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Koningen hoofdstuk 21 vertelt het verhaal van Naboths wijngaard en benadrukt de gevolgen van hebzucht, onrechtvaardigheid en machtsmisbruik.</w:t>
      </w:r>
    </w:p>
    <w:p/>
    <w:p>
      <w:r xmlns:w="http://schemas.openxmlformats.org/wordprocessingml/2006/main">
        <w:t xml:space="preserve">1e alinea: Het hoofdstuk begint met de introductie van Naboth, een man die eigenaar is van een wijngaard in de buurt van het paleis van koning Achab in Jizreël. Achab wil de wijngaard van Naboth verwerven om er een moestuin van te maken, maar Naboth weigert deze te verkopen of te verhandelen omdat het zijn voorouderlijke erfenis is (1 Koningen 21:1-3).</w:t>
      </w:r>
    </w:p>
    <w:p/>
    <w:p>
      <w:r xmlns:w="http://schemas.openxmlformats.org/wordprocessingml/2006/main">
        <w:t xml:space="preserve">2e alinea: Gefrustreerd en van streek door de weigering van Naboth, zit Achab te mokken in zijn paleis en weigert te eten. Zijn vrouw Izebel merkt zijn nood op en bedenkt een boosaardig plan om de wijngaard voor Achab veilig te stellen (1 Koningen 21:4-7).</w:t>
      </w:r>
    </w:p>
    <w:p/>
    <w:p>
      <w:r xmlns:w="http://schemas.openxmlformats.org/wordprocessingml/2006/main">
        <w:t xml:space="preserve">3e alinea: Izebel schrijft brieven in de naam van Achab, verzegelt ze met zijn zegel en stuurt ze naar de oudsten en edelen van Jizreël. In de brieven wordt Naboth valselijk beschuldigd van het vervloeken van God en de koning. Vervolgens organiseert ze een vals proces waarbij twee schurken als getuigen tegen Naboth getuigen (1 Koningen 21:8-13).</w:t>
      </w:r>
    </w:p>
    <w:p/>
    <w:p>
      <w:r xmlns:w="http://schemas.openxmlformats.org/wordprocessingml/2006/main">
        <w:t xml:space="preserve">4e alinea: Het verhaal laat zien hoe Naboth ten onrechte wordt veroordeeld wegens godslastering tegen God en verraad tegen de koning. Als gevolg hiervan wordt hij buiten de stad gebracht en gestenigd volgens de Mozaïsche wet (1 Koningen 21:14-16).</w:t>
      </w:r>
    </w:p>
    <w:p/>
    <w:p>
      <w:r xmlns:w="http://schemas.openxmlformats.org/wordprocessingml/2006/main">
        <w:t xml:space="preserve">5e alinea: Achab neemt bezit van de wijngaard van Naboth nadat hij over zijn dood heeft gehoord. God stuurt Elia echter met een boodschap waarin hij Achab veroordeelt vanwege zijn goddeloosheid. Elia profeteert dat zowel Achab als Izebel ernstige gevolgen zullen ondervinden. Achab zal gewelddadig sterven terwijl honden Izebel in Jizreël zullen verslinden (1 Koningen 21;17-24).</w:t>
      </w:r>
    </w:p>
    <w:p/>
    <w:p>
      <w:r xmlns:w="http://schemas.openxmlformats.org/wordprocessingml/2006/main">
        <w:t xml:space="preserve">6e alinea: In een laatste opmerking wordt erkend dat toen Achab de profetie van Elia hoorde, hij zichzelf tijdelijk voor God vernederde door in zakken te vasten als een daad van berouw. Bijgevolg besluit God hem niet tijdens zijn leven een ramp te bezorgen, maar eerder tijdens de regering van zijn zoon (1 Koningen 21;25-29).</w:t>
      </w:r>
    </w:p>
    <w:p/>
    <w:p>
      <w:r xmlns:w="http://schemas.openxmlformats.org/wordprocessingml/2006/main">
        <w:t xml:space="preserve">Samenvattend beschrijft hoofdstuk eenentwintig van 1 Koningen het verlangen van Achab naar de wijngaard van Naboth, Izebel orkestreert bedrog en Naboth wordt vals beschuldigd. Hij wordt ten onrechte terechtgesteld, Achab neemt beslag op de wijngaard. Elia profeteert oordeel. Een tijdelijke bekering volgt. Samenvattend onderzoekt dit hoofdstuk thema's als corruptie door machtsmisbruik, het belang van gerechtigheid en respect voor eigendomsrechten, en goddelijke vergelding tegen goddeloosheid.</w:t>
      </w:r>
    </w:p>
    <w:p/>
    <w:p>
      <w:r xmlns:w="http://schemas.openxmlformats.org/wordprocessingml/2006/main">
        <w:t xml:space="preserve">1 Koningen 21:1 En het geschiedde na deze dingen dat Naboth, de Jizreëliet, een wijngaard had, die in Jizreël lag, vlakbij het paleis van Achab, de koning van Samaria.</w:t>
      </w:r>
    </w:p>
    <w:p/>
    <w:p>
      <w:r xmlns:w="http://schemas.openxmlformats.org/wordprocessingml/2006/main">
        <w:t xml:space="preserve">De Jizreliet Naboth had een wijngaard vlakbij het paleis van koning Achab van Samaria.</w:t>
      </w:r>
    </w:p>
    <w:p/>
    <w:p>
      <w:r xmlns:w="http://schemas.openxmlformats.org/wordprocessingml/2006/main">
        <w:t xml:space="preserve">1. De kracht van Gods voorziening - Een les uit Naboths wijngaard</w:t>
      </w:r>
    </w:p>
    <w:p/>
    <w:p>
      <w:r xmlns:w="http://schemas.openxmlformats.org/wordprocessingml/2006/main">
        <w:t xml:space="preserve">2. De soevereiniteit van God - Hoe God ons op onverwachte manieren zegent</w:t>
      </w:r>
    </w:p>
    <w:p/>
    <w:p>
      <w:r xmlns:w="http://schemas.openxmlformats.org/wordprocessingml/2006/main">
        <w:t xml:space="preserve">1. Psalm 65:9-13 - Je bezoekt de aarde en geeft haar water, je verrijkt haar enorm; de rivier van God is vol water; jij zorgt voor hun graan, want zo heb jij het klaargemaakt.</w:t>
      </w:r>
    </w:p>
    <w:p/>
    <w:p>
      <w:r xmlns:w="http://schemas.openxmlformats.org/wordprocessingml/2006/main">
        <w:t xml:space="preserve">10 U bewatert de voren overvloedig, zet de randen vast, maakt het zacht met regenbuien en zegent de groei ervan.</w:t>
      </w:r>
    </w:p>
    <w:p/>
    <w:p>
      <w:r xmlns:w="http://schemas.openxmlformats.org/wordprocessingml/2006/main">
        <w:t xml:space="preserve">11 U kroont het jaar met uw milddadigheid; je wagensporen lopen over van overvloed.</w:t>
      </w:r>
    </w:p>
    <w:p/>
    <w:p>
      <w:r xmlns:w="http://schemas.openxmlformats.org/wordprocessingml/2006/main">
        <w:t xml:space="preserve">12 De weilanden van de wildernis stromen over, de heuvels omringen zich met vreugde,</w:t>
      </w:r>
    </w:p>
    <w:p/>
    <w:p>
      <w:r xmlns:w="http://schemas.openxmlformats.org/wordprocessingml/2006/main">
        <w:t xml:space="preserve">13 De weiden kleden zich met kudden, de valleien zijn bedekt met graan, ze juichen en zingen samen van vreugde.</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1 Koningen 21:2 En Achab sprak tot Naboth: Geef mij uw wijngaard, zodat ik die tot een kruidentuin mag hebben, omdat hij dicht bij mijn huis ligt; en ik zal u er een betere wijngaard voor geven dan deze; of, als het u goed lijkt, zal ik u de waarde ervan in geld geven.</w:t>
      </w:r>
    </w:p>
    <w:p/>
    <w:p>
      <w:r xmlns:w="http://schemas.openxmlformats.org/wordprocessingml/2006/main">
        <w:t xml:space="preserve">Achab vraagt Naboth om zijn wijngaard en biedt in ruil daarvoor een betere wijngaard of geld aan.</w:t>
      </w:r>
    </w:p>
    <w:p/>
    <w:p>
      <w:r xmlns:w="http://schemas.openxmlformats.org/wordprocessingml/2006/main">
        <w:t xml:space="preserve">1. Gods volk moet niet snel jaloers zijn op wat anderen hebben, maar tevreden zijn met hun eigen zegeningen.</w:t>
      </w:r>
    </w:p>
    <w:p/>
    <w:p>
      <w:r xmlns:w="http://schemas.openxmlformats.org/wordprocessingml/2006/main">
        <w:t xml:space="preserve">2. We moeten ons niet laten leiden door onze verlangens naar materiële bezittingen om het verkeerde te doen.</w:t>
      </w:r>
    </w:p>
    <w:p/>
    <w:p>
      <w:r xmlns:w="http://schemas.openxmlformats.org/wordprocessingml/2006/main">
        <w:t xml:space="preserve">1. Efeziërs 4:28 - Laat hij die steelt, niet meer stelen: maar laat hij liever arbeiden, met zijn handen werkend wat goed is, zodat hij het moet geven aan wie het nodig heeft.</w:t>
      </w:r>
    </w:p>
    <w:p/>
    <w:p>
      <w:r xmlns:w="http://schemas.openxmlformats.org/wordprocessingml/2006/main">
        <w:t xml:space="preserve">2. Romeinen 12:15 - Verheug u met hen die zich verheugen, en huil met hen die huilen.</w:t>
      </w:r>
    </w:p>
    <w:p/>
    <w:p>
      <w:r xmlns:w="http://schemas.openxmlformats.org/wordprocessingml/2006/main">
        <w:t xml:space="preserve">1 Koningen 21:3 En Nabot zei tegen Achab: De HEERE verhoede het mij, dat ik de erfenis van mijn vaderen aan u zou geven.</w:t>
      </w:r>
    </w:p>
    <w:p/>
    <w:p>
      <w:r xmlns:w="http://schemas.openxmlformats.org/wordprocessingml/2006/main">
        <w:t xml:space="preserve">Nabot weigert Achab de erfenis van zijn vaderen te geven waar Achab om vroeg.</w:t>
      </w:r>
    </w:p>
    <w:p/>
    <w:p>
      <w:r xmlns:w="http://schemas.openxmlformats.org/wordprocessingml/2006/main">
        <w:t xml:space="preserve">1: We moeten altijd ons vertrouwen op de Heer stellen en zijn oordelen vrezen.</w:t>
      </w:r>
    </w:p>
    <w:p/>
    <w:p>
      <w:r xmlns:w="http://schemas.openxmlformats.org/wordprocessingml/2006/main">
        <w:t xml:space="preserve">2: Het is belangrijk om trouw te blijven aan wat God ons heeft gegeven en daarin geen compromissen te sluiten.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Deuteronomium 6:5 - Heb de Heer, uw God, lief met geheel uw hart en met geheel uw ziel en met geheel uw kracht.</w:t>
      </w:r>
    </w:p>
    <w:p/>
    <w:p>
      <w:r xmlns:w="http://schemas.openxmlformats.org/wordprocessingml/2006/main">
        <w:t xml:space="preserve">1 Koningen 21:4 En Achab kwam zwaar en misnoegd in zijn huis vanwege het woord dat Naboth, de Jizreëliet, tot hem had gesproken; want hij had gezegd: Ik zal u de erfenis van mijn vaderen niet geven. En hij legde hem op zijn bed neer, wendde zijn gezicht af en wilde geen brood eten.</w:t>
      </w:r>
    </w:p>
    <w:p/>
    <w:p>
      <w:r xmlns:w="http://schemas.openxmlformats.org/wordprocessingml/2006/main">
        <w:t xml:space="preserve">Achab was ontevreden toen Naboth weigerde hem de erfenis van zijn vaderen te geven, en hij ging in een zwaar humeur naar huis en weigerde te eten.</w:t>
      </w:r>
    </w:p>
    <w:p/>
    <w:p>
      <w:r xmlns:w="http://schemas.openxmlformats.org/wordprocessingml/2006/main">
        <w:t xml:space="preserve">1. "De cruciaalheid van gehoorzaamheid aan God: een studie van 1 Koningen 21:4"</w:t>
      </w:r>
    </w:p>
    <w:p/>
    <w:p>
      <w:r xmlns:w="http://schemas.openxmlformats.org/wordprocessingml/2006/main">
        <w:t xml:space="preserve">2. "De kracht van woorden: hoe woorden ons leven beïnvloeden in 1 Koningen 21:4"</w:t>
      </w:r>
    </w:p>
    <w:p/>
    <w:p>
      <w:r xmlns:w="http://schemas.openxmlformats.org/wordprocessingml/2006/main">
        <w:t xml:space="preserve">1. Hebreeën 13:17 - Gehoorzaam hen die de heerschappij over u hebben, en onderwerp u: want zij waken over uw ziel, zoals zij die rekenschap moeten afleggen, zodat zij het met vreugde kunnen doen, en niet met verdriet: want dat is voor u onrendabel.</w:t>
      </w:r>
    </w:p>
    <w:p/>
    <w:p>
      <w:r xmlns:w="http://schemas.openxmlformats.org/wordprocessingml/2006/main">
        <w:t xml:space="preserve">2. Spreuken 10:19 - In de veelheid van woorden ontbreekt de zonde niet: maar wie zijn lippen inhoudt, is wijs.</w:t>
      </w:r>
    </w:p>
    <w:p/>
    <w:p>
      <w:r xmlns:w="http://schemas.openxmlformats.org/wordprocessingml/2006/main">
        <w:t xml:space="preserve">1 Koningen 21:5 Maar zijn vrouw Izebel kwam naar hem toe en zei tegen hem: Waarom bent u zo bedroefd dat u geen brood eet?</w:t>
      </w:r>
    </w:p>
    <w:p/>
    <w:p>
      <w:r xmlns:w="http://schemas.openxmlformats.org/wordprocessingml/2006/main">
        <w:t xml:space="preserve">Izebel vroeg Achab waarom hij zo verdrietig was dat hij geen brood had gegeten.</w:t>
      </w:r>
    </w:p>
    <w:p/>
    <w:p>
      <w:r xmlns:w="http://schemas.openxmlformats.org/wordprocessingml/2006/main">
        <w:t xml:space="preserve">1. De kracht van de liefde en steun van een echtgenoot - 1 Koningen 21:5</w:t>
      </w:r>
    </w:p>
    <w:p/>
    <w:p>
      <w:r xmlns:w="http://schemas.openxmlformats.org/wordprocessingml/2006/main">
        <w:t xml:space="preserve">2. Leren op anderen te vertrouwen in moeilijke tijden - 1 Koningen 21:5</w:t>
      </w:r>
    </w:p>
    <w:p/>
    <w:p>
      <w:r xmlns:w="http://schemas.openxmlformats.org/wordprocessingml/2006/main">
        <w:t xml:space="preserve">1. Spreuken 31:12 - "Ze doet hem goed en niet kwaad, al de dagen van haar leven."</w:t>
      </w:r>
    </w:p>
    <w:p/>
    <w:p>
      <w:r xmlns:w="http://schemas.openxmlformats.org/wordprocessingml/2006/main">
        <w:t xml:space="preserve">2. Matteüs 11:28-30 - "Kom naar mij toe, allen die vermoeid en belast zijn, en ik zal u rust geven."</w:t>
      </w:r>
    </w:p>
    <w:p/>
    <w:p>
      <w:r xmlns:w="http://schemas.openxmlformats.org/wordprocessingml/2006/main">
        <w:t xml:space="preserve">1 Koningen 21:6 En hij zei tot haar: Omdat ik tot Nabot, de Jizreëliet, gesproken heb en tegen hem gezegd heb: Geef mij uw wijngaard voor geld; Anders zal ik u, als het u behaagt, er een andere wijngaard voor geven. En hij antwoordde: Ik zal u mijn wijngaard niet geven.</w:t>
      </w:r>
    </w:p>
    <w:p/>
    <w:p>
      <w:r xmlns:w="http://schemas.openxmlformats.org/wordprocessingml/2006/main">
        <w:t xml:space="preserve">Koning Achab vroeg Naboth om zijn wijngaard in ruil voor geld of een andere wijngaard, maar Naboth weigerde.</w:t>
      </w:r>
    </w:p>
    <w:p/>
    <w:p>
      <w:r xmlns:w="http://schemas.openxmlformats.org/wordprocessingml/2006/main">
        <w:t xml:space="preserve">1. Wanneer Gods voorziening wordt geweigerd: lessen van Naboth en koning Achab</w:t>
      </w:r>
    </w:p>
    <w:p/>
    <w:p>
      <w:r xmlns:w="http://schemas.openxmlformats.org/wordprocessingml/2006/main">
        <w:t xml:space="preserve">2. De kracht van nee: standvastig blijven in een onwrikbaar geloof</w:t>
      </w:r>
    </w:p>
    <w:p/>
    <w:p>
      <w:r xmlns:w="http://schemas.openxmlformats.org/wordprocessingml/2006/main">
        <w:t xml:space="preserve">1. Jakobus 4:13-17 - Onderwerp u daarom aan God. Weersta de duivel en hij zal van je vluchten.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Koningen 21:7 En zijn vrouw Izebel zei tegen hem: Bestuurt u nu het koninkrijk Israël? Sta op, eet brood en laat uw hart vrolijk zijn. Ik zal u de wijngaard van Naboth, de Jizreëliet, geven.</w:t>
      </w:r>
    </w:p>
    <w:p/>
    <w:p>
      <w:r xmlns:w="http://schemas.openxmlformats.org/wordprocessingml/2006/main">
        <w:t xml:space="preserve">Izebel moedigt Achab aan om de wijngaard van Naboth de Jizreliet voor zichzelf te nemen.</w:t>
      </w:r>
    </w:p>
    <w:p/>
    <w:p>
      <w:r xmlns:w="http://schemas.openxmlformats.org/wordprocessingml/2006/main">
        <w:t xml:space="preserve">1. ‘Gehoorzaamheid boven verleiding verkiezen’</w:t>
      </w:r>
    </w:p>
    <w:p/>
    <w:p>
      <w:r xmlns:w="http://schemas.openxmlformats.org/wordprocessingml/2006/main">
        <w:t xml:space="preserve">2. ‘Het gevaar van ongehoorzaamheid’</w:t>
      </w:r>
    </w:p>
    <w:p/>
    <w:p>
      <w:r xmlns:w="http://schemas.openxmlformats.org/wordprocessingml/2006/main">
        <w:t xml:space="preserve">1. Matteüs 6:13 - En leid ons niet in verleiding, maar verlos ons van het kwade.</w:t>
      </w:r>
    </w:p>
    <w:p/>
    <w:p>
      <w:r xmlns:w="http://schemas.openxmlformats.org/wordprocessingml/2006/main">
        <w:t xml:space="preserve">2. Romeinen 6:12-14 - Laat daarom de zonde niet heersen in uw sterfelijke lichaam, zodat u de kwade verlangens ervan gehoorzaamt. Bied geen enkel deel van uzelf aan de zonde aan als een instrument van goddeloosheid, maar bied uzelf liever aan God aan als degenen die uit de dood naar het leven zijn gebracht; en bied elk deel van jezelf aan hem aan als een instrument van gerechtigheid. Want de zonde zal niet langer uw meester zijn, omdat u niet onder de wet staat, maar onder de genade.</w:t>
      </w:r>
    </w:p>
    <w:p/>
    <w:p>
      <w:r xmlns:w="http://schemas.openxmlformats.org/wordprocessingml/2006/main">
        <w:t xml:space="preserve">1 Koningen 21:8 Zij schreef dus brieven in de naam van Achab, verzegelde ze met zijn zegel en stuurde de brieven naar de oudsten en naar de edelen die in zijn stad waren en bij Naboth woonden.</w:t>
      </w:r>
    </w:p>
    <w:p/>
    <w:p>
      <w:r xmlns:w="http://schemas.openxmlformats.org/wordprocessingml/2006/main">
        <w:t xml:space="preserve">Koningin Izebel schreef brieven in de naam van koning Achab en verzegelde ze met zijn zegel voordat ze ze naar de oudsten en edelen in de stad waar Naboth woonde, stuurde.</w:t>
      </w:r>
    </w:p>
    <w:p/>
    <w:p>
      <w:r xmlns:w="http://schemas.openxmlformats.org/wordprocessingml/2006/main">
        <w:t xml:space="preserve">1. Gods waarheid zal zegevieren: een onderzoek naar de kracht van Izebels bedrog</w:t>
      </w:r>
    </w:p>
    <w:p/>
    <w:p>
      <w:r xmlns:w="http://schemas.openxmlformats.org/wordprocessingml/2006/main">
        <w:t xml:space="preserve">2. Laat u niet misleiden: onwaarheden herkennen uit ware beloften</w:t>
      </w:r>
    </w:p>
    <w:p/>
    <w:p>
      <w:r xmlns:w="http://schemas.openxmlformats.org/wordprocessingml/2006/main">
        <w:t xml:space="preserve">1. Jakobus 1:16-17 - Laat u niet misleiden, mijn geliefde broeders.</w:t>
      </w:r>
    </w:p>
    <w:p/>
    <w:p>
      <w:r xmlns:w="http://schemas.openxmlformats.org/wordprocessingml/2006/main">
        <w:t xml:space="preserve">2. Spreuken 12:17 - Wie de waarheid spreekt, levert eerlijke bewijzen, maar een valse getuige spreekt bedrog.</w:t>
      </w:r>
    </w:p>
    <w:p/>
    <w:p>
      <w:r xmlns:w="http://schemas.openxmlformats.org/wordprocessingml/2006/main">
        <w:t xml:space="preserve">1 Koningen 21:9 En zij schreef in de brieven, zeggende: Roep een vastentijd uit en verhoog Naboth onder het volk:</w:t>
      </w:r>
    </w:p>
    <w:p/>
    <w:p>
      <w:r xmlns:w="http://schemas.openxmlformats.org/wordprocessingml/2006/main">
        <w:t xml:space="preserve">Koningin Izebel geeft opdracht om een vastentijd uit te roepen en om Naboth op een prominente plaats onder het volk te plaatsen.</w:t>
      </w:r>
    </w:p>
    <w:p/>
    <w:p>
      <w:r xmlns:w="http://schemas.openxmlformats.org/wordprocessingml/2006/main">
        <w:t xml:space="preserve">1. De kracht van autoriteit in ons leven</w:t>
      </w:r>
    </w:p>
    <w:p/>
    <w:p>
      <w:r xmlns:w="http://schemas.openxmlformats.org/wordprocessingml/2006/main">
        <w:t xml:space="preserve">2. Trots komt vóór de val</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Romeinen 13:1-2 - Laat iedereen onderworpen zijn aan de regerende autoriteiten. Want er is geen autoriteit behalve die van God, en de gezagsdragers die er zijn, zijn door God ingesteld.</w:t>
      </w:r>
    </w:p>
    <w:p/>
    <w:p>
      <w:r xmlns:w="http://schemas.openxmlformats.org/wordprocessingml/2006/main">
        <w:t xml:space="preserve">1 Koningen 21:10 En plaatste twee mannen, zonen van Belial, voor hem, om tegen hem te getuigen en te zeggen: Gij hebt God en de koning gelasterd. En draag hem dan naar buiten en stenig hem, zodat hij kan sterven.</w:t>
      </w:r>
    </w:p>
    <w:p/>
    <w:p>
      <w:r xmlns:w="http://schemas.openxmlformats.org/wordprocessingml/2006/main">
        <w:t xml:space="preserve">Passage Twee mannen, zonen van Belial, getuigen tegen een man omdat hij God en de koning heeft gelasterd, en de straf voor deze misdaad is de dood door steniging.</w:t>
      </w:r>
    </w:p>
    <w:p/>
    <w:p>
      <w:r xmlns:w="http://schemas.openxmlformats.org/wordprocessingml/2006/main">
        <w:t xml:space="preserve">1. Het gevaar van godslastering: een les in het gehoorzamen van Gods geboden</w:t>
      </w:r>
    </w:p>
    <w:p/>
    <w:p>
      <w:r xmlns:w="http://schemas.openxmlformats.org/wordprocessingml/2006/main">
        <w:t xml:space="preserve">2. De gevolgen van het verwerpen van Gods gezag</w:t>
      </w:r>
    </w:p>
    <w:p/>
    <w:p>
      <w:r xmlns:w="http://schemas.openxmlformats.org/wordprocessingml/2006/main">
        <w:t xml:space="preserve">1. Psalm 19:13-14: Houd uw dienaar ook terug van aanmatigende zonden; laat ze geen heerschappij over mij hebben: dan zal ik oprecht zijn en onschuldig aan de grote overtreding.</w:t>
      </w:r>
    </w:p>
    <w:p/>
    <w:p>
      <w:r xmlns:w="http://schemas.openxmlformats.org/wordprocessingml/2006/main">
        <w:t xml:space="preserve">2. Romeinen 3:10-12: Zoals geschreven staat: Er is niemand rechtvaardig, nee, niet één: er is niemand die begrijpt, er is niemand die God zoekt. Ze zijn allemaal uit de weg gegaan, ze zijn samen onrendabel geworden; er is niemand die goed doet, nee, niet één.</w:t>
      </w:r>
    </w:p>
    <w:p/>
    <w:p>
      <w:r xmlns:w="http://schemas.openxmlformats.org/wordprocessingml/2006/main">
        <w:t xml:space="preserve">1 Koningen 21:11 En de mannen van zijn stad, zelfs de oudsten en de edelen die de inwoners van zijn stad waren, deden zoals Izebel hun had gestuurd, en zoals geschreven stond in de brieven die zij hun had gestuurd.</w:t>
      </w:r>
    </w:p>
    <w:p/>
    <w:p>
      <w:r xmlns:w="http://schemas.openxmlformats.org/wordprocessingml/2006/main">
        <w:t xml:space="preserve">Izebel stuurde brieven naar de oudsten en edelen van een stad met het verzoek iets te doen en zij volgden haar instructies op.</w:t>
      </w:r>
    </w:p>
    <w:p/>
    <w:p>
      <w:r xmlns:w="http://schemas.openxmlformats.org/wordprocessingml/2006/main">
        <w:t xml:space="preserve">1. We moeten niet vergeten dat onze gehoorzaamheid altijd aan God moet zijn, en niet aan de verzoeken van mensen die niet in Gods wil staan.</w:t>
      </w:r>
    </w:p>
    <w:p/>
    <w:p>
      <w:r xmlns:w="http://schemas.openxmlformats.org/wordprocessingml/2006/main">
        <w:t xml:space="preserve">2. Zelfs als ons wordt gevraagd iets te doen dat in strijd is met Gods wil, moeten we Hem gehoorzaam blijven en weigeren te luisteren en te gehoorzamen.</w:t>
      </w:r>
    </w:p>
    <w:p/>
    <w:p>
      <w:r xmlns:w="http://schemas.openxmlformats.org/wordprocessingml/2006/main">
        <w:t xml:space="preserve">1. Efeziërs 6:1-3 -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Romeinen 12:2 - Pas je niet aan het patroon van deze wereld aan, maar laat je transformeren door de vernieuwing van je denken. Dan zul je in staat zijn te testen en goed te keuren wat Gods wil zijn goede, aangename en volmaakte wil is.</w:t>
      </w:r>
    </w:p>
    <w:p/>
    <w:p>
      <w:r xmlns:w="http://schemas.openxmlformats.org/wordprocessingml/2006/main">
        <w:t xml:space="preserve">1 Koningen 21:12 Zij riepen een vasten uit en stelden Naboth hoog onder het volk.</w:t>
      </w:r>
    </w:p>
    <w:p/>
    <w:p>
      <w:r xmlns:w="http://schemas.openxmlformats.org/wordprocessingml/2006/main">
        <w:t xml:space="preserve">Het volk van Jizreël riep tijdens een openbare ceremonie een snelle en geëerde Naboth uit.</w:t>
      </w:r>
    </w:p>
    <w:p/>
    <w:p>
      <w:r xmlns:w="http://schemas.openxmlformats.org/wordprocessingml/2006/main">
        <w:t xml:space="preserve">1. "De kracht van gemeenschap: elkaar eren"</w:t>
      </w:r>
    </w:p>
    <w:p/>
    <w:p>
      <w:r xmlns:w="http://schemas.openxmlformats.org/wordprocessingml/2006/main">
        <w:t xml:space="preserve">2. "Het belang van vasten: fysieke en spirituele voordelen"</w:t>
      </w:r>
    </w:p>
    <w:p/>
    <w:p>
      <w:r xmlns:w="http://schemas.openxmlformats.org/wordprocessingml/2006/main">
        <w:t xml:space="preserve">1. Romeinen 12:10 - Wees elkaar toegewijd in broederlijke liefde; geef elkaar ter ere.</w:t>
      </w:r>
    </w:p>
    <w:p/>
    <w:p>
      <w:r xmlns:w="http://schemas.openxmlformats.org/wordprocessingml/2006/main">
        <w:t xml:space="preserve">2. Jesaja 58:3 - 'Waarom hebben wij gevast', zeggen ze, 'en hebben jullie het niet gezien? Waarom hebben we onszelf vernederd, en heb je het niet gemerkt?'</w:t>
      </w:r>
    </w:p>
    <w:p/>
    <w:p>
      <w:r xmlns:w="http://schemas.openxmlformats.org/wordprocessingml/2006/main">
        <w:t xml:space="preserve">1 Koningen 21:13 En er kwamen twee mannen binnen, kinderen van Belial, en gingen voor hem zitten; en de mannen van Belial getuigden tegen hem, zelfs tegen Naboth, in aanwezigheid van het volk, zeggende: Naboth heeft God en de koning gelasterd. . Toen droegen ze hem de stad uit en stenigden hem met stenen, zodat hij stierf.</w:t>
      </w:r>
    </w:p>
    <w:p/>
    <w:p>
      <w:r xmlns:w="http://schemas.openxmlformats.org/wordprocessingml/2006/main">
        <w:t xml:space="preserve">Naboth werd door twee mannen uit Belial valselijk beschuldigd van het lasteren van God en de koning, en werd gestenigd.</w:t>
      </w:r>
    </w:p>
    <w:p/>
    <w:p>
      <w:r xmlns:w="http://schemas.openxmlformats.org/wordprocessingml/2006/main">
        <w:t xml:space="preserve">1. Gods gerechtigheid wordt nooit ontkend - 1 Koningen 21:13</w:t>
      </w:r>
    </w:p>
    <w:p/>
    <w:p>
      <w:r xmlns:w="http://schemas.openxmlformats.org/wordprocessingml/2006/main">
        <w:t xml:space="preserve">2. Laat u niet misleiden door valse getuigen - Psalm 35:11</w:t>
      </w:r>
    </w:p>
    <w:p/>
    <w:p>
      <w:r xmlns:w="http://schemas.openxmlformats.org/wordprocessingml/2006/main">
        <w:t xml:space="preserve">1. 1 Koningen 21:10-14</w:t>
      </w:r>
    </w:p>
    <w:p/>
    <w:p>
      <w:r xmlns:w="http://schemas.openxmlformats.org/wordprocessingml/2006/main">
        <w:t xml:space="preserve">2. Psalm 35:11-12</w:t>
      </w:r>
    </w:p>
    <w:p/>
    <w:p>
      <w:r xmlns:w="http://schemas.openxmlformats.org/wordprocessingml/2006/main">
        <w:t xml:space="preserve">1 Koningen 21:14 Toen lieten zij Izebel zeggen: Naboth is gestenigd en dood.</w:t>
      </w:r>
    </w:p>
    <w:p/>
    <w:p>
      <w:r xmlns:w="http://schemas.openxmlformats.org/wordprocessingml/2006/main">
        <w:t xml:space="preserve">Naboth is vermoord door een groep mensen.</w:t>
      </w:r>
    </w:p>
    <w:p/>
    <w:p>
      <w:r xmlns:w="http://schemas.openxmlformats.org/wordprocessingml/2006/main">
        <w:t xml:space="preserve">1. Gods gerechtigheid is volmaakt – Romeinen 12:19</w:t>
      </w:r>
    </w:p>
    <w:p/>
    <w:p>
      <w:r xmlns:w="http://schemas.openxmlformats.org/wordprocessingml/2006/main">
        <w:t xml:space="preserve">2. Pas op voor trots - Spreuken 16:18</w:t>
      </w:r>
    </w:p>
    <w:p/>
    <w:p>
      <w:r xmlns:w="http://schemas.openxmlformats.org/wordprocessingml/2006/main">
        <w:t xml:space="preserve">1. Lukas 18:7-8 - God zal zijn volk wreken</w:t>
      </w:r>
    </w:p>
    <w:p/>
    <w:p>
      <w:r xmlns:w="http://schemas.openxmlformats.org/wordprocessingml/2006/main">
        <w:t xml:space="preserve">2. Ezechiël 18:20 - De ziel die zondigt, zal sterven</w:t>
      </w:r>
    </w:p>
    <w:p/>
    <w:p>
      <w:r xmlns:w="http://schemas.openxmlformats.org/wordprocessingml/2006/main">
        <w:t xml:space="preserve">1 Koningen 21:15 En het geschiedde, toen Izebel hoorde dat Naboth gestenigd was en dood was, dat Izebel tot Achab zei: Sta op, neem bezit van de wijngaard van Naboth, de Jizreliet, die hij weigerde u tegen geld te geven. want Naboth leeft niet, maar is dood.</w:t>
      </w:r>
    </w:p>
    <w:p/>
    <w:p>
      <w:r xmlns:w="http://schemas.openxmlformats.org/wordprocessingml/2006/main">
        <w:t xml:space="preserve">Izebel moedigt Achab aan om de wijngaard van Naboth in bezit te nemen nadat hij van zijn dood heeft gehoord.</w:t>
      </w:r>
    </w:p>
    <w:p/>
    <w:p>
      <w:r xmlns:w="http://schemas.openxmlformats.org/wordprocessingml/2006/main">
        <w:t xml:space="preserve">1. Het gevaar van trots en de gevolgen van slechte daden</w:t>
      </w:r>
    </w:p>
    <w:p/>
    <w:p>
      <w:r xmlns:w="http://schemas.openxmlformats.org/wordprocessingml/2006/main">
        <w:t xml:space="preserve">2. De gevolgen van het volgen van de wegen van de wereld in plaats van Gods wegen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1 Koningen 21:16 En het geschiedde, toen Achab hoorde dat Naboth dood was, dat Achab opstond om naar de wijngaard van Naboth, de Jizreëliet, te gaan om die in bezit te nemen.</w:t>
      </w:r>
    </w:p>
    <w:p/>
    <w:p>
      <w:r xmlns:w="http://schemas.openxmlformats.org/wordprocessingml/2006/main">
        <w:t xml:space="preserve">Passage Achab hoort van de dood van Naboth en gaat naar de wijngaard van Naboth om die in bezit te nemen.</w:t>
      </w:r>
    </w:p>
    <w:p/>
    <w:p>
      <w:r xmlns:w="http://schemas.openxmlformats.org/wordprocessingml/2006/main">
        <w:t xml:space="preserve">1. Gods gerechtigheid en barmhartigheid: Hoe Gods gerechtigheid zichtbaar is in de gevolgen van onze daden.</w:t>
      </w:r>
    </w:p>
    <w:p/>
    <w:p>
      <w:r xmlns:w="http://schemas.openxmlformats.org/wordprocessingml/2006/main">
        <w:t xml:space="preserve">2. Het belang van nederigheid: de gevolgen van trots en arrogantie begrijpen.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Jakobus 1:19-20 - Daarom, mijn geliefde broeders, laat ieder mens snel zijn om te horen, langzaam om te spreken, langzaam tot toorn: want de toorn van de mens werkt niet de gerechtigheid van God.</w:t>
      </w:r>
    </w:p>
    <w:p/>
    <w:p>
      <w:r xmlns:w="http://schemas.openxmlformats.org/wordprocessingml/2006/main">
        <w:t xml:space="preserve">1 Koningen 21:17 En het woord des Heren kwam tot Elia, de Tisbiet, zeggende:</w:t>
      </w:r>
    </w:p>
    <w:p/>
    <w:p>
      <w:r xmlns:w="http://schemas.openxmlformats.org/wordprocessingml/2006/main">
        <w:t xml:space="preserve">De Heer sprak tot Elia de Tishbiet.</w:t>
      </w:r>
    </w:p>
    <w:p/>
    <w:p>
      <w:r xmlns:w="http://schemas.openxmlformats.org/wordprocessingml/2006/main">
        <w:t xml:space="preserve">1. De Heer wil met ons communiceren</w:t>
      </w:r>
    </w:p>
    <w:p/>
    <w:p>
      <w:r xmlns:w="http://schemas.openxmlformats.org/wordprocessingml/2006/main">
        <w:t xml:space="preserve">2. De kracht van Gods Woord</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Hebreeën 4:12 - Want het woord van God is levend en actief, scherper dan enig tweesnijdend zwaard, dringt door tot de scheiding van ziel en geest, van gewrichten en merg, en onderscheidt de gedachten en bedoelingen van het hart .</w:t>
      </w:r>
    </w:p>
    <w:p/>
    <w:p>
      <w:r xmlns:w="http://schemas.openxmlformats.org/wordprocessingml/2006/main">
        <w:t xml:space="preserve">1 Koningen 21:18 Sta op en ga af naar Achab, de koning van Israël, die in Samaria is; zie, hij is in de wijngaard van Naboth, waar hij heen is gegaan om die in bezit te nemen.</w:t>
      </w:r>
    </w:p>
    <w:p/>
    <w:p>
      <w:r xmlns:w="http://schemas.openxmlformats.org/wordprocessingml/2006/main">
        <w:t xml:space="preserve">God zegt tegen Elia dat hij Achab moet ontmoeten, die in de wijngaard van Naboth is, om die in bezit te nemen.</w:t>
      </w:r>
    </w:p>
    <w:p/>
    <w:p>
      <w:r xmlns:w="http://schemas.openxmlformats.org/wordprocessingml/2006/main">
        <w:t xml:space="preserve">1. Het belang van het gehoorzamen van Gods geboden</w:t>
      </w:r>
    </w:p>
    <w:p/>
    <w:p>
      <w:r xmlns:w="http://schemas.openxmlformats.org/wordprocessingml/2006/main">
        <w:t xml:space="preserve">2. De gevolgen van het ongehoorzaam zijn aan Gods geboden</w:t>
      </w:r>
    </w:p>
    <w:p/>
    <w:p>
      <w:r xmlns:w="http://schemas.openxmlformats.org/wordprocessingml/2006/main">
        <w:t xml:space="preserve">Kruis-</w:t>
      </w:r>
    </w:p>
    <w:p/>
    <w:p>
      <w:r xmlns:w="http://schemas.openxmlformats.org/wordprocessingml/2006/main">
        <w:t xml:space="preserve">1. Deuteronomium 28:1-2 - "En als u trouw de stem van de Heer, uw God, gehoorzaamt en zorgvuldig al zijn geboden naleeft die ik u vandaag gebied, zal de Heer, uw God, u hoog plaatsen boven alle volken van de wereld. En al deze zegeningen zullen over u komen en u overvallen, als u de stem van de Heer, uw God, gehoorzaamt.</w:t>
      </w:r>
    </w:p>
    <w:p/>
    <w:p>
      <w:r xmlns:w="http://schemas.openxmlformats.org/wordprocessingml/2006/main">
        <w:t xml:space="preserve">2. Matteüs 7:21 - "Niet iedereen die tegen mij zegt: 'Heer, Heer', zal het koninkrijk der hemelen binnengaan, maar hij die de wil doet van mijn Vader die in de hemel is."</w:t>
      </w:r>
    </w:p>
    <w:p/>
    <w:p>
      <w:r xmlns:w="http://schemas.openxmlformats.org/wordprocessingml/2006/main">
        <w:t xml:space="preserve">1 Koningen 21:19 En gij zult tot hem spreken en zeggen: Zo zegt de HEERE: Hebt gij gedood en ook bezit genomen? En gij zult tot hem spreken: Zo zegt de HEERE: Op de plaats waar de honden het bloed van Naboth hebben gelikt, zullen de honden uw bloed likken, zelfs het uwe.</w:t>
      </w:r>
    </w:p>
    <w:p/>
    <w:p>
      <w:r xmlns:w="http://schemas.openxmlformats.org/wordprocessingml/2006/main">
        <w:t xml:space="preserve">God vertelt Achab dat hij dezelfde straf zal krijgen die Naboth kreeg voor zijn zonden van het doden en in bezit nemen van Naboths eigendommen.</w:t>
      </w:r>
    </w:p>
    <w:p/>
    <w:p>
      <w:r xmlns:w="http://schemas.openxmlformats.org/wordprocessingml/2006/main">
        <w:t xml:space="preserve">1. Onze daden hebben gevolgen - 1 Koningen 21:19</w:t>
      </w:r>
    </w:p>
    <w:p/>
    <w:p>
      <w:r xmlns:w="http://schemas.openxmlformats.org/wordprocessingml/2006/main">
        <w:t xml:space="preserve">2. De gerechtigheid van God – 1 Koningen 21:19</w:t>
      </w:r>
    </w:p>
    <w:p/>
    <w:p>
      <w:r xmlns:w="http://schemas.openxmlformats.org/wordprocessingml/2006/main">
        <w:t xml:space="preserve">1. Spreuken 11:21 - 'Wees hier zeker van: de goddelozen zullen niet ongestraft blijven.'</w:t>
      </w:r>
    </w:p>
    <w:p/>
    <w:p>
      <w:r xmlns:w="http://schemas.openxmlformats.org/wordprocessingml/2006/main">
        <w:t xml:space="preserve">2. Romeinen 6:23 - 'Want het loon van de zonde is de dood, maar de vrije gave van God is het eeuwige leven in Christus Jezus, onze Heer.'</w:t>
      </w:r>
    </w:p>
    <w:p/>
    <w:p>
      <w:r xmlns:w="http://schemas.openxmlformats.org/wordprocessingml/2006/main">
        <w:t xml:space="preserve">1 Koningen 21:20 Achab zei tegen Elia: Hebt u mij gevonden, mijn vijand? En hij antwoordde: Ik heb u gevonden, omdat u uzelf hebt verkocht om kwaad te doen in de ogen van de HEER.</w:t>
      </w:r>
    </w:p>
    <w:p/>
    <w:p>
      <w:r xmlns:w="http://schemas.openxmlformats.org/wordprocessingml/2006/main">
        <w:t xml:space="preserve">Achab vroeg Elia of hij hem had gevonden, waarop Elia antwoordde dat hij hem had gevonden omdat Achab zichzelf had verkocht om kwaad te doen in de ogen van de HEER.</w:t>
      </w:r>
    </w:p>
    <w:p/>
    <w:p>
      <w:r xmlns:w="http://schemas.openxmlformats.org/wordprocessingml/2006/main">
        <w:t xml:space="preserve">1. De gevaren van het dienen van het kwaad in plaats van God</w:t>
      </w:r>
    </w:p>
    <w:p/>
    <w:p>
      <w:r xmlns:w="http://schemas.openxmlformats.org/wordprocessingml/2006/main">
        <w:t xml:space="preserve">2. De gevolgen van onrechtvaardigheid</w:t>
      </w:r>
    </w:p>
    <w:p/>
    <w:p>
      <w:r xmlns:w="http://schemas.openxmlformats.org/wordprocessingml/2006/main">
        <w:t xml:space="preserve">1. Romeinen 6:16 - Weet u niet dat als u uzelf aan iemand aanbiedt als gehoorzame slaven, u slaven bent van degene die u gehoorzaamt, hetzij van de zonde, die tot de dood leidt, hetzij van gehoorzaamheid, die tot gerechtigheid leidt?</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1 Koningen 21:21 Zie, Ik zal onheil over u brengen, en uw nageslacht wegnemen, en van Achab afsnijden wie tegen de muur pist, en wie opgesloten zit en in Israël is achtergebleven.</w:t>
      </w:r>
    </w:p>
    <w:p/>
    <w:p>
      <w:r xmlns:w="http://schemas.openxmlformats.org/wordprocessingml/2006/main">
        <w:t xml:space="preserve">Achabs ongehoorzaamheid zal kwaad over hem en zijn gezin brengen, wat tot een volledige vernietiging zal leiden.</w:t>
      </w:r>
    </w:p>
    <w:p/>
    <w:p>
      <w:r xmlns:w="http://schemas.openxmlformats.org/wordprocessingml/2006/main">
        <w:t xml:space="preserve">1. Gehoorzaam God en ontvang zegeningen</w:t>
      </w:r>
    </w:p>
    <w:p/>
    <w:p>
      <w:r xmlns:w="http://schemas.openxmlformats.org/wordprocessingml/2006/main">
        <w:t xml:space="preserve">2. De gevolgen van ongehoorzaamheid</w:t>
      </w:r>
    </w:p>
    <w:p/>
    <w:p>
      <w:r xmlns:w="http://schemas.openxmlformats.org/wordprocessingml/2006/main">
        <w:t xml:space="preserve">1. Deuteronomium 28:1-14 - Als u de HEER, uw God, volledig gehoorzaamt en zorgvuldig al zijn geboden opvolgt die ik u vandaag geef, zal de HEER, uw God, u hoog plaatsen boven alle volken op aarde.</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1 Koningen 21:22 En zal uw huis maken als het huis van Jerobeam, de zoon van Nebat, en als het huis van Baësa, de zoon van Ahia, vanwege de provocatie waarmee u mij tot toorn hebt opgewekt en Israël tot zonde hebt aangezet.</w:t>
      </w:r>
    </w:p>
    <w:p/>
    <w:p>
      <w:r xmlns:w="http://schemas.openxmlformats.org/wordprocessingml/2006/main">
        <w:t xml:space="preserve">God waarschuwt Achab dat zijn huis gestraft zal worden voor de zonde van het provoceren van God en het op een dwaalspoor brengen van Israël.</w:t>
      </w:r>
    </w:p>
    <w:p/>
    <w:p>
      <w:r xmlns:w="http://schemas.openxmlformats.org/wordprocessingml/2006/main">
        <w:t xml:space="preserve">1. De gevolgen van zonde zijn reëel en kunnen verschrikkelijk zijn.</w:t>
      </w:r>
    </w:p>
    <w:p/>
    <w:p>
      <w:r xmlns:w="http://schemas.openxmlformats.org/wordprocessingml/2006/main">
        <w:t xml:space="preserve">2. Gods liefde en barmhartigheid kunnen zelfs de duisternis van onze zonde doordringen.</w:t>
      </w:r>
    </w:p>
    <w:p/>
    <w:p>
      <w:r xmlns:w="http://schemas.openxmlformats.org/wordprocessingml/2006/main">
        <w:t xml:space="preserve">1. Jesaja 55:6-7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Romeinen 6:23 Want het loon van de zonde is de dood, maar het vrije geschenk van God is het eeuwige leven in Christus Jezus, onze Heer.</w:t>
      </w:r>
    </w:p>
    <w:p/>
    <w:p>
      <w:r xmlns:w="http://schemas.openxmlformats.org/wordprocessingml/2006/main">
        <w:t xml:space="preserve">1 Koningen 21:23 En ook van Izebel sprak de HEERE, zeggende: De honden zullen Izebel opeten bij de muur van Jizreël.</w:t>
      </w:r>
    </w:p>
    <w:p/>
    <w:p>
      <w:r xmlns:w="http://schemas.openxmlformats.org/wordprocessingml/2006/main">
        <w:t xml:space="preserve">God sprak over Izebel en zei dat de honden haar bij de muur van Jizreël zouden opeten.</w:t>
      </w:r>
    </w:p>
    <w:p/>
    <w:p>
      <w:r xmlns:w="http://schemas.openxmlformats.org/wordprocessingml/2006/main">
        <w:t xml:space="preserve">1. De toorn van God: hoe God degenen straft die Hem ongehoorzaam zijn</w:t>
      </w:r>
    </w:p>
    <w:p/>
    <w:p>
      <w:r xmlns:w="http://schemas.openxmlformats.org/wordprocessingml/2006/main">
        <w:t xml:space="preserve">2. Izebel: een waarschuwing voor de gevaren van afgoderij</w:t>
      </w:r>
    </w:p>
    <w:p/>
    <w:p>
      <w:r xmlns:w="http://schemas.openxmlformats.org/wordprocessingml/2006/main">
        <w:t xml:space="preserve">1. 2 Korintiërs 5:10 - Want we moeten allemaal voor de rechterstoel van Christus verschijnen, zodat een ieder kan ontvangen wat hij verdient voor wat hij in het lichaam heeft gedaan, goed of kwaad.</w:t>
      </w:r>
    </w:p>
    <w:p/>
    <w:p>
      <w:r xmlns:w="http://schemas.openxmlformats.org/wordprocessingml/2006/main">
        <w:t xml:space="preserve">2. 1 Samuël 15:23 - Want rebellie is als de zonde van waarzeggerij, en aanmatiging is als ongerechtigheid en afgoderij. Omdat u het woord van de HEER hebt verworpen, heeft Hij u ook afgewezen als koning.</w:t>
      </w:r>
    </w:p>
    <w:p/>
    <w:p>
      <w:r xmlns:w="http://schemas.openxmlformats.org/wordprocessingml/2006/main">
        <w:t xml:space="preserve">1 Koningen 21:24 Die van Achab sterft in de stad, zullen de honden eten; en wie in het veld sterft, zullen de vogels van de lucht eten.</w:t>
      </w:r>
    </w:p>
    <w:p/>
    <w:p>
      <w:r xmlns:w="http://schemas.openxmlformats.org/wordprocessingml/2006/main">
        <w:t xml:space="preserve">De dood van Achab zal niet worden geëerd en zal worden achtergelaten om door dieren te worden geconsumeerd.</w:t>
      </w:r>
    </w:p>
    <w:p/>
    <w:p>
      <w:r xmlns:w="http://schemas.openxmlformats.org/wordprocessingml/2006/main">
        <w:t xml:space="preserve">1. We moeten voorzichtig zijn met onze daden, want onze dood wordt mogelijk niet gerespecteerd. 2. Het kennen van onze eigen sterfelijkheid zal leiden tot een zinvoller leven.</w:t>
      </w:r>
    </w:p>
    <w:p/>
    <w:p>
      <w:r xmlns:w="http://schemas.openxmlformats.org/wordprocessingml/2006/main">
        <w:t xml:space="preserve">1. Prediker 7:1-4 - Een goede naam is beter dan kostbare zalf; en de dag van overlijden dan de dag van iemands geboorte. 2. Romeinen 6:23 - Want het loon van de zonde is de dood; maar de gave van God is eeuwig leven door Jezus Christus, onze Heer.</w:t>
      </w:r>
    </w:p>
    <w:p/>
    <w:p>
      <w:r xmlns:w="http://schemas.openxmlformats.org/wordprocessingml/2006/main">
        <w:t xml:space="preserve">1 Koningen 21:25 Maar er was niemand zoals Achab, die zichzelf verkocht om goddeloosheid te bedrijven in de ogen van de HEERE, die door zijn vrouw Izebel werd aangewakkerd.</w:t>
      </w:r>
    </w:p>
    <w:p/>
    <w:p>
      <w:r xmlns:w="http://schemas.openxmlformats.org/wordprocessingml/2006/main">
        <w:t xml:space="preserve">Achab was een slechte koning die door zijn vrouw Izebel werd beïnvloed om kwaad te doen in de ogen van de Heer.</w:t>
      </w:r>
    </w:p>
    <w:p/>
    <w:p>
      <w:r xmlns:w="http://schemas.openxmlformats.org/wordprocessingml/2006/main">
        <w:t xml:space="preserve">1. Het gevaar van ongecontroleerde zonde en de invloed ervan</w:t>
      </w:r>
    </w:p>
    <w:p/>
    <w:p>
      <w:r xmlns:w="http://schemas.openxmlformats.org/wordprocessingml/2006/main">
        <w:t xml:space="preserve">2. De verderfelijke kracht van wereldse verlangens</w:t>
      </w:r>
    </w:p>
    <w:p/>
    <w:p>
      <w:r xmlns:w="http://schemas.openxmlformats.org/wordprocessingml/2006/main">
        <w:t xml:space="preserve">1. Romeinen 6:12-13: ‘Laat daarom de zonde niet heersen in uw sterfelijk lichaam, zodat u het gehoorzaamt in de begeerten ervan. Geef uw leden niet over als instrumenten van ongerechtigheid aan de zonde, maar geef uzelf over aan God, zoals degenen die die levend zijn uit de dood, en uw leden als instrumenten van gerechtigheid voor God."</w:t>
      </w:r>
    </w:p>
    <w:p/>
    <w:p>
      <w:r xmlns:w="http://schemas.openxmlformats.org/wordprocessingml/2006/main">
        <w:t xml:space="preserve">2. Jakobus 4:7: "Onderwerpt u daarom aan God. Weerstaat de duivel, en hij zal van u vluchten."</w:t>
      </w:r>
    </w:p>
    <w:p/>
    <w:p>
      <w:r xmlns:w="http://schemas.openxmlformats.org/wordprocessingml/2006/main">
        <w:t xml:space="preserve">1 Koningen 21:26 En hij deed een zeer afschuwelijke daad door de afgoden te volgen, in overeenstemming met alles zoals de Amorieten deden, die de HEERE voor de ogen van de kinderen Israëls uitgeworpen had.</w:t>
      </w:r>
    </w:p>
    <w:p/>
    <w:p>
      <w:r xmlns:w="http://schemas.openxmlformats.org/wordprocessingml/2006/main">
        <w:t xml:space="preserve">Koning Achab van Israël volgde valse afgoden en beging gruwelijke daden, vergelijkbaar met die van de Amorieten vóór hen, die door God waren uitgeworpen.</w:t>
      </w:r>
    </w:p>
    <w:p/>
    <w:p>
      <w:r xmlns:w="http://schemas.openxmlformats.org/wordprocessingml/2006/main">
        <w:t xml:space="preserve">1. Valse afgoden volgen: leren van de fouten van koning Achab</w:t>
      </w:r>
    </w:p>
    <w:p/>
    <w:p>
      <w:r xmlns:w="http://schemas.openxmlformats.org/wordprocessingml/2006/main">
        <w:t xml:space="preserve">2. De gevolgen van afgoderij: een boodschap uit het boek 1 Koningen</w:t>
      </w:r>
    </w:p>
    <w:p/>
    <w:p>
      <w:r xmlns:w="http://schemas.openxmlformats.org/wordprocessingml/2006/main">
        <w:t xml:space="preserve">1. Deuteronomium 7:1-6 - Gods instructies over hoe om te gaan met de volken van Kanaän</w:t>
      </w:r>
    </w:p>
    <w:p/>
    <w:p>
      <w:r xmlns:w="http://schemas.openxmlformats.org/wordprocessingml/2006/main">
        <w:t xml:space="preserve">2. Matteüs 6:24 - "Niemand kan twee heren dienen; want hij zal óf de een haten en de ander liefhebben, óf hij zal trouw zijn aan de een en de ander verachten. Je kunt God niet dienen en de Mammon.</w:t>
      </w:r>
    </w:p>
    <w:p/>
    <w:p>
      <w:r xmlns:w="http://schemas.openxmlformats.org/wordprocessingml/2006/main">
        <w:t xml:space="preserve">1 Koningen 21:27 En het geschiedde, toen Achab deze woorden hoorde, dat hij zijn kleren scheurde, een zak over zijn lichaam trok, vastte, in een zak ging liggen en zacht heenging.</w:t>
      </w:r>
    </w:p>
    <w:p/>
    <w:p>
      <w:r xmlns:w="http://schemas.openxmlformats.org/wordprocessingml/2006/main">
        <w:t xml:space="preserve">Achab hoorde slecht nieuws en was er zo door getroffen dat hij met verdriet en berouw reageerde.</w:t>
      </w:r>
    </w:p>
    <w:p/>
    <w:p>
      <w:r xmlns:w="http://schemas.openxmlformats.org/wordprocessingml/2006/main">
        <w:t xml:space="preserve">1. De kracht van bekering: leren van Achabs voorbeeld</w:t>
      </w:r>
    </w:p>
    <w:p/>
    <w:p>
      <w:r xmlns:w="http://schemas.openxmlformats.org/wordprocessingml/2006/main">
        <w:t xml:space="preserve">2. Het belang van het serieus nemen van slecht nieuws</w:t>
      </w:r>
    </w:p>
    <w:p/>
    <w:p>
      <w:r xmlns:w="http://schemas.openxmlformats.org/wordprocessingml/2006/main">
        <w:t xml:space="preserve">1. Joël 2:12-13 - "Daarom ook nu, zegt de Heer, keer u om en blijf tot Mij komen met heel uw hart, met vasten, met wenen en met rouw. En scheur uw hart en niet uw kleding, en wend u tot de Heer, uw God...’</w:t>
      </w:r>
    </w:p>
    <w:p/>
    <w:p>
      <w:r xmlns:w="http://schemas.openxmlformats.org/wordprocessingml/2006/main">
        <w:t xml:space="preserve">2. Matteüs 5:4 - "Zalig zijn zij die treuren, want zij zullen getroost worden."</w:t>
      </w:r>
    </w:p>
    <w:p/>
    <w:p>
      <w:r xmlns:w="http://schemas.openxmlformats.org/wordprocessingml/2006/main">
        <w:t xml:space="preserve">1 Koningen 21:28 En het woord des Heren kwam tot Elia, de Tisbiet, zeggende:</w:t>
      </w:r>
    </w:p>
    <w:p/>
    <w:p>
      <w:r xmlns:w="http://schemas.openxmlformats.org/wordprocessingml/2006/main">
        <w:t xml:space="preserve">Passage Het woord van de HEER kwam tot Elia de Tisbiet.</w:t>
      </w:r>
    </w:p>
    <w:p/>
    <w:p>
      <w:r xmlns:w="http://schemas.openxmlformats.org/wordprocessingml/2006/main">
        <w:t xml:space="preserve">1. Gods trouw in Zijn Woord.</w:t>
      </w:r>
    </w:p>
    <w:p/>
    <w:p>
      <w:r xmlns:w="http://schemas.openxmlformats.org/wordprocessingml/2006/main">
        <w:t xml:space="preserve">2. Het belang van het luisteren naar Gods stem.</w:t>
      </w:r>
    </w:p>
    <w:p/>
    <w:p>
      <w:r xmlns:w="http://schemas.openxmlformats.org/wordprocessingml/2006/main">
        <w:t xml:space="preserve">1. Jesaja 55:11 -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1 Koningen 21:29 Ziet u hoe Achab zich voor mij vernedert? omdat hij zichzelf voor mij vernedert, zal ik het kwaad niet in zijn dagen brengen; maar in de dagen van zijn zoon zal ik het kwaad over zijn huis brengen.</w:t>
      </w:r>
    </w:p>
    <w:p/>
    <w:p>
      <w:r xmlns:w="http://schemas.openxmlformats.org/wordprocessingml/2006/main">
        <w:t xml:space="preserve">Achab vernedert zichzelf voor God en God belooft het kwaad niet tijdens zijn leven over hem te zullen brengen, maar eerder over dat van zijn zoon.</w:t>
      </w:r>
    </w:p>
    <w:p/>
    <w:p>
      <w:r xmlns:w="http://schemas.openxmlformats.org/wordprocessingml/2006/main">
        <w:t xml:space="preserve">1. De kracht van nederigheid: Gods antwoord op nederig berouw</w:t>
      </w:r>
    </w:p>
    <w:p/>
    <w:p>
      <w:r xmlns:w="http://schemas.openxmlformats.org/wordprocessingml/2006/main">
        <w:t xml:space="preserve">2. Gods belofte van barmhartigheid: Achabs berouw en Gods terughoudendheid</w:t>
      </w:r>
    </w:p>
    <w:p/>
    <w:p>
      <w:r xmlns:w="http://schemas.openxmlformats.org/wordprocessingml/2006/main">
        <w:t xml:space="preserve">1. Jakobus 4:10 - Verneder u voor de ogen van de Heer, en Hij zal u verheffen.</w:t>
      </w:r>
    </w:p>
    <w:p/>
    <w:p>
      <w:r xmlns:w="http://schemas.openxmlformats.org/wordprocessingml/2006/main">
        <w:t xml:space="preserve">2. Lucas 18:9-14 - De gelijkenis van de Farizeeër en de belastinginner</w:t>
      </w:r>
    </w:p>
    <w:p/>
    <w:p>
      <w:r xmlns:w="http://schemas.openxmlformats.org/wordprocessingml/2006/main">
        <w:t xml:space="preserve">1 Koningen hoofdstuk 22 vertelt over de gebeurtenissen rond de alliantie tussen koning Achab van Israël en koning Josafat van Juda, hun plan om Ramoth Gilead te heroveren, en de profetische waarschuwingen die zij ontvangen.</w:t>
      </w:r>
    </w:p>
    <w:p/>
    <w:p>
      <w:r xmlns:w="http://schemas.openxmlformats.org/wordprocessingml/2006/main">
        <w:t xml:space="preserve">1e alinea: Het hoofdstuk begint met het benadrukken van een tijd van vrede tussen Israël en Aram (Syrië). Na drie jaar stelt Achab aan Josafat voor om hun krachten te bundelen om Ramoth Gilead te heroveren op de Arameeërs. Josafat is het daarmee eens, maar stelt voor om Gods leiding te zoeken voordat hij verder gaat (1 Koningen 22:1-5).</w:t>
      </w:r>
    </w:p>
    <w:p/>
    <w:p>
      <w:r xmlns:w="http://schemas.openxmlformats.org/wordprocessingml/2006/main">
        <w:t xml:space="preserve">2e alinea: Achab verzamelt zijn profeten die hem allemaal verzekeren van de overwinning in de strijd. Josafat staat er echter op om van een profeet van de Heer te horen. Micha wordt opgeroepen, maar reageert aanvankelijk sarcastisch en voorspelt een ramp voor Achab (1 Koningen 22:6-18).</w:t>
      </w:r>
    </w:p>
    <w:p/>
    <w:p>
      <w:r xmlns:w="http://schemas.openxmlformats.org/wordprocessingml/2006/main">
        <w:t xml:space="preserve">3e alinea: Ondanks de waarschuwing van Micha negeert Achab zijn woorden en gaat hij door met zijn plannen voor de strijd. Hij overtuigt Josafat om zijn koninklijke gewaden te dragen terwijl hij zich in gewone kledij vermomt (1 Koningen 22:19-30).</w:t>
      </w:r>
    </w:p>
    <w:p/>
    <w:p>
      <w:r xmlns:w="http://schemas.openxmlformats.org/wordprocessingml/2006/main">
        <w:t xml:space="preserve">4e alinea: Het verhaal beschrijft hoe Micha verder profeteert over een hemelse raad waar een leugenachtige geest de profeten van Achab overhaalt tot valse profetieën die hem op een dwaalspoor brengen. De profetie eindigt met Micha die de dood van Achab in de strijd voorspelt (1 Koningen 22:19-40).</w:t>
      </w:r>
    </w:p>
    <w:p/>
    <w:p>
      <w:r xmlns:w="http://schemas.openxmlformats.org/wordprocessingml/2006/main">
        <w:t xml:space="preserve">5e paragraaf: Achab negeert de waarschuwing van Micha en leidt Israël in de strijd tegen de Arameeërs bij Ramoth Gilead. Ondanks dat hij zich heeft vermomd, schiet een vijandelijke boogschutter willekeurig een pijl in de lucht die Achab tussen zijn pantserplaten raakt. Hij raakt dodelijk gewond, maar slaagt erin om in zijn strijdwagen te blijven zitten tot de avond waarop hij sterft (1 Koningen 22:41-49).</w:t>
      </w:r>
    </w:p>
    <w:p/>
    <w:p>
      <w:r xmlns:w="http://schemas.openxmlformats.org/wordprocessingml/2006/main">
        <w:t xml:space="preserve">6e alinea: Het hoofdstuk eindigt met de vermelding hoe Ahazia koning over Israël wordt na de dood van zijn vader en vermeldt kort de regering van Josafat over Juda (1 Koningen 22:50-53).</w:t>
      </w:r>
    </w:p>
    <w:p/>
    <w:p>
      <w:r xmlns:w="http://schemas.openxmlformats.org/wordprocessingml/2006/main">
        <w:t xml:space="preserve">Samenvattend beschrijft hoofdstuk tweeëntwintig van 1 Koningen het plan van Achab om Ramoth Gilead te heroveren; de profeten voorspellen de overwinning; Micha waarschuwt anders. Een leugenachtige geest bedriegt, Achab sterft zoals voorspeld. Samenvattend onderzoekt dit hoofdstuk thema's als valse profetie versus ware profetie, de gevolgen van het negeren van goddelijke waarschuwingen en de soevereiniteit van God over menselijke aangelegenheden.</w:t>
      </w:r>
    </w:p>
    <w:p/>
    <w:p>
      <w:r xmlns:w="http://schemas.openxmlformats.org/wordprocessingml/2006/main">
        <w:t xml:space="preserve">1 Koningen 22:1 En zij bleven drie jaar zonder oorlog tussen Syrië en Israël.</w:t>
      </w:r>
    </w:p>
    <w:p/>
    <w:p>
      <w:r xmlns:w="http://schemas.openxmlformats.org/wordprocessingml/2006/main">
        <w:t xml:space="preserve">Na een periode van drie jaar was de oorlog tussen Syrië en Israël afgelopen.</w:t>
      </w:r>
    </w:p>
    <w:p/>
    <w:p>
      <w:r xmlns:w="http://schemas.openxmlformats.org/wordprocessingml/2006/main">
        <w:t xml:space="preserve">1. God kan vrede gebruiken om harmonie en begrip tussen strijdende naties tot stand te brengen.</w:t>
      </w:r>
    </w:p>
    <w:p/>
    <w:p>
      <w:r xmlns:w="http://schemas.openxmlformats.org/wordprocessingml/2006/main">
        <w:t xml:space="preserve">2. Zelfs in tijden van conflict is vrede mogelijk als we ons tot God wenden.</w:t>
      </w:r>
    </w:p>
    <w:p/>
    <w:p>
      <w:r xmlns:w="http://schemas.openxmlformats.org/wordprocessingml/2006/main">
        <w:t xml:space="preserve">1. Filippenzen 4:6-7 "Wees nergens bezorgd over, maar leg in elke situatie uw verzoeken door gebed en smeekbede, met dankzegging, aan God voor. En de vrede van God, die alle begrip te boven gaat, zal uw hart behoeden en uw gedachten in Christus Jezus."</w:t>
      </w:r>
    </w:p>
    <w:p/>
    <w:p>
      <w:r xmlns:w="http://schemas.openxmlformats.org/wordprocessingml/2006/main">
        <w:t xml:space="preserve">2. Johannes 16:33 "Ik heb deze dingen tegen u gezegd, zodat u in mij vrede kunt hebben. In de wereld zult u verdrukking hebben. Maar houd moed; ik heb de wereld overwonnen.</w:t>
      </w:r>
    </w:p>
    <w:p/>
    <w:p>
      <w:r xmlns:w="http://schemas.openxmlformats.org/wordprocessingml/2006/main">
        <w:t xml:space="preserve">1 Koningen 22:2 En het geschiedde in het derde jaar dat Josafat, de koning van Juda, afdaalde naar de koning van Israël.</w:t>
      </w:r>
    </w:p>
    <w:p/>
    <w:p>
      <w:r xmlns:w="http://schemas.openxmlformats.org/wordprocessingml/2006/main">
        <w:t xml:space="preserve">Josafat, de koning van Juda, bezocht de koning van Israël in het derde jaar.</w:t>
      </w:r>
    </w:p>
    <w:p/>
    <w:p>
      <w:r xmlns:w="http://schemas.openxmlformats.org/wordprocessingml/2006/main">
        <w:t xml:space="preserve">1. Josafats bezoek aan de koning van Israël toont het belang van vriendschap en relaties aan.</w:t>
      </w:r>
    </w:p>
    <w:p/>
    <w:p>
      <w:r xmlns:w="http://schemas.openxmlformats.org/wordprocessingml/2006/main">
        <w:t xml:space="preserve">2. Josafats reis naar de koning van Israël dient als een voorbeeld van trouw aan God.</w:t>
      </w:r>
    </w:p>
    <w:p/>
    <w:p>
      <w:r xmlns:w="http://schemas.openxmlformats.org/wordprocessingml/2006/main">
        <w:t xml:space="preserve">1. Prediker 4:9-12 - Twee zijn beter dan één, omdat ze een goede beloning krijgen voor hun arbeid: als een van hen valt, kan de een de ander overeind helpen.</w:t>
      </w:r>
    </w:p>
    <w:p/>
    <w:p>
      <w:r xmlns:w="http://schemas.openxmlformats.org/wordprocessingml/2006/main">
        <w:t xml:space="preserve">2. Spreuken 27:17 - IJzer scherpt ijzer, en de een scherpt de ander.</w:t>
      </w:r>
    </w:p>
    <w:p/>
    <w:p>
      <w:r xmlns:w="http://schemas.openxmlformats.org/wordprocessingml/2006/main">
        <w:t xml:space="preserve">1 Koningen 22:3 En de koning van Israël zei tegen zijn dienaren: Weet u dat Ramoth in Gilead van ons is, en dat wij stil zijn, en het niet uit de hand van de koning van Syrië nemen?</w:t>
      </w:r>
    </w:p>
    <w:p/>
    <w:p>
      <w:r xmlns:w="http://schemas.openxmlformats.org/wordprocessingml/2006/main">
        <w:t xml:space="preserve">De koning van Israël vroeg zijn dienaren of ze wisten dat Ramoth in Gilead van hen was, en hij vroeg of ze passief moesten blijven en het niet van de koning van Syrië moesten overnemen.</w:t>
      </w:r>
    </w:p>
    <w:p/>
    <w:p>
      <w:r xmlns:w="http://schemas.openxmlformats.org/wordprocessingml/2006/main">
        <w:t xml:space="preserve">1.De kracht van geloof: hoe we erop kunnen vertrouwen dat God onze strijd zal voeren</w:t>
      </w:r>
    </w:p>
    <w:p/>
    <w:p>
      <w:r xmlns:w="http://schemas.openxmlformats.org/wordprocessingml/2006/main">
        <w:t xml:space="preserve">2. De roep om moed: de uitdaging aangaan om op te komen voor wat juist is</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Psalm 27:14 - Wacht op de Heer; wees sterk en laat uw hart moed vatten; wacht op de Heer!</w:t>
      </w:r>
    </w:p>
    <w:p/>
    <w:p>
      <w:r xmlns:w="http://schemas.openxmlformats.org/wordprocessingml/2006/main">
        <w:t xml:space="preserve">1 Koningen 22:4 En hij zei tegen Josafat: Wilt u met mij ten strijde trekken bij Ramoth in Gilead? En Josafat zei tegen de koning van Israël: Ik ben zoals u bent, mijn volk als uw volk, mijn paarden als uw paarden.</w:t>
      </w:r>
    </w:p>
    <w:p/>
    <w:p>
      <w:r xmlns:w="http://schemas.openxmlformats.org/wordprocessingml/2006/main">
        <w:t xml:space="preserve">De koning van Israël vroeg Josafat of hij zich bij hem wilde voegen in de strijd bij Ramoth in Gilead, en Josafat stemde toe.</w:t>
      </w:r>
    </w:p>
    <w:p/>
    <w:p>
      <w:r xmlns:w="http://schemas.openxmlformats.org/wordprocessingml/2006/main">
        <w:t xml:space="preserve">1. De kracht van eenheid: reflecties op 1 Koningen 22:4</w:t>
      </w:r>
    </w:p>
    <w:p/>
    <w:p>
      <w:r xmlns:w="http://schemas.openxmlformats.org/wordprocessingml/2006/main">
        <w:t xml:space="preserve">2. Een leven vol toewijding leiden: lessen van Josafat in 1 Koningen 22:4</w:t>
      </w:r>
    </w:p>
    <w:p/>
    <w:p>
      <w:r xmlns:w="http://schemas.openxmlformats.org/wordprocessingml/2006/main">
        <w:t xml:space="preserve">1. Matteüs 18:20 - Want waar twee of drie in mijn naam samenkomen, daar ben ik in hun midden.</w:t>
      </w:r>
    </w:p>
    <w:p/>
    <w:p>
      <w:r xmlns:w="http://schemas.openxmlformats.org/wordprocessingml/2006/main">
        <w:t xml:space="preserve">2. Psalm 133:1 - Zie, hoe goed en hoe aangenaam is het voor broeders om in eenheid samen te wonen!</w:t>
      </w:r>
    </w:p>
    <w:p/>
    <w:p>
      <w:r xmlns:w="http://schemas.openxmlformats.org/wordprocessingml/2006/main">
        <w:t xml:space="preserve">1 Koningen 22:5 Toen zei Josafat tot de koning van Israël: Vraag toch vandaag naar het woord van de HEERE.</w:t>
      </w:r>
    </w:p>
    <w:p/>
    <w:p>
      <w:r xmlns:w="http://schemas.openxmlformats.org/wordprocessingml/2006/main">
        <w:t xml:space="preserve">Josafat vroeg de koning van Israël om te informeren naar de wil van de Heer voor die dag.</w:t>
      </w:r>
    </w:p>
    <w:p/>
    <w:p>
      <w:r xmlns:w="http://schemas.openxmlformats.org/wordprocessingml/2006/main">
        <w:t xml:space="preserve">1. Vertrouw op de Heer en wacht op zijn leiding.</w:t>
      </w:r>
    </w:p>
    <w:p/>
    <w:p>
      <w:r xmlns:w="http://schemas.openxmlformats.org/wordprocessingml/2006/main">
        <w:t xml:space="preserve">2. Streef bij alle beslissingen naar de wil van de Heer.</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1:5-6 - Als het iemand van u aan wijsheid ontbreekt, moet u het aan God vragen, die royaal aan iedereen geeft zonder fouten te vinden, en het zal u gegeven worden.</w:t>
      </w:r>
    </w:p>
    <w:p/>
    <w:p>
      <w:r xmlns:w="http://schemas.openxmlformats.org/wordprocessingml/2006/main">
        <w:t xml:space="preserve">1 Koningen 22:6 Toen verzamelde de koning van Israël de profeten, ongeveer vierhonderd man, en zei tegen hen: Zal ik tegen Ramoth in Gilead ten strijde trekken, of zal ik het nalaten? En zij zeiden: Ga naar boven; want de HEERE zal het in de hand van de koning overgeven.</w:t>
      </w:r>
    </w:p>
    <w:p/>
    <w:p>
      <w:r xmlns:w="http://schemas.openxmlformats.org/wordprocessingml/2006/main">
        <w:t xml:space="preserve">Passage De koning van Israël vroeg de profeten of hij ten strijde moest trekken tegen Ramoth in Gilead en de profeten zeiden dat hij dat moest doen, omdat de Heer het aan hem zou uitleveren.</w:t>
      </w:r>
    </w:p>
    <w:p/>
    <w:p>
      <w:r xmlns:w="http://schemas.openxmlformats.org/wordprocessingml/2006/main">
        <w:t xml:space="preserve">1. God heeft de controle – wij herinneren ons aan Gods macht en soevereiniteit in ons leven en onze beslissingen.</w:t>
      </w:r>
    </w:p>
    <w:p/>
    <w:p>
      <w:r xmlns:w="http://schemas.openxmlformats.org/wordprocessingml/2006/main">
        <w:t xml:space="preserve">2. Vertrouwen op de Heer – geloof stellen in Gods voorziening en leiding, zelfs als we het misschien niet begrijpen.</w:t>
      </w:r>
    </w:p>
    <w:p/>
    <w:p>
      <w:r xmlns:w="http://schemas.openxmlformats.org/wordprocessingml/2006/main">
        <w:t xml:space="preserve">1. Jesaja 55:9 - Want zoals de hemel hoger is dan de aarde, zo zijn mijn wegen hoger dan jouw wegen, en mijn gedachten dan jouw gedachten.</w:t>
      </w:r>
    </w:p>
    <w:p/>
    <w:p>
      <w:r xmlns:w="http://schemas.openxmlformats.org/wordprocessingml/2006/main">
        <w:t xml:space="preserve">2. Jakobus 1:5-6 - Als het iemand van u aan wijsheid ontbreekt, laat hem dat dan aan God vragen, die royaal aan iedereen geeft, zonder verwijten, en die zal hem gegeven worden. Maar laat hem in geloof en zonder twijfel vragen, want degene die twijfelt is als een golf van de zee die door de wind wordt voortgedreven en heen en weer geslingerd.</w:t>
      </w:r>
    </w:p>
    <w:p/>
    <w:p>
      <w:r xmlns:w="http://schemas.openxmlformats.org/wordprocessingml/2006/main">
        <w:t xml:space="preserve">1 Koningen 22:7 Toen zei Josafat: Is er hier niet nog een profeet van de HEERE, zodat wij hem kunnen raadplegen?</w:t>
      </w:r>
    </w:p>
    <w:p/>
    <w:p>
      <w:r xmlns:w="http://schemas.openxmlformats.org/wordprocessingml/2006/main">
        <w:t xml:space="preserve">Josafat vroeg of er een profeet van de HEER aanwezig was, zodat ze hem om leiding konden vragen.</w:t>
      </w:r>
    </w:p>
    <w:p/>
    <w:p>
      <w:r xmlns:w="http://schemas.openxmlformats.org/wordprocessingml/2006/main">
        <w:t xml:space="preserve">1. Het belang van het zoeken naar goddelijke wijsheid</w:t>
      </w:r>
    </w:p>
    <w:p/>
    <w:p>
      <w:r xmlns:w="http://schemas.openxmlformats.org/wordprocessingml/2006/main">
        <w:t xml:space="preserve">2. Gods leiding zoeken in moeilijke situaties</w:t>
      </w:r>
    </w:p>
    <w:p/>
    <w:p>
      <w:r xmlns:w="http://schemas.openxmlformats.org/wordprocessingml/2006/main">
        <w:t xml:space="preserve">1. Jesaja 55:6 - Zoek de Heer terwijl Hij gevonden kan worden; roep hem aan terwijl hij dichtbij is.</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1 Koningen 22:8 En de koning van Israël zei tegen Josafat: Er is nog één man, Micha, de zoon van Imla, door wie wij de HEERE kunnen raadplegen; maar ik haat hem; want hij profeteert niet goed over mij, maar kwaad. En Josafat zei: Laat de koning dat niet zeggen.</w:t>
      </w:r>
    </w:p>
    <w:p/>
    <w:p>
      <w:r xmlns:w="http://schemas.openxmlformats.org/wordprocessingml/2006/main">
        <w:t xml:space="preserve">De koning van Israël en Josafat bespreken een man genaamd Micha die voor hen de Heer zou kunnen raadplegen, maar de koning van Israël haat hem omdat hij hem alleen maar slecht nieuws geeft. Josafat is het niet eens met dit sentiment.</w:t>
      </w:r>
    </w:p>
    <w:p/>
    <w:p>
      <w:r xmlns:w="http://schemas.openxmlformats.org/wordprocessingml/2006/main">
        <w:t xml:space="preserve">1. Gods waarheid is vaak moeilijk, maar het is nog steeds waarheid.</w:t>
      </w:r>
    </w:p>
    <w:p/>
    <w:p>
      <w:r xmlns:w="http://schemas.openxmlformats.org/wordprocessingml/2006/main">
        <w:t xml:space="preserve">2. We moeten bereid zijn Gods boodschap te aanvaarden, zelfs als deze moeilijk te horen is.</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1 Koningen 22:9 Toen riep de koning van Israël een officier en zei: Haast je hierheen Micha, de zoon van Imla.</w:t>
      </w:r>
    </w:p>
    <w:p/>
    <w:p>
      <w:r xmlns:w="http://schemas.openxmlformats.org/wordprocessingml/2006/main">
        <w:t xml:space="preserve">Passage De koning van Israël geeft een officier opdracht om Micha, de zoon van Imlah, naar hem toe te brengen.</w:t>
      </w:r>
    </w:p>
    <w:p/>
    <w:p>
      <w:r xmlns:w="http://schemas.openxmlformats.org/wordprocessingml/2006/main">
        <w:t xml:space="preserve">1. De kracht van gehoorzaamheid: Gods geboden leren opvolgen</w:t>
      </w:r>
    </w:p>
    <w:p/>
    <w:p>
      <w:r xmlns:w="http://schemas.openxmlformats.org/wordprocessingml/2006/main">
        <w:t xml:space="preserve">2. De roep om leiderschap: een stap verder gaan in tijden van uitdaging</w:t>
      </w:r>
    </w:p>
    <w:p/>
    <w:p>
      <w:r xmlns:w="http://schemas.openxmlformats.org/wordprocessingml/2006/main">
        <w:t xml:space="preserve">1. Lukas 6:46 - Waarom noemt u mij Heer, Heer, en doet u niet wat ik u zeg?</w:t>
      </w:r>
    </w:p>
    <w:p/>
    <w:p>
      <w:r xmlns:w="http://schemas.openxmlformats.org/wordprocessingml/2006/main">
        <w:t xml:space="preserve">2. 1 Samuël 15:22 - Gehoorzaamheid is beter dan opoffering.</w:t>
      </w:r>
    </w:p>
    <w:p/>
    <w:p>
      <w:r xmlns:w="http://schemas.openxmlformats.org/wordprocessingml/2006/main">
        <w:t xml:space="preserve">1 Koningen 22:10 En de koning van Israël en Josafat, de koning van Juda, zaten ieder op hun troon, hun gewaden aangetrokken hebbend, op een lege plaats bij de ingang van de poort van Samaria; en al de profeten profeteerden vóór hen.</w:t>
      </w:r>
    </w:p>
    <w:p/>
    <w:p>
      <w:r xmlns:w="http://schemas.openxmlformats.org/wordprocessingml/2006/main">
        <w:t xml:space="preserve">Passage De koningen van Israël en Juda, Josafat en Achab, zitten samen in gewaden bij de ingang van de poort van Samaria en de profeten profeteren voor hen.</w:t>
      </w:r>
    </w:p>
    <w:p/>
    <w:p>
      <w:r xmlns:w="http://schemas.openxmlformats.org/wordprocessingml/2006/main">
        <w:t xml:space="preserve">1. Gods soevereiniteit: hoe de koningen van Israël en Juda samenkwamen</w:t>
      </w:r>
    </w:p>
    <w:p/>
    <w:p>
      <w:r xmlns:w="http://schemas.openxmlformats.org/wordprocessingml/2006/main">
        <w:t xml:space="preserve">2. Gods voorkennis: hoe de profeten vóór hen profeteerden</w:t>
      </w:r>
    </w:p>
    <w:p/>
    <w:p>
      <w:r xmlns:w="http://schemas.openxmlformats.org/wordprocessingml/2006/main">
        <w:t xml:space="preserve">1. 1 Koningen 22:10</w:t>
      </w:r>
    </w:p>
    <w:p/>
    <w:p>
      <w:r xmlns:w="http://schemas.openxmlformats.org/wordprocessingml/2006/main">
        <w:t xml:space="preserve">2. Romeinen 8:28-29 - En we weten dat voor degenen die God liefhebben, alle dingen meewerken ten goede, voor degenen die geroepen zijn volgens zijn voornemen.</w:t>
      </w:r>
    </w:p>
    <w:p/>
    <w:p>
      <w:r xmlns:w="http://schemas.openxmlformats.org/wordprocessingml/2006/main">
        <w:t xml:space="preserve">1 Koningen 22:11 Zedekia, de zoon van Chenaana, maakte hem horens van ijzer, en hij zei: Zo zegt de HEERE: Hiermee zult u de Syriërs verdrijven, totdat u ze verteerd hebt.</w:t>
      </w:r>
    </w:p>
    <w:p/>
    <w:p>
      <w:r xmlns:w="http://schemas.openxmlformats.org/wordprocessingml/2006/main">
        <w:t xml:space="preserve">Zedekia maakte horens van ijzer, in de overtuiging dat de Heer ze zou gebruiken om de Syriërs te verslaan.</w:t>
      </w:r>
    </w:p>
    <w:p/>
    <w:p>
      <w:r xmlns:w="http://schemas.openxmlformats.org/wordprocessingml/2006/main">
        <w:t xml:space="preserve">1. Gods kracht: vasthouden aan Gods trouw in tijden van problemen</w:t>
      </w:r>
    </w:p>
    <w:p/>
    <w:p>
      <w:r xmlns:w="http://schemas.openxmlformats.org/wordprocessingml/2006/main">
        <w:t xml:space="preserve">2. De kracht van ijzer: hoe ons geloof ons kan helpen de moeilijkheden van het leven te overwinnen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Filippenzen 4:13 - Ik kan alle dingen doen door Christus, die mij kracht geeft.</w:t>
      </w:r>
    </w:p>
    <w:p/>
    <w:p>
      <w:r xmlns:w="http://schemas.openxmlformats.org/wordprocessingml/2006/main">
        <w:t xml:space="preserve">1 Koningen 22:12 En al de profeten profeteerden alzo, zeggende: Trek op naar Ramoth in Gilead en voorspoedig; want de HEERE zal het in de hand van de koning overgeven.</w:t>
      </w:r>
    </w:p>
    <w:p/>
    <w:p>
      <w:r xmlns:w="http://schemas.openxmlformats.org/wordprocessingml/2006/main">
        <w:t xml:space="preserve">De profeten moedigden de koning aan om naar Ramoth in Gilead te gaan en verzekerden hem dat de HEER zijn vijanden de overwinning zou schenken.</w:t>
      </w:r>
    </w:p>
    <w:p/>
    <w:p>
      <w:r xmlns:w="http://schemas.openxmlformats.org/wordprocessingml/2006/main">
        <w:t xml:space="preserve">1. Gods trouwe beloften – hoe Gods beloften ons nooit in de steek zullen laten</w:t>
      </w:r>
    </w:p>
    <w:p/>
    <w:p>
      <w:r xmlns:w="http://schemas.openxmlformats.org/wordprocessingml/2006/main">
        <w:t xml:space="preserve">2. Gehoorzaam Gods woord – vertrouw op en volg Gods instructies voor ons leven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Jozua 1:8 - Dit wetboek zal uit uw mond niet wijken; maar u zult er dag en nacht over nadenken, zodat u erop kunt toezien dat u handelt overeenkomstig alles wat daarin geschreven staat. Want dan zult u uw weg voorspoedig maken, en dan zult u goed succes hebben.</w:t>
      </w:r>
    </w:p>
    <w:p/>
    <w:p>
      <w:r xmlns:w="http://schemas.openxmlformats.org/wordprocessingml/2006/main">
        <w:t xml:space="preserve">1 Koningen 22:13 En de bode die was gegaan om Micha te roepen, sprak tot hem en zei: Zie nu, de woorden van de profeten verkondigen met één mond het goede aan de koning: laat uw woord toch zijn als het woord van één van hen, en spreek wat goed is.</w:t>
      </w:r>
    </w:p>
    <w:p/>
    <w:p>
      <w:r xmlns:w="http://schemas.openxmlformats.org/wordprocessingml/2006/main">
        <w:t xml:space="preserve">Er werd een boodschapper gestuurd om Micha te bellen en hem op te dragen het eens te zijn met de woorden van de profeten en ten gunste van de koning te spreken.</w:t>
      </w:r>
    </w:p>
    <w:p/>
    <w:p>
      <w:r xmlns:w="http://schemas.openxmlformats.org/wordprocessingml/2006/main">
        <w:t xml:space="preserve">1. Spreek de waarheid met liefde - Door 1 Koningen 22:13 als leidraad te gebruiken, kunnen we leren de waarheid met liefde te spreken, zelfs als dat moeilijk is.</w:t>
      </w:r>
    </w:p>
    <w:p/>
    <w:p>
      <w:r xmlns:w="http://schemas.openxmlformats.org/wordprocessingml/2006/main">
        <w:t xml:space="preserve">2. Sterk staan tegen druk - 1 Koningen 22:13 leert ons hoe we sterk kunnen staan tegen druk en trouw kunnen blijven aan onze overtuigingen.</w:t>
      </w:r>
    </w:p>
    <w:p/>
    <w:p>
      <w:r xmlns:w="http://schemas.openxmlformats.org/wordprocessingml/2006/main">
        <w:t xml:space="preserve">1. Efeziërs 4:15 - Door de waarheid in liefde te spreken, zullen we in alles opgroeien tot Hem die het Hoofd is, dat wil zeggen Christus.</w:t>
      </w:r>
    </w:p>
    <w:p/>
    <w:p>
      <w:r xmlns:w="http://schemas.openxmlformats.org/wordprocessingml/2006/main">
        <w:t xml:space="preserve">2. Spreuken 16:13 - Rechtvaardige lippen zijn de vreugde van een koning, en hij houdt van hem die spreekt wat juist is.</w:t>
      </w:r>
    </w:p>
    <w:p/>
    <w:p>
      <w:r xmlns:w="http://schemas.openxmlformats.org/wordprocessingml/2006/main">
        <w:t xml:space="preserve">1 Koningen 22:14 En Micha zei: Zo waar de HEERE leeft, wat de HEERE tot mij zegt, dat zal ik zeggen.</w:t>
      </w:r>
    </w:p>
    <w:p/>
    <w:p>
      <w:r xmlns:w="http://schemas.openxmlformats.org/wordprocessingml/2006/main">
        <w:t xml:space="preserve">Micha bevestigt zijn toewijding om alleen te spreken wat God hem gebiedt te spreken.</w:t>
      </w:r>
    </w:p>
    <w:p/>
    <w:p>
      <w:r xmlns:w="http://schemas.openxmlformats.org/wordprocessingml/2006/main">
        <w:t xml:space="preserve">1. De kracht van Gods Woord: Hoe onze toewijding aan het woord van de Heer ons ertoe kan brengen de waarheid te spreken en Gods geboden trouw te volgen.</w:t>
      </w:r>
    </w:p>
    <w:p/>
    <w:p>
      <w:r xmlns:w="http://schemas.openxmlformats.org/wordprocessingml/2006/main">
        <w:t xml:space="preserve">2. Ons woord houden: Het belang van trouw blijven aan onze beloften en trouw blijven aan het woord van de Heer.</w:t>
      </w:r>
    </w:p>
    <w:p/>
    <w:p>
      <w:r xmlns:w="http://schemas.openxmlformats.org/wordprocessingml/2006/main">
        <w:t xml:space="preserve">1. Jozua 1:8 - "Dit wetboek zal uit uw mond niet wijken; maar gij zult er dag en nacht in mediteren, zodat u erop toeziet te doen overeenkomstig alles wat daarin geschreven staat; want dan zult u uw heel voorspoedig, en dan zult u veel succes hebben."</w:t>
      </w:r>
    </w:p>
    <w:p/>
    <w:p>
      <w:r xmlns:w="http://schemas.openxmlformats.org/wordprocessingml/2006/main">
        <w:t xml:space="preserve">2. Psalm 119:105 - "Uw woord is een lamp voor mijn voet en een licht op mijn pad."</w:t>
      </w:r>
    </w:p>
    <w:p/>
    <w:p>
      <w:r xmlns:w="http://schemas.openxmlformats.org/wordprocessingml/2006/main">
        <w:t xml:space="preserve">1 Koningen 22:15 Zo kwam hij bij de koning. En de koning zei tegen hem: Micha, zullen we tegen Ramoth in Gilead ten strijde trekken, of zullen we het nalaten? En hij antwoordde hem: Ga en voorspoedig, want de HEERE zal het in de hand van de koning overgeven.</w:t>
      </w:r>
    </w:p>
    <w:p/>
    <w:p>
      <w:r xmlns:w="http://schemas.openxmlformats.org/wordprocessingml/2006/main">
        <w:t xml:space="preserve">Micha werd door de koning gevraagd of ze ten strijde moesten trekken tegen Ramothgilead, waarop Micha antwoordde dat ze met Gods zegen moesten gaan.</w:t>
      </w:r>
    </w:p>
    <w:p/>
    <w:p>
      <w:r xmlns:w="http://schemas.openxmlformats.org/wordprocessingml/2006/main">
        <w:t xml:space="preserve">1. De kracht van geloof: hoe vertrouwen op God tot welvaart leidt</w:t>
      </w:r>
    </w:p>
    <w:p/>
    <w:p>
      <w:r xmlns:w="http://schemas.openxmlformats.org/wordprocessingml/2006/main">
        <w:t xml:space="preserve">2. Angst overwinnen: moed vinden door de kracht van de Heer</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20:7 - "Sommigen vertrouwen op strijdwagens en sommigen op paarden, maar wij vertrouwen op de naam van de HEER, onze God."</w:t>
      </w:r>
    </w:p>
    <w:p/>
    <w:p>
      <w:r xmlns:w="http://schemas.openxmlformats.org/wordprocessingml/2006/main">
        <w:t xml:space="preserve">1 Koningen 22:16 En de koning zei tegen hem: Hoe vaak zal ik u bezweren dat u mij niets anders vertelt dan wat waar is, in de naam van de HEERE?</w:t>
      </w:r>
    </w:p>
    <w:p/>
    <w:p>
      <w:r xmlns:w="http://schemas.openxmlformats.org/wordprocessingml/2006/main">
        <w:t xml:space="preserve">De koning van Israël vroeg de profeet Micha hoe vaak hij bij de Heer moest zweren dat de profeet alleen de waarheid zou vertellen.</w:t>
      </w:r>
    </w:p>
    <w:p/>
    <w:p>
      <w:r xmlns:w="http://schemas.openxmlformats.org/wordprocessingml/2006/main">
        <w:t xml:space="preserve">1. De Heer eren door de waarheid te vertellen</w:t>
      </w:r>
    </w:p>
    <w:p/>
    <w:p>
      <w:r xmlns:w="http://schemas.openxmlformats.org/wordprocessingml/2006/main">
        <w:t xml:space="preserve">2. De kracht van een eed in de naam van de Heer</w:t>
      </w:r>
    </w:p>
    <w:p/>
    <w:p>
      <w:r xmlns:w="http://schemas.openxmlformats.org/wordprocessingml/2006/main">
        <w:t xml:space="preserve">1. Psalm 15:1-2 "O Heer, wie zal als vreemdeling in uw tent verblijven? Wie zal op uw heilige heuvel wonen? Hij die onberispelijk wandelt en doet wat juist is en de waarheid spreekt in zijn hart."</w:t>
      </w:r>
    </w:p>
    <w:p/>
    <w:p>
      <w:r xmlns:w="http://schemas.openxmlformats.org/wordprocessingml/2006/main">
        <w:t xml:space="preserve">2. Spreuken 12:17 "Wie de waarheid spreekt, levert eerlijke getuigenissen, maar een valse getuige spreekt bedrog."</w:t>
      </w:r>
    </w:p>
    <w:p/>
    <w:p>
      <w:r xmlns:w="http://schemas.openxmlformats.org/wordprocessingml/2006/main">
        <w:t xml:space="preserve">1 Koningen 22:17 En hij zei: Ik zag heel Israël verspreid over de heuvels, als schapen die geen herder hebben; en de Heer zei: Deze hebben geen meester; laat hen iedereen in vrede naar zijn huis terugbrengen.</w:t>
      </w:r>
    </w:p>
    <w:p/>
    <w:p>
      <w:r xmlns:w="http://schemas.openxmlformats.org/wordprocessingml/2006/main">
        <w:t xml:space="preserve">Er werd een visioen gezien van het hele volk van Israël, verstrooid als schapen zonder herder, en God verklaarde dat zij geen meester hadden en in vrede naar hun huizen moesten terugkeren.</w:t>
      </w:r>
    </w:p>
    <w:p/>
    <w:p>
      <w:r xmlns:w="http://schemas.openxmlformats.org/wordprocessingml/2006/main">
        <w:t xml:space="preserve">1. De goede herder: hoe God leiding en bescherming biedt aan zijn volk</w:t>
      </w:r>
    </w:p>
    <w:p/>
    <w:p>
      <w:r xmlns:w="http://schemas.openxmlformats.org/wordprocessingml/2006/main">
        <w:t xml:space="preserve">2. De kracht van vrede: hoe God ons rust en herstel schenkt</w:t>
      </w:r>
    </w:p>
    <w:p/>
    <w:p>
      <w:r xmlns:w="http://schemas.openxmlformats.org/wordprocessingml/2006/main">
        <w:t xml:space="preserve">1. Psalm 23:1-4 - De Heer is mijn herder; Ik zal niet willen. Hij laat mij in groene weiden liggen. Hij leidt mij langs stille wateren. Hij herstelt mijn ziel. Hij leidt mij op paden van gerechtigheid ter wille van zijn naam.</w:t>
      </w:r>
    </w:p>
    <w:p/>
    <w:p>
      <w:r xmlns:w="http://schemas.openxmlformats.org/wordprocessingml/2006/main">
        <w:t xml:space="preserve">2. Jesaja 11:6-9 - De wolf zal bij het lam wonen, en de luipaard zal bij de jonge geit liggen, en het kalf, de leeuw en het gemeste kalf samen; en een klein kind zal hen leiden. De koe en de beer zullen grazen; hun jongen zullen samen liggen; en de leeuw zal stro eten, net als de os. Het zogende kind zal over het hol van de cobra spelen, en het gespeende kind zal zijn hand op het addershol leggen. Zij zullen op heel mijn heilige berg geen kwaad doen of vernietigen; want de aarde zal vol zijn van de kennis van de Heer zoals de wateren de zee bedekken.</w:t>
      </w:r>
    </w:p>
    <w:p/>
    <w:p>
      <w:r xmlns:w="http://schemas.openxmlformats.org/wordprocessingml/2006/main">
        <w:t xml:space="preserve">1 Koningen 22:18 En de koning van Israël zei tegen Josafat: Heb ik u niet gezegd dat hij geen goed over mij zou profeteren, maar kwaad?</w:t>
      </w:r>
    </w:p>
    <w:p/>
    <w:p>
      <w:r xmlns:w="http://schemas.openxmlformats.org/wordprocessingml/2006/main">
        <w:t xml:space="preserve">De koning van Israël uit zijn vermoeden dat de profeet Micha geen goed nieuws over hem zal profeteren.</w:t>
      </w:r>
    </w:p>
    <w:p/>
    <w:p>
      <w:r xmlns:w="http://schemas.openxmlformats.org/wordprocessingml/2006/main">
        <w:t xml:space="preserve">1. ‘Het ongeluk van het twijfelen aan Gods profeten’</w:t>
      </w:r>
    </w:p>
    <w:p/>
    <w:p>
      <w:r xmlns:w="http://schemas.openxmlformats.org/wordprocessingml/2006/main">
        <w:t xml:space="preserve">2. ‘Het gevaar van het vermoeden van Gods Woord’</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1 Koningen 22:19 En hij zei: Hoor dan het woord van de HEERE: Ik zag de HEERE op zijn troon zitten, en het hele hemelse heir stond naast hem aan zijn rechter- en aan zijn linkerhand.</w:t>
      </w:r>
    </w:p>
    <w:p/>
    <w:p>
      <w:r xmlns:w="http://schemas.openxmlformats.org/wordprocessingml/2006/main">
        <w:t xml:space="preserve">Micha, een profeet van de Heer, zag de Heer op zijn troon zitten, terwijl het hemelse leger rechts en links naast Hem stond.</w:t>
      </w:r>
    </w:p>
    <w:p/>
    <w:p>
      <w:r xmlns:w="http://schemas.openxmlformats.org/wordprocessingml/2006/main">
        <w:t xml:space="preserve">1. Hoe u vertrouwen kunt blijven houden in de tegenwoordigheid van de Heer.</w:t>
      </w:r>
    </w:p>
    <w:p/>
    <w:p>
      <w:r xmlns:w="http://schemas.openxmlformats.org/wordprocessingml/2006/main">
        <w:t xml:space="preserve">2. Het belang van vertrouwen op de leiding van de Heer.</w:t>
      </w:r>
    </w:p>
    <w:p/>
    <w:p>
      <w:r xmlns:w="http://schemas.openxmlformats.org/wordprocessingml/2006/main">
        <w:t xml:space="preserve">1. Psalm 16:8 - Ik heb de Heer altijd voor mij gesteld: omdat Hij aan mijn rechterhand is, zal ik niet wankelen.</w:t>
      </w:r>
    </w:p>
    <w:p/>
    <w:p>
      <w:r xmlns:w="http://schemas.openxmlformats.org/wordprocessingml/2006/main">
        <w:t xml:space="preserve">2. Jesaja 40:28 - Weet u het niet? Hebt u niet gehoord dat de eeuwige God, de Heer, de Schepper van de uiteinden van de aarde, niet flauwvalt en ook niet moe wordt? er is geen onderzoek naar zijn begrip.</w:t>
      </w:r>
    </w:p>
    <w:p/>
    <w:p>
      <w:r xmlns:w="http://schemas.openxmlformats.org/wordprocessingml/2006/main">
        <w:t xml:space="preserve">1 Koningen 22:20 En de HEERE zei: Wie zal Achab overtuigen, dat hij optrekt en valt bij Ramoth in Gilead? En de een zei op deze manier, en de ander zei op die manier.</w:t>
      </w:r>
    </w:p>
    <w:p/>
    <w:p>
      <w:r xmlns:w="http://schemas.openxmlformats.org/wordprocessingml/2006/main">
        <w:t xml:space="preserve">God vroeg wie Achab zou kunnen overtuigen om naar Ramoth in Gilead te gaan en te vechten.</w:t>
      </w:r>
    </w:p>
    <w:p/>
    <w:p>
      <w:r xmlns:w="http://schemas.openxmlformats.org/wordprocessingml/2006/main">
        <w:t xml:space="preserve">1. Angst overwinnen door geloof</w:t>
      </w:r>
    </w:p>
    <w:p/>
    <w:p>
      <w:r xmlns:w="http://schemas.openxmlformats.org/wordprocessingml/2006/main">
        <w:t xml:space="preserve">2. Vertrouwen op Gods wijsheid in moeilijke situaties</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Koningen 22:21 En er kwam een geest tevoorschijn, stond voor het aangezicht van de HEERE en zei: Ik zal hem overtuigen.</w:t>
      </w:r>
    </w:p>
    <w:p/>
    <w:p>
      <w:r xmlns:w="http://schemas.openxmlformats.org/wordprocessingml/2006/main">
        <w:t xml:space="preserve">Er verscheen een geest voor de Heer en bood aan iemand te overtuigen.</w:t>
      </w:r>
    </w:p>
    <w:p/>
    <w:p>
      <w:r xmlns:w="http://schemas.openxmlformats.org/wordprocessingml/2006/main">
        <w:t xml:space="preserve">1. God heeft plannen voor ons allemaal, en kan zelfs een eenvoudige geest gebruiken om Zijn wil uit te voeren.</w:t>
      </w:r>
    </w:p>
    <w:p/>
    <w:p>
      <w:r xmlns:w="http://schemas.openxmlformats.org/wordprocessingml/2006/main">
        <w:t xml:space="preserve">2. Onderschat nooit de kracht van overtuiging; de Heer kan het gebruiken om ons op Zijn pad te leiden.</w:t>
      </w:r>
    </w:p>
    <w:p/>
    <w:p>
      <w:r xmlns:w="http://schemas.openxmlformats.org/wordprocessingml/2006/main">
        <w:t xml:space="preserve">1. Efeziërs 6:10-18 - Wees sterk in de Heer en in Zijn machtige kracht.</w:t>
      </w:r>
    </w:p>
    <w:p/>
    <w:p>
      <w:r xmlns:w="http://schemas.openxmlformats.org/wordprocessingml/2006/main">
        <w:t xml:space="preserve">2. Matteüs 4:1-11 - Jezus werd verleid door de duivel, maar bleef gehoorzaam aan de wil van de Heer.</w:t>
      </w:r>
    </w:p>
    <w:p/>
    <w:p>
      <w:r xmlns:w="http://schemas.openxmlformats.org/wordprocessingml/2006/main">
        <w:t xml:space="preserve">1 Koningen 22:22 En de HEERE zei tegen hem: Waarmee? En hij zei: Ik zal uitgaan, en ik zal een leugengeest zijn in de mond van al zijn profeten. En hij zei: U zult hem overtuigen en ook de overhand krijgen: ga heen en doe dat.</w:t>
      </w:r>
    </w:p>
    <w:p/>
    <w:p>
      <w:r xmlns:w="http://schemas.openxmlformats.org/wordprocessingml/2006/main">
        <w:t xml:space="preserve">De Heer gebiedt een leugenachtige geest om uit te gaan en de profeten van koning Achab te beïnvloeden.</w:t>
      </w:r>
    </w:p>
    <w:p/>
    <w:p>
      <w:r xmlns:w="http://schemas.openxmlformats.org/wordprocessingml/2006/main">
        <w:t xml:space="preserve">1. Gods soevereiniteit over alles - 1 Kronieken 29:11</w:t>
      </w:r>
    </w:p>
    <w:p/>
    <w:p>
      <w:r xmlns:w="http://schemas.openxmlformats.org/wordprocessingml/2006/main">
        <w:t xml:space="preserve">2. Het gevaar van valse profeten - Jeremia 23:16-17</w:t>
      </w:r>
    </w:p>
    <w:p/>
    <w:p>
      <w:r xmlns:w="http://schemas.openxmlformats.org/wordprocessingml/2006/main">
        <w:t xml:space="preserve">1. Ezechiël 14:9 - Het hart is boven alles bedrieglijk en wanhopig slecht: wie kan het weten?</w:t>
      </w:r>
    </w:p>
    <w:p/>
    <w:p>
      <w:r xmlns:w="http://schemas.openxmlformats.org/wordprocessingml/2006/main">
        <w:t xml:space="preserve">2. Spreuken 12:22 - Leugenlippen zijn een gruwel voor de Heer; maar degenen die waarachtig handelen, zijn Zijn vreugde.</w:t>
      </w:r>
    </w:p>
    <w:p/>
    <w:p>
      <w:r xmlns:w="http://schemas.openxmlformats.org/wordprocessingml/2006/main">
        <w:t xml:space="preserve">1 Koningen 22:23 Nu dan, zie, de HEERE heeft een leugengeest in de mond van al deze uw profeten gelegd, en de HEERE heeft kwaad over u gesproken.</w:t>
      </w:r>
    </w:p>
    <w:p/>
    <w:p>
      <w:r xmlns:w="http://schemas.openxmlformats.org/wordprocessingml/2006/main">
        <w:t xml:space="preserve">De Heer heeft een leugengeest in de mond van alle profeten van koning Achab gelegd en kwaad over hem gesproken.</w:t>
      </w:r>
    </w:p>
    <w:p/>
    <w:p>
      <w:r xmlns:w="http://schemas.openxmlformats.org/wordprocessingml/2006/main">
        <w:t xml:space="preserve">1. Het gevaar van het luisteren naar valse profeten</w:t>
      </w:r>
    </w:p>
    <w:p/>
    <w:p>
      <w:r xmlns:w="http://schemas.openxmlformats.org/wordprocessingml/2006/main">
        <w:t xml:space="preserve">2. De gevolgen van ongehoorzaamheid aan God</w:t>
      </w:r>
    </w:p>
    <w:p/>
    <w:p>
      <w:r xmlns:w="http://schemas.openxmlformats.org/wordprocessingml/2006/main">
        <w:t xml:space="preserve">1. Jeremia 23:16-18 - Dit is wat de Heer, de Almachtige, zegt: Luister niet naar wat de profeten tegen je profeteren; ze vullen je met valse hoop. Ze spreken visioenen uit hun eigen geest, niet uit de mond van de Heer.</w:t>
      </w:r>
    </w:p>
    <w:p/>
    <w:p>
      <w:r xmlns:w="http://schemas.openxmlformats.org/wordprocessingml/2006/main">
        <w:t xml:space="preserve">2. Spreuken 14:12 - Er is een weg die goed lijkt, maar die uiteindelijk naar de dood leidt.</w:t>
      </w:r>
    </w:p>
    <w:p/>
    <w:p>
      <w:r xmlns:w="http://schemas.openxmlformats.org/wordprocessingml/2006/main">
        <w:t xml:space="preserve">1 Koningen 22:24 Maar Zedekia, de zoon van Kenanana, kwam naderbij, sloeg Micha op de wang en zei: Waar is de Geest van de HEERE van mij vandaan gegaan om tot u te spreken?</w:t>
      </w:r>
    </w:p>
    <w:p/>
    <w:p>
      <w:r xmlns:w="http://schemas.openxmlformats.org/wordprocessingml/2006/main">
        <w:t xml:space="preserve">Micha werd op de wang geslagen door Zedekia, die hem vroeg waar de Heer hem had gezegd te spreken.</w:t>
      </w:r>
    </w:p>
    <w:p/>
    <w:p>
      <w:r xmlns:w="http://schemas.openxmlformats.org/wordprocessingml/2006/main">
        <w:t xml:space="preserve">1. Het belang van vertrouwen op de Heer</w:t>
      </w:r>
    </w:p>
    <w:p/>
    <w:p>
      <w:r xmlns:w="http://schemas.openxmlformats.org/wordprocessingml/2006/main">
        <w:t xml:space="preserve">2. De kracht van de Geest van de Heer</w:t>
      </w:r>
    </w:p>
    <w:p/>
    <w:p>
      <w:r xmlns:w="http://schemas.openxmlformats.org/wordprocessingml/2006/main">
        <w:t xml:space="preserve">1. Jesaja 30:21 En uw oren zullen een woord achter u horen, zeggende: Dit is de weg, bewandelt deze, wanneer u naar rechts afwendt en wanneer u naar links afwendt.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Koningen 22:25 En Micha zei: Zie, op die dag zult u zien dat u naar een binnenkamer zult gaan om u te verbergen.</w:t>
      </w:r>
    </w:p>
    <w:p/>
    <w:p>
      <w:r xmlns:w="http://schemas.openxmlformats.org/wordprocessingml/2006/main">
        <w:t xml:space="preserve">Micha profeteert dat de koning van Israël zich op een bepaalde dag in een binnenkamer zal moeten verstoppen.</w:t>
      </w:r>
    </w:p>
    <w:p/>
    <w:p>
      <w:r xmlns:w="http://schemas.openxmlformats.org/wordprocessingml/2006/main">
        <w:t xml:space="preserve">1. Gods Woord is altijd waar - De profetieën van Micha in 1 Koningen 22:25</w:t>
      </w:r>
    </w:p>
    <w:p/>
    <w:p>
      <w:r xmlns:w="http://schemas.openxmlformats.org/wordprocessingml/2006/main">
        <w:t xml:space="preserve">2. Vertrouwen op de Heer in moeilijke tijden - Veiligheid vinden in Gods bescherming zoals te zien in 1 Koningen 22:25</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91:1-2 - Hij die in de schuilplaats van de Allerhoogste woont, zal in de schaduw van de Almachtige verblijven. Ik zal tegen de Heer zeggen: Mijn toevlucht en mijn vesting, mijn God, op wie ik vertrouw.</w:t>
      </w:r>
    </w:p>
    <w:p/>
    <w:p>
      <w:r xmlns:w="http://schemas.openxmlformats.org/wordprocessingml/2006/main">
        <w:t xml:space="preserve">1 Koningen 22:26 En de koning van Israël zei: Neem Micha en breng hem terug naar Amon, de gouverneur van de stad, en naar Joas, de zoon van de koning;</w:t>
      </w:r>
    </w:p>
    <w:p/>
    <w:p>
      <w:r xmlns:w="http://schemas.openxmlformats.org/wordprocessingml/2006/main">
        <w:t xml:space="preserve">Passage De koning van Israël geeft opdracht Micha terug te brengen naar Amon, de gouverneur van de stad, en Joas, de zoon van de koning.</w:t>
      </w:r>
    </w:p>
    <w:p/>
    <w:p>
      <w:r xmlns:w="http://schemas.openxmlformats.org/wordprocessingml/2006/main">
        <w:t xml:space="preserve">1. Het belang van het opvolgen van bevelen van degenen met autoriteit.</w:t>
      </w:r>
    </w:p>
    <w:p/>
    <w:p>
      <w:r xmlns:w="http://schemas.openxmlformats.org/wordprocessingml/2006/main">
        <w:t xml:space="preserve">2. De gevolgen van ongehoorzaamheid aan autoriteit.</w:t>
      </w:r>
    </w:p>
    <w:p/>
    <w:p>
      <w:r xmlns:w="http://schemas.openxmlformats.org/wordprocessingml/2006/main">
        <w:t xml:space="preserve">1. Romeinen 13:1-2 - Laat iedereen onderworpen zijn aan de regerende autoriteiten, want er is geen autoriteit behalve die welke God heeft ingesteld. De bestaande autoriteiten zijn door God ingesteld.</w:t>
      </w:r>
    </w:p>
    <w:p/>
    <w:p>
      <w:r xmlns:w="http://schemas.openxmlformats.org/wordprocessingml/2006/main">
        <w:t xml:space="preserve">2. Spreuken 24:21 - Mijn zoon, vrees de HEER en de koning; Ga niet om met degenen die aan verandering onderhevig zijn.</w:t>
      </w:r>
    </w:p>
    <w:p/>
    <w:p>
      <w:r xmlns:w="http://schemas.openxmlformats.org/wordprocessingml/2006/main">
        <w:t xml:space="preserve">1 Koningen 22:27 En zeg: Zo zegt de koning: Zet deze man in de gevangenis en voed hem met brood der verdrukking en met water der verdrukking, totdat ik in vrede kom.</w:t>
      </w:r>
    </w:p>
    <w:p/>
    <w:p>
      <w:r xmlns:w="http://schemas.openxmlformats.org/wordprocessingml/2006/main">
        <w:t xml:space="preserve">De koning beval een man gevangen te zetten en hem als straf van brood en water te voorzien totdat de koning terugkeerde.</w:t>
      </w:r>
    </w:p>
    <w:p/>
    <w:p>
      <w:r xmlns:w="http://schemas.openxmlformats.org/wordprocessingml/2006/main">
        <w:t xml:space="preserve">1. Gods gerechtigheid is perfect en rechtvaardig.</w:t>
      </w:r>
    </w:p>
    <w:p/>
    <w:p>
      <w:r xmlns:w="http://schemas.openxmlformats.org/wordprocessingml/2006/main">
        <w:t xml:space="preserve">2. Het belang van het volgen van de wetten van het land.</w:t>
      </w:r>
    </w:p>
    <w:p/>
    <w:p>
      <w:r xmlns:w="http://schemas.openxmlformats.org/wordprocessingml/2006/main">
        <w:t xml:space="preserve">1. Spreuken 21:15 - Wanneer gerechtigheid geschiedt, brengt dat vreugde voor de rechtvaardigen, maar angst voor boosdoeners.</w:t>
      </w:r>
    </w:p>
    <w:p/>
    <w:p>
      <w:r xmlns:w="http://schemas.openxmlformats.org/wordprocessingml/2006/main">
        <w:t xml:space="preserve">2. Romeinen 13:1-7 - Laat iedereen onderworpen zijn aan de regerende autoriteiten, want er is geen autoriteit behalve door God, en de bestaande autoriteiten zijn door God ingesteld.</w:t>
      </w:r>
    </w:p>
    <w:p/>
    <w:p>
      <w:r xmlns:w="http://schemas.openxmlformats.org/wordprocessingml/2006/main">
        <w:t xml:space="preserve">1 Koningen 22:28 En Micha zei: Als u überhaupt in vrede terugkeert, heeft de HEERE niet door mij gesproken. En hij zei: Luister, o mensen, ieder van jullie.</w:t>
      </w:r>
    </w:p>
    <w:p/>
    <w:p>
      <w:r xmlns:w="http://schemas.openxmlformats.org/wordprocessingml/2006/main">
        <w:t xml:space="preserve">Micha waarschuwt het volk dat de Heer niet door hem heeft gesproken als ze in vrede terugkeren.</w:t>
      </w:r>
    </w:p>
    <w:p/>
    <w:p>
      <w:r xmlns:w="http://schemas.openxmlformats.org/wordprocessingml/2006/main">
        <w:t xml:space="preserve">1. Gods woord is waar en moet serieus worden genomen.</w:t>
      </w:r>
    </w:p>
    <w:p/>
    <w:p>
      <w:r xmlns:w="http://schemas.openxmlformats.org/wordprocessingml/2006/main">
        <w:t xml:space="preserve">2. We moeten allemaal naar de waarschuwingen van de Heer luisteren.</w:t>
      </w:r>
    </w:p>
    <w:p/>
    <w:p>
      <w:r xmlns:w="http://schemas.openxmlformats.org/wordprocessingml/2006/main">
        <w:t xml:space="preserve">1. Jesaja 40:8 - Het gras verdort, de bloem verwelkt, maar het woord van onze God zal voor altijd standhouden.</w:t>
      </w:r>
    </w:p>
    <w:p/>
    <w:p>
      <w:r xmlns:w="http://schemas.openxmlformats.org/wordprocessingml/2006/main">
        <w:t xml:space="preserve">2. Psalm 33:4 - Want het woord van de Heer is oprecht en al zijn werk wordt in trouw gedaan.</w:t>
      </w:r>
    </w:p>
    <w:p/>
    <w:p>
      <w:r xmlns:w="http://schemas.openxmlformats.org/wordprocessingml/2006/main">
        <w:t xml:space="preserve">1 Koningen 22:29 Zo trokken de koning van Israël en Josafat, de koning van Juda, op naar Ramoth in Gilead.</w:t>
      </w:r>
    </w:p>
    <w:p/>
    <w:p>
      <w:r xmlns:w="http://schemas.openxmlformats.org/wordprocessingml/2006/main">
        <w:t xml:space="preserve">De koningen van Israël en Juda, Josafat en Achab, gingen naar Ramoth in Gilead.</w:t>
      </w:r>
    </w:p>
    <w:p/>
    <w:p>
      <w:r xmlns:w="http://schemas.openxmlformats.org/wordprocessingml/2006/main">
        <w:t xml:space="preserve">1. Het belang van eenheid: lessen van Achab en Josafat</w:t>
      </w:r>
    </w:p>
    <w:p/>
    <w:p>
      <w:r xmlns:w="http://schemas.openxmlformats.org/wordprocessingml/2006/main">
        <w:t xml:space="preserve">2. De kracht van het geloof: het voorbeeld van Josafat in 1 Koningen 22</w:t>
      </w:r>
    </w:p>
    <w:p/>
    <w:p>
      <w:r xmlns:w="http://schemas.openxmlformats.org/wordprocessingml/2006/main">
        <w:t xml:space="preserve">1. Efeziërs 4:3 - Doe er alles aan om de eenheid van de Geest te bewaren door de band van vrede.</w:t>
      </w:r>
    </w:p>
    <w:p/>
    <w:p>
      <w:r xmlns:w="http://schemas.openxmlformats.org/wordprocessingml/2006/main">
        <w:t xml:space="preserve">2. Hebreeën 11:6 - En zonder geloof is het onmogelijk God te behagen, omdat iedereen die tot Hem komt, moet geloven dat Hij bestaat en dat Hij degenen beloont die Hem ernstig zoeken.</w:t>
      </w:r>
    </w:p>
    <w:p/>
    <w:p>
      <w:r xmlns:w="http://schemas.openxmlformats.org/wordprocessingml/2006/main">
        <w:t xml:space="preserve">1 Koningen 22:30 En de koning van Israël zei tot Josafat: Ik zal mij vermommen en ten strijde trekken; maar trek uw gewaden aan. En de koning van Israël vermomde zich en ging ten strijde.</w:t>
      </w:r>
    </w:p>
    <w:p/>
    <w:p>
      <w:r xmlns:w="http://schemas.openxmlformats.org/wordprocessingml/2006/main">
        <w:t xml:space="preserve">Koning Achab van Israël vroeg koning Josafat van Juda zijn gewaad aan te trekken, terwijl Achab zich vermomde om ten strijde te trekken.</w:t>
      </w:r>
    </w:p>
    <w:p/>
    <w:p>
      <w:r xmlns:w="http://schemas.openxmlformats.org/wordprocessingml/2006/main">
        <w:t xml:space="preserve">1. De moed van Achab en het belang van het vertrouwen op God in tijden van moeilijkheden.</w:t>
      </w:r>
    </w:p>
    <w:p/>
    <w:p>
      <w:r xmlns:w="http://schemas.openxmlformats.org/wordprocessingml/2006/main">
        <w:t xml:space="preserve">2. Het belang van eenheid tussen leiders om samen te staan in tijden van tegenslag.</w:t>
      </w:r>
    </w:p>
    <w:p/>
    <w:p>
      <w:r xmlns:w="http://schemas.openxmlformats.org/wordprocessingml/2006/main">
        <w:t xml:space="preserve">1. 2 Kronieken 20:6-12 - Josafat roept het volk van Juda op om in gebed tot God te roepen.</w:t>
      </w:r>
    </w:p>
    <w:p/>
    <w:p>
      <w:r xmlns:w="http://schemas.openxmlformats.org/wordprocessingml/2006/main">
        <w:t xml:space="preserve">2. 2 Korintiërs 6:14-7:1 - Paulus' herinnering aan de Korintiërs om geen ongelijk span met ongelovigen te hebben en zich van hen af te scheiden.</w:t>
      </w:r>
    </w:p>
    <w:p/>
    <w:p>
      <w:r xmlns:w="http://schemas.openxmlformats.org/wordprocessingml/2006/main">
        <w:t xml:space="preserve">1 Koningen 22:31 Maar de koning van Syrië gaf zijn tweeëndertig bevelhebbers, die over zijn strijdwagens heersten, het bevel: Strijd niet tegen klein of groot, behalve alleen tegen de koning van Israël.</w:t>
      </w:r>
    </w:p>
    <w:p/>
    <w:p>
      <w:r xmlns:w="http://schemas.openxmlformats.org/wordprocessingml/2006/main">
        <w:t xml:space="preserve">De koning van Syrië beval zijn wagenkapiteins om alleen tegen de koning van Israël te vechten.</w:t>
      </w:r>
    </w:p>
    <w:p/>
    <w:p>
      <w:r xmlns:w="http://schemas.openxmlformats.org/wordprocessingml/2006/main">
        <w:t xml:space="preserve">1. We moeten ernaar streven leiders van de vrede te zijn en ons vertrouwen op God te stellen in plaats van te vertrouwen op geweld.</w:t>
      </w:r>
    </w:p>
    <w:p/>
    <w:p>
      <w:r xmlns:w="http://schemas.openxmlformats.org/wordprocessingml/2006/main">
        <w:t xml:space="preserve">2. Zelfs als we met een moeilijke situatie worden geconfronteerd, moeten we niet vergeten de hoofdweg te kiezen en ons niet in te laten met geweld.</w:t>
      </w:r>
    </w:p>
    <w:p/>
    <w:p>
      <w:r xmlns:w="http://schemas.openxmlformats.org/wordprocessingml/2006/main">
        <w:t xml:space="preserve">1. Matteüs 5:9 - "Zalig zijn de vredestichters, want zij zullen zonen van God genoemd worden"</w:t>
      </w:r>
    </w:p>
    <w:p/>
    <w:p>
      <w:r xmlns:w="http://schemas.openxmlformats.org/wordprocessingml/2006/main">
        <w:t xml:space="preserve">2. Psalm 37:39 - "Maar de redding van de rechtvaardigen komt van de Heer; Hij is hun kracht in tijd van nood."</w:t>
      </w:r>
    </w:p>
    <w:p/>
    <w:p>
      <w:r xmlns:w="http://schemas.openxmlformats.org/wordprocessingml/2006/main">
        <w:t xml:space="preserve">1 Koningen 22:32 En het geschiedde, toen de bevelhebbers van de wagens Josafat zagen, dat zij zeiden: Zeker, het is de koning van Israël. En zij wendden zich af om tegen hem te strijden; en Josafat schreeuwde het uit.</w:t>
      </w:r>
    </w:p>
    <w:p/>
    <w:p>
      <w:r xmlns:w="http://schemas.openxmlformats.org/wordprocessingml/2006/main">
        <w:t xml:space="preserve">Josafat, de koning van Israël, werd geïdentificeerd door de aanvoerders van de strijdwagens en zij wendden zich af om tegen hem te strijden, waarop hij het uitschreeuwde.</w:t>
      </w:r>
    </w:p>
    <w:p/>
    <w:p>
      <w:r xmlns:w="http://schemas.openxmlformats.org/wordprocessingml/2006/main">
        <w:t xml:space="preserve">1. Het belang van geloof en moed ondanks tegenslagen.</w:t>
      </w:r>
    </w:p>
    <w:p/>
    <w:p>
      <w:r xmlns:w="http://schemas.openxmlformats.org/wordprocessingml/2006/main">
        <w:t xml:space="preserve">2. De kracht van God om ons te beschermen en te bevrijden van gevaar.</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Psalm 91:14-16 - Omdat hij van mij houdt, zegt de Heer, zal ik hem redden; Ik zal hem beschermen, want hij erkent mijn naam. Hij zal mij aanroepen en ik zal hem antwoorden; Ik zal bij hem zijn in de problemen, ik zal hem bevrijden en hem eren. Met een lang leven zal ik hem tevreden stellen en hem mijn redding tonen.</w:t>
      </w:r>
    </w:p>
    <w:p/>
    <w:p>
      <w:r xmlns:w="http://schemas.openxmlformats.org/wordprocessingml/2006/main">
        <w:t xml:space="preserve">1 Koningen 22:33 En het geschiedde, toen de bevelhebbers van de strijdwagens merkten dat het niet de koning van Israël was, dat zij zich van de achtervolging van hem afkeerden.</w:t>
      </w:r>
    </w:p>
    <w:p/>
    <w:p>
      <w:r xmlns:w="http://schemas.openxmlformats.org/wordprocessingml/2006/main">
        <w:t xml:space="preserve">De kapiteins van de strijdwagens beseften dat de persoon die ze achtervolgden niet de koning van Israël was, dus keerden ze terug.</w:t>
      </w:r>
    </w:p>
    <w:p/>
    <w:p>
      <w:r xmlns:w="http://schemas.openxmlformats.org/wordprocessingml/2006/main">
        <w:t xml:space="preserve">1. God zal ons beschermen in tijden van nood.</w:t>
      </w:r>
    </w:p>
    <w:p/>
    <w:p>
      <w:r xmlns:w="http://schemas.openxmlformats.org/wordprocessingml/2006/main">
        <w:t xml:space="preserve">2. We kunnen erop vertrouwen dat God ons schild en verdediger is.</w:t>
      </w:r>
    </w:p>
    <w:p/>
    <w:p>
      <w:r xmlns:w="http://schemas.openxmlformats.org/wordprocessingml/2006/main">
        <w:t xml:space="preserve">1. Psalm 18:30 - "Wat God betreft, Zijn weg is volmaakt; het woord van de HEER is bewezen; Hij is een schild voor allen die op Hem vertrouwen."</w:t>
      </w:r>
    </w:p>
    <w:p/>
    <w:p>
      <w:r xmlns:w="http://schemas.openxmlformats.org/wordprocessingml/2006/main">
        <w:t xml:space="preserve">2. Psalm 33:20 - "Onze ziel wacht op de HEER; Hij is onze hulp en ons schild."</w:t>
      </w:r>
    </w:p>
    <w:p/>
    <w:p>
      <w:r xmlns:w="http://schemas.openxmlformats.org/wordprocessingml/2006/main">
        <w:t xml:space="preserve">1 Koningen 22:34 En een zekere man spande een boog en sloeg de koning van Israël tussen de gewrichten van het harnas; daarom zei hij tegen de menner van zijn wagen: Draai uw hand af en draag mij uit het leger. ; want ik ben gewond.</w:t>
      </w:r>
    </w:p>
    <w:p/>
    <w:p>
      <w:r xmlns:w="http://schemas.openxmlformats.org/wordprocessingml/2006/main">
        <w:t xml:space="preserve">Een man schoot willekeurig een pijl af en die raakte de koning van Israël, waardoor hij gewond raakte en uit de strijd moest worden gehaald.</w:t>
      </w:r>
    </w:p>
    <w:p/>
    <w:p>
      <w:r xmlns:w="http://schemas.openxmlformats.org/wordprocessingml/2006/main">
        <w:t xml:space="preserve">1. Gods voorzienigheid zit in de kleine dingen.</w:t>
      </w:r>
    </w:p>
    <w:p/>
    <w:p>
      <w:r xmlns:w="http://schemas.openxmlformats.org/wordprocessingml/2006/main">
        <w:t xml:space="preserve">2. Niemand is buiten het bereik van Gods soevereine hand.</w:t>
      </w:r>
    </w:p>
    <w:p/>
    <w:p>
      <w:r xmlns:w="http://schemas.openxmlformats.org/wordprocessingml/2006/main">
        <w:t xml:space="preserve">1. Psalmen 33:11 De raad van de HEER houdt eeuwig stand, de gedachten van zijn hart voor alle generaties.</w:t>
      </w:r>
    </w:p>
    <w:p/>
    <w:p>
      <w:r xmlns:w="http://schemas.openxmlformats.org/wordprocessingml/2006/main">
        <w:t xml:space="preserve">2. Spreuken 16:33 Het lot wordt in de schoot geworpen; maar de gehele beschikking ervan is van de HEERE.</w:t>
      </w:r>
    </w:p>
    <w:p/>
    <w:p>
      <w:r xmlns:w="http://schemas.openxmlformats.org/wordprocessingml/2006/main">
        <w:t xml:space="preserve">1 Koningen 22:35 En de strijd nam die dag toe; en de koning werd tegen de Syriërs in zijn strijdwagen tegengehouden en stierf tegen de avond; en het bloed stroomde uit de wond in het midden van de strijdwagen.</w:t>
      </w:r>
    </w:p>
    <w:p/>
    <w:p>
      <w:r xmlns:w="http://schemas.openxmlformats.org/wordprocessingml/2006/main">
        <w:t xml:space="preserve">Koning Achab werd gedood in de strijd tegen de Syriërs, en het bloed uit zijn wond vulde de strijdwagen.</w:t>
      </w:r>
    </w:p>
    <w:p/>
    <w:p>
      <w:r xmlns:w="http://schemas.openxmlformats.org/wordprocessingml/2006/main">
        <w:t xml:space="preserve">1. Gods discipline kan snel en streng zijn - Spreuken 13:24</w:t>
      </w:r>
    </w:p>
    <w:p/>
    <w:p>
      <w:r xmlns:w="http://schemas.openxmlformats.org/wordprocessingml/2006/main">
        <w:t xml:space="preserve">2. Zelfs de machtigen kunnen vallen - Prediker 8:8</w:t>
      </w:r>
    </w:p>
    <w:p/>
    <w:p>
      <w:r xmlns:w="http://schemas.openxmlformats.org/wordprocessingml/2006/main">
        <w:t xml:space="preserve">1. Spreuken 13:24 - Wie de roede spaart, haat zijn zoon, maar wie hem liefheeft, is ijverig om hem te disciplineren.</w:t>
      </w:r>
    </w:p>
    <w:p/>
    <w:p>
      <w:r xmlns:w="http://schemas.openxmlformats.org/wordprocessingml/2006/main">
        <w:t xml:space="preserve">2. Prediker 8:8 - Niemand heeft de macht om de geest vast te houden, of macht over de dag des doods.</w:t>
      </w:r>
    </w:p>
    <w:p/>
    <w:p>
      <w:r xmlns:w="http://schemas.openxmlformats.org/wordprocessingml/2006/main">
        <w:t xml:space="preserve">1 Koningen 22:36 En er ging een proclamatie door het hele leger over de ondergang van de zon, zeggende: Ieder naar zijn stad, en ieder naar zijn eigen land.</w:t>
      </w:r>
    </w:p>
    <w:p/>
    <w:p>
      <w:r xmlns:w="http://schemas.openxmlformats.org/wordprocessingml/2006/main">
        <w:t xml:space="preserve">Door het hele leger werd afgekondigd dat iedere man bij zonsondergang naar zijn respectievelijke steden en landen moest terugkeren.</w:t>
      </w:r>
    </w:p>
    <w:p/>
    <w:p>
      <w:r xmlns:w="http://schemas.openxmlformats.org/wordprocessingml/2006/main">
        <w:t xml:space="preserve">1. Onze verantwoordelijkheden houden nooit op, zelfs niet als de zon ondergaat.</w:t>
      </w:r>
    </w:p>
    <w:p/>
    <w:p>
      <w:r xmlns:w="http://schemas.openxmlformats.org/wordprocessingml/2006/main">
        <w:t xml:space="preserve">2. Het belang van het nakomen van onze verplichtingen, zelfs als het tijd is om naar huis te gaan.</w:t>
      </w:r>
    </w:p>
    <w:p/>
    <w:p>
      <w:r xmlns:w="http://schemas.openxmlformats.org/wordprocessingml/2006/main">
        <w:t xml:space="preserve">1. Prediker 3:1-2 “Voor alles is er een tijd, en een tijd voor elk doel onder de hemel: een tijd om geboren te worden, en een tijd om te sterven; een tijd om te planten, en een tijd om dat uit te plukken. die is geplant."</w:t>
      </w:r>
    </w:p>
    <w:p/>
    <w:p>
      <w:r xmlns:w="http://schemas.openxmlformats.org/wordprocessingml/2006/main">
        <w:t xml:space="preserve">2. Kolossenzen 3:23-24 "En wat u ook doet, doe het van harte, als voor de Heer, en niet voor mensen; wetende dat u van de Heer de beloning van de erfenis zult ontvangen: want u dient de Heer Christus."</w:t>
      </w:r>
    </w:p>
    <w:p/>
    <w:p>
      <w:r xmlns:w="http://schemas.openxmlformats.org/wordprocessingml/2006/main">
        <w:t xml:space="preserve">1 Koningen 22:37 Zo stierf de koning en werd naar Samaria gebracht; en zij begroeven de koning in Samaria.</w:t>
      </w:r>
    </w:p>
    <w:p/>
    <w:p>
      <w:r xmlns:w="http://schemas.openxmlformats.org/wordprocessingml/2006/main">
        <w:t xml:space="preserve">Koning Achab stierf en werd begraven in Samaria.</w:t>
      </w:r>
    </w:p>
    <w:p/>
    <w:p>
      <w:r xmlns:w="http://schemas.openxmlformats.org/wordprocessingml/2006/main">
        <w:t xml:space="preserve">1. Het belang van de dood en hoe deze zich verhoudt tot het leven</w:t>
      </w:r>
    </w:p>
    <w:p/>
    <w:p>
      <w:r xmlns:w="http://schemas.openxmlformats.org/wordprocessingml/2006/main">
        <w:t xml:space="preserve">2. De kracht van een erfenis en hoe deze voortleeft</w:t>
      </w:r>
    </w:p>
    <w:p/>
    <w:p>
      <w:r xmlns:w="http://schemas.openxmlformats.org/wordprocessingml/2006/main">
        <w:t xml:space="preserve">1. Prediker 12:7 - dan zal het stof terugkeren naar de aarde zoals het was, en de geest zal terugkeren naar God die het gegeven heeft.</w:t>
      </w:r>
    </w:p>
    <w:p/>
    <w:p>
      <w:r xmlns:w="http://schemas.openxmlformats.org/wordprocessingml/2006/main">
        <w:t xml:space="preserve">2. Spreuken 10:7 - De nagedachtenis van de rechtvaardigen is een zegen, maar de naam van de goddelozen zal rotten.</w:t>
      </w:r>
    </w:p>
    <w:p/>
    <w:p>
      <w:r xmlns:w="http://schemas.openxmlformats.org/wordprocessingml/2006/main">
        <w:t xml:space="preserve">1 Koningen 22:38 En iemand waste de wagen in de vijver van Samaria; en de honden likten zijn bloed op; en zij wasten zijn wapenrusting; naar het woord van de HEER dat hij heeft gesproken.</w:t>
      </w:r>
    </w:p>
    <w:p/>
    <w:p>
      <w:r xmlns:w="http://schemas.openxmlformats.org/wordprocessingml/2006/main">
        <w:t xml:space="preserve">In de vijver van Samaria werd een wagen gewassen en de honden likten het bloed ervan op, in navolging van het woord van de HEER.</w:t>
      </w:r>
    </w:p>
    <w:p/>
    <w:p>
      <w:r xmlns:w="http://schemas.openxmlformats.org/wordprocessingml/2006/main">
        <w:t xml:space="preserve">1. Het belang van gehoorzaamheid aan Gods Woord</w:t>
      </w:r>
    </w:p>
    <w:p/>
    <w:p>
      <w:r xmlns:w="http://schemas.openxmlformats.org/wordprocessingml/2006/main">
        <w:t xml:space="preserve">2. De onverwachte manieren waarop God werkt</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Johannes 15:7 - Als u in Mij blijft en mijn woorden in u blijven, zult u vragen wat u wilt, en het zal u geschieden.</w:t>
      </w:r>
    </w:p>
    <w:p/>
    <w:p>
      <w:r xmlns:w="http://schemas.openxmlformats.org/wordprocessingml/2006/main">
        <w:t xml:space="preserve">1 Koningen 22:39 Het overige nu van de geschiedenis van Achab, en alles wat hij heeft gedaan, en het ivoren huis dat hij heeft gemaakt, en al de steden die hij heeft gebouwd, zijn die niet geschreven in het boek met de kronieken van de koningen van Israël?</w:t>
      </w:r>
    </w:p>
    <w:p/>
    <w:p>
      <w:r xmlns:w="http://schemas.openxmlformats.org/wordprocessingml/2006/main">
        <w:t xml:space="preserve">Achab wordt genoemd in het boek 1 Koningen 22:39 en staat bekend om zijn ivoren huis, gebouwde steden en andere daden.</w:t>
      </w:r>
    </w:p>
    <w:p/>
    <w:p>
      <w:r xmlns:w="http://schemas.openxmlformats.org/wordprocessingml/2006/main">
        <w:t xml:space="preserve">1) Ware grootsheid wordt niet gevonden in materiële bezittingen, maar in de erfenis die we achterlaten. 2) We moeten ervoor zorgen dat we leven op een manier die om de juiste redenen herinnerd zal worden.</w:t>
      </w:r>
    </w:p>
    <w:p/>
    <w:p>
      <w:r xmlns:w="http://schemas.openxmlformats.org/wordprocessingml/2006/main">
        <w:t xml:space="preserve">1) Prediker 12:13-14 - "Het einde van de zaak; alles is gehoord. Vrees God en onderhoud zijn geboden, want dit is de hele plicht van de mens. Want God zal elke daad in het oordeel brengen, met elke geheime zaak , of het nu goed of slecht is." 2) Matteüs 6:19-21 - "Verzamel geen schatten voor uzelf op aarde, waar mot en roest ze vernietigt en waar dieven inbreken en stelen, maar verzamel schatten voor uzelf in de hemel, waar noch mot noch roest ze vernietigt en waar dieven breken niet in en stelen niet. Want waar uw schat is, daar zal ook uw hart zijn.'</w:t>
      </w:r>
    </w:p>
    <w:p/>
    <w:p>
      <w:r xmlns:w="http://schemas.openxmlformats.org/wordprocessingml/2006/main">
        <w:t xml:space="preserve">1 Koningen 22:40 Zo ontsliep Achab met zijn vaderen; en zijn zoon Ahazia regeerde in zijn plaats.</w:t>
      </w:r>
    </w:p>
    <w:p/>
    <w:p>
      <w:r xmlns:w="http://schemas.openxmlformats.org/wordprocessingml/2006/main">
        <w:t xml:space="preserve">Achab stierf en zijn zoon Ahazia werd de nieuwe koning.</w:t>
      </w:r>
    </w:p>
    <w:p/>
    <w:p>
      <w:r xmlns:w="http://schemas.openxmlformats.org/wordprocessingml/2006/main">
        <w:t xml:space="preserve">1. Het belang van het doorgeven van een erfenis van geloof aan de volgende generatie.</w:t>
      </w:r>
    </w:p>
    <w:p/>
    <w:p>
      <w:r xmlns:w="http://schemas.openxmlformats.org/wordprocessingml/2006/main">
        <w:t xml:space="preserve">2. De trouw van God in het vervullen van Zijn beloften ondanks onze eigen tekortkomingen.</w:t>
      </w:r>
    </w:p>
    <w:p/>
    <w:p>
      <w:r xmlns:w="http://schemas.openxmlformats.org/wordprocessingml/2006/main">
        <w:t xml:space="preserve">1. Deuteronomium 6:4-9 - Heb de Heer, uw God, lief met geheel uw hart en met geheel uw ziel en met geheel uw kracht.</w:t>
      </w:r>
    </w:p>
    <w:p/>
    <w:p>
      <w:r xmlns:w="http://schemas.openxmlformats.org/wordprocessingml/2006/main">
        <w:t xml:space="preserve">2. Psalm 103:17-18 - Maar van eeuwigheid tot eeuwigheid is de liefde van de Heer bij degenen die Hem vrezen, en zijn gerechtigheid bij de kinderen van hun kinderen.</w:t>
      </w:r>
    </w:p>
    <w:p/>
    <w:p>
      <w:r xmlns:w="http://schemas.openxmlformats.org/wordprocessingml/2006/main">
        <w:t xml:space="preserve">1 Koningen 22:41 En Josafat, de zoon van Asa, begon over Juda te regeren in het vierde jaar van Achab, de koning van Israël.</w:t>
      </w:r>
    </w:p>
    <w:p/>
    <w:p>
      <w:r xmlns:w="http://schemas.openxmlformats.org/wordprocessingml/2006/main">
        <w:t xml:space="preserve">Josafat begon als koning over Juda te regeren in het vierde jaar van Achabs regering over Israël.</w:t>
      </w:r>
    </w:p>
    <w:p/>
    <w:p>
      <w:r xmlns:w="http://schemas.openxmlformats.org/wordprocessingml/2006/main">
        <w:t xml:space="preserve">1. Het belang van vertrouwen op God als we geroepen worden om leiding te geven.</w:t>
      </w:r>
    </w:p>
    <w:p/>
    <w:p>
      <w:r xmlns:w="http://schemas.openxmlformats.org/wordprocessingml/2006/main">
        <w:t xml:space="preserve">2. De kracht van Gods soevereiniteit bij het benoemen van heersers.</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13:1 - Laat iedereen onderworpen zijn aan de regerende autoriteiten. Want er is geen autoriteit behalve die van God, en de gezagsdragers die er zijn, zijn door God ingesteld.</w:t>
      </w:r>
    </w:p>
    <w:p/>
    <w:p>
      <w:r xmlns:w="http://schemas.openxmlformats.org/wordprocessingml/2006/main">
        <w:t xml:space="preserve">1 Koningen 22:42 Josafat was vijfendertig jaar oud toen hij begon te regeren; en hij regeerde vijfentwintig jaar in Jeruzalem. En de naam zijner moeder was Azuba, de dochter van Silhi.</w:t>
      </w:r>
    </w:p>
    <w:p/>
    <w:p>
      <w:r xmlns:w="http://schemas.openxmlformats.org/wordprocessingml/2006/main">
        <w:t xml:space="preserve">Josafat was 35 toen hij in Jeruzalem begon te regeren, en hij regeerde 25 jaar. De naam van zijn moeder was Azuba, de dochter van Silhi.</w:t>
      </w:r>
    </w:p>
    <w:p/>
    <w:p>
      <w:r xmlns:w="http://schemas.openxmlformats.org/wordprocessingml/2006/main">
        <w:t xml:space="preserve">1. De kracht van een goddelijke moeder: het leven van Azubah onderzoeken</w:t>
      </w:r>
    </w:p>
    <w:p/>
    <w:p>
      <w:r xmlns:w="http://schemas.openxmlformats.org/wordprocessingml/2006/main">
        <w:t xml:space="preserve">2. Gods soevereiniteit: het leven en de regering van Josafat</w:t>
      </w:r>
    </w:p>
    <w:p/>
    <w:p>
      <w:r xmlns:w="http://schemas.openxmlformats.org/wordprocessingml/2006/main">
        <w:t xml:space="preserve">1. Spreuken 1:8-9 - Luister, mijn zoon, naar de instructies van je vader, en verlaat de leer van je moeder niet, want ze zijn een sierlijke krans voor je hoofd en hangers voor je nek.</w:t>
      </w:r>
    </w:p>
    <w:p/>
    <w:p>
      <w:r xmlns:w="http://schemas.openxmlformats.org/wordprocessingml/2006/main">
        <w:t xml:space="preserve">2. Handelingen 17:26-27 - En hij maakte uit één man elke natie van de mensheid om op het hele oppervlak van de aarde te leven, nadat hij de toegewezen perioden en de grenzen van hun woonplaats had bepaald, zodat ze God zouden zoeken, in de hoop zodat ze op de tast naar hem toe konden komen en hem konden vinden.</w:t>
      </w:r>
    </w:p>
    <w:p/>
    <w:p>
      <w:r xmlns:w="http://schemas.openxmlformats.org/wordprocessingml/2006/main">
        <w:t xml:space="preserve">1 Koningen 22:43 En hij wandelde in alle wegen van zijn vader Asa; hij week er niet van af en deed wat goed was in de ogen van de HEER; toch werden de hoge plaatsen niet weggenomen; want het volk offerde en verbrandde nog steeds op de hoge plaatsen.</w:t>
      </w:r>
    </w:p>
    <w:p/>
    <w:p>
      <w:r xmlns:w="http://schemas.openxmlformats.org/wordprocessingml/2006/main">
        <w:t xml:space="preserve">Koning Josafat volgde het voorbeeld van zijn vader Asa en deed wat goed was in de ogen van de Heer. Maar de hoge plaatsen werden niet verwijderd en het volk bleef er reukwerk op offeren en branden.</w:t>
      </w:r>
    </w:p>
    <w:p/>
    <w:p>
      <w:r xmlns:w="http://schemas.openxmlformats.org/wordprocessingml/2006/main">
        <w:t xml:space="preserve">1. De noodzaak om in goddelijke voetstappen te treden</w:t>
      </w:r>
    </w:p>
    <w:p/>
    <w:p>
      <w:r xmlns:w="http://schemas.openxmlformats.org/wordprocessingml/2006/main">
        <w:t xml:space="preserve">2. Het gevaar van afgoderij op de hoge plaatsen</w:t>
      </w:r>
    </w:p>
    <w:p/>
    <w:p>
      <w:r xmlns:w="http://schemas.openxmlformats.org/wordprocessingml/2006/main">
        <w:t xml:space="preserve">1. Deuteronomium 6:4-9 - Hoor, Israël: De HEER, onze God, is één HEER:</w:t>
      </w:r>
    </w:p>
    <w:p/>
    <w:p>
      <w:r xmlns:w="http://schemas.openxmlformats.org/wordprocessingml/2006/main">
        <w:t xml:space="preserve">2. Matteüs 6:24 - Niemand kan twee heren dienen: want hij zal óf de ene haten, maar de ander liefhebben; Anders zal hij vasthouden aan het ene en het andere verachten.</w:t>
      </w:r>
    </w:p>
    <w:p/>
    <w:p>
      <w:r xmlns:w="http://schemas.openxmlformats.org/wordprocessingml/2006/main">
        <w:t xml:space="preserve">1 Koningen 22:44 En Josafat sloot vrede met de koning van Israël.</w:t>
      </w:r>
    </w:p>
    <w:p/>
    <w:p>
      <w:r xmlns:w="http://schemas.openxmlformats.org/wordprocessingml/2006/main">
        <w:t xml:space="preserve">Josafat en de koning van Israël sloten vrede met elkaar.</w:t>
      </w:r>
    </w:p>
    <w:p/>
    <w:p>
      <w:r xmlns:w="http://schemas.openxmlformats.org/wordprocessingml/2006/main">
        <w:t xml:space="preserve">1. God wil dat wij vredestichters zijn in onze relaties.</w:t>
      </w:r>
    </w:p>
    <w:p/>
    <w:p>
      <w:r xmlns:w="http://schemas.openxmlformats.org/wordprocessingml/2006/main">
        <w:t xml:space="preserve">2. Verzoening en eenheid kunnen gevonden worden te midden van conflicten.</w:t>
      </w:r>
    </w:p>
    <w:p/>
    <w:p>
      <w:r xmlns:w="http://schemas.openxmlformats.org/wordprocessingml/2006/main">
        <w:t xml:space="preserve">1. Matteüs 5:9 - Zalig zijn de vredestichters, want zij zullen zonen van God worden genoemd.</w:t>
      </w:r>
    </w:p>
    <w:p/>
    <w:p>
      <w:r xmlns:w="http://schemas.openxmlformats.org/wordprocessingml/2006/main">
        <w:t xml:space="preserve">2. Romeinen 12:18 - Leef indien mogelijk, voor zover het van u afhangt, vrede met iedereen.</w:t>
      </w:r>
    </w:p>
    <w:p/>
    <w:p>
      <w:r xmlns:w="http://schemas.openxmlformats.org/wordprocessingml/2006/main">
        <w:t xml:space="preserve">1 Koningen 22:45 Het overige nu der geschiedenissen van Josafat, en zijn macht, die hij betoonde, en hoe hij oorlog voerde, zijn die niet geschreven in het boek der kronieken der koningen van Juda?</w:t>
      </w:r>
    </w:p>
    <w:p/>
    <w:p>
      <w:r xmlns:w="http://schemas.openxmlformats.org/wordprocessingml/2006/main">
        <w:t xml:space="preserve">De daden en kracht van Josafat, de koning van Juda, zijn opgetekend in het boek met de kronieken van de koningen van Juda.</w:t>
      </w:r>
    </w:p>
    <w:p/>
    <w:p>
      <w:r xmlns:w="http://schemas.openxmlformats.org/wordprocessingml/2006/main">
        <w:t xml:space="preserve">1. De kracht van Josafat: een les over geloof en kracht</w:t>
      </w:r>
    </w:p>
    <w:p/>
    <w:p>
      <w:r xmlns:w="http://schemas.openxmlformats.org/wordprocessingml/2006/main">
        <w:t xml:space="preserve">2. De erfenis van Josafat: schrijf je verhaal voor toekomstige generaties</w:t>
      </w:r>
    </w:p>
    <w:p/>
    <w:p>
      <w:r xmlns:w="http://schemas.openxmlformats.org/wordprocessingml/2006/main">
        <w:t xml:space="preserve">1. Psalm 33:12 - Gezegend is de natie wiens God de HEER is, het volk dat hij heeft uitgekozen voor zijn erfenis.</w:t>
      </w:r>
    </w:p>
    <w:p/>
    <w:p>
      <w:r xmlns:w="http://schemas.openxmlformats.org/wordprocessingml/2006/main">
        <w:t xml:space="preserve">2. Efeziërs 6:10-18 - Wees ten slotte sterk in de Heer en in zijn machtige kracht.</w:t>
      </w:r>
    </w:p>
    <w:p/>
    <w:p>
      <w:r xmlns:w="http://schemas.openxmlformats.org/wordprocessingml/2006/main">
        <w:t xml:space="preserve">1 Koningen 22:46 En het overblijfsel van de sodomieten, dat overbleef in de dagen van zijn vader Asa, haalde hij uit het land.</w:t>
      </w:r>
    </w:p>
    <w:p/>
    <w:p>
      <w:r xmlns:w="http://schemas.openxmlformats.org/wordprocessingml/2006/main">
        <w:t xml:space="preserve">Koning Josia verwijderde tijdens zijn regering de overgebleven sodomieten uit het land, zoals zijn vader Asa vóór hem had gedaan.</w:t>
      </w:r>
    </w:p>
    <w:p/>
    <w:p>
      <w:r xmlns:w="http://schemas.openxmlformats.org/wordprocessingml/2006/main">
        <w:t xml:space="preserve">1. Gods Woord is duidelijk: we moeten de zonde uit ons leven verwijderen</w:t>
      </w:r>
    </w:p>
    <w:p/>
    <w:p>
      <w:r xmlns:w="http://schemas.openxmlformats.org/wordprocessingml/2006/main">
        <w:t xml:space="preserve">2. Zonde verwerpen en heiligheid in ons leven omarmen</w:t>
      </w:r>
    </w:p>
    <w:p/>
    <w:p>
      <w:r xmlns:w="http://schemas.openxmlformats.org/wordprocessingml/2006/main">
        <w:t xml:space="preserve">1. Spreuken 14:34 - "Rechtvaardigheid verhoogt een natie, maar zonde is een smaad voor elk volk."</w:t>
      </w:r>
    </w:p>
    <w:p/>
    <w:p>
      <w:r xmlns:w="http://schemas.openxmlformats.org/wordprocessingml/2006/main">
        <w:t xml:space="preserve">2. Efeziërs 5:11 - "Neem geen deel aan de onvruchtbare werken van de duisternis, maar ontmasker ze in plaats daarvan."</w:t>
      </w:r>
    </w:p>
    <w:p/>
    <w:p>
      <w:r xmlns:w="http://schemas.openxmlformats.org/wordprocessingml/2006/main">
        <w:t xml:space="preserve">1 Koningen 22:47 Er was toen geen koning in Edom; een plaatsvervanger was koning.</w:t>
      </w:r>
    </w:p>
    <w:p/>
    <w:p>
      <w:r xmlns:w="http://schemas.openxmlformats.org/wordprocessingml/2006/main">
        <w:t xml:space="preserve">In Edom was er geen koning; in plaats daarvan regeerde een plaatsvervanger in de plaats van de koning.</w:t>
      </w:r>
    </w:p>
    <w:p/>
    <w:p>
      <w:r xmlns:w="http://schemas.openxmlformats.org/wordprocessingml/2006/main">
        <w:t xml:space="preserve">1. Het belang van leiderschap en de impact die het kan hebben op een land.</w:t>
      </w:r>
    </w:p>
    <w:p/>
    <w:p>
      <w:r xmlns:w="http://schemas.openxmlformats.org/wordprocessingml/2006/main">
        <w:t xml:space="preserve">2. De soevereiniteit van God bij het benoemen van heersers.</w:t>
      </w:r>
    </w:p>
    <w:p/>
    <w:p>
      <w:r xmlns:w="http://schemas.openxmlformats.org/wordprocessingml/2006/main">
        <w:t xml:space="preserve">1. Romeinen 13:1-7 - Laat iedereen onderworpen zijn aan de regerende autoriteiten. Want er is geen autoriteit behalve die van God, en de gezagsdragers die er zijn, zijn door God ingesteld.</w:t>
      </w:r>
    </w:p>
    <w:p/>
    <w:p>
      <w:r xmlns:w="http://schemas.openxmlformats.org/wordprocessingml/2006/main">
        <w:t xml:space="preserve">2. Psalm 75:6-7 - Want niet uit het oosten, noch uit het westen en niet uit de woestijn komt er een verhevenheid, maar het is God die het oordeel uitvoert, de één neerslaat en de ander opheft.</w:t>
      </w:r>
    </w:p>
    <w:p/>
    <w:p>
      <w:r xmlns:w="http://schemas.openxmlformats.org/wordprocessingml/2006/main">
        <w:t xml:space="preserve">1 Koningen 22:48 Josafat maakte schepen van Tharsis om naar Ofir te gaan voor goud; maar zij gingen niet; want de schepen werden gebroken bij Eziongeber.</w:t>
      </w:r>
    </w:p>
    <w:p/>
    <w:p>
      <w:r xmlns:w="http://schemas.openxmlformats.org/wordprocessingml/2006/main">
        <w:t xml:space="preserve">Josafat probeerde schepen voor goud naar Ofir te sturen, maar die werden bij Eziongeber vernietigd.</w:t>
      </w:r>
    </w:p>
    <w:p/>
    <w:p>
      <w:r xmlns:w="http://schemas.openxmlformats.org/wordprocessingml/2006/main">
        <w:t xml:space="preserve">1. Gods plan zal niet worden gedwarsboomd door menselijk falen.</w:t>
      </w:r>
    </w:p>
    <w:p/>
    <w:p>
      <w:r xmlns:w="http://schemas.openxmlformats.org/wordprocessingml/2006/main">
        <w:t xml:space="preserve">2. De Heer heeft het laatste woord over onze plannen en doeleinden.</w:t>
      </w:r>
    </w:p>
    <w:p/>
    <w:p>
      <w:r xmlns:w="http://schemas.openxmlformats.org/wordprocessingml/2006/main">
        <w:t xml:space="preserve">1. Spreuken 19:21 - Er zijn veel plannen in de geest van een mens, maar het doel van de Heer zal standhouden.</w:t>
      </w:r>
    </w:p>
    <w:p/>
    <w:p>
      <w:r xmlns:w="http://schemas.openxmlformats.org/wordprocessingml/2006/main">
        <w:t xml:space="preserve">2. Jesaja 14:24 - De Heer der heerscharen heeft gezworen: zoals ik heb gepland, zo zal het zijn, en zoals ik mij heb voorgenomen, zo zal het stand houden.</w:t>
      </w:r>
    </w:p>
    <w:p/>
    <w:p>
      <w:r xmlns:w="http://schemas.openxmlformats.org/wordprocessingml/2006/main">
        <w:t xml:space="preserve">1 Koningen 22:49 Toen zei Ahazia, de zoon van Achab, tegen Josafat: Laat mijn dienaren met uw dienaren in de schepen meegaan. Maar Josafat wilde dat niet.</w:t>
      </w:r>
    </w:p>
    <w:p/>
    <w:p>
      <w:r xmlns:w="http://schemas.openxmlformats.org/wordprocessingml/2006/main">
        <w:t xml:space="preserve">Josafat weigerde het verzoek van Ahazia dat zijn dienaren de zijnen in schepen zouden vergezellen.</w:t>
      </w:r>
    </w:p>
    <w:p/>
    <w:p>
      <w:r xmlns:w="http://schemas.openxmlformats.org/wordprocessingml/2006/main">
        <w:t xml:space="preserve">1. Het belang om sterk te blijven in onze overtuigingen, zelfs onder druk.</w:t>
      </w:r>
    </w:p>
    <w:p/>
    <w:p>
      <w:r xmlns:w="http://schemas.openxmlformats.org/wordprocessingml/2006/main">
        <w:t xml:space="preserve">2. Het belang van het biddend overwegen van onze beslissingen voordat we handelen.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Romeinen 12:2 - Pas je niet aan het patroon van deze wereld aan, maar laat je transformeren door de vernieuwing van je denken. Dan zul je in staat zijn te testen en goed te keuren wat Gods wil zijn goede, aangename en volmaakte wil is.</w:t>
      </w:r>
    </w:p>
    <w:p/>
    <w:p>
      <w:r xmlns:w="http://schemas.openxmlformats.org/wordprocessingml/2006/main">
        <w:t xml:space="preserve">1 Koningen 22:50 En Josafat ontsliep bij zijn vaderen, en werd begraven bij zijn vaderen in de stad van zijn vader David; en zijn zoon Joram werd koning in zijn plaats.</w:t>
      </w:r>
    </w:p>
    <w:p/>
    <w:p>
      <w:r xmlns:w="http://schemas.openxmlformats.org/wordprocessingml/2006/main">
        <w:t xml:space="preserve">Josafat, koning van Juda, stierf en werd bij zijn vaderen begraven in de stad van David. Zijn zoon Joram volgde hem op als koning.</w:t>
      </w:r>
    </w:p>
    <w:p/>
    <w:p>
      <w:r xmlns:w="http://schemas.openxmlformats.org/wordprocessingml/2006/main">
        <w:t xml:space="preserve">1. De trouw van God en de erfenis van Josafat</w:t>
      </w:r>
    </w:p>
    <w:p/>
    <w:p>
      <w:r xmlns:w="http://schemas.openxmlformats.org/wordprocessingml/2006/main">
        <w:t xml:space="preserve">2. Het belang van het doorgeven van een erfenis</w:t>
      </w:r>
    </w:p>
    <w:p/>
    <w:p>
      <w:r xmlns:w="http://schemas.openxmlformats.org/wordprocessingml/2006/main">
        <w:t xml:space="preserve">1. 2 Timotheüs 2:2 En de dingen die u onder vele getuigen van mij hebt gehoord, vertrouwt u ook toe aan getrouwe mannen, die ook anderen kunnen onderwijzen.</w:t>
      </w:r>
    </w:p>
    <w:p/>
    <w:p>
      <w:r xmlns:w="http://schemas.openxmlformats.org/wordprocessingml/2006/main">
        <w:t xml:space="preserve">2. Spreuken 13:22 - Een goed mens laat een erfenis na aan de kinderen van zijn kinderen; en de rijkdom van de zondaar wordt weggelegd voor de rechtvaardige.</w:t>
      </w:r>
    </w:p>
    <w:p/>
    <w:p>
      <w:r xmlns:w="http://schemas.openxmlformats.org/wordprocessingml/2006/main">
        <w:t xml:space="preserve">1 Koningen 22:51 Ahazia, de zoon van Achab, begon in Samaria te regeren over Israël in het zeventiende jaar van Josafat, de koning van Juda, en regeerde twee jaar over Israël.</w:t>
      </w:r>
    </w:p>
    <w:p/>
    <w:p>
      <w:r xmlns:w="http://schemas.openxmlformats.org/wordprocessingml/2006/main">
        <w:t xml:space="preserve">Ahazia, de zoon van Achab, werd koning van Israël in Samaria tijdens het zeventiende regeringsjaar van Josafat over Juda en regeerde twee jaar.</w:t>
      </w:r>
    </w:p>
    <w:p/>
    <w:p>
      <w:r xmlns:w="http://schemas.openxmlformats.org/wordprocessingml/2006/main">
        <w:t xml:space="preserve">1. De soevereiniteit van God: hoe God werkt door middel van koninkrijken en koningen</w:t>
      </w:r>
    </w:p>
    <w:p/>
    <w:p>
      <w:r xmlns:w="http://schemas.openxmlformats.org/wordprocessingml/2006/main">
        <w:t xml:space="preserve">2. De kracht van geduld: wachten op Gods timing in ons leven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Habakuk 2:3 - Want de openbaring wacht op een vastgestelde tijd; het spreekt over het einde en zal niet vals blijken te zijn. Hoewel het blijft hangen, wacht erop; het zal zeker komen en zal niet uitstellen.</w:t>
      </w:r>
    </w:p>
    <w:p/>
    <w:p>
      <w:r xmlns:w="http://schemas.openxmlformats.org/wordprocessingml/2006/main">
        <w:t xml:space="preserve">1 Koningen 22:52 En hij deed wat slecht is in de ogen van de HEERE, en wandelde in de weg van zijn vader, en in de weg van zijn moeder, en in de weg van Jerobeam, de zoon van Nebat, die Israël deed zondigen.</w:t>
      </w:r>
    </w:p>
    <w:p/>
    <w:p>
      <w:r xmlns:w="http://schemas.openxmlformats.org/wordprocessingml/2006/main">
        <w:t xml:space="preserve">Ahazia trad in de voetsporen van zijn vader, moeder en Jerobeam, die Israël hadden doen zondigen.</w:t>
      </w:r>
    </w:p>
    <w:p/>
    <w:p>
      <w:r xmlns:w="http://schemas.openxmlformats.org/wordprocessingml/2006/main">
        <w:t xml:space="preserve">1. Het gevaar van het volgen van zondige voetstappen 1 Koningen 22:52</w:t>
      </w:r>
    </w:p>
    <w:p/>
    <w:p>
      <w:r xmlns:w="http://schemas.openxmlformats.org/wordprocessingml/2006/main">
        <w:t xml:space="preserve">2. De kracht van het volgen van rechtvaardige voorbeelden - Spreuken 11:3</w:t>
      </w:r>
    </w:p>
    <w:p/>
    <w:p>
      <w:r xmlns:w="http://schemas.openxmlformats.org/wordprocessingml/2006/main">
        <w:t xml:space="preserve">1. Spreuken 11:3 - De integriteit van de oprechten zal hen leiden, maar de verdorvenheid van de verraderlijken zal hen vernietigen.</w:t>
      </w:r>
    </w:p>
    <w:p/>
    <w:p>
      <w:r xmlns:w="http://schemas.openxmlformats.org/wordprocessingml/2006/main">
        <w:t xml:space="preserve">2. 1 Koningen 22:52 En hij deed wat slecht is in de ogen van de HEERE, en wandelde in de weg van zijn vader, en in de weg van zijn moeder, en in de weg van Jerobeam, de zoon van Nebat, die Israël maakte zondigen:</w:t>
      </w:r>
    </w:p>
    <w:p/>
    <w:p>
      <w:r xmlns:w="http://schemas.openxmlformats.org/wordprocessingml/2006/main">
        <w:t xml:space="preserve">1 Koningen 22:53 Want hij diende Baäl, aanbad hem en veroorzaakte de toorn van de HEERE, de God van Israël, overeenkomstig alles wat zijn vader had gedaan.</w:t>
      </w:r>
    </w:p>
    <w:p/>
    <w:p>
      <w:r xmlns:w="http://schemas.openxmlformats.org/wordprocessingml/2006/main">
        <w:t xml:space="preserve">Koning Ahazia van Israël diende en aanbad Baäl, trad in de voetsporen van zijn vader en wekte de toorn van de HEER, de God van Israël, op.</w:t>
      </w:r>
    </w:p>
    <w:p/>
    <w:p>
      <w:r xmlns:w="http://schemas.openxmlformats.org/wordprocessingml/2006/main">
        <w:t xml:space="preserve">1. Gods toorn: de gevolgen van ongehoorzaamheid</w:t>
      </w:r>
    </w:p>
    <w:p/>
    <w:p>
      <w:r xmlns:w="http://schemas.openxmlformats.org/wordprocessingml/2006/main">
        <w:t xml:space="preserve">2. Waarom we Gods geboden moeten gehoorzamen</w:t>
      </w:r>
    </w:p>
    <w:p/>
    <w:p>
      <w:r xmlns:w="http://schemas.openxmlformats.org/wordprocessingml/2006/main">
        <w:t xml:space="preserve">1. Rom. 6:23 - Want het loon van de zonde is de dood; maar de gave van God is eeuwig leven door Jezus Christus, onze Heer.</w:t>
      </w:r>
    </w:p>
    <w:p/>
    <w:p>
      <w:r xmlns:w="http://schemas.openxmlformats.org/wordprocessingml/2006/main">
        <w:t xml:space="preserve">2. Deut. 10:12-13 En nu, Israël, wat verlangt de HEERE, uw God, van u, anders dan de HEERE, uw God, te vrezen, in al zijn wegen te wandelen, Hem lief te hebben en de HEERE, uw God, met heel uw hart te dienen en met heel uw ziel, en de geboden en inzettingen van de HEER te onderhouden, die ik u vandaag gebied voor uw welzijn?</w:t>
      </w:r>
    </w:p>
    <w:p/>
    <w:p>
      <w:r xmlns:w="http://schemas.openxmlformats.org/wordprocessingml/2006/main">
        <w:t xml:space="preserve">2 Koningen hoofdstuk 1 vertelt de gebeurtenissen rond de ontmoeting van koning Ahazia met de profeet Elia en de gevolgen van het zoeken naar hulp van valse goden.</w:t>
      </w:r>
    </w:p>
    <w:p/>
    <w:p>
      <w:r xmlns:w="http://schemas.openxmlformats.org/wordprocessingml/2006/main">
        <w:t xml:space="preserve">1e alinea: Het hoofdstuk begint met de introductie van Ahazia, de koning van Israël, die door een traliewerk in zijn bovenkamer valt en ernstig gewond raakt. Hij stuurt boodschappers om bij Baäl-Zebub, de god van Ekron, te informeren of hij zal herstellen van zijn verwondingen (2 Koningen 1:1-4).</w:t>
      </w:r>
    </w:p>
    <w:p/>
    <w:p>
      <w:r xmlns:w="http://schemas.openxmlformats.org/wordprocessingml/2006/main">
        <w:t xml:space="preserve">2e alinea: Ondertussen stuurt God Elia om de boodschappers van Ahazia te onderscheppen en een boodschap van Hem over te brengen. Elia vraagt zich af waarom ze leiding zoeken bij Baäl-Zebub in plaats van God te raadplegen, en verklaart dat Ahazia vanwege deze daad niet zal herstellen maar zal sterven (2 Koningen 1:5-8).</w:t>
      </w:r>
    </w:p>
    <w:p/>
    <w:p>
      <w:r xmlns:w="http://schemas.openxmlformats.org/wordprocessingml/2006/main">
        <w:t xml:space="preserve">3e alinea: De boodschappers keren terug naar Ahazia en geven de boodschap van Elia door. Wanneer ze worden ondervraagd over het uiterlijk van de man die de boodschap overbracht, beschrijven ze hem als een harige man die een leren riem draagt. De beschrijving komt overeen met die van Elia (2 Koningen 1:9-13).</w:t>
      </w:r>
    </w:p>
    <w:p/>
    <w:p>
      <w:r xmlns:w="http://schemas.openxmlformats.org/wordprocessingml/2006/main">
        <w:t xml:space="preserve">4e alinea: Het verhaal gaat verder met Ahazia die een kapitein met vijftig soldaten stuurt om Elia te arresteren. Wanneer ze echter op de top van een heuvel bij Elia aankomen, roept hij tweemaal vuur uit de hemel op hen neer als antwoord op hun respectloze eisen (2 Koningen 1:9-14).</w:t>
      </w:r>
    </w:p>
    <w:p/>
    <w:p>
      <w:r xmlns:w="http://schemas.openxmlformats.org/wordprocessingml/2006/main">
        <w:t xml:space="preserve">5e paragraaf: Een derde kapitein met vijftig soldaten wordt door Ahazia gestuurd om Elia te arresteren. Deze keer benaderen ze echter respectvol en pleiten voor hun leven. Een engel draagt Elia op om met hen mee te gaan en zijn boodschap rechtstreeks aan Ahazia persoonlijk over te brengen (2 Koningen 1:15-17).</w:t>
      </w:r>
    </w:p>
    <w:p/>
    <w:p>
      <w:r xmlns:w="http://schemas.openxmlformats.org/wordprocessingml/2006/main">
        <w:t xml:space="preserve">6e alinea: Elia confronteert Ahazia van aangezicht tot aangezicht en herhaalt Gods oordeel over hem omdat hij advies heeft ingewonnen bij valse goden in plaats van zich tot God zelf te wenden. Zoals eerder door Elia geprofeteerd via de berichten van zijn boodschappers, sterft Ahazia als gevolg van zijn daden (2 Koningen 1:17-18).</w:t>
      </w:r>
    </w:p>
    <w:p/>
    <w:p>
      <w:r xmlns:w="http://schemas.openxmlformats.org/wordprocessingml/2006/main">
        <w:t xml:space="preserve">Samenvattend beschrijft hoofdstuk één van 2 Koningen de verwonding van Ahazia en de ontmoeting met Elia, boodschappers zoeken Baäls raad, en Elia spreekt Gods oordeel uit. Soldaten worden driemaal uitgezonden, vuur verteert twee groepen. Elia geeft laatste waarschuwing: Ahazia sterft zoals voorspeld. Samenvattend onderzoekt dit hoofdstuk thema's als trouw bij het zoeken naar leiding van God alleen, de gevolgen van afgoderij en het vertrouwen op valse goden, en het gezag en de macht die door goddelijke tussenkomst worden gedemonstreerd.</w:t>
      </w:r>
    </w:p>
    <w:p/>
    <w:p>
      <w:r xmlns:w="http://schemas.openxmlformats.org/wordprocessingml/2006/main">
        <w:t xml:space="preserve">2 Koningen 1:1 Toen kwam Moab na de dood van Achab in opstand tegen Israël.</w:t>
      </w:r>
    </w:p>
    <w:p/>
    <w:p>
      <w:r xmlns:w="http://schemas.openxmlformats.org/wordprocessingml/2006/main">
        <w:t xml:space="preserve">Na de dood van koning Achab kwam Moab in opstand tegen Israël.</w:t>
      </w:r>
    </w:p>
    <w:p/>
    <w:p>
      <w:r xmlns:w="http://schemas.openxmlformats.org/wordprocessingml/2006/main">
        <w:t xml:space="preserve">1. De gevolgen van rebellie: een les uit 2 Koningen 1:1</w:t>
      </w:r>
    </w:p>
    <w:p/>
    <w:p>
      <w:r xmlns:w="http://schemas.openxmlformats.org/wordprocessingml/2006/main">
        <w:t xml:space="preserve">2. Tegenslagen onder ogen zien: hoe te reageren op onverwachte veranderingen</w:t>
      </w:r>
    </w:p>
    <w:p/>
    <w:p>
      <w:r xmlns:w="http://schemas.openxmlformats.org/wordprocessingml/2006/main">
        <w:t xml:space="preserve">1. Spreuken 17:11 - "Een slecht mens zoekt alleen maar rebellie; daarom zal een wrede boodschapper tegen hem worden gestuurd."</w:t>
      </w:r>
    </w:p>
    <w:p/>
    <w:p>
      <w:r xmlns:w="http://schemas.openxmlformats.org/wordprocessingml/2006/main">
        <w:t xml:space="preserve">2. Romeinen 8:28 - "En wij weten dat alle dingen meewerken ten goede voor hen die God liefhebben, voor hen die geroepen zijn overeenkomstig Zijn doel."</w:t>
      </w:r>
    </w:p>
    <w:p/>
    <w:p>
      <w:r xmlns:w="http://schemas.openxmlformats.org/wordprocessingml/2006/main">
        <w:t xml:space="preserve">2 Koningen 1:2 En Ahazia viel door een traliewerk in zijn opperkamer, die in Samaria was, en werd ziek; en hij stuurde boodschappers en zei tegen hen: Ga, vraag aan Baälzebub, de god van Ekron, of ik hiervan zal herstellen. ziekte.</w:t>
      </w:r>
    </w:p>
    <w:p/>
    <w:p>
      <w:r xmlns:w="http://schemas.openxmlformats.org/wordprocessingml/2006/main">
        <w:t xml:space="preserve">Ahazia werd ziek en hij stuurde boodschappers om advies te vragen aan Baälzebub, de god van Ekron, over zijn ziekte.</w:t>
      </w:r>
    </w:p>
    <w:p/>
    <w:p>
      <w:r xmlns:w="http://schemas.openxmlformats.org/wordprocessingml/2006/main">
        <w:t xml:space="preserve">1. Het gevaar van afgoderij: een studie van 2 Koningen 1:2</w:t>
      </w:r>
    </w:p>
    <w:p/>
    <w:p>
      <w:r xmlns:w="http://schemas.openxmlformats.org/wordprocessingml/2006/main">
        <w:t xml:space="preserve">2. De kracht van geloof: een studie van 2 Koningen 1:2</w:t>
      </w:r>
    </w:p>
    <w:p/>
    <w:p>
      <w:r xmlns:w="http://schemas.openxmlformats.org/wordprocessingml/2006/main">
        <w:t xml:space="preserve">1. Jeremia 10:5-6 "Hun afgoden zijn als vogelverschrikkers in een komkommerveld, en ze kunnen niet praten; ze moeten gedragen worden, want ze kunnen niet lopen. Wees niet bang voor ze, want ze kunnen geen kwaad doen, en dat doen ze ook niet." het in hen zit om goed te doen.</w:t>
      </w:r>
    </w:p>
    <w:p/>
    <w:p>
      <w:r xmlns:w="http://schemas.openxmlformats.org/wordprocessingml/2006/main">
        <w:t xml:space="preserve">2. 1 Korintiërs 10:14-15 Daarom, mijn geliefden, vlucht voor afgoderij. Ik spreek als tot wijze mannen; oordeel zelf wat ik zeg.</w:t>
      </w:r>
    </w:p>
    <w:p/>
    <w:p>
      <w:r xmlns:w="http://schemas.openxmlformats.org/wordprocessingml/2006/main">
        <w:t xml:space="preserve">2 Koningen 1:3 Maar de engel van de HEERE zei tegen Elia de Tisbiet: Sta op, ga de boodschappers van de koning van Samaria tegemoet en zeg tegen hen: Is het niet omdat er geen God in Israël is? Ga navraag doen bij Baälzebub, de god van Ekron?</w:t>
      </w:r>
    </w:p>
    <w:p/>
    <w:p>
      <w:r xmlns:w="http://schemas.openxmlformats.org/wordprocessingml/2006/main">
        <w:t xml:space="preserve">Elia de Tishbiet krijgt van een engel van de Heer de opdracht om boodschappers van de koning van Samaria te confronteren en hen te vertellen dat ze geen leiding moeten zoeken bij de god van Ekron, Baälzebub, omdat er een God in Israël is.</w:t>
      </w:r>
    </w:p>
    <w:p/>
    <w:p>
      <w:r xmlns:w="http://schemas.openxmlformats.org/wordprocessingml/2006/main">
        <w:t xml:space="preserve">1. Zoek Gods leiding – Elia herinnert ons eraan om Gods leiding te zoeken in plaats van naar afgoden.</w:t>
      </w:r>
    </w:p>
    <w:p/>
    <w:p>
      <w:r xmlns:w="http://schemas.openxmlformats.org/wordprocessingml/2006/main">
        <w:t xml:space="preserve">2. Vertrouwen op God – Het voorbeeld van Elia leert ons te vertrouwen op God en Zijn kracht.</w:t>
      </w:r>
    </w:p>
    <w:p/>
    <w:p>
      <w:r xmlns:w="http://schemas.openxmlformats.org/wordprocessingml/2006/main">
        <w:t xml:space="preserve">1. Jesaja 45:5-7 - Ik ben de HEER, en er is geen ander; buiten mij is er geen God. Ik zal je sterken, ook al heb je mij niet erkend, zodat de mensen vanaf het opkomen van de zon tot de plaats waar ze ondergaat weten dat er niemand anders is dan ik. Ik ben de HEER, en er is geen ander. Ik vorm het licht en creëer duisternis, ik breng voorspoed en creëer rampen; Ik, de HEER, doe al deze dingen.</w:t>
      </w:r>
    </w:p>
    <w:p/>
    <w:p>
      <w:r xmlns:w="http://schemas.openxmlformats.org/wordprocessingml/2006/main">
        <w:t xml:space="preserve">2. Psalm 118:8-9 - Het is beter om je toevlucht te zoeken bij de Heer dan op mensen te vertrouwen. Het is beter om toevlucht te nemen tot de Heer dan te vertrouwen op prinsen.</w:t>
      </w:r>
    </w:p>
    <w:p/>
    <w:p>
      <w:r xmlns:w="http://schemas.openxmlformats.org/wordprocessingml/2006/main">
        <w:t xml:space="preserve">2 Koningen 1:4 Nu dan, zo zegt de HEERE: U zult niet afkomen van het bed waarop u bent opgestegen, maar u zult zeker sterven. En Elia vertrok.</w:t>
      </w:r>
    </w:p>
    <w:p/>
    <w:p>
      <w:r xmlns:w="http://schemas.openxmlformats.org/wordprocessingml/2006/main">
        <w:t xml:space="preserve">God gebiedt koning Ahazia zijn bed niet te verlaten en vertelt hem dat hij zal sterven, en Elia gehoorzaamt Gods gebod.</w:t>
      </w:r>
    </w:p>
    <w:p/>
    <w:p>
      <w:r xmlns:w="http://schemas.openxmlformats.org/wordprocessingml/2006/main">
        <w:t xml:space="preserve">1. We moeten God vertrouwen en gehoorzamen, ongeacht de kosten.</w:t>
      </w:r>
    </w:p>
    <w:p/>
    <w:p>
      <w:r xmlns:w="http://schemas.openxmlformats.org/wordprocessingml/2006/main">
        <w:t xml:space="preserve">2. We moeten altijd bereid zijn Gods wil in ons leven te aanvaarden.</w:t>
      </w:r>
    </w:p>
    <w:p/>
    <w:p>
      <w:r xmlns:w="http://schemas.openxmlformats.org/wordprocessingml/2006/main">
        <w:t xml:space="preserve">1. Deuteronomium 6:4-5 "Hoor, Israël: de Heer, onze God, de Heer is één. U zult de Heer, uw God, liefhebben met geheel uw hart en met geheel uw ziel en met geheel uw macht."</w:t>
      </w:r>
    </w:p>
    <w:p/>
    <w:p>
      <w:r xmlns:w="http://schemas.openxmlformats.org/wordprocessingml/2006/main">
        <w:t xml:space="preserve">2. Matteüs 6:25-27 "Daarom zeg ik u: wees niet bezorgd over uw leven, wat u zult eten of wat u zult drinken, noch over uw lichaam, wat u zult aantrekken. Is het leven niet meer dan voedsel, En het lichaam meer dan kleding? Kijk naar de vogels in de lucht: ze zaaien niet, oogsten niet en verzamelen niet in schuren, en toch voedt je hemelse Vader ze. Ben jij niet van meer waarde dan zij?</w:t>
      </w:r>
    </w:p>
    <w:p/>
    <w:p>
      <w:r xmlns:w="http://schemas.openxmlformats.org/wordprocessingml/2006/main">
        <w:t xml:space="preserve">2 Koningen 1:5 En toen de boodschappers zich tot hem wendden, zei hij tegen hen: Waarom zijn jullie nu teruggekeerd?</w:t>
      </w:r>
    </w:p>
    <w:p/>
    <w:p>
      <w:r xmlns:w="http://schemas.openxmlformats.org/wordprocessingml/2006/main">
        <w:t xml:space="preserve">De boodschappers die door koning Ahazia waren gestuurd om met Baälzebub te overleggen, werden bij hun terugkeer door Elia ondervraagd.</w:t>
      </w:r>
    </w:p>
    <w:p/>
    <w:p>
      <w:r xmlns:w="http://schemas.openxmlformats.org/wordprocessingml/2006/main">
        <w:t xml:space="preserve">1. Luister naar het Woord van God: het gevaar van ongehoorzaamheid.</w:t>
      </w:r>
    </w:p>
    <w:p/>
    <w:p>
      <w:r xmlns:w="http://schemas.openxmlformats.org/wordprocessingml/2006/main">
        <w:t xml:space="preserve">2. Geloof behouden in moeilijke tijden: vertrouwen op de Heer.</w:t>
      </w:r>
    </w:p>
    <w:p/>
    <w:p>
      <w:r xmlns:w="http://schemas.openxmlformats.org/wordprocessingml/2006/main">
        <w:t xml:space="preserve">1. Jesaja 55:6-9 Zoek de Heer terwijl Hij gevonden kan worden; roep Hem aan terwijl Hij nabij is; laat de goddeloze zijn weg verlaten, en de onrechtvaardige zijn gedachten; laat hij terugkeren tot de Heer, zodat Hij medelijden met hem heeft, en tot onze God, want Hij zal overvloedig vergeven.</w:t>
      </w:r>
    </w:p>
    <w:p/>
    <w:p>
      <w:r xmlns:w="http://schemas.openxmlformats.org/wordprocessingml/2006/main">
        <w:t xml:space="preserve">2. Romeinen 8:35-39 Wie zal ons scheiden van de liefde van Christus? Zal verdrukking, of benauwdheid, of vervolging, of honger, of naaktheid, of gevaar, of zwaard? Zoals er geschreven staat: Omwille van jou worden we de hele dag vermoord; wij worden beschouwd als schapen die geslacht moeten worden. Nee, in al deze dingen zijn wij meer dan overwinnaars door Hem die ons heeft liefgehad.</w:t>
      </w:r>
    </w:p>
    <w:p/>
    <w:p>
      <w:r xmlns:w="http://schemas.openxmlformats.org/wordprocessingml/2006/main">
        <w:t xml:space="preserve">2 Koningen 1:6 En zij zeiden tot hem: Er kwam een man ons tegemoet en zei tegen ons: Ga, wend u opnieuw tot de koning die u heeft gestuurd en zeg tegen hem: Zo zegt de HEERE: Is het niet omdat Is er geen God in Israël die u zendt om navraag te doen bij Baälzebub, de god van Ekron? daarom zult u niet van het bed afkomen waarop u bent opgestegen, maar u zult zeker sterven.</w:t>
      </w:r>
    </w:p>
    <w:p/>
    <w:p>
      <w:r xmlns:w="http://schemas.openxmlformats.org/wordprocessingml/2006/main">
        <w:t xml:space="preserve">Er werd een groep boodschappers gestuurd om navraag te doen bij de god van Ekron, Baälzebub, waarop de Heer antwoordde dat ze hun koning moesten vertellen dat hij niet van het bed waarop hij lag af zou komen en zou sterven omdat er een God in Israël is.</w:t>
      </w:r>
    </w:p>
    <w:p/>
    <w:p>
      <w:r xmlns:w="http://schemas.openxmlformats.org/wordprocessingml/2006/main">
        <w:t xml:space="preserve">1. De Heer is groter dan welke valse god dan ook en weet alle dingen.</w:t>
      </w:r>
    </w:p>
    <w:p/>
    <w:p>
      <w:r xmlns:w="http://schemas.openxmlformats.org/wordprocessingml/2006/main">
        <w:t xml:space="preserve">2. Zelfs als we verdwaald zijn, heeft God nog steeds de controle en zal voor ons zorgen.</w:t>
      </w:r>
    </w:p>
    <w:p/>
    <w:p>
      <w:r xmlns:w="http://schemas.openxmlformats.org/wordprocessingml/2006/main">
        <w:t xml:space="preserve">1. Jesaja 40:18-20 - "Met wie wilt u dan God vergelijken? Of welke gelijkenis wilt u met Hem vergelijken? De werkman smelt een gesneden beeld, en de goudsmid spreidt het uit met goud en werpt zilveren kettingen. Hij die is zo verarmd dat hij geen offergave heeft; hij kiest een boom die niet zal rotten; hij zoekt een sluwe werkman om een gesneden beeld te maken dat niet zal worden verplaatst.</w:t>
      </w:r>
    </w:p>
    <w:p/>
    <w:p>
      <w:r xmlns:w="http://schemas.openxmlformats.org/wordprocessingml/2006/main">
        <w:t xml:space="preserve">2. Psalm 62:7-9 - "In God is mijn redding en mijn glorie: de rots van mijn kracht en mijn toevlucht is in God. Vertrouw te allen tijde op Hem; gij mensen, stort uw hart voor Hem uit: God is een toevluchtsoord voor ons. Selah. Zeker zijn mannen van lage graad ijdelheid, en mannen van hoge graad zijn een leugen: als ze op de weegschaal worden gelegd, zijn ze in totaal lichter dan ijdelheid.'</w:t>
      </w:r>
    </w:p>
    <w:p/>
    <w:p>
      <w:r xmlns:w="http://schemas.openxmlformats.org/wordprocessingml/2006/main">
        <w:t xml:space="preserve">2 Koningen 1:7 En Hij zei tegen hen: Wat voor een man was hij die u tegemoet kwam en u deze woorden vertelde?</w:t>
      </w:r>
    </w:p>
    <w:p/>
    <w:p>
      <w:r xmlns:w="http://schemas.openxmlformats.org/wordprocessingml/2006/main">
        <w:t xml:space="preserve">Twee mannen vroegen de koning wat voor soort man hen een boodschap had gegeven.</w:t>
      </w:r>
    </w:p>
    <w:p/>
    <w:p>
      <w:r xmlns:w="http://schemas.openxmlformats.org/wordprocessingml/2006/main">
        <w:t xml:space="preserve">1. God gebruikt mensen om Zijn Woord te verspreiden.</w:t>
      </w:r>
    </w:p>
    <w:p/>
    <w:p>
      <w:r xmlns:w="http://schemas.openxmlformats.org/wordprocessingml/2006/main">
        <w:t xml:space="preserve">2. Wees bereid om vragen over je geloof te beantwoorden.</w:t>
      </w:r>
    </w:p>
    <w:p/>
    <w:p>
      <w:r xmlns:w="http://schemas.openxmlformats.org/wordprocessingml/2006/main">
        <w:t xml:space="preserve">1. Handelingen 8:26-39 - Filippus en de Ethiopische eunuch.</w:t>
      </w:r>
    </w:p>
    <w:p/>
    <w:p>
      <w:r xmlns:w="http://schemas.openxmlformats.org/wordprocessingml/2006/main">
        <w:t xml:space="preserve">2. 1 Petrus 3:15 - Vragen over geloof met zachtheid en respect beantwoorden.</w:t>
      </w:r>
    </w:p>
    <w:p/>
    <w:p>
      <w:r xmlns:w="http://schemas.openxmlformats.org/wordprocessingml/2006/main">
        <w:t xml:space="preserve">2 Koningen 1:8 En zij antwoordden hem: Hij was een behaarde man, en omgord met een leren gordel om zijn lendenen. En hij zei: Het is Elia de Tishbiet.</w:t>
      </w:r>
    </w:p>
    <w:p/>
    <w:p>
      <w:r xmlns:w="http://schemas.openxmlformats.org/wordprocessingml/2006/main">
        <w:t xml:space="preserve">Het volk van Israël identificeerde de mysterieuze figuur als Elia de Tishbiet, die bekend stond om zijn harige uiterlijk en het dragen van een leren gordel om zijn middel.</w:t>
      </w:r>
    </w:p>
    <w:p/>
    <w:p>
      <w:r xmlns:w="http://schemas.openxmlformats.org/wordprocessingml/2006/main">
        <w:t xml:space="preserve">1. Het leven van Elia: een studie in gehoorzaamheid en trouw"</w:t>
      </w:r>
    </w:p>
    <w:p/>
    <w:p>
      <w:r xmlns:w="http://schemas.openxmlformats.org/wordprocessingml/2006/main">
        <w:t xml:space="preserve">2. De kracht van God door zijn trouwe dienaren”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37:5 - Vertrouw uw weg toe aan de Heer; vertrouw op hem, en hij zal handelen.</w:t>
      </w:r>
    </w:p>
    <w:p/>
    <w:p>
      <w:r xmlns:w="http://schemas.openxmlformats.org/wordprocessingml/2006/main">
        <w:t xml:space="preserve">2 Koningen 1:9 Toen zond de koning tot hem een aanvoerder van vijftig man met zijn vijftig man. En hij ging naar hem toe, en zie, hij ging op de top van een heuvel zitten. En hij sprak tot hem: Gij man van God, de koning heeft gezegd: Kom naar beneden.</w:t>
      </w:r>
    </w:p>
    <w:p/>
    <w:p>
      <w:r xmlns:w="http://schemas.openxmlformats.org/wordprocessingml/2006/main">
        <w:t xml:space="preserve">De koning stuurde een kapitein van vijftig man en zijn vijftig man naar Elia, die bovenop een heuvel zat. De kapitein eiste dat Elia op bevel van de koning naar beneden zou komen.</w:t>
      </w:r>
    </w:p>
    <w:p/>
    <w:p>
      <w:r xmlns:w="http://schemas.openxmlformats.org/wordprocessingml/2006/main">
        <w:t xml:space="preserve">1. God gehoorzamen boven de mens</w:t>
      </w:r>
    </w:p>
    <w:p/>
    <w:p>
      <w:r xmlns:w="http://schemas.openxmlformats.org/wordprocessingml/2006/main">
        <w:t xml:space="preserve">2. Onderscheidingsvermogen in ongehoorzaamheid</w:t>
      </w:r>
    </w:p>
    <w:p/>
    <w:p>
      <w:r xmlns:w="http://schemas.openxmlformats.org/wordprocessingml/2006/main">
        <w:t xml:space="preserve">1. Daniël 3:16-18</w:t>
      </w:r>
    </w:p>
    <w:p/>
    <w:p>
      <w:r xmlns:w="http://schemas.openxmlformats.org/wordprocessingml/2006/main">
        <w:t xml:space="preserve">2. Handelingen 5:29-32</w:t>
      </w:r>
    </w:p>
    <w:p/>
    <w:p>
      <w:r xmlns:w="http://schemas.openxmlformats.org/wordprocessingml/2006/main">
        <w:t xml:space="preserve">2 Koningen 1:10 En Elia antwoordde en zei tegen de overste van vijftig: Als ik een man van God ben, laat dan vuur uit de hemel neerdalen en u en uw vijftig verteren. En er kwam vuur uit de hemel neer, en verteerde hem en zijn vijftig.</w:t>
      </w:r>
    </w:p>
    <w:p/>
    <w:p>
      <w:r xmlns:w="http://schemas.openxmlformats.org/wordprocessingml/2006/main">
        <w:t xml:space="preserve">Passage Elia daagt de kapitein van vijftig uit om zijn autoriteit als man van God te bewijzen door vuur uit de hemel te roepen, wat hij doet, waarbij hij de kapitein en zijn vijftig verteerd.</w:t>
      </w:r>
    </w:p>
    <w:p/>
    <w:p>
      <w:r xmlns:w="http://schemas.openxmlformats.org/wordprocessingml/2006/main">
        <w:t xml:space="preserve">1. De kracht van het geloof – wat laat zien hoe Elia door zijn geloof in God vuur uit de hemel kon oproepen.</w:t>
      </w:r>
    </w:p>
    <w:p/>
    <w:p>
      <w:r xmlns:w="http://schemas.openxmlformats.org/wordprocessingml/2006/main">
        <w:t xml:space="preserve">2. Gehoorzaamheid – het belang benadrukken van het gehoorzamen van het woord van God, hoe moeilijk het ook lijkt.</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Deuteronomium 5:32 - "Gij zult ijverig alle geboden van de Heer, uw God, naleven, en Zijn getuigenissen en Zijn inzettingen die Hij u geboden heeft."</w:t>
      </w:r>
    </w:p>
    <w:p/>
    <w:p>
      <w:r xmlns:w="http://schemas.openxmlformats.org/wordprocessingml/2006/main">
        <w:t xml:space="preserve">2 Koningen 1:11 Opnieuw zond hij tot hem een andere overste van vijftig met zijn vijftig. En hij antwoordde en zei tegen hem: O man van God, aldus heeft de koning gezegd: Kom snel naar beneden.</w:t>
      </w:r>
    </w:p>
    <w:p/>
    <w:p>
      <w:r xmlns:w="http://schemas.openxmlformats.org/wordprocessingml/2006/main">
        <w:t xml:space="preserve">Elia werd tweemaal naar koning Ahazia gestuurd, telkens met een aanvoerder van vijftig man. Bij beide gelegenheden vroeg de kapitein Elia om snel naar beneden te komen, zoals de koning had bevolen.</w:t>
      </w:r>
    </w:p>
    <w:p/>
    <w:p>
      <w:r xmlns:w="http://schemas.openxmlformats.org/wordprocessingml/2006/main">
        <w:t xml:space="preserve">1. De kracht van gehoorzaamheid: snel leren reageren op Gods geboden</w:t>
      </w:r>
    </w:p>
    <w:p/>
    <w:p>
      <w:r xmlns:w="http://schemas.openxmlformats.org/wordprocessingml/2006/main">
        <w:t xml:space="preserve">2. Trouwe dienaren: gereed zijn om Gods roeping te volgen</w:t>
      </w:r>
    </w:p>
    <w:p/>
    <w:p>
      <w:r xmlns:w="http://schemas.openxmlformats.org/wordprocessingml/2006/main">
        <w:t xml:space="preserve">1. Matteüs 8:5-13 - Het geloof van de centurio</w:t>
      </w:r>
    </w:p>
    <w:p/>
    <w:p>
      <w:r xmlns:w="http://schemas.openxmlformats.org/wordprocessingml/2006/main">
        <w:t xml:space="preserve">2. Hebreeën 11:8 - Abrahams trouwe gehoorzaamheid</w:t>
      </w:r>
    </w:p>
    <w:p/>
    <w:p>
      <w:r xmlns:w="http://schemas.openxmlformats.org/wordprocessingml/2006/main">
        <w:t xml:space="preserve">2 Koningen 1:12 En Elia antwoordde en zei tegen hen: Als ik een man van God ben, laat er dan vuur uit de hemel neerdalen en u en uw vijftig verteren. En het vuur van God daalde uit de hemel neer en verteerde hem en zijn vijftig.</w:t>
      </w:r>
    </w:p>
    <w:p/>
    <w:p>
      <w:r xmlns:w="http://schemas.openxmlformats.org/wordprocessingml/2006/main">
        <w:t xml:space="preserve">Elia bewijst dat hij een man van God is door vuur uit de hemel te roepen om zijn vijanden te verteren.</w:t>
      </w:r>
    </w:p>
    <w:p/>
    <w:p>
      <w:r xmlns:w="http://schemas.openxmlformats.org/wordprocessingml/2006/main">
        <w:t xml:space="preserve">1. De kracht van God: zijn kracht demonstreren door Elia</w:t>
      </w:r>
    </w:p>
    <w:p/>
    <w:p>
      <w:r xmlns:w="http://schemas.openxmlformats.org/wordprocessingml/2006/main">
        <w:t xml:space="preserve">2. Het belang van gehoorzaamheid aan God: leren van Elia's voorbeeld</w:t>
      </w:r>
    </w:p>
    <w:p/>
    <w:p>
      <w:r xmlns:w="http://schemas.openxmlformats.org/wordprocessingml/2006/main">
        <w:t xml:space="preserve">1. Lukas 9:54-56 - Jezus toont macht over de schepping</w:t>
      </w:r>
    </w:p>
    <w:p/>
    <w:p>
      <w:r xmlns:w="http://schemas.openxmlformats.org/wordprocessingml/2006/main">
        <w:t xml:space="preserve">2. Romeinen 8:14-17 - Gelovigen geleid door de Geest van God</w:t>
      </w:r>
    </w:p>
    <w:p/>
    <w:p>
      <w:r xmlns:w="http://schemas.openxmlformats.org/wordprocessingml/2006/main">
        <w:t xml:space="preserve">2 Koningen 1:13 En hij stuurde opnieuw een kapitein van de derde vijftig met zijn vijftig. En de derde kapitein van vijftig ging op en kwam en viel op zijn knieën voor Elia, smeekte hem en zei tegen hem: O man van God, ik bid u, laat mijn leven, en het leven van deze vijftig uw dienaren, wees kostbaar in uw ogen.</w:t>
      </w:r>
    </w:p>
    <w:p/>
    <w:p>
      <w:r xmlns:w="http://schemas.openxmlformats.org/wordprocessingml/2006/main">
        <w:t xml:space="preserve">Elia werd door een kapitein van vijftig man gevraagd om zijn leven en dat van de vijftig dienaren te sparen.</w:t>
      </w:r>
    </w:p>
    <w:p/>
    <w:p>
      <w:r xmlns:w="http://schemas.openxmlformats.org/wordprocessingml/2006/main">
        <w:t xml:space="preserve">1. De kracht van het gebed: Elia's voorbeeld van verhoord gebed.</w:t>
      </w:r>
    </w:p>
    <w:p/>
    <w:p>
      <w:r xmlns:w="http://schemas.openxmlformats.org/wordprocessingml/2006/main">
        <w:t xml:space="preserve">2. De kracht van nederigheid: het voorbeeld van nederigheid van de kapitein tegenover Elia.</w:t>
      </w:r>
    </w:p>
    <w:p/>
    <w:p>
      <w:r xmlns:w="http://schemas.openxmlformats.org/wordprocessingml/2006/main">
        <w:t xml:space="preserve">1. 2 Koningen 1:13</w:t>
      </w:r>
    </w:p>
    <w:p/>
    <w:p>
      <w:r xmlns:w="http://schemas.openxmlformats.org/wordprocessingml/2006/main">
        <w:t xml:space="preserve">2. Jakobus 4:10 - Verneder u voor de ogen van de Heer, en Hij zal u verheffen.</w:t>
      </w:r>
    </w:p>
    <w:p/>
    <w:p>
      <w:r xmlns:w="http://schemas.openxmlformats.org/wordprocessingml/2006/main">
        <w:t xml:space="preserve">2 Koningen 1:14 Zie, er kwam vuur uit de hemel en verbrandde de twee kapiteins van de voormalige vijftigers met hun vijftigers; laat daarom mijn leven nu kostbaar zijn in uw ogen.</w:t>
      </w:r>
    </w:p>
    <w:p/>
    <w:p>
      <w:r xmlns:w="http://schemas.openxmlformats.org/wordprocessingml/2006/main">
        <w:t xml:space="preserve">Twee kapiteins uit de voormalige jaren vijftig werden verbrand door vuur uit de hemel, wat de spreker ertoe aanzette God te vragen zijn leven te redden.</w:t>
      </w:r>
    </w:p>
    <w:p/>
    <w:p>
      <w:r xmlns:w="http://schemas.openxmlformats.org/wordprocessingml/2006/main">
        <w:t xml:space="preserve">1. Gods oordeel in de Bijbel: een studie van 2 Koningen 1:14</w:t>
      </w:r>
    </w:p>
    <w:p/>
    <w:p>
      <w:r xmlns:w="http://schemas.openxmlformats.org/wordprocessingml/2006/main">
        <w:t xml:space="preserve">2. De kracht van het gebed: lessen uit 2 Koningen 1:14</w:t>
      </w:r>
    </w:p>
    <w:p/>
    <w:p>
      <w:r xmlns:w="http://schemas.openxmlformats.org/wordprocessingml/2006/main">
        <w:t xml:space="preserve">1. Jesaja 43:4 - "Omdat je kostbaar en geëerd bent in mijn ogen, en omdat ik van je hou, zal ik mensen in ruil voor jou geven, naties in ruil voor je leven."</w:t>
      </w:r>
    </w:p>
    <w:p/>
    <w:p>
      <w:r xmlns:w="http://schemas.openxmlformats.org/wordprocessingml/2006/main">
        <w:t xml:space="preserve">2. Psalm 66:9 - "Hij behoedde ons leven en liet onze voeten niet uitglijden."</w:t>
      </w:r>
    </w:p>
    <w:p/>
    <w:p>
      <w:r xmlns:w="http://schemas.openxmlformats.org/wordprocessingml/2006/main">
        <w:t xml:space="preserve">2 Koningen 1:15 En de engel van de HEERE zei tegen Elia: Ga met hem mee, wees niet bang voor hem. En hij stond op en daalde met hem af naar de koning.</w:t>
      </w:r>
    </w:p>
    <w:p/>
    <w:p>
      <w:r xmlns:w="http://schemas.openxmlformats.org/wordprocessingml/2006/main">
        <w:t xml:space="preserve">De engel van de Heer draagt Elia op om mee te gaan met de boodschapper die door de koning van Israël is gestuurd en verzekert hem dat hem geen kwaad zal worden gedaan.</w:t>
      </w:r>
    </w:p>
    <w:p/>
    <w:p>
      <w:r xmlns:w="http://schemas.openxmlformats.org/wordprocessingml/2006/main">
        <w:t xml:space="preserve">1. Vrees niet, want God is met je.</w:t>
      </w:r>
    </w:p>
    <w:p/>
    <w:p>
      <w:r xmlns:w="http://schemas.openxmlformats.org/wordprocessingml/2006/main">
        <w:t xml:space="preserve">2. Heb vertrouwen in Gods bescherming.</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Psalm 23:4 - "Ja, ook al loop ik door het dal van de schaduw van de dood, ik zal geen kwaad vrezen: want Gij zijt bij mij; uw staf en uw staf troosten mij."</w:t>
      </w:r>
    </w:p>
    <w:p/>
    <w:p>
      <w:r xmlns:w="http://schemas.openxmlformats.org/wordprocessingml/2006/main">
        <w:t xml:space="preserve">2 Koningen 1:16 En Hij zei tegen hem: Zo zegt de HEERE: Omdat u boodschappers hebt gestuurd om Baälzebub, de god van Ekron, te raadplegen, is dat niet omdat er in Israël geen God is die naar zijn woord kan vragen? daarom zult u niet van het bed afkomen waarop u bent opgestegen, maar u zult zeker sterven.</w:t>
      </w:r>
    </w:p>
    <w:p/>
    <w:p>
      <w:r xmlns:w="http://schemas.openxmlformats.org/wordprocessingml/2006/main">
        <w:t xml:space="preserve">De Heer bestrafte Ahazia omdat hij navraag had gedaan bij Baälzebub, de god van Ekron, en hem vroeg waarom hij niet navraag deed bij de Heer, aangezien er een God in Israël was die om Zijn woord vroeg. Ahazia kreeg te horen dat hij niet van het bed zou komen waarop hij lag en dat hij zou sterven.</w:t>
      </w:r>
    </w:p>
    <w:p/>
    <w:p>
      <w:r xmlns:w="http://schemas.openxmlformats.org/wordprocessingml/2006/main">
        <w:t xml:space="preserve">1. "Gods soevereiniteit: als we op een dwaalspoor raken"</w:t>
      </w:r>
    </w:p>
    <w:p/>
    <w:p>
      <w:r xmlns:w="http://schemas.openxmlformats.org/wordprocessingml/2006/main">
        <w:t xml:space="preserve">2. ‘De wil van de Heer zoeken: zijn woord gehoorzamen’</w:t>
      </w:r>
    </w:p>
    <w:p/>
    <w:p>
      <w:r xmlns:w="http://schemas.openxmlformats.org/wordprocessingml/2006/main">
        <w:t xml:space="preserve">1. Jesaja 45:5-7 "Ik ben de HEER, en er is geen ander. Buiten mij is er geen God; ik rust u toe, ook al kent u mij niet, 6 zodat de mensen het kunnen weten, vanaf het opkomen van de zon en vanuit het westen, dat er niemand is buiten mij; Ik ben de HEER, en er is geen ander. 7 Ik vorm licht en schep duisternis; Ik zorg voor welzijn en creëer onheil; Ik ben de HEER, die al deze dingen doet .</w:t>
      </w:r>
    </w:p>
    <w:p/>
    <w:p>
      <w:r xmlns:w="http://schemas.openxmlformats.org/wordprocessingml/2006/main">
        <w:t xml:space="preserve">2. Spreuken 3:5-6 "Vertrouw op de HEER met heel uw hart en steun niet op uw eigen inzicht. 6 Erken Hem in al uw wegen, en Hij zal uw paden recht maken."</w:t>
      </w:r>
    </w:p>
    <w:p/>
    <w:p>
      <w:r xmlns:w="http://schemas.openxmlformats.org/wordprocessingml/2006/main">
        <w:t xml:space="preserve">2 Koningen 1:17 Zo stierf hij overeenkomstig het woord van de HEERE dat Elia gesproken had. En Joram regeerde in zijn plaats in het tweede jaar van Joram, de zoon van Josafat, de koning van Juda; omdat hij geen zoon had.</w:t>
      </w:r>
    </w:p>
    <w:p/>
    <w:p>
      <w:r xmlns:w="http://schemas.openxmlformats.org/wordprocessingml/2006/main">
        <w:t xml:space="preserve">Elia voorspelde de dood van Ahazia, de koning van Israël, en toen het gebeurde, volgde Joram hem op als koning, aangezien hij geen zoon had.</w:t>
      </w:r>
    </w:p>
    <w:p/>
    <w:p>
      <w:r xmlns:w="http://schemas.openxmlformats.org/wordprocessingml/2006/main">
        <w:t xml:space="preserve">1. Ons leven is niet van onszelf, maar in Gods handen.</w:t>
      </w:r>
    </w:p>
    <w:p/>
    <w:p>
      <w:r xmlns:w="http://schemas.openxmlformats.org/wordprocessingml/2006/main">
        <w:t xml:space="preserve">2. We moeten bereid zijn Gods wil in elke situatie te aanvaarden.</w:t>
      </w:r>
    </w:p>
    <w:p/>
    <w:p>
      <w:r xmlns:w="http://schemas.openxmlformats.org/wordprocessingml/2006/main">
        <w:t xml:space="preserve">1. Jakobus 4:13-15 - Kom nu, jullie die zeggen: Vandaag of morgen zullen we naar die en die stad gaan en daar een jaar doorbrengen en handel drijven en winst maken, maar je weet niet wat de dag van morgen zal brengen. Wat is jouw leven? Want jij bent een mist die even verschijnt en dan verdwijnt. In plaats daarvan zou je moeten zeggen: als de Heer het wil, zullen we leven en dit of dat doen.</w:t>
      </w:r>
    </w:p>
    <w:p/>
    <w:p>
      <w:r xmlns:w="http://schemas.openxmlformats.org/wordprocessingml/2006/main">
        <w:t xml:space="preserve">2. Spreuken 16:9 - Het hart van de mens plant zijn weg, maar de HEER bepaalt zijn stappen.</w:t>
      </w:r>
    </w:p>
    <w:p/>
    <w:p>
      <w:r xmlns:w="http://schemas.openxmlformats.org/wordprocessingml/2006/main">
        <w:t xml:space="preserve">2 Koningen 1:18 Het overige nu der geschiedenissen van Ahazia, wat hij gedaan heeft, is dat niet geschreven in het boek der kronieken der koningen van Israël?</w:t>
      </w:r>
    </w:p>
    <w:p/>
    <w:p>
      <w:r xmlns:w="http://schemas.openxmlformats.org/wordprocessingml/2006/main">
        <w:t xml:space="preserve">De rest van Ahazia's daden zijn opgetekend in het boek met de kronieken van de koningen van Israël.</w:t>
      </w:r>
    </w:p>
    <w:p/>
    <w:p>
      <w:r xmlns:w="http://schemas.openxmlformats.org/wordprocessingml/2006/main">
        <w:t xml:space="preserve">1. Leren van het verleden: het belang van het herinneren van de geschiedenis.</w:t>
      </w:r>
    </w:p>
    <w:p/>
    <w:p>
      <w:r xmlns:w="http://schemas.openxmlformats.org/wordprocessingml/2006/main">
        <w:t xml:space="preserve">2. Verandering ten goede: de kracht van transformatie door bekering.</w:t>
      </w:r>
    </w:p>
    <w:p/>
    <w:p>
      <w:r xmlns:w="http://schemas.openxmlformats.org/wordprocessingml/2006/main">
        <w:t xml:space="preserve">1. 2 Kronieken 7:14 - Als mijn volk, dat bij mijn naam wordt genoemd, zichzelf zal vernederen en bidden en mijn aangezicht zoekt en zich afkeert van hun slechte wegen, dan zal ik vanuit de hemel horen, en ik zal hun zonde vergeven en zal hun land genezen.</w:t>
      </w:r>
    </w:p>
    <w:p/>
    <w:p>
      <w:r xmlns:w="http://schemas.openxmlformats.org/wordprocessingml/2006/main">
        <w:t xml:space="preserve">2. Spreuken 11:14 - Door gebrek aan leiding faalt een natie, maar de overwinning wordt behaald door vele adviseurs.</w:t>
      </w:r>
    </w:p>
    <w:p/>
    <w:p>
      <w:r xmlns:w="http://schemas.openxmlformats.org/wordprocessingml/2006/main">
        <w:t xml:space="preserve">2 Koningen hoofdstuk 2 verhaalt de gebeurtenissen rond het vertrek van de profeet Elia en het doorgeven van zijn mantel aan Elisa, wat een belangrijke overgang in profetisch leiderschap markeert.</w:t>
      </w:r>
    </w:p>
    <w:p/>
    <w:p>
      <w:r xmlns:w="http://schemas.openxmlformats.org/wordprocessingml/2006/main">
        <w:t xml:space="preserve">1e alinea: Het hoofdstuk begint met Elia en Elisa die vanuit Gilgal reizen. Elia informeert Elisa dat God hem naar Bethel stuurt, maar Elisa staat erop aan zijn zijde te blijven. De zonen van de profeten in Bethel informeren Elisa dat God Elia die dag zal wegnemen, maar hij blijft standvastig in het vergezellen van hem (2 Koningen 2:1-3).</w:t>
      </w:r>
    </w:p>
    <w:p/>
    <w:p>
      <w:r xmlns:w="http://schemas.openxmlformats.org/wordprocessingml/2006/main">
        <w:t xml:space="preserve">2e alinea: Van Bethel reizen ze naar Jericho. Opnieuw informeren de zonen van de profeten Elisa over Gods plan om Elia die dag weg te nemen. Elisa blijft echter vastbesloten om bij hem te blijven (2 Koningen 2:4-6).</w:t>
      </w:r>
    </w:p>
    <w:p/>
    <w:p>
      <w:r xmlns:w="http://schemas.openxmlformats.org/wordprocessingml/2006/main">
        <w:t xml:space="preserve">3e alinea: Terwijl ze hun reis voortzetten, bereiken ze de rivier de Jordaan. Voordat hij de rivier oversteekt, slaat Elia met zijn mantel op het water, waardoor het uiteenvalt en ze er allebei op droge grond doorheen kunnen gaan (2 Koningen 2:7-8).</w:t>
      </w:r>
    </w:p>
    <w:p/>
    <w:p>
      <w:r xmlns:w="http://schemas.openxmlformats.org/wordprocessingml/2006/main">
        <w:t xml:space="preserve">4e alinea: Het verhaal beschrijft hoe terwijl ze samen lopen en praten aan de andere kant van de Jordaan, een wagen van vuur met paarden verschijnt en hen scheidt. Elia wordt in een wervelwind ten hemel opgenomen terwijl zijn mantel van hem op Elisa valt (2 Koningen 2:9-12).</w:t>
      </w:r>
    </w:p>
    <w:p/>
    <w:p>
      <w:r xmlns:w="http://schemas.openxmlformats.org/wordprocessingml/2006/main">
        <w:t xml:space="preserve">5e alinea: Elisa pakt de mantel van Elia op als symbool voor het ontvangen van zijn profetische autoriteit en macht. Hij keert terug naar de oever van de Jordaan en slaat erop met de mantel, net zoals Elia deed voordat hij de rivier op wonderbaarlijke wijze weer uiteenstak en op eigen kracht verder ging (2 Koningen 2:13-14).</w:t>
      </w:r>
    </w:p>
    <w:p/>
    <w:p>
      <w:r xmlns:w="http://schemas.openxmlformats.org/wordprocessingml/2006/main">
        <w:t xml:space="preserve">6e alinea: Het hoofdstuk besluit met een beschrijving van hoe de zonen van de profeten, wanneer ze vanuit Jericho van veraf getuige zijn van deze gebeurtenis, erkennen dat Gods geest nu op Elisa rust en hem tegemoet gaan terwijl ze eerbiedig voor hem buigen (Koningen 22:15).</w:t>
      </w:r>
    </w:p>
    <w:p/>
    <w:p>
      <w:r xmlns:w="http://schemas.openxmlformats.org/wordprocessingml/2006/main">
        <w:t xml:space="preserve">Samenvattend beschrijft hoofdstuk twee van 2 Koningen het vertrek van Elia en het doorgeven van zijn mantel, de reizen van Elia en Elisa blijft standvastig. De rivier de Jordaan splitst zich, Elia wordt door een wervelwind meegevoerd. De mantel valt op Elisa, hij ontvangt profetisch gezag. De zonen erkennen deze verandering en eren Elisa. Samenvattend onderzoekt dit hoofdstuk thema's als de opvolging van profetisch leiderschap, de overdracht van geestelijk gezag en goddelijke tussenkomst door wonderbaarlijke tekenen.</w:t>
      </w:r>
    </w:p>
    <w:p/>
    <w:p>
      <w:r xmlns:w="http://schemas.openxmlformats.org/wordprocessingml/2006/main">
        <w:t xml:space="preserve">2 Koningen 2:1 En het geschiedde, toen de HEERE Elia door een wervelwind naar de hemel wilde opnemen, dat Elia met Elisa uit Gilgal vertrok.</w:t>
      </w:r>
    </w:p>
    <w:p/>
    <w:p>
      <w:r xmlns:w="http://schemas.openxmlformats.org/wordprocessingml/2006/main">
        <w:t xml:space="preserve">Elia en Elisa vertrokken uit Gilgal toen God Elia door een wervelwind naar de hemel bracht.</w:t>
      </w:r>
    </w:p>
    <w:p/>
    <w:p>
      <w:r xmlns:w="http://schemas.openxmlformats.org/wordprocessingml/2006/main">
        <w:t xml:space="preserve">1. De kracht van God in de natuur: leren vertrouwen en volgen</w:t>
      </w:r>
    </w:p>
    <w:p/>
    <w:p>
      <w:r xmlns:w="http://schemas.openxmlformats.org/wordprocessingml/2006/main">
        <w:t xml:space="preserve">2. De trouw van God: gehoorzaamheid en volharding in moeilijke tijden</w:t>
      </w:r>
    </w:p>
    <w:p/>
    <w:p>
      <w:r xmlns:w="http://schemas.openxmlformats.org/wordprocessingml/2006/main">
        <w:t xml:space="preserve">1. Matteüs 17:1-3 - De transfiguratie van Jezus</w:t>
      </w:r>
    </w:p>
    <w:p/>
    <w:p>
      <w:r xmlns:w="http://schemas.openxmlformats.org/wordprocessingml/2006/main">
        <w:t xml:space="preserve">2. Hebreeën 11:5-6 - Zonder geloof is het onmogelijk God te behagen</w:t>
      </w:r>
    </w:p>
    <w:p/>
    <w:p>
      <w:r xmlns:w="http://schemas.openxmlformats.org/wordprocessingml/2006/main">
        <w:t xml:space="preserve">2 Koningen 2:2 En Elia zei tegen Elisa: Blijf toch hier, bid ik u; want de HEERE heeft mij naar Bethel gestuurd. En Elisa zei tegen hem: Zo waar de Heer leeft, en zo waar uw ziel leeft, ik zal u niet verlaten. Dus gingen ze naar Bethel.</w:t>
      </w:r>
    </w:p>
    <w:p/>
    <w:p>
      <w:r xmlns:w="http://schemas.openxmlformats.org/wordprocessingml/2006/main">
        <w:t xml:space="preserve">Elia en Elisa reizen samen naar Bethel, waar Elia door de Heer is gestuurd. Elisa weigert Elia's zijde te verlaten.</w:t>
      </w:r>
    </w:p>
    <w:p/>
    <w:p>
      <w:r xmlns:w="http://schemas.openxmlformats.org/wordprocessingml/2006/main">
        <w:t xml:space="preserve">1. Gods wil: de roeping van de Heer volgen - 2 Koningen 2:2</w:t>
      </w:r>
    </w:p>
    <w:p/>
    <w:p>
      <w:r xmlns:w="http://schemas.openxmlformats.org/wordprocessingml/2006/main">
        <w:t xml:space="preserve">2. De kracht van loyaliteit en vriendschap – 2 Koningen 2:2</w:t>
      </w:r>
    </w:p>
    <w:p/>
    <w:p>
      <w:r xmlns:w="http://schemas.openxmlformats.org/wordprocessingml/2006/main">
        <w:t xml:space="preserve">1.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2. Romeinen 12:10 - Wees vriendelijk en genegen voor elkaar met broederlijke liefde; ter ere van elkaar de voorkeur gevend.</w:t>
      </w:r>
    </w:p>
    <w:p/>
    <w:p>
      <w:r xmlns:w="http://schemas.openxmlformats.org/wordprocessingml/2006/main">
        <w:t xml:space="preserve">2 Koningen 2:3 En de zonen van de profeten die in Bethel waren, kwamen naar Elisa en zeiden tegen hem: Weet u dat de HEERE vandaag uw meester van uw hoofd zal wegnemen? En hij zei: Ja, ik weet het; zwijg.</w:t>
      </w:r>
    </w:p>
    <w:p/>
    <w:p>
      <w:r xmlns:w="http://schemas.openxmlformats.org/wordprocessingml/2006/main">
        <w:t xml:space="preserve">De zonen van de profeten uit Bethel kwamen naar Elisa en vroegen of hij wist dat God Elia van hem wegnam. Elisa bevestigde dat hij het wist en zei dat ze stil moesten zijn.</w:t>
      </w:r>
    </w:p>
    <w:p/>
    <w:p>
      <w:r xmlns:w="http://schemas.openxmlformats.org/wordprocessingml/2006/main">
        <w:t xml:space="preserve">1. Verandering omarmen - Het kan moeilijk zijn om verandering te accepteren, maar uiteindelijk zal dit het beste zijn.</w:t>
      </w:r>
    </w:p>
    <w:p/>
    <w:p>
      <w:r xmlns:w="http://schemas.openxmlformats.org/wordprocessingml/2006/main">
        <w:t xml:space="preserve">2. Vertrouwen op Gods plan - God heeft een plan en we moeten erop vertrouwen dat dit het juiste plan voor ons is.</w:t>
      </w:r>
    </w:p>
    <w:p/>
    <w:p>
      <w:r xmlns:w="http://schemas.openxmlformats.org/wordprocessingml/2006/main">
        <w:t xml:space="preserve">1. Jakobus 4:13-15 - Kom nu, jullie die zeggen: Vandaag of morgen zullen we naar die en die stad gaan en daar een jaar doorbrengen en handel drijven en winst maken</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2 Koningen 2:4 En Elia zei tegen hem: Elisa, blijf toch hier, toch; want de HEERE heeft mij naar Jericho gestuurd. En hij zei: Zo waar de Heer leeft, en zo waar uw ziel leeft, ik zal u niet verlaten. Zo kwamen ze naar Jericho.</w:t>
      </w:r>
    </w:p>
    <w:p/>
    <w:p>
      <w:r xmlns:w="http://schemas.openxmlformats.org/wordprocessingml/2006/main">
        <w:t xml:space="preserve">Elia en Elisa gaan naar Jericho nadat de Heer Elia daarheen heeft gestuurd, en Elisa verklaart dat hij beloofd heeft bij Elia te blijven.</w:t>
      </w:r>
    </w:p>
    <w:p/>
    <w:p>
      <w:r xmlns:w="http://schemas.openxmlformats.org/wordprocessingml/2006/main">
        <w:t xml:space="preserve">1. De kracht van loyaliteit: Elisa's toewijding aan Elia.</w:t>
      </w:r>
    </w:p>
    <w:p/>
    <w:p>
      <w:r xmlns:w="http://schemas.openxmlformats.org/wordprocessingml/2006/main">
        <w:t xml:space="preserve">2. Het belang van trouw bij het volgen van Gods roeping.</w:t>
      </w:r>
    </w:p>
    <w:p/>
    <w:p>
      <w:r xmlns:w="http://schemas.openxmlformats.org/wordprocessingml/2006/main">
        <w:t xml:space="preserve">1. 1 Samuël 20:42 En Jonathan zei tegen David: Ga in vrede, want wij hebben ons beiden in de naam van de HEER gezworen: De HEER zij tussen mij en u, en tussen mijn zaad en uw zaad. voor altijd.</w:t>
      </w:r>
    </w:p>
    <w:p/>
    <w:p>
      <w:r xmlns:w="http://schemas.openxmlformats.org/wordprocessingml/2006/main">
        <w:t xml:space="preserve">2. Spreuken 18:24 - Een man die vrienden heeft, moet zich vriendelijk tonen: en er is een vriend die hechter is dan een broer.</w:t>
      </w:r>
    </w:p>
    <w:p/>
    <w:p>
      <w:r xmlns:w="http://schemas.openxmlformats.org/wordprocessingml/2006/main">
        <w:t xml:space="preserve">2 Koningen 2:5 En de zonen van de profeten die in Jericho waren, kwamen bij Elisa en zeiden tegen hem: Weet u dat de HEERE vandaag uw meester uit uw hoofd zal wegnemen? En hij antwoordde: Ja, ik weet het; zwijg.</w:t>
      </w:r>
    </w:p>
    <w:p/>
    <w:p>
      <w:r xmlns:w="http://schemas.openxmlformats.org/wordprocessingml/2006/main">
        <w:t xml:space="preserve">De zonen van de profeten in Jericho vroegen Elisa of hij wist dat de HEER Elia die dag zou wegvoeren, waarop Elisa antwoordde dat hij het wist.</w:t>
      </w:r>
    </w:p>
    <w:p/>
    <w:p>
      <w:r xmlns:w="http://schemas.openxmlformats.org/wordprocessingml/2006/main">
        <w:t xml:space="preserve">1. Het belang van geloof in moeilijke tijden</w:t>
      </w:r>
    </w:p>
    <w:p/>
    <w:p>
      <w:r xmlns:w="http://schemas.openxmlformats.org/wordprocessingml/2006/main">
        <w:t xml:space="preserve">2. Gehoorzaam wandelen, zelfs als het moeilijk is</w:t>
      </w:r>
    </w:p>
    <w:p/>
    <w:p>
      <w:r xmlns:w="http://schemas.openxmlformats.org/wordprocessingml/2006/main">
        <w:t xml:space="preserve">1. Hebreeën 11:6 Maar zonder geloof is het onmogelijk hem te behagen: want hij die tot God komt, moet geloven dat hij dat is, en dat hij een beloner is van hen die hem ijverig zoeken.</w:t>
      </w:r>
    </w:p>
    <w:p/>
    <w:p>
      <w:r xmlns:w="http://schemas.openxmlformats.org/wordprocessingml/2006/main">
        <w:t xml:space="preserve">2. Matteüs 16:24-25 - Toen zei Jezus tegen zijn discipelen: Als iemand achter mij aan wil komen, laat hij zichzelf verloochenen, zijn kruis opnemen en mij volgen. Want wie zijn leven wil redden, zal het verliezen; en wie zijn leven zal verliezen omwille van mij, zal het vinden.</w:t>
      </w:r>
    </w:p>
    <w:p/>
    <w:p>
      <w:r xmlns:w="http://schemas.openxmlformats.org/wordprocessingml/2006/main">
        <w:t xml:space="preserve">2 Koningen 2:6 En Elia zei tegen hem: Blijf toch hier, blijf hier; want de HEERE heeft mij naar de Jordaan gestuurd. En hij zei: Zo waar de Heer leeft, en zo waar uw ziel leeft, ik zal u niet verlaten. En ze gingen verder.</w:t>
      </w:r>
    </w:p>
    <w:p/>
    <w:p>
      <w:r xmlns:w="http://schemas.openxmlformats.org/wordprocessingml/2006/main">
        <w:t xml:space="preserve">Elia zei tegen zijn metgezel dat hij hier moest blijven, omdat God hem naar de Jordaan had gestuurd. Zijn metgezel antwoordde dat hij Elia niet zou verlaten zolang hij en de Heer leefden. Daarna gingen ze samen verder.</w:t>
      </w:r>
    </w:p>
    <w:p/>
    <w:p>
      <w:r xmlns:w="http://schemas.openxmlformats.org/wordprocessingml/2006/main">
        <w:t xml:space="preserve">1. De kracht van gehoorzaamheid: een studie in 2 Koningen 2:6</w:t>
      </w:r>
    </w:p>
    <w:p/>
    <w:p>
      <w:r xmlns:w="http://schemas.openxmlformats.org/wordprocessingml/2006/main">
        <w:t xml:space="preserve">2. De kracht van vriendschap: hoe 2 Koningen 2:6 ons leert samen te staan</w:t>
      </w:r>
    </w:p>
    <w:p/>
    <w:p>
      <w:r xmlns:w="http://schemas.openxmlformats.org/wordprocessingml/2006/main">
        <w:t xml:space="preserve">1. Jozua 1:9 - Wees sterk en moedig; wees niet bevreesd en laat u niet ontmoedigen; want de HEERE, uw God, is met u, waar u ook gaat.</w:t>
      </w:r>
    </w:p>
    <w:p/>
    <w:p>
      <w:r xmlns:w="http://schemas.openxmlformats.org/wordprocessingml/2006/main">
        <w:t xml:space="preserve">2. 1 Johannes 4:18 - Er is geen angst in de liefde; maar volmaakte liefde drijft angst uit: omdat angst kwelling heeft. Wie vreest, wordt niet volmaakt in de liefde.</w:t>
      </w:r>
    </w:p>
    <w:p/>
    <w:p>
      <w:r xmlns:w="http://schemas.openxmlformats.org/wordprocessingml/2006/main">
        <w:t xml:space="preserve">2 Koningen 2:7 En vijftig mannen van de zonen der profeten gingen heen en stonden om van verre te kijken; en die twee stonden aan de Jordaan.</w:t>
      </w:r>
    </w:p>
    <w:p/>
    <w:p>
      <w:r xmlns:w="http://schemas.openxmlformats.org/wordprocessingml/2006/main">
        <w:t xml:space="preserve">Elisa en Elia stonden op het punt uit elkaar te gaan en vijftig mannen van de zonen van de profeten kwamen er getuige van zijn.</w:t>
      </w:r>
    </w:p>
    <w:p/>
    <w:p>
      <w:r xmlns:w="http://schemas.openxmlformats.org/wordprocessingml/2006/main">
        <w:t xml:space="preserve">1. De kracht van getuigen: de waarde erkennen van het getuigen van belangrijke momenten in het leven</w:t>
      </w:r>
    </w:p>
    <w:p/>
    <w:p>
      <w:r xmlns:w="http://schemas.openxmlformats.org/wordprocessingml/2006/main">
        <w:t xml:space="preserve">2. Samen staan: de kracht van eenheid in moeilijke tijden</w:t>
      </w:r>
    </w:p>
    <w:p/>
    <w:p>
      <w:r xmlns:w="http://schemas.openxmlformats.org/wordprocessingml/2006/main">
        <w:t xml:space="preserve">1. Handelingen 4:23-31 - De apostelen getuigen van de kracht van Jezus</w:t>
      </w:r>
    </w:p>
    <w:p/>
    <w:p>
      <w:r xmlns:w="http://schemas.openxmlformats.org/wordprocessingml/2006/main">
        <w:t xml:space="preserve">2. Romeinen 12:10 - Wees vriendelijk en genegen voor elkaar met broederlijke liefde; ter ere van elkaar de voorkeur gevend.</w:t>
      </w:r>
    </w:p>
    <w:p/>
    <w:p>
      <w:r xmlns:w="http://schemas.openxmlformats.org/wordprocessingml/2006/main">
        <w:t xml:space="preserve">2 Koningen 2:8 Elia nam zijn mantel, wikkelde die samen, en sloeg op de wateren, zodat zij her en der verdeeld raakten, zodat zij tweeën op het droge overgingen.</w:t>
      </w:r>
    </w:p>
    <w:p/>
    <w:p>
      <w:r xmlns:w="http://schemas.openxmlformats.org/wordprocessingml/2006/main">
        <w:t xml:space="preserve">Elia gebruikte zijn mantel om het water van de Jordaan van elkaar te scheiden, zodat hij en zijn metgezel er over droge grond doorheen konden trekken.</w:t>
      </w:r>
    </w:p>
    <w:p/>
    <w:p>
      <w:r xmlns:w="http://schemas.openxmlformats.org/wordprocessingml/2006/main">
        <w:t xml:space="preserve">1. De kracht van de mantel: Als je gekleed bent in geloof, kunnen er verbazingwekkende dingen tot stand worden gebracht.</w:t>
      </w:r>
    </w:p>
    <w:p/>
    <w:p>
      <w:r xmlns:w="http://schemas.openxmlformats.org/wordprocessingml/2006/main">
        <w:t xml:space="preserve">2. Het geloof om bergen te verzetten: Als je vertrouwen hebt, kan zelfs het onmogelijke mogelijk worden.</w:t>
      </w:r>
    </w:p>
    <w:p/>
    <w:p>
      <w:r xmlns:w="http://schemas.openxmlformats.org/wordprocessingml/2006/main">
        <w:t xml:space="preserve">1. Matteüs 17:20 - Hij zei tegen hen: Vanwege uw kleingeloof. Want waarlijk, ik zeg je: als je een geloof hebt als een mosterdzaadje, zul je tegen deze berg zeggen: Ga van hier naar daar, en hij zal bewegen, en niets zal voor jou onmogelijk zijn.</w:t>
      </w:r>
    </w:p>
    <w:p/>
    <w:p>
      <w:r xmlns:w="http://schemas.openxmlformats.org/wordprocessingml/2006/main">
        <w:t xml:space="preserve">2. Hebreeën 11:29 - Door het geloof trok het volk door de Rode Zee alsof het over droog land ging, maar toen de Egyptenaren hetzelfde probeerden te doen, verdronken ze.</w:t>
      </w:r>
    </w:p>
    <w:p/>
    <w:p>
      <w:r xmlns:w="http://schemas.openxmlformats.org/wordprocessingml/2006/main">
        <w:t xml:space="preserve">2 Koningen 2:9 En het geschiedde, toen zij overgestoken waren, dat Elia tot Elisa zei: Vraag wat ik voor u zal doen, voordat ik van u wordt weggenomen. En Elisa zei: Ik bid u, laat een dubbel deel van uw geest op mij rusten.</w:t>
      </w:r>
    </w:p>
    <w:p/>
    <w:p>
      <w:r xmlns:w="http://schemas.openxmlformats.org/wordprocessingml/2006/main">
        <w:t xml:space="preserve">Elia bood aan Elisa een speciaal verzoek in te willigen voordat hij werd weggevoerd, en Elisa vroeg om een dubbel deel van Elia's geest.</w:t>
      </w:r>
    </w:p>
    <w:p/>
    <w:p>
      <w:r xmlns:w="http://schemas.openxmlformats.org/wordprocessingml/2006/main">
        <w:t xml:space="preserve">1. De kracht van het vragen: een studie naar het verzoek van Elisa</w:t>
      </w:r>
    </w:p>
    <w:p/>
    <w:p>
      <w:r xmlns:w="http://schemas.openxmlformats.org/wordprocessingml/2006/main">
        <w:t xml:space="preserve">2. Een leven vol geloof leiden: het leven van Elisa onderzoeken</w:t>
      </w:r>
    </w:p>
    <w:p/>
    <w:p>
      <w:r xmlns:w="http://schemas.openxmlformats.org/wordprocessingml/2006/main">
        <w:t xml:space="preserve">1. Jakobus 4:2-3 - "Gij vraagt en ontvangt niet, omdat gij verkeerd vraagt, opdat gij het naar uw lusten kunt verteren. Overspeligen en overspelige vrouwen, weet gij niet dat de vriendschap van de wereld vijandschap met God is? wie daarom een vriend van de wereld wil zijn, is de vijand van God."</w:t>
      </w:r>
    </w:p>
    <w:p/>
    <w:p>
      <w:r xmlns:w="http://schemas.openxmlformats.org/wordprocessingml/2006/main">
        <w:t xml:space="preserve">2. Matteüs 7:7-8 - "Bid, en u zal gegeven worden; zoek, en gij zult vinden; klop, en er zal voor u opengedaan worden: want ieder die vraagt, ontvangt; en wie zoekt, vindt; en voor hem die klopt, zal worden opengedaan."</w:t>
      </w:r>
    </w:p>
    <w:p/>
    <w:p>
      <w:r xmlns:w="http://schemas.openxmlformats.org/wordprocessingml/2006/main">
        <w:t xml:space="preserve">2 Koningen 2:10 En hij zei: Gij hebt iets moeilijks gevraagd; niettemin, als u mij ziet wanneer ik van u wordt weggenomen, zal het u zo geschieden; maar zo niet, dan zal het niet zo zijn.</w:t>
      </w:r>
    </w:p>
    <w:p/>
    <w:p>
      <w:r xmlns:w="http://schemas.openxmlformats.org/wordprocessingml/2006/main">
        <w:t xml:space="preserve">Elia vertelt Elisa dat hem een speciaal verzoek zal worden ingewilligd als hij hem ziet wanneer hij wordt weggevoerd, maar als Elisa hem niet ziet, zal het verzoek niet worden ingewilligd.</w:t>
      </w:r>
    </w:p>
    <w:p/>
    <w:p>
      <w:r xmlns:w="http://schemas.openxmlformats.org/wordprocessingml/2006/main">
        <w:t xml:space="preserve">1. De kracht van een getuige - Hoe ons geloofsgetuigenis de deur kan openen naar Gods bijzondere zegeningen</w:t>
      </w:r>
    </w:p>
    <w:p/>
    <w:p>
      <w:r xmlns:w="http://schemas.openxmlformats.org/wordprocessingml/2006/main">
        <w:t xml:space="preserve">2. Onfeilbaar geloof - Hoe vertrouwen op God ons succes kan brengen ondanks tegenspoed</w:t>
      </w:r>
    </w:p>
    <w:p/>
    <w:p>
      <w:r xmlns:w="http://schemas.openxmlformats.org/wordprocessingml/2006/main">
        <w:t xml:space="preserve">1. Hebreeën 11:1 - "Het geloof is de inhoud van de dingen waarop we hopen, het bewijs van de dingen die we niet zien."</w:t>
      </w:r>
    </w:p>
    <w:p/>
    <w:p>
      <w:r xmlns:w="http://schemas.openxmlformats.org/wordprocessingml/2006/main">
        <w:t xml:space="preserve">2. 2 Korintiërs 5:7 - "Want wij wandelen door geloof, niet door aanschouwen."</w:t>
      </w:r>
    </w:p>
    <w:p/>
    <w:p>
      <w:r xmlns:w="http://schemas.openxmlformats.org/wordprocessingml/2006/main">
        <w:t xml:space="preserve">2 Koningen 2:11 En het geschiedde, terwijl zij nog steeds voortgingen en praatten, dat zie, er verscheen een wagen van vuur en paarden van vuur, en zij scheidden hen beiden; en Elia steeg met een wervelwind op naar de hemel.</w:t>
      </w:r>
    </w:p>
    <w:p/>
    <w:p>
      <w:r xmlns:w="http://schemas.openxmlformats.org/wordprocessingml/2006/main">
        <w:t xml:space="preserve">Passage: Elia werd in een wagen van vuur naar de hemel opgenomen.</w:t>
      </w:r>
    </w:p>
    <w:p/>
    <w:p>
      <w:r xmlns:w="http://schemas.openxmlformats.org/wordprocessingml/2006/main">
        <w:t xml:space="preserve">1. Gods wonderbaarlijke kracht gedemonstreerd in Elia's hemelvaart.</w:t>
      </w:r>
    </w:p>
    <w:p/>
    <w:p>
      <w:r xmlns:w="http://schemas.openxmlformats.org/wordprocessingml/2006/main">
        <w:t xml:space="preserve">2. Het belang van geloof en gehoorzaamheid in ons leven.</w:t>
      </w:r>
    </w:p>
    <w:p/>
    <w:p>
      <w:r xmlns:w="http://schemas.openxmlformats.org/wordprocessingml/2006/main">
        <w:t xml:space="preserve">1. Hebreeën 11:5 - "Door het geloof werd Henoch weggenomen, zodat hij de dood niet zag, en werd niet gevonden, omdat God hem had weggenomen; want voordat hij werd weggenomen, had hij dit getuigenis, dat hij God welgevallig was."</w:t>
      </w:r>
    </w:p>
    <w:p/>
    <w:p>
      <w:r xmlns:w="http://schemas.openxmlformats.org/wordprocessingml/2006/main">
        <w:t xml:space="preserve">2. Lukas 24:50-51 - "En Hij leidde hen tot aan Betanië, hief Zijn handen op en zegende hen. Nu gebeurde het terwijl Hij hen zegende, dat Hij van hen werd gescheiden en omhoog gedragen de hemel in.”</w:t>
      </w:r>
    </w:p>
    <w:p/>
    <w:p>
      <w:r xmlns:w="http://schemas.openxmlformats.org/wordprocessingml/2006/main">
        <w:t xml:space="preserve">2 Koningen 2:12 En Elisa zag het en riep: Mijn vader, mijn vader, de wagen van Israël en zijn ruiters. En hij zag hem niet meer; en hij pakte zijn eigen kleren en scheurde ze in twee stukken.</w:t>
      </w:r>
    </w:p>
    <w:p/>
    <w:p>
      <w:r xmlns:w="http://schemas.openxmlformats.org/wordprocessingml/2006/main">
        <w:t xml:space="preserve">Elisa was er getuige van dat Elia in een wagen van vuur naar de hemel werd opgenomen en werd zo overweldigd dat hij zijn kleren in tweeën scheurde.</w:t>
      </w:r>
    </w:p>
    <w:p/>
    <w:p>
      <w:r xmlns:w="http://schemas.openxmlformats.org/wordprocessingml/2006/main">
        <w:t xml:space="preserve">1. De onzichtbare hand van God: vertrouwen op de soevereiniteit van God</w:t>
      </w:r>
    </w:p>
    <w:p/>
    <w:p>
      <w:r xmlns:w="http://schemas.openxmlformats.org/wordprocessingml/2006/main">
        <w:t xml:space="preserve">2. Kracht vinden in verdriet: veerkracht in tijden van verlies</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2 Koningen 2:13 Hij nam ook de mantel van Elia op, die van hem gevallen was, en ging terug, en bleef aan de oever van de Jordaan staan;</w:t>
      </w:r>
    </w:p>
    <w:p/>
    <w:p>
      <w:r xmlns:w="http://schemas.openxmlformats.org/wordprocessingml/2006/main">
        <w:t xml:space="preserve">Elisa pakte de mantel van Elia op nadat deze was gevallen en keerde terug naar de oevers van de Jordaan.</w:t>
      </w:r>
    </w:p>
    <w:p/>
    <w:p>
      <w:r xmlns:w="http://schemas.openxmlformats.org/wordprocessingml/2006/main">
        <w:t xml:space="preserve">1. De kracht van een mantel: Wat kunnen we leren van Elisa's getrouwe voorbeeld?</w:t>
      </w:r>
    </w:p>
    <w:p/>
    <w:p>
      <w:r xmlns:w="http://schemas.openxmlformats.org/wordprocessingml/2006/main">
        <w:t xml:space="preserve">2. Bij de rivier staan: Wat betekent het om op de Heer te wachten?</w:t>
      </w:r>
    </w:p>
    <w:p/>
    <w:p>
      <w:r xmlns:w="http://schemas.openxmlformats.org/wordprocessingml/2006/main">
        <w:t xml:space="preserve">1. 2 Kronieken 15:7 - "Maar wat u betreft, wees sterk en geef niet op, want uw werk zal beloond worden."</w:t>
      </w:r>
    </w:p>
    <w:p/>
    <w:p>
      <w:r xmlns:w="http://schemas.openxmlformats.org/wordprocessingml/2006/main">
        <w:t xml:space="preserve">2. Jesaja 40:31 - Maar degenen die op de Heer vertrouwen, zullen nieuwe kracht vinden. Ze zullen hoog vliegen op vleugels als adelaars. Ze zullen rennen en niet moe worden. Ze zullen lopen en niet flauwvallen.</w:t>
      </w:r>
    </w:p>
    <w:p/>
    <w:p>
      <w:r xmlns:w="http://schemas.openxmlformats.org/wordprocessingml/2006/main">
        <w:t xml:space="preserve">2 Koningen 2:14 En hij nam de mantel van Elia die van hem viel, sloeg de wateren en zei: Waar is de HEERE, de God van Elia? en toen hij ook de wateren had verslagen, gingen ze her en der uiteen; en Elisa ging over.</w:t>
      </w:r>
    </w:p>
    <w:p/>
    <w:p>
      <w:r xmlns:w="http://schemas.openxmlformats.org/wordprocessingml/2006/main">
        <w:t xml:space="preserve">Elisa nam de mantel van Elia en sloeg op het water, terwijl ze vroeg waar de Heer, de God van Elia, was. Toen scheidden de wateren zich, waardoor Elisa kon oversteken.</w:t>
      </w:r>
    </w:p>
    <w:p/>
    <w:p>
      <w:r xmlns:w="http://schemas.openxmlformats.org/wordprocessingml/2006/main">
        <w:t xml:space="preserve">1. De Heer is trouw - Reflectie op Elisa's geloof in de Heer en zijn bereidheid om op Hem te vertrouwen</w:t>
      </w:r>
    </w:p>
    <w:p/>
    <w:p>
      <w:r xmlns:w="http://schemas.openxmlformats.org/wordprocessingml/2006/main">
        <w:t xml:space="preserve">2. De kracht van God - Reflectie op hoe de Heer de wateren scheidde voor Elisa</w:t>
      </w:r>
    </w:p>
    <w:p/>
    <w:p>
      <w:r xmlns:w="http://schemas.openxmlformats.org/wordprocessingml/2006/main">
        <w:t xml:space="preserve">1. Deuteronomium 4:24 - Want de HEERE, uw God, is een verterend vuur, zelfs een jaloerse God.</w:t>
      </w:r>
    </w:p>
    <w:p/>
    <w:p>
      <w:r xmlns:w="http://schemas.openxmlformats.org/wordprocessingml/2006/main">
        <w:t xml:space="preserve">2. Psalm 46:1 - God is onze toevlucht en kracht, een zeer aanwezige hulp in moeilijkheden.</w:t>
      </w:r>
    </w:p>
    <w:p/>
    <w:p>
      <w:r xmlns:w="http://schemas.openxmlformats.org/wordprocessingml/2006/main">
        <w:t xml:space="preserve">2 Koningen 2:15 En toen de zonen der profeten, die naar Jericho zouden kijken, hem zagen, zeiden zij: De geest van Elia rust op Elisa. En zij kwamen hem tegemoet en bogen zich voor hem op de grond.</w:t>
      </w:r>
    </w:p>
    <w:p/>
    <w:p>
      <w:r xmlns:w="http://schemas.openxmlformats.org/wordprocessingml/2006/main">
        <w:t xml:space="preserve">Elisa wordt door de zonen van de profeten in Jericho erkend als degene met de geest van Elia. Ze buigen eerbiedig voor hem.</w:t>
      </w:r>
    </w:p>
    <w:p/>
    <w:p>
      <w:r xmlns:w="http://schemas.openxmlformats.org/wordprocessingml/2006/main">
        <w:t xml:space="preserve">1. De kracht van het geloof en de erkenning van Gods aanwezigheid in ons leven.</w:t>
      </w:r>
    </w:p>
    <w:p/>
    <w:p>
      <w:r xmlns:w="http://schemas.openxmlformats.org/wordprocessingml/2006/main">
        <w:t xml:space="preserve">2. Het erkennen van Gods uitverkoren vaten en het eren ervan uit respect.</w:t>
      </w:r>
    </w:p>
    <w:p/>
    <w:p>
      <w:r xmlns:w="http://schemas.openxmlformats.org/wordprocessingml/2006/main">
        <w:t xml:space="preserve">1. Deuteronomium 10:20: "Gij zult de Heer, uw God, vrezen. U zult Hem dienen en aan Hem vasthouden, en bij Zijn naam zult u zweren."</w:t>
      </w:r>
    </w:p>
    <w:p/>
    <w:p>
      <w:r xmlns:w="http://schemas.openxmlformats.org/wordprocessingml/2006/main">
        <w:t xml:space="preserve">2. 1 Korintiërs 12:4-6: "Er zijn verschillende soorten gaven, maar dezelfde Geest; en er zijn verschillende soorten dienstbaarheid, maar dezelfde Heer; en er zijn verschillende soorten activiteiten, maar het is dezelfde God die kracht geeft ze zijn allemaal in iedereen."</w:t>
      </w:r>
    </w:p>
    <w:p/>
    <w:p>
      <w:r xmlns:w="http://schemas.openxmlformats.org/wordprocessingml/2006/main">
        <w:t xml:space="preserve">2 Koningen 2:16 En zij zeiden tot hem: Zie toch, er zijn bij uw dienaren vijftig sterke mannen; laat ze gaan, bidden wij u, en zoek uw meester; opdat de Geest van de HEERE hem misschien niet heeft opgenomen en hem op een berg of in een vallei heeft geworpen. En hij zei: U zult niet sturen.</w:t>
      </w:r>
    </w:p>
    <w:p/>
    <w:p>
      <w:r xmlns:w="http://schemas.openxmlformats.org/wordprocessingml/2006/main">
        <w:t xml:space="preserve">1: We moeten de beloften van God niet opgeven en moeten Hem zoeken in plaats van toe te geven aan onze angsten.</w:t>
      </w:r>
    </w:p>
    <w:p/>
    <w:p>
      <w:r xmlns:w="http://schemas.openxmlformats.org/wordprocessingml/2006/main">
        <w:t xml:space="preserve">2: We moeten trouw blijven aan Gods geboden, hoe moeilijk of uitdagend ze ook zijn.</w:t>
      </w:r>
    </w:p>
    <w:p/>
    <w:p>
      <w:r xmlns:w="http://schemas.openxmlformats.org/wordprocessingml/2006/main">
        <w:t xml:space="preserve">1: Jeremia 29:13 - Je zult mij zoeken en vinden als je mij met heel je hart zoekt.</w:t>
      </w:r>
    </w:p>
    <w:p/>
    <w:p>
      <w:r xmlns:w="http://schemas.openxmlformats.org/wordprocessingml/2006/main">
        <w:t xml:space="preserve">2: Matteüs 7:7 - Vraag en je zal gegeven worden; zoek en je zult vinden; klop en de deur zal voor u worden geopend.</w:t>
      </w:r>
    </w:p>
    <w:p/>
    <w:p>
      <w:r xmlns:w="http://schemas.openxmlformats.org/wordprocessingml/2006/main">
        <w:t xml:space="preserve">2 Koningen 2:17 En toen zij hem aanspoorden tot hij zich schaamde, zei hij: Zend. Ze stuurden daarom vijftig mannen; en zij zochten drie dagen, maar vonden hem niet.</w:t>
      </w:r>
    </w:p>
    <w:p/>
    <w:p>
      <w:r xmlns:w="http://schemas.openxmlformats.org/wordprocessingml/2006/main">
        <w:t xml:space="preserve">Elisa's volgelingen vroegen hem bij hen te blijven, maar hij weigerde. Daarom stuurden ze vijftig mannen om hem te zoeken, maar ze konden hem niet vinden.</w:t>
      </w:r>
    </w:p>
    <w:p/>
    <w:p>
      <w:r xmlns:w="http://schemas.openxmlformats.org/wordprocessingml/2006/main">
        <w:t xml:space="preserve">1. Gods wil is groter dan de onze.</w:t>
      </w:r>
    </w:p>
    <w:p/>
    <w:p>
      <w:r xmlns:w="http://schemas.openxmlformats.org/wordprocessingml/2006/main">
        <w:t xml:space="preserve">2. Wonderen gebeuren vandaag de dag nog steeds.</w:t>
      </w:r>
    </w:p>
    <w:p/>
    <w:p>
      <w:r xmlns:w="http://schemas.openxmlformats.org/wordprocessingml/2006/main">
        <w:t xml:space="preserve">1. Psalm 28:7 - De Heer is mijn kracht en mijn schild; op Hem vertrouwt mijn hart, en ik word geholpen; mijn hart juicht, en met mijn lied dank ik hem.</w:t>
      </w:r>
    </w:p>
    <w:p/>
    <w:p>
      <w:r xmlns:w="http://schemas.openxmlformats.org/wordprocessingml/2006/main">
        <w:t xml:space="preserve">2. Hebreeën 13:5 - Houd je leven vrij van liefde voor geld, en wees tevreden met wat je hebt, want hij heeft gezegd: Ik zal je nooit verlaten, noch in de steek laten.</w:t>
      </w:r>
    </w:p>
    <w:p/>
    <w:p>
      <w:r xmlns:w="http://schemas.openxmlformats.org/wordprocessingml/2006/main">
        <w:t xml:space="preserve">2 Koningen 2:18 En toen zij weer bij hem kwamen (want hij verbleef in Jericho), zei hij tegen hen: Zei ik niet tegen u: Ga niet?</w:t>
      </w:r>
    </w:p>
    <w:p/>
    <w:p>
      <w:r xmlns:w="http://schemas.openxmlformats.org/wordprocessingml/2006/main">
        <w:t xml:space="preserve">Elisa waarschuwde zijn discipelen om hem niet naar Jericho te volgen, maar dat deden ze toch en hij ondervroeg hen toen ze terugkwamen.</w:t>
      </w:r>
    </w:p>
    <w:p/>
    <w:p>
      <w:r xmlns:w="http://schemas.openxmlformats.org/wordprocessingml/2006/main">
        <w:t xml:space="preserve">1. Het belang van het volgen van instructies</w:t>
      </w:r>
    </w:p>
    <w:p/>
    <w:p>
      <w:r xmlns:w="http://schemas.openxmlformats.org/wordprocessingml/2006/main">
        <w:t xml:space="preserve">2. Luisteren naar de wijsheid van goddelijke leiders</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1:19 - Mijn dierbare broeders en zusters, let hierop: iedereen moet snel zijn om te luisteren, langzaam om te spreken en langzaam om boos te worden.</w:t>
      </w:r>
    </w:p>
    <w:p/>
    <w:p>
      <w:r xmlns:w="http://schemas.openxmlformats.org/wordprocessingml/2006/main">
        <w:t xml:space="preserve">2 Koningen 2:19 En de mannen van de stad zeiden tegen Elisa: Zie toch, de situatie van deze stad is aangenaam, zoals mijn heer ziet; maar het water is niets en de grond is onvruchtbaar.</w:t>
      </w:r>
    </w:p>
    <w:p/>
    <w:p>
      <w:r xmlns:w="http://schemas.openxmlformats.org/wordprocessingml/2006/main">
        <w:t xml:space="preserve">De inwoners van de stad Jericho vertellen Elisa dat hun stad mooi is om naar te kijken, maar dat het water slecht is en het land onvruchtbaar.</w:t>
      </w:r>
    </w:p>
    <w:p/>
    <w:p>
      <w:r xmlns:w="http://schemas.openxmlformats.org/wordprocessingml/2006/main">
        <w:t xml:space="preserve">1. De kracht van doorzettingsvermogen: vreugde vinden in tegenspoed</w:t>
      </w:r>
    </w:p>
    <w:p/>
    <w:p>
      <w:r xmlns:w="http://schemas.openxmlformats.org/wordprocessingml/2006/main">
        <w:t xml:space="preserve">2. Het wonder van transformatie: verloren hoop terugwinnen</w:t>
      </w:r>
    </w:p>
    <w:p/>
    <w:p>
      <w:r xmlns:w="http://schemas.openxmlformats.org/wordprocessingml/2006/main">
        <w:t xml:space="preserve">1. Jesaja 43:18-19 - Denk niet aan de vroegere dingen, noch denk aan de dingen uit het verleden. Zie, ik doe iets nieuws; nu komt het tevoorschijn, merk je het niet?</w:t>
      </w:r>
    </w:p>
    <w:p/>
    <w:p>
      <w:r xmlns:w="http://schemas.openxmlformats.org/wordprocessingml/2006/main">
        <w:t xml:space="preserve">2. Psalm 126:4 - Herstel ons fortuin, o Heer, zoals de waterlopen in de Negeb.</w:t>
      </w:r>
    </w:p>
    <w:p/>
    <w:p>
      <w:r xmlns:w="http://schemas.openxmlformats.org/wordprocessingml/2006/main">
        <w:t xml:space="preserve">2 Koningen 2:20 En hij zei: Breng mij een nieuwe kruik, en doe daarin zout. En ze brachten het naar hem toe.</w:t>
      </w:r>
    </w:p>
    <w:p/>
    <w:p>
      <w:r xmlns:w="http://schemas.openxmlformats.org/wordprocessingml/2006/main">
        <w:t xml:space="preserve">Elisa vroeg om een nieuwe kruik die met zout gevuld zou worden.</w:t>
      </w:r>
    </w:p>
    <w:p/>
    <w:p>
      <w:r xmlns:w="http://schemas.openxmlformats.org/wordprocessingml/2006/main">
        <w:t xml:space="preserve">1: Zout is een herinnering aan Gods verbond met ons, net zoals Elisa het gebruikte om het volk aan zijn gezag te herinneren.</w:t>
      </w:r>
    </w:p>
    <w:p/>
    <w:p>
      <w:r xmlns:w="http://schemas.openxmlformats.org/wordprocessingml/2006/main">
        <w:t xml:space="preserve">2: God staat altijd klaar om ons te voorzien van wat we nodig hebben, net zoals Elisa om een nieuwe kruik vroeg en die bij hem werd gebracht.</w:t>
      </w:r>
    </w:p>
    <w:p/>
    <w:p>
      <w:r xmlns:w="http://schemas.openxmlformats.org/wordprocessingml/2006/main">
        <w:t xml:space="preserve">1: Matteüs 5:13 - "Gij zijt het zout van de aarde. Maar als het zout zijn zoutheid verliest, hoe kan het dan weer zout gemaakt worden? Het is nergens meer goed voor, behalve om weggegooid en vertrapt te worden."</w:t>
      </w:r>
    </w:p>
    <w:p/>
    <w:p>
      <w:r xmlns:w="http://schemas.openxmlformats.org/wordprocessingml/2006/main">
        <w:t xml:space="preserve">2: Kolossenzen 4:6 - "Laat uw gesprek altijd vol genade zijn, gekruid met zout, zodat u weet hoe u iedereen moet antwoorden."</w:t>
      </w:r>
    </w:p>
    <w:p/>
    <w:p>
      <w:r xmlns:w="http://schemas.openxmlformats.org/wordprocessingml/2006/main">
        <w:t xml:space="preserve">2 Koningen 2:21 En hij ging naar de waterbron, wierp het zout daarin en zei: Zo zegt de HEERE: Ik heb deze wateren genezen; Er zal van daaruit geen dood of onvruchtbaar land meer zijn.</w:t>
      </w:r>
    </w:p>
    <w:p/>
    <w:p>
      <w:r xmlns:w="http://schemas.openxmlformats.org/wordprocessingml/2006/main">
        <w:t xml:space="preserve">Elisa genas een waterbron en verkondigde dat dit de wil van de Heer was en dat er niet langer dood of dor land door het water zou zijn.</w:t>
      </w:r>
    </w:p>
    <w:p/>
    <w:p>
      <w:r xmlns:w="http://schemas.openxmlformats.org/wordprocessingml/2006/main">
        <w:t xml:space="preserve">1. Gods genezende kracht: hoe we die kunnen ontvangen en gebruiken in ons leven</w:t>
      </w:r>
    </w:p>
    <w:p/>
    <w:p>
      <w:r xmlns:w="http://schemas.openxmlformats.org/wordprocessingml/2006/main">
        <w:t xml:space="preserve">2. Vertrouwen op de Heer: hoe u op God kunt vertrouwen voor genezing en hoop</w:t>
      </w:r>
    </w:p>
    <w:p/>
    <w:p>
      <w:r xmlns:w="http://schemas.openxmlformats.org/wordprocessingml/2006/main">
        <w:t xml:space="preserve">1. Jesaja 53:5 - Maar hij werd om onze overtredingen doorboord, hij werd verbrijzeld om onze ongerechtigheden; de straf die ons vrede bracht, was op hem, en door zijn wonden zijn we genezen.</w:t>
      </w:r>
    </w:p>
    <w:p/>
    <w:p>
      <w:r xmlns:w="http://schemas.openxmlformats.org/wordprocessingml/2006/main">
        <w:t xml:space="preserve">2. Psalm 147:3 - Hij geneest de gebrokenen van hart en verbindt hun wonden.</w:t>
      </w:r>
    </w:p>
    <w:p/>
    <w:p>
      <w:r xmlns:w="http://schemas.openxmlformats.org/wordprocessingml/2006/main">
        <w:t xml:space="preserve">2 Koningen 2:22 Zo zijn de wateren tot op de dag van vandaag genezen, volgens de woorden van Elisa die hij heeft gesproken.</w:t>
      </w:r>
    </w:p>
    <w:p/>
    <w:p>
      <w:r xmlns:w="http://schemas.openxmlformats.org/wordprocessingml/2006/main">
        <w:t xml:space="preserve">Elisa profeteerde dat de wateren van Jericho zouden genezen, en zijn profetie kwam uit.</w:t>
      </w:r>
    </w:p>
    <w:p/>
    <w:p>
      <w:r xmlns:w="http://schemas.openxmlformats.org/wordprocessingml/2006/main">
        <w:t xml:space="preserve">1. Gods Woord is krachtig en waar</w:t>
      </w:r>
    </w:p>
    <w:p/>
    <w:p>
      <w:r xmlns:w="http://schemas.openxmlformats.org/wordprocessingml/2006/main">
        <w:t xml:space="preserve">2. De wonderbaarlijke aard van het geloof</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Markus 9:23 - Jezus zei tegen hem: Als u kunt geloven, zijn alle dingen mogelijk voor wie gelooft.</w:t>
      </w:r>
    </w:p>
    <w:p/>
    <w:p>
      <w:r xmlns:w="http://schemas.openxmlformats.org/wordprocessingml/2006/main">
        <w:t xml:space="preserve">2 Koningen 2:23 En hij ging vandaar op naar Bethel; en terwijl hij onderweg omhoog ging, kwamen er kleine kinderen uit de stad, en zij bespotten hem en zeiden tegen hem: Ga op, kaalhoofd; Ga naar boven, jij kale kop.</w:t>
      </w:r>
    </w:p>
    <w:p/>
    <w:p>
      <w:r xmlns:w="http://schemas.openxmlformats.org/wordprocessingml/2006/main">
        <w:t xml:space="preserve">Elisa was op reis naar Bethel en werd door kinderen bespot omdat ze kaal was.</w:t>
      </w:r>
    </w:p>
    <w:p/>
    <w:p>
      <w:r xmlns:w="http://schemas.openxmlformats.org/wordprocessingml/2006/main">
        <w:t xml:space="preserve">1. Niets is te groot voor God: We kunnen te maken krijgen met spot en spot, maar God is nog steeds soeverein en zal altijd bij ons zijn.</w:t>
      </w:r>
    </w:p>
    <w:p/>
    <w:p>
      <w:r xmlns:w="http://schemas.openxmlformats.org/wordprocessingml/2006/main">
        <w:t xml:space="preserve">2. Tegenslagen overwinnen: Wat we ook tegenkomen in het leven, we kunnen nog steeds kracht en moed vinden in God.</w:t>
      </w:r>
    </w:p>
    <w:p/>
    <w:p>
      <w:r xmlns:w="http://schemas.openxmlformats.org/wordprocessingml/2006/main">
        <w:t xml:space="preserve">1. Jesaja 40:31: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Jakobus 1:2-4: “Mijn broeders, acht het een grote vreugde als u in verschillende verleidingen valt; dit wetende: het beproeven van uw geloof werkt geduld uit. Maar laat geduld haar volmaakte werk hebben, zodat u volmaakt kunt zijn en geheel, niets willend."</w:t>
      </w:r>
    </w:p>
    <w:p/>
    <w:p>
      <w:r xmlns:w="http://schemas.openxmlformats.org/wordprocessingml/2006/main">
        <w:t xml:space="preserve">2 Koningen 2:24 En hij keerde zich om, keek naar hen en vervloekte hen in de naam van de HEERE. En er kwamen twee beren uit het bos tevoorschijn, en tweeënveertig kinderen van hen werden getraumatiseerd.</w:t>
      </w:r>
    </w:p>
    <w:p/>
    <w:p>
      <w:r xmlns:w="http://schemas.openxmlformats.org/wordprocessingml/2006/main">
        <w:t xml:space="preserve">Elisa en zijn volgelingen werden bespot door enkele jonge jongens, en als reactie daarop vervloekte hij hen in de naam van de HEER. Als gevolg hiervan kwamen twee beren uit het bos en doodden 42 van de kinderen.</w:t>
      </w:r>
    </w:p>
    <w:p/>
    <w:p>
      <w:r xmlns:w="http://schemas.openxmlformats.org/wordprocessingml/2006/main">
        <w:t xml:space="preserve">1. De kracht van de Heer: hoe Gods Woord onverwachte gevolgen kan hebben</w:t>
      </w:r>
    </w:p>
    <w:p/>
    <w:p>
      <w:r xmlns:w="http://schemas.openxmlformats.org/wordprocessingml/2006/main">
        <w:t xml:space="preserve">2. Het belang van respect: leren van Elisa's voorbeeld</w:t>
      </w:r>
    </w:p>
    <w:p/>
    <w:p>
      <w:r xmlns:w="http://schemas.openxmlformats.org/wordprocessingml/2006/main">
        <w:t xml:space="preserve">1. 2 Timotheüs 1:7-8 - Want God heeft ons niet de geest van angst gegeven; maar van kracht, en van liefde, en van een gezonde geest.</w:t>
      </w:r>
    </w:p>
    <w:p/>
    <w:p>
      <w:r xmlns:w="http://schemas.openxmlformats.org/wordprocessingml/2006/main">
        <w:t xml:space="preserve">8 Schaam u daarom niet voor het getuigenis van onze Heer, noch voor mij, zijn gevangene: maar heb deel aan de verdrukkingen van het evangelie overeenkomstig de kracht van God;</w:t>
      </w:r>
    </w:p>
    <w:p/>
    <w:p>
      <w:r xmlns:w="http://schemas.openxmlformats.org/wordprocessingml/2006/main">
        <w:t xml:space="preserve">2. Spreuken 15:1 - Een zacht antwoord keert de toorn af; maar pijnlijke woorden wekken toorn op.</w:t>
      </w:r>
    </w:p>
    <w:p/>
    <w:p>
      <w:r xmlns:w="http://schemas.openxmlformats.org/wordprocessingml/2006/main">
        <w:t xml:space="preserve">2 Koningen 2:25 En vandaar ging hij naar de berg Karmel, en vandaar keerde hij terug naar Samaria.</w:t>
      </w:r>
    </w:p>
    <w:p/>
    <w:p>
      <w:r xmlns:w="http://schemas.openxmlformats.org/wordprocessingml/2006/main">
        <w:t xml:space="preserve">Elisa verliet de rivier de Jordaan en reisde naar de berg Karmel, voordat hij terugkeerde naar Samaria.</w:t>
      </w:r>
    </w:p>
    <w:p/>
    <w:p>
      <w:r xmlns:w="http://schemas.openxmlformats.org/wordprocessingml/2006/main">
        <w:t xml:space="preserve">1. De reis van het geloof: kracht vinden op onverwachte plaatsen</w:t>
      </w:r>
    </w:p>
    <w:p/>
    <w:p>
      <w:r xmlns:w="http://schemas.openxmlformats.org/wordprocessingml/2006/main">
        <w:t xml:space="preserve">2. De kracht van een vernieuwd perspectief: de verhuizing van Samaria naar de berg Karmel</w:t>
      </w:r>
    </w:p>
    <w:p/>
    <w:p>
      <w:r xmlns:w="http://schemas.openxmlformats.org/wordprocessingml/2006/main">
        <w:t xml:space="preserve">1. Hebreeën 12:1-2 - Laten we daarom, omdat we omringd zijn door zo'n grote wolk van getuigen, ook elke last en zonde die ons zo nauw aankleeft, afleggen en met volharding de wedloop lopen die voor ons ligt. ons, kijkend naar Jezus, de grondlegger en voleinder van ons geloof.</w:t>
      </w:r>
    </w:p>
    <w:p/>
    <w:p>
      <w:r xmlns:w="http://schemas.openxmlformats.org/wordprocessingml/2006/main">
        <w:t xml:space="preserve">2. Psalm 121:1-2 - Ik sla mijn ogen op naar de heuvels. Waar komt mijn hulp vandaan? Mijn hulp komt van de Heer, die hemel en aarde gemaakt heeft.</w:t>
      </w:r>
    </w:p>
    <w:p/>
    <w:p>
      <w:r xmlns:w="http://schemas.openxmlformats.org/wordprocessingml/2006/main">
        <w:t xml:space="preserve">2 Koningen hoofdstuk 3 beschrijft het bondgenootschap tussen de koningen van Israël, Juda en Edom tegen Moab, en de wonderbaarlijke tussenkomst van Elisa in hun veldtocht.</w:t>
      </w:r>
    </w:p>
    <w:p/>
    <w:p>
      <w:r xmlns:w="http://schemas.openxmlformats.org/wordprocessingml/2006/main">
        <w:t xml:space="preserve">1e alinea: Het hoofdstuk begint met de introductie van Joram, de koning van Israël. Hij vormt een alliantie met Josafat, de koning van Juda, en de koning van Edom om oorlog te voeren tegen Moab vanwege hun rebellie tegen Israëls schattingen (2 Koningen 3:1-7).</w:t>
      </w:r>
    </w:p>
    <w:p/>
    <w:p>
      <w:r xmlns:w="http://schemas.openxmlformats.org/wordprocessingml/2006/main">
        <w:t xml:space="preserve">2e alinea: De geallieerde troepen beginnen aan een rotondemars door de wildernis van Edom. Na zeven dagen zonder water voor zichzelf en hun dieren worden ze wanhopig en zoeken ze Elisa's raad (2 Koningen 3:8-10).</w:t>
      </w:r>
    </w:p>
    <w:p/>
    <w:p>
      <w:r xmlns:w="http://schemas.openxmlformats.org/wordprocessingml/2006/main">
        <w:t xml:space="preserve">3e alinea: Elisa stemt ermee in om namens de koningen God te raadplegen. Hij vraagt een muzikant om muziek te spelen zoals hij profeteert. Door deze profetische daad ontvangt Elisa een boodschap van God dat Hij hen van water zal voorzien door een wonderbaarlijke overvloed aan water in de vallei te veroorzaken (2 Koningen 3:11-20).</w:t>
      </w:r>
    </w:p>
    <w:p/>
    <w:p>
      <w:r xmlns:w="http://schemas.openxmlformats.org/wordprocessingml/2006/main">
        <w:t xml:space="preserve">4e alinea: Het verhaal beschrijft hoe God Zijn belofte vervult door een buitengewone gebeurtenis. Water stroomt op wonderbaarlijke wijze de vallei in vanuit een onzichtbare bron en vult deze volledig, waardoor zowel mensen als dieren van drinkwater kunnen worden voorzien en ze hun dorst kunnen lessen (2 Koningen 3:20-22).</w:t>
      </w:r>
    </w:p>
    <w:p/>
    <w:p>
      <w:r xmlns:w="http://schemas.openxmlformats.org/wordprocessingml/2006/main">
        <w:t xml:space="preserve">5e paragraaf: Als Moab de volgende ochtend ziet wat lijkt op bloed dat weerkaatst in de met water gevulde vallei als gevolg van zonlicht dat op rode klei valt, denken ze ten onrechte dat het bloedvergieten is onder de legers van hun vijanden. Dit misverstand leidt ertoe dat ze roekeloos aanvallen, maar uiteindelijk een nederlaag lijden door de strijdkrachten van Israël (2 Koningen 3:23-27).</w:t>
      </w:r>
    </w:p>
    <w:p/>
    <w:p>
      <w:r xmlns:w="http://schemas.openxmlformats.org/wordprocessingml/2006/main">
        <w:t xml:space="preserve">Samenvattend beschrijft hoofdstuk drie van 2 Koningen de alliantie die is gevormd tegen het opstandige Moab. Geallieerde troepen worden geconfronteerd met dorst en zoeken raad bij Elisa. Elisa profeteert overvloed, water vult op wonderbaarlijke wijze de vallei. Moab beschouwt reflectie voor bloed, valt aan maar lijdt een nederlaag. Samenvattend onderzoekt dit hoofdstuk thema's als goddelijke tussenkomst in tijden van wanhoop, de macht en het gezag van profeten als Elisa, en hoe misverstanden tot onverwachte uitkomsten bij conflicten kunnen leiden.</w:t>
      </w:r>
    </w:p>
    <w:p/>
    <w:p>
      <w:r xmlns:w="http://schemas.openxmlformats.org/wordprocessingml/2006/main">
        <w:t xml:space="preserve">2 Koningen 3:1 Joram nu, de zoon van Achab, begon in Samaria te regeren over Israël in het achttiende jaar van Josafat, de koning van Juda, en hij regeerde twaalf jaar.</w:t>
      </w:r>
    </w:p>
    <w:p/>
    <w:p>
      <w:r xmlns:w="http://schemas.openxmlformats.org/wordprocessingml/2006/main">
        <w:t xml:space="preserve">Joram, de zoon van Achab, begon in Samaria over Israël te regeren in het 18e regeringsjaar van Josafat in Juda. Hij regeerde twaalf jaar.</w:t>
      </w:r>
    </w:p>
    <w:p/>
    <w:p>
      <w:r xmlns:w="http://schemas.openxmlformats.org/wordprocessingml/2006/main">
        <w:t xml:space="preserve">1. De kracht van Gods koningschap - Hoe Gods soevereiniteit wordt gezien in de regeringen van aardse koningen.</w:t>
      </w:r>
    </w:p>
    <w:p/>
    <w:p>
      <w:r xmlns:w="http://schemas.openxmlformats.org/wordprocessingml/2006/main">
        <w:t xml:space="preserve">2. De erfenis van onze vaders - Hoe de daden van onze vaders ons leven kunnen vormgeven.</w:t>
      </w:r>
    </w:p>
    <w:p/>
    <w:p>
      <w:r xmlns:w="http://schemas.openxmlformats.org/wordprocessingml/2006/main">
        <w:t xml:space="preserve">1. Openbaring 11:15 - En de zevende engel blies; en er waren grote stemmen in de hemel, die zeiden: De koninkrijken van deze wereld zijn de koninkrijken van onze Heer en van zijn Christus geworden; en hij zal voor eeuwig en altijd regeren.</w:t>
      </w:r>
    </w:p>
    <w:p/>
    <w:p>
      <w:r xmlns:w="http://schemas.openxmlformats.org/wordprocessingml/2006/main">
        <w:t xml:space="preserve">2. Spreuken 13:22 - Een goed mens laat een erfenis na aan de kinderen van zijn kinderen; en de rijkdom van de zondaar wordt weggelegd voor de rechtvaardige.</w:t>
      </w:r>
    </w:p>
    <w:p/>
    <w:p>
      <w:r xmlns:w="http://schemas.openxmlformats.org/wordprocessingml/2006/main">
        <w:t xml:space="preserve">2 Koningen 3:2 En hij deed kwaad in de ogen van de HEERE; maar niet zoals zijn vader, en niet zoals zijn moeder: want hij legde het beeld van Baäl weg dat zijn vader had gemaakt.</w:t>
      </w:r>
    </w:p>
    <w:p/>
    <w:p>
      <w:r xmlns:w="http://schemas.openxmlformats.org/wordprocessingml/2006/main">
        <w:t xml:space="preserve">Koning Mesa van Moab kwam in opstand tegen de koning van Israël en deed wat slecht was in de ogen van de Heer, maar hij volgde niet de afgoderij van zijn vader en moeder.</w:t>
      </w:r>
    </w:p>
    <w:p/>
    <w:p>
      <w:r xmlns:w="http://schemas.openxmlformats.org/wordprocessingml/2006/main">
        <w:t xml:space="preserve">1. De gevaren van afgoderij: een waarschuwing uit 2 Koningen 3:2</w:t>
      </w:r>
    </w:p>
    <w:p/>
    <w:p>
      <w:r xmlns:w="http://schemas.openxmlformats.org/wordprocessingml/2006/main">
        <w:t xml:space="preserve">2. De zonden van onze vaderen verwerpen: een reflectie op 2 Koningen 3:2</w:t>
      </w:r>
    </w:p>
    <w:p/>
    <w:p>
      <w:r xmlns:w="http://schemas.openxmlformats.org/wordprocessingml/2006/main">
        <w:t xml:space="preserve">1. Exodus 20:4-6 - "Gij zult voor uzelf geen beeld maken in de vorm van iets in de hemel boven of op de aarde beneden of in de wateren beneden. U zult zich er niet voor buigen of ze aanbidden; want ik , de Heer, uw God, ben een jaloerse God, die de kinderen straft voor de zonde van de ouders tot aan de derde en vierde generatie van degenen die mij haten.</w:t>
      </w:r>
    </w:p>
    <w:p/>
    <w:p>
      <w:r xmlns:w="http://schemas.openxmlformats.org/wordprocessingml/2006/main">
        <w:t xml:space="preserve">2. 1 Samuël 12:24 - "Maar wees zeker dat u de Heer vreest en Hem trouw dient met heel uw hart; bedenk welke grote dingen Hij voor u heeft gedaan."</w:t>
      </w:r>
    </w:p>
    <w:p/>
    <w:p>
      <w:r xmlns:w="http://schemas.openxmlformats.org/wordprocessingml/2006/main">
        <w:t xml:space="preserve">2 Koningen 3:3 Niettemin bleef hij vasthouden aan de zonden van Jerobeam, de zoon van Nebat, die Israël deed zondigen; hij is daar niet van afgeweken.</w:t>
      </w:r>
    </w:p>
    <w:p/>
    <w:p>
      <w:r xmlns:w="http://schemas.openxmlformats.org/wordprocessingml/2006/main">
        <w:t xml:space="preserve">Koning Joram van Israël volgde de zondige wegen van Jerobeam, de zoon van Nebat, en stopte niet.</w:t>
      </w:r>
    </w:p>
    <w:p/>
    <w:p>
      <w:r xmlns:w="http://schemas.openxmlformats.org/wordprocessingml/2006/main">
        <w:t xml:space="preserve">1. Afkeren van onze zondige wegen</w:t>
      </w:r>
    </w:p>
    <w:p/>
    <w:p>
      <w:r xmlns:w="http://schemas.openxmlformats.org/wordprocessingml/2006/main">
        <w:t xml:space="preserve">2. Gerechtigheid verkiezen boven zonde</w:t>
      </w:r>
    </w:p>
    <w:p/>
    <w:p>
      <w:r xmlns:w="http://schemas.openxmlformats.org/wordprocessingml/2006/main">
        <w:t xml:space="preserve">1. 1 Johannes 1:9: Als wij onze zonden belijden, is Hij getrouw en rechtvaardig om ons onze zonden te vergeven en ons te reinigen van alle onrechtvaardigheid.</w:t>
      </w:r>
    </w:p>
    <w:p/>
    <w:p>
      <w:r xmlns:w="http://schemas.openxmlformats.org/wordprocessingml/2006/main">
        <w:t xml:space="preserve">2. Romeinen 6:23, Want het loon van de zonde is de dood; maar de gave van God is eeuwig leven door Jezus Christus, onze Heer.</w:t>
      </w:r>
    </w:p>
    <w:p/>
    <w:p>
      <w:r xmlns:w="http://schemas.openxmlformats.org/wordprocessingml/2006/main">
        <w:t xml:space="preserve">2 Koningen 3:4 Mesa, de koning van Moab, was een schaapherder, en hij gaf de koning van Israël honderdduizend lammeren en honderdduizend rammen, met de wol.</w:t>
      </w:r>
    </w:p>
    <w:p/>
    <w:p>
      <w:r xmlns:w="http://schemas.openxmlformats.org/wordprocessingml/2006/main">
        <w:t xml:space="preserve">Mesa, koning van Moab, schaapmeester, betaalde de koning van Israël 100.000 lammeren en 100.000 rammen met hun wol.</w:t>
      </w:r>
    </w:p>
    <w:p/>
    <w:p>
      <w:r xmlns:w="http://schemas.openxmlformats.org/wordprocessingml/2006/main">
        <w:t xml:space="preserve">1. Het belang van onze gehoorzaamheid aan autoriteit</w:t>
      </w:r>
    </w:p>
    <w:p/>
    <w:p>
      <w:r xmlns:w="http://schemas.openxmlformats.org/wordprocessingml/2006/main">
        <w:t xml:space="preserve">2. God dienen door vrijgevigheid</w:t>
      </w:r>
    </w:p>
    <w:p/>
    <w:p>
      <w:r xmlns:w="http://schemas.openxmlformats.org/wordprocessingml/2006/main">
        <w:t xml:space="preserve">1. Romeinen 13:1-7</w:t>
      </w:r>
    </w:p>
    <w:p/>
    <w:p>
      <w:r xmlns:w="http://schemas.openxmlformats.org/wordprocessingml/2006/main">
        <w:t xml:space="preserve">2. 2 Korintiërs 9:6-15</w:t>
      </w:r>
    </w:p>
    <w:p/>
    <w:p>
      <w:r xmlns:w="http://schemas.openxmlformats.org/wordprocessingml/2006/main">
        <w:t xml:space="preserve">2 Koningen 3:5 Maar het geschiedde, toen Achab dood was, dat de koning van Moab in opstand kwam tegen de koning van Israël.</w:t>
      </w:r>
    </w:p>
    <w:p/>
    <w:p>
      <w:r xmlns:w="http://schemas.openxmlformats.org/wordprocessingml/2006/main">
        <w:t xml:space="preserve">Na de dood van koning Achab van Israël kwam de koning van Moab in opstand tegen Israël.</w:t>
      </w:r>
    </w:p>
    <w:p/>
    <w:p>
      <w:r xmlns:w="http://schemas.openxmlformats.org/wordprocessingml/2006/main">
        <w:t xml:space="preserve">1. Hoe we moeten reageren als we te maken krijgen met rebellie</w:t>
      </w:r>
    </w:p>
    <w:p/>
    <w:p>
      <w:r xmlns:w="http://schemas.openxmlformats.org/wordprocessingml/2006/main">
        <w:t xml:space="preserve">2. De gevolgen van rebellie</w:t>
      </w:r>
    </w:p>
    <w:p/>
    <w:p>
      <w:r xmlns:w="http://schemas.openxmlformats.org/wordprocessingml/2006/main">
        <w:t xml:space="preserve">1. Romeinen 13:1-2 - Laat iedereen onderworpen zijn aan de regerende autoriteiten. Want er is geen autoriteit behalve die van God, en de gezagsdragers die er zijn, zijn door God ingesteld.</w:t>
      </w:r>
    </w:p>
    <w:p/>
    <w:p>
      <w:r xmlns:w="http://schemas.openxmlformats.org/wordprocessingml/2006/main">
        <w:t xml:space="preserve">2. 1 Koningen 22:1-4 - Drie jaar lang was er geen oorlog tussen Aram en Israël. Maar in het derde jaar daalde Josafat, de koning van Juda, af naar de koning van Israël. De koning van Israël zei tegen zijn dienaren: Weet u dat Ramoth in Gilead van ons is, en dat wij nog steeds niets doen om het uit de hand van de koning van Aram te nemen? En hij zei tegen Josafat: Wil je met mij meegaan ten strijde bij Ramoth in Gilead? En Josafat zei tegen de koning van Israël: Ik ben zoals u bent, mijn volk als uw volk, mijn paarden als uw paarden.</w:t>
      </w:r>
    </w:p>
    <w:p/>
    <w:p>
      <w:r xmlns:w="http://schemas.openxmlformats.org/wordprocessingml/2006/main">
        <w:t xml:space="preserve">2 Koningen 3:6 En koning Joram vertrok in dezelfde tijd uit Samaria en telde heel Israël.</w:t>
      </w:r>
    </w:p>
    <w:p/>
    <w:p>
      <w:r xmlns:w="http://schemas.openxmlformats.org/wordprocessingml/2006/main">
        <w:t xml:space="preserve">Koning Joram van Israël verliet Samaria om een volkstelling te houden onder alle Israëlieten.</w:t>
      </w:r>
    </w:p>
    <w:p/>
    <w:p>
      <w:r xmlns:w="http://schemas.openxmlformats.org/wordprocessingml/2006/main">
        <w:t xml:space="preserve">1. Leven om God te dienen: een studie van de gehoorzaamheid van koning Joram</w:t>
      </w:r>
    </w:p>
    <w:p/>
    <w:p>
      <w:r xmlns:w="http://schemas.openxmlformats.org/wordprocessingml/2006/main">
        <w:t xml:space="preserve">2. De kracht van gehoorzaamheid: hoe het volgen van Gods wil zegeningen brengt</w:t>
      </w:r>
    </w:p>
    <w:p/>
    <w:p>
      <w:r xmlns:w="http://schemas.openxmlformats.org/wordprocessingml/2006/main">
        <w:t xml:space="preserve">1. Romeinen 12:2 - Volg het patroon van deze wereld niet, maar laat u transformeren door de vernieuwing van uw denken.</w:t>
      </w:r>
    </w:p>
    <w:p/>
    <w:p>
      <w:r xmlns:w="http://schemas.openxmlformats.org/wordprocessingml/2006/main">
        <w:t xml:space="preserve">2. Jesaja 58:6-7 - Is dit niet het soort vasten dat ik heb gekozen: de ketenen van onrechtvaardigheid losmaken en de koorden van het juk losmaken, de onderdrukten bevrijden en elk juk verbreken? Is het niet om je voedsel te delen met de hongerigen en om de arme zwerver onderdak te bieden als je naakten ziet, om ze te kleden, en om je niet af te keren van je eigen vlees en bloed?</w:t>
      </w:r>
    </w:p>
    <w:p/>
    <w:p>
      <w:r xmlns:w="http://schemas.openxmlformats.org/wordprocessingml/2006/main">
        <w:t xml:space="preserve">2 Koningen 3:7 En hij ging heen en stuurde een boodschap naar Josafat, de koning van Juda, met de vraag: De koning van Moab is tegen mij in opstand gekomen; wilt u met mij tegen Moab ten strijde trekken? En hij zei: Ik zal naar boven gaan: ik ben zoals jij bent, mijn volk als jouw volk, en mijn paarden als jouw paarden.</w:t>
      </w:r>
    </w:p>
    <w:p/>
    <w:p>
      <w:r xmlns:w="http://schemas.openxmlformats.org/wordprocessingml/2006/main">
        <w:t xml:space="preserve">De koning van Moab kwam in opstand tegen de koning van Israël, en de koning van Israël vroeg de koning van Juda om zich bij hem aan te sluiten in de strijd tegen Moab.</w:t>
      </w:r>
    </w:p>
    <w:p/>
    <w:p>
      <w:r xmlns:w="http://schemas.openxmlformats.org/wordprocessingml/2006/main">
        <w:t xml:space="preserve">1. De kracht van eenheid: de kracht van samenwerken</w:t>
      </w:r>
    </w:p>
    <w:p/>
    <w:p>
      <w:r xmlns:w="http://schemas.openxmlformats.org/wordprocessingml/2006/main">
        <w:t xml:space="preserve">2. De waarde van vriendschap in tijden van nood</w:t>
      </w:r>
    </w:p>
    <w:p/>
    <w:p>
      <w:r xmlns:w="http://schemas.openxmlformats.org/wordprocessingml/2006/main">
        <w:t xml:space="preserve">1. Galaten 6:2 - Draag elkaars lasten en vervul zo de wet van Christus.</w:t>
      </w:r>
    </w:p>
    <w:p/>
    <w:p>
      <w:r xmlns:w="http://schemas.openxmlformats.org/wordprocessingml/2006/main">
        <w:t xml:space="preserve">2. Prediker 4:9-10 - Twee zijn beter dan één; omdat ze een goede beloning krijgen voor hun arbeid. Want als zij vallen, zal hij zijn medemens oprichten; maar wee hem die alleen is als hij valt; want hij heeft geen ander om hem overeind te helpen.</w:t>
      </w:r>
    </w:p>
    <w:p/>
    <w:p>
      <w:r xmlns:w="http://schemas.openxmlformats.org/wordprocessingml/2006/main">
        <w:t xml:space="preserve">2 Koningen 3:8 En hij zei: Welke kant zullen wij opgaan? En hij antwoordde: De weg door de woestijn van Edom.</w:t>
      </w:r>
    </w:p>
    <w:p/>
    <w:p>
      <w:r xmlns:w="http://schemas.openxmlformats.org/wordprocessingml/2006/main">
        <w:t xml:space="preserve">De koning van Israël vroeg welke route ze moesten nemen en kreeg het advies om door de wildernis van Edom te gaan.</w:t>
      </w:r>
    </w:p>
    <w:p/>
    <w:p>
      <w:r xmlns:w="http://schemas.openxmlformats.org/wordprocessingml/2006/main">
        <w:t xml:space="preserve">1. Een leven leiden met een doel en richting</w:t>
      </w:r>
    </w:p>
    <w:p/>
    <w:p>
      <w:r xmlns:w="http://schemas.openxmlformats.org/wordprocessingml/2006/main">
        <w:t xml:space="preserve">2. Op God vertrouwen in onzekere tijden</w:t>
      </w:r>
    </w:p>
    <w:p/>
    <w:p>
      <w:r xmlns:w="http://schemas.openxmlformats.org/wordprocessingml/2006/main">
        <w:t xml:space="preserve">1. Deuteronomium 1:2-3: Als we met onzekerheid worden geconfronteerd, kunnen we op God vertrouwen voor leiding.</w:t>
      </w:r>
    </w:p>
    <w:p/>
    <w:p>
      <w:r xmlns:w="http://schemas.openxmlformats.org/wordprocessingml/2006/main">
        <w:t xml:space="preserve">2. Jeremia 29:11, God heeft een plan voor ons en Zijn plannen zullen altijd voorspoedig zijn.</w:t>
      </w:r>
    </w:p>
    <w:p/>
    <w:p>
      <w:r xmlns:w="http://schemas.openxmlformats.org/wordprocessingml/2006/main">
        <w:t xml:space="preserve">2 Koningen 3:9 Toen gingen de koning van Israël, de koning van Juda en de koning van Edom, en zij haalden een kompas voor een reis van zeven dagen. Er was geen water voor het leger en voor het vee dat volgde. hen.</w:t>
      </w:r>
    </w:p>
    <w:p/>
    <w:p>
      <w:r xmlns:w="http://schemas.openxmlformats.org/wordprocessingml/2006/main">
        <w:t xml:space="preserve">Drie koningen – Israël, Juda en Edom – reisden zeven dagen lang zonder water te vinden voor hun legers of hun vee.</w:t>
      </w:r>
    </w:p>
    <w:p/>
    <w:p>
      <w:r xmlns:w="http://schemas.openxmlformats.org/wordprocessingml/2006/main">
        <w:t xml:space="preserve">1. De kracht van gehoorzaamheid – Zelfs als de uitkomst onzeker is, zal het vertrouwen op God en het gehoorzamen van Zijn geboden altijd beloond worden.</w:t>
      </w:r>
    </w:p>
    <w:p/>
    <w:p>
      <w:r xmlns:w="http://schemas.openxmlformats.org/wordprocessingml/2006/main">
        <w:t xml:space="preserve">2. Voorzieningen vinden in moeilijke tijden - God is trouw om te voorzien in wat we nodig hebben, zelfs te midden van moeilijke en schijnbaar onmogelijke situaties.</w:t>
      </w:r>
    </w:p>
    <w:p/>
    <w:p>
      <w:r xmlns:w="http://schemas.openxmlformats.org/wordprocessingml/2006/main">
        <w:t xml:space="preserve">1. Matteüs 8:5-13 - Jezus toont zijn kracht door de dienaar van een hoofdman te genezen.</w:t>
      </w:r>
    </w:p>
    <w:p/>
    <w:p>
      <w:r xmlns:w="http://schemas.openxmlformats.org/wordprocessingml/2006/main">
        <w:t xml:space="preserve">2. Hebreeën 11:1-3 - Geloof is vertrouwen in waar we op hopen, zekerheid over wat we niet zien.</w:t>
      </w:r>
    </w:p>
    <w:p/>
    <w:p>
      <w:r xmlns:w="http://schemas.openxmlformats.org/wordprocessingml/2006/main">
        <w:t xml:space="preserve">2 Koningen 3:10 En de koning van Israël zei: Helaas! dat de HEERE deze drie koningen heeft bijeengeroepen om hen in de hand van Moab te leveren!</w:t>
      </w:r>
    </w:p>
    <w:p/>
    <w:p>
      <w:r xmlns:w="http://schemas.openxmlformats.org/wordprocessingml/2006/main">
        <w:t xml:space="preserve">De koning van Israël spreekt zijn ontsteltenis uit over het besluit van de HEER om drie koningen te verenigen en ze in de handen van Moab te leveren.</w:t>
      </w:r>
    </w:p>
    <w:p/>
    <w:p>
      <w:r xmlns:w="http://schemas.openxmlformats.org/wordprocessingml/2006/main">
        <w:t xml:space="preserve">1. De kracht van eenwording: de kracht van eenheid begrijpen</w:t>
      </w:r>
    </w:p>
    <w:p/>
    <w:p>
      <w:r xmlns:w="http://schemas.openxmlformats.org/wordprocessingml/2006/main">
        <w:t xml:space="preserve">2. De soevereiniteit van God: Zijn macht en voorzieningen begrijpen</w:t>
      </w:r>
    </w:p>
    <w:p/>
    <w:p>
      <w:r xmlns:w="http://schemas.openxmlformats.org/wordprocessingml/2006/main">
        <w:t xml:space="preserve">1. Efeziërs 4:3 – Alles in het werk stellen om de eenheid van de Geest te bewaren door de band van vrede.</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2 Koningen 3:11 Maar Josafat zei: Is hier niet een profeet van de HEERE, zodat wij door hem de HEERE kunnen raadplegen? En een van de dienaren van de koning van Israël antwoordde en zei: Hier is Elisa, de zoon van Safat, die water over de handen van Elia goot.</w:t>
      </w:r>
    </w:p>
    <w:p/>
    <w:p>
      <w:r xmlns:w="http://schemas.openxmlformats.org/wordprocessingml/2006/main">
        <w:t xml:space="preserve">Josafat vroeg of er een profeet van de HEER aanwezig was, zodat ze de HEER konden raadplegen. De dienaar van de koning van Israël onthulde dat Elisa, de zoon van Safat, degene die water over de handen van Elia goot, aanwezig was.</w:t>
      </w:r>
    </w:p>
    <w:p/>
    <w:p>
      <w:r xmlns:w="http://schemas.openxmlformats.org/wordprocessingml/2006/main">
        <w:t xml:space="preserve">1. Gods leiding: goddelijke leiding zoeken en volgen</w:t>
      </w:r>
    </w:p>
    <w:p/>
    <w:p>
      <w:r xmlns:w="http://schemas.openxmlformats.org/wordprocessingml/2006/main">
        <w:t xml:space="preserve">2. Trouwe volger: gehoorzaamheid herkennen en waarderen</w:t>
      </w:r>
    </w:p>
    <w:p/>
    <w:p>
      <w:r xmlns:w="http://schemas.openxmlformats.org/wordprocessingml/2006/main">
        <w:t xml:space="preserve">1. Jesaja 30:21 En uw oren zullen een woord achter u horen, zeggende: Dit is de weg, bewandelt deze, wanneer u naar rechts afwendt en wanneer u naar links afwendt.</w:t>
      </w:r>
    </w:p>
    <w:p/>
    <w:p>
      <w:r xmlns:w="http://schemas.openxmlformats.org/wordprocessingml/2006/main">
        <w:t xml:space="preserve">2. Jakobus 4:7 - Onderwerp u daarom aan God. Weersta de duivel en hij zal van je vluchten.</w:t>
      </w:r>
    </w:p>
    <w:p/>
    <w:p>
      <w:r xmlns:w="http://schemas.openxmlformats.org/wordprocessingml/2006/main">
        <w:t xml:space="preserve">2 Koningen 3:12 En Josafat zei: Het woord des Heren is met hem. Dus gingen de koning van Israël, Josafat en de koning van Edom naar hem toe.</w:t>
      </w:r>
    </w:p>
    <w:p/>
    <w:p>
      <w:r xmlns:w="http://schemas.openxmlformats.org/wordprocessingml/2006/main">
        <w:t xml:space="preserve">Drie koningen, Josafat, de koning van Israël en de koning van Edom, gingen op pad om de raad van de profeet van de Heer te vragen.</w:t>
      </w:r>
    </w:p>
    <w:p/>
    <w:p>
      <w:r xmlns:w="http://schemas.openxmlformats.org/wordprocessingml/2006/main">
        <w:t xml:space="preserve">1. De kracht van eenheid: samenwerken voor Gods wil</w:t>
      </w:r>
    </w:p>
    <w:p/>
    <w:p>
      <w:r xmlns:w="http://schemas.openxmlformats.org/wordprocessingml/2006/main">
        <w:t xml:space="preserve">2. De kracht van geloof: vertrouwen op Gods Woord</w:t>
      </w:r>
    </w:p>
    <w:p/>
    <w:p>
      <w:r xmlns:w="http://schemas.openxmlformats.org/wordprocessingml/2006/main">
        <w:t xml:space="preserve">1. Psalm 133:1 - Zie, hoe goed en aangenaam is het als broeders in eenheid wonen!</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2 Koningen 3:13 En Elisa zei tegen de koning van Israël: Wat heb ik met u te maken? breng u tot de profeten van uw vader, en tot de profeten van uw moeder. En de koning van Israël zei tegen hem: Neen, want de HEERE heeft deze drie koningen bijeengeroepen om hen in de hand van Moab over te leveren.</w:t>
      </w:r>
    </w:p>
    <w:p/>
    <w:p>
      <w:r xmlns:w="http://schemas.openxmlformats.org/wordprocessingml/2006/main">
        <w:t xml:space="preserve">Elisa zei tegen de koning van Israël dat hij niets met hem te maken had, en dat hij naar de profeten van zijn vader en moeder moest gaan. De koning van Israël antwoordde dat de Heer de drie koningen had bijeengeroepen om in de handen van Moab te worden overgeleverd.</w:t>
      </w:r>
    </w:p>
    <w:p/>
    <w:p>
      <w:r xmlns:w="http://schemas.openxmlformats.org/wordprocessingml/2006/main">
        <w:t xml:space="preserve">1. De kracht van Gods roeping</w:t>
      </w:r>
    </w:p>
    <w:p/>
    <w:p>
      <w:r xmlns:w="http://schemas.openxmlformats.org/wordprocessingml/2006/main">
        <w:t xml:space="preserve">2. Weten wie je moet volgen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Jozua 1:9 - Heb ik u niet geboden? Wees sterk en moedig; wees niet bevreesd en laat u niet ontmoedigen; want de HEERE, uw God, is met u, waar u ook gaat.</w:t>
      </w:r>
    </w:p>
    <w:p/>
    <w:p>
      <w:r xmlns:w="http://schemas.openxmlformats.org/wordprocessingml/2006/main">
        <w:t xml:space="preserve">2 Koningen 3:14 En Elisa zei: Zo waar de Heer der heerscharen leeft, voor wie ik sta, als ik niet op de aanwezigheid van Josafat, de koning van Juda, zou letten, zou ik niet naar u kijken en u niet zien.</w:t>
      </w:r>
    </w:p>
    <w:p/>
    <w:p>
      <w:r xmlns:w="http://schemas.openxmlformats.org/wordprocessingml/2006/main">
        <w:t xml:space="preserve">Elisa weigert het verzoek van de koning van Moab te beantwoorden vanwege zijn loyaliteit aan Josafat, de koning van Juda.</w:t>
      </w:r>
    </w:p>
    <w:p/>
    <w:p>
      <w:r xmlns:w="http://schemas.openxmlformats.org/wordprocessingml/2006/main">
        <w:t xml:space="preserve">1. Het belang van loyaliteit in ons leven</w:t>
      </w:r>
    </w:p>
    <w:p/>
    <w:p>
      <w:r xmlns:w="http://schemas.openxmlformats.org/wordprocessingml/2006/main">
        <w:t xml:space="preserve">2. De kracht van eer en respect voor anderen</w:t>
      </w:r>
    </w:p>
    <w:p/>
    <w:p>
      <w:r xmlns:w="http://schemas.openxmlformats.org/wordprocessingml/2006/main">
        <w:t xml:space="preserve">1. Spreuken 17:17 - Een vriend heeft altijd lief, en een broer wordt geboren voor een tijd van tegenspoed.</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2 Koningen 3:15 Maar breng mij nu een minstreel. En het gebeurde, toen de minstreel speelde, dat de hand van de Heer op hem kwam.</w:t>
      </w:r>
    </w:p>
    <w:p/>
    <w:p>
      <w:r xmlns:w="http://schemas.openxmlformats.org/wordprocessingml/2006/main">
        <w:t xml:space="preserve">De profeet Elisa vroeg of er een minstreel bij hem gebracht zou worden, en toen de minstreel speelde, kwam de hand van de Heer op hem.</w:t>
      </w:r>
    </w:p>
    <w:p/>
    <w:p>
      <w:r xmlns:w="http://schemas.openxmlformats.org/wordprocessingml/2006/main">
        <w:t xml:space="preserve">1. De kracht van muziek: hoe muziek Gods aanwezigheid kan brengen</w:t>
      </w:r>
    </w:p>
    <w:p/>
    <w:p>
      <w:r xmlns:w="http://schemas.openxmlformats.org/wordprocessingml/2006/main">
        <w:t xml:space="preserve">2. De hand van de Heer: Gods aanraking in ons leven ervaren</w:t>
      </w:r>
    </w:p>
    <w:p/>
    <w:p>
      <w:r xmlns:w="http://schemas.openxmlformats.org/wordprocessingml/2006/main">
        <w:t xml:space="preserve">1. Exodus 15:20-21 - Mirjam, de profetes, leidde de vrouwen van Israël in zang en dans om God te prijzen voor het grote werk dat Hij had gedaan om hen van de Egyptenaren te bevrijden.</w:t>
      </w:r>
    </w:p>
    <w:p/>
    <w:p>
      <w:r xmlns:w="http://schemas.openxmlformats.org/wordprocessingml/2006/main">
        <w:t xml:space="preserve">2. Psalm 98:4-5 - Maak een vreugdevol geluid voor de Heer, de hele aarde; barst los in een vreugdevol lied en zing lofzangen. Zing lof voor de Heer met de lier, met de lier en het geluid van de melodie.</w:t>
      </w:r>
    </w:p>
    <w:p/>
    <w:p>
      <w:r xmlns:w="http://schemas.openxmlformats.org/wordprocessingml/2006/main">
        <w:t xml:space="preserve">2 Koningen 3:16 En hij zei: Zo zegt de HEERE: Maak dit dal vol met greppels.</w:t>
      </w:r>
    </w:p>
    <w:p/>
    <w:p>
      <w:r xmlns:w="http://schemas.openxmlformats.org/wordprocessingml/2006/main">
        <w:t xml:space="preserve">De HEER gebiedt het volk om de vallei vol greppels te maken.</w:t>
      </w:r>
    </w:p>
    <w:p/>
    <w:p>
      <w:r xmlns:w="http://schemas.openxmlformats.org/wordprocessingml/2006/main">
        <w:t xml:space="preserve">1. Gods bevel om de vallei met greppels te vullen</w:t>
      </w:r>
    </w:p>
    <w:p/>
    <w:p>
      <w:r xmlns:w="http://schemas.openxmlformats.org/wordprocessingml/2006/main">
        <w:t xml:space="preserve">2. Gehoorzaamheid leren ondanks moeilijkheden</w:t>
      </w:r>
    </w:p>
    <w:p/>
    <w:p>
      <w:r xmlns:w="http://schemas.openxmlformats.org/wordprocessingml/2006/main">
        <w:t xml:space="preserve">1. Jesaja 40:4 - Elke vallei zal verhoogd worden, en elke berg en heuvel zal verlaagd worden; en de krommen zullen recht gemaakt worden, en de ruwe plaatsen vlak.</w:t>
      </w:r>
    </w:p>
    <w:p/>
    <w:p>
      <w:r xmlns:w="http://schemas.openxmlformats.org/wordprocessingml/2006/main">
        <w:t xml:space="preserve">2. Jesaja 43:19 - Zie, ik zal iets nieuws doen; nu zal het uitspruiten; Zult u het niet weten? Ik zal zelfs een weg banen in de woestijn, en rivieren in de woestijn.</w:t>
      </w:r>
    </w:p>
    <w:p/>
    <w:p>
      <w:r xmlns:w="http://schemas.openxmlformats.org/wordprocessingml/2006/main">
        <w:t xml:space="preserve">2 Koningen 3:17 Want zo zegt de HEERE: U zult geen wind zien en geen regen zien; toch zal dat dal met water gevuld worden, zodat u kunt drinken, zowel u als uw vee en uw dieren.</w:t>
      </w:r>
    </w:p>
    <w:p/>
    <w:p>
      <w:r xmlns:w="http://schemas.openxmlformats.org/wordprocessingml/2006/main">
        <w:t xml:space="preserve">God beloofde de mensen en hun dieren van water te voorzien in een droge vallei.</w:t>
      </w:r>
    </w:p>
    <w:p/>
    <w:p>
      <w:r xmlns:w="http://schemas.openxmlformats.org/wordprocessingml/2006/main">
        <w:t xml:space="preserve">1. God heeft de macht om op onverwachte manieren in onze behoeften te voorzien.</w:t>
      </w:r>
    </w:p>
    <w:p/>
    <w:p>
      <w:r xmlns:w="http://schemas.openxmlformats.org/wordprocessingml/2006/main">
        <w:t xml:space="preserve">2. De Heer kan het onmogelijke doen voor degenen die op Hem vertrouwen.</w:t>
      </w:r>
    </w:p>
    <w:p/>
    <w:p>
      <w:r xmlns:w="http://schemas.openxmlformats.org/wordprocessingml/2006/main">
        <w:t xml:space="preserve">1. Matteüs 7:7-8 “Bid, en u zal gegeven worden; zoek, en gij zult vinden; klop, en er zal voor u opengedaan worden: want ieder die vraagt, ontvangt; en wie zoekt, vindt; en wie erop klopt, zal worden opengedaan."</w:t>
      </w:r>
    </w:p>
    <w:p/>
    <w:p>
      <w:r xmlns:w="http://schemas.openxmlformats.org/wordprocessingml/2006/main">
        <w:t xml:space="preserve">2. Psalm 37:4-5 "Verheug u ook in de Heer; en Hij zal u de verlangens van uw hart geven. Vertrouw uw weg toe aan de Heer; vertrouw ook op hem; en hij zal het verwezenlijken."</w:t>
      </w:r>
    </w:p>
    <w:p/>
    <w:p>
      <w:r xmlns:w="http://schemas.openxmlformats.org/wordprocessingml/2006/main">
        <w:t xml:space="preserve">2 Koningen 3:18 En dit is maar een lichte zaak in de ogen van de HEERE: Hij zal ook de Moabieten in uw hand overleveren.</w:t>
      </w:r>
    </w:p>
    <w:p/>
    <w:p>
      <w:r xmlns:w="http://schemas.openxmlformats.org/wordprocessingml/2006/main">
        <w:t xml:space="preserve">De HEER beloofde de Moabieten uit te leveren in de hand van de koning van Israël.</w:t>
      </w:r>
    </w:p>
    <w:p/>
    <w:p>
      <w:r xmlns:w="http://schemas.openxmlformats.org/wordprocessingml/2006/main">
        <w:t xml:space="preserve">1. Gods trouw is iets lichts in zijn ogen - 2 Koningen 3:18</w:t>
      </w:r>
    </w:p>
    <w:p/>
    <w:p>
      <w:r xmlns:w="http://schemas.openxmlformats.org/wordprocessingml/2006/main">
        <w:t xml:space="preserve">2. Gods macht is groter dan welke vijand dan ook - 2 Koningen 3:18</w:t>
      </w:r>
    </w:p>
    <w:p/>
    <w:p>
      <w:r xmlns:w="http://schemas.openxmlformats.org/wordprocessingml/2006/main">
        <w:t xml:space="preserve">1. Romeinen 8:37-39 - Nee, in al deze dingen zijn wij meer dan overwinnaars door Hem die ons heeft liefgehad.</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2 Koningen 3:19 En gij zult elke omheinde stad en elke uitgelezen stad slaan, en elke goede boom omhakken, en alle waterbronnen dichten, en elk goed stuk land met stenen bederven.</w:t>
      </w:r>
    </w:p>
    <w:p/>
    <w:p>
      <w:r xmlns:w="http://schemas.openxmlformats.org/wordprocessingml/2006/main">
        <w:t xml:space="preserve">De legers van koning Josafat kregen de opdracht alle versterkte steden te vernietigen, goede bomen om te hakken, waterbronnen te blokkeren en het goede land met stenen te verwoesten.</w:t>
      </w:r>
    </w:p>
    <w:p/>
    <w:p>
      <w:r xmlns:w="http://schemas.openxmlformats.org/wordprocessingml/2006/main">
        <w:t xml:space="preserve">1. De noodzaak van gerechtigheid: 2 Koningen 3:19 en hoe we reageren op onrecht</w:t>
      </w:r>
    </w:p>
    <w:p/>
    <w:p>
      <w:r xmlns:w="http://schemas.openxmlformats.org/wordprocessingml/2006/main">
        <w:t xml:space="preserve">2. De kracht van vernietiging: de gevolgen van oorlog zoals geïllustreerd in 2 Koningen 3:19</w:t>
      </w:r>
    </w:p>
    <w:p/>
    <w:p>
      <w:r xmlns:w="http://schemas.openxmlformats.org/wordprocessingml/2006/main">
        <w:t xml:space="preserve">1. Deuteronomium 20:19-20 - Wanneer u een stad lange tijd zult belegeren, terwijl u er oorlog tegen voert om haar in te nemen, mag u de bomen ervan niet vernietigen door er een bijl tegen te dwingen; want u mag ervan eten en Gij zult ze niet omhakken (want de boom des velds is het leven van de mens) om ze bij de belegering te gebruiken:</w:t>
      </w:r>
    </w:p>
    <w:p/>
    <w:p>
      <w:r xmlns:w="http://schemas.openxmlformats.org/wordprocessingml/2006/main">
        <w:t xml:space="preserve">2. Spreuken 11:30 - De vrucht van de rechtvaardigen is een boom des levens; en hij die zielen wint, is wijs.</w:t>
      </w:r>
    </w:p>
    <w:p/>
    <w:p>
      <w:r xmlns:w="http://schemas.openxmlformats.org/wordprocessingml/2006/main">
        <w:t xml:space="preserve">2 Koningen 3:20 En het geschiedde in de morgen, toen het spijsoffer werd gebracht, zie, er kwam water langs de weg van Edom, en het land werd met water gevuld.</w:t>
      </w:r>
    </w:p>
    <w:p/>
    <w:p>
      <w:r xmlns:w="http://schemas.openxmlformats.org/wordprocessingml/2006/main">
        <w:t xml:space="preserve">De ochtend nadat er een spijsoffer was gebracht, kwam er op wonderbaarlijke wijze water uit Edom, waardoor het land werd gevuld.</w:t>
      </w:r>
    </w:p>
    <w:p/>
    <w:p>
      <w:r xmlns:w="http://schemas.openxmlformats.org/wordprocessingml/2006/main">
        <w:t xml:space="preserve">1. God voorziet in wonderen en overvloedige zegeningen.</w:t>
      </w:r>
    </w:p>
    <w:p/>
    <w:p>
      <w:r xmlns:w="http://schemas.openxmlformats.org/wordprocessingml/2006/main">
        <w:t xml:space="preserve">2. De kracht van gebed en opoffering kan tot grote transformatie leiden.</w:t>
      </w:r>
    </w:p>
    <w:p/>
    <w:p>
      <w:r xmlns:w="http://schemas.openxmlformats.org/wordprocessingml/2006/main">
        <w:t xml:space="preserve">1. Job 22:28-29 "Gij zult ook iets verordenen, en het zal voor u bevestigd worden; en het licht zal op uw wegen schijnen. Wanneer mensen neergeworpen worden, dan zult u zeggen: Er is een verheffing;"</w:t>
      </w:r>
    </w:p>
    <w:p/>
    <w:p>
      <w:r xmlns:w="http://schemas.openxmlformats.org/wordprocessingml/2006/main">
        <w:t xml:space="preserve">2. Matteüs 6:25-26 ‘Daarom zeg ik u: Denk niet aan uw leven, aan wat u zult eten of wat u zult drinken, en ook niet aan uw lichaam, aan wat u zult aantrekken. Is het leven niet meer? dan vlees, en het lichaam dan kleding?"</w:t>
      </w:r>
    </w:p>
    <w:p/>
    <w:p>
      <w:r xmlns:w="http://schemas.openxmlformats.org/wordprocessingml/2006/main">
        <w:t xml:space="preserve">2 Koningen 3:21 En toen alle Moabieten hoorden dat de koningen optraden om tegen hen te strijden, verzamelden zij allen die de wapenrusting konden aandoen, en gingen naar boven, en gingen in de grens staan.</w:t>
      </w:r>
    </w:p>
    <w:p/>
    <w:p>
      <w:r xmlns:w="http://schemas.openxmlformats.org/wordprocessingml/2006/main">
        <w:t xml:space="preserve">De Moabieten hoorden dat de koningen kwamen vechten en alle sterke mensen bereidden zich voor op de strijd en gingen aan de grens staan.</w:t>
      </w:r>
    </w:p>
    <w:p/>
    <w:p>
      <w:r xmlns:w="http://schemas.openxmlformats.org/wordprocessingml/2006/main">
        <w:t xml:space="preserve">1. Sterk blijven ondanks tegenslagen – Kracht en moed van God putten in moeilijke tijden.</w:t>
      </w:r>
    </w:p>
    <w:p/>
    <w:p>
      <w:r xmlns:w="http://schemas.openxmlformats.org/wordprocessingml/2006/main">
        <w:t xml:space="preserve">2. Voorbereiden op geestelijke strijd - Begrijpen hoe belangrijk het is geestelijk klaar te zijn voor de strijd in het leven.</w:t>
      </w:r>
    </w:p>
    <w:p/>
    <w:p>
      <w:r xmlns:w="http://schemas.openxmlformats.org/wordprocessingml/2006/main">
        <w:t xml:space="preserve">1. Efeziërs 6:11-13 - Trek de volledige wapenrusting van God aan, zodat u stand kunt houden tegen de plannen van de duivel.</w:t>
      </w:r>
    </w:p>
    <w:p/>
    <w:p>
      <w:r xmlns:w="http://schemas.openxmlformats.org/wordprocessingml/2006/main">
        <w:t xml:space="preserve">2. 1 Petrus 5:8-9 - Wees nuchter van geest, wees waakzaam. Je tegenstander, de duivel, sluipt rond als een brullende leeuw, op zoek naar iemand om te verslinden.</w:t>
      </w:r>
    </w:p>
    <w:p/>
    <w:p>
      <w:r xmlns:w="http://schemas.openxmlformats.org/wordprocessingml/2006/main">
        <w:t xml:space="preserve">2 Koningen 3:22 En zij stonden 's morgens vroeg op, en de zon scheen op het water, en de Moabieten zagen het water aan de overkant rood als bloed.</w:t>
      </w:r>
    </w:p>
    <w:p/>
    <w:p>
      <w:r xmlns:w="http://schemas.openxmlformats.org/wordprocessingml/2006/main">
        <w:t xml:space="preserve">In de ochtend zagen de Moabieten dat het water aan de andere kant van de rivier rood leek als bloed.</w:t>
      </w:r>
    </w:p>
    <w:p/>
    <w:p>
      <w:r xmlns:w="http://schemas.openxmlformats.org/wordprocessingml/2006/main">
        <w:t xml:space="preserve">1. De kracht van perspectief: hoe u uw standpunt kunt veranderen</w:t>
      </w:r>
    </w:p>
    <w:p/>
    <w:p>
      <w:r xmlns:w="http://schemas.openxmlformats.org/wordprocessingml/2006/main">
        <w:t xml:space="preserve">2. Het bloed van de verlossing: hoe God ons probeert te redden</w:t>
      </w:r>
    </w:p>
    <w:p/>
    <w:p>
      <w:r xmlns:w="http://schemas.openxmlformats.org/wordprocessingml/2006/main">
        <w:t xml:space="preserve">1. Exodus 17:3-6 De Israëlieten zegevieren in de strijd tegen Amalek nadat Mozes zijn armen heeft opgeheven en God de overhand heeft.</w:t>
      </w:r>
    </w:p>
    <w:p/>
    <w:p>
      <w:r xmlns:w="http://schemas.openxmlformats.org/wordprocessingml/2006/main">
        <w:t xml:space="preserve">2. Jesaja 43:1-3 God belooft zijn volk te verlossen en zal hen nooit in de steek laten.</w:t>
      </w:r>
    </w:p>
    <w:p/>
    <w:p>
      <w:r xmlns:w="http://schemas.openxmlformats.org/wordprocessingml/2006/main">
        <w:t xml:space="preserve">2 Koningen 3:23 En zij zeiden: Dit is bloed; de koningen zijn zeker gedood en zij hebben elkaar geslagen; nu dan, Moab, tot de buit.</w:t>
      </w:r>
    </w:p>
    <w:p/>
    <w:p>
      <w:r xmlns:w="http://schemas.openxmlformats.org/wordprocessingml/2006/main">
        <w:t xml:space="preserve">De koningen van Israël, Juda en Edom zijn gedood in de strijd en het volk van Moab kan nu de buit in ontvangst nemen.</w:t>
      </w:r>
    </w:p>
    <w:p/>
    <w:p>
      <w:r xmlns:w="http://schemas.openxmlformats.org/wordprocessingml/2006/main">
        <w:t xml:space="preserve">1: God kan zelfs de ergste omstandigheden gebruiken om Zijn wil en glorie tot stand te brengen.</w:t>
      </w:r>
    </w:p>
    <w:p/>
    <w:p>
      <w:r xmlns:w="http://schemas.openxmlformats.org/wordprocessingml/2006/main">
        <w:t xml:space="preserve">2: We moeten onze middelen gebruiken om Gods wil in ons leven tot stand te brengen.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Efeziërs 5:15-16 - Zie er dan op toe dat u behoedzaam wandelt, niet als dwazen, maar als wijzen, en de tijd vrijmaakt, want de dagen zijn boos.</w:t>
      </w:r>
    </w:p>
    <w:p/>
    <w:p>
      <w:r xmlns:w="http://schemas.openxmlformats.org/wordprocessingml/2006/main">
        <w:t xml:space="preserve">2 Koningen 3:24 En toen zij bij het kamp van Israël kwamen, stonden de Israëlieten op en sloegen de Moabieten, zodat zij voor hen op de vlucht sloegen; maar zij trokken verder en sloegen de Moabieten, zelfs in hun land.</w:t>
      </w:r>
    </w:p>
    <w:p/>
    <w:p>
      <w:r xmlns:w="http://schemas.openxmlformats.org/wordprocessingml/2006/main">
        <w:t xml:space="preserve">De Israëlieten vielen de Moabieten aan en versloegen ze, waardoor ze gedwongen werden te vluchten en ze zelfs tot in hun eigen gebied bleven achtervolgen.</w:t>
      </w:r>
    </w:p>
    <w:p/>
    <w:p>
      <w:r xmlns:w="http://schemas.openxmlformats.org/wordprocessingml/2006/main">
        <w:t xml:space="preserve">1. De kracht van geloof: kracht van God putten om uitdagingen te overwinnen</w:t>
      </w:r>
    </w:p>
    <w:p/>
    <w:p>
      <w:r xmlns:w="http://schemas.openxmlformats.org/wordprocessingml/2006/main">
        <w:t xml:space="preserve">2. De goede strijd voeren: met moed en vastberadenheid opkomen voor het goede</w:t>
      </w:r>
    </w:p>
    <w:p/>
    <w:p>
      <w:r xmlns:w="http://schemas.openxmlformats.org/wordprocessingml/2006/main">
        <w:t xml:space="preserve">1. Romeinen 8:37-39 - Nee, in al deze dingen zijn wij meer dan overwinnaars door Hem die ons heeft liefgehad.</w:t>
      </w:r>
    </w:p>
    <w:p/>
    <w:p>
      <w:r xmlns:w="http://schemas.openxmlformats.org/wordprocessingml/2006/main">
        <w:t xml:space="preserve">2. Jozua 1:9 - Heb Ik je niet geboden? Wees sterk en moedig. Wees niet bang; wees niet ontmoedigd, want de Heer, uw God, zal met u zijn, waar u ook gaat.</w:t>
      </w:r>
    </w:p>
    <w:p/>
    <w:p>
      <w:r xmlns:w="http://schemas.openxmlformats.org/wordprocessingml/2006/main">
        <w:t xml:space="preserve">2 Koningen 3:25 En zij verwoestten de steden, en wierpen op ieder goed stuk land een ieder zijn steen, en vulden die; en zij stopten alle waterbronnen, en gevelden alle goede bomen; alleen in Kirharaseth lieten zij de stenen ervan achter; Maar de slingeraars gingen eromheen en sloegen het.</w:t>
      </w:r>
    </w:p>
    <w:p/>
    <w:p>
      <w:r xmlns:w="http://schemas.openxmlformats.org/wordprocessingml/2006/main">
        <w:t xml:space="preserve">Het volk Israël verwoestte steden en stopte waterbronnen om te voorkomen dat hun vijanden er toegang toe zouden hebben. Ze vernietigden bomen en gooiden stenen op het goede land, waardoor alleen de stenen van Kirharaseth onaangeroerd bleven.</w:t>
      </w:r>
    </w:p>
    <w:p/>
    <w:p>
      <w:r xmlns:w="http://schemas.openxmlformats.org/wordprocessingml/2006/main">
        <w:t xml:space="preserve">1. Het belang van voorbereiding en planning voor oorlog</w:t>
      </w:r>
    </w:p>
    <w:p/>
    <w:p>
      <w:r xmlns:w="http://schemas.openxmlformats.org/wordprocessingml/2006/main">
        <w:t xml:space="preserve">2. De kracht van eenheid bij het overwinnen van tegenslagen</w:t>
      </w:r>
    </w:p>
    <w:p/>
    <w:p>
      <w:r xmlns:w="http://schemas.openxmlformats.org/wordprocessingml/2006/main">
        <w:t xml:space="preserve">1. Spreuken 21:31 - Het paard is klaargemaakt voor de dag van de strijd, maar de overwinning behoort de Heer toe.</w:t>
      </w:r>
    </w:p>
    <w:p/>
    <w:p>
      <w:r xmlns:w="http://schemas.openxmlformats.org/wordprocessingml/2006/main">
        <w:t xml:space="preserve">2. Psalm 33:20 - Onze ziel wacht op de Heer; hij is onze hulp en ons schild.</w:t>
      </w:r>
    </w:p>
    <w:p/>
    <w:p>
      <w:r xmlns:w="http://schemas.openxmlformats.org/wordprocessingml/2006/main">
        <w:t xml:space="preserve">2 Koningen 3:26 En toen de koning van Moab zag dat de strijd te hevig voor hem was, nam hij zevenhonderd mannen mee die het zwaard trokken, om zelfs door te breken tot aan de koning van Edom; maar zij konden het niet.</w:t>
      </w:r>
    </w:p>
    <w:p/>
    <w:p>
      <w:r xmlns:w="http://schemas.openxmlformats.org/wordprocessingml/2006/main">
        <w:t xml:space="preserve">De koning van Moab werd overweldigd door de strijd met de koning van Edom en probeerde te ontsnappen door zevenhonderd man mee te nemen om tegen de koning van Edom te vechten, maar dat lukte niet.</w:t>
      </w:r>
    </w:p>
    <w:p/>
    <w:p>
      <w:r xmlns:w="http://schemas.openxmlformats.org/wordprocessingml/2006/main">
        <w:t xml:space="preserve">1. ‘De kracht van ons geloof in moeilijke tijden’</w:t>
      </w:r>
    </w:p>
    <w:p/>
    <w:p>
      <w:r xmlns:w="http://schemas.openxmlformats.org/wordprocessingml/2006/main">
        <w:t xml:space="preserve">2. ‘De kracht van hoop ondanks tegenspoed’</w:t>
      </w:r>
    </w:p>
    <w:p/>
    <w:p>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zal ons kunnen scheiden van de liefde van God die in Christus Jezus, onze Heer, is."</w:t>
      </w:r>
    </w:p>
    <w:p/>
    <w:p>
      <w:r xmlns:w="http://schemas.openxmlformats.org/wordprocessingml/2006/main">
        <w:t xml:space="preserve">2. Psalm 46:1-2 - "God is onze toevlucht en kracht, een altijd aanwezige hulp in moeilijkheden. Daarom zullen we niet vrezen, ook al bezwijkt de aarde en vallen de bergen in het hart van de zee."</w:t>
      </w:r>
    </w:p>
    <w:p/>
    <w:p>
      <w:r xmlns:w="http://schemas.openxmlformats.org/wordprocessingml/2006/main">
        <w:t xml:space="preserve">2 Koningen 3:27 Toen nam hij zijn oudste zoon, die in zijn plaats had moeten regeren, en offerde hem als brandoffer op de muur. En er ontstond grote verontwaardiging tegen Israël: en zij verlieten hem en keerden terug naar hun eigen land.</w:t>
      </w:r>
    </w:p>
    <w:p/>
    <w:p>
      <w:r xmlns:w="http://schemas.openxmlformats.org/wordprocessingml/2006/main">
        <w:t xml:space="preserve">Koning Mesha van Moab offerde zijn oudste zoon op de muur van de Israëlitische stad om de Israëlieten boos te maken en hen te dwingen het beleg op te geven.</w:t>
      </w:r>
    </w:p>
    <w:p/>
    <w:p>
      <w:r xmlns:w="http://schemas.openxmlformats.org/wordprocessingml/2006/main">
        <w:t xml:space="preserve">1. Gods liefde is groter dan de onze - Romeinen 5:8</w:t>
      </w:r>
    </w:p>
    <w:p/>
    <w:p>
      <w:r xmlns:w="http://schemas.openxmlformats.org/wordprocessingml/2006/main">
        <w:t xml:space="preserve">2. Gods barmhartigheid is groter dan de onze - Psalm 103:8-14</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Psalm 103:8-14 - De Heer is medelevend en barmhartig, langzaam tot toorn en rijk aan liefde. Hij zal niet altijd beschuldigen, noch zal hij zijn woede voor altijd koesteren; Hij behandelt ons niet zoals onze zonden verdienen en betaalt ons niet terug volgens onze ongerechtigheden. Want zo hoog als de hemel boven de aarde is, zo groot is zijn liefde voor degenen die hem vrezen; zover het oosten van het westen is, zo ver heeft hij onze overtredingen van ons verwijderd.</w:t>
      </w:r>
    </w:p>
    <w:p/>
    <w:p>
      <w:r xmlns:w="http://schemas.openxmlformats.org/wordprocessingml/2006/main">
        <w:t xml:space="preserve">2 Koningen hoofdstuk 4 bevat verschillende verslagen van wonderen die door Elisa werden verricht, waarmee Gods macht en voorziening via de profeet worden gedemonstreerd.</w:t>
      </w:r>
    </w:p>
    <w:p/>
    <w:p>
      <w:r xmlns:w="http://schemas.openxmlformats.org/wordprocessingml/2006/main">
        <w:t xml:space="preserve">1e alinea: Het hoofdstuk begint met een verhaal over een weduwe van een van de zonen van de profeten die schulden heeft en de mogelijkheid loopt dat haar twee zonen als slaven worden meegenomen. Elisa vraagt haar wat ze in huis heeft, en ze onthult dat ze alleen maar een potje olie heeft. Elisa draagt haar op om lege vaten bij haar buren te verzamelen en de olie erin te gieten. Op wonderbaarlijke wijze blijft de olie stromen totdat alle vaten gevuld zijn, waardoor ze de olie kan verkopen en haar schulden kan afbetalen (2 Koningen 4:1-7).</w:t>
      </w:r>
    </w:p>
    <w:p/>
    <w:p>
      <w:r xmlns:w="http://schemas.openxmlformats.org/wordprocessingml/2006/main">
        <w:t xml:space="preserve">2e alinea: Het verhaal gaat verder met een ander verhaal waarin een Sunamitische vrouw vriendelijkheid jegens Elisa betoont door hem te voorzien van voedsel en onderdak wanneer hij door hun stad komt. Uit dankbaarheid belooft Elisa dat ze binnen een jaar een zoon zal krijgen. Zoals voorspeld wordt ze zwanger en baart ze een zoon (2 Koningen 4:8-17).</w:t>
      </w:r>
    </w:p>
    <w:p/>
    <w:p>
      <w:r xmlns:w="http://schemas.openxmlformats.org/wordprocessingml/2006/main">
        <w:t xml:space="preserve">3e alinea: Enkele jaren later, als het kind volwassen is, wordt het plotseling ziek en sterft in de armen van zijn moeder. Radeloos neemt de vrouw hem mee naar Elisa's kamer op de berg Karmel. Elisa bidt vurig tot God namens het kind en strekt zich meerdere malen uit over hem totdat hij op wonderbaarlijke wijze weer tot leven komt en zijn leven herstelt (2 Koningen 4:18-37).</w:t>
      </w:r>
    </w:p>
    <w:p/>
    <w:p>
      <w:r xmlns:w="http://schemas.openxmlformats.org/wordprocessingml/2006/main">
        <w:t xml:space="preserve">4e alinea: Het hoofdstuk gaat verder met een verslag van een hongersnood in Gilgal. Terwijl hij voedsel klaarmaakt voor de zonen van de profeten die onder zijn hoede zijn, verzamelt iemand onbewust wilde kalebassen die giftig zijn. Als ze het eten, schreeuwen ze om hulp omdat ze ernstige vergiftigingsverschijnselen ervaren. Als reactie daarop geneest Elisa hen op wonderbaarlijke wijze door bloem aan de pot toe te voegen, waardoor de schadelijke effecten ervan worden geneutraliseerd (2 Koningen 4:38-41).</w:t>
      </w:r>
    </w:p>
    <w:p/>
    <w:p>
      <w:r xmlns:w="http://schemas.openxmlformats.org/wordprocessingml/2006/main">
        <w:t xml:space="preserve">5e alinea: Het laatste verhaal vertelt hoe tijdens een nieuwe hongersnoodperiode, wanneer er weer schaarste aan voedsel beschikbaar is voor de bijeenkomst van de profeten in Gilgal, een man op bevel van Elisa twintig gerstebroden als offer aan God brengt, ondanks dat het onvoldoende was om alle aanwezigen te voeden. Op wonderbaarlijke wijze voeden deze broden echter honderd mannen, terwijl er nog wat restjes overblijven (2 Koningen 4:42-44).</w:t>
      </w:r>
    </w:p>
    <w:p/>
    <w:p>
      <w:r xmlns:w="http://schemas.openxmlformats.org/wordprocessingml/2006/main">
        <w:t xml:space="preserve">Samenvattend toont hoofdstuk vier van 2 Koningen de wonderen van Elisa die Gods voorziening demonstreren. Olie vermenigvuldigt zich voor schuldverlichting. Een onvruchtbare vrouw baart een zoon. Een dood kind dat weer tot leven is gewekt, een vergiftigde stoofpot veilig is gesteld. Twintig broden voeden velen, Gods macht werd in overvloed getoond. Samenvattend onderzoekt dit hoofdstuk thema's als beloonde trouw, het mededogen en de tussenkomst van God door middel van Zijn profeet, en hoe ogenschijnlijk onmogelijke situaties kunnen worden overwonnen door goddelijke tussenkomst.</w:t>
      </w:r>
    </w:p>
    <w:p/>
    <w:p>
      <w:r xmlns:w="http://schemas.openxmlformats.org/wordprocessingml/2006/main">
        <w:t xml:space="preserve">2 Koningen 4:1 Nu riep een vrouw uit de vrouwen van de zonen der profeten tot Elisa en zei: Uw dienaar, mijn man, is dood; en u weet dat uw dienaar de HEER vreesde; en de schuldeiser is gekomen om mijn twee zonen tot zich te nemen als slaven.</w:t>
      </w:r>
    </w:p>
    <w:p/>
    <w:p>
      <w:r xmlns:w="http://schemas.openxmlformats.org/wordprocessingml/2006/main">
        <w:t xml:space="preserve">Een vrouw wier man een profeet van de Heer was, verkeert in nood omdat haar twee zonen op het punt staan door een schuldeiser als bediende te worden meegenomen.</w:t>
      </w:r>
    </w:p>
    <w:p/>
    <w:p>
      <w:r xmlns:w="http://schemas.openxmlformats.org/wordprocessingml/2006/main">
        <w:t xml:space="preserve">1. De kracht van geloof in tijden van nood</w:t>
      </w:r>
    </w:p>
    <w:p/>
    <w:p>
      <w:r xmlns:w="http://schemas.openxmlformats.org/wordprocessingml/2006/main">
        <w:t xml:space="preserve">2. De waarde van volharding in moeilijke tijden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Psalm 34:17-18 - De rechtvaardigen roepen, en de Heer hoort en verlost hen uit al hun benauwdheden. De Heer is dichtbij hen die een gebroken hart hebben; en redt degenen die een verslagen geest hebben.</w:t>
      </w:r>
    </w:p>
    <w:p/>
    <w:p>
      <w:r xmlns:w="http://schemas.openxmlformats.org/wordprocessingml/2006/main">
        <w:t xml:space="preserve">2 Koningen 4:2 En Elisa zei tegen haar: Wat moet ik voor u doen? Vertel mij, wat heb je in huis? En zij zei: Uw dienstmaagd heeft niets anders in huis dan een pot olie.</w:t>
      </w:r>
    </w:p>
    <w:p/>
    <w:p>
      <w:r xmlns:w="http://schemas.openxmlformats.org/wordprocessingml/2006/main">
        <w:t xml:space="preserve">Een vrouw komt naar Elisa en vraagt om hulp, en hij vraagt wat ze in huis heeft. Ze antwoordt dat ze alleen maar een pot olie heeft.</w:t>
      </w:r>
    </w:p>
    <w:p/>
    <w:p>
      <w:r xmlns:w="http://schemas.openxmlformats.org/wordprocessingml/2006/main">
        <w:t xml:space="preserve">1. De kracht van geloof: hoe God de kleinste dingen kan gebruiken om iets groots te creëren.</w:t>
      </w:r>
    </w:p>
    <w:p/>
    <w:p>
      <w:r xmlns:w="http://schemas.openxmlformats.org/wordprocessingml/2006/main">
        <w:t xml:space="preserve">2. Wonderen in vermomming: hoe God onze levens kan veranderen door de meest onverwachte bronnen.</w:t>
      </w:r>
    </w:p>
    <w:p/>
    <w:p>
      <w:r xmlns:w="http://schemas.openxmlformats.org/wordprocessingml/2006/main">
        <w:t xml:space="preserve">1. Matteüs 17:20 - Voorwaar, ik zeg je: als je een geloof hebt zo klein als een mosterdzaadje, kun je tegen deze berg zeggen: Ga van hier naar daar, en hij zal bewegen. Niets zal voor jou onmogelijk zijn.</w:t>
      </w:r>
    </w:p>
    <w:p/>
    <w:p>
      <w:r xmlns:w="http://schemas.openxmlformats.org/wordprocessingml/2006/main">
        <w:t xml:space="preserve">2. Markus 8:2-3 - Hij vroeg zijn discipelen: Hoeveel broden hebben jullie? Zeven, antwoordden ze. Hij zei tegen de menigte dat ze op de grond moesten gaan zitten.</w:t>
      </w:r>
    </w:p>
    <w:p/>
    <w:p>
      <w:r xmlns:w="http://schemas.openxmlformats.org/wordprocessingml/2006/main">
        <w:t xml:space="preserve">2 Koningen 4:3 Toen zei hij: Ga, leen bij al uw buren vaten, zelfs lege vaten; leen er niet een paar.</w:t>
      </w:r>
    </w:p>
    <w:p/>
    <w:p>
      <w:r xmlns:w="http://schemas.openxmlformats.org/wordprocessingml/2006/main">
        <w:t xml:space="preserve">Elisa geeft een vrouw opdracht om veel lege vaten van haar buren te lenen om olie op te slaan.</w:t>
      </w:r>
    </w:p>
    <w:p/>
    <w:p>
      <w:r xmlns:w="http://schemas.openxmlformats.org/wordprocessingml/2006/main">
        <w:t xml:space="preserve">1. De kracht van gehoorzaamheid - Het gehoorzamen van Gods geboden, zelfs als ze geen zin lijken te hebben, leidt tot zegeningen.</w:t>
      </w:r>
    </w:p>
    <w:p/>
    <w:p>
      <w:r xmlns:w="http://schemas.openxmlformats.org/wordprocessingml/2006/main">
        <w:t xml:space="preserve">2. De zegening van vrijgevigheid – Door vrijelijk van onze middelen te geven, kunnen we Gods zegen in ons eigen leven ervaren.</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Romeinen 12:13 - Uitdelen aan de noodzaak van heiligen; gegeven aan gastvrijheid.</w:t>
      </w:r>
    </w:p>
    <w:p/>
    <w:p>
      <w:r xmlns:w="http://schemas.openxmlformats.org/wordprocessingml/2006/main">
        <w:t xml:space="preserve">2 Koningen 4:4 En als u binnenkomt, moet u de deur voor u en uw zonen sluiten, en in al die vaten gieten, en wat vol is, moet u opzij zetten.</w:t>
      </w:r>
    </w:p>
    <w:p/>
    <w:p>
      <w:r xmlns:w="http://schemas.openxmlformats.org/wordprocessingml/2006/main">
        <w:t xml:space="preserve">Een vrouw krijgt de opdracht om vaten met olie uit een klein potje te vullen totdat ze allemaal vol zijn.</w:t>
      </w:r>
    </w:p>
    <w:p/>
    <w:p>
      <w:r xmlns:w="http://schemas.openxmlformats.org/wordprocessingml/2006/main">
        <w:t xml:space="preserve">1. Gods overvloed is groter dan onze omstandigheden.</w:t>
      </w:r>
    </w:p>
    <w:p/>
    <w:p>
      <w:r xmlns:w="http://schemas.openxmlformats.org/wordprocessingml/2006/main">
        <w:t xml:space="preserve">2. De kracht van trouw openbaart zich in kleine daden.</w:t>
      </w:r>
    </w:p>
    <w:p/>
    <w:p>
      <w:r xmlns:w="http://schemas.openxmlformats.org/wordprocessingml/2006/main">
        <w:t xml:space="preserve">1. Matteüs 6:26 - Kijk naar de vogels in de lucht: ze zaaien niet, oogsten niet en verzamelen niet in schuren, en toch voedt je hemelse Vader ze.</w:t>
      </w:r>
    </w:p>
    <w:p/>
    <w:p>
      <w:r xmlns:w="http://schemas.openxmlformats.org/wordprocessingml/2006/main">
        <w:t xml:space="preserve">2. 2 Korintiërs 9:6-8 - Wie spaarzaam zaait, zal ook spaarzaam oogsten, en wie overvloedig zaait, zal ook overvloedig oogsten. Iedereen moet geven zoals hij in zijn hart heeft besloten, niet met tegenzin of onder dwang, want God houdt van een blijmoedige gever.</w:t>
      </w:r>
    </w:p>
    <w:p/>
    <w:p>
      <w:r xmlns:w="http://schemas.openxmlformats.org/wordprocessingml/2006/main">
        <w:t xml:space="preserve">2 Koningen 4:5 Zij ging dus bij hem vandaan en sloot de deur voor haar en haar zonen, die de vaten bij haar brachten; en ze goot eruit.</w:t>
      </w:r>
    </w:p>
    <w:p/>
    <w:p>
      <w:r xmlns:w="http://schemas.openxmlformats.org/wordprocessingml/2006/main">
        <w:t xml:space="preserve">Een vrouw ging naar Elisa voor hulp en hij zei haar dat ze olie uit haar vaten in andere vaten moest gieten.</w:t>
      </w:r>
    </w:p>
    <w:p/>
    <w:p>
      <w:r xmlns:w="http://schemas.openxmlformats.org/wordprocessingml/2006/main">
        <w:t xml:space="preserve">1. God zal op onverwachte manieren voor ons zorgen.</w:t>
      </w:r>
    </w:p>
    <w:p/>
    <w:p>
      <w:r xmlns:w="http://schemas.openxmlformats.org/wordprocessingml/2006/main">
        <w:t xml:space="preserve">2. God zegent degenen die gehoorzaam zijn aan zijn geboden.</w:t>
      </w:r>
    </w:p>
    <w:p/>
    <w:p>
      <w:r xmlns:w="http://schemas.openxmlformats.org/wordprocessingml/2006/main">
        <w:t xml:space="preserve">1. 2 Koningen 4:5</w:t>
      </w:r>
    </w:p>
    <w:p/>
    <w:p>
      <w:r xmlns:w="http://schemas.openxmlformats.org/wordprocessingml/2006/main">
        <w:t xml:space="preserve">2. Matteüs 7:24-27 Iedereen die deze woorden van mij hoort en ze doet, zal ik vergelijken met een wijze man, die zijn huis op een rots heeft gebouwd.</w:t>
      </w:r>
    </w:p>
    <w:p/>
    <w:p>
      <w:r xmlns:w="http://schemas.openxmlformats.org/wordprocessingml/2006/main">
        <w:t xml:space="preserve">2 Koningen 4:6 En het geschiedde, toen de vaten vol waren, dat zij tot haar zoon zei: Breng mij nog een vat. En hij zei tegen haar: Er is geen vat meer. En de olie bleef.</w:t>
      </w:r>
    </w:p>
    <w:p/>
    <w:p>
      <w:r xmlns:w="http://schemas.openxmlformats.org/wordprocessingml/2006/main">
        <w:t xml:space="preserve">Een vrouw was vaten met olie aan het vullen en toen ze vol waren, vroeg ze haar zoon om haar een ander vat te brengen, maar hij vertelde haar dat er geen meer waren. De olie stopte toen.</w:t>
      </w:r>
    </w:p>
    <w:p/>
    <w:p>
      <w:r xmlns:w="http://schemas.openxmlformats.org/wordprocessingml/2006/main">
        <w:t xml:space="preserve">1. God zal in onze behoeften voorzien, zelfs als het onmogelijk lijkt.</w:t>
      </w:r>
    </w:p>
    <w:p/>
    <w:p>
      <w:r xmlns:w="http://schemas.openxmlformats.org/wordprocessingml/2006/main">
        <w:t xml:space="preserve">2. De kracht van geloof in de Heer kan wonderen verrichten.</w:t>
      </w:r>
    </w:p>
    <w:p/>
    <w:p>
      <w:r xmlns:w="http://schemas.openxmlformats.org/wordprocessingml/2006/main">
        <w:t xml:space="preserve">1. Matteüs 14:13-21 - Jezus gebruikt het geloof van de discipelen om de 5.000 te voeden.</w:t>
      </w:r>
    </w:p>
    <w:p/>
    <w:p>
      <w:r xmlns:w="http://schemas.openxmlformats.org/wordprocessingml/2006/main">
        <w:t xml:space="preserve">2. Jakobus 5:17 - Elia's geloofskracht om regen te brengen na een lange droogte.</w:t>
      </w:r>
    </w:p>
    <w:p/>
    <w:p>
      <w:r xmlns:w="http://schemas.openxmlformats.org/wordprocessingml/2006/main">
        <w:t xml:space="preserve">2 Koningen 4:7 Toen kwam zij en vertelde het aan de man van God. En hij zei: Ga, verkoop de olie en betaal uw schuld, en leef jij en je kinderen van de rest.</w:t>
      </w:r>
    </w:p>
    <w:p/>
    <w:p>
      <w:r xmlns:w="http://schemas.openxmlformats.org/wordprocessingml/2006/main">
        <w:t xml:space="preserve">Een vrouw had schulden en ging voor hulp naar de man van God. Hij zei haar dat ze haar olie moest verkopen en het geld moest gebruiken om haar schulden af te betalen en van de rest te leven.</w:t>
      </w:r>
    </w:p>
    <w:p/>
    <w:p>
      <w:r xmlns:w="http://schemas.openxmlformats.org/wordprocessingml/2006/main">
        <w:t xml:space="preserve">1. Gods voorziening: hoe God in onze behoeften voorziet</w:t>
      </w:r>
    </w:p>
    <w:p/>
    <w:p>
      <w:r xmlns:w="http://schemas.openxmlformats.org/wordprocessingml/2006/main">
        <w:t xml:space="preserve">2. Schulden: binnen onze mogelijkheden leven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Spreuken 22:7 - De rijken heersen over de armen, en de lener is de slaaf van de geldschieter.</w:t>
      </w:r>
    </w:p>
    <w:p/>
    <w:p>
      <w:r xmlns:w="http://schemas.openxmlformats.org/wordprocessingml/2006/main">
        <w:t xml:space="preserve">2 Koningen 4:8 En het gebeurde op een dag dat Elisa naar Sunem trok, waar een grote vrouw was; en zij dwong hem brood te eten. En zo gebeurde het dat hij, telkens als hij langskwam, daarheen ging om brood te eten.</w:t>
      </w:r>
    </w:p>
    <w:p/>
    <w:p>
      <w:r xmlns:w="http://schemas.openxmlformats.org/wordprocessingml/2006/main">
        <w:t xml:space="preserve">Elisa ging naar Sunem en werd door een geweldige vrouw uitgenodigd om elke keer dat hij langskwam brood te eten.</w:t>
      </w:r>
    </w:p>
    <w:p/>
    <w:p>
      <w:r xmlns:w="http://schemas.openxmlformats.org/wordprocessingml/2006/main">
        <w:t xml:space="preserve">1. De kracht van gastvrijheid: het voorbeeld van Elisa</w:t>
      </w:r>
    </w:p>
    <w:p/>
    <w:p>
      <w:r xmlns:w="http://schemas.openxmlformats.org/wordprocessingml/2006/main">
        <w:t xml:space="preserve">2. Overvloed aan vrijgevigheid: een les van Elisa</w:t>
      </w:r>
    </w:p>
    <w:p/>
    <w:p>
      <w:r xmlns:w="http://schemas.openxmlformats.org/wordprocessingml/2006/main">
        <w:t xml:space="preserve">1. Lukas 10:38-42 - Jezus en Martha's voorbeeld van gastvrijheid</w:t>
      </w:r>
    </w:p>
    <w:p/>
    <w:p>
      <w:r xmlns:w="http://schemas.openxmlformats.org/wordprocessingml/2006/main">
        <w:t xml:space="preserve">2. Romeinen 12:13 - Betoon gastvrijheid aan elkaar zonder te mopperen</w:t>
      </w:r>
    </w:p>
    <w:p/>
    <w:p>
      <w:r xmlns:w="http://schemas.openxmlformats.org/wordprocessingml/2006/main">
        <w:t xml:space="preserve">2 Koningen 4:9 En zij zei tegen haar man: Zie nu, ik bemerk dat dit een heilige man van God is, die voortdurend aan ons voorbijgaat.</w:t>
      </w:r>
    </w:p>
    <w:p/>
    <w:p>
      <w:r xmlns:w="http://schemas.openxmlformats.org/wordprocessingml/2006/main">
        <w:t xml:space="preserve">Een vrouw die in de stad Sunem woont, erkent dat de profeet Elisa een heilige man van God is en komt vaak langs haar stad.</w:t>
      </w:r>
    </w:p>
    <w:p/>
    <w:p>
      <w:r xmlns:w="http://schemas.openxmlformats.org/wordprocessingml/2006/main">
        <w:t xml:space="preserve">1. De kracht van het herkennen van Gods aanwezigheid in ons leven</w:t>
      </w:r>
    </w:p>
    <w:p/>
    <w:p>
      <w:r xmlns:w="http://schemas.openxmlformats.org/wordprocessingml/2006/main">
        <w:t xml:space="preserve">2. Het eren en onder de aandacht brengen van Gods werk in onze gemeenschappen</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Psalm 145:17 - De HEER is rechtvaardig in al zijn wegen, en heilig in al zijn werken.</w:t>
      </w:r>
    </w:p>
    <w:p/>
    <w:p>
      <w:r xmlns:w="http://schemas.openxmlformats.org/wordprocessingml/2006/main">
        <w:t xml:space="preserve">2 Koningen 4:10 Laten wij toch een klein kamertje aan de muur maken; en laten wij daar voor hem een bed zetten, en een tafel, en een kruk, en een kandelaar; en het zal gebeuren, wanneer hij bij ons komt, dat hij daarheen zal gaan.</w:t>
      </w:r>
    </w:p>
    <w:p/>
    <w:p>
      <w:r xmlns:w="http://schemas.openxmlformats.org/wordprocessingml/2006/main">
        <w:t xml:space="preserve">Elisa stelt de vrouw voor om een kleine kamer aan de muur van haar huis te bouwen waar hij kan verblijven als hij op bezoek komt.</w:t>
      </w:r>
    </w:p>
    <w:p/>
    <w:p>
      <w:r xmlns:w="http://schemas.openxmlformats.org/wordprocessingml/2006/main">
        <w:t xml:space="preserve">1. Het belang van gastvrijheid en het verwelkomen van de vreemdeling.</w:t>
      </w:r>
    </w:p>
    <w:p/>
    <w:p>
      <w:r xmlns:w="http://schemas.openxmlformats.org/wordprocessingml/2006/main">
        <w:t xml:space="preserve">2. De kracht van het gebed en de trouw van God.</w:t>
      </w:r>
    </w:p>
    <w:p/>
    <w:p>
      <w:r xmlns:w="http://schemas.openxmlformats.org/wordprocessingml/2006/main">
        <w:t xml:space="preserve">1. Romeinen 12:13 - Draag bij aan de behoeften van de heiligen en probeer gastvrijheid te tonen.</w:t>
      </w:r>
    </w:p>
    <w:p/>
    <w:p>
      <w:r xmlns:w="http://schemas.openxmlformats.org/wordprocessingml/2006/main">
        <w:t xml:space="preserve">2. Jakobus 5:16 - Het gebed van een rechtvaardig persoon heeft grote kracht als het werkt.</w:t>
      </w:r>
    </w:p>
    <w:p/>
    <w:p>
      <w:r xmlns:w="http://schemas.openxmlformats.org/wordprocessingml/2006/main">
        <w:t xml:space="preserve">2 Koningen 4:11 En het gebeurde op een dag dat hij daar kwam, en hij ging de kamer binnen en ging daar liggen.</w:t>
      </w:r>
    </w:p>
    <w:p/>
    <w:p>
      <w:r xmlns:w="http://schemas.openxmlformats.org/wordprocessingml/2006/main">
        <w:t xml:space="preserve">Elisa bezocht het huis van een Sunamitische vrouw en bood hem een kamer aan om in te verblijven.</w:t>
      </w:r>
    </w:p>
    <w:p/>
    <w:p>
      <w:r xmlns:w="http://schemas.openxmlformats.org/wordprocessingml/2006/main">
        <w:t xml:space="preserve">1. Gods zegeningen komen in vele vormen – 2 Koningen 4:11</w:t>
      </w:r>
    </w:p>
    <w:p/>
    <w:p>
      <w:r xmlns:w="http://schemas.openxmlformats.org/wordprocessingml/2006/main">
        <w:t xml:space="preserve">2. Gastvrijheid aanvaarden is een zegen - 2 Koningen 4:11</w:t>
      </w:r>
    </w:p>
    <w:p/>
    <w:p>
      <w:r xmlns:w="http://schemas.openxmlformats.org/wordprocessingml/2006/main">
        <w:t xml:space="preserve">1. Prediker 4:9-10 - Twee zijn beter dan één, omdat ze een goede beloning krijgen voor hun harde werk. Want als ze vallen, zal de een zijn medemens oprichten. Maar wee hem die alleen is als hij valt en niemand anders heeft om hem op te tillen!</w:t>
      </w:r>
    </w:p>
    <w:p/>
    <w:p>
      <w:r xmlns:w="http://schemas.openxmlformats.org/wordprocessingml/2006/main">
        <w:t xml:space="preserve">2. Romeinen 12:13 - Draag bij aan de behoeften van de heiligen en probeer gastvrijheid te tonen.</w:t>
      </w:r>
    </w:p>
    <w:p/>
    <w:p>
      <w:r xmlns:w="http://schemas.openxmlformats.org/wordprocessingml/2006/main">
        <w:t xml:space="preserve">2 Koningen 4:12 En hij zei tegen zijn dienaar Gehazi: Roep deze Sunamitische. En toen hij haar had geroepen, stond ze voor hem.</w:t>
      </w:r>
    </w:p>
    <w:p/>
    <w:p>
      <w:r xmlns:w="http://schemas.openxmlformats.org/wordprocessingml/2006/main">
        <w:t xml:space="preserve">Elisa gaf zijn dienaar Gehazi de opdracht de Sunamitische vrouw te roepen, en toen hij dat deed, verscheen zij voor hem.</w:t>
      </w:r>
    </w:p>
    <w:p/>
    <w:p>
      <w:r xmlns:w="http://schemas.openxmlformats.org/wordprocessingml/2006/main">
        <w:t xml:space="preserve">1. God kan grote dingen doen met kleine geboden.</w:t>
      </w:r>
    </w:p>
    <w:p/>
    <w:p>
      <w:r xmlns:w="http://schemas.openxmlformats.org/wordprocessingml/2006/main">
        <w:t xml:space="preserve">2. Wees gehoorzaam aan Gods geboden, hoe klein ook.</w:t>
      </w:r>
    </w:p>
    <w:p/>
    <w:p>
      <w:r xmlns:w="http://schemas.openxmlformats.org/wordprocessingml/2006/main">
        <w:t xml:space="preserve">1. Matteüs 17:20 - Hij zei tegen hen: Vanwege uw kleingeloof. Want waarlijk, ik zeg je: als je een geloof hebt als een mosterdzaadje, zul je tegen deze berg zeggen: Ga van hier naar daar, en hij zal bewegen, en niets zal voor jou onmogelijk zijn.</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2 Koningen 4:13 En Hij zei tegen hem: Zeg nu tegen haar: Zie, met al deze zorg bent u zorgvuldig voor ons geweest; wat moet er voor u gedaan worden? Zou u bij de koning of bij de kapitein van het leger worden aangesproken? En zij antwoordde: Ik woon onder mijn eigen volk.</w:t>
      </w:r>
    </w:p>
    <w:p/>
    <w:p>
      <w:r xmlns:w="http://schemas.openxmlformats.org/wordprocessingml/2006/main">
        <w:t xml:space="preserve">Elisa vroeg een vrouw wat hij voor haar kon doen in ruil voor haar gastvrijheid. Ze antwoordde dat ze tevreden was om bij haar eigen volk te blijven.</w:t>
      </w:r>
    </w:p>
    <w:p/>
    <w:p>
      <w:r xmlns:w="http://schemas.openxmlformats.org/wordprocessingml/2006/main">
        <w:t xml:space="preserve">1. Gods volk is tevreden met wat ze hebben en zoekt geen erkenning of beloning.</w:t>
      </w:r>
    </w:p>
    <w:p/>
    <w:p>
      <w:r xmlns:w="http://schemas.openxmlformats.org/wordprocessingml/2006/main">
        <w:t xml:space="preserve">2. We moeten tevreden zijn met onze positie in het leven en erop vertrouwen dat God zal voorzien.</w:t>
      </w:r>
    </w:p>
    <w:p/>
    <w:p>
      <w:r xmlns:w="http://schemas.openxmlformats.org/wordprocessingml/2006/main">
        <w:t xml:space="preserve">1. Filippenzen 4:11-13 - "Niet dat ik het heb over behoeftigheid, want ik heb geleerd dat ik in welke situatie dan ook tevreden moet zijn. Ik weet hoe ik vernederd moet worden en ik weet hoe ik overvloedig moet zijn. en onder alle omstandigheden heb ik het geheim geleerd van het omgaan met overvloed en honger, overvloed en behoefte.</w:t>
      </w:r>
    </w:p>
    <w:p/>
    <w:p>
      <w:r xmlns:w="http://schemas.openxmlformats.org/wordprocessingml/2006/main">
        <w:t xml:space="preserve">2. Hebreeën 13:5-6 - "Houd uw leven vrij van liefde voor geld en wees tevreden met wat u hebt, want Hij heeft gezegd: Ik zal u nooit in de steek laten, noch in de steek laten. We kunnen dus vol vertrouwen zeggen: De Heer is mijn helper; ik zal niet vrezen; wat kan de mens mij aandoen?</w:t>
      </w:r>
    </w:p>
    <w:p/>
    <w:p>
      <w:r xmlns:w="http://schemas.openxmlformats.org/wordprocessingml/2006/main">
        <w:t xml:space="preserve">2 Koningen 4:14 En hij zei: Wat moet er dan voor haar gedaan worden? En Gehazi antwoordde: Waarlijk, zij heeft geen kind, en haar man is oud.</w:t>
      </w:r>
    </w:p>
    <w:p/>
    <w:p>
      <w:r xmlns:w="http://schemas.openxmlformats.org/wordprocessingml/2006/main">
        <w:t xml:space="preserve">Een vrouw wier man oud is, komt bij Elisa om hulp en vraagt wat er voor haar gedaan kan worden.</w:t>
      </w:r>
    </w:p>
    <w:p/>
    <w:p>
      <w:r xmlns:w="http://schemas.openxmlformats.org/wordprocessingml/2006/main">
        <w:t xml:space="preserve">1. God staat altijd klaar om te helpen - Hoe God ons kan helpen, zelfs als dingen onmogelijk lijken.</w:t>
      </w:r>
    </w:p>
    <w:p/>
    <w:p>
      <w:r xmlns:w="http://schemas.openxmlformats.org/wordprocessingml/2006/main">
        <w:t xml:space="preserve">2. De kracht van gebed - Hoe gebed ons troost en kracht kan geven als we in nood zijn.</w:t>
      </w:r>
    </w:p>
    <w:p/>
    <w:p>
      <w:r xmlns:w="http://schemas.openxmlformats.org/wordprocessingml/2006/main">
        <w:t xml:space="preserve">1. Johannes 14:27 - "Vrede laat ik u na; mijn vrede geef ik u. Niet zoals de wereld u geeft. Laat uw hart niet verontrust worden en laat ze niet bang zijn."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2 Koningen 4:15 En hij zei: Roep haar. En toen hij haar had geroepen, stond ze in de deur.</w:t>
      </w:r>
    </w:p>
    <w:p/>
    <w:p>
      <w:r xmlns:w="http://schemas.openxmlformats.org/wordprocessingml/2006/main">
        <w:t xml:space="preserve">Een man vroeg een vrouw om naar hem toe te komen, en toen ze dat deed, stond ze in de deur.</w:t>
      </w:r>
    </w:p>
    <w:p/>
    <w:p>
      <w:r xmlns:w="http://schemas.openxmlformats.org/wordprocessingml/2006/main">
        <w:t xml:space="preserve">1. Het belang van respect voor anderen in onze interacties.</w:t>
      </w:r>
    </w:p>
    <w:p/>
    <w:p>
      <w:r xmlns:w="http://schemas.openxmlformats.org/wordprocessingml/2006/main">
        <w:t xml:space="preserve">2. De kracht van uitnodiging en hoe deze deuren kan openen.</w:t>
      </w:r>
    </w:p>
    <w:p/>
    <w:p>
      <w:r xmlns:w="http://schemas.openxmlformats.org/wordprocessingml/2006/main">
        <w:t xml:space="preserve">1. Efeziërs 5:21 - Onderwerp u aan elkaar uit eerbied voor Christus.</w:t>
      </w:r>
    </w:p>
    <w:p/>
    <w:p>
      <w:r xmlns:w="http://schemas.openxmlformats.org/wordprocessingml/2006/main">
        <w:t xml:space="preserve">2. Spreuken 25:17 - Laat uw voet zelden in het huis van uw naaste staan, anders krijgt hij genoeg van u en gaat hij u haten.</w:t>
      </w:r>
    </w:p>
    <w:p/>
    <w:p>
      <w:r xmlns:w="http://schemas.openxmlformats.org/wordprocessingml/2006/main">
        <w:t xml:space="preserve">2 Koningen 4:16 En hij zei: Rond deze tijd zult u, afhankelijk van de tijd van uw leven, een zoon omhelzen. En zij zei: Neen, mijn heer, man van God, lieg niet tegen uw dienstmaagd.</w:t>
      </w:r>
    </w:p>
    <w:p/>
    <w:p>
      <w:r xmlns:w="http://schemas.openxmlformats.org/wordprocessingml/2006/main">
        <w:t xml:space="preserve">De vrouw van Sunem krijgt van Elisa te horen dat ze in de nabije toekomst een zoon zal krijgen, maar ze betwijfelt of dit waar zal zijn.</w:t>
      </w:r>
    </w:p>
    <w:p/>
    <w:p>
      <w:r xmlns:w="http://schemas.openxmlformats.org/wordprocessingml/2006/main">
        <w:t xml:space="preserve">1. Gods beloften: geloof en ontvang</w:t>
      </w:r>
    </w:p>
    <w:p/>
    <w:p>
      <w:r xmlns:w="http://schemas.openxmlformats.org/wordprocessingml/2006/main">
        <w:t xml:space="preserve">2. Twijfel: de vijand van het geloof</w:t>
      </w:r>
    </w:p>
    <w:p/>
    <w:p>
      <w:r xmlns:w="http://schemas.openxmlformats.org/wordprocessingml/2006/main">
        <w:t xml:space="preserve">1. Romeinen 4:18-21 - Abrahams geloof in Gods beloften</w:t>
      </w:r>
    </w:p>
    <w:p/>
    <w:p>
      <w:r xmlns:w="http://schemas.openxmlformats.org/wordprocessingml/2006/main">
        <w:t xml:space="preserve">2. Hebreeën 11:1-3 - De definitie van geloof en het belang ervan in het christelijke leven</w:t>
      </w:r>
    </w:p>
    <w:p/>
    <w:p>
      <w:r xmlns:w="http://schemas.openxmlformats.org/wordprocessingml/2006/main">
        <w:t xml:space="preserve">2 Koningen 4:17 En de vrouw werd zwanger en baarde een zoon in de tijd die Elisa tegen haar had gezegd, afhankelijk van de tijd van haar leven.</w:t>
      </w:r>
    </w:p>
    <w:p/>
    <w:p>
      <w:r xmlns:w="http://schemas.openxmlformats.org/wordprocessingml/2006/main">
        <w:t xml:space="preserve">De vrouw waarvan Elisa had geprofeteerd dat zij zwanger zou worden, deed dat op de afgesproken tijd.</w:t>
      </w:r>
    </w:p>
    <w:p/>
    <w:p>
      <w:r xmlns:w="http://schemas.openxmlformats.org/wordprocessingml/2006/main">
        <w:t xml:space="preserve">1. Gods perfecte timing – Hoe God altijd op tijd is</w:t>
      </w:r>
    </w:p>
    <w:p/>
    <w:p>
      <w:r xmlns:w="http://schemas.openxmlformats.org/wordprocessingml/2006/main">
        <w:t xml:space="preserve">2. Gods trouw - Hoe God altijd zijn beloften vervult</w:t>
      </w:r>
    </w:p>
    <w:p/>
    <w:p>
      <w:r xmlns:w="http://schemas.openxmlformats.org/wordprocessingml/2006/main">
        <w:t xml:space="preserve">1. Galaten 4:4-5 - Maar toen de volheid van de tijd was aangebroken, zond God zijn Zoon uit, gemaakt uit een vrouw, gemaakt onder de wet: om hen die onder de wet stonden, te verlossen, zodat wij de adoptie zouden kunnen ontvangen van zonen.</w:t>
      </w:r>
    </w:p>
    <w:p/>
    <w:p>
      <w:r xmlns:w="http://schemas.openxmlformats.org/wordprocessingml/2006/main">
        <w:t xml:space="preserve">2. Psalm 31:15 - Mijn tijden zijn in uw hand: verlos mij uit de hand van mijn vijanden en van hen die mij vervolgen.</w:t>
      </w:r>
    </w:p>
    <w:p/>
    <w:p>
      <w:r xmlns:w="http://schemas.openxmlformats.org/wordprocessingml/2006/main">
        <w:t xml:space="preserve">2 Koningen 4:18 En toen het kind volwassen was, viel het op een dag dat hij naar zijn vader ging, naar de maaiers.</w:t>
      </w:r>
    </w:p>
    <w:p/>
    <w:p>
      <w:r xmlns:w="http://schemas.openxmlformats.org/wordprocessingml/2006/main">
        <w:t xml:space="preserve">Een jonge jongen groeide op en ging op een dag met zijn vader mee naar het veld om te helpen met de oogst.</w:t>
      </w:r>
    </w:p>
    <w:p/>
    <w:p>
      <w:r xmlns:w="http://schemas.openxmlformats.org/wordprocessingml/2006/main">
        <w:t xml:space="preserve">1. Dien God door dienstbaarheid aan anderen</w:t>
      </w:r>
    </w:p>
    <w:p/>
    <w:p>
      <w:r xmlns:w="http://schemas.openxmlformats.org/wordprocessingml/2006/main">
        <w:t xml:space="preserve">2. Het plezier van samenwerken met het gezin</w:t>
      </w:r>
    </w:p>
    <w:p/>
    <w:p>
      <w:r xmlns:w="http://schemas.openxmlformats.org/wordprocessingml/2006/main">
        <w:t xml:space="preserve">1. Galaten 6:9: "En laten we niet moe worden het goede te doen; want op de juiste tijd zullen we oogsten, als we niet flauwvallen."</w:t>
      </w:r>
    </w:p>
    <w:p/>
    <w:p>
      <w:r xmlns:w="http://schemas.openxmlformats.org/wordprocessingml/2006/main">
        <w:t xml:space="preserve">2. Spreuken 15:17: "Beter is een maaltijd met kruiden waar liefde is, dan een vastgelopen os en haat daarbij."</w:t>
      </w:r>
    </w:p>
    <w:p/>
    <w:p>
      <w:r xmlns:w="http://schemas.openxmlformats.org/wordprocessingml/2006/main">
        <w:t xml:space="preserve">2 Koningen 4:19 En hij zei tegen zijn vader: Mijn hoofd, mijn hoofd. En hij zei tegen een jongen: Draag hem naar zijn moeder.</w:t>
      </w:r>
    </w:p>
    <w:p/>
    <w:p>
      <w:r xmlns:w="http://schemas.openxmlformats.org/wordprocessingml/2006/main">
        <w:t xml:space="preserve">Een jongen klaagt over hoofdpijn bij zijn vader, die vervolgens tegen een bediende zegt dat hij hem naar zijn moeder moet brengen.</w:t>
      </w:r>
    </w:p>
    <w:p/>
    <w:p>
      <w:r xmlns:w="http://schemas.openxmlformats.org/wordprocessingml/2006/main">
        <w:t xml:space="preserve">1. De kracht van de troost van een ouder: hoe je kracht kunt vinden in moeilijke tijden</w:t>
      </w:r>
    </w:p>
    <w:p/>
    <w:p>
      <w:r xmlns:w="http://schemas.openxmlformats.org/wordprocessingml/2006/main">
        <w:t xml:space="preserve">2. De liefde van een vader: medeleven en zorg bieden in tijden van nood</w:t>
      </w:r>
    </w:p>
    <w:p/>
    <w:p>
      <w:r xmlns:w="http://schemas.openxmlformats.org/wordprocessingml/2006/main">
        <w:t xml:space="preserve">1. Psalm 27:10 - Als mijn vader en mijn moeder mij in de steek laten, zal de Heer mij opnemen.</w:t>
      </w:r>
    </w:p>
    <w:p/>
    <w:p>
      <w:r xmlns:w="http://schemas.openxmlformats.org/wordprocessingml/2006/main">
        <w:t xml:space="preserve">2. Spreuken 1:8 Luister, mijn zoon, naar de instructies van je vader en laat de lessen van je moeder niet in de steek.</w:t>
      </w:r>
    </w:p>
    <w:p/>
    <w:p>
      <w:r xmlns:w="http://schemas.openxmlformats.org/wordprocessingml/2006/main">
        <w:t xml:space="preserve">2 Koningen 4:20 En nadat hij hem had meegenomen en bij zijn moeder had gebracht, bleef hij tot het middaguur op haar knieën zitten en stierf toen.</w:t>
      </w:r>
    </w:p>
    <w:p/>
    <w:p>
      <w:r xmlns:w="http://schemas.openxmlformats.org/wordprocessingml/2006/main">
        <w:t xml:space="preserve">Een jonge jongen stierf plotseling nadat hij naar zijn moeder was gebracht en tot het middaguur op haar knieën zat.</w:t>
      </w:r>
    </w:p>
    <w:p/>
    <w:p>
      <w:r xmlns:w="http://schemas.openxmlformats.org/wordprocessingml/2006/main">
        <w:t xml:space="preserve">1. Gods wegen zijn onpeilbaar - 2 Korintiërs 4:18</w:t>
      </w:r>
    </w:p>
    <w:p/>
    <w:p>
      <w:r xmlns:w="http://schemas.openxmlformats.org/wordprocessingml/2006/main">
        <w:t xml:space="preserve">2. De kracht van moederliefde – Lukas 15:20-24</w:t>
      </w:r>
    </w:p>
    <w:p/>
    <w:p>
      <w:r xmlns:w="http://schemas.openxmlformats.org/wordprocessingml/2006/main">
        <w:t xml:space="preserve">1. Psalm 116:15 - Kostbaar in de ogen van de Heer is de dood van zijn heiligen.</w:t>
      </w:r>
    </w:p>
    <w:p/>
    <w:p>
      <w:r xmlns:w="http://schemas.openxmlformats.org/wordprocessingml/2006/main">
        <w:t xml:space="preserve">2. Job 1:21 - De Heer heeft gegeven en de Heer heeft genomen; gezegend zij de naam van de Heer.</w:t>
      </w:r>
    </w:p>
    <w:p/>
    <w:p>
      <w:r xmlns:w="http://schemas.openxmlformats.org/wordprocessingml/2006/main">
        <w:t xml:space="preserve">2 Koningen 4:21 En zij ging naar boven, legde hem op het bed van de man Gods, sloot de deur voor hem toe en ging naar buiten.</w:t>
      </w:r>
    </w:p>
    <w:p/>
    <w:p>
      <w:r xmlns:w="http://schemas.openxmlformats.org/wordprocessingml/2006/main">
        <w:t xml:space="preserve">Een vrouw bracht haar zoon naar het bed van de man van God en sloot de deur achter zich toen ze wegging.</w:t>
      </w:r>
    </w:p>
    <w:p/>
    <w:p>
      <w:r xmlns:w="http://schemas.openxmlformats.org/wordprocessingml/2006/main">
        <w:t xml:space="preserve">1. De kracht van het geloof van een moeder: een studie van 2 Koningen 4:21</w:t>
      </w:r>
    </w:p>
    <w:p/>
    <w:p>
      <w:r xmlns:w="http://schemas.openxmlformats.org/wordprocessingml/2006/main">
        <w:t xml:space="preserve">2. De onzichtbare hand van God: een onderzoek naar 2 Koningen 4:21</w:t>
      </w:r>
    </w:p>
    <w:p/>
    <w:p>
      <w:r xmlns:w="http://schemas.openxmlformats.org/wordprocessingml/2006/main">
        <w:t xml:space="preserve">1. Jakobus 5:17-18 - Elia was een man met een aard als de onze, en hij bad vurig dat het niet zou regenen, en drie jaar en zes maanden lang regende het niet op de aarde. Toen bad hij opnieuw, en de hemel gaf regen, en de aarde droeg zijn vrucht.</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2 Koningen 4:22 En zij riep haar man aan en zei: Zend mij toch een van de jonge mannen en een van de ezels, zodat ik naar de man van God kan rennen en terugkomen.</w:t>
      </w:r>
    </w:p>
    <w:p/>
    <w:p>
      <w:r xmlns:w="http://schemas.openxmlformats.org/wordprocessingml/2006/main">
        <w:t xml:space="preserve">Een vrouw vroeg haar man om haar een jonge man en een ezel te sturen, zodat ze naar de man van God kon rennen en terug kon komen.</w:t>
      </w:r>
    </w:p>
    <w:p/>
    <w:p>
      <w:r xmlns:w="http://schemas.openxmlformats.org/wordprocessingml/2006/main">
        <w:t xml:space="preserve">1. De kracht van het geloof: leren vertrouwen op Gods plan.</w:t>
      </w:r>
    </w:p>
    <w:p/>
    <w:p>
      <w:r xmlns:w="http://schemas.openxmlformats.org/wordprocessingml/2006/main">
        <w:t xml:space="preserve">2. Het belang van het zoeken naar Gods leiding.</w:t>
      </w:r>
    </w:p>
    <w:p/>
    <w:p>
      <w:r xmlns:w="http://schemas.openxmlformats.org/wordprocessingml/2006/main">
        <w:t xml:space="preserve">1. Jakobus 1:5-8 - "Als het iemand van u aan wijsheid ontbreekt, laat hij dat dan aan God vragen, die aan allen royaal geeft, zonder verwijten, en het zal hem gegeven worden. Maar laat hij in geloof en zonder twijfel vragen om de iemand die twijfelt, is als een golf van de zee die wordt voortgedreven en heen en weer geslingerd door de wind. Want die persoon moet niet veronderstellen dat hij iets van de Heer zal ontvangen; hij is een dubbelzinnig man, onstabiel in al zijn wegen.'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Koningen 4:23 En hij zei: Waarom wilt u vandaag naar hem toe gaan? het is noch nieuwe maan, noch sabbat. En ze zei: Het komt goed.</w:t>
      </w:r>
    </w:p>
    <w:p/>
    <w:p>
      <w:r xmlns:w="http://schemas.openxmlformats.org/wordprocessingml/2006/main">
        <w:t xml:space="preserve">Een vrouw stelde Elisa een vraag over iemand bezoeken, en hij antwoordde dat het noch nieuwe maan, noch een sabbat was. De vrouw antwoordde dat het wel goed zou komen.</w:t>
      </w:r>
    </w:p>
    <w:p/>
    <w:p>
      <w:r xmlns:w="http://schemas.openxmlformats.org/wordprocessingml/2006/main">
        <w:t xml:space="preserve">1. Benut kansen optimaal: niet elke dag is een sabbat</w:t>
      </w:r>
    </w:p>
    <w:p/>
    <w:p>
      <w:r xmlns:w="http://schemas.openxmlformats.org/wordprocessingml/2006/main">
        <w:t xml:space="preserve">2. Weten wanneer je een taak moet uitvoeren: de nieuwe maan en de sabbat begrijpen</w:t>
      </w:r>
    </w:p>
    <w:p/>
    <w:p>
      <w:r xmlns:w="http://schemas.openxmlformats.org/wordprocessingml/2006/main">
        <w:t xml:space="preserve">1. Spreuken 3:27 - "Onthoud het goede niet aan degenen aan wie het toekomt, wanneer het in uw macht ligt om te handelen."</w:t>
      </w:r>
    </w:p>
    <w:p/>
    <w:p>
      <w:r xmlns:w="http://schemas.openxmlformats.org/wordprocessingml/2006/main">
        <w:t xml:space="preserve">2. Prediker 9:10 - "Wat uw hand ook vindt om te doen, doe het met al uw macht."</w:t>
      </w:r>
    </w:p>
    <w:p/>
    <w:p>
      <w:r xmlns:w="http://schemas.openxmlformats.org/wordprocessingml/2006/main">
        <w:t xml:space="preserve">2 Koningen 4:24 Toen zadelde zij een ezel en zei tegen haar dienaar: Rijd en ga verder; Wacht niet met rijden voor mij, behalve als ik het je zeg.</w:t>
      </w:r>
    </w:p>
    <w:p/>
    <w:p>
      <w:r xmlns:w="http://schemas.openxmlformats.org/wordprocessingml/2006/main">
        <w:t xml:space="preserve">Een vrouw zei tegen haar bediende dat ze op een ezel moest zadelen en moest rijden zonder te stoppen totdat ze anders zei.</w:t>
      </w:r>
    </w:p>
    <w:p/>
    <w:p>
      <w:r xmlns:w="http://schemas.openxmlformats.org/wordprocessingml/2006/main">
        <w:t xml:space="preserve">1. Aarzel niet als God je tot actie roept.</w:t>
      </w:r>
    </w:p>
    <w:p/>
    <w:p>
      <w:r xmlns:w="http://schemas.openxmlformats.org/wordprocessingml/2006/main">
        <w:t xml:space="preserve">2. Wees gehoorzaam aan Gods geboden.</w:t>
      </w:r>
    </w:p>
    <w:p/>
    <w:p>
      <w:r xmlns:w="http://schemas.openxmlformats.org/wordprocessingml/2006/main">
        <w:t xml:space="preserve">1. Matteüs 28:19-20 - "Ga daarom en maak discipelen van alle volken, doop hen in de naam van de Vader en van de Zoon en van de Heilige Geest, en leer hen alles te onderhouden wat ik u geboden heb."</w:t>
      </w:r>
    </w:p>
    <w:p/>
    <w:p>
      <w:r xmlns:w="http://schemas.openxmlformats.org/wordprocessingml/2006/main">
        <w:t xml:space="preserve">2. 2 Korintiërs 6:2 - "Want hij zegt: Op een gunstige tijd heb ik naar u geluisterd en op een dag van verlossing heb ik u geholpen. Zie, nu is de gunstige tijd; zie, nu is de dag van verlossing. "</w:t>
      </w:r>
    </w:p>
    <w:p/>
    <w:p>
      <w:r xmlns:w="http://schemas.openxmlformats.org/wordprocessingml/2006/main">
        <w:t xml:space="preserve">2 Koningen 4:25 Zij ging dus heen en kwam bij de man Gods op de berg Karmel. En het geschiedde, toen de man van God haar van verre zag, dat hij tegen zijn dienaar Gehazi zei: Zie, daarginds is die Sunamitische:</w:t>
      </w:r>
    </w:p>
    <w:p/>
    <w:p>
      <w:r xmlns:w="http://schemas.openxmlformats.org/wordprocessingml/2006/main">
        <w:t xml:space="preserve">De Sunamitische vrouw ging naar de man van God op de berg Karmel en toen hij haar van verre zag, stuurde hij zijn dienaar Gehazi om haar te begroeten.</w:t>
      </w:r>
    </w:p>
    <w:p/>
    <w:p>
      <w:r xmlns:w="http://schemas.openxmlformats.org/wordprocessingml/2006/main">
        <w:t xml:space="preserve">1. De kracht van het geloof: de demonstratie van geloof van de Sunamitische vrouw door naar de man van God op de berg Karmel te gaan.</w:t>
      </w:r>
    </w:p>
    <w:p/>
    <w:p>
      <w:r xmlns:w="http://schemas.openxmlformats.org/wordprocessingml/2006/main">
        <w:t xml:space="preserve">2. De kracht van gehoorzaamheid: de gehoorzaamheid van de Sunamitische vrouw door ondanks haar omstandigheden naar de man van God te gaan.</w:t>
      </w:r>
    </w:p>
    <w:p/>
    <w:p>
      <w:r xmlns:w="http://schemas.openxmlformats.org/wordprocessingml/2006/main">
        <w:t xml:space="preserve">1. Matteüs 17:20 En Jezus zei tegen hen: Vanwege uw ongeloof: want voorwaar, Ik zeg u: Als u een geloof hebt als een mosterdzaadje, moet u tegen deze berg zeggen: Ga vandaar naar ginds; en het zal verwijderen; en niets zal voor u onmogelijk zijn.</w:t>
      </w:r>
    </w:p>
    <w:p/>
    <w:p>
      <w:r xmlns:w="http://schemas.openxmlformats.org/wordprocessingml/2006/main">
        <w:t xml:space="preserve">2. Hebreeën 11:6 Maar zonder geloof is het onmogelijk hem te behagen: want hij die tot God komt, moet geloven dat hij dat is, en dat hij een beloner is van hen die hem ijverig zoeken.</w:t>
      </w:r>
    </w:p>
    <w:p/>
    <w:p>
      <w:r xmlns:w="http://schemas.openxmlformats.org/wordprocessingml/2006/main">
        <w:t xml:space="preserve">2 Koningen 4:26 Ren nu toch haar tegemoet en zeg tegen haar: Gaat het goed met u? Gaat het goed met uw man? gaat het goed met het kind? En zij antwoordde: Het is goed.</w:t>
      </w:r>
    </w:p>
    <w:p/>
    <w:p>
      <w:r xmlns:w="http://schemas.openxmlformats.org/wordprocessingml/2006/main">
        <w:t xml:space="preserve">Aan een vrouw wordt gevraagd of alles goed is met haar, haar man en haar kind, en zij antwoordt dat alles goed is.</w:t>
      </w:r>
    </w:p>
    <w:p/>
    <w:p>
      <w:r xmlns:w="http://schemas.openxmlformats.org/wordprocessingml/2006/main">
        <w:t xml:space="preserve">1. Hoe God altijd voor ons zorgt</w:t>
      </w:r>
    </w:p>
    <w:p/>
    <w:p>
      <w:r xmlns:w="http://schemas.openxmlformats.org/wordprocessingml/2006/main">
        <w:t xml:space="preserve">2. De kracht van een bevestigend ‘Het is goed’</w:t>
      </w:r>
    </w:p>
    <w:p/>
    <w:p>
      <w:r xmlns:w="http://schemas.openxmlformats.org/wordprocessingml/2006/main">
        <w:t xml:space="preserve">1. Psalm 46:10: "Wees stil en weet dat ik God ben."</w:t>
      </w:r>
    </w:p>
    <w:p/>
    <w:p>
      <w:r xmlns:w="http://schemas.openxmlformats.org/wordprocessingml/2006/main">
        <w:t xml:space="preserve">2. Jeremia 17:7-8: "Gezegend is de man die op de Heer vertrouwt, wiens vertrouwen de Heer is. Hij is als een boom, geplant aan water, die zijn wortels uitsteekt langs de stroom, en niet bang is als de hitte komt , want de bladeren blijven groen en zijn niet bang in het jaar van droogte, want ze houden niet op vrucht te dragen."</w:t>
      </w:r>
    </w:p>
    <w:p/>
    <w:p>
      <w:r xmlns:w="http://schemas.openxmlformats.org/wordprocessingml/2006/main">
        <w:t xml:space="preserve">2 Koningen 4:27 En toen zij bij de man van God op de heuvel kwam, greep zij hem bij de voeten; maar Gehazi kwam dichterbij en duwde haar weg. En de man van God zei: Laat haar met rust; want haar ziel is gekweld in haar; en de HEERE heeft het voor mij verborgen, en heeft het mij niet verteld.</w:t>
      </w:r>
    </w:p>
    <w:p/>
    <w:p>
      <w:r xmlns:w="http://schemas.openxmlformats.org/wordprocessingml/2006/main">
        <w:t xml:space="preserve">Een vrouw die hulp zocht bij de man van God, werd door Gehazi hiervan weerhouden, maar de man van God liet haar blijven omdat haar ziel gekweld was en God hem de reden niet had verteld.</w:t>
      </w:r>
    </w:p>
    <w:p/>
    <w:p>
      <w:r xmlns:w="http://schemas.openxmlformats.org/wordprocessingml/2006/main">
        <w:t xml:space="preserve">1. Een hart dat openstaat om anderen te helpen: leren verder te kijken dan ons eigen gemak</w:t>
      </w:r>
    </w:p>
    <w:p/>
    <w:p>
      <w:r xmlns:w="http://schemas.openxmlformats.org/wordprocessingml/2006/main">
        <w:t xml:space="preserve">2. Gods wil in ons leven: hoe we naar zijn stem kunnen luisteren</w:t>
      </w:r>
    </w:p>
    <w:p/>
    <w:p>
      <w:r xmlns:w="http://schemas.openxmlformats.org/wordprocessingml/2006/main">
        <w:t xml:space="preserve">1. Galaten 5:13-14 - "Want jullie zijn tot vrijheid geroepen, broeders. Gebruik jullie vrijheid alleen niet als een kans voor het vlees, maar dien elkaar door liefde. Want de hele wet is in één woord vervuld: Jullie zult uw naaste liefhebben als uzelf.</w:t>
      </w:r>
    </w:p>
    <w:p/>
    <w:p>
      <w:r xmlns:w="http://schemas.openxmlformats.org/wordprocessingml/2006/main">
        <w:t xml:space="preserve">2. Jakobus 1:19 - "Weet dit, mijn geliefde broeders: laat iedereen snel zijn om te horen, langzaam om te spreken, langzaam om boos te worden."</w:t>
      </w:r>
    </w:p>
    <w:p/>
    <w:p>
      <w:r xmlns:w="http://schemas.openxmlformats.org/wordprocessingml/2006/main">
        <w:t xml:space="preserve">2 Koningen 4:28 Toen zei zij: Verlangde ik naar een zoon van mijn heer? heb ik niet gezegd: bedrieg mij niet?</w:t>
      </w:r>
    </w:p>
    <w:p/>
    <w:p>
      <w:r xmlns:w="http://schemas.openxmlformats.org/wordprocessingml/2006/main">
        <w:t xml:space="preserve">Een vrouw vroeg een man haar niet te misleiden over een zoon die ze zou krijgen.</w:t>
      </w:r>
    </w:p>
    <w:p/>
    <w:p>
      <w:r xmlns:w="http://schemas.openxmlformats.org/wordprocessingml/2006/main">
        <w:t xml:space="preserve">1. Misleid anderen niet - 2 Koningen 4:28</w:t>
      </w:r>
    </w:p>
    <w:p/>
    <w:p>
      <w:r xmlns:w="http://schemas.openxmlformats.org/wordprocessingml/2006/main">
        <w:t xml:space="preserve">2. Vertrouwen op Gods beloften - 2 Koningen 4:28</w:t>
      </w:r>
    </w:p>
    <w:p/>
    <w:p>
      <w:r xmlns:w="http://schemas.openxmlformats.org/wordprocessingml/2006/main">
        <w:t xml:space="preserve">1. Spreuken 12:22 - Leugenlippen zijn een gruwel voor de Heer, maar degenen die trouw handelen, zijn Zijn vreugde.</w:t>
      </w:r>
    </w:p>
    <w:p/>
    <w:p>
      <w:r xmlns:w="http://schemas.openxmlformats.org/wordprocessingml/2006/main">
        <w:t xml:space="preserve">2. Efeziërs 4:15 - In plaats daarvan moeten we, door de waarheid in liefde te spreken, in elk opzicht opgroeien in Hem die het Hoofd is, in Christus.</w:t>
      </w:r>
    </w:p>
    <w:p/>
    <w:p>
      <w:r xmlns:w="http://schemas.openxmlformats.org/wordprocessingml/2006/main">
        <w:t xml:space="preserve">2 Koningen 4:29 Toen zei hij tegen Gehazi: Omgord uw lendenen, neem mijn staf in uw hand en ga heen. Als u iemand tegenkomt, groet hem dan niet; En als iemand u groet, antwoord hem dan niet meer: en leg mijn staf op het gezicht van het kind.</w:t>
      </w:r>
    </w:p>
    <w:p/>
    <w:p>
      <w:r xmlns:w="http://schemas.openxmlformats.org/wordprocessingml/2006/main">
        <w:t xml:space="preserve">Elisa droeg Gehazi op om zijn staf te nemen en die op het gezicht van het kind te leggen om hem te genezen. Om zijn missie gefocust te houden, mocht hij niemand antwoorden die tegen hem sprak.</w:t>
      </w:r>
    </w:p>
    <w:p/>
    <w:p>
      <w:r xmlns:w="http://schemas.openxmlformats.org/wordprocessingml/2006/main">
        <w:t xml:space="preserve">1. De kracht van geloof: hoe zelfs de kleinste geloofsdaad een verschil kan maken.</w:t>
      </w:r>
    </w:p>
    <w:p/>
    <w:p>
      <w:r xmlns:w="http://schemas.openxmlformats.org/wordprocessingml/2006/main">
        <w:t xml:space="preserve">2. De missie van focus: hoe het negeren van afleidingen ons kan helpen onze doelen te bereiken.</w:t>
      </w:r>
    </w:p>
    <w:p/>
    <w:p>
      <w:r xmlns:w="http://schemas.openxmlformats.org/wordprocessingml/2006/main">
        <w:t xml:space="preserve">1. Jakobus 1:6 Maar laat hij in geloof vragen, zonder twijfel, want degene die twijfelt is als een golf van de zee die door de wind wordt voortgedreven en heen en weer geslingerd.</w:t>
      </w:r>
    </w:p>
    <w:p/>
    <w:p>
      <w:r xmlns:w="http://schemas.openxmlformats.org/wordprocessingml/2006/main">
        <w:t xml:space="preserve">2. Hebreeën 12:1-2 - Laten we daarom, omdat we omringd zijn door zo'n grote wolk van getuigen, ook elke last en zonde die ons zo nauw aankleeft, terzijde leggen en met volharding de wedloop lopen die voor ons ligt. wij, kijkend naar Jezus, de stichter en voleinder van ons geloof, die vanwege de vreugde die Hem werd voorgesteld het kruis heeft verdragen, de schaamte verachtend, en is gezeten aan de rechterhand van de troon van God.</w:t>
      </w:r>
    </w:p>
    <w:p/>
    <w:p>
      <w:r xmlns:w="http://schemas.openxmlformats.org/wordprocessingml/2006/main">
        <w:t xml:space="preserve">2 Koningen 4:30 En de moeder van het kind zei: Zo waar de HEERE leeft, en zo waar uw ziel leeft, ik zal u niet verlaten. En hij stond op en volgde haar.</w:t>
      </w:r>
    </w:p>
    <w:p/>
    <w:p>
      <w:r xmlns:w="http://schemas.openxmlformats.org/wordprocessingml/2006/main">
        <w:t xml:space="preserve">Een moeder beloofde hoe dan ook bij haar zoon te blijven en hij werd aangemoedigd haar te volgen.</w:t>
      </w:r>
    </w:p>
    <w:p/>
    <w:p>
      <w:r xmlns:w="http://schemas.openxmlformats.org/wordprocessingml/2006/main">
        <w:t xml:space="preserve">1. God is altijd bij ons in onze ontberingen en geeft ons kracht en moed om ze te overwinnen.</w:t>
      </w:r>
    </w:p>
    <w:p/>
    <w:p>
      <w:r xmlns:w="http://schemas.openxmlformats.org/wordprocessingml/2006/main">
        <w:t xml:space="preserve">2. We mogen nooit vergeten te vertrouwen op Gods trouwe aanwezigheid en standvastig te blijven in het volgen van Hem.</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Deuteronomium 31:6 - "Wees sterk en moedig. Wees niet bang of bang voor hen, want het is de Heer, uw God, die met u meegaat. Hij zal u niet verlaten of in de steek laten.</w:t>
      </w:r>
    </w:p>
    <w:p/>
    <w:p>
      <w:r xmlns:w="http://schemas.openxmlformats.org/wordprocessingml/2006/main">
        <w:t xml:space="preserve">2 Koningen 4:31 En Gehazi ging voor hen uit en legde de staf op het gezicht van het kind; maar er was geen stem, noch gehoor. Daarom ging hij hem opnieuw tegemoet en vertelde hem: Het kind is niet wakker.</w:t>
      </w:r>
    </w:p>
    <w:p/>
    <w:p>
      <w:r xmlns:w="http://schemas.openxmlformats.org/wordprocessingml/2006/main">
        <w:t xml:space="preserve">Gehazi ging voor Elisa en zijn metgezellen langs en plaatste de staf op het gezicht van het kind, maar er kwam geen reactie. Hij keerde terug naar Elisa om hem te vertellen dat het kind nog niet wakker was geworden.</w:t>
      </w:r>
    </w:p>
    <w:p/>
    <w:p>
      <w:r xmlns:w="http://schemas.openxmlformats.org/wordprocessingml/2006/main">
        <w:t xml:space="preserve">1. Gods timing is perfect - 2 Petrus 3:8-9</w:t>
      </w:r>
    </w:p>
    <w:p/>
    <w:p>
      <w:r xmlns:w="http://schemas.openxmlformats.org/wordprocessingml/2006/main">
        <w:t xml:space="preserve">2. Stap uit in geloof - Hebreeën 11:1-2</w:t>
      </w:r>
    </w:p>
    <w:p/>
    <w:p>
      <w:r xmlns:w="http://schemas.openxmlformats.org/wordprocessingml/2006/main">
        <w:t xml:space="preserve">1. 2 Petrus 3:8-9 - Maar vergeet dit ene feit niet, geliefden, dat bij de Heer één dag is als duizend jaar, en duizend jaar als één dag. De Heer is niet traag in het vervullen van zijn belofte, zoals sommigen traagheid beschouwen, maar Hij is geduldig jegens u en wenst niet dat iemand verloren gaat, maar dat allen tot bekering komen.</w:t>
      </w:r>
    </w:p>
    <w:p/>
    <w:p>
      <w:r xmlns:w="http://schemas.openxmlformats.org/wordprocessingml/2006/main">
        <w:t xml:space="preserve">2. Hebreeën 11:1-2 - Geloof is de zekerheid van dingen waarop men hoopt, de overtuiging van dingen die niet worden gezien. Want hierdoor ontvingen de mensen vanouds hun lof.</w:t>
      </w:r>
    </w:p>
    <w:p/>
    <w:p>
      <w:r xmlns:w="http://schemas.openxmlformats.org/wordprocessingml/2006/main">
        <w:t xml:space="preserve">2 Koningen 4:32 En toen Elisa in het huis kwam, zie, het kind was dood en lag op zijn bed.</w:t>
      </w:r>
    </w:p>
    <w:p/>
    <w:p>
      <w:r xmlns:w="http://schemas.openxmlformats.org/wordprocessingml/2006/main">
        <w:t xml:space="preserve">Elisa bezocht een huis waar een kind dood was en op bed lag.</w:t>
      </w:r>
    </w:p>
    <w:p/>
    <w:p>
      <w:r xmlns:w="http://schemas.openxmlformats.org/wordprocessingml/2006/main">
        <w:t xml:space="preserve">1. Contact opnemen: het medeleven van Elisa voor het gezin in nood</w:t>
      </w:r>
    </w:p>
    <w:p/>
    <w:p>
      <w:r xmlns:w="http://schemas.openxmlformats.org/wordprocessingml/2006/main">
        <w:t xml:space="preserve">2. De dood met geloof tegemoet treden: het verhaal van Elisa en het kind</w:t>
      </w:r>
    </w:p>
    <w:p/>
    <w:p>
      <w:r xmlns:w="http://schemas.openxmlformats.org/wordprocessingml/2006/main">
        <w:t xml:space="preserve">1. Matteüs 11:28-30 - Kom naar mij toe, allen die vermoeid en belast zijn, en ik zal u rust geven.</w:t>
      </w:r>
    </w:p>
    <w:p/>
    <w:p>
      <w:r xmlns:w="http://schemas.openxmlformats.org/wordprocessingml/2006/main">
        <w:t xml:space="preserve">2. Jakobus 1:5-8 - Als het iemand van u aan wijsheid ontbreekt, laat hij dat dan aan God vragen, die royaal aan iedereen geeft, zonder verwijten, en het zal hem gegeven worden.</w:t>
      </w:r>
    </w:p>
    <w:p/>
    <w:p>
      <w:r xmlns:w="http://schemas.openxmlformats.org/wordprocessingml/2006/main">
        <w:t xml:space="preserve">2 Koningen 4:33 Hij ging dus naar binnen, sloot de deur voor hen beiden en bad tot de HEERE.</w:t>
      </w:r>
    </w:p>
    <w:p/>
    <w:p>
      <w:r xmlns:w="http://schemas.openxmlformats.org/wordprocessingml/2006/main">
        <w:t xml:space="preserve">Een man bad tot de Heer en sloot de deur voor twee mensen.</w:t>
      </w:r>
    </w:p>
    <w:p/>
    <w:p>
      <w:r xmlns:w="http://schemas.openxmlformats.org/wordprocessingml/2006/main">
        <w:t xml:space="preserve">1. De kracht van het gebed: hoe bidden tot de Heer levens kan veranderen</w:t>
      </w:r>
    </w:p>
    <w:p/>
    <w:p>
      <w:r xmlns:w="http://schemas.openxmlformats.org/wordprocessingml/2006/main">
        <w:t xml:space="preserve">2. Onze deuren sluiten voor angst: in plaats daarvan op de Heer vertrouwen</w:t>
      </w:r>
    </w:p>
    <w:p/>
    <w:p>
      <w:r xmlns:w="http://schemas.openxmlformats.org/wordprocessingml/2006/main">
        <w:t xml:space="preserve">1. Matteüs 7:7: "Vraag en er zal je gegeven worden; zoek en je zult vinden; klop en er zal voor je opengedaan worden."</w:t>
      </w:r>
    </w:p>
    <w:p/>
    <w:p>
      <w:r xmlns:w="http://schemas.openxmlformats.org/wordprocessingml/2006/main">
        <w:t xml:space="preserve">2. Jesaja 41:10: "Wees dus niet bang, want ik ben met je; wees niet ontzet, want ik ben je God. Ik zal je sterken en helpen; ik zal je steunen met mijn rechtvaardige rechterhand."</w:t>
      </w:r>
    </w:p>
    <w:p/>
    <w:p>
      <w:r xmlns:w="http://schemas.openxmlformats.org/wordprocessingml/2006/main">
        <w:t xml:space="preserve">2 Koningen 4:34 En hij ging naar boven, ging op het kind liggen, en legde zijn mond op zijn mond, en zijn ogen op zijn ogen, en zijn handen op zijn handen; en hij strekte zich uit op het kind; en het vlees van het kind werd warm.</w:t>
      </w:r>
    </w:p>
    <w:p/>
    <w:p>
      <w:r xmlns:w="http://schemas.openxmlformats.org/wordprocessingml/2006/main">
        <w:t xml:space="preserve">Elisa bad voor een dood kind en strekte zich bovenop het kind uit, zodat het kind weer tot leven kwam.</w:t>
      </w:r>
    </w:p>
    <w:p/>
    <w:p>
      <w:r xmlns:w="http://schemas.openxmlformats.org/wordprocessingml/2006/main">
        <w:t xml:space="preserve">1. De genezende kracht van gebed</w:t>
      </w:r>
    </w:p>
    <w:p/>
    <w:p>
      <w:r xmlns:w="http://schemas.openxmlformats.org/wordprocessingml/2006/main">
        <w:t xml:space="preserve">2. De kracht van geloof</w:t>
      </w:r>
    </w:p>
    <w:p/>
    <w:p>
      <w:r xmlns:w="http://schemas.openxmlformats.org/wordprocessingml/2006/main">
        <w:t xml:space="preserve">1. Jakobus 5:14-15 - Is iemand onder u ziek? Laat hem de oudsten van de kerk oproepen; en laat hen voor hem bidden en hem met olie zalven in de naam van de Heer. En het gebed des geloofs zal de zieke redden, en de Heer zal hem oprichten.</w:t>
      </w:r>
    </w:p>
    <w:p/>
    <w:p>
      <w:r xmlns:w="http://schemas.openxmlformats.org/wordprocessingml/2006/main">
        <w:t xml:space="preserve">2. Matteüs 17:20 En Jezus zei tegen hen: Vanwege uw ongeloof: want voorwaar, Ik zeg u: Als u een geloof hebt als een mosterdzaadje, moet u tegen deze berg zeggen: Ga vandaar naar ginds; en het zal verwijderen; en niets zal voor u onmogelijk zijn.</w:t>
      </w:r>
    </w:p>
    <w:p/>
    <w:p>
      <w:r xmlns:w="http://schemas.openxmlformats.org/wordprocessingml/2006/main">
        <w:t xml:space="preserve">2 Koningen 4:35 Toen keerde hij terug en liep heen en weer door het huis; en ging naar boven, en strekte zich op hem uit; en het kind niesde zeven keer, en het kind opende zijn ogen.</w:t>
      </w:r>
    </w:p>
    <w:p/>
    <w:p>
      <w:r xmlns:w="http://schemas.openxmlformats.org/wordprocessingml/2006/main">
        <w:t xml:space="preserve">Elisa bad voor een dood kind, en het kind werd op wonderbaarlijke wijze weer tot leven gewekt toen hij zeven keer niesde.</w:t>
      </w:r>
    </w:p>
    <w:p/>
    <w:p>
      <w:r xmlns:w="http://schemas.openxmlformats.org/wordprocessingml/2006/main">
        <w:t xml:space="preserve">1. Vertrouw op God, zelfs in de meest hopeloze situaties.</w:t>
      </w:r>
    </w:p>
    <w:p/>
    <w:p>
      <w:r xmlns:w="http://schemas.openxmlformats.org/wordprocessingml/2006/main">
        <w:t xml:space="preserve">2. Wonderen gebeuren vandaag de dag nog steeds.</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Markus 5:35-42 - Terwijl hij nog sprak, kwamen er sommigen van de overste van het huis van de synagoge die zeiden: Uw dochter is dood: waarom valt u de Meester nog verder lastig? Zodra Jezus het woord hoorde dat werd gesproken, zei hij tegen de leider van de synagoge: Wees niet bang, geloof alleen.</w:t>
      </w:r>
    </w:p>
    <w:p/>
    <w:p>
      <w:r xmlns:w="http://schemas.openxmlformats.org/wordprocessingml/2006/main">
        <w:t xml:space="preserve">2 Koningen 4:36 En hij riep Gehazi en zei: Roep deze Sunamitische. Dus belde hij haar. En toen zij bij hem binnenkwam, zei hij: Neem uw zoon op.</w:t>
      </w:r>
    </w:p>
    <w:p/>
    <w:p>
      <w:r xmlns:w="http://schemas.openxmlformats.org/wordprocessingml/2006/main">
        <w:t xml:space="preserve">Een Sunamitische vrouw werd door Elisa geroepen om haar zoon terug te nemen nadat hij was opgewekt.</w:t>
      </w:r>
    </w:p>
    <w:p/>
    <w:p>
      <w:r xmlns:w="http://schemas.openxmlformats.org/wordprocessingml/2006/main">
        <w:t xml:space="preserve">1. De kracht van het geloof: hoe de Sunamitische vrouw werd beloond voor haar geloof</w:t>
      </w:r>
    </w:p>
    <w:p/>
    <w:p>
      <w:r xmlns:w="http://schemas.openxmlformats.org/wordprocessingml/2006/main">
        <w:t xml:space="preserve">2. De wonderbaarlijke zegen van de opstanding: hoe Elisa een wonder voor de Sunamitische vrouw bracht</w:t>
      </w:r>
    </w:p>
    <w:p/>
    <w:p>
      <w:r xmlns:w="http://schemas.openxmlformats.org/wordprocessingml/2006/main">
        <w:t xml:space="preserve">1. Matteüs 21:22 - En wat u ook vraagt in gebed, u zult het ontvangen als u geloof heeft.</w:t>
      </w:r>
    </w:p>
    <w:p/>
    <w:p>
      <w:r xmlns:w="http://schemas.openxmlformats.org/wordprocessingml/2006/main">
        <w:t xml:space="preserve">2. Handelingen 17:30 - God heeft deze tijden van onwetendheid inderdaad over het hoofd gezien, maar nu gebiedt hij alle mensen overal om zich te bekeren.</w:t>
      </w:r>
    </w:p>
    <w:p/>
    <w:p>
      <w:r xmlns:w="http://schemas.openxmlformats.org/wordprocessingml/2006/main">
        <w:t xml:space="preserve">2 Koningen 4:37 Toen ging zij naar binnen, viel aan zijn voeten, boog zich ter aarde, nam haar zoon op en ging naar buiten.</w:t>
      </w:r>
    </w:p>
    <w:p/>
    <w:p>
      <w:r xmlns:w="http://schemas.openxmlformats.org/wordprocessingml/2006/main">
        <w:t xml:space="preserve">Een vrouw had een zoon die stierf, en ze ging voor hulp naar de profeet Elisa. Ze viel aan zijn voeten en Elisa bracht haar zoon weer tot leven.</w:t>
      </w:r>
    </w:p>
    <w:p/>
    <w:p>
      <w:r xmlns:w="http://schemas.openxmlformats.org/wordprocessingml/2006/main">
        <w:t xml:space="preserve">1. De kracht van het geloof: hoe Elisa de wonderbaarlijke kracht van het geloof demonstreerde</w:t>
      </w:r>
    </w:p>
    <w:p/>
    <w:p>
      <w:r xmlns:w="http://schemas.openxmlformats.org/wordprocessingml/2006/main">
        <w:t xml:space="preserve">2. Wonderen zijn overal om ons heen: het verhaal van Elisa en de vrouw met de dode zoon</w:t>
      </w:r>
    </w:p>
    <w:p/>
    <w:p>
      <w:r xmlns:w="http://schemas.openxmlformats.org/wordprocessingml/2006/main">
        <w:t xml:space="preserve">1. Johannes 11:25-26 - Jezus zei tegen haar: Ik ben de opstanding en het leven. Iedereen die in mij gelooft zal, ook al sterft hij, leven, en iedereen die leeft en in mij gelooft, zal nooit sterven.</w:t>
      </w:r>
    </w:p>
    <w:p/>
    <w:p>
      <w:r xmlns:w="http://schemas.openxmlformats.org/wordprocessingml/2006/main">
        <w:t xml:space="preserve">2. Markus 5:35-43 - Jezus genas de vrouw met een bloeding die geloof in hem had, en wekte de dochter van Jaïrus uit de dood op.</w:t>
      </w:r>
    </w:p>
    <w:p/>
    <w:p>
      <w:r xmlns:w="http://schemas.openxmlformats.org/wordprocessingml/2006/main">
        <w:t xml:space="preserve">2 Koningen 4:38 En Elisa kwam wederom te Gilgal; en er was honger in het land; en de zonen van de profeten zaten voor hem, en hij zei tegen zijn dienaar: Zet de grote pot op en kook de soep voor de zonen van de profeten.</w:t>
      </w:r>
    </w:p>
    <w:p/>
    <w:p>
      <w:r xmlns:w="http://schemas.openxmlformats.org/wordprocessingml/2006/main">
        <w:t xml:space="preserve">Elisa keerde in een tijd van hongersnood terug naar Gilgal en gaf zijn dienaar de opdracht een maaltijd te bereiden voor de zonen van de profeten.</w:t>
      </w:r>
    </w:p>
    <w:p/>
    <w:p>
      <w:r xmlns:w="http://schemas.openxmlformats.org/wordprocessingml/2006/main">
        <w:t xml:space="preserve">1. De hongersnood van het leven en het mededogen van God</w:t>
      </w:r>
    </w:p>
    <w:p/>
    <w:p>
      <w:r xmlns:w="http://schemas.openxmlformats.org/wordprocessingml/2006/main">
        <w:t xml:space="preserve">2. Gods voorziening in moeilijke tijden</w:t>
      </w:r>
    </w:p>
    <w:p/>
    <w:p>
      <w:r xmlns:w="http://schemas.openxmlformats.org/wordprocessingml/2006/main">
        <w:t xml:space="preserve">1. Psalm 145:15-16 - "De ogen van allen kijken naar u, en u geeft hen hun voedsel op de juiste tijd. U opent uw hand; u bevredigt de verlangens van elk levend wezen."</w:t>
      </w:r>
    </w:p>
    <w:p/>
    <w:p>
      <w:r xmlns:w="http://schemas.openxmlformats.org/wordprocessingml/2006/main">
        <w:t xml:space="preserve">2. Hebreeën 13:5 - "Houd je leven vrij van liefde voor geld, en wees tevreden met wat je hebt, want hij heeft gezegd: Ik zal je nooit verlaten, noch in de steek laten.</w:t>
      </w:r>
    </w:p>
    <w:p/>
    <w:p>
      <w:r xmlns:w="http://schemas.openxmlformats.org/wordprocessingml/2006/main">
        <w:t xml:space="preserve">2 Koningen 4:39 En iemand ging het veld in om kruiden te verzamelen, en vond een wilde wijnstok, en verzamelde daaruit wilde kalebassen, zijn schoot vol, en kwam en versnipperde ze in de pot met soep, want ze kenden ze niet.</w:t>
      </w:r>
    </w:p>
    <w:p/>
    <w:p>
      <w:r xmlns:w="http://schemas.openxmlformats.org/wordprocessingml/2006/main">
        <w:t xml:space="preserve">Iemand ging naar het veld om kruiden te verzamelen en vond een wilde wijnstok met wilde kalebassen erin. Ze stopten de kalebassen in een pot met soep, zonder te weten wat ze waren.</w:t>
      </w:r>
    </w:p>
    <w:p/>
    <w:p>
      <w:r xmlns:w="http://schemas.openxmlformats.org/wordprocessingml/2006/main">
        <w:t xml:space="preserve">1. De kracht van het onbekende: hoe trouw onderzoek tot onverwachte zegeningen leidt</w:t>
      </w:r>
    </w:p>
    <w:p/>
    <w:p>
      <w:r xmlns:w="http://schemas.openxmlformats.org/wordprocessingml/2006/main">
        <w:t xml:space="preserve">2. De waarde van geduld: de tijd nemen om het onbekende te onderzoeken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Jeremia 29:11 - Want ik ken de plannen die ik voor u heb, spreekt de HEER, plannen om u voorspoedig te maken en u geen kwaad te doen, plannen om u hoop en een toekomst te geven.</w:t>
      </w:r>
    </w:p>
    <w:p/>
    <w:p>
      <w:r xmlns:w="http://schemas.openxmlformats.org/wordprocessingml/2006/main">
        <w:t xml:space="preserve">2 Koningen 4:40 Ze goten dus uit, zodat de mannen te eten kregen. En het geschiedde, terwijl zij van de soep aten, dat zij het uitschreeuwden en zeiden: O gij man van God, er zit de dood in de pot. En zij konden daarvan niet eten.</w:t>
      </w:r>
    </w:p>
    <w:p/>
    <w:p>
      <w:r xmlns:w="http://schemas.openxmlformats.org/wordprocessingml/2006/main">
        <w:t xml:space="preserve">Twee mannen boden Elisa een maaltijd aan, maar toen ze ervan proefden, ontdekten ze dat het vergiftigd was.</w:t>
      </w:r>
    </w:p>
    <w:p/>
    <w:p>
      <w:r xmlns:w="http://schemas.openxmlformats.org/wordprocessingml/2006/main">
        <w:t xml:space="preserve">1. Gods bescherming te midden van gevaar</w:t>
      </w:r>
    </w:p>
    <w:p/>
    <w:p>
      <w:r xmlns:w="http://schemas.openxmlformats.org/wordprocessingml/2006/main">
        <w:t xml:space="preserve">2. Het belang van onderscheidingsvermogen</w:t>
      </w:r>
    </w:p>
    <w:p/>
    <w:p>
      <w:r xmlns:w="http://schemas.openxmlformats.org/wordprocessingml/2006/main">
        <w:t xml:space="preserve">1. Psalm 34:7 - De engel des Heren legert zich rondom hen die Hem vrezen, en bevrijdt hen.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Koningen 4:41 Maar hij zei: Breng dan meel. En hij wierp het in de pot; en hij zei: Giet uit voor het volk, zodat zij kunnen eten. En er zat geen kwaad in de pot.</w:t>
      </w:r>
    </w:p>
    <w:p/>
    <w:p>
      <w:r xmlns:w="http://schemas.openxmlformats.org/wordprocessingml/2006/main">
        <w:t xml:space="preserve">Een profeet van God zegt tegen een man dat hij meel in een pot moet doen en de mensen te eten moet geven. Nadat de maaltijd is toegevoegd, is de pot veilig om te consumeren.</w:t>
      </w:r>
    </w:p>
    <w:p/>
    <w:p>
      <w:r xmlns:w="http://schemas.openxmlformats.org/wordprocessingml/2006/main">
        <w:t xml:space="preserve">1. Gods voorziening zal altijd genoeg zijn.</w:t>
      </w:r>
    </w:p>
    <w:p/>
    <w:p>
      <w:r xmlns:w="http://schemas.openxmlformats.org/wordprocessingml/2006/main">
        <w:t xml:space="preserve">2. God zal ons altijd tegen kwaad beschermen.</w:t>
      </w:r>
    </w:p>
    <w:p/>
    <w:p>
      <w:r xmlns:w="http://schemas.openxmlformats.org/wordprocessingml/2006/main">
        <w:t xml:space="preserve">1. Matteüs 14:13-21 - Jezus voedt de 5.000.</w:t>
      </w:r>
    </w:p>
    <w:p/>
    <w:p>
      <w:r xmlns:w="http://schemas.openxmlformats.org/wordprocessingml/2006/main">
        <w:t xml:space="preserve">2. Psalm 34:8 - Proef en zie dat de Heer goed is.</w:t>
      </w:r>
    </w:p>
    <w:p/>
    <w:p>
      <w:r xmlns:w="http://schemas.openxmlformats.org/wordprocessingml/2006/main">
        <w:t xml:space="preserve">2 Koningen 4:42 En er kwam een man uit Baalshalisa, en bracht voor de man Gods brood van de eerstelingen, twintig gerstbroden en volle korenaren met de schil ervan. En hij zei: Geef het aan het volk, zodat zij kunnen eten.</w:t>
      </w:r>
    </w:p>
    <w:p/>
    <w:p>
      <w:r xmlns:w="http://schemas.openxmlformats.org/wordprocessingml/2006/main">
        <w:t xml:space="preserve">Een man uit Baalshalisha bracht de man van God brood van de eerstelingen en graan om de mensen te voeden.</w:t>
      </w:r>
    </w:p>
    <w:p/>
    <w:p>
      <w:r xmlns:w="http://schemas.openxmlformats.org/wordprocessingml/2006/main">
        <w:t xml:space="preserve">1. Gods voorziening - Hoe God in de behoeften van zijn volk voorziet</w:t>
      </w:r>
    </w:p>
    <w:p/>
    <w:p>
      <w:r xmlns:w="http://schemas.openxmlformats.org/wordprocessingml/2006/main">
        <w:t xml:space="preserve">2. Vrijgevigheid - De zegeningen van genereus geven</w:t>
      </w:r>
    </w:p>
    <w:p/>
    <w:p>
      <w:r xmlns:w="http://schemas.openxmlformats.org/wordprocessingml/2006/main">
        <w:t xml:space="preserve">1. Matteüs 6:25-34 - Jezus onderwijst over het belang van vertrouwen op God voor iemands behoeften.</w:t>
      </w:r>
    </w:p>
    <w:p/>
    <w:p>
      <w:r xmlns:w="http://schemas.openxmlformats.org/wordprocessingml/2006/main">
        <w:t xml:space="preserve">2. 1 Johannes 3:17-18 - We moeten onze liefde voor God tonen door voor mensen in nood te zorgen.</w:t>
      </w:r>
    </w:p>
    <w:p/>
    <w:p>
      <w:r xmlns:w="http://schemas.openxmlformats.org/wordprocessingml/2006/main">
        <w:t xml:space="preserve">2 Koningen 4:43 En zijn dienaar zei: Moet ik dit aan honderd man voorleggen? Hij zei opnieuw: Geef het volk, zodat zij kunnen eten, want zo zegt de HEERE: Zij zullen eten en ervan blijven.</w:t>
      </w:r>
    </w:p>
    <w:p/>
    <w:p>
      <w:r xmlns:w="http://schemas.openxmlformats.org/wordprocessingml/2006/main">
        <w:t xml:space="preserve">Een dienaar vroeg zijn meester hoe hij honderd mensen van voedsel kon voorzien. De meester antwoordde dat ze voedsel moesten krijgen, zoals de Heer had bevolen dat ze moesten eten en wat over moesten houden.</w:t>
      </w:r>
    </w:p>
    <w:p/>
    <w:p>
      <w:r xmlns:w="http://schemas.openxmlformats.org/wordprocessingml/2006/main">
        <w:t xml:space="preserve">1. Gods voorziening: vertrouw op de Heer voor al uw behoeften</w:t>
      </w:r>
    </w:p>
    <w:p/>
    <w:p>
      <w:r xmlns:w="http://schemas.openxmlformats.org/wordprocessingml/2006/main">
        <w:t xml:space="preserve">2. Gods overvloed: ontvang en deel in Gods vrijgevigheid</w:t>
      </w:r>
    </w:p>
    <w:p/>
    <w:p>
      <w:r xmlns:w="http://schemas.openxmlformats.org/wordprocessingml/2006/main">
        <w:t xml:space="preserve">1. Matteüs 6:25-34: Maak je geen zorgen over je leven, wat je zult eten of wat je zult drinken, noch over je lichaam, wat je zult aantrekken.</w:t>
      </w:r>
    </w:p>
    <w:p/>
    <w:p>
      <w:r xmlns:w="http://schemas.openxmlformats.org/wordprocessingml/2006/main">
        <w:t xml:space="preserve">2. Psalm 23:1-3: De Heer is mijn herder; Ik zal niet willen. Hij laat mij in groene weiden liggen. Hij leidt mij langs stille wateren.</w:t>
      </w:r>
    </w:p>
    <w:p/>
    <w:p>
      <w:r xmlns:w="http://schemas.openxmlformats.org/wordprocessingml/2006/main">
        <w:t xml:space="preserve">2 Koningen 4:44 Hij zette het hun voor, en zij aten ervan, en wat er van overbleef, naar het woord van de HEERE.</w:t>
      </w:r>
    </w:p>
    <w:p/>
    <w:p>
      <w:r xmlns:w="http://schemas.openxmlformats.org/wordprocessingml/2006/main">
        <w:t xml:space="preserve">Elisa zorgde voor een maaltijd voor het volk en ze aten allemaal totdat ze verzadigd waren, zoals de Heer geboden had.</w:t>
      </w:r>
    </w:p>
    <w:p/>
    <w:p>
      <w:r xmlns:w="http://schemas.openxmlformats.org/wordprocessingml/2006/main">
        <w:t xml:space="preserve">1. Gods voorziening: vertrouwen op de overvloed van de Heer</w:t>
      </w:r>
    </w:p>
    <w:p/>
    <w:p>
      <w:r xmlns:w="http://schemas.openxmlformats.org/wordprocessingml/2006/main">
        <w:t xml:space="preserve">2. Gehoorzaamheid brengt zegeningen: gehoor geven aan de geboden van de Heer</w:t>
      </w:r>
    </w:p>
    <w:p/>
    <w:p>
      <w:r xmlns:w="http://schemas.openxmlformats.org/wordprocessingml/2006/main">
        <w:t xml:space="preserve">1. Jesaja 55:1-3 Kom, iedereen die dorst heeft, kom naar de wateren; en wie geen geld heeft, kom, koop en eet! Kom, koop wijn en melk zonder geld en zonder prijs. Waarom geeft u uw geld uit aan iets dat geen brood is, en uw arbeid aan iets dat u niet bevredigt? Luister aandachtig naar mij, eet wat goed is en geniet van rijk voedsel.</w:t>
      </w:r>
    </w:p>
    <w:p/>
    <w:p>
      <w:r xmlns:w="http://schemas.openxmlformats.org/wordprocessingml/2006/main">
        <w:t xml:space="preserve">2. Matteüs 6:25-34 Daarom zeg ik u: wees niet bezorgd over uw leven, wat u zult eten of wat u zult drinken, noch over uw lichaam, wat u zult aantrekken. Is het leven niet meer dan voedsel, en het lichaam niet meer dan kleding? Kijk naar de vogels in de lucht: ze zaaien niet, oogsten niet en verzamelen niet in schuren, en toch voedt je hemelse Vader ze. Bent u niet van meer waarde dan zij? En wie van jullie kan door bezorgd te zijn ook maar één uur aan zijn levensduur toevoegen? En waarom maak je je zorgen over kleding? Kijk eens naar de lelies van het veld, hoe ze groeien: ze zwoegen niet en spinnen niet, toch zeg ik je: zelfs Salomo in al zijn glorie was niet zo gekleed als een van deze. ...</w:t>
      </w:r>
    </w:p>
    <w:p/>
    <w:p>
      <w:r xmlns:w="http://schemas.openxmlformats.org/wordprocessingml/2006/main">
        <w:t xml:space="preserve">2 Koningen hoofdstuk 5 vertelt het verhaal van Naäman, een bevelhebber in het leger van Aram (Syrië), die door Gods tussenkomst en de leiding van Elisa van melaatsheid wordt genezen.</w:t>
      </w:r>
    </w:p>
    <w:p/>
    <w:p>
      <w:r xmlns:w="http://schemas.openxmlformats.org/wordprocessingml/2006/main">
        <w:t xml:space="preserve">1e Paragraaf: Dit hoofdstuk introduceert Naäman, een zeer gerespecteerde en machtige commandant in het Aramese leger. Ondanks zijn militaire succes lijdt Naäman aan melaatsheid, een ernstige huidziekte (2 Koningen 5:1).</w:t>
      </w:r>
    </w:p>
    <w:p/>
    <w:p>
      <w:r xmlns:w="http://schemas.openxmlformats.org/wordprocessingml/2006/main">
        <w:t xml:space="preserve">2e alinea: Een jong Israëlitisch meisje, dat als gevangene dient in het huishouden van Naäman, informeert haar minnares over Elisa, een profeet in Samaria, die de melaatsheid van Naäman zou kunnen genezen. Bij het horen van dit nieuws vraagt Naäman toestemming aan zijn koning om Israël te bezoeken (2 Koningen 5:2-6).</w:t>
      </w:r>
    </w:p>
    <w:p/>
    <w:p>
      <w:r xmlns:w="http://schemas.openxmlformats.org/wordprocessingml/2006/main">
        <w:t xml:space="preserve">3e alinea: Naäman arriveert bij Elisa's huis met paarden en strijdwagens, maar wordt in plaats daarvan opgewacht door Elisa's boodschapper. De boodschapper draagt hem op zich zeven keer te wassen in de rivier de Jordaan, om van zijn melaatsheid te worden gereinigd. Aanvankelijk beledigd door dit eenvoudige gebod, volgt Naäman het uiteindelijk op overreding van zijn dienaren (2 Koningen 5:9-14).</w:t>
      </w:r>
    </w:p>
    <w:p/>
    <w:p>
      <w:r xmlns:w="http://schemas.openxmlformats.org/wordprocessingml/2006/main">
        <w:t xml:space="preserve">4e alinea: Het verhaal beschrijft hoe Naäman, nadat hij zich zeven keer in de Jordaan had ondergedompeld, zoals opgedragen door Elisa's boodschapper, op wonderbaarlijke wijze werd genezen. Zijn huid wordt schoon en hersteld als die van een jong kind (2 Koningen 5:14).</w:t>
      </w:r>
    </w:p>
    <w:p/>
    <w:p>
      <w:r xmlns:w="http://schemas.openxmlformats.org/wordprocessingml/2006/main">
        <w:t xml:space="preserve">5e alinea: Een dankbare en getransformeerde Naäman keert terug naar het huis van Elisa om zijn dankbaarheid te uiten en geschenken aan te bieden. Elisa weigert echter elke beloning of betaling voor Gods genezende kracht die door hem wordt getoond (2 Koningen 5:15-19).</w:t>
      </w:r>
    </w:p>
    <w:p/>
    <w:p>
      <w:r xmlns:w="http://schemas.openxmlformats.org/wordprocessingml/2006/main">
        <w:t xml:space="preserve">6e alinea: Het hoofdstuk eindigt met Gehazi Elisa's dienaar die gretig persoonlijk gewin nastreeft door op bedrieglijke wijze geschenken van Naäman te verwerven, achter Elisa's rug om. Als gevolg van Gehazi's oneerlijkheid en gebrek aan integriteit wordt hij getroffen door melaatsheid, een goddelijke straf voor zijn daden (2 Koningen 5:20-27).</w:t>
      </w:r>
    </w:p>
    <w:p/>
    <w:p>
      <w:r xmlns:w="http://schemas.openxmlformats.org/wordprocessingml/2006/main">
        <w:t xml:space="preserve">Samenvattend beschrijft hoofdstuk vijf van 2 Koningen de reis van Naäman op zoek naar genezing van melaatsheid. Een jong meisje biedt hoop, Elisa leidt hem naar de Jordaan. Naäman aarzelt maar gehoorzaamt, genezen door onderdompeling. Uit dankbaarheid wordt Gehazi geconfronteerd met de gevolgen. Samenvattend onderzoekt dit hoofdstuk thema's als nederigheid en gehoorzaamheid die tot herstel leiden, de rol van geloof bij het ontvangen van Gods genezing, en de gevaren van hebzucht en oneerlijkheid.</w:t>
      </w:r>
    </w:p>
    <w:p/>
    <w:p>
      <w:r xmlns:w="http://schemas.openxmlformats.org/wordprocessingml/2006/main">
        <w:t xml:space="preserve">2 Koningen 5:1 Naäman nu, aanvoerder van het leger van de koning van Syrië, was een groot man bij zijn meester, en eervol, omdat de Heer door hem de verlossing aan Syrië had gegeven; hij was ook een held in moed, maar hij was een melaatse.</w:t>
      </w:r>
    </w:p>
    <w:p/>
    <w:p>
      <w:r xmlns:w="http://schemas.openxmlformats.org/wordprocessingml/2006/main">
        <w:t xml:space="preserve">Naäman was een groot en eervol aanvoerder van het leger van de Syrische koning en stond in hoog aanzien vanwege de hulp die hij aan Syrië verleende. Hij was ook een moedig man, maar hij was ook melaats.</w:t>
      </w:r>
    </w:p>
    <w:p/>
    <w:p>
      <w:r xmlns:w="http://schemas.openxmlformats.org/wordprocessingml/2006/main">
        <w:t xml:space="preserve">1. De kracht van dienstbaarheid: hoe God door ons werkt om grote dingen te verwezenlijken</w:t>
      </w:r>
    </w:p>
    <w:p/>
    <w:p>
      <w:r xmlns:w="http://schemas.openxmlformats.org/wordprocessingml/2006/main">
        <w:t xml:space="preserve">2. De onverwachte helden: verder kijken dan onze verschijningen en verwachtingen</w:t>
      </w:r>
    </w:p>
    <w:p/>
    <w:p>
      <w:r xmlns:w="http://schemas.openxmlformats.org/wordprocessingml/2006/main">
        <w:t xml:space="preserve">1. Matteüs 8:5-13 - Jezus geneest een melaatse</w:t>
      </w:r>
    </w:p>
    <w:p/>
    <w:p>
      <w:r xmlns:w="http://schemas.openxmlformats.org/wordprocessingml/2006/main">
        <w:t xml:space="preserve">2. 1 Samuël 16:7 - God kijkt naar het hart, niet naar het uiterlijk</w:t>
      </w:r>
    </w:p>
    <w:p/>
    <w:p>
      <w:r xmlns:w="http://schemas.openxmlformats.org/wordprocessingml/2006/main">
        <w:t xml:space="preserve">2 Koningen 5:2 En de Syriërs waren in groepen uitgetrokken en hadden een klein meisje als gevangene uit het land Israël weggevoerd; en zij zorgde voor de vrouw van Naäman.</w:t>
      </w:r>
    </w:p>
    <w:p/>
    <w:p>
      <w:r xmlns:w="http://schemas.openxmlformats.org/wordprocessingml/2006/main">
        <w:t xml:space="preserve">Naäman, een Syrische commandant, had een jong Israëlitisch meisje gevangengenomen en zij diende als dienstmeisje in zijn huishouden.</w:t>
      </w:r>
    </w:p>
    <w:p/>
    <w:p>
      <w:r xmlns:w="http://schemas.openxmlformats.org/wordprocessingml/2006/main">
        <w:t xml:space="preserve">1. Gods voorzienigheid in gevangenschap: hoe God moeilijke situaties ten goede gebruikt</w:t>
      </w:r>
    </w:p>
    <w:p/>
    <w:p>
      <w:r xmlns:w="http://schemas.openxmlformats.org/wordprocessingml/2006/main">
        <w:t xml:space="preserve">2. Gods trouw in pijnlijke tijden: troost vinden te midden van lijden</w:t>
      </w:r>
    </w:p>
    <w:p/>
    <w:p>
      <w:r xmlns:w="http://schemas.openxmlformats.org/wordprocessingml/2006/main">
        <w:t xml:space="preserve">1. 2 Koningen 5:2</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2 Koningen 5:3 En zij zei tegen haar meesteres: Zou God, mijn heer, met de profeet in Samaria willen zijn! want hij zou hem van zijn melaatsheid verlossen.</w:t>
      </w:r>
    </w:p>
    <w:p/>
    <w:p>
      <w:r xmlns:w="http://schemas.openxmlformats.org/wordprocessingml/2006/main">
        <w:t xml:space="preserve">De slavin van Naämans vrouw suggereert dat hij de profeet in Samaria bezoekt om genezen te worden van melaatsheid.</w:t>
      </w:r>
    </w:p>
    <w:p/>
    <w:p>
      <w:r xmlns:w="http://schemas.openxmlformats.org/wordprocessingml/2006/main">
        <w:t xml:space="preserve">1. Gods genezende kracht - Naämans verhaal over geloof en genezing.</w:t>
      </w:r>
    </w:p>
    <w:p/>
    <w:p>
      <w:r xmlns:w="http://schemas.openxmlformats.org/wordprocessingml/2006/main">
        <w:t xml:space="preserve">2. Als we bidden - Hoe gebed en geloof in God bergen kunnen verzetten.</w:t>
      </w:r>
    </w:p>
    <w:p/>
    <w:p>
      <w:r xmlns:w="http://schemas.openxmlformats.org/wordprocessingml/2006/main">
        <w:t xml:space="preserve">1. Jakobus 5:15 En het gebed des geloofs zal de zieke redden, en de Heer zal hem oprichten; en als hij zonden heeft begaan, zullen ze hem vergeven worden.</w:t>
      </w:r>
    </w:p>
    <w:p/>
    <w:p>
      <w:r xmlns:w="http://schemas.openxmlformats.org/wordprocessingml/2006/main">
        <w:t xml:space="preserve">2. Matteüs 17:20 En Jezus zei tegen hen: Vanwege uw ongeloof: want voorwaar, Ik zeg u: Als u een geloof hebt als een mosterdzaadje, moet u tegen deze berg zeggen: Ga vandaar naar ginds; en het zal verwijderen; en niets zal voor u onmogelijk zijn.</w:t>
      </w:r>
    </w:p>
    <w:p/>
    <w:p>
      <w:r xmlns:w="http://schemas.openxmlformats.org/wordprocessingml/2006/main">
        <w:t xml:space="preserve">2 Koningen 5:4 En iemand ging naar binnen en vertelde het aan zijn heer en zei: Zo en zo zei het meisje dat uit het land Israël komt.</w:t>
      </w:r>
    </w:p>
    <w:p/>
    <w:p>
      <w:r xmlns:w="http://schemas.openxmlformats.org/wordprocessingml/2006/main">
        <w:t xml:space="preserve">Naäman, een commandant in het Syrische leger, leed aan melaatsheid en zocht genezing bij de profeet Elisa in Israël.</w:t>
      </w:r>
    </w:p>
    <w:p/>
    <w:p>
      <w:r xmlns:w="http://schemas.openxmlformats.org/wordprocessingml/2006/main">
        <w:t xml:space="preserve">1. Vertrouw op Gods plan voor genezing en herstel.</w:t>
      </w:r>
    </w:p>
    <w:p/>
    <w:p>
      <w:r xmlns:w="http://schemas.openxmlformats.org/wordprocessingml/2006/main">
        <w:t xml:space="preserve">2. Toon geloof door gehoorzaamheid en nederigheid.</w:t>
      </w:r>
    </w:p>
    <w:p/>
    <w:p>
      <w:r xmlns:w="http://schemas.openxmlformats.org/wordprocessingml/2006/main">
        <w:t xml:space="preserve">1. Jesaja 53:5 - "Maar hij werd om onze overtredingen doorboord, hij werd verbrijzeld om onze ongerechtigheden; de straf die ons vrede bracht, was op hem, en door zijn wonden zijn wij genezen."</w:t>
      </w:r>
    </w:p>
    <w:p/>
    <w:p>
      <w:r xmlns:w="http://schemas.openxmlformats.org/wordprocessingml/2006/main">
        <w:t xml:space="preserve">2. Jakobus 5:15 - "En het gebed dat in geloof wordt uitgesproken, zal de zieke gezond maken; de Heer zal hem oprichten. Als hij gezondigd heeft, zal hij vergeven worden."</w:t>
      </w:r>
    </w:p>
    <w:p/>
    <w:p>
      <w:r xmlns:w="http://schemas.openxmlformats.org/wordprocessingml/2006/main">
        <w:t xml:space="preserve">2 Koningen 5:5 En de koning van Syrië zei: Ga heen, ga, dan zal ik een brief naar de koning van Israël sturen. En hij vertrok en nam tien talenten zilvers mee, en zesduizend goudstukken, en tien wisselklederen.</w:t>
      </w:r>
    </w:p>
    <w:p/>
    <w:p>
      <w:r xmlns:w="http://schemas.openxmlformats.org/wordprocessingml/2006/main">
        <w:t xml:space="preserve">Naäman, de Syrische commandant, reisde naar Israël om genezing voor zijn melaatsheid te zoeken. Hij bracht een grote gift zilver, goud en kleding naar de koning van Israël om genezen te worden.</w:t>
      </w:r>
    </w:p>
    <w:p/>
    <w:p>
      <w:r xmlns:w="http://schemas.openxmlformats.org/wordprocessingml/2006/main">
        <w:t xml:space="preserve">1. God kan het onmogelijke doen - 2 Koningen 5:5</w:t>
      </w:r>
    </w:p>
    <w:p/>
    <w:p>
      <w:r xmlns:w="http://schemas.openxmlformats.org/wordprocessingml/2006/main">
        <w:t xml:space="preserve">2. De kracht van vrijgevigheid – 2 Koningen 5:5</w:t>
      </w:r>
    </w:p>
    <w:p/>
    <w:p>
      <w:r xmlns:w="http://schemas.openxmlformats.org/wordprocessingml/2006/main">
        <w:t xml:space="preserve">1. 2 Korintiërs 9:6-7 - Onthoud dit: wie spaarzaam zaait, zal ook spaarzaam oogsten, en wie genereus zaait, zal ook genereus oogsten.</w:t>
      </w:r>
    </w:p>
    <w:p/>
    <w:p>
      <w:r xmlns:w="http://schemas.openxmlformats.org/wordprocessingml/2006/main">
        <w:t xml:space="preserve">2. Lukas 6:38 - Geef, en het zal je gegeven worden. Een goede maat, ingedrukt, door elkaar geschud en overlopen, wordt je in de schoot geworpen. Want met de maat die jij hanteert, wordt er aan jou gemeten.</w:t>
      </w:r>
    </w:p>
    <w:p/>
    <w:p>
      <w:r xmlns:w="http://schemas.openxmlformats.org/wordprocessingml/2006/main">
        <w:t xml:space="preserve">2 Koningen 5:6 En hij bracht de brief naar de koning van Israël, waarin stond: Nu deze brief bij u is aangekomen, zie, ik heb daarmee mijn dienaar Naäman naar u toe gestuurd, zodat u hem van zijn melaatsheid kunt genezen.</w:t>
      </w:r>
    </w:p>
    <w:p/>
    <w:p>
      <w:r xmlns:w="http://schemas.openxmlformats.org/wordprocessingml/2006/main">
        <w:t xml:space="preserve">De koning van Aram stuurt samen met zijn dienaar Naäman een brief naar de koning van Israël om hem van zijn melaatsheid te genezen.</w:t>
      </w:r>
    </w:p>
    <w:p/>
    <w:p>
      <w:r xmlns:w="http://schemas.openxmlformats.org/wordprocessingml/2006/main">
        <w:t xml:space="preserve">1) Gods liefde is groter dan onze ziekten - 2 Korintiërs 12:9</w:t>
      </w:r>
    </w:p>
    <w:p/>
    <w:p>
      <w:r xmlns:w="http://schemas.openxmlformats.org/wordprocessingml/2006/main">
        <w:t xml:space="preserve">2) Genezing door geloof en gehoorzaamheid - Matteüs 8:5-13</w:t>
      </w:r>
    </w:p>
    <w:p/>
    <w:p>
      <w:r xmlns:w="http://schemas.openxmlformats.org/wordprocessingml/2006/main">
        <w:t xml:space="preserve">1) Exodus 15:26 - "Als u ijverig luistert naar de stem van de Heer, uw God, en doet wat goed is in zijn ogen, en gehoor geeft aan zijn geboden en al zijn inzettingen onderhoudt, zal ik geen van de geboden opleggen. ziekten die ik de Egyptenaren heb aangedaan, want ik ben de Heer, uw genezer.</w:t>
      </w:r>
    </w:p>
    <w:p/>
    <w:p>
      <w:r xmlns:w="http://schemas.openxmlformats.org/wordprocessingml/2006/main">
        <w:t xml:space="preserve">2) Jesaja 53:5 - "Maar hij werd om onze overtredingen verwond; hij werd verbrijzeld om onze ongerechtigheden; op hem kwam de kastijding die ons vrede bracht, en door zijn striemen zijn we genezen."</w:t>
      </w:r>
    </w:p>
    <w:p/>
    <w:p>
      <w:r xmlns:w="http://schemas.openxmlformats.org/wordprocessingml/2006/main">
        <w:t xml:space="preserve">2 Koningen 5:7 En het geschiedde, toen de koning van Israël de brief had gelezen, dat hij zijn kleren scheurde en zei: Ben ik God, om te doden en levend te maken, dat deze man mij een bericht stuurt om terug te halen een man van zijn melaatsheid? Denk daarom eens na, bid ik u, en zie hoe hij ruzie tegen mij zoekt.</w:t>
      </w:r>
    </w:p>
    <w:p/>
    <w:p>
      <w:r xmlns:w="http://schemas.openxmlformats.org/wordprocessingml/2006/main">
        <w:t xml:space="preserve">De koning van Israël was geschokt toen hij een brief ontving van een buitenlandse koning met het verzoek een man met melaatsheid te genezen. De koning van Israël vroeg zich af hoe dit mogelijk was, aangezien alleen God de macht over leven en dood had.</w:t>
      </w:r>
    </w:p>
    <w:p/>
    <w:p>
      <w:r xmlns:w="http://schemas.openxmlformats.org/wordprocessingml/2006/main">
        <w:t xml:space="preserve">1. Gods soevereiniteit - 2 Koningen 5:7</w:t>
      </w:r>
    </w:p>
    <w:p/>
    <w:p>
      <w:r xmlns:w="http://schemas.openxmlformats.org/wordprocessingml/2006/main">
        <w:t xml:space="preserve">2. De rol van het gebed – Filippenzen 4:6-7</w:t>
      </w:r>
    </w:p>
    <w:p/>
    <w:p>
      <w:r xmlns:w="http://schemas.openxmlformats.org/wordprocessingml/2006/main">
        <w:t xml:space="preserve">1. Job 1:21 - "De Heer heeft gegeven en de Heer heeft genomen; gezegend zij de naam van de Heer."</w:t>
      </w:r>
    </w:p>
    <w:p/>
    <w:p>
      <w:r xmlns:w="http://schemas.openxmlformats.org/wordprocessingml/2006/main">
        <w:t xml:space="preserve">2. Psalm 103:2-4 - "Loof de Heer, o mijn ziel, en vergeet al zijn voordelen niet: die al uw ongerechtigheden vergeeft; die al uw ziekten geneest."</w:t>
      </w:r>
    </w:p>
    <w:p/>
    <w:p>
      <w:r xmlns:w="http://schemas.openxmlformats.org/wordprocessingml/2006/main">
        <w:t xml:space="preserve">2 Koningen 5:8 Toen nu Elisa, de man van God, had gehoord dat de koning van Israël zijn kleren had gescheurd, stuurde hij een bericht naar de koning met de vraag: Waarom hebt u uw kleren gescheurd? laat hem nu naar mij toe komen, en hij zal weten dat er een profeet in Israël is.</w:t>
      </w:r>
    </w:p>
    <w:p/>
    <w:p>
      <w:r xmlns:w="http://schemas.openxmlformats.org/wordprocessingml/2006/main">
        <w:t xml:space="preserve">De koning van Israël had zijn kleren gescheurd toen hem werd verteld over Elisa, de man van God. Daarom stuurde Elisa een bericht naar de koning, waarin hij hem uitnodigde om met eigen ogen te komen zien dat er een profeet in Israël was.</w:t>
      </w:r>
    </w:p>
    <w:p/>
    <w:p>
      <w:r xmlns:w="http://schemas.openxmlformats.org/wordprocessingml/2006/main">
        <w:t xml:space="preserve">1. De kracht van geloof: Gods aanwezigheid in ons leven herkennen</w:t>
      </w:r>
    </w:p>
    <w:p/>
    <w:p>
      <w:r xmlns:w="http://schemas.openxmlformats.org/wordprocessingml/2006/main">
        <w:t xml:space="preserve">2. In geloof naar buiten treden: wanneer God ons tot actie roept</w:t>
      </w:r>
    </w:p>
    <w:p/>
    <w:p>
      <w:r xmlns:w="http://schemas.openxmlformats.org/wordprocessingml/2006/main">
        <w:t xml:space="preserve">1. Johannes 14:6 - Jezus zei tegen hem: Ik ben de weg, de waarheid en het leven. Niemand komt tot de Vader behalve door mij.</w:t>
      </w:r>
    </w:p>
    <w:p/>
    <w:p>
      <w:r xmlns:w="http://schemas.openxmlformats.org/wordprocessingml/2006/main">
        <w:t xml:space="preserve">2. Handelingen 2:17-18 - En in de laatste dagen zal het zijn, zo verklaart God, dat Ik mijn Geest zal uitstorten op alle vlees, en uw zonen en uw dochters zullen profeteren, en uw jonge mannen zullen visioenen zien, en jouw oude mannen zullen dromen dromen; zelfs op mijn mannelijke en vrouwelijke bedienden in die dagen zal Ik mijn Geest uitstorten, en zij zullen profeteren.</w:t>
      </w:r>
    </w:p>
    <w:p/>
    <w:p>
      <w:r xmlns:w="http://schemas.openxmlformats.org/wordprocessingml/2006/main">
        <w:t xml:space="preserve">2 Koningen 5:9 Zo kwam Naäman met zijn paarden en met zijn wagen, en ging bij de deur van het huis van Elisa staan.</w:t>
      </w:r>
    </w:p>
    <w:p/>
    <w:p>
      <w:r xmlns:w="http://schemas.openxmlformats.org/wordprocessingml/2006/main">
        <w:t xml:space="preserve">Naäman kwam bij het huis van Elisa aan om genezen te worden van zijn melaatsheid.</w:t>
      </w:r>
    </w:p>
    <w:p/>
    <w:p>
      <w:r xmlns:w="http://schemas.openxmlformats.org/wordprocessingml/2006/main">
        <w:t xml:space="preserve">Best</w:t>
      </w:r>
    </w:p>
    <w:p/>
    <w:p>
      <w:r xmlns:w="http://schemas.openxmlformats.org/wordprocessingml/2006/main">
        <w:t xml:space="preserve">1. De kracht van nederigheid: leren van Naämans verhaal</w:t>
      </w:r>
    </w:p>
    <w:p/>
    <w:p>
      <w:r xmlns:w="http://schemas.openxmlformats.org/wordprocessingml/2006/main">
        <w:t xml:space="preserve">2. Gods liefde en barmhartigheid: Elisa's genezing van Naäman</w:t>
      </w:r>
    </w:p>
    <w:p/>
    <w:p>
      <w:r xmlns:w="http://schemas.openxmlformats.org/wordprocessingml/2006/main">
        <w:t xml:space="preserve">Best</w:t>
      </w:r>
    </w:p>
    <w:p/>
    <w:p>
      <w:r xmlns:w="http://schemas.openxmlformats.org/wordprocessingml/2006/main">
        <w:t xml:space="preserve">1. Matteüs 8:2-3 - Jezus geneest een melaatse</w:t>
      </w:r>
    </w:p>
    <w:p/>
    <w:p>
      <w:r xmlns:w="http://schemas.openxmlformats.org/wordprocessingml/2006/main">
        <w:t xml:space="preserve">2. Jakobus 5:14-16 - Gebed en geloof voor de genezing van zieken</w:t>
      </w:r>
    </w:p>
    <w:p/>
    <w:p>
      <w:r xmlns:w="http://schemas.openxmlformats.org/wordprocessingml/2006/main">
        <w:t xml:space="preserve">2 Koningen 5:10 En Elisa stuurde een boodschapper naar hem toe, zeggende: Ga en was u zevenmaal in de Jordaan, en uw vlees zal bij u terugkomen en u zult rein worden.</w:t>
      </w:r>
    </w:p>
    <w:p/>
    <w:p>
      <w:r xmlns:w="http://schemas.openxmlformats.org/wordprocessingml/2006/main">
        <w:t xml:space="preserve">Elisa droeg Naäman op zich zeven keer in de Jordaan te wassen om van zijn melaatsheid te genezen.</w:t>
      </w:r>
    </w:p>
    <w:p/>
    <w:p>
      <w:r xmlns:w="http://schemas.openxmlformats.org/wordprocessingml/2006/main">
        <w:t xml:space="preserve">1. Gods genezende kracht: een studie van 2 Koningen 5:10</w:t>
      </w:r>
    </w:p>
    <w:p/>
    <w:p>
      <w:r xmlns:w="http://schemas.openxmlformats.org/wordprocessingml/2006/main">
        <w:t xml:space="preserve">2. De kracht van gehoorzaamheid: een blik op het geloof van Naäman in 2 Koningen 5:10</w:t>
      </w:r>
    </w:p>
    <w:p/>
    <w:p>
      <w:r xmlns:w="http://schemas.openxmlformats.org/wordprocessingml/2006/main">
        <w:t xml:space="preserve">1. Matteüs 8:2-3 - En zie, er kwam een melaatse en aanbad hem en zei: Heer, als U wilt, kunt U mij reinigen. En Jezus strekte zijn hand uit, raakte hem aan en zei: Ik wil; wees rein.</w:t>
      </w:r>
    </w:p>
    <w:p/>
    <w:p>
      <w:r xmlns:w="http://schemas.openxmlformats.org/wordprocessingml/2006/main">
        <w:t xml:space="preserve">2. Leviticus 14:1-7 - En de Heer sprak tot Mozes: Dit zal de wet voor de melaatse zijn op de dag van zijn reiniging: hij zal naar de priester worden gebracht: en de priester zal uit de gevangenis gaan. kamp; en de priester zal kijken, en zie, of de melaatse plaag bij de melaatse genezen is.</w:t>
      </w:r>
    </w:p>
    <w:p/>
    <w:p>
      <w:r xmlns:w="http://schemas.openxmlformats.org/wordprocessingml/2006/main">
        <w:t xml:space="preserve">2 Koningen 5:11 Maar Naäman werd toornig, ging weg en zei: Zie, ik dacht: Hij zal zeker naar mij toe komen en opstaan, de naam van de HEERE, zijn God, aanroepen en zijn hand over de plaats, en breng de melaatse terug.</w:t>
      </w:r>
    </w:p>
    <w:p/>
    <w:p>
      <w:r xmlns:w="http://schemas.openxmlformats.org/wordprocessingml/2006/main">
        <w:t xml:space="preserve">Naäman was boos toen hij besefte dat Elisa geen lichamelijk genezingsritueel voor zijn melaatsheid zou uitvoeren.</w:t>
      </w:r>
    </w:p>
    <w:p/>
    <w:p>
      <w:r xmlns:w="http://schemas.openxmlformats.org/wordprocessingml/2006/main">
        <w:t xml:space="preserve">1. Gods kracht is groter dan onze verwachtingen.</w:t>
      </w:r>
    </w:p>
    <w:p/>
    <w:p>
      <w:r xmlns:w="http://schemas.openxmlformats.org/wordprocessingml/2006/main">
        <w:t xml:space="preserve">2. Geloof in Gods genezende kracht is belangrijker dan fysieke rituelen.</w:t>
      </w:r>
    </w:p>
    <w:p/>
    <w:p>
      <w:r xmlns:w="http://schemas.openxmlformats.org/wordprocessingml/2006/main">
        <w:t xml:space="preserve">1. Lukas 5:17-26 - Jezus geneest een man van melaatsheid zonder een fysiek ritueel uit te voeren.</w:t>
      </w:r>
    </w:p>
    <w:p/>
    <w:p>
      <w:r xmlns:w="http://schemas.openxmlformats.org/wordprocessingml/2006/main">
        <w:t xml:space="preserve">2. Jakobus 5:14-15 - Gebed om genezing van zieken in geloof.</w:t>
      </w:r>
    </w:p>
    <w:p/>
    <w:p>
      <w:r xmlns:w="http://schemas.openxmlformats.org/wordprocessingml/2006/main">
        <w:t xml:space="preserve">2 Koningen 5:12 Zijn Abana en Pharpar, de rivieren van Damascus, niet beter dan alle wateren van Israël? Mag ik mij er niet in wassen en rein worden? Dus draaide hij zich om en ging woedend weg.</w:t>
      </w:r>
    </w:p>
    <w:p/>
    <w:p>
      <w:r xmlns:w="http://schemas.openxmlformats.org/wordprocessingml/2006/main">
        <w:t xml:space="preserve">Naäman, de commandant van het Syrische leger, was boos toen hem werd verteld dat hij zich in de Jordaan moest wassen om van zijn melaatsheid te genezen.</w:t>
      </w:r>
    </w:p>
    <w:p/>
    <w:p>
      <w:r xmlns:w="http://schemas.openxmlformats.org/wordprocessingml/2006/main">
        <w:t xml:space="preserve">1. De kracht van nederigheid en vertrouwen in God</w:t>
      </w:r>
    </w:p>
    <w:p/>
    <w:p>
      <w:r xmlns:w="http://schemas.openxmlformats.org/wordprocessingml/2006/main">
        <w:t xml:space="preserve">2. Het belang van gehoorzaamheid</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Jakobus 4:6-7 - Maar hij geeft meer genade. Daarom staat er: God weerstaat de hoogmoedigen, maar geeft genade aan de nederigen. Onderwerp u daarom aan God. Weersta de duivel en hij zal van je vluchten.</w:t>
      </w:r>
    </w:p>
    <w:p/>
    <w:p>
      <w:r xmlns:w="http://schemas.openxmlformats.org/wordprocessingml/2006/main">
        <w:t xml:space="preserve">2 Koningen 5:13 En zijn dienaren kwamen naderbij, spraken tot hem en zeiden: Mijn vader, als de profeet u iets groots had opgedragen, zou u dat dan niet hebben gedaan? Hoeveel liever dan, toen Hij tot u zei: Was u en wees rein?</w:t>
      </w:r>
    </w:p>
    <w:p/>
    <w:p>
      <w:r xmlns:w="http://schemas.openxmlformats.org/wordprocessingml/2006/main">
        <w:t xml:space="preserve">Naäman kreeg een eenvoudige oplossing voor zijn huidziekte aangeboden: zich eenvoudigweg wassen en schoon zijn. Zijn dienaren stelden voor dat hij het zonder aarzeling moest doen, want het was een gemakkelijke zaak die de profeet vroeg.</w:t>
      </w:r>
    </w:p>
    <w:p/>
    <w:p>
      <w:r xmlns:w="http://schemas.openxmlformats.org/wordprocessingml/2006/main">
        <w:t xml:space="preserve">1. Gods oplossingen zijn vaak verrassend eenvoudig.</w:t>
      </w:r>
    </w:p>
    <w:p/>
    <w:p>
      <w:r xmlns:w="http://schemas.openxmlformats.org/wordprocessingml/2006/main">
        <w:t xml:space="preserve">2. We moeten God vertrouwen met al onze problemen.</w:t>
      </w:r>
    </w:p>
    <w:p/>
    <w:p>
      <w:r xmlns:w="http://schemas.openxmlformats.org/wordprocessingml/2006/main">
        <w:t xml:space="preserve">1. Jesaja 1:16-17 - Was uzelf; maak uzelf schoon; verwijder het kwaad van uw daden voor mijn ogen; ophouden met kwaad te doen. Leer goed te doen; zoek gerechtigheid, corrigeer onderdrukking; breng gerechtigheid voor de wezen, bepleit de zaak van de weduwe.</w:t>
      </w:r>
    </w:p>
    <w:p/>
    <w:p>
      <w:r xmlns:w="http://schemas.openxmlformats.org/wordprocessingml/2006/main">
        <w:t xml:space="preserve">2. Matteüs 9:2 - En zie, sommige mensen brachten een verlamde bij Hem, liggend op een bed. En toen Jezus hun geloof zag, zei Hij tegen de verlamde: Houd moed, mijn zoon; uw zonden zijn vergeven.</w:t>
      </w:r>
    </w:p>
    <w:p/>
    <w:p>
      <w:r xmlns:w="http://schemas.openxmlformats.org/wordprocessingml/2006/main">
        <w:t xml:space="preserve">2 Koningen 5:14 Toen daalde hij af en doopte zich zevenmaal in de Jordaan, volgens de woorden van de man Gods: en zijn vlees werd weer gelijk aan het vlees van een klein kind, en hij was rein.</w:t>
      </w:r>
    </w:p>
    <w:p/>
    <w:p>
      <w:r xmlns:w="http://schemas.openxmlformats.org/wordprocessingml/2006/main">
        <w:t xml:space="preserve">Naäman wordt genezen van zijn melaatsheid door zich op bevel van de profeet Elisa zeven keer in de Jordaan te dompelen.</w:t>
      </w:r>
    </w:p>
    <w:p/>
    <w:p>
      <w:r xmlns:w="http://schemas.openxmlformats.org/wordprocessingml/2006/main">
        <w:t xml:space="preserve">1. Gods wonderbaarlijke kracht om te genezen en te herstellen.</w:t>
      </w:r>
    </w:p>
    <w:p/>
    <w:p>
      <w:r xmlns:w="http://schemas.openxmlformats.org/wordprocessingml/2006/main">
        <w:t xml:space="preserve">2. Het belang van geloof en gehoorzaamheid aan Gods instructies.</w:t>
      </w:r>
    </w:p>
    <w:p/>
    <w:p>
      <w:r xmlns:w="http://schemas.openxmlformats.org/wordprocessingml/2006/main">
        <w:t xml:space="preserve">1. Jesaja 53:5 "Maar hij werd om onze overtredingen doorboord, hij werd verpletterd om onze ongerechtigheden; de straf die ons vrede bracht, was op hem, en door zijn wonden zijn wij genezen."</w:t>
      </w:r>
    </w:p>
    <w:p/>
    <w:p>
      <w:r xmlns:w="http://schemas.openxmlformats.org/wordprocessingml/2006/main">
        <w:t xml:space="preserve">2. Matteüs 8:2-3 "Er kwam een man met melaatsheid, knielde voor hem neer en zei: Heer, als u wilt, kunt u mij reinigen. Jezus stak zijn hand uit en raakte de man aan. Ik wil het, zei hij Wees rein! Onmiddellijk werd hij gereinigd van zijn melaatsheid.'</w:t>
      </w:r>
    </w:p>
    <w:p/>
    <w:p>
      <w:r xmlns:w="http://schemas.openxmlformats.org/wordprocessingml/2006/main">
        <w:t xml:space="preserve">2 Koningen 5:15 En hij keerde terug naar de man van God, hij en zijn hele gezelschap, en kwam en ging voor hem staan, en hij zei: Zie, nu weet ik dat er op de hele aarde geen God is dan in Israël. Neem daarom nu een zegen van uw dienaar.</w:t>
      </w:r>
    </w:p>
    <w:p/>
    <w:p>
      <w:r xmlns:w="http://schemas.openxmlformats.org/wordprocessingml/2006/main">
        <w:t xml:space="preserve">Een man van God kreeg bezoek van een buitenlandse leider die op zoek was naar een zegen van de man van God. Nadat hij een wonder had meegemaakt, besefte de buitenlandse leider dat er geen andere God is dan in Israël.</w:t>
      </w:r>
    </w:p>
    <w:p/>
    <w:p>
      <w:r xmlns:w="http://schemas.openxmlformats.org/wordprocessingml/2006/main">
        <w:t xml:space="preserve">1. Het wonder van het geloof: hoe we Gods aanwezigheid herkennen</w:t>
      </w:r>
    </w:p>
    <w:p/>
    <w:p>
      <w:r xmlns:w="http://schemas.openxmlformats.org/wordprocessingml/2006/main">
        <w:t xml:space="preserve">2. De kracht van zegening: Gods soevereiniteit in ons leven erkennen</w:t>
      </w:r>
    </w:p>
    <w:p/>
    <w:p>
      <w:r xmlns:w="http://schemas.openxmlformats.org/wordprocessingml/2006/main">
        <w:t xml:space="preserve">1. Psalm 115:3 - "Maar onze God is in de hemel; hij doet alles wat hij wil."</w:t>
      </w:r>
    </w:p>
    <w:p/>
    <w:p>
      <w:r xmlns:w="http://schemas.openxmlformats.org/wordprocessingml/2006/main">
        <w:t xml:space="preserve">2.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2 Koningen 5:16 Maar hij zei: Zowaar de HEERE leeft, voor wie ik sta, ik zal niemand ontvangen. En hij spoorde hem aan het te nemen; maar hij weigerde.</w:t>
      </w:r>
    </w:p>
    <w:p/>
    <w:p>
      <w:r xmlns:w="http://schemas.openxmlformats.org/wordprocessingml/2006/main">
        <w:t xml:space="preserve">Naäman, de Syrische militaire commandant, weigert een geschenk van de koning van Israël aan te nemen, ondanks dat hij daartoe wordt aangespoord.</w:t>
      </w:r>
    </w:p>
    <w:p/>
    <w:p>
      <w:r xmlns:w="http://schemas.openxmlformats.org/wordprocessingml/2006/main">
        <w:t xml:space="preserve">1. De macht van het geloof in God over werelds gewin.</w:t>
      </w:r>
    </w:p>
    <w:p/>
    <w:p>
      <w:r xmlns:w="http://schemas.openxmlformats.org/wordprocessingml/2006/main">
        <w:t xml:space="preserve">2. Het belang van nederigheid in het licht van Gods zegeningen.</w:t>
      </w:r>
    </w:p>
    <w:p/>
    <w:p>
      <w:r xmlns:w="http://schemas.openxmlformats.org/wordprocessingml/2006/main">
        <w:t xml:space="preserve">1. Jeremia 17:5-8</w:t>
      </w:r>
    </w:p>
    <w:p/>
    <w:p>
      <w:r xmlns:w="http://schemas.openxmlformats.org/wordprocessingml/2006/main">
        <w:t xml:space="preserve">2. Jakobus 4:6-10</w:t>
      </w:r>
    </w:p>
    <w:p/>
    <w:p>
      <w:r xmlns:w="http://schemas.openxmlformats.org/wordprocessingml/2006/main">
        <w:t xml:space="preserve">2 Koningen 5:17 En Naäman zei: Zal er dan toch niet aan uw dienaar twee muilezels aardelast gegeven worden? want uw dienaar zal voortaan geen brandoffer of slachtoffer meer aan andere goden aanbieden, maar aan de HEERE.</w:t>
      </w:r>
    </w:p>
    <w:p/>
    <w:p>
      <w:r xmlns:w="http://schemas.openxmlformats.org/wordprocessingml/2006/main">
        <w:t xml:space="preserve">Naäman vroeg Elisa of hij een stuk grond uit Israël mocht meenemen om te gebruiken voor de aanbidding van God.</w:t>
      </w:r>
    </w:p>
    <w:p/>
    <w:p>
      <w:r xmlns:w="http://schemas.openxmlformats.org/wordprocessingml/2006/main">
        <w:t xml:space="preserve">1) De kracht van een plek: ons spirituele thuis vinden</w:t>
      </w:r>
    </w:p>
    <w:p/>
    <w:p>
      <w:r xmlns:w="http://schemas.openxmlformats.org/wordprocessingml/2006/main">
        <w:t xml:space="preserve">2) De waarde van toewijding: Kiezen om God te volgen</w:t>
      </w:r>
    </w:p>
    <w:p/>
    <w:p>
      <w:r xmlns:w="http://schemas.openxmlformats.org/wordprocessingml/2006/main">
        <w:t xml:space="preserve">1) Exodus 20:2-3 - "Ik ben de Heer, uw God, die u uit het land Egypte, uit het slavernijhuis, heeft geleid. U zult geen andere goden voor mijn aangezicht hebben.</w:t>
      </w:r>
    </w:p>
    <w:p/>
    <w:p>
      <w:r xmlns:w="http://schemas.openxmlformats.org/wordprocessingml/2006/main">
        <w:t xml:space="preserve">2) Psalm 96:4-5 - Want groot is de Heer, en zeer te prijzen; hij moet boven alle goden worden gevreesd. Want alle goden van de volken zijn waardeloze afgoden, maar de Heer heeft de hemel gemaakt.</w:t>
      </w:r>
    </w:p>
    <w:p/>
    <w:p>
      <w:r xmlns:w="http://schemas.openxmlformats.org/wordprocessingml/2006/main">
        <w:t xml:space="preserve">2 Koningen 5:18 In deze zaak vergeeft de HEERE uw dienaar, dat wanneer mijn heer het huis van Rimmon binnengaat om daar te aanbidden, en hij op mijn hand leunt, en ik mezelf buig in het huis van Rimmon: wanneer ik mezelf buig in het huis van Rimmon, de HEERE vergeeft uw dienaar in deze zaak.</w:t>
      </w:r>
    </w:p>
    <w:p/>
    <w:p>
      <w:r xmlns:w="http://schemas.openxmlformats.org/wordprocessingml/2006/main">
        <w:t xml:space="preserve">Naäman vraagt de Heer nederig om vergeving als hij zich in een vreemde tempel neerbuigt om zijn meester gunstig te stemmen.</w:t>
      </w:r>
    </w:p>
    <w:p/>
    <w:p>
      <w:r xmlns:w="http://schemas.openxmlformats.org/wordprocessingml/2006/main">
        <w:t xml:space="preserve">1. De kracht van nederigheid: leren van Naämans voorbeeld</w:t>
      </w:r>
    </w:p>
    <w:p/>
    <w:p>
      <w:r xmlns:w="http://schemas.openxmlformats.org/wordprocessingml/2006/main">
        <w:t xml:space="preserve">2. Gods barmhartigheid en mededogen: Naämans verzoek om vergeving</w:t>
      </w:r>
    </w:p>
    <w:p/>
    <w:p>
      <w:r xmlns:w="http://schemas.openxmlformats.org/wordprocessingml/2006/main">
        <w:t xml:space="preserve">1. 2 Koningen 5:18</w:t>
      </w:r>
    </w:p>
    <w:p/>
    <w:p>
      <w:r xmlns:w="http://schemas.openxmlformats.org/wordprocessingml/2006/main">
        <w:t xml:space="preserve">2. Filippenzen 2:8-9 - "En toen hij qua uiterlijk als een mens werd aangetroffen, vernederde hij zichzelf door gehoorzaam te worden tot de dood, zelfs tot de dood aan het kruis!"</w:t>
      </w:r>
    </w:p>
    <w:p/>
    <w:p>
      <w:r xmlns:w="http://schemas.openxmlformats.org/wordprocessingml/2006/main">
        <w:t xml:space="preserve">2 Koningen 5:19 En hij zei tegen hem: Ga in vrede. Daarom week hij een eindje van hem af.</w:t>
      </w:r>
    </w:p>
    <w:p/>
    <w:p>
      <w:r xmlns:w="http://schemas.openxmlformats.org/wordprocessingml/2006/main">
        <w:t xml:space="preserve">Naäman werd genezen van zijn melaatsheid en kreeg van Elisa te horen dat hij in vrede moest gaan.</w:t>
      </w:r>
    </w:p>
    <w:p/>
    <w:p>
      <w:r xmlns:w="http://schemas.openxmlformats.org/wordprocessingml/2006/main">
        <w:t xml:space="preserve">1. Gods plan leren aanvaarden en er vrede in vinden.</w:t>
      </w:r>
    </w:p>
    <w:p/>
    <w:p>
      <w:r xmlns:w="http://schemas.openxmlformats.org/wordprocessingml/2006/main">
        <w:t xml:space="preserve">2. Troost en acceptatie vinden in Gods wil.</w:t>
      </w:r>
    </w:p>
    <w:p/>
    <w:p>
      <w:r xmlns:w="http://schemas.openxmlformats.org/wordprocessingml/2006/main">
        <w:t xml:space="preserve">1. Jesaja 26:3 - "U zult degenen wier geest standvastig is, in volmaakte vrede bewaren, omdat zij op u vertrouwen."</w:t>
      </w:r>
    </w:p>
    <w:p/>
    <w:p>
      <w:r xmlns:w="http://schemas.openxmlformats.org/wordprocessingml/2006/main">
        <w:t xml:space="preserve">2. Psalm 55:22 - "Werp uw zorgen op de Heer en Hij zal u steunen; Hij zal de rechtvaardigen nooit laten vallen."</w:t>
      </w:r>
    </w:p>
    <w:p/>
    <w:p>
      <w:r xmlns:w="http://schemas.openxmlformats.org/wordprocessingml/2006/main">
        <w:t xml:space="preserve">2 Koningen 5:20 Maar Gehazi, de dienaar van Elisa, de man van God, zei: Zie, mijn meester heeft Naäman, deze Syriër, gespaard, door niet van hem te ontvangen wat hij bracht; maar zo waar de HEERE leeft, ik zal rennen achter hem aan en neem iets van hem.</w:t>
      </w:r>
    </w:p>
    <w:p/>
    <w:p>
      <w:r xmlns:w="http://schemas.openxmlformats.org/wordprocessingml/2006/main">
        <w:t xml:space="preserve">Gehazi, dienaar van Elisa, spreekt zijn ongeloof uit dat Elisa een geschenk van Naäman de Syriër niet heeft aangenomen, en verkondigt dat hij iets van hem zal afnemen.</w:t>
      </w:r>
    </w:p>
    <w:p/>
    <w:p>
      <w:r xmlns:w="http://schemas.openxmlformats.org/wordprocessingml/2006/main">
        <w:t xml:space="preserve">1. Het gevaar van begeren - Een waarschuwing tegen het begeren van materiële bezittingen en de gevolgen van het toegeven aan dergelijke verleidingen.</w:t>
      </w:r>
    </w:p>
    <w:p/>
    <w:p>
      <w:r xmlns:w="http://schemas.openxmlformats.org/wordprocessingml/2006/main">
        <w:t xml:space="preserve">2. De kracht van geloof - Een herinnering aan het belang van geloof in God en de beloningen van vertrouwen in Hem.</w:t>
      </w:r>
    </w:p>
    <w:p/>
    <w:p>
      <w:r xmlns:w="http://schemas.openxmlformats.org/wordprocessingml/2006/main">
        <w:t xml:space="preserve">1. Matteüs 6:21 - Want waar uw schat is, daar zal ook uw hart zijn.</w:t>
      </w:r>
    </w:p>
    <w:p/>
    <w:p>
      <w:r xmlns:w="http://schemas.openxmlformats.org/wordprocessingml/2006/main">
        <w:t xml:space="preserve">2. Spreuken 15:27 - Wie op winst uit is, brengt zijn eigen huis in moeilijkheden, maar wie steekpenningen haat, zal leven.</w:t>
      </w:r>
    </w:p>
    <w:p/>
    <w:p>
      <w:r xmlns:w="http://schemas.openxmlformats.org/wordprocessingml/2006/main">
        <w:t xml:space="preserve">2 Koningen 5:21 Gehazi volgde Naäman dus. En toen Naäman hem achter hem aan zag rennen, stapte hij van de wagen af om hem tegemoet te gaan en zei: Is alles goed?</w:t>
      </w:r>
    </w:p>
    <w:p/>
    <w:p>
      <w:r xmlns:w="http://schemas.openxmlformats.org/wordprocessingml/2006/main">
        <w:t xml:space="preserve">Naäman kwam Gehazi tegen, die hem achterna rende, en vroeg of alles in orde was.</w:t>
      </w:r>
    </w:p>
    <w:p/>
    <w:p>
      <w:r xmlns:w="http://schemas.openxmlformats.org/wordprocessingml/2006/main">
        <w:t xml:space="preserve">1. Hoe je medeleven kunt tonen en Gods liefde aan anderen kunt tonen</w:t>
      </w:r>
    </w:p>
    <w:p/>
    <w:p>
      <w:r xmlns:w="http://schemas.openxmlformats.org/wordprocessingml/2006/main">
        <w:t xml:space="preserve">2. Een leven leiden van nederigheid en dienstbaarheid</w:t>
      </w:r>
    </w:p>
    <w:p/>
    <w:p>
      <w:r xmlns:w="http://schemas.openxmlformats.org/wordprocessingml/2006/main">
        <w:t xml:space="preserve">1. Romeinen 12:10 - Wees vriendelijk en genegen voor elkaar met broederlijke liefde, en geef elkaar eervol</w:t>
      </w:r>
    </w:p>
    <w:p/>
    <w:p>
      <w:r xmlns:w="http://schemas.openxmlformats.org/wordprocessingml/2006/main">
        <w:t xml:space="preserve">2. Filippenzen 2:3-4 - Doe niets uit zelfzuchtige ambitie of ijdele verwaandheid, maar beschouw anderen in nederigheid als beter dan uzelf. Laat ieder van jullie niet alleen op zijn eigen belangen letten, maar ook op de belangen van anderen.</w:t>
      </w:r>
    </w:p>
    <w:p/>
    <w:p>
      <w:r xmlns:w="http://schemas.openxmlformats.org/wordprocessingml/2006/main">
        <w:t xml:space="preserve">2 Koningen 5:22 En hij zei: Alles is goed. Mijn meester heeft mij gestuurd met de woorden: Zie, er zijn nu al twee jonge mannen van de zonen van de profeten naar mij toe gekomen van de berg Efraïm. Geef hun toch een talent zilver en twee wisselklederen.</w:t>
      </w:r>
    </w:p>
    <w:p/>
    <w:p>
      <w:r xmlns:w="http://schemas.openxmlformats.org/wordprocessingml/2006/main">
        <w:t xml:space="preserve">Elisa stuurt twee van de zonen van de profeten naar Naäman en vraagt hem hen een talent zilver en twee wisselklederen te geven.</w:t>
      </w:r>
    </w:p>
    <w:p/>
    <w:p>
      <w:r xmlns:w="http://schemas.openxmlformats.org/wordprocessingml/2006/main">
        <w:t xml:space="preserve">1. De kracht van vrijgevigheid: hoe God degenen beloont die geven</w:t>
      </w:r>
    </w:p>
    <w:p/>
    <w:p>
      <w:r xmlns:w="http://schemas.openxmlformats.org/wordprocessingml/2006/main">
        <w:t xml:space="preserve">2. De waarde van nederigheid: hoe Elisa zijn koning diende</w:t>
      </w:r>
    </w:p>
    <w:p/>
    <w:p>
      <w:r xmlns:w="http://schemas.openxmlformats.org/wordprocessingml/2006/main">
        <w:t xml:space="preserve">1. Lukas 6:38: "Geef, en u zal gegeven worden. Een goede maat, ingedrukt, geschud en overlopend, zal in uw schoot gegoten worden. Want met de maat die u gebruikt, zal er gemeten worden Jij.</w:t>
      </w:r>
    </w:p>
    <w:p/>
    <w:p>
      <w:r xmlns:w="http://schemas.openxmlformats.org/wordprocessingml/2006/main">
        <w:t xml:space="preserve">2. Matth. 5:7: ‘Zalig zijn de barmhartigen, want hun zal barmhartigheid worden betoond.</w:t>
      </w:r>
    </w:p>
    <w:p/>
    <w:p>
      <w:r xmlns:w="http://schemas.openxmlformats.org/wordprocessingml/2006/main">
        <w:t xml:space="preserve">2 Koningen 5:23 En Naäman zei: Wees tevreden, neem twee talenten. En hij spoorde hem aan, en bond twee talenten zilvers in twee zakken, met twee wisselklederen, en legde ze op twee van zijn dienaren; en zij droegen ze voor hem.</w:t>
      </w:r>
    </w:p>
    <w:p/>
    <w:p>
      <w:r xmlns:w="http://schemas.openxmlformats.org/wordprocessingml/2006/main">
        <w:t xml:space="preserve">Naäman biedt aan om Elisa twee talenten zilver en twee stel kleding te geven als blijk van waardering voor zijn genezing.</w:t>
      </w:r>
    </w:p>
    <w:p/>
    <w:p>
      <w:r xmlns:w="http://schemas.openxmlformats.org/wordprocessingml/2006/main">
        <w:t xml:space="preserve">1. De kracht van dankbaarheid: hoe het uiten van waardering levens kan veranderen</w:t>
      </w:r>
    </w:p>
    <w:p/>
    <w:p>
      <w:r xmlns:w="http://schemas.openxmlformats.org/wordprocessingml/2006/main">
        <w:t xml:space="preserve">2. De vrijgevigheid van geven: hoe onze offers deuren openen voor zegeningen</w:t>
      </w:r>
    </w:p>
    <w:p/>
    <w:p>
      <w:r xmlns:w="http://schemas.openxmlformats.org/wordprocessingml/2006/main">
        <w:t xml:space="preserve">1. Matteüs 10:8 Genees de zieken, reinig de melaatsen, wek doden op, drijf duivelen uit: u hebt vrijelijk ontvangen, geeft vrijelijk.</w:t>
      </w:r>
    </w:p>
    <w:p/>
    <w:p>
      <w:r xmlns:w="http://schemas.openxmlformats.org/wordprocessingml/2006/main">
        <w:t xml:space="preserve">2. Spreuken 11:24-25 Er is een mens die verstrooit en toch toeneemt; En er is een land dat meer achterhoudt dan nodig is, maar neigt naar armoede. De vrijgevige ziel zal vet worden gemaakt; en hij die natmaakt, zal ook zelf nat worden.</w:t>
      </w:r>
    </w:p>
    <w:p/>
    <w:p>
      <w:r xmlns:w="http://schemas.openxmlformats.org/wordprocessingml/2006/main">
        <w:t xml:space="preserve">2 Koningen 5:24 En toen hij bij de toren kwam, nam hij ze uit hun hand en gaf ze in het huis; en hij liet de mannen gaan, en zij vertrokken.</w:t>
      </w:r>
    </w:p>
    <w:p/>
    <w:p>
      <w:r xmlns:w="http://schemas.openxmlformats.org/wordprocessingml/2006/main">
        <w:t xml:space="preserve">Naäman, een Syrische bevelhebber, nam geschenken aan van de koning van Israël om zijn melaatsheid te genezen, werd genezen en gaf de geschenken vervolgens terug aan de koning van Israël.</w:t>
      </w:r>
    </w:p>
    <w:p/>
    <w:p>
      <w:r xmlns:w="http://schemas.openxmlformats.org/wordprocessingml/2006/main">
        <w:t xml:space="preserve">1. De kracht van het geloof: hoe Naämans geloof in God zijn genezing teweegbracht</w:t>
      </w:r>
    </w:p>
    <w:p/>
    <w:p>
      <w:r xmlns:w="http://schemas.openxmlformats.org/wordprocessingml/2006/main">
        <w:t xml:space="preserve">2. Het belang van vrijgevigheid: hoe Naämans geschenk aan de koning van Israël tot zijn genezing leidde</w:t>
      </w:r>
    </w:p>
    <w:p/>
    <w:p>
      <w:r xmlns:w="http://schemas.openxmlformats.org/wordprocessingml/2006/main">
        <w:t xml:space="preserve">1. Markus 5:34 En Hij zei tegen haar: Dochter, uw geloof heeft u behouden; ga in vrede en wees genezen van uw plaag.</w:t>
      </w:r>
    </w:p>
    <w:p/>
    <w:p>
      <w:r xmlns:w="http://schemas.openxmlformats.org/wordprocessingml/2006/main">
        <w:t xml:space="preserve">2. Jakobus 5:15 - En het gebed des geloofs zal de zieke redden, en de Heer zal hem oprichten; en als hij zonden heeft begaan, zullen ze hem vergeven worden.</w:t>
      </w:r>
    </w:p>
    <w:p/>
    <w:p>
      <w:r xmlns:w="http://schemas.openxmlformats.org/wordprocessingml/2006/main">
        <w:t xml:space="preserve">2 Koningen 5:25 Maar hij ging naar binnen en stond voor zijn meester. En Elisa zei tegen hem: Waar kom je vandaan, Gehazi? En hij zei: Uw dienaar is nergens heen gegaan.</w:t>
      </w:r>
    </w:p>
    <w:p/>
    <w:p>
      <w:r xmlns:w="http://schemas.openxmlformats.org/wordprocessingml/2006/main">
        <w:t xml:space="preserve">Gehazi ontkent zijn wangedrag tegenover Elisa en beweert dat hij nergens heen is gegaan.</w:t>
      </w:r>
    </w:p>
    <w:p/>
    <w:p>
      <w:r xmlns:w="http://schemas.openxmlformats.org/wordprocessingml/2006/main">
        <w:t xml:space="preserve">1. De gevolgen van oneerlijkheid</w:t>
      </w:r>
    </w:p>
    <w:p/>
    <w:p>
      <w:r xmlns:w="http://schemas.openxmlformats.org/wordprocessingml/2006/main">
        <w:t xml:space="preserve">2. De noodzaak van bekering</w:t>
      </w:r>
    </w:p>
    <w:p/>
    <w:p>
      <w:r xmlns:w="http://schemas.openxmlformats.org/wordprocessingml/2006/main">
        <w:t xml:space="preserve">1. Spreuken 19:9 - "Een valse getuige zal niet ongestraft blijven, en wie leugens spreekt, zal omkomen."</w:t>
      </w:r>
    </w:p>
    <w:p/>
    <w:p>
      <w:r xmlns:w="http://schemas.openxmlformats.org/wordprocessingml/2006/main">
        <w:t xml:space="preserve">2. Jakobus 5:16 - "Belijd uw fouten aan elkaar en bid voor elkaar, zodat u genezen mag worden. Het krachtige, vurige gebed van een rechtvaardige man helpt veel."</w:t>
      </w:r>
    </w:p>
    <w:p/>
    <w:p>
      <w:r xmlns:w="http://schemas.openxmlformats.org/wordprocessingml/2006/main">
        <w:t xml:space="preserve">2 Koningen 5:26 En hij zei tegen hem: Ging mijn hart niet met u mee, toen de man zich weer van zijn wagen afwendde om u tegemoet te komen? Is het een tijd om geld te ontvangen, en om kleding te ontvangen, en olijfgaarden, en wijngaarden, en schapen, en ossen, en slaven, en dienstmaagden?</w:t>
      </w:r>
    </w:p>
    <w:p/>
    <w:p>
      <w:r xmlns:w="http://schemas.openxmlformats.org/wordprocessingml/2006/main">
        <w:t xml:space="preserve">Naäman was verrast toen Elisa weigerde enige betaling te aanvaarden voor de genezing van zijn melaatsheid.</w:t>
      </w:r>
    </w:p>
    <w:p/>
    <w:p>
      <w:r xmlns:w="http://schemas.openxmlformats.org/wordprocessingml/2006/main">
        <w:t xml:space="preserve">1. De kosten van genade: hoe Elisa weigerde te betalen voor zijn wonderbaarlijke genezing</w:t>
      </w:r>
    </w:p>
    <w:p/>
    <w:p>
      <w:r xmlns:w="http://schemas.openxmlformats.org/wordprocessingml/2006/main">
        <w:t xml:space="preserve">2. De waarde van vrijgevigheid: waarom Naäman betaling aanbood voor zijn genezing</w:t>
      </w:r>
    </w:p>
    <w:p/>
    <w:p>
      <w:r xmlns:w="http://schemas.openxmlformats.org/wordprocessingml/2006/main">
        <w:t xml:space="preserve">1. Lukas 14:12-14 - Jezus moedigt de gasten op een banket aan om naar buiten te gaan en de armen en kreupelen uit te nodigen, zodat de gastheer gezegend kan worden.</w:t>
      </w:r>
    </w:p>
    <w:p/>
    <w:p>
      <w:r xmlns:w="http://schemas.openxmlformats.org/wordprocessingml/2006/main">
        <w:t xml:space="preserve">2. Spreuken 19:17 - Wie vriendelijk is voor de armen, leent aan de Heer, en Hij zal hen belonen voor wat ze hebben gedaan.</w:t>
      </w:r>
    </w:p>
    <w:p/>
    <w:p>
      <w:r xmlns:w="http://schemas.openxmlformats.org/wordprocessingml/2006/main">
        <w:t xml:space="preserve">2 Koningen 5:27 De melaatsheid van Naäman zal u en uw zaad voor eeuwig aankleven. En hij ging uit zijn tegenwoordigheid weg als een melaatse, zo wit als sneeuw.</w:t>
      </w:r>
    </w:p>
    <w:p/>
    <w:p>
      <w:r xmlns:w="http://schemas.openxmlformats.org/wordprocessingml/2006/main">
        <w:t xml:space="preserve">Naäman werd genezen van zijn melaatsheid, maar Elisa waarschuwde hem dat de melaatsheid voor altijd bij hem en zijn nakomelingen zou blijven.</w:t>
      </w:r>
    </w:p>
    <w:p/>
    <w:p>
      <w:r xmlns:w="http://schemas.openxmlformats.org/wordprocessingml/2006/main">
        <w:t xml:space="preserve">1. De genezing van Naäman - Een herinnering aan Gods barmhartigheid</w:t>
      </w:r>
    </w:p>
    <w:p/>
    <w:p>
      <w:r xmlns:w="http://schemas.openxmlformats.org/wordprocessingml/2006/main">
        <w:t xml:space="preserve">2. Elisa's waarschuwing: verlies uw zegeningen niet uit het oog</w:t>
      </w:r>
    </w:p>
    <w:p/>
    <w:p>
      <w:r xmlns:w="http://schemas.openxmlformats.org/wordprocessingml/2006/main">
        <w:t xml:space="preserve">1. Jesaja 53:5 Maar hij werd om onze overtredingen verwond, hij werd om onze ongerechtigheden verbrijzeld: de straf van onze vrede was op hem; en door zijn striemen worden wij genezen.</w:t>
      </w:r>
    </w:p>
    <w:p/>
    <w:p>
      <w:r xmlns:w="http://schemas.openxmlformats.org/wordprocessingml/2006/main">
        <w:t xml:space="preserve">2. Psalm 30:2 - O Heer mijn God, ik riep tot U, en U hebt mij genezen.</w:t>
      </w:r>
    </w:p>
    <w:p/>
    <w:p>
      <w:r xmlns:w="http://schemas.openxmlformats.org/wordprocessingml/2006/main">
        <w:t xml:space="preserve">Hoofdstuk 6 van 2 Koningen vertelt over verschillende opmerkelijke gebeurtenissen waarbij Elisa betrokken was, waaronder het terugvinden van een verloren bijlkop, de onthulling van geheime militaire plannen en een wonderbaarlijke bevrijding van een vijandelijk leger.</w:t>
      </w:r>
    </w:p>
    <w:p/>
    <w:p>
      <w:r xmlns:w="http://schemas.openxmlformats.org/wordprocessingml/2006/main">
        <w:t xml:space="preserve">1e alinea: Het hoofdstuk begint met de zonen van de profeten die Elisa informeren dat hun woonplaats te klein voor hen is geworden. Elisa stelt voor dat ze naar de Jordaan gaan en ieder een balk omhakken om hun woonruimte uit te breiden. Terwijl een van hen een bijl gebruikt die van een ander is geleend, valt de ijzeren kop in het water. Als antwoord op het verzoek van Elisa laat God de ijzeren bijlkop op het water drijven, waardoor hij kan worden teruggehaald (2 Koningen 6:1-7).</w:t>
      </w:r>
    </w:p>
    <w:p/>
    <w:p>
      <w:r xmlns:w="http://schemas.openxmlformats.org/wordprocessingml/2006/main">
        <w:t xml:space="preserve">2e alinea: Het verhaal concentreert zich vervolgens op Elisa's vermogen om geheime militaire plannen te onderscheiden. De koning van Aram (Syrië) bedenkt strategieën tegen Israël, maar ontdekt dat zijn plannen herhaaldelijk aan het licht komen door Elisa's profetische inzicht. Dit brengt hem ertoe te vermoeden dat er een spion in zijn midden is, totdat hij ontdekt dat het eigenlijk Elisa is die zijn geheimen onthult door goddelijke openbaring (2 Koningen 6:8-12).</w:t>
      </w:r>
    </w:p>
    <w:p/>
    <w:p>
      <w:r xmlns:w="http://schemas.openxmlformats.org/wordprocessingml/2006/main">
        <w:t xml:space="preserve">3e alinea: Wanneer de koning van Aram ontdekt dat Elisa in Dothan is, stuurt hij 's nachts paarden en wagens samen met een groot leger om hem gevangen te nemen. Wanneer Elisa's dienaar echter deze overweldigende kracht ziet die hen in angst omringt, bidt Elisa dat zijn ogen worden geopend, zodat hij verder kan kijken dan het fysieke zicht. De dienaar is dan getuige van een nog groter hemels leger dat hen omringt ter bescherming (2 Koningen 6:13-17).</w:t>
      </w:r>
    </w:p>
    <w:p/>
    <w:p>
      <w:r xmlns:w="http://schemas.openxmlformats.org/wordprocessingml/2006/main">
        <w:t xml:space="preserve">4e alinea: Het verhaal beschrijft hoe wanneer het vijandelijke leger hen nadert, met de bedoeling Elisa te grijpen, Elia nogmaals bidt en God vraagt om hun vijanden met blindheid te slaan, een goddelijke tussenkomst die verwarring veroorzaakt onder hun ontvoerders terwijl ze onbewust worden weggeleid naar de hoofdstad Samaria stad Israël (2 Koningen 6:18-20).</w:t>
      </w:r>
    </w:p>
    <w:p/>
    <w:p>
      <w:r xmlns:w="http://schemas.openxmlformats.org/wordprocessingml/2006/main">
        <w:t xml:space="preserve">5e Paragraaf: Elisa instrueert de koning van Israël niet alleen om de gevangen genomen vijanden te doden, maar ook te voeden voordat hij ze terug naar huis stuurt, als onderdeel van het tonen van barmhartigheid en vriendelijkheid, een daad die ertoe leidt dat de Arameeërs daarna niet langer Israëls grondgebied binnenvallen (2 Koningen 6:21-23) .</w:t>
      </w:r>
    </w:p>
    <w:p/>
    <w:p>
      <w:r xmlns:w="http://schemas.openxmlformats.org/wordprocessingml/2006/main">
        <w:t xml:space="preserve">Samenvattend beschrijft hoofdstuk zes van 2 Koningen de wonderen en inzichten van Elisa, de verloren bijlkop teruggevonden en geheimen onthuld door profetie. Hemelse gastheer beschermt, blindheid verwart vijanden. Barmhartigheid jegens gevangenen, vrede gevestigd door vriendelijkheid. Samenvattend onderzoekt dit hoofdstuk thema's als goddelijke voorziening en tussenkomst, de macht en bescherming die beschikbaar is door geestelijk inzicht, en daden van barmhartigheid die tot verzoening en vrede leiden.</w:t>
      </w:r>
    </w:p>
    <w:p/>
    <w:p>
      <w:r xmlns:w="http://schemas.openxmlformats.org/wordprocessingml/2006/main">
        <w:t xml:space="preserve">2 Koningen 6:1 En de zonen der profeten zeiden tot Elisa: Zie nu, de plaats waar wij met u wonen is te nauw voor ons.</w:t>
      </w:r>
    </w:p>
    <w:p/>
    <w:p>
      <w:r xmlns:w="http://schemas.openxmlformats.org/wordprocessingml/2006/main">
        <w:t xml:space="preserve">De zonen van de profeten spraken met Elisa en vroegen hem om hen een ruimere woonruimte te geven.</w:t>
      </w:r>
    </w:p>
    <w:p/>
    <w:p>
      <w:r xmlns:w="http://schemas.openxmlformats.org/wordprocessingml/2006/main">
        <w:t xml:space="preserve">1. De kracht van vragen: hoe je gedurfde verzoeken aan God kunt doen</w:t>
      </w:r>
    </w:p>
    <w:p/>
    <w:p>
      <w:r xmlns:w="http://schemas.openxmlformats.org/wordprocessingml/2006/main">
        <w:t xml:space="preserve">2. Als Gods voorziening niet genoeg is: op God vertrouwen te midden van de nood</w:t>
      </w:r>
    </w:p>
    <w:p/>
    <w:p>
      <w:r xmlns:w="http://schemas.openxmlformats.org/wordprocessingml/2006/main">
        <w:t xml:space="preserve">1. Matteüs 7:7-11 - Vraag, en het zal je gegeven worden; zoek en je zult vinden; klop en er zal voor u worden opengedaan.</w:t>
      </w:r>
    </w:p>
    <w:p/>
    <w:p>
      <w:r xmlns:w="http://schemas.openxmlformats.org/wordprocessingml/2006/main">
        <w:t xml:space="preserve">2. Psalm 37:4-5 - Geniet van de Heer, en Hij zal je de verlangens van je hart geven. Wijd uw weg toe aan de Heer; vertrouw op hem, en hij zal handelen.</w:t>
      </w:r>
    </w:p>
    <w:p/>
    <w:p>
      <w:r xmlns:w="http://schemas.openxmlformats.org/wordprocessingml/2006/main">
        <w:t xml:space="preserve">2 Koningen 6:2 Laten wij toch naar de Jordaan gaan, en daar voor iedereen een balk nemen en daar een plaats maken waar we kunnen wonen. En hij antwoordde: Ga.</w:t>
      </w:r>
    </w:p>
    <w:p/>
    <w:p>
      <w:r xmlns:w="http://schemas.openxmlformats.org/wordprocessingml/2006/main">
        <w:t xml:space="preserve">Elisa stelde voor om in de Jordaan een woonplaats te bouwen en zijn verzoek werd ingewilligd.</w:t>
      </w:r>
    </w:p>
    <w:p/>
    <w:p>
      <w:r xmlns:w="http://schemas.openxmlformats.org/wordprocessingml/2006/main">
        <w:t xml:space="preserve">1. De kracht van gebed – Hoe onze verzoeken worden beantwoord door geloof en toewijding aan God.</w:t>
      </w:r>
    </w:p>
    <w:p/>
    <w:p>
      <w:r xmlns:w="http://schemas.openxmlformats.org/wordprocessingml/2006/main">
        <w:t xml:space="preserve">2. Ons leven opbouwen volgens Gods plannen - Hoe God ons voorziet van de middelen om een leven op te bouwen dat in overeenstemming is met Zijn wil.</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Psalm 37:4 - "Verheug u op de Heer en Hij zal u de verlangens van uw hart geven."</w:t>
      </w:r>
    </w:p>
    <w:p/>
    <w:p>
      <w:r xmlns:w="http://schemas.openxmlformats.org/wordprocessingml/2006/main">
        <w:t xml:space="preserve">2 Koningen 6:3 En iemand zei: Wees toch tevreden, en ga met uw dienaren mee. En hij antwoordde: Ik zal gaan.</w:t>
      </w:r>
    </w:p>
    <w:p/>
    <w:p>
      <w:r xmlns:w="http://schemas.openxmlformats.org/wordprocessingml/2006/main">
        <w:t xml:space="preserve">Er werd een man gevraagd om met zijn bedienden mee te gaan en hij stemde toe.</w:t>
      </w:r>
    </w:p>
    <w:p/>
    <w:p>
      <w:r xmlns:w="http://schemas.openxmlformats.org/wordprocessingml/2006/main">
        <w:t xml:space="preserve">1. In moeilijke tijden is het belangrijk om nederig te zijn en bereid te luisteren naar de mensen om ons heen.</w:t>
      </w:r>
    </w:p>
    <w:p/>
    <w:p>
      <w:r xmlns:w="http://schemas.openxmlformats.org/wordprocessingml/2006/main">
        <w:t xml:space="preserve">2. God gehoorzamen en vertrouwen leidt tot zegeningen.</w:t>
      </w:r>
    </w:p>
    <w:p/>
    <w:p>
      <w:r xmlns:w="http://schemas.openxmlformats.org/wordprocessingml/2006/main">
        <w:t xml:space="preserve">1. Filippenzen 2:3-4 -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2. Jakobus 4:7 - Onderwerp u daarom aan God. Weersta de duivel en hij zal van je vluchten.</w:t>
      </w:r>
    </w:p>
    <w:p/>
    <w:p>
      <w:r xmlns:w="http://schemas.openxmlformats.org/wordprocessingml/2006/main">
        <w:t xml:space="preserve">2 Koningen 6:4 Daarom ging hij met hen mee. En toen ze in de Jordaan kwamen, hakten ze hout.</w:t>
      </w:r>
    </w:p>
    <w:p/>
    <w:p>
      <w:r xmlns:w="http://schemas.openxmlformats.org/wordprocessingml/2006/main">
        <w:t xml:space="preserve">De profeet Elisa hielp het volk Israël door hout voor hen te kappen in de rivier de Jordaan.</w:t>
      </w:r>
    </w:p>
    <w:p/>
    <w:p>
      <w:r xmlns:w="http://schemas.openxmlformats.org/wordprocessingml/2006/main">
        <w:t xml:space="preserve">1. God staat altijd klaar om ons te helpen met onze behoeften.</w:t>
      </w:r>
    </w:p>
    <w:p/>
    <w:p>
      <w:r xmlns:w="http://schemas.openxmlformats.org/wordprocessingml/2006/main">
        <w:t xml:space="preserve">2. We kunnen vertrouwen op Gods trouw en barmhartigheid.</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Psalm 34:17-18 Als de rechtvaardigen om hulp roepen, hoort de Heer hen en verlost hen uit al hun problemen. De Heer is nabij de gebrokenen van hart en redt de verbrijzelden van geest.</w:t>
      </w:r>
    </w:p>
    <w:p/>
    <w:p>
      <w:r xmlns:w="http://schemas.openxmlformats.org/wordprocessingml/2006/main">
        <w:t xml:space="preserve">2 Koningen 6:5 Maar terwijl iemand een balk aan het vellen was, viel de kop van de bijl in het water; en hij riep en zei: Helaas, meester! want het was geleend.</w:t>
      </w:r>
    </w:p>
    <w:p/>
    <w:p>
      <w:r xmlns:w="http://schemas.openxmlformats.org/wordprocessingml/2006/main">
        <w:t xml:space="preserve">Een man was een balk aan het doorhakken toen de bijlkop in het water viel, en hij betreurde het verlies ervan toen de bijl werd geleend.</w:t>
      </w:r>
    </w:p>
    <w:p/>
    <w:p>
      <w:r xmlns:w="http://schemas.openxmlformats.org/wordprocessingml/2006/main">
        <w:t xml:space="preserve">1. Leer het belang van verantwoordelijkheid en aansprakelijkheid voor geleende spullen.</w:t>
      </w:r>
    </w:p>
    <w:p/>
    <w:p>
      <w:r xmlns:w="http://schemas.openxmlformats.org/wordprocessingml/2006/main">
        <w:t xml:space="preserve">2. Vertrouw op God, zelfs als je met verlies wordt geconfronteerd.</w:t>
      </w:r>
    </w:p>
    <w:p/>
    <w:p>
      <w:r xmlns:w="http://schemas.openxmlformats.org/wordprocessingml/2006/main">
        <w:t xml:space="preserve">1. Matteüs 18:23-35 - Gelijkenis van de meedogenloze dienaar</w:t>
      </w:r>
    </w:p>
    <w:p/>
    <w:p>
      <w:r xmlns:w="http://schemas.openxmlformats.org/wordprocessingml/2006/main">
        <w:t xml:space="preserve">2. Jesaja 43:2 - Als je door de wateren gaat, zal ik bij je zijn.</w:t>
      </w:r>
    </w:p>
    <w:p/>
    <w:p>
      <w:r xmlns:w="http://schemas.openxmlformats.org/wordprocessingml/2006/main">
        <w:t xml:space="preserve">2 Koningen 6:6 En de man van God zei: Waar is het gevallen? En hij liet hem de plaats zien. En hij hakte een stok af en wierp die daarin; en het ijzer zwom.</w:t>
      </w:r>
    </w:p>
    <w:p/>
    <w:p>
      <w:r xmlns:w="http://schemas.openxmlformats.org/wordprocessingml/2006/main">
        <w:t xml:space="preserve">De man van God vraagt waar een stuk ijzer is gevallen en gooit dan een stok in de rivier waar hij blijkt te zwemmen.</w:t>
      </w:r>
    </w:p>
    <w:p/>
    <w:p>
      <w:r xmlns:w="http://schemas.openxmlformats.org/wordprocessingml/2006/main">
        <w:t xml:space="preserve">1. Laat los en laat God: vertrouwen op de Heer voor de uitkomst.</w:t>
      </w:r>
    </w:p>
    <w:p/>
    <w:p>
      <w:r xmlns:w="http://schemas.openxmlformats.org/wordprocessingml/2006/main">
        <w:t xml:space="preserve">2. Groter geloof: geloven wanneer het onmogelijk lijkt.</w:t>
      </w:r>
    </w:p>
    <w:p/>
    <w:p>
      <w:r xmlns:w="http://schemas.openxmlformats.org/wordprocessingml/2006/main">
        <w:t xml:space="preserve">1. Matteüs 17:20 En Jezus zei tegen hen: Vanwege uw ongeloof: want voorwaar, Ik zeg u: Als u een geloof hebt als een mosterdzaadje, moet u tegen deze berg zeggen: Ga vandaar naar ginds; en het zal verwijderen; en niets zal voor u onmogelijk zijn.</w:t>
      </w:r>
    </w:p>
    <w:p/>
    <w:p>
      <w:r xmlns:w="http://schemas.openxmlformats.org/wordprocessingml/2006/main">
        <w:t xml:space="preserve">2. Hebreeën 11:1- Nu is geloof de inhoud van de dingen waarop men hoopt, het bewijs van de dingen die men niet ziet.</w:t>
      </w:r>
    </w:p>
    <w:p/>
    <w:p>
      <w:r xmlns:w="http://schemas.openxmlformats.org/wordprocessingml/2006/main">
        <w:t xml:space="preserve">2 Koningen 6:7 Daarom zei hij: Breng het naar u toe. En hij stak zijn hand uit en pakte die.</w:t>
      </w:r>
    </w:p>
    <w:p/>
    <w:p>
      <w:r xmlns:w="http://schemas.openxmlformats.org/wordprocessingml/2006/main">
        <w:t xml:space="preserve">Een man vroeg Elisa om hulp, en Elisa zei hem dat hij de oplossing in eigen handen moest nemen.</w:t>
      </w:r>
    </w:p>
    <w:p/>
    <w:p>
      <w:r xmlns:w="http://schemas.openxmlformats.org/wordprocessingml/2006/main">
        <w:t xml:space="preserve">1. We moeten nooit bang zijn om initiatief te nemen en om hulp van God te vragen.</w:t>
      </w:r>
    </w:p>
    <w:p/>
    <w:p>
      <w:r xmlns:w="http://schemas.openxmlformats.org/wordprocessingml/2006/main">
        <w:t xml:space="preserve">2. We moeten erop vertrouwen dat God ons de middelen zal geven die we nodig hebben om onze eigen problemen op te lossen.</w:t>
      </w:r>
    </w:p>
    <w:p/>
    <w:p>
      <w:r xmlns:w="http://schemas.openxmlformats.org/wordprocessingml/2006/main">
        <w:t xml:space="preserve">1.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2 Koningen 6:8 Toen kreeg de koning van Syrië oorlog tegen Israël, en hij beraadslaagde met zijn dienaren en zei: In die en die plaats zal mijn legerplaats zijn.</w:t>
      </w:r>
    </w:p>
    <w:p/>
    <w:p>
      <w:r xmlns:w="http://schemas.openxmlformats.org/wordprocessingml/2006/main">
        <w:t xml:space="preserve">De koning van Syrië verklaarde Israël de oorlog en stelde samen met zijn dienaren een strategie op.</w:t>
      </w:r>
    </w:p>
    <w:p/>
    <w:p>
      <w:r xmlns:w="http://schemas.openxmlformats.org/wordprocessingml/2006/main">
        <w:t xml:space="preserve">1. De kracht van strategische planning in geestelijke oorlogsvoering</w:t>
      </w:r>
    </w:p>
    <w:p/>
    <w:p>
      <w:r xmlns:w="http://schemas.openxmlformats.org/wordprocessingml/2006/main">
        <w:t xml:space="preserve">2. Het belang van het bewust zijn van onze geestelijke vijanden</w:t>
      </w:r>
    </w:p>
    <w:p/>
    <w:p>
      <w:r xmlns:w="http://schemas.openxmlformats.org/wordprocessingml/2006/main">
        <w:t xml:space="preserve">1. Efeziërs 6:10-12 - Wees ten slotte sterk in de Heer en in de kracht van zijn macht. Trek de hele wapenrusting van God aan, zodat u stand kunt houden tegen de plannen van de duivel.</w:t>
      </w:r>
    </w:p>
    <w:p/>
    <w:p>
      <w:r xmlns:w="http://schemas.openxmlformats.org/wordprocessingml/2006/main">
        <w:t xml:space="preserve">2. Jesaja 54:17 - Geen enkel wapen dat tegen u wordt gebruikt, zal slagen, en u zult elke tong weerleggen die in het oordeel tegen u in opstand komt.</w:t>
      </w:r>
    </w:p>
    <w:p/>
    <w:p>
      <w:r xmlns:w="http://schemas.openxmlformats.org/wordprocessingml/2006/main">
        <w:t xml:space="preserve">2 Koningen 6:9 Toen stuurde de man van God een boodschap naar de koning van Israël: Pas op dat u zo'n plaats niet passeert; want daarheen zijn de Syriërs neergedaald.</w:t>
      </w:r>
    </w:p>
    <w:p/>
    <w:p>
      <w:r xmlns:w="http://schemas.openxmlformats.org/wordprocessingml/2006/main">
        <w:t xml:space="preserve">De man Gods waarschuwde de koning van Israël om niet naar een bepaalde plaats te gaan, aangezien de Syriërs daar net waren aangekomen.</w:t>
      </w:r>
    </w:p>
    <w:p/>
    <w:p>
      <w:r xmlns:w="http://schemas.openxmlformats.org/wordprocessingml/2006/main">
        <w:t xml:space="preserve">1. Het belang van het gehoorzamen van Gods waarschuwingen.</w:t>
      </w:r>
    </w:p>
    <w:p/>
    <w:p>
      <w:r xmlns:w="http://schemas.openxmlformats.org/wordprocessingml/2006/main">
        <w:t xml:space="preserve">2. De kracht van geloof om tegenslagen te overwinnen.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Jesaja 43:2 - Als je door de wateren gaat, zal ik bij je zijn; en als je door de rivieren gaat, zullen ze je niet overspoelen.</w:t>
      </w:r>
    </w:p>
    <w:p/>
    <w:p>
      <w:r xmlns:w="http://schemas.openxmlformats.org/wordprocessingml/2006/main">
        <w:t xml:space="preserve">2 Koningen 6:10 En de koning van Israël stuurde een boodschapper naar de plaats waar de man van God hem over had verteld en waarvoor hij hem had gewaarschuwd, en hij redde zichzelf daar, niet één keer, noch twee keer.</w:t>
      </w:r>
    </w:p>
    <w:p/>
    <w:p>
      <w:r xmlns:w="http://schemas.openxmlformats.org/wordprocessingml/2006/main">
        <w:t xml:space="preserve">De koning van Israël sloeg acht op de waarschuwingen van de man van God en behoedde zichzelf niet één keer, maar twee keer voor gevaar.</w:t>
      </w:r>
    </w:p>
    <w:p/>
    <w:p>
      <w:r xmlns:w="http://schemas.openxmlformats.org/wordprocessingml/2006/main">
        <w:t xml:space="preserve">1. Luister naar de stem van God - 2 Koningen 6:10</w:t>
      </w:r>
    </w:p>
    <w:p/>
    <w:p>
      <w:r xmlns:w="http://schemas.openxmlformats.org/wordprocessingml/2006/main">
        <w:t xml:space="preserve">2. Gehoorzaam de leiding van de Heer – 2 Koningen 6:10</w:t>
      </w:r>
    </w:p>
    <w:p/>
    <w:p>
      <w:r xmlns:w="http://schemas.openxmlformats.org/wordprocessingml/2006/main">
        <w:t xml:space="preserve">1. Jesaja 55:6-7 - Zoek de Heer terwijl Hij gevonden kan worden; Roep Hem aan terwijl Hij dichtbij is.</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Koningen 6:11 Daarom werd het hart van de koning van Syrië hierover zeer bedroefd; en hij riep zijn dienaren en zei tegen hen: Wilt u mij niet laten zien wie van ons voor de koning van Israël is?</w:t>
      </w:r>
    </w:p>
    <w:p/>
    <w:p>
      <w:r xmlns:w="http://schemas.openxmlformats.org/wordprocessingml/2006/main">
        <w:t xml:space="preserve">De koning van Syrië was diep verontrust door het nieuws dat zijn plannen aan de koning van Israël waren geopenbaard, en hij vroeg zijn dienaren of zij de verrader konden identificeren.</w:t>
      </w:r>
    </w:p>
    <w:p/>
    <w:p>
      <w:r xmlns:w="http://schemas.openxmlformats.org/wordprocessingml/2006/main">
        <w:t xml:space="preserve">1. Zelfs in moeilijke tijden op God vertrouwen - 2 Kronieken 20:12</w:t>
      </w:r>
    </w:p>
    <w:p/>
    <w:p>
      <w:r xmlns:w="http://schemas.openxmlformats.org/wordprocessingml/2006/main">
        <w:t xml:space="preserve">2. Het gevaar van onverstandig vertrouwen in mensen – Spreuken 3:5-6</w:t>
      </w:r>
    </w:p>
    <w:p/>
    <w:p>
      <w:r xmlns:w="http://schemas.openxmlformats.org/wordprocessingml/2006/main">
        <w:t xml:space="preserve">1. 2 Koningen 6:16-17 - Hij stuurde paarden, strijdwagens en een groot leger om Elisa te halen; maar toen ze bij Elisa kwamen, bad hij tot de Heer, en de Heer opende de ogen van de jongeman; en hij zag: en zie, de berg was vol vurige paarden en strijdwagens rondom Elisa.</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2 Koningen 6:12 En een van zijn dienaren zei: Geen, mijn heer, o koning; maar Elisa, de profeet die in Israël is, vertelt de koning van Israël de woorden die u in uw slaapkamer spreekt.</w:t>
      </w:r>
    </w:p>
    <w:p/>
    <w:p>
      <w:r xmlns:w="http://schemas.openxmlformats.org/wordprocessingml/2006/main">
        <w:t xml:space="preserve">Een dienaar informeert de koning dat Elisa, een profeet in Israël, de woorden kent die de koning in zijn privékamers spreekt.</w:t>
      </w:r>
    </w:p>
    <w:p/>
    <w:p>
      <w:r xmlns:w="http://schemas.openxmlformats.org/wordprocessingml/2006/main">
        <w:t xml:space="preserve">1. De kracht van het woord: hoe de woorden die we spreken ons leven kunnen veranderen</w:t>
      </w:r>
    </w:p>
    <w:p/>
    <w:p>
      <w:r xmlns:w="http://schemas.openxmlformats.org/wordprocessingml/2006/main">
        <w:t xml:space="preserve">2. Getrouwe profeten: de rol van profeten in ons leven</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Jesaja 55:11 -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2 Koningen 6:13 En hij zei: Ga en kijk waar hij is, zodat ik hem kan laten halen. En er werd hem verteld: Zie, hij is in Dothan.</w:t>
      </w:r>
    </w:p>
    <w:p/>
    <w:p>
      <w:r xmlns:w="http://schemas.openxmlformats.org/wordprocessingml/2006/main">
        <w:t xml:space="preserve">De profeet Elisa vroeg zijn dienaar om de verblijfplaats van de koning van Syrië te gaan bespioneren. De dienaar meldde dat de koning in Dothan was.</w:t>
      </w:r>
    </w:p>
    <w:p/>
    <w:p>
      <w:r xmlns:w="http://schemas.openxmlformats.org/wordprocessingml/2006/main">
        <w:t xml:space="preserve">1. God weet alles: nadenken over 2 Koningen 6:13 in het licht van Gods alwetendheid</w:t>
      </w:r>
    </w:p>
    <w:p/>
    <w:p>
      <w:r xmlns:w="http://schemas.openxmlformats.org/wordprocessingml/2006/main">
        <w:t xml:space="preserve">2. De kracht van het gebed: de kracht van het gebed onderzoeken in 2 Koningen 6:13</w:t>
      </w:r>
    </w:p>
    <w:p/>
    <w:p>
      <w:r xmlns:w="http://schemas.openxmlformats.org/wordprocessingml/2006/main">
        <w:t xml:space="preserve">1. Jesaja 46:9-10 - Denk aan de vroegere dingen van weleer; want ik ben God, en er is niemand anders; Ik ben God, en er is niemand zoals ik. Ik verkondig het einde vanaf het begin en vanaf de oudheid de dingen die nog niet zijn gedaan, zeggende: Mijn raad zal stand houden en ik zal al mijn plezier doen.</w:t>
      </w:r>
    </w:p>
    <w:p/>
    <w:p>
      <w:r xmlns:w="http://schemas.openxmlformats.org/wordprocessingml/2006/main">
        <w:t xml:space="preserve">2. Psalm 139:7-8 - Waarheen zal ik gaan vanwege uw geest? Of waarheen zal ik vluchten voor uw aanwezigheid? Als ik naar de hemel opstijg, ben jij daar; als ik mijn bed in de hel opmaak, zie, jij bent daar.</w:t>
      </w:r>
    </w:p>
    <w:p/>
    <w:p>
      <w:r xmlns:w="http://schemas.openxmlformats.org/wordprocessingml/2006/main">
        <w:t xml:space="preserve">2 Koningen 6:14 Daarom zond hij daarheen paarden en strijdwagens en een groot leger; en zij kwamen 's nachts en omsingelden de stad rondom.</w:t>
      </w:r>
    </w:p>
    <w:p/>
    <w:p>
      <w:r xmlns:w="http://schemas.openxmlformats.org/wordprocessingml/2006/main">
        <w:t xml:space="preserve">De koning van Aram stuurde 's nachts een groot leger om de stad Elisa te omsingelen.</w:t>
      </w:r>
    </w:p>
    <w:p/>
    <w:p>
      <w:r xmlns:w="http://schemas.openxmlformats.org/wordprocessingml/2006/main">
        <w:t xml:space="preserve">1. God waakt altijd en beschermt ons, zelfs in de donkerste tijden.</w:t>
      </w:r>
    </w:p>
    <w:p/>
    <w:p>
      <w:r xmlns:w="http://schemas.openxmlformats.org/wordprocessingml/2006/main">
        <w:t xml:space="preserve">2. Vertrouw erop dat God kracht en veiligheid zal bieden, zelfs als we ons omringd en hulpeloos voelen.</w:t>
      </w:r>
    </w:p>
    <w:p/>
    <w:p>
      <w:r xmlns:w="http://schemas.openxmlformats.org/wordprocessingml/2006/main">
        <w:t xml:space="preserve">1. Psalm 91:11-12 Want hij zal zijn engelen over u gebieden om u op al uw wegen te beschermen; zij zullen u in hun handen optillen, zodat u uw voet niet tegen een steen zult stoten.</w:t>
      </w:r>
    </w:p>
    <w:p/>
    <w:p>
      <w:r xmlns:w="http://schemas.openxmlformats.org/wordprocessingml/2006/main">
        <w:t xml:space="preserve">2. Matteüs 28:20 En ik ben zeker altijd bij jullie, tot het einde van het tijdperk.</w:t>
      </w:r>
    </w:p>
    <w:p/>
    <w:p>
      <w:r xmlns:w="http://schemas.openxmlformats.org/wordprocessingml/2006/main">
        <w:t xml:space="preserve">2 Koningen 6:15 En toen de dienaar van de man Gods vroeg was opgestaan en was vertrokken, zie, een leger omsingelde de stad met paarden en wagens. En zijn dienaar zei tegen hem: Helaas, mijn meester! hoe zullen we het doen?</w:t>
      </w:r>
    </w:p>
    <w:p/>
    <w:p>
      <w:r xmlns:w="http://schemas.openxmlformats.org/wordprocessingml/2006/main">
        <w:t xml:space="preserve">De dienaar van de man van God werd omringd door een vijandig leger en hij vroeg hoe ze zouden overleven.</w:t>
      </w:r>
    </w:p>
    <w:p/>
    <w:p>
      <w:r xmlns:w="http://schemas.openxmlformats.org/wordprocessingml/2006/main">
        <w:t xml:space="preserve">1. Gods bescherming bij tegenspoed</w:t>
      </w:r>
    </w:p>
    <w:p/>
    <w:p>
      <w:r xmlns:w="http://schemas.openxmlformats.org/wordprocessingml/2006/main">
        <w:t xml:space="preserve">2. Moed ondanks vervolging</w:t>
      </w:r>
    </w:p>
    <w:p/>
    <w:p>
      <w:r xmlns:w="http://schemas.openxmlformats.org/wordprocessingml/2006/main">
        <w:t xml:space="preserve">1. Psalm 46:1-3: "God is onze toevlucht en kracht, een zeer aanwezige hulp in moeilijkheden."</w:t>
      </w:r>
    </w:p>
    <w:p/>
    <w:p>
      <w:r xmlns:w="http://schemas.openxmlformats.org/wordprocessingml/2006/main">
        <w:t xml:space="preserve">2. 1 Korintiërs 16:13: "Pas op, blijf standvastig in het geloof, verlaat u als mensen, wees sterk."</w:t>
      </w:r>
    </w:p>
    <w:p/>
    <w:p>
      <w:r xmlns:w="http://schemas.openxmlformats.org/wordprocessingml/2006/main">
        <w:t xml:space="preserve">2 Koningen 6:16 En hij antwoordde: Vrees niet: want zij die bij ons zijn, zijn méér dan zij die bij hen zijn.</w:t>
      </w:r>
    </w:p>
    <w:p/>
    <w:p>
      <w:r xmlns:w="http://schemas.openxmlformats.org/wordprocessingml/2006/main">
        <w:t xml:space="preserve">De profeet Elisa moedigt zijn dienaar aan om niet bang te zijn, aangezien God hen van een groter aantal bondgenoten heeft voorzien dan hun vijanden.</w:t>
      </w:r>
    </w:p>
    <w:p/>
    <w:p>
      <w:r xmlns:w="http://schemas.openxmlformats.org/wordprocessingml/2006/main">
        <w:t xml:space="preserve">1. God is met ons: vertrouwend op zijn kracht en macht</w:t>
      </w:r>
    </w:p>
    <w:p/>
    <w:p>
      <w:r xmlns:w="http://schemas.openxmlformats.org/wordprocessingml/2006/main">
        <w:t xml:space="preserve">2. Vrees niet: Hij zal ons leiden en beschermen</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2 Koningen 6:17 En Elisa bad en zei: HEERE, ik bid u, open zijn ogen, zodat hij mag zien. En de HEERE opende de ogen van de jongeman; en hij zag: en zie, de berg was vol vurige paarden en strijdwagens rondom Elisa.</w:t>
      </w:r>
    </w:p>
    <w:p/>
    <w:p>
      <w:r xmlns:w="http://schemas.openxmlformats.org/wordprocessingml/2006/main">
        <w:t xml:space="preserve">Elisa bad tot de Heer om de ogen van een jonge man te openen, en de Heer verhoorde zijn gebed, waardoor de jongeman een berg vol vurige paarden en wagens rondom Elisa kon zien.</w:t>
      </w:r>
    </w:p>
    <w:p/>
    <w:p>
      <w:r xmlns:w="http://schemas.openxmlformats.org/wordprocessingml/2006/main">
        <w:t xml:space="preserve">1. De kracht van het gebed: hoe Elisa zijn geloof in de Heer demonstreerde</w:t>
      </w:r>
    </w:p>
    <w:p/>
    <w:p>
      <w:r xmlns:w="http://schemas.openxmlformats.org/wordprocessingml/2006/main">
        <w:t xml:space="preserve">2. Vertrouw op de Heer: hoe Elisa's geloof tot een wonderbaarlijke aanblik leidde</w:t>
      </w:r>
    </w:p>
    <w:p/>
    <w:p>
      <w:r xmlns:w="http://schemas.openxmlformats.org/wordprocessingml/2006/main">
        <w:t xml:space="preserve">1. Jesaja 6:1-5 - Het visioen van de profeet Jesaja van de Heer in de tempel.</w:t>
      </w:r>
    </w:p>
    <w:p/>
    <w:p>
      <w:r xmlns:w="http://schemas.openxmlformats.org/wordprocessingml/2006/main">
        <w:t xml:space="preserve">2. Psalm 121:1-2 - De Heer als beschermer en bewaker.</w:t>
      </w:r>
    </w:p>
    <w:p/>
    <w:p>
      <w:r xmlns:w="http://schemas.openxmlformats.org/wordprocessingml/2006/main">
        <w:t xml:space="preserve">2 Koningen 6:18 En toen zij naar hem toe kwamen, bad Elisa tot de HEERE en zei: Sla toch dit volk met blindheid. En hij sloeg hen met blindheid, overeenkomstig het woord van Elisa.</w:t>
      </w:r>
    </w:p>
    <w:p/>
    <w:p>
      <w:r xmlns:w="http://schemas.openxmlformats.org/wordprocessingml/2006/main">
        <w:t xml:space="preserve">Elisa bad tot de HEER om het volk met blindheid te slaan, en de HEER verhoorde zijn gebed.</w:t>
      </w:r>
    </w:p>
    <w:p/>
    <w:p>
      <w:r xmlns:w="http://schemas.openxmlformats.org/wordprocessingml/2006/main">
        <w:t xml:space="preserve">1. De kracht van het gebed: het voorbeeld van Elisa</w:t>
      </w:r>
    </w:p>
    <w:p/>
    <w:p>
      <w:r xmlns:w="http://schemas.openxmlformats.org/wordprocessingml/2006/main">
        <w:t xml:space="preserve">2. Het wonderbaarlijke: Gods antwoord op Elisa's gebeden</w:t>
      </w:r>
    </w:p>
    <w:p/>
    <w:p>
      <w:r xmlns:w="http://schemas.openxmlformats.org/wordprocessingml/2006/main">
        <w:t xml:space="preserve">1. Lukas 11:1-13 - Jezus' onderwijs over gebed</w:t>
      </w:r>
    </w:p>
    <w:p/>
    <w:p>
      <w:r xmlns:w="http://schemas.openxmlformats.org/wordprocessingml/2006/main">
        <w:t xml:space="preserve">2. Jakobus 5:16-18 - De kracht van gebed in het leven van een gelovige</w:t>
      </w:r>
    </w:p>
    <w:p/>
    <w:p>
      <w:r xmlns:w="http://schemas.openxmlformats.org/wordprocessingml/2006/main">
        <w:t xml:space="preserve">2 Koningen 6:19 En Elisa zei tegen hen: Dit is niet de weg, noch is dit de stad: volg mij, en ik zal u brengen naar de man die u zoekt. Maar hij leidde hen naar Samaria.</w:t>
      </w:r>
    </w:p>
    <w:p/>
    <w:p>
      <w:r xmlns:w="http://schemas.openxmlformats.org/wordprocessingml/2006/main">
        <w:t xml:space="preserve">Elisa leidt het Syrische leger weg van Dothan naar Samaria, weg van de man die ze zochten.</w:t>
      </w:r>
    </w:p>
    <w:p/>
    <w:p>
      <w:r xmlns:w="http://schemas.openxmlformats.org/wordprocessingml/2006/main">
        <w:t xml:space="preserve">1. Trouw in tegenspoed - Hoe Elisa trouw toonde in een moeilijke tijd.</w:t>
      </w:r>
    </w:p>
    <w:p/>
    <w:p>
      <w:r xmlns:w="http://schemas.openxmlformats.org/wordprocessingml/2006/main">
        <w:t xml:space="preserve">2. De kracht van gehoorzaamheid - Hoe Elisa's gehoorzaamheid aan God tot een groter resultaat leidde.</w:t>
      </w:r>
    </w:p>
    <w:p/>
    <w:p>
      <w:r xmlns:w="http://schemas.openxmlformats.org/wordprocessingml/2006/main">
        <w:t xml:space="preserve">1. Romeinen 5:3-5 - Niet alleen zo, maar we roemen ook in ons lijden, omdat we weten dat lijden volharding voortbrengt; doorzettingsvermogen, karakter; en karakter, hoop.</w:t>
      </w:r>
    </w:p>
    <w:p/>
    <w:p>
      <w:r xmlns:w="http://schemas.openxmlformats.org/wordprocessingml/2006/main">
        <w:t xml:space="preserve">2. 1 Samuël 15:22 - Maar Samuël antwoordde: Heeft de Heer evenveel plezier in brandoffers en offers als in het gehoorzamen van de Heer? Gehoorzamen is beter dan offers brengen, en gehoorzamen is beter dan het vet van rammen.</w:t>
      </w:r>
    </w:p>
    <w:p/>
    <w:p>
      <w:r xmlns:w="http://schemas.openxmlformats.org/wordprocessingml/2006/main">
        <w:t xml:space="preserve">2 Koningen 6:20 En het geschiedde, toen zij Samaria binnenkwamen, dat Elisa zei: HEER, open de ogen van deze mannen, zodat zij kunnen zien. En de HEERE opende hun ogen, en zij zagen; en zie, zij waren midden in Samaria.</w:t>
      </w:r>
    </w:p>
    <w:p/>
    <w:p>
      <w:r xmlns:w="http://schemas.openxmlformats.org/wordprocessingml/2006/main">
        <w:t xml:space="preserve">Elisa bad tot God om de ogen van zijn metgezellen te openen, zodat ze de stad Samaria konden zien. God verhoorde zijn gebed en ze zagen de stad.</w:t>
      </w:r>
    </w:p>
    <w:p/>
    <w:p>
      <w:r xmlns:w="http://schemas.openxmlformats.org/wordprocessingml/2006/main">
        <w:t xml:space="preserve">1. De kracht van gebed – hoe God onze gebeden zal beantwoorden als we geloof hebben.</w:t>
      </w:r>
    </w:p>
    <w:p/>
    <w:p>
      <w:r xmlns:w="http://schemas.openxmlformats.org/wordprocessingml/2006/main">
        <w:t xml:space="preserve">2. Het belang van geloof in God – hoe vertrouwen op God ons de hulp kan bieden die we nodig hebben.</w:t>
      </w:r>
    </w:p>
    <w:p/>
    <w:p>
      <w:r xmlns:w="http://schemas.openxmlformats.org/wordprocessingml/2006/main">
        <w:t xml:space="preserve">1. Jakobus 1:5-8 - Als iemand van u in wijsheid tekortschiet, laat hij dat dan aan God vragen, die aan iedereen rijkelijk geeft en geen verwijten maakt; en het zal hem gegeven worden.</w:t>
      </w:r>
    </w:p>
    <w:p/>
    <w:p>
      <w:r xmlns:w="http://schemas.openxmlformats.org/wordprocessingml/2006/main">
        <w:t xml:space="preserve">2. Matteüs 6:5-8 - En als u bidt, zult u niet zijn zoals de huichelaars: want zij bidden graag staand in de synagogen en op de hoeken van de straat, zodat ze door de mensen gezien kunnen worden. Voorwaar, Ik zeg u: Zij hebben hun beloning.</w:t>
      </w:r>
    </w:p>
    <w:p/>
    <w:p>
      <w:r xmlns:w="http://schemas.openxmlformats.org/wordprocessingml/2006/main">
        <w:t xml:space="preserve">2 Koningen 6:21 En de koning van Israël zei tegen Elisa, toen hij hen zag: Mijn vader, zal ik ze slaan? zal ik ze slaan?</w:t>
      </w:r>
    </w:p>
    <w:p/>
    <w:p>
      <w:r xmlns:w="http://schemas.openxmlformats.org/wordprocessingml/2006/main">
        <w:t xml:space="preserve">De koning van Israël vroeg Elisa of hij het vijandelijke leger dat hij zag, moest aanvallen.</w:t>
      </w:r>
    </w:p>
    <w:p/>
    <w:p>
      <w:r xmlns:w="http://schemas.openxmlformats.org/wordprocessingml/2006/main">
        <w:t xml:space="preserve">1. Gods beschermende hand: hoe God ons beschermt, zelfs als we ons kwetsbaar voelen</w:t>
      </w:r>
    </w:p>
    <w:p/>
    <w:p>
      <w:r xmlns:w="http://schemas.openxmlformats.org/wordprocessingml/2006/main">
        <w:t xml:space="preserve">2. Hoe je Gods wil kunt onderscheiden in moeilijke situaties</w:t>
      </w:r>
    </w:p>
    <w:p/>
    <w:p>
      <w:r xmlns:w="http://schemas.openxmlformats.org/wordprocessingml/2006/main">
        <w:t xml:space="preserve">1. Psalm 18:2 - "De HEER is mijn rots, mijn vesting en mijn bevrijder; mijn God, mijn rots, bij wie ik mijn toevlucht zoek; mijn schild en de hoorn van mijn redding, mijn vesting."</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2 Koningen 6:22 En hij antwoordde: Gij zult hen niet slaan; zoudt gij degenen slaan die gij gevangengenomen hebt met uw zwaard en met uw boog? zet hun brood en water voor, zodat ze kunnen eten en drinken, en ga naar hun meester.</w:t>
      </w:r>
    </w:p>
    <w:p/>
    <w:p>
      <w:r xmlns:w="http://schemas.openxmlformats.org/wordprocessingml/2006/main">
        <w:t xml:space="preserve">De koning van Syrië vroeg Elisa of hij de Israëlitische gevangenen moest doden, waarop Elisa antwoordde dat hij hen in plaats daarvan van brood en water moest voorzien en hen naar huis moest laten terugkeren.</w:t>
      </w:r>
    </w:p>
    <w:p/>
    <w:p>
      <w:r xmlns:w="http://schemas.openxmlformats.org/wordprocessingml/2006/main">
        <w:t xml:space="preserve">1. De kracht van mededogen: bouwen aan een betere wereld door vriendelijkheid</w:t>
      </w:r>
    </w:p>
    <w:p/>
    <w:p>
      <w:r xmlns:w="http://schemas.openxmlformats.org/wordprocessingml/2006/main">
        <w:t xml:space="preserve">2. De waarde van barmhartigheid: met liefde op vijanden reageren</w:t>
      </w:r>
    </w:p>
    <w:p/>
    <w:p>
      <w:r xmlns:w="http://schemas.openxmlformats.org/wordprocessingml/2006/main">
        <w:t xml:space="preserve">1. Matteüs 5:7 - "Zalig zijn de barmhartigen, want zij zullen barmhartigheid ontvangen"</w:t>
      </w:r>
    </w:p>
    <w:p/>
    <w:p>
      <w:r xmlns:w="http://schemas.openxmlformats.org/wordprocessingml/2006/main">
        <w:t xml:space="preserve">2. Romeinen 12:20-21 - "Als uw vijand honger heeft, geef hem te eten; als hij dorst heeft, geef hem dan iets te drinken; want door dat te doen, stapelt u brandende kolen op zijn hoofd."</w:t>
      </w:r>
    </w:p>
    <w:p/>
    <w:p>
      <w:r xmlns:w="http://schemas.openxmlformats.org/wordprocessingml/2006/main">
        <w:t xml:space="preserve">2 Koningen 6:23 En hij bereidde een grote provisie voor hen; en toen zij gegeten en gedronken hadden, stuurde hij hen weg en zij gingen naar hun meester. Zo kwamen de bendes van Syrië niet meer in het land Israël.</w:t>
      </w:r>
    </w:p>
    <w:p/>
    <w:p>
      <w:r xmlns:w="http://schemas.openxmlformats.org/wordprocessingml/2006/main">
        <w:t xml:space="preserve">De koning van Israël bereidde een groot feestmaal voor het Syrische leger voor, en nadat ze gegeten en gedronken hadden, stuurde hij ze weg. De bendes van Syrië kwamen nooit meer het land Israël binnen.</w:t>
      </w:r>
    </w:p>
    <w:p/>
    <w:p>
      <w:r xmlns:w="http://schemas.openxmlformats.org/wordprocessingml/2006/main">
        <w:t xml:space="preserve">1. God heeft de macht om ons tegen onze vijanden te beschermen.</w:t>
      </w:r>
    </w:p>
    <w:p/>
    <w:p>
      <w:r xmlns:w="http://schemas.openxmlformats.org/wordprocessingml/2006/main">
        <w:t xml:space="preserve">2. De Heer zal voor ons zorgen als we Hem vertrouwen en gehoorzamen.</w:t>
      </w:r>
    </w:p>
    <w:p/>
    <w:p>
      <w:r xmlns:w="http://schemas.openxmlformats.org/wordprocessingml/2006/main">
        <w:t xml:space="preserve">1. Psalm 91:11 - Want hij zal zijn engelen over u gebieden om u op al uw wegen te beschermen.</w:t>
      </w:r>
    </w:p>
    <w:p/>
    <w:p>
      <w:r xmlns:w="http://schemas.openxmlformats.org/wordprocessingml/2006/main">
        <w:t xml:space="preserve">2. 2 Kronieken 20:15-17 - En hij zei: Luister, heel Juda en inwoners van Jeruzalem en koning Josafat: Dit zegt de Heer tot u: Wees niet bang en wees niet ontzet over deze grote horde, voor de strijd is niet van jou, maar van God. Ga morgen tegen hen ten strijde. Zie, zij zullen opkomen door de beklimming van Ziz. Je vindt ze aan het einde van de vallei, ten oosten van de wildernis van Jeruël. Je hoeft niet te vechten in deze strijd. Houd stand, behoud uw positie en zie de redding van de Heer namens u, O Juda en Jeruzalem. Wees niet bang en wees niet ontzet. Wees sterk en moedig.</w:t>
      </w:r>
    </w:p>
    <w:p/>
    <w:p>
      <w:r xmlns:w="http://schemas.openxmlformats.org/wordprocessingml/2006/main">
        <w:t xml:space="preserve">2 Koningen 6:24 En het geschiedde hierna dat Benhadad, de koning van Syrië, zijn hele leger verzamelde, optrok en Samaria belegerde.</w:t>
      </w:r>
    </w:p>
    <w:p/>
    <w:p>
      <w:r xmlns:w="http://schemas.openxmlformats.org/wordprocessingml/2006/main">
        <w:t xml:space="preserve">Benhadad, de koning van Syrië, verzamelde zijn hele leger en belegerde de stad Samaria.</w:t>
      </w:r>
    </w:p>
    <w:p/>
    <w:p>
      <w:r xmlns:w="http://schemas.openxmlformats.org/wordprocessingml/2006/main">
        <w:t xml:space="preserve">1. Gods soevereiniteit in tijden van problemen – Hoe je in moeilijke situaties op God kunt vertrouwen</w:t>
      </w:r>
    </w:p>
    <w:p/>
    <w:p>
      <w:r xmlns:w="http://schemas.openxmlformats.org/wordprocessingml/2006/main">
        <w:t xml:space="preserve">2. De kracht van eenheid - De kracht van samenwerken aan een gemeenschappelijk doel</w:t>
      </w:r>
    </w:p>
    <w:p/>
    <w:p>
      <w:r xmlns:w="http://schemas.openxmlformats.org/wordprocessingml/2006/main">
        <w:t xml:space="preserve">1. Psalm 46:1-2 - God is onze toevlucht en kracht, een altijd aanwezige hulp in moeilijkheden. Daarom zullen we niet bang zijn, ook al bezwijkt de aarde en vallen de bergen in het hart van de zee.</w:t>
      </w:r>
    </w:p>
    <w:p/>
    <w:p>
      <w:r xmlns:w="http://schemas.openxmlformats.org/wordprocessingml/2006/main">
        <w:t xml:space="preserve">2. Prediker 4:9-12 - Twee zijn beter dan één, omdat ze een goede beloning krijgen voor hun arbeid: als een van hen valt, kan de een de ander overeind helpen. Maar heb medelijden met iedereen die valt en niemand heeft om hem overeind te helpen. En als er twee samen gaan liggen, blijven ze warm. Maar hoe kan iemand zich alleen warm houden? Hoewel één overweldigd kan worden, kunnen twee zichzelf verdedigen. Een snoer van drie strengen wordt niet snel gebroken.</w:t>
      </w:r>
    </w:p>
    <w:p/>
    <w:p>
      <w:r xmlns:w="http://schemas.openxmlformats.org/wordprocessingml/2006/main">
        <w:t xml:space="preserve">2 Koningen 6:25 En er kwam een grote hongersnood in Samaria; en zie, zij belegerden het, totdat de kop van een ezel verkocht was voor zestig zilverstukken, en het vierde deel van een taxi duivenmest voor vijf zilverstukken.</w:t>
      </w:r>
    </w:p>
    <w:p/>
    <w:p>
      <w:r xmlns:w="http://schemas.openxmlformats.org/wordprocessingml/2006/main">
        <w:t xml:space="preserve">Er heerste een ernstige hongersnood in Samaria, waarbij zelfs een ezelskop voor een extreem hoge prijs werd verkocht.</w:t>
      </w:r>
    </w:p>
    <w:p/>
    <w:p>
      <w:r xmlns:w="http://schemas.openxmlformats.org/wordprocessingml/2006/main">
        <w:t xml:space="preserve">1. De waarde van het leven: het voorbeeld van Samaria tijdens hongersnood</w:t>
      </w:r>
    </w:p>
    <w:p/>
    <w:p>
      <w:r xmlns:w="http://schemas.openxmlformats.org/wordprocessingml/2006/main">
        <w:t xml:space="preserve">2. De voorziening van God: de hongersnood van Samaria overleven</w:t>
      </w:r>
    </w:p>
    <w:p/>
    <w:p>
      <w:r xmlns:w="http://schemas.openxmlformats.org/wordprocessingml/2006/main">
        <w:t xml:space="preserve">1. Jeremia 14:18 Als ik het veld in ga, zie dan degenen die door het zwaard zijn gedood! en als ik de stad binnenkom, zie dan degenen die ziek zijn van de honger!</w:t>
      </w:r>
    </w:p>
    <w:p/>
    <w:p>
      <w:r xmlns:w="http://schemas.openxmlformats.org/wordprocessingml/2006/main">
        <w:t xml:space="preserve">2. Jesaja 33:16 Hij zal in de hoogte wonen; zijn verdedigingsplaats zal de munitie van de rotsen zijn; brood zal hem gegeven worden; zijn wateren zullen zeker zijn.</w:t>
      </w:r>
    </w:p>
    <w:p/>
    <w:p>
      <w:r xmlns:w="http://schemas.openxmlformats.org/wordprocessingml/2006/main">
        <w:t xml:space="preserve">2 Koningen 6:26 En terwijl de koning van Israël langs de muur voorbijging, riep een vrouw hem toe en zei: Help mijn heer, o koning.</w:t>
      </w:r>
    </w:p>
    <w:p/>
    <w:p>
      <w:r xmlns:w="http://schemas.openxmlformats.org/wordprocessingml/2006/main">
        <w:t xml:space="preserve">Een vrouw roept de koning van Israël om hulp terwijl hij langs de muur loopt.</w:t>
      </w:r>
    </w:p>
    <w:p/>
    <w:p>
      <w:r xmlns:w="http://schemas.openxmlformats.org/wordprocessingml/2006/main">
        <w:t xml:space="preserve">1. God is er altijd om hulp te bieden in tijden van nood.</w:t>
      </w:r>
    </w:p>
    <w:p/>
    <w:p>
      <w:r xmlns:w="http://schemas.openxmlformats.org/wordprocessingml/2006/main">
        <w:t xml:space="preserve">2. Zelfs in tijden van wanhoop kunnen we troost vinden bij de Heer.</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2 Koningen 6:27 En hij zei: Als de HEERE u niet helpt, vanwaar zal ik u dan helpen? uit de schuurvloer, of uit de wijnpers?</w:t>
      </w:r>
    </w:p>
    <w:p/>
    <w:p>
      <w:r xmlns:w="http://schemas.openxmlformats.org/wordprocessingml/2006/main">
        <w:t xml:space="preserve">Elisa vroeg de koning van Israël hoe hij hem kon helpen als de Heer dat niet deed.</w:t>
      </w:r>
    </w:p>
    <w:p/>
    <w:p>
      <w:r xmlns:w="http://schemas.openxmlformats.org/wordprocessingml/2006/main">
        <w:t xml:space="preserve">1. De hulp van de Heer is kostbaar: de waarde van goddelijke hulp begrijpen</w:t>
      </w:r>
    </w:p>
    <w:p/>
    <w:p>
      <w:r xmlns:w="http://schemas.openxmlformats.org/wordprocessingml/2006/main">
        <w:t xml:space="preserve">2. Zoek hulp bij de Heer: de noodzaak om op God te vertrouwen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121:1-2 - "Ik hef mijn ogen op naar de heuvels. Waar komt mijn hulp vandaan? Mijn hulp komt van de Heer, die hemel en aarde heeft gemaakt."</w:t>
      </w:r>
    </w:p>
    <w:p/>
    <w:p>
      <w:r xmlns:w="http://schemas.openxmlformats.org/wordprocessingml/2006/main">
        <w:t xml:space="preserve">2 Koningen 6:28 En de koning zei tegen haar: Wat is er met u? En zij antwoordde: Deze vrouw zei tegen mij: Geef uw zoon, dan kunnen wij hem vandaag opeten, en morgen zullen wij mijn zoon opeten.</w:t>
      </w:r>
    </w:p>
    <w:p/>
    <w:p>
      <w:r xmlns:w="http://schemas.openxmlformats.org/wordprocessingml/2006/main">
        <w:t xml:space="preserve">Een vrouw vertelde de koning dat haar werd gevraagd haar zoon te laten eten, één dag voor haar zoon en één dag voor de zoon van de andere vrouw.</w:t>
      </w:r>
    </w:p>
    <w:p/>
    <w:p>
      <w:r xmlns:w="http://schemas.openxmlformats.org/wordprocessingml/2006/main">
        <w:t xml:space="preserve">1. Gods beschermende hand: hoe God ons veilig houdt in moeilijke tijden</w:t>
      </w:r>
    </w:p>
    <w:p/>
    <w:p>
      <w:r xmlns:w="http://schemas.openxmlformats.org/wordprocessingml/2006/main">
        <w:t xml:space="preserve">2. De kracht van het gebed: hoe God onze hulpkreten beantwoordt</w:t>
      </w:r>
    </w:p>
    <w:p/>
    <w:p>
      <w:r xmlns:w="http://schemas.openxmlformats.org/wordprocessingml/2006/main">
        <w:t xml:space="preserve">1. Psalm 91:14-16 - "Omdat hij zijn liefde op mij heeft gevestigd, daarom zal ik hem bevrijden; ik zal hem verheffen, omdat hij mijn naam kent. Hij zal mij aanroepen en ik zal hem antwoorden Ik zal bij hem zijn in de problemen; ik zal hem bevrijden en eren. Met een lang leven zal ik hem tevreden stellen en hem mijn redding tonen.'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2 Koningen 6:29 Wij kookten mijn zoon en aten hem op. De volgende dag zei ik tegen haar: Geef uw zoon, zodat wij hem kunnen opeten. Zij heeft haar zoon verborgen.</w:t>
      </w:r>
    </w:p>
    <w:p/>
    <w:p>
      <w:r xmlns:w="http://schemas.openxmlformats.org/wordprocessingml/2006/main">
        <w:t xml:space="preserve">Een vrouw kookte haar zoon en at hem op, en de volgende dag vroeg ze om ook haar andere zoon op te eten.</w:t>
      </w:r>
    </w:p>
    <w:p/>
    <w:p>
      <w:r xmlns:w="http://schemas.openxmlformats.org/wordprocessingml/2006/main">
        <w:t xml:space="preserve">1. Gods genade te midden van lijden - Hoe kunnen we hoop vinden in moeilijke tijden?</w:t>
      </w:r>
    </w:p>
    <w:p/>
    <w:p>
      <w:r xmlns:w="http://schemas.openxmlformats.org/wordprocessingml/2006/main">
        <w:t xml:space="preserve">2. De kracht van liefde - Hoe kan liefde zelfs de donkerste momenten overwinnen?</w:t>
      </w:r>
    </w:p>
    <w:p/>
    <w:p>
      <w:r xmlns:w="http://schemas.openxmlformats.org/wordprocessingml/2006/main">
        <w:t xml:space="preserve">1. Jesaja 43:2 Wanneer u door de wateren trekt, zal ik bij u zijn; en door de rivieren zullen ze u niet overstromen; als u door het vuur loopt, zult u niet verbrand worden; noch zal de vlam u ontsteken.</w:t>
      </w:r>
    </w:p>
    <w:p/>
    <w:p>
      <w:r xmlns:w="http://schemas.openxmlformats.org/wordprocessingml/2006/main">
        <w:t xml:space="preserve">2. Psalm 34:18 De Heer is nabij degenen die een gebroken hart hebben; en redt degenen die een verslagen geest hebben.</w:t>
      </w:r>
    </w:p>
    <w:p/>
    <w:p>
      <w:r xmlns:w="http://schemas.openxmlformats.org/wordprocessingml/2006/main">
        <w:t xml:space="preserve">2 Koningen 6:30 En het geschiedde, toen de koning de woorden van de vrouw hoorde, dat hij zijn kleren scheurde; en hij ging voorbij over de muur, en de mensen keken, en zie, hij had een zak op zijn vlees.</w:t>
      </w:r>
    </w:p>
    <w:p/>
    <w:p>
      <w:r xmlns:w="http://schemas.openxmlformats.org/wordprocessingml/2006/main">
        <w:t xml:space="preserve">De koning hoorde de woorden van een vrouw en scheurde als reactie zijn kleren, terwijl hij in teken van rouw langs de muur liep.</w:t>
      </w:r>
    </w:p>
    <w:p/>
    <w:p>
      <w:r xmlns:w="http://schemas.openxmlformats.org/wordprocessingml/2006/main">
        <w:t xml:space="preserve">1. De kracht van woorden: zorgvuldig leren spreken</w:t>
      </w:r>
    </w:p>
    <w:p/>
    <w:p>
      <w:r xmlns:w="http://schemas.openxmlformats.org/wordprocessingml/2006/main">
        <w:t xml:space="preserve">2. De betekenis van rouw: het uiten van verdriet en verlies</w:t>
      </w:r>
    </w:p>
    <w:p/>
    <w:p>
      <w:r xmlns:w="http://schemas.openxmlformats.org/wordprocessingml/2006/main">
        <w:t xml:space="preserve">1. Spreuken 12:18 - "Er is iemand wiens onbezonnen woorden zijn als zwaardstoten, maar de tong van de wijzen brengt genezing."</w:t>
      </w:r>
    </w:p>
    <w:p/>
    <w:p>
      <w:r xmlns:w="http://schemas.openxmlformats.org/wordprocessingml/2006/main">
        <w:t xml:space="preserve">2. Jakobus 1:19 - "Weet dit, mijn geliefde broeders: laat iedereen snel zijn om te horen, langzaam om te spreken, langzaam om boos te worden."</w:t>
      </w:r>
    </w:p>
    <w:p/>
    <w:p>
      <w:r xmlns:w="http://schemas.openxmlformats.org/wordprocessingml/2006/main">
        <w:t xml:space="preserve">2 Koningen 6:31 Toen zei hij: God, doe dit en nog veel meer met mij, als het hoofd van Elisa, de zoon van Safat, vandaag op hem zal staan.</w:t>
      </w:r>
    </w:p>
    <w:p/>
    <w:p>
      <w:r xmlns:w="http://schemas.openxmlformats.org/wordprocessingml/2006/main">
        <w:t xml:space="preserve">Joram, de koning van Israël, dreigde het hoofd van de profeet Elisa af te hakken als hij hem de plannen van de koning van Syrië niet vertelde.</w:t>
      </w:r>
    </w:p>
    <w:p/>
    <w:p>
      <w:r xmlns:w="http://schemas.openxmlformats.org/wordprocessingml/2006/main">
        <w:t xml:space="preserve">1. De kracht van geloof ondanks beproevingen</w:t>
      </w:r>
    </w:p>
    <w:p/>
    <w:p>
      <w:r xmlns:w="http://schemas.openxmlformats.org/wordprocessingml/2006/main">
        <w:t xml:space="preserve">2. Het belang van het luisteren naar goddelijk advies</w:t>
      </w:r>
    </w:p>
    <w:p/>
    <w:p>
      <w:r xmlns:w="http://schemas.openxmlformats.org/wordprocessingml/2006/main">
        <w:t xml:space="preserve">1. Hebreeën 11:1-2 - Geloof is de inhoud van de dingen waarop we hopen, het bewijs van de dingen die we niet zien.</w:t>
      </w:r>
    </w:p>
    <w:p/>
    <w:p>
      <w:r xmlns:w="http://schemas.openxmlformats.org/wordprocessingml/2006/main">
        <w:t xml:space="preserve">2. Spreuken 19:20 - Luister naar raad en ontvang onderricht, zodat u wijs kunt zijn in uw laatste doel.</w:t>
      </w:r>
    </w:p>
    <w:p/>
    <w:p>
      <w:r xmlns:w="http://schemas.openxmlformats.org/wordprocessingml/2006/main">
        <w:t xml:space="preserve">2 Koningen 6:32 Maar Elisa zat in zijn huis, en de oudsten zaten bij hem; en de koning stuurde een man van voor hem uit. Maar voordat de boodschapper bij hem kwam, zei hij tegen de oudsten: Ziet u hoe deze zoon van een moordenaar heeft gestuurd om mijn hoofd weg te nemen? Kijk, als de boodschapper komt, sluit dan de deur en houd hem vast bij de deur. Is het geluid van de voeten van zijn meester niet achter hem?</w:t>
      </w:r>
    </w:p>
    <w:p/>
    <w:p>
      <w:r xmlns:w="http://schemas.openxmlformats.org/wordprocessingml/2006/main">
        <w:t xml:space="preserve">Elisa en de oudsten zaten in zijn huis toen de koning een boodschapper stuurde om Elisa's hoofd mee te nemen. Elisa waarschuwde de oudsten om de deur te sluiten en de boodschapper vast te houden toen hij arriveerde vanwege het geluid van de voeten van de koning achter hem.</w:t>
      </w:r>
    </w:p>
    <w:p/>
    <w:p>
      <w:r xmlns:w="http://schemas.openxmlformats.org/wordprocessingml/2006/main">
        <w:t xml:space="preserve">1. De kracht van voorbereiding: Leren van Elisa's paraatheid bij gevaar</w:t>
      </w:r>
    </w:p>
    <w:p/>
    <w:p>
      <w:r xmlns:w="http://schemas.openxmlformats.org/wordprocessingml/2006/main">
        <w:t xml:space="preserve">2. De moed van het geloof: vertrouwen op Gods bescherming te midden van gevaar</w:t>
      </w:r>
    </w:p>
    <w:p/>
    <w:p>
      <w:r xmlns:w="http://schemas.openxmlformats.org/wordprocessingml/2006/main">
        <w:t xml:space="preserve">1. 2 Koningen 6:32</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2 Koningen 6:33 En terwijl hij nog met hen sprak, zie, de boodschapper kwam naar hem toe en zei: Zie, dit kwaad is van de HEERE; Wat moet ik nog langer op de Heer wachten?</w:t>
      </w:r>
    </w:p>
    <w:p/>
    <w:p>
      <w:r xmlns:w="http://schemas.openxmlformats.org/wordprocessingml/2006/main">
        <w:t xml:space="preserve">Elisa's dienaar was pessimistisch en vreesde de vijandelijke troepen, maar Elisa verzekerde hem dat God de situatie onder controle had.</w:t>
      </w:r>
    </w:p>
    <w:p/>
    <w:p>
      <w:r xmlns:w="http://schemas.openxmlformats.org/wordprocessingml/2006/main">
        <w:t xml:space="preserve">1. God heeft de controle over ons leven, zelfs als dat niet zo lijkt.</w:t>
      </w:r>
    </w:p>
    <w:p/>
    <w:p>
      <w:r xmlns:w="http://schemas.openxmlformats.org/wordprocessingml/2006/main">
        <w:t xml:space="preserve">2. Zelfs als we het gevoel hebben dat er geen hoop is, werkt God nog steeds en zal Hij voorzien.</w:t>
      </w:r>
    </w:p>
    <w:p/>
    <w:p>
      <w:r xmlns:w="http://schemas.openxmlformats.org/wordprocessingml/2006/main">
        <w:t xml:space="preserve">1. Jesaja 55:8-9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2 Koningen hoofdstuk 7 vertelt het verhaal van een wonderbaarlijke bevrijding en de vervulling van een profetische belofte tijdens een tijd van ernstige hongersnood in Samaria.</w:t>
      </w:r>
    </w:p>
    <w:p/>
    <w:p>
      <w:r xmlns:w="http://schemas.openxmlformats.org/wordprocessingml/2006/main">
        <w:t xml:space="preserve">1e alinea: Het hoofdstuk begint met de stad Samaria die wordt belegerd door de Arameeërs (Syriërs), resulterend in een ernstige hongersnood. De situatie wordt zo nijpend dat mensen hun toevlucht nemen tot extreme maatregelen, waaronder kannibalisme (2 Koningen 7:1-2).</w:t>
      </w:r>
    </w:p>
    <w:p/>
    <w:p>
      <w:r xmlns:w="http://schemas.openxmlformats.org/wordprocessingml/2006/main">
        <w:t xml:space="preserve">2e alinea: Buiten de stadspoorten zijn er vier melaatsen die vanwege hun toestand uitgesloten zijn van de samenleving. In hun wanhoop besluiten ze naar het Aramese kamp te gaan, in de hoop op genade of voorzieningen. Wanneer ze echter bij het kamp aankomen, vinden ze het verlaten omdat God het Aramese leger had laten horen wat klonk als een groot leger dat een goddelijke tussenkomst naderde, waardoor ze in paniek moesten vluchten (2 Koningen 7:3-8).</w:t>
      </w:r>
    </w:p>
    <w:p/>
    <w:p>
      <w:r xmlns:w="http://schemas.openxmlformats.org/wordprocessingml/2006/main">
        <w:t xml:space="preserve">3e Paragraaf: De melaatsen gaan een van de tenten binnen en ontdekken een overvloed aan voedsel en waardevolle bezittingen achtergelaten door de vluchtende Arameeërs. Ze beseffen hun geluk en besluiten het niet voor zichzelf te houden, maar in plaats daarvan anderen in Samaria te informeren over wat ze hebben gevonden (2 Koningen 7:9-11).</w:t>
      </w:r>
    </w:p>
    <w:p/>
    <w:p>
      <w:r xmlns:w="http://schemas.openxmlformats.org/wordprocessingml/2006/main">
        <w:t xml:space="preserve">4e alinea: Het nieuws verspreidt zich snel onder de Israëlieten in Samaria, en ondanks aanvankelijke scepsis van sommige functionarissen die dachten dat het een hinderlaag zou kunnen zijn, onderzoeken ze de waarheid ervan en bevestigen ze de waarheid ervan. De mensen rennen de stadspoorten uit en plunderen alles wat de Arameeërs hebben achtergelaten, waarmee Elisa's profetie over een overvloed aan voedsel gedurende deze tijd werd vervuld (2 Koningen 7:12-16).</w:t>
      </w:r>
    </w:p>
    <w:p/>
    <w:p>
      <w:r xmlns:w="http://schemas.openxmlformats.org/wordprocessingml/2006/main">
        <w:t xml:space="preserve">5e paragraaf: Het hoofdstuk eindigt met de vermelding dat terwijl degenen die aan de profetie van Elisa twijfelden, onder de voeten omkwamen toen mensen zich naar buiten haastten om voedsel te halen, de ambtenaar die aanvankelijk zijn ongeloof uitte, werd vertrapt, maar niet stierf zoals voorspeld door Elisa, wat duidt op Gods trouw, zelfs te midden van scepticisme (Koningen 22). ;17-20).</w:t>
      </w:r>
    </w:p>
    <w:p/>
    <w:p>
      <w:r xmlns:w="http://schemas.openxmlformats.org/wordprocessingml/2006/main">
        <w:t xml:space="preserve">Samenvattend beschrijft hoofdstuk zeven van 2 Koningen de bevrijding van Samaria door goddelijke tussenkomst, vinden melaatsen een verlaten kamp en verspreidt het nieuws zich door heel Samaria. Scepticisme verandert in geloof, overvloed vervult profetie. Gods voorziening te midden van hongersnood, geloof beloond te midden van scepticisme. Samenvattend onderzoekt dit hoofdstuk thema's als goddelijke bevrijding in tijden van wanhoop, de gevolgen van ongeloof versus geloof, en hoe God ernstige situaties op onverwachte manieren kan keren.</w:t>
      </w:r>
    </w:p>
    <w:p/>
    <w:p>
      <w:r xmlns:w="http://schemas.openxmlformats.org/wordprocessingml/2006/main">
        <w:t xml:space="preserve">2 Koningen 7:1 Toen zei Elisa: Hoort het woord van de HEERE; Zo zegt de HEERE: Morgen omstreeks deze tijd zal in de poort van Samaria een maat meelbloem voor een sikkel en twee maten gerst voor een sikkel verkocht worden.</w:t>
      </w:r>
    </w:p>
    <w:p/>
    <w:p>
      <w:r xmlns:w="http://schemas.openxmlformats.org/wordprocessingml/2006/main">
        <w:t xml:space="preserve">Elisa profeteert dat de volgende dag meelbloem en gerst in de poort van Samaria voor een sikkel verkocht zullen worden.</w:t>
      </w:r>
    </w:p>
    <w:p/>
    <w:p>
      <w:r xmlns:w="http://schemas.openxmlformats.org/wordprocessingml/2006/main">
        <w:t xml:space="preserve">1. De voorziening van God: hoe God in onze behoeften voorziet</w:t>
      </w:r>
    </w:p>
    <w:p/>
    <w:p>
      <w:r xmlns:w="http://schemas.openxmlformats.org/wordprocessingml/2006/main">
        <w:t xml:space="preserve">2. Gods timing: vertrouwen op Gods perfecte timing</w:t>
      </w:r>
    </w:p>
    <w:p/>
    <w:p>
      <w:r xmlns:w="http://schemas.openxmlformats.org/wordprocessingml/2006/main">
        <w:t xml:space="preserve">1. Matteüs 6:25-34 - Maak je geen zorgen, God zal voorzien</w:t>
      </w:r>
    </w:p>
    <w:p/>
    <w:p>
      <w:r xmlns:w="http://schemas.openxmlformats.org/wordprocessingml/2006/main">
        <w:t xml:space="preserve">2. Psalm 33:18-19 - De plannen van de Heer staan vast, vertrouw op Hem</w:t>
      </w:r>
    </w:p>
    <w:p/>
    <w:p>
      <w:r xmlns:w="http://schemas.openxmlformats.org/wordprocessingml/2006/main">
        <w:t xml:space="preserve">2 Koningen 7:2 Toen antwoordde een heer op wiens hand de koning steunde de man van God en zei: Zie, als de HEERE vensters in de hemel zou maken, zou dit dan kunnen? En hij zei: Zie, je zult het met je ogen zien, maar je zult er niet van eten.</w:t>
      </w:r>
    </w:p>
    <w:p/>
    <w:p>
      <w:r xmlns:w="http://schemas.openxmlformats.org/wordprocessingml/2006/main">
        <w:t xml:space="preserve">Een heer suggereerde de man van God dat het voor de Heer onmogelijk zou zijn om iets wonderbaarlijks te doen, maar de man van God verzekerde hem dat het inderdaad zou gebeuren.</w:t>
      </w:r>
    </w:p>
    <w:p/>
    <w:p>
      <w:r xmlns:w="http://schemas.openxmlformats.org/wordprocessingml/2006/main">
        <w:t xml:space="preserve">1. Gods wonderen: hoe we getuige kunnen zijn van Gods kracht</w:t>
      </w:r>
    </w:p>
    <w:p/>
    <w:p>
      <w:r xmlns:w="http://schemas.openxmlformats.org/wordprocessingml/2006/main">
        <w:t xml:space="preserve">2. Vertrouwen op Gods beloften: ons antwoord op Gods trouw</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Romeinen 4:17-18: Zoals geschreven staat, heb ik jou tot vader van vele volken gemaakt. Hij is onze vader in de ogen van God, in wie hij geloofde in de God die leven geeft aan de doden en de dingen tot bestaan brengt die niet bestaan.</w:t>
      </w:r>
    </w:p>
    <w:p/>
    <w:p>
      <w:r xmlns:w="http://schemas.openxmlformats.org/wordprocessingml/2006/main">
        <w:t xml:space="preserve">2 Koningen 7:3 En er waren vier melaatse mannen bij de ingang van de poort, en zij zeiden tegen elkaar: Waarom blijven we hier zitten tot we sterven?</w:t>
      </w:r>
    </w:p>
    <w:p/>
    <w:p>
      <w:r xmlns:w="http://schemas.openxmlformats.org/wordprocessingml/2006/main">
        <w:t xml:space="preserve">Vier melaatse mannen zaten bij de ingang van de poort en ze vroegen zich af waarom ze daar zaten, wetende dat dit uiteindelijk tot hun dood zou leiden.</w:t>
      </w:r>
    </w:p>
    <w:p/>
    <w:p>
      <w:r xmlns:w="http://schemas.openxmlformats.org/wordprocessingml/2006/main">
        <w:t xml:space="preserve">1. "Een oproep tot actie: optimaal gebruik maken van onze tijd op aarde"</w:t>
      </w:r>
    </w:p>
    <w:p/>
    <w:p>
      <w:r xmlns:w="http://schemas.openxmlformats.org/wordprocessingml/2006/main">
        <w:t xml:space="preserve">2. "De kracht van de gemeenschap: samenwerken voor een groter doel"</w:t>
      </w:r>
    </w:p>
    <w:p/>
    <w:p>
      <w:r xmlns:w="http://schemas.openxmlformats.org/wordprocessingml/2006/main">
        <w:t xml:space="preserve">1. Prediker 3:1-8</w:t>
      </w:r>
    </w:p>
    <w:p/>
    <w:p>
      <w:r xmlns:w="http://schemas.openxmlformats.org/wordprocessingml/2006/main">
        <w:t xml:space="preserve">2. Jakobus 5:13-16</w:t>
      </w:r>
    </w:p>
    <w:p/>
    <w:p>
      <w:r xmlns:w="http://schemas.openxmlformats.org/wordprocessingml/2006/main">
        <w:t xml:space="preserve">2 Koningen 7:4 Als we zeggen: We zullen de stad binnengaan, dan is er hongersnood in de stad en zullen we daar sterven; en als we hier stil blijven zitten, sterven we ook. Kom daarom nu en laat ons vallen voor het leger van de Syriërs: als zij ons levend redden, zullen we leven; en als ze ons doden, zullen we alleen maar sterven.</w:t>
      </w:r>
    </w:p>
    <w:p/>
    <w:p>
      <w:r xmlns:w="http://schemas.openxmlformats.org/wordprocessingml/2006/main">
        <w:t xml:space="preserve">De bevolking van Samaria werd geconfronteerd met hongersnood en daarom besloten ze zich over te geven aan het Syrische leger, in de hoop dat ze gered zouden worden.</w:t>
      </w:r>
    </w:p>
    <w:p/>
    <w:p>
      <w:r xmlns:w="http://schemas.openxmlformats.org/wordprocessingml/2006/main">
        <w:t xml:space="preserve">1. God kan de meest onwaarschijnlijke mensen en omstandigheden gebruiken om zijn wil te verwezenlijken.</w:t>
      </w:r>
    </w:p>
    <w:p/>
    <w:p>
      <w:r xmlns:w="http://schemas.openxmlformats.org/wordprocessingml/2006/main">
        <w:t xml:space="preserve">2. We moeten niet bang zijn om in moeilijke tijden op God te vertrouwen.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Filippenzen 4:13 - Ik kan alle dingen doen door Christus, die mij kracht geeft.</w:t>
      </w:r>
    </w:p>
    <w:p/>
    <w:p>
      <w:r xmlns:w="http://schemas.openxmlformats.org/wordprocessingml/2006/main">
        <w:t xml:space="preserve">2 Koningen 7:5 En zij stonden op in de schemering om naar het kamp van de Syriërs te gaan; en toen zij het uiterste deel van het kamp van Syrië bereikten, zie, daar was daar niemand.</w:t>
      </w:r>
    </w:p>
    <w:p/>
    <w:p>
      <w:r xmlns:w="http://schemas.openxmlformats.org/wordprocessingml/2006/main">
        <w:t xml:space="preserve">In de schemering stonden twee mensen op om naar het kamp van de Syriërs te gaan, maar toen ze aankwamen, was daar niemand.</w:t>
      </w:r>
    </w:p>
    <w:p/>
    <w:p>
      <w:r xmlns:w="http://schemas.openxmlformats.org/wordprocessingml/2006/main">
        <w:t xml:space="preserve">1. Gods bescherming kan op onverwachte plaatsen gevonden worden.</w:t>
      </w:r>
    </w:p>
    <w:p/>
    <w:p>
      <w:r xmlns:w="http://schemas.openxmlformats.org/wordprocessingml/2006/main">
        <w:t xml:space="preserve">2. Kijk naar God in tijden van duisternis en onzekerheid.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2 Koningen 7:6 Want de HEERE had het leger van de Syriërs het geluid van wagens en het geluid van paarden laten horen, zelfs het geluid van een groot leger; en zij zeiden tegen elkaar: Zie, de koning van Israël heeft hebben de koningen van de Hethieten en de koningen van de Egyptenaren tegen ons ingehuurd om ons te overvallen.</w:t>
      </w:r>
    </w:p>
    <w:p/>
    <w:p>
      <w:r xmlns:w="http://schemas.openxmlformats.org/wordprocessingml/2006/main">
        <w:t xml:space="preserve">De Heer liet het Syrische leger een geluid van strijdwagens en paarden horen, waardoor ze gingen geloven dat de koning van Israël de koningen van de Hettieten en Egyptenaren had ingehuurd om tegen hen op te trekken.</w:t>
      </w:r>
    </w:p>
    <w:p/>
    <w:p>
      <w:r xmlns:w="http://schemas.openxmlformats.org/wordprocessingml/2006/main">
        <w:t xml:space="preserve">1. God heeft altijd de controle – zelfs als het erop lijkt dat de kansen tegen ons zijn.</w:t>
      </w:r>
    </w:p>
    <w:p/>
    <w:p>
      <w:r xmlns:w="http://schemas.openxmlformats.org/wordprocessingml/2006/main">
        <w:t xml:space="preserve">2. We moeten erop vertrouwen dat God voor vrede en bescherming zal zorgen, zelfs als er grote tegenslagen zijn.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46:1-2 - "God is onze toevlucht en kracht, een zeer aanwezige hulp in moeilijkheden. Daarom zullen we niet bang zijn, ook al bezwijkt de aarde, al worden de bergen naar het hart van de zee verplaatst."</w:t>
      </w:r>
    </w:p>
    <w:p/>
    <w:p>
      <w:r xmlns:w="http://schemas.openxmlformats.org/wordprocessingml/2006/main">
        <w:t xml:space="preserve">2 Koningen 7:7 Daarom stonden zij op en vluchtten in de schemering, en lieten hun tenten, hun paarden en hun ezels achter, zelfs het kamp zoals het was, en vluchtten voor hun leven.</w:t>
      </w:r>
    </w:p>
    <w:p/>
    <w:p>
      <w:r xmlns:w="http://schemas.openxmlformats.org/wordprocessingml/2006/main">
        <w:t xml:space="preserve">1: Heb vertrouwen in God om te voorzien in tijden van nood.</w:t>
      </w:r>
    </w:p>
    <w:p/>
    <w:p>
      <w:r xmlns:w="http://schemas.openxmlformats.org/wordprocessingml/2006/main">
        <w:t xml:space="preserve">2: Het is beter om nederig te zijn en op God te vertrouwen, dan trots te zijn en op jezelf te vertrouwen.</w:t>
      </w:r>
    </w:p>
    <w:p/>
    <w:p>
      <w:r xmlns:w="http://schemas.openxmlformats.org/wordprocessingml/2006/main">
        <w:t xml:space="preserve">1: Filippenzen 4:19 En mijn God zal naar zijn rijkdom heerlijk in al uw behoeften voorzien, in Christus Jezus.</w:t>
      </w:r>
    </w:p>
    <w:p/>
    <w:p>
      <w:r xmlns:w="http://schemas.openxmlformats.org/wordprocessingml/2006/main">
        <w:t xml:space="preserve">2: Jakobus 4:10 Verneder u voor de Heer, en Hij zal u verheffen.</w:t>
      </w:r>
    </w:p>
    <w:p/>
    <w:p>
      <w:r xmlns:w="http://schemas.openxmlformats.org/wordprocessingml/2006/main">
        <w:t xml:space="preserve">2 Koningen 7:8 En toen deze melaatsen het uiterste deel van het kamp bereikten, gingen zij een tent binnen, aten en dronken, en brachten vandaar zilver, goud en kleding mee, en gingen heen en verborgen het; en kwam weer, en ging een andere tent binnen, en droeg ook daar vandaan, en ging heen en verborg het.</w:t>
      </w:r>
    </w:p>
    <w:p/>
    <w:p>
      <w:r xmlns:w="http://schemas.openxmlformats.org/wordprocessingml/2006/main">
        <w:t xml:space="preserve">Twee melaatsen gingen een kamp binnen, pakten zilver, goud en kleren uit twee tenten en verstopten ze.</w:t>
      </w:r>
    </w:p>
    <w:p/>
    <w:p>
      <w:r xmlns:w="http://schemas.openxmlformats.org/wordprocessingml/2006/main">
        <w:t xml:space="preserve">1. Gods voorziening: Zelfs te midden van armoede en schaarste voorziet God.</w:t>
      </w:r>
    </w:p>
    <w:p/>
    <w:p>
      <w:r xmlns:w="http://schemas.openxmlformats.org/wordprocessingml/2006/main">
        <w:t xml:space="preserve">2. Tevredenheid: We kunnen vreugde en voldoening vinden in de voorzieningen die God ons schenkt, ook al zijn ze klein.</w:t>
      </w:r>
    </w:p>
    <w:p/>
    <w:p>
      <w:r xmlns:w="http://schemas.openxmlformats.org/wordprocessingml/2006/main">
        <w:t xml:space="preserve">1.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p>
      <w:r xmlns:w="http://schemas.openxmlformats.org/wordprocessingml/2006/main">
        <w:t xml:space="preserve">2. Psalm 23:1 - De Heer is mijn herder; Ik zal niet willen.</w:t>
      </w:r>
    </w:p>
    <w:p/>
    <w:p>
      <w:r xmlns:w="http://schemas.openxmlformats.org/wordprocessingml/2006/main">
        <w:t xml:space="preserve">2 Koningen 7:9 Toen zeiden ze tegen elkaar: Het gaat ons niet goed; deze dag is een dag van goede tijdingen, en we zwijgen; als we tot het ochtendlicht blijven, zal er iets onheils over ons komen; kom daarom nu , zodat we het aan het huishouden van de koning kunnen gaan vertellen.</w:t>
      </w:r>
    </w:p>
    <w:p/>
    <w:p>
      <w:r xmlns:w="http://schemas.openxmlformats.org/wordprocessingml/2006/main">
        <w:t xml:space="preserve">Twee mannen beseffen dat ze goed nieuws te vertellen hebben aan de hofhouding van de koning, maar als ze wachten tot de ochtend, kan er iets ergs gebeuren. Daarom besluiten ze het huis van de koning te gaan vertellen.</w:t>
      </w:r>
    </w:p>
    <w:p/>
    <w:p>
      <w:r xmlns:w="http://schemas.openxmlformats.org/wordprocessingml/2006/main">
        <w:t xml:space="preserve">1. Goed nieuws moet snel en zonder aarzeling worden gedeeld.</w:t>
      </w:r>
    </w:p>
    <w:p/>
    <w:p>
      <w:r xmlns:w="http://schemas.openxmlformats.org/wordprocessingml/2006/main">
        <w:t xml:space="preserve">2. Houd rekening met de gevolgen van uitstelgedrag.</w:t>
      </w:r>
    </w:p>
    <w:p/>
    <w:p>
      <w:r xmlns:w="http://schemas.openxmlformats.org/wordprocessingml/2006/main">
        <w:t xml:space="preserve">1. Jesaja 52:7 - "Hoe mooi zijn op de bergen de voeten van hem die goede tijdingen brengt, die vrede verkondigt; die goede tijdingen van het goede brengt, die redding verkondigt; die tot Sion zegt: Uw God regeert!"</w:t>
      </w:r>
    </w:p>
    <w:p/>
    <w:p>
      <w:r xmlns:w="http://schemas.openxmlformats.org/wordprocessingml/2006/main">
        <w:t xml:space="preserve">2. Romeinen 10:15 - "En hoe zullen zij prediken, tenzij zij gezonden worden? Zoals geschreven staat: Hoe mooi zijn de voeten van hen die het evangelie van de vrede prediken en blijde tijdingen van goede dingen brengen!"</w:t>
      </w:r>
    </w:p>
    <w:p/>
    <w:p>
      <w:r xmlns:w="http://schemas.openxmlformats.org/wordprocessingml/2006/main">
        <w:t xml:space="preserve">2 Koningen 7:10 Zij kwamen dus en riepen de poortwachter van de stad aan, en zij vertelden hun: Wij kwamen in het kamp van de Syriërs, en zie, daar was geen mens, noch een stem van een mens, maar paarden. vastgebonden, en vastgebonden ezels, en de tenten zoals ze waren.</w:t>
      </w:r>
    </w:p>
    <w:p/>
    <w:p>
      <w:r xmlns:w="http://schemas.openxmlformats.org/wordprocessingml/2006/main">
        <w:t xml:space="preserve">Twee mannen komen naar de stadspoort van Samaria en melden dat het kamp van de Syriërs verlaten is, met alleen paarden en ezels vastgebonden aan tenten.</w:t>
      </w:r>
    </w:p>
    <w:p/>
    <w:p>
      <w:r xmlns:w="http://schemas.openxmlformats.org/wordprocessingml/2006/main">
        <w:t xml:space="preserve">1. Gods bescherming is groter dan welke andere kracht dan ook.</w:t>
      </w:r>
    </w:p>
    <w:p/>
    <w:p>
      <w:r xmlns:w="http://schemas.openxmlformats.org/wordprocessingml/2006/main">
        <w:t xml:space="preserve">2. Heb vertrouwen dat God zal voorzien.</w:t>
      </w:r>
    </w:p>
    <w:p/>
    <w:p>
      <w:r xmlns:w="http://schemas.openxmlformats.org/wordprocessingml/2006/main">
        <w:t xml:space="preserve">1. 2 Koningen 7:10</w:t>
      </w:r>
    </w:p>
    <w:p/>
    <w:p>
      <w:r xmlns:w="http://schemas.openxmlformats.org/wordprocessingml/2006/main">
        <w:t xml:space="preserve">2.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2 Koningen 7:11 En hij riep de poortwachters; en zij vertelden het aan het huis van de koning daarbinnen.</w:t>
      </w:r>
    </w:p>
    <w:p/>
    <w:p>
      <w:r xmlns:w="http://schemas.openxmlformats.org/wordprocessingml/2006/main">
        <w:t xml:space="preserve">De dragers brachten nieuws van buiten het huis van de koning door aan degenen binnen.</w:t>
      </w:r>
    </w:p>
    <w:p/>
    <w:p>
      <w:r xmlns:w="http://schemas.openxmlformats.org/wordprocessingml/2006/main">
        <w:t xml:space="preserve">1. De kracht van woorden: hoe onze spraak ons kan maken of breken</w:t>
      </w:r>
    </w:p>
    <w:p/>
    <w:p>
      <w:r xmlns:w="http://schemas.openxmlformats.org/wordprocessingml/2006/main">
        <w:t xml:space="preserve">2. De kracht van rapportage: hoe u nieuws effectief kunt communiceren</w:t>
      </w:r>
    </w:p>
    <w:p/>
    <w:p>
      <w:r xmlns:w="http://schemas.openxmlformats.org/wordprocessingml/2006/main">
        <w:t xml:space="preserve">1. Spreuken 18:21 - Dood en leven zijn in de macht van de tong, en degenen die ervan houden, zullen de vruchten ervan eten.</w:t>
      </w:r>
    </w:p>
    <w:p/>
    <w:p>
      <w:r xmlns:w="http://schemas.openxmlformats.org/wordprocessingml/2006/main">
        <w:t xml:space="preserve">2. Jakobus 3:5-6 - Zo is ook de tong een klein lid, maar toch beroemt hij zich op grote dingen. Hoe groot wordt een bos door zo’n klein vuur in vuur en vlam gezet! En de tong is een vuur, een wereld van onrechtvaardigheid. De tong wordt onder onze leden gezet, bevlekt het hele lichaam, zet de hele levensloop in brand en wordt in brand gestoken door de hel.</w:t>
      </w:r>
    </w:p>
    <w:p/>
    <w:p>
      <w:r xmlns:w="http://schemas.openxmlformats.org/wordprocessingml/2006/main">
        <w:t xml:space="preserve">2 Koningen 7:12 En de koning stond in de nacht op en zei tegen zijn dienaren: Ik zal u nu laten zien wat de Syriërs ons hebben aangedaan. Ze weten dat we honger hebben; daarom zijn ze het kamp uitgegaan om zich in het veld te verstoppen, zeggende: Als ze de stad verlaten, zullen we ze levend vangen en de stad binnengaan.</w:t>
      </w:r>
    </w:p>
    <w:p/>
    <w:p>
      <w:r xmlns:w="http://schemas.openxmlformats.org/wordprocessingml/2006/main">
        <w:t xml:space="preserve">De koning van Israël ontdekt dat het Syrische leger hun kamp heeft verlaten in een poging hen in een hinderlaag te lokken, wetende dat de Israëlieten honger hebben.</w:t>
      </w:r>
    </w:p>
    <w:p/>
    <w:p>
      <w:r xmlns:w="http://schemas.openxmlformats.org/wordprocessingml/2006/main">
        <w:t xml:space="preserve">1. Gods trouw in het voorzien in onze behoeften</w:t>
      </w:r>
    </w:p>
    <w:p/>
    <w:p>
      <w:r xmlns:w="http://schemas.openxmlformats.org/wordprocessingml/2006/main">
        <w:t xml:space="preserve">2. De gevaren van trots en zelfredzaamheid</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2 Koningen 7:13 En een van zijn dienaren antwoordde en zei: Laat sommigen toch vijf van de paarden meenemen die nog in de stad zijn achtergebleven (zie, ze zijn net als de hele menigte van Israël die nog over is). daarin: zie, zeg ik, ze zijn net als de hele menigte Israëlieten die verteerd wordt:) en laten we zenden en kijken.</w:t>
      </w:r>
    </w:p>
    <w:p/>
    <w:p>
      <w:r xmlns:w="http://schemas.openxmlformats.org/wordprocessingml/2006/main">
        <w:t xml:space="preserve">Een dienaar van de koning stelde voor om vijf van de overgebleven paarden te sturen om de melding van een grote overvloed aan voedsel in het land te onderzoeken.</w:t>
      </w:r>
    </w:p>
    <w:p/>
    <w:p>
      <w:r xmlns:w="http://schemas.openxmlformats.org/wordprocessingml/2006/main">
        <w:t xml:space="preserve">1. God kan in overvloed voorzien, zelfs als alle hoop verloren lijkt.</w:t>
      </w:r>
    </w:p>
    <w:p/>
    <w:p>
      <w:r xmlns:w="http://schemas.openxmlformats.org/wordprocessingml/2006/main">
        <w:t xml:space="preserve">2. De kracht van geloof en gebed in tijden van wanhoop.</w:t>
      </w:r>
    </w:p>
    <w:p/>
    <w:p>
      <w:r xmlns:w="http://schemas.openxmlformats.org/wordprocessingml/2006/main">
        <w:t xml:space="preserve">1.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2. Lukas 12:22-32 - En hij zei tegen zijn discipelen: Daarom zeg ik u: wees niet bezorgd over uw leven, wat u zult eten, noch over uw lichaam, wat u zult aantrekken. Want het leven is meer dan voedsel, en het lichaam meer dan kleding. Denk eens aan de raven: ze zaaien niet en oogsten niet, ze hebben geen voorraadschuur of schuur, en toch voedt God ze. Van hoeveel meer waarde ben jij dan de vogels! En wie van jullie kan door bezorgd te zijn ook maar één uur aan zijn levensduur toevoegen?</w:t>
      </w:r>
    </w:p>
    <w:p/>
    <w:p>
      <w:r xmlns:w="http://schemas.openxmlformats.org/wordprocessingml/2006/main">
        <w:t xml:space="preserve">2 Koningen 7:14 Zij namen daarom twee wagenpaarden; en de koning zond het leger van de Syriërs achterna, zeggende: Ga maar eens kijken.</w:t>
      </w:r>
    </w:p>
    <w:p/>
    <w:p>
      <w:r xmlns:w="http://schemas.openxmlformats.org/wordprocessingml/2006/main">
        <w:t xml:space="preserve">De koning van Israël stuurt twee wagenpaarden achter het leger van de Syriërs aan om hun bewegingen te onderzoeken.</w:t>
      </w:r>
    </w:p>
    <w:p/>
    <w:p>
      <w:r xmlns:w="http://schemas.openxmlformats.org/wordprocessingml/2006/main">
        <w:t xml:space="preserve">1. God waakt altijd en staat altijd klaar om te helpen.</w:t>
      </w:r>
    </w:p>
    <w:p/>
    <w:p>
      <w:r xmlns:w="http://schemas.openxmlformats.org/wordprocessingml/2006/main">
        <w:t xml:space="preserve">2. God is een leverancier van kennis en begrip.</w:t>
      </w:r>
    </w:p>
    <w:p/>
    <w:p>
      <w:r xmlns:w="http://schemas.openxmlformats.org/wordprocessingml/2006/main">
        <w:t xml:space="preserve">1. 2 Kronieken 16:9 - Want de ogen van de Heer gaan heen en weer over de hele aarde, om Zich sterk te tonen ten behoeve van hen wier hart volmaakt jegens Hem is.</w:t>
      </w:r>
    </w:p>
    <w:p/>
    <w:p>
      <w:r xmlns:w="http://schemas.openxmlformats.org/wordprocessingml/2006/main">
        <w:t xml:space="preserve">2. Spreuken 2:6-8 - Want de Heer geeft wijsheid; uit Zijn mond komen kennis en begrip; Hij bewaart gezonde wijsheid voor de oprechten; Hij is een schild voor hen die oprecht wandelen.</w:t>
      </w:r>
    </w:p>
    <w:p/>
    <w:p>
      <w:r xmlns:w="http://schemas.openxmlformats.org/wordprocessingml/2006/main">
        <w:t xml:space="preserve">2 Koningen 7:15 En zij gingen achter hen aan naar de Jordaan; en zie, de hele weg was vol met kleding en voorwerpen, die de Syriërs in hun haast hadden weggeworpen. En de boodschappers kwamen terug en vertelden het aan de koning.</w:t>
      </w:r>
    </w:p>
    <w:p/>
    <w:p>
      <w:r xmlns:w="http://schemas.openxmlformats.org/wordprocessingml/2006/main">
        <w:t xml:space="preserve">Een groep boodschappers werd door de koning van Israël gestuurd om onderzoek te doen naar een gerucht dat de Syriërs op de vlucht waren en hun bezittingen achterlieten. Toen ze de rivier de Jordaan bereikten, vonden ze deze bezaaid met de kleding en voorwerpen van de Syriërs, wat het gerucht bevestigde.</w:t>
      </w:r>
    </w:p>
    <w:p/>
    <w:p>
      <w:r xmlns:w="http://schemas.openxmlformats.org/wordprocessingml/2006/main">
        <w:t xml:space="preserve">1. Gods trouw beloont degenen die op Hem vertrouwen.</w:t>
      </w:r>
    </w:p>
    <w:p/>
    <w:p>
      <w:r xmlns:w="http://schemas.openxmlformats.org/wordprocessingml/2006/main">
        <w:t xml:space="preserve">2. Tevredenheid wordt gevonden in de Heer, niet in materiële bezittingen.</w:t>
      </w:r>
    </w:p>
    <w:p/>
    <w:p>
      <w:r xmlns:w="http://schemas.openxmlformats.org/wordprocessingml/2006/main">
        <w:t xml:space="preserve">1. Psalm 34:10: "De jonge leeuwen hebben gebrek en lijden honger; maar degenen die de Heer zoeken, zal aan niets goeds ontbreken."</w:t>
      </w:r>
    </w:p>
    <w:p/>
    <w:p>
      <w:r xmlns:w="http://schemas.openxmlformats.org/wordprocessingml/2006/main">
        <w:t xml:space="preserve">2. Hebreeën 13:5-6: "Laat uw gedrag zonder hebzucht zijn; wees tevreden met de dingen die u hebt. Want Hijzelf heeft gezegd: Ik zal u nooit verlaten, noch in de steek laten.</w:t>
      </w:r>
    </w:p>
    <w:p/>
    <w:p>
      <w:r xmlns:w="http://schemas.openxmlformats.org/wordprocessingml/2006/main">
        <w:t xml:space="preserve">2 Koningen 7:16 En het volk ging uit en plunderde de tenten van de Syriërs. Daarom werd een maat meelbloem voor een sikkel verkocht, en twee maten gerst voor een sikkel, volgens het woord van de HEER.</w:t>
      </w:r>
    </w:p>
    <w:p/>
    <w:p>
      <w:r xmlns:w="http://schemas.openxmlformats.org/wordprocessingml/2006/main">
        <w:t xml:space="preserve">De HEER zorgde voor het volk, waardoor ze voedsel tegen een lage prijs konden kopen.</w:t>
      </w:r>
    </w:p>
    <w:p/>
    <w:p>
      <w:r xmlns:w="http://schemas.openxmlformats.org/wordprocessingml/2006/main">
        <w:t xml:space="preserve">1: God is de Voorziener. Hij is er altijd om voor ons te zorgen in tijden van nood.</w:t>
      </w:r>
    </w:p>
    <w:p/>
    <w:p>
      <w:r xmlns:w="http://schemas.openxmlformats.org/wordprocessingml/2006/main">
        <w:t xml:space="preserve">2: God is trouw. Hij houdt zich trouw aan zijn beloften aan zijn kinderen.</w:t>
      </w:r>
    </w:p>
    <w:p/>
    <w:p>
      <w:r xmlns:w="http://schemas.openxmlformats.org/wordprocessingml/2006/main">
        <w:t xml:space="preserve">1: Matteüs 6:25-34 - Jezus moedigt ons aan om niet bezorgd te zijn, maar te vertrouwen op de voorziening van de Heer.</w:t>
      </w:r>
    </w:p>
    <w:p/>
    <w:p>
      <w:r xmlns:w="http://schemas.openxmlformats.org/wordprocessingml/2006/main">
        <w:t xml:space="preserve">2: Filippenzen 4:19 - Paulus herinnert ons eraan dat God in al onze behoeften zal voorzien overeenkomstig Zijn rijkdom in heerlijkheid.</w:t>
      </w:r>
    </w:p>
    <w:p/>
    <w:p>
      <w:r xmlns:w="http://schemas.openxmlformats.org/wordprocessingml/2006/main">
        <w:t xml:space="preserve">2 Koningen 7:17 En de koning stelde de heer op wiens hand hij steunde aan om de leiding over de poort te krijgen; en het volk betrad hem in de poort, en hij stierf, zoals de man van God had gezegd, die sprak toen de koning kwam naar hem toe.</w:t>
      </w:r>
    </w:p>
    <w:p/>
    <w:p>
      <w:r xmlns:w="http://schemas.openxmlformats.org/wordprocessingml/2006/main">
        <w:t xml:space="preserve">De koning stelde een heer aan die de leiding had over de poort en het volk bestormde hem en doodde hem, zoals de man van God had voorspeld.</w:t>
      </w:r>
    </w:p>
    <w:p/>
    <w:p>
      <w:r xmlns:w="http://schemas.openxmlformats.org/wordprocessingml/2006/main">
        <w:t xml:space="preserve">1. De gelovigen gedenken: hoe de trouwe dienstknechten van de Heer altijd herinnerd zullen worden</w:t>
      </w:r>
    </w:p>
    <w:p/>
    <w:p>
      <w:r xmlns:w="http://schemas.openxmlformats.org/wordprocessingml/2006/main">
        <w:t xml:space="preserve">2. Trouw tot het einde: de kracht van een leven van onbetwistbare trouw</w:t>
      </w:r>
    </w:p>
    <w:p/>
    <w:p>
      <w:r xmlns:w="http://schemas.openxmlformats.org/wordprocessingml/2006/main">
        <w:t xml:space="preserve">1. 2 Timotheüs 4:7-8 "Ik heb de goede strijd gestreden, ik heb de wedloop volbracht, ik heb het geloof behouden. 8 Van nu af aan ligt voor mij de kroon van de gerechtigheid weggelegd, die de Heer, de rechtvaardige rechter, zal mij op die dag geven: en niet alleen aan mij, maar ook aan allen die zijn verschijning liefhebben.</w:t>
      </w:r>
    </w:p>
    <w:p/>
    <w:p>
      <w:r xmlns:w="http://schemas.openxmlformats.org/wordprocessingml/2006/main">
        <w:t xml:space="preserve">2. Hebreeën 11:1-2 "Het geloof is de inhoud van de dingen waarop we hopen, en het bewijs van de dingen die we niet zien. 2 Want daardoor hebben de oudsten een goed rapport gekregen."</w:t>
      </w:r>
    </w:p>
    <w:p/>
    <w:p>
      <w:r xmlns:w="http://schemas.openxmlformats.org/wordprocessingml/2006/main">
        <w:t xml:space="preserve">2 Koningen 7:18 En het geschiedde toen de man van God tot de koning had gesproken: Twee maten gerst voor een sikkel, en een maat meelbloem voor een sikkel, zullen morgen rond deze tijd in de poort van Samaria:</w:t>
      </w:r>
    </w:p>
    <w:p/>
    <w:p>
      <w:r xmlns:w="http://schemas.openxmlformats.org/wordprocessingml/2006/main">
        <w:t xml:space="preserve">De man Gods vertelde de koning van Samaria dat twee maten gerst en een maat meel de volgende dag tegen een gereduceerd tarief in de stadspoort zouden worden verkocht.</w:t>
      </w:r>
    </w:p>
    <w:p/>
    <w:p>
      <w:r xmlns:w="http://schemas.openxmlformats.org/wordprocessingml/2006/main">
        <w:t xml:space="preserve">1. Vertrouwen op Gods beloften - 2 Koningen 7:18</w:t>
      </w:r>
    </w:p>
    <w:p/>
    <w:p>
      <w:r xmlns:w="http://schemas.openxmlformats.org/wordprocessingml/2006/main">
        <w:t xml:space="preserve">2. Vertrouwen op Gods trouw – 2 Koningen 7:18</w:t>
      </w:r>
    </w:p>
    <w:p/>
    <w:p>
      <w:r xmlns:w="http://schemas.openxmlformats.org/wordprocessingml/2006/main">
        <w:t xml:space="preserve">1. Jesaja 55:10-11 - Want zoals de regen neerdaalt en de sneeuw uit de hemel, en daar niet terugkeert, maar de aarde bevochtigt, en haar laat voortbrengen en bloeien, zodat zij zaad kan geven aan de zaaier, en brood voor de eter:</w:t>
      </w:r>
    </w:p>
    <w:p/>
    <w:p>
      <w:r xmlns:w="http://schemas.openxmlformats.org/wordprocessingml/2006/main">
        <w:t xml:space="preserve">2. Psalm 37:5 - Vertrouw uw weg toe aan de Heer; vertrouw ook op hem; en hij zal het tot stand brengen.</w:t>
      </w:r>
    </w:p>
    <w:p/>
    <w:p>
      <w:r xmlns:w="http://schemas.openxmlformats.org/wordprocessingml/2006/main">
        <w:t xml:space="preserve">2 Koningen 7:19 En die heer antwoordde de man van God en zei: Nu, zie, als de HEERE vensters in de hemel zou maken, zou zoiets dan kunnen gebeuren? En hij zei: Zie, je zult het met je ogen zien, maar je zult er niet van eten.</w:t>
      </w:r>
    </w:p>
    <w:p/>
    <w:p>
      <w:r xmlns:w="http://schemas.openxmlformats.org/wordprocessingml/2006/main">
        <w:t xml:space="preserve">Een heer vroeg een man van God of de Heer vensters in de hemel kon maken, en de man van God antwoordde dat de heer het met zijn ogen zou zien, maar er niet van zou kunnen eten.</w:t>
      </w:r>
    </w:p>
    <w:p/>
    <w:p>
      <w:r xmlns:w="http://schemas.openxmlformats.org/wordprocessingml/2006/main">
        <w:t xml:space="preserve">1. De kracht van God: hoe God het onmogelijke kan doen</w:t>
      </w:r>
    </w:p>
    <w:p/>
    <w:p>
      <w:r xmlns:w="http://schemas.openxmlformats.org/wordprocessingml/2006/main">
        <w:t xml:space="preserve">2. Geloof in God: geloven wat je niet kunt zien</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Hebreeën 11:1 - Geloof is de inhoud van de dingen waarop we hopen, het bewijs van de dingen die we niet zien.</w:t>
      </w:r>
    </w:p>
    <w:p/>
    <w:p>
      <w:r xmlns:w="http://schemas.openxmlformats.org/wordprocessingml/2006/main">
        <w:t xml:space="preserve">2 Koningen 7:20 En zo geschiedde het op hem: want het volk trapte op hem af in de poort, en hij stierf.</w:t>
      </w:r>
    </w:p>
    <w:p/>
    <w:p>
      <w:r xmlns:w="http://schemas.openxmlformats.org/wordprocessingml/2006/main">
        <w:t xml:space="preserve">Een man die ten onrechte beweerde dat de hongersnood voorbij was, werd door de mensen in de poort doodgetrapt.</w:t>
      </w:r>
    </w:p>
    <w:p/>
    <w:p>
      <w:r xmlns:w="http://schemas.openxmlformats.org/wordprocessingml/2006/main">
        <w:t xml:space="preserve">1. Het gevaar van valse profeten</w:t>
      </w:r>
    </w:p>
    <w:p/>
    <w:p>
      <w:r xmlns:w="http://schemas.openxmlformats.org/wordprocessingml/2006/main">
        <w:t xml:space="preserve">2. De gevolgen van bedrog</w:t>
      </w:r>
    </w:p>
    <w:p/>
    <w:p>
      <w:r xmlns:w="http://schemas.openxmlformats.org/wordprocessingml/2006/main">
        <w:t xml:space="preserve">1. Jeremia 14:13-15; ‘Toen zei ik: Ach, Heer GOD! Zie, de profeten zeggen tegen hen: U zult het zwaard niet zien en u zult geen honger lijden; maar Ik zal u op deze plaats verzekerde vrede geven. Toen zei de Heer tegen mij: profeten profeteren leugens in mijn naam: ik heb ze niet gestuurd, noch heb ik ze geboden, noch tot ze gesproken: ze profeteren u een vals visioen en waarzeggerij, en iets van niets, en het bedrog van hun hart.</w:t>
      </w:r>
    </w:p>
    <w:p/>
    <w:p>
      <w:r xmlns:w="http://schemas.openxmlformats.org/wordprocessingml/2006/main">
        <w:t xml:space="preserve">2. Jeremia 23:16-17; Zo zegt de HEER van de hemelse machten: Luister niet naar de woorden van de profeten die tegen u profeteren: zij maken u ijdel: zij spreken een visioen uit hun eigen hart, en niet uit de mond van de HEER. Nog steeds zeggen zij tegen hen die Mij verachten: De Heer heeft gezegd: Gij zult vrede hebben; En zij zeggen tegen iedereen die de verbeelding van zijn eigen hart volgt: Er zal geen kwaad over u komen.</w:t>
      </w:r>
    </w:p>
    <w:p/>
    <w:p>
      <w:r xmlns:w="http://schemas.openxmlformats.org/wordprocessingml/2006/main">
        <w:t xml:space="preserve">2 Koningen hoofdstuk 8 vertelt over het herstel van het land van een Sunamitische vrouw, de ontmoeting tussen Elisa en koning Ben-Hadad van Aram, en de regering van Joram als koning van Juda.</w:t>
      </w:r>
    </w:p>
    <w:p/>
    <w:p>
      <w:r xmlns:w="http://schemas.openxmlformats.org/wordprocessingml/2006/main">
        <w:t xml:space="preserve">1e alinea: Het hoofdstuk begint met het noemen van een hongersnood die zeven jaar duurt. Gedurende deze tijd adviseert Elisa de vrouw wier zoon hij eerder weer tot leven had gebracht, om haar land tijdelijk te verlaten om de gevolgen van de hongersnood te vermijden (2 Koningen 8:1-2).</w:t>
      </w:r>
    </w:p>
    <w:p/>
    <w:p>
      <w:r xmlns:w="http://schemas.openxmlformats.org/wordprocessingml/2006/main">
        <w:t xml:space="preserve">2e alinea: Na zeven jaar keert de vrouw terug om een beroep te doen op de koning voor haar huis en land. Toevallig bespreekt Gehazi, de dienaar van Elisa, haar situatie met koning Joram als ze arriveert. De koning willigt haar verzoek in en geeft alles terug wat haar toebehoorde (2 Koningen 8:3-6).</w:t>
      </w:r>
    </w:p>
    <w:p/>
    <w:p>
      <w:r xmlns:w="http://schemas.openxmlformats.org/wordprocessingml/2006/main">
        <w:t xml:space="preserve">3e alinea: Het verhaal verlegt vervolgens de focus naar een ontmoeting tussen Elisa en koning Ben-Hadad van Aram, die ziek is. Ben-Hadad hoort over Elisa's aanwezigheid in Damascus en stuurt zijn commandant Hazael met geschenken om te informeren naar zijn kansen op herstel. Door goddelijk inzicht onthult Elisa dat hoewel Ben-Hadad zal herstellen van zijn ziekte, hij uiteindelijk zal sterven door Hazaëls handen, wat een voorafschaduwing is van toekomstige gebeurtenissen (2 Koningen 8:7-15).</w:t>
      </w:r>
    </w:p>
    <w:p/>
    <w:p>
      <w:r xmlns:w="http://schemas.openxmlformats.org/wordprocessingml/2006/main">
        <w:t xml:space="preserve">4e alinea: Het hoofdstuk besluit met de introductie van Joram als koning over Juda na de dood van zijn vader Josafat. In tegenstelling tot zijn vader, die in gerechtigheid voor God wandelde, treedt Joram in de voetsporen van Achab en Izebel en leidt hij Juda op een dwaalspoor tot afgoderij (2 Koningen 8:16-19).</w:t>
      </w:r>
    </w:p>
    <w:p/>
    <w:p>
      <w:r xmlns:w="http://schemas.openxmlformats.org/wordprocessingml/2006/main">
        <w:t xml:space="preserve">Samenvattend beschrijft hoofdstuk acht van 2 Koningen het herstel van het land van een vrouw, Elisa's profetie over Ben-Hadad: Een hongersnood eindigt, de vrouw herwint wat verloren was. Ben-Hadad zoekt genezing, toekomstige gebeurtenissen voorspeld. Jorams regering begint, afwijkend van de gerechtigheid. Samenvattend onderzoekt dit hoofdstuk thema's als Gods trouw bij het herstellen van wat verloren is gegaan, het profetische inzicht in toekomstige gebeurtenissen en de gevolgen van het afwijken van Gods wegen.</w:t>
      </w:r>
    </w:p>
    <w:p/>
    <w:p>
      <w:r xmlns:w="http://schemas.openxmlformats.org/wordprocessingml/2006/main">
        <w:t xml:space="preserve">2 Koningen 8:1 Toen sprak Elisa tot de vrouw, wier zoon hij weer tot leven had gewekt, zeggende: Sta op, en ga heen, jij en je huisgezin, en verblijf waar je maar kunt verblijven; want de Heer heeft om een hongersnood opgeroepen; en het zal ook zeven jaar over het land komen.</w:t>
      </w:r>
    </w:p>
    <w:p/>
    <w:p>
      <w:r xmlns:w="http://schemas.openxmlformats.org/wordprocessingml/2006/main">
        <w:t xml:space="preserve">Elisa vertelt een vrouw wier zoon hij had genezen het land te verlaten vanwege een hongersnood die zeven jaar zal duren.</w:t>
      </w:r>
    </w:p>
    <w:p/>
    <w:p>
      <w:r xmlns:w="http://schemas.openxmlformats.org/wordprocessingml/2006/main">
        <w:t xml:space="preserve">1. Gods leiding in tijden van problemen - Onderzoeken hoe je zelfs in de moeilijkste tijden op Gods leiding kunt vertrouwen.</w:t>
      </w:r>
    </w:p>
    <w:p/>
    <w:p>
      <w:r xmlns:w="http://schemas.openxmlformats.org/wordprocessingml/2006/main">
        <w:t xml:space="preserve">2. Angst overwinnen door geloof - Onderzoeken hoe geloof ons kan helpen angst te overwinnen in moeilijke omstandigheden.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46:1-2 - "God is onze toevlucht en kracht, een altijd aanwezige hulp in moeilijkheden. Daarom zullen we niet vrezen, ook al bezwijkt de aarde en vallen de bergen in het hart van de zee."</w:t>
      </w:r>
    </w:p>
    <w:p/>
    <w:p>
      <w:r xmlns:w="http://schemas.openxmlformats.org/wordprocessingml/2006/main">
        <w:t xml:space="preserve">2 Koningen 8:2 En de vrouw stond op en deed naar het woord van de man Gods: en zij ging met haar huisgezin en verbleef zeven jaar in het land van de Filistijnen.</w:t>
      </w:r>
    </w:p>
    <w:p/>
    <w:p>
      <w:r xmlns:w="http://schemas.openxmlformats.org/wordprocessingml/2006/main">
        <w:t xml:space="preserve">Een vrouw, die de woorden van een man van God volgde, verliet haar huis en bleef zeven jaar in het land van de Filistijnen.</w:t>
      </w:r>
    </w:p>
    <w:p/>
    <w:p>
      <w:r xmlns:w="http://schemas.openxmlformats.org/wordprocessingml/2006/main">
        <w:t xml:space="preserve">1. De waarde van gehoorzaamheid: Gods leiding leren vertrouwen en volgen</w:t>
      </w:r>
    </w:p>
    <w:p/>
    <w:p>
      <w:r xmlns:w="http://schemas.openxmlformats.org/wordprocessingml/2006/main">
        <w:t xml:space="preserve">2. Moeilijke omstandigheden onder ogen zien: op God vertrouwen als het leven een uitdaging is</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Koningen 8:3 En het geschiedde aan het einde van de zeven jaar dat de vrouw terugkeerde uit het land van de Filistijnen; en zij ging uit om tot de koning te roepen over haar huis en over haar land.</w:t>
      </w:r>
    </w:p>
    <w:p/>
    <w:p>
      <w:r xmlns:w="http://schemas.openxmlformats.org/wordprocessingml/2006/main">
        <w:t xml:space="preserve">Na zeven jaar keert een vrouw terug naar Israël en doet een beroep op de koning voor haar huis en land.</w:t>
      </w:r>
    </w:p>
    <w:p/>
    <w:p>
      <w:r xmlns:w="http://schemas.openxmlformats.org/wordprocessingml/2006/main">
        <w:t xml:space="preserve">1. God beantwoordt gebeden, zelfs na lange tijd - 2 Koningen 8:3</w:t>
      </w:r>
    </w:p>
    <w:p/>
    <w:p>
      <w:r xmlns:w="http://schemas.openxmlformats.org/wordprocessingml/2006/main">
        <w:t xml:space="preserve">2. Vertrouwen op Gods timing - 2 Koningen 8:3</w:t>
      </w:r>
    </w:p>
    <w:p/>
    <w:p>
      <w:r xmlns:w="http://schemas.openxmlformats.org/wordprocessingml/2006/main">
        <w:t xml:space="preserve">1. Matteüs 7:7-8 - Vraag, zoek, klop.</w:t>
      </w:r>
    </w:p>
    <w:p/>
    <w:p>
      <w:r xmlns:w="http://schemas.openxmlformats.org/wordprocessingml/2006/main">
        <w:t xml:space="preserve">2. Jakobus 5:7-8 - Wees geduldig en wacht op de Heer.</w:t>
      </w:r>
    </w:p>
    <w:p/>
    <w:p>
      <w:r xmlns:w="http://schemas.openxmlformats.org/wordprocessingml/2006/main">
        <w:t xml:space="preserve">2 Koningen 8:4 En de koning sprak met Gehazi, de dienaar van de man Gods, en zei: Vertel mij toch al de grote dingen die Elisa heeft gedaan.</w:t>
      </w:r>
    </w:p>
    <w:p/>
    <w:p>
      <w:r xmlns:w="http://schemas.openxmlformats.org/wordprocessingml/2006/main">
        <w:t xml:space="preserve">De koning vroeg Gehazi, de dienaar van de man van God, om hem alle grote dingen te vertellen die Elisa had gedaan.</w:t>
      </w:r>
    </w:p>
    <w:p/>
    <w:p>
      <w:r xmlns:w="http://schemas.openxmlformats.org/wordprocessingml/2006/main">
        <w:t xml:space="preserve">1. De kracht van geloof: Elisa's wonderen</w:t>
      </w:r>
    </w:p>
    <w:p/>
    <w:p>
      <w:r xmlns:w="http://schemas.openxmlformats.org/wordprocessingml/2006/main">
        <w:t xml:space="preserve">2. De Heer dienen: Gehazi's toewijding</w:t>
      </w:r>
    </w:p>
    <w:p/>
    <w:p>
      <w:r xmlns:w="http://schemas.openxmlformats.org/wordprocessingml/2006/main">
        <w:t xml:space="preserve">1. Hebreeën 11:32-34 - En wat moet ik nog meer zeggen? Want de tijd zou mij tekortschieten om te vertellen over Gideon, Barak, Simson, Jefta, David en Samuël en de profeten die door geloof koninkrijken veroverden, gerechtigheid afdwingen, beloften verkregen en de muilen van leeuwen stopten.</w:t>
      </w:r>
    </w:p>
    <w:p/>
    <w:p>
      <w:r xmlns:w="http://schemas.openxmlformats.org/wordprocessingml/2006/main">
        <w:t xml:space="preserve">2. Lukas 17:10 Dus ook jij, als je alles hebt gedaan wat je is opgedragen, zeg dan: Wij zijn onwaardige dienaren; we hebben alleen gedaan wat onze plicht was.</w:t>
      </w:r>
    </w:p>
    <w:p/>
    <w:p>
      <w:r xmlns:w="http://schemas.openxmlformats.org/wordprocessingml/2006/main">
        <w:t xml:space="preserve">2 Koningen 8:5 En het gebeurde, terwijl hij de koning vertelde hoe hij een dood lichaam weer tot leven had gewekt, dat zie, de vrouw, wier zoon hij weer tot leven had gewekt, tot de koning riep om haar huis en voor haar land. En Gehazi zei: Mijn heer koning, dit is de vrouw, en dit is haar zoon, die Elisa weer tot leven heeft gewekt.</w:t>
      </w:r>
    </w:p>
    <w:p/>
    <w:p>
      <w:r xmlns:w="http://schemas.openxmlformats.org/wordprocessingml/2006/main">
        <w:t xml:space="preserve">Een vrouw doet een beroep op de koning voor haar huis en land nadat Elisa haar zoon weer tot leven heeft gebracht.</w:t>
      </w:r>
    </w:p>
    <w:p/>
    <w:p>
      <w:r xmlns:w="http://schemas.openxmlformats.org/wordprocessingml/2006/main">
        <w:t xml:space="preserve">1. De oneindige trouw van God - Hoe Gods wonderen vandaag de dag nog steeds aanwezig zijn en hoe ze ons dichter bij Hem brengen.</w:t>
      </w:r>
    </w:p>
    <w:p/>
    <w:p>
      <w:r xmlns:w="http://schemas.openxmlformats.org/wordprocessingml/2006/main">
        <w:t xml:space="preserve">2. Hoop op onbekende plaatsen - Hoop vinden in een tijd van onzekerheid en hoe God op onverwachte plaatsen gevonden kan worden.</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2 Koningen 8:6 En toen de koning het aan de vrouw vroeg, vertelde zij het hem. Daarom stelde de koning een zekere officier voor haar aan, die zei: Herstel alles wat van haar was, en alle vruchten van het veld, sinds de dag dat ze het land verliet, tot nu toe.</w:t>
      </w:r>
    </w:p>
    <w:p/>
    <w:p>
      <w:r xmlns:w="http://schemas.openxmlformats.org/wordprocessingml/2006/main">
        <w:t xml:space="preserve">Een vrouw die uit haar land was verbannen, vertelde de koning haar verhaal. Als reactie daarop benoemde de koning een officier om al haar bezittingen die sinds haar ballingschap waren meegenomen, te herstellen.</w:t>
      </w:r>
    </w:p>
    <w:p/>
    <w:p>
      <w:r xmlns:w="http://schemas.openxmlformats.org/wordprocessingml/2006/main">
        <w:t xml:space="preserve">1. God zal herstellen wat ons is ontnomen als we Hem zoeken.</w:t>
      </w:r>
    </w:p>
    <w:p/>
    <w:p>
      <w:r xmlns:w="http://schemas.openxmlformats.org/wordprocessingml/2006/main">
        <w:t xml:space="preserve">2. God zorgt voor de onderdrukten en zal voor gerechtigheid zorgen als wij Hem aanroepen.</w:t>
      </w:r>
    </w:p>
    <w:p/>
    <w:p>
      <w:r xmlns:w="http://schemas.openxmlformats.org/wordprocessingml/2006/main">
        <w:t xml:space="preserve">1. Jesaja 40:1-2 "Troost, troost mijn volk, zegt uw God. Spreek teder tot Jeruzalem en verkondig haar dat haar zware dienst is volbracht, dat voor haar zonde is betaald, dat zij heeft ontvangen van de De hand van de Heer verdubbelt voor al haar zonden."</w:t>
      </w:r>
    </w:p>
    <w:p/>
    <w:p>
      <w:r xmlns:w="http://schemas.openxmlformats.org/wordprocessingml/2006/main">
        <w:t xml:space="preserve">2. Jakobus 5:4 "Kijk! Het loon dat u niet hebt betaald aan de arbeiders die uw velden hebben gemaaid, schreeuwt tegen u. De kreten van de oogsters hebben de oren van de Almachtige Heer bereikt."</w:t>
      </w:r>
    </w:p>
    <w:p/>
    <w:p>
      <w:r xmlns:w="http://schemas.openxmlformats.org/wordprocessingml/2006/main">
        <w:t xml:space="preserve">2 Koningen 8:7 En Elisa kwam te Damascus; en Benhadad, de koning van Syrië, was ziek; en er werd hem verteld: De man van God is hierheen gekomen.</w:t>
      </w:r>
    </w:p>
    <w:p/>
    <w:p>
      <w:r xmlns:w="http://schemas.openxmlformats.org/wordprocessingml/2006/main">
        <w:t xml:space="preserve">Koning Benhadad van Syrië werd ziek en er werd bericht dat de man van God, Elisa, naar Damascus was gekomen.</w:t>
      </w:r>
    </w:p>
    <w:p/>
    <w:p>
      <w:r xmlns:w="http://schemas.openxmlformats.org/wordprocessingml/2006/main">
        <w:t xml:space="preserve">1. Gods voorziening: vertrouwen op Gods timing</w:t>
      </w:r>
    </w:p>
    <w:p/>
    <w:p>
      <w:r xmlns:w="http://schemas.openxmlformats.org/wordprocessingml/2006/main">
        <w:t xml:space="preserve">2. De kracht van God: Gods wonderdoener</w:t>
      </w:r>
    </w:p>
    <w:p/>
    <w:p>
      <w:r xmlns:w="http://schemas.openxmlformats.org/wordprocessingml/2006/main">
        <w:t xml:space="preserve">1. Jesaja 45:21 Maak bekend wat er gaat gebeuren, presenteer het en laat ze samen beraadslagen. Wie heeft dit lang geleden voorspeld, wie heeft het al sinds de oudheid aangekondigd? Was ik het niet, de HEER? En er is geen andere God dan ik, een rechtvaardige God en een Verlosser; er is niemand anders dan ik.</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2 Koningen 8:8 En de koning zei tegen Hazaël: Neem een geschenk in uw hand en ga de man van God tegemoet en vraag door hem aan de HEERE en zeg: Zal ik van deze ziekte genezen?</w:t>
      </w:r>
    </w:p>
    <w:p/>
    <w:p>
      <w:r xmlns:w="http://schemas.openxmlformats.org/wordprocessingml/2006/main">
        <w:t xml:space="preserve">De koning van Israël vroeg Hazaël om een geschenk mee te nemen en de man van God te ontmoeten om de Heer te vragen of de koning genezen zou worden van zijn ziekte.</w:t>
      </w:r>
    </w:p>
    <w:p/>
    <w:p>
      <w:r xmlns:w="http://schemas.openxmlformats.org/wordprocessingml/2006/main">
        <w:t xml:space="preserve">Best</w:t>
      </w:r>
    </w:p>
    <w:p/>
    <w:p>
      <w:r xmlns:w="http://schemas.openxmlformats.org/wordprocessingml/2006/main">
        <w:t xml:space="preserve">1. Het belang van geloof en het zoeken naar Gods wil voor ons leven.</w:t>
      </w:r>
    </w:p>
    <w:p/>
    <w:p>
      <w:r xmlns:w="http://schemas.openxmlformats.org/wordprocessingml/2006/main">
        <w:t xml:space="preserve">2. Gods kracht om te genezen en hoe we in tijden van nood op Hem moeten vertrouwen.</w:t>
      </w:r>
    </w:p>
    <w:p/>
    <w:p>
      <w:r xmlns:w="http://schemas.openxmlformats.org/wordprocessingml/2006/main">
        <w:t xml:space="preserve">Best</w:t>
      </w:r>
    </w:p>
    <w:p/>
    <w:p>
      <w:r xmlns:w="http://schemas.openxmlformats.org/wordprocessingml/2006/main">
        <w:t xml:space="preserve">1. Jesaja 53:5 - Maar hij werd om onze overtredingen doorboord, hij werd verbrijzeld om onze ongerechtigheden; de straf die ons vrede bracht, was op hem, en door zijn wonden zijn we genezen.</w:t>
      </w:r>
    </w:p>
    <w:p/>
    <w:p>
      <w:r xmlns:w="http://schemas.openxmlformats.org/wordprocessingml/2006/main">
        <w:t xml:space="preserve">2. Jakobus 5:14-15 - Is iemand onder u ziek? Laat ze de ouderlingen van de kerk roepen om voor hen te bidden en hen met olie te zalven in de naam van de Heer. En het gebed dat in geloof wordt uitgesproken, zal de zieke beter maken; de Heer zal hen oprichten. Als ze gezondigd hebben, zullen ze vergeven worden.</w:t>
      </w:r>
    </w:p>
    <w:p/>
    <w:p>
      <w:r xmlns:w="http://schemas.openxmlformats.org/wordprocessingml/2006/main">
        <w:t xml:space="preserve">2 Koningen 8:9 Hazaël ging hem dus tegemoet en nam van al het goede van Damascus een geschenk mee, namelijk een last van veertig kamelen, en kwam voor hem staan en zei: Uw zoon Benhadad, de koning van Syrië, heeft een mij tot u, zeggende: Zal ik van deze ziekte genezen?</w:t>
      </w:r>
    </w:p>
    <w:p/>
    <w:p>
      <w:r xmlns:w="http://schemas.openxmlformats.org/wordprocessingml/2006/main">
        <w:t xml:space="preserve">Hazael wordt door koning Benhadad van Syrië gestuurd om koning Joram van Israël te vragen of hij zal herstellen van zijn ziekte.</w:t>
      </w:r>
    </w:p>
    <w:p/>
    <w:p>
      <w:r xmlns:w="http://schemas.openxmlformats.org/wordprocessingml/2006/main">
        <w:t xml:space="preserve">1. God is soeverein, zelfs als er sprake is van een enorme lichamelijke ziekte.</w:t>
      </w:r>
    </w:p>
    <w:p/>
    <w:p>
      <w:r xmlns:w="http://schemas.openxmlformats.org/wordprocessingml/2006/main">
        <w:t xml:space="preserve">2. We moeten altijd klaar staan om onze naasten in nood te helpen.</w:t>
      </w:r>
    </w:p>
    <w:p/>
    <w:p>
      <w:r xmlns:w="http://schemas.openxmlformats.org/wordprocessingml/2006/main">
        <w:t xml:space="preserve">1. Psalm 103:3 - "Die al uw ongerechtigheden vergeeft; die al uw ziekten geneest;"</w:t>
      </w:r>
    </w:p>
    <w:p/>
    <w:p>
      <w:r xmlns:w="http://schemas.openxmlformats.org/wordprocessingml/2006/main">
        <w:t xml:space="preserve">2. Jakobus 1:27 - "Zuivere religie en onbesmet voor God en de Vader is dit: de wezen en weduwen bezoeken in hun ellende, en zichzelf onbesmet houden van de wereld."</w:t>
      </w:r>
    </w:p>
    <w:p/>
    <w:p>
      <w:r xmlns:w="http://schemas.openxmlformats.org/wordprocessingml/2006/main">
        <w:t xml:space="preserve">2 Koningen 8:10 En Elisa zei tegen hem: Ga, zeg tegen hem: U zult zeker genezen; hoewel de Heer mij heeft laten zien dat hij zeker zal sterven.</w:t>
      </w:r>
    </w:p>
    <w:p/>
    <w:p>
      <w:r xmlns:w="http://schemas.openxmlformats.org/wordprocessingml/2006/main">
        <w:t xml:space="preserve">Elisa vertelde een man dat hij misschien zou herstellen van zijn ziekte, maar God had aan Elisa geopenbaard dat de man zou sterven.</w:t>
      </w:r>
    </w:p>
    <w:p/>
    <w:p>
      <w:r xmlns:w="http://schemas.openxmlformats.org/wordprocessingml/2006/main">
        <w:t xml:space="preserve">1. God is Soeverein: Hem vertrouwen in alle dingen</w:t>
      </w:r>
    </w:p>
    <w:p/>
    <w:p>
      <w:r xmlns:w="http://schemas.openxmlformats.org/wordprocessingml/2006/main">
        <w:t xml:space="preserve">2. Leven en dood zijn in Gods handen</w:t>
      </w:r>
    </w:p>
    <w:p/>
    <w:p>
      <w:r xmlns:w="http://schemas.openxmlformats.org/wordprocessingml/2006/main">
        <w:t xml:space="preserve">1. Psalm 139:16 - "Uw ogen zagen mijn ongevormde substantie; in uw boek werden ze allemaal geschreven, de dagen die voor mij werden gevormd, toen er nog geen van hen was."</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2 Koningen 8:11 En hij bleef standvastig staan, totdat hij zich schaamde; en de man van God weende.</w:t>
      </w:r>
    </w:p>
    <w:p/>
    <w:p>
      <w:r xmlns:w="http://schemas.openxmlformats.org/wordprocessingml/2006/main">
        <w:t xml:space="preserve">Een man van God werd vervuld van emotie toen hij het verdriet van iemand anders aanschouwde.</w:t>
      </w:r>
    </w:p>
    <w:p/>
    <w:p>
      <w:r xmlns:w="http://schemas.openxmlformats.org/wordprocessingml/2006/main">
        <w:t xml:space="preserve">1. Gods empathie: hoe God onze pijn begrijpt</w:t>
      </w:r>
    </w:p>
    <w:p/>
    <w:p>
      <w:r xmlns:w="http://schemas.openxmlformats.org/wordprocessingml/2006/main">
        <w:t xml:space="preserve">2. Standvastig geloof: ondanks tegenspoed standhouden</w:t>
      </w:r>
    </w:p>
    <w:p/>
    <w:p>
      <w:r xmlns:w="http://schemas.openxmlformats.org/wordprocessingml/2006/main">
        <w:t xml:space="preserve">1. Romeinen 8:38-39 - Want ik ben ervan overtuigd dat noch de dood, noch het leven, noch engelen, noch overheden, noch krachten, noch huidige, noch toekomstige dingen, noch hoogte, noch diepte, noch enig ander schepsel, ons zal kunnen scheiden van de liefde van God, die is in Christus Jezus, onze Heer.</w:t>
      </w:r>
    </w:p>
    <w:p/>
    <w:p>
      <w:r xmlns:w="http://schemas.openxmlformats.org/wordprocessingml/2006/main">
        <w:t xml:space="preserve">2. Psalm 34:17-18 - De rechtvaardigen roepen en de Heer hoort hen; Hij verlost hen van al hun problemen. De Heer is dicht bij de gebrokenen van hart en redt degenen die verbrijzeld zijn van geest.</w:t>
      </w:r>
    </w:p>
    <w:p/>
    <w:p>
      <w:r xmlns:w="http://schemas.openxmlformats.org/wordprocessingml/2006/main">
        <w:t xml:space="preserve">2 Koningen 8:12 En Hazaël zei: Waarom huilt mijn heer? En hij antwoordde: Omdat ik weet welk kwaad u de kinderen van Israël zult aandoen: hun sterke vestingen zult u in brand steken, en hun jonge mannen zult u met het zwaard doden, en hun kinderen verpletteren, en hun vrouwen verscheuren. met kind.</w:t>
      </w:r>
    </w:p>
    <w:p/>
    <w:p>
      <w:r xmlns:w="http://schemas.openxmlformats.org/wordprocessingml/2006/main">
        <w:t xml:space="preserve">Hazaël krijgt van Elisa te horen over de vernietiging die hij zal aanrichten aan de kinderen van Israël, inclusief het in brand steken van hun bolwerken, het doden van hun jonge mannen, het verpletteren van hun kinderen en het verscheuren van zwangere vrouwen.</w:t>
      </w:r>
    </w:p>
    <w:p/>
    <w:p>
      <w:r xmlns:w="http://schemas.openxmlformats.org/wordprocessingml/2006/main">
        <w:t xml:space="preserve">1. De goddeloosheid van de zonde - Hoe zonde leidt tot de vernietiging van onschuldige mensen</w:t>
      </w:r>
    </w:p>
    <w:p/>
    <w:p>
      <w:r xmlns:w="http://schemas.openxmlformats.org/wordprocessingml/2006/main">
        <w:t xml:space="preserve">2. De barmhartigheid van God - Hoe God nog steeds van de mensen houdt die gezondigd hebben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Ezechiël 33:11 - Zeg tot hen: Zo waar ik leef, zegt de Heer GOD, ik heb geen behagen in de dood van de goddelozen; maar dat de goddelozen zich van zijn weg afkeren en leven: keert u af, keert u af van uw slechte wegen; want waarom wilt u sterven, o huis van Israël?</w:t>
      </w:r>
    </w:p>
    <w:p/>
    <w:p>
      <w:r xmlns:w="http://schemas.openxmlformats.org/wordprocessingml/2006/main">
        <w:t xml:space="preserve">2 Koningen 8:13 En Hazaël zei: Maar wat is uw dienaar een hond, dat hij deze grote zaak zou doen? En Elisa antwoordde: De HEERE heeft mij laten zien dat u koning over Syrië zult worden.</w:t>
      </w:r>
    </w:p>
    <w:p/>
    <w:p>
      <w:r xmlns:w="http://schemas.openxmlformats.org/wordprocessingml/2006/main">
        <w:t xml:space="preserve">Elisa profeteerde tegen Hazaël dat hij koning over Syrië zou worden, maar Hazaël was sceptisch.</w:t>
      </w:r>
    </w:p>
    <w:p/>
    <w:p>
      <w:r xmlns:w="http://schemas.openxmlformats.org/wordprocessingml/2006/main">
        <w:t xml:space="preserve">1. Gods plannen zijn groter dan we denken - 2 Kronieken 20:6</w:t>
      </w:r>
    </w:p>
    <w:p/>
    <w:p>
      <w:r xmlns:w="http://schemas.openxmlformats.org/wordprocessingml/2006/main">
        <w:t xml:space="preserve">2. Gods timing is perfect - Habakuk 2:3</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Spreuken 16:9 - Het hart van een man bedenkt zijn weg, maar de Heer bepaalt zijn stappen.</w:t>
      </w:r>
    </w:p>
    <w:p/>
    <w:p>
      <w:r xmlns:w="http://schemas.openxmlformats.org/wordprocessingml/2006/main">
        <w:t xml:space="preserve">2 Koningen 8:14 Zo vertrok hij van Elisa en kwam bij zijn meester; die tegen hem zei: Wat heeft Elisa tegen u gezegd? En hij antwoordde: Hij vertelde mij dat u zeker zou moeten herstellen.</w:t>
      </w:r>
    </w:p>
    <w:p/>
    <w:p>
      <w:r xmlns:w="http://schemas.openxmlformats.org/wordprocessingml/2006/main">
        <w:t xml:space="preserve">Elisa gaf zijn dienaar een positieve prognose over het herstel van de koning.</w:t>
      </w:r>
    </w:p>
    <w:p/>
    <w:p>
      <w:r xmlns:w="http://schemas.openxmlformats.org/wordprocessingml/2006/main">
        <w:t xml:space="preserve">1. Vertrouwen op de goddelijke Voorzienigheid - God heeft de controle over al onze levens en Hij werkt op mysterieuze manieren.</w:t>
      </w:r>
    </w:p>
    <w:p/>
    <w:p>
      <w:r xmlns:w="http://schemas.openxmlformats.org/wordprocessingml/2006/main">
        <w:t xml:space="preserve">2. De kracht van positief denken - Een positieve kijk kan in moeilijke tijden enorm nuttig zijn.</w:t>
      </w:r>
    </w:p>
    <w:p/>
    <w:p>
      <w:r xmlns:w="http://schemas.openxmlformats.org/wordprocessingml/2006/main">
        <w:t xml:space="preserve">1. Jesaja 55:8-9 - "Want mijn gedachten zijn niet uw gedachten, noch zijn uw wegen mijn wegen", verklaart de Heer. Zoals de hemel hoger is dan de aarde, zo zijn mijn wegen hoger dan uw wegen en mijn gedachten dan uw gedachten. "</w:t>
      </w:r>
    </w:p>
    <w:p/>
    <w:p>
      <w:r xmlns:w="http://schemas.openxmlformats.org/wordprocessingml/2006/main">
        <w:t xml:space="preserve">2. Spreuken 17:22 - "Een vrolijk hart is een goed medicijn, maar een verbrijzelde geest verdroogt de botten."</w:t>
      </w:r>
    </w:p>
    <w:p/>
    <w:p>
      <w:r xmlns:w="http://schemas.openxmlformats.org/wordprocessingml/2006/main">
        <w:t xml:space="preserve">2 Koningen 8:15 En het gebeurde de volgende dag dat hij een dikke doek nam, die in water doopte en die over zijn gezicht uitspreidde, zodat hij stierf; en Hazaël werd koning in zijn plaats.</w:t>
      </w:r>
    </w:p>
    <w:p/>
    <w:p>
      <w:r xmlns:w="http://schemas.openxmlformats.org/wordprocessingml/2006/main">
        <w:t xml:space="preserve">Hazaël volgde Joram op als koning van Israël nadat Joram stierf doordat een dikke doek in water werd gedompeld en op zijn gezicht werd gelegd.</w:t>
      </w:r>
    </w:p>
    <w:p/>
    <w:p>
      <w:r xmlns:w="http://schemas.openxmlformats.org/wordprocessingml/2006/main">
        <w:t xml:space="preserve">1. Gods wil wordt altijd vervuld - 2 Koningen 8:15</w:t>
      </w:r>
    </w:p>
    <w:p/>
    <w:p>
      <w:r xmlns:w="http://schemas.openxmlformats.org/wordprocessingml/2006/main">
        <w:t xml:space="preserve">2. De soevereiniteit van God bij het benoemen van leiders – 2 Koningen 8:15</w:t>
      </w:r>
    </w:p>
    <w:p/>
    <w:p>
      <w:r xmlns:w="http://schemas.openxmlformats.org/wordprocessingml/2006/main">
        <w:t xml:space="preserve">1. Daniël 4:34-35 - "En aan het einde der dagen sloeg Nebukadnezar mijn ogen op naar de hemel, en mijn begrip keerde tot mij terug, en ik zegende de Allerhoogste, en ik prees en eerde Hem die eeuwig leeft , wiens heerschappij een eeuwige heerschappij is, en zijn koninkrijk is van generatie op generatie: En alle bewoners van de aarde staan als niets bekend: en hij doet naar zijn wil in het leger van de hemel en onder de bewoners van de aarde: en niemand kan zijn hand tegenhouden of tegen hem zeggen: Wat doet u?</w:t>
      </w:r>
    </w:p>
    <w:p/>
    <w:p>
      <w:r xmlns:w="http://schemas.openxmlformats.org/wordprocessingml/2006/main">
        <w:t xml:space="preserve">2. Spreuken 21:1 - "Het hart van de koning is in de hand van de Heer, als waterstromen: hij stuurt het waar hij maar wil."</w:t>
      </w:r>
    </w:p>
    <w:p/>
    <w:p>
      <w:r xmlns:w="http://schemas.openxmlformats.org/wordprocessingml/2006/main">
        <w:t xml:space="preserve">2 Koningen 8:16 En in het vijfde jaar van Joram, de zoon van Achab, de koning van Israël, terwijl Josafat toen koning van Juda was, begon Joram, de zoon van Josafat, de koning van Juda, te regeren.</w:t>
      </w:r>
    </w:p>
    <w:p/>
    <w:p>
      <w:r xmlns:w="http://schemas.openxmlformats.org/wordprocessingml/2006/main">
        <w:t xml:space="preserve">Joram werd koning van Juda in het vijfde jaar van Jorams regering als koning van Israël.</w:t>
      </w:r>
    </w:p>
    <w:p/>
    <w:p>
      <w:r xmlns:w="http://schemas.openxmlformats.org/wordprocessingml/2006/main">
        <w:t xml:space="preserve">1. Gods timing is perfect - 2 Petrus 3:8</w:t>
      </w:r>
    </w:p>
    <w:p/>
    <w:p>
      <w:r xmlns:w="http://schemas.openxmlformats.org/wordprocessingml/2006/main">
        <w:t xml:space="preserve">2. De soevereiniteit van God - Jesaja 46:10</w:t>
      </w:r>
    </w:p>
    <w:p/>
    <w:p>
      <w:r xmlns:w="http://schemas.openxmlformats.org/wordprocessingml/2006/main">
        <w:t xml:space="preserve">1. 2 Petrus 3:8 Maar vergeet dit ene feit niet, geliefden, dat bij de Heer één dag is als duizend jaar, en duizend jaar als één dag.</w:t>
      </w:r>
    </w:p>
    <w:p/>
    <w:p>
      <w:r xmlns:w="http://schemas.openxmlformats.org/wordprocessingml/2006/main">
        <w:t xml:space="preserve">2. Jesaja 46:10, waarin vanaf het begin en vanaf de oudheid het einde wordt aangekondigd van de dingen die nog niet zijn gedaan, zeggende: Mijn raad zal stand houden en ik zal al mijn voornemen verwezenlijken.</w:t>
      </w:r>
    </w:p>
    <w:p/>
    <w:p>
      <w:r xmlns:w="http://schemas.openxmlformats.org/wordprocessingml/2006/main">
        <w:t xml:space="preserve">2 Koningen 8:17 Tweeëndertig jaar oud was hij toen hij begon te regeren; en hij regeerde acht jaar in Jeruzalem.</w:t>
      </w:r>
    </w:p>
    <w:p/>
    <w:p>
      <w:r xmlns:w="http://schemas.openxmlformats.org/wordprocessingml/2006/main">
        <w:t xml:space="preserve">Koning Joram van Israël regeerde acht jaar in Jeruzalem, beginnend op 32-jarige leeftijd.</w:t>
      </w:r>
    </w:p>
    <w:p/>
    <w:p>
      <w:r xmlns:w="http://schemas.openxmlformats.org/wordprocessingml/2006/main">
        <w:t xml:space="preserve">1. Hoe u uw tijd optimaal kunt benutten - Naar het voorbeeld van koning Joram</w:t>
      </w:r>
    </w:p>
    <w:p/>
    <w:p>
      <w:r xmlns:w="http://schemas.openxmlformats.org/wordprocessingml/2006/main">
        <w:t xml:space="preserve">2. Uitdagingen en twijfels overwinnen - Bespiegelingen over Jorams regering</w:t>
      </w:r>
    </w:p>
    <w:p/>
    <w:p>
      <w:r xmlns:w="http://schemas.openxmlformats.org/wordprocessingml/2006/main">
        <w:t xml:space="preserve">1. Psalm 90:12 - "Leer ons onze dagen tellen, zodat we een hart van wijsheid kunnen krijgen."</w:t>
      </w:r>
    </w:p>
    <w:p/>
    <w:p>
      <w:r xmlns:w="http://schemas.openxmlformats.org/wordprocessingml/2006/main">
        <w:t xml:space="preserve">2. Spreuken 16:9 - "Het hart van een mens bepaalt zijn weg, maar de Heer bepaalt zijn stappen."</w:t>
      </w:r>
    </w:p>
    <w:p/>
    <w:p>
      <w:r xmlns:w="http://schemas.openxmlformats.org/wordprocessingml/2006/main">
        <w:t xml:space="preserve">2 Koningen 8:18 En hij bewandelde de weg van de koningen van Israël, zoals het huis van Achab; want de dochter van Achab was zijn vrouw; en hij deed wat slecht is in de ogen van de HEERE.</w:t>
      </w:r>
    </w:p>
    <w:p/>
    <w:p>
      <w:r xmlns:w="http://schemas.openxmlformats.org/wordprocessingml/2006/main">
        <w:t xml:space="preserve">Koning Joram van Juda trouwde met de dochter van koning Achab van Israël en volgde zijn slechte wegen, wat de Heer mishaagde.</w:t>
      </w:r>
    </w:p>
    <w:p/>
    <w:p>
      <w:r xmlns:w="http://schemas.openxmlformats.org/wordprocessingml/2006/main">
        <w:t xml:space="preserve">1. Gods normen veranderen nooit - Onderzoek naar de gevolgen van leven in strijd met Gods wil.</w:t>
      </w:r>
    </w:p>
    <w:p/>
    <w:p>
      <w:r xmlns:w="http://schemas.openxmlformats.org/wordprocessingml/2006/main">
        <w:t xml:space="preserve">2. Wat waardeer je? - Onderzoek naar de gevaren van het voorrang geven aan de waarden van de wereld boven die van God.</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2 Koningen 8:19 Toch wilde de HEERE Juda niet vernietigen ter wille van David, zijn dienaar, zoals Hij hem beloofde hem altijd licht te geven, en ook voor zijn kinderen.</w:t>
      </w:r>
    </w:p>
    <w:p/>
    <w:p>
      <w:r xmlns:w="http://schemas.openxmlformats.org/wordprocessingml/2006/main">
        <w:t xml:space="preserve">De Heer beloofde David en zijn kinderen altijd licht te geven, en daarom vernietigde hij Juda niet.</w:t>
      </w:r>
    </w:p>
    <w:p/>
    <w:p>
      <w:r xmlns:w="http://schemas.openxmlformats.org/wordprocessingml/2006/main">
        <w:t xml:space="preserve">1. De belofte van de Heer – Onderzoek naar de trouw van God en hoe deze zich uitstrekt tot Zijn volk.</w:t>
      </w:r>
    </w:p>
    <w:p/>
    <w:p>
      <w:r xmlns:w="http://schemas.openxmlformats.org/wordprocessingml/2006/main">
        <w:t xml:space="preserve">2. De kracht van een belofte - Onderzoek naar de impact van een verbond en de zekerheid die het met zich meebrengt.</w:t>
      </w:r>
    </w:p>
    <w:p/>
    <w:p>
      <w:r xmlns:w="http://schemas.openxmlformats.org/wordprocessingml/2006/main">
        <w:t xml:space="preserve">1. Jesaja 9:2 Het volk dat in duisternis wandelt, heeft een groot licht gezien; voor degenen die in het land van diepe duisternis leven, is een licht opgegaan.</w:t>
      </w:r>
    </w:p>
    <w:p/>
    <w:p>
      <w:r xmlns:w="http://schemas.openxmlformats.org/wordprocessingml/2006/main">
        <w:t xml:space="preserve">2. Psalm 89:28 - Mijn trouwe liefde zal bij hem zijn, en door mijn naam zal zijn hoorn verheven worden.</w:t>
      </w:r>
    </w:p>
    <w:p/>
    <w:p>
      <w:r xmlns:w="http://schemas.openxmlformats.org/wordprocessingml/2006/main">
        <w:t xml:space="preserve">2 Koningen 8:20 In zijn dagen kwam Edom in opstand tegen de hand van Juda, en stelde een koning over zichzelf aan.</w:t>
      </w:r>
    </w:p>
    <w:p/>
    <w:p>
      <w:r xmlns:w="http://schemas.openxmlformats.org/wordprocessingml/2006/main">
        <w:t xml:space="preserve">Tijdens de regering van koning Joram van Juda kwam Edom in opstand en riep de onafhankelijkheid uit, waarbij hij zijn eigen koning benoemde.</w:t>
      </w:r>
    </w:p>
    <w:p/>
    <w:p>
      <w:r xmlns:w="http://schemas.openxmlformats.org/wordprocessingml/2006/main">
        <w:t xml:space="preserve">1. De gevolgen van rebellie: een studie van Edoms opstand tegen Juda</w:t>
      </w:r>
    </w:p>
    <w:p/>
    <w:p>
      <w:r xmlns:w="http://schemas.openxmlformats.org/wordprocessingml/2006/main">
        <w:t xml:space="preserve">2. De soevereiniteit van God in alle dingen: hoe God de keuzes van naties gebruikt om zijn wil te verwezenlijken</w:t>
      </w:r>
    </w:p>
    <w:p/>
    <w:p>
      <w:r xmlns:w="http://schemas.openxmlformats.org/wordprocessingml/2006/main">
        <w:t xml:space="preserve">1. Jesaja 45:7 - "Ik vorm het licht en schep duisternis: ik maak vrede en schep het kwaad: Ik, de Heer, doe al deze dingen."</w:t>
      </w:r>
    </w:p>
    <w:p/>
    <w:p>
      <w:r xmlns:w="http://schemas.openxmlformats.org/wordprocessingml/2006/main">
        <w:t xml:space="preserve">2. Daniël 4:17 - "Deze zaak is op bevel van de wachters en op verzoek van het woord van de heiligen: met de bedoeling dat de levenden mogen weten dat de Allerhoogste regeert in het koninkrijk der mensen en geeft aan wie hij maar wil, en zet er de laagste onder de mensen overheen.”</w:t>
      </w:r>
    </w:p>
    <w:p/>
    <w:p>
      <w:r xmlns:w="http://schemas.openxmlformats.org/wordprocessingml/2006/main">
        <w:t xml:space="preserve">2 Koningen 8:21 Joram ging dus over naar Zaïr, en al de wagens met hem; en hij stond 's nachts op en versloeg de Edomieten die hem omsingelden, en de aanvoerders van de wagens; en het volk vluchtte naar hun tenten.</w:t>
      </w:r>
    </w:p>
    <w:p/>
    <w:p>
      <w:r xmlns:w="http://schemas.openxmlformats.org/wordprocessingml/2006/main">
        <w:t xml:space="preserve">Joram vertrok naar Zaïr en versloeg 's nachts de Edomieten die hem verrasten, waardoor ze op de vlucht sloegen.</w:t>
      </w:r>
    </w:p>
    <w:p/>
    <w:p>
      <w:r xmlns:w="http://schemas.openxmlformats.org/wordprocessingml/2006/main">
        <w:t xml:space="preserve">1. Gods kracht zal ons verrassen in tijden van zwakte. 2. Met Gods hulp kunnen we de overwinning behalen, zelfs als we ons in de minderheid voelen.</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 2. Exodus 14:14 - "De Heer zal voor u strijden, en gij zult zwijgen."</w:t>
      </w:r>
    </w:p>
    <w:p/>
    <w:p>
      <w:r xmlns:w="http://schemas.openxmlformats.org/wordprocessingml/2006/main">
        <w:t xml:space="preserve">2 Koningen 8:22 Toch kwam Edom tot op de dag van vandaag in opstand tegen de hand van Juda. Toen kwam Libna tegelijkertijd in opstand.</w:t>
      </w:r>
    </w:p>
    <w:p/>
    <w:p>
      <w:r xmlns:w="http://schemas.openxmlformats.org/wordprocessingml/2006/main">
        <w:t xml:space="preserve">Edom en Libna maakten zich los van Juda en blijven tot op de dag van vandaag van hen gescheiden.</w:t>
      </w:r>
    </w:p>
    <w:p/>
    <w:p>
      <w:r xmlns:w="http://schemas.openxmlformats.org/wordprocessingml/2006/main">
        <w:t xml:space="preserve">1. De kracht van rebellie – hoe onze keuzes tot blijvende gevolgen kunnen leiden</w:t>
      </w:r>
    </w:p>
    <w:p/>
    <w:p>
      <w:r xmlns:w="http://schemas.openxmlformats.org/wordprocessingml/2006/main">
        <w:t xml:space="preserve">2. Standvastig blijven in uw geloof - Waarom het belangrijk is om ondanks tegenstand trouw te blijven</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Jakobus 4:7 - Onderwerp u daarom aan God. Weersta de duivel en hij zal van je vluchten.</w:t>
      </w:r>
    </w:p>
    <w:p/>
    <w:p>
      <w:r xmlns:w="http://schemas.openxmlformats.org/wordprocessingml/2006/main">
        <w:t xml:space="preserve">2 Koningen 8:23 Het overige van de geschiedenis van Joram, en alles wat hij gedaan heeft, is dat niet geschreven in het boek met de kronieken van de koningen van Juda?</w:t>
      </w:r>
    </w:p>
    <w:p/>
    <w:p>
      <w:r xmlns:w="http://schemas.openxmlformats.org/wordprocessingml/2006/main">
        <w:t xml:space="preserve">Joram, een koning van Juda, werd voor al zijn daden opgetekend in het boek met de kronieken van de koningen van Juda.</w:t>
      </w:r>
    </w:p>
    <w:p/>
    <w:p>
      <w:r xmlns:w="http://schemas.openxmlformats.org/wordprocessingml/2006/main">
        <w:t xml:space="preserve">1. Het belang van een rechtschapen leven: een studie in 2 Koningen 8:23</w:t>
      </w:r>
    </w:p>
    <w:p/>
    <w:p>
      <w:r xmlns:w="http://schemas.openxmlformats.org/wordprocessingml/2006/main">
        <w:t xml:space="preserve">2. De erfenis van trouw: een reflectie op 2 Koningen 8:23</w:t>
      </w:r>
    </w:p>
    <w:p/>
    <w:p>
      <w:r xmlns:w="http://schemas.openxmlformats.org/wordprocessingml/2006/main">
        <w:t xml:space="preserve">1. Spreuken 10:7 - De nagedachtenis van de rechtvaardigen is een zegen, maar de naam van de goddelozen zal rotten.</w:t>
      </w:r>
    </w:p>
    <w:p/>
    <w:p>
      <w:r xmlns:w="http://schemas.openxmlformats.org/wordprocessingml/2006/main">
        <w:t xml:space="preserve">2. Psalm 112:6 - De rechtvaardigen zullen voor altijd herinnerd worden; ze zullen niet bang zijn voor slecht nieuws.</w:t>
      </w:r>
    </w:p>
    <w:p/>
    <w:p>
      <w:r xmlns:w="http://schemas.openxmlformats.org/wordprocessingml/2006/main">
        <w:t xml:space="preserve">2 Koningen 8:24 En Joram ontsliep bij zijn vaderen, en werd begraven bij zijn vaderen in de stad van David; en zijn zoon Ahazia werd koning in zijn plaats.</w:t>
      </w:r>
    </w:p>
    <w:p/>
    <w:p>
      <w:r xmlns:w="http://schemas.openxmlformats.org/wordprocessingml/2006/main">
        <w:t xml:space="preserve">Joram stierf en werd begraven in de stad van David, en zijn zoon Ahazia nam zijn plaats als heerser in.</w:t>
      </w:r>
    </w:p>
    <w:p/>
    <w:p>
      <w:r xmlns:w="http://schemas.openxmlformats.org/wordprocessingml/2006/main">
        <w:t xml:space="preserve">1. Het belang van erfgoed: doorgeven wat we hebben geleerd</w:t>
      </w:r>
    </w:p>
    <w:p/>
    <w:p>
      <w:r xmlns:w="http://schemas.openxmlformats.org/wordprocessingml/2006/main">
        <w:t xml:space="preserve">2. Gods plan voor opvolging: welke rol spelen wij?</w:t>
      </w:r>
    </w:p>
    <w:p/>
    <w:p>
      <w:r xmlns:w="http://schemas.openxmlformats.org/wordprocessingml/2006/main">
        <w:t xml:space="preserve">1. 2 Timotheüs 2:2 En de dingen die u onder vele getuigen van mij hebt gehoord, vertrouwt u ook toe aan getrouwe mannen, die ook anderen kunnen onderwijzen.</w:t>
      </w:r>
    </w:p>
    <w:p/>
    <w:p>
      <w:r xmlns:w="http://schemas.openxmlformats.org/wordprocessingml/2006/main">
        <w:t xml:space="preserve">2. Spreuken 13:22 - Een goed mens laat een erfenis na aan de kinderen van zijn kinderen; en de rijkdom van de zondaar wordt weggelegd voor de rechtvaardige.</w:t>
      </w:r>
    </w:p>
    <w:p/>
    <w:p>
      <w:r xmlns:w="http://schemas.openxmlformats.org/wordprocessingml/2006/main">
        <w:t xml:space="preserve">2 Koningen 8:25 In het twaalfde jaar van Joram, de zoon van Achab, de koning van Israël, begon Ahazia, de zoon van Joram, de koning van Juda, te regeren.</w:t>
      </w:r>
    </w:p>
    <w:p/>
    <w:p>
      <w:r xmlns:w="http://schemas.openxmlformats.org/wordprocessingml/2006/main">
        <w:t xml:space="preserve">Ahazia begon te regeren als koning van Juda in het twaalfde jaar van Jorams regering als koning van Israël.</w:t>
      </w:r>
    </w:p>
    <w:p/>
    <w:p>
      <w:r xmlns:w="http://schemas.openxmlformats.org/wordprocessingml/2006/main">
        <w:t xml:space="preserve">1. De soevereiniteit van God: hoe Gods plan zich ontvouwt door menselijke koningen</w:t>
      </w:r>
    </w:p>
    <w:p/>
    <w:p>
      <w:r xmlns:w="http://schemas.openxmlformats.org/wordprocessingml/2006/main">
        <w:t xml:space="preserve">2. De impact van leiderschap: hoe onze leiders ons leven vormgeven</w:t>
      </w:r>
    </w:p>
    <w:p/>
    <w:p>
      <w:r xmlns:w="http://schemas.openxmlformats.org/wordprocessingml/2006/main">
        <w:t xml:space="preserve">1. Spreuken 21:1 - "Het hart van de koning is een waterstroom in de hand van de Heer; hij wendt hem waarheen hij wil."</w:t>
      </w:r>
    </w:p>
    <w:p/>
    <w:p>
      <w:r xmlns:w="http://schemas.openxmlformats.org/wordprocessingml/2006/main">
        <w:t xml:space="preserve">2. Daniël 2:21 - "Hij [God] verandert tijden en seizoenen; hij zet koningen af en stelt koningen aan; hij geeft wijsheid aan de wijzen en kennis aan degenen die begrip hebben."</w:t>
      </w:r>
    </w:p>
    <w:p/>
    <w:p>
      <w:r xmlns:w="http://schemas.openxmlformats.org/wordprocessingml/2006/main">
        <w:t xml:space="preserve">2 Koningen 8:26 Tweeëntwintig jaar oud was Ahazia toen hij begon te regeren; en hij regeerde een jaar in Jeruzalem. En de naam van zijn moeder was Athalia, de dochter van Omri, de koning van Israël.</w:t>
      </w:r>
    </w:p>
    <w:p/>
    <w:p>
      <w:r xmlns:w="http://schemas.openxmlformats.org/wordprocessingml/2006/main">
        <w:t xml:space="preserve">Ahazia begon te regeren toen hij 22 jaar oud was en regeerde slechts één jaar in Jeruzalem. Zijn moeder was Athalia, dochter van Omri, koning van Israël.</w:t>
      </w:r>
    </w:p>
    <w:p/>
    <w:p>
      <w:r xmlns:w="http://schemas.openxmlformats.org/wordprocessingml/2006/main">
        <w:t xml:space="preserve">1. De kracht van erfgoed: wat we doorgeven aan de volgende generatie</w:t>
      </w:r>
    </w:p>
    <w:p/>
    <w:p>
      <w:r xmlns:w="http://schemas.openxmlformats.org/wordprocessingml/2006/main">
        <w:t xml:space="preserve">2. Onze beperkingen overstijgen: het verhaal van Ahazia</w:t>
      </w:r>
    </w:p>
    <w:p/>
    <w:p>
      <w:r xmlns:w="http://schemas.openxmlformats.org/wordprocessingml/2006/main">
        <w:t xml:space="preserve">1. Matteüs 7:12 - "Wat u daarom ook wilt dat de mensen u aandoen, doe dat ook aan hen, want dit zijn de Wet en de Profeten."</w:t>
      </w:r>
    </w:p>
    <w:p/>
    <w:p>
      <w:r xmlns:w="http://schemas.openxmlformats.org/wordprocessingml/2006/main">
        <w:t xml:space="preserve">2. Spreuken 22:6 - "Leer een kind op de weg die hij moet gaan, en als hij oud is, zal hij daarvan niet afwijken."</w:t>
      </w:r>
    </w:p>
    <w:p/>
    <w:p>
      <w:r xmlns:w="http://schemas.openxmlformats.org/wordprocessingml/2006/main">
        <w:t xml:space="preserve">2 Koningen 8:27 En hij ging in de weg van het huis van Achab en deed wat slecht is in de ogen van de HEERE, zoals het huis van Achab: want hij was de schoonzoon van het huis van Achab.</w:t>
      </w:r>
    </w:p>
    <w:p/>
    <w:p>
      <w:r xmlns:w="http://schemas.openxmlformats.org/wordprocessingml/2006/main">
        <w:t xml:space="preserve">Elisa was een slechte koning die in de voetsporen van Achab trad en kwaad deed in de ogen van de Heer.</w:t>
      </w:r>
    </w:p>
    <w:p/>
    <w:p>
      <w:r xmlns:w="http://schemas.openxmlformats.org/wordprocessingml/2006/main">
        <w:t xml:space="preserve">1. Leren van de fouten van anderen: het voorbeeld van Elisa en Achab.</w:t>
      </w:r>
    </w:p>
    <w:p/>
    <w:p>
      <w:r xmlns:w="http://schemas.openxmlformats.org/wordprocessingml/2006/main">
        <w:t xml:space="preserve">2. De gevolgen van het volgen van het verkeerde pad: het voorbeeld van Elisa.</w:t>
      </w:r>
    </w:p>
    <w:p/>
    <w:p>
      <w:r xmlns:w="http://schemas.openxmlformats.org/wordprocessingml/2006/main">
        <w:t xml:space="preserve">1. Jakobus 1:13-15 Laat niemand zeggen wanneer hij verleid wordt: ik word verleid door God, want God kan niet verleid worden met kwaad, en hijzelf verleidt niemand. Maar ieder mens wordt verleid als hij door zijn eigen verlangens wordt gelokt en verleid. Vervolgens brengt het verlangen, wanneer het zwanger is geworden, zonde voort, en brengt de zonde, wanneer het volgroeid is, de dood voort.</w:t>
      </w:r>
    </w:p>
    <w:p/>
    <w:p>
      <w:r xmlns:w="http://schemas.openxmlformats.org/wordprocessingml/2006/main">
        <w:t xml:space="preserve">2. Romeinen 12:2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Koningen 8:28 En hij trok met Joram, de zoon van Achab, ten strijde tegen Hazaël, de koning van Syrië, in Ramoth in Gilead; en de Syriërs verwondden Joram.</w:t>
      </w:r>
    </w:p>
    <w:p/>
    <w:p>
      <w:r xmlns:w="http://schemas.openxmlformats.org/wordprocessingml/2006/main">
        <w:t xml:space="preserve">Joram, de zoon van Achab, trok bij Ramoth in Gilead ten strijde tegen Hazaël, de koning van Syrië, en raakte daarbij gewond.</w:t>
      </w:r>
    </w:p>
    <w:p/>
    <w:p>
      <w:r xmlns:w="http://schemas.openxmlformats.org/wordprocessingml/2006/main">
        <w:t xml:space="preserve">1. De kracht van oorlog - Hoe het de levens van zelfs de meest dappere mensen kan beïnvloeden.</w:t>
      </w:r>
    </w:p>
    <w:p/>
    <w:p>
      <w:r xmlns:w="http://schemas.openxmlformats.org/wordprocessingml/2006/main">
        <w:t xml:space="preserve">2. De kracht van Achabs afkomst - Hoe Jorams moed om te vechten een voorbeeld is van de moed van zijn voorvaderen.</w:t>
      </w:r>
    </w:p>
    <w:p/>
    <w:p>
      <w:r xmlns:w="http://schemas.openxmlformats.org/wordprocessingml/2006/main">
        <w:t xml:space="preserve">1. 2 Kronieken 18:28-34 - De strijd tussen Achab en de Syriërs.</w:t>
      </w:r>
    </w:p>
    <w:p/>
    <w:p>
      <w:r xmlns:w="http://schemas.openxmlformats.org/wordprocessingml/2006/main">
        <w:t xml:space="preserve">2. 1 Kronieken 12:32 - Een lijst van dappere mannen uit de stam Benjamin die zich bij David voegden in Ziklag.</w:t>
      </w:r>
    </w:p>
    <w:p/>
    <w:p>
      <w:r xmlns:w="http://schemas.openxmlformats.org/wordprocessingml/2006/main">
        <w:t xml:space="preserve">2 Koningen 8:29 En koning Joram ging terug om in Jizreël genezen te worden van de wonden die de Syriërs hem bij Rama hadden toegebracht, toen hij tegen Hazaël, de koning van Syrië, streed. En Ahazia, de zoon van Joram, de koning van Juda, ging naar Jizreël om Joram, de zoon van Achab, te bezoeken, omdat hij ziek was.</w:t>
      </w:r>
    </w:p>
    <w:p/>
    <w:p>
      <w:r xmlns:w="http://schemas.openxmlformats.org/wordprocessingml/2006/main">
        <w:t xml:space="preserve">Koning Joram van Israël raakte gewond in de strijd tegen koning Hazaël van Syrië bij Rama en keerde terug naar Jizreël om genezen te worden. Koning Ahazia van Juda ging op bezoek bij Joram in Jizreël omdat hij ziek was.</w:t>
      </w:r>
    </w:p>
    <w:p/>
    <w:p>
      <w:r xmlns:w="http://schemas.openxmlformats.org/wordprocessingml/2006/main">
        <w:t xml:space="preserve">1. Gods bescherming in tijden van strijd - 2 Kronieken 20:15</w:t>
      </w:r>
    </w:p>
    <w:p/>
    <w:p>
      <w:r xmlns:w="http://schemas.openxmlformats.org/wordprocessingml/2006/main">
        <w:t xml:space="preserve">2. Het belang van gemeenschap onder gelovigen – Prediker 4:9-10</w:t>
      </w:r>
    </w:p>
    <w:p/>
    <w:p>
      <w:r xmlns:w="http://schemas.openxmlformats.org/wordprocessingml/2006/main">
        <w:t xml:space="preserve">1. 2 Kronieken 20:15 - "Wees niet bang of ontzet vanwege deze grote menigte, want de strijd is niet van jou, maar van God."</w:t>
      </w:r>
    </w:p>
    <w:p/>
    <w:p>
      <w:r xmlns:w="http://schemas.openxmlformats.org/wordprocessingml/2006/main">
        <w:t xml:space="preserve">2. Prediker 4:9-10 - "Twee zijn beter dan één, omdat ze een goede beloning krijgen voor hun harde werk. Want als ze vallen, zal de één zijn naaste oprichten. Maar wee hem die alleen is als hij valt en niet iemand anders om hem op te tillen!"</w:t>
      </w:r>
    </w:p>
    <w:p/>
    <w:p>
      <w:r xmlns:w="http://schemas.openxmlformats.org/wordprocessingml/2006/main">
        <w:t xml:space="preserve">2 Koningen hoofdstuk 9 vertelt over de zalving en opkomst van Jehu als koning van Israël, de voltrekking van Gods oordeel over het huis van Achab en de val van koningin Izebel.</w:t>
      </w:r>
    </w:p>
    <w:p/>
    <w:p>
      <w:r xmlns:w="http://schemas.openxmlformats.org/wordprocessingml/2006/main">
        <w:t xml:space="preserve">1e alinea: Het hoofdstuk begint met Elisa die een van de zonen van de profeten stuurt om Jehu tot koning over Israël te zalven. De profeet brengt een boodschap van God over, waarin hij Jehu opdraagt het goddelijke oordeel uit te voeren over het huis van Achab, waarbij alle nakomelingen en volgelingen worden uitgeroeid (2 Koningen 9:1-10).</w:t>
      </w:r>
    </w:p>
    <w:p/>
    <w:p>
      <w:r xmlns:w="http://schemas.openxmlformats.org/wordprocessingml/2006/main">
        <w:t xml:space="preserve">2e alinea: Jehu onderneemt onmiddellijk actie nadat hij deze zalving heeft ontvangen. Hij roept zijn collega-officieren bijeen en onthult dat hij op Gods bevel tot koning is gezalfd. Ze zweren hem trouw en samen spannen ze samen tegen koning Joram, die in Jizreël aan het herstellen is van verwondingen opgelopen in de strijd (2 Koningen 9:11-15).</w:t>
      </w:r>
    </w:p>
    <w:p/>
    <w:p>
      <w:r xmlns:w="http://schemas.openxmlformats.org/wordprocessingml/2006/main">
        <w:t xml:space="preserve">3e alinea: Ondertussen stuurt koning Joram boodschappers om te informeren naar Jehu's bedoelingen. Als reactie hierop roept Jehu zichzelf uit tot koning en pleegt hij een staatsgreep tegen Joram. Hij schiet hem neer met een pijl en doodt hem in de buurt van de wijngaard van Naboth, waarmee hij Elia's profetie over de bloedlijn van Achab vervult (2 Koningen 9:16-26).</w:t>
      </w:r>
    </w:p>
    <w:p/>
    <w:p>
      <w:r xmlns:w="http://schemas.openxmlformats.org/wordprocessingml/2006/main">
        <w:t xml:space="preserve">4e alinea: Het verhaal gaat verder met Jehu die Ahazia ontmoet, de koning van Juda die Joram kwam bezoeken. Ahazia probeert te vluchten bij het zien van Jehu, maar wordt achtervolgd en dodelijk gewond nabij Gur, de stad die geassocieerd wordt met afgoderij (2 Koningen 9:27-29).</w:t>
      </w:r>
    </w:p>
    <w:p/>
    <w:p>
      <w:r xmlns:w="http://schemas.openxmlformats.org/wordprocessingml/2006/main">
        <w:t xml:space="preserve">5e alinea: Het hoofdstuk eindigt met de aankomst van Jehu in Jizreël, waar Izebel verblijft. Izebel versiert zichzelf in koninklijke kledij, maar wordt opgewacht door Jehu die haar veroordeelt vanwege haar slechtheid en haar eunuchen beveelt haar uit het raam te gooien. Zoals eerder door Elia voorspeld, verslinden honden haar lichaam, waarmee ze Gods oordeel over haar vervullen (2 Koningen 9:30-37).</w:t>
      </w:r>
    </w:p>
    <w:p/>
    <w:p>
      <w:r xmlns:w="http://schemas.openxmlformats.org/wordprocessingml/2006/main">
        <w:t xml:space="preserve">Samenvattend toont hoofdstuk negen van 2 Koningen Jehu's zalving tot koning, de uitvoering van goddelijk oordeel, Joram gedood door een pijl en Ahazia achtervolgd tot aan de dood. Izebel ontmoet een gruwelijk einde, de vervulling van profetische woorden. Samenvattend onderzoekt dit hoofdstuk thema's als de uitvoering van goddelijke gerechtigheid, de gevolgen van goddeloosheid, en hoe God individuen verheft voor specifieke doeleinden in Zijn soevereine plan.</w:t>
      </w:r>
    </w:p>
    <w:p/>
    <w:p>
      <w:r xmlns:w="http://schemas.openxmlformats.org/wordprocessingml/2006/main">
        <w:t xml:space="preserve">2 Koningen 9:1 Toen riep de profeet Elisa een van de kinderen van de profeten bij zich en zei tegen hem: Omgord uw lendenen, neem dit vat met olie in uw hand en ga naar Ramoth in Gilead.</w:t>
      </w:r>
    </w:p>
    <w:p/>
    <w:p>
      <w:r xmlns:w="http://schemas.openxmlformats.org/wordprocessingml/2006/main">
        <w:t xml:space="preserve">Elisa stuurt een profeet om een doos met olie naar Ramoth in Gilead te brengen.</w:t>
      </w:r>
    </w:p>
    <w:p/>
    <w:p>
      <w:r xmlns:w="http://schemas.openxmlformats.org/wordprocessingml/2006/main">
        <w:t xml:space="preserve">1. De kracht van gehoorzaamheid - God gebiedt ons Hem te gehoorzamen, en als we dat doen, zullen we gezegend worden.</w:t>
      </w:r>
    </w:p>
    <w:p/>
    <w:p>
      <w:r xmlns:w="http://schemas.openxmlformats.org/wordprocessingml/2006/main">
        <w:t xml:space="preserve">2. Het belang van trouw - Onze trouw aan God zal beloond worden als we gehoorzaam blijven.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conformeer u niet aan het patroon van deze wereld, maar wordt getransformeerd door de vernieuwing van uw geest. Dan zult u in staat zijn te testen en goed te keuren wat Gods wil zijn goede, aangename en volmaakte wil is.'</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2 Koningen 9:2 En wanneer u daar komt, kijk dan naar Jehu, de zoon van Josafat, de zoon van Nimsi, en ga naar binnen, laat hem opstaan uit het midden van zijn broers en breng hem naar een binnenkamer;</w:t>
      </w:r>
    </w:p>
    <w:p/>
    <w:p>
      <w:r xmlns:w="http://schemas.openxmlformats.org/wordprocessingml/2006/main">
        <w:t xml:space="preserve">God draagt Elia op om Jehu, de zoon van Josafat, de zoon van Nimsi, tot koning van Israël te zalven.</w:t>
      </w:r>
    </w:p>
    <w:p/>
    <w:p>
      <w:r xmlns:w="http://schemas.openxmlformats.org/wordprocessingml/2006/main">
        <w:t xml:space="preserve">1. God roept ons op om onze gaven en talenten te gebruiken om Hem te dienen.</w:t>
      </w:r>
    </w:p>
    <w:p/>
    <w:p>
      <w:r xmlns:w="http://schemas.openxmlformats.org/wordprocessingml/2006/main">
        <w:t xml:space="preserve">2. Als God ons roept, moeten we trouw en gehoorzaam zijn.</w:t>
      </w:r>
    </w:p>
    <w:p/>
    <w:p>
      <w:r xmlns:w="http://schemas.openxmlformats.org/wordprocessingml/2006/main">
        <w:t xml:space="preserve">1. Matteüs 25:14-30 - Gelijkenis van de talenten</w:t>
      </w:r>
    </w:p>
    <w:p/>
    <w:p>
      <w:r xmlns:w="http://schemas.openxmlformats.org/wordprocessingml/2006/main">
        <w:t xml:space="preserve">2. Jozua 1:7-9 - Wees sterk en moedig, wees niet bang of ontmoedigd.</w:t>
      </w:r>
    </w:p>
    <w:p/>
    <w:p>
      <w:r xmlns:w="http://schemas.openxmlformats.org/wordprocessingml/2006/main">
        <w:t xml:space="preserve">2 Koningen 9:3 Neem dan de kruik met olie, giet die op zijn hoofd en zeg: Zo zegt de HEERE: Ik heb u tot koning over Israël gezalfd. Open dan de deur en vlucht, en wacht niet.</w:t>
      </w:r>
    </w:p>
    <w:p/>
    <w:p>
      <w:r xmlns:w="http://schemas.openxmlformats.org/wordprocessingml/2006/main">
        <w:t xml:space="preserve">De Heer gebiedt Jehu om hem tot koning over Israël te zalven door olie op zijn hoofd te gieten en onmiddellijk daarna te vluchten.</w:t>
      </w:r>
    </w:p>
    <w:p/>
    <w:p>
      <w:r xmlns:w="http://schemas.openxmlformats.org/wordprocessingml/2006/main">
        <w:t xml:space="preserve">1. Het belang van gehoorzaamheid aan Gods geboden</w:t>
      </w:r>
    </w:p>
    <w:p/>
    <w:p>
      <w:r xmlns:w="http://schemas.openxmlformats.org/wordprocessingml/2006/main">
        <w:t xml:space="preserve">2. Gods voorziening voor degenen die Hij heeft uitgekozen</w:t>
      </w:r>
    </w:p>
    <w:p/>
    <w:p>
      <w:r xmlns:w="http://schemas.openxmlformats.org/wordprocessingml/2006/main">
        <w:t xml:space="preserve">1. Johannes 15:14 - "Jullie zijn mijn vrienden als je doet wat ik je gebied."</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2 Koningen 9:4 Toen ging de jongeman, zelfs de jongeman, de profeet, naar Ramoth in Gilead.</w:t>
      </w:r>
    </w:p>
    <w:p/>
    <w:p>
      <w:r xmlns:w="http://schemas.openxmlformats.org/wordprocessingml/2006/main">
        <w:t xml:space="preserve">Een jonge man, die ook een profeet was, werd naar Ramoth in Gilead gestuurd.</w:t>
      </w:r>
    </w:p>
    <w:p/>
    <w:p>
      <w:r xmlns:w="http://schemas.openxmlformats.org/wordprocessingml/2006/main">
        <w:t xml:space="preserve">1. God heeft de controle over ons leven en zal ons naar de juiste plek leiden.</w:t>
      </w:r>
    </w:p>
    <w:p/>
    <w:p>
      <w:r xmlns:w="http://schemas.openxmlformats.org/wordprocessingml/2006/main">
        <w:t xml:space="preserve">2. Het volgen van Gods wil leidt tot grote dingen.</w:t>
      </w:r>
    </w:p>
    <w:p/>
    <w:p>
      <w:r xmlns:w="http://schemas.openxmlformats.org/wordprocessingml/2006/main">
        <w:t xml:space="preserve">1. Jesaja 55:8-9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2. Spreuken 3:5-6 Vertrouw op de Heer met heel uw hart en steun niet op uw eigen inzicht; Onderwerp u in al uw wegen aan Hem, en Hij zal uw paden recht maken.</w:t>
      </w:r>
    </w:p>
    <w:p/>
    <w:p>
      <w:r xmlns:w="http://schemas.openxmlformats.org/wordprocessingml/2006/main">
        <w:t xml:space="preserve">2 Koningen 9:5 En toen hij kwam, zie, de oversten van het leger zaten; en hij zei: Ik heb een boodschap voor u, o kapitein. En Jehu zei: Tegen wie van ons allemaal? En hij zei: Tot u, o kapitein.</w:t>
      </w:r>
    </w:p>
    <w:p/>
    <w:p>
      <w:r xmlns:w="http://schemas.openxmlformats.org/wordprocessingml/2006/main">
        <w:t xml:space="preserve">Jehu wordt door een boodschapper opgeroepen voor een ontmoeting met de kapiteins van het leger.</w:t>
      </w:r>
    </w:p>
    <w:p/>
    <w:p>
      <w:r xmlns:w="http://schemas.openxmlformats.org/wordprocessingml/2006/main">
        <w:t xml:space="preserve">1. God heeft een plan voor ieder van ons, ongeacht onze positie in het leven.</w:t>
      </w:r>
    </w:p>
    <w:p/>
    <w:p>
      <w:r xmlns:w="http://schemas.openxmlformats.org/wordprocessingml/2006/main">
        <w:t xml:space="preserve">2. We zijn allemaal geroepen tot een hoger doel: de Heer dienen.</w:t>
      </w:r>
    </w:p>
    <w:p/>
    <w:p>
      <w:r xmlns:w="http://schemas.openxmlformats.org/wordprocessingml/2006/main">
        <w:t xml:space="preserve">1. Romeinen 12:2 - Volg het patroon van deze wereld niet, maar laat u transformeren door de vernieuwing van uw denken.</w:t>
      </w:r>
    </w:p>
    <w:p/>
    <w:p>
      <w:r xmlns:w="http://schemas.openxmlformats.org/wordprocessingml/2006/main">
        <w:t xml:space="preserve">2. Jesaja 6:8 - Toen hoorde ik de stem van de Heer zeggen: Wie zal ik zenden? En wie gaat voor ons? En ik zei: Hier ben ik. Stuur mij!</w:t>
      </w:r>
    </w:p>
    <w:p/>
    <w:p>
      <w:r xmlns:w="http://schemas.openxmlformats.org/wordprocessingml/2006/main">
        <w:t xml:space="preserve">2 Koningen 9:6 En hij stond op, en ging het huis binnen; En hij goot de olie over zijn hoofd en zei tegen hem: Zo zegt de HEERE, de God van Israël: Ik heb u tot koning gezalfd over het volk van de HEERE, zelfs over Israël.</w:t>
      </w:r>
    </w:p>
    <w:p/>
    <w:p>
      <w:r xmlns:w="http://schemas.openxmlformats.org/wordprocessingml/2006/main">
        <w:t xml:space="preserve">God zalft Jehu door de profeet Elisa tot koning over Israël.</w:t>
      </w:r>
    </w:p>
    <w:p/>
    <w:p>
      <w:r xmlns:w="http://schemas.openxmlformats.org/wordprocessingml/2006/main">
        <w:t xml:space="preserve">1. Gods zalving: een zegen en een verantwoordelijkheid</w:t>
      </w:r>
    </w:p>
    <w:p/>
    <w:p>
      <w:r xmlns:w="http://schemas.openxmlformats.org/wordprocessingml/2006/main">
        <w:t xml:space="preserve">2. Door God gekozen: omarm je roeping</w:t>
      </w:r>
    </w:p>
    <w:p/>
    <w:p>
      <w:r xmlns:w="http://schemas.openxmlformats.org/wordprocessingml/2006/main">
        <w:t xml:space="preserve">1. 2 Korintiërs 1:21-22 - Nu is het God die zowel ons als u standvastig maakt in Christus. Hij zalfde ons, plaatste zijn eigendomszegel op ons en plaatste zijn Geest als onderpand in ons hart, waarmee hij garandeert wat gaat komen.</w:t>
      </w:r>
    </w:p>
    <w:p/>
    <w:p>
      <w:r xmlns:w="http://schemas.openxmlformats.org/wordprocessingml/2006/main">
        <w:t xml:space="preserve">2. Romeinen 12:3-8 - Want door de genade die mij is gegeven, zeg ik tegen ieder van jullie: denk niet hoger aan jezelf dan je zou moeten, maar denk liever aan jezelf met een nuchter oordeel, in overeenstemming met het geloof dat God heeft. uitgedeeld aan ieder van jullie.</w:t>
      </w:r>
    </w:p>
    <w:p/>
    <w:p>
      <w:r xmlns:w="http://schemas.openxmlformats.org/wordprocessingml/2006/main">
        <w:t xml:space="preserve">2 Koningen 9:7 En gij zult het huis van uw heer Achab slaan, zodat ik het bloed van mijn dienaren, de profeten, en het bloed van alle dienaren van de HEERE, door de hand van Izebel mag wreken.</w:t>
      </w:r>
    </w:p>
    <w:p/>
    <w:p>
      <w:r xmlns:w="http://schemas.openxmlformats.org/wordprocessingml/2006/main">
        <w:t xml:space="preserve">God gebiedt Jehu om de dood van zijn profeten en dienaren te wreken door het huis van Achab te vernietigen.</w:t>
      </w:r>
    </w:p>
    <w:p/>
    <w:p>
      <w:r xmlns:w="http://schemas.openxmlformats.org/wordprocessingml/2006/main">
        <w:t xml:space="preserve">1. De kracht van God om de rechtvaardigen te wreken</w:t>
      </w:r>
    </w:p>
    <w:p/>
    <w:p>
      <w:r xmlns:w="http://schemas.openxmlformats.org/wordprocessingml/2006/main">
        <w:t xml:space="preserve">2. Loyaliteit aan God en Zijn bevel</w:t>
      </w:r>
    </w:p>
    <w:p/>
    <w:p>
      <w:r xmlns:w="http://schemas.openxmlformats.org/wordprocessingml/2006/main">
        <w:t xml:space="preserve">1. Psalm 58:10-11 - De rechtvaardige zal zich verheugen als hij de wraak ziet; hij zal zijn voeten baden in het bloed van de goddelozen. De mensheid zal zeggen: Er is zeker een beloning voor de rechtvaardigen; Er is zeker een God die op aarde oordeelt.</w:t>
      </w:r>
    </w:p>
    <w:p/>
    <w:p>
      <w:r xmlns:w="http://schemas.openxmlformats.org/wordprocessingml/2006/main">
        <w:t xml:space="preserve">2. 1 Thessalonicenzen 4:6 - dat niemand zijn broeder in deze zaak overtreedt en onrecht aandoet, omdat de Heer in al deze dingen een wreker is, zoals we u van tevoren hebben verteld en u plechtig hebben gewaarschuwd.</w:t>
      </w:r>
    </w:p>
    <w:p/>
    <w:p>
      <w:r xmlns:w="http://schemas.openxmlformats.org/wordprocessingml/2006/main">
        <w:t xml:space="preserve">2 Koningen 9:8 Want het hele huis van Achab zal omkomen; en ik zal van Achab afsnijden wie tegen de muur pist, en wie opgesloten is en in Israël achterblijft.</w:t>
      </w:r>
    </w:p>
    <w:p/>
    <w:p>
      <w:r xmlns:w="http://schemas.openxmlformats.org/wordprocessingml/2006/main">
        <w:t xml:space="preserve">God belooft het hele huis van Achab te straffen, zelfs degenen die onbelangrijk lijken.</w:t>
      </w:r>
    </w:p>
    <w:p/>
    <w:p>
      <w:r xmlns:w="http://schemas.openxmlformats.org/wordprocessingml/2006/main">
        <w:t xml:space="preserve">1. God is rechtvaardig: niemand ontkomt aan zijn oordeel</w:t>
      </w:r>
    </w:p>
    <w:p/>
    <w:p>
      <w:r xmlns:w="http://schemas.openxmlformats.org/wordprocessingml/2006/main">
        <w:t xml:space="preserve">2. De kracht van God: zelfs de zwakken zullen niet gespaard blijven</w:t>
      </w:r>
    </w:p>
    <w:p/>
    <w:p>
      <w:r xmlns:w="http://schemas.openxmlformats.org/wordprocessingml/2006/main">
        <w:t xml:space="preserve">1. Romeinen 12:19 - Neem geen wraak, mijn beste vrienden, maar laat ruimte voor Gods toorn, want er staat geschreven: "Het is aan mij om te wreken; ik zal het vergelden", zegt de Heer.</w:t>
      </w:r>
    </w:p>
    <w:p/>
    <w:p>
      <w:r xmlns:w="http://schemas.openxmlformats.org/wordprocessingml/2006/main">
        <w:t xml:space="preserve">2. 2 Thessalonicenzen 1:8- Hij zal degenen straffen die God niet kennen en het evangelie van onze Heer Jezus niet gehoorzamen.</w:t>
      </w:r>
    </w:p>
    <w:p/>
    <w:p>
      <w:r xmlns:w="http://schemas.openxmlformats.org/wordprocessingml/2006/main">
        <w:t xml:space="preserve">2 Koningen 9:9 En Ik zal het huis van Achab maken als het huis van Jerobeam, de zoon van Nebat, en als het huis van Baësa, de zoon van Achia:</w:t>
      </w:r>
    </w:p>
    <w:p/>
    <w:p>
      <w:r xmlns:w="http://schemas.openxmlformats.org/wordprocessingml/2006/main">
        <w:t xml:space="preserve">God zal het huis van Achab maken als de huizen van Jerobeam en Baësa.</w:t>
      </w:r>
    </w:p>
    <w:p/>
    <w:p>
      <w:r xmlns:w="http://schemas.openxmlformats.org/wordprocessingml/2006/main">
        <w:t xml:space="preserve">1. We kunnen leren van het voorbeeld van Achab en de gevolgen van zijn daden.</w:t>
      </w:r>
    </w:p>
    <w:p/>
    <w:p>
      <w:r xmlns:w="http://schemas.openxmlformats.org/wordprocessingml/2006/main">
        <w:t xml:space="preserve">2. Gods oordeel is rechtvaardig en zal worden uitgevoerd.</w:t>
      </w:r>
    </w:p>
    <w:p/>
    <w:p>
      <w:r xmlns:w="http://schemas.openxmlformats.org/wordprocessingml/2006/main">
        <w:t xml:space="preserve">1. Jeremia 17:10 - "Ik, de Heer, doorzoek het hart en onderzoek de geest, om iedereen te belonen op basis van zijn gedrag, op basis van wat zijn daden verdienen."</w:t>
      </w:r>
    </w:p>
    <w:p/>
    <w:p>
      <w:r xmlns:w="http://schemas.openxmlformats.org/wordprocessingml/2006/main">
        <w:t xml:space="preserve">2. Romeinen 2:6 - "God zal iedereen vergelden naar wat hij of zij heeft gedaan.</w:t>
      </w:r>
    </w:p>
    <w:p/>
    <w:p>
      <w:r xmlns:w="http://schemas.openxmlformats.org/wordprocessingml/2006/main">
        <w:t xml:space="preserve">2 Koningen 9:10 En de honden zullen Izebel opeten in het gebied van Jizreël, en er zal niemand zijn om haar te begraven. En hij opende de deur en vluchtte.</w:t>
      </w:r>
    </w:p>
    <w:p/>
    <w:p>
      <w:r xmlns:w="http://schemas.openxmlformats.org/wordprocessingml/2006/main">
        <w:t xml:space="preserve">De profeet Elisa voorspelde dat Izebel zou worden gedood en opgegeten door honden, en toen het uitkwam, vluchtte degene die de daad had gepleegd het toneel.</w:t>
      </w:r>
    </w:p>
    <w:p/>
    <w:p>
      <w:r xmlns:w="http://schemas.openxmlformats.org/wordprocessingml/2006/main">
        <w:t xml:space="preserve">1. Gods oordeel is rechtvaardig en rechtvaardig</w:t>
      </w:r>
    </w:p>
    <w:p/>
    <w:p>
      <w:r xmlns:w="http://schemas.openxmlformats.org/wordprocessingml/2006/main">
        <w:t xml:space="preserve">2. De kracht en vervulling van Gods Woord</w:t>
      </w:r>
    </w:p>
    <w:p/>
    <w:p>
      <w:r xmlns:w="http://schemas.openxmlformats.org/wordprocessingml/2006/main">
        <w:t xml:space="preserve">1. Psalm 58:11 - "Zodat een mens zal zeggen: 'Er is zeker een beloning voor de rechtvaardigen; Zeker, Hij is God die oordeelt op aarde.'"</w:t>
      </w:r>
    </w:p>
    <w:p/>
    <w:p>
      <w:r xmlns:w="http://schemas.openxmlformats.org/wordprocessingml/2006/main">
        <w:t xml:space="preserve">2. Jesaja 55:11 - "Zo zal mijn woord zijn dat uit mijn mond uitgaat; het zal niet ledig tot mij terugkeren, maar het zal volbrengen wat ik wil, en het zal voorspoedig zijn in datgene waarvoor ik het gezonden heb."</w:t>
      </w:r>
    </w:p>
    <w:p/>
    <w:p>
      <w:r xmlns:w="http://schemas.openxmlformats.org/wordprocessingml/2006/main">
        <w:t xml:space="preserve">2 Koningen 9:11 Toen ging Jehu naar buiten, naar de dienaren van zijn heer, en iemand zei tegen hem: Gaat alles goed? Waarom kwam deze gekke kerel naar je toe? En Hij zei tegen hen: U kent de man en zijn communicatie.</w:t>
      </w:r>
    </w:p>
    <w:p/>
    <w:p>
      <w:r xmlns:w="http://schemas.openxmlformats.org/wordprocessingml/2006/main">
        <w:t xml:space="preserve">Jehu wordt door dienaren van zijn heer gevraagd of alles goed is, en hij antwoordt door te zeggen dat ze de man en zijn communicatie kennen.</w:t>
      </w:r>
    </w:p>
    <w:p/>
    <w:p>
      <w:r xmlns:w="http://schemas.openxmlformats.org/wordprocessingml/2006/main">
        <w:t xml:space="preserve">1. Verantwoordelijke actie ondernemen: leren van het voorbeeld van Jehu</w:t>
      </w:r>
    </w:p>
    <w:p/>
    <w:p>
      <w:r xmlns:w="http://schemas.openxmlformats.org/wordprocessingml/2006/main">
        <w:t xml:space="preserve">2. Uw omstandigheden begrijpen: de woorden van Jehu gebruiken</w:t>
      </w:r>
    </w:p>
    <w:p/>
    <w:p>
      <w:r xmlns:w="http://schemas.openxmlformats.org/wordprocessingml/2006/main">
        <w:t xml:space="preserve">1. Spreuken 2:1-9 - Mijn zoon, als je mijn woorden wilt ontvangen en mijn geboden bij je wilt verbergen;</w:t>
      </w:r>
    </w:p>
    <w:p/>
    <w:p>
      <w:r xmlns:w="http://schemas.openxmlformats.org/wordprocessingml/2006/main">
        <w:t xml:space="preserve">2. Romeinen 12:12 - Verheugd zijn in de hoop; patiënt in verdrukking; onmiddellijk doorgaan met bidden.</w:t>
      </w:r>
    </w:p>
    <w:p/>
    <w:p>
      <w:r xmlns:w="http://schemas.openxmlformats.org/wordprocessingml/2006/main">
        <w:t xml:space="preserve">2 Koningen 9:12 En zij zeiden: Het is vals; vertel het ons nu. En hij zei: Zo en zo sprak hij tot mij, zeggende: Zo zegt de HEERE: Ik heb u tot koning over Israël gezalfd.</w:t>
      </w:r>
    </w:p>
    <w:p/>
    <w:p>
      <w:r xmlns:w="http://schemas.openxmlformats.org/wordprocessingml/2006/main">
        <w:t xml:space="preserve">Jehu werd door de Heer tot koning van Israël gezalfd.</w:t>
      </w:r>
    </w:p>
    <w:p/>
    <w:p>
      <w:r xmlns:w="http://schemas.openxmlformats.org/wordprocessingml/2006/main">
        <w:t xml:space="preserve">1. God heeft een speciaal plan voor ieder van ons, en Hij zal ons toerusten om dat te verwezenlijken.</w:t>
      </w:r>
    </w:p>
    <w:p/>
    <w:p>
      <w:r xmlns:w="http://schemas.openxmlformats.org/wordprocessingml/2006/main">
        <w:t xml:space="preserve">2. We moeten Gods wil vertrouwen en gehoorzamen, zelfs als die moeilijk te begrijpen is.</w:t>
      </w:r>
    </w:p>
    <w:p/>
    <w:p>
      <w:r xmlns:w="http://schemas.openxmlformats.org/wordprocessingml/2006/main">
        <w:t xml:space="preserve">1.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2. Jeremia 29:11 - "Want ik ken de plannen die ik voor u heb, spreekt de Heer, plannen voor welzijn en niet voor kwaad, om u een toekomst en hoop te geven."</w:t>
      </w:r>
    </w:p>
    <w:p/>
    <w:p>
      <w:r xmlns:w="http://schemas.openxmlformats.org/wordprocessingml/2006/main">
        <w:t xml:space="preserve">2 Koningen 9:13 Toen haastten zij zich, namen ieder zijn kleed, legden het boven aan de trap onder zich, bliezen op de trompetten en zeiden: Jehu is koning.</w:t>
      </w:r>
    </w:p>
    <w:p/>
    <w:p>
      <w:r xmlns:w="http://schemas.openxmlformats.org/wordprocessingml/2006/main">
        <w:t xml:space="preserve">Het volk haastte zich om Jehu tot koning uit te roepen en legden hun kleren onder hem op de trap terwijl ze op trompetten bliezen.</w:t>
      </w:r>
    </w:p>
    <w:p/>
    <w:p>
      <w:r xmlns:w="http://schemas.openxmlformats.org/wordprocessingml/2006/main">
        <w:t xml:space="preserve">1. Het belang van het erkennen van Gods uitverkoren leiders.</w:t>
      </w:r>
    </w:p>
    <w:p/>
    <w:p>
      <w:r xmlns:w="http://schemas.openxmlformats.org/wordprocessingml/2006/main">
        <w:t xml:space="preserve">2. Bereid zijn om God en Zijn gekozen leiders te dienen.</w:t>
      </w:r>
    </w:p>
    <w:p/>
    <w:p>
      <w:r xmlns:w="http://schemas.openxmlformats.org/wordprocessingml/2006/main">
        <w:t xml:space="preserve">1. Handelingen 2:36 - Laat daarom het hele huis van Israël zeker weten dat God diezelfde Jezus, die u hebt gekruisigd, zowel tot Heer als tot Christus heeft gemaakt.</w:t>
      </w:r>
    </w:p>
    <w:p/>
    <w:p>
      <w:r xmlns:w="http://schemas.openxmlformats.org/wordprocessingml/2006/main">
        <w:t xml:space="preserve">2. Jozua 24:15 - En als het u kwalijk lijkt om de Heer te dienen, kies dan vandaag wie u wilt dienen; Of het nu de goden zijn die uw vaderen dienden die aan de andere kant van de vloed waren, of de goden van de Amorieten, in wier land u woont: maar wat mij en mijn huis betreft, wij zullen de Heer dienen.</w:t>
      </w:r>
    </w:p>
    <w:p/>
    <w:p>
      <w:r xmlns:w="http://schemas.openxmlformats.org/wordprocessingml/2006/main">
        <w:t xml:space="preserve">2 Koningen 9:14 Jehu, de zoon van Josafat, de zoon van Nimsi, spande dus samen tegen Joram. (Joram had Ramoth in Gilead behouden, hij en heel Israël, vanwege Hazaël, de koning van Syrië.</w:t>
      </w:r>
    </w:p>
    <w:p/>
    <w:p>
      <w:r xmlns:w="http://schemas.openxmlformats.org/wordprocessingml/2006/main">
        <w:t xml:space="preserve">Jehu, de zoon van Josafat en Nimsi, spande samen tegen Joram, die Ramoth in Gilead en heel Israël beschermde tegen Hazaël, de koning van Syrië.</w:t>
      </w:r>
    </w:p>
    <w:p/>
    <w:p>
      <w:r xmlns:w="http://schemas.openxmlformats.org/wordprocessingml/2006/main">
        <w:t xml:space="preserve">1. De kracht van samenzwering: plannen maken en actie ondernemen</w:t>
      </w:r>
    </w:p>
    <w:p/>
    <w:p>
      <w:r xmlns:w="http://schemas.openxmlformats.org/wordprocessingml/2006/main">
        <w:t xml:space="preserve">2. De waarde van bescherming: de wacht houden voor wat u dierbaar is</w:t>
      </w:r>
    </w:p>
    <w:p/>
    <w:p>
      <w:r xmlns:w="http://schemas.openxmlformats.org/wordprocessingml/2006/main">
        <w:t xml:space="preserve">1. Spreuken 16:3 Vertrouw alles wat u doet toe aan de Heer, en Hij zal uw plannen verwezenlijken.</w:t>
      </w:r>
    </w:p>
    <w:p/>
    <w:p>
      <w:r xmlns:w="http://schemas.openxmlformats.org/wordprocessingml/2006/main">
        <w:t xml:space="preserve">2. Psalm 121:3 Hij zal je voet niet laten uitglijden, hij die over je waakt, zal niet sluimeren.</w:t>
      </w:r>
    </w:p>
    <w:p/>
    <w:p>
      <w:r xmlns:w="http://schemas.openxmlformats.org/wordprocessingml/2006/main">
        <w:t xml:space="preserve">2 Koningen 9:15 Maar koning Joram keerde terug om in Jizreël genezen te worden van de wonden die de Syriërs hem hadden toegebracht, toen hij vocht met Hazaël, de koning van Syrië.) En Jehu zei: Als het jouw bedoelingen zijn, laat dan niemand uitgaan. noch ontvlucht de stad om het in Jizreël te gaan vertellen.</w:t>
      </w:r>
    </w:p>
    <w:p/>
    <w:p>
      <w:r xmlns:w="http://schemas.openxmlformats.org/wordprocessingml/2006/main">
        <w:t xml:space="preserve">Koning Joram raakte gewond in de strijd met de Syriërs en keerde terug naar Jizreël om genezen te worden. Jehu gaf toen opdracht dat niemand de stad mocht verlaten om over de terugkeer van de koning te vertellen.</w:t>
      </w:r>
    </w:p>
    <w:p/>
    <w:p>
      <w:r xmlns:w="http://schemas.openxmlformats.org/wordprocessingml/2006/main">
        <w:t xml:space="preserve">1. Gods genezende kracht: kracht vinden in tijden van zwakte</w:t>
      </w:r>
    </w:p>
    <w:p/>
    <w:p>
      <w:r xmlns:w="http://schemas.openxmlformats.org/wordprocessingml/2006/main">
        <w:t xml:space="preserve">2. Het belang van gehoorzaamheid: instructies opvolgen in moeilijke tijden</w:t>
      </w:r>
    </w:p>
    <w:p/>
    <w:p>
      <w:r xmlns:w="http://schemas.openxmlformats.org/wordprocessingml/2006/main">
        <w:t xml:space="preserve">1. Jesaja 53:5 Maar Hij werd om onze overtredingen verwond, om onze ongerechtigheden werd Hij verbrijzeld; De straf voor onze vrede was op Hem, en door Zijn striemen zijn wij genezen.</w:t>
      </w:r>
    </w:p>
    <w:p/>
    <w:p>
      <w:r xmlns:w="http://schemas.openxmlformats.org/wordprocessingml/2006/main">
        <w:t xml:space="preserve">2. Johannes 14:27 - Vrede laat ik u achter, mijn vrede geef ik u; niet zoals de wereld geeft, geef ik jou. Laat uw hart niet verontrust worden en laat het ook niet bang zijn.</w:t>
      </w:r>
    </w:p>
    <w:p/>
    <w:p>
      <w:r xmlns:w="http://schemas.openxmlformats.org/wordprocessingml/2006/main">
        <w:t xml:space="preserve">2 Koningen 9:16 Jehu reed dus op een wagen en ging naar Jizreël; want Joram lag daar. En Ahazia, de koning van Juda, kwam naar beneden om Joram te bezoeken.</w:t>
      </w:r>
    </w:p>
    <w:p/>
    <w:p>
      <w:r xmlns:w="http://schemas.openxmlformats.org/wordprocessingml/2006/main">
        <w:t xml:space="preserve">Jehu reed in een wagen naar Jizreël om Joram te bezoeken, die bezoek kreeg van Ahazia, de koning van Juda.</w:t>
      </w:r>
    </w:p>
    <w:p/>
    <w:p>
      <w:r xmlns:w="http://schemas.openxmlformats.org/wordprocessingml/2006/main">
        <w:t xml:space="preserve">1. Gods plan ontvouwt zich: hoe de Heer ons door onverwachte omstandigheden leidt</w:t>
      </w:r>
    </w:p>
    <w:p/>
    <w:p>
      <w:r xmlns:w="http://schemas.openxmlformats.org/wordprocessingml/2006/main">
        <w:t xml:space="preserve">2. De kracht van loyaliteit: hoe we trouw moeten zijn aan God en elkaar</w:t>
      </w:r>
    </w:p>
    <w:p/>
    <w:p>
      <w:r xmlns:w="http://schemas.openxmlformats.org/wordprocessingml/2006/main">
        <w:t xml:space="preserve">1. 2 Koningen 9:16</w:t>
      </w:r>
    </w:p>
    <w:p/>
    <w:p>
      <w:r xmlns:w="http://schemas.openxmlformats.org/wordprocessingml/2006/main">
        <w:t xml:space="preserve">2. Matteüs 6:33-34 - Maar zoek eerst het koninkrijk van God en zijn gerechtigheid, en al deze dingen zullen je erbij gegeven worden. Wees daarom niet bezorgd over morgen, want morgen zal bezorgd zijn over zichzelf. Voldoende voor de dag is zijn eigen probleem.</w:t>
      </w:r>
    </w:p>
    <w:p/>
    <w:p>
      <w:r xmlns:w="http://schemas.openxmlformats.org/wordprocessingml/2006/main">
        <w:t xml:space="preserve">2 Koningen 9:17 En er stond een wachter op de toren in Jizreël, en hij bespeurde het gezelschap van Jehu toen hij kwam, en zei: Ik zie een gezelschap. En Joram zei: Neem een ruiter en stuur hen tegemoet, en laat hem zeggen: Is het vrede?</w:t>
      </w:r>
    </w:p>
    <w:p/>
    <w:p>
      <w:r xmlns:w="http://schemas.openxmlformats.org/wordprocessingml/2006/main">
        <w:t xml:space="preserve">Een wachter in Jizreël zag een compagnie Jehu aankomen en Joram stuurde een ruiter om te informeren of er vrede was.</w:t>
      </w:r>
    </w:p>
    <w:p/>
    <w:p>
      <w:r xmlns:w="http://schemas.openxmlformats.org/wordprocessingml/2006/main">
        <w:t xml:space="preserve">1. Wees alert op mogelijkheden voor vrede.</w:t>
      </w:r>
    </w:p>
    <w:p/>
    <w:p>
      <w:r xmlns:w="http://schemas.openxmlformats.org/wordprocessingml/2006/main">
        <w:t xml:space="preserve">2. Reageer snel om begrip en vrede te bevorderen.</w:t>
      </w:r>
    </w:p>
    <w:p/>
    <w:p>
      <w:r xmlns:w="http://schemas.openxmlformats.org/wordprocessingml/2006/main">
        <w:t xml:space="preserve">1. Matteüs 5:9 - "Zalig zijn de vredestichters, want zij zullen zonen van God genoemd worden."</w:t>
      </w:r>
    </w:p>
    <w:p/>
    <w:p>
      <w:r xmlns:w="http://schemas.openxmlformats.org/wordprocessingml/2006/main">
        <w:t xml:space="preserve">2. Filippenzen 4:7 - "En de vrede van God, die alle begrip te boven gaat, zal uw hart en uw gedachten behoeden in Christus Jezus."</w:t>
      </w:r>
    </w:p>
    <w:p/>
    <w:p>
      <w:r xmlns:w="http://schemas.openxmlformats.org/wordprocessingml/2006/main">
        <w:t xml:space="preserve">2 Koningen 9:18 Er ging iemand te paard hem tegemoet en zei: Zo zegt de koning: Is het vrede? En Jehu zei: Wat heb jij met vrede te maken? draai je achter mij. En de wachter vertelde en zei: De boodschapper is bij hen gekomen, maar hij komt niet meer terug.</w:t>
      </w:r>
    </w:p>
    <w:p/>
    <w:p>
      <w:r xmlns:w="http://schemas.openxmlformats.org/wordprocessingml/2006/main">
        <w:t xml:space="preserve">Er werd een boodschapper naar Jehu gestuurd om te vragen of er vrede was, maar Jehu antwoordde met een vraag en de boodschapper kwam niet terug.</w:t>
      </w:r>
    </w:p>
    <w:p/>
    <w:p>
      <w:r xmlns:w="http://schemas.openxmlformats.org/wordprocessingml/2006/main">
        <w:t xml:space="preserve">1. De kracht van woorden: hoe onze reacties anderen beïnvloeden</w:t>
      </w:r>
    </w:p>
    <w:p/>
    <w:p>
      <w:r xmlns:w="http://schemas.openxmlformats.org/wordprocessingml/2006/main">
        <w:t xml:space="preserve">2. Op God vertrouwen in verontrustende tijden</w:t>
      </w:r>
    </w:p>
    <w:p/>
    <w:p>
      <w:r xmlns:w="http://schemas.openxmlformats.org/wordprocessingml/2006/main">
        <w:t xml:space="preserve">1. Spreuken 15:1: "Een vriendelijk antwoord keert de toorn af, maar een hard woord wekt woede op."</w:t>
      </w:r>
    </w:p>
    <w:p/>
    <w:p>
      <w:r xmlns:w="http://schemas.openxmlformats.org/wordprocessingml/2006/main">
        <w:t xml:space="preserve">2. Jakobus 3:17: "Maar de wijsheid die uit de hemel komt, is in de eerste plaats zuiver; vervolgens vredelievend, attent, onderdanig, vol barmhartigheid en goede vruchten, onpartijdig en oprecht."</w:t>
      </w:r>
    </w:p>
    <w:p/>
    <w:p>
      <w:r xmlns:w="http://schemas.openxmlformats.org/wordprocessingml/2006/main">
        <w:t xml:space="preserve">2 Koningen 9:19 Toen liet hij een tweede te paard op pad gaan, die naar hen toe kwam en zei: Zo zegt de koning: Is het vrede? En Jehu antwoordde: Wat heb jij met vrede te maken? draai je achter mij.</w:t>
      </w:r>
    </w:p>
    <w:p/>
    <w:p>
      <w:r xmlns:w="http://schemas.openxmlformats.org/wordprocessingml/2006/main">
        <w:t xml:space="preserve">Jehu werd door een boodschapper gevraagd of er vrede was, waarop hij antwoordde met een vraag: wat de boodschapper met vrede te maken had.</w:t>
      </w:r>
    </w:p>
    <w:p/>
    <w:p>
      <w:r xmlns:w="http://schemas.openxmlformats.org/wordprocessingml/2006/main">
        <w:t xml:space="preserve">1. Leren onderscheiden wanneer vrede wordt aangeboden en wanneer niet.</w:t>
      </w:r>
    </w:p>
    <w:p/>
    <w:p>
      <w:r xmlns:w="http://schemas.openxmlformats.org/wordprocessingml/2006/main">
        <w:t xml:space="preserve">2. Het belang van begrip van onze plaats in vredesonderhandelingen.</w:t>
      </w:r>
    </w:p>
    <w:p/>
    <w:p>
      <w:r xmlns:w="http://schemas.openxmlformats.org/wordprocessingml/2006/main">
        <w:t xml:space="preserve">1. Romeinen 12:18 - "Als het mogelijk is, leef dan, voor zover het van u afhangt, in vrede met iedereen."</w:t>
      </w:r>
    </w:p>
    <w:p/>
    <w:p>
      <w:r xmlns:w="http://schemas.openxmlformats.org/wordprocessingml/2006/main">
        <w:t xml:space="preserve">2. Jesaja 9:6 - "Want ons is een kind geboren, ons is een zoon gegeven; en de regering zal op zijn schouder rusten, en zijn naam zal worden genoemd Wonderbare Raadsman, Machtige God, Eeuwige Vader, Vredevorst ."</w:t>
      </w:r>
    </w:p>
    <w:p/>
    <w:p>
      <w:r xmlns:w="http://schemas.openxmlformats.org/wordprocessingml/2006/main">
        <w:t xml:space="preserve">2 Koningen 9:20 En de wachter vertelde, zeggende: Hij kwam zelfs tot hen, en komt niet meer terug; en het rijden is als het rijden van Jehu, de zoon van Nimshi; want hij rijdt woedend.</w:t>
      </w:r>
    </w:p>
    <w:p/>
    <w:p>
      <w:r xmlns:w="http://schemas.openxmlformats.org/wordprocessingml/2006/main">
        <w:t xml:space="preserve">Een wachter meldde dat er iemand was gearriveerd maar niet terugkeerde en dat het rijgedrag vergelijkbaar was met dat van Jehu, de zoon van Nimshi, die woedend reed.</w:t>
      </w:r>
    </w:p>
    <w:p/>
    <w:p>
      <w:r xmlns:w="http://schemas.openxmlformats.org/wordprocessingml/2006/main">
        <w:t xml:space="preserve">1. Doelgericht en met passie rijden</w:t>
      </w:r>
    </w:p>
    <w:p/>
    <w:p>
      <w:r xmlns:w="http://schemas.openxmlformats.org/wordprocessingml/2006/main">
        <w:t xml:space="preserve">2. Hoe ziet goddelijke woede eruit?</w:t>
      </w:r>
    </w:p>
    <w:p/>
    <w:p>
      <w:r xmlns:w="http://schemas.openxmlformats.org/wordprocessingml/2006/main">
        <w:t xml:space="preserve">1. Spreuken 16:32: Hij die langzaam tot toorn is, is beter dan de machtige, en hij die zijn geest beheerst, dan hij die een stad inneemt.</w:t>
      </w:r>
    </w:p>
    <w:p/>
    <w:p>
      <w:r xmlns:w="http://schemas.openxmlformats.org/wordprocessingml/2006/main">
        <w:t xml:space="preserve">2. Jakobus 1:19-20: Daarom, mijn geliefde broeders, laat ieder mens snel zijn om te horen, langzaam om te spreken, langzaam tot toorn; want de toorn van de mens brengt niet de gerechtigheid van God voort.</w:t>
      </w:r>
    </w:p>
    <w:p/>
    <w:p>
      <w:r xmlns:w="http://schemas.openxmlformats.org/wordprocessingml/2006/main">
        <w:t xml:space="preserve">2 Koningen 9:21 En Joram zei: Maak je klaar. En zijn wagen werd gereed gemaakt. En Joram, de koning van Israël, en Ahazia, de koning van Juda, trokken uit, ieder in zijn wagen, en zij trokken uit tegen Jehu, en ontmoetten hem in het gebied van Naboth, de Jizreëliet.</w:t>
      </w:r>
    </w:p>
    <w:p/>
    <w:p>
      <w:r xmlns:w="http://schemas.openxmlformats.org/wordprocessingml/2006/main">
        <w:t xml:space="preserve">Joram en Ahazia, respectievelijk de koningen van Israël en Juda, trokken in hun wagens uit om Jehu te ontmoeten in het gebied van Naboth de Jizreëliet.</w:t>
      </w:r>
    </w:p>
    <w:p/>
    <w:p>
      <w:r xmlns:w="http://schemas.openxmlformats.org/wordprocessingml/2006/main">
        <w:t xml:space="preserve">1. Gods plan is groter dan het onze - 2 Kronieken 20:6</w:t>
      </w:r>
    </w:p>
    <w:p/>
    <w:p>
      <w:r xmlns:w="http://schemas.openxmlformats.org/wordprocessingml/2006/main">
        <w:t xml:space="preserve">2. Het belang van gehoorzaamheid – 2 Samuël 12:13-14</w:t>
      </w:r>
    </w:p>
    <w:p/>
    <w:p>
      <w:r xmlns:w="http://schemas.openxmlformats.org/wordprocessingml/2006/main">
        <w:t xml:space="preserve">1. Jesaja 55:8-9</w:t>
      </w:r>
    </w:p>
    <w:p/>
    <w:p>
      <w:r xmlns:w="http://schemas.openxmlformats.org/wordprocessingml/2006/main">
        <w:t xml:space="preserve">2. Jeremia 29:11-13</w:t>
      </w:r>
    </w:p>
    <w:p/>
    <w:p>
      <w:r xmlns:w="http://schemas.openxmlformats.org/wordprocessingml/2006/main">
        <w:t xml:space="preserve">2 Koningen 9:22 En het geschiedde, toen Joram Jehu zag, dat hij zei: Is het vrede, Jehu? En hij antwoordde: Wat voor vrede, zolang de hoererij van uw moeder Izebel en haar hekserij zo talrijk zijn?</w:t>
      </w:r>
    </w:p>
    <w:p/>
    <w:p>
      <w:r xmlns:w="http://schemas.openxmlformats.org/wordprocessingml/2006/main">
        <w:t xml:space="preserve">Joram vroeg Jehu of er vrede was, en Jehu antwoordde dat er geen vrede kon worden bereikt zolang Izebels hoererij en hekserij nog steeds aanwezig waren.</w:t>
      </w:r>
    </w:p>
    <w:p/>
    <w:p>
      <w:r xmlns:w="http://schemas.openxmlformats.org/wordprocessingml/2006/main">
        <w:t xml:space="preserve">1. De gevolgen van zonde: het gevaar van afgoderij en het verwaarlozen van Gods verbond</w:t>
      </w:r>
    </w:p>
    <w:p/>
    <w:p>
      <w:r xmlns:w="http://schemas.openxmlformats.org/wordprocessingml/2006/main">
        <w:t xml:space="preserve">2. De kracht van vergeving: je afkeren van de zonde en je tot God wenden</w:t>
      </w:r>
    </w:p>
    <w:p/>
    <w:p>
      <w:r xmlns:w="http://schemas.openxmlformats.org/wordprocessingml/2006/main">
        <w:t xml:space="preserve">1. Galaten 6:7-8: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Jesaja 59:2: Maar uw ongerechtigheden hebben een scheiding gemaakt tussen u en uw God, en uw zonden hebben zijn aangezicht voor u verborgen, zodat hij niet hoort.</w:t>
      </w:r>
    </w:p>
    <w:p/>
    <w:p>
      <w:r xmlns:w="http://schemas.openxmlformats.org/wordprocessingml/2006/main">
        <w:t xml:space="preserve">2 Koningen 9:23 Toen draaide Joram zich om, vluchtte en zei tegen Ahazia: Er is sprake van verraad, o Ahazia.</w:t>
      </w:r>
    </w:p>
    <w:p/>
    <w:p>
      <w:r xmlns:w="http://schemas.openxmlformats.org/wordprocessingml/2006/main">
        <w:t xml:space="preserve">Joram waarschuwde Ahazia dat er verraad tegen hem werd gepleegd.</w:t>
      </w:r>
    </w:p>
    <w:p/>
    <w:p>
      <w:r xmlns:w="http://schemas.openxmlformats.org/wordprocessingml/2006/main">
        <w:t xml:space="preserve">1. Gods waarschuwing - Bewaak je hart en wees alert op bedrog.</w:t>
      </w:r>
    </w:p>
    <w:p/>
    <w:p>
      <w:r xmlns:w="http://schemas.openxmlformats.org/wordprocessingml/2006/main">
        <w:t xml:space="preserve">2. Gods bescherming - Vertrouw op de Heer en Hij zal je beschermen.</w:t>
      </w:r>
    </w:p>
    <w:p/>
    <w:p>
      <w:r xmlns:w="http://schemas.openxmlformats.org/wordprocessingml/2006/main">
        <w:t xml:space="preserve">1. Psalm 91:11 - Want hij zal zijn engelen over u gebieden om u op al uw wegen te beschermen.</w:t>
      </w:r>
    </w:p>
    <w:p/>
    <w:p>
      <w:r xmlns:w="http://schemas.openxmlformats.org/wordprocessingml/2006/main">
        <w:t xml:space="preserve">2. Spreuken 4:23 - Bewaak vooral je hart, want alles wat je doet vloeit daaruit voort.</w:t>
      </w:r>
    </w:p>
    <w:p/>
    <w:p>
      <w:r xmlns:w="http://schemas.openxmlformats.org/wordprocessingml/2006/main">
        <w:t xml:space="preserve">2 Koningen 9:24 En Jehu spande een boog met al zijn kracht, en sloeg Joram tussen zijn armen, zodat de pijl uitstak naar zijn hart, en hij zonk neer in zijn wagen.</w:t>
      </w:r>
    </w:p>
    <w:p/>
    <w:p>
      <w:r xmlns:w="http://schemas.openxmlformats.org/wordprocessingml/2006/main">
        <w:t xml:space="preserve">Jehu schoot met al zijn kracht een pijl op Joram, die zijn hart doorboorde en hij stierf in zijn wagen.</w:t>
      </w:r>
    </w:p>
    <w:p/>
    <w:p>
      <w:r xmlns:w="http://schemas.openxmlformats.org/wordprocessingml/2006/main">
        <w:t xml:space="preserve">1. De kracht van de pijl: hoe God onze zwakheid gebruikt om zijn doeleinden te verwezenlijken</w:t>
      </w:r>
    </w:p>
    <w:p/>
    <w:p>
      <w:r xmlns:w="http://schemas.openxmlformats.org/wordprocessingml/2006/main">
        <w:t xml:space="preserve">2. De kracht van Jehu's geloof: opkomen voor het goede en het volgen van Gods wil</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Matteüs 10:31 - Wees dus niet bang; jij bent meer waard dan veel mussen.</w:t>
      </w:r>
    </w:p>
    <w:p/>
    <w:p>
      <w:r xmlns:w="http://schemas.openxmlformats.org/wordprocessingml/2006/main">
        <w:t xml:space="preserve">2 Koningen 9:25 Toen zei Jehu tegen zijn aanvoerder Bidkar: Neem hem op en werp hem op het stuk veld van Naboth, de Jizreëliet. Want bedenk hoe de Heer, toen ik en jij samen achter zijn vader Achab reden, dit last op hem;</w:t>
      </w:r>
    </w:p>
    <w:p/>
    <w:p>
      <w:r xmlns:w="http://schemas.openxmlformats.org/wordprocessingml/2006/main">
        <w:t xml:space="preserve">Doorgang Jehu beveelt zijn kapitein om Naboth in het stuk veld in Jizreël te werpen, wat hem eraan herinnert hoe de HEER Achab een last oplegde.</w:t>
      </w:r>
    </w:p>
    <w:p/>
    <w:p>
      <w:r xmlns:w="http://schemas.openxmlformats.org/wordprocessingml/2006/main">
        <w:t xml:space="preserve">1. Leven met de gevolgen van onze keuzes</w:t>
      </w:r>
    </w:p>
    <w:p/>
    <w:p>
      <w:r xmlns:w="http://schemas.openxmlformats.org/wordprocessingml/2006/main">
        <w:t xml:space="preserve">2. Het gewicht van de zonde en de gevolgen ervan</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Koningen 9:26 Zeker, ik heb gisteren het bloed van Naboth gezien, en het bloed van zijn zonen, zegt de HEERE; en Ik zal u op deze plaat vergelden, zegt de HEERE. Neem hem nu en werp hem op de grond, volgens het woord van de HEER.</w:t>
      </w:r>
    </w:p>
    <w:p/>
    <w:p>
      <w:r xmlns:w="http://schemas.openxmlformats.org/wordprocessingml/2006/main">
        <w:t xml:space="preserve">God vertelt Jehu dat hij Achab moet straffen voor de moord op Naboth en zijn zonen door hem in een stuk grond te gooien.</w:t>
      </w:r>
    </w:p>
    <w:p/>
    <w:p>
      <w:r xmlns:w="http://schemas.openxmlformats.org/wordprocessingml/2006/main">
        <w:t xml:space="preserve">1. De gevolgen van zonde: het verhaal van Achab en Naboth</w:t>
      </w:r>
    </w:p>
    <w:p/>
    <w:p>
      <w:r xmlns:w="http://schemas.openxmlformats.org/wordprocessingml/2006/main">
        <w:t xml:space="preserve">2. Gods belofte van vergelding voor de onrechtvaardigen</w:t>
      </w:r>
    </w:p>
    <w:p/>
    <w:p>
      <w:r xmlns:w="http://schemas.openxmlformats.org/wordprocessingml/2006/main">
        <w:t xml:space="preserve">1. Genesis 9:6 - "Wie menselijk bloed vergiet, door mensen zal zijn bloed vergoten worden; want naar het beeld van God heeft God de mensheid gemaakt."</w:t>
      </w:r>
    </w:p>
    <w:p/>
    <w:p>
      <w:r xmlns:w="http://schemas.openxmlformats.org/wordprocessingml/2006/main">
        <w:t xml:space="preserve">2. Deuteronomium 32:35 - "Mijn wraak en vergelding voor de tijd dat hun voet zal uitglijden; want de dag van hun rampspoed is nabij en hun ondergang komt snel."</w:t>
      </w:r>
    </w:p>
    <w:p/>
    <w:p>
      <w:r xmlns:w="http://schemas.openxmlformats.org/wordprocessingml/2006/main">
        <w:t xml:space="preserve">2 Koningen 9:27 Maar toen Ahazia, de koning van Juda, dit zag, vluchtte hij langs het tuinhuis. En Jehu volgde hem en zei: Sla hem ook in de wagen. En dat deden ze toen ze naar Gur gingen, dat bij Ibleam ligt. En hij vluchtte naar Megiddo en stierf daar.</w:t>
      </w:r>
    </w:p>
    <w:p/>
    <w:p>
      <w:r xmlns:w="http://schemas.openxmlformats.org/wordprocessingml/2006/main">
        <w:t xml:space="preserve">Ahazia, koning van Juda, werd achtervolgd door Jehu en werd gedood in Megiddo.</w:t>
      </w:r>
    </w:p>
    <w:p/>
    <w:p>
      <w:r xmlns:w="http://schemas.openxmlformats.org/wordprocessingml/2006/main">
        <w:t xml:space="preserve">1. Gods oordeel is onvermijdelijk, en het is verstandig om het te accepteren.</w:t>
      </w:r>
    </w:p>
    <w:p/>
    <w:p>
      <w:r xmlns:w="http://schemas.openxmlformats.org/wordprocessingml/2006/main">
        <w:t xml:space="preserve">2. Niemand kan ontsnappen aan de gevolgen van zijn eigen daden.</w:t>
      </w:r>
    </w:p>
    <w:p/>
    <w:p>
      <w:r xmlns:w="http://schemas.openxmlformats.org/wordprocessingml/2006/main">
        <w:t xml:space="preserve">1. 2 Koningen 9:27</w:t>
      </w:r>
    </w:p>
    <w:p/>
    <w:p>
      <w:r xmlns:w="http://schemas.openxmlformats.org/wordprocessingml/2006/main">
        <w:t xml:space="preserve">2. Matteüs 10:28 - "En wees niet bang voor degenen die het lichaam doden, maar de ziel niet kunnen doden. Wees eerder bang voor hem die zowel de ziel als het lichaam kan vernietigen in de hel."</w:t>
      </w:r>
    </w:p>
    <w:p/>
    <w:p>
      <w:r xmlns:w="http://schemas.openxmlformats.org/wordprocessingml/2006/main">
        <w:t xml:space="preserve">2 Koningen 9:28 En zijn dienaren brachten hem op een wagen naar Jeruzalem, en begroeven hem in zijn graf bij zijn vaderen in de stad van David.</w:t>
      </w:r>
    </w:p>
    <w:p/>
    <w:p>
      <w:r xmlns:w="http://schemas.openxmlformats.org/wordprocessingml/2006/main">
        <w:t xml:space="preserve">Jehu werd begraven bij zijn voorouders in de stad van David in Jeruzalem.</w:t>
      </w:r>
    </w:p>
    <w:p/>
    <w:p>
      <w:r xmlns:w="http://schemas.openxmlformats.org/wordprocessingml/2006/main">
        <w:t xml:space="preserve">1. God is trouw in het nakomen van Zijn beloften aan degenen die Hem volgen.</w:t>
      </w:r>
    </w:p>
    <w:p/>
    <w:p>
      <w:r xmlns:w="http://schemas.openxmlformats.org/wordprocessingml/2006/main">
        <w:t xml:space="preserve">2. Het belang van het eren van onze voorouders.</w:t>
      </w:r>
    </w:p>
    <w:p/>
    <w:p>
      <w:r xmlns:w="http://schemas.openxmlformats.org/wordprocessingml/2006/main">
        <w:t xml:space="preserve">1. Psalm 37:11 - Maar de zachtmoedigen zullen de aarde beërven; en zullen zich verheugen in de overvloed van vrede.</w:t>
      </w:r>
    </w:p>
    <w:p/>
    <w:p>
      <w:r xmlns:w="http://schemas.openxmlformats.org/wordprocessingml/2006/main">
        <w:t xml:space="preserve">2. Genesis 50:24 - En Jozef zei tegen zijn broers: Ik sterf; en God zal u zeker bezoeken en u uit dit land brengen naar het land dat hij aan Abraham, Isaak en Jakob onder ede heeft beloofd.</w:t>
      </w:r>
    </w:p>
    <w:p/>
    <w:p>
      <w:r xmlns:w="http://schemas.openxmlformats.org/wordprocessingml/2006/main">
        <w:t xml:space="preserve">2 Koningen 9:29 En in het elfde jaar van Joram, de zoon van Achab, begon Ahazia te regeren over Juda.</w:t>
      </w:r>
    </w:p>
    <w:p/>
    <w:p>
      <w:r xmlns:w="http://schemas.openxmlformats.org/wordprocessingml/2006/main">
        <w:t xml:space="preserve">In het elfde jaar van Joram begon Ahazia over Juda te regeren.</w:t>
      </w:r>
    </w:p>
    <w:p/>
    <w:p>
      <w:r xmlns:w="http://schemas.openxmlformats.org/wordprocessingml/2006/main">
        <w:t xml:space="preserve">1. Gods soevereiniteit – Hoe Gods soevereiniteit duidelijk tot uiting komt in de regering der koningen</w:t>
      </w:r>
    </w:p>
    <w:p/>
    <w:p>
      <w:r xmlns:w="http://schemas.openxmlformats.org/wordprocessingml/2006/main">
        <w:t xml:space="preserve">2. De soevereiniteit van God – Gods hoogste gezag in ons leven begrijpen</w:t>
      </w:r>
    </w:p>
    <w:p/>
    <w:p>
      <w:r xmlns:w="http://schemas.openxmlformats.org/wordprocessingml/2006/main">
        <w:t xml:space="preserve">1. Psalm 146:10 - De Heer zal voor altijd regeren; uw God, O Sion, voor alle generaties. Prijs de Heer!</w:t>
      </w:r>
    </w:p>
    <w:p/>
    <w:p>
      <w:r xmlns:w="http://schemas.openxmlformats.org/wordprocessingml/2006/main">
        <w:t xml:space="preserve">2. Romeinen 13:1 - Laat iedereen onderworpen zijn aan de regerende autoriteiten, want er is geen autoriteit behalve die welke God heeft ingesteld.</w:t>
      </w:r>
    </w:p>
    <w:p/>
    <w:p>
      <w:r xmlns:w="http://schemas.openxmlformats.org/wordprocessingml/2006/main">
        <w:t xml:space="preserve">2 Koningen 9:30 En toen Jehu in Jizreël kwam, hoorde Izebel ervan; en ze schilderde haar gezicht, maakte haar hoofd moe en keek uit een raam.</w:t>
      </w:r>
    </w:p>
    <w:p/>
    <w:p>
      <w:r xmlns:w="http://schemas.openxmlformats.org/wordprocessingml/2006/main">
        <w:t xml:space="preserve">Jehu arriveerde in Jizreël en werd op de hoogte gebracht van de aanwezigheid van Izebel. Izebel bereidde zich vervolgens voor en keek uit een raam.</w:t>
      </w:r>
    </w:p>
    <w:p/>
    <w:p>
      <w:r xmlns:w="http://schemas.openxmlformats.org/wordprocessingml/2006/main">
        <w:t xml:space="preserve">1. De waarde van voorbereiding op de uitdagingen van het leven</w:t>
      </w:r>
    </w:p>
    <w:p/>
    <w:p>
      <w:r xmlns:w="http://schemas.openxmlformats.org/wordprocessingml/2006/main">
        <w:t xml:space="preserve">2. Izebels verhaal: een waarschuwing voor trots</w:t>
      </w:r>
    </w:p>
    <w:p/>
    <w:p>
      <w:r xmlns:w="http://schemas.openxmlformats.org/wordprocessingml/2006/main">
        <w:t xml:space="preserve">1. 1 Petrus 5:5-6 - "Ook jullie die jonger zijn, wees onderworpen aan de oudsten. Bekleed jullie allemaal met nederigheid jegens elkaar, want God weerstaat de hoogmoedigen, maar geeft genade aan de nederigen.</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2 Koningen 9:31 En toen Jehu door de poort binnenkwam, zei ze: Had Zimri vrede, die zijn meester doodde?</w:t>
      </w:r>
    </w:p>
    <w:p/>
    <w:p>
      <w:r xmlns:w="http://schemas.openxmlformats.org/wordprocessingml/2006/main">
        <w:t xml:space="preserve">Jehu komt de poort binnen en krijgt van een vrouw de vraag of Zimri, die zijn meester had vermoord, vrede had gevonden.</w:t>
      </w:r>
    </w:p>
    <w:p/>
    <w:p>
      <w:r xmlns:w="http://schemas.openxmlformats.org/wordprocessingml/2006/main">
        <w:t xml:space="preserve">1. De kracht van een goede vraag: hoe onze vragen ons geloof weerspiegelen</w:t>
      </w:r>
    </w:p>
    <w:p/>
    <w:p>
      <w:r xmlns:w="http://schemas.openxmlformats.org/wordprocessingml/2006/main">
        <w:t xml:space="preserve">2. Gerechtigheid zoeken: het voorbeeld van Jehu</w:t>
      </w:r>
    </w:p>
    <w:p/>
    <w:p>
      <w:r xmlns:w="http://schemas.openxmlformats.org/wordprocessingml/2006/main">
        <w:t xml:space="preserve">1. Spreuken 1:5 - Laat de wijzen horen en toenemen in kennis, en degene die begrijpt, ontvangt leiding.</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2 Koningen 9:32 En hij hief zijn gezicht op naar het raam en zei: Wie staat aan mijn kant? WHO? En er keken twee of drie eunuchen naar hem uit.</w:t>
      </w:r>
    </w:p>
    <w:p/>
    <w:p>
      <w:r xmlns:w="http://schemas.openxmlformats.org/wordprocessingml/2006/main">
        <w:t xml:space="preserve">Jehu vroeg wie er aan zijn kant stond vanuit het raam van het paleis en twee of drie eunuchen keken naar buiten.</w:t>
      </w:r>
    </w:p>
    <w:p/>
    <w:p>
      <w:r xmlns:w="http://schemas.openxmlformats.org/wordprocessingml/2006/main">
        <w:t xml:space="preserve">1. "God heeft onze steun nodig: het verhaal van Jehu"</w:t>
      </w:r>
    </w:p>
    <w:p/>
    <w:p>
      <w:r xmlns:w="http://schemas.openxmlformats.org/wordprocessingml/2006/main">
        <w:t xml:space="preserve">2. "De kracht van weinigen: de kracht van kleine aantallen"</w:t>
      </w:r>
    </w:p>
    <w:p/>
    <w:p>
      <w:r xmlns:w="http://schemas.openxmlformats.org/wordprocessingml/2006/main">
        <w:t xml:space="preserve">1. 2 Koningen 9:32</w:t>
      </w:r>
    </w:p>
    <w:p/>
    <w:p>
      <w:r xmlns:w="http://schemas.openxmlformats.org/wordprocessingml/2006/main">
        <w:t xml:space="preserve">2. Matteüs 7:7-8 “Bid, en u zal gegeven worden; zoek, en gij zult vinden; klop, en er zal voor u opengedaan worden: want ieder die vraagt, ontvangt; en wie zoekt, vindt; en wie erop klopt, zal worden opengedaan."</w:t>
      </w:r>
    </w:p>
    <w:p/>
    <w:p>
      <w:r xmlns:w="http://schemas.openxmlformats.org/wordprocessingml/2006/main">
        <w:t xml:space="preserve">2 Koningen 9:33 En hij zei: Gooi haar neer. Dus gooiden ze haar neer: en een deel van haar bloed werd op de muur gesprenkeld, en op de paarden: en hij vertrapte haar onder de voet.</w:t>
      </w:r>
    </w:p>
    <w:p/>
    <w:p>
      <w:r xmlns:w="http://schemas.openxmlformats.org/wordprocessingml/2006/main">
        <w:t xml:space="preserve">Jehu beval de dood van Izebel door haar van een hoge plaats naar beneden te werpen en haar vervolgens onder de voeten te vertrappen.</w:t>
      </w:r>
    </w:p>
    <w:p/>
    <w:p>
      <w:r xmlns:w="http://schemas.openxmlformats.org/wordprocessingml/2006/main">
        <w:t xml:space="preserve">1. Het gevaar van afgoderij in 2 Koningen 9:33</w:t>
      </w:r>
    </w:p>
    <w:p/>
    <w:p>
      <w:r xmlns:w="http://schemas.openxmlformats.org/wordprocessingml/2006/main">
        <w:t xml:space="preserve">2. Gods oordeel over Izebel in 2 Koningen 9:33</w:t>
      </w:r>
    </w:p>
    <w:p/>
    <w:p>
      <w:r xmlns:w="http://schemas.openxmlformats.org/wordprocessingml/2006/main">
        <w:t xml:space="preserve">1. Deuteronomium 5:7-8 - "Gij zult geen andere goden voor mijn aangezicht hebben. Gij zult voor uzelf geen gesneden beeld maken, dat enige gelijkenis vertoont met iets dat zich boven in de hemel bevindt, of dat zich op de aarde beneden bevindt, of dat zich in de hemel bevindt." het water onder de aarde."</w:t>
      </w:r>
    </w:p>
    <w:p/>
    <w:p>
      <w:r xmlns:w="http://schemas.openxmlformats.org/wordprocessingml/2006/main">
        <w:t xml:space="preserve">2. Ezechiël 18:20 - "De ziel die zondigt zal sterven. De zoon zal de schuld van de vader niet dragen, noch de vader de schuld van de zoon. De gerechtigheid van de rechtvaardige zal op hemzelf zijn, en de goddeloosheid van de goddelozen zullen op zichzelf zijn."</w:t>
      </w:r>
    </w:p>
    <w:p/>
    <w:p>
      <w:r xmlns:w="http://schemas.openxmlformats.org/wordprocessingml/2006/main">
        <w:t xml:space="preserve">2 Koningen 9:34 En toen hij binnenkwam, at en dronk hij, en zei: Ga nu naar deze vervloekte vrouw en begraaf haar; want zij is een koningsdochter.</w:t>
      </w:r>
    </w:p>
    <w:p/>
    <w:p>
      <w:r xmlns:w="http://schemas.openxmlformats.org/wordprocessingml/2006/main">
        <w:t xml:space="preserve">Nadat hij in Jizreël is aangekomen, geeft Jehu opdracht de vervloekte vrouw, een koningsdochter, te gaan begraven.</w:t>
      </w:r>
    </w:p>
    <w:p/>
    <w:p>
      <w:r xmlns:w="http://schemas.openxmlformats.org/wordprocessingml/2006/main">
        <w:t xml:space="preserve">1. Het belang van het eren van de koningsdochter</w:t>
      </w:r>
    </w:p>
    <w:p/>
    <w:p>
      <w:r xmlns:w="http://schemas.openxmlformats.org/wordprocessingml/2006/main">
        <w:t xml:space="preserve">2. De gevaren van vervloekte spraak</w:t>
      </w:r>
    </w:p>
    <w:p/>
    <w:p>
      <w:r xmlns:w="http://schemas.openxmlformats.org/wordprocessingml/2006/main">
        <w:t xml:space="preserve">1. Spreuken 18:21 Dood en leven zijn in de macht van de tong: en zij die haar liefhebben, zullen de vrucht ervan eten.</w:t>
      </w:r>
    </w:p>
    <w:p/>
    <w:p>
      <w:r xmlns:w="http://schemas.openxmlformats.org/wordprocessingml/2006/main">
        <w:t xml:space="preserve">2. Efeziërs 5:11 En heb geen gemeenschap met de onvruchtbare werken van de duisternis, maar bestraf ze liever.</w:t>
      </w:r>
    </w:p>
    <w:p/>
    <w:p>
      <w:r xmlns:w="http://schemas.openxmlformats.org/wordprocessingml/2006/main">
        <w:t xml:space="preserve">2 Koningen 9:35 En zij gingen heen om haar te begraven; maar zij vonden niets meer van haar dan de schedel, de voeten en de handpalmen.</w:t>
      </w:r>
    </w:p>
    <w:p/>
    <w:p>
      <w:r xmlns:w="http://schemas.openxmlformats.org/wordprocessingml/2006/main">
        <w:t xml:space="preserve">Een groep mensen ging een vrouw begraven, maar het enige dat overbleef waren haar schedel, voeten en handen.</w:t>
      </w:r>
    </w:p>
    <w:p/>
    <w:p>
      <w:r xmlns:w="http://schemas.openxmlformats.org/wordprocessingml/2006/main">
        <w:t xml:space="preserve">1: We zijn allemaal door God geroepen om onze handen en voeten te gebruiken voor Zijn glorie.</w:t>
      </w:r>
    </w:p>
    <w:p/>
    <w:p>
      <w:r xmlns:w="http://schemas.openxmlformats.org/wordprocessingml/2006/main">
        <w:t xml:space="preserve">2: Onze levens op aarde zijn tijdelijk en vluchtig.</w:t>
      </w:r>
    </w:p>
    <w:p/>
    <w:p>
      <w:r xmlns:w="http://schemas.openxmlformats.org/wordprocessingml/2006/main">
        <w:t xml:space="preserve">1: Prediker 12:7 En het stof keert terug naar de grond waar het vandaan kwam, en de geest keert terug naar God die het gegeven heeft.</w:t>
      </w:r>
    </w:p>
    <w:p/>
    <w:p>
      <w:r xmlns:w="http://schemas.openxmlformats.org/wordprocessingml/2006/main">
        <w:t xml:space="preserve">2: Johannes 12:25 Iedereen die van zijn leven houdt, zal het verliezen, terwijl iedereen die zijn leven in deze wereld haat, het voor het eeuwige leven zal behouden.</w:t>
      </w:r>
    </w:p>
    <w:p/>
    <w:p>
      <w:r xmlns:w="http://schemas.openxmlformats.org/wordprocessingml/2006/main">
        <w:t xml:space="preserve">2 Koningen 9:36 Daarom kwamen zij opnieuw en vertelden het hem. En hij zei: Dit is het woord van de HEERE, dat Hij heeft gesproken door zijn dienaar Elia, de Tisbiet, zeggende: In het deel van Jizreël zullen de honden het vlees van Izebel eten:</w:t>
      </w:r>
    </w:p>
    <w:p/>
    <w:p>
      <w:r xmlns:w="http://schemas.openxmlformats.org/wordprocessingml/2006/main">
        <w:t xml:space="preserve">Het woord van de Heer, gesproken door Elia de Tisbiet, profeteerde dat honden het vlees van Izebel zouden eten in het deel van Jizreël.</w:t>
      </w:r>
    </w:p>
    <w:p/>
    <w:p>
      <w:r xmlns:w="http://schemas.openxmlformats.org/wordprocessingml/2006/main">
        <w:t xml:space="preserve">1. De kracht van Gods Woord: Het begrijpen van de autoriteit van Gods gesproken Woord</w:t>
      </w:r>
    </w:p>
    <w:p/>
    <w:p>
      <w:r xmlns:w="http://schemas.openxmlformats.org/wordprocessingml/2006/main">
        <w:t xml:space="preserve">2. De trouw van Gods Woord: vertrouwen op Gods beloften en profetieën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Romeinen 10:17 - Zo is dan het geloof uit het gehoor, en het gehoor door het woord van God.</w:t>
      </w:r>
    </w:p>
    <w:p/>
    <w:p>
      <w:r xmlns:w="http://schemas.openxmlformats.org/wordprocessingml/2006/main">
        <w:t xml:space="preserve">2 Koningen 9:37 En het kadaver van Izebel zal als mest zijn op het veld in het gebied van Jizreël; zodat zij niet zullen zeggen: Dit is Izebel.</w:t>
      </w:r>
    </w:p>
    <w:p/>
    <w:p>
      <w:r xmlns:w="http://schemas.openxmlformats.org/wordprocessingml/2006/main">
        <w:t xml:space="preserve">Izebels lichaam moest als mest worden behandeld en haar naam zou niet herinnerd worden.</w:t>
      </w:r>
    </w:p>
    <w:p/>
    <w:p>
      <w:r xmlns:w="http://schemas.openxmlformats.org/wordprocessingml/2006/main">
        <w:t xml:space="preserve">1. De kracht van nederigheid: Nederigheid voor God leidt tot een eeuwige erfenis.</w:t>
      </w:r>
    </w:p>
    <w:p/>
    <w:p>
      <w:r xmlns:w="http://schemas.openxmlformats.org/wordprocessingml/2006/main">
        <w:t xml:space="preserve">2. De gevolgen van trots: Trots leidt tot vernedering en wordt vergeten.</w:t>
      </w:r>
    </w:p>
    <w:p/>
    <w:p>
      <w:r xmlns:w="http://schemas.openxmlformats.org/wordprocessingml/2006/main">
        <w:t xml:space="preserve">1. Spreuken 15:33 - De vreze des Heren is de instructie van wijsheid; en vóór eer gaat nederigheid.</w:t>
      </w:r>
    </w:p>
    <w:p/>
    <w:p>
      <w:r xmlns:w="http://schemas.openxmlformats.org/wordprocessingml/2006/main">
        <w:t xml:space="preserve">2. Psalm 10:4 - De goddeloze zal, vanwege de trots van zijn gelaat, God niet zoeken: God is niet in al zijn gedachten.</w:t>
      </w:r>
    </w:p>
    <w:p/>
    <w:p>
      <w:r xmlns:w="http://schemas.openxmlformats.org/wordprocessingml/2006/main">
        <w:t xml:space="preserve">2 Koningen hoofdstuk 10 beschrijft Jehu's meedogenloze daden om de nakomelingen en volgelingen van Achab uit te roeien, evenals zijn ijver voor het vernietigen van afgoderij in Israël.</w:t>
      </w:r>
    </w:p>
    <w:p/>
    <w:p>
      <w:r xmlns:w="http://schemas.openxmlformats.org/wordprocessingml/2006/main">
        <w:t xml:space="preserve">1e alinea: Het hoofdstuk begint met Jehu die brieven stuurt naar de functionarissen en oudsten van Samaria, waarin hij hen opdraagt een opvolger te kiezen uit de zonen van Achab en zich voor te bereiden op een confrontatie. Zonder dat ze het wisten, is Jehu van plan alle overgebleven leden van Achabs familie te elimineren (2 Koningen 10:1-7).</w:t>
      </w:r>
    </w:p>
    <w:p/>
    <w:p>
      <w:r xmlns:w="http://schemas.openxmlformats.org/wordprocessingml/2006/main">
        <w:t xml:space="preserve">2e alinea: In gehoorzaamheid aan het bevel van Jehu verzamelen de ambtenaren zeventig zonen van Achab in Samaria. Jehu komt de stad binnen en roept het volk bijeen, waarbij hij zijn loyaliteit aan God bekendmaakt en zijn voornemen heeft om goddelijk oordeel uit te voeren tegen het huis van Achab. Hij beveelt de executie van alle zeventig zonen en toont hun hoofden bij de stadspoort (2 Koningen 10:8-11).</w:t>
      </w:r>
    </w:p>
    <w:p/>
    <w:p>
      <w:r xmlns:w="http://schemas.openxmlformats.org/wordprocessingml/2006/main">
        <w:t xml:space="preserve">3e alinea: Jehu gaat vervolgens verder met het uitroeien van allen die banden hebben met Achab, inclusief familieleden, vrienden, priesters en aanhangers. Hij bedenkt een plan waarbij hij alle Baälaanbidders in Israël uitnodigt voor een groot offer, maar zet in het geheim een hinderlaag op. Als ze eenmaal in de tempel van Baäl zijn verzameld, slacht hij ze allemaal af en vernietigt hij de tempel van Baäl volledig (2 Koningen 10:12-28).</w:t>
      </w:r>
    </w:p>
    <w:p/>
    <w:p>
      <w:r xmlns:w="http://schemas.openxmlformats.org/wordprocessingml/2006/main">
        <w:t xml:space="preserve">4e alinea: Het verhaal gaat verder met Jehu die de aanbidders van Asherah elimineert en ook haar heilige pilaar en tempel vernietigt. Ondanks deze acties tegen afgoderij volgt Jehu God echter niet met heel zijn hart, maar gaat in plaats daarvan door met de zonden van Jerobeam door gouden kalveren toe te staan in Bethel en Dan (2 Koningen 10:29-31).</w:t>
      </w:r>
    </w:p>
    <w:p/>
    <w:p>
      <w:r xmlns:w="http://schemas.openxmlformats.org/wordprocessingml/2006/main">
        <w:t xml:space="preserve">5e alinea: Het hoofdstuk eindigt met het noemen van verschillende details over Jehu's regering, waaronder zijn militaire overwinningen op vijanden zoals Hazaël, de koning van Aram, en hoe hij achtentwintig jaar lang over Israël regeerde voordat hij overleed (2 Koningen 10;32-36) .</w:t>
      </w:r>
    </w:p>
    <w:p/>
    <w:p>
      <w:r xmlns:w="http://schemas.openxmlformats.org/wordprocessingml/2006/main">
        <w:t xml:space="preserve">Samenvattend beschrijft hoofdstuk tien van 2 Koningen Jehu's meedogenloze daden, de vernietiging van afgoderij, de vermoorde nakomelingen van Achab en het lot van de Baälaanbidders. De Asherah-aanbidding werd ook vernietigd, maar er blijft een onvolledige toewijding bestaan. Samenvattend onderzoekt dit hoofdstuk thema's als goddelijk oordeel over goddeloosheid, de gevolgen van het volgen van valse goden, en gedeeltelijke gehoorzaamheid die tot geestelijk compromis leidt.</w:t>
      </w:r>
    </w:p>
    <w:p/>
    <w:p>
      <w:r xmlns:w="http://schemas.openxmlformats.org/wordprocessingml/2006/main">
        <w:t xml:space="preserve">2 Koningen 10:1 En Achab kreeg zeventig zonen in Samaria. En Jehu schreef brieven en stuurde deze naar Samaria, aan de leiders van Jizreël, aan de oudsten en aan hen die de kinderen van Achab hadden grootgebracht, met de woorden:</w:t>
      </w:r>
    </w:p>
    <w:p/>
    <w:p>
      <w:r xmlns:w="http://schemas.openxmlformats.org/wordprocessingml/2006/main">
        <w:t xml:space="preserve">Jehu schreef brieven aan de bestuurders van Jizreël, de oudsten en degenen die de zeventig kinderen van Achab in Samaria hadden grootgebracht.</w:t>
      </w:r>
    </w:p>
    <w:p/>
    <w:p>
      <w:r xmlns:w="http://schemas.openxmlformats.org/wordprocessingml/2006/main">
        <w:t xml:space="preserve">1. Gods plan voor ieder mens: een studie van Jehu's brieven aan de kinderen van Achab</w:t>
      </w:r>
    </w:p>
    <w:p/>
    <w:p>
      <w:r xmlns:w="http://schemas.openxmlformats.org/wordprocessingml/2006/main">
        <w:t xml:space="preserve">2. Gehoorzaamheid aan God: het voorbeeld van Jehu volgen</w:t>
      </w:r>
    </w:p>
    <w:p/>
    <w:p>
      <w:r xmlns:w="http://schemas.openxmlformats.org/wordprocessingml/2006/main">
        <w:t xml:space="preserve">1. Spreuken 16:9 - In hun hart bepalen mensen hun koers, maar de Heer bepaalt hun stappen.</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2 Koningen 10:2 Zodra nu deze brief tot u komt, ziende dat de zonen van uw heer bij u zijn, en dat er strijdwagens en paarden bij u zijn, ook een omheinde stad en wapenrusting;</w:t>
      </w:r>
    </w:p>
    <w:p/>
    <w:p>
      <w:r xmlns:w="http://schemas.openxmlformats.org/wordprocessingml/2006/main">
        <w:t xml:space="preserve">Er kwam een brief naar het volk van Jehu waarin stond dat hij tot koning was benoemd en dat zij zich bij zijn leger moesten voegen met strijdwagens, paarden en wapenrustingen.</w:t>
      </w:r>
    </w:p>
    <w:p/>
    <w:p>
      <w:r xmlns:w="http://schemas.openxmlformats.org/wordprocessingml/2006/main">
        <w:t xml:space="preserve">1. Vertrouw op het plan van de Heer – 2 Koningen 10:2</w:t>
      </w:r>
    </w:p>
    <w:p/>
    <w:p>
      <w:r xmlns:w="http://schemas.openxmlformats.org/wordprocessingml/2006/main">
        <w:t xml:space="preserve">2. Stap uit in geloof - 2 Koningen 10:2</w:t>
      </w:r>
    </w:p>
    <w:p/>
    <w:p>
      <w:r xmlns:w="http://schemas.openxmlformats.org/wordprocessingml/2006/main">
        <w:t xml:space="preserve">1. Spreuken 3:5-6 - Vertrouw op de Heer met heel uw hart en steun niet op uw eigen inzicht.</w:t>
      </w:r>
    </w:p>
    <w:p/>
    <w:p>
      <w:r xmlns:w="http://schemas.openxmlformats.org/wordprocessingml/2006/main">
        <w:t xml:space="preserve">2. Jozua 1:9 - Wees sterk en moedig; wees niet bang of ontmoedigd, want de Heer, uw God, is met u waar u ook gaat.</w:t>
      </w:r>
    </w:p>
    <w:p/>
    <w:p>
      <w:r xmlns:w="http://schemas.openxmlformats.org/wordprocessingml/2006/main">
        <w:t xml:space="preserve">2 Koningen 10:3 Kijk uit naar de beste en dapperste zonen van uw meester, zet hem op de troon van zijn vader en strijd voor het huis van uw meester.</w:t>
      </w:r>
    </w:p>
    <w:p/>
    <w:p>
      <w:r xmlns:w="http://schemas.openxmlformats.org/wordprocessingml/2006/main">
        <w:t xml:space="preserve">Jehu kreeg de opdracht om de meest geschikte zoon van Achab te zoeken en hem op de troon te zetten om voor Achabs huis te vechten.</w:t>
      </w:r>
    </w:p>
    <w:p/>
    <w:p>
      <w:r xmlns:w="http://schemas.openxmlformats.org/wordprocessingml/2006/main">
        <w:t xml:space="preserve">1. De kracht van gehoorzaamheid – We kunnen de vruchten plukken van gehoorzaamheid als we Gods instructies opvolgen.</w:t>
      </w:r>
    </w:p>
    <w:p/>
    <w:p>
      <w:r xmlns:w="http://schemas.openxmlformats.org/wordprocessingml/2006/main">
        <w:t xml:space="preserve">2. De kracht van eenheid – Samenwerken en ons verenigen onder de wil van God kan kracht teweegbrengen.</w:t>
      </w:r>
    </w:p>
    <w:p/>
    <w:p>
      <w:r xmlns:w="http://schemas.openxmlformats.org/wordprocessingml/2006/main">
        <w:t xml:space="preserve">1. Efeziërs 6:5-6 - "Slaven, gehoorzaam uw aardse meesters met respect en angst, en met een oprecht hart, net zoals u Christus zou gehoorzamen. Gehoorzaam hen niet alleen om hun gunst te winnen als hun oog op u gericht is, maar als slaven van Christus, die vanuit uw hart de wil van God doen."</w:t>
      </w:r>
    </w:p>
    <w:p/>
    <w:p>
      <w:r xmlns:w="http://schemas.openxmlformats.org/wordprocessingml/2006/main">
        <w:t xml:space="preserve">2. 2 Kronieken 15:7 - "Wees sterk en geef niet op, want je werk zal beloond worden.</w:t>
      </w:r>
    </w:p>
    <w:p/>
    <w:p>
      <w:r xmlns:w="http://schemas.openxmlformats.org/wordprocessingml/2006/main">
        <w:t xml:space="preserve">2 Koningen 10:4 Maar zij werden zeer bevreesd en zeiden: Zie, twee koningen stonden niet voor zijn aangezicht; hoe zullen wij dan standhouden?</w:t>
      </w:r>
    </w:p>
    <w:p/>
    <w:p>
      <w:r xmlns:w="http://schemas.openxmlformats.org/wordprocessingml/2006/main">
        <w:t xml:space="preserve">Het volk van Israël was bang toen ze hoorden van Jehu's macht, omdat ze geloofden dat geen enkele andere koning zich tegen hem kon verzetten.</w:t>
      </w:r>
    </w:p>
    <w:p/>
    <w:p>
      <w:r xmlns:w="http://schemas.openxmlformats.org/wordprocessingml/2006/main">
        <w:t xml:space="preserve">1. Gods macht is groter dan welke menselijke macht dan ook.</w:t>
      </w:r>
    </w:p>
    <w:p/>
    <w:p>
      <w:r xmlns:w="http://schemas.openxmlformats.org/wordprocessingml/2006/main">
        <w:t xml:space="preserve">2. We moeten op God vertrouwen en niet bang zijn.</w:t>
      </w:r>
    </w:p>
    <w:p/>
    <w:p>
      <w:r xmlns:w="http://schemas.openxmlformats.org/wordprocessingml/2006/main">
        <w:t xml:space="preserve">1. Psalm 27:1 - De Heer is mijn licht en mijn redding; voor wie zal ik bang zijn?</w:t>
      </w:r>
    </w:p>
    <w:p/>
    <w:p>
      <w:r xmlns:w="http://schemas.openxmlformats.org/wordprocessingml/2006/main">
        <w:t xml:space="preserve">2. Jesaja 41:13 - Want Ik, de Heer, uw God, zal uw rechterhand vasthouden en tegen u zeggen: 'Vrees niet, ik zal u helpen.</w:t>
      </w:r>
    </w:p>
    <w:p/>
    <w:p>
      <w:r xmlns:w="http://schemas.openxmlformats.org/wordprocessingml/2006/main">
        <w:t xml:space="preserve">2 Koningen 10:5 En hij die over het huis was, en hij die over de stad was, ook de oudsten en de opvoeders van de kinderen, stuurden een boodschap naar Jehu om te zeggen: Wij zijn uw dienaren en zullen alles doen wat u doet. zult ons bieden; Wij zullen geen enkele koning maken: doe wat goed is in uw ogen.</w:t>
      </w:r>
    </w:p>
    <w:p/>
    <w:p>
      <w:r xmlns:w="http://schemas.openxmlformats.org/wordprocessingml/2006/main">
        <w:t xml:space="preserve">De leiders van een stad stuurden een bericht naar Jehu waarin ze hun loyaliteit beloofden en aanboden zijn bevelen te gehoorzamen.</w:t>
      </w:r>
    </w:p>
    <w:p/>
    <w:p>
      <w:r xmlns:w="http://schemas.openxmlformats.org/wordprocessingml/2006/main">
        <w:t xml:space="preserve">1. God roept ons op om Hem en anderen trouw te dienen</w:t>
      </w:r>
    </w:p>
    <w:p/>
    <w:p>
      <w:r xmlns:w="http://schemas.openxmlformats.org/wordprocessingml/2006/main">
        <w:t xml:space="preserve">2. Onze loyaliteit en gehoorzaamheid zijn een uitdrukking van onze trouw</w:t>
      </w:r>
    </w:p>
    <w:p/>
    <w:p>
      <w:r xmlns:w="http://schemas.openxmlformats.org/wordprocessingml/2006/main">
        <w:t xml:space="preserve">1. Jozua 24:15 - "Kies vandaag wie u wilt dienen;... maar wat mij en mijn huis betreft, wij zullen de Heer dienen."</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2 Koningen 10:6 Vervolgens schreef hij hun voor de tweede keer een brief, waarin hij zei: Als u de mijne bent en naar mijn stem wilt luisteren, neem dan de hoofden van de mannen van de zonen van uw meester en kom naar mij toe in Jizreël langs de weg. tot morgen deze keer. Nu waren de zonen van de koning, zeventig man, bij de grote mannen van de stad, die hen grootbrachten.</w:t>
      </w:r>
    </w:p>
    <w:p/>
    <w:p>
      <w:r xmlns:w="http://schemas.openxmlformats.org/wordprocessingml/2006/main">
        <w:t xml:space="preserve">De koning van Israël schreef een brief aan de burgers van Jizreël, waarin hij eiste dat zij de hoofden van de zeventig zonen van de voormalige koning naar hem toe zouden brengen als teken van loyaliteit.</w:t>
      </w:r>
    </w:p>
    <w:p/>
    <w:p>
      <w:r xmlns:w="http://schemas.openxmlformats.org/wordprocessingml/2006/main">
        <w:t xml:space="preserve">1. Loyaliteit aan God is groter dan loyaliteit aan welke aardse heerser dan ook.</w:t>
      </w:r>
    </w:p>
    <w:p/>
    <w:p>
      <w:r xmlns:w="http://schemas.openxmlformats.org/wordprocessingml/2006/main">
        <w:t xml:space="preserve">2. Het gehoorzamen van Gods geboden is de weg naar gerechtigheid.</w:t>
      </w:r>
    </w:p>
    <w:p/>
    <w:p>
      <w:r xmlns:w="http://schemas.openxmlformats.org/wordprocessingml/2006/main">
        <w:t xml:space="preserve">1. Matteüs 10:37-39 - "Hij die meer van vader of moeder houdt dan van mij, is mij niet waardig; en hij die meer van zoon of dochter houdt dan van mij, is mij niet waardig; en hij die zijn kruis niet op zich neemt en Volg mij is mij niet waardig. Hij die zijn leven vindt, zal het verliezen, en hij die zijn leven verliest omwille van mij, zal het vinden.'</w:t>
      </w:r>
    </w:p>
    <w:p/>
    <w:p>
      <w:r xmlns:w="http://schemas.openxmlformats.org/wordprocessingml/2006/main">
        <w:t xml:space="preserve">2. Romeinen 13:1-2 - "Laat iedereen onderworpen zijn aan de regerende autoriteiten. Want er is geen autoriteit behalve door God, en de bestaande autoriteiten zijn door God ingesteld. Daarom verzet iedereen die zich tegen de autoriteiten verzet, zich tegen wat God heeft aangewezen, en degenen die zich verzetten, zullen een oordeel ondergaan."</w:t>
      </w:r>
    </w:p>
    <w:p/>
    <w:p>
      <w:r xmlns:w="http://schemas.openxmlformats.org/wordprocessingml/2006/main">
        <w:t xml:space="preserve">2 Koningen 10:7 En het geschiedde, toen de brief tot hen kwam, dat zij de zonen van de koning namen, zeventig personen doodden, hun hoofden in manden stopten en hem naar Jizreël stuurden.</w:t>
      </w:r>
    </w:p>
    <w:p/>
    <w:p>
      <w:r xmlns:w="http://schemas.openxmlformats.org/wordprocessingml/2006/main">
        <w:t xml:space="preserve">De inwoners van Jizreël ontvingen een brief en doodden in reactie daarop zeventig mensen en stuurden hun hoofden in manden naar Jizreël.</w:t>
      </w:r>
    </w:p>
    <w:p/>
    <w:p>
      <w:r xmlns:w="http://schemas.openxmlformats.org/wordprocessingml/2006/main">
        <w:t xml:space="preserve">1. De kracht van woorden: hoe onze woorden levens kunnen beïnvloeden</w:t>
      </w:r>
    </w:p>
    <w:p/>
    <w:p>
      <w:r xmlns:w="http://schemas.openxmlformats.org/wordprocessingml/2006/main">
        <w:t xml:space="preserve">2. De gevolgen van onze daden: wat er gebeurt als we haastig reageren</w:t>
      </w:r>
    </w:p>
    <w:p/>
    <w:p>
      <w:r xmlns:w="http://schemas.openxmlformats.org/wordprocessingml/2006/main">
        <w:t xml:space="preserve">1. Jakobus 3:5-6 Zo is ook de tong een klein lid, maar toch beroemt hij zich op grote dingen. Zie hoe groot een bos een klein vuurtje doet ontbranden! En de tong is een vuur, een wereld van ongerechtigheid. De tong is zo ingesteld onder onze leden dat hij het hele lichaam verontreinigt en de loop van de natuur in brand steekt; en het wordt door de hel in brand gestoken.</w:t>
      </w:r>
    </w:p>
    <w:p/>
    <w:p>
      <w:r xmlns:w="http://schemas.openxmlformats.org/wordprocessingml/2006/main">
        <w:t xml:space="preserve">2. Matteüs 12:36-37 Maar ik zeg u dat voor elk ijdel woord dat de mensen spreken, zij er op de dag des oordeels rekenschap van zullen geven. Want door uw woorden zult u gerechtvaardigd worden, en door uw woorden zult u veroordeeld worden.</w:t>
      </w:r>
    </w:p>
    <w:p/>
    <w:p>
      <w:r xmlns:w="http://schemas.openxmlformats.org/wordprocessingml/2006/main">
        <w:t xml:space="preserve">2 Koningen 10:8 En er kwam een boodschapper en vertelde hem: Ze hebben de hoofden van de zonen van de koning gebracht. En hij zei: Leg ze in twee hopen neer bij de ingang van de poort tot de ochtend.</w:t>
      </w:r>
    </w:p>
    <w:p/>
    <w:p>
      <w:r xmlns:w="http://schemas.openxmlformats.org/wordprocessingml/2006/main">
        <w:t xml:space="preserve">Een boodschapper informeerde de koning dat de hoofden van zijn zonen waren gebracht en gaf de koning opdracht deze tot de ochtend in twee hopen bij de ingang van de poort te plaatsen.</w:t>
      </w:r>
    </w:p>
    <w:p/>
    <w:p>
      <w:r xmlns:w="http://schemas.openxmlformats.org/wordprocessingml/2006/main">
        <w:t xml:space="preserve">1. Het belang van het opvolgen van Gods instructies</w:t>
      </w:r>
    </w:p>
    <w:p/>
    <w:p>
      <w:r xmlns:w="http://schemas.openxmlformats.org/wordprocessingml/2006/main">
        <w:t xml:space="preserve">2. Neem niet snel wraak</w:t>
      </w:r>
    </w:p>
    <w:p/>
    <w:p>
      <w:r xmlns:w="http://schemas.openxmlformats.org/wordprocessingml/2006/main">
        <w:t xml:space="preserve">1. Prediker 8:11 - Omdat het vonnis tegen een kwaad werk niet snel wordt uitgevoerd, is het hart van de mensenzonen er volledig op gericht kwaad te doen.</w:t>
      </w:r>
    </w:p>
    <w:p/>
    <w:p>
      <w:r xmlns:w="http://schemas.openxmlformats.org/wordprocessingml/2006/main">
        <w:t xml:space="preserve">2. Spreuken 24:17 - Wees niet blij als uw vijand valt, en laat uw hart niet blij zijn als hij struikelt.</w:t>
      </w:r>
    </w:p>
    <w:p/>
    <w:p>
      <w:r xmlns:w="http://schemas.openxmlformats.org/wordprocessingml/2006/main">
        <w:t xml:space="preserve">2 Koningen 10:9 En het gebeurde in de ochtend dat hij naar buiten ging, ging staan en tegen het hele volk zei: ‘Wees rechtvaardig. Zie, ik heb tegen mijn meester samengespannen en hem gedood. Maar wie heeft deze mensen allemaal gedood? ?</w:t>
      </w:r>
    </w:p>
    <w:p/>
    <w:p>
      <w:r xmlns:w="http://schemas.openxmlformats.org/wordprocessingml/2006/main">
        <w:t xml:space="preserve">Jehu doodde koning Joram, maar de mensen vroegen zich af wie de anderen had vermoord.</w:t>
      </w:r>
    </w:p>
    <w:p/>
    <w:p>
      <w:r xmlns:w="http://schemas.openxmlformats.org/wordprocessingml/2006/main">
        <w:t xml:space="preserve">1. God is soeverein en heeft uiteindelijk de controle.</w:t>
      </w:r>
    </w:p>
    <w:p/>
    <w:p>
      <w:r xmlns:w="http://schemas.openxmlformats.org/wordprocessingml/2006/main">
        <w:t xml:space="preserve">2. We kunnen erop vertrouwen dat God gerechtigheid zal brengen.</w:t>
      </w:r>
    </w:p>
    <w:p/>
    <w:p>
      <w:r xmlns:w="http://schemas.openxmlformats.org/wordprocessingml/2006/main">
        <w:t xml:space="preserve">1. Psalm 33:10-11 "De Heer brengt de raad van de heidenen teniet; Hij maakt de plannen van het volk tevergeefs. De raad van de Heer blijft voor altijd staan, de gedachten van zijn hart voor alle generaties."</w:t>
      </w:r>
    </w:p>
    <w:p/>
    <w:p>
      <w:r xmlns:w="http://schemas.openxmlformats.org/wordprocessingml/2006/main">
        <w:t xml:space="preserve">2. Spreuken 16:9 "Het hart van een mens bedenkt zijn weg, maar de Heer bepaalt zijn stappen."</w:t>
      </w:r>
    </w:p>
    <w:p/>
    <w:p>
      <w:r xmlns:w="http://schemas.openxmlformats.org/wordprocessingml/2006/main">
        <w:t xml:space="preserve">2 Koningen 10:10 Weet nu dat er niets op de aarde zal vallen van het woord van de HEER, dat de HEER over het huis van Achab heeft gesproken; want de HEER heeft gedaan wat hij door zijn dienaar Elia heeft gesproken.</w:t>
      </w:r>
    </w:p>
    <w:p/>
    <w:p>
      <w:r xmlns:w="http://schemas.openxmlformats.org/wordprocessingml/2006/main">
        <w:t xml:space="preserve">De Heer vervulde Zijn woord door Zijn dienaar Elia betreffende het huis van Achab.</w:t>
      </w:r>
    </w:p>
    <w:p/>
    <w:p>
      <w:r xmlns:w="http://schemas.openxmlformats.org/wordprocessingml/2006/main">
        <w:t xml:space="preserve">1. Getrouwe vervulling: vertrouwen op de Heer en zijn beloften</w:t>
      </w:r>
    </w:p>
    <w:p/>
    <w:p>
      <w:r xmlns:w="http://schemas.openxmlformats.org/wordprocessingml/2006/main">
        <w:t xml:space="preserve">2. Gods belofte: het kennen van het Woord van de Heer zal werkelijkheid worden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Filippenzen 1:6 - Heb er vertrouwen in dat hij die een goed werk in u is begonnen, het zal volbrengen tot de dag van Jezus Christus.</w:t>
      </w:r>
    </w:p>
    <w:p/>
    <w:p>
      <w:r xmlns:w="http://schemas.openxmlformats.org/wordprocessingml/2006/main">
        <w:t xml:space="preserve">2 Koningen 10:11 Zo doodde Jehu allen die overbleven van het huis van Achab in Jizreël, en al zijn grote mannen, en zijn verwanten, en zijn priesters, totdat hij niemand meer overliet.</w:t>
      </w:r>
    </w:p>
    <w:p/>
    <w:p>
      <w:r xmlns:w="http://schemas.openxmlformats.org/wordprocessingml/2006/main">
        <w:t xml:space="preserve">Jehu doodde alle overgebleven leden van Achabs familie in Jizreël, inclusief zijn grote mannen, familieleden en priesters.</w:t>
      </w:r>
    </w:p>
    <w:p/>
    <w:p>
      <w:r xmlns:w="http://schemas.openxmlformats.org/wordprocessingml/2006/main">
        <w:t xml:space="preserve">1. We moeten trouw zijn aan God en Zijn geboden, ongeacht de kosten.</w:t>
      </w:r>
    </w:p>
    <w:p/>
    <w:p>
      <w:r xmlns:w="http://schemas.openxmlformats.org/wordprocessingml/2006/main">
        <w:t xml:space="preserve">2. We moeten bereid zijn actie te ondernemen en op te komen voor het goede.</w:t>
      </w:r>
    </w:p>
    <w:p/>
    <w:p>
      <w:r xmlns:w="http://schemas.openxmlformats.org/wordprocessingml/2006/main">
        <w:t xml:space="preserve">1. Matteüs 10:37-39 - Wie meer van zijn vader of moeder houdt dan van mij, is mij niet waard, en wie meer van zijn zoon of dochter houdt dan van mij, is mij niet waard. En wie zijn kruis niet op zich neemt en mij volgt, is mij niet waardig. Wie zijn leven vindt, zal het verliezen, en wie zijn leven verliest omwille van mij, zal het vinden.</w:t>
      </w:r>
    </w:p>
    <w:p/>
    <w:p>
      <w:r xmlns:w="http://schemas.openxmlformats.org/wordprocessingml/2006/main">
        <w:t xml:space="preserve">2. Matteüs 16:24-26 - Iedereen die na mij wil komen, moet zichzelf verloochenen, zijn kruis opnemen en mij volgen. Want wie zijn leven wil redden, zal het verliezen, en wie zijn leven verliest omwille van mij, zal het vinden. Want wat zal het een mens baten als hij de hele wereld wint en zijn ziel verspeelt? Of wat zal een mens geven in ruil voor zijn ziel?</w:t>
      </w:r>
    </w:p>
    <w:p/>
    <w:p>
      <w:r xmlns:w="http://schemas.openxmlformats.org/wordprocessingml/2006/main">
        <w:t xml:space="preserve">2 Koningen 10:12 En hij stond op, vertrok en kwam in Samaria. En toen hij onderweg bij het scheerhuis was,</w:t>
      </w:r>
    </w:p>
    <w:p/>
    <w:p>
      <w:r xmlns:w="http://schemas.openxmlformats.org/wordprocessingml/2006/main">
        <w:t xml:space="preserve">Jehu verliet Jizreël en reisde naar Samaria, waar hij iemand tegenkwam in een scheerhuis.</w:t>
      </w:r>
    </w:p>
    <w:p/>
    <w:p>
      <w:r xmlns:w="http://schemas.openxmlformats.org/wordprocessingml/2006/main">
        <w:t xml:space="preserve">1: We kunnen leren van Jehu's voorbeeld van gehoorzaamheid, zelfs als het ons op onverwachte plaatsen brengt.</w:t>
      </w:r>
    </w:p>
    <w:p/>
    <w:p>
      <w:r xmlns:w="http://schemas.openxmlformats.org/wordprocessingml/2006/main">
        <w:t xml:space="preserve">2: Het volgen van Gods wil kan ons tot onverwachte ontmoetingen en kansen leiden.</w:t>
      </w:r>
    </w:p>
    <w:p/>
    <w:p>
      <w:r xmlns:w="http://schemas.openxmlformats.org/wordprocessingml/2006/main">
        <w:t xml:space="preserve">1: Spreuken 3:5-6 - Vertrouw op de Heer met heel uw hart en steun niet op uw eigen inzicht; Erken Hem in al uw wegen, en Hij zal uw paden leiden.</w:t>
      </w:r>
    </w:p>
    <w:p/>
    <w:p>
      <w:r xmlns:w="http://schemas.openxmlformats.org/wordprocessingml/2006/main">
        <w:t xml:space="preserve">2: Matteüs 6:33 - Zoek eerst het koninkrijk van God en zijn gerechtigheid, en al deze dingen zullen je erbij gegeven worden.</w:t>
      </w:r>
    </w:p>
    <w:p/>
    <w:p>
      <w:r xmlns:w="http://schemas.openxmlformats.org/wordprocessingml/2006/main">
        <w:t xml:space="preserve">2 Koningen 10:13 Jehu ontmoette de broeders van Ahazia, de koning van Juda, en zei: Wie bent u? En zij antwoordden: Wij zijn de broeders van Ahazia; en we gaan naar beneden om de kinderen van de koning en de kinderen van de koningin te groeten.</w:t>
      </w:r>
    </w:p>
    <w:p/>
    <w:p>
      <w:r xmlns:w="http://schemas.openxmlformats.org/wordprocessingml/2006/main">
        <w:t xml:space="preserve">Jehu ontmoet de broers van Ahazia, de koning van Juda, en vraagt wie zij zijn. Ze antwoorden dat ze de broers van Ahazia zijn en dat ze op weg zijn om respect te betuigen aan de koninklijke familie.</w:t>
      </w:r>
    </w:p>
    <w:p/>
    <w:p>
      <w:r xmlns:w="http://schemas.openxmlformats.org/wordprocessingml/2006/main">
        <w:t xml:space="preserve">1. De kracht van nederigheid: leren van Jehu's ontmoeting met de broers van Ahazia</w:t>
      </w:r>
    </w:p>
    <w:p/>
    <w:p>
      <w:r xmlns:w="http://schemas.openxmlformats.org/wordprocessingml/2006/main">
        <w:t xml:space="preserve">2. De betekenis van broederschap: onderzoek naar de relatie tussen de broers van Ahazia en de koninklijke familie</w:t>
      </w:r>
    </w:p>
    <w:p/>
    <w:p>
      <w:r xmlns:w="http://schemas.openxmlformats.org/wordprocessingml/2006/main">
        <w:t xml:space="preserve">1.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Koningen 10:14 En hij zei: Neem ze levend. En zij namen hen levend en doodden hen in de put van het scheerhuis, tweeënveertig man; noch liet hij er een achter.</w:t>
      </w:r>
    </w:p>
    <w:p/>
    <w:p>
      <w:r xmlns:w="http://schemas.openxmlformats.org/wordprocessingml/2006/main">
        <w:t xml:space="preserve">Jehu geeft opdracht tot de executie van 42 mannen en laat geen van hen in leven.</w:t>
      </w:r>
    </w:p>
    <w:p/>
    <w:p>
      <w:r xmlns:w="http://schemas.openxmlformats.org/wordprocessingml/2006/main">
        <w:t xml:space="preserve">1. De kracht van gehoorzaamheid: hoe het volgen van Gods geboden tot succes kan leiden.</w:t>
      </w:r>
    </w:p>
    <w:p/>
    <w:p>
      <w:r xmlns:w="http://schemas.openxmlformats.org/wordprocessingml/2006/main">
        <w:t xml:space="preserve">2. Gods gerechtigheid: hoe Gods gerechtigheid wordt geopenbaard door de voltrekking van het oordeel.</w:t>
      </w:r>
    </w:p>
    <w:p/>
    <w:p>
      <w:r xmlns:w="http://schemas.openxmlformats.org/wordprocessingml/2006/main">
        <w:t xml:space="preserve">1. Matteüs 7:21-23 - Niet iedereen die tegen mij zegt: 'Heer, Heer', zal het koninkrijk der hemelen binnengaan, maar alleen degene die de wil doet van mijn Vader die in de hemel is.</w:t>
      </w:r>
    </w:p>
    <w:p/>
    <w:p>
      <w:r xmlns:w="http://schemas.openxmlformats.org/wordprocessingml/2006/main">
        <w:t xml:space="preserve">22 Op die dag zullen velen tegen mij zeggen: Heer, Heer, hebben wij niet in uw naam geprofeteerd en in uw naam demonen uitgedreven en in uw naam vele wonderen verricht? 23 Dan zal ik ze ronduit zeggen: ik heb je nooit gekend. Weg van mij, jullie boosdoeners!</w:t>
      </w:r>
    </w:p>
    <w:p/>
    <w:p>
      <w:r xmlns:w="http://schemas.openxmlformats.org/wordprocessingml/2006/main">
        <w:t xml:space="preserve">2. Romeinen 12:19 - Neem geen wraak, mijn beste vrienden, maar laat ruimte voor Gods toorn, want er staat geschreven: Het is aan mij om te wreken; Ik zal vergelden, zegt de Heer.</w:t>
      </w:r>
    </w:p>
    <w:p/>
    <w:p>
      <w:r xmlns:w="http://schemas.openxmlformats.org/wordprocessingml/2006/main">
        <w:t xml:space="preserve">2 Koningen 10:15 En toen hij vandaar vertrok, kwam hij Jonadab, de zoon van Rechab, tegen die hem tegemoet kwam; en hij groette hem en zei tegen hem: Is uw hart gelijk, zoals mijn hart gelijk heeft met uw hart? En Jonadab antwoordde: Dat is zo. Als dat zo is, geef mij dan uw hand. En hij gaf hem zijn hand; en hij nam hem mee in de wagen.</w:t>
      </w:r>
    </w:p>
    <w:p/>
    <w:p>
      <w:r xmlns:w="http://schemas.openxmlformats.org/wordprocessingml/2006/main">
        <w:t xml:space="preserve">Jonadab en koning Jehu voeren een betekenisvol gesprek over geloof en loyaliteit.</w:t>
      </w:r>
    </w:p>
    <w:p/>
    <w:p>
      <w:r xmlns:w="http://schemas.openxmlformats.org/wordprocessingml/2006/main">
        <w:t xml:space="preserve">1. Het belang van geloof in God en hoe dit relaties kan versterken</w:t>
      </w:r>
    </w:p>
    <w:p/>
    <w:p>
      <w:r xmlns:w="http://schemas.openxmlformats.org/wordprocessingml/2006/main">
        <w:t xml:space="preserve">2. Loyaliteit en toewijding aan God en anderen</w:t>
      </w:r>
    </w:p>
    <w:p/>
    <w:p>
      <w:r xmlns:w="http://schemas.openxmlformats.org/wordprocessingml/2006/main">
        <w:t xml:space="preserve">1.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2 Koningen 10:16 En hij zei: Kom met mij mee en zie mijn ijver voor de HEERE. Daarom lieten ze hem in zijn strijdwagen rijden.</w:t>
      </w:r>
    </w:p>
    <w:p/>
    <w:p>
      <w:r xmlns:w="http://schemas.openxmlformats.org/wordprocessingml/2006/main">
        <w:t xml:space="preserve">Jehu kreeg de opdracht zijn ijver voor de Heer te tonen en werd gedwongen in zijn strijdwagen te rijden.</w:t>
      </w:r>
    </w:p>
    <w:p/>
    <w:p>
      <w:r xmlns:w="http://schemas.openxmlformats.org/wordprocessingml/2006/main">
        <w:t xml:space="preserve">1. De kracht van ijver voor de Heer</w:t>
      </w:r>
    </w:p>
    <w:p/>
    <w:p>
      <w:r xmlns:w="http://schemas.openxmlformats.org/wordprocessingml/2006/main">
        <w:t xml:space="preserve">2. Onderzoek naar gehoorzaamheid aan Gods roeping</w:t>
      </w:r>
    </w:p>
    <w:p/>
    <w:p>
      <w:r xmlns:w="http://schemas.openxmlformats.org/wordprocessingml/2006/main">
        <w:t xml:space="preserve">1. Romeinen 12:11 - Wees niet traag in ijver, wees vurig van geest, dien de Heer.</w:t>
      </w:r>
    </w:p>
    <w:p/>
    <w:p>
      <w:r xmlns:w="http://schemas.openxmlformats.org/wordprocessingml/2006/main">
        <w:t xml:space="preserve">2. Efeziërs 6:10-18 - De wapenrusting van God, wees daarom standvastig.</w:t>
      </w:r>
    </w:p>
    <w:p/>
    <w:p>
      <w:r xmlns:w="http://schemas.openxmlformats.org/wordprocessingml/2006/main">
        <w:t xml:space="preserve">2 Koningen 10:17 En toen hij in Samaria aankwam, doodde hij iedereen die Achab in Samaria overbleef, totdat hij hem had vernietigd, volgens het woord van de HEERE, dat hij tot Elia had gesproken.</w:t>
      </w:r>
    </w:p>
    <w:p/>
    <w:p>
      <w:r xmlns:w="http://schemas.openxmlformats.org/wordprocessingml/2006/main">
        <w:t xml:space="preserve">Jehu doodde allen die Achab trouw bleven in Samaria, ter vervulling van de profetie van de Heer die aan Elia was gegeven.</w:t>
      </w:r>
    </w:p>
    <w:p/>
    <w:p>
      <w:r xmlns:w="http://schemas.openxmlformats.org/wordprocessingml/2006/main">
        <w:t xml:space="preserve">1. De kracht van Gods Woord - Hoe Gods beloften ons leven kunnen vormen</w:t>
      </w:r>
    </w:p>
    <w:p/>
    <w:p>
      <w:r xmlns:w="http://schemas.openxmlformats.org/wordprocessingml/2006/main">
        <w:t xml:space="preserve">2. Gods oordeel - Hoe we moeten leren ons te onderwerpen en Gods wil te gehoorzamen</w:t>
      </w:r>
    </w:p>
    <w:p/>
    <w:p>
      <w:r xmlns:w="http://schemas.openxmlformats.org/wordprocessingml/2006/main">
        <w:t xml:space="preserve">1. 2 Koningen 10:17 En toen hij in Samaria aankwam, doodde hij iedereen die Achab in Samaria overbleef, totdat hij hem had vernietigd, volgens het woord van de HEERE, dat hij tot Elia had gesproken.</w:t>
      </w:r>
    </w:p>
    <w:p/>
    <w:p>
      <w:r xmlns:w="http://schemas.openxmlformats.org/wordprocessingml/2006/main">
        <w:t xml:space="preserve">2. Jozua 24:15 En als het u kwalijk lijkt de HEER te dienen, kies dan vandaag wie u wilt dienen; Of het nu de goden zijn die uw vaderen dienden die aan de andere kant van de vloed waren, of de goden van de Amorieten, in wier land u woont: maar wat mij en mijn huis betreft, wij zullen de Heer dienen.</w:t>
      </w:r>
    </w:p>
    <w:p/>
    <w:p>
      <w:r xmlns:w="http://schemas.openxmlformats.org/wordprocessingml/2006/main">
        <w:t xml:space="preserve">2 Koningen 10:18 En Jehu riep het hele volk bijeen en zei tegen hen: Achab heeft Baäl een beetje gediend; maar Jehu zal hem veel dienen.</w:t>
      </w:r>
    </w:p>
    <w:p/>
    <w:p>
      <w:r xmlns:w="http://schemas.openxmlformats.org/wordprocessingml/2006/main">
        <w:t xml:space="preserve">Jehu sprak het volk toe en verklaarde dat Achab Baäl maar een klein beetje had gediend, maar dat hij hem nog veel meer zou dienen.</w:t>
      </w:r>
    </w:p>
    <w:p/>
    <w:p>
      <w:r xmlns:w="http://schemas.openxmlformats.org/wordprocessingml/2006/main">
        <w:t xml:space="preserve">1. De noodzaak om ons volledig aan God toe te wijden</w:t>
      </w:r>
    </w:p>
    <w:p/>
    <w:p>
      <w:r xmlns:w="http://schemas.openxmlformats.org/wordprocessingml/2006/main">
        <w:t xml:space="preserve">2. De gevaren van het dienen van Baäl</w:t>
      </w:r>
    </w:p>
    <w:p/>
    <w:p>
      <w:r xmlns:w="http://schemas.openxmlformats.org/wordprocessingml/2006/main">
        <w:t xml:space="preserve">1. Deuteronomium 6:4-5 - "Hoor Israël: de HEER, onze God, de HEER is één. U zult de HEER, uw God, liefhebben met heel uw hart en met heel uw ziel en met al uw macht."</w:t>
      </w:r>
    </w:p>
    <w:p/>
    <w:p>
      <w:r xmlns:w="http://schemas.openxmlformats.org/wordprocessingml/2006/main">
        <w:t xml:space="preserve">2. Matteüs 22:37-38 - "En Hij zei tegen hem: U zult de Heer, uw God, liefhebben met geheel uw hart en met geheel uw ziel en met geheel uw verstand. Dit is het grote en eerste gebod."</w:t>
      </w:r>
    </w:p>
    <w:p/>
    <w:p>
      <w:r xmlns:w="http://schemas.openxmlformats.org/wordprocessingml/2006/main">
        <w:t xml:space="preserve">2 Koningen 10:19 Roep nu dan tot mij al de profeten van Baäl, al zijn dienaren en al zijn priesters; laat niemand ontbreken: want ik heb een groot offer te brengen aan Baäl; wie gebrek heeft, hij zal niet leven. Maar Jehu deed het op listige wijze, met de bedoeling dat hij de aanbidders van Baäl zou vernietigen.</w:t>
      </w:r>
    </w:p>
    <w:p/>
    <w:p>
      <w:r xmlns:w="http://schemas.openxmlformats.org/wordprocessingml/2006/main">
        <w:t xml:space="preserve">Jehu smeedde een plan om de aanbidders van Baäl te vernietigen door alle profeten, dienaren en priesters van Baäl op te roepen om een groot offer bij te wonen.</w:t>
      </w:r>
    </w:p>
    <w:p/>
    <w:p>
      <w:r xmlns:w="http://schemas.openxmlformats.org/wordprocessingml/2006/main">
        <w:t xml:space="preserve">1. De wijsheid van Jehu: Gods voorzienigheid ontdekken op onverwachte plaatsen</w:t>
      </w:r>
    </w:p>
    <w:p/>
    <w:p>
      <w:r xmlns:w="http://schemas.openxmlformats.org/wordprocessingml/2006/main">
        <w:t xml:space="preserve">2. Kracht in subtiliteit: Gods macht om het kwaad te overwinnen</w:t>
      </w:r>
    </w:p>
    <w:p/>
    <w:p>
      <w:r xmlns:w="http://schemas.openxmlformats.org/wordprocessingml/2006/main">
        <w:t xml:space="preserve">1. 2 Korintiërs 10:4-5 - Want de wapens van onze oorlogvoering zijn niet van het vlees, maar hebben goddelijke macht om bolwerken te vernietigen. Wij vernietigen argumenten en elke verheven mening die tegen de kennis van God wordt ingebracht, en nemen elke gedachte gevangen om Christus te gehoorzamen.</w:t>
      </w:r>
    </w:p>
    <w:p/>
    <w:p>
      <w:r xmlns:w="http://schemas.openxmlformats.org/wordprocessingml/2006/main">
        <w:t xml:space="preserve">2. Jesaja 31:1 - Wee degenen die voor hulp naar Egypte gaan en op paarden vertrouwen, die op strijdwagens vertrouwen omdat ze talrijk zijn en op ruiters omdat ze erg sterk zijn, maar niet opzien naar de Heilige van Israël of raadpleeg de Heer!</w:t>
      </w:r>
    </w:p>
    <w:p/>
    <w:p>
      <w:r xmlns:w="http://schemas.openxmlformats.org/wordprocessingml/2006/main">
        <w:t xml:space="preserve">2 Koningen 10:20 En Jehu zei: Roep een plechtige bijeenkomst voor Baäl uit. En zij verkondigden het.</w:t>
      </w:r>
    </w:p>
    <w:p/>
    <w:p>
      <w:r xmlns:w="http://schemas.openxmlformats.org/wordprocessingml/2006/main">
        <w:t xml:space="preserve">Jehu gaf het volk de opdracht een plechtige bijeenkomst voor Baäl uit te roepen.</w:t>
      </w:r>
    </w:p>
    <w:p/>
    <w:p>
      <w:r xmlns:w="http://schemas.openxmlformats.org/wordprocessingml/2006/main">
        <w:t xml:space="preserve">1. Het gevaar van geestelijke compromissen</w:t>
      </w:r>
    </w:p>
    <w:p/>
    <w:p>
      <w:r xmlns:w="http://schemas.openxmlformats.org/wordprocessingml/2006/main">
        <w:t xml:space="preserve">2. Standvastig voor de Heer</w:t>
      </w:r>
    </w:p>
    <w:p/>
    <w:p>
      <w:r xmlns:w="http://schemas.openxmlformats.org/wordprocessingml/2006/main">
        <w:t xml:space="preserve">1. Romeinen 12:2 - "Volg u niet aan het patroon van deze wereld, maar laat u veranderen door de vernieuwing van uw denken. Dan zult u in staat zijn te testen en goed te keuren wat Gods wil zijn goede, aangename en volmaakte wil is. "</w:t>
      </w:r>
    </w:p>
    <w:p/>
    <w:p>
      <w:r xmlns:w="http://schemas.openxmlformats.org/wordprocessingml/2006/main">
        <w:t xml:space="preserve">2. Jakobus 4:7 - "Onderwerp uzelf dan aan God. Weersta de duivel, en hij zal van u vluchten."</w:t>
      </w:r>
    </w:p>
    <w:p/>
    <w:p>
      <w:r xmlns:w="http://schemas.openxmlformats.org/wordprocessingml/2006/main">
        <w:t xml:space="preserve">2 Koningen 10:21 En Jehu stuurde een boodschap door heel Israël en alle aanbidders van Baäl kwamen, zodat er geen man overbleef die niet kwam. En zij kwamen in het huis van Baäl; en het huis van Baäl was van het ene eind tot het andere vol.</w:t>
      </w:r>
    </w:p>
    <w:p/>
    <w:p>
      <w:r xmlns:w="http://schemas.openxmlformats.org/wordprocessingml/2006/main">
        <w:t xml:space="preserve">Jehu zond een proclamatie door heel Israël en alle aanbidders van Baäl verzamelden zich bij het huis van Baäl en vulden het van begin tot eind.</w:t>
      </w:r>
    </w:p>
    <w:p/>
    <w:p>
      <w:r xmlns:w="http://schemas.openxmlformats.org/wordprocessingml/2006/main">
        <w:t xml:space="preserve">1. De kracht van bijeenkomen: hoe eenheid in geloof kracht geeft</w:t>
      </w:r>
    </w:p>
    <w:p/>
    <w:p>
      <w:r xmlns:w="http://schemas.openxmlformats.org/wordprocessingml/2006/main">
        <w:t xml:space="preserve">2. Het belang van loyaliteit en gehoorzaamheid: trouw blijven aan God</w:t>
      </w:r>
    </w:p>
    <w:p/>
    <w:p>
      <w:r xmlns:w="http://schemas.openxmlformats.org/wordprocessingml/2006/main">
        <w:t xml:space="preserve">1. Efeziërs 4:16 - Van wie het hele lichaam, samengevoegd en samengevoegd door wat elk gewricht verschaft, volgens de effectieve werking waardoor elk deel zijn deel doet, de groei van het lichaam veroorzaakt om zichzelf in liefde op te bouwen.</w:t>
      </w:r>
    </w:p>
    <w:p/>
    <w:p>
      <w:r xmlns:w="http://schemas.openxmlformats.org/wordprocessingml/2006/main">
        <w:t xml:space="preserve">2. Handelingen 2:1-4 - Toen de Pinksterdag volledig was aangebroken, waren ze allemaal eensgezind op één plek. En plotseling kwam er een geluid uit de hemel, als van een krachtige wind, en het vulde het hele huis waar ze zaten. Toen verschenen er aan hen verdeelde tongen, als van vuur, en één zat op elk van hen. En zij werden allen vervuld met de Heilige Geest en begonnen in andere tongen te spreken, zoals de Geest hen uiting gaf.</w:t>
      </w:r>
    </w:p>
    <w:p/>
    <w:p>
      <w:r xmlns:w="http://schemas.openxmlformats.org/wordprocessingml/2006/main">
        <w:t xml:space="preserve">2 Koningen 10:22 En hij zei tegen hem die over de sacristie was: Breng gewaden tevoorschijn voor alle aanbidders van Baäl. En hij bracht hun gewaden tevoorschijn.</w:t>
      </w:r>
    </w:p>
    <w:p/>
    <w:p>
      <w:r xmlns:w="http://schemas.openxmlformats.org/wordprocessingml/2006/main">
        <w:t xml:space="preserve">Jehu gaf de tempeldienaren de opdracht kleding voor de aanbidders van Baäl tevoorschijn te halen.</w:t>
      </w:r>
    </w:p>
    <w:p/>
    <w:p>
      <w:r xmlns:w="http://schemas.openxmlformats.org/wordprocessingml/2006/main">
        <w:t xml:space="preserve">1. Het gevaar van afgoderij.</w:t>
      </w:r>
    </w:p>
    <w:p/>
    <w:p>
      <w:r xmlns:w="http://schemas.openxmlformats.org/wordprocessingml/2006/main">
        <w:t xml:space="preserve">2. De majesteit van Gods Woord.</w:t>
      </w:r>
    </w:p>
    <w:p/>
    <w:p>
      <w:r xmlns:w="http://schemas.openxmlformats.org/wordprocessingml/2006/main">
        <w:t xml:space="preserve">1. Jeremia 10:14 "Ieder mens is wreed in zijn kennis: elke stichter wordt beschaamd door het gesneden beeld: want zijn gegoten beeld is vals en er zit geen adem in."</w:t>
      </w:r>
    </w:p>
    <w:p/>
    <w:p>
      <w:r xmlns:w="http://schemas.openxmlformats.org/wordprocessingml/2006/main">
        <w:t xml:space="preserve">2. Psalm 119:105 "Uw woord is een lamp voor mijn voet en een licht op mijn pad."</w:t>
      </w:r>
    </w:p>
    <w:p/>
    <w:p>
      <w:r xmlns:w="http://schemas.openxmlformats.org/wordprocessingml/2006/main">
        <w:t xml:space="preserve">2 Koningen 10:23 Jehu ging met Jonadab, de zoon van Rekab, naar het huis van Baäl en zei tegen de aanbidders van Baäl: Onderzoek en zie dat hier bij u niemand van de dienaren van de HEERE is, behalve de alleen aanbidders van Baäl.</w:t>
      </w:r>
    </w:p>
    <w:p/>
    <w:p>
      <w:r xmlns:w="http://schemas.openxmlformats.org/wordprocessingml/2006/main">
        <w:t xml:space="preserve">Jehu en Jonadab gingen naar het huis van Baäl en gaven de Baälaanbidders de opdracht ervoor te zorgen dat er geen dienaren van de HEER aanwezig waren.</w:t>
      </w:r>
    </w:p>
    <w:p/>
    <w:p>
      <w:r xmlns:w="http://schemas.openxmlformats.org/wordprocessingml/2006/main">
        <w:t xml:space="preserve">1. Het gevaar van afgoderij</w:t>
      </w:r>
    </w:p>
    <w:p/>
    <w:p>
      <w:r xmlns:w="http://schemas.openxmlformats.org/wordprocessingml/2006/main">
        <w:t xml:space="preserve">2. De loyaliteit van Jonadab</w:t>
      </w:r>
    </w:p>
    <w:p/>
    <w:p>
      <w:r xmlns:w="http://schemas.openxmlformats.org/wordprocessingml/2006/main">
        <w:t xml:space="preserve">1. Jeremia 25:6 - Volg geen andere goden om ze te dienen en te aanbidden; maak mij niet boos met de werken van uw handen.</w:t>
      </w:r>
    </w:p>
    <w:p/>
    <w:p>
      <w:r xmlns:w="http://schemas.openxmlformats.org/wordprocessingml/2006/main">
        <w:t xml:space="preserve">2. 2 Korintiërs 10:5 - We vernietigen argumenten en elke pretentie die zich tegen de kennis van God instelt, en we nemen elke gedachte gevangen om deze gehoorzaam te maken aan Christus.</w:t>
      </w:r>
    </w:p>
    <w:p/>
    <w:p>
      <w:r xmlns:w="http://schemas.openxmlformats.org/wordprocessingml/2006/main">
        <w:t xml:space="preserve">2 Koningen 10:24 En toen zij binnengingen om offers en brandoffers te brengen, stelde Jehu zestig mannen buiten aan en zei: Als iemand van de mannen die ik in uw handen heb gebracht, ontsnapt, zal hij die hem laat gaan, zijn leven verliezen. voor zijn leven.</w:t>
      </w:r>
    </w:p>
    <w:p/>
    <w:p>
      <w:r xmlns:w="http://schemas.openxmlformats.org/wordprocessingml/2006/main">
        <w:t xml:space="preserve">Jehu stelde tachtig mannen aan om de tempel te bewaken en verklaarde dat iedereen die iemand zou laten ontsnappen, met zijn leven zou boeten.</w:t>
      </w:r>
    </w:p>
    <w:p/>
    <w:p>
      <w:r xmlns:w="http://schemas.openxmlformats.org/wordprocessingml/2006/main">
        <w:t xml:space="preserve">1. De kracht van Gods genade tegenover menselijke offers</w:t>
      </w:r>
    </w:p>
    <w:p/>
    <w:p>
      <w:r xmlns:w="http://schemas.openxmlformats.org/wordprocessingml/2006/main">
        <w:t xml:space="preserve">2. De verantwoordelijkheid om Gods huis te beschermen</w:t>
      </w:r>
    </w:p>
    <w:p/>
    <w:p>
      <w:r xmlns:w="http://schemas.openxmlformats.org/wordprocessingml/2006/main">
        <w:t xml:space="preserve">1. Exodus 12:12-13; Want Ik zal deze nacht door het land Egypte trekken en alle eerstgeborenen in het land Egypte slaan, zowel mens als dier; en tegen alle goden van Egypte zal ik het oordeel voltrekken: Ik ben de Heer.</w:t>
      </w:r>
    </w:p>
    <w:p/>
    <w:p>
      <w:r xmlns:w="http://schemas.openxmlformats.org/wordprocessingml/2006/main">
        <w:t xml:space="preserve">2. 1 Timotheüs 3:15; Maar als ik lang wacht, zodat u weet hoe u zich moet gedragen in het huis van God, dat de kerk van de levende God is, de pilaar en het fundament van de waarheid.</w:t>
      </w:r>
    </w:p>
    <w:p/>
    <w:p>
      <w:r xmlns:w="http://schemas.openxmlformats.org/wordprocessingml/2006/main">
        <w:t xml:space="preserve">2 Koningen 10:25 En het geschiedde, zodra hij klaar was met het offeren van het brandoffer, dat Jehu tegen de wacht en de bevelhebbers zei: Ga naar binnen en slacht hen; laat er niemand uit komen. En zij sloegen hen met de scherpte van het zwaard; en de wacht en de oversten wierpen hen uit, en gingen naar de stad van het huis van Baäl.</w:t>
      </w:r>
    </w:p>
    <w:p/>
    <w:p>
      <w:r xmlns:w="http://schemas.openxmlformats.org/wordprocessingml/2006/main">
        <w:t xml:space="preserve">Jehu gaf de wacht en de bevelhebbers het bevel alle aanbidders van Baäl te doden, en zij gehoorzaamden.</w:t>
      </w:r>
    </w:p>
    <w:p/>
    <w:p>
      <w:r xmlns:w="http://schemas.openxmlformats.org/wordprocessingml/2006/main">
        <w:t xml:space="preserve">1. God dienen vereist opoffering</w:t>
      </w:r>
    </w:p>
    <w:p/>
    <w:p>
      <w:r xmlns:w="http://schemas.openxmlformats.org/wordprocessingml/2006/main">
        <w:t xml:space="preserve">2. Standvastig blijven in geloof</w:t>
      </w:r>
    </w:p>
    <w:p/>
    <w:p>
      <w:r xmlns:w="http://schemas.openxmlformats.org/wordprocessingml/2006/main">
        <w:t xml:space="preserve">1. Hebreeën 11:6 - En zonder geloof is het onmogelijk God te behagen, omdat iedereen die tot Hem komt, moet geloven dat Hij bestaat en dat Hij degenen beloont die Hem ernstig zoeken.</w:t>
      </w:r>
    </w:p>
    <w:p/>
    <w:p>
      <w:r xmlns:w="http://schemas.openxmlformats.org/wordprocessingml/2006/main">
        <w:t xml:space="preserve">2. Jozua 24:15 Maar als het dienen van de Heer u onwenselijk lijkt, kies dan vandaag voor uzelf wie u wilt dienen: de goden die uw voorouders aan de overkant van de Eufraat dienden, of de goden van de Amorieten, in wier land u zich bevindt levend. Maar wat mij en mijn huishouden betreft, wij zullen de Heer dienen.</w:t>
      </w:r>
    </w:p>
    <w:p/>
    <w:p>
      <w:r xmlns:w="http://schemas.openxmlformats.org/wordprocessingml/2006/main">
        <w:t xml:space="preserve">2 Koningen 10:26 En zij brachten de beelden uit het huis van Baäl tevoorschijn en verbrandden ze.</w:t>
      </w:r>
    </w:p>
    <w:p/>
    <w:p>
      <w:r xmlns:w="http://schemas.openxmlformats.org/wordprocessingml/2006/main">
        <w:t xml:space="preserve">Het volk Israël verwijderde en verbrandde de beelden van Baäl uit het huis van Baäl.</w:t>
      </w:r>
    </w:p>
    <w:p/>
    <w:p>
      <w:r xmlns:w="http://schemas.openxmlformats.org/wordprocessingml/2006/main">
        <w:t xml:space="preserve">1. De grootsheid van gehoorzaamheid: waarom het gehoorzamen van Gods geboden zegeningen met zich meebrengt</w:t>
      </w:r>
    </w:p>
    <w:p/>
    <w:p>
      <w:r xmlns:w="http://schemas.openxmlformats.org/wordprocessingml/2006/main">
        <w:t xml:space="preserve">2. De kracht van geloof: hoe we kunnen volharden tegen ongeloof</w:t>
      </w:r>
    </w:p>
    <w:p/>
    <w:p>
      <w:r xmlns:w="http://schemas.openxmlformats.org/wordprocessingml/2006/main">
        <w:t xml:space="preserve">1. 2 Koningen 10:26 En zij brachten de beelden uit het huis van Baäl tevoorschijn en verbrandden ze.</w:t>
      </w:r>
    </w:p>
    <w:p/>
    <w:p>
      <w:r xmlns:w="http://schemas.openxmlformats.org/wordprocessingml/2006/main">
        <w:t xml:space="preserve">2. Jesaja 45:5-7 - Ik ben de Heer, en er is geen ander, behalve ik is er geen God; Ik rust je uit, ook al ken je mij niet, zodat mensen vanaf de opkomst van de zon en vanuit het westen kunnen weten dat er niemand is behalve ik; Ik ben de Heer, en er is geen ander. Ik vorm licht en creëer duisternis, ik zorg voor welzijn en creëer rampspoed, ik ben de Heer, die al deze dingen doet.</w:t>
      </w:r>
    </w:p>
    <w:p/>
    <w:p>
      <w:r xmlns:w="http://schemas.openxmlformats.org/wordprocessingml/2006/main">
        <w:t xml:space="preserve">2 Koningen 10:27 En zij braken het beeld van Baäl af, en braken het huis van Baäl af, en maakten er tot op de dag van vandaag een werkhuis van.</w:t>
      </w:r>
    </w:p>
    <w:p/>
    <w:p>
      <w:r xmlns:w="http://schemas.openxmlformats.org/wordprocessingml/2006/main">
        <w:t xml:space="preserve">Het volk Israël verwoestte de tempel van Baäl en veranderde deze in een openbaar toilet.</w:t>
      </w:r>
    </w:p>
    <w:p/>
    <w:p>
      <w:r xmlns:w="http://schemas.openxmlformats.org/wordprocessingml/2006/main">
        <w:t xml:space="preserve">1. De kracht van Gods volk om verleiding te overwinnen</w:t>
      </w:r>
    </w:p>
    <w:p/>
    <w:p>
      <w:r xmlns:w="http://schemas.openxmlformats.org/wordprocessingml/2006/main">
        <w:t xml:space="preserve">2. De gevolgen van afgoderij</w:t>
      </w:r>
    </w:p>
    <w:p/>
    <w:p>
      <w:r xmlns:w="http://schemas.openxmlformats.org/wordprocessingml/2006/main">
        <w:t xml:space="preserve">1. Deuteronomium 6:14-15 - Je mag niet achter andere goden aan gaan, de goden van de volken om je heen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Koningen 10:28 Zo vernietigde Jehu Baäl uit Israël.</w:t>
      </w:r>
    </w:p>
    <w:p/>
    <w:p>
      <w:r xmlns:w="http://schemas.openxmlformats.org/wordprocessingml/2006/main">
        <w:t xml:space="preserve">Jehu vernietigde Baäl en zijn aanbidding vanuit Israël.</w:t>
      </w:r>
    </w:p>
    <w:p/>
    <w:p>
      <w:r xmlns:w="http://schemas.openxmlformats.org/wordprocessingml/2006/main">
        <w:t xml:space="preserve">1. God heeft altijd de controle en is in staat om alle afgoden of valse goden uit ons leven te verwijderen.</w:t>
      </w:r>
    </w:p>
    <w:p/>
    <w:p>
      <w:r xmlns:w="http://schemas.openxmlformats.org/wordprocessingml/2006/main">
        <w:t xml:space="preserve">2. We moeten er altijd naar streven God te behagen door ons te ontdoen van alle afgoden of valse goden die we hebben.</w:t>
      </w:r>
    </w:p>
    <w:p/>
    <w:p>
      <w:r xmlns:w="http://schemas.openxmlformats.org/wordprocessingml/2006/main">
        <w:t xml:space="preserve">1. Exodus 20:3 - "Gij zult geen andere goden voor mijn aangezicht hebben."</w:t>
      </w:r>
    </w:p>
    <w:p/>
    <w:p>
      <w:r xmlns:w="http://schemas.openxmlformats.org/wordprocessingml/2006/main">
        <w:t xml:space="preserve">2. Ezechiël 20:7 - "Toen zei ik tegen hen: Werp een ieder de gruwelen van zijn ogen weg en verontreinig uzelf niet met de afgoden van Egypte: Ik ben de HEERE, uw God."</w:t>
      </w:r>
    </w:p>
    <w:p/>
    <w:p>
      <w:r xmlns:w="http://schemas.openxmlformats.org/wordprocessingml/2006/main">
        <w:t xml:space="preserve">2 Koningen 10:29 Maar vanwege de zonden van Jerobeam, de zoon van Nebat, die Israël deed zondigen, vertrok Jehu niet achter hen aan, namelijk de gouden kalveren die in Bethel waren, en die in Dan waren.</w:t>
      </w:r>
    </w:p>
    <w:p/>
    <w:p>
      <w:r xmlns:w="http://schemas.openxmlformats.org/wordprocessingml/2006/main">
        <w:t xml:space="preserve">Jehu week niet af van de zonden van Jerobeam en bewaarde nog steeds de gouden kalveren in Bethel en Dan.</w:t>
      </w:r>
    </w:p>
    <w:p/>
    <w:p>
      <w:r xmlns:w="http://schemas.openxmlformats.org/wordprocessingml/2006/main">
        <w:t xml:space="preserve">1. Het gevaar van het imiteren van zonde</w:t>
      </w:r>
    </w:p>
    <w:p/>
    <w:p>
      <w:r xmlns:w="http://schemas.openxmlformats.org/wordprocessingml/2006/main">
        <w:t xml:space="preserve">2. De kracht van Gods vergeving</w:t>
      </w:r>
    </w:p>
    <w:p/>
    <w:p>
      <w:r xmlns:w="http://schemas.openxmlformats.org/wordprocessingml/2006/main">
        <w:t xml:space="preserve">1. Psalm 119:11 - "Uw woord heb ik in mijn hart verborgen, zodat ik niet tegen u zou zondigen."</w:t>
      </w:r>
    </w:p>
    <w:p/>
    <w:p>
      <w:r xmlns:w="http://schemas.openxmlformats.org/wordprocessingml/2006/main">
        <w:t xml:space="preserve">2. Romeinen 6:12 - "Laat daarom de zonde niet heersen in uw sterfelijk lichaam, zodat u het gehoorzaamt in de begeerten ervan."</w:t>
      </w:r>
    </w:p>
    <w:p/>
    <w:p>
      <w:r xmlns:w="http://schemas.openxmlformats.org/wordprocessingml/2006/main">
        <w:t xml:space="preserve">2 Koningen 10:30 En de HEERE zei tegen Jehu: Omdat u er goed aan hebt gedaan te doen wat recht is in mijn ogen, en voor het huis van Achab hebt gedaan naar alles wat in mijn hart was, uw kinderen van de vierde generatie. zal op de troon van Israël zitten.</w:t>
      </w:r>
    </w:p>
    <w:p/>
    <w:p>
      <w:r xmlns:w="http://schemas.openxmlformats.org/wordprocessingml/2006/main">
        <w:t xml:space="preserve">God prees Jehu voor het trouw uitvoeren van Gods wil en beloofde dat Jehu's nakomelingen koningen van Israël zouden zijn.</w:t>
      </w:r>
    </w:p>
    <w:p/>
    <w:p>
      <w:r xmlns:w="http://schemas.openxmlformats.org/wordprocessingml/2006/main">
        <w:t xml:space="preserve">1. Gods beloften zijn betrouwbaar en betrouwbaar</w:t>
      </w:r>
    </w:p>
    <w:p/>
    <w:p>
      <w:r xmlns:w="http://schemas.openxmlformats.org/wordprocessingml/2006/main">
        <w:t xml:space="preserve">2. Onze gehoorzaamheid aan God wordt beloond</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Efeziërs 2:10 - Want wij zijn zijn maaksel, geschapen in Christus Jezus tot goede werken, waarvan God tevoren heeft verordend dat wij daarin zouden wandelen.</w:t>
      </w:r>
    </w:p>
    <w:p/>
    <w:p>
      <w:r xmlns:w="http://schemas.openxmlformats.org/wordprocessingml/2006/main">
        <w:t xml:space="preserve">2 Koningen 10:31 Maar Jehu sloeg er geen acht op om met heel zijn hart in de wet van de HEERE, de God van Israël, te wandelen; want hij week niet af van de zonden van Jerobeam, die Israël ertoe bracht te zondigen.</w:t>
      </w:r>
    </w:p>
    <w:p/>
    <w:p>
      <w:r xmlns:w="http://schemas.openxmlformats.org/wordprocessingml/2006/main">
        <w:t xml:space="preserve">Jehu volgde de Heer niet volledig en ging door met het praktiseren van de zonden van Jerobeam, die ervoor hadden gezorgd dat het volk van Israël zondigde.</w:t>
      </w:r>
    </w:p>
    <w:p/>
    <w:p>
      <w:r xmlns:w="http://schemas.openxmlformats.org/wordprocessingml/2006/main">
        <w:t xml:space="preserve">1. De Heer roept ons op om Hem trouw te volgen, geen compromissen te sluiten en in zonde te blijven.</w:t>
      </w:r>
    </w:p>
    <w:p/>
    <w:p>
      <w:r xmlns:w="http://schemas.openxmlformats.org/wordprocessingml/2006/main">
        <w:t xml:space="preserve">2. We moeten ernaar streven de wetten van de Heer te handhaven en een voorbeeld zijn van de gerechtigheid die in Hem gevonden wordt.</w:t>
      </w:r>
    </w:p>
    <w:p/>
    <w:p>
      <w:r xmlns:w="http://schemas.openxmlformats.org/wordprocessingml/2006/main">
        <w:t xml:space="preserve">1. Romeinen 6:1-2 Wat zullen we dan zeggen? Zullen wij doorgaan met zondigen, zodat de genade overvloedig mag zijn? God verhoede het. Hoe zullen wij, die dood zijn voor de zonde, daarin nog langer kunnen leven?</w:t>
      </w:r>
    </w:p>
    <w:p/>
    <w:p>
      <w:r xmlns:w="http://schemas.openxmlformats.org/wordprocessingml/2006/main">
        <w:t xml:space="preserve">2. 1 Johannes 2:1-2 Mijn kindertjes, deze dingen schrijf ik u, dat u niet zondigt. En als iemand zondigt, hebben wij een Voorspraak bij de Vader, Jezus Christus, de Rechtvaardige; en Hij is de verzoening voor onze zonden: en niet alleen voor de onze, maar ook voor de zonden van de hele wereld.</w:t>
      </w:r>
    </w:p>
    <w:p/>
    <w:p>
      <w:r xmlns:w="http://schemas.openxmlformats.org/wordprocessingml/2006/main">
        <w:t xml:space="preserve">2 Koningen 10:32 In die dagen begon de HEERE Israël af te snijden; en Hazaël sloeg hen in alle kusten van Israël;</w:t>
      </w:r>
    </w:p>
    <w:p/>
    <w:p>
      <w:r xmlns:w="http://schemas.openxmlformats.org/wordprocessingml/2006/main">
        <w:t xml:space="preserve">De Heer begon de macht en het gezag van Israël te verminderen, en Hazaël overwon hen in alle regio's van Israël.</w:t>
      </w:r>
    </w:p>
    <w:p/>
    <w:p>
      <w:r xmlns:w="http://schemas.openxmlformats.org/wordprocessingml/2006/main">
        <w:t xml:space="preserve">1. Gods soevereiniteit in moeilijke tijden</w:t>
      </w:r>
    </w:p>
    <w:p/>
    <w:p>
      <w:r xmlns:w="http://schemas.openxmlformats.org/wordprocessingml/2006/main">
        <w:t xml:space="preserve">2. Op God vertrouwen als we door donkere valleien lopen</w:t>
      </w:r>
    </w:p>
    <w:p/>
    <w:p>
      <w:r xmlns:w="http://schemas.openxmlformats.org/wordprocessingml/2006/main">
        <w:t xml:space="preserve">1. Jesaja 40:28-31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wie op de HEER hopen, zullen hun kracht vernieuwen. Ze zullen vliegen op vleugels als adelaars; ze zullen rennen en niet moe worden, ze zullen lopen en niet flauw worden.</w:t>
      </w:r>
    </w:p>
    <w:p/>
    <w:p>
      <w:r xmlns:w="http://schemas.openxmlformats.org/wordprocessingml/2006/main">
        <w:t xml:space="preserve">2. Psalm 23:4 Ook al loop ik door de donkerste vallei, ik zal geen kwaad vrezen, want jij bent bij mij; jouw roede en jouw staf, ze troosten mij.</w:t>
      </w:r>
    </w:p>
    <w:p/>
    <w:p>
      <w:r xmlns:w="http://schemas.openxmlformats.org/wordprocessingml/2006/main">
        <w:t xml:space="preserve">2 Koningen 10:33 Van de Jordaan naar het oosten, heel het land van Gilead, de Gadieten, en de Rubenieten, en de Manassieten, vanaf Aroër, dat aan de rivier de Arnon ligt, tot aan Gilead en Basan.</w:t>
      </w:r>
    </w:p>
    <w:p/>
    <w:p>
      <w:r xmlns:w="http://schemas.openxmlformats.org/wordprocessingml/2006/main">
        <w:t xml:space="preserve">Deze passage beschrijft een gebied ten oosten van de rivier de Jordaan, inclusief de landen van de Gileadieten, Rubenieten en Manassieten, die zich uitstrekken van Aroer tot Gilead en Basan.</w:t>
      </w:r>
    </w:p>
    <w:p/>
    <w:p>
      <w:r xmlns:w="http://schemas.openxmlformats.org/wordprocessingml/2006/main">
        <w:t xml:space="preserve">1. Gods belofte van land aan zijn volk: een verhaal van vervulling in 2 Koningen 10:33</w:t>
      </w:r>
    </w:p>
    <w:p/>
    <w:p>
      <w:r xmlns:w="http://schemas.openxmlformats.org/wordprocessingml/2006/main">
        <w:t xml:space="preserve">2. De zegeningen van gehoorzaamheid: een studie van 2 Koningen 10:33</w:t>
      </w:r>
    </w:p>
    <w:p/>
    <w:p>
      <w:r xmlns:w="http://schemas.openxmlformats.org/wordprocessingml/2006/main">
        <w:t xml:space="preserve">1. Deuteronomium 32:8-9 Toen de Allerhoogste hun erfenis aan de volken gaf, toen hij de mensheid verdeelde, stelde hij de grenzen van de volken vast overeenkomstig het aantal zonen van God. Maar het deel van de Heer is zijn volk, Jakob zijn toegewezen erfgoed.</w:t>
      </w:r>
    </w:p>
    <w:p/>
    <w:p>
      <w:r xmlns:w="http://schemas.openxmlformats.org/wordprocessingml/2006/main">
        <w:t xml:space="preserve">2. Genesis 15:18-21 Op die dag sloot de Heer een verbond met Abram, zeggende: Aan uw nageslacht geef Ik dit land, van de rivier van Egypte tot aan de grote rivier, de rivier de Eufraat, het land van de Kenieten, het land van de Kenieten. De Kenizzieten, de Kadmonieten, de Hethieten, de Ferezieten, de Refaïm, de Amorieten, de Kanaänieten, de Girgasieten en de Jebusieten.</w:t>
      </w:r>
    </w:p>
    <w:p/>
    <w:p>
      <w:r xmlns:w="http://schemas.openxmlformats.org/wordprocessingml/2006/main">
        <w:t xml:space="preserve">2 Koningen 10:34 Het overige nu der geschiedenissen van Jehu, en al wat hij gedaan heeft, en al zijn macht, zijn die niet geschreven in het boek der kronieken der koningen van Israël?</w:t>
      </w:r>
    </w:p>
    <w:p/>
    <w:p>
      <w:r xmlns:w="http://schemas.openxmlformats.org/wordprocessingml/2006/main">
        <w:t xml:space="preserve">1: Net zoals Jehu machtig en moedig was, kunnen ook wij moedig zijn in ons geloof en vertrouwen in God.</w:t>
      </w:r>
    </w:p>
    <w:p/>
    <w:p>
      <w:r xmlns:w="http://schemas.openxmlformats.org/wordprocessingml/2006/main">
        <w:t xml:space="preserve">2: Jehu's trouw aan God is een voorbeeld van hoe we ernaar moeten streven dichter tot God te komen.</w:t>
      </w:r>
    </w:p>
    <w:p/>
    <w:p>
      <w:r xmlns:w="http://schemas.openxmlformats.org/wordprocessingml/2006/main">
        <w:t xml:space="preserve">1:2 Timotheüs 1:7 - Want God heeft ons een geest gegeven, niet van angst, maar van kracht, liefde en zelfbeheersing.</w:t>
      </w:r>
    </w:p>
    <w:p/>
    <w:p>
      <w:r xmlns:w="http://schemas.openxmlformats.org/wordprocessingml/2006/main">
        <w:t xml:space="preserve">2: Psalm 28:7 - De Heer is mijn kracht en mijn schild; op Hem vertrouwt mijn hart, en ik word geholpen; mijn hart juicht, en met mijn lied dank ik hem.</w:t>
      </w:r>
    </w:p>
    <w:p/>
    <w:p>
      <w:r xmlns:w="http://schemas.openxmlformats.org/wordprocessingml/2006/main">
        <w:t xml:space="preserve">2 Koningen 10:35 En Jehu ontsliep bij zijn vaderen, en zij begroeven hem in Samaria. En zijn zoon Joahaz werd koning in zijn plaats.</w:t>
      </w:r>
    </w:p>
    <w:p/>
    <w:p>
      <w:r xmlns:w="http://schemas.openxmlformats.org/wordprocessingml/2006/main">
        <w:t xml:space="preserve">Jehu stierf en werd begraven in Samaria, en zijn zoon Joahaz volgde hem op.</w:t>
      </w:r>
    </w:p>
    <w:p/>
    <w:p>
      <w:r xmlns:w="http://schemas.openxmlformats.org/wordprocessingml/2006/main">
        <w:t xml:space="preserve">1. De vergankelijkheid van het leven: nadenken over de erfenis van Jehu</w:t>
      </w:r>
    </w:p>
    <w:p/>
    <w:p>
      <w:r xmlns:w="http://schemas.openxmlformats.org/wordprocessingml/2006/main">
        <w:t xml:space="preserve">2. De fakkel doorgeven: de verantwoordelijkheid van leiderschap omarmen</w:t>
      </w:r>
    </w:p>
    <w:p/>
    <w:p>
      <w:r xmlns:w="http://schemas.openxmlformats.org/wordprocessingml/2006/main">
        <w:t xml:space="preserve">1. 2 Korintiërs 4:18 - We richten onze ogen dus niet op wat gezien wordt, maar op wat onzichtbaar is, aangezien wat gezien wordt tijdelijk is, maar wat onzichtbaar is eeuwig is.</w:t>
      </w:r>
    </w:p>
    <w:p/>
    <w:p>
      <w:r xmlns:w="http://schemas.openxmlformats.org/wordprocessingml/2006/main">
        <w:t xml:space="preserve">2. Prediker 3:1-2 - Er is voor alles een tijd en voor elke activiteit onder de hemel een tijd: een tijd om geboren te worden en een tijd om te sterven.</w:t>
      </w:r>
    </w:p>
    <w:p/>
    <w:p>
      <w:r xmlns:w="http://schemas.openxmlformats.org/wordprocessingml/2006/main">
        <w:t xml:space="preserve">2 Koningen 10:36 En de tijd dat Jehu over Israël in Samaria regeerde, was achtentwintig jaar.</w:t>
      </w:r>
    </w:p>
    <w:p/>
    <w:p>
      <w:r xmlns:w="http://schemas.openxmlformats.org/wordprocessingml/2006/main">
        <w:t xml:space="preserve">Jehu regeerde 28 jaar over Israël in Samaria.</w:t>
      </w:r>
    </w:p>
    <w:p/>
    <w:p>
      <w:r xmlns:w="http://schemas.openxmlformats.org/wordprocessingml/2006/main">
        <w:t xml:space="preserve">1. De kracht van Gods soevereiniteit (2 Koningen 10:36)</w:t>
      </w:r>
    </w:p>
    <w:p/>
    <w:p>
      <w:r xmlns:w="http://schemas.openxmlformats.org/wordprocessingml/2006/main">
        <w:t xml:space="preserve">2. De voordelen van het met heel je hart dienen van de Heer (2 Koningen 10:36)</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2 Koningen hoofdstuk 11 vertelt over de regering van Athalia, de slechte koningin van Juda, en de daaropvolgende opkomst van Joas als koning.</w:t>
      </w:r>
    </w:p>
    <w:p/>
    <w:p>
      <w:r xmlns:w="http://schemas.openxmlformats.org/wordprocessingml/2006/main">
        <w:t xml:space="preserve">1e alinea: Het hoofdstuk begint met de introductie van Athalia, de moeder van Ahazia, die de controle over het koninkrijk overneemt na de dood van haar zoon. In haar verlangen om haar macht veilig te stellen, beveelt ze de executie van alle potentiële erfgenamen van de troon, inclusief haar eigen kleinkinderen (2 Koningen 11:1).</w:t>
      </w:r>
    </w:p>
    <w:p/>
    <w:p>
      <w:r xmlns:w="http://schemas.openxmlformats.org/wordprocessingml/2006/main">
        <w:t xml:space="preserve">2e alinea: Eén zoontje genaamd Joas wordt echter in het geheim gered door zijn tante Jehosheba en zes jaar lang verborgen in de tempel. Gedurende deze tijd regeert Athalia over Juda met afgoderij en goddeloosheid (2 Koningen 11:2-3).</w:t>
      </w:r>
    </w:p>
    <w:p/>
    <w:p>
      <w:r xmlns:w="http://schemas.openxmlformats.org/wordprocessingml/2006/main">
        <w:t xml:space="preserve">3e alinea: In het zevende jaar bedenkt de hogepriester Jojada een plan om Athalia omver te werpen. Hij verzamelt loyale soldaten onder de priesters en Levieten en onthult de jonge Joas als de rechtmatige erfgenaam van de troon. Ze zalven hem tot koning en roepen hem uit in aanwezigheid van Athalia (2 Koningen 11:4-12).</w:t>
      </w:r>
    </w:p>
    <w:p/>
    <w:p>
      <w:r xmlns:w="http://schemas.openxmlformats.org/wordprocessingml/2006/main">
        <w:t xml:space="preserve">4e alinea: Het geluid van trompetten en geschreeuw zorgt ervoor dat Athalia uit haar paleis komt om het te onderzoeken. Als ze ziet dat Joas tot koning wordt gekroond volgens Gods gebod, scheurt ze van angst haar kleren, maar wordt snel gevangengenomen door Jojada's strijdkrachten. Ze wordt buiten de tempel geëxecuteerd (2 Koningen 11:13-16).</w:t>
      </w:r>
    </w:p>
    <w:p/>
    <w:p>
      <w:r xmlns:w="http://schemas.openxmlformats.org/wordprocessingml/2006/main">
        <w:t xml:space="preserve">5e alinea: Het verhaal gaat verder met Jojada die een verbond sluit tussen God, Joas en alle aanwezigen bij deze belangrijke gebeurtenis, waarbij hij hun trouw belooft aan Jahweh als hun God, terwijl hij de tempel van Baäl samen met zijn altaren sloopt (2 Koningen 11;17-18) .</w:t>
      </w:r>
    </w:p>
    <w:p/>
    <w:p>
      <w:r xmlns:w="http://schemas.openxmlformats.org/wordprocessingml/2006/main">
        <w:t xml:space="preserve">6e alinea: Het hoofdstuk eindigt met een beschrijving van hoe Joas op zevenjarige leeftijd zijn regering begint onder leiding van Jojada, waarbij hij de ware aanbidding in Juda herstelt terwijl afgoderij wordt uitgeroeid. Het volk verheugt zich over zijn kroning (2 Koningen 11:19-21).</w:t>
      </w:r>
    </w:p>
    <w:p/>
    <w:p>
      <w:r xmlns:w="http://schemas.openxmlformats.org/wordprocessingml/2006/main">
        <w:t xml:space="preserve">Samenvattend beschrijft hoofdstuk elf van 2 Koningen de slechte regering van Athalia, de geheime bewaring van Joas, Jojada orkestreert een plan en Joas wordt tot koning gezalfd. Athalia omvergeworpen, ware aanbidding hersteld. Samenvattend onderzoekt dit hoofdstuk thema's als goddelijk behoud te midden van kwade heerschappij, de trouw van degenen die Gods uitverkoren leiders beschermen, en herstel door rechtvaardig leiderschap dat zich inzet voor de ware aanbidding.</w:t>
      </w:r>
    </w:p>
    <w:p/>
    <w:p>
      <w:r xmlns:w="http://schemas.openxmlformats.org/wordprocessingml/2006/main">
        <w:t xml:space="preserve">2 Koningen 11:1 En toen Athalia, de moeder van Ahazia, zag dat haar zoon dood was, stond zij op en vernietigde al het koninklijke zaad.</w:t>
      </w:r>
    </w:p>
    <w:p/>
    <w:p>
      <w:r xmlns:w="http://schemas.openxmlformats.org/wordprocessingml/2006/main">
        <w:t xml:space="preserve">Athalia, de moeder van Ahazia, vernietigde al het koninklijke zaad na de dood van haar zoon.</w:t>
      </w:r>
    </w:p>
    <w:p/>
    <w:p>
      <w:r xmlns:w="http://schemas.openxmlformats.org/wordprocessingml/2006/main">
        <w:t xml:space="preserve">1. Hoe je verdriet kunt overwinnen en troost bij God kunt vinden</w:t>
      </w:r>
    </w:p>
    <w:p/>
    <w:p>
      <w:r xmlns:w="http://schemas.openxmlformats.org/wordprocessingml/2006/main">
        <w:t xml:space="preserve">2. De gevaren van ongecontroleerde macht</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Spreuken 21:30 - "Er is geen wijsheid, geen inzicht, geen plan dat tegen de Heer kan slagen."</w:t>
      </w:r>
    </w:p>
    <w:p/>
    <w:p>
      <w:r xmlns:w="http://schemas.openxmlformats.org/wordprocessingml/2006/main">
        <w:t xml:space="preserve">2 Koningen 11:2 Maar Joseba, de dochter van koning Joram, de zuster van Ahazia, nam Joas, de zoon van Ahazia, en stal hem uit het midden van de gesneuvelde zonen van de koning; en zij verborgen hem, zelfs hij en zijn voedster, in de slaapkamer voor Athalia, zodat hij niet werd gedood.</w:t>
      </w:r>
    </w:p>
    <w:p/>
    <w:p>
      <w:r xmlns:w="http://schemas.openxmlformats.org/wordprocessingml/2006/main">
        <w:t xml:space="preserve">Jehoseba, de dochter van koning Joram, redde haar neef Joas van de dood door Athalia door hem en zijn voedster in de slaapkamer te verbergen.</w:t>
      </w:r>
    </w:p>
    <w:p/>
    <w:p>
      <w:r xmlns:w="http://schemas.openxmlformats.org/wordprocessingml/2006/main">
        <w:t xml:space="preserve">1. Gods trouw is groter dan welk gevaar dan ook waarmee we worden geconfronteerd.</w:t>
      </w:r>
    </w:p>
    <w:p/>
    <w:p>
      <w:r xmlns:w="http://schemas.openxmlformats.org/wordprocessingml/2006/main">
        <w:t xml:space="preserve">2. We kunnen erop vertrouwen dat God in een manier zal voorzien om uit elke situatie te ontsnappen.</w:t>
      </w:r>
    </w:p>
    <w:p/>
    <w:p>
      <w:r xmlns:w="http://schemas.openxmlformats.org/wordprocessingml/2006/main">
        <w:t xml:space="preserve">1. Exodus 14:13-14 - "En Mozes zei tegen het volk: Vrees niet, sta stil en zie de redding van de Heer, die Hij u vandaag zal tonen: voor de Egyptenaren die u vandaag hebt gezien 'Je zult ze voor altijd niet meer zien. De Heer zal voor je strijden, en je zult zwijgen.'</w:t>
      </w:r>
    </w:p>
    <w:p/>
    <w:p>
      <w:r xmlns:w="http://schemas.openxmlformats.org/wordprocessingml/2006/main">
        <w:t xml:space="preserve">2. Psalm 91:2-3 - "Ik zal van de Heer zeggen: Hij is mijn toevlucht en mijn vesting: mijn God; op hem zal ik vertrouwen. Zeker, hij zal u verlossen van de strik van de vogelvanger en van de verderfelijke pestilentie."</w:t>
      </w:r>
    </w:p>
    <w:p/>
    <w:p>
      <w:r xmlns:w="http://schemas.openxmlformats.org/wordprocessingml/2006/main">
        <w:t xml:space="preserve">2 Koningen 11:3 En hij was met haar zes jaar verborgen in het huis van de HEERE. En Athalia regeerde over het land.</w:t>
      </w:r>
    </w:p>
    <w:p/>
    <w:p>
      <w:r xmlns:w="http://schemas.openxmlformats.org/wordprocessingml/2006/main">
        <w:t xml:space="preserve">Athalia, de dochter van koning Achab en koningin Izebel, regeerde zes jaar over het land terwijl ze zich verstopte in de tempel van de Heer.</w:t>
      </w:r>
    </w:p>
    <w:p/>
    <w:p>
      <w:r xmlns:w="http://schemas.openxmlformats.org/wordprocessingml/2006/main">
        <w:t xml:space="preserve">1. De soevereiniteit van God: hoe God zelfs verborgen kan regeren</w:t>
      </w:r>
    </w:p>
    <w:p/>
    <w:p>
      <w:r xmlns:w="http://schemas.openxmlformats.org/wordprocessingml/2006/main">
        <w:t xml:space="preserve">2. De kracht van geduld: Athalia's zes jaar wachten</w:t>
      </w:r>
    </w:p>
    <w:p/>
    <w:p>
      <w:r xmlns:w="http://schemas.openxmlformats.org/wordprocessingml/2006/main">
        <w:t xml:space="preserve">1. Matteüs 6:6 - Maar als je bidt, ga dan naar je kamer, sluit de deur en bid tot je Vader die in het geheim is.</w:t>
      </w:r>
    </w:p>
    <w:p/>
    <w:p>
      <w:r xmlns:w="http://schemas.openxmlformats.org/wordprocessingml/2006/main">
        <w:t xml:space="preserve">2. Jesaja 45:15 - Waarlijk, U bent een God die zichzelf verbergt, o God van Israël, de Verlosser.</w:t>
      </w:r>
    </w:p>
    <w:p/>
    <w:p>
      <w:r xmlns:w="http://schemas.openxmlformats.org/wordprocessingml/2006/main">
        <w:t xml:space="preserve">2 Koningen 11:4 En in het zevende jaar liet Jojada de oversten over honderden halen, met de bevelhebbers en de wacht, en bracht hen bij hem in het huis van de HEERE, sloot een verbond met hen en legde een eed van hen af. in het huis des Heren, en toonde hun de zoon van de koning.</w:t>
      </w:r>
    </w:p>
    <w:p/>
    <w:p>
      <w:r xmlns:w="http://schemas.openxmlformats.org/wordprocessingml/2006/main">
        <w:t xml:space="preserve">Jojada verzamelde de heersers, aanvoerders en wachters en bracht ze naar het huis van de HEER, waar hij een verbond met hen sloot en hun de zoon van de koning liet zien.</w:t>
      </w:r>
    </w:p>
    <w:p/>
    <w:p>
      <w:r xmlns:w="http://schemas.openxmlformats.org/wordprocessingml/2006/main">
        <w:t xml:space="preserve">1. Je verbond nakomen - Het belang begrijpen van het nakomen van beloften aan God en anderen.</w:t>
      </w:r>
    </w:p>
    <w:p/>
    <w:p>
      <w:r xmlns:w="http://schemas.openxmlformats.org/wordprocessingml/2006/main">
        <w:t xml:space="preserve">2. Het verbond van de koningszoon - Het belang begrijpen van het beschermen van Gods gezalfden.</w:t>
      </w:r>
    </w:p>
    <w:p/>
    <w:p>
      <w:r xmlns:w="http://schemas.openxmlformats.org/wordprocessingml/2006/main">
        <w:t xml:space="preserve">1. 2 Koningen 11:4</w:t>
      </w:r>
    </w:p>
    <w:p/>
    <w:p>
      <w:r xmlns:w="http://schemas.openxmlformats.org/wordprocessingml/2006/main">
        <w:t xml:space="preserve">2. Romeinen 12:18 - "Als het mogelijk is, leef dan, voor zover dat in u ligt, in vrede met alle mensen."</w:t>
      </w:r>
    </w:p>
    <w:p/>
    <w:p>
      <w:r xmlns:w="http://schemas.openxmlformats.org/wordprocessingml/2006/main">
        <w:t xml:space="preserve">2 Koningen 11:5 En Hij gebood hun: Dit is wat u moet doen; Een derde deel van u dat op de sabbat binnenkomt, zal zelfs de wacht houden in het huis van de koning;</w:t>
      </w:r>
    </w:p>
    <w:p/>
    <w:p>
      <w:r xmlns:w="http://schemas.openxmlformats.org/wordprocessingml/2006/main">
        <w:t xml:space="preserve">De koning beval een derde van zijn volk om op de sabbat naar binnen te gaan om bewakers van het koninklijk paleis te zijn.</w:t>
      </w:r>
    </w:p>
    <w:p/>
    <w:p>
      <w:r xmlns:w="http://schemas.openxmlformats.org/wordprocessingml/2006/main">
        <w:t xml:space="preserve">1. "De zegen van gehoorzaamheid: een studie van 2 Koningen 11:5"</w:t>
      </w:r>
    </w:p>
    <w:p/>
    <w:p>
      <w:r xmlns:w="http://schemas.openxmlformats.org/wordprocessingml/2006/main">
        <w:t xml:space="preserve">2. "Het belang van rust: evenwicht vinden in 2 Koningen 11:5"</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Romeinen 13:1-7 - "Laat iedere ziel onderworpen zijn aan de hogere machten. Want er is geen macht dan die van God: de machten die er zijn, zijn door God verordineerd."</w:t>
      </w:r>
    </w:p>
    <w:p/>
    <w:p>
      <w:r xmlns:w="http://schemas.openxmlformats.org/wordprocessingml/2006/main">
        <w:t xml:space="preserve">2 Koningen 11:6 En een derde deel zal bij de poort van Sur zijn; en een derde deel bij de poort achter de wacht. Zo moet u de wacht houden over het huis, zodat het niet wordt afgebroken.</w:t>
      </w:r>
    </w:p>
    <w:p/>
    <w:p>
      <w:r xmlns:w="http://schemas.openxmlformats.org/wordprocessingml/2006/main">
        <w:t xml:space="preserve">Het volk van Juda kreeg de opdracht om bij drie poorten van de stad de wacht te houden, om er zeker van te zijn dat het huis van de Heer niet verwoest werd.</w:t>
      </w:r>
    </w:p>
    <w:p/>
    <w:p>
      <w:r xmlns:w="http://schemas.openxmlformats.org/wordprocessingml/2006/main">
        <w:t xml:space="preserve">1. Gods bescherming: vertrouwen op de Heer om ons veilig te houden</w:t>
      </w:r>
    </w:p>
    <w:p/>
    <w:p>
      <w:r xmlns:w="http://schemas.openxmlformats.org/wordprocessingml/2006/main">
        <w:t xml:space="preserve">2. Het belang van ijverige waakzaamheid</w:t>
      </w:r>
    </w:p>
    <w:p/>
    <w:p>
      <w:r xmlns:w="http://schemas.openxmlformats.org/wordprocessingml/2006/main">
        <w:t xml:space="preserve">1. Psalm 91:11 - Want hij zal zijn engelen over u gebieden om u op al uw wegen te beschermen.</w:t>
      </w:r>
    </w:p>
    <w:p/>
    <w:p>
      <w:r xmlns:w="http://schemas.openxmlformats.org/wordprocessingml/2006/main">
        <w:t xml:space="preserve">2. Spreuken 8:34 - Gezegend is hij die naar mij luistert, dagelijks aan mijn poorten waakt en naast mijn deuren wacht.</w:t>
      </w:r>
    </w:p>
    <w:p/>
    <w:p>
      <w:r xmlns:w="http://schemas.openxmlformats.org/wordprocessingml/2006/main">
        <w:t xml:space="preserve">2 Koningen 11:7 En twee delen van allen die op de sabbat uitgaan, zullen de wacht houden in het huis van de HEERE over de koning.</w:t>
      </w:r>
    </w:p>
    <w:p/>
    <w:p>
      <w:r xmlns:w="http://schemas.openxmlformats.org/wordprocessingml/2006/main">
        <w:t xml:space="preserve">De priester Jojada gaf opdracht dat twee delen van het volk dat de sabbatdiensten bijwoonde, het huis van de Heer bewaakte om koning Joas te beschermen.</w:t>
      </w:r>
    </w:p>
    <w:p/>
    <w:p>
      <w:r xmlns:w="http://schemas.openxmlformats.org/wordprocessingml/2006/main">
        <w:t xml:space="preserve">1. Het belang van het beschermen van Gods huis en degenen die zich daarin bevinden.</w:t>
      </w:r>
    </w:p>
    <w:p/>
    <w:p>
      <w:r xmlns:w="http://schemas.openxmlformats.org/wordprocessingml/2006/main">
        <w:t xml:space="preserve">2. Jojada's trouw aan de Heer en het leidende voorbeeld dat hij zijn volk gaf.</w:t>
      </w:r>
    </w:p>
    <w:p/>
    <w:p>
      <w:r xmlns:w="http://schemas.openxmlformats.org/wordprocessingml/2006/main">
        <w:t xml:space="preserve">1. Matteüs 6:21 - Want waar uw schat is, daar zal ook uw hart zijn.</w:t>
      </w:r>
    </w:p>
    <w:p/>
    <w:p>
      <w:r xmlns:w="http://schemas.openxmlformats.org/wordprocessingml/2006/main">
        <w:t xml:space="preserve">2. 1 Petrus 4:17 - Want het is tijd dat het oordeel begint bij het huis van God; En als het bij ons begint, wat zal dan de uitkomst zijn voor degenen die het evangelie van God niet gehoorzamen?</w:t>
      </w:r>
    </w:p>
    <w:p/>
    <w:p>
      <w:r xmlns:w="http://schemas.openxmlformats.org/wordprocessingml/2006/main">
        <w:t xml:space="preserve">2 Koningen 11:8 En gij zult de koning rondom omsingelen, iedere man met zijn wapens in zijn hand; en hij die binnen de grenzen komt, laat hem gedood worden; en wees bij de koning, als hij uitgaat en als hij komt in.</w:t>
      </w:r>
    </w:p>
    <w:p/>
    <w:p>
      <w:r xmlns:w="http://schemas.openxmlformats.org/wordprocessingml/2006/main">
        <w:t xml:space="preserve">Het volk van Juda kreeg de opdracht koning Jojada met wapens te beschermen en iedereen te doden die te dichtbij kwam.</w:t>
      </w:r>
    </w:p>
    <w:p/>
    <w:p>
      <w:r xmlns:w="http://schemas.openxmlformats.org/wordprocessingml/2006/main">
        <w:t xml:space="preserve">1. Gods leiders beschermen</w:t>
      </w:r>
    </w:p>
    <w:p/>
    <w:p>
      <w:r xmlns:w="http://schemas.openxmlformats.org/wordprocessingml/2006/main">
        <w:t xml:space="preserve">2. De kracht van eenheid</w:t>
      </w:r>
    </w:p>
    <w:p/>
    <w:p>
      <w:r xmlns:w="http://schemas.openxmlformats.org/wordprocessingml/2006/main">
        <w:t xml:space="preserve">1. Handelingen 4:23-31</w:t>
      </w:r>
    </w:p>
    <w:p/>
    <w:p>
      <w:r xmlns:w="http://schemas.openxmlformats.org/wordprocessingml/2006/main">
        <w:t xml:space="preserve">2. Psalm 133:1-3</w:t>
      </w:r>
    </w:p>
    <w:p/>
    <w:p>
      <w:r xmlns:w="http://schemas.openxmlformats.org/wordprocessingml/2006/main">
        <w:t xml:space="preserve">2 Koningen 11:9 En de oversten over de honderden deden overeenkomstig alles wat de priester Jojada geboden had; en zij namen iedere man zijn mannen die op de sabbat binnen zouden komen, met hen die op de sabbat uit zouden gaan, en kwamen aan de priester Jojada.</w:t>
      </w:r>
    </w:p>
    <w:p/>
    <w:p>
      <w:r xmlns:w="http://schemas.openxmlformats.org/wordprocessingml/2006/main">
        <w:t xml:space="preserve">De priester Jojada gaf bevelen aan de hoofdmannen van de honderden en zij volgden hen en stuurden hun mannen op de sabbat heen en weer.</w:t>
      </w:r>
    </w:p>
    <w:p/>
    <w:p>
      <w:r xmlns:w="http://schemas.openxmlformats.org/wordprocessingml/2006/main">
        <w:t xml:space="preserve">1. De kracht van gehoorzaamheid - Hoe het volgen van Gods instructies zegeningen kan opleveren</w:t>
      </w:r>
    </w:p>
    <w:p/>
    <w:p>
      <w:r xmlns:w="http://schemas.openxmlformats.org/wordprocessingml/2006/main">
        <w:t xml:space="preserve">2. De kracht van eenheid - Hoe samen staan in Gods wil tot succes kan leiden</w:t>
      </w:r>
    </w:p>
    <w:p/>
    <w:p>
      <w:r xmlns:w="http://schemas.openxmlformats.org/wordprocessingml/2006/main">
        <w:t xml:space="preserve">1. Romeinen 13:1-7 - Laat iedere ziel onderworpen zijn aan de hogere machten.</w:t>
      </w:r>
    </w:p>
    <w:p/>
    <w:p>
      <w:r xmlns:w="http://schemas.openxmlformats.org/wordprocessingml/2006/main">
        <w:t xml:space="preserve">2. Filippenzen 2:1-4 - Vervul mijn vreugde, dat u gelijkgezind bent, dezelfde liefde hebt, eensgezind en eensgezind bent.</w:t>
      </w:r>
    </w:p>
    <w:p/>
    <w:p>
      <w:r xmlns:w="http://schemas.openxmlformats.org/wordprocessingml/2006/main">
        <w:t xml:space="preserve">2 Koningen 11:10 En aan de oversten over honderden gaf de priester de speren en schilden van koning David, die in de tempel van de HEERE waren.</w:t>
      </w:r>
    </w:p>
    <w:p/>
    <w:p>
      <w:r xmlns:w="http://schemas.openxmlformats.org/wordprocessingml/2006/main">
        <w:t xml:space="preserve">De priester gaf de hoofden van honderden speren en schilden van koning David die zich in de tempel van de HEER bevonden.</w:t>
      </w:r>
    </w:p>
    <w:p/>
    <w:p>
      <w:r xmlns:w="http://schemas.openxmlformats.org/wordprocessingml/2006/main">
        <w:t xml:space="preserve">1. Het belang van het zorgen voor de bezittingen van de Heer. 2. Onze verantwoordelijkheid om degenen met autoriteit te eren.</w:t>
      </w:r>
    </w:p>
    <w:p/>
    <w:p>
      <w:r xmlns:w="http://schemas.openxmlformats.org/wordprocessingml/2006/main">
        <w:t xml:space="preserve">1. Psalm 23:4 - Ook al loop ik door de vallei van de schaduw van de dood, ik zal geen kwaad vrezen, want jij bent bij mij; jouw roede en jouw staf, ze troosten mij. 2. 2 Timotheüs 2:15 - Doe je best om jezelf aan God voor te stellen als iemand die goedgekeurd is, een werker die zich niet hoeft te schamen en die correct omgaat met het woord der waarheid.</w:t>
      </w:r>
    </w:p>
    <w:p/>
    <w:p>
      <w:r xmlns:w="http://schemas.openxmlformats.org/wordprocessingml/2006/main">
        <w:t xml:space="preserve">2 Koningen 11:11 En de wacht stond, ieder met zijn wapens in de hand, rondom de koning, van de rechterhoek van de tempel tot de linkerhoek van de tempel, langs het altaar en de tempel.</w:t>
      </w:r>
    </w:p>
    <w:p/>
    <w:p>
      <w:r xmlns:w="http://schemas.openxmlformats.org/wordprocessingml/2006/main">
        <w:t xml:space="preserve">De wacht omsingelde koning Jojada in de tempel, met hun wapens in de hand, van de ene hoek naar de andere hoek en bij het altaar.</w:t>
      </w:r>
    </w:p>
    <w:p/>
    <w:p>
      <w:r xmlns:w="http://schemas.openxmlformats.org/wordprocessingml/2006/main">
        <w:t xml:space="preserve">1. Het belang van trouw in tijden van onzekerheid</w:t>
      </w:r>
    </w:p>
    <w:p/>
    <w:p>
      <w:r xmlns:w="http://schemas.openxmlformats.org/wordprocessingml/2006/main">
        <w:t xml:space="preserve">2. Ondanks tegenstand staan voor wat juist is</w:t>
      </w:r>
    </w:p>
    <w:p/>
    <w:p>
      <w:r xmlns:w="http://schemas.openxmlformats.org/wordprocessingml/2006/main">
        <w:t xml:space="preserve">1. Psalm 5:11 Maar laat allen die hun toevlucht bij u zoeken zich verheugen; laat ze altijd van vreugde zingen en uw bescherming over hen uitspreiden, zodat degenen die van uw naam houden, in u mogen juichen.</w:t>
      </w:r>
    </w:p>
    <w:p/>
    <w:p>
      <w:r xmlns:w="http://schemas.openxmlformats.org/wordprocessingml/2006/main">
        <w:t xml:space="preserve">2. Hebreeën 11:1 Nu is het geloof de zekerheid van de dingen waarop men hoopt, de overtuiging van de dingen die men niet ziet.</w:t>
      </w:r>
    </w:p>
    <w:p/>
    <w:p>
      <w:r xmlns:w="http://schemas.openxmlformats.org/wordprocessingml/2006/main">
        <w:t xml:space="preserve">2 Koningen 11:12 En hij bracht de zoon van de koning voort, zette hem de kroon op en gaf hem een getuigenis; en zij maakten hem koning en zalfden hem; en zij klapten in de handen en zeiden: God behoede de koning.</w:t>
      </w:r>
    </w:p>
    <w:p/>
    <w:p>
      <w:r xmlns:w="http://schemas.openxmlformats.org/wordprocessingml/2006/main">
        <w:t xml:space="preserve">1: Door Gods hulp hebben we de kracht om elk obstakel te overwinnen.</w:t>
      </w:r>
    </w:p>
    <w:p/>
    <w:p>
      <w:r xmlns:w="http://schemas.openxmlformats.org/wordprocessingml/2006/main">
        <w:t xml:space="preserve">2: Zelfs in moeilijke tijden zal God voorzien in de kracht en moed die we nodig hebben om te slagen.</w:t>
      </w:r>
    </w:p>
    <w:p/>
    <w:p>
      <w:r xmlns:w="http://schemas.openxmlformats.org/wordprocessingml/2006/main">
        <w:t xml:space="preserve">1: Filippenzen 4:13 - Ik kan alle dingen doen door Christus die mij kracht geeft.</w:t>
      </w:r>
    </w:p>
    <w:p/>
    <w:p>
      <w:r xmlns:w="http://schemas.openxmlformats.org/wordprocessingml/2006/main">
        <w:t xml:space="preserve">2: 2 Kronieken 15:7 - Wees sterk en geef niet op, want je werk zal beloond worden.</w:t>
      </w:r>
    </w:p>
    <w:p/>
    <w:p>
      <w:r xmlns:w="http://schemas.openxmlformats.org/wordprocessingml/2006/main">
        <w:t xml:space="preserve">2 Koningen 11:13 Toen Athalia het geluid van de wacht en van het volk hoorde, kwam zij naar het volk toe, in de tempel van de HEERE.</w:t>
      </w:r>
    </w:p>
    <w:p/>
    <w:p>
      <w:r xmlns:w="http://schemas.openxmlformats.org/wordprocessingml/2006/main">
        <w:t xml:space="preserve">Athalia hoorde het geluid van de wacht en het volk en ging naar de tempel van de HEER.</w:t>
      </w:r>
    </w:p>
    <w:p/>
    <w:p>
      <w:r xmlns:w="http://schemas.openxmlformats.org/wordprocessingml/2006/main">
        <w:t xml:space="preserve">1. Hoor de roep van God - 2 Koningen 11:13</w:t>
      </w:r>
    </w:p>
    <w:p/>
    <w:p>
      <w:r xmlns:w="http://schemas.openxmlformats.org/wordprocessingml/2006/main">
        <w:t xml:space="preserve">2. Volg de stem van de Heer - 2 Koningen 11:13</w:t>
      </w:r>
    </w:p>
    <w:p/>
    <w:p>
      <w:r xmlns:w="http://schemas.openxmlformats.org/wordprocessingml/2006/main">
        <w:t xml:space="preserve">1. Matteüs 16:24-25 - Toen zei Jezus tegen zijn discipelen: Als iemand achter mij aan wil komen, laat hij zichzelf verloochenen, zijn kruis opnemen en mij volgen. Want wie zijn leven wil redden, zal het verliezen, maar wie zijn leven verliest omwille van mij, zal het vinden.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Koningen 11:14 En toen zij keek, zie, de koning stond bij een pilaar, zoals de gewoonte was, en de vorsten en de trompetters bij de koning, en het hele volk van het land verheugde zich en blies op de trompetten; en Athalia scheurde haar kleren en riep: Verraad, verraad.</w:t>
      </w:r>
    </w:p>
    <w:p/>
    <w:p>
      <w:r xmlns:w="http://schemas.openxmlformats.org/wordprocessingml/2006/main">
        <w:t xml:space="preserve">Athalia, de koningin van Juda, was geschokt toen ze de koning bij een pilaar zag staan, omringd door prinsen en trompetters, terwijl de mensen van het land zich verheugden en op trompetten bliezen. Athalia scheurde toen haar kleren en schreeuwde verraad.</w:t>
      </w:r>
    </w:p>
    <w:p/>
    <w:p>
      <w:r xmlns:w="http://schemas.openxmlformats.org/wordprocessingml/2006/main">
        <w:t xml:space="preserve">1. God heeft de controle en Zijn wil zal worden gedaan, zelfs als het onverwacht en schokkend is.</w:t>
      </w:r>
    </w:p>
    <w:p/>
    <w:p>
      <w:r xmlns:w="http://schemas.openxmlformats.org/wordprocessingml/2006/main">
        <w:t xml:space="preserve">2. We moeten nederig blijven en erkennen dat onze plannen en verwachtingen niets zijn vergeleken met die van God.</w:t>
      </w:r>
    </w:p>
    <w:p/>
    <w:p>
      <w:r xmlns:w="http://schemas.openxmlformats.org/wordprocessingml/2006/main">
        <w:t xml:space="preserve">1. Spreuken 19:21 - Er zijn veel plannen in de geest van een mens, maar het doel van de Heer zal standhouden.</w:t>
      </w:r>
    </w:p>
    <w:p/>
    <w:p>
      <w:r xmlns:w="http://schemas.openxmlformats.org/wordprocessingml/2006/main">
        <w:t xml:space="preserve">2.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2 Koningen 11:15 Maar de priester Jojada gaf de bevelhebbers van de honderden, de bevelhebbers van het leger, het bevel en zei tegen hen: Laat haar buiten de grenzen gaan, en wie haar volgt, doodt met het zwaard. Want de priester had gezegd: Laat haar niet gedood worden in het huis van de HEER.</w:t>
      </w:r>
    </w:p>
    <w:p/>
    <w:p>
      <w:r xmlns:w="http://schemas.openxmlformats.org/wordprocessingml/2006/main">
        <w:t xml:space="preserve">De priester Jojada beval de hoofdmannen van de honderden om de vrouw uit de tempel te halen en iedereen die haar volgde met het zwaard te doden, omdat hij niet wilde dat ze in de tempel zou worden gedood.</w:t>
      </w:r>
    </w:p>
    <w:p/>
    <w:p>
      <w:r xmlns:w="http://schemas.openxmlformats.org/wordprocessingml/2006/main">
        <w:t xml:space="preserve">1. De kracht van leiderschap en autoriteit</w:t>
      </w:r>
    </w:p>
    <w:p/>
    <w:p>
      <w:r xmlns:w="http://schemas.openxmlformats.org/wordprocessingml/2006/main">
        <w:t xml:space="preserve">2. De heiligheid van het Huis van de Heer</w:t>
      </w:r>
    </w:p>
    <w:p/>
    <w:p>
      <w:r xmlns:w="http://schemas.openxmlformats.org/wordprocessingml/2006/main">
        <w:t xml:space="preserve">1. Matteüs 28:18-20 - En Jezus kwam en sprak tot hen en zei: Mij is gegeven alle macht in hemel en op aarde.</w:t>
      </w:r>
    </w:p>
    <w:p/>
    <w:p>
      <w:r xmlns:w="http://schemas.openxmlformats.org/wordprocessingml/2006/main">
        <w:t xml:space="preserve">2. 1 Kronieken 16:29 - Geef de Heer de eer die zijn naam toekomt; Breng een offergave en kom voor Hem staan. O, aanbid de Heer in de schoonheid van heiligheid!</w:t>
      </w:r>
    </w:p>
    <w:p/>
    <w:p>
      <w:r xmlns:w="http://schemas.openxmlformats.org/wordprocessingml/2006/main">
        <w:t xml:space="preserve">2 Koningen 11:16 En zij legden haar de handen op; en zij ging langs de weg waarlangs de paarden het huis van de koning binnenkwamen: en daar werd zij gedood.</w:t>
      </w:r>
    </w:p>
    <w:p/>
    <w:p>
      <w:r xmlns:w="http://schemas.openxmlformats.org/wordprocessingml/2006/main">
        <w:t xml:space="preserve">Jehu's mannen vermoordden Athalia toen ze probeerde het paleis binnen te gaan.</w:t>
      </w:r>
    </w:p>
    <w:p/>
    <w:p>
      <w:r xmlns:w="http://schemas.openxmlformats.org/wordprocessingml/2006/main">
        <w:t xml:space="preserve">1. Wees niet zoals Athalia. Vertrouwen op je eigen kracht zal tot vernietiging leiden.</w:t>
      </w:r>
    </w:p>
    <w:p/>
    <w:p>
      <w:r xmlns:w="http://schemas.openxmlformats.org/wordprocessingml/2006/main">
        <w:t xml:space="preserve">2. Vertrouw op de Heer - Vertrouw op Hem om u van kwaad te verlossen.</w:t>
      </w:r>
    </w:p>
    <w:p/>
    <w:p>
      <w:r xmlns:w="http://schemas.openxmlformats.org/wordprocessingml/2006/main">
        <w:t xml:space="preserve">1. Spreuken 3:5-6 - Vertrouw op de Heer met heel uw hart en steun niet op uw eigen inzicht.</w:t>
      </w:r>
    </w:p>
    <w:p/>
    <w:p>
      <w:r xmlns:w="http://schemas.openxmlformats.org/wordprocessingml/2006/main">
        <w:t xml:space="preserve">6. Romeinen 12:19 - Neem geen wraak, maar laat ruimte voor Gods toorn, want er staat geschreven: Het is aan mij om te wreken; Ik zal vergelden, zegt de Heer.</w:t>
      </w:r>
    </w:p>
    <w:p/>
    <w:p>
      <w:r xmlns:w="http://schemas.openxmlformats.org/wordprocessingml/2006/main">
        <w:t xml:space="preserve">2 Koningen 11:17 En Jojada sloot een verbond tussen de HEERE, de koning en het volk, dat zij het volk van de HEERE zouden zijn; ook tussen de koning en het volk.</w:t>
      </w:r>
    </w:p>
    <w:p/>
    <w:p>
      <w:r xmlns:w="http://schemas.openxmlformats.org/wordprocessingml/2006/main">
        <w:t xml:space="preserve">Jojada sloot een verbond tussen God, de koning en het volk, dat zij Gods volk zouden zijn en een relatie zouden hebben tussen de koning en het volk.</w:t>
      </w:r>
    </w:p>
    <w:p/>
    <w:p>
      <w:r xmlns:w="http://schemas.openxmlformats.org/wordprocessingml/2006/main">
        <w:t xml:space="preserve">1. De kracht van het verbond: hoe je een duurzame relatie met God kunt onderhouden</w:t>
      </w:r>
    </w:p>
    <w:p/>
    <w:p>
      <w:r xmlns:w="http://schemas.openxmlformats.org/wordprocessingml/2006/main">
        <w:t xml:space="preserve">2. Een verbond met God sluiten: leven in gehoorzaamheid aan zijn wil</w:t>
      </w:r>
    </w:p>
    <w:p/>
    <w:p>
      <w:r xmlns:w="http://schemas.openxmlformats.org/wordprocessingml/2006/main">
        <w:t xml:space="preserve">1. Jeremia 31:31-34: Zie, de dagen komen, zegt de Heer, dat Ik een nieuw verbond zal sluiten met het huis van Israël, en met het huis van Juda: niet volgens het verbond dat Ik met hun vaderen heb gesloten op de dag dat Ik hen bij de hand nam om hen uit het land Egypte te leiden; waarmee zij mijn verbond hebben verbroken, hoewel ik een echtgenoot voor hen was, zegt de Heer. Maar dit zal het verbond zijn dat Ik met het huis van Israël zal sluiten; Na die dagen, zegt de Heer, zal Ik Mijn wet in hun binnenste leggen en die in hun hart schrijven; en zij zullen hun God zijn, en zij zullen mijn volk zijn. En zij zullen niet meer iedere man zijn naaste, en iedere man zijn broeder, leren, zeggende: Ken de Heer; want zij zullen mij allen kennen, van de kleinste tot de grootste van hen, zegt de Heer: want Ik zal hun vergeven. ongerechtigheid, en ik zal hun zonde niet meer gedenken.</w:t>
      </w:r>
    </w:p>
    <w:p/>
    <w:p>
      <w:r xmlns:w="http://schemas.openxmlformats.org/wordprocessingml/2006/main">
        <w:t xml:space="preserve">2. Hebreeën 8:7-13: Want als dat eerste verbond onberispelijk was geweest, dan had er voor het tweede geen plaats moeten worden gezocht. Omdat hij hen verwijten maakte, zei hij: Zie, er komen dagen, zegt de Heer, dat Ik een nieuw verbond zal sluiten met het huis van Israël en met het huis van Juda. Niet volgens het verbond dat Ik met hun vaderen heb gesloten in de dag waarop ik ze bij de hand nam om ze uit het land Egypte te leiden; omdat zij zich niet aan mijn verbond hielden, en ik geen acht op hen sloeg, zegt de Heer. Want dit is het verbond dat Ik na die dagen met het huis van Israël zal sluiten, zegt de Heer; Ik zal mijn wetten in hun gedachten leggen en ze in hun hart schrijven; en ik zal voor hen een God zijn, en zij zullen voor mij een volk zijn: en zij zullen niet ieder zijn naaste leren, en ieder zijn broeder. zeggende: Ken de Heer, want iedereen zal mij kennen, van de kleinste tot de grootste. Want ik zal barmhartig zijn voor hun ongerechtigheid, en hun zonden en ongerechtigheden zal ik niet meer gedenken. Door te zeggen: Een nieuw verbond, heeft hij het eerste oud gemaakt. Nu staat dat wat vergaat en oud wordt op het punt te verdwijnen.</w:t>
      </w:r>
    </w:p>
    <w:p/>
    <w:p>
      <w:r xmlns:w="http://schemas.openxmlformats.org/wordprocessingml/2006/main">
        <w:t xml:space="preserve">2 Koningen 11:18 En de gehele bevolking van het land ging het huis van Baäl binnen en brak het af; zijn altaren en zijn beelden braken ze grondig in stukken, en doodde Mattan, de priester van Baäl, voor de altaren. En de priester stelde ambtenaren aan over het huis van de HEERE.</w:t>
      </w:r>
    </w:p>
    <w:p/>
    <w:p>
      <w:r xmlns:w="http://schemas.openxmlformats.org/wordprocessingml/2006/main">
        <w:t xml:space="preserve">De mensen van het land vernietigden het huis van Baäl en zijn afgoden, en doodden de priester van Baäl. De priester stelde vervolgens ambtenaren aan over het huis van de Heer.</w:t>
      </w:r>
    </w:p>
    <w:p/>
    <w:p>
      <w:r xmlns:w="http://schemas.openxmlformats.org/wordprocessingml/2006/main">
        <w:t xml:space="preserve">1. Gods kracht overwint alle dingen - 2 Kronieken 32:7-8</w:t>
      </w:r>
    </w:p>
    <w:p/>
    <w:p>
      <w:r xmlns:w="http://schemas.openxmlformats.org/wordprocessingml/2006/main">
        <w:t xml:space="preserve">2. De kracht van het gehoorzamen van God – Jozua 1:5-9</w:t>
      </w:r>
    </w:p>
    <w:p/>
    <w:p>
      <w:r xmlns:w="http://schemas.openxmlformats.org/wordprocessingml/2006/main">
        <w:t xml:space="preserve">1. Matteüs 16:18 - En ik zeg u ook: u bent Petrus, en op deze rots zal ik mijn kerk bouwen; en de poorten van de hel zullen haar niet overweldigen.</w:t>
      </w:r>
    </w:p>
    <w:p/>
    <w:p>
      <w:r xmlns:w="http://schemas.openxmlformats.org/wordprocessingml/2006/main">
        <w:t xml:space="preserve">2. Psalm 127:1 - Tenzij de HEER het huis bouwt, tevergeefs zwoegen de bouwers ervan: tenzij de HEER de stad behoedt, wordt de wachter tevergeefs wakker.</w:t>
      </w:r>
    </w:p>
    <w:p/>
    <w:p>
      <w:r xmlns:w="http://schemas.openxmlformats.org/wordprocessingml/2006/main">
        <w:t xml:space="preserve">2 Koningen 11:19 En hij nam de oversten over honderden, en de oversten, en de wacht, en al het volk van het land; en zij brachten de koning uit het huis van de HEERE, en kwamen via de poort van de wacht naar het huis van de koning. En hij zat op de troon van de koningen.</w:t>
      </w:r>
    </w:p>
    <w:p/>
    <w:p>
      <w:r xmlns:w="http://schemas.openxmlformats.org/wordprocessingml/2006/main">
        <w:t xml:space="preserve">De heersers, kapiteins, bewakers en mensen van het land brachten de koning van het huis van de HEER naar het huis van de koning, waar hij op de troon van de koningen zat.</w:t>
      </w:r>
    </w:p>
    <w:p/>
    <w:p>
      <w:r xmlns:w="http://schemas.openxmlformats.org/wordprocessingml/2006/main">
        <w:t xml:space="preserve">1. De kracht van het volk: het belang van gemeenschap</w:t>
      </w:r>
    </w:p>
    <w:p/>
    <w:p>
      <w:r xmlns:w="http://schemas.openxmlformats.org/wordprocessingml/2006/main">
        <w:t xml:space="preserve">2. Gehoorzaamheid begrijpen: de betekenis van onderwerping</w:t>
      </w:r>
    </w:p>
    <w:p/>
    <w:p>
      <w:r xmlns:w="http://schemas.openxmlformats.org/wordprocessingml/2006/main">
        <w:t xml:space="preserve">1. Matteüs 22:21 - "Geef daarom aan de keizer wat van de keizer is, en aan God wat van God is"</w:t>
      </w:r>
    </w:p>
    <w:p/>
    <w:p>
      <w:r xmlns:w="http://schemas.openxmlformats.org/wordprocessingml/2006/main">
        <w:t xml:space="preserve">2. Jozua 1:9 - "Heb Ik u niet geboden? Wees sterk en moedig; wees niet bang en wees niet ontzet: want de HEERE, uw God, is met u, waar u ook gaat"</w:t>
      </w:r>
    </w:p>
    <w:p/>
    <w:p>
      <w:r xmlns:w="http://schemas.openxmlformats.org/wordprocessingml/2006/main">
        <w:t xml:space="preserve">2 Koningen 11:20 En de hele bevolking van het land verheugde zich, en de stad werd stil; en zij doodden Athalia met het zwaard naast het huis van de koning.</w:t>
      </w:r>
    </w:p>
    <w:p/>
    <w:p>
      <w:r xmlns:w="http://schemas.openxmlformats.org/wordprocessingml/2006/main">
        <w:t xml:space="preserve">Athalia werd naast het huis van de koning met het zwaard gedood en de mensen van het land verheugden zich.</w:t>
      </w:r>
    </w:p>
    <w:p/>
    <w:p>
      <w:r xmlns:w="http://schemas.openxmlformats.org/wordprocessingml/2006/main">
        <w:t xml:space="preserve">1. De kracht van eenheid - Een blik op de mensen van het land die samenkomen om een gemeenschappelijke vijand te verslaan.</w:t>
      </w:r>
    </w:p>
    <w:p/>
    <w:p>
      <w:r xmlns:w="http://schemas.openxmlformats.org/wordprocessingml/2006/main">
        <w:t xml:space="preserve">2. De gevolgen van rebellie - Onderzoek naar de gevolgen van Athalia's daden en hoe die gevolgen tot haar dood leidden.</w:t>
      </w:r>
    </w:p>
    <w:p/>
    <w:p>
      <w:r xmlns:w="http://schemas.openxmlformats.org/wordprocessingml/2006/main">
        <w:t xml:space="preserve">1. Efeziërs 4:1-3 - Eenheid van de Geest in de band van vrede.</w:t>
      </w:r>
    </w:p>
    <w:p/>
    <w:p>
      <w:r xmlns:w="http://schemas.openxmlformats.org/wordprocessingml/2006/main">
        <w:t xml:space="preserve">2. Spreuken 28:4 - Zij die de wet verlaten, prijzen de goddelozen.</w:t>
      </w:r>
    </w:p>
    <w:p/>
    <w:p>
      <w:r xmlns:w="http://schemas.openxmlformats.org/wordprocessingml/2006/main">
        <w:t xml:space="preserve">2 Koningen 11:21 Joas was zeven jaar oud toen hij begon te regeren.</w:t>
      </w:r>
    </w:p>
    <w:p/>
    <w:p>
      <w:r xmlns:w="http://schemas.openxmlformats.org/wordprocessingml/2006/main">
        <w:t xml:space="preserve">Joas begon zijn regering als koning van Israël toen hij zeven jaar oud was.</w:t>
      </w:r>
    </w:p>
    <w:p/>
    <w:p>
      <w:r xmlns:w="http://schemas.openxmlformats.org/wordprocessingml/2006/main">
        <w:t xml:space="preserve">1. De kracht van de jeugd: hoe jonge mensen grote dingen kunnen bereiken</w:t>
      </w:r>
    </w:p>
    <w:p/>
    <w:p>
      <w:r xmlns:w="http://schemas.openxmlformats.org/wordprocessingml/2006/main">
        <w:t xml:space="preserve">2. Durf leven: op jonge leeftijd in leiderschap stappen</w:t>
      </w:r>
    </w:p>
    <w:p/>
    <w:p>
      <w:r xmlns:w="http://schemas.openxmlformats.org/wordprocessingml/2006/main">
        <w:t xml:space="preserve">1. Spreuken 20:29 - De glorie van jonge mannen is hun kracht.</w:t>
      </w:r>
    </w:p>
    <w:p/>
    <w:p>
      <w:r xmlns:w="http://schemas.openxmlformats.org/wordprocessingml/2006/main">
        <w:t xml:space="preserve">2. 1 Timotheüs 4:12 - Laat niemand op je neerkijken omdat je jong bent, maar wees een voorbeeld voor de gelovigen in spraak, in leven, in liefde, in geloof en in zuiverheid.</w:t>
      </w:r>
    </w:p>
    <w:p/>
    <w:p>
      <w:r xmlns:w="http://schemas.openxmlformats.org/wordprocessingml/2006/main">
        <w:t xml:space="preserve">2 Koningen hoofdstuk 12 beschrijft de regering van Joas als koning van Juda en zijn pogingen om de tempel te herstellen.</w:t>
      </w:r>
    </w:p>
    <w:p/>
    <w:p>
      <w:r xmlns:w="http://schemas.openxmlformats.org/wordprocessingml/2006/main">
        <w:t xml:space="preserve">1e alinea: Het hoofdstuk begint met de mededeling dat Joas in het zevende jaar van zijn regering op zevenjarige leeftijd koning wordt. Hij regeert veertig jaar lang over Juda en doet wat goed is in de ogen van de Heer, geleid door de priester Jojada (2 Koningen 12:1-3).</w:t>
      </w:r>
    </w:p>
    <w:p/>
    <w:p>
      <w:r xmlns:w="http://schemas.openxmlformats.org/wordprocessingml/2006/main">
        <w:t xml:space="preserve">2e alinea: Joas erkent dat de tempel tijdens eerdere regeringen in verval is geraakt en besluit een restauratieproject te starten. Hij gebiedt dat alle fondsen die aan Gods huis zijn gewijd, van het volk moeten worden ingezameld en gebruikt voor het herstellen van eventuele schade of achteruitgang (2 Koningen 12:4-6).</w:t>
      </w:r>
    </w:p>
    <w:p/>
    <w:p>
      <w:r xmlns:w="http://schemas.openxmlformats.org/wordprocessingml/2006/main">
        <w:t xml:space="preserve">3e alinea: Na enige tijd wordt het echter duidelijk dat de voortgang bij het repareren van de tempel tot stilstand is gekomen. Daarom geeft Joas opdracht om een collectebus buiten bij de poort te plaatsen, zodat mensen vrijelijk geld kunnen bijdragen aan de restauratie ervan (2 Koningen 12:7-9).</w:t>
      </w:r>
    </w:p>
    <w:p/>
    <w:p>
      <w:r xmlns:w="http://schemas.openxmlformats.org/wordprocessingml/2006/main">
        <w:t xml:space="preserve">4e alinea: De priesters en Levieten zijn verantwoordelijk voor het verzamelen van deze offers en het toezicht houden op reparaties. Ze voeren getrouw hun taken uit en zorgen ervoor dat noodzakelijke reparaties worden uitgevoerd volgens de specifieke richtlijnen die zijn uiteengezet in de wet van Mozes (2 Koningen 12:10-16).</w:t>
      </w:r>
    </w:p>
    <w:p/>
    <w:p>
      <w:r xmlns:w="http://schemas.openxmlformats.org/wordprocessingml/2006/main">
        <w:t xml:space="preserve">5e alinea: Het verhaal eindigt met de vermelding dat hoewel het ingezamelde geld niet werd gebruikt voor het maken van schepen of andere persoonlijke uitgaven, een deel ervan rechtstreeks werd gegeven aan werklieden die reparaties uitvoerden, er geen strikte boekhouding werd bijgehouden (Koningen 22;17-20).</w:t>
      </w:r>
    </w:p>
    <w:p/>
    <w:p>
      <w:r xmlns:w="http://schemas.openxmlformats.org/wordprocessingml/2006/main">
        <w:t xml:space="preserve">Samenvattend geeft hoofdstuk twaalf van 2 Koningen een beeld van Joas' initiatief tot reparatie, de restauratie van de tempel, geld ingezameld bij mensen en priesters die toezicht houden op reparaties. Boekhoudpraktijken ontbreken, maar er is toch vooruitgang geboekt. Samenvattend onderzoekt dit hoofdstuk thema's als rentmeesterschap bij het in stand houden van Gods woonplaats, het belang van het herstellen van plaatsen van aanbidding, en hoe trouw leiderschap anderen kan inspireren tot daden van toewijding.</w:t>
      </w:r>
    </w:p>
    <w:p/>
    <w:p>
      <w:r xmlns:w="http://schemas.openxmlformats.org/wordprocessingml/2006/main">
        <w:t xml:space="preserve">2 Koningen 12:1 In het zevende jaar van Jehu begon Joas te regeren; en veertig jaar regeerde hij in Jeruzalem. En de naam van zijn moeder was Zibja, van Berseba.</w:t>
      </w:r>
    </w:p>
    <w:p/>
    <w:p>
      <w:r xmlns:w="http://schemas.openxmlformats.org/wordprocessingml/2006/main">
        <w:t xml:space="preserve">Joas begon te regeren in het zevende jaar van Jehu en regeerde veertig jaar in Jeruzalem. Zijn moeder was Zibja van Berseba.</w:t>
      </w:r>
    </w:p>
    <w:p/>
    <w:p>
      <w:r xmlns:w="http://schemas.openxmlformats.org/wordprocessingml/2006/main">
        <w:t xml:space="preserve">1. Gods timing is perfect: vertrouwen op het plan van de Heer - 2 Koningen 12:1</w:t>
      </w:r>
    </w:p>
    <w:p/>
    <w:p>
      <w:r xmlns:w="http://schemas.openxmlformats.org/wordprocessingml/2006/main">
        <w:t xml:space="preserve">2. Gods trouw in de levens van zijn volk – 2 Koningen 12:1</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Koningen 12:2 En Joas deed wat goed is in de ogen van de HEERE, al zijn dagen waarin de priester Jojada hem onderrichtte.</w:t>
      </w:r>
    </w:p>
    <w:p/>
    <w:p>
      <w:r xmlns:w="http://schemas.openxmlformats.org/wordprocessingml/2006/main">
        <w:t xml:space="preserve">Joas volgde de instructies van de priester Jojada op en deed zijn hele leven wat goed was in de ogen van de Heer.</w:t>
      </w:r>
    </w:p>
    <w:p/>
    <w:p>
      <w:r xmlns:w="http://schemas.openxmlformats.org/wordprocessingml/2006/main">
        <w:t xml:space="preserve">1. Het belang van het volgen van de leiding van wijze raadgevers.</w:t>
      </w:r>
    </w:p>
    <w:p/>
    <w:p>
      <w:r xmlns:w="http://schemas.openxmlformats.org/wordprocessingml/2006/main">
        <w:t xml:space="preserve">2. De kracht van gehoorzaamheid die ons dichter bij God brengt.</w:t>
      </w:r>
    </w:p>
    <w:p/>
    <w:p>
      <w:r xmlns:w="http://schemas.openxmlformats.org/wordprocessingml/2006/main">
        <w:t xml:space="preserve">1. Spreuken 11:14: "Waar geen raad is, valt het volk; maar in de veelheid van raadgevers is er veiligheid."</w:t>
      </w:r>
    </w:p>
    <w:p/>
    <w:p>
      <w:r xmlns:w="http://schemas.openxmlformats.org/wordprocessingml/2006/main">
        <w:t xml:space="preserve">2. Romeinen 12:2: "En wordt niet gelijkvormig aan deze wereld: maar wordt veranderd door de vernieuwing van uw gezindheid, zodat u kunt bewijzen wat de goede, aanvaardbare en volmaakte wil van God is."</w:t>
      </w:r>
    </w:p>
    <w:p/>
    <w:p>
      <w:r xmlns:w="http://schemas.openxmlformats.org/wordprocessingml/2006/main">
        <w:t xml:space="preserve">2 Koningen 12:3 Maar de hoge plaatsen werden niet weggenomen: het volk offerde nog steeds en brandde op de hoge plaatsen wierook.</w:t>
      </w:r>
    </w:p>
    <w:p/>
    <w:p>
      <w:r xmlns:w="http://schemas.openxmlformats.org/wordprocessingml/2006/main">
        <w:t xml:space="preserve">De hoge plaatsen werden niet verwijderd en de mensen bleven offers brengen en er wierook branden.</w:t>
      </w:r>
    </w:p>
    <w:p/>
    <w:p>
      <w:r xmlns:w="http://schemas.openxmlformats.org/wordprocessingml/2006/main">
        <w:t xml:space="preserve">1. ‘Het gevaar van afgoderij: de gevaren van terugvallen in oude gewoonten’</w:t>
      </w:r>
    </w:p>
    <w:p/>
    <w:p>
      <w:r xmlns:w="http://schemas.openxmlformats.org/wordprocessingml/2006/main">
        <w:t xml:space="preserve">2. "De kracht van het voorbeeld: leren van de fouten van onze voorouders"</w:t>
      </w:r>
    </w:p>
    <w:p/>
    <w:p>
      <w:r xmlns:w="http://schemas.openxmlformats.org/wordprocessingml/2006/main">
        <w:t xml:space="preserve">1. Jeremia 7:17-19 - "Vertrouw niet op bedrieglijke woorden en zeg: 'Dit is de tempel van de HEER, de tempel van de HEER, de tempel van de HEER!' Als je echt je manier van doen en handelen verandert en rechtvaardig met elkaar omgaat, als je de vreemdeling, de wees of de weduwe niet onderdrukt en op deze plek geen onschuldig bloed vergiet, en als je geen andere goden volgt naar de jouwe kwaad doen, dan zal ik je op deze plek laten wonen, in het land dat ik je voorouders voor altijd en eeuwig heb gegeven.</w:t>
      </w:r>
    </w:p>
    <w:p/>
    <w:p>
      <w:r xmlns:w="http://schemas.openxmlformats.org/wordprocessingml/2006/main">
        <w:t xml:space="preserve">2. Hosea 4:11-13 - "De promiscuïteit van een prostituee wordt als louter bagatelle beschouwd; ze zegt: 'Ik zal achter mijn minnaars aan gaan, die mij mijn voedsel en mijn water geven, mijn wol en mijn linnen, mijn olijfolie en mijn drankje.' Daarom roep ik haar nu ter verantwoording voor al haar voormalige partners, aan wie ze haar hoererende geloften heeft afgelegd. Ik zal haar wijngaarden wegnemen en er een bos van maken. Ik zal haar straffen voor de dagen dat ze wierook heeft verbrand voor de Baals. Ze versierde zichzelf met ringen en sieraden en ging achter haar minnaars aan, maar vergat mij’, spreekt de HEER.</w:t>
      </w:r>
    </w:p>
    <w:p/>
    <w:p>
      <w:r xmlns:w="http://schemas.openxmlformats.org/wordprocessingml/2006/main">
        <w:t xml:space="preserve">2 Koningen 12:4 En Joas zei tegen de priesters: Al het geld van de gewijde dingen dat in het huis van de HEERE wordt gebracht, zelfs het geld van iedereen die de rekening overschrijdt, het geld dat aan iedereen wordt toegekend, en al het geld dat in iemands hart komt om naar het huis van de HEER te brengen,</w:t>
      </w:r>
    </w:p>
    <w:p/>
    <w:p>
      <w:r xmlns:w="http://schemas.openxmlformats.org/wordprocessingml/2006/main">
        <w:t xml:space="preserve">Joas draagt de priesters op om al het geld dat naar het huis van de HEER wordt gebracht, in te zamelen, inclusief al het geld dat de mensen voor het huis opzij hebben gezet.</w:t>
      </w:r>
    </w:p>
    <w:p/>
    <w:p>
      <w:r xmlns:w="http://schemas.openxmlformats.org/wordprocessingml/2006/main">
        <w:t xml:space="preserve">1. Onze toewijding aan God mag niet worden geremd door financiële beperkingen</w:t>
      </w:r>
    </w:p>
    <w:p/>
    <w:p>
      <w:r xmlns:w="http://schemas.openxmlformats.org/wordprocessingml/2006/main">
        <w:t xml:space="preserve">2. Vrijgevigheid: de sleutel tot het gunstig stemmen van God</w:t>
      </w:r>
    </w:p>
    <w:p/>
    <w:p>
      <w:r xmlns:w="http://schemas.openxmlformats.org/wordprocessingml/2006/main">
        <w:t xml:space="preserve">1. 2 Korintiërs 9:7 - "Laat hij geven, zoals hij in zijn hart voornemens is; niet met tegenzin of uit noodzaak: want God heeft een blijmoedige gever lief."</w:t>
      </w:r>
    </w:p>
    <w:p/>
    <w:p>
      <w:r xmlns:w="http://schemas.openxmlformats.org/wordprocessingml/2006/main">
        <w:t xml:space="preserve">2. Deuteronomium 16:17 - "Iedereen zal geven zoals hij kan, volgens de zegen van de HEERE, uw God, die Hij u heeft gegeven."</w:t>
      </w:r>
    </w:p>
    <w:p/>
    <w:p>
      <w:r xmlns:w="http://schemas.openxmlformats.org/wordprocessingml/2006/main">
        <w:t xml:space="preserve">2 Koningen 12:5 Laten de priesters het naar hen toe brengen, iedere man die hij kent, en laten zij de scheuren in het huis herstellen, waar ook maar een breuk wordt gevonden.</w:t>
      </w:r>
    </w:p>
    <w:p/>
    <w:p>
      <w:r xmlns:w="http://schemas.openxmlformats.org/wordprocessingml/2006/main">
        <w:t xml:space="preserve">De priesters kregen de opdracht geld van het volk aan te nemen en eventuele schade aan de tempel in Jeruzalem te herstellen.</w:t>
      </w:r>
    </w:p>
    <w:p/>
    <w:p>
      <w:r xmlns:w="http://schemas.openxmlformats.org/wordprocessingml/2006/main">
        <w:t xml:space="preserve">1. Wij zijn geroepen om goede rentmeesters van Gods tempel te zijn.</w:t>
      </w:r>
    </w:p>
    <w:p/>
    <w:p>
      <w:r xmlns:w="http://schemas.openxmlformats.org/wordprocessingml/2006/main">
        <w:t xml:space="preserve">2. Het repareren van de tempel is een teken van ons geloof en onze toewijding aan God.</w:t>
      </w:r>
    </w:p>
    <w:p/>
    <w:p>
      <w:r xmlns:w="http://schemas.openxmlformats.org/wordprocessingml/2006/main">
        <w:t xml:space="preserve">1. 1 Korintiërs 3:16-17 - Weet u niet dat u de tempel van God bent en dat de Geest van God in u woont? Als iemand de tempel van God verontreinigt, zal God hem vernietigen; want de tempel van God is heilig, en die tempel bent u ook.</w:t>
      </w:r>
    </w:p>
    <w:p/>
    <w:p>
      <w:r xmlns:w="http://schemas.openxmlformats.org/wordprocessingml/2006/main">
        <w:t xml:space="preserve">2. 1 Petrus 4:10 - Zoals ieder mens de gave heeft ontvangen, dien ook zo iemand elkaar, als goede rentmeesters van de veelvoudige genade van God.</w:t>
      </w:r>
    </w:p>
    <w:p/>
    <w:p>
      <w:r xmlns:w="http://schemas.openxmlformats.org/wordprocessingml/2006/main">
        <w:t xml:space="preserve">2 Koningen 12:6 Maar het gebeurde zo dat in het drieëntwintigste regeringsjaar van koning Joas de priesters de scheuren in het huis niet hadden hersteld.</w:t>
      </w:r>
    </w:p>
    <w:p/>
    <w:p>
      <w:r xmlns:w="http://schemas.openxmlformats.org/wordprocessingml/2006/main">
        <w:t xml:space="preserve">In het 23e regeringsjaar van koning Joas waren de priesters er niet in geslaagd de scheuren in het Huis te herstellen.</w:t>
      </w:r>
    </w:p>
    <w:p/>
    <w:p>
      <w:r xmlns:w="http://schemas.openxmlformats.org/wordprocessingml/2006/main">
        <w:t xml:space="preserve">1. Gods huis heeft onze prioriteit - 2 Koningen 12:6</w:t>
      </w:r>
    </w:p>
    <w:p/>
    <w:p>
      <w:r xmlns:w="http://schemas.openxmlformats.org/wordprocessingml/2006/main">
        <w:t xml:space="preserve">2. Het belang van het nakomen van onze verplichtingen - 2 Koningen 12:6</w:t>
      </w:r>
    </w:p>
    <w:p/>
    <w:p>
      <w:r xmlns:w="http://schemas.openxmlformats.org/wordprocessingml/2006/main">
        <w:t xml:space="preserve">1. Markus 12:41-44 - Jezus onderwijst over geven aan de tempel</w:t>
      </w:r>
    </w:p>
    <w:p/>
    <w:p>
      <w:r xmlns:w="http://schemas.openxmlformats.org/wordprocessingml/2006/main">
        <w:t xml:space="preserve">2. 1 Kronieken 29:1-9 - Davids instructies voor het bouwen van de tempel</w:t>
      </w:r>
    </w:p>
    <w:p/>
    <w:p>
      <w:r xmlns:w="http://schemas.openxmlformats.org/wordprocessingml/2006/main">
        <w:t xml:space="preserve">2 Koningen 12:7 Toen riep koning Joas de priester Jojada en de andere priesters bij zich en zei tegen hen: Waarom herstelt u de scheuren in het huis niet? Ontvang daarom nu geen geld meer van uw kennis, maar geef het af voor de inbreuken op het huis.</w:t>
      </w:r>
    </w:p>
    <w:p/>
    <w:p>
      <w:r xmlns:w="http://schemas.openxmlformats.org/wordprocessingml/2006/main">
        <w:t xml:space="preserve">Koning Joas vroeg de priesters waarom ze de tempel niet hadden gerepareerd en droeg hen op om geen geld van het volk te innen, maar het geld te gebruiken om de tempel te repareren.</w:t>
      </w:r>
    </w:p>
    <w:p/>
    <w:p>
      <w:r xmlns:w="http://schemas.openxmlformats.org/wordprocessingml/2006/main">
        <w:t xml:space="preserve">1. We hebben allemaal een verantwoordelijkheid voor Gods huis.</w:t>
      </w:r>
    </w:p>
    <w:p/>
    <w:p>
      <w:r xmlns:w="http://schemas.openxmlformats.org/wordprocessingml/2006/main">
        <w:t xml:space="preserve">2. Zorgen voor het huis des Heren heeft prioriteit.</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Marcus 12:41-44 - En Jezus ging tegenover de schatkist zitten en zag hoe het volk geld in de schatkist gooide, en velen die rijk waren, wierpen er veel in. En er kwam een arme weduwe, en zij gooide er twee muntjes in, wat een cent oplevert. En hij riep zijn discipelen bij zich en zei tegen hen: Voorwaar, ik zeg u: deze arme weduwe heeft meer ingebracht dan allen die in de schatkist hebben geworpen: voor alles wat zij van hun overvloed hebben ingeworpen; maar zij wierp uit haar nood alles in wat zij had, zelfs al haar levensonderhoud.</w:t>
      </w:r>
    </w:p>
    <w:p/>
    <w:p>
      <w:r xmlns:w="http://schemas.openxmlformats.org/wordprocessingml/2006/main">
        <w:t xml:space="preserve">2 Koningen 12:8 En de priesters stemden ermee in om geen geld meer van het volk te ontvangen, noch om de scheuren in het huis te herstellen.</w:t>
      </w:r>
    </w:p>
    <w:p/>
    <w:p>
      <w:r xmlns:w="http://schemas.openxmlformats.org/wordprocessingml/2006/main">
        <w:t xml:space="preserve">De priesters kwamen overeen om geen geld meer van het volk aan te nemen om de tempel te repareren.</w:t>
      </w:r>
    </w:p>
    <w:p/>
    <w:p>
      <w:r xmlns:w="http://schemas.openxmlformats.org/wordprocessingml/2006/main">
        <w:t xml:space="preserve">1. Het belang van onbaatzuchtige dienstverlening: 2 Koningen 12:8</w:t>
      </w:r>
    </w:p>
    <w:p/>
    <w:p>
      <w:r xmlns:w="http://schemas.openxmlformats.org/wordprocessingml/2006/main">
        <w:t xml:space="preserve">2. De kracht van het geloof om te overwinnen: 2 Koningen 12:8</w:t>
      </w:r>
    </w:p>
    <w:p/>
    <w:p>
      <w:r xmlns:w="http://schemas.openxmlformats.org/wordprocessingml/2006/main">
        <w:t xml:space="preserve">1. Matteüs 6:24 Niemand kan twee heren dienen, want hij zal óf de een haten en de ander liefhebben, óf hij zal toegewijd zijn aan de een en de ander verachten. Je kunt God en het geld niet dienen.</w:t>
      </w:r>
    </w:p>
    <w:p/>
    <w:p>
      <w:r xmlns:w="http://schemas.openxmlformats.org/wordprocessingml/2006/main">
        <w:t xml:space="preserve">2. Spreuken 3:9-10 Eer de HEER met uw rijkdom en met de eerstelingen van al uw opbrengsten; dan zullen uw schuren met overvloed gevuld zijn, en zullen uw vaten barsten van de wijn.</w:t>
      </w:r>
    </w:p>
    <w:p/>
    <w:p>
      <w:r xmlns:w="http://schemas.openxmlformats.org/wordprocessingml/2006/main">
        <w:t xml:space="preserve">2 Koningen 12:9 Maar de priester Jojada nam een kist, boorde een gat in het deksel ervan, en zette die naast het altaar, aan de rechterkant, zoals iemand het huis van de HEERE binnengaat. deur, plaats daar al het geld dat in het huis van de HEER was binnengebracht.</w:t>
      </w:r>
    </w:p>
    <w:p/>
    <w:p>
      <w:r xmlns:w="http://schemas.openxmlformats.org/wordprocessingml/2006/main">
        <w:t xml:space="preserve">De priester Jojada verzamelde de offergaven die in het huis van de Heer werden gebracht en plaatste ze in een kist naast het altaar.</w:t>
      </w:r>
    </w:p>
    <w:p/>
    <w:p>
      <w:r xmlns:w="http://schemas.openxmlformats.org/wordprocessingml/2006/main">
        <w:t xml:space="preserve">1. De kracht van vrijgevigheid: hoe geven je leven kan veranderen</w:t>
      </w:r>
    </w:p>
    <w:p/>
    <w:p>
      <w:r xmlns:w="http://schemas.openxmlformats.org/wordprocessingml/2006/main">
        <w:t xml:space="preserve">2. Het belang van rentmeesterschap: waarom we moeten zorgen voor wat ons is gegeven</w:t>
      </w:r>
    </w:p>
    <w:p/>
    <w:p>
      <w:r xmlns:w="http://schemas.openxmlformats.org/wordprocessingml/2006/main">
        <w:t xml:space="preserve">1. Spreuken 11:24-25 "De een geeft vrijelijk, maar wordt des te rijker; de ander onthoudt wat hij zou moeten geven en lijdt alleen maar gebrek. Wie zegeningen brengt, zal verrijkt worden, en wie bewatert, zal zelf bewaterd worden."</w:t>
      </w:r>
    </w:p>
    <w:p/>
    <w:p>
      <w:r xmlns:w="http://schemas.openxmlformats.org/wordprocessingml/2006/main">
        <w:t xml:space="preserve">2. Matteüs 6:19-21 Verzamel geen schatten op aarde, waar mot en roest ze vernietigt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2 Koningen 12:10 Toen ze zagen dat er veel geld in de kist zat, kwamen de schrijver van de koning en de hogepriester naar voren, stopten ze in zakken en vertelden het geld dat in het huis was gevonden. van de Heer.</w:t>
      </w:r>
    </w:p>
    <w:p/>
    <w:p>
      <w:r xmlns:w="http://schemas.openxmlformats.org/wordprocessingml/2006/main">
        <w:t xml:space="preserve">De schrijver en de hogepriester van de koning telden het geld dat in het huis van de HEER werd gevonden en deden het in zakken.</w:t>
      </w:r>
    </w:p>
    <w:p/>
    <w:p>
      <w:r xmlns:w="http://schemas.openxmlformats.org/wordprocessingml/2006/main">
        <w:t xml:space="preserve">1. Het belang van het eren van God met onze financiën</w:t>
      </w:r>
    </w:p>
    <w:p/>
    <w:p>
      <w:r xmlns:w="http://schemas.openxmlformats.org/wordprocessingml/2006/main">
        <w:t xml:space="preserve">2. De beloningen van het dienen van God met integriteit</w:t>
      </w:r>
    </w:p>
    <w:p/>
    <w:p>
      <w:r xmlns:w="http://schemas.openxmlformats.org/wordprocessingml/2006/main">
        <w:t xml:space="preserve">1. Spreuken 3:9-10 - Eer de Heer met uw rijkdom, met de eerstelingen van al uw gewassen; dan zullen uw schuren tot overvol gevuld zijn, en zullen uw vaten overlopen van nieuwe wijn.</w:t>
      </w:r>
    </w:p>
    <w:p/>
    <w:p>
      <w:r xmlns:w="http://schemas.openxmlformats.org/wordprocessingml/2006/main">
        <w:t xml:space="preserve">2. Maleachi 3:10 - Breng de gehele tiende naar de voorraadschuur, zodat er voedsel in mijn huis kan zijn. Test mij hierin, zegt de Almachtige Heer, en kijk of ik de sluizen van de hemel niet opengooi en zoveel zegeningen uitstort dat er niet genoeg ruimte is om die op te slaan.</w:t>
      </w:r>
    </w:p>
    <w:p/>
    <w:p>
      <w:r xmlns:w="http://schemas.openxmlformats.org/wordprocessingml/2006/main">
        <w:t xml:space="preserve">2 Koningen 12:11 En zij gaven het geld, nadat het hen was opgedragen, in de handen van degenen die het werk deden, die toezicht hielden op het huis van de HEERE; en zij gaven het aan de timmerlieden en bouwers, die aan het werk werkten. huis van de HEER,</w:t>
      </w:r>
    </w:p>
    <w:p/>
    <w:p>
      <w:r xmlns:w="http://schemas.openxmlformats.org/wordprocessingml/2006/main">
        <w:t xml:space="preserve">Het volk van Juda gaf geld aan degenen die verantwoordelijk waren voor het herstel van de tempel van de Heer, en het werd gebruikt om de timmerlieden en bouwers te betalen die eraan werkten.</w:t>
      </w:r>
    </w:p>
    <w:p/>
    <w:p>
      <w:r xmlns:w="http://schemas.openxmlformats.org/wordprocessingml/2006/main">
        <w:t xml:space="preserve">1. Het belang van geven: onze middelen gebruiken om God te eren</w:t>
      </w:r>
    </w:p>
    <w:p/>
    <w:p>
      <w:r xmlns:w="http://schemas.openxmlformats.org/wordprocessingml/2006/main">
        <w:t xml:space="preserve">2. Samenwerken om God te dienen: de kracht van samenwerking</w:t>
      </w:r>
    </w:p>
    <w:p/>
    <w:p>
      <w:r xmlns:w="http://schemas.openxmlformats.org/wordprocessingml/2006/main">
        <w:t xml:space="preserve">1. Markus 12:41-44 - Jezus prijst de weduwe voor haar offer</w:t>
      </w:r>
    </w:p>
    <w:p/>
    <w:p>
      <w:r xmlns:w="http://schemas.openxmlformats.org/wordprocessingml/2006/main">
        <w:t xml:space="preserve">2. 2 Korintiërs 8:1-5 - Paulus moedigt de kerk aan om genereus bij te dragen</w:t>
      </w:r>
    </w:p>
    <w:p/>
    <w:p>
      <w:r xmlns:w="http://schemas.openxmlformats.org/wordprocessingml/2006/main">
        <w:t xml:space="preserve">2 Koningen 12:12 En aan metselaars en steenhouwers, en om hout en gehouwen steen te kopen om de scheuren in het huis van de HEERE te herstellen, en voor alles wat voor het huis bestemd was om het te herstellen.</w:t>
      </w:r>
    </w:p>
    <w:p/>
    <w:p>
      <w:r xmlns:w="http://schemas.openxmlformats.org/wordprocessingml/2006/main">
        <w:t xml:space="preserve">Deze passage beschrijft de aankopen die gedaan zijn om het huis van de HEER te repareren.</w:t>
      </w:r>
    </w:p>
    <w:p/>
    <w:p>
      <w:r xmlns:w="http://schemas.openxmlformats.org/wordprocessingml/2006/main">
        <w:t xml:space="preserve">1. Het belang van het zorgen voor Gods huis. 2. De zegeningen van rentmeesterschap.</w:t>
      </w:r>
    </w:p>
    <w:p/>
    <w:p>
      <w:r xmlns:w="http://schemas.openxmlformats.org/wordprocessingml/2006/main">
        <w:t xml:space="preserve">1. Deuteronomium 15:10 - Geef hem genereus en doe dat zonder wrok; Daarom zal de HEER, uw God, u zegenen in al uw werk en in alles waar u zich op toelegt. 2. Psalm 122:6 - Bid voor de vrede van Jeruzalem: "Mogen degenen die van u houden veilig zijn.</w:t>
      </w:r>
    </w:p>
    <w:p/>
    <w:p>
      <w:r xmlns:w="http://schemas.openxmlformats.org/wordprocessingml/2006/main">
        <w:t xml:space="preserve">2 Koningen 12:13 Maar er zijn voor het huis van de HEERE geen zilveren schalen, snuiters, bekkens, trompetten, gouden vaten of zilveren vaten gemaakt van het geld dat in het huis van de HEERE werd gebracht.</w:t>
      </w:r>
    </w:p>
    <w:p/>
    <w:p>
      <w:r xmlns:w="http://schemas.openxmlformats.org/wordprocessingml/2006/main">
        <w:t xml:space="preserve">Het geld dat aan het huis van de Heer werd gegeven, werd niet gebruikt om zilveren schalen, snuiters, bekkens, trompetten of andere voorwerpen van goud of zilver te maken.</w:t>
      </w:r>
    </w:p>
    <w:p/>
    <w:p>
      <w:r xmlns:w="http://schemas.openxmlformats.org/wordprocessingml/2006/main">
        <w:t xml:space="preserve">1. Het belang van een trouwe beheerder van de hulpbronnen die God ons heeft gegeven.</w:t>
      </w:r>
    </w:p>
    <w:p/>
    <w:p>
      <w:r xmlns:w="http://schemas.openxmlformats.org/wordprocessingml/2006/main">
        <w:t xml:space="preserve">2. Doelbewust zijn met ons geven en hoe dit eer aan God kan brengen.</w:t>
      </w:r>
    </w:p>
    <w:p/>
    <w:p>
      <w:r xmlns:w="http://schemas.openxmlformats.org/wordprocessingml/2006/main">
        <w:t xml:space="preserve">1. Spreuken 3:9-10 - Eer de Heer met uw rijkdom en met de eerstelingen van al uw opbrengsten.</w:t>
      </w:r>
    </w:p>
    <w:p/>
    <w:p>
      <w:r xmlns:w="http://schemas.openxmlformats.org/wordprocessingml/2006/main">
        <w:t xml:space="preserve">2. Matteüs 6:19-21 - Verzamel geen schatten op aarde, waar mot en roest ze vernietigt en waar dieven inbreken en stelen, maar verzamel schatten voor jezelf in de hemel, waar noch mot noch roest ze vernietigt en waar dieven breek niet in en steel niet.</w:t>
      </w:r>
    </w:p>
    <w:p/>
    <w:p>
      <w:r xmlns:w="http://schemas.openxmlformats.org/wordprocessingml/2006/main">
        <w:t xml:space="preserve">2 Koningen 12:14 Maar zij gaven dat aan de werklieden en herstelden daarmee het huis van de HEERE.</w:t>
      </w:r>
    </w:p>
    <w:p/>
    <w:p>
      <w:r xmlns:w="http://schemas.openxmlformats.org/wordprocessingml/2006/main">
        <w:t xml:space="preserve">Het volk van Juda gaf geld aan de arbeiders om het Huis van de Heer te repareren.</w:t>
      </w:r>
    </w:p>
    <w:p/>
    <w:p>
      <w:r xmlns:w="http://schemas.openxmlformats.org/wordprocessingml/2006/main">
        <w:t xml:space="preserve">1. "De kracht van geven: hoe kleine geschenken een groot verschil kunnen maken"</w:t>
      </w:r>
    </w:p>
    <w:p/>
    <w:p>
      <w:r xmlns:w="http://schemas.openxmlformats.org/wordprocessingml/2006/main">
        <w:t xml:space="preserve">2. ‘Het belang van het ondersteunen van Gods huis’</w:t>
      </w:r>
    </w:p>
    <w:p/>
    <w:p>
      <w:r xmlns:w="http://schemas.openxmlformats.org/wordprocessingml/2006/main">
        <w:t xml:space="preserve">1. Handelingen 20:35 - "Ik heb u in alles laten zien dat we door op deze manier hard te werken de zwakken moeten helpen en de woorden van de Heer Jezus moeten gedenken, hoe Hij zelf zei: Het is zaliger te geven dan te ontvangen . "</w:t>
      </w:r>
    </w:p>
    <w:p/>
    <w:p>
      <w:r xmlns:w="http://schemas.openxmlformats.org/wordprocessingml/2006/main">
        <w:t xml:space="preserve">2. Spreuken 3:9-10 - Eer de Heer met uw rijkdom en met de eerstelingen van al uw opbrengsten; dan zullen uw schuren met overvloed gevuld zijn, en zullen uw vaten barsten van de wijn.</w:t>
      </w:r>
    </w:p>
    <w:p/>
    <w:p>
      <w:r xmlns:w="http://schemas.openxmlformats.org/wordprocessingml/2006/main">
        <w:t xml:space="preserve">2 Koningen 12:15 Bovendien hielden zij geen rekening met de mannen aan wie zij het geld overhandigden dat aan de arbeiders moest worden gegeven; want zij handelden trouw.</w:t>
      </w:r>
    </w:p>
    <w:p/>
    <w:p>
      <w:r xmlns:w="http://schemas.openxmlformats.org/wordprocessingml/2006/main">
        <w:t xml:space="preserve">De mannen die verantwoordelijk waren voor het geld voor de arbeiders waren trouw in hun omgang.</w:t>
      </w:r>
    </w:p>
    <w:p/>
    <w:p>
      <w:r xmlns:w="http://schemas.openxmlformats.org/wordprocessingml/2006/main">
        <w:t xml:space="preserve">1. Het belang van trouw in onze omgang</w:t>
      </w:r>
    </w:p>
    <w:p/>
    <w:p>
      <w:r xmlns:w="http://schemas.openxmlformats.org/wordprocessingml/2006/main">
        <w:t xml:space="preserve">2. De waarde van vertrouwen bij het nakomen van onze verplichtingen</w:t>
      </w:r>
    </w:p>
    <w:p/>
    <w:p>
      <w:r xmlns:w="http://schemas.openxmlformats.org/wordprocessingml/2006/main">
        <w:t xml:space="preserve">1. Matteüs 25:21 - Zijn heer zei tegen hem: Goed gedaan, goede en trouwe dienaar: over weinig bent u trouw geweest, over veel zal ik u tot heerser stellen.</w:t>
      </w:r>
    </w:p>
    <w:p/>
    <w:p>
      <w:r xmlns:w="http://schemas.openxmlformats.org/wordprocessingml/2006/main">
        <w:t xml:space="preserve">2. Spreuken 3:3-4 - Laat barmhartigheid en waarheid u niet verlaten: bind ze om uw nek; schrijf ze op de tafel van uw hart: zo zult u gunst en goed begrip vinden in de ogen van God en de mens.</w:t>
      </w:r>
    </w:p>
    <w:p/>
    <w:p>
      <w:r xmlns:w="http://schemas.openxmlformats.org/wordprocessingml/2006/main">
        <w:t xml:space="preserve">2 Koningen 12:16 Het schuldgeld en het zondegeld werden niet in het huis van de HEERE gebracht: dat waren de priesters.</w:t>
      </w:r>
    </w:p>
    <w:p/>
    <w:p>
      <w:r xmlns:w="http://schemas.openxmlformats.org/wordprocessingml/2006/main">
        <w:t xml:space="preserve">De priesters verzamelden geld uit schuld- en zondeoffers, maar brachten het niet naar de tempel van de Heer.</w:t>
      </w:r>
    </w:p>
    <w:p/>
    <w:p>
      <w:r xmlns:w="http://schemas.openxmlformats.org/wordprocessingml/2006/main">
        <w:t xml:space="preserve">1. Het belang van geven aan het werk van de Heer</w:t>
      </w:r>
    </w:p>
    <w:p/>
    <w:p>
      <w:r xmlns:w="http://schemas.openxmlformats.org/wordprocessingml/2006/main">
        <w:t xml:space="preserve">2. De rol van de priester bij het beheer van donaties</w:t>
      </w:r>
    </w:p>
    <w:p/>
    <w:p>
      <w:r xmlns:w="http://schemas.openxmlformats.org/wordprocessingml/2006/main">
        <w:t xml:space="preserve">1. Maleachi 3:10 - Breng de volledige tiende naar de voorraadschuur, zodat er voedsel in mijn huis is.</w:t>
      </w:r>
    </w:p>
    <w:p/>
    <w:p>
      <w:r xmlns:w="http://schemas.openxmlformats.org/wordprocessingml/2006/main">
        <w:t xml:space="preserve">2. Jakobus 1:17 - Elk goed en volmaakt geschenk komt van boven en komt neer van de Vader van de hemelse lichten.</w:t>
      </w:r>
    </w:p>
    <w:p/>
    <w:p>
      <w:r xmlns:w="http://schemas.openxmlformats.org/wordprocessingml/2006/main">
        <w:t xml:space="preserve">2 Koningen 12:17 Toen trok Hazaël, de koning van Syrië, op, en streed tegen Gath, en nam het in; en Hazaël richtte zich op om naar Jeruzalem op te trekken.</w:t>
      </w:r>
    </w:p>
    <w:p/>
    <w:p>
      <w:r xmlns:w="http://schemas.openxmlformats.org/wordprocessingml/2006/main">
        <w:t xml:space="preserve">Hazaël, de koning van Syrië, viel Gath aan en nam het in, waarna hij zijn gezicht naar Jeruzalem richtte.</w:t>
      </w:r>
    </w:p>
    <w:p/>
    <w:p>
      <w:r xmlns:w="http://schemas.openxmlformats.org/wordprocessingml/2006/main">
        <w:t xml:space="preserve">1. We moeten gesterkt worden door het geloof van degenen die ons zijn voorgegaan.</w:t>
      </w:r>
    </w:p>
    <w:p/>
    <w:p>
      <w:r xmlns:w="http://schemas.openxmlformats.org/wordprocessingml/2006/main">
        <w:t xml:space="preserve">2. Wees niet bang om moeilijke situaties moedig en vastberaden onder ogen te zien.</w:t>
      </w:r>
    </w:p>
    <w:p/>
    <w:p>
      <w:r xmlns:w="http://schemas.openxmlformats.org/wordprocessingml/2006/main">
        <w:t xml:space="preserve">1. 2 Timotheüs 1:7 - Want God heeft ons niet een geest van angst gegeven, maar van kracht en liefde en een gezond verstand.</w:t>
      </w:r>
    </w:p>
    <w:p/>
    <w:p>
      <w:r xmlns:w="http://schemas.openxmlformats.org/wordprocessingml/2006/main">
        <w:t xml:space="preserve">2. Lukas 12:4-5 - En Ik zeg jullie: Mijn vrienden, wees niet bang voor degenen die het lichaam doden en daarna niets meer kunnen doen. Maar ik zal je laten zien voor wie je bang moet zijn: vrees Hem die, nadat Hij gedood heeft, de macht heeft om in de hel te werpen; ja, ik zeg je: vrees Hem!</w:t>
      </w:r>
    </w:p>
    <w:p/>
    <w:p>
      <w:r xmlns:w="http://schemas.openxmlformats.org/wordprocessingml/2006/main">
        <w:t xml:space="preserve">2 Koningen 12:18 En Joas, de koning van Juda, nam alle heilige dingen die Josafat, en Joram, en Ahazia, zijn vaderen, koningen van Juda, hadden gewijd, en zijn eigen heilige dingen, en al het goud dat in de schatten werd gevonden. van het huis des Heren, en in het huis van de koning, en stuurde het naar Hazaël, de koning van Syrië, en hij vertrok uit Jeruzalem.</w:t>
      </w:r>
    </w:p>
    <w:p/>
    <w:p>
      <w:r xmlns:w="http://schemas.openxmlformats.org/wordprocessingml/2006/main">
        <w:t xml:space="preserve">Joas, de koning van Juda, verwijderde alle heilige voorwerpen en goud uit de tempel en het koningshuis en stuurde ze naar Hazaël, de koning van Syrië.</w:t>
      </w:r>
    </w:p>
    <w:p/>
    <w:p>
      <w:r xmlns:w="http://schemas.openxmlformats.org/wordprocessingml/2006/main">
        <w:t xml:space="preserve">1. Het belang van het bewaken van de dingen van God</w:t>
      </w:r>
    </w:p>
    <w:p/>
    <w:p>
      <w:r xmlns:w="http://schemas.openxmlformats.org/wordprocessingml/2006/main">
        <w:t xml:space="preserve">2. De gevolgen van het negeren van Gods geboden</w:t>
      </w:r>
    </w:p>
    <w:p/>
    <w:p>
      <w:r xmlns:w="http://schemas.openxmlformats.org/wordprocessingml/2006/main">
        <w:t xml:space="preserve">1. 1 Korintiërs 10:14 - Daarom, mijn geliefden, vlucht voor afgoderij.</w:t>
      </w:r>
    </w:p>
    <w:p/>
    <w:p>
      <w:r xmlns:w="http://schemas.openxmlformats.org/wordprocessingml/2006/main">
        <w:t xml:space="preserve">2. Jeremia 17:22-27 - Zo zegt de Heer: Vervloekt is de man die op de mens vertrouwt en van vlees zijn kracht maakt, wiens hart zich van de Heer afkeert.</w:t>
      </w:r>
    </w:p>
    <w:p/>
    <w:p>
      <w:r xmlns:w="http://schemas.openxmlformats.org/wordprocessingml/2006/main">
        <w:t xml:space="preserve">2 Koningen 12:19 Het overige nu der geschiedenissen van Joas, en alles wat hij gedaan heeft, is dat niet geschreven in het boek der kronieken der koningen van Juda?</w:t>
      </w:r>
    </w:p>
    <w:p/>
    <w:p>
      <w:r xmlns:w="http://schemas.openxmlformats.org/wordprocessingml/2006/main">
        <w:t xml:space="preserve">De daden van Joas zijn opgetekend in het boek met de kronieken van de koningen van Juda.</w:t>
      </w:r>
    </w:p>
    <w:p/>
    <w:p>
      <w:r xmlns:w="http://schemas.openxmlformats.org/wordprocessingml/2006/main">
        <w:t xml:space="preserve">1. Gods trouw: een studie in 2 Koningen 12:19</w:t>
      </w:r>
    </w:p>
    <w:p/>
    <w:p>
      <w:r xmlns:w="http://schemas.openxmlformats.org/wordprocessingml/2006/main">
        <w:t xml:space="preserve">2. De erfenis van Joas: ken je verhaal in 2 Koningen 12:19</w:t>
      </w:r>
    </w:p>
    <w:p/>
    <w:p>
      <w:r xmlns:w="http://schemas.openxmlformats.org/wordprocessingml/2006/main">
        <w:t xml:space="preserve">1. Deuteronomium 31:24-26 En het geschiedde, toen Mozes klaar was met het opschrijven van de woorden van deze wet in een boek, totdat ze klaar waren, 25 dat Mozes de Levieten, die de ark van de verbond van de Heer, en zeg: 26 Neem dit wetboek en leg het in de zijkant van de ark van het verbond van de Heer, uw God, zodat het daar als getuigenis tegen u zal zijn.</w:t>
      </w:r>
    </w:p>
    <w:p/>
    <w:p>
      <w:r xmlns:w="http://schemas.openxmlformats.org/wordprocessingml/2006/main">
        <w:t xml:space="preserve">2. Psalm 78:5-7 - Want hij heeft een getuigenis in Jakob gevestigd en een wet in Israël ingesteld, die hij onze vaderen heeft geboden, zodat zij deze aan hun kinderen bekend moeten maken: 6 zodat de komende generatie hen zal kennen, zelfs de kinderen die geboren zouden moeten worden; wie zou moeten opstaan en ze aan hun kinderen bekendmaken: 7 Opdat zij hun hoop op God zouden vestigen en de werken van God niet zouden vergeten, maar zijn geboden zouden onderhouden.</w:t>
      </w:r>
    </w:p>
    <w:p/>
    <w:p>
      <w:r xmlns:w="http://schemas.openxmlformats.org/wordprocessingml/2006/main">
        <w:t xml:space="preserve">2 Koningen 12:20 En zijn dienaren maakten zich op, en smeedden een samenzwering, en doodden Joas in het huis van Millo, dat afdaalt naar Silla.</w:t>
      </w:r>
    </w:p>
    <w:p/>
    <w:p>
      <w:r xmlns:w="http://schemas.openxmlformats.org/wordprocessingml/2006/main">
        <w:t xml:space="preserve">Joas, koning van Juda, werd vermoord door zijn eigen dienaren die een samenzwering tegen hem smeedden.</w:t>
      </w:r>
    </w:p>
    <w:p/>
    <w:p>
      <w:r xmlns:w="http://schemas.openxmlformats.org/wordprocessingml/2006/main">
        <w:t xml:space="preserve">1. Het gevaar van hebzucht en macht: een studie van Joas en zijn dienaren</w:t>
      </w:r>
    </w:p>
    <w:p/>
    <w:p>
      <w:r xmlns:w="http://schemas.openxmlformats.org/wordprocessingml/2006/main">
        <w:t xml:space="preserve">2. Vertrouw op God en niet op de mens: leer van het leven van Joas</w:t>
      </w:r>
    </w:p>
    <w:p/>
    <w:p>
      <w:r xmlns:w="http://schemas.openxmlformats.org/wordprocessingml/2006/main">
        <w:t xml:space="preserve">1. Spreuken 3:5-6 - Vertrouw op de Heer met heel uw hart en steun niet op uw eigen inzicht.</w:t>
      </w:r>
    </w:p>
    <w:p/>
    <w:p>
      <w:r xmlns:w="http://schemas.openxmlformats.org/wordprocessingml/2006/main">
        <w:t xml:space="preserve">2. Jakobus 4:14 - Wat is jouw leven? Je bent een mist die even verschijnt en dan verdwijnt.</w:t>
      </w:r>
    </w:p>
    <w:p/>
    <w:p>
      <w:r xmlns:w="http://schemas.openxmlformats.org/wordprocessingml/2006/main">
        <w:t xml:space="preserve">2 Koningen 12:21 Want Jozachar, de zoon van Simeath, en Jozabad, de zoon van Somer, zijn dienaren, sloegen hem, zodat hij stierf; en zij begroeven hem bij zijn vaderen in de stad van David; en zijn zoon Amasja werd koning in zijn plaats.</w:t>
      </w:r>
    </w:p>
    <w:p/>
    <w:p>
      <w:r xmlns:w="http://schemas.openxmlformats.org/wordprocessingml/2006/main">
        <w:t xml:space="preserve">Jozachar en Jozabad, dienaren van koning Joas van Juda, doodden hem en begroeven hem in de stad van David, en zijn zoon Amazia volgde hem op.</w:t>
      </w:r>
    </w:p>
    <w:p/>
    <w:p>
      <w:r xmlns:w="http://schemas.openxmlformats.org/wordprocessingml/2006/main">
        <w:t xml:space="preserve">1. Zonde overwinnen door gehoorzaamheid aan God - 2 Kronieken 7:14</w:t>
      </w:r>
    </w:p>
    <w:p/>
    <w:p>
      <w:r xmlns:w="http://schemas.openxmlformats.org/wordprocessingml/2006/main">
        <w:t xml:space="preserve">2. De kracht van onderwerping aan autoriteit – Romeinen 13:1-2</w:t>
      </w:r>
    </w:p>
    <w:p/>
    <w:p>
      <w:r xmlns:w="http://schemas.openxmlformats.org/wordprocessingml/2006/main">
        <w:t xml:space="preserve">1. 2 Kronieken 7:14 - Als mijn volk, waarover mijn naam wordt genoemd, zich zal vernederen en bidden, en mijn aangezicht zoekt, en zich afkeert van hun boze wegen; dan zal ik vanuit de hemel horen, en hun zonde vergeven, en hun land genezen.</w:t>
      </w:r>
    </w:p>
    <w:p/>
    <w:p>
      <w:r xmlns:w="http://schemas.openxmlformats.org/wordprocessingml/2006/main">
        <w:t xml:space="preserve">2. Romeinen 13:1-2 - Laat iedere ziel onderworpen zijn aan de hogere machten. Want er is geen macht dan die van God: de machten die er zijn, zijn door God ingesteld. Een ieder die zich daarom tegen de macht verzet, verzet zich tegen de verordening van God: en zij die zich verzetten, zullen verdoemenis voor zichzelf ontvangen.</w:t>
      </w:r>
    </w:p>
    <w:p/>
    <w:p>
      <w:r xmlns:w="http://schemas.openxmlformats.org/wordprocessingml/2006/main">
        <w:t xml:space="preserve">2 Koningen hoofdstuk 13 beschrijft de regeringen van Joahaz en Joas als koningen van Israël, hun interacties met de profeet Elisa en de voortdurende conflicten met Aram.</w:t>
      </w:r>
    </w:p>
    <w:p/>
    <w:p>
      <w:r xmlns:w="http://schemas.openxmlformats.org/wordprocessingml/2006/main">
        <w:t xml:space="preserve">1e alinea: Het hoofdstuk begint met de introductie van Joahaz, die koning van Israël wordt na de dood van zijn vader Jehu. Onder zijn bewind blijft Israël afgoden aanbidden en wordt het onderdrukt door koning Hazaël van Aram (2 Koningen 13:1-3).</w:t>
      </w:r>
    </w:p>
    <w:p/>
    <w:p>
      <w:r xmlns:w="http://schemas.openxmlformats.org/wordprocessingml/2006/main">
        <w:t xml:space="preserve">2e alinea: Als reactie op hun nood roepen de mensen tot God om hulp. Ondanks hun ongehoorzaamheid toont God barmhartigheid en doet hij een bevrijder opstaan in de vorm van Joahaz. Hij smeekt God om bevrijding van de onderdrukking van Aram (2 Koningen 13:4-6).</w:t>
      </w:r>
    </w:p>
    <w:p/>
    <w:p>
      <w:r xmlns:w="http://schemas.openxmlformats.org/wordprocessingml/2006/main">
        <w:t xml:space="preserve">3e alinea: God hoort het gebed van Joahaz en stuurt de profeet Elisa om een boodschap over te brengen. Elisa draagt hem op om een pijl af te schieten als symbool van de overwinning op Aram en vervolgens met pijlen op de grond te slaan als teken van volledige overwinning. Joahaz slaat echter slechts drie keer toe, wat aangeeft dat hij slechts beperkt succes tegen Aram zal ervaren (2 Koningen 13:14-19).</w:t>
      </w:r>
    </w:p>
    <w:p/>
    <w:p>
      <w:r xmlns:w="http://schemas.openxmlformats.org/wordprocessingml/2006/main">
        <w:t xml:space="preserve">4e alinea: Elisa wordt ziek en nadert de dood. Vóór zijn overlijden bezoekt koning Joas (Jehoas) van Israël hem in tranen, waarbij hij zijn respect uitspreekt voor Elisa als vaderfiguur en om leiding vraagt. Als reactie hierop geeft Elisa Joas instructies over hoe hij Aram moet verslaan, wat symboliseert dat hij tijdelijke overwinningen zal behalen, maar geen volledige vernietiging (2 Koningen 13:14-19).</w:t>
      </w:r>
    </w:p>
    <w:p/>
    <w:p>
      <w:r xmlns:w="http://schemas.openxmlformats.org/wordprocessingml/2006/main">
        <w:t xml:space="preserve">5e alinea: Het verhaal eindigt met een beschrijving van verschillende militaire ontmoetingen tussen Joas en de strijdkrachten van Hazaël, waarbij Joas in staat is steden op Aram te heroveren, maar er uiteindelijk niet in slaagt ze volledig te overwinnen. Na de dood van Elisa wordt hij begraven in Samaria, terwijl Moabitische overvallers kort daarna het land binnenvallen (2 Koningen 13;22-25).</w:t>
      </w:r>
    </w:p>
    <w:p/>
    <w:p>
      <w:r xmlns:w="http://schemas.openxmlformats.org/wordprocessingml/2006/main">
        <w:t xml:space="preserve">Samenvattend beschrijft hoofdstuk dertien van 2 Koningen de regering van Joahaz over Israël, de onderdrukking door koning Hazaël, de roep om bevrijding en de beperkte overwinningen die zijn voorspeld. Elisa's leiding zocht, tijdelijke successen ontvouwen zich. Samenvattend onderzoekt dit hoofdstuk thema's als goddelijke barmhartigheid ondanks menselijke ongehoorzaamheid, de gevolgen van afgoderij, en hoe onvolledige gehoorzaamheid tot gedeeltelijke overwinningen leidt in plaats van tot volledige triomfen.</w:t>
      </w:r>
    </w:p>
    <w:p/>
    <w:p>
      <w:r xmlns:w="http://schemas.openxmlformats.org/wordprocessingml/2006/main">
        <w:t xml:space="preserve">2 Koningen 13:1 In het drieëntwintigste jaar van Joas, de zoon van Ahazia, de koning van Juda, begon Joahaz, de zoon van Jehu, in Samaria over Israël te regeren, en hij regeerde zeventien jaar.</w:t>
      </w:r>
    </w:p>
    <w:p/>
    <w:p>
      <w:r xmlns:w="http://schemas.openxmlformats.org/wordprocessingml/2006/main">
        <w:t xml:space="preserve">Joahaz, de zoon van Jehu, begon in het 23e jaar van Joas, koning van Juda, in Samaria over Israël te regeren en regeerde zeventien jaar.</w:t>
      </w:r>
    </w:p>
    <w:p/>
    <w:p>
      <w:r xmlns:w="http://schemas.openxmlformats.org/wordprocessingml/2006/main">
        <w:t xml:space="preserve">1. Gods soevereiniteit - Hoe God de regering van Joahaz leidde</w:t>
      </w:r>
    </w:p>
    <w:p/>
    <w:p>
      <w:r xmlns:w="http://schemas.openxmlformats.org/wordprocessingml/2006/main">
        <w:t xml:space="preserve">2. Trouw in leiderschap – Leren van de regering van Joahaz</w:t>
      </w:r>
    </w:p>
    <w:p/>
    <w:p>
      <w:r xmlns:w="http://schemas.openxmlformats.org/wordprocessingml/2006/main">
        <w:t xml:space="preserve">1. Jesaja 6:8 - "En ik hoorde de stem van de Heer zeggen: Wie zal ik sturen, en wie zal voor ons gaan? Toen zei ik: Hier ben ik! Stuur mij.</w:t>
      </w:r>
    </w:p>
    <w:p/>
    <w:p>
      <w:r xmlns:w="http://schemas.openxmlformats.org/wordprocessingml/2006/main">
        <w:t xml:space="preserve">2. Psalm 75:7 - Maar het is God die het oordeel uitvoert, de een neerslaat en de ander opheft.</w:t>
      </w:r>
    </w:p>
    <w:p/>
    <w:p>
      <w:r xmlns:w="http://schemas.openxmlformats.org/wordprocessingml/2006/main">
        <w:t xml:space="preserve">2 Koningen 13:2 En hij deed wat slecht is in de ogen van de HEERE, en volgde de zonden van Jerobeam, de zoon van Nebat, die Israël deed zondigen; hij is daar niet van afgeweken.</w:t>
      </w:r>
    </w:p>
    <w:p/>
    <w:p>
      <w:r xmlns:w="http://schemas.openxmlformats.org/wordprocessingml/2006/main">
        <w:t xml:space="preserve">Joahaz, de zoon van Jehu, deed wat slecht was in de ogen van de Heer en volgde de zonden van Jerobeam.</w:t>
      </w:r>
    </w:p>
    <w:p/>
    <w:p>
      <w:r xmlns:w="http://schemas.openxmlformats.org/wordprocessingml/2006/main">
        <w:t xml:space="preserve">1. Het gevaar van het volgen van de zonden van anderen</w:t>
      </w:r>
    </w:p>
    <w:p/>
    <w:p>
      <w:r xmlns:w="http://schemas.openxmlformats.org/wordprocessingml/2006/main">
        <w:t xml:space="preserve">2. De gevolgen van ongehoorzaamheid aan God</w:t>
      </w:r>
    </w:p>
    <w:p/>
    <w:p>
      <w:r xmlns:w="http://schemas.openxmlformats.org/wordprocessingml/2006/main">
        <w:t xml:space="preserve">1. Romeinen 6:16-17 - Weet u niet dat als u uzelf aan iemand aanbiedt als gehoorzame slaven, u slaven bent van degene die u gehoorzaamt, hetzij van de zonde, die tot de dood leidt, hetzij van gehoorzaamheid, die tot gerechtigheid?</w:t>
      </w:r>
    </w:p>
    <w:p/>
    <w:p>
      <w:r xmlns:w="http://schemas.openxmlformats.org/wordprocessingml/2006/main">
        <w:t xml:space="preserve">2. Spreuken 28:13 - Iedereen die zijn overtredingen verbergt, zal niet voorspoedig zijn, maar hij die ze belijdt en nalaat, zal barmhartigheid verkrijgen.</w:t>
      </w:r>
    </w:p>
    <w:p/>
    <w:p>
      <w:r xmlns:w="http://schemas.openxmlformats.org/wordprocessingml/2006/main">
        <w:t xml:space="preserve">2 Koningen 13:3 Toen ontstak de toorn van de HEERE tegen Israël, en Hij leverde hen over in de hand van Hazaël, de koning van Syrië, en in de hand van Benhadad, de zoon van Hazaël, al hun dagen.</w:t>
      </w:r>
    </w:p>
    <w:p/>
    <w:p>
      <w:r xmlns:w="http://schemas.openxmlformats.org/wordprocessingml/2006/main">
        <w:t xml:space="preserve">De Heer was boos op Israël en gaf hen voor de duur van hun leven in de handen van de Syrische koning Hazaël en zijn zoon Benhadad.</w:t>
      </w:r>
    </w:p>
    <w:p/>
    <w:p>
      <w:r xmlns:w="http://schemas.openxmlformats.org/wordprocessingml/2006/main">
        <w:t xml:space="preserve">1. De toorn van God tegen de zonde – Romeinen 1:18-32</w:t>
      </w:r>
    </w:p>
    <w:p/>
    <w:p>
      <w:r xmlns:w="http://schemas.openxmlformats.org/wordprocessingml/2006/main">
        <w:t xml:space="preserve">2. De soevereiniteit van God – Psalm 103:19</w:t>
      </w:r>
    </w:p>
    <w:p/>
    <w:p>
      <w:r xmlns:w="http://schemas.openxmlformats.org/wordprocessingml/2006/main">
        <w:t xml:space="preserve">Kruis-</w:t>
      </w:r>
    </w:p>
    <w:p/>
    <w:p>
      <w:r xmlns:w="http://schemas.openxmlformats.org/wordprocessingml/2006/main">
        <w:t xml:space="preserve">1. Jesaja 10:5-6 - "Wee Assyrië, de roede van mijn toorn; de staf in hun handen is mijn woede! Tegen een goddeloze natie zend ik hem, en tegen het volk van mijn toorn gebied ik hem om plunderen en plunderen, en ze vertrappen als het slijk van de straten.</w:t>
      </w:r>
    </w:p>
    <w:p/>
    <w:p>
      <w:r xmlns:w="http://schemas.openxmlformats.org/wordprocessingml/2006/main">
        <w:t xml:space="preserve">2. Romeinen 9:22 - Wat als God, in zijn verlangen zijn toorn te tonen en zijn macht bekend te maken, met veel geduld vaten van toorn heeft verdragen die op vernietiging waren voorbereid?</w:t>
      </w:r>
    </w:p>
    <w:p/>
    <w:p>
      <w:r xmlns:w="http://schemas.openxmlformats.org/wordprocessingml/2006/main">
        <w:t xml:space="preserve">2 Koningen 13:4 Toen bad Joachaz de HEERE, en de HEERE hoorde naar hem; want hij zag de onderdrukking van Israël, omdat de koning van Syrië hen onderdrukte.</w:t>
      </w:r>
    </w:p>
    <w:p/>
    <w:p>
      <w:r xmlns:w="http://schemas.openxmlformats.org/wordprocessingml/2006/main">
        <w:t xml:space="preserve">Joahaz bad tot God om hulp, en God hoorde zijn gebed en zag de onderdrukking van het volk Israël onder de koning van Syrië.</w:t>
      </w:r>
    </w:p>
    <w:p/>
    <w:p>
      <w:r xmlns:w="http://schemas.openxmlformats.org/wordprocessingml/2006/main">
        <w:t xml:space="preserve">1. De kracht van het gebed: hoe je in tijden van problemen op God kunt vertrouwen</w:t>
      </w:r>
    </w:p>
    <w:p/>
    <w:p>
      <w:r xmlns:w="http://schemas.openxmlformats.org/wordprocessingml/2006/main">
        <w:t xml:space="preserve">2. God ziet onze strijd: hoe we troost kunnen vinden in Gods tegenwoordigheid</w:t>
      </w:r>
    </w:p>
    <w:p/>
    <w:p>
      <w:r xmlns:w="http://schemas.openxmlformats.org/wordprocessingml/2006/main">
        <w:t xml:space="preserve">1. Matteüs 7:7-8 Vraag, en het zal je gegeven worden; zoek en je zult vinden; klop en er zal voor u worden opengedaan. Want iedereen die vraagt ontvangt, en wie zoekt vindt, en voor wie klopt zal worden opengedaan.</w:t>
      </w:r>
    </w:p>
    <w:p/>
    <w:p>
      <w:r xmlns:w="http://schemas.openxmlformats.org/wordprocessingml/2006/main">
        <w:t xml:space="preserve">2. Hebreeën 4:16 Laten we dan met vertrouwen naderen tot de troon van de genade, zodat we barmhartigheid mogen ontvangen en genade mogen vinden om hulp te krijgen in tijden van nood.</w:t>
      </w:r>
    </w:p>
    <w:p/>
    <w:p>
      <w:r xmlns:w="http://schemas.openxmlformats.org/wordprocessingml/2006/main">
        <w:t xml:space="preserve">2 Koningen 13:5 (En de HEERE gaf Israël een redder, zodat zij wegtrokken onder de hand van de Syriërs; en de kinderen van Israël woonden in hun tenten, zoals voorheen.</w:t>
      </w:r>
    </w:p>
    <w:p/>
    <w:p>
      <w:r xmlns:w="http://schemas.openxmlformats.org/wordprocessingml/2006/main">
        <w:t xml:space="preserve">God verhoorde de gebeden van de Israëlieten en bevrijdde hen van de Syriërs, waardoor ze naar hun huizen konden terugkeren.</w:t>
      </w:r>
    </w:p>
    <w:p/>
    <w:p>
      <w:r xmlns:w="http://schemas.openxmlformats.org/wordprocessingml/2006/main">
        <w:t xml:space="preserve">1. God beantwoordt onze gebeden en verlost ons van onze vijanden als we Hem trouw blijven.</w:t>
      </w:r>
    </w:p>
    <w:p/>
    <w:p>
      <w:r xmlns:w="http://schemas.openxmlformats.org/wordprocessingml/2006/main">
        <w:t xml:space="preserve">2. We kunnen erop vertrouwen dat God Zijn beloften nakomt en voor ons zorgt in tijden van nood.</w:t>
      </w:r>
    </w:p>
    <w:p/>
    <w:p>
      <w:r xmlns:w="http://schemas.openxmlformats.org/wordprocessingml/2006/main">
        <w:t xml:space="preserve">1. Psalm 34:17 (De rechtvaardigen roepen, en de HEERE hoort en verlost hen uit al hun benauwdheden.)</w:t>
      </w:r>
    </w:p>
    <w:p/>
    <w:p>
      <w:r xmlns:w="http://schemas.openxmlformats.org/wordprocessingml/2006/main">
        <w:t xml:space="preserve">2. Jesaja 41:10 (Vrees niet; want ik ben met u: wees niet ontzet; want ik ben uw God: ik zal u sterken; ja, ik zal u helpen; ja, ik zal u steunen met de rechterhand van mijn gerechtigheid.)</w:t>
      </w:r>
    </w:p>
    <w:p/>
    <w:p>
      <w:r xmlns:w="http://schemas.openxmlformats.org/wordprocessingml/2006/main">
        <w:t xml:space="preserve">2 Koningen 13:6 Niettemin weken zij niet af van de zonden van het huis van Jerobeam, die Israël deed zondigen, maar wandelden daarin; en het bos bleef ook in Samaria over.)</w:t>
      </w:r>
    </w:p>
    <w:p/>
    <w:p>
      <w:r xmlns:w="http://schemas.openxmlformats.org/wordprocessingml/2006/main">
        <w:t xml:space="preserve">Ondanks waarschuwingen van de profeet Elisa bleef het volk van Israël de zondige wegen van Jerobeam volgen.</w:t>
      </w:r>
    </w:p>
    <w:p/>
    <w:p>
      <w:r xmlns:w="http://schemas.openxmlformats.org/wordprocessingml/2006/main">
        <w:t xml:space="preserve">1. Het gevaar van afgoderij en ongehoorzaamheid aan God</w:t>
      </w:r>
    </w:p>
    <w:p/>
    <w:p>
      <w:r xmlns:w="http://schemas.openxmlformats.org/wordprocessingml/2006/main">
        <w:t xml:space="preserve">2. De gevolgen van het kiezen van zonde boven God</w:t>
      </w:r>
    </w:p>
    <w:p/>
    <w:p>
      <w:r xmlns:w="http://schemas.openxmlformats.org/wordprocessingml/2006/main">
        <w:t xml:space="preserve">1. Jeremia 17:9 - "Het hart is boven alles bedrieglijk en wanhopig slecht: wie kan het weten?"</w:t>
      </w:r>
    </w:p>
    <w:p/>
    <w:p>
      <w:r xmlns:w="http://schemas.openxmlformats.org/wordprocessingml/2006/main">
        <w:t xml:space="preserve">2. 2 Korintiërs 10:3-5 - "Want hoewel we in het vlees wandelen, voeren we geen oorlog naar het vlees: (Want de wapens van onze oorlogvoering zijn niet vleselijk, maar machtig door God, tot het neerhalen van sterke vestingen; ) Het terzijde schuiven van verbeeldingskracht en elk verheven ding dat zichzelf verheft tegen de kennis van God, en elke gedachte gevangen nemen in de gehoorzaamheid van Christus."</w:t>
      </w:r>
    </w:p>
    <w:p/>
    <w:p>
      <w:r xmlns:w="http://schemas.openxmlformats.org/wordprocessingml/2006/main">
        <w:t xml:space="preserve">2 Koningen 13:7 Ook liet hij van het volk aan Joahaz niet anders over dan vijftig ruiters, en tien wagens, en tienduizend voetvolk; want de koning van Syrië had ze vernietigd en ze door dorsen tot stof gemaakt.</w:t>
      </w:r>
    </w:p>
    <w:p/>
    <w:p>
      <w:r xmlns:w="http://schemas.openxmlformats.org/wordprocessingml/2006/main">
        <w:t xml:space="preserve">Joahaz had nog maar vijftig ruiters, tien strijdwagens en tienduizend man voetvolk over nadat de koning van Syrië het volk Israël had vernietigd.</w:t>
      </w:r>
    </w:p>
    <w:p/>
    <w:p>
      <w:r xmlns:w="http://schemas.openxmlformats.org/wordprocessingml/2006/main">
        <w:t xml:space="preserve">1. Gods trouw wordt getoond, zelfs als we op ons zwakst zijn.</w:t>
      </w:r>
    </w:p>
    <w:p/>
    <w:p>
      <w:r xmlns:w="http://schemas.openxmlformats.org/wordprocessingml/2006/main">
        <w:t xml:space="preserve">2. We voelen ons misschien machteloos, maar God heeft nog steeds de controle.</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40:29 - Hij geeft macht aan de zwakken, en aan degenen die geen macht hebben, vergroot hij de kracht.</w:t>
      </w:r>
    </w:p>
    <w:p/>
    <w:p>
      <w:r xmlns:w="http://schemas.openxmlformats.org/wordprocessingml/2006/main">
        <w:t xml:space="preserve">2 Koningen 13:8 Het overige nu der geschiedenissen van Joahaz, en al wat hij gedaan heeft, en zijn macht, zijn die niet geschreven in het boek der kronieken der koningen van Israël?</w:t>
      </w:r>
    </w:p>
    <w:p/>
    <w:p>
      <w:r xmlns:w="http://schemas.openxmlformats.org/wordprocessingml/2006/main">
        <w:t xml:space="preserve">Deze passage verhaalt de daden van Joahaz, de koning van Israël, en stelt dat deze zijn opgetekend in het boek met de kronieken van de koningen van Israël.</w:t>
      </w:r>
    </w:p>
    <w:p/>
    <w:p>
      <w:r xmlns:w="http://schemas.openxmlformats.org/wordprocessingml/2006/main">
        <w:t xml:space="preserve">1. De trouw van God: hoe God onze goede werken onthoudt</w:t>
      </w:r>
    </w:p>
    <w:p/>
    <w:p>
      <w:r xmlns:w="http://schemas.openxmlformats.org/wordprocessingml/2006/main">
        <w:t xml:space="preserve">2. De kracht van onze daden: hoe onze daden de eeuwigheid beïnvloeden</w:t>
      </w:r>
    </w:p>
    <w:p/>
    <w:p>
      <w:r xmlns:w="http://schemas.openxmlformats.org/wordprocessingml/2006/main">
        <w:t xml:space="preserve">1. Hebreeën 6:10 - Want God is niet onrechtvaardig door uw werk en de liefde die u voor zijn naam hebt getoond door de heiligen te dienen, over het hoofd te zien, zoals u nog steeds doet.</w:t>
      </w:r>
    </w:p>
    <w:p/>
    <w:p>
      <w:r xmlns:w="http://schemas.openxmlformats.org/wordprocessingml/2006/main">
        <w:t xml:space="preserve">2. Matteüs 5:16 - Laat op dezelfde manier uw licht schijnen voor anderen, zodat zij uw goede werken kunnen zien en eer mogen geven aan uw Vader die in de hemel is.</w:t>
      </w:r>
    </w:p>
    <w:p/>
    <w:p>
      <w:r xmlns:w="http://schemas.openxmlformats.org/wordprocessingml/2006/main">
        <w:t xml:space="preserve">2 Koningen 13:9 En Joahaz ontsliep met zijn vaderen; en zij begroeven hem in Samaria; en zijn zoon Joas werd koning in zijn plaats.</w:t>
      </w:r>
    </w:p>
    <w:p/>
    <w:p>
      <w:r xmlns:w="http://schemas.openxmlformats.org/wordprocessingml/2006/main">
        <w:t xml:space="preserve">Joahaz stierf en zijn zoon Joas nam zijn plaats als koning in.</w:t>
      </w:r>
    </w:p>
    <w:p/>
    <w:p>
      <w:r xmlns:w="http://schemas.openxmlformats.org/wordprocessingml/2006/main">
        <w:t xml:space="preserve">1. Gods trouw bij het vervullen van zijn beloften, zelfs onder moeilijke omstandigheden (2 Korintiërs 1:20)</w:t>
      </w:r>
    </w:p>
    <w:p/>
    <w:p>
      <w:r xmlns:w="http://schemas.openxmlformats.org/wordprocessingml/2006/main">
        <w:t xml:space="preserve">2. Het belang van het eren van onze vaderen (Exodus 20:12)</w:t>
      </w:r>
    </w:p>
    <w:p/>
    <w:p>
      <w:r xmlns:w="http://schemas.openxmlformats.org/wordprocessingml/2006/main">
        <w:t xml:space="preserve">1. 2 Korintiërs 1:20 Want alle beloften van God vinden hun ja in Hem. Daarom is het door hem dat wij ons amen voor God uitspreken voor zijn glorie.</w:t>
      </w:r>
    </w:p>
    <w:p/>
    <w:p>
      <w:r xmlns:w="http://schemas.openxmlformats.org/wordprocessingml/2006/main">
        <w:t xml:space="preserve">2. Exodus 20:12 Eer uw vader en uw moeder, zodat uw dagen lang mogen zijn in het land dat de Heer, uw God, u geeft.</w:t>
      </w:r>
    </w:p>
    <w:p/>
    <w:p>
      <w:r xmlns:w="http://schemas.openxmlformats.org/wordprocessingml/2006/main">
        <w:t xml:space="preserve">2 Koningen 13:10 In het zevenendertigste jaar van Joas, de koning van Juda, begon Joas, de zoon van Joahaz, te regeren over Israël in Samaria, en hij regeerde zestien jaar.</w:t>
      </w:r>
    </w:p>
    <w:p/>
    <w:p>
      <w:r xmlns:w="http://schemas.openxmlformats.org/wordprocessingml/2006/main">
        <w:t xml:space="preserve">Joas, de zoon van Joahaz, werd koning van Israël in Samaria in het zevenendertigste regeringsjaar van Joas in Juda, en hij regeerde zestien jaar.</w:t>
      </w:r>
    </w:p>
    <w:p/>
    <w:p>
      <w:r xmlns:w="http://schemas.openxmlformats.org/wordprocessingml/2006/main">
        <w:t xml:space="preserve">1. Het belang van erfgoed in leiderschap</w:t>
      </w:r>
    </w:p>
    <w:p/>
    <w:p>
      <w:r xmlns:w="http://schemas.openxmlformats.org/wordprocessingml/2006/main">
        <w:t xml:space="preserve">2. De macht van een rechtvaardige koning</w:t>
      </w:r>
    </w:p>
    <w:p/>
    <w:p>
      <w:r xmlns:w="http://schemas.openxmlformats.org/wordprocessingml/2006/main">
        <w:t xml:space="preserve">1. Spreuken 11:14 - Waar geen leiding is, valt een volk, maar in een overvloed aan raadgevers is er veiligheid.</w:t>
      </w:r>
    </w:p>
    <w:p/>
    <w:p>
      <w:r xmlns:w="http://schemas.openxmlformats.org/wordprocessingml/2006/main">
        <w:t xml:space="preserve">2. Jeremia 22:15-16 - Denk je dat je een koning bent omdat je concurreert in cederhout? Heeft uw vader niet gegeten en gedronken en recht en gerechtigheid gedaan? Toen ging het goed met hem. Hij oordeelde de zaak van de armen en behoeftigen; dan was het goed. Is dit niet om mij te kennen? verklaart de Heer.</w:t>
      </w:r>
    </w:p>
    <w:p/>
    <w:p>
      <w:r xmlns:w="http://schemas.openxmlformats.org/wordprocessingml/2006/main">
        <w:t xml:space="preserve">2 Koningen 13:11 En hij deed wat slecht is in de ogen van de HEERE; Hij week niet af van alle zonden van Jerobeam, de zoon van Nebat, die Israël deed zondigen, maar hij wandelde daarin.</w:t>
      </w:r>
    </w:p>
    <w:p/>
    <w:p>
      <w:r xmlns:w="http://schemas.openxmlformats.org/wordprocessingml/2006/main">
        <w:t xml:space="preserve">Koning Joas van Israël deed wat slecht was in de ogen van de Heer en keerde zich niet af van de zonden van Jerobeam.</w:t>
      </w:r>
    </w:p>
    <w:p/>
    <w:p>
      <w:r xmlns:w="http://schemas.openxmlformats.org/wordprocessingml/2006/main">
        <w:t xml:space="preserve">1. Het gevaar van het volgen van de voetsporen van de zonde</w:t>
      </w:r>
    </w:p>
    <w:p/>
    <w:p>
      <w:r xmlns:w="http://schemas.openxmlformats.org/wordprocessingml/2006/main">
        <w:t xml:space="preserve">2. De kracht van bekering en het zich afkeren van de zonde</w:t>
      </w:r>
    </w:p>
    <w:p/>
    <w:p>
      <w:r xmlns:w="http://schemas.openxmlformats.org/wordprocessingml/2006/main">
        <w:t xml:space="preserve">1. Romeinen 6:12-14 - Laat de zonde niet heersen in uw sterfelijke lichaam, zodat u de kwade verlangens ervan gehoorzaamt</w:t>
      </w:r>
    </w:p>
    <w:p/>
    <w:p>
      <w:r xmlns:w="http://schemas.openxmlformats.org/wordprocessingml/2006/main">
        <w:t xml:space="preserve">2. 1 Johannes 1:9 - Als wij onze zonden belijden, is Hij getrouw en rechtvaardig en zal Hij ons onze zonden vergeven en ons reinigen van alle onrechtvaardigheid</w:t>
      </w:r>
    </w:p>
    <w:p/>
    <w:p>
      <w:r xmlns:w="http://schemas.openxmlformats.org/wordprocessingml/2006/main">
        <w:t xml:space="preserve">2 Koningen 13:12 Het overige nu der geschiedenissen van Joas, en al wat hij gedaan heeft, en zijn macht waarmee hij tegen Amazia, de koning van Juda, gestreden heeft, zijn die niet geschreven in het boek der kronieken van de koningen van Israël?</w:t>
      </w:r>
    </w:p>
    <w:p/>
    <w:p>
      <w:r xmlns:w="http://schemas.openxmlformats.org/wordprocessingml/2006/main">
        <w:t xml:space="preserve">Joas, de koning van Israël, vocht tegen Amazia, de koning van Juda, en zijn prestaties en prestaties zijn gedocumenteerd in het boek met de kronieken van de koningen van Israël.</w:t>
      </w:r>
    </w:p>
    <w:p/>
    <w:p>
      <w:r xmlns:w="http://schemas.openxmlformats.org/wordprocessingml/2006/main">
        <w:t xml:space="preserve">1. De kracht van het geloof: de moed van Joas ondanks tegenspoed</w:t>
      </w:r>
    </w:p>
    <w:p/>
    <w:p>
      <w:r xmlns:w="http://schemas.openxmlformats.org/wordprocessingml/2006/main">
        <w:t xml:space="preserve">2. De wonderen van God: de zegevierende strijd van Joas tegen Amazia</w:t>
      </w:r>
    </w:p>
    <w:p/>
    <w:p>
      <w:r xmlns:w="http://schemas.openxmlformats.org/wordprocessingml/2006/main">
        <w:t xml:space="preserve">1. Hebreeën 11:32-33 - En wat moet ik nog meer zeggen? Want de tijd zou mij tekortschieten om te vertellen over Gideon, Barak, Simson, Jefta, over David en Samuël en de profeten die door geloof koninkrijken veroverden, recht spraken, beloften verkregen en de muilen van leeuwen stopten.</w:t>
      </w:r>
    </w:p>
    <w:p/>
    <w:p>
      <w:r xmlns:w="http://schemas.openxmlformats.org/wordprocessingml/2006/main">
        <w:t xml:space="preserve">2. Jakobus 2:14-17 - Wat voor nut heeft het, mijn broeders en zusters, als iemand beweert geloof te hebben, maar geen daden heeft verricht? Kan zo’n geloof hen redden? Stel dat een broer of zus zonder kleding en dagelijks voedsel zit. Als een van jullie tegen hen zegt: Ga in vrede; warm en goed gevoed blijven, maar niets doet aan hun fysieke behoeften, wat heb je daaraan? Op dezelfde manier is het geloof op zichzelf dood, als het niet gepaard gaat met actie.</w:t>
      </w:r>
    </w:p>
    <w:p/>
    <w:p>
      <w:r xmlns:w="http://schemas.openxmlformats.org/wordprocessingml/2006/main">
        <w:t xml:space="preserve">2 Koningen 13:13 En Joas ontsliep met zijn vaderen; en Jerobeam zat op zijn troon; en Joas werd begraven in Samaria bij de koningen van Israël.</w:t>
      </w:r>
    </w:p>
    <w:p/>
    <w:p>
      <w:r xmlns:w="http://schemas.openxmlformats.org/wordprocessingml/2006/main">
        <w:t xml:space="preserve">Joas, de koning van Israël, stierf en werd begraven in Samaria, samen met de andere koningen van Israël, en Jerobeam nam zijn plaats op de troon in.</w:t>
      </w:r>
    </w:p>
    <w:p/>
    <w:p>
      <w:r xmlns:w="http://schemas.openxmlformats.org/wordprocessingml/2006/main">
        <w:t xml:space="preserve">1. Het belang van trouw blijven aan God terwijl je een machtspositie bekleedt.</w:t>
      </w:r>
    </w:p>
    <w:p/>
    <w:p>
      <w:r xmlns:w="http://schemas.openxmlformats.org/wordprocessingml/2006/main">
        <w:t xml:space="preserve">2. Wat is onze erfenis? Hoe zullen wij herinnerd worden?</w:t>
      </w:r>
    </w:p>
    <w:p/>
    <w:p>
      <w:r xmlns:w="http://schemas.openxmlformats.org/wordprocessingml/2006/main">
        <w:t xml:space="preserve">1. Psalm 90:12 - Leer ons dus onze dagen te tellen, zodat we ons hart op wijsheid kunnen richten.</w:t>
      </w:r>
    </w:p>
    <w:p/>
    <w:p>
      <w:r xmlns:w="http://schemas.openxmlformats.org/wordprocessingml/2006/main">
        <w:t xml:space="preserve">2. Prediker 7:1 - Een goede naam is beter dan kostbare zalf; en de dag van overlijden dan de dag van iemands geboorte.</w:t>
      </w:r>
    </w:p>
    <w:p/>
    <w:p>
      <w:r xmlns:w="http://schemas.openxmlformats.org/wordprocessingml/2006/main">
        <w:t xml:space="preserve">2 Koningen 13:14 Elisa nu werd ziek van de ziekte waaraan hij stierf. En Joas, de koning van Israël, kwam naar hem toe, weende over zijn aangezicht en zei: O mijn vader, mijn vader, de wagen van Israël en zijn ruiters.</w:t>
      </w:r>
    </w:p>
    <w:p/>
    <w:p>
      <w:r xmlns:w="http://schemas.openxmlformats.org/wordprocessingml/2006/main">
        <w:t xml:space="preserve">Koning Joas van Israël bezoekt Elisa, die ziek is en kort daarna sterft. Joas huilt om Elisa en drukt zijn verdriet uit over het verlies van de strijdwagen en de ruiters van Israël.</w:t>
      </w:r>
    </w:p>
    <w:p/>
    <w:p>
      <w:r xmlns:w="http://schemas.openxmlformats.org/wordprocessingml/2006/main">
        <w:t xml:space="preserve">1. Het belang van medeleven tonen aan anderen, zelfs in moeilijke tijden.</w:t>
      </w:r>
    </w:p>
    <w:p/>
    <w:p>
      <w:r xmlns:w="http://schemas.openxmlformats.org/wordprocessingml/2006/main">
        <w:t xml:space="preserve">2. De kracht van gebed in tijden van ziekte en verdriet.</w:t>
      </w:r>
    </w:p>
    <w:p/>
    <w:p>
      <w:r xmlns:w="http://schemas.openxmlformats.org/wordprocessingml/2006/main">
        <w:t xml:space="preserve">1. Jakobus 5:13-15 - Lijdt iemand onder u? Laat hem bidden. Is er iemand vrolijk? Laat hem lof zingen. Is er iemand onder jullie ziek? Laat hij de oudsten van de kerk bij zich roepen en laten zij voor hem bidden en hem met olie zalven in de naam van de Heer. En het gebed des geloofs zal de zieke redden, en de Heer zal hem oprichten.</w:t>
      </w:r>
    </w:p>
    <w:p/>
    <w:p>
      <w:r xmlns:w="http://schemas.openxmlformats.org/wordprocessingml/2006/main">
        <w:t xml:space="preserve">2. 2 Korintiërs 1:3-4 - Gezegend zij de God en Vader van onze Heer Jezus Christus, de Vader van barmhartigheid en God van alle troost, die ons troost in al onze verdrukking, zodat we degenen kunnen troosten die in welke verdrukking dan ook zijn, met de troost waarmee wij zelf door God getroost worden.</w:t>
      </w:r>
    </w:p>
    <w:p/>
    <w:p>
      <w:r xmlns:w="http://schemas.openxmlformats.org/wordprocessingml/2006/main">
        <w:t xml:space="preserve">2 Koningen 13:15 En Elisa zei tegen hem: Neem boog en pijlen. En hij nam boog en pijlen voor zich.</w:t>
      </w:r>
    </w:p>
    <w:p/>
    <w:p>
      <w:r xmlns:w="http://schemas.openxmlformats.org/wordprocessingml/2006/main">
        <w:t xml:space="preserve">Elisa zei tegen de man dat hij pijl en boog moest nemen, en de man gehoorzaamde.</w:t>
      </w:r>
    </w:p>
    <w:p/>
    <w:p>
      <w:r xmlns:w="http://schemas.openxmlformats.org/wordprocessingml/2006/main">
        <w:t xml:space="preserve">1. De kracht van gehoorzaamheid - Hoe het volgen van Gods instructies tot grote beloningen kan leiden</w:t>
      </w:r>
    </w:p>
    <w:p/>
    <w:p>
      <w:r xmlns:w="http://schemas.openxmlformats.org/wordprocessingml/2006/main">
        <w:t xml:space="preserve">2. De gave van pijlen - Hoe God ons kan toerusten voor elke strijd, ongeacht de omvang</w:t>
      </w:r>
    </w:p>
    <w:p/>
    <w:p>
      <w:r xmlns:w="http://schemas.openxmlformats.org/wordprocessingml/2006/main">
        <w:t xml:space="preserve">1. Hebreeën 11:6 - En zonder geloof is het onmogelijk God te behagen, omdat iedereen die tot Hem komt, moet geloven dat Hij bestaat en dat Hij degenen beloont die Hem ernstig zoeken.</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2 Koningen 13:16 En hij zei tegen de koning van Israël: Leg uw hand op de boog. En hij legde zijn hand erop, en Elisa legde zijn handen op de handen van de koning.</w:t>
      </w:r>
    </w:p>
    <w:p/>
    <w:p>
      <w:r xmlns:w="http://schemas.openxmlformats.org/wordprocessingml/2006/main">
        <w:t xml:space="preserve">Elisa droeg de koning van Israël op om zijn hand op de boog te leggen, en Elisa legde zijn handen op de handen van de koning.</w:t>
      </w:r>
    </w:p>
    <w:p/>
    <w:p>
      <w:r xmlns:w="http://schemas.openxmlformats.org/wordprocessingml/2006/main">
        <w:t xml:space="preserve">1. De kracht van aanraking: de betekenis van fysiek contact in ons spirituele leven</w:t>
      </w:r>
    </w:p>
    <w:p/>
    <w:p>
      <w:r xmlns:w="http://schemas.openxmlformats.org/wordprocessingml/2006/main">
        <w:t xml:space="preserve">2. Het belang van het opvolgen van instructies van God</w:t>
      </w:r>
    </w:p>
    <w:p/>
    <w:p>
      <w:r xmlns:w="http://schemas.openxmlformats.org/wordprocessingml/2006/main">
        <w:t xml:space="preserve">1. Efeziërs 6:17 - En neem de helm van de verlossing en het zwaard van de Geest, dat is het woord van God.</w:t>
      </w:r>
    </w:p>
    <w:p/>
    <w:p>
      <w:r xmlns:w="http://schemas.openxmlformats.org/wordprocessingml/2006/main">
        <w:t xml:space="preserve">2. Matteüs 8:3 En Jezus strekte zijn hand uit, raakte hem aan en zei: Ik wil; wees rein. En onmiddellijk werd zijn melaatsheid gereinigd.</w:t>
      </w:r>
    </w:p>
    <w:p/>
    <w:p>
      <w:r xmlns:w="http://schemas.openxmlformats.org/wordprocessingml/2006/main">
        <w:t xml:space="preserve">2 Koningen 13:17 En hij zei: Open het raam naar het oosten. En hij opende het. Toen zei Elisa: Schiet. En hij schoot. En hij zei: De pijl van de bevrijding van de HEERE, en de pijl van de bevrijding uit Syrië; want gij zult de Syriërs in Afek slaan, totdat gij hen verteerd hebt.</w:t>
      </w:r>
    </w:p>
    <w:p/>
    <w:p>
      <w:r xmlns:w="http://schemas.openxmlformats.org/wordprocessingml/2006/main">
        <w:t xml:space="preserve">Elisa draagt de koning van Israël op om een raam naar het oosten te openen en een pijl af te schieten als teken van de bevrijding van de HEER uit Syrië.</w:t>
      </w:r>
    </w:p>
    <w:p/>
    <w:p>
      <w:r xmlns:w="http://schemas.openxmlformats.org/wordprocessingml/2006/main">
        <w:t xml:space="preserve">1. De kracht van geloof: hoe God ons verlossing schenkt van onze problemen</w:t>
      </w:r>
    </w:p>
    <w:p/>
    <w:p>
      <w:r xmlns:w="http://schemas.openxmlformats.org/wordprocessingml/2006/main">
        <w:t xml:space="preserve">2. De belofte van Gods verlossing: weten dat Hij bij ons zal zijn in tijden van problemen</w:t>
      </w:r>
    </w:p>
    <w:p/>
    <w:p>
      <w:r xmlns:w="http://schemas.openxmlformats.org/wordprocessingml/2006/main">
        <w:t xml:space="preserve">1. Jesaja 41:10 - "Vrees niet; want ik ben met u: wees niet ontzet; want ik ben uw God: ik zal u sterken; ja, ik zal u helpen; ja, ik zal u ondersteunen met de rechterhand van mijn gerechtigheid."</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2 Koningen 13:18 En hij zei: Neem de pijlen. En hij nam ze mee. En hij zei tegen de koning van Israël: Sla op de grond. En hij sloeg driemaal en bleef.</w:t>
      </w:r>
    </w:p>
    <w:p/>
    <w:p>
      <w:r xmlns:w="http://schemas.openxmlformats.org/wordprocessingml/2006/main">
        <w:t xml:space="preserve">Een profeet zegt tegen de koning van Israël dat hij pijlen moet nemen en drie keer op de grond moet slaan.</w:t>
      </w:r>
    </w:p>
    <w:p/>
    <w:p>
      <w:r xmlns:w="http://schemas.openxmlformats.org/wordprocessingml/2006/main">
        <w:t xml:space="preserve">1. De kracht van gehoorzaamheid: het belang begrijpen van het volgen van Gods leiding.</w:t>
      </w:r>
    </w:p>
    <w:p/>
    <w:p>
      <w:r xmlns:w="http://schemas.openxmlformats.org/wordprocessingml/2006/main">
        <w:t xml:space="preserve">2. Leren volharden: kracht ontdekken door Christus op moeilijke momenten.</w:t>
      </w:r>
    </w:p>
    <w:p/>
    <w:p>
      <w:r xmlns:w="http://schemas.openxmlformats.org/wordprocessingml/2006/main">
        <w:t xml:space="preserve">1. Johannes 14:15-17 - Als je van mij houdt, houd je dan aan mijn geboden. En ik zal de Vader vragen, en hij zal je een andere pleitbezorger geven om je te helpen en voor altijd bij je te zijn, de Geest van waarheid. De wereld kan hem niet accepteren, omdat zij hem niet ziet en hem ook niet kent. Maar je kent hem, want hij woont bij je en zal in je zijn.</w:t>
      </w:r>
    </w:p>
    <w:p/>
    <w:p>
      <w:r xmlns:w="http://schemas.openxmlformats.org/wordprocessingml/2006/main">
        <w:t xml:space="preserve">2. Filippenzen 4:13 - Ik kan dit allemaal doen door Hem die mij kracht geeft.</w:t>
      </w:r>
    </w:p>
    <w:p/>
    <w:p>
      <w:r xmlns:w="http://schemas.openxmlformats.org/wordprocessingml/2006/main">
        <w:t xml:space="preserve">2 Koningen 13:19 En de man Gods werd toornig op hem en zei: Gij had vijf of zes maal moeten slaan; Toen had u Syrië verslagen totdat u het had verteerd; terwijl u Syrië nu slechts driemaal zult verslaan.</w:t>
      </w:r>
    </w:p>
    <w:p/>
    <w:p>
      <w:r xmlns:w="http://schemas.openxmlformats.org/wordprocessingml/2006/main">
        <w:t xml:space="preserve">God verwacht van ons dat we ons best doen in alles wat we doen.</w:t>
      </w:r>
    </w:p>
    <w:p/>
    <w:p>
      <w:r xmlns:w="http://schemas.openxmlformats.org/wordprocessingml/2006/main">
        <w:t xml:space="preserve">1. Streven naar uitmuntendheid – het beste uit onze talenten halen</w:t>
      </w:r>
    </w:p>
    <w:p/>
    <w:p>
      <w:r xmlns:w="http://schemas.openxmlformats.org/wordprocessingml/2006/main">
        <w:t xml:space="preserve">2. Ons best doen – Gods wil verwezenlijken</w:t>
      </w:r>
    </w:p>
    <w:p/>
    <w:p>
      <w:r xmlns:w="http://schemas.openxmlformats.org/wordprocessingml/2006/main">
        <w:t xml:space="preserve">1. Kolossenzen 3:23-24 - "Wat u ook doet, werk van harte, als voor de Heer en niet voor mensen, wetende dat u van de Heer de erfenis als beloning zult ontvangen. U dient de Heer Christus."</w:t>
      </w:r>
    </w:p>
    <w:p/>
    <w:p>
      <w:r xmlns:w="http://schemas.openxmlformats.org/wordprocessingml/2006/main">
        <w:t xml:space="preserve">2. Prediker 9:10 - "Wat uw hand ook vindt om te doen, doe het met uw macht, want er is geen werk, gedachte, kennis of wijsheid in Sheol, waar u naartoe gaat."</w:t>
      </w:r>
    </w:p>
    <w:p/>
    <w:p>
      <w:r xmlns:w="http://schemas.openxmlformats.org/wordprocessingml/2006/main">
        <w:t xml:space="preserve">2 Koningen 13:20 En Elisa stierf, en zij begroeven hem. En bij het aanbreken van het jaar vielen de bendes van de Moabieten het land binnen.</w:t>
      </w:r>
    </w:p>
    <w:p/>
    <w:p>
      <w:r xmlns:w="http://schemas.openxmlformats.org/wordprocessingml/2006/main">
        <w:t xml:space="preserve">Elisa stierf en werd begraven, en aan het begin van het nieuwe jaar vielen de Moabieten het land binnen.</w:t>
      </w:r>
    </w:p>
    <w:p/>
    <w:p>
      <w:r xmlns:w="http://schemas.openxmlformats.org/wordprocessingml/2006/main">
        <w:t xml:space="preserve">1. De kracht van de dood: Elisa's leven en nalatenschap</w:t>
      </w:r>
    </w:p>
    <w:p/>
    <w:p>
      <w:r xmlns:w="http://schemas.openxmlformats.org/wordprocessingml/2006/main">
        <w:t xml:space="preserve">2. De onvermijdelijkheid van verandering: lessen uit de Moabitische invasie</w:t>
      </w:r>
    </w:p>
    <w:p/>
    <w:p>
      <w:r xmlns:w="http://schemas.openxmlformats.org/wordprocessingml/2006/main">
        <w:t xml:space="preserve">1. 2 Koningen 13:20 En Elisa stierf, en zij begroeven hem. En bij het aanbreken van het jaar vielen de bendes van de Moabieten het land binnen.</w:t>
      </w:r>
    </w:p>
    <w:p/>
    <w:p>
      <w:r xmlns:w="http://schemas.openxmlformats.org/wordprocessingml/2006/main">
        <w:t xml:space="preserve">2. Jakobus 4:14 - Toch weet je niet wat morgen zal brengen. Wat is jouw leven? Want jij bent een mist die even verschijnt en dan verdwijnt.</w:t>
      </w:r>
    </w:p>
    <w:p/>
    <w:p>
      <w:r xmlns:w="http://schemas.openxmlformats.org/wordprocessingml/2006/main">
        <w:t xml:space="preserve">2 Koningen 13:21 En het geschiedde, terwijl zij een man aan het begraven waren, dat zij een bende mannen in het oog kregen; en zij wierpen de man in het graf van Elisa; en toen de man werd neergelaten en de beenderen van Elisa aanraakte, kwam hij weer tot leven en stond op.</w:t>
      </w:r>
    </w:p>
    <w:p/>
    <w:p>
      <w:r xmlns:w="http://schemas.openxmlformats.org/wordprocessingml/2006/main">
        <w:t xml:space="preserve">Een man die begraven werd, werd in het graf van Elisa gegooid en toen hij de botten van Elisa aanraakte, kwam hij weer tot leven en stond op.</w:t>
      </w:r>
    </w:p>
    <w:p/>
    <w:p>
      <w:r xmlns:w="http://schemas.openxmlformats.org/wordprocessingml/2006/main">
        <w:t xml:space="preserve">1. Gods wonderbaarlijke kracht: een studie van de opstanding van de doden</w:t>
      </w:r>
    </w:p>
    <w:p/>
    <w:p>
      <w:r xmlns:w="http://schemas.openxmlformats.org/wordprocessingml/2006/main">
        <w:t xml:space="preserve">2. De kracht van het geloof: een studie van de wonderen van Elisa</w:t>
      </w:r>
    </w:p>
    <w:p/>
    <w:p>
      <w:r xmlns:w="http://schemas.openxmlformats.org/wordprocessingml/2006/main">
        <w:t xml:space="preserve">1. Johannes 11:43-44 - Jezus wekt Lazarus op uit de dood</w:t>
      </w:r>
    </w:p>
    <w:p/>
    <w:p>
      <w:r xmlns:w="http://schemas.openxmlformats.org/wordprocessingml/2006/main">
        <w:t xml:space="preserve">2. Hebreeën 11:35-37 - Voorbeelden van geloof in actie</w:t>
      </w:r>
    </w:p>
    <w:p/>
    <w:p>
      <w:r xmlns:w="http://schemas.openxmlformats.org/wordprocessingml/2006/main">
        <w:t xml:space="preserve">2 Koningen 13:22 Maar Hazaël, de koning van Syrië, onderdrukte Israël al de dagen van Joahaz.</w:t>
      </w:r>
    </w:p>
    <w:p/>
    <w:p>
      <w:r xmlns:w="http://schemas.openxmlformats.org/wordprocessingml/2006/main">
        <w:t xml:space="preserve">Hazaël, de koning van Syrië, had een lange geschiedenis van onderdrukking van het volk Israël tijdens de regering van Joahaz.</w:t>
      </w:r>
    </w:p>
    <w:p/>
    <w:p>
      <w:r xmlns:w="http://schemas.openxmlformats.org/wordprocessingml/2006/main">
        <w:t xml:space="preserve">1. God kan zelfs de meest onderdrukkende leiders gebruiken om Zijn wil te volbrengen.</w:t>
      </w:r>
    </w:p>
    <w:p/>
    <w:p>
      <w:r xmlns:w="http://schemas.openxmlformats.org/wordprocessingml/2006/main">
        <w:t xml:space="preserve">2. We moeten leren vertrouwen op Gods plan, zelfs tijdens het lijden.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2 Koningen 13:23 En de Heer was genadig jegens hen, had medelijden met hen en had respect voor hen vanwege zijn verbond met Abraham, Isaak en Jakob, en wilde hen niet vernietigen, noch uit zijn tegenwoordigheid werpen. tot nu toe.</w:t>
      </w:r>
    </w:p>
    <w:p/>
    <w:p>
      <w:r xmlns:w="http://schemas.openxmlformats.org/wordprocessingml/2006/main">
        <w:t xml:space="preserve">De Heer was barmhartig jegens de Israëlieten vanwege Zijn verbond met Abraham, Isaak en Jakob, en vernietigde hen niet.</w:t>
      </w:r>
    </w:p>
    <w:p/>
    <w:p>
      <w:r xmlns:w="http://schemas.openxmlformats.org/wordprocessingml/2006/main">
        <w:t xml:space="preserve">1. Gods verbond: een bron van blijvende liefde en bescherming</w:t>
      </w:r>
    </w:p>
    <w:p/>
    <w:p>
      <w:r xmlns:w="http://schemas.openxmlformats.org/wordprocessingml/2006/main">
        <w:t xml:space="preserve">2. Het genadeverbond: zegen en bescherming voor Gods volk</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103:17-18: Maar de standvastige liefde van de Heer is van eeuwigheid tot eeuwigheid op degenen die Hem vrezen, en zijn gerechtigheid op kinderen, op degenen die zijn verbond nakomen en eraan denken zijn geboden te doen.</w:t>
      </w:r>
    </w:p>
    <w:p/>
    <w:p>
      <w:r xmlns:w="http://schemas.openxmlformats.org/wordprocessingml/2006/main">
        <w:t xml:space="preserve">2 Koningen 13:24 Zo stierf Hazaël, de koning van Syrië; en zijn zoon Benhadad regeerde in zijn plaats.</w:t>
      </w:r>
    </w:p>
    <w:p/>
    <w:p>
      <w:r xmlns:w="http://schemas.openxmlformats.org/wordprocessingml/2006/main">
        <w:t xml:space="preserve">Hazaël, de koning van Syrië, stierf en zijn zoon Benhadad volgde hem op.</w:t>
      </w:r>
    </w:p>
    <w:p/>
    <w:p>
      <w:r xmlns:w="http://schemas.openxmlformats.org/wordprocessingml/2006/main">
        <w:t xml:space="preserve">1. Trouw: de erfenis die we achterlaten</w:t>
      </w:r>
    </w:p>
    <w:p/>
    <w:p>
      <w:r xmlns:w="http://schemas.openxmlformats.org/wordprocessingml/2006/main">
        <w:t xml:space="preserve">2. Gods soevereiniteit: zelfs in tijden van transitie</w:t>
      </w:r>
    </w:p>
    <w:p/>
    <w:p>
      <w:r xmlns:w="http://schemas.openxmlformats.org/wordprocessingml/2006/main">
        <w:t xml:space="preserve">1. Spreuken 13:22 - Een goed mens laat een erfenis na aan de kinderen van zijn kinderen, maar de rijkdom van de zondaar wordt weggelegd voor de rechtvaardigen.</w:t>
      </w:r>
    </w:p>
    <w:p/>
    <w:p>
      <w:r xmlns:w="http://schemas.openxmlformats.org/wordprocessingml/2006/main">
        <w:t xml:space="preserve">2. Job 1:21 - De Heer heeft gegeven en de Heer heeft genomen; gezegend zij de naam van de Heer.</w:t>
      </w:r>
    </w:p>
    <w:p/>
    <w:p>
      <w:r xmlns:w="http://schemas.openxmlformats.org/wordprocessingml/2006/main">
        <w:t xml:space="preserve">2 Koningen 13:25 En Joas, de zoon van Joahaz, nam opnieuw uit de hand van Benhadad, de zoon van Hazaël, de steden over, die hij door oorlog uit de hand van zijn vader Joahaz had genomen. Driemaal sloeg Joas hem en heroverde de steden van Israël.</w:t>
      </w:r>
    </w:p>
    <w:p/>
    <w:p>
      <w:r xmlns:w="http://schemas.openxmlformats.org/wordprocessingml/2006/main">
        <w:t xml:space="preserve">Koning Joas van Israël versloeg koning Benhadad van Syrië driemaal en heroverde de steden van Israël die Benhadad van de vader van Joas had afgenomen.</w:t>
      </w:r>
    </w:p>
    <w:p/>
    <w:p>
      <w:r xmlns:w="http://schemas.openxmlformats.org/wordprocessingml/2006/main">
        <w:t xml:space="preserve">1. Gods trouw in de oorlog: leren van de overwinning van koning Joas.</w:t>
      </w:r>
    </w:p>
    <w:p/>
    <w:p>
      <w:r xmlns:w="http://schemas.openxmlformats.org/wordprocessingml/2006/main">
        <w:t xml:space="preserve">2. De kracht van drie: de kracht van God in cijfers zien.</w:t>
      </w:r>
    </w:p>
    <w:p/>
    <w:p>
      <w:r xmlns:w="http://schemas.openxmlformats.org/wordprocessingml/2006/main">
        <w:t xml:space="preserve">1. Psalm 20:7 Sommigen vertrouwen op strijdwagens en anderen op paarden, maar wij vertrouwen op de naam van de Heer, onze God.</w:t>
      </w:r>
    </w:p>
    <w:p/>
    <w:p>
      <w:r xmlns:w="http://schemas.openxmlformats.org/wordprocessingml/2006/main">
        <w:t xml:space="preserve">2. 2 Kronieken 20:15 Wees niet bang of ontmoedigd vanwege dit enorme leger. Want de strijd is niet de jouwe, maar die van God.</w:t>
      </w:r>
    </w:p>
    <w:p/>
    <w:p>
      <w:r xmlns:w="http://schemas.openxmlformats.org/wordprocessingml/2006/main">
        <w:t xml:space="preserve">2 Koningen hoofdstuk 14 beschrijft de regeringen van Amazia en Jerobeam II als koningen van respectievelijk Juda en Israël, samen met hun militaire campagnes en de gevolgen van hun daden.</w:t>
      </w:r>
    </w:p>
    <w:p/>
    <w:p>
      <w:r xmlns:w="http://schemas.openxmlformats.org/wordprocessingml/2006/main">
        <w:t xml:space="preserve">1e alinea: Het hoofdstuk begint met de introductie van Amazia als de koning van Juda. Hij begint zijn regering met het executeren van degenen die zijn vader hebben vermoord, maar volgt God niet van ganser harte. Hij wreekt de dood van zijn vader, maar spaart de levens van de kinderen van de moordenaars, in overeenstemming met Gods wet (2 Koningen 14:1-6).</w:t>
      </w:r>
    </w:p>
    <w:p/>
    <w:p>
      <w:r xmlns:w="http://schemas.openxmlformats.org/wordprocessingml/2006/main">
        <w:t xml:space="preserve">2e alinea: Amazia bereidt zich voor op de oorlog tegen Edom en verzamelt een leger. Hij zoekt echter hulp bij Israël door daar huurlingen in te huren. Een profeet waarschuwt hem ervoor niet op de hulp van Israël te vertrouwen, maar Amazia negeert het advies (2 Koningen 14:7-10).</w:t>
      </w:r>
    </w:p>
    <w:p/>
    <w:p>
      <w:r xmlns:w="http://schemas.openxmlformats.org/wordprocessingml/2006/main">
        <w:t xml:space="preserve">3e alinea: Ondanks aanvankelijke overwinningen op Edom, wordt Amazia overmoedig en daagt hij Joas (Joas), de koning van Israël, uit tot de strijd. Joas antwoordt met een gelijkenis die illustreert dat de overwinning niet in het voordeel van Amazia zal zijn vanwege zijn trotse houding (2 Koningen 14:11-14).</w:t>
      </w:r>
    </w:p>
    <w:p/>
    <w:p>
      <w:r xmlns:w="http://schemas.openxmlformats.org/wordprocessingml/2006/main">
        <w:t xml:space="preserve">4e alinea: De twee koningen ontmoeten elkaar in de strijd bij Beth-Semes, waar Juda wordt verslagen door Israël. Joas neemt Amazia gevangen en plundert schatten uit Jeruzalem voordat hij terugkeert naar Samaria (2 Koningen 14:15-16).</w:t>
      </w:r>
    </w:p>
    <w:p/>
    <w:p>
      <w:r xmlns:w="http://schemas.openxmlformats.org/wordprocessingml/2006/main">
        <w:t xml:space="preserve">5e alinea: Het verhaal gaat verder met een verslag van de regering van Jerobeam II over Israël, waarin wordt beschreven hoe hij de grenzen herstelt die tijdens eerdere regeringen verloren zijn gegaan, in overeenstemming met Gods belofte door Jona's profetie over expansie (2 Koningen 14:23-28).</w:t>
      </w:r>
    </w:p>
    <w:p/>
    <w:p>
      <w:r xmlns:w="http://schemas.openxmlformats.org/wordprocessingml/2006/main">
        <w:t xml:space="preserve">6e paragraaf: Het hoofdstuk eindigt met het noemen van verschillende details over de prestaties en de dood van beide koningen. Amazia wordt vermoord nadat hij Jeruzalem was ontvlucht, terwijl Jerobeam II overlijdt na een welvarende eenenveertig jaar durende heerschappij over Israël (Koningen 22:19-20).</w:t>
      </w:r>
    </w:p>
    <w:p/>
    <w:p>
      <w:r xmlns:w="http://schemas.openxmlformats.org/wordprocessingml/2006/main">
        <w:t xml:space="preserve">Samenvattend beschrijft hoofdstuk veertien van 2 Koningen Amazia's gebrekkige heerschappij, de nederlaag door Joas' handen, het negeren van waarschuwingen en de trots die tot ondergang leidt. Jerobeam II breidt de grenzen uit, beide koningen komen aan hun einde. Samenvattend onderzoekt dit hoofdstuk thema's als de gevolgen van trotse daden, de gevaren van het vertrouwen op wereldse allianties, en hoe gehoorzaamheid of ongehoorzaamheid aan God de resultaten van leiderschap beïnvloedt.</w:t>
      </w:r>
    </w:p>
    <w:p/>
    <w:p>
      <w:r xmlns:w="http://schemas.openxmlformats.org/wordprocessingml/2006/main">
        <w:t xml:space="preserve">2 Koningen 14:1 In het tweede jaar van Joas, de zoon van Joahaz, de koning van Israël, regeerde Amasja, de zoon van Joas, de koning van Juda.</w:t>
      </w:r>
    </w:p>
    <w:p/>
    <w:p>
      <w:r xmlns:w="http://schemas.openxmlformats.org/wordprocessingml/2006/main">
        <w:t xml:space="preserve">Amasja, de zoon van Joas, begon zijn regering als koning van Juda in het tweede jaar van de regering van Joas, koning van Israël.</w:t>
      </w:r>
    </w:p>
    <w:p/>
    <w:p>
      <w:r xmlns:w="http://schemas.openxmlformats.org/wordprocessingml/2006/main">
        <w:t xml:space="preserve">1. De kracht van generatiezegening</w:t>
      </w:r>
    </w:p>
    <w:p/>
    <w:p>
      <w:r xmlns:w="http://schemas.openxmlformats.org/wordprocessingml/2006/main">
        <w:t xml:space="preserve">2. Het belang van intergenerationele trouw</w:t>
      </w:r>
    </w:p>
    <w:p/>
    <w:p>
      <w:r xmlns:w="http://schemas.openxmlformats.org/wordprocessingml/2006/main">
        <w:t xml:space="preserve">1. Psalmen 103:17 - "Maar van eeuwigheid tot eeuwigheid is de liefde van de Heer met degenen die Hem vrezen, en zijn gerechtigheid met de kinderen van hun kinderen."</w:t>
      </w:r>
    </w:p>
    <w:p/>
    <w:p>
      <w:r xmlns:w="http://schemas.openxmlformats.org/wordprocessingml/2006/main">
        <w:t xml:space="preserve">2. Spreuken 13:22 - "Een goed mens laat een erfenis na aan de kinderen van zijn kinderen, maar de rijkdom van de zondaar wordt bewaard voor de rechtvaardigen."</w:t>
      </w:r>
    </w:p>
    <w:p/>
    <w:p>
      <w:r xmlns:w="http://schemas.openxmlformats.org/wordprocessingml/2006/main">
        <w:t xml:space="preserve">2 Koningen 14:2 Hij was vijfentwintig jaar oud toen hij begon te regeren, en hij regeerde negenentwintig jaar in Jeruzalem. En de naam zijner moeder was Joaddan van Jeruzalem.</w:t>
      </w:r>
    </w:p>
    <w:p/>
    <w:p>
      <w:r xmlns:w="http://schemas.openxmlformats.org/wordprocessingml/2006/main">
        <w:t xml:space="preserve">Amazia was 25 jaar oud toen hij koning werd in Jeruzalem en hij regeerde 29 jaar. Zijn moeder was Joaddan uit Jeruzalem.</w:t>
      </w:r>
    </w:p>
    <w:p/>
    <w:p>
      <w:r xmlns:w="http://schemas.openxmlformats.org/wordprocessingml/2006/main">
        <w:t xml:space="preserve">1. Het belang van een goddelijke moeder – 2 Koningen 14:2</w:t>
      </w:r>
    </w:p>
    <w:p/>
    <w:p>
      <w:r xmlns:w="http://schemas.openxmlformats.org/wordprocessingml/2006/main">
        <w:t xml:space="preserve">2. De oproep om goed te regeren - 2 Koningen 14:2</w:t>
      </w:r>
    </w:p>
    <w:p/>
    <w:p>
      <w:r xmlns:w="http://schemas.openxmlformats.org/wordprocessingml/2006/main">
        <w:t xml:space="preserve">1. Spreuken 31:28 - Haar kinderen staan op en noemen haar gezegend; ook haar man, en hij prijst haar.</w:t>
      </w:r>
    </w:p>
    <w:p/>
    <w:p>
      <w:r xmlns:w="http://schemas.openxmlformats.org/wordprocessingml/2006/main">
        <w:t xml:space="preserve">2. 1 Timotheüs 2:1-2 - Ik dring er dan allereerst op aan dat er smeekbeden, gebeden, voorbeden en dankzeggingen worden gedaan voor alle mensen, voor koningen en voor iedereen die autoriteit heeft, zodat we voor iedereen een vredig en rustig leven kunnen leiden. godzaligheid en heiligheid.</w:t>
      </w:r>
    </w:p>
    <w:p/>
    <w:p>
      <w:r xmlns:w="http://schemas.openxmlformats.org/wordprocessingml/2006/main">
        <w:t xml:space="preserve">2 Koningen 14:3 En hij deed wat goed is in de ogen van de HEERE, maar niet zoals zijn vader David: hij deed in alles zoals zijn vader Joas deed.</w:t>
      </w:r>
    </w:p>
    <w:p/>
    <w:p>
      <w:r xmlns:w="http://schemas.openxmlformats.org/wordprocessingml/2006/main">
        <w:t xml:space="preserve">Joas deed wat goed was in de ogen van de Heer en trad in de voetsporen van zijn vader, David.</w:t>
      </w:r>
    </w:p>
    <w:p/>
    <w:p>
      <w:r xmlns:w="http://schemas.openxmlformats.org/wordprocessingml/2006/main">
        <w:t xml:space="preserve">1. Doen wat goed is in de ogen van de Heer - 2 Koningen 14:3</w:t>
      </w:r>
    </w:p>
    <w:p/>
    <w:p>
      <w:r xmlns:w="http://schemas.openxmlformats.org/wordprocessingml/2006/main">
        <w:t xml:space="preserve">2. In de voetsporen treden van uw vaderen - 2 Koningen 14:3</w:t>
      </w:r>
    </w:p>
    <w:p/>
    <w:p>
      <w:r xmlns:w="http://schemas.openxmlformats.org/wordprocessingml/2006/main">
        <w:t xml:space="preserve">1. Psalm 37:5 - Vertrouw uw weg toe aan de Heer; vertrouw ook op hem; en hij zal het tot stand brengen.</w:t>
      </w:r>
    </w:p>
    <w:p/>
    <w:p>
      <w:r xmlns:w="http://schemas.openxmlformats.org/wordprocessingml/2006/main">
        <w:t xml:space="preserve">2. Spreuken 22:6 - Train een kind op de manier die hij moet gaan: en als hij oud is, zal hij daar niet van afwijken.</w:t>
      </w:r>
    </w:p>
    <w:p/>
    <w:p>
      <w:r xmlns:w="http://schemas.openxmlformats.org/wordprocessingml/2006/main">
        <w:t xml:space="preserve">2 Koningen 14:4 Maar de offerhoogten zijn nog niet weggenomen: toch heeft het volk offers gebracht en wierook op de offerhoogten verbrand.</w:t>
      </w:r>
    </w:p>
    <w:p/>
    <w:p>
      <w:r xmlns:w="http://schemas.openxmlformats.org/wordprocessingml/2006/main">
        <w:t xml:space="preserve">Koning Amazia van Juda had succes tijdens zijn regering, maar de hoge gebedshuizen werden niet verwijderd en het volk bleef daar offeren en wierook branden.</w:t>
      </w:r>
    </w:p>
    <w:p/>
    <w:p>
      <w:r xmlns:w="http://schemas.openxmlformats.org/wordprocessingml/2006/main">
        <w:t xml:space="preserve">1. Het gevaar als we ons geloof in afgoden stellen</w:t>
      </w:r>
    </w:p>
    <w:p/>
    <w:p>
      <w:r xmlns:w="http://schemas.openxmlformats.org/wordprocessingml/2006/main">
        <w:t xml:space="preserve">2. De kracht van doorzettingsvermogen ondanks obstakels</w:t>
      </w:r>
    </w:p>
    <w:p/>
    <w:p>
      <w:r xmlns:w="http://schemas.openxmlformats.org/wordprocessingml/2006/main">
        <w:t xml:space="preserve">1. Psalm 115:4-8 "Hun afgoden zijn van zilver en goud, het werk van mensenhanden. Ze hebben een mond, maar spreken niet; ogen, maar zien niet. Ze hebben oren, maar horen niet; neuzen, maar ze ruiken niet. Ze hebben handen, maar voelen niet; voeten, maar lopen niet; en ze maken geen geluid in hun keel. Degenen die ze maken worden zoals zij; en dat geldt ook voor iedereen die op hen vertrouwt.</w:t>
      </w:r>
    </w:p>
    <w:p/>
    <w:p>
      <w:r xmlns:w="http://schemas.openxmlformats.org/wordprocessingml/2006/main">
        <w:t xml:space="preserve">2. Jesaja 58:12-14 En uw oude ruïnes zullen herbouwd worden; jij zult de fundamenten van vele generaties oprichten; U zult de hersteller van de bres worden genoemd, de hersteller van straten om in te wonen. Als u uw voet afwendt van de sabbat, van het doen van uw plezier op mijn heilige dag, en de sabbat een verlustiging en de heilige dag van de Heer noemt eervol; als u het eert, door niet uw eigen weg te gaan, of uw eigen plezier te zoeken, of ijdel te praten, dan zult u behagen scheppen in de Heer, en zal ik u laten rijden op de hoogten van de aarde; Ik zal je voeden met de erfenis van je vader Jakob, want de mond van de Heer heeft gesproken.</w:t>
      </w:r>
    </w:p>
    <w:p/>
    <w:p>
      <w:r xmlns:w="http://schemas.openxmlformats.org/wordprocessingml/2006/main">
        <w:t xml:space="preserve">2 Koningen 14:5 En het geschiedde, zodra het koninkrijk in zijn hand bevestigd was, dat hij zijn dienaren doodde die de koning, zijn vader, hadden gedood.</w:t>
      </w:r>
    </w:p>
    <w:p/>
    <w:p>
      <w:r xmlns:w="http://schemas.openxmlformats.org/wordprocessingml/2006/main">
        <w:t xml:space="preserve">Nadat Joas zijn vader als koning was opgevolgd, strafte hij de dienaren die zijn vader hadden vermoord.</w:t>
      </w:r>
    </w:p>
    <w:p/>
    <w:p>
      <w:r xmlns:w="http://schemas.openxmlformats.org/wordprocessingml/2006/main">
        <w:t xml:space="preserve">1. God is de ultieme rechter, en wraak behoort Hem toe.</w:t>
      </w:r>
    </w:p>
    <w:p/>
    <w:p>
      <w:r xmlns:w="http://schemas.openxmlformats.org/wordprocessingml/2006/main">
        <w:t xml:space="preserve">2. We moeten nederig zijn en gerechtigheid zoeken via de juiste kanalen.</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Spreuken 16:7 - Wanneer de wegen van een mens de Heer welgevallig zijn, zorgt hij ervoor dat zelfs zijn vijanden in vrede met hem leven.</w:t>
      </w:r>
    </w:p>
    <w:p/>
    <w:p>
      <w:r xmlns:w="http://schemas.openxmlformats.org/wordprocessingml/2006/main">
        <w:t xml:space="preserve">2 Koningen 14:6 Maar de kinderen van de moordenaars heeft hij niet gedood: overeenkomstig hetgeen geschreven is in het boek van de wet van Mozes, waarin de HEERE geboden heeft: De vaders mogen voor de kinderen niet ter dood gebracht worden, noch de kinderen worden ter dood gebracht voor de vaders; maar ieder mens zal om zijn eigen zonde ter dood gebracht worden.</w:t>
      </w:r>
    </w:p>
    <w:p/>
    <w:p>
      <w:r xmlns:w="http://schemas.openxmlformats.org/wordprocessingml/2006/main">
        <w:t xml:space="preserve">Koning Amazia behaalde een overwinning op Edom, maar hij spaarde de kinderen van de moordenaars in overeenstemming met de wet van Mozes.</w:t>
      </w:r>
    </w:p>
    <w:p/>
    <w:p>
      <w:r xmlns:w="http://schemas.openxmlformats.org/wordprocessingml/2006/main">
        <w:t xml:space="preserve">1. De barmhartigheid van God: genade en vergeving ervaren</w:t>
      </w:r>
    </w:p>
    <w:p/>
    <w:p>
      <w:r xmlns:w="http://schemas.openxmlformats.org/wordprocessingml/2006/main">
        <w:t xml:space="preserve">2. Trots en nederigheid: de voordelen van het op de eerste plaats stellen van God</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Matteüs 5:7 - Zalig zijn de barmhartigen, want zij zullen barmhartigheid ontvangen.</w:t>
      </w:r>
    </w:p>
    <w:p/>
    <w:p>
      <w:r xmlns:w="http://schemas.openxmlformats.org/wordprocessingml/2006/main">
        <w:t xml:space="preserve">2 Koningen 14:7 Hij versloeg Edom in het zoutdal met tienduizend mensen, en nam Sela in de strijd, en noemde het Joktheel tot op de dag van vandaag.</w:t>
      </w:r>
    </w:p>
    <w:p/>
    <w:p>
      <w:r xmlns:w="http://schemas.openxmlformats.org/wordprocessingml/2006/main">
        <w:t xml:space="preserve">Koning Amazia van Juda versloeg Edom in de strijd, veroverde de stad Sela en noemde haar Joktheel.</w:t>
      </w:r>
    </w:p>
    <w:p/>
    <w:p>
      <w:r xmlns:w="http://schemas.openxmlformats.org/wordprocessingml/2006/main">
        <w:t xml:space="preserve">1. Gods macht en bescherming in tijden van oorlog.</w:t>
      </w:r>
    </w:p>
    <w:p/>
    <w:p>
      <w:r xmlns:w="http://schemas.openxmlformats.org/wordprocessingml/2006/main">
        <w:t xml:space="preserve">2. Het belang van gehoorzaamheid aan God en Zijn geboden.</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Deuteronomium 6:16-17 - U zult de Heer, uw God, niet op de proef stellen, zoals u Hem bij Massa op de proef hebt gesteld. U zult de geboden van de Heer, uw God, nauwgezet onderhouden, evenals zijn getuigenissen en zijn inzettingen, die Hij u geboden heeft.</w:t>
      </w:r>
    </w:p>
    <w:p/>
    <w:p>
      <w:r xmlns:w="http://schemas.openxmlformats.org/wordprocessingml/2006/main">
        <w:t xml:space="preserve">2 Koningen 14:8 Toen stuurde Amazia boodschappers naar Joas, de zoon van Joahaz, de zoon van Jehu, koning van Israël, met de opdracht: Kom, laten we elkaar aankijken.</w:t>
      </w:r>
    </w:p>
    <w:p/>
    <w:p>
      <w:r xmlns:w="http://schemas.openxmlformats.org/wordprocessingml/2006/main">
        <w:t xml:space="preserve">Amazia, koning van Juda, stuurde boodschappers naar Joas, koning van Israël, om elkaar te ontmoeten en zaken te bespreken.</w:t>
      </w:r>
    </w:p>
    <w:p/>
    <w:p>
      <w:r xmlns:w="http://schemas.openxmlformats.org/wordprocessingml/2006/main">
        <w:t xml:space="preserve">1. De kracht van face-to-face communicatie: hoe persoonlijke ontmoetingen u kunnen helpen uw doelen te bereiken.</w:t>
      </w:r>
    </w:p>
    <w:p/>
    <w:p>
      <w:r xmlns:w="http://schemas.openxmlformats.org/wordprocessingml/2006/main">
        <w:t xml:space="preserve">2. Het belang van het opbouwen van relaties en diplomatie: hoe u verbindingen kunt leggen en conflicten kunt oplossen.</w:t>
      </w:r>
    </w:p>
    <w:p/>
    <w:p>
      <w:r xmlns:w="http://schemas.openxmlformats.org/wordprocessingml/2006/main">
        <w:t xml:space="preserve">1. Matteüs 18:15-17 - "Als uw broeder tegen u zondigt, ga dan en vertel hem zijn schuld, tussen u en hem alleen. Als hij naar u luistert, hebt u uw broeder gewonnen. Maar als hij niet luistert, neem dan één of twee anderen samen met u, zodat elke beschuldiging kan worden bevestigd door de getuigenissen van twee of drie getuigen. Als hij weigert naar hen te luisteren, vertel het dan aan de kerk. En als hij weigert zelfs naar de kerk te luisteren, laat hem dan voor u als heiden en als belastinginner.”</w:t>
      </w:r>
    </w:p>
    <w:p/>
    <w:p>
      <w:r xmlns:w="http://schemas.openxmlformats.org/wordprocessingml/2006/main">
        <w:t xml:space="preserve">2. Jakobus 4:1-2 - "Wat veroorzaakt ruzies en wat veroorzaakt ruzies onder u? Is het niet zo dat uw hartstochten in u met elkaar in oorlog zijn? U verlangt en hebt niet, dus moordt u. U begeert en kunt niet verkrijgen , dus je vecht en maakt ruzie."</w:t>
      </w:r>
    </w:p>
    <w:p/>
    <w:p>
      <w:r xmlns:w="http://schemas.openxmlformats.org/wordprocessingml/2006/main">
        <w:t xml:space="preserve">2 Koningen 14:9 Toen stuurde Joas, de koning van Israël, een boodschap naar Amazia, de koning van Juda, met de opdracht: De distel die in de Libanon was, stuurde een boodschap naar de ceder die in de Libanon was: Geef uw dochter aan mijn zoon als vrouw. een wild beest dat in de Libanon was, en dat de distel vertrapte.</w:t>
      </w:r>
    </w:p>
    <w:p/>
    <w:p>
      <w:r xmlns:w="http://schemas.openxmlformats.org/wordprocessingml/2006/main">
        <w:t xml:space="preserve">Koning Joas van Israël stuurt een bericht naar koning Amazia van Juda, waarin hij vraagt om de hand van zijn dochter ten huwelijk voor zijn zoon.</w:t>
      </w:r>
    </w:p>
    <w:p/>
    <w:p>
      <w:r xmlns:w="http://schemas.openxmlformats.org/wordprocessingml/2006/main">
        <w:t xml:space="preserve">1. Het belang van eenheid onder Gods volk.</w:t>
      </w:r>
    </w:p>
    <w:p/>
    <w:p>
      <w:r xmlns:w="http://schemas.openxmlformats.org/wordprocessingml/2006/main">
        <w:t xml:space="preserve">2. Gods voorzienigheid bij het orkestreren van ons leven.</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2 Koningen 14:10 Gij hebt inderdaad Edom verslagen, en uw hart heeft u verheven; glorie hiervan, en blijf thuis; want waarom zou u zich met uw pijn bemoeien, zodat u zou vallen, ook u, en Juda met u?</w:t>
      </w:r>
    </w:p>
    <w:p/>
    <w:p>
      <w:r xmlns:w="http://schemas.openxmlformats.org/wordprocessingml/2006/main">
        <w:t xml:space="preserve">God waarschuwde Amazia zich niet te bemoeien met buitenlandse zaken in een poging zijn koninkrijk uit te breiden, anders zou dit hem en zijn volk verwoesten.</w:t>
      </w:r>
    </w:p>
    <w:p/>
    <w:p>
      <w:r xmlns:w="http://schemas.openxmlformats.org/wordprocessingml/2006/main">
        <w:t xml:space="preserve">1. Wees tevreden met wat je hebt - Spreuken 30:7-9</w:t>
      </w:r>
    </w:p>
    <w:p/>
    <w:p>
      <w:r xmlns:w="http://schemas.openxmlformats.org/wordprocessingml/2006/main">
        <w:t xml:space="preserve">2. Trots komt vóór de val - Spreuken 16:18</w:t>
      </w:r>
    </w:p>
    <w:p/>
    <w:p>
      <w:r xmlns:w="http://schemas.openxmlformats.org/wordprocessingml/2006/main">
        <w:t xml:space="preserve">1. Spreuken 3:5-7</w:t>
      </w:r>
    </w:p>
    <w:p/>
    <w:p>
      <w:r xmlns:w="http://schemas.openxmlformats.org/wordprocessingml/2006/main">
        <w:t xml:space="preserve">2. Jakobus 4:13-17</w:t>
      </w:r>
    </w:p>
    <w:p/>
    <w:p>
      <w:r xmlns:w="http://schemas.openxmlformats.org/wordprocessingml/2006/main">
        <w:t xml:space="preserve">2 Koningen 14:11 Maar Amazia wilde niet luisteren. Daarom trok Joas, de koning van Israël, op; en hij en Amazia, de koning van Juda, keken elkaar in het gezicht naar Beth-semes, dat bij Juda hoort.</w:t>
      </w:r>
    </w:p>
    <w:p/>
    <w:p>
      <w:r xmlns:w="http://schemas.openxmlformats.org/wordprocessingml/2006/main">
        <w:t xml:space="preserve">Joas, de koning van Israël, confronteerde Amazia, de koning van Juda, in de stad Beth-semes, maar Amazia weigerde te luisteren.</w:t>
      </w:r>
    </w:p>
    <w:p/>
    <w:p>
      <w:r xmlns:w="http://schemas.openxmlformats.org/wordprocessingml/2006/main">
        <w:t xml:space="preserve">1. Leren luisteren: het voorbeeld van Amazia</w:t>
      </w:r>
    </w:p>
    <w:p/>
    <w:p>
      <w:r xmlns:w="http://schemas.openxmlformats.org/wordprocessingml/2006/main">
        <w:t xml:space="preserve">2. Luisteren naar Gods Woord: het verhaal van Joas</w:t>
      </w:r>
    </w:p>
    <w:p/>
    <w:p>
      <w:r xmlns:w="http://schemas.openxmlformats.org/wordprocessingml/2006/main">
        <w:t xml:space="preserve">1. Spreuken 12:15 - "De weg van een dwaas is recht in zijn eigen ogen, maar een wijze luistert naar advies."</w:t>
      </w:r>
    </w:p>
    <w:p/>
    <w:p>
      <w:r xmlns:w="http://schemas.openxmlformats.org/wordprocessingml/2006/main">
        <w:t xml:space="preserve">2. Jakobus 1:19 - "Weet dit, mijn geliefde broeders: laat iedereen snel zijn om te horen, langzaam om te spreken, langzaam om boos te worden."</w:t>
      </w:r>
    </w:p>
    <w:p/>
    <w:p>
      <w:r xmlns:w="http://schemas.openxmlformats.org/wordprocessingml/2006/main">
        <w:t xml:space="preserve">2 Koningen 14:12 En Juda werd verergerd voor Israël; en zij vluchtten iedereen naar hun tenten.</w:t>
      </w:r>
    </w:p>
    <w:p/>
    <w:p>
      <w:r xmlns:w="http://schemas.openxmlformats.org/wordprocessingml/2006/main">
        <w:t xml:space="preserve">Het volk van Juda werd verslagen door het volk van Israël en werd gedwongen zich terug te trekken in hun huizen.</w:t>
      </w:r>
    </w:p>
    <w:p/>
    <w:p>
      <w:r xmlns:w="http://schemas.openxmlformats.org/wordprocessingml/2006/main">
        <w:t xml:space="preserve">1. Laat je niet ontmoedigen door nederlagen, maar blijf vechten voor het goede.</w:t>
      </w:r>
    </w:p>
    <w:p/>
    <w:p>
      <w:r xmlns:w="http://schemas.openxmlformats.org/wordprocessingml/2006/main">
        <w:t xml:space="preserve">2. Gods wil wordt vaak geopenbaard door onze nederlagen en tegenslagen.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2 Koningen 14:13 Toen nam Joas, de koning van Israël, Amazia, de koning van Juda, de zoon van Joas, de zoon van Ahazia, in Beth-semes, en kwam te Jeruzalem, en brak de muur van Jeruzalem af, vanaf de poort van Efraïm tot aan de hoekpoort. vierhonderd el.</w:t>
      </w:r>
    </w:p>
    <w:p/>
    <w:p>
      <w:r xmlns:w="http://schemas.openxmlformats.org/wordprocessingml/2006/main">
        <w:t xml:space="preserve">Koning Joas van Israël nam koning Amazia van Juda gevangen en vernietigde de muur van Jeruzalem, van de poort van Efraïm tot aan de hoekpoort.</w:t>
      </w:r>
    </w:p>
    <w:p/>
    <w:p>
      <w:r xmlns:w="http://schemas.openxmlformats.org/wordprocessingml/2006/main">
        <w:t xml:space="preserve">1. Het belang van Gods bescherming in tijden van oorlog</w:t>
      </w:r>
    </w:p>
    <w:p/>
    <w:p>
      <w:r xmlns:w="http://schemas.openxmlformats.org/wordprocessingml/2006/main">
        <w:t xml:space="preserve">2. De gevolgen van het negeren van Gods Woord</w:t>
      </w:r>
    </w:p>
    <w:p/>
    <w:p>
      <w:r xmlns:w="http://schemas.openxmlformats.org/wordprocessingml/2006/main">
        <w:t xml:space="preserve">1. 2 Kronieken 25:20 - "En Amazia zei tegen de man van God: Maar wat moeten we doen met de honderd talenten die ik aan het leger van Israël heb gegeven? En de man van God antwoordde: De Heer is in staat om te geven u veel meer dan dit."</w:t>
      </w:r>
    </w:p>
    <w:p/>
    <w:p>
      <w:r xmlns:w="http://schemas.openxmlformats.org/wordprocessingml/2006/main">
        <w:t xml:space="preserve">2. Psalm 46:1 - "God is onze toevlucht en kracht, een zeer aanwezige hulp in moeilijkheden."</w:t>
      </w:r>
    </w:p>
    <w:p/>
    <w:p>
      <w:r xmlns:w="http://schemas.openxmlformats.org/wordprocessingml/2006/main">
        <w:t xml:space="preserve">2 Koningen 14:14 En hij nam al het goud en het zilver, en al de voorwerpen die gevonden werden in het huis van de HEERE, en in de schatten van het huis van de koning, en de gijzelaars, en keerde terug naar Samaria.</w:t>
      </w:r>
    </w:p>
    <w:p/>
    <w:p>
      <w:r xmlns:w="http://schemas.openxmlformats.org/wordprocessingml/2006/main">
        <w:t xml:space="preserve">Koning Amazia van Juda neemt de schatten van de Tempel van de Heer en het paleis van de koning in beslag, samen met de gijzelaars, en keert terug naar Samaria.</w:t>
      </w:r>
    </w:p>
    <w:p/>
    <w:p>
      <w:r xmlns:w="http://schemas.openxmlformats.org/wordprocessingml/2006/main">
        <w:t xml:space="preserve">1. De kracht van geloof: hoe Amazia's geloof in de Heer hem hielp een strijd te winnen</w:t>
      </w:r>
    </w:p>
    <w:p/>
    <w:p>
      <w:r xmlns:w="http://schemas.openxmlformats.org/wordprocessingml/2006/main">
        <w:t xml:space="preserve">2. Het belang van rentmeesterschap: hoe Amazia op verantwoorde wijze omging met oorlogsbuit</w:t>
      </w:r>
    </w:p>
    <w:p/>
    <w:p>
      <w:r xmlns:w="http://schemas.openxmlformats.org/wordprocessingml/2006/main">
        <w:t xml:space="preserve">1. Matteüs 6:19-21: "Verzamel geen schatten voor uzelf op aarde, waar mot en roest ze vernietigt, en waar dieven inbreken en stelen. Maar verzamel schatten voor uzelf in de hemel, waar mot en roest ze niet vernietigt , en waar dieven niet inbreken en stelen. Want waar uw schat is, daar zal ook uw hart zijn.'</w:t>
      </w:r>
    </w:p>
    <w:p/>
    <w:p>
      <w:r xmlns:w="http://schemas.openxmlformats.org/wordprocessingml/2006/main">
        <w:t xml:space="preserve">2. Romeinen 12:1-2: “Daarom dring ik er bij u, broeders en zusters, op aan, met het oog op Gods barmhartigheid, uw lichaam aan te bieden als een levend offer, heilig en God welgevallig. Dit is uw ware en juiste aanbidding. conformeer u aan het patroon van deze wereld, maar word getransformeerd door de vernieuwing van uw geest. Dan zult u in staat zijn te testen en goed te keuren wat Gods wil zijn goede, aangename en volmaakte wil is.</w:t>
      </w:r>
    </w:p>
    <w:p/>
    <w:p>
      <w:r xmlns:w="http://schemas.openxmlformats.org/wordprocessingml/2006/main">
        <w:t xml:space="preserve">2 Koningen 14:15 Het overige nu der geschiedenissen van Joas, wat hij gedaan heeft, en zijn macht, en hoe hij tegen Amazia, de koning van Juda, gestreden heeft, zijn die niet geschreven in het boek der kronieken der koningen van Israël?</w:t>
      </w:r>
    </w:p>
    <w:p/>
    <w:p>
      <w:r xmlns:w="http://schemas.openxmlformats.org/wordprocessingml/2006/main">
        <w:t xml:space="preserve">Joas was een machtige koning van Israël die tegen de koning van Juda, Amazia, streed. Zijn prestaties en veldslagen zijn vastgelegd in de kronieken van de koningen van Israël.</w:t>
      </w:r>
    </w:p>
    <w:p/>
    <w:p>
      <w:r xmlns:w="http://schemas.openxmlformats.org/wordprocessingml/2006/main">
        <w:t xml:space="preserve">1. De kracht van Joas - Hoe de kracht en moed van één man de loop van de geschiedenis kunnen veranderen.</w:t>
      </w:r>
    </w:p>
    <w:p/>
    <w:p>
      <w:r xmlns:w="http://schemas.openxmlformats.org/wordprocessingml/2006/main">
        <w:t xml:space="preserve">2. Het belang van het vastleggen van geschiedenis - Waarom het belangrijk is om de daden van grote mannen voor toekomstige generaties te documenteren.</w:t>
      </w:r>
    </w:p>
    <w:p/>
    <w:p>
      <w:r xmlns:w="http://schemas.openxmlformats.org/wordprocessingml/2006/main">
        <w:t xml:space="preserve">1. 2 Koningen 14:15 - het vers waarin de erfenis van Joas is vastgelegd.</w:t>
      </w:r>
    </w:p>
    <w:p/>
    <w:p>
      <w:r xmlns:w="http://schemas.openxmlformats.org/wordprocessingml/2006/main">
        <w:t xml:space="preserve">2. Lukas 1:1-4 – een voorbeeld van hoe de Bijbel belangrijke gebeurtenissen in de geschiedenis voor toekomstige generaties vastlegt.</w:t>
      </w:r>
    </w:p>
    <w:p/>
    <w:p>
      <w:r xmlns:w="http://schemas.openxmlformats.org/wordprocessingml/2006/main">
        <w:t xml:space="preserve">2 Koningen 14:16 En Joas ontsliep bij zijn vaderen, en werd begraven in Samaria bij de koningen van Israël; en zijn zoon Jerobeam regeerde in zijn plaats.</w:t>
      </w:r>
    </w:p>
    <w:p/>
    <w:p>
      <w:r xmlns:w="http://schemas.openxmlformats.org/wordprocessingml/2006/main">
        <w:t xml:space="preserve">Joas stierf en werd begraven in Samaria, en zijn zoon Jerobeam volgde hem op.</w:t>
      </w:r>
    </w:p>
    <w:p/>
    <w:p>
      <w:r xmlns:w="http://schemas.openxmlformats.org/wordprocessingml/2006/main">
        <w:t xml:space="preserve">1. Gods soevereiniteit in transities van leiderschap</w:t>
      </w:r>
    </w:p>
    <w:p/>
    <w:p>
      <w:r xmlns:w="http://schemas.openxmlformats.org/wordprocessingml/2006/main">
        <w:t xml:space="preserve">2. In de voetsporen treden van je voorouders</w:t>
      </w:r>
    </w:p>
    <w:p/>
    <w:p>
      <w:r xmlns:w="http://schemas.openxmlformats.org/wordprocessingml/2006/main">
        <w:t xml:space="preserve">1. Spreuken 22:28 - Verwijder de oude mijlpaal die uw vaderen hebben gesteld niet.</w:t>
      </w:r>
    </w:p>
    <w:p/>
    <w:p>
      <w:r xmlns:w="http://schemas.openxmlformats.org/wordprocessingml/2006/main">
        <w:t xml:space="preserve">2. Romeinen 13:1 - Laat iedere ziel onderworpen zijn aan de hogere machten. Want er is geen macht dan die van God: de machten die er zijn, zijn door God ingesteld.</w:t>
      </w:r>
    </w:p>
    <w:p/>
    <w:p>
      <w:r xmlns:w="http://schemas.openxmlformats.org/wordprocessingml/2006/main">
        <w:t xml:space="preserve">2 Koningen 14:17 En Amazia, de zoon van Joas, de koning van Juda, leefde nog vijftien jaar na de dood van Joas, de zoon van Joahaz, de koning van Israël.</w:t>
      </w:r>
    </w:p>
    <w:p/>
    <w:p>
      <w:r xmlns:w="http://schemas.openxmlformats.org/wordprocessingml/2006/main">
        <w:t xml:space="preserve">Amasja, zoon van Joas en koning van Juda, leefde nog vijftien jaar na de dood van Joas, de koning van Israël.</w:t>
      </w:r>
    </w:p>
    <w:p/>
    <w:p>
      <w:r xmlns:w="http://schemas.openxmlformats.org/wordprocessingml/2006/main">
        <w:t xml:space="preserve">1. Het belang van een lang leven in leiderschap</w:t>
      </w:r>
    </w:p>
    <w:p/>
    <w:p>
      <w:r xmlns:w="http://schemas.openxmlformats.org/wordprocessingml/2006/main">
        <w:t xml:space="preserve">2. De kracht van erfenis</w:t>
      </w:r>
    </w:p>
    <w:p/>
    <w:p>
      <w:r xmlns:w="http://schemas.openxmlformats.org/wordprocessingml/2006/main">
        <w:t xml:space="preserve">1. Psalm 90:10 - De jaren van ons leven zijn zeventig, of zelfs vanwege onze kracht tachtig; toch is hun tijd slechts moeite en moeite; ze zijn snel verdwenen en we vliegen weg.</w:t>
      </w:r>
    </w:p>
    <w:p/>
    <w:p>
      <w:r xmlns:w="http://schemas.openxmlformats.org/wordprocessingml/2006/main">
        <w:t xml:space="preserve">2. Spreuken 16:31 - Grijs haar is een kroon van glorie; het wordt verkregen in een rechtvaardig leven.</w:t>
      </w:r>
    </w:p>
    <w:p/>
    <w:p>
      <w:r xmlns:w="http://schemas.openxmlformats.org/wordprocessingml/2006/main">
        <w:t xml:space="preserve">2 Koningen 14:18 Het overige van de geschiedenis van Amazia, is dat niet geschreven in het boek met de kronieken van de koningen van Juda?</w:t>
      </w:r>
    </w:p>
    <w:p/>
    <w:p>
      <w:r xmlns:w="http://schemas.openxmlformats.org/wordprocessingml/2006/main">
        <w:t xml:space="preserve">De andere daden van Amazia zijn opgetekend in het boek met de kronieken van de koningen van Juda.</w:t>
      </w:r>
    </w:p>
    <w:p/>
    <w:p>
      <w:r xmlns:w="http://schemas.openxmlformats.org/wordprocessingml/2006/main">
        <w:t xml:space="preserve">1. God herinnert zich: de gelovigen en hun daden gedenken</w:t>
      </w:r>
    </w:p>
    <w:p/>
    <w:p>
      <w:r xmlns:w="http://schemas.openxmlformats.org/wordprocessingml/2006/main">
        <w:t xml:space="preserve">2. Gods soevereiniteit: leren van de koningen van Juda</w:t>
      </w:r>
    </w:p>
    <w:p/>
    <w:p>
      <w:r xmlns:w="http://schemas.openxmlformats.org/wordprocessingml/2006/main">
        <w:t xml:space="preserve">1. Psalm 115:3 - "Onze God is in de hemel; hij doet alles wat hij wil."</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Koningen 14:19 Nu smeedden zij in Jeruzalem een samenzwering tegen hem; en hij vluchtte naar Lachis; maar zij stuurden hem achterna naar Lachis en doodden hem daar.</w:t>
      </w:r>
    </w:p>
    <w:p/>
    <w:p>
      <w:r xmlns:w="http://schemas.openxmlformats.org/wordprocessingml/2006/main">
        <w:t xml:space="preserve">Er werd een samenzwering gesmeed tegen koning Amazia in Jeruzalem en hij vluchtte naar Lachis, maar hij werd daar gedood.</w:t>
      </w:r>
    </w:p>
    <w:p/>
    <w:p>
      <w:r xmlns:w="http://schemas.openxmlformats.org/wordprocessingml/2006/main">
        <w:t xml:space="preserve">1. Gods soevereiniteit in tijden van moeilijkheden – 2 Koningen 14:19</w:t>
      </w:r>
    </w:p>
    <w:p/>
    <w:p>
      <w:r xmlns:w="http://schemas.openxmlformats.org/wordprocessingml/2006/main">
        <w:t xml:space="preserve">2. Het gevaar van trots - 2 Koningen 14:1-22</w:t>
      </w:r>
    </w:p>
    <w:p/>
    <w:p>
      <w:r xmlns:w="http://schemas.openxmlformats.org/wordprocessingml/2006/main">
        <w:t xml:space="preserve">1.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2. Spreuken 16:18 - Trots gaat vooraf aan de vernietiging, een hooghartige geest gaat aan de val vooraf.</w:t>
      </w:r>
    </w:p>
    <w:p/>
    <w:p>
      <w:r xmlns:w="http://schemas.openxmlformats.org/wordprocessingml/2006/main">
        <w:t xml:space="preserve">2 Koningen 14:20 En zij brachten hem op paarden; en hij werd begraven te Jeruzalem, bij zijn vaderen, in de stad van David.</w:t>
      </w:r>
    </w:p>
    <w:p/>
    <w:p>
      <w:r xmlns:w="http://schemas.openxmlformats.org/wordprocessingml/2006/main">
        <w:t xml:space="preserve">Amasja, de koning van Juda, sneuvelde in de strijd en werd teruggebracht naar Jeruzalem om bij zijn vaderen begraven te worden in de stad van David.</w:t>
      </w:r>
    </w:p>
    <w:p/>
    <w:p>
      <w:r xmlns:w="http://schemas.openxmlformats.org/wordprocessingml/2006/main">
        <w:t xml:space="preserve">1. God is trouw aan Zijn beloften, zelfs in de dood.</w:t>
      </w:r>
    </w:p>
    <w:p/>
    <w:p>
      <w:r xmlns:w="http://schemas.openxmlformats.org/wordprocessingml/2006/main">
        <w:t xml:space="preserve">2. Het belang van een vredige en goddelijke dood.</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116:15 - Kostbaar in de ogen van de Heer is de dood van zijn heiligen.</w:t>
      </w:r>
    </w:p>
    <w:p/>
    <w:p>
      <w:r xmlns:w="http://schemas.openxmlformats.org/wordprocessingml/2006/main">
        <w:t xml:space="preserve">2 Koningen 14:21 En het gehele volk van Juda nam Azarja, die zestien jaar oud was, en maakte hem koning in plaats van zijn vader Amazia.</w:t>
      </w:r>
    </w:p>
    <w:p/>
    <w:p>
      <w:r xmlns:w="http://schemas.openxmlformats.org/wordprocessingml/2006/main">
        <w:t xml:space="preserve">Amazia stierf en het volk van Juda maakte zijn 16-jarige zoon Azarja in zijn plaats koning.</w:t>
      </w:r>
    </w:p>
    <w:p/>
    <w:p>
      <w:r xmlns:w="http://schemas.openxmlformats.org/wordprocessingml/2006/main">
        <w:t xml:space="preserve">1. Het belang van het eren van onze ouders en hun nalatenschappen.</w:t>
      </w:r>
    </w:p>
    <w:p/>
    <w:p>
      <w:r xmlns:w="http://schemas.openxmlformats.org/wordprocessingml/2006/main">
        <w:t xml:space="preserve">2. De kracht van het geloof en hoe God door ons heen kan werken, ongeacht onze leeftijd.</w:t>
      </w:r>
    </w:p>
    <w:p/>
    <w:p>
      <w:r xmlns:w="http://schemas.openxmlformats.org/wordprocessingml/2006/main">
        <w:t xml:space="preserve">1. Spreuken 22:6 - 'Leer een kind op de weg die hij moet gaan; en als hij oud is, zal hij daarvan niet afwijken.'</w:t>
      </w:r>
    </w:p>
    <w:p/>
    <w:p>
      <w:r xmlns:w="http://schemas.openxmlformats.org/wordprocessingml/2006/main">
        <w:t xml:space="preserve">2. Romeinen 13:1-2 - "Laat iedere ziel onderworpen zijn aan de hogere machten. Want er is geen macht dan van God: de bestaande machten zijn door God verordineerd. Iedereen die zich daarom tegen de macht verzet, verzet zich tegen de verordening van God. "</w:t>
      </w:r>
    </w:p>
    <w:p/>
    <w:p>
      <w:r xmlns:w="http://schemas.openxmlformats.org/wordprocessingml/2006/main">
        <w:t xml:space="preserve">2 Koningen 14:22 Hij bouwde Elath en gaf het terug aan Juda, waarna de koning met zijn vaderen sliep.</w:t>
      </w:r>
    </w:p>
    <w:p/>
    <w:p>
      <w:r xmlns:w="http://schemas.openxmlformats.org/wordprocessingml/2006/main">
        <w:t xml:space="preserve">Koning Amazia van Juda herbouwde Elath en gaf het na zijn dood terug aan Juda.</w:t>
      </w:r>
    </w:p>
    <w:p/>
    <w:p>
      <w:r xmlns:w="http://schemas.openxmlformats.org/wordprocessingml/2006/main">
        <w:t xml:space="preserve">1. De erfenis die we achterlaten: hoe onze acties ons overleven</w:t>
      </w:r>
    </w:p>
    <w:p/>
    <w:p>
      <w:r xmlns:w="http://schemas.openxmlformats.org/wordprocessingml/2006/main">
        <w:t xml:space="preserve">2. Een leven van vrijgevigheid leiden</w:t>
      </w:r>
    </w:p>
    <w:p/>
    <w:p>
      <w:r xmlns:w="http://schemas.openxmlformats.org/wordprocessingml/2006/main">
        <w:t xml:space="preserve">1. Mattheüs 6:20-21 - "Maar verzamel schatten in de hemel, waar noch mot noch roest ze vernietigt en waar dieven niet inbreken en stelen. Want waar uw schat is, daar zal ook uw hart zijn."</w:t>
      </w:r>
    </w:p>
    <w:p/>
    <w:p>
      <w:r xmlns:w="http://schemas.openxmlformats.org/wordprocessingml/2006/main">
        <w:t xml:space="preserve">2. Prediker 3:1 - "Voor alles is er een tijd, een tijd voor elk doel onder de hemel."</w:t>
      </w:r>
    </w:p>
    <w:p/>
    <w:p>
      <w:r xmlns:w="http://schemas.openxmlformats.org/wordprocessingml/2006/main">
        <w:t xml:space="preserve">2 Koningen 14:23 In het vijftiende jaar van Amazia, de zoon van Joas, de koning van Juda, begon Jerobeam, de zoon van Joas, de koning van Israël, te regeren in Samaria, en hij regeerde eenenveertig jaar.</w:t>
      </w:r>
    </w:p>
    <w:p/>
    <w:p>
      <w:r xmlns:w="http://schemas.openxmlformats.org/wordprocessingml/2006/main">
        <w:t xml:space="preserve">Jerobeam werd koning van Israël in het vijftiende jaar van Amasja's regering over Juda en regeerde eenenveertig jaar.</w:t>
      </w:r>
    </w:p>
    <w:p/>
    <w:p>
      <w:r xmlns:w="http://schemas.openxmlformats.org/wordprocessingml/2006/main">
        <w:t xml:space="preserve">1. God is soeverein en niets valt buiten Zijn controle.</w:t>
      </w:r>
    </w:p>
    <w:p/>
    <w:p>
      <w:r xmlns:w="http://schemas.openxmlformats.org/wordprocessingml/2006/main">
        <w:t xml:space="preserve">2. Onderschat nooit Gods trouw en timing.</w:t>
      </w:r>
    </w:p>
    <w:p/>
    <w:p>
      <w:r xmlns:w="http://schemas.openxmlformats.org/wordprocessingml/2006/main">
        <w:t xml:space="preserve">1. Psalm 103:19 - De Heer heeft Zijn troon in de hemel gevestigd, en Zijn koninkrijk regeert over alles.</w:t>
      </w:r>
    </w:p>
    <w:p/>
    <w:p>
      <w:r xmlns:w="http://schemas.openxmlformats.org/wordprocessingml/2006/main">
        <w:t xml:space="preserve">2. Jesaja 46:10 - Het einde vanaf het begin bekendmakend, en van oudsher dingen die nog niet zijn gedaan, zeggende: Mijn raad zal stand houden en ik zal al mijn welbehagen doen.</w:t>
      </w:r>
    </w:p>
    <w:p/>
    <w:p>
      <w:r xmlns:w="http://schemas.openxmlformats.org/wordprocessingml/2006/main">
        <w:t xml:space="preserve">2 Koningen 14:24 En hij deed wat slecht is in de ogen van de HEERE: hij week niet af van alle zonden van Jerobeam, de zoon van Nebat, die Israël deed zondigen.</w:t>
      </w:r>
    </w:p>
    <w:p/>
    <w:p>
      <w:r xmlns:w="http://schemas.openxmlformats.org/wordprocessingml/2006/main">
        <w:t xml:space="preserve">Koning Amazia van Juda beging dezelfde zonden als Jerobeam, de zoon van Nebat, die Israël had doen zondigen.</w:t>
      </w:r>
    </w:p>
    <w:p/>
    <w:p>
      <w:r xmlns:w="http://schemas.openxmlformats.org/wordprocessingml/2006/main">
        <w:t xml:space="preserve">1. God is een God van gerechtigheid en gerechtigheid - 2 Korintiërs 5:10</w:t>
      </w:r>
    </w:p>
    <w:p/>
    <w:p>
      <w:r xmlns:w="http://schemas.openxmlformats.org/wordprocessingml/2006/main">
        <w:t xml:space="preserve">2. Gods barmhartigheid duurt eeuwig – Psalm 136</w:t>
      </w:r>
    </w:p>
    <w:p/>
    <w:p>
      <w:r xmlns:w="http://schemas.openxmlformats.org/wordprocessingml/2006/main">
        <w:t xml:space="preserve">1. 2 Kronieken 25:2 - Amazia deed wat goed was in de ogen van de HEER, maar niet met een volmaakt hart.</w:t>
      </w:r>
    </w:p>
    <w:p/>
    <w:p>
      <w:r xmlns:w="http://schemas.openxmlformats.org/wordprocessingml/2006/main">
        <w:t xml:space="preserve">2. Ezechiël 18:20 - De ziel die zondigt, zal sterven.</w:t>
      </w:r>
    </w:p>
    <w:p/>
    <w:p>
      <w:r xmlns:w="http://schemas.openxmlformats.org/wordprocessingml/2006/main">
        <w:t xml:space="preserve">2 Koningen 14:25 Hij herstelde de kust van Israël vanaf de ingang van Hamath tot aan de zee van de vlakte, volgens het woord van de HEERE, de God van Israël, dat Hij gesproken had door de hand van zijn dienaar Jona, de zoon van Amittai. de profeet, die uit Gathhefer was.</w:t>
      </w:r>
    </w:p>
    <w:p/>
    <w:p>
      <w:r xmlns:w="http://schemas.openxmlformats.org/wordprocessingml/2006/main">
        <w:t xml:space="preserve">Deze passage beschrijft hoe de Heer God van Israël de kust van Israël herstelde volgens het woord van zijn dienaar, de profeet Jona.</w:t>
      </w:r>
    </w:p>
    <w:p/>
    <w:p>
      <w:r xmlns:w="http://schemas.openxmlformats.org/wordprocessingml/2006/main">
        <w:t xml:space="preserve">1. God is trouw: een onderzoek naar hoe God zijn beloften nakomt</w:t>
      </w:r>
    </w:p>
    <w:p/>
    <w:p>
      <w:r xmlns:w="http://schemas.openxmlformats.org/wordprocessingml/2006/main">
        <w:t xml:space="preserve">2. De kracht van profetie: hoe de stem van God wordt gehoord</w:t>
      </w:r>
    </w:p>
    <w:p/>
    <w:p>
      <w:r xmlns:w="http://schemas.openxmlformats.org/wordprocessingml/2006/main">
        <w:t xml:space="preserve">1. Jeremia 33:22 - Zoals het hemelse leger niet kan worden geteld en het zand van de zee niet kan worden gemeten: zo zal ik het zaad van mijn dienaar David, en de Levieten die mij dienen, vermenigvuldigen.</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Koningen 14:26 Want de HEERE zag de ellende van Israël, dat die zeer bitter was; want er was geen opgesloten, noch enige overgebleven, noch enige helper voor Israël.</w:t>
      </w:r>
    </w:p>
    <w:p/>
    <w:p>
      <w:r xmlns:w="http://schemas.openxmlformats.org/wordprocessingml/2006/main">
        <w:t xml:space="preserve">De Heer zag het immense lijden van Israël, omdat er niemand was om hen te helpen in hun tijd van nood.</w:t>
      </w:r>
    </w:p>
    <w:p/>
    <w:p>
      <w:r xmlns:w="http://schemas.openxmlformats.org/wordprocessingml/2006/main">
        <w:t xml:space="preserve">1. De Heer ziet ons lijden – hoe God er voor ons is, zelfs in onze moeilijkste tijden</w:t>
      </w:r>
    </w:p>
    <w:p/>
    <w:p>
      <w:r xmlns:w="http://schemas.openxmlformats.org/wordprocessingml/2006/main">
        <w:t xml:space="preserve">2. God is de Helper van allen - Hoe God ons kan helpen in onze tijd van nood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2 Koningen 14:27 En de HEERE zei niet dat Hij de naam van Israël van onder de hemel zou uitwissen; maar Hij redde hen door de hand van Jerobeam, de zoon van Joas.</w:t>
      </w:r>
    </w:p>
    <w:p/>
    <w:p>
      <w:r xmlns:w="http://schemas.openxmlformats.org/wordprocessingml/2006/main">
        <w:t xml:space="preserve">De HEER beloofde de naam van Israël niet van de aarde te zullen wegvagen, en hij hield zich aan zijn belofte door hen te redden via Jerobeam, de zoon van Joas.</w:t>
      </w:r>
    </w:p>
    <w:p/>
    <w:p>
      <w:r xmlns:w="http://schemas.openxmlformats.org/wordprocessingml/2006/main">
        <w:t xml:space="preserve">1. Gods beloften worden altijd nagekomen - 2 Korintiërs 1:20</w:t>
      </w:r>
    </w:p>
    <w:p/>
    <w:p>
      <w:r xmlns:w="http://schemas.openxmlformats.org/wordprocessingml/2006/main">
        <w:t xml:space="preserve">2. Vertrouwen op de onfeilbare liefde van de Heer - Klaagliederen 3:22-23</w:t>
      </w:r>
    </w:p>
    <w:p/>
    <w:p>
      <w:r xmlns:w="http://schemas.openxmlformats.org/wordprocessingml/2006/main">
        <w:t xml:space="preserve">1. Jeremia 31:35-37 - Gods belofte om Israël nooit te verlaten of in de steek te laten.</w:t>
      </w:r>
    </w:p>
    <w:p/>
    <w:p>
      <w:r xmlns:w="http://schemas.openxmlformats.org/wordprocessingml/2006/main">
        <w:t xml:space="preserve">2. Romeinen 8:28 - God werkt alle dingen mee ten goede van degenen die Hem liefhebben.</w:t>
      </w:r>
    </w:p>
    <w:p/>
    <w:p>
      <w:r xmlns:w="http://schemas.openxmlformats.org/wordprocessingml/2006/main">
        <w:t xml:space="preserve">2 Koningen 14:28 Het overige nu der geschiedenissen van Jerobeam, en alles wat hij gedaan heeft, en zijn macht, hoe hij oorlog gevoerd heeft, en hoe hij Damascus en Hamath, die aan Juda toebehoorden, voor Israël terugkreeg, zijn die niet geschreven in het boek met de kronieken van de koningen van Israël?</w:t>
      </w:r>
    </w:p>
    <w:p/>
    <w:p>
      <w:r xmlns:w="http://schemas.openxmlformats.org/wordprocessingml/2006/main">
        <w:t xml:space="preserve">1: Gods macht en macht zijn ondoorgrondelijk.</w:t>
      </w:r>
    </w:p>
    <w:p/>
    <w:p>
      <w:r xmlns:w="http://schemas.openxmlformats.org/wordprocessingml/2006/main">
        <w:t xml:space="preserve">2: We moeten de overwinningen van de Heer gedenken als we met moeilijke momenten van strijd worden geconfronteerd.</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w:t>
      </w:r>
    </w:p>
    <w:p/>
    <w:p>
      <w:r xmlns:w="http://schemas.openxmlformats.org/wordprocessingml/2006/main">
        <w:t xml:space="preserve">2: Psalm 18:32-36 - Het is God die mij met kracht bewapent en mijn weg volmaakt maakt. Hij maakt mijn voeten als de voeten van een hert; hij stelt mij in staat op de hoogten te staan. Hij traint mijn handen voor de strijd; mijn armen kunnen een bronzen boog buigen. U geeft mij uw schild van de overwinning, en uw rechterhand ondersteunt mij; jij bukt je om mij groot te maken.</w:t>
      </w:r>
    </w:p>
    <w:p/>
    <w:p>
      <w:r xmlns:w="http://schemas.openxmlformats.org/wordprocessingml/2006/main">
        <w:t xml:space="preserve">2 Koningen 14:29 En Jerobeam ontsliep met zijn vaderen, zelfs met de koningen van Israël; en zijn zoon Zacharias regeerde in zijn plaats.</w:t>
      </w:r>
    </w:p>
    <w:p/>
    <w:p>
      <w:r xmlns:w="http://schemas.openxmlformats.org/wordprocessingml/2006/main">
        <w:t xml:space="preserve">Jerobeam, de koning van Israël, stierf en zijn zoon Zacharias nam zijn plaats als koning in.</w:t>
      </w:r>
    </w:p>
    <w:p/>
    <w:p>
      <w:r xmlns:w="http://schemas.openxmlformats.org/wordprocessingml/2006/main">
        <w:t xml:space="preserve">1. Gods soevereiniteit in de lijn van opvolging - Spreuken 21:1</w:t>
      </w:r>
    </w:p>
    <w:p/>
    <w:p>
      <w:r xmlns:w="http://schemas.openxmlformats.org/wordprocessingml/2006/main">
        <w:t xml:space="preserve">2. De waarde van gehoorzaamheid in leiderschap - 1 Samuël 12:14</w:t>
      </w:r>
    </w:p>
    <w:p/>
    <w:p>
      <w:r xmlns:w="http://schemas.openxmlformats.org/wordprocessingml/2006/main">
        <w:t xml:space="preserve">1. 1 Kronieken 22:9-10 - Wees sterk en moedig, en doe het werk. Wees niet bang of ontmoedigd, want de Here God, mijn God, is met u. Hij zal u niet in de steek laten of in de steek laten totdat al het werk voor de dienst van de tempel van de Heer is voltooid.</w:t>
      </w:r>
    </w:p>
    <w:p/>
    <w:p>
      <w:r xmlns:w="http://schemas.openxmlformats.org/wordprocessingml/2006/main">
        <w:t xml:space="preserve">2. Deuteronomium 17:14-20 - Wanneer u in het land komt dat de Heer, uw God, u geeft, en u het in bezit neemt en erin gaat wonen, en dan zegt: Ik zal een koning over mij aanstellen, net als alle naties die daar wonen. rondom mij mag u inderdaad een koning over u aanstellen die de Heer, uw God, zal uitkiezen. Zorg ervoor dat u degene die de Heer, uw God, zal uitkiezen, als koning over u aanstelt. Eén van uw broers zult u als koning over u aanstellen. Je mag geen buitenlander over je heen zetten die niet je broer is. Alleen mag hij niet veel paarden voor zichzelf verwerven, noch ervoor zorgen dat het volk naar Egypte terugkeert om veel paarden te verwerven, aangezien de Heer tegen u heeft gezegd: U zult nooit meer op die manier terugkeren. En hij zal niet veel vrouwen voor zichzelf verwerven, opdat zijn hart zich niet afwendt, noch zal hij voor zichzelf buitensporig veel zilver en goud verwerven.</w:t>
      </w:r>
    </w:p>
    <w:p/>
    <w:p>
      <w:r xmlns:w="http://schemas.openxmlformats.org/wordprocessingml/2006/main">
        <w:t xml:space="preserve">2 Koningen hoofdstuk 15 geeft een verslag van de regeringen van verschillende koningen in zowel Juda als Israël, met de nadruk op hun daden, de duur van hun regering en de gevolgen waarmee ze te maken kregen.</w:t>
      </w:r>
    </w:p>
    <w:p/>
    <w:p>
      <w:r xmlns:w="http://schemas.openxmlformats.org/wordprocessingml/2006/main">
        <w:t xml:space="preserve">1e alinea: Het hoofdstuk begint met de introductie van Azarja (Uzzia) als koning van Juda. Hij volgt zijn vader Amazia op en regeert tweeënvijftig jaar. Azarja doet wat goed is in de ogen van de Heer, maar slaagt er niet in de hoge plaatsen te verwijderen waar mensen offers blijven brengen (2 Koningen 15:1-4).</w:t>
      </w:r>
    </w:p>
    <w:p/>
    <w:p>
      <w:r xmlns:w="http://schemas.openxmlformats.org/wordprocessingml/2006/main">
        <w:t xml:space="preserve">2e alinea: Het verhaal verschuift vervolgens naar een reeks koningen die over Israël regeerden. Zacharias wordt koning na zijn vader Jerobeam II, maar regeert slechts zes maanden voordat hij door Sallum wordt vermoord (2 Koningen 15:8-12).</w:t>
      </w:r>
    </w:p>
    <w:p/>
    <w:p>
      <w:r xmlns:w="http://schemas.openxmlformats.org/wordprocessingml/2006/main">
        <w:t xml:space="preserve">3e alinea: Sallums regering is van korte duur als Menahem tegen hem samenzweert en de macht overneemt als koning. Menahem regeert tien jaar, maar zet de zondige praktijken van vorige koningen voort, wat leidt tot Gods oordeel over Israël door middel van de Assyrische invasie (2 Koningen 15:13-22).</w:t>
      </w:r>
    </w:p>
    <w:p/>
    <w:p>
      <w:r xmlns:w="http://schemas.openxmlformats.org/wordprocessingml/2006/main">
        <w:t xml:space="preserve">4e alinea: Tiglat-Pileser III, de koning van Assyrië, valt Israël aan tijdens het bewind van Pekahiah. Pekahiah wordt vermoord door Pekah, die vervolgens koning wordt. Pekah regeert twintig jaar lang met een eveneens zondig bewind dat Gods toorn opwekt (2 Koningen 15:23-31).</w:t>
      </w:r>
    </w:p>
    <w:p/>
    <w:p>
      <w:r xmlns:w="http://schemas.openxmlformats.org/wordprocessingml/2006/main">
        <w:t xml:space="preserve">5e alinea: Het verhaal vermeldt kort de rechtvaardige heerschappij van Jotham over Juda na de dood van Azarja, waarbij zijn prestaties worden benadrukt, zoals het versterken van steden en overwinningen tegen de Ammonieten, maar vermeldt ook dat afgoderij onder het volk blijft bestaan (2 Koningen 15:32-38).</w:t>
      </w:r>
    </w:p>
    <w:p/>
    <w:p>
      <w:r xmlns:w="http://schemas.openxmlformats.org/wordprocessingml/2006/main">
        <w:t xml:space="preserve">Samenvattend beschrijft hoofdstuk vijftien van 2 Koningen de langdurige heerschappij van Azarja, het onvermogen om hoge plaatsen te verwijderen, de opvolging in Israël, moorden en invasies. Jothams rechtvaardige regering, maar afgoderij blijft bestaan. Samenvattend onderzoekt dit hoofdstuk thema's als de gevolgen van het niet volledig gehoorzamen van God, de cyclische aard van zonde en oordeel, en hoe zelfs rechtvaardige heersers worstelen met het uitroeien van afgodische praktijken uit hun koninkrijken.</w:t>
      </w:r>
    </w:p>
    <w:p/>
    <w:p>
      <w:r xmlns:w="http://schemas.openxmlformats.org/wordprocessingml/2006/main">
        <w:t xml:space="preserve">2 Koningen 15:1 In het zevenentwintigste jaar van Jerobeam, de koning van Israël, begon Azarja, de zoon van Amazia, de koning van Juda, te regeren.</w:t>
      </w:r>
    </w:p>
    <w:p/>
    <w:p>
      <w:r xmlns:w="http://schemas.openxmlformats.org/wordprocessingml/2006/main">
        <w:t xml:space="preserve">Azarja begon zijn regering als koning van Juda in het 27e regeringsjaar van Jerobeam als koning van Israël.</w:t>
      </w:r>
    </w:p>
    <w:p/>
    <w:p>
      <w:r xmlns:w="http://schemas.openxmlformats.org/wordprocessingml/2006/main">
        <w:t xml:space="preserve">1. Gods timing is perfect: het verhaal van Azarja's regering als koning van Juda.</w:t>
      </w:r>
    </w:p>
    <w:p/>
    <w:p>
      <w:r xmlns:w="http://schemas.openxmlformats.org/wordprocessingml/2006/main">
        <w:t xml:space="preserve">2. Gehoorzaamheid in leiderschap: een studie van Azarja's regering als koning van Juda.</w:t>
      </w:r>
    </w:p>
    <w:p/>
    <w:p>
      <w:r xmlns:w="http://schemas.openxmlformats.org/wordprocessingml/2006/main">
        <w:t xml:space="preserve">1. 2 Koningen 15:1</w:t>
      </w:r>
    </w:p>
    <w:p/>
    <w:p>
      <w:r xmlns:w="http://schemas.openxmlformats.org/wordprocessingml/2006/main">
        <w:t xml:space="preserve">2. Psalm 33:11 - De raad van de Heer houdt eeuwig stand, de plannen van zijn hart voor alle generaties.</w:t>
      </w:r>
    </w:p>
    <w:p/>
    <w:p>
      <w:r xmlns:w="http://schemas.openxmlformats.org/wordprocessingml/2006/main">
        <w:t xml:space="preserve">2 Koningen 15:2 Zestien jaar oud was hij toen hij begon te regeren, en hij regeerde tweeënvijftig jaar in Jeruzalem. En de naam van zijn moeder was Jecholia van Jeruzalem.</w:t>
      </w:r>
    </w:p>
    <w:p/>
    <w:p>
      <w:r xmlns:w="http://schemas.openxmlformats.org/wordprocessingml/2006/main">
        <w:t xml:space="preserve">Azarja, ook bekend als Uzzia, begon op zestienjarige leeftijd te regeren als koning van Jeruzalem en regeerde tweeënvijftig jaar. Zijn moeder was Jecholia van Jeruzalem.</w:t>
      </w:r>
    </w:p>
    <w:p/>
    <w:p>
      <w:r xmlns:w="http://schemas.openxmlformats.org/wordprocessingml/2006/main">
        <w:t xml:space="preserve">1. De kracht van de jeugd: hoe tieners de wereld kunnen beïnvloeden</w:t>
      </w:r>
    </w:p>
    <w:p/>
    <w:p>
      <w:r xmlns:w="http://schemas.openxmlformats.org/wordprocessingml/2006/main">
        <w:t xml:space="preserve">2. In de voetsporen treden van onze voorouders: hoe de ervaringen van onze voorouders ons vormen</w:t>
      </w:r>
    </w:p>
    <w:p/>
    <w:p>
      <w:r xmlns:w="http://schemas.openxmlformats.org/wordprocessingml/2006/main">
        <w:t xml:space="preserve">1. Psalm 78:72 - Zo voedde hij hen volgens de integriteit van zijn hart; en leidde hen door de vaardigheid van zijn handen.</w:t>
      </w:r>
    </w:p>
    <w:p/>
    <w:p>
      <w:r xmlns:w="http://schemas.openxmlformats.org/wordprocessingml/2006/main">
        <w:t xml:space="preserve">2. Spreuken 22:6 - Train een kind op de manier die hij moet gaan: en als hij oud is, zal hij daar niet van afwijken.</w:t>
      </w:r>
    </w:p>
    <w:p/>
    <w:p>
      <w:r xmlns:w="http://schemas.openxmlformats.org/wordprocessingml/2006/main">
        <w:t xml:space="preserve">2 Koningen 15:3 En hij deed wat goed is in de ogen van de HEERE, overeenkomstig alles wat zijn vader Amazia gedaan had;</w:t>
      </w:r>
    </w:p>
    <w:p/>
    <w:p>
      <w:r xmlns:w="http://schemas.openxmlformats.org/wordprocessingml/2006/main">
        <w:t xml:space="preserve">Azarja deed wat goed was in de ogen van de Heer, net zoals zijn vader Amazia had gedaan.</w:t>
      </w:r>
    </w:p>
    <w:p/>
    <w:p>
      <w:r xmlns:w="http://schemas.openxmlformats.org/wordprocessingml/2006/main">
        <w:t xml:space="preserve">1. Trouw: in de voetsporen van gerechtigheid treden</w:t>
      </w:r>
    </w:p>
    <w:p/>
    <w:p>
      <w:r xmlns:w="http://schemas.openxmlformats.org/wordprocessingml/2006/main">
        <w:t xml:space="preserve">2. Rechtschapen leven: de erfenis van onze vaderen</w:t>
      </w:r>
    </w:p>
    <w:p/>
    <w:p>
      <w:r xmlns:w="http://schemas.openxmlformats.org/wordprocessingml/2006/main">
        <w:t xml:space="preserve">1. Spreuken 22:6 - Train een kind op de manier die hij moet gaan: en als hij oud is, zal hij daar niet van afwijken.</w:t>
      </w:r>
    </w:p>
    <w:p/>
    <w:p>
      <w:r xmlns:w="http://schemas.openxmlformats.org/wordprocessingml/2006/main">
        <w:t xml:space="preserve">2. 2 Timotheüs 1:5 - Wanneer ik het ongeveinsde geloof in herinnering breng dat in u is, dat eerst woonde in uw grootmoeder Loïs en uw moeder Eunice; en ik ben ervan overtuigd dat dat ook bij u het geval is.</w:t>
      </w:r>
    </w:p>
    <w:p/>
    <w:p>
      <w:r xmlns:w="http://schemas.openxmlformats.org/wordprocessingml/2006/main">
        <w:t xml:space="preserve">2 Koningen 15:4 Behalve dat de hoge plaatsen niet werden verwijderd: het volk offerde en brandde nog steeds op de hoge plaatsen.</w:t>
      </w:r>
    </w:p>
    <w:p/>
    <w:p>
      <w:r xmlns:w="http://schemas.openxmlformats.org/wordprocessingml/2006/main">
        <w:t xml:space="preserve">Ondanks de hervormingen van koning Azarja ging het volk van Israël nog steeds door met het offeren en wierook branden op de hoge plaatsen.</w:t>
      </w:r>
    </w:p>
    <w:p/>
    <w:p>
      <w:r xmlns:w="http://schemas.openxmlformats.org/wordprocessingml/2006/main">
        <w:t xml:space="preserve">1. Gods trouw gedenken in tijden van moeilijkheden</w:t>
      </w:r>
    </w:p>
    <w:p/>
    <w:p>
      <w:r xmlns:w="http://schemas.openxmlformats.org/wordprocessingml/2006/main">
        <w:t xml:space="preserve">2. Het gevaar van afgoderij</w:t>
      </w:r>
    </w:p>
    <w:p/>
    <w:p>
      <w:r xmlns:w="http://schemas.openxmlformats.org/wordprocessingml/2006/main">
        <w:t xml:space="preserve">1. Exodus 20:4-5 "Gij zult voor uzelf geen gesneden beeld maken, of enige gelijkenis van iets dat zich boven in de hemel bevindt, of dat zich beneden op de aarde bevindt, of dat zich in het water onder de aarde bevindt. U mag buig er niet voor en dien ze niet, want Ik, de Heer, uw God, ben een jaloerse God.</w:t>
      </w:r>
    </w:p>
    <w:p/>
    <w:p>
      <w:r xmlns:w="http://schemas.openxmlformats.org/wordprocessingml/2006/main">
        <w:t xml:space="preserve">2. 2 Kronieken 15:2 De Heer is met u, terwijl u met Hem bent; en als u Hem zoekt, zal Hij door u gevonden worden; maar als u hem in de steek laat, zal hij u in de steek laten.</w:t>
      </w:r>
    </w:p>
    <w:p/>
    <w:p>
      <w:r xmlns:w="http://schemas.openxmlformats.org/wordprocessingml/2006/main">
        <w:t xml:space="preserve">2 Koningen 15:5 En de HEERE sloeg de koning, zodat hij melaats was tot de dag van zijn dood, en hij ging in verschillende huizen wonen. En Jotham, de zoon van de koning, had het bevel over het huis en oordeelde over de mensen van het land.</w:t>
      </w:r>
    </w:p>
    <w:p/>
    <w:p>
      <w:r xmlns:w="http://schemas.openxmlformats.org/wordprocessingml/2006/main">
        <w:t xml:space="preserve">De Heer sloeg de koning van Israël, waardoor hij voor de rest van zijn leven melaats werd. Jotham, de zoon van de koning, kreeg toen de leiding over het bestuur van het volk Israël.</w:t>
      </w:r>
    </w:p>
    <w:p/>
    <w:p>
      <w:r xmlns:w="http://schemas.openxmlformats.org/wordprocessingml/2006/main">
        <w:t xml:space="preserve">1. God heeft de controle over onze omstandigheden en zal deze gebruiken om Zijn wil tot stand te brengen.</w:t>
      </w:r>
    </w:p>
    <w:p/>
    <w:p>
      <w:r xmlns:w="http://schemas.openxmlformats.org/wordprocessingml/2006/main">
        <w:t xml:space="preserve">2. Zelfs te midden van beproevingen zal God ons voorzien van een manier om te blijven leven en Hem te dienen.</w:t>
      </w:r>
    </w:p>
    <w:p/>
    <w:p>
      <w:r xmlns:w="http://schemas.openxmlformats.org/wordprocessingml/2006/main">
        <w:t xml:space="preserve">1. Spreuken 19:21 - Er zijn veel plannen in de geest van een mens, maar het doel van de Heer zal standhouden.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2 Koningen 15:6 Het overige nu der geschiedenissen van Azarja, en alles wat hij gedaan heeft, is dat niet geschreven in het boek der kronieken der koningen van Juda?</w:t>
      </w:r>
    </w:p>
    <w:p/>
    <w:p>
      <w:r xmlns:w="http://schemas.openxmlformats.org/wordprocessingml/2006/main">
        <w:t xml:space="preserve">Azarja was een koning van Juda, en zijn daden en prestaties werden opgeschreven in de Kronieken van de koningen van Juda.</w:t>
      </w:r>
    </w:p>
    <w:p/>
    <w:p>
      <w:r xmlns:w="http://schemas.openxmlformats.org/wordprocessingml/2006/main">
        <w:t xml:space="preserve">1. God is getrouw in het optekenen van onze rechtvaardige daden</w:t>
      </w:r>
    </w:p>
    <w:p/>
    <w:p>
      <w:r xmlns:w="http://schemas.openxmlformats.org/wordprocessingml/2006/main">
        <w:t xml:space="preserve">2. De blijvende erfenis van onze rechtvaardige daden</w:t>
      </w:r>
    </w:p>
    <w:p/>
    <w:p>
      <w:r xmlns:w="http://schemas.openxmlformats.org/wordprocessingml/2006/main">
        <w:t xml:space="preserve">1. Psalm 112:3-6 - Rijkdom en rijkdom zijn in hun huizen, en hun gerechtigheid duurt voor altijd. Zij rijzen op in de duisternis als een licht voor de oprechten; ze zijn genadig, barmhartig en rechtvaardig. Het gaat goed met de man die genereus handelt en leent; die zijn zaken rechtvaardig regelt. Want de rechtvaardigen zullen nooit wankelen; hij zal voor altijd herinnerd worden.</w:t>
      </w:r>
    </w:p>
    <w:p/>
    <w:p>
      <w:r xmlns:w="http://schemas.openxmlformats.org/wordprocessingml/2006/main">
        <w:t xml:space="preserve">2. Prediker 12:13-14 - Het einde van de zaak; alles is gehoord. Vrees God en onderhoud zijn geboden, want dit is de hele plicht van de mens. Want God zal elke daad in het oordeel brengen, met elk geheim, of het nu goed of kwaad is.</w:t>
      </w:r>
    </w:p>
    <w:p/>
    <w:p>
      <w:r xmlns:w="http://schemas.openxmlformats.org/wordprocessingml/2006/main">
        <w:t xml:space="preserve">2 Koningen 15:7 Zo sliep Azarja met zijn vaderen; en zij begroeven hem bij zijn vaderen in de stad van David; en zijn zoon Jotham werd koning in zijn plaats.</w:t>
      </w:r>
    </w:p>
    <w:p/>
    <w:p>
      <w:r xmlns:w="http://schemas.openxmlformats.org/wordprocessingml/2006/main">
        <w:t xml:space="preserve">Azarja, de koning van Juda, stierf en werd begraven in de stad van David, en zijn zoon Jotam regeerde in zijn plaats.</w:t>
      </w:r>
    </w:p>
    <w:p/>
    <w:p>
      <w:r xmlns:w="http://schemas.openxmlformats.org/wordprocessingml/2006/main">
        <w:t xml:space="preserve">1. De transitie van leiderschap omarmen</w:t>
      </w:r>
    </w:p>
    <w:p/>
    <w:p>
      <w:r xmlns:w="http://schemas.openxmlformats.org/wordprocessingml/2006/main">
        <w:t xml:space="preserve">2. De kracht van erfenis</w:t>
      </w:r>
    </w:p>
    <w:p/>
    <w:p>
      <w:r xmlns:w="http://schemas.openxmlformats.org/wordprocessingml/2006/main">
        <w:t xml:space="preserve">1. 1 Kronieken 22:10 - "Wees sterk en moedig, en doe het werk. Wees niet bang of ontmoedigd, want de Here God, mijn God, is met u."</w:t>
      </w:r>
    </w:p>
    <w:p/>
    <w:p>
      <w:r xmlns:w="http://schemas.openxmlformats.org/wordprocessingml/2006/main">
        <w:t xml:space="preserve">2. Spreuken 17:6 - "Kleinkinderen zijn de kroon van ouderen, en de glorie van kinderen is hun vader."</w:t>
      </w:r>
    </w:p>
    <w:p/>
    <w:p>
      <w:r xmlns:w="http://schemas.openxmlformats.org/wordprocessingml/2006/main">
        <w:t xml:space="preserve">2 Koningen 15:8 In het achtendertigste jaar van Azarja, koning van Juda, regeerde Zacharias, de zoon van Jerobeam, zes maanden over Israël in Samaria.</w:t>
      </w:r>
    </w:p>
    <w:p/>
    <w:p>
      <w:r xmlns:w="http://schemas.openxmlformats.org/wordprocessingml/2006/main">
        <w:t xml:space="preserve">In het 38e regeringsjaar van koning Azarja in Juda werd Zacharias, de zoon van Jerobeam, voor zes maanden koning van Israël in Samaria.</w:t>
      </w:r>
    </w:p>
    <w:p/>
    <w:p>
      <w:r xmlns:w="http://schemas.openxmlformats.org/wordprocessingml/2006/main">
        <w:t xml:space="preserve">1. De soevereiniteit van God: Gods plan voor ons leven begrijpen</w:t>
      </w:r>
    </w:p>
    <w:p/>
    <w:p>
      <w:r xmlns:w="http://schemas.openxmlformats.org/wordprocessingml/2006/main">
        <w:t xml:space="preserve">2. Een leven van gehoorzaamheid leiden: Gods wil volgen boven die van onszelf</w:t>
      </w:r>
    </w:p>
    <w:p/>
    <w:p>
      <w:r xmlns:w="http://schemas.openxmlformats.org/wordprocessingml/2006/main">
        <w:t xml:space="preserve">1. Jesaja 46:10-11 "Ik maak het einde vanaf het begin bekend, vanaf de oudheid, wat nog moet komen. Ik zeg: Mijn doel zal standhouden, en ik zal alles doen wat ik wil. Vanuit het oosten roep ik een roofvogel, uit een ver land, een man die mijn doel zal vervullen. Wat ik heb gezegd, dat zal ik tot stand brengen, wat ik van plan ben, dat zal ik doen.</w:t>
      </w:r>
    </w:p>
    <w:p/>
    <w:p>
      <w:r xmlns:w="http://schemas.openxmlformats.org/wordprocessingml/2006/main">
        <w:t xml:space="preserve">2. Spreuken 16:9 "In hun hart bepalen mensen hun koers, maar de Heer bepaalt hun stappen."</w:t>
      </w:r>
    </w:p>
    <w:p/>
    <w:p>
      <w:r xmlns:w="http://schemas.openxmlformats.org/wordprocessingml/2006/main">
        <w:t xml:space="preserve">2 Koningen 15:9 En hij deed wat slecht is in de ogen van de HEERE, zoals zijn vaderen gedaan hadden: hij week niet af van de zonden van Jerobeam, de zoon van Nebat, die Israël deed zondigen.</w:t>
      </w:r>
    </w:p>
    <w:p/>
    <w:p>
      <w:r xmlns:w="http://schemas.openxmlformats.org/wordprocessingml/2006/main">
        <w:t xml:space="preserve">Azarja, de zoon van Amasja, deed wat slecht is in de ogen van de Heer, in navolging van de zonden van Jerobeam.</w:t>
      </w:r>
    </w:p>
    <w:p/>
    <w:p>
      <w:r xmlns:w="http://schemas.openxmlformats.org/wordprocessingml/2006/main">
        <w:t xml:space="preserve">1. De gevaren van het volgen van de zonden van anderen</w:t>
      </w:r>
    </w:p>
    <w:p/>
    <w:p>
      <w:r xmlns:w="http://schemas.openxmlformats.org/wordprocessingml/2006/main">
        <w:t xml:space="preserve">2. De gevolgen begrijpen als we niet in de wegen van de Heer wandelen</w:t>
      </w:r>
    </w:p>
    <w:p/>
    <w:p>
      <w:r xmlns:w="http://schemas.openxmlformats.org/wordprocessingml/2006/main">
        <w:t xml:space="preserve">1. Romeinen 12:2 "En wordt niet gelijkvormig aan deze wereld: maar wordt veranderd door de vernieuwing van uw gezindheid, zodat u kunt bewijzen wat de goede, aanvaardbare en volmaakte wil van God is."</w:t>
      </w:r>
    </w:p>
    <w:p/>
    <w:p>
      <w:r xmlns:w="http://schemas.openxmlformats.org/wordprocessingml/2006/main">
        <w:t xml:space="preserve">2. Psalm 119:105 "Uw woord is een lamp voor mijn voet en een licht op mijn pad."</w:t>
      </w:r>
    </w:p>
    <w:p/>
    <w:p>
      <w:r xmlns:w="http://schemas.openxmlformats.org/wordprocessingml/2006/main">
        <w:t xml:space="preserve">2 Koningen 15:10 En Sallum, de zoon van Jabes, smeedde een samenzwering tegen hem, en sloeg hem voor het aangezicht van het volk, en doodde hem, en regeerde in zijn plaats.</w:t>
      </w:r>
    </w:p>
    <w:p/>
    <w:p>
      <w:r xmlns:w="http://schemas.openxmlformats.org/wordprocessingml/2006/main">
        <w:t xml:space="preserve">Sallum, de zoon van Jabes, spande samen tegen koning Menahem en doodde hem in het bijzijn van het volk, waarna hij zijn plaats als koning innam.</w:t>
      </w:r>
    </w:p>
    <w:p/>
    <w:p>
      <w:r xmlns:w="http://schemas.openxmlformats.org/wordprocessingml/2006/main">
        <w:t xml:space="preserve">1. Het gevaar van een corrupt hart – Hoe het najagen van macht tot vernietiging kan leiden.</w:t>
      </w:r>
    </w:p>
    <w:p/>
    <w:p>
      <w:r xmlns:w="http://schemas.openxmlformats.org/wordprocessingml/2006/main">
        <w:t xml:space="preserve">2. De noodzaak van rechtvaardig leiderschap – Het belang van rechtvaardige leiders.</w:t>
      </w:r>
    </w:p>
    <w:p/>
    <w:p>
      <w:r xmlns:w="http://schemas.openxmlformats.org/wordprocessingml/2006/main">
        <w:t xml:space="preserve">1. Romeinen 3:23 - Want allen hebben gezondigd en ontberen de heerlijkheid van God.</w:t>
      </w:r>
    </w:p>
    <w:p/>
    <w:p>
      <w:r xmlns:w="http://schemas.openxmlformats.org/wordprocessingml/2006/main">
        <w:t xml:space="preserve">2. Matteüs 7:16-20 - Je zult ze herkennen aan hun vruchten. Plukken mensen druiven uit doornstruiken of vijgen van distels?</w:t>
      </w:r>
    </w:p>
    <w:p/>
    <w:p>
      <w:r xmlns:w="http://schemas.openxmlformats.org/wordprocessingml/2006/main">
        <w:t xml:space="preserve">2 Koningen 15:11 En de rest van de geschiedenis van Zacharias, zie, ze zijn geschreven in het boek met de kronieken van de koningen van Israël.</w:t>
      </w:r>
    </w:p>
    <w:p/>
    <w:p>
      <w:r xmlns:w="http://schemas.openxmlformats.org/wordprocessingml/2006/main">
        <w:t xml:space="preserve">De daden van Zacharias zijn opgeschreven in het boek met de kronieken van de koningen van Israël.</w:t>
      </w:r>
    </w:p>
    <w:p/>
    <w:p>
      <w:r xmlns:w="http://schemas.openxmlformats.org/wordprocessingml/2006/main">
        <w:t xml:space="preserve">1. Hoe je een leven kunt leiden in trouwe gehoorzaamheid aan God</w:t>
      </w:r>
    </w:p>
    <w:p/>
    <w:p>
      <w:r xmlns:w="http://schemas.openxmlformats.org/wordprocessingml/2006/main">
        <w:t xml:space="preserve">2. Het belang van het vastleggen en behouden van onze levens en ervaringen</w:t>
      </w:r>
    </w:p>
    <w:p/>
    <w:p>
      <w:r xmlns:w="http://schemas.openxmlformats.org/wordprocessingml/2006/main">
        <w:t xml:space="preserve">1. 2 Kronieken 7:14 - "Als mijn volk, dat bij mijn naam wordt genoemd, zichzelf zal vernederen en bidden en mijn aangezicht zoekt en zich afkeert van hun slechte wegen, dan zal ik vanuit de hemel horen, en ik zal hun zonde vergeven en zal hun land genezen."</w:t>
      </w:r>
    </w:p>
    <w:p/>
    <w:p>
      <w:r xmlns:w="http://schemas.openxmlformats.org/wordprocessingml/2006/main">
        <w:t xml:space="preserve">2. 1 Korintiërs 11:1 - "Wees navolgers van mij, net zoals ik dat ook ben van Christus."</w:t>
      </w:r>
    </w:p>
    <w:p/>
    <w:p>
      <w:r xmlns:w="http://schemas.openxmlformats.org/wordprocessingml/2006/main">
        <w:t xml:space="preserve">2 Koningen 15:12 Dit was het woord van de HEERE dat Hij tot Jehu sprak: Uw zonen zullen tot in het vierde geslacht op de troon van Israël zitten. En zo gebeurde het.</w:t>
      </w:r>
    </w:p>
    <w:p/>
    <w:p>
      <w:r xmlns:w="http://schemas.openxmlformats.org/wordprocessingml/2006/main">
        <w:t xml:space="preserve">Het Woord van de Heer beloofde dat Jehu's nakomelingen tot de vierde generatie op de troon van Israël zouden zitten, wat werkelijkheid werd.</w:t>
      </w:r>
    </w:p>
    <w:p/>
    <w:p>
      <w:r xmlns:w="http://schemas.openxmlformats.org/wordprocessingml/2006/main">
        <w:t xml:space="preserve">1. Gods beloften zijn zeker en zullen werkelijkheid worden.</w:t>
      </w:r>
    </w:p>
    <w:p/>
    <w:p>
      <w:r xmlns:w="http://schemas.openxmlformats.org/wordprocessingml/2006/main">
        <w:t xml:space="preserve">2. Gods Woord is betrouwbaar en betrouwbaar.</w:t>
      </w:r>
    </w:p>
    <w:p/>
    <w:p>
      <w:r xmlns:w="http://schemas.openxmlformats.org/wordprocessingml/2006/main">
        <w:t xml:space="preserve">1. Romeinen 4:17-21 - Abrahams geloof in Gods belofte van nakomelingen.</w:t>
      </w:r>
    </w:p>
    <w:p/>
    <w:p>
      <w:r xmlns:w="http://schemas.openxmlformats.org/wordprocessingml/2006/main">
        <w:t xml:space="preserve">2. Jesaja 55:11 - Gods Woord zal niet ledig terugkeren.</w:t>
      </w:r>
    </w:p>
    <w:p/>
    <w:p>
      <w:r xmlns:w="http://schemas.openxmlformats.org/wordprocessingml/2006/main">
        <w:t xml:space="preserve">2 Koningen 15:13 Sallum, de zoon van Jabes, begon te regeren in het negenendertigste jaar van Uzzia, de koning van Juda; en hij regeerde een volle maand in Samaria.</w:t>
      </w:r>
    </w:p>
    <w:p/>
    <w:p>
      <w:r xmlns:w="http://schemas.openxmlformats.org/wordprocessingml/2006/main">
        <w:t xml:space="preserve">Sallum, de zoon van Jabes, werd in het negenendertigste regeringsjaar van Uzzia over Juda tot koning van Samaria aangesteld, en hij regeerde een maand.</w:t>
      </w:r>
    </w:p>
    <w:p/>
    <w:p>
      <w:r xmlns:w="http://schemas.openxmlformats.org/wordprocessingml/2006/main">
        <w:t xml:space="preserve">1. Gods timing is perfect: het verhaal van Sallum en Uzzia</w:t>
      </w:r>
    </w:p>
    <w:p/>
    <w:p>
      <w:r xmlns:w="http://schemas.openxmlformats.org/wordprocessingml/2006/main">
        <w:t xml:space="preserve">2. Gods voorzienigheid bij het benoemen van koningen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2 Kronieken 26:1-4 Toen namen alle inwoners van Juda Uzzia, die zestien jaar oud was, en maakten hem koning in de kamer van zijn vader Amazia. Hij bouwde Eloth en gaf het terug aan Juda, waarna de koning met zijn vaderen sliep. Uzzia was zestien jaar oud toen hij begon te regeren, en hij regeerde tweeënvijftig jaar in Jeruzalem. De naam van zijn moeder was ook Jecoliah van Jeruzalem. En hij deed wat goed was in de ogen van de Heer, overeenkomstig alles wat zijn vader Amazia deed.</w:t>
      </w:r>
    </w:p>
    <w:p/>
    <w:p>
      <w:r xmlns:w="http://schemas.openxmlformats.org/wordprocessingml/2006/main">
        <w:t xml:space="preserve">2 Koningen 15:14 Want Menahem, de zoon van Gadi, trok op van Tirza en kwam in Samaria, en versloeg Sallum, de zoon van Jabes, in Samaria, en doodde hem, en regeerde in zijn plaats.</w:t>
      </w:r>
    </w:p>
    <w:p/>
    <w:p>
      <w:r xmlns:w="http://schemas.openxmlformats.org/wordprocessingml/2006/main">
        <w:t xml:space="preserve">Menahem, de zoon van Gadi, doodde Sallum, de zoon van Jabes, in Samaria en nam de heerschappij in zijn plaats over.</w:t>
      </w:r>
    </w:p>
    <w:p/>
    <w:p>
      <w:r xmlns:w="http://schemas.openxmlformats.org/wordprocessingml/2006/main">
        <w:t xml:space="preserve">1. Het gevaar van ongecontroleerde ambitie - 2 Koningen 15:14</w:t>
      </w:r>
    </w:p>
    <w:p/>
    <w:p>
      <w:r xmlns:w="http://schemas.openxmlformats.org/wordprocessingml/2006/main">
        <w:t xml:space="preserve">2. God is soeverein in alle dingen - 2 Koningen 15:14</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2 Koningen 15:15 En het overige der geschiedenissen van Sallum, en zijn samenzwering die hij smeedde, zie, ze zijn geschreven in het boek met de kronieken van de koningen van Israël.</w:t>
      </w:r>
    </w:p>
    <w:p/>
    <w:p>
      <w:r xmlns:w="http://schemas.openxmlformats.org/wordprocessingml/2006/main">
        <w:t xml:space="preserve">Sallum, koning van Israël, wordt genoemd in het boek 2 Koningen 15:15 en zijn daden zijn opgeschreven in het boek met de kronieken van de koningen van Israël.</w:t>
      </w:r>
    </w:p>
    <w:p/>
    <w:p>
      <w:r xmlns:w="http://schemas.openxmlformats.org/wordprocessingml/2006/main">
        <w:t xml:space="preserve">1. De erfenis van koning Sallum</w:t>
      </w:r>
    </w:p>
    <w:p/>
    <w:p>
      <w:r xmlns:w="http://schemas.openxmlformats.org/wordprocessingml/2006/main">
        <w:t xml:space="preserve">2. Het belang van het volgen van Gods wetten</w:t>
      </w:r>
    </w:p>
    <w:p/>
    <w:p>
      <w:r xmlns:w="http://schemas.openxmlformats.org/wordprocessingml/2006/main">
        <w:t xml:space="preserve">1. 2 Kronieken 25:4 - Bovendien zei hij tegen hen: Alles wat uit de deuren van mijn huis komt, zal de Heer dienen.</w:t>
      </w:r>
    </w:p>
    <w:p/>
    <w:p>
      <w:r xmlns:w="http://schemas.openxmlformats.org/wordprocessingml/2006/main">
        <w:t xml:space="preserve">2. Deuteronomium 6:17 - Gij zult de geboden van de Heer, uw God, en zijn getuigenissen en zijn inzettingen, die Hij u geboden heeft, nauwgezet onderhouden.</w:t>
      </w:r>
    </w:p>
    <w:p/>
    <w:p>
      <w:r xmlns:w="http://schemas.openxmlformats.org/wordprocessingml/2006/main">
        <w:t xml:space="preserve">2 Koningen 15:16 Toen sloeg Menahem Tiphsah, en allen die daarin waren, en zijn landstreken vanaf Tirza; omdat zij zich niet voor hem openden, daarom sloeg hij het; en alle vrouwen daarin die zwanger waren, verscheurde hij.</w:t>
      </w:r>
    </w:p>
    <w:p/>
    <w:p>
      <w:r xmlns:w="http://schemas.openxmlformats.org/wordprocessingml/2006/main">
        <w:t xml:space="preserve">Menahem viel de stad Tiphsah en omgeving aan omdat ze weigerden de poorten voor hem te openen. Hij vermoordde ook alle zwangere vrouwen in de stad.</w:t>
      </w:r>
    </w:p>
    <w:p/>
    <w:p>
      <w:r xmlns:w="http://schemas.openxmlformats.org/wordprocessingml/2006/main">
        <w:t xml:space="preserve">1. De gevolgen van onberouwvolle zonde</w:t>
      </w:r>
    </w:p>
    <w:p/>
    <w:p>
      <w:r xmlns:w="http://schemas.openxmlformats.org/wordprocessingml/2006/main">
        <w:t xml:space="preserve">2. De kracht van vergeving</w:t>
      </w:r>
    </w:p>
    <w:p/>
    <w:p>
      <w:r xmlns:w="http://schemas.openxmlformats.org/wordprocessingml/2006/main">
        <w:t xml:space="preserve">1. Ezechiël 18:20-21 - De ziel die zondigt, zal sterven. De zoon zal de ongerechtigheid van de vader niet dragen, noch zal de vader de ongerechtigheid van de zoon dragen: de gerechtigheid van de rechtvaardige zal op hem zijn, en de goddeloosheid van de goddelozen zal op hem zijn.</w:t>
      </w:r>
    </w:p>
    <w:p/>
    <w:p>
      <w:r xmlns:w="http://schemas.openxmlformats.org/wordprocessingml/2006/main">
        <w:t xml:space="preserve">2. Spreuken 14:34 - Gerechtigheid verhoogt een natie: maar zonde is een smaad voor elk volk.</w:t>
      </w:r>
    </w:p>
    <w:p/>
    <w:p>
      <w:r xmlns:w="http://schemas.openxmlformats.org/wordprocessingml/2006/main">
        <w:t xml:space="preserve">2 Koningen 15:17 In het negenendertigste jaar van Azarja, de koning van Juda, begon Menahem, de zoon van Gadi, over Israël te regeren, en hij regeerde tien jaar in Samaria.</w:t>
      </w:r>
    </w:p>
    <w:p/>
    <w:p>
      <w:r xmlns:w="http://schemas.openxmlformats.org/wordprocessingml/2006/main">
        <w:t xml:space="preserve">Menahem, de zoon van Gadi, begon over Israël te regeren in het negenendertigste jaar van Azarja's regering over Juda, en regeerde tien jaar in Samaria.</w:t>
      </w:r>
    </w:p>
    <w:p/>
    <w:p>
      <w:r xmlns:w="http://schemas.openxmlformats.org/wordprocessingml/2006/main">
        <w:t xml:space="preserve">1. De trouw van God: zijn soevereiniteit bij het kiezen van leiders</w:t>
      </w:r>
    </w:p>
    <w:p/>
    <w:p>
      <w:r xmlns:w="http://schemas.openxmlformats.org/wordprocessingml/2006/main">
        <w:t xml:space="preserve">2. De kracht van hoop in tijden van transitie</w:t>
      </w:r>
    </w:p>
    <w:p/>
    <w:p>
      <w:r xmlns:w="http://schemas.openxmlformats.org/wordprocessingml/2006/main">
        <w:t xml:space="preserve">1. Romeinen 13:1-2: "Iedereen moet onderworpen zijn aan de regerende autoriteiten. Want er is geen autoriteit behalve door God, en de bestaande autoriteiten zijn door God ingesteld."</w:t>
      </w:r>
    </w:p>
    <w:p/>
    <w:p>
      <w:r xmlns:w="http://schemas.openxmlformats.org/wordprocessingml/2006/main">
        <w:t xml:space="preserve">2. Daniël 2:21: "Hij verandert tijden en seizoenen; hij zet koningen af en stelt koningen aan; hij geeft wijsheid aan de wijzen en kennis aan degenen die begrip hebben."</w:t>
      </w:r>
    </w:p>
    <w:p/>
    <w:p>
      <w:r xmlns:w="http://schemas.openxmlformats.org/wordprocessingml/2006/main">
        <w:t xml:space="preserve">2 Koningen 15:18 En hij deed wat slecht is in de ogen van de HEERE: hij week niet al zijn dagen af van de zonden van Jerobeam, de zoon van Nebat, die Israël deed zondigen.</w:t>
      </w:r>
    </w:p>
    <w:p/>
    <w:p>
      <w:r xmlns:w="http://schemas.openxmlformats.org/wordprocessingml/2006/main">
        <w:t xml:space="preserve">Koning Azarja van Juda volgde de zonden van Jerobeam, de zoon van Nebat, en keerde zich er zijn hele leven niet van af.</w:t>
      </w:r>
    </w:p>
    <w:p/>
    <w:p>
      <w:r xmlns:w="http://schemas.openxmlformats.org/wordprocessingml/2006/main">
        <w:t xml:space="preserve">1. Het gevaar van afgoderij: het verhaal van koning Azarja</w:t>
      </w:r>
    </w:p>
    <w:p/>
    <w:p>
      <w:r xmlns:w="http://schemas.openxmlformats.org/wordprocessingml/2006/main">
        <w:t xml:space="preserve">2. De verleidingen van de zonde: hoe je ze kunt overwinnen</w:t>
      </w:r>
    </w:p>
    <w:p/>
    <w:p>
      <w:r xmlns:w="http://schemas.openxmlformats.org/wordprocessingml/2006/main">
        <w:t xml:space="preserve">1. Romeinen 6:12-14 - Laat daarom de zonde niet heersen in uw sterfelijke lichaam, zodat u de kwade verlangens ervan gehoorzaamt. Bied geen enkel deel van uzelf aan de zonde aan als een instrument van goddeloosheid, maar bied uzelf liever aan God aan als degenen die uit de dood naar het leven zijn gebracht; en bied elk deel van jezelf aan hem aan als een instrument van gerechtigheid.</w:t>
      </w:r>
    </w:p>
    <w:p/>
    <w:p>
      <w:r xmlns:w="http://schemas.openxmlformats.org/wordprocessingml/2006/main">
        <w:t xml:space="preserve">14 Want de zonde zal uw meester niet zijn, omdat u niet onder de wet staat, maar onder de genade.</w:t>
      </w:r>
    </w:p>
    <w:p/>
    <w:p>
      <w:r xmlns:w="http://schemas.openxmlformats.org/wordprocessingml/2006/main">
        <w:t xml:space="preserve">2. 2 Korintiërs 10:3-5 - Want hoewel we in de wereld leven, voeren we geen oorlog zoals de wereld dat doet. De wapens waarmee we vechten zijn niet de wapens van de wereld. Integendeel, ze hebben goddelijke macht om bolwerken te vernietigen. We vernietigen argumenten en elke pretentie die zich tegen de kennis van God keert, en we nemen elke gedachte gevangen om deze gehoorzaam te maken aan Christus.</w:t>
      </w:r>
    </w:p>
    <w:p/>
    <w:p>
      <w:r xmlns:w="http://schemas.openxmlformats.org/wordprocessingml/2006/main">
        <w:t xml:space="preserve">2 Koningen 15:19 Toen trok Pul, de koning van Assyrië, tegen het land op; en Menahem gaf Pul duizend talenten zilvers, opdat zijn hand met hem zou zijn om het koninkrijk in zijn hand te bevestigen.</w:t>
      </w:r>
    </w:p>
    <w:p/>
    <w:p>
      <w:r xmlns:w="http://schemas.openxmlformats.org/wordprocessingml/2006/main">
        <w:t xml:space="preserve">Menahem betaalde Pul, de koning van Assyrië, 1000 talenten zilver in ruil voor zijn steun en hulp om zijn koninkrijk te behouden.</w:t>
      </w:r>
    </w:p>
    <w:p/>
    <w:p>
      <w:r xmlns:w="http://schemas.openxmlformats.org/wordprocessingml/2006/main">
        <w:t xml:space="preserve">1. God is soeverein en wij zijn verantwoordelijk: het voorbeeld van Menahem en Pul</w:t>
      </w:r>
    </w:p>
    <w:p/>
    <w:p>
      <w:r xmlns:w="http://schemas.openxmlformats.org/wordprocessingml/2006/main">
        <w:t xml:space="preserve">2. Het belang van het volgen van Gods wil: lessen van Menahem en Pul</w:t>
      </w:r>
    </w:p>
    <w:p/>
    <w:p>
      <w:r xmlns:w="http://schemas.openxmlformats.org/wordprocessingml/2006/main">
        <w:t xml:space="preserve">1. Jesaja 40:21-23 - "Weet je het niet? Heb je het niet gehoord? Is het je niet vanaf het begin verteld? Heb je het niet begrepen sinds de grondlegging van de aarde? Hij zit op de troon boven de cirkel van de aarde, en de mensen zijn als sprinkhanen. Hij strekt de hemel uit als een baldakijn en spreidt ze uit als een tent om in te wonen. Hij brengt prinsen tot niets en reduceert de heersers van deze wereld tot niets.'</w:t>
      </w:r>
    </w:p>
    <w:p/>
    <w:p>
      <w:r xmlns:w="http://schemas.openxmlformats.org/wordprocessingml/2006/main">
        <w:t xml:space="preserve">2. Spreuken 22:7 - "De rijken heersen over de armen, en de lener is een slaaf van de geldschieter."</w:t>
      </w:r>
    </w:p>
    <w:p/>
    <w:p>
      <w:r xmlns:w="http://schemas.openxmlformats.org/wordprocessingml/2006/main">
        <w:t xml:space="preserve">2 Koningen 15:20 En Menahem eiste het geld van Israël, ja, van alle machtige mannen van rijkdom, van elke man vijftig sikkels zilver, om aan de koning van Assyrië te geven. Dus keerde de koning van Assyrië terug en bleef daar niet in het land.</w:t>
      </w:r>
    </w:p>
    <w:p/>
    <w:p>
      <w:r xmlns:w="http://schemas.openxmlformats.org/wordprocessingml/2006/main">
        <w:t xml:space="preserve">Menahem eiste een belasting van 50 sikkels zilver van rijke Israëlieten om de koning van Assyrië te betalen, die vervolgens vertrok.</w:t>
      </w:r>
    </w:p>
    <w:p/>
    <w:p>
      <w:r xmlns:w="http://schemas.openxmlformats.org/wordprocessingml/2006/main">
        <w:t xml:space="preserve">1. De kracht van vrijgevigheid: hoe teruggeven tot verandering kan leiden</w:t>
      </w:r>
    </w:p>
    <w:p/>
    <w:p>
      <w:r xmlns:w="http://schemas.openxmlformats.org/wordprocessingml/2006/main">
        <w:t xml:space="preserve">2. Het belang van tevredenheid: waarom hebzucht tot vernietiging kan leiden</w:t>
      </w:r>
    </w:p>
    <w:p/>
    <w:p>
      <w:r xmlns:w="http://schemas.openxmlformats.org/wordprocessingml/2006/main">
        <w:t xml:space="preserve">1. 2 Korintiërs 8:9 - Want u kent de genade van onze Heer Jezus Christus: hoewel Hij rijk was, is Hij om uwentwil arm geworden, zodat u door zijn armoede rijk zou kunnen worden.</w:t>
      </w:r>
    </w:p>
    <w:p/>
    <w:p>
      <w:r xmlns:w="http://schemas.openxmlformats.org/wordprocessingml/2006/main">
        <w:t xml:space="preserve">2. Lukas 12:15 - En Hij zei tegen hen: Pas op en wees op uw hoede voor alle hebzucht, want iemands leven bestaat niet uit de overvloed van zijn bezittingen.</w:t>
      </w:r>
    </w:p>
    <w:p/>
    <w:p>
      <w:r xmlns:w="http://schemas.openxmlformats.org/wordprocessingml/2006/main">
        <w:t xml:space="preserve">2 Koningen 15:21 Het overige nu der geschiedenissen van Menahem, en alles wat hij gedaan heeft, is dat niet geschreven in het boek der kronieken der koningen van Israël?</w:t>
      </w:r>
    </w:p>
    <w:p/>
    <w:p>
      <w:r xmlns:w="http://schemas.openxmlformats.org/wordprocessingml/2006/main">
        <w:t xml:space="preserve">De daden van Menahem zijn vastgelegd in het boek met de kronieken van de koningen van Israël.</w:t>
      </w:r>
    </w:p>
    <w:p/>
    <w:p>
      <w:r xmlns:w="http://schemas.openxmlformats.org/wordprocessingml/2006/main">
        <w:t xml:space="preserve">1. De kracht van gehoorzaamheid - Hoe het volgen van Gods geboden ons naar een hoger niveau van gerechtigheid kan brengen.</w:t>
      </w:r>
    </w:p>
    <w:p/>
    <w:p>
      <w:r xmlns:w="http://schemas.openxmlformats.org/wordprocessingml/2006/main">
        <w:t xml:space="preserve">2. Trouw tot het einde - Het belang van standvastig blijven in ons geloof, ongeacht de uitdagingen waarmee we worden geconfronteerd.</w:t>
      </w:r>
    </w:p>
    <w:p/>
    <w:p>
      <w:r xmlns:w="http://schemas.openxmlformats.org/wordprocessingml/2006/main">
        <w:t xml:space="preserve">1. 2 Kronieken 15:7 - "Wees sterk en geef niet op, want je werk zal beloond worden."</w:t>
      </w:r>
    </w:p>
    <w:p/>
    <w:p>
      <w:r xmlns:w="http://schemas.openxmlformats.org/wordprocessingml/2006/main">
        <w:t xml:space="preserve">2. Filippenzen 4:13 - "Ik kan alle dingen doen door Christus, die mij kracht geeft."</w:t>
      </w:r>
    </w:p>
    <w:p/>
    <w:p>
      <w:r xmlns:w="http://schemas.openxmlformats.org/wordprocessingml/2006/main">
        <w:t xml:space="preserve">2 Koningen 15:22 En Menahem ontsliep met zijn vaderen; en zijn zoon Pekahija regeerde in zijn plaats.</w:t>
      </w:r>
    </w:p>
    <w:p/>
    <w:p>
      <w:r xmlns:w="http://schemas.openxmlformats.org/wordprocessingml/2006/main">
        <w:t xml:space="preserve">Menahem stierf en zijn zoon Pekahija werd de nieuwe koning.</w:t>
      </w:r>
    </w:p>
    <w:p/>
    <w:p>
      <w:r xmlns:w="http://schemas.openxmlformats.org/wordprocessingml/2006/main">
        <w:t xml:space="preserve">1. De vergankelijkheid van het leven: hoe je het leven ten volle kunt leven</w:t>
      </w:r>
    </w:p>
    <w:p/>
    <w:p>
      <w:r xmlns:w="http://schemas.openxmlformats.org/wordprocessingml/2006/main">
        <w:t xml:space="preserve">2. Het belang van nalatenschap: hoe we Gods zegeningen kunnen doorgeven</w:t>
      </w:r>
    </w:p>
    <w:p/>
    <w:p>
      <w:r xmlns:w="http://schemas.openxmlformats.org/wordprocessingml/2006/main">
        <w:t xml:space="preserve">1. Psalm 90:12 - Leer ons dus onze dagen te tellen, zodat we ons hart op wijsheid kunnen richten.</w:t>
      </w:r>
    </w:p>
    <w:p/>
    <w:p>
      <w:r xmlns:w="http://schemas.openxmlformats.org/wordprocessingml/2006/main">
        <w:t xml:space="preserve">2. 1 Thessalonicenzen 4:13-14 Maar ik wil niet dat u onwetend blijft, broeders, over hen die slapen, zodat u niet bedroefd bent, net als anderen die geen hoop hebben. Want als wij geloven dat Jezus stierf en weer opstond, zal God ook degenen die in Jezus slapen, met zich meebrengen.</w:t>
      </w:r>
    </w:p>
    <w:p/>
    <w:p>
      <w:r xmlns:w="http://schemas.openxmlformats.org/wordprocessingml/2006/main">
        <w:t xml:space="preserve">2 Koningen 15:23 In het vijftigste jaar van Azarja, de koning van Juda, begon Pekahija, de zoon van Menahem, in Samaria over Israël te regeren, en hij regeerde twee jaar.</w:t>
      </w:r>
    </w:p>
    <w:p/>
    <w:p>
      <w:r xmlns:w="http://schemas.openxmlformats.org/wordprocessingml/2006/main">
        <w:t xml:space="preserve">Pekahija begon in Samaria over Israël te regeren in het vijftigste jaar van Azarja's regering over Juda. Hij regeerde twee jaar.</w:t>
      </w:r>
    </w:p>
    <w:p/>
    <w:p>
      <w:r xmlns:w="http://schemas.openxmlformats.org/wordprocessingml/2006/main">
        <w:t xml:space="preserve">1. Leven in de regering van God: hoe je gehoorzaamheid kunt tonen aan Gods heersers</w:t>
      </w:r>
    </w:p>
    <w:p/>
    <w:p>
      <w:r xmlns:w="http://schemas.openxmlformats.org/wordprocessingml/2006/main">
        <w:t xml:space="preserve">2. Trouw in leiderschap: het voorbeeld van Pekahiah</w:t>
      </w:r>
    </w:p>
    <w:p/>
    <w:p>
      <w:r xmlns:w="http://schemas.openxmlformats.org/wordprocessingml/2006/main">
        <w:t xml:space="preserve">1. Romeinen 13:1-7 - Wees onderworpen aan de regerende autoriteiten</w:t>
      </w:r>
    </w:p>
    <w:p/>
    <w:p>
      <w:r xmlns:w="http://schemas.openxmlformats.org/wordprocessingml/2006/main">
        <w:t xml:space="preserve">2. 1 Samuël 8:5-9 - Verlangend naar een koning die over hen regeert in plaats van over God</w:t>
      </w:r>
    </w:p>
    <w:p/>
    <w:p>
      <w:r xmlns:w="http://schemas.openxmlformats.org/wordprocessingml/2006/main">
        <w:t xml:space="preserve">2 Koningen 15:24 En hij deed wat slecht is in de ogen van de HEERE: hij week niet af van de zonden van Jerobeam, de zoon van Nebat, die Israël deed zondigen.</w:t>
      </w:r>
    </w:p>
    <w:p/>
    <w:p>
      <w:r xmlns:w="http://schemas.openxmlformats.org/wordprocessingml/2006/main">
        <w:t xml:space="preserve">Koning Menahem van Israël deed wat slecht was in de ogen van de HEER en bekeerde zich niet van de zonden van Jerobeam.</w:t>
      </w:r>
    </w:p>
    <w:p/>
    <w:p>
      <w:r xmlns:w="http://schemas.openxmlformats.org/wordprocessingml/2006/main">
        <w:t xml:space="preserve">1. God ziet alles: het belang van een goed leven in Gods ogen</w:t>
      </w:r>
    </w:p>
    <w:p/>
    <w:p>
      <w:r xmlns:w="http://schemas.openxmlformats.org/wordprocessingml/2006/main">
        <w:t xml:space="preserve">2. De kracht van bekering: je afkeren van de zonde</w:t>
      </w:r>
    </w:p>
    <w:p/>
    <w:p>
      <w:r xmlns:w="http://schemas.openxmlformats.org/wordprocessingml/2006/main">
        <w:t xml:space="preserve">1. 2 Korintiërs 5:10-11 - Want we moeten allemaal voor de rechterstoel van Christus verschijnen, zodat een ieder kan ontvangen wat hij verdient voor wat hij in het lichaam heeft gedaan, of het nu goed of kwaad is.</w:t>
      </w:r>
    </w:p>
    <w:p/>
    <w:p>
      <w:r xmlns:w="http://schemas.openxmlformats.org/wordprocessingml/2006/main">
        <w:t xml:space="preserve">2. Ezechiël 18:30-32 - Daarom zal ik u oordelen, huis van Israël, ieder naar zijn wegen, spreekt de Heer GOD. Bekeer u en keer u af van al uw overtredingen, opdat de ongerechtigheid uw ondergang niet zal zijn. Werp alle overtredingen die u hebt begaan van u af en maak uzelf een nieuw hart en een nieuwe geest! Waarom zult u sterven, o huis van Israël?</w:t>
      </w:r>
    </w:p>
    <w:p/>
    <w:p>
      <w:r xmlns:w="http://schemas.openxmlformats.org/wordprocessingml/2006/main">
        <w:t xml:space="preserve">2 Koningen 15:25 Maar Pekah, de zoon van Remalja, een aanvoerder van hem, spande tegen hem samen en sloeg hem in Samaria, in het paleis van het koninklijk huis, met Argob en Arie, en met hem vijftig mannen van de Gileadieten; hij doodde hem en regeerde in zijn kamer.</w:t>
      </w:r>
    </w:p>
    <w:p/>
    <w:p>
      <w:r xmlns:w="http://schemas.openxmlformats.org/wordprocessingml/2006/main">
        <w:t xml:space="preserve">Pekah, een kapitein van koning Pekahija, spande tegen hem samen en doodde hem in het paleis van het huis van de koning in Samaria met de hulp van Argob en Arieh en vijftig Gileadieten.</w:t>
      </w:r>
    </w:p>
    <w:p/>
    <w:p>
      <w:r xmlns:w="http://schemas.openxmlformats.org/wordprocessingml/2006/main">
        <w:t xml:space="preserve">1. Gods gerechtigheid zegeviert in elke situatie.</w:t>
      </w:r>
    </w:p>
    <w:p/>
    <w:p>
      <w:r xmlns:w="http://schemas.openxmlformats.org/wordprocessingml/2006/main">
        <w:t xml:space="preserve">2. Zonde kan snel tot vernietiging leiden.</w:t>
      </w:r>
    </w:p>
    <w:p/>
    <w:p>
      <w:r xmlns:w="http://schemas.openxmlformats.org/wordprocessingml/2006/main">
        <w:t xml:space="preserve">1. Romeinen 12:19 Geliefden, wreek uzelf nooit, maar laat het over aan de toorn van God, want er staat geschreven: De wraak is van mij, ik zal het vergelden, zegt de Heer.</w:t>
      </w:r>
    </w:p>
    <w:p/>
    <w:p>
      <w:r xmlns:w="http://schemas.openxmlformats.org/wordprocessingml/2006/main">
        <w:t xml:space="preserve">2. Spreuken 16:18 Trots gaat vooraf aan de vernietiging, en een hooghartige geest gaat aan de val vooraf.</w:t>
      </w:r>
    </w:p>
    <w:p/>
    <w:p>
      <w:r xmlns:w="http://schemas.openxmlformats.org/wordprocessingml/2006/main">
        <w:t xml:space="preserve">2 Koningen 15:26 Het overige nu van de geschiedenis van Pekahja, en alles wat hij gedaan heeft, zie, dat is geschreven in het boek met de kronieken van de koningen van Israël.</w:t>
      </w:r>
    </w:p>
    <w:p/>
    <w:p>
      <w:r xmlns:w="http://schemas.openxmlformats.org/wordprocessingml/2006/main">
        <w:t xml:space="preserve">1: Gebruik je tijd verstandig.</w:t>
      </w:r>
    </w:p>
    <w:p/>
    <w:p>
      <w:r xmlns:w="http://schemas.openxmlformats.org/wordprocessingml/2006/main">
        <w:t xml:space="preserve">2: God is soeverein over alles.</w:t>
      </w:r>
    </w:p>
    <w:p/>
    <w:p>
      <w:r xmlns:w="http://schemas.openxmlformats.org/wordprocessingml/2006/main">
        <w:t xml:space="preserve">1: Prediker 3:1-2 “Voor alles is er een tijd, en een tijd voor elk doel onder de hemel: een tijd om geboren te worden en een tijd om te sterven; een tijd om te planten en een tijd om uit te plukken dat wat geplant is"</w:t>
      </w:r>
    </w:p>
    <w:p/>
    <w:p>
      <w:r xmlns:w="http://schemas.openxmlformats.org/wordprocessingml/2006/main">
        <w:t xml:space="preserve">2: Spreuken 16:9 "Het hart van een man bedenkt zijn weg, maar de HEERE richt zijn stappen."</w:t>
      </w:r>
    </w:p>
    <w:p/>
    <w:p>
      <w:r xmlns:w="http://schemas.openxmlformats.org/wordprocessingml/2006/main">
        <w:t xml:space="preserve">2 Koningen 15:27 In het tweevijftigste jaar van Azarja, de koning van Juda, begon Pekah, de zoon van Remalia, in Samaria over Israël te regeren, en hij regeerde twintig jaar.</w:t>
      </w:r>
    </w:p>
    <w:p/>
    <w:p>
      <w:r xmlns:w="http://schemas.openxmlformats.org/wordprocessingml/2006/main">
        <w:t xml:space="preserve">Azarja regeerde 52 jaar als koning van Juda en gedurende die tijd begon Pekah, de zoon van Remalia, twintig jaar lang in Samaria over Israël te regeren.</w:t>
      </w:r>
    </w:p>
    <w:p/>
    <w:p>
      <w:r xmlns:w="http://schemas.openxmlformats.org/wordprocessingml/2006/main">
        <w:t xml:space="preserve">Best</w:t>
      </w:r>
    </w:p>
    <w:p/>
    <w:p>
      <w:r xmlns:w="http://schemas.openxmlformats.org/wordprocessingml/2006/main">
        <w:t xml:space="preserve">1. Vertrouw op Gods timing en plan voor ons leven.</w:t>
      </w:r>
    </w:p>
    <w:p/>
    <w:p>
      <w:r xmlns:w="http://schemas.openxmlformats.org/wordprocessingml/2006/main">
        <w:t xml:space="preserve">2. Gehoorzaam God, zelfs als het voor ons geen zin heeft.</w:t>
      </w:r>
    </w:p>
    <w:p/>
    <w:p>
      <w:r xmlns:w="http://schemas.openxmlformats.org/wordprocessingml/2006/main">
        <w:t xml:space="preserve">Best</w:t>
      </w:r>
    </w:p>
    <w:p/>
    <w:p>
      <w:r xmlns:w="http://schemas.openxmlformats.org/wordprocessingml/2006/main">
        <w:t xml:space="preserve">1. Jesaja 55:8-9 "Want mijn gedachten zijn niet uw gedachten, noch zijn uw wegen mijn wegen, spreekt de Heer. Want zoals de hemel hoger is dan de aarde, zo zijn mijn wegen hoger dan uw wegen en mijn gedachten dan uw gedachten."</w:t>
      </w:r>
    </w:p>
    <w:p/>
    <w:p>
      <w:r xmlns:w="http://schemas.openxmlformats.org/wordprocessingml/2006/main">
        <w:t xml:space="preserve">2. Prediker 3:1-8 “Voor alles is er een tijd, en een tijd voor elke zaak onder de hemel: een tijd om geboren te worden, en een tijd om te sterven; een tijd om te planten, en een tijd om uit te plukken wat is. geplant; een tijd om te doden en een tijd om te genezen; een tijd om af te breken en een tijd om op te bouwen; een tijd om te huilen en een tijd om te lachen; een tijd om te rouwen en een tijd om te dansen; een tijd om stenen weg te werpen, en een tijd om stenen te verzamelen; een tijd om te omhelzen, en een tijd om zich te onthouden van omhelzen; ..."</w:t>
      </w:r>
    </w:p>
    <w:p/>
    <w:p>
      <w:r xmlns:w="http://schemas.openxmlformats.org/wordprocessingml/2006/main">
        <w:t xml:space="preserve">2 Koningen 15:28 En hij deed wat slecht is in de ogen van de HEERE: hij week niet af van de zonden van Jerobeam, de zoon van Nebat, die Israël deed zondigen.</w:t>
      </w:r>
    </w:p>
    <w:p/>
    <w:p>
      <w:r xmlns:w="http://schemas.openxmlformats.org/wordprocessingml/2006/main">
        <w:t xml:space="preserve">Koning Azarja van Juda handelde goddeloos en keerde zich niet af van de zonden van Jerobeam, waardoor Israël zondigde.</w:t>
      </w:r>
    </w:p>
    <w:p/>
    <w:p>
      <w:r xmlns:w="http://schemas.openxmlformats.org/wordprocessingml/2006/main">
        <w:t xml:space="preserve">1. De kosten van ongehoorzaamheid: leren van de fout van koning Azarja</w:t>
      </w:r>
    </w:p>
    <w:p/>
    <w:p>
      <w:r xmlns:w="http://schemas.openxmlformats.org/wordprocessingml/2006/main">
        <w:t xml:space="preserve">2. Wanneer Gods instructies worden genegeerd: de gevolgen van zonde</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Efeziërs 4:20-24 - Maar dat is niet de manier waarop u Christus leerde kennen! ervan uitgaande dat je over hem hebt gehoord en in hem hebt geleerd, zoals de waarheid in Jezus is, om je oude zelf, die bij je vroegere levenswijze hoort en verdorven is door bedrieglijke verlangens, af te leggen en vernieuwd te worden in de geest van uw geest, en om het nieuwe zelf aan te trekken, geschapen naar de gelijkenis van God in ware gerechtigheid en heiligheid.</w:t>
      </w:r>
    </w:p>
    <w:p/>
    <w:p>
      <w:r xmlns:w="http://schemas.openxmlformats.org/wordprocessingml/2006/main">
        <w:t xml:space="preserve">2 Koningen 15:29 In de dagen van Pekah, de koning van Israël, kwam Tiglatpileser, de koning van Assyrië, en nam Ijon in, en Abelbethmaacha, en Janoah, en Kedes, en Hazor, en Gilead, en Galilea, het hele land van Naftali, en voerde ze mee. gevangen genomen naar Assyrië.</w:t>
      </w:r>
    </w:p>
    <w:p/>
    <w:p>
      <w:r xmlns:w="http://schemas.openxmlformats.org/wordprocessingml/2006/main">
        <w:t xml:space="preserve">Tiglathpileser, de koning van Assyrië, viel het land Naftali binnen en veroverde de steden en de bevolking ervan en voerde ze naar Assyrië.</w:t>
      </w:r>
    </w:p>
    <w:p/>
    <w:p>
      <w:r xmlns:w="http://schemas.openxmlformats.org/wordprocessingml/2006/main">
        <w:t xml:space="preserve">1. Gods soevereiniteit in tijden van lijden</w:t>
      </w:r>
    </w:p>
    <w:p/>
    <w:p>
      <w:r xmlns:w="http://schemas.openxmlformats.org/wordprocessingml/2006/main">
        <w:t xml:space="preserve">2. De nutteloosheid van menselijke arrogantie</w:t>
      </w:r>
    </w:p>
    <w:p/>
    <w:p>
      <w:r xmlns:w="http://schemas.openxmlformats.org/wordprocessingml/2006/main">
        <w:t xml:space="preserve">1. Jesaja 10:5-7</w:t>
      </w:r>
    </w:p>
    <w:p/>
    <w:p>
      <w:r xmlns:w="http://schemas.openxmlformats.org/wordprocessingml/2006/main">
        <w:t xml:space="preserve">2. Matteüs 10:28-31</w:t>
      </w:r>
    </w:p>
    <w:p/>
    <w:p>
      <w:r xmlns:w="http://schemas.openxmlformats.org/wordprocessingml/2006/main">
        <w:t xml:space="preserve">2 Koningen 15:30 En Hosea, de zoon van Ela, smeedde een samenzwering tegen Pekah, de zoon van Remalia, en sloeg hem en doodde hem, en regeerde in zijn plaats, in het twintigste jaar van Jotam, de zoon van Uzzia.</w:t>
      </w:r>
    </w:p>
    <w:p/>
    <w:p>
      <w:r xmlns:w="http://schemas.openxmlformats.org/wordprocessingml/2006/main">
        <w:t xml:space="preserve">Hosea, de zoon van Ela, wierp Pekah, de zoon van Remalia, omver en werd koning van Israël in Jothams twintigste regeringsjaar.</w:t>
      </w:r>
    </w:p>
    <w:p/>
    <w:p>
      <w:r xmlns:w="http://schemas.openxmlformats.org/wordprocessingml/2006/main">
        <w:t xml:space="preserve">1. De kracht van samenzweringen: hoe Hosea Pekah omver wierp</w:t>
      </w:r>
    </w:p>
    <w:p/>
    <w:p>
      <w:r xmlns:w="http://schemas.openxmlformats.org/wordprocessingml/2006/main">
        <w:t xml:space="preserve">2. Gods soevereiniteit over naties: de regering van Hosea</w:t>
      </w:r>
    </w:p>
    <w:p/>
    <w:p>
      <w:r xmlns:w="http://schemas.openxmlformats.org/wordprocessingml/2006/main">
        <w:t xml:space="preserve">1. Romeinen 13:1-7 - Laat iedere ziel onderworpen zijn aan de hogere machten.</w:t>
      </w:r>
    </w:p>
    <w:p/>
    <w:p>
      <w:r xmlns:w="http://schemas.openxmlformats.org/wordprocessingml/2006/main">
        <w:t xml:space="preserve">2. Psalm 75:6-7 - Promotie komt niet uit het oosten, noch uit het westen, noch uit het zuiden. Maar God is de rechter: Hij zet de een neer en stelt de ander aan.</w:t>
      </w:r>
    </w:p>
    <w:p/>
    <w:p>
      <w:r xmlns:w="http://schemas.openxmlformats.org/wordprocessingml/2006/main">
        <w:t xml:space="preserve">2 Koningen 15:31 Het overige nu van de geschiedenis van Pekah, en alles wat hij heeft gedaan, zie, dat is geschreven in het boek met de kronieken van de koningen van Israël.</w:t>
      </w:r>
    </w:p>
    <w:p/>
    <w:p>
      <w:r xmlns:w="http://schemas.openxmlformats.org/wordprocessingml/2006/main">
        <w:t xml:space="preserve">De daden van Pekah zijn gedocumenteerd in het boek met de kronieken van de koningen van Israël.</w:t>
      </w:r>
    </w:p>
    <w:p/>
    <w:p>
      <w:r xmlns:w="http://schemas.openxmlformats.org/wordprocessingml/2006/main">
        <w:t xml:space="preserve">1. Hoe u een leven van integriteit kunt leiden</w:t>
      </w:r>
    </w:p>
    <w:p/>
    <w:p>
      <w:r xmlns:w="http://schemas.openxmlformats.org/wordprocessingml/2006/main">
        <w:t xml:space="preserve">2. Trouw zijn aan Gods roeping</w:t>
      </w:r>
    </w:p>
    <w:p/>
    <w:p>
      <w:r xmlns:w="http://schemas.openxmlformats.org/wordprocessingml/2006/main">
        <w:t xml:space="preserve">1. Spreuken 21:3 - Rechtvaardigheid en gerechtigheid doen is voor de HEER aanvaardbaarder dan offers.</w:t>
      </w:r>
    </w:p>
    <w:p/>
    <w:p>
      <w:r xmlns:w="http://schemas.openxmlformats.org/wordprocessingml/2006/main">
        <w:t xml:space="preserve">2. 2 Kronieken 16:9 - Want de ogen van de Heer gaan heen en weer over de hele aarde, om krachtige steun te geven aan degenen wier hart onberispelijk jegens Hem is.</w:t>
      </w:r>
    </w:p>
    <w:p/>
    <w:p>
      <w:r xmlns:w="http://schemas.openxmlformats.org/wordprocessingml/2006/main">
        <w:t xml:space="preserve">2 Koningen 15:32 In het tweede jaar van Pekah, de zoon van Remalia, de koning van Israël, begon Jotham, de zoon van Uzzia, de koning van Juda, te regeren.</w:t>
      </w:r>
    </w:p>
    <w:p/>
    <w:p>
      <w:r xmlns:w="http://schemas.openxmlformats.org/wordprocessingml/2006/main">
        <w:t xml:space="preserve">Jotham werd koning van Juda in het tweede jaar van Pekah's regering als koning van Israël.</w:t>
      </w:r>
    </w:p>
    <w:p/>
    <w:p>
      <w:r xmlns:w="http://schemas.openxmlformats.org/wordprocessingml/2006/main">
        <w:t xml:space="preserve">1. Leren leiden: het leiderschap van Jotham.</w:t>
      </w:r>
    </w:p>
    <w:p/>
    <w:p>
      <w:r xmlns:w="http://schemas.openxmlformats.org/wordprocessingml/2006/main">
        <w:t xml:space="preserve">2. Vrees niet: moed vinden tijdens de regering van Jotham.</w:t>
      </w:r>
    </w:p>
    <w:p/>
    <w:p>
      <w:r xmlns:w="http://schemas.openxmlformats.org/wordprocessingml/2006/main">
        <w:t xml:space="preserve">1. Jesaja 6:1-8 - De roeping van Jesaja om een profeet te zijn tijdens de regering van Jotham.</w:t>
      </w:r>
    </w:p>
    <w:p/>
    <w:p>
      <w:r xmlns:w="http://schemas.openxmlformats.org/wordprocessingml/2006/main">
        <w:t xml:space="preserve">2. 2 Kronieken 27:1-9 - De regering van Jotham en zijn trouw aan God.</w:t>
      </w:r>
    </w:p>
    <w:p/>
    <w:p>
      <w:r xmlns:w="http://schemas.openxmlformats.org/wordprocessingml/2006/main">
        <w:t xml:space="preserve">2 Koningen 15:33 Vijfentwintig jaar oud was hij toen hij begon te regeren, en hij regeerde zestien jaar in Jeruzalem. En de naam van zijn moeder was Jerusha, de dochter van Zadok.</w:t>
      </w:r>
    </w:p>
    <w:p/>
    <w:p>
      <w:r xmlns:w="http://schemas.openxmlformats.org/wordprocessingml/2006/main">
        <w:t xml:space="preserve">Azarja was 25 jaar oud toen hij zijn 16-jarige regering in Jeruzalem begon. Zijn moeder was Jerusha, dochter van Zadok.</w:t>
      </w:r>
    </w:p>
    <w:p/>
    <w:p>
      <w:r xmlns:w="http://schemas.openxmlformats.org/wordprocessingml/2006/main">
        <w:t xml:space="preserve">1. Gods timing is perfect - 2 Koningen 15:33</w:t>
      </w:r>
    </w:p>
    <w:p/>
    <w:p>
      <w:r xmlns:w="http://schemas.openxmlformats.org/wordprocessingml/2006/main">
        <w:t xml:space="preserve">2. De invloed van gehoorzame moeders - 2 Koningen 15:33</w:t>
      </w:r>
    </w:p>
    <w:p/>
    <w:p>
      <w:r xmlns:w="http://schemas.openxmlformats.org/wordprocessingml/2006/main">
        <w:t xml:space="preserve">1.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2. Spreuken 22:6 - Train een kind in de weg die hij moet gaan; zelfs als hij oud is, zal hij er niet van afwijken.</w:t>
      </w:r>
    </w:p>
    <w:p/>
    <w:p>
      <w:r xmlns:w="http://schemas.openxmlformats.org/wordprocessingml/2006/main">
        <w:t xml:space="preserve">2 Koningen 15:34 En hij deed wat recht is in de ogen van de HEERE: hij deed overeenkomstig alles wat zijn vader Uzzia had gedaan.</w:t>
      </w:r>
    </w:p>
    <w:p/>
    <w:p>
      <w:r xmlns:w="http://schemas.openxmlformats.org/wordprocessingml/2006/main">
        <w:t xml:space="preserve">Koning Jotham volgde het voorbeeld van zijn vader Uzzia en deed wat goed was in de ogen van de Heer.</w:t>
      </w:r>
    </w:p>
    <w:p/>
    <w:p>
      <w:r xmlns:w="http://schemas.openxmlformats.org/wordprocessingml/2006/main">
        <w:t xml:space="preserve">1. Een leven leiden dat God behaagt</w:t>
      </w:r>
    </w:p>
    <w:p/>
    <w:p>
      <w:r xmlns:w="http://schemas.openxmlformats.org/wordprocessingml/2006/main">
        <w:t xml:space="preserve">2. De kracht van een goed voorbeeld</w:t>
      </w:r>
    </w:p>
    <w:p/>
    <w:p>
      <w:r xmlns:w="http://schemas.openxmlformats.org/wordprocessingml/2006/main">
        <w:t xml:space="preserve">1. Psalm 37:3-4 "Vertrouw op de Heer en doe goed; zo zult u in het land wonen, en waarlijk zult u gevoed worden. Verheug u ook op de Heer; en Hij zal u de verlangens van uw hart geven ."</w:t>
      </w:r>
    </w:p>
    <w:p/>
    <w:p>
      <w:r xmlns:w="http://schemas.openxmlformats.org/wordprocessingml/2006/main">
        <w:t xml:space="preserve">2. Matteüs 6:33 "Maar zoekt eerst het koninkrijk van God en zijn gerechtigheid; en al deze dingen zullen u erbij gegeven worden."</w:t>
      </w:r>
    </w:p>
    <w:p/>
    <w:p>
      <w:r xmlns:w="http://schemas.openxmlformats.org/wordprocessingml/2006/main">
        <w:t xml:space="preserve">2 Koningen 15:35 Maar de hoge plaatsen werden niet verwijderd: het volk offerde en verbrandde nog steeds op de hoge plaatsen. Hij bouwde de hogere poort van het huis van de HEER.</w:t>
      </w:r>
    </w:p>
    <w:p/>
    <w:p>
      <w:r xmlns:w="http://schemas.openxmlformats.org/wordprocessingml/2006/main">
        <w:t xml:space="preserve">Koning Azarja bouwde de Hogere Poort van het Huis van de Heer, maar verwijderde de hoge plaatsen waar het volk nog steeds offerde en wierook brandde niet.</w:t>
      </w:r>
    </w:p>
    <w:p/>
    <w:p>
      <w:r xmlns:w="http://schemas.openxmlformats.org/wordprocessingml/2006/main">
        <w:t xml:space="preserve">1. Het belang van gehoorzaamheid: het voorbeeld van koning Azarja</w:t>
      </w:r>
    </w:p>
    <w:p/>
    <w:p>
      <w:r xmlns:w="http://schemas.openxmlformats.org/wordprocessingml/2006/main">
        <w:t xml:space="preserve">2. De kracht van trouwe toewijding: de erfenis van koning Azaria</w:t>
      </w:r>
    </w:p>
    <w:p/>
    <w:p>
      <w:r xmlns:w="http://schemas.openxmlformats.org/wordprocessingml/2006/main">
        <w:t xml:space="preserve">1. 2 Kronieken 26:4-5 - Hij deed wat recht was in de ogen van de Heer, overeenkomstig alles wat zijn vader Amazia had gedaan. Hij zocht God in de dagen van Zacharias, die inzicht had in de visioenen van God; en zolang hij de Heer zocht, maakte God hem voorspoedig.</w:t>
      </w:r>
    </w:p>
    <w:p/>
    <w:p>
      <w:r xmlns:w="http://schemas.openxmlformats.org/wordprocessingml/2006/main">
        <w:t xml:space="preserve">2. Jesaja 55:6-7 - Zoek de Heer terwijl Hij gevonden kan worden, roep Hem aan terwijl Hij nabij is. Laat de goddeloze zijn weg verlaten, en de onrechtvaardige zijn gedachten; Laat hem terugkeren naar de Heer, en Hij zal medelijden met hem hebben; en aan onze God, want Hij zal overvloedig vergeven.</w:t>
      </w:r>
    </w:p>
    <w:p/>
    <w:p>
      <w:r xmlns:w="http://schemas.openxmlformats.org/wordprocessingml/2006/main">
        <w:t xml:space="preserve">2 Koningen 15:36 Het overige nu der geschiedenissen van Jotham, en alles wat hij gedaan heeft, is dat niet geschreven in het boek der kronieken der koningen van Juda?</w:t>
      </w:r>
    </w:p>
    <w:p/>
    <w:p>
      <w:r xmlns:w="http://schemas.openxmlformats.org/wordprocessingml/2006/main">
        <w:t xml:space="preserve">Jotam was een koning van Juda en zijn daden zijn opgeschreven in het boek met de kronieken van de koningen van Juda.</w:t>
      </w:r>
    </w:p>
    <w:p/>
    <w:p>
      <w:r xmlns:w="http://schemas.openxmlformats.org/wordprocessingml/2006/main">
        <w:t xml:space="preserve">1. Het belang van goddelijk leiderschap: lessen van Jotham</w:t>
      </w:r>
    </w:p>
    <w:p/>
    <w:p>
      <w:r xmlns:w="http://schemas.openxmlformats.org/wordprocessingml/2006/main">
        <w:t xml:space="preserve">2. God gehoorzamen, niet de mens: wat we van Jotham kunnen leren</w:t>
      </w:r>
    </w:p>
    <w:p/>
    <w:p>
      <w:r xmlns:w="http://schemas.openxmlformats.org/wordprocessingml/2006/main">
        <w:t xml:space="preserve">1. Spreuken 29:2 - "Als de rechtvaardigen gezag hebben, verheugt het volk zich; maar als de goddelozen heerschappij voeren, treurt het volk."</w:t>
      </w:r>
    </w:p>
    <w:p/>
    <w:p>
      <w:r xmlns:w="http://schemas.openxmlformats.org/wordprocessingml/2006/main">
        <w:t xml:space="preserve">2. 1 Timotheüs 2:1-4 - "Ik vermaan daarom dat er in de eerste plaats smekingen, gebeden, voorbeden en dankzeggingen worden gedaan voor alle mensen; voor koningen en voor allen die gezag hebben; dat wij mogen een rustig en vredig leven leiden in alle godsvrucht en eerlijkheid. Want dit is goed en aanvaardbaar in de ogen van God, onze Verlosser; Die wil dat alle mensen gered worden en tot de kennis van de waarheid komen.'</w:t>
      </w:r>
    </w:p>
    <w:p/>
    <w:p>
      <w:r xmlns:w="http://schemas.openxmlformats.org/wordprocessingml/2006/main">
        <w:t xml:space="preserve">2 Koningen 15:37 In die dagen begon de HEERE tegen Juda Rezin, de koning van Syrië, en Pekah, de zoon van Remalia, te zenden.</w:t>
      </w:r>
    </w:p>
    <w:p/>
    <w:p>
      <w:r xmlns:w="http://schemas.openxmlformats.org/wordprocessingml/2006/main">
        <w:t xml:space="preserve">In de tijd van Koningen 15:37 stuurde de Heer Rezin, de koning van Syrië, en Pekah, de zoon van Remalia, om tegen Juda te strijden.</w:t>
      </w:r>
    </w:p>
    <w:p/>
    <w:p>
      <w:r xmlns:w="http://schemas.openxmlformats.org/wordprocessingml/2006/main">
        <w:t xml:space="preserve">1. Gods kracht om te overwinnen: hoe gehoorzaamheid aan de Heer overwinning tot gevolg heeft</w:t>
      </w:r>
    </w:p>
    <w:p/>
    <w:p>
      <w:r xmlns:w="http://schemas.openxmlformats.org/wordprocessingml/2006/main">
        <w:t xml:space="preserve">2. Tegenslag herkennen en overwinnen: lessen uit het Boek der Koningen</w:t>
      </w:r>
    </w:p>
    <w:p/>
    <w:p>
      <w:r xmlns:w="http://schemas.openxmlformats.org/wordprocessingml/2006/main">
        <w:t xml:space="preserve">1. Jeremia 29:11 - "Want ik ken de plannen die ik voor u heb, spreekt de HEER, is van plan u voorspoedig te maken en u geen kwaad te doen, is van plan u hoop en een toekomst te geven."</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2 Koningen 15:38 En Jotam ontsliep bij zijn vaderen, en werd begraven bij zijn vaderen in de stad van zijn vader David; en zijn zoon Achaz werd koning in zijn plaats.</w:t>
      </w:r>
    </w:p>
    <w:p/>
    <w:p>
      <w:r xmlns:w="http://schemas.openxmlformats.org/wordprocessingml/2006/main">
        <w:t xml:space="preserve">Jotham, een koning van Israël, stierf en werd samen met zijn vaderen begraven in de stad van David. Zijn zoon Achaz regeerde in zijn plaats.</w:t>
      </w:r>
    </w:p>
    <w:p/>
    <w:p>
      <w:r xmlns:w="http://schemas.openxmlformats.org/wordprocessingml/2006/main">
        <w:t xml:space="preserve">1. De realiteit van de dood: wat het betekent om koning te zijn</w:t>
      </w:r>
    </w:p>
    <w:p/>
    <w:p>
      <w:r xmlns:w="http://schemas.openxmlformats.org/wordprocessingml/2006/main">
        <w:t xml:space="preserve">2. Trouw zijn aan onze vaderen: de erfenis van Jotham</w:t>
      </w:r>
    </w:p>
    <w:p/>
    <w:p>
      <w:r xmlns:w="http://schemas.openxmlformats.org/wordprocessingml/2006/main">
        <w:t xml:space="preserve">1. Psalm 37:25 - "Ik ben jong geweest en nu ben ik oud; toch heb ik de rechtvaardige niet in de steek gelaten, noch zijn zaad dat om brood smeekt."</w:t>
      </w:r>
    </w:p>
    <w:p/>
    <w:p>
      <w:r xmlns:w="http://schemas.openxmlformats.org/wordprocessingml/2006/main">
        <w:t xml:space="preserve">2. Prediker 8:4 - "Waar het woord van een koning is, daar is macht; en wie zal tegen hem zeggen: Wat doet u?"</w:t>
      </w:r>
    </w:p>
    <w:p/>
    <w:p>
      <w:r xmlns:w="http://schemas.openxmlformats.org/wordprocessingml/2006/main">
        <w:t xml:space="preserve">2 Koningen hoofdstuk 16 concentreert zich op de regering van Achaz als koning van Juda en zijn rampzalige beslissingen, waaronder het zoeken naar hulp in Assyrië en het introduceren van afgoderij in de aanbiddingspraktijken van Juda.</w:t>
      </w:r>
    </w:p>
    <w:p/>
    <w:p>
      <w:r xmlns:w="http://schemas.openxmlformats.org/wordprocessingml/2006/main">
        <w:t xml:space="preserve">1e alinea: Het hoofdstuk begint met de introductie van Achaz als de koning van Juda. In tegenstelling tot zijn voorouders treedt Achaz niet in hun voetsporen, maar houdt hij zich in plaats daarvan bezig met slechte praktijken. Hij volgt de wegen van de koningen van Israël en offert zelfs zijn eigen zoon aan buitenlandse goden (2 Koningen 16:1-4).</w:t>
      </w:r>
    </w:p>
    <w:p/>
    <w:p>
      <w:r xmlns:w="http://schemas.openxmlformats.org/wordprocessingml/2006/main">
        <w:t xml:space="preserve">2e alinea: Als reactie op bedreigingen vanuit Israël en Syrië zoekt Achaz hulp bij Tiglat-Pileser III, de koning van Assyrië. Hij stuurt hem eerbetoongeld uit de schatkist van de tempel om zijn gunst te winnen. Deze daad leidt echter alleen maar tot verdere problemen voor Juda (2 Koningen 16:5-9).</w:t>
      </w:r>
    </w:p>
    <w:p/>
    <w:p>
      <w:r xmlns:w="http://schemas.openxmlformats.org/wordprocessingml/2006/main">
        <w:t xml:space="preserve">3e alinea: Tijdens een bezoek aan Damascus ziet Achaz daar een altaar en stuurt het ontwerp ervan terug naar de priester Uria in Jeruzalem. Bij terugkomst beveelt hij Urijah om op basis van dat ontwerp een replica-altaar voor hem te bouwen. Dit nieuwe altaar vervangt het bronzen altaar dat God had geboden voor gebruik bij de eredienst (2 Koningen 16:10-17).</w:t>
      </w:r>
    </w:p>
    <w:p/>
    <w:p>
      <w:r xmlns:w="http://schemas.openxmlformats.org/wordprocessingml/2006/main">
        <w:t xml:space="preserve">4e alinea: Het verhaal gaat verder met een beschrijving van verschillende gebeurtenissen tijdens de regering van Achaz, zoals details over de renovaties die hij aan de tempel van Salomo uitvoerde, onder invloed van Assyrische ontwerpen, terwijl ook zijn dood en begrafenis worden genoemd (Koningen 22;18-20).</w:t>
      </w:r>
    </w:p>
    <w:p/>
    <w:p>
      <w:r xmlns:w="http://schemas.openxmlformats.org/wordprocessingml/2006/main">
        <w:t xml:space="preserve">Samenvattend beschrijft hoofdstuk zestien van 2 Koningen de goddeloze heerschappij van Achaz, de offers aan buitenlandse goden, het zoeken naar hulp uit Assyrië en de ontheiliging van aanbiddingspraktijken. Introductie van afgoderij, afwijking van Gods geboden. Samenvattend onderzoekt dit hoofdstuk thema's als de gevolgen van het zich afkeren van God, de gevaren van het zoeken naar allianties met goddeloze naties, en hoe het compromitteren van de ware aanbidding tot geestelijke ondergang kan leiden.</w:t>
      </w:r>
    </w:p>
    <w:p/>
    <w:p>
      <w:r xmlns:w="http://schemas.openxmlformats.org/wordprocessingml/2006/main">
        <w:t xml:space="preserve">2 Koningen 16:1 In het zeventiende jaar begon Pekah, de zoon van Remalia, Achaz, de zoon van Jotham, de koning van Juda, te regeren.</w:t>
      </w:r>
    </w:p>
    <w:p/>
    <w:p>
      <w:r xmlns:w="http://schemas.openxmlformats.org/wordprocessingml/2006/main">
        <w:t xml:space="preserve">Achaz, de zoon van Jotham, begon als koning van Juda te regeren in het zeventiende jaar van Pekah, de zoon van Remalia.</w:t>
      </w:r>
    </w:p>
    <w:p/>
    <w:p>
      <w:r xmlns:w="http://schemas.openxmlformats.org/wordprocessingml/2006/main">
        <w:t xml:space="preserve">1. Het belang van geduld: hoe wachten op het juiste moment groot succes kan opleveren</w:t>
      </w:r>
    </w:p>
    <w:p/>
    <w:p>
      <w:r xmlns:w="http://schemas.openxmlformats.org/wordprocessingml/2006/main">
        <w:t xml:space="preserve">2. De kracht van leiderschap: hoe goed leiderschap de toekomst kan vormgeven</w:t>
      </w:r>
    </w:p>
    <w:p/>
    <w:p>
      <w:r xmlns:w="http://schemas.openxmlformats.org/wordprocessingml/2006/main">
        <w:t xml:space="preserve">1. Romeinen 12:12 - "verheugd in hoop, geduldig in verdrukking"</w:t>
      </w:r>
    </w:p>
    <w:p/>
    <w:p>
      <w:r xmlns:w="http://schemas.openxmlformats.org/wordprocessingml/2006/main">
        <w:t xml:space="preserve">2. Spreuken 11:14 - "Waar geen raad is, valt het volk; maar in de veelheid van raadgevers is er veiligheid"</w:t>
      </w:r>
    </w:p>
    <w:p/>
    <w:p>
      <w:r xmlns:w="http://schemas.openxmlformats.org/wordprocessingml/2006/main">
        <w:t xml:space="preserve">2 Koningen 16:2 Achaz was twintig jaar oud toen hij begon te regeren, en hij regeerde zestien jaar in Jeruzalem, en hij deed niet wat goed was in de ogen van de HEERE, zijn God, zoals zijn vader David.</w:t>
      </w:r>
    </w:p>
    <w:p/>
    <w:p>
      <w:r xmlns:w="http://schemas.openxmlformats.org/wordprocessingml/2006/main">
        <w:t xml:space="preserve">Achaz begon te regeren toen hij twintig jaar oud was en regeerde zestien jaar in Jeruzalem. Hij volgde de geboden van de Heer niet op, in tegenstelling tot zijn vader David.</w:t>
      </w:r>
    </w:p>
    <w:p/>
    <w:p>
      <w:r xmlns:w="http://schemas.openxmlformats.org/wordprocessingml/2006/main">
        <w:t xml:space="preserve">1. Een leven leiden van loyaliteit aan de Heer</w:t>
      </w:r>
    </w:p>
    <w:p/>
    <w:p>
      <w:r xmlns:w="http://schemas.openxmlformats.org/wordprocessingml/2006/main">
        <w:t xml:space="preserve">2. De kracht van een goed voorbeeld</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1 Korintiërs 10:11 - Deze dingen zijn hen als voorbeeld overkomen, maar ze zijn opgeschreven voor onze instructie, voor wie het einde der tijden is gekomen.</w:t>
      </w:r>
    </w:p>
    <w:p/>
    <w:p>
      <w:r xmlns:w="http://schemas.openxmlformats.org/wordprocessingml/2006/main">
        <w:t xml:space="preserve">2 Koningen 16:3 Maar hij bewandelde de weg van de koningen van Israël, ja, en liet zijn zoon door het vuur gaan, overeenkomstig de gruwelen van de heidenen, die de HEERE voor het aangezicht van de kinderen van Israël verdreef.</w:t>
      </w:r>
    </w:p>
    <w:p/>
    <w:p>
      <w:r xmlns:w="http://schemas.openxmlformats.org/wordprocessingml/2006/main">
        <w:t xml:space="preserve">Koning Achaz van Juda volgde dezelfde zondige praktijken als de voormalige koningen van Israël, en ging zelfs zo ver dat hij zijn zoon aan heidense goden offerde.</w:t>
      </w:r>
    </w:p>
    <w:p/>
    <w:p>
      <w:r xmlns:w="http://schemas.openxmlformats.org/wordprocessingml/2006/main">
        <w:t xml:space="preserve">1. De zonde van afgoderij: waarom we verleiding moeten weerstaan</w:t>
      </w:r>
    </w:p>
    <w:p/>
    <w:p>
      <w:r xmlns:w="http://schemas.openxmlformats.org/wordprocessingml/2006/main">
        <w:t xml:space="preserve">2. De kracht van het voorbeeld van een ouder: hoe we onze kinderen lesgeven</w:t>
      </w:r>
    </w:p>
    <w:p/>
    <w:p>
      <w:r xmlns:w="http://schemas.openxmlformats.org/wordprocessingml/2006/main">
        <w:t xml:space="preserve">1. Deuteronomium 12:30-31 - Pas op dat u niet verstrikt raakt door hen te volgen, nadat zij voor u zijn vernietigd; en dat u niet naar hun goden vraagt en zegt: Hoe dienden deze volken hun goden? toch zal ik hetzelfde doen.</w:t>
      </w:r>
    </w:p>
    <w:p/>
    <w:p>
      <w:r xmlns:w="http://schemas.openxmlformats.org/wordprocessingml/2006/main">
        <w:t xml:space="preserve">2. Spreuken 22:6 - Train een kind op de manier die hij moet gaan: en als hij oud is, zal hij daar niet van afwijken.</w:t>
      </w:r>
    </w:p>
    <w:p/>
    <w:p>
      <w:r xmlns:w="http://schemas.openxmlformats.org/wordprocessingml/2006/main">
        <w:t xml:space="preserve">2 Koningen 16:4 En hij offerde en brandde wierook op de hoogten en op de heuvels en onder alle groene bomen.</w:t>
      </w:r>
    </w:p>
    <w:p/>
    <w:p>
      <w:r xmlns:w="http://schemas.openxmlformats.org/wordprocessingml/2006/main">
        <w:t xml:space="preserve">Achaz, de koning van Juda, aanbad valse goden door op hoge plaatsen, heuvels en onder groene bomen wierook te offeren en te branden.</w:t>
      </w:r>
    </w:p>
    <w:p/>
    <w:p>
      <w:r xmlns:w="http://schemas.openxmlformats.org/wordprocessingml/2006/main">
        <w:t xml:space="preserve">1. Het gevaar van compromissen sluiten met valse afgoderij</w:t>
      </w:r>
    </w:p>
    <w:p/>
    <w:p>
      <w:r xmlns:w="http://schemas.openxmlformats.org/wordprocessingml/2006/main">
        <w:t xml:space="preserve">2. De negatieve gevolgen van afgoderij in het leven van een gelovige</w:t>
      </w:r>
    </w:p>
    <w:p/>
    <w:p>
      <w:r xmlns:w="http://schemas.openxmlformats.org/wordprocessingml/2006/main">
        <w:t xml:space="preserve">1. Jeremia 16:19-20 O HEER, mijn kracht en mijn vesting, mijn toevlucht in de dag van benauwdheid, tot u zullen de volken komen van de uiteinden van de aarde en zeggen: Onze vaderen hebben niets anders geërfd dan leugens, waardeloze dingen waarin geen winst is.</w:t>
      </w:r>
    </w:p>
    <w:p/>
    <w:p>
      <w:r xmlns:w="http://schemas.openxmlformats.org/wordprocessingml/2006/main">
        <w:t xml:space="preserve">2. Spreuken 16:25 Er is een weg die een mens goed lijkt, maar het einde ervan is de weg naar de dood.</w:t>
      </w:r>
    </w:p>
    <w:p/>
    <w:p>
      <w:r xmlns:w="http://schemas.openxmlformats.org/wordprocessingml/2006/main">
        <w:t xml:space="preserve">2 Koningen 16:5 Toen trokken Rezin, de koning van Syrië, en Pekah, de zoon van Remalia, de koning van Israël, naar Jeruzalem ten strijde; en zij belegerden Achaz, maar konden hem niet overwinnen.</w:t>
      </w:r>
    </w:p>
    <w:p/>
    <w:p>
      <w:r xmlns:w="http://schemas.openxmlformats.org/wordprocessingml/2006/main">
        <w:t xml:space="preserve">Rezin, de koning van Syrië, en Pekah, de koning van Israël, belegerden Jeruzalem om oorlog te voeren tegen Achaz, maar dat lukte niet.</w:t>
      </w:r>
    </w:p>
    <w:p/>
    <w:p>
      <w:r xmlns:w="http://schemas.openxmlformats.org/wordprocessingml/2006/main">
        <w:t xml:space="preserve">1. God is altijd bij ons in tijden van moeilijkheden - Jesaja 41:10</w:t>
      </w:r>
    </w:p>
    <w:p/>
    <w:p>
      <w:r xmlns:w="http://schemas.openxmlformats.org/wordprocessingml/2006/main">
        <w:t xml:space="preserve">2. Wees standvastig in geloof en vertrouwen in de Heer - 2 Kronieken 20:15-17</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2 Kronieken 20:15-17 - "En hij zei: Luister, heel Juda en inwoners van Jeruzalem en koning Josafat: Dit zegt de Heer tot u: Wees niet bang en wees niet ontzet over deze grote horde, want de De strijd is niet de jouwe, maar die van God. Trek morgen tegen hen op. Zie, ze zullen opkomen langs de beklimming van de Ziz. Je zult ze vinden aan het einde van het dal, ten oosten van de woestijn van Jeruël. Je hoeft niet te vechten. Wees standvastig, behoud uw positie en zie de redding van de Heer namens u, Juda en Jeruzalem. Wees niet bang en wees niet ontzet. Trek morgen tegen hen op, en de Heer zal met u zijn.</w:t>
      </w:r>
    </w:p>
    <w:p/>
    <w:p>
      <w:r xmlns:w="http://schemas.openxmlformats.org/wordprocessingml/2006/main">
        <w:t xml:space="preserve">2 Koningen 16:6 In die tijd bracht Rezin, de koning van Syrië, Elath terug naar Syrië, en verdreef de Joden uit Elath; en de Syriërs kwamen naar Elath en bleven daar tot op de dag van vandaag.</w:t>
      </w:r>
    </w:p>
    <w:p/>
    <w:p>
      <w:r xmlns:w="http://schemas.openxmlformats.org/wordprocessingml/2006/main">
        <w:t xml:space="preserve">Rezin, de koning van Syrië, herwon de controle over Elath en verdreef de Joden uit de stad. Sindsdien wonen de Syriërs in Elath.</w:t>
      </w:r>
    </w:p>
    <w:p/>
    <w:p>
      <w:r xmlns:w="http://schemas.openxmlformats.org/wordprocessingml/2006/main">
        <w:t xml:space="preserve">1. Hoe Gods wil ondanks tegenstand de overhand heeft</w:t>
      </w:r>
    </w:p>
    <w:p/>
    <w:p>
      <w:r xmlns:w="http://schemas.openxmlformats.org/wordprocessingml/2006/main">
        <w:t xml:space="preserve">2. Standvastig blijven ondanks tegenslagen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Jesaja 54:17 Geen enkel wapen dat tegen u wordt gesmeed, zal de overhand krijgen, en u zult elke tong die u beschuldigt, weerleggen. Dit is de erfenis van de dienstknechten van de Heer, en dit is hun rechtvaardiging van mij, verklaart de Heer.</w:t>
      </w:r>
    </w:p>
    <w:p/>
    <w:p>
      <w:r xmlns:w="http://schemas.openxmlformats.org/wordprocessingml/2006/main">
        <w:t xml:space="preserve">2 Koningen 16:7 Toen stuurde Achaz boodschappers naar Tiglathpileser, de koning van Assyrië, met de opdracht: Ik ben uw dienaar en uw zoon. Kom op en red mij uit de hand van de koning van Syrië en uit de hand van de koning van Syrië. Israël, dat tegen mij in opstand komt.</w:t>
      </w:r>
    </w:p>
    <w:p/>
    <w:p>
      <w:r xmlns:w="http://schemas.openxmlformats.org/wordprocessingml/2006/main">
        <w:t xml:space="preserve">Achaz, de koning van Juda, stuurt boodschappers naar Tiglathpileser, de koning van Assyrië, met het verzoek gered te worden van de koningen van Syrië en Israël die hem aanvallen.</w:t>
      </w:r>
    </w:p>
    <w:p/>
    <w:p>
      <w:r xmlns:w="http://schemas.openxmlformats.org/wordprocessingml/2006/main">
        <w:t xml:space="preserve">1. God is onze toevlucht en kracht - Psalm 46:1-3</w:t>
      </w:r>
    </w:p>
    <w:p/>
    <w:p>
      <w:r xmlns:w="http://schemas.openxmlformats.org/wordprocessingml/2006/main">
        <w:t xml:space="preserve">2. De kracht van het gebed – Jakobus 5:16</w:t>
      </w:r>
    </w:p>
    <w:p/>
    <w:p>
      <w:r xmlns:w="http://schemas.openxmlformats.org/wordprocessingml/2006/main">
        <w:t xml:space="preserve">1. Jesaja 7:1-9 - Achaz vroeg om een teken van de Heer, en God gaf hem een teken.</w:t>
      </w:r>
    </w:p>
    <w:p/>
    <w:p>
      <w:r xmlns:w="http://schemas.openxmlformats.org/wordprocessingml/2006/main">
        <w:t xml:space="preserve">2. Jesaja 8:7-8 - Achaz en het volk van Juda werden gewaarschuwd om niet op de koning van Assyrië te vertrouwen voor bescherming.</w:t>
      </w:r>
    </w:p>
    <w:p/>
    <w:p>
      <w:r xmlns:w="http://schemas.openxmlformats.org/wordprocessingml/2006/main">
        <w:t xml:space="preserve">2 Koningen 16:8 Achaz nam het zilver en het goud dat gevonden werd in het huis van de HEERE en in de schatten van het huis van de koning, en stuurde het als geschenk naar de koning van Assyrië.</w:t>
      </w:r>
    </w:p>
    <w:p/>
    <w:p>
      <w:r xmlns:w="http://schemas.openxmlformats.org/wordprocessingml/2006/main">
        <w:t xml:space="preserve">Achaz nam zilver en goud uit het huis van de HEER en het huis van de koning en gaf het als geschenk aan de koning van Assyrië.</w:t>
      </w:r>
    </w:p>
    <w:p/>
    <w:p>
      <w:r xmlns:w="http://schemas.openxmlformats.org/wordprocessingml/2006/main">
        <w:t xml:space="preserve">1. Het gevaar van compromissen: hoe we onze waarden niet moeten opofferen als er tegenslag is</w:t>
      </w:r>
    </w:p>
    <w:p/>
    <w:p>
      <w:r xmlns:w="http://schemas.openxmlformats.org/wordprocessingml/2006/main">
        <w:t xml:space="preserve">2. Nemen wat niet van ons is: de zonde van stelen begrijpen</w:t>
      </w:r>
    </w:p>
    <w:p/>
    <w:p>
      <w:r xmlns:w="http://schemas.openxmlformats.org/wordprocessingml/2006/main">
        <w:t xml:space="preserve">1. Jakobus 1:12-15 - Gezegend is de man die verleiding verdraagt: want wanneer hij wordt beproefd, zal hij de kroon des levens ontvangen, die de Heer heeft beloofd aan hen die hem liefhebben.</w:t>
      </w:r>
    </w:p>
    <w:p/>
    <w:p>
      <w:r xmlns:w="http://schemas.openxmlformats.org/wordprocessingml/2006/main">
        <w:t xml:space="preserve">2. Exodus 20:15 - Gij zult niet stelen.</w:t>
      </w:r>
    </w:p>
    <w:p/>
    <w:p>
      <w:r xmlns:w="http://schemas.openxmlformats.org/wordprocessingml/2006/main">
        <w:t xml:space="preserve">2 Koningen 16:9 En de koning van Assyrië luisterde naar hem; want de koning van Assyrië trok op tegen Damascus, nam het in, voerde het volk ervan in ballingschap naar Kir en doodde Rezin.</w:t>
      </w:r>
    </w:p>
    <w:p/>
    <w:p>
      <w:r xmlns:w="http://schemas.openxmlformats.org/wordprocessingml/2006/main">
        <w:t xml:space="preserve">De koning van Assyrië luisterde naar het verzoek van de koning van Israël en viel vervolgens Damascus aan, nam het volk gevangen en doodde Rezin.</w:t>
      </w:r>
    </w:p>
    <w:p/>
    <w:p>
      <w:r xmlns:w="http://schemas.openxmlformats.org/wordprocessingml/2006/main">
        <w:t xml:space="preserve">1. De kracht van Gods woord en het belang van gehoorzaamheid.</w:t>
      </w:r>
    </w:p>
    <w:p/>
    <w:p>
      <w:r xmlns:w="http://schemas.openxmlformats.org/wordprocessingml/2006/main">
        <w:t xml:space="preserve">2. De gevolgen van ongehoorzaamheid en rebellie.</w:t>
      </w:r>
    </w:p>
    <w:p/>
    <w:p>
      <w:r xmlns:w="http://schemas.openxmlformats.org/wordprocessingml/2006/main">
        <w:t xml:space="preserve">1. Psalm 105:15 - "zeggende: Raak mijn gezalfde niet aan en doe mijn profeten geen kwaad."</w:t>
      </w:r>
    </w:p>
    <w:p/>
    <w:p>
      <w:r xmlns:w="http://schemas.openxmlformats.org/wordprocessingml/2006/main">
        <w:t xml:space="preserve">2. Romeinen 13:1-2 - "Laat iedere ziel onderworpen zijn aan de hogere machten. Want er is geen macht dan die van God: de machten die er zijn, zijn door God verordineerd."</w:t>
      </w:r>
    </w:p>
    <w:p/>
    <w:p>
      <w:r xmlns:w="http://schemas.openxmlformats.org/wordprocessingml/2006/main">
        <w:t xml:space="preserve">2 Koningen 16:10 Toen ging koning Achaz naar Damascus om Tiglathpileser, de koning van Assyrië, te ontmoeten, en zag een altaar dat in Damascus was; en koning Achaz stuurde de priester Uria de vorm van het altaar en het patroon ervan, volgens iedereen. het vakmanschap ervan.</w:t>
      </w:r>
    </w:p>
    <w:p/>
    <w:p>
      <w:r xmlns:w="http://schemas.openxmlformats.org/wordprocessingml/2006/main">
        <w:t xml:space="preserve">Koning Achaz reist naar Damascus om koning Tiglathpileser van Assyrië te ontmoeten en bewondert daar een altaar. Hij stuurt de priester Uria een beschrijving van het altaar om te kopiëren.</w:t>
      </w:r>
    </w:p>
    <w:p/>
    <w:p>
      <w:r xmlns:w="http://schemas.openxmlformats.org/wordprocessingml/2006/main">
        <w:t xml:space="preserve">1. Het belang van het modelleren van onze daden naar die van God.</w:t>
      </w:r>
    </w:p>
    <w:p/>
    <w:p>
      <w:r xmlns:w="http://schemas.openxmlformats.org/wordprocessingml/2006/main">
        <w:t xml:space="preserve">2. Leren van de voorbeelden van anderen.</w:t>
      </w:r>
    </w:p>
    <w:p/>
    <w:p>
      <w:r xmlns:w="http://schemas.openxmlformats.org/wordprocessingml/2006/main">
        <w:t xml:space="preserve">1. Filippenzen 3:17 - "Broeders en zusters, doe mee en volg mij na, en houd uw ogen gericht op degenen die wandelen naar het voorbeeld dat u in ons hebt."</w:t>
      </w:r>
    </w:p>
    <w:p/>
    <w:p>
      <w:r xmlns:w="http://schemas.openxmlformats.org/wordprocessingml/2006/main">
        <w:t xml:space="preserve">2. Romeinen 8:29 - "Want degenen die God van tevoren kende, heeft Hij ook voorbestemd om gelijkvormig te worden aan het beeld van zijn Zoon, zodat Hij de eerstgeborene zou zijn onder vele broeders en zusters."</w:t>
      </w:r>
    </w:p>
    <w:p/>
    <w:p>
      <w:r xmlns:w="http://schemas.openxmlformats.org/wordprocessingml/2006/main">
        <w:t xml:space="preserve">2 Koningen 16:11 En de priester Uria bouwde een altaar overeenkomstig alles wat koning Achaz vanuit Damascus had gestuurd; zo maakte de priester Uria het tegen koning Achaz die uit Damascus kwam.</w:t>
      </w:r>
    </w:p>
    <w:p/>
    <w:p>
      <w:r xmlns:w="http://schemas.openxmlformats.org/wordprocessingml/2006/main">
        <w:t xml:space="preserve">De priester Uria bouwde een altaar volgens de instructies van koning Achaz, die instructies vanuit Damascus had gestuurd.</w:t>
      </w:r>
    </w:p>
    <w:p/>
    <w:p>
      <w:r xmlns:w="http://schemas.openxmlformats.org/wordprocessingml/2006/main">
        <w:t xml:space="preserve">1. Gods instructies gehoorzamen - 2 Koningen 16:11</w:t>
      </w:r>
    </w:p>
    <w:p/>
    <w:p>
      <w:r xmlns:w="http://schemas.openxmlformats.org/wordprocessingml/2006/main">
        <w:t xml:space="preserve">2. De trouw van Uria de priester – 2 Koningen 16:11</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12:2 - Pas je niet aan het patroon van deze wereld aan, maar laat je transformeren door de vernieuwing van je denken. Dan zul je in staat zijn te testen en goed te keuren wat Gods wil zijn goede, aangename en volmaakte wil is.</w:t>
      </w:r>
    </w:p>
    <w:p/>
    <w:p>
      <w:r xmlns:w="http://schemas.openxmlformats.org/wordprocessingml/2006/main">
        <w:t xml:space="preserve">2 Koningen 16:12 En toen de koning uit Damascus kwam, zag de koning het altaar; en de koning naderde het altaar en offerde daarop.</w:t>
      </w:r>
    </w:p>
    <w:p/>
    <w:p>
      <w:r xmlns:w="http://schemas.openxmlformats.org/wordprocessingml/2006/main">
        <w:t xml:space="preserve">Koning Achaz van Juda bezoekt Jeruzalem en nadert het altaar om een offer te brengen.</w:t>
      </w:r>
    </w:p>
    <w:p/>
    <w:p>
      <w:r xmlns:w="http://schemas.openxmlformats.org/wordprocessingml/2006/main">
        <w:t xml:space="preserve">1. Gods trouw ondanks tegenspoed</w:t>
      </w:r>
    </w:p>
    <w:p/>
    <w:p>
      <w:r xmlns:w="http://schemas.openxmlformats.org/wordprocessingml/2006/main">
        <w:t xml:space="preserve">2. Kracht vinden in de Heer</w:t>
      </w:r>
    </w:p>
    <w:p/>
    <w:p>
      <w:r xmlns:w="http://schemas.openxmlformats.org/wordprocessingml/2006/main">
        <w:t xml:space="preserve">1. Psalm 27:14 - "Wacht op de Heer; wees sterk, houd moed en wacht op de Heer."</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r xmlns:w="http://schemas.openxmlformats.org/wordprocessingml/2006/main">
        <w:t xml:space="preserve">2 Koningen 16:13 En hij verbrandde zijn brandoffer en zijn spijsoffer, goot zijn drankoffer uit en sprenkelde het bloed van zijn vredeoffers op het altaar.</w:t>
      </w:r>
    </w:p>
    <w:p/>
    <w:p>
      <w:r xmlns:w="http://schemas.openxmlformats.org/wordprocessingml/2006/main">
        <w:t xml:space="preserve">Koning Achaz van Juda bracht de Heer een brandoffer, spijsoffer, drankoffer en vredeoffer op het altaar.</w:t>
      </w:r>
    </w:p>
    <w:p/>
    <w:p>
      <w:r xmlns:w="http://schemas.openxmlformats.org/wordprocessingml/2006/main">
        <w:t xml:space="preserve">1. Offers aan de Heer: het voorbeeld van koning Achaz</w:t>
      </w:r>
    </w:p>
    <w:p/>
    <w:p>
      <w:r xmlns:w="http://schemas.openxmlformats.org/wordprocessingml/2006/main">
        <w:t xml:space="preserve">2. De kracht van gehoorzaamheid: wat koning Achaz ons leert</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Hebreeën 13:15 - Laten wij dan door hem voortdurend een offer van lof aan God brengen, dat wil zeggen, de vrucht van de lippen die zijn naam erkennen.</w:t>
      </w:r>
    </w:p>
    <w:p/>
    <w:p>
      <w:r xmlns:w="http://schemas.openxmlformats.org/wordprocessingml/2006/main">
        <w:t xml:space="preserve">2 Koningen 16:14 En hij bracht ook het koperen altaar, dat voor het aangezicht van de HEERE stond, van de voorkant van het huis, tussen het altaar en het huis van de HEERE, en plaatste het aan de noordkant van het altaar.</w:t>
      </w:r>
    </w:p>
    <w:p/>
    <w:p>
      <w:r xmlns:w="http://schemas.openxmlformats.org/wordprocessingml/2006/main">
        <w:t xml:space="preserve">Deze passage beschrijft hoe koning Achaz van Juda een bronzen altaar van de voorkant van de tempel naar de noordkant van het altaar verplaatste.</w:t>
      </w:r>
    </w:p>
    <w:p/>
    <w:p>
      <w:r xmlns:w="http://schemas.openxmlformats.org/wordprocessingml/2006/main">
        <w:t xml:space="preserve">1. Het belang van het geven van prioriteit aan God: het onderzoeken van de daden van koning Achaz</w:t>
      </w:r>
    </w:p>
    <w:p/>
    <w:p>
      <w:r xmlns:w="http://schemas.openxmlformats.org/wordprocessingml/2006/main">
        <w:t xml:space="preserve">2. Trouw in moeilijke tijden: hoe koning Achaz zijn beloften nakwam</w:t>
      </w:r>
    </w:p>
    <w:p/>
    <w:p>
      <w:r xmlns:w="http://schemas.openxmlformats.org/wordprocessingml/2006/main">
        <w:t xml:space="preserve">1. Deuteronomium 12:5-7 - Bespreekt het belang van het aanbidden van God op de plaats van zijn keuze.</w:t>
      </w:r>
    </w:p>
    <w:p/>
    <w:p>
      <w:r xmlns:w="http://schemas.openxmlformats.org/wordprocessingml/2006/main">
        <w:t xml:space="preserve">2. 2 Kronieken 15:2 - Beschrijft hoe koning Asa werd geprezen vanwege zijn trouw aan God.</w:t>
      </w:r>
    </w:p>
    <w:p/>
    <w:p>
      <w:r xmlns:w="http://schemas.openxmlformats.org/wordprocessingml/2006/main">
        <w:t xml:space="preserve">2 Koningen 16:15 Toen gaf koning Achaz de priester Uria de opdracht: Verbrand op het grote altaar het ochtendbrandoffer, en het avondspijsoffer, en het brandoffer van de koning, en zijn spijsoffer, met het brandoffer van heel het volk. van het land, en hun spijsoffer, en hun drankoffers; en sprenkel daarop al het bloed van het brandoffer en al het bloed van het offer; en het koperen altaar zal voor mij zijn om langs te informeren.</w:t>
      </w:r>
    </w:p>
    <w:p/>
    <w:p>
      <w:r xmlns:w="http://schemas.openxmlformats.org/wordprocessingml/2006/main">
        <w:t xml:space="preserve">Koning Achaz gebood de priester Uria om de ochtend- en avondoffers op het grote altaar te verbranden, samen met het brandoffer van de mensen van het land en de bijbehorende drankoffers. Al het bloed van het brandoffer en het offer moest op het altaar worden gesprenkeld, dat gebruikt zou worden om onderzoek te doen.</w:t>
      </w:r>
    </w:p>
    <w:p/>
    <w:p>
      <w:r xmlns:w="http://schemas.openxmlformats.org/wordprocessingml/2006/main">
        <w:t xml:space="preserve">1. Het belang van gehoorzaamheid aan Gods geboden</w:t>
      </w:r>
    </w:p>
    <w:p/>
    <w:p>
      <w:r xmlns:w="http://schemas.openxmlformats.org/wordprocessingml/2006/main">
        <w:t xml:space="preserve">2. De kracht van opoffering</w:t>
      </w:r>
    </w:p>
    <w:p/>
    <w:p>
      <w:r xmlns:w="http://schemas.openxmlformats.org/wordprocessingml/2006/main">
        <w:t xml:space="preserve">1. Hebreeën 13:15-17 - "Laten wij daarom door Hem voortdurend het offer van lof aan God offeren, dat wil zeggen de vrucht van onze lippen, terwijl we Zijn naam danken. Maar vergeet niet goed te doen en te delen, Want God is blij met zulke offers. Gehoorzaam degenen die over u heersen en wees onderdanig, want zij waken over uw ziel, net als degenen die verantwoording moeten afleggen. Laat hen dat doen met vreugde en niet met verdriet. voor u onrendabel zou zijn.”</w:t>
      </w:r>
    </w:p>
    <w:p/>
    <w:p>
      <w:r xmlns:w="http://schemas.openxmlformats.org/wordprocessingml/2006/main">
        <w:t xml:space="preserve">2. Leviticus 17:11 - 'Want het leven van het vlees zit in het bloed, en ik heb het u op het altaar gegeven om verzoening te doen voor uw ziel; want het is het bloed dat verzoening doet voor de ziel. "</w:t>
      </w:r>
    </w:p>
    <w:p/>
    <w:p>
      <w:r xmlns:w="http://schemas.openxmlformats.org/wordprocessingml/2006/main">
        <w:t xml:space="preserve">2 Koningen 16:16 Zo deed de priester Uria, overeenkomstig alles wat koning Achaz geboden had.</w:t>
      </w:r>
    </w:p>
    <w:p/>
    <w:p>
      <w:r xmlns:w="http://schemas.openxmlformats.org/wordprocessingml/2006/main">
        <w:t xml:space="preserve">De priester Uria volgde alle bevelen van koning Achaz op.</w:t>
      </w:r>
    </w:p>
    <w:p/>
    <w:p>
      <w:r xmlns:w="http://schemas.openxmlformats.org/wordprocessingml/2006/main">
        <w:t xml:space="preserve">1. God heeft ons geroepen om degenen te gehoorzamen die gezag over ons hebben.</w:t>
      </w:r>
    </w:p>
    <w:p/>
    <w:p>
      <w:r xmlns:w="http://schemas.openxmlformats.org/wordprocessingml/2006/main">
        <w:t xml:space="preserve">2. Trouw in het gehoorzamen van autoriteit zal worden beloond.</w:t>
      </w:r>
    </w:p>
    <w:p/>
    <w:p>
      <w:r xmlns:w="http://schemas.openxmlformats.org/wordprocessingml/2006/main">
        <w:t xml:space="preserve">1. Romeinen 13:1-7</w:t>
      </w:r>
    </w:p>
    <w:p/>
    <w:p>
      <w:r xmlns:w="http://schemas.openxmlformats.org/wordprocessingml/2006/main">
        <w:t xml:space="preserve">2. Efeziërs 6:5-9</w:t>
      </w:r>
    </w:p>
    <w:p/>
    <w:p>
      <w:r xmlns:w="http://schemas.openxmlformats.org/wordprocessingml/2006/main">
        <w:t xml:space="preserve">2 Koningen 16:17 En koning Achaz sneed de randen van de onderstellen af, en verwijderde het wasbekken ervan; en haalde de zee van de koperen ossen die eronder stonden, en plaatste die op een plaveisel van stenen.</w:t>
      </w:r>
    </w:p>
    <w:p/>
    <w:p>
      <w:r xmlns:w="http://schemas.openxmlformats.org/wordprocessingml/2006/main">
        <w:t xml:space="preserve">Koning Achaz verwijderde het wasbekken van de basis, haalde de zee van de koperen ossen en plaatste deze op een plaveisel van stenen.</w:t>
      </w:r>
    </w:p>
    <w:p/>
    <w:p>
      <w:r xmlns:w="http://schemas.openxmlformats.org/wordprocessingml/2006/main">
        <w:t xml:space="preserve">1. De kracht van opoffering: hoe de daden van koning Achaz het belang van geven symboliseren</w:t>
      </w:r>
    </w:p>
    <w:p/>
    <w:p>
      <w:r xmlns:w="http://schemas.openxmlformats.org/wordprocessingml/2006/main">
        <w:t xml:space="preserve">2. De Heer eren: de betekenis van het verwijderen van het wasbekken en de zee door koning Achaz</w:t>
      </w:r>
    </w:p>
    <w:p/>
    <w:p>
      <w:r xmlns:w="http://schemas.openxmlformats.org/wordprocessingml/2006/main">
        <w:t xml:space="preserve">1. Psalm 84:11, Want de Heer God is een zon en een schild: de Heer zal genade en glorie geven: niets goeds zal Hij onthouden aan hen die oprecht wandelen.</w:t>
      </w:r>
    </w:p>
    <w:p/>
    <w:p>
      <w:r xmlns:w="http://schemas.openxmlformats.org/wordprocessingml/2006/main">
        <w:t xml:space="preserve">2. Hebreeën 13:15-16: Laten wij daarom door hem voortdurend het offer van lof aan God offeren, dat wil zeggen, de vrucht van onze lippen, terwijl we zijn naam danken. Maar vergeet niet om goed te doen en te communiceren: want God is blij met zulke offers.</w:t>
      </w:r>
    </w:p>
    <w:p/>
    <w:p>
      <w:r xmlns:w="http://schemas.openxmlformats.org/wordprocessingml/2006/main">
        <w:t xml:space="preserve">2 Koningen 16:18 En de schuilplaats voor de sabbat die zij in het huis hadden gebouwd, en de ingang van de koning daarbuiten, wendde hij zich af van het huis des Heren naar de koning van Assyrië.</w:t>
      </w:r>
    </w:p>
    <w:p/>
    <w:p>
      <w:r xmlns:w="http://schemas.openxmlformats.org/wordprocessingml/2006/main">
        <w:t xml:space="preserve">Koning Achaz van Juda verwijderde voor de koning van Assyrië het sabbatdeksel en de ingang van de tempel van de Heer.</w:t>
      </w:r>
    </w:p>
    <w:p/>
    <w:p>
      <w:r xmlns:w="http://schemas.openxmlformats.org/wordprocessingml/2006/main">
        <w:t xml:space="preserve">1. Ware aanbidding van de Heer kan niet in gevaar worden gebracht.</w:t>
      </w:r>
    </w:p>
    <w:p/>
    <w:p>
      <w:r xmlns:w="http://schemas.openxmlformats.org/wordprocessingml/2006/main">
        <w:t xml:space="preserve">2. Houd rekening met het voorbeeld dat wij als leiders geven.</w:t>
      </w:r>
    </w:p>
    <w:p/>
    <w:p>
      <w:r xmlns:w="http://schemas.openxmlformats.org/wordprocessingml/2006/main">
        <w:t xml:space="preserve">1. Deuteronomium 6:5 U zult de Heer, uw God, liefhebben met geheel uw hart, met geheel uw ziel en met geheel uw macht.</w:t>
      </w:r>
    </w:p>
    <w:p/>
    <w:p>
      <w:r xmlns:w="http://schemas.openxmlformats.org/wordprocessingml/2006/main">
        <w:t xml:space="preserve">2. Matteüs 22:37-39 En hij zei tegen hem: U zult de Heer, uw God, liefhebben met geheel uw hart en met geheel uw ziel en met geheel uw verstand.</w:t>
      </w:r>
    </w:p>
    <w:p/>
    <w:p>
      <w:r xmlns:w="http://schemas.openxmlformats.org/wordprocessingml/2006/main">
        <w:t xml:space="preserve">2 Koningen 16:19 Het overige nu der geschiedenissen van Achaz, wat hij gedaan heeft, is dat niet geschreven in het boek der kronieken der koningen van Juda?</w:t>
      </w:r>
    </w:p>
    <w:p/>
    <w:p>
      <w:r xmlns:w="http://schemas.openxmlformats.org/wordprocessingml/2006/main">
        <w:t xml:space="preserve">De rest van Achaz’ daden staan opgeschreven in het boek met de kronieken van de koningen van Juda.</w:t>
      </w:r>
    </w:p>
    <w:p/>
    <w:p>
      <w:r xmlns:w="http://schemas.openxmlformats.org/wordprocessingml/2006/main">
        <w:t xml:space="preserve">1. Het belang van het vastleggen van geschiedenis - Prediker 12:12</w:t>
      </w:r>
    </w:p>
    <w:p/>
    <w:p>
      <w:r xmlns:w="http://schemas.openxmlformats.org/wordprocessingml/2006/main">
        <w:t xml:space="preserve">2. De kracht van geschreven verslagen - Jesaja 30:8</w:t>
      </w:r>
    </w:p>
    <w:p/>
    <w:p>
      <w:r xmlns:w="http://schemas.openxmlformats.org/wordprocessingml/2006/main">
        <w:t xml:space="preserve">1. Jesaja 7:1-2</w:t>
      </w:r>
    </w:p>
    <w:p/>
    <w:p>
      <w:r xmlns:w="http://schemas.openxmlformats.org/wordprocessingml/2006/main">
        <w:t xml:space="preserve">2. Spreuken 22:28</w:t>
      </w:r>
    </w:p>
    <w:p/>
    <w:p>
      <w:r xmlns:w="http://schemas.openxmlformats.org/wordprocessingml/2006/main">
        <w:t xml:space="preserve">2 Koningen 16:20 En Achaz ontsliep met zijn vaderen, en werd begraven met zijn vaderen in de stad van David; en zijn zoon Hizkia werd koning in zijn plaats.</w:t>
      </w:r>
    </w:p>
    <w:p/>
    <w:p>
      <w:r xmlns:w="http://schemas.openxmlformats.org/wordprocessingml/2006/main">
        <w:t xml:space="preserve">Achaz, de koning van Juda, stierf en werd begraven in de stad van David. Zijn zoon Hizkia volgde hem op als koning.</w:t>
      </w:r>
    </w:p>
    <w:p/>
    <w:p>
      <w:r xmlns:w="http://schemas.openxmlformats.org/wordprocessingml/2006/main">
        <w:t xml:space="preserve">1. Gods soevereiniteit - Hoe ons leven in Gods handen ligt.</w:t>
      </w:r>
    </w:p>
    <w:p/>
    <w:p>
      <w:r xmlns:w="http://schemas.openxmlformats.org/wordprocessingml/2006/main">
        <w:t xml:space="preserve">2. De mantel doorgeven – kansen en verantwoordelijkheden van leiderschap.</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37:23 - De stappen van een goed mens zijn door de Heer bepaald: en hij heeft vreugde in zijn weg.</w:t>
      </w:r>
    </w:p>
    <w:p/>
    <w:p>
      <w:r xmlns:w="http://schemas.openxmlformats.org/wordprocessingml/2006/main">
        <w:t xml:space="preserve">2 Koningen hoofdstuk 17 beschrijft de val van het noordelijke koninkrijk Israël en zijn ballingschap door Assyrië als gevolg van hun aanhoudende afgoderij en ongehoorzaamheid aan God.</w:t>
      </w:r>
    </w:p>
    <w:p/>
    <w:p>
      <w:r xmlns:w="http://schemas.openxmlformats.org/wordprocessingml/2006/main">
        <w:t xml:space="preserve">1e alinea: Het hoofdstuk begint met te stellen dat Hosea in het twaalfde jaar van Achaz' regering over Juda koning van Israël wordt. Hij zet echter de zondige praktijken van vorige koningen voort (2 Koningen 17:1-2).</w:t>
      </w:r>
    </w:p>
    <w:p/>
    <w:p>
      <w:r xmlns:w="http://schemas.openxmlformats.org/wordprocessingml/2006/main">
        <w:t xml:space="preserve">2e alinea: Het verhaal belicht hoe Hosea een vazalkoning wordt onder Salmaneser V, de koning van Assyrië. Hosea spant echter in het geheim samen met Egypte tegen Assyrië, wat ertoe leidt dat Salmanasser Samaria drie jaar lang belegert (2 Koningen 17:3-6).</w:t>
      </w:r>
    </w:p>
    <w:p/>
    <w:p>
      <w:r xmlns:w="http://schemas.openxmlformats.org/wordprocessingml/2006/main">
        <w:t xml:space="preserve">3e alinea: Uiteindelijk valt Samaria in handen van Assyrië en wordt Israël in ballingschap gevoerd. Dit gebeurt omdat ze voortdurend Gods geboden ongehoorzaam waren en in plaats daarvan afgoden volgden. Het volk wordt verbannen naar verschillende steden in Assyrië (2 Koningen 17:7-23).</w:t>
      </w:r>
    </w:p>
    <w:p/>
    <w:p>
      <w:r xmlns:w="http://schemas.openxmlformats.org/wordprocessingml/2006/main">
        <w:t xml:space="preserve">4e alinea: Het verhaal legt uit hoe deze ballingschap plaatsvond omdat ze valse goden aanbaden uit de hen omringende landen in plaats van Gods verbond met hun voorouders te volgen. Ondanks waarschuwingen van door God gezonden profeten, bekeerden zij zich niet en keerden zij niet terug (Koningen 22:24-41).</w:t>
      </w:r>
    </w:p>
    <w:p/>
    <w:p>
      <w:r xmlns:w="http://schemas.openxmlformats.org/wordprocessingml/2006/main">
        <w:t xml:space="preserve">Samenvattend beschrijft hoofdstuk zeventien van 2 Koningen Hosea's regering over Israël, de samenzwering tegen Assyrië, het belegerde Samaria, Israëls ballingschap en ballingschap. Aanhoudende afgoderij, ongehoorzaamheid aan Gods geboden. Samenvattend onderzoekt dit hoofdstuk thema's als de gevolgen van aanhoudende ongehoorzaamheid, de gevaren van het zich afkeren van de ware aanbidding, en hoe het niet ter harte nemen van waarschuwingen tot vernietiging en ballingschap kan leiden.</w:t>
      </w:r>
    </w:p>
    <w:p/>
    <w:p>
      <w:r xmlns:w="http://schemas.openxmlformats.org/wordprocessingml/2006/main">
        <w:t xml:space="preserve">2 Koningen 17:1 In het twaalfde jaar van Achaz, de koning van Juda, begon Hosea, de zoon van Ela, in Samaria negen jaar over Israël te regeren.</w:t>
      </w:r>
    </w:p>
    <w:p/>
    <w:p>
      <w:r xmlns:w="http://schemas.openxmlformats.org/wordprocessingml/2006/main">
        <w:t xml:space="preserve">Hosea begon in Samaria over Israël te regeren in het twaalfde jaar van koning Achaz van Juda.</w:t>
      </w:r>
    </w:p>
    <w:p/>
    <w:p>
      <w:r xmlns:w="http://schemas.openxmlformats.org/wordprocessingml/2006/main">
        <w:t xml:space="preserve">1. De kracht van het geloof: Hosea's regering in Samaria</w:t>
      </w:r>
    </w:p>
    <w:p/>
    <w:p>
      <w:r xmlns:w="http://schemas.openxmlformats.org/wordprocessingml/2006/main">
        <w:t xml:space="preserve">2. Gods timing: Hosea's regering in het twaalfde jaar van Achaz</w:t>
      </w:r>
    </w:p>
    <w:p/>
    <w:p>
      <w:r xmlns:w="http://schemas.openxmlformats.org/wordprocessingml/2006/main">
        <w:t xml:space="preserve">1. Jesaja 7:16: "Want voordat de jongen weet hoe hij 'Mijn vader' of 'Mijn moeder' moet zeggen, zullen de rijkdommen van Damascus en de buit van Samaria voor de koning van Assyrië worden weggenomen."</w:t>
      </w:r>
    </w:p>
    <w:p/>
    <w:p>
      <w:r xmlns:w="http://schemas.openxmlformats.org/wordprocessingml/2006/main">
        <w:t xml:space="preserve">2. 2 Kronieken 28:16-21: "In die tijd stuurde koning Achaz om hulp naar de koning van Assyrië. Want opnieuw waren de Edomieten gekomen, vielen Juda aan en voerden gevangenen weg. En de Filistijnen waren de steden van het laagland binnengevallen en uit de Negeb van Juda en hadden Beth-Semes, Ajalon, Gederoth, Soco en zijn dorpen, Timna en zijn dorpen, en Gimzo en zijn dorpen ingenomen. Zij vestigden zich daar. Want de Heer vernederde Juda vanwege Achaz, de koning van Israël. want hij had Juda zondig laten handelen en zeer ontrouw aan de Heer geweest."</w:t>
      </w:r>
    </w:p>
    <w:p/>
    <w:p>
      <w:r xmlns:w="http://schemas.openxmlformats.org/wordprocessingml/2006/main">
        <w:t xml:space="preserve">2 Koningen 17:2 En hij deed wat slecht is in de ogen van de HEERE, maar niet zoals de koningen van Israël die vóór hem waren.</w:t>
      </w:r>
    </w:p>
    <w:p/>
    <w:p>
      <w:r xmlns:w="http://schemas.openxmlformats.org/wordprocessingml/2006/main">
        <w:t xml:space="preserve">Koning Hosea van Israël was slecht in de ogen van de Heer, maar niet zo erg als eerdere koningen van Israël.</w:t>
      </w:r>
    </w:p>
    <w:p/>
    <w:p>
      <w:r xmlns:w="http://schemas.openxmlformats.org/wordprocessingml/2006/main">
        <w:t xml:space="preserve">1. Het gevaar van het vergelijken van onszelf met anderen</w:t>
      </w:r>
    </w:p>
    <w:p/>
    <w:p>
      <w:r xmlns:w="http://schemas.openxmlformats.org/wordprocessingml/2006/main">
        <w:t xml:space="preserve">2. De gevolgen van kwaad doen in de ogen van de Heer</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Psalm 34:14 - "Keer u af van het kwade en doe het goede; zoek vrede en jaag die na."</w:t>
      </w:r>
    </w:p>
    <w:p/>
    <w:p>
      <w:r xmlns:w="http://schemas.openxmlformats.org/wordprocessingml/2006/main">
        <w:t xml:space="preserve">2 Koningen 17:3 Salmanasser, de koning van Assyrië, kwam tegen hem op; en Hosea werd zijn dienaar en gaf hem geschenken.</w:t>
      </w:r>
    </w:p>
    <w:p/>
    <w:p>
      <w:r xmlns:w="http://schemas.openxmlformats.org/wordprocessingml/2006/main">
        <w:t xml:space="preserve">Hosea, de koning van Israël, werd gedwongen een dienaar te worden van Salmaneser, de koning van Assyrië, en hem geschenken te geven.</w:t>
      </w:r>
    </w:p>
    <w:p/>
    <w:p>
      <w:r xmlns:w="http://schemas.openxmlformats.org/wordprocessingml/2006/main">
        <w:t xml:space="preserve">1. De kracht van onderwerping - hoe onze daden luider spreken dan onze woorden</w:t>
      </w:r>
    </w:p>
    <w:p/>
    <w:p>
      <w:r xmlns:w="http://schemas.openxmlformats.org/wordprocessingml/2006/main">
        <w:t xml:space="preserve">2. Het gevaar van hoogmoed – de kosten van het weigeren zich aan Gods wil te onderwerpen</w:t>
      </w:r>
    </w:p>
    <w:p/>
    <w:p>
      <w:r xmlns:w="http://schemas.openxmlformats.org/wordprocessingml/2006/main">
        <w:t xml:space="preserve">1. Jakobus 4:7 - Onderwerp u daarom aan God. Weersta de duivel en hij zal van je vluchten.</w:t>
      </w:r>
    </w:p>
    <w:p/>
    <w:p>
      <w:r xmlns:w="http://schemas.openxmlformats.org/wordprocessingml/2006/main">
        <w:t xml:space="preserve">2. Spreuken 16:18 - Hoogmoed gaat vooraf aan de vernietiging, en een hooghartige geest vóór de val.</w:t>
      </w:r>
    </w:p>
    <w:p/>
    <w:p>
      <w:r xmlns:w="http://schemas.openxmlformats.org/wordprocessingml/2006/main">
        <w:t xml:space="preserve">2 Koningen 17:4 En de koning van Assyrië vond een samenzwering in Hosea: want hij had boodschappers naar So, de koning van Egypte, gestuurd en geen geschenk aan de koning van Assyrië gebracht, zoals hij jaar na jaar had gedaan; daarom sloot de koning van Assyrië hem op en bond hem in de gevangenis.</w:t>
      </w:r>
    </w:p>
    <w:p/>
    <w:p>
      <w:r xmlns:w="http://schemas.openxmlformats.org/wordprocessingml/2006/main">
        <w:t xml:space="preserve">Hosea werd beschuldigd van samenzwering tegen de koning van Assyrië nadat hij er niet in was geslaagd een eerbetoon aan de koning van Assyrië te sturen, zoals hij eerder had gedaan.</w:t>
      </w:r>
    </w:p>
    <w:p/>
    <w:p>
      <w:r xmlns:w="http://schemas.openxmlformats.org/wordprocessingml/2006/main">
        <w:t xml:space="preserve">1. God zal degenen straffen die Hem ongehoorzaam zijn</w:t>
      </w:r>
    </w:p>
    <w:p/>
    <w:p>
      <w:r xmlns:w="http://schemas.openxmlformats.org/wordprocessingml/2006/main">
        <w:t xml:space="preserve">2. We moeten er altijd naar streven degenen met autoriteit te eren</w:t>
      </w:r>
    </w:p>
    <w:p/>
    <w:p>
      <w:r xmlns:w="http://schemas.openxmlformats.org/wordprocessingml/2006/main">
        <w:t xml:space="preserve">1. Prediker 12:13 - Laten we de conclusie van de hele zaak horen: vrees God en onderhoud zijn geboden: want dit is de hele plicht van de mens.</w:t>
      </w:r>
    </w:p>
    <w:p/>
    <w:p>
      <w:r xmlns:w="http://schemas.openxmlformats.org/wordprocessingml/2006/main">
        <w:t xml:space="preserve">2. Romeinen 13:1-2 - Laat iedere ziel onderworpen zijn aan de hogere machten. Want er is geen macht dan die van God: de machten die er zijn, zijn door God ingesteld. Een ieder die zich daarom tegen de macht verzet, verzet zich tegen de verordening van God.</w:t>
      </w:r>
    </w:p>
    <w:p/>
    <w:p>
      <w:r xmlns:w="http://schemas.openxmlformats.org/wordprocessingml/2006/main">
        <w:t xml:space="preserve">2 Koningen 17:5 Toen trok de koning van Assyrië door het hele land heen, trok op naar Samaria en belegerde het drie jaar.</w:t>
      </w:r>
    </w:p>
    <w:p/>
    <w:p>
      <w:r xmlns:w="http://schemas.openxmlformats.org/wordprocessingml/2006/main">
        <w:t xml:space="preserve">De koning van Assyrië viel Samaria aan en belegerde het land voor drie jaar.</w:t>
      </w:r>
    </w:p>
    <w:p/>
    <w:p>
      <w:r xmlns:w="http://schemas.openxmlformats.org/wordprocessingml/2006/main">
        <w:t xml:space="preserve">1. Jeremia 29:11: "Want ik ken de plannen die ik voor je heb, spreekt de Heer, plannen om je voorspoedig te maken en je geen kwaad te doen, plannen om je hoop en een toekomst te geven."</w:t>
      </w:r>
    </w:p>
    <w:p/>
    <w:p>
      <w:r xmlns:w="http://schemas.openxmlformats.org/wordprocessingml/2006/main">
        <w:t xml:space="preserve">2. 2 Korintiërs 4:8: "Wij worden aan alle kanten zwaar onder druk gezet, maar zijn niet verpletterd; perplex, maar niet in wanhoop."</w:t>
      </w:r>
    </w:p>
    <w:p/>
    <w:p>
      <w:r xmlns:w="http://schemas.openxmlformats.org/wordprocessingml/2006/main">
        <w:t xml:space="preserve">1. Jesaja 10:5: "Wee Assyrië, de roede van mijn toorn, in wiens hand de knots van mijn toorn is!"</w:t>
      </w:r>
    </w:p>
    <w:p/>
    <w:p>
      <w:r xmlns:w="http://schemas.openxmlformats.org/wordprocessingml/2006/main">
        <w:t xml:space="preserve">2. Nahum 3:1: "Wee de bloedige stad! Ze is allemaal vol leugens en diefstal. Het slachtoffer wijkt nooit af."</w:t>
      </w:r>
    </w:p>
    <w:p/>
    <w:p>
      <w:r xmlns:w="http://schemas.openxmlformats.org/wordprocessingml/2006/main">
        <w:t xml:space="preserve">2 Koningen 17:6 In het negende jaar van Hosea nam de koning van Assyrië Samaria in, en voerde Israël weg naar Assyrië, en plaatste hen in Halah en in Habor, aan de rivier de Gozan, en in de steden van de Meden.</w:t>
      </w:r>
    </w:p>
    <w:p/>
    <w:p>
      <w:r xmlns:w="http://schemas.openxmlformats.org/wordprocessingml/2006/main">
        <w:t xml:space="preserve">Hosea, de koning van Assyrië, nam Samaria in en verbande de Israëlieten in het negende jaar van zijn regering naar Hala, Habor en Gozan.</w:t>
      </w:r>
    </w:p>
    <w:p/>
    <w:p>
      <w:r xmlns:w="http://schemas.openxmlformats.org/wordprocessingml/2006/main">
        <w:t xml:space="preserve">1. Gods soevereiniteit: Zelfs in ballingschap heeft God de controle</w:t>
      </w:r>
    </w:p>
    <w:p/>
    <w:p>
      <w:r xmlns:w="http://schemas.openxmlformats.org/wordprocessingml/2006/main">
        <w:t xml:space="preserve">2. De gevolgen van ongehoorzaamheid: Israëls ballingschap als waarschuwing</w:t>
      </w:r>
    </w:p>
    <w:p/>
    <w:p>
      <w:r xmlns:w="http://schemas.openxmlformats.org/wordprocessingml/2006/main">
        <w:t xml:space="preserve">1. Deuteronomium 28:36 - De Heer zal u en uw koning die u over u hebt aangesteld, verbannen naar een volk dat u en uw vaderen onbekend zijn.</w:t>
      </w:r>
    </w:p>
    <w:p/>
    <w:p>
      <w:r xmlns:w="http://schemas.openxmlformats.org/wordprocessingml/2006/main">
        <w:t xml:space="preserve">2. Jeremia 29:10-14 - Dit is wat de Heer zegt: Wanneer zeventig jaar voor Babylon voorbij zijn, zal ik naar je toe komen en mijn goede belofte nakomen om je terug te brengen naar deze plaats.</w:t>
      </w:r>
    </w:p>
    <w:p/>
    <w:p>
      <w:r xmlns:w="http://schemas.openxmlformats.org/wordprocessingml/2006/main">
        <w:t xml:space="preserve">2 Koningen 17:7 Want zo gebeurde het dat de kinderen van Israël hadden gezondigd tegen de HEERE, hun God, die hen uit het land Egypte had geleid, onder de hand van Farao, de koning van Egypte, en andere goden hadden gevreesd. ,</w:t>
      </w:r>
    </w:p>
    <w:p/>
    <w:p>
      <w:r xmlns:w="http://schemas.openxmlformats.org/wordprocessingml/2006/main">
        <w:t xml:space="preserve">De Israëlieten hadden tegen God gezondigd door andere goden te aanbidden, ondanks dat ze door Hem uit Egypte waren geleid.</w:t>
      </w:r>
    </w:p>
    <w:p/>
    <w:p>
      <w:r xmlns:w="http://schemas.openxmlformats.org/wordprocessingml/2006/main">
        <w:t xml:space="preserve">1. De Heer is trouw - Vertrouw op Hem en aarzel niet</w:t>
      </w:r>
    </w:p>
    <w:p/>
    <w:p>
      <w:r xmlns:w="http://schemas.openxmlformats.org/wordprocessingml/2006/main">
        <w:t xml:space="preserve">2. Het gevaar van afgoderij - De Heer ontkennen en valse hoop op andere goden vestigen</w:t>
      </w:r>
    </w:p>
    <w:p/>
    <w:p>
      <w:r xmlns:w="http://schemas.openxmlformats.org/wordprocessingml/2006/main">
        <w:t xml:space="preserve">1. Deuteronomium 6:5 - U zult de Heer, uw God, liefhebben met geheel uw hart, met geheel uw ziel en met geheel uw macht.</w:t>
      </w:r>
    </w:p>
    <w:p/>
    <w:p>
      <w:r xmlns:w="http://schemas.openxmlformats.org/wordprocessingml/2006/main">
        <w:t xml:space="preserve">2. Psalm 106:6 - We hebben gezondigd zoals onze vaderen, we hebben goddeloos gehandeld en verkeerd gedaan.</w:t>
      </w:r>
    </w:p>
    <w:p/>
    <w:p>
      <w:r xmlns:w="http://schemas.openxmlformats.org/wordprocessingml/2006/main">
        <w:t xml:space="preserve">2 Koningen 17:8 En hij wandelde naar de wetten van de heidenen, die de HEERE voor het aangezicht van de kinderen Israëls had verdreven, en van de koningen van Israël, die zij hadden aangesteld.</w:t>
      </w:r>
    </w:p>
    <w:p/>
    <w:p>
      <w:r xmlns:w="http://schemas.openxmlformats.org/wordprocessingml/2006/main">
        <w:t xml:space="preserve">Het volk Israël leefde volgens de statuten van de heidenen, die door de Heer waren verdreven, en ook de koningen van Israël hadden hun eigen wetten gemaakt.</w:t>
      </w:r>
    </w:p>
    <w:p/>
    <w:p>
      <w:r xmlns:w="http://schemas.openxmlformats.org/wordprocessingml/2006/main">
        <w:t xml:space="preserve">1. ‘De gevolgen van het ongehoorzaam zijn aan Gods geboden’</w:t>
      </w:r>
    </w:p>
    <w:p/>
    <w:p>
      <w:r xmlns:w="http://schemas.openxmlformats.org/wordprocessingml/2006/main">
        <w:t xml:space="preserve">2. "De kracht van goddelijk oordeel"</w:t>
      </w:r>
    </w:p>
    <w:p/>
    <w:p>
      <w:r xmlns:w="http://schemas.openxmlformats.org/wordprocessingml/2006/main">
        <w:t xml:space="preserve">1. Deuteronomium 28:15-68 - Gods geboden en vloeken voor gehoorzaamheid en ongehoorzaamheid</w:t>
      </w:r>
    </w:p>
    <w:p/>
    <w:p>
      <w:r xmlns:w="http://schemas.openxmlformats.org/wordprocessingml/2006/main">
        <w:t xml:space="preserve">2. Jesaja 28:14-22 - Gods oordeel over degenen die weigeren Hem te gehoorzamen</w:t>
      </w:r>
    </w:p>
    <w:p/>
    <w:p>
      <w:r xmlns:w="http://schemas.openxmlformats.org/wordprocessingml/2006/main">
        <w:t xml:space="preserve">2 Koningen 17:9 En de kinderen van Israël deden in het geheim de dingen die niet goed waren tegen de HEERE, hun God, en zij bouwden die hoogten in al hun steden, van de toren van de wachters tot aan de omheinde stad.</w:t>
      </w:r>
    </w:p>
    <w:p/>
    <w:p>
      <w:r xmlns:w="http://schemas.openxmlformats.org/wordprocessingml/2006/main">
        <w:t xml:space="preserve">De kinderen van Israël handelden ongehoorzaam aan de Heer en bouwden in al hun steden hoge plaatsen voor aanbidding.</w:t>
      </w:r>
    </w:p>
    <w:p/>
    <w:p>
      <w:r xmlns:w="http://schemas.openxmlformats.org/wordprocessingml/2006/main">
        <w:t xml:space="preserve">1. We moeten op alle gebieden van ons leven trouw en gehoorzaam aan de Heer zijn.</w:t>
      </w:r>
    </w:p>
    <w:p/>
    <w:p>
      <w:r xmlns:w="http://schemas.openxmlformats.org/wordprocessingml/2006/main">
        <w:t xml:space="preserve">2. We mogen ons niet laten leiden door de invloeden van de wereld om ons heen.</w:t>
      </w:r>
    </w:p>
    <w:p/>
    <w:p>
      <w:r xmlns:w="http://schemas.openxmlformats.org/wordprocessingml/2006/main">
        <w:t xml:space="preserve">1. 2 Kronieken 7:14 - Als mijn volk, dat bij mijn naam wordt genoemd, zichzelf vernedert, bidt en mijn aangezicht zoekt en zich afkeert van hun slechte wegen, dan zal ik het vanuit de hemel horen en hun zonden vergeven en hun land genezen.</w:t>
      </w:r>
    </w:p>
    <w:p/>
    <w:p>
      <w:r xmlns:w="http://schemas.openxmlformats.org/wordprocessingml/2006/main">
        <w:t xml:space="preserve">2. Spreuken 28:13 - Iedereen die zijn overtredingen verbergt, zal niet voorspoedig zijn, maar hij die ze belijdt en nalaat, zal barmhartigheid verkrijgen.</w:t>
      </w:r>
    </w:p>
    <w:p/>
    <w:p>
      <w:r xmlns:w="http://schemas.openxmlformats.org/wordprocessingml/2006/main">
        <w:t xml:space="preserve">2 Koningen 17:10 En zij richtten beelden en bosjes op op elke hoge heuvel en onder elke groene boom:</w:t>
      </w:r>
    </w:p>
    <w:p/>
    <w:p>
      <w:r xmlns:w="http://schemas.openxmlformats.org/wordprocessingml/2006/main">
        <w:t xml:space="preserve">De Israëlieten hadden de heidense aanbidding van omringende naties overgenomen, door afgoden en asjerapalen op hoge plaatsen en onder bomen op te richten.</w:t>
      </w:r>
    </w:p>
    <w:p/>
    <w:p>
      <w:r xmlns:w="http://schemas.openxmlformats.org/wordprocessingml/2006/main">
        <w:t xml:space="preserve">1. Aanbidding van God versus valse afgoden: het gevaar van afgoderij</w:t>
      </w:r>
    </w:p>
    <w:p/>
    <w:p>
      <w:r xmlns:w="http://schemas.openxmlformats.org/wordprocessingml/2006/main">
        <w:t xml:space="preserve">2. De verleiding van wereldse aanbidding: hoe kunnen we het verschil kennen?</w:t>
      </w:r>
    </w:p>
    <w:p/>
    <w:p>
      <w:r xmlns:w="http://schemas.openxmlformats.org/wordprocessingml/2006/main">
        <w:t xml:space="preserve">1. Romeinen 1:21-23 - Want hoewel zij God kenden, eerden zij Hem niet als God en brachten geen dank aan Hem, maar zij werden nutteloos in hun denken en hun dwaze hart werd verduisterd. Ze beweerden wijs te zijn, werden dwazen en ruilden de glorie van de onsterfelijke God in voor beelden die leken op sterfelijke mensen en op vogels, dieren en kruipende wezens.</w:t>
      </w:r>
    </w:p>
    <w:p/>
    <w:p>
      <w:r xmlns:w="http://schemas.openxmlformats.org/wordprocessingml/2006/main">
        <w:t xml:space="preserve">2. 1 Johannes 5:21 - Mijn lieve kinderen, bewaar uzelf voor de afgoden. Amen.</w:t>
      </w:r>
    </w:p>
    <w:p/>
    <w:p>
      <w:r xmlns:w="http://schemas.openxmlformats.org/wordprocessingml/2006/main">
        <w:t xml:space="preserve">2 Koningen 17:11 En zij verbrandden daar op alle hoogten wierook, zoals de heidenen deden, die de HEERE voor hen uit wegvoerde; en slechte dingen bedreven om de HEER tot toorn te verwekken:</w:t>
      </w:r>
    </w:p>
    <w:p/>
    <w:p>
      <w:r xmlns:w="http://schemas.openxmlformats.org/wordprocessingml/2006/main">
        <w:t xml:space="preserve">De heidenen, die de Heer voor hen had weggevoerd, brandden wierook op alle hoge plaatsen en voerden slechte daden uit om de Heer tot toorn op te wekken.</w:t>
      </w:r>
    </w:p>
    <w:p/>
    <w:p>
      <w:r xmlns:w="http://schemas.openxmlformats.org/wordprocessingml/2006/main">
        <w:t xml:space="preserve">1. Het gevaar van het uitlokken van Gods woede</w:t>
      </w:r>
    </w:p>
    <w:p/>
    <w:p>
      <w:r xmlns:w="http://schemas.openxmlformats.org/wordprocessingml/2006/main">
        <w:t xml:space="preserve">2. De gevolgen van slechte daden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Psalm 37:8 - Houd op van toorn en laat de toorn varen: maak u op geen enkele manier zorgen om kwaad te doen.</w:t>
      </w:r>
    </w:p>
    <w:p/>
    <w:p>
      <w:r xmlns:w="http://schemas.openxmlformats.org/wordprocessingml/2006/main">
        <w:t xml:space="preserve">2 Koningen 17:12 Want zij dienden afgoden, waarvan de HEERE tot hen had gezegd: Gij zult dit niet doen.</w:t>
      </w:r>
    </w:p>
    <w:p/>
    <w:p>
      <w:r xmlns:w="http://schemas.openxmlformats.org/wordprocessingml/2006/main">
        <w:t xml:space="preserve">Het volk Israël was de Heer ongehoorzaam geweest door afgoden te aanbidden, wat de Heer hun had verboden.</w:t>
      </w:r>
    </w:p>
    <w:p/>
    <w:p>
      <w:r xmlns:w="http://schemas.openxmlformats.org/wordprocessingml/2006/main">
        <w:t xml:space="preserve">1. We moeten gehoorzaam blijven aan Gods geboden en ons niet laten misleiden door verleiding.</w:t>
      </w:r>
    </w:p>
    <w:p/>
    <w:p>
      <w:r xmlns:w="http://schemas.openxmlformats.org/wordprocessingml/2006/main">
        <w:t xml:space="preserve">2. We moeten onderscheid maken tussen goed en kwaad en ervoor kiezen Gods wil te volgen.</w:t>
      </w:r>
    </w:p>
    <w:p/>
    <w:p>
      <w:r xmlns:w="http://schemas.openxmlformats.org/wordprocessingml/2006/main">
        <w:t xml:space="preserve">1. Romeinen 6:12-13 Laat daarom de zonde niet heersen in uw sterfelijk lichaam, zodat u het in de begeerten ervan moet gehoorzamen. Geef uw leden niet over als instrumenten van onrechtvaardigheid aan de zonde, maar geef uzelf over aan God, als degenen die levend zijn uit de dood, en uw leden als instrumenten van gerechtigheid aan God.</w:t>
      </w:r>
    </w:p>
    <w:p/>
    <w:p>
      <w:r xmlns:w="http://schemas.openxmlformats.org/wordprocessingml/2006/main">
        <w:t xml:space="preserve">2. Deuteronomium 6:16 Gij zult de HEERE, uw God, niet op de proef stellen, zoals u Hem in Massa op de proef hebt gesteld.</w:t>
      </w:r>
    </w:p>
    <w:p/>
    <w:p>
      <w:r xmlns:w="http://schemas.openxmlformats.org/wordprocessingml/2006/main">
        <w:t xml:space="preserve">2 Koningen 17:13 Toch getuigde de HEERE tegen Israël en tegen Juda door alle profeten en door alle zieners, zeggende: Bekeer u van uw kwade wegen en onderhoud mijn geboden en mijn inzettingen, overeenkomstig de gehele wet die Ik heb uw vaderen geboden, en dat heb ik u gestuurd door mijn dienaren, de profeten.</w:t>
      </w:r>
    </w:p>
    <w:p/>
    <w:p>
      <w:r xmlns:w="http://schemas.openxmlformats.org/wordprocessingml/2006/main">
        <w:t xml:space="preserve">De HEER getuigde tegen Israël en Juda door de profeten en zieners, en spoorde hen aan zich af te keren van hun slechte wegen en zijn geboden en inzettingen te onderhouden, volgens de wet die Hij hun vaderen geboden had.</w:t>
      </w:r>
    </w:p>
    <w:p/>
    <w:p>
      <w:r xmlns:w="http://schemas.openxmlformats.org/wordprocessingml/2006/main">
        <w:t xml:space="preserve">1. Zich afkeren van de zonde: hoe u Gods genade kunt ontvangen</w:t>
      </w:r>
    </w:p>
    <w:p/>
    <w:p>
      <w:r xmlns:w="http://schemas.openxmlformats.org/wordprocessingml/2006/main">
        <w:t xml:space="preserve">2. Gods geboden onderhouden: het pad naar gerechtigheid</w:t>
      </w:r>
    </w:p>
    <w:p/>
    <w:p>
      <w:r xmlns:w="http://schemas.openxmlformats.org/wordprocessingml/2006/main">
        <w:t xml:space="preserve">1. Romeinen 6:23, Want het loon van de zonde is de dood, maar het vrije geschenk van God is het eeuwige leven in Christus Jezus, onze Heer.</w:t>
      </w:r>
    </w:p>
    <w:p/>
    <w:p>
      <w:r xmlns:w="http://schemas.openxmlformats.org/wordprocessingml/2006/main">
        <w:t xml:space="preserve">2. Jozua 24:15 En als het slecht is in uw ogen om de HEER te dienen, kies dan vandaag wie u wilt dienen: de goden die uw vaderen dienden in het gebied aan de overkant van de rivier, of de goden van de Amorieten in wier land jij woont. Maar wat mij en mijn huis betreft, wij zullen de Heer dienen.</w:t>
      </w:r>
    </w:p>
    <w:p/>
    <w:p>
      <w:r xmlns:w="http://schemas.openxmlformats.org/wordprocessingml/2006/main">
        <w:t xml:space="preserve">2 Koningen 17:14 Maar zij wilden niet horen, maar verhardden hun nek, zoals de nek van hun vaderen, die niet in de HEERE, hun God, geloofden.</w:t>
      </w:r>
    </w:p>
    <w:p/>
    <w:p>
      <w:r xmlns:w="http://schemas.openxmlformats.org/wordprocessingml/2006/main">
        <w:t xml:space="preserve">Het volk Israël weigerde naar God te luisteren en Zijn geboden op te volgen, net zoals hun vaderen vóór hen.</w:t>
      </w:r>
    </w:p>
    <w:p/>
    <w:p>
      <w:r xmlns:w="http://schemas.openxmlformats.org/wordprocessingml/2006/main">
        <w:t xml:space="preserve">1. De gevolgen van ongehoorzaamheid en het verwerpen van Gods geboden</w:t>
      </w:r>
    </w:p>
    <w:p/>
    <w:p>
      <w:r xmlns:w="http://schemas.openxmlformats.org/wordprocessingml/2006/main">
        <w:t xml:space="preserve">2. Het belang van het leren van de fouten van onze voorouders</w:t>
      </w:r>
    </w:p>
    <w:p/>
    <w:p>
      <w:r xmlns:w="http://schemas.openxmlformats.org/wordprocessingml/2006/main">
        <w:t xml:space="preserve">1. Jesaja 30:9-11 - "Want het is een opstandig volk, leugenachtige kinderen, kinderen die de wet van de Heer niet willen horen: die tegen de zieners zeggen: Zie niet; en tegen de profeten: Profeteer ons niet goed dingen, spreek tot ons gladde dingen, profeteer bedrog"</w:t>
      </w:r>
    </w:p>
    <w:p/>
    <w:p>
      <w:r xmlns:w="http://schemas.openxmlformats.org/wordprocessingml/2006/main">
        <w:t xml:space="preserve">2. Jeremia 17:23 - "Maar zij gehoorzaamden niet, neigden hun oor niet, maar maakten hun nek stijf, zodat zij niet zouden horen en geen onderricht zouden ontvangen"</w:t>
      </w:r>
    </w:p>
    <w:p/>
    <w:p>
      <w:r xmlns:w="http://schemas.openxmlformats.org/wordprocessingml/2006/main">
        <w:t xml:space="preserve">2 Koningen 17:15 En zij verwierpen zijn inzettingen, en zijn verbond dat hij met hun vaderen sloot, en zijn getuigenissen die hij tegen hen getuigde; En zij volgden de ijdelheid en werden ijdel, en gingen achter de heidenen aan die rondom hen waren, over wie de HEERE hen had opgedragen dat zij niet zouden doen zoals zij.</w:t>
      </w:r>
    </w:p>
    <w:p/>
    <w:p>
      <w:r xmlns:w="http://schemas.openxmlformats.org/wordprocessingml/2006/main">
        <w:t xml:space="preserve">Het volk van Israël verwierp Gods wetten en verbond, maar volgde in plaats daarvan hun heidense buren en werd ijdel.</w:t>
      </w:r>
    </w:p>
    <w:p/>
    <w:p>
      <w:r xmlns:w="http://schemas.openxmlformats.org/wordprocessingml/2006/main">
        <w:t xml:space="preserve">1. Het gevaar van het verwerpen van Gods verbond</w:t>
      </w:r>
    </w:p>
    <w:p/>
    <w:p>
      <w:r xmlns:w="http://schemas.openxmlformats.org/wordprocessingml/2006/main">
        <w:t xml:space="preserve">2. De gevolgen van het volgen van ijdelheid</w:t>
      </w:r>
    </w:p>
    <w:p/>
    <w:p>
      <w:r xmlns:w="http://schemas.openxmlformats.org/wordprocessingml/2006/main">
        <w:t xml:space="preserve">1. Romeinen 1:22-23 - Omdat ze beweerden wijs te zijn, werden ze dwazen en ruilden ze de glorie van de onsterfelijke God in voor beelden die leken op sterfelijke mensen en op vogels, dieren en kruipende wezens.</w:t>
      </w:r>
    </w:p>
    <w:p/>
    <w:p>
      <w:r xmlns:w="http://schemas.openxmlformats.org/wordprocessingml/2006/main">
        <w:t xml:space="preserve">2. Hebreeën 10:26-27 - Want als we opzettelijk blijven zondigen nadat we de kennis van de waarheid hebben ontvangen, blijft er niet langer een offer voor de zonden over, maar een angstige verwachting van oordeel, en een woede van vuur die de tegenstanders zal verteren .</w:t>
      </w:r>
    </w:p>
    <w:p/>
    <w:p>
      <w:r xmlns:w="http://schemas.openxmlformats.org/wordprocessingml/2006/main">
        <w:t xml:space="preserve">2 Koningen 17:16 En zij verlieten al de geboden van de HEERE, hun God, en maakten er gegoten beelden van, zelfs twee kalveren, en maakten een bosje, en aanbaden het hele hemelse heir en dienden Baäl.</w:t>
      </w:r>
    </w:p>
    <w:p/>
    <w:p>
      <w:r xmlns:w="http://schemas.openxmlformats.org/wordprocessingml/2006/main">
        <w:t xml:space="preserve">Het volk van Israël verliet de geboden van de HEER en maakte in plaats daarvan afgoden en aanbad het hemelse leger en diende Baäl.</w:t>
      </w:r>
    </w:p>
    <w:p/>
    <w:p>
      <w:r xmlns:w="http://schemas.openxmlformats.org/wordprocessingml/2006/main">
        <w:t xml:space="preserve">1. We moeten trouw blijven aan Gods geboden, ondanks de verleiding om andere goden te volgen.</w:t>
      </w:r>
    </w:p>
    <w:p/>
    <w:p>
      <w:r xmlns:w="http://schemas.openxmlformats.org/wordprocessingml/2006/main">
        <w:t xml:space="preserve">2. We moeten nederig blijven en accepteren dat onze manier niet altijd de beste manier is, en dat Gods wil altijd groter is dan de onze.</w:t>
      </w:r>
    </w:p>
    <w:p/>
    <w:p>
      <w:r xmlns:w="http://schemas.openxmlformats.org/wordprocessingml/2006/main">
        <w:t xml:space="preserve">1. Deuteronomium 6:4-6 - "Hoor Israël: de Heer, onze God, de Heer is één. U zult de Heer, uw God, liefhebben met geheel uw hart en met geheel uw ziel en met geheel uw macht. En deze woorden dat ik u vandaag gebied, zal in uw hart liggen.</w:t>
      </w:r>
    </w:p>
    <w:p/>
    <w:p>
      <w:r xmlns:w="http://schemas.openxmlformats.org/wordprocessingml/2006/main">
        <w:t xml:space="preserve">2. Jozua 24:15 - "En als het slecht is in uw ogen om de Heer te dienen, kies dan vandaag wie u wilt dienen: de goden die uw vaderen dienden in het gebied aan de overkant van de rivier, of de goden van de Amorieten in wier land waar u woont, maar wat mij en mijn huis betreft, wij zullen de Heer dienen.</w:t>
      </w:r>
    </w:p>
    <w:p/>
    <w:p>
      <w:r xmlns:w="http://schemas.openxmlformats.org/wordprocessingml/2006/main">
        <w:t xml:space="preserve">2 Koningen 17:17 En zij lieten hun zonen en hun dochters door het vuur gaan, gebruikten waarzeggerij en bezweringen, en verkochten zichzelf om kwaad te doen in de ogen van de HEERE, om Hem tot toorn op te wekken.</w:t>
      </w:r>
    </w:p>
    <w:p/>
    <w:p>
      <w:r xmlns:w="http://schemas.openxmlformats.org/wordprocessingml/2006/main">
        <w:t xml:space="preserve">Het volk van Israël was de Heer zo ontrouw geworden dat zij andere goden aanbaden en zelfs hun kinderen aan hen offerden.</w:t>
      </w:r>
    </w:p>
    <w:p/>
    <w:p>
      <w:r xmlns:w="http://schemas.openxmlformats.org/wordprocessingml/2006/main">
        <w:t xml:space="preserve">1. Het gevaar van afgoderij: Wees niet zoals de Israëlieten in 2 Koningen 17:17 en laat je niet verleiden valse goden te aanbidden.</w:t>
      </w:r>
    </w:p>
    <w:p/>
    <w:p>
      <w:r xmlns:w="http://schemas.openxmlformats.org/wordprocessingml/2006/main">
        <w:t xml:space="preserve">2. De gevolgen van ontrouw: Wees niet zoals de Israëlieten in 2 Koningen 17:17 en onderga de gevolgen van hun ontrouw aan de Heer.</w:t>
      </w:r>
    </w:p>
    <w:p/>
    <w:p>
      <w:r xmlns:w="http://schemas.openxmlformats.org/wordprocessingml/2006/main">
        <w:t xml:space="preserve">1. Deuteronomium 6:14 15 - Volg geen andere goden, de HEER, uw God, is een jaloers God.</w:t>
      </w:r>
    </w:p>
    <w:p/>
    <w:p>
      <w:r xmlns:w="http://schemas.openxmlformats.org/wordprocessingml/2006/main">
        <w:t xml:space="preserve">2. Deuteronomium 18:9-12 - Beoefen geen waarzeggerij en zoek geen voortekenen, want dat is een gruwel voor de HEER.</w:t>
      </w:r>
    </w:p>
    <w:p/>
    <w:p>
      <w:r xmlns:w="http://schemas.openxmlformats.org/wordprocessingml/2006/main">
        <w:t xml:space="preserve">2 Koningen 17:17 En zij lieten hun zonen en hun dochters door het vuur gaan, gebruikten waarzeggerij en bezweringen, en verkochten zichzelf om kwaad te doen in de ogen van de HEERE, om Hem tot toorn op te wekken.</w:t>
      </w:r>
    </w:p>
    <w:p/>
    <w:p>
      <w:r xmlns:w="http://schemas.openxmlformats.org/wordprocessingml/2006/main">
        <w:t xml:space="preserve">Het volk van Israël was de Heer zo ontrouw geworden dat zij andere goden aanbaden en zelfs hun kinderen aan hen offerden.</w:t>
      </w:r>
    </w:p>
    <w:p/>
    <w:p>
      <w:r xmlns:w="http://schemas.openxmlformats.org/wordprocessingml/2006/main">
        <w:t xml:space="preserve">1. Het gevaar van afgoderij: Wees niet zoals de Israëlieten in 2 Koningen 17:17 en laat je niet verleiden valse goden te aanbidden.</w:t>
      </w:r>
    </w:p>
    <w:p/>
    <w:p>
      <w:r xmlns:w="http://schemas.openxmlformats.org/wordprocessingml/2006/main">
        <w:t xml:space="preserve">2. De gevolgen van ontrouw: Wees niet zoals de Israëlieten in 2 Koningen 17:17 en onderga de gevolgen van hun ontrouw aan de Heer.</w:t>
      </w:r>
    </w:p>
    <w:p/>
    <w:p>
      <w:r xmlns:w="http://schemas.openxmlformats.org/wordprocessingml/2006/main">
        <w:t xml:space="preserve">1. Deuteronomium 6:14 15 - Volg geen andere goden, de HEER, uw God, is een jaloers God.</w:t>
      </w:r>
    </w:p>
    <w:p/>
    <w:p>
      <w:r xmlns:w="http://schemas.openxmlformats.org/wordprocessingml/2006/main">
        <w:t xml:space="preserve">2. Deuteronomium 18:9-12 - Beoefen geen waarzeggerij en zoek geen voortekenen, want dat is een gruwel voor de HEER.</w:t>
      </w:r>
    </w:p>
    <w:p/>
    <w:p>
      <w:r xmlns:w="http://schemas.openxmlformats.org/wordprocessingml/2006/main">
        <w:t xml:space="preserve">2 Koningen 17:18 Daarom werd de HEERE zeer toornig op Israël en verwijderde hen uit zijn ogen; er was niemand meer over dan alleen de stam Juda.</w:t>
      </w:r>
    </w:p>
    <w:p/>
    <w:p>
      <w:r xmlns:w="http://schemas.openxmlformats.org/wordprocessingml/2006/main">
        <w:t xml:space="preserve">De HEER was zo boos op Israël dat hij hen uit zijn zicht verwijderde, zodat alleen de stam Juda overbleef.</w:t>
      </w:r>
    </w:p>
    <w:p/>
    <w:p>
      <w:r xmlns:w="http://schemas.openxmlformats.org/wordprocessingml/2006/main">
        <w:t xml:space="preserve">1. De gevolgen van ongehoorzaamheid: een studie in 2 Koningen 17:18</w:t>
      </w:r>
    </w:p>
    <w:p/>
    <w:p>
      <w:r xmlns:w="http://schemas.openxmlformats.org/wordprocessingml/2006/main">
        <w:t xml:space="preserve">2. De discipline van God: een studie van zijn trouw in 2 Koningen 17:18</w:t>
      </w:r>
    </w:p>
    <w:p/>
    <w:p>
      <w:r xmlns:w="http://schemas.openxmlformats.org/wordprocessingml/2006/main">
        <w:t xml:space="preserve">1. Deuteronomium 28:15-68 - Gods waarschuwingen voor ongehoorzaamheid</w:t>
      </w:r>
    </w:p>
    <w:p/>
    <w:p>
      <w:r xmlns:w="http://schemas.openxmlformats.org/wordprocessingml/2006/main">
        <w:t xml:space="preserve">2. Hosea 4:6 - Gods verdriet over de afvalligheid van Israël.</w:t>
      </w:r>
    </w:p>
    <w:p/>
    <w:p>
      <w:r xmlns:w="http://schemas.openxmlformats.org/wordprocessingml/2006/main">
        <w:t xml:space="preserve">2 Koningen 17:19 Ook Juda hield zich niet aan de geboden van de HEERE, hun God, maar leefde in de wetten van Israël die zij hadden opgesteld.</w:t>
      </w:r>
    </w:p>
    <w:p/>
    <w:p>
      <w:r xmlns:w="http://schemas.openxmlformats.org/wordprocessingml/2006/main">
        <w:t xml:space="preserve">Juda was ongehoorzaam aan de geboden van de Heer en volgde in plaats daarvan de wetten van Israël.</w:t>
      </w:r>
    </w:p>
    <w:p/>
    <w:p>
      <w:r xmlns:w="http://schemas.openxmlformats.org/wordprocessingml/2006/main">
        <w:t xml:space="preserve">1. Het gevaar van ongehoorzaamheid: leren van Juda's fouten</w:t>
      </w:r>
    </w:p>
    <w:p/>
    <w:p>
      <w:r xmlns:w="http://schemas.openxmlformats.org/wordprocessingml/2006/main">
        <w:t xml:space="preserve">2. Het belang van het volgen van Gods geboden</w:t>
      </w:r>
    </w:p>
    <w:p/>
    <w:p>
      <w:r xmlns:w="http://schemas.openxmlformats.org/wordprocessingml/2006/main">
        <w:t xml:space="preserve">1. Deuteronomium 28:1-2 "En als u trouw de stem van de Heer, uw God, gehoorzaamt en zorgvuldig al zijn geboden naleeft die ik u vandaag gebied, zal de Heer, uw God, u hoog plaatsen boven alle volken van de aarde En al deze zegeningen zullen over u komen en u overvallen, als u de stem van de Heer, uw God, gehoorzaamt.</w:t>
      </w:r>
    </w:p>
    <w:p/>
    <w:p>
      <w:r xmlns:w="http://schemas.openxmlformats.org/wordprocessingml/2006/main">
        <w:t xml:space="preserve">2. Galaten 6:7-8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Koningen 17:20 En de HEERE verwierp al het zaad van Israël, verdrukte hen en gaf hen over in de hand van plunderaars, totdat Hij hen uit zijn ogen had geworpen.</w:t>
      </w:r>
    </w:p>
    <w:p/>
    <w:p>
      <w:r xmlns:w="http://schemas.openxmlformats.org/wordprocessingml/2006/main">
        <w:t xml:space="preserve">De Heer verwierp het volk Israël en liet toe dat ze werden verdrukt en weggenomen, totdat Hij ze uit Zijn zicht had verwijderd.</w:t>
      </w:r>
    </w:p>
    <w:p/>
    <w:p>
      <w:r xmlns:w="http://schemas.openxmlformats.org/wordprocessingml/2006/main">
        <w:t xml:space="preserve">1. Gods discipline: de prijs van ongehoorzaamheid</w:t>
      </w:r>
    </w:p>
    <w:p/>
    <w:p>
      <w:r xmlns:w="http://schemas.openxmlformats.org/wordprocessingml/2006/main">
        <w:t xml:space="preserve">2. De oproep tot bekering en vernieuwing</w:t>
      </w:r>
    </w:p>
    <w:p/>
    <w:p>
      <w:r xmlns:w="http://schemas.openxmlformats.org/wordprocessingml/2006/main">
        <w:t xml:space="preserve">1. Hosea 4:1-6</w:t>
      </w:r>
    </w:p>
    <w:p/>
    <w:p>
      <w:r xmlns:w="http://schemas.openxmlformats.org/wordprocessingml/2006/main">
        <w:t xml:space="preserve">2. Jesaja 1:16-20</w:t>
      </w:r>
    </w:p>
    <w:p/>
    <w:p>
      <w:r xmlns:w="http://schemas.openxmlformats.org/wordprocessingml/2006/main">
        <w:t xml:space="preserve">2 Koningen 17:21 Want hij scheurde Israël af van het huis van David; en zij maakten Jerobeam, de zoon van Nebat, koning; en Jerobeam verdreef Israël van het volgen van de HEERE, en liet hen tot een grote zonde zondigen.</w:t>
      </w:r>
    </w:p>
    <w:p/>
    <w:p>
      <w:r xmlns:w="http://schemas.openxmlformats.org/wordprocessingml/2006/main">
        <w:t xml:space="preserve">Jerobeam scheidde Israël van het Huis van David en maakte van hen een grote zonde door hen af te leiden van het volgen van de HEER.</w:t>
      </w:r>
    </w:p>
    <w:p/>
    <w:p>
      <w:r xmlns:w="http://schemas.openxmlformats.org/wordprocessingml/2006/main">
        <w:t xml:space="preserve">1. Het gevaar van het zich afkeren van God</w:t>
      </w:r>
    </w:p>
    <w:p/>
    <w:p>
      <w:r xmlns:w="http://schemas.openxmlformats.org/wordprocessingml/2006/main">
        <w:t xml:space="preserve">2. De gevolgen van ongehoorzaamheid</w:t>
      </w:r>
    </w:p>
    <w:p/>
    <w:p>
      <w:r xmlns:w="http://schemas.openxmlformats.org/wordprocessingml/2006/main">
        <w:t xml:space="preserve">1. 2 Kronieken 15:2 - "En hij ging Asa tegemoet en zei tegen hem: Luister naar mij, Asa en heel Juda en Benjamin; de Heer is met u, terwijl u met hem bent; en als u zoekt hem, zal hij door u gevonden worden; maar als u hem in de steek laat, zal hij u in de steek laten.</w:t>
      </w:r>
    </w:p>
    <w:p/>
    <w:p>
      <w:r xmlns:w="http://schemas.openxmlformats.org/wordprocessingml/2006/main">
        <w:t xml:space="preserve">2. Jeremia 2:19 - "Uw eigen goddeloosheid zal u corrigeren, en uw afvalligheid zal u terechtwijzen: weet daarom en zie dat het een slechte zaak is en bitter, dat u de Heer, uw God, hebt verlaten, en dat mijn angst niet is in u, zegt de Heer GOD der heerscharen.</w:t>
      </w:r>
    </w:p>
    <w:p/>
    <w:p>
      <w:r xmlns:w="http://schemas.openxmlformats.org/wordprocessingml/2006/main">
        <w:t xml:space="preserve">2 Koningen 17:22 Want de kinderen van Israël wandelden in al de zonden van Jerobeam, die hij deed; zij weken niet van hen af;</w:t>
      </w:r>
    </w:p>
    <w:p/>
    <w:p>
      <w:r xmlns:w="http://schemas.openxmlformats.org/wordprocessingml/2006/main">
        <w:t xml:space="preserve">De kinderen van Israël volgden de zonden van Jerobeam en bekeerden zich er niet van.</w:t>
      </w:r>
    </w:p>
    <w:p/>
    <w:p>
      <w:r xmlns:w="http://schemas.openxmlformats.org/wordprocessingml/2006/main">
        <w:t xml:space="preserve">1. Het gevaar van het volgen van zondige manieren</w:t>
      </w:r>
    </w:p>
    <w:p/>
    <w:p>
      <w:r xmlns:w="http://schemas.openxmlformats.org/wordprocessingml/2006/main">
        <w:t xml:space="preserve">2. De noodzaak van bekering</w:t>
      </w:r>
    </w:p>
    <w:p/>
    <w:p>
      <w:r xmlns:w="http://schemas.openxmlformats.org/wordprocessingml/2006/main">
        <w:t xml:space="preserve">1. Romeinen 6:1-2 - Wat zullen we dan zeggen? Moeten wij doorgaan met zondigen, zodat de genade overvloedig mag zijn? In geen geval! Hoe kunnen wij die aan de zonde gestorven zijn er nog steeds in leven?</w:t>
      </w:r>
    </w:p>
    <w:p/>
    <w:p>
      <w:r xmlns:w="http://schemas.openxmlformats.org/wordprocessingml/2006/main">
        <w:t xml:space="preserve">2. Ezechiël 18:30-32 - Daarom zal ik u oordelen, o huis van Israël, ieder naar zijn wegen, spreekt de Heer God. Bekeer u en keer u af van al uw overtredingen, opdat de ongerechtigheid uw ondergang niet zal zijn. Werp alle overtredingen die u hebt begaan van u af en maak uzelf een nieuw hart en een nieuwe geest! Waarom zult u sterven, o huis van Israël?</w:t>
      </w:r>
    </w:p>
    <w:p/>
    <w:p>
      <w:r xmlns:w="http://schemas.openxmlformats.org/wordprocessingml/2006/main">
        <w:t xml:space="preserve">2 Koningen 17:23 Totdat de HEERE Israël uit zijn ogen verwijderde, zoals Hij door al zijn dienaren, de profeten, had gezegd. Zo werd Israël tot op de dag van vandaag uit hun eigen land weggevoerd naar Assyrië.</w:t>
      </w:r>
    </w:p>
    <w:p/>
    <w:p>
      <w:r xmlns:w="http://schemas.openxmlformats.org/wordprocessingml/2006/main">
        <w:t xml:space="preserve">De HEER verwijderde Israël uit hun eigen land en voerde hen weg naar Assyrië, zoals Hij bij monde van zijn profeten had beloofd.</w:t>
      </w:r>
    </w:p>
    <w:p/>
    <w:p>
      <w:r xmlns:w="http://schemas.openxmlformats.org/wordprocessingml/2006/main">
        <w:t xml:space="preserve">1. Gods beloften zijn betrouwbaar en feilloos</w:t>
      </w:r>
    </w:p>
    <w:p/>
    <w:p>
      <w:r xmlns:w="http://schemas.openxmlformats.org/wordprocessingml/2006/main">
        <w:t xml:space="preserve">2. Gehoorzaamheid is onze enige weg naar veiligheid</w:t>
      </w:r>
    </w:p>
    <w:p/>
    <w:p>
      <w:r xmlns:w="http://schemas.openxmlformats.org/wordprocessingml/2006/main">
        <w:t xml:space="preserve">1. Jesaja 46:10-11 - Ik maak het einde vanaf het begin bekend, vanaf de oudheid, wat nog moet komen. Ik zeg: Mijn doel zal standhouden, en ik zal alles doen wat ik wil. Vanuit het oosten roep ik een roofvogel op; uit een ver land, een man om mijn doel te vervullen. Wat ik heb gezegd, zal ik tot stand brengen; wat ik heb gepland, zal ik doen.</w:t>
      </w:r>
    </w:p>
    <w:p/>
    <w:p>
      <w:r xmlns:w="http://schemas.openxmlformats.org/wordprocessingml/2006/main">
        <w:t xml:space="preserve">2. Hebreeën 11:8-10 - Door geloof gehoorzaamde Abraham, toen hij werd geroepen om naar een plaats te gaan die hij later als zijn erfenis zou ontvangen, en ging, ook al wist hij niet waar hij heen ging. Door geloof maakte hij zijn thuis in het beloofde land als een vreemdeling in een vreemd land; hij leefde in tenten, net als Isaak en Jakob, die samen met hem erfgenamen waren van dezelfde belofte. Want hij keek uit naar de stad met fundamenten, waarvan God de architect en bouwer is.</w:t>
      </w:r>
    </w:p>
    <w:p/>
    <w:p>
      <w:r xmlns:w="http://schemas.openxmlformats.org/wordprocessingml/2006/main">
        <w:t xml:space="preserve">2 Koningen 17:24 En de koning van Assyrië bracht mannen uit Babylon, en uit Cutha, en uit Ava, en uit Hamath, en uit Sefarvaim, en plaatste hen in de steden van Samaria in plaats van de kinderen van Israël; en zij namen Samaria in bezit. , en woonde in de steden daarvan.</w:t>
      </w:r>
    </w:p>
    <w:p/>
    <w:p>
      <w:r xmlns:w="http://schemas.openxmlformats.org/wordprocessingml/2006/main">
        <w:t xml:space="preserve">De koning van Assyrië bracht mensen uit Babylon, Cutha, Ava, Hamath en Sefarvaim en plaatste ze in de steden van Samaria in plaats van de kinderen van Israël, waardoor ze Samaria konden overnemen en in de steden ervan konden gaan wonen.</w:t>
      </w:r>
    </w:p>
    <w:p/>
    <w:p>
      <w:r xmlns:w="http://schemas.openxmlformats.org/wordprocessingml/2006/main">
        <w:t xml:space="preserve">1. De gevolgen van ongehoorzaamheid: 2 Koningen 17:7-18</w:t>
      </w:r>
    </w:p>
    <w:p/>
    <w:p>
      <w:r xmlns:w="http://schemas.openxmlformats.org/wordprocessingml/2006/main">
        <w:t xml:space="preserve">2. De trouw van de Heer in het oordeel: Jesaja 10:5-19</w:t>
      </w:r>
    </w:p>
    <w:p/>
    <w:p>
      <w:r xmlns:w="http://schemas.openxmlformats.org/wordprocessingml/2006/main">
        <w:t xml:space="preserve">1. Jesaja 10:5-19</w:t>
      </w:r>
    </w:p>
    <w:p/>
    <w:p>
      <w:r xmlns:w="http://schemas.openxmlformats.org/wordprocessingml/2006/main">
        <w:t xml:space="preserve">2. Ezechiël 12:15-16</w:t>
      </w:r>
    </w:p>
    <w:p/>
    <w:p>
      <w:r xmlns:w="http://schemas.openxmlformats.org/wordprocessingml/2006/main">
        <w:t xml:space="preserve">2 Koningen 17:25 En zo was het aan het begin van hun woonplaats daar, dat zij de HEERE niet vreesden; daarom zond de HEERE leeuwen onder hen, die sommigen van hen doodden.</w:t>
      </w:r>
    </w:p>
    <w:p/>
    <w:p>
      <w:r xmlns:w="http://schemas.openxmlformats.org/wordprocessingml/2006/main">
        <w:t xml:space="preserve">Het volk Israël had de Heer niet gevreesd toen ze naar hun nieuwe land trokken, dus stuurde de Heer leeuwen om hen te straffen.</w:t>
      </w:r>
    </w:p>
    <w:p/>
    <w:p>
      <w:r xmlns:w="http://schemas.openxmlformats.org/wordprocessingml/2006/main">
        <w:t xml:space="preserve">1. Beschouw Gods barmhartigheid niet als vanzelfsprekend - Spreuken 14:34</w:t>
      </w:r>
    </w:p>
    <w:p/>
    <w:p>
      <w:r xmlns:w="http://schemas.openxmlformats.org/wordprocessingml/2006/main">
        <w:t xml:space="preserve">2. Beschouw de genade van de Heer niet als vanzelfsprekend – Lukas 17:7-10</w:t>
      </w:r>
    </w:p>
    <w:p/>
    <w:p>
      <w:r xmlns:w="http://schemas.openxmlformats.org/wordprocessingml/2006/main">
        <w:t xml:space="preserve">1. Jesaja 5:4-5</w:t>
      </w:r>
    </w:p>
    <w:p/>
    <w:p>
      <w:r xmlns:w="http://schemas.openxmlformats.org/wordprocessingml/2006/main">
        <w:t xml:space="preserve">2. Psalm 36:1-2</w:t>
      </w:r>
    </w:p>
    <w:p/>
    <w:p>
      <w:r xmlns:w="http://schemas.openxmlformats.org/wordprocessingml/2006/main">
        <w:t xml:space="preserve">2 Koningen 17:26 Daarom spraken zij tot de koning van Assyrië: De volken die u hebt verdreven en in de steden van Samaria hebt geplaatst, weten niet hoe de God van het land handelt; daarom heeft hij leeuwen onder hen gestuurd. en zie, zij doden hen, omdat zij de handelwijze van de God van het land niet kennen.</w:t>
      </w:r>
    </w:p>
    <w:p/>
    <w:p>
      <w:r xmlns:w="http://schemas.openxmlformats.org/wordprocessingml/2006/main">
        <w:t xml:space="preserve">De mensen van Samaria werden door de koning van Assyrië naar hun steden verplaatst, maar ze kenden de wegen van de God van het land niet, dus stuurde God leeuwen om hen te straffen.</w:t>
      </w:r>
    </w:p>
    <w:p/>
    <w:p>
      <w:r xmlns:w="http://schemas.openxmlformats.org/wordprocessingml/2006/main">
        <w:t xml:space="preserve">1. God is rechtvaardig en barmhartig - God straft degenen die Zijn wegen niet volgen, maar toont ook genade aan degenen die zich bekeren en Hem volgen.</w:t>
      </w:r>
    </w:p>
    <w:p/>
    <w:p>
      <w:r xmlns:w="http://schemas.openxmlformats.org/wordprocessingml/2006/main">
        <w:t xml:space="preserve">2. De kracht van gehoorzaamheid - We moeten gehoorzaam zijn aan Gods geboden en wegen, want Hij is degene die ons oordeelt en gerechtigheid uitdeelt.</w:t>
      </w:r>
    </w:p>
    <w:p/>
    <w:p>
      <w:r xmlns:w="http://schemas.openxmlformats.org/wordprocessingml/2006/main">
        <w:t xml:space="preserve">1. Ezechiël 18:21-24 Maar als de goddeloze zich afkeert van al zijn zonden die hij heeft begaan, en al mijn inzettingen onderhoudt, en doet wat wettig en juist is, zal hij zeker leven, hij zal niet sterven.</w:t>
      </w:r>
    </w:p>
    <w:p/>
    <w:p>
      <w:r xmlns:w="http://schemas.openxmlformats.org/wordprocessingml/2006/main">
        <w:t xml:space="preserve">22 Toch zeggen de kinderen van uw volk: De weg van de Heer is niet gelijk; maar wat hen betreft, hun weg is niet gelijk.</w:t>
      </w:r>
    </w:p>
    <w:p/>
    <w:p>
      <w:r xmlns:w="http://schemas.openxmlformats.org/wordprocessingml/2006/main">
        <w:t xml:space="preserve">23 Wanneer de rechtvaardige zich afkeert van zijn gerechtigheid en ongerechtigheid begaat, zal hij daardoor zelfs sterven.</w:t>
      </w:r>
    </w:p>
    <w:p/>
    <w:p>
      <w:r xmlns:w="http://schemas.openxmlformats.org/wordprocessingml/2006/main">
        <w:t xml:space="preserve">24 Maar wanneer de goddeloze zich afkeert van zijn goddeloosheid die hij heeft begaan, en doet wat wettig en juist is, zal hij daardoor leven.</w:t>
      </w:r>
    </w:p>
    <w:p/>
    <w:p>
      <w:r xmlns:w="http://schemas.openxmlformats.org/wordprocessingml/2006/main">
        <w:t xml:space="preserve">2. Jakobus 4:7-8 - Onderwerp u daarom aan God. Weersta de duivel en hij zal van je vluchten.</w:t>
      </w:r>
    </w:p>
    <w:p/>
    <w:p>
      <w:r xmlns:w="http://schemas.openxmlformats.org/wordprocessingml/2006/main">
        <w:t xml:space="preserve">8 Kom dichter bij God, en Hij zal dichter bij jou komen. Reinig uw handen, zondaars; en zuiver uw hart, dubbelzinnigen.</w:t>
      </w:r>
    </w:p>
    <w:p/>
    <w:p>
      <w:r xmlns:w="http://schemas.openxmlformats.org/wordprocessingml/2006/main">
        <w:t xml:space="preserve">2 Koningen 17:27 Toen beval de koning van Assyrië: Breng daarheen een van de priesters die u vandaar hebt meegebracht; en laat ze daar gaan wonen, en laat hij hen de handelwijze van de God van het land leren.</w:t>
      </w:r>
    </w:p>
    <w:p/>
    <w:p>
      <w:r xmlns:w="http://schemas.openxmlformats.org/wordprocessingml/2006/main">
        <w:t xml:space="preserve">De koning van Assyrië gaf opdracht een priester naar hun land te brengen om hen de wegen van de God van het land te onderwijzen.</w:t>
      </w:r>
    </w:p>
    <w:p/>
    <w:p>
      <w:r xmlns:w="http://schemas.openxmlformats.org/wordprocessingml/2006/main">
        <w:t xml:space="preserve">1. Gods wegen zijn niet onze wegen</w:t>
      </w:r>
    </w:p>
    <w:p/>
    <w:p>
      <w:r xmlns:w="http://schemas.openxmlformats.org/wordprocessingml/2006/main">
        <w:t xml:space="preserve">2. Leren Gods wegen te volgen</w:t>
      </w:r>
    </w:p>
    <w:p/>
    <w:p>
      <w:r xmlns:w="http://schemas.openxmlformats.org/wordprocessingml/2006/main">
        <w:t xml:space="preserve">1. Jesaja 55:8 Want mijn gedachten zijn niet uw gedachten, en uw wegen zijn niet mijn wegen, zegt de Heer.</w:t>
      </w:r>
    </w:p>
    <w:p/>
    <w:p>
      <w:r xmlns:w="http://schemas.openxmlformats.org/wordprocessingml/2006/main">
        <w:t xml:space="preserve">2. Handelingen 17:11 Dezen waren nobeler dan die in Thessalonika, omdat zij het woord met alle bereidwilligheid ontvingen en dagelijks de Schriften onderzochten of deze dingen zo waren.</w:t>
      </w:r>
    </w:p>
    <w:p/>
    <w:p>
      <w:r xmlns:w="http://schemas.openxmlformats.org/wordprocessingml/2006/main">
        <w:t xml:space="preserve">2 Koningen 17:28 Toen kwam een van de priesters die zij uit Samaria hadden weggevoerd, en woonde in Bethel, en leerde hun hoe zij de HEERE moesten vrezen.</w:t>
      </w:r>
    </w:p>
    <w:p/>
    <w:p>
      <w:r xmlns:w="http://schemas.openxmlformats.org/wordprocessingml/2006/main">
        <w:t xml:space="preserve">Een priester uit Samaria werd weggevoerd en overgebracht naar Bethel, waar hij het volk leerde de HEER te vrezen.</w:t>
      </w:r>
    </w:p>
    <w:p/>
    <w:p>
      <w:r xmlns:w="http://schemas.openxmlformats.org/wordprocessingml/2006/main">
        <w:t xml:space="preserve">1. Gehoorzaamheid is de sleutel tot het ervaren van Gods liefde – Romeinen 12:1-2</w:t>
      </w:r>
    </w:p>
    <w:p/>
    <w:p>
      <w:r xmlns:w="http://schemas.openxmlformats.org/wordprocessingml/2006/main">
        <w:t xml:space="preserve">2. Zoek de Heer en Hij zal gevonden worden - Jeremia 29:13</w:t>
      </w:r>
    </w:p>
    <w:p/>
    <w:p>
      <w:r xmlns:w="http://schemas.openxmlformats.org/wordprocessingml/2006/main">
        <w:t xml:space="preserve">1. Matteüs 28:19-20 - Ga en maak discipelen van alle volken, doop ze in de naam van de Vader en van de Zoon en van de Heilige Geest, en leer ze alles te gehoorzamen wat ik je geboden heb.</w:t>
      </w:r>
    </w:p>
    <w:p/>
    <w:p>
      <w:r xmlns:w="http://schemas.openxmlformats.org/wordprocessingml/2006/main">
        <w:t xml:space="preserve">2. Jesaja 55:6-7 - Zoek de Heer terwijl Hij gevonden kan worden; Roep hem aan terwijl hij dichtbij is. Laat de goddelozen hun wegen verlaten en de onrechtvaardigen hun gedachten. Laat hen zich tot de Heer wenden, en Hij zal zich over hen ontfermen, en tot onze God, want Hij zal vrijelijk vergeven.</w:t>
      </w:r>
    </w:p>
    <w:p/>
    <w:p>
      <w:r xmlns:w="http://schemas.openxmlformats.org/wordprocessingml/2006/main">
        <w:t xml:space="preserve">2 Koningen 17:29 Maar ieder volk maakte zijn eigen goden en plaatste die in de huizen van de hoogten die de Samaritanen hadden gemaakt, ieder volk in zijn steden waarin zij woonden.</w:t>
      </w:r>
    </w:p>
    <w:p/>
    <w:p>
      <w:r xmlns:w="http://schemas.openxmlformats.org/wordprocessingml/2006/main">
        <w:t xml:space="preserve">Elke natie in de steden die zij bewoonden, maakte hun eigen goden en plaatste deze op de hoge plaatsen die de Samaritanen hadden gebouwd.</w:t>
      </w:r>
    </w:p>
    <w:p/>
    <w:p>
      <w:r xmlns:w="http://schemas.openxmlformats.org/wordprocessingml/2006/main">
        <w:t xml:space="preserve">1: God roept ons op om standvastig te blijven in ons geloof, zelfs als we omringd zijn door valse goden.</w:t>
      </w:r>
    </w:p>
    <w:p/>
    <w:p>
      <w:r xmlns:w="http://schemas.openxmlformats.org/wordprocessingml/2006/main">
        <w:t xml:space="preserve">2: De kracht van Gods waarheid zal altijd zegevieren over valse afgoden.</w:t>
      </w:r>
    </w:p>
    <w:p/>
    <w:p>
      <w:r xmlns:w="http://schemas.openxmlformats.org/wordprocessingml/2006/main">
        <w:t xml:space="preserve">1: Jesaja 46:9 Denk aan de vroegere dingen van ouds: want Ik ben God, en er is niemand anders; Ik ben God, en er is niemand zoals ik.</w:t>
      </w:r>
    </w:p>
    <w:p/>
    <w:p>
      <w:r xmlns:w="http://schemas.openxmlformats.org/wordprocessingml/2006/main">
        <w:t xml:space="preserve">2: Psalm 115:4-8 Hun afgoden zijn zilver en goud, het werk van mensenhanden. Ze hebben een mond, maar ze spreken niet; ogen hebben ze, maar ze zien niet; Ze hebben oren, maar ze horen niet; noch is er enige adem in hun mond. Zij die ze maken, zijn aan hen gelijk; dat geldt ook voor iedereen die op hen vertrouwt.</w:t>
      </w:r>
    </w:p>
    <w:p/>
    <w:p>
      <w:r xmlns:w="http://schemas.openxmlformats.org/wordprocessingml/2006/main">
        <w:t xml:space="preserve">2 Koningen 17:30 En de mannen van Babylon maakten Sukkothbenoth, en de mannen van Cuth maakten Nergal, en de mannen van Hamath maakten Ashima,</w:t>
      </w:r>
    </w:p>
    <w:p/>
    <w:p>
      <w:r xmlns:w="http://schemas.openxmlformats.org/wordprocessingml/2006/main">
        <w:t xml:space="preserve">Mensen uit Babylon, Cuth en Hamath creëerden goden om te aanbidden.</w:t>
      </w:r>
    </w:p>
    <w:p/>
    <w:p>
      <w:r xmlns:w="http://schemas.openxmlformats.org/wordprocessingml/2006/main">
        <w:t xml:space="preserve">1. Vertrouw op de Heer, niet op afgoden. 2 Kronieken 7:14</w:t>
      </w:r>
    </w:p>
    <w:p/>
    <w:p>
      <w:r xmlns:w="http://schemas.openxmlformats.org/wordprocessingml/2006/main">
        <w:t xml:space="preserve">2. Afgoderij is een gevaarlijke weg, maar Jezus biedt een betere weg. Johannes 14:6</w:t>
      </w:r>
    </w:p>
    <w:p/>
    <w:p>
      <w:r xmlns:w="http://schemas.openxmlformats.org/wordprocessingml/2006/main">
        <w:t xml:space="preserve">1. Jeremia 10:14-16, waarin wordt gewaarschuwd tegen het aanbidden van afgoden.</w:t>
      </w:r>
    </w:p>
    <w:p/>
    <w:p>
      <w:r xmlns:w="http://schemas.openxmlformats.org/wordprocessingml/2006/main">
        <w:t xml:space="preserve">2. Jesaja 44:9-20, dat spreekt over de ijdelheid en dwaasheid van afgoderij.</w:t>
      </w:r>
    </w:p>
    <w:p/>
    <w:p>
      <w:r xmlns:w="http://schemas.openxmlformats.org/wordprocessingml/2006/main">
        <w:t xml:space="preserve">2 Koningen 17:31 En de Avieten maakten Nibhaz en Tartak, en de Sefarvieten verbrandden hun kinderen in vuur voor Adrammelech en Anammelech, de goden van Sefarvaim.</w:t>
      </w:r>
    </w:p>
    <w:p/>
    <w:p>
      <w:r xmlns:w="http://schemas.openxmlformats.org/wordprocessingml/2006/main">
        <w:t xml:space="preserve">De Avieten en Sefarvieten aanbaden valse goden, waaronder Nibhaz, Tartak, Adrammelech en Anammelech.</w:t>
      </w:r>
    </w:p>
    <w:p/>
    <w:p>
      <w:r xmlns:w="http://schemas.openxmlformats.org/wordprocessingml/2006/main">
        <w:t xml:space="preserve">1. De gevaren van het aanbidden van valse goden</w:t>
      </w:r>
    </w:p>
    <w:p/>
    <w:p>
      <w:r xmlns:w="http://schemas.openxmlformats.org/wordprocessingml/2006/main">
        <w:t xml:space="preserve">2. De kracht van toewijding aan de ware God</w:t>
      </w:r>
    </w:p>
    <w:p/>
    <w:p>
      <w:r xmlns:w="http://schemas.openxmlformats.org/wordprocessingml/2006/main">
        <w:t xml:space="preserve">1. Deuteronomium 6:5 - Heb de Heer, uw God, lief met geheel uw hart en met geheel uw ziel en met geheel uw kracht.</w:t>
      </w:r>
    </w:p>
    <w:p/>
    <w:p>
      <w:r xmlns:w="http://schemas.openxmlformats.org/wordprocessingml/2006/main">
        <w:t xml:space="preserve">2. 2 Korintiërs 11:4 - Want als iemand komt en een andere Jezus verkondigt dan degene die wij hebben verkondigd, of als je een andere geest ontvangt dan degene die je hebt ontvangen, of als je een ander evangelie accepteert dan degene die je hebt aanvaard, plaats je er gemakkelijk genoeg mee aan de slag.</w:t>
      </w:r>
    </w:p>
    <w:p/>
    <w:p>
      <w:r xmlns:w="http://schemas.openxmlformats.org/wordprocessingml/2006/main">
        <w:t xml:space="preserve">2 Koningen 17:32 Zij hadden dus ontzag voor de HEERE en maakten uit de laagsten van hen priesters van de hoge plaatsen, die voor hen offers brachten in de huizen van de hoge plaatsen.</w:t>
      </w:r>
    </w:p>
    <w:p/>
    <w:p>
      <w:r xmlns:w="http://schemas.openxmlformats.org/wordprocessingml/2006/main">
        <w:t xml:space="preserve">Het volk Israël maakte priesters uit zijn eigen volk, die op hoge plaatsen aan de Heer moesten offeren.</w:t>
      </w:r>
    </w:p>
    <w:p/>
    <w:p>
      <w:r xmlns:w="http://schemas.openxmlformats.org/wordprocessingml/2006/main">
        <w:t xml:space="preserve">1. God vereist niet dat we volmaakt zijn om Hem te dienen.</w:t>
      </w:r>
    </w:p>
    <w:p/>
    <w:p>
      <w:r xmlns:w="http://schemas.openxmlformats.org/wordprocessingml/2006/main">
        <w:t xml:space="preserve">2. Het is een voorrecht God te dienen en zijn liefde met anderen te delen.</w:t>
      </w:r>
    </w:p>
    <w:p/>
    <w:p>
      <w:r xmlns:w="http://schemas.openxmlformats.org/wordprocessingml/2006/main">
        <w:t xml:space="preserve">1. 1 Petrus 2:9: "Maar u bent een uitverkoren volk, een koninklijk priesterschap, een heilige natie, een speciaal bezit van God, opdat u de lof mag verkondigen van Hem die u uit de duisternis heeft geroepen naar zijn wonderbaarlijke licht."</w:t>
      </w:r>
    </w:p>
    <w:p/>
    <w:p>
      <w:r xmlns:w="http://schemas.openxmlformats.org/wordprocessingml/2006/main">
        <w:t xml:space="preserve">2. Jesaja 61:6: "Maar jullie zullen priesters van de HEER genoemd worden; jullie zullen dienaren van onze God genoemd worden."</w:t>
      </w:r>
    </w:p>
    <w:p/>
    <w:p>
      <w:r xmlns:w="http://schemas.openxmlformats.org/wordprocessingml/2006/main">
        <w:t xml:space="preserve">2 Koningen 17:33 Zij vreesden de HEERE en dienden hun eigen goden, naar de wijze van de volken die zij vandaar wegvoerden.</w:t>
      </w:r>
    </w:p>
    <w:p/>
    <w:p>
      <w:r xmlns:w="http://schemas.openxmlformats.org/wordprocessingml/2006/main">
        <w:t xml:space="preserve">Het volk van Israël vreesde de HEER, maar diende nog steeds hun eigen goden, volgens de gebruiken van de naties waaruit ze waren weggenomen.</w:t>
      </w:r>
    </w:p>
    <w:p/>
    <w:p>
      <w:r xmlns:w="http://schemas.openxmlformats.org/wordprocessingml/2006/main">
        <w:t xml:space="preserve">1. De gevaren van het volgen van de gebruiken van de wereld</w:t>
      </w:r>
    </w:p>
    <w:p/>
    <w:p>
      <w:r xmlns:w="http://schemas.openxmlformats.org/wordprocessingml/2006/main">
        <w:t xml:space="preserve">2. Het belang van getrouwe aanbidding</w:t>
      </w:r>
    </w:p>
    <w:p/>
    <w:p>
      <w:r xmlns:w="http://schemas.openxmlformats.org/wordprocessingml/2006/main">
        <w:t xml:space="preserve">1. Deuteronomium 12:29-32</w:t>
      </w:r>
    </w:p>
    <w:p/>
    <w:p>
      <w:r xmlns:w="http://schemas.openxmlformats.org/wordprocessingml/2006/main">
        <w:t xml:space="preserve">2. Psalmen 119:1-5</w:t>
      </w:r>
    </w:p>
    <w:p/>
    <w:p>
      <w:r xmlns:w="http://schemas.openxmlformats.org/wordprocessingml/2006/main">
        <w:t xml:space="preserve">2 Koningen 17:34 Tot op de dag van vandaag handelen zij naar de vroegere manieren: zij vrezen de Heer niet, noch doen zij naar hun inzettingen, of naar hun verordeningen, of naar de wet en het gebod die de HEERE de kinderen van Jakob geboden heeft, die Hij genaamd Israël;</w:t>
      </w:r>
    </w:p>
    <w:p/>
    <w:p>
      <w:r xmlns:w="http://schemas.openxmlformats.org/wordprocessingml/2006/main">
        <w:t xml:space="preserve">Het volk Israël had de geboden, statuten, verordeningen of wetten van de Heer niet gevolgd. Tot op de dag van vandaag vrezen ze de Heer nog steeds niet en volgen ze zijn geboden niet op.</w:t>
      </w:r>
    </w:p>
    <w:p/>
    <w:p>
      <w:r xmlns:w="http://schemas.openxmlformats.org/wordprocessingml/2006/main">
        <w:t xml:space="preserve">1. Het gevaar van ongehoorzaamheid – 2 Koningen 17:34</w:t>
      </w:r>
    </w:p>
    <w:p/>
    <w:p>
      <w:r xmlns:w="http://schemas.openxmlformats.org/wordprocessingml/2006/main">
        <w:t xml:space="preserve">2. Oogsten wat we zaaien - Galaten 6:7</w:t>
      </w:r>
    </w:p>
    <w:p/>
    <w:p>
      <w:r xmlns:w="http://schemas.openxmlformats.org/wordprocessingml/2006/main">
        <w:t xml:space="preserve">1. Deuteronomium 4:1-2 - Hoor, Israël: De HEER, onze God, is één HEER: 2 En u zult de HEER, uw God, liefhebben met geheel uw hart en met geheel uw ziel en met geheel uw macht.</w:t>
      </w:r>
    </w:p>
    <w:p/>
    <w:p>
      <w:r xmlns:w="http://schemas.openxmlformats.org/wordprocessingml/2006/main">
        <w:t xml:space="preserve">2. Ezechiël 18:30-32 - Daarom zal ik u oordelen, o huis van Israël, ieder naar zijn wegen, zegt de Heer GOD. Bekeert u en keert u af van al uw overtredingen; zo zal ongerechtigheid uw ondergang niet zijn. Werp al uw overtredingen van u weg, waarmee u hebt overtreden; en maak u een nieuw hart en een nieuwe geest; want waarom wilt u sterven, o huis van Israël?</w:t>
      </w:r>
    </w:p>
    <w:p/>
    <w:p>
      <w:r xmlns:w="http://schemas.openxmlformats.org/wordprocessingml/2006/main">
        <w:t xml:space="preserve">2 Koningen 17:35 Met wie de HEERE een verbond had gesloten en hen de opdracht had gegeven: Andere goden zult u niet vrezen, u voor hen niet buigen, hen niet dienen en geen offers aan hen brengen.</w:t>
      </w:r>
    </w:p>
    <w:p/>
    <w:p>
      <w:r xmlns:w="http://schemas.openxmlformats.org/wordprocessingml/2006/main">
        <w:t xml:space="preserve">De Heer gaf het volk Israël een verbond waarin hij hen opdroeg andere goden niet te vrezen, niet voor hen te buigen, hen te dienen of aan hen offers te brengen.</w:t>
      </w:r>
    </w:p>
    <w:p/>
    <w:p>
      <w:r xmlns:w="http://schemas.openxmlformats.org/wordprocessingml/2006/main">
        <w:t xml:space="preserve">1. Leren vertrouwen: een studie van het verbond van de Heer</w:t>
      </w:r>
    </w:p>
    <w:p/>
    <w:p>
      <w:r xmlns:w="http://schemas.openxmlformats.org/wordprocessingml/2006/main">
        <w:t xml:space="preserve">2. God verdient onze trouw: de belofte van gehoorzaamheid</w:t>
      </w:r>
    </w:p>
    <w:p/>
    <w:p>
      <w:r xmlns:w="http://schemas.openxmlformats.org/wordprocessingml/2006/main">
        <w:t xml:space="preserve">1. Deuteronomium 7:4-5 - Want zij zullen uw zoon ervan afhouden mij te volgen, zodat zij andere goden kunnen dienen: zo zal de toorn van de HEER tegen u ontbranden en u plotseling vernietigen. Maar zo zult u met hen omgaan; Gij zult hun altaren vernietigen, en hun beelden afbreken, en hun bosjes omhakken, en hun gesneden beelden met vuur verbranden.</w:t>
      </w:r>
    </w:p>
    <w:p/>
    <w:p>
      <w:r xmlns:w="http://schemas.openxmlformats.org/wordprocessingml/2006/main">
        <w:t xml:space="preserve">2. Deuteronomium 6:13-15 - Gij zult de HEERE, uw God, vrezen, Hem dienen en bij zijn naam zweren. Gij zult niet achter andere goden aangaan, van de goden van de mensen die om u heen zijn; (Want de HEERE, uw God, is een jaloerse God onder u), opdat de toorn van de HEERE, uw God, niet tegen u ontbrandt en u van de aardbodem vernietigt.</w:t>
      </w:r>
    </w:p>
    <w:p/>
    <w:p>
      <w:r xmlns:w="http://schemas.openxmlformats.org/wordprocessingml/2006/main">
        <w:t xml:space="preserve">2 Koningen 17:36 Maar de HEERE, die u met grote macht en met uitgestrekte arm uit het land Egypte heeft geleid, voor hem zult u vrezen, hem zult u aanbidden en hem een offer brengen.</w:t>
      </w:r>
    </w:p>
    <w:p/>
    <w:p>
      <w:r xmlns:w="http://schemas.openxmlformats.org/wordprocessingml/2006/main">
        <w:t xml:space="preserve">De Heer heeft de Israëlieten met grote macht en uitgestrekte arm uit Egypte geleid, en zij moesten Hem vrezen, aanbidden en offers brengen.</w:t>
      </w:r>
    </w:p>
    <w:p/>
    <w:p>
      <w:r xmlns:w="http://schemas.openxmlformats.org/wordprocessingml/2006/main">
        <w:t xml:space="preserve">1. De Heer is onze Verlosser - Een verhaal over de kracht van God om zijn volk verlossing te brengen.</w:t>
      </w:r>
    </w:p>
    <w:p/>
    <w:p>
      <w:r xmlns:w="http://schemas.openxmlformats.org/wordprocessingml/2006/main">
        <w:t xml:space="preserve">2. Vertrouwen op de Heer - Een verhaal over het belang van het vertrouwen en aanbidden van God onder alle omstandigheden.</w:t>
      </w:r>
    </w:p>
    <w:p/>
    <w:p>
      <w:r xmlns:w="http://schemas.openxmlformats.org/wordprocessingml/2006/main">
        <w:t xml:space="preserve">1. Exodus 34:6-7 - De HEER ging voor hem uit en riep uit: De HEER, de HEER, een God die barmhartig en genadig is, niet toornig, overvloedig in standvastige liefde en trouw, standvastige liefde voor duizenden bewarend, ongerechtigheid vergevend en overtreding en zonde.</w:t>
      </w:r>
    </w:p>
    <w:p/>
    <w:p>
      <w:r xmlns:w="http://schemas.openxmlformats.org/wordprocessingml/2006/main">
        <w:t xml:space="preserve">2. Psalm 8:9 - O HEER, onze Heer, hoe majestueus is uw naam op de hele aarde!</w:t>
      </w:r>
    </w:p>
    <w:p/>
    <w:p>
      <w:r xmlns:w="http://schemas.openxmlformats.org/wordprocessingml/2006/main">
        <w:t xml:space="preserve">2 Koningen 17:37 En de inzettingen, en de verordeningen, en de wet, en het gebod, die Hij voor u heeft geschreven, moet u tot in eeuwigheid blijven doen; en gij zult andere goden niet vrezen.</w:t>
      </w:r>
    </w:p>
    <w:p/>
    <w:p>
      <w:r xmlns:w="http://schemas.openxmlformats.org/wordprocessingml/2006/main">
        <w:t xml:space="preserve">Het volk Israël werd gewaarschuwd de wetten en geboden van God te gehoorzamen en andere goden niet te vrezen.</w:t>
      </w:r>
    </w:p>
    <w:p/>
    <w:p>
      <w:r xmlns:w="http://schemas.openxmlformats.org/wordprocessingml/2006/main">
        <w:t xml:space="preserve">1. Het belang van het volgen van Gods wetten.</w:t>
      </w:r>
    </w:p>
    <w:p/>
    <w:p>
      <w:r xmlns:w="http://schemas.openxmlformats.org/wordprocessingml/2006/main">
        <w:t xml:space="preserve">2. Het gevaar van het aanbidden van andere goden.</w:t>
      </w:r>
    </w:p>
    <w:p/>
    <w:p>
      <w:r xmlns:w="http://schemas.openxmlformats.org/wordprocessingml/2006/main">
        <w:t xml:space="preserve">1. Deuteronomium 6:4-5 - "Hoor, Israël: de Heer, onze God, de Heer is één. U zult de Heer, uw God, liefhebben met geheel uw hart en met geheel uw ziel en met geheel uw macht."</w:t>
      </w:r>
    </w:p>
    <w:p/>
    <w:p>
      <w:r xmlns:w="http://schemas.openxmlformats.org/wordprocessingml/2006/main">
        <w:t xml:space="preserve">2. 1 Johannes 5:3 - "Want dit is de liefde van God, dat wij zijn geboden onderhouden. En zijn geboden zijn geen zware last."</w:t>
      </w:r>
    </w:p>
    <w:p/>
    <w:p>
      <w:r xmlns:w="http://schemas.openxmlformats.org/wordprocessingml/2006/main">
        <w:t xml:space="preserve">2 Koningen 17:38 En het verbond dat Ik met u heb gesloten, zult u niet vergeten; noch zult gij andere goden vrezen.</w:t>
      </w:r>
    </w:p>
    <w:p/>
    <w:p>
      <w:r xmlns:w="http://schemas.openxmlformats.org/wordprocessingml/2006/main">
        <w:t xml:space="preserve">Deze passage uit 2 Koningen waarschuwt het volk Israël om het verbond dat zij met God hebben gesloten niet te vergeten en geen andere goden te aanbidden.</w:t>
      </w:r>
    </w:p>
    <w:p/>
    <w:p>
      <w:r xmlns:w="http://schemas.openxmlformats.org/wordprocessingml/2006/main">
        <w:t xml:space="preserve">1. Het belang van het nakomen van Gods verbond en het verwerpen van afgoderij</w:t>
      </w:r>
    </w:p>
    <w:p/>
    <w:p>
      <w:r xmlns:w="http://schemas.openxmlformats.org/wordprocessingml/2006/main">
        <w:t xml:space="preserve">2. Trouw blijven aan God zoals Hij verdient</w:t>
      </w:r>
    </w:p>
    <w:p/>
    <w:p>
      <w:r xmlns:w="http://schemas.openxmlformats.org/wordprocessingml/2006/main">
        <w:t xml:space="preserve">1. Deuteronomium 6:13-16 - Heb de Heer, uw God, lief met geheel uw hart en met geheel uw ziel en met geheel uw kracht.</w:t>
      </w:r>
    </w:p>
    <w:p/>
    <w:p>
      <w:r xmlns:w="http://schemas.openxmlformats.org/wordprocessingml/2006/main">
        <w:t xml:space="preserve">2. Exodus 20:3-6 - Je zult geen andere goden voor mijn aangezicht hebben.</w:t>
      </w:r>
    </w:p>
    <w:p/>
    <w:p>
      <w:r xmlns:w="http://schemas.openxmlformats.org/wordprocessingml/2006/main">
        <w:t xml:space="preserve">2 Koningen 17:39 Maar de HEERE, uw God, zult u vrezen; en hij zal u uit de hand van al uw vijanden bevrijden.</w:t>
      </w:r>
    </w:p>
    <w:p/>
    <w:p>
      <w:r xmlns:w="http://schemas.openxmlformats.org/wordprocessingml/2006/main">
        <w:t xml:space="preserve">Het aanbidden van God is de enige manier om van vijanden gered te worden en Zijn bescherming te ontvangen.</w:t>
      </w:r>
    </w:p>
    <w:p/>
    <w:p>
      <w:r xmlns:w="http://schemas.openxmlformats.org/wordprocessingml/2006/main">
        <w:t xml:space="preserve">1. "Vrees de Heer en Hij zal je verlossen"</w:t>
      </w:r>
    </w:p>
    <w:p/>
    <w:p>
      <w:r xmlns:w="http://schemas.openxmlformats.org/wordprocessingml/2006/main">
        <w:t xml:space="preserve">2. ‘De kracht van trouwe aanbidding’</w:t>
      </w:r>
    </w:p>
    <w:p/>
    <w:p>
      <w:r xmlns:w="http://schemas.openxmlformats.org/wordprocessingml/2006/main">
        <w:t xml:space="preserve">1. Exodus 20:20 - "Vrees God en onderhoud zijn geboden, want dit is de hele plicht van de mens."</w:t>
      </w:r>
    </w:p>
    <w:p/>
    <w:p>
      <w:r xmlns:w="http://schemas.openxmlformats.org/wordprocessingml/2006/main">
        <w:t xml:space="preserve">2.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2 Koningen 17:40 Maar zij luisterden niet, maar zij deden het op de vroegere manier.</w:t>
      </w:r>
    </w:p>
    <w:p/>
    <w:p>
      <w:r xmlns:w="http://schemas.openxmlformats.org/wordprocessingml/2006/main">
        <w:t xml:space="preserve">Het volk Israël weigerde God te gehoorzamen en ging door met zijn eigen zondige wegen.</w:t>
      </w:r>
    </w:p>
    <w:p/>
    <w:p>
      <w:r xmlns:w="http://schemas.openxmlformats.org/wordprocessingml/2006/main">
        <w:t xml:space="preserve">1. Een oproep tot bekering: gehoorzaamheid aan Gods Woord</w:t>
      </w:r>
    </w:p>
    <w:p/>
    <w:p>
      <w:r xmlns:w="http://schemas.openxmlformats.org/wordprocessingml/2006/main">
        <w:t xml:space="preserve">2. De gevolgen van ongehoorzaamheid: de lessen van 2 Koningen 17:40</w:t>
      </w:r>
    </w:p>
    <w:p/>
    <w:p>
      <w:r xmlns:w="http://schemas.openxmlformats.org/wordprocessingml/2006/main">
        <w:t xml:space="preserve">1. Johannes 14:15 - Als je van mij houdt, zul je mijn geboden onderhouden.</w:t>
      </w:r>
    </w:p>
    <w:p/>
    <w:p>
      <w:r xmlns:w="http://schemas.openxmlformats.org/wordprocessingml/2006/main">
        <w:t xml:space="preserve">2. Romeinen 6:12 - Laat de zonde daarom niet heersen in uw sterfelijke lichaam, zodat u de hartstochten ervan gehoorzaamt.</w:t>
      </w:r>
    </w:p>
    <w:p/>
    <w:p>
      <w:r xmlns:w="http://schemas.openxmlformats.org/wordprocessingml/2006/main">
        <w:t xml:space="preserve">2 Koningen 17:41 Deze volken hadden dus ontzag voor de HEERE en dienden hun gesneden beelden, zowel hun kinderen als de kinderen van hun kinderen; net als hun vaderen doen zij dat tot op de dag van vandaag.</w:t>
      </w:r>
    </w:p>
    <w:p/>
    <w:p>
      <w:r xmlns:w="http://schemas.openxmlformats.org/wordprocessingml/2006/main">
        <w:t xml:space="preserve">De naties vreesden en dienden hun afgoden, en hun nakomelingen blijven dit vandaag de dag doen, net zoals hun vaderen dat deden.</w:t>
      </w:r>
    </w:p>
    <w:p/>
    <w:p>
      <w:r xmlns:w="http://schemas.openxmlformats.org/wordprocessingml/2006/main">
        <w:t xml:space="preserve">1. De gevolgen van afgoderij: voortzetting van de cyclus van zonde</w:t>
      </w:r>
    </w:p>
    <w:p/>
    <w:p>
      <w:r xmlns:w="http://schemas.openxmlformats.org/wordprocessingml/2006/main">
        <w:t xml:space="preserve">2. De kracht van God: de enige ware bron van blijvende angst en gehoorzaamheid</w:t>
      </w:r>
    </w:p>
    <w:p/>
    <w:p>
      <w:r xmlns:w="http://schemas.openxmlformats.org/wordprocessingml/2006/main">
        <w:t xml:space="preserve">1. Jesaja 44:9-20 - De dwaasheid van afgoderij</w:t>
      </w:r>
    </w:p>
    <w:p/>
    <w:p>
      <w:r xmlns:w="http://schemas.openxmlformats.org/wordprocessingml/2006/main">
        <w:t xml:space="preserve">2. Romeinen 1:18-23 - Gods toorn tegen degenen die de waarheid inruilen voor een leugen</w:t>
      </w:r>
    </w:p>
    <w:p/>
    <w:p>
      <w:r xmlns:w="http://schemas.openxmlformats.org/wordprocessingml/2006/main">
        <w:t xml:space="preserve">2 Koningen hoofdstuk 18 concentreert zich op de regering van Hizkia als koning van Juda, waarbij zijn rechtvaardige daden, vertrouwen in God en de bevrijding van Jeruzalem van de Assyrische dreiging worden benadrukt.</w:t>
      </w:r>
    </w:p>
    <w:p/>
    <w:p>
      <w:r xmlns:w="http://schemas.openxmlformats.org/wordprocessingml/2006/main">
        <w:t xml:space="preserve">1e alinea: Het hoofdstuk begint met de introductie van Hizkia als de zoon van Achaz en de koning van Juda. Hizkia wordt beschreven als een rechtvaardige koning die in de voetsporen van David treedt. Hij verwijdert afgoderij uit Juda en herstelt de aanbidding volgens Gods geboden (2 Koningen 18:1-6).</w:t>
      </w:r>
    </w:p>
    <w:p/>
    <w:p>
      <w:r xmlns:w="http://schemas.openxmlformats.org/wordprocessingml/2006/main">
        <w:t xml:space="preserve">2e alinea: In het vierde jaar van zijn regering wordt koning Hizkia geconfronteerd met een invasie door de opvolger van koning Salmaneser, Sanherib van Assyrië. Sanherib stuurt zijn commandant om overgave te eisen en beschimpt het volk vanwege hun afhankelijkheid van Egypte voor hulp (2 Koningen 18:7-16).</w:t>
      </w:r>
    </w:p>
    <w:p/>
    <w:p>
      <w:r xmlns:w="http://schemas.openxmlformats.org/wordprocessingml/2006/main">
        <w:t xml:space="preserve">3e alinea: Ondanks de dreigementen van Sanherib blijft Hizkia standvastig in zijn vertrouwen in God. Hij vraagt raad aan de profeet Jesaja en bidt om verlossing. Jesaja verzekert hem dat God Jeruzalem tegen Assyrië zal verdedigen (2 Koningen 18:17-37).</w:t>
      </w:r>
    </w:p>
    <w:p/>
    <w:p>
      <w:r xmlns:w="http://schemas.openxmlformats.org/wordprocessingml/2006/main">
        <w:t xml:space="preserve">4e alinea: Het verhaal gaat verder met een verslag van hoe Sanherib een brief stuurt waarin hij God bespot en dreigt met verdere vernietiging. Als reactie hierop neemt Hizkia de brief mee naar de tempel en verspreidt hem voor God, biddend om Zijn tussenkomst (Koningen 19:1-7).</w:t>
      </w:r>
    </w:p>
    <w:p/>
    <w:p>
      <w:r xmlns:w="http://schemas.openxmlformats.org/wordprocessingml/2006/main">
        <w:t xml:space="preserve">5e paragraaf: Het hoofdstuk eindigt met het nieuws dat een engel van God een groot aantal Assyrische soldaten neerslaat tijdens hun belegering van Jeruzalem in de nacht, wat ertoe leidt dat Sanherib terugkeert naar Nineve, waar hij later door zijn zonen wordt vermoord terwijl hij valse goden aanbidt (Koningen 19:35). -37).</w:t>
      </w:r>
    </w:p>
    <w:p/>
    <w:p>
      <w:r xmlns:w="http://schemas.openxmlformats.org/wordprocessingml/2006/main">
        <w:t xml:space="preserve">Samenvattend beschrijft hoofdstuk achttien van 2 Koningen Hizkia's rechtvaardige heerschappij, het verwijderen van afgoderij, de Assyrische invasie en het vertrouwen in Gods bevrijding. Spot van Sanherib, goddelijke tussenkomst in de nacht. Samenvattend onderzoekt dit hoofdstuk thema's als trouw aan God te midden van tegenspoed, de machteloosheid van menselijke koningen vergeleken met goddelijke bescherming, en hoe gebed wonderbaarlijke interventies kan bewerkstelligen in tijden van crisis.</w:t>
      </w:r>
    </w:p>
    <w:p/>
    <w:p>
      <w:r xmlns:w="http://schemas.openxmlformats.org/wordprocessingml/2006/main">
        <w:t xml:space="preserve">2 Koningen 18:1 Het gebeurde nu in het derde jaar van Hosea, de zoon van Ela, de koning van Israël, dat Hizkia, de zoon van Achaz, de koning van Juda, begon te regeren.</w:t>
      </w:r>
    </w:p>
    <w:p/>
    <w:p>
      <w:r xmlns:w="http://schemas.openxmlformats.org/wordprocessingml/2006/main">
        <w:t xml:space="preserve">Hizkia begon als koning van Juda te regeren in het derde jaar van Hosea's regering als koning van Israël.</w:t>
      </w:r>
    </w:p>
    <w:p/>
    <w:p>
      <w:r xmlns:w="http://schemas.openxmlformats.org/wordprocessingml/2006/main">
        <w:t xml:space="preserve">1. Gods timing: het belang van geduld en geloof in Gods plan</w:t>
      </w:r>
    </w:p>
    <w:p/>
    <w:p>
      <w:r xmlns:w="http://schemas.openxmlformats.org/wordprocessingml/2006/main">
        <w:t xml:space="preserve">2. Leiderschap in de Bijbel: Hizkia's regering en erfenis</w:t>
      </w:r>
    </w:p>
    <w:p/>
    <w:p>
      <w:r xmlns:w="http://schemas.openxmlformats.org/wordprocessingml/2006/main">
        <w:t xml:space="preserve">1. Prediker 3:1-8 - Voor alles is er een tijd, en een tijd voor elke zaak onder de hemel.</w:t>
      </w:r>
    </w:p>
    <w:p/>
    <w:p>
      <w:r xmlns:w="http://schemas.openxmlformats.org/wordprocessingml/2006/main">
        <w:t xml:space="preserve">2. Jesaja 37:1-7 - Hizkia's gebed tot God toen hij met een crisis werd geconfronteerd.</w:t>
      </w:r>
    </w:p>
    <w:p/>
    <w:p>
      <w:r xmlns:w="http://schemas.openxmlformats.org/wordprocessingml/2006/main">
        <w:t xml:space="preserve">2 Koningen 18:2 Vijfentwintig jaar was hij toen hij begon te regeren; en hij regeerde negenentwintig jaar in Jeruzalem. De naam van zijn moeder was ook Abi, de dochter van Zacharias.</w:t>
      </w:r>
    </w:p>
    <w:p/>
    <w:p>
      <w:r xmlns:w="http://schemas.openxmlformats.org/wordprocessingml/2006/main">
        <w:t xml:space="preserve">Koning Hizkia van Juda begon zijn regering op 25-jarige leeftijd en regeerde 29 jaar in Jeruzalem. De naam van zijn moeder was Abi, de dochter van Zacharias.</w:t>
      </w:r>
    </w:p>
    <w:p/>
    <w:p>
      <w:r xmlns:w="http://schemas.openxmlformats.org/wordprocessingml/2006/main">
        <w:t xml:space="preserve">1. We kunnen van Hizkia's voorbeeld leren om in alle seizoenen van het leven op God te vertrouwen.</w:t>
      </w:r>
    </w:p>
    <w:p/>
    <w:p>
      <w:r xmlns:w="http://schemas.openxmlformats.org/wordprocessingml/2006/main">
        <w:t xml:space="preserve">2. Abi, de moeder van Hizkia, was een geweldig voorbeeld van trouw aan God.</w:t>
      </w:r>
    </w:p>
    <w:p/>
    <w:p>
      <w:r xmlns:w="http://schemas.openxmlformats.org/wordprocessingml/2006/main">
        <w:t xml:space="preserve">1. 2 Kronieken 31:20-21 - Hizkia zocht God met heel zijn hart en was voorspoedig in al zijn werken.</w:t>
      </w:r>
    </w:p>
    <w:p/>
    <w:p>
      <w:r xmlns:w="http://schemas.openxmlformats.org/wordprocessingml/2006/main">
        <w:t xml:space="preserve">2. Spreuken 22:6 - Train een kind op de manier die hij moet gaan: en als hij oud is, zal hij daar niet van afwijken.</w:t>
      </w:r>
    </w:p>
    <w:p/>
    <w:p>
      <w:r xmlns:w="http://schemas.openxmlformats.org/wordprocessingml/2006/main">
        <w:t xml:space="preserve">2 Koningen 18:3 En hij deed wat recht was in de ogen van de HEERE, overeenkomstig alles wat zijn vader David deed.</w:t>
      </w:r>
    </w:p>
    <w:p/>
    <w:p>
      <w:r xmlns:w="http://schemas.openxmlformats.org/wordprocessingml/2006/main">
        <w:t xml:space="preserve">Hizkia volgde het voorbeeld van zijn vader, koning David, en deed wat goed was in de ogen van de Heer.</w:t>
      </w:r>
    </w:p>
    <w:p/>
    <w:p>
      <w:r xmlns:w="http://schemas.openxmlformats.org/wordprocessingml/2006/main">
        <w:t xml:space="preserve">1. ‘Rechtvaardigheid door het voorbeeld van anderen te volgen’</w:t>
      </w:r>
    </w:p>
    <w:p/>
    <w:p>
      <w:r xmlns:w="http://schemas.openxmlformats.org/wordprocessingml/2006/main">
        <w:t xml:space="preserve">2. ‘Trouw blijven ondanks uitdagingen’</w:t>
      </w:r>
    </w:p>
    <w:p/>
    <w:p>
      <w:r xmlns:w="http://schemas.openxmlformats.org/wordprocessingml/2006/main">
        <w:t xml:space="preserve">1. Matteüs 5:48 - "Weest daarom volmaakt, zoals uw Vader in de hemel volmaakt is."</w:t>
      </w:r>
    </w:p>
    <w:p/>
    <w:p>
      <w:r xmlns:w="http://schemas.openxmlformats.org/wordprocessingml/2006/main">
        <w:t xml:space="preserve">2. Hebreeën 11:7 - "Door het geloof heeft Noach, door God gewaarschuwd voor dingen die nog niet gezien waren, door angst bewogen, een ark gereedgemaakt tot redding van zijn huis; waardoor hij de wereld veroordeelde en erfgenaam werd van de gerechtigheid die uit het geloof is."</w:t>
      </w:r>
    </w:p>
    <w:p/>
    <w:p>
      <w:r xmlns:w="http://schemas.openxmlformats.org/wordprocessingml/2006/main">
        <w:t xml:space="preserve">2 Koningen 18:4 Hij verwijderde de hoge plaatsen, brak de beelden af, hakte de bosjes om, en brak de koperen slang die Mozes had gemaakt in stukken; want tot die dagen verbrandden de kinderen van Israël er wierook voor; en hij noemde het Nehushtan.</w:t>
      </w:r>
    </w:p>
    <w:p/>
    <w:p>
      <w:r xmlns:w="http://schemas.openxmlformats.org/wordprocessingml/2006/main">
        <w:t xml:space="preserve">Koning Hizkia verwijderde de hoge plaatsen, brak beelden, hakte bosjes om en brak de koperen slang die Mozes had gemaakt en waarvoor de Israëlieten wierook hadden gebrand.</w:t>
      </w:r>
    </w:p>
    <w:p/>
    <w:p>
      <w:r xmlns:w="http://schemas.openxmlformats.org/wordprocessingml/2006/main">
        <w:t xml:space="preserve">1. Het gevaar van afgoderij: hoe Hizkia’s reformatie van Israël als waarschuwing voor ons dient</w:t>
      </w:r>
    </w:p>
    <w:p/>
    <w:p>
      <w:r xmlns:w="http://schemas.openxmlformats.org/wordprocessingml/2006/main">
        <w:t xml:space="preserve">2. De hernieuwde hoop van het evangelie: lessen van Hizkia's bronzen slang</w:t>
      </w:r>
    </w:p>
    <w:p/>
    <w:p>
      <w:r xmlns:w="http://schemas.openxmlformats.org/wordprocessingml/2006/main">
        <w:t xml:space="preserve">1. Exodus 32:1-4 - Het volk van Israël maakt een gouden kalf</w:t>
      </w:r>
    </w:p>
    <w:p/>
    <w:p>
      <w:r xmlns:w="http://schemas.openxmlformats.org/wordprocessingml/2006/main">
        <w:t xml:space="preserve">2. 2 Korintiërs 5:17 - Daarom, als iemand in Christus is, is de nieuwe schepping gekomen: het oude is voorbij, het nieuwe is hier!</w:t>
      </w:r>
    </w:p>
    <w:p/>
    <w:p>
      <w:r xmlns:w="http://schemas.openxmlformats.org/wordprocessingml/2006/main">
        <w:t xml:space="preserve">2 Koningen 18:5 Hij vertrouwde op de HEERE, de God van Israël; zodat er na hem niemand was zoals hij onder alle koningen van Juda, noch degenen die vóór hem waren.</w:t>
      </w:r>
    </w:p>
    <w:p/>
    <w:p>
      <w:r xmlns:w="http://schemas.openxmlformats.org/wordprocessingml/2006/main">
        <w:t xml:space="preserve">Hizkia was een koning van Juda die op de Heer vertrouwde en als geen andere koning voor of na hem was.</w:t>
      </w:r>
    </w:p>
    <w:p/>
    <w:p>
      <w:r xmlns:w="http://schemas.openxmlformats.org/wordprocessingml/2006/main">
        <w:t xml:space="preserve">1. Vertrouwen op de Heer: het voorbeeld van Hizkia</w:t>
      </w:r>
    </w:p>
    <w:p/>
    <w:p>
      <w:r xmlns:w="http://schemas.openxmlformats.org/wordprocessingml/2006/main">
        <w:t xml:space="preserve">2. Het unieke karakter van Hizkia's geloof</w:t>
      </w:r>
    </w:p>
    <w:p/>
    <w:p>
      <w:r xmlns:w="http://schemas.openxmlformats.org/wordprocessingml/2006/main">
        <w:t xml:space="preserve">1. Jesaja 37:14-20</w:t>
      </w:r>
    </w:p>
    <w:p/>
    <w:p>
      <w:r xmlns:w="http://schemas.openxmlformats.org/wordprocessingml/2006/main">
        <w:t xml:space="preserve">2. Psalmen 20:7-8</w:t>
      </w:r>
    </w:p>
    <w:p/>
    <w:p>
      <w:r xmlns:w="http://schemas.openxmlformats.org/wordprocessingml/2006/main">
        <w:t xml:space="preserve">2 Koningen 18:6 Want hij hing de HEER aan en week niet af van het volgen van Hem, maar hield zich aan zijn geboden, die de HEER aan Mozes geboden had.</w:t>
      </w:r>
    </w:p>
    <w:p/>
    <w:p>
      <w:r xmlns:w="http://schemas.openxmlformats.org/wordprocessingml/2006/main">
        <w:t xml:space="preserve">Koning Hizkia van Juda was een trouwe volgeling van de Heer en gehoorzaamde de geboden die aan Mozes waren gegeven.</w:t>
      </w:r>
    </w:p>
    <w:p/>
    <w:p>
      <w:r xmlns:w="http://schemas.openxmlformats.org/wordprocessingml/2006/main">
        <w:t xml:space="preserve">1. Het belang van trouw aan God en gehoorzaamheid aan de geboden van de Heer.</w:t>
      </w:r>
    </w:p>
    <w:p/>
    <w:p>
      <w:r xmlns:w="http://schemas.openxmlformats.org/wordprocessingml/2006/main">
        <w:t xml:space="preserve">2. De erfenis van trouw en gehoorzaamheid van koning Hizkia.</w:t>
      </w:r>
    </w:p>
    <w:p/>
    <w:p>
      <w:r xmlns:w="http://schemas.openxmlformats.org/wordprocessingml/2006/main">
        <w:t xml:space="preserve">1. Deuteronomium 6:5-9 - Heb de Heer, uw God, lief met geheel uw hart en met geheel uw ziel en met geheel uw kracht.</w:t>
      </w:r>
    </w:p>
    <w:p/>
    <w:p>
      <w:r xmlns:w="http://schemas.openxmlformats.org/wordprocessingml/2006/main">
        <w:t xml:space="preserve">2. Psalm 119:30 - Ik heb de weg van trouw gekozen; Ik heb mijn hart op uw wetten gezet.</w:t>
      </w:r>
    </w:p>
    <w:p/>
    <w:p>
      <w:r xmlns:w="http://schemas.openxmlformats.org/wordprocessingml/2006/main">
        <w:t xml:space="preserve">2 Koningen 18:7 En de HEERE was met hem; en hij was voorspoedig waar hij ook heen ging; en hij kwam in opstand tegen de koning van Assyrië en diende hem niet.</w:t>
      </w:r>
    </w:p>
    <w:p/>
    <w:p>
      <w:r xmlns:w="http://schemas.openxmlformats.org/wordprocessingml/2006/main">
        <w:t xml:space="preserve">Koning Hizkia van Juda was succesvol in zijn inspanningen en koos ervoor de koning van Assyrië niet te dienen.</w:t>
      </w:r>
    </w:p>
    <w:p/>
    <w:p>
      <w:r xmlns:w="http://schemas.openxmlformats.org/wordprocessingml/2006/main">
        <w:t xml:space="preserve">1. Gods gunst: een zegen bij alle inspanningen</w:t>
      </w:r>
    </w:p>
    <w:p/>
    <w:p>
      <w:r xmlns:w="http://schemas.openxmlformats.org/wordprocessingml/2006/main">
        <w:t xml:space="preserve">2. De kracht van door God geleide rebellie</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Handelingen 5:29: "Maar Petrus en de apostelen antwoordden: Wij moeten God meer gehoorzamen dan mensen."</w:t>
      </w:r>
    </w:p>
    <w:p/>
    <w:p>
      <w:r xmlns:w="http://schemas.openxmlformats.org/wordprocessingml/2006/main">
        <w:t xml:space="preserve">2 Koningen 18:8 Hij versloeg de Filistijnen tot aan Gaza en zijn grenzen, vanaf de toren van de wachters tot aan de omheinde stad.</w:t>
      </w:r>
    </w:p>
    <w:p/>
    <w:p>
      <w:r xmlns:w="http://schemas.openxmlformats.org/wordprocessingml/2006/main">
        <w:t xml:space="preserve">Koning Hizkia van Juda versloeg de Filistijnen, vanaf de toren van de wachters tot aan de omheinde stad, totdat ze uit Gaza werden verdreven.</w:t>
      </w:r>
    </w:p>
    <w:p/>
    <w:p>
      <w:r xmlns:w="http://schemas.openxmlformats.org/wordprocessingml/2006/main">
        <w:t xml:space="preserve">1. God is de ultieme beschermer en bevrijder.</w:t>
      </w:r>
    </w:p>
    <w:p/>
    <w:p>
      <w:r xmlns:w="http://schemas.openxmlformats.org/wordprocessingml/2006/main">
        <w:t xml:space="preserve">2. We kunnen erop vertrouwen dat God ons beschermt en voor verlossing zorgt in tijden van nood.</w:t>
      </w:r>
    </w:p>
    <w:p/>
    <w:p>
      <w:r xmlns:w="http://schemas.openxmlformats.org/wordprocessingml/2006/main">
        <w:t xml:space="preserve">1. Psalm 46:1 God is onze toevlucht en kracht, een zeer aanwezige hulp in moeilijkheden.</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2 Koningen 18:9 En het geschiedde in het vierde jaar van koning Hizkia, dat was het zevende jaar van Hosea, de zoon van Ela, de koning van Israël, dat Salmaneser, de koning van Assyrië, tegen Samaria optrok en het belegerde.</w:t>
      </w:r>
    </w:p>
    <w:p/>
    <w:p>
      <w:r xmlns:w="http://schemas.openxmlformats.org/wordprocessingml/2006/main">
        <w:t xml:space="preserve">In het vierde jaar van koning Hizkia, het zevende jaar van koning Hosea van Israël, belegerde Salmaneser van Assyrië Samaria.</w:t>
      </w:r>
    </w:p>
    <w:p/>
    <w:p>
      <w:r xmlns:w="http://schemas.openxmlformats.org/wordprocessingml/2006/main">
        <w:t xml:space="preserve">1. De soevereiniteit van God: God heeft de controle, zelfs als het leven onzeker is.</w:t>
      </w:r>
    </w:p>
    <w:p/>
    <w:p>
      <w:r xmlns:w="http://schemas.openxmlformats.org/wordprocessingml/2006/main">
        <w:t xml:space="preserve">2. De kwetsbaarheid van het leven: we moeten het beste uit elk moment halen, omdat we nooit weten wat er om de hoek ligt.</w:t>
      </w:r>
    </w:p>
    <w:p/>
    <w:p>
      <w:r xmlns:w="http://schemas.openxmlformats.org/wordprocessingml/2006/main">
        <w:t xml:space="preserve">1. Jesaja 46:9-10 - Denk aan de vroegere dingen van weleer; want ik ben God, en er is niemand anders; Ik ben God, en er is niemand zoals ik, 10 Ik verkondig vanaf het begin het einde en vanaf de oudheid de dingen die nog niet zijn gedaan, zeggende: Mijn raad zal stand houden en ik zal al mijn plezier doen.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2 Koningen 18:10 En na verloop van drie jaar namen zij het in: zelfs in het zesde jaar van Hizkia, dat is het negende jaar van Hosea, de koning van Israël, werd Samaria ingenomen.</w:t>
      </w:r>
    </w:p>
    <w:p/>
    <w:p>
      <w:r xmlns:w="http://schemas.openxmlformats.org/wordprocessingml/2006/main">
        <w:t xml:space="preserve">In het negende jaar van Hosea, koning van Israël, werd Samaria veroverd.</w:t>
      </w:r>
    </w:p>
    <w:p/>
    <w:p>
      <w:r xmlns:w="http://schemas.openxmlformats.org/wordprocessingml/2006/main">
        <w:t xml:space="preserve">1. God is soeverein over alle omstandigheden - Psalm 24:1</w:t>
      </w:r>
    </w:p>
    <w:p/>
    <w:p>
      <w:r xmlns:w="http://schemas.openxmlformats.org/wordprocessingml/2006/main">
        <w:t xml:space="preserve">2. Onze hoop is op God – Psalm 62:5</w:t>
      </w:r>
    </w:p>
    <w:p/>
    <w:p>
      <w:r xmlns:w="http://schemas.openxmlformats.org/wordprocessingml/2006/main">
        <w:t xml:space="preserve">1. 2 Koningen 18:7 - "En de Heer was met hem; en hij was voorspoedig waar hij ook heen ging: en hij kwam in opstand tegen de koning van Assyrië en diende hem niet."</w:t>
      </w:r>
    </w:p>
    <w:p/>
    <w:p>
      <w:r xmlns:w="http://schemas.openxmlformats.org/wordprocessingml/2006/main">
        <w:t xml:space="preserve">2. Jesaja 36:1 - "Nu gebeurde het in het veertiende jaar van koning Hizkia dat Sanherib, de koning van Assyrië, optrok tegen alle verdedigde steden van Juda en ze innam."</w:t>
      </w:r>
    </w:p>
    <w:p/>
    <w:p>
      <w:r xmlns:w="http://schemas.openxmlformats.org/wordprocessingml/2006/main">
        <w:t xml:space="preserve">2 Koningen 18:11 En de koning van Assyrië voerde Israël weg naar Assyrië, en plaatste hen in Halah en in Habor aan de rivier de Gozan, en in de steden van de Meden.</w:t>
      </w:r>
    </w:p>
    <w:p/>
    <w:p>
      <w:r xmlns:w="http://schemas.openxmlformats.org/wordprocessingml/2006/main">
        <w:t xml:space="preserve">De koning van Assyrië nam het volk van Israël mee en vestigde hen in Halah, Habor, Gozan en de steden van de Meden.</w:t>
      </w:r>
    </w:p>
    <w:p/>
    <w:p>
      <w:r xmlns:w="http://schemas.openxmlformats.org/wordprocessingml/2006/main">
        <w:t xml:space="preserve">1. Het belang van volharden in moeilijke tijden</w:t>
      </w:r>
    </w:p>
    <w:p/>
    <w:p>
      <w:r xmlns:w="http://schemas.openxmlformats.org/wordprocessingml/2006/main">
        <w:t xml:space="preserve">2. Gods trouw in het voorzien voor Zijn volk</w:t>
      </w:r>
    </w:p>
    <w:p/>
    <w:p>
      <w:r xmlns:w="http://schemas.openxmlformats.org/wordprocessingml/2006/main">
        <w:t xml:space="preserve">1. Jesaja 43:2 Wanneer u door de wateren trekt, zal ik bij u zijn; en door de rivieren zullen ze u niet overstromen; als u door het vuur loopt, zult u niet verbrand worden; noch zal de vlam u ontsteken.</w:t>
      </w:r>
    </w:p>
    <w:p/>
    <w:p>
      <w:r xmlns:w="http://schemas.openxmlformats.org/wordprocessingml/2006/main">
        <w:t xml:space="preserve">2. Psalm 20:7 Sommigen vertrouwen op strijdwagens, anderen op paarden: maar wij zullen de naam van de HEERE, onze God, gedenken.</w:t>
      </w:r>
    </w:p>
    <w:p/>
    <w:p>
      <w:r xmlns:w="http://schemas.openxmlformats.org/wordprocessingml/2006/main">
        <w:t xml:space="preserve">2 Koningen 18:12 Omdat zij de stem van de HEER, hun God, niet gehoorzaamden, maar zijn verbond overtraden, en alles wat Mozes, de dienaar van de HEER, geboden had, en niet naar hen wilden luisteren, noch naar hen luisteren.</w:t>
      </w:r>
    </w:p>
    <w:p/>
    <w:p>
      <w:r xmlns:w="http://schemas.openxmlformats.org/wordprocessingml/2006/main">
        <w:t xml:space="preserve">Ondanks waarschuwingen van de Heer was Israël ongehoorzaam aan Gods geboden en weigerde te luisteren.</w:t>
      </w:r>
    </w:p>
    <w:p/>
    <w:p>
      <w:r xmlns:w="http://schemas.openxmlformats.org/wordprocessingml/2006/main">
        <w:t xml:space="preserve">1. Gehoorzaamheid aan de Heer is essentieel voor een betekenisvolle relatie met God.</w:t>
      </w:r>
    </w:p>
    <w:p/>
    <w:p>
      <w:r xmlns:w="http://schemas.openxmlformats.org/wordprocessingml/2006/main">
        <w:t xml:space="preserve">2. Ongehoorzaamheid aan Gods geboden heeft ernstige gevolgen.</w:t>
      </w:r>
    </w:p>
    <w:p/>
    <w:p>
      <w:r xmlns:w="http://schemas.openxmlformats.org/wordprocessingml/2006/main">
        <w:t xml:space="preserve">1. Jakobus 2:10-12 - Want wie zich aan de hele wet houdt, maar op één punt faalt, is voor de hele wet verantwoordelijk geworden.</w:t>
      </w:r>
    </w:p>
    <w:p/>
    <w:p>
      <w:r xmlns:w="http://schemas.openxmlformats.org/wordprocessingml/2006/main">
        <w:t xml:space="preserve">2. Matteüs 7:21 - Niet iedereen die tegen mij zegt: Heer, Heer, zal het koninkrijk der hemelen binnengaan, maar hij die de wil doet van mijn Vader die in de hemel is.</w:t>
      </w:r>
    </w:p>
    <w:p/>
    <w:p>
      <w:r xmlns:w="http://schemas.openxmlformats.org/wordprocessingml/2006/main">
        <w:t xml:space="preserve">2 Koningen 18:13 In het veertiende regeringsjaar van koning Hizkia trok Sanherib, de koning van Assyrië, op tegen alle omheinde steden van Juda en nam ze in.</w:t>
      </w:r>
    </w:p>
    <w:p/>
    <w:p>
      <w:r xmlns:w="http://schemas.openxmlformats.org/wordprocessingml/2006/main">
        <w:t xml:space="preserve">In het veertiende regeringsjaar van Hizkia viel Sanherib, de koning van Assyrië, alle versterkte steden van Juda binnen en veroverde ze.</w:t>
      </w:r>
    </w:p>
    <w:p/>
    <w:p>
      <w:r xmlns:w="http://schemas.openxmlformats.org/wordprocessingml/2006/main">
        <w:t xml:space="preserve">1. God zal de overwinning schenken aan degenen die trouw blijven</w:t>
      </w:r>
    </w:p>
    <w:p/>
    <w:p>
      <w:r xmlns:w="http://schemas.openxmlformats.org/wordprocessingml/2006/main">
        <w:t xml:space="preserve">2. Geduldig wachten op de Heer in tegenspoed</w:t>
      </w:r>
    </w:p>
    <w:p/>
    <w:p>
      <w:r xmlns:w="http://schemas.openxmlformats.org/wordprocessingml/2006/main">
        <w:t xml:space="preserve">1. Jesaja 37:14-20</w:t>
      </w:r>
    </w:p>
    <w:p/>
    <w:p>
      <w:r xmlns:w="http://schemas.openxmlformats.org/wordprocessingml/2006/main">
        <w:t xml:space="preserve">2. 2 Kronieken 32:7-8</w:t>
      </w:r>
    </w:p>
    <w:p/>
    <w:p>
      <w:r xmlns:w="http://schemas.openxmlformats.org/wordprocessingml/2006/main">
        <w:t xml:space="preserve">2 Koningen 18:14 En Hizkia, de koning van Juda, stuurde een boodschap naar de koning van Assyrië, naar Lachis, met de mededeling: Ik heb een overtreding begaan; keer van mij terug: wat u mij oplegt, zal ik dragen. En de koning van Assyrië stelde Hizkia, de koning van Juda, driehonderd talenten zilver en dertig talenten goud aan.</w:t>
      </w:r>
    </w:p>
    <w:p/>
    <w:p>
      <w:r xmlns:w="http://schemas.openxmlformats.org/wordprocessingml/2006/main">
        <w:t xml:space="preserve">Hizkia, de koning van Juda, vroeg de koning van Assyrië om vergeving voor zijn overtreding en bood aan om 300 talenten zilver en 30 talenten goud te betalen.</w:t>
      </w:r>
    </w:p>
    <w:p/>
    <w:p>
      <w:r xmlns:w="http://schemas.openxmlformats.org/wordprocessingml/2006/main">
        <w:t xml:space="preserve">1. De kracht van bekering: lessen van Hizkia</w:t>
      </w:r>
    </w:p>
    <w:p/>
    <w:p>
      <w:r xmlns:w="http://schemas.openxmlformats.org/wordprocessingml/2006/main">
        <w:t xml:space="preserve">2. Rijkdom gebruiken om wangedrag te erkennen: het voorbeeld van Hizkia</w:t>
      </w:r>
    </w:p>
    <w:p/>
    <w:p>
      <w:r xmlns:w="http://schemas.openxmlformats.org/wordprocessingml/2006/main">
        <w:t xml:space="preserve">1. Spreuken 28:13 - Hij die zijn zonden bedekt, zal niet voorspoedig zijn; maar wie ze belijdt en nalaat, zal barmhartigheid verkrijgen.</w:t>
      </w:r>
    </w:p>
    <w:p/>
    <w:p>
      <w:r xmlns:w="http://schemas.openxmlformats.org/wordprocessingml/2006/main">
        <w:t xml:space="preserve">2. Lucas 19:8 En Zacheüs stond op en zei tegen de Heer; Zie, Heer, de helft van mijn goederen geef ik aan de armen; en als ik iets van iemand heb afgenomen door valse beschuldigingen, vergoed ik hem viervoudig.</w:t>
      </w:r>
    </w:p>
    <w:p/>
    <w:p>
      <w:r xmlns:w="http://schemas.openxmlformats.org/wordprocessingml/2006/main">
        <w:t xml:space="preserve">2 Koningen 18:15 En Hizkia gaf hem al het zilver dat gevonden werd in het huis van de HEERE, en in de schatten van het huis van de koning.</w:t>
      </w:r>
    </w:p>
    <w:p/>
    <w:p>
      <w:r xmlns:w="http://schemas.openxmlformats.org/wordprocessingml/2006/main">
        <w:t xml:space="preserve">Hizkia gaf de Babylonische koning al het zilver dat gevonden werd in de Tempel van God en in het koninklijk paleis.</w:t>
      </w:r>
    </w:p>
    <w:p/>
    <w:p>
      <w:r xmlns:w="http://schemas.openxmlformats.org/wordprocessingml/2006/main">
        <w:t xml:space="preserve">1. Het belang van genereus zijn met onze bezittingen.</w:t>
      </w:r>
    </w:p>
    <w:p/>
    <w:p>
      <w:r xmlns:w="http://schemas.openxmlformats.org/wordprocessingml/2006/main">
        <w:t xml:space="preserve">2. De betekenis van het vertrouwen op God in tijden van tegenspoed.</w:t>
      </w:r>
    </w:p>
    <w:p/>
    <w:p>
      <w:r xmlns:w="http://schemas.openxmlformats.org/wordprocessingml/2006/main">
        <w:t xml:space="preserve">1.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2 Koningen 18:16 In die tijd hakte Hizkia het goud af van de deuren van de tempel van de HEERE, en van de zuilen die Hizkia, de koning van Juda, had overtrokken, en gaf het aan de koning van Assyrië.</w:t>
      </w:r>
    </w:p>
    <w:p/>
    <w:p>
      <w:r xmlns:w="http://schemas.openxmlformats.org/wordprocessingml/2006/main">
        <w:t xml:space="preserve">Hizkia, de koning van Juda, verwijderde het goud van de deuren en pilaren van de tempel van de Heer en gaf het aan de koning van Assyrië.</w:t>
      </w:r>
    </w:p>
    <w:p/>
    <w:p>
      <w:r xmlns:w="http://schemas.openxmlformats.org/wordprocessingml/2006/main">
        <w:t xml:space="preserve">1. Het gevaar van een compromis: de fout van Hizkia in 2 Koningen 18:16</w:t>
      </w:r>
    </w:p>
    <w:p/>
    <w:p>
      <w:r xmlns:w="http://schemas.openxmlformats.org/wordprocessingml/2006/main">
        <w:t xml:space="preserve">2. Heilig en seculier: de spanning van trouw in 2 Koningen 18:16</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Jesaja 55:8-9 -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Koningen 18:17 En de koning van Assyrië stuurde Tartan en Rabsaris en Rabsake vanuit Lachis naar koning Hizkia met een groot leger tegen Jeruzalem. En zij gingen op en kwamen in Jeruzalem. En toen ze boven kwamen, kwamen ze en gingen bij de leiding van de bovenste poel staan, die zich op de hoofdweg van het veld van de volder bevindt.</w:t>
      </w:r>
    </w:p>
    <w:p/>
    <w:p>
      <w:r xmlns:w="http://schemas.openxmlformats.org/wordprocessingml/2006/main">
        <w:t xml:space="preserve">Koning Hizkia van Jeruzalem werd aangevallen door de koning van Assyrië en zijn grote leger, die naar Jeruzalem gingen en bij de bovenste vijver in het veld van de volder stonden.</w:t>
      </w:r>
    </w:p>
    <w:p/>
    <w:p>
      <w:r xmlns:w="http://schemas.openxmlformats.org/wordprocessingml/2006/main">
        <w:t xml:space="preserve">1. Het belang van voorbereiding en vertrouwen in God</w:t>
      </w:r>
    </w:p>
    <w:p/>
    <w:p>
      <w:r xmlns:w="http://schemas.openxmlformats.org/wordprocessingml/2006/main">
        <w:t xml:space="preserve">2. Tegenslagen overwinnen in tijden van problemen</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Matteüs 6:25-34 - "Daarom zeg ik u: wees niet bezorgd over uw leven, wat u zult eten of wat u zult drinken, noch over uw lichaam, wat u zult aantrekken. Is het leven niet meer dan voedsel? "En het lichaam meer dan kleding? Kijk naar de vogels in de lucht: ze zaaien niet, oogsten niet en verzamelen niet in schuren, en toch voedt je hemelse Vader ze. Ben jij niet van meer waarde dan zij? En wie van jullie door bezorgd te zijn? kan hij één uur aan zijn levensduur toevoegen? En waarom maakt u zich zorgen over kleding? Denk eens aan de lelies van het veld, hoe ze groeien: ze zwoegen niet en spinnen niet, toch zeg ik u: zelfs Salomo in al zijn glorie was niet gekleed zoals een van deze. Maar als God het gras op het veld, dat vandaag nog leeft en morgen in de oven wordt gegooid, zo kleedt, zal Hij jullie dan niet veel meer kleden, kleingelovigen? Wees daarom niet bezorgd en zeg: 'Wat zullen we eten?' of 'Wat zullen we drinken?' of 'Wat zullen we dragen?' Want de heidenen streven naar al deze dingen, en jullie hemelse Vader weet dat jullie ze allemaal nodig hebben. Maar zoek eerst het koninkrijk van God en zijn gerechtigheid, en al deze dingen zullen je erbij gegeven worden.’</w:t>
      </w:r>
    </w:p>
    <w:p/>
    <w:p>
      <w:r xmlns:w="http://schemas.openxmlformats.org/wordprocessingml/2006/main">
        <w:t xml:space="preserve">2 Koningen 18:18 En toen zij de koning hadden geroepen, kwamen naar hen toe Eljakim, de zoon van Hilkia, die het hoofd van het huis was, en Sebna, de schrijver, en Joah, de zoon van Asaf, de schrijver.</w:t>
      </w:r>
    </w:p>
    <w:p/>
    <w:p>
      <w:r xmlns:w="http://schemas.openxmlformats.org/wordprocessingml/2006/main">
        <w:t xml:space="preserve">Eljakim, Sebna en Joah werden door de koning ontboden en gaven gehoor aan zijn oproep.</w:t>
      </w:r>
    </w:p>
    <w:p/>
    <w:p>
      <w:r xmlns:w="http://schemas.openxmlformats.org/wordprocessingml/2006/main">
        <w:t xml:space="preserve">1. Gehoorzaam Gods oproep - 2 Koningen 18:18</w:t>
      </w:r>
    </w:p>
    <w:p/>
    <w:p>
      <w:r xmlns:w="http://schemas.openxmlformats.org/wordprocessingml/2006/main">
        <w:t xml:space="preserve">2. Wees trouw aan de koning - 2 Koningen 18:18</w:t>
      </w:r>
    </w:p>
    <w:p/>
    <w:p>
      <w:r xmlns:w="http://schemas.openxmlformats.org/wordprocessingml/2006/main">
        <w:t xml:space="preserve">1. Romeinen 13:1-7 - Laat iedere ziel onderworpen zijn aan de hogere machten.</w:t>
      </w:r>
    </w:p>
    <w:p/>
    <w:p>
      <w:r xmlns:w="http://schemas.openxmlformats.org/wordprocessingml/2006/main">
        <w:t xml:space="preserve">2. 1 Petrus 4:10-11 - Zoals ieder mens de gave heeft ontvangen, dien ook zo iemand elkaar, als goede rentmeesters van de veelvuldige genade van God.</w:t>
      </w:r>
    </w:p>
    <w:p/>
    <w:p>
      <w:r xmlns:w="http://schemas.openxmlformats.org/wordprocessingml/2006/main">
        <w:t xml:space="preserve">2 Koningen 18:19 En Rabsake zei tegen hen: Spreek nu tot Hizkia: Zo zegt de grote koning, de koning van Assyrië: Welk vertrouwen is dit, waarop u vertrouwt?</w:t>
      </w:r>
    </w:p>
    <w:p/>
    <w:p>
      <w:r xmlns:w="http://schemas.openxmlformats.org/wordprocessingml/2006/main">
        <w:t xml:space="preserve">Rabsakeh, de koning van Assyrië, daagde Hizkia uit door te vragen welk vertrouwen hij had in het vertrouwen op zijn eigen macht.</w:t>
      </w:r>
    </w:p>
    <w:p/>
    <w:p>
      <w:r xmlns:w="http://schemas.openxmlformats.org/wordprocessingml/2006/main">
        <w:t xml:space="preserve">1. Vertrouw op de Heer, niet op jezelf - Spreuken 3:5-6</w:t>
      </w:r>
    </w:p>
    <w:p/>
    <w:p>
      <w:r xmlns:w="http://schemas.openxmlformats.org/wordprocessingml/2006/main">
        <w:t xml:space="preserve">2. Twijfel en angst overwinnen - Jesaja 41:10-13</w:t>
      </w:r>
    </w:p>
    <w:p/>
    <w:p>
      <w:r xmlns:w="http://schemas.openxmlformats.org/wordprocessingml/2006/main">
        <w:t xml:space="preserve">1. Jesaja 10:12-15</w:t>
      </w:r>
    </w:p>
    <w:p/>
    <w:p>
      <w:r xmlns:w="http://schemas.openxmlformats.org/wordprocessingml/2006/main">
        <w:t xml:space="preserve">2. Psalmen 118:8-9</w:t>
      </w:r>
    </w:p>
    <w:p/>
    <w:p>
      <w:r xmlns:w="http://schemas.openxmlformats.org/wordprocessingml/2006/main">
        <w:t xml:space="preserve">2 Koningen 18:20 Gij zegt: (maar het zijn maar ijdele woorden): Ik heb raad en kracht voor de oorlog. Op wie vertrouwt u nu dat u tegen mij in opstand komt?</w:t>
      </w:r>
    </w:p>
    <w:p/>
    <w:p>
      <w:r xmlns:w="http://schemas.openxmlformats.org/wordprocessingml/2006/main">
        <w:t xml:space="preserve">De koning van Assyrië twijfelt aan het vertrouwen van het volk van Juda in hun raad en kracht tegen oorlog, en vraagt tegen wie zij in opstand komen.</w:t>
      </w:r>
    </w:p>
    <w:p/>
    <w:p>
      <w:r xmlns:w="http://schemas.openxmlformats.org/wordprocessingml/2006/main">
        <w:t xml:space="preserve">1. De kracht van ons geloof: Geloof hebben in God en vertrouwen op Zijn kracht, zelfs midden in een oorlog.</w:t>
      </w:r>
    </w:p>
    <w:p/>
    <w:p>
      <w:r xmlns:w="http://schemas.openxmlformats.org/wordprocessingml/2006/main">
        <w:t xml:space="preserve">2. Wees wijs in ons vertrouwen: Vertrouw op God en Zijn Woord in plaats van te vertrouwen op ijdele woorden.</w:t>
      </w:r>
    </w:p>
    <w:p/>
    <w:p>
      <w:r xmlns:w="http://schemas.openxmlformats.org/wordprocessingml/2006/main">
        <w:t xml:space="preserve">1. Psalm 20:7: Sommigen vertrouwen op strijdwagens en anderen op paarden, maar wij vertrouwen op de naam van de HEER, onze God.</w:t>
      </w:r>
    </w:p>
    <w:p/>
    <w:p>
      <w:r xmlns:w="http://schemas.openxmlformats.org/wordprocessingml/2006/main">
        <w:t xml:space="preserve">2. Psalm 118:8: Het is beter om je toevlucht te zoeken bij de HEER dan op een mens te vertrouwen.</w:t>
      </w:r>
    </w:p>
    <w:p/>
    <w:p>
      <w:r xmlns:w="http://schemas.openxmlformats.org/wordprocessingml/2006/main">
        <w:t xml:space="preserve">2 Koningen 18:21 Nu, zie, u vertrouwt op de staf van dit geknakte riet, zelfs op Egypte, waarop, als iemand leunt, het in zijn hand zal gaan en het zal doorboren; zo is Farao, de koning van Egypte, tegenover allen die vertrouw op hem.</w:t>
      </w:r>
    </w:p>
    <w:p/>
    <w:p>
      <w:r xmlns:w="http://schemas.openxmlformats.org/wordprocessingml/2006/main">
        <w:t xml:space="preserve">De profeet Jesaja waarschuwt tegen vertrouwen in Egypte, omdat dit alleen maar tot teleurstelling en pijn zal leiden.</w:t>
      </w:r>
    </w:p>
    <w:p/>
    <w:p>
      <w:r xmlns:w="http://schemas.openxmlformats.org/wordprocessingml/2006/main">
        <w:t xml:space="preserve">1. Vertrouwen op God, niet op Egypte</w:t>
      </w:r>
    </w:p>
    <w:p/>
    <w:p>
      <w:r xmlns:w="http://schemas.openxmlformats.org/wordprocessingml/2006/main">
        <w:t xml:space="preserve">2. De kracht van het vertrouwen op God</w:t>
      </w:r>
    </w:p>
    <w:p/>
    <w:p>
      <w:r xmlns:w="http://schemas.openxmlformats.org/wordprocessingml/2006/main">
        <w:t xml:space="preserve">1. Jesaja 30:2-3 - "Die lopen om naar Egypte te gaan, en hebben niet aan mijn mond gevraagd; om zichzelf te sterken in de kracht van Farao, en te vertrouwen op de schaduw van Egypte!"</w:t>
      </w:r>
    </w:p>
    <w:p/>
    <w:p>
      <w:r xmlns:w="http://schemas.openxmlformats.org/wordprocessingml/2006/main">
        <w:t xml:space="preserve">2. Jeremia 17:5-8 - "Zo zegt de HEER: Vervloekt is de man die op een mens vertrouwt en vlees tot zijn arm maakt, en wiens hart van de HEER afwijkt."</w:t>
      </w:r>
    </w:p>
    <w:p/>
    <w:p>
      <w:r xmlns:w="http://schemas.openxmlformats.org/wordprocessingml/2006/main">
        <w:t xml:space="preserve">2 Koningen 18:22 Maar als u tegen mij zegt: Wij vertrouwen op de HEERE, onze God, is dat niet degene wiens hoge plaatsen en wiens altaren Hizkia heeft weggenomen, en tegen Juda en Jeruzalem heeft gezegd: Gij zult voor dit altaar aanbidden? in Jeruzalem?</w:t>
      </w:r>
    </w:p>
    <w:p/>
    <w:p>
      <w:r xmlns:w="http://schemas.openxmlformats.org/wordprocessingml/2006/main">
        <w:t xml:space="preserve">Hizkia verwijderde de hoge plaatsen en altaren voor afgodenaanbidding en beval de mensen van Juda en Jeruzalem om alleen bij het altaar in Jeruzalem te aanbidden.</w:t>
      </w:r>
    </w:p>
    <w:p/>
    <w:p>
      <w:r xmlns:w="http://schemas.openxmlformats.org/wordprocessingml/2006/main">
        <w:t xml:space="preserve">1. Vertrouw op de Heer en aanbid Hem alleen.</w:t>
      </w:r>
    </w:p>
    <w:p/>
    <w:p>
      <w:r xmlns:w="http://schemas.openxmlformats.org/wordprocessingml/2006/main">
        <w:t xml:space="preserve">2. Het belang van het volgen van Gods geboden en gehoorzaam blijven aan Zijn wil.</w:t>
      </w:r>
    </w:p>
    <w:p/>
    <w:p>
      <w:r xmlns:w="http://schemas.openxmlformats.org/wordprocessingml/2006/main">
        <w:t xml:space="preserve">1. Jesaja 37:14-20</w:t>
      </w:r>
    </w:p>
    <w:p/>
    <w:p>
      <w:r xmlns:w="http://schemas.openxmlformats.org/wordprocessingml/2006/main">
        <w:t xml:space="preserve">2. Deuteronomium 6:13-15</w:t>
      </w:r>
    </w:p>
    <w:p/>
    <w:p>
      <w:r xmlns:w="http://schemas.openxmlformats.org/wordprocessingml/2006/main">
        <w:t xml:space="preserve">2 Koningen 18:23 Welnu, geef mijn heer, de koning van Assyrië, een onderpand, en ik zal u tweeduizend paarden leveren, als u van uw kant ruiters erop kunt zetten.</w:t>
      </w:r>
    </w:p>
    <w:p/>
    <w:p>
      <w:r xmlns:w="http://schemas.openxmlformats.org/wordprocessingml/2006/main">
        <w:t xml:space="preserve">Koning Hizkia vroeg de koning van Assyrië om een wapenstilstand en bood aan hem tweeduizend paarden te leveren als de koning van Assyrië ruiters voor hen kon leveren.</w:t>
      </w:r>
    </w:p>
    <w:p/>
    <w:p>
      <w:r xmlns:w="http://schemas.openxmlformats.org/wordprocessingml/2006/main">
        <w:t xml:space="preserve">1. De kracht van onderhandelen: hoe je een compromis kunt vinden in moeilijke situaties</w:t>
      </w:r>
    </w:p>
    <w:p/>
    <w:p>
      <w:r xmlns:w="http://schemas.openxmlformats.org/wordprocessingml/2006/main">
        <w:t xml:space="preserve">2. De kracht van zelfredzaamheid: hoe u op uw eigen capaciteiten kunt vertrouwen om te slagen</w:t>
      </w:r>
    </w:p>
    <w:p/>
    <w:p>
      <w:r xmlns:w="http://schemas.openxmlformats.org/wordprocessingml/2006/main">
        <w:t xml:space="preserve">1. Spreuken 21:5 - De plannen van wie ijverig is, leiden zeker tot overvloed, maar iedereen die haast heeft, komt alleen maar tot armoede.</w:t>
      </w:r>
    </w:p>
    <w:p/>
    <w:p>
      <w:r xmlns:w="http://schemas.openxmlformats.org/wordprocessingml/2006/main">
        <w:t xml:space="preserve">2. Matteüs 6:25-34 - Daarom zeg ik u: wees niet bezorgd over uw leven, wat u zult eten of wat u zult drinken, noch over uw lichaam, wat u zult aantrekken. Is het leven niet meer dan voedsel, en het lichaam niet meer dan kleding?</w:t>
      </w:r>
    </w:p>
    <w:p/>
    <w:p>
      <w:r xmlns:w="http://schemas.openxmlformats.org/wordprocessingml/2006/main">
        <w:t xml:space="preserve">2 Koningen 18:24 Hoe wilt u dan het aangezicht van één aanvoerder van de minste van de dienaren van mijn meester afwenden, en uw vertrouwen op Egypte stellen voor wagens en ruiters?</w:t>
      </w:r>
    </w:p>
    <w:p/>
    <w:p>
      <w:r xmlns:w="http://schemas.openxmlformats.org/wordprocessingml/2006/main">
        <w:t xml:space="preserve">De profeet Jesaja daagt koning Hizkia uit om voor bescherming en kracht op God te vertrouwen in plaats van op Egypte.</w:t>
      </w:r>
    </w:p>
    <w:p/>
    <w:p>
      <w:r xmlns:w="http://schemas.openxmlformats.org/wordprocessingml/2006/main">
        <w:t xml:space="preserve">1. Vertrouw met al uw macht op de Heer (2 Koningen 18:24)</w:t>
      </w:r>
    </w:p>
    <w:p/>
    <w:p>
      <w:r xmlns:w="http://schemas.openxmlformats.org/wordprocessingml/2006/main">
        <w:t xml:space="preserve">2. Leunen op Egypte in plaats van op God (2 Koningen 18:24)</w:t>
      </w:r>
    </w:p>
    <w:p/>
    <w:p>
      <w:r xmlns:w="http://schemas.openxmlformats.org/wordprocessingml/2006/main">
        <w:t xml:space="preserve">1. Spreuken 3:5-6 Vertrouw op de Heer met heel uw hart, en steun niet op uw eigen inzicht; Erken Hem in al uw wegen, en Hij zal uw paden leiden.</w:t>
      </w:r>
    </w:p>
    <w:p/>
    <w:p>
      <w:r xmlns:w="http://schemas.openxmlformats.org/wordprocessingml/2006/main">
        <w:t xml:space="preserve">2. Psalm 118:8 Het is beter op de Heer te vertrouwen dan op mensen te vertrouwen.</w:t>
      </w:r>
    </w:p>
    <w:p/>
    <w:p>
      <w:r xmlns:w="http://schemas.openxmlformats.org/wordprocessingml/2006/main">
        <w:t xml:space="preserve">2 Koningen 18:25 Ben ik nu zonder de HEERE tegen deze plaats opgetrokken om haar te vernietigen? De HEER zei tegen mij: Trek op tegen dit land en vernietig het.</w:t>
      </w:r>
    </w:p>
    <w:p/>
    <w:p>
      <w:r xmlns:w="http://schemas.openxmlformats.org/wordprocessingml/2006/main">
        <w:t xml:space="preserve">In 2 Koningen 18:25 gebood God de koning om tegen het land in te trekken en het te vernietigen.</w:t>
      </w:r>
    </w:p>
    <w:p/>
    <w:p>
      <w:r xmlns:w="http://schemas.openxmlformats.org/wordprocessingml/2006/main">
        <w:t xml:space="preserve">1. Gehoorzaam Gods geboden - 2 Koningen 18:25</w:t>
      </w:r>
    </w:p>
    <w:p/>
    <w:p>
      <w:r xmlns:w="http://schemas.openxmlformats.org/wordprocessingml/2006/main">
        <w:t xml:space="preserve">2. Vertrouw op de Heer - Spreuken 3:5-6</w:t>
      </w:r>
    </w:p>
    <w:p/>
    <w:p>
      <w:r xmlns:w="http://schemas.openxmlformats.org/wordprocessingml/2006/main">
        <w:t xml:space="preserve">1. Jesaja 7:7 - "Daarom zal de Heer zelf u een teken geven; zie, een maagd zal zwanger worden en een zoon baren, en hem de naam Immanuël geven."</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2 Koningen 18:26 Toen zei Eljakim, de zoon van Hilkia, en Sebna en Joah, tegen Rabsake: Spreek toch tot uw dienaren in de Syrische taal; want wij begrijpen het: en praat niet met ons in de Joodse taal in de oren van de mensen die aan de muur staan.</w:t>
      </w:r>
    </w:p>
    <w:p/>
    <w:p>
      <w:r xmlns:w="http://schemas.openxmlformats.org/wordprocessingml/2006/main">
        <w:t xml:space="preserve">Drie mannen, Eljakim, Sebna en Joah, vroegen Rabsakeh om met hen te spreken in de Syrische taal, zoals zij die verstonden, in plaats van in de Joodse taal, zodat de mensen aan de muur het niet zouden begrijpen.</w:t>
      </w:r>
    </w:p>
    <w:p/>
    <w:p>
      <w:r xmlns:w="http://schemas.openxmlformats.org/wordprocessingml/2006/main">
        <w:t xml:space="preserve">1. Gods volk heeft de verantwoordelijkheid om te voorkomen dat hun taal door buitenstaanders wordt begrepen.</w:t>
      </w:r>
    </w:p>
    <w:p/>
    <w:p>
      <w:r xmlns:w="http://schemas.openxmlformats.org/wordprocessingml/2006/main">
        <w:t xml:space="preserve">2. We moeten er altijd rekening mee houden hoe we met anderen communiceren, vooral als we een gezagspositie bekleden.</w:t>
      </w:r>
    </w:p>
    <w:p/>
    <w:p>
      <w:r xmlns:w="http://schemas.openxmlformats.org/wordprocessingml/2006/main">
        <w:t xml:space="preserve">1. Deuteronomium 6:4-9 - Heb de Heer, uw God, lief met geheel uw hart en met geheel uw ziel en met geheel uw kracht.</w:t>
      </w:r>
    </w:p>
    <w:p/>
    <w:p>
      <w:r xmlns:w="http://schemas.openxmlformats.org/wordprocessingml/2006/main">
        <w:t xml:space="preserve">2. Spreuken 18:21 - De tong heeft de macht over leven en dood, en wie hem liefheeft, zal de vrucht ervan eten.</w:t>
      </w:r>
    </w:p>
    <w:p/>
    <w:p>
      <w:r xmlns:w="http://schemas.openxmlformats.org/wordprocessingml/2006/main">
        <w:t xml:space="preserve">2 Koningen 18:27 Maar Rabsake zei tegen hen: Heeft mijn meester mij naar uw meester en naar u gestuurd om deze woorden te spreken? Heeft Hij mij niet naar de mannen gestuurd die op de muur zitten, zodat zij met u hun eigen mest kunnen eten en hun eigen pis kunnen drinken?</w:t>
      </w:r>
    </w:p>
    <w:p/>
    <w:p>
      <w:r xmlns:w="http://schemas.openxmlformats.org/wordprocessingml/2006/main">
        <w:t xml:space="preserve">Rabsakeh beledigde de inwoners van Jeruzalem door te suggereren dat ze hun eigen afval moesten eten en hun eigen urine moesten drinken.</w:t>
      </w:r>
    </w:p>
    <w:p/>
    <w:p>
      <w:r xmlns:w="http://schemas.openxmlformats.org/wordprocessingml/2006/main">
        <w:t xml:space="preserve">1. Gods genade te midden van beledigingen</w:t>
      </w:r>
    </w:p>
    <w:p/>
    <w:p>
      <w:r xmlns:w="http://schemas.openxmlformats.org/wordprocessingml/2006/main">
        <w:t xml:space="preserve">2. De kracht van woorden</w:t>
      </w:r>
    </w:p>
    <w:p/>
    <w:p>
      <w:r xmlns:w="http://schemas.openxmlformats.org/wordprocessingml/2006/main">
        <w:t xml:space="preserve">1. Efeziërs 4:29-31 - "Laat er geen verderfelijke praatjes uit uw mond komen, maar alleen die die goed zijn voor de opbouw, afhankelijk van de gelegenheid, zodat het genade mag schenken aan degenen die luisteren. En bedroef de mensen niet Heilige Geest van God, door wie u bent verzegeld voor de dag van de verlossing. Laat alle bitterheid en toorn en woede en geschreeuw en laster van u worden weggenomen, samen met alle boosaardigheid.'</w:t>
      </w:r>
    </w:p>
    <w:p/>
    <w:p>
      <w:r xmlns:w="http://schemas.openxmlformats.org/wordprocessingml/2006/main">
        <w:t xml:space="preserve">2. Spreuken 18:21 - "Dood en leven zijn in de macht van de tong, en degenen die ervan houden, zullen de vruchten ervan eten."</w:t>
      </w:r>
    </w:p>
    <w:p/>
    <w:p>
      <w:r xmlns:w="http://schemas.openxmlformats.org/wordprocessingml/2006/main">
        <w:t xml:space="preserve">2 Koningen 18:28 Toen stond Rabsake op en riep met luide stem in de taal van de Joden, en sprak: Hoor het woord van de grote koning, de koning van Assyrië:</w:t>
      </w:r>
    </w:p>
    <w:p/>
    <w:p>
      <w:r xmlns:w="http://schemas.openxmlformats.org/wordprocessingml/2006/main">
        <w:t xml:space="preserve">Rabsakeh, een vertegenwoordiger van de Assyrische koning, spreekt tot de Joden in hun eigen taal en moedigt hen aan om naar de woorden van de grote koning te luisteren.</w:t>
      </w:r>
    </w:p>
    <w:p/>
    <w:p>
      <w:r xmlns:w="http://schemas.openxmlformats.org/wordprocessingml/2006/main">
        <w:t xml:space="preserve">1. God is vaak groter dan wat we in onze huidige omstandigheden kunnen voelen.</w:t>
      </w:r>
    </w:p>
    <w:p/>
    <w:p>
      <w:r xmlns:w="http://schemas.openxmlformats.org/wordprocessingml/2006/main">
        <w:t xml:space="preserve">2. We moeten God trouw blijven, ongeacht de tegenstand waarmee we te maken krijgen.</w:t>
      </w:r>
    </w:p>
    <w:p/>
    <w:p>
      <w:r xmlns:w="http://schemas.openxmlformats.org/wordprocessingml/2006/main">
        <w:t xml:space="preserve">1. Jesaja 41:10 - "Wees niet bang, want ik ben met je; wees niet ontzet, want ik ben je God. Ik zal je sterken en helpen; ik zal je steunen met mijn rechtvaardige rechterhand."</w:t>
      </w:r>
    </w:p>
    <w:p/>
    <w:p>
      <w:r xmlns:w="http://schemas.openxmlformats.org/wordprocessingml/2006/main">
        <w:t xml:space="preserve">2. Deuteronomium 31:6 - "Wees sterk en moedig. Wees niet bang of doodsbang vanwege hen, want de Heer, uw God, gaat met u mee; Hij zal u nooit verlaten of in de steek laten."</w:t>
      </w:r>
    </w:p>
    <w:p/>
    <w:p>
      <w:r xmlns:w="http://schemas.openxmlformats.org/wordprocessingml/2006/main">
        <w:t xml:space="preserve">2 Koningen 18:29 Zo zegt de koning: Laat Hizkia u niet misleiden, want hij zal u niet uit zijn hand kunnen bevrijden.</w:t>
      </w:r>
    </w:p>
    <w:p/>
    <w:p>
      <w:r xmlns:w="http://schemas.openxmlformats.org/wordprocessingml/2006/main">
        <w:t xml:space="preserve">De koning van Assyrië waarschuwt het volk van Juda om zich niet door Hizkia te laten misleiden, aangezien Hizkia hen niet zal kunnen redden van de Assyrische overheersing.</w:t>
      </w:r>
    </w:p>
    <w:p/>
    <w:p>
      <w:r xmlns:w="http://schemas.openxmlformats.org/wordprocessingml/2006/main">
        <w:t xml:space="preserve">1. De kracht van valse hoop: hoe u zich niet laat misleiden door valse beloften</w:t>
      </w:r>
    </w:p>
    <w:p/>
    <w:p>
      <w:r xmlns:w="http://schemas.openxmlformats.org/wordprocessingml/2006/main">
        <w:t xml:space="preserve">2. Kracht vinden in zwakte: hoe u standvastig kunt blijven in moeilijke tijden</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w:t>
      </w:r>
    </w:p>
    <w:p/>
    <w:p>
      <w:r xmlns:w="http://schemas.openxmlformats.org/wordprocessingml/2006/main">
        <w:t xml:space="preserve">2. 2 Korintiërs 12:9-10 - Mijn genade is voor jou voldoende, want mijn kracht wordt volmaakt in zwakheid. Daarom zal ik des te blijer roemen op mijn zwakheden, zodat de kracht van Christus op mij mag rusten.</w:t>
      </w:r>
    </w:p>
    <w:p/>
    <w:p>
      <w:r xmlns:w="http://schemas.openxmlformats.org/wordprocessingml/2006/main">
        <w:t xml:space="preserve">2 Koningen 18:30 Laat Hizkia u niet op de HEER laten vertrouwen door te zeggen: De HEER zal ons zeker bevrijden, en deze stad zal niet in de hand van de koning van Assyrië worden overgegeven.</w:t>
      </w:r>
    </w:p>
    <w:p/>
    <w:p>
      <w:r xmlns:w="http://schemas.openxmlformats.org/wordprocessingml/2006/main">
        <w:t xml:space="preserve">Hizkia waarschuwde het volk van Israël om niet op de HEER te vertrouwen voor hun redding van de koning van Assyrië, aangezien de HEER hen niet noodzakelijkerwijs zou bevrijden.</w:t>
      </w:r>
    </w:p>
    <w:p/>
    <w:p>
      <w:r xmlns:w="http://schemas.openxmlformats.org/wordprocessingml/2006/main">
        <w:t xml:space="preserve">1. Vertrouw op de HEER, maar vertrouw niet voor alles op Hem - 2 Kronieken 16:9</w:t>
      </w:r>
    </w:p>
    <w:p/>
    <w:p>
      <w:r xmlns:w="http://schemas.openxmlformats.org/wordprocessingml/2006/main">
        <w:t xml:space="preserve">2. Onze hoop is op de HEER, Hij is onze Verlosser - Jesaja 25:9</w:t>
      </w:r>
    </w:p>
    <w:p/>
    <w:p>
      <w:r xmlns:w="http://schemas.openxmlformats.org/wordprocessingml/2006/main">
        <w:t xml:space="preserve">1. Psalm 46:1 - God is onze toevlucht en kracht, een zeer aanwezige hulp in moeilijkheden.</w:t>
      </w:r>
    </w:p>
    <w:p/>
    <w:p>
      <w:r xmlns:w="http://schemas.openxmlformats.org/wordprocessingml/2006/main">
        <w:t xml:space="preserve">2. Jesaja 40:31 - Maar zij die op de HEERE wachten, zullen hun kracht vernieuwen; zij zullen opstijgen met vleugels als arenden, zij zullen rennen en niet moe worden, zij zullen lopen en niet flauwvallen.</w:t>
      </w:r>
    </w:p>
    <w:p/>
    <w:p>
      <w:r xmlns:w="http://schemas.openxmlformats.org/wordprocessingml/2006/main">
        <w:t xml:space="preserve">2 Koningen 18:31 Luister niet naar Hizkia, want zo zegt de koning van Assyrië: Maak een overeenkomst met mij door middel van een geschenk, kom naar buiten en eet dan een ieder van zijn eigen wijnstok en al zijn vijgen. boom, en drinkt een ieder het water uit zijn regenbak:</w:t>
      </w:r>
    </w:p>
    <w:p/>
    <w:p>
      <w:r xmlns:w="http://schemas.openxmlformats.org/wordprocessingml/2006/main">
        <w:t xml:space="preserve">Hizkia wordt gewaarschuwd niet te luisteren naar de koning van Assyrië, die eist dat zij een overeenkomst met hem sluiten in ruil voor het mogen eten van hun eigen wijnstok en vijgenboom en drinken uit hun eigen waterreservoirs.</w:t>
      </w:r>
    </w:p>
    <w:p/>
    <w:p>
      <w:r xmlns:w="http://schemas.openxmlformats.org/wordprocessingml/2006/main">
        <w:t xml:space="preserve">1. De kracht van gehoorzaamheid - God gebiedt ons gehoorzaam aan Hem te zijn, want Hij is onze Voorziener en beschermer.</w:t>
      </w:r>
    </w:p>
    <w:p/>
    <w:p>
      <w:r xmlns:w="http://schemas.openxmlformats.org/wordprocessingml/2006/main">
        <w:t xml:space="preserve">2. Verleidingen onder ogen zien - We moeten ons bewust zijn van de verleidingen van de wereld en hoe we standvastig kunnen blijven in ons geloof.</w:t>
      </w:r>
    </w:p>
    <w:p/>
    <w:p>
      <w:r xmlns:w="http://schemas.openxmlformats.org/wordprocessingml/2006/main">
        <w:t xml:space="preserve">1. Deuteronomium 6:13 - U zult de Heer, uw God, vrezen, hem dienen en bij zijn naam zweren.</w:t>
      </w:r>
    </w:p>
    <w:p/>
    <w:p>
      <w:r xmlns:w="http://schemas.openxmlformats.org/wordprocessingml/2006/main">
        <w:t xml:space="preserve">2. Filippenzen 4:6-7 - Wees nergens bezorgd over, maar laat bij alles uw verzoeken door gebed en smeking met dankzegging bekend worden bij God. En de vrede van God, die alle begrip te boven gaat, zal uw hart en uw gedachten bewaken in Christus Jezus.</w:t>
      </w:r>
    </w:p>
    <w:p/>
    <w:p>
      <w:r xmlns:w="http://schemas.openxmlformats.org/wordprocessingml/2006/main">
        <w:t xml:space="preserve">2 Koningen 18:32 Totdat ik kom en u meeneem naar een land als uw eigen land, een land van koren en wijn, een land van brood en wijngaarden, een land van olijfolie en honing, zodat u kunt leven en niet meer kunt leven. Sterf, en luister niet naar Hizkia, wanneer hij u overreedt en zegt: De HEERE zal ons bevrijden.</w:t>
      </w:r>
    </w:p>
    <w:p/>
    <w:p>
      <w:r xmlns:w="http://schemas.openxmlformats.org/wordprocessingml/2006/main">
        <w:t xml:space="preserve">Hizkia waarschuwde het volk van Israël om niet naar hem te luisteren, want de HEER zou hen niet bevrijden voordat ze naar een land zouden worden gebracht met voldoende voedsel en hulpbronnen zoals die van henzelf.</w:t>
      </w:r>
    </w:p>
    <w:p/>
    <w:p>
      <w:r xmlns:w="http://schemas.openxmlformats.org/wordprocessingml/2006/main">
        <w:t xml:space="preserve">1. Gods belofte om te voorzien - Een verhaal over de trouw van God om in moeilijke tijden voor Zijn volk te zorgen.</w:t>
      </w:r>
    </w:p>
    <w:p/>
    <w:p>
      <w:r xmlns:w="http://schemas.openxmlformats.org/wordprocessingml/2006/main">
        <w:t xml:space="preserve">2. Luisteren naar Gods stem - Een verhaal over het belang van het horen en gehoorzamen van Gods stem, ongeacht de omstandigheden.</w:t>
      </w:r>
    </w:p>
    <w:p/>
    <w:p>
      <w:r xmlns:w="http://schemas.openxmlformats.org/wordprocessingml/2006/main">
        <w:t xml:space="preserve">1. Psalm 145:15-16 - De ogen van allen kijken naar u, en u geeft hen te zijner tijd hun voedsel. Je opent je hand; je bevredigt de wensen van elk levend wezen.</w:t>
      </w:r>
    </w:p>
    <w:p/>
    <w:p>
      <w:r xmlns:w="http://schemas.openxmlformats.org/wordprocessingml/2006/main">
        <w:t xml:space="preserve">2. Matteüs 6:25-26 - Daarom zeg ik u: wees niet bezorgd over uw leven, wat u zult eten of wat u zult drinken, noch over uw lichaam, wat u zult aantrekken. Is het leven niet meer dan voedsel, en het lichaam niet meer dan kleding?</w:t>
      </w:r>
    </w:p>
    <w:p/>
    <w:p>
      <w:r xmlns:w="http://schemas.openxmlformats.org/wordprocessingml/2006/main">
        <w:t xml:space="preserve">2 Koningen 18:33 Heeft iemand van de goden van de volken zijn hele land uit de hand van de koning van Assyrië bevrijd?</w:t>
      </w:r>
    </w:p>
    <w:p/>
    <w:p>
      <w:r xmlns:w="http://schemas.openxmlformats.org/wordprocessingml/2006/main">
        <w:t xml:space="preserve">De koning van Assyrië had de controle over veel landen overgenomen en geen enkele god van welke natie dan ook was erin geslaagd het land van de koning van Assyrië te bevrijden.</w:t>
      </w:r>
    </w:p>
    <w:p/>
    <w:p>
      <w:r xmlns:w="http://schemas.openxmlformats.org/wordprocessingml/2006/main">
        <w:t xml:space="preserve">1. Gods macht en soevereiniteit – Zijn macht is groter dan welke andere kracht op aarde dan ook.</w:t>
      </w:r>
    </w:p>
    <w:p/>
    <w:p>
      <w:r xmlns:w="http://schemas.openxmlformats.org/wordprocessingml/2006/main">
        <w:t xml:space="preserve">2. De noodzaak van geloof en vertrouwen – We moeten geloof in God hebben en op Zijn macht vertrouwen.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2 Koningen 18:34 Waar zijn de goden van Hamath en van Arpad? waar zijn de goden van Sefarvaim, Hena en Ivah? Hebben zij Samaria uit mijn hand bevrijd?</w:t>
      </w:r>
    </w:p>
    <w:p/>
    <w:p>
      <w:r xmlns:w="http://schemas.openxmlformats.org/wordprocessingml/2006/main">
        <w:t xml:space="preserve">In 2 Koningen 18:34 vraagt God waar de goden zijn van de steden Hamath, Arpad, Sefarvaim, Hena en Ivah en wijst er retorisch op dat Hij het is die Samaria uit Zijn hand heeft verlost.</w:t>
      </w:r>
    </w:p>
    <w:p/>
    <w:p>
      <w:r xmlns:w="http://schemas.openxmlformats.org/wordprocessingml/2006/main">
        <w:t xml:space="preserve">1. Gods soevereiniteit: hoe Gods macht en autoriteit ons begrip te boven gaan</w:t>
      </w:r>
    </w:p>
    <w:p/>
    <w:p>
      <w:r xmlns:w="http://schemas.openxmlformats.org/wordprocessingml/2006/main">
        <w:t xml:space="preserve">2. De kracht van geloof: hoe Gods kracht zich manifesteert in ons geloof</w:t>
      </w:r>
    </w:p>
    <w:p/>
    <w:p>
      <w:r xmlns:w="http://schemas.openxmlformats.org/wordprocessingml/2006/main">
        <w:t xml:space="preserve">1. Jesaja 46:9-11 - Denk aan de vroegere dingen van vroeger: want Ik ben God, en er is niemand anders; Ik ben God, en er is niemand zoals ik,</w:t>
      </w:r>
    </w:p>
    <w:p/>
    <w:p>
      <w:r xmlns:w="http://schemas.openxmlformats.org/wordprocessingml/2006/main">
        <w:t xml:space="preserve">2. Romeinen 8:31-39 - Wat zullen wij dan van deze dingen zeggen? Als God voor ons is, wie kan dan tegen ons zijn?</w:t>
      </w:r>
    </w:p>
    <w:p/>
    <w:p>
      <w:r xmlns:w="http://schemas.openxmlformats.org/wordprocessingml/2006/main">
        <w:t xml:space="preserve">2 Koningen 18:35 Wie zijn zij onder alle goden van de landen, die hun land uit mijn hand hebben bevrijd, zodat de HEERE Jeruzalem uit mijn hand zou bevrijden?</w:t>
      </w:r>
    </w:p>
    <w:p/>
    <w:p>
      <w:r xmlns:w="http://schemas.openxmlformats.org/wordprocessingml/2006/main">
        <w:t xml:space="preserve">De koning van Assyrië bespot God door te vragen welke van de goden van alle naties hun volk uit zijn hand hebben gered, en hoe kon de Heer Jeruzalem dan redden?</w:t>
      </w:r>
    </w:p>
    <w:p/>
    <w:p>
      <w:r xmlns:w="http://schemas.openxmlformats.org/wordprocessingml/2006/main">
        <w:t xml:space="preserve">1. Gods kracht: de ultieme kracht</w:t>
      </w:r>
    </w:p>
    <w:p/>
    <w:p>
      <w:r xmlns:w="http://schemas.openxmlformats.org/wordprocessingml/2006/main">
        <w:t xml:space="preserve">2. De soevereiniteit van God: Hij regeert oppermachtig</w:t>
      </w:r>
    </w:p>
    <w:p/>
    <w:p>
      <w:r xmlns:w="http://schemas.openxmlformats.org/wordprocessingml/2006/main">
        <w:t xml:space="preserve">1. Jesaja 45:21 - "Verklaar wat er gaat gebeuren, presenteer het - laat ze samen beraadslagen. Wie heeft dit lang geleden voorspeld, wie heeft het van oudsher aangekondigd? Was ik het niet, de HEER? En er is geen ander God naast mij, een rechtvaardige God en een Verlosser; er is niemand buiten mij."</w:t>
      </w:r>
    </w:p>
    <w:p/>
    <w:p>
      <w:r xmlns:w="http://schemas.openxmlformats.org/wordprocessingml/2006/main">
        <w:t xml:space="preserve">2. Psalm 115:3 - "Maar onze God is in de hemel; hij doet wat hij wil."</w:t>
      </w:r>
    </w:p>
    <w:p/>
    <w:p>
      <w:r xmlns:w="http://schemas.openxmlformats.org/wordprocessingml/2006/main">
        <w:t xml:space="preserve">2 Koningen 18:36 Maar het volk zweeg en antwoordde hem geen woord; want het gebod van de koning luidde: Geef hem geen antwoord.</w:t>
      </w:r>
    </w:p>
    <w:p/>
    <w:p>
      <w:r xmlns:w="http://schemas.openxmlformats.org/wordprocessingml/2006/main">
        <w:t xml:space="preserve">Het volk reageerde niet op het bevel van de koning en zweeg.</w:t>
      </w:r>
    </w:p>
    <w:p/>
    <w:p>
      <w:r xmlns:w="http://schemas.openxmlformats.org/wordprocessingml/2006/main">
        <w:t xml:space="preserve">1: We moeten er altijd aan denken de bevelen van onze leiders te gehoorzamen.</w:t>
      </w:r>
    </w:p>
    <w:p/>
    <w:p>
      <w:r xmlns:w="http://schemas.openxmlformats.org/wordprocessingml/2006/main">
        <w:t xml:space="preserve">2: We moeten altijd respect tonen aan degenen met autoriteit.</w:t>
      </w:r>
    </w:p>
    <w:p/>
    <w:p>
      <w:r xmlns:w="http://schemas.openxmlformats.org/wordprocessingml/2006/main">
        <w:t xml:space="preserve">1: Efeziërs 6:1-3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Romeinen 13:1-2 "Laat iedereen onderworpen zijn aan de regerende autoriteiten, want er is geen autoriteit behalve die welke God heeft ingesteld. De bestaande autoriteiten zijn door God ingesteld. Bijgevolg komt iedereen die in opstand komt tegen de autoriteit in opstand tegen wat God heeft ingesteld, en degenen die dat doen, zullen een oordeel over zichzelf brengen."</w:t>
      </w:r>
    </w:p>
    <w:p/>
    <w:p>
      <w:r xmlns:w="http://schemas.openxmlformats.org/wordprocessingml/2006/main">
        <w:t xml:space="preserve">2 Koningen 18:37 Toen kwamen Eljakim, de zoon van Hilkia, die het hoofd van het huis was, en Sebna, de schrijver, en Joah, de zoon van Asaf, de blokfluit, naar Hizkia toe met gescheurde kleren, en vertelden hem de woorden van Rabsake.</w:t>
      </w:r>
    </w:p>
    <w:p/>
    <w:p>
      <w:r xmlns:w="http://schemas.openxmlformats.org/wordprocessingml/2006/main">
        <w:t xml:space="preserve">Drie hoge functionarissen, Eljakim, Sebna en Joah, reisden met gescheurde kleren naar Hizkia om hem de woorden van Rabsake te vertellen.</w:t>
      </w:r>
    </w:p>
    <w:p/>
    <w:p>
      <w:r xmlns:w="http://schemas.openxmlformats.org/wordprocessingml/2006/main">
        <w:t xml:space="preserve">1. Lessen uit het leven van Hizkia – Zijn geloof in God ondanks tegenspoed</w:t>
      </w:r>
    </w:p>
    <w:p/>
    <w:p>
      <w:r xmlns:w="http://schemas.openxmlformats.org/wordprocessingml/2006/main">
        <w:t xml:space="preserve">2. De kracht van eenheid - Hoe de drie functionarissen in moeilijke tijden solidariteit en kracht toonden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Jesaja 41:10 "Wees dus niet bang, want ik ben met je; wees niet ontzet, want ik ben je God. Ik zal je sterken en helpen; ik zal je steunen met mijn rechtvaardige rechterhand."</w:t>
      </w:r>
    </w:p>
    <w:p/>
    <w:p>
      <w:r xmlns:w="http://schemas.openxmlformats.org/wordprocessingml/2006/main">
        <w:t xml:space="preserve">2 Koningen hoofdstuk 19 vervolgt het verslag van de Assyrische dreiging tegen Jeruzalem en de wonderbaarlijke bevrijding die door God werd georkestreerd als reactie op Hizkia's gebeden.</w:t>
      </w:r>
    </w:p>
    <w:p/>
    <w:p>
      <w:r xmlns:w="http://schemas.openxmlformats.org/wordprocessingml/2006/main">
        <w:t xml:space="preserve">1e alinea: Het hoofdstuk begint met Hizkia's reactie op de dreigbrief van Sanherib. Hij gaat de tempel binnen, verspreidt de brief voor God en bidt om verlossing. Hij erkent Gods soevereiniteit en pleit voor Zijn tussenkomst (2 Koningen 19:1-4).</w:t>
      </w:r>
    </w:p>
    <w:p/>
    <w:p>
      <w:r xmlns:w="http://schemas.openxmlformats.org/wordprocessingml/2006/main">
        <w:t xml:space="preserve">2e alinea: Jesaja stuurt een bericht naar Hizkia, waarin hij hem verzekert dat God zijn gebed heeft gehoord en Jeruzalem tegen Sanherib zal verdedigen. Jesaja profeteert dat Sanherib Jeruzalem niet zal binnengaan of een pijl op Jeruzalem zal afschieten, maar zal worden teruggedraaid door een goddelijke tussenkomst (2 Koningen 19:5-7).</w:t>
      </w:r>
    </w:p>
    <w:p/>
    <w:p>
      <w:r xmlns:w="http://schemas.openxmlformats.org/wordprocessingml/2006/main">
        <w:t xml:space="preserve">3e alinea: Nadat Hizkia opnieuw een dreigende boodschap van Sanherib ontvangt, neemt hij deze opnieuw mee naar de tempel en bidt ernstig tot God om verlossing. Hij doet een beroep op Gods reputatie als de ware levende God die macht heeft over alle naties (2 Koningen 19:8-13).</w:t>
      </w:r>
    </w:p>
    <w:p/>
    <w:p>
      <w:r xmlns:w="http://schemas.openxmlformats.org/wordprocessingml/2006/main">
        <w:t xml:space="preserve">4e alinea: Het verhaal beschrijft hoe Jesaja een boodschap van God overbrengt om Hizkia gerust te stellen over Zijn plannen, waarin hij verklaart dat Sanherib verslagen zal worden, Jeruzalem gespaard zal blijven en Juda behouden zal blijven dankzij Gods verdediging (Koningen 19:14-20).</w:t>
      </w:r>
    </w:p>
    <w:p/>
    <w:p>
      <w:r xmlns:w="http://schemas.openxmlformats.org/wordprocessingml/2006/main">
        <w:t xml:space="preserve">5e alinea: Het hoofdstuk eindigt met een verslag van hoe een engel van de Heer honderdvijfentachtigduizend Assyrische soldaten in één nacht neerslaat. Bij het ontwaken keert Sanherib beschaamd terug naar Nineve, waar hij later door zijn zonen wordt vermoord (Koningen 19:35-37).</w:t>
      </w:r>
    </w:p>
    <w:p/>
    <w:p>
      <w:r xmlns:w="http://schemas.openxmlformats.org/wordprocessingml/2006/main">
        <w:t xml:space="preserve">Samenvattend toont hoofdstuk negentien van 2 Koningen Hizkia's gebed om verlossing, Gods verzekering door Jesaja, bedreigingen van Sanherib, goddelijke belofte van bescherming. Goddelijke tussenkomst 's nachts, nederlaag van het Assyrische leger. Samenvattend onderzoekt dit hoofdstuk thema's als vertrouwen in God in tijden van crisis, de machteloosheid van menselijke koningen tegenover goddelijk gezag, en hoe vurig gebed kan leiden tot wonderbaarlijke interventies en bevrijding.</w:t>
      </w:r>
    </w:p>
    <w:p/>
    <w:p>
      <w:r xmlns:w="http://schemas.openxmlformats.org/wordprocessingml/2006/main">
        <w:t xml:space="preserve">2 Koningen 19:1 En het geschiedde, toen koning Hizkia dit hoorde, dat hij zijn kleren scheurde, zich met een zak omkleedde en het huis van de HEERE binnenging.</w:t>
      </w:r>
    </w:p>
    <w:p/>
    <w:p>
      <w:r xmlns:w="http://schemas.openxmlformats.org/wordprocessingml/2006/main">
        <w:t xml:space="preserve">Koning Hizkia hoorde over de Assyrische dreiging en scheurde als reactie daarop zijn kleren en trok een zak aan toen hij de Heer in de tempel ging zoeken.</w:t>
      </w:r>
    </w:p>
    <w:p/>
    <w:p>
      <w:r xmlns:w="http://schemas.openxmlformats.org/wordprocessingml/2006/main">
        <w:t xml:space="preserve">1. Als je met moeilijkheden wordt geconfronteerd, zoek dan je toevlucht bij de Heer.</w:t>
      </w:r>
    </w:p>
    <w:p/>
    <w:p>
      <w:r xmlns:w="http://schemas.openxmlformats.org/wordprocessingml/2006/main">
        <w:t xml:space="preserve">2. Reageren op dreigend gevaar met gebed en bekering is een teken van geloof.</w:t>
      </w:r>
    </w:p>
    <w:p/>
    <w:p>
      <w:r xmlns:w="http://schemas.openxmlformats.org/wordprocessingml/2006/main">
        <w:t xml:space="preserve">1. Psalm 46:1-2 - God is onze toevlucht en kracht, een altijd aanwezige hulp in moeilijkheden. Daarom zullen we niet bang zijn, ook al bezwijkt de aarde en vallen de bergen in het hart van de zee.</w:t>
      </w:r>
    </w:p>
    <w:p/>
    <w:p>
      <w:r xmlns:w="http://schemas.openxmlformats.org/wordprocessingml/2006/main">
        <w:t xml:space="preserve">2. Markus 5:36 - Toen Jezus hoorde wat ze zeiden, zei hij tegen hem: Wees niet bang; geloof gewoon.</w:t>
      </w:r>
    </w:p>
    <w:p/>
    <w:p>
      <w:r xmlns:w="http://schemas.openxmlformats.org/wordprocessingml/2006/main">
        <w:t xml:space="preserve">2 Koningen 19:2 En hij zond Eljakim, die over het huis ging, en Sebna, de schrijver, en de oudsten van de priesters, gehuld in zakken, naar de profeet Jesaja, de zoon van Amoz.</w:t>
      </w:r>
    </w:p>
    <w:p/>
    <w:p>
      <w:r xmlns:w="http://schemas.openxmlformats.org/wordprocessingml/2006/main">
        <w:t xml:space="preserve">Koning Hizkia stuurt Eljakim, Sebna en de oudsten van de priesters naar de profeet Jesaja, allemaal in boetekleed.</w:t>
      </w:r>
    </w:p>
    <w:p/>
    <w:p>
      <w:r xmlns:w="http://schemas.openxmlformats.org/wordprocessingml/2006/main">
        <w:t xml:space="preserve">1. God is er altijd in tijden van problemen.</w:t>
      </w:r>
    </w:p>
    <w:p/>
    <w:p>
      <w:r xmlns:w="http://schemas.openxmlformats.org/wordprocessingml/2006/main">
        <w:t xml:space="preserve">2. Het zoeken naar wijze raad is vaak de beste manier om vrede te vinden in moeilijke tijden.</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Spreuken 11:14 - Door gebrek aan leiding valt een natie, maar de overwinning wordt behaald door vele adviseurs.</w:t>
      </w:r>
    </w:p>
    <w:p/>
    <w:p>
      <w:r xmlns:w="http://schemas.openxmlformats.org/wordprocessingml/2006/main">
        <w:t xml:space="preserve">2 Koningen 19:3 En zij zeiden tot hem: Zo zegt Hizkia: Deze dag is een dag van benauwdheid, en van berisping en godslastering; want de kinderen zijn tot de geboorte gekomen, en er is geen kracht om voort te brengen.</w:t>
      </w:r>
    </w:p>
    <w:p/>
    <w:p>
      <w:r xmlns:w="http://schemas.openxmlformats.org/wordprocessingml/2006/main">
        <w:t xml:space="preserve">Het volk van Hizkia verkeert in nood en is niet in staat de last van hun situatie te dragen.</w:t>
      </w:r>
    </w:p>
    <w:p/>
    <w:p>
      <w:r xmlns:w="http://schemas.openxmlformats.org/wordprocessingml/2006/main">
        <w:t xml:space="preserve">1. Lasten dragen met kracht van God - Filippenzen 4:13</w:t>
      </w:r>
    </w:p>
    <w:p/>
    <w:p>
      <w:r xmlns:w="http://schemas.openxmlformats.org/wordprocessingml/2006/main">
        <w:t xml:space="preserve">2. Troost vinden in moeilijke tijden - Jesaja 41:10</w:t>
      </w:r>
    </w:p>
    <w:p/>
    <w:p>
      <w:r xmlns:w="http://schemas.openxmlformats.org/wordprocessingml/2006/main">
        <w:t xml:space="preserve">1. Jesaja 37:3 - "En zij zeiden tot hem: Zo zegt Hizkia: Deze dag is een dag van benauwdheid, en van bestraffing en godslastering: want de kinderen zijn op het punt gekomen om geboren te worden, en er is geen kracht om voort te brengen ."</w:t>
      </w:r>
    </w:p>
    <w:p/>
    <w:p>
      <w:r xmlns:w="http://schemas.openxmlformats.org/wordprocessingml/2006/main">
        <w:t xml:space="preserve">2. Psalm 46:1 - "God is onze toevlucht en kracht, een zeer aanwezige hulp in moeilijkheden."</w:t>
      </w:r>
    </w:p>
    <w:p/>
    <w:p>
      <w:r xmlns:w="http://schemas.openxmlformats.org/wordprocessingml/2006/main">
        <w:t xml:space="preserve">2 Koningen 19:4 Misschien zal de HEERE, uw God, alle woorden horen van Rabsake, die de koning van Assyrië, zijn meester, heeft gestuurd om de levende God te smaden; en zal de woorden berispen die de HEERE, uw God, heeft gehoord; hef daarom uw gebed op voor het overblijfsel dat overblijft.</w:t>
      </w:r>
    </w:p>
    <w:p/>
    <w:p>
      <w:r xmlns:w="http://schemas.openxmlformats.org/wordprocessingml/2006/main">
        <w:t xml:space="preserve">De profeet Jesaja moedigt koning Hizkia van Juda aan om de hulp van de Heer in te roepen als reactie op de godslasterlijke beschuldigingen van de Assyrische koning aan het adres van de Heer.</w:t>
      </w:r>
    </w:p>
    <w:p/>
    <w:p>
      <w:r xmlns:w="http://schemas.openxmlformats.org/wordprocessingml/2006/main">
        <w:t xml:space="preserve">1. Vertrouwen op God ondanks beproevingen en moeilijkheden</w:t>
      </w:r>
    </w:p>
    <w:p/>
    <w:p>
      <w:r xmlns:w="http://schemas.openxmlformats.org/wordprocessingml/2006/main">
        <w:t xml:space="preserve">2. De kracht van gebed in tijden van nood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2 Koningen 19:5 Toen kwamen de dienaren van koning Hizkia naar Jesaja.</w:t>
      </w:r>
    </w:p>
    <w:p/>
    <w:p>
      <w:r xmlns:w="http://schemas.openxmlformats.org/wordprocessingml/2006/main">
        <w:t xml:space="preserve">De dienaren van koning Hizkia gingen Jesaja bezoeken om zijn hulp te zoeken.</w:t>
      </w:r>
    </w:p>
    <w:p/>
    <w:p>
      <w:r xmlns:w="http://schemas.openxmlformats.org/wordprocessingml/2006/main">
        <w:t xml:space="preserve">1. God zal ons in moeilijke tijden voorzien van de hulp die we nodig hebben.</w:t>
      </w:r>
    </w:p>
    <w:p/>
    <w:p>
      <w:r xmlns:w="http://schemas.openxmlformats.org/wordprocessingml/2006/main">
        <w:t xml:space="preserve">2. We moeten nooit aarzelen om ons voor leiding tot God te wenden.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2 Koningen 19:6 En Jesaja zei tegen hen: Zo moet u tegen uw meester zeggen: Zo zegt de HEERE: Wees niet bang voor de woorden die u hebt gehoord, waarmee de dienaren van de koning van Assyrië mij hebben gelasterd.</w:t>
      </w:r>
    </w:p>
    <w:p/>
    <w:p>
      <w:r xmlns:w="http://schemas.openxmlformats.org/wordprocessingml/2006/main">
        <w:t xml:space="preserve">Jesaja zegt tegen het volk van Juda dat ze niet bang moeten zijn voor de godslasterlijke woorden van de koning van Assyrië.</w:t>
      </w:r>
    </w:p>
    <w:p/>
    <w:p>
      <w:r xmlns:w="http://schemas.openxmlformats.org/wordprocessingml/2006/main">
        <w:t xml:space="preserve">1. God is groter: angst loslaten door op de Heer te vertrouwen - Jesaja 19:6</w:t>
      </w:r>
    </w:p>
    <w:p/>
    <w:p>
      <w:r xmlns:w="http://schemas.openxmlformats.org/wordprocessingml/2006/main">
        <w:t xml:space="preserve">2. De kracht van geloof: angst overwinnen met moed en hoop - 2 Koningen 19:6</w:t>
      </w:r>
    </w:p>
    <w:p/>
    <w:p>
      <w:r xmlns:w="http://schemas.openxmlformats.org/wordprocessingml/2006/main">
        <w:t xml:space="preserve">1. Psalm 56:3-4 - Als ik bang ben, zal ik mijn vertrouwen op U stellen. Op God, wiens woord ik prijs, op God heb ik mijn vertrouwen gesteld; Ik zal niet bang zijn. Wat kan een gewone man mij aandoen?</w:t>
      </w:r>
    </w:p>
    <w:p/>
    <w:p>
      <w:r xmlns:w="http://schemas.openxmlformats.org/wordprocessingml/2006/main">
        <w:t xml:space="preserve">2. Jesaja 35:4 - Zeg tegen degenen met een bezorgd hart: Wees sterk, vrees niet! Zie, uw God zal wraak nemen; de vergelding van God zal komen, maar Hij zal jou redden.</w:t>
      </w:r>
    </w:p>
    <w:p/>
    <w:p>
      <w:r xmlns:w="http://schemas.openxmlformats.org/wordprocessingml/2006/main">
        <w:t xml:space="preserve">2 Koningen 19:7 Zie, Ik zal een storm tegen hem zenden, en hij zal een gerucht horen en naar zijn eigen land terugkeren; en Ik zal ervoor zorgen dat hij in zijn eigen land door het zwaard valt.</w:t>
      </w:r>
    </w:p>
    <w:p/>
    <w:p>
      <w:r xmlns:w="http://schemas.openxmlformats.org/wordprocessingml/2006/main">
        <w:t xml:space="preserve">God stuurt via Jesaja een boodschap naar Hizkia om hem te waarschuwen voor de aanstaande aanval van Sanherib, en belooft hem te beschermen en ervoor te zorgen dat Sanherib in zijn eigen land door het zwaard zal vallen.</w:t>
      </w:r>
    </w:p>
    <w:p/>
    <w:p>
      <w:r xmlns:w="http://schemas.openxmlformats.org/wordprocessingml/2006/main">
        <w:t xml:space="preserve">1. God is altijd bij ons in tijden van problemen en zal ons beschermen.</w:t>
      </w:r>
    </w:p>
    <w:p/>
    <w:p>
      <w:r xmlns:w="http://schemas.openxmlformats.org/wordprocessingml/2006/main">
        <w:t xml:space="preserve">2. We kunnen erop vertrouwen dat Gods plannen altijd zullen worden vervuld.</w:t>
      </w:r>
    </w:p>
    <w:p/>
    <w:p>
      <w:r xmlns:w="http://schemas.openxmlformats.org/wordprocessingml/2006/main">
        <w:t xml:space="preserve">1. Psalm 46:1 - "God is onze toevlucht en kracht, een altijd aanwezige hulp in moeilijkheden."</w:t>
      </w:r>
    </w:p>
    <w:p/>
    <w:p>
      <w:r xmlns:w="http://schemas.openxmlformats.org/wordprocessingml/2006/main">
        <w:t xml:space="preserve">2. Jesaja 55:11 - "zo is mijn woord dat uit mijn mond komt: het zal niet leeg naar mij terugkeren, maar het zal volbrengen wat ik verlang en het doel bereiken waarvoor ik het heb gestuurd."</w:t>
      </w:r>
    </w:p>
    <w:p/>
    <w:p>
      <w:r xmlns:w="http://schemas.openxmlformats.org/wordprocessingml/2006/main">
        <w:t xml:space="preserve">2 Koningen 19:8 Toen keerde Rabsake terug en trof de koning van Assyrië in oorlog met Libna, want hij had gehoord dat hij uit Lachis was vertrokken.</w:t>
      </w:r>
    </w:p>
    <w:p/>
    <w:p>
      <w:r xmlns:w="http://schemas.openxmlformats.org/wordprocessingml/2006/main">
        <w:t xml:space="preserve">Rabsake werd door de koning van Assyrië gestuurd om een boodschap over te brengen aan Hizkia in Jeruzalem. Hizkia weigerde de boodschap, dus keerde Rabsake terug naar de koning van Assyrië, die toen oorlog voerde tegen Libna.</w:t>
      </w:r>
    </w:p>
    <w:p/>
    <w:p>
      <w:r xmlns:w="http://schemas.openxmlformats.org/wordprocessingml/2006/main">
        <w:t xml:space="preserve">1. God is soeverein en Zijn plannen zullen zegevieren, zelfs als het lijkt alsof onze eigen plannen hebben gefaald.</w:t>
      </w:r>
    </w:p>
    <w:p/>
    <w:p>
      <w:r xmlns:w="http://schemas.openxmlformats.org/wordprocessingml/2006/main">
        <w:t xml:space="preserve">2. We moeten vertrouwen op Gods plannen en timing, in plaats van op die van onszelf.</w:t>
      </w:r>
    </w:p>
    <w:p/>
    <w:p>
      <w:r xmlns:w="http://schemas.openxmlformats.org/wordprocessingml/2006/main">
        <w:t xml:space="preserve">1. Jesaja 31:1 - Wee degenen die voor hulp naar Egypte gaan en op paarden vertrouwen, die op strijdwagens vertrouwen omdat ze talrijk zijn en op ruiters omdat ze erg sterk zijn, maar niet opzien naar de Heilige van Israël of raadpleeg de Heer!</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2 Koningen 19:9 En toen hij van Tirhaka, de koning van Ethiopië, hoorde zeggen: Zie, hij is uitgetrokken om tegen u te strijden; hij stuurde opnieuw boodschappers naar Hizkia, zeggende:</w:t>
      </w:r>
    </w:p>
    <w:p/>
    <w:p>
      <w:r xmlns:w="http://schemas.openxmlformats.org/wordprocessingml/2006/main">
        <w:t xml:space="preserve">Hizkia ontving het nieuws dat Tirhaka, de koning van Ethiopië, tegen hem zou komen vechten en stuurde boodschappers naar Hizkia om hem verdere informatie te geven.</w:t>
      </w:r>
    </w:p>
    <w:p/>
    <w:p>
      <w:r xmlns:w="http://schemas.openxmlformats.org/wordprocessingml/2006/main">
        <w:t xml:space="preserve">1. Gods bescherming voor zijn volk - Onderzoek naar het vertrouwen dat Hizkia in God had om hem en zijn volk te beschermen tegen de dreiging van Tirhaka.</w:t>
      </w:r>
    </w:p>
    <w:p/>
    <w:p>
      <w:r xmlns:w="http://schemas.openxmlformats.org/wordprocessingml/2006/main">
        <w:t xml:space="preserve">2. De kracht van het gebed - Onderzoeken hoe Hizkia's gebeden tot God hem ertoe brachten wijze raad te zoeken en zijn geloof te versterken.</w:t>
      </w:r>
    </w:p>
    <w:p/>
    <w:p>
      <w:r xmlns:w="http://schemas.openxmlformats.org/wordprocessingml/2006/main">
        <w:t xml:space="preserve">1. 2 Koningen 19:9 En toen hij hoorde zeggen van Tirhaka, de koning van Ethiopië: Zie, hij is uitgetrokken om tegen u te strijden; hij stuurde opnieuw boodschappers naar Hizkia, zeggende:</w:t>
      </w:r>
    </w:p>
    <w:p/>
    <w:p>
      <w:r xmlns:w="http://schemas.openxmlformats.org/wordprocessingml/2006/main">
        <w:t xml:space="preserve">2. Jesaja 37:14-20 - Hizkia's gebed tot God om verlossing van de dreiging van Tirhaka.</w:t>
      </w:r>
    </w:p>
    <w:p/>
    <w:p>
      <w:r xmlns:w="http://schemas.openxmlformats.org/wordprocessingml/2006/main">
        <w:t xml:space="preserve">2 Koningen 19:10 Zo zult u tot Hizkia, de koning van Juda, zeggen: Laat uw God, op wie u vertrouwt, u niet misleiden door te zeggen: Jeruzalem zal niet in de hand van de koning van Assyrië worden overgegeven.</w:t>
      </w:r>
    </w:p>
    <w:p/>
    <w:p>
      <w:r xmlns:w="http://schemas.openxmlformats.org/wordprocessingml/2006/main">
        <w:t xml:space="preserve">Hizkia wordt gewaarschuwd zich niet door God te laten misleiden door te geloven dat Jeruzalem niet aan de Assyrische koning zal worden overgedragen.</w:t>
      </w:r>
    </w:p>
    <w:p/>
    <w:p>
      <w:r xmlns:w="http://schemas.openxmlformats.org/wordprocessingml/2006/main">
        <w:t xml:space="preserve">1. Vertrouw niet uitsluitend op uw geloof, maar onthoud dat u wijs en voorzichtig moet zijn.</w:t>
      </w:r>
    </w:p>
    <w:p/>
    <w:p>
      <w:r xmlns:w="http://schemas.openxmlformats.org/wordprocessingml/2006/main">
        <w:t xml:space="preserve">2. Vertrouw op de Heer, maar gebruik ook wijsheid en onderscheidingsvermogen.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Jakobus 1:5-6 "Als het iemand van u aan wijsheid ontbreekt, moet u het aan God vragen, die royaal aan iedereen geeft zonder fouten te vinden, en het zal u gegeven worden."</w:t>
      </w:r>
    </w:p>
    <w:p/>
    <w:p>
      <w:r xmlns:w="http://schemas.openxmlformats.org/wordprocessingml/2006/main">
        <w:t xml:space="preserve">2 Koningen 19:11 Zie, u hebt gehoord wat de koningen van Assyrië met alle landen hebben gedaan, door ze volkomen te vernietigen; en zult u worden verlost?</w:t>
      </w:r>
    </w:p>
    <w:p/>
    <w:p>
      <w:r xmlns:w="http://schemas.openxmlformats.org/wordprocessingml/2006/main">
        <w:t xml:space="preserve">De koningen van Assyrië hebben alle landen die zij veroverden vernietigd en de vraag wordt gesteld of Israël hetzelfde lot zal overkomen.</w:t>
      </w:r>
    </w:p>
    <w:p/>
    <w:p>
      <w:r xmlns:w="http://schemas.openxmlformats.org/wordprocessingml/2006/main">
        <w:t xml:space="preserve">1. God heeft de controle: Zelfs te midden van grote verwoestingen heeft God nog steeds de controle en is hij soeverein over alles.</w:t>
      </w:r>
    </w:p>
    <w:p/>
    <w:p>
      <w:r xmlns:w="http://schemas.openxmlformats.org/wordprocessingml/2006/main">
        <w:t xml:space="preserve">2. Geloof ondanks tegenspoed: Geloof in God hebben, zelfs in tijden van grote moeilijkheden en onderdrukking, is de sleutel tot het overwinnen ervan.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2 Koningen 19:12 Laten de goden van de volken hen bevrijden die mijn vaderen hebben vernietigd; zoals Gozan, en Haran, en Rezef, en de kinderen van Eden die in Thelasar waren?</w:t>
      </w:r>
    </w:p>
    <w:p/>
    <w:p>
      <w:r xmlns:w="http://schemas.openxmlformats.org/wordprocessingml/2006/main">
        <w:t xml:space="preserve">De Heer vraagt zich af waarom de goden van de naties die hij heeft vernietigd, niet in staat zijn geweest hen te redden, waarbij hij de voorbeelden aanhaalt van Gozan, Haran, Rezeph en de kinderen van Eden in Thelasar.</w:t>
      </w:r>
    </w:p>
    <w:p/>
    <w:p>
      <w:r xmlns:w="http://schemas.openxmlformats.org/wordprocessingml/2006/main">
        <w:t xml:space="preserve">1: God is soeverein en machtig, en alleen Hij is in staat ware en blijvende bevrijding tot stand te brengen.</w:t>
      </w:r>
    </w:p>
    <w:p/>
    <w:p>
      <w:r xmlns:w="http://schemas.openxmlformats.org/wordprocessingml/2006/main">
        <w:t xml:space="preserve">2: We kunnen erop vertrouwen dat de Heer in moeilijke tijden in onze behoeften zal voorzien.</w:t>
      </w:r>
    </w:p>
    <w:p/>
    <w:p>
      <w:r xmlns:w="http://schemas.openxmlformats.org/wordprocessingml/2006/main">
        <w:t xml:space="preserve">1: Romeinen 8:28 - En we weten dat alle dingen ten goede meewerken voor degenen die God liefhebben, voor degenen die geroepen zijn overeenkomstig Zijn doel.</w:t>
      </w:r>
    </w:p>
    <w:p/>
    <w:p>
      <w:r xmlns:w="http://schemas.openxmlformats.org/wordprocessingml/2006/main">
        <w:t xml:space="preserve">2: Psalm 46:1-3 - God is onze toevlucht en kracht, een zeer aanwezige hulp in moeilijkheden. Daarom zullen we niet bang zijn, ook al wordt de aarde verwijderd en worden de bergen midden in de zee gedragen; ook al brult het water en is het onrustig, al trillen de bergen door zijn zwelling.</w:t>
      </w:r>
    </w:p>
    <w:p/>
    <w:p>
      <w:r xmlns:w="http://schemas.openxmlformats.org/wordprocessingml/2006/main">
        <w:t xml:space="preserve">2 Koningen 19:13 Waar zijn de koning van Hamath, en de koning van Arpad, en de koning van de stad Sefarvaim, van Hena en van Iva?</w:t>
      </w:r>
    </w:p>
    <w:p/>
    <w:p>
      <w:r xmlns:w="http://schemas.openxmlformats.org/wordprocessingml/2006/main">
        <w:t xml:space="preserve">De profeet Jesaja vraagt zich af waar de koningen van Hamath, Arpad, Sefarvaim, Hena en Ivah zich bevinden.</w:t>
      </w:r>
    </w:p>
    <w:p/>
    <w:p>
      <w:r xmlns:w="http://schemas.openxmlformats.org/wordprocessingml/2006/main">
        <w:t xml:space="preserve">1. ‘Gods voorzienigheid: vertrouwen op de Heer te midden van moeilijke tijden’</w:t>
      </w:r>
    </w:p>
    <w:p/>
    <w:p>
      <w:r xmlns:w="http://schemas.openxmlformats.org/wordprocessingml/2006/main">
        <w:t xml:space="preserve">2. "Gods soevereiniteit: weten dat alles in Zijn handen ligt"</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2 Koningen 19:14 En Hizkia ontving de brief van de hand van de boden en las die; en Hizkia ging op in het huis van de HEERE en spreidde die uit voor het aangezicht van de HEERE.</w:t>
      </w:r>
    </w:p>
    <w:p/>
    <w:p>
      <w:r xmlns:w="http://schemas.openxmlformats.org/wordprocessingml/2006/main">
        <w:t xml:space="preserve">Hizkia ontving een brief van boodschappers en las die voordat hij naar het huis van de Heer ging om hem voor de Heer te verspreiden.</w:t>
      </w:r>
    </w:p>
    <w:p/>
    <w:p>
      <w:r xmlns:w="http://schemas.openxmlformats.org/wordprocessingml/2006/main">
        <w:t xml:space="preserve">1. De kracht van het gebed: hoe Hizkia's trouwe smeekbede Jeruzalem redde</w:t>
      </w:r>
    </w:p>
    <w:p/>
    <w:p>
      <w:r xmlns:w="http://schemas.openxmlformats.org/wordprocessingml/2006/main">
        <w:t xml:space="preserve">2. De oproep tot heiligheid: leren van Hizkia's toewijding aan de Heer</w:t>
      </w:r>
    </w:p>
    <w:p/>
    <w:p>
      <w:r xmlns:w="http://schemas.openxmlformats.org/wordprocessingml/2006/main">
        <w:t xml:space="preserve">1. Jakobus 5:16 - Belijd uw fouten aan elkaar en bid voor elkaar, zodat u genezen mag worden. Het krachtige, vurige gebed van een rechtvaardige man heeft veel nut.</w:t>
      </w:r>
    </w:p>
    <w:p/>
    <w:p>
      <w:r xmlns:w="http://schemas.openxmlformats.org/wordprocessingml/2006/main">
        <w:t xml:space="preserve">2. Jesaja 38:2 - Toen keerde Hizkia zijn gezicht naar de muur, bad tot de Heer en zei.</w:t>
      </w:r>
    </w:p>
    <w:p/>
    <w:p>
      <w:r xmlns:w="http://schemas.openxmlformats.org/wordprocessingml/2006/main">
        <w:t xml:space="preserve">2 Koningen 19:15 En Hizkia bad voor het aangezicht van de HEERE en zei: O HEERE, God van Israël, die tussen de cherubs woont, Gij zijt de God, zelfs Gij alleen, van alle koninkrijken der aarde; Gij hebt hemel en aarde gemaakt.</w:t>
      </w:r>
    </w:p>
    <w:p/>
    <w:p>
      <w:r xmlns:w="http://schemas.openxmlformats.org/wordprocessingml/2006/main">
        <w:t xml:space="preserve">Hizkia bad tot God en erkende Hem als de heerser van alle koninkrijken en schepper van hemel en aarde.</w:t>
      </w:r>
    </w:p>
    <w:p/>
    <w:p>
      <w:r xmlns:w="http://schemas.openxmlformats.org/wordprocessingml/2006/main">
        <w:t xml:space="preserve">1. Vertrouwen op de soevereiniteit van God</w:t>
      </w:r>
    </w:p>
    <w:p/>
    <w:p>
      <w:r xmlns:w="http://schemas.openxmlformats.org/wordprocessingml/2006/main">
        <w:t xml:space="preserve">2. Erkenning van de heerschappij van God</w:t>
      </w:r>
    </w:p>
    <w:p/>
    <w:p>
      <w:r xmlns:w="http://schemas.openxmlformats.org/wordprocessingml/2006/main">
        <w:t xml:space="preserve">1. Jesaja 37:16 - "O Heer der heerscharen, God van Israël, die tussen de cherubs woont, Gij zijt de God, zelfs Gij alleen, van alle koninkrijken van de aarde: Gij hebt de hemel en de aarde gemaakt."</w:t>
      </w:r>
    </w:p>
    <w:p/>
    <w:p>
      <w:r xmlns:w="http://schemas.openxmlformats.org/wordprocessingml/2006/main">
        <w:t xml:space="preserve">2. Psalm 24:1 - "De aarde is van de HEERE, en de volheid daarvan; de wereld, en zij die daarop wonen."</w:t>
      </w:r>
    </w:p>
    <w:p/>
    <w:p>
      <w:r xmlns:w="http://schemas.openxmlformats.org/wordprocessingml/2006/main">
        <w:t xml:space="preserve">2 Koningen 19:16 HEER, buig uw oor neer en hoor. Open, HEER, uw ogen en zie, en hoor de woorden van Sanherib, die hem heeft gezonden om de levende God te smaden.</w:t>
      </w:r>
    </w:p>
    <w:p/>
    <w:p>
      <w:r xmlns:w="http://schemas.openxmlformats.org/wordprocessingml/2006/main">
        <w:t xml:space="preserve">Sanherib heeft een boodschap gestuurd om de levende God te smaden, en de Heer wordt gevraagd Zijn oor te buigen, Zijn ogen te openen en naar de woorden van Sanherib te luisteren.</w:t>
      </w:r>
    </w:p>
    <w:p/>
    <w:p>
      <w:r xmlns:w="http://schemas.openxmlformats.org/wordprocessingml/2006/main">
        <w:t xml:space="preserve">1. Vertrouwen op de Heer: A over de kracht van het vertrouwen op God ondanks tegenspoed.</w:t>
      </w:r>
    </w:p>
    <w:p/>
    <w:p>
      <w:r xmlns:w="http://schemas.openxmlformats.org/wordprocessingml/2006/main">
        <w:t xml:space="preserve">2. Gods liefde en mededogen: A over Gods liefde en mededogen ondanks het lijden dat we ervaren.</w:t>
      </w:r>
    </w:p>
    <w:p/>
    <w:p>
      <w:r xmlns:w="http://schemas.openxmlformats.org/wordprocessingml/2006/main">
        <w:t xml:space="preserve">1. Jesaja 37:16-20 - In deze passage reageert God op Sanheribs smaad jegens Hem en stuurt hij een boodschap van Zijn macht en kracht.</w:t>
      </w:r>
    </w:p>
    <w:p/>
    <w:p>
      <w:r xmlns:w="http://schemas.openxmlformats.org/wordprocessingml/2006/main">
        <w:t xml:space="preserve">2. Matteüs 6:25-34 - Jezus moedigt ons aan om ons geen zorgen te maken en op de Heer te vertrouwen, zoals Hij voor ons zorgt.</w:t>
      </w:r>
    </w:p>
    <w:p/>
    <w:p>
      <w:r xmlns:w="http://schemas.openxmlformats.org/wordprocessingml/2006/main">
        <w:t xml:space="preserve">2 Koningen 19:17 Zeker, Heer, de koningen van Assyrië hebben de volken en hun landen vernietigd,</w:t>
      </w:r>
    </w:p>
    <w:p/>
    <w:p>
      <w:r xmlns:w="http://schemas.openxmlformats.org/wordprocessingml/2006/main">
        <w:t xml:space="preserve">De Heer is zich bewust van de verwoesting die de koningen van Assyrië hebben aangericht op andere volken en hun landen.</w:t>
      </w:r>
    </w:p>
    <w:p/>
    <w:p>
      <w:r xmlns:w="http://schemas.openxmlformats.org/wordprocessingml/2006/main">
        <w:t xml:space="preserve">1. De Heer heeft de controle, zelfs als het voelt alsof Hij dat niet is.</w:t>
      </w:r>
    </w:p>
    <w:p/>
    <w:p>
      <w:r xmlns:w="http://schemas.openxmlformats.org/wordprocessingml/2006/main">
        <w:t xml:space="preserve">2. God is Soeverein en Zijn wil zal gedaan worden.</w:t>
      </w:r>
    </w:p>
    <w:p/>
    <w:p>
      <w:r xmlns:w="http://schemas.openxmlformats.org/wordprocessingml/2006/main">
        <w:t xml:space="preserve">1. Jesaja 40:28-31 - Weet je het niet? Heb je het niet gehoord? De eeuwige God, de Heer, de Schepper van de uiteinden van de aarde, wordt niet moe en wordt niet moe. Zijn begrip is ondoorgrondelijk.</w:t>
      </w:r>
    </w:p>
    <w:p/>
    <w:p>
      <w:r xmlns:w="http://schemas.openxmlformats.org/wordprocessingml/2006/main">
        <w:t xml:space="preserve">2. Romeinen 8:28 - En we weten dat alle dingen ten goede meewerken voor degenen die God liefhebben, voor degenen die geroepen zijn overeenkomstig Zijn doel.</w:t>
      </w:r>
    </w:p>
    <w:p/>
    <w:p>
      <w:r xmlns:w="http://schemas.openxmlformats.org/wordprocessingml/2006/main">
        <w:t xml:space="preserve">2 Koningen 19:18 En zij hebben hun goden in het vuur geworpen; want zij waren geen goden, maar het werk van mensenhanden, hout en steen; daarom hebben zij ze vernietigd.</w:t>
      </w:r>
    </w:p>
    <w:p/>
    <w:p>
      <w:r xmlns:w="http://schemas.openxmlformats.org/wordprocessingml/2006/main">
        <w:t xml:space="preserve">Het volk Israël vernietigde de valse goden van hun vijanden, omdat het geen echte goden waren, maar door mensenhanden uit hout en steen waren gemaakt.</w:t>
      </w:r>
    </w:p>
    <w:p/>
    <w:p>
      <w:r xmlns:w="http://schemas.openxmlformats.org/wordprocessingml/2006/main">
        <w:t xml:space="preserve">1. De afgoden van de wereld: valse goden herkennen</w:t>
      </w:r>
    </w:p>
    <w:p/>
    <w:p>
      <w:r xmlns:w="http://schemas.openxmlformats.org/wordprocessingml/2006/main">
        <w:t xml:space="preserve">2. Het gezag van de enige ware God: het verwerpen van valse goden</w:t>
      </w:r>
    </w:p>
    <w:p/>
    <w:p>
      <w:r xmlns:w="http://schemas.openxmlformats.org/wordprocessingml/2006/main">
        <w:t xml:space="preserve">1. Deuteronomium 12:1-4 - Vernietig alle valse goden en dien de Heer</w:t>
      </w:r>
    </w:p>
    <w:p/>
    <w:p>
      <w:r xmlns:w="http://schemas.openxmlformats.org/wordprocessingml/2006/main">
        <w:t xml:space="preserve">2. Psalm 115:3-8 - Loof de Heer die hoger is dan welke valse god dan ook</w:t>
      </w:r>
    </w:p>
    <w:p/>
    <w:p>
      <w:r xmlns:w="http://schemas.openxmlformats.org/wordprocessingml/2006/main">
        <w:t xml:space="preserve">2 Koningen 19:19 Welnu, o Heer, onze God, ik smeek u: red ons uit zijn hand, zodat alle koninkrijken van de aarde mogen weten dat u de Heer God bent, ook al bent u alleen.</w:t>
      </w:r>
    </w:p>
    <w:p/>
    <w:p>
      <w:r xmlns:w="http://schemas.openxmlformats.org/wordprocessingml/2006/main">
        <w:t xml:space="preserve">Koning Hizkia van Juda bidt tot God om bevrijding van de Assyrische strijdkrachten en vraagt dat alle koninkrijken op aarde de kracht van God mogen erkennen.</w:t>
      </w:r>
    </w:p>
    <w:p/>
    <w:p>
      <w:r xmlns:w="http://schemas.openxmlformats.org/wordprocessingml/2006/main">
        <w:t xml:space="preserve">1. De kracht van het gebed: het voorbeeld van Hizkia</w:t>
      </w:r>
    </w:p>
    <w:p/>
    <w:p>
      <w:r xmlns:w="http://schemas.openxmlformats.org/wordprocessingml/2006/main">
        <w:t xml:space="preserve">2. Het erkennen van Gods soevereiniteit</w:t>
      </w:r>
    </w:p>
    <w:p/>
    <w:p>
      <w:r xmlns:w="http://schemas.openxmlformats.org/wordprocessingml/2006/main">
        <w:t xml:space="preserve">1. Jesaja 37:20 - En nu, o HEER, onze God, red ons uit zijn hand, zodat alle koninkrijken van de aarde mogen weten dat u de HEER bent, ook al bent u alleen.</w:t>
      </w:r>
    </w:p>
    <w:p/>
    <w:p>
      <w:r xmlns:w="http://schemas.openxmlformats.org/wordprocessingml/2006/main">
        <w:t xml:space="preserve">2. Psalm 46:10 - Wees stil en weet dat ik God ben; Ik zal verheven worden onder de naties, ik zal verheven worden op aarde.</w:t>
      </w:r>
    </w:p>
    <w:p/>
    <w:p>
      <w:r xmlns:w="http://schemas.openxmlformats.org/wordprocessingml/2006/main">
        <w:t xml:space="preserve">2 Koningen 19:20 Toen stuurde Jesaja, de zoon van Amoz, een boodschap naar Hizkia met de mededeling: Zo zegt de HEERE, de God van Israël: Wat u tot mij hebt gebeden tegen Sanherib, de koning van Assyrië, heb ik gehoord.</w:t>
      </w:r>
    </w:p>
    <w:p/>
    <w:p>
      <w:r xmlns:w="http://schemas.openxmlformats.org/wordprocessingml/2006/main">
        <w:t xml:space="preserve">Jesaja stuurt een bericht naar Hizkia van de Heer, de God van Israël, als antwoord op zijn gebed tegen Sanherib, de koning van Assyrië.</w:t>
      </w:r>
    </w:p>
    <w:p/>
    <w:p>
      <w:r xmlns:w="http://schemas.openxmlformats.org/wordprocessingml/2006/main">
        <w:t xml:space="preserve">1. God hoort onze gebeden en beantwoordt ze. 2. Vertrouw erop dat de Heer je tegen je vijanden zal beschermen.</w:t>
      </w:r>
    </w:p>
    <w:p/>
    <w:p>
      <w:r xmlns:w="http://schemas.openxmlformats.org/wordprocessingml/2006/main">
        <w:t xml:space="preserve">1. Psalm 19:14 Laat de woorden van mijn mond en de meditatie van mijn hart aanvaardbaar zijn in uw ogen, o Heer, mijn rots en mijn verlosser. 2. Hebreeën 13:6 We kunnen dus vol vertrouwen zeggen: De Heer is mijn Helper; ik zal niet bang zijn; wat kan de mens mij aandoen?</w:t>
      </w:r>
    </w:p>
    <w:p/>
    <w:p>
      <w:r xmlns:w="http://schemas.openxmlformats.org/wordprocessingml/2006/main">
        <w:t xml:space="preserve">2 Koningen 19:21 Dit is het woord dat de HEERE over hem heeft gesproken; De maagd, de dochter van Sion, heeft u veracht en u belachelijk gemaakt; de dochter van Jeruzalem heeft haar hoofd naar u geschud.</w:t>
      </w:r>
    </w:p>
    <w:p/>
    <w:p>
      <w:r xmlns:w="http://schemas.openxmlformats.org/wordprocessingml/2006/main">
        <w:t xml:space="preserve">De Heer spreekt door Zijn Woord over iemand, en de dochter van Sion en Jeruzalem hebben zowel minachting als spot getoond.</w:t>
      </w:r>
    </w:p>
    <w:p/>
    <w:p>
      <w:r xmlns:w="http://schemas.openxmlformats.org/wordprocessingml/2006/main">
        <w:t xml:space="preserve">1. "De kracht van woorden: hoe wat je zegt ertoe doet"</w:t>
      </w:r>
    </w:p>
    <w:p/>
    <w:p>
      <w:r xmlns:w="http://schemas.openxmlformats.org/wordprocessingml/2006/main">
        <w:t xml:space="preserve">2. ‘Het belang van bekering: leren van de minachting van anderen’</w:t>
      </w:r>
    </w:p>
    <w:p/>
    <w:p>
      <w:r xmlns:w="http://schemas.openxmlformats.org/wordprocessingml/2006/main">
        <w:t xml:space="preserve">1. Jesaja 37:22 - "Dit is het woord dat de Heer tegen hem heeft gesproken: 'Ze veracht je, ze veracht je - de maagdelijke dochter van Sion; ze kwispelt met haar hoofd achter je - de dochter van Jeruzalem.'"</w:t>
      </w:r>
    </w:p>
    <w:p/>
    <w:p>
      <w:r xmlns:w="http://schemas.openxmlformats.org/wordprocessingml/2006/main">
        <w:t xml:space="preserve">2. Matteüs 12:36-37 - "Ik zeg u: op de dag des oordeels zullen de mensen rekenschap afleggen voor elk onzorgvuldig woord dat zij spreken, want door uw woorden zult u gerechtvaardigd worden, en door uw woorden zult u veroordeeld worden."</w:t>
      </w:r>
    </w:p>
    <w:p/>
    <w:p>
      <w:r xmlns:w="http://schemas.openxmlformats.org/wordprocessingml/2006/main">
        <w:t xml:space="preserve">2 Koningen 19:22 Wie hebt gij gesmaad en gelasterd? en tegen wie hebt u uw stem verheven en uw ogen naar boven gericht? zelfs tegen de Heilige van Israël.</w:t>
      </w:r>
    </w:p>
    <w:p/>
    <w:p>
      <w:r xmlns:w="http://schemas.openxmlformats.org/wordprocessingml/2006/main">
        <w:t xml:space="preserve">De Heer bestraft degenen die hebben gelasterd en hun stem hebben verheven tegen de Heilige van Israël.</w:t>
      </w:r>
    </w:p>
    <w:p/>
    <w:p>
      <w:r xmlns:w="http://schemas.openxmlformats.org/wordprocessingml/2006/main">
        <w:t xml:space="preserve">1. Het gevaar van godslastering: hoe onze woorden ons hart onthullen</w:t>
      </w:r>
    </w:p>
    <w:p/>
    <w:p>
      <w:r xmlns:w="http://schemas.openxmlformats.org/wordprocessingml/2006/main">
        <w:t xml:space="preserve">2. De Majesteit van de Heilige van Israël: een oproep om God te vereren</w:t>
      </w:r>
    </w:p>
    <w:p/>
    <w:p>
      <w:r xmlns:w="http://schemas.openxmlformats.org/wordprocessingml/2006/main">
        <w:t xml:space="preserve">1. Psalm 51:17 Mijn offer, o God, is een gebroken geest; een gebroken en berouwvol hart dat u, God, niet zult verachten.</w:t>
      </w:r>
    </w:p>
    <w:p/>
    <w:p>
      <w:r xmlns:w="http://schemas.openxmlformats.org/wordprocessingml/2006/main">
        <w:t xml:space="preserve">2. Jesaja 6:3 En de een riep tot de ander en zei: Heilig, heilig, heilig is de Heer der heerscharen; de hele aarde is vol van zijn glorie!</w:t>
      </w:r>
    </w:p>
    <w:p/>
    <w:p>
      <w:r xmlns:w="http://schemas.openxmlformats.org/wordprocessingml/2006/main">
        <w:t xml:space="preserve">2 Koningen 19:23 Door uw boodschappers hebt u de Heer gesmaad en gezegd: Met de menigte van mijn strijdwagens ben ik opgetrokken tot de hoogte van de bergen, aan de zijkanten van de Libanon, en ik zal de hoge cederbomen ervan omhakken. , en de uitgelezen dennenbomen daarvan: en ik zal de verblijven van zijn landpale binnengaan, en het bos van zijn Karmel.</w:t>
      </w:r>
    </w:p>
    <w:p/>
    <w:p>
      <w:r xmlns:w="http://schemas.openxmlformats.org/wordprocessingml/2006/main">
        <w:t xml:space="preserve">De Heer werd verweten door boodschappers die opschepten dat ze naar de bergen waren gekomen om ceders en sparren om te hakken en de verblijfplaatsen van Gods grenzen waren binnengegaan.</w:t>
      </w:r>
    </w:p>
    <w:p/>
    <w:p>
      <w:r xmlns:w="http://schemas.openxmlformats.org/wordprocessingml/2006/main">
        <w:t xml:space="preserve">1. Gods soevereiniteit en trouw ondanks smaad</w:t>
      </w:r>
    </w:p>
    <w:p/>
    <w:p>
      <w:r xmlns:w="http://schemas.openxmlformats.org/wordprocessingml/2006/main">
        <w:t xml:space="preserve">2. De gevolgen van het roemen en smaden van de Heer</w:t>
      </w:r>
    </w:p>
    <w:p/>
    <w:p>
      <w:r xmlns:w="http://schemas.openxmlformats.org/wordprocessingml/2006/main">
        <w:t xml:space="preserve">1. Jesaja 37:24 "Daarom zegt de Heer GOD der heerscharen: O Mijn volk dat in Sion woont, wees niet bang voor de Assyriër: hij zal u met een staf slaan en zijn staf tegen u opheffen, nadat de manier van Egypte.”</w:t>
      </w:r>
    </w:p>
    <w:p/>
    <w:p>
      <w:r xmlns:w="http://schemas.openxmlformats.org/wordprocessingml/2006/main">
        <w:t xml:space="preserve">2. Psalm 62:11 "God heeft één keer gesproken; twee keer heb ik dit gehoord; die macht behoort God toe."</w:t>
      </w:r>
    </w:p>
    <w:p/>
    <w:p>
      <w:r xmlns:w="http://schemas.openxmlformats.org/wordprocessingml/2006/main">
        <w:t xml:space="preserve">2 Koningen 19:24 Ik heb vreemd water gegraven en gedronken, en met mijn voetzolen heb ik alle rivieren van belegerde plaatsen drooggelegd.</w:t>
      </w:r>
    </w:p>
    <w:p/>
    <w:p>
      <w:r xmlns:w="http://schemas.openxmlformats.org/wordprocessingml/2006/main">
        <w:t xml:space="preserve">God heeft voor Zijn volk gezorgd in tijden van nood, zelfs ondanks de belegering van hun vijanden.</w:t>
      </w:r>
    </w:p>
    <w:p/>
    <w:p>
      <w:r xmlns:w="http://schemas.openxmlformats.org/wordprocessingml/2006/main">
        <w:t xml:space="preserve">1. Gods bescherming in tijden van problemen – 2 Koningen 19:24</w:t>
      </w:r>
    </w:p>
    <w:p/>
    <w:p>
      <w:r xmlns:w="http://schemas.openxmlformats.org/wordprocessingml/2006/main">
        <w:t xml:space="preserve">2. De kracht van geloof te midden van tegenspoed – 2 Koningen 19:24</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23:4 - Ook al loop ik door de vallei van de schaduw van de dood, ik zal geen kwaad vrezen, want jij bent bij mij; jouw roede en jouw staf, ze troosten mij.</w:t>
      </w:r>
    </w:p>
    <w:p/>
    <w:p>
      <w:r xmlns:w="http://schemas.openxmlformats.org/wordprocessingml/2006/main">
        <w:t xml:space="preserve">2 Koningen 19:25 Hebt u niet lang geleden gehoord hoe ik het heb gedaan, en van oude tijden dat ik het heb gevormd? nu heb ik het voor elkaar gekregen dat u de omheinde steden in puinhopen zou moeten verwoesten.</w:t>
      </w:r>
    </w:p>
    <w:p/>
    <w:p>
      <w:r xmlns:w="http://schemas.openxmlformats.org/wordprocessingml/2006/main">
        <w:t xml:space="preserve">God werkt al lange tijd aan de vernietiging van versterkte steden.</w:t>
      </w:r>
    </w:p>
    <w:p/>
    <w:p>
      <w:r xmlns:w="http://schemas.openxmlformats.org/wordprocessingml/2006/main">
        <w:t xml:space="preserve">1. De kracht van Gods timing</w:t>
      </w:r>
    </w:p>
    <w:p/>
    <w:p>
      <w:r xmlns:w="http://schemas.openxmlformats.org/wordprocessingml/2006/main">
        <w:t xml:space="preserve">2. De eeuwige gevolgen van Gods potentieel</w:t>
      </w:r>
    </w:p>
    <w:p/>
    <w:p>
      <w:r xmlns:w="http://schemas.openxmlformats.org/wordprocessingml/2006/main">
        <w:t xml:space="preserve">1. Jesaja 10:5-7 (O Assyriër, de roede van mijn woede en de staf in hun hand is mijn verontwaardiging)</w:t>
      </w:r>
    </w:p>
    <w:p/>
    <w:p>
      <w:r xmlns:w="http://schemas.openxmlformats.org/wordprocessingml/2006/main">
        <w:t xml:space="preserve">2. Psalm 33:11 (De raad van de Heer blijft voor altijd staan, de gedachten van zijn hart voor alle generaties)</w:t>
      </w:r>
    </w:p>
    <w:p/>
    <w:p>
      <w:r xmlns:w="http://schemas.openxmlformats.org/wordprocessingml/2006/main">
        <w:t xml:space="preserve">2 Koningen 19:26 Daarom hadden hun inwoners weinig macht; zij waren ontsteld en beschaamd; ze waren als het gras van het veld, en als het groene kruid, als het gras op de daken van de huizen, en als maïs die vervliegt voordat het volwassen is geworden.</w:t>
      </w:r>
    </w:p>
    <w:p/>
    <w:p>
      <w:r xmlns:w="http://schemas.openxmlformats.org/wordprocessingml/2006/main">
        <w:t xml:space="preserve">De inwoners van Jeruzalem waren zwak en hulpeloos, net als het kwetsbare gras en de kruiden van het veld.</w:t>
      </w:r>
    </w:p>
    <w:p/>
    <w:p>
      <w:r xmlns:w="http://schemas.openxmlformats.org/wordprocessingml/2006/main">
        <w:t xml:space="preserve">1. Gods kracht en voorziening in tijden van zwakte</w:t>
      </w:r>
    </w:p>
    <w:p/>
    <w:p>
      <w:r xmlns:w="http://schemas.openxmlformats.org/wordprocessingml/2006/main">
        <w:t xml:space="preserve">2. Onze plaats in Gods plan kennen</w:t>
      </w:r>
    </w:p>
    <w:p/>
    <w:p>
      <w:r xmlns:w="http://schemas.openxmlformats.org/wordprocessingml/2006/main">
        <w:t xml:space="preserve">1. Psalm 46:1-2 "God is onze toevlucht en kracht, een zeer aanwezige hulp in moeilijkheden. Daarom zullen we niet bang zijn, ook al bezwijkt de aarde, al worden de bergen naar het hart van de zee verplaatst."</w:t>
      </w:r>
    </w:p>
    <w:p/>
    <w:p>
      <w:r xmlns:w="http://schemas.openxmlformats.org/wordprocessingml/2006/main">
        <w:t xml:space="preserve">2. Matteüs 6:26-27 "Kijk naar de vogels in de lucht: ze zaaien niet, oogsten niet en verzamelen niet in schuren, en toch voedt je hemelse Vader ze. Ben jij niet van meer waarde dan zij? En wie van jullie is door angstig een enkel uur aan zijn levensduur kan toevoegen?"</w:t>
      </w:r>
    </w:p>
    <w:p/>
    <w:p>
      <w:r xmlns:w="http://schemas.openxmlformats.org/wordprocessingml/2006/main">
        <w:t xml:space="preserve">2 Koningen 19:27 Maar ik ken uw verblijfplaats, en uw uitgaan, en uw ingaan, en uw toorn tegen mij.</w:t>
      </w:r>
    </w:p>
    <w:p/>
    <w:p>
      <w:r xmlns:w="http://schemas.openxmlformats.org/wordprocessingml/2006/main">
        <w:t xml:space="preserve">God weet alles over Zijn volk, inclusief waar ze wonen, hun bewegingen en hun gevoelens jegens Hem.</w:t>
      </w:r>
    </w:p>
    <w:p/>
    <w:p>
      <w:r xmlns:w="http://schemas.openxmlformats.org/wordprocessingml/2006/main">
        <w:t xml:space="preserve">1. God ziet alles - Een verhaal over hoe God alles weet en ziet wat we doen en denken, en hoe dat ons leven zou moeten vormgeven.</w:t>
      </w:r>
    </w:p>
    <w:p/>
    <w:p>
      <w:r xmlns:w="http://schemas.openxmlformats.org/wordprocessingml/2006/main">
        <w:t xml:space="preserve">2. De kracht van God - Een verhaal over Gods oneindige macht en hoe deze ons vertrouwen in Hem zou moeten beïnvloeden.</w:t>
      </w:r>
    </w:p>
    <w:p/>
    <w:p>
      <w:r xmlns:w="http://schemas.openxmlformats.org/wordprocessingml/2006/main">
        <w:t xml:space="preserve">1. Psalm 139:1-3 - "O HEER, U doorgrondt mij en kent mij! U weet wanneer ik ga zitten en wanneer ik opsta; U onderscheidt mijn gedachten van verre. U doorzoekt mijn pad en mijn liggen en zij zijn bekend met al mijn wegen."</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2 Koningen 19:28 Omdat uw woede tegen mij en uw tumult in mijn oren is opgestegen, daarom zal ik mijn haak in uw neus steken en mijn hoofdstel in uw lippen, en ik zal u terugbrengen langs de weg waarlangs u gekomen bent .</w:t>
      </w:r>
    </w:p>
    <w:p/>
    <w:p>
      <w:r xmlns:w="http://schemas.openxmlformats.org/wordprocessingml/2006/main">
        <w:t xml:space="preserve">God zal degenen die Hem afwijzen straffen door hen van Hem af te keren.</w:t>
      </w:r>
    </w:p>
    <w:p/>
    <w:p>
      <w:r xmlns:w="http://schemas.openxmlformats.org/wordprocessingml/2006/main">
        <w:t xml:space="preserve">1. Gods discipline: de gevolgen van onrechtvaardigheid begrijpen</w:t>
      </w:r>
    </w:p>
    <w:p/>
    <w:p>
      <w:r xmlns:w="http://schemas.openxmlformats.org/wordprocessingml/2006/main">
        <w:t xml:space="preserve">2. De kracht van Gods barmhartigheid: verlossing vinden door zijn liefde</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Jesaja 55:7 - Laat de goddeloze zijn weg verlaten, en de onrechtvaardige zijn gedachten: en laat hem terugkeren tot de Heer, en hij zal barmhartigheid over hem hebben; en tot onze God, want Hij zal overvloedig vergeven.</w:t>
      </w:r>
    </w:p>
    <w:p/>
    <w:p>
      <w:r xmlns:w="http://schemas.openxmlformats.org/wordprocessingml/2006/main">
        <w:t xml:space="preserve">2 Koningen 19:29 En dit zal u een teken zijn: dit jaar zult u eten wat uit zichzelf groeit, en in het tweede jaar wat daaruit voortkomt; en in het derde jaar zaait u en maait u en plant u wijngaarden en eet u de vruchten ervan.</w:t>
      </w:r>
    </w:p>
    <w:p/>
    <w:p>
      <w:r xmlns:w="http://schemas.openxmlformats.org/wordprocessingml/2006/main">
        <w:t xml:space="preserve">God beloofde koning Hizkia een teken dat hij de komende drie jaar voedsel te eten zou hebben.</w:t>
      </w:r>
    </w:p>
    <w:p/>
    <w:p>
      <w:r xmlns:w="http://schemas.openxmlformats.org/wordprocessingml/2006/main">
        <w:t xml:space="preserve">1. Gods voorziening - Hoe God in al onze behoeften voorziet</w:t>
      </w:r>
    </w:p>
    <w:p/>
    <w:p>
      <w:r xmlns:w="http://schemas.openxmlformats.org/wordprocessingml/2006/main">
        <w:t xml:space="preserve">2. De betekenis van Gods beloften - Hoe geloof in Gods beloften tot duurzame voorzieningen leidt</w:t>
      </w:r>
    </w:p>
    <w:p/>
    <w:p>
      <w:r xmlns:w="http://schemas.openxmlformats.org/wordprocessingml/2006/main">
        <w:t xml:space="preserve">1. Matteüs 6:25-34 - Jezus' onderwijs over het vertrouwen dat God in onze behoeften zal voorzien</w:t>
      </w:r>
    </w:p>
    <w:p/>
    <w:p>
      <w:r xmlns:w="http://schemas.openxmlformats.org/wordprocessingml/2006/main">
        <w:t xml:space="preserve">2. Romeinen 8:28 - God werkt alle dingen ten goede mee voor degenen die Hem liefhebben</w:t>
      </w:r>
    </w:p>
    <w:p/>
    <w:p>
      <w:r xmlns:w="http://schemas.openxmlformats.org/wordprocessingml/2006/main">
        <w:t xml:space="preserve">2 Koningen 19:30 En het overblijfsel dat ontsnapt is uit het huis van Juda zal wederom wortel schieten naar beneden, en naar boven vrucht dragen.</w:t>
      </w:r>
    </w:p>
    <w:p/>
    <w:p>
      <w:r xmlns:w="http://schemas.openxmlformats.org/wordprocessingml/2006/main">
        <w:t xml:space="preserve">Het huis van Juda zal overleven en uiteindelijk bloeien.</w:t>
      </w:r>
    </w:p>
    <w:p/>
    <w:p>
      <w:r xmlns:w="http://schemas.openxmlformats.org/wordprocessingml/2006/main">
        <w:t xml:space="preserve">1. Geloof hebben in Gods beloften - 2 Koningen 19:30</w:t>
      </w:r>
    </w:p>
    <w:p/>
    <w:p>
      <w:r xmlns:w="http://schemas.openxmlformats.org/wordprocessingml/2006/main">
        <w:t xml:space="preserve">2. Tegenslag overwinnen - 2 Koningen 19:30</w:t>
      </w:r>
    </w:p>
    <w:p/>
    <w:p>
      <w:r xmlns:w="http://schemas.openxmlformats.org/wordprocessingml/2006/main">
        <w:t xml:space="preserve">1. Jesaja 7:9 - "Als u niet standvastig blijft in uw geloof, zult u helemaal niet standhouden."</w:t>
      </w:r>
    </w:p>
    <w:p/>
    <w:p>
      <w:r xmlns:w="http://schemas.openxmlformats.org/wordprocessingml/2006/main">
        <w:t xml:space="preserve">2. Romeinen 8:28 - "Wij weten dat God in alle dingen werkt ten goede van degenen die Hem liefhebben."</w:t>
      </w:r>
    </w:p>
    <w:p/>
    <w:p>
      <w:r xmlns:w="http://schemas.openxmlformats.org/wordprocessingml/2006/main">
        <w:t xml:space="preserve">2 Koningen 19:31 Want uit Jeruzalem zal een overblijfsel voortkomen, en zij die uit de berg Sion ontkomen: de ijver van de HEERE van de hemelse machten zal dit doen.</w:t>
      </w:r>
    </w:p>
    <w:p/>
    <w:p>
      <w:r xmlns:w="http://schemas.openxmlformats.org/wordprocessingml/2006/main">
        <w:t xml:space="preserve">Een overblijfsel van de mensen zal ontsnappen uit Jeruzalem en de berg Sion, en dat zal te danken zijn aan de ijver van de HEER van de hemelse machten.</w:t>
      </w:r>
    </w:p>
    <w:p/>
    <w:p>
      <w:r xmlns:w="http://schemas.openxmlformats.org/wordprocessingml/2006/main">
        <w:t xml:space="preserve">1. De kracht van Gods ijver: hoe de HEER der heerscharen in ons leven werkt</w:t>
      </w:r>
    </w:p>
    <w:p/>
    <w:p>
      <w:r xmlns:w="http://schemas.openxmlformats.org/wordprocessingml/2006/main">
        <w:t xml:space="preserve">2. Het overblijfsel van het geloof: ons leven vormgeven door de ijver van de HEER</w:t>
      </w:r>
    </w:p>
    <w:p/>
    <w:p>
      <w:r xmlns:w="http://schemas.openxmlformats.org/wordprocessingml/2006/main">
        <w:t xml:space="preserve">1. Jesaja 37:32-33 - Want uit Jeruzalem zal een overblijfsel voortkomen, en zij die uit de berg Sion ontkomen: de ijver van de HEER van de hemelse machten zal dit doen.</w:t>
      </w:r>
    </w:p>
    <w:p/>
    <w:p>
      <w:r xmlns:w="http://schemas.openxmlformats.org/wordprocessingml/2006/main">
        <w:t xml:space="preserve">2. Romeinen 11:1-5 - Ik zeg dan: Heeft God zijn volk verworpen? God verhoede het. Want ook ik ben een Israëliet, uit het zaad van Abraham, uit de stam Benjamin. God heeft zijn volk, dat Hij van tevoren kende, niet verworpen. Weet u niet wat de Schrift over Elias zegt? hoe hij voorbede doet bij God tegen Israël, zeggende: Heer, zij hebben uw profeten gedood en uw altaren omvergeworpen; en ik word alleen gelaten, en ze zoeken mijn leven.</w:t>
      </w:r>
    </w:p>
    <w:p/>
    <w:p>
      <w:r xmlns:w="http://schemas.openxmlformats.org/wordprocessingml/2006/main">
        <w:t xml:space="preserve">2 Koningen 19:32 Daarom zegt de HEERE zo over de koning van Assyrië: Hij zal deze stad niet binnenkomen, noch een pijl afschieten, noch met een schild vóór haar komen, noch een oever tegen haar opwerpen.</w:t>
      </w:r>
    </w:p>
    <w:p/>
    <w:p>
      <w:r xmlns:w="http://schemas.openxmlformats.org/wordprocessingml/2006/main">
        <w:t xml:space="preserve">De Heer verklaart dat de koning van Assyrië Jeruzalem niet zal kunnen verslaan.</w:t>
      </w:r>
    </w:p>
    <w:p/>
    <w:p>
      <w:r xmlns:w="http://schemas.openxmlformats.org/wordprocessingml/2006/main">
        <w:t xml:space="preserve">1. God heeft de controle en zal Zijn volk beschermen, zelfs als er sprake is van een overweldigende overmacht.</w:t>
      </w:r>
    </w:p>
    <w:p/>
    <w:p>
      <w:r xmlns:w="http://schemas.openxmlformats.org/wordprocessingml/2006/main">
        <w:t xml:space="preserve">2. Zelfs als alle hoop verloren lijkt, kunnen we erop vertrouwen dat de Heer ons verlost.</w:t>
      </w:r>
    </w:p>
    <w:p/>
    <w:p>
      <w:r xmlns:w="http://schemas.openxmlformats.org/wordprocessingml/2006/main">
        <w:t xml:space="preserve">1.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2. Psalm 37:39 - De redding van de rechtvaardigen komt van de Heer; Hij is hun bolwerk in tijden van moeilijkheden.</w:t>
      </w:r>
    </w:p>
    <w:p/>
    <w:p>
      <w:r xmlns:w="http://schemas.openxmlformats.org/wordprocessingml/2006/main">
        <w:t xml:space="preserve">2 Koningen 19:33 Langs dezelfde weg zal hij terugkeren, en hij zal niet in deze stad komen, zegt de HEERE.</w:t>
      </w:r>
    </w:p>
    <w:p/>
    <w:p>
      <w:r xmlns:w="http://schemas.openxmlformats.org/wordprocessingml/2006/main">
        <w:t xml:space="preserve">De Heer verklaart dat de vijand op dezelfde manier zal terugkeren als hij gekomen is en de stad niet zal binnengaan.</w:t>
      </w:r>
    </w:p>
    <w:p/>
    <w:p>
      <w:r xmlns:w="http://schemas.openxmlformats.org/wordprocessingml/2006/main">
        <w:t xml:space="preserve">1. God heeft de controle over onze vijanden en zal ons beschermen.</w:t>
      </w:r>
    </w:p>
    <w:p/>
    <w:p>
      <w:r xmlns:w="http://schemas.openxmlformats.org/wordprocessingml/2006/main">
        <w:t xml:space="preserve">2. Gods beloften zijn zeker en eeuwig.</w:t>
      </w:r>
    </w:p>
    <w:p/>
    <w:p>
      <w:r xmlns:w="http://schemas.openxmlformats.org/wordprocessingml/2006/main">
        <w:t xml:space="preserve">1. Psalm 46:7 De Heer der heerscharen is met ons; de God van Jakob is onze vesting.</w:t>
      </w:r>
    </w:p>
    <w:p/>
    <w:p>
      <w:r xmlns:w="http://schemas.openxmlformats.org/wordprocessingml/2006/main">
        <w:t xml:space="preserve">2. Jesaja 40:28-31 Weet je het niet? Heb je het niet gehoord? De Heer is de eeuwige God, de Schepper van de uiteinden van de aarde. Hij valt niet flauw en wordt niet moe; zijn begrip is ondoorgrondelijk. Hij geeft macht aan de zwakken, en aan hem die geen macht heeft, vergroot hij de kracht... zij die op de Heer wachten, zullen hun kracht vernieuwen; zij zullen opstijgen met vleugels als arenden; zij zullen rennen en niet moe worden; zij zullen lopen en niet flauwvallen.</w:t>
      </w:r>
    </w:p>
    <w:p/>
    <w:p>
      <w:r xmlns:w="http://schemas.openxmlformats.org/wordprocessingml/2006/main">
        <w:t xml:space="preserve">2 Koningen 19:34 Want ik zal deze stad verdedigen, om haar te redden, ter wille van mij en ter wille van mijn dienaar David.</w:t>
      </w:r>
    </w:p>
    <w:p/>
    <w:p>
      <w:r xmlns:w="http://schemas.openxmlformats.org/wordprocessingml/2006/main">
        <w:t xml:space="preserve">God belooft Jeruzalem te redden ter wille van Hemzelf en ter wille van de profeet David.</w:t>
      </w:r>
    </w:p>
    <w:p/>
    <w:p>
      <w:r xmlns:w="http://schemas.openxmlformats.org/wordprocessingml/2006/main">
        <w:t xml:space="preserve">1. Gods trouw in het hooghouden van zijn beloften</w:t>
      </w:r>
    </w:p>
    <w:p/>
    <w:p>
      <w:r xmlns:w="http://schemas.openxmlformats.org/wordprocessingml/2006/main">
        <w:t xml:space="preserve">2. Gods liefde voor zijn dienstknechten</w:t>
      </w:r>
    </w:p>
    <w:p/>
    <w:p>
      <w:r xmlns:w="http://schemas.openxmlformats.org/wordprocessingml/2006/main">
        <w:t xml:space="preserve">1. Jozua 23:14 - "En zie, vandaag ga ik de weg van de hele aarde: en u weet in heel uw hart en in heel uw ziel dat niets van al de goede dingen die de De Heer, uw God, heeft over u gesproken; alles is u ten deel gevallen, en niets daarvan heeft gefaald."</w:t>
      </w:r>
    </w:p>
    <w:p/>
    <w:p>
      <w:r xmlns:w="http://schemas.openxmlformats.org/wordprocessingml/2006/main">
        <w:t xml:space="preserve">2. Jesaja 43:5 - "Vrees niet: want ik ben met u: ik zal uw zaad uit het oosten halen en u uit het westen verzamelen."</w:t>
      </w:r>
    </w:p>
    <w:p/>
    <w:p>
      <w:r xmlns:w="http://schemas.openxmlformats.org/wordprocessingml/2006/main">
        <w:t xml:space="preserve">2 Koningen 19:35 En het geschiedde die nacht dat de engel van de HEERE uitging en in het kamp van de Assyriërs honderdvijfduizend sloeg; en toen zij des morgens vroeg opstonden, zie, zij werden allemaal dode lijken.</w:t>
      </w:r>
    </w:p>
    <w:p/>
    <w:p>
      <w:r xmlns:w="http://schemas.openxmlformats.org/wordprocessingml/2006/main">
        <w:t xml:space="preserve">Een engel van de Heer doodde in één nacht 185.000 Assyrische soldaten.</w:t>
      </w:r>
    </w:p>
    <w:p/>
    <w:p>
      <w:r xmlns:w="http://schemas.openxmlformats.org/wordprocessingml/2006/main">
        <w:t xml:space="preserve">1. God is een krachtige beschermer van Zijn volk.</w:t>
      </w:r>
    </w:p>
    <w:p/>
    <w:p>
      <w:r xmlns:w="http://schemas.openxmlformats.org/wordprocessingml/2006/main">
        <w:t xml:space="preserve">2. Zelfs in de donkerste nachten is God bij ons.</w:t>
      </w:r>
    </w:p>
    <w:p/>
    <w:p>
      <w:r xmlns:w="http://schemas.openxmlformats.org/wordprocessingml/2006/main">
        <w:t xml:space="preserve">1. Psalm 46:7 De HEER van de hemelse machten is met ons; de God van Jakob is onze toevlucht.</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2 Koningen 19:36 Sanherib, de koning van Assyrië, vertrok, ging heen en keerde terug, en ging in Ninevé wonen.</w:t>
      </w:r>
    </w:p>
    <w:p/>
    <w:p>
      <w:r xmlns:w="http://schemas.openxmlformats.org/wordprocessingml/2006/main">
        <w:t xml:space="preserve">De koning van Assyrië, Sanherib, vertrok en keerde terug naar Nineve.</w:t>
      </w:r>
    </w:p>
    <w:p/>
    <w:p>
      <w:r xmlns:w="http://schemas.openxmlformats.org/wordprocessingml/2006/main">
        <w:t xml:space="preserve">1. Gods soevereiniteit over aardse koningen en koninkrijken.</w:t>
      </w:r>
    </w:p>
    <w:p/>
    <w:p>
      <w:r xmlns:w="http://schemas.openxmlformats.org/wordprocessingml/2006/main">
        <w:t xml:space="preserve">2. De kracht van gebed om Gods wil tot stand te brengen.</w:t>
      </w:r>
    </w:p>
    <w:p/>
    <w:p>
      <w:r xmlns:w="http://schemas.openxmlformats.org/wordprocessingml/2006/main">
        <w:t xml:space="preserve">1. Daniël 4:17 "De Allerhoogste regeert het koninkrijk der mensen en geeft het aan wie hij wil."</w:t>
      </w:r>
    </w:p>
    <w:p/>
    <w:p>
      <w:r xmlns:w="http://schemas.openxmlformats.org/wordprocessingml/2006/main">
        <w:t xml:space="preserve">2. Jakobus 5:16 "Het gebed van een rechtvaardig persoon heeft grote kracht als het werkt."</w:t>
      </w:r>
    </w:p>
    <w:p/>
    <w:p>
      <w:r xmlns:w="http://schemas.openxmlformats.org/wordprocessingml/2006/main">
        <w:t xml:space="preserve">2 Koningen 19:37 En het geschiedde, terwijl hij aan het aanbidden was in het huis van zijn god Nisroch, dat Adrammelech en zijn zonen Sarezer hem met het zwaard sloegen; en zij vluchtten naar het land Armenië. En zijn zoon Esarhaddon regeerde in zijn plaats.</w:t>
      </w:r>
    </w:p>
    <w:p/>
    <w:p>
      <w:r xmlns:w="http://schemas.openxmlformats.org/wordprocessingml/2006/main">
        <w:t xml:space="preserve">Koning Sanherib van Assyrië werd gedood door zijn eigen zonen, Adrammelech en Sarezer, terwijl hij aanbad in het huis van zijn god Nisroch. Zijn zoon Esarhaddon regeerde in zijn plaats.</w:t>
      </w:r>
    </w:p>
    <w:p/>
    <w:p>
      <w:r xmlns:w="http://schemas.openxmlformats.org/wordprocessingml/2006/main">
        <w:t xml:space="preserve">1. De gevolgen van afgoderij en rebellie tegen God.</w:t>
      </w:r>
    </w:p>
    <w:p/>
    <w:p>
      <w:r xmlns:w="http://schemas.openxmlformats.org/wordprocessingml/2006/main">
        <w:t xml:space="preserve">2. Het belang van het erkennen van de soevereiniteit van God in alle dingen.</w:t>
      </w:r>
    </w:p>
    <w:p/>
    <w:p>
      <w:r xmlns:w="http://schemas.openxmlformats.org/wordprocessingml/2006/main">
        <w:t xml:space="preserve">1. Romeinen 6:23 - "Want het loon van de zonde is de dood, maar de vrije gave van God is het eeuwige leven in Christus Jezus, onze Heer."</w:t>
      </w:r>
    </w:p>
    <w:p/>
    <w:p>
      <w:r xmlns:w="http://schemas.openxmlformats.org/wordprocessingml/2006/main">
        <w:t xml:space="preserve">2. Exodus 20:3-5 - "Gij zult geen andere goden voor mijn aangezicht hebben. U zult voor uzelf geen gesneden beeld maken, of enige gelijkenis van iets dat zich in de hemel boven bevindt, of dat zich op de aarde beneden bevindt, of dat bevindt zich in het water onder de aarde. U zult zich niet voor hen buigen en hen niet dienen, want Ik, de Heer, uw God, ben een jaloerse God, die de ongerechtigheid van de vaderen aan de kinderen bezoekt tot aan de derde en de vierde generatie van degenen die haten mij."</w:t>
      </w:r>
    </w:p>
    <w:p/>
    <w:p>
      <w:r xmlns:w="http://schemas.openxmlformats.org/wordprocessingml/2006/main">
        <w:t xml:space="preserve">2 Koningen hoofdstuk 20 concentreert zich op de gebeurtenissen rond de ziekte van Hizkia, zijn wonderbaarlijke genezing en het bezoek van gezanten uit Babylon.</w:t>
      </w:r>
    </w:p>
    <w:p/>
    <w:p>
      <w:r xmlns:w="http://schemas.openxmlformats.org/wordprocessingml/2006/main">
        <w:t xml:space="preserve">1e alinea: Het hoofdstuk begint met een beschrijving van hoe Hizkia ernstig ziek wordt en bezoek krijgt van de profeet Jesaja. Jesaja zegt hem dat hij zijn huis op orde moet brengen, omdat hij niet zal herstellen van zijn ziekte (2 Koningen 20:1-3).</w:t>
      </w:r>
    </w:p>
    <w:p/>
    <w:p>
      <w:r xmlns:w="http://schemas.openxmlformats.org/wordprocessingml/2006/main">
        <w:t xml:space="preserve">2e alinea: Hizkia pleit bij God en huilt bitter. In antwoord op zijn gebed draagt God Jesaja op om een boodschap aan Hizkia over te brengen dat hij vijftien jaar aan zijn leven zal toevoegen en hem zal bevrijden van de Assyrische dreiging (2 Koningen 20:4-6).</w:t>
      </w:r>
    </w:p>
    <w:p/>
    <w:p>
      <w:r xmlns:w="http://schemas.openxmlformats.org/wordprocessingml/2006/main">
        <w:t xml:space="preserve">3e alinea: Als teken van deze belofte zorgt God ervoor dat de schaduw op de zonnewijzer van Achaz tien stappen achteruit gaat. Hizkia erkent dit wonder als een bevestiging van Gods woord (2 Koningen 20:8-11).</w:t>
      </w:r>
    </w:p>
    <w:p/>
    <w:p>
      <w:r xmlns:w="http://schemas.openxmlformats.org/wordprocessingml/2006/main">
        <w:t xml:space="preserve">4e alinea: Het verhaal verlegt vervolgens de focus naar een bezoek van gezanten gestuurd door Merodach-Baladan, koning van Babylon. Hizkia toont hen al zijn schatten en rijkdom zonder na te denken over hun bedoelingen of leiding te zoeken bij God (Koningen 20:12-13).</w:t>
      </w:r>
    </w:p>
    <w:p/>
    <w:p>
      <w:r xmlns:w="http://schemas.openxmlformats.org/wordprocessingml/2006/main">
        <w:t xml:space="preserve">5e alinea: Jesaja confronteert Hizkia met het onthullen van alles aan de Babylonische gezanten en profeteert dat al deze schatten in de toekomst door Babylon zullen worden weggevoerd. Hizkia vindt echter troost in de wetenschap dat er tijdens zijn leven vrede zal heersen (Koningen 20:14-19).</w:t>
      </w:r>
    </w:p>
    <w:p/>
    <w:p>
      <w:r xmlns:w="http://schemas.openxmlformats.org/wordprocessingml/2006/main">
        <w:t xml:space="preserve">6e paragraaf: Het hoofdstuk besluit met details over de regering van Hizkia en zijn prestaties, zoals het bouwen van een tunnel voor de watervoorziening, en vermeldt zijn dood en begrafenis (Koningen 22;20-21).</w:t>
      </w:r>
    </w:p>
    <w:p/>
    <w:p>
      <w:r xmlns:w="http://schemas.openxmlformats.org/wordprocessingml/2006/main">
        <w:t xml:space="preserve">Samenvattend beschrijft hoofdstuk twintig van 2 Koningen de ernstige ziekte van Hizkia, het gebed om genezing, Gods belofte van een verlengd leven en het wonderbaarlijke teken op de zonnewijzer. Bezoek van Babylonische gezanten, profetische waarschuwing over de toekomst. Samenvattend onderzoekt dit hoofdstuk thema's als geloof in gebed om genezing, Gods soevereiniteit over leven en dood, het belang van het zoeken naar leiding voordat er beslissingen worden genomen, en hoe trots tot consequenties kan leiden in relaties met andere naties.</w:t>
      </w:r>
    </w:p>
    <w:p/>
    <w:p>
      <w:r xmlns:w="http://schemas.openxmlformats.org/wordprocessingml/2006/main">
        <w:t xml:space="preserve">2 Koningen 20:1 In die dagen was Hizkia doodziek. En de profeet Jesaja, de zoon van Amoz, kwam naar hem toe en zei tegen hem: Zo zegt de HEERE: Breng uw huis in orde; want gij zult sterven en niet leven.</w:t>
      </w:r>
    </w:p>
    <w:p/>
    <w:p>
      <w:r xmlns:w="http://schemas.openxmlformats.org/wordprocessingml/2006/main">
        <w:t xml:space="preserve">Hizkia was erg ziek en de profeet Jesaja waarschuwde hem om zijn huis op orde te brengen, omdat hij zou sterven.</w:t>
      </w:r>
    </w:p>
    <w:p/>
    <w:p>
      <w:r xmlns:w="http://schemas.openxmlformats.org/wordprocessingml/2006/main">
        <w:t xml:space="preserve">1. Gods timing - Waarom God ons door moeilijke tijden laat gaan</w:t>
      </w:r>
    </w:p>
    <w:p/>
    <w:p>
      <w:r xmlns:w="http://schemas.openxmlformats.org/wordprocessingml/2006/main">
        <w:t xml:space="preserve">2. Onvoorbereid op het onverwachte - Leren voorbereiden op de toekomst</w:t>
      </w:r>
    </w:p>
    <w:p/>
    <w:p>
      <w:r xmlns:w="http://schemas.openxmlformats.org/wordprocessingml/2006/main">
        <w:t xml:space="preserve">1. Prediker 3:1-8</w:t>
      </w:r>
    </w:p>
    <w:p/>
    <w:p>
      <w:r xmlns:w="http://schemas.openxmlformats.org/wordprocessingml/2006/main">
        <w:t xml:space="preserve">2. Jakobus 4:13-15</w:t>
      </w:r>
    </w:p>
    <w:p/>
    <w:p>
      <w:r xmlns:w="http://schemas.openxmlformats.org/wordprocessingml/2006/main">
        <w:t xml:space="preserve">2 Koningen 20:2 Toen keerde hij zijn gezicht naar de muur en bad tot de Heer, zeggende:</w:t>
      </w:r>
    </w:p>
    <w:p/>
    <w:p>
      <w:r xmlns:w="http://schemas.openxmlformats.org/wordprocessingml/2006/main">
        <w:t xml:space="preserve">Koning Hizkia draaide zijn gezicht naar de muur en bad tot de Heer.</w:t>
      </w:r>
    </w:p>
    <w:p/>
    <w:p>
      <w:r xmlns:w="http://schemas.openxmlformats.org/wordprocessingml/2006/main">
        <w:t xml:space="preserve">1. De kracht van het gebed: leren van Hizkia</w:t>
      </w:r>
    </w:p>
    <w:p/>
    <w:p>
      <w:r xmlns:w="http://schemas.openxmlformats.org/wordprocessingml/2006/main">
        <w:t xml:space="preserve">2. Je tot de Heer wenden in tijden van problemen</w:t>
      </w:r>
    </w:p>
    <w:p/>
    <w:p>
      <w:r xmlns:w="http://schemas.openxmlformats.org/wordprocessingml/2006/main">
        <w:t xml:space="preserve">1. Jakobus 5:13-18 - De kracht van gebed</w:t>
      </w:r>
    </w:p>
    <w:p/>
    <w:p>
      <w:r xmlns:w="http://schemas.openxmlformats.org/wordprocessingml/2006/main">
        <w:t xml:space="preserve">2. Psalm 34:17-20 - Wend je tot de Heer in tijden van moeilijkheden</w:t>
      </w:r>
    </w:p>
    <w:p/>
    <w:p>
      <w:r xmlns:w="http://schemas.openxmlformats.org/wordprocessingml/2006/main">
        <w:t xml:space="preserve">2 Koningen 20:3 Ik smeek u, o HEER, bedenk nu hoe ik in waarheid en met een volmaakt hart voor uw aangezicht heb gewandeld en heb gedaan wat goed is in uw ogen. En Hizkia huilde hevig.</w:t>
      </w:r>
    </w:p>
    <w:p/>
    <w:p>
      <w:r xmlns:w="http://schemas.openxmlformats.org/wordprocessingml/2006/main">
        <w:t xml:space="preserve">Hizkia smeekt de Heer om zijn trouw te gedenken en hoe hij een rechtvaardig leven heeft geleid in de ogen van God. Hizkia huilde toen.</w:t>
      </w:r>
    </w:p>
    <w:p/>
    <w:p>
      <w:r xmlns:w="http://schemas.openxmlformats.org/wordprocessingml/2006/main">
        <w:t xml:space="preserve">1. ‘De noodzaak van godvruchtig verdriet’</w:t>
      </w:r>
    </w:p>
    <w:p/>
    <w:p>
      <w:r xmlns:w="http://schemas.openxmlformats.org/wordprocessingml/2006/main">
        <w:t xml:space="preserve">2. ‘Gods trouw gedenken’</w:t>
      </w:r>
    </w:p>
    <w:p/>
    <w:p>
      <w:r xmlns:w="http://schemas.openxmlformats.org/wordprocessingml/2006/main">
        <w:t xml:space="preserve">1. 2 Korintiërs 7:10 - Want goddelijke droefheid brengt berouw voort dat tot verlossing leidt, waar geen spijt van hoeft te worden; maar het verdriet van de wereld brengt de dood voort.</w:t>
      </w:r>
    </w:p>
    <w:p/>
    <w:p>
      <w:r xmlns:w="http://schemas.openxmlformats.org/wordprocessingml/2006/main">
        <w:t xml:space="preserve">2. Jesaja 38:3 Toen weende Hizkia bitter en bad tot de Heer; en Hij sprak tot Hizkia en zei: "Wat heb je van Mij gevraagd? Ik heb je gebed gehoord."</w:t>
      </w:r>
    </w:p>
    <w:p/>
    <w:p>
      <w:r xmlns:w="http://schemas.openxmlformats.org/wordprocessingml/2006/main">
        <w:t xml:space="preserve">2 Koningen 20:4 En het geschiedde voordat Jesaja naar de middelste voorhof was gegaan, dat het woord van de HEERE tot hem kwam, zeggende:</w:t>
      </w:r>
    </w:p>
    <w:p/>
    <w:p>
      <w:r xmlns:w="http://schemas.openxmlformats.org/wordprocessingml/2006/main">
        <w:t xml:space="preserve">De Heer sprak met Jesaja voordat hij het voorhof van de tempel verliet.</w:t>
      </w:r>
    </w:p>
    <w:p/>
    <w:p>
      <w:r xmlns:w="http://schemas.openxmlformats.org/wordprocessingml/2006/main">
        <w:t xml:space="preserve">1. God heeft altijd een woord voor ons - Waar we ook zijn, God spreekt tot ons en geeft ons richting.</w:t>
      </w:r>
    </w:p>
    <w:p/>
    <w:p>
      <w:r xmlns:w="http://schemas.openxmlformats.org/wordprocessingml/2006/main">
        <w:t xml:space="preserve">2. God is altijd aanwezig - We kunnen er zeker van zijn dat God bij ons is, waar we ook gaan.</w:t>
      </w:r>
    </w:p>
    <w:p/>
    <w:p>
      <w:r xmlns:w="http://schemas.openxmlformats.org/wordprocessingml/2006/main">
        <w:t xml:space="preserve">1. Jesaja 41:10 Vrees niet; want ik ben met u: wees niet ontzet; want ik ben uw God: ik zal u sterken; ja, ik zal u helpen; ja, ik zal u steunen met de rechterhand van mijn gerechtigheid.</w:t>
      </w:r>
    </w:p>
    <w:p/>
    <w:p>
      <w:r xmlns:w="http://schemas.openxmlformats.org/wordprocessingml/2006/main">
        <w:t xml:space="preserve">2. Psalm 46:1 God is onze toevlucht en kracht, een zeer aanwezige hulp in moeilijkheden.</w:t>
      </w:r>
    </w:p>
    <w:p/>
    <w:p>
      <w:r xmlns:w="http://schemas.openxmlformats.org/wordprocessingml/2006/main">
        <w:t xml:space="preserve">2 Koningen 20:5 Keer u om en zeg tegen Hizkia, de aanvoerder van mijn volk: Zo zegt de HEERE, de God van uw vader David: Ik heb uw gebed gehoord, ik heb uw tranen gezien; zie, Ik zal u genezen: op de op de derde dag zult u optrekken naar het huis van de HEER.</w:t>
      </w:r>
    </w:p>
    <w:p/>
    <w:p>
      <w:r xmlns:w="http://schemas.openxmlformats.org/wordprocessingml/2006/main">
        <w:t xml:space="preserve">God hoort het gebed van Hizkia en belooft hem op de derde dag te genezen, zodat hij naar het Huis van de Heer kan gaan.</w:t>
      </w:r>
    </w:p>
    <w:p/>
    <w:p>
      <w:r xmlns:w="http://schemas.openxmlformats.org/wordprocessingml/2006/main">
        <w:t xml:space="preserve">1. God hoort onze gebeden - 2 Koningen 20:5</w:t>
      </w:r>
    </w:p>
    <w:p/>
    <w:p>
      <w:r xmlns:w="http://schemas.openxmlformats.org/wordprocessingml/2006/main">
        <w:t xml:space="preserve">2. De genezende kracht van God – 2 Koningen 20:5</w:t>
      </w:r>
    </w:p>
    <w:p/>
    <w:p>
      <w:r xmlns:w="http://schemas.openxmlformats.org/wordprocessingml/2006/main">
        <w:t xml:space="preserve">1. Psalm 28:7 - De HEER is mijn kracht en mijn schild; mijn hart vertrouwt op hem, en hij helpt mij.</w:t>
      </w:r>
    </w:p>
    <w:p/>
    <w:p>
      <w:r xmlns:w="http://schemas.openxmlformats.org/wordprocessingml/2006/main">
        <w:t xml:space="preserve">2. Jakobus 5:15 - En het in geloof uitgesproken gebed zal de zieke beter maken; de Heer zal hen oprichten. Als ze gezondigd hebben, zullen ze vergeven worden.</w:t>
      </w:r>
    </w:p>
    <w:p/>
    <w:p>
      <w:r xmlns:w="http://schemas.openxmlformats.org/wordprocessingml/2006/main">
        <w:t xml:space="preserve">2 Koningen 20:6 En Ik zal aan uw dagen vijftien jaar toevoegen; en Ik zal u en deze stad uit de hand van de koning van Assyrië bevrijden; en ik zal deze stad verdedigen ter wille van mij en ter wille van mijn dienaar David.</w:t>
      </w:r>
    </w:p>
    <w:p/>
    <w:p>
      <w:r xmlns:w="http://schemas.openxmlformats.org/wordprocessingml/2006/main">
        <w:t xml:space="preserve">God beloofde vijftien jaar aan het leven van koning Hizkia toe te voegen en de stad te beschermen tegen de koning van Assyrië, zowel ter wille van Hizkia als ter wille van Zijn dienaar David.</w:t>
      </w:r>
    </w:p>
    <w:p/>
    <w:p>
      <w:r xmlns:w="http://schemas.openxmlformats.org/wordprocessingml/2006/main">
        <w:t xml:space="preserve">1. Gods trouw: de belofte van de Heer van bescherming voor zijn volk</w:t>
      </w:r>
    </w:p>
    <w:p/>
    <w:p>
      <w:r xmlns:w="http://schemas.openxmlformats.org/wordprocessingml/2006/main">
        <w:t xml:space="preserve">2. Gods onfeilbare liefde: de voorziening van de Heer voor zijn dienstknechten</w:t>
      </w:r>
    </w:p>
    <w:p/>
    <w:p>
      <w:r xmlns:w="http://schemas.openxmlformats.org/wordprocessingml/2006/main">
        <w:t xml:space="preserve">1. Psalm 91:4 - Hij zal je bedekken met zijn veren. Hij zal je beschermen met zijn vleugels. Zijn trouwe beloften zijn uw wapenrusting en bescherming.</w:t>
      </w:r>
    </w:p>
    <w:p/>
    <w:p>
      <w:r xmlns:w="http://schemas.openxmlformats.org/wordprocessingml/2006/main">
        <w:t xml:space="preserve">2. Jesaja 43:2 - Als je door diepe wateren gaat, zal ik bij je zijn. Als je door moeilijke rivieren gaat, zul je niet verdrinken. Als je door het vuur van onderdrukking loopt, zul je niet verbranden; de vlammen zullen je niet verteren.</w:t>
      </w:r>
    </w:p>
    <w:p/>
    <w:p>
      <w:r xmlns:w="http://schemas.openxmlformats.org/wordprocessingml/2006/main">
        <w:t xml:space="preserve">2 Koningen 20:7 En Jesaja zei: Neem een stuk vijgen. En zij namen het en legden het aan de kook, en hij herstelde.</w:t>
      </w:r>
    </w:p>
    <w:p/>
    <w:p>
      <w:r xmlns:w="http://schemas.openxmlformats.org/wordprocessingml/2006/main">
        <w:t xml:space="preserve">Jesaja gaf de koning de opdracht een stuk vijgen te nemen om een zweer te genezen.</w:t>
      </w:r>
    </w:p>
    <w:p/>
    <w:p>
      <w:r xmlns:w="http://schemas.openxmlformats.org/wordprocessingml/2006/main">
        <w:t xml:space="preserve">1. De kracht van geloof: hoe God zelfs de kleinste dingen kan gebruiken om te genezen</w:t>
      </w:r>
    </w:p>
    <w:p/>
    <w:p>
      <w:r xmlns:w="http://schemas.openxmlformats.org/wordprocessingml/2006/main">
        <w:t xml:space="preserve">2. Het wonderbaarlijke: hoe God gebeden op onverwachte manieren beantwoordt</w:t>
      </w:r>
    </w:p>
    <w:p/>
    <w:p>
      <w:r xmlns:w="http://schemas.openxmlformats.org/wordprocessingml/2006/main">
        <w:t xml:space="preserve">1. Matteüs 9:20-22 - "Op dat moment kwam er een vrouw achter hem aan die al twaalf jaar aan bloedingen leed en raakte de rand van zijn mantel aan. Ze zei tegen zichzelf: Als ik alleen maar zijn mantel aanraak, zal ik genezen. Jezus draaide zich om en zag haar. Houd moed, dochter,' zei hij, 'je geloof heeft je genezen. En de vrouw was vanaf dat moment genezen.</w:t>
      </w:r>
    </w:p>
    <w:p/>
    <w:p>
      <w:r xmlns:w="http://schemas.openxmlformats.org/wordprocessingml/2006/main">
        <w:t xml:space="preserve">2. Jakobus 5:14-16 - Is iemand onder u ziek? Laat ze de ouderlingen van de kerk roepen om voor hen te bidden en hen met olie te zalven in de naam van de Heer. En het gebed dat in geloof wordt uitgesproken, zal de zieke beter maken; de Heer zal hen oprichten. Als ze gezondigd hebben, zullen ze vergeven worden. Belijd daarom uw zonden aan elkaar en bid voor elkaar, zodat u genezen mag worden. Het gebed van een rechtvaardig persoon is krachtig en effectief.</w:t>
      </w:r>
    </w:p>
    <w:p/>
    <w:p>
      <w:r xmlns:w="http://schemas.openxmlformats.org/wordprocessingml/2006/main">
        <w:t xml:space="preserve">2 Koningen 20:8 En Hizkia zei tegen Jesaja: Wat zal het teken zijn dat de HEERE mij zal genezen, en dat ik op de derde dag naar het huis van de HEERE zal gaan?</w:t>
      </w:r>
    </w:p>
    <w:p/>
    <w:p>
      <w:r xmlns:w="http://schemas.openxmlformats.org/wordprocessingml/2006/main">
        <w:t xml:space="preserve">Hizkia vroeg Jesaja om een teken van zekerheid dat de Heer hem zou genezen en dat hij op de derde dag naar de tempel zou kunnen gaan.</w:t>
      </w:r>
    </w:p>
    <w:p/>
    <w:p>
      <w:r xmlns:w="http://schemas.openxmlformats.org/wordprocessingml/2006/main">
        <w:t xml:space="preserve">1. Vertrouwen op Gods beloften in moeilijke tijden</w:t>
      </w:r>
    </w:p>
    <w:p/>
    <w:p>
      <w:r xmlns:w="http://schemas.openxmlformats.org/wordprocessingml/2006/main">
        <w:t xml:space="preserve">2. Vertrouwen op Gods trouw in moeilijke tijden</w:t>
      </w:r>
    </w:p>
    <w:p/>
    <w:p>
      <w:r xmlns:w="http://schemas.openxmlformats.org/wordprocessingml/2006/main">
        <w:t xml:space="preserve">1. Jesaja 40:31: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Psalm 56:3: "Als ik bang ben, zal ik op u vertrouwen."</w:t>
      </w:r>
    </w:p>
    <w:p/>
    <w:p>
      <w:r xmlns:w="http://schemas.openxmlformats.org/wordprocessingml/2006/main">
        <w:t xml:space="preserve">2 Koningen 20:9 En Jesaja zei: Dit teken zult u van de HEERE hebben, dat de HEERE zal doen wat Hij gesproken heeft: zal de schaduw tien graden vooruit gaan, of tien graden teruggaan?</w:t>
      </w:r>
    </w:p>
    <w:p/>
    <w:p>
      <w:r xmlns:w="http://schemas.openxmlformats.org/wordprocessingml/2006/main">
        <w:t xml:space="preserve">Jesaja ondervroeg Hizkia over een teken van de Heer om Zijn belofte te bewijzen.</w:t>
      </w:r>
    </w:p>
    <w:p/>
    <w:p>
      <w:r xmlns:w="http://schemas.openxmlformats.org/wordprocessingml/2006/main">
        <w:t xml:space="preserve">1. Zoek de bevestiging van de Heer voor je plannen en beslissingen.</w:t>
      </w:r>
    </w:p>
    <w:p/>
    <w:p>
      <w:r xmlns:w="http://schemas.openxmlformats.org/wordprocessingml/2006/main">
        <w:t xml:space="preserve">2. Geloof in Gods beloften en sta open voor Zijn teken.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Koningen 20:10 En Hizkia antwoordde: Het is licht als de schaduw tien graden naar beneden gaat; nee, maar laat de schaduw tien graden naar achteren terugkeren.</w:t>
      </w:r>
    </w:p>
    <w:p/>
    <w:p>
      <w:r xmlns:w="http://schemas.openxmlformats.org/wordprocessingml/2006/main">
        <w:t xml:space="preserve">Hizkia reageert op Jesaja's profetie dat de zonnewijzer tien graden vooruit gaat, maar zegt in plaats daarvan dat hij tien graden achteruit moet gaan.</w:t>
      </w:r>
    </w:p>
    <w:p/>
    <w:p>
      <w:r xmlns:w="http://schemas.openxmlformats.org/wordprocessingml/2006/main">
        <w:t xml:space="preserve">1. ‘Gods wil is groter dan onze wil’</w:t>
      </w:r>
    </w:p>
    <w:p/>
    <w:p>
      <w:r xmlns:w="http://schemas.openxmlformats.org/wordprocessingml/2006/main">
        <w:t xml:space="preserve">2. ‘De kracht van geloof in ongekende tijden’</w:t>
      </w:r>
    </w:p>
    <w:p/>
    <w:p>
      <w:r xmlns:w="http://schemas.openxmlformats.org/wordprocessingml/2006/main">
        <w:t xml:space="preserve">1. Efeziërs 3:20-21 - "Aan hem die in staat is om veel overvloediger te doen dan alles wat we vragen of denken, naar de kracht die in ons werkt, aan hem komt de eer toe in de kerk en in Christus Jezus overal alle generaties, voor altijd en eeuwig. Amen."</w:t>
      </w:r>
    </w:p>
    <w:p/>
    <w:p>
      <w:r xmlns:w="http://schemas.openxmlformats.org/wordprocessingml/2006/main">
        <w:t xml:space="preserve">2. Jakobus 5:15-16 - "En het gebed des geloofs zal degene die ziek is redden, en de Heer zal hem oprichten. En als hij zonden heeft begaan, zal hem vergeven worden. Beken daarom uw zonden aan iemand elkaar en bid voor elkaar, zodat u genezen mag worden. Het gebed van een rechtvaardig persoon heeft grote kracht als het werkt.'</w:t>
      </w:r>
    </w:p>
    <w:p/>
    <w:p>
      <w:r xmlns:w="http://schemas.openxmlformats.org/wordprocessingml/2006/main">
        <w:t xml:space="preserve">2 Koningen 20:11 En de profeet Jesaja riep tot de HEERE, en hij bracht de schaduw tien graden naar achteren, waardoor hij in de wijzerplaat van Achaz was gedaald.</w:t>
      </w:r>
    </w:p>
    <w:p/>
    <w:p>
      <w:r xmlns:w="http://schemas.openxmlformats.org/wordprocessingml/2006/main">
        <w:t xml:space="preserve">Jesaja bad tot de HEER en de zon ging tien graden achteruit op de zonnewijzer van Achaz.</w:t>
      </w:r>
    </w:p>
    <w:p/>
    <w:p>
      <w:r xmlns:w="http://schemas.openxmlformats.org/wordprocessingml/2006/main">
        <w:t xml:space="preserve">1. Door geloof zijn wonderen mogelijk</w:t>
      </w:r>
    </w:p>
    <w:p/>
    <w:p>
      <w:r xmlns:w="http://schemas.openxmlformats.org/wordprocessingml/2006/main">
        <w:t xml:space="preserve">2. God luistert altijd naar zijn volk</w:t>
      </w:r>
    </w:p>
    <w:p/>
    <w:p>
      <w:r xmlns:w="http://schemas.openxmlformats.org/wordprocessingml/2006/main">
        <w:t xml:space="preserve">1. Hebreeën 11:6 - En zonder geloof is het onmogelijk hem te behagen, want wie tot God wil naderen, moet geloven dat hij bestaat en dat hij degenen beloont die hem zoeken.</w:t>
      </w:r>
    </w:p>
    <w:p/>
    <w:p>
      <w:r xmlns:w="http://schemas.openxmlformats.org/wordprocessingml/2006/main">
        <w:t xml:space="preserve">2. Filippenzen 4:6-7 - Wees nergens bezorgd over, maar laat bij alles uw verzoeken door gebed en smeking met dankzegging bekend worden bij God. En de vrede van God, die alle begrip te boven gaat, zal uw hart en uw gedachten bewaken in Christus Jezus.</w:t>
      </w:r>
    </w:p>
    <w:p/>
    <w:p>
      <w:r xmlns:w="http://schemas.openxmlformats.org/wordprocessingml/2006/main">
        <w:t xml:space="preserve">2 Koningen 20:12 In die tijd stuurde Berodachbaladan, de zoon van Baladan, de koning van Babylon, brieven en een geschenk naar Hizkia, omdat hij had gehoord dat Hizkia ziek was.</w:t>
      </w:r>
    </w:p>
    <w:p/>
    <w:p>
      <w:r xmlns:w="http://schemas.openxmlformats.org/wordprocessingml/2006/main">
        <w:t xml:space="preserve">Berodachbaladan, koning van Babylon, stuurde een brief en een geschenk naar Hizkia nadat hij van zijn ziekte had gehoord.</w:t>
      </w:r>
    </w:p>
    <w:p/>
    <w:p>
      <w:r xmlns:w="http://schemas.openxmlformats.org/wordprocessingml/2006/main">
        <w:t xml:space="preserve">1. Gods liefde en vriendelijkheid zullen altijd bij ons zijn, zelfs in moeilijke tijden</w:t>
      </w:r>
    </w:p>
    <w:p/>
    <w:p>
      <w:r xmlns:w="http://schemas.openxmlformats.org/wordprocessingml/2006/main">
        <w:t xml:space="preserve">2. God kan zelfs de meest onverwachte mensen gebruiken om ons zegeningen te brengen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34:17-18 - Als de rechtvaardigen om hulp roepen, hoort de Heer hen en verlost hen uit al hun problemen. De Heer is nabij de gebrokenen van hart en redt de verbrijzelden van geest.</w:t>
      </w:r>
    </w:p>
    <w:p/>
    <w:p>
      <w:r xmlns:w="http://schemas.openxmlformats.org/wordprocessingml/2006/main">
        <w:t xml:space="preserve">2 Koningen 20:13 En Hizkia luisterde naar hen en toonde hun het hele huis van zijn kostbare dingen, het zilver en het goud en de specerijen en de kostbare zalf, en het hele huis van zijn wapenrusting, en alles wat er was. gevonden in zijn schatten: er was niets in zijn huis, noch in heel zijn heerschappij, dat Hizkia hen niet liet zien.</w:t>
      </w:r>
    </w:p>
    <w:p/>
    <w:p>
      <w:r xmlns:w="http://schemas.openxmlformats.org/wordprocessingml/2006/main">
        <w:t xml:space="preserve">Hizkia liet de Babylonische gezanten alle schatten in zijn huis en heerschappij zien.</w:t>
      </w:r>
    </w:p>
    <w:p/>
    <w:p>
      <w:r xmlns:w="http://schemas.openxmlformats.org/wordprocessingml/2006/main">
        <w:t xml:space="preserve">1. God is soeverein over alle naties</w:t>
      </w:r>
    </w:p>
    <w:p/>
    <w:p>
      <w:r xmlns:w="http://schemas.openxmlformats.org/wordprocessingml/2006/main">
        <w:t xml:space="preserve">2. We moeten onze bezittingen aan God toevertrouwen</w:t>
      </w:r>
    </w:p>
    <w:p/>
    <w:p>
      <w:r xmlns:w="http://schemas.openxmlformats.org/wordprocessingml/2006/main">
        <w:t xml:space="preserve">1. Spreuken 19:21 Er zijn veel plannen in de geest van een mens, maar het doel van de Heer zal standhouden.</w:t>
      </w:r>
    </w:p>
    <w:p/>
    <w:p>
      <w:r xmlns:w="http://schemas.openxmlformats.org/wordprocessingml/2006/main">
        <w:t xml:space="preserve">2. Psalm 24:1 De aarde is van de Heer en al haar volheid, de wereld en degenen die daarop wonen.</w:t>
      </w:r>
    </w:p>
    <w:p/>
    <w:p>
      <w:r xmlns:w="http://schemas.openxmlformats.org/wordprocessingml/2006/main">
        <w:t xml:space="preserve">2 Koningen 20:14 Toen kwam de profeet Jesaja tot koning Hizkia en zei tegen hem: Wat zeiden deze mannen? en vanwaar kwamen zij tot u? En Hizkia zei: Ze komen uit een ver land, zelfs uit Babylon.</w:t>
      </w:r>
    </w:p>
    <w:p/>
    <w:p>
      <w:r xmlns:w="http://schemas.openxmlformats.org/wordprocessingml/2006/main">
        <w:t xml:space="preserve">Hizkia kreeg bezoek van de profeet Jesaja, die vroeg naar de mannen uit een ver land die hem kwamen bezoeken. Hizkia antwoordde dat ze uit Babylon waren gekomen.</w:t>
      </w:r>
    </w:p>
    <w:p/>
    <w:p>
      <w:r xmlns:w="http://schemas.openxmlformats.org/wordprocessingml/2006/main">
        <w:t xml:space="preserve">1. Gods leiding in tijden van onzekerheid</w:t>
      </w:r>
    </w:p>
    <w:p/>
    <w:p>
      <w:r xmlns:w="http://schemas.openxmlformats.org/wordprocessingml/2006/main">
        <w:t xml:space="preserve">2. De oproep om Gods beloften na te komen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13:5-6 - "Houd uw leven vrij van liefde voor geld en wees tevreden met wat u hebt, want Hij heeft gezegd: Ik zal u nooit in de steek laten, noch in de steek laten. We kunnen dus vol vertrouwen zeggen: De Heer is mijn helper; ik zal niet vrezen; wat kan de mens mij aandoen?</w:t>
      </w:r>
    </w:p>
    <w:p/>
    <w:p>
      <w:r xmlns:w="http://schemas.openxmlformats.org/wordprocessingml/2006/main">
        <w:t xml:space="preserve">2 Koningen 20:15 En hij zei: Wat hebben zij in uw huis gezien? En Hizkia antwoordde: Ze hebben alles gezien wat in mijn huis is; er is niets onder mijn schatten dat ik ze niet heb laten zien.</w:t>
      </w:r>
    </w:p>
    <w:p/>
    <w:p>
      <w:r xmlns:w="http://schemas.openxmlformats.org/wordprocessingml/2006/main">
        <w:t xml:space="preserve">Hizkia liet de Babylonische boodschappers alle schatten in zijn huis zien.</w:t>
      </w:r>
    </w:p>
    <w:p/>
    <w:p>
      <w:r xmlns:w="http://schemas.openxmlformats.org/wordprocessingml/2006/main">
        <w:t xml:space="preserve">1. Gods trouw in het voorzien van ons van materiële zegeningen.</w:t>
      </w:r>
    </w:p>
    <w:p/>
    <w:p>
      <w:r xmlns:w="http://schemas.openxmlformats.org/wordprocessingml/2006/main">
        <w:t xml:space="preserve">2. Het belang van trouwe beheerders van Gods hulpbronnen.</w:t>
      </w:r>
    </w:p>
    <w:p/>
    <w:p>
      <w:r xmlns:w="http://schemas.openxmlformats.org/wordprocessingml/2006/main">
        <w:t xml:space="preserve">1. 1 Timotheüs 6:17-19 - Draag degenen die rijk zijn in deze huidige wereld op om niet arrogant te zijn, noch hun hoop te stellen op rijkdom, die zo onzeker is, maar hun hoop te stellen op God, die ons rijkelijk van alles voorziet voor ons plezier.</w:t>
      </w:r>
    </w:p>
    <w:p/>
    <w:p>
      <w:r xmlns:w="http://schemas.openxmlformats.org/wordprocessingml/2006/main">
        <w:t xml:space="preserve">2. Matteüs 25:14-30 - Gelijkenis van de talenten, waarbij de nadruk wordt gelegd op het belang van trouwe beheerders van Gods hulpbronnen.</w:t>
      </w:r>
    </w:p>
    <w:p/>
    <w:p>
      <w:r xmlns:w="http://schemas.openxmlformats.org/wordprocessingml/2006/main">
        <w:t xml:space="preserve">2 Koningen 20:16 En Jesaja zei tegen Hizkia: Hoor het woord van de HEERE.</w:t>
      </w:r>
    </w:p>
    <w:p/>
    <w:p>
      <w:r xmlns:w="http://schemas.openxmlformats.org/wordprocessingml/2006/main">
        <w:t xml:space="preserve">Jesaja zei tegen Hizkia dat hij naar het woord van de Heer moest luisteren.</w:t>
      </w:r>
    </w:p>
    <w:p/>
    <w:p>
      <w:r xmlns:w="http://schemas.openxmlformats.org/wordprocessingml/2006/main">
        <w:t xml:space="preserve">1. De kracht van het luisteren naar Gods Woord</w:t>
      </w:r>
    </w:p>
    <w:p/>
    <w:p>
      <w:r xmlns:w="http://schemas.openxmlformats.org/wordprocessingml/2006/main">
        <w:t xml:space="preserve">2. Gods stem gehoorzamen</w:t>
      </w:r>
    </w:p>
    <w:p/>
    <w:p>
      <w:r xmlns:w="http://schemas.openxmlformats.org/wordprocessingml/2006/main">
        <w:t xml:space="preserve">1. Jesaja 55:3 - "Neig uw oor en kom tot mij: hoor, en uw ziel zal leven."</w:t>
      </w:r>
    </w:p>
    <w:p/>
    <w:p>
      <w:r xmlns:w="http://schemas.openxmlformats.org/wordprocessingml/2006/main">
        <w:t xml:space="preserve">2. Jakobus 1:22 - "Maar weest daders van het woord en niet alleen hoorders, terwijl u uzelf misleidt."</w:t>
      </w:r>
    </w:p>
    <w:p/>
    <w:p>
      <w:r xmlns:w="http://schemas.openxmlformats.org/wordprocessingml/2006/main">
        <w:t xml:space="preserve">2 Koningen 20:17 Zie, er komt een dag dat alles wat in uw huis is en wat uw vaderen tot op de dag van vandaag hebben opgeslagen, naar Babylon zal worden gevoerd; er zal niets overblijven, zegt de Heer.</w:t>
      </w:r>
    </w:p>
    <w:p/>
    <w:p>
      <w:r xmlns:w="http://schemas.openxmlformats.org/wordprocessingml/2006/main">
        <w:t xml:space="preserve">God waarschuwt Hizkia dat Babylon alles zal wegnemen wat hij in zijn huis heeft opgeslagen.</w:t>
      </w:r>
    </w:p>
    <w:p/>
    <w:p>
      <w:r xmlns:w="http://schemas.openxmlformats.org/wordprocessingml/2006/main">
        <w:t xml:space="preserve">1. Gods soevereiniteit: We moeten vertrouwen op Gods plannen en Zijn ultieme autoriteit in ons leven erkennen.</w:t>
      </w:r>
    </w:p>
    <w:p/>
    <w:p>
      <w:r xmlns:w="http://schemas.openxmlformats.org/wordprocessingml/2006/main">
        <w:t xml:space="preserve">2. De waarde van tevredenheid: We moeten de tijdelijke aard van wereldse dingen erkennen en tevredenheid zoeken bij God in plaats van materiële bezittingen.</w:t>
      </w:r>
    </w:p>
    <w:p/>
    <w:p>
      <w:r xmlns:w="http://schemas.openxmlformats.org/wordprocessingml/2006/main">
        <w:t xml:space="preserve">1. Psalm 118:8 "Het is beter je toevlucht te zoeken bij de Heer dan op een mens te vertrouwen."</w:t>
      </w:r>
    </w:p>
    <w:p/>
    <w:p>
      <w:r xmlns:w="http://schemas.openxmlformats.org/wordprocessingml/2006/main">
        <w:t xml:space="preserve">2. Matteüs 6:19-21 "Verzamel geen schatten voor jezelf op aarde, waar motten en ongedierte ze vernietigen, en waar dieven inbreken en stelen. Maar verzamel schatten voor jezelf in de hemel, waar motten en ongedierte ze niet vernietigen, en waar dieven niet inbreken en stelen. Want waar uw schat is, daar zal ook uw hart zijn.'</w:t>
      </w:r>
    </w:p>
    <w:p/>
    <w:p>
      <w:r xmlns:w="http://schemas.openxmlformats.org/wordprocessingml/2006/main">
        <w:t xml:space="preserve">2 Koningen 20:18 En van uw zonen die uit u zullen voortkomen, die u zult verwekken, zullen zij wegnemen; en zij zullen eunuchen zijn in het paleis van de koning van Babylon.</w:t>
      </w:r>
    </w:p>
    <w:p/>
    <w:p>
      <w:r xmlns:w="http://schemas.openxmlformats.org/wordprocessingml/2006/main">
        <w:t xml:space="preserve">De zonen van de koning van Juda zullen worden weggevoerd en tot eunuchen worden gemaakt in het paleis van de Babylonische koning.</w:t>
      </w:r>
    </w:p>
    <w:p/>
    <w:p>
      <w:r xmlns:w="http://schemas.openxmlformats.org/wordprocessingml/2006/main">
        <w:t xml:space="preserve">1. De soevereiniteit van God: vertrouw op zijn plannen</w:t>
      </w:r>
    </w:p>
    <w:p/>
    <w:p>
      <w:r xmlns:w="http://schemas.openxmlformats.org/wordprocessingml/2006/main">
        <w:t xml:space="preserve">2. Gods trouwe trouw: zelfs te midden van een tragedie</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46:10 - Het einde vanaf het begin bekendmakend, en van oudsher de dingen die nog niet zijn gedaan, zeggende: Mijn raad zal stand houden en ik zal doen wat ik wil.</w:t>
      </w:r>
    </w:p>
    <w:p/>
    <w:p>
      <w:r xmlns:w="http://schemas.openxmlformats.org/wordprocessingml/2006/main">
        <w:t xml:space="preserve">2 Koningen 20:19 Toen zei Hizkia tegen Jesaja: Goed is het woord van de HEERE dat u hebt gesproken. En hij zei: Is het niet goed als er vrede en waarheid in mijn dagen zijn?</w:t>
      </w:r>
    </w:p>
    <w:p/>
    <w:p>
      <w:r xmlns:w="http://schemas.openxmlformats.org/wordprocessingml/2006/main">
        <w:t xml:space="preserve">Hizkia spreekt zijn waardering uit voor Jesaja voor zijn goede woorden van de Heer en spreekt zijn hoop uit op vrede en waarheid in zijn dagen.</w:t>
      </w:r>
    </w:p>
    <w:p/>
    <w:p>
      <w:r xmlns:w="http://schemas.openxmlformats.org/wordprocessingml/2006/main">
        <w:t xml:space="preserve">1. Gods Woord brengt troost en hoop</w:t>
      </w:r>
    </w:p>
    <w:p/>
    <w:p>
      <w:r xmlns:w="http://schemas.openxmlformats.org/wordprocessingml/2006/main">
        <w:t xml:space="preserve">2. De zegeningen van vrede en waarheid in ons leven</w:t>
      </w:r>
    </w:p>
    <w:p/>
    <w:p>
      <w:r xmlns:w="http://schemas.openxmlformats.org/wordprocessingml/2006/main">
        <w:t xml:space="preserve">1. Psalm 119:165 - Grote vrede hebben zij die uw wet liefhebben; en niets zal hen beledigen.</w:t>
      </w:r>
    </w:p>
    <w:p/>
    <w:p>
      <w:r xmlns:w="http://schemas.openxmlformats.org/wordprocessingml/2006/main">
        <w:t xml:space="preserve">2. Spreuken 12:20 - Bedrog is in het hart van hen die kwaad bedenken: maar voor de raadgevers van de vrede is vreugde.</w:t>
      </w:r>
    </w:p>
    <w:p/>
    <w:p>
      <w:r xmlns:w="http://schemas.openxmlformats.org/wordprocessingml/2006/main">
        <w:t xml:space="preserve">2 Koningen 20:20 Het overige van de geschiedenis van Hizkia, en al zijn macht, en hoe hij een vijver en een leiding maakte en water in de stad bracht, zijn die niet geschreven in het boek met de kronieken van de koningen? van Juda?</w:t>
      </w:r>
    </w:p>
    <w:p/>
    <w:p>
      <w:r xmlns:w="http://schemas.openxmlformats.org/wordprocessingml/2006/main">
        <w:t xml:space="preserve">Hizkia was een machtige koning van Juda, die een vijver en een leiding aanlegde om water naar de stad te brengen. Zijn prestaties zijn opgetekend in het boek met de kronieken van de koningen van Juda.</w:t>
      </w:r>
    </w:p>
    <w:p/>
    <w:p>
      <w:r xmlns:w="http://schemas.openxmlformats.org/wordprocessingml/2006/main">
        <w:t xml:space="preserve">1. Gods trouwe dienaren – Het leven van Hizkia</w:t>
      </w:r>
    </w:p>
    <w:p/>
    <w:p>
      <w:r xmlns:w="http://schemas.openxmlformats.org/wordprocessingml/2006/main">
        <w:t xml:space="preserve">2. De kracht van opoffering en dienstbaarheid – De erfenis van Hizkia</w:t>
      </w:r>
    </w:p>
    <w:p/>
    <w:p>
      <w:r xmlns:w="http://schemas.openxmlformats.org/wordprocessingml/2006/main">
        <w:t xml:space="preserve">1. Jesaja 38:21 - Want Jesaja had gezegd: Laten ze een vijgenkoek nemen en die aan de kook brengen, zodat hij beter wordt.</w:t>
      </w:r>
    </w:p>
    <w:p/>
    <w:p>
      <w:r xmlns:w="http://schemas.openxmlformats.org/wordprocessingml/2006/main">
        <w:t xml:space="preserve">2. 2 Kronieken 32:30 - Deze zelfde Hizkia stopte ook de bovenloop van de Gihon en bracht deze rechtstreeks naar de westkant van de stad van David.</w:t>
      </w:r>
    </w:p>
    <w:p/>
    <w:p>
      <w:r xmlns:w="http://schemas.openxmlformats.org/wordprocessingml/2006/main">
        <w:t xml:space="preserve">2 Koningen 20:21 En Hizkia ontsliep met zijn vaderen; en zijn zoon Manasse werd koning in zijn plaats.</w:t>
      </w:r>
    </w:p>
    <w:p/>
    <w:p>
      <w:r xmlns:w="http://schemas.openxmlformats.org/wordprocessingml/2006/main">
        <w:t xml:space="preserve">Hizkia, koning van Juda, stierf en werd opgevolgd door zijn zoon Manasse.</w:t>
      </w:r>
    </w:p>
    <w:p/>
    <w:p>
      <w:r xmlns:w="http://schemas.openxmlformats.org/wordprocessingml/2006/main">
        <w:t xml:space="preserve">1. Gods plannen falen nooit: de erfenis van Hizkia</w:t>
      </w:r>
    </w:p>
    <w:p/>
    <w:p>
      <w:r xmlns:w="http://schemas.openxmlformats.org/wordprocessingml/2006/main">
        <w:t xml:space="preserve">2. Trouwe dienaren tot het einde: de erfenis van Hizkia</w:t>
      </w:r>
    </w:p>
    <w:p/>
    <w:p>
      <w:r xmlns:w="http://schemas.openxmlformats.org/wordprocessingml/2006/main">
        <w:t xml:space="preserve">1. 2 Korintiërs 4:7-12</w:t>
      </w:r>
    </w:p>
    <w:p/>
    <w:p>
      <w:r xmlns:w="http://schemas.openxmlformats.org/wordprocessingml/2006/main">
        <w:t xml:space="preserve">2. Psalmen 146:3-4</w:t>
      </w:r>
    </w:p>
    <w:p/>
    <w:p>
      <w:r xmlns:w="http://schemas.openxmlformats.org/wordprocessingml/2006/main">
        <w:t xml:space="preserve">2 Koningen hoofdstuk 21 concentreert zich op de goddeloze regering van Manasse als koning van Juda en de gevolgen van zijn afgodische praktijken.</w:t>
      </w:r>
    </w:p>
    <w:p/>
    <w:p>
      <w:r xmlns:w="http://schemas.openxmlformats.org/wordprocessingml/2006/main">
        <w:t xml:space="preserve">1e alinea: Het hoofdstuk begint met de introductie van Manasse als een twaalfjarige die koning wordt na de dood van zijn vader Hizkia. In tegenstelling tot zijn rechtvaardige vader houdt Manasse zich bezig met kwade praktijken en brengt hij Juda op een dwaalspoor (2 Koningen 21:1-3).</w:t>
      </w:r>
    </w:p>
    <w:p/>
    <w:p>
      <w:r xmlns:w="http://schemas.openxmlformats.org/wordprocessingml/2006/main">
        <w:t xml:space="preserve">2e alinea: Manasse herbouwt de hoge plaatsen die zijn vader had verwoest, richt altaren op voor Baäl en Asjera, aanbidt het hemelse leger en beoefent waarzeggerij en tovenarij. Hij offert zelfs zijn eigen zoon in heidense rituelen (2 Koningen 21:3-6).</w:t>
      </w:r>
    </w:p>
    <w:p/>
    <w:p>
      <w:r xmlns:w="http://schemas.openxmlformats.org/wordprocessingml/2006/main">
        <w:t xml:space="preserve">3e alinea: Vanwege de goddeloosheid van Manasse spreekt God een oordeel uit over Jeruzalem en Juda. De Heer verklaart dat Hij rampspoed over hen zal brengen omdat zij Hem in de steek hebben gelaten en Zijn toorn hebben opgewekt (2 Koningen 21:10-15).</w:t>
      </w:r>
    </w:p>
    <w:p/>
    <w:p>
      <w:r xmlns:w="http://schemas.openxmlformats.org/wordprocessingml/2006/main">
        <w:t xml:space="preserve">4e alinea: Het verhaal beschrijft hoe Manasse Jeruzalem vult met onschuldig bloed dat vergoten is door afgodische praktijken. Zijn daden leiden tot grote zonde onder het volk van Juda, waardoor Gods toorn tegen hen wordt opgewekt (Koningen 21:16).</w:t>
      </w:r>
    </w:p>
    <w:p/>
    <w:p>
      <w:r xmlns:w="http://schemas.openxmlformats.org/wordprocessingml/2006/main">
        <w:t xml:space="preserve">5e alinea: Het hoofdstuk besluit met details over de regering van Manasse, zijn dood en begrafenis, en vermeldt aanvullende informatie over gebeurtenissen tijdens zijn tijd als koning (Koningen 22:17-18).</w:t>
      </w:r>
    </w:p>
    <w:p/>
    <w:p>
      <w:r xmlns:w="http://schemas.openxmlformats.org/wordprocessingml/2006/main">
        <w:t xml:space="preserve">Samenvattend beschrijft hoofdstuk eenentwintig van 2 Koningen de goddeloze heerschappij van Manasse, de wederopbouw van heidense erediensten, afgoderij en occulte praktijken, en het offeren van kinderen. Gods uitspraak van oordeel, provocatie van goddelijke toorn. Samenvattend onderzoekt dit hoofdstuk thema's als de gevolgen van het zich afkeren van God, de gevaren van afgoderij en occulte praktijken, en hoe leiderschap de geestelijke toestand van een natie beïnvloedt.</w:t>
      </w:r>
    </w:p>
    <w:p/>
    <w:p>
      <w:r xmlns:w="http://schemas.openxmlformats.org/wordprocessingml/2006/main">
        <w:t xml:space="preserve">2 Koningen 21:1 Manasse was twaalf jaar oud toen hij begon te regeren, en hij regeerde vijfenvijftig jaar in Jeruzalem. En de naam van zijn moeder was Hefziba.</w:t>
      </w:r>
    </w:p>
    <w:p/>
    <w:p>
      <w:r xmlns:w="http://schemas.openxmlformats.org/wordprocessingml/2006/main">
        <w:t xml:space="preserve">Manasse was 12 jaar oud toen hij koning over Jeruzalem werd en hij regeerde 55 jaar. De naam van zijn moeder was Hefziba.</w:t>
      </w:r>
    </w:p>
    <w:p/>
    <w:p>
      <w:r xmlns:w="http://schemas.openxmlformats.org/wordprocessingml/2006/main">
        <w:t xml:space="preserve">1. De kracht van jong leiderschap: een studie van Manasse</w:t>
      </w:r>
    </w:p>
    <w:p/>
    <w:p>
      <w:r xmlns:w="http://schemas.openxmlformats.org/wordprocessingml/2006/main">
        <w:t xml:space="preserve">2. Het belang van een goddelijke moeder: een blik op Hephzibah</w:t>
      </w:r>
    </w:p>
    <w:p/>
    <w:p>
      <w:r xmlns:w="http://schemas.openxmlformats.org/wordprocessingml/2006/main">
        <w:t xml:space="preserve">1. Spreuken 22:6 - Train een kind op de manier die hij moet gaan: en als hij oud is, zal hij daar niet van afwijken.</w:t>
      </w:r>
    </w:p>
    <w:p/>
    <w:p>
      <w:r xmlns:w="http://schemas.openxmlformats.org/wordprocessingml/2006/main">
        <w:t xml:space="preserve">2. 1 Timotheüs 5:1-2 - Berisp een oudere man niet, maar moedig hem aan zoals je een vader zou doen, jongere mannen als broers, oudere vrouwen als moeders, jongere vrouwen als zussen, in alle zuiverheid.</w:t>
      </w:r>
    </w:p>
    <w:p/>
    <w:p>
      <w:r xmlns:w="http://schemas.openxmlformats.org/wordprocessingml/2006/main">
        <w:t xml:space="preserve">2 Koningen 21:2 En hij deed wat slecht is in de ogen van de HEER, naar de gruwelen van de heidenen, die de HEER voor de kinderen van Israël uitgeworpen heeft.</w:t>
      </w:r>
    </w:p>
    <w:p/>
    <w:p>
      <w:r xmlns:w="http://schemas.openxmlformats.org/wordprocessingml/2006/main">
        <w:t xml:space="preserve">Manasse, koning van Juda, deed kwaad in de ogen van de HEER door de gruwelen van de heidenen te volgen die de HEER voor de Israëlieten had uitgeworpen.</w:t>
      </w:r>
    </w:p>
    <w:p/>
    <w:p>
      <w:r xmlns:w="http://schemas.openxmlformats.org/wordprocessingml/2006/main">
        <w:t xml:space="preserve">1. Houd rekening met Gods wil: het verhaal van koning Manasse</w:t>
      </w:r>
    </w:p>
    <w:p/>
    <w:p>
      <w:r xmlns:w="http://schemas.openxmlformats.org/wordprocessingml/2006/main">
        <w:t xml:space="preserve">2. Leren van de fouten van Manasse: het vermijden van de gruwelen van de heidenen</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2 Koningen 21:3 Want hij bouwde de hoogten weer op die zijn vader Hizkia had verwoest; en hij richtte altaren op voor Baäl en maakte een bos, zoals Achab, de koning van Israël, deed; en aanbaden het hele hemelse leger en dienden hen.</w:t>
      </w:r>
    </w:p>
    <w:p/>
    <w:p>
      <w:r xmlns:w="http://schemas.openxmlformats.org/wordprocessingml/2006/main">
        <w:t xml:space="preserve">Koning Manasse van Juda herstelde de hoge gebedshuizen die zijn vader Hizkia had vernietigd en begon valse goden te aanbidden, zoals Baäl en het hemelse leger.</w:t>
      </w:r>
    </w:p>
    <w:p/>
    <w:p>
      <w:r xmlns:w="http://schemas.openxmlformats.org/wordprocessingml/2006/main">
        <w:t xml:space="preserve">1. Het gevaar van valse aanbidding</w:t>
      </w:r>
    </w:p>
    <w:p/>
    <w:p>
      <w:r xmlns:w="http://schemas.openxmlformats.org/wordprocessingml/2006/main">
        <w:t xml:space="preserve">2. Het belang van gehoorzaamheid aan God</w:t>
      </w:r>
    </w:p>
    <w:p/>
    <w:p>
      <w:r xmlns:w="http://schemas.openxmlformats.org/wordprocessingml/2006/main">
        <w:t xml:space="preserve">1. Deuteronomium 6:13-15 - Heb de Heer, uw God, lief met geheel uw hart, ziel en kracht.</w:t>
      </w:r>
    </w:p>
    <w:p/>
    <w:p>
      <w:r xmlns:w="http://schemas.openxmlformats.org/wordprocessingml/2006/main">
        <w:t xml:space="preserve">2. 2 Korintiërs 10:3-5 - Vernietig alle argumenten en elke verheven mening die tegen de kennis van God wordt ingebracht.</w:t>
      </w:r>
    </w:p>
    <w:p/>
    <w:p>
      <w:r xmlns:w="http://schemas.openxmlformats.org/wordprocessingml/2006/main">
        <w:t xml:space="preserve">2 Koningen 21:4 En hij bouwde altaren in het huis van de HEERE, waarvan de HEERE zei: In Jeruzalem zal Ik mijn naam vestigen.</w:t>
      </w:r>
    </w:p>
    <w:p/>
    <w:p>
      <w:r xmlns:w="http://schemas.openxmlformats.org/wordprocessingml/2006/main">
        <w:t xml:space="preserve">Koning Manasse van Juda herbouwde altaren in het huis van de Heer, en de Heer beloofde zijn naam in Jeruzalem te behouden.</w:t>
      </w:r>
    </w:p>
    <w:p/>
    <w:p>
      <w:r xmlns:w="http://schemas.openxmlformats.org/wordprocessingml/2006/main">
        <w:t xml:space="preserve">1. De belofte van de Heer om zijn naam in Jeruzalem te behouden</w:t>
      </w:r>
    </w:p>
    <w:p/>
    <w:p>
      <w:r xmlns:w="http://schemas.openxmlformats.org/wordprocessingml/2006/main">
        <w:t xml:space="preserve">2. De kracht van de trouwe overblijfselen van koning Manasse</w:t>
      </w:r>
    </w:p>
    <w:p/>
    <w:p>
      <w:r xmlns:w="http://schemas.openxmlformats.org/wordprocessingml/2006/main">
        <w:t xml:space="preserve">1. 2 Kronieken 33:7-17 - Manasses bekering</w:t>
      </w:r>
    </w:p>
    <w:p/>
    <w:p>
      <w:r xmlns:w="http://schemas.openxmlformats.org/wordprocessingml/2006/main">
        <w:t xml:space="preserve">2. Psalm 132:13-14 - De belofte van de Heer om in Sion te wonen</w:t>
      </w:r>
    </w:p>
    <w:p/>
    <w:p>
      <w:r xmlns:w="http://schemas.openxmlformats.org/wordprocessingml/2006/main">
        <w:t xml:space="preserve">2 Koningen 21:5 En hij bouwde altaren voor het gehele hemelse heir in de twee voorhoven van het huis van de HEERE.</w:t>
      </w:r>
    </w:p>
    <w:p/>
    <w:p>
      <w:r xmlns:w="http://schemas.openxmlformats.org/wordprocessingml/2006/main">
        <w:t xml:space="preserve">Koning Manasse van Juda bouwde altaren voor de aanbidding van alle goden van de hemel in de voorhoven van de tempel van de HEER.</w:t>
      </w:r>
    </w:p>
    <w:p/>
    <w:p>
      <w:r xmlns:w="http://schemas.openxmlformats.org/wordprocessingml/2006/main">
        <w:t xml:space="preserve">1. Het gevaar van afgoderij</w:t>
      </w:r>
    </w:p>
    <w:p/>
    <w:p>
      <w:r xmlns:w="http://schemas.openxmlformats.org/wordprocessingml/2006/main">
        <w:t xml:space="preserve">2. De kracht van Gods barmhartigheid</w:t>
      </w:r>
    </w:p>
    <w:p/>
    <w:p>
      <w:r xmlns:w="http://schemas.openxmlformats.org/wordprocessingml/2006/main">
        <w:t xml:space="preserve">1. Romeinen 1:25 - Ze verruilden de waarheid over God voor een leugen en aanbaden en dienden de geschapen dingen in plaats van de Schepper.</w:t>
      </w:r>
    </w:p>
    <w:p/>
    <w:p>
      <w:r xmlns:w="http://schemas.openxmlformats.org/wordprocessingml/2006/main">
        <w:t xml:space="preserve">2. Jesaja 55:6 - Zoek de HEER terwijl hij gevonden kan worden; roep hem aan terwijl hij dichtbij is.</w:t>
      </w:r>
    </w:p>
    <w:p/>
    <w:p>
      <w:r xmlns:w="http://schemas.openxmlformats.org/wordprocessingml/2006/main">
        <w:t xml:space="preserve">2 Koningen 21:6 En hij liet zijn zoon door het vuur gaan, hield tijden in acht, gebruikte toverspreuken en handelde met bekende geesten en tovenaars; hij bedreven veel goddeloosheid in de ogen van de HEERE, om hem tot toorn op te wekken.</w:t>
      </w:r>
    </w:p>
    <w:p/>
    <w:p>
      <w:r xmlns:w="http://schemas.openxmlformats.org/wordprocessingml/2006/main">
        <w:t xml:space="preserve">Koning Manasse van Juda was een slechte koning die afgoderij en tovenarij beoefende.</w:t>
      </w:r>
    </w:p>
    <w:p/>
    <w:p>
      <w:r xmlns:w="http://schemas.openxmlformats.org/wordprocessingml/2006/main">
        <w:t xml:space="preserve">1. Het gevaar van afgoderij - 2 Koningen 21:6</w:t>
      </w:r>
    </w:p>
    <w:p/>
    <w:p>
      <w:r xmlns:w="http://schemas.openxmlformats.org/wordprocessingml/2006/main">
        <w:t xml:space="preserve">2. De gevolgen van goddeloosheid – 2 Koningen 21:6</w:t>
      </w:r>
    </w:p>
    <w:p/>
    <w:p>
      <w:r xmlns:w="http://schemas.openxmlformats.org/wordprocessingml/2006/main">
        <w:t xml:space="preserve">1. Deuteronomium 18:10-12 - Beoefen geen waarzeggerij en zoek geen voortekenen.</w:t>
      </w:r>
    </w:p>
    <w:p/>
    <w:p>
      <w:r xmlns:w="http://schemas.openxmlformats.org/wordprocessingml/2006/main">
        <w:t xml:space="preserve">2. Amos 5:25-27 - Neem het geluid van uw liederen van mij weg; Ik wil niet eens naar het geluid van je harpen luisteren.</w:t>
      </w:r>
    </w:p>
    <w:p/>
    <w:p>
      <w:r xmlns:w="http://schemas.openxmlformats.org/wordprocessingml/2006/main">
        <w:t xml:space="preserve">2 Koningen 21:7 En hij plaatste een gesneden beeld van het bos dat hij in het huis had gemaakt, waarvan de HEERE tegen David en zijn zoon Salomo zei: In dit huis en in Jeruzalem, dat Ik uit heb uitgekozen. alle stammen van Israël, zal ik mijn naam voor altijd plaatsen:</w:t>
      </w:r>
    </w:p>
    <w:p/>
    <w:p>
      <w:r xmlns:w="http://schemas.openxmlformats.org/wordprocessingml/2006/main">
        <w:t xml:space="preserve">Koning Manasse plaatste een gesneden beeld van een bos in de tempel in Jeruzalem, ondanks de waarschuwingen van de HEER aan David en Salomo.</w:t>
      </w:r>
    </w:p>
    <w:p/>
    <w:p>
      <w:r xmlns:w="http://schemas.openxmlformats.org/wordprocessingml/2006/main">
        <w:t xml:space="preserve">1. De wil van de Heer kennen en doen wat goed is</w:t>
      </w:r>
    </w:p>
    <w:p/>
    <w:p>
      <w:r xmlns:w="http://schemas.openxmlformats.org/wordprocessingml/2006/main">
        <w:t xml:space="preserve">2. Gods waarschuwing, de keuze van de mens</w:t>
      </w:r>
    </w:p>
    <w:p/>
    <w:p>
      <w:r xmlns:w="http://schemas.openxmlformats.org/wordprocessingml/2006/main">
        <w:t xml:space="preserve">1. Jesaja 48:17-18 - Ik ben de Heer, uw God, die u leert wat het beste voor u is, die u de weg wijst die u moet gaan. Als je maar aandacht aan mijn geboden had besteed, zou je vrede als een rivier zijn geweest, en je rechtvaardigheid als de golven van de zee.</w:t>
      </w:r>
    </w:p>
    <w:p/>
    <w:p>
      <w:r xmlns:w="http://schemas.openxmlformats.org/wordprocessingml/2006/main">
        <w:t xml:space="preserve">2. Jesaja 55:6-7 - Zoek de Heer terwijl Hij gevonden kan worden; Roep hem aan terwijl hij dichtbij is. Laat de goddelozen hun wegen verlaten en de onrechtvaardigen hun gedachten. Laat hen zich tot de Heer wenden, en Hij zal zich over hen ontfermen, en tot onze God, want Hij zal vrijelijk vergeven.</w:t>
      </w:r>
    </w:p>
    <w:p/>
    <w:p>
      <w:r xmlns:w="http://schemas.openxmlformats.org/wordprocessingml/2006/main">
        <w:t xml:space="preserve">2 Koningen 21:8 Ook zal Ik de voeten van Israël niet meer doen bewegen uit het land dat Ik hun vaderen heb gegeven; alleen als zij ernaar streven te doen volgens alles wat Ik hun geboden heb, en volgens de gehele wet die mijn dienaar Mozes hun geboden heeft.</w:t>
      </w:r>
    </w:p>
    <w:p/>
    <w:p>
      <w:r xmlns:w="http://schemas.openxmlformats.org/wordprocessingml/2006/main">
        <w:t xml:space="preserve">God belooft de Israëlieten in het land te houden dat hij hun gaf, zolang ze zijn geboden en wetten naleven.</w:t>
      </w:r>
    </w:p>
    <w:p/>
    <w:p>
      <w:r xmlns:w="http://schemas.openxmlformats.org/wordprocessingml/2006/main">
        <w:t xml:space="preserve">1. Gods trouw: een herinnering aan Zijn beloften en zegeningen</w:t>
      </w:r>
    </w:p>
    <w:p/>
    <w:p>
      <w:r xmlns:w="http://schemas.openxmlformats.org/wordprocessingml/2006/main">
        <w:t xml:space="preserve">2. Trouw blijven aan God: het belang van gehoorzaamheid en trouw</w:t>
      </w:r>
    </w:p>
    <w:p/>
    <w:p>
      <w:r xmlns:w="http://schemas.openxmlformats.org/wordprocessingml/2006/main">
        <w:t xml:space="preserve">1. Deuteronomium 7:9 - Weet daarom dat de HEER, uw God, God is, de trouwe God die het verbond en de standvastige liefde naleeft met degenen die hem liefhebben en zijn geboden onderhouden.</w:t>
      </w:r>
    </w:p>
    <w:p/>
    <w:p>
      <w:r xmlns:w="http://schemas.openxmlformats.org/wordprocessingml/2006/main">
        <w:t xml:space="preserve">2. 1 Korintiërs 1:9 - God is getrouw, door wie u bent geroepen tot de gemeenschap van zijn Zoon, Jezus Christus, onze Heer.</w:t>
      </w:r>
    </w:p>
    <w:p/>
    <w:p>
      <w:r xmlns:w="http://schemas.openxmlformats.org/wordprocessingml/2006/main">
        <w:t xml:space="preserve">2 Koningen 21:9 Maar zij luisterden niet, en Manasse verleidde hen om nog meer kwaad te doen dan de volken die de HEERE voor de ogen van de kinderen van Israël had vernietigd.</w:t>
      </w:r>
    </w:p>
    <w:p/>
    <w:p>
      <w:r xmlns:w="http://schemas.openxmlformats.org/wordprocessingml/2006/main">
        <w:t xml:space="preserve">Manasse bracht het volk van Israël ertoe God ongehoorzaam te zijn en meer kwaad te doen dan de naties die voorheen door God werden vernietigd.</w:t>
      </w:r>
    </w:p>
    <w:p/>
    <w:p>
      <w:r xmlns:w="http://schemas.openxmlformats.org/wordprocessingml/2006/main">
        <w:t xml:space="preserve">1. De gevolgen van ongehoorzaamheid: leren van het voorbeeld van Manasse</w:t>
      </w:r>
    </w:p>
    <w:p/>
    <w:p>
      <w:r xmlns:w="http://schemas.openxmlformats.org/wordprocessingml/2006/main">
        <w:t xml:space="preserve">2. De kracht van invloed: hoe anderen in rechtschapenheid kunnen worden geleid</w:t>
      </w:r>
    </w:p>
    <w:p/>
    <w:p>
      <w:r xmlns:w="http://schemas.openxmlformats.org/wordprocessingml/2006/main">
        <w:t xml:space="preserve">1. Deuteronomium 8:20 - Zoals de volken die de Heer voor uw ogen vernietigt, zo zult u omkomen; omdat u niet gehoorzaam wilt zijn aan de stem van de Heer, uw God.</w:t>
      </w:r>
    </w:p>
    <w:p/>
    <w:p>
      <w:r xmlns:w="http://schemas.openxmlformats.org/wordprocessingml/2006/main">
        <w:t xml:space="preserve">2. Spreuken 13:20 - Wie met wijzen omgaat, zal wijs zijn; maar een metgezel van dwazen zal vernietigd worden.</w:t>
      </w:r>
    </w:p>
    <w:p/>
    <w:p>
      <w:r xmlns:w="http://schemas.openxmlformats.org/wordprocessingml/2006/main">
        <w:t xml:space="preserve">2 Koningen 21:10 En de HEERE sprak door zijn knechten, de profeten, zeggende:</w:t>
      </w:r>
    </w:p>
    <w:p/>
    <w:p>
      <w:r xmlns:w="http://schemas.openxmlformats.org/wordprocessingml/2006/main">
        <w:t xml:space="preserve">De Heer sprak tot zijn profeten en gebood hen een boodschap over te brengen.</w:t>
      </w:r>
    </w:p>
    <w:p/>
    <w:p>
      <w:r xmlns:w="http://schemas.openxmlformats.org/wordprocessingml/2006/main">
        <w:t xml:space="preserve">1. De kracht van het woord van de Heer: hoe God door zijn profeten spreekt</w:t>
      </w:r>
    </w:p>
    <w:p/>
    <w:p>
      <w:r xmlns:w="http://schemas.openxmlformats.org/wordprocessingml/2006/main">
        <w:t xml:space="preserve">2. Gods gebod volgen: gehoorzaamheid aan zijn Woord</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Jeremia 1:7 Maar de HEERE zei tegen mij: Zeg niet: Ik ben een kind, want u zult gaan naar alles wat Ik u zenden zal, en wat Ik u ook gebied, zult u zeggen.</w:t>
      </w:r>
    </w:p>
    <w:p/>
    <w:p>
      <w:r xmlns:w="http://schemas.openxmlformats.org/wordprocessingml/2006/main">
        <w:t xml:space="preserve">2 Koningen 21:11 Omdat Manasse, de koning van Juda, deze gruwelen heeft gedaan, en goddeloos heeft gehandeld boven alles wat de Amorieten vóór hem hebben gedaan, en ook Juda heeft doen zondigen met zijn afgoden.</w:t>
      </w:r>
    </w:p>
    <w:p/>
    <w:p>
      <w:r xmlns:w="http://schemas.openxmlformats.org/wordprocessingml/2006/main">
        <w:t xml:space="preserve">Manasse, de koning van Juda, beging gruwelen en bracht Juda samen met zijn afgoden tot zonde.</w:t>
      </w:r>
    </w:p>
    <w:p/>
    <w:p>
      <w:r xmlns:w="http://schemas.openxmlformats.org/wordprocessingml/2006/main">
        <w:t xml:space="preserve">1. Het gevaar van afgoderij.</w:t>
      </w:r>
    </w:p>
    <w:p/>
    <w:p>
      <w:r xmlns:w="http://schemas.openxmlformats.org/wordprocessingml/2006/main">
        <w:t xml:space="preserve">2. Het volgen van Gods geboden.</w:t>
      </w:r>
    </w:p>
    <w:p/>
    <w:p>
      <w:r xmlns:w="http://schemas.openxmlformats.org/wordprocessingml/2006/main">
        <w:t xml:space="preserve">1. Exodus 20:3-5 U zult geen andere goden voor mijn aangezicht hebben. Je mag voor jezelf geen beeld maken in de vorm van iets in de hemel boven, of op de aarde eronder of in de wateren beneden. U zult niet voor hen buigen of hen aanbidden; want Ik, de Heer, uw God, ben een jaloerse God.</w:t>
      </w:r>
    </w:p>
    <w:p/>
    <w:p>
      <w:r xmlns:w="http://schemas.openxmlformats.org/wordprocessingml/2006/main">
        <w:t xml:space="preserve">2. Jeremia 2:11-13 Heeft een natie ooit zijn goden veranderd? (Toch zijn het helemaal geen goden.) Maar mijn volk heeft hun glorieuze God ingeruild voor waardeloze afgoden. Wees hierover geschokt, jullie hemel, en huiver van grote afgrijzen', verklaart de Heer. 'Mijn volk heeft twee zonden begaan: zij hebben mij, de bron van levend water, in de steek gelaten en hebben hun eigen waterreservoirs gegraven, gebroken reservoirs die geen water kunnen bevatten. water.</w:t>
      </w:r>
    </w:p>
    <w:p/>
    <w:p>
      <w:r xmlns:w="http://schemas.openxmlformats.org/wordprocessingml/2006/main">
        <w:t xml:space="preserve">2 Koningen 21:12 Daarom zegt de HEERE, de God van Israël: Zie, Ik breng zo’n kwaad over Jeruzalem en Juda, dat ieder die ervan hoort, zijn beide oren zullen tintelen.</w:t>
      </w:r>
    </w:p>
    <w:p/>
    <w:p>
      <w:r xmlns:w="http://schemas.openxmlformats.org/wordprocessingml/2006/main">
        <w:t xml:space="preserve">De Heer God van Israël waarschuwt voor de vernietiging en de gevolgen van het kwaad voor Jeruzalem en Juda.</w:t>
      </w:r>
    </w:p>
    <w:p/>
    <w:p>
      <w:r xmlns:w="http://schemas.openxmlformats.org/wordprocessingml/2006/main">
        <w:t xml:space="preserve">1. De gevolgen van zonde – 2 Koningen 21:12</w:t>
      </w:r>
    </w:p>
    <w:p/>
    <w:p>
      <w:r xmlns:w="http://schemas.openxmlformats.org/wordprocessingml/2006/main">
        <w:t xml:space="preserve">2. Gods oordeel over het kwaad – 2 Koningen 21:12</w:t>
      </w:r>
    </w:p>
    <w:p/>
    <w:p>
      <w:r xmlns:w="http://schemas.openxmlformats.org/wordprocessingml/2006/main">
        <w:t xml:space="preserve">1. Jeremia 19:3-4 - Hoort het woord van de HEER, koningen van Juda en inwoners van Jeruzalem; Zo zegt de HEER van de hemelse machten, de God van Israël; Zie, Ik zal onheil over deze plaats brengen, waarvan ieder die het hoort, zijn oren zullen tintelen.</w:t>
      </w:r>
    </w:p>
    <w:p/>
    <w:p>
      <w:r xmlns:w="http://schemas.openxmlformats.org/wordprocessingml/2006/main">
        <w:t xml:space="preserve">2. Ezechiël 3:11 Ga, breng u naar hen die in ballingschap leven, naar de kinderen van uw volk, en spreek tot hen en zeg tegen hen: Zo zegt de Heer GOD; of ze zullen horen, of dat ze het zullen verdragen.</w:t>
      </w:r>
    </w:p>
    <w:p/>
    <w:p>
      <w:r xmlns:w="http://schemas.openxmlformats.org/wordprocessingml/2006/main">
        <w:t xml:space="preserve">2 Koningen 21:13 En ik zal over Jeruzalem de lijn van Samaria uitstrekken, en het schietlood van het huis van Achab; en ik zal Jeruzalem afvegen zoals iemand een schotel afveegt, afveegt en ondersteboven draait.</w:t>
      </w:r>
    </w:p>
    <w:p/>
    <w:p>
      <w:r xmlns:w="http://schemas.openxmlformats.org/wordprocessingml/2006/main">
        <w:t xml:space="preserve">God zal Jeruzalem straffen met dezelfde mate van vernietiging die Samaria en het huis van Achab werd toegebracht.</w:t>
      </w:r>
    </w:p>
    <w:p/>
    <w:p>
      <w:r xmlns:w="http://schemas.openxmlformats.org/wordprocessingml/2006/main">
        <w:t xml:space="preserve">1. Gods gerechtigheid: Het loon van de zonde is de dood</w:t>
      </w:r>
    </w:p>
    <w:p/>
    <w:p>
      <w:r xmlns:w="http://schemas.openxmlformats.org/wordprocessingml/2006/main">
        <w:t xml:space="preserve">2. God is trouw: Zijn beloften zijn zeker</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Hebreeën 10:23 - Laten we vasthouden aan de belijdenis van ons geloof zonder te wankelen; (want hij is trouw aan wat hij beloofd heeft;)</w:t>
      </w:r>
    </w:p>
    <w:p/>
    <w:p>
      <w:r xmlns:w="http://schemas.openxmlformats.org/wordprocessingml/2006/main">
        <w:t xml:space="preserve">2 Koningen 21:14 En Ik zal het overblijfsel van mijn erfenis verzaken, en het in de hand van hun vijanden overleveren; en zij zullen een prooi en een buit worden voor al hun vijanden;</w:t>
      </w:r>
    </w:p>
    <w:p/>
    <w:p>
      <w:r xmlns:w="http://schemas.openxmlformats.org/wordprocessingml/2006/main">
        <w:t xml:space="preserve">God waarschuwt het volk Israël dat Hij hen in de steek zal laten en hen in de handen van hun vijanden zal overleveren, die hen als hun buit zullen gebruiken.</w:t>
      </w:r>
    </w:p>
    <w:p/>
    <w:p>
      <w:r xmlns:w="http://schemas.openxmlformats.org/wordprocessingml/2006/main">
        <w:t xml:space="preserve">1. God is rechtvaardig en zal degenen straffen die Hem ongehoorzaam zijn.</w:t>
      </w:r>
    </w:p>
    <w:p/>
    <w:p>
      <w:r xmlns:w="http://schemas.openxmlformats.org/wordprocessingml/2006/main">
        <w:t xml:space="preserve">2. Vertrouw niet op je eigen kracht, want alleen God kan je beschermen.</w:t>
      </w:r>
    </w:p>
    <w:p/>
    <w:p>
      <w:r xmlns:w="http://schemas.openxmlformats.org/wordprocessingml/2006/main">
        <w:t xml:space="preserve">1. 1 Petrus 4:17-19 - Want de tijd is gekomen dat het oordeel begint bij het huis van God; En als het eerst bij ons begint, wat zal dan het einde zijn van degenen die het evangelie van God niet gehoorzamen? 18 Als de rechtvaardige ternauwernood gered is, waar zullen dan de goddelozen en de zondaars verschijnen? 19 Laten daarom degenen die lijden volgens de wil van God hun ziel aan Hem toevertrouwen door het goede te doen, als aan een trouwe Schepper.</w:t>
      </w:r>
    </w:p>
    <w:p/>
    <w:p>
      <w:r xmlns:w="http://schemas.openxmlformats.org/wordprocessingml/2006/main">
        <w:t xml:space="preserve">2. Jesaja 10:5-6 - Wee Assyrië, de roede van mijn toorn en de staf in wiens hand mijn verontwaardiging is. 6 Ik zal hem tegen een goddeloos volk zenden, en tegen het volk van mijn toorn zal ik hem opdracht geven de buit te grijpen, de prooi te roven en ze te vertrappen als het slijk van de straten.</w:t>
      </w:r>
    </w:p>
    <w:p/>
    <w:p>
      <w:r xmlns:w="http://schemas.openxmlformats.org/wordprocessingml/2006/main">
        <w:t xml:space="preserve">2 Koningen 21:15 Omdat zij hebben gedaan wat slecht was in mijn ogen en mij tot toorn hebben getergd, vanaf de dag dat hun vaderen uit Egypte trokken, tot op de dag van vandaag.</w:t>
      </w:r>
    </w:p>
    <w:p/>
    <w:p>
      <w:r xmlns:w="http://schemas.openxmlformats.org/wordprocessingml/2006/main">
        <w:t xml:space="preserve">God werd boos op het volk van Juda vanwege hun slechte daden sinds de tijd dat hun voorouders Egypte verlieten.</w:t>
      </w:r>
    </w:p>
    <w:p/>
    <w:p>
      <w:r xmlns:w="http://schemas.openxmlformats.org/wordprocessingml/2006/main">
        <w:t xml:space="preserve">1. Laat de zonden van onze voorouders niet de onze worden.</w:t>
      </w:r>
    </w:p>
    <w:p/>
    <w:p>
      <w:r xmlns:w="http://schemas.openxmlformats.org/wordprocessingml/2006/main">
        <w:t xml:space="preserve">2. Wij zijn verantwoordelijk voor onze eigen daden tegenover God.</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Spreuken 20:7 - De rechtvaardige wandelt in zijn integriteit: zijn kinderen worden na hem gezegend.</w:t>
      </w:r>
    </w:p>
    <w:p/>
    <w:p>
      <w:r xmlns:w="http://schemas.openxmlformats.org/wordprocessingml/2006/main">
        <w:t xml:space="preserve">2 Koningen 21:16 Bovendien vergoot Manasse zeer veel onschuldig bloed, totdat hij Jeruzalem van het ene einde tot het andere had vervuld; naast zijn zonde waarmee hij Juda tot zonde had aangezet, door te doen wat slecht was in de ogen van de HEER.</w:t>
      </w:r>
    </w:p>
    <w:p/>
    <w:p>
      <w:r xmlns:w="http://schemas.openxmlformats.org/wordprocessingml/2006/main">
        <w:t xml:space="preserve">Manasse beging vele zonden, waaronder het vergieten van onschuldig bloed, en zorgde ervoor dat Juda ook zondigde.</w:t>
      </w:r>
    </w:p>
    <w:p/>
    <w:p>
      <w:r xmlns:w="http://schemas.openxmlformats.org/wordprocessingml/2006/main">
        <w:t xml:space="preserve">1. De gevaren van zondigen en de gevolgen van ongehoorzaamheid</w:t>
      </w:r>
    </w:p>
    <w:p/>
    <w:p>
      <w:r xmlns:w="http://schemas.openxmlformats.org/wordprocessingml/2006/main">
        <w:t xml:space="preserve">2. Het belang van rechtschapenheid en de zegeningen van trouw</w:t>
      </w:r>
    </w:p>
    <w:p/>
    <w:p>
      <w:r xmlns:w="http://schemas.openxmlformats.org/wordprocessingml/2006/main">
        <w:t xml:space="preserve">1. Psalm 37:27-28 "Verlaat het kwade en doe het goede, en woon voor altijd. Want de Heer heeft het oordeel lief en laat zijn heiligen niet in de steek; zij worden voor altijd bewaard".</w:t>
      </w:r>
    </w:p>
    <w:p/>
    <w:p>
      <w:r xmlns:w="http://schemas.openxmlformats.org/wordprocessingml/2006/main">
        <w:t xml:space="preserve">2. Spreuken 11:20 "Zij die een weerzinwekkend hart hebben, zijn een gruwel voor de HEER; maar wie oprecht zijn in hun weg, is Zijn vreugde".</w:t>
      </w:r>
    </w:p>
    <w:p/>
    <w:p>
      <w:r xmlns:w="http://schemas.openxmlformats.org/wordprocessingml/2006/main">
        <w:t xml:space="preserve">2 Koningen 21:17 Het overige nu der geschiedenissen van Manasse, en alles wat hij gedaan heeft, en zijn zonde, dat hij gezondigd heeft, zijn die niet geschreven in het boek der kronieken der koningen van Juda?</w:t>
      </w:r>
    </w:p>
    <w:p/>
    <w:p>
      <w:r xmlns:w="http://schemas.openxmlformats.org/wordprocessingml/2006/main">
        <w:t xml:space="preserve">1. We kunnen leren van de fouten van onze voorgangers.</w:t>
      </w:r>
    </w:p>
    <w:p/>
    <w:p>
      <w:r xmlns:w="http://schemas.openxmlformats.org/wordprocessingml/2006/main">
        <w:t xml:space="preserve">2. We moeten oppassen dat we niet in dezelfde zonden vervallen als degenen die vóór ons kwamen.</w:t>
      </w:r>
    </w:p>
    <w:p/>
    <w:p>
      <w:r xmlns:w="http://schemas.openxmlformats.org/wordprocessingml/2006/main">
        <w:t xml:space="preserve">1. Spreuken 20:11 - Zelfs een kind is te herkennen aan zijn daden, aan de vraag of zijn gedrag zuiver en juist is.</w:t>
      </w:r>
    </w:p>
    <w:p/>
    <w:p>
      <w:r xmlns:w="http://schemas.openxmlformats.org/wordprocessingml/2006/main">
        <w:t xml:space="preserve">2. Prediker 12:13-14 - De conclusie, als alles gehoord is, is: vrees God en onderhoud Zijn geboden, want dit geldt voor ieder mens. Want God zal elke daad voor het oordeel brengen, alles wat verborgen is, of het nu goed of kwaad is.</w:t>
      </w:r>
    </w:p>
    <w:p/>
    <w:p>
      <w:r xmlns:w="http://schemas.openxmlformats.org/wordprocessingml/2006/main">
        <w:t xml:space="preserve">2 Koningen 21:18 En Manasse ontsliep met zijn vaderen, en werd begraven in de tuin van zijn eigen huis, in de tuin van Uzza; en zijn zoon Amon werd koning in zijn plaats.</w:t>
      </w:r>
    </w:p>
    <w:p/>
    <w:p>
      <w:r xmlns:w="http://schemas.openxmlformats.org/wordprocessingml/2006/main">
        <w:t xml:space="preserve">Manasse stierf en werd begraven in zijn eigen tuin, en zijn zoon Amon volgde hem op als koning.</w:t>
      </w:r>
    </w:p>
    <w:p/>
    <w:p>
      <w:r xmlns:w="http://schemas.openxmlformats.org/wordprocessingml/2006/main">
        <w:t xml:space="preserve">1. De zegeningen van trouwe gehoorzaamheid aan God: lessen uit het leven van Manasse</w:t>
      </w:r>
    </w:p>
    <w:p/>
    <w:p>
      <w:r xmlns:w="http://schemas.openxmlformats.org/wordprocessingml/2006/main">
        <w:t xml:space="preserve">2. Het belang van een erfenis: de impact van de erfenis van een ouder op hun kind</w:t>
      </w:r>
    </w:p>
    <w:p/>
    <w:p>
      <w:r xmlns:w="http://schemas.openxmlformats.org/wordprocessingml/2006/main">
        <w:t xml:space="preserve">1. 2 Koningen 21:18</w:t>
      </w:r>
    </w:p>
    <w:p/>
    <w:p>
      <w:r xmlns:w="http://schemas.openxmlformats.org/wordprocessingml/2006/main">
        <w:t xml:space="preserve">2. Psalm 37:25 - Ik ben jong geweest en nu ben ik oud; toch heb ik de rechtvaardige niet in de steek gelaten, noch zijn zaad dat om brood smeekt.</w:t>
      </w:r>
    </w:p>
    <w:p/>
    <w:p>
      <w:r xmlns:w="http://schemas.openxmlformats.org/wordprocessingml/2006/main">
        <w:t xml:space="preserve">2 Koningen 21:19 Amon was tweeëntwintig jaar oud toen hij begon te regeren, en hij regeerde twee jaar in Jeruzalem. En de naam zijner moeder was Mesullemeth, de dochter van Haruz, uit Jotba.</w:t>
      </w:r>
    </w:p>
    <w:p/>
    <w:p>
      <w:r xmlns:w="http://schemas.openxmlformats.org/wordprocessingml/2006/main">
        <w:t xml:space="preserve">Amon was 22 jaar oud toen hij koning van Jeruzalem werd en de naam van zijn moeder was Mesullemeth, de dochter van Haruz van Jotba.</w:t>
      </w:r>
    </w:p>
    <w:p/>
    <w:p>
      <w:r xmlns:w="http://schemas.openxmlformats.org/wordprocessingml/2006/main">
        <w:t xml:space="preserve">1. God werkt op mysterieuze manieren, en ongeacht je leeftijd kun je gebruikt worden voor Zijn glorie.</w:t>
      </w:r>
    </w:p>
    <w:p/>
    <w:p>
      <w:r xmlns:w="http://schemas.openxmlformats.org/wordprocessingml/2006/main">
        <w:t xml:space="preserve">2. Zelfs in moeilijke omstandigheden kan God ons gebruiken om Zijn wil tot stand te brengen.</w:t>
      </w:r>
    </w:p>
    <w:p/>
    <w:p>
      <w:r xmlns:w="http://schemas.openxmlformats.org/wordprocessingml/2006/main">
        <w:t xml:space="preserve">1. Lukas 2:52 En Jezus nam toe in wijsheid en grootte, en in gunst bij God en de mensen.</w:t>
      </w:r>
    </w:p>
    <w:p/>
    <w:p>
      <w:r xmlns:w="http://schemas.openxmlformats.org/wordprocessingml/2006/main">
        <w:t xml:space="preserve">2. Filippenzen 4:13 Ik kan alle dingen doen door Christus, die mij kracht geeft.</w:t>
      </w:r>
    </w:p>
    <w:p/>
    <w:p>
      <w:r xmlns:w="http://schemas.openxmlformats.org/wordprocessingml/2006/main">
        <w:t xml:space="preserve">2 Koningen 21:20 En hij deed wat slecht is in de ogen van de HEERE, zoals zijn vader Manasse deed.</w:t>
      </w:r>
    </w:p>
    <w:p/>
    <w:p>
      <w:r xmlns:w="http://schemas.openxmlformats.org/wordprocessingml/2006/main">
        <w:t xml:space="preserve">Amon, de zoon van Manasse, deed wat slecht is in de ogen van de HEER, net zoals zijn vader Manasse.</w:t>
      </w:r>
    </w:p>
    <w:p/>
    <w:p>
      <w:r xmlns:w="http://schemas.openxmlformats.org/wordprocessingml/2006/main">
        <w:t xml:space="preserve">1. Familiezonden: de cyclus van onrechtvaardigheid doorbreken.</w:t>
      </w:r>
    </w:p>
    <w:p/>
    <w:p>
      <w:r xmlns:w="http://schemas.openxmlformats.org/wordprocessingml/2006/main">
        <w:t xml:space="preserve">2. Kiezen om God te volgen: de kracht van de vrije wil.</w:t>
      </w:r>
    </w:p>
    <w:p/>
    <w:p>
      <w:r xmlns:w="http://schemas.openxmlformats.org/wordprocessingml/2006/main">
        <w:t xml:space="preserve">1. Romeinen 6:16-17 Weet u niet dat u aan wie u uzelf als knechten overgeeft om te gehoorzamen, zijn dienaren bent aan wie u gehoorzaamt; Of het nu van zonde tot de dood is, of van gehoorzaamheid tot gerechtigheid?</w:t>
      </w:r>
    </w:p>
    <w:p/>
    <w:p>
      <w:r xmlns:w="http://schemas.openxmlformats.org/wordprocessingml/2006/main">
        <w:t xml:space="preserve">2. Deuteronomium 11:26-28 Zie, ik houd u heden een zegen en een vloek voor; Een zegen als u de geboden van de HEER, uw God, gehoorzaamt, die ik u vandaag gebied; en een vloek als u de geboden van de HEER, uw God, niet gehoorzaamt, maar afwijkt van de weg die ik u dit gebied. dag, om achter andere goden aan te gaan, die je niet kent.</w:t>
      </w:r>
    </w:p>
    <w:p/>
    <w:p>
      <w:r xmlns:w="http://schemas.openxmlformats.org/wordprocessingml/2006/main">
        <w:t xml:space="preserve">2 Koningen 21:21 En hij liep de hele weg die zijn vader bewandelde, en hij diende de afgoden die zijn vader diende, en aanbad ze:</w:t>
      </w:r>
    </w:p>
    <w:p/>
    <w:p>
      <w:r xmlns:w="http://schemas.openxmlformats.org/wordprocessingml/2006/main">
        <w:t xml:space="preserve">Manasse, de zoon van koning Amon, trad in de voetsporen van zijn vader en diende en aanbad afgoden.</w:t>
      </w:r>
    </w:p>
    <w:p/>
    <w:p>
      <w:r xmlns:w="http://schemas.openxmlformats.org/wordprocessingml/2006/main">
        <w:t xml:space="preserve">1. De kracht van invloed: onderzoek naar de gevolgen van het volgen in de voetsporen van anderen</w:t>
      </w:r>
    </w:p>
    <w:p/>
    <w:p>
      <w:r xmlns:w="http://schemas.openxmlformats.org/wordprocessingml/2006/main">
        <w:t xml:space="preserve">2. Het gevaar van afgoderij: leren van de fout van Manasse</w:t>
      </w:r>
    </w:p>
    <w:p/>
    <w:p>
      <w:r xmlns:w="http://schemas.openxmlformats.org/wordprocessingml/2006/main">
        <w:t xml:space="preserve">1. Spreuken 22:6: 'Leer een kind op zoals het moet gaan; als hij oud is, zal hij daar niet van afwijken.'</w:t>
      </w:r>
    </w:p>
    <w:p/>
    <w:p>
      <w:r xmlns:w="http://schemas.openxmlformats.org/wordprocessingml/2006/main">
        <w:t xml:space="preserve">2. Kolossenzen 3:5-6: ‘Verdoof daarom uw leden die op de aarde zijn: hoererij, onreinheid, buitensporige genegenheid, kwade begeerte en hebzucht, wat afgoderij is. Om deze redenen komt de toorn van God over de kinderen van God. ongehoorzaamheid."</w:t>
      </w:r>
    </w:p>
    <w:p/>
    <w:p>
      <w:r xmlns:w="http://schemas.openxmlformats.org/wordprocessingml/2006/main">
        <w:t xml:space="preserve">2 Koningen 21:22 En hij verliet de HEERE, de God van zijn vaderen, en bewandelde de weg van de HEERE niet.</w:t>
      </w:r>
    </w:p>
    <w:p/>
    <w:p>
      <w:r xmlns:w="http://schemas.openxmlformats.org/wordprocessingml/2006/main">
        <w:t xml:space="preserve">Koning Manasse van Juda volgde de wegen van de Heer niet en verliet Zijn aanbidding.</w:t>
      </w:r>
    </w:p>
    <w:p/>
    <w:p>
      <w:r xmlns:w="http://schemas.openxmlformats.org/wordprocessingml/2006/main">
        <w:t xml:space="preserve">1. Wandel in de wegen van de Heer - 2 Koningen 21:22</w:t>
      </w:r>
    </w:p>
    <w:p/>
    <w:p>
      <w:r xmlns:w="http://schemas.openxmlformats.org/wordprocessingml/2006/main">
        <w:t xml:space="preserve">2. Gehoorzaam Gods geboden - Deuteronomium 11:26-28</w:t>
      </w:r>
    </w:p>
    <w:p/>
    <w:p>
      <w:r xmlns:w="http://schemas.openxmlformats.org/wordprocessingml/2006/main">
        <w:t xml:space="preserve">1. 2 Koningen 21:22</w:t>
      </w:r>
    </w:p>
    <w:p/>
    <w:p>
      <w:r xmlns:w="http://schemas.openxmlformats.org/wordprocessingml/2006/main">
        <w:t xml:space="preserve">2. Deuteronomium 11:26-28 Zie, ik houd u heden een zegen en een vloek voor; Een zegen als u de geboden van de HEER, uw God, gehoorzaamt, die ik u vandaag gebied; en een vloek als u de geboden van de HEER, uw God, niet gehoorzaamt, maar afwijkt van de weg die ik u dit gebied. dag, om achter andere goden aan te gaan, die je niet kent.</w:t>
      </w:r>
    </w:p>
    <w:p/>
    <w:p>
      <w:r xmlns:w="http://schemas.openxmlformats.org/wordprocessingml/2006/main">
        <w:t xml:space="preserve">2 Koningen 21:23 En de dienaren van Amon smeedden een samenzwering tegen hem, en doodden de koning in zijn eigen huis.</w:t>
      </w:r>
    </w:p>
    <w:p/>
    <w:p>
      <w:r xmlns:w="http://schemas.openxmlformats.org/wordprocessingml/2006/main">
        <w:t xml:space="preserve">Amons dienaren spanden tegen hem samen en doodden hem in zijn eigen huis.</w:t>
      </w:r>
    </w:p>
    <w:p/>
    <w:p>
      <w:r xmlns:w="http://schemas.openxmlformats.org/wordprocessingml/2006/main">
        <w:t xml:space="preserve">1. De gevaren van ongehoorzaamheid: hoe Amons rebellie tot zijn ondergang leidde</w:t>
      </w:r>
    </w:p>
    <w:p/>
    <w:p>
      <w:r xmlns:w="http://schemas.openxmlformats.org/wordprocessingml/2006/main">
        <w:t xml:space="preserve">2. De kracht van samenzweringen en hoe u ze kunt vermijden</w:t>
      </w:r>
    </w:p>
    <w:p/>
    <w:p>
      <w:r xmlns:w="http://schemas.openxmlformats.org/wordprocessingml/2006/main">
        <w:t xml:space="preserve">1. Spreuken 23:17-18 - Laat uw hart niet jaloers zijn op zondaars, maar blijf de hele dag in de vreze des Heren. Er is zeker een toekomst, en uw hoop zal niet worden afgesneden.</w:t>
      </w:r>
    </w:p>
    <w:p/>
    <w:p>
      <w:r xmlns:w="http://schemas.openxmlformats.org/wordprocessingml/2006/main">
        <w:t xml:space="preserve">2. Romeinen 13:1-2 - Laat iedereen onderworpen zijn aan de regerende autoriteiten. Want er is geen autoriteit behalve die van God, en de gezagsdragers die er zijn, zijn door God ingesteld. Daarom verzet iedereen die zich tegen de autoriteiten verzet zich tegen wat God heeft aangewezen, en degenen die zich verzetten zullen oordeel ondergaan.</w:t>
      </w:r>
    </w:p>
    <w:p/>
    <w:p>
      <w:r xmlns:w="http://schemas.openxmlformats.org/wordprocessingml/2006/main">
        <w:t xml:space="preserve">2 Koningen 21:24 En het volk van het land doodde allen die tegen koning Amon hadden samengespannen; en de mensen van het land maakten zijn zoon Josia koning in zijn plaats.</w:t>
      </w:r>
    </w:p>
    <w:p/>
    <w:p>
      <w:r xmlns:w="http://schemas.openxmlformats.org/wordprocessingml/2006/main">
        <w:t xml:space="preserve">Na een samenzwering tegen koning Amon doodden de mensen van het land de samenzweerders en maakten Josia, de zoon van Amon, de nieuwe koning.</w:t>
      </w:r>
    </w:p>
    <w:p/>
    <w:p>
      <w:r xmlns:w="http://schemas.openxmlformats.org/wordprocessingml/2006/main">
        <w:t xml:space="preserve">1. God heeft de controle over alle dingen en Hij gebruikt onze omstandigheden om Zijn plannen te verwezenlijken.</w:t>
      </w:r>
    </w:p>
    <w:p/>
    <w:p>
      <w:r xmlns:w="http://schemas.openxmlformats.org/wordprocessingml/2006/main">
        <w:t xml:space="preserve">2. We moeten vertrouwen op Gods soevereiniteit, zelfs in moeilijke tijden.</w:t>
      </w:r>
    </w:p>
    <w:p/>
    <w:p>
      <w:r xmlns:w="http://schemas.openxmlformats.org/wordprocessingml/2006/main">
        <w:t xml:space="preserve">1. Jesaja 46:10-11 - "Ik maak het einde vanaf het begin bekend, vanaf de oudheid, en wat nog moet komen. Ik zeg: Mijn doel zal standhouden en ik zal alles doen wat ik wil. Vanuit het oosten zal ik Roep een roofvogel op, uit een ver land een man om mijn doel te vervullen, wat ik heb gezegd, zal ik verwezenlijken, wat ik van plan ben, dat zal ik doen.</w:t>
      </w:r>
    </w:p>
    <w:p/>
    <w:p>
      <w:r xmlns:w="http://schemas.openxmlformats.org/wordprocessingml/2006/main">
        <w:t xml:space="preserve">2. Spreuken 21:1 - "Het hart van de koning is een waterstroom in de hand van de Heer; hij wendt hem waarheen hij wil."</w:t>
      </w:r>
    </w:p>
    <w:p/>
    <w:p>
      <w:r xmlns:w="http://schemas.openxmlformats.org/wordprocessingml/2006/main">
        <w:t xml:space="preserve">2 Koningen 21:25 Het overige nu der geschiedenissen van Amon, wat hij gedaan heeft, is dat niet geschreven in het boek der kronieken der koningen van Juda?</w:t>
      </w:r>
    </w:p>
    <w:p/>
    <w:p>
      <w:r xmlns:w="http://schemas.openxmlformats.org/wordprocessingml/2006/main">
        <w:t xml:space="preserve">De daden van Amon, de koning van Juda, zijn geschreven in het boek met de kronieken van de koningen van Juda.</w:t>
      </w:r>
    </w:p>
    <w:p/>
    <w:p>
      <w:r xmlns:w="http://schemas.openxmlformats.org/wordprocessingml/2006/main">
        <w:t xml:space="preserve">1. Het belang van het vastleggen van onze daden: lessen van koning Amon.</w:t>
      </w:r>
    </w:p>
    <w:p/>
    <w:p>
      <w:r xmlns:w="http://schemas.openxmlformats.org/wordprocessingml/2006/main">
        <w:t xml:space="preserve">2. God onthoudt onze daden: een studie in 2 Koningen 21:25.</w:t>
      </w:r>
    </w:p>
    <w:p/>
    <w:p>
      <w:r xmlns:w="http://schemas.openxmlformats.org/wordprocessingml/2006/main">
        <w:t xml:space="preserve">1. Psalm 56:8, U hebt de telling bijgehouden van mijn worpen; stop mijn tranen in jouw fles. Staan ze niet in je boek?</w:t>
      </w:r>
    </w:p>
    <w:p/>
    <w:p>
      <w:r xmlns:w="http://schemas.openxmlformats.org/wordprocessingml/2006/main">
        <w:t xml:space="preserve">2. Hebreeën 4:13, En geen enkel schepsel is voor zijn ogen verborgen, maar ze zijn allemaal naakt en blootgesteld aan de ogen van Hem aan wie wij rekenschap moeten afleggen.</w:t>
      </w:r>
    </w:p>
    <w:p/>
    <w:p>
      <w:r xmlns:w="http://schemas.openxmlformats.org/wordprocessingml/2006/main">
        <w:t xml:space="preserve">2 Koningen 21:26 En hij werd begraven in zijn graf in de tuin van Uzza; en zijn zoon Josia werd koning in zijn plaats.</w:t>
      </w:r>
    </w:p>
    <w:p/>
    <w:p>
      <w:r xmlns:w="http://schemas.openxmlformats.org/wordprocessingml/2006/main">
        <w:t xml:space="preserve">Koning Manasse van Juda werd begraven in de tuin van Uzza en zijn zoon Josia volgde hem op.</w:t>
      </w:r>
    </w:p>
    <w:p/>
    <w:p>
      <w:r xmlns:w="http://schemas.openxmlformats.org/wordprocessingml/2006/main">
        <w:t xml:space="preserve">1. De waarde van de erfenis van een vader</w:t>
      </w:r>
    </w:p>
    <w:p/>
    <w:p>
      <w:r xmlns:w="http://schemas.openxmlformats.org/wordprocessingml/2006/main">
        <w:t xml:space="preserve">2. De kracht van de erfenis van een erfgenaam</w:t>
      </w:r>
    </w:p>
    <w:p/>
    <w:p>
      <w:r xmlns:w="http://schemas.openxmlformats.org/wordprocessingml/2006/main">
        <w:t xml:space="preserve">1. Spreuken 13:22 - Een goed mens laat een erfenis na aan de kinderen van zijn kinderen, maar de rijkdom van de zondaar wordt weggelegd voor de rechtvaardigen.</w:t>
      </w:r>
    </w:p>
    <w:p/>
    <w:p>
      <w:r xmlns:w="http://schemas.openxmlformats.org/wordprocessingml/2006/main">
        <w:t xml:space="preserve">2. Romeinen 8:17 - en als we kinderen zijn, dan zijn we erfgenamen, erfgenamen van God en mede-erfgenamen van Christus, op voorwaarde dat we met Hem lijden, zodat we ook met Hem verheerlijkt mogen worden.</w:t>
      </w:r>
    </w:p>
    <w:p/>
    <w:p>
      <w:r xmlns:w="http://schemas.openxmlformats.org/wordprocessingml/2006/main">
        <w:t xml:space="preserve">2 Koningen hoofdstuk 22 concentreert zich op de rechtvaardige hervormingen die door koning Josia van Juda zijn geïnitieerd, waaronder de herontdekking van het Boek van de Wet en zijn toewijding om Gods geboden te volgen.</w:t>
      </w:r>
    </w:p>
    <w:p/>
    <w:p>
      <w:r xmlns:w="http://schemas.openxmlformats.org/wordprocessingml/2006/main">
        <w:t xml:space="preserve">1e alinea: Het hoofdstuk begint met de introductie van Josiah als een achtjarige die koning wordt na de dood van zijn vader Amon. In tegenstelling tot zijn slechte voorgangers treedt Josia in de voetsporen van David en probeert hij te doen wat goed is in de ogen van God (2 Koningen 22:1-2).</w:t>
      </w:r>
    </w:p>
    <w:p/>
    <w:p>
      <w:r xmlns:w="http://schemas.openxmlformats.org/wordprocessingml/2006/main">
        <w:t xml:space="preserve">2e alinea: In het achttiende jaar van zijn regering geeft Josia opdracht tot een restauratieproject voor de tempel. Tijdens dit proces ontdekt Hilkia, de hogepriester, een boekrol met daarin het wetboek (waarschijnlijk verwijzend naar Deuteronomium) (2 Koningen 22:3-8).</w:t>
      </w:r>
    </w:p>
    <w:p/>
    <w:p>
      <w:r xmlns:w="http://schemas.openxmlformats.org/wordprocessingml/2006/main">
        <w:t xml:space="preserve">3e alinea: Bij het horen van de woorden geschreven in het wetboek, scheurt Josia zijn kleren van nood, omdat hij beseft dat Juda de geboden van God niet heeft gevolgd. Hij stuurt boodschappers om te informeren naar Gods oordeel (2 Koningen 22:9-13).</w:t>
      </w:r>
    </w:p>
    <w:p/>
    <w:p>
      <w:r xmlns:w="http://schemas.openxmlformats.org/wordprocessingml/2006/main">
        <w:t xml:space="preserve">4e alinea: Het verhaal beschrijft hoe Hulda, een profetes, een boodschap van God overbrengt waarin wordt bevestigd dat het oordeel over Juda zal komen vanwege hun ongehoorzaamheid, maar waarbij Josia's berouwvolle hart wordt erkend en hem vrede wordt beloofd tijdens zijn leven (Koningen 22:14-20).</w:t>
      </w:r>
    </w:p>
    <w:p/>
    <w:p>
      <w:r xmlns:w="http://schemas.openxmlformats.org/wordprocessingml/2006/main">
        <w:t xml:space="preserve">5e alinea: Het hoofdstuk eindigt met details over Josia die heel Juda bijeenbrengt en voorleest uit het wetboek. Hij sluit een verbond voor God en leidt Juda in het verwijderen van afgoderij uit hun midden (Koningen 22:23-24).</w:t>
      </w:r>
    </w:p>
    <w:p/>
    <w:p>
      <w:r xmlns:w="http://schemas.openxmlformats.org/wordprocessingml/2006/main">
        <w:t xml:space="preserve">Samenvattend beeldt hoofdstuk tweeëntwintig van 2 Koningen de rechtvaardige regering van Josia af, het restauratieproject voor de tempel, de ontdekking van het Wetboek en de nood vanwege ongehoorzaamheid. Profetische boodschap over oordeel, het sluiten van verbonden en hervormingen. Samenvattend onderzoekt dit hoofdstuk thema's als het herontdekken van en afstemmen op Gods Woord, het belang van bekering en het zoeken naar leiding van profeten, en hoe rechtvaardig leiderschap geestelijke vernieuwing en hervorming teweeg kan brengen.</w:t>
      </w:r>
    </w:p>
    <w:p/>
    <w:p>
      <w:r xmlns:w="http://schemas.openxmlformats.org/wordprocessingml/2006/main">
        <w:t xml:space="preserve">2 Koningen 22:1 Josia was acht jaar oud toen hij begon te regeren, en hij regeerde eenendertig jaar in Jeruzalem. En de naam zijner moeder was Jedidah, de dochter van Adaja uit Boskath.</w:t>
      </w:r>
    </w:p>
    <w:p/>
    <w:p>
      <w:r xmlns:w="http://schemas.openxmlformats.org/wordprocessingml/2006/main">
        <w:t xml:space="preserve">Josia begon te regeren toen hij acht jaar oud was en regeerde 31 jaar. De naam van zijn moeder was Jedidah, de dochter van Adaja uit Boskath.</w:t>
      </w:r>
    </w:p>
    <w:p/>
    <w:p>
      <w:r xmlns:w="http://schemas.openxmlformats.org/wordprocessingml/2006/main">
        <w:t xml:space="preserve">1. Gods trouw komt duidelijk naar voren in het leven van koning Josia, die ruim dertig jaar kon regeren.</w:t>
      </w:r>
    </w:p>
    <w:p/>
    <w:p>
      <w:r xmlns:w="http://schemas.openxmlformats.org/wordprocessingml/2006/main">
        <w:t xml:space="preserve">2. We kunnen leren van het voorbeeld van koning Josia, die ondanks zijn jonge leeftijd trouw was aan God.</w:t>
      </w:r>
    </w:p>
    <w:p/>
    <w:p>
      <w:r xmlns:w="http://schemas.openxmlformats.org/wordprocessingml/2006/main">
        <w:t xml:space="preserve">1. 2 Kronieken 34:3 Want in het achtste jaar van zijn regering, toen hij nog jong was, begon hij de God van zijn vader David te zoeken; en in het twaalfde jaar begon hij Juda en Jeruzalem van de hoge te zuiveren. plaatsen, en de bosjes, en de gebeeldhouwde beelden, en de gegoten beelden.</w:t>
      </w:r>
    </w:p>
    <w:p/>
    <w:p>
      <w:r xmlns:w="http://schemas.openxmlformats.org/wordprocessingml/2006/main">
        <w:t xml:space="preserve">2. Spreuken 22:6 - Train een kind op de manier die hij moet gaan: en als hij oud is, zal hij daar niet van afwijken.</w:t>
      </w:r>
    </w:p>
    <w:p/>
    <w:p>
      <w:r xmlns:w="http://schemas.openxmlformats.org/wordprocessingml/2006/main">
        <w:t xml:space="preserve">2 Koningen 22:2 En hij deed wat goed is in de ogen van de HEERE, en bewandelde de gehele weg van zijn vader David, en week niet af naar rechts of naar links.</w:t>
      </w:r>
    </w:p>
    <w:p/>
    <w:p>
      <w:r xmlns:w="http://schemas.openxmlformats.org/wordprocessingml/2006/main">
        <w:t xml:space="preserve">Koning Josia trad in de voetsporen van zijn vader, koning David, en deed wat goed is in de ogen van de Heer.</w:t>
      </w:r>
    </w:p>
    <w:p/>
    <w:p>
      <w:r xmlns:w="http://schemas.openxmlformats.org/wordprocessingml/2006/main">
        <w:t xml:space="preserve">1. Een leven van rechtschapenheid leiden: het voorbeeld van koning Josia</w:t>
      </w:r>
    </w:p>
    <w:p/>
    <w:p>
      <w:r xmlns:w="http://schemas.openxmlformats.org/wordprocessingml/2006/main">
        <w:t xml:space="preserve">2. Wandelen op het pad van de rechtvaardigen: het voorbeeld volgen van koning David</w:t>
      </w:r>
    </w:p>
    <w:p/>
    <w:p>
      <w:r xmlns:w="http://schemas.openxmlformats.org/wordprocessingml/2006/main">
        <w:t xml:space="preserve">1. Psalm 15:2 - Hij die onberispelijk wandelt en doet wat juist is en de waarheid spreekt in zijn hart.</w:t>
      </w:r>
    </w:p>
    <w:p/>
    <w:p>
      <w:r xmlns:w="http://schemas.openxmlformats.org/wordprocessingml/2006/main">
        <w:t xml:space="preserve">2. Micha 6:8 - Hij heeft u verteld, o mens, wat goed is; En wat verlangt de Heer van u anders dan gerechtigheid te doen, vriendelijkheid lief te hebben en nederig met uw God te wandelen?</w:t>
      </w:r>
    </w:p>
    <w:p/>
    <w:p>
      <w:r xmlns:w="http://schemas.openxmlformats.org/wordprocessingml/2006/main">
        <w:t xml:space="preserve">2 Koningen 22:3 En het geschiedde in het achttiende jaar van koning Josia dat de koning Safan, de zoon van Azalja, de zoon van Mesullam, de schrijver, naar het huis van de HEERE stuurde met de woorden:</w:t>
      </w:r>
    </w:p>
    <w:p/>
    <w:p>
      <w:r xmlns:w="http://schemas.openxmlformats.org/wordprocessingml/2006/main">
        <w:t xml:space="preserve">In het achttiende regeringsjaar van koning Josia stuurde hij Safan, de zoon van Azalja, naar het huis van de HEER.</w:t>
      </w:r>
    </w:p>
    <w:p/>
    <w:p>
      <w:r xmlns:w="http://schemas.openxmlformats.org/wordprocessingml/2006/main">
        <w:t xml:space="preserve">1. De trouw van koning Josia</w:t>
      </w:r>
    </w:p>
    <w:p/>
    <w:p>
      <w:r xmlns:w="http://schemas.openxmlformats.org/wordprocessingml/2006/main">
        <w:t xml:space="preserve">2. Het belang van gehoorzaamheid aan de Heer</w:t>
      </w:r>
    </w:p>
    <w:p/>
    <w:p>
      <w:r xmlns:w="http://schemas.openxmlformats.org/wordprocessingml/2006/main">
        <w:t xml:space="preserve">1. Deuteronomium 17:18-20 - De koning moet de geboden van de Heer gehoorzamen</w:t>
      </w:r>
    </w:p>
    <w:p/>
    <w:p>
      <w:r xmlns:w="http://schemas.openxmlformats.org/wordprocessingml/2006/main">
        <w:t xml:space="preserve">2. 2 Kronieken 34:18-20 - Josia's toewijding aan de geboden en wetten van de Heer</w:t>
      </w:r>
    </w:p>
    <w:p/>
    <w:p>
      <w:r xmlns:w="http://schemas.openxmlformats.org/wordprocessingml/2006/main">
        <w:t xml:space="preserve">2 Koningen 22:4 Ga naar de hogepriester Hilkia, zodat hij het zilver kan optellen dat in het huis van de HEER is binnengebracht en dat de poortwachters van het volk hebben ingezameld.</w:t>
      </w:r>
    </w:p>
    <w:p/>
    <w:p>
      <w:r xmlns:w="http://schemas.openxmlformats.org/wordprocessingml/2006/main">
        <w:t xml:space="preserve">Hilkia kreeg de opdracht om het zilver op te tellen dat door de deurwachters in het huis van de Heer was gebracht.</w:t>
      </w:r>
    </w:p>
    <w:p/>
    <w:p>
      <w:r xmlns:w="http://schemas.openxmlformats.org/wordprocessingml/2006/main">
        <w:t xml:space="preserve">1. Het belang van rentmeesterschap - De Schrift gebruiken om gelovigen aan te moedigen trouwe beheerders van hun hulpbronnen te zijn.</w:t>
      </w:r>
    </w:p>
    <w:p/>
    <w:p>
      <w:r xmlns:w="http://schemas.openxmlformats.org/wordprocessingml/2006/main">
        <w:t xml:space="preserve">2. Trouw in gehoorzaamheid - Onderzoek naar de kracht van gehoorzaamheid aan Gods geboden.</w:t>
      </w:r>
    </w:p>
    <w:p/>
    <w:p>
      <w:r xmlns:w="http://schemas.openxmlformats.org/wordprocessingml/2006/main">
        <w:t xml:space="preserve">1. Spreuken 3:9-10 - Eer de HEER met uw rijkdom, met de eerstelingen van al uw gewassen; dan zullen uw schuren tot overvol gevuld zijn, en zullen uw vaten overlopen van nieuwe wijn.</w:t>
      </w:r>
    </w:p>
    <w:p/>
    <w:p>
      <w:r xmlns:w="http://schemas.openxmlformats.org/wordprocessingml/2006/main">
        <w:t xml:space="preserve">2. Leviticus 27:30 - "Een tiende van alles wat het land oplevert, of het nu graan van de grond of fruit van de bomen is, behoort de Heer toe; het is heilig voor de Heer.</w:t>
      </w:r>
    </w:p>
    <w:p/>
    <w:p>
      <w:r xmlns:w="http://schemas.openxmlformats.org/wordprocessingml/2006/main">
        <w:t xml:space="preserve">2 Koningen 22:5 En laten zij het in de hand geven van de daders van het werk, die toezicht houden op het huis van de HEERE; en laten zij het geven aan de daders van het werk dat in het huis van de HEERE is. , om de gaten in het huis te herstellen,</w:t>
      </w:r>
    </w:p>
    <w:p/>
    <w:p>
      <w:r xmlns:w="http://schemas.openxmlformats.org/wordprocessingml/2006/main">
        <w:t xml:space="preserve">Koning Josia beveelt het volk geld te geven om de tempel van de Heer in Jeruzalem te repareren.</w:t>
      </w:r>
    </w:p>
    <w:p/>
    <w:p>
      <w:r xmlns:w="http://schemas.openxmlformats.org/wordprocessingml/2006/main">
        <w:t xml:space="preserve">1. God roept ons op om onze hulpbronnen te beheren en ze te gebruiken voor Zijn glorie.</w:t>
      </w:r>
    </w:p>
    <w:p/>
    <w:p>
      <w:r xmlns:w="http://schemas.openxmlformats.org/wordprocessingml/2006/main">
        <w:t xml:space="preserve">2. We kunnen God eren door aan Zijn werk te geven.</w:t>
      </w:r>
    </w:p>
    <w:p/>
    <w:p>
      <w:r xmlns:w="http://schemas.openxmlformats.org/wordprocessingml/2006/main">
        <w:t xml:space="preserve">1. 2 Korintiërs 9:7 - Iedereen moet geven zoals hij in zijn hart heeft besloten, niet met tegenzin of onder dwang, want God houdt van een blijmoedige gever.</w:t>
      </w:r>
    </w:p>
    <w:p/>
    <w:p>
      <w:r xmlns:w="http://schemas.openxmlformats.org/wordprocessingml/2006/main">
        <w:t xml:space="preserve">2. Spreuken 3:9 - Eer de Heer met uw rijkdom en met de eerstelingen van al uw opbrengsten;</w:t>
      </w:r>
    </w:p>
    <w:p/>
    <w:p>
      <w:r xmlns:w="http://schemas.openxmlformats.org/wordprocessingml/2006/main">
        <w:t xml:space="preserve">2 Koningen 22:6 Aan timmerlieden, en bouwers, en metselaars, en om hout en gehouwen steen te kopen om het huis te repareren.</w:t>
      </w:r>
    </w:p>
    <w:p/>
    <w:p>
      <w:r xmlns:w="http://schemas.openxmlformats.org/wordprocessingml/2006/main">
        <w:t xml:space="preserve">Koning Josia geeft opdracht timmerlieden, bouwers, metselaars, hout en steen bijeen te brengen om het huis van God te herstellen.</w:t>
      </w:r>
    </w:p>
    <w:p/>
    <w:p>
      <w:r xmlns:w="http://schemas.openxmlformats.org/wordprocessingml/2006/main">
        <w:t xml:space="preserve">1. God roept ons op om onze relatie met Hem te herstellen en te herstellen.</w:t>
      </w:r>
    </w:p>
    <w:p/>
    <w:p>
      <w:r xmlns:w="http://schemas.openxmlformats.org/wordprocessingml/2006/main">
        <w:t xml:space="preserve">2. Alle mensen moeten samenwerken om het Koninkrijk van God op te bouwen.</w:t>
      </w:r>
    </w:p>
    <w:p/>
    <w:p>
      <w:r xmlns:w="http://schemas.openxmlformats.org/wordprocessingml/2006/main">
        <w:t xml:space="preserve">1. Efeziërs 2:10 - Want wij zijn Gods handwerk, geschapen in Christus Jezus om goede werken te doen, die God van tevoren voor ons heeft voorbereid om te doen.</w:t>
      </w:r>
    </w:p>
    <w:p/>
    <w:p>
      <w:r xmlns:w="http://schemas.openxmlformats.org/wordprocessingml/2006/main">
        <w:t xml:space="preserve">2. Matteüs 6:33 - Maar zoek eerst zijn koninkrijk en zijn gerechtigheid, en al deze dingen zullen je ook gegeven worden.</w:t>
      </w:r>
    </w:p>
    <w:p/>
    <w:p>
      <w:r xmlns:w="http://schemas.openxmlformats.org/wordprocessingml/2006/main">
        <w:t xml:space="preserve">2 Koningen 22:7 Maar er werd geen rekening met hen gehouden over het geld dat hun ter hand werd gesteld, omdat zij trouw handelden.</w:t>
      </w:r>
    </w:p>
    <w:p/>
    <w:p>
      <w:r xmlns:w="http://schemas.openxmlformats.org/wordprocessingml/2006/main">
        <w:t xml:space="preserve">Het geld dat aan de ambtenaren werd gegeven, werd niet verantwoord omdat ze er trouw mee waren.</w:t>
      </w:r>
    </w:p>
    <w:p/>
    <w:p>
      <w:r xmlns:w="http://schemas.openxmlformats.org/wordprocessingml/2006/main">
        <w:t xml:space="preserve">1. God beloont trouw met vertrouwen.</w:t>
      </w:r>
    </w:p>
    <w:p/>
    <w:p>
      <w:r xmlns:w="http://schemas.openxmlformats.org/wordprocessingml/2006/main">
        <w:t xml:space="preserve">2. Het is belangrijk om verantwoordelijkheid te nemen en trouw te zijn aan wat ons is toevertrouwd.</w:t>
      </w:r>
    </w:p>
    <w:p/>
    <w:p>
      <w:r xmlns:w="http://schemas.openxmlformats.org/wordprocessingml/2006/main">
        <w:t xml:space="preserve">1. Matteüs 25:21 - Zijn meester zei tegen hem: Goed gedaan, goede en trouwe dienaar. Je bent een tijdje trouw geweest; Ik zal je veel overlaten.</w:t>
      </w:r>
    </w:p>
    <w:p/>
    <w:p>
      <w:r xmlns:w="http://schemas.openxmlformats.org/wordprocessingml/2006/main">
        <w:t xml:space="preserve">'.</w:t>
      </w:r>
    </w:p>
    <w:p/>
    <w:p>
      <w:r xmlns:w="http://schemas.openxmlformats.org/wordprocessingml/2006/main">
        <w:t xml:space="preserve">2. Spreuken 10:9 - Wie integer wandelt, loopt veilig, maar wie zijn wegen verkeerd maakt, zal betrapt worden.</w:t>
      </w:r>
    </w:p>
    <w:p/>
    <w:p>
      <w:r xmlns:w="http://schemas.openxmlformats.org/wordprocessingml/2006/main">
        <w:t xml:space="preserve">2 Koningen 22:8 En de hogepriester Hilkia zei tegen de schrijver Safan: Ik heb het wetboek gevonden in het huis van de HEERE. En Hilkia gaf het boek aan Safan, en hij las het.</w:t>
      </w:r>
    </w:p>
    <w:p/>
    <w:p>
      <w:r xmlns:w="http://schemas.openxmlformats.org/wordprocessingml/2006/main">
        <w:t xml:space="preserve">Hilkia, de hogepriester, ontdekte het wetboek in het huis van de HEER en gaf het aan Safan om te lezen.</w:t>
      </w:r>
    </w:p>
    <w:p/>
    <w:p>
      <w:r xmlns:w="http://schemas.openxmlformats.org/wordprocessingml/2006/main">
        <w:t xml:space="preserve">1. ‘Gods Woord wordt op onverwachte plaatsen gevonden’</w:t>
      </w:r>
    </w:p>
    <w:p/>
    <w:p>
      <w:r xmlns:w="http://schemas.openxmlformats.org/wordprocessingml/2006/main">
        <w:t xml:space="preserve">2. ‘Gods waarheid ontdekken in een wereld van duisternis’</w:t>
      </w:r>
    </w:p>
    <w:p/>
    <w:p>
      <w:r xmlns:w="http://schemas.openxmlformats.org/wordprocessingml/2006/main">
        <w:t xml:space="preserve">1. Psalm 119:105, "Uw woord is een lamp voor mijn voet en een licht op mijn pad"</w:t>
      </w:r>
    </w:p>
    <w:p/>
    <w:p>
      <w:r xmlns:w="http://schemas.openxmlformats.org/wordprocessingml/2006/main">
        <w:t xml:space="preserve">2. Johannes 8:12: "Ik ben het licht van de wereld. Wie mij volgt, zal niet in de duisternis wandelen, maar zal het licht van het leven hebben."</w:t>
      </w:r>
    </w:p>
    <w:p/>
    <w:p>
      <w:r xmlns:w="http://schemas.openxmlformats.org/wordprocessingml/2006/main">
        <w:t xml:space="preserve">2 Koningen 22:9 En de schrijver Safan kwam naar de koning, bracht de koning opnieuw een woord en zei: Uw dienaren hebben het geld verzameld dat in het huis werd gevonden, en hebben het in de hand gegeven van degenen die het werk doen. , die toezicht houden op het huis van de HEER.</w:t>
      </w:r>
    </w:p>
    <w:p/>
    <w:p>
      <w:r xmlns:w="http://schemas.openxmlformats.org/wordprocessingml/2006/main">
        <w:t xml:space="preserve">Safan, de schrijver, rapporteerde aan de koning dat het geld dat in het huis van de Heer was gevonden, was ingezameld en gegeven aan degenen die verantwoordelijk waren voor het beheer ervan.</w:t>
      </w:r>
    </w:p>
    <w:p/>
    <w:p>
      <w:r xmlns:w="http://schemas.openxmlformats.org/wordprocessingml/2006/main">
        <w:t xml:space="preserve">1. De kracht van trouw rentmeesterschap</w:t>
      </w:r>
    </w:p>
    <w:p/>
    <w:p>
      <w:r xmlns:w="http://schemas.openxmlformats.org/wordprocessingml/2006/main">
        <w:t xml:space="preserve">2. Gehoorzaamheid aan Gods roeping</w:t>
      </w:r>
    </w:p>
    <w:p/>
    <w:p>
      <w:r xmlns:w="http://schemas.openxmlformats.org/wordprocessingml/2006/main">
        <w:t xml:space="preserve">1. Spreuken 3:9-10 - Eer de Heer met uw rijkdom, met de eerstelingen van al uw gewassen; dan zullen uw schuren tot overvol gevuld zijn, en zullen uw vaten overlopen van nieuwe wijn.</w:t>
      </w:r>
    </w:p>
    <w:p/>
    <w:p>
      <w:r xmlns:w="http://schemas.openxmlformats.org/wordprocessingml/2006/main">
        <w:t xml:space="preserve">2. Maleachi 3:10 - Breng de gehele tiende naar de voorraadschuur, zodat er voedsel in mijn huis kan zijn. Test mij hierin', zegt de Almachtige Heer, 'en kijk of ik de sluizen van de hemel niet openzet en zoveel zegen uitstort dat er niet genoeg ruimte zal zijn om het op te slaan.</w:t>
      </w:r>
    </w:p>
    <w:p/>
    <w:p>
      <w:r xmlns:w="http://schemas.openxmlformats.org/wordprocessingml/2006/main">
        <w:t xml:space="preserve">2 Koningen 22:10 En de schrijver Safan liet de koning zien, zeggende: De priester Hilkia heeft mij een boek overhandigd. En Safan las het voor aan de koning.</w:t>
      </w:r>
    </w:p>
    <w:p/>
    <w:p>
      <w:r xmlns:w="http://schemas.openxmlformats.org/wordprocessingml/2006/main">
        <w:t xml:space="preserve">De schrijver Safan liet koning Josia een boek zien dat de priester Hilkia hem had overhandigd, en las het voor aan de koning.</w:t>
      </w:r>
    </w:p>
    <w:p/>
    <w:p>
      <w:r xmlns:w="http://schemas.openxmlformats.org/wordprocessingml/2006/main">
        <w:t xml:space="preserve">1. De kracht van Gods Woord: hoe de Bijbel ons leven kan veranderen</w:t>
      </w:r>
    </w:p>
    <w:p/>
    <w:p>
      <w:r xmlns:w="http://schemas.openxmlformats.org/wordprocessingml/2006/main">
        <w:t xml:space="preserve">2. Het belang van luisteren en leren: hoe we voordeel kunnen halen uit het horen van Gods Woord</w:t>
      </w:r>
    </w:p>
    <w:p/>
    <w:p>
      <w:r xmlns:w="http://schemas.openxmlformats.org/wordprocessingml/2006/main">
        <w:t xml:space="preserve">1. Psalm 119:105 - Uw woord is een lamp voor mijn voet en een licht op mijn pad.</w:t>
      </w:r>
    </w:p>
    <w:p/>
    <w:p>
      <w:r xmlns:w="http://schemas.openxmlformats.org/wordprocessingml/2006/main">
        <w:t xml:space="preserve">2. Kolossenzen 3:16 - Laat de boodschap van Christus rijkelijk onder u wonen, terwijl u elkaar met alle wijsheid onderwijst en terechtwijst door psalmen, lofzangen en liederen van de Geest, terwijl u met dankbaarheid in uw hart voor God zingt.</w:t>
      </w:r>
    </w:p>
    <w:p/>
    <w:p>
      <w:r xmlns:w="http://schemas.openxmlformats.org/wordprocessingml/2006/main">
        <w:t xml:space="preserve">2 Koningen 22:11 En het geschiedde, toen de koning de woorden van het wetboek had gehoord, dat hij zijn kleren scheurde.</w:t>
      </w:r>
    </w:p>
    <w:p/>
    <w:p>
      <w:r xmlns:w="http://schemas.openxmlformats.org/wordprocessingml/2006/main">
        <w:t xml:space="preserve">Koning Josia was diep ontroerd toen hij de woorden van de wet hoorde en scheurde zijn kleren.</w:t>
      </w:r>
    </w:p>
    <w:p/>
    <w:p>
      <w:r xmlns:w="http://schemas.openxmlformats.org/wordprocessingml/2006/main">
        <w:t xml:space="preserve">1. Gods Woord is krachtig en levensveranderend</w:t>
      </w:r>
    </w:p>
    <w:p/>
    <w:p>
      <w:r xmlns:w="http://schemas.openxmlformats.org/wordprocessingml/2006/main">
        <w:t xml:space="preserve">2. Reageren op het Woord van de Heer</w:t>
      </w:r>
    </w:p>
    <w:p/>
    <w:p>
      <w:r xmlns:w="http://schemas.openxmlformats.org/wordprocessingml/2006/main">
        <w:t xml:space="preserve">1. Jesaja 55:11 - "Zo zal mijn woord zijn dat uit mijn mond uitgaat; het zal niet ledig naar mij terugkeren, maar het zal verwezenlijken wat ik van plan ben, en het zal slagen in datgene waarvoor ik het gezonden heb."</w:t>
      </w:r>
    </w:p>
    <w:p/>
    <w:p>
      <w:r xmlns:w="http://schemas.openxmlformats.org/wordprocessingml/2006/main">
        <w:t xml:space="preserve">2. Jakobus 1:22-25 - "Maar wees daders van het woord, en niet alleen hoorders, en misleid uzelf. Want als iemand een hoorder van het woord is en geen dader, dan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2 Koningen 22:12 En de koning gebood de priester Hilkia, en Ahikam, de zoon van Safan, en Achbor, de zoon van Michaja, en Safan, de schrijver, en Asahja, de dienaar van de koning, met de woorden:</w:t>
      </w:r>
    </w:p>
    <w:p/>
    <w:p>
      <w:r xmlns:w="http://schemas.openxmlformats.org/wordprocessingml/2006/main">
        <w:t xml:space="preserve">Ga, vraag de Heer voor mij, en voor het volk, en voor heel Juda, naar de woorden van dit boek dat gevonden is: want groot is de toorn van de Heer die tegen ons is ontstoken, omdat onze vaderen niet hebben geluisterd naar de woorden van dit boek, om te doen in overeenstemming met alles wat over ons geschreven staat.</w:t>
      </w:r>
    </w:p>
    <w:p/>
    <w:p>
      <w:r xmlns:w="http://schemas.openxmlformats.org/wordprocessingml/2006/main">
        <w:t xml:space="preserve">Koning Josia beveelt vijf mensen om de Heer te raadplegen over de woorden van een boek, omdat de toorn van de Heer tegen hen wordt ontstoken omdat ze de instructies daarin niet opvolgen.</w:t>
      </w:r>
    </w:p>
    <w:p/>
    <w:p>
      <w:r xmlns:w="http://schemas.openxmlformats.org/wordprocessingml/2006/main">
        <w:t xml:space="preserve">1. Het belang van het volgen van Gods Woord</w:t>
      </w:r>
    </w:p>
    <w:p/>
    <w:p>
      <w:r xmlns:w="http://schemas.openxmlformats.org/wordprocessingml/2006/main">
        <w:t xml:space="preserve">2. De gevolgen van ongehoorzaamheid aan God</w:t>
      </w:r>
    </w:p>
    <w:p/>
    <w:p>
      <w:r xmlns:w="http://schemas.openxmlformats.org/wordprocessingml/2006/main">
        <w:t xml:space="preserve">1. Psalm 119:11 - "Uw woord heb ik in mijn hart verborgen, zodat ik niet tegen u zou zondigen."</w:t>
      </w:r>
    </w:p>
    <w:p/>
    <w:p>
      <w:r xmlns:w="http://schemas.openxmlformats.org/wordprocessingml/2006/main">
        <w:t xml:space="preserve">2. Hebreeën 4:12 - "Want het woord van God is levend en krachtig, en scherper dan enig tweesnijdend zwaard, dringt zelfs door tot de scheiding van ziel en geest, en van gewrichten en merg, en onderscheidt de gedachten en bedoelingen van het hart."</w:t>
      </w:r>
    </w:p>
    <w:p/>
    <w:p>
      <w:r xmlns:w="http://schemas.openxmlformats.org/wordprocessingml/2006/main">
        <w:t xml:space="preserve">2 Koningen 22:13 Ga, vraag de Heer voor mij, en voor het volk, en voor heel Juda, naar de woorden van dit boek dat gevonden is; want groot is de toorn van de Heer die tegen ons ontstoken is, omdat onze vaderen hebben niet naar de woorden van dit boek geluisterd om te doen naar alles wat over ons geschreven staat.</w:t>
      </w:r>
    </w:p>
    <w:p/>
    <w:p>
      <w:r xmlns:w="http://schemas.openxmlformats.org/wordprocessingml/2006/main">
        <w:t xml:space="preserve">Het volk van Juda wordt geconfronteerd met de toorn van God omdat zij de woorden van het gevonden boek niet hebben gehoorzaamd.</w:t>
      </w:r>
    </w:p>
    <w:p/>
    <w:p>
      <w:r xmlns:w="http://schemas.openxmlformats.org/wordprocessingml/2006/main">
        <w:t xml:space="preserve">1. ‘Leven in gehoorzaamheid aan het Woord van God’</w:t>
      </w:r>
    </w:p>
    <w:p/>
    <w:p>
      <w:r xmlns:w="http://schemas.openxmlformats.org/wordprocessingml/2006/main">
        <w:t xml:space="preserve">2. ‘De gevolgen van ongehoorzaamheid onder ogen zien’</w:t>
      </w:r>
    </w:p>
    <w:p/>
    <w:p>
      <w:r xmlns:w="http://schemas.openxmlformats.org/wordprocessingml/2006/main">
        <w:t xml:space="preserve">1. Romeinen 6:16 - Weet u niet dat als u uzelf aan iemand aanbiedt als gehoorzame slaven, u slaven bent van degene die u gehoorzaamt, hetzij van de zonde, die tot de dood leidt, hetzij van gehoorzaamheid, die tot gerechtigheid leidt?</w:t>
      </w:r>
    </w:p>
    <w:p/>
    <w:p>
      <w:r xmlns:w="http://schemas.openxmlformats.org/wordprocessingml/2006/main">
        <w:t xml:space="preserve">2. Psalm 119:11 - Ik heb uw woord in mijn hart bewaard, zodat ik niet tegen u zou zondigen.</w:t>
      </w:r>
    </w:p>
    <w:p/>
    <w:p>
      <w:r xmlns:w="http://schemas.openxmlformats.org/wordprocessingml/2006/main">
        <w:t xml:space="preserve">2 Koningen 22:14 Zo gingen de priester Hilkia, en Ahikam, en Achbor, en Safan, en Asahja, naar Hulda, de profetes, de vrouw van Sallum, de zoon van Tikva, de zoon van Harhas, bewaarder van de garderobe; (nu woonde ze in Jeruzalem op de universiteit;) en ze communiceerden met haar.</w:t>
      </w:r>
    </w:p>
    <w:p/>
    <w:p>
      <w:r xmlns:w="http://schemas.openxmlformats.org/wordprocessingml/2006/main">
        <w:t xml:space="preserve">Vijf mannen gingen spreken met de profetes Hulda, die in Jeruzalem woonde en met Sallum getrouwd was.</w:t>
      </w:r>
    </w:p>
    <w:p/>
    <w:p>
      <w:r xmlns:w="http://schemas.openxmlformats.org/wordprocessingml/2006/main">
        <w:t xml:space="preserve">1. Gods Woord is een krachtig instrument – 2 Koningen 22:14</w:t>
      </w:r>
    </w:p>
    <w:p/>
    <w:p>
      <w:r xmlns:w="http://schemas.openxmlformats.org/wordprocessingml/2006/main">
        <w:t xml:space="preserve">2. Hulp zoeken bij geestelijke leiders - 2 Koningen 22:14</w:t>
      </w:r>
    </w:p>
    <w:p/>
    <w:p>
      <w:r xmlns:w="http://schemas.openxmlformats.org/wordprocessingml/2006/main">
        <w:t xml:space="preserve">1. Johannes 17:17 - Heilig hen door uw waarheid: uw woord is waarheid.</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2 Koningen 22:15 En zij zei tegen hen: Zo zegt de HEERE, de God van Israël: Vertel de man die u naar mij heeft gestuurd:</w:t>
      </w:r>
    </w:p>
    <w:p/>
    <w:p>
      <w:r xmlns:w="http://schemas.openxmlformats.org/wordprocessingml/2006/main">
        <w:t xml:space="preserve">Een vrouw vertelde boodschappers van de koning van Israël dat de HEER, de God van Israël, een boodschap had voor de man die hen had gestuurd.</w:t>
      </w:r>
    </w:p>
    <w:p/>
    <w:p>
      <w:r xmlns:w="http://schemas.openxmlformats.org/wordprocessingml/2006/main">
        <w:t xml:space="preserve">1. God spreekt: luisteren naar de stem van de Heer</w:t>
      </w:r>
    </w:p>
    <w:p/>
    <w:p>
      <w:r xmlns:w="http://schemas.openxmlformats.org/wordprocessingml/2006/main">
        <w:t xml:space="preserve">2. Boodschappers zijn van Gods Woord</w:t>
      </w:r>
    </w:p>
    <w:p/>
    <w:p>
      <w:r xmlns:w="http://schemas.openxmlformats.org/wordprocessingml/2006/main">
        <w:t xml:space="preserve">1. Jesaja 55:11 -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2. Jeremia 1:7-9 Maar de HEERE zei tegen mij: Zeg niet: Ik ben nog maar een jongeling; want jullie zullen gaan naar allen die Ik zend, en wat Ik jullie ook gebied, jullie zullen spreken. Wees niet bang voor ze, want Ik ben bij je om je te bevrijden, spreekt de HEER.</w:t>
      </w:r>
    </w:p>
    <w:p/>
    <w:p>
      <w:r xmlns:w="http://schemas.openxmlformats.org/wordprocessingml/2006/main">
        <w:t xml:space="preserve">2 Koningen 22:16 Zo zegt de HEERE: Zie, Ik zal onheil brengen over deze plaats en over de inwoners ervan, namelijk alle woorden van het boek dat de koning van Juda heeft gelezen:</w:t>
      </w:r>
    </w:p>
    <w:p/>
    <w:p>
      <w:r xmlns:w="http://schemas.openxmlformats.org/wordprocessingml/2006/main">
        <w:t xml:space="preserve">De Heer verklaart dat Hij onheil zal brengen over de mensen van deze plaats omdat ze luisteren naar de woorden van het boek dat de koning van Juda heeft gelezen.</w:t>
      </w:r>
    </w:p>
    <w:p/>
    <w:p>
      <w:r xmlns:w="http://schemas.openxmlformats.org/wordprocessingml/2006/main">
        <w:t xml:space="preserve">1. ‘De gevolgen van ongehoorzaamheid’</w:t>
      </w:r>
    </w:p>
    <w:p/>
    <w:p>
      <w:r xmlns:w="http://schemas.openxmlformats.org/wordprocessingml/2006/main">
        <w:t xml:space="preserve">2. "De kracht van Gods Woord"</w:t>
      </w:r>
    </w:p>
    <w:p/>
    <w:p>
      <w:r xmlns:w="http://schemas.openxmlformats.org/wordprocessingml/2006/main">
        <w:t xml:space="preserve">1. Deuteronomium 28:15-68 - Gods waarschuwing voor de gevolgen van ongehoorzaamheid.</w:t>
      </w:r>
    </w:p>
    <w:p/>
    <w:p>
      <w:r xmlns:w="http://schemas.openxmlformats.org/wordprocessingml/2006/main">
        <w:t xml:space="preserve">2. Jeremia 7:24-28 - Gods waarschuwing voor de gevolgen als we geen acht slaan op zijn woord.</w:t>
      </w:r>
    </w:p>
    <w:p/>
    <w:p>
      <w:r xmlns:w="http://schemas.openxmlformats.org/wordprocessingml/2006/main">
        <w:t xml:space="preserve">2 Koningen 22:17 Omdat zij mij in de steek hebben gelaten en wierook hebben gebrand voor andere goden, om mij met al de werken van hun handen tot toorn te kunnen opwekken; daarom zal mijn toorn tegen deze plaats ontbranden en niet uitgeblust worden.</w:t>
      </w:r>
    </w:p>
    <w:p/>
    <w:p>
      <w:r xmlns:w="http://schemas.openxmlformats.org/wordprocessingml/2006/main">
        <w:t xml:space="preserve">De toorn van God zal ontbranden tegen een plaats waar mensen Hem in de steek hebben gelaten en wierook hebben gebrand voor andere goden.</w:t>
      </w:r>
    </w:p>
    <w:p/>
    <w:p>
      <w:r xmlns:w="http://schemas.openxmlformats.org/wordprocessingml/2006/main">
        <w:t xml:space="preserve">1. De ramp van afgoderij: de toorn van God begrijpen</w:t>
      </w:r>
    </w:p>
    <w:p/>
    <w:p>
      <w:r xmlns:w="http://schemas.openxmlformats.org/wordprocessingml/2006/main">
        <w:t xml:space="preserve">2. Terugkeren naar God: bekering en vernieuwing</w:t>
      </w:r>
    </w:p>
    <w:p/>
    <w:p>
      <w:r xmlns:w="http://schemas.openxmlformats.org/wordprocessingml/2006/main">
        <w:t xml:space="preserve">1. Deuteronomium 6:14-15 - "Gij zult geen andere goden achtervolgen, de goden van de volken die om u heen zijn; want de Heer, uw God, in uw midden is een jaloerse God, opdat de toorn van de Heer, uw God, niet de kop opsteekt. tegen u ontstoken, en Hij vernietigt u van de aardbodem."</w:t>
      </w:r>
    </w:p>
    <w:p/>
    <w:p>
      <w:r xmlns:w="http://schemas.openxmlformats.org/wordprocessingml/2006/main">
        <w:t xml:space="preserve">2. Galaten 6:7-8 - "Laat u niet misleiden, God laat niet met zich spotten; want wat een mens zaait, zal hij ook oogsten. Want wie voor zijn vlees zaait, zal uit het vlees verderf oogsten, maar wie zaait naar de Geest wil van de Geest eeuwig leven oogsten."</w:t>
      </w:r>
    </w:p>
    <w:p/>
    <w:p>
      <w:r xmlns:w="http://schemas.openxmlformats.org/wordprocessingml/2006/main">
        <w:t xml:space="preserve">2 Koningen 22:18 Maar tegen de koning van Juda, die u heeft gestuurd om de HEERE te raadplegen, moet u tegen hem zeggen: Zo zegt de HEERE, de God van Israël: Wat betreft de woorden die u hebt gehoord;</w:t>
      </w:r>
    </w:p>
    <w:p/>
    <w:p>
      <w:r xmlns:w="http://schemas.openxmlformats.org/wordprocessingml/2006/main">
        <w:t xml:space="preserve">De HEER, de God van Israël, vertelt de koning van Juda dat de woorden die hij heeft gehoord waar zijn.</w:t>
      </w:r>
    </w:p>
    <w:p/>
    <w:p>
      <w:r xmlns:w="http://schemas.openxmlformats.org/wordprocessingml/2006/main">
        <w:t xml:space="preserve">1. Gods Woord is waar</w:t>
      </w:r>
    </w:p>
    <w:p/>
    <w:p>
      <w:r xmlns:w="http://schemas.openxmlformats.org/wordprocessingml/2006/main">
        <w:t xml:space="preserve">2. Gehoorzaamheid aan God is van het allergrootste belang</w:t>
      </w:r>
    </w:p>
    <w:p/>
    <w:p>
      <w:r xmlns:w="http://schemas.openxmlformats.org/wordprocessingml/2006/main">
        <w:t xml:space="preserve">1. Psalm 119:105 Uw woord is een lamp voor mijn voet en een licht op mijn pad.</w:t>
      </w:r>
    </w:p>
    <w:p/>
    <w:p>
      <w:r xmlns:w="http://schemas.openxmlformats.org/wordprocessingml/2006/main">
        <w:t xml:space="preserve">2. Romeinen 12:2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Koningen 22:19 Omdat uw hart teder was en u zich voor het aangezicht van de HEERE hebt vernederd, toen u hoorde wat ik tegen deze plaats en tegen de inwoners daarvan had gesproken, dat zij tot een verwoesting en een vloek zouden worden, en hebt u uw huis verscheurd. kleren, en huilde voor mij; Ik heb u ook gehoord, zegt de HEERE.</w:t>
      </w:r>
    </w:p>
    <w:p/>
    <w:p>
      <w:r xmlns:w="http://schemas.openxmlformats.org/wordprocessingml/2006/main">
        <w:t xml:space="preserve">De Heer hoorde het nederige gebed van bekering van koning Josia voor de zonden van het volk, en als antwoord beloofde Hij hen van straf te behoeden.</w:t>
      </w:r>
    </w:p>
    <w:p/>
    <w:p>
      <w:r xmlns:w="http://schemas.openxmlformats.org/wordprocessingml/2006/main">
        <w:t xml:space="preserve">1. God zal altijd luisteren naar onze roep om genade en vergeving.</w:t>
      </w:r>
    </w:p>
    <w:p/>
    <w:p>
      <w:r xmlns:w="http://schemas.openxmlformats.org/wordprocessingml/2006/main">
        <w:t xml:space="preserve">2. De Heer hoort ons gebroken en berouwvolle hart.</w:t>
      </w:r>
    </w:p>
    <w:p/>
    <w:p>
      <w:r xmlns:w="http://schemas.openxmlformats.org/wordprocessingml/2006/main">
        <w:t xml:space="preserve">1. Psalm 51:17 - De offers van God zijn een gebroken geest: een gebroken en berouwvol hart, o God, zult u niet verachten.</w:t>
      </w:r>
    </w:p>
    <w:p/>
    <w:p>
      <w:r xmlns:w="http://schemas.openxmlformats.org/wordprocessingml/2006/main">
        <w:t xml:space="preserve">2. Joël 2:13 - Verscheur uw hart en niet uw kleding. Keer terug naar de HEER, uw God, want hij is genadig en meelevend, traag van woede en rijk aan liefde, en hij geeft zich ervan geen rampen te sturen.</w:t>
      </w:r>
    </w:p>
    <w:p/>
    <w:p>
      <w:r xmlns:w="http://schemas.openxmlformats.org/wordprocessingml/2006/main">
        <w:t xml:space="preserve">2 Koningen 22:20 Zie dan, Ik zal u tot uw vaderen verzamelen, en u zult in vrede in uw graf worden verzameld; en je ogen zullen niet al het kwaad zien dat ik over deze plaats zal brengen. En ze brachten opnieuw het woord van de koning.</w:t>
      </w:r>
    </w:p>
    <w:p/>
    <w:p>
      <w:r xmlns:w="http://schemas.openxmlformats.org/wordprocessingml/2006/main">
        <w:t xml:space="preserve">Koning Josia kreeg te horen dat hij in vrede zou sterven en geen getuige zou zijn van de vernietiging van Juda.</w:t>
      </w:r>
    </w:p>
    <w:p/>
    <w:p>
      <w:r xmlns:w="http://schemas.openxmlformats.org/wordprocessingml/2006/main">
        <w:t xml:space="preserve">1. God heeft een plan voor ons allemaal, en we moeten bereid zijn dat te aanvaarden.</w:t>
      </w:r>
    </w:p>
    <w:p/>
    <w:p>
      <w:r xmlns:w="http://schemas.openxmlformats.org/wordprocessingml/2006/main">
        <w:t xml:space="preserve">2. Vrede kan zelfs te midden van lijden en onrust gevonden worden.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57:1-2 - De rechtvaardigen gaan verloren, en niemand neemt het ter harte; de vromen worden weggenomen, en niemand begrijpt dat de rechtvaardigen worden weggenomen om gespaard te blijven van het kwaad. Zij die oprecht wandelen, gaan de vrede binnen; ze vinden rust terwijl ze in de dood liggen.</w:t>
      </w:r>
    </w:p>
    <w:p/>
    <w:p>
      <w:r xmlns:w="http://schemas.openxmlformats.org/wordprocessingml/2006/main">
        <w:t xml:space="preserve">2 Koningen hoofdstuk 23 vervolgt het verslag van de rechtvaardige hervormingen van koning Josia in Juda, waaronder de uitroeiing van afgoderij, het herstel van de ware aanbidding en de viering van het Pascha.</w:t>
      </w:r>
    </w:p>
    <w:p/>
    <w:p>
      <w:r xmlns:w="http://schemas.openxmlformats.org/wordprocessingml/2006/main">
        <w:t xml:space="preserve">1e alinea: Het hoofdstuk begint met Josia die alle oudsten en mensen van Juda bijeenbrengt om voor te lezen uit het Boek van het Verbond dat in de tempel te vinden is. Hij bevestigt publiekelijk hun toewijding om Gods geboden te volgen (2 Koningen 23:1-3).</w:t>
      </w:r>
    </w:p>
    <w:p/>
    <w:p>
      <w:r xmlns:w="http://schemas.openxmlformats.org/wordprocessingml/2006/main">
        <w:t xml:space="preserve">2e alinea: Josia beveelt de verwijdering van alle afgoden, altaren en hoge plaatsen die verband houden met afgoderij in heel Juda. Hij vernietigt ze en verbrandt hun overblijfselen, waardoor het land wordt gezuiverd van heidense praktijken (2 Koningen 23:4-20).</w:t>
      </w:r>
    </w:p>
    <w:p/>
    <w:p>
      <w:r xmlns:w="http://schemas.openxmlformats.org/wordprocessingml/2006/main">
        <w:t xml:space="preserve">3e alinea: Het verhaal beschrijft hoe Josia ook afgodische priesters verwijdert die bij deze altaren hadden gediend en Gods heiligdom hadden verontreinigd. Hij herstelt de juiste aanbidding volgens Gods wet en stelt priesters aan om hun taken uit te voeren (2 Koningen 23:8-20).</w:t>
      </w:r>
    </w:p>
    <w:p/>
    <w:p>
      <w:r xmlns:w="http://schemas.openxmlformats.org/wordprocessingml/2006/main">
        <w:t xml:space="preserve">4e paragraaf: Het hoofdstuk benadrukt de acties van Josia bij het elimineren van verschillende vormen van afgoderij, van het verwijderen van Asjerapalen tot het verontreinigen van Tofeth waar kinderen werden geofferd en het verzekeren dat geen enkele koning voor of na hem zijn toewijding aan God kon evenaren (Koningen 23:4-25).</w:t>
      </w:r>
    </w:p>
    <w:p/>
    <w:p>
      <w:r xmlns:w="http://schemas.openxmlformats.org/wordprocessingml/2006/main">
        <w:t xml:space="preserve">5e alinea: Het verhaal legt verder uit hoe Josia een groots Paschafeest viert, een viering die sinds Samuëls tijd niet meer is voorgekomen, en hoe hij een verbond met God vernieuwt door zichzelf en zijn volk te verplichten Zijn geboden te gehoorzamen (Koningen 23;21-24).</w:t>
      </w:r>
    </w:p>
    <w:p/>
    <w:p>
      <w:r xmlns:w="http://schemas.openxmlformats.org/wordprocessingml/2006/main">
        <w:t xml:space="preserve">Samenvattend beschrijft hoofdstuk drieëntwintig van 2 Koningen de grondige hervormingen van Josia, het verwijderen van afgoden en altaren, het herstel van de ware aanbidding en het verwijderen van de verontreiniging uit het heiligdom. Viering van het Pascha, vernieuwing van het verbond met God. Samenvattend onderzoekt dit hoofdstuk thema's als bekering die tot actie leidt, het belang van het uitbannen van afgoderij uit iemands leven, de betekenis van gehoorzaamheid aan Gods geboden, en hoe trouw leiderschap een geestelijke opwekking onder een natie kan bewerkstelligen.</w:t>
      </w:r>
    </w:p>
    <w:p/>
    <w:p>
      <w:r xmlns:w="http://schemas.openxmlformats.org/wordprocessingml/2006/main">
        <w:t xml:space="preserve">2 Koningen 23:1 Toen stuurde de koning een bode en zij verzamelden alle oudsten van Juda en van Jeruzalem bij zich.</w:t>
      </w:r>
    </w:p>
    <w:p/>
    <w:p>
      <w:r xmlns:w="http://schemas.openxmlformats.org/wordprocessingml/2006/main">
        <w:t xml:space="preserve">Koning Josia riep alle oudsten van Juda en Jeruzalem bij zich.</w:t>
      </w:r>
    </w:p>
    <w:p/>
    <w:p>
      <w:r xmlns:w="http://schemas.openxmlformats.org/wordprocessingml/2006/main">
        <w:t xml:space="preserve">1. God verlangt naar eenheid onder zijn volk</w:t>
      </w:r>
    </w:p>
    <w:p/>
    <w:p>
      <w:r xmlns:w="http://schemas.openxmlformats.org/wordprocessingml/2006/main">
        <w:t xml:space="preserve">2. Het belang van het luisteren naar wijze raad en deze opvolgen</w:t>
      </w:r>
    </w:p>
    <w:p/>
    <w:p>
      <w:r xmlns:w="http://schemas.openxmlformats.org/wordprocessingml/2006/main">
        <w:t xml:space="preserve">1. Psalm 133:1: "Zie, hoe goed en hoe aangenaam is het voor broeders om in eenheid samen te wonen!"</w:t>
      </w:r>
    </w:p>
    <w:p/>
    <w:p>
      <w:r xmlns:w="http://schemas.openxmlformats.org/wordprocessingml/2006/main">
        <w:t xml:space="preserve">2. Spreuken 11:14: "Waar geen raad is, valt het volk; maar in de veelheid van raadgevers is er veiligheid."</w:t>
      </w:r>
    </w:p>
    <w:p/>
    <w:p>
      <w:r xmlns:w="http://schemas.openxmlformats.org/wordprocessingml/2006/main">
        <w:t xml:space="preserve">2 Koningen 23:2 En de koning ging op naar het huis van de HEERE, en alle mannen van Juda en alle inwoners van Jeruzalem met hem, en de priesters en de profeten, en al het volk, zowel klein als groot. en hij las in hun oren alle woorden voor van het boek van het verbond dat in het huis van de HEERE gevonden werd.</w:t>
      </w:r>
    </w:p>
    <w:p/>
    <w:p>
      <w:r xmlns:w="http://schemas.openxmlformats.org/wordprocessingml/2006/main">
        <w:t xml:space="preserve">Koning Josia en het hele volk van Juda en Jeruzalem, inclusief priesters, profeten en mensen van alle leeftijden, kwamen bijeen om de woorden te horen van het Boek van het Verbond dat in het Huis van de Heer werd gevonden.</w:t>
      </w:r>
    </w:p>
    <w:p/>
    <w:p>
      <w:r xmlns:w="http://schemas.openxmlformats.org/wordprocessingml/2006/main">
        <w:t xml:space="preserve">1. De kracht van het verbond: de kracht van onze verplichtingen herontdekken</w:t>
      </w:r>
    </w:p>
    <w:p/>
    <w:p>
      <w:r xmlns:w="http://schemas.openxmlformats.org/wordprocessingml/2006/main">
        <w:t xml:space="preserve">2. De vreugde en verantwoordelijkheid van het bijeenkomen voor aanbidding</w:t>
      </w:r>
    </w:p>
    <w:p/>
    <w:p>
      <w:r xmlns:w="http://schemas.openxmlformats.org/wordprocessingml/2006/main">
        <w:t xml:space="preserve">1. Matteüs 18:20 Want waar twee of drie in mijn naam bijeen zijn, daar ben ik onder hen.</w:t>
      </w:r>
    </w:p>
    <w:p/>
    <w:p>
      <w:r xmlns:w="http://schemas.openxmlformats.org/wordprocessingml/2006/main">
        <w:t xml:space="preserve">2. Psalm 122:1 Ik was blij toen ze tegen mij zeiden: Laten we naar het huis van de Heer gaan!</w:t>
      </w:r>
    </w:p>
    <w:p/>
    <w:p>
      <w:r xmlns:w="http://schemas.openxmlformats.org/wordprocessingml/2006/main">
        <w:t xml:space="preserve">2 Koningen 23:3 En de koning ging bij een pilaar staan en sloot een verbond voor het aangezicht van de HEERE, om achter de HEERE te wandelen, en zijn geboden, zijn getuigenissen en zijn inzettingen te onderhouden met geheel hun hart en geheel hun ziel, om de woorden van dit verbond die in dit boek zijn geschreven. En al het volk hield zich aan het verbond.</w:t>
      </w:r>
    </w:p>
    <w:p/>
    <w:p>
      <w:r xmlns:w="http://schemas.openxmlformats.org/wordprocessingml/2006/main">
        <w:t xml:space="preserve">Koning Josia sloot een verbond met de Heer om zijn geboden te gehoorzamen, zijn wegen te volgen en de geschreven woorden van het verbond te vervullen. Alle mensen stemden in met het verbond.</w:t>
      </w:r>
    </w:p>
    <w:p/>
    <w:p>
      <w:r xmlns:w="http://schemas.openxmlformats.org/wordprocessingml/2006/main">
        <w:t xml:space="preserve">1. Trouw blijven aan de Heer: hoe je je verbond met God kunt nakomen</w:t>
      </w:r>
    </w:p>
    <w:p/>
    <w:p>
      <w:r xmlns:w="http://schemas.openxmlformats.org/wordprocessingml/2006/main">
        <w:t xml:space="preserve">2. De kracht van een verbond: hoe het sluiten van een verbond met de Heer alles verandert</w:t>
      </w:r>
    </w:p>
    <w:p/>
    <w:p>
      <w:r xmlns:w="http://schemas.openxmlformats.org/wordprocessingml/2006/main">
        <w:t xml:space="preserve">1. Deuteronomium 5:2-3 - De Heer, onze God, heeft op de Horeb een verbond met ons gesloten. De Heer heeft dit verbond niet met onze vaderen gesloten, maar met ons, degenen die hier allemaal vandaag de dag leven.</w:t>
      </w:r>
    </w:p>
    <w:p/>
    <w:p>
      <w:r xmlns:w="http://schemas.openxmlformats.org/wordprocessingml/2006/main">
        <w:t xml:space="preserve">2. Jeremia 11:4-5 - Wat ik uw vaderen geboden heb op de dag dat ik hen uit het land Egypte, uit de ijzeroven, heb geleid, zeggende: Gehoorzaam mijn stem en doe ze, volgens alles wat ik gebied u: zo zult gij mijn volk zijn, en ik zal uw God zijn: dat ik de eed mag nakomen die ik uw vaderen heb gezworen, om hen een land te geven dat overvloeit van melk en honing, zoals het vandaag is.</w:t>
      </w:r>
    </w:p>
    <w:p/>
    <w:p>
      <w:r xmlns:w="http://schemas.openxmlformats.org/wordprocessingml/2006/main">
        <w:t xml:space="preserve">2 Koningen 23:4 En de koning gaf de hogepriester Hilkia, en de priesters van de tweede orde, en de deurwachters opdracht om uit de tempel van de HEERE alle voorwerpen tevoorschijn te halen die voor Baäl en voor het bos en voor heel het hemelse leger; en hij verbrandde ze buiten Jeruzalem in de velden van Kidron, en bracht de as ervan naar Bethel.</w:t>
      </w:r>
    </w:p>
    <w:p/>
    <w:p>
      <w:r xmlns:w="http://schemas.openxmlformats.org/wordprocessingml/2006/main">
        <w:t xml:space="preserve">De koning van Juda beval de hogepriester, de priesters en de tempelbewakers om alle voorwerpen die voor Baäl en voor het hemelse leger waren gemaakt, naar buiten te brengen en ze in de velden van Kidron te verbranden. De as werd naar Bethel gebracht.</w:t>
      </w:r>
    </w:p>
    <w:p/>
    <w:p>
      <w:r xmlns:w="http://schemas.openxmlformats.org/wordprocessingml/2006/main">
        <w:t xml:space="preserve">1. De kracht van gehoorzaamheid - We kunnen in deze passage de grote kracht en trouw van koning Josia zien. Ondanks de druk en tegenstand van zijn volk en andere naties koos hij er nog steeds voor God te gehoorzamen en de heidense afgoden te vernietigen.</w:t>
      </w:r>
    </w:p>
    <w:p/>
    <w:p>
      <w:r xmlns:w="http://schemas.openxmlformats.org/wordprocessingml/2006/main">
        <w:t xml:space="preserve">2. De gevolgen van ongehoorzaamheid aan God – We kunnen ook de grote gevolgen zien van het niet opvolgen van Gods geboden. Het volk van Juda had zich van God afgekeerd en in plaats daarvan afgoden aanbeden. Hoewel ze gewaarschuwd waren, gingen ze door met hun ongehoorzaamheid en werden ze gestraft door Gods oordeel.</w:t>
      </w:r>
    </w:p>
    <w:p/>
    <w:p>
      <w:r xmlns:w="http://schemas.openxmlformats.org/wordprocessingml/2006/main">
        <w:t xml:space="preserve">1. Deuteronomium 12:2-4 - "Gij zult zeker alle plaatsen vernietigen waar de volken die u zult verdrijven hun goden dienden, op de hoge bergen en op de heuvels en onder elke groene boom. U zult hun altaren afbreken, hun altaren afbreken, hun heilige zuilen en hun houten beelden met vuur verbranden; de gebeeldhouwde beelden van hun goden zult u omhakken en hun namen van die plaats vernietigen. Met zulke dingen zult u de Heer, uw God, niet aanbidden.</w:t>
      </w:r>
    </w:p>
    <w:p/>
    <w:p>
      <w:r xmlns:w="http://schemas.openxmlformats.org/wordprocessingml/2006/main">
        <w:t xml:space="preserve">2. Jesaja 1:16-17 - Was u, maak u schoon; Doe het kwaad van je daden weg voor mijn ogen. Houd op met het kwade te doen, leer het goede te doen; Zoek gerechtigheid, bestraf de onderdrukker; Verdedig de wezen, pleit voor de weduwe.</w:t>
      </w:r>
    </w:p>
    <w:p/>
    <w:p>
      <w:r xmlns:w="http://schemas.openxmlformats.org/wordprocessingml/2006/main">
        <w:t xml:space="preserve">2 Koningen 23:5 En hij zette de afgodische priesters neer, die de koningen van Juda hadden verordend om wierook te branden op de hoogten van de steden van Juda en in de plaatsen rondom Jeruzalem; ook degenen die wierook brandden voor Baäl, voor de zon en voor de maan, en voor de planeten, en voor heel het hemelse leger.</w:t>
      </w:r>
    </w:p>
    <w:p/>
    <w:p>
      <w:r xmlns:w="http://schemas.openxmlformats.org/wordprocessingml/2006/main">
        <w:t xml:space="preserve">Koning Josia van Juda maakte een einde aan afgodische praktijken die door eerdere koningen waren toegestaan, zoals het branden van wierook voor Baäl, de zon, de maan, planeten en andere hemellichamen.</w:t>
      </w:r>
    </w:p>
    <w:p/>
    <w:p>
      <w:r xmlns:w="http://schemas.openxmlformats.org/wordprocessingml/2006/main">
        <w:t xml:space="preserve">1. ‘De afgodische aard van de mens’</w:t>
      </w:r>
    </w:p>
    <w:p/>
    <w:p>
      <w:r xmlns:w="http://schemas.openxmlformats.org/wordprocessingml/2006/main">
        <w:t xml:space="preserve">2. ‘De kracht van Gods verlossing’</w:t>
      </w:r>
    </w:p>
    <w:p/>
    <w:p>
      <w:r xmlns:w="http://schemas.openxmlformats.org/wordprocessingml/2006/main">
        <w:t xml:space="preserve">1. Romeinen 1:18-25</w:t>
      </w:r>
    </w:p>
    <w:p/>
    <w:p>
      <w:r xmlns:w="http://schemas.openxmlformats.org/wordprocessingml/2006/main">
        <w:t xml:space="preserve">2. Psalmen 106:34-36</w:t>
      </w:r>
    </w:p>
    <w:p/>
    <w:p>
      <w:r xmlns:w="http://schemas.openxmlformats.org/wordprocessingml/2006/main">
        <w:t xml:space="preserve">2 Koningen 23:6 En hij bracht het bos uit het huis van de HEERE, buiten Jeruzalem, naar de beek Kidron, en verbrandde het bij de beek Kidron, en verpulverde het tot poeder, en wierp het poeder ervan op de graven van de kinderen van het volk.</w:t>
      </w:r>
    </w:p>
    <w:p/>
    <w:p>
      <w:r xmlns:w="http://schemas.openxmlformats.org/wordprocessingml/2006/main">
        <w:t xml:space="preserve">Koning Josia verwijderde een afgodisch bos uit de Tempel van de HEER in Jeruzalem en verbrandde het bij de Beek Kidron voordat het tot poeder werd vermalen en over de graven van de mensen werd verstrooid.</w:t>
      </w:r>
    </w:p>
    <w:p/>
    <w:p>
      <w:r xmlns:w="http://schemas.openxmlformats.org/wordprocessingml/2006/main">
        <w:t xml:space="preserve">1. Het belang van het gehoorzamen van Gods geboden</w:t>
      </w:r>
    </w:p>
    <w:p/>
    <w:p>
      <w:r xmlns:w="http://schemas.openxmlformats.org/wordprocessingml/2006/main">
        <w:t xml:space="preserve">2. Eerbied tonen voor Gods huis</w:t>
      </w:r>
    </w:p>
    <w:p/>
    <w:p>
      <w:r xmlns:w="http://schemas.openxmlformats.org/wordprocessingml/2006/main">
        <w:t xml:space="preserve">1. Exodus 20:3 "Gij zult geen andere goden voor mijn aangezicht hebben"</w:t>
      </w:r>
    </w:p>
    <w:p/>
    <w:p>
      <w:r xmlns:w="http://schemas.openxmlformats.org/wordprocessingml/2006/main">
        <w:t xml:space="preserve">2. 1 Kronieken 28:2 "Toen stond de koning David op en zei: Hoor mij, mijn broeders en mijn volk: wat mij betreft, ik had in mijn hart een huis van rust te bouwen voor de ark van het verbond van de HEER”</w:t>
      </w:r>
    </w:p>
    <w:p/>
    <w:p>
      <w:r xmlns:w="http://schemas.openxmlformats.org/wordprocessingml/2006/main">
        <w:t xml:space="preserve">2 Koningen 23:7 En hij brak de huizen van de sodomieten af, die bij het huis van de HEERE waren, waar de vrouwen gordijnen voor het bos weefden.</w:t>
      </w:r>
    </w:p>
    <w:p/>
    <w:p>
      <w:r xmlns:w="http://schemas.openxmlformats.org/wordprocessingml/2006/main">
        <w:t xml:space="preserve">Koning Josia vernietigde de huizen van de sodomieten die vlakbij de tempel van de Heer stonden.</w:t>
      </w:r>
    </w:p>
    <w:p/>
    <w:p>
      <w:r xmlns:w="http://schemas.openxmlformats.org/wordprocessingml/2006/main">
        <w:t xml:space="preserve">1. De Heer haat de zonde en aanvaardt alleen waar berouw</w:t>
      </w:r>
    </w:p>
    <w:p/>
    <w:p>
      <w:r xmlns:w="http://schemas.openxmlformats.org/wordprocessingml/2006/main">
        <w:t xml:space="preserve">2. De kracht van gehoorzaamheid en Gods geboden</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Leviticus 18:22 - Met een man mag u niet liggen zoals met een vrouw; het is een gruwel.</w:t>
      </w:r>
    </w:p>
    <w:p/>
    <w:p>
      <w:r xmlns:w="http://schemas.openxmlformats.org/wordprocessingml/2006/main">
        <w:t xml:space="preserve">2 Koningen 23:8 En hij voerde alle priesters uit de steden van Juda, en verontreinigde de hoge plaatsen waar de priesters wierook hadden gebrand, van Geba tot Berseba, en brak de hoge plaatsen af van de poorten die bij de ingang waren. van de poort van Jozua, de stadhouder, die zich aan de linkerhand van een man bij de stadspoort bevonden.</w:t>
      </w:r>
    </w:p>
    <w:p/>
    <w:p>
      <w:r xmlns:w="http://schemas.openxmlformats.org/wordprocessingml/2006/main">
        <w:t xml:space="preserve">Koning Josia verwijderde alle priesters uit Juda en vernietigde de hoge plaatsen waar zij wierook hadden gebrand, van Geba tot Berseba.</w:t>
      </w:r>
    </w:p>
    <w:p/>
    <w:p>
      <w:r xmlns:w="http://schemas.openxmlformats.org/wordprocessingml/2006/main">
        <w:t xml:space="preserve">1. Gods volk moet trouw blijven aan Hem en Zijn geboden.</w:t>
      </w:r>
    </w:p>
    <w:p/>
    <w:p>
      <w:r xmlns:w="http://schemas.openxmlformats.org/wordprocessingml/2006/main">
        <w:t xml:space="preserve">2. We moeten ons concentreren op het dienen van Hem in plaats van op onszelf.</w:t>
      </w:r>
    </w:p>
    <w:p/>
    <w:p>
      <w:r xmlns:w="http://schemas.openxmlformats.org/wordprocessingml/2006/main">
        <w:t xml:space="preserve">1. Handelingen 17:10-14 - Mannen van Athene en de afgoderij die zij aanbaden.</w:t>
      </w:r>
    </w:p>
    <w:p/>
    <w:p>
      <w:r xmlns:w="http://schemas.openxmlformats.org/wordprocessingml/2006/main">
        <w:t xml:space="preserve">2. Jeremia 7:1-15 - Waarschuwing tegen het aanbidden van valse goden.</w:t>
      </w:r>
    </w:p>
    <w:p/>
    <w:p>
      <w:r xmlns:w="http://schemas.openxmlformats.org/wordprocessingml/2006/main">
        <w:t xml:space="preserve">2 Koningen 23:9 Niettemin kwamen de priesters van de hoge plaatsen niet naar het altaar van de HEERE in Jeruzalem, maar aten onder hun broeders van het ongezuurde brood.</w:t>
      </w:r>
    </w:p>
    <w:p/>
    <w:p>
      <w:r xmlns:w="http://schemas.openxmlformats.org/wordprocessingml/2006/main">
        <w:t xml:space="preserve">De priesters van de hoge plaatsen gingen niet naar het altaar van de HEER in Jeruzalem, maar aten met hun broeders ongedesemd brood.</w:t>
      </w:r>
    </w:p>
    <w:p/>
    <w:p>
      <w:r xmlns:w="http://schemas.openxmlformats.org/wordprocessingml/2006/main">
        <w:t xml:space="preserve">1. Het belang van aanbidding in het Huis des Heren</w:t>
      </w:r>
    </w:p>
    <w:p/>
    <w:p>
      <w:r xmlns:w="http://schemas.openxmlformats.org/wordprocessingml/2006/main">
        <w:t xml:space="preserve">2. De betekenis van samen ongezuurd brood eten</w:t>
      </w:r>
    </w:p>
    <w:p/>
    <w:p>
      <w:r xmlns:w="http://schemas.openxmlformats.org/wordprocessingml/2006/main">
        <w:t xml:space="preserve">1. Psalm 122:1 - "Ik was blij toen ze tegen mij zeiden: Laten we naar het huis van de Heer gaan."</w:t>
      </w:r>
    </w:p>
    <w:p/>
    <w:p>
      <w:r xmlns:w="http://schemas.openxmlformats.org/wordprocessingml/2006/main">
        <w:t xml:space="preserve">2. Exodus 12:15 - "Zeven dagen zult gij ongezuurd brood eten; zelfs de eerste dag zult gij het zuurdesem uit uw huizen wegdoen; want wie van de eerste dag tot de zevende dag gezuurd brood eet, die ziel zal worden uitgeroeid uit Israël."</w:t>
      </w:r>
    </w:p>
    <w:p/>
    <w:p>
      <w:r xmlns:w="http://schemas.openxmlformats.org/wordprocessingml/2006/main">
        <w:t xml:space="preserve">2 Koningen 23:10 En hij verontreinigde Tofeth, dat in het dal van de kinderen van Hinnom is, zodat niemand zijn zoon of zijn dochter door het vuur voor Molech zou kunnen laten gaan.</w:t>
      </w:r>
    </w:p>
    <w:p/>
    <w:p>
      <w:r xmlns:w="http://schemas.openxmlformats.org/wordprocessingml/2006/main">
        <w:t xml:space="preserve">Koning Josia verontreinigde Tofeth om te voorkomen dat enig kind aan Molech zou worden geofferd.</w:t>
      </w:r>
    </w:p>
    <w:p/>
    <w:p>
      <w:r xmlns:w="http://schemas.openxmlformats.org/wordprocessingml/2006/main">
        <w:t xml:space="preserve">1. De macht van een koning om de kwetsbaren te beschermen</w:t>
      </w:r>
    </w:p>
    <w:p/>
    <w:p>
      <w:r xmlns:w="http://schemas.openxmlformats.org/wordprocessingml/2006/main">
        <w:t xml:space="preserve">2. De kracht van geloof om het kwaad te overwinnen</w:t>
      </w:r>
    </w:p>
    <w:p/>
    <w:p>
      <w:r xmlns:w="http://schemas.openxmlformats.org/wordprocessingml/2006/main">
        <w:t xml:space="preserve">1. Exodus 20:4-6 - Je mag voor jezelf geen afgod maken in de vorm van iets in de hemel boven, of op de aarde beneden of in de wateren beneden. U zult niet voor hen buigen of hen aanbidden; want Ik, de Heer, uw God, ben een jaloerse God, die de kinderen straft voor de zonde van de vaderen tot aan de derde en vierde generatie van degenen die mij haten, maar liefde toont aan duizend generaties van degenen die van mij houden en mijn geboden onderhouden .</w:t>
      </w:r>
    </w:p>
    <w:p/>
    <w:p>
      <w:r xmlns:w="http://schemas.openxmlformats.org/wordprocessingml/2006/main">
        <w:t xml:space="preserve">2. Jesaja 1:17 - Leer het goede te doen; gerechtigheid zoeken. Verdedig de onderdrukten. Pak de zaak van de vaderlozen aan; bepleit de zaak van de weduwe.</w:t>
      </w:r>
    </w:p>
    <w:p/>
    <w:p>
      <w:r xmlns:w="http://schemas.openxmlformats.org/wordprocessingml/2006/main">
        <w:t xml:space="preserve">2 Koningen 23:11 En hij nam de paarden weg die de koningen van Juda aan de zon hadden gegeven, bij de ingang van het huis van de HEERE, bij de kamer van de kamerheer Nathan-Melech, die in de buitenwijken was, en verbrandde de strijdwagens van de zon met vuur.</w:t>
      </w:r>
    </w:p>
    <w:p/>
    <w:p>
      <w:r xmlns:w="http://schemas.openxmlformats.org/wordprocessingml/2006/main">
        <w:t xml:space="preserve">De koning van Juda verwijderde de paarden en strijdwagens die aan de zonnegod waren gewijd, uit het huis van de Heer en verbrandde ze.</w:t>
      </w:r>
    </w:p>
    <w:p/>
    <w:p>
      <w:r xmlns:w="http://schemas.openxmlformats.org/wordprocessingml/2006/main">
        <w:t xml:space="preserve">1. Het belang van ons alleen aan God toewijden</w:t>
      </w:r>
    </w:p>
    <w:p/>
    <w:p>
      <w:r xmlns:w="http://schemas.openxmlformats.org/wordprocessingml/2006/main">
        <w:t xml:space="preserve">2. De kracht van God om zijn volk te beschermen tegen afgoderij</w:t>
      </w:r>
    </w:p>
    <w:p/>
    <w:p>
      <w:r xmlns:w="http://schemas.openxmlformats.org/wordprocessingml/2006/main">
        <w:t xml:space="preserve">1. Exodus 20:3-5 - Je zult geen andere goden voor mijn aangezicht hebben. U mag voor uzelf geen gesneden beeld maken, of enige gelijkenis van iets dat zich in de hemel boven bevindt, of dat zich op de aarde beneden bevindt, of dat zich in het water onder de aarde bevindt. U zult niet voor hen buigen en hen niet dienen, want Ik, de Heer, uw God, ben een jaloerse God.</w:t>
      </w:r>
    </w:p>
    <w:p/>
    <w:p>
      <w:r xmlns:w="http://schemas.openxmlformats.org/wordprocessingml/2006/main">
        <w:t xml:space="preserve">2. 1 Johannes 5:21 - Mijn lieve kinderen, bewaar uzelf voor de afgoden. Amen.</w:t>
      </w:r>
    </w:p>
    <w:p/>
    <w:p>
      <w:r xmlns:w="http://schemas.openxmlformats.org/wordprocessingml/2006/main">
        <w:t xml:space="preserve">2 Koningen 23:12 En de altaren die op de top van de opperkamer van Achaz waren, die de koningen van Juda hadden gemaakt, en de altaren die Manasse in de twee voorhoven van het huis van de HEERE had gemaakt, heeft de koning verslagen. neer, en breek ze vandaar af, en werp het stof ervan in de beek Kidron.</w:t>
      </w:r>
    </w:p>
    <w:p/>
    <w:p>
      <w:r xmlns:w="http://schemas.openxmlformats.org/wordprocessingml/2006/main">
        <w:t xml:space="preserve">Koning Josia vernietigde de altaren die door Achaz en Manasse in de tempel van de Heer waren gebouwd en gooide het stof in de rivier de Kidron.</w:t>
      </w:r>
    </w:p>
    <w:p/>
    <w:p>
      <w:r xmlns:w="http://schemas.openxmlformats.org/wordprocessingml/2006/main">
        <w:t xml:space="preserve">1. Gods aanwezigheid is groter dan de plannen van de mens</w:t>
      </w:r>
    </w:p>
    <w:p/>
    <w:p>
      <w:r xmlns:w="http://schemas.openxmlformats.org/wordprocessingml/2006/main">
        <w:t xml:space="preserve">2. Het gevaar van afgoderij</w:t>
      </w:r>
    </w:p>
    <w:p/>
    <w:p>
      <w:r xmlns:w="http://schemas.openxmlformats.org/wordprocessingml/2006/main">
        <w:t xml:space="preserve">1. Exodus 20:4-5 - U mag voor uzelf geen gesneden beeld maken, of enige gelijkenis van iets dat zich in de hemel boven bevindt, of dat zich op de aarde beneden bevindt, of dat zich in het water onder de aarde bevindt. U zult niet voor hen buigen en hen niet dienen, want Ik, de Heer, uw God, ben een jaloerse God.</w:t>
      </w:r>
    </w:p>
    <w:p/>
    <w:p>
      <w:r xmlns:w="http://schemas.openxmlformats.org/wordprocessingml/2006/main">
        <w:t xml:space="preserve">2. Deuteronomium 12:2-4 - U zult zeker alle plaatsen vernietigen waar de volken die u zult verdrijven hun goden dienden, op de hoge bergen en op de heuvels en onder elke groene boom. Gij zult hun altaren afbreken, hun zuilen verbrijzelen en hun Aserim met vuur verbranden. Je zult de gebeeldhouwde beelden van hun goden omhakken en hun naam uit die plaats vernietigen. U zult de Heer, uw God, niet op die manier aanbidden.</w:t>
      </w:r>
    </w:p>
    <w:p/>
    <w:p>
      <w:r xmlns:w="http://schemas.openxmlformats.org/wordprocessingml/2006/main">
        <w:t xml:space="preserve">2 Koningen 23:13 En de hoge plaatsen die vóór Jeruzalem lagen, die aan de rechterkant van de berg der verderf lagen, die Salomo, de koning van Israël, voor Astoreth had gebouwd, de gruwel van de Sidoniërs, en voor Kemos, de gruwel van de Moabieten , en vanwege Milcom, de gruwel van de kinderen van Ammon, verontreinigde de koning.</w:t>
      </w:r>
    </w:p>
    <w:p/>
    <w:p>
      <w:r xmlns:w="http://schemas.openxmlformats.org/wordprocessingml/2006/main">
        <w:t xml:space="preserve">Koning Josia verontreinigde de hoge plaatsen die Salomo had gebouwd voor afgodenaanbidding.</w:t>
      </w:r>
    </w:p>
    <w:p/>
    <w:p>
      <w:r xmlns:w="http://schemas.openxmlformats.org/wordprocessingml/2006/main">
        <w:t xml:space="preserve">1. Afgoderij is niet acceptabel - 2 Koningen 23:13</w:t>
      </w:r>
    </w:p>
    <w:p/>
    <w:p>
      <w:r xmlns:w="http://schemas.openxmlformats.org/wordprocessingml/2006/main">
        <w:t xml:space="preserve">2. Het gevaar van het opzetten van afgoden - 2 Koningen 23:13</w:t>
      </w:r>
    </w:p>
    <w:p/>
    <w:p>
      <w:r xmlns:w="http://schemas.openxmlformats.org/wordprocessingml/2006/main">
        <w:t xml:space="preserve">1. Deuteronomium 7:25-26 - U zult de gebeeldhouwde beelden van hun goden met vuur verbranden; het zilver of het goud dat erop zit, mag u niet begeren, en u mag het ook niet voor uzelf nemen, anders wordt u erdoor verstrikt; want het is een gruwel voor de Heer, uw God.</w:t>
      </w:r>
    </w:p>
    <w:p/>
    <w:p>
      <w:r xmlns:w="http://schemas.openxmlformats.org/wordprocessingml/2006/main">
        <w:t xml:space="preserve">2. Exodus 20:4-5 - U mag voor uzelf geen gesneden beeld maken, dat lijkt op iets dat zich boven in de hemel bevindt, of dat zich beneden op de aarde bevindt, of dat zich in het water onder de aarde bevindt; Gij zult niet voor hen buigen, noch hen dienen. Want ik, de Heer, uw God, ben een jaloerse God.</w:t>
      </w:r>
    </w:p>
    <w:p/>
    <w:p>
      <w:r xmlns:w="http://schemas.openxmlformats.org/wordprocessingml/2006/main">
        <w:t xml:space="preserve">2 Koningen 23:14 En hij brak de beelden in stukken, hakte de bosjes om, en vulde hun plaatsen met mensenbeenderen.</w:t>
      </w:r>
    </w:p>
    <w:p/>
    <w:p>
      <w:r xmlns:w="http://schemas.openxmlformats.org/wordprocessingml/2006/main">
        <w:t xml:space="preserve">Josia vernietigde alle beelden en bosjes die verband hielden met afgoderij, en verving ze door menselijke botten.</w:t>
      </w:r>
    </w:p>
    <w:p/>
    <w:p>
      <w:r xmlns:w="http://schemas.openxmlformats.org/wordprocessingml/2006/main">
        <w:t xml:space="preserve">1. De gevolgen van afgoderij</w:t>
      </w:r>
    </w:p>
    <w:p/>
    <w:p>
      <w:r xmlns:w="http://schemas.openxmlformats.org/wordprocessingml/2006/main">
        <w:t xml:space="preserve">2. Gods veroordeling van afgoderij</w:t>
      </w:r>
    </w:p>
    <w:p/>
    <w:p>
      <w:r xmlns:w="http://schemas.openxmlformats.org/wordprocessingml/2006/main">
        <w:t xml:space="preserve">1. Deuteronomium 7:25 - U zult de gebeeldhouwde beelden van hun goden met vuur verbranden; het zilver of het goud dat erop zit, mag u niet begeren, en u mag het ook niet voor uzelf nemen, anders wordt u erdoor verstrikt; want het is een gruwel voor de Heer, uw God.</w:t>
      </w:r>
    </w:p>
    <w:p/>
    <w:p>
      <w:r xmlns:w="http://schemas.openxmlformats.org/wordprocessingml/2006/main">
        <w:t xml:space="preserve">2. Jesaja 2:20 - Op die dag zal een man zijn zilveren afgoden en zijn gouden afgoden, die zij gemaakt hebben, ieder voor zichzelf om te aanbidden, weggooien voor de mollen en vleermuizen.</w:t>
      </w:r>
    </w:p>
    <w:p/>
    <w:p>
      <w:r xmlns:w="http://schemas.openxmlformats.org/wordprocessingml/2006/main">
        <w:t xml:space="preserve">2 Koningen 23:15 Bovendien heeft hij het altaar dat in Betel was, en de hoge plaats die Jerobeam, de zoon van Nebat, die Israël tot zonde had aangezet, gemaakt, zowel dat altaar als de hoge plaats afgebroken, en de offerhoogte verbrand. en verpulverde het tot poeder, en verbrandde het bosje.</w:t>
      </w:r>
    </w:p>
    <w:p/>
    <w:p>
      <w:r xmlns:w="http://schemas.openxmlformats.org/wordprocessingml/2006/main">
        <w:t xml:space="preserve">Koning Josia vernietigde het altaar en de hoge plaats in Bethel, die door Jerobeam waren gemaakt om afgoderij aan te moedigen.</w:t>
      </w:r>
    </w:p>
    <w:p/>
    <w:p>
      <w:r xmlns:w="http://schemas.openxmlformats.org/wordprocessingml/2006/main">
        <w:t xml:space="preserve">1. Het belang van Gods geboden en de gevolgen van het niet gehoorzamen ervan.</w:t>
      </w:r>
    </w:p>
    <w:p/>
    <w:p>
      <w:r xmlns:w="http://schemas.openxmlformats.org/wordprocessingml/2006/main">
        <w:t xml:space="preserve">2. Het gevaar van afgoderij en hoe dit tot vernietiging kan leiden.</w:t>
      </w:r>
    </w:p>
    <w:p/>
    <w:p>
      <w:r xmlns:w="http://schemas.openxmlformats.org/wordprocessingml/2006/main">
        <w:t xml:space="preserve">1. Deuteronomium 6:14-15 - Ga niet achter andere goden aan, de goden van de volken die rondom u zijn, want de HEER, uw God, in uw midden is een jaloerse God, opdat de toorn van de HEER, uw God, niet tegen u wordt opgewekt en jou van de aardbodem vernietigen.</w:t>
      </w:r>
    </w:p>
    <w:p/>
    <w:p>
      <w:r xmlns:w="http://schemas.openxmlformats.org/wordprocessingml/2006/main">
        <w:t xml:space="preserve">2. Jesaja 45:5-7 - Ik ben de HEER, en er is geen ander, buiten mij is er geen God; Ik rust je uit, ook al ken je mij niet, zodat mensen vanaf de opkomst van de zon en vanuit het westen kunnen weten dat er niemand is behalve ik; Ik ben de HEER, en er is geen ander. Ik vorm licht en creëer duisternis; Ik zorg voor welzijn en creëer rampspoed; Ik ben de HEER, die al deze dingen doet.</w:t>
      </w:r>
    </w:p>
    <w:p/>
    <w:p>
      <w:r xmlns:w="http://schemas.openxmlformats.org/wordprocessingml/2006/main">
        <w:t xml:space="preserve">2 Koningen 23:16 En terwijl Josia zich omkeerde, bespeurde hij de graven die daar op de berg waren, en stuurde een boodschapper, haalde de beenderen uit de graven, verbrandde ze op het altaar en verontreinigde het, volgens het woord van de HEER die de man van God verkondigde, die deze woorden verkondigde.</w:t>
      </w:r>
    </w:p>
    <w:p/>
    <w:p>
      <w:r xmlns:w="http://schemas.openxmlformats.org/wordprocessingml/2006/main">
        <w:t xml:space="preserve">1: Gods woord is krachtig en moet gehoorzaamd worden, zelfs als dit betekent dat we tegen de culturele normen ingaan.</w:t>
      </w:r>
    </w:p>
    <w:p/>
    <w:p>
      <w:r xmlns:w="http://schemas.openxmlformats.org/wordprocessingml/2006/main">
        <w:t xml:space="preserve">2: We moeten bereid zijn risico's te nemen om God te gehoorzamen.</w:t>
      </w:r>
    </w:p>
    <w:p/>
    <w:p>
      <w:r xmlns:w="http://schemas.openxmlformats.org/wordprocessingml/2006/main">
        <w:t xml:space="preserve">1: Jozua 24:15-16 “En als het u kwalijk lijkt om de HEER te dienen, kies dan vandaag wie u wilt dienen; of het nu de goden zijn die uw vaderen dienden die aan de andere kant van de vloed waren, of de goden van de Amorieten, in wier land gij woont, maar wat mij en mijn huis betreft, wij zullen de HEERE dienen.’ Het volk antwoordde en zei: God verhoede dat wij de HEERE verlaten en andere goden dienen.</w:t>
      </w:r>
    </w:p>
    <w:p/>
    <w:p>
      <w:r xmlns:w="http://schemas.openxmlformats.org/wordprocessingml/2006/main">
        <w:t xml:space="preserve">2: Matteüs 7:21-23 "Niet iedereen die tegen mij zegt: Heer, Heer, zal het koninkrijk der hemelen binnengaan; maar hij die de wil doet van mijn Vader, die in de hemel is. Velen zullen daarin tegen mij zeggen Dag, Heer, Heer, hebben wij niet in uw naam geprofeteerd? en hebben wij in uw naam duivels uitgeworpen? en in uw naam vele prachtige werken gedaan? En dan zal ik tegen hen belijden: ik heb u nooit gekend: ga weg van mij, gij die ongerechtigheid bedrijven.”</w:t>
      </w:r>
    </w:p>
    <w:p/>
    <w:p>
      <w:r xmlns:w="http://schemas.openxmlformats.org/wordprocessingml/2006/main">
        <w:t xml:space="preserve">2 Koningen 23:17 Toen zei hij: Welke titel zie ik? En de mannen van de stad vertelden hem: Het is het graf van de man van God, die uit Juda kwam, en zij verkondigden deze dingen die u tegen het altaar van Bethel hebt gedaan.</w:t>
      </w:r>
    </w:p>
    <w:p/>
    <w:p>
      <w:r xmlns:w="http://schemas.openxmlformats.org/wordprocessingml/2006/main">
        <w:t xml:space="preserve">Koning Josia van Juda ontdekt een graf van een man van God uit Juda die eerder had geprofeteerd over Josia's daden tegen het Bethelaltaar.</w:t>
      </w:r>
    </w:p>
    <w:p/>
    <w:p>
      <w:r xmlns:w="http://schemas.openxmlformats.org/wordprocessingml/2006/main">
        <w:t xml:space="preserve">1. Gods profeten zullen ons verantwoordelijk houden voor onze daden</w:t>
      </w:r>
    </w:p>
    <w:p/>
    <w:p>
      <w:r xmlns:w="http://schemas.openxmlformats.org/wordprocessingml/2006/main">
        <w:t xml:space="preserve">2. Leven volgens Gods Woord is nooit tevergeefs</w:t>
      </w:r>
    </w:p>
    <w:p/>
    <w:p>
      <w:r xmlns:w="http://schemas.openxmlformats.org/wordprocessingml/2006/main">
        <w:t xml:space="preserve">1. Prediker 12:13-14 - "Het einde van de zaak; alles is gehoord. Vrees God en onderhoud zijn geboden, want dit is de hele plicht van de mens. Want God zal elke daad in het oordeel brengen, met elke geheime zaak , of het nu goed of slecht is."</w:t>
      </w:r>
    </w:p>
    <w:p/>
    <w:p>
      <w:r xmlns:w="http://schemas.openxmlformats.org/wordprocessingml/2006/main">
        <w:t xml:space="preserve">2. 2 Timotheüs 3:14-17 - "Maar wat jou betreft, ga door met wat je hebt geleerd en waar je vast in hebt geloofd, wetende van wie je het hebt geleerd en hoe je van kinds af aan op de hoogte bent geweest van de heilige geschriften, die in staat zijn om maak u wijs voor redding door het geloof in Christus Jezus. De hele Schrift is door God uitgeademd en nuttig voor onderwijs, voor terechtwijzing, voor correctie en voor training in gerechtigheid, zodat de man van God compleet mag zijn, toegerust voor elk goed werk. "</w:t>
      </w:r>
    </w:p>
    <w:p/>
    <w:p>
      <w:r xmlns:w="http://schemas.openxmlformats.org/wordprocessingml/2006/main">
        <w:t xml:space="preserve">2 Koningen 23:18 En hij zei: Laat hem begaan; laat niemand zijn botten bewegen. Dus lieten ze zijn botten met rust, samen met de botten van de profeet die uit Samaria kwam.</w:t>
      </w:r>
    </w:p>
    <w:p/>
    <w:p>
      <w:r xmlns:w="http://schemas.openxmlformats.org/wordprocessingml/2006/main">
        <w:t xml:space="preserve">Josia, de koning van Juda, verbiedt iedereen de botten te verstoren van een profeet die uit Samaria was gekomen.</w:t>
      </w:r>
    </w:p>
    <w:p/>
    <w:p>
      <w:r xmlns:w="http://schemas.openxmlformats.org/wordprocessingml/2006/main">
        <w:t xml:space="preserve">1. Leren respect te hebben voor de doden</w:t>
      </w:r>
    </w:p>
    <w:p/>
    <w:p>
      <w:r xmlns:w="http://schemas.openxmlformats.org/wordprocessingml/2006/main">
        <w:t xml:space="preserve">2. De kracht van gehoorzaamheid</w:t>
      </w:r>
    </w:p>
    <w:p/>
    <w:p>
      <w:r xmlns:w="http://schemas.openxmlformats.org/wordprocessingml/2006/main">
        <w:t xml:space="preserve">1. Prediker 8:4-6 "Waar het woord van een koning is, daar is macht: en wie kan tegen hem zeggen: Wat doet u? Wie het gebod onderhoudt, zal geen kwaad voelen; en het hart van een wijze man onderscheidt beide tijden en oordeel.”</w:t>
      </w:r>
    </w:p>
    <w:p/>
    <w:p>
      <w:r xmlns:w="http://schemas.openxmlformats.org/wordprocessingml/2006/main">
        <w:t xml:space="preserve">2. Matteüs 22:37-40 “Jezus zei tegen hem: Gij zult de Heer, uw God, liefhebben met geheel uw hart en met geheel uw ziel en met geheel uw verstand. Dit is het eerste en grote gebod. En het tweede is zoals dit: Gij zult uw naaste liefhebben als uzelf. Aan deze twee geboden hangt de hele wet en de profeten af.'</w:t>
      </w:r>
    </w:p>
    <w:p/>
    <w:p>
      <w:r xmlns:w="http://schemas.openxmlformats.org/wordprocessingml/2006/main">
        <w:t xml:space="preserve">2 Koningen 23:19 Ook alle huizen van de hoogten die in de steden van Samaria waren, die de koningen van Israël hadden gebouwd om de Heer tot toorn te wekken, nam Josia weg en deed met hen overeenkomstig alle daden die hij had in Bethel gedaan.</w:t>
      </w:r>
    </w:p>
    <w:p/>
    <w:p>
      <w:r xmlns:w="http://schemas.openxmlformats.org/wordprocessingml/2006/main">
        <w:t xml:space="preserve">Koning Josia nam alle huizen van de hoge plaatsen in de steden van Samaria weg die door de koningen van Israël waren gebouwd om God te provoceren en volgde dezelfde procedure als in Bethel.</w:t>
      </w:r>
    </w:p>
    <w:p/>
    <w:p>
      <w:r xmlns:w="http://schemas.openxmlformats.org/wordprocessingml/2006/main">
        <w:t xml:space="preserve">1. Het belang van het gehoorzamen van Gods Woord: lessen van koning Josia</w:t>
      </w:r>
    </w:p>
    <w:p/>
    <w:p>
      <w:r xmlns:w="http://schemas.openxmlformats.org/wordprocessingml/2006/main">
        <w:t xml:space="preserve">2. Het vervullen van Gods geboden: een studie van de trouw van koning Josia</w:t>
      </w:r>
    </w:p>
    <w:p/>
    <w:p>
      <w:r xmlns:w="http://schemas.openxmlformats.org/wordprocessingml/2006/main">
        <w:t xml:space="preserve">1. 2 Kronieken 34:3-7 - De hervormingen van koning Josia</w:t>
      </w:r>
    </w:p>
    <w:p/>
    <w:p>
      <w:r xmlns:w="http://schemas.openxmlformats.org/wordprocessingml/2006/main">
        <w:t xml:space="preserve">2. Matteüs 7:24-27 - Bouwen op de Rots van Gods Woord</w:t>
      </w:r>
    </w:p>
    <w:p/>
    <w:p>
      <w:r xmlns:w="http://schemas.openxmlformats.org/wordprocessingml/2006/main">
        <w:t xml:space="preserve">2 Koningen 23:20 En hij doodde alle priesters van de hoge plaatsen die daar op de altaren waren, en verbrandde de beenderen van mensen daarop, en keerde terug naar Jeruzalem.</w:t>
      </w:r>
    </w:p>
    <w:p/>
    <w:p>
      <w:r xmlns:w="http://schemas.openxmlformats.org/wordprocessingml/2006/main">
        <w:t xml:space="preserve">Josia verwoestte de hoge gebedshuizen, doodde alle priesters en verbrandde menselijke botten op de altaren voordat hij terugkeerde naar Jeruzalem.</w:t>
      </w:r>
    </w:p>
    <w:p/>
    <w:p>
      <w:r xmlns:w="http://schemas.openxmlformats.org/wordprocessingml/2006/main">
        <w:t xml:space="preserve">1. Het gevaar van afgoderij</w:t>
      </w:r>
    </w:p>
    <w:p/>
    <w:p>
      <w:r xmlns:w="http://schemas.openxmlformats.org/wordprocessingml/2006/main">
        <w:t xml:space="preserve">2. De kracht van gehoorzaamheid</w:t>
      </w:r>
    </w:p>
    <w:p/>
    <w:p>
      <w:r xmlns:w="http://schemas.openxmlformats.org/wordprocessingml/2006/main">
        <w:t xml:space="preserve">1. Deuteronomium 12:2-3 - Vernietig plaatsen van aanbidding voor andere goden</w:t>
      </w:r>
    </w:p>
    <w:p/>
    <w:p>
      <w:r xmlns:w="http://schemas.openxmlformats.org/wordprocessingml/2006/main">
        <w:t xml:space="preserve">2. 2 Kronieken 34:3 - Josia's vastberadenheid om Gods geboden op te volgen</w:t>
      </w:r>
    </w:p>
    <w:p/>
    <w:p>
      <w:r xmlns:w="http://schemas.openxmlformats.org/wordprocessingml/2006/main">
        <w:t xml:space="preserve">2 Koningen 23:21 Toen gaf de koning het hele volk de opdracht: Vier het Pascha voor de HEERE, uw God, zoals geschreven staat in het boek van dit verbond.</w:t>
      </w:r>
    </w:p>
    <w:p/>
    <w:p>
      <w:r xmlns:w="http://schemas.openxmlformats.org/wordprocessingml/2006/main">
        <w:t xml:space="preserve">Koning Josia gebood het volk Israël het Pascha te vieren, zoals geschreven in het boek van het verbond.</w:t>
      </w:r>
    </w:p>
    <w:p/>
    <w:p>
      <w:r xmlns:w="http://schemas.openxmlformats.org/wordprocessingml/2006/main">
        <w:t xml:space="preserve">1. De kracht van gehoorzaamheid: Gods geboden leren opvolgen</w:t>
      </w:r>
    </w:p>
    <w:p/>
    <w:p>
      <w:r xmlns:w="http://schemas.openxmlformats.org/wordprocessingml/2006/main">
        <w:t xml:space="preserve">2. De heiligheid van het Pascha: Gods bevrijding vieren</w:t>
      </w:r>
    </w:p>
    <w:p/>
    <w:p>
      <w:r xmlns:w="http://schemas.openxmlformats.org/wordprocessingml/2006/main">
        <w:t xml:space="preserve">1. Deuteronomium 16:1-17 - De geboden van het Pascha</w:t>
      </w:r>
    </w:p>
    <w:p/>
    <w:p>
      <w:r xmlns:w="http://schemas.openxmlformats.org/wordprocessingml/2006/main">
        <w:t xml:space="preserve">2. Hebreeën 11:17-19 - Het geloof van Abraham in het houden van het Pascha.</w:t>
      </w:r>
    </w:p>
    <w:p/>
    <w:p>
      <w:r xmlns:w="http://schemas.openxmlformats.org/wordprocessingml/2006/main">
        <w:t xml:space="preserve">2 Koningen 23:22 Zo'n Pascha werd zeker niet gehouden sinds de dagen van de rechters die Israël richtten, noch in al de dagen van de koningen van Israël, noch van de koningen van Juda;</w:t>
      </w:r>
    </w:p>
    <w:p/>
    <w:p>
      <w:r xmlns:w="http://schemas.openxmlformats.org/wordprocessingml/2006/main">
        <w:t xml:space="preserve">Het Pascha werd met grote toewijding en eerbied gevierd door Josia.</w:t>
      </w:r>
    </w:p>
    <w:p/>
    <w:p>
      <w:r xmlns:w="http://schemas.openxmlformats.org/wordprocessingml/2006/main">
        <w:t xml:space="preserve">1: We moeten God eren met de toewijding en toewijding die Hij verdient.</w:t>
      </w:r>
    </w:p>
    <w:p/>
    <w:p>
      <w:r xmlns:w="http://schemas.openxmlformats.org/wordprocessingml/2006/main">
        <w:t xml:space="preserve">2: We moeten ernaar streven het voorbeeld van Josia en zijn toewijding aan God na te volgen.</w:t>
      </w:r>
    </w:p>
    <w:p/>
    <w:p>
      <w:r xmlns:w="http://schemas.openxmlformats.org/wordprocessingml/2006/main">
        <w:t xml:space="preserve">1: Psalm 86:11 - "Leer mij uw weg, o Heer, zodat ik in uw waarheid mag wandelen; verenig mijn hart om uw naam te vrezen."</w:t>
      </w:r>
    </w:p>
    <w:p/>
    <w:p>
      <w:r xmlns:w="http://schemas.openxmlformats.org/wordprocessingml/2006/main">
        <w:t xml:space="preserve">2: Deuteronomium 6:5 - "Gij zult de Heer, uw God, liefhebben met geheel uw hart en met geheel uw ziel en met geheel uw macht."</w:t>
      </w:r>
    </w:p>
    <w:p/>
    <w:p>
      <w:r xmlns:w="http://schemas.openxmlformats.org/wordprocessingml/2006/main">
        <w:t xml:space="preserve">2 Koningen 23:23 Maar in het achttiende jaar van koning Josia, waarin dit Pascha aan de HEERE in Jeruzalem werd gevierd.</w:t>
      </w:r>
    </w:p>
    <w:p/>
    <w:p>
      <w:r xmlns:w="http://schemas.openxmlformats.org/wordprocessingml/2006/main">
        <w:t xml:space="preserve">Koning Josia vierde het Pascha met het volk van Jeruzalem in zijn achttiende regeringsjaar.</w:t>
      </w:r>
    </w:p>
    <w:p/>
    <w:p>
      <w:r xmlns:w="http://schemas.openxmlformats.org/wordprocessingml/2006/main">
        <w:t xml:space="preserve">1. Het belang van het vieren van het Pascha: de betekenis van de regering van koning Josia begrijpen</w:t>
      </w:r>
    </w:p>
    <w:p/>
    <w:p>
      <w:r xmlns:w="http://schemas.openxmlformats.org/wordprocessingml/2006/main">
        <w:t xml:space="preserve">2. De betekenis van gehoorzaamheid: hoe Josias trouwe aanbidding ons kan leiden</w:t>
      </w:r>
    </w:p>
    <w:p/>
    <w:p>
      <w:r xmlns:w="http://schemas.openxmlformats.org/wordprocessingml/2006/main">
        <w:t xml:space="preserve">1. Deuteronomium 16:1-8 - De instructies voor de viering van het Pascha</w:t>
      </w:r>
    </w:p>
    <w:p/>
    <w:p>
      <w:r xmlns:w="http://schemas.openxmlformats.org/wordprocessingml/2006/main">
        <w:t xml:space="preserve">2. 2 Kronieken 7:14 - Het gebed van Salomo na de viering van het Pascha</w:t>
      </w:r>
    </w:p>
    <w:p/>
    <w:p>
      <w:r xmlns:w="http://schemas.openxmlformats.org/wordprocessingml/2006/main">
        <w:t xml:space="preserve">2 Koningen 23:24 Bovendien heeft Josia de werkers met vertrouwde geesten, en de tovenaars, en de beelden, en de afgoden, en al de gruwelen die in het land Juda en in Jeruzalem bespioneerd werden, weggezet, zodat hij de woorden van de wet die geschreven waren in het boek dat de priester Hilkia in het huis van de HEER vond.</w:t>
      </w:r>
    </w:p>
    <w:p/>
    <w:p>
      <w:r xmlns:w="http://schemas.openxmlformats.org/wordprocessingml/2006/main">
        <w:t xml:space="preserve">Josia zette werkers met bekende geesten, tovenaars, beelden, afgoden en alle andere gruwelen die in Juda en Jeruzalem werden gevonden weg om de woorden van de wet te vervullen die geschreven staan in het boek dat de priester Hilkia in het huis van de Heer vond.</w:t>
      </w:r>
    </w:p>
    <w:p/>
    <w:p>
      <w:r xmlns:w="http://schemas.openxmlformats.org/wordprocessingml/2006/main">
        <w:t xml:space="preserve">1. Gods wet moet gehoorzaamd worden: Josia's gehoorzaamheid aan de Heer</w:t>
      </w:r>
    </w:p>
    <w:p/>
    <w:p>
      <w:r xmlns:w="http://schemas.openxmlformats.org/wordprocessingml/2006/main">
        <w:t xml:space="preserve">2. Zich afkeren van afgoderij: Juda en Jeruzalem opruimen</w:t>
      </w:r>
    </w:p>
    <w:p/>
    <w:p>
      <w:r xmlns:w="http://schemas.openxmlformats.org/wordprocessingml/2006/main">
        <w:t xml:space="preserve">1. Deuteronomium 7:25-26 - "De gesneden beelden van hun goden zult u met vuur verbranden; het zilver of het goud dat erop zit, zult u niet begeren, noch naar u toe brengen, anders zult u daarin verstrikt raken: want het is Een gruwel voor de HEERE, uw God. Ook zult u geen gruwel in uw huis brengen, opdat u niet zo vervloekt wordt; maar u zult er een volkomen verafschuwing van hebben en er een volkomen verafschuwing van hebben; want het is een vervloekte zaak.'</w:t>
      </w:r>
    </w:p>
    <w:p/>
    <w:p>
      <w:r xmlns:w="http://schemas.openxmlformats.org/wordprocessingml/2006/main">
        <w:t xml:space="preserve">2. 2 Kronieken 34:3 - "Want in het achtste jaar van zijn regering, terwijl hij nog jong was, begon hij de God van zijn vader David te zoeken; en in het twaalfde jaar begon hij Juda en Jeruzalem te zuiveren van de hoge plaatsen, en de bosjes, en de gebeeldhouwde beelden, en de gegoten beelden."</w:t>
      </w:r>
    </w:p>
    <w:p/>
    <w:p>
      <w:r xmlns:w="http://schemas.openxmlformats.org/wordprocessingml/2006/main">
        <w:t xml:space="preserve">2 Koningen 23:25 En zoals hij was er geen koning vóór hem, die zich met geheel zijn hart en met geheel zijn ziel en met geheel zijn macht tot de HEERE wendde, overeenkomstig de gehele wet van Mozes; noch na hem ontstond er iemand zoals hij.</w:t>
      </w:r>
    </w:p>
    <w:p/>
    <w:p>
      <w:r xmlns:w="http://schemas.openxmlformats.org/wordprocessingml/2006/main">
        <w:t xml:space="preserve">Geen enkele koning vóór koning Josia had zich met zoveel toewijding tot de HEER gewend, en geen enkele koning na hem kon zijn toewijding evenaren.</w:t>
      </w:r>
    </w:p>
    <w:p/>
    <w:p>
      <w:r xmlns:w="http://schemas.openxmlformats.org/wordprocessingml/2006/main">
        <w:t xml:space="preserve">1. Ware toewijding: de erfenis van koning Josia</w:t>
      </w:r>
    </w:p>
    <w:p/>
    <w:p>
      <w:r xmlns:w="http://schemas.openxmlformats.org/wordprocessingml/2006/main">
        <w:t xml:space="preserve">2. Onszelf aan God toewijden: het voorbeeld volgen van koning Josia</w:t>
      </w:r>
    </w:p>
    <w:p/>
    <w:p>
      <w:r xmlns:w="http://schemas.openxmlformats.org/wordprocessingml/2006/main">
        <w:t xml:space="preserve">1. Deuteronomium 6:5-6 - Heb de Heer, uw God, lief met geheel uw hart en met geheel uw ziel en met geheel uw kracht.</w:t>
      </w:r>
    </w:p>
    <w:p/>
    <w:p>
      <w:r xmlns:w="http://schemas.openxmlformats.org/wordprocessingml/2006/main">
        <w:t xml:space="preserve">2.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Koningen 23:26 Niettemin bekeerde de HEERE zich niet van de hevigheid van zijn grote toorn, waarmee zijn toorn tegen Juda ontstak, vanwege alle provocaties waarmee Manasse hem had getergd.</w:t>
      </w:r>
    </w:p>
    <w:p/>
    <w:p>
      <w:r xmlns:w="http://schemas.openxmlformats.org/wordprocessingml/2006/main">
        <w:t xml:space="preserve">Ondanks de provocatie van Manasse gaf de Heer niet toe aan zijn toorn jegens Juda.</w:t>
      </w:r>
    </w:p>
    <w:p/>
    <w:p>
      <w:r xmlns:w="http://schemas.openxmlformats.org/wordprocessingml/2006/main">
        <w:t xml:space="preserve">1. De toorn van de Heer: als gehoorzaamheid niet genoeg is</w:t>
      </w:r>
    </w:p>
    <w:p/>
    <w:p>
      <w:r xmlns:w="http://schemas.openxmlformats.org/wordprocessingml/2006/main">
        <w:t xml:space="preserve">2. De gevolgen van provocatie: een les van Manasse</w:t>
      </w:r>
    </w:p>
    <w:p/>
    <w:p>
      <w:r xmlns:w="http://schemas.openxmlformats.org/wordprocessingml/2006/main">
        <w:t xml:space="preserve">1. Galaten 6:7-8 - Laat u niet misleiden: God laat niet met zich spotten, want wat iemand zaait, zal hij ook oogsten.</w:t>
      </w:r>
    </w:p>
    <w:p/>
    <w:p>
      <w:r xmlns:w="http://schemas.openxmlformats.org/wordprocessingml/2006/main">
        <w:t xml:space="preserve">2. Deuteronomium 28:15-18 - Maar als u de stem van de HEER, uw God, niet gehoorzaamt of niet zorgvuldig al zijn geboden en inzettingen naleeft die ik u vandaag gebied, dan zullen al deze vloeken over u komen en u overvallen .</w:t>
      </w:r>
    </w:p>
    <w:p/>
    <w:p>
      <w:r xmlns:w="http://schemas.openxmlformats.org/wordprocessingml/2006/main">
        <w:t xml:space="preserve">2 Koningen 23:27 En de HEERE zei: Ook Ik zal Juda uit mijn ogen verwijderen, zoals Ik Israël heb verdreven, en deze stad Jeruzalem, die Ik heb uitgekozen, en het huis waarvan Ik heb gezegd: Mijn naam zal zijn, verwerpen. daar.</w:t>
      </w:r>
    </w:p>
    <w:p/>
    <w:p>
      <w:r xmlns:w="http://schemas.openxmlformats.org/wordprocessingml/2006/main">
        <w:t xml:space="preserve">God beloofde Juda en Jeruzalem uit Zijn aanwezigheid te verwijderen vanwege hun ongehoorzaamheid.</w:t>
      </w:r>
    </w:p>
    <w:p/>
    <w:p>
      <w:r xmlns:w="http://schemas.openxmlformats.org/wordprocessingml/2006/main">
        <w:t xml:space="preserve">1. De gevolgen van ongehoorzaamheid</w:t>
      </w:r>
    </w:p>
    <w:p/>
    <w:p>
      <w:r xmlns:w="http://schemas.openxmlformats.org/wordprocessingml/2006/main">
        <w:t xml:space="preserve">2. Gods barmhartigheid ondanks onze overtredingen</w:t>
      </w:r>
    </w:p>
    <w:p/>
    <w:p>
      <w:r xmlns:w="http://schemas.openxmlformats.org/wordprocessingml/2006/main">
        <w:t xml:space="preserve">1. Jesaja 55:7 Laat de goddeloze zijn weg verlaten, en de onrechtvaardige zijn gedachten; en laat hij terugkeren tot de HEERE, en Hij zal zich over hem ontfermen; en tot onze God, want Hij zal overvloedig vergeven.</w:t>
      </w:r>
    </w:p>
    <w:p/>
    <w:p>
      <w:r xmlns:w="http://schemas.openxmlformats.org/wordprocessingml/2006/main">
        <w:t xml:space="preserve">2. Ezechiël 18:32 Want ik heb geen behagen in de dood van hem die sterft, zegt de Heer GOD: keer u daarom om en leef.</w:t>
      </w:r>
    </w:p>
    <w:p/>
    <w:p>
      <w:r xmlns:w="http://schemas.openxmlformats.org/wordprocessingml/2006/main">
        <w:t xml:space="preserve">2 Koningen 23:28 Het overige nu der geschiedenissen van Josia, en alles wat hij gedaan heeft, is dat niet geschreven in het boek der kronieken der koningen van Juda?</w:t>
      </w:r>
    </w:p>
    <w:p/>
    <w:p>
      <w:r xmlns:w="http://schemas.openxmlformats.org/wordprocessingml/2006/main">
        <w:t xml:space="preserve">Josia deed veel daden en ze zijn allemaal opgetekend in het boek met de kronieken van de koningen van Juda.</w:t>
      </w:r>
    </w:p>
    <w:p/>
    <w:p>
      <w:r xmlns:w="http://schemas.openxmlformats.org/wordprocessingml/2006/main">
        <w:t xml:space="preserve">1. Het belang van het eren van God door onze daden - Prediker 12:13-14</w:t>
      </w:r>
    </w:p>
    <w:p/>
    <w:p>
      <w:r xmlns:w="http://schemas.openxmlformats.org/wordprocessingml/2006/main">
        <w:t xml:space="preserve">2. Een leven van trouw leiden - Hebreeën 11:8-12</w:t>
      </w:r>
    </w:p>
    <w:p/>
    <w:p>
      <w:r xmlns:w="http://schemas.openxmlformats.org/wordprocessingml/2006/main">
        <w:t xml:space="preserve">1. 2 Kronieken 35:25-27</w:t>
      </w:r>
    </w:p>
    <w:p/>
    <w:p>
      <w:r xmlns:w="http://schemas.openxmlformats.org/wordprocessingml/2006/main">
        <w:t xml:space="preserve">2. Jeremia 3:15-18</w:t>
      </w:r>
    </w:p>
    <w:p/>
    <w:p>
      <w:r xmlns:w="http://schemas.openxmlformats.org/wordprocessingml/2006/main">
        <w:t xml:space="preserve">2 Koningen 23:29 In zijn dagen trok Faraonecho, de koning van Egypte, tegen de koning van Assyrië op naar de rivier de Eufraat; en koning Josia trok tegen hem op; en hij doodde hem bij Megiddo, toen hij hem had gezien.</w:t>
      </w:r>
    </w:p>
    <w:p/>
    <w:p>
      <w:r xmlns:w="http://schemas.openxmlformats.org/wordprocessingml/2006/main">
        <w:t xml:space="preserve">Koning Josia trok ten strijde tegen Faraonecho van Egypte bij de rivier de Eufraat en won, door hem bij Megiddo te doden.</w:t>
      </w:r>
    </w:p>
    <w:p/>
    <w:p>
      <w:r xmlns:w="http://schemas.openxmlformats.org/wordprocessingml/2006/main">
        <w:t xml:space="preserve">1. De overwinning van het geloof - Hoe Josia's geloof hem in staat stelde een veel grotere vijand te overwinnen</w:t>
      </w:r>
    </w:p>
    <w:p/>
    <w:p>
      <w:r xmlns:w="http://schemas.openxmlformats.org/wordprocessingml/2006/main">
        <w:t xml:space="preserve">2. Standvastig zijn - Het belang van opkomen voor wat juist is, zelfs tegen een overweldigende overmacht</w:t>
      </w:r>
    </w:p>
    <w:p/>
    <w:p>
      <w:r xmlns:w="http://schemas.openxmlformats.org/wordprocessingml/2006/main">
        <w:t xml:space="preserve">1. Jozua 1:9 - "Wees sterk en moedig; wees niet bang, noch ontzet, want de Heer, uw God, is met u waar u ook gaat."</w:t>
      </w:r>
    </w:p>
    <w:p/>
    <w:p>
      <w:r xmlns:w="http://schemas.openxmlformats.org/wordprocessingml/2006/main">
        <w:t xml:space="preserve">2. Psalm 46:10 - "Wees stil en weet dat ik God ben; ik zal verheven worden onder de volken, ik zal verheven worden op aarde!"</w:t>
      </w:r>
    </w:p>
    <w:p/>
    <w:p>
      <w:r xmlns:w="http://schemas.openxmlformats.org/wordprocessingml/2006/main">
        <w:t xml:space="preserve">2 Koningen 23:30 En zijn dienaren droegen hem in een wagen die dood was uit Megiddo, en brachten hem naar Jeruzalem, en begroeven hem in zijn eigen graf. En de mensen van het land namen Joahaz, de zoon van Josia, en zalfden hem, en maakten hem koning in de plaats van zijn vader.</w:t>
      </w:r>
    </w:p>
    <w:p/>
    <w:p>
      <w:r xmlns:w="http://schemas.openxmlformats.org/wordprocessingml/2006/main">
        <w:t xml:space="preserve">Joahaz werd na zijn dood in Megiddo in een strijdwagen naar Jeruzalem gedragen en begraven in het graf van zijn vader. De mensen van het land zalfden Joahaz vervolgens tot koning in de plaats van zijn vader.</w:t>
      </w:r>
    </w:p>
    <w:p/>
    <w:p>
      <w:r xmlns:w="http://schemas.openxmlformats.org/wordprocessingml/2006/main">
        <w:t xml:space="preserve">1. De erfenis van een vader: leren van de levens van koning Josia en Joahaz</w:t>
      </w:r>
    </w:p>
    <w:p/>
    <w:p>
      <w:r xmlns:w="http://schemas.openxmlformats.org/wordprocessingml/2006/main">
        <w:t xml:space="preserve">2. Geloof boven angst kiezen: de moed van Joahaz bij het onder ogen zien van de dood</w:t>
      </w:r>
    </w:p>
    <w:p/>
    <w:p>
      <w:r xmlns:w="http://schemas.openxmlformats.org/wordprocessingml/2006/main">
        <w:t xml:space="preserve">1. 2 Koningen 23:30</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2 Koningen 23:31 Joahaz was drieëntwintig jaar oud toen hij begon te regeren; en hij regeerde drie maanden in Jeruzalem. En de naam zijner moeder was Hamutal, de dochter van Jeremia, uit Libna.</w:t>
      </w:r>
    </w:p>
    <w:p/>
    <w:p>
      <w:r xmlns:w="http://schemas.openxmlformats.org/wordprocessingml/2006/main">
        <w:t xml:space="preserve">Joahaz was 23 jaar oud toen hij koning van Jeruzalem werd en zijn moeder was Hamutal, dochter van Jeremia van Libna.</w:t>
      </w:r>
    </w:p>
    <w:p/>
    <w:p>
      <w:r xmlns:w="http://schemas.openxmlformats.org/wordprocessingml/2006/main">
        <w:t xml:space="preserve">1. De kracht van de invloed van een moeder</w:t>
      </w:r>
    </w:p>
    <w:p/>
    <w:p>
      <w:r xmlns:w="http://schemas.openxmlformats.org/wordprocessingml/2006/main">
        <w:t xml:space="preserve">2. Het belang van leeftijd en volwassenheid in leiderschap</w:t>
      </w:r>
    </w:p>
    <w:p/>
    <w:p>
      <w:r xmlns:w="http://schemas.openxmlformats.org/wordprocessingml/2006/main">
        <w:t xml:space="preserve">1. Spreuken 22:6 - Train een kind op de manier die hij moet gaan: en als hij oud is, zal hij daar niet van afwijken.</w:t>
      </w:r>
    </w:p>
    <w:p/>
    <w:p>
      <w:r xmlns:w="http://schemas.openxmlformats.org/wordprocessingml/2006/main">
        <w:t xml:space="preserve">2. Spreuken 31:28 - Haar kinderen staan op en noemen haar gezegend; ook haar man, en hij prijst haar.</w:t>
      </w:r>
    </w:p>
    <w:p/>
    <w:p>
      <w:r xmlns:w="http://schemas.openxmlformats.org/wordprocessingml/2006/main">
        <w:t xml:space="preserve">2 Koningen 23:32 En hij deed wat slecht is in de ogen van de HEERE, overeenkomstig alles wat zijn vaderen gedaan hadden.</w:t>
      </w:r>
    </w:p>
    <w:p/>
    <w:p>
      <w:r xmlns:w="http://schemas.openxmlformats.org/wordprocessingml/2006/main">
        <w:t xml:space="preserve">Josia deed wat slecht is in de ogen van de Heer en trad in de voetsporen van zijn vaderen.</w:t>
      </w:r>
    </w:p>
    <w:p/>
    <w:p>
      <w:r xmlns:w="http://schemas.openxmlformats.org/wordprocessingml/2006/main">
        <w:t xml:space="preserve">1. Het gevaar van het volgen van de voetsporen van onze vaders</w:t>
      </w:r>
    </w:p>
    <w:p/>
    <w:p>
      <w:r xmlns:w="http://schemas.openxmlformats.org/wordprocessingml/2006/main">
        <w:t xml:space="preserve">2. De kracht van goed en kwaad in ons leven</w:t>
      </w:r>
    </w:p>
    <w:p/>
    <w:p>
      <w:r xmlns:w="http://schemas.openxmlformats.org/wordprocessingml/2006/main">
        <w:t xml:space="preserve">1. Spreuken 22:6 - Train een kind op de manier die hij moet gaan: en als hij oud is, zal hij daar niet van afwijken.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Koningen 23:33 En Faraonecho plaatste hem in benden te Ribla, in het land Hamath, zodat hij niet in Jeruzalem zou regeren; en gaf het land een schatting van honderd talenten zilver en een talent goud.</w:t>
      </w:r>
    </w:p>
    <w:p/>
    <w:p>
      <w:r xmlns:w="http://schemas.openxmlformats.org/wordprocessingml/2006/main">
        <w:t xml:space="preserve">Faraonecho liet koning Jojakim in Ribla ketenen en dwong hem een grote schatting te betalen.</w:t>
      </w:r>
    </w:p>
    <w:p/>
    <w:p>
      <w:r xmlns:w="http://schemas.openxmlformats.org/wordprocessingml/2006/main">
        <w:t xml:space="preserve">1. Gods soevereiniteit over ons leven - 2 Koningen 23:33</w:t>
      </w:r>
    </w:p>
    <w:p/>
    <w:p>
      <w:r xmlns:w="http://schemas.openxmlformats.org/wordprocessingml/2006/main">
        <w:t xml:space="preserve">2. De gevolgen van zonde - 2 Koningen 23:33</w:t>
      </w:r>
    </w:p>
    <w:p/>
    <w:p>
      <w:r xmlns:w="http://schemas.openxmlformats.org/wordprocessingml/2006/main">
        <w:t xml:space="preserve">1. Jeremia 37:1-2 - Jojakim werd in ballingschap gevoerd</w:t>
      </w:r>
    </w:p>
    <w:p/>
    <w:p>
      <w:r xmlns:w="http://schemas.openxmlformats.org/wordprocessingml/2006/main">
        <w:t xml:space="preserve">2. Daniël 5:2-3 - De schatting die Jojakim moest betalen.</w:t>
      </w:r>
    </w:p>
    <w:p/>
    <w:p>
      <w:r xmlns:w="http://schemas.openxmlformats.org/wordprocessingml/2006/main">
        <w:t xml:space="preserve">2 Koningen 23:34 Farao Necho maakte Eljakim, de zoon van Josia, tot koning in de kamer van zijn vader Josia, en veranderde zijn naam in Jojakim, en nam Joahaz mee; en hij kwam naar Egypte en stierf daar.</w:t>
      </w:r>
    </w:p>
    <w:p/>
    <w:p>
      <w:r xmlns:w="http://schemas.openxmlformats.org/wordprocessingml/2006/main">
        <w:t xml:space="preserve">Faraonecho verving Josia door zijn zoon Eljakim als koning en veranderde zijn naam in Jojakim. Joahaz werd weggevoerd en stierf in Egypte.</w:t>
      </w:r>
    </w:p>
    <w:p/>
    <w:p>
      <w:r xmlns:w="http://schemas.openxmlformats.org/wordprocessingml/2006/main">
        <w:t xml:space="preserve">1. Het belang van het aanvaarden van Gods wil, ongeacht de omstandigheden</w:t>
      </w:r>
    </w:p>
    <w:p/>
    <w:p>
      <w:r xmlns:w="http://schemas.openxmlformats.org/wordprocessingml/2006/main">
        <w:t xml:space="preserve">2. Het belang van het eren van onze voorouders</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Exodus 20:12 - Eer uw vader en uw moeder, zodat uw dagen lang mogen zijn in het land dat de Heer, uw God, u geeft.</w:t>
      </w:r>
    </w:p>
    <w:p/>
    <w:p>
      <w:r xmlns:w="http://schemas.openxmlformats.org/wordprocessingml/2006/main">
        <w:t xml:space="preserve">2 Koningen 23:35 En Jojakim gaf het zilver en het goud aan Farao; maar hij legde belasting op het land om het geld te geven volgens het gebod van Farao; hij eiste het zilver en het goud van de mensen van het land, van iedereen op basis van zijn belasting, om het aan Farao Necho te geven.</w:t>
      </w:r>
    </w:p>
    <w:p/>
    <w:p>
      <w:r xmlns:w="http://schemas.openxmlformats.org/wordprocessingml/2006/main">
        <w:t xml:space="preserve">Jojakim gaf zilver en goud aan Farao, maar legde de bevolking van het land belastingen op om ervoor te betalen.</w:t>
      </w:r>
    </w:p>
    <w:p/>
    <w:p>
      <w:r xmlns:w="http://schemas.openxmlformats.org/wordprocessingml/2006/main">
        <w:t xml:space="preserve">1. God gebruikt onze middelen om Zijn werk te doen.</w:t>
      </w:r>
    </w:p>
    <w:p/>
    <w:p>
      <w:r xmlns:w="http://schemas.openxmlformats.org/wordprocessingml/2006/main">
        <w:t xml:space="preserve">2. We zijn geroepen om genereus te geven van wat we hebben.</w:t>
      </w:r>
    </w:p>
    <w:p/>
    <w:p>
      <w:r xmlns:w="http://schemas.openxmlformats.org/wordprocessingml/2006/main">
        <w:t xml:space="preserve">1. 2 Korintiërs 8:1 5</w:t>
      </w:r>
    </w:p>
    <w:p/>
    <w:p>
      <w:r xmlns:w="http://schemas.openxmlformats.org/wordprocessingml/2006/main">
        <w:t xml:space="preserve">2. Handelingen 4:32 37</w:t>
      </w:r>
    </w:p>
    <w:p/>
    <w:p>
      <w:r xmlns:w="http://schemas.openxmlformats.org/wordprocessingml/2006/main">
        <w:t xml:space="preserve">2 Koningen 23:36 Jojakim was vijfentwintig jaar oud toen hij begon te regeren; en hij regeerde elf jaar in Jeruzalem. En de naam zijner moeder was Zebuda, de dochter van Pedaja, uit Rumah.</w:t>
      </w:r>
    </w:p>
    <w:p/>
    <w:p>
      <w:r xmlns:w="http://schemas.openxmlformats.org/wordprocessingml/2006/main">
        <w:t xml:space="preserve">Jojakim was 25 toen hij in Jeruzalem begon te regeren en regeerde elf jaar. Zijn moeder was Zebuda, dochter van Pedaja uit Rumah.</w:t>
      </w:r>
    </w:p>
    <w:p/>
    <w:p>
      <w:r xmlns:w="http://schemas.openxmlformats.org/wordprocessingml/2006/main">
        <w:t xml:space="preserve">1. De kracht van de invloed van een moeder</w:t>
      </w:r>
    </w:p>
    <w:p/>
    <w:p>
      <w:r xmlns:w="http://schemas.openxmlformats.org/wordprocessingml/2006/main">
        <w:t xml:space="preserve">2. Gods soevereiniteit tijdens de regering der koningen</w:t>
      </w:r>
    </w:p>
    <w:p/>
    <w:p>
      <w:r xmlns:w="http://schemas.openxmlformats.org/wordprocessingml/2006/main">
        <w:t xml:space="preserve">1. Spreuken 31:30 - Charme is bedrieglijk en schoonheid is ijdel, maar een vrouw die de Heer vreest, moet geprezen worden.</w:t>
      </w:r>
    </w:p>
    <w:p/>
    <w:p>
      <w:r xmlns:w="http://schemas.openxmlformats.org/wordprocessingml/2006/main">
        <w:t xml:space="preserve">2. Romeinen 13:1 - Laat iedereen onderworpen zijn aan de regerende autoriteiten. Want er is geen autoriteit behalve die van God, en de gezagsdragers die er zijn, zijn door God ingesteld.</w:t>
      </w:r>
    </w:p>
    <w:p/>
    <w:p>
      <w:r xmlns:w="http://schemas.openxmlformats.org/wordprocessingml/2006/main">
        <w:t xml:space="preserve">2 Koningen 23:37 En hij deed wat slecht is in de ogen van de HEERE, overeenkomstig alles wat zijn vaderen gedaan hadden.</w:t>
      </w:r>
    </w:p>
    <w:p/>
    <w:p>
      <w:r xmlns:w="http://schemas.openxmlformats.org/wordprocessingml/2006/main">
        <w:t xml:space="preserve">Josia was een koning van Juda die de kwade praktijken van zijn voorouders volgde.</w:t>
      </w:r>
    </w:p>
    <w:p/>
    <w:p>
      <w:r xmlns:w="http://schemas.openxmlformats.org/wordprocessingml/2006/main">
        <w:t xml:space="preserve">1. We moeten leren van de fouten van onze voorouders en ernaar streven Gods geboden op te volgen.</w:t>
      </w:r>
    </w:p>
    <w:p/>
    <w:p>
      <w:r xmlns:w="http://schemas.openxmlformats.org/wordprocessingml/2006/main">
        <w:t xml:space="preserve">2. Het voorbeeld van Josia laat ons zien dat, hoezeer we ook proberen het goede te doen, onze daden beoordeeld zullen worden volgens Gods maatstaven.</w:t>
      </w:r>
    </w:p>
    <w:p/>
    <w:p>
      <w:r xmlns:w="http://schemas.openxmlformats.org/wordprocessingml/2006/main">
        <w:t xml:space="preserve">1. Deuteronomium 12:28-32 - "Leef en gehoorzaam al deze woorden die ik u gebied, zodat het voor altijd goed met u zal gaan, en met uw kinderen na u, wanneer u doet wat goed en juist is in de ogen van de HEERE, uw God.</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Hoofdstuk 24 van 2 Koningen concentreert zich op de gebeurtenissen die leidden tot de Babylonische verovering van Juda en de ballingschap van koning Jojachin en veel van het volk.</w:t>
      </w:r>
    </w:p>
    <w:p/>
    <w:p>
      <w:r xmlns:w="http://schemas.openxmlformats.org/wordprocessingml/2006/main">
        <w:t xml:space="preserve">1e alinea: Het hoofdstuk begint met de introductie van Jojakim als de nieuwe koning van Juda na de dood van Josia. Helaas doet hij kwaad in de ogen van God, wat leidt tot Gods oordeel over Juda (2 Koningen 24:1-4).</w:t>
      </w:r>
    </w:p>
    <w:p/>
    <w:p>
      <w:r xmlns:w="http://schemas.openxmlformats.org/wordprocessingml/2006/main">
        <w:t xml:space="preserve">2e alinea: Het verhaal beschrijft hoe Nebukadnezar, de koning van Babylon, Juda binnenvalt tijdens de regering van Jojakim. Hij belegert Jeruzalem en neemt uiteindelijk Jojakim gevangen, samen met enkele schatten uit de tempel (2 Koningen 24:7-13).</w:t>
      </w:r>
    </w:p>
    <w:p/>
    <w:p>
      <w:r xmlns:w="http://schemas.openxmlformats.org/wordprocessingml/2006/main">
        <w:t xml:space="preserve">3e alinea: Na de dood van Jojakim wordt zijn zoon Jojachin koning. Hij doet echter ook kwaad in Gods ogen. Nebukadnezar keert terug naar Jeruzalem en belegert het opnieuw (2 Koningen 24:8-9).</w:t>
      </w:r>
    </w:p>
    <w:p/>
    <w:p>
      <w:r xmlns:w="http://schemas.openxmlformats.org/wordprocessingml/2006/main">
        <w:t xml:space="preserve">4e alinea: Het verhaal legt uit hoe Jeruzalem na een korte weerstand in handen valt van Nebukadnezar. Koning Jojachin geeft zichzelf over, samen met zijn familie en ambtenaren. De Babyloniërs plunderen de schatten van de tempel en nemen veel gevangenen mee in ballingschap naar Babylon (Koningen 24:10-16).</w:t>
      </w:r>
    </w:p>
    <w:p/>
    <w:p>
      <w:r xmlns:w="http://schemas.openxmlformats.org/wordprocessingml/2006/main">
        <w:t xml:space="preserve">5e alinea: Het hoofdstuk besluit met de vermelding dat Nebukadnezar Mattanja aanstelt als marionettenkoning over Juda, en zijn naam verandert in Zedekia. Zedekia regeert maar blijft niet trouw aan Babylon of God (Koningen 24:17-20).</w:t>
      </w:r>
    </w:p>
    <w:p/>
    <w:p>
      <w:r xmlns:w="http://schemas.openxmlformats.org/wordprocessingml/2006/main">
        <w:t xml:space="preserve">Samenvattend beschrijft hoofdstuk vierentwintig van 2 Koningen de slechte regering van Jojakim, de Babylonische invasie en ballingschap, de val van Jeruzalem en de ballingschap van koning Jojachin. Benoeming van Zedekia tot marionettenkoning. Samenvattend onderzoekt dit hoofdstuk thema's als goddelijk oordeel over ongehoorzaamheid, de gevolgen van ontrouw leiderschap en de vervulling van profetieën over Babylonische ballingschap.</w:t>
      </w:r>
    </w:p>
    <w:p/>
    <w:p>
      <w:r xmlns:w="http://schemas.openxmlformats.org/wordprocessingml/2006/main">
        <w:t xml:space="preserve">2 Koningen 24:1 In zijn dagen kwam Nebukadnezar, de koning van Babylon, op, en Jojakim werd zijn dienaar drie jaar; daarna keerde hij zich om en kwam tegen hem in opstand.</w:t>
      </w:r>
    </w:p>
    <w:p/>
    <w:p>
      <w:r xmlns:w="http://schemas.openxmlformats.org/wordprocessingml/2006/main">
        <w:t xml:space="preserve">Jojakim diende drie jaar lang Nebukadnezar, de koning van Babylon, maar uiteindelijk kwam hij tegen hem in opstand.</w:t>
      </w:r>
    </w:p>
    <w:p/>
    <w:p>
      <w:r xmlns:w="http://schemas.openxmlformats.org/wordprocessingml/2006/main">
        <w:t xml:space="preserve">1. Het gevaar van het zich afkeren van Gods wil</w:t>
      </w:r>
    </w:p>
    <w:p/>
    <w:p>
      <w:r xmlns:w="http://schemas.openxmlformats.org/wordprocessingml/2006/main">
        <w:t xml:space="preserve">2. De gevolgen van rebellie</w:t>
      </w:r>
    </w:p>
    <w:p/>
    <w:p>
      <w:r xmlns:w="http://schemas.openxmlformats.org/wordprocessingml/2006/main">
        <w:t xml:space="preserve">1. Romeinen 6:16 - Weet u niet dat als u uzelf aan iemand aanbiedt als gehoorzame slaven, u slaven bent van degene die u gehoorzaamt, hetzij van de zonde, die tot de dood leidt, hetzij van gehoorzaamheid, die tot gerechtigheid leidt?</w:t>
      </w:r>
    </w:p>
    <w:p/>
    <w:p>
      <w:r xmlns:w="http://schemas.openxmlformats.org/wordprocessingml/2006/main">
        <w:t xml:space="preserve">2. Jeremia 27:11-12 - Maar de volken die hun nek onder het juk van de koning van Babylon brengen en hem dienen, zal Ik in hun eigen land laten blijven, spreekt de Heer, en zij zullen het bebouwen en er wonen. Het. Ik sprak op dezelfde manier tegen Zedekia, de koning van Juda: Breng uw nek onder het juk van de koning van Babylon, dien hem en zijn volk en leef.</w:t>
      </w:r>
    </w:p>
    <w:p/>
    <w:p>
      <w:r xmlns:w="http://schemas.openxmlformats.org/wordprocessingml/2006/main">
        <w:t xml:space="preserve">2 Koningen 24:2 Toen zond de HEERE bendes van de Chaldeeën, en bendes van de Syriërs, en bendes van de Moabieten, en bendes van de kinderen van Ammon, tegen hem, en stuurde hen tegen Juda om het te vernietigen, overeenkomstig het woord van de HEER, die hij heeft gesproken door zijn dienaren, de profeten.</w:t>
      </w:r>
    </w:p>
    <w:p/>
    <w:p>
      <w:r xmlns:w="http://schemas.openxmlformats.org/wordprocessingml/2006/main">
        <w:t xml:space="preserve">De HEER stuurde verschillende groepen mensen naar Juda om het te vernietigen, als straf voor hun ongehoorzaamheid aan Hem, zoals geprofeteerd door Zijn profeten.</w:t>
      </w:r>
    </w:p>
    <w:p/>
    <w:p>
      <w:r xmlns:w="http://schemas.openxmlformats.org/wordprocessingml/2006/main">
        <w:t xml:space="preserve">1. Hoe onze ongehoorzaamheid tot vernietiging kan leiden</w:t>
      </w:r>
    </w:p>
    <w:p/>
    <w:p>
      <w:r xmlns:w="http://schemas.openxmlformats.org/wordprocessingml/2006/main">
        <w:t xml:space="preserve">2. Gods discipline en barmhartigheid</w:t>
      </w:r>
    </w:p>
    <w:p/>
    <w:p>
      <w:r xmlns:w="http://schemas.openxmlformats.org/wordprocessingml/2006/main">
        <w:t xml:space="preserve">1. 2 Kronieken 36:15-16 - "En de HEERE, de God van hun vaderen, werd door zijn boodschappers naar hen gezonden, terwijl hij af en toe opstond en stuurde; omdat hij medelijden had met zijn volk en met zijn woonplaats: maar zij bespotten de boodschappers van God, en verachtte zijn woorden en misbruikte zijn profeten."</w:t>
      </w:r>
    </w:p>
    <w:p/>
    <w:p>
      <w:r xmlns:w="http://schemas.openxmlformats.org/wordprocessingml/2006/main">
        <w:t xml:space="preserve">2. Galaten 6:7 - "Laat u niet misleiden; God laat niet met zich spotten: want wat een mens zaait, dat zal hij ook oogsten."</w:t>
      </w:r>
    </w:p>
    <w:p/>
    <w:p>
      <w:r xmlns:w="http://schemas.openxmlformats.org/wordprocessingml/2006/main">
        <w:t xml:space="preserve">2 Koningen 24:3 Zeker, op bevel van de HEERE kwam dit over Juda, om hen uit zijn ogen te verwijderen, vanwege de zonden van Manasse, overeenkomstig alles wat hij gedaan had;</w:t>
      </w:r>
    </w:p>
    <w:p/>
    <w:p>
      <w:r xmlns:w="http://schemas.openxmlformats.org/wordprocessingml/2006/main">
        <w:t xml:space="preserve">Deze passage spreekt over de gevolgen van de zonden van Manasse die ertoe leidden dat Juda uit het zicht van de Heer werd verwijderd.</w:t>
      </w:r>
    </w:p>
    <w:p/>
    <w:p>
      <w:r xmlns:w="http://schemas.openxmlformats.org/wordprocessingml/2006/main">
        <w:t xml:space="preserve">1. De gevolgen van zonde: een onderzoek van 2 Koningen 24:3</w:t>
      </w:r>
    </w:p>
    <w:p/>
    <w:p>
      <w:r xmlns:w="http://schemas.openxmlformats.org/wordprocessingml/2006/main">
        <w:t xml:space="preserve">2. De kracht van bekering: leren van het verhaal van Manasse</w:t>
      </w:r>
    </w:p>
    <w:p/>
    <w:p>
      <w:r xmlns:w="http://schemas.openxmlformats.org/wordprocessingml/2006/main">
        <w:t xml:space="preserve">1. Ezechiël 18:20-21 - "De ziel die zondigt, die zal sterven. De zoon zal de ongerechtigheid van de vader niet dragen, noch zal de vader de ongerechtigheid van de zoon dragen: de gerechtigheid van de rechtvaardige zal op hem zijn , en de goddeloosheid van de goddelozen zal op hem rusten.”</w:t>
      </w:r>
    </w:p>
    <w:p/>
    <w:p>
      <w:r xmlns:w="http://schemas.openxmlformats.org/wordprocessingml/2006/main">
        <w:t xml:space="preserve">2. 2 Kronieken 33:12-13 - "En toen hij in nood verkeerde, bad hij tot de Heer, zijn God, en vernederde zich zeer voor de God van zijn vaderen, en bad tot hem: en hij werd tot hem gesmeekt en verhoord Hij beantwoordde zijn smeekbede en bracht hem terug naar Jeruzalem, naar zijn koninkrijk. Toen wist Manasse dat de Heer God was.'</w:t>
      </w:r>
    </w:p>
    <w:p/>
    <w:p>
      <w:r xmlns:w="http://schemas.openxmlformats.org/wordprocessingml/2006/main">
        <w:t xml:space="preserve">2 Koningen 24:4 En ook vanwege het onschuldige bloed dat hij vergoot: want hij vulde Jeruzalem met onschuldig bloed; die de Heer niet wil vergeven.</w:t>
      </w:r>
    </w:p>
    <w:p/>
    <w:p>
      <w:r xmlns:w="http://schemas.openxmlformats.org/wordprocessingml/2006/main">
        <w:t xml:space="preserve">Koning Jojakim van Juda werd door God veroordeeld omdat hij Jeruzalem met onschuldig bloed had gevuld en geen vergeving had ontvangen.</w:t>
      </w:r>
    </w:p>
    <w:p/>
    <w:p>
      <w:r xmlns:w="http://schemas.openxmlformats.org/wordprocessingml/2006/main">
        <w:t xml:space="preserve">1. God is rechtvaardig en zal de zonde rechtvaardig oordelen</w:t>
      </w:r>
    </w:p>
    <w:p/>
    <w:p>
      <w:r xmlns:w="http://schemas.openxmlformats.org/wordprocessingml/2006/main">
        <w:t xml:space="preserve">2. De gevolgen van onberouwvolle zonde</w:t>
      </w:r>
    </w:p>
    <w:p/>
    <w:p>
      <w:r xmlns:w="http://schemas.openxmlformats.org/wordprocessingml/2006/main">
        <w:t xml:space="preserve">1. Jeremia 22:3-5 Zo zegt de HEER: Doe recht en gerechtigheid en bevrijd hem die beroofd is uit de hand van de onderdrukker. En doe geen kwaad of geweld tegen de hier wonende vreemdeling, de vaderlozen en de weduwe, en vergiet geen onschuldig bloed op deze plek. Want als u dit woord inderdaad gehoorzaamt, zullen er koningen binnenkomen in de poorten van dit huis, die op de troon van David zitten, rijdend op wagens en op paarden, zij en hun dienaren en hun volk.</w:t>
      </w:r>
    </w:p>
    <w:p/>
    <w:p>
      <w:r xmlns:w="http://schemas.openxmlformats.org/wordprocessingml/2006/main">
        <w:t xml:space="preserve">2. Romeinen 6:23 Want het loon van de zonde is de dood, maar het vrije geschenk van God is het eeuwige leven in Christus Jezus, onze Heer.</w:t>
      </w:r>
    </w:p>
    <w:p/>
    <w:p>
      <w:r xmlns:w="http://schemas.openxmlformats.org/wordprocessingml/2006/main">
        <w:t xml:space="preserve">2 Koningen 24:5 Het overige nu der geschiedenissen van Jojakim, en alles wat hij gedaan heeft, is dat niet geschreven in het boek der kronieken der koningen van Juda?</w:t>
      </w:r>
    </w:p>
    <w:p/>
    <w:p>
      <w:r xmlns:w="http://schemas.openxmlformats.org/wordprocessingml/2006/main">
        <w:t xml:space="preserve">1: We zijn allemaal verantwoordelijk voor onze daden.</w:t>
      </w:r>
    </w:p>
    <w:p/>
    <w:p>
      <w:r xmlns:w="http://schemas.openxmlformats.org/wordprocessingml/2006/main">
        <w:t xml:space="preserve">2: God kijkt toe en Zijn verslag van onze daden is onuitwisbaar.</w:t>
      </w:r>
    </w:p>
    <w:p/>
    <w:p>
      <w:r xmlns:w="http://schemas.openxmlformats.org/wordprocessingml/2006/main">
        <w:t xml:space="preserve">1: Prediker 12:14 - Want God zal elke daad in het oordeel brengen, inclusief elk verborgen ding, of het nu goed of kwaad is.</w:t>
      </w:r>
    </w:p>
    <w:p/>
    <w:p>
      <w:r xmlns:w="http://schemas.openxmlformats.org/wordprocessingml/2006/main">
        <w:t xml:space="preserve">2: Romeinen 14:12 - Dus dan zal ieder van ons rekenschap afleggen aan God.</w:t>
      </w:r>
    </w:p>
    <w:p/>
    <w:p>
      <w:r xmlns:w="http://schemas.openxmlformats.org/wordprocessingml/2006/main">
        <w:t xml:space="preserve">2 Koningen 24:6 Zo ontsliep Jojakim met zijn vaderen, en zijn zoon Jojachin werd koning in zijn plaats.</w:t>
      </w:r>
    </w:p>
    <w:p/>
    <w:p>
      <w:r xmlns:w="http://schemas.openxmlformats.org/wordprocessingml/2006/main">
        <w:t xml:space="preserve">Jojakim, de koning van Juda, stierf en zijn zoon Jojachin regeerde in zijn plaats.</w:t>
      </w:r>
    </w:p>
    <w:p/>
    <w:p>
      <w:r xmlns:w="http://schemas.openxmlformats.org/wordprocessingml/2006/main">
        <w:t xml:space="preserve">1. Het belang van nalatenschap - Hoe de levens van onze voorgangers ons blijven vormen en inspireren.</w:t>
      </w:r>
    </w:p>
    <w:p/>
    <w:p>
      <w:r xmlns:w="http://schemas.openxmlformats.org/wordprocessingml/2006/main">
        <w:t xml:space="preserve">2. Een hart van nederigheid cultiveren - De kracht van nederigheid begrijpen die ons dichter bij God kan brengen.</w:t>
      </w:r>
    </w:p>
    <w:p/>
    <w:p>
      <w:r xmlns:w="http://schemas.openxmlformats.org/wordprocessingml/2006/main">
        <w:t xml:space="preserve">1. Jozua 24:15 - Maar wat mij en mijn huis betreft, wij zullen de Heer dienen.</w:t>
      </w:r>
    </w:p>
    <w:p/>
    <w:p>
      <w:r xmlns:w="http://schemas.openxmlformats.org/wordprocessingml/2006/main">
        <w:t xml:space="preserve">2. Spreuken 22:4 - De beloning voor nederigheid en de vreze des Heren zijn rijkdom, eer en leven.</w:t>
      </w:r>
    </w:p>
    <w:p/>
    <w:p>
      <w:r xmlns:w="http://schemas.openxmlformats.org/wordprocessingml/2006/main">
        <w:t xml:space="preserve">2 Koningen 24:7 En de koning van Egypte kwam niet meer uit zijn land; want de koning van Babylon had alles wat de koning van Egypte toebehoorde, van de rivier van Egypte tot aan de rivier de Eufraat meegenomen.</w:t>
      </w:r>
    </w:p>
    <w:p/>
    <w:p>
      <w:r xmlns:w="http://schemas.openxmlformats.org/wordprocessingml/2006/main">
        <w:t xml:space="preserve">De koning van Babylon nam al het land van de rivier van Egypte tot de rivier de Eufraat dat toebehoorde aan de koning van Egypte, en de koning van Egypte keerde niet terug naar zijn land.</w:t>
      </w:r>
    </w:p>
    <w:p/>
    <w:p>
      <w:r xmlns:w="http://schemas.openxmlformats.org/wordprocessingml/2006/main">
        <w:t xml:space="preserve">1. Gods soevereiniteit heerst oppermachtig, hoe machtig een heerser ook mag lijken.</w:t>
      </w:r>
    </w:p>
    <w:p/>
    <w:p>
      <w:r xmlns:w="http://schemas.openxmlformats.org/wordprocessingml/2006/main">
        <w:t xml:space="preserve">2. Men moet niet vertrouwen op eigen kracht, maar vertrouwen op de kracht van de Heer.</w:t>
      </w:r>
    </w:p>
    <w:p/>
    <w:p>
      <w:r xmlns:w="http://schemas.openxmlformats.org/wordprocessingml/2006/main">
        <w:t xml:space="preserve">1. Jesaja 40:15-17 - "Zie, de natiën zijn als een druppel uit een emmer, en worden gerekend als het stof op de weegschaal; zie, hij neemt de kustlanden op als fijn stof. Libanon zou niet voldoende zijn als brandstof, noch zijn de beesten genoeg voor een brandoffer. Alle volken zijn als niets voor hem, ze worden door hem beschouwd als minder dan niets en als leegte.</w:t>
      </w:r>
    </w:p>
    <w:p/>
    <w:p>
      <w:r xmlns:w="http://schemas.openxmlformats.org/wordprocessingml/2006/main">
        <w:t xml:space="preserve">2. Psalm 62:10-11 - Vertrouw niet op afpersing; vestig geen ijdele hoop op diefstal; als de rijkdom toeneemt, zet uw hart er dan niet op. Zodra God heeft gesproken; tweemaal heb ik dit gehoord: die macht behoort God toe.</w:t>
      </w:r>
    </w:p>
    <w:p/>
    <w:p>
      <w:r xmlns:w="http://schemas.openxmlformats.org/wordprocessingml/2006/main">
        <w:t xml:space="preserve">2 Koningen 24:8 Jojachin was achttien jaar oud toen hij begon te regeren, en hij regeerde drie maanden in Jeruzalem. En de naam zijner moeder was Nehusta, de dochter van Elnathan van Jeruzalem.</w:t>
      </w:r>
    </w:p>
    <w:p/>
    <w:p>
      <w:r xmlns:w="http://schemas.openxmlformats.org/wordprocessingml/2006/main">
        <w:t xml:space="preserve">Jojachin was 18 jaar oud toen hij koning van Jeruzalem werd en hij regeerde drie maanden. Zijn moeder was Nehusta, de dochter van Elnathan van Jeruzalem.</w:t>
      </w:r>
    </w:p>
    <w:p/>
    <w:p>
      <w:r xmlns:w="http://schemas.openxmlformats.org/wordprocessingml/2006/main">
        <w:t xml:space="preserve">1. Het belang van goed leiderschap: lessen uit de regering van Jojachin</w:t>
      </w:r>
    </w:p>
    <w:p/>
    <w:p>
      <w:r xmlns:w="http://schemas.openxmlformats.org/wordprocessingml/2006/main">
        <w:t xml:space="preserve">2. Omarm verandering en maak optimaal gebruik van nieuwe kansen: het leven van Jojachin</w:t>
      </w:r>
    </w:p>
    <w:p/>
    <w:p>
      <w:r xmlns:w="http://schemas.openxmlformats.org/wordprocessingml/2006/main">
        <w:t xml:space="preserve">1. Daniël 2:20-21 - Daniël prees en eerde God voor het openbaren van de droom, de interpretatie ervan en de wijsheid om deze te begrijpen.</w:t>
      </w:r>
    </w:p>
    <w:p/>
    <w:p>
      <w:r xmlns:w="http://schemas.openxmlformats.org/wordprocessingml/2006/main">
        <w:t xml:space="preserve">2. Spreuken 16:32 - Het is beter geduldig te zijn dan krachtig; Het is beter zelfbeheersing te hebben dan een stad te veroveren.</w:t>
      </w:r>
    </w:p>
    <w:p/>
    <w:p>
      <w:r xmlns:w="http://schemas.openxmlformats.org/wordprocessingml/2006/main">
        <w:t xml:space="preserve">2 Koningen 24:9 En hij deed wat slecht is in de ogen van de HEERE, overeenkomstig alles wat zijn vader gedaan had.</w:t>
      </w:r>
    </w:p>
    <w:p/>
    <w:p>
      <w:r xmlns:w="http://schemas.openxmlformats.org/wordprocessingml/2006/main">
        <w:t xml:space="preserve">Jojachin deed wat slecht is in de ogen van de HEER en trad in de voetsporen van zijn vader.</w:t>
      </w:r>
    </w:p>
    <w:p/>
    <w:p>
      <w:r xmlns:w="http://schemas.openxmlformats.org/wordprocessingml/2006/main">
        <w:t xml:space="preserve">1. De gevolgen van het volgen in de voetsporen van onze voorouders</w:t>
      </w:r>
    </w:p>
    <w:p/>
    <w:p>
      <w:r xmlns:w="http://schemas.openxmlformats.org/wordprocessingml/2006/main">
        <w:t xml:space="preserve">2. De kracht van een goddelijk erfgoed</w:t>
      </w:r>
    </w:p>
    <w:p/>
    <w:p>
      <w:r xmlns:w="http://schemas.openxmlformats.org/wordprocessingml/2006/main">
        <w:t xml:space="preserve">1. Romeinen 7:7-12</w:t>
      </w:r>
    </w:p>
    <w:p/>
    <w:p>
      <w:r xmlns:w="http://schemas.openxmlformats.org/wordprocessingml/2006/main">
        <w:t xml:space="preserve">2. Spreuken 22:6</w:t>
      </w:r>
    </w:p>
    <w:p/>
    <w:p>
      <w:r xmlns:w="http://schemas.openxmlformats.org/wordprocessingml/2006/main">
        <w:t xml:space="preserve">2 Koningen 24:10 In die tijd trokken de dienaren van Nebukadnezar, de koning van Babylon, op tegen Jeruzalem, en de stad werd belegerd.</w:t>
      </w:r>
    </w:p>
    <w:p/>
    <w:p>
      <w:r xmlns:w="http://schemas.openxmlformats.org/wordprocessingml/2006/main">
        <w:t xml:space="preserve">De stad Jeruzalem werd belegerd door de dienaren van Nebukadnezar, de koning van Babylon.</w:t>
      </w:r>
    </w:p>
    <w:p/>
    <w:p>
      <w:r xmlns:w="http://schemas.openxmlformats.org/wordprocessingml/2006/main">
        <w:t xml:space="preserve">1. Gods soevereiniteit: hoe God over de geschiedenis regeert</w:t>
      </w:r>
    </w:p>
    <w:p/>
    <w:p>
      <w:r xmlns:w="http://schemas.openxmlformats.org/wordprocessingml/2006/main">
        <w:t xml:space="preserve">2. De gevolgen van rebellie: wanneer we Gods wegen verwerpen</w:t>
      </w:r>
    </w:p>
    <w:p/>
    <w:p>
      <w:r xmlns:w="http://schemas.openxmlformats.org/wordprocessingml/2006/main">
        <w:t xml:space="preserve">1. Jeremia 25:11: "En dit hele land zal een verwoesting en een ontzetting zijn; en deze volken zullen de koning van Babylon zeventig jaar dienen."</w:t>
      </w:r>
    </w:p>
    <w:p/>
    <w:p>
      <w:r xmlns:w="http://schemas.openxmlformats.org/wordprocessingml/2006/main">
        <w:t xml:space="preserve">2. Romeinen 9:17: "Want de Schrift zegt tegen Farao: Juist met dit doel heb ik u doen opstaan, om mijn macht in u te tonen en om mijn naam op de hele aarde bekend te maken.</w:t>
      </w:r>
    </w:p>
    <w:p/>
    <w:p>
      <w:r xmlns:w="http://schemas.openxmlformats.org/wordprocessingml/2006/main">
        <w:t xml:space="preserve">2 Koningen 24:11 En Nebukadnezar, de koning van Babylon, trok tegen de stad op, en zijn dienaren belegerden haar.</w:t>
      </w:r>
    </w:p>
    <w:p/>
    <w:p>
      <w:r xmlns:w="http://schemas.openxmlformats.org/wordprocessingml/2006/main">
        <w:t xml:space="preserve">De koning van Babylon, Nebukadnezar, belegerde een stad.</w:t>
      </w:r>
    </w:p>
    <w:p/>
    <w:p>
      <w:r xmlns:w="http://schemas.openxmlformats.org/wordprocessingml/2006/main">
        <w:t xml:space="preserve">1. De kracht van God, zelfs ondanks wereldse macht (2 Koningen 24:11)</w:t>
      </w:r>
    </w:p>
    <w:p/>
    <w:p>
      <w:r xmlns:w="http://schemas.openxmlformats.org/wordprocessingml/2006/main">
        <w:t xml:space="preserve">2. Het belang van vertrouwen op de Heer, zelfs als er tegenslag is (2 Koningen 24:11)</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Psalm 46:1-3 - God is onze toevlucht en kracht, een altijd aanwezige hulp in moeilijkheden. Daarom zullen we niet bang zijn, ook al bezwijkt de aarde en vallen de bergen in het hart van de zee, al brullen en schuimen de wateren en beven de bergen met hun golven.</w:t>
      </w:r>
    </w:p>
    <w:p/>
    <w:p>
      <w:r xmlns:w="http://schemas.openxmlformats.org/wordprocessingml/2006/main">
        <w:t xml:space="preserve">2 Koningen 24:12 En Jojachin, de koning van Juda, ging uit naar de koning van Babylon, hij en zijn moeder, en zijn dienaren, en zijn vorsten, en zijn dienaren; en de koning van Babylon nam hem mee in het achtste jaar van zijn leven. bestuur.</w:t>
      </w:r>
    </w:p>
    <w:p/>
    <w:p>
      <w:r xmlns:w="http://schemas.openxmlformats.org/wordprocessingml/2006/main">
        <w:t xml:space="preserve">Koning Jojachin van Juda werd in het achtste jaar van zijn regering gevangengenomen door de koning van Babylon.</w:t>
      </w:r>
    </w:p>
    <w:p/>
    <w:p>
      <w:r xmlns:w="http://schemas.openxmlformats.org/wordprocessingml/2006/main">
        <w:t xml:space="preserve">1. We moeten standvastig blijven in ons geloof, ondanks eventuele moeilijkheden of beproevingen waarmee we te maken kunnen krijgen.</w:t>
      </w:r>
    </w:p>
    <w:p/>
    <w:p>
      <w:r xmlns:w="http://schemas.openxmlformats.org/wordprocessingml/2006/main">
        <w:t xml:space="preserve">2. God is soeverein en heeft de controle over ons leven, zelfs in de moeilijkste tijden.</w:t>
      </w:r>
    </w:p>
    <w:p/>
    <w:p>
      <w:r xmlns:w="http://schemas.openxmlformats.org/wordprocessingml/2006/main">
        <w:t xml:space="preserve">1. Deuteronomium 31:6 - Wees sterk en moedig. Wees niet bang of bang voor hen, want het is de Heer, uw God, die met u meegaat. Hij zal je niet verlaten of in de steek laten.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2 Koningen 24:13 En hij haalde daaruit alle schatten van het huis van de HEERE en de schatten van het huis van de koning weg, en hakte alle gouden vaten in stukken die Salomo, de koning van Israël, in de tempel van de HEERE had gemaakt. , zoals de Heer had gezegd.</w:t>
      </w:r>
    </w:p>
    <w:p/>
    <w:p>
      <w:r xmlns:w="http://schemas.openxmlformats.org/wordprocessingml/2006/main">
        <w:t xml:space="preserve">Koning Nebuchednezar van Babylon veroverde Jeruzalem en plunderde de tempel van de Heer en de schatkamer van koning Salomo, zoals opgedragen door de Heer.</w:t>
      </w:r>
    </w:p>
    <w:p/>
    <w:p>
      <w:r xmlns:w="http://schemas.openxmlformats.org/wordprocessingml/2006/main">
        <w:t xml:space="preserve">1. We moeten altijd op de Heer vertrouwen, zelfs als zijn plannen moeilijk te begrijpen zijn.</w:t>
      </w:r>
    </w:p>
    <w:p/>
    <w:p>
      <w:r xmlns:w="http://schemas.openxmlformats.org/wordprocessingml/2006/main">
        <w:t xml:space="preserve">2. Gods macht en plannen zijn groter dan die van ons en kunnen ons naar onverwachte plaatsen leiden.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Jesaja 55:8-9: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2 Koningen 24:14 En hij voerde heel Jeruzalem weg, en alle vorsten, en alle helden van dapperheid, zelfs tienduizend gevangenen, en alle ambachtslieden en smeden; er bleef niemand over, behalve de armste soort van de mensen van het land. .</w:t>
      </w:r>
    </w:p>
    <w:p/>
    <w:p>
      <w:r xmlns:w="http://schemas.openxmlformats.org/wordprocessingml/2006/main">
        <w:t xml:space="preserve">Koning Nebukadnezar van Babylon veroverde Jeruzalem en voerde al zijn inwoners weg, behalve de armste mensen.</w:t>
      </w:r>
    </w:p>
    <w:p/>
    <w:p>
      <w:r xmlns:w="http://schemas.openxmlformats.org/wordprocessingml/2006/main">
        <w:t xml:space="preserve">1. De kracht van een veroverd hart</w:t>
      </w:r>
    </w:p>
    <w:p/>
    <w:p>
      <w:r xmlns:w="http://schemas.openxmlformats.org/wordprocessingml/2006/main">
        <w:t xml:space="preserve">2. De goedheid van God in tijden van lijden</w:t>
      </w:r>
    </w:p>
    <w:p/>
    <w:p>
      <w:r xmlns:w="http://schemas.openxmlformats.org/wordprocessingml/2006/main">
        <w:t xml:space="preserve">1. Jesaja 24:1-3 "Zie, de Heer maakt de aarde leeg en verwoest haar, en keert haar ondersteboven en verstrooit de inwoners ervan. En het zal, net als met het volk, zo zijn met de priester ; zoals met de bediende, zo met zijn meester; zoals met de meid, zo met haar minnares; zoals met de koper, zo met de verkoper; zoals met de kredietgever, zo met de lener; zoals met de woekernemer, zo met de gever van woeker aan hem. Het land zal volkomen leeggemaakt en volkomen verwoest worden; want de Heer heeft dit woord gesproken.'</w:t>
      </w:r>
    </w:p>
    <w:p/>
    <w:p>
      <w:r xmlns:w="http://schemas.openxmlformats.org/wordprocessingml/2006/main">
        <w:t xml:space="preserve">2. Jeremia 29:11 "Want ik ken de gedachten die ik over u denk, zegt de Heer, gedachten van vrede en niet van kwaad, om u een verwacht einde te geven."</w:t>
      </w:r>
    </w:p>
    <w:p/>
    <w:p>
      <w:r xmlns:w="http://schemas.openxmlformats.org/wordprocessingml/2006/main">
        <w:t xml:space="preserve">2 Koningen 24:15 En hij voerde Jojachin weg naar Babylon, en de moeder van de koning, en de vrouwen van de koning, en zijn dienaren, en de machtigen van het land, die hem in ballingschap voerden van Jeruzalem naar Babylon.</w:t>
      </w:r>
    </w:p>
    <w:p/>
    <w:p>
      <w:r xmlns:w="http://schemas.openxmlformats.org/wordprocessingml/2006/main">
        <w:t xml:space="preserve">Koning Jojachin werd samen met zijn moeder, vrouwen, officieren en andere machtige mensen uit Jeruzalem gevangengenomen naar Babylon.</w:t>
      </w:r>
    </w:p>
    <w:p/>
    <w:p>
      <w:r xmlns:w="http://schemas.openxmlformats.org/wordprocessingml/2006/main">
        <w:t xml:space="preserve">1. God is soeverein en heeft altijd de controle over ons leven.</w:t>
      </w:r>
    </w:p>
    <w:p/>
    <w:p>
      <w:r xmlns:w="http://schemas.openxmlformats.org/wordprocessingml/2006/main">
        <w:t xml:space="preserve">2. We moeten onze plannen overgeven aan de wil van God.</w:t>
      </w:r>
    </w:p>
    <w:p/>
    <w:p>
      <w:r xmlns:w="http://schemas.openxmlformats.org/wordprocessingml/2006/main">
        <w:t xml:space="preserve">1. Jesaja 14:24 De Heer der heerscharen heeft gezworen: zoals ik heb gepland, zo zal het zijn, en zoals ik mij heb voorgenomen, zo zal het standhouden</w:t>
      </w:r>
    </w:p>
    <w:p/>
    <w:p>
      <w:r xmlns:w="http://schemas.openxmlformats.org/wordprocessingml/2006/main">
        <w:t xml:space="preserve">2. Spreuken 16:9 Het hart van de mens plant zijn weg, maar de Heer bepaalt zijn stappen.</w:t>
      </w:r>
    </w:p>
    <w:p/>
    <w:p>
      <w:r xmlns:w="http://schemas.openxmlformats.org/wordprocessingml/2006/main">
        <w:t xml:space="preserve">2 Koningen 24:16 En al de machtige mannen, zelfs zevenduizend, en duizend ambachtslieden en smeden, allen die sterk waren en geschikt voor de oorlog, zelfs hen voerde de koning van Babylon gevangen naar Babylon.</w:t>
      </w:r>
    </w:p>
    <w:p/>
    <w:p>
      <w:r xmlns:w="http://schemas.openxmlformats.org/wordprocessingml/2006/main">
        <w:t xml:space="preserve">De koning van Babylon nam zevenduizend sterke en bekwame krijgers en duizend ambachtslieden en smeden gevangen om hen gevangen te nemen naar Babylon.</w:t>
      </w:r>
    </w:p>
    <w:p/>
    <w:p>
      <w:r xmlns:w="http://schemas.openxmlformats.org/wordprocessingml/2006/main">
        <w:t xml:space="preserve">1. God heeft de controle over onze omstandigheden, zelfs als ze overweldigend lijken</w:t>
      </w:r>
    </w:p>
    <w:p/>
    <w:p>
      <w:r xmlns:w="http://schemas.openxmlformats.org/wordprocessingml/2006/main">
        <w:t xml:space="preserve">2. We moeten God trouw blijven, zelfs in tijden van gevangenschap</w:t>
      </w:r>
    </w:p>
    <w:p/>
    <w:p>
      <w:r xmlns:w="http://schemas.openxmlformats.org/wordprocessingml/2006/main">
        <w:t xml:space="preserve">1. Romeinen 8:28 - En we weten dat alle dingen ten goede meewerken voor degenen die God liefhebben, voor degenen die geroepen zijn overeenkomstig Zijn doel.</w:t>
      </w:r>
    </w:p>
    <w:p/>
    <w:p>
      <w:r xmlns:w="http://schemas.openxmlformats.org/wordprocessingml/2006/main">
        <w:t xml:space="preserve">2. Daniël 3:17-18 - Als dit zo is, kan onze God die wij dienen ons uit de brandende vurige oven bevrijden, en Hij zal ons uit uw hand bevrijden, o koning. Maar zo niet, laat het u dan bekend zijn, o koning, dat wij uw goden niet dienen, noch zullen wij het gouden beeld aanbidden dat u hebt opgericht.</w:t>
      </w:r>
    </w:p>
    <w:p/>
    <w:p>
      <w:r xmlns:w="http://schemas.openxmlformats.org/wordprocessingml/2006/main">
        <w:t xml:space="preserve">2 Koningen 24:17 En de koning van Babylon maakte Mattanja, de broer van zijn vader, koning in zijn plaats, en veranderde zijn naam in Zedekia.</w:t>
      </w:r>
    </w:p>
    <w:p/>
    <w:p>
      <w:r xmlns:w="http://schemas.openxmlformats.org/wordprocessingml/2006/main">
        <w:t xml:space="preserve">Koning Nebukadnezar van Babylon verving koning Jojachin door zijn oom Mattanja en veranderde zijn naam in Zedekia.</w:t>
      </w:r>
    </w:p>
    <w:p/>
    <w:p>
      <w:r xmlns:w="http://schemas.openxmlformats.org/wordprocessingml/2006/main">
        <w:t xml:space="preserve">1. Gods soevereiniteit: de soevereiniteit van God in de plaatsing van koningen</w:t>
      </w:r>
    </w:p>
    <w:p/>
    <w:p>
      <w:r xmlns:w="http://schemas.openxmlformats.org/wordprocessingml/2006/main">
        <w:t xml:space="preserve">2. De oproep tot gehoorzaamheid: Gods wil gehoorzamen, zelfs als dat niet ideaal lijkt</w:t>
      </w:r>
    </w:p>
    <w:p/>
    <w:p>
      <w:r xmlns:w="http://schemas.openxmlformats.org/wordprocessingml/2006/main">
        <w:t xml:space="preserve">1. Romeinen 13:1-7: Laat iedereen onderworpen zijn aan de regerende autoriteiten.</w:t>
      </w:r>
    </w:p>
    <w:p/>
    <w:p>
      <w:r xmlns:w="http://schemas.openxmlformats.org/wordprocessingml/2006/main">
        <w:t xml:space="preserve">2. Jesaja 55:8-9: Want mijn gedachten zijn niet uw gedachten, en uw wegen zijn niet mijn wegen, spreekt de Heer.</w:t>
      </w:r>
    </w:p>
    <w:p/>
    <w:p>
      <w:r xmlns:w="http://schemas.openxmlformats.org/wordprocessingml/2006/main">
        <w:t xml:space="preserve">2 Koningen 24:18 Zedekia was eenentwintig jaar oud toen hij begon te regeren, en hij regeerde elf jaar in Jeruzalem. En de naam zijner moeder was Hamutal, de dochter van Jeremia, uit Libna.</w:t>
      </w:r>
    </w:p>
    <w:p/>
    <w:p>
      <w:r xmlns:w="http://schemas.openxmlformats.org/wordprocessingml/2006/main">
        <w:t xml:space="preserve">Zedekia was 21 jaar oud toen hij koning van Jeruzalem werd, en regeerde elf jaar. De naam van zijn moeder was Hamutal, dochter van Jeremia uit Libna.</w:t>
      </w:r>
    </w:p>
    <w:p/>
    <w:p>
      <w:r xmlns:w="http://schemas.openxmlformats.org/wordprocessingml/2006/main">
        <w:t xml:space="preserve">1. Onze beslissingen in het leven hebben blijvende gevolgen, dus laten we verstandig kiezen.</w:t>
      </w:r>
    </w:p>
    <w:p/>
    <w:p>
      <w:r xmlns:w="http://schemas.openxmlformats.org/wordprocessingml/2006/main">
        <w:t xml:space="preserve">2. We moeten naar God opzien voor leiding in onze tijden van leiderschap.</w:t>
      </w:r>
    </w:p>
    <w:p/>
    <w:p>
      <w:r xmlns:w="http://schemas.openxmlformats.org/wordprocessingml/2006/main">
        <w:t xml:space="preserve">1. Spreuken 16:9: Het hart van de mens plant zijn weg, maar de Heer bepaalt zijn stappen.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2 Koningen 24:19 En hij deed wat slecht is in de ogen van de HEERE, overeenkomstig alles wat Jojakim gedaan had.</w:t>
      </w:r>
    </w:p>
    <w:p/>
    <w:p>
      <w:r xmlns:w="http://schemas.openxmlformats.org/wordprocessingml/2006/main">
        <w:t xml:space="preserve">Jojachin trad in de voetsporen van zijn vader Jojakim en deed kwaad in de ogen van de HEER.</w:t>
      </w:r>
    </w:p>
    <w:p/>
    <w:p>
      <w:r xmlns:w="http://schemas.openxmlformats.org/wordprocessingml/2006/main">
        <w:t xml:space="preserve">1. Een waarschuwing tegen het volgen van de verkeerde voetstappen</w:t>
      </w:r>
    </w:p>
    <w:p/>
    <w:p>
      <w:r xmlns:w="http://schemas.openxmlformats.org/wordprocessingml/2006/main">
        <w:t xml:space="preserve">2. Vrijheid vinden van de erfenis van de zonde</w:t>
      </w:r>
    </w:p>
    <w:p/>
    <w:p>
      <w:r xmlns:w="http://schemas.openxmlformats.org/wordprocessingml/2006/main">
        <w:t xml:space="preserve">1. Spreuken 22:6 Train een kind in de weg die hij moet gaan; zelfs als hij oud is, zal hij er niet van afwijken.</w:t>
      </w:r>
    </w:p>
    <w:p/>
    <w:p>
      <w:r xmlns:w="http://schemas.openxmlformats.org/wordprocessingml/2006/main">
        <w:t xml:space="preserve">2. Romeinen 6:12-13 Laat de zonde daarom niet heersen in uw sterfelijk lichaam, zodat u de hartstochten ervan gehoorzaamt. Stel uw leden niet aan de zonde voor als instrumenten voor onrechtvaardigheid, maar stel uzelf aan God voor als degenen die uit de dood tot leven zijn gebracht, en uw leden aan God als instrumenten voor rechtvaardigheid.</w:t>
      </w:r>
    </w:p>
    <w:p/>
    <w:p>
      <w:r xmlns:w="http://schemas.openxmlformats.org/wordprocessingml/2006/main">
        <w:t xml:space="preserve">2 Koningen 24:20 Want door de toorn van de HEERE gebeurde het in Jeruzalem en Juda, totdat Hij hen uit zijn tegenwoordigheid had verdreven, dat Zedekia in opstand kwam tegen de koning van Babylon.</w:t>
      </w:r>
    </w:p>
    <w:p/>
    <w:p>
      <w:r xmlns:w="http://schemas.openxmlformats.org/wordprocessingml/2006/main">
        <w:t xml:space="preserve">De Heer bracht het oordeel over Jeruzalem en Juda totdat zij uit Zijn tegenwoordigheid werden verdreven, en Zedekia kwam in opstand tegen de koning van Babylon.</w:t>
      </w:r>
    </w:p>
    <w:p/>
    <w:p>
      <w:r xmlns:w="http://schemas.openxmlformats.org/wordprocessingml/2006/main">
        <w:t xml:space="preserve">1. De gevolgen van rebellie</w:t>
      </w:r>
    </w:p>
    <w:p/>
    <w:p>
      <w:r xmlns:w="http://schemas.openxmlformats.org/wordprocessingml/2006/main">
        <w:t xml:space="preserve">2. De toorn van God en de noodzaak van bekering</w:t>
      </w:r>
    </w:p>
    <w:p/>
    <w:p>
      <w:r xmlns:w="http://schemas.openxmlformats.org/wordprocessingml/2006/main">
        <w:t xml:space="preserve">1. Jeremia 27:12-13 - "Ik sprak tot Zedekia, de koning van Juda, overeenkomstig al deze woorden, zeggende: 'Breng uw nek onder het juk van de koning van Babylon, en dien hem en zijn volk, en leef!' Waarom zullen jullie sterven, jij en je volk, door het zwaard, door de hongersnood en door de pest, zoals de HEER heeft gesproken tegen het volk dat de koning van Babylon niet wil dienen?</w:t>
      </w:r>
    </w:p>
    <w:p/>
    <w:p>
      <w:r xmlns:w="http://schemas.openxmlformats.org/wordprocessingml/2006/main">
        <w:t xml:space="preserve">2. Jakobus 4:7 - Onderwerp u daarom aan God. Weersta de duivel en hij zal van je vluchten.</w:t>
      </w:r>
    </w:p>
    <w:p/>
    <w:p>
      <w:r xmlns:w="http://schemas.openxmlformats.org/wordprocessingml/2006/main">
        <w:t xml:space="preserve">Hoofdstuk 25 van 2 Koningen vertelt over de uiteindelijke val van Juda en de verwoesting van Jeruzalem door de Babyloniërs, wat leidde tot de ballingschap van het volk.</w:t>
      </w:r>
    </w:p>
    <w:p/>
    <w:p>
      <w:r xmlns:w="http://schemas.openxmlformats.org/wordprocessingml/2006/main">
        <w:t xml:space="preserve">1e alinea: Het hoofdstuk begint met een beschrijving van hoe Nebukadnezar en zijn leger Jeruzalem belegeren in Zedekia's negende jaar als koning. De belegering duurt ongeveer een jaar, wat resulteert in een ernstige hongersnood in de stad (2 Koningen 25:1-3).</w:t>
      </w:r>
    </w:p>
    <w:p/>
    <w:p>
      <w:r xmlns:w="http://schemas.openxmlformats.org/wordprocessingml/2006/main">
        <w:t xml:space="preserve">2e alinea: Het verhaal legt uit hoe Zedekia probeert te ontsnappen, maar wordt gevangengenomen door de Babyloniërs. Ze brengen hem voor Nebukadnezar, die zijn zonen voor zijn ogen executeert en hem verblindt. Zedekia wordt vervolgens naar Babylon gebracht (2 Koningen 25:4-7).</w:t>
      </w:r>
    </w:p>
    <w:p/>
    <w:p>
      <w:r xmlns:w="http://schemas.openxmlformats.org/wordprocessingml/2006/main">
        <w:t xml:space="preserve">3e alinea: De Babyloniërs gaan over tot de verwoesting van Jeruzalem, waarbij ze de tempel, het koninklijk paleis en de huizen van vooraanstaande mensen platbranden. Ze breken de stadsmuren af en nemen veel van haar inwoners gevangen (2 Koningen 25:8-12).</w:t>
      </w:r>
    </w:p>
    <w:p/>
    <w:p>
      <w:r xmlns:w="http://schemas.openxmlformats.org/wordprocessingml/2006/main">
        <w:t xml:space="preserve">4e alinea: Het verhaal beschrijft hoe Nebuzaradan, de kapitein van de lijfwacht van Nebukadnezar, toezicht houdt op de deportatie van de meeste priesters, functionarissen en strijders van Juda's bevolking, waarbij slechts een klein overblijfsel achterblijft. Hij neemt de tempelvaten weg en stelt Gedalja aan als gouverneur over degenen die achterblijven (Koningen 25:11-21).</w:t>
      </w:r>
    </w:p>
    <w:p/>
    <w:p>
      <w:r xmlns:w="http://schemas.openxmlformats.org/wordprocessingml/2006/main">
        <w:t xml:space="preserve">5e alinea: Het hoofdstuk eindigt met details over Gedalia's korte heerschappij over Juda en hoe Ismaël hem uit jaloezie vermoordt. Uit angst voor represailles vanuit Babylon voor deze daad vluchten sommige Judeeërs voor veiligheid naar Egypte (Koningen 25:22-26).</w:t>
      </w:r>
    </w:p>
    <w:p/>
    <w:p>
      <w:r xmlns:w="http://schemas.openxmlformats.org/wordprocessingml/2006/main">
        <w:t xml:space="preserve">Samenvattend beschrijft hoofdstuk vijfentwintig van 2 Koningen de Babylonische belegering van Jeruzalem, de gevangenneming en bestraffing van Zedekia, de vernietiging van Jeruzalem en de deportatie in ballingschap. Benoeming en moord op Gedalja. Samenvattend onderzoekt dit hoofdstuk thema's als goddelijk oordeel over ongehoorzaamheid, de gevolgen van rebellie tegen buitenlandse machten, en de vervulling van profetieën over de verwoesting van Jeruzalem.</w:t>
      </w:r>
    </w:p>
    <w:p/>
    <w:p>
      <w:r xmlns:w="http://schemas.openxmlformats.org/wordprocessingml/2006/main">
        <w:t xml:space="preserve">2 Koningen 25:1 En het geschiedde in het negende jaar van zijn regering, in de tiende maand, op de tiende dag van de maand, dat Nebukadnezar, de koning van Babylon, met zijn hele leger tegen Jeruzalem kwam en een kamp opsloeg. tegen het; en zij bouwden er rondom forten tegen.</w:t>
      </w:r>
    </w:p>
    <w:p/>
    <w:p>
      <w:r xmlns:w="http://schemas.openxmlformats.org/wordprocessingml/2006/main">
        <w:t xml:space="preserve">1: Gods plannen zullen worden verwezenlijkt, zelfs als we niet begrijpen waarom.</w:t>
      </w:r>
    </w:p>
    <w:p/>
    <w:p>
      <w:r xmlns:w="http://schemas.openxmlformats.org/wordprocessingml/2006/main">
        <w:t xml:space="preserve">2: Ondanks onze strijd zullen Gods beloften vervuld worden.</w:t>
      </w:r>
    </w:p>
    <w:p/>
    <w:p>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2: Jeremia 29:11 - "Want ik ken de plannen die ik voor u heb, spreekt de Heer, plannen voor welzijn en niet voor kwaad, om u een toekomst en hoop te geven."</w:t>
      </w:r>
    </w:p>
    <w:p/>
    <w:p>
      <w:r xmlns:w="http://schemas.openxmlformats.org/wordprocessingml/2006/main">
        <w:t xml:space="preserve">2 Koningen 25:2 En de stad werd belegerd tot in het elfde jaar van koning Zedekia.</w:t>
      </w:r>
    </w:p>
    <w:p/>
    <w:p>
      <w:r xmlns:w="http://schemas.openxmlformats.org/wordprocessingml/2006/main">
        <w:t xml:space="preserve">Tijdens de regering van koning Zedekia werd de stad Jeruzalem elf jaar lang belegerd.</w:t>
      </w:r>
    </w:p>
    <w:p/>
    <w:p>
      <w:r xmlns:w="http://schemas.openxmlformats.org/wordprocessingml/2006/main">
        <w:t xml:space="preserve">1. De kracht van doorzettingsvermogen – Sterk blijven in moeilijke tijden.</w:t>
      </w:r>
    </w:p>
    <w:p/>
    <w:p>
      <w:r xmlns:w="http://schemas.openxmlformats.org/wordprocessingml/2006/main">
        <w:t xml:space="preserve">2. De gevolgen van verzet – Oogsten wat we zaaien.</w:t>
      </w:r>
    </w:p>
    <w:p/>
    <w:p>
      <w:r xmlns:w="http://schemas.openxmlformats.org/wordprocessingml/2006/main">
        <w:t xml:space="preserve">1. Jeremia 32:2-5 - De belegering van Jeruzalem door de Babyloniërs.</w:t>
      </w:r>
    </w:p>
    <w:p/>
    <w:p>
      <w:r xmlns:w="http://schemas.openxmlformats.org/wordprocessingml/2006/main">
        <w:t xml:space="preserve">2. Hebreeën 10:36-39 - Volhard in het goede doen ondanks moeilijkheden.</w:t>
      </w:r>
    </w:p>
    <w:p/>
    <w:p>
      <w:r xmlns:w="http://schemas.openxmlformats.org/wordprocessingml/2006/main">
        <w:t xml:space="preserve">2 Koningen 25:3 En op de negende dag van de vierde maand heerste er hongersnood in de stad, en er was geen brood voor de bevolking van het land.</w:t>
      </w:r>
    </w:p>
    <w:p/>
    <w:p>
      <w:r xmlns:w="http://schemas.openxmlformats.org/wordprocessingml/2006/main">
        <w:t xml:space="preserve">Op de negende dag van de vierde maand veroorzaakte een hongersnood een gebrek aan brood in de stad.</w:t>
      </w:r>
    </w:p>
    <w:p/>
    <w:p>
      <w:r xmlns:w="http://schemas.openxmlformats.org/wordprocessingml/2006/main">
        <w:t xml:space="preserve">1. Gods voorziening in moeilijke tijden - 2 Korintiërs 9:8</w:t>
      </w:r>
    </w:p>
    <w:p/>
    <w:p>
      <w:r xmlns:w="http://schemas.openxmlformats.org/wordprocessingml/2006/main">
        <w:t xml:space="preserve">2. Offer van gehoorzaamheid - 1 Samuël 15:22</w:t>
      </w:r>
    </w:p>
    <w:p/>
    <w:p>
      <w:r xmlns:w="http://schemas.openxmlformats.org/wordprocessingml/2006/main">
        <w:t xml:space="preserve">1. Habakuk 3:17-18</w:t>
      </w:r>
    </w:p>
    <w:p/>
    <w:p>
      <w:r xmlns:w="http://schemas.openxmlformats.org/wordprocessingml/2006/main">
        <w:t xml:space="preserve">2. Jeremia 38:2-3</w:t>
      </w:r>
    </w:p>
    <w:p/>
    <w:p>
      <w:r xmlns:w="http://schemas.openxmlformats.org/wordprocessingml/2006/main">
        <w:t xml:space="preserve">2 Koningen 25:4 En de stad werd in stukken gebroken, en alle krijgslieden vluchtten 's nachts via de poort tussen twee muren, die bij de tuin van de koning ligt. (Nu waren de Chaldeeën rondom de stad tegen de stad:) en de koning ging de weg naar de vlakte.</w:t>
      </w:r>
    </w:p>
    <w:p/>
    <w:p>
      <w:r xmlns:w="http://schemas.openxmlformats.org/wordprocessingml/2006/main">
        <w:t xml:space="preserve">De Babyloniërs omsingelden Jeruzalem en de krijgslieden ontvluchtten de stad via een poort in de tuin van de koning.</w:t>
      </w:r>
    </w:p>
    <w:p/>
    <w:p>
      <w:r xmlns:w="http://schemas.openxmlformats.org/wordprocessingml/2006/main">
        <w:t xml:space="preserve">1. De kracht van geloof in moeilijke tijden</w:t>
      </w:r>
    </w:p>
    <w:p/>
    <w:p>
      <w:r xmlns:w="http://schemas.openxmlformats.org/wordprocessingml/2006/main">
        <w:t xml:space="preserve">2. Uitdagingen overwinnen met hoop en moed</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91:15 - Hij zal mij aanroepen, en ik zal hem antwoorden: ik zal bij hem zijn in moeilijkheden; Ik zal hem bevrijden en hem eren.</w:t>
      </w:r>
    </w:p>
    <w:p/>
    <w:p>
      <w:r xmlns:w="http://schemas.openxmlformats.org/wordprocessingml/2006/main">
        <w:t xml:space="preserve">2 Koningen 25:5 En het leger van de Chaldeeën achtervolgde de koning en haalde hem in de vlakten van Jericho in, en heel zijn leger werd van hem verstrooid.</w:t>
      </w:r>
    </w:p>
    <w:p/>
    <w:p>
      <w:r xmlns:w="http://schemas.openxmlformats.org/wordprocessingml/2006/main">
        <w:t xml:space="preserve">Het Chaldeeuwse leger achtervolgde koning Zedekia en verspreidde zijn leger in de vlakten van Jericho.</w:t>
      </w:r>
    </w:p>
    <w:p/>
    <w:p>
      <w:r xmlns:w="http://schemas.openxmlformats.org/wordprocessingml/2006/main">
        <w:t xml:space="preserve">1. Hoe Gods plannen onverwacht zijn - Kijkend naar Zedekia's verhaal van nederlaag en hoe Gods wil soms niet is wat we verwachten.</w:t>
      </w:r>
    </w:p>
    <w:p/>
    <w:p>
      <w:r xmlns:w="http://schemas.openxmlformats.org/wordprocessingml/2006/main">
        <w:t xml:space="preserve">2. De kracht van overgave - Onderzoek naar Zedekia's ongehoorzaamheid en de gevolgen van het niet vertrouwen op Gods wil.</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Daniël 4:35 - En alle bewoners van de aarde staan als niets bekend: en hij doet naar zijn wil in het leger van de hemel en onder de bewoners van de aarde: en niemand kan zijn hand tegenhouden of tegen hem zeggen: hem: Wat doe je?</w:t>
      </w:r>
    </w:p>
    <w:p/>
    <w:p>
      <w:r xmlns:w="http://schemas.openxmlformats.org/wordprocessingml/2006/main">
        <w:t xml:space="preserve">2 Koningen 25:6 Zij namen de koning dus mee en brachten hem naar de koning van Babel, naar Ribla; en zij oordeelden over hem.</w:t>
      </w:r>
    </w:p>
    <w:p/>
    <w:p>
      <w:r xmlns:w="http://schemas.openxmlformats.org/wordprocessingml/2006/main">
        <w:t xml:space="preserve">De inwoners van Jeruzalem namen hun koning mee naar de koning van Babylon, naar Ribla, waar zij hem veroordeelden.</w:t>
      </w:r>
    </w:p>
    <w:p/>
    <w:p>
      <w:r xmlns:w="http://schemas.openxmlformats.org/wordprocessingml/2006/main">
        <w:t xml:space="preserve">1. Vertrouwen op Gods plannen, zelfs in moeilijke tijden.</w:t>
      </w:r>
    </w:p>
    <w:p/>
    <w:p>
      <w:r xmlns:w="http://schemas.openxmlformats.org/wordprocessingml/2006/main">
        <w:t xml:space="preserve">2. Onderwerping aan autoriteit, ook al is dat moeilijk.</w:t>
      </w:r>
    </w:p>
    <w:p/>
    <w:p>
      <w:r xmlns:w="http://schemas.openxmlformats.org/wordprocessingml/2006/main">
        <w:t xml:space="preserve">1. Jeremia 29:11-12 Want ik ken de plannen die ik voor je heb, spreekt de Heer, plannen om je voorspoedig te maken en je geen kwaad te doen, plannen om je hoop en een toekomst te geven. Dan zult u mij aanroepen en tot mij komen bidden, en ik zal naar u luisteren.</w:t>
      </w:r>
    </w:p>
    <w:p/>
    <w:p>
      <w:r xmlns:w="http://schemas.openxmlformats.org/wordprocessingml/2006/main">
        <w:t xml:space="preserve">2. Romeinen 13:1-2 Laat iedereen onderworpen zijn aan de regerende autoriteiten, want er is geen autoriteit behalve die welke God heeft ingesteld. De bestaande autoriteiten zijn door God ingesteld. Het gevolg is dat iedereen die tegen de autoriteit in opstand komt, in opstand komt tegen wat God heeft ingesteld, en degenen die dat doen, zullen een oordeel over zichzelf vellen.</w:t>
      </w:r>
    </w:p>
    <w:p/>
    <w:p>
      <w:r xmlns:w="http://schemas.openxmlformats.org/wordprocessingml/2006/main">
        <w:t xml:space="preserve">2 Koningen 25:7 En zij doodden de zonen van Zedekia voor zijn ogen, en verdoofden de ogen van Zedekia, boeiden hem met koperen boeien en voerden hem naar Babel.</w:t>
      </w:r>
    </w:p>
    <w:p/>
    <w:p>
      <w:r xmlns:w="http://schemas.openxmlformats.org/wordprocessingml/2006/main">
        <w:t xml:space="preserve">Zedekia, de koning van Juda, werd door het Babylonische leger omvergeworpen en gevangen genomen naar Babylon. Zijn zonen werden voor zijn ogen vermoord en zijn ogen werden uitgestoken.</w:t>
      </w:r>
    </w:p>
    <w:p/>
    <w:p>
      <w:r xmlns:w="http://schemas.openxmlformats.org/wordprocessingml/2006/main">
        <w:t xml:space="preserve">1. Het belang van trouw blijven aan God ondanks lijden en tegenspoed.</w:t>
      </w:r>
    </w:p>
    <w:p/>
    <w:p>
      <w:r xmlns:w="http://schemas.openxmlformats.org/wordprocessingml/2006/main">
        <w:t xml:space="preserve">2. De gevolgen van rebellie tegen God en Zijn wil.</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2 Korintiërs 4:17-18 - "Want onze lichte en tijdelijke problemen brengen voor ons een eeuwige heerlijkheid teweeg die ze allemaal verre overtreft. Daarom richten we onze ogen niet op wat gezien wordt, maar op wat onzichtbaar is, want wat is gezien is tijdelijk, maar wat onzichtbaar is, is eeuwig."</w:t>
      </w:r>
    </w:p>
    <w:p/>
    <w:p>
      <w:r xmlns:w="http://schemas.openxmlformats.org/wordprocessingml/2006/main">
        <w:t xml:space="preserve">2 Koningen 25:8 En in de vijfde maand, op de zevende dag van de maand, dat is het negentiende jaar van koning Nebukadnezar, de koning van Babylon, kwam Nebuzaradan, hoofdman van de lijfwacht, een dienaar van de koning van Babylon, naar Jeruzalem.</w:t>
      </w:r>
    </w:p>
    <w:p/>
    <w:p>
      <w:r xmlns:w="http://schemas.openxmlformats.org/wordprocessingml/2006/main">
        <w:t xml:space="preserve">Nebuzaradan, een dienaar van de koning van Babylon, arriveerde in Jeruzalem tijdens het negentiende regeringsjaar van koning Nebukadnezar.</w:t>
      </w:r>
    </w:p>
    <w:p/>
    <w:p>
      <w:r xmlns:w="http://schemas.openxmlformats.org/wordprocessingml/2006/main">
        <w:t xml:space="preserve">1. Gods soevereiniteit: hoe God zelfs goddeloze naties gebruikt om zijn doeleinden te verwezenlijken</w:t>
      </w:r>
    </w:p>
    <w:p/>
    <w:p>
      <w:r xmlns:w="http://schemas.openxmlformats.org/wordprocessingml/2006/main">
        <w:t xml:space="preserve">2. De gevolgen van zonde: de val van Jeruzalem en de ballingschap van het volk</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Jeremia 29:10 - "Want ik ken de plannen die ik voor je heb", verklaart de HEER, "ik ben van plan om je voorspoedig te maken en je geen kwaad te doen, plannen om je hoop en een toekomst te geven."</w:t>
      </w:r>
    </w:p>
    <w:p/>
    <w:p>
      <w:r xmlns:w="http://schemas.openxmlformats.org/wordprocessingml/2006/main">
        <w:t xml:space="preserve">2 Koningen 25:9 En hij verbrandde het huis des Heren, en het huis van de koning, en alle huizen van Jeruzalem, en het huis van alle grote mannen verbrandde hij met vuur.</w:t>
      </w:r>
    </w:p>
    <w:p/>
    <w:p>
      <w:r xmlns:w="http://schemas.openxmlformats.org/wordprocessingml/2006/main">
        <w:t xml:space="preserve">Nebukadnezar verbrandde het Huis van de Heer, het huis van de koning en alle huizen van Jeruzalem.</w:t>
      </w:r>
    </w:p>
    <w:p/>
    <w:p>
      <w:r xmlns:w="http://schemas.openxmlformats.org/wordprocessingml/2006/main">
        <w:t xml:space="preserve">1. Het gevaar van afgoderij</w:t>
      </w:r>
    </w:p>
    <w:p/>
    <w:p>
      <w:r xmlns:w="http://schemas.openxmlformats.org/wordprocessingml/2006/main">
        <w:t xml:space="preserve">2. De gevolgen van het verwerpen van God</w:t>
      </w:r>
    </w:p>
    <w:p/>
    <w:p>
      <w:r xmlns:w="http://schemas.openxmlformats.org/wordprocessingml/2006/main">
        <w:t xml:space="preserve">1. Psalm 115:4-8</w:t>
      </w:r>
    </w:p>
    <w:p/>
    <w:p>
      <w:r xmlns:w="http://schemas.openxmlformats.org/wordprocessingml/2006/main">
        <w:t xml:space="preserve">2. Jeremia 44:17-19</w:t>
      </w:r>
    </w:p>
    <w:p/>
    <w:p>
      <w:r xmlns:w="http://schemas.openxmlformats.org/wordprocessingml/2006/main">
        <w:t xml:space="preserve">2 Koningen 25:10 En het hele leger van de Chaldeeën, dat bij de bevelhebber van de wacht was, brak de muren van Jeruzalem rondom af.</w:t>
      </w:r>
    </w:p>
    <w:p/>
    <w:p>
      <w:r xmlns:w="http://schemas.openxmlformats.org/wordprocessingml/2006/main">
        <w:t xml:space="preserve">Het Chaldeeuwse leger, geleid door de kapitein van de wacht, vernietigde de muren van Jeruzalem.</w:t>
      </w:r>
    </w:p>
    <w:p/>
    <w:p>
      <w:r xmlns:w="http://schemas.openxmlformats.org/wordprocessingml/2006/main">
        <w:t xml:space="preserve">1. Gods oordeel: leren van de verwoesting van Jeruzalem</w:t>
      </w:r>
    </w:p>
    <w:p/>
    <w:p>
      <w:r xmlns:w="http://schemas.openxmlformats.org/wordprocessingml/2006/main">
        <w:t xml:space="preserve">2. Hoop in tijden van beproeving: aanmoediging uit het boek 2 Koningen</w:t>
      </w:r>
    </w:p>
    <w:p/>
    <w:p>
      <w:r xmlns:w="http://schemas.openxmlformats.org/wordprocessingml/2006/main">
        <w:t xml:space="preserve">1. Jeremia 39:1-2 - De Chaldeeën braken Jeruzalem binnen en verbrandden het met vuur.</w:t>
      </w:r>
    </w:p>
    <w:p/>
    <w:p>
      <w:r xmlns:w="http://schemas.openxmlformats.org/wordprocessingml/2006/main">
        <w:t xml:space="preserve">2. Psalm 46:1-3 - God is onze toevlucht en kracht, een zeer aanwezige hulp in moeilijkheden.</w:t>
      </w:r>
    </w:p>
    <w:p/>
    <w:p>
      <w:r xmlns:w="http://schemas.openxmlformats.org/wordprocessingml/2006/main">
        <w:t xml:space="preserve">2 Koningen 25:11 De rest van het volk dat in de stad was achtergebleven, en de vluchtelingen die naar de koning van Babylon waren gevallen, en het overblijfsel van de menigte, heeft Nebuzaradan, de bevelhebber van de wacht, weggevoerd.</w:t>
      </w:r>
    </w:p>
    <w:p/>
    <w:p>
      <w:r xmlns:w="http://schemas.openxmlformats.org/wordprocessingml/2006/main">
        <w:t xml:space="preserve">Nebuzaradan, de kapitein van de wacht, nam alle overgebleven mensen in de stad mee, evenals de vluchtelingen die naar de koning van Babylon waren gevlucht.</w:t>
      </w:r>
    </w:p>
    <w:p/>
    <w:p>
      <w:r xmlns:w="http://schemas.openxmlformats.org/wordprocessingml/2006/main">
        <w:t xml:space="preserve">1. God is met ons in tijden van gevaar.</w:t>
      </w:r>
    </w:p>
    <w:p/>
    <w:p>
      <w:r xmlns:w="http://schemas.openxmlformats.org/wordprocessingml/2006/main">
        <w:t xml:space="preserve">2. We moeten altijd vertrouwen op Gods bescherming.</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13:5-6 - "Houd uw leven vrij van liefde voor geld en wees tevreden met wat u hebt, want Hij heeft gezegd: Ik zal u nooit in de steek laten, noch in de steek laten. We kunnen dus vol vertrouwen zeggen: De Heer is mijn helper; ik zal niet vrezen; wat kan de mens mij aandoen?</w:t>
      </w:r>
    </w:p>
    <w:p/>
    <w:p>
      <w:r xmlns:w="http://schemas.openxmlformats.org/wordprocessingml/2006/main">
        <w:t xml:space="preserve">2 Koningen 25:12 Maar de hoofdman van de wacht liet de armen van het land achter om wijnbouwers en landlieden te worden.</w:t>
      </w:r>
    </w:p>
    <w:p/>
    <w:p>
      <w:r xmlns:w="http://schemas.openxmlformats.org/wordprocessingml/2006/main">
        <w:t xml:space="preserve">De Babylonische kapitein van de wacht liet enkele van de armste mensen van het land achter als boeren en wijngaardarbeiders.</w:t>
      </w:r>
    </w:p>
    <w:p/>
    <w:p>
      <w:r xmlns:w="http://schemas.openxmlformats.org/wordprocessingml/2006/main">
        <w:t xml:space="preserve">1. De kracht van mededogen - Een les uit 2 Koningen 25:12</w:t>
      </w:r>
    </w:p>
    <w:p/>
    <w:p>
      <w:r xmlns:w="http://schemas.openxmlformats.org/wordprocessingml/2006/main">
        <w:t xml:space="preserve">2. Gods voorziening voor de armen – Een blik op 2 Koningen 25:12</w:t>
      </w:r>
    </w:p>
    <w:p/>
    <w:p>
      <w:r xmlns:w="http://schemas.openxmlformats.org/wordprocessingml/2006/main">
        <w:t xml:space="preserve">1. Jesaja 32:8 - Maar een edelmoedig man bedenkt edelmoedige dingen, en door edelmoedigheid zal hij standhouden.</w:t>
      </w:r>
    </w:p>
    <w:p/>
    <w:p>
      <w:r xmlns:w="http://schemas.openxmlformats.org/wordprocessingml/2006/main">
        <w:t xml:space="preserve">2. Psalm 41:1 - Gezegend is hij die de armen beschouwt; de Heer zal hem bevrijden in tijd van moeilijkheden.</w:t>
      </w:r>
    </w:p>
    <w:p/>
    <w:p>
      <w:r xmlns:w="http://schemas.openxmlformats.org/wordprocessingml/2006/main">
        <w:t xml:space="preserve">2 Koningen 25:13 De Chaldeeën braken de koperen zuilen die in het huis van de HEER stonden, en de voetstukken en de koperen zee die in het huis van de HEER was, en brachten het koper ervan naar Babylon.</w:t>
      </w:r>
    </w:p>
    <w:p/>
    <w:p>
      <w:r xmlns:w="http://schemas.openxmlformats.org/wordprocessingml/2006/main">
        <w:t xml:space="preserve">1: Onze fysieke bezittingen zijn tijdelijk en moeten in perspectief worden gehouden.</w:t>
      </w:r>
    </w:p>
    <w:p/>
    <w:p>
      <w:r xmlns:w="http://schemas.openxmlformats.org/wordprocessingml/2006/main">
        <w:t xml:space="preserve">2: We moeten bereid zijn om ontberingen en verlies te verdragen.</w:t>
      </w:r>
    </w:p>
    <w:p/>
    <w:p>
      <w:r xmlns:w="http://schemas.openxmlformats.org/wordprocessingml/2006/main">
        <w:t xml:space="preserve">1: Matteüs 6:19-21 ‘Verzamel geen schatten voor jezelf op aarde, waar mot en roest ze onschadelijk maken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2: Jakobus 1:2-4 "Beschouw het als vreugde, mijn broeders, als u allerlei soorten beproevingen tegenkomt, want u weet dat de beproeving van uw geloof standvastigheid voortbrengt. En laat standvastigheid zijn volle effect hebben, zodat u volmaakt kunt zijn en compleet, het ontbreekt aan niets."</w:t>
      </w:r>
    </w:p>
    <w:p/>
    <w:p>
      <w:r xmlns:w="http://schemas.openxmlformats.org/wordprocessingml/2006/main">
        <w:t xml:space="preserve">2 Koningen 25:14 En de potten, en de schoppen, en de snuiters, en de lepels, en al de koperen vaten waarmee zij dienden, namen ze mee.</w:t>
      </w:r>
    </w:p>
    <w:p/>
    <w:p>
      <w:r xmlns:w="http://schemas.openxmlformats.org/wordprocessingml/2006/main">
        <w:t xml:space="preserve">De Babyloniërs namen alle koperen vaten weg die door de Israëlieten werden gebruikt om te dienen.</w:t>
      </w:r>
    </w:p>
    <w:p/>
    <w:p>
      <w:r xmlns:w="http://schemas.openxmlformats.org/wordprocessingml/2006/main">
        <w:t xml:space="preserve">1. Leven voor de Heer: hoe we God op de juiste manier kunnen dienen.</w:t>
      </w:r>
    </w:p>
    <w:p/>
    <w:p>
      <w:r xmlns:w="http://schemas.openxmlformats.org/wordprocessingml/2006/main">
        <w:t xml:space="preserve">2. Gods trouw te midden van tegenspoed.</w:t>
      </w:r>
    </w:p>
    <w:p/>
    <w:p>
      <w:r xmlns:w="http://schemas.openxmlformats.org/wordprocessingml/2006/main">
        <w:t xml:space="preserve">1. Filippenzen 3:8-9 - "Ik beschouw alle dingen als verlies vanwege de uitnemendheid van de kennis van Christus Jezus, mijn Heer: voor wie ik het verlies van alle dingen heb geleden, en beschouw ze als mest, zodat ik mag winnen Christus."</w:t>
      </w:r>
    </w:p>
    <w:p/>
    <w:p>
      <w:r xmlns:w="http://schemas.openxmlformats.org/wordprocessingml/2006/main">
        <w:t xml:space="preserve">2. Prediker 12:13-14 - "Laten we de conclusie van de hele zaak horen: vrees God en onderhoud zijn geboden: want dit is de hele plicht van de mens. Want God zal elk werk in het oordeel brengen, met elke geheime zaak , of het nu goed is, of dat het kwaad is."</w:t>
      </w:r>
    </w:p>
    <w:p/>
    <w:p>
      <w:r xmlns:w="http://schemas.openxmlformats.org/wordprocessingml/2006/main">
        <w:t xml:space="preserve">2 Koningen 25:15 En de vuurpannen, en de schalen, en zulke dingen van goud, in goud, en van zilver, in zilver, nam de kapitein van de wacht mee.</w:t>
      </w:r>
    </w:p>
    <w:p/>
    <w:p>
      <w:r xmlns:w="http://schemas.openxmlformats.org/wordprocessingml/2006/main">
        <w:t xml:space="preserve">De kapitein van de wacht nam de vuurpannen, schalen en andere voorwerpen van goud en zilver mee.</w:t>
      </w:r>
    </w:p>
    <w:p/>
    <w:p>
      <w:r xmlns:w="http://schemas.openxmlformats.org/wordprocessingml/2006/main">
        <w:t xml:space="preserve">1. Gods zegeningen: een kans om iets terug te geven</w:t>
      </w:r>
    </w:p>
    <w:p/>
    <w:p>
      <w:r xmlns:w="http://schemas.openxmlformats.org/wordprocessingml/2006/main">
        <w:t xml:space="preserve">2. De zekerheid van Gods voorziening</w:t>
      </w:r>
    </w:p>
    <w:p/>
    <w:p>
      <w:r xmlns:w="http://schemas.openxmlformats.org/wordprocessingml/2006/main">
        <w:t xml:space="preserve">1. Psalm 34:10 De jonge leeuwen hebben gebrek en lijden honger; Maar degenen die de Heer zoeken, zal aan niets goeds ontbreken.</w:t>
      </w:r>
    </w:p>
    <w:p/>
    <w:p>
      <w:r xmlns:w="http://schemas.openxmlformats.org/wordprocessingml/2006/main">
        <w:t xml:space="preserve">2. 2 Korintiërs 9:8 En God is bij machte alle genade jegens u overvloedig te maken, zodat u, terwijl u altijd in alle dingen voldoende bent, overvloed zult hebben voor elk goed werk.</w:t>
      </w:r>
    </w:p>
    <w:p/>
    <w:p>
      <w:r xmlns:w="http://schemas.openxmlformats.org/wordprocessingml/2006/main">
        <w:t xml:space="preserve">2 Koningen 25:16 De twee pilaren, de zee en de fundamenten die Salomo voor het huis van de HEERE had gemaakt; het koper van al deze vaten was zonder gewicht.</w:t>
      </w:r>
    </w:p>
    <w:p/>
    <w:p>
      <w:r xmlns:w="http://schemas.openxmlformats.org/wordprocessingml/2006/main">
        <w:t xml:space="preserve">1: We worden herinnerd aan de getrouwheid van Salomo bij het voorzien in het huis van de Heer, aangezien zijn toewijding onmetelijk was.</w:t>
      </w:r>
    </w:p>
    <w:p/>
    <w:p>
      <w:r xmlns:w="http://schemas.openxmlformats.org/wordprocessingml/2006/main">
        <w:t xml:space="preserve">2: We moeten ernaar streven Salomo’s voorbeeld van gehoorzaamheid en trouw in ons dagelijks leven te volgen.</w:t>
      </w:r>
    </w:p>
    <w:p/>
    <w:p>
      <w:r xmlns:w="http://schemas.openxmlformats.org/wordprocessingml/2006/main">
        <w:t xml:space="preserve">1: Matteüs 6:21 - Want waar uw schat is, daar zal ook uw hart zijn.</w:t>
      </w:r>
    </w:p>
    <w:p/>
    <w:p>
      <w:r xmlns:w="http://schemas.openxmlformats.org/wordprocessingml/2006/main">
        <w:t xml:space="preserve">2: Kolossenzen 3:23 - En wat u ook doet, doe het van harte, als voor de Heer en niet voor mensen.</w:t>
      </w:r>
    </w:p>
    <w:p/>
    <w:p>
      <w:r xmlns:w="http://schemas.openxmlformats.org/wordprocessingml/2006/main">
        <w:t xml:space="preserve">2 Koningen 25:17 De hoogte van de ene pilaar was achttien el, en het kapiteel daarop was van koper; en de hoogte van het kapittel was drie el; en het kranswerk, en granaatappels op het kapittel rondom, allemaal van koper; en net als deze had de tweede pilaar met kranswerk.</w:t>
      </w:r>
    </w:p>
    <w:p/>
    <w:p>
      <w:r xmlns:w="http://schemas.openxmlformats.org/wordprocessingml/2006/main">
        <w:t xml:space="preserve">Deze passage beschrijft twee pilaren in de tempel van Salomo, waarbij elke pilaar achttien el hoog is en het kapiteel bovenaan drie el hoog is. Het kapittel was gemaakt van koper en was versierd met kranswerk en granaatappels.</w:t>
      </w:r>
    </w:p>
    <w:p/>
    <w:p>
      <w:r xmlns:w="http://schemas.openxmlformats.org/wordprocessingml/2006/main">
        <w:t xml:space="preserve">1. ‘De kracht van Gods steun’</w:t>
      </w:r>
    </w:p>
    <w:p/>
    <w:p>
      <w:r xmlns:w="http://schemas.openxmlformats.org/wordprocessingml/2006/main">
        <w:t xml:space="preserve">2. ‘Een pijler van geloof leven’</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1 Korintiërs 3:11 - "Want niemand kan een ander fundament leggen dan wat al gelegd is, namelijk Jezus Christus."</w:t>
      </w:r>
    </w:p>
    <w:p/>
    <w:p>
      <w:r xmlns:w="http://schemas.openxmlformats.org/wordprocessingml/2006/main">
        <w:t xml:space="preserve">2 Koningen 25:18 En de overste van de wacht nam Seraja, de hogepriester, en Zefanja, de tweede priester, en de drie deurwachters mee.</w:t>
      </w:r>
    </w:p>
    <w:p/>
    <w:p>
      <w:r xmlns:w="http://schemas.openxmlformats.org/wordprocessingml/2006/main">
        <w:t xml:space="preserve">De kapitein van de wacht nam drie van de hoge priesters uit Jeruzalem in gevangenschap.</w:t>
      </w:r>
    </w:p>
    <w:p/>
    <w:p>
      <w:r xmlns:w="http://schemas.openxmlformats.org/wordprocessingml/2006/main">
        <w:t xml:space="preserve">1. Gods soevereiniteit en trouw in tijden van beproeving</w:t>
      </w:r>
    </w:p>
    <w:p/>
    <w:p>
      <w:r xmlns:w="http://schemas.openxmlformats.org/wordprocessingml/2006/main">
        <w:t xml:space="preserve">2. De kracht van Gods Woord in ons leven</w:t>
      </w:r>
    </w:p>
    <w:p/>
    <w:p>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2. Hebreeën 4:12-13, Want het woord van God is levend en actief, scherper dan enig tweesnijdend zwaard, dringt door tot de scheiding van ziel en geest, van gewrichten en van merg, en onderscheidt de gedachten en bedoelingen van het hart. En geen enkel schepsel is voor zijn ogen verborgen, maar ze zijn allemaal naakt en blootgesteld aan de ogen van hem aan wie we verantwoording moeten afleggen.</w:t>
      </w:r>
    </w:p>
    <w:p/>
    <w:p>
      <w:r xmlns:w="http://schemas.openxmlformats.org/wordprocessingml/2006/main">
        <w:t xml:space="preserve">2 Koningen 25:19 En uit de stad nam hij een officier die over de krijgslieden was aangesteld, en vijf mannen van hen die in het bijzijn van de koning waren, die in de stad werden aangetroffen, en de belangrijkste schrijver van het leger. die de mensen van het land verzamelde, en zestig mannen van de mensen van het land die in de stad werden gevonden:</w:t>
      </w:r>
    </w:p>
    <w:p/>
    <w:p>
      <w:r xmlns:w="http://schemas.openxmlformats.org/wordprocessingml/2006/main">
        <w:t xml:space="preserve">Nebukadnezar, koning van Babylon, nam gevangenen uit Jeruzalem, waaronder een officier, vijf mannen uit de aanwezigheid van de koning, een schrijver en zestig andere burgers.</w:t>
      </w:r>
    </w:p>
    <w:p/>
    <w:p>
      <w:r xmlns:w="http://schemas.openxmlformats.org/wordprocessingml/2006/main">
        <w:t xml:space="preserve">1. Gods bestraffing van zonde: een studie van 2 Koningen 25:19</w:t>
      </w:r>
    </w:p>
    <w:p/>
    <w:p>
      <w:r xmlns:w="http://schemas.openxmlformats.org/wordprocessingml/2006/main">
        <w:t xml:space="preserve">2. De soevereiniteit van God: hoe Hij de uitkomst van elke situatie beheerst</w:t>
      </w:r>
    </w:p>
    <w:p/>
    <w:p>
      <w:r xmlns:w="http://schemas.openxmlformats.org/wordprocessingml/2006/main">
        <w:t xml:space="preserve">1. Jeremia 39:9-10 - Toen Nebukadnezar van Babylon Jeruzalem aanviel, nam hij een deel van het volk gevangen.</w:t>
      </w:r>
    </w:p>
    <w:p/>
    <w:p>
      <w:r xmlns:w="http://schemas.openxmlformats.org/wordprocessingml/2006/main">
        <w:t xml:space="preserve">2. Jesaja 14:24-25 - De Heer heeft de bestemde tijd voor de volken bepaald en wanneer Hij hen zal oordelen.</w:t>
      </w:r>
    </w:p>
    <w:p/>
    <w:p>
      <w:r xmlns:w="http://schemas.openxmlformats.org/wordprocessingml/2006/main">
        <w:t xml:space="preserve">2 Koningen 25:20 En de bevelhebber van de wacht Nebuzaradan nam deze en bracht ze naar de koning van Babylon, naar Ribla:</w:t>
      </w:r>
    </w:p>
    <w:p/>
    <w:p>
      <w:r xmlns:w="http://schemas.openxmlformats.org/wordprocessingml/2006/main">
        <w:t xml:space="preserve">Nebuzaradan, de kapitein van de wacht, nam gevangenen uit Jeruzalem en bracht ze naar de koning van Babylon in Ribla.</w:t>
      </w:r>
    </w:p>
    <w:p/>
    <w:p>
      <w:r xmlns:w="http://schemas.openxmlformats.org/wordprocessingml/2006/main">
        <w:t xml:space="preserve">1. Gods soevereiniteit: hoe we ondanks onvoorziene omstandigheden op zijn plannen kunnen vertrouwen</w:t>
      </w:r>
    </w:p>
    <w:p/>
    <w:p>
      <w:r xmlns:w="http://schemas.openxmlformats.org/wordprocessingml/2006/main">
        <w:t xml:space="preserve">2. Volharden in beproevingen: hoe we zelfs in de moeilijkste omstandigheden trouw kunnen blijven</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Filippenzen 4:4-7 "Verheug u altijd in de Heer: en nogmaals zeg ik: Verheug u. Laat uw gematigdheid aan alle mensen bekend zijn. De Heer is nabij. Wees nergens voorzichtig mee, maar in alles door gebed en smeking Laat uw verzoeken onder dankzegging aan God bekend worden gemaakt. En de vrede van God, die alle begrip te boven gaat, zal uw hart en gedachten bewaren door Christus Jezus.'</w:t>
      </w:r>
    </w:p>
    <w:p/>
    <w:p>
      <w:r xmlns:w="http://schemas.openxmlformats.org/wordprocessingml/2006/main">
        <w:t xml:space="preserve">2 Koningen 25:21 En de koning van Babylon sloeg hen, en doodde hen bij Ribla, in het land Hamath. Zo werd Juda uit hun land weggevoerd.</w:t>
      </w:r>
    </w:p>
    <w:p/>
    <w:p>
      <w:r xmlns:w="http://schemas.openxmlformats.org/wordprocessingml/2006/main">
        <w:t xml:space="preserve">De koning van Babylon versloeg Juda en voerde hen weg uit hun land.</w:t>
      </w:r>
    </w:p>
    <w:p/>
    <w:p>
      <w:r xmlns:w="http://schemas.openxmlformats.org/wordprocessingml/2006/main">
        <w:t xml:space="preserve">1. Gods soevereiniteit te midden van lijden.</w:t>
      </w:r>
    </w:p>
    <w:p/>
    <w:p>
      <w:r xmlns:w="http://schemas.openxmlformats.org/wordprocessingml/2006/main">
        <w:t xml:space="preserve">2. De gevolgen van ongehoorzaamheid aan God.</w:t>
      </w:r>
    </w:p>
    <w:p/>
    <w:p>
      <w:r xmlns:w="http://schemas.openxmlformats.org/wordprocessingml/2006/main">
        <w:t xml:space="preserve">1. Jesaja 40:8-11 - "Het gras verdort en de bloem valt af, maar het woord van onze God blijft voor altijd bestaan."</w:t>
      </w:r>
    </w:p>
    <w:p/>
    <w:p>
      <w:r xmlns:w="http://schemas.openxmlformats.org/wordprocessingml/2006/main">
        <w:t xml:space="preserve">2. Jeremia 29:11 - "Want ik ken de plannen die ik voor u heb, spreekt de Heer, plannen voor welzijn en niet voor kwaad, om u een toekomst en hoop te geven."</w:t>
      </w:r>
    </w:p>
    <w:p/>
    <w:p>
      <w:r xmlns:w="http://schemas.openxmlformats.org/wordprocessingml/2006/main">
        <w:t xml:space="preserve">2 Koningen 25:22 En wat het volk betreft dat in het land Juda achterbleef en dat Nebukadnezar, de koning van Babylon, had verlaten, zelfs over hen maakte hij Gedalia, de zoon van Ahikam, de zoon van Safan, tot heerser.</w:t>
      </w:r>
    </w:p>
    <w:p/>
    <w:p>
      <w:r xmlns:w="http://schemas.openxmlformats.org/wordprocessingml/2006/main">
        <w:t xml:space="preserve">Nadat Nebukadnezar Juda had veroverd, liet hij de overgebleven mensen in het land achter en stelde Gedalja aan als hun heerser.</w:t>
      </w:r>
    </w:p>
    <w:p/>
    <w:p>
      <w:r xmlns:w="http://schemas.openxmlformats.org/wordprocessingml/2006/main">
        <w:t xml:space="preserve">1. De kracht van Gods voorzienigheid in moeilijke situaties – 2 Koningen 25:22</w:t>
      </w:r>
    </w:p>
    <w:p/>
    <w:p>
      <w:r xmlns:w="http://schemas.openxmlformats.org/wordprocessingml/2006/main">
        <w:t xml:space="preserve">2. Gods plan voor herstel te midden van lijden – 2 Koningen 25:22</w:t>
      </w:r>
    </w:p>
    <w:p/>
    <w:p>
      <w:r xmlns:w="http://schemas.openxmlformats.org/wordprocessingml/2006/main">
        <w:t xml:space="preserve">1. Jeremia 29:10-14 - Want ik ken de plannen die ik voor u heb, spreekt de Heer, plannen voor het welzijn en niet voor het kwade, om u een toekomst en hoop te geven.</w:t>
      </w:r>
    </w:p>
    <w:p/>
    <w:p>
      <w:r xmlns:w="http://schemas.openxmlformats.org/wordprocessingml/2006/main">
        <w:t xml:space="preserve">11 Want ik ken de gedachten die ik over u heb, zegt de Heer, gedachten van vrede en niet van kwaad, om u een toekomst en hoop te geven.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2 Koningen 25:23 En toen alle aanvoerders van de legers, zij en hun mannen, hoorden dat de koning van Babylon Gedalja tot stadhouder had benoemd, kwamen naar Gedalja tot Mizpa toe, namelijk Ismaël, de zoon van Nethanja, en Johanan, de zoon van Carea. , en Seraja, de zoon van Tanhumeth, de Netofathiet, en Jaäzanja, de zoon van een Maachathiet, zij en hun mannen.</w:t>
      </w:r>
    </w:p>
    <w:p/>
    <w:p>
      <w:r xmlns:w="http://schemas.openxmlformats.org/wordprocessingml/2006/main">
        <w:t xml:space="preserve">Gedalja werd door de koning van Babylon benoemd tot gouverneur van Mizpa, en vier aanvoerders van de legers kwamen met hun mannen naar hem toe.</w:t>
      </w:r>
    </w:p>
    <w:p/>
    <w:p>
      <w:r xmlns:w="http://schemas.openxmlformats.org/wordprocessingml/2006/main">
        <w:t xml:space="preserve">1. Gods soevereiniteit bij het benoemen van leiders.</w:t>
      </w:r>
    </w:p>
    <w:p/>
    <w:p>
      <w:r xmlns:w="http://schemas.openxmlformats.org/wordprocessingml/2006/main">
        <w:t xml:space="preserve">2. Het belang van loyaliteit en gehoorzaamheid aan autoriteit.</w:t>
      </w:r>
    </w:p>
    <w:p/>
    <w:p>
      <w:r xmlns:w="http://schemas.openxmlformats.org/wordprocessingml/2006/main">
        <w:t xml:space="preserve">1. Romeinen 13:1-2 - Laat iedereen onderworpen zijn aan de regerende autoriteiten. Want er is geen autoriteit behalve die van God, en de gezagsdragers die er zijn, zijn door God ingesteld.</w:t>
      </w:r>
    </w:p>
    <w:p/>
    <w:p>
      <w:r xmlns:w="http://schemas.openxmlformats.org/wordprocessingml/2006/main">
        <w:t xml:space="preserve">2. Titus 3:1 - Herinner hen eraan onderdanig te zijn aan heersers en autoriteiten, gehoorzaam te zijn en gereed te zijn voor elk goed werk.</w:t>
      </w:r>
    </w:p>
    <w:p/>
    <w:p>
      <w:r xmlns:w="http://schemas.openxmlformats.org/wordprocessingml/2006/main">
        <w:t xml:space="preserve">2 Koningen 25:24 En Gedalja zwoer hun en hun mannen en zei tegen hen: Wees niet bang om de dienaren van de Chaldeeën te zijn: woon in het land en dien de koning van Babylon; en het zal goed met je gaan.</w:t>
      </w:r>
    </w:p>
    <w:p/>
    <w:p>
      <w:r xmlns:w="http://schemas.openxmlformats.org/wordprocessingml/2006/main">
        <w:t xml:space="preserve">Gedalja dringt er bij het volk van Juda op aan niet bang te zijn voor de Babyloniërs en de Babylonische koning te dienen, aangezien dit gunstig voor hen zal zijn.</w:t>
      </w:r>
    </w:p>
    <w:p/>
    <w:p>
      <w:r xmlns:w="http://schemas.openxmlformats.org/wordprocessingml/2006/main">
        <w:t xml:space="preserve">1. God dienen in alle omstandigheden - 2 Koningen 25:24</w:t>
      </w:r>
    </w:p>
    <w:p/>
    <w:p>
      <w:r xmlns:w="http://schemas.openxmlformats.org/wordprocessingml/2006/main">
        <w:t xml:space="preserve">2. Vrees niet: God is altijd bij je - 2 Koningen 25:24</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Filippenzen 4:6-7 - "Wees nergens bezorgd over, maar leg in elke situatie uw verzoeken door gebed en smeekbede, met dankzegging, voor aan God. En de vrede van God, die alle begrip te boven gaat, zal uw harten en uw gedachten in Christus Jezus."</w:t>
      </w:r>
    </w:p>
    <w:p/>
    <w:p>
      <w:r xmlns:w="http://schemas.openxmlformats.org/wordprocessingml/2006/main">
        <w:t xml:space="preserve">2 Koningen 25:25 Maar het geschiedde in de zevende maand dat Ismaël, de zoon van Nethanja, de zoon van Elisama, uit het koninklijk zaad, kwam, en tien mannen met hem, en Gedalja sloeg, zodat hij stierf, en de Joden en de Chaldeeën die bij hem waren in Mizpa.</w:t>
      </w:r>
    </w:p>
    <w:p/>
    <w:p>
      <w:r xmlns:w="http://schemas.openxmlformats.org/wordprocessingml/2006/main">
        <w:t xml:space="preserve">Ismaël, de zoon van Nethanja, vermoordde Gedalja en de Joden en Chaldeeën die bij hem waren in de zevende maand in Mizpa.</w:t>
      </w:r>
    </w:p>
    <w:p/>
    <w:p>
      <w:r xmlns:w="http://schemas.openxmlformats.org/wordprocessingml/2006/main">
        <w:t xml:space="preserve">1. Het gevaar van onvergevingsgezindheid – Romeinen 12:19-21</w:t>
      </w:r>
    </w:p>
    <w:p/>
    <w:p>
      <w:r xmlns:w="http://schemas.openxmlformats.org/wordprocessingml/2006/main">
        <w:t xml:space="preserve">2. Een oproep tot trouw rentmeesterschap - Matteüs 25:14-30</w:t>
      </w:r>
    </w:p>
    <w:p/>
    <w:p>
      <w:r xmlns:w="http://schemas.openxmlformats.org/wordprocessingml/2006/main">
        <w:t xml:space="preserve">1. Romeinen 12:19-21 - Geliefden, wreek uzelf niet, maar geef liever plaats aan toorn: want er staat geschreven: De wraak is van mij; Ik zal vergelden, zegt de Heer. Daarom, als uw vijand honger heeft, voed hem dan; als hij dorst heeft, geef hem dan te drinken; want daarbij zult u vurige kolen op zijn hoofd hopen. Laat u niet overwinnen door het kwade, maar overwin het kwade door het goede.</w:t>
      </w:r>
    </w:p>
    <w:p/>
    <w:p>
      <w:r xmlns:w="http://schemas.openxmlformats.org/wordprocessingml/2006/main">
        <w:t xml:space="preserve">2. Matteüs 25:14-30 - Want het koninkrijk der hemelen is als een man die naar een ver land reist, die zijn eigen dienaren roept en zijn goederen aan hen overhandigt. En aan de één gaf hij vijf talenten, aan een ander twee, en aan een ander één; voor ieder mens volgens zijn verschillende bekwaamheden; en ging meteen op reis. Toen ging hij die de vijf talenten had ontvangen erheen en handelde ermee, en maakte er vijf andere talenten van. En op dezelfde manier kreeg hij die er twee had ontvangen, ook nog twee andere. Maar hij die er een had ontvangen, ging in de aarde graven en verborg het geld van zijn heer. Na een lange tijd komt de heer van die dienaren en rekent met hen af.</w:t>
      </w:r>
    </w:p>
    <w:p/>
    <w:p>
      <w:r xmlns:w="http://schemas.openxmlformats.org/wordprocessingml/2006/main">
        <w:t xml:space="preserve">2 Koningen 25:26 En al het volk, zowel klein als groot, en de bevelhebbers van de legers, stonden op en kwamen naar Egypte; want zij waren bang voor de Chaldeeën.</w:t>
      </w:r>
    </w:p>
    <w:p/>
    <w:p>
      <w:r xmlns:w="http://schemas.openxmlformats.org/wordprocessingml/2006/main">
        <w:t xml:space="preserve">Nadat de Chaldeeën Jeruzalem hadden veroverd, vluchtte het volk Israël uit angst naar Egypte.</w:t>
      </w:r>
    </w:p>
    <w:p/>
    <w:p>
      <w:r xmlns:w="http://schemas.openxmlformats.org/wordprocessingml/2006/main">
        <w:t xml:space="preserve">1. Het belang van vertrouwen op God, niet op onze eigen kracht.</w:t>
      </w:r>
    </w:p>
    <w:p/>
    <w:p>
      <w:r xmlns:w="http://schemas.openxmlformats.org/wordprocessingml/2006/main">
        <w:t xml:space="preserve">2. Hoe de Heer zelfs de moeilijkste situaties gebruikt voor Zijn uiteindelijke doeleinden.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2 Koningen 25:27 En het geschiedde in het zevenendertigste jaar van de ballingschap van Jojachin, de koning van Juda, in de twaalfde maand, op de zevenentwintigste dag van de maand, dat Evilmerodach, de koning van Babylon, in het jaar dat hij begon te regeren, tilde het hoofd van Jojachin, de koning van Juda, uit de gevangenis;</w:t>
      </w:r>
    </w:p>
    <w:p/>
    <w:p>
      <w:r xmlns:w="http://schemas.openxmlformats.org/wordprocessingml/2006/main">
        <w:t xml:space="preserve">Evilmerodach, de koning van Babylon, liet Jojachin, de koning van Juda, in zijn 37e jaar gevangenschap vrij uit de gevangenis.</w:t>
      </w:r>
    </w:p>
    <w:p/>
    <w:p>
      <w:r xmlns:w="http://schemas.openxmlformats.org/wordprocessingml/2006/main">
        <w:t xml:space="preserve">1. God is de ultieme bevrijder, ongeacht onze omstandigheden.</w:t>
      </w:r>
    </w:p>
    <w:p/>
    <w:p>
      <w:r xmlns:w="http://schemas.openxmlformats.org/wordprocessingml/2006/main">
        <w:t xml:space="preserve">2. We kunnen vertrouwen op Gods timing, zelfs als dat voor ons niet logisch is.</w:t>
      </w:r>
    </w:p>
    <w:p/>
    <w:p>
      <w:r xmlns:w="http://schemas.openxmlformats.org/wordprocessingml/2006/main">
        <w:t xml:space="preserve">1. Psalm 146:7 Die het oordeel voltrekt voor de onderdrukten; die voedsel geeft aan de hongerigen. De Heer maakt de gevangenen los.</w:t>
      </w:r>
    </w:p>
    <w:p/>
    <w:p>
      <w:r xmlns:w="http://schemas.openxmlformats.org/wordprocessingml/2006/main">
        <w:t xml:space="preserve">2. Jesaja 61:1 De Geest van de Heer God is op mij; omdat de Heer mij heeft gezalfd om goede tijdingen aan de zachtmoedigen te prediken; Hij heeft mij gezonden om de gebrokenen van hart te verbinden, om vrijheid uit te roepen aan de gevangenen, en de opening van de gevangenis aan hen die gebonden zijn.</w:t>
      </w:r>
    </w:p>
    <w:p/>
    <w:p>
      <w:r xmlns:w="http://schemas.openxmlformats.org/wordprocessingml/2006/main">
        <w:t xml:space="preserve">2 Koningen 25:28 En hij sprak vriendelijk tot hem en plaatste zijn troon boven de troon van de koningen die met hem in Babylon waren;</w:t>
      </w:r>
    </w:p>
    <w:p/>
    <w:p>
      <w:r xmlns:w="http://schemas.openxmlformats.org/wordprocessingml/2006/main">
        <w:t xml:space="preserve">Na de val van Jeruzalem behandelde Nebukadnezar Jojachin vriendelijk en gaf hem een ereplaats boven de andere koningen die met hem in Babylon waren.</w:t>
      </w:r>
    </w:p>
    <w:p/>
    <w:p>
      <w:r xmlns:w="http://schemas.openxmlformats.org/wordprocessingml/2006/main">
        <w:t xml:space="preserve">1. Gods genade is groter dan onze fouten.</w:t>
      </w:r>
    </w:p>
    <w:p/>
    <w:p>
      <w:r xmlns:w="http://schemas.openxmlformats.org/wordprocessingml/2006/main">
        <w:t xml:space="preserve">2. Gods genade kan onze ergste omstandigheden in een zegen veranderen.</w:t>
      </w:r>
    </w:p>
    <w:p/>
    <w:p>
      <w:r xmlns:w="http://schemas.openxmlformats.org/wordprocessingml/2006/main">
        <w:t xml:space="preserve">1. Psalm 145:8-9 - "De Heer is genadig en barmhartig, traag van toorn en overvloedig in standvastige liefde. De Heer is goed voor iedereen, en zijn barmhartigheid is over alles wat hij heeft gemaakt."</w:t>
      </w:r>
    </w:p>
    <w:p/>
    <w:p>
      <w:r xmlns:w="http://schemas.openxmlformats.org/wordprocessingml/2006/main">
        <w:t xml:space="preserve">2. Klaagliederen 3:21-23 - "Maar dit breng ik in gedachten, en daarom heb ik hoop: de standvastige liefde van de Heer houdt nooit op; aan zijn barmhartigheden komt nooit een einde; ze zijn elke ochtend nieuw; groot is uw trouw ."</w:t>
      </w:r>
    </w:p>
    <w:p/>
    <w:p>
      <w:r xmlns:w="http://schemas.openxmlformats.org/wordprocessingml/2006/main">
        <w:t xml:space="preserve">2 Koningen 25:29 En hij veranderde zijn gevangenisklederen; en hij at voortdurend brood voor zijn ogen, al de dagen van zijn leven.</w:t>
      </w:r>
    </w:p>
    <w:p/>
    <w:p>
      <w:r xmlns:w="http://schemas.openxmlformats.org/wordprocessingml/2006/main">
        <w:t xml:space="preserve">Jojachin, een voormalige koning van Juda, werd vrijgelaten uit de gevangenis en mocht voortdurend brood eten in het bijzijn van de Babylonische koning.</w:t>
      </w:r>
    </w:p>
    <w:p/>
    <w:p>
      <w:r xmlns:w="http://schemas.openxmlformats.org/wordprocessingml/2006/main">
        <w:t xml:space="preserve">1. God kan ons zelfs uit de donkerste plaatsen halen.</w:t>
      </w:r>
    </w:p>
    <w:p/>
    <w:p>
      <w:r xmlns:w="http://schemas.openxmlformats.org/wordprocessingml/2006/main">
        <w:t xml:space="preserve">2. Onze omstandigheden bepalen niet ons lot.</w:t>
      </w:r>
    </w:p>
    <w:p/>
    <w:p>
      <w:r xmlns:w="http://schemas.openxmlformats.org/wordprocessingml/2006/main">
        <w:t xml:space="preserve">1. Psalm 40:2 Hij bracht mij ook uit een afschuwelijke put, uit de modderige klei, en zette mijn voeten op een rots, en maakte mijn gangen vast.</w:t>
      </w:r>
    </w:p>
    <w:p/>
    <w:p>
      <w:r xmlns:w="http://schemas.openxmlformats.org/wordprocessingml/2006/main">
        <w:t xml:space="preserve">2. Romeinen 8:31-39 Wat zullen wij dan van deze dingen zeggen? Als God voor ons is, wie kan dan tegen ons zijn?</w:t>
      </w:r>
    </w:p>
    <w:p/>
    <w:p>
      <w:r xmlns:w="http://schemas.openxmlformats.org/wordprocessingml/2006/main">
        <w:t xml:space="preserve">2 Koningen 25:30 En zijn toelage was een voortdurende toelage die hem door de koning werd gegeven, een dagtarief voor elke dag, al de dagen van zijn leven.</w:t>
      </w:r>
    </w:p>
    <w:p/>
    <w:p>
      <w:r xmlns:w="http://schemas.openxmlformats.org/wordprocessingml/2006/main">
        <w:t xml:space="preserve">Jojachin, de koning van Juda, kreeg de rest van zijn leven een dagelijkse toelage van de koning van Babylon.</w:t>
      </w:r>
    </w:p>
    <w:p/>
    <w:p>
      <w:r xmlns:w="http://schemas.openxmlformats.org/wordprocessingml/2006/main">
        <w:t xml:space="preserve">1. Gods voorziening voor zijn volk: leren van het verhaal van Jojachin</w:t>
      </w:r>
    </w:p>
    <w:p/>
    <w:p>
      <w:r xmlns:w="http://schemas.openxmlformats.org/wordprocessingml/2006/main">
        <w:t xml:space="preserve">2. Vertrouwen op Gods plannen in moeilijke omstandigheden</w:t>
      </w:r>
    </w:p>
    <w:p/>
    <w:p>
      <w:r xmlns:w="http://schemas.openxmlformats.org/wordprocessingml/2006/main">
        <w:t xml:space="preserve">1. 2 Koningen 25:30</w:t>
      </w:r>
    </w:p>
    <w:p/>
    <w:p>
      <w:r xmlns:w="http://schemas.openxmlformats.org/wordprocessingml/2006/main">
        <w:t xml:space="preserve">2. Jeremia 24:5-7 - 'Zo zegt de Heer, de God van Israël: Net als deze goede vijgen, zo zal ik degenen erkennen die als gevangenen uit Juda zijn weggevoerd, die ik uit deze plaats naar het land heb gestuurd. de Chaldeeën. Want Ik zal Mijn ogen voorgoed op hen richten en hen naar dit land terugbrengen; Ik zal ze opbouwen en niet afbreken, Ik zal ze planten en niet afbreken. Dan zal Ik ze geven. een hart om Mij te kennen, dat Ik de Heer ben; en zij zullen Mijn volk zijn, en Ik zal hun God zijn, want zij zullen met heel hun hart tot Mij terugkeren.</w:t>
      </w:r>
    </w:p>
    <w:p/>
    <w:p>
      <w:r xmlns:w="http://schemas.openxmlformats.org/wordprocessingml/2006/main">
        <w:t xml:space="preserve">1 Kronieken hoofdstuk 1 dient als genealogisch verslag, waarbij de afstammingslijn van Adam tot aan de nakomelingen van Jakob (Israël) wordt gevolgd en een historisch overzicht wordt geboden van verschillende naties en volkeren.</w:t>
      </w:r>
    </w:p>
    <w:p/>
    <w:p>
      <w:r xmlns:w="http://schemas.openxmlformats.org/wordprocessingml/2006/main">
        <w:t xml:space="preserve">1e alinea: Het hoofdstuk begint met het opsommen van de generaties van Adam tot Noach, inclusief opmerkelijke figuren als Seth, Henoch, Methusalah en Noach. Het vermeldt ook de zonen van Noach: Sem, Cham en Jafeth (1 Kronieken 1:1-4).</w:t>
      </w:r>
    </w:p>
    <w:p/>
    <w:p>
      <w:r xmlns:w="http://schemas.openxmlformats.org/wordprocessingml/2006/main">
        <w:t xml:space="preserve">2e alinea: Het verhaal gaat verder met een gedetailleerd verslag van de nakomelingen van Jafeth. Er worden verschillende naties genoemd die uit de lijn van Jafeth voortkwamen, waaronder onder andere Gomer, Magog, Tubal, Mesech en Tiras (1 Kronieken 1:5-7).</w:t>
      </w:r>
    </w:p>
    <w:p/>
    <w:p>
      <w:r xmlns:w="http://schemas.openxmlformats.org/wordprocessingml/2006/main">
        <w:t xml:space="preserve">3e alinea: De focus verschuift dan naar de nakomelingen van Cham. Het somt verschillende naties op die hun oorsprong terugvoeren tot Chams lijn Kuschieten (Ethiopiërs), Egyptenaren (Mizraim), Filistijnen (Casluhieten), Kanaänieten en geeft aanvullende details over hun families en territoria (1 Kronieken 1:8-16).</w:t>
      </w:r>
    </w:p>
    <w:p/>
    <w:p>
      <w:r xmlns:w="http://schemas.openxmlformats.org/wordprocessingml/2006/main">
        <w:t xml:space="preserve">4e alinea: Het verhaal gaat verder met een verslag van de nakomelingen van Sem. Het bevat opmerkelijke figuren zoals Arphaxad, de voorvader van Abraham, en volgt zijn afstamming door verschillende generaties totdat het Terah en zijn zonen Abram (Abraham), Nahor en Haran bereikt (1 Kronieken 1:17-27).</w:t>
      </w:r>
    </w:p>
    <w:p/>
    <w:p>
      <w:r xmlns:w="http://schemas.openxmlformats.org/wordprocessingml/2006/main">
        <w:t xml:space="preserve">5e alinea: Het hoofdstuk wordt afgesloten met een korte vermelding van andere stammen die afstammen van Abrahams zonen Ismaël en Isaak, evenals de genealogie van Esau. Het geeft een overzicht van de koningen van Edom voordat de hoofden worden opgesomd die afstammen van Jakob (Israël) via zijn twaalf zonen, de Israëlitische stammen (1 Kronieken 28-54).</w:t>
      </w:r>
    </w:p>
    <w:p/>
    <w:p>
      <w:r xmlns:w="http://schemas.openxmlformats.org/wordprocessingml/2006/main">
        <w:t xml:space="preserve">Samenvattend geeft hoofdstuk één van 1 Kronieken genealogische gegevens weer, van Adam tot Jacobs nakomelingen. Opsomming van opmerkelijke figuren, het traceren van afstammingslijnen door generaties heen. Vermelden van naties afkomstig van Jafeth, afstammelingen van Cham en Sem. Samenvattend dient dit hoofdstuk als een historische basis voor het begrijpen van de Israëlitische afkomst, en biedt het context voor daaropvolgende verhalen in Kronieken.</w:t>
      </w:r>
    </w:p>
    <w:p/>
    <w:p>
      <w:r xmlns:w="http://schemas.openxmlformats.org/wordprocessingml/2006/main">
        <w:t xml:space="preserve">1 Kronieken 1:1 Adam, Sheth, Enos,</w:t>
      </w:r>
    </w:p>
    <w:p/>
    <w:p>
      <w:r xmlns:w="http://schemas.openxmlformats.org/wordprocessingml/2006/main">
        <w:t xml:space="preserve">Adam, Sheth en Enos zijn drie generaties voorouders die worden genoemd in 1 Kronieken 1:1.</w:t>
      </w:r>
    </w:p>
    <w:p/>
    <w:p>
      <w:r xmlns:w="http://schemas.openxmlformats.org/wordprocessingml/2006/main">
        <w:t xml:space="preserve">1. Gods verlossingsplan is te zien in de genealogie van Zijn volk.</w:t>
      </w:r>
    </w:p>
    <w:p/>
    <w:p>
      <w:r xmlns:w="http://schemas.openxmlformats.org/wordprocessingml/2006/main">
        <w:t xml:space="preserve">2. We hebben een grote erfenis in ons geloof die geëerd en herinnerd moet worden.</w:t>
      </w:r>
    </w:p>
    <w:p/>
    <w:p>
      <w:r xmlns:w="http://schemas.openxmlformats.org/wordprocessingml/2006/main">
        <w:t xml:space="preserve">1. Romeinen 5:12-14 - Daarom, net zoals de zonde door één mens in de wereld kwam, en de dood door de zonde, en zo de dood zich naar alle mensen verspreidde, omdat allen die om de zonde gezondigd hadden inderdaad in de wereld waren voordat de wet werd gegeven, maar de zonde wordt niet geteld als er geen wet is. Toch regeerde de dood van Adam tot Mozes, zelfs over degenen wier zonde niet leek op de overtreding van Adam, die een type was van degene die zou komen.</w:t>
      </w:r>
    </w:p>
    <w:p/>
    <w:p>
      <w:r xmlns:w="http://schemas.openxmlformats.org/wordprocessingml/2006/main">
        <w:t xml:space="preserve">2. Matteüs 1:1-17 - Het boek met de genealogie van Jezus Christus, de zoon van David, de zoon van Abraham. Abraham was de vader van Isaak, en Isaak de vader van Jakob, en Jakob de vader van Juda en zijn broers, en Juda de vader van Perez en Zerah bij Tamar, en Perez de vader van Hezron, en Hezron de vader van Ram, en Ram de vader van Amminadab, en Amminadab de vader van Nahesson, en Nahesson de vader van Salmon, en Salmon de vader van Boaz bij Rachab, en Boaz de vader van Obed bij Ruth, en Obed de vader van Isaï, en Isaï de vader van David de koning. En David was de vader van Salomo bij de vrouw van Uria.</w:t>
      </w:r>
    </w:p>
    <w:p/>
    <w:p>
      <w:r xmlns:w="http://schemas.openxmlformats.org/wordprocessingml/2006/main">
        <w:t xml:space="preserve">1 Kronieken 1:2 Kenan, Mahalaleel, Jered,</w:t>
      </w:r>
    </w:p>
    <w:p/>
    <w:p>
      <w:r xmlns:w="http://schemas.openxmlformats.org/wordprocessingml/2006/main">
        <w:t xml:space="preserve">Deze passage vermeldt de vier zonen van Adam en Eva: Kenan, Mahalaleel, Jered en Henoch.</w:t>
      </w:r>
    </w:p>
    <w:p/>
    <w:p>
      <w:r xmlns:w="http://schemas.openxmlformats.org/wordprocessingml/2006/main">
        <w:t xml:space="preserve">1. Het belang van het kennen van onze voorouders</w:t>
      </w:r>
    </w:p>
    <w:p/>
    <w:p>
      <w:r xmlns:w="http://schemas.openxmlformats.org/wordprocessingml/2006/main">
        <w:t xml:space="preserve">2. De erfenis van onze voorouders</w:t>
      </w:r>
    </w:p>
    <w:p/>
    <w:p>
      <w:r xmlns:w="http://schemas.openxmlformats.org/wordprocessingml/2006/main">
        <w:t xml:space="preserve">1. Genesis 5:3-5</w:t>
      </w:r>
    </w:p>
    <w:p/>
    <w:p>
      <w:r xmlns:w="http://schemas.openxmlformats.org/wordprocessingml/2006/main">
        <w:t xml:space="preserve">2. Matteüs 1:1-17</w:t>
      </w:r>
    </w:p>
    <w:p/>
    <w:p>
      <w:r xmlns:w="http://schemas.openxmlformats.org/wordprocessingml/2006/main">
        <w:t xml:space="preserve">1 Kronieken 1:3 Henoch, Metuselach, Lamech,</w:t>
      </w:r>
    </w:p>
    <w:p/>
    <w:p>
      <w:r xmlns:w="http://schemas.openxmlformats.org/wordprocessingml/2006/main">
        <w:t xml:space="preserve">en Noach waren de zonen van Lamech.</w:t>
      </w:r>
    </w:p>
    <w:p/>
    <w:p>
      <w:r xmlns:w="http://schemas.openxmlformats.org/wordprocessingml/2006/main">
        <w:t xml:space="preserve">Lamech was de vader van vier zonen: Henoch, Methusalem, Lamech en Noach.</w:t>
      </w:r>
    </w:p>
    <w:p/>
    <w:p>
      <w:r xmlns:w="http://schemas.openxmlformats.org/wordprocessingml/2006/main">
        <w:t xml:space="preserve">1. Gods verlossingsplan: een studie van Lamech en zijn nakomelingen</w:t>
      </w:r>
    </w:p>
    <w:p/>
    <w:p>
      <w:r xmlns:w="http://schemas.openxmlformats.org/wordprocessingml/2006/main">
        <w:t xml:space="preserve">2. De trouw van God: het verhaal van Noach en zijn gezin</w:t>
      </w:r>
    </w:p>
    <w:p/>
    <w:p>
      <w:r xmlns:w="http://schemas.openxmlformats.org/wordprocessingml/2006/main">
        <w:t xml:space="preserve">1. Lucas 3:36-38 - De genealogie van Jezus Christus</w:t>
      </w:r>
    </w:p>
    <w:p/>
    <w:p>
      <w:r xmlns:w="http://schemas.openxmlformats.org/wordprocessingml/2006/main">
        <w:t xml:space="preserve">2. Genesis 5:21-32 - De genealogie van Noach</w:t>
      </w:r>
    </w:p>
    <w:p/>
    <w:p>
      <w:r xmlns:w="http://schemas.openxmlformats.org/wordprocessingml/2006/main">
        <w:t xml:space="preserve">1 Kronieken 1:4 Noach, Sem, Cham en Jafeth.</w:t>
      </w:r>
    </w:p>
    <w:p/>
    <w:p>
      <w:r xmlns:w="http://schemas.openxmlformats.org/wordprocessingml/2006/main">
        <w:t xml:space="preserve">De passage vermeldt de vier zonen van Noach: Noach, Sem, Cham en Jafeth.</w:t>
      </w:r>
    </w:p>
    <w:p/>
    <w:p>
      <w:r xmlns:w="http://schemas.openxmlformats.org/wordprocessingml/2006/main">
        <w:t xml:space="preserve">1. De trouw van Noach en zijn zonen Onderzoek naar het verhaal van Noach en zijn zonen in 1 Kronieken 1:4</w:t>
      </w:r>
    </w:p>
    <w:p/>
    <w:p>
      <w:r xmlns:w="http://schemas.openxmlformats.org/wordprocessingml/2006/main">
        <w:t xml:space="preserve">2. Gehoorzaamheid en zegening De zegeningen onderzoeken van het gehoorzamen aan Gods instructies in 1 Kronieken 1:4</w:t>
      </w:r>
    </w:p>
    <w:p/>
    <w:p>
      <w:r xmlns:w="http://schemas.openxmlformats.org/wordprocessingml/2006/main">
        <w:t xml:space="preserve">1. Genesis 9:18-28 Het verbond dat God sloot met Noach en zijn zonen</w:t>
      </w:r>
    </w:p>
    <w:p/>
    <w:p>
      <w:r xmlns:w="http://schemas.openxmlformats.org/wordprocessingml/2006/main">
        <w:t xml:space="preserve">2. Genesis 10:1-32 De nakomelingen van de zonen van Noach en de naties die zij werden</w:t>
      </w:r>
    </w:p>
    <w:p/>
    <w:p>
      <w:r xmlns:w="http://schemas.openxmlformats.org/wordprocessingml/2006/main">
        <w:t xml:space="preserve">1 Kronieken 1:5 De zonen van Jafeth; Gomer, en Magog, en Madai, en Javan, en Tubal, en Mesech, en Tiras.</w:t>
      </w:r>
    </w:p>
    <w:p/>
    <w:p>
      <w:r xmlns:w="http://schemas.openxmlformats.org/wordprocessingml/2006/main">
        <w:t xml:space="preserve">Deze passage vermeldt de zonen van Jafeth.</w:t>
      </w:r>
    </w:p>
    <w:p/>
    <w:p>
      <w:r xmlns:w="http://schemas.openxmlformats.org/wordprocessingml/2006/main">
        <w:t xml:space="preserve">1: We kunnen kracht en troost vinden in de generaties die ons zijn voorgegaan.</w:t>
      </w:r>
    </w:p>
    <w:p/>
    <w:p>
      <w:r xmlns:w="http://schemas.openxmlformats.org/wordprocessingml/2006/main">
        <w:t xml:space="preserve">2: Onze familie maakt deel uit van een grotere gemeenschap en we zijn met elkaar verbonden via onze voorouders.</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139:13-14 - Want u vormde mijn innerlijke delen; jij hebt mij samengebonden in de baarmoeder van mijn moeder. Ik prijs u, want ik ben op een angstaanjagende en wonderbaarlijke manier gemaakt.</w:t>
      </w:r>
    </w:p>
    <w:p/>
    <w:p>
      <w:r xmlns:w="http://schemas.openxmlformats.org/wordprocessingml/2006/main">
        <w:t xml:space="preserve">1 Kronieken 1:6 En de zonen van Gomer; Aschenaz, en Rifat, en Togarma.</w:t>
      </w:r>
    </w:p>
    <w:p/>
    <w:p>
      <w:r xmlns:w="http://schemas.openxmlformats.org/wordprocessingml/2006/main">
        <w:t xml:space="preserve">Gomer had drie zonen: Ashchenaz, Rifat en Togarma.</w:t>
      </w:r>
    </w:p>
    <w:p/>
    <w:p>
      <w:r xmlns:w="http://schemas.openxmlformats.org/wordprocessingml/2006/main">
        <w:t xml:space="preserve">1. God geeft ons kracht en steun door ons gezin</w:t>
      </w:r>
    </w:p>
    <w:p/>
    <w:p>
      <w:r xmlns:w="http://schemas.openxmlformats.org/wordprocessingml/2006/main">
        <w:t xml:space="preserve">2. Onze voorouders zijn een bron van kracht en leiding</w:t>
      </w:r>
    </w:p>
    <w:p/>
    <w:p>
      <w:r xmlns:w="http://schemas.openxmlformats.org/wordprocessingml/2006/main">
        <w:t xml:space="preserve">1. Efeziërs 6:4 - Vaders, wek uw kinderen niet tot toorn op, maar voed ze op in de discipline en het onderwijs van de Heer.</w:t>
      </w:r>
    </w:p>
    <w:p/>
    <w:p>
      <w:r xmlns:w="http://schemas.openxmlformats.org/wordprocessingml/2006/main">
        <w:t xml:space="preserve">2. Psalm 68:6 - God plaatst de eenzamen in gezinnen, Hij leidt de gevangenen zingend naar buiten; maar de opstandigen leven in een door de zon verschroeid land.</w:t>
      </w:r>
    </w:p>
    <w:p/>
    <w:p>
      <w:r xmlns:w="http://schemas.openxmlformats.org/wordprocessingml/2006/main">
        <w:t xml:space="preserve">1 Kronieken 1:7 En de zonen van Javan; Elisa, en Tarsis, Kittim en Dodanim.</w:t>
      </w:r>
    </w:p>
    <w:p/>
    <w:p>
      <w:r xmlns:w="http://schemas.openxmlformats.org/wordprocessingml/2006/main">
        <w:t xml:space="preserve">Javan had vier zonen: Elisa, Tarsis, Kittim en Dodanim.</w:t>
      </w:r>
    </w:p>
    <w:p/>
    <w:p>
      <w:r xmlns:w="http://schemas.openxmlformats.org/wordprocessingml/2006/main">
        <w:t xml:space="preserve">1. Het belang van familie: Javan en zijn zonen onderzoeken</w:t>
      </w:r>
    </w:p>
    <w:p/>
    <w:p>
      <w:r xmlns:w="http://schemas.openxmlformats.org/wordprocessingml/2006/main">
        <w:t xml:space="preserve">2. Gods trouwe aanwezigheid in ons leven: hoe Hij ons door onze gezinsbanden leidt</w:t>
      </w:r>
    </w:p>
    <w:p/>
    <w:p>
      <w:r xmlns:w="http://schemas.openxmlformats.org/wordprocessingml/2006/main">
        <w:t xml:space="preserve">1. Genesis 10:4 - "De zonen van Javan: Elisa, Tarsis, de Kittieten en de Dodanieten."</w:t>
      </w:r>
    </w:p>
    <w:p/>
    <w:p>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p>
      <w:r xmlns:w="http://schemas.openxmlformats.org/wordprocessingml/2006/main">
        <w:t xml:space="preserve">1 Kronieken 1:8 De zonen van Cham; Cush en Mizraim, Put en Kanaän.</w:t>
      </w:r>
    </w:p>
    <w:p/>
    <w:p>
      <w:r xmlns:w="http://schemas.openxmlformats.org/wordprocessingml/2006/main">
        <w:t xml:space="preserve">Deze passage beschrijft de vier zonen van Cham: Cush, Mizraim, Put en Kanaän.</w:t>
      </w:r>
    </w:p>
    <w:p/>
    <w:p>
      <w:r xmlns:w="http://schemas.openxmlformats.org/wordprocessingml/2006/main">
        <w:t xml:space="preserve">1. ‘Gods plan en doel voor iedere natie’</w:t>
      </w:r>
    </w:p>
    <w:p/>
    <w:p>
      <w:r xmlns:w="http://schemas.openxmlformats.org/wordprocessingml/2006/main">
        <w:t xml:space="preserve">2. "Gods zegen voor nakomelingen"</w:t>
      </w:r>
    </w:p>
    <w:p/>
    <w:p>
      <w:r xmlns:w="http://schemas.openxmlformats.org/wordprocessingml/2006/main">
        <w:t xml:space="preserve">1. Romeinen 10:12-13 "Want er is geen verschil tussen Jood en heiden, dezelfde Heer is de Heer van allen en zegent rijkelijk allen die Hem aanroepen, want: 'Iedereen die de naam van de Heer aanroept, zal gered worden. ''</w:t>
      </w:r>
    </w:p>
    <w:p/>
    <w:p>
      <w:r xmlns:w="http://schemas.openxmlformats.org/wordprocessingml/2006/main">
        <w:t xml:space="preserve">2. Jeremia 33:22 "Ik zal de nakomelingen van David, mijn dienaar, en de Levieten die voor mijn aangezicht dienen, zo ontelbaar maken als de sterren aan de hemel en zo onmetelijk als het zand aan de kust."</w:t>
      </w:r>
    </w:p>
    <w:p/>
    <w:p>
      <w:r xmlns:w="http://schemas.openxmlformats.org/wordprocessingml/2006/main">
        <w:t xml:space="preserve">1 Kronieken 1:9 En de zonen van Cush; Seba, en Havila, en Sabta, en Raamah, en Sabtecha. En de zonen van Raäma; Scheba en Dedan.</w:t>
      </w:r>
    </w:p>
    <w:p/>
    <w:p>
      <w:r xmlns:w="http://schemas.openxmlformats.org/wordprocessingml/2006/main">
        <w:t xml:space="preserve">Cush had vier zonen, Seba, Havilah, Sabta en Raamah. Raamah had op zijn beurt twee zonen, Sheba en Dedan.</w:t>
      </w:r>
    </w:p>
    <w:p/>
    <w:p>
      <w:r xmlns:w="http://schemas.openxmlformats.org/wordprocessingml/2006/main">
        <w:t xml:space="preserve">1. Gods zegen voor onze voorouders: erkenning van de trouw van Cush en Raamah</w:t>
      </w:r>
    </w:p>
    <w:p/>
    <w:p>
      <w:r xmlns:w="http://schemas.openxmlformats.org/wordprocessingml/2006/main">
        <w:t xml:space="preserve">2. Ons erfgoed herontdekken: de zonen van Cush en Raamah herdenken</w:t>
      </w:r>
    </w:p>
    <w:p/>
    <w:p>
      <w:r xmlns:w="http://schemas.openxmlformats.org/wordprocessingml/2006/main">
        <w:t xml:space="preserve">1. Genesis 10:7 - "De zonen van Cush: Seba, Havila, Sabta, Raamah en Sabteca."</w:t>
      </w:r>
    </w:p>
    <w:p/>
    <w:p>
      <w:r xmlns:w="http://schemas.openxmlformats.org/wordprocessingml/2006/main">
        <w:t xml:space="preserve">2. Genesis 25:3 - "De zonen van Cush: Seba, Havila, Sabta, Raamah en Sabteca; en de zonen van Raamah: Seba en Dedan."</w:t>
      </w:r>
    </w:p>
    <w:p/>
    <w:p>
      <w:r xmlns:w="http://schemas.openxmlformats.org/wordprocessingml/2006/main">
        <w:t xml:space="preserve">1 Kronieken 1:10 En Cush gewon Nimrod; hij begon machtig te worden op de aarde.</w:t>
      </w:r>
    </w:p>
    <w:p/>
    <w:p>
      <w:r xmlns:w="http://schemas.openxmlformats.org/wordprocessingml/2006/main">
        <w:t xml:space="preserve">Cush was de vader van Nimrod, die bekend stond om zijn kracht en macht op aarde.</w:t>
      </w:r>
    </w:p>
    <w:p/>
    <w:p>
      <w:r xmlns:w="http://schemas.openxmlformats.org/wordprocessingml/2006/main">
        <w:t xml:space="preserve">1. Ware kracht kan in God gevonden worden en niet in onszelf.</w:t>
      </w:r>
    </w:p>
    <w:p/>
    <w:p>
      <w:r xmlns:w="http://schemas.openxmlformats.org/wordprocessingml/2006/main">
        <w:t xml:space="preserve">2. We moeten ernaar streven onze kracht en macht te gebruiken om God te verheerlijken.</w:t>
      </w:r>
    </w:p>
    <w:p/>
    <w:p>
      <w:r xmlns:w="http://schemas.openxmlformats.org/wordprocessingml/2006/main">
        <w:t xml:space="preserve">1. Psalm 89:13 - "Gij hebt een machtige arm: sterk is uw hand en hoog is uw rechterhand."</w:t>
      </w:r>
    </w:p>
    <w:p/>
    <w:p>
      <w:r xmlns:w="http://schemas.openxmlformats.org/wordprocessingml/2006/main">
        <w:t xml:space="preserve">2. Efeziërs 6:10 - "Wees ten slotte sterk in de Heer en in zijn machtige kracht."</w:t>
      </w:r>
    </w:p>
    <w:p/>
    <w:p>
      <w:r xmlns:w="http://schemas.openxmlformats.org/wordprocessingml/2006/main">
        <w:t xml:space="preserve">1 Kronieken 1:11 En Mizraim gewon Ludim, en Anamim, en Lehabim, en Naftuhim,</w:t>
      </w:r>
    </w:p>
    <w:p/>
    <w:p>
      <w:r xmlns:w="http://schemas.openxmlformats.org/wordprocessingml/2006/main">
        <w:t xml:space="preserve">Passage Mizraim was de vader van de Ludim, Anamim, Lehabim en Naftuhim.</w:t>
      </w:r>
    </w:p>
    <w:p/>
    <w:p>
      <w:r xmlns:w="http://schemas.openxmlformats.org/wordprocessingml/2006/main">
        <w:t xml:space="preserve">1. Het belang van het kennen van onze voorouders en de erfenis die zij hebben achtergelaten.</w:t>
      </w:r>
    </w:p>
    <w:p/>
    <w:p>
      <w:r xmlns:w="http://schemas.openxmlformats.org/wordprocessingml/2006/main">
        <w:t xml:space="preserve">2. De kracht van het gezin begrijpen en de impact die het op ons leven kan hebben.</w:t>
      </w:r>
    </w:p>
    <w:p/>
    <w:p>
      <w:r xmlns:w="http://schemas.openxmlformats.org/wordprocessingml/2006/main">
        <w:t xml:space="preserve">1. Ruth 4:17-22 - Ruths erfenis ging van generatie op generatie over.</w:t>
      </w:r>
    </w:p>
    <w:p/>
    <w:p>
      <w:r xmlns:w="http://schemas.openxmlformats.org/wordprocessingml/2006/main">
        <w:t xml:space="preserve">2. Matteüs 1:1-17 - De genealogie van Jezus Christus.</w:t>
      </w:r>
    </w:p>
    <w:p/>
    <w:p>
      <w:r xmlns:w="http://schemas.openxmlformats.org/wordprocessingml/2006/main">
        <w:t xml:space="preserve">1 Kronieken 1:12 En Pathrusim, en Casluhim (van wie de Filistijnen kwamen) en Kafthorim.</w:t>
      </w:r>
    </w:p>
    <w:p/>
    <w:p>
      <w:r xmlns:w="http://schemas.openxmlformats.org/wordprocessingml/2006/main">
        <w:t xml:space="preserve">Deze passage beschrijft de nakomelingen van een man genaamd Joktan, die bekend staan als Pathrusim, Casluhim en Cafthorim. Onder deze nakomelingen bevonden zich de Filistijnen.</w:t>
      </w:r>
    </w:p>
    <w:p/>
    <w:p>
      <w:r xmlns:w="http://schemas.openxmlformats.org/wordprocessingml/2006/main">
        <w:t xml:space="preserve">1. Gods plan om toe te staan dat nakomelingen over de hele wereld verspreid worden</w:t>
      </w:r>
    </w:p>
    <w:p/>
    <w:p>
      <w:r xmlns:w="http://schemas.openxmlformats.org/wordprocessingml/2006/main">
        <w:t xml:space="preserve">2. Het mysterie van hoe we allemaal verbonden zijn</w:t>
      </w:r>
    </w:p>
    <w:p/>
    <w:p>
      <w:r xmlns:w="http://schemas.openxmlformats.org/wordprocessingml/2006/main">
        <w:t xml:space="preserve">1. Romeinen 8:28: En we weten dat God in alle dingen werkt ten goede van degenen die Hem liefhebben, die geroepen zijn overeenkomstig Zijn voornemen.</w:t>
      </w:r>
    </w:p>
    <w:p/>
    <w:p>
      <w:r xmlns:w="http://schemas.openxmlformats.org/wordprocessingml/2006/main">
        <w:t xml:space="preserve">2. Efeziërs 3:14-19: Om deze reden kniel ik voor de Vader, aan wie zijn hele familie in de hemel en op aarde zijn naam ontleent. Ik bid dat hij u uit zijn glorieuze rijkdom met kracht door zijn Geest in uw innerlijk mag versterken, zodat Christus door het geloof in uw hart mag wonen. En ik bid dat u, geworteld en gevestigd in de liefde, de kracht mag hebben, samen met het hele heilige volk van de Heer, om te begrijpen hoe wijd en lang en hoog en diep de liefde van Christus is, en om deze liefde te kennen die de kennis te boven gaat. opdat u vervuld zult worden naar de maat van al de volheid van God.</w:t>
      </w:r>
    </w:p>
    <w:p/>
    <w:p>
      <w:r xmlns:w="http://schemas.openxmlformats.org/wordprocessingml/2006/main">
        <w:t xml:space="preserve">1 Kronieken 1:13 En Kanaän gewon zijn eerstgeborene Sidon, en Heth,</w:t>
      </w:r>
    </w:p>
    <w:p/>
    <w:p>
      <w:r xmlns:w="http://schemas.openxmlformats.org/wordprocessingml/2006/main">
        <w:t xml:space="preserve">De passage gaat over de genealogie van Kanaän, de vader van Sidon en Heth.</w:t>
      </w:r>
    </w:p>
    <w:p/>
    <w:p>
      <w:r xmlns:w="http://schemas.openxmlformats.org/wordprocessingml/2006/main">
        <w:t xml:space="preserve">1. Gods trouw wordt gezien in Zijn behoud van het erfgoed van Zijn volk.</w:t>
      </w:r>
    </w:p>
    <w:p/>
    <w:p>
      <w:r xmlns:w="http://schemas.openxmlformats.org/wordprocessingml/2006/main">
        <w:t xml:space="preserve">2. God heeft een doel en plan voor elke generatie.</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Genesis 12:1-3 - De HEER had tegen Abram gezegd: Ga uit je land, je volk en het huis van je vader naar het land dat ik je zal tonen. Ik zal van jullie een groot volk maken, en ik zal jullie zegenen; Ik zal je naam groot maken, en je zult een zegen zijn. Ik zal degenen zegenen die jou zegenen, en wie jou vervloekt, zal ik vervloeken; en door jou zullen alle volkeren op aarde gezegend worden.</w:t>
      </w:r>
    </w:p>
    <w:p/>
    <w:p>
      <w:r xmlns:w="http://schemas.openxmlformats.org/wordprocessingml/2006/main">
        <w:t xml:space="preserve">1 Kronieken 1:14 Ook de Jebusiet, en de Amoriet, en de Girgasiet,</w:t>
      </w:r>
    </w:p>
    <w:p/>
    <w:p>
      <w:r xmlns:w="http://schemas.openxmlformats.org/wordprocessingml/2006/main">
        <w:t xml:space="preserve">Deze passage noemt de Jebusieten, Amorieten en Girgasieten als de nakomelingen van Noach.</w:t>
      </w:r>
    </w:p>
    <w:p/>
    <w:p>
      <w:r xmlns:w="http://schemas.openxmlformats.org/wordprocessingml/2006/main">
        <w:t xml:space="preserve">1. Gods trouw aan Zijn verbond met Noach en Zijn volk</w:t>
      </w:r>
    </w:p>
    <w:p/>
    <w:p>
      <w:r xmlns:w="http://schemas.openxmlformats.org/wordprocessingml/2006/main">
        <w:t xml:space="preserve">2. Het belang van het erkennen van onze gemeenschappelijke geschiedenis</w:t>
      </w:r>
    </w:p>
    <w:p/>
    <w:p>
      <w:r xmlns:w="http://schemas.openxmlformats.org/wordprocessingml/2006/main">
        <w:t xml:space="preserve">1. Genesis 9:8-17</w:t>
      </w:r>
    </w:p>
    <w:p/>
    <w:p>
      <w:r xmlns:w="http://schemas.openxmlformats.org/wordprocessingml/2006/main">
        <w:t xml:space="preserve">2. Psalmen 105:8-12</w:t>
      </w:r>
    </w:p>
    <w:p/>
    <w:p>
      <w:r xmlns:w="http://schemas.openxmlformats.org/wordprocessingml/2006/main">
        <w:t xml:space="preserve">1 Kronieken 1:15 En de Hevieten, en de Arkieten, en de Sinieten,</w:t>
      </w:r>
    </w:p>
    <w:p/>
    <w:p>
      <w:r xmlns:w="http://schemas.openxmlformats.org/wordprocessingml/2006/main">
        <w:t xml:space="preserve">In deze passage worden de Hivieten, Arkieten en Sinieten genoemd, drie volksstammen.</w:t>
      </w:r>
    </w:p>
    <w:p/>
    <w:p>
      <w:r xmlns:w="http://schemas.openxmlformats.org/wordprocessingml/2006/main">
        <w:t xml:space="preserve">1. Het belang van eenheid</w:t>
      </w:r>
    </w:p>
    <w:p/>
    <w:p>
      <w:r xmlns:w="http://schemas.openxmlformats.org/wordprocessingml/2006/main">
        <w:t xml:space="preserve">2. Gods trouw aan zijn volk</w:t>
      </w:r>
    </w:p>
    <w:p/>
    <w:p>
      <w:r xmlns:w="http://schemas.openxmlformats.org/wordprocessingml/2006/main">
        <w:t xml:space="preserve">1. Efeziërs 4:3 – Alles in het werk stellen om de eenheid van de Geest te bewaren door de band van vrede.</w:t>
      </w:r>
    </w:p>
    <w:p/>
    <w:p>
      <w:r xmlns:w="http://schemas.openxmlformats.org/wordprocessingml/2006/main">
        <w:t xml:space="preserve">2.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1 Kronieken 1:16 En de Arvadiet, en de Zemariet, en de Hamathiet.</w:t>
      </w:r>
    </w:p>
    <w:p/>
    <w:p>
      <w:r xmlns:w="http://schemas.openxmlformats.org/wordprocessingml/2006/main">
        <w:t xml:space="preserve">Dit vers in 1 Kronieken 1:16 noemt drie groepen mensen die in de regio wonen: de Arvadieten, de Zemarieten en de Hamathieten.</w:t>
      </w:r>
    </w:p>
    <w:p/>
    <w:p>
      <w:r xmlns:w="http://schemas.openxmlformats.org/wordprocessingml/2006/main">
        <w:t xml:space="preserve">1. Eenheid in verscheidenheid: hoe God verscheidenheid in zijn schepping heeft geschapen en in stand houdt</w:t>
      </w:r>
    </w:p>
    <w:p/>
    <w:p>
      <w:r xmlns:w="http://schemas.openxmlformats.org/wordprocessingml/2006/main">
        <w:t xml:space="preserve">2. De kracht van Gods Woord: Hoe elk woord uit de Bijbel relevant en perfect is</w:t>
      </w:r>
    </w:p>
    <w:p/>
    <w:p>
      <w:r xmlns:w="http://schemas.openxmlformats.org/wordprocessingml/2006/main">
        <w:t xml:space="preserve">1. Efeziërs 2:14-16 - Want hijzelf is onze vrede, die ons beiden één heeft gemaakt en in zijn vlees de scheidsmuur van vijandigheid heeft neergehaald</w:t>
      </w:r>
    </w:p>
    <w:p/>
    <w:p>
      <w:r xmlns:w="http://schemas.openxmlformats.org/wordprocessingml/2006/main">
        <w:t xml:space="preserve">2. Jesaja 55:11 -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1 Kronieken 1:17 De zonen van Sem; Elam, en Assur, en Arfachsad, en Lud, en Aram, en Uz, en Hul, en Gether, en Mesech.</w:t>
      </w:r>
    </w:p>
    <w:p/>
    <w:p>
      <w:r xmlns:w="http://schemas.openxmlformats.org/wordprocessingml/2006/main">
        <w:t xml:space="preserve">Sem had zeven zonen: Elam, Assur, Arpachsad, Lud, Aram, Uz, Hul, Gether en Mesech.</w:t>
      </w:r>
    </w:p>
    <w:p/>
    <w:p>
      <w:r xmlns:w="http://schemas.openxmlformats.org/wordprocessingml/2006/main">
        <w:t xml:space="preserve">1. Gods plan voor de mensheid: de nakomelingen van Sem</w:t>
      </w:r>
    </w:p>
    <w:p/>
    <w:p>
      <w:r xmlns:w="http://schemas.openxmlformats.org/wordprocessingml/2006/main">
        <w:t xml:space="preserve">2. De trouw van God door de geschiedenis heen</w:t>
      </w:r>
    </w:p>
    <w:p/>
    <w:p>
      <w:r xmlns:w="http://schemas.openxmlformats.org/wordprocessingml/2006/main">
        <w:t xml:space="preserve">1. Genesis 10:1-32 - Gods plan om mensen over de aarde te verspreiden via de nakomelingen van Sem</w:t>
      </w:r>
    </w:p>
    <w:p/>
    <w:p>
      <w:r xmlns:w="http://schemas.openxmlformats.org/wordprocessingml/2006/main">
        <w:t xml:space="preserve">2. Romeinen 9:6-8 - Gods trouw aan Zijn beloften aan de nakomelingen van Abraham via Sem</w:t>
      </w:r>
    </w:p>
    <w:p/>
    <w:p>
      <w:r xmlns:w="http://schemas.openxmlformats.org/wordprocessingml/2006/main">
        <w:t xml:space="preserve">1 Kronieken 1:18 En Arfachsad gewon Sela, en Sela gewon Eber.</w:t>
      </w:r>
    </w:p>
    <w:p/>
    <w:p>
      <w:r xmlns:w="http://schemas.openxmlformats.org/wordprocessingml/2006/main">
        <w:t xml:space="preserve">Arphaxad verwekte Sela, die op zijn beurt Eber verwekte.</w:t>
      </w:r>
    </w:p>
    <w:p/>
    <w:p>
      <w:r xmlns:w="http://schemas.openxmlformats.org/wordprocessingml/2006/main">
        <w:t xml:space="preserve">1. Gods trouw aan zijn beloften blijkt uit de genealogieën van de Bijbel.</w:t>
      </w:r>
    </w:p>
    <w:p/>
    <w:p>
      <w:r xmlns:w="http://schemas.openxmlformats.org/wordprocessingml/2006/main">
        <w:t xml:space="preserve">2. Het belang van familie en afkomst in Gods plan.</w:t>
      </w:r>
    </w:p>
    <w:p/>
    <w:p>
      <w:r xmlns:w="http://schemas.openxmlformats.org/wordprocessingml/2006/main">
        <w:t xml:space="preserve">1. Romeinen 4:13-17 - Want de belofte aan Abraham en zijn nakomelingen dat hij erfgenaam van de wereld zou zijn, kwam niet door de wet, maar door de gerechtigheid van het geloof.</w:t>
      </w:r>
    </w:p>
    <w:p/>
    <w:p>
      <w:r xmlns:w="http://schemas.openxmlformats.org/wordprocessingml/2006/main">
        <w:t xml:space="preserve">2. Matteüs 1:1-17 - Het boek met de genealogie van Jezus Christus, de zoon van David, de zoon van Abraham.</w:t>
      </w:r>
    </w:p>
    <w:p/>
    <w:p>
      <w:r xmlns:w="http://schemas.openxmlformats.org/wordprocessingml/2006/main">
        <w:t xml:space="preserve">1 Kronieken 1:19 En aan Eber werden twee zonen geboren; de naam van de ene was Peleg; omdat in zijn dagen de aarde verdeeld was: en de naam van zijn broer was Joktan.</w:t>
      </w:r>
    </w:p>
    <w:p/>
    <w:p>
      <w:r xmlns:w="http://schemas.openxmlformats.org/wordprocessingml/2006/main">
        <w:t xml:space="preserve">Eber verwekte twee zonen genaamd Peleg en Joktan, waarbij de eerste genoemd werd naar de splitsing van de aarde in zijn dagen.</w:t>
      </w:r>
    </w:p>
    <w:p/>
    <w:p>
      <w:r xmlns:w="http://schemas.openxmlformats.org/wordprocessingml/2006/main">
        <w:t xml:space="preserve">1. Gods soevereiniteit: zelfs in verdeeldheid regeert Hij oppermachtig</w:t>
      </w:r>
    </w:p>
    <w:p/>
    <w:p>
      <w:r xmlns:w="http://schemas.openxmlformats.org/wordprocessingml/2006/main">
        <w:t xml:space="preserve">2. Gods trouw: de aarde is verdeeld, maar toch is Hij onveranderlijk</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Hebreeën 13:8 - Jezus Christus is gisteren en vandaag dezelfde en voor eeuwig.</w:t>
      </w:r>
    </w:p>
    <w:p/>
    <w:p>
      <w:r xmlns:w="http://schemas.openxmlformats.org/wordprocessingml/2006/main">
        <w:t xml:space="preserve">1 Kronieken 1:20 En Joktan gewon Almodad, en Selef, en Hazarmaveth, en Jerah,</w:t>
      </w:r>
    </w:p>
    <w:p/>
    <w:p>
      <w:r xmlns:w="http://schemas.openxmlformats.org/wordprocessingml/2006/main">
        <w:t xml:space="preserve">Deze passage uit 1 Kronieken 1:20 beschrijft de nakomelingen van Joktan, waaronder Almodad, Sheleph, Hazarmaveth en Jerah.</w:t>
      </w:r>
    </w:p>
    <w:p/>
    <w:p>
      <w:r xmlns:w="http://schemas.openxmlformats.org/wordprocessingml/2006/main">
        <w:t xml:space="preserve">1. Gods plan voor generatiezegening: hoe God onze gezinnen gebruikt en zegent</w:t>
      </w:r>
    </w:p>
    <w:p/>
    <w:p>
      <w:r xmlns:w="http://schemas.openxmlformats.org/wordprocessingml/2006/main">
        <w:t xml:space="preserve">2. Gods trouw aan zijn volk: een blik op de nakomelingen van Joktan</w:t>
      </w:r>
    </w:p>
    <w:p/>
    <w:p>
      <w:r xmlns:w="http://schemas.openxmlformats.org/wordprocessingml/2006/main">
        <w:t xml:space="preserve">1. Psalm 127:3 "Zie, kinderen zijn een erfenis van de HEER, de vrucht van de baarmoeder een beloning."</w:t>
      </w:r>
    </w:p>
    <w:p/>
    <w:p>
      <w:r xmlns:w="http://schemas.openxmlformats.org/wordprocessingml/2006/main">
        <w:t xml:space="preserve">2. Genesis 12:2 3 "En ik zal van u een groot volk maken, en ik zal u zegenen en uw naam groot maken, zodat u een zegen zult zijn. Ik zal degenen zegenen die u zegenen, en hij die u oneert Ik zal vervloeken, en in jou zullen alle families van de aarde gezegend worden.</w:t>
      </w:r>
    </w:p>
    <w:p/>
    <w:p>
      <w:r xmlns:w="http://schemas.openxmlformats.org/wordprocessingml/2006/main">
        <w:t xml:space="preserve">1 Kronieken 1:21 Ook Hadoram, en Uzal, en Diklah,</w:t>
      </w:r>
    </w:p>
    <w:p/>
    <w:p>
      <w:r xmlns:w="http://schemas.openxmlformats.org/wordprocessingml/2006/main">
        <w:t xml:space="preserve">De passage vermeldt vier mensen: Hadoram, Uzal, Diklah en hun vader Joktan.</w:t>
      </w:r>
    </w:p>
    <w:p/>
    <w:p>
      <w:r xmlns:w="http://schemas.openxmlformats.org/wordprocessingml/2006/main">
        <w:t xml:space="preserve">1. Gods trouw aan zijn volk blijkt uit zijn zegen voor Joktan en zijn nakomelingen.</w:t>
      </w:r>
    </w:p>
    <w:p/>
    <w:p>
      <w:r xmlns:w="http://schemas.openxmlformats.org/wordprocessingml/2006/main">
        <w:t xml:space="preserve">2. We kunnen hoop putten uit Gods belofte dat hij hoe dan ook bij ons zal zijn.</w:t>
      </w:r>
    </w:p>
    <w:p/>
    <w:p>
      <w:r xmlns:w="http://schemas.openxmlformats.org/wordprocessingml/2006/main">
        <w:t xml:space="preserve">1. Genesis 12:2-3 - Gods belofte aan Abraham dat hij van hem een groot volk zal maken en degenen zal zegenen die hem zegenen.</w:t>
      </w:r>
    </w:p>
    <w:p/>
    <w:p>
      <w:r xmlns:w="http://schemas.openxmlformats.org/wordprocessingml/2006/main">
        <w:t xml:space="preserve">2. Jesaja 43:2 - Gods belofte om bij zijn volk te zijn te midden van hun problemen.</w:t>
      </w:r>
    </w:p>
    <w:p/>
    <w:p>
      <w:r xmlns:w="http://schemas.openxmlformats.org/wordprocessingml/2006/main">
        <w:t xml:space="preserve">1 Kronieken 1:22 En Ebal, en Abimael, en Seba,</w:t>
      </w:r>
    </w:p>
    <w:p/>
    <w:p>
      <w:r xmlns:w="http://schemas.openxmlformats.org/wordprocessingml/2006/main">
        <w:t xml:space="preserve">De passage vermeldt drie personen: Ebal, Abimael en Sheba.</w:t>
      </w:r>
    </w:p>
    <w:p/>
    <w:p>
      <w:r xmlns:w="http://schemas.openxmlformats.org/wordprocessingml/2006/main">
        <w:t xml:space="preserve">1: "Een leven vol geloof leiden, in de voetsporen van Ebal, Abimael en Sheba"</w:t>
      </w:r>
    </w:p>
    <w:p/>
    <w:p>
      <w:r xmlns:w="http://schemas.openxmlformats.org/wordprocessingml/2006/main">
        <w:t xml:space="preserve">2: "De kracht van voorbeelden: leren van de voorbeelden van Ebal, Abimael en Sheba"</w:t>
      </w:r>
    </w:p>
    <w:p/>
    <w:p>
      <w:r xmlns:w="http://schemas.openxmlformats.org/wordprocessingml/2006/main">
        <w:t xml:space="preserve">1: Deuteronomium 11:29 En wanneer de HEERE, uw God, u in het land zal brengen waarheen u gaat om het in bezit te nemen, zult u de zegen op de berg Gerizim leggen en de vloek op de berg Ebal.</w:t>
      </w:r>
    </w:p>
    <w:p/>
    <w:p>
      <w:r xmlns:w="http://schemas.openxmlformats.org/wordprocessingml/2006/main">
        <w:t xml:space="preserve">2: Hebreeën 11:8 - Door het geloof gehoorzaamde Abraham, toen hij werd geroepen om naar een plaats te gaan die hij later als erfenis zou ontvangen; en hij ging naar buiten, niet wetend waar hij heen ging.</w:t>
      </w:r>
    </w:p>
    <w:p/>
    <w:p>
      <w:r xmlns:w="http://schemas.openxmlformats.org/wordprocessingml/2006/main">
        <w:t xml:space="preserve">1 Kronieken 1:23 En Ofir, en Chavila, en Jobab. Dit waren allemaal de zonen van Joktan.</w:t>
      </w:r>
    </w:p>
    <w:p/>
    <w:p>
      <w:r xmlns:w="http://schemas.openxmlformats.org/wordprocessingml/2006/main">
        <w:t xml:space="preserve">Joktan had vele zonen, waaronder Ofir, Havila en Jobab.</w:t>
      </w:r>
    </w:p>
    <w:p/>
    <w:p>
      <w:r xmlns:w="http://schemas.openxmlformats.org/wordprocessingml/2006/main">
        <w:t xml:space="preserve">1. God zegent ons met overvloed en voorzieningen via ons gezin.</w:t>
      </w:r>
    </w:p>
    <w:p/>
    <w:p>
      <w:r xmlns:w="http://schemas.openxmlformats.org/wordprocessingml/2006/main">
        <w:t xml:space="preserve">2. Het gezin is een integraal onderdeel van Gods plan voor ons.</w:t>
      </w:r>
    </w:p>
    <w:p/>
    <w:p>
      <w:r xmlns:w="http://schemas.openxmlformats.org/wordprocessingml/2006/main">
        <w:t xml:space="preserve">1. Psalm 68:6 - God plaatst de eenzamen in gezinnen, Hij leidt de gevangenen voort met gezang.</w:t>
      </w:r>
    </w:p>
    <w:p/>
    <w:p>
      <w:r xmlns:w="http://schemas.openxmlformats.org/wordprocessingml/2006/main">
        <w:t xml:space="preserve">2. Efeziërs 3:14-15 - Om deze reden kniel ik voor de Vader, aan wie elke familie in de hemel en op aarde zijn naam ontleent.</w:t>
      </w:r>
    </w:p>
    <w:p/>
    <w:p>
      <w:r xmlns:w="http://schemas.openxmlformats.org/wordprocessingml/2006/main">
        <w:t xml:space="preserve">1 Kronieken 1:24 Sem, Arpachsad, Sela,</w:t>
      </w:r>
    </w:p>
    <w:p/>
    <w:p>
      <w:r xmlns:w="http://schemas.openxmlformats.org/wordprocessingml/2006/main">
        <w:t xml:space="preserve">De passage vermeldt vier nakomelingen van Sem: Sem, Arphaxad, Shelah en Eber.</w:t>
      </w:r>
    </w:p>
    <w:p/>
    <w:p>
      <w:r xmlns:w="http://schemas.openxmlformats.org/wordprocessingml/2006/main">
        <w:t xml:space="preserve">1: Gods trouw blijkt uit Zijn belofte aan Abraham, dat zijn nakomelingen talrijk zouden zijn.</w:t>
      </w:r>
    </w:p>
    <w:p/>
    <w:p>
      <w:r xmlns:w="http://schemas.openxmlformats.org/wordprocessingml/2006/main">
        <w:t xml:space="preserve">2: Ondanks onze fouten blijft God trouw aan Zijn beloften en kan Hij ons gebruiken om ze te vervullen.</w:t>
      </w:r>
    </w:p>
    <w:p/>
    <w:p>
      <w:r xmlns:w="http://schemas.openxmlformats.org/wordprocessingml/2006/main">
        <w:t xml:space="preserve">1: Genesis 12:2-3 - God belooft Abraham dat zijn nakomelingen zo talrijk zullen zijn als de sterren aan de hemel.</w:t>
      </w:r>
    </w:p>
    <w:p/>
    <w:p>
      <w:r xmlns:w="http://schemas.openxmlformats.org/wordprocessingml/2006/main">
        <w:t xml:space="preserve">2: Romeinen 4:13-25 - God blijft trouw aan Zijn beloften ondanks de fouten van Zijn volk.</w:t>
      </w:r>
    </w:p>
    <w:p/>
    <w:p>
      <w:r xmlns:w="http://schemas.openxmlformats.org/wordprocessingml/2006/main">
        <w:t xml:space="preserve">1 Kronieken 1:25 Eber, Peleg, Reu,</w:t>
      </w:r>
    </w:p>
    <w:p/>
    <w:p>
      <w:r xmlns:w="http://schemas.openxmlformats.org/wordprocessingml/2006/main">
        <w:t xml:space="preserve">Serug</w:t>
      </w:r>
    </w:p>
    <w:p/>
    <w:p>
      <w:r xmlns:w="http://schemas.openxmlformats.org/wordprocessingml/2006/main">
        <w:t xml:space="preserve">De passage gaat over de vier zonen van Eber: Eber, Peleg, Reu en Serug.</w:t>
      </w:r>
    </w:p>
    <w:p/>
    <w:p>
      <w:r xmlns:w="http://schemas.openxmlformats.org/wordprocessingml/2006/main">
        <w:t xml:space="preserve">1. Het belang van het eren van onze voorouders en de erfenis van het geloof die zij achterlaten.</w:t>
      </w:r>
    </w:p>
    <w:p/>
    <w:p>
      <w:r xmlns:w="http://schemas.openxmlformats.org/wordprocessingml/2006/main">
        <w:t xml:space="preserve">2. De schoonheid van het doorgeven van geloof door generaties heen.</w:t>
      </w:r>
    </w:p>
    <w:p/>
    <w:p>
      <w:r xmlns:w="http://schemas.openxmlformats.org/wordprocessingml/2006/main">
        <w:t xml:space="preserve">1. Genesis 10:21-25 - De Tafel der Naties en de zonen van Eber.</w:t>
      </w:r>
    </w:p>
    <w:p/>
    <w:p>
      <w:r xmlns:w="http://schemas.openxmlformats.org/wordprocessingml/2006/main">
        <w:t xml:space="preserve">2. Handelingen 2:8-11 - De gave van de Heilige Geest die gelovigen uit alle naties verenigt.</w:t>
      </w:r>
    </w:p>
    <w:p/>
    <w:p>
      <w:r xmlns:w="http://schemas.openxmlformats.org/wordprocessingml/2006/main">
        <w:t xml:space="preserve">1 Kronieken 1:26 Serug, Nahor, Terah,</w:t>
      </w:r>
    </w:p>
    <w:p/>
    <w:p>
      <w:r xmlns:w="http://schemas.openxmlformats.org/wordprocessingml/2006/main">
        <w:t xml:space="preserve">De passage bespreekt de genealogie van de familie van Abraham, te beginnen met Serug, Nahor en Terah.</w:t>
      </w:r>
    </w:p>
    <w:p/>
    <w:p>
      <w:r xmlns:w="http://schemas.openxmlformats.org/wordprocessingml/2006/main">
        <w:t xml:space="preserve">1. Gods plan voor de verlossing van de mensheid: van Serug tot Abraham.</w:t>
      </w:r>
    </w:p>
    <w:p/>
    <w:p>
      <w:r xmlns:w="http://schemas.openxmlformats.org/wordprocessingml/2006/main">
        <w:t xml:space="preserve">2. De ongebroken geloofslijn: een studie van de patriarchen.</w:t>
      </w:r>
    </w:p>
    <w:p/>
    <w:p>
      <w:r xmlns:w="http://schemas.openxmlformats.org/wordprocessingml/2006/main">
        <w:t xml:space="preserve">1. Genesis 12:1-3 - De roeping van Abraham.</w:t>
      </w:r>
    </w:p>
    <w:p/>
    <w:p>
      <w:r xmlns:w="http://schemas.openxmlformats.org/wordprocessingml/2006/main">
        <w:t xml:space="preserve">2. Romeinen 4:16-18 - Rechtvaardiging door geloof.</w:t>
      </w:r>
    </w:p>
    <w:p/>
    <w:p>
      <w:r xmlns:w="http://schemas.openxmlformats.org/wordprocessingml/2006/main">
        <w:t xml:space="preserve">1 Kronieken 1:27 Abram; hetzelfde is Abraham.</w:t>
      </w:r>
    </w:p>
    <w:p/>
    <w:p>
      <w:r xmlns:w="http://schemas.openxmlformats.org/wordprocessingml/2006/main">
        <w:t xml:space="preserve">Dit vers onthult de naamsverandering van Abram in Abraham.</w:t>
      </w:r>
    </w:p>
    <w:p/>
    <w:p>
      <w:r xmlns:w="http://schemas.openxmlformats.org/wordprocessingml/2006/main">
        <w:t xml:space="preserve">1. Gods trouw bij het veranderen van levens - Hoe God Abrams naam veranderde in Abraham en de betekenis van die verandering in Abrams leven.</w:t>
      </w:r>
    </w:p>
    <w:p/>
    <w:p>
      <w:r xmlns:w="http://schemas.openxmlformats.org/wordprocessingml/2006/main">
        <w:t xml:space="preserve">2. Een leven van gehoorzaamheid - Hoe Abrahams gehoorzaamheid aan Gods roeping leidde tot de verandering van zijn naam en de betekenis van die gehoorzaamheid in zijn leven.</w:t>
      </w:r>
    </w:p>
    <w:p/>
    <w:p>
      <w:r xmlns:w="http://schemas.openxmlformats.org/wordprocessingml/2006/main">
        <w:t xml:space="preserve">1. Genesis 17:5 - "Uw naam zal niet langer Abram heten, maar uw naam zal Abraham zijn, want Ik heb u tot vader van een menigte volken gemaakt."</w:t>
      </w:r>
    </w:p>
    <w:p/>
    <w:p>
      <w:r xmlns:w="http://schemas.openxmlformats.org/wordprocessingml/2006/main">
        <w:t xml:space="preserve">2. Romeinen 4:17 - "zoals er geschreven staat, heb ik u tot vader van vele volken gemaakt in de aanwezigheid van de God in wie hij geloofde, die leven geeft aan de doden en de dingen tot bestaan brengt die niet bestaan. "</w:t>
      </w:r>
    </w:p>
    <w:p/>
    <w:p>
      <w:r xmlns:w="http://schemas.openxmlformats.org/wordprocessingml/2006/main">
        <w:t xml:space="preserve">1 Kronieken 1:28 De zonen van Abraham; Isaak en Ismaël.</w:t>
      </w:r>
    </w:p>
    <w:p/>
    <w:p>
      <w:r xmlns:w="http://schemas.openxmlformats.org/wordprocessingml/2006/main">
        <w:t xml:space="preserve">Abraham had twee zonen, Isaak en Ismaël.</w:t>
      </w:r>
    </w:p>
    <w:p/>
    <w:p>
      <w:r xmlns:w="http://schemas.openxmlformats.org/wordprocessingml/2006/main">
        <w:t xml:space="preserve">1. Het belang van het geloof hebben, net als Abraham, dat God zal voorzien en zegenen.</w:t>
      </w:r>
    </w:p>
    <w:p/>
    <w:p>
      <w:r xmlns:w="http://schemas.openxmlformats.org/wordprocessingml/2006/main">
        <w:t xml:space="preserve">2. De zegen van het hebben van een gezin met zowel natuurlijke als geestelijke banden.</w:t>
      </w:r>
    </w:p>
    <w:p/>
    <w:p>
      <w:r xmlns:w="http://schemas.openxmlformats.org/wordprocessingml/2006/main">
        <w:t xml:space="preserve">1. Genesis 17:15-21 - Gods verbond met Abraham om hem tot de vader van vele naties te maken.</w:t>
      </w:r>
    </w:p>
    <w:p/>
    <w:p>
      <w:r xmlns:w="http://schemas.openxmlformats.org/wordprocessingml/2006/main">
        <w:t xml:space="preserve">2. Romeinen 4:16-25 - Abrahams geloof in Gods belofte van een zoon ondanks de onmogelijkheid van zijn leeftijd.</w:t>
      </w:r>
    </w:p>
    <w:p/>
    <w:p>
      <w:r xmlns:w="http://schemas.openxmlformats.org/wordprocessingml/2006/main">
        <w:t xml:space="preserve">1 Kronieken 1:29 Dit zijn hun generaties: de eerstgeborene van Ismaël, Nebajoth; daarna Kedar, en Adbeël, en Mibsam,</w:t>
      </w:r>
    </w:p>
    <w:p/>
    <w:p>
      <w:r xmlns:w="http://schemas.openxmlformats.org/wordprocessingml/2006/main">
        <w:t xml:space="preserve">Deze passage bespreekt de nakomelingen van Ismaël.</w:t>
      </w:r>
    </w:p>
    <w:p/>
    <w:p>
      <w:r xmlns:w="http://schemas.openxmlformats.org/wordprocessingml/2006/main">
        <w:t xml:space="preserve">1. Het belang van afkomst en nalatenschap</w:t>
      </w:r>
    </w:p>
    <w:p/>
    <w:p>
      <w:r xmlns:w="http://schemas.openxmlformats.org/wordprocessingml/2006/main">
        <w:t xml:space="preserve">2. Gods trouw bij het vervullen van zijn beloften</w:t>
      </w:r>
    </w:p>
    <w:p/>
    <w:p>
      <w:r xmlns:w="http://schemas.openxmlformats.org/wordprocessingml/2006/main">
        <w:t xml:space="preserve">1. Genesis 17:20 En wat Ismaël betreft, ik heb u gehoord: zie, ik heb hem gezegend en zal hem vruchtbaar maken en hem buitengewoon vermenigvuldigen; twaalf prinsen zal hij verwekken, en Ik zal hem tot een groot volk maken.</w:t>
      </w:r>
    </w:p>
    <w:p/>
    <w:p>
      <w:r xmlns:w="http://schemas.openxmlformats.org/wordprocessingml/2006/main">
        <w:t xml:space="preserve">2. Hebreeën 11:11 - Door het geloof ontving ook Sara zelf de kracht om zwanger te worden, en werd bevallen van een kind toen ze meerderjarig was, omdat ze hem trouw achtte die het had beloofd.</w:t>
      </w:r>
    </w:p>
    <w:p/>
    <w:p>
      <w:r xmlns:w="http://schemas.openxmlformats.org/wordprocessingml/2006/main">
        <w:t xml:space="preserve">1 Kronieken 1:30 Misma en Duma, Massa, Hadad en Tema,</w:t>
      </w:r>
    </w:p>
    <w:p/>
    <w:p>
      <w:r xmlns:w="http://schemas.openxmlformats.org/wordprocessingml/2006/main">
        <w:t xml:space="preserve">De passage vermeldt vijf zonen van Ismaël: Mishma, Dumah, Massa, Hadad en Tema.</w:t>
      </w:r>
    </w:p>
    <w:p/>
    <w:p>
      <w:r xmlns:w="http://schemas.openxmlformats.org/wordprocessingml/2006/main">
        <w:t xml:space="preserve">1. Gods trouw wordt tot op de dag van vandaag gezien in de vele nakomelingen van Ismaël.</w:t>
      </w:r>
    </w:p>
    <w:p/>
    <w:p>
      <w:r xmlns:w="http://schemas.openxmlformats.org/wordprocessingml/2006/main">
        <w:t xml:space="preserve">2. We kunnen leren van Ismaëls verhaal over het niet opgeven, zelfs ondanks veel moeilijkheden.</w:t>
      </w:r>
    </w:p>
    <w:p/>
    <w:p>
      <w:r xmlns:w="http://schemas.openxmlformats.org/wordprocessingml/2006/main">
        <w:t xml:space="preserve">1. Genesis 16:11-12 - Gods belofte van zegen aan Ismaël.</w:t>
      </w:r>
    </w:p>
    <w:p/>
    <w:p>
      <w:r xmlns:w="http://schemas.openxmlformats.org/wordprocessingml/2006/main">
        <w:t xml:space="preserve">2. Galaten 4:28-31 - Paulus' onderwijs over de betekenis van Ismaël en Isaak.</w:t>
      </w:r>
    </w:p>
    <w:p/>
    <w:p>
      <w:r xmlns:w="http://schemas.openxmlformats.org/wordprocessingml/2006/main">
        <w:t xml:space="preserve">1 Kronieken 1:31 Jetur, Nafis en Kedema. Dit zijn de zonen van Ismaël.</w:t>
      </w:r>
    </w:p>
    <w:p/>
    <w:p>
      <w:r xmlns:w="http://schemas.openxmlformats.org/wordprocessingml/2006/main">
        <w:t xml:space="preserve">Ismaël had drie zonen: Jetur, Nafis en Kedema.</w:t>
      </w:r>
    </w:p>
    <w:p/>
    <w:p>
      <w:r xmlns:w="http://schemas.openxmlformats.org/wordprocessingml/2006/main">
        <w:t xml:space="preserve">1. De belofte van God: onderzoek naar de betekenis van Ismaël en zijn zonen.</w:t>
      </w:r>
    </w:p>
    <w:p/>
    <w:p>
      <w:r xmlns:w="http://schemas.openxmlformats.org/wordprocessingml/2006/main">
        <w:t xml:space="preserve">2. De trouwe vader: onderzoek naar het voorbeeld van Ismaël.</w:t>
      </w:r>
    </w:p>
    <w:p/>
    <w:p>
      <w:r xmlns:w="http://schemas.openxmlformats.org/wordprocessingml/2006/main">
        <w:t xml:space="preserve">1. Genesis 17:18-20 - Gods belofte aan Abraham en Ismaël.</w:t>
      </w:r>
    </w:p>
    <w:p/>
    <w:p>
      <w:r xmlns:w="http://schemas.openxmlformats.org/wordprocessingml/2006/main">
        <w:t xml:space="preserve">2. 1 Kronieken 4:9-10 - De genealogie van de nakomelingen van Ismaël.</w:t>
      </w:r>
    </w:p>
    <w:p/>
    <w:p>
      <w:r xmlns:w="http://schemas.openxmlformats.org/wordprocessingml/2006/main">
        <w:t xml:space="preserve">1 Kronieken 1:32 De zonen nu van Ketura, de bijvrouw van Abraham: zij baarde Zimran, en Joksan, en Medan, en Midian, en Isbak, en Suah. En de zonen van Joksan; Scheba en Dedan.</w:t>
      </w:r>
    </w:p>
    <w:p/>
    <w:p>
      <w:r xmlns:w="http://schemas.openxmlformats.org/wordprocessingml/2006/main">
        <w:t xml:space="preserve">Ketura, de bijvrouw van Abraham, baarde zes zonen: Zimran, Jokshan, Medan, Midian, Isbak en Suah. De zonen van Jokshan waren Seba en Dedan.</w:t>
      </w:r>
    </w:p>
    <w:p/>
    <w:p>
      <w:r xmlns:w="http://schemas.openxmlformats.org/wordprocessingml/2006/main">
        <w:t xml:space="preserve">1. Gods beloften blijven bestaan onder onverwachte omstandigheden - 1 Kronieken 1:32</w:t>
      </w:r>
    </w:p>
    <w:p/>
    <w:p>
      <w:r xmlns:w="http://schemas.openxmlformats.org/wordprocessingml/2006/main">
        <w:t xml:space="preserve">2. Alle dingen werken mee ten goede - Romeinen 8:28</w:t>
      </w:r>
    </w:p>
    <w:p/>
    <w:p>
      <w:r xmlns:w="http://schemas.openxmlformats.org/wordprocessingml/2006/main">
        <w:t xml:space="preserve">1. Genesis 25:1-4 - Abrahams relatie met Ketura</w:t>
      </w:r>
    </w:p>
    <w:p/>
    <w:p>
      <w:r xmlns:w="http://schemas.openxmlformats.org/wordprocessingml/2006/main">
        <w:t xml:space="preserve">2. Genesis 25:13-15 - De zonen van Abrahams bijvrouw Ketura</w:t>
      </w:r>
    </w:p>
    <w:p/>
    <w:p>
      <w:r xmlns:w="http://schemas.openxmlformats.org/wordprocessingml/2006/main">
        <w:t xml:space="preserve">1 Kronieken 1:33 En de zonen van Midian; Efa, en Efer, en Henoch, en Abida, en Eldaa. Dit zijn allemaal de zonen van Ketura.</w:t>
      </w:r>
    </w:p>
    <w:p/>
    <w:p>
      <w:r xmlns:w="http://schemas.openxmlformats.org/wordprocessingml/2006/main">
        <w:t xml:space="preserve">De passage vermeldt de zonen van Ketura, namelijk Efa, Efer, Henoch, Abida en Eldaah.</w:t>
      </w:r>
    </w:p>
    <w:p/>
    <w:p>
      <w:r xmlns:w="http://schemas.openxmlformats.org/wordprocessingml/2006/main">
        <w:t xml:space="preserve">1. De trouw van God bij het opvoeden van kinderen</w:t>
      </w:r>
    </w:p>
    <w:p/>
    <w:p>
      <w:r xmlns:w="http://schemas.openxmlformats.org/wordprocessingml/2006/main">
        <w:t xml:space="preserve">2. De zegening om deel uit te maken van een gezin</w:t>
      </w:r>
    </w:p>
    <w:p/>
    <w:p>
      <w:r xmlns:w="http://schemas.openxmlformats.org/wordprocessingml/2006/main">
        <w:t xml:space="preserve">1. Psalm 68:6 - "God plaatst de eenzamen in gezinnen, Hij leidt de gevangenen voort met gezang; maar de opstandigen leven in een door de zon verschroeid land."</w:t>
      </w:r>
    </w:p>
    <w:p/>
    <w:p>
      <w:r xmlns:w="http://schemas.openxmlformats.org/wordprocessingml/2006/main">
        <w:t xml:space="preserve">2. Romeinen 8:14-17 - "Want allen die door de Geest van God worden geleid, zijn kinderen van God. Want u hebt geen geest van slavernij ontvangen om terug te vallen in angst, maar u hebt een geest van adoptie ontvangen. Wanneer Wij roepen: Abba! Vader! Het is juist die Geest die met onze geest getuigt dat we kinderen van God zijn, en als we kinderen zijn, dan zijn we erfgenamen, erfgenamen van God en mede-erfgenamen met Christus, als we in feite met Hem lijden zodat wij mogen ook met hem verheerlijkt worden.”</w:t>
      </w:r>
    </w:p>
    <w:p/>
    <w:p>
      <w:r xmlns:w="http://schemas.openxmlformats.org/wordprocessingml/2006/main">
        <w:t xml:space="preserve">1 Kronieken 1:34 En Abraham gewon Isaak. De zonen van Isaak; Esau en Israël.</w:t>
      </w:r>
    </w:p>
    <w:p/>
    <w:p>
      <w:r xmlns:w="http://schemas.openxmlformats.org/wordprocessingml/2006/main">
        <w:t xml:space="preserve">Abraham had twee zonen, Isaac en Esau, waarbij Isaac de vader van Israël was.</w:t>
      </w:r>
    </w:p>
    <w:p/>
    <w:p>
      <w:r xmlns:w="http://schemas.openxmlformats.org/wordprocessingml/2006/main">
        <w:t xml:space="preserve">1. De blijvende erfenis van Abraham en de zegen van zijn zonen.</w:t>
      </w:r>
    </w:p>
    <w:p/>
    <w:p>
      <w:r xmlns:w="http://schemas.openxmlformats.org/wordprocessingml/2006/main">
        <w:t xml:space="preserve">2. Het belang van afstamming en de kracht van generatiezegeningen.</w:t>
      </w:r>
    </w:p>
    <w:p/>
    <w:p>
      <w:r xmlns:w="http://schemas.openxmlformats.org/wordprocessingml/2006/main">
        <w:t xml:space="preserve">1. Genesis 25:19-26 – De geboorte van Esau en Jakob.</w:t>
      </w:r>
    </w:p>
    <w:p/>
    <w:p>
      <w:r xmlns:w="http://schemas.openxmlformats.org/wordprocessingml/2006/main">
        <w:t xml:space="preserve">2. Romeinen 9:10-13 – Het doel van Gods keuze bij de verkiezing.</w:t>
      </w:r>
    </w:p>
    <w:p/>
    <w:p>
      <w:r xmlns:w="http://schemas.openxmlformats.org/wordprocessingml/2006/main">
        <w:t xml:space="preserve">1 Kronieken 1:35 De zonen van Esau; Elifaz, Reüel, en Jeüs, en Jaälam, en Korach.</w:t>
      </w:r>
    </w:p>
    <w:p/>
    <w:p>
      <w:r xmlns:w="http://schemas.openxmlformats.org/wordprocessingml/2006/main">
        <w:t xml:space="preserve">Deze passage noemt vijf zonen van Esau: Elifaz, Reuel, Jeush, Jaälam en Korach.</w:t>
      </w:r>
    </w:p>
    <w:p/>
    <w:p>
      <w:r xmlns:w="http://schemas.openxmlformats.org/wordprocessingml/2006/main">
        <w:t xml:space="preserve">1. Gods trouw: de zonen van Esau onderzoeken</w:t>
      </w:r>
    </w:p>
    <w:p/>
    <w:p>
      <w:r xmlns:w="http://schemas.openxmlformats.org/wordprocessingml/2006/main">
        <w:t xml:space="preserve">2. Leren van onze voorouders: de erfenis van Esau uitleven</w:t>
      </w:r>
    </w:p>
    <w:p/>
    <w:p>
      <w:r xmlns:w="http://schemas.openxmlformats.org/wordprocessingml/2006/main">
        <w:t xml:space="preserve">1. Romeinen 9:13 - Zoals er geschreven staat: Jakob heb ik liefgehad, maar Esau heb ik gehaat.</w:t>
      </w:r>
    </w:p>
    <w:p/>
    <w:p>
      <w:r xmlns:w="http://schemas.openxmlformats.org/wordprocessingml/2006/main">
        <w:t xml:space="preserve">2. Efeziërs 2:12-13 - onthoud dat u destijds afgescheiden was van Christus, uitgesloten van het staatsburgerschap in Israël en vreemdelingen van de verbonden van de belofte, zonder hoop en zonder God in de wereld.</w:t>
      </w:r>
    </w:p>
    <w:p/>
    <w:p>
      <w:r xmlns:w="http://schemas.openxmlformats.org/wordprocessingml/2006/main">
        <w:t xml:space="preserve">1 Kronieken 1:36 De zonen van Elifaz; Teman en Omar, Zephi en Gatam, Kenaz en Timna en Amalek.</w:t>
      </w:r>
    </w:p>
    <w:p/>
    <w:p>
      <w:r xmlns:w="http://schemas.openxmlformats.org/wordprocessingml/2006/main">
        <w:t xml:space="preserve">Deze passage vermeldt de nakomelingen van Elifaz, waaronder Teman, Omar, Zephi, Gatam, Kenaz, Timna en Amalek.</w:t>
      </w:r>
    </w:p>
    <w:p/>
    <w:p>
      <w:r xmlns:w="http://schemas.openxmlformats.org/wordprocessingml/2006/main">
        <w:t xml:space="preserve">1. Gods trouw getoond door zijn afkomst</w:t>
      </w:r>
    </w:p>
    <w:p/>
    <w:p>
      <w:r xmlns:w="http://schemas.openxmlformats.org/wordprocessingml/2006/main">
        <w:t xml:space="preserve">2. Een studie van de nakomelingen van Elifaz</w:t>
      </w:r>
    </w:p>
    <w:p/>
    <w:p>
      <w:r xmlns:w="http://schemas.openxmlformats.org/wordprocessingml/2006/main">
        <w:t xml:space="preserve">1. Romeinen 4:16-17 - "Daarom hangt het af van geloof, zodat de belofte op genade kan rusten en aan al zijn nakomelingen gegarandeerd kan worden, niet alleen aan degenen die de wet aanhangen, maar ook aan degene die de wetten deelt." geloof van Abraham, die de vader van ons allemaal is”</w:t>
      </w:r>
    </w:p>
    <w:p/>
    <w:p>
      <w:r xmlns:w="http://schemas.openxmlformats.org/wordprocessingml/2006/main">
        <w:t xml:space="preserve">2. Matteüs 1:1-17 - "Het boek met de genealogie van Jezus Christus, de zoon van David, de zoon van Abraham. Abraham was de vader van Isaak, en Isaak de vader van Jakob, en Jakob de vader van Juda en zijn broers... Dus alle generaties van Abraham tot David waren veertien generaties, en van David tot de deportatie naar Babylon veertien generaties, en vanaf de deportatie naar Babylon tot de Christus veertien generaties."</w:t>
      </w:r>
    </w:p>
    <w:p/>
    <w:p>
      <w:r xmlns:w="http://schemas.openxmlformats.org/wordprocessingml/2006/main">
        <w:t xml:space="preserve">1 Kronieken 1:37 De zonen van Reüel; Nahath, Zerah, Samma en Mizza.</w:t>
      </w:r>
    </w:p>
    <w:p/>
    <w:p>
      <w:r xmlns:w="http://schemas.openxmlformats.org/wordprocessingml/2006/main">
        <w:t xml:space="preserve">Reuel had vier zonen: Nahath, Zerah, Samma en Mizza.</w:t>
      </w:r>
    </w:p>
    <w:p/>
    <w:p>
      <w:r xmlns:w="http://schemas.openxmlformats.org/wordprocessingml/2006/main">
        <w:t xml:space="preserve">1. Een goede vader zijn: Reuel en zijn zonen</w:t>
      </w:r>
    </w:p>
    <w:p/>
    <w:p>
      <w:r xmlns:w="http://schemas.openxmlformats.org/wordprocessingml/2006/main">
        <w:t xml:space="preserve">2. Het belang van het gezin: lessen van Reuel en zijn zoons</w:t>
      </w:r>
    </w:p>
    <w:p/>
    <w:p>
      <w:r xmlns:w="http://schemas.openxmlformats.org/wordprocessingml/2006/main">
        <w:t xml:space="preserve">1. Efeziërs 6:4 - Vaders, maak uw kinderen niet geïrriteerd; breng ze in plaats daarvan groot in de training en instructie van de Heer.</w:t>
      </w:r>
    </w:p>
    <w:p/>
    <w:p>
      <w:r xmlns:w="http://schemas.openxmlformats.org/wordprocessingml/2006/main">
        <w:t xml:space="preserve">2. Deuteronomium 6:6-7 - Deze geboden die ik u vandaag geef, moeten in uw hart blijven. Maak indruk op uw kinderen. Praat erover als je thuis zit en als je langs de weg loopt, als je gaat liggen en als je opstaat.</w:t>
      </w:r>
    </w:p>
    <w:p/>
    <w:p>
      <w:r xmlns:w="http://schemas.openxmlformats.org/wordprocessingml/2006/main">
        <w:t xml:space="preserve">1 Kronieken 1:38 En de zonen van Seïr; Lotan, en Sobal, en Zibeon, en Ana, en Dison, en Ezar, en Disan.</w:t>
      </w:r>
    </w:p>
    <w:p/>
    <w:p>
      <w:r xmlns:w="http://schemas.openxmlformats.org/wordprocessingml/2006/main">
        <w:t xml:space="preserve">Deze passage vermeldt de nakomelingen van Seïr, waaronder Lotan, Sobal, Zibeon, Ana, Dison, Ezar en Disan.</w:t>
      </w:r>
    </w:p>
    <w:p/>
    <w:p>
      <w:r xmlns:w="http://schemas.openxmlformats.org/wordprocessingml/2006/main">
        <w:t xml:space="preserve">1. De kracht van generatiezegening: hoe God gezinnen gebruikt om zijn koninkrijk vooruit te helpen</w:t>
      </w:r>
    </w:p>
    <w:p/>
    <w:p>
      <w:r xmlns:w="http://schemas.openxmlformats.org/wordprocessingml/2006/main">
        <w:t xml:space="preserve">2. Gods belofte aan zijn volk: een studie in het verbond van Abraham</w:t>
      </w:r>
    </w:p>
    <w:p/>
    <w:p>
      <w:r xmlns:w="http://schemas.openxmlformats.org/wordprocessingml/2006/main">
        <w:t xml:space="preserve">1. Genesis 12:2-3; En ik zal van u een groot volk maken, en ik zal u zegenen en uw naam groot maken, zodat u een zegen zult zijn. Ik zal degenen zegenen die jou zegenen, en wie jou oneert, zal ik vervloeken, en in jou zullen alle families van de aarde gezegend worden.</w:t>
      </w:r>
    </w:p>
    <w:p/>
    <w:p>
      <w:r xmlns:w="http://schemas.openxmlformats.org/wordprocessingml/2006/main">
        <w:t xml:space="preserve">2. Hebreeën 11:8-12; Door geloof gehoorzaamde Abraham toen hij werd geroepen om naar een plaats te gaan die hij als erfenis zou ontvangen. En hij ging naar buiten, niet wetend waar hij heen ging. Door het geloof ging hij in het land van de belofte wonen, zoals in een vreemd land, waar hij in tenten woonde met Isaak en Jakob, samen met hem erfgenamen van dezelfde belofte. Want hij keek uit naar de stad die fundamenten heeft, waarvan God de ontwerper en bouwer is. Door het geloof ontving Sara zelf de kracht om zwanger te worden, zelfs toen ze de leeftijd te boven was, omdat ze hem als trouw beschouwde die het had beloofd. Daarom werden uit één man, en van hem zo goed als dood, nakomelingen geboren, zo talrijk als de sterren aan de hemel en zo ontelbaar als het zand aan de kust.</w:t>
      </w:r>
    </w:p>
    <w:p/>
    <w:p>
      <w:r xmlns:w="http://schemas.openxmlformats.org/wordprocessingml/2006/main">
        <w:t xml:space="preserve">1 Kronieken 1:39 En de zonen van Lotan; Hori en Homam: en Timna was Lotans zus.</w:t>
      </w:r>
    </w:p>
    <w:p/>
    <w:p>
      <w:r xmlns:w="http://schemas.openxmlformats.org/wordprocessingml/2006/main">
        <w:t xml:space="preserve">Deze passage vermeldt de zonen van Lotan en zijn zuster Timna.</w:t>
      </w:r>
    </w:p>
    <w:p/>
    <w:p>
      <w:r xmlns:w="http://schemas.openxmlformats.org/wordprocessingml/2006/main">
        <w:t xml:space="preserve">1. Het belang van familiebanden en de impact van broers en zussen.</w:t>
      </w:r>
    </w:p>
    <w:p/>
    <w:p>
      <w:r xmlns:w="http://schemas.openxmlformats.org/wordprocessingml/2006/main">
        <w:t xml:space="preserve">2. De kracht van liefde en steun in ons leven.</w:t>
      </w:r>
    </w:p>
    <w:p/>
    <w:p>
      <w:r xmlns:w="http://schemas.openxmlformats.org/wordprocessingml/2006/main">
        <w:t xml:space="preserve">1. Genesis 19:30-38 Lot en zijn dochters vluchten uit Sodom en Gomorra.</w:t>
      </w:r>
    </w:p>
    <w:p/>
    <w:p>
      <w:r xmlns:w="http://schemas.openxmlformats.org/wordprocessingml/2006/main">
        <w:t xml:space="preserve">2. Spreuken 17:17 Een vriend heeft altijd lief.</w:t>
      </w:r>
    </w:p>
    <w:p/>
    <w:p>
      <w:r xmlns:w="http://schemas.openxmlformats.org/wordprocessingml/2006/main">
        <w:t xml:space="preserve">1 Kronieken 1:40 De zonen van Sobal; Alian, en Manahath, en Ebal, Sephi, en Onam. En de zonen van Zibeon; Aja en Ana.</w:t>
      </w:r>
    </w:p>
    <w:p/>
    <w:p>
      <w:r xmlns:w="http://schemas.openxmlformats.org/wordprocessingml/2006/main">
        <w:t xml:space="preserve">Deze passage uit 1 Kronieken 1:40 somt de zonen op van Sobal, Alian, Manahath, Ebal, Sephi en Onam, evenals de zonen van Zibeon, Aja en Ana.</w:t>
      </w:r>
    </w:p>
    <w:p/>
    <w:p>
      <w:r xmlns:w="http://schemas.openxmlformats.org/wordprocessingml/2006/main">
        <w:t xml:space="preserve">1. Gods trouwe voorziening: erop vertrouwen dat God in onze behoeften zal voorzien</w:t>
      </w:r>
    </w:p>
    <w:p/>
    <w:p>
      <w:r xmlns:w="http://schemas.openxmlformats.org/wordprocessingml/2006/main">
        <w:t xml:space="preserve">2. Gods plan volgen: vertrouwen op Gods leiding voor ons leven</w:t>
      </w:r>
    </w:p>
    <w:p/>
    <w:p>
      <w:r xmlns:w="http://schemas.openxmlformats.org/wordprocessingml/2006/main">
        <w:t xml:space="preserve">1. Hebreeën 11:6 - "En zonder geloof is het onmogelijk God te behagen, omdat iedereen die tot Hem komt, moet geloven dat Hij bestaat en dat Hij degenen beloont die Hem ernstig zoeken."</w:t>
      </w:r>
    </w:p>
    <w:p/>
    <w:p>
      <w:r xmlns:w="http://schemas.openxmlformats.org/wordprocessingml/2006/main">
        <w:t xml:space="preserve">2. Psalm 16:11 - "U maakt mij het levenspad bekend; u zult mij vervullen met vreugde in uw aanwezigheid, met eeuwige genoegens aan uw rechterhand."</w:t>
      </w:r>
    </w:p>
    <w:p/>
    <w:p>
      <w:r xmlns:w="http://schemas.openxmlformats.org/wordprocessingml/2006/main">
        <w:t xml:space="preserve">1 Kronieken 1:41 De zonen van Ana; Dison. En de zonen van Dison; Amram, en Esban, en Ithran, en Cheran.</w:t>
      </w:r>
    </w:p>
    <w:p/>
    <w:p>
      <w:r xmlns:w="http://schemas.openxmlformats.org/wordprocessingml/2006/main">
        <w:t xml:space="preserve">Deze passage beschrijft de zonen van Ana, waaronder Dison, Amram, Esban, Ithran en Cheran.</w:t>
      </w:r>
    </w:p>
    <w:p/>
    <w:p>
      <w:r xmlns:w="http://schemas.openxmlformats.org/wordprocessingml/2006/main">
        <w:t xml:space="preserve">1. Het belang van het gezin: leren van Ana en zijn nakomelingen</w:t>
      </w:r>
    </w:p>
    <w:p/>
    <w:p>
      <w:r xmlns:w="http://schemas.openxmlformats.org/wordprocessingml/2006/main">
        <w:t xml:space="preserve">2. Gods trouw aan zijn volk: de afstammingslijn van Ana</w:t>
      </w:r>
    </w:p>
    <w:p/>
    <w:p>
      <w:r xmlns:w="http://schemas.openxmlformats.org/wordprocessingml/2006/main">
        <w:t xml:space="preserve">1. Psalm 127:3-5 - "Zie, kinderen zijn een erfenis van de Heer, de vrucht van de baarmoeder een beloning. Net als pijlen in de hand van een krijger zijn de kinderen van iemands jeugd. Gezegend is de man die zijn beef met hen! Hij zal niet beschaamd worden als hij met zijn vijanden in de poort spreekt.'</w:t>
      </w:r>
    </w:p>
    <w:p/>
    <w:p>
      <w:r xmlns:w="http://schemas.openxmlformats.org/wordprocessingml/2006/main">
        <w:t xml:space="preserve">2. Efeziërs 6:4 - "Vaders, wek uw kinderen niet tot toorn op, maar voed ze op in de discipline en het onderwijs van de Heer."</w:t>
      </w:r>
    </w:p>
    <w:p/>
    <w:p>
      <w:r xmlns:w="http://schemas.openxmlformats.org/wordprocessingml/2006/main">
        <w:t xml:space="preserve">1 Kronieken 1:42 De zonen van Ezer; Bilhan, en Zavan, en Jakan. De zonen van Disan; Uz en Aran.</w:t>
      </w:r>
    </w:p>
    <w:p/>
    <w:p>
      <w:r xmlns:w="http://schemas.openxmlformats.org/wordprocessingml/2006/main">
        <w:t xml:space="preserve">Deze passage vermeldt de zonen van Ezer, Bilhan, Zavan en Jakan, en de zonen van Disan, Uz en Aran.</w:t>
      </w:r>
    </w:p>
    <w:p/>
    <w:p>
      <w:r xmlns:w="http://schemas.openxmlformats.org/wordprocessingml/2006/main">
        <w:t xml:space="preserve">1. God is de ultieme voorziening voor onze gezinnen - 1 Kronieken 1:42</w:t>
      </w:r>
    </w:p>
    <w:p/>
    <w:p>
      <w:r xmlns:w="http://schemas.openxmlformats.org/wordprocessingml/2006/main">
        <w:t xml:space="preserve">2. Het belang van het eren van onze voorouders - 1 Kronieken 1:42</w:t>
      </w:r>
    </w:p>
    <w:p/>
    <w:p>
      <w:r xmlns:w="http://schemas.openxmlformats.org/wordprocessingml/2006/main">
        <w:t xml:space="preserve">1. Psalm 68:6 - "God plaatst de eenzamen in gezinnen, Hij leidt de gevangenen voort met gezang; maar de opstandigen leven in een door de zon verschroeid land."</w:t>
      </w:r>
    </w:p>
    <w:p/>
    <w:p>
      <w:r xmlns:w="http://schemas.openxmlformats.org/wordprocessingml/2006/main">
        <w:t xml:space="preserve">2. Efeziërs 6:1-3 - "Kinderen, gehoorzaam uw ouders in de Heer, want dit is juist. Eer uw vader en moeder, wat het eerste gebod is, met een belofte, zodat het u goed zal gaan en u ervan kunt genieten lang leven op aarde.</w:t>
      </w:r>
    </w:p>
    <w:p/>
    <w:p>
      <w:r xmlns:w="http://schemas.openxmlformats.org/wordprocessingml/2006/main">
        <w:t xml:space="preserve">1 Kronieken 1:43 Dit zijn de koningen die in het land Edom hebben geregeerd voordat er een koning over de kinderen van Israël regeerde; Bela, de zoon van Beor; en de naam van zijn stad was Dinhaba.</w:t>
      </w:r>
    </w:p>
    <w:p/>
    <w:p>
      <w:r xmlns:w="http://schemas.openxmlformats.org/wordprocessingml/2006/main">
        <w:t xml:space="preserve">Voordat er een koning over de kinderen van Israël regeerde, regeerde Bela, de zoon van Beor, in het land Edom en zijn stad was Dinhaba.</w:t>
      </w:r>
    </w:p>
    <w:p/>
    <w:p>
      <w:r xmlns:w="http://schemas.openxmlformats.org/wordprocessingml/2006/main">
        <w:t xml:space="preserve">1. God is soeverein, zelfs in politieke zaken.</w:t>
      </w:r>
    </w:p>
    <w:p/>
    <w:p>
      <w:r xmlns:w="http://schemas.openxmlformats.org/wordprocessingml/2006/main">
        <w:t xml:space="preserve">2. God heeft nog steeds de controle over alle dingen.</w:t>
      </w:r>
    </w:p>
    <w:p/>
    <w:p>
      <w:r xmlns:w="http://schemas.openxmlformats.org/wordprocessingml/2006/main">
        <w:t xml:space="preserve">1. Psalm 103:19 - De Heer heeft zijn troon in de hemel gevestigd, en zijn koninkrijk regeert over alles.</w:t>
      </w:r>
    </w:p>
    <w:p/>
    <w:p>
      <w:r xmlns:w="http://schemas.openxmlformats.org/wordprocessingml/2006/main">
        <w:t xml:space="preserve">2. Daniël 2:21 - Hij is de God in wiens hand de soevereiniteit over alle koninkrijken op aarde ligt.</w:t>
      </w:r>
    </w:p>
    <w:p/>
    <w:p>
      <w:r xmlns:w="http://schemas.openxmlformats.org/wordprocessingml/2006/main">
        <w:t xml:space="preserve">1 Kronieken 1:44 En toen Bela gestorven was, regeerde Jobab, de zoon van Zerah, uit Bozra, in zijn plaats.</w:t>
      </w:r>
    </w:p>
    <w:p/>
    <w:p>
      <w:r xmlns:w="http://schemas.openxmlformats.org/wordprocessingml/2006/main">
        <w:t xml:space="preserve">Bela van Juda stierf en Jobab van Bozra volgde hem op als koning.</w:t>
      </w:r>
    </w:p>
    <w:p/>
    <w:p>
      <w:r xmlns:w="http://schemas.openxmlformats.org/wordprocessingml/2006/main">
        <w:t xml:space="preserve">1. Gods plan: lessen uit de opvolging van koningen</w:t>
      </w:r>
    </w:p>
    <w:p/>
    <w:p>
      <w:r xmlns:w="http://schemas.openxmlformats.org/wordprocessingml/2006/main">
        <w:t xml:space="preserve">2. De soevereiniteit van God in de levens van koningen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75:6-7 - Want niet uit het oosten, noch uit het westen en niet uit de woestijn komt er een verhevenheid, maar het is God die het oordeel uitvoert, de één neerslaat en de ander opheft.</w:t>
      </w:r>
    </w:p>
    <w:p/>
    <w:p>
      <w:r xmlns:w="http://schemas.openxmlformats.org/wordprocessingml/2006/main">
        <w:t xml:space="preserve">1 Kronieken 1:45 En toen Jobab dood was, regeerde Husam, uit het land van de Temanieten, in zijn plaats.</w:t>
      </w:r>
    </w:p>
    <w:p/>
    <w:p>
      <w:r xmlns:w="http://schemas.openxmlformats.org/wordprocessingml/2006/main">
        <w:t xml:space="preserve">De dood van Jobab resulteerde in de regering van Husham van de Temanieten.</w:t>
      </w:r>
    </w:p>
    <w:p/>
    <w:p>
      <w:r xmlns:w="http://schemas.openxmlformats.org/wordprocessingml/2006/main">
        <w:t xml:space="preserve">1: We moeten trouw blijven aan God, zelfs als we met de dood geconfronteerd worden, want God zal voor een vervanging voor ons zorgen.</w:t>
      </w:r>
    </w:p>
    <w:p/>
    <w:p>
      <w:r xmlns:w="http://schemas.openxmlformats.org/wordprocessingml/2006/main">
        <w:t xml:space="preserve">2: We kunnen erop vertrouwen dat God altijd voor ons zal zorgen, zelfs als we dit leven verlaten.</w:t>
      </w:r>
    </w:p>
    <w:p/>
    <w:p>
      <w:r xmlns:w="http://schemas.openxmlformats.org/wordprocessingml/2006/main">
        <w:t xml:space="preserve">1: 1 Korintiërs 15:51-57 - Zie! Ik vertel je een mysterie. We zullen niet allemaal slapen, maar we zullen allemaal veranderd worden, in een oogwenk, in een oogwenk, bij de laatste bazuin. Want de bazuin zal klinken, en de doden zullen onvergankelijk opgewekt worden, en wij zullen veranderd worden.</w:t>
      </w:r>
    </w:p>
    <w:p/>
    <w:p>
      <w:r xmlns:w="http://schemas.openxmlformats.org/wordprocessingml/2006/main">
        <w:t xml:space="preserve">2: Psalm 16:11 - U maakt mij het levenspad bekend; in jouw aanwezigheid is er volheid van vreugde; aan uw rechterhand zijn genoegens voor altijd.</w:t>
      </w:r>
    </w:p>
    <w:p/>
    <w:p>
      <w:r xmlns:w="http://schemas.openxmlformats.org/wordprocessingml/2006/main">
        <w:t xml:space="preserve">1 Kronieken 1:46 En toen Husam gestorven was, regeerde Hadad, de zoon van Bedad, die Midian in het veld van Moab versloeg, in zijn plaats; en de naam van zijn stad was Avith.</w:t>
      </w:r>
    </w:p>
    <w:p/>
    <w:p>
      <w:r xmlns:w="http://schemas.openxmlformats.org/wordprocessingml/2006/main">
        <w:t xml:space="preserve">Hadad, de zoon van Bedad, regeerde in de plaats van Husam en zijn stad heette Avith.</w:t>
      </w:r>
    </w:p>
    <w:p/>
    <w:p>
      <w:r xmlns:w="http://schemas.openxmlformats.org/wordprocessingml/2006/main">
        <w:t xml:space="preserve">1. De noodzaak van leiderschap</w:t>
      </w:r>
    </w:p>
    <w:p/>
    <w:p>
      <w:r xmlns:w="http://schemas.openxmlformats.org/wordprocessingml/2006/main">
        <w:t xml:space="preserve">2. Het belang van erfgoed</w:t>
      </w:r>
    </w:p>
    <w:p/>
    <w:p>
      <w:r xmlns:w="http://schemas.openxmlformats.org/wordprocessingml/2006/main">
        <w:t xml:space="preserve">1. Spreuken 11:14 - "Waar geen leiding is, valt een volk, maar in een overvloed aan raadgevers is er veiligheid."</w:t>
      </w:r>
    </w:p>
    <w:p/>
    <w:p>
      <w:r xmlns:w="http://schemas.openxmlformats.org/wordprocessingml/2006/main">
        <w:t xml:space="preserve">2. 2 Timotheüs 2:2 - "En wat u van mij hebt gehoord in aanwezigheid van vele getuigen, vertrouwt u toe aan trouwe mannen, die ook anderen kunnen onderwijzen."</w:t>
      </w:r>
    </w:p>
    <w:p/>
    <w:p>
      <w:r xmlns:w="http://schemas.openxmlformats.org/wordprocessingml/2006/main">
        <w:t xml:space="preserve">1 Kronieken 1:47 En toen Hadad gestorven was, regeerde Samla van Masrekah in zijn plaats.</w:t>
      </w:r>
    </w:p>
    <w:p/>
    <w:p>
      <w:r xmlns:w="http://schemas.openxmlformats.org/wordprocessingml/2006/main">
        <w:t xml:space="preserve">Hadad, de koning van Edom, stierf en werd opgevolgd door Samlah van Masrekah.</w:t>
      </w:r>
    </w:p>
    <w:p/>
    <w:p>
      <w:r xmlns:w="http://schemas.openxmlformats.org/wordprocessingml/2006/main">
        <w:t xml:space="preserve">1. Het belang van transitie in leiderschap</w:t>
      </w:r>
    </w:p>
    <w:p/>
    <w:p>
      <w:r xmlns:w="http://schemas.openxmlformats.org/wordprocessingml/2006/main">
        <w:t xml:space="preserve">2. De trouw van God in veranderende tijden</w:t>
      </w:r>
    </w:p>
    <w:p/>
    <w:p>
      <w:r xmlns:w="http://schemas.openxmlformats.org/wordprocessingml/2006/main">
        <w:t xml:space="preserve">1. Psalm 145:4 - Het ene geslacht zal uw werken prijzen bij het andere, en uw machtige daden bekendmaken.</w:t>
      </w:r>
    </w:p>
    <w:p/>
    <w:p>
      <w:r xmlns:w="http://schemas.openxmlformats.org/wordprocessingml/2006/main">
        <w:t xml:space="preserve">2. Prediker 3:1-8 - Voor alles is er een tijd, en een tijd voor elk doel onder de hemel.</w:t>
      </w:r>
    </w:p>
    <w:p/>
    <w:p>
      <w:r xmlns:w="http://schemas.openxmlformats.org/wordprocessingml/2006/main">
        <w:t xml:space="preserve">1 Kronieken 1:48 En toen Samla dood was, regeerde Saul uit Rehoboth, aan de rivier, in zijn plaats.</w:t>
      </w:r>
    </w:p>
    <w:p/>
    <w:p>
      <w:r xmlns:w="http://schemas.openxmlformats.org/wordprocessingml/2006/main">
        <w:t xml:space="preserve">Samla stierf en Saul van Rehoboth, bij de rivier, werd koning in zijn plaats.</w:t>
      </w:r>
    </w:p>
    <w:p/>
    <w:p>
      <w:r xmlns:w="http://schemas.openxmlformats.org/wordprocessingml/2006/main">
        <w:t xml:space="preserve">1. De kracht van Gods soevereiniteit: hoe Gods plan niet te stoppen is</w:t>
      </w:r>
    </w:p>
    <w:p/>
    <w:p>
      <w:r xmlns:w="http://schemas.openxmlformats.org/wordprocessingml/2006/main">
        <w:t xml:space="preserve">2. De soevereiniteit van God: hoe niets tegen zijn wil kan ingaan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46:10-11 - Ik maak het einde vanaf het begin bekend, vanaf de oudheid, wat nog moet komen. Ik zeg: Mijn doel zal standhouden, en ik zal alles doen wat ik wil.</w:t>
      </w:r>
    </w:p>
    <w:p/>
    <w:p>
      <w:r xmlns:w="http://schemas.openxmlformats.org/wordprocessingml/2006/main">
        <w:t xml:space="preserve">1 Kronieken 1:49 Toen Saul gestorven was, regeerde Baälhanan, de zoon van Achbor, in zijn plaats.</w:t>
      </w:r>
    </w:p>
    <w:p/>
    <w:p>
      <w:r xmlns:w="http://schemas.openxmlformats.org/wordprocessingml/2006/main">
        <w:t xml:space="preserve">Nadat Saul stierf, werd Baälhanan, de zoon van Achbor, koning.</w:t>
      </w:r>
    </w:p>
    <w:p/>
    <w:p>
      <w:r xmlns:w="http://schemas.openxmlformats.org/wordprocessingml/2006/main">
        <w:t xml:space="preserve">1. De kracht van erfgoed: hoe we het meeste kunnen halen uit wat we hebben gekregen</w:t>
      </w:r>
    </w:p>
    <w:p/>
    <w:p>
      <w:r xmlns:w="http://schemas.openxmlformats.org/wordprocessingml/2006/main">
        <w:t xml:space="preserve">2. Van koning Saul tot koning Baalhanan - De ups en downs van leiderschap</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Matteüs 6:26-27 - Kijk naar de vogels in de lucht; zij zaaien niet, oogsten niet en slaan geen voorraad op in schuren, en toch voedt uw hemelse Vader hen. Ben jij niet veel waardevoller dan zij? Kan iemand van jullie door zich zorgen te maken ook maar één uur aan zijn leven toevoegen?</w:t>
      </w:r>
    </w:p>
    <w:p/>
    <w:p>
      <w:r xmlns:w="http://schemas.openxmlformats.org/wordprocessingml/2006/main">
        <w:t xml:space="preserve">1 Kronieken 1:50 En toen Baälhanan gestorven was, regeerde Hadad in zijn plaats; en de naam van zijn stad was Pai; en de naam zijner vrouw was Mehetabel, de dochter van Matred, de dochter van Mezahab.</w:t>
      </w:r>
    </w:p>
    <w:p/>
    <w:p>
      <w:r xmlns:w="http://schemas.openxmlformats.org/wordprocessingml/2006/main">
        <w:t xml:space="preserve">Hadad neemt de troon over na de dood van Baalhanan en zijn stad heet Pai en zijn vrouw heet Mehetabel.</w:t>
      </w:r>
    </w:p>
    <w:p/>
    <w:p>
      <w:r xmlns:w="http://schemas.openxmlformats.org/wordprocessingml/2006/main">
        <w:t xml:space="preserve">1. De soevereiniteit van God: hoe God regeert en regeert</w:t>
      </w:r>
    </w:p>
    <w:p/>
    <w:p>
      <w:r xmlns:w="http://schemas.openxmlformats.org/wordprocessingml/2006/main">
        <w:t xml:space="preserve">2. Gods plan voor huwelijken: zegeningen door gehoorzaamheid</w:t>
      </w:r>
    </w:p>
    <w:p/>
    <w:p>
      <w:r xmlns:w="http://schemas.openxmlformats.org/wordprocessingml/2006/main">
        <w:t xml:space="preserve">1. Romeinen 13:1-7</w:t>
      </w:r>
    </w:p>
    <w:p/>
    <w:p>
      <w:r xmlns:w="http://schemas.openxmlformats.org/wordprocessingml/2006/main">
        <w:t xml:space="preserve">2. Efeziërs 5:22-33</w:t>
      </w:r>
    </w:p>
    <w:p/>
    <w:p>
      <w:r xmlns:w="http://schemas.openxmlformats.org/wordprocessingml/2006/main">
        <w:t xml:space="preserve">1 Kronieken 1:51 Hadad stierf ook. En de hertogen van Edom waren; hertog Timna, hertog Aliah, hertog Jetheth,</w:t>
      </w:r>
    </w:p>
    <w:p/>
    <w:p>
      <w:r xmlns:w="http://schemas.openxmlformats.org/wordprocessingml/2006/main">
        <w:t xml:space="preserve">Hadad, de hertog van Edom, is overleden.</w:t>
      </w:r>
    </w:p>
    <w:p/>
    <w:p>
      <w:r xmlns:w="http://schemas.openxmlformats.org/wordprocessingml/2006/main">
        <w:t xml:space="preserve">1. Neem het leven niet als vanzelfsprekend aan.</w:t>
      </w:r>
    </w:p>
    <w:p/>
    <w:p>
      <w:r xmlns:w="http://schemas.openxmlformats.org/wordprocessingml/2006/main">
        <w:t xml:space="preserve">2. Treed in de voetsporen van rechtvaardige mensen, zoals Hadad.</w:t>
      </w:r>
    </w:p>
    <w:p/>
    <w:p>
      <w:r xmlns:w="http://schemas.openxmlformats.org/wordprocessingml/2006/main">
        <w:t xml:space="preserve">1. Jakobus 4:13-15</w:t>
      </w:r>
    </w:p>
    <w:p/>
    <w:p>
      <w:r xmlns:w="http://schemas.openxmlformats.org/wordprocessingml/2006/main">
        <w:t xml:space="preserve">2. Romeinen 13:1-7</w:t>
      </w:r>
    </w:p>
    <w:p/>
    <w:p>
      <w:r xmlns:w="http://schemas.openxmlformats.org/wordprocessingml/2006/main">
        <w:t xml:space="preserve">1 Kronieken 1:52 Hertog Aholibama, hertog Ela, hertog Pinon,</w:t>
      </w:r>
    </w:p>
    <w:p/>
    <w:p>
      <w:r xmlns:w="http://schemas.openxmlformats.org/wordprocessingml/2006/main">
        <w:t xml:space="preserve">Deze passage bevat de genealogie van de nakomelingen van Edom, die de zonen waren van Elifaz, de zoon van Esau.</w:t>
      </w:r>
    </w:p>
    <w:p/>
    <w:p>
      <w:r xmlns:w="http://schemas.openxmlformats.org/wordprocessingml/2006/main">
        <w:t xml:space="preserve">1. Ons vertrouwen stellen in Gods plan: het geloof van Edoms nakomelingen onderzoeken</w:t>
      </w:r>
    </w:p>
    <w:p/>
    <w:p>
      <w:r xmlns:w="http://schemas.openxmlformats.org/wordprocessingml/2006/main">
        <w:t xml:space="preserve">2. Geduldig wachten op de Heer: het voorbeeld van Elifaz en zijn zonen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Jakobus 1:2-3 - Mijn broeders, beschouw het als een vreugde als u in diverse verleidingen valt; Dit wetende: het beproeven van uw geloof werkt geduld uit.</w:t>
      </w:r>
    </w:p>
    <w:p/>
    <w:p>
      <w:r xmlns:w="http://schemas.openxmlformats.org/wordprocessingml/2006/main">
        <w:t xml:space="preserve">1 Kronieken 1:53 Hertog Kenaz, hertog Teman, hertog Mibzar,</w:t>
      </w:r>
    </w:p>
    <w:p/>
    <w:p>
      <w:r xmlns:w="http://schemas.openxmlformats.org/wordprocessingml/2006/main">
        <w:t xml:space="preserve">De passage is een lijst van drie hertogen: hertog Kenaz, hertog Teman en hertog Mibzar.</w:t>
      </w:r>
    </w:p>
    <w:p/>
    <w:p>
      <w:r xmlns:w="http://schemas.openxmlformats.org/wordprocessingml/2006/main">
        <w:t xml:space="preserve">1. Het belang van het eren van onze leiders.</w:t>
      </w:r>
    </w:p>
    <w:p/>
    <w:p>
      <w:r xmlns:w="http://schemas.openxmlformats.org/wordprocessingml/2006/main">
        <w:t xml:space="preserve">2. De schoonheid van diversiteit en hoe we van elkaar kunnen leren.</w:t>
      </w:r>
    </w:p>
    <w:p/>
    <w:p>
      <w:r xmlns:w="http://schemas.openxmlformats.org/wordprocessingml/2006/main">
        <w:t xml:space="preserve">1. Titus 3:1 - Herinner hen eraan dat ze onderworpen moeten zijn aan heersers en autoriteiten, gehoorzaam moeten zijn en klaar moeten zijn voor elk goed werk.</w:t>
      </w:r>
    </w:p>
    <w:p/>
    <w:p>
      <w:r xmlns:w="http://schemas.openxmlformats.org/wordprocessingml/2006/main">
        <w:t xml:space="preserve">2. 1 Petrus 2:17 - Eer iedereen. Ik hou van de broederschap. Vrees God. Eer de koning.</w:t>
      </w:r>
    </w:p>
    <w:p/>
    <w:p>
      <w:r xmlns:w="http://schemas.openxmlformats.org/wordprocessingml/2006/main">
        <w:t xml:space="preserve">1 Kronieken 1:54 Hertog Magdiël, hertog Iram. Dit zijn de hertogen van Edom.</w:t>
      </w:r>
    </w:p>
    <w:p/>
    <w:p>
      <w:r xmlns:w="http://schemas.openxmlformats.org/wordprocessingml/2006/main">
        <w:t xml:space="preserve">Deze passage uit 1 Kronieken noemt de hertogen van Edom.</w:t>
      </w:r>
    </w:p>
    <w:p/>
    <w:p>
      <w:r xmlns:w="http://schemas.openxmlformats.org/wordprocessingml/2006/main">
        <w:t xml:space="preserve">1. God heeft een plan voor ieder van ons.</w:t>
      </w:r>
    </w:p>
    <w:p/>
    <w:p>
      <w:r xmlns:w="http://schemas.openxmlformats.org/wordprocessingml/2006/main">
        <w:t xml:space="preserve">2. Iedereen heeft een rol te spelen in Gods koninkrijk.</w:t>
      </w:r>
    </w:p>
    <w:p/>
    <w:p>
      <w:r xmlns:w="http://schemas.openxmlformats.org/wordprocessingml/2006/main">
        <w:t xml:space="preserve">1. Efeziërs 2:10 - Want wij zijn Gods handwerk, geschapen in Christus Jezus om goede werken te doen, die God van tevoren voor ons heeft voorbereid om te doen.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1 Kronieken hoofdstuk 2 vervolgt het genealogische verslag, waarbij de nadruk vooral ligt op de nakomelingen van Israël (Jakob) via zijn zonen Juda, Simeon en Levi. Het benadrukt ook de afstamming van David, die een belangrijke figuur in de geschiedenis van Israël zou worden.</w:t>
      </w:r>
    </w:p>
    <w:p/>
    <w:p>
      <w:r xmlns:w="http://schemas.openxmlformats.org/wordprocessingml/2006/main">
        <w:t xml:space="preserve">1e alinea: Het hoofdstuk begint met een opsomming van de zonen van Israël (Jakob), waaronder Ruben, Simeon, Levi, Juda, Issaschar, Zebulon, Dan, Naftali, Gad, Aser, Jozef (Efraïm en Manasse) en Benjamin (1 Kronieken 2 :1-2).</w:t>
      </w:r>
    </w:p>
    <w:p/>
    <w:p>
      <w:r xmlns:w="http://schemas.openxmlformats.org/wordprocessingml/2006/main">
        <w:t xml:space="preserve">2e alinea: Het verhaal concentreert zich vervolgens op de nakomelingen van Juda. Het geeft een gedetailleerd verslag van Juda's zonen Er, Onan (die kinderloos stierven), Shelah en hun respectieve nakomelingen. Het vermeldt ook Tamar en haar kinderen Perez en Zerah uit haar relatie met Juda (1 Kronieken 2:3-4).</w:t>
      </w:r>
    </w:p>
    <w:p/>
    <w:p>
      <w:r xmlns:w="http://schemas.openxmlformats.org/wordprocessingml/2006/main">
        <w:t xml:space="preserve">3e alinea: De genealogie gaat verder met een verslag van de nakomelingen van Perez, de meest prominente tak binnen de stam Juda. Het volgt hun afstamming door verschillende generaties totdat het David, de beroemde koning van Israël, en zijn zonen bereikt (1 Kronieken 2:5-15).</w:t>
      </w:r>
    </w:p>
    <w:p/>
    <w:p>
      <w:r xmlns:w="http://schemas.openxmlformats.org/wordprocessingml/2006/main">
        <w:t xml:space="preserve">4e alinea: Het verhaal verschuift om de afstammelingen van Simeon, een andere zoon van Jacob, te benadrukken en geeft details over hun families en territoria. Dit omvat een vermelding van Simi, een opmerkelijke figuur die bekend staat om het vervloeken van David tijdens zijn tijd als koning (1 Kronieken 2:16-17).</w:t>
      </w:r>
    </w:p>
    <w:p/>
    <w:p>
      <w:r xmlns:w="http://schemas.openxmlformats.org/wordprocessingml/2006/main">
        <w:t xml:space="preserve">5e alinea: Het hoofdstuk eindigt met een verslag van de nakomelingen van Levi, een andere zoon van Jakob, die verantwoordelijk werd voor priesterlijke taken in Israël. Het vermeldt verschillende Levitische clans en vermeldt sleutelfiguren zoals Aäron, de eerste hogepriester, en Mozes, de beroemde leider die Israël uit Egypte leidde (1 Kronieken 2:20-55).</w:t>
      </w:r>
    </w:p>
    <w:p/>
    <w:p>
      <w:r xmlns:w="http://schemas.openxmlformats.org/wordprocessingml/2006/main">
        <w:t xml:space="preserve">Samenvattend geeft hoofdstuk twee van 1 Kronieken genealogische gegevens weer, van Jakobs zonen tot David. Opsomming van opmerkelijke figuren, het traceren van afstammingslijnen door generaties heen. Met nadruk op stammen als Juda en nakomelingen zoals Perez. Samenvattend biedt dit hoofdstuk een historische basis voor het begrijpen van de Israëlitische afkomst, waarbij sleutelfiguren zoals David binnen de afstammingslijn worden benadrukt.</w:t>
      </w:r>
    </w:p>
    <w:p/>
    <w:p>
      <w:r xmlns:w="http://schemas.openxmlformats.org/wordprocessingml/2006/main">
        <w:t xml:space="preserve">1 Kronieken 2:1 Dit zijn de zonen van Israël; Ruben, Simeon, Levi en Juda, Issaschar en Zebulon,</w:t>
      </w:r>
    </w:p>
    <w:p/>
    <w:p>
      <w:r xmlns:w="http://schemas.openxmlformats.org/wordprocessingml/2006/main">
        <w:t xml:space="preserve">Deze passage somt de zonen van Israël op.</w:t>
      </w:r>
    </w:p>
    <w:p/>
    <w:p>
      <w:r xmlns:w="http://schemas.openxmlformats.org/wordprocessingml/2006/main">
        <w:t xml:space="preserve">1: God is altijd trouw aan Zijn beloften en Zijn verbond met Zijn volk om van hen een grote natie te maken.</w:t>
      </w:r>
    </w:p>
    <w:p/>
    <w:p>
      <w:r xmlns:w="http://schemas.openxmlformats.org/wordprocessingml/2006/main">
        <w:t xml:space="preserve">2: We kunnen vertrouwen op Gods plan voor ons, zelfs als het op dit moment niet duidelijk lijkt.</w:t>
      </w:r>
    </w:p>
    <w:p/>
    <w:p>
      <w:r xmlns:w="http://schemas.openxmlformats.org/wordprocessingml/2006/main">
        <w:t xml:space="preserve">1: Genesis 12:1-3; Gods belofte aan Abraham om van hem een groot volk te maken.</w:t>
      </w:r>
    </w:p>
    <w:p/>
    <w:p>
      <w:r xmlns:w="http://schemas.openxmlformats.org/wordprocessingml/2006/main">
        <w:t xml:space="preserve">2: Galaten 3:6-9; De trouw van God aan Zijn verbond met Abraham en het feit dat dit niet afhankelijk was van werken.</w:t>
      </w:r>
    </w:p>
    <w:p/>
    <w:p>
      <w:r xmlns:w="http://schemas.openxmlformats.org/wordprocessingml/2006/main">
        <w:t xml:space="preserve">1 Kronieken 2:2 Dan, Jozef en Benjamin, Naftali, Gad en Aser.</w:t>
      </w:r>
    </w:p>
    <w:p/>
    <w:p>
      <w:r xmlns:w="http://schemas.openxmlformats.org/wordprocessingml/2006/main">
        <w:t xml:space="preserve">Deze passage noemt zes van de twaalf zonen van Jakob: Dan, Jozef, Benjamin, Naftali, Gad en Aser.</w:t>
      </w:r>
    </w:p>
    <w:p/>
    <w:p>
      <w:r xmlns:w="http://schemas.openxmlformats.org/wordprocessingml/2006/main">
        <w:t xml:space="preserve">1. Hoe God de zwakken gebruikt om grote dingen te verwezenlijken</w:t>
      </w:r>
    </w:p>
    <w:p/>
    <w:p>
      <w:r xmlns:w="http://schemas.openxmlformats.org/wordprocessingml/2006/main">
        <w:t xml:space="preserve">2. De trouw van God in het nakomen van zijn beloften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Genesis 28:15 - Kijk, ik ben bij je en zal over je waken, waar je ook gaat, en ik zal je terugbrengen naar dit land. Ik zal je niet verlaten voordat ik heb gedaan wat ik je heb beloofd.</w:t>
      </w:r>
    </w:p>
    <w:p/>
    <w:p>
      <w:r xmlns:w="http://schemas.openxmlformats.org/wordprocessingml/2006/main">
        <w:t xml:space="preserve">1 Kronieken 2:3 De zonen van Juda; Er, en Onan, en Shelah: deze drie werden hem geboren uit de dochter van Shua, de Kanaänitische. En Er, de eerstgeborene van Juda, was slecht in de ogen van de HEERE; en hij doodde hem.</w:t>
      </w:r>
    </w:p>
    <w:p/>
    <w:p>
      <w:r xmlns:w="http://schemas.openxmlformats.org/wordprocessingml/2006/main">
        <w:t xml:space="preserve">Juda had drie zonen, Er, Onan en Shelah, geboren uit de Kanaänitische vrouw Shua. Er, de eerstgeborene, was slecht in Gods ogen en werd door Hem gedood.</w:t>
      </w:r>
    </w:p>
    <w:p/>
    <w:p>
      <w:r xmlns:w="http://schemas.openxmlformats.org/wordprocessingml/2006/main">
        <w:t xml:space="preserve">1. De kracht van God: hoe Gods oordeel rechtvaardig en rechtvaardig is</w:t>
      </w:r>
    </w:p>
    <w:p/>
    <w:p>
      <w:r xmlns:w="http://schemas.openxmlformats.org/wordprocessingml/2006/main">
        <w:t xml:space="preserve">2. Leren van de gevolgen van zonde: inzicht in de kosten van ongehoorzaamheid</w:t>
      </w:r>
    </w:p>
    <w:p/>
    <w:p>
      <w:r xmlns:w="http://schemas.openxmlformats.org/wordprocessingml/2006/main">
        <w:t xml:space="preserve">1. Spreuken 16:2 Alle wegen van een man zijn rein in zijn eigen ogen; maar de HEERE weegt de geesten.</w:t>
      </w:r>
    </w:p>
    <w:p/>
    <w:p>
      <w:r xmlns:w="http://schemas.openxmlformats.org/wordprocessingml/2006/main">
        <w:t xml:space="preserve">2. Romeinen 11:33-34 O de diepte van de rijkdom van zowel de wijsheid als de kennis van God! hoe ondoorgrondelijk zijn zijn oordelen en zijn wegen die niet te ontdekken zijn! Want wie kent de gedachten van de Heer? of wie is zijn raadsman geweest?</w:t>
      </w:r>
    </w:p>
    <w:p/>
    <w:p>
      <w:r xmlns:w="http://schemas.openxmlformats.org/wordprocessingml/2006/main">
        <w:t xml:space="preserve">1 Kronieken 2:4 En zijn schoondochter Tamar baarde hem Perez en Zerah. Alle zonen van Juda waren vijf.</w:t>
      </w:r>
    </w:p>
    <w:p/>
    <w:p>
      <w:r xmlns:w="http://schemas.openxmlformats.org/wordprocessingml/2006/main">
        <w:t xml:space="preserve">Tamar, de schoondochter van Juda, baarde hem twee zonen, Perez en Zerah, waardoor het totale aantal van Juda op vijf kwam.</w:t>
      </w:r>
    </w:p>
    <w:p/>
    <w:p>
      <w:r xmlns:w="http://schemas.openxmlformats.org/wordprocessingml/2006/main">
        <w:t xml:space="preserve">1. De kracht van trouwe vrouwen: onderzoek naar het voorbeeld van Tamar in 1 Kronieken 2:4</w:t>
      </w:r>
    </w:p>
    <w:p/>
    <w:p>
      <w:r xmlns:w="http://schemas.openxmlformats.org/wordprocessingml/2006/main">
        <w:t xml:space="preserve">2. De zegening om deel uit te maken van een gezin: een onderzoek naar de vijf zonen van Juda in 1 Kronieken 2:4</w:t>
      </w:r>
    </w:p>
    <w:p/>
    <w:p>
      <w:r xmlns:w="http://schemas.openxmlformats.org/wordprocessingml/2006/main">
        <w:t xml:space="preserve">1. Genesis 38:26-30 - Tamars trouw en moed ondanks tegenspoed</w:t>
      </w:r>
    </w:p>
    <w:p/>
    <w:p>
      <w:r xmlns:w="http://schemas.openxmlformats.org/wordprocessingml/2006/main">
        <w:t xml:space="preserve">2. Matteüs 1:3 - De genealogie van Jezus, te beginnen met Juda, zijn afstammeling</w:t>
      </w:r>
    </w:p>
    <w:p/>
    <w:p>
      <w:r xmlns:w="http://schemas.openxmlformats.org/wordprocessingml/2006/main">
        <w:t xml:space="preserve">1 Kronieken 2:5 De zonen van Perez; Hezron en Hamul.</w:t>
      </w:r>
    </w:p>
    <w:p/>
    <w:p>
      <w:r xmlns:w="http://schemas.openxmlformats.org/wordprocessingml/2006/main">
        <w:t xml:space="preserve">Perez had twee zonen, Hezron en Hamul.</w:t>
      </w:r>
    </w:p>
    <w:p/>
    <w:p>
      <w:r xmlns:w="http://schemas.openxmlformats.org/wordprocessingml/2006/main">
        <w:t xml:space="preserve">1. Het belang van familie-erfgoed en nalatenschap in ons leven.</w:t>
      </w:r>
    </w:p>
    <w:p/>
    <w:p>
      <w:r xmlns:w="http://schemas.openxmlformats.org/wordprocessingml/2006/main">
        <w:t xml:space="preserve">2. Onze levens worden gevormd door de erfenis van degenen die ons voorgingen.</w:t>
      </w:r>
    </w:p>
    <w:p/>
    <w:p>
      <w:r xmlns:w="http://schemas.openxmlformats.org/wordprocessingml/2006/main">
        <w:t xml:space="preserve">1. Genesis 29:35 "En zij werd opnieuw zwanger en baarde een zoon: en zij zei: Nu zal ik de HEER prijzen: daarom noemde zij zijn naam Juda; en bleef dragen."</w:t>
      </w:r>
    </w:p>
    <w:p/>
    <w:p>
      <w:r xmlns:w="http://schemas.openxmlformats.org/wordprocessingml/2006/main">
        <w:t xml:space="preserve">2. Spreuken 13:22 "Een goed mens laat een erfenis na aan de kinderen van zijn kinderen; en de rijkdom van de zondaar wordt weggelegd voor de rechtvaardige."</w:t>
      </w:r>
    </w:p>
    <w:p/>
    <w:p>
      <w:r xmlns:w="http://schemas.openxmlformats.org/wordprocessingml/2006/main">
        <w:t xml:space="preserve">1 Kronieken 2:6 En de zonen van Zerah; Zimri, en Ethan, en Heman, en Calcol, en Dara: vijf in totaal.</w:t>
      </w:r>
    </w:p>
    <w:p/>
    <w:p>
      <w:r xmlns:w="http://schemas.openxmlformats.org/wordprocessingml/2006/main">
        <w:t xml:space="preserve">Deze passage vermeldt de vijf zonen van Zerah: Zimri, Ethan, Heman, Calcol en Dara.</w:t>
      </w:r>
    </w:p>
    <w:p/>
    <w:p>
      <w:r xmlns:w="http://schemas.openxmlformats.org/wordprocessingml/2006/main">
        <w:t xml:space="preserve">1. De kracht van generatiezegeningen: onderzoek naar de erfenis van Zerah's zonen</w:t>
      </w:r>
    </w:p>
    <w:p/>
    <w:p>
      <w:r xmlns:w="http://schemas.openxmlformats.org/wordprocessingml/2006/main">
        <w:t xml:space="preserve">2. De impact van het gezin: het leven van de zonen van Zerah</w:t>
      </w:r>
    </w:p>
    <w:p/>
    <w:p>
      <w:r xmlns:w="http://schemas.openxmlformats.org/wordprocessingml/2006/main">
        <w:t xml:space="preserve">1. Genesis 10:6 - En de zonen van Cham; Cush, en Mizraim, en Phut, en Kanaän.</w:t>
      </w:r>
    </w:p>
    <w:p/>
    <w:p>
      <w:r xmlns:w="http://schemas.openxmlformats.org/wordprocessingml/2006/main">
        <w:t xml:space="preserve">2. Psalm 112:2 - Zijn nakomelingen zullen machtig zijn in het land; de generatie van de oprechten zal gezegend worden.</w:t>
      </w:r>
    </w:p>
    <w:p/>
    <w:p>
      <w:r xmlns:w="http://schemas.openxmlformats.org/wordprocessingml/2006/main">
        <w:t xml:space="preserve">1 Kronieken 2:7 En de zonen van Carmi; Achar, de onruststoker van Israël, die overtrad wat vervloekt was.</w:t>
      </w:r>
    </w:p>
    <w:p/>
    <w:p>
      <w:r xmlns:w="http://schemas.openxmlformats.org/wordprocessingml/2006/main">
        <w:t xml:space="preserve">De zonen van Carmi worden vermeld in 1 Kronieken 2:7, waarbij Achar wordt geïdentificeerd als degene die iets vervloekt heeft overtreden.</w:t>
      </w:r>
    </w:p>
    <w:p/>
    <w:p>
      <w:r xmlns:w="http://schemas.openxmlformats.org/wordprocessingml/2006/main">
        <w:t xml:space="preserve">1. De gevolgen van zonde: lessen van Achar in 1 Kronieken 2:7</w:t>
      </w:r>
    </w:p>
    <w:p/>
    <w:p>
      <w:r xmlns:w="http://schemas.openxmlformats.org/wordprocessingml/2006/main">
        <w:t xml:space="preserve">2. De kracht van verleiding: de zonde overwinnen in het voorbeeld van Achar</w:t>
      </w:r>
    </w:p>
    <w:p/>
    <w:p>
      <w:r xmlns:w="http://schemas.openxmlformats.org/wordprocessingml/2006/main">
        <w:t xml:space="preserve">1. 1 Kronieken 2:7</w:t>
      </w:r>
    </w:p>
    <w:p/>
    <w:p>
      <w:r xmlns:w="http://schemas.openxmlformats.org/wordprocessingml/2006/main">
        <w:t xml:space="preserve">2. Jakobus 1:14-15, Maar iedereen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1 Kronieken 2:8 En de zonen van Ethan; Azaria.</w:t>
      </w:r>
    </w:p>
    <w:p/>
    <w:p>
      <w:r xmlns:w="http://schemas.openxmlformats.org/wordprocessingml/2006/main">
        <w:t xml:space="preserve">Deze passage beschrijft de nakomelingen van Ethan, inclusief zijn zoon Azarja.</w:t>
      </w:r>
    </w:p>
    <w:p/>
    <w:p>
      <w:r xmlns:w="http://schemas.openxmlformats.org/wordprocessingml/2006/main">
        <w:t xml:space="preserve">1. God viert het leven en de erfenis van degenen die Hem eren, ook al is hun naam niet algemeen bekend.</w:t>
      </w:r>
    </w:p>
    <w:p/>
    <w:p>
      <w:r xmlns:w="http://schemas.openxmlformats.org/wordprocessingml/2006/main">
        <w:t xml:space="preserve">2. God is getrouw in het nakomen van Zijn beloften aan generaties, en geeft het geloof getrouw door aan de volgende.</w:t>
      </w:r>
    </w:p>
    <w:p/>
    <w:p>
      <w:r xmlns:w="http://schemas.openxmlformats.org/wordprocessingml/2006/main">
        <w:t xml:space="preserve">1. Romeinen 8:28; En wij weten dat alle dingen ten goede meewerken voor hen die God liefhebben, voor hen die volgens Zijn voornemen geroepen zijn.</w:t>
      </w:r>
    </w:p>
    <w:p/>
    <w:p>
      <w:r xmlns:w="http://schemas.openxmlformats.org/wordprocessingml/2006/main">
        <w:t xml:space="preserve">2. Psalmen 145:4; De ene generatie zal uw werken aan de andere prijzen en uw machtige daden bekendmaken.</w:t>
      </w:r>
    </w:p>
    <w:p/>
    <w:p>
      <w:r xmlns:w="http://schemas.openxmlformats.org/wordprocessingml/2006/main">
        <w:t xml:space="preserve">1 Kronieken 2:9 Ook de zonen van Hezron, die hem geboren werden; Jerahmeel, en Ram, en Chelubai.</w:t>
      </w:r>
    </w:p>
    <w:p/>
    <w:p>
      <w:r xmlns:w="http://schemas.openxmlformats.org/wordprocessingml/2006/main">
        <w:t xml:space="preserve">Hezron had drie zonen: Jerahmeel, Ram en Chelubai.</w:t>
      </w:r>
    </w:p>
    <w:p/>
    <w:p>
      <w:r xmlns:w="http://schemas.openxmlformats.org/wordprocessingml/2006/main">
        <w:t xml:space="preserve">1. Gods zegeningen door familie: hoe Gods zegen zichtbaar is in generatielijnen</w:t>
      </w:r>
    </w:p>
    <w:p/>
    <w:p>
      <w:r xmlns:w="http://schemas.openxmlformats.org/wordprocessingml/2006/main">
        <w:t xml:space="preserve">2. Het belang van eer: hoe we rechtvaardig kunnen leven en de generaties vóór ons kunnen respecteren</w:t>
      </w:r>
    </w:p>
    <w:p/>
    <w:p>
      <w:r xmlns:w="http://schemas.openxmlformats.org/wordprocessingml/2006/main">
        <w:t xml:space="preserve">1. Psalm 103:17-18 - Maar van eeuwigheid tot eeuwigheid is de liefde van de HEER bij degenen die Hem vrezen, en zijn gerechtigheid bij de kinderen van hun kinderen.</w:t>
      </w:r>
    </w:p>
    <w:p/>
    <w:p>
      <w:r xmlns:w="http://schemas.openxmlformats.org/wordprocessingml/2006/main">
        <w:t xml:space="preserve">2. Efeziërs 6:2-3 - Eer uw vader en moeder, wat het eerste gebod is, met een belofte, zodat het u goed zal gaan en u een lang leven op aarde zult genieten.</w:t>
      </w:r>
    </w:p>
    <w:p/>
    <w:p>
      <w:r xmlns:w="http://schemas.openxmlformats.org/wordprocessingml/2006/main">
        <w:t xml:space="preserve">1 Kronieken 2:10 En Ram gewon Amminadab; en Amminadab gewon Nahesson, prins van de kinderen van Juda;</w:t>
      </w:r>
    </w:p>
    <w:p/>
    <w:p>
      <w:r xmlns:w="http://schemas.openxmlformats.org/wordprocessingml/2006/main">
        <w:t xml:space="preserve">De passage beschrijft de genealogie van Juda, herleidt deze tot Ram en Amminadab, en merkt op dat Nahesson de prins van de kinderen van Juda was.</w:t>
      </w:r>
    </w:p>
    <w:p/>
    <w:p>
      <w:r xmlns:w="http://schemas.openxmlformats.org/wordprocessingml/2006/main">
        <w:t xml:space="preserve">1. Gods trouw bij het vestigen van zijn uitverkoren volk - 1 Kronieken 2:10</w:t>
      </w:r>
    </w:p>
    <w:p/>
    <w:p>
      <w:r xmlns:w="http://schemas.openxmlformats.org/wordprocessingml/2006/main">
        <w:t xml:space="preserve">2. Het belang van het kennen van ons erfgoed - 1 Kronieken 2:10</w:t>
      </w:r>
    </w:p>
    <w:p/>
    <w:p>
      <w:r xmlns:w="http://schemas.openxmlformats.org/wordprocessingml/2006/main">
        <w:t xml:space="preserve">1. Ruth 4:18-22 - Boaz en Ruth traceren hun erfgoed terug naar Juda</w:t>
      </w:r>
    </w:p>
    <w:p/>
    <w:p>
      <w:r xmlns:w="http://schemas.openxmlformats.org/wordprocessingml/2006/main">
        <w:t xml:space="preserve">2. Matteüs 1:1-17 - De genealogie van Jezus uit de lijn van Juda</w:t>
      </w:r>
    </w:p>
    <w:p/>
    <w:p>
      <w:r xmlns:w="http://schemas.openxmlformats.org/wordprocessingml/2006/main">
        <w:t xml:space="preserve">1 Kronieken 2:11 En Nahesson gewon Salma, en Salma gewon Boaz,</w:t>
      </w:r>
    </w:p>
    <w:p/>
    <w:p>
      <w:r xmlns:w="http://schemas.openxmlformats.org/wordprocessingml/2006/main">
        <w:t xml:space="preserve">De passage vermeldt de genealogie van Boaz, die zijn afstamming terugvoert tot Nachson.</w:t>
      </w:r>
    </w:p>
    <w:p/>
    <w:p>
      <w:r xmlns:w="http://schemas.openxmlformats.org/wordprocessingml/2006/main">
        <w:t xml:space="preserve">1. De kracht van Gods hand in ons leven: onderzoek naar de afstammingslijn van Boaz</w:t>
      </w:r>
    </w:p>
    <w:p/>
    <w:p>
      <w:r xmlns:w="http://schemas.openxmlformats.org/wordprocessingml/2006/main">
        <w:t xml:space="preserve">2. Onze wortels herontdekken: onze voorouders vieren</w:t>
      </w:r>
    </w:p>
    <w:p/>
    <w:p>
      <w:r xmlns:w="http://schemas.openxmlformats.org/wordprocessingml/2006/main">
        <w:t xml:space="preserve">1. Romeinen 4:13-17 - Want de belofte aan Abraham en zijn nakomelingen dat hij erfgenaam van de wereld zou zijn, kwam niet door de wet, maar door de gerechtigheid van het geloof.</w:t>
      </w:r>
    </w:p>
    <w:p/>
    <w:p>
      <w:r xmlns:w="http://schemas.openxmlformats.org/wordprocessingml/2006/main">
        <w:t xml:space="preserve">2. Psalm 103:17 - Maar de standvastige liefde van de Heer is van eeuwigheid tot eeuwigheid op degenen die Hem vrezen, en zijn gerechtigheid op kinderkinderen.</w:t>
      </w:r>
    </w:p>
    <w:p/>
    <w:p>
      <w:r xmlns:w="http://schemas.openxmlformats.org/wordprocessingml/2006/main">
        <w:t xml:space="preserve">1 Kronieken 2:12 En Boaz gewon Obed, en Obed gewon Isaï,</w:t>
      </w:r>
    </w:p>
    <w:p/>
    <w:p>
      <w:r xmlns:w="http://schemas.openxmlformats.org/wordprocessingml/2006/main">
        <w:t xml:space="preserve">Boaz was de vader van Obed en Obed was de vader van Isaï.</w:t>
      </w:r>
    </w:p>
    <w:p/>
    <w:p>
      <w:r xmlns:w="http://schemas.openxmlformats.org/wordprocessingml/2006/main">
        <w:t xml:space="preserve">1. Gods trouw aan zijn volk: Boaz, Obed en Isaï</w:t>
      </w:r>
    </w:p>
    <w:p/>
    <w:p>
      <w:r xmlns:w="http://schemas.openxmlformats.org/wordprocessingml/2006/main">
        <w:t xml:space="preserve">2. De betekenis van generatietrouw</w:t>
      </w:r>
    </w:p>
    <w:p/>
    <w:p>
      <w:r xmlns:w="http://schemas.openxmlformats.org/wordprocessingml/2006/main">
        <w:t xml:space="preserve">1. Ruth 4:17-22</w:t>
      </w:r>
    </w:p>
    <w:p/>
    <w:p>
      <w:r xmlns:w="http://schemas.openxmlformats.org/wordprocessingml/2006/main">
        <w:t xml:space="preserve">2. Psalmen 78:1-7</w:t>
      </w:r>
    </w:p>
    <w:p/>
    <w:p>
      <w:r xmlns:w="http://schemas.openxmlformats.org/wordprocessingml/2006/main">
        <w:t xml:space="preserve">1 Kronieken 2:13 En Isaï gewon zijn eerstgeborene Eliab, en Abinadab de tweede, en Shimma de derde;</w:t>
      </w:r>
    </w:p>
    <w:p/>
    <w:p>
      <w:r xmlns:w="http://schemas.openxmlformats.org/wordprocessingml/2006/main">
        <w:t xml:space="preserve">Passage: Isaï kreeg drie zonen: Eliab, Abinadab en Shimma.</w:t>
      </w:r>
    </w:p>
    <w:p/>
    <w:p>
      <w:r xmlns:w="http://schemas.openxmlformats.org/wordprocessingml/2006/main">
        <w:t xml:space="preserve">Isaï had drie zonen: Eliab, Abinadab en Shimma.</w:t>
      </w:r>
    </w:p>
    <w:p/>
    <w:p>
      <w:r xmlns:w="http://schemas.openxmlformats.org/wordprocessingml/2006/main">
        <w:t xml:space="preserve">1. Het belang van familie: een les van Jesse en zijn zonen.</w:t>
      </w:r>
    </w:p>
    <w:p/>
    <w:p>
      <w:r xmlns:w="http://schemas.openxmlformats.org/wordprocessingml/2006/main">
        <w:t xml:space="preserve">2. De zegeningen van het hebben van broers en zussen: een blik op Jesse's familie.</w:t>
      </w:r>
    </w:p>
    <w:p/>
    <w:p>
      <w:r xmlns:w="http://schemas.openxmlformats.org/wordprocessingml/2006/main">
        <w:t xml:space="preserve">1. Efeziërs 6:1-4 - Kinderen, gehoorzaam je ouders in de Heer: want dit is juist. Eer uw vader en moeder; (wat het eerste gebod met belofte is;) Dat het goed met u zal gaan, en dat u lang op aarde zult leven.</w:t>
      </w:r>
    </w:p>
    <w:p/>
    <w:p>
      <w:r xmlns:w="http://schemas.openxmlformats.org/wordprocessingml/2006/main">
        <w:t xml:space="preserve">2. Psalm 127:3-5 - Zie, kinderen zijn een erfenis van de HEER: en de vrucht van de baarmoeder is zijn beloning. Zoals pijlen zijn in de hand van een machtig man; dat geldt ook voor kinderen van de jeugd. Gelukkig is de man die zijn pijlkoker er vol van heeft; zij zullen zich niet schamen, maar zij zullen met de vijanden in de poort spreken.</w:t>
      </w:r>
    </w:p>
    <w:p/>
    <w:p>
      <w:r xmlns:w="http://schemas.openxmlformats.org/wordprocessingml/2006/main">
        <w:t xml:space="preserve">1 Kronieken 2:14 Nethaanel de vierde, Raddai de vijfde,</w:t>
      </w:r>
    </w:p>
    <w:p/>
    <w:p>
      <w:r xmlns:w="http://schemas.openxmlformats.org/wordprocessingml/2006/main">
        <w:t xml:space="preserve">De passage vermeldt vijf zonen van David: Sammua, Sobab, Nathan, Nethaanel en Raddai.</w:t>
      </w:r>
    </w:p>
    <w:p/>
    <w:p>
      <w:r xmlns:w="http://schemas.openxmlformats.org/wordprocessingml/2006/main">
        <w:t xml:space="preserve">1. Het belang van familie en de erfenis die we achterlaten.</w:t>
      </w:r>
    </w:p>
    <w:p/>
    <w:p>
      <w:r xmlns:w="http://schemas.openxmlformats.org/wordprocessingml/2006/main">
        <w:t xml:space="preserve">2. De betekenis van namen en de verhalen die ze kunnen vertellen.</w:t>
      </w:r>
    </w:p>
    <w:p/>
    <w:p>
      <w:r xmlns:w="http://schemas.openxmlformats.org/wordprocessingml/2006/main">
        <w:t xml:space="preserve">1. Spreuken 17:6 - Kleinkinderen zijn de kroon van ouderen, en de glorie van kinderen is hun vader.</w:t>
      </w:r>
    </w:p>
    <w:p/>
    <w:p>
      <w:r xmlns:w="http://schemas.openxmlformats.org/wordprocessingml/2006/main">
        <w:t xml:space="preserve">2. Psalm 127:3 - Zie, kinderen zijn een erfenis van de Heer, de vrucht van de baarmoeder een beloning.</w:t>
      </w:r>
    </w:p>
    <w:p/>
    <w:p>
      <w:r xmlns:w="http://schemas.openxmlformats.org/wordprocessingml/2006/main">
        <w:t xml:space="preserve">1 Kronieken 2:15 Ozem de zesde, David de zevende:</w:t>
      </w:r>
    </w:p>
    <w:p/>
    <w:p>
      <w:r xmlns:w="http://schemas.openxmlformats.org/wordprocessingml/2006/main">
        <w:t xml:space="preserve">Deze passage uit 1 Kronieken 2:15 somt de zonen van Juda op en hun genealogische volgorde.</w:t>
      </w:r>
    </w:p>
    <w:p/>
    <w:p>
      <w:r xmlns:w="http://schemas.openxmlformats.org/wordprocessingml/2006/main">
        <w:t xml:space="preserve">1. Het belang van familie: hoe onze voorouders onze identiteit vormgeven</w:t>
      </w:r>
    </w:p>
    <w:p/>
    <w:p>
      <w:r xmlns:w="http://schemas.openxmlformats.org/wordprocessingml/2006/main">
        <w:t xml:space="preserve">2. De kracht van het geloof: de kracht van onze voorouders</w:t>
      </w:r>
    </w:p>
    <w:p/>
    <w:p>
      <w:r xmlns:w="http://schemas.openxmlformats.org/wordprocessingml/2006/main">
        <w:t xml:space="preserve">1. Psalm 78:5-7 - 'Want hij heeft een getuigenis in Jakob gevestigd en een wet in Israël ingesteld, die hij onze vaderen geboden heeft aan hun kinderen te leren, zodat de volgende generatie hen, de nog ongeboren kinderen, zou kennen en zou opstaan. en vertel ze aan hun kinderen, zodat zij hun hoop op God zullen vestigen en de werken van God niet zullen vergeten, maar zijn geboden zullen onderhouden."</w:t>
      </w:r>
    </w:p>
    <w:p/>
    <w:p>
      <w:r xmlns:w="http://schemas.openxmlformats.org/wordprocessingml/2006/main">
        <w:t xml:space="preserve">2. Efeziërs 6:1-3 - "Kinderen, gehoorzaam uw ouders in de Heer, want dit is juist. Eer uw vader en moeder (dit is het eerste gebod met een belofte), zodat het goed met u mag gaan en dat u kunnen lang in het land leven."</w:t>
      </w:r>
    </w:p>
    <w:p/>
    <w:p>
      <w:r xmlns:w="http://schemas.openxmlformats.org/wordprocessingml/2006/main">
        <w:t xml:space="preserve">1 Kronieken 2:16 Wiens zusters waren Zeruja en Abigaïl. En de zonen van Zeruja; Abisaï, en Joab, en Asahel, drie.</w:t>
      </w:r>
    </w:p>
    <w:p/>
    <w:p>
      <w:r xmlns:w="http://schemas.openxmlformats.org/wordprocessingml/2006/main">
        <w:t xml:space="preserve">Deze passage vermeldt de drie zonen van Zeruja, Abisai, Joab en Asahel.</w:t>
      </w:r>
    </w:p>
    <w:p/>
    <w:p>
      <w:r xmlns:w="http://schemas.openxmlformats.org/wordprocessingml/2006/main">
        <w:t xml:space="preserve">1. Een leven vol moed leiden: lessen uit het leven van Zeruja</w:t>
      </w:r>
    </w:p>
    <w:p/>
    <w:p>
      <w:r xmlns:w="http://schemas.openxmlformats.org/wordprocessingml/2006/main">
        <w:t xml:space="preserve">2. Focussen op wat het belangrijkst is: het getrouwe voorbeeld van Zeruja</w:t>
      </w:r>
    </w:p>
    <w:p/>
    <w:p>
      <w:r xmlns:w="http://schemas.openxmlformats.org/wordprocessingml/2006/main">
        <w:t xml:space="preserve">1. 1 Samuël 18:1-4 - Het vriendschapsverbond tussen David en Jonathan</w:t>
      </w:r>
    </w:p>
    <w:p/>
    <w:p>
      <w:r xmlns:w="http://schemas.openxmlformats.org/wordprocessingml/2006/main">
        <w:t xml:space="preserve">2. Filippenzen 3:7-14 - Tevreden zijn in Christus</w:t>
      </w:r>
    </w:p>
    <w:p/>
    <w:p>
      <w:r xmlns:w="http://schemas.openxmlformats.org/wordprocessingml/2006/main">
        <w:t xml:space="preserve">1 Kronieken 2:17 En Abigaïl baarde Amasa; en de vader van Amasa was Jether, de Ismaëliet.</w:t>
      </w:r>
    </w:p>
    <w:p/>
    <w:p>
      <w:r xmlns:w="http://schemas.openxmlformats.org/wordprocessingml/2006/main">
        <w:t xml:space="preserve">Abigaïl bracht Amasa ter wereld en zijn vader was Jether, de Ismaliet.</w:t>
      </w:r>
    </w:p>
    <w:p/>
    <w:p>
      <w:r xmlns:w="http://schemas.openxmlformats.org/wordprocessingml/2006/main">
        <w:t xml:space="preserve">1. God heeft een plan voor ieder van ons, ongeacht onze achtergrond of afkomst.</w:t>
      </w:r>
    </w:p>
    <w:p/>
    <w:p>
      <w:r xmlns:w="http://schemas.openxmlformats.org/wordprocessingml/2006/main">
        <w:t xml:space="preserve">2. God heeft de macht om uit elke situatie iets moois te creëren.</w:t>
      </w:r>
    </w:p>
    <w:p/>
    <w:p>
      <w:r xmlns:w="http://schemas.openxmlformats.org/wordprocessingml/2006/main">
        <w:t xml:space="preserve">1. Jeremia 29:11 Want ik ken de plannen die ik voor u heb, spreekt de Heer, plannen om u voorspoedig te maken en u geen kwaad te doen, plannen om u hoop en een toekomst te geven.</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1 Kronieken 2:18 Kaleb, de zoon van Hezron, verwekte kinderen van zijn vrouw Azuba, en van Jeriot; deze waren haar zonen; Jesher, en Shobab, en Ardon.</w:t>
      </w:r>
    </w:p>
    <w:p/>
    <w:p>
      <w:r xmlns:w="http://schemas.openxmlformats.org/wordprocessingml/2006/main">
        <w:t xml:space="preserve">Kaleb, de zoon van Hezron, kreeg kinderen met zijn vrouw Azuba en haar dochter Jeriot. Hun zonen waren Jesher, Sobab en Ardon.</w:t>
      </w:r>
    </w:p>
    <w:p/>
    <w:p>
      <w:r xmlns:w="http://schemas.openxmlformats.org/wordprocessingml/2006/main">
        <w:t xml:space="preserve">1. Het belang van familie: de erfenis van Caleb en zijn kinderen vieren</w:t>
      </w:r>
    </w:p>
    <w:p/>
    <w:p>
      <w:r xmlns:w="http://schemas.openxmlformats.org/wordprocessingml/2006/main">
        <w:t xml:space="preserve">2. Trouw en loyaal: het voorbeeld van Kaleb en zijn nakomelingen</w:t>
      </w:r>
    </w:p>
    <w:p/>
    <w:p>
      <w:r xmlns:w="http://schemas.openxmlformats.org/wordprocessingml/2006/main">
        <w:t xml:space="preserve">1. Psalm 127:3-5 - "Zie, kinderen zijn een erfenis van de Heer, de vrucht van de baarmoeder een beloning. Net als pijlen in de hand van een krijger zijn de kinderen van iemands jeugd. Gezegend is de man die zijn beef met hen! Hij zal niet beschaamd worden als hij met zijn vijanden in de poort spreekt.'</w:t>
      </w:r>
    </w:p>
    <w:p/>
    <w:p>
      <w:r xmlns:w="http://schemas.openxmlformats.org/wordprocessingml/2006/main">
        <w:t xml:space="preserve">2. Efeziërs 6:1-3 - "Kinderen, gehoorzaam uw ouders in de Heer, want dit is juist. Eer uw vader en moeder (dit is het eerste gebod met een belofte), zodat het goed met u mag gaan en dat u kunnen lang in het land leven.</w:t>
      </w:r>
    </w:p>
    <w:p/>
    <w:p>
      <w:r xmlns:w="http://schemas.openxmlformats.org/wordprocessingml/2006/main">
        <w:t xml:space="preserve">1 Kronieken 2:19 En toen Azuba dood was, nam Kaleb Efrath tot zich, die hem Hur baarde.</w:t>
      </w:r>
    </w:p>
    <w:p/>
    <w:p>
      <w:r xmlns:w="http://schemas.openxmlformats.org/wordprocessingml/2006/main">
        <w:t xml:space="preserve">Kaleb nam Efrath tot vrouw nadat Azuba stierf en zij baarde hem een zoon genaamd Hur.</w:t>
      </w:r>
    </w:p>
    <w:p/>
    <w:p>
      <w:r xmlns:w="http://schemas.openxmlformats.org/wordprocessingml/2006/main">
        <w:t xml:space="preserve">1. Geef de liefde nooit op - zelfs in tijden van verdriet heeft God ons een manier gegeven om vreugde door liefde te vinden.</w:t>
      </w:r>
    </w:p>
    <w:p/>
    <w:p>
      <w:r xmlns:w="http://schemas.openxmlformats.org/wordprocessingml/2006/main">
        <w:t xml:space="preserve">2. Het belang van het gezin – de gezinseenheid is een geschenk van God, en we moeten de relaties die we hebben met onze dierbaren koesteren.</w:t>
      </w:r>
    </w:p>
    <w:p/>
    <w:p>
      <w:r xmlns:w="http://schemas.openxmlformats.org/wordprocessingml/2006/main">
        <w:t xml:space="preserve">1. Genesis 2:24 Daarom zal een man zijn vader en zijn moeder verlaten en zich aan zijn vrouw hechten, en zij zullen één vlees zijn.</w:t>
      </w:r>
    </w:p>
    <w:p/>
    <w:p>
      <w:r xmlns:w="http://schemas.openxmlformats.org/wordprocessingml/2006/main">
        <w:t xml:space="preserve">2. Spreuken 18:22 - Wie een vrouw vindt, vindt iets goeds en verkrijgt gunst van de Heer.</w:t>
      </w:r>
    </w:p>
    <w:p/>
    <w:p>
      <w:r xmlns:w="http://schemas.openxmlformats.org/wordprocessingml/2006/main">
        <w:t xml:space="preserve">1 Kronieken 2:20 En Hur gewon Uri, en Uri gewon Bezaleël.</w:t>
      </w:r>
    </w:p>
    <w:p/>
    <w:p>
      <w:r xmlns:w="http://schemas.openxmlformats.org/wordprocessingml/2006/main">
        <w:t xml:space="preserve">Hur was de vader van Uri, en Uri was de vader van Bezaleël.</w:t>
      </w:r>
    </w:p>
    <w:p/>
    <w:p>
      <w:r xmlns:w="http://schemas.openxmlformats.org/wordprocessingml/2006/main">
        <w:t xml:space="preserve">1. God gebruikt alle generaties om Zijn werk en nalatenschap voort te zetten.</w:t>
      </w:r>
    </w:p>
    <w:p/>
    <w:p>
      <w:r xmlns:w="http://schemas.openxmlformats.org/wordprocessingml/2006/main">
        <w:t xml:space="preserve">2. Gods trouw is duidelijk zichtbaar in de generaties van Zijn volk.</w:t>
      </w:r>
    </w:p>
    <w:p/>
    <w:p>
      <w:r xmlns:w="http://schemas.openxmlformats.org/wordprocessingml/2006/main">
        <w:t xml:space="preserve">1. Psalm 78:4 - Wij zullen hen niet voor hun kinderen verbergen en aan de komende generatie de lof van de HEER laten zien, en zijn kracht, en zijn wonderbare werken die hij heeft gedaan.</w:t>
      </w:r>
    </w:p>
    <w:p/>
    <w:p>
      <w:r xmlns:w="http://schemas.openxmlformats.org/wordprocessingml/2006/main">
        <w:t xml:space="preserve">2. Deuteronomium 6:7 En u zult ze uw kinderen ijverig leren, en over hen praten als u in uw huis zit, en als u onderweg loopt, en als u gaat liggen, en als u opstaat.</w:t>
      </w:r>
    </w:p>
    <w:p/>
    <w:p>
      <w:r xmlns:w="http://schemas.openxmlformats.org/wordprocessingml/2006/main">
        <w:t xml:space="preserve">1 Kronieken 2:21 Daarna ging Hezron in tot de dochter van Machir, de vader van Gilead, met wie hij trouwde toen hij zestig jaar oud was; en zij baarde hem Segub.</w:t>
      </w:r>
    </w:p>
    <w:p/>
    <w:p>
      <w:r xmlns:w="http://schemas.openxmlformats.org/wordprocessingml/2006/main">
        <w:t xml:space="preserve">Hezron trouwde op 60-jarige leeftijd met de dochter van Machir en zij baarde hem een zoon genaamd Segub.</w:t>
      </w:r>
    </w:p>
    <w:p/>
    <w:p>
      <w:r xmlns:w="http://schemas.openxmlformats.org/wordprocessingml/2006/main">
        <w:t xml:space="preserve">1. God heeft een plan voor ons leven en Hij werkt op mysterieuze manieren, zelfs als we dat het minst verwachten.</w:t>
      </w:r>
    </w:p>
    <w:p/>
    <w:p>
      <w:r xmlns:w="http://schemas.openxmlformats.org/wordprocessingml/2006/main">
        <w:t xml:space="preserve">2. Gods timing is perfect, zelfs als dat niet zo lijkt.</w:t>
      </w:r>
    </w:p>
    <w:p/>
    <w:p>
      <w:r xmlns:w="http://schemas.openxmlformats.org/wordprocessingml/2006/main">
        <w:t xml:space="preserve">1. Prediker 3:1-8 - Er is voor alles een tijd en voor elke activiteit onder de hemel een tijd.</w:t>
      </w:r>
    </w:p>
    <w:p/>
    <w:p>
      <w:r xmlns:w="http://schemas.openxmlformats.org/wordprocessingml/2006/main">
        <w:t xml:space="preserve">2. Spreuken 16:9 - In hun hart bepalen mensen hun koers, maar de Heer bepaalt hun stappen.</w:t>
      </w:r>
    </w:p>
    <w:p/>
    <w:p>
      <w:r xmlns:w="http://schemas.openxmlformats.org/wordprocessingml/2006/main">
        <w:t xml:space="preserve">1 Kronieken 2:22 En Segub gewon Jaïr, die drie twintig steden had in het land Gilead.</w:t>
      </w:r>
    </w:p>
    <w:p/>
    <w:p>
      <w:r xmlns:w="http://schemas.openxmlformats.org/wordprocessingml/2006/main">
        <w:t xml:space="preserve">Segub was de vader van Jaïr, die controle had over 23 steden in het land Gilead.</w:t>
      </w:r>
    </w:p>
    <w:p/>
    <w:p>
      <w:r xmlns:w="http://schemas.openxmlformats.org/wordprocessingml/2006/main">
        <w:t xml:space="preserve">1. God rust ons uit met de middelen en het gezag om Zijn wil te doen.</w:t>
      </w:r>
    </w:p>
    <w:p/>
    <w:p>
      <w:r xmlns:w="http://schemas.openxmlformats.org/wordprocessingml/2006/main">
        <w:t xml:space="preserve">2. We hebben allemaal het potentieel om geweldige dingen te doen met de gaven die God ons geeft.</w:t>
      </w:r>
    </w:p>
    <w:p/>
    <w:p>
      <w:r xmlns:w="http://schemas.openxmlformats.org/wordprocessingml/2006/main">
        <w:t xml:space="preserve">1. Psalm 127:3-4 - Zie, kinderen zijn een erfenis van de Heer, de vrucht van de baarmoeder een beloning. Als pijlen in de hand van een krijger zijn de kinderen van iemands jeugd.</w:t>
      </w:r>
    </w:p>
    <w:p/>
    <w:p>
      <w:r xmlns:w="http://schemas.openxmlformats.org/wordprocessingml/2006/main">
        <w:t xml:space="preserve">2. Matteüs 25:14-30 - Want het zal zijn als met een man die op reis gaat, die zijn dienaren roept en zijn bezit aan hen toevertrouwt.</w:t>
      </w:r>
    </w:p>
    <w:p/>
    <w:p>
      <w:r xmlns:w="http://schemas.openxmlformats.org/wordprocessingml/2006/main">
        <w:t xml:space="preserve">1 Kronieken 2:23 En hij nam Gesur en Aram, en de steden van Jair, van hen, met Kenath, en haar steden, zeventig steden. Deze behoorden allemaal toe aan de zonen van Machir, de vader van Gilead.</w:t>
      </w:r>
    </w:p>
    <w:p/>
    <w:p>
      <w:r xmlns:w="http://schemas.openxmlformats.org/wordprocessingml/2006/main">
        <w:t xml:space="preserve">Deze passage beschrijft hoe de zonen van Machir, de vader van Gilead, Gesur, Aram en de steden Jaïr, Kenath en zestig andere steden van hen namen.</w:t>
      </w:r>
    </w:p>
    <w:p/>
    <w:p>
      <w:r xmlns:w="http://schemas.openxmlformats.org/wordprocessingml/2006/main">
        <w:t xml:space="preserve">1. Gods voorziening door Zijn uitverkoren volk</w:t>
      </w:r>
    </w:p>
    <w:p/>
    <w:p>
      <w:r xmlns:w="http://schemas.openxmlformats.org/wordprocessingml/2006/main">
        <w:t xml:space="preserve">2. De kracht van geloof en vertrouwen in God</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Kronieken 2:24 En nadat Hezron dood was in Kalebefrata, baarde de vrouw van Abja Hezron hem Ashur, de vader van Tekoa.</w:t>
      </w:r>
    </w:p>
    <w:p/>
    <w:p>
      <w:r xmlns:w="http://schemas.openxmlformats.org/wordprocessingml/2006/main">
        <w:t xml:space="preserve">Hezron stierf in Kalebefrata en zijn vrouw Abja baarde hem een zoon, Ashur, die de vader van Tekoa was.</w:t>
      </w:r>
    </w:p>
    <w:p/>
    <w:p>
      <w:r xmlns:w="http://schemas.openxmlformats.org/wordprocessingml/2006/main">
        <w:t xml:space="preserve">1. God kan zelfs onze dood voor Zijn doeleinden gebruiken.</w:t>
      </w:r>
    </w:p>
    <w:p/>
    <w:p>
      <w:r xmlns:w="http://schemas.openxmlformats.org/wordprocessingml/2006/main">
        <w:t xml:space="preserve">2. De erfenis van trouw kan van generatie op generatie worden doorgegeven.</w:t>
      </w:r>
    </w:p>
    <w:p/>
    <w:p>
      <w:r xmlns:w="http://schemas.openxmlformats.org/wordprocessingml/2006/main">
        <w:t xml:space="preserve">1. Romeinen 8:28 - En we weten dat God in alle dingen werkt voor het welzijn van degenen die Hem liefhebben.</w:t>
      </w:r>
    </w:p>
    <w:p/>
    <w:p>
      <w:r xmlns:w="http://schemas.openxmlformats.org/wordprocessingml/2006/main">
        <w:t xml:space="preserve">2. 2 Timotheüs 1:5 - Ik word herinnerd aan uw oprechte geloof, dat eerst in uw grootmoeder Loïs en in uw moeder Eunice leefde en, zo ben ik ervan overtuigd, nu ook in u leeft.</w:t>
      </w:r>
    </w:p>
    <w:p/>
    <w:p>
      <w:r xmlns:w="http://schemas.openxmlformats.org/wordprocessingml/2006/main">
        <w:t xml:space="preserve">1 Kronieken 2:25 En de zonen van Jerahmeel, de eerstgeborene van Hezron, waren: Ram, de eerstgeborene, en Bunah, en Oren, en Ozem, en Ahia.</w:t>
      </w:r>
    </w:p>
    <w:p/>
    <w:p>
      <w:r xmlns:w="http://schemas.openxmlformats.org/wordprocessingml/2006/main">
        <w:t xml:space="preserve">Jerahmeel, de eerstgeborene van Hezron, had vijf zonen: Ram, Buna, Oren, Ozem en Ahia.</w:t>
      </w:r>
    </w:p>
    <w:p/>
    <w:p>
      <w:r xmlns:w="http://schemas.openxmlformats.org/wordprocessingml/2006/main">
        <w:t xml:space="preserve">1. De zegeningen van generatietrouw</w:t>
      </w:r>
    </w:p>
    <w:p/>
    <w:p>
      <w:r xmlns:w="http://schemas.openxmlformats.org/wordprocessingml/2006/main">
        <w:t xml:space="preserve">2. De kracht van ouderlijke invloed</w:t>
      </w:r>
    </w:p>
    <w:p/>
    <w:p>
      <w:r xmlns:w="http://schemas.openxmlformats.org/wordprocessingml/2006/main">
        <w:t xml:space="preserve">1. Matteüs 5:3-12 (Zalig zijn de zachtmoedigen, de vredestichters, enz.)</w:t>
      </w:r>
    </w:p>
    <w:p/>
    <w:p>
      <w:r xmlns:w="http://schemas.openxmlformats.org/wordprocessingml/2006/main">
        <w:t xml:space="preserve">2. Efeziërs 6:4 (Vaders, wek uw kinderen niet tot toorn op)</w:t>
      </w:r>
    </w:p>
    <w:p/>
    <w:p>
      <w:r xmlns:w="http://schemas.openxmlformats.org/wordprocessingml/2006/main">
        <w:t xml:space="preserve">1 Kronieken 2:26 Jerahmeel had ook een andere vrouw, wier naam Atarah was; zij was de moeder van Onam.</w:t>
      </w:r>
    </w:p>
    <w:p/>
    <w:p>
      <w:r xmlns:w="http://schemas.openxmlformats.org/wordprocessingml/2006/main">
        <w:t xml:space="preserve">Jerahmeel had twee vrouwen, één genaamd Atara, de moeder van Onam.</w:t>
      </w:r>
    </w:p>
    <w:p/>
    <w:p>
      <w:r xmlns:w="http://schemas.openxmlformats.org/wordprocessingml/2006/main">
        <w:t xml:space="preserve">1. Leer uw echtgenoot te eren en te respecteren</w:t>
      </w:r>
    </w:p>
    <w:p/>
    <w:p>
      <w:r xmlns:w="http://schemas.openxmlformats.org/wordprocessingml/2006/main">
        <w:t xml:space="preserve">2. De kracht van moederliefde</w:t>
      </w:r>
    </w:p>
    <w:p/>
    <w:p>
      <w:r xmlns:w="http://schemas.openxmlformats.org/wordprocessingml/2006/main">
        <w:t xml:space="preserve">1. Efeziërs 5:22-33</w:t>
      </w:r>
    </w:p>
    <w:p/>
    <w:p>
      <w:r xmlns:w="http://schemas.openxmlformats.org/wordprocessingml/2006/main">
        <w:t xml:space="preserve">2. Spreuken 31:10-31</w:t>
      </w:r>
    </w:p>
    <w:p/>
    <w:p>
      <w:r xmlns:w="http://schemas.openxmlformats.org/wordprocessingml/2006/main">
        <w:t xml:space="preserve">1 Kronieken 2:27 En de zonen van Ram, de eerstgeborene van Jerahmeel, waren Maaz, en Jamin, en Eker.</w:t>
      </w:r>
    </w:p>
    <w:p/>
    <w:p>
      <w:r xmlns:w="http://schemas.openxmlformats.org/wordprocessingml/2006/main">
        <w:t xml:space="preserve">Ram, de eerstgeborene van Jerahmeel, had drie zonen: Maaz, Jamin en Eker.</w:t>
      </w:r>
    </w:p>
    <w:p/>
    <w:p>
      <w:r xmlns:w="http://schemas.openxmlformats.org/wordprocessingml/2006/main">
        <w:t xml:space="preserve">1. God heeft een plan voor elk gezin, en we kunnen erop vertrouwen dat Hij weet wat het beste voor ons is.</w:t>
      </w:r>
    </w:p>
    <w:p/>
    <w:p>
      <w:r xmlns:w="http://schemas.openxmlformats.org/wordprocessingml/2006/main">
        <w:t xml:space="preserve">2. God geeft ons het geschenk van familie, en we moeten onze relaties koesteren met degenen van wie we houden.</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Spreuken 17:17 - "Een vriend heeft altijd lief, en een broer wordt geboren voor een tijd van tegenspoed."</w:t>
      </w:r>
    </w:p>
    <w:p/>
    <w:p>
      <w:r xmlns:w="http://schemas.openxmlformats.org/wordprocessingml/2006/main">
        <w:t xml:space="preserve">1 Kronieken 2:28 En de zonen van Onam waren Sammai en Jada. En de zonen van Sammai; Nadab en Abisur.</w:t>
      </w:r>
    </w:p>
    <w:p/>
    <w:p>
      <w:r xmlns:w="http://schemas.openxmlformats.org/wordprocessingml/2006/main">
        <w:t xml:space="preserve">Onam had twee zonen, Shammai en Jada, en Shammai had twee zonen, Nadab en Abishur.</w:t>
      </w:r>
    </w:p>
    <w:p/>
    <w:p>
      <w:r xmlns:w="http://schemas.openxmlformats.org/wordprocessingml/2006/main">
        <w:t xml:space="preserve">1. Het belang van familie en afkomst in Bijbelse tijden.</w:t>
      </w:r>
    </w:p>
    <w:p/>
    <w:p>
      <w:r xmlns:w="http://schemas.openxmlformats.org/wordprocessingml/2006/main">
        <w:t xml:space="preserve">2. De erfenis van het vaderschap en het belang van het doorgeven van een sterk voorbeeld aan onze kinderen.</w:t>
      </w:r>
    </w:p>
    <w:p/>
    <w:p>
      <w:r xmlns:w="http://schemas.openxmlformats.org/wordprocessingml/2006/main">
        <w:t xml:space="preserve">1. Psalm 127:3-5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2. Spreuken 22:6 Train een kind in de weg die hij moet gaan; zelfs als hij oud is, zal hij er niet van afwijken.</w:t>
      </w:r>
    </w:p>
    <w:p/>
    <w:p>
      <w:r xmlns:w="http://schemas.openxmlformats.org/wordprocessingml/2006/main">
        <w:t xml:space="preserve">1 Kronieken 2:29 En de naam van de vrouw van Abisur was Abihail, en zij baarde hem Achban en Molid.</w:t>
      </w:r>
    </w:p>
    <w:p/>
    <w:p>
      <w:r xmlns:w="http://schemas.openxmlformats.org/wordprocessingml/2006/main">
        <w:t xml:space="preserve">Abishur trouwde met een vrouw genaamd Abihail en zij kregen twee zonen, Ahban en Molid.</w:t>
      </w:r>
    </w:p>
    <w:p/>
    <w:p>
      <w:r xmlns:w="http://schemas.openxmlformats.org/wordprocessingml/2006/main">
        <w:t xml:space="preserve">1. Gods plan voor het huwelijk is dat echtparen samen een gezin stichten.</w:t>
      </w:r>
    </w:p>
    <w:p/>
    <w:p>
      <w:r xmlns:w="http://schemas.openxmlformats.org/wordprocessingml/2006/main">
        <w:t xml:space="preserve">2. We kunnen vertrouwen op Gods voorziening voor ons leven.</w:t>
      </w:r>
    </w:p>
    <w:p/>
    <w:p>
      <w:r xmlns:w="http://schemas.openxmlformats.org/wordprocessingml/2006/main">
        <w:t xml:space="preserve">1. Efeziërs 5:22-33</w:t>
      </w:r>
    </w:p>
    <w:p/>
    <w:p>
      <w:r xmlns:w="http://schemas.openxmlformats.org/wordprocessingml/2006/main">
        <w:t xml:space="preserve">2. Psalm 46:1-3</w:t>
      </w:r>
    </w:p>
    <w:p/>
    <w:p>
      <w:r xmlns:w="http://schemas.openxmlformats.org/wordprocessingml/2006/main">
        <w:t xml:space="preserve">1 Kronieken 2:30 En de zonen van Nadab; Seled en Appaim: maar Seled stierf zonder kinderen.</w:t>
      </w:r>
    </w:p>
    <w:p/>
    <w:p>
      <w:r xmlns:w="http://schemas.openxmlformats.org/wordprocessingml/2006/main">
        <w:t xml:space="preserve">Deze passage beschrijft de zonen van Nadab, Seled en Appaim. Seled stierf zonder kinderen.</w:t>
      </w:r>
    </w:p>
    <w:p/>
    <w:p>
      <w:r xmlns:w="http://schemas.openxmlformats.org/wordprocessingml/2006/main">
        <w:t xml:space="preserve">1. Het belang van het naleven van een erfenis: lessen van de zonen van Nadab</w:t>
      </w:r>
    </w:p>
    <w:p/>
    <w:p>
      <w:r xmlns:w="http://schemas.openxmlformats.org/wordprocessingml/2006/main">
        <w:t xml:space="preserve">2. Het meeste halen uit de tijd die we hebben: het verhaal van Seled en Appaim</w:t>
      </w:r>
    </w:p>
    <w:p/>
    <w:p>
      <w:r xmlns:w="http://schemas.openxmlformats.org/wordprocessingml/2006/main">
        <w:t xml:space="preserve">1. Prediker 7:2, Het is beter om naar een huis van rouw te gaan dan naar een huis van feestvreugde</w:t>
      </w:r>
    </w:p>
    <w:p/>
    <w:p>
      <w:r xmlns:w="http://schemas.openxmlformats.org/wordprocessingml/2006/main">
        <w:t xml:space="preserve">2. Jakobus 4:13-15 Kom nu, jullie die zeggen: Vandaag of morgen zullen we naar die en die stad gaan en daar een jaar doorbrengen en handel drijven en winst maken, maar je weet niet wat de dag van morgen zal brengen. Wat is jouw leven? Want jij bent een mist die even verschijnt en dan verdwijnt. In plaats daarvan zou je moeten zeggen: als de Heer het wil, zullen we leven en dit of dat doen.</w:t>
      </w:r>
    </w:p>
    <w:p/>
    <w:p>
      <w:r xmlns:w="http://schemas.openxmlformats.org/wordprocessingml/2006/main">
        <w:t xml:space="preserve">1 Kronieken 2:31 En de zonen van Appaïm; Ishi. En de zonen van Ishi; Sheshan. En de kinderen van Sesan; Ahlai.</w:t>
      </w:r>
    </w:p>
    <w:p/>
    <w:p>
      <w:r xmlns:w="http://schemas.openxmlformats.org/wordprocessingml/2006/main">
        <w:t xml:space="preserve">Ishi, de zoon van Appaïm, had een zoon genaamd Sesan, wiens kinderen Ahlai waren.</w:t>
      </w:r>
    </w:p>
    <w:p/>
    <w:p>
      <w:r xmlns:w="http://schemas.openxmlformats.org/wordprocessingml/2006/main">
        <w:t xml:space="preserve">1. Het belang van familie: onderzoek naar de erfenis van Ishi, Appaim en Sheshan.</w:t>
      </w:r>
    </w:p>
    <w:p/>
    <w:p>
      <w:r xmlns:w="http://schemas.openxmlformats.org/wordprocessingml/2006/main">
        <w:t xml:space="preserve">2. De kracht van afstamming: de betekenis van Ahlai's nakomelingen begrijpen.</w:t>
      </w:r>
    </w:p>
    <w:p/>
    <w:p>
      <w:r xmlns:w="http://schemas.openxmlformats.org/wordprocessingml/2006/main">
        <w:t xml:space="preserve">1. Genesis 2:24 - "Daarom zal een man zijn vader en zijn moeder verlaten en zich aan zijn vrouw hechten, en zij zullen één vlees worden."</w:t>
      </w:r>
    </w:p>
    <w:p/>
    <w:p>
      <w:r xmlns:w="http://schemas.openxmlformats.org/wordprocessingml/2006/main">
        <w:t xml:space="preserve">2. Matteüs 1:1-17 - "Het boek met de genealogie van Jezus Christus, de zoon van David, de zoon van Abraham..."</w:t>
      </w:r>
    </w:p>
    <w:p/>
    <w:p>
      <w:r xmlns:w="http://schemas.openxmlformats.org/wordprocessingml/2006/main">
        <w:t xml:space="preserve">1 Kronieken 2:32 En de zonen van Jada, de broer van Sammai; Jether en Jonathan: en Jether stierf zonder kinderen.</w:t>
      </w:r>
    </w:p>
    <w:p/>
    <w:p>
      <w:r xmlns:w="http://schemas.openxmlformats.org/wordprocessingml/2006/main">
        <w:t xml:space="preserve">Deze passage uit 1 Kronieken 2:32 vermeldt de zonen van Jada, Jether en Jonathan, en merkt op dat Jether zonder kinderen stierf.</w:t>
      </w:r>
    </w:p>
    <w:p/>
    <w:p>
      <w:r xmlns:w="http://schemas.openxmlformats.org/wordprocessingml/2006/main">
        <w:t xml:space="preserve">1. Het belang van het gezin: een reflectie op 1 Kronieken 2:32</w:t>
      </w:r>
    </w:p>
    <w:p/>
    <w:p>
      <w:r xmlns:w="http://schemas.openxmlformats.org/wordprocessingml/2006/main">
        <w:t xml:space="preserve">2. Leven in de erfenis van onze voorouders: een studie over 1 Kronieken 2:32</w:t>
      </w:r>
    </w:p>
    <w:p/>
    <w:p>
      <w:r xmlns:w="http://schemas.openxmlformats.org/wordprocessingml/2006/main">
        <w:t xml:space="preserve">1. Matteüs 22:24-30 - De gelijkenis van het grote banket</w:t>
      </w:r>
    </w:p>
    <w:p/>
    <w:p>
      <w:r xmlns:w="http://schemas.openxmlformats.org/wordprocessingml/2006/main">
        <w:t xml:space="preserve">2. Romeinen 8:18-25 – Lijden brengt hoop en glorie voort</w:t>
      </w:r>
    </w:p>
    <w:p/>
    <w:p>
      <w:r xmlns:w="http://schemas.openxmlformats.org/wordprocessingml/2006/main">
        <w:t xml:space="preserve">1 Kronieken 2:33 En de zonen van Jonathan; Peleth en Zaza. Dit waren de zonen van Jerahmeel.</w:t>
      </w:r>
    </w:p>
    <w:p/>
    <w:p>
      <w:r xmlns:w="http://schemas.openxmlformats.org/wordprocessingml/2006/main">
        <w:t xml:space="preserve">Jerahmeel had twee zonen, Peleth en Zaza.</w:t>
      </w:r>
    </w:p>
    <w:p/>
    <w:p>
      <w:r xmlns:w="http://schemas.openxmlformats.org/wordprocessingml/2006/main">
        <w:t xml:space="preserve">1. Gods plan voor ons wordt vaak geopenbaard via onze gezinnen.</w:t>
      </w:r>
    </w:p>
    <w:p/>
    <w:p>
      <w:r xmlns:w="http://schemas.openxmlformats.org/wordprocessingml/2006/main">
        <w:t xml:space="preserve">2. God is trouw in het vervullen van zijn beloften aan onze gezinnen.</w:t>
      </w:r>
    </w:p>
    <w:p/>
    <w:p>
      <w:r xmlns:w="http://schemas.openxmlformats.org/wordprocessingml/2006/main">
        <w:t xml:space="preserve">1. Genesis 12:1-3 - De HEER zei tegen Abram: 'Ga uit je land, je familie en het huis van je vader naar het land dat ik je zal tonen.'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1 Kronieken 2:34 Sesan nu had geen zonen, maar dochters. En Sesan had een bediende, een Egyptenaar, wiens naam Jarha was.</w:t>
      </w:r>
    </w:p>
    <w:p/>
    <w:p>
      <w:r xmlns:w="http://schemas.openxmlformats.org/wordprocessingml/2006/main">
        <w:t xml:space="preserve">Sesan had geen zonen, alleen dochters, en een bediende, een Egyptenaar genaamd Jarha.</w:t>
      </w:r>
    </w:p>
    <w:p/>
    <w:p>
      <w:r xmlns:w="http://schemas.openxmlformats.org/wordprocessingml/2006/main">
        <w:t xml:space="preserve">1. Gods plan is vaak mysterieus en niet altijd gemakkelijk.</w:t>
      </w:r>
    </w:p>
    <w:p/>
    <w:p>
      <w:r xmlns:w="http://schemas.openxmlformats.org/wordprocessingml/2006/main">
        <w:t xml:space="preserve">2. Geloof en vertrouwen in God kunnen ons helpen te accepteren wat we niet kunnen begrijpen.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Romeinen 8:28 En wij weten dat alle dingen ten goede meewerken voor hen die God liefhebben, voor hen die geroepen zijn overeenkomstig Zijn voornemen.</w:t>
      </w:r>
    </w:p>
    <w:p/>
    <w:p>
      <w:r xmlns:w="http://schemas.openxmlformats.org/wordprocessingml/2006/main">
        <w:t xml:space="preserve">1 Kronieken 2:35 En Sesan gaf zijn dochter aan zijn knecht Jarha tot vrouw; en zij baarde hem Attai.</w:t>
      </w:r>
    </w:p>
    <w:p/>
    <w:p>
      <w:r xmlns:w="http://schemas.openxmlformats.org/wordprocessingml/2006/main">
        <w:t xml:space="preserve">Seshan gaf zijn dochter aan zijn dienaar Jarha om te trouwen, en zij baarde Attai.</w:t>
      </w:r>
    </w:p>
    <w:p/>
    <w:p>
      <w:r xmlns:w="http://schemas.openxmlformats.org/wordprocessingml/2006/main">
        <w:t xml:space="preserve">1. Het belang van het eren van familiebanden.</w:t>
      </w:r>
    </w:p>
    <w:p/>
    <w:p>
      <w:r xmlns:w="http://schemas.openxmlformats.org/wordprocessingml/2006/main">
        <w:t xml:space="preserve">2. Het voorbeeld van dienstbaarheid in Jarha.</w:t>
      </w:r>
    </w:p>
    <w:p/>
    <w:p>
      <w:r xmlns:w="http://schemas.openxmlformats.org/wordprocessingml/2006/main">
        <w:t xml:space="preserve">1. Efeziërs 5:22-33 - Het huwelijk als weerspiegeling van Christus en de Kerk.</w:t>
      </w:r>
    </w:p>
    <w:p/>
    <w:p>
      <w:r xmlns:w="http://schemas.openxmlformats.org/wordprocessingml/2006/main">
        <w:t xml:space="preserve">2. Deuteronomium 10:18-19 - Liefde en respect tonen aan degenen die u dienen.</w:t>
      </w:r>
    </w:p>
    <w:p/>
    <w:p>
      <w:r xmlns:w="http://schemas.openxmlformats.org/wordprocessingml/2006/main">
        <w:t xml:space="preserve">1 Kronieken 2:36 En Attai gewon Nathan, en Nathan gewon Zabad,</w:t>
      </w:r>
    </w:p>
    <w:p/>
    <w:p>
      <w:r xmlns:w="http://schemas.openxmlformats.org/wordprocessingml/2006/main">
        <w:t xml:space="preserve">Attai was de vader van Nathan, die op zijn beurt de vader was van Zabad.</w:t>
      </w:r>
    </w:p>
    <w:p/>
    <w:p>
      <w:r xmlns:w="http://schemas.openxmlformats.org/wordprocessingml/2006/main">
        <w:t xml:space="preserve">1. De erfenis van het vaderschap: hoe onze voorouders ons leven beïnvloeden</w:t>
      </w:r>
    </w:p>
    <w:p/>
    <w:p>
      <w:r xmlns:w="http://schemas.openxmlformats.org/wordprocessingml/2006/main">
        <w:t xml:space="preserve">2. De kracht van afkomst: hoe onze families onze identiteit vormgeven</w:t>
      </w:r>
    </w:p>
    <w:p/>
    <w:p>
      <w:r xmlns:w="http://schemas.openxmlformats.org/wordprocessingml/2006/main">
        <w:t xml:space="preserve">1. Psalm 103:17-18 Maar van eeuwigheid tot eeuwigheid is de liefde van de Heer bij degenen die Hem vrezen, en zijn gerechtigheid bij de kinderen van hun kinderen bij degenen die zijn verbond nakomen en eraan denken zijn voorschriften te gehoorzamen.</w:t>
      </w:r>
    </w:p>
    <w:p/>
    <w:p>
      <w:r xmlns:w="http://schemas.openxmlformats.org/wordprocessingml/2006/main">
        <w:t xml:space="preserve">2. Efeziërs 6:1-3 Kinderen, gehoorzaam je ouders in de Heer, want dat is juist. Eer je vader en moeder, wat het eerste gebod is met een belofte, zodat het goed met je gaat en je een lang leven op aarde mag genieten.</w:t>
      </w:r>
    </w:p>
    <w:p/>
    <w:p>
      <w:r xmlns:w="http://schemas.openxmlformats.org/wordprocessingml/2006/main">
        <w:t xml:space="preserve">1 Kronieken 2:37 En Zabad gewon Ephlal, en Ephlal gewon Obed,</w:t>
      </w:r>
    </w:p>
    <w:p/>
    <w:p>
      <w:r xmlns:w="http://schemas.openxmlformats.org/wordprocessingml/2006/main">
        <w:t xml:space="preserve">De passage gaat over een genealogische lijn die begint met Zabad en eindigt met Obed.</w:t>
      </w:r>
    </w:p>
    <w:p/>
    <w:p>
      <w:r xmlns:w="http://schemas.openxmlformats.org/wordprocessingml/2006/main">
        <w:t xml:space="preserve">1. De trouw van God in het nakomen van zijn beloften, generaties lang</w:t>
      </w:r>
    </w:p>
    <w:p/>
    <w:p>
      <w:r xmlns:w="http://schemas.openxmlformats.org/wordprocessingml/2006/main">
        <w:t xml:space="preserve">2. De Bijbel als betrouwbare bron van historische informatie</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Jesaja 55:11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1 Kronieken 2:38 En Obed gewon Jehu, en Jehu gewon Azarja,</w:t>
      </w:r>
    </w:p>
    <w:p/>
    <w:p>
      <w:r xmlns:w="http://schemas.openxmlformats.org/wordprocessingml/2006/main">
        <w:t xml:space="preserve">Obed was de vader van Jehu, die de vader was van Azarja.</w:t>
      </w:r>
    </w:p>
    <w:p/>
    <w:p>
      <w:r xmlns:w="http://schemas.openxmlformats.org/wordprocessingml/2006/main">
        <w:t xml:space="preserve">1. Het belang van vaders in ons leven en hoe zij onze toekomst vormgeven.</w:t>
      </w:r>
    </w:p>
    <w:p/>
    <w:p>
      <w:r xmlns:w="http://schemas.openxmlformats.org/wordprocessingml/2006/main">
        <w:t xml:space="preserve">2. De kracht van generatiezegeningen en hoe onze beslissingen toekomstige generaties beïnvloeden.</w:t>
      </w:r>
    </w:p>
    <w:p/>
    <w:p>
      <w:r xmlns:w="http://schemas.openxmlformats.org/wordprocessingml/2006/main">
        <w:t xml:space="preserve">1. Efeziërs 6:1-4 - Kinderen, gehoorzaam je ouders in de Heer: want dit is juist. Eer uw vader en moeder; dat is het eerste gebod met belofte; Dat het goed met je gaat, en dat je lang op aarde mag leven.</w:t>
      </w:r>
    </w:p>
    <w:p/>
    <w:p>
      <w:r xmlns:w="http://schemas.openxmlformats.org/wordprocessingml/2006/main">
        <w:t xml:space="preserve">4. Spreuken 17:6 - Kinderkinderen zijn de kroon van oude mannen; en de glorie van kinderen zijn hun vaders.</w:t>
      </w:r>
    </w:p>
    <w:p/>
    <w:p>
      <w:r xmlns:w="http://schemas.openxmlformats.org/wordprocessingml/2006/main">
        <w:t xml:space="preserve">1 Kronieken 2:39 En Azarja gewon Helez, en Helez gewon Eleasa,</w:t>
      </w:r>
    </w:p>
    <w:p/>
    <w:p>
      <w:r xmlns:w="http://schemas.openxmlformats.org/wordprocessingml/2006/main">
        <w:t xml:space="preserve">Azarja is de vader van Helez, die de vader is van Eleasa.</w:t>
      </w:r>
    </w:p>
    <w:p/>
    <w:p>
      <w:r xmlns:w="http://schemas.openxmlformats.org/wordprocessingml/2006/main">
        <w:t xml:space="preserve">1. De kracht van nalatenschap: erkenning van de impact van onze voorouders</w:t>
      </w:r>
    </w:p>
    <w:p/>
    <w:p>
      <w:r xmlns:w="http://schemas.openxmlformats.org/wordprocessingml/2006/main">
        <w:t xml:space="preserve">2. De kracht van de gezinslijn: het vieren van Gods verbond van generaties</w:t>
      </w:r>
    </w:p>
    <w:p/>
    <w:p>
      <w:r xmlns:w="http://schemas.openxmlformats.org/wordprocessingml/2006/main">
        <w:t xml:space="preserve">1. Genesis 17:7-8, Gods belofte van het vermenigvuldigen van nakomelingen</w:t>
      </w:r>
    </w:p>
    <w:p/>
    <w:p>
      <w:r xmlns:w="http://schemas.openxmlformats.org/wordprocessingml/2006/main">
        <w:t xml:space="preserve">2. Psalm 78:4-7, Gods trouw over generaties heen</w:t>
      </w:r>
    </w:p>
    <w:p/>
    <w:p>
      <w:r xmlns:w="http://schemas.openxmlformats.org/wordprocessingml/2006/main">
        <w:t xml:space="preserve">1 Kronieken 2:40 En Eleasa gewon Sisamai, en Sisamai gewon Sallum,</w:t>
      </w:r>
    </w:p>
    <w:p/>
    <w:p>
      <w:r xmlns:w="http://schemas.openxmlformats.org/wordprocessingml/2006/main">
        <w:t xml:space="preserve">Eleasa had een zoon genaamd Sisamai, die op zijn beurt een zoon kreeg die Sallum heette.</w:t>
      </w:r>
    </w:p>
    <w:p/>
    <w:p>
      <w:r xmlns:w="http://schemas.openxmlformats.org/wordprocessingml/2006/main">
        <w:t xml:space="preserve">1. De erfenis van het geloof: de trouw van onze voorouders vieren</w:t>
      </w:r>
    </w:p>
    <w:p/>
    <w:p>
      <w:r xmlns:w="http://schemas.openxmlformats.org/wordprocessingml/2006/main">
        <w:t xml:space="preserve">2. De kracht van generatiezegening: de belofte van Gods voorziening doorgeven</w:t>
      </w:r>
    </w:p>
    <w:p/>
    <w:p>
      <w:r xmlns:w="http://schemas.openxmlformats.org/wordprocessingml/2006/main">
        <w:t xml:space="preserve">1. Lukas 6:38 "Geef, en u zal gegeven worden. Een goede maat, ingedrukt, geschud en overlopend, zal in uw schoot gegoten worden. Want met de maat die u gebruikt, zal er aan u gemeten worden ."</w:t>
      </w:r>
    </w:p>
    <w:p/>
    <w:p>
      <w:r xmlns:w="http://schemas.openxmlformats.org/wordprocessingml/2006/main">
        <w:t xml:space="preserve">2. Psalm 127:3 "Kinderen zijn een erfenis van de Heer, nakomelingen een beloning van Hem."</w:t>
      </w:r>
    </w:p>
    <w:p/>
    <w:p>
      <w:r xmlns:w="http://schemas.openxmlformats.org/wordprocessingml/2006/main">
        <w:t xml:space="preserve">1 Kronieken 2:41 En Sallum gewon Jekamja, en Jekamja gewon Elisama.</w:t>
      </w:r>
    </w:p>
    <w:p/>
    <w:p>
      <w:r xmlns:w="http://schemas.openxmlformats.org/wordprocessingml/2006/main">
        <w:t xml:space="preserve">Sallum was de vader van Jekamja, die op zijn beurt de vader van Elisama was.</w:t>
      </w:r>
    </w:p>
    <w:p/>
    <w:p>
      <w:r xmlns:w="http://schemas.openxmlformats.org/wordprocessingml/2006/main">
        <w:t xml:space="preserve">1. Het belang van familie en de keten van generaties</w:t>
      </w:r>
    </w:p>
    <w:p/>
    <w:p>
      <w:r xmlns:w="http://schemas.openxmlformats.org/wordprocessingml/2006/main">
        <w:t xml:space="preserve">2. De kracht van erfgoed en continuïteit</w:t>
      </w:r>
    </w:p>
    <w:p/>
    <w:p>
      <w:r xmlns:w="http://schemas.openxmlformats.org/wordprocessingml/2006/main">
        <w:t xml:space="preserve">1. Psalm 145:4 - Het ene geslacht zal uw werken aan het andere aanbevelen en uw machtige daden bekendmaken.</w:t>
      </w:r>
    </w:p>
    <w:p/>
    <w:p>
      <w:r xmlns:w="http://schemas.openxmlformats.org/wordprocessingml/2006/main">
        <w:t xml:space="preserve">2. Spreuken 13:22 - Een goed man laat een erfenis na aan de kinderen van zijn kinderen.</w:t>
      </w:r>
    </w:p>
    <w:p/>
    <w:p>
      <w:r xmlns:w="http://schemas.openxmlformats.org/wordprocessingml/2006/main">
        <w:t xml:space="preserve">1 Kronieken 2:42 De zonen van Kaleb, de broer van Jerahmeel, waren: Mesa, zijn eerstgeborene, die de vader was van Zif; en de zonen van Maresa, de vader van Hebron.</w:t>
      </w:r>
    </w:p>
    <w:p/>
    <w:p>
      <w:r xmlns:w="http://schemas.openxmlformats.org/wordprocessingml/2006/main">
        <w:t xml:space="preserve">Tot de zonen van Kaleb behoorden Mesa, de vader van Zif, en Maresa, de vader van Hebron.</w:t>
      </w:r>
    </w:p>
    <w:p/>
    <w:p>
      <w:r xmlns:w="http://schemas.openxmlformats.org/wordprocessingml/2006/main">
        <w:t xml:space="preserve">1. Trouw overstijgt generaties: de erfenis van Caleb</w:t>
      </w:r>
    </w:p>
    <w:p/>
    <w:p>
      <w:r xmlns:w="http://schemas.openxmlformats.org/wordprocessingml/2006/main">
        <w:t xml:space="preserve">2. Van Caleb tot Maresah: onderzoek naar de impact van trouw</w:t>
      </w:r>
    </w:p>
    <w:p/>
    <w:p>
      <w:r xmlns:w="http://schemas.openxmlformats.org/wordprocessingml/2006/main">
        <w:t xml:space="preserve">1. Genesis 15:13-15 - Gods belofte aan Abraham dat zijn nakomelingen zo talrijk zouden zijn als de sterren aan de hemel.</w:t>
      </w:r>
    </w:p>
    <w:p/>
    <w:p>
      <w:r xmlns:w="http://schemas.openxmlformats.org/wordprocessingml/2006/main">
        <w:t xml:space="preserve">2. Maleachi 3:16-17 - Gods belofte om een overblijfsel van trouwe gelovigen te behouden.</w:t>
      </w:r>
    </w:p>
    <w:p/>
    <w:p>
      <w:r xmlns:w="http://schemas.openxmlformats.org/wordprocessingml/2006/main">
        <w:t xml:space="preserve">1 Kronieken 2:43 En de zonen van Hebron; Korach, en Tappuah, en Rekem, en Sjema.</w:t>
      </w:r>
    </w:p>
    <w:p/>
    <w:p>
      <w:r xmlns:w="http://schemas.openxmlformats.org/wordprocessingml/2006/main">
        <w:t xml:space="preserve">Deze passage geeft een lijst van de zonen van Hebron, namelijk Korach, Tappuah, Rekem en Shema.</w:t>
      </w:r>
    </w:p>
    <w:p/>
    <w:p>
      <w:r xmlns:w="http://schemas.openxmlformats.org/wordprocessingml/2006/main">
        <w:t xml:space="preserve">1. Het geloof van Hebron: inzicht in de erfenis van de vader van het geloof.</w:t>
      </w:r>
    </w:p>
    <w:p/>
    <w:p>
      <w:r xmlns:w="http://schemas.openxmlformats.org/wordprocessingml/2006/main">
        <w:t xml:space="preserve">2. Gods plan in actie: onderzoek naar de betekenis van de zonen van Hebron.</w:t>
      </w:r>
    </w:p>
    <w:p/>
    <w:p>
      <w:r xmlns:w="http://schemas.openxmlformats.org/wordprocessingml/2006/main">
        <w:t xml:space="preserve">1. Genesis 15:4-5 - En zie, het woord des Heren kwam tot hem: Deze zal uw erfgenaam niet zijn; maar hij die uit uw eigen ingewanden zal voortkomen, zal uw erfgenaam zijn. En hij bracht hem naar buiten en zei: Kijk nu naar de hemel en vertel de sterren, of je ze kunt tellen. En hij zei tegen hem: Zo zal jouw zaad zijn.</w:t>
      </w:r>
    </w:p>
    <w:p/>
    <w:p>
      <w:r xmlns:w="http://schemas.openxmlformats.org/wordprocessingml/2006/main">
        <w:t xml:space="preserve">2. Psalm 105:36-37 - Hij sloeg ook alle eerstgeborenen in hun land, de voornaamste van al hun krachten. Hij bracht hen ook voort met zilver en goud; en er was niet één zwak persoon onder hun stammen.</w:t>
      </w:r>
    </w:p>
    <w:p/>
    <w:p>
      <w:r xmlns:w="http://schemas.openxmlformats.org/wordprocessingml/2006/main">
        <w:t xml:space="preserve">1 Kronieken 2:44 En Sjema gewon Raham, de vader van Jorkoam; en Rekem gewon Sjammai.</w:t>
      </w:r>
    </w:p>
    <w:p/>
    <w:p>
      <w:r xmlns:w="http://schemas.openxmlformats.org/wordprocessingml/2006/main">
        <w:t xml:space="preserve">Shema gewon Raham, de vader van Jorkoam, en Rekem gewon Sjammai.</w:t>
      </w:r>
    </w:p>
    <w:p/>
    <w:p>
      <w:r xmlns:w="http://schemas.openxmlformats.org/wordprocessingml/2006/main">
        <w:t xml:space="preserve">1. God gebruikt gewone mensen om buitengewone dingen te doen.</w:t>
      </w:r>
    </w:p>
    <w:p/>
    <w:p>
      <w:r xmlns:w="http://schemas.openxmlformats.org/wordprocessingml/2006/main">
        <w:t xml:space="preserve">2. Gods plannen zijn groter dan de onze.</w:t>
      </w:r>
    </w:p>
    <w:p/>
    <w:p>
      <w:r xmlns:w="http://schemas.openxmlformats.org/wordprocessingml/2006/main">
        <w:t xml:space="preserve">1. Handelingen 17:26 - En Hij heeft uit één bloed elke natie van mensen gemaakt om op het hele oppervlak van de aarde te wonen, en heeft hun vooraf vastgestelde tijden en de grenzen van hun woningen bepaald.</w:t>
      </w:r>
    </w:p>
    <w:p/>
    <w:p>
      <w:r xmlns:w="http://schemas.openxmlformats.org/wordprocessingml/2006/main">
        <w:t xml:space="preserve">2. Romeinen 8:28 - En we weten dat alle dingen ten goede meewerken voor degenen die God liefhebben, voor degenen die geroepen zijn overeenkomstig Zijn doel.</w:t>
      </w:r>
    </w:p>
    <w:p/>
    <w:p>
      <w:r xmlns:w="http://schemas.openxmlformats.org/wordprocessingml/2006/main">
        <w:t xml:space="preserve">1 Kronieken 2:45 En de zoon van Sammai was Maon; en Maon was de vader van Bethsur.</w:t>
      </w:r>
    </w:p>
    <w:p/>
    <w:p>
      <w:r xmlns:w="http://schemas.openxmlformats.org/wordprocessingml/2006/main">
        <w:t xml:space="preserve">Maon was de zoon van Sammai en de vader van Bethsur.</w:t>
      </w:r>
    </w:p>
    <w:p/>
    <w:p>
      <w:r xmlns:w="http://schemas.openxmlformats.org/wordprocessingml/2006/main">
        <w:t xml:space="preserve">1. Gods trouw in het behoud van Zijn afkomst door de generaties heen.</w:t>
      </w:r>
    </w:p>
    <w:p/>
    <w:p>
      <w:r xmlns:w="http://schemas.openxmlformats.org/wordprocessingml/2006/main">
        <w:t xml:space="preserve">2. De vervulling van Gods volmaakte plannen voor Zijn volk.</w:t>
      </w:r>
    </w:p>
    <w:p/>
    <w:p>
      <w:r xmlns:w="http://schemas.openxmlformats.org/wordprocessingml/2006/main">
        <w:t xml:space="preserve">1. Matteüs 1:1-17 - De genealogie van Jezus van Abraham tot Jozef.</w:t>
      </w:r>
    </w:p>
    <w:p/>
    <w:p>
      <w:r xmlns:w="http://schemas.openxmlformats.org/wordprocessingml/2006/main">
        <w:t xml:space="preserve">2. Genesis 17:5-7, 15-17 - Gods belofte van een grote natie door Abraham en zijn nakomelingen.</w:t>
      </w:r>
    </w:p>
    <w:p/>
    <w:p>
      <w:r xmlns:w="http://schemas.openxmlformats.org/wordprocessingml/2006/main">
        <w:t xml:space="preserve">1 Kronieken 2:46 En Efa, de bijvrouw van Kaleb, baarde Haran, en Moza, en Gazez; en Haran gewon Gazez.</w:t>
      </w:r>
    </w:p>
    <w:p/>
    <w:p>
      <w:r xmlns:w="http://schemas.openxmlformats.org/wordprocessingml/2006/main">
        <w:t xml:space="preserve">Deze passage beschrijft de genealogie van Kaleb en onthult dat Efa, zijn bijvrouw, het leven schonk aan Haran, Moza en Gazez, en dat Haran de vader van Gazez was.</w:t>
      </w:r>
    </w:p>
    <w:p/>
    <w:p>
      <w:r xmlns:w="http://schemas.openxmlformats.org/wordprocessingml/2006/main">
        <w:t xml:space="preserve">1. Gods trouw bij het vervullen van zijn beloften: het verhaal van Kaleb en zijn nageslacht</w:t>
      </w:r>
    </w:p>
    <w:p/>
    <w:p>
      <w:r xmlns:w="http://schemas.openxmlformats.org/wordprocessingml/2006/main">
        <w:t xml:space="preserve">2. Het geloof van Caleb: een voorbeeld voor ons allemaal</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Romeinen 4:17-19 - Zoals er geschreven staat: Ik heb je tot een vader van vele naties gemaakt. Hij is onze vader in de ogen van God, in wie hij geloofde in de God die leven geeft aan de doden en dingen tot stand brengt die er niet waren.</w:t>
      </w:r>
    </w:p>
    <w:p/>
    <w:p>
      <w:r xmlns:w="http://schemas.openxmlformats.org/wordprocessingml/2006/main">
        <w:t xml:space="preserve">1 Kronieken 2:47 En de zonen van Jahdai; Regem, en Jotham, en Gesam, en Pelet, en Efa, en Saaf.</w:t>
      </w:r>
    </w:p>
    <w:p/>
    <w:p>
      <w:r xmlns:w="http://schemas.openxmlformats.org/wordprocessingml/2006/main">
        <w:t xml:space="preserve">Deze passage vermeldt de zes zonen van Jahdai: Regem, Jotham, Gesam, Pelet, Efa en Saaf.</w:t>
      </w:r>
    </w:p>
    <w:p/>
    <w:p>
      <w:r xmlns:w="http://schemas.openxmlformats.org/wordprocessingml/2006/main">
        <w:t xml:space="preserve">1. De zegen van generatietrouw</w:t>
      </w:r>
    </w:p>
    <w:p/>
    <w:p>
      <w:r xmlns:w="http://schemas.openxmlformats.org/wordprocessingml/2006/main">
        <w:t xml:space="preserve">2. Gods trouw in onze transities</w:t>
      </w:r>
    </w:p>
    <w:p/>
    <w:p>
      <w:r xmlns:w="http://schemas.openxmlformats.org/wordprocessingml/2006/main">
        <w:t xml:space="preserve">1. Psalm 78:5-7 - Want Hij heeft een getuigenis in Jakob gevestigd en een wet in Israël ingesteld, die Hij onze vaderen heeft opgedragen aan hun kinderen te onderwijzen, zodat de volgende generatie hen, de nog ongeboren kinderen, zou kunnen kennen en zou opstaan en Vertel ze aan hun kinderen, zodat zij hun hoop op God mogen vestigen en de werken van God niet mogen vergeten, maar Zijn geboden moeten onderhouden.</w:t>
      </w:r>
    </w:p>
    <w:p/>
    <w:p>
      <w:r xmlns:w="http://schemas.openxmlformats.org/wordprocessingml/2006/main">
        <w:t xml:space="preserve">2. Efeziërs 6:4 - Vaders, wek uw kinderen niet tot toorn op, maar voed ze op in de discipline en het onderwijs van de Heer.</w:t>
      </w:r>
    </w:p>
    <w:p/>
    <w:p>
      <w:r xmlns:w="http://schemas.openxmlformats.org/wordprocessingml/2006/main">
        <w:t xml:space="preserve">1 Kronieken 2:48 Maacha, de bijvrouw van Kaleb, baarde Seber en Tirhana.</w:t>
      </w:r>
    </w:p>
    <w:p/>
    <w:p>
      <w:r xmlns:w="http://schemas.openxmlformats.org/wordprocessingml/2006/main">
        <w:t xml:space="preserve">Maacha, de bijvrouw van Kaleb, bracht Seber en Tirhana ter wereld.</w:t>
      </w:r>
    </w:p>
    <w:p/>
    <w:p>
      <w:r xmlns:w="http://schemas.openxmlformats.org/wordprocessingml/2006/main">
        <w:t xml:space="preserve">1. De kracht van het geloof: Calebs reis met Maachah</w:t>
      </w:r>
    </w:p>
    <w:p/>
    <w:p>
      <w:r xmlns:w="http://schemas.openxmlformats.org/wordprocessingml/2006/main">
        <w:t xml:space="preserve">2. Een nieuwe generatie: de erfenis van Sheber en Tirhanah</w:t>
      </w:r>
    </w:p>
    <w:p/>
    <w:p>
      <w:r xmlns:w="http://schemas.openxmlformats.org/wordprocessingml/2006/main">
        <w:t xml:space="preserve">1. Romeinen 4:20-21 - "Hij wankelde niet door ongeloof aangaande de belofte van God, maar werd gesterkt in zijn geloof en gaf eer aan God, omdat hij er volledig van overtuigd was dat God de macht had om te doen wat hij had beloofd."</w:t>
      </w:r>
    </w:p>
    <w:p/>
    <w:p>
      <w:r xmlns:w="http://schemas.openxmlformats.org/wordprocessingml/2006/main">
        <w:t xml:space="preserve">2. Spreuken 13:22 - "Een goed mens laat een erfenis na aan de kinderen van zijn kinderen, maar de rijkdom van een zondaar wordt bewaard voor de rechtvaardigen."</w:t>
      </w:r>
    </w:p>
    <w:p/>
    <w:p>
      <w:r xmlns:w="http://schemas.openxmlformats.org/wordprocessingml/2006/main">
        <w:t xml:space="preserve">1 Kronieken 2:49 Zij baarde ook Saaf, de vader van Madmanna, Seva, de vader van Machbena, en de vader van Gibea; en de dochter van Kaleb was Achsa.</w:t>
      </w:r>
    </w:p>
    <w:p/>
    <w:p>
      <w:r xmlns:w="http://schemas.openxmlformats.org/wordprocessingml/2006/main">
        <w:t xml:space="preserve">Kaleb had een dochter, Achsa, en zij was de moeder van Saaf, Sheva, en de vader van Gibea.</w:t>
      </w:r>
    </w:p>
    <w:p/>
    <w:p>
      <w:r xmlns:w="http://schemas.openxmlformats.org/wordprocessingml/2006/main">
        <w:t xml:space="preserve">1. Gods trouw in de levens van zijn volk</w:t>
      </w:r>
    </w:p>
    <w:p/>
    <w:p>
      <w:r xmlns:w="http://schemas.openxmlformats.org/wordprocessingml/2006/main">
        <w:t xml:space="preserve">2. Het belang van familie in de Bijbel</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Efeziërs 6:1-4 - Kinderen, gehoorzaam je ouders in de Heer: want dit is juist. Eer uw vader en moeder; dat is het eerste gebod met belofte; Dat het goed met je gaat, en dat je lang op aarde mag leven. En vaders, wek uw kinderen niet op tot toorn, maar voed ze op in de opvoeding en vermaning van de Heer.</w:t>
      </w:r>
    </w:p>
    <w:p/>
    <w:p>
      <w:r xmlns:w="http://schemas.openxmlformats.org/wordprocessingml/2006/main">
        <w:t xml:space="preserve">1 Kronieken 2:50 Dit waren de zonen van Kaleb, de zoon van Hur, de eerstgeborene van Efrata; Sobal, de vader van Kirjathjearim,</w:t>
      </w:r>
    </w:p>
    <w:p/>
    <w:p>
      <w:r xmlns:w="http://schemas.openxmlformats.org/wordprocessingml/2006/main">
        <w:t xml:space="preserve">Kaleb, de eerstgeborene van Efrata, had een zoon genaamd Sobal, de vader van Kirjathjearim.</w:t>
      </w:r>
    </w:p>
    <w:p/>
    <w:p>
      <w:r xmlns:w="http://schemas.openxmlformats.org/wordprocessingml/2006/main">
        <w:t xml:space="preserve">1. Het belang van vaders en de erfenis die zij achterlaten</w:t>
      </w:r>
    </w:p>
    <w:p/>
    <w:p>
      <w:r xmlns:w="http://schemas.openxmlformats.org/wordprocessingml/2006/main">
        <w:t xml:space="preserve">2. De kracht van geloof ondanks tegenspoed</w:t>
      </w:r>
    </w:p>
    <w:p/>
    <w:p>
      <w:r xmlns:w="http://schemas.openxmlformats.org/wordprocessingml/2006/main">
        <w:t xml:space="preserve">1. Matteüs 7:7-12 - Vraag, zoek, klop</w:t>
      </w:r>
    </w:p>
    <w:p/>
    <w:p>
      <w:r xmlns:w="http://schemas.openxmlformats.org/wordprocessingml/2006/main">
        <w:t xml:space="preserve">2. 1 Petrus 1:3-7 - Prijs en verheug u in de hoop</w:t>
      </w:r>
    </w:p>
    <w:p/>
    <w:p>
      <w:r xmlns:w="http://schemas.openxmlformats.org/wordprocessingml/2006/main">
        <w:t xml:space="preserve">1 Kronieken 2:51 Salma, de vader van Bethlehem, en Haref, de vader van Bethgader.</w:t>
      </w:r>
    </w:p>
    <w:p/>
    <w:p>
      <w:r xmlns:w="http://schemas.openxmlformats.org/wordprocessingml/2006/main">
        <w:t xml:space="preserve">Salma was de vader van Bethlehem, en Haref was de vader van Bethgader.</w:t>
      </w:r>
    </w:p>
    <w:p/>
    <w:p>
      <w:r xmlns:w="http://schemas.openxmlformats.org/wordprocessingml/2006/main">
        <w:t xml:space="preserve">1. God heeft een plan voor ieder van ons, aangezien Salma en Haref allebei vaders waren van twee verschillende steden.</w:t>
      </w:r>
    </w:p>
    <w:p/>
    <w:p>
      <w:r xmlns:w="http://schemas.openxmlformats.org/wordprocessingml/2006/main">
        <w:t xml:space="preserve">2. We kunnen van het voorbeeld van Salma en Hareph leren dat zelfs kleine rollen een blijvende impact kunnen hebben.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Romeinen 8:28: "En wij weten dat alle dingen meewerken ten goede voor hen die God liefhebben, voor hen die geroepen zijn overeenkomstig Zijn voornemen."</w:t>
      </w:r>
    </w:p>
    <w:p/>
    <w:p>
      <w:r xmlns:w="http://schemas.openxmlformats.org/wordprocessingml/2006/main">
        <w:t xml:space="preserve">1 Kronieken 2:52 En Sobal, de vader van Kirjathjearim, had zonen; Haroe en de helft van de Manahethieten.</w:t>
      </w:r>
    </w:p>
    <w:p/>
    <w:p>
      <w:r xmlns:w="http://schemas.openxmlformats.org/wordprocessingml/2006/main">
        <w:t xml:space="preserve">Sobal had twee zonen, Haroeh en de helft van de Manahethieten.</w:t>
      </w:r>
    </w:p>
    <w:p/>
    <w:p>
      <w:r xmlns:w="http://schemas.openxmlformats.org/wordprocessingml/2006/main">
        <w:t xml:space="preserve">1. Het belang van familie: onderzoek naar de erfenis van Shobal</w:t>
      </w:r>
    </w:p>
    <w:p/>
    <w:p>
      <w:r xmlns:w="http://schemas.openxmlformats.org/wordprocessingml/2006/main">
        <w:t xml:space="preserve">2. Eenheid in verscheidenheid: de kracht van de helft van de Manahethieten</w:t>
      </w:r>
    </w:p>
    <w:p/>
    <w:p>
      <w:r xmlns:w="http://schemas.openxmlformats.org/wordprocessingml/2006/main">
        <w:t xml:space="preserve">1. Psalm 68:6 God zet de eenlingen in gezinnen: Hij brengt degenen naar buiten die met ketenen vastgebonden zijn; maar de opstandigen wonen in een droog land.</w:t>
      </w:r>
    </w:p>
    <w:p/>
    <w:p>
      <w:r xmlns:w="http://schemas.openxmlformats.org/wordprocessingml/2006/main">
        <w:t xml:space="preserve">2. Efeziërs 6:1-4 Kinderen, gehoorzaam je ouders in de Heer: want dit is juist. Eer uw vader en moeder; (wat het eerste gebod met belofte is;) Dat het goed met u zal gaan, en dat u lang op aarde zult leven. En vaders, wek uw kinderen niet op tot toorn, maar voed ze op in de opvoeding en vermaning van de Heer.</w:t>
      </w:r>
    </w:p>
    <w:p/>
    <w:p>
      <w:r xmlns:w="http://schemas.openxmlformats.org/wordprocessingml/2006/main">
        <w:t xml:space="preserve">1 Kronieken 2:53 En de families van Kirjathjearim; de Ithrieten, en de Puhieten, en de Sumathieten, en de Mishraieten; uit hen kwamen de Zareathieten en de Estalieten.</w:t>
      </w:r>
    </w:p>
    <w:p/>
    <w:p>
      <w:r xmlns:w="http://schemas.openxmlformats.org/wordprocessingml/2006/main">
        <w:t xml:space="preserve">Deze passage gaat over de families van Kirjathjearim, waaronder de Ithrieten, Puhieten, Shumathieten en Mishraieten, van wie de Zareathieten en Estalieten afstammen.</w:t>
      </w:r>
    </w:p>
    <w:p/>
    <w:p>
      <w:r xmlns:w="http://schemas.openxmlformats.org/wordprocessingml/2006/main">
        <w:t xml:space="preserve">1. ‘De stamboom van het geloof: hoe onze voorouders ons leven hebben gevormd’</w:t>
      </w:r>
    </w:p>
    <w:p/>
    <w:p>
      <w:r xmlns:w="http://schemas.openxmlformats.org/wordprocessingml/2006/main">
        <w:t xml:space="preserve">2. "De kracht van onze afkomst: hoe we onze voorouders kunnen eren"</w:t>
      </w:r>
    </w:p>
    <w:p/>
    <w:p>
      <w:r xmlns:w="http://schemas.openxmlformats.org/wordprocessingml/2006/main">
        <w:t xml:space="preserve">1. Matteüs 1:1-17 - De genealogie van Jezus Christus</w:t>
      </w:r>
    </w:p>
    <w:p/>
    <w:p>
      <w:r xmlns:w="http://schemas.openxmlformats.org/wordprocessingml/2006/main">
        <w:t xml:space="preserve">2. Romeinen 4:11-12 - Het geloof van Abraham en de belofte van God</w:t>
      </w:r>
    </w:p>
    <w:p/>
    <w:p>
      <w:r xmlns:w="http://schemas.openxmlformats.org/wordprocessingml/2006/main">
        <w:t xml:space="preserve">1 Kronieken 2:54 De zonen van Salma; Bethlehem en de Netofathieten, Ataroth, het huis van Joab, en de helft van de Manahethieten, de Zorieten.</w:t>
      </w:r>
    </w:p>
    <w:p/>
    <w:p>
      <w:r xmlns:w="http://schemas.openxmlformats.org/wordprocessingml/2006/main">
        <w:t xml:space="preserve">Deze passage vermeldt de zonen van Salma, die uit Bethlehem kwamen, Netofathieten, Ataroth, het huis van Joab, de helft van de Manahethieten en de Zorieten.</w:t>
      </w:r>
    </w:p>
    <w:p/>
    <w:p>
      <w:r xmlns:w="http://schemas.openxmlformats.org/wordprocessingml/2006/main">
        <w:t xml:space="preserve">1. Gods zegen over het huis van Salma: onderzoek naar de erfenis van het geloof in 1 Kronieken 2:54</w:t>
      </w:r>
    </w:p>
    <w:p/>
    <w:p>
      <w:r xmlns:w="http://schemas.openxmlformats.org/wordprocessingml/2006/main">
        <w:t xml:space="preserve">2. Een volk met vele gezichten: de diversiteit van Gods volk herkennen in 1 Kronieken 2:54</w:t>
      </w:r>
    </w:p>
    <w:p/>
    <w:p>
      <w:r xmlns:w="http://schemas.openxmlformats.org/wordprocessingml/2006/main">
        <w:t xml:space="preserve">1. Matteüs 5:14-16 - "Jullie zijn het licht van de wereld. Een stad gebouwd op een heuvel kan niet verborgen blijven. Ook steken mensen geen lamp aan en zetten die onder een kom. In plaats daarvan zetten ze hem op zijn voetstuk, en het geeft licht aan iedereen in huis. Laat op dezelfde manier jouw licht schijnen voor anderen, zodat zij je goede daden kunnen zien en je Vader in de hemel kunnen verheerlijken.'</w:t>
      </w:r>
    </w:p>
    <w:p/>
    <w:p>
      <w:r xmlns:w="http://schemas.openxmlformats.org/wordprocessingml/2006/main">
        <w:t xml:space="preserve">2. Romeinen 12:4-5 - "Want zoals wij in één lichaam vele leden hebben, en de leden niet allemaal dezelfde functie hebben, zo zijn wij, hoewel velen, één lichaam in Christus, en individueel leden van elkaar. "</w:t>
      </w:r>
    </w:p>
    <w:p/>
    <w:p>
      <w:r xmlns:w="http://schemas.openxmlformats.org/wordprocessingml/2006/main">
        <w:t xml:space="preserve">1 Kronieken 2:55 En de families van de schriftgeleerden die in Jabez woonden; de Tirathieten, de Simathieten en Suchathieten. Dit zijn de Kenieten die uit Hemath kwamen, de vader van het huis van Rechab.</w:t>
      </w:r>
    </w:p>
    <w:p/>
    <w:p>
      <w:r xmlns:w="http://schemas.openxmlformats.org/wordprocessingml/2006/main">
        <w:t xml:space="preserve">Deze passage spreekt over de families van schriftgeleerden die in Jabez woonden, namelijk de Tirathieten, Simathieten en Suchathieten. Deze families stammen af van Hemath, de vader van het huis Rechab.</w:t>
      </w:r>
    </w:p>
    <w:p/>
    <w:p>
      <w:r xmlns:w="http://schemas.openxmlformats.org/wordprocessingml/2006/main">
        <w:t xml:space="preserve">1. De kracht van nalatenschap - Kijkend naar de families van schriftgeleerden in 1 Kronieken 2:55 en de impact van Hemaths nalatenschap op de komende generaties</w:t>
      </w:r>
    </w:p>
    <w:p/>
    <w:p>
      <w:r xmlns:w="http://schemas.openxmlformats.org/wordprocessingml/2006/main">
        <w:t xml:space="preserve">2. Het geloof van Rechab - Onderzoek naar het geloof van Rechab en de invloed ervan op zijn nakomelingen en het volk van Jabez</w:t>
      </w:r>
    </w:p>
    <w:p/>
    <w:p>
      <w:r xmlns:w="http://schemas.openxmlformats.org/wordprocessingml/2006/main">
        <w:t xml:space="preserve">1. Deuteronomium 10:12-13 - En nu, Israël, wat verlangt de Heer, uw God, van u, anders dan de Heer, uw God, te vrezen, in al zijn wegen te wandelen, Hem lief te hebben, de Heer, uw God, te dienen heel je hart en met heel je ziel.</w:t>
      </w:r>
    </w:p>
    <w:p/>
    <w:p>
      <w:r xmlns:w="http://schemas.openxmlformats.org/wordprocessingml/2006/main">
        <w:t xml:space="preserve">2. Jeremia 35:6-7 Maar zij zeiden: Wij zullen geen wijn drinken. Want Jonadab, de zoon van Rechab, onze vader, heeft ons geboden: U zult voor altijd geen wijn drinken, noch u, noch uw zonen. Bouw een huis, zaai geen zaad, plant geen wijngaard en heb er geen; maar al uw dagen zult gij in tenten wonen.</w:t>
      </w:r>
    </w:p>
    <w:p/>
    <w:p>
      <w:r xmlns:w="http://schemas.openxmlformats.org/wordprocessingml/2006/main">
        <w:t xml:space="preserve">1 Kronieken hoofdstuk 3 vervolgt het genealogische verslag, waarbij de nadruk ligt op de nakomelingen van David en zijn directe familie, inclusief zijn zonen en opvolgers als koningen van Juda.</w:t>
      </w:r>
    </w:p>
    <w:p/>
    <w:p>
      <w:r xmlns:w="http://schemas.openxmlformats.org/wordprocessingml/2006/main">
        <w:t xml:space="preserve">1e alinea: Het hoofdstuk begint met een opsomming van de zonen die David in Hebron heeft geboren. Er wordt melding gemaakt van Amnon, zijn eerstgeborene, gevolgd door Daniël (Chileab), Absalom, Adonia, Sefatja en Ithream (1 Kronieken 3:1-3).</w:t>
      </w:r>
    </w:p>
    <w:p/>
    <w:p>
      <w:r xmlns:w="http://schemas.openxmlformats.org/wordprocessingml/2006/main">
        <w:t xml:space="preserve">2e alinea: Het verhaal geeft details over de zonen die David in Jeruzalem kreeg nadat hij daar koning werd. Het vermeldt Shimea (Shammua), Shobab, Nathan via wie een belangrijke afstamming zal worden getraceerd en Salomo (1 Kronieken 3:4-5).</w:t>
      </w:r>
    </w:p>
    <w:p/>
    <w:p>
      <w:r xmlns:w="http://schemas.openxmlformats.org/wordprocessingml/2006/main">
        <w:t xml:space="preserve">3e alinea: De focus verschuift dan naar Davids nakomelingen via Salomo. Het traceert hun afstamming door verschillende generaties totdat het Jechonia en zijn broers bereikt tijdens de Babylonische ballingschap toen Juda gevangen werd genomen (1 Kronieken 3:10-16).</w:t>
      </w:r>
    </w:p>
    <w:p/>
    <w:p>
      <w:r xmlns:w="http://schemas.openxmlformats.org/wordprocessingml/2006/main">
        <w:t xml:space="preserve">4e alinea: Het verhaal vermeldt kort andere zonen die aan David zijn geboren via verschillende vrouwen of concubines, zoals Ibhar, Elisama, Eliphelet, Nogah, Nepheg, en geeft hun namen zonder in uitgebreide details te duiken (1 Kronieken 3:6-8).</w:t>
      </w:r>
    </w:p>
    <w:p/>
    <w:p>
      <w:r xmlns:w="http://schemas.openxmlformats.org/wordprocessingml/2006/main">
        <w:t xml:space="preserve">5e alinea: Het hoofdstuk eindigt met een lijst van personen die afstammelingen waren van Jojachin, de laatste koning die in deze genealogie wordt genoemd, en die in Babylonische ballingschap werden gevoerd. Dit omvat figuren als Sealtiël en Zerubbabel die een belangrijke rol speelden tijdens de periode na de ballingschap, en hun respectieve nakomelingen (1 Kronieken 3:17-24).</w:t>
      </w:r>
    </w:p>
    <w:p/>
    <w:p>
      <w:r xmlns:w="http://schemas.openxmlformats.org/wordprocessingml/2006/main">
        <w:t xml:space="preserve">Samenvattend geeft hoofdstuk drie van 1 Kronieken genealogische gegevens weer van Davids directe familie. Hij vermeldt zijn zoons en opvolgers als koningen. Het traceren van de afstamming via Salomo, met vermelding van sleutelfiguren als Jechonja. Samenvattend biedt dit hoofdstuk een historische basis voor het begrijpen van de Davidische afkomst, waarbij individuen worden belicht die een belangrijke rol speelden in de geschiedenis van Israël en de periode na de ballingschap.</w:t>
      </w:r>
    </w:p>
    <w:p/>
    <w:p>
      <w:r xmlns:w="http://schemas.openxmlformats.org/wordprocessingml/2006/main">
        <w:t xml:space="preserve">1 Kronieken 3:1 Dit nu waren de zonen van David, die hem in Hebron geboren werden; de eerstgeborene Amnon, van Ahinoam, de Jizreëliet; de tweede Daniël, van Abigaïl de Karmelieten:</w:t>
      </w:r>
    </w:p>
    <w:p/>
    <w:p>
      <w:r xmlns:w="http://schemas.openxmlformats.org/wordprocessingml/2006/main">
        <w:t xml:space="preserve">Deze passage vermeldt de zonen van David die hem in Hebron zijn geboren; Amnon, de eerstgeborene, en Daniël, de tweede.</w:t>
      </w:r>
    </w:p>
    <w:p/>
    <w:p>
      <w:r xmlns:w="http://schemas.openxmlformats.org/wordprocessingml/2006/main">
        <w:t xml:space="preserve">1. De kracht van de liefde van de Vader: onderzoek naar de relatie tussen David en zijn zonen</w:t>
      </w:r>
    </w:p>
    <w:p/>
    <w:p>
      <w:r xmlns:w="http://schemas.openxmlformats.org/wordprocessingml/2006/main">
        <w:t xml:space="preserve">2. Het belang van afstamming: nadenken over de erfenis van Davids nakomelingen</w:t>
      </w:r>
    </w:p>
    <w:p/>
    <w:p>
      <w:r xmlns:w="http://schemas.openxmlformats.org/wordprocessingml/2006/main">
        <w:t xml:space="preserve">1. Romeinen 8:15-17 - Want u hebt niet de geest van slavernij ontvangen om terug te vallen in angst, maar u hebt de geest van adoptie ontvangen als zonen, door wie wij roepen: Abba! Vader!</w:t>
      </w:r>
    </w:p>
    <w:p/>
    <w:p>
      <w:r xmlns:w="http://schemas.openxmlformats.org/wordprocessingml/2006/main">
        <w:t xml:space="preserve">2. Matteüs 1:1-17 - Het boek met de genealogie van Jezus Christus, de zoon van David, de zoon van Abraham.</w:t>
      </w:r>
    </w:p>
    <w:p/>
    <w:p>
      <w:r xmlns:w="http://schemas.openxmlformats.org/wordprocessingml/2006/main">
        <w:t xml:space="preserve">1 Kronieken 3:2 De derde: Absalom, de zoon van Maächa, de dochter van Talmai, de koning van Gesur; de vierde: Adonia, de zoon van Haggith;</w:t>
      </w:r>
    </w:p>
    <w:p/>
    <w:p>
      <w:r xmlns:w="http://schemas.openxmlformats.org/wordprocessingml/2006/main">
        <w:t xml:space="preserve">De passage vermeldt de vier zonen van koning David: Amnon, Chileab, Absalom en Adonia.</w:t>
      </w:r>
    </w:p>
    <w:p/>
    <w:p>
      <w:r xmlns:w="http://schemas.openxmlformats.org/wordprocessingml/2006/main">
        <w:t xml:space="preserve">1. Gods plan is groter dan we ons kunnen voorstellen: een studie van de zonen van koning David</w:t>
      </w:r>
    </w:p>
    <w:p/>
    <w:p>
      <w:r xmlns:w="http://schemas.openxmlformats.org/wordprocessingml/2006/main">
        <w:t xml:space="preserve">2. De kracht van vergeving: een studie van koning David en Absalom</w:t>
      </w:r>
    </w:p>
    <w:p/>
    <w:p>
      <w:r xmlns:w="http://schemas.openxmlformats.org/wordprocessingml/2006/main">
        <w:t xml:space="preserve">1. Psalm 78:70-72: Hij koos zijn dienaar David en haalde hem uit de schaapskooien; Door de zogende ooien te volgen, bracht hij hem ertoe om Jakob, zijn volk, en Israël zijn erfenis te hoeden. Dus leidde hij ze volgens de integriteit van zijn hart, en leidde ze door de vaardigheid van zijn handen.</w:t>
      </w:r>
    </w:p>
    <w:p/>
    <w:p>
      <w:r xmlns:w="http://schemas.openxmlformats.org/wordprocessingml/2006/main">
        <w:t xml:space="preserve">2. Matteüs 6:14-15: Want als u anderen hun overtredingen vergeeft, zal uw hemelse Vader ook u vergeven, maar als u anderen hun overtredingen niet vergeeft, zal uw Vader ook uw overtredingen niet vergeven.</w:t>
      </w:r>
    </w:p>
    <w:p/>
    <w:p>
      <w:r xmlns:w="http://schemas.openxmlformats.org/wordprocessingml/2006/main">
        <w:t xml:space="preserve">1 Kronieken 3:3 De vijfde: Sefatja van Abital; de zesde: Ithream, bij zijn vrouw Egla.</w:t>
      </w:r>
    </w:p>
    <w:p/>
    <w:p>
      <w:r xmlns:w="http://schemas.openxmlformats.org/wordprocessingml/2006/main">
        <w:t xml:space="preserve">De passage vermeldt de zes zonen van David en hun moeders.</w:t>
      </w:r>
    </w:p>
    <w:p/>
    <w:p>
      <w:r xmlns:w="http://schemas.openxmlformats.org/wordprocessingml/2006/main">
        <w:t xml:space="preserve">1. Het belang van sterke familiebanden, zoals blijkt uit het voorbeeld van David en zijn zonen.</w:t>
      </w:r>
    </w:p>
    <w:p/>
    <w:p>
      <w:r xmlns:w="http://schemas.openxmlformats.org/wordprocessingml/2006/main">
        <w:t xml:space="preserve">2. Gods trouw in het voor ons zorgen, zelfs als wij niet in staat zijn voor onszelf te zorgen.</w:t>
      </w:r>
    </w:p>
    <w:p/>
    <w:p>
      <w:r xmlns:w="http://schemas.openxmlformats.org/wordprocessingml/2006/main">
        <w:t xml:space="preserve">1. 1 Kronieken 3:3</w:t>
      </w:r>
    </w:p>
    <w:p/>
    <w:p>
      <w:r xmlns:w="http://schemas.openxmlformats.org/wordprocessingml/2006/main">
        <w:t xml:space="preserve">2. Psalm 103:17 - "Maar van eeuwigheid tot eeuwigheid is de liefde van de Heer met degenen die Hem vrezen, en zijn gerechtigheid met de kinderen van hun kinderen."</w:t>
      </w:r>
    </w:p>
    <w:p/>
    <w:p>
      <w:r xmlns:w="http://schemas.openxmlformats.org/wordprocessingml/2006/main">
        <w:t xml:space="preserve">1 Kronieken 3:4 Deze zes werden hem geboren in Hebron; en daar regeerde hij zeven jaar en zes maanden; en in Jeruzalem regeerde hij drieëndertig jaar.</w:t>
      </w:r>
    </w:p>
    <w:p/>
    <w:p>
      <w:r xmlns:w="http://schemas.openxmlformats.org/wordprocessingml/2006/main">
        <w:t xml:space="preserve">David regeerde zeven en een half jaar in Hebron en 33 jaar in Jeruzalem.</w:t>
      </w:r>
    </w:p>
    <w:p/>
    <w:p>
      <w:r xmlns:w="http://schemas.openxmlformats.org/wordprocessingml/2006/main">
        <w:t xml:space="preserve">1. Gods plan voor David was om 33 jaar in Jeruzalem te regeren.</w:t>
      </w:r>
    </w:p>
    <w:p/>
    <w:p>
      <w:r xmlns:w="http://schemas.openxmlformats.org/wordprocessingml/2006/main">
        <w:t xml:space="preserve">2. God geeft ons een plan en doel voor ons leven.</w:t>
      </w:r>
    </w:p>
    <w:p/>
    <w:p>
      <w:r xmlns:w="http://schemas.openxmlformats.org/wordprocessingml/2006/main">
        <w:t xml:space="preserve">1. Psalm 37:23 - "De stappen van een goed mens zijn door de HEER bepaald, en hij heeft vreugde in zijn weg."</w:t>
      </w:r>
    </w:p>
    <w:p/>
    <w:p>
      <w:r xmlns:w="http://schemas.openxmlformats.org/wordprocessingml/2006/main">
        <w:t xml:space="preserve">2. Romeinen 12:2 - "Volg u niet aan het patroon van deze wereld, maar laat u veranderen door de vernieuwing van uw denken. Dan zult u in staat zijn te testen en goed te keuren wat Gods wil zijn goede, aangename en volmaakte wil is. "</w:t>
      </w:r>
    </w:p>
    <w:p/>
    <w:p>
      <w:r xmlns:w="http://schemas.openxmlformats.org/wordprocessingml/2006/main">
        <w:t xml:space="preserve">1 Kronieken 3:5 En deze werden hem geboren in Jeruzalem; Simea, en Sobab, en Nathan, en Salomo, vier, van Bathsua, de dochter van Ammiel:</w:t>
      </w:r>
    </w:p>
    <w:p/>
    <w:p>
      <w:r xmlns:w="http://schemas.openxmlformats.org/wordprocessingml/2006/main">
        <w:t xml:space="preserve">David had vier zonen: Simea, Sobab, Nathan en Salomo, geboren in Jeruzalem als zoon van Bathsua, de dochter van Ammiel.</w:t>
      </w:r>
    </w:p>
    <w:p/>
    <w:p>
      <w:r xmlns:w="http://schemas.openxmlformats.org/wordprocessingml/2006/main">
        <w:t xml:space="preserve">1. De kracht van het vaderschap: een studie van Davids familie</w:t>
      </w:r>
    </w:p>
    <w:p/>
    <w:p>
      <w:r xmlns:w="http://schemas.openxmlformats.org/wordprocessingml/2006/main">
        <w:t xml:space="preserve">2. De waarde van gehoorzaamheid: het verhaal van David en Bathshua</w:t>
      </w:r>
    </w:p>
    <w:p/>
    <w:p>
      <w:r xmlns:w="http://schemas.openxmlformats.org/wordprocessingml/2006/main">
        <w:t xml:space="preserve">1. 2 Samuël 7:14-17</w:t>
      </w:r>
    </w:p>
    <w:p/>
    <w:p>
      <w:r xmlns:w="http://schemas.openxmlformats.org/wordprocessingml/2006/main">
        <w:t xml:space="preserve">2. Psalmen 89:20-37</w:t>
      </w:r>
    </w:p>
    <w:p/>
    <w:p>
      <w:r xmlns:w="http://schemas.openxmlformats.org/wordprocessingml/2006/main">
        <w:t xml:space="preserve">1 Kronieken 3:6 Ook Ibhar, en Elisama, en Elifelet,</w:t>
      </w:r>
    </w:p>
    <w:p/>
    <w:p>
      <w:r xmlns:w="http://schemas.openxmlformats.org/wordprocessingml/2006/main">
        <w:t xml:space="preserve">De passage beschrijft de zonen van David: Ibhar, Elisama en Elifelet.</w:t>
      </w:r>
    </w:p>
    <w:p/>
    <w:p>
      <w:r xmlns:w="http://schemas.openxmlformats.org/wordprocessingml/2006/main">
        <w:t xml:space="preserve">1. Het belang van familie in ons leven.</w:t>
      </w:r>
    </w:p>
    <w:p/>
    <w:p>
      <w:r xmlns:w="http://schemas.openxmlformats.org/wordprocessingml/2006/main">
        <w:t xml:space="preserve">2. De erfenis die we achterlaten.</w:t>
      </w:r>
    </w:p>
    <w:p/>
    <w:p>
      <w:r xmlns:w="http://schemas.openxmlformats.org/wordprocessingml/2006/main">
        <w:t xml:space="preserve">1. Spreuken 22:6 - "Leer een kind op de weg die hij moet gaan; zelfs als hij oud is, zal hij er niet van afwijken."</w:t>
      </w:r>
    </w:p>
    <w:p/>
    <w:p>
      <w:r xmlns:w="http://schemas.openxmlformats.org/wordprocessingml/2006/main">
        <w:t xml:space="preserve">2. Psalm 78:5-7 - "Hij heeft een getuigenis in Jakob gevestigd en een wet in Israël ingesteld, die hij onze vaderen heeft opgedragen aan hun kinderen te onderwijzen, zodat de volgende generatie hen, de nog ongeboren kinderen, zou kunnen kennen en zou opstaan en vertel ze aan hun kinderen, zodat zij hun hoop op God mogen vestigen en de werken van God niet zullen vergeten, maar zijn geboden moeten onderhouden."</w:t>
      </w:r>
    </w:p>
    <w:p/>
    <w:p>
      <w:r xmlns:w="http://schemas.openxmlformats.org/wordprocessingml/2006/main">
        <w:t xml:space="preserve">1 Kronieken 3:7 En Nogah, en Nefeg, en Jafia,</w:t>
      </w:r>
    </w:p>
    <w:p/>
    <w:p>
      <w:r xmlns:w="http://schemas.openxmlformats.org/wordprocessingml/2006/main">
        <w:t xml:space="preserve">De passage vertelt over vier zonen van David: Hananja, Simea, Rechabeam en Nogah, Nefeg en Jafia.</w:t>
      </w:r>
    </w:p>
    <w:p/>
    <w:p>
      <w:r xmlns:w="http://schemas.openxmlformats.org/wordprocessingml/2006/main">
        <w:t xml:space="preserve">1. Het belang van het vaderschap en de erfenis van David</w:t>
      </w:r>
    </w:p>
    <w:p/>
    <w:p>
      <w:r xmlns:w="http://schemas.openxmlformats.org/wordprocessingml/2006/main">
        <w:t xml:space="preserve">2. Gods trouw aan Zijn uitverkoren volk</w:t>
      </w:r>
    </w:p>
    <w:p/>
    <w:p>
      <w:r xmlns:w="http://schemas.openxmlformats.org/wordprocessingml/2006/main">
        <w:t xml:space="preserve">1. Psalm 78:67-68 Bovendien weigerde hij de tent van Jozef en koos hij niet de stam Efraïm, maar koos hij de stam Juda, de berg Sion die hij liefhad.</w:t>
      </w:r>
    </w:p>
    <w:p/>
    <w:p>
      <w:r xmlns:w="http://schemas.openxmlformats.org/wordprocessingml/2006/main">
        <w:t xml:space="preserve">2. 1 Kronieken 17:11-14 Bovendien zal Ik een plaats aanwijzen voor mijn volk Israël, en ik zal het planten, zodat zij op een eigen plaats kunnen wonen en niet meer kunnen bewegen; noch zullen de kinderen der goddeloosheid hen meer kwellen, zoals voorheen...</w:t>
      </w:r>
    </w:p>
    <w:p/>
    <w:p>
      <w:r xmlns:w="http://schemas.openxmlformats.org/wordprocessingml/2006/main">
        <w:t xml:space="preserve">1 Kronieken 3:8 En Elisama, en Eliada, en Elifelet, negen.</w:t>
      </w:r>
    </w:p>
    <w:p/>
    <w:p>
      <w:r xmlns:w="http://schemas.openxmlformats.org/wordprocessingml/2006/main">
        <w:t xml:space="preserve">In 1 Kronieken 3:8 wordt vermeld dat er negen zonen van koning David waren, namelijk Elisama, Eliada en Elifelet.</w:t>
      </w:r>
    </w:p>
    <w:p/>
    <w:p>
      <w:r xmlns:w="http://schemas.openxmlformats.org/wordprocessingml/2006/main">
        <w:t xml:space="preserve">1. De trouw van koning David: de zegeningen van een rechtvaardige koning onderzoeken.</w:t>
      </w:r>
    </w:p>
    <w:p/>
    <w:p>
      <w:r xmlns:w="http://schemas.openxmlformats.org/wordprocessingml/2006/main">
        <w:t xml:space="preserve">2. Een studie van Gods belofte aan koning David en zijn nakomelingen.</w:t>
      </w:r>
    </w:p>
    <w:p/>
    <w:p>
      <w:r xmlns:w="http://schemas.openxmlformats.org/wordprocessingml/2006/main">
        <w:t xml:space="preserve">1. Psalm 89:20-37 - Gods verbond met David.</w:t>
      </w:r>
    </w:p>
    <w:p/>
    <w:p>
      <w:r xmlns:w="http://schemas.openxmlformats.org/wordprocessingml/2006/main">
        <w:t xml:space="preserve">2. Romeinen 1:3-4 - Het beloofde zaad van David.</w:t>
      </w:r>
    </w:p>
    <w:p/>
    <w:p>
      <w:r xmlns:w="http://schemas.openxmlformats.org/wordprocessingml/2006/main">
        <w:t xml:space="preserve">1 Kronieken 3:9 Dit waren alle zonen van David, behalve de zonen van de bijvrouwen, en Tamar, hun zuster.</w:t>
      </w:r>
    </w:p>
    <w:p/>
    <w:p>
      <w:r xmlns:w="http://schemas.openxmlformats.org/wordprocessingml/2006/main">
        <w:t xml:space="preserve">Dit vers uit 1 Kronieken 3:9 beschrijft alle zonen van David, inclusief die van de bijvrouwen en zijn zuster Tamar.</w:t>
      </w:r>
    </w:p>
    <w:p/>
    <w:p>
      <w:r xmlns:w="http://schemas.openxmlformats.org/wordprocessingml/2006/main">
        <w:t xml:space="preserve">1. Het unieke karakter van David en zijn gezin: onderzoek naar de rollen van zijn zonen en zuster</w:t>
      </w:r>
    </w:p>
    <w:p/>
    <w:p>
      <w:r xmlns:w="http://schemas.openxmlformats.org/wordprocessingml/2006/main">
        <w:t xml:space="preserve">2. Gods voorziening voor David: onderzoek naar de erfenis van zijn afkomst</w:t>
      </w:r>
    </w:p>
    <w:p/>
    <w:p>
      <w:r xmlns:w="http://schemas.openxmlformats.org/wordprocessingml/2006/main">
        <w:t xml:space="preserve">1. Ruth 4:18-22 - Onderzoek naar de afstammingslijn van David via Ruth</w:t>
      </w:r>
    </w:p>
    <w:p/>
    <w:p>
      <w:r xmlns:w="http://schemas.openxmlformats.org/wordprocessingml/2006/main">
        <w:t xml:space="preserve">2. Psalm 89:20-37 - Het verbond van God met David en zijn afkomst onderzoeken</w:t>
      </w:r>
    </w:p>
    <w:p/>
    <w:p>
      <w:r xmlns:w="http://schemas.openxmlformats.org/wordprocessingml/2006/main">
        <w:t xml:space="preserve">1 Kronieken 3:10 En de zoon van Salomo was Rehabeam, zijn zoon Abia, zijn zoon Asa, zijn zoon Josafat,</w:t>
      </w:r>
    </w:p>
    <w:p/>
    <w:p>
      <w:r xmlns:w="http://schemas.openxmlformats.org/wordprocessingml/2006/main">
        <w:t xml:space="preserve">Rehabeam was de zoon van Salomo en hij had vier zonen: Abia, Asa, Josafat en Joram.</w:t>
      </w:r>
    </w:p>
    <w:p/>
    <w:p>
      <w:r xmlns:w="http://schemas.openxmlformats.org/wordprocessingml/2006/main">
        <w:t xml:space="preserve">1. Gods trouw wordt gezien in de generaties van zijn volk.</w:t>
      </w:r>
    </w:p>
    <w:p/>
    <w:p>
      <w:r xmlns:w="http://schemas.openxmlformats.org/wordprocessingml/2006/main">
        <w:t xml:space="preserve">2. God gebruikt ons gezin om zijn naam te verheerlijken.</w:t>
      </w:r>
    </w:p>
    <w:p/>
    <w:p>
      <w:r xmlns:w="http://schemas.openxmlformats.org/wordprocessingml/2006/main">
        <w:t xml:space="preserve">1. Psalm 78:4 - Wij zullen ze niet voor hun kinderen verbergen, maar aan de komende generatie de glorieuze daden van de Heer vertellen, en zijn macht, en de wonderen die hij heeft gedaan.</w:t>
      </w:r>
    </w:p>
    <w:p/>
    <w:p>
      <w:r xmlns:w="http://schemas.openxmlformats.org/wordprocessingml/2006/main">
        <w:t xml:space="preserve">2. Efeziërs 3:14-19 - Om deze reden buig ik mijn knieën voor de Vader, naar wie elke familie in de hemel en op aarde is genoemd, opdat Hij u, overeenkomstig de rijkdom van zijn heerlijkheid, mag schenken met kracht te worden versterkt door zijn Geest in uw innerlijk wezen, zodat Christus in uw hart mag wonen door het geloof, zodat u, geworteld en gegrond in de liefde, de kracht mag hebben om met alle heiligen te begrijpen wat de breedte en lengte en hoogte en diepte is, en om te weten de liefde van Christus die de kennis te boven gaat, zodat u vervuld mag worden met de hele volheid van God.</w:t>
      </w:r>
    </w:p>
    <w:p/>
    <w:p>
      <w:r xmlns:w="http://schemas.openxmlformats.org/wordprocessingml/2006/main">
        <w:t xml:space="preserve">1 Kronieken 3:11 Zijn zoon Joram, zijn zoon Ahazia, zijn zoon Joas,</w:t>
      </w:r>
    </w:p>
    <w:p/>
    <w:p>
      <w:r xmlns:w="http://schemas.openxmlformats.org/wordprocessingml/2006/main">
        <w:t xml:space="preserve">De passage beschrijft de afstammingslijn van koning David en zijn nakomelingen, te beginnen met Salomo.</w:t>
      </w:r>
    </w:p>
    <w:p/>
    <w:p>
      <w:r xmlns:w="http://schemas.openxmlformats.org/wordprocessingml/2006/main">
        <w:t xml:space="preserve">1. God zegent degenen die Hem trouw blijven – De Davidische afstammingslijn</w:t>
      </w:r>
    </w:p>
    <w:p/>
    <w:p>
      <w:r xmlns:w="http://schemas.openxmlformats.org/wordprocessingml/2006/main">
        <w:t xml:space="preserve">2. Het belang van erfenis en de goddelijke afkomst waar we naar moeten streven</w:t>
      </w:r>
    </w:p>
    <w:p/>
    <w:p>
      <w:r xmlns:w="http://schemas.openxmlformats.org/wordprocessingml/2006/main">
        <w:t xml:space="preserve">1. 1 Kronieken 17:11-14 - Wanneer uw dagen vervuld zijn en u bij uw vaderen neerlegt, zal ik uw nageslacht na u doen opstaan, dat uit uw lichaam zal voortkomen, en ik zal zijn koninkrijk vestigen. Hij zal een huis bouwen voor mijn naam, en ik zal de troon van zijn koninkrijk voor altijd bevestigen. Ik zal voor hem een vader zijn, en hij zal voor mij een zoon zijn. Wanneer hij ongerechtigheid begaat, zal ik hem tuchtigen met de roede der mensen, met de slagen van de mensenzonen, maar mijn standvastige liefde zal niet van hem wijken, zoals ik die van Saul heb overgenomen, die ik voor u heb weggedaan.</w:t>
      </w:r>
    </w:p>
    <w:p/>
    <w:p>
      <w:r xmlns:w="http://schemas.openxmlformats.org/wordprocessingml/2006/main">
        <w:t xml:space="preserve">2. Psalm 132:11 - De Heer heeft David een zekere eed gezworen waarvan hij niet zal terugkeren: Ik zal een van de zonen van uw lichaam op uw troon zetten.</w:t>
      </w:r>
    </w:p>
    <w:p/>
    <w:p>
      <w:r xmlns:w="http://schemas.openxmlformats.org/wordprocessingml/2006/main">
        <w:t xml:space="preserve">1 Kronieken 3:12 Zijn zoon Amasja, zijn zoon Azarja, zijn zoon Jotham,</w:t>
      </w:r>
    </w:p>
    <w:p/>
    <w:p>
      <w:r xmlns:w="http://schemas.openxmlformats.org/wordprocessingml/2006/main">
        <w:t xml:space="preserve">De passage geeft een overzicht van de afstamming van koning David, waarin vier generaties van zijn nakomelingen worden vermeld.</w:t>
      </w:r>
    </w:p>
    <w:p/>
    <w:p>
      <w:r xmlns:w="http://schemas.openxmlformats.org/wordprocessingml/2006/main">
        <w:t xml:space="preserve">1: Gods trouw wordt gezien in de generaties van Zijn uitverkoren volk, koning David en zijn nakomelingen.</w:t>
      </w:r>
    </w:p>
    <w:p/>
    <w:p>
      <w:r xmlns:w="http://schemas.openxmlformats.org/wordprocessingml/2006/main">
        <w:t xml:space="preserve">2: We kunnen kracht en zekerheid vinden in onze voorouders, die door God gezegend zijn.</w:t>
      </w:r>
    </w:p>
    <w:p/>
    <w:p>
      <w:r xmlns:w="http://schemas.openxmlformats.org/wordprocessingml/2006/main">
        <w:t xml:space="preserve">1: Psalm 78:4 - We zullen ze niet voor hun kinderen verbergen, maar aan de komende generatie de glorieuze daden van de Heer vertellen, en zijn macht, en de wonderen die hij heeft gedaan.</w:t>
      </w:r>
    </w:p>
    <w:p/>
    <w:p>
      <w:r xmlns:w="http://schemas.openxmlformats.org/wordprocessingml/2006/main">
        <w:t xml:space="preserve">2: Spreuken 22:28 - Verwijder het oude monument dat uw voorouders hebben opgericht niet.</w:t>
      </w:r>
    </w:p>
    <w:p/>
    <w:p>
      <w:r xmlns:w="http://schemas.openxmlformats.org/wordprocessingml/2006/main">
        <w:t xml:space="preserve">1 Kronieken 3:13 Zijn zoon Achaz, zijn zoon Hizkia, zijn zoon Manasse,</w:t>
      </w:r>
    </w:p>
    <w:p/>
    <w:p>
      <w:r xmlns:w="http://schemas.openxmlformats.org/wordprocessingml/2006/main">
        <w:t xml:space="preserve">De passage gaat over een genealogie van de nakomelingen van koning David.</w:t>
      </w:r>
    </w:p>
    <w:p/>
    <w:p>
      <w:r xmlns:w="http://schemas.openxmlformats.org/wordprocessingml/2006/main">
        <w:t xml:space="preserve">1. De trouw van God bij het in stand houden van een geslacht van koningen</w:t>
      </w:r>
    </w:p>
    <w:p/>
    <w:p>
      <w:r xmlns:w="http://schemas.openxmlformats.org/wordprocessingml/2006/main">
        <w:t xml:space="preserve">2. Het belang van erfgoed bij het doorgeven van geloof</w:t>
      </w:r>
    </w:p>
    <w:p/>
    <w:p>
      <w:r xmlns:w="http://schemas.openxmlformats.org/wordprocessingml/2006/main">
        <w:t xml:space="preserve">1. Ruth 4:18-22 - Ruths trouw en loyaliteit bij het behouden van de erfenis van haar familie</w:t>
      </w:r>
    </w:p>
    <w:p/>
    <w:p>
      <w:r xmlns:w="http://schemas.openxmlformats.org/wordprocessingml/2006/main">
        <w:t xml:space="preserve">2. Matteüs 1:1-17 - Jezus' genealogie en de betekenis van Zijn afkomst</w:t>
      </w:r>
    </w:p>
    <w:p/>
    <w:p>
      <w:r xmlns:w="http://schemas.openxmlformats.org/wordprocessingml/2006/main">
        <w:t xml:space="preserve">1 Kronieken 3:14 Zijn zoon Amon, zijn zoon Josia.</w:t>
      </w:r>
    </w:p>
    <w:p/>
    <w:p>
      <w:r xmlns:w="http://schemas.openxmlformats.org/wordprocessingml/2006/main">
        <w:t xml:space="preserve">Amon was de zoon van Josia.</w:t>
      </w:r>
    </w:p>
    <w:p/>
    <w:p>
      <w:r xmlns:w="http://schemas.openxmlformats.org/wordprocessingml/2006/main">
        <w:t xml:space="preserve">1. Het belang van afkomst: het pad van onze voorouders volgen</w:t>
      </w:r>
    </w:p>
    <w:p/>
    <w:p>
      <w:r xmlns:w="http://schemas.openxmlformats.org/wordprocessingml/2006/main">
        <w:t xml:space="preserve">2. Gods trouw: hoe God zijn beloften nakomt</w:t>
      </w:r>
    </w:p>
    <w:p/>
    <w:p>
      <w:r xmlns:w="http://schemas.openxmlformats.org/wordprocessingml/2006/main">
        <w:t xml:space="preserve">1. Romeinen 8:28-29 - En we weten dat God in alle dingen werkt ten goede van degenen die Hem liefhebben, die geroepen zijn overeenkomstig Zijn voornemen.</w:t>
      </w:r>
    </w:p>
    <w:p/>
    <w:p>
      <w:r xmlns:w="http://schemas.openxmlformats.org/wordprocessingml/2006/main">
        <w:t xml:space="preserve">2. Psalm 145:17-18 - De Heer is rechtvaardig in al zijn wegen en getrouw in alles wat hij doet. De Heer is nabij allen die Hem aanroepen, allen die Hem in waarheid aanroepen.</w:t>
      </w:r>
    </w:p>
    <w:p/>
    <w:p>
      <w:r xmlns:w="http://schemas.openxmlformats.org/wordprocessingml/2006/main">
        <w:t xml:space="preserve">1 Kronieken 3:15 En de zonen van Josia waren: de eerstgeborene Johanan, de tweede Jojakim, de derde Zedekia, de vierde Sallum.</w:t>
      </w:r>
    </w:p>
    <w:p/>
    <w:p>
      <w:r xmlns:w="http://schemas.openxmlformats.org/wordprocessingml/2006/main">
        <w:t xml:space="preserve">Deze passage vermeldt de vier zonen van Josia: Johanan, Jojakim, Zedekia en Sallum.</w:t>
      </w:r>
    </w:p>
    <w:p/>
    <w:p>
      <w:r xmlns:w="http://schemas.openxmlformats.org/wordprocessingml/2006/main">
        <w:t xml:space="preserve">1. De trouw van Josia: onderzoek naar de erfenis van een goddelijke Vader</w:t>
      </w:r>
    </w:p>
    <w:p/>
    <w:p>
      <w:r xmlns:w="http://schemas.openxmlformats.org/wordprocessingml/2006/main">
        <w:t xml:space="preserve">2. Investeren in onze kinderen: de verantwoordelijkheid om goddelijke nakomelingen groot te brengen</w:t>
      </w:r>
    </w:p>
    <w:p/>
    <w:p>
      <w:r xmlns:w="http://schemas.openxmlformats.org/wordprocessingml/2006/main">
        <w:t xml:space="preserve">1. Spreuken 22:6 Train een kind in de weg die hij moet gaan; zelfs als hij oud is, zal hij er niet van afwijken.</w:t>
      </w:r>
    </w:p>
    <w:p/>
    <w:p>
      <w:r xmlns:w="http://schemas.openxmlformats.org/wordprocessingml/2006/main">
        <w:t xml:space="preserve">2. Psalm 78:3-4 Dingen die wij hebben gehoord en geweten, die onze vaderen ons hebben verteld. Wij zullen ze niet voor hun kinderen verbergen, maar aan de komende generatie de glorieuze daden van de HEER vertellen, en zijn macht, en de wonderen die hij heeft gedaan.</w:t>
      </w:r>
    </w:p>
    <w:p/>
    <w:p>
      <w:r xmlns:w="http://schemas.openxmlformats.org/wordprocessingml/2006/main">
        <w:t xml:space="preserve">1 Kronieken 3:16 En de zonen van Jojakim: zijn zoon Jechonja, zijn zoon Zedekia.</w:t>
      </w:r>
    </w:p>
    <w:p/>
    <w:p>
      <w:r xmlns:w="http://schemas.openxmlformats.org/wordprocessingml/2006/main">
        <w:t xml:space="preserve">Jojakim had twee zonen, Jechonia en Zedekia.</w:t>
      </w:r>
    </w:p>
    <w:p/>
    <w:p>
      <w:r xmlns:w="http://schemas.openxmlformats.org/wordprocessingml/2006/main">
        <w:t xml:space="preserve">1. Gods plan is perfect – Onderzoek 1 Kronieken 3:16</w:t>
      </w:r>
    </w:p>
    <w:p/>
    <w:p>
      <w:r xmlns:w="http://schemas.openxmlformats.org/wordprocessingml/2006/main">
        <w:t xml:space="preserve">2. Gods soevereiniteit in ouderschap - 1 Kronieken 3:16</w:t>
      </w:r>
    </w:p>
    <w:p/>
    <w:p>
      <w:r xmlns:w="http://schemas.openxmlformats.org/wordprocessingml/2006/main">
        <w:t xml:space="preserve">1. Jeremia 22:30 - 'Zo zegt de Heer: Schrijf deze man op als kinderloos, een man die in zijn dagen niet zal slagen; want geen van zijn nakomelingen zal erin slagen op de troon van David te zitten en opnieuw te regeren in Juda.'"</w:t>
      </w:r>
    </w:p>
    <w:p/>
    <w:p>
      <w:r xmlns:w="http://schemas.openxmlformats.org/wordprocessingml/2006/main">
        <w:t xml:space="preserve">2. Matteüs 1:11 - "en Josia werd de vader van Jechonia en zijn broers, ten tijde van de deportatie naar Babylon."</w:t>
      </w:r>
    </w:p>
    <w:p/>
    <w:p>
      <w:r xmlns:w="http://schemas.openxmlformats.org/wordprocessingml/2006/main">
        <w:t xml:space="preserve">1 Kronieken 3:17 En de zonen van Jechonia; Assir, Salathiël, zijn zoon,</w:t>
      </w:r>
    </w:p>
    <w:p/>
    <w:p>
      <w:r xmlns:w="http://schemas.openxmlformats.org/wordprocessingml/2006/main">
        <w:t xml:space="preserve">De passage vermeldt Jechonia en zijn zonen Assir en Salathiel.</w:t>
      </w:r>
    </w:p>
    <w:p/>
    <w:p>
      <w:r xmlns:w="http://schemas.openxmlformats.org/wordprocessingml/2006/main">
        <w:t xml:space="preserve">1. Gods trouw in de zegening van generaties</w:t>
      </w:r>
    </w:p>
    <w:p/>
    <w:p>
      <w:r xmlns:w="http://schemas.openxmlformats.org/wordprocessingml/2006/main">
        <w:t xml:space="preserve">2. Gods onfeilbare toewijding aan Zijn beloften</w:t>
      </w:r>
    </w:p>
    <w:p/>
    <w:p>
      <w:r xmlns:w="http://schemas.openxmlformats.org/wordprocessingml/2006/main">
        <w:t xml:space="preserve">1. 2 Korintiërs 7:1 - "Laten wij daarom, met deze beloften, geliefden, onszelf reinigen van alle vuiligheid van vlees en geest, en de heiligheid vervolmaken in de vreze Gods."</w:t>
      </w:r>
    </w:p>
    <w:p/>
    <w:p>
      <w:r xmlns:w="http://schemas.openxmlformats.org/wordprocessingml/2006/main">
        <w:t xml:space="preserve">2. Romeinen 8:28 - "En wij weten dat alle dingen meewerken ten goede voor hen die God liefhebben, voor hen die geroepen zijn overeenkomstig Zijn doel."</w:t>
      </w:r>
    </w:p>
    <w:p/>
    <w:p>
      <w:r xmlns:w="http://schemas.openxmlformats.org/wordprocessingml/2006/main">
        <w:t xml:space="preserve">1 Kronieken 3:18 Ook Malchiram, en Pedaja, en Senazar, Jecamja, Hosama en Nedabja.</w:t>
      </w:r>
    </w:p>
    <w:p/>
    <w:p>
      <w:r xmlns:w="http://schemas.openxmlformats.org/wordprocessingml/2006/main">
        <w:t xml:space="preserve">In deze passage worden zes zonen van koning David genoemd: Malchiram, Pedaja, Senazar, Jecamja, Hosama en Nedabja.</w:t>
      </w:r>
    </w:p>
    <w:p/>
    <w:p>
      <w:r xmlns:w="http://schemas.openxmlformats.org/wordprocessingml/2006/main">
        <w:t xml:space="preserve">1. Het belang van het gezin: lessen van de zonen van koning David</w:t>
      </w:r>
    </w:p>
    <w:p/>
    <w:p>
      <w:r xmlns:w="http://schemas.openxmlformats.org/wordprocessingml/2006/main">
        <w:t xml:space="preserve">2. Je voorouders eren: de erfenis van koning David</w:t>
      </w:r>
    </w:p>
    <w:p/>
    <w:p>
      <w:r xmlns:w="http://schemas.openxmlformats.org/wordprocessingml/2006/main">
        <w:t xml:space="preserve">1. 1 Kronieken 3:18</w:t>
      </w:r>
    </w:p>
    <w:p/>
    <w:p>
      <w:r xmlns:w="http://schemas.openxmlformats.org/wordprocessingml/2006/main">
        <w:t xml:space="preserve">2. Psalm 127:3-5 "Zie, kinderen zijn een erfenis van de Heer, de vrucht van de baarmoeder een beloning. Net als pijlen in de hand van een krijger zijn de kinderen van iemands jeugd. Gezegend is de man die zijn pijlkoker vult met hen! Hij zal niet beschaamd worden als hij met zijn vijanden in de poort spreekt.'</w:t>
      </w:r>
    </w:p>
    <w:p/>
    <w:p>
      <w:r xmlns:w="http://schemas.openxmlformats.org/wordprocessingml/2006/main">
        <w:t xml:space="preserve">1 Kronieken 3:19 De zonen van Pedaja waren Zerubbabel en Simeï, en de zonen van Zerubbabel; Mesullam, en Hananja, en Selomith, hun zuster:</w:t>
      </w:r>
    </w:p>
    <w:p/>
    <w:p>
      <w:r xmlns:w="http://schemas.openxmlformats.org/wordprocessingml/2006/main">
        <w:t xml:space="preserve">Pedaja had drie zonen: Zerubbabel, Simeï en Mesullam. Mesullam had twee broers, Hananja en Selomith.</w:t>
      </w:r>
    </w:p>
    <w:p/>
    <w:p>
      <w:r xmlns:w="http://schemas.openxmlformats.org/wordprocessingml/2006/main">
        <w:t xml:space="preserve">1. Familiebanden: een studie van 1 Kronieken 3:19</w:t>
      </w:r>
    </w:p>
    <w:p/>
    <w:p>
      <w:r xmlns:w="http://schemas.openxmlformats.org/wordprocessingml/2006/main">
        <w:t xml:space="preserve">2. Gods trouw in gezegende generaties: onderzoek naar 1 Kronieken 3:19</w:t>
      </w:r>
    </w:p>
    <w:p/>
    <w:p>
      <w:r xmlns:w="http://schemas.openxmlformats.org/wordprocessingml/2006/main">
        <w:t xml:space="preserve">1. Genesis 12:1-3 - De belofte van de Heer om Abraham en zijn nakomelingen te zegenen</w:t>
      </w:r>
    </w:p>
    <w:p/>
    <w:p>
      <w:r xmlns:w="http://schemas.openxmlformats.org/wordprocessingml/2006/main">
        <w:t xml:space="preserve">2. Psalm 103:17 - De trouw van de Heer aan generaties van degenen die Hem vrezen</w:t>
      </w:r>
    </w:p>
    <w:p/>
    <w:p>
      <w:r xmlns:w="http://schemas.openxmlformats.org/wordprocessingml/2006/main">
        <w:t xml:space="preserve">1 Kronieken 3:20 En Hasuba, en Ohel, en Berechja, en Hasadja, Jusabhesed, vijf.</w:t>
      </w:r>
    </w:p>
    <w:p/>
    <w:p>
      <w:r xmlns:w="http://schemas.openxmlformats.org/wordprocessingml/2006/main">
        <w:t xml:space="preserve">Deze passage vermeldt vijf zonen van koning David: Hasuba, Ohel, Berechja, Hasadja en Jusabhesed.</w:t>
      </w:r>
    </w:p>
    <w:p/>
    <w:p>
      <w:r xmlns:w="http://schemas.openxmlformats.org/wordprocessingml/2006/main">
        <w:t xml:space="preserve">1. Gods trouw wordt gezien in de vele nakomelingen van koning David.</w:t>
      </w:r>
    </w:p>
    <w:p/>
    <w:p>
      <w:r xmlns:w="http://schemas.openxmlformats.org/wordprocessingml/2006/main">
        <w:t xml:space="preserve">2. Gods trouw wordt gezien in het leven van koning David, zijn regering en de erfenis die hij achterliet.</w:t>
      </w:r>
    </w:p>
    <w:p/>
    <w:p>
      <w:r xmlns:w="http://schemas.openxmlformats.org/wordprocessingml/2006/main">
        <w:t xml:space="preserve">1. Psalm 89:1-37 - Gods trouw en verbond met koning David.</w:t>
      </w:r>
    </w:p>
    <w:p/>
    <w:p>
      <w:r xmlns:w="http://schemas.openxmlformats.org/wordprocessingml/2006/main">
        <w:t xml:space="preserve">2. Handelingen 13:22 - God beloofde door David dat Hij een Redder zou opwekken.</w:t>
      </w:r>
    </w:p>
    <w:p/>
    <w:p>
      <w:r xmlns:w="http://schemas.openxmlformats.org/wordprocessingml/2006/main">
        <w:t xml:space="preserve">1 Kronieken 3:21 En de zonen van Chananja; Pelatja en Jesaja: de zonen van Refaja, de zonen van Arnan, de zonen van Obadja, de zonen van Sechanja.</w:t>
      </w:r>
    </w:p>
    <w:p/>
    <w:p>
      <w:r xmlns:w="http://schemas.openxmlformats.org/wordprocessingml/2006/main">
        <w:t xml:space="preserve">Deze passage beschrijft de zonen van Hananja, waaronder Pelatija, Jesaja, Refaja, Arnan, Obadja en Sechanja.</w:t>
      </w:r>
    </w:p>
    <w:p/>
    <w:p>
      <w:r xmlns:w="http://schemas.openxmlformats.org/wordprocessingml/2006/main">
        <w:t xml:space="preserve">1. Gods plan voor het gezin: hoe God in en door ons gezin werkt</w:t>
      </w:r>
    </w:p>
    <w:p/>
    <w:p>
      <w:r xmlns:w="http://schemas.openxmlformats.org/wordprocessingml/2006/main">
        <w:t xml:space="preserve">2. Gods trouw: hoe Hij zijn beloften nakomt, generaties lang</w:t>
      </w:r>
    </w:p>
    <w:p/>
    <w:p>
      <w:r xmlns:w="http://schemas.openxmlformats.org/wordprocessingml/2006/main">
        <w:t xml:space="preserve">1. Efeziërs 3:14-15 - Om deze reden kniel ik voor de Vader, aan wie elke familie in de hemel en op aarde zijn naam ontleent.</w:t>
      </w:r>
    </w:p>
    <w:p/>
    <w:p>
      <w:r xmlns:w="http://schemas.openxmlformats.org/wordprocessingml/2006/main">
        <w:t xml:space="preserve">2. Psalm 68:5-6 - Een vader voor de wezen, een verdediger van weduwen, is God in zijn heilige woning. God plaatst de eenzamen in gezinnen, Hij leidt de gevangenen zingend naar buiten; maar de opstandigen leven in een door de zon verschroeid land.</w:t>
      </w:r>
    </w:p>
    <w:p/>
    <w:p>
      <w:r xmlns:w="http://schemas.openxmlformats.org/wordprocessingml/2006/main">
        <w:t xml:space="preserve">1 Kronieken 3:22 En de zonen van Sechanja; Semaja: en de zonen van Semaja; Hattus, en Igeal, en Barja, en Nearja, en Safat, zes.</w:t>
      </w:r>
    </w:p>
    <w:p/>
    <w:p>
      <w:r xmlns:w="http://schemas.openxmlformats.org/wordprocessingml/2006/main">
        <w:t xml:space="preserve">Sechanja had zes zonen genaamd Semaja, Hattus, Igeal, Barja, Nearja en Safat.</w:t>
      </w:r>
    </w:p>
    <w:p/>
    <w:p>
      <w:r xmlns:w="http://schemas.openxmlformats.org/wordprocessingml/2006/main">
        <w:t xml:space="preserve">1. De zegeningen van het gezin: onderzoek naar de geneugten van een huishouden met meerdere generaties</w:t>
      </w:r>
    </w:p>
    <w:p/>
    <w:p>
      <w:r xmlns:w="http://schemas.openxmlformats.org/wordprocessingml/2006/main">
        <w:t xml:space="preserve">2. De waarde van nalatenschap: hoe onze voorouders ons leven beïnvloeden</w:t>
      </w:r>
    </w:p>
    <w:p/>
    <w:p>
      <w:r xmlns:w="http://schemas.openxmlformats.org/wordprocessingml/2006/main">
        <w:t xml:space="preserve">1. Psalm 127:3-5 -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2. Spreuken 17:6 - Kleinkinderen zijn de kroon van ouderen, en de glorie van kinderen is hun vader.</w:t>
      </w:r>
    </w:p>
    <w:p/>
    <w:p>
      <w:r xmlns:w="http://schemas.openxmlformats.org/wordprocessingml/2006/main">
        <w:t xml:space="preserve">1 Kronieken 3:23 En de zonen van Nearja; Eljoënai, en Hizkia, en Azrikam, drie.</w:t>
      </w:r>
    </w:p>
    <w:p/>
    <w:p>
      <w:r xmlns:w="http://schemas.openxmlformats.org/wordprocessingml/2006/main">
        <w:t xml:space="preserve">Nearja had drie zonen: Elioenai, Hizkia en Azrikam.</w:t>
      </w:r>
    </w:p>
    <w:p/>
    <w:p>
      <w:r xmlns:w="http://schemas.openxmlformats.org/wordprocessingml/2006/main">
        <w:t xml:space="preserve">1. Gods trouw in het voor ons zorgen door middel van onze gezinnen.</w:t>
      </w:r>
    </w:p>
    <w:p/>
    <w:p>
      <w:r xmlns:w="http://schemas.openxmlformats.org/wordprocessingml/2006/main">
        <w:t xml:space="preserve">2. Het belang van het eren van onze ouders en hun nalatenschap.</w:t>
      </w:r>
    </w:p>
    <w:p/>
    <w:p>
      <w:r xmlns:w="http://schemas.openxmlformats.org/wordprocessingml/2006/main">
        <w:t xml:space="preserve">1. Efeziërs 6:1-3 - "Kinderen, gehoorzaam uw ouders in de Heer, want dit is juist. Eer uw vader en moeder, wat het eerste gebod is, met een belofte, zodat het u goed zal gaan en u ervan kunt genieten lang leven op aarde.</w:t>
      </w:r>
    </w:p>
    <w:p/>
    <w:p>
      <w:r xmlns:w="http://schemas.openxmlformats.org/wordprocessingml/2006/main">
        <w:t xml:space="preserve">2. Psalmen 127:3-5 - Kinderen zijn een erfenis van de Heer, nakomelingen een beloning van Hem. Als pijlen in de handen van een krijger zijn kinderen die in iemands jeugd geboren worden. Gezegend is de man wiens pijlkoker er vol van is. Zij zullen niet beschaamd worden als zij in de rechtszaal met hun tegenstanders strijden.</w:t>
      </w:r>
    </w:p>
    <w:p/>
    <w:p>
      <w:r xmlns:w="http://schemas.openxmlformats.org/wordprocessingml/2006/main">
        <w:t xml:space="preserve">1 Kronieken 3:24 De zonen van Eljoënai waren: Hodaja, en Eljasib, en Pelaja, en Akkub, en Johanan, en Dalaja, en Anani, zeven.</w:t>
      </w:r>
    </w:p>
    <w:p/>
    <w:p>
      <w:r xmlns:w="http://schemas.openxmlformats.org/wordprocessingml/2006/main">
        <w:t xml:space="preserve">Deze passage vermeldt zeven zonen van Elioenai, namelijk Hodaja, Eljasib, Pelaja, Akkub, Johanan, Dalaja en Anani.</w:t>
      </w:r>
    </w:p>
    <w:p/>
    <w:p>
      <w:r xmlns:w="http://schemas.openxmlformats.org/wordprocessingml/2006/main">
        <w:t xml:space="preserve">1. De trouw van Elioenai: Hoe God trouw voor ons zorgt, zelfs te midden van moeilijke tijden.</w:t>
      </w:r>
    </w:p>
    <w:p/>
    <w:p>
      <w:r xmlns:w="http://schemas.openxmlformats.org/wordprocessingml/2006/main">
        <w:t xml:space="preserve">2. De kracht van zegeningen van generaties: Hoe onze trouw aan God zegeningen kan brengen voor toekomstige generaties.</w:t>
      </w:r>
    </w:p>
    <w:p/>
    <w:p>
      <w:r xmlns:w="http://schemas.openxmlformats.org/wordprocessingml/2006/main">
        <w:t xml:space="preserve">1. Psalm 103:17 - Maar van eeuwigheid tot eeuwigheid is de liefde van de Heer bij degenen die Hem vrezen, en zijn gerechtigheid bij de kinderen van hun kinderen.</w:t>
      </w:r>
    </w:p>
    <w:p/>
    <w:p>
      <w:r xmlns:w="http://schemas.openxmlformats.org/wordprocessingml/2006/main">
        <w:t xml:space="preserve">2. Spreuken 13:22 - Een goed mens laat een erfenis achter voor de kinderen van zijn kinderen, maar de rijkdom van een zondaar wordt bewaard voor de rechtvaardigen.</w:t>
      </w:r>
    </w:p>
    <w:p/>
    <w:p>
      <w:r xmlns:w="http://schemas.openxmlformats.org/wordprocessingml/2006/main">
        <w:t xml:space="preserve">1 Kronieken hoofdstuk 4 begint met een genealogisch verslag dat zich richt op de nakomelingen van Juda, in het bijzonder de familielijn van Jabez, en breidt zich vervolgens uit met andere clans en individuen uit verschillende stammen.</w:t>
      </w:r>
    </w:p>
    <w:p/>
    <w:p>
      <w:r xmlns:w="http://schemas.openxmlformats.org/wordprocessingml/2006/main">
        <w:t xml:space="preserve">1e alinea: Het hoofdstuk begint met het noemen van de zonen van Juda Perez, Hezron, Carmi, Hur en Shobal. Het belicht de nakomelingen van Shobal en hun invloed op verschillende gebieden, zoals schrijven en aardewerk (1 Kronieken 4:1-23).</w:t>
      </w:r>
    </w:p>
    <w:p/>
    <w:p>
      <w:r xmlns:w="http://schemas.openxmlformats.org/wordprocessingml/2006/main">
        <w:t xml:space="preserve">2e alinea: Het verhaal introduceert Jabez, een opmerkelijke figuur die bekend staat om zijn gebed, en geeft details over zijn afkomst. Het vermeldt zijn eervolle verzoek om door God gezegend te worden en hoe God hem verleende waar hij om vroeg (1 Kronieken 4:9-10).</w:t>
      </w:r>
    </w:p>
    <w:p/>
    <w:p>
      <w:r xmlns:w="http://schemas.openxmlformats.org/wordprocessingml/2006/main">
        <w:t xml:space="preserve">3e alinea: De focus verschuift dan naar andere clans binnen de stam Juda. Het vermeldt verschillende families die afstammen van Sela, een andere zoon van Juda, en geeft informatie over hun beroepen en locaties (1 Kronieken 4:21-23).</w:t>
      </w:r>
    </w:p>
    <w:p/>
    <w:p>
      <w:r xmlns:w="http://schemas.openxmlformats.org/wordprocessingml/2006/main">
        <w:t xml:space="preserve">4e alinea: Het verhaal breidt zich uit buiten de stam Juda en omvat ook andere stammen. Er worden personen uit de stam Simeon genoemd, zoals Nemuel, die bekend stonden om hun dapperheid in de strijd (1 Kronieken 4:24).</w:t>
      </w:r>
    </w:p>
    <w:p/>
    <w:p>
      <w:r xmlns:w="http://schemas.openxmlformats.org/wordprocessingml/2006/main">
        <w:t xml:space="preserve">5e alinea: Het hoofdstuk eindigt met het noemen van verschillende families uit verschillende stammen, waaronder Ruben, Gad en Manasse, die zich in specifieke regio's zoals Gedor of Moab vestigden. Er wordt ook opgemerkt dat deze verslagen werden geschreven tijdens de regering van Hizkia, de koning van Juda, en Sanherib, de koning van Assyrië (1 Kronieken 4:41-43).</w:t>
      </w:r>
    </w:p>
    <w:p/>
    <w:p>
      <w:r xmlns:w="http://schemas.openxmlformats.org/wordprocessingml/2006/main">
        <w:t xml:space="preserve">Samenvattend geeft hoofdstuk vier van 1 Kronieken genealogische gegevens weer van nakomelingen van Juda. Benadrukt de afstamming van Jabez en vermeldt andere clans. Uitbreiding naar verschillende stammen, met aandacht voor regionale nederzettingen. Samenvattend biedt dit hoofdstuk een historische basis voor het begrijpen van verschillende families binnen Israëlitische stammen, waarbij de nadruk wordt gelegd op individuen zoals Jabez die Gods zegen zochten.</w:t>
      </w:r>
    </w:p>
    <w:p/>
    <w:p>
      <w:r xmlns:w="http://schemas.openxmlformats.org/wordprocessingml/2006/main">
        <w:t xml:space="preserve">1 Kronieken 4:1 De zonen van Juda; Pharez, Hezron, en Carmi, en Hur, en Sobal.</w:t>
      </w:r>
    </w:p>
    <w:p/>
    <w:p>
      <w:r xmlns:w="http://schemas.openxmlformats.org/wordprocessingml/2006/main">
        <w:t xml:space="preserve">Deze passage beschrijft de vier zonen van Juda: Perez, Hezron, Carmi, en Hur, en Sobal.</w:t>
      </w:r>
    </w:p>
    <w:p/>
    <w:p>
      <w:r xmlns:w="http://schemas.openxmlformats.org/wordprocessingml/2006/main">
        <w:t xml:space="preserve">1. Gods trouw wordt gezien in het behoud van de afstammingslijn van Juda.</w:t>
      </w:r>
    </w:p>
    <w:p/>
    <w:p>
      <w:r xmlns:w="http://schemas.openxmlformats.org/wordprocessingml/2006/main">
        <w:t xml:space="preserve">2. God eert degenen die Hem eren door hun erfgoed te behouden.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Genesis 17:7 - En ik zal mijn verbond tussen mij en u en uw nakomelingen na u door de generaties heen tot stand brengen, voor een eeuwig verbond, om God te zijn voor u en voor uw nakomelingen na u.</w:t>
      </w:r>
    </w:p>
    <w:p/>
    <w:p>
      <w:r xmlns:w="http://schemas.openxmlformats.org/wordprocessingml/2006/main">
        <w:t xml:space="preserve">1 Kronieken 4:2 En Reaja, de zoon van Sobal, gewon Jahath; en Jahath gewon Ahumai en Lahad. Dit zijn de families van de Zorathieten.</w:t>
      </w:r>
    </w:p>
    <w:p/>
    <w:p>
      <w:r xmlns:w="http://schemas.openxmlformats.org/wordprocessingml/2006/main">
        <w:t xml:space="preserve">Reaja, de zoon van Sobal, was de vader van Jahath, die de vader was van Ahumai en Lahad. Dit waren de afstammelingen van de Zorathieten.</w:t>
      </w:r>
    </w:p>
    <w:p/>
    <w:p>
      <w:r xmlns:w="http://schemas.openxmlformats.org/wordprocessingml/2006/main">
        <w:t xml:space="preserve">1. De kracht van generaties: onderzoek naar de erfenis van onze voorouders.</w:t>
      </w:r>
    </w:p>
    <w:p/>
    <w:p>
      <w:r xmlns:w="http://schemas.openxmlformats.org/wordprocessingml/2006/main">
        <w:t xml:space="preserve">2. Trouw is een familieaangelegenheid: het belang van familiale toewijding.</w:t>
      </w:r>
    </w:p>
    <w:p/>
    <w:p>
      <w:r xmlns:w="http://schemas.openxmlformats.org/wordprocessingml/2006/main">
        <w:t xml:space="preserve">1. Jozua 24:15 - En als het u kwalijk lijkt om de Heer te dienen, kies dan vandaag wie u wilt dienen; Of het nu de goden zijn die uw vaderen dienden die aan de andere kant van de vloed waren, of de goden van de Amorieten, in wier land u woont: maar wat mij en mijn huis betreft, wij zullen de Heer dienen.</w:t>
      </w:r>
    </w:p>
    <w:p/>
    <w:p>
      <w:r xmlns:w="http://schemas.openxmlformats.org/wordprocessingml/2006/main">
        <w:t xml:space="preserve">2. Psalm 78:3-7 - Die wij hebben gehoord en geweten, en die onze vaderen ons hebben verteld. Wij zullen ze niet voor hun kinderen verbergen en aan de komende generatie de lof van de Heer laten zien, en zijn kracht, en zijn wonderbare werken die hij heeft gedaan. Want hij heeft een getuigenis in Jakob gevestigd en een wet in Israël ingesteld, die hij onze vaderen heeft geboden, zodat zij deze aan hun kinderen bekend moeten maken: zodat de komende generatie hen mag kennen, zelfs de kinderen die geboren zouden worden; wie zou moeten opstaan en deze aan hun kinderen bekendmaken: opdat zij hun hoop op God mochten vestigen en de werken van God niet zouden vergeten, maar zijn geboden zouden onderhouden.</w:t>
      </w:r>
    </w:p>
    <w:p/>
    <w:p>
      <w:r xmlns:w="http://schemas.openxmlformats.org/wordprocessingml/2006/main">
        <w:t xml:space="preserve">1 Kronieken 4:3 En deze waren van de vader van Etam; Jizreël, en Isma, en Idbash: en de naam van hun zuster was Hazelelponi:</w:t>
      </w:r>
    </w:p>
    <w:p/>
    <w:p>
      <w:r xmlns:w="http://schemas.openxmlformats.org/wordprocessingml/2006/main">
        <w:t xml:space="preserve">De passage beschrijft vier broers en zussen van de vader van Etam: Jizreel, Ishma, Idbash en Hazelelponi.</w:t>
      </w:r>
    </w:p>
    <w:p/>
    <w:p>
      <w:r xmlns:w="http://schemas.openxmlformats.org/wordprocessingml/2006/main">
        <w:t xml:space="preserve">1. Gods plannen voor onze gezinnen zijn groter dan we ons kunnen voorstellen.</w:t>
      </w:r>
    </w:p>
    <w:p/>
    <w:p>
      <w:r xmlns:w="http://schemas.openxmlformats.org/wordprocessingml/2006/main">
        <w:t xml:space="preserve">2. Het belang van het eren van de erfenis van onze familie.</w:t>
      </w:r>
    </w:p>
    <w:p/>
    <w:p>
      <w:r xmlns:w="http://schemas.openxmlformats.org/wordprocessingml/2006/main">
        <w:t xml:space="preserve">1. Spreuken 17:6 - Kinderen van kinderen zijn een kroon voor ouderen, en ouders zijn de trots van hun kinderen.</w:t>
      </w:r>
    </w:p>
    <w:p/>
    <w:p>
      <w:r xmlns:w="http://schemas.openxmlformats.org/wordprocessingml/2006/main">
        <w:t xml:space="preserve">2. Matteüs 22:39 - En een tweede is vergelijkbaar: u zult uw naaste liefhebben als uzelf.</w:t>
      </w:r>
    </w:p>
    <w:p/>
    <w:p>
      <w:r xmlns:w="http://schemas.openxmlformats.org/wordprocessingml/2006/main">
        <w:t xml:space="preserve">1 Kronieken 4:4 En Penuel, de vader van Gedor, en Ezer, de vader van Husa. Dit zijn de zonen van Hur, de eerstgeborene van Efrata, de vader van Bethlehem.</w:t>
      </w:r>
    </w:p>
    <w:p/>
    <w:p>
      <w:r xmlns:w="http://schemas.openxmlformats.org/wordprocessingml/2006/main">
        <w:t xml:space="preserve">De zonen van Hur, de eerstgeborene van Efrata, waren Penuël, de vader van Gedor, en Ezer, de vader van Husa.</w:t>
      </w:r>
    </w:p>
    <w:p/>
    <w:p>
      <w:r xmlns:w="http://schemas.openxmlformats.org/wordprocessingml/2006/main">
        <w:t xml:space="preserve">1. Het belang van nalatenschap: hoe familierelaties een impact kunnen hebben op ons leven.</w:t>
      </w:r>
    </w:p>
    <w:p/>
    <w:p>
      <w:r xmlns:w="http://schemas.openxmlformats.org/wordprocessingml/2006/main">
        <w:t xml:space="preserve">2. De kracht van het geloof: hoe het eruit ziet om God te volgen te midden van moeilijke omstandigheden.</w:t>
      </w:r>
    </w:p>
    <w:p/>
    <w:p>
      <w:r xmlns:w="http://schemas.openxmlformats.org/wordprocessingml/2006/main">
        <w:t xml:space="preserve">1. Matteüs 1:1-17 - De genealogie van Jezus Christus.</w:t>
      </w:r>
    </w:p>
    <w:p/>
    <w:p>
      <w:r xmlns:w="http://schemas.openxmlformats.org/wordprocessingml/2006/main">
        <w:t xml:space="preserve">2. Efeziërs 3:14-19 - Paulus' gebed dat de kerk de liefde van Christus mag kennen.</w:t>
      </w:r>
    </w:p>
    <w:p/>
    <w:p>
      <w:r xmlns:w="http://schemas.openxmlformats.org/wordprocessingml/2006/main">
        <w:t xml:space="preserve">1 Kronieken 4:5 En Assur, de vader van Tekoa, had twee vrouwen: Helah en Naarah.</w:t>
      </w:r>
    </w:p>
    <w:p/>
    <w:p>
      <w:r xmlns:w="http://schemas.openxmlformats.org/wordprocessingml/2006/main">
        <w:t xml:space="preserve">Assur, de vader van Tekoa, had twee vrouwen, Helah en Naarah.</w:t>
      </w:r>
    </w:p>
    <w:p/>
    <w:p>
      <w:r xmlns:w="http://schemas.openxmlformats.org/wordprocessingml/2006/main">
        <w:t xml:space="preserve">Best</w:t>
      </w:r>
    </w:p>
    <w:p/>
    <w:p>
      <w:r xmlns:w="http://schemas.openxmlformats.org/wordprocessingml/2006/main">
        <w:t xml:space="preserve">1. Het belang van het gezin en de rol van echtgenoten en echtgenotes in het huwelijk.</w:t>
      </w:r>
    </w:p>
    <w:p/>
    <w:p>
      <w:r xmlns:w="http://schemas.openxmlformats.org/wordprocessingml/2006/main">
        <w:t xml:space="preserve">2. De waarde van het eren van de ouders van onze echtgenoot.</w:t>
      </w:r>
    </w:p>
    <w:p/>
    <w:p>
      <w:r xmlns:w="http://schemas.openxmlformats.org/wordprocessingml/2006/main">
        <w:t xml:space="preserve">Best</w:t>
      </w:r>
    </w:p>
    <w:p/>
    <w:p>
      <w:r xmlns:w="http://schemas.openxmlformats.org/wordprocessingml/2006/main">
        <w:t xml:space="preserve">1. Efeziërs 5:22-33 - De instructies voor echtgenoten en echtgenotes in het huwelijk.</w:t>
      </w:r>
    </w:p>
    <w:p/>
    <w:p>
      <w:r xmlns:w="http://schemas.openxmlformats.org/wordprocessingml/2006/main">
        <w:t xml:space="preserve">2. Genesis 2:24 - Het instituut van het huwelijk en het belang van het eren van de familie van onze partner.</w:t>
      </w:r>
    </w:p>
    <w:p/>
    <w:p>
      <w:r xmlns:w="http://schemas.openxmlformats.org/wordprocessingml/2006/main">
        <w:t xml:space="preserve">1 Kronieken 4:6 En Naarah baarde hem Ahuzam, en Hefer, en Temeni, en Haahashtari. Dit waren de zonen van Naarah.</w:t>
      </w:r>
    </w:p>
    <w:p/>
    <w:p>
      <w:r xmlns:w="http://schemas.openxmlformats.org/wordprocessingml/2006/main">
        <w:t xml:space="preserve">Naarah had vier zonen genaamd Ahuzam, Hefer, Temeni en Haahashtari.</w:t>
      </w:r>
    </w:p>
    <w:p/>
    <w:p>
      <w:r xmlns:w="http://schemas.openxmlformats.org/wordprocessingml/2006/main">
        <w:t xml:space="preserve">1. De zegeningen van het gezin: Gods geschenk aan ons vieren</w:t>
      </w:r>
    </w:p>
    <w:p/>
    <w:p>
      <w:r xmlns:w="http://schemas.openxmlformats.org/wordprocessingml/2006/main">
        <w:t xml:space="preserve">2. Onze zegeningen tellen: de goede dingen in het leven waarderen</w:t>
      </w:r>
    </w:p>
    <w:p/>
    <w:p>
      <w:r xmlns:w="http://schemas.openxmlformats.org/wordprocessingml/2006/main">
        <w:t xml:space="preserve">1. Genesis 1:27-28 - God zag alles wat hij gemaakt had, en het was zeer goed. En het werd avond, en het werd morgen, de zesde dag.</w:t>
      </w:r>
    </w:p>
    <w:p/>
    <w:p>
      <w:r xmlns:w="http://schemas.openxmlformats.org/wordprocessingml/2006/main">
        <w:t xml:space="preserve">2. Spreuken 17:6 - Kleinkinderen zijn de kroon van ouderen, en de glorie van kinderen is hun vader.</w:t>
      </w:r>
    </w:p>
    <w:p/>
    <w:p>
      <w:r xmlns:w="http://schemas.openxmlformats.org/wordprocessingml/2006/main">
        <w:t xml:space="preserve">1 Kronieken 4:7 En de zonen van Hela waren Zereth, en Jezoar, en Ethnan.</w:t>
      </w:r>
    </w:p>
    <w:p/>
    <w:p>
      <w:r xmlns:w="http://schemas.openxmlformats.org/wordprocessingml/2006/main">
        <w:t xml:space="preserve">De zonen van Hela waren Zereth, Jezoar en Etnan.</w:t>
      </w:r>
    </w:p>
    <w:p/>
    <w:p>
      <w:r xmlns:w="http://schemas.openxmlformats.org/wordprocessingml/2006/main">
        <w:t xml:space="preserve">1. Het belang van het gezin en de erfenis ervan in Gods plan.</w:t>
      </w:r>
    </w:p>
    <w:p/>
    <w:p>
      <w:r xmlns:w="http://schemas.openxmlformats.org/wordprocessingml/2006/main">
        <w:t xml:space="preserve">2. Het geloof behouden door het door te geven aan de volgende generatie.</w:t>
      </w:r>
    </w:p>
    <w:p/>
    <w:p>
      <w:r xmlns:w="http://schemas.openxmlformats.org/wordprocessingml/2006/main">
        <w:t xml:space="preserve">1. Psalm 78:2-7 Ik zal mijn mond openen in een gelijkenis; Ik zal duistere uitspraken uit het verleden uiten.</w:t>
      </w:r>
    </w:p>
    <w:p/>
    <w:p>
      <w:r xmlns:w="http://schemas.openxmlformats.org/wordprocessingml/2006/main">
        <w:t xml:space="preserve">2. Spreuken 13:22 Een goed man laat een erfenis na aan de kinderen van zijn kinderen.</w:t>
      </w:r>
    </w:p>
    <w:p/>
    <w:p>
      <w:r xmlns:w="http://schemas.openxmlformats.org/wordprocessingml/2006/main">
        <w:t xml:space="preserve">1 Kronieken 4:8 En Coz gewon Anub, en Zobeba, en de geslachten van Aharhel, de zoon van Harum.</w:t>
      </w:r>
    </w:p>
    <w:p/>
    <w:p>
      <w:r xmlns:w="http://schemas.openxmlformats.org/wordprocessingml/2006/main">
        <w:t xml:space="preserve">Coz had drie zonen: Anub en Zobeba, en de families van Aharhel, de zoon van Harum.</w:t>
      </w:r>
    </w:p>
    <w:p/>
    <w:p>
      <w:r xmlns:w="http://schemas.openxmlformats.org/wordprocessingml/2006/main">
        <w:t xml:space="preserve">1. Het belang van familie en hoe God ons daar deel van maakt</w:t>
      </w:r>
    </w:p>
    <w:p/>
    <w:p>
      <w:r xmlns:w="http://schemas.openxmlformats.org/wordprocessingml/2006/main">
        <w:t xml:space="preserve">2. Gods voorziening in moeilijke tijden</w:t>
      </w:r>
    </w:p>
    <w:p/>
    <w:p>
      <w:r xmlns:w="http://schemas.openxmlformats.org/wordprocessingml/2006/main">
        <w:t xml:space="preserve">1. Efeziërs 3:14-15 - Om deze reden kniel ik voor de Vader, aan wie zijn hele familie in de hemel en op aarde zijn naam ontleent.</w:t>
      </w:r>
    </w:p>
    <w:p/>
    <w:p>
      <w:r xmlns:w="http://schemas.openxmlformats.org/wordprocessingml/2006/main">
        <w:t xml:space="preserve">2. Psalm 68:6 - God plaatst de eenzamen in gezinnen, Hij leidt de gevangenen zingend naar buiten; maar de opstandigen leven in een door de zon verschroeid land.</w:t>
      </w:r>
    </w:p>
    <w:p/>
    <w:p>
      <w:r xmlns:w="http://schemas.openxmlformats.org/wordprocessingml/2006/main">
        <w:t xml:space="preserve">1 Kronieken 4:9 En Jabez was eervoller dan zijn broers; en zijn moeder noemde zijn naam Jabez en zei: Omdat ik hem met verdriet heb gedragen.</w:t>
      </w:r>
    </w:p>
    <w:p/>
    <w:p>
      <w:r xmlns:w="http://schemas.openxmlformats.org/wordprocessingml/2006/main">
        <w:t xml:space="preserve">Jabez was eervoller dan zijn broers en zijn moeder gaf hem zijn naam als herinnering aan het verdriet dat hij haar had aangedaan.</w:t>
      </w:r>
    </w:p>
    <w:p/>
    <w:p>
      <w:r xmlns:w="http://schemas.openxmlformats.org/wordprocessingml/2006/main">
        <w:t xml:space="preserve">1. De eer van Jabez: een les in nederigheid</w:t>
      </w:r>
    </w:p>
    <w:p/>
    <w:p>
      <w:r xmlns:w="http://schemas.openxmlformats.org/wordprocessingml/2006/main">
        <w:t xml:space="preserve">2. Jabez: een model van trouw karakter</w:t>
      </w:r>
    </w:p>
    <w:p/>
    <w:p>
      <w:r xmlns:w="http://schemas.openxmlformats.org/wordprocessingml/2006/main">
        <w:t xml:space="preserve">1. 1 Korintiërs 1:26-29 - Want u ziet uw roeping, broeders, hoe niet veel wijzen naar het vlees, niet veel machtigen, niet veel edelen, worden geroepen:</w:t>
      </w:r>
    </w:p>
    <w:p/>
    <w:p>
      <w:r xmlns:w="http://schemas.openxmlformats.org/wordprocessingml/2006/main">
        <w:t xml:space="preserve">2. Spreuken 22:1 - Een goede naam wordt liever gekozen dan grote rijkdom, en liefdevolle gunst boven zilver en goud.</w:t>
      </w:r>
    </w:p>
    <w:p/>
    <w:p>
      <w:r xmlns:w="http://schemas.openxmlformats.org/wordprocessingml/2006/main">
        <w:t xml:space="preserve">1 Kronieken 4:10 En Jabez riep de God van Israël aan en zei: O, dat Gij mij waarlijk wilt zegenen en mijn gebied wilt vergroten, en dat uw hand met mij mag zijn, en dat u mij wilt behoeden voor het kwaad, zodat het moge gebeuren. doe mij geen verdriet! En God verleende hem wat hij vroeg.</w:t>
      </w:r>
    </w:p>
    <w:p/>
    <w:p>
      <w:r xmlns:w="http://schemas.openxmlformats.org/wordprocessingml/2006/main">
        <w:t xml:space="preserve">Jabez bad om Gods zegeningen en dat zijn hand met hem zou zijn en dat hij van het kwade bewaard zou worden, en God willigde hem zijn verzoek in.</w:t>
      </w:r>
    </w:p>
    <w:p/>
    <w:p>
      <w:r xmlns:w="http://schemas.openxmlformats.org/wordprocessingml/2006/main">
        <w:t xml:space="preserve">1. De kracht van het gebed: Jabez en de kracht van verhoorde gebeden</w:t>
      </w:r>
    </w:p>
    <w:p/>
    <w:p>
      <w:r xmlns:w="http://schemas.openxmlformats.org/wordprocessingml/2006/main">
        <w:t xml:space="preserve">2. Gods trouw: Gods trouwe antwoord op het verzoek van Jabez</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1 Kronieken 4:11 En Chelub, de broer van Suah, gewon Mehir, de vader van Eston.</w:t>
      </w:r>
    </w:p>
    <w:p/>
    <w:p>
      <w:r xmlns:w="http://schemas.openxmlformats.org/wordprocessingml/2006/main">
        <w:t xml:space="preserve">Chelub, de broer van Shuah, had een zoon genaamd Mehir, die de vader van Eshton was.</w:t>
      </w:r>
    </w:p>
    <w:p/>
    <w:p>
      <w:r xmlns:w="http://schemas.openxmlformats.org/wordprocessingml/2006/main">
        <w:t xml:space="preserve">1: We kunnen de kracht van generatiezegeningen in de Bijbel zien.</w:t>
      </w:r>
    </w:p>
    <w:p/>
    <w:p>
      <w:r xmlns:w="http://schemas.openxmlformats.org/wordprocessingml/2006/main">
        <w:t xml:space="preserve">2: God kan op verbazingwekkende manieren werken via onze familielijn.</w:t>
      </w:r>
    </w:p>
    <w:p/>
    <w:p>
      <w:r xmlns:w="http://schemas.openxmlformats.org/wordprocessingml/2006/main">
        <w:t xml:space="preserve">1: Genesis 17:7 8 En Ik zal mijn verbond tussen mij en u en uw zaad na u oprichten, in hun generaties, tot een eeuwig verbond, om een God voor u te zijn, en voor uw zaad na u.</w:t>
      </w:r>
    </w:p>
    <w:p/>
    <w:p>
      <w:r xmlns:w="http://schemas.openxmlformats.org/wordprocessingml/2006/main">
        <w:t xml:space="preserve">2: Matteüs 1:1 17 - Het boek van de generatie van Jezus Christus, de zoon van David, de zoon van Abraham.</w:t>
      </w:r>
    </w:p>
    <w:p/>
    <w:p>
      <w:r xmlns:w="http://schemas.openxmlformats.org/wordprocessingml/2006/main">
        <w:t xml:space="preserve">1 Kronieken 4:12 En Eston gewon Betrafa, en Paseah, en Tehinna, de vader van Irnahas. Dit zijn de mannen van Recha.</w:t>
      </w:r>
    </w:p>
    <w:p/>
    <w:p>
      <w:r xmlns:w="http://schemas.openxmlformats.org/wordprocessingml/2006/main">
        <w:t xml:space="preserve">Deze passage uit 1 Kronieken 4:12 vertelt over een genealogie van een familie uit de lijn van Recha.</w:t>
      </w:r>
    </w:p>
    <w:p/>
    <w:p>
      <w:r xmlns:w="http://schemas.openxmlformats.org/wordprocessingml/2006/main">
        <w:t xml:space="preserve">1. ‘Gods plan voor het gezin: een studie van 1 Kronieken 4:12’</w:t>
      </w:r>
    </w:p>
    <w:p/>
    <w:p>
      <w:r xmlns:w="http://schemas.openxmlformats.org/wordprocessingml/2006/main">
        <w:t xml:space="preserve">2. "Gods trouw in ons leven: een analyse van 1 Kronieken 4:12"</w:t>
      </w:r>
    </w:p>
    <w:p/>
    <w:p>
      <w:r xmlns:w="http://schemas.openxmlformats.org/wordprocessingml/2006/main">
        <w:t xml:space="preserve">1. Genesis 17:1-9 - Gods verbond met Abraham en zijn nakomelingen</w:t>
      </w:r>
    </w:p>
    <w:p/>
    <w:p>
      <w:r xmlns:w="http://schemas.openxmlformats.org/wordprocessingml/2006/main">
        <w:t xml:space="preserve">2. Matteüs 19:3-9 - Jezus' onderwijs over huwelijk en echtscheiding</w:t>
      </w:r>
    </w:p>
    <w:p/>
    <w:p>
      <w:r xmlns:w="http://schemas.openxmlformats.org/wordprocessingml/2006/main">
        <w:t xml:space="preserve">1 Kronieken 4:13 En de zonen van Kenaz; Othniël en Seraja: en de zonen van Othniël; Hatath.</w:t>
      </w:r>
    </w:p>
    <w:p/>
    <w:p>
      <w:r xmlns:w="http://schemas.openxmlformats.org/wordprocessingml/2006/main">
        <w:t xml:space="preserve">Deze passage vermeldt de zonen van Kenaz, waaronder Othniël en Seraja, en de zonen van Othniël, waaronder Hatath.</w:t>
      </w:r>
    </w:p>
    <w:p/>
    <w:p>
      <w:r xmlns:w="http://schemas.openxmlformats.org/wordprocessingml/2006/main">
        <w:t xml:space="preserve">1. Het belang van het kennen van uw familiegeschiedenis</w:t>
      </w:r>
    </w:p>
    <w:p/>
    <w:p>
      <w:r xmlns:w="http://schemas.openxmlformats.org/wordprocessingml/2006/main">
        <w:t xml:space="preserve">2. De getrouwe afstamming van de Heer herkennen</w:t>
      </w:r>
    </w:p>
    <w:p/>
    <w:p>
      <w:r xmlns:w="http://schemas.openxmlformats.org/wordprocessingml/2006/main">
        <w:t xml:space="preserve">1. Matteüs 1:1-17 - De genealogie van Jezus Christus</w:t>
      </w:r>
    </w:p>
    <w:p/>
    <w:p>
      <w:r xmlns:w="http://schemas.openxmlformats.org/wordprocessingml/2006/main">
        <w:t xml:space="preserve">2. Psalm 112:1-2 - Gezegend is de man die de Heer vreest en grote vreugde vindt in Zijn geboden.</w:t>
      </w:r>
    </w:p>
    <w:p/>
    <w:p>
      <w:r xmlns:w="http://schemas.openxmlformats.org/wordprocessingml/2006/main">
        <w:t xml:space="preserve">1 Kronieken 4:14 En Meonothai gewon Ofra; en Seraja gewon Joab, de vader van het dal Charashim; want zij waren ambachtslieden.</w:t>
      </w:r>
    </w:p>
    <w:p/>
    <w:p>
      <w:r xmlns:w="http://schemas.openxmlformats.org/wordprocessingml/2006/main">
        <w:t xml:space="preserve">Meonothai en Seraja waren de voorouders van Joab, de vader van het dal van Charashim. De mensen uit de vallei stonden bekend om hun vakmanschap.</w:t>
      </w:r>
    </w:p>
    <w:p/>
    <w:p>
      <w:r xmlns:w="http://schemas.openxmlformats.org/wordprocessingml/2006/main">
        <w:t xml:space="preserve">1. God roept ons op om onze talenten te gebruiken om anderen te dienen.</w:t>
      </w:r>
    </w:p>
    <w:p/>
    <w:p>
      <w:r xmlns:w="http://schemas.openxmlformats.org/wordprocessingml/2006/main">
        <w:t xml:space="preserve">2. Vanaf een bescheiden begin kan God grote dingen doen.</w:t>
      </w:r>
    </w:p>
    <w:p/>
    <w:p>
      <w:r xmlns:w="http://schemas.openxmlformats.org/wordprocessingml/2006/main">
        <w:t xml:space="preserve">1. Matteüs 25:14-30 - Gelijkenis van de talenten</w:t>
      </w:r>
    </w:p>
    <w:p/>
    <w:p>
      <w:r xmlns:w="http://schemas.openxmlformats.org/wordprocessingml/2006/main">
        <w:t xml:space="preserve">2. 1 Korintiërs 1:26-29 - God kiest de dwaze en zwakke dingen van de wereld om de wijzen te beschamen.</w:t>
      </w:r>
    </w:p>
    <w:p/>
    <w:p>
      <w:r xmlns:w="http://schemas.openxmlformats.org/wordprocessingml/2006/main">
        <w:t xml:space="preserve">1 Kronieken 4:15 En de zonen van Kaleb, de zoon van Jefunne; Iru, Ela en Naam: en de zonen van Ela, zelfs Kenaz.</w:t>
      </w:r>
    </w:p>
    <w:p/>
    <w:p>
      <w:r xmlns:w="http://schemas.openxmlformats.org/wordprocessingml/2006/main">
        <w:t xml:space="preserve">Kaleb had drie zonen genaamd Iru, Ela en Naam. De zonen van Elah waren Kenaz.</w:t>
      </w:r>
    </w:p>
    <w:p/>
    <w:p>
      <w:r xmlns:w="http://schemas.openxmlformats.org/wordprocessingml/2006/main">
        <w:t xml:space="preserve">1. Het belang van gezinseenheid en erfenis.</w:t>
      </w:r>
    </w:p>
    <w:p/>
    <w:p>
      <w:r xmlns:w="http://schemas.openxmlformats.org/wordprocessingml/2006/main">
        <w:t xml:space="preserve">2. Trouw en vastberadenheid bij het vervullen van Gods plan voor ons leven.</w:t>
      </w:r>
    </w:p>
    <w:p/>
    <w:p>
      <w:r xmlns:w="http://schemas.openxmlformats.org/wordprocessingml/2006/main">
        <w:t xml:space="preserve">1. Efeziërs 6:1-4 - Kinderen, gehoorzaam je ouders in de Heer, want dit is juist. Eer je vader en moeder, wat het eerste gebod is, met de belofte dat het goed met je zal gaan en dat je een lang leven op aarde zult hebben.</w:t>
      </w:r>
    </w:p>
    <w:p/>
    <w:p>
      <w:r xmlns:w="http://schemas.openxmlformats.org/wordprocessingml/2006/main">
        <w:t xml:space="preserve">2. Spreuken 17:6 - Kleinkinderen zijn de kroon van ouderen, en de glorie van kinderen is hun vader.</w:t>
      </w:r>
    </w:p>
    <w:p/>
    <w:p>
      <w:r xmlns:w="http://schemas.openxmlformats.org/wordprocessingml/2006/main">
        <w:t xml:space="preserve">1 Kronieken 4:16 En de zonen van Jehaleleel; Zif en Zifa, Tiria en Asareel.</w:t>
      </w:r>
    </w:p>
    <w:p/>
    <w:p>
      <w:r xmlns:w="http://schemas.openxmlformats.org/wordprocessingml/2006/main">
        <w:t xml:space="preserve">Jehaleleel had vier zonen: Zif, Zifa, Tiria en Asareel.</w:t>
      </w:r>
    </w:p>
    <w:p/>
    <w:p>
      <w:r xmlns:w="http://schemas.openxmlformats.org/wordprocessingml/2006/main">
        <w:t xml:space="preserve">1. Gods trouw en voorziening in tijden van nood.</w:t>
      </w:r>
    </w:p>
    <w:p/>
    <w:p>
      <w:r xmlns:w="http://schemas.openxmlformats.org/wordprocessingml/2006/main">
        <w:t xml:space="preserve">2. Familiebanden cultiveren om God te eren.</w:t>
      </w:r>
    </w:p>
    <w:p/>
    <w:p>
      <w:r xmlns:w="http://schemas.openxmlformats.org/wordprocessingml/2006/main">
        <w:t xml:space="preserve">1. Psalm 23:1 "De HEER is mijn herder, het zal mij aan niets ontbreken."</w:t>
      </w:r>
    </w:p>
    <w:p/>
    <w:p>
      <w:r xmlns:w="http://schemas.openxmlformats.org/wordprocessingml/2006/main">
        <w:t xml:space="preserve">2. Romeinen 12:10 "Wees elkaar toegewijd in broederlijke liefde; geef elkaar ter ere."</w:t>
      </w:r>
    </w:p>
    <w:p/>
    <w:p>
      <w:r xmlns:w="http://schemas.openxmlformats.org/wordprocessingml/2006/main">
        <w:t xml:space="preserve">1 Kronieken 4:17 En de zonen van Ezra waren Jether, en Mered, en Efer, en Jalon; en zij baarde Mirjam, en Sammai, en Isba, de vader van Esetmoa.</w:t>
      </w:r>
    </w:p>
    <w:p/>
    <w:p>
      <w:r xmlns:w="http://schemas.openxmlformats.org/wordprocessingml/2006/main">
        <w:t xml:space="preserve">De zonen van Ezra waren Jether, Mered, Efer en Jalon, die Mirjam, Sammai en Jisba baarden, de vader van Estemoa.</w:t>
      </w:r>
    </w:p>
    <w:p/>
    <w:p>
      <w:r xmlns:w="http://schemas.openxmlformats.org/wordprocessingml/2006/main">
        <w:t xml:space="preserve">1. Het belang van familie en nalatenschap in de Bijbel.</w:t>
      </w:r>
    </w:p>
    <w:p/>
    <w:p>
      <w:r xmlns:w="http://schemas.openxmlformats.org/wordprocessingml/2006/main">
        <w:t xml:space="preserve">2. De kracht van God om door individuen en gezinnen te werken.</w:t>
      </w:r>
    </w:p>
    <w:p/>
    <w:p>
      <w:r xmlns:w="http://schemas.openxmlformats.org/wordprocessingml/2006/main">
        <w:t xml:space="preserve">1. Genesis 17:5-6 - En God zei tegen Abraham: Daarom zult u mijn verbond naleven, u en uw zaad na u in hun generaties.</w:t>
      </w:r>
    </w:p>
    <w:p/>
    <w:p>
      <w:r xmlns:w="http://schemas.openxmlformats.org/wordprocessingml/2006/main">
        <w:t xml:space="preserve">2. Psalm 127:3-5 - Zie, kinderen zijn een erfenis van de Heer: en de vrucht van de baarmoeder is zijn beloning. Zoals pijlen zijn in de hand van een machtig man; dat geldt ook voor kinderen van de jeugd. Gelukkig is de man die zijn pijlkoker er vol van heeft; zij zullen zich niet schamen, maar zij zullen met de vijanden in de poort spreken.</w:t>
      </w:r>
    </w:p>
    <w:p/>
    <w:p>
      <w:r xmlns:w="http://schemas.openxmlformats.org/wordprocessingml/2006/main">
        <w:t xml:space="preserve">1 Kronieken 4:18 En zijn vrouw Jehudija baarde Jered, de vader van Gedor, en Heber, de vader van Socho, en Jekuthiel, de vader van Zanoah. En dit zijn de zonen van Bithia, de dochter van Farao, die Mered nam.</w:t>
      </w:r>
    </w:p>
    <w:p/>
    <w:p>
      <w:r xmlns:w="http://schemas.openxmlformats.org/wordprocessingml/2006/main">
        <w:t xml:space="preserve">Mered trouwde met Bithia, de dochter van Farao, en zij kregen vier zonen, de vaders van Gedor, Heber, Jekuthiel en Zanoah.</w:t>
      </w:r>
    </w:p>
    <w:p/>
    <w:p>
      <w:r xmlns:w="http://schemas.openxmlformats.org/wordprocessingml/2006/main">
        <w:t xml:space="preserve">1. De zegen van een rechtvaardig huwelijk - 1 Kronieken 4:18</w:t>
      </w:r>
    </w:p>
    <w:p/>
    <w:p>
      <w:r xmlns:w="http://schemas.openxmlformats.org/wordprocessingml/2006/main">
        <w:t xml:space="preserve">2. De trouw van God om zijn beloften te vervullen - 1 Kronieken 4:18</w:t>
      </w:r>
    </w:p>
    <w:p/>
    <w:p>
      <w:r xmlns:w="http://schemas.openxmlformats.org/wordprocessingml/2006/main">
        <w:t xml:space="preserve">1. Genesis 41:45 - Farao noemde Jozefs vrouw Asenath de dochter van Potifera, de priester van On.</w:t>
      </w:r>
    </w:p>
    <w:p/>
    <w:p>
      <w:r xmlns:w="http://schemas.openxmlformats.org/wordprocessingml/2006/main">
        <w:t xml:space="preserve">2. Exodus 2:1-10 - Het verhaal van de geboorte van Mozes en de trouw van zijn moeder.</w:t>
      </w:r>
    </w:p>
    <w:p/>
    <w:p>
      <w:r xmlns:w="http://schemas.openxmlformats.org/wordprocessingml/2006/main">
        <w:t xml:space="preserve">1 Kronieken 4:19 En de zonen van zijn vrouw Hodja, de zuster van Naham, de vader van Keïla, de Garmiet, en Esetmoa, de Maachathiet.</w:t>
      </w:r>
    </w:p>
    <w:p/>
    <w:p>
      <w:r xmlns:w="http://schemas.openxmlformats.org/wordprocessingml/2006/main">
        <w:t xml:space="preserve">Deze passage beschrijft de familielijn van Hodiah, de vrouw van een man genaamd Naham. Het vermeldt haar zonen, Keilah de Garmite en Eshtemoa de Maachathiet.</w:t>
      </w:r>
    </w:p>
    <w:p/>
    <w:p>
      <w:r xmlns:w="http://schemas.openxmlformats.org/wordprocessingml/2006/main">
        <w:t xml:space="preserve">1. De kracht van afkomst: hoe onze voorouders ons leven vormgeven</w:t>
      </w:r>
    </w:p>
    <w:p/>
    <w:p>
      <w:r xmlns:w="http://schemas.openxmlformats.org/wordprocessingml/2006/main">
        <w:t xml:space="preserve">2. De betekenis van familie: ons erfgoed begrijpen</w:t>
      </w:r>
    </w:p>
    <w:p/>
    <w:p>
      <w:r xmlns:w="http://schemas.openxmlformats.org/wordprocessingml/2006/main">
        <w:t xml:space="preserve">1. Romeinen 8:28-29 - En we weten dat God in alle dingen werkt ten goede van degenen die Hem liefhebben, die geroepen zijn overeenkomstig Zijn voornemen. Voor degenen die God van tevoren kende, heeft Hij ook voorbestemd om gelijkvormig te worden aan het beeld van zijn Zoon, zodat hij de eerstgeborene zou kunnen zijn onder vele broeders en zusters.</w:t>
      </w:r>
    </w:p>
    <w:p/>
    <w:p>
      <w:r xmlns:w="http://schemas.openxmlformats.org/wordprocessingml/2006/main">
        <w:t xml:space="preserve">2. Matteüs 7:17-20 - Op dezelfde manier draagt elke goede boom goede vruchten, maar een slechte boom brengt slechte vruchten voort. Een goede boom kan geen slechte vruchten dragen, en een slechte boom kan geen goede vruchten voortbrengen. Elke boom die geen goede vruchten draagt, wordt omgehakt en in het vuur geworpen. Je zult ze dus aan hun vruchten herkennen.</w:t>
      </w:r>
    </w:p>
    <w:p/>
    <w:p>
      <w:r xmlns:w="http://schemas.openxmlformats.org/wordprocessingml/2006/main">
        <w:t xml:space="preserve">1 Kronieken 4:20 En de zonen van Simon waren Amnon, en Rinna, Benhanan en Tilon. En de zonen van Ishi waren Zohet en Benzohet.</w:t>
      </w:r>
    </w:p>
    <w:p/>
    <w:p>
      <w:r xmlns:w="http://schemas.openxmlformats.org/wordprocessingml/2006/main">
        <w:t xml:space="preserve">Sjimon en Ishi hadden respectievelijk vier en twee zonen, genaamd Amnon, Rinna, Benhanan, Tilon, Zoheth en Benzoheth.</w:t>
      </w:r>
    </w:p>
    <w:p/>
    <w:p>
      <w:r xmlns:w="http://schemas.openxmlformats.org/wordprocessingml/2006/main">
        <w:t xml:space="preserve">1. De kracht van familie: het belang van het doorgeven van namen en erfenissen</w:t>
      </w:r>
    </w:p>
    <w:p/>
    <w:p>
      <w:r xmlns:w="http://schemas.openxmlformats.org/wordprocessingml/2006/main">
        <w:t xml:space="preserve">2. De belofte van God: onze voorouders zegenen en eren</w:t>
      </w:r>
    </w:p>
    <w:p/>
    <w:p>
      <w:r xmlns:w="http://schemas.openxmlformats.org/wordprocessingml/2006/main">
        <w:t xml:space="preserve">1. Romeinen 11:29 - Want de gaven en de roeping van God zijn onherroepelijk.</w:t>
      </w:r>
    </w:p>
    <w:p/>
    <w:p>
      <w:r xmlns:w="http://schemas.openxmlformats.org/wordprocessingml/2006/main">
        <w:t xml:space="preserve">2. Psalm 127:3 - Zie, kinderen zijn een erfenis van de Heer, de vrucht van de baarmoeder een beloning.</w:t>
      </w:r>
    </w:p>
    <w:p/>
    <w:p>
      <w:r xmlns:w="http://schemas.openxmlformats.org/wordprocessingml/2006/main">
        <w:t xml:space="preserve">1 Kronieken 4:21 De zonen van Sela, de zoon van Juda waren Er, de vader van Lecha, en Laada, de vader van Maresa, en de families van het huis van hen die fijn linnen smeedden, van het huis van Asbea.</w:t>
      </w:r>
    </w:p>
    <w:p/>
    <w:p>
      <w:r xmlns:w="http://schemas.openxmlformats.org/wordprocessingml/2006/main">
        <w:t xml:space="preserve">De zonen van Sela, een zoon van Juda, waren Er, de vader van Lecha, en Laada, de vader van Maresa, die de families waren van het huis van de linnenmakers.</w:t>
      </w:r>
    </w:p>
    <w:p/>
    <w:p>
      <w:r xmlns:w="http://schemas.openxmlformats.org/wordprocessingml/2006/main">
        <w:t xml:space="preserve">1: We moeten ons bewust zijn van de talenten en gaven die God ons heeft gegeven, en deze gebruiken om anderen te zegenen en te dienen.</w:t>
      </w:r>
    </w:p>
    <w:p/>
    <w:p>
      <w:r xmlns:w="http://schemas.openxmlformats.org/wordprocessingml/2006/main">
        <w:t xml:space="preserve">2: We moeten dankbaar zijn voor de geschoolde werknemers in ons leven, en samenwerken om elkaars talenten te helpen bloeien.</w:t>
      </w:r>
    </w:p>
    <w:p/>
    <w:p>
      <w:r xmlns:w="http://schemas.openxmlformats.org/wordprocessingml/2006/main">
        <w:t xml:space="preserve">1: Efeziërs 4:11-13 - En hij gaf de apostelen, de profeten, de evangelisten, de herders en leraren, om de heiligen toe te rusten voor het werk van de bediening, voor de opbouw van het lichaam van Christus, totdat we allemaal de eenheid van het geloof en van de kennis van de Zoon van God, tot volwassenheid, naar de maat van de grootte van de volheid van Christus.</w:t>
      </w:r>
    </w:p>
    <w:p/>
    <w:p>
      <w:r xmlns:w="http://schemas.openxmlformats.org/wordprocessingml/2006/main">
        <w:t xml:space="preserve">2: 1 Korintiërs 12:4-7 - Nu zijn er verschillende gaven, maar dezelfde Geest; en er zijn verschillende soorten dienstbetoon, maar dezelfde Heer; en er zijn verschillende soorten activiteiten, maar het is dezelfde God die ze allemaal in iedereen bekrachtigt. Aan ieder wordt de manifestatie van de Geest voor het algemeen welzijn gegeven.</w:t>
      </w:r>
    </w:p>
    <w:p/>
    <w:p>
      <w:r xmlns:w="http://schemas.openxmlformats.org/wordprocessingml/2006/main">
        <w:t xml:space="preserve">1 Kronieken 4:22 En Jokim, en de mannen van Chozeba, en Joas, en Saraf, die de heerschappij hadden over Moab, en Jasubilehem. En dit zijn oude dingen.</w:t>
      </w:r>
    </w:p>
    <w:p/>
    <w:p>
      <w:r xmlns:w="http://schemas.openxmlformats.org/wordprocessingml/2006/main">
        <w:t xml:space="preserve">Deze passage maakt melding van vier mannen uit het gebied van Moab die enige vorm van heerschappij in het gebied hadden.</w:t>
      </w:r>
    </w:p>
    <w:p/>
    <w:p>
      <w:r xmlns:w="http://schemas.openxmlformats.org/wordprocessingml/2006/main">
        <w:t xml:space="preserve">1. De kracht van oude dingen: Het verhaal van Jokim, Chozeba, Joash en Saraph kan ons herinneren aan het belang van het verleden, en hoe onze acties van vandaag verstrekkende gevolgen kunnen hebben voor toekomstige generaties.</w:t>
      </w:r>
    </w:p>
    <w:p/>
    <w:p>
      <w:r xmlns:w="http://schemas.openxmlformats.org/wordprocessingml/2006/main">
        <w:t xml:space="preserve">2. De zegen van autoriteit: De mannen van Moab kregen autoriteit in hun regio, en we kunnen van hun voorbeeld leren hoe we onze eigen autoriteit kunnen gebruiken voor het welzijn van onze gemeenschap.</w:t>
      </w:r>
    </w:p>
    <w:p/>
    <w:p>
      <w:r xmlns:w="http://schemas.openxmlformats.org/wordprocessingml/2006/main">
        <w:t xml:space="preserve">1. Spreuken 20:28 - Liefde en trouw houden een koning veilig; door liefde wordt zijn troon veiliggesteld.</w:t>
      </w:r>
    </w:p>
    <w:p/>
    <w:p>
      <w:r xmlns:w="http://schemas.openxmlformats.org/wordprocessingml/2006/main">
        <w:t xml:space="preserve">2. 1 Petrus 5:1-5 - Tot de oudsten onder u doe ik een beroep als medeouderling en als getuige van het lijden van Christus, die ook zullen delen in de heerlijkheid die geopenbaard zal worden: Wees herders van Gods kudde die onder uw verantwoordelijkheid valt. zorg ervoor, waak over hen, niet omdat het moet, maar omdat u dat wilt, zoals God wil dat u bent; geen oneerlijk gewin najagen, maar graag dienen; niet heersen over degenen die aan u zijn toevertrouwd, maar een voorbeeld zijn voor de kudde. En wanneer de Opperherder verschijnt, ontvangt u de kroon van glorie die nooit zal vervagen.</w:t>
      </w:r>
    </w:p>
    <w:p/>
    <w:p>
      <w:r xmlns:w="http://schemas.openxmlformats.org/wordprocessingml/2006/main">
        <w:t xml:space="preserve">1 Kronieken 4:23 Dit waren de pottenbakkers en degenen die tussen planten en heggen woonden; daar woonden zij bij de koning voor zijn werk.</w:t>
      </w:r>
    </w:p>
    <w:p/>
    <w:p>
      <w:r xmlns:w="http://schemas.openxmlformats.org/wordprocessingml/2006/main">
        <w:t xml:space="preserve">Dit vers in 1 Kronieken 4:23 beschrijft de pottenbakkers en degenen die tussen de planten en heggen woonden en bij de koning woonden om zijn werk te doen.</w:t>
      </w:r>
    </w:p>
    <w:p/>
    <w:p>
      <w:r xmlns:w="http://schemas.openxmlformats.org/wordprocessingml/2006/main">
        <w:t xml:space="preserve">1. De kracht van dienstbaarheid: leren elkaar te dienen in gehoorzaamheid aan God.</w:t>
      </w:r>
    </w:p>
    <w:p/>
    <w:p>
      <w:r xmlns:w="http://schemas.openxmlformats.org/wordprocessingml/2006/main">
        <w:t xml:space="preserve">2. Het geloofsleven: leren werken onder Gods leiding.</w:t>
      </w:r>
    </w:p>
    <w:p/>
    <w:p>
      <w:r xmlns:w="http://schemas.openxmlformats.org/wordprocessingml/2006/main">
        <w:t xml:space="preserve">1. Matteüs 25:21 - Zijn meester zei tegen hem: Goed gedaan, goede en trouwe dienaar. Je bent een tijdje trouw geweest; Ik zal je veel overlaten.</w:t>
      </w:r>
    </w:p>
    <w:p/>
    <w:p>
      <w:r xmlns:w="http://schemas.openxmlformats.org/wordprocessingml/2006/main">
        <w:t xml:space="preserve">2. Kolossenzen 3:23 - Wat u ook doet, werk van harte, als voor de Heer en niet voor mensen.</w:t>
      </w:r>
    </w:p>
    <w:p/>
    <w:p>
      <w:r xmlns:w="http://schemas.openxmlformats.org/wordprocessingml/2006/main">
        <w:t xml:space="preserve">1 Kronieken 4:24 De zonen van Simeon waren Nemuel en Jamin, Jarib, Zerah en Saul:</w:t>
      </w:r>
    </w:p>
    <w:p/>
    <w:p>
      <w:r xmlns:w="http://schemas.openxmlformats.org/wordprocessingml/2006/main">
        <w:t xml:space="preserve">Simeon had vijf zonen: Nemuel, Jamin, Jarib, Zerah en Saul.</w:t>
      </w:r>
    </w:p>
    <w:p/>
    <w:p>
      <w:r xmlns:w="http://schemas.openxmlformats.org/wordprocessingml/2006/main">
        <w:t xml:space="preserve">1. Hoe onze voorouders ons kunnen inspireren om rechtschapen te leven</w:t>
      </w:r>
    </w:p>
    <w:p/>
    <w:p>
      <w:r xmlns:w="http://schemas.openxmlformats.org/wordprocessingml/2006/main">
        <w:t xml:space="preserve">2. Het belang van het kennen van onze familiegeschiedenis</w:t>
      </w:r>
    </w:p>
    <w:p/>
    <w:p>
      <w:r xmlns:w="http://schemas.openxmlformats.org/wordprocessingml/2006/main">
        <w:t xml:space="preserve">1. 1 Kronieken 4:24 En de zonen van Simeon waren Nemuel en Jamin, Jarib, Zerah en Saul</w:t>
      </w:r>
    </w:p>
    <w:p/>
    <w:p>
      <w:r xmlns:w="http://schemas.openxmlformats.org/wordprocessingml/2006/main">
        <w:t xml:space="preserve">2. Psalm 139:1-2 - O Heer, U hebt mij gezocht en gekend! Je weet wanneer ik ga zitten en wanneer ik opsta; je onderscheidt mijn gedachten van verre.</w:t>
      </w:r>
    </w:p>
    <w:p/>
    <w:p>
      <w:r xmlns:w="http://schemas.openxmlformats.org/wordprocessingml/2006/main">
        <w:t xml:space="preserve">1 Kronieken 4:25 Zijn zoon Sallum, zijn zoon Mibsam, zijn zoon Misma.</w:t>
      </w:r>
    </w:p>
    <w:p/>
    <w:p>
      <w:r xmlns:w="http://schemas.openxmlformats.org/wordprocessingml/2006/main">
        <w:t xml:space="preserve">Deze passage bespreekt de genealogie van Sallum, Mibsam en Mishma.</w:t>
      </w:r>
    </w:p>
    <w:p/>
    <w:p>
      <w:r xmlns:w="http://schemas.openxmlformats.org/wordprocessingml/2006/main">
        <w:t xml:space="preserve">1. Gods trouw wordt gezien in Zijn behoud van de familielijn.</w:t>
      </w:r>
    </w:p>
    <w:p/>
    <w:p>
      <w:r xmlns:w="http://schemas.openxmlformats.org/wordprocessingml/2006/main">
        <w:t xml:space="preserve">2. We kunnen onze ware identiteit en doel vinden in Gods afstammingslijn.</w:t>
      </w:r>
    </w:p>
    <w:p/>
    <w:p>
      <w:r xmlns:w="http://schemas.openxmlformats.org/wordprocessingml/2006/main">
        <w:t xml:space="preserve">1. Matteüs 1:1-17 - Jezus' genealogie en identiteit als de Messias.</w:t>
      </w:r>
    </w:p>
    <w:p/>
    <w:p>
      <w:r xmlns:w="http://schemas.openxmlformats.org/wordprocessingml/2006/main">
        <w:t xml:space="preserve">2. Romeinen 4:13-17 - De belofte van Abraham en Gods trouw aan Zijn verbond.</w:t>
      </w:r>
    </w:p>
    <w:p/>
    <w:p>
      <w:r xmlns:w="http://schemas.openxmlformats.org/wordprocessingml/2006/main">
        <w:t xml:space="preserve">1 Kronieken 4:26 En de zonen van Misma; Hamuel zijn zoon, Zachur zijn zoon, Simeï zijn zoon.</w:t>
      </w:r>
    </w:p>
    <w:p/>
    <w:p>
      <w:r xmlns:w="http://schemas.openxmlformats.org/wordprocessingml/2006/main">
        <w:t xml:space="preserve">De passage vermeldt de zonen van Misma, namelijk Hamuel, Zachur en Simeï.</w:t>
      </w:r>
    </w:p>
    <w:p/>
    <w:p>
      <w:r xmlns:w="http://schemas.openxmlformats.org/wordprocessingml/2006/main">
        <w:t xml:space="preserve">1. God is de ultieme voorziening, zoals blijkt uit Zijn voorziening van een gezin voor Mishma.</w:t>
      </w:r>
    </w:p>
    <w:p/>
    <w:p>
      <w:r xmlns:w="http://schemas.openxmlformats.org/wordprocessingml/2006/main">
        <w:t xml:space="preserve">2. Het belang van het eren van onze voorouders, aangezien Mishma gezegend werd met zonen.</w:t>
      </w:r>
    </w:p>
    <w:p/>
    <w:p>
      <w:r xmlns:w="http://schemas.openxmlformats.org/wordprocessingml/2006/main">
        <w:t xml:space="preserve">1. Psalm 68:5-6: "Vader van de vaderlozen en beschermer van weduwen is God in zijn heilige woonplaats. God vestigt de eenzamen in een huis; Hij leidt de gevangenen naar voorspoed."</w:t>
      </w:r>
    </w:p>
    <w:p/>
    <w:p>
      <w:r xmlns:w="http://schemas.openxmlformats.org/wordprocessingml/2006/main">
        <w:t xml:space="preserve">2. Deuteronomium 7:9: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1 Kronieken 4:27 En Simei had zestien zonen en zes dochters; maar zijn broers hadden niet veel kinderen, en hun hele familie vermenigvuldigde zich ook niet, zoals de kinderen van Juda.</w:t>
      </w:r>
    </w:p>
    <w:p/>
    <w:p>
      <w:r xmlns:w="http://schemas.openxmlformats.org/wordprocessingml/2006/main">
        <w:t xml:space="preserve">Simi had zestien zonen en zes dochters, terwijl zijn broers niet zo gezegend waren met kinderen als de kinderen van Juda.</w:t>
      </w:r>
    </w:p>
    <w:p/>
    <w:p>
      <w:r xmlns:w="http://schemas.openxmlformats.org/wordprocessingml/2006/main">
        <w:t xml:space="preserve">1. Gods zegen: waardering voor de zegeningen die we ontvangen</w:t>
      </w:r>
    </w:p>
    <w:p/>
    <w:p>
      <w:r xmlns:w="http://schemas.openxmlformats.org/wordprocessingml/2006/main">
        <w:t xml:space="preserve">2. Het beste halen uit wat we hebben: tevredenheid vinden in onze omstandigheden</w:t>
      </w:r>
    </w:p>
    <w:p/>
    <w:p>
      <w:r xmlns:w="http://schemas.openxmlformats.org/wordprocessingml/2006/main">
        <w:t xml:space="preserve">1. Psalm 127:3-4 - Zie, kinderen zijn een erfenis van de Heer, de vrucht van de baarmoeder een beloning. Als pijlen in de hand van een krijger zijn de kinderen van iemands jeugd.</w:t>
      </w:r>
    </w:p>
    <w:p/>
    <w:p>
      <w:r xmlns:w="http://schemas.openxmlformats.org/wordprocessingml/2006/main">
        <w:t xml:space="preserve">2. Prediker 5:19 - Ook iedereen aan wie God rijkdom en bezittingen heeft gegeven en de macht om ervan te genieten, en om zijn lot te aanvaarden en zich te verheugen in zijn zwoegen, dit is het geschenk van God.</w:t>
      </w:r>
    </w:p>
    <w:p/>
    <w:p>
      <w:r xmlns:w="http://schemas.openxmlformats.org/wordprocessingml/2006/main">
        <w:t xml:space="preserve">1 Kronieken 4:28 En zij woonden in Berseba, en Molada, en Hazarsual,</w:t>
      </w:r>
    </w:p>
    <w:p/>
    <w:p>
      <w:r xmlns:w="http://schemas.openxmlformats.org/wordprocessingml/2006/main">
        <w:t xml:space="preserve">De passage vermeldt drie plaatsen waar het volk woonde: Berseba, Molada en Hazarshual.</w:t>
      </w:r>
    </w:p>
    <w:p/>
    <w:p>
      <w:r xmlns:w="http://schemas.openxmlformats.org/wordprocessingml/2006/main">
        <w:t xml:space="preserve">1. Het belang van een plaats: ons thuis vinden in God</w:t>
      </w:r>
    </w:p>
    <w:p/>
    <w:p>
      <w:r xmlns:w="http://schemas.openxmlformats.org/wordprocessingml/2006/main">
        <w:t xml:space="preserve">2. Tegenslagen overwinnen: kracht vinden in de Heer</w:t>
      </w:r>
    </w:p>
    <w:p/>
    <w:p>
      <w:r xmlns:w="http://schemas.openxmlformats.org/wordprocessingml/2006/main">
        <w:t xml:space="preserve">1. Psalm 73:25-26 - Wie heb ik in de hemel behalve jij? En er is niemand op aarde die ik verlang naast U. Mijn vlees en mijn hart falen; maar God is de kracht van mijn hart en mijn deel voor altijd.</w:t>
      </w:r>
    </w:p>
    <w:p/>
    <w:p>
      <w:r xmlns:w="http://schemas.openxmlformats.org/wordprocessingml/2006/main">
        <w:t xml:space="preserve">2. Romeinen 8:28 - En we weten dat alle dingen ten goede meewerken voor degenen die God liefhebben, voor degenen die geroepen zijn overeenkomstig Zijn doel.</w:t>
      </w:r>
    </w:p>
    <w:p/>
    <w:p>
      <w:r xmlns:w="http://schemas.openxmlformats.org/wordprocessingml/2006/main">
        <w:t xml:space="preserve">1 Kronieken 4:29 En te Bilha, en te Ezem, en te Tolad,</w:t>
      </w:r>
    </w:p>
    <w:p/>
    <w:p>
      <w:r xmlns:w="http://schemas.openxmlformats.org/wordprocessingml/2006/main">
        <w:t xml:space="preserve">De passage vermeldt drie plaatsen: Bilhah, Ezem en Tolad.</w:t>
      </w:r>
    </w:p>
    <w:p/>
    <w:p>
      <w:r xmlns:w="http://schemas.openxmlformats.org/wordprocessingml/2006/main">
        <w:t xml:space="preserve">1. Onze God is een God van alle plaatsen: onderzoek naar de betekenis van Bilhah, Ezem en Tolad</w:t>
      </w:r>
    </w:p>
    <w:p/>
    <w:p>
      <w:r xmlns:w="http://schemas.openxmlformats.org/wordprocessingml/2006/main">
        <w:t xml:space="preserve">2. Kracht vinden op de plaatsen waar we naartoe gaan: hoe Bilhah, Ezem en Tolad ons kunnen helpen vol te houden</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ons te scheiden van de liefde van God in Christus Jezus, onze Heer."</w:t>
      </w:r>
    </w:p>
    <w:p/>
    <w:p>
      <w:r xmlns:w="http://schemas.openxmlformats.org/wordprocessingml/2006/main">
        <w:t xml:space="preserve">2. Jozua 1:9: "Heb Ik u niet geboden? Wees sterk en moedig. Wees niet bang en wees niet ontzet, want de HEER, uw God, is met u waar u ook gaat."</w:t>
      </w:r>
    </w:p>
    <w:p/>
    <w:p>
      <w:r xmlns:w="http://schemas.openxmlformats.org/wordprocessingml/2006/main">
        <w:t xml:space="preserve">1 Kronieken 4:30 En te Bethuel, en te Horma, en te Ziklag,</w:t>
      </w:r>
    </w:p>
    <w:p/>
    <w:p>
      <w:r xmlns:w="http://schemas.openxmlformats.org/wordprocessingml/2006/main">
        <w:t xml:space="preserve">Deze passage komt op drie plaatsen in de Bijbel voor: Bethuel, Hormah en Ziklag.</w:t>
      </w:r>
    </w:p>
    <w:p/>
    <w:p>
      <w:r xmlns:w="http://schemas.openxmlformats.org/wordprocessingml/2006/main">
        <w:t xml:space="preserve">1. Gods trouw op onverwachte plaatsen - Een onderzoek naar hoe God Zijn genade en trouw openbaart op onverwachte plaatsen zoals Bethuel, Hormah en Ziklag.</w:t>
      </w:r>
    </w:p>
    <w:p/>
    <w:p>
      <w:r xmlns:w="http://schemas.openxmlformats.org/wordprocessingml/2006/main">
        <w:t xml:space="preserve">2. De zegening van het kennen van onze plaats - Onderzoeken hoe de plaatsen Bethuel, Hormah en Ziklag ons allemaal iets te leren hebben over onze eigen plaats in de wereld.</w:t>
      </w:r>
    </w:p>
    <w:p/>
    <w:p>
      <w:r xmlns:w="http://schemas.openxmlformats.org/wordprocessingml/2006/main">
        <w:t xml:space="preserve">1. Psalm 16:5-7 De Heer is mijn uitverkoren deel en mijn beker; jij houdt mijn lot vast. De lijnen zijn voor mij op aangename plekken gevallen; inderdaad, ik heb een prachtige erfenis. Ik prijs de Heer die mij raad geeft; 's Nachts instrueert mijn hart mij ook.</w:t>
      </w:r>
    </w:p>
    <w:p/>
    <w:p>
      <w:r xmlns:w="http://schemas.openxmlformats.org/wordprocessingml/2006/main">
        <w:t xml:space="preserve">2. Jesaja 43:18-19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1 Kronieken 4:31 En te Bethmarcaboth, en Hazarsusim, en te Bethbirei, en te Saaraim. Dit waren hun steden tot de regering van David.</w:t>
      </w:r>
    </w:p>
    <w:p/>
    <w:p>
      <w:r xmlns:w="http://schemas.openxmlformats.org/wordprocessingml/2006/main">
        <w:t xml:space="preserve">Deze passage bespreekt de steden die de Israëlieten tijdens de regering van David bezetten.</w:t>
      </w:r>
    </w:p>
    <w:p/>
    <w:p>
      <w:r xmlns:w="http://schemas.openxmlformats.org/wordprocessingml/2006/main">
        <w:t xml:space="preserve">1. God geeft ons kracht om het beloofde land te bewonen.</w:t>
      </w:r>
    </w:p>
    <w:p/>
    <w:p>
      <w:r xmlns:w="http://schemas.openxmlformats.org/wordprocessingml/2006/main">
        <w:t xml:space="preserve">2. De zegeningen van trouw worden gezien in de levens van de gelovigen.</w:t>
      </w:r>
    </w:p>
    <w:p/>
    <w:p>
      <w:r xmlns:w="http://schemas.openxmlformats.org/wordprocessingml/2006/main">
        <w:t xml:space="preserve">1. Jozua 1:6-7 - Wees sterk en moedig, want jij zult ervoor zorgen dat dit volk het land zal erven dat ik hun vaderen heb gezworen het te geven.</w:t>
      </w:r>
    </w:p>
    <w:p/>
    <w:p>
      <w:r xmlns:w="http://schemas.openxmlformats.org/wordprocessingml/2006/main">
        <w:t xml:space="preserve">7 Wees sterk en zeer moedig, en zorg ervoor dat u handelt volgens de gehele wet die mijn dienaar Mozes u heeft geboden. Keer er niet van af naar rechts of naar links, zodat u waar u ook gaat goed succes zult hebben.</w:t>
      </w:r>
    </w:p>
    <w:p/>
    <w:p>
      <w:r xmlns:w="http://schemas.openxmlformats.org/wordprocessingml/2006/main">
        <w:t xml:space="preserve">2. Psalm 37:3-4 - Vertrouw op de Heer en doe goed; woon in het land en sluit vriendschap met trouw.</w:t>
      </w:r>
    </w:p>
    <w:p/>
    <w:p>
      <w:r xmlns:w="http://schemas.openxmlformats.org/wordprocessingml/2006/main">
        <w:t xml:space="preserve">4 Verheug jezelf in de Heer, en Hij zal je de verlangens van je hart geven.</w:t>
      </w:r>
    </w:p>
    <w:p/>
    <w:p>
      <w:r xmlns:w="http://schemas.openxmlformats.org/wordprocessingml/2006/main">
        <w:t xml:space="preserve">1 Kronieken 4:32 En hun dorpen waren Etam en Ain, Rimmon en Tochen en Asan, vijf steden:</w:t>
      </w:r>
    </w:p>
    <w:p/>
    <w:p>
      <w:r xmlns:w="http://schemas.openxmlformats.org/wordprocessingml/2006/main">
        <w:t xml:space="preserve">De nakomelingen van Ashur, de zoon van Hezron, woonden in vijf steden: Etam, Ain, Rimmon, Tochen en Asan.</w:t>
      </w:r>
    </w:p>
    <w:p/>
    <w:p>
      <w:r xmlns:w="http://schemas.openxmlformats.org/wordprocessingml/2006/main">
        <w:t xml:space="preserve">1. We moeten ernaar streven een leven van trouw en gehoorzaamheid aan God te leiden, net als Ashur.</w:t>
      </w:r>
    </w:p>
    <w:p/>
    <w:p>
      <w:r xmlns:w="http://schemas.openxmlformats.org/wordprocessingml/2006/main">
        <w:t xml:space="preserve">2. Onze relaties met God en elkaar moeten gebaseerd zijn op steun en vertrouwen.</w:t>
      </w:r>
    </w:p>
    <w:p/>
    <w:p>
      <w:r xmlns:w="http://schemas.openxmlformats.org/wordprocessingml/2006/main">
        <w:t xml:space="preserve">1. 1 Kronieken 4:32</w:t>
      </w:r>
    </w:p>
    <w:p/>
    <w:p>
      <w:r xmlns:w="http://schemas.openxmlformats.org/wordprocessingml/2006/main">
        <w:t xml:space="preserve">2. Matteüs 22:37-39 En hij zei tegen hem: U zult de Heer, uw God, liefhebben met geheel uw hart en met geheel uw ziel en met geheel uw verstand. Dit is het grote en eerste gebod. En een tweede is hetzelfde: je zult je naaste liefhebben als jezelf.</w:t>
      </w:r>
    </w:p>
    <w:p/>
    <w:p>
      <w:r xmlns:w="http://schemas.openxmlformats.org/wordprocessingml/2006/main">
        <w:t xml:space="preserve">1 Kronieken 4:33 En al hun dorpen die rondom dezelfde steden lagen, tot aan Baäl. Dit waren hun woonplaatsen en hun genealogie.</w:t>
      </w:r>
    </w:p>
    <w:p/>
    <w:p>
      <w:r xmlns:w="http://schemas.openxmlformats.org/wordprocessingml/2006/main">
        <w:t xml:space="preserve">Kronieken 4:33 beschrijft de dorpen en genealogie van de mensen die rond de steden van Baäl wonen.</w:t>
      </w:r>
    </w:p>
    <w:p/>
    <w:p>
      <w:r xmlns:w="http://schemas.openxmlformats.org/wordprocessingml/2006/main">
        <w:t xml:space="preserve">1. God heeft een plan voor ieder van ons; ongeacht ons verleden, we kunnen nog steeds onze plaats in Zijn plan vinden.</w:t>
      </w:r>
    </w:p>
    <w:p/>
    <w:p>
      <w:r xmlns:w="http://schemas.openxmlformats.org/wordprocessingml/2006/main">
        <w:t xml:space="preserve">2. We hebben allemaal unieke gaven en talenten die we kunnen gebruiken om God en onze gemeenschap te dienen.</w:t>
      </w:r>
    </w:p>
    <w:p/>
    <w:p>
      <w:r xmlns:w="http://schemas.openxmlformats.org/wordprocessingml/2006/main">
        <w:t xml:space="preserve">1. Romeinen 12:3-8 - "Want door de genade die mij is gegeven, zeg ik tegen een ieder onder u dat u niet hoger over uzelf moet denken dan u zou moeten denken, maar met een nuchter oordeel moet denken, ieder naar de mate van geloof die God heeft toegewezen. Want zoals we in één lichaam veel leden hebben, en de leden niet allemaal dezelfde functie hebben, zo zijn wij, hoewel velen, één lichaam in Christus, en individueel leden van elkaar. laten we ze gebruiken voor de genade die ons is gegeven: als het profetie is, in verhouding tot ons geloof; als het dienstbaar is, in ons dienen; degene die onderwijst, in zijn onderwijs; degene die aanspoort, in zijn vermaning; degene die bijdraagt , in vrijgevigheid; degene die leidt, met ijver; degene die daden van barmhartigheid doet, met opgewektheid.</w:t>
      </w:r>
    </w:p>
    <w:p/>
    <w:p>
      <w:r xmlns:w="http://schemas.openxmlformats.org/wordprocessingml/2006/main">
        <w:t xml:space="preserve">2. Jeremia 29:11 - "Want ik ken de plannen die ik voor u heb, spreekt de Heer, plannen voor welzijn en niet voor kwaad, om u een toekomst en hoop te geven."</w:t>
      </w:r>
    </w:p>
    <w:p/>
    <w:p>
      <w:r xmlns:w="http://schemas.openxmlformats.org/wordprocessingml/2006/main">
        <w:t xml:space="preserve">1 Kronieken 4:34 En Mesobab, en Jamlech, en Josa, de zoon van Amazia,</w:t>
      </w:r>
    </w:p>
    <w:p/>
    <w:p>
      <w:r xmlns:w="http://schemas.openxmlformats.org/wordprocessingml/2006/main">
        <w:t xml:space="preserve">De passage vermeldt vier namen: Mesobab, Jamlech, Jozua en Amazia.</w:t>
      </w:r>
    </w:p>
    <w:p/>
    <w:p>
      <w:r xmlns:w="http://schemas.openxmlformats.org/wordprocessingml/2006/main">
        <w:t xml:space="preserve">1. God gedenkt iedereen die Hem trouw dient, ongeacht hun positie in het leven.</w:t>
      </w:r>
    </w:p>
    <w:p/>
    <w:p>
      <w:r xmlns:w="http://schemas.openxmlformats.org/wordprocessingml/2006/main">
        <w:t xml:space="preserve">2. De kracht van gebed en het zoeken naar een relatie met God is te zien in de levens van Mesobab, Jamlech, Jozua en Amazia.</w:t>
      </w:r>
    </w:p>
    <w:p/>
    <w:p>
      <w:r xmlns:w="http://schemas.openxmlformats.org/wordprocessingml/2006/main">
        <w:t xml:space="preserve">1. Matteüs 10:42 - En wie ook maar een kopje koud water aan een van deze kleintjes geeft in de naam van een discipel, voorwaar, ik zeg je: hij zal zijn beloning niet verliezen.</w:t>
      </w:r>
    </w:p>
    <w:p/>
    <w:p>
      <w:r xmlns:w="http://schemas.openxmlformats.org/wordprocessingml/2006/main">
        <w:t xml:space="preserve">2. Spreuken 10:7 - De nagedachtenis van de rechtvaardigen is een zegen, maar de naam van de goddelozen zal rotten.</w:t>
      </w:r>
    </w:p>
    <w:p/>
    <w:p>
      <w:r xmlns:w="http://schemas.openxmlformats.org/wordprocessingml/2006/main">
        <w:t xml:space="preserve">1 Kronieken 4:35 En Joël en Jehu, de zoon van Josibja, de zoon van Seraja, de zoon van Asiël,</w:t>
      </w:r>
    </w:p>
    <w:p/>
    <w:p>
      <w:r xmlns:w="http://schemas.openxmlformats.org/wordprocessingml/2006/main">
        <w:t xml:space="preserve">Joël, de zoon van Josibja, de zoon van Seraja, de zoon van Asiël, wordt genoemd in 1 Kronieken 4:35.</w:t>
      </w:r>
    </w:p>
    <w:p/>
    <w:p>
      <w:r xmlns:w="http://schemas.openxmlformats.org/wordprocessingml/2006/main">
        <w:t xml:space="preserve">1. Het leven is een keten van trouwe gehoorzaamheid. Gebruik 1 Kronieken 4:35 als uitgangspunt en bespreek hoe ons leven een reeks keuzes is die tot trouw of ongehoorzaamheid kunnen leiden.</w:t>
      </w:r>
    </w:p>
    <w:p/>
    <w:p>
      <w:r xmlns:w="http://schemas.openxmlformats.org/wordprocessingml/2006/main">
        <w:t xml:space="preserve">2. Gods trouw is voor altijd. Kijk naar 1 Kronieken 4:35 en gebruik het om te benadrukken hoe belangrijk het is om te onthouden dat God trouw is en dat Zijn liefde eeuwig is.</w:t>
      </w:r>
    </w:p>
    <w:p/>
    <w:p>
      <w:r xmlns:w="http://schemas.openxmlformats.org/wordprocessingml/2006/main">
        <w:t xml:space="preserve">1. 1 Johannes 1:9 Als wij onze zonden belijden, is Hij getrouw en rechtvaardig en zal Hij ons onze zonden vergeven en ons reinigen van alle onrechtvaardigheid.</w:t>
      </w:r>
    </w:p>
    <w:p/>
    <w:p>
      <w:r xmlns:w="http://schemas.openxmlformats.org/wordprocessingml/2006/main">
        <w:t xml:space="preserve">2. Psalm 36:5 Uw liefde, Heer, reikt tot aan de hemel, uw trouw tot aan de hemel.</w:t>
      </w:r>
    </w:p>
    <w:p/>
    <w:p>
      <w:r xmlns:w="http://schemas.openxmlformats.org/wordprocessingml/2006/main">
        <w:t xml:space="preserve">1 Kronieken 4:36 En Elioenai, en Jaakoba, en Jesohjaja, en Asaja, en Adiel, en Jesimiel, en Benaja,</w:t>
      </w:r>
    </w:p>
    <w:p/>
    <w:p>
      <w:r xmlns:w="http://schemas.openxmlformats.org/wordprocessingml/2006/main">
        <w:t xml:space="preserve">Eljoenai, Jaakobah, Jeshohaja, Asaja, Adiël, Jesimiël en Benaja worden genoemd in 1 Kronieken 4:36.</w:t>
      </w:r>
    </w:p>
    <w:p/>
    <w:p>
      <w:r xmlns:w="http://schemas.openxmlformats.org/wordprocessingml/2006/main">
        <w:t xml:space="preserve">1. De kracht van trouwe dienst: een studie van de trouwe mannen in 1 Kronieken 4:36</w:t>
      </w:r>
    </w:p>
    <w:p/>
    <w:p>
      <w:r xmlns:w="http://schemas.openxmlformats.org/wordprocessingml/2006/main">
        <w:t xml:space="preserve">2. De zegeningen van gehoorzaamheid: lessen uit het leven van de mannen in 1 Kronieken 4:36</w:t>
      </w:r>
    </w:p>
    <w:p/>
    <w:p>
      <w:r xmlns:w="http://schemas.openxmlformats.org/wordprocessingml/2006/main">
        <w:t xml:space="preserve">1. Efeziërs 6:7 - Dien met heel je hart, alsof je de Heer dient, en niet de mensen</w:t>
      </w:r>
    </w:p>
    <w:p/>
    <w:p>
      <w:r xmlns:w="http://schemas.openxmlformats.org/wordprocessingml/2006/main">
        <w:t xml:space="preserve">2. Hebreeën 11:6 - En zonder geloof is het onmogelijk God te behagen, omdat iedereen die tot Hem komt, moet geloven dat Hij bestaat en dat Hij degenen beloont die Hem ernstig zoeken.</w:t>
      </w:r>
    </w:p>
    <w:p/>
    <w:p>
      <w:r xmlns:w="http://schemas.openxmlformats.org/wordprocessingml/2006/main">
        <w:t xml:space="preserve">1 Kronieken 4:37 En Ziza, de zoon van Sichi, de zoon van Allon, de zoon van Jedaja, de zoon van Simri, de zoon van Semaja;</w:t>
      </w:r>
    </w:p>
    <w:p/>
    <w:p>
      <w:r xmlns:w="http://schemas.openxmlformats.org/wordprocessingml/2006/main">
        <w:t xml:space="preserve">Deze passage vermeldt de genealogie van Ziza, de zoon van Shiphi.</w:t>
      </w:r>
    </w:p>
    <w:p/>
    <w:p>
      <w:r xmlns:w="http://schemas.openxmlformats.org/wordprocessingml/2006/main">
        <w:t xml:space="preserve">1: We kunnen uit deze passage het belang van onze familiegeschiedenis zien, en de waarde van het weten waar we vandaan komen.</w:t>
      </w:r>
    </w:p>
    <w:p/>
    <w:p>
      <w:r xmlns:w="http://schemas.openxmlformats.org/wordprocessingml/2006/main">
        <w:t xml:space="preserve">2: We kunnen kracht putten uit onze voorouders en hun voorbeeld gebruiken om ons in ons eigen leven te leiden.</w:t>
      </w:r>
    </w:p>
    <w:p/>
    <w:p>
      <w:r xmlns:w="http://schemas.openxmlformats.org/wordprocessingml/2006/main">
        <w:t xml:space="preserve">1: Matteüs 1:1-17 - Een verslag van de genealogie van Jezus Christus, de zoon van David, de zoon van Abraham.</w:t>
      </w:r>
    </w:p>
    <w:p/>
    <w:p>
      <w:r xmlns:w="http://schemas.openxmlformats.org/wordprocessingml/2006/main">
        <w:t xml:space="preserve">2: Romeinen 11:16-21 - Want als de eersteling heilig is, is het klompje ook heilig; en als de wortel heilig is, zijn de takken dat ook.</w:t>
      </w:r>
    </w:p>
    <w:p/>
    <w:p>
      <w:r xmlns:w="http://schemas.openxmlformats.org/wordprocessingml/2006/main">
        <w:t xml:space="preserve">1 Kronieken 4:38 Dezen die bij hun namen worden genoemd, waren vorsten in hun families; en het huis van hun vaderen nam enorm toe.</w:t>
      </w:r>
    </w:p>
    <w:p/>
    <w:p>
      <w:r xmlns:w="http://schemas.openxmlformats.org/wordprocessingml/2006/main">
        <w:t xml:space="preserve">Deze passage in 1 Kronieken 4:38 spreekt over vooraanstaande mensen in hun respectievelijke families, en hoe hun families enorm in aantal waren toegenomen.</w:t>
      </w:r>
    </w:p>
    <w:p/>
    <w:p>
      <w:r xmlns:w="http://schemas.openxmlformats.org/wordprocessingml/2006/main">
        <w:t xml:space="preserve">1. De kracht van uniciteit: hoe God onze verschillende gaven en ervaringen gebruikt om onze wereld te beïnvloeden</w:t>
      </w:r>
    </w:p>
    <w:p/>
    <w:p>
      <w:r xmlns:w="http://schemas.openxmlformats.org/wordprocessingml/2006/main">
        <w:t xml:space="preserve">2. De zegen van het gezin: hoe God ons gezin gebruikt om ons leven te zegenen</w:t>
      </w:r>
    </w:p>
    <w:p/>
    <w:p>
      <w:r xmlns:w="http://schemas.openxmlformats.org/wordprocessingml/2006/main">
        <w:t xml:space="preserve">1. Efeziërs 4:11-13 - En hij gaf de apostelen, de profeten, de evangelisten, de herders en leraren, om de heiligen toe te rusten voor het werk van de bediening, voor de opbouw van het lichaam van Christus, totdat we allemaal de eenheid van het geloof en van de kennis van de Zoon van God, tot volwassenheid, naar de maat van de grootte van de volheid van Christus.</w:t>
      </w:r>
    </w:p>
    <w:p/>
    <w:p>
      <w:r xmlns:w="http://schemas.openxmlformats.org/wordprocessingml/2006/main">
        <w:t xml:space="preserve">2. Romeinen 12:4-5 - Want zoals we in één lichaam veel leden hebben, en de leden niet allemaal dezelfde functie hebben, zo zijn wij, hoewel velen, één lichaam in Christus, en individueel leden van elkaar.</w:t>
      </w:r>
    </w:p>
    <w:p/>
    <w:p>
      <w:r xmlns:w="http://schemas.openxmlformats.org/wordprocessingml/2006/main">
        <w:t xml:space="preserve">1 Kronieken 4:39 En zij gingen naar de ingang van Gedor, tot aan de oostkant van het dal, om weidegrond voor hun kudden te zoeken.</w:t>
      </w:r>
    </w:p>
    <w:p/>
    <w:p>
      <w:r xmlns:w="http://schemas.openxmlformats.org/wordprocessingml/2006/main">
        <w:t xml:space="preserve">De inwoners van Juda gingen naar de oostkant van de vallei bij Gedor om weidegrond voor hun kudden te vinden.</w:t>
      </w:r>
    </w:p>
    <w:p/>
    <w:p>
      <w:r xmlns:w="http://schemas.openxmlformats.org/wordprocessingml/2006/main">
        <w:t xml:space="preserve">1. Tevredenheid in de Heer: vertrouwen op God voor de voorziening</w:t>
      </w:r>
    </w:p>
    <w:p/>
    <w:p>
      <w:r xmlns:w="http://schemas.openxmlformats.org/wordprocessingml/2006/main">
        <w:t xml:space="preserve">2. Vreugde vinden in gehoorzaamheid: Gods plan volgen</w:t>
      </w:r>
    </w:p>
    <w:p/>
    <w:p>
      <w:r xmlns:w="http://schemas.openxmlformats.org/wordprocessingml/2006/main">
        <w:t xml:space="preserve">1. Matteüs 6:25-34; Vertrouw op God en niet op rijkdom</w:t>
      </w:r>
    </w:p>
    <w:p/>
    <w:p>
      <w:r xmlns:w="http://schemas.openxmlformats.org/wordprocessingml/2006/main">
        <w:t xml:space="preserve">2. Psalmen 23:1-3; De Heer is mijn Herder en het zal mij niet ontbreken</w:t>
      </w:r>
    </w:p>
    <w:p/>
    <w:p>
      <w:r xmlns:w="http://schemas.openxmlformats.org/wordprocessingml/2006/main">
        <w:t xml:space="preserve">1 Kronieken 4:40 En zij vonden vette en goede weidegronden, en het land was uitgestrekt, rustig en vredig; want zij van Cham hadden daar vanouds gewoond.</w:t>
      </w:r>
    </w:p>
    <w:p/>
    <w:p>
      <w:r xmlns:w="http://schemas.openxmlformats.org/wordprocessingml/2006/main">
        <w:t xml:space="preserve">Het land van Cham bleek uitgestrekt en vredig te zijn en had goede weidegronden voor hun vee.</w:t>
      </w:r>
    </w:p>
    <w:p/>
    <w:p>
      <w:r xmlns:w="http://schemas.openxmlformats.org/wordprocessingml/2006/main">
        <w:t xml:space="preserve">1. De vrede van God: hoe je rust kunt ervaren in een chaotische wereld</w:t>
      </w:r>
    </w:p>
    <w:p/>
    <w:p>
      <w:r xmlns:w="http://schemas.openxmlformats.org/wordprocessingml/2006/main">
        <w:t xml:space="preserve">2. Tevredenheid: vreugde vinden in het alledaagse</w:t>
      </w:r>
    </w:p>
    <w:p/>
    <w:p>
      <w:r xmlns:w="http://schemas.openxmlformats.org/wordprocessingml/2006/main">
        <w:t xml:space="preserve">1. Psalm 23:2 - Hij laat mij liggen in groene weiden</w:t>
      </w:r>
    </w:p>
    <w:p/>
    <w:p>
      <w:r xmlns:w="http://schemas.openxmlformats.org/wordprocessingml/2006/main">
        <w:t xml:space="preserve">2. Filippenzen 4:11-13 - Ik heb geleerd tevreden te zijn, ongeacht de omstandigheden</w:t>
      </w:r>
    </w:p>
    <w:p/>
    <w:p>
      <w:r xmlns:w="http://schemas.openxmlformats.org/wordprocessingml/2006/main">
        <w:t xml:space="preserve">1 Kronieken 4:41 Deze met name geschreven personen kwamen in de dagen van Hizkia, de koning van Juda, en sloegen hun tenten in, en de woningen die daar gevonden werden, en verwoestten ze tot op de dag van vandaag, en woonden in hun vertrekken; daar weide voor hun kudden.</w:t>
      </w:r>
    </w:p>
    <w:p/>
    <w:p>
      <w:r xmlns:w="http://schemas.openxmlformats.org/wordprocessingml/2006/main">
        <w:t xml:space="preserve">In de dagen van Hizkia kwam er een groep mensen die tenten en woningen in een bepaald gebied verwoestten, en zich daar vervolgens vestigden vanwege de weidegrond voor hun kudden.</w:t>
      </w:r>
    </w:p>
    <w:p/>
    <w:p>
      <w:r xmlns:w="http://schemas.openxmlformats.org/wordprocessingml/2006/main">
        <w:t xml:space="preserve">1. God voorziet altijd in wat we nodig hebben - 1 Kronieken 4:41</w:t>
      </w:r>
    </w:p>
    <w:p/>
    <w:p>
      <w:r xmlns:w="http://schemas.openxmlformats.org/wordprocessingml/2006/main">
        <w:t xml:space="preserve">2. Gods voorziening komt altijd precies op tijd - Psalm 145:19</w:t>
      </w:r>
    </w:p>
    <w:p/>
    <w:p>
      <w:r xmlns:w="http://schemas.openxmlformats.org/wordprocessingml/2006/main">
        <w:t xml:space="preserve">1. 1 Kronieken 4:41</w:t>
      </w:r>
    </w:p>
    <w:p/>
    <w:p>
      <w:r xmlns:w="http://schemas.openxmlformats.org/wordprocessingml/2006/main">
        <w:t xml:space="preserve">2. Psalm 145:19 - "Hij zal de wens vervullen van hen die hem vrezen: hij zal ook hun geroep horen en hen redden."</w:t>
      </w:r>
    </w:p>
    <w:p/>
    <w:p>
      <w:r xmlns:w="http://schemas.openxmlformats.org/wordprocessingml/2006/main">
        <w:t xml:space="preserve">1 Kronieken 4:42 En sommigen van hen, van de zonen van Simeon, vijfhonderd man, gingen naar het gebergte Seïr, met als oversten Pelatja, en Nearja, en Refaja, en Uzziël, de zonen van Ishi.</w:t>
      </w:r>
    </w:p>
    <w:p/>
    <w:p>
      <w:r xmlns:w="http://schemas.openxmlformats.org/wordprocessingml/2006/main">
        <w:t xml:space="preserve">Vijfhonderd mannen uit de zonen van Simeon, onder leiding van Pelatja, Nearja, Refaja en Uzziël, de zonen van Ishi, gingen naar het gebergte Seïr.</w:t>
      </w:r>
    </w:p>
    <w:p/>
    <w:p>
      <w:r xmlns:w="http://schemas.openxmlformats.org/wordprocessingml/2006/main">
        <w:t xml:space="preserve">1. Gods volk is sterk en verenigd, en heeft de moed om naar plaatsen te gaan die ze misschien niet verwachten.</w:t>
      </w:r>
    </w:p>
    <w:p/>
    <w:p>
      <w:r xmlns:w="http://schemas.openxmlformats.org/wordprocessingml/2006/main">
        <w:t xml:space="preserve">2. De kracht van familie en gemeenschap blijkt duidelijk uit de kracht van de mannen van Simeon.</w:t>
      </w:r>
    </w:p>
    <w:p/>
    <w:p>
      <w:r xmlns:w="http://schemas.openxmlformats.org/wordprocessingml/2006/main">
        <w:t xml:space="preserve">1. Efeziërs 6:10-18 - Trek de volledige wapenrusting van God aan, zodat je stand kunt houden tegen de plannen van de duivel.</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1 Kronieken 4:43 En zij versloegen de overige ontkomen Amalekieten, en bleven daar tot op de dag van vandaag wonen.</w:t>
      </w:r>
    </w:p>
    <w:p/>
    <w:p>
      <w:r xmlns:w="http://schemas.openxmlformats.org/wordprocessingml/2006/main">
        <w:t xml:space="preserve">De Israëlieten versloegen de Amalekieten en vestigden zich in het land, dat zij tot op de dag van vandaag bewoond hebben.</w:t>
      </w:r>
    </w:p>
    <w:p/>
    <w:p>
      <w:r xmlns:w="http://schemas.openxmlformats.org/wordprocessingml/2006/main">
        <w:t xml:space="preserve">1. God is trouw aan Zijn beloften van land en voorzieningen voor Zijn volk.</w:t>
      </w:r>
    </w:p>
    <w:p/>
    <w:p>
      <w:r xmlns:w="http://schemas.openxmlformats.org/wordprocessingml/2006/main">
        <w:t xml:space="preserve">2. Zelfs in de zwaarste strijd kan Gods volk op Zijn kracht vertrouwen.</w:t>
      </w:r>
    </w:p>
    <w:p/>
    <w:p>
      <w:r xmlns:w="http://schemas.openxmlformats.org/wordprocessingml/2006/main">
        <w:t xml:space="preserve">1. Deuteronomium 6:10-12 - "En wanneer de Heer, uw God, u in het land brengt dat Hij aan uw vaderen, aan Abraham, aan Isaak en aan Jakob heeft gezworen, u grote en goede steden te geven die u niet hebt gegeven bouw, en huizen vol van alle goede dingen die je niet hebt gevuld, en waterbakken die je niet hebt gegraven, en wijngaarden en olijfbomen die je niet hebt geplant en als je eet en vol bent, zorg er dan voor dat je de Heer niet vergeet, die u uit het land Egypte, uit het slavernijhuis, heeft geleid.</w:t>
      </w:r>
    </w:p>
    <w:p/>
    <w:p>
      <w:r xmlns:w="http://schemas.openxmlformats.org/wordprocessingml/2006/main">
        <w:t xml:space="preserve">2. Jozua 21:43-45 - En de Heer gaf aan Israël al het land dat Hij gezworen had aan hun vaderen te geven. En zij namen het in bezit en vestigden zich daar. En de Heer gaf hen aan alle kanten rust, zoals Hij hun vaderen had gezworen. Niet één van al hun vijanden had hen weerstaan, want de Heer had al hun vijanden in hun handen gegeven. Geen enkel woord van alle goede beloften die de Heer aan het huis van Israël had gedaan, bleef uit; het gebeurde allemaal.</w:t>
      </w:r>
    </w:p>
    <w:p/>
    <w:p>
      <w:r xmlns:w="http://schemas.openxmlformats.org/wordprocessingml/2006/main">
        <w:t xml:space="preserve">1 Kronieken hoofdstuk 5 vervolgt het genealogische verslag, waarbij de nadruk ligt op de stammen Ruben, Gad en de halve stam Manasse. Het benadrukt hun militaire bekwaamheid en hun uiteindelijke ballingschap vanwege ongehoorzaamheid.</w:t>
      </w:r>
    </w:p>
    <w:p/>
    <w:p>
      <w:r xmlns:w="http://schemas.openxmlformats.org/wordprocessingml/2006/main">
        <w:t xml:space="preserve">1e alinea: Het hoofdstuk begint met het opsommen van de nakomelingen van Ruben, de eerstgeboren zoon van Jakob, en geeft details over hun genealogie. Er worden opmerkelijke figuren genoemd zoals Hanoch, Pallu, Eliab en anderen (1 Kronieken 5:1-3).</w:t>
      </w:r>
    </w:p>
    <w:p/>
    <w:p>
      <w:r xmlns:w="http://schemas.openxmlformats.org/wordprocessingml/2006/main">
        <w:t xml:space="preserve">2e alinea: Het verhaal verschuift naar de stam Gad en volgt hun afstamming door verschillende generaties heen. Het belicht individuen als Joël, Semaja en Gog-leiders onder hun clans en benadrukt hun kracht in de strijd (1 Kronieken 5:11-14).</w:t>
      </w:r>
    </w:p>
    <w:p/>
    <w:p>
      <w:r xmlns:w="http://schemas.openxmlformats.org/wordprocessingml/2006/main">
        <w:t xml:space="preserve">3e alinea: De focus gaat dan naar de halve stam Manasse, de afstammelingen van de zoon van Jozef die worden beschreven als dappere strijders. Hun genealogie wordt gegeven, samen met vermelding van opmerkelijke figuren zoals Jediael en Sichem (1 Kronieken 5:23-24).</w:t>
      </w:r>
    </w:p>
    <w:p/>
    <w:p>
      <w:r xmlns:w="http://schemas.openxmlformats.org/wordprocessingml/2006/main">
        <w:t xml:space="preserve">4e alinea: Het verhaal legt uit dat deze drie stammen Ruben, Gad en de halve stam Manasse ontrouw waren aan God door zich bezig te houden met afgoderij. Als gevolg hiervan werden ze verslagen door vijanden die hen in ballingschap voerden (1 Kronieken 5:25-26).</w:t>
      </w:r>
    </w:p>
    <w:p/>
    <w:p>
      <w:r xmlns:w="http://schemas.openxmlformats.org/wordprocessingml/2006/main">
        <w:t xml:space="preserve">5e alinea: Het hoofdstuk eindigt met het noemen van specifieke groepen binnen deze stammen die door Assyrië gevangen werden genomen, zoals de Rubenieten, Gadieten en Manassieten, en zich in verschillende streken ten oosten van de Jordaan vestigden (1 Kronieken 5:26-41).</w:t>
      </w:r>
    </w:p>
    <w:p/>
    <w:p>
      <w:r xmlns:w="http://schemas.openxmlformats.org/wordprocessingml/2006/main">
        <w:t xml:space="preserve">Samenvattend geeft hoofdstuk vijf van 1 Kronieken genealogische gegevens weer, van Ruben, Gad en half-Manasse. Het benadrukken van militaire bekwaamheid, het vermelden van leiders onder clans. Benadrukken van ongehoorzaamheid die tot ballingschap leidt, met bijzondere aandacht voor ballingschap door Assyrië. Samenvattend biedt dit hoofdstuk een historische basis voor het begrijpen van de voorouders van deze stammen, waarbij zowel hun kracht in de strijd als de gevolgen waarmee zij te maken kregen als gevolg van hun ontrouw aan God worden onderstreept.</w:t>
      </w:r>
    </w:p>
    <w:p/>
    <w:p>
      <w:r xmlns:w="http://schemas.openxmlformats.org/wordprocessingml/2006/main">
        <w:t xml:space="preserve">1 Kronieken 5:1 De zonen van Ruben nu, de eerstgeborene van Israël, (want hij was de eerstgeborene; maar omdat hij het bed van zijn vader verontreinigde, werd zijn eerstgeboorterecht gegeven aan de zonen van Jozef, de zoon van Israël. niet te rekenen na het geboorterecht.</w:t>
      </w:r>
    </w:p>
    <w:p/>
    <w:p>
      <w:r xmlns:w="http://schemas.openxmlformats.org/wordprocessingml/2006/main">
        <w:t xml:space="preserve">De zonen van Ruben waren de eerstgeborenen van Israël, maar zijn eerstgeboorterecht werd aan de zonen van Jozef gegeven omdat Ruben het bed van zijn vader had verontreinigd.</w:t>
      </w:r>
    </w:p>
    <w:p/>
    <w:p>
      <w:r xmlns:w="http://schemas.openxmlformats.org/wordprocessingml/2006/main">
        <w:t xml:space="preserve">1. Gods barmhartigheid en geduld tegenover ontrouw</w:t>
      </w:r>
    </w:p>
    <w:p/>
    <w:p>
      <w:r xmlns:w="http://schemas.openxmlformats.org/wordprocessingml/2006/main">
        <w:t xml:space="preserve">2. De kracht van bekering en verlossing</w:t>
      </w:r>
    </w:p>
    <w:p/>
    <w:p>
      <w:r xmlns:w="http://schemas.openxmlformats.org/wordprocessingml/2006/main">
        <w:t xml:space="preserve">1. Genesis 49:3-4 - Toen Ruben het bed van zijn vader verontreinigde</w:t>
      </w:r>
    </w:p>
    <w:p/>
    <w:p>
      <w:r xmlns:w="http://schemas.openxmlformats.org/wordprocessingml/2006/main">
        <w:t xml:space="preserve">2. Romeinen 5:20 - Gods kracht wordt volmaakt in zwakheid</w:t>
      </w:r>
    </w:p>
    <w:p/>
    <w:p>
      <w:r xmlns:w="http://schemas.openxmlformats.org/wordprocessingml/2006/main">
        <w:t xml:space="preserve">1 Kronieken 5:2 Want Juda had de overhand op zijn broeders, en uit hem kwam de overste; maar het geboorterecht was van Jozef :)</w:t>
      </w:r>
    </w:p>
    <w:p/>
    <w:p>
      <w:r xmlns:w="http://schemas.openxmlformats.org/wordprocessingml/2006/main">
        <w:t xml:space="preserve">Juda was de leider van zijn broers, maar het geboorterecht werd in plaats daarvan aan Jozef gegeven.</w:t>
      </w:r>
    </w:p>
    <w:p/>
    <w:p>
      <w:r xmlns:w="http://schemas.openxmlformats.org/wordprocessingml/2006/main">
        <w:t xml:space="preserve">1. God kan iedereen gebruiken om Zijn volk te leiden, ongeacht hun geboorterecht.</w:t>
      </w:r>
    </w:p>
    <w:p/>
    <w:p>
      <w:r xmlns:w="http://schemas.openxmlformats.org/wordprocessingml/2006/main">
        <w:t xml:space="preserve">2. De kracht van leiderschap komt van God, niet door erfenis.</w:t>
      </w:r>
    </w:p>
    <w:p/>
    <w:p>
      <w:r xmlns:w="http://schemas.openxmlformats.org/wordprocessingml/2006/main">
        <w:t xml:space="preserve">1. 1 Korintiërs 15:10 Maar door de genade van God ben ik wat ik ben: en zijn genade die mij werd geschonken, was niet tevergeefs; maar ik werkte overvloediger dan zij allemaal: toch niet ik, maar de genade van God die met mij was.</w:t>
      </w:r>
    </w:p>
    <w:p/>
    <w:p>
      <w:r xmlns:w="http://schemas.openxmlformats.org/wordprocessingml/2006/main">
        <w:t xml:space="preserve">2. Spreuken 16:9 Het hart van een mens bedenkt zijn weg, maar de Heer bepaalt zijn stappen.</w:t>
      </w:r>
    </w:p>
    <w:p/>
    <w:p>
      <w:r xmlns:w="http://schemas.openxmlformats.org/wordprocessingml/2006/main">
        <w:t xml:space="preserve">1 Kronieken 5:3 De zonen, zeg ik, van Ruben, de eerstgeborene van Israël, waren Hanoch en Pallu, Hezron en Karmi.</w:t>
      </w:r>
    </w:p>
    <w:p/>
    <w:p>
      <w:r xmlns:w="http://schemas.openxmlformats.org/wordprocessingml/2006/main">
        <w:t xml:space="preserve">Deze passage uit 1 Kronieken 5:3 somt de vier zonen op van Ruben, de eerstgeborene van Israël: Hanoch, Pallu, Hezron en Carmi.</w:t>
      </w:r>
    </w:p>
    <w:p/>
    <w:p>
      <w:r xmlns:w="http://schemas.openxmlformats.org/wordprocessingml/2006/main">
        <w:t xml:space="preserve">1. De trouw van God bij het vaststellen van geslachten: een studie van 1 Kronieken 5:3</w:t>
      </w:r>
    </w:p>
    <w:p/>
    <w:p>
      <w:r xmlns:w="http://schemas.openxmlformats.org/wordprocessingml/2006/main">
        <w:t xml:space="preserve">2. De zegen van het gezin: een discussie uit 1 Kronieken 5:3</w:t>
      </w:r>
    </w:p>
    <w:p/>
    <w:p>
      <w:r xmlns:w="http://schemas.openxmlformats.org/wordprocessingml/2006/main">
        <w:t xml:space="preserve">1. Genesis 49:3-4 - Ruben, jij bent mijn eerstgeborene, mijn macht, het eerste teken van mijn kracht, uitmuntend in eer, uitmuntend in macht. Onstuimig als het water, jij zult niet langer uitblinken, want jij ging naar het bed van je vader, naar mijn bank en verontreinigde het.</w:t>
      </w:r>
    </w:p>
    <w:p/>
    <w:p>
      <w:r xmlns:w="http://schemas.openxmlformats.org/wordprocessingml/2006/main">
        <w:t xml:space="preserve">2. Deuteronomium 33:6 - Laat Ruben leven en niet sterven, en laat zijn volk niet klein zijn.</w:t>
      </w:r>
    </w:p>
    <w:p/>
    <w:p>
      <w:r xmlns:w="http://schemas.openxmlformats.org/wordprocessingml/2006/main">
        <w:t xml:space="preserve">1 Kronieken 5:4 De zonen van Joël; Zijn zoon Semaja, zijn zoon Gog, zijn zoon Simeï,</w:t>
      </w:r>
    </w:p>
    <w:p/>
    <w:p>
      <w:r xmlns:w="http://schemas.openxmlformats.org/wordprocessingml/2006/main">
        <w:t xml:space="preserve">De passage beschrijft de zonen van Joël, waaronder Semaja, Gog en Simeï.</w:t>
      </w:r>
    </w:p>
    <w:p/>
    <w:p>
      <w:r xmlns:w="http://schemas.openxmlformats.org/wordprocessingml/2006/main">
        <w:t xml:space="preserve">1. De erfenis van vaders: wat kunnen we leren van de zonen van Joël?</w:t>
      </w:r>
    </w:p>
    <w:p/>
    <w:p>
      <w:r xmlns:w="http://schemas.openxmlformats.org/wordprocessingml/2006/main">
        <w:t xml:space="preserve">2. Onze voorouders eren: de zonen van Joël herdenken</w:t>
      </w:r>
    </w:p>
    <w:p/>
    <w:p>
      <w:r xmlns:w="http://schemas.openxmlformats.org/wordprocessingml/2006/main">
        <w:t xml:space="preserve">1. Spreuken 13:22: Een goed mens laat een erfenis na aan de kinderen van zijn kinderen, maar de rijkdom van de zondaar wordt weggelegd voor de rechtvaardigen.</w:t>
      </w:r>
    </w:p>
    <w:p/>
    <w:p>
      <w:r xmlns:w="http://schemas.openxmlformats.org/wordprocessingml/2006/main">
        <w:t xml:space="preserve">2. Deuteronomium 4:9: Zorg er alleen voor dat u uw ziel ijverig bewaart, zodat u de dingen die uw ogen hebben gezien niet vergeet, en dat ze niet uit uw hart verdwijnen al de dagen van uw leven. Maak ze bekend aan uw kinderen en de kinderen van uw kinderen.</w:t>
      </w:r>
    </w:p>
    <w:p/>
    <w:p>
      <w:r xmlns:w="http://schemas.openxmlformats.org/wordprocessingml/2006/main">
        <w:t xml:space="preserve">1 Kronieken 5:5 Zijn zoon Micha, zijn zoon Reaja, zijn zoon Baäl,</w:t>
      </w:r>
    </w:p>
    <w:p/>
    <w:p>
      <w:r xmlns:w="http://schemas.openxmlformats.org/wordprocessingml/2006/main">
        <w:t xml:space="preserve">De passage vertelt de genealogie van de Rubenieten, een stam van Israël.</w:t>
      </w:r>
    </w:p>
    <w:p/>
    <w:p>
      <w:r xmlns:w="http://schemas.openxmlformats.org/wordprocessingml/2006/main">
        <w:t xml:space="preserve">1. Het belang van familie-erfenis en hoe deze ons leven vormgeeft.</w:t>
      </w:r>
    </w:p>
    <w:p/>
    <w:p>
      <w:r xmlns:w="http://schemas.openxmlformats.org/wordprocessingml/2006/main">
        <w:t xml:space="preserve">2. De waarde van het traceren van onze voorouders en de impact van onze voorouders op ons leven.</w:t>
      </w:r>
    </w:p>
    <w:p/>
    <w:p>
      <w:r xmlns:w="http://schemas.openxmlformats.org/wordprocessingml/2006/main">
        <w:t xml:space="preserve">1. Psalm 78:5-6 Want Hij heeft een getuigenis in Jakob gevestigd en een wet in Israël ingesteld, die Hij onze vaderen geboden heeft, zodat zij die aan hun kinderen bekend zouden moeten maken; Dat de komende generatie hen mag kennen, zelfs de kinderen die geboren zouden moeten worden; wie zou moeten opstaan en ze aan hun kinderen moeten verklaren.</w:t>
      </w:r>
    </w:p>
    <w:p/>
    <w:p>
      <w:r xmlns:w="http://schemas.openxmlformats.org/wordprocessingml/2006/main">
        <w:t xml:space="preserve">2. Deuteronomium 6:1-9 Dit zijn de geboden, de inzettingen en de oordelen die de Heer, uw God, mij heeft opgedragen u te leren, zodat u ze kunt naleven in het land waar u naartoe oversteekt om in bezit te nemen, zodat u ze kunt naleven. Vrees de Heer, uw God, en onderhoud al Zijn inzettingen en Zijn geboden die ik u gebied, u en uw zoon en uw kleinzoon, al de dagen van uw leven, en dat uw dagen verlengd mogen worden. Luister daarom, o Israël, en let er nauwgezet op, zodat het goed met u zal gaan en dat u zich enorm zult vermenigvuldigen, zoals de Heer, de God van uw vaderen, u een land heeft beloofd dat overvloeit van melk en honing. Hoor, Israël: De Heer, onze God, de Heer is één! U zult de Heer, uw God, liefhebben met geheel uw hart, met geheel uw ziel en met geheel uw kracht. En deze woorden die ik je vandaag gebied, zullen in je hart zijn.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1 Kronieken 5:6 Zijn zoon Beera, die Tilgathpilneser, de koning van Assyrië, in ballingschap voerde; hij was de prins van de Rubenieten.</w:t>
      </w:r>
    </w:p>
    <w:p/>
    <w:p>
      <w:r xmlns:w="http://schemas.openxmlformats.org/wordprocessingml/2006/main">
        <w:t xml:space="preserve">Beera, de zoon van Ruben, werd gevangengenomen door Tilgathpilneser, de koning van Assyrië.</w:t>
      </w:r>
    </w:p>
    <w:p/>
    <w:p>
      <w:r xmlns:w="http://schemas.openxmlformats.org/wordprocessingml/2006/main">
        <w:t xml:space="preserve">1. God heeft de controle, zelfs in tijden van gevangenschap.</w:t>
      </w:r>
    </w:p>
    <w:p/>
    <w:p>
      <w:r xmlns:w="http://schemas.openxmlformats.org/wordprocessingml/2006/main">
        <w:t xml:space="preserve">2. We moeten onze identiteit in Christus gedenken, zelfs te midden van ontberingen.</w:t>
      </w:r>
    </w:p>
    <w:p/>
    <w:p>
      <w:r xmlns:w="http://schemas.openxmlformats.org/wordprocessingml/2006/main">
        <w:t xml:space="preserve">1. Jesaja 43:1-4 Maar nu zegt de Heer die u heeft geschapen, o Jakob, en Hij die u heeft gevormd, o Israël: Vrees niet: want ik heb u verlost, ik heb u bij uw naam geroepen; jij bent van mij. Als je door de wateren gaat, zal ik bij je zijn; en door de rivieren zullen ze u niet overstromen; als u door het vuur loopt, zult u niet verbrand worden; noch zal de vlam u ontsteken. Want ik ben de Heer, uw God, de Heilige van Israël, uw Redder: Ik gaf Egypte als losprijs, Ethiopië en Seba voor u.</w:t>
      </w:r>
    </w:p>
    <w:p/>
    <w:p>
      <w:r xmlns:w="http://schemas.openxmlformats.org/wordprocessingml/2006/main">
        <w:t xml:space="preserve">2. Romeinen 8:35-39 Wie zal ons scheiden van de liefde van Christus? Zal verdrukking, of benauwdheid, of vervolging, of honger, of naaktheid, of gevaar, of zwaard? Zoals er geschreven staat: Om uwentwil worden wij de hele dag gedood; wij worden gerekend als schapen voor de slacht. Neen, in al deze dingen zijn wij meer dan overwinnaars door Hem die ons heeft liefgehad. Want ik ben ervan overtuigd dat noch de dood, noch het leven, noch engelen, noch overheden, noch machten, noch huidige dingen, noch toekomstige dingen, noch hoogte, noch diepte, noch enig ander schepsel ons zal kunnen scheiden van de liefde. van God, die is in Christus Jezus, onze Heer.</w:t>
      </w:r>
    </w:p>
    <w:p/>
    <w:p>
      <w:r xmlns:w="http://schemas.openxmlformats.org/wordprocessingml/2006/main">
        <w:t xml:space="preserve">1 Kronieken 5:7 En zijn broeders, naar hun families, toen de geslachtslijn van hun geslachten werd geteld, waren de hoofden Jeiel en Zacharias.</w:t>
      </w:r>
    </w:p>
    <w:p/>
    <w:p>
      <w:r xmlns:w="http://schemas.openxmlformats.org/wordprocessingml/2006/main">
        <w:t xml:space="preserve">De genealogie van de stam Ruben werd vastgelegd en de meest prominente leden van de stam waren Jeiel en Zacharias.</w:t>
      </w:r>
    </w:p>
    <w:p/>
    <w:p>
      <w:r xmlns:w="http://schemas.openxmlformats.org/wordprocessingml/2006/main">
        <w:t xml:space="preserve">1. Gods plan voor ons leven is vastgelegd in Zijn boek, de Bijbel.</w:t>
      </w:r>
    </w:p>
    <w:p/>
    <w:p>
      <w:r xmlns:w="http://schemas.openxmlformats.org/wordprocessingml/2006/main">
        <w:t xml:space="preserve">2. Het belang van familie en afkomst in de Bijbel.</w:t>
      </w:r>
    </w:p>
    <w:p/>
    <w:p>
      <w:r xmlns:w="http://schemas.openxmlformats.org/wordprocessingml/2006/main">
        <w:t xml:space="preserve">1. Matteüs 1:1-17 - De genealogie van Jezus Christus.</w:t>
      </w:r>
    </w:p>
    <w:p/>
    <w:p>
      <w:r xmlns:w="http://schemas.openxmlformats.org/wordprocessingml/2006/main">
        <w:t xml:space="preserve">2. Genesis 5:1-32 - De genealogie van Adam en zijn nakomelingen.</w:t>
      </w:r>
    </w:p>
    <w:p/>
    <w:p>
      <w:r xmlns:w="http://schemas.openxmlformats.org/wordprocessingml/2006/main">
        <w:t xml:space="preserve">1 Kronieken 5:8 En Bela, de zoon van Azaz, de zoon van Shema, de zoon van Joël, die in Aroër woonde, tot aan Nebo en Baälmeon toe:</w:t>
      </w:r>
    </w:p>
    <w:p/>
    <w:p>
      <w:r xmlns:w="http://schemas.openxmlformats.org/wordprocessingml/2006/main">
        <w:t xml:space="preserve">Bela, de zoon van Azaz, de zoon van Shema, en de zoon van Joël, leefde van Aroer tot Nebo en Baälmeon.</w:t>
      </w:r>
    </w:p>
    <w:p/>
    <w:p>
      <w:r xmlns:w="http://schemas.openxmlformats.org/wordprocessingml/2006/main">
        <w:t xml:space="preserve">1. De erfenis van Bela: hoe onze voorouders ons leven vormgeven</w:t>
      </w:r>
    </w:p>
    <w:p/>
    <w:p>
      <w:r xmlns:w="http://schemas.openxmlformats.org/wordprocessingml/2006/main">
        <w:t xml:space="preserve">2. Van Aroer tot Nebo: een studie van Gods bescherming en voorziening</w:t>
      </w:r>
    </w:p>
    <w:p/>
    <w:p>
      <w:r xmlns:w="http://schemas.openxmlformats.org/wordprocessingml/2006/main">
        <w:t xml:space="preserve">1. Psalm 25:4-5 - Toon mij uw wegen, o Heer, leer mij uw paden; leid mij in uw waarheid en leer mij, want u bent God, mijn Verlosser.</w:t>
      </w:r>
    </w:p>
    <w:p/>
    <w:p>
      <w:r xmlns:w="http://schemas.openxmlformats.org/wordprocessingml/2006/main">
        <w:t xml:space="preserve">2. Spreuken 16:9 - Het hart van de mens plant zijn weg, maar de Heer bepaalt zijn stappen.</w:t>
      </w:r>
    </w:p>
    <w:p/>
    <w:p>
      <w:r xmlns:w="http://schemas.openxmlformats.org/wordprocessingml/2006/main">
        <w:t xml:space="preserve">1 Kronieken 5:9 En oostwaarts woonde hij tot aan de ingang van de woestijn vanaf de rivier de Eufraat, omdat hun vee in het land Gilead vermenigvuldigd was.</w:t>
      </w:r>
    </w:p>
    <w:p/>
    <w:p>
      <w:r xmlns:w="http://schemas.openxmlformats.org/wordprocessingml/2006/main">
        <w:t xml:space="preserve">De stam Ruben vestigde zich ten oosten van de rivier de Eufraat in het land Gilead omdat hun vee in aantal toenam.</w:t>
      </w:r>
    </w:p>
    <w:p/>
    <w:p>
      <w:r xmlns:w="http://schemas.openxmlformats.org/wordprocessingml/2006/main">
        <w:t xml:space="preserve">1. De zegen van groei: het herontdekken van Gods voorziening in moeilijke tijden</w:t>
      </w:r>
    </w:p>
    <w:p/>
    <w:p>
      <w:r xmlns:w="http://schemas.openxmlformats.org/wordprocessingml/2006/main">
        <w:t xml:space="preserve">2. De kracht van toename: wanneer overvloed overvloeit door Gods zegen</w:t>
      </w:r>
    </w:p>
    <w:p/>
    <w:p>
      <w:r xmlns:w="http://schemas.openxmlformats.org/wordprocessingml/2006/main">
        <w:t xml:space="preserve">1. Deuteronomium 8:18 Maar u zult aan de Heer, uw God, denken: want Hij is het die u macht geeft om rijkdom te verwerven, zodat Hij zijn verbond kan bevestigen dat hij uw vaderen heeft gezworen, zoals het vandaag is.</w:t>
      </w:r>
    </w:p>
    <w:p/>
    <w:p>
      <w:r xmlns:w="http://schemas.openxmlformats.org/wordprocessingml/2006/main">
        <w:t xml:space="preserve">2. Spreuken 10:22: De zegen van de Heer maakt rijk, en Hij voegt er geen verdriet aan toe.</w:t>
      </w:r>
    </w:p>
    <w:p/>
    <w:p>
      <w:r xmlns:w="http://schemas.openxmlformats.org/wordprocessingml/2006/main">
        <w:t xml:space="preserve">1 Kronieken 5:10 En in de dagen van Saul voerden zij oorlog tegen de Hagarieten, die door hun hand vielen; en zij woonden in hun tenten in het gehele oostelijke land van Gilead.</w:t>
      </w:r>
    </w:p>
    <w:p/>
    <w:p>
      <w:r xmlns:w="http://schemas.openxmlformats.org/wordprocessingml/2006/main">
        <w:t xml:space="preserve">De Israëlieten voerden oorlog met de Hagarieten en wonnen de overwinning, waardoor ze zich in het oostelijke land Gilead konden vestigen.</w:t>
      </w:r>
    </w:p>
    <w:p/>
    <w:p>
      <w:r xmlns:w="http://schemas.openxmlformats.org/wordprocessingml/2006/main">
        <w:t xml:space="preserve">1. God staat aan onze kant en zal ons de overwinning schenken in tijden van oorlog.</w:t>
      </w:r>
    </w:p>
    <w:p/>
    <w:p>
      <w:r xmlns:w="http://schemas.openxmlformats.org/wordprocessingml/2006/main">
        <w:t xml:space="preserve">2. We zijn gezegend met het vermogen om ons te vestigen en het land ons eigendom te noemen.</w:t>
      </w:r>
    </w:p>
    <w:p/>
    <w:p>
      <w:r xmlns:w="http://schemas.openxmlformats.org/wordprocessingml/2006/main">
        <w:t xml:space="preserve">1. Jozua 1:3-5 - Elke plaats waar uw voetzool op zal treden, die heb Ik u gegeven, zoals Ik tegen Mozes heb gezegd.</w:t>
      </w:r>
    </w:p>
    <w:p/>
    <w:p>
      <w:r xmlns:w="http://schemas.openxmlformats.org/wordprocessingml/2006/main">
        <w:t xml:space="preserve">3. Psalm 24:1 - De aarde is van de HEER en de volheid ervan; de wereld, en zij die daarin wonen.</w:t>
      </w:r>
    </w:p>
    <w:p/>
    <w:p>
      <w:r xmlns:w="http://schemas.openxmlformats.org/wordprocessingml/2006/main">
        <w:t xml:space="preserve">1 Kronieken 5:11 En de kinderen van Gad woonden tegenover hen, in het land Basan, tot aan Salcah.</w:t>
      </w:r>
    </w:p>
    <w:p/>
    <w:p>
      <w:r xmlns:w="http://schemas.openxmlformats.org/wordprocessingml/2006/main">
        <w:t xml:space="preserve">De kinderen van Gad woonden in het land Basan tot Salcha.</w:t>
      </w:r>
    </w:p>
    <w:p/>
    <w:p>
      <w:r xmlns:w="http://schemas.openxmlformats.org/wordprocessingml/2006/main">
        <w:t xml:space="preserve">1: God roept ons op om trouw te zijn, waar we ook zijn, en de kinderen van Gad waren daar een duidelijk voorbeeld van.</w:t>
      </w:r>
    </w:p>
    <w:p/>
    <w:p>
      <w:r xmlns:w="http://schemas.openxmlformats.org/wordprocessingml/2006/main">
        <w:t xml:space="preserve">2: Ook al waren de kinderen van Gad in een vreemd land, ze bleven trouw aan Gods roeping op hun leven.</w:t>
      </w:r>
    </w:p>
    <w:p/>
    <w:p>
      <w:r xmlns:w="http://schemas.openxmlformats.org/wordprocessingml/2006/main">
        <w:t xml:space="preserve">1: Deuteronomium 10:20 - Vrees de Heer, uw God, dien alleen Hem en leg uw eden af in zijn naam.</w:t>
      </w:r>
    </w:p>
    <w:p/>
    <w:p>
      <w:r xmlns:w="http://schemas.openxmlformats.org/wordprocessingml/2006/main">
        <w:t xml:space="preserve">2: Jozua 24:15 - Kies vandaag voor jezelf wie je wilt dienen, of het nu de goden zijn die je vaderen dienden in het gebied aan de overkant van de rivier, of de goden van de Amorieten in wier land je woont. Maar wat mij en mijn huis betreft, wij zullen de Heer dienen.</w:t>
      </w:r>
    </w:p>
    <w:p/>
    <w:p>
      <w:r xmlns:w="http://schemas.openxmlformats.org/wordprocessingml/2006/main">
        <w:t xml:space="preserve">1 Kronieken 5:12 Joël, de overste, en Safam de volgende, en Jaanai, en Safat in Basan.</w:t>
      </w:r>
    </w:p>
    <w:p/>
    <w:p>
      <w:r xmlns:w="http://schemas.openxmlformats.org/wordprocessingml/2006/main">
        <w:t xml:space="preserve">Deze passage beschrijft de leiders van de stam Ruben in de tijd van de koningen in Israël.</w:t>
      </w:r>
    </w:p>
    <w:p/>
    <w:p>
      <w:r xmlns:w="http://schemas.openxmlformats.org/wordprocessingml/2006/main">
        <w:t xml:space="preserve">1. Het belang van leiderschap: 1 Kronieken 5:12 onderzoeken</w:t>
      </w:r>
    </w:p>
    <w:p/>
    <w:p>
      <w:r xmlns:w="http://schemas.openxmlformats.org/wordprocessingml/2006/main">
        <w:t xml:space="preserve">2. Gods trouwe leiders: een blik op 1 Kronieken 5:12</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Jesaja 9:6 - Want ons is een kind geboren, ons is een zoon gegeven; en de regering zal op zijn schouder rusten: en zijn naam zal worden genoemd Wonderbaarlijk, Raadsman, de machtige God, de eeuwige Vader, de Vredesprins.</w:t>
      </w:r>
    </w:p>
    <w:p/>
    <w:p>
      <w:r xmlns:w="http://schemas.openxmlformats.org/wordprocessingml/2006/main">
        <w:t xml:space="preserve">1 Kronieken 5:13 En hun broeders uit het huis van hun vaderen waren Michaël, en Mesullam, en Seba, en Jorai, en Jachan, en Zia, en Heber, zeven.</w:t>
      </w:r>
    </w:p>
    <w:p/>
    <w:p>
      <w:r xmlns:w="http://schemas.openxmlformats.org/wordprocessingml/2006/main">
        <w:t xml:space="preserve">Deze passage vermeldt zeven mensen, Michael, Meshullam, Sheba, Jorai, Jachan, Zia en Heber, die de broers waren van het huis van hun vaderen.</w:t>
      </w:r>
    </w:p>
    <w:p/>
    <w:p>
      <w:r xmlns:w="http://schemas.openxmlformats.org/wordprocessingml/2006/main">
        <w:t xml:space="preserve">1. De kracht van eenheid: onderzoek naar de kracht van familiebanden</w:t>
      </w:r>
    </w:p>
    <w:p/>
    <w:p>
      <w:r xmlns:w="http://schemas.openxmlformats.org/wordprocessingml/2006/main">
        <w:t xml:space="preserve">2. Zeven pijlers van geloof: kracht vinden in cijfers</w:t>
      </w:r>
    </w:p>
    <w:p/>
    <w:p>
      <w:r xmlns:w="http://schemas.openxmlformats.org/wordprocessingml/2006/main">
        <w:t xml:space="preserve">1. Efeziërs 4:3-6 Alles in het werk stellen om de eenheid van de Geest te bewaren door de band van vrede.</w:t>
      </w:r>
    </w:p>
    <w:p/>
    <w:p>
      <w:r xmlns:w="http://schemas.openxmlformats.org/wordprocessingml/2006/main">
        <w:t xml:space="preserve">2. Spreuken 18:1 Wie zichzelf isoleert, zoekt zijn eigen verlangen; hij breekt uit tegen elk gezond oordeel in.</w:t>
      </w:r>
    </w:p>
    <w:p/>
    <w:p>
      <w:r xmlns:w="http://schemas.openxmlformats.org/wordprocessingml/2006/main">
        <w:t xml:space="preserve">1 Kronieken 5:14 Dit zijn de kinderen van Abihail, de zoon van Huri, de zoon van Jaroah, de zoon van Gilead, de zoon van Michaël, de zoon van Jesisai, de zoon van Jahdo, de zoon van Buz;</w:t>
      </w:r>
    </w:p>
    <w:p/>
    <w:p>
      <w:r xmlns:w="http://schemas.openxmlformats.org/wordprocessingml/2006/main">
        <w:t xml:space="preserve">In deze passage worden de nakomelingen van Abihail opgesomd, te beginnen met zijn vader, Huri, en de familielijn terug te voeren tot Buz.</w:t>
      </w:r>
    </w:p>
    <w:p/>
    <w:p>
      <w:r xmlns:w="http://schemas.openxmlformats.org/wordprocessingml/2006/main">
        <w:t xml:space="preserve">1. Het belang van het kennen van uw erfgoed</w:t>
      </w:r>
    </w:p>
    <w:p/>
    <w:p>
      <w:r xmlns:w="http://schemas.openxmlformats.org/wordprocessingml/2006/main">
        <w:t xml:space="preserve">2. De kracht van onze verhalen</w:t>
      </w:r>
    </w:p>
    <w:p/>
    <w:p>
      <w:r xmlns:w="http://schemas.openxmlformats.org/wordprocessingml/2006/main">
        <w:t xml:space="preserve">1. Psalm 119:105 - Uw woord is een lamp voor mijn voet en een licht op mijn pad.</w:t>
      </w:r>
    </w:p>
    <w:p/>
    <w:p>
      <w:r xmlns:w="http://schemas.openxmlformats.org/wordprocessingml/2006/main">
        <w:t xml:space="preserve">2. Spreuken 22:28 - Verplaats geen oude grenssteen die door uw voorouders is opgericht.</w:t>
      </w:r>
    </w:p>
    <w:p/>
    <w:p>
      <w:r xmlns:w="http://schemas.openxmlformats.org/wordprocessingml/2006/main">
        <w:t xml:space="preserve">1 Kronieken 5:15 Ahi, de zoon van Abdiel, de zoon van Guni, hoofd van het huis van hun vaderen.</w:t>
      </w:r>
    </w:p>
    <w:p/>
    <w:p>
      <w:r xmlns:w="http://schemas.openxmlformats.org/wordprocessingml/2006/main">
        <w:t xml:space="preserve">Ahi, de zoon van Abdiel en Guni, was de leider van zijn familie.</w:t>
      </w:r>
    </w:p>
    <w:p/>
    <w:p>
      <w:r xmlns:w="http://schemas.openxmlformats.org/wordprocessingml/2006/main">
        <w:t xml:space="preserve">1. Het belang van gezinsleiderschap en hoe je een effectieve leider kunt zijn.</w:t>
      </w:r>
    </w:p>
    <w:p/>
    <w:p>
      <w:r xmlns:w="http://schemas.openxmlformats.org/wordprocessingml/2006/main">
        <w:t xml:space="preserve">2. In de voetsporen treden van onze voorouders en de erfenis die zij ons hebben nagelaten.</w:t>
      </w:r>
    </w:p>
    <w:p/>
    <w:p>
      <w:r xmlns:w="http://schemas.openxmlformats.org/wordprocessingml/2006/main">
        <w:t xml:space="preserve">1. Efeziërs 5:1-2 - Wees daarom navolgers van God, als geliefde kinderen. En wandel in liefde, zoals Christus ons liefhad en zichzelf voor ons overgaf, een geurig offer en offer aan God.</w:t>
      </w:r>
    </w:p>
    <w:p/>
    <w:p>
      <w:r xmlns:w="http://schemas.openxmlformats.org/wordprocessingml/2006/main">
        <w:t xml:space="preserve">2. Psalm 78:4-7 - We zullen ze niet voor hun kinderen verbergen, maar aan de komende generatie de glorieuze daden van de Heer vertellen, en zijn macht, en de wonderen die hij heeft gedaan. Hij vestigde een getuigenis in Jakob en stelde een wet in Israël in, die hij onze vaderen opdroeg om aan hun kinderen te onderwijzen, zodat de volgende generatie hen zou kennen, de nog ongeboren kinderen, en zou opstaan en ze aan hun kinderen zou vertellen, zodat zij stellen hun hoop op God en vergeten de werken van God niet, maar onderhouden zijn geboden.</w:t>
      </w:r>
    </w:p>
    <w:p/>
    <w:p>
      <w:r xmlns:w="http://schemas.openxmlformats.org/wordprocessingml/2006/main">
        <w:t xml:space="preserve">1 Kronieken 5:16 En zij woonden in Gilead, in Basan, en in haar steden, en in alle voorsteden van Saron, aan hun grenzen.</w:t>
      </w:r>
    </w:p>
    <w:p/>
    <w:p>
      <w:r xmlns:w="http://schemas.openxmlformats.org/wordprocessingml/2006/main">
        <w:t xml:space="preserve">Passage De inwoners van Ruben, Gad en de helft van de stam Manasse vestigden zich in Gilead in Basan, evenals in de buitenwijken van Saron.</w:t>
      </w:r>
    </w:p>
    <w:p/>
    <w:p>
      <w:r xmlns:w="http://schemas.openxmlformats.org/wordprocessingml/2006/main">
        <w:t xml:space="preserve">1. Vertrouwen op Gods beloften: een studie van 1 Kronieken 5:16</w:t>
      </w:r>
    </w:p>
    <w:p/>
    <w:p>
      <w:r xmlns:w="http://schemas.openxmlformats.org/wordprocessingml/2006/main">
        <w:t xml:space="preserve">2. Wonen in Gods beloofde land: een blik op de zegening van 1 Kronieken 5:16</w:t>
      </w:r>
    </w:p>
    <w:p/>
    <w:p>
      <w:r xmlns:w="http://schemas.openxmlformats.org/wordprocessingml/2006/main">
        <w:t xml:space="preserve">1. Deuteronomium 32:49-52 - Beschrijving van de landen die de Israëlieten beloofd waren</w:t>
      </w:r>
    </w:p>
    <w:p/>
    <w:p>
      <w:r xmlns:w="http://schemas.openxmlformats.org/wordprocessingml/2006/main">
        <w:t xml:space="preserve">2. 1 Kronieken 2:55 - Een beschrijving van de nakomelingen van Ruben, Gad en de helft van de stam Manasse</w:t>
      </w:r>
    </w:p>
    <w:p/>
    <w:p>
      <w:r xmlns:w="http://schemas.openxmlformats.org/wordprocessingml/2006/main">
        <w:t xml:space="preserve">1 Kronieken 5:17 Deze werden allemaal geteld in de geslachtsregisters in de dagen van Jotham, de koning van Juda, en in de dagen van Jerobeam, de koning van Israël.</w:t>
      </w:r>
    </w:p>
    <w:p/>
    <w:p>
      <w:r xmlns:w="http://schemas.openxmlformats.org/wordprocessingml/2006/main">
        <w:t xml:space="preserve">Een genealogisch verslag van de nakomelingen van Ruben, Gad en de helft van de stam Manasse werd opgemaakt tijdens de regeringen van Jotham, de koning van Juda, en Jerobeam, de koning van Israël.</w:t>
      </w:r>
    </w:p>
    <w:p/>
    <w:p>
      <w:r xmlns:w="http://schemas.openxmlformats.org/wordprocessingml/2006/main">
        <w:t xml:space="preserve">1. Gods doel met ons leven: hoe we ons doel door geloof kunnen verwezenlijken</w:t>
      </w:r>
    </w:p>
    <w:p/>
    <w:p>
      <w:r xmlns:w="http://schemas.openxmlformats.org/wordprocessingml/2006/main">
        <w:t xml:space="preserve">2. Onze individuele roeping: hoe we onze identiteit in het Koninkrijk van God kunnen uitleven</w:t>
      </w:r>
    </w:p>
    <w:p/>
    <w:p>
      <w:r xmlns:w="http://schemas.openxmlformats.org/wordprocessingml/2006/main">
        <w:t xml:space="preserve">1. Kolossenzen 3:1-17 - Trek het nieuwe zelf aan, dat vernieuwd wordt in kennis naar het beeld van zijn schepper.</w:t>
      </w:r>
    </w:p>
    <w:p/>
    <w:p>
      <w:r xmlns:w="http://schemas.openxmlformats.org/wordprocessingml/2006/main">
        <w:t xml:space="preserve">2. Romeinen 8:28-30 - En we weten dat voor degenen die God liefhebben, alle dingen meewerken ten goede, voor degenen die geroepen zijn volgens zijn voornemen.</w:t>
      </w:r>
    </w:p>
    <w:p/>
    <w:p>
      <w:r xmlns:w="http://schemas.openxmlformats.org/wordprocessingml/2006/main">
        <w:t xml:space="preserve">1 Kronieken 5:18 De zonen van Ruben, en de Gadieten, en de helft van de stam Manasse, van dappere mannen, mannen die beukelaar en zwaard konden dragen, en met boog konden schieten, en bekwaam in de oorlog, waren vier en zevenenveertigduizend. honderdzestig, die naar de oorlog gingen.</w:t>
      </w:r>
    </w:p>
    <w:p/>
    <w:p>
      <w:r xmlns:w="http://schemas.openxmlformats.org/wordprocessingml/2006/main">
        <w:t xml:space="preserve">Deze passage beschrijft het aantal bekwame krijgers uit de stammen Ruben, Gad en de helft van Manasse dat ten strijde trok, namelijk 44.760.</w:t>
      </w:r>
    </w:p>
    <w:p/>
    <w:p>
      <w:r xmlns:w="http://schemas.openxmlformats.org/wordprocessingml/2006/main">
        <w:t xml:space="preserve">1. Gods kracht wordt geperfectioneerd in onze zwakheid - 2 Korintiërs 12:9-10</w:t>
      </w:r>
    </w:p>
    <w:p/>
    <w:p>
      <w:r xmlns:w="http://schemas.openxmlformats.org/wordprocessingml/2006/main">
        <w:t xml:space="preserve">2. Onze trouw wordt weerspiegeld in onze daden - Jakobus 2:14-17</w:t>
      </w:r>
    </w:p>
    <w:p/>
    <w:p>
      <w:r xmlns:w="http://schemas.openxmlformats.org/wordprocessingml/2006/main">
        <w:t xml:space="preserve">1. 2 Korintiërs 12:9-10 - Maar hij zei tegen mij: Mijn genade is u genoeg, want mijn kracht wordt in zwakheid volmaakt. Daarom zal ik des te blijer roemen op mijn zwakheden, zodat de kracht van Christus op mij mag rusten.</w:t>
      </w:r>
    </w:p>
    <w:p/>
    <w:p>
      <w:r xmlns:w="http://schemas.openxmlformats.org/wordprocessingml/2006/main">
        <w:t xml:space="preserve">2. Jakobus 2:14-17 - Wat voor nut heeft het, mijn broeders, als iemand zegt dat hij geloof heeft, maar geen werken heeft? Kan dat geloof hem redden? Als een broeder of zuster slecht gekleed is en geen dagelijks voedsel heeft, en een van jullie zegt tegen hen: Ga in vrede, wees verwarmd en verzadigd, zonder hen de dingen te geven die nodig zijn voor het lichaam, wat voor nut heeft dat dan? Zo is ook het geloof op zichzelf dood, als het geen werken heeft.</w:t>
      </w:r>
    </w:p>
    <w:p/>
    <w:p>
      <w:r xmlns:w="http://schemas.openxmlformats.org/wordprocessingml/2006/main">
        <w:t xml:space="preserve">1 Kronieken 5:19 En zij voerden oorlog tegen de Hagarieten, tegen Jetur, en Nefish, en Nodab.</w:t>
      </w:r>
    </w:p>
    <w:p/>
    <w:p>
      <w:r xmlns:w="http://schemas.openxmlformats.org/wordprocessingml/2006/main">
        <w:t xml:space="preserve">De Israëlieten vochten tegen de Hagarieten, Jetur, Nephish en Nodab.</w:t>
      </w:r>
    </w:p>
    <w:p/>
    <w:p>
      <w:r xmlns:w="http://schemas.openxmlformats.org/wordprocessingml/2006/main">
        <w:t xml:space="preserve">1. Gods trouw in tijden van beproeving</w:t>
      </w:r>
    </w:p>
    <w:p/>
    <w:p>
      <w:r xmlns:w="http://schemas.openxmlformats.org/wordprocessingml/2006/main">
        <w:t xml:space="preserve">2. Tegenslagen overwinnen door de kracht van de Heer</w:t>
      </w:r>
    </w:p>
    <w:p/>
    <w:p>
      <w:r xmlns:w="http://schemas.openxmlformats.org/wordprocessingml/2006/main">
        <w:t xml:space="preserve">1. Deuteronomium 20:4 - Want de HEER, uw God, is het die met u meegaat, om voor u tegen uw vijanden te strijden, om u te redden.</w:t>
      </w:r>
    </w:p>
    <w:p/>
    <w:p>
      <w:r xmlns:w="http://schemas.openxmlformats.org/wordprocessingml/2006/main">
        <w:t xml:space="preserve">2. Romeinen 8:37-39 - Neen, in al deze dingen zijn wij meer dan overwinnaars door Hem die ons heeft liefgehad. Want ik ben ervan overtuigd dat noch de dood, noch het leven, noch engelen, noch overheden, noch machten, noch huidige dingen, noch toekomstige dingen, noch hoogte, noch diepte, noch enig ander schepsel ons zal kunnen scheiden van de liefde. van God, die is in Christus Jezus, onze Heer.</w:t>
      </w:r>
    </w:p>
    <w:p/>
    <w:p>
      <w:r xmlns:w="http://schemas.openxmlformats.org/wordprocessingml/2006/main">
        <w:t xml:space="preserve">1 Kronieken 5:20 En zij werden tegen hen geholpen, en de Hagarieten werden in hun hand overgeleverd, en allen die bij hen waren; want zij riepen tot God in de strijd, en Hij werd van hen gesmeekt; omdat ze hun vertrouwen in hem stelden.</w:t>
      </w:r>
    </w:p>
    <w:p/>
    <w:p>
      <w:r xmlns:w="http://schemas.openxmlformats.org/wordprocessingml/2006/main">
        <w:t xml:space="preserve">Het volk Israël werd geholpen en overwon in de strijd tegen de Hagarieten, omdat zij tot God riepen en op Hem vertrouwden.</w:t>
      </w:r>
    </w:p>
    <w:p/>
    <w:p>
      <w:r xmlns:w="http://schemas.openxmlformats.org/wordprocessingml/2006/main">
        <w:t xml:space="preserve">1. God zal degenen die op Hem vertrouwen nooit in de steek laten.</w:t>
      </w:r>
    </w:p>
    <w:p/>
    <w:p>
      <w:r xmlns:w="http://schemas.openxmlformats.org/wordprocessingml/2006/main">
        <w:t xml:space="preserve">2. Uitroepen tot God in tijden van nood zal Zijn gunst opleveren.</w:t>
      </w:r>
    </w:p>
    <w:p/>
    <w:p>
      <w:r xmlns:w="http://schemas.openxmlformats.org/wordprocessingml/2006/main">
        <w:t xml:space="preserve">1. Psalm 20:7 Sommigen vertrouwen op strijdwagens, anderen op paarden: maar wij zullen de naam van de HEER, onze God, gedenken.</w:t>
      </w:r>
    </w:p>
    <w:p/>
    <w:p>
      <w:r xmlns:w="http://schemas.openxmlformats.org/wordprocessingml/2006/main">
        <w:t xml:space="preserve">2. Jesaja 26:3-4 Gij zult hem in volmaakte vrede bewaren, wiens gedachten op u gericht zijn, omdat hij op u vertrouwt. Vertrouw voor altijd op de HEER, want in de HEER JEHOVAH ligt eeuwige kracht.</w:t>
      </w:r>
    </w:p>
    <w:p/>
    <w:p>
      <w:r xmlns:w="http://schemas.openxmlformats.org/wordprocessingml/2006/main">
        <w:t xml:space="preserve">1 Kronieken 5:21 En zij namen hun vee weg; van hun kamelen vijftigduizend, en van schapen tweehonderdvijftigduizend, en van ezels tweeduizend, en van mensen honderdduizend.</w:t>
      </w:r>
    </w:p>
    <w:p/>
    <w:p>
      <w:r xmlns:w="http://schemas.openxmlformats.org/wordprocessingml/2006/main">
        <w:t xml:space="preserve">De inwoners van Ruben, Gad en de helft van de stam Manasse stalen vee van hun vijanden, waaronder 50.000 kamelen, 250.000 schapen, 2.000 ezels en 100.000 mannen.</w:t>
      </w:r>
    </w:p>
    <w:p/>
    <w:p>
      <w:r xmlns:w="http://schemas.openxmlformats.org/wordprocessingml/2006/main">
        <w:t xml:space="preserve">1: Gods volk moet er altijd aan denken om hun hulpbronnen op verantwoorde wijze te gebruiken en integer te handelen, zelfs als anderen dat niet doen.</w:t>
      </w:r>
    </w:p>
    <w:p/>
    <w:p>
      <w:r xmlns:w="http://schemas.openxmlformats.org/wordprocessingml/2006/main">
        <w:t xml:space="preserve">2: Gods kracht zal ons beschermen, zelfs als we in de minderheid zijn, als we ons vertrouwen op Hem stellen.</w:t>
      </w:r>
    </w:p>
    <w:p/>
    <w:p>
      <w:r xmlns:w="http://schemas.openxmlformats.org/wordprocessingml/2006/main">
        <w:t xml:space="preserve">1: Psalm 16:8 - Ik heb de Heer altijd voor mij gesteld; omdat Hij aan mijn rechterhand is, zal ik niet wankelen.</w:t>
      </w:r>
    </w:p>
    <w:p/>
    <w:p>
      <w:r xmlns:w="http://schemas.openxmlformats.org/wordprocessingml/2006/main">
        <w:t xml:space="preserve">2: Romeinen 8:31 - Wat moeten wij dan van deze dingen zeggen? Als God voor ons is, wie kan dan tegen ons zijn?</w:t>
      </w:r>
    </w:p>
    <w:p/>
    <w:p>
      <w:r xmlns:w="http://schemas.openxmlformats.org/wordprocessingml/2006/main">
        <w:t xml:space="preserve">1 Kronieken 5:22 Want er vielen velen doden, omdat de oorlog van God was. En zij woonden in hun plaats tot aan de ballingschap.</w:t>
      </w:r>
    </w:p>
    <w:p/>
    <w:p>
      <w:r xmlns:w="http://schemas.openxmlformats.org/wordprocessingml/2006/main">
        <w:t xml:space="preserve">Deze passage uit 1 Kronieken 5:22 legt uit dat veel mensen in de strijd omkwamen omdat het de wil van God was, en dat de overlevenden in hun huizen woonden totdat ze door de Babyloniërs werden weggevoerd.</w:t>
      </w:r>
    </w:p>
    <w:p/>
    <w:p>
      <w:r xmlns:w="http://schemas.openxmlformats.org/wordprocessingml/2006/main">
        <w:t xml:space="preserve">1. Gods wil zegeviert: hoe je op Gods plan kunt vertrouwen</w:t>
      </w:r>
    </w:p>
    <w:p/>
    <w:p>
      <w:r xmlns:w="http://schemas.openxmlformats.org/wordprocessingml/2006/main">
        <w:t xml:space="preserve">2. De waarde van standvastigheid: trouw blijven aan Gods pad</w:t>
      </w:r>
    </w:p>
    <w:p/>
    <w:p>
      <w:r xmlns:w="http://schemas.openxmlformats.org/wordprocessingml/2006/main">
        <w:t xml:space="preserve">1. Jesaja 46:10-11 - "Ik maak het einde vanaf het begin bekend, vanaf de oudheid, en wat nog moet komen. Ik zeg: Mijn doel zal standhouden en ik zal alles doen wat ik wil. Vanuit het oosten zal ik Roep een roofvogel op, uit een ver land een man om mijn doel te vervullen. Wat ik heb gezegd, zal ik tot stand brengen, wat ik van plan ben, dat zal ik doen.</w:t>
      </w:r>
    </w:p>
    <w:p/>
    <w:p>
      <w:r xmlns:w="http://schemas.openxmlformats.org/wordprocessingml/2006/main">
        <w:t xml:space="preserve">2. Psalm 46:1-2 - "God is onze toevlucht en kracht, een altijd aanwezige hulp in moeilijkheden. Daarom zullen we niet vrezen, ook al bezwijkt de aarde en vallen de bergen in het hart van de zee."</w:t>
      </w:r>
    </w:p>
    <w:p/>
    <w:p>
      <w:r xmlns:w="http://schemas.openxmlformats.org/wordprocessingml/2006/main">
        <w:t xml:space="preserve">1 Kronieken 5:23 En de kinderen van de halve stam Manasse woonden in het land; zij vermeerderden zich van Basan tot Baäl-Hermon en Senir, en tot aan de berg Hermon.</w:t>
      </w:r>
    </w:p>
    <w:p/>
    <w:p>
      <w:r xmlns:w="http://schemas.openxmlformats.org/wordprocessingml/2006/main">
        <w:t xml:space="preserve">De kinderen van de halve stam Manasse bevolkten het land en namen in aantal toe van Basan tot Baälhermon, Senir en de berg Hermon.</w:t>
      </w:r>
    </w:p>
    <w:p/>
    <w:p>
      <w:r xmlns:w="http://schemas.openxmlformats.org/wordprocessingml/2006/main">
        <w:t xml:space="preserve">1. De kracht van toename - Hoe God de halve stam Manasse zegende met groei en overvloed.</w:t>
      </w:r>
    </w:p>
    <w:p/>
    <w:p>
      <w:r xmlns:w="http://schemas.openxmlformats.org/wordprocessingml/2006/main">
        <w:t xml:space="preserve">2. Geloof en vrucht - Het belang van vertrouwen op God om in ons aantal te voorzien en te groeien.</w:t>
      </w:r>
    </w:p>
    <w:p/>
    <w:p>
      <w:r xmlns:w="http://schemas.openxmlformats.org/wordprocessingml/2006/main">
        <w:t xml:space="preserve">1. Genesis 22:17 - "Ik zal u zeker zegenen, en ik zal uw nakomelingen zeker vermenigvuldigen als de sterren aan de hemel en als het zand aan de kust."</w:t>
      </w:r>
    </w:p>
    <w:p/>
    <w:p>
      <w:r xmlns:w="http://schemas.openxmlformats.org/wordprocessingml/2006/main">
        <w:t xml:space="preserve">2. Psalm 115:14 - "Moge de Heer u rijkdom geven, u en uw kinderen!"</w:t>
      </w:r>
    </w:p>
    <w:p/>
    <w:p>
      <w:r xmlns:w="http://schemas.openxmlformats.org/wordprocessingml/2006/main">
        <w:t xml:space="preserve">1 Kronieken 5:24 En dit waren de hoofden van het huis van hun vaderen, namelijk Efer, en Isi, en Eliel, en Azriel, en Jeremia, en Hodavja, en Jahdiel, dappere helden, beroemde mannen, en hoofden van de huis van hun vaders.</w:t>
      </w:r>
    </w:p>
    <w:p/>
    <w:p>
      <w:r xmlns:w="http://schemas.openxmlformats.org/wordprocessingml/2006/main">
        <w:t xml:space="preserve">Dit vers in 1 Kronieken 5 vertelt over acht beroemde en machtige mannen die aan het hoofd stonden van het huishouden van hun vader.</w:t>
      </w:r>
    </w:p>
    <w:p/>
    <w:p>
      <w:r xmlns:w="http://schemas.openxmlformats.org/wordprocessingml/2006/main">
        <w:t xml:space="preserve">1. De trouw van God zien: lessen van de machtige mannen van moed</w:t>
      </w:r>
    </w:p>
    <w:p/>
    <w:p>
      <w:r xmlns:w="http://schemas.openxmlformats.org/wordprocessingml/2006/main">
        <w:t xml:space="preserve">2. Waar komt jouw kracht vandaan? Reflectie op de trouw van God</w:t>
      </w:r>
    </w:p>
    <w:p/>
    <w:p>
      <w:r xmlns:w="http://schemas.openxmlformats.org/wordprocessingml/2006/main">
        <w:t xml:space="preserve">1. 2 Korintiërs 12:9-10 - En hij zei tegen mij: Mijn genade is u genoeg: want mijn kracht wordt volmaakt in zwakheid. Daarom zal ik liever roemen in mijn zwakheden, zodat de kracht van Christus op mij mag rusten.</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1 Kronieken 5:25 En zij overtraden de God van hun vaderen, en gingen hoererend achter de goden van het volk van het land aan, dat God voor hun ogen had vernietigd.</w:t>
      </w:r>
    </w:p>
    <w:p/>
    <w:p>
      <w:r xmlns:w="http://schemas.openxmlformats.org/wordprocessingml/2006/main">
        <w:t xml:space="preserve">Het volk van Israël was ongehoorzaam aan God en volgde de goden van het land, dat God vóór hen had vernietigd.</w:t>
      </w:r>
    </w:p>
    <w:p/>
    <w:p>
      <w:r xmlns:w="http://schemas.openxmlformats.org/wordprocessingml/2006/main">
        <w:t xml:space="preserve">1. Het gevaar van ongehoorzaamheid: leren van de Israëlieten</w:t>
      </w:r>
    </w:p>
    <w:p/>
    <w:p>
      <w:r xmlns:w="http://schemas.openxmlformats.org/wordprocessingml/2006/main">
        <w:t xml:space="preserve">2. Afgoderij: de gevolgen van het zich afkeren van God</w:t>
      </w:r>
    </w:p>
    <w:p/>
    <w:p>
      <w:r xmlns:w="http://schemas.openxmlformats.org/wordprocessingml/2006/main">
        <w:t xml:space="preserve">1. Jeremia 17:9 - Het hart is boven alles bedrieglijk en wanhopig slecht: wie kan het weten?</w:t>
      </w:r>
    </w:p>
    <w:p/>
    <w:p>
      <w:r xmlns:w="http://schemas.openxmlformats.org/wordprocessingml/2006/main">
        <w:t xml:space="preserve">2. Romeinen 3:23-24 - Want allen hebben gezondigd en ontberen de heerlijkheid van God; Om vrijelijk gerechtvaardigd te zijn door zijn genade, door de verlossing die in Christus Jezus is.</w:t>
      </w:r>
    </w:p>
    <w:p/>
    <w:p>
      <w:r xmlns:w="http://schemas.openxmlformats.org/wordprocessingml/2006/main">
        <w:t xml:space="preserve">1 Kronieken 5:26 En de God van Israël wekte de geest van Pul, de koning van Assyrië, en de geest van Tilgathpilneser, de koning van Assyrië, op, en voerde hen weg, namelijk de Rubenieten en de Gadieten en de halve stam Manasse. en bracht hen tot op de dag van vandaag naar Halah, en Habor, en Hara, en naar de rivier de Gozan.</w:t>
      </w:r>
    </w:p>
    <w:p/>
    <w:p>
      <w:r xmlns:w="http://schemas.openxmlformats.org/wordprocessingml/2006/main">
        <w:t xml:space="preserve">Deze passage legt uit hoe God de geesten van Pul en Tilgathpilneser, de Assyrische koningen, opwekte en ervoor zorgde dat ze de Rubenieten, de Gadieten en de halve stam Manasse naar vier verschillende plaatsen brachten, waar ze tot op de dag van vandaag verblijven.</w:t>
      </w:r>
    </w:p>
    <w:p/>
    <w:p>
      <w:r xmlns:w="http://schemas.openxmlformats.org/wordprocessingml/2006/main">
        <w:t xml:space="preserve">1. Gods voorzienigheid - Hoe Gods geest beweegt om zijn volk te bereiken</w:t>
      </w:r>
    </w:p>
    <w:p/>
    <w:p>
      <w:r xmlns:w="http://schemas.openxmlformats.org/wordprocessingml/2006/main">
        <w:t xml:space="preserve">2. Angst overwinnen door geloof - Hoe je kracht kunt vinden in Gods Geest</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1 Kronieken hoofdstuk 6 concentreert zich op de genealogie van de Levieten, die verantwoordelijk waren voor het vervullen van de priesterlijke taken en aanbidding in Israël.</w:t>
      </w:r>
    </w:p>
    <w:p/>
    <w:p>
      <w:r xmlns:w="http://schemas.openxmlformats.org/wordprocessingml/2006/main">
        <w:t xml:space="preserve">1e alinea: Het hoofdstuk begint met een opsomming van de zonen van Levi Gerson, Kehath en Merari en geeft details over hun nakomelingen. Het benadrukt hun rol als priesters en Levieten binnen het religieuze systeem van Israël (1 Kronieken 6:1-15).</w:t>
      </w:r>
    </w:p>
    <w:p/>
    <w:p>
      <w:r xmlns:w="http://schemas.openxmlformats.org/wordprocessingml/2006/main">
        <w:t xml:space="preserve">2e alinea: Het verhaal volgt vervolgens de afstammingslijn van Aäron, de eerste hogepriester uit de lijn van Levi. Het vermeldt zijn zonen Nadab, Abihu, Eleazar en Ithamar en volgt hun genealogie door verschillende generaties heen (1 Kronieken 6:16-19).</w:t>
      </w:r>
    </w:p>
    <w:p/>
    <w:p>
      <w:r xmlns:w="http://schemas.openxmlformats.org/wordprocessingml/2006/main">
        <w:t xml:space="preserve">3e alinea: De nadruk ligt op de verantwoordelijkheden die zijn toegewezen aan elke tak van Levieten binnen het Israëlische aanbiddingssysteem. Er worden specifieke plichten genoemd die verband houden met de dienst in de tabernakel, zoals zingen, muziekinstrumenten bespelen en heilige voorwerpen bewaken (1 Kronieken 6:31-48).</w:t>
      </w:r>
    </w:p>
    <w:p/>
    <w:p>
      <w:r xmlns:w="http://schemas.openxmlformats.org/wordprocessingml/2006/main">
        <w:t xml:space="preserve">4e alinea: Het verhaal belicht bepaalde individuen onder de Levitische clans die een belangrijke rol speelden tijdens specifieke perioden in de geschiedenis van Israël. Dit omvat figuren als Samuël, een gerenommeerd profeet en rechter, en Heman, een bekwaam musicus, aangesteld door David (1 Kronieken 6:33-47).</w:t>
      </w:r>
    </w:p>
    <w:p/>
    <w:p>
      <w:r xmlns:w="http://schemas.openxmlformats.org/wordprocessingml/2006/main">
        <w:t xml:space="preserve">5e alinea: Het hoofdstuk besluit met de nadruk dat God Aäron en zijn nakomelingen, de priesters, had uitgekozen om Hem in Zijn heiligdom te dienen. Het herhaalt dat dit een eeuwigdurend verbond met hen was (1 Kronieken 6:49).</w:t>
      </w:r>
    </w:p>
    <w:p/>
    <w:p>
      <w:r xmlns:w="http://schemas.openxmlformats.org/wordprocessingml/2006/main">
        <w:t xml:space="preserve">Samenvattend geeft hoofdstuk zes van 1 Kronieken genealogische gegevens weer, van Levi tot Aäron. Benadrukken van de rollen van Levieten, als priesters en dienaren. Het traceren van de afstamming door generaties heen, met vermelding van belangrijke figuren zoals Samuel. Samenvattend biedt dit hoofdstuk een historische basis voor het begrijpen van de priesterlijke afstamming, waarbij de nadruk wordt gelegd op hun verantwoordelijkheden in de aanbidding en het onderstreept Gods keuze van Aärons nakomelingen voor het priesterschap.</w:t>
      </w:r>
    </w:p>
    <w:p/>
    <w:p>
      <w:r xmlns:w="http://schemas.openxmlformats.org/wordprocessingml/2006/main">
        <w:t xml:space="preserve">1 Kronieken 6:1 De zonen van Levi; Gerson, Kahath en Merari.</w:t>
      </w:r>
    </w:p>
    <w:p/>
    <w:p>
      <w:r xmlns:w="http://schemas.openxmlformats.org/wordprocessingml/2006/main">
        <w:t xml:space="preserve">Deze passage vermeldt de zonen van Levi, namelijk Gerson, Kehath en Merari.</w:t>
      </w:r>
    </w:p>
    <w:p/>
    <w:p>
      <w:r xmlns:w="http://schemas.openxmlformats.org/wordprocessingml/2006/main">
        <w:t xml:space="preserve">1. De trouwe afstamming van Levi: onderzoek naar het erfgoed van een grote stam</w:t>
      </w:r>
    </w:p>
    <w:p/>
    <w:p>
      <w:r xmlns:w="http://schemas.openxmlformats.org/wordprocessingml/2006/main">
        <w:t xml:space="preserve">2. De zegening van nakomelingen: hoe onze voorouders ons leven vandaag beïnvloeden</w:t>
      </w:r>
    </w:p>
    <w:p/>
    <w:p>
      <w:r xmlns:w="http://schemas.openxmlformats.org/wordprocessingml/2006/main">
        <w:t xml:space="preserve">1. Matteüs 1:1-17 - De genealogie van Jezus Christus, de zoon van David, de zoon van Abraham.</w:t>
      </w:r>
    </w:p>
    <w:p/>
    <w:p>
      <w:r xmlns:w="http://schemas.openxmlformats.org/wordprocessingml/2006/main">
        <w:t xml:space="preserve">2. Genesis 49:5-7 - Simeon en Levi zijn broers; geweldswapens zijn hun zwaarden.</w:t>
      </w:r>
    </w:p>
    <w:p/>
    <w:p>
      <w:r xmlns:w="http://schemas.openxmlformats.org/wordprocessingml/2006/main">
        <w:t xml:space="preserve">1 Kronieken 6:2 En de zonen van Kahath; Amram, Izhar, en Hebron, en Uzziël.</w:t>
      </w:r>
    </w:p>
    <w:p/>
    <w:p>
      <w:r xmlns:w="http://schemas.openxmlformats.org/wordprocessingml/2006/main">
        <w:t xml:space="preserve">Deze passage beschrijft de vier zonen van de Kehat-stam: Amram, Izhar, Hebron en Uzziël.</w:t>
      </w:r>
    </w:p>
    <w:p/>
    <w:p>
      <w:r xmlns:w="http://schemas.openxmlformats.org/wordprocessingml/2006/main">
        <w:t xml:space="preserve">1. De kracht van generatiezegeningen: onderzoek naar de erfenis van de Kohath-stam</w:t>
      </w:r>
    </w:p>
    <w:p/>
    <w:p>
      <w:r xmlns:w="http://schemas.openxmlformats.org/wordprocessingml/2006/main">
        <w:t xml:space="preserve">2. De kracht van eenheid: leren van de zonen van Kahath</w:t>
      </w:r>
    </w:p>
    <w:p/>
    <w:p>
      <w:r xmlns:w="http://schemas.openxmlformats.org/wordprocessingml/2006/main">
        <w:t xml:space="preserve">1. Psalm 78:5-7 - Want hij heeft een getuigenis in Jakob gevestigd en een wet in Israël ingesteld, die hij onze vaderen heeft opgedragen aan hun kinderen te onderwijzen, zodat de volgende generatie hen, de nog ongeboren kinderen, zou kunnen kennen en zou opstaan en vertel ze aan hun kinderen, zodat zij hun hoop op God mogen vestigen en de werken van God niet zullen vergeten, maar zijn geboden moeten onderhouden.</w:t>
      </w:r>
    </w:p>
    <w:p/>
    <w:p>
      <w:r xmlns:w="http://schemas.openxmlformats.org/wordprocessingml/2006/main">
        <w:t xml:space="preserve">2. Spreuken 13:22 - Een goed mens laat een erfenis na aan de kinderen van zijn kinderen, maar de rijkdom van de zondaar wordt weggelegd voor de rechtvaardigen.</w:t>
      </w:r>
    </w:p>
    <w:p/>
    <w:p>
      <w:r xmlns:w="http://schemas.openxmlformats.org/wordprocessingml/2006/main">
        <w:t xml:space="preserve">1 Kronieken 6:3 En de kinderen van Amram; Aäron, en Mozes, en Mirjam. Ook de zonen van Aäron; Nadab en Abihu, Eleazar en Ithamar.</w:t>
      </w:r>
    </w:p>
    <w:p/>
    <w:p>
      <w:r xmlns:w="http://schemas.openxmlformats.org/wordprocessingml/2006/main">
        <w:t xml:space="preserve">Deze passage vermeldt de kinderen van Amram, Aäron, Mozes en Mirjam, en hun zonen Nadab, Abihu, Eleazar en Ithamar.</w:t>
      </w:r>
    </w:p>
    <w:p/>
    <w:p>
      <w:r xmlns:w="http://schemas.openxmlformats.org/wordprocessingml/2006/main">
        <w:t xml:space="preserve">1. De kracht van het gezin - Onderzoek naar het belang van gezinsrelaties in de Bijbel.</w:t>
      </w:r>
    </w:p>
    <w:p/>
    <w:p>
      <w:r xmlns:w="http://schemas.openxmlformats.org/wordprocessingml/2006/main">
        <w:t xml:space="preserve">2. Het priesterschap van Aäron – Onderzoek naar de rol van het Aäronische priesterschap in de bijbelse geschiedenis.</w:t>
      </w:r>
    </w:p>
    <w:p/>
    <w:p>
      <w:r xmlns:w="http://schemas.openxmlformats.org/wordprocessingml/2006/main">
        <w:t xml:space="preserve">1. Exodus 6:20 En Amram nam hem Jochebed, de zuster van zijn vader, tot vrouw; en zij baarde hem Aäron en Mozes; en de levensjaren van Amram waren honderdzevenendertig jaar.</w:t>
      </w:r>
    </w:p>
    <w:p/>
    <w:p>
      <w:r xmlns:w="http://schemas.openxmlformats.org/wordprocessingml/2006/main">
        <w:t xml:space="preserve">2. Numeri 26:59 En de naam van Amrams vrouw was Jochebed, de dochter van Levi, die haar moeder aan Levi in Egypte baarde; en zij baarde aan Amram Aäron en Mozes, en hun zuster Mirjam.</w:t>
      </w:r>
    </w:p>
    <w:p/>
    <w:p>
      <w:r xmlns:w="http://schemas.openxmlformats.org/wordprocessingml/2006/main">
        <w:t xml:space="preserve">1 Kronieken 6:4 Eleazar gewon Pinehas, Pinehas gewon Abisua,</w:t>
      </w:r>
    </w:p>
    <w:p/>
    <w:p>
      <w:r xmlns:w="http://schemas.openxmlformats.org/wordprocessingml/2006/main">
        <w:t xml:space="preserve">De passage legt de genealogie van Eleazar tot Abishua uit.</w:t>
      </w:r>
    </w:p>
    <w:p/>
    <w:p>
      <w:r xmlns:w="http://schemas.openxmlformats.org/wordprocessingml/2006/main">
        <w:t xml:space="preserve">1. Gods doel is duidelijk zichtbaar in de generaties van Zijn kinderen.</w:t>
      </w:r>
    </w:p>
    <w:p/>
    <w:p>
      <w:r xmlns:w="http://schemas.openxmlformats.org/wordprocessingml/2006/main">
        <w:t xml:space="preserve">2. Onze trouw in dit leven heeft een effect op toekomstige generaties.</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78:5-7 - Hij vaardigde statuten uit voor Jakob en stelde de wet in Israël in, die hij onze voorouders opdroeg hun kinderen te onderwijzen, zodat de volgende generatie hen zou kennen, zelfs de kinderen die nog geboren moesten worden, en zij in hun beurt het aan hun kinderen zouden vertellen. Dan zouden zij hun vertrouwen op God stellen en zijn daden niet vergeten, maar zijn geboden onderhouden.</w:t>
      </w:r>
    </w:p>
    <w:p/>
    <w:p>
      <w:r xmlns:w="http://schemas.openxmlformats.org/wordprocessingml/2006/main">
        <w:t xml:space="preserve">1 Kronieken 6:5 En Abisua gewon Bukki, en Bukki gewon Uzzi,</w:t>
      </w:r>
    </w:p>
    <w:p/>
    <w:p>
      <w:r xmlns:w="http://schemas.openxmlformats.org/wordprocessingml/2006/main">
        <w:t xml:space="preserve">De passage registreert de genealogie van Abishua, Bukki en Uzzi.</w:t>
      </w:r>
    </w:p>
    <w:p/>
    <w:p>
      <w:r xmlns:w="http://schemas.openxmlformats.org/wordprocessingml/2006/main">
        <w:t xml:space="preserve">1. Ons erfgoed: het belang van familiegeschiedenis begrijpen</w:t>
      </w:r>
    </w:p>
    <w:p/>
    <w:p>
      <w:r xmlns:w="http://schemas.openxmlformats.org/wordprocessingml/2006/main">
        <w:t xml:space="preserve">2. Verbonden blijven: hoe onze voorouders ons leven vandaag beïnvloeden</w:t>
      </w:r>
    </w:p>
    <w:p/>
    <w:p>
      <w:r xmlns:w="http://schemas.openxmlformats.org/wordprocessingml/2006/main">
        <w:t xml:space="preserve">1. Psalm 78:3-5 Die wij hebben gehoord en geweten, en die onze vaderen ons hebben verteld. Wij zullen ze niet voor hun kinderen verbergen en aan de komende generatie de lof van de Heer laten zien, en zijn kracht, en zijn wonderbare werken die hij heeft gedaan. Want hij heeft een getuigenis in Jakob gevestigd en in Israël een wet ingesteld, die hij onze vaderen heeft geboden, zodat zij die aan hun kinderen bekend moeten maken.</w:t>
      </w:r>
    </w:p>
    <w:p/>
    <w:p>
      <w:r xmlns:w="http://schemas.openxmlformats.org/wordprocessingml/2006/main">
        <w:t xml:space="preserve">2. Deuteronomium 6:20-21 En wanneer uw zoon u in de komende tijd vraagt, zeggende: Wat betekenen de getuigenissen, de inzettingen en de oordelen die de Heer, onze God, u geboden heeft? Dan zult u tegen uw zoon zeggen: Wij waren slaven van de farao in Egypte; en de Heer heeft ons met sterke hand uit Egypte geleid.</w:t>
      </w:r>
    </w:p>
    <w:p/>
    <w:p>
      <w:r xmlns:w="http://schemas.openxmlformats.org/wordprocessingml/2006/main">
        <w:t xml:space="preserve">1 Kronieken 6:6 En Uzzi gewon Zerahja, en Zerahja gewon Merajoth,</w:t>
      </w:r>
    </w:p>
    <w:p/>
    <w:p>
      <w:r xmlns:w="http://schemas.openxmlformats.org/wordprocessingml/2006/main">
        <w:t xml:space="preserve">Uzzi was de vader van Zerahja, en Zerahja was de vader van Merajoth.</w:t>
      </w:r>
    </w:p>
    <w:p/>
    <w:p>
      <w:r xmlns:w="http://schemas.openxmlformats.org/wordprocessingml/2006/main">
        <w:t xml:space="preserve">1. Het belang van nalatenschap en vaderschap</w:t>
      </w:r>
    </w:p>
    <w:p/>
    <w:p>
      <w:r xmlns:w="http://schemas.openxmlformats.org/wordprocessingml/2006/main">
        <w:t xml:space="preserve">2. Gods trouw in het brengen van ons van generatie op generatie</w:t>
      </w:r>
    </w:p>
    <w:p/>
    <w:p>
      <w:r xmlns:w="http://schemas.openxmlformats.org/wordprocessingml/2006/main">
        <w:t xml:space="preserve">1. Psalm 103:17-18 - Maar van eeuwigheid tot eeuwigheid is de liefde van de Heer bij degenen die Hem vrezen, en zijn gerechtigheid bij de kinderen van hun kinderen bij degenen die zich aan zijn verbond houden en eraan denken zijn voorschriften te gehoorzamen.</w:t>
      </w:r>
    </w:p>
    <w:p/>
    <w:p>
      <w:r xmlns:w="http://schemas.openxmlformats.org/wordprocessingml/2006/main">
        <w:t xml:space="preserve">2. Deuteronomium 4:9 - Wees alleen voorzichtig en let goed op uzelf, zodat u de dingen die uw ogen hebben gezien niet vergeet en ze niet uit uw hart laat glippen, zolang u leeft. Leer ze aan uw kinderen en aan hun kinderen na hen.</w:t>
      </w:r>
    </w:p>
    <w:p/>
    <w:p>
      <w:r xmlns:w="http://schemas.openxmlformats.org/wordprocessingml/2006/main">
        <w:t xml:space="preserve">1 Kronieken 6:7 Merajoth gewon Amarja, en Amarja gewon Achitoub,</w:t>
      </w:r>
    </w:p>
    <w:p/>
    <w:p>
      <w:r xmlns:w="http://schemas.openxmlformats.org/wordprocessingml/2006/main">
        <w:t xml:space="preserve">De afstamming van Merajoth gaat van Amarja tot Ahitub.</w:t>
      </w:r>
    </w:p>
    <w:p/>
    <w:p>
      <w:r xmlns:w="http://schemas.openxmlformats.org/wordprocessingml/2006/main">
        <w:t xml:space="preserve">1. Gods plan voor ons leven wordt gezien in de afstammingslijn van Merajoth.</w:t>
      </w:r>
    </w:p>
    <w:p/>
    <w:p>
      <w:r xmlns:w="http://schemas.openxmlformats.org/wordprocessingml/2006/main">
        <w:t xml:space="preserve">2. Onze gezinnen maken deel uit van Gods goddelijke plan.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Psalm 139:13-16: "Want u hebt mijn diepste wezen geschapen; u hebt mij samengebonden in de schoot van mijn moeder. Ik prijs u omdat ik op een angstaanjagende en wonderbaarlijke manier gemaakt ben; uw werken zijn wonderbaarlijk, dat weet ik heel goed. Mijn Het frame was niet voor jou verborgen toen ik op de geheime plaats werd gemaakt, toen ik samen werd geweven in de diepten van de aarde. Je ogen zagen mijn ongevormde lichaam; alle voor mij opgedragen dagen werden in jouw boek geschreven voordat een van hen kwam zijn."</w:t>
      </w:r>
    </w:p>
    <w:p/>
    <w:p>
      <w:r xmlns:w="http://schemas.openxmlformats.org/wordprocessingml/2006/main">
        <w:t xml:space="preserve">1 Kronieken 6:8 En Achitoub gewon Zadok, en Zadok gewon Ahimaäz,</w:t>
      </w:r>
    </w:p>
    <w:p/>
    <w:p>
      <w:r xmlns:w="http://schemas.openxmlformats.org/wordprocessingml/2006/main">
        <w:t xml:space="preserve">Achitoub was de vader van Zadok, en Zadok was de vader van Ahimaäz.</w:t>
      </w:r>
    </w:p>
    <w:p/>
    <w:p>
      <w:r xmlns:w="http://schemas.openxmlformats.org/wordprocessingml/2006/main">
        <w:t xml:space="preserve">1. De kracht van generatietrouw</w:t>
      </w:r>
    </w:p>
    <w:p/>
    <w:p>
      <w:r xmlns:w="http://schemas.openxmlformats.org/wordprocessingml/2006/main">
        <w:t xml:space="preserve">2. In de voetsporen treden van onze vaders</w:t>
      </w:r>
    </w:p>
    <w:p/>
    <w:p>
      <w:r xmlns:w="http://schemas.openxmlformats.org/wordprocessingml/2006/main">
        <w:t xml:space="preserve">1. Spreuken 20:7 - De rechtvaardige die in zijn integriteit wandelt, zalig zijn zijn kinderen na hem!</w:t>
      </w:r>
    </w:p>
    <w:p/>
    <w:p>
      <w:r xmlns:w="http://schemas.openxmlformats.org/wordprocessingml/2006/main">
        <w:t xml:space="preserve">2. Psalm 103:17 Maar van eeuwigheid tot eeuwigheid is de liefde van de Heer bij degenen die Hem vrezen, en zijn gerechtigheid bij de kinderen van hun kinderen.</w:t>
      </w:r>
    </w:p>
    <w:p/>
    <w:p>
      <w:r xmlns:w="http://schemas.openxmlformats.org/wordprocessingml/2006/main">
        <w:t xml:space="preserve">1 Kronieken 6:9 En Ahimaäz gewon Azarja, en Azarja gewon Johanan,</w:t>
      </w:r>
    </w:p>
    <w:p/>
    <w:p>
      <w:r xmlns:w="http://schemas.openxmlformats.org/wordprocessingml/2006/main">
        <w:t xml:space="preserve">Ahimaäz had een zoon genaamd Azarja, die een zoon had genaamd Johanan.</w:t>
      </w:r>
    </w:p>
    <w:p/>
    <w:p>
      <w:r xmlns:w="http://schemas.openxmlformats.org/wordprocessingml/2006/main">
        <w:t xml:space="preserve">1. De erfenis van generatie op generatie</w:t>
      </w:r>
    </w:p>
    <w:p/>
    <w:p>
      <w:r xmlns:w="http://schemas.openxmlformats.org/wordprocessingml/2006/main">
        <w:t xml:space="preserve">2. De kracht van ouderlijke zegen</w:t>
      </w:r>
    </w:p>
    <w:p/>
    <w:p>
      <w:r xmlns:w="http://schemas.openxmlformats.org/wordprocessingml/2006/main">
        <w:t xml:space="preserve">1. Deuteronomium 6:6-7 En deze woorden die ik u vandaag gebied, zullen in uw hart blijven. U zult ze ijverig aan uw kinderen leren, en erover praten als u in uw huis zit, als u langs de weg loopt, als u gaat liggen en als u opstaat.</w:t>
      </w:r>
    </w:p>
    <w:p/>
    <w:p>
      <w:r xmlns:w="http://schemas.openxmlformats.org/wordprocessingml/2006/main">
        <w:t xml:space="preserve">2. Psalm 127:3-5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1 Kronieken 6:10 En Johanan gewon Azarja, (hij was het die het priesterambt vervulde in de tempel die Salomo in Jeruzalem bouwde):</w:t>
      </w:r>
    </w:p>
    <w:p/>
    <w:p>
      <w:r xmlns:w="http://schemas.openxmlformats.org/wordprocessingml/2006/main">
        <w:t xml:space="preserve">Johanan was de vader van Azarja, de priester die de leiding had over de tempel die Salomo in Jeruzalem bouwde.</w:t>
      </w:r>
    </w:p>
    <w:p/>
    <w:p>
      <w:r xmlns:w="http://schemas.openxmlformats.org/wordprocessingml/2006/main">
        <w:t xml:space="preserve">1. De kracht van de erfenis van onze vaderen</w:t>
      </w:r>
    </w:p>
    <w:p/>
    <w:p>
      <w:r xmlns:w="http://schemas.openxmlformats.org/wordprocessingml/2006/main">
        <w:t xml:space="preserve">2. De behoefte aan trouwe en ijverige priesters in de tempel</w:t>
      </w:r>
    </w:p>
    <w:p/>
    <w:p>
      <w:r xmlns:w="http://schemas.openxmlformats.org/wordprocessingml/2006/main">
        <w:t xml:space="preserve">1. Jesaja 66:1-2 - Zo zegt de HEER: De hemel is mijn troon en de aarde is mijn voetbank: waar is het huis dat u voor mij hebt gebouwd? en waar is de plaats van mijn rust? Want al die dingen heb ik gemaakt en al die dingen zijn gebeurd, zegt de Heer: maar naar deze man zal ik kijken, zelfs naar hem die arm is en een verslagen geest, en beeft voor mijn woord.</w:t>
      </w:r>
    </w:p>
    <w:p/>
    <w:p>
      <w:r xmlns:w="http://schemas.openxmlformats.org/wordprocessingml/2006/main">
        <w:t xml:space="preserve">2. 2 Kronieken 7:14 - Als mijn volk, waarnaar mijn naam wordt genoemd, zich zal vernederen en bidden, en mijn aangezicht zoekt, en zich afkeert van hun boze wegen; dan zal ik vanuit de hemel horen, en hun zonde vergeven, en hun land genezen.</w:t>
      </w:r>
    </w:p>
    <w:p/>
    <w:p>
      <w:r xmlns:w="http://schemas.openxmlformats.org/wordprocessingml/2006/main">
        <w:t xml:space="preserve">1 Kronieken 6:11 En Azarja gewon Amarja, en Amarja gewon Achitoub,</w:t>
      </w:r>
    </w:p>
    <w:p/>
    <w:p>
      <w:r xmlns:w="http://schemas.openxmlformats.org/wordprocessingml/2006/main">
        <w:t xml:space="preserve">Azarja was de vader van Amarja, die de vader was van Achitoub.</w:t>
      </w:r>
    </w:p>
    <w:p/>
    <w:p>
      <w:r xmlns:w="http://schemas.openxmlformats.org/wordprocessingml/2006/main">
        <w:t xml:space="preserve">1. Het belang van het doorgeven van ons geloof door generaties heen</w:t>
      </w:r>
    </w:p>
    <w:p/>
    <w:p>
      <w:r xmlns:w="http://schemas.openxmlformats.org/wordprocessingml/2006/main">
        <w:t xml:space="preserve">2. Wat het betekent om een spiritueel leider te zijn</w:t>
      </w:r>
    </w:p>
    <w:p/>
    <w:p>
      <w:r xmlns:w="http://schemas.openxmlformats.org/wordprocessingml/2006/main">
        <w:t xml:space="preserve">1. Genesis 17:7 - En ik zal mijn verbond tussen mij en u en uw zaad na u in hun generaties oprichten voor een eeuwig verbond</w:t>
      </w:r>
    </w:p>
    <w:p/>
    <w:p>
      <w:r xmlns:w="http://schemas.openxmlformats.org/wordprocessingml/2006/main">
        <w:t xml:space="preserve">2. Spreuken 22:6 - Leer een kind de weg die hij moet gaan: en als hij oud is, zal hij daar niet van afwijken</w:t>
      </w:r>
    </w:p>
    <w:p/>
    <w:p>
      <w:r xmlns:w="http://schemas.openxmlformats.org/wordprocessingml/2006/main">
        <w:t xml:space="preserve">1 Kronieken 6:12 En Ahitub gewon Zadok, en Zadok gewon Sallum,</w:t>
      </w:r>
    </w:p>
    <w:p/>
    <w:p>
      <w:r xmlns:w="http://schemas.openxmlformats.org/wordprocessingml/2006/main">
        <w:t xml:space="preserve">Achitoub was de vader van Zadok, en Zadok was de vader van Sallum.</w:t>
      </w:r>
    </w:p>
    <w:p/>
    <w:p>
      <w:r xmlns:w="http://schemas.openxmlformats.org/wordprocessingml/2006/main">
        <w:t xml:space="preserve">1) De erfenis van het geloof: een blik op de afstamming van Zadok</w:t>
      </w:r>
    </w:p>
    <w:p/>
    <w:p>
      <w:r xmlns:w="http://schemas.openxmlformats.org/wordprocessingml/2006/main">
        <w:t xml:space="preserve">2) Een familie van trouwe dienaren</w:t>
      </w:r>
    </w:p>
    <w:p/>
    <w:p>
      <w:r xmlns:w="http://schemas.openxmlformats.org/wordprocessingml/2006/main">
        <w:t xml:space="preserve">1) Hebreeën 11:2-3 Want hierdoor ontvingen de mensen vanouds hun lof. Door geloof begrijpen we dat het universum geschapen is door het woord van God, zodat wat gezien wordt niet gemaakt is uit dingen die zichtbaar zijn.</w:t>
      </w:r>
    </w:p>
    <w:p/>
    <w:p>
      <w:r xmlns:w="http://schemas.openxmlformats.org/wordprocessingml/2006/main">
        <w:t xml:space="preserve">2) Psalm 78:2-4 Ik zal mijn mond openen in een gelijkenis; Ik zal duistere uitspraken uit het verleden uiten, dingen die we hebben gehoord en geweten, die onze vaders ons hebben verteld. We zullen ze niet voor hun kinderen verbergen, maar aan de komende generatie de glorieuze daden van de Heer vertellen, en zijn macht, en de wonderen die hij heeft gedaan.</w:t>
      </w:r>
    </w:p>
    <w:p/>
    <w:p>
      <w:r xmlns:w="http://schemas.openxmlformats.org/wordprocessingml/2006/main">
        <w:t xml:space="preserve">1 Kronieken 6:13 En Sallum gewon Hilkia, en Hilkia gewon Azarja,</w:t>
      </w:r>
    </w:p>
    <w:p/>
    <w:p>
      <w:r xmlns:w="http://schemas.openxmlformats.org/wordprocessingml/2006/main">
        <w:t xml:space="preserve">Deze passage legt de genealogie van Sallum en zijn nakomelingen, Hilkia en Azarja, uit.</w:t>
      </w:r>
    </w:p>
    <w:p/>
    <w:p>
      <w:r xmlns:w="http://schemas.openxmlformats.org/wordprocessingml/2006/main">
        <w:t xml:space="preserve">1. Het belang van het kennen van uw familiegeschiedenis</w:t>
      </w:r>
    </w:p>
    <w:p/>
    <w:p>
      <w:r xmlns:w="http://schemas.openxmlformats.org/wordprocessingml/2006/main">
        <w:t xml:space="preserve">2. Het begrijpen van de Bijbelse afstammingslijn</w:t>
      </w:r>
    </w:p>
    <w:p/>
    <w:p>
      <w:r xmlns:w="http://schemas.openxmlformats.org/wordprocessingml/2006/main">
        <w:t xml:space="preserve">1. Lukas 3:23-38 - Jezus' genealogie</w:t>
      </w:r>
    </w:p>
    <w:p/>
    <w:p>
      <w:r xmlns:w="http://schemas.openxmlformats.org/wordprocessingml/2006/main">
        <w:t xml:space="preserve">2. Matteüs 1:2-16 - Jezus' genealogie van Abraham tot Jozef</w:t>
      </w:r>
    </w:p>
    <w:p/>
    <w:p>
      <w:r xmlns:w="http://schemas.openxmlformats.org/wordprocessingml/2006/main">
        <w:t xml:space="preserve">1 Kronieken 6:14 En Azarja gewon Seraja, en Seraja gewon Jozadak,</w:t>
      </w:r>
    </w:p>
    <w:p/>
    <w:p>
      <w:r xmlns:w="http://schemas.openxmlformats.org/wordprocessingml/2006/main">
        <w:t xml:space="preserve">Deze passage stelt dat Azarja de vader was van Seraja, die de vader was van Jozadak.</w:t>
      </w:r>
    </w:p>
    <w:p/>
    <w:p>
      <w:r xmlns:w="http://schemas.openxmlformats.org/wordprocessingml/2006/main">
        <w:t xml:space="preserve">1. De kracht van generatietrouw: hoe God één trouw persoon gebruikt om anderen te beïnvloeden</w:t>
      </w:r>
    </w:p>
    <w:p/>
    <w:p>
      <w:r xmlns:w="http://schemas.openxmlformats.org/wordprocessingml/2006/main">
        <w:t xml:space="preserve">2. Leren in de voetsporen van goddelijke voorouders te treden</w:t>
      </w:r>
    </w:p>
    <w:p/>
    <w:p>
      <w:r xmlns:w="http://schemas.openxmlformats.org/wordprocessingml/2006/main">
        <w:t xml:space="preserve">1. Romeinen 5:19 - Want zoals door de ongehoorzaamheid van één man velen tot zondaars werden gemaakt, zo zullen velen door de gehoorzaamheid van één man rechtvaardig worden gemaakt.</w:t>
      </w:r>
    </w:p>
    <w:p/>
    <w:p>
      <w:r xmlns:w="http://schemas.openxmlformats.org/wordprocessingml/2006/main">
        <w:t xml:space="preserve">2. 1 Petrus 2:21 - Want hiertoe bent u geroepen, omdat Christus ook voor u geleden heeft en u een voorbeeld heeft nagelaten, zodat u in zijn voetsporen kunt treden.</w:t>
      </w:r>
    </w:p>
    <w:p/>
    <w:p>
      <w:r xmlns:w="http://schemas.openxmlformats.org/wordprocessingml/2006/main">
        <w:t xml:space="preserve">1 Kronieken 6:15 En Jozadak ging in ballingschap, toen de HEERE Juda en Jeruzalem wegvoerde door de hand van Nebukadnezar.</w:t>
      </w:r>
    </w:p>
    <w:p/>
    <w:p>
      <w:r xmlns:w="http://schemas.openxmlformats.org/wordprocessingml/2006/main">
        <w:t xml:space="preserve">Jozadak werd in ballingschap gevoerd toen de Heer Juda en Jeruzalem door de hand van de Babylonische koning Nebukadnezar in ballingschap stuurde.</w:t>
      </w:r>
    </w:p>
    <w:p/>
    <w:p>
      <w:r xmlns:w="http://schemas.openxmlformats.org/wordprocessingml/2006/main">
        <w:t xml:space="preserve">1. Gods soevereiniteit: Gods wil in ballingschap begrijpen</w:t>
      </w:r>
    </w:p>
    <w:p/>
    <w:p>
      <w:r xmlns:w="http://schemas.openxmlformats.org/wordprocessingml/2006/main">
        <w:t xml:space="preserve">2. Moeilijke tijden onder ogen zien: leren van Jozadaks trouw in ballingschap</w:t>
      </w:r>
    </w:p>
    <w:p/>
    <w:p>
      <w:r xmlns:w="http://schemas.openxmlformats.org/wordprocessingml/2006/main">
        <w:t xml:space="preserve">1. Jeremia 29:10-14 Gods plan voor Zijn volk in ballingschap</w:t>
      </w:r>
    </w:p>
    <w:p/>
    <w:p>
      <w:r xmlns:w="http://schemas.openxmlformats.org/wordprocessingml/2006/main">
        <w:t xml:space="preserve">2. Hebreeën 11:36-38 Volhardend geloof in moeilijke tijden</w:t>
      </w:r>
    </w:p>
    <w:p/>
    <w:p>
      <w:r xmlns:w="http://schemas.openxmlformats.org/wordprocessingml/2006/main">
        <w:t xml:space="preserve">1 Kronieken 6:16 De zonen van Levi; Gersom, Kehath en Merari.</w:t>
      </w:r>
    </w:p>
    <w:p/>
    <w:p>
      <w:r xmlns:w="http://schemas.openxmlformats.org/wordprocessingml/2006/main">
        <w:t xml:space="preserve">Deze passage noemt de drie zonen van Levi: Gersom, Kehath en Merari.</w:t>
      </w:r>
    </w:p>
    <w:p/>
    <w:p>
      <w:r xmlns:w="http://schemas.openxmlformats.org/wordprocessingml/2006/main">
        <w:t xml:space="preserve">1. De trouw van de zonen van Levi - Hoe de zonen van Levi een voorbeeld waren van geloof en toewijding aan God.</w:t>
      </w:r>
    </w:p>
    <w:p/>
    <w:p>
      <w:r xmlns:w="http://schemas.openxmlformats.org/wordprocessingml/2006/main">
        <w:t xml:space="preserve">2. Het belang van generatietrouw - Onderzoek naar de betekenis van het doorgeven van geloof en traditie van de ene generatie op de volgende.</w:t>
      </w:r>
    </w:p>
    <w:p/>
    <w:p>
      <w:r xmlns:w="http://schemas.openxmlformats.org/wordprocessingml/2006/main">
        <w:t xml:space="preserve">1. Exodus 6:16-20 - De genealogie van Levi en zijn drie zonen.</w:t>
      </w:r>
    </w:p>
    <w:p/>
    <w:p>
      <w:r xmlns:w="http://schemas.openxmlformats.org/wordprocessingml/2006/main">
        <w:t xml:space="preserve">2. Psalm 78:1-7 - Het belang van het onderwijzen van de volgende generatie over de daden van de Heer.</w:t>
      </w:r>
    </w:p>
    <w:p/>
    <w:p>
      <w:r xmlns:w="http://schemas.openxmlformats.org/wordprocessingml/2006/main">
        <w:t xml:space="preserve">1 Kronieken 6:17 En dit zijn de namen van de zonen van Gersom; Libni en Simeï.</w:t>
      </w:r>
    </w:p>
    <w:p/>
    <w:p>
      <w:r xmlns:w="http://schemas.openxmlformats.org/wordprocessingml/2006/main">
        <w:t xml:space="preserve">De passage vermeldt de namen van twee zonen van Gersom: Libni en Simei.</w:t>
      </w:r>
    </w:p>
    <w:p/>
    <w:p>
      <w:r xmlns:w="http://schemas.openxmlformats.org/wordprocessingml/2006/main">
        <w:t xml:space="preserve">1. Het belang van erfgoed en het doorgeven van een goede naam</w:t>
      </w:r>
    </w:p>
    <w:p/>
    <w:p>
      <w:r xmlns:w="http://schemas.openxmlformats.org/wordprocessingml/2006/main">
        <w:t xml:space="preserve">2. Hoe je het moment kunt grijpen en een betekenisvol leven kunt leiden</w:t>
      </w:r>
    </w:p>
    <w:p/>
    <w:p>
      <w:r xmlns:w="http://schemas.openxmlformats.org/wordprocessingml/2006/main">
        <w:t xml:space="preserve">1. Spreuken 22:1 - Een goede naam is wenselijker dan grote rijkdom; gewaardeerd worden is beter dan zilver of goud.</w:t>
      </w:r>
    </w:p>
    <w:p/>
    <w:p>
      <w:r xmlns:w="http://schemas.openxmlformats.org/wordprocessingml/2006/main">
        <w:t xml:space="preserve">2. Prediker 7:1 - Een goede naam is beter dan kostbare zalf, en de dag van overlijden dan de dag van iemands geboorte.</w:t>
      </w:r>
    </w:p>
    <w:p/>
    <w:p>
      <w:r xmlns:w="http://schemas.openxmlformats.org/wordprocessingml/2006/main">
        <w:t xml:space="preserve">1 Kronieken 6:18 En de zonen van Kahat waren Amram, en Jizhar, en Hebron, en Uzziël.</w:t>
      </w:r>
    </w:p>
    <w:p/>
    <w:p>
      <w:r xmlns:w="http://schemas.openxmlformats.org/wordprocessingml/2006/main">
        <w:t xml:space="preserve">Deze passage bespreekt de zonen van Kahath en vermeldt hun namen als Amram, Jizhar, Hebron en Uzziël.</w:t>
      </w:r>
    </w:p>
    <w:p/>
    <w:p>
      <w:r xmlns:w="http://schemas.openxmlformats.org/wordprocessingml/2006/main">
        <w:t xml:space="preserve">1. Het belang van het kennen van onze voorouders</w:t>
      </w:r>
    </w:p>
    <w:p/>
    <w:p>
      <w:r xmlns:w="http://schemas.openxmlformats.org/wordprocessingml/2006/main">
        <w:t xml:space="preserve">2. De waarde van familie</w:t>
      </w:r>
    </w:p>
    <w:p/>
    <w:p>
      <w:r xmlns:w="http://schemas.openxmlformats.org/wordprocessingml/2006/main">
        <w:t xml:space="preserve">1. Deuteronomium 32:7-8 - "Denk aan de dagen van vroeger; denk aan de jaren van vele generaties: vraag het aan je vader, en hij zal het je laten zien; aan je oudsten, en zij zullen het je vertellen. Toen de Allerhoogste zich onder de naties verdeelde hun erfenis, toen hij de zonen van Adam scheidde, stelde hij de grenzen van het volk vast overeenkomstig het aantal kinderen van Israël.</w:t>
      </w:r>
    </w:p>
    <w:p/>
    <w:p>
      <w:r xmlns:w="http://schemas.openxmlformats.org/wordprocessingml/2006/main">
        <w:t xml:space="preserve">2. Romeinen 12:10 - "Weest vriendelijk jegens elkaar met broederlijke liefde; geef in eerbetoon de voorkeur aan elkaar."</w:t>
      </w:r>
    </w:p>
    <w:p/>
    <w:p>
      <w:r xmlns:w="http://schemas.openxmlformats.org/wordprocessingml/2006/main">
        <w:t xml:space="preserve">1 Kronieken 6:19 De zonen van Merari; Mahli en Mushi. En dit zijn de families van de Levieten, gerangschikt naar hun vaderen.</w:t>
      </w:r>
    </w:p>
    <w:p/>
    <w:p>
      <w:r xmlns:w="http://schemas.openxmlformats.org/wordprocessingml/2006/main">
        <w:t xml:space="preserve">Deze passage beschrijft de twee zonen van Merari, Mahli en Mushi, en de families van de Levieten.</w:t>
      </w:r>
    </w:p>
    <w:p/>
    <w:p>
      <w:r xmlns:w="http://schemas.openxmlformats.org/wordprocessingml/2006/main">
        <w:t xml:space="preserve">1. Het belang van het eren van je voorouders en tradities.</w:t>
      </w:r>
    </w:p>
    <w:p/>
    <w:p>
      <w:r xmlns:w="http://schemas.openxmlformats.org/wordprocessingml/2006/main">
        <w:t xml:space="preserve">2. De kracht van gezinseenheid.</w:t>
      </w:r>
    </w:p>
    <w:p/>
    <w:p>
      <w:r xmlns:w="http://schemas.openxmlformats.org/wordprocessingml/2006/main">
        <w:t xml:space="preserve">1. Exodus 6:16-20</w:t>
      </w:r>
    </w:p>
    <w:p/>
    <w:p>
      <w:r xmlns:w="http://schemas.openxmlformats.org/wordprocessingml/2006/main">
        <w:t xml:space="preserve">2. Psalm 133:1-3</w:t>
      </w:r>
    </w:p>
    <w:p/>
    <w:p>
      <w:r xmlns:w="http://schemas.openxmlformats.org/wordprocessingml/2006/main">
        <w:t xml:space="preserve">1 Kronieken 6:20 Van Gersom; Zijn zoon Libni, zijn zoon Jahath, zijn zoon Zimma,</w:t>
      </w:r>
    </w:p>
    <w:p/>
    <w:p>
      <w:r xmlns:w="http://schemas.openxmlformats.org/wordprocessingml/2006/main">
        <w:t xml:space="preserve">De passage stelt dat Gersom de vader was van Libni, Jahath en Zimma.</w:t>
      </w:r>
    </w:p>
    <w:p/>
    <w:p>
      <w:r xmlns:w="http://schemas.openxmlformats.org/wordprocessingml/2006/main">
        <w:t xml:space="preserve">1: Gods plan voor generaties.</w:t>
      </w:r>
    </w:p>
    <w:p/>
    <w:p>
      <w:r xmlns:w="http://schemas.openxmlformats.org/wordprocessingml/2006/main">
        <w:t xml:space="preserve">2: Trouw in familierelaties.</w:t>
      </w:r>
    </w:p>
    <w:p/>
    <w:p>
      <w:r xmlns:w="http://schemas.openxmlformats.org/wordprocessingml/2006/main">
        <w:t xml:space="preserve">1: Psalm 145:4 - Het ene geslacht zal uw werken aan het andere aanbevelen en uw machtige daden bekendmaken.</w:t>
      </w:r>
    </w:p>
    <w:p/>
    <w:p>
      <w:r xmlns:w="http://schemas.openxmlformats.org/wordprocessingml/2006/main">
        <w:t xml:space="preserve">2: Efeziërs 6:4 - Vaders, wek uw kinderen niet tot toorn op, maar voed ze op in de discipline en het onderwijs van de Heer.</w:t>
      </w:r>
    </w:p>
    <w:p/>
    <w:p>
      <w:r xmlns:w="http://schemas.openxmlformats.org/wordprocessingml/2006/main">
        <w:t xml:space="preserve">1 Kronieken 6:21 Zijn zoon Joah, zijn zoon Iddo, zijn zoon Zerah, zijn zoon Jeeaterai.</w:t>
      </w:r>
    </w:p>
    <w:p/>
    <w:p>
      <w:r xmlns:w="http://schemas.openxmlformats.org/wordprocessingml/2006/main">
        <w:t xml:space="preserve">Deze passage gaat over vier generaties nakomelingen, beginnend met Zerah en eindigend met Jeaterai.</w:t>
      </w:r>
    </w:p>
    <w:p/>
    <w:p>
      <w:r xmlns:w="http://schemas.openxmlformats.org/wordprocessingml/2006/main">
        <w:t xml:space="preserve">1. God is trouw in het nakomen van Zijn beloften aan generaties gelovigen.</w:t>
      </w:r>
    </w:p>
    <w:p/>
    <w:p>
      <w:r xmlns:w="http://schemas.openxmlformats.org/wordprocessingml/2006/main">
        <w:t xml:space="preserve">2. Ons geloof en vertrouwen in God zullen worden doorgegeven aan toekomstige generaties.</w:t>
      </w:r>
    </w:p>
    <w:p/>
    <w:p>
      <w:r xmlns:w="http://schemas.openxmlformats.org/wordprocessingml/2006/main">
        <w:t xml:space="preserve">1. Jozua 24:15 - Maar wat mij en mijn huis betreft, wij zullen de Heer dienen.</w:t>
      </w:r>
    </w:p>
    <w:p/>
    <w:p>
      <w:r xmlns:w="http://schemas.openxmlformats.org/wordprocessingml/2006/main">
        <w:t xml:space="preserve">2. Psalm 145:4 - Het ene geslacht zal uw werken aan het andere aanbevelen en uw machtige daden bekendmaken.</w:t>
      </w:r>
    </w:p>
    <w:p/>
    <w:p>
      <w:r xmlns:w="http://schemas.openxmlformats.org/wordprocessingml/2006/main">
        <w:t xml:space="preserve">1 Kronieken 6:22 De zonen van Kahath; Zijn zoon Amminadab, zijn zoon Korach, zijn zoon Assir,</w:t>
      </w:r>
    </w:p>
    <w:p/>
    <w:p>
      <w:r xmlns:w="http://schemas.openxmlformats.org/wordprocessingml/2006/main">
        <w:t xml:space="preserve">Deze passage vermeldt de zonen van Kahath, waaronder Amminadab, Korach en Assir.</w:t>
      </w:r>
    </w:p>
    <w:p/>
    <w:p>
      <w:r xmlns:w="http://schemas.openxmlformats.org/wordprocessingml/2006/main">
        <w:t xml:space="preserve">1. Het belang van familie en afkomst</w:t>
      </w:r>
    </w:p>
    <w:p/>
    <w:p>
      <w:r xmlns:w="http://schemas.openxmlformats.org/wordprocessingml/2006/main">
        <w:t xml:space="preserve">2. De waarde van het respecteren van je ouderen</w:t>
      </w:r>
    </w:p>
    <w:p/>
    <w:p>
      <w:r xmlns:w="http://schemas.openxmlformats.org/wordprocessingml/2006/main">
        <w:t xml:space="preserve">1. Exodus 6:18-20 (de familie van Kohath wordt genoemd)</w:t>
      </w:r>
    </w:p>
    <w:p/>
    <w:p>
      <w:r xmlns:w="http://schemas.openxmlformats.org/wordprocessingml/2006/main">
        <w:t xml:space="preserve">2. Kolossenzen 3:12-14 (respect voor oudsten wordt genoemd)</w:t>
      </w:r>
    </w:p>
    <w:p/>
    <w:p>
      <w:r xmlns:w="http://schemas.openxmlformats.org/wordprocessingml/2006/main">
        <w:t xml:space="preserve">1 Kronieken 6:23 Zijn zoon Elkana, en zijn zoon Ebiasaf, en zijn zoon Assir,</w:t>
      </w:r>
    </w:p>
    <w:p/>
    <w:p>
      <w:r xmlns:w="http://schemas.openxmlformats.org/wordprocessingml/2006/main">
        <w:t xml:space="preserve">In de passage staat dat Elkana de zoon was van Ebiasaf, de zoon van Assir.</w:t>
      </w:r>
    </w:p>
    <w:p/>
    <w:p>
      <w:r xmlns:w="http://schemas.openxmlformats.org/wordprocessingml/2006/main">
        <w:t xml:space="preserve">1. Gods trouw wordt gezien in onze gezinnen</w:t>
      </w:r>
    </w:p>
    <w:p/>
    <w:p>
      <w:r xmlns:w="http://schemas.openxmlformats.org/wordprocessingml/2006/main">
        <w:t xml:space="preserve">2. De erfenis van het geloof, doorgegeven van generatie op generatie</w:t>
      </w:r>
    </w:p>
    <w:p/>
    <w:p>
      <w:r xmlns:w="http://schemas.openxmlformats.org/wordprocessingml/2006/main">
        <w:t xml:space="preserve">1. Psalm 103:17 - Maar van eeuwigheid tot eeuwigheid is de liefde van de Heer bij degenen die Hem vrezen, en zijn gerechtigheid bij de kinderen van hun kinderen.</w:t>
      </w:r>
    </w:p>
    <w:p/>
    <w:p>
      <w:r xmlns:w="http://schemas.openxmlformats.org/wordprocessingml/2006/main">
        <w:t xml:space="preserve">2. Maleachi 4:6 - En hij zal de harten van de ouders tot hun kinderen keren en de harten van de kinderen tot hun ouders, zodat ik niet zal komen en het land met een vloek zal slaan.</w:t>
      </w:r>
    </w:p>
    <w:p/>
    <w:p>
      <w:r xmlns:w="http://schemas.openxmlformats.org/wordprocessingml/2006/main">
        <w:t xml:space="preserve">1 Kronieken 6:24 Zijn zoon Tahath, zijn zoon Uriël, zijn zoon Uzzia, en zijn zoon Saul.</w:t>
      </w:r>
    </w:p>
    <w:p/>
    <w:p>
      <w:r xmlns:w="http://schemas.openxmlformats.org/wordprocessingml/2006/main">
        <w:t xml:space="preserve">Deze passage vermeldt vier generaties nakomelingen, beginnend met Tahath en eindigend met Shaul.</w:t>
      </w:r>
    </w:p>
    <w:p/>
    <w:p>
      <w:r xmlns:w="http://schemas.openxmlformats.org/wordprocessingml/2006/main">
        <w:t xml:space="preserve">1. De kracht van voortplanting: hoe onze keuzes de toekomst beïnvloeden</w:t>
      </w:r>
    </w:p>
    <w:p/>
    <w:p>
      <w:r xmlns:w="http://schemas.openxmlformats.org/wordprocessingml/2006/main">
        <w:t xml:space="preserve">2. Het belang van familie-erfgoed</w:t>
      </w:r>
    </w:p>
    <w:p/>
    <w:p>
      <w:r xmlns:w="http://schemas.openxmlformats.org/wordprocessingml/2006/main">
        <w:t xml:space="preserve">1. Psalm 127:3 - Zie, kinderen zijn een erfenis van de Heer, de vrucht van de baarmoeder een beloning.</w:t>
      </w:r>
    </w:p>
    <w:p/>
    <w:p>
      <w:r xmlns:w="http://schemas.openxmlformats.org/wordprocessingml/2006/main">
        <w:t xml:space="preserve">2. Matteüs 1:1-17 - Het boek met de genealogie van Jezus Christus, de zoon van David, de zoon van Abraham.</w:t>
      </w:r>
    </w:p>
    <w:p/>
    <w:p>
      <w:r xmlns:w="http://schemas.openxmlformats.org/wordprocessingml/2006/main">
        <w:t xml:space="preserve">1 Kronieken 6:25 En de zonen van Elkana; Amasai en Achimoth.</w:t>
      </w:r>
    </w:p>
    <w:p/>
    <w:p>
      <w:r xmlns:w="http://schemas.openxmlformats.org/wordprocessingml/2006/main">
        <w:t xml:space="preserve">Elkana had twee zonen, genaamd Amasai en Achimot.</w:t>
      </w:r>
    </w:p>
    <w:p/>
    <w:p>
      <w:r xmlns:w="http://schemas.openxmlformats.org/wordprocessingml/2006/main">
        <w:t xml:space="preserve">1. De waarde van het gezin: een studie van Elkana en zijn zonen</w:t>
      </w:r>
    </w:p>
    <w:p/>
    <w:p>
      <w:r xmlns:w="http://schemas.openxmlformats.org/wordprocessingml/2006/main">
        <w:t xml:space="preserve">2. Erfenis van geloof: zegeningen doorgeven aan de volgende generatie</w:t>
      </w:r>
    </w:p>
    <w:p/>
    <w:p>
      <w:r xmlns:w="http://schemas.openxmlformats.org/wordprocessingml/2006/main">
        <w:t xml:space="preserve">1. Genesis 2:24 Daarom zal een man zijn vader en zijn moeder verlaten en zich aan zijn vrouw hechten, en zij zullen één vlees zijn.</w:t>
      </w:r>
    </w:p>
    <w:p/>
    <w:p>
      <w:r xmlns:w="http://schemas.openxmlformats.org/wordprocessingml/2006/main">
        <w:t xml:space="preserve">2. Exodus 20:12 - Eer uw vader en uw moeder, zodat uw dagen lang mogen zijn in het land dat de Heer, uw God, u geeft.</w:t>
      </w:r>
    </w:p>
    <w:p/>
    <w:p>
      <w:r xmlns:w="http://schemas.openxmlformats.org/wordprocessingml/2006/main">
        <w:t xml:space="preserve">1 Kronieken 6:26 Wat Elkana betreft: de zonen van Elkana; Zijn zoon Zofai, en zijn zoon Nahath,</w:t>
      </w:r>
    </w:p>
    <w:p/>
    <w:p>
      <w:r xmlns:w="http://schemas.openxmlformats.org/wordprocessingml/2006/main">
        <w:t xml:space="preserve">Elkana en zijn twee zonen, Zophai en Nahath, worden in deze passage genoemd.</w:t>
      </w:r>
    </w:p>
    <w:p/>
    <w:p>
      <w:r xmlns:w="http://schemas.openxmlformats.org/wordprocessingml/2006/main">
        <w:t xml:space="preserve">1. Het belang van familie en de erfenis die we achterlaten.</w:t>
      </w:r>
    </w:p>
    <w:p/>
    <w:p>
      <w:r xmlns:w="http://schemas.openxmlformats.org/wordprocessingml/2006/main">
        <w:t xml:space="preserve">2. Gods soevereiniteit in de levens van Zijn volk.</w:t>
      </w:r>
    </w:p>
    <w:p/>
    <w:p>
      <w:r xmlns:w="http://schemas.openxmlformats.org/wordprocessingml/2006/main">
        <w:t xml:space="preserve">1. Jozua 24:15, Maar wat mij en mijn huis betreft, wij zullen de Heer dienen.</w:t>
      </w:r>
    </w:p>
    <w:p/>
    <w:p>
      <w:r xmlns:w="http://schemas.openxmlformats.org/wordprocessingml/2006/main">
        <w:t xml:space="preserve">2. Psalm 127:3, Zie, kinderen zijn een erfenis van de Heer, de vrucht van de baarmoeder een beloning.</w:t>
      </w:r>
    </w:p>
    <w:p/>
    <w:p>
      <w:r xmlns:w="http://schemas.openxmlformats.org/wordprocessingml/2006/main">
        <w:t xml:space="preserve">1 Kronieken 6:27 Zijn zoon Eliab, zijn zoon Jeroham, zijn zoon Elkana.</w:t>
      </w:r>
    </w:p>
    <w:p/>
    <w:p>
      <w:r xmlns:w="http://schemas.openxmlformats.org/wordprocessingml/2006/main">
        <w:t xml:space="preserve">Deze passage noemt drie generaties nakomelingen van Elkana in het Oude Testament.</w:t>
      </w:r>
    </w:p>
    <w:p/>
    <w:p>
      <w:r xmlns:w="http://schemas.openxmlformats.org/wordprocessingml/2006/main">
        <w:t xml:space="preserve">1. Gods trouw wordt gezien in zijn zegening van generaties.</w:t>
      </w:r>
    </w:p>
    <w:p/>
    <w:p>
      <w:r xmlns:w="http://schemas.openxmlformats.org/wordprocessingml/2006/main">
        <w:t xml:space="preserve">2. Gods liefde voor ons komt tot uiting in de generaties die hij zegent.</w:t>
      </w:r>
    </w:p>
    <w:p/>
    <w:p>
      <w:r xmlns:w="http://schemas.openxmlformats.org/wordprocessingml/2006/main">
        <w:t xml:space="preserve">1. Psalm 145:4-5 - "Het ene geslacht zal uw werken aan het andere aanbevelen en uw machtige daden bekendmaken. Over de glorieuze pracht van uw majesteit en over uw wonderbaarlijke werken zal ik mediteren."</w:t>
      </w:r>
    </w:p>
    <w:p/>
    <w:p>
      <w:r xmlns:w="http://schemas.openxmlformats.org/wordprocessingml/2006/main">
        <w:t xml:space="preserve">2. Exodus 20:6 – maar ik toon standvastige liefde aan duizenden van degenen die van mij houden en mijn geboden onderhouden.</w:t>
      </w:r>
    </w:p>
    <w:p/>
    <w:p>
      <w:r xmlns:w="http://schemas.openxmlformats.org/wordprocessingml/2006/main">
        <w:t xml:space="preserve">1 Kronieken 6:28 En de zonen van Samuël; de eerstgeborene Vasni en Abja.</w:t>
      </w:r>
    </w:p>
    <w:p/>
    <w:p>
      <w:r xmlns:w="http://schemas.openxmlformats.org/wordprocessingml/2006/main">
        <w:t xml:space="preserve">Samuel had twee zonen, Vashni en Abiah.</w:t>
      </w:r>
    </w:p>
    <w:p/>
    <w:p>
      <w:r xmlns:w="http://schemas.openxmlformats.org/wordprocessingml/2006/main">
        <w:t xml:space="preserve">1. Het belang van familie: we gebruiken het voorbeeld van Samuel en zijn twee zonen om de waarde van sterke familiebanden te illustreren.</w:t>
      </w:r>
    </w:p>
    <w:p/>
    <w:p>
      <w:r xmlns:w="http://schemas.openxmlformats.org/wordprocessingml/2006/main">
        <w:t xml:space="preserve">2. De zegeningen van het vaderschap: onderzoek naar de geneugten van het ouderschap door de lens van Samuel en zijn twee zoons.</w:t>
      </w:r>
    </w:p>
    <w:p/>
    <w:p>
      <w:r xmlns:w="http://schemas.openxmlformats.org/wordprocessingml/2006/main">
        <w:t xml:space="preserve">1. Spreuken 22:6: Leer een kind de weg die hij moet gaan, en als hij oud is, zal hij daar niet van afwijken.</w:t>
      </w:r>
    </w:p>
    <w:p/>
    <w:p>
      <w:r xmlns:w="http://schemas.openxmlformats.org/wordprocessingml/2006/main">
        <w:t xml:space="preserve">2. Efeziërs 6:4: Vaders, wek uw kinderen niet tot toorn op, maar voed ze op in de discipline en het onderwijs van de Heer.</w:t>
      </w:r>
    </w:p>
    <w:p/>
    <w:p>
      <w:r xmlns:w="http://schemas.openxmlformats.org/wordprocessingml/2006/main">
        <w:t xml:space="preserve">1 Kronieken 6:29 De zonen van Merari; Mahli, zijn zoon Libni, zijn zoon Simeï, zijn zoon Uzza,</w:t>
      </w:r>
    </w:p>
    <w:p/>
    <w:p>
      <w:r xmlns:w="http://schemas.openxmlformats.org/wordprocessingml/2006/main">
        <w:t xml:space="preserve">Shimea zijn zoon</w:t>
      </w:r>
    </w:p>
    <w:p/>
    <w:p>
      <w:r xmlns:w="http://schemas.openxmlformats.org/wordprocessingml/2006/main">
        <w:t xml:space="preserve">De passage vermeldt de zonen van Merari en hun namen.</w:t>
      </w:r>
    </w:p>
    <w:p/>
    <w:p>
      <w:r xmlns:w="http://schemas.openxmlformats.org/wordprocessingml/2006/main">
        <w:t xml:space="preserve">1: God heeft een plan voor ons allemaal, ook voor de manier waarop onze gezinnen zijn gestructureerd.</w:t>
      </w:r>
    </w:p>
    <w:p/>
    <w:p>
      <w:r xmlns:w="http://schemas.openxmlformats.org/wordprocessingml/2006/main">
        <w:t xml:space="preserve">2: God zorgt voor ons, zelfs tot in de details van ons leven.</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Spreuken 16:9 - Het hart van de mens plant zijn weg, maar de Heer bepaalt zijn stappen.</w:t>
      </w:r>
    </w:p>
    <w:p/>
    <w:p>
      <w:r xmlns:w="http://schemas.openxmlformats.org/wordprocessingml/2006/main">
        <w:t xml:space="preserve">1 Kronieken 6:30 Zijn zoon Simea, zijn zoon Haggia, zijn zoon Asaja.</w:t>
      </w:r>
    </w:p>
    <w:p/>
    <w:p>
      <w:r xmlns:w="http://schemas.openxmlformats.org/wordprocessingml/2006/main">
        <w:t xml:space="preserve">In de passage worden Simea, Haggia en Asaja vermeld als de zonen van een persoon.</w:t>
      </w:r>
    </w:p>
    <w:p/>
    <w:p>
      <w:r xmlns:w="http://schemas.openxmlformats.org/wordprocessingml/2006/main">
        <w:t xml:space="preserve">1. Eer tonen aan onze vaders en moeders</w:t>
      </w:r>
    </w:p>
    <w:p/>
    <w:p>
      <w:r xmlns:w="http://schemas.openxmlformats.org/wordprocessingml/2006/main">
        <w:t xml:space="preserve">2. De trouw van God bij het doorgeven van zijn beloften</w:t>
      </w:r>
    </w:p>
    <w:p/>
    <w:p>
      <w:r xmlns:w="http://schemas.openxmlformats.org/wordprocessingml/2006/main">
        <w:t xml:space="preserve">1. Maleachi 4:5-6</w:t>
      </w:r>
    </w:p>
    <w:p/>
    <w:p>
      <w:r xmlns:w="http://schemas.openxmlformats.org/wordprocessingml/2006/main">
        <w:t xml:space="preserve">2. Exodus 20:12</w:t>
      </w:r>
    </w:p>
    <w:p/>
    <w:p>
      <w:r xmlns:w="http://schemas.openxmlformats.org/wordprocessingml/2006/main">
        <w:t xml:space="preserve">1 Kronieken 6:31 En dit zijn degenen die David aangesteld heeft voor de zangdienst in het huis des Heren, nadat de ark rust had gehad.</w:t>
      </w:r>
    </w:p>
    <w:p/>
    <w:p>
      <w:r xmlns:w="http://schemas.openxmlformats.org/wordprocessingml/2006/main">
        <w:t xml:space="preserve">Nadat de Ark van het Verbond in het Huis van de Heer was bewaard, benoemde David muzikanten om de leiding te nemen over de muzikale erediensten.</w:t>
      </w:r>
    </w:p>
    <w:p/>
    <w:p>
      <w:r xmlns:w="http://schemas.openxmlformats.org/wordprocessingml/2006/main">
        <w:t xml:space="preserve">1. De kracht van muziek bij aanbidding</w:t>
      </w:r>
    </w:p>
    <w:p/>
    <w:p>
      <w:r xmlns:w="http://schemas.openxmlformats.org/wordprocessingml/2006/main">
        <w:t xml:space="preserve">2. Leiders in de kerk benoemen</w:t>
      </w:r>
    </w:p>
    <w:p/>
    <w:p>
      <w:r xmlns:w="http://schemas.openxmlformats.org/wordprocessingml/2006/main">
        <w:t xml:space="preserve">1. Psalm 150:3-5 - Loof hem met trompetgeschal; prijs hem met luit en harp! Loof hem met tamboerijn en dans; prijs hem met snaren en pijp! Loof hem met klinkende cimbalen; prijs hem met luid kletterende cimbalen!</w:t>
      </w:r>
    </w:p>
    <w:p/>
    <w:p>
      <w:r xmlns:w="http://schemas.openxmlformats.org/wordprocessingml/2006/main">
        <w:t xml:space="preserve">2. Efeziërs 4:11-13 - En hij gaf de apostelen, de profeten, de evangelisten, de herders en leraren, om de heiligen toe te rusten voor het werk van de bediening, voor de opbouw van het lichaam van Christus, totdat we allemaal de eenheid van het geloof en van de kennis van de Zoon van God, tot volwassenheid, naar de maat van de grootte van de volheid van Christus.</w:t>
      </w:r>
    </w:p>
    <w:p/>
    <w:p>
      <w:r xmlns:w="http://schemas.openxmlformats.org/wordprocessingml/2006/main">
        <w:t xml:space="preserve">1 Kronieken 6:32 En zij dienden voor de woonplaats van de tent der samenkomst met gezang, totdat Salomo het huis van de HEERE in Jeruzalem had gebouwd; en daarna wachtten zij op hun ambt volgens hun opdracht.</w:t>
      </w:r>
    </w:p>
    <w:p/>
    <w:p>
      <w:r xmlns:w="http://schemas.openxmlformats.org/wordprocessingml/2006/main">
        <w:t xml:space="preserve">De Levieten dienden voor de Tabernakel van de Congregatie met gezang totdat Salomo het Huis van de HEER in Jeruzalem had gebouwd, en volgden daarna hun bevelen op.</w:t>
      </w:r>
    </w:p>
    <w:p/>
    <w:p>
      <w:r xmlns:w="http://schemas.openxmlformats.org/wordprocessingml/2006/main">
        <w:t xml:space="preserve">1. Het bouwen van een huis voor de Heer - Het belang van het bouwen van een huis voor de Heer en de rol van de Levieten daarin.</w:t>
      </w:r>
    </w:p>
    <w:p/>
    <w:p>
      <w:r xmlns:w="http://schemas.openxmlformats.org/wordprocessingml/2006/main">
        <w:t xml:space="preserve">2. Wachten op de Heer - Geduld leren en wachten op de timing van de Heer.</w:t>
      </w:r>
    </w:p>
    <w:p/>
    <w:p>
      <w:r xmlns:w="http://schemas.openxmlformats.org/wordprocessingml/2006/main">
        <w:t xml:space="preserve">1. Psalm 127:1 - Tenzij de Heer het huis bouwt, werken de bouwers tevergeefs.</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1 Kronieken 6:33 En deze zijn het die met hun kinderen wachtten. Van de zonen van de Kehathieten: Heman, een zanger, de zoon van Joël, de zoon van Shemuël,</w:t>
      </w:r>
    </w:p>
    <w:p/>
    <w:p>
      <w:r xmlns:w="http://schemas.openxmlformats.org/wordprocessingml/2006/main">
        <w:t xml:space="preserve">Heman, de zoon van Joël en Shemuel, was een zanger uit de stam van de Kehathieten.</w:t>
      </w:r>
    </w:p>
    <w:p/>
    <w:p>
      <w:r xmlns:w="http://schemas.openxmlformats.org/wordprocessingml/2006/main">
        <w:t xml:space="preserve">1. Gods genade wordt gezien in Zijn selectie van leiders, zelfs door generaties heen.</w:t>
      </w:r>
    </w:p>
    <w:p/>
    <w:p>
      <w:r xmlns:w="http://schemas.openxmlformats.org/wordprocessingml/2006/main">
        <w:t xml:space="preserve">2. Gods zalving en doel zijn niet beperkt tot enige leeftijd of sociale klasse.</w:t>
      </w:r>
    </w:p>
    <w:p/>
    <w:p>
      <w:r xmlns:w="http://schemas.openxmlformats.org/wordprocessingml/2006/main">
        <w:t xml:space="preserve">1. 1 Korintiërs 1:26-29 - God kiest degenen die als laag in de wereld worden beschouwd, om de wijzen te schande te maken.</w:t>
      </w:r>
    </w:p>
    <w:p/>
    <w:p>
      <w:r xmlns:w="http://schemas.openxmlformats.org/wordprocessingml/2006/main">
        <w:t xml:space="preserve">2. Romeinen 8:28 - Alle dingen werken samen ten goede van degenen die God liefhebben en geroepen zijn overeenkomstig Zijn doel.</w:t>
      </w:r>
    </w:p>
    <w:p/>
    <w:p>
      <w:r xmlns:w="http://schemas.openxmlformats.org/wordprocessingml/2006/main">
        <w:t xml:space="preserve">1 Kronieken 6:34 De zoon van Elkana, de zoon van Jeroham, de zoon van Eliel, de zoon van Toah,</w:t>
      </w:r>
    </w:p>
    <w:p/>
    <w:p>
      <w:r xmlns:w="http://schemas.openxmlformats.org/wordprocessingml/2006/main">
        <w:t xml:space="preserve">De genealogie van Elkana wordt getraceerd via zijn vader Jeroham, grootvader Eliel en overgrootvader Toah.</w:t>
      </w:r>
    </w:p>
    <w:p/>
    <w:p>
      <w:r xmlns:w="http://schemas.openxmlformats.org/wordprocessingml/2006/main">
        <w:t xml:space="preserve">1. Hoe we ons verbinden met onze voorouders: onderzoek naar de afstammingslijn van Elkana</w:t>
      </w:r>
    </w:p>
    <w:p/>
    <w:p>
      <w:r xmlns:w="http://schemas.openxmlformats.org/wordprocessingml/2006/main">
        <w:t xml:space="preserve">2. Onze wortels kennen: Gods wijsheid in onze genealogieën</w:t>
      </w:r>
    </w:p>
    <w:p/>
    <w:p>
      <w:r xmlns:w="http://schemas.openxmlformats.org/wordprocessingml/2006/main">
        <w:t xml:space="preserve">1. Genesis 5:1 - "Dit is het boek van de generaties van Adam. Op de dag dat God de mens schiep, maakte Hij hem naar de gelijkenis van God."</w:t>
      </w:r>
    </w:p>
    <w:p/>
    <w:p>
      <w:r xmlns:w="http://schemas.openxmlformats.org/wordprocessingml/2006/main">
        <w:t xml:space="preserve">2. Deuteronomium 32:7 - "Denk aan de dagen van weleer, denk aan de jaren van vele generaties: vraag het aan uw vader, en hij zal het u tonen; uw oudsten, en zij zullen het u vertellen."</w:t>
      </w:r>
    </w:p>
    <w:p/>
    <w:p>
      <w:r xmlns:w="http://schemas.openxmlformats.org/wordprocessingml/2006/main">
        <w:t xml:space="preserve">1 Kronieken 6:35 De zoon van Zuf, de zoon van Elkana, de zoon van Mahath, de zoon van Amasai,</w:t>
      </w:r>
    </w:p>
    <w:p/>
    <w:p>
      <w:r xmlns:w="http://schemas.openxmlformats.org/wordprocessingml/2006/main">
        <w:t xml:space="preserve">Een genealogische lijst van de voorouders van Elkana, van Zuf tot Amasai.</w:t>
      </w:r>
    </w:p>
    <w:p/>
    <w:p>
      <w:r xmlns:w="http://schemas.openxmlformats.org/wordprocessingml/2006/main">
        <w:t xml:space="preserve">1. Het belang van het kennen van onze wortels</w:t>
      </w:r>
    </w:p>
    <w:p/>
    <w:p>
      <w:r xmlns:w="http://schemas.openxmlformats.org/wordprocessingml/2006/main">
        <w:t xml:space="preserve">2. Van generatie op generatie: Gods trouw</w:t>
      </w:r>
    </w:p>
    <w:p/>
    <w:p>
      <w:r xmlns:w="http://schemas.openxmlformats.org/wordprocessingml/2006/main">
        <w:t xml:space="preserve">1. Psalm 105:8 - Hij gedenkt voor altijd zijn verbond, het woord dat hij geboden heeft, duizend generaties lang.</w:t>
      </w:r>
    </w:p>
    <w:p/>
    <w:p>
      <w:r xmlns:w="http://schemas.openxmlformats.org/wordprocessingml/2006/main">
        <w:t xml:space="preserve">2. Matteüs 1:1-17 - De genealogie van Jezus Christus, de zoon van David, de zoon van Abraham.</w:t>
      </w:r>
    </w:p>
    <w:p/>
    <w:p>
      <w:r xmlns:w="http://schemas.openxmlformats.org/wordprocessingml/2006/main">
        <w:t xml:space="preserve">1 Kronieken 6:36 De zoon van Elkana, de zoon van Joël, de zoon van Azarja, de zoon van Zefanja,</w:t>
      </w:r>
    </w:p>
    <w:p/>
    <w:p>
      <w:r xmlns:w="http://schemas.openxmlformats.org/wordprocessingml/2006/main">
        <w:t xml:space="preserve">Deze passage registreert de genealogie van Elkana, de zoon van Joël, de zoon van Azarja, en de zoon van Zefanja.</w:t>
      </w:r>
    </w:p>
    <w:p/>
    <w:p>
      <w:r xmlns:w="http://schemas.openxmlformats.org/wordprocessingml/2006/main">
        <w:t xml:space="preserve">1. Gods plan van verlossing door afkomst</w:t>
      </w:r>
    </w:p>
    <w:p/>
    <w:p>
      <w:r xmlns:w="http://schemas.openxmlformats.org/wordprocessingml/2006/main">
        <w:t xml:space="preserve">2. Het belang van voorouders begrijpen</w:t>
      </w:r>
    </w:p>
    <w:p/>
    <w:p>
      <w:r xmlns:w="http://schemas.openxmlformats.org/wordprocessingml/2006/main">
        <w:t xml:space="preserve">1. Ezra 7:1-5</w:t>
      </w:r>
    </w:p>
    <w:p/>
    <w:p>
      <w:r xmlns:w="http://schemas.openxmlformats.org/wordprocessingml/2006/main">
        <w:t xml:space="preserve">2. Romeinen 1:1-7</w:t>
      </w:r>
    </w:p>
    <w:p/>
    <w:p>
      <w:r xmlns:w="http://schemas.openxmlformats.org/wordprocessingml/2006/main">
        <w:t xml:space="preserve">1 Kronieken 6:37 De zoon van Tahath, de zoon van Assir, de zoon van Ebiasaf, de zoon van Korach,</w:t>
      </w:r>
    </w:p>
    <w:p/>
    <w:p>
      <w:r xmlns:w="http://schemas.openxmlformats.org/wordprocessingml/2006/main">
        <w:t xml:space="preserve">Deze passage in 1 Kronieken 6:37 vermeldt de afstammingslijn van Korach.</w:t>
      </w:r>
    </w:p>
    <w:p/>
    <w:p>
      <w:r xmlns:w="http://schemas.openxmlformats.org/wordprocessingml/2006/main">
        <w:t xml:space="preserve">1. "De kracht van erfenis: hoe onze voorouders ons leven vormgeven"</w:t>
      </w:r>
    </w:p>
    <w:p/>
    <w:p>
      <w:r xmlns:w="http://schemas.openxmlformats.org/wordprocessingml/2006/main">
        <w:t xml:space="preserve">2. ‘De ononderbroken keten: onderzoek naar de erfenis van het geloof’</w:t>
      </w:r>
    </w:p>
    <w:p/>
    <w:p>
      <w:r xmlns:w="http://schemas.openxmlformats.org/wordprocessingml/2006/main">
        <w:t xml:space="preserve">1. Genesis 15:1-6 (Gods verbond met Abram)</w:t>
      </w:r>
    </w:p>
    <w:p/>
    <w:p>
      <w:r xmlns:w="http://schemas.openxmlformats.org/wordprocessingml/2006/main">
        <w:t xml:space="preserve">2. Romeinen 11:14-16 (De wortels van het geloof)</w:t>
      </w:r>
    </w:p>
    <w:p/>
    <w:p>
      <w:r xmlns:w="http://schemas.openxmlformats.org/wordprocessingml/2006/main">
        <w:t xml:space="preserve">1 Kronieken 6:38 De zoon van Jizhar, de zoon van Kahath, de zoon van Levi, de zoon van Israël.</w:t>
      </w:r>
    </w:p>
    <w:p/>
    <w:p>
      <w:r xmlns:w="http://schemas.openxmlformats.org/wordprocessingml/2006/main">
        <w:t xml:space="preserve">Deze passage gaat over de afstammingslijn van Levi, de zoon van Israël.</w:t>
      </w:r>
    </w:p>
    <w:p/>
    <w:p>
      <w:r xmlns:w="http://schemas.openxmlformats.org/wordprocessingml/2006/main">
        <w:t xml:space="preserve">1. Ons geestelijk erfgoed ontdekken: de zegeningen van onze voorouders blootleggen</w:t>
      </w:r>
    </w:p>
    <w:p/>
    <w:p>
      <w:r xmlns:w="http://schemas.openxmlformats.org/wordprocessingml/2006/main">
        <w:t xml:space="preserve">2. De zegen van het gezin: hoe onze voorouders ons met God verbinden</w:t>
      </w:r>
    </w:p>
    <w:p/>
    <w:p>
      <w:r xmlns:w="http://schemas.openxmlformats.org/wordprocessingml/2006/main">
        <w:t xml:space="preserve">1. Matteüs 1:1-17 - De genealogie van Jezus Christus</w:t>
      </w:r>
    </w:p>
    <w:p/>
    <w:p>
      <w:r xmlns:w="http://schemas.openxmlformats.org/wordprocessingml/2006/main">
        <w:t xml:space="preserve">2. Romeinen 11:28-29 - Gods verkiezing van Israël als Zijn uitverkoren volk</w:t>
      </w:r>
    </w:p>
    <w:p/>
    <w:p>
      <w:r xmlns:w="http://schemas.openxmlformats.org/wordprocessingml/2006/main">
        <w:t xml:space="preserve">1 Kronieken 6:39 En zijn broer Asaf, die aan zijn rechterhand stond, namelijk Asaf, de zoon van Berakja, de zoon van Simea,</w:t>
      </w:r>
    </w:p>
    <w:p/>
    <w:p>
      <w:r xmlns:w="http://schemas.openxmlformats.org/wordprocessingml/2006/main">
        <w:t xml:space="preserve">Deze passage gaat over Asaf, een Leviet die aan de rechterhand van zijn broer stond.</w:t>
      </w:r>
    </w:p>
    <w:p/>
    <w:p>
      <w:r xmlns:w="http://schemas.openxmlformats.org/wordprocessingml/2006/main">
        <w:t xml:space="preserve">1. De kracht van broederschap: hoe broeders in eenheid samen kunnen staan</w:t>
      </w:r>
    </w:p>
    <w:p/>
    <w:p>
      <w:r xmlns:w="http://schemas.openxmlformats.org/wordprocessingml/2006/main">
        <w:t xml:space="preserve">2. Het voorbeeld van Asaf: een onderzoek naar gehoorzaamheid en trouw</w:t>
      </w:r>
    </w:p>
    <w:p/>
    <w:p>
      <w:r xmlns:w="http://schemas.openxmlformats.org/wordprocessingml/2006/main">
        <w:t xml:space="preserve">1. Spreuken 18:24: "Een man met veel metgezellen kan ten onder gaan, maar er is een vriend die hechter blijft dan een broer."</w:t>
      </w:r>
    </w:p>
    <w:p/>
    <w:p>
      <w:r xmlns:w="http://schemas.openxmlformats.org/wordprocessingml/2006/main">
        <w:t xml:space="preserve">2. Romeinen 12:10: "Wees elkaar in liefde toegewijd. Eer elkaar boven jezelf."</w:t>
      </w:r>
    </w:p>
    <w:p/>
    <w:p>
      <w:r xmlns:w="http://schemas.openxmlformats.org/wordprocessingml/2006/main">
        <w:t xml:space="preserve">1 Kronieken 6:40 De zoon van Michaël, de zoon van Baäseja, de zoon van Malchia,</w:t>
      </w:r>
    </w:p>
    <w:p/>
    <w:p>
      <w:r xmlns:w="http://schemas.openxmlformats.org/wordprocessingml/2006/main">
        <w:t xml:space="preserve">De passage beschrijft de genealogie van Michael.</w:t>
      </w:r>
    </w:p>
    <w:p/>
    <w:p>
      <w:r xmlns:w="http://schemas.openxmlformats.org/wordprocessingml/2006/main">
        <w:t xml:space="preserve">1. God geeft om onze afkomst en heeft een plan voor ieder van ons.</w:t>
      </w:r>
    </w:p>
    <w:p/>
    <w:p>
      <w:r xmlns:w="http://schemas.openxmlformats.org/wordprocessingml/2006/main">
        <w:t xml:space="preserve">2. Onze familiegeschiedenis maakt deel uit van Gods grotere verhaal.</w:t>
      </w:r>
    </w:p>
    <w:p/>
    <w:p>
      <w:r xmlns:w="http://schemas.openxmlformats.org/wordprocessingml/2006/main">
        <w:t xml:space="preserve">1. Genesis 12:1-3 - De Heer had tegen Abram gezegd: Ga uit je land, je volk en het huishouden van je vader naar het land dat ik je zal tonen.</w:t>
      </w:r>
    </w:p>
    <w:p/>
    <w:p>
      <w:r xmlns:w="http://schemas.openxmlformats.org/wordprocessingml/2006/main">
        <w:t xml:space="preserve">2. Psalm 139:13-16 - Want jij hebt mijn diepste wezen geschapen; jij hebt mij samengebonden in de baarmoeder van mijn moeder. Ik prijs u omdat ik angstig en wonderbaarlijk gemaakt ben.</w:t>
      </w:r>
    </w:p>
    <w:p/>
    <w:p>
      <w:r xmlns:w="http://schemas.openxmlformats.org/wordprocessingml/2006/main">
        <w:t xml:space="preserve">1 Kronieken 6:41 De zoon van Ethni, de zoon van Zerah, de zoon van Adaja,</w:t>
      </w:r>
    </w:p>
    <w:p/>
    <w:p>
      <w:r xmlns:w="http://schemas.openxmlformats.org/wordprocessingml/2006/main">
        <w:t xml:space="preserve">De passage schetst de genealogie van Adaja.</w:t>
      </w:r>
    </w:p>
    <w:p/>
    <w:p>
      <w:r xmlns:w="http://schemas.openxmlformats.org/wordprocessingml/2006/main">
        <w:t xml:space="preserve">1. Gods trouw door generaties heen</w:t>
      </w:r>
    </w:p>
    <w:p/>
    <w:p>
      <w:r xmlns:w="http://schemas.openxmlformats.org/wordprocessingml/2006/main">
        <w:t xml:space="preserve">2. De impact van onze voorouders</w:t>
      </w:r>
    </w:p>
    <w:p/>
    <w:p>
      <w:r xmlns:w="http://schemas.openxmlformats.org/wordprocessingml/2006/main">
        <w:t xml:space="preserve">1. Psalm 103:17 - Maar van eeuwigheid tot eeuwigheid is de liefde van de HEER bij degenen die Hem vrezen, en zijn gerechtigheid bij de kinderen van hun kinderen</w:t>
      </w:r>
    </w:p>
    <w:p/>
    <w:p>
      <w:r xmlns:w="http://schemas.openxmlformats.org/wordprocessingml/2006/main">
        <w:t xml:space="preserve">2. Jozua 24:15 Maar als het dienen van de HEER u onwenselijk lijkt, kies dan vandaag voor uzelf wie u wilt dienen: de goden die uw voorouders aan de overkant van de Eufraat dienden, of de goden van de Amorieten, in wier land u zich bevindt levend. Maar wat mij en mijn gezin betreft, wij zullen de Heer dienen.</w:t>
      </w:r>
    </w:p>
    <w:p/>
    <w:p>
      <w:r xmlns:w="http://schemas.openxmlformats.org/wordprocessingml/2006/main">
        <w:t xml:space="preserve">1 Kronieken 6:42 De zoon van Ethan, de zoon van Zimma, de zoon van Simeï,</w:t>
      </w:r>
    </w:p>
    <w:p/>
    <w:p>
      <w:r xmlns:w="http://schemas.openxmlformats.org/wordprocessingml/2006/main">
        <w:t xml:space="preserve">De passage stelt dat Ethan de zoon is van Zimma, die de zoon is van Simeï.</w:t>
      </w:r>
    </w:p>
    <w:p/>
    <w:p>
      <w:r xmlns:w="http://schemas.openxmlformats.org/wordprocessingml/2006/main">
        <w:t xml:space="preserve">1. Het belang van nalatenschap in ons leven</w:t>
      </w:r>
    </w:p>
    <w:p/>
    <w:p>
      <w:r xmlns:w="http://schemas.openxmlformats.org/wordprocessingml/2006/main">
        <w:t xml:space="preserve">2. Gods trouw in generaties</w:t>
      </w:r>
    </w:p>
    <w:p/>
    <w:p>
      <w:r xmlns:w="http://schemas.openxmlformats.org/wordprocessingml/2006/main">
        <w:t xml:space="preserve">1. 1 Kronieken 6:42</w:t>
      </w:r>
    </w:p>
    <w:p/>
    <w:p>
      <w:r xmlns:w="http://schemas.openxmlformats.org/wordprocessingml/2006/main">
        <w:t xml:space="preserve">2. Psalm 145:4 - Het ene geslacht zal uw werken aan het andere aanbevelen en uw machtige daden bekendmaken.</w:t>
      </w:r>
    </w:p>
    <w:p/>
    <w:p>
      <w:r xmlns:w="http://schemas.openxmlformats.org/wordprocessingml/2006/main">
        <w:t xml:space="preserve">1 Kronieken 6:43 De zoon van Jahath, de zoon van Gersom, de zoon van Levi.</w:t>
      </w:r>
    </w:p>
    <w:p/>
    <w:p>
      <w:r xmlns:w="http://schemas.openxmlformats.org/wordprocessingml/2006/main">
        <w:t xml:space="preserve">Deze passage uit 1 Kronieken 6:43 beschrijft een afstammingslijn van Levi tot aan Jahath.</w:t>
      </w:r>
    </w:p>
    <w:p/>
    <w:p>
      <w:r xmlns:w="http://schemas.openxmlformats.org/wordprocessingml/2006/main">
        <w:t xml:space="preserve">1. Het belang van het kennen van ons erfgoed</w:t>
      </w:r>
    </w:p>
    <w:p/>
    <w:p>
      <w:r xmlns:w="http://schemas.openxmlformats.org/wordprocessingml/2006/main">
        <w:t xml:space="preserve">2. De kracht van de afstammingslijn van Levi</w:t>
      </w:r>
    </w:p>
    <w:p/>
    <w:p>
      <w:r xmlns:w="http://schemas.openxmlformats.org/wordprocessingml/2006/main">
        <w:t xml:space="preserve">1. Exodus 32:26 - "Toen stond Mozes in de poort van het kamp en zei: Wie staat aan de kant van de Heer? Laat hij naar mij toe komen. En alle zonen van Levi verzamelden zich bij hem."</w:t>
      </w:r>
    </w:p>
    <w:p/>
    <w:p>
      <w:r xmlns:w="http://schemas.openxmlformats.org/wordprocessingml/2006/main">
        <w:t xml:space="preserve">2. Jozua 21:1-2 - 'Toen naderden de hoofden van de vaderen van de Levieten de priester Eleazar, en Jozua, de zoon van Nun, en de hoofden van de vaderen van de stammen van de kinderen van Israël; En zij spraken tot hen in Silo, in het land Kanaän, zeggende: De Heer heeft door de hand van Mozes geboden ons steden te geven om in te wonen, met de voorsteden daarvan voor ons vee.</w:t>
      </w:r>
    </w:p>
    <w:p/>
    <w:p>
      <w:r xmlns:w="http://schemas.openxmlformats.org/wordprocessingml/2006/main">
        <w:t xml:space="preserve">1 Kronieken 6:44 En hun broeders, de zonen van Merari, stonden aan de linkerhand: Ethan, de zoon van Kishi, de zoon van Abdi, de zoon van Malluch,</w:t>
      </w:r>
    </w:p>
    <w:p/>
    <w:p>
      <w:r xmlns:w="http://schemas.openxmlformats.org/wordprocessingml/2006/main">
        <w:t xml:space="preserve">De Merari-clan van de Levieten kreeg het bevel om aan de linkerkant van het altaar te gaan staan, en werd geleid door Ethan, de zoon van Kishi, de zoon van Abdi, de zoon van Malluch.</w:t>
      </w:r>
    </w:p>
    <w:p/>
    <w:p>
      <w:r xmlns:w="http://schemas.openxmlformats.org/wordprocessingml/2006/main">
        <w:t xml:space="preserve">1. Het belang van het herkennen en vervullen van onze roeping in het Koninkrijk van God.</w:t>
      </w:r>
    </w:p>
    <w:p/>
    <w:p>
      <w:r xmlns:w="http://schemas.openxmlformats.org/wordprocessingml/2006/main">
        <w:t xml:space="preserve">2. De Heer trouw dienen, ondanks moeilijke omstandigheden.</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1 Korintiërs 15:58 - Daarom, mijn geliefde broeders, wees standvastig, onwankelbaar en altijd overvloedig in het werk van de Heer, wetende dat in de Heer uw arbeid niet tevergeefs is.</w:t>
      </w:r>
    </w:p>
    <w:p/>
    <w:p>
      <w:r xmlns:w="http://schemas.openxmlformats.org/wordprocessingml/2006/main">
        <w:t xml:space="preserve">1 Kronieken 6:45 De zoon van Chasabja, de zoon van Amasja, de zoon van Hilkia,</w:t>
      </w:r>
    </w:p>
    <w:p/>
    <w:p>
      <w:r xmlns:w="http://schemas.openxmlformats.org/wordprocessingml/2006/main">
        <w:t xml:space="preserve">Deze passage uit de Schrift spreekt over de afstammingslijn van Hilkia.</w:t>
      </w:r>
    </w:p>
    <w:p/>
    <w:p>
      <w:r xmlns:w="http://schemas.openxmlformats.org/wordprocessingml/2006/main">
        <w:t xml:space="preserve">1. ‘Gods trouwe afkomst: onze plaats in Gods verhaal ontdekken’</w:t>
      </w:r>
    </w:p>
    <w:p/>
    <w:p>
      <w:r xmlns:w="http://schemas.openxmlformats.org/wordprocessingml/2006/main">
        <w:t xml:space="preserve">2. ‘De erfenis van het geloof: de gezinslijn voortzetten’</w:t>
      </w:r>
    </w:p>
    <w:p/>
    <w:p>
      <w:r xmlns:w="http://schemas.openxmlformats.org/wordprocessingml/2006/main">
        <w:t xml:space="preserve">1. Matteüs 1:1-17 - De genealogie van Jezus</w:t>
      </w:r>
    </w:p>
    <w:p/>
    <w:p>
      <w:r xmlns:w="http://schemas.openxmlformats.org/wordprocessingml/2006/main">
        <w:t xml:space="preserve">2. Hebreeën 11:8-16 - Het geloof van Abraham en Sara.</w:t>
      </w:r>
    </w:p>
    <w:p/>
    <w:p>
      <w:r xmlns:w="http://schemas.openxmlformats.org/wordprocessingml/2006/main">
        <w:t xml:space="preserve">1 Kronieken 6:46 De zoon van Amzi, de zoon van Bani, de zoon van Shamer,</w:t>
      </w:r>
    </w:p>
    <w:p/>
    <w:p>
      <w:r xmlns:w="http://schemas.openxmlformats.org/wordprocessingml/2006/main">
        <w:t xml:space="preserve">De passage gaat over de genealogie van een van de Levieten.</w:t>
      </w:r>
    </w:p>
    <w:p/>
    <w:p>
      <w:r xmlns:w="http://schemas.openxmlformats.org/wordprocessingml/2006/main">
        <w:t xml:space="preserve">1. We hebben allemaal een rijk erfgoed en we moeten dankbaar zijn voor onze familiegeschiedenis.</w:t>
      </w:r>
    </w:p>
    <w:p/>
    <w:p>
      <w:r xmlns:w="http://schemas.openxmlformats.org/wordprocessingml/2006/main">
        <w:t xml:space="preserve">2. God geeft om alle details van ons leven, zelfs om onze voorouders en afkomst.</w:t>
      </w:r>
    </w:p>
    <w:p/>
    <w:p>
      <w:r xmlns:w="http://schemas.openxmlformats.org/wordprocessingml/2006/main">
        <w:t xml:space="preserve">1. Matteüs 1:2-6 - De genealogie van Jezus Christus</w:t>
      </w:r>
    </w:p>
    <w:p/>
    <w:p>
      <w:r xmlns:w="http://schemas.openxmlformats.org/wordprocessingml/2006/main">
        <w:t xml:space="preserve">2. Romeinen 11:28-29 - Gods voorkennis en barmhartigheid voor Zijn uitverkoren volk.</w:t>
      </w:r>
    </w:p>
    <w:p/>
    <w:p>
      <w:r xmlns:w="http://schemas.openxmlformats.org/wordprocessingml/2006/main">
        <w:t xml:space="preserve">1 Kronieken 6:47 De zoon van Machli, de zoon van Musi, de zoon van Merari, de zoon van Levi.</w:t>
      </w:r>
    </w:p>
    <w:p/>
    <w:p>
      <w:r xmlns:w="http://schemas.openxmlformats.org/wordprocessingml/2006/main">
        <w:t xml:space="preserve">De zoon van Levi is Mahli, de zoon van Musi, en de zoon van Merari.</w:t>
      </w:r>
    </w:p>
    <w:p/>
    <w:p>
      <w:r xmlns:w="http://schemas.openxmlformats.org/wordprocessingml/2006/main">
        <w:t xml:space="preserve">1. De kracht van onze voorouders: onderzoek naar de erfenis van Levi</w:t>
      </w:r>
    </w:p>
    <w:p/>
    <w:p>
      <w:r xmlns:w="http://schemas.openxmlformats.org/wordprocessingml/2006/main">
        <w:t xml:space="preserve">2. Gods onfeilbare trouw: in de voetsporen treden van Merari</w:t>
      </w:r>
    </w:p>
    <w:p/>
    <w:p>
      <w:r xmlns:w="http://schemas.openxmlformats.org/wordprocessingml/2006/main">
        <w:t xml:space="preserve">1. Exodus 6:16-20; Context: Gods belofte om van de nakomelingen van Levi een priesterlijke lijn te maken</w:t>
      </w:r>
    </w:p>
    <w:p/>
    <w:p>
      <w:r xmlns:w="http://schemas.openxmlformats.org/wordprocessingml/2006/main">
        <w:t xml:space="preserve">2. Numeri 3:12-16; Context: Gods bevel aan Mozes om de Merarieten aan te stellen voor de dienst van de Tabernakel</w:t>
      </w:r>
    </w:p>
    <w:p/>
    <w:p>
      <w:r xmlns:w="http://schemas.openxmlformats.org/wordprocessingml/2006/main">
        <w:t xml:space="preserve">1 Kronieken 6:48 Ook hun broeders, de Levieten, werden aangesteld voor allerlei diensten in de tabernakel van het huis van God.</w:t>
      </w:r>
    </w:p>
    <w:p/>
    <w:p>
      <w:r xmlns:w="http://schemas.openxmlformats.org/wordprocessingml/2006/main">
        <w:t xml:space="preserve">De Levieten werden aangesteld om de tabernakel van het huis van God te dienen.</w:t>
      </w:r>
    </w:p>
    <w:p/>
    <w:p>
      <w:r xmlns:w="http://schemas.openxmlformats.org/wordprocessingml/2006/main">
        <w:t xml:space="preserve">1. De kracht van dienstbaarheid: hoe doen voor God ons dichter bij Hem brengt</w:t>
      </w:r>
    </w:p>
    <w:p/>
    <w:p>
      <w:r xmlns:w="http://schemas.openxmlformats.org/wordprocessingml/2006/main">
        <w:t xml:space="preserve">2. De oproep om te dienen: het voorbeeld van getrouwe toewijding van de Levieten</w:t>
      </w:r>
    </w:p>
    <w:p/>
    <w:p>
      <w:r xmlns:w="http://schemas.openxmlformats.org/wordprocessingml/2006/main">
        <w:t xml:space="preserve">1. Filippenzen 2:7-8 - maar maakte zichzelf tot niets, nam de vorm aan van een dienaar en werd geboren naar de gelijkenis van mensen. En toen hij in menselijke vorm werd gevonden, vernederde hij zichzelf door gehoorzaam te worden tot de dood toe, zelfs de dood aan een kruis.</w:t>
      </w:r>
    </w:p>
    <w:p/>
    <w:p>
      <w:r xmlns:w="http://schemas.openxmlformats.org/wordprocessingml/2006/main">
        <w:t xml:space="preserve">2. Hebreeën 12:28 - Laten we daarom dankbaar zijn dat we een koninkrijk hebben ontvangen dat niet kan wankelen, en laten we God aldus aanvaardbare aanbidding aanbieden, met eerbied en ontzag.</w:t>
      </w:r>
    </w:p>
    <w:p/>
    <w:p>
      <w:r xmlns:w="http://schemas.openxmlformats.org/wordprocessingml/2006/main">
        <w:t xml:space="preserve">1 Kronieken 6:49 Maar Aäron en zijn zonen offerden op het brandofferaltaar en op het reukofferaltaar, en werden aangesteld voor al het werk in de allerheiligste plaats, en om verzoening te doen voor Israël, naar alles. dat Mozes, de dienaar van God, geboden had.</w:t>
      </w:r>
    </w:p>
    <w:p/>
    <w:p>
      <w:r xmlns:w="http://schemas.openxmlformats.org/wordprocessingml/2006/main">
        <w:t xml:space="preserve">Aäron en zijn zonen kregen de opdracht om brandoffers en wierook op het altaar te brengen en verzoening voor Israël te doen volgens de geboden van Mozes.</w:t>
      </w:r>
    </w:p>
    <w:p/>
    <w:p>
      <w:r xmlns:w="http://schemas.openxmlformats.org/wordprocessingml/2006/main">
        <w:t xml:space="preserve">1. Gods geboden trouw leren opvolgen</w:t>
      </w:r>
    </w:p>
    <w:p/>
    <w:p>
      <w:r xmlns:w="http://schemas.openxmlformats.org/wordprocessingml/2006/main">
        <w:t xml:space="preserve">2. De kracht van verzoening</w:t>
      </w:r>
    </w:p>
    <w:p/>
    <w:p>
      <w:r xmlns:w="http://schemas.openxmlformats.org/wordprocessingml/2006/main">
        <w:t xml:space="preserve">1. Jesaja 53:11 - Hij zal de moeite van zijn ziel zien en verzadigd worden: door zijn kennis zal mijn rechtvaardige dienaar velen rechtvaardigen; want Hij zal hun ongerechtigheden dragen.</w:t>
      </w:r>
    </w:p>
    <w:p/>
    <w:p>
      <w:r xmlns:w="http://schemas.openxmlformats.org/wordprocessingml/2006/main">
        <w:t xml:space="preserve">2. Hebreeën 9:22 - En bijna alle dingen worden door de wet met bloed gereinigd; en zonder bloedvergieten is er geen vergeving.</w:t>
      </w:r>
    </w:p>
    <w:p/>
    <w:p>
      <w:r xmlns:w="http://schemas.openxmlformats.org/wordprocessingml/2006/main">
        <w:t xml:space="preserve">1 Kronieken 6:50 En dit zijn de zonen van Aäron; Zijn zoon Eleazar, zijn zoon Pinehas, zijn zoon Abisua,</w:t>
      </w:r>
    </w:p>
    <w:p/>
    <w:p>
      <w:r xmlns:w="http://schemas.openxmlformats.org/wordprocessingml/2006/main">
        <w:t xml:space="preserve">Deze passage beschrijft de vier zonen van Aäron en hun geboortevolgorde.</w:t>
      </w:r>
    </w:p>
    <w:p/>
    <w:p>
      <w:r xmlns:w="http://schemas.openxmlformats.org/wordprocessingml/2006/main">
        <w:t xml:space="preserve">1. Het belang van het eren van onze voorouders en het leren van hun voorbeelden.</w:t>
      </w:r>
    </w:p>
    <w:p/>
    <w:p>
      <w:r xmlns:w="http://schemas.openxmlformats.org/wordprocessingml/2006/main">
        <w:t xml:space="preserve">2. De schoonheid van familierelaties en het belang om deze te vieren.</w:t>
      </w:r>
    </w:p>
    <w:p/>
    <w:p>
      <w:r xmlns:w="http://schemas.openxmlformats.org/wordprocessingml/2006/main">
        <w:t xml:space="preserve">1. Jozua 24:15 - Maar wat mij en mijn huishouden betreft, wij zullen de Heer dienen.</w:t>
      </w:r>
    </w:p>
    <w:p/>
    <w:p>
      <w:r xmlns:w="http://schemas.openxmlformats.org/wordprocessingml/2006/main">
        <w:t xml:space="preserve">2. Romeinen 12:10 - Wees elkaar in liefde toegewijd. Eer elkaar boven jezelf.</w:t>
      </w:r>
    </w:p>
    <w:p/>
    <w:p>
      <w:r xmlns:w="http://schemas.openxmlformats.org/wordprocessingml/2006/main">
        <w:t xml:space="preserve">1 Kronieken 6:51 Zijn zoon Bukki, zijn zoon Uzzi, zijn zoon Zerahja,</w:t>
      </w:r>
    </w:p>
    <w:p/>
    <w:p>
      <w:r xmlns:w="http://schemas.openxmlformats.org/wordprocessingml/2006/main">
        <w:t xml:space="preserve">De passage schetst een genealogie van Bukki tot Zerahiah.</w:t>
      </w:r>
    </w:p>
    <w:p/>
    <w:p>
      <w:r xmlns:w="http://schemas.openxmlformats.org/wordprocessingml/2006/main">
        <w:t xml:space="preserve">1. Hoe onze identiteit wordt bepaald door onze afkomst.</w:t>
      </w:r>
    </w:p>
    <w:p/>
    <w:p>
      <w:r xmlns:w="http://schemas.openxmlformats.org/wordprocessingml/2006/main">
        <w:t xml:space="preserve">2. Het belang van investeren in onze familie-erfenis.</w:t>
      </w:r>
    </w:p>
    <w:p/>
    <w:p>
      <w:r xmlns:w="http://schemas.openxmlformats.org/wordprocessingml/2006/main">
        <w:t xml:space="preserve">1. Deuteronomium 4:9 - Zorg er alleen voor dat u uw ziel ijverig bewaart, zodat u de dingen die uw ogen hebben gezien niet vergeet, en dat ze niet uit uw hart verdwijnen al de dagen van uw leven. Maak ze bekend aan uw kinderen en de kinderen van uw kinderen -</w:t>
      </w:r>
    </w:p>
    <w:p/>
    <w:p>
      <w:r xmlns:w="http://schemas.openxmlformats.org/wordprocessingml/2006/main">
        <w:t xml:space="preserve">2. Psalm 103:17-18 - Maar van eeuwigheid tot eeuwigheid is de liefde van de Heer bij degenen die Hem vrezen, en zijn gerechtigheid bij de kinderen van hun kinderen bij degenen die zich aan zijn verbond houden en eraan denken zijn voorschriften te gehoorzamen.</w:t>
      </w:r>
    </w:p>
    <w:p/>
    <w:p>
      <w:r xmlns:w="http://schemas.openxmlformats.org/wordprocessingml/2006/main">
        <w:t xml:space="preserve">1 Kronieken 6:52 Zijn zoon Merajoth, zijn zoon Amarja, zijn zoon Ahitub,</w:t>
      </w:r>
    </w:p>
    <w:p/>
    <w:p>
      <w:r xmlns:w="http://schemas.openxmlformats.org/wordprocessingml/2006/main">
        <w:t xml:space="preserve">Deze passage beschrijft de genealogische lijn van Merajoths familie, met de vader-zoonrelaties van Merajoth-Amariah-Ahitub.</w:t>
      </w:r>
    </w:p>
    <w:p/>
    <w:p>
      <w:r xmlns:w="http://schemas.openxmlformats.org/wordprocessingml/2006/main">
        <w:t xml:space="preserve">1. God is de ultieme aanbieder van veiligheid en bescherming, zoals blijkt uit de afstammingslijn van Meraioths familie.</w:t>
      </w:r>
    </w:p>
    <w:p/>
    <w:p>
      <w:r xmlns:w="http://schemas.openxmlformats.org/wordprocessingml/2006/main">
        <w:t xml:space="preserve">2. De nalatenschap van een familie is een integraal onderdeel van de identiteit en moet gevierd en herdacht worden.</w:t>
      </w:r>
    </w:p>
    <w:p/>
    <w:p>
      <w:r xmlns:w="http://schemas.openxmlformats.org/wordprocessingml/2006/main">
        <w:t xml:space="preserve">1. Psalm 127:3-5 "Zie, kinderen zijn een erfenis van de HEER, de vrucht van de baarmoeder een beloning. Net als pijlen in de hand van een krijger zijn de kinderen van iemands jeugd. Gezegend is de man die zijn pijlkoker vult met hen! Hij zal niet beschaamd worden als hij met zijn vijanden in de poort spreekt.'</w:t>
      </w:r>
    </w:p>
    <w:p/>
    <w:p>
      <w:r xmlns:w="http://schemas.openxmlformats.org/wordprocessingml/2006/main">
        <w:t xml:space="preserve">2. Matteüs 19:4-6 "Hij antwoordde: Hebt u niet gelezen dat hij die hen vanaf het begin heeft geschapen, hen mannelijk en vrouwelijk heeft gemaakt, en heeft gezegd: Daarom moet een man zijn vader en zijn moeder verlaten en zich aan zijn vrouw hechten, en de twee zullen één vlees worden? Ze zijn dus niet langer twee, maar één vlees. Wat daarom God heeft samengevoegd, laat de mens niet scheiden.</w:t>
      </w:r>
    </w:p>
    <w:p/>
    <w:p>
      <w:r xmlns:w="http://schemas.openxmlformats.org/wordprocessingml/2006/main">
        <w:t xml:space="preserve">1 Kronieken 6:53 Zijn zoon Zadok, zijn zoon Ahimaäz.</w:t>
      </w:r>
    </w:p>
    <w:p/>
    <w:p>
      <w:r xmlns:w="http://schemas.openxmlformats.org/wordprocessingml/2006/main">
        <w:t xml:space="preserve">Deze passage vermeldt de afstammingslijn van Zadok, beginnend bij Zadok zelf en vervolgens via zijn zoon Ahimaaz.</w:t>
      </w:r>
    </w:p>
    <w:p/>
    <w:p>
      <w:r xmlns:w="http://schemas.openxmlformats.org/wordprocessingml/2006/main">
        <w:t xml:space="preserve">1. Hoe onze afkomst ons definieert: onderzoek naar de bijbelse betekenis van stambomen.</w:t>
      </w:r>
    </w:p>
    <w:p/>
    <w:p>
      <w:r xmlns:w="http://schemas.openxmlformats.org/wordprocessingml/2006/main">
        <w:t xml:space="preserve">2. De kracht van generatiegeloof: onderzoek naar de erfenis van Zadok en Ahimaaz.</w:t>
      </w:r>
    </w:p>
    <w:p/>
    <w:p>
      <w:r xmlns:w="http://schemas.openxmlformats.org/wordprocessingml/2006/main">
        <w:t xml:space="preserve">1. Psalm 132:12 "Als uw kinderen mijn verbond en mijn getuigenis dat ik hen zal onderwijzen, zullen nakomen, zullen ook hun kinderen voor altijd op uw troon zitten."</w:t>
      </w:r>
    </w:p>
    <w:p/>
    <w:p>
      <w:r xmlns:w="http://schemas.openxmlformats.org/wordprocessingml/2006/main">
        <w:t xml:space="preserve">2. Spreuken 22:6 'Leer een kind op de weg die het moet gaan; als hij oud is, zal hij daar niet van afwijken.'</w:t>
      </w:r>
    </w:p>
    <w:p/>
    <w:p>
      <w:r xmlns:w="http://schemas.openxmlformats.org/wordprocessingml/2006/main">
        <w:t xml:space="preserve">1 Kronieken 6:54 Dit nu zijn hun woonplaatsen, in hun kastelen, in hun landstreken, van de zonen van Aäron, van de families van de Kehathieten; want hun lot was hun lot.</w:t>
      </w:r>
    </w:p>
    <w:p/>
    <w:p>
      <w:r xmlns:w="http://schemas.openxmlformats.org/wordprocessingml/2006/main">
        <w:t xml:space="preserve">Deze passage legt de woonplaatsen uit van de zonen van Aäron, uit de families van de Kehathieten, die door het lot werden bepaald.</w:t>
      </w:r>
    </w:p>
    <w:p/>
    <w:p>
      <w:r xmlns:w="http://schemas.openxmlformats.org/wordprocessingml/2006/main">
        <w:t xml:space="preserve">1. Gods volmaakte plan: Hoe God ons leven leidt door Zijn voorzienigheid</w:t>
      </w:r>
    </w:p>
    <w:p/>
    <w:p>
      <w:r xmlns:w="http://schemas.openxmlformats.org/wordprocessingml/2006/main">
        <w:t xml:space="preserve">2. Het belang van Gods koninkrijk: hoe we ons leven kunnen leiden om God te verheerlijken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Psalm 16:5: "De HEER is mijn uitverkoren deel en mijn beker; u bepaalt mijn lot."</w:t>
      </w:r>
    </w:p>
    <w:p/>
    <w:p>
      <w:r xmlns:w="http://schemas.openxmlformats.org/wordprocessingml/2006/main">
        <w:t xml:space="preserve">1 Kronieken 6:55 En zij gaven hun Hebron in het land Juda, en haar voorsteden eromheen.</w:t>
      </w:r>
    </w:p>
    <w:p/>
    <w:p>
      <w:r xmlns:w="http://schemas.openxmlformats.org/wordprocessingml/2006/main">
        <w:t xml:space="preserve">De Israëlieten kregen de stad Hebron in het land Juda, samen met de omliggende gebieden.</w:t>
      </w:r>
    </w:p>
    <w:p/>
    <w:p>
      <w:r xmlns:w="http://schemas.openxmlformats.org/wordprocessingml/2006/main">
        <w:t xml:space="preserve">1. Hoe God ons genereus geeft</w:t>
      </w:r>
    </w:p>
    <w:p/>
    <w:p>
      <w:r xmlns:w="http://schemas.openxmlformats.org/wordprocessingml/2006/main">
        <w:t xml:space="preserve">2. Verheug je over wat God heeft gegeven</w:t>
      </w:r>
    </w:p>
    <w:p/>
    <w:p>
      <w:r xmlns:w="http://schemas.openxmlformats.org/wordprocessingml/2006/main">
        <w:t xml:space="preserve">1. Efeziërs 3:20 - Nu aan hem die veel overvloediger kan doen dan alles wat we vragen of denken, afhankelijk van de kracht die in ons werkt.</w:t>
      </w:r>
    </w:p>
    <w:p/>
    <w:p>
      <w:r xmlns:w="http://schemas.openxmlformats.org/wordprocessingml/2006/main">
        <w:t xml:space="preserve">2. Filippenzen 4:4-7 - Verheug u altijd in de Heer; opnieuw zal ik zeggen: Verheug je. Laat uw redelijkheid bij iedereen bekend zijn. De Heer is nabij;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1 Kronieken 6:56 Maar de velden van de stad en haar dorpen gaven zij aan Kaleb, de zoon van Jefunne.</w:t>
      </w:r>
    </w:p>
    <w:p/>
    <w:p>
      <w:r xmlns:w="http://schemas.openxmlformats.org/wordprocessingml/2006/main">
        <w:t xml:space="preserve">Kaleb, de zoon van Jefunne, kreeg de velden van de stad en haar dorpen.</w:t>
      </w:r>
    </w:p>
    <w:p/>
    <w:p>
      <w:r xmlns:w="http://schemas.openxmlformats.org/wordprocessingml/2006/main">
        <w:t xml:space="preserve">1. Gods trouw aan Zijn beloften.</w:t>
      </w:r>
    </w:p>
    <w:p/>
    <w:p>
      <w:r xmlns:w="http://schemas.openxmlformats.org/wordprocessingml/2006/main">
        <w:t xml:space="preserve">2. Rentmeesterschap en dank zeggen voor wat ons is gegeven.</w:t>
      </w:r>
    </w:p>
    <w:p/>
    <w:p>
      <w:r xmlns:w="http://schemas.openxmlformats.org/wordprocessingml/2006/main">
        <w:t xml:space="preserve">1. Deuteronomium 7:9 - Weet daarom dat de Heer, uw God, God is; Hij is de trouwe God, die zich aan zijn liefdesverbond houdt voor duizend generaties van hen die Hem liefhebben en zijn geboden onderhouden.</w:t>
      </w:r>
    </w:p>
    <w:p/>
    <w:p>
      <w:r xmlns:w="http://schemas.openxmlformats.org/wordprocessingml/2006/main">
        <w:t xml:space="preserve">2. 1 Thessalonicenzen 5: 18 - Dank onder alle omstandigheden; want dit is Gods wil voor jou in Christus Jezus.</w:t>
      </w:r>
    </w:p>
    <w:p/>
    <w:p>
      <w:r xmlns:w="http://schemas.openxmlformats.org/wordprocessingml/2006/main">
        <w:t xml:space="preserve">1 Kronieken 6:57 En aan de zonen van Aäron gaven zij de steden van Juda, namelijk Hebron, de toevluchtsstad, en Libna met haar voorsteden, en Jattir, en Esetmoa, met hun voorsteden.</w:t>
      </w:r>
    </w:p>
    <w:p/>
    <w:p>
      <w:r xmlns:w="http://schemas.openxmlformats.org/wordprocessingml/2006/main">
        <w:t xml:space="preserve">De zonen van Aäron kregen de steden van Juda, waaronder Hebron, Libna, Jattir en Estemoa.</w:t>
      </w:r>
    </w:p>
    <w:p/>
    <w:p>
      <w:r xmlns:w="http://schemas.openxmlformats.org/wordprocessingml/2006/main">
        <w:t xml:space="preserve">1. Hoe Gods trouw zichtbaar is in Zijn voorzieningen</w:t>
      </w:r>
    </w:p>
    <w:p/>
    <w:p>
      <w:r xmlns:w="http://schemas.openxmlformats.org/wordprocessingml/2006/main">
        <w:t xml:space="preserve">2. De zegening van het leven in een toevluchtsstad</w:t>
      </w:r>
    </w:p>
    <w:p/>
    <w:p>
      <w:r xmlns:w="http://schemas.openxmlformats.org/wordprocessingml/2006/main">
        <w:t xml:space="preserve">1. Deuteronomium 19:1-10 - Voorzieningen voor een toevluchtsstad</w:t>
      </w:r>
    </w:p>
    <w:p/>
    <w:p>
      <w:r xmlns:w="http://schemas.openxmlformats.org/wordprocessingml/2006/main">
        <w:t xml:space="preserve">2. Psalm 37:3-5 - Vertrouwen op God voor voorziening en bescherming</w:t>
      </w:r>
    </w:p>
    <w:p/>
    <w:p>
      <w:r xmlns:w="http://schemas.openxmlformats.org/wordprocessingml/2006/main">
        <w:t xml:space="preserve">1 Kronieken 6:58 En Hilen en haar voorsteden, Debir en haar voorsteden,</w:t>
      </w:r>
    </w:p>
    <w:p/>
    <w:p>
      <w:r xmlns:w="http://schemas.openxmlformats.org/wordprocessingml/2006/main">
        <w:t xml:space="preserve">De passage vermeldt twee steden in de regio van Juda, Hilen en Debir, en hun voorsteden.</w:t>
      </w:r>
    </w:p>
    <w:p/>
    <w:p>
      <w:r xmlns:w="http://schemas.openxmlformats.org/wordprocessingml/2006/main">
        <w:t xml:space="preserve">1. Het belang van een plaats in het geloof</w:t>
      </w:r>
    </w:p>
    <w:p/>
    <w:p>
      <w:r xmlns:w="http://schemas.openxmlformats.org/wordprocessingml/2006/main">
        <w:t xml:space="preserve">2. Een sterke gemeenschap opbouwen door geloof</w:t>
      </w:r>
    </w:p>
    <w:p/>
    <w:p>
      <w:r xmlns:w="http://schemas.openxmlformats.org/wordprocessingml/2006/main">
        <w:t xml:space="preserve">1. Jeremia 29:4-7, Dit zegt de Heer der heerscharen, de God van Israël, tegen alle ballingen die Ik in ballingschap heb gestuurd van Jeruzalem naar Babylon: Bouw huizen en woon daarin; plant tuinen en eet hun producten. Neem vrouwen en krijg zonen en dochters; neem vrouwen voor uw zonen en geef uw dochters ten huwelijk, zodat zij zonen en dochters kunnen baren; vermenigvuldig je daar en neem niet af. Maar zoek het welzijn van de stad waar ik u in ballingschap heb gestuurd, en bid voor haar tot de Heer, want in haar welzijn zult u uw welzijn vinden.</w:t>
      </w:r>
    </w:p>
    <w:p/>
    <w:p>
      <w:r xmlns:w="http://schemas.openxmlformats.org/wordprocessingml/2006/main">
        <w:t xml:space="preserve">2. Romeinen 12:13, Draag bij aan de behoeften van de heiligen en probeer gastvrijheid te tonen.</w:t>
      </w:r>
    </w:p>
    <w:p/>
    <w:p>
      <w:r xmlns:w="http://schemas.openxmlformats.org/wordprocessingml/2006/main">
        <w:t xml:space="preserve">1 Kronieken 6:59 En Asan en haar voorsteden, en Beth-semes en haar voorsteden:</w:t>
      </w:r>
    </w:p>
    <w:p/>
    <w:p>
      <w:r xmlns:w="http://schemas.openxmlformats.org/wordprocessingml/2006/main">
        <w:t xml:space="preserve">Deze passage vermeldt twee steden en hun omgeving.</w:t>
      </w:r>
    </w:p>
    <w:p/>
    <w:p>
      <w:r xmlns:w="http://schemas.openxmlformats.org/wordprocessingml/2006/main">
        <w:t xml:space="preserve">1. ‘Leven in Gods overvloed: de zegen van Asan en Bethshemesh’</w:t>
      </w:r>
    </w:p>
    <w:p/>
    <w:p>
      <w:r xmlns:w="http://schemas.openxmlformats.org/wordprocessingml/2006/main">
        <w:t xml:space="preserve">2. "De schoonheid van Gods schepping: de steden Asan en Bethshemesh"</w:t>
      </w:r>
    </w:p>
    <w:p/>
    <w:p>
      <w:r xmlns:w="http://schemas.openxmlformats.org/wordprocessingml/2006/main">
        <w:t xml:space="preserve">1. Psalm 37:3-5 "Vertrouw op de Heer en doe goed; zo zult u in het land wonen, en waarlijk zult u gevoed worden. Verheug u ook op de Heer: en Hij zal u de verlangens van uw hart geven Vertrouw uw weg toe aan de Heer; vertrouw ook op Hem, en Hij zal het verwezenlijken.'</w:t>
      </w:r>
    </w:p>
    <w:p/>
    <w:p>
      <w:r xmlns:w="http://schemas.openxmlformats.org/wordprocessingml/2006/main">
        <w:t xml:space="preserve">2. Deuteronomium 11:11-12 "Maar het land waar u naartoe gaat om het in bezit te nemen, is een land van heuvels en valleien, en drinkt water van de hemelregen: een land waar de Heer, uw God, voor zorgt: de ogen van de Heer, uw God, is er altijd bij, vanaf het begin van het jaar tot aan het einde van het jaar."</w:t>
      </w:r>
    </w:p>
    <w:p/>
    <w:p>
      <w:r xmlns:w="http://schemas.openxmlformats.org/wordprocessingml/2006/main">
        <w:t xml:space="preserve">1 Kronieken 6:60 En uit de stam Benjamin; Geba en haar voorsteden, en Alemeth met haar voorsteden, en Anathoth en haar voorsteden. Al hun steden, gedurende hun families, waren dertien steden.</w:t>
      </w:r>
    </w:p>
    <w:p/>
    <w:p>
      <w:r xmlns:w="http://schemas.openxmlformats.org/wordprocessingml/2006/main">
        <w:t xml:space="preserve">De stam Benjamin kreeg dertien steden toegewezen, waaronder Geba, Alemeth en Anathoth en hun voorsteden.</w:t>
      </w:r>
    </w:p>
    <w:p/>
    <w:p>
      <w:r xmlns:w="http://schemas.openxmlformats.org/wordprocessingml/2006/main">
        <w:t xml:space="preserve">1. De waarde van gemeenschap: een studie van 1 Kronieken 6:60</w:t>
      </w:r>
    </w:p>
    <w:p/>
    <w:p>
      <w:r xmlns:w="http://schemas.openxmlformats.org/wordprocessingml/2006/main">
        <w:t xml:space="preserve">2. De kracht van eenheid: lessen van de stam Benjamin</w:t>
      </w:r>
    </w:p>
    <w:p/>
    <w:p>
      <w:r xmlns:w="http://schemas.openxmlformats.org/wordprocessingml/2006/main">
        <w:t xml:space="preserve">1. Jozua 18:24-28 - Beschrijving van het proces van het toewijzen van land aan de stammen van Israël</w:t>
      </w:r>
    </w:p>
    <w:p/>
    <w:p>
      <w:r xmlns:w="http://schemas.openxmlformats.org/wordprocessingml/2006/main">
        <w:t xml:space="preserve">2. Psalm 133 - Beschrijft de waarde van eenheid binnen de familie van God</w:t>
      </w:r>
    </w:p>
    <w:p/>
    <w:p>
      <w:r xmlns:w="http://schemas.openxmlformats.org/wordprocessingml/2006/main">
        <w:t xml:space="preserve">1 Kronieken 6:61 En aan de zonen van Kehath, die overgebleven waren van de familie van die stam, werden steden uit de halve stam gegeven, namelijk uit de halve stam Manasse, door het lot: tien steden.</w:t>
      </w:r>
    </w:p>
    <w:p/>
    <w:p>
      <w:r xmlns:w="http://schemas.openxmlformats.org/wordprocessingml/2006/main">
        <w:t xml:space="preserve">De overgebleven leden van de familie Kehat kregen door het lot tien steden uit de halve stam Manasse.</w:t>
      </w:r>
    </w:p>
    <w:p/>
    <w:p>
      <w:r xmlns:w="http://schemas.openxmlformats.org/wordprocessingml/2006/main">
        <w:t xml:space="preserve">1. De trouw van God in het voorzien van zijn volk</w:t>
      </w:r>
    </w:p>
    <w:p/>
    <w:p>
      <w:r xmlns:w="http://schemas.openxmlformats.org/wordprocessingml/2006/main">
        <w:t xml:space="preserve">2. Gods soevereiniteit bij het toewijzen van hulpbronnen</w:t>
      </w:r>
    </w:p>
    <w:p/>
    <w:p>
      <w:r xmlns:w="http://schemas.openxmlformats.org/wordprocessingml/2006/main">
        <w:t xml:space="preserve">1. Psalm 16:5-6 - O HEER, U bent mijn deel en mijn beker; Jij bent het die mijn lot hooghoudt. Mijn grenzen omsluiten een aangenaam land; inderdaad, ik heb een goede erfenis.</w:t>
      </w:r>
    </w:p>
    <w:p/>
    <w:p>
      <w:r xmlns:w="http://schemas.openxmlformats.org/wordprocessingml/2006/main">
        <w:t xml:space="preserve">2. Matteüs 25:14-30 - Want het zal zijn als met een man die op reis gaat, die zijn dienaren roept en zijn bezit aan hen toevertrouwt. Aan de één gaf hij vijf talenten, aan een ander twee, aan nog een ander één, ieder naar zijn vermogen. Toen ging hij weg.</w:t>
      </w:r>
    </w:p>
    <w:p/>
    <w:p>
      <w:r xmlns:w="http://schemas.openxmlformats.org/wordprocessingml/2006/main">
        <w:t xml:space="preserve">1 Kronieken 6:62 En aan de zonen van Gersom, met al hun families, uit de stam Issaschar, en uit de stam Aser, en uit de stam Naftali, en uit de stam Manasse in Basan, dertien steden.</w:t>
      </w:r>
    </w:p>
    <w:p/>
    <w:p>
      <w:r xmlns:w="http://schemas.openxmlformats.org/wordprocessingml/2006/main">
        <w:t xml:space="preserve">De zonen van Gersom kregen dertien steden, verdeeld onder hun families, uit de stammen Issaschar, Aser, Naftali en Manasse in Basan.</w:t>
      </w:r>
    </w:p>
    <w:p/>
    <w:p>
      <w:r xmlns:w="http://schemas.openxmlformats.org/wordprocessingml/2006/main">
        <w:t xml:space="preserve">1. Gods voorziening - Hoe God Zijn kinderen voorziet van middelen en bescherming.</w:t>
      </w:r>
    </w:p>
    <w:p/>
    <w:p>
      <w:r xmlns:w="http://schemas.openxmlformats.org/wordprocessingml/2006/main">
        <w:t xml:space="preserve">2. Eenheid in verscheidenheid - Hoe God eenheid uit diverse achtergronden en culturen brengt.</w:t>
      </w:r>
    </w:p>
    <w:p/>
    <w:p>
      <w:r xmlns:w="http://schemas.openxmlformats.org/wordprocessingml/2006/main">
        <w:t xml:space="preserve">1. Handelingen 4:32-35 - Alle gelovigen deelden hun bezittingen en leefden als één.</w:t>
      </w:r>
    </w:p>
    <w:p/>
    <w:p>
      <w:r xmlns:w="http://schemas.openxmlformats.org/wordprocessingml/2006/main">
        <w:t xml:space="preserve">2. Efeziërs 4:3-6 - Hoe de Kerk verenigd moet zijn ondanks meningsverschillen.</w:t>
      </w:r>
    </w:p>
    <w:p/>
    <w:p>
      <w:r xmlns:w="http://schemas.openxmlformats.org/wordprocessingml/2006/main">
        <w:t xml:space="preserve">1 Kronieken 6:63 Aan de zonen van Merari werden door het lot, aan hun families, uit de stam Ruben, en uit de stam Gad, en uit de stam Zebulon, twaalf steden gegeven.</w:t>
      </w:r>
    </w:p>
    <w:p/>
    <w:p>
      <w:r xmlns:w="http://schemas.openxmlformats.org/wordprocessingml/2006/main">
        <w:t xml:space="preserve">Twaalf steden werden door loting gegeven aan de zonen van Merari uit de stammen Ruben, Gad en Zebulon.</w:t>
      </w:r>
    </w:p>
    <w:p/>
    <w:p>
      <w:r xmlns:w="http://schemas.openxmlformats.org/wordprocessingml/2006/main">
        <w:t xml:space="preserve">1. Gods trouw aan zijn volk - Hoe God door de tijd heen trouw is geweest aan zijn volk en hoe wij Hem trouw kunnen blijven.</w:t>
      </w:r>
    </w:p>
    <w:p/>
    <w:p>
      <w:r xmlns:w="http://schemas.openxmlformats.org/wordprocessingml/2006/main">
        <w:t xml:space="preserve">2. Gods onfeilbare liefde - Nadenken over Gods onvoorwaardelijke liefde voor ons en hoe we liefde kunnen tonen aan onze naaste.</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Efeziërs 4:2 - Wees volkomen nederig en zachtaardig; wees geduldig en verdraag elkaar in liefde.</w:t>
      </w:r>
    </w:p>
    <w:p/>
    <w:p>
      <w:r xmlns:w="http://schemas.openxmlformats.org/wordprocessingml/2006/main">
        <w:t xml:space="preserve">1 Kronieken 6:64 En de kinderen van Israël gaven deze steden met hun voorsteden aan de Levieten.</w:t>
      </w:r>
    </w:p>
    <w:p/>
    <w:p>
      <w:r xmlns:w="http://schemas.openxmlformats.org/wordprocessingml/2006/main">
        <w:t xml:space="preserve">De Israëlieten gaven de Levieten steden en voorsteden om in te wonen.</w:t>
      </w:r>
    </w:p>
    <w:p/>
    <w:p>
      <w:r xmlns:w="http://schemas.openxmlformats.org/wordprocessingml/2006/main">
        <w:t xml:space="preserve">1. Ware vrijgevigheid schuilt in het weggeven van wat we hebben aan mensen in nood.</w:t>
      </w:r>
    </w:p>
    <w:p/>
    <w:p>
      <w:r xmlns:w="http://schemas.openxmlformats.org/wordprocessingml/2006/main">
        <w:t xml:space="preserve">2. God zegent ons zodat wij anderen kunnen zegenen.</w:t>
      </w:r>
    </w:p>
    <w:p/>
    <w:p>
      <w:r xmlns:w="http://schemas.openxmlformats.org/wordprocessingml/2006/main">
        <w:t xml:space="preserve">1. Matteüs 10:8 "Gij hebt vrijelijk ontvangen; geef vrijelijk."</w:t>
      </w:r>
    </w:p>
    <w:p/>
    <w:p>
      <w:r xmlns:w="http://schemas.openxmlformats.org/wordprocessingml/2006/main">
        <w:t xml:space="preserve">2. Filippenzen 4:19 "En mijn God zal in al uw behoeften voorzien, overeenkomstig de rijkdom van Zijn heerlijkheid in Christus Jezus."</w:t>
      </w:r>
    </w:p>
    <w:p/>
    <w:p>
      <w:r xmlns:w="http://schemas.openxmlformats.org/wordprocessingml/2006/main">
        <w:t xml:space="preserve">1 Kronieken 6:65 En zij gaven door loting uit de stam van de kinderen van Juda, en uit de stam van de kinderen van Simeon, en uit de stam van de kinderen van Benjamin, deze steden, die naar hun naam genoemd worden. namen.</w:t>
      </w:r>
    </w:p>
    <w:p/>
    <w:p>
      <w:r xmlns:w="http://schemas.openxmlformats.org/wordprocessingml/2006/main">
        <w:t xml:space="preserve">De kinderen van Juda, Simeon en Benjamin kregen door het lot steden toegewezen.</w:t>
      </w:r>
    </w:p>
    <w:p/>
    <w:p>
      <w:r xmlns:w="http://schemas.openxmlformats.org/wordprocessingml/2006/main">
        <w:t xml:space="preserve">1. God heeft een plan voor ieder van ons, en soms wordt dit op de meest onverwachte manieren onthuld.</w:t>
      </w:r>
    </w:p>
    <w:p/>
    <w:p>
      <w:r xmlns:w="http://schemas.openxmlformats.org/wordprocessingml/2006/main">
        <w:t xml:space="preserve">2. Op God vertrouwen te midden van onzekerheid brengt de grootste zegeningen met zich mee.</w:t>
      </w:r>
    </w:p>
    <w:p/>
    <w:p>
      <w:r xmlns:w="http://schemas.openxmlformats.org/wordprocessingml/2006/main">
        <w:t xml:space="preserve">1. Jeremia 29: 11-14 - Want ik ken de plannen die ik voor je heb, spreekt de Heer, plannen voor het welzijn en niet voor het kwade, om je een toekomst en hoop te geven.</w:t>
      </w:r>
    </w:p>
    <w:p/>
    <w:p>
      <w:r xmlns:w="http://schemas.openxmlformats.org/wordprocessingml/2006/main">
        <w:t xml:space="preserve">12 Dan zult u mij aanroepen en tot mij komen bidden, en ik zal naar u luisteren. 13Je zult mij zoeken en vinden, als je mij met heel je hart zoekt.</w:t>
      </w:r>
    </w:p>
    <w:p/>
    <w:p>
      <w:r xmlns:w="http://schemas.openxmlformats.org/wordprocessingml/2006/main">
        <w:t xml:space="preserve">14 Ik zal door u gevonden worden, spreekt de Heer, en ik zal uw fortuin herstellen en u verzamelen uit alle volken en plaatsen waarheen ik u verdreven heb, spreekt de Heer, en ik zal u terugbrengen naar de plaats waar ik u vandaan heb verdreven. Ik heb je in ballingschap gestuurd.</w:t>
      </w:r>
    </w:p>
    <w:p/>
    <w:p>
      <w:r xmlns:w="http://schemas.openxmlformats.org/wordprocessingml/2006/main">
        <w:t xml:space="preserve">2. Jakobus 1:2-5 - Beschouw het als vreugde, mijn broeders, als u allerlei soorten beproevingen tegenkomt, 3 want u weet dat de beproeving van uw geloof standvastigheid voortbrengt. 4En laat standvastigheid zijn volle uitwerking hebben, zodat jij volmaakt en compleet mag zijn, en aan niets tekort komt. 5 Als het iemand van jullie aan wijsheid ontbreekt, laat hem dat dan aan God vragen. Hij geeft iedereen royaal en zonder verwijten, en die zal hem gegeven worden.</w:t>
      </w:r>
    </w:p>
    <w:p/>
    <w:p>
      <w:r xmlns:w="http://schemas.openxmlformats.org/wordprocessingml/2006/main">
        <w:t xml:space="preserve">1 Kronieken 6:66 En de overgebleven families van de zonen van Kahath hadden steden aan hun kustgebieden uit de stam Efraïm.</w:t>
      </w:r>
    </w:p>
    <w:p/>
    <w:p>
      <w:r xmlns:w="http://schemas.openxmlformats.org/wordprocessingml/2006/main">
        <w:t xml:space="preserve">De families van Kehaths zonen kregen steden uit de stam Efraïm.</w:t>
      </w:r>
    </w:p>
    <w:p/>
    <w:p>
      <w:r xmlns:w="http://schemas.openxmlformats.org/wordprocessingml/2006/main">
        <w:t xml:space="preserve">1. God voorziet in onze behoeften - 1 Kronieken 6:66</w:t>
      </w:r>
    </w:p>
    <w:p/>
    <w:p>
      <w:r xmlns:w="http://schemas.openxmlformats.org/wordprocessingml/2006/main">
        <w:t xml:space="preserve">2. We kunnen erop vertrouwen dat God ons leidt naar waar Hij voor ons verlangt - Psalm 23:3</w:t>
      </w:r>
    </w:p>
    <w:p/>
    <w:p>
      <w:r xmlns:w="http://schemas.openxmlformats.org/wordprocessingml/2006/main">
        <w:t xml:space="preserve">1. 1 Kronieken 6:66</w:t>
      </w:r>
    </w:p>
    <w:p/>
    <w:p>
      <w:r xmlns:w="http://schemas.openxmlformats.org/wordprocessingml/2006/main">
        <w:t xml:space="preserve">2. Psalm 23:3 - "Hij leidt mij op paden van gerechtigheid ter wille van Zijn naam."</w:t>
      </w:r>
    </w:p>
    <w:p/>
    <w:p>
      <w:r xmlns:w="http://schemas.openxmlformats.org/wordprocessingml/2006/main">
        <w:t xml:space="preserve">1 Kronieken 6:67 En zij gaven hun van de toevluchtssteden Sichem, in het gebergte van Efraïm, met haar voorsteden; zij gaven ook Gezer met haar voorsteden,</w:t>
      </w:r>
    </w:p>
    <w:p/>
    <w:p>
      <w:r xmlns:w="http://schemas.openxmlformats.org/wordprocessingml/2006/main">
        <w:t xml:space="preserve">Er werden toevluchtssteden aan de Levieten gegeven, waaronder Sichem in de berg Efraïm en Gezer met hun voorsteden.</w:t>
      </w:r>
    </w:p>
    <w:p/>
    <w:p>
      <w:r xmlns:w="http://schemas.openxmlformats.org/wordprocessingml/2006/main">
        <w:t xml:space="preserve">1. Het geschenk van toevlucht: Gods voorziening voor mensen in nood</w:t>
      </w:r>
    </w:p>
    <w:p/>
    <w:p>
      <w:r xmlns:w="http://schemas.openxmlformats.org/wordprocessingml/2006/main">
        <w:t xml:space="preserve">2. Gods vrijgevigheid: de Levieten zegenen met toevluchtssteden</w:t>
      </w:r>
    </w:p>
    <w:p/>
    <w:p>
      <w:r xmlns:w="http://schemas.openxmlformats.org/wordprocessingml/2006/main">
        <w:t xml:space="preserve">1. Johannes 14:27 - Vrede laat ik u achter; mijn vrede geef ik je. Ik geef jou niet zoals de wereld geeft. Laat uw hart niet verontrust worden en wees niet bang.</w:t>
      </w:r>
    </w:p>
    <w:p/>
    <w:p>
      <w:r xmlns:w="http://schemas.openxmlformats.org/wordprocessingml/2006/main">
        <w:t xml:space="preserve">2. Psalm 46:1 - God is onze toevlucht en kracht, een altijd aanwezige hulp in moeilijkheden.</w:t>
      </w:r>
    </w:p>
    <w:p/>
    <w:p>
      <w:r xmlns:w="http://schemas.openxmlformats.org/wordprocessingml/2006/main">
        <w:t xml:space="preserve">1 Kronieken 6:68 En Jokmeam en haar voorsteden, en Beth-horon en haar voorsteden,</w:t>
      </w:r>
    </w:p>
    <w:p/>
    <w:p>
      <w:r xmlns:w="http://schemas.openxmlformats.org/wordprocessingml/2006/main">
        <w:t xml:space="preserve">Deze passage beschrijft twee steden, Jokmeam en Bethhoron, en de buitenwijken eromheen.</w:t>
      </w:r>
    </w:p>
    <w:p/>
    <w:p>
      <w:r xmlns:w="http://schemas.openxmlformats.org/wordprocessingml/2006/main">
        <w:t xml:space="preserve">1. De Heer zorgt voor ons: de zegeningen van Jokmeam en Bethhoron begrijpen</w:t>
      </w:r>
    </w:p>
    <w:p/>
    <w:p>
      <w:r xmlns:w="http://schemas.openxmlformats.org/wordprocessingml/2006/main">
        <w:t xml:space="preserve">2. Trouwe steden: de erfenis van Jokmeam en Bethhoron</w:t>
      </w:r>
    </w:p>
    <w:p/>
    <w:p>
      <w:r xmlns:w="http://schemas.openxmlformats.org/wordprocessingml/2006/main">
        <w:t xml:space="preserve">1. Psalm 24:1 - De aarde is van de Heer, en de volheid ervan; de wereld, en zij die daarin wonen.</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1 Kronieken 6:69 En Ajalon en haar voorsteden, en Gathrimmon en haar voorsteden:</w:t>
      </w:r>
    </w:p>
    <w:p/>
    <w:p>
      <w:r xmlns:w="http://schemas.openxmlformats.org/wordprocessingml/2006/main">
        <w:t xml:space="preserve">Ajalon en Gathrimmon, samen met hun omliggende voorsteden, worden genoemd in 1 Kronieken 6:69.</w:t>
      </w:r>
    </w:p>
    <w:p/>
    <w:p>
      <w:r xmlns:w="http://schemas.openxmlformats.org/wordprocessingml/2006/main">
        <w:t xml:space="preserve">1. De kracht van gemeenschap: hoe gemeenschap in de buitenwijken ons geloof kan versterken</w:t>
      </w:r>
    </w:p>
    <w:p/>
    <w:p>
      <w:r xmlns:w="http://schemas.openxmlformats.org/wordprocessingml/2006/main">
        <w:t xml:space="preserve">2. Gods voorziening: een studie over hoe Hij overal voor ons zorgt</w:t>
      </w:r>
    </w:p>
    <w:p/>
    <w:p>
      <w:r xmlns:w="http://schemas.openxmlformats.org/wordprocessingml/2006/main">
        <w:t xml:space="preserve">1. Johannes 13:34-35 - Een nieuw gebod geef ik u: dat u elkaar liefhebt: net zoals ik u heb liefgehad, moet ook u elkaar liefhebben. Hierdoor zullen alle mensen weten dat jullie mijn discipelen zijn, als jullie liefde voor elkaar hebben.</w:t>
      </w:r>
    </w:p>
    <w:p/>
    <w:p>
      <w:r xmlns:w="http://schemas.openxmlformats.org/wordprocessingml/2006/main">
        <w:t xml:space="preserve">2. Matteüs 28:19-20 - Ga daarom en maak discipelen van alle volken, doop hen in de naam van de Vader en van de Zoon en van de Heilige Geest, en leer hen alles te onderhouden wat ik u geboden heb. En zie, ik ben altijd bij je, tot het einde van het tijdperk.</w:t>
      </w:r>
    </w:p>
    <w:p/>
    <w:p>
      <w:r xmlns:w="http://schemas.openxmlformats.org/wordprocessingml/2006/main">
        <w:t xml:space="preserve">1 Kronieken 6:70 En uit de halve stam Manasse; Aner en haar voorsteden, en Bileam en haar voorsteden, voor de familie van het overblijfsel van de zonen van Kehat.</w:t>
      </w:r>
    </w:p>
    <w:p/>
    <w:p>
      <w:r xmlns:w="http://schemas.openxmlformats.org/wordprocessingml/2006/main">
        <w:t xml:space="preserve">Deze passage uit 1 Kronieken 6:70 beschrijft twee stammen van Manasse, Aner en Bileam, en de families van Kehaths zonen.</w:t>
      </w:r>
    </w:p>
    <w:p/>
    <w:p>
      <w:r xmlns:w="http://schemas.openxmlformats.org/wordprocessingml/2006/main">
        <w:t xml:space="preserve">1. Gods trouw in het herstel van zijn volk – 1 Kronieken 6:70</w:t>
      </w:r>
    </w:p>
    <w:p/>
    <w:p>
      <w:r xmlns:w="http://schemas.openxmlformats.org/wordprocessingml/2006/main">
        <w:t xml:space="preserve">2. Gods liefde en voorziening voor zijn volk – 1 Kronieken 6:70</w:t>
      </w:r>
    </w:p>
    <w:p/>
    <w:p>
      <w:r xmlns:w="http://schemas.openxmlformats.org/wordprocessingml/2006/main">
        <w:t xml:space="preserve">1. Jesaja 40:1-2 - Troost, troost mijn volk, zegt uw God.</w:t>
      </w:r>
    </w:p>
    <w:p/>
    <w:p>
      <w:r xmlns:w="http://schemas.openxmlformats.org/wordprocessingml/2006/main">
        <w:t xml:space="preserve">2. Filippenzen 4:19 - En mijn God zal in al uw behoeften voorzien, overeenkomstig de rijkdom van Zijn heerlijkheid in Christus Jezus.</w:t>
      </w:r>
    </w:p>
    <w:p/>
    <w:p>
      <w:r xmlns:w="http://schemas.openxmlformats.org/wordprocessingml/2006/main">
        <w:t xml:space="preserve">1 Kronieken 6:71 Aan de zonen van Gersom werden uit de familie van de halve stam Manasse gegeven: Golan in Basan, met haar voorsteden, en Astaroth en haar voorsteden:</w:t>
      </w:r>
    </w:p>
    <w:p/>
    <w:p>
      <w:r xmlns:w="http://schemas.openxmlformats.org/wordprocessingml/2006/main">
        <w:t xml:space="preserve">De zonen van Gersom kregen land van de halve stam Manasse, inclusief Golan in Basan en Astaroth met hun voorsteden.</w:t>
      </w:r>
    </w:p>
    <w:p/>
    <w:p>
      <w:r xmlns:w="http://schemas.openxmlformats.org/wordprocessingml/2006/main">
        <w:t xml:space="preserve">1. De zegeningen van de erfenis – Gods voorziening voor Zijn volk</w:t>
      </w:r>
    </w:p>
    <w:p/>
    <w:p>
      <w:r xmlns:w="http://schemas.openxmlformats.org/wordprocessingml/2006/main">
        <w:t xml:space="preserve">2. Trouwe dienst – Gods beloningen ontvangen</w:t>
      </w:r>
    </w:p>
    <w:p/>
    <w:p>
      <w:r xmlns:w="http://schemas.openxmlformats.org/wordprocessingml/2006/main">
        <w:t xml:space="preserve">1. Numeri 26:29-31 - Gods verdeling van het Beloofde Land onder de stammen</w:t>
      </w:r>
    </w:p>
    <w:p/>
    <w:p>
      <w:r xmlns:w="http://schemas.openxmlformats.org/wordprocessingml/2006/main">
        <w:t xml:space="preserve">2. Psalm 37:3-5 - Vertrouwen op de Heer voor voorziening en erfenis</w:t>
      </w:r>
    </w:p>
    <w:p/>
    <w:p>
      <w:r xmlns:w="http://schemas.openxmlformats.org/wordprocessingml/2006/main">
        <w:t xml:space="preserve">1 Kronieken 6:72 En uit de stam Issaschar; Kedesh met haar voorsteden, Daberath met haar voorsteden,</w:t>
      </w:r>
    </w:p>
    <w:p/>
    <w:p>
      <w:r xmlns:w="http://schemas.openxmlformats.org/wordprocessingml/2006/main">
        <w:t xml:space="preserve">Deze passage beschrijft twee steden, Kedesh en Daberath, en de voorsteden die bij beide horen, van de stam Issachar.</w:t>
      </w:r>
    </w:p>
    <w:p/>
    <w:p>
      <w:r xmlns:w="http://schemas.openxmlformats.org/wordprocessingml/2006/main">
        <w:t xml:space="preserve">1. Het belang van gemeenschap: lessen van Kedesh en Daberath</w:t>
      </w:r>
    </w:p>
    <w:p/>
    <w:p>
      <w:r xmlns:w="http://schemas.openxmlformats.org/wordprocessingml/2006/main">
        <w:t xml:space="preserve">2. Gods trouw aan de stam Issaschar</w:t>
      </w:r>
    </w:p>
    <w:p/>
    <w:p>
      <w:r xmlns:w="http://schemas.openxmlformats.org/wordprocessingml/2006/main">
        <w:t xml:space="preserve">1. 1 Tessalonicenzen 5:11 "Moedig elkaar daarom aan en bouw elkaar op, net zoals u dat feitelijk doet."</w:t>
      </w:r>
    </w:p>
    <w:p/>
    <w:p>
      <w:r xmlns:w="http://schemas.openxmlformats.org/wordprocessingml/2006/main">
        <w:t xml:space="preserve">2. Deuteronomium 7:9 "Weet daarom dat de Heer, uw God, God is; hij is de trouwe God, die zijn liefdesverbond nakomt met duizend generaties van degenen die hem liefhebben en zijn geboden onderhouden."</w:t>
      </w:r>
    </w:p>
    <w:p/>
    <w:p>
      <w:r xmlns:w="http://schemas.openxmlformats.org/wordprocessingml/2006/main">
        <w:t xml:space="preserve">1 Kronieken 6:73 En Ramoth en haar voorsteden, en Anem en haar voorsteden:</w:t>
      </w:r>
    </w:p>
    <w:p/>
    <w:p>
      <w:r xmlns:w="http://schemas.openxmlformats.org/wordprocessingml/2006/main">
        <w:t xml:space="preserve">en alle steden van de vlakte, en het hele koninkrijk Hozar tot aan de kusten van Israël.</w:t>
      </w:r>
    </w:p>
    <w:p/>
    <w:p>
      <w:r xmlns:w="http://schemas.openxmlformats.org/wordprocessingml/2006/main">
        <w:t xml:space="preserve">Dit vers uit 1 Kronieken 6 concentreert zich op de steden Ramoth, Anem en Hozar, die deel uitmaakten van het koninkrijk Israël.</w:t>
      </w:r>
    </w:p>
    <w:p/>
    <w:p>
      <w:r xmlns:w="http://schemas.openxmlformats.org/wordprocessingml/2006/main">
        <w:t xml:space="preserve">1. Het koninkrijk van God is groter dan welk menselijk koninkrijk dan ook</w:t>
      </w:r>
    </w:p>
    <w:p/>
    <w:p>
      <w:r xmlns:w="http://schemas.openxmlformats.org/wordprocessingml/2006/main">
        <w:t xml:space="preserve">2. De belofte van een plek om naar huis te bellen</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Psalm 37:3 - Vertrouw op de Heer en doe goed; woon in het land en sluit vriendschap met trouw.</w:t>
      </w:r>
    </w:p>
    <w:p/>
    <w:p>
      <w:r xmlns:w="http://schemas.openxmlformats.org/wordprocessingml/2006/main">
        <w:t xml:space="preserve">1 Kronieken 6:74 En uit de stam Aser; Mashal met haar voorsteden, en Abdon met haar voorsteden,</w:t>
      </w:r>
    </w:p>
    <w:p/>
    <w:p>
      <w:r xmlns:w="http://schemas.openxmlformats.org/wordprocessingml/2006/main">
        <w:t xml:space="preserve">De stam Aser kreeg twee steden, Mashal en Abdon, als thuisland.</w:t>
      </w:r>
    </w:p>
    <w:p/>
    <w:p>
      <w:r xmlns:w="http://schemas.openxmlformats.org/wordprocessingml/2006/main">
        <w:t xml:space="preserve">1. Wonen in Gods beloofde land: een studie van 1 Kronieken 6:74</w:t>
      </w:r>
    </w:p>
    <w:p/>
    <w:p>
      <w:r xmlns:w="http://schemas.openxmlformats.org/wordprocessingml/2006/main">
        <w:t xml:space="preserve">2. De zegening om deel uit te maken van Gods uitverkoren volk: een blik op 1 Kronieken 6:74</w:t>
      </w:r>
    </w:p>
    <w:p/>
    <w:p>
      <w:r xmlns:w="http://schemas.openxmlformats.org/wordprocessingml/2006/main">
        <w:t xml:space="preserve">1. Deuteronomium 33:24-25 - En van Aser zei hij: Laat Aser gezegend worden met kinderen; laat hem aanvaardbaar zijn voor zijn broeders, en laat hem zijn voet in olie dopen. Uw schoenen zullen van ijzer en koper zijn; en zoals uw dagen, zo zal uw kracht zijn.</w:t>
      </w:r>
    </w:p>
    <w:p/>
    <w:p>
      <w:r xmlns:w="http://schemas.openxmlformats.org/wordprocessingml/2006/main">
        <w:t xml:space="preserve">2. Jozua 19:24-25 - En het vijfde lot kwam uit voor de stam van de kinderen van Aser, naar hun families. En hun landpale was Helkath, en Hali, en Beten, en Achsaf, en Alammelech, en Amad, en Miseal; en reikt westwaarts tot Karmel, en tot Shihorlibnath;</w:t>
      </w:r>
    </w:p>
    <w:p/>
    <w:p>
      <w:r xmlns:w="http://schemas.openxmlformats.org/wordprocessingml/2006/main">
        <w:t xml:space="preserve">1 Kronieken 6:75 En Hukok en haar voorsteden, en Rehob en haar voorsteden:</w:t>
      </w:r>
    </w:p>
    <w:p/>
    <w:p>
      <w:r xmlns:w="http://schemas.openxmlformats.org/wordprocessingml/2006/main">
        <w:t xml:space="preserve">Deze passage vermeldt twee steden, Hukok en Rehob, en de buitenwijken die hen omringen.</w:t>
      </w:r>
    </w:p>
    <w:p/>
    <w:p>
      <w:r xmlns:w="http://schemas.openxmlformats.org/wordprocessingml/2006/main">
        <w:t xml:space="preserve">1. Gods trouw: Gods trouw wordt gezien in Zijn voorzieningen voor steden als Hukok en Rehob.</w:t>
      </w:r>
    </w:p>
    <w:p/>
    <w:p>
      <w:r xmlns:w="http://schemas.openxmlformats.org/wordprocessingml/2006/main">
        <w:t xml:space="preserve">2. Gods voorziening: God voorziet ons van de plaatsen die we nodig hebben om te leven en te bloeien.</w:t>
      </w:r>
    </w:p>
    <w:p/>
    <w:p>
      <w:r xmlns:w="http://schemas.openxmlformats.org/wordprocessingml/2006/main">
        <w:t xml:space="preserve">1. Psalm 107:33-34 Hij verandert rivieren in een wildernis, en de waterbronnen in droge grond; Een vruchtbaar land in onvruchtbaarheid, vanwege de goddeloosheid van hen die daarin wonen.</w:t>
      </w:r>
    </w:p>
    <w:p/>
    <w:p>
      <w:r xmlns:w="http://schemas.openxmlformats.org/wordprocessingml/2006/main">
        <w:t xml:space="preserve">2. Psalm 37:25 Ik ben jong geweest en nu ben ik oud; toch heb ik de rechtvaardige niet in de steek gelaten, noch zijn zaad dat om brood smeekt.</w:t>
      </w:r>
    </w:p>
    <w:p/>
    <w:p>
      <w:r xmlns:w="http://schemas.openxmlformats.org/wordprocessingml/2006/main">
        <w:t xml:space="preserve">1 Kronieken 6:76 En uit de stam Naftali; Kedes in Galilea en haar voorsteden, en Hammon en haar voorsteden, en Kirjathaim en haar voorsteden.</w:t>
      </w:r>
    </w:p>
    <w:p/>
    <w:p>
      <w:r xmlns:w="http://schemas.openxmlformats.org/wordprocessingml/2006/main">
        <w:t xml:space="preserve">Deze passage bespreekt de steden en voorsteden van Naftali, een van de stammen van Israël.</w:t>
      </w:r>
    </w:p>
    <w:p/>
    <w:p>
      <w:r xmlns:w="http://schemas.openxmlformats.org/wordprocessingml/2006/main">
        <w:t xml:space="preserve">1. Het belang van thuis: Het voorbeeld van de stam Naftali laat ons zien hoe belangrijk het is om een plek te vinden die we thuis kunnen noemen.</w:t>
      </w:r>
    </w:p>
    <w:p/>
    <w:p>
      <w:r xmlns:w="http://schemas.openxmlformats.org/wordprocessingml/2006/main">
        <w:t xml:space="preserve">2. Gods trouw: God zorgde voor de stam Naftali en gaf hen een plek die ze hun thuis konden noemen.</w:t>
      </w:r>
    </w:p>
    <w:p/>
    <w:p>
      <w:r xmlns:w="http://schemas.openxmlformats.org/wordprocessingml/2006/main">
        <w:t xml:space="preserve">1. Deuteronomium 6:10-12 - "En wanneer de HEERE, uw God, u in het land zal brengen dat Hij aan uw vaderen, aan Abraham, aan Isaak en aan Jakob, heeft gezworen, om u grote en mooie steden te geven, die u hebt gebouwd niet, en huizen vol van alle goede dingen, die u niet hebt gevuld, en putten gegraven, die u niet hebt gegraven, wijngaarden en olijfbomen, die u niet hebt geplant; wanneer u gegeten zult hebben en vol zult zijn; pas dan op dat u de Heer niet vergeet , die u uit het land Egypte, uit het diensthuis, heeft voortgebracht.’</w:t>
      </w:r>
    </w:p>
    <w:p/>
    <w:p>
      <w:r xmlns:w="http://schemas.openxmlformats.org/wordprocessingml/2006/main">
        <w:t xml:space="preserve">2. Psalm 91:9-10 - "Omdat u de Heer, die mijn toevlucht is, zelfs de Allerhoogste, tot uw woonplaats hebt gemaakt; er zal u geen kwaad overkomen, noch zal een plaag uw woning naderen."</w:t>
      </w:r>
    </w:p>
    <w:p/>
    <w:p>
      <w:r xmlns:w="http://schemas.openxmlformats.org/wordprocessingml/2006/main">
        <w:t xml:space="preserve">1 Kronieken 6:77 Aan de overige kinderen van Merari werd gegeven uit de stam Zebulon: Rimmon en haar voorsteden, Tabor en haar voorsteden:</w:t>
      </w:r>
    </w:p>
    <w:p/>
    <w:p>
      <w:r xmlns:w="http://schemas.openxmlformats.org/wordprocessingml/2006/main">
        <w:t xml:space="preserve">Uit de stam Zebulon kregen de kinderen van Merari Rimmon met zijn voorsteden en Tabor met zijn voorsteden.</w:t>
      </w:r>
    </w:p>
    <w:p/>
    <w:p>
      <w:r xmlns:w="http://schemas.openxmlformats.org/wordprocessingml/2006/main">
        <w:t xml:space="preserve">1. De kracht van vrijgevigheid: hoe geven levens kan veranderen</w:t>
      </w:r>
    </w:p>
    <w:p/>
    <w:p>
      <w:r xmlns:w="http://schemas.openxmlformats.org/wordprocessingml/2006/main">
        <w:t xml:space="preserve">2. Het belang van het doorgeven van geloof: hoe de stammen van Israël het geloof van generatie op generatie hebben doorgegeven</w:t>
      </w:r>
    </w:p>
    <w:p/>
    <w:p>
      <w:r xmlns:w="http://schemas.openxmlformats.org/wordprocessingml/2006/main">
        <w:t xml:space="preserve">1. Efeziërs 4:28: "Laat de dief niet langer stelen, maar laat hem liever werken, eerlijk werk doen met zijn eigen handen, zodat hij iets te delen heeft met iedereen in nood."</w:t>
      </w:r>
    </w:p>
    <w:p/>
    <w:p>
      <w:r xmlns:w="http://schemas.openxmlformats.org/wordprocessingml/2006/main">
        <w:t xml:space="preserve">2. Romeinen 10:17: "Zo komt het geloof voort uit het gehoor, en het gehoor door het woord van Christus."</w:t>
      </w:r>
    </w:p>
    <w:p/>
    <w:p>
      <w:r xmlns:w="http://schemas.openxmlformats.org/wordprocessingml/2006/main">
        <w:t xml:space="preserve">1 Kronieken 6:78 En aan de overkant van de Jordaan, bij Jericho, aan de oostkant van de Jordaan, werden hen uit de stam Ruben gegeven: Bezer in de woestijn met haar voorsteden, en Jahzah en haar voorsteden.</w:t>
      </w:r>
    </w:p>
    <w:p/>
    <w:p>
      <w:r xmlns:w="http://schemas.openxmlformats.org/wordprocessingml/2006/main">
        <w:t xml:space="preserve">Dit Bijbelvers geeft een lijst van twee steden uit de stam Ruben die aan de oostkant van de rivier de Jordaan liggen.</w:t>
      </w:r>
    </w:p>
    <w:p/>
    <w:p>
      <w:r xmlns:w="http://schemas.openxmlformats.org/wordprocessingml/2006/main">
        <w:t xml:space="preserve">1. Gods trouw komt tot uiting in de manier waarop hij voor ons zorgt, zelfs op de meest onvruchtbare plaatsen.</w:t>
      </w:r>
    </w:p>
    <w:p/>
    <w:p>
      <w:r xmlns:w="http://schemas.openxmlformats.org/wordprocessingml/2006/main">
        <w:t xml:space="preserve">2. Onze trouw moet tot uiting komen in onze bereidheid om onze naasten te dienen, ongeacht hun locatie.</w:t>
      </w:r>
    </w:p>
    <w:p/>
    <w:p>
      <w:r xmlns:w="http://schemas.openxmlformats.org/wordprocessingml/2006/main">
        <w:t xml:space="preserve">1. Jesaja 41:17-18 - Wanneer de armen en behoeftigen water zoeken, maar er is geen water, en hun tong vergaat van de dorst, dan zal Ik, de Heer, naar hen luisteren, Ik, de God van Israël, zal hen niet in de steek laten.</w:t>
      </w:r>
    </w:p>
    <w:p/>
    <w:p>
      <w:r xmlns:w="http://schemas.openxmlformats.org/wordprocessingml/2006/main">
        <w:t xml:space="preserve">2. Psalm 46:1 - God is onze toevlucht en kracht, een zeer aanwezige hulp in moeilijkheden.</w:t>
      </w:r>
    </w:p>
    <w:p/>
    <w:p>
      <w:r xmlns:w="http://schemas.openxmlformats.org/wordprocessingml/2006/main">
        <w:t xml:space="preserve">1 Kronieken 6:79 Ook Kedemoth en haar voorsteden, en Mefaath en haar voorsteden:</w:t>
      </w:r>
    </w:p>
    <w:p/>
    <w:p>
      <w:r xmlns:w="http://schemas.openxmlformats.org/wordprocessingml/2006/main">
        <w:t xml:space="preserve">Deze passage noemt twee steden, Kedemoth en Mefaath, en hun voorsteden.</w:t>
      </w:r>
    </w:p>
    <w:p/>
    <w:p>
      <w:r xmlns:w="http://schemas.openxmlformats.org/wordprocessingml/2006/main">
        <w:t xml:space="preserve">1. Gods trouwe voorziening voor zijn volk: een blik op Kedemoth en Mefaath</w:t>
      </w:r>
    </w:p>
    <w:p/>
    <w:p>
      <w:r xmlns:w="http://schemas.openxmlformats.org/wordprocessingml/2006/main">
        <w:t xml:space="preserve">2. Kracht vinden in de gemeenschap: het belang van buitenwijken</w:t>
      </w:r>
    </w:p>
    <w:p/>
    <w:p>
      <w:r xmlns:w="http://schemas.openxmlformats.org/wordprocessingml/2006/main">
        <w:t xml:space="preserve">1. Psalm 147:14 - Hij maakt vrede in uw grenzen en vult u met de beste tarwe.</w:t>
      </w:r>
    </w:p>
    <w:p/>
    <w:p>
      <w:r xmlns:w="http://schemas.openxmlformats.org/wordprocessingml/2006/main">
        <w:t xml:space="preserve">2. Deuteronomium 11:10-12 - Daarom moet u elk gebod onderhouden dat ik u vandaag gebied, zodat u sterk kunt zijn en het land kunt binnengaan en bezitten waarvoor u bent overgestoken om het in bezit te nemen, en dat u uw dagen in de wereld kunt verlengen. land dat de Heer gezworen heeft uw vaderen, aan hen en hun nakomelingen, een land te geven dat overvloeit van melk en honing. Want het land dat u in bezit gaat nemen, lijkt niet op het land Egypte waar u vandaan komt, waar u uw zaad hebt gezaaid en het te voet hebt bewaterd, als een moestuin. maar het land dat u oversteekt om in bezit te nemen, is een land van heuvels en valleien, dat water drinkt uit de regen uit de hemel.</w:t>
      </w:r>
    </w:p>
    <w:p/>
    <w:p>
      <w:r xmlns:w="http://schemas.openxmlformats.org/wordprocessingml/2006/main">
        <w:t xml:space="preserve">1 Kronieken 6:80 En uit de stam Gad; Ramoth in Gilead en haar voorsteden, en Mahanaim en haar voorsteden,</w:t>
      </w:r>
    </w:p>
    <w:p/>
    <w:p>
      <w:r xmlns:w="http://schemas.openxmlformats.org/wordprocessingml/2006/main">
        <w:t xml:space="preserve">Deze passage spreekt over twee plaatsen, Ramoth in Gilead en Mahanaim, die deel uitmaken van de stam Gad.</w:t>
      </w:r>
    </w:p>
    <w:p/>
    <w:p>
      <w:r xmlns:w="http://schemas.openxmlformats.org/wordprocessingml/2006/main">
        <w:t xml:space="preserve">1. Hoe je een trouw lid van onze gemeenschap kunt zijn</w:t>
      </w:r>
    </w:p>
    <w:p/>
    <w:p>
      <w:r xmlns:w="http://schemas.openxmlformats.org/wordprocessingml/2006/main">
        <w:t xml:space="preserve">2. De kracht van erbij horen: thuis vinden in onze stammen</w:t>
      </w:r>
    </w:p>
    <w:p/>
    <w:p>
      <w:r xmlns:w="http://schemas.openxmlformats.org/wordprocessingml/2006/main">
        <w:t xml:space="preserve">1. Romeinen 12:4-5 - "Want zoals wij in één lichaam vele leden hebben, en de leden niet allemaal dezelfde functie hebben, zo zijn wij, hoewel velen, één lichaam in Christus, en individueel leden van elkaar. "</w:t>
      </w:r>
    </w:p>
    <w:p/>
    <w:p>
      <w:r xmlns:w="http://schemas.openxmlformats.org/wordprocessingml/2006/main">
        <w:t xml:space="preserve">2. Hebreeën 10:24-25 - "En laten we overwegen hoe we elkaar kunnen aanzetten tot liefde en goede werken, waarbij we de ontmoeting niet nalaten, zoals de gewoonte van sommigen is, maar elkaar aanmoedigen, en des te meer als jullie zie de Dag naderbij komen."</w:t>
      </w:r>
    </w:p>
    <w:p/>
    <w:p>
      <w:r xmlns:w="http://schemas.openxmlformats.org/wordprocessingml/2006/main">
        <w:t xml:space="preserve">1 Kronieken 6:81 En Hesbon en haar voorsteden, en Jazer en haar voorsteden.</w:t>
      </w:r>
    </w:p>
    <w:p/>
    <w:p>
      <w:r xmlns:w="http://schemas.openxmlformats.org/wordprocessingml/2006/main">
        <w:t xml:space="preserve">Deze passage noemt twee steden, Hesbon en Jazer, en de gebieden eromheen.</w:t>
      </w:r>
    </w:p>
    <w:p/>
    <w:p>
      <w:r xmlns:w="http://schemas.openxmlformats.org/wordprocessingml/2006/main">
        <w:t xml:space="preserve">1. Gods belofte van voorziening: de steden Hesbon en Jazer</w:t>
      </w:r>
    </w:p>
    <w:p/>
    <w:p>
      <w:r xmlns:w="http://schemas.openxmlformats.org/wordprocessingml/2006/main">
        <w:t xml:space="preserve">2. Troost vinden in het beloofde land: de zegen van Hesbon en Jazer</w:t>
      </w:r>
    </w:p>
    <w:p/>
    <w:p>
      <w:r xmlns:w="http://schemas.openxmlformats.org/wordprocessingml/2006/main">
        <w:t xml:space="preserve">1. Jozua 21:39 En uit de stam Ruben: Bezer en haar voorsteden, en Jahazah en haar voorsteden</w:t>
      </w:r>
    </w:p>
    <w:p/>
    <w:p>
      <w:r xmlns:w="http://schemas.openxmlformats.org/wordprocessingml/2006/main">
        <w:t xml:space="preserve">2. Deuteronomium 3:10 En alle steden van de vlakte, en het gehele koninkrijk van Sihon, de koning van de Amorieten, die regeerde in Hesbon, die Mozes versloeg met de vorsten van Midian, Evi en Rekem, en Zur en Hur; en Reba, hertogen van Sihon, die in het land woonden.</w:t>
      </w:r>
    </w:p>
    <w:p/>
    <w:p>
      <w:r xmlns:w="http://schemas.openxmlformats.org/wordprocessingml/2006/main">
        <w:t xml:space="preserve">1 Kronieken hoofdstuk 7 vervolgt het genealogische verslag, waarbij de nadruk ligt op de afstammelingen van verschillende stammen, waaronder Issaschar, Benjamin, Naftali, Manasse, Efraïm en Aser.</w:t>
      </w:r>
    </w:p>
    <w:p/>
    <w:p>
      <w:r xmlns:w="http://schemas.openxmlformats.org/wordprocessingml/2006/main">
        <w:t xml:space="preserve">1e alinea: Het hoofdstuk begint met een opsomming van de zonen van Issachar Tola, Puah (Puvah), Jashub (Job) en Simron en geeft details over hun nakomelingen. Het vermeldt hun familieleiders en het aantal strijders dat zij voortbrachten (1 Kronieken 7:1-5).</w:t>
      </w:r>
    </w:p>
    <w:p/>
    <w:p>
      <w:r xmlns:w="http://schemas.openxmlformats.org/wordprocessingml/2006/main">
        <w:t xml:space="preserve">2e alinea: Het verhaal verschuift vervolgens naar de stam Benjamin en volgt hun afstamming door verschillende generaties heen. Het belicht individuen zoals Bela (Becher), Gera, Ehud, bekend om zijn linkshandigheid, en anderen (1 Kronieken 7:6-12).</w:t>
      </w:r>
    </w:p>
    <w:p/>
    <w:p>
      <w:r xmlns:w="http://schemas.openxmlformats.org/wordprocessingml/2006/main">
        <w:t xml:space="preserve">3e alinea: De focus ligt op de stam Naftali en geeft informatie over hun clans en nakomelingen. Het vermeldt figuren als Jahziel en Guni samen met hun respectievelijke families (1 Kronieken 7:13).</w:t>
      </w:r>
    </w:p>
    <w:p/>
    <w:p>
      <w:r xmlns:w="http://schemas.openxmlformats.org/wordprocessingml/2006/main">
        <w:t xml:space="preserve">4e alinea: Het verhaal vermeldt kort andere stammen, zoals Manasse, de halve stam die afstamt van Jozef, en de andere zoon van Efraïm Jozef. Het vermeldt opmerkelijke individuen binnen deze stammen, zoals Machir uit Manasse en Ezer uit Efraïm (1 Kronieken 7:14-20).</w:t>
      </w:r>
    </w:p>
    <w:p/>
    <w:p>
      <w:r xmlns:w="http://schemas.openxmlformats.org/wordprocessingml/2006/main">
        <w:t xml:space="preserve">5e alinea: Het hoofdstuk wordt afgesloten met de vermelding van de stam Aser, een afstammeling van Jakob, en met details over hun genealogie. Het belicht individuen zoals Imnah, Ishvi, Beria die bekend stonden om hun bekwaamheid in de strijd en anderen binnen de lijn van Asher (1 Kronieken 7:30-40).</w:t>
      </w:r>
    </w:p>
    <w:p/>
    <w:p>
      <w:r xmlns:w="http://schemas.openxmlformats.org/wordprocessingml/2006/main">
        <w:t xml:space="preserve">Samenvattend toont hoofdstuk zeven van 1 Kronieken genealogische gegevens van verschillende stammen. Zonen van Issaschar benadrukken, afstammingslijnen door generaties heen traceren. Vermelding van clans uit Benjamin, met vermelding van belangrijke figuren zoals Ehud. Samenvattend biedt dit hoofdstuk een historische basis voor het begrijpen van de voorouders binnen verschillende Israëlitische stammen, waarbij de nadruk wordt gelegd op sleutelpersonen die een rol speelden in de geschiedenis van Israël of bekend stonden om hun specifieke eigenschappen of vaardigheden.</w:t>
      </w:r>
    </w:p>
    <w:p/>
    <w:p>
      <w:r xmlns:w="http://schemas.openxmlformats.org/wordprocessingml/2006/main">
        <w:t xml:space="preserve">1 Kronieken 7:1 De zonen van Issaschar nu waren: Tola en Pua, Jashub en Simrom, vier.</w:t>
      </w:r>
    </w:p>
    <w:p/>
    <w:p>
      <w:r xmlns:w="http://schemas.openxmlformats.org/wordprocessingml/2006/main">
        <w:t xml:space="preserve">De zonen van Issaschar waren Tola, Pua, Jashub en Simrom.</w:t>
      </w:r>
    </w:p>
    <w:p/>
    <w:p>
      <w:r xmlns:w="http://schemas.openxmlformats.org/wordprocessingml/2006/main">
        <w:t xml:space="preserve">1. Wees standvastig: lessen van de zonen van Issaschar</w:t>
      </w:r>
    </w:p>
    <w:p/>
    <w:p>
      <w:r xmlns:w="http://schemas.openxmlformats.org/wordprocessingml/2006/main">
        <w:t xml:space="preserve">2. De kracht van eenheid: wat we kunnen leren van de zonen van Issaschar</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Prediker 4:9-12 - "Twee zijn beter dan één, omdat ze een goede beloning krijgen voor hun arbeid: als een van beiden valt, kan de een de ander overeind helpen. Maar heb medelijden met iedereen die valt en niemand heeft om te helpen help ze overeind. En als twee samen gaan liggen, blijven ze warm. Maar hoe kan iemand alleen warm blijven? Ook al wordt iemand overweldigd, twee kunnen zichzelf verdedigen. Een koord van drie strengen wordt niet snel verbroken.'</w:t>
      </w:r>
    </w:p>
    <w:p/>
    <w:p>
      <w:r xmlns:w="http://schemas.openxmlformats.org/wordprocessingml/2006/main">
        <w:t xml:space="preserve">1 Kronieken 7:2 En de zonen van Tola; Uzzi, en Refaja, en Jeriel, en Jahmai, en Jibsam, en Shemuel, hoofden van het huis van hun vader, te weten van Tola: zij waren dappere mannen van macht in hun generaties; wiens getal in de dagen van David tweeëntwintigduizendzeshonderd was.</w:t>
      </w:r>
    </w:p>
    <w:p/>
    <w:p>
      <w:r xmlns:w="http://schemas.openxmlformats.org/wordprocessingml/2006/main">
        <w:t xml:space="preserve">De passage vermeldt de zonen van Tola, die in hun generatie dappere mannen met macht waren en in de dagen van David 22.600 telden.</w:t>
      </w:r>
    </w:p>
    <w:p/>
    <w:p>
      <w:r xmlns:w="http://schemas.openxmlformats.org/wordprocessingml/2006/main">
        <w:t xml:space="preserve">1. "Kracht door eenheid: kijken naar de zonen van Tola"</w:t>
      </w:r>
    </w:p>
    <w:p/>
    <w:p>
      <w:r xmlns:w="http://schemas.openxmlformats.org/wordprocessingml/2006/main">
        <w:t xml:space="preserve">2. "Valiant Men of Might: een studie van 1 Kronieken 7:2"</w:t>
      </w:r>
    </w:p>
    <w:p/>
    <w:p>
      <w:r xmlns:w="http://schemas.openxmlformats.org/wordprocessingml/2006/main">
        <w:t xml:space="preserve">1. Rechters 10:1-2 - "En na Abimelech stond Tola op om Israël te verdedigen, de zoon van Pua, de zoon van Dodo, een man uit Issaschar; en hij woonde in Samir op het gebergte van Efraïm. En hij oordeelde Israël drieëntwintig jaren, en stierf, en werd begraven in Shamir."</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1 Kronieken 7:3 En de zonen van Uzzi; Jizraja: en de zonen van Jizraja; Michael, en Obadja, en Joel, Ishiah, vijf: allemaal hoofdmannen.</w:t>
      </w:r>
    </w:p>
    <w:p/>
    <w:p>
      <w:r xmlns:w="http://schemas.openxmlformats.org/wordprocessingml/2006/main">
        <w:t xml:space="preserve">Dit Bijbelvers noemt vijf zonen van Uzzi, die allemaal op zichzelf leiders waren.</w:t>
      </w:r>
    </w:p>
    <w:p/>
    <w:p>
      <w:r xmlns:w="http://schemas.openxmlformats.org/wordprocessingml/2006/main">
        <w:t xml:space="preserve">1. ‘De kracht van leiders: onderzoek naar de levens van Uzzi’s zonen’</w:t>
      </w:r>
    </w:p>
    <w:p/>
    <w:p>
      <w:r xmlns:w="http://schemas.openxmlformats.org/wordprocessingml/2006/main">
        <w:t xml:space="preserve">2. "Het leiderschap van Uzzi's zonen: een model voor ons"</w:t>
      </w:r>
    </w:p>
    <w:p/>
    <w:p>
      <w:r xmlns:w="http://schemas.openxmlformats.org/wordprocessingml/2006/main">
        <w:t xml:space="preserve">1. 1 Samuël 22:2 - "En iedereen die in nood zat, en iedereen die schulden had, en iedereen die ontevreden was, verzamelde zich bij hem; en hij werd overste over hen. Nu waren er ongeveer vierhonderd mannen bij hem. "</w:t>
      </w:r>
    </w:p>
    <w:p/>
    <w:p>
      <w:r xmlns:w="http://schemas.openxmlformats.org/wordprocessingml/2006/main">
        <w:t xml:space="preserve">2. 1 Kronieken 11:10 - "En dit zijn de namen van de machtige mannen die David had: de Tachmoniet die op de zetel zat, de leider onder de kapiteins; dezelfde was Adino de Ezniet: hij hief zijn speer op tegen achthonderd , die hij ooit doodde."</w:t>
      </w:r>
    </w:p>
    <w:p/>
    <w:p>
      <w:r xmlns:w="http://schemas.openxmlformats.org/wordprocessingml/2006/main">
        <w:t xml:space="preserve">1 Kronieken 7:4 En met hen waren, naar hun geslachten, naar het huis van hun vaderen, troepen soldaten ten strijde, zes dertigduizend man; want zij hadden vele vrouwen en zonen.</w:t>
      </w:r>
    </w:p>
    <w:p/>
    <w:p>
      <w:r xmlns:w="http://schemas.openxmlformats.org/wordprocessingml/2006/main">
        <w:t xml:space="preserve">Deze passage beschrijft het aantal soldaten van de Israëlitische stammen, in totaal 36.000 man, die dankzij hun vele vrouwen en zonen op oorlog waren voorbereid.</w:t>
      </w:r>
    </w:p>
    <w:p/>
    <w:p>
      <w:r xmlns:w="http://schemas.openxmlformats.org/wordprocessingml/2006/main">
        <w:t xml:space="preserve">1. De kracht van het gezin: hoe de kracht van de gezinseenheid kan worden gebruikt om de wereld te beïnvloeden</w:t>
      </w:r>
    </w:p>
    <w:p/>
    <w:p>
      <w:r xmlns:w="http://schemas.openxmlformats.org/wordprocessingml/2006/main">
        <w:t xml:space="preserve">2. Een leger van geloof: hoe God gewone mensen gebruikt om buitengewone dingen te bereiken</w:t>
      </w:r>
    </w:p>
    <w:p/>
    <w:p>
      <w:r xmlns:w="http://schemas.openxmlformats.org/wordprocessingml/2006/main">
        <w:t xml:space="preserve">1. Deuteronomium 1:41-44 - God zegt tegen de Israëlieten dat ze moed moeten vatten en sterk moeten zijn om tegen hun vijanden te kunnen vechten.</w:t>
      </w:r>
    </w:p>
    <w:p/>
    <w:p>
      <w:r xmlns:w="http://schemas.openxmlformats.org/wordprocessingml/2006/main">
        <w:t xml:space="preserve">2. Jozua 14:11-15 - Kalebs verhaal over zijn geloof in God en zijn erfenis ondanks zijn hoge leeftijd.</w:t>
      </w:r>
    </w:p>
    <w:p/>
    <w:p>
      <w:r xmlns:w="http://schemas.openxmlformats.org/wordprocessingml/2006/main">
        <w:t xml:space="preserve">1 Kronieken 7:5 En hun broeders onder alle geslachten van Issaschar waren dappere mannen met macht, volgens hun geslachtsregisters in totaal zevenduizend.</w:t>
      </w:r>
    </w:p>
    <w:p/>
    <w:p>
      <w:r xmlns:w="http://schemas.openxmlformats.org/wordprocessingml/2006/main">
        <w:t xml:space="preserve">De nakomelingen van Issaschar stonden bekend om hun kracht en moed, en er waren in totaal 87.000 van hen.</w:t>
      </w:r>
    </w:p>
    <w:p/>
    <w:p>
      <w:r xmlns:w="http://schemas.openxmlformats.org/wordprocessingml/2006/main">
        <w:t xml:space="preserve">1. God beloont degenen die dapper en moedig zijn.</w:t>
      </w:r>
    </w:p>
    <w:p/>
    <w:p>
      <w:r xmlns:w="http://schemas.openxmlformats.org/wordprocessingml/2006/main">
        <w:t xml:space="preserve">2. We moeten onze macht gebruiken om God en anderen te dienen.</w:t>
      </w:r>
    </w:p>
    <w:p/>
    <w:p>
      <w:r xmlns:w="http://schemas.openxmlformats.org/wordprocessingml/2006/main">
        <w:t xml:space="preserve">1. Spreuken 28:1 - "De goddelozen vluchten als niemand hen achtervolgt, maar de rechtvaardigen zijn brutaal als een leeuw."</w:t>
      </w:r>
    </w:p>
    <w:p/>
    <w:p>
      <w:r xmlns:w="http://schemas.openxmlformats.org/wordprocessingml/2006/main">
        <w:t xml:space="preserve">2. Efeziërs 6:10-20 - "Wees ten slotte sterk in de Heer en in de kracht van zijn macht."</w:t>
      </w:r>
    </w:p>
    <w:p/>
    <w:p>
      <w:r xmlns:w="http://schemas.openxmlformats.org/wordprocessingml/2006/main">
        <w:t xml:space="preserve">1 Kronieken 7:6 De zonen van Benjamin; Bela, en Becher, en Jediael, drie.</w:t>
      </w:r>
    </w:p>
    <w:p/>
    <w:p>
      <w:r xmlns:w="http://schemas.openxmlformats.org/wordprocessingml/2006/main">
        <w:t xml:space="preserve">Deze passage gaat over de drie zonen van Benjamin: Bela, Becher en Jediael.</w:t>
      </w:r>
    </w:p>
    <w:p/>
    <w:p>
      <w:r xmlns:w="http://schemas.openxmlformats.org/wordprocessingml/2006/main">
        <w:t xml:space="preserve">1. Het belang van familie en de heiligheid van afkomst.</w:t>
      </w:r>
    </w:p>
    <w:p/>
    <w:p>
      <w:r xmlns:w="http://schemas.openxmlformats.org/wordprocessingml/2006/main">
        <w:t xml:space="preserve">2. Het belang van het eren van onze voorouders en de erfenis die zij hebben achtergelaten.</w:t>
      </w:r>
    </w:p>
    <w:p/>
    <w:p>
      <w:r xmlns:w="http://schemas.openxmlformats.org/wordprocessingml/2006/main">
        <w:t xml:space="preserve">1. Genesis 46:21 En de zonen van Benjamin waren Belah, en Becher, en Asbel, Gera, en Naäman, Ehi, en Rosh, Muppim, en Huppim, en Ard.</w:t>
      </w:r>
    </w:p>
    <w:p/>
    <w:p>
      <w:r xmlns:w="http://schemas.openxmlformats.org/wordprocessingml/2006/main">
        <w:t xml:space="preserve">2. Matteüs 19:14 - Maar Jezus zei: Laat de kleine kinderen bij mij komen en houd ze niet tegen, want aan zulke mensen behoort het koninkrijk der hemelen.</w:t>
      </w:r>
    </w:p>
    <w:p/>
    <w:p>
      <w:r xmlns:w="http://schemas.openxmlformats.org/wordprocessingml/2006/main">
        <w:t xml:space="preserve">1 Kronieken 7:7 En de zonen van Bela; Ezbon, en Uzzi, en Uzziël, en Jerimoth, en Iri: vijf; hoofden van het huis van hun vaderen, heldhaftige mannen; en volgens hun genealogieën werden ze 22.000.434 geteld.</w:t>
      </w:r>
    </w:p>
    <w:p/>
    <w:p>
      <w:r xmlns:w="http://schemas.openxmlformats.org/wordprocessingml/2006/main">
        <w:t xml:space="preserve">Deze passage vermeldt vijf zonen van Bela en hun genealogieën, in totaal 22.034 machtige mannen.</w:t>
      </w:r>
    </w:p>
    <w:p/>
    <w:p>
      <w:r xmlns:w="http://schemas.openxmlformats.org/wordprocessingml/2006/main">
        <w:t xml:space="preserve">1. De kracht van genealogie: hoe het kennen van uw erfgoed kracht en moed kan bieden</w:t>
      </w:r>
    </w:p>
    <w:p/>
    <w:p>
      <w:r xmlns:w="http://schemas.openxmlformats.org/wordprocessingml/2006/main">
        <w:t xml:space="preserve">2. De waarde van moed: waarom moedige daden worden beloond</w:t>
      </w:r>
    </w:p>
    <w:p/>
    <w:p>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p>
      <w:r xmlns:w="http://schemas.openxmlformats.org/wordprocessingml/2006/main">
        <w:t xml:space="preserve">2. Spreuken 28:1 - De goddelozen vluchten als niemand hen achtervolgt, maar de rechtvaardigen zijn brutaal als een leeuw.</w:t>
      </w:r>
    </w:p>
    <w:p/>
    <w:p>
      <w:r xmlns:w="http://schemas.openxmlformats.org/wordprocessingml/2006/main">
        <w:t xml:space="preserve">1 Kronieken 7:8 En de zonen van Becher; Zemira, en Joas, en Eliëzer, en Eljoenai, en Omri, en Jerimoth, en Abja, en Anathoth, en Alameth. Dit zijn allemaal de zonen van Becher.</w:t>
      </w:r>
    </w:p>
    <w:p/>
    <w:p>
      <w:r xmlns:w="http://schemas.openxmlformats.org/wordprocessingml/2006/main">
        <w:t xml:space="preserve">Deze passage bespreekt de zonen van Becher, waaronder Zemira, Joas, Eliëzer, Eljoenai, Omri, Jerimoth, Abja, Anathoth en Alameth.</w:t>
      </w:r>
    </w:p>
    <w:p/>
    <w:p>
      <w:r xmlns:w="http://schemas.openxmlformats.org/wordprocessingml/2006/main">
        <w:t xml:space="preserve">1. Een les van de zonen van Becher: hoe we als gezin trouw kunnen leven</w:t>
      </w:r>
    </w:p>
    <w:p/>
    <w:p>
      <w:r xmlns:w="http://schemas.openxmlformats.org/wordprocessingml/2006/main">
        <w:t xml:space="preserve">2. De kracht van Bechers erfenis: hoe één generatielijn een blijvende impact kan hebben</w:t>
      </w:r>
    </w:p>
    <w:p/>
    <w:p>
      <w:r xmlns:w="http://schemas.openxmlformats.org/wordprocessingml/2006/main">
        <w:t xml:space="preserve">1. 1 Korintiërs 13:4-8 - Liefde is geduldig en vriendelijk; liefde is niet jaloers of opschepperig; het is niet arrogant of onbeleefd. Het houdt niet vast aan zijn eigen weg; het is niet prikkelbaar of boos; het verheugt zich niet over kwaaddoen, maar verheugt zich over de waarheid. De liefde verdraagt alles, gelooft alles, hoopt alles, verdraagt alles.</w:t>
      </w:r>
    </w:p>
    <w:p/>
    <w:p>
      <w:r xmlns:w="http://schemas.openxmlformats.org/wordprocessingml/2006/main">
        <w:t xml:space="preserve">2. Efeziërs 6:1-4 - Kinderen, gehoorzaam je ouders in de Heer, want dit is juist. Eer je vader en moeder (dit is het eerste gebod met een belofte), zodat het goed met je gaat en je lang in het land mag leven. Vaders, maak uw kinderen niet boos, maar voed ze op in de discipline en het onderwijs van de Heer.</w:t>
      </w:r>
    </w:p>
    <w:p/>
    <w:p>
      <w:r xmlns:w="http://schemas.openxmlformats.org/wordprocessingml/2006/main">
        <w:t xml:space="preserve">1 Kronieken 7:9 En hun aantal, volgens hun geslachtsregister, naar hun geslachten, hoofden van het huis van hun vaderen, dappere helden, bedroeg twintigduizend tweehonderd.</w:t>
      </w:r>
    </w:p>
    <w:p/>
    <w:p>
      <w:r xmlns:w="http://schemas.openxmlformats.org/wordprocessingml/2006/main">
        <w:t xml:space="preserve">Deze passage spreekt over het aantal machtige mannen uit het huis van hun vaderen.</w:t>
      </w:r>
    </w:p>
    <w:p/>
    <w:p>
      <w:r xmlns:w="http://schemas.openxmlformats.org/wordprocessingml/2006/main">
        <w:t xml:space="preserve">1. We moeten moedig en moedig zijn in tijden van moeilijkheden, net als de machtige mannen in 1 Kronieken 7:9.</w:t>
      </w:r>
    </w:p>
    <w:p/>
    <w:p>
      <w:r xmlns:w="http://schemas.openxmlformats.org/wordprocessingml/2006/main">
        <w:t xml:space="preserve">2. God heeft ons de kracht gegeven om elke uitdaging het hoofd te bieden, net zoals de dappere mannen laten zien in 1 Kronieken 7:9.</w:t>
      </w:r>
    </w:p>
    <w:p/>
    <w:p>
      <w:r xmlns:w="http://schemas.openxmlformats.org/wordprocessingml/2006/main">
        <w:t xml:space="preserve">1. Efeziërs 6:10-13 - Wees ten slotte sterk in de Heer en in zijn machtige kracht. Trek de volledige wapenrusting van God aan, zodat u uw standpunt kunt innemen tegen de plannen van de duivel. Want onze strijd is niet tegen vlees en bloed, maar tegen de heersers, tegen de autoriteiten, tegen de machten van deze duistere wereld en tegen de geestelijke krachten van het kwaad in de hemelse gewesten. Trek daarom de volledige wapenrusting van God aan, zodat u, wanneer de dag van het kwaad komt, stand kunt houden en, nadat u alles hebt gedaan, stand kunt houden.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1 Kronieken 7:10 Ook de zonen van Jediael; Bilhan: en de zonen van Bilhan; Jeush, en Benjamin, en Ehud, en Chenanana, en Zethan, en Tharsis, en Ahisahar.</w:t>
      </w:r>
    </w:p>
    <w:p/>
    <w:p>
      <w:r xmlns:w="http://schemas.openxmlformats.org/wordprocessingml/2006/main">
        <w:t xml:space="preserve">De zonen van Jediael zijn Bilhan, Jeus, Benjamin, Ehud, Chenanana, Zethan, Tharsis en Ahisahar.</w:t>
      </w:r>
    </w:p>
    <w:p/>
    <w:p>
      <w:r xmlns:w="http://schemas.openxmlformats.org/wordprocessingml/2006/main">
        <w:t xml:space="preserve">1. Het belang van familie en de waarde van een sterk ondersteuningssysteem.</w:t>
      </w:r>
    </w:p>
    <w:p/>
    <w:p>
      <w:r xmlns:w="http://schemas.openxmlformats.org/wordprocessingml/2006/main">
        <w:t xml:space="preserve">2. De noodzaak om ons bewust te zijn van Gods aanwezigheid in ons leven en hoe Hij bij ons is in elke levensfase.</w:t>
      </w:r>
    </w:p>
    <w:p/>
    <w:p>
      <w:r xmlns:w="http://schemas.openxmlformats.org/wordprocessingml/2006/main">
        <w:t xml:space="preserve">1. Efeziërs 6:1-4 - "Kinderen, gehoorzaam uw ouders in de Heer, want dit is juist. "Eer uw vader en moeder", wat het eerste gebod is met een belofte "zodat het goed met u zal gaan en dat je kunt genieten van een lang leven op aarde."</w:t>
      </w:r>
    </w:p>
    <w:p/>
    <w:p>
      <w:r xmlns:w="http://schemas.openxmlformats.org/wordprocessingml/2006/main">
        <w:t xml:space="preserve">2. Psalm 127:3-5 - Kinderen zijn een erfenis van de Heer, nakomelingen een beloning van Hem. Als pijlen in de handen van een krijger zijn kinderen die in iemands jeugd geboren worden. Gezegend is de man wiens pijlkoker er vol van is. Zij zullen niet beschaamd worden als zij in de rechtszaal met hun tegenstanders strijden.</w:t>
      </w:r>
    </w:p>
    <w:p/>
    <w:p>
      <w:r xmlns:w="http://schemas.openxmlformats.org/wordprocessingml/2006/main">
        <w:t xml:space="preserve">1 Kronieken 7:11 Al deze zonen van Jediael, naar de hoofden van hun vaderen, dappere helden, waren zeventienduizend tweehonderd soldaten, geschikt om ten strijde te trekken.</w:t>
      </w:r>
    </w:p>
    <w:p/>
    <w:p>
      <w:r xmlns:w="http://schemas.openxmlformats.org/wordprocessingml/2006/main">
        <w:t xml:space="preserve">Jediael had zeventienduizendtweehonderd zonen die geschikt waren voor militaire dienst.</w:t>
      </w:r>
    </w:p>
    <w:p/>
    <w:p>
      <w:r xmlns:w="http://schemas.openxmlformats.org/wordprocessingml/2006/main">
        <w:t xml:space="preserve">1. God geeft ons de kracht om Hem te dienen, zelfs in moeilijke tijden.</w:t>
      </w:r>
    </w:p>
    <w:p/>
    <w:p>
      <w:r xmlns:w="http://schemas.openxmlformats.org/wordprocessingml/2006/main">
        <w:t xml:space="preserve">2. Onze gaven en talenten gebruiken om God te verheerlijken en Hem te dienen.</w:t>
      </w:r>
    </w:p>
    <w:p/>
    <w:p>
      <w:r xmlns:w="http://schemas.openxmlformats.org/wordprocessingml/2006/main">
        <w:t xml:space="preserve">1. Efeziërs 6:10-17 - Trek de hele wapenrusting van God aan, zodat u stand kunt houden tegen de listen van de duivel.</w:t>
      </w:r>
    </w:p>
    <w:p/>
    <w:p>
      <w:r xmlns:w="http://schemas.openxmlformats.org/wordprocessingml/2006/main">
        <w:t xml:space="preserve">2. 2 Korintiërs 10:4-6 - Want de wapens van onze oorlogvoering zijn niet vleselijk, maar machtig door God om sterke vestingen neer te halen.</w:t>
      </w:r>
    </w:p>
    <w:p/>
    <w:p>
      <w:r xmlns:w="http://schemas.openxmlformats.org/wordprocessingml/2006/main">
        <w:t xml:space="preserve">1 Kronieken 7:12 Ook Suppim, en Huppim, de kinderen van Ir, en Husim, de zonen van Aher.</w:t>
      </w:r>
    </w:p>
    <w:p/>
    <w:p>
      <w:r xmlns:w="http://schemas.openxmlformats.org/wordprocessingml/2006/main">
        <w:t xml:space="preserve">Dit vers uit 1 Kronieken 7:12 vermeldt vier zonen van Ir en Aher: Shuppim, Huppim, Husim en Aher.</w:t>
      </w:r>
    </w:p>
    <w:p/>
    <w:p>
      <w:r xmlns:w="http://schemas.openxmlformats.org/wordprocessingml/2006/main">
        <w:t xml:space="preserve">1. God roept ons allemaal op om familie te zijn, met de nadruk op de vier zonen van Ir en Aher als voorbeeld van hoe onze gezinnen deel kunnen uitmaken van Gods plan.</w:t>
      </w:r>
    </w:p>
    <w:p/>
    <w:p>
      <w:r xmlns:w="http://schemas.openxmlformats.org/wordprocessingml/2006/main">
        <w:t xml:space="preserve">2. De kracht van onze verbindingen, waarin het belang van relaties wordt onderzocht en hoe deze kunnen worden gebruikt om Gods wil te vervullen.</w:t>
      </w:r>
    </w:p>
    <w:p/>
    <w:p>
      <w:r xmlns:w="http://schemas.openxmlformats.org/wordprocessingml/2006/main">
        <w:t xml:space="preserve">1. Genesis 2:24 Daarom zal een man zijn vader en zijn moeder verlaten en zich aan zijn vrouw hechten; en zij zullen één vlees zijn.</w:t>
      </w:r>
    </w:p>
    <w:p/>
    <w:p>
      <w:r xmlns:w="http://schemas.openxmlformats.org/wordprocessingml/2006/main">
        <w:t xml:space="preserve">2. Spreuken 18:24 Een man die vrienden heeft, moet zich vriendelijk tonen: en er is een vriend die hechter is dan een broer.</w:t>
      </w:r>
    </w:p>
    <w:p/>
    <w:p>
      <w:r xmlns:w="http://schemas.openxmlformats.org/wordprocessingml/2006/main">
        <w:t xml:space="preserve">1 Kronieken 7:13 De zonen van Naftali; Jahziel, en Guni, en Jezer, en Sallum, de zonen van Bilha.</w:t>
      </w:r>
    </w:p>
    <w:p/>
    <w:p>
      <w:r xmlns:w="http://schemas.openxmlformats.org/wordprocessingml/2006/main">
        <w:t xml:space="preserve">De zonen van Naftali zijn Jahziel, Guni, Jezer en Sallum.</w:t>
      </w:r>
    </w:p>
    <w:p/>
    <w:p>
      <w:r xmlns:w="http://schemas.openxmlformats.org/wordprocessingml/2006/main">
        <w:t xml:space="preserve">1: We moeten onze afkomst serieus nemen en onze voorouders eren.</w:t>
      </w:r>
    </w:p>
    <w:p/>
    <w:p>
      <w:r xmlns:w="http://schemas.openxmlformats.org/wordprocessingml/2006/main">
        <w:t xml:space="preserve">2: God heeft een plan voor ons allemaal, en ons unieke erfgoed maakt deel uit van dat plan.</w:t>
      </w:r>
    </w:p>
    <w:p/>
    <w:p>
      <w:r xmlns:w="http://schemas.openxmlformats.org/wordprocessingml/2006/main">
        <w:t xml:space="preserve">1: Romeinen 8:28, En we weten dat voor degenen die God liefhebben, alle dingen meewerken ten goede, voor degenen die geroepen zijn volgens zijn voornemen.</w:t>
      </w:r>
    </w:p>
    <w:p/>
    <w:p>
      <w:r xmlns:w="http://schemas.openxmlformats.org/wordprocessingml/2006/main">
        <w:t xml:space="preserve">2: Efeziërs 2:10, Want wij zijn zijn maaksel, geschapen in Christus Jezus voor goede werken, die God van tevoren heeft voorbereid, zodat wij daarin zouden wandelen.</w:t>
      </w:r>
    </w:p>
    <w:p/>
    <w:p>
      <w:r xmlns:w="http://schemas.openxmlformats.org/wordprocessingml/2006/main">
        <w:t xml:space="preserve">1 Kronieken 7:14 De zonen van Manasse; Asriel, die zij baarde: (maar zijn bijvrouw, de Aramieten, baarde Machir, de vader van Gilead:</w:t>
      </w:r>
    </w:p>
    <w:p/>
    <w:p>
      <w:r xmlns:w="http://schemas.openxmlformats.org/wordprocessingml/2006/main">
        <w:t xml:space="preserve">)</w:t>
      </w:r>
    </w:p>
    <w:p/>
    <w:p>
      <w:r xmlns:w="http://schemas.openxmlformats.org/wordprocessingml/2006/main">
        <w:t xml:space="preserve">Manasse had een zoon genaamd Ashriël, geboren uit zijn vrouw, en Machir, de vader van Gilead, werd geboren uit zijn bijvrouw.</w:t>
      </w:r>
    </w:p>
    <w:p/>
    <w:p>
      <w:r xmlns:w="http://schemas.openxmlformats.org/wordprocessingml/2006/main">
        <w:t xml:space="preserve">1. De kracht van de liefde van een moeder: onderzoek naar het voorbeeld van Manasse en zijn vrouw in 1 Kronieken 7:14.</w:t>
      </w:r>
    </w:p>
    <w:p/>
    <w:p>
      <w:r xmlns:w="http://schemas.openxmlformats.org/wordprocessingml/2006/main">
        <w:t xml:space="preserve">2. De erfenis van trouw: Hoe Manasseh's trouw aan zijn vrouw en concubine de toekomst vormgaf in 1 Kronieken 7:14.</w:t>
      </w:r>
    </w:p>
    <w:p/>
    <w:p>
      <w:r xmlns:w="http://schemas.openxmlformats.org/wordprocessingml/2006/main">
        <w:t xml:space="preserve">1. Ruth 4:18-22 – Het belang tonen van de erfenis van een moeder en de trouw van het gezin aan de Heer.</w:t>
      </w:r>
    </w:p>
    <w:p/>
    <w:p>
      <w:r xmlns:w="http://schemas.openxmlformats.org/wordprocessingml/2006/main">
        <w:t xml:space="preserve">2. Jesaja 49:14-16 – Het onderzoeken van de belofte van trouw van de Heer aan zijn uitverkoren volk en de erfenis van trouw die zij kunnen nalaten.</w:t>
      </w:r>
    </w:p>
    <w:p/>
    <w:p>
      <w:r xmlns:w="http://schemas.openxmlformats.org/wordprocessingml/2006/main">
        <w:t xml:space="preserve">1 Kronieken 7:15 En Machir nam de zuster van Huppim en Suppim tot vrouw, wier zusters naam was Maacha;) en de naam van de tweede was Selofchad; en Selofchad had dochters.</w:t>
      </w:r>
    </w:p>
    <w:p/>
    <w:p>
      <w:r xmlns:w="http://schemas.openxmlformats.org/wordprocessingml/2006/main">
        <w:t xml:space="preserve">Machir trouwde met Maacha, de zuster van Huppim en Suppim, en Selofchad kreeg dochters.</w:t>
      </w:r>
    </w:p>
    <w:p/>
    <w:p>
      <w:r xmlns:w="http://schemas.openxmlformats.org/wordprocessingml/2006/main">
        <w:t xml:space="preserve">1. Het belang van familie: een onderzoek naar Machir en zijn schoonfamilie</w:t>
      </w:r>
    </w:p>
    <w:p/>
    <w:p>
      <w:r xmlns:w="http://schemas.openxmlformats.org/wordprocessingml/2006/main">
        <w:t xml:space="preserve">2. Succes bereiken door een trouw huwelijk: een studie van Machir en Maachah</w:t>
      </w:r>
    </w:p>
    <w:p/>
    <w:p>
      <w:r xmlns:w="http://schemas.openxmlformats.org/wordprocessingml/2006/main">
        <w:t xml:space="preserve">1. Efeziërs 5:22-33 (Onderwerping aan elkaar uit eerbied voor Christus)</w:t>
      </w:r>
    </w:p>
    <w:p/>
    <w:p>
      <w:r xmlns:w="http://schemas.openxmlformats.org/wordprocessingml/2006/main">
        <w:t xml:space="preserve">2. Spreuken 31:10-31 (De deugdzame vrouw)</w:t>
      </w:r>
    </w:p>
    <w:p/>
    <w:p>
      <w:r xmlns:w="http://schemas.openxmlformats.org/wordprocessingml/2006/main">
        <w:t xml:space="preserve">1 Kronieken 7:16 En Maacha, de vrouw van Machir, baarde een zoon, en zij noemde zijn naam Peresh; en de naam van zijn broer was Sheresh; en zijn zonen waren Ulam en Rakem.</w:t>
      </w:r>
    </w:p>
    <w:p/>
    <w:p>
      <w:r xmlns:w="http://schemas.openxmlformats.org/wordprocessingml/2006/main">
        <w:t xml:space="preserve">Maacha, de vrouw van Machir, bracht twee zonen ter wereld, Peresh en Sheresh. Hun zonen waren Ulam en Rakem.</w:t>
      </w:r>
    </w:p>
    <w:p/>
    <w:p>
      <w:r xmlns:w="http://schemas.openxmlformats.org/wordprocessingml/2006/main">
        <w:t xml:space="preserve">1. De kracht van de liefde van een moeder: onderzoek naar de band tussen Maachah en haar zonen</w:t>
      </w:r>
    </w:p>
    <w:p/>
    <w:p>
      <w:r xmlns:w="http://schemas.openxmlformats.org/wordprocessingml/2006/main">
        <w:t xml:space="preserve">2. Het belang van nalatenschap: voortzetting van de familienaam via Ulam en Rakem</w:t>
      </w:r>
    </w:p>
    <w:p/>
    <w:p>
      <w:r xmlns:w="http://schemas.openxmlformats.org/wordprocessingml/2006/main">
        <w:t xml:space="preserve">1. Spreuken 31:25-28 - Ze is gekleed met kracht en waardigheid, en ze lacht zonder angst voor de toekomst.</w:t>
      </w:r>
    </w:p>
    <w:p/>
    <w:p>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p>
      <w:r xmlns:w="http://schemas.openxmlformats.org/wordprocessingml/2006/main">
        <w:t xml:space="preserve">1 Kronieken 7:17 En de zonen van Ulam; Bedan. Dit waren de zonen van Gilead, de zoon van Machir, de zoon van Manasse.</w:t>
      </w:r>
    </w:p>
    <w:p/>
    <w:p>
      <w:r xmlns:w="http://schemas.openxmlformats.org/wordprocessingml/2006/main">
        <w:t xml:space="preserve">Gilead, de zoon van Machir, de zoon van Manasse, had twee zonen genaamd Ulam en Bedan.</w:t>
      </w:r>
    </w:p>
    <w:p/>
    <w:p>
      <w:r xmlns:w="http://schemas.openxmlformats.org/wordprocessingml/2006/main">
        <w:t xml:space="preserve">1. Gods door God vastgestelde plan: de zonen van Gilead</w:t>
      </w:r>
    </w:p>
    <w:p/>
    <w:p>
      <w:r xmlns:w="http://schemas.openxmlformats.org/wordprocessingml/2006/main">
        <w:t xml:space="preserve">2. Gods trouw aan zijn uitverkoren volk: de afstammingslijn van Manasse</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Genesis 49:22-26 - Jozef is een vruchtbare wijnstok, een vruchtbare wijnstok bij een bron, waarvan de takken over een muur klimmen. Met bitterheid vielen boogschutters hem aan; ze schoten vijandig op hem. Maar zijn boog bleef standvastig, zijn sterke armen bleven lenig, vanwege de hand van de Machtige van Jakob, vanwege de Herder, de Rots van Israël, vanwege de God van je vader, die je helpt, vanwege de Almachtige, die zegent u met zegeningen van de hemel boven, zegeningen van de diepte die beneden ligt, zegeningen van de borst en baarmoeder. De zegeningen van je vader zijn groter dan de zegeningen van de eeuwenoude bergen, dan de overvloed van de eeuwenoude heuvels. Laat dit alles rusten op het hoofd van Jozef, op het voorhoofd van de prins onder zijn broers.</w:t>
      </w:r>
    </w:p>
    <w:p/>
    <w:p>
      <w:r xmlns:w="http://schemas.openxmlformats.org/wordprocessingml/2006/main">
        <w:t xml:space="preserve">1 Kronieken 7:18 En zijn zuster Hammoleketh baarde Ishod, en Abiëzer, en Mahala.</w:t>
      </w:r>
    </w:p>
    <w:p/>
    <w:p>
      <w:r xmlns:w="http://schemas.openxmlformats.org/wordprocessingml/2006/main">
        <w:t xml:space="preserve">Hammoleketh, een zuster van Gilead, kreeg drie zonen: Isod, Abiëzer en Mahala.</w:t>
      </w:r>
    </w:p>
    <w:p/>
    <w:p>
      <w:r xmlns:w="http://schemas.openxmlformats.org/wordprocessingml/2006/main">
        <w:t xml:space="preserve">1. Gods trouw wordt gezien in Zijn voorziening van familie.</w:t>
      </w:r>
    </w:p>
    <w:p/>
    <w:p>
      <w:r xmlns:w="http://schemas.openxmlformats.org/wordprocessingml/2006/main">
        <w:t xml:space="preserve">2. Het kennen van onze familiegeschiedenis is een herinnering aan Gods liefde voor ons.</w:t>
      </w:r>
    </w:p>
    <w:p/>
    <w:p>
      <w:r xmlns:w="http://schemas.openxmlformats.org/wordprocessingml/2006/main">
        <w:t xml:space="preserve">1. Psalm 103:17 Maar van eeuwigheid tot eeuwigheid is de liefde van de Heer bij degenen die Hem vrezen, en zijn gerechtigheid bij de kinderen van hun kinderen.</w:t>
      </w:r>
    </w:p>
    <w:p/>
    <w:p>
      <w:r xmlns:w="http://schemas.openxmlformats.org/wordprocessingml/2006/main">
        <w:t xml:space="preserve">2. Romeinen 8:16-17 - De Geest zelf getuigt met onze geest dat wij kinderen van God zijn, en als we kinderen zijn, dan zijn we erfgenamen van God en mede-erfgenamen van Christus.</w:t>
      </w:r>
    </w:p>
    <w:p/>
    <w:p>
      <w:r xmlns:w="http://schemas.openxmlformats.org/wordprocessingml/2006/main">
        <w:t xml:space="preserve">1 Kronieken 7:19 En de zonen van Semida waren Ahian, en Sichem, en Likhi, en Anjam.</w:t>
      </w:r>
    </w:p>
    <w:p/>
    <w:p>
      <w:r xmlns:w="http://schemas.openxmlformats.org/wordprocessingml/2006/main">
        <w:t xml:space="preserve">Semida had vier zonen: Ahian, Sichem, Likhi en Aniam.</w:t>
      </w:r>
    </w:p>
    <w:p/>
    <w:p>
      <w:r xmlns:w="http://schemas.openxmlformats.org/wordprocessingml/2006/main">
        <w:t xml:space="preserve">1. God vermenigvuldigt en zegent - Hoe de vier zonen van Shemidah dienen als een voorbeeld van Gods zegen en voorziening.</w:t>
      </w:r>
    </w:p>
    <w:p/>
    <w:p>
      <w:r xmlns:w="http://schemas.openxmlformats.org/wordprocessingml/2006/main">
        <w:t xml:space="preserve">2. God is trouw - Zelfs te midden van moeilijke tijden blijft God trouw en zorgt voor zijn volk.</w:t>
      </w:r>
    </w:p>
    <w:p/>
    <w:p>
      <w:r xmlns:w="http://schemas.openxmlformats.org/wordprocessingml/2006/main">
        <w:t xml:space="preserve">1. Psalm 127:3-5 - "Zie, kinderen zijn een erfenis van de Heer, de vrucht van de baarmoeder een beloning. Net als pijlen in de hand van een krijger zijn de kinderen van iemands jeugd. Gezegend is de man die zijn beef met hen! Hij zal niet beschaamd worden als hij met zijn vijanden in de poort spreekt.'</w:t>
      </w:r>
    </w:p>
    <w:p/>
    <w:p>
      <w:r xmlns:w="http://schemas.openxmlformats.org/wordprocessingml/2006/main">
        <w:t xml:space="preserve">2. Genesis 17:6 - "En Ik zal u buitengewoon vruchtbaar maken, en ik zal u tot volken maken, en koningen zullen uit u voortkomen."</w:t>
      </w:r>
    </w:p>
    <w:p/>
    <w:p>
      <w:r xmlns:w="http://schemas.openxmlformats.org/wordprocessingml/2006/main">
        <w:t xml:space="preserve">1 Kronieken 7:20 En de zonen van Efraïm; Suthela, en zijn zoon Bered, en zijn zoon Tahath, en zijn zoon Elada, en zijn zoon Tahath,</w:t>
      </w:r>
    </w:p>
    <w:p/>
    <w:p>
      <w:r xmlns:w="http://schemas.openxmlformats.org/wordprocessingml/2006/main">
        <w:t xml:space="preserve">De zonen van Efraïm waren Suthela, Bered, Tahath, Elada en Tahath.</w:t>
      </w:r>
    </w:p>
    <w:p/>
    <w:p>
      <w:r xmlns:w="http://schemas.openxmlformats.org/wordprocessingml/2006/main">
        <w:t xml:space="preserve">1. Gods trouw aan zijn beloften - 1 Kronieken 7:20</w:t>
      </w:r>
    </w:p>
    <w:p/>
    <w:p>
      <w:r xmlns:w="http://schemas.openxmlformats.org/wordprocessingml/2006/main">
        <w:t xml:space="preserve">2. De zegen van God over generaties – 1 Kronieken 7:20</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2 Korintiërs 1:20 - Want hoeveel beloften God ook heeft gedaan, ze zijn ja in Christus. En zo wordt door hem door ons het Amen uitgesproken tot eer van God.</w:t>
      </w:r>
    </w:p>
    <w:p/>
    <w:p>
      <w:r xmlns:w="http://schemas.openxmlformats.org/wordprocessingml/2006/main">
        <w:t xml:space="preserve">1 Kronieken 7:21 En zijn zoon Zabad, en zijn zoon Shuthelah, en Ezer, en Elead, die de mannen van Gath, die in dat land geboren waren, hebben gedood, omdat zij waren afgedaald om hun vee weg te halen.</w:t>
      </w:r>
    </w:p>
    <w:p/>
    <w:p>
      <w:r xmlns:w="http://schemas.openxmlformats.org/wordprocessingml/2006/main">
        <w:t xml:space="preserve">Zabad, Shuthelah, Ezer en Elead werden door de mannen van Gath gedood omdat ze probeerden hun vee weg te halen.</w:t>
      </w:r>
    </w:p>
    <w:p/>
    <w:p>
      <w:r xmlns:w="http://schemas.openxmlformats.org/wordprocessingml/2006/main">
        <w:t xml:space="preserve">1. Het gevaar van nemen wat niet van ons is</w:t>
      </w:r>
    </w:p>
    <w:p/>
    <w:p>
      <w:r xmlns:w="http://schemas.openxmlformats.org/wordprocessingml/2006/main">
        <w:t xml:space="preserve">2. De kracht van eenheid in tijden van conflict</w:t>
      </w:r>
    </w:p>
    <w:p/>
    <w:p>
      <w:r xmlns:w="http://schemas.openxmlformats.org/wordprocessingml/2006/main">
        <w:t xml:space="preserve">1. Psalm 37:1-2 Maak u niet druk over boosdoeners en wees niet jaloers op de werkers van de ongerechtigheid. Want zij zullen spoedig worden afgesneden als gras, en verwelken als het groene kruid.</w:t>
      </w:r>
    </w:p>
    <w:p/>
    <w:p>
      <w:r xmlns:w="http://schemas.openxmlformats.org/wordprocessingml/2006/main">
        <w:t xml:space="preserve">2. Spreuken 3:27-28 Onthoud het goede niet van hen aan wie het toekomt, wanneer het in de macht van uw hand ligt om het te doen. Zeg niet tegen uw naaste: Ga en kom terug, en morgen zal ik geven; als je het bij je hebt.</w:t>
      </w:r>
    </w:p>
    <w:p/>
    <w:p>
      <w:r xmlns:w="http://schemas.openxmlformats.org/wordprocessingml/2006/main">
        <w:t xml:space="preserve">1 Kronieken 7:22 En hun vader Efraïm rouwde vele dagen, en zijn broers kwamen om hem te troosten.</w:t>
      </w:r>
    </w:p>
    <w:p/>
    <w:p>
      <w:r xmlns:w="http://schemas.openxmlformats.org/wordprocessingml/2006/main">
        <w:t xml:space="preserve">Efraïm rouwde lange tijd en zijn broers kwamen hem troosten.</w:t>
      </w:r>
    </w:p>
    <w:p/>
    <w:p>
      <w:r xmlns:w="http://schemas.openxmlformats.org/wordprocessingml/2006/main">
        <w:t xml:space="preserve">1. Troost in tijden van rouw</w:t>
      </w:r>
    </w:p>
    <w:p/>
    <w:p>
      <w:r xmlns:w="http://schemas.openxmlformats.org/wordprocessingml/2006/main">
        <w:t xml:space="preserve">2. Hoe je kracht kunt vinden in tijden van verdriet</w:t>
      </w:r>
    </w:p>
    <w:p/>
    <w:p>
      <w:r xmlns:w="http://schemas.openxmlformats.org/wordprocessingml/2006/main">
        <w:t xml:space="preserve">1. Jesaja 66:13 - Zoals een moeder haar kind troost, zo zal ik jou troosten</w:t>
      </w:r>
    </w:p>
    <w:p/>
    <w:p>
      <w:r xmlns:w="http://schemas.openxmlformats.org/wordprocessingml/2006/main">
        <w:t xml:space="preserve">2. Psalm 34:18 - De Heer is dicht bij de gebrokenen van hart en redt degenen die verbrijzeld zijn van geest.</w:t>
      </w:r>
    </w:p>
    <w:p/>
    <w:p>
      <w:r xmlns:w="http://schemas.openxmlformats.org/wordprocessingml/2006/main">
        <w:t xml:space="preserve">1 Kronieken 7:23 En toen hij bij zijn vrouw inging, werd zij zwanger en baarde een zoon, en hij noemde zijn naam Beria, omdat het slecht ging met zijn huis.</w:t>
      </w:r>
    </w:p>
    <w:p/>
    <w:p>
      <w:r xmlns:w="http://schemas.openxmlformats.org/wordprocessingml/2006/main">
        <w:t xml:space="preserve">Een man genaamd Beria werd geboren in een gezin dat moeilijke tijden doormaakte.</w:t>
      </w:r>
    </w:p>
    <w:p/>
    <w:p>
      <w:r xmlns:w="http://schemas.openxmlformats.org/wordprocessingml/2006/main">
        <w:t xml:space="preserve">1. De kracht van een naam: onderzoek naar de betekenis van Beria</w:t>
      </w:r>
    </w:p>
    <w:p/>
    <w:p>
      <w:r xmlns:w="http://schemas.openxmlformats.org/wordprocessingml/2006/main">
        <w:t xml:space="preserve">2. Strijd overwinnen: hoop vinden in moeilijke tijden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9:9 - De HEER zal ook een toevluchtsoord zijn voor de onderdrukten, een toevluchtsoord in tijden van moeilijkheden.</w:t>
      </w:r>
    </w:p>
    <w:p/>
    <w:p>
      <w:r xmlns:w="http://schemas.openxmlformats.org/wordprocessingml/2006/main">
        <w:t xml:space="preserve">1 Kronieken 7:24 (En zijn dochter was Sherah, die Bethhoron, het lagere, en het hogere, en Uzzensherah bouwde.)</w:t>
      </w:r>
    </w:p>
    <w:p/>
    <w:p>
      <w:r xmlns:w="http://schemas.openxmlformats.org/wordprocessingml/2006/main">
        <w:t xml:space="preserve">Shera, de dochter van Efraïm, bouwde drie steden: Beth-horon in het lagere, Beth-horon in het bovenste, en Uzzen-serah.</w:t>
      </w:r>
    </w:p>
    <w:p/>
    <w:p>
      <w:r xmlns:w="http://schemas.openxmlformats.org/wordprocessingml/2006/main">
        <w:t xml:space="preserve">1. Moed en trouw ondanks tegenspoed</w:t>
      </w:r>
    </w:p>
    <w:p/>
    <w:p>
      <w:r xmlns:w="http://schemas.openxmlformats.org/wordprocessingml/2006/main">
        <w:t xml:space="preserve">2. Gods trouw in het zegenen van zijn volk</w:t>
      </w:r>
    </w:p>
    <w:p/>
    <w:p>
      <w:r xmlns:w="http://schemas.openxmlformats.org/wordprocessingml/2006/main">
        <w:t xml:space="preserve">1. Jozua 21:34-36 (En aan de families van de kinderen van Merari, de overige Levieten, uit de stam Zebulon, Jokneam en haar voorsteden, en Kartah met haar voorsteden, Dimna en haar voorsteden, Nahalal met haar voorsteden, Simron en haar voorsteden, Idala en haar voorsteden, Bethlehem en haar voorsteden,</w:t>
      </w:r>
    </w:p>
    <w:p/>
    <w:p>
      <w:r xmlns:w="http://schemas.openxmlformats.org/wordprocessingml/2006/main">
        <w:t xml:space="preserve">2. Spreuken 14:1 (De wijste vrouw bouwt haar huis, maar dwaasheid breekt het met haar eigen handen af.)</w:t>
      </w:r>
    </w:p>
    <w:p/>
    <w:p>
      <w:r xmlns:w="http://schemas.openxmlformats.org/wordprocessingml/2006/main">
        <w:t xml:space="preserve">1 Kronieken 7:25 En Refa was zijn zoon, en Resef, en Telah zijn zoon, en Tahan zijn zoon;</w:t>
      </w:r>
    </w:p>
    <w:p/>
    <w:p>
      <w:r xmlns:w="http://schemas.openxmlformats.org/wordprocessingml/2006/main">
        <w:t xml:space="preserve">Deze passage uit 1 Kronieken 7:25 beschrijft de genealogie van Refa en zijn zonen Resef, Telah en Tahan.</w:t>
      </w:r>
    </w:p>
    <w:p/>
    <w:p>
      <w:r xmlns:w="http://schemas.openxmlformats.org/wordprocessingml/2006/main">
        <w:t xml:space="preserve">1. De waarde van het kennen van uw familiegeschiedenis</w:t>
      </w:r>
    </w:p>
    <w:p/>
    <w:p>
      <w:r xmlns:w="http://schemas.openxmlformats.org/wordprocessingml/2006/main">
        <w:t xml:space="preserve">2. De erfenis van trouwe voorouders</w:t>
      </w:r>
    </w:p>
    <w:p/>
    <w:p>
      <w:r xmlns:w="http://schemas.openxmlformats.org/wordprocessingml/2006/main">
        <w:t xml:space="preserve">1. Psalmen 112:1-2 "Prijs de Heer! Gezegend is de man die de Heer vreest, die grote vreugde schept in zijn geboden! Zijn nakomelingen zullen machtig zijn in het land; de generatie van de oprechten zal gezegend worden."</w:t>
      </w:r>
    </w:p>
    <w:p/>
    <w:p>
      <w:r xmlns:w="http://schemas.openxmlformats.org/wordprocessingml/2006/main">
        <w:t xml:space="preserve">2. Romeinen 4:13-16 “Want de belofte aan Abraham en zijn nakomelingen dat hij erfgenaam van de wereld zou zijn, is niet tot stand gekomen door de wet, maar door de gerechtigheid van het geloof. Want als het de aanhangers van de wet zijn die dat moeten doen wees de erfgenamen, het geloof is nietig en de belofte is ongeldig. Want de wet brengt toorn, maar waar geen wet is, is er geen overtreding. Daarom hangt het af van het geloof, zodat de belofte op genade kan rusten en gegarandeerd kan worden aan al zijn nakomelingen, niet alleen aan de aanhangers van de wet, maar ook aan degene die het geloof deelt van Abraham, die de vader van ons allemaal is, zoals geschreven staat: Ik heb jou tot vader van vele naties gemaakt in aanwezigheid van de God in wie hij geloofde, die leven geeft aan de doden en de dingen tot leven roept die niet bestaan."</w:t>
      </w:r>
    </w:p>
    <w:p/>
    <w:p>
      <w:r xmlns:w="http://schemas.openxmlformats.org/wordprocessingml/2006/main">
        <w:t xml:space="preserve">1 Kronieken 7:26 Zijn zoon Laadan, zijn zoon Ammihud, zijn zoon Elisama,</w:t>
      </w:r>
    </w:p>
    <w:p/>
    <w:p>
      <w:r xmlns:w="http://schemas.openxmlformats.org/wordprocessingml/2006/main">
        <w:t xml:space="preserve">De passage vertelt de afstamming van Laadan van zijn vader: Ammihud, en zijn grootvader: Elisama.</w:t>
      </w:r>
    </w:p>
    <w:p/>
    <w:p>
      <w:r xmlns:w="http://schemas.openxmlformats.org/wordprocessingml/2006/main">
        <w:t xml:space="preserve">1. Gods trouw aan generaties gelovigen.</w:t>
      </w:r>
    </w:p>
    <w:p/>
    <w:p>
      <w:r xmlns:w="http://schemas.openxmlformats.org/wordprocessingml/2006/main">
        <w:t xml:space="preserve">2. Het belang van een trouwe erfenis.</w:t>
      </w:r>
    </w:p>
    <w:p/>
    <w:p>
      <w:r xmlns:w="http://schemas.openxmlformats.org/wordprocessingml/2006/main">
        <w:t xml:space="preserve">1.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2. 2 Timotheüs 1:5 - Ik word herinnerd aan uw oprechte geloof, een geloof dat eerst in uw grootmoeder Lois en uw moeder Eunice woonde en nu, daar ben ik zeker van, ook in u woont.</w:t>
      </w:r>
    </w:p>
    <w:p/>
    <w:p>
      <w:r xmlns:w="http://schemas.openxmlformats.org/wordprocessingml/2006/main">
        <w:t xml:space="preserve">1 Kronieken 7:27 Non zijn zoon, Jozua zijn zoon,</w:t>
      </w:r>
    </w:p>
    <w:p/>
    <w:p>
      <w:r xmlns:w="http://schemas.openxmlformats.org/wordprocessingml/2006/main">
        <w:t xml:space="preserve">En</w:t>
      </w:r>
    </w:p>
    <w:p/>
    <w:p>
      <w:r xmlns:w="http://schemas.openxmlformats.org/wordprocessingml/2006/main">
        <w:t xml:space="preserve">De passage spreekt over de genealogie van Non en zijn zoon Jehoshua.</w:t>
      </w:r>
    </w:p>
    <w:p/>
    <w:p>
      <w:r xmlns:w="http://schemas.openxmlformats.org/wordprocessingml/2006/main">
        <w:t xml:space="preserve">1. De trouw van God en het belang van genealogie</w:t>
      </w:r>
    </w:p>
    <w:p/>
    <w:p>
      <w:r xmlns:w="http://schemas.openxmlformats.org/wordprocessingml/2006/main">
        <w:t xml:space="preserve">2. De erfenis van onze voorouders overnemen</w:t>
      </w:r>
    </w:p>
    <w:p/>
    <w:p>
      <w:r xmlns:w="http://schemas.openxmlformats.org/wordprocessingml/2006/main">
        <w:t xml:space="preserve">1. Hebreeën 11:7 - Door geloof bouwde Noach, door God gewaarschuwd over nog ongeziene gebeurtenissen, in eerbiedige angst een ark voor de redding van zijn huishouden. Hierdoor veroordeelde hij de wereld en werd hij erfgenaam van de gerechtigheid die door geloof voortkomt.</w:t>
      </w:r>
    </w:p>
    <w:p/>
    <w:p>
      <w:r xmlns:w="http://schemas.openxmlformats.org/wordprocessingml/2006/main">
        <w:t xml:space="preserve">2. Romeinen 4:17 - Zoals er geschreven staat, heb ik u tot vader van vele volken gemaakt in de aanwezigheid van de God in wie hij geloofde, die leven geeft aan de doden en de dingen tot bestaan brengt die niet bestaan.</w:t>
      </w:r>
    </w:p>
    <w:p/>
    <w:p>
      <w:r xmlns:w="http://schemas.openxmlformats.org/wordprocessingml/2006/main">
        <w:t xml:space="preserve">1 Kronieken 7:28 En hun bezittingen en woningen waren Bethel en haar steden, en oostwaarts Naaran, en westwaarts Gezer, met haar steden; Ook Sichem en zijn steden, tot Gaza en zijn steden:</w:t>
      </w:r>
    </w:p>
    <w:p/>
    <w:p>
      <w:r xmlns:w="http://schemas.openxmlformats.org/wordprocessingml/2006/main">
        <w:t xml:space="preserve">Deze passage noemt verschillende steden in het bezit van de stam Issaschar, waaronder Bethel, Naaran, Gezer, Sichem en Gaza.</w:t>
      </w:r>
    </w:p>
    <w:p/>
    <w:p>
      <w:r xmlns:w="http://schemas.openxmlformats.org/wordprocessingml/2006/main">
        <w:t xml:space="preserve">1. ‘Gods voorziening voor zijn volk: de zegeningen van het bezitten van land’</w:t>
      </w:r>
    </w:p>
    <w:p/>
    <w:p>
      <w:r xmlns:w="http://schemas.openxmlformats.org/wordprocessingml/2006/main">
        <w:t xml:space="preserve">2. "De trouw van Gods beloften: de vervulling van zijn verbond met de stam van Issaschar"</w:t>
      </w:r>
    </w:p>
    <w:p/>
    <w:p>
      <w:r xmlns:w="http://schemas.openxmlformats.org/wordprocessingml/2006/main">
        <w:t xml:space="preserve">1. Deuteronomium 33:18-19 - "Over Zebulon zei hij: 'Verheug u, Zebulon, dat u uitgaat, en Issaschar in uw tenten! Zij zullen de volken naar de berg roepen; daar zullen zij offers van gerechtigheid brengen; want zij zullen genieten van de overvloed van de zeeën en van schatten verborgen in het zand. ''</w:t>
      </w:r>
    </w:p>
    <w:p/>
    <w:p>
      <w:r xmlns:w="http://schemas.openxmlformats.org/wordprocessingml/2006/main">
        <w:t xml:space="preserve">2. Jozua 19:17-23 - "Het vierde lot kwam uit voor Issaschar, voor de kinderen van Issaschar, ingedeeld naar hun families. En hun grondgebied omvatte Jizreël, Chesulloth, Sunem, Hafaraïm, Sion, Anaharat, Rabbith, Kishion, Ebez, Remeth, En-gannim, En-Haddah, Beth-Pazzez. De grens reikte tot Tabor, Shahazima en Beth-Semes, en de grens eindigde bij de Jordaan: zestien steden met hun dorpen. Dit was het erfdeel van de kinderen van Issaschar. volgens hun families, de steden en hun dorpen."</w:t>
      </w:r>
    </w:p>
    <w:p/>
    <w:p>
      <w:r xmlns:w="http://schemas.openxmlformats.org/wordprocessingml/2006/main">
        <w:t xml:space="preserve">1 Kronieken 7:29 En aan de grenzen van de kinderen van Manasse: Bethsean en haar steden, Taänach en haar steden, Megiddo en haar steden, Dor en haar steden. Hierin woonden de kinderen van Jozef, de zoon van Israël.</w:t>
      </w:r>
    </w:p>
    <w:p/>
    <w:p>
      <w:r xmlns:w="http://schemas.openxmlformats.org/wordprocessingml/2006/main">
        <w:t xml:space="preserve">De kinderen van Jozef, de zoon van Israël, woonden in de grenssteden Bethsean, Taanach, Megiddo en Dor.</w:t>
      </w:r>
    </w:p>
    <w:p/>
    <w:p>
      <w:r xmlns:w="http://schemas.openxmlformats.org/wordprocessingml/2006/main">
        <w:t xml:space="preserve">1. De vreugde van het leven in gerechtigheid: hoe Gods zegeningen ons troost en veiligheid brengen</w:t>
      </w:r>
    </w:p>
    <w:p/>
    <w:p>
      <w:r xmlns:w="http://schemas.openxmlformats.org/wordprocessingml/2006/main">
        <w:t xml:space="preserve">2. Kracht vinden in de gemeenschap: de kracht van eenheid rond Gods wil</w:t>
      </w:r>
    </w:p>
    <w:p/>
    <w:p>
      <w:r xmlns:w="http://schemas.openxmlformats.org/wordprocessingml/2006/main">
        <w:t xml:space="preserve">1. Psalm 127:1 - "Als de Heer het huis niet bouwt, bouwen degenen die eraan werken het tevergeefs."</w:t>
      </w:r>
    </w:p>
    <w:p/>
    <w:p>
      <w:r xmlns:w="http://schemas.openxmlformats.org/wordprocessingml/2006/main">
        <w:t xml:space="preserve">2. Matteüs 18:20 - "Want waar twee of drie in mijn naam bijeen zijn, daar ben ik onder hen."</w:t>
      </w:r>
    </w:p>
    <w:p/>
    <w:p>
      <w:r xmlns:w="http://schemas.openxmlformats.org/wordprocessingml/2006/main">
        <w:t xml:space="preserve">1 Kronieken 7:30 De zonen van Aser; Imna, en Jesuah, en Ishuai, en Beria, en Serah, hun zuster.</w:t>
      </w:r>
    </w:p>
    <w:p/>
    <w:p>
      <w:r xmlns:w="http://schemas.openxmlformats.org/wordprocessingml/2006/main">
        <w:t xml:space="preserve">Aser had vier zonen, Imna, Jesuah, Ishuai en Beria, en een dochter, Serah.</w:t>
      </w:r>
    </w:p>
    <w:p/>
    <w:p>
      <w:r xmlns:w="http://schemas.openxmlformats.org/wordprocessingml/2006/main">
        <w:t xml:space="preserve">1. Het belang van familie en gemeenschap.</w:t>
      </w:r>
    </w:p>
    <w:p/>
    <w:p>
      <w:r xmlns:w="http://schemas.openxmlformats.org/wordprocessingml/2006/main">
        <w:t xml:space="preserve">2. Het belang van het koesteren van broers en zussen.</w:t>
      </w:r>
    </w:p>
    <w:p/>
    <w:p>
      <w:r xmlns:w="http://schemas.openxmlformats.org/wordprocessingml/2006/main">
        <w:t xml:space="preserve">1. Psalm 133:1-3 "Zie, hoe goed en hoe aangenaam is het voor broeders om in eenheid samen te wonen! Het is als de kostbare zalf op het hoofd, die op de baard liep, zelfs op de baard van Aäron: die naar beneden liep tot aan de zoom van zijn kleding; als de dauw van Hermon, en als de dauw die neerdaalde op de bergen van Sion: want daar beval de Heer de zegen, ja, het leven voor altijd.</w:t>
      </w:r>
    </w:p>
    <w:p/>
    <w:p>
      <w:r xmlns:w="http://schemas.openxmlformats.org/wordprocessingml/2006/main">
        <w:t xml:space="preserve">2. Exodus 20:12 "Eer uw vader en uw moeder, zodat uw dagen lang mogen zijn in het land dat de Heer, uw God, u geeft."</w:t>
      </w:r>
    </w:p>
    <w:p/>
    <w:p>
      <w:r xmlns:w="http://schemas.openxmlformats.org/wordprocessingml/2006/main">
        <w:t xml:space="preserve">1 Kronieken 7:31 En de zonen van Beria; Heber en Malchiel, de vader van Birzavith.</w:t>
      </w:r>
    </w:p>
    <w:p/>
    <w:p>
      <w:r xmlns:w="http://schemas.openxmlformats.org/wordprocessingml/2006/main">
        <w:t xml:space="preserve">Deze passage bespreekt de zonen van Beria, namelijk Heber en Malchiël, de vader van Birzavith.</w:t>
      </w:r>
    </w:p>
    <w:p/>
    <w:p>
      <w:r xmlns:w="http://schemas.openxmlformats.org/wordprocessingml/2006/main">
        <w:t xml:space="preserve">1. Het belang van familie: het verhaal van Beria en zijn zonen</w:t>
      </w:r>
    </w:p>
    <w:p/>
    <w:p>
      <w:r xmlns:w="http://schemas.openxmlformats.org/wordprocessingml/2006/main">
        <w:t xml:space="preserve">2. De kracht van erfenissen en het maken van erfenissen</w:t>
      </w:r>
    </w:p>
    <w:p/>
    <w:p>
      <w:r xmlns:w="http://schemas.openxmlformats.org/wordprocessingml/2006/main">
        <w:t xml:space="preserve">1. Genesis 12:2-3: "En ik zal van u een groot volk maken, en ik zal u zegenen en uw naam groot maken, zodat u een zegen zult zijn. Ik zal degenen zegenen die u zegenen, en hij die Ik zal u onteren, en in u zullen alle geslachten van de aarde gezegend worden.”</w:t>
      </w:r>
    </w:p>
    <w:p/>
    <w:p>
      <w:r xmlns:w="http://schemas.openxmlformats.org/wordprocessingml/2006/main">
        <w:t xml:space="preserve">2. Matteüs 28:19-20: "Ga daarom en maak discipelen van alle volken, hen dopende in de naam van de Vader en van de Zoon en van de Heilige Geest, en leer hen alles te onderhouden wat Ik u geboden heb. En zie, Ik ben altijd bij je, tot het einde van het tijdperk.</w:t>
      </w:r>
    </w:p>
    <w:p/>
    <w:p>
      <w:r xmlns:w="http://schemas.openxmlformats.org/wordprocessingml/2006/main">
        <w:t xml:space="preserve">1 Kronieken 7:32 En Heber gewon Jaflet, en Shomer, en Hotham, en Shua, hun zuster.</w:t>
      </w:r>
    </w:p>
    <w:p/>
    <w:p>
      <w:r xmlns:w="http://schemas.openxmlformats.org/wordprocessingml/2006/main">
        <w:t xml:space="preserve">Deze passage gaat over Heber en zijn vier kinderen, Japhlet, Shomer, Hotham en Shua.</w:t>
      </w:r>
    </w:p>
    <w:p/>
    <w:p>
      <w:r xmlns:w="http://schemas.openxmlformats.org/wordprocessingml/2006/main">
        <w:t xml:space="preserve">1. Het belang van het gezin: onderzoek naar de erfenis van Heber in 1 Kronieken 7:32.</w:t>
      </w:r>
    </w:p>
    <w:p/>
    <w:p>
      <w:r xmlns:w="http://schemas.openxmlformats.org/wordprocessingml/2006/main">
        <w:t xml:space="preserve">2. De waarde van broers en zussen: onderzoek naar de relaties tussen de kinderen van Heber in 1 Kronieken 7:32.</w:t>
      </w:r>
    </w:p>
    <w:p/>
    <w:p>
      <w:r xmlns:w="http://schemas.openxmlformats.org/wordprocessingml/2006/main">
        <w:t xml:space="preserve">1. Efeziërs 6:1-4 - Kinderen, gehoorzaam je ouders in de Heer, want dit is juist.</w:t>
      </w:r>
    </w:p>
    <w:p/>
    <w:p>
      <w:r xmlns:w="http://schemas.openxmlformats.org/wordprocessingml/2006/main">
        <w:t xml:space="preserve">2. Spreuken 18:24 - Een man met veel metgezellen kan ten onder gaan, maar er is een vriend die hechter blijft dan een broer.</w:t>
      </w:r>
    </w:p>
    <w:p/>
    <w:p>
      <w:r xmlns:w="http://schemas.openxmlformats.org/wordprocessingml/2006/main">
        <w:t xml:space="preserve">1 Kronieken 7:33 En de zonen van Jaflet; Pasach, en Bimhal, en Asvath. Dit zijn de kinderen van Japhlet.</w:t>
      </w:r>
    </w:p>
    <w:p/>
    <w:p>
      <w:r xmlns:w="http://schemas.openxmlformats.org/wordprocessingml/2006/main">
        <w:t xml:space="preserve">Jaflet had drie zonen: Pasach, Bimhal en Asvath.</w:t>
      </w:r>
    </w:p>
    <w:p/>
    <w:p>
      <w:r xmlns:w="http://schemas.openxmlformats.org/wordprocessingml/2006/main">
        <w:t xml:space="preserve">1. De trouw van Japhlet en zijn gezin</w:t>
      </w:r>
    </w:p>
    <w:p/>
    <w:p>
      <w:r xmlns:w="http://schemas.openxmlformats.org/wordprocessingml/2006/main">
        <w:t xml:space="preserve">2. De kracht van geloof van meerdere generaties</w:t>
      </w:r>
    </w:p>
    <w:p/>
    <w:p>
      <w:r xmlns:w="http://schemas.openxmlformats.org/wordprocessingml/2006/main">
        <w:t xml:space="preserve">1. Efeziërs 6:1-4 -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Psalm 78:4 - Wij zullen ze niet verbergen voor hun kinderen; we zullen de volgende generatie de prijzenswaardige daden van de Heer vertellen, zijn macht en de wonderen die hij heeft gedaan.</w:t>
      </w:r>
    </w:p>
    <w:p/>
    <w:p>
      <w:r xmlns:w="http://schemas.openxmlformats.org/wordprocessingml/2006/main">
        <w:t xml:space="preserve">1 Kronieken 7:34 En de zonen van Shamer; Achi en Roga, Jehubba en Aram.</w:t>
      </w:r>
    </w:p>
    <w:p/>
    <w:p>
      <w:r xmlns:w="http://schemas.openxmlformats.org/wordprocessingml/2006/main">
        <w:t xml:space="preserve">De passage vermeldt de vier zonen van Shamer: Ahi, Rohgah, Jehubba en Aram.</w:t>
      </w:r>
    </w:p>
    <w:p/>
    <w:p>
      <w:r xmlns:w="http://schemas.openxmlformats.org/wordprocessingml/2006/main">
        <w:t xml:space="preserve">1. De kracht van het gezin: onderzoek naar 1 Kronieken 7:34</w:t>
      </w:r>
    </w:p>
    <w:p/>
    <w:p>
      <w:r xmlns:w="http://schemas.openxmlformats.org/wordprocessingml/2006/main">
        <w:t xml:space="preserve">2. Onze verantwoordelijkheid om onze voorouders te eren: reflecties op 1 Kronieken 7:34</w:t>
      </w:r>
    </w:p>
    <w:p/>
    <w:p>
      <w:r xmlns:w="http://schemas.openxmlformats.org/wordprocessingml/2006/main">
        <w:t xml:space="preserve">1. Psalm 78:5-7 - "Hij heeft een getuigenis in Jakob gevestigd en een wet in Israël ingesteld, die hij onze vaderen heeft opgedragen aan hun kinderen te onderwijzen, zodat de volgende generatie hen mag kennen, de kinderen die nog ongeboren zijn, en opstaan en vertel ze aan hun kinderen, zodat zij hun hoop op God mogen vestigen en de werken van God niet zullen vergeten, maar zijn geboden moeten onderhouden."</w:t>
      </w:r>
    </w:p>
    <w:p/>
    <w:p>
      <w:r xmlns:w="http://schemas.openxmlformats.org/wordprocessingml/2006/main">
        <w:t xml:space="preserve">2. Efeziërs 6:1-3 - "Kinderen, gehoorzaam uw ouders in de Heer, want dit is juist. Eer uw vader en moeder (dit is het eerste gebod met een belofte), zodat het goed met u mag gaan en dat u kunnen lang in het land leven.</w:t>
      </w:r>
    </w:p>
    <w:p/>
    <w:p>
      <w:r xmlns:w="http://schemas.openxmlformats.org/wordprocessingml/2006/main">
        <w:t xml:space="preserve">1 Kronieken 7:35 En de zonen van zijn broer Helem; Zofa, en Imna, en Selesh, en Amal.</w:t>
      </w:r>
    </w:p>
    <w:p/>
    <w:p>
      <w:r xmlns:w="http://schemas.openxmlformats.org/wordprocessingml/2006/main">
        <w:t xml:space="preserve">Deze Schriftpassage vermeldt de vier zonen van Helem, namelijk Zofa, Imna, Selesh en Amal.</w:t>
      </w:r>
    </w:p>
    <w:p/>
    <w:p>
      <w:r xmlns:w="http://schemas.openxmlformats.org/wordprocessingml/2006/main">
        <w:t xml:space="preserve">1. Het belang van familie en hoe onze erfenis generaties lang wordt voortgezet.</w:t>
      </w:r>
    </w:p>
    <w:p/>
    <w:p>
      <w:r xmlns:w="http://schemas.openxmlformats.org/wordprocessingml/2006/main">
        <w:t xml:space="preserve">2. Gods trouw in het vervullen van Zijn beloften aan Zijn volk.</w:t>
      </w:r>
    </w:p>
    <w:p/>
    <w:p>
      <w:r xmlns:w="http://schemas.openxmlformats.org/wordprocessingml/2006/main">
        <w:t xml:space="preserve">1. Psalm 103:17: "Maar van eeuwigheid tot eeuwigheid is de liefde van de Heer bij degenen die Hem vrezen, en zijn gerechtigheid bij de kinderen van hun kinderen."</w:t>
      </w:r>
    </w:p>
    <w:p/>
    <w:p>
      <w:r xmlns:w="http://schemas.openxmlformats.org/wordprocessingml/2006/main">
        <w:t xml:space="preserve">2. Deuteronomium 7:9: 'Weet daarom dat de Heer, uw God, God is; Hij is de trouwe God, die zijn liefdesverbond nakomt met duizend generaties van hen die Hem liefhebben en zijn geboden onderhouden.'</w:t>
      </w:r>
    </w:p>
    <w:p/>
    <w:p>
      <w:r xmlns:w="http://schemas.openxmlformats.org/wordprocessingml/2006/main">
        <w:t xml:space="preserve">1 Kronieken 7:36 De zonen van Zofa; Suah, en Harnefer, en Shual, en Beri, en Imrah,</w:t>
      </w:r>
    </w:p>
    <w:p/>
    <w:p>
      <w:r xmlns:w="http://schemas.openxmlformats.org/wordprocessingml/2006/main">
        <w:t xml:space="preserve">De zonen van Zofa waren Suah, Harnefer, Shual, Beri en Imra.</w:t>
      </w:r>
    </w:p>
    <w:p/>
    <w:p>
      <w:r xmlns:w="http://schemas.openxmlformats.org/wordprocessingml/2006/main">
        <w:t xml:space="preserve">1. De kracht van het gezin: een studie van 1 Kronieken 7:36</w:t>
      </w:r>
    </w:p>
    <w:p/>
    <w:p>
      <w:r xmlns:w="http://schemas.openxmlformats.org/wordprocessingml/2006/main">
        <w:t xml:space="preserve">2. Gods vrijgevigheid in ons leven herkennen: een reflectie op 1 Kronieken 7:36</w:t>
      </w:r>
    </w:p>
    <w:p/>
    <w:p>
      <w:r xmlns:w="http://schemas.openxmlformats.org/wordprocessingml/2006/main">
        <w:t xml:space="preserve">1. Psalm 68:6 - "God maakt een thuis voor de eenzamen; hij leidt de gevangenen naar voorspoed, maar de opstandigen wonen in een dor land."</w:t>
      </w:r>
    </w:p>
    <w:p/>
    <w:p>
      <w:r xmlns:w="http://schemas.openxmlformats.org/wordprocessingml/2006/main">
        <w:t xml:space="preserve">2. Johannes 14:18 - "Ik zal jullie niet als wezen achterlaten; ik zal naar jullie toe komen."</w:t>
      </w:r>
    </w:p>
    <w:p/>
    <w:p>
      <w:r xmlns:w="http://schemas.openxmlformats.org/wordprocessingml/2006/main">
        <w:t xml:space="preserve">1 Kronieken 7:37 Bezer, en Hod, en Samma, en Silsa, en Ithran, en Beera.</w:t>
      </w:r>
    </w:p>
    <w:p/>
    <w:p>
      <w:r xmlns:w="http://schemas.openxmlformats.org/wordprocessingml/2006/main">
        <w:t xml:space="preserve">Deze passage bevat een lijst met zes namen uit de stam Benjamin.</w:t>
      </w:r>
    </w:p>
    <w:p/>
    <w:p>
      <w:r xmlns:w="http://schemas.openxmlformats.org/wordprocessingml/2006/main">
        <w:t xml:space="preserve">1. De kracht van namen: hoe weten wie we zijn in Christus het verschil maakt</w:t>
      </w:r>
    </w:p>
    <w:p/>
    <w:p>
      <w:r xmlns:w="http://schemas.openxmlformats.org/wordprocessingml/2006/main">
        <w:t xml:space="preserve">2. De kracht van eenheid: hoe samenwerken ons sterker maakt</w:t>
      </w:r>
    </w:p>
    <w:p/>
    <w:p>
      <w:r xmlns:w="http://schemas.openxmlformats.org/wordprocessingml/2006/main">
        <w:t xml:space="preserve">1. Handelingen 4:12 - En er is redding in niemand anders, want er is geen andere naam onder de hemel aan de mensen gegeven waardoor wij gered moeten worden.</w:t>
      </w:r>
    </w:p>
    <w:p/>
    <w:p>
      <w:r xmlns:w="http://schemas.openxmlformats.org/wordprocessingml/2006/main">
        <w:t xml:space="preserve">2. Efeziërs 4:3 – verlangend om de eenheid van de Geest te behouden in de band van vrede.</w:t>
      </w:r>
    </w:p>
    <w:p/>
    <w:p>
      <w:r xmlns:w="http://schemas.openxmlformats.org/wordprocessingml/2006/main">
        <w:t xml:space="preserve">1 Kronieken 7:38 En de zonen van Jether; Jefunne, en Pispa, en Ara.</w:t>
      </w:r>
    </w:p>
    <w:p/>
    <w:p>
      <w:r xmlns:w="http://schemas.openxmlformats.org/wordprocessingml/2006/main">
        <w:t xml:space="preserve">Jether had drie zonen: Jefunne, Pispa en Ara.</w:t>
      </w:r>
    </w:p>
    <w:p/>
    <w:p>
      <w:r xmlns:w="http://schemas.openxmlformats.org/wordprocessingml/2006/main">
        <w:t xml:space="preserve">1. Gods soevereiniteit in onze afstamming: erkenning van de zegeningen van onze voorouders.</w:t>
      </w:r>
    </w:p>
    <w:p/>
    <w:p>
      <w:r xmlns:w="http://schemas.openxmlformats.org/wordprocessingml/2006/main">
        <w:t xml:space="preserve">2. Het belang van generatie-erfenis: een geestelijke erfenis achterlaten voor onze kinderen.</w:t>
      </w:r>
    </w:p>
    <w:p/>
    <w:p>
      <w:r xmlns:w="http://schemas.openxmlformats.org/wordprocessingml/2006/main">
        <w:t xml:space="preserve">1. Genesis 28:14 - "Uw nageslacht zal zijn als het stof van de aarde, en u zult zich verspreiden naar het westen en oosten en naar het noorden en het zuiden, en in u en uw nageslacht zullen alle families van de aarde gezegend worden."</w:t>
      </w:r>
    </w:p>
    <w:p/>
    <w:p>
      <w:r xmlns:w="http://schemas.openxmlformats.org/wordprocessingml/2006/main">
        <w:t xml:space="preserve">2. 1 Petrus 1:17-19 - "En als u Hem aanroept als Vader, die onpartijdig oordeelt naar ieders daden, gedraag u dan met angst gedurende de hele tijd van uw ballingschap, wetende dat u bent vrijgekocht van de nutteloze wegen die u hebt geërfd van uw voorvaderen, niet met vergankelijke dingen zoals zilver of goud, maar met het kostbare bloed van Christus, zoals dat van een onberispelijk of vlekkeloos lam.”</w:t>
      </w:r>
    </w:p>
    <w:p/>
    <w:p>
      <w:r xmlns:w="http://schemas.openxmlformats.org/wordprocessingml/2006/main">
        <w:t xml:space="preserve">1 Kronieken 7:39 En de zonen van Ulla; Arah, en Haniël, en Rezia.</w:t>
      </w:r>
    </w:p>
    <w:p/>
    <w:p>
      <w:r xmlns:w="http://schemas.openxmlformats.org/wordprocessingml/2006/main">
        <w:t xml:space="preserve">Deze passage vermeldt drie zonen van Ulla: Arah, Haniel en Rezia.</w:t>
      </w:r>
    </w:p>
    <w:p/>
    <w:p>
      <w:r xmlns:w="http://schemas.openxmlformats.org/wordprocessingml/2006/main">
        <w:t xml:space="preserve">1. God is altijd bij ons, zelfs in de moeilijkste tijden, net zoals Ulla's drie zonen bij hem waren.</w:t>
      </w:r>
    </w:p>
    <w:p/>
    <w:p>
      <w:r xmlns:w="http://schemas.openxmlformats.org/wordprocessingml/2006/main">
        <w:t xml:space="preserve">2. Zelfs in de donkerste tijden waakt God altijd over ons, net zoals Ulla's drie zonen hem troost en steun boden.</w:t>
      </w:r>
    </w:p>
    <w:p/>
    <w:p>
      <w:r xmlns:w="http://schemas.openxmlformats.org/wordprocessingml/2006/main">
        <w:t xml:space="preserve">1. Psalm 46:1 - "God is onze toevlucht en kracht, een altijd aanwezige hulp in moeilijkheden."</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r xmlns:w="http://schemas.openxmlformats.org/wordprocessingml/2006/main">
        <w:t xml:space="preserve">1 Kronieken 7:40 Dit waren allemaal de kinderen van Aser, hoofden van het huis van hun vader, uitgelezen en dappere mannen, hoofden van de vorsten. En het aantal in de genealogie van hen die geschikt waren voor de oorlog en de strijd was zesentwintigduizend man.</w:t>
      </w:r>
    </w:p>
    <w:p/>
    <w:p>
      <w:r xmlns:w="http://schemas.openxmlformats.org/wordprocessingml/2006/main">
        <w:t xml:space="preserve">Deze passage beschrijft de nakomelingen van Aser, die machtige dappere mannen waren en 26.000 man telden die geschikt waren voor de strijd.</w:t>
      </w:r>
    </w:p>
    <w:p/>
    <w:p>
      <w:r xmlns:w="http://schemas.openxmlformats.org/wordprocessingml/2006/main">
        <w:t xml:space="preserve">1. Angst overwinnen met geloof: hoe de nakomelingen van Asher moed bewezen in de strijd</w:t>
      </w:r>
    </w:p>
    <w:p/>
    <w:p>
      <w:r xmlns:w="http://schemas.openxmlformats.org/wordprocessingml/2006/main">
        <w:t xml:space="preserve">2. De kracht van het gezin: de erfenis van Aser vieren</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Deuteronomium 31:6 - "Wees sterk en moedig. Wees niet bang of bang voor hen, want het is de Heer, uw God, die met u meegaat. Hij zal u niet verlaten of in de steek laten.</w:t>
      </w:r>
    </w:p>
    <w:p/>
    <w:p>
      <w:r xmlns:w="http://schemas.openxmlformats.org/wordprocessingml/2006/main">
        <w:t xml:space="preserve">1 Kronieken hoofdstuk 8 vervolgt het genealogische verslag, waarbij de nadruk vooral ligt op de nakomelingen van Benjamin en hun opmerkelijke figuren.</w:t>
      </w:r>
    </w:p>
    <w:p/>
    <w:p>
      <w:r xmlns:w="http://schemas.openxmlformats.org/wordprocessingml/2006/main">
        <w:t xml:space="preserve">1e alinea: Het hoofdstuk begint met een opsomming van de zonen van Benjamin Bela, Asbel, Ahara, Noha en Rapha en geeft details over hun nakomelingen. Het vermeldt figuren als Ard en Naäman samen met hun respectievelijke families (1 Kronieken 8:1-3).</w:t>
      </w:r>
    </w:p>
    <w:p/>
    <w:p>
      <w:r xmlns:w="http://schemas.openxmlformats.org/wordprocessingml/2006/main">
        <w:t xml:space="preserve">2e alinea: Het verhaal volgt vervolgens de afstammingslijn van Bela, de eerstgeboren zoon van Benjamin, gedurende verschillende generaties. Het belicht individuen zoals Ehud die rechter in Israël werd en andere opmerkelijke figuren binnen Bela's lijn (1 Kronieken 8:4-7).</w:t>
      </w:r>
    </w:p>
    <w:p/>
    <w:p>
      <w:r xmlns:w="http://schemas.openxmlformats.org/wordprocessingml/2006/main">
        <w:t xml:space="preserve">3e alinea: De focus gaat naar andere clans binnen de stam Benjamin. Het vermeldt personen uit verschillende families, zoals Gera, Sefuphan, Huppim en Ard, die bekend stonden om hun dapperheid in de strijd, en geeft details over hun nakomelingen (1 Kronieken 8:11-28).</w:t>
      </w:r>
    </w:p>
    <w:p/>
    <w:p>
      <w:r xmlns:w="http://schemas.openxmlformats.org/wordprocessingml/2006/main">
        <w:t xml:space="preserve">4e alinea: Het verhaal vermeldt kort andere individuen van verschillende stammen die in Gibeon woonden, een stad die geassocieerd werd met Benjamin. Het vermeldt namen als Jeiel en Mikloth samen met hun respectievelijke families (1 Kronieken 8:29-32).</w:t>
      </w:r>
    </w:p>
    <w:p/>
    <w:p>
      <w:r xmlns:w="http://schemas.openxmlformats.org/wordprocessingml/2006/main">
        <w:t xml:space="preserve">5e alinea: Het hoofdstuk eindigt met het noemen van specifieke personen die in Jeruzalem woonden, een andere stad die verbonden is met Benjamin. Dit omvat figuren als Jeiel, de vader van de Gibeonieten en zijn nakomelingen, die een belangrijke rol speelden tijdens de regering van David (1 Kronieken 8:33-40).</w:t>
      </w:r>
    </w:p>
    <w:p/>
    <w:p>
      <w:r xmlns:w="http://schemas.openxmlformats.org/wordprocessingml/2006/main">
        <w:t xml:space="preserve">Samenvattend geeft hoofdstuk acht van 1 Kronieken genealogische gegevens weer van nakomelingen van Benjamin. Zonen van Benjamin benadrukken, afstammingslijnen door generaties heen traceren. Het vermelden van clans van deze stam, met vermelding van belangrijke personen en locaties. Samenvattend biedt dit hoofdstuk een historische basis voor het begrijpen van de voorouders binnen de stam Benjamin, waarbij de nadruk wordt gelegd op opmerkelijke figuren en families die verband houden met deze specifieke afstamming.</w:t>
      </w:r>
    </w:p>
    <w:p/>
    <w:p>
      <w:r xmlns:w="http://schemas.openxmlformats.org/wordprocessingml/2006/main">
        <w:t xml:space="preserve">1 Kronieken 8:1 Benjamin nu gewon zijn eerstgeborene Bela, de tweede Asbel, en de derde Ahara,</w:t>
      </w:r>
    </w:p>
    <w:p/>
    <w:p>
      <w:r xmlns:w="http://schemas.openxmlformats.org/wordprocessingml/2006/main">
        <w:t xml:space="preserve">Deze passage spreekt over Benjamin, de zoon van Jakob, en zijn drie zonen.</w:t>
      </w:r>
    </w:p>
    <w:p/>
    <w:p>
      <w:r xmlns:w="http://schemas.openxmlformats.org/wordprocessingml/2006/main">
        <w:t xml:space="preserve">1. Het belang van familie en hoe God gezinnen generaties lang zegent.</w:t>
      </w:r>
    </w:p>
    <w:p/>
    <w:p>
      <w:r xmlns:w="http://schemas.openxmlformats.org/wordprocessingml/2006/main">
        <w:t xml:space="preserve">2. De kracht van het geloof en hoe God zelfs de kleinste gezinnen kan gebruiken om de wereld te beïnvloeden.</w:t>
      </w:r>
    </w:p>
    <w:p/>
    <w:p>
      <w:r xmlns:w="http://schemas.openxmlformats.org/wordprocessingml/2006/main">
        <w:t xml:space="preserve">1. Genesis 35:22-23 En het geschiedde, toen Israël in dat land woonde, dat Ruben ging en bij Bilha, de bijvrouw van zijn vader, lag; en Israël hoorde het. Nu waren de zonen van Jakob twaalf.</w:t>
      </w:r>
    </w:p>
    <w:p/>
    <w:p>
      <w:r xmlns:w="http://schemas.openxmlformats.org/wordprocessingml/2006/main">
        <w:t xml:space="preserve">2. Genesis 46:21-26 En de zonen van Benjamin waren Belah, en Becher, en Asbel, Gera, en Naäman, Ehi, en Rosh, Muppim, en Huppim, en Ard. En dit zijn de zonen van Rachel, die aan Jakob werden geboren: het totaal aantal zielen was veertien.</w:t>
      </w:r>
    </w:p>
    <w:p/>
    <w:p>
      <w:r xmlns:w="http://schemas.openxmlformats.org/wordprocessingml/2006/main">
        <w:t xml:space="preserve">1 Kronieken 8:2 Noha de vierde, en Rafa de vijfde.</w:t>
      </w:r>
    </w:p>
    <w:p/>
    <w:p>
      <w:r xmlns:w="http://schemas.openxmlformats.org/wordprocessingml/2006/main">
        <w:t xml:space="preserve">Noha en Rapha worden vermeld als de vierde en vijfde zonen van Benjamin.</w:t>
      </w:r>
    </w:p>
    <w:p/>
    <w:p>
      <w:r xmlns:w="http://schemas.openxmlformats.org/wordprocessingml/2006/main">
        <w:t xml:space="preserve">1. Het belang van het erkennen van onze afkomst en het eren van onze voorouders.</w:t>
      </w:r>
    </w:p>
    <w:p/>
    <w:p>
      <w:r xmlns:w="http://schemas.openxmlformats.org/wordprocessingml/2006/main">
        <w:t xml:space="preserve">2. De waarde van het eren van onze wortels en het voortzetten van onze familietradities.</w:t>
      </w:r>
    </w:p>
    <w:p/>
    <w:p>
      <w:r xmlns:w="http://schemas.openxmlformats.org/wordprocessingml/2006/main">
        <w:t xml:space="preserve">1. Psalm 78:5-7 - Hij vestigde een getuigenis in Jakob en stelde een wet in Israël in, die hij onze vaderen opdroeg aan hun kinderen te onderwijzen, zodat de volgende generatie hen zou kennen, de kinderen die nog ongeboren waren, en zou opstaan en het vertellen hen aan hun kinderen, zodat zij hun hoop op God zouden vestigen en de werken van God niet zouden vergeten, maar zijn geboden zouden onderhouden;</w:t>
      </w:r>
    </w:p>
    <w:p/>
    <w:p>
      <w:r xmlns:w="http://schemas.openxmlformats.org/wordprocessingml/2006/main">
        <w:t xml:space="preserve">2. Matteüs 28:19-20 - Ga daarom en maak discipelen van alle volken, doop hen in de naam van de Vader en van de Zoon en van de Heilige Geest, en leer hen alles te onderhouden wat ik u geboden heb. En zie, ik ben altijd bij je, tot het einde van het tijdperk.</w:t>
      </w:r>
    </w:p>
    <w:p/>
    <w:p>
      <w:r xmlns:w="http://schemas.openxmlformats.org/wordprocessingml/2006/main">
        <w:t xml:space="preserve">1 Kronieken 8:3 En de zonen van Bela waren Addar, en Gera, en Abihud,</w:t>
      </w:r>
    </w:p>
    <w:p/>
    <w:p>
      <w:r xmlns:w="http://schemas.openxmlformats.org/wordprocessingml/2006/main">
        <w:t xml:space="preserve">De zonen van Bela waren Addar, Gera en Abihud.</w:t>
      </w:r>
    </w:p>
    <w:p/>
    <w:p>
      <w:r xmlns:w="http://schemas.openxmlformats.org/wordprocessingml/2006/main">
        <w:t xml:space="preserve">1. Geloven in Gods plan voor ons leven</w:t>
      </w:r>
    </w:p>
    <w:p/>
    <w:p>
      <w:r xmlns:w="http://schemas.openxmlformats.org/wordprocessingml/2006/main">
        <w:t xml:space="preserve">2. De kracht van geloof in het gezin</w:t>
      </w:r>
    </w:p>
    <w:p/>
    <w:p>
      <w:r xmlns:w="http://schemas.openxmlformats.org/wordprocessingml/2006/main">
        <w:t xml:space="preserve">1. Genesis 12:2-3 - En Ik zal van u een groot volk maken, en ik zal u zegenen en uw naam groot maken; en jij zult een zegen zijn.</w:t>
      </w:r>
    </w:p>
    <w:p/>
    <w:p>
      <w:r xmlns:w="http://schemas.openxmlformats.org/wordprocessingml/2006/main">
        <w:t xml:space="preserve">2. Psalm 103:17-18 - Maar de barmhartigheid van de Heer is van eeuwigheid tot eeuwigheid over hen die Hem vrezen, en zijn gerechtigheid over kinderkinderen; Aan degenen die zich aan zijn verbond houden, en aan degenen die zich zijn geboden herinneren om ze te doen.</w:t>
      </w:r>
    </w:p>
    <w:p/>
    <w:p>
      <w:r xmlns:w="http://schemas.openxmlformats.org/wordprocessingml/2006/main">
        <w:t xml:space="preserve">1 Kronieken 8:4 En Abisua, en Naäman, en Ahoah,</w:t>
      </w:r>
    </w:p>
    <w:p/>
    <w:p>
      <w:r xmlns:w="http://schemas.openxmlformats.org/wordprocessingml/2006/main">
        <w:t xml:space="preserve">In de passage worden drie mannen genoemd: Abisua, Naäman en Ahoah.</w:t>
      </w:r>
    </w:p>
    <w:p/>
    <w:p>
      <w:r xmlns:w="http://schemas.openxmlformats.org/wordprocessingml/2006/main">
        <w:t xml:space="preserve">1. De kracht van vriendschap: onderzoek naar de levens van Abishua, Naäman en Ahoah.</w:t>
      </w:r>
    </w:p>
    <w:p/>
    <w:p>
      <w:r xmlns:w="http://schemas.openxmlformats.org/wordprocessingml/2006/main">
        <w:t xml:space="preserve">2. De deugden van loyaliteit: het karakter van Abishua, Naäman en Ahoah onderzoeken.</w:t>
      </w:r>
    </w:p>
    <w:p/>
    <w:p>
      <w:r xmlns:w="http://schemas.openxmlformats.org/wordprocessingml/2006/main">
        <w:t xml:space="preserve">1. Spreuken 18:24 Een man met veel metgezellen kan ten onder gaan, maar er is een vriend die hechter blijft dan een broer.</w:t>
      </w:r>
    </w:p>
    <w:p/>
    <w:p>
      <w:r xmlns:w="http://schemas.openxmlformats.org/wordprocessingml/2006/main">
        <w:t xml:space="preserve">2. Prediker 4:9-12 Twee zijn beter dan één, omdat ze een goede beloning krijgen voor hun zwoegen.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1 Kronieken 8:5 En Gera, en Sefufan, en Huram.</w:t>
      </w:r>
    </w:p>
    <w:p/>
    <w:p>
      <w:r xmlns:w="http://schemas.openxmlformats.org/wordprocessingml/2006/main">
        <w:t xml:space="preserve">In de passage worden Gera, Sefuphan en Huram genoemd.</w:t>
      </w:r>
    </w:p>
    <w:p/>
    <w:p>
      <w:r xmlns:w="http://schemas.openxmlformats.org/wordprocessingml/2006/main">
        <w:t xml:space="preserve">1. De kracht van drie: hoe samenwerken ons verder kan brengen.</w:t>
      </w:r>
    </w:p>
    <w:p/>
    <w:p>
      <w:r xmlns:w="http://schemas.openxmlformats.org/wordprocessingml/2006/main">
        <w:t xml:space="preserve">2. Het belang van zelfs de kleinste details.</w:t>
      </w:r>
    </w:p>
    <w:p/>
    <w:p>
      <w:r xmlns:w="http://schemas.openxmlformats.org/wordprocessingml/2006/main">
        <w:t xml:space="preserve">1. Matteüs 18:20 - Want waar twee of drie in mijn naam bijeen zijn, daar ben ik onder hen.</w:t>
      </w:r>
    </w:p>
    <w:p/>
    <w:p>
      <w:r xmlns:w="http://schemas.openxmlformats.org/wordprocessingml/2006/main">
        <w:t xml:space="preserve">2. Prediker 4:9-12 - Twee zijn beter dan één omdat ze een goede beloning krijgen voor hun harde werk. Want als ze vallen, zal de een zijn medemens oprichten. Maar wee hem die alleen is als hij valt en geen ander heeft om hem op te tillen. Nogmaals, als twee bij elkaar liggen, zijn ze warm, maar hoe kan iemand alleen warm zijn?</w:t>
      </w:r>
    </w:p>
    <w:p/>
    <w:p>
      <w:r xmlns:w="http://schemas.openxmlformats.org/wordprocessingml/2006/main">
        <w:t xml:space="preserve">1 Kronieken 8:6 En dit zijn de zonen van Ehud: dit zijn de hoofden van de vaderen van de inwoners van Geba, en zij brachten hen naar Manahath:</w:t>
      </w:r>
    </w:p>
    <w:p/>
    <w:p>
      <w:r xmlns:w="http://schemas.openxmlformats.org/wordprocessingml/2006/main">
        <w:t xml:space="preserve">De zonen van Ehud waren de hoofden van de vaders van de inwoners van Geba en zij verhuisden naar Manahath.</w:t>
      </w:r>
    </w:p>
    <w:p/>
    <w:p>
      <w:r xmlns:w="http://schemas.openxmlformats.org/wordprocessingml/2006/main">
        <w:t xml:space="preserve">1. God roept ons allemaal op tot leiderschap in ons leven en onze gemeenschappen.</w:t>
      </w:r>
    </w:p>
    <w:p/>
    <w:p>
      <w:r xmlns:w="http://schemas.openxmlformats.org/wordprocessingml/2006/main">
        <w:t xml:space="preserve">2. Wij zijn geroepen om God te vertrouwen en te gehoorzamen in al onze omstandigheden.</w:t>
      </w:r>
    </w:p>
    <w:p/>
    <w:p>
      <w:r xmlns:w="http://schemas.openxmlformats.org/wordprocessingml/2006/main">
        <w:t xml:space="preserve">1. Romeinen 12:6-8 - Omdat we gaven hebben die verschillen afhankelijk van de genade die ons is gegeven, laten we ze gebruiken: als profetie, in verhouding tot ons geloof; 7 als we dienstbaar zijn, in ons dienen; degene die onderwijst, in zijn onderwijs; 8 degene die vermaant, in zijn vermaning; degene die in vrijgevigheid bijdraagt; degene die leidt, met ijver; degene die daden van barmhartigheid doet, met opgewektheid.</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1 Kronieken 8:7 En Naäman, en Ahia, en Gera verwijderde hen, en gewon Uzza en Ahihud.</w:t>
      </w:r>
    </w:p>
    <w:p/>
    <w:p>
      <w:r xmlns:w="http://schemas.openxmlformats.org/wordprocessingml/2006/main">
        <w:t xml:space="preserve">Naäman, Ahja en Gera werden weggevoerd door een man die Uzza en Ahihud verwekte.</w:t>
      </w:r>
    </w:p>
    <w:p/>
    <w:p>
      <w:r xmlns:w="http://schemas.openxmlformats.org/wordprocessingml/2006/main">
        <w:t xml:space="preserve">1. De kracht van generatie-erfenis: hoe onze keuzes toekomstige generaties beïnvloeden</w:t>
      </w:r>
    </w:p>
    <w:p/>
    <w:p>
      <w:r xmlns:w="http://schemas.openxmlformats.org/wordprocessingml/2006/main">
        <w:t xml:space="preserve">2. De zegening van gehoorzaamheid: hoe onze trouwe daden tot Gods zegeningen leiden</w:t>
      </w:r>
    </w:p>
    <w:p/>
    <w:p>
      <w:r xmlns:w="http://schemas.openxmlformats.org/wordprocessingml/2006/main">
        <w:t xml:space="preserve">1. Spreuken 13:22 Een goed mens laat een erfenis na aan de kinderen van zijn kinderen; en de rijkdom van de zondaar wordt weggelegd voor de rechtvaardige.</w:t>
      </w:r>
    </w:p>
    <w:p/>
    <w:p>
      <w:r xmlns:w="http://schemas.openxmlformats.org/wordprocessingml/2006/main">
        <w:t xml:space="preserve">2. 1 Timotheüs 6:17-19 Draag hen die rijk zijn in deze wereld op dat zij niet hooghartig zijn en niet vertrouwen op onzekere rijkdommen, maar op de levende God, die ons rijkelijk alles geeft om van te genieten; Dat ze goed doen, dat ze rijk zijn aan goede werken, klaar om te verspreiden, bereid om te communiceren; Ze leggen voor zichzelf een goede basis klaar voor de komende tijd, zodat ze het eeuwige leven kunnen grijpen.</w:t>
      </w:r>
    </w:p>
    <w:p/>
    <w:p>
      <w:r xmlns:w="http://schemas.openxmlformats.org/wordprocessingml/2006/main">
        <w:t xml:space="preserve">1 Kronieken 8:8 En Saharaim verwekte kinderen in het land van Moab, nadat hij ze had weggestuurd; Hushim en Baara waren zijn vrouwen.</w:t>
      </w:r>
    </w:p>
    <w:p/>
    <w:p>
      <w:r xmlns:w="http://schemas.openxmlformats.org/wordprocessingml/2006/main">
        <w:t xml:space="preserve">Shaharaim had twee vrouwen, Husim en Baara, en hij kreeg kinderen bij hen in het land Moab nadat hij ze had weggestuurd.</w:t>
      </w:r>
    </w:p>
    <w:p/>
    <w:p>
      <w:r xmlns:w="http://schemas.openxmlformats.org/wordprocessingml/2006/main">
        <w:t xml:space="preserve">1. De kracht van vergeving: verlossing vinden door afscheiding</w:t>
      </w:r>
    </w:p>
    <w:p/>
    <w:p>
      <w:r xmlns:w="http://schemas.openxmlformats.org/wordprocessingml/2006/main">
        <w:t xml:space="preserve">2. De zegen van het gezin: ondanks de afstand de geneugten van het ouderschap ervaren</w:t>
      </w:r>
    </w:p>
    <w:p/>
    <w:p>
      <w:r xmlns:w="http://schemas.openxmlformats.org/wordprocessingml/2006/main">
        <w:t xml:space="preserve">1. Psalm 127:3-5: "Zie, kinderen zijn een erfenis van de Heer, de vrucht van de baarmoeder een beloning. Net als pijlen in de hand van een krijger zijn de kinderen van iemands jeugd. Gezegend is de man die zijn beef met hen! Hij zal niet beschaamd worden als hij met zijn vijanden in de poort spreekt.'</w:t>
      </w:r>
    </w:p>
    <w:p/>
    <w:p>
      <w:r xmlns:w="http://schemas.openxmlformats.org/wordprocessingml/2006/main">
        <w:t xml:space="preserve">2. Spreuken 17:6: "Kleinkinderen zijn de kroon van ouderen, en de glorie van kinderen is hun vader."</w:t>
      </w:r>
    </w:p>
    <w:p/>
    <w:p>
      <w:r xmlns:w="http://schemas.openxmlformats.org/wordprocessingml/2006/main">
        <w:t xml:space="preserve">1 Kronieken 8:9 En hij gewon van zijn vrouw Hodes Jobab, en Zibia, en Mesa, en Malcham,</w:t>
      </w:r>
    </w:p>
    <w:p/>
    <w:p>
      <w:r xmlns:w="http://schemas.openxmlformats.org/wordprocessingml/2006/main">
        <w:t xml:space="preserve">Deze passage vermeldt de vier zonen van Hodes en haar echtgenoot: Jobab, Zibia, Mesa en Malcham.</w:t>
      </w:r>
    </w:p>
    <w:p/>
    <w:p>
      <w:r xmlns:w="http://schemas.openxmlformats.org/wordprocessingml/2006/main">
        <w:t xml:space="preserve">1. Het belang van familie en hoe onze families bepalen wie we zijn.</w:t>
      </w:r>
    </w:p>
    <w:p/>
    <w:p>
      <w:r xmlns:w="http://schemas.openxmlformats.org/wordprocessingml/2006/main">
        <w:t xml:space="preserve">2. De trouw van God die voor ons zorgt in alle fasen van het leven.</w:t>
      </w:r>
    </w:p>
    <w:p/>
    <w:p>
      <w:r xmlns:w="http://schemas.openxmlformats.org/wordprocessingml/2006/main">
        <w:t xml:space="preserve">1. Psalm 68:5-6 - "Een vader voor de vaderlozen, een verdediger van weduwen, is God in zijn heilige woning. God plaatst de eenzamen in gezinnen, Hij leidt de gevangenen met gezang naar buiten"</w:t>
      </w:r>
    </w:p>
    <w:p/>
    <w:p>
      <w:r xmlns:w="http://schemas.openxmlformats.org/wordprocessingml/2006/main">
        <w:t xml:space="preserve">2. Deuteronomium 6:4-7 - "Hoor Israël: de Heer, onze God, de Heer is één. Heb de Heer, uw God, lief met heel uw hart en met geheel uw ziel en met geheel uw kracht. Deze geboden die ik geef vandaag moet je in je hart blijven. Maak indruk op je kinderen. Praat erover als je thuis zit en als je langs de weg loopt, als je gaat liggen en als je opstaat.'</w:t>
      </w:r>
    </w:p>
    <w:p/>
    <w:p>
      <w:r xmlns:w="http://schemas.openxmlformats.org/wordprocessingml/2006/main">
        <w:t xml:space="preserve">1 Kronieken 8:10 En Jeuz, en Sachia, en Mirma. Dit waren zijn zonen, hoofden van de vaders.</w:t>
      </w:r>
    </w:p>
    <w:p/>
    <w:p>
      <w:r xmlns:w="http://schemas.openxmlformats.org/wordprocessingml/2006/main">
        <w:t xml:space="preserve">Deze passage vermeldt de zonen van Benjamin, de zoon van Jakob, en benadrukt hun namen, Jeuz, Shachia en Mirma.</w:t>
      </w:r>
    </w:p>
    <w:p/>
    <w:p>
      <w:r xmlns:w="http://schemas.openxmlformats.org/wordprocessingml/2006/main">
        <w:t xml:space="preserve">1. De trouw van vaders: een onderzoek naar 1 Kronieken 8:10</w:t>
      </w:r>
    </w:p>
    <w:p/>
    <w:p>
      <w:r xmlns:w="http://schemas.openxmlformats.org/wordprocessingml/2006/main">
        <w:t xml:space="preserve">2. Gods ontwerp: de zegeningen van het vaderschap onderzoeken in 1 Kronieken 8:10</w:t>
      </w:r>
    </w:p>
    <w:p/>
    <w:p>
      <w:r xmlns:w="http://schemas.openxmlformats.org/wordprocessingml/2006/main">
        <w:t xml:space="preserve">1. Romeinen 8:28-29 - En we weten dat voor degenen die God liefhebben, alle dingen meewerken ten goede, voor degenen die geroepen zijn volgens zijn voornemen. Voor degenen die hij van tevoren kende, heeft hij ook voorbestemd om gelijkvormig te worden aan het beeld van zijn Zoon, zodat hij de eerstgeborene onder vele broeders zou kunnen zijn.</w:t>
      </w:r>
    </w:p>
    <w:p/>
    <w:p>
      <w:r xmlns:w="http://schemas.openxmlformats.org/wordprocessingml/2006/main">
        <w:t xml:space="preserve">2. Psalm 68:5-6 - Vader van de wezen en beschermer van weduwen is God in zijn heilige woonplaats. God vestigt de eenzamen in een huis; hij leidt de gevangenen naar voorspoed, maar de opstandigen wonen in een uitgedroogd land.</w:t>
      </w:r>
    </w:p>
    <w:p/>
    <w:p>
      <w:r xmlns:w="http://schemas.openxmlformats.org/wordprocessingml/2006/main">
        <w:t xml:space="preserve">1 Kronieken 8:11 En van Husim gewon hij Abitub en Elpaal.</w:t>
      </w:r>
    </w:p>
    <w:p/>
    <w:p>
      <w:r xmlns:w="http://schemas.openxmlformats.org/wordprocessingml/2006/main">
        <w:t xml:space="preserve">Deze passage vertelt over Husim en zijn twee zonen Abitub en Elpaal.</w:t>
      </w:r>
    </w:p>
    <w:p/>
    <w:p>
      <w:r xmlns:w="http://schemas.openxmlformats.org/wordprocessingml/2006/main">
        <w:t xml:space="preserve">1. Hoe God voor onze gezinnen zorgt, zelfs te midden van moeilijke omstandigheden.</w:t>
      </w:r>
    </w:p>
    <w:p/>
    <w:p>
      <w:r xmlns:w="http://schemas.openxmlformats.org/wordprocessingml/2006/main">
        <w:t xml:space="preserve">2. Het belang van geloof in God ondanks de onzekerheid van het leven.</w:t>
      </w:r>
    </w:p>
    <w:p/>
    <w:p>
      <w:r xmlns:w="http://schemas.openxmlformats.org/wordprocessingml/2006/main">
        <w:t xml:space="preserve">1. Genesis 37:3-4 - Israël hield meer van Jozef dan van al zijn andere zonen, omdat hij op hoge leeftijd bij hem geboren was; en hij maakte een rijkelijk versierd gewaad voor hem. Toen zijn broers zagen dat hun vader meer van hem hield dan van wie dan ook, haatten ze hem en konden ze geen vriendelijk woord tegen hem zeggen.</w:t>
      </w:r>
    </w:p>
    <w:p/>
    <w:p>
      <w:r xmlns:w="http://schemas.openxmlformats.org/wordprocessingml/2006/main">
        <w:t xml:space="preserve">2. Efeziërs 6:1-4 - Kinderen, gehoorzaam je ouders in de Heer, want dit is juist. Eer je vader en moeder, wat het eerste gebod is, met de belofte dat het goed met je zal gaan en dat je een lang leven op aarde zult hebben. Vaders, maak uw kinderen niet geïrriteerd; breng ze in plaats daarvan groot in de training en instructie van de Heer.</w:t>
      </w:r>
    </w:p>
    <w:p/>
    <w:p>
      <w:r xmlns:w="http://schemas.openxmlformats.org/wordprocessingml/2006/main">
        <w:t xml:space="preserve">1 Kronieken 8:12 De zonen van Elpaal; Eber, en Misham, en Shamed, die Ono bouwden, en Lod, met zijn steden:</w:t>
      </w:r>
    </w:p>
    <w:p/>
    <w:p>
      <w:r xmlns:w="http://schemas.openxmlformats.org/wordprocessingml/2006/main">
        <w:t xml:space="preserve">De zonen van Elpaal, Eber, Misham en Shamed, bouwden Ono en Lod met de bijbehorende steden.</w:t>
      </w:r>
    </w:p>
    <w:p/>
    <w:p>
      <w:r xmlns:w="http://schemas.openxmlformats.org/wordprocessingml/2006/main">
        <w:t xml:space="preserve">1. De kracht van generatiezegening: ontdekken hoe God onze voorouders gebruikt</w:t>
      </w:r>
    </w:p>
    <w:p/>
    <w:p>
      <w:r xmlns:w="http://schemas.openxmlformats.org/wordprocessingml/2006/main">
        <w:t xml:space="preserve">2. De zegeningen van gehoorzaamheid: hoe het volgen van Gods plan voorziening brengt</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Efeziërs 2:10 - Want wij zijn Gods handwerk, geschapen in Christus Jezus om goede werken te doen, die God van tevoren voor ons heeft voorbereid om te doen.</w:t>
      </w:r>
    </w:p>
    <w:p/>
    <w:p>
      <w:r xmlns:w="http://schemas.openxmlformats.org/wordprocessingml/2006/main">
        <w:t xml:space="preserve">1 Kronieken 8:13 Ook Beria en Sema, die hoofden waren van de vaderen van de inwoners van Ajalon, die de inwoners van Gath verdreven:</w:t>
      </w:r>
    </w:p>
    <w:p/>
    <w:p>
      <w:r xmlns:w="http://schemas.openxmlformats.org/wordprocessingml/2006/main">
        <w:t xml:space="preserve">Beria en Shema waren leiders van de families van het volk van Aijalon, en zij slaagden erin het volk van Gath te verdrijven.</w:t>
      </w:r>
    </w:p>
    <w:p/>
    <w:p>
      <w:r xmlns:w="http://schemas.openxmlformats.org/wordprocessingml/2006/main">
        <w:t xml:space="preserve">1. Vertrouw op de Heer en Hij zal voor de overwinning zorgen in al onze veldslagen.</w:t>
      </w:r>
    </w:p>
    <w:p/>
    <w:p>
      <w:r xmlns:w="http://schemas.openxmlformats.org/wordprocessingml/2006/main">
        <w:t xml:space="preserve">2. We kunnen overwinnen als we ons verenigen en vechten voor het goede.</w:t>
      </w:r>
    </w:p>
    <w:p/>
    <w:p>
      <w:r xmlns:w="http://schemas.openxmlformats.org/wordprocessingml/2006/main">
        <w:t xml:space="preserve">1. Exodus 14:14 - "De Heer zal voor je strijden, je hoeft alleen maar stil te zijn."</w:t>
      </w:r>
    </w:p>
    <w:p/>
    <w:p>
      <w:r xmlns:w="http://schemas.openxmlformats.org/wordprocessingml/2006/main">
        <w:t xml:space="preserve">2. Spreuken 11:14 - "Waar geen leiding is, valt een volk, maar in een overvloed aan raadgevers is er veiligheid."</w:t>
      </w:r>
    </w:p>
    <w:p/>
    <w:p>
      <w:r xmlns:w="http://schemas.openxmlformats.org/wordprocessingml/2006/main">
        <w:t xml:space="preserve">1 Kronieken 8:14 En Ahio, Sasak en Jeremoth,</w:t>
      </w:r>
    </w:p>
    <w:p/>
    <w:p>
      <w:r xmlns:w="http://schemas.openxmlformats.org/wordprocessingml/2006/main">
        <w:t xml:space="preserve">De passage vermeldt de namen van drie personen: Ahio, Shashak en Jeremoth.</w:t>
      </w:r>
    </w:p>
    <w:p/>
    <w:p>
      <w:r xmlns:w="http://schemas.openxmlformats.org/wordprocessingml/2006/main">
        <w:t xml:space="preserve">1. God kent ieder van ons bij naam en houdt van ons allemaal evenveel.</w:t>
      </w:r>
    </w:p>
    <w:p/>
    <w:p>
      <w:r xmlns:w="http://schemas.openxmlformats.org/wordprocessingml/2006/main">
        <w:t xml:space="preserve">2. Geloof in God is de weg naar ware vreugde en succes.</w:t>
      </w:r>
    </w:p>
    <w:p/>
    <w:p>
      <w:r xmlns:w="http://schemas.openxmlformats.org/wordprocessingml/2006/main">
        <w:t xml:space="preserve">1. Jesaja 43:1-4 - "Vrees niet, want ik heb je verlost; ik heb je bij je naam geroepen, je bent van mij."</w:t>
      </w:r>
    </w:p>
    <w:p/>
    <w:p>
      <w:r xmlns:w="http://schemas.openxmlformats.org/wordprocessingml/2006/main">
        <w:t xml:space="preserve">2. Psalm 139:1-4 - "O Heer, U doorgrondt mij en kent mij! U weet wanneer ik ga zitten en wanneer ik opsta; U onderscheidt mijn gedachten van verre."</w:t>
      </w:r>
    </w:p>
    <w:p/>
    <w:p>
      <w:r xmlns:w="http://schemas.openxmlformats.org/wordprocessingml/2006/main">
        <w:t xml:space="preserve">1 Kronieken 8:15 En Zebadja, en Arad, en Ader,</w:t>
      </w:r>
    </w:p>
    <w:p/>
    <w:p>
      <w:r xmlns:w="http://schemas.openxmlformats.org/wordprocessingml/2006/main">
        <w:t xml:space="preserve">De passage vermeldt de namen van drie personen: Zebadja, Arad en Ader.</w:t>
      </w:r>
    </w:p>
    <w:p/>
    <w:p>
      <w:r xmlns:w="http://schemas.openxmlformats.org/wordprocessingml/2006/main">
        <w:t xml:space="preserve">1. De kracht van een naam: hoe onze naam ons leven kan bepalen</w:t>
      </w:r>
    </w:p>
    <w:p/>
    <w:p>
      <w:r xmlns:w="http://schemas.openxmlformats.org/wordprocessingml/2006/main">
        <w:t xml:space="preserve">2. De kracht van gemeenschap: hoe onze omgeving ons kan beïnvloeden</w:t>
      </w:r>
    </w:p>
    <w:p/>
    <w:p>
      <w:r xmlns:w="http://schemas.openxmlformats.org/wordprocessingml/2006/main">
        <w:t xml:space="preserve">1. Jesaja 9:6: "Want ons is een kind geboren, ons is een zoon gegeven; en de regering zal op zijn schouder rusten, en zijn naam zal worden genoemd Wonderbare Raadsman, Machtige God, Eeuwige Vader, Vredevorst ."</w:t>
      </w:r>
    </w:p>
    <w:p/>
    <w:p>
      <w:r xmlns:w="http://schemas.openxmlformats.org/wordprocessingml/2006/main">
        <w:t xml:space="preserve">2. Matteüs 1:21: "Zij zal een zoon baren, en gij zult hem de naam Jezus noemen, want Hij zal zijn volk van hun zonden redden."</w:t>
      </w:r>
    </w:p>
    <w:p/>
    <w:p>
      <w:r xmlns:w="http://schemas.openxmlformats.org/wordprocessingml/2006/main">
        <w:t xml:space="preserve">1 Kronieken 8:16 En Michaël, en Jespa, en Joha, de zonen van Beria;</w:t>
      </w:r>
    </w:p>
    <w:p/>
    <w:p>
      <w:r xmlns:w="http://schemas.openxmlformats.org/wordprocessingml/2006/main">
        <w:t xml:space="preserve">Deze passage uit 1 Kronieken 8:16 vermeldt de zonen van Beria als Michael, Jispa en Joha.</w:t>
      </w:r>
    </w:p>
    <w:p/>
    <w:p>
      <w:r xmlns:w="http://schemas.openxmlformats.org/wordprocessingml/2006/main">
        <w:t xml:space="preserve">1. De kracht van het gezin: het verhaal van Beria en zijn zonen</w:t>
      </w:r>
    </w:p>
    <w:p/>
    <w:p>
      <w:r xmlns:w="http://schemas.openxmlformats.org/wordprocessingml/2006/main">
        <w:t xml:space="preserve">2. Het belang van generatie-erfenis</w:t>
      </w:r>
    </w:p>
    <w:p/>
    <w:p>
      <w:r xmlns:w="http://schemas.openxmlformats.org/wordprocessingml/2006/main">
        <w:t xml:space="preserve">1. Genesis 2:24 Daarom zal een man zijn vader en zijn moeder verlaten en zich aan zijn vrouw hechten, en zij zullen één vlees zijn.</w:t>
      </w:r>
    </w:p>
    <w:p/>
    <w:p>
      <w:r xmlns:w="http://schemas.openxmlformats.org/wordprocessingml/2006/main">
        <w:t xml:space="preserve">2. Deuteronomium 6:5-7 - En gij zult de Heer, uw God, liefhebben met geheel uw hart en met geheel uw ziel en met geheel uw macht. En deze woorden, die ik u vandaag gebied, zullen in uw hart zijn: en u zult ze ijverig aan uw kinderen leren, en erover praten als u in uw huis zit, en als u langs de weg loopt, en als u ligt, en wanneer u opstaat.</w:t>
      </w:r>
    </w:p>
    <w:p/>
    <w:p>
      <w:r xmlns:w="http://schemas.openxmlformats.org/wordprocessingml/2006/main">
        <w:t xml:space="preserve">1 Kronieken 8:17 En Zebadja, en Mesullam, en Hizki, en Heber,</w:t>
      </w:r>
    </w:p>
    <w:p/>
    <w:p>
      <w:r xmlns:w="http://schemas.openxmlformats.org/wordprocessingml/2006/main">
        <w:t xml:space="preserve">In de passage worden vier mensen genoemd: Zebadja, Mesullam, Hizki en Heber.</w:t>
      </w:r>
    </w:p>
    <w:p/>
    <w:p>
      <w:r xmlns:w="http://schemas.openxmlformats.org/wordprocessingml/2006/main">
        <w:t xml:space="preserve">1: We moeten ernaar streven een leven van geloof en dienstbaarheid te leiden, zoals Zebadja, Mesullam, Hizki en Heber.</w:t>
      </w:r>
    </w:p>
    <w:p/>
    <w:p>
      <w:r xmlns:w="http://schemas.openxmlformats.org/wordprocessingml/2006/main">
        <w:t xml:space="preserve">2: We maken deel uit van een grotere gemeenschap en onze acties kunnen impact hebben op anderen, zoals blijkt uit de vier die in de passage worden genoemd.</w:t>
      </w:r>
    </w:p>
    <w:p/>
    <w:p>
      <w:r xmlns:w="http://schemas.openxmlformats.org/wordprocessingml/2006/main">
        <w:t xml:space="preserve">1: Spreuken 18:24 Een man met veel metgezellen kan ten onder gaan, maar er is een vriend die hechter blijft dan een broer.</w:t>
      </w:r>
    </w:p>
    <w:p/>
    <w:p>
      <w:r xmlns:w="http://schemas.openxmlformats.org/wordprocessingml/2006/main">
        <w:t xml:space="preserve">2: Galaten 6:2 Draag elkaars lasten en vervul zo de wet van Christus.</w:t>
      </w:r>
    </w:p>
    <w:p/>
    <w:p>
      <w:r xmlns:w="http://schemas.openxmlformats.org/wordprocessingml/2006/main">
        <w:t xml:space="preserve">1 Kronieken 8:18 Ook Jismerai, en Jezlia, en Jobab, de zonen van Elpaal;</w:t>
      </w:r>
    </w:p>
    <w:p/>
    <w:p>
      <w:r xmlns:w="http://schemas.openxmlformats.org/wordprocessingml/2006/main">
        <w:t xml:space="preserve">Jismerai, Jezlia en Jobab waren zonen van Elpaal.</w:t>
      </w:r>
    </w:p>
    <w:p/>
    <w:p>
      <w:r xmlns:w="http://schemas.openxmlformats.org/wordprocessingml/2006/main">
        <w:t xml:space="preserve">1: Het belang van familie in de Bijbel.</w:t>
      </w:r>
    </w:p>
    <w:p/>
    <w:p>
      <w:r xmlns:w="http://schemas.openxmlformats.org/wordprocessingml/2006/main">
        <w:t xml:space="preserve">2: De erfenis van Elpaal en zijn zonen.</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scheid ons van de liefde van God in Christus Jezus, onze Heer.</w:t>
      </w:r>
    </w:p>
    <w:p/>
    <w:p>
      <w:r xmlns:w="http://schemas.openxmlformats.org/wordprocessingml/2006/main">
        <w:t xml:space="preserve">2: Psalm 127:3-5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1 Kronieken 8:19 En Jakim, en Zichri, en Zabdi,</w:t>
      </w:r>
    </w:p>
    <w:p/>
    <w:p>
      <w:r xmlns:w="http://schemas.openxmlformats.org/wordprocessingml/2006/main">
        <w:t xml:space="preserve">Deze passage vermeldt drie van de zonen van Efraïm: Jakim, Zichri en Zabdi.</w:t>
      </w:r>
    </w:p>
    <w:p/>
    <w:p>
      <w:r xmlns:w="http://schemas.openxmlformats.org/wordprocessingml/2006/main">
        <w:t xml:space="preserve">1. Het belang van familie: een blik op Jakim, Zichri en Zabdi</w:t>
      </w:r>
    </w:p>
    <w:p/>
    <w:p>
      <w:r xmlns:w="http://schemas.openxmlformats.org/wordprocessingml/2006/main">
        <w:t xml:space="preserve">2. In de voetsporen van onze voorouders treden: lessen van de zonen van Efraïm</w:t>
      </w:r>
    </w:p>
    <w:p/>
    <w:p>
      <w:r xmlns:w="http://schemas.openxmlformats.org/wordprocessingml/2006/main">
        <w:t xml:space="preserve">1. Genesis 46:20 En de zonen van Efraïm: Shuthelah, en zijn zoon Bered, en zijn zoon Tahath, en zijn zoon Elada, en zijn zoon Tahath,</w:t>
      </w:r>
    </w:p>
    <w:p/>
    <w:p>
      <w:r xmlns:w="http://schemas.openxmlformats.org/wordprocessingml/2006/main">
        <w:t xml:space="preserve">2. Spreuken 17:6 - Kleinkinderen zijn de kroon van ouderen, en de glorie van kinderen is hun vader.</w:t>
      </w:r>
    </w:p>
    <w:p/>
    <w:p>
      <w:r xmlns:w="http://schemas.openxmlformats.org/wordprocessingml/2006/main">
        <w:t xml:space="preserve">1 Kronieken 8:20 En Elienai, en Zilthai, en Eliel,</w:t>
      </w:r>
    </w:p>
    <w:p/>
    <w:p>
      <w:r xmlns:w="http://schemas.openxmlformats.org/wordprocessingml/2006/main">
        <w:t xml:space="preserve">De passage vermeldt drie zonen van Becher, Elienai, Zilthai en Eliel.</w:t>
      </w:r>
    </w:p>
    <w:p/>
    <w:p>
      <w:r xmlns:w="http://schemas.openxmlformats.org/wordprocessingml/2006/main">
        <w:t xml:space="preserve">1. De kracht van erfenis: hoe de zonen van Becher Israël beïnvloedden</w:t>
      </w:r>
    </w:p>
    <w:p/>
    <w:p>
      <w:r xmlns:w="http://schemas.openxmlformats.org/wordprocessingml/2006/main">
        <w:t xml:space="preserve">2. Trouw beloond: Gods zegen op de lijn van Becher</w:t>
      </w:r>
    </w:p>
    <w:p/>
    <w:p>
      <w:r xmlns:w="http://schemas.openxmlformats.org/wordprocessingml/2006/main">
        <w:t xml:space="preserve">1. 1 Samuël 9:1-2 - Saul, een Benjaminiet, werd gekozen om de eerste koning van Israël te zijn.</w:t>
      </w:r>
    </w:p>
    <w:p/>
    <w:p>
      <w:r xmlns:w="http://schemas.openxmlformats.org/wordprocessingml/2006/main">
        <w:t xml:space="preserve">2. Romeinen 4:13 - Want de belofte aan Abraham en zijn nakomelingen dat hij erfgenaam van de wereld zou zijn, kwam niet door de wet, maar door de gerechtigheid van het geloof.</w:t>
      </w:r>
    </w:p>
    <w:p/>
    <w:p>
      <w:r xmlns:w="http://schemas.openxmlformats.org/wordprocessingml/2006/main">
        <w:t xml:space="preserve">1 Kronieken 8:21 En Adaja, en Beraja, en Simrath, de zonen van Simhi;</w:t>
      </w:r>
    </w:p>
    <w:p/>
    <w:p>
      <w:r xmlns:w="http://schemas.openxmlformats.org/wordprocessingml/2006/main">
        <w:t xml:space="preserve">De passage spreekt over drie zonen van Simhi: Adaja, Beraja en Simrath.</w:t>
      </w:r>
    </w:p>
    <w:p/>
    <w:p>
      <w:r xmlns:w="http://schemas.openxmlformats.org/wordprocessingml/2006/main">
        <w:t xml:space="preserve">1: We hebben allemaal een uniek doel en God gebruikt ons allemaal voor Zijn glorie.</w:t>
      </w:r>
    </w:p>
    <w:p/>
    <w:p>
      <w:r xmlns:w="http://schemas.openxmlformats.org/wordprocessingml/2006/main">
        <w:t xml:space="preserve">2: Door als gezin samen te werken, kunnen we geweldige dingen voor de Heer doen.</w:t>
      </w:r>
    </w:p>
    <w:p/>
    <w:p>
      <w:r xmlns:w="http://schemas.openxmlformats.org/wordprocessingml/2006/main">
        <w:t xml:space="preserve">1: Efeziërs 4:16 Van wie het hele lichaam, samengevoegd en samengevoegd door wat elk gewricht verschaft, volgens de effectieve werking waardoor elk deel zijn deel doet, de groei van het lichaam veroorzaakt om zichzelf in liefde op te bouwen.</w:t>
      </w:r>
    </w:p>
    <w:p/>
    <w:p>
      <w:r xmlns:w="http://schemas.openxmlformats.org/wordprocessingml/2006/main">
        <w:t xml:space="preserve">2: Romeinen 12:4-5 Want zoals wij vele leden in één lichaam hebben, maar niet alle leden dezelfde functie hebben, zo zijn wij, omdat wij met velen zijn, één lichaam in Christus, en individueel leden van elkaar.</w:t>
      </w:r>
    </w:p>
    <w:p/>
    <w:p>
      <w:r xmlns:w="http://schemas.openxmlformats.org/wordprocessingml/2006/main">
        <w:t xml:space="preserve">1 Kronieken 8:22 En Jispan, en Heber, en Eliel,</w:t>
      </w:r>
    </w:p>
    <w:p/>
    <w:p>
      <w:r xmlns:w="http://schemas.openxmlformats.org/wordprocessingml/2006/main">
        <w:t xml:space="preserve">De passage vermeldt drie namen: Ishpan, Heber en Eliel.</w:t>
      </w:r>
    </w:p>
    <w:p/>
    <w:p>
      <w:r xmlns:w="http://schemas.openxmlformats.org/wordprocessingml/2006/main">
        <w:t xml:space="preserve">1. God gebruikt gewone mensen om buitengewone dingen te doen.</w:t>
      </w:r>
    </w:p>
    <w:p/>
    <w:p>
      <w:r xmlns:w="http://schemas.openxmlformats.org/wordprocessingml/2006/main">
        <w:t xml:space="preserve">2. God kan iedereen gebruiken, ongeacht achtergrond of ervaring.</w:t>
      </w:r>
    </w:p>
    <w:p/>
    <w:p>
      <w:r xmlns:w="http://schemas.openxmlformats.org/wordprocessingml/2006/main">
        <w:t xml:space="preserve">1. Matteüs 9:9-13, Jezus roept Matteüs om hem te volgen.</w:t>
      </w:r>
    </w:p>
    <w:p/>
    <w:p>
      <w:r xmlns:w="http://schemas.openxmlformats.org/wordprocessingml/2006/main">
        <w:t xml:space="preserve">2. Handelingen 9:1-20, Saulus' bekering en roeping om apostel te worden.</w:t>
      </w:r>
    </w:p>
    <w:p/>
    <w:p>
      <w:r xmlns:w="http://schemas.openxmlformats.org/wordprocessingml/2006/main">
        <w:t xml:space="preserve">1 Kronieken 8:23 En Abdon, en Zichri, en Hanan,</w:t>
      </w:r>
    </w:p>
    <w:p/>
    <w:p>
      <w:r xmlns:w="http://schemas.openxmlformats.org/wordprocessingml/2006/main">
        <w:t xml:space="preserve">Passage De passage vermeldt drie personen: Abdon, Zichri en Hanan.</w:t>
      </w:r>
    </w:p>
    <w:p/>
    <w:p>
      <w:r xmlns:w="http://schemas.openxmlformats.org/wordprocessingml/2006/main">
        <w:t xml:space="preserve">1. Het belang van het erkennen van de bijdragen van anderen, hoe klein ook.</w:t>
      </w:r>
    </w:p>
    <w:p/>
    <w:p>
      <w:r xmlns:w="http://schemas.openxmlformats.org/wordprocessingml/2006/main">
        <w:t xml:space="preserve">2. De kracht van relaties en de kracht die voortkomt uit samenwerken.</w:t>
      </w:r>
    </w:p>
    <w:p/>
    <w:p>
      <w:r xmlns:w="http://schemas.openxmlformats.org/wordprocessingml/2006/main">
        <w:t xml:space="preserve">1. Spreuken 27:17 - "Zoals ijzer ijzer scherpt, zo scherpt de ene mens de andere."</w:t>
      </w:r>
    </w:p>
    <w:p/>
    <w:p>
      <w:r xmlns:w="http://schemas.openxmlformats.org/wordprocessingml/2006/main">
        <w:t xml:space="preserve">2. Prediker 4:9-12 - "Twee zijn beter dan één, omdat ze een goede beloning krijgen voor hun arbeid: als een van beiden valt, kan de een de ander overeind helpen. Maar heb medelijden met iedereen die valt en niemand heeft om te helpen help ze overeind. En als twee samen gaan liggen, blijven ze warm. Maar hoe kan iemand alleen warm blijven? Ook al wordt iemand overweldigd, twee kunnen zichzelf verdedigen. Een koord van drie strengen wordt niet snel verbroken.'</w:t>
      </w:r>
    </w:p>
    <w:p/>
    <w:p>
      <w:r xmlns:w="http://schemas.openxmlformats.org/wordprocessingml/2006/main">
        <w:t xml:space="preserve">1 Kronieken 8:24 En Hananja, en Elam, en Antothija,</w:t>
      </w:r>
    </w:p>
    <w:p/>
    <w:p>
      <w:r xmlns:w="http://schemas.openxmlformats.org/wordprocessingml/2006/main">
        <w:t xml:space="preserve">De passage vermeldt drie mannen: Hananja, Elam en Antothijah.</w:t>
      </w:r>
    </w:p>
    <w:p/>
    <w:p>
      <w:r xmlns:w="http://schemas.openxmlformats.org/wordprocessingml/2006/main">
        <w:t xml:space="preserve">1. God kan door onwaarschijnlijke mensen heen werken - 1 Kronieken 8:24</w:t>
      </w:r>
    </w:p>
    <w:p/>
    <w:p>
      <w:r xmlns:w="http://schemas.openxmlformats.org/wordprocessingml/2006/main">
        <w:t xml:space="preserve">2. Het belang van nederigheid – 1 Petrus 5:5-6</w:t>
      </w:r>
    </w:p>
    <w:p/>
    <w:p>
      <w:r xmlns:w="http://schemas.openxmlformats.org/wordprocessingml/2006/main">
        <w:t xml:space="preserve">1. 1 Kronieken 8:24</w:t>
      </w:r>
    </w:p>
    <w:p/>
    <w:p>
      <w:r xmlns:w="http://schemas.openxmlformats.org/wordprocessingml/2006/main">
        <w:t xml:space="preserve">2. 1 Petrus 5:5-6 "Bekleed jullie allemaal met nederigheid jegens elkaar, want God weerstaat de hoogmoedigen, maar geeft genade aan de nederigen. "</w:t>
      </w:r>
    </w:p>
    <w:p/>
    <w:p>
      <w:r xmlns:w="http://schemas.openxmlformats.org/wordprocessingml/2006/main">
        <w:t xml:space="preserve">1 Kronieken 8:25 En Ifedeja en Pnuël waren de zonen van Sasak;</w:t>
      </w:r>
    </w:p>
    <w:p/>
    <w:p>
      <w:r xmlns:w="http://schemas.openxmlformats.org/wordprocessingml/2006/main">
        <w:t xml:space="preserve">De passage vermeldt Ifedeja en Pnuël, de zonen van Sasak.</w:t>
      </w:r>
    </w:p>
    <w:p/>
    <w:p>
      <w:r xmlns:w="http://schemas.openxmlformats.org/wordprocessingml/2006/main">
        <w:t xml:space="preserve">1. God kan door alle generaties heen werken - 1 Kronieken 8:25</w:t>
      </w:r>
    </w:p>
    <w:p/>
    <w:p>
      <w:r xmlns:w="http://schemas.openxmlformats.org/wordprocessingml/2006/main">
        <w:t xml:space="preserve">2. Het belang van familie-erfgoed - 1 Kronieken 8:25</w:t>
      </w:r>
    </w:p>
    <w:p/>
    <w:p>
      <w:r xmlns:w="http://schemas.openxmlformats.org/wordprocessingml/2006/main">
        <w:t xml:space="preserve">1. Exodus 20:12 - Eer uw vader en uw moeder, zodat uw dagen lang mogen zijn in het land dat de Heer, uw God, u geeft.</w:t>
      </w:r>
    </w:p>
    <w:p/>
    <w:p>
      <w:r xmlns:w="http://schemas.openxmlformats.org/wordprocessingml/2006/main">
        <w:t xml:space="preserve">2. Spreuken 17:6 - Kleinkinderen zijn de kroon van ouderen, en de glorie van kinderen is hun vader.</w:t>
      </w:r>
    </w:p>
    <w:p/>
    <w:p>
      <w:r xmlns:w="http://schemas.openxmlformats.org/wordprocessingml/2006/main">
        <w:t xml:space="preserve">1 Kronieken 8:26 En Samserai, en Seharja, en Athalia,</w:t>
      </w:r>
    </w:p>
    <w:p/>
    <w:p>
      <w:r xmlns:w="http://schemas.openxmlformats.org/wordprocessingml/2006/main">
        <w:t xml:space="preserve">In de passage worden drie namen genoemd: Samsherai, Seharja en Athalia.</w:t>
      </w:r>
    </w:p>
    <w:p/>
    <w:p>
      <w:r xmlns:w="http://schemas.openxmlformats.org/wordprocessingml/2006/main">
        <w:t xml:space="preserve">1) Gods onfeilbare trouw: hoe elke naam in de Bijbel een bemoediging is</w:t>
      </w:r>
    </w:p>
    <w:p/>
    <w:p>
      <w:r xmlns:w="http://schemas.openxmlformats.org/wordprocessingml/2006/main">
        <w:t xml:space="preserve">2) Een verhaal over drie namen: Gods verhaal zien door de bladzijden van de Bijbel</w:t>
      </w:r>
    </w:p>
    <w:p/>
    <w:p>
      <w:r xmlns:w="http://schemas.openxmlformats.org/wordprocessingml/2006/main">
        <w:t xml:space="preserve">1) Jesaja 55:8-9 - Want mijn gedachten zijn niet uw gedachten, noch zijn uw wegen mijn wegen, verklaart de Heer. Want zoals de hemel hoger is dan de aarde, zo zijn mijn wegen hoger dan jouw wegen en mijn gedachten dan jouw gedachten.</w:t>
      </w:r>
    </w:p>
    <w:p/>
    <w:p>
      <w:r xmlns:w="http://schemas.openxmlformats.org/wordprocessingml/2006/main">
        <w:t xml:space="preserve">2) Psalm 147:5 - Groot is onze Heer, en overvloedig in kracht; zijn begrip is onmetelijk.</w:t>
      </w:r>
    </w:p>
    <w:p/>
    <w:p>
      <w:r xmlns:w="http://schemas.openxmlformats.org/wordprocessingml/2006/main">
        <w:t xml:space="preserve">1 Kronieken 8:27 En Jeresja, en Elia, en Zichri, de zonen van Jeroham.</w:t>
      </w:r>
    </w:p>
    <w:p/>
    <w:p>
      <w:r xmlns:w="http://schemas.openxmlformats.org/wordprocessingml/2006/main">
        <w:t xml:space="preserve">Jaresja, Elia en Zichri zijn de zonen van Jeroham.</w:t>
      </w:r>
    </w:p>
    <w:p/>
    <w:p>
      <w:r xmlns:w="http://schemas.openxmlformats.org/wordprocessingml/2006/main">
        <w:t xml:space="preserve">1. De kracht van een erfenis: het vieren van de zonen van Jeroham</w:t>
      </w:r>
    </w:p>
    <w:p/>
    <w:p>
      <w:r xmlns:w="http://schemas.openxmlformats.org/wordprocessingml/2006/main">
        <w:t xml:space="preserve">2. De impact van een trouwe vader: leren van Jerohams voorbeeld</w:t>
      </w:r>
    </w:p>
    <w:p/>
    <w:p>
      <w:r xmlns:w="http://schemas.openxmlformats.org/wordprocessingml/2006/main">
        <w:t xml:space="preserve">1. Spreuken 13:22 - Een goed mens laat een erfenis na aan de kinderen van zijn kinderen, maar de rijkdom van de zondaar wordt weggelegd voor de rechtvaardigen.</w:t>
      </w:r>
    </w:p>
    <w:p/>
    <w:p>
      <w:r xmlns:w="http://schemas.openxmlformats.org/wordprocessingml/2006/main">
        <w:t xml:space="preserve">2. Deuteronomium 6:6-7 - En deze woorden die ik u vandaag gebied, zullen in uw hart blijven. U zult ze ijverig aan uw kinderen leren, en erover praten als u in uw huis zit, als u langs de weg loopt, als u gaat liggen en als u opstaat.</w:t>
      </w:r>
    </w:p>
    <w:p/>
    <w:p>
      <w:r xmlns:w="http://schemas.openxmlformats.org/wordprocessingml/2006/main">
        <w:t xml:space="preserve">1 Kronieken 8:28 Dit waren de hoofden van de vaderen, naar hun generaties, voornaamste mannen. Deze woonden in Jeruzalem.</w:t>
      </w:r>
    </w:p>
    <w:p/>
    <w:p>
      <w:r xmlns:w="http://schemas.openxmlformats.org/wordprocessingml/2006/main">
        <w:t xml:space="preserve">Deze passage somt de hoofden van de vaderen op volgens hun generaties die in Jeruzalem woonden.</w:t>
      </w:r>
    </w:p>
    <w:p/>
    <w:p>
      <w:r xmlns:w="http://schemas.openxmlformats.org/wordprocessingml/2006/main">
        <w:t xml:space="preserve">1. ‘Gods uitverkoren volk: een blik op het volk van Jeruzalem’</w:t>
      </w:r>
    </w:p>
    <w:p/>
    <w:p>
      <w:r xmlns:w="http://schemas.openxmlformats.org/wordprocessingml/2006/main">
        <w:t xml:space="preserve">2. "Onze voorouders volgen: nadenken over de hoofden van vaders"</w:t>
      </w:r>
    </w:p>
    <w:p/>
    <w:p>
      <w:r xmlns:w="http://schemas.openxmlformats.org/wordprocessingml/2006/main">
        <w:t xml:space="preserve">1. Efeziërs 2:19-20 (Jullie zijn dus geen vreemdelingen en vreemdelingen meer, maar jullie zijn medeburgers van de heiligen en leden van het huisgezin van God.)</w:t>
      </w:r>
    </w:p>
    <w:p/>
    <w:p>
      <w:r xmlns:w="http://schemas.openxmlformats.org/wordprocessingml/2006/main">
        <w:t xml:space="preserve">2. 1 Korintiërs 15:58 (Daarom, mijn geliefde broeders, wees standvastig, onwrikbaar en altijd overvloedig in het werk van de Heer, wetende dat in de Heer uw arbeid niet tevergeefs is.)</w:t>
      </w:r>
    </w:p>
    <w:p/>
    <w:p>
      <w:r xmlns:w="http://schemas.openxmlformats.org/wordprocessingml/2006/main">
        <w:t xml:space="preserve">1 Kronieken 8:29 En in Gibeon woonde de vader van Gibeon; wiens vrouw de naam Maachah was:</w:t>
      </w:r>
    </w:p>
    <w:p/>
    <w:p>
      <w:r xmlns:w="http://schemas.openxmlformats.org/wordprocessingml/2006/main">
        <w:t xml:space="preserve">Maacha was de vrouw van de vader van Gibeon.</w:t>
      </w:r>
    </w:p>
    <w:p/>
    <w:p>
      <w:r xmlns:w="http://schemas.openxmlformats.org/wordprocessingml/2006/main">
        <w:t xml:space="preserve">1. Het belang van huwelijk en gezin – Gebaseerd op het voorbeeld van Maachah en de vader van Gibeon, zal dit het belang onderzoeken van het aangaan van sterke huwelijks- en gezinsrelaties.</w:t>
      </w:r>
    </w:p>
    <w:p/>
    <w:p>
      <w:r xmlns:w="http://schemas.openxmlformats.org/wordprocessingml/2006/main">
        <w:t xml:space="preserve">2. Toezeggingen doen aan anderen - Dit zal het belang bespreken van het aangaan van toezeggingen aan anderen, met het voorbeeld van Maachah en de vader van Gibeon.</w:t>
      </w:r>
    </w:p>
    <w:p/>
    <w:p>
      <w:r xmlns:w="http://schemas.openxmlformats.org/wordprocessingml/2006/main">
        <w:t xml:space="preserve">1. Genesis 2:24 Daarom zal een man zijn vader en zijn moeder verlaten en zich aan zijn vrouw hechten, en zij zullen één vlees zijn.</w:t>
      </w:r>
    </w:p>
    <w:p/>
    <w:p>
      <w:r xmlns:w="http://schemas.openxmlformats.org/wordprocessingml/2006/main">
        <w:t xml:space="preserve">2. Efeziërs 5:22-33 - Vrouwen, onderwerp u aan uw eigen man, als aan de Heer. Want de man is het hoofd van de vrouw, zoals Christus het hoofd van de kerk is: en Hij is de redder van het lichaam.</w:t>
      </w:r>
    </w:p>
    <w:p/>
    <w:p>
      <w:r xmlns:w="http://schemas.openxmlformats.org/wordprocessingml/2006/main">
        <w:t xml:space="preserve">1 Kronieken 8:30 En zijn eerstgeboren zoon Abdon, en Zur, en Kis, en Baäl, en Nadab,</w:t>
      </w:r>
    </w:p>
    <w:p/>
    <w:p>
      <w:r xmlns:w="http://schemas.openxmlformats.org/wordprocessingml/2006/main">
        <w:t xml:space="preserve">De passage vermeldt vijf zonen van Benjamin: Abdon, Zur, Kis, Baäl en Nadab.</w:t>
      </w:r>
    </w:p>
    <w:p/>
    <w:p>
      <w:r xmlns:w="http://schemas.openxmlformats.org/wordprocessingml/2006/main">
        <w:t xml:space="preserve">1. De kracht van een gezin: een blik op de zonen van Benjamin</w:t>
      </w:r>
    </w:p>
    <w:p/>
    <w:p>
      <w:r xmlns:w="http://schemas.openxmlformats.org/wordprocessingml/2006/main">
        <w:t xml:space="preserve">2. De trouw van vaders: een erfenis van geloof doorgeven</w:t>
      </w:r>
    </w:p>
    <w:p/>
    <w:p>
      <w:r xmlns:w="http://schemas.openxmlformats.org/wordprocessingml/2006/main">
        <w:t xml:space="preserve">1. Psalm 78:5-7 - 'Want hij heeft een getuigenis in Jakob gevestigd en een wet in Israël ingesteld, die hij onze vaderen heeft opgedragen aan hun kinderen te onderwijzen, zodat de volgende generatie hen zou kunnen kennen, de nog ongeboren kinderen, en sta op en vertel het aan hun kinderen, zodat zij hun hoop op God mogen vestigen en de werken van God niet mogen vergeten, maar zijn geboden moeten onderhouden."</w:t>
      </w:r>
    </w:p>
    <w:p/>
    <w:p>
      <w:r xmlns:w="http://schemas.openxmlformats.org/wordprocessingml/2006/main">
        <w:t xml:space="preserve">2. Efeziërs 6:1-4 - "Kinderen, gehoorzaam uw ouders in de Heer, want dit is juist. Eer uw vader en moeder (dit is het eerste gebod met een belofte), zodat het goed met u mag gaan en dat u mag lang leven in het land. Vaders, wek uw kinderen niet tot toorn op, maar voed ze op in de discipline en het onderwijs van de Heer.'</w:t>
      </w:r>
    </w:p>
    <w:p/>
    <w:p>
      <w:r xmlns:w="http://schemas.openxmlformats.org/wordprocessingml/2006/main">
        <w:t xml:space="preserve">1 Kronieken 8:31 En Gedor, en Ahio, en Zacher.</w:t>
      </w:r>
    </w:p>
    <w:p/>
    <w:p>
      <w:r xmlns:w="http://schemas.openxmlformats.org/wordprocessingml/2006/main">
        <w:t xml:space="preserve">Genealogische lijst van de nakomelingen van Benjamin, waaronder Gedor, Ahio en Zacher.</w:t>
      </w:r>
    </w:p>
    <w:p/>
    <w:p>
      <w:r xmlns:w="http://schemas.openxmlformats.org/wordprocessingml/2006/main">
        <w:t xml:space="preserve">1. Het belang van het kennen van onze voorouders</w:t>
      </w:r>
    </w:p>
    <w:p/>
    <w:p>
      <w:r xmlns:w="http://schemas.openxmlformats.org/wordprocessingml/2006/main">
        <w:t xml:space="preserve">2. Waardering voor de erfenis van onze voorouders</w:t>
      </w:r>
    </w:p>
    <w:p/>
    <w:p>
      <w:r xmlns:w="http://schemas.openxmlformats.org/wordprocessingml/2006/main">
        <w:t xml:space="preserve">1. Ruth 4:18-22 - Ruths genealogie</w:t>
      </w:r>
    </w:p>
    <w:p/>
    <w:p>
      <w:r xmlns:w="http://schemas.openxmlformats.org/wordprocessingml/2006/main">
        <w:t xml:space="preserve">2. Matteüs 1:1-17 - Jezus' genealogie</w:t>
      </w:r>
    </w:p>
    <w:p/>
    <w:p>
      <w:r xmlns:w="http://schemas.openxmlformats.org/wordprocessingml/2006/main">
        <w:t xml:space="preserve">1 Kronieken 8:32 En Mikloth gewon Simea. En deze woonden ook bij hun broeders in Jeruzalem, tegenover hen.</w:t>
      </w:r>
    </w:p>
    <w:p/>
    <w:p>
      <w:r xmlns:w="http://schemas.openxmlformats.org/wordprocessingml/2006/main">
        <w:t xml:space="preserve">Mikloth en zijn nakomelingen woonden in Jeruzalem, vlakbij hun familieleden.</w:t>
      </w:r>
    </w:p>
    <w:p/>
    <w:p>
      <w:r xmlns:w="http://schemas.openxmlformats.org/wordprocessingml/2006/main">
        <w:t xml:space="preserve">1. Gods volk heeft een sterke familie- en gemeenschapsband.</w:t>
      </w:r>
    </w:p>
    <w:p/>
    <w:p>
      <w:r xmlns:w="http://schemas.openxmlformats.org/wordprocessingml/2006/main">
        <w:t xml:space="preserve">2. De kracht van gemeenschap en hoe deze ons kan helpen Christus te volgen.</w:t>
      </w:r>
    </w:p>
    <w:p/>
    <w:p>
      <w:r xmlns:w="http://schemas.openxmlformats.org/wordprocessingml/2006/main">
        <w:t xml:space="preserve">1. Handelingen 2:41-47 - De vroege kerk was toegewijd aan gemeenschap, het breken van het brood en gebed.</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1 Kronieken 8:33 En Ner gewon Kish, en Kish gewon Saul, en Saul gewon Jonathan, en Malchisua, en Abinadab, en Esbaäl.</w:t>
      </w:r>
    </w:p>
    <w:p/>
    <w:p>
      <w:r xmlns:w="http://schemas.openxmlformats.org/wordprocessingml/2006/main">
        <w:t xml:space="preserve">Deze passage beschrijft de genealogie van Saul, de eerste koning van Israël, waarbij zijn afstamming teruggaat tot Ner.</w:t>
      </w:r>
    </w:p>
    <w:p/>
    <w:p>
      <w:r xmlns:w="http://schemas.openxmlformats.org/wordprocessingml/2006/main">
        <w:t xml:space="preserve">1. Gods soevereiniteit bij het aanstellen van koningen: hoe Gods hand de aanstelling van Saul leidde</w:t>
      </w:r>
    </w:p>
    <w:p/>
    <w:p>
      <w:r xmlns:w="http://schemas.openxmlformats.org/wordprocessingml/2006/main">
        <w:t xml:space="preserve">2. De trouw van de voorouders: hoe de trouwe afstamming van Saul hem voorbereidde om koning te worden</w:t>
      </w:r>
    </w:p>
    <w:p/>
    <w:p>
      <w:r xmlns:w="http://schemas.openxmlformats.org/wordprocessingml/2006/main">
        <w:t xml:space="preserve">1. Genesis 17:6 - "En Ik zal u buitengewoon vruchtbaar maken, en ik zal u tot volken maken, en koningen zullen uit u voortkomen."</w:t>
      </w:r>
    </w:p>
    <w:p/>
    <w:p>
      <w:r xmlns:w="http://schemas.openxmlformats.org/wordprocessingml/2006/main">
        <w:t xml:space="preserve">2. Jeremia 33:17 - "Want zo zegt de Heer: Het zal David nooit ontbreken aan een man om op de troon van het huis van Israël te zitten."</w:t>
      </w:r>
    </w:p>
    <w:p/>
    <w:p>
      <w:r xmlns:w="http://schemas.openxmlformats.org/wordprocessingml/2006/main">
        <w:t xml:space="preserve">1 Kronieken 8:34 En de zoon van Jonathan was Meribbaal; en Meribbaal gewon Micha.</w:t>
      </w:r>
    </w:p>
    <w:p/>
    <w:p>
      <w:r xmlns:w="http://schemas.openxmlformats.org/wordprocessingml/2006/main">
        <w:t xml:space="preserve">Jonathan had een zoon genaamd Meribbaal, die vervolgens Micha verwekte.</w:t>
      </w:r>
    </w:p>
    <w:p/>
    <w:p>
      <w:r xmlns:w="http://schemas.openxmlformats.org/wordprocessingml/2006/main">
        <w:t xml:space="preserve">1. Jonathans erfenis: het belang van het doorgeven van een erfenis aan de volgende generatie.</w:t>
      </w:r>
    </w:p>
    <w:p/>
    <w:p>
      <w:r xmlns:w="http://schemas.openxmlformats.org/wordprocessingml/2006/main">
        <w:t xml:space="preserve">2. De trouwe afkomst: de kracht van trouwe generaties.</w:t>
      </w:r>
    </w:p>
    <w:p/>
    <w:p>
      <w:r xmlns:w="http://schemas.openxmlformats.org/wordprocessingml/2006/main">
        <w:t xml:space="preserve">1. Romeinen 15:4 - Want alles wat in het verleden is geschreven, is geschreven om ons te onderwijzen, zodat we door de volharding die de Schrift leert en de bemoediging die ze bieden, hoop mogen hebben.</w:t>
      </w:r>
    </w:p>
    <w:p/>
    <w:p>
      <w:r xmlns:w="http://schemas.openxmlformats.org/wordprocessingml/2006/main">
        <w:t xml:space="preserve">2. Deuteronomium 6:7-9 - U moet ze uw kinderen ijverig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1 Kronieken 8:35 En de zonen van Micha waren Pithon, en Melech, en Tarea, en Achaz.</w:t>
      </w:r>
    </w:p>
    <w:p/>
    <w:p>
      <w:r xmlns:w="http://schemas.openxmlformats.org/wordprocessingml/2006/main">
        <w:t xml:space="preserve">Deze passage uit 1 Kronieken 8 onthult dat Micha vier zonen had: Pithon, Melech, Tarea en Achaz.</w:t>
      </w:r>
    </w:p>
    <w:p/>
    <w:p>
      <w:r xmlns:w="http://schemas.openxmlformats.org/wordprocessingml/2006/main">
        <w:t xml:space="preserve">1. "De trouw van Gods beloften: een studie van 1 Kronieken 8"</w:t>
      </w:r>
    </w:p>
    <w:p/>
    <w:p>
      <w:r xmlns:w="http://schemas.openxmlformats.org/wordprocessingml/2006/main">
        <w:t xml:space="preserve">2. "Een blik op de familie van Micah: het belang van nalatenschap"</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Spreuken 17:6 - Kleinkinderen zijn de kroon van ouderen, en de glorie van kinderen is hun vader.</w:t>
      </w:r>
    </w:p>
    <w:p/>
    <w:p>
      <w:r xmlns:w="http://schemas.openxmlformats.org/wordprocessingml/2006/main">
        <w:t xml:space="preserve">1 Kronieken 8:36 En Achaz gewon Joada; en Joada gewon Alemeth, en Azmaveth, en Zimri; en Zimri gewon Moza,</w:t>
      </w:r>
    </w:p>
    <w:p/>
    <w:p>
      <w:r xmlns:w="http://schemas.openxmlformats.org/wordprocessingml/2006/main">
        <w:t xml:space="preserve">De passage bespreekt een genealogie van Achaz tot Moza.</w:t>
      </w:r>
    </w:p>
    <w:p/>
    <w:p>
      <w:r xmlns:w="http://schemas.openxmlformats.org/wordprocessingml/2006/main">
        <w:t xml:space="preserve">1. Het belang van familie en afkomst in ons leven</w:t>
      </w:r>
    </w:p>
    <w:p/>
    <w:p>
      <w:r xmlns:w="http://schemas.openxmlformats.org/wordprocessingml/2006/main">
        <w:t xml:space="preserve">2. Het belang van het waarderen van ons verleden om ons heden te begrijpen</w:t>
      </w:r>
    </w:p>
    <w:p/>
    <w:p>
      <w:r xmlns:w="http://schemas.openxmlformats.org/wordprocessingml/2006/main">
        <w:t xml:space="preserve">1. Matteüs 1:1-17 - De genealogie van Jezus</w:t>
      </w:r>
    </w:p>
    <w:p/>
    <w:p>
      <w:r xmlns:w="http://schemas.openxmlformats.org/wordprocessingml/2006/main">
        <w:t xml:space="preserve">2. Psalm 16:6 - De lijnen van de rechtvaardigen zullen voor altijd blijven bestaan</w:t>
      </w:r>
    </w:p>
    <w:p/>
    <w:p>
      <w:r xmlns:w="http://schemas.openxmlformats.org/wordprocessingml/2006/main">
        <w:t xml:space="preserve">1 Kronieken 8:37 En Moza gewon Binea: Rafa was zijn zoon, Eleasa zijn zoon, Azel zijn zoon;</w:t>
      </w:r>
    </w:p>
    <w:p/>
    <w:p>
      <w:r xmlns:w="http://schemas.openxmlformats.org/wordprocessingml/2006/main">
        <w:t xml:space="preserve">Moza was de vader van Binea, Rapha, Eleasah en Azel.</w:t>
      </w:r>
    </w:p>
    <w:p/>
    <w:p>
      <w:r xmlns:w="http://schemas.openxmlformats.org/wordprocessingml/2006/main">
        <w:t xml:space="preserve">1. Het belang van familie - Hoe God ons verbindt via onze voorouders</w:t>
      </w:r>
    </w:p>
    <w:p/>
    <w:p>
      <w:r xmlns:w="http://schemas.openxmlformats.org/wordprocessingml/2006/main">
        <w:t xml:space="preserve">2. De kracht van geloof - Hoe God mensen van alle achtergronden kan gebruiken</w:t>
      </w:r>
    </w:p>
    <w:p/>
    <w:p>
      <w:r xmlns:w="http://schemas.openxmlformats.org/wordprocessingml/2006/main">
        <w:t xml:space="preserve">1. Psalm 68:6 - "God plaatst de eenzamen in gezinnen, Hij leidt de gevangenen voort met gezang; maar de opstandigen leven in een door de zon verschroeid land."</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1 Kronieken 8:38 En Azel had zes zonen, wier namen deze zijn: Azrikam, Bocheru, en Ismaël, en Searia, en Obadja, en Hanan. Dit waren allemaal de zonen van Azel.</w:t>
      </w:r>
    </w:p>
    <w:p/>
    <w:p>
      <w:r xmlns:w="http://schemas.openxmlformats.org/wordprocessingml/2006/main">
        <w:t xml:space="preserve">Azel had zes zonen, genaamd Azrikam, Bocheru, Ismaël, Searia, Obadja en Hanan.</w:t>
      </w:r>
    </w:p>
    <w:p/>
    <w:p>
      <w:r xmlns:w="http://schemas.openxmlformats.org/wordprocessingml/2006/main">
        <w:t xml:space="preserve">1. Ons gezin is een kostbaar geschenk van God en moet gekoesterd worden.</w:t>
      </w:r>
    </w:p>
    <w:p/>
    <w:p>
      <w:r xmlns:w="http://schemas.openxmlformats.org/wordprocessingml/2006/main">
        <w:t xml:space="preserve">2. We moeten onze rol in de gezinsstructuur aanvaarden en trouw zijn aan de verantwoordelijkheden die daarmee gepaard gaan.</w:t>
      </w:r>
    </w:p>
    <w:p/>
    <w:p>
      <w:r xmlns:w="http://schemas.openxmlformats.org/wordprocessingml/2006/main">
        <w:t xml:space="preserve">1. Psalm 127:3-5 -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2. Efeziërs 6:1-4 - Kinderen, gehoorzaam je ouders in de Heer, want dit is juist. Eer je vader en moeder (dit is het eerste gebod met een belofte), zodat het goed met je gaat en je lang in het land mag leven. Vaders, maak uw kinderen niet boos, maar voed ze op in de discipline en het onderwijs van de Heer.</w:t>
      </w:r>
    </w:p>
    <w:p/>
    <w:p>
      <w:r xmlns:w="http://schemas.openxmlformats.org/wordprocessingml/2006/main">
        <w:t xml:space="preserve">1 Kronieken 8:39 En de zonen van zijn broer Esjek waren: Ulam, zijn eerstgeborene, Jehus de tweede, en Elifelet de derde.</w:t>
      </w:r>
    </w:p>
    <w:p/>
    <w:p>
      <w:r xmlns:w="http://schemas.openxmlformats.org/wordprocessingml/2006/main">
        <w:t xml:space="preserve">De passage vermeldt drie zonen van Eshek, Ulam, Jehus en Elifelet, in volgorde van geboorte.</w:t>
      </w:r>
    </w:p>
    <w:p/>
    <w:p>
      <w:r xmlns:w="http://schemas.openxmlformats.org/wordprocessingml/2006/main">
        <w:t xml:space="preserve">1. De kracht van de eerstgeborene: onderzoek naar de betekenis van Ulam in 1 Kronieken 8:39</w:t>
      </w:r>
    </w:p>
    <w:p/>
    <w:p>
      <w:r xmlns:w="http://schemas.openxmlformats.org/wordprocessingml/2006/main">
        <w:t xml:space="preserve">2. Leven als gezin: het voorbeeld van Esjek en zijn zonen in 1 Kronieken 8:39</w:t>
      </w:r>
    </w:p>
    <w:p/>
    <w:p>
      <w:r xmlns:w="http://schemas.openxmlformats.org/wordprocessingml/2006/main">
        <w:t xml:space="preserve">1. Genesis 25:21-23</w:t>
      </w:r>
    </w:p>
    <w:p/>
    <w:p>
      <w:r xmlns:w="http://schemas.openxmlformats.org/wordprocessingml/2006/main">
        <w:t xml:space="preserve">2. Romeinen 8:17-18</w:t>
      </w:r>
    </w:p>
    <w:p/>
    <w:p>
      <w:r xmlns:w="http://schemas.openxmlformats.org/wordprocessingml/2006/main">
        <w:t xml:space="preserve">1 Kronieken 8:40 En de zonen van Ulam waren dappere helden, boogschutters, en hadden vele zonen en zonen, honderdvijftig. Deze zijn allemaal van de zonen van Benjamin.</w:t>
      </w:r>
    </w:p>
    <w:p/>
    <w:p>
      <w:r xmlns:w="http://schemas.openxmlformats.org/wordprocessingml/2006/main">
        <w:t xml:space="preserve">De zonen van Ulam waren dappere mannen en bekwame boogschutters die veel nakomelingen hadden, in totaal wel 150, en ze kwamen allemaal uit de stam Benjamin.</w:t>
      </w:r>
    </w:p>
    <w:p/>
    <w:p>
      <w:r xmlns:w="http://schemas.openxmlformats.org/wordprocessingml/2006/main">
        <w:t xml:space="preserve">1. "Helden van het geloof: de moed van de nakomelingen van Ulam"</w:t>
      </w:r>
    </w:p>
    <w:p/>
    <w:p>
      <w:r xmlns:w="http://schemas.openxmlformats.org/wordprocessingml/2006/main">
        <w:t xml:space="preserve">2. "Valor en erfenis: de zonen van Benjamin"</w:t>
      </w:r>
    </w:p>
    <w:p/>
    <w:p>
      <w:r xmlns:w="http://schemas.openxmlformats.org/wordprocessingml/2006/main">
        <w:t xml:space="preserve">1. Psalm 127:3-5 - "Zie, kinderen zijn een erfenis van de Heer, de vrucht van de baarmoeder een beloning. Net als pijlen in de hand van een krijger zijn de kinderen van iemands jeugd. Gezegend is de man die zijn beef met hen! Hij zal niet beschaamd worden als hij met zijn vijanden in de poort spreekt.'</w:t>
      </w:r>
    </w:p>
    <w:p/>
    <w:p>
      <w:r xmlns:w="http://schemas.openxmlformats.org/wordprocessingml/2006/main">
        <w:t xml:space="preserve">2. Spreuken 17:6 - "Kleinkinderen zijn de kroon van ouderen, en de glorie van kinderen is hun vader."</w:t>
      </w:r>
    </w:p>
    <w:p/>
    <w:p>
      <w:r xmlns:w="http://schemas.openxmlformats.org/wordprocessingml/2006/main">
        <w:t xml:space="preserve">1 Kronieken hoofdstuk 9 vervolgt het genealogische verslag, waarbij de nadruk ligt op de terugkerende ballingen uit Babylon en hun rol in Jeruzalem.</w:t>
      </w:r>
    </w:p>
    <w:p/>
    <w:p>
      <w:r xmlns:w="http://schemas.openxmlformats.org/wordprocessingml/2006/main">
        <w:t xml:space="preserve">1e alinea: Het hoofdstuk begint met een opsomming van het volk Israël dat terugkeerde uit ballingschap, zowel uit de stammen Juda, Benjamin, Efraïm als Manasse. Het benadrukt hun genealogieën en noemt specifieke personen bij naam (1 Kronieken 9:1-3).</w:t>
      </w:r>
    </w:p>
    <w:p/>
    <w:p>
      <w:r xmlns:w="http://schemas.openxmlformats.org/wordprocessingml/2006/main">
        <w:t xml:space="preserve">2e alinea: Het verhaal concentreert zich vervolgens op de priesters en Levieten die in Jeruzalem woonden. Het geeft details over hun taken bij het dienen in de tempel en vermeldt sleutelfiguren zoals Azarja (Seraja), Ahitub, Zadok en anderen (1 Kronieken 9:10-13).</w:t>
      </w:r>
    </w:p>
    <w:p/>
    <w:p>
      <w:r xmlns:w="http://schemas.openxmlformats.org/wordprocessingml/2006/main">
        <w:t xml:space="preserve">3e alinea: De focus gaat naar de Levitische poortwachters, de dragers die verantwoordelijk waren voor het bewaken van de ingangen van de tabernakel of tempel. Het vermeldt verschillende poortwachters bij naam en belicht hun rol binnen deze belangrijke taak (1 Kronieken 9:17-27).</w:t>
      </w:r>
    </w:p>
    <w:p/>
    <w:p>
      <w:r xmlns:w="http://schemas.openxmlformats.org/wordprocessingml/2006/main">
        <w:t xml:space="preserve">4e alinea: Het verhaal vermeldt kort andere Levieten die verantwoordelijk waren voor verschillende taken die verband hielden met aanbidding, zoals muzikanten of opzichters van gebruiksvoorwerpen, en geeft details over hun taken (1 Kronieken 9:28-34).</w:t>
      </w:r>
    </w:p>
    <w:p/>
    <w:p>
      <w:r xmlns:w="http://schemas.openxmlformats.org/wordprocessingml/2006/main">
        <w:t xml:space="preserve">5e alinea: Het hoofdstuk eindigt met het noemen van specifieke individuen uit verschillende stammen die in Jeruzalem woonden, zoals de familie van Saul, en benadrukt hun bezigheden of verantwoordelijkheden binnen de stad (1 Kronieken 9:35-44).</w:t>
      </w:r>
    </w:p>
    <w:p/>
    <w:p>
      <w:r xmlns:w="http://schemas.openxmlformats.org/wordprocessingml/2006/main">
        <w:t xml:space="preserve">Samenvattend geeft hoofdstuk negen van 1 Kronieken genealogische gegevens weer van terugkerende ballingen. Mensen uit verschillende stammen uitlichten, met nadruk op priesters en Levieten. Het vermelden van de rollen van poortwachters en het vermelden van andere taken die verband houden met aanbidding. Samenvattend biedt dit hoofdstuk een historische basis voor het begrijpen van degenen die uit ballingschap zijn teruggekeerd, en onderstreept het belang van het priesterschap, de levitische dienst en de poortwachterstaken in Jeruzalem.</w:t>
      </w:r>
    </w:p>
    <w:p/>
    <w:p>
      <w:r xmlns:w="http://schemas.openxmlformats.org/wordprocessingml/2006/main">
        <w:t xml:space="preserve">1 Kronieken 9:1 Zo werd geheel Israël geteld volgens de geslachtsregisters; en zie, ze werden geschreven in het boek van de koningen van Israël en Juda, die vanwege hun overtreding naar Babylon werden weggevoerd.</w:t>
      </w:r>
    </w:p>
    <w:p/>
    <w:p>
      <w:r xmlns:w="http://schemas.openxmlformats.org/wordprocessingml/2006/main">
        <w:t xml:space="preserve">De geslachtsregisters van heel Israël zijn geschreven in het boek van de koningen van Israël en Juda, die vanwege hun zonden naar Babylon werden verbannen.</w:t>
      </w:r>
    </w:p>
    <w:p/>
    <w:p>
      <w:r xmlns:w="http://schemas.openxmlformats.org/wordprocessingml/2006/main">
        <w:t xml:space="preserve">1. Gods genade is groter dan onze zonde</w:t>
      </w:r>
    </w:p>
    <w:p/>
    <w:p>
      <w:r xmlns:w="http://schemas.openxmlformats.org/wordprocessingml/2006/main">
        <w:t xml:space="preserve">2. Kiezen om Gods pad te volgen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2. Jakobus 4:7 - "Onderwerpt u daarom aan God. Weerstaat de duivel, en hij zal van u vluchten."</w:t>
      </w:r>
    </w:p>
    <w:p/>
    <w:p>
      <w:r xmlns:w="http://schemas.openxmlformats.org/wordprocessingml/2006/main">
        <w:t xml:space="preserve">1 Kronieken 9:2 De eerste inwoners nu die in hun bezittingen in hun steden woonden, waren de Israëlieten, de priesters, de Levieten en de Nethinim.</w:t>
      </w:r>
    </w:p>
    <w:p/>
    <w:p>
      <w:r xmlns:w="http://schemas.openxmlformats.org/wordprocessingml/2006/main">
        <w:t xml:space="preserve">De eerste inwoners van Israël waren de Israëlieten, priesters, Levieten en Nethinims.</w:t>
      </w:r>
    </w:p>
    <w:p/>
    <w:p>
      <w:r xmlns:w="http://schemas.openxmlformats.org/wordprocessingml/2006/main">
        <w:t xml:space="preserve">1. God roept ons op om een koninkrijk van gelovige mensen op te bouwen.</w:t>
      </w:r>
    </w:p>
    <w:p/>
    <w:p>
      <w:r xmlns:w="http://schemas.openxmlformats.org/wordprocessingml/2006/main">
        <w:t xml:space="preserve">2. God zegent degenen die Hem trouw dienen.</w:t>
      </w:r>
    </w:p>
    <w:p/>
    <w:p>
      <w:r xmlns:w="http://schemas.openxmlformats.org/wordprocessingml/2006/main">
        <w:t xml:space="preserve">1. Matteüs 6:33 - Maar zoek eerst het koninkrijk van God en zijn gerechtigheid, en al deze dingen zullen u erbij gegeven worden.</w:t>
      </w:r>
    </w:p>
    <w:p/>
    <w:p>
      <w:r xmlns:w="http://schemas.openxmlformats.org/wordprocessingml/2006/main">
        <w:t xml:space="preserve">2. 1 Kronieken 15:16 Toen sprak David tot de leiders van de Levieten om hun broeders aan te stellen als zangers, begeleid door muziekinstrumenten, snaarinstrumenten, harpen en cimbalen, door de stem te verheffen met klinkende vreugde.</w:t>
      </w:r>
    </w:p>
    <w:p/>
    <w:p>
      <w:r xmlns:w="http://schemas.openxmlformats.org/wordprocessingml/2006/main">
        <w:t xml:space="preserve">1 Kronieken 9:3 En in Jeruzalem woonden de kinderen van Juda, en de kinderen van Benjamin, en de kinderen van Efraïm en Manasse;</w:t>
      </w:r>
    </w:p>
    <w:p/>
    <w:p>
      <w:r xmlns:w="http://schemas.openxmlformats.org/wordprocessingml/2006/main">
        <w:t xml:space="preserve">De kinderen van Juda, Benjamin, Efraïm en Manasse woonden in Jeruzalem.</w:t>
      </w:r>
    </w:p>
    <w:p/>
    <w:p>
      <w:r xmlns:w="http://schemas.openxmlformats.org/wordprocessingml/2006/main">
        <w:t xml:space="preserve">1. Het belang van leven in een heilige stad.</w:t>
      </w:r>
    </w:p>
    <w:p/>
    <w:p>
      <w:r xmlns:w="http://schemas.openxmlformats.org/wordprocessingml/2006/main">
        <w:t xml:space="preserve">2. Het belang van leven in eenheid en harmonie.</w:t>
      </w:r>
    </w:p>
    <w:p/>
    <w:p>
      <w:r xmlns:w="http://schemas.openxmlformats.org/wordprocessingml/2006/main">
        <w:t xml:space="preserve">1. Psalm 122:3 - "Jeruzalem is gebouwd als een stad die compact is."</w:t>
      </w:r>
    </w:p>
    <w:p/>
    <w:p>
      <w:r xmlns:w="http://schemas.openxmlformats.org/wordprocessingml/2006/main">
        <w:t xml:space="preserve">2. Romeinen 15:5-7 - "Moge de God van volharding en bemoediging u schenken in harmonie met elkaar te leven, in overeenstemming met Christus Jezus, zodat u samen met één stem de God en Vader van onze Heer Jezus kunt verheerlijken Christus."</w:t>
      </w:r>
    </w:p>
    <w:p/>
    <w:p>
      <w:r xmlns:w="http://schemas.openxmlformats.org/wordprocessingml/2006/main">
        <w:t xml:space="preserve">1 Kronieken 9:4 Uthai, de zoon van Ammihud, de zoon van Omri, de zoon van Imri, de zoon van Bani, uit de kinderen van Perez, de zoon van Juda.</w:t>
      </w:r>
    </w:p>
    <w:p/>
    <w:p>
      <w:r xmlns:w="http://schemas.openxmlformats.org/wordprocessingml/2006/main">
        <w:t xml:space="preserve">De passage traceert de afstamming van Uthai, een afstammeling van Perez, de zoon van Juda.</w:t>
      </w:r>
    </w:p>
    <w:p/>
    <w:p>
      <w:r xmlns:w="http://schemas.openxmlformats.org/wordprocessingml/2006/main">
        <w:t xml:space="preserve">1. Het belang van het begrijpen van ons familie-erfgoed en afkomst.</w:t>
      </w:r>
    </w:p>
    <w:p/>
    <w:p>
      <w:r xmlns:w="http://schemas.openxmlformats.org/wordprocessingml/2006/main">
        <w:t xml:space="preserve">2. Hoe de Heer in en door generaties werkt.</w:t>
      </w:r>
    </w:p>
    <w:p/>
    <w:p>
      <w:r xmlns:w="http://schemas.openxmlformats.org/wordprocessingml/2006/main">
        <w:t xml:space="preserve">1. Romeinen 15:4 - Want alles wat vroeger werd geschreven, is tot ons onderwijs geschreven, zodat we door volharding en door de bemoediging van de Schrift hoop mogen hebben.</w:t>
      </w:r>
    </w:p>
    <w:p/>
    <w:p>
      <w:r xmlns:w="http://schemas.openxmlformats.org/wordprocessingml/2006/main">
        <w:t xml:space="preserve">2. Jesaja 46:4 - En zelfs tot op je hoge leeftijd ben ik het, en tot grijze haren zal ik je dragen. Ik heb gemaakt en ik zal dragen; Ik zal dragen en redden.</w:t>
      </w:r>
    </w:p>
    <w:p/>
    <w:p>
      <w:r xmlns:w="http://schemas.openxmlformats.org/wordprocessingml/2006/main">
        <w:t xml:space="preserve">1 Kronieken 9:5 En van de Silonieten; Asaja, de eerstgeborene, en zijn zonen.</w:t>
      </w:r>
    </w:p>
    <w:p/>
    <w:p>
      <w:r xmlns:w="http://schemas.openxmlformats.org/wordprocessingml/2006/main">
        <w:t xml:space="preserve">Passage Deze passage vermeldt Asaja, de eerstgeborene, en zijn zonen van de Silonieten.</w:t>
      </w:r>
    </w:p>
    <w:p/>
    <w:p>
      <w:r xmlns:w="http://schemas.openxmlformats.org/wordprocessingml/2006/main">
        <w:t xml:space="preserve">1. Spirituele erfenis: geloof doorgeven aan toekomstige generaties</w:t>
      </w:r>
    </w:p>
    <w:p/>
    <w:p>
      <w:r xmlns:w="http://schemas.openxmlformats.org/wordprocessingml/2006/main">
        <w:t xml:space="preserve">2. Godvruchtige kinderen opvoeden: een bijbels fundament leggen</w:t>
      </w:r>
    </w:p>
    <w:p/>
    <w:p>
      <w:r xmlns:w="http://schemas.openxmlformats.org/wordprocessingml/2006/main">
        <w:t xml:space="preserve">1. Spreuken 22:6 Train een kind in de weg die hij moet gaan; zelfs als hij oud is, zal hij er niet van afwijken.</w:t>
      </w:r>
    </w:p>
    <w:p/>
    <w:p>
      <w:r xmlns:w="http://schemas.openxmlformats.org/wordprocessingml/2006/main">
        <w:t xml:space="preserve">2. Deuteronomium 6:5-7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w:t>
      </w:r>
    </w:p>
    <w:p/>
    <w:p>
      <w:r xmlns:w="http://schemas.openxmlformats.org/wordprocessingml/2006/main">
        <w:t xml:space="preserve">1 Kronieken 9:6 En van de zonen van Zerah; Jeuel en hun broeders, zeshonderdnegentig.</w:t>
      </w:r>
    </w:p>
    <w:p/>
    <w:p>
      <w:r xmlns:w="http://schemas.openxmlformats.org/wordprocessingml/2006/main">
        <w:t xml:space="preserve">Deze passage uit 1 Kronieken 9:6 vertelt het aantal zonen van Zerah, namelijk zeshonderdnegentig.</w:t>
      </w:r>
    </w:p>
    <w:p/>
    <w:p>
      <w:r xmlns:w="http://schemas.openxmlformats.org/wordprocessingml/2006/main">
        <w:t xml:space="preserve">1. "Wat kunnen we leren over Gods trouw uit het aantal zonen van Zerah?"</w:t>
      </w:r>
    </w:p>
    <w:p/>
    <w:p>
      <w:r xmlns:w="http://schemas.openxmlformats.org/wordprocessingml/2006/main">
        <w:t xml:space="preserve">2. "Hoe kunnen we vertrouwen hebben in Gods plan voor ons leven, zelfs als de details onzeker zijn?"</w:t>
      </w:r>
    </w:p>
    <w:p/>
    <w:p>
      <w:r xmlns:w="http://schemas.openxmlformats.org/wordprocessingml/2006/main">
        <w:t xml:space="preserve">1. Romeinen 8:28 - "En wij weten dat voor degenen die God liefhebben, alle dingen meewerken ten goede, voor degenen die geroepen zijn volgens zijn voornemen."</w:t>
      </w:r>
    </w:p>
    <w:p/>
    <w:p>
      <w:r xmlns:w="http://schemas.openxmlformats.org/wordprocessingml/2006/main">
        <w:t xml:space="preserve">2.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1 Kronieken 9:7 En van de zonen van Benjamin; Sallu, de zoon van Mesullam, de zoon van Hodavja, de zoon van Hasenuah,</w:t>
      </w:r>
    </w:p>
    <w:p/>
    <w:p>
      <w:r xmlns:w="http://schemas.openxmlformats.org/wordprocessingml/2006/main">
        <w:t xml:space="preserve">Deze passage vermeldt Sallu, de zoon van Mesullam, de zoon van Hodavja, de zoon van Hasenuah, die allemaal afstammelingen waren van Benjamin.</w:t>
      </w:r>
    </w:p>
    <w:p/>
    <w:p>
      <w:r xmlns:w="http://schemas.openxmlformats.org/wordprocessingml/2006/main">
        <w:t xml:space="preserve">1. Het belang van het eren van onze familielijn.</w:t>
      </w:r>
    </w:p>
    <w:p/>
    <w:p>
      <w:r xmlns:w="http://schemas.openxmlformats.org/wordprocessingml/2006/main">
        <w:t xml:space="preserve">2. De betekenis van Gods uitverkoren afkomst.</w:t>
      </w:r>
    </w:p>
    <w:p/>
    <w:p>
      <w:r xmlns:w="http://schemas.openxmlformats.org/wordprocessingml/2006/main">
        <w:t xml:space="preserve">1. Romeinen 9:4-5 - "Zij zijn Israëlieten, en aan hen behoren de adoptie, de heerlijkheid, de verbonden, het geven van de wet, de aanbidding en de beloften. Aan hen behoren de aartsvaders, en van hun ras , naar het vlees, is de Christus die God is over alles, voor eeuwig gezegend. Amen."</w:t>
      </w:r>
    </w:p>
    <w:p/>
    <w:p>
      <w:r xmlns:w="http://schemas.openxmlformats.org/wordprocessingml/2006/main">
        <w:t xml:space="preserve">2. Psalm 78:5-6 - "Hij heeft een getuigenis in Jakob gevestigd en een wet in Israël ingesteld, die hij onze vaderen heeft opgedragen aan hun kinderen te onderwijzen, zodat de volgende generatie hen, de nog ongeboren kinderen, zou kunnen kennen en zou opstaan en vertel ze aan hun kinderen.”</w:t>
      </w:r>
    </w:p>
    <w:p/>
    <w:p>
      <w:r xmlns:w="http://schemas.openxmlformats.org/wordprocessingml/2006/main">
        <w:t xml:space="preserve">1 Kronieken 9:8 En Ibneja, de zoon van Jeroham, en Ela, de zoon van Uzzi, de zoon van Michri, en Mesullam, de zoon van Sefathja, de zoon van Reüel, de zoon van Ibnia;</w:t>
      </w:r>
    </w:p>
    <w:p/>
    <w:p>
      <w:r xmlns:w="http://schemas.openxmlformats.org/wordprocessingml/2006/main">
        <w:t xml:space="preserve">Ibneja, Ela, Michri, Mesullam, Sefathja, Reuel en Ibnija worden genoemd in 1 Kronieken 9:8.</w:t>
      </w:r>
    </w:p>
    <w:p/>
    <w:p>
      <w:r xmlns:w="http://schemas.openxmlformats.org/wordprocessingml/2006/main">
        <w:t xml:space="preserve">1. De band van broederschap: onderzoek naar de voorbeelden van Ibneja, Ela, Michri, Mesullam, Sefathja, Reuel en Ibnija</w:t>
      </w:r>
    </w:p>
    <w:p/>
    <w:p>
      <w:r xmlns:w="http://schemas.openxmlformats.org/wordprocessingml/2006/main">
        <w:t xml:space="preserve">2. De kracht van het gezin: onderzoek naar de verbanden tussen Ibneja, Ela, Michri, Mesullam, Sefathja, Reuel en Ibnija</w:t>
      </w:r>
    </w:p>
    <w:p/>
    <w:p>
      <w:r xmlns:w="http://schemas.openxmlformats.org/wordprocessingml/2006/main">
        <w:t xml:space="preserve">1. Galaten 6:10 - "Laten we dus, als we de gelegenheid hebben, goed doen aan iedereen, en vooral aan degenen die tot de huisgenoten van het geloof behoren."</w:t>
      </w:r>
    </w:p>
    <w:p/>
    <w:p>
      <w:r xmlns:w="http://schemas.openxmlformats.org/wordprocessingml/2006/main">
        <w:t xml:space="preserve">2. Spreuken 18:24 - "Een man met veel metgezellen kan ten onder gaan, maar er is een vriend die hechter blijft dan een broer."</w:t>
      </w:r>
    </w:p>
    <w:p/>
    <w:p>
      <w:r xmlns:w="http://schemas.openxmlformats.org/wordprocessingml/2006/main">
        <w:t xml:space="preserve">1 Kronieken 9:9 En hun broeders, naar hun geslachten, negenhonderd zesenvijftig. Al deze mannen waren hoofden van de vaders in het huis van hun vaders.</w:t>
      </w:r>
    </w:p>
    <w:p/>
    <w:p>
      <w:r xmlns:w="http://schemas.openxmlformats.org/wordprocessingml/2006/main">
        <w:t xml:space="preserve">Deze passage uit 1 Kronieken 9:9 stelt dat er 956 nakomelingen van de Israëlieten waren, die allemaal leiders in hun families waren.</w:t>
      </w:r>
    </w:p>
    <w:p/>
    <w:p>
      <w:r xmlns:w="http://schemas.openxmlformats.org/wordprocessingml/2006/main">
        <w:t xml:space="preserve">1. God roept ons om leiding te geven - Het belang bespreken van het leiden van onze gezinnen in de wegen van God.</w:t>
      </w:r>
    </w:p>
    <w:p/>
    <w:p>
      <w:r xmlns:w="http://schemas.openxmlformats.org/wordprocessingml/2006/main">
        <w:t xml:space="preserve">2. Gods trouwe nakomelingen - Onderzoek naar het geloof en de veerkracht van de nakomelingen van de Israëlieten.</w:t>
      </w:r>
    </w:p>
    <w:p/>
    <w:p>
      <w:r xmlns:w="http://schemas.openxmlformats.org/wordprocessingml/2006/main">
        <w:t xml:space="preserve">1. Psalm 78:5-7 - Want hij heeft een getuigenis in Jakob gevestigd en een wet in Israël ingesteld, die hij onze vaderen geboden heeft, zodat zij deze aan hun kinderen bekend zouden maken: zodat de komende generatie hen zou kunnen kennen, zelfs de kinderen die geboren zouden moeten worden; wie zou moeten opstaan en deze aan hun kinderen bekendmaken: opdat zij hun hoop op God mochten vestigen en de werken van God niet zouden vergeten, maar zijn geboden zouden onderhouden.</w:t>
      </w:r>
    </w:p>
    <w:p/>
    <w:p>
      <w:r xmlns:w="http://schemas.openxmlformats.org/wordprocessingml/2006/main">
        <w:t xml:space="preserve">2. Deuteronomium 6:7 En u zult ze uw kinderen ijverig leren, en over hen praten als u in uw huis zit, en als u onderweg loopt, en als u gaat liggen, en als u opstaat.</w:t>
      </w:r>
    </w:p>
    <w:p/>
    <w:p>
      <w:r xmlns:w="http://schemas.openxmlformats.org/wordprocessingml/2006/main">
        <w:t xml:space="preserve">1 Kronieken 9:10 En van de priesters; Jedaja, en Jojarib, en Jachin,</w:t>
      </w:r>
    </w:p>
    <w:p/>
    <w:p>
      <w:r xmlns:w="http://schemas.openxmlformats.org/wordprocessingml/2006/main">
        <w:t xml:space="preserve">De passage vermeldt drie priesters: Jedaja, Jojarib en Jachin.</w:t>
      </w:r>
    </w:p>
    <w:p/>
    <w:p>
      <w:r xmlns:w="http://schemas.openxmlformats.org/wordprocessingml/2006/main">
        <w:t xml:space="preserve">1. ‘Het belang van trouwe priesters’</w:t>
      </w:r>
    </w:p>
    <w:p/>
    <w:p>
      <w:r xmlns:w="http://schemas.openxmlformats.org/wordprocessingml/2006/main">
        <w:t xml:space="preserve">2. ‘Een leven leiden van aanbidding en dienstbaarheid’</w:t>
      </w:r>
    </w:p>
    <w:p/>
    <w:p>
      <w:r xmlns:w="http://schemas.openxmlformats.org/wordprocessingml/2006/main">
        <w:t xml:space="preserve">1. Hebreeën 13:7-8: "Gedenk uw leiders, degenen die het woord van God tot u hebben gesproken. Denk na over de uitkomst van hun manier van leven en volg hun geloof na. Jezus Christus is gisteren en vandaag dezelfde en voor altijd."</w:t>
      </w:r>
    </w:p>
    <w:p/>
    <w:p>
      <w:r xmlns:w="http://schemas.openxmlformats.org/wordprocessingml/2006/main">
        <w:t xml:space="preserve">2. 1 Timotheüs 3:1-5: "Het gezegde is betrouwbaar: als iemand het ambt van opziener ambieert, verlangt hij een nobele taak. Daarom moet een opziener onberispelijk zijn, de echtgenoot van één vrouw, nuchter van geest, eigenzinnig -gecontroleerd, respectabel, gastvrij, in staat om les te geven, geen dronkaard, niet gewelddadig maar zachtaardig, niet twistziek, geen liefhebber van geld."</w:t>
      </w:r>
    </w:p>
    <w:p/>
    <w:p>
      <w:r xmlns:w="http://schemas.openxmlformats.org/wordprocessingml/2006/main">
        <w:t xml:space="preserve">1 Kronieken 9:11 En Azarja, de zoon van Hilkia, de zoon van Mesullam, de zoon van Zadok, de zoon van Merajoth, de zoon van Achitub, de heerser van het huis van God;</w:t>
      </w:r>
    </w:p>
    <w:p/>
    <w:p>
      <w:r xmlns:w="http://schemas.openxmlformats.org/wordprocessingml/2006/main">
        <w:t xml:space="preserve">Azarja was de heerser van het huis van God en was de zoon van Hilkia.</w:t>
      </w:r>
    </w:p>
    <w:p/>
    <w:p>
      <w:r xmlns:w="http://schemas.openxmlformats.org/wordprocessingml/2006/main">
        <w:t xml:space="preserve">1. God roept ons op om leiding te geven: een studie van het voorbeeld van Azarja</w:t>
      </w:r>
    </w:p>
    <w:p/>
    <w:p>
      <w:r xmlns:w="http://schemas.openxmlformats.org/wordprocessingml/2006/main">
        <w:t xml:space="preserve">2. Het belang van rechtschapen leiderschap: lessen van Azarja</w:t>
      </w:r>
    </w:p>
    <w:p/>
    <w:p>
      <w:r xmlns:w="http://schemas.openxmlformats.org/wordprocessingml/2006/main">
        <w:t xml:space="preserve">1. 1 Kronieken 9:11</w:t>
      </w:r>
    </w:p>
    <w:p/>
    <w:p>
      <w:r xmlns:w="http://schemas.openxmlformats.org/wordprocessingml/2006/main">
        <w:t xml:space="preserve">2. Exodus 18:21-22: Bovendien zult u uit het hele volk bekwame mannen kiezen, die God vrezen, mannen van waarheid, die hebzucht haten; en stel zulke mensen boven hen aan als heersers over duizenden, heersers over honderden, heersers over vijftig en heersers over tien. En laat ze te allen tijde over de mensen oordelen. Dan zal het zo zijn dat zij elke grote zaak bij u zullen brengen, maar elke kleine zaak zullen zij zelf beoordelen. Het zal dus gemakkelijker voor je zijn, want zij zullen de last met je dragen.</w:t>
      </w:r>
    </w:p>
    <w:p/>
    <w:p>
      <w:r xmlns:w="http://schemas.openxmlformats.org/wordprocessingml/2006/main">
        <w:t xml:space="preserve">1 Kronieken 9:12 En Adaja, de zoon van Jeroham, de zoon van Pashur, de zoon van Malchia, en Maasiai, de zoon van Adiel, de zoon van Jahzerah, de zoon van Mesullam, de zoon van Mesillemith, de zoon van Immer;</w:t>
      </w:r>
    </w:p>
    <w:p/>
    <w:p>
      <w:r xmlns:w="http://schemas.openxmlformats.org/wordprocessingml/2006/main">
        <w:t xml:space="preserve">Deze passage vermeldt verschillende nakomelingen van Immer, een man uit de stam Levi.</w:t>
      </w:r>
    </w:p>
    <w:p/>
    <w:p>
      <w:r xmlns:w="http://schemas.openxmlformats.org/wordprocessingml/2006/main">
        <w:t xml:space="preserve">1. Het belang van het kennen van onze familiegeschiedenis.</w:t>
      </w:r>
    </w:p>
    <w:p/>
    <w:p>
      <w:r xmlns:w="http://schemas.openxmlformats.org/wordprocessingml/2006/main">
        <w:t xml:space="preserve">2. Het belang van het eren van onze voorouders.</w:t>
      </w:r>
    </w:p>
    <w:p/>
    <w:p>
      <w:r xmlns:w="http://schemas.openxmlformats.org/wordprocessingml/2006/main">
        <w:t xml:space="preserve">1. Exodus 20:12 "Eer uw vader en uw moeder, zodat uw dagen lang mogen zijn in het land dat de Heer, uw God, u geeft."</w:t>
      </w:r>
    </w:p>
    <w:p/>
    <w:p>
      <w:r xmlns:w="http://schemas.openxmlformats.org/wordprocessingml/2006/main">
        <w:t xml:space="preserve">2. Spreuken 15:20 Een wijze zoon maakt een blije vader; maar een dwaze man veracht zijn moeder.</w:t>
      </w:r>
    </w:p>
    <w:p/>
    <w:p>
      <w:r xmlns:w="http://schemas.openxmlformats.org/wordprocessingml/2006/main">
        <w:t xml:space="preserve">1 Kronieken 9:13 En hun broeders, hoofden van het huis van hun vaderen, duizend zevenhonderd zestig; zeer bekwame mannen voor het werk van de dienst van het huis van God.</w:t>
      </w:r>
    </w:p>
    <w:p/>
    <w:p>
      <w:r xmlns:w="http://schemas.openxmlformats.org/wordprocessingml/2006/main">
        <w:t xml:space="preserve">Deze passage beschrijft het aantal zeer bekwame mensen die werden aangesteld om in het huis van God te dienen.</w:t>
      </w:r>
    </w:p>
    <w:p/>
    <w:p>
      <w:r xmlns:w="http://schemas.openxmlformats.org/wordprocessingml/2006/main">
        <w:t xml:space="preserve">1. Het belang van het dienen van God met al onze macht.</w:t>
      </w:r>
    </w:p>
    <w:p/>
    <w:p>
      <w:r xmlns:w="http://schemas.openxmlformats.org/wordprocessingml/2006/main">
        <w:t xml:space="preserve">2. De waarde van het gebruiken van onze talenten voor de glorie van God.</w:t>
      </w:r>
    </w:p>
    <w:p/>
    <w:p>
      <w:r xmlns:w="http://schemas.openxmlformats.org/wordprocessingml/2006/main">
        <w:t xml:space="preserve">1. Efeziërs 4:1 Daarom spoor ik u, een gevangene van de Heer, aan om te wandelen op een manier die waardig is aan de roeping waartoe u geroepen bent.</w:t>
      </w:r>
    </w:p>
    <w:p/>
    <w:p>
      <w:r xmlns:w="http://schemas.openxmlformats.org/wordprocessingml/2006/main">
        <w:t xml:space="preserve">2. Kolossenzen 3:23-24 Wat u ook doet, werk van harte, als voor de Heer en niet voor mensen, wetende dat u van de Heer de erfenis als beloning zult ontvangen. Je dient de Heer Christus.</w:t>
      </w:r>
    </w:p>
    <w:p/>
    <w:p>
      <w:r xmlns:w="http://schemas.openxmlformats.org/wordprocessingml/2006/main">
        <w:t xml:space="preserve">1 Kronieken 9:14 En van de Levieten; Semaja, de zoon van Hasshub, de zoon van Azrikam, de zoon van Hasabja, uit de zonen van Merari;</w:t>
      </w:r>
    </w:p>
    <w:p/>
    <w:p>
      <w:r xmlns:w="http://schemas.openxmlformats.org/wordprocessingml/2006/main">
        <w:t xml:space="preserve">Semaja, de zoon van Hasshub, was een Leviet uit de zonen van Merari.</w:t>
      </w:r>
    </w:p>
    <w:p/>
    <w:p>
      <w:r xmlns:w="http://schemas.openxmlformats.org/wordprocessingml/2006/main">
        <w:t xml:space="preserve">1. De kracht van generatietrouw</w:t>
      </w:r>
    </w:p>
    <w:p/>
    <w:p>
      <w:r xmlns:w="http://schemas.openxmlformats.org/wordprocessingml/2006/main">
        <w:t xml:space="preserve">2. Het belang van het kennen van ons erfgoed</w:t>
      </w:r>
    </w:p>
    <w:p/>
    <w:p>
      <w:r xmlns:w="http://schemas.openxmlformats.org/wordprocessingml/2006/main">
        <w:t xml:space="preserve">1. Jozua 24:15 - "Wat mij en mijn huis betreft, wij zullen de Heer dienen"</w:t>
      </w:r>
    </w:p>
    <w:p/>
    <w:p>
      <w:r xmlns:w="http://schemas.openxmlformats.org/wordprocessingml/2006/main">
        <w:t xml:space="preserve">2. Hebreeën 6:12 - "opdat u niet traag wordt, maar degenen navolgt die door geloof en geduld de beloften beërven."</w:t>
      </w:r>
    </w:p>
    <w:p/>
    <w:p>
      <w:r xmlns:w="http://schemas.openxmlformats.org/wordprocessingml/2006/main">
        <w:t xml:space="preserve">1 Kronieken 9:15 En Bakbakkar, Heres en Galal, en Mattanja, de zoon van Micha, de zoon van Zichri, de zoon van Asaf;</w:t>
      </w:r>
    </w:p>
    <w:p/>
    <w:p>
      <w:r xmlns:w="http://schemas.openxmlformats.org/wordprocessingml/2006/main">
        <w:t xml:space="preserve">De passage vermeldt Bakbakkar, Heresh, Galal en Mattanja als de zonen van Micha, de zoon van Zichri en de zoon van Asaf.</w:t>
      </w:r>
    </w:p>
    <w:p/>
    <w:p>
      <w:r xmlns:w="http://schemas.openxmlformats.org/wordprocessingml/2006/main">
        <w:t xml:space="preserve">1. Het belang van het eren van je voorouders.</w:t>
      </w:r>
    </w:p>
    <w:p/>
    <w:p>
      <w:r xmlns:w="http://schemas.openxmlformats.org/wordprocessingml/2006/main">
        <w:t xml:space="preserve">2. De kracht van de generatielijn.</w:t>
      </w:r>
    </w:p>
    <w:p/>
    <w:p>
      <w:r xmlns:w="http://schemas.openxmlformats.org/wordprocessingml/2006/main">
        <w:t xml:space="preserve">1. Exodus 20:12 - "Eer uw vader en uw moeder, zodat uw dagen lang mogen zijn in het land dat de Heer, uw God, u geeft."</w:t>
      </w:r>
    </w:p>
    <w:p/>
    <w:p>
      <w:r xmlns:w="http://schemas.openxmlformats.org/wordprocessingml/2006/main">
        <w:t xml:space="preserve">2. Jesaja 59:19 - "Zo zullen zij de naam van de Heer vrezen vanuit het westen, en zijn glorie vanaf de opkomst van de zon; want hij zal komen als een stromende stroom, die de adem van de Heer voortdrijft."</w:t>
      </w:r>
    </w:p>
    <w:p/>
    <w:p>
      <w:r xmlns:w="http://schemas.openxmlformats.org/wordprocessingml/2006/main">
        <w:t xml:space="preserve">1 Kronieken 9:16 En Obadja, de zoon van Semaja, de zoon van Galal, de zoon van Jeduthun, en Berechja, de zoon van Asa, de zoon van Elkana, die in de dorpen van de Netofathieten woonden.</w:t>
      </w:r>
    </w:p>
    <w:p/>
    <w:p>
      <w:r xmlns:w="http://schemas.openxmlformats.org/wordprocessingml/2006/main">
        <w:t xml:space="preserve">De passage vermeldt Obadja, Semaja, Galal, Jeduthun, Berechja, Asa en Elkana, die allemaal in de Netofathitische dorpen woonden.</w:t>
      </w:r>
    </w:p>
    <w:p/>
    <w:p>
      <w:r xmlns:w="http://schemas.openxmlformats.org/wordprocessingml/2006/main">
        <w:t xml:space="preserve">1. De kracht van gemeenschap: kracht vinden in onze verbindingen</w:t>
      </w:r>
    </w:p>
    <w:p/>
    <w:p>
      <w:r xmlns:w="http://schemas.openxmlformats.org/wordprocessingml/2006/main">
        <w:t xml:space="preserve">2. Trouw leven: voorbeelden van toewijding aan God</w:t>
      </w:r>
    </w:p>
    <w:p/>
    <w:p>
      <w:r xmlns:w="http://schemas.openxmlformats.org/wordprocessingml/2006/main">
        <w:t xml:space="preserve">1. 1 Kronieken 9:16</w:t>
      </w:r>
    </w:p>
    <w:p/>
    <w:p>
      <w:r xmlns:w="http://schemas.openxmlformats.org/wordprocessingml/2006/main">
        <w:t xml:space="preserve">2. Hebreeën 10:25 - "En laten we overwegen hoe we elkaar kunnen aanzetten tot liefde en goede werken,"</w:t>
      </w:r>
    </w:p>
    <w:p/>
    <w:p>
      <w:r xmlns:w="http://schemas.openxmlformats.org/wordprocessingml/2006/main">
        <w:t xml:space="preserve">1 Kronieken 9:17 En de poortiers waren: Sallum, en Akkub, en Talmon, en Ahiman, en hun broeders; Sallum was het hoofd;</w:t>
      </w:r>
    </w:p>
    <w:p/>
    <w:p>
      <w:r xmlns:w="http://schemas.openxmlformats.org/wordprocessingml/2006/main">
        <w:t xml:space="preserve">De passage vermeldt Sallum en zijn vier broeders die de dragers waren.</w:t>
      </w:r>
    </w:p>
    <w:p/>
    <w:p>
      <w:r xmlns:w="http://schemas.openxmlformats.org/wordprocessingml/2006/main">
        <w:t xml:space="preserve">1. De waarde van dienstbetoon: lessen van Sallum en zijn broeders</w:t>
      </w:r>
    </w:p>
    <w:p/>
    <w:p>
      <w:r xmlns:w="http://schemas.openxmlformats.org/wordprocessingml/2006/main">
        <w:t xml:space="preserve">2. Teamwerk: de kracht van samenwerken</w:t>
      </w:r>
    </w:p>
    <w:p/>
    <w:p>
      <w:r xmlns:w="http://schemas.openxmlformats.org/wordprocessingml/2006/main">
        <w:t xml:space="preserve">1. Filippenzen 2:3-4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2. Markus 10:45 Want zelfs de Mensenzoon is niet gekomen om gediend te worden, maar om te dienen en zijn leven te geven als losprijs voor velen.</w:t>
      </w:r>
    </w:p>
    <w:p/>
    <w:p>
      <w:r xmlns:w="http://schemas.openxmlformats.org/wordprocessingml/2006/main">
        <w:t xml:space="preserve">1 Kronieken 9:18 Die tot nu toe in de poort van de koning in het oosten wachtten: zij waren poortwachters in de groepen van de kinderen van Levi.</w:t>
      </w:r>
    </w:p>
    <w:p/>
    <w:p>
      <w:r xmlns:w="http://schemas.openxmlformats.org/wordprocessingml/2006/main">
        <w:t xml:space="preserve">Deze passage beschrijft de poortwachters van het hof van koning Salomo, die tot de Levi-stam behoorden.</w:t>
      </w:r>
    </w:p>
    <w:p/>
    <w:p>
      <w:r xmlns:w="http://schemas.openxmlformats.org/wordprocessingml/2006/main">
        <w:t xml:space="preserve">1. Het belang van trouwe dienst aan God.</w:t>
      </w:r>
    </w:p>
    <w:p/>
    <w:p>
      <w:r xmlns:w="http://schemas.openxmlformats.org/wordprocessingml/2006/main">
        <w:t xml:space="preserve">2. De waarde van het met toewijding en uitmuntendheid vervullen van je plichten.</w:t>
      </w:r>
    </w:p>
    <w:p/>
    <w:p>
      <w:r xmlns:w="http://schemas.openxmlformats.org/wordprocessingml/2006/main">
        <w:t xml:space="preserve">1. 1 Korintiërs 4:2- Daarom wordt van rentmeesters verwacht dat zij getrouw bevonden worden.</w:t>
      </w:r>
    </w:p>
    <w:p/>
    <w:p>
      <w:r xmlns:w="http://schemas.openxmlformats.org/wordprocessingml/2006/main">
        <w:t xml:space="preserve">2. Kolossenzen 3:23- En wat u ook doet, doe het van harte, als voor de Heer en niet voor mensen.</w:t>
      </w:r>
    </w:p>
    <w:p/>
    <w:p>
      <w:r xmlns:w="http://schemas.openxmlformats.org/wordprocessingml/2006/main">
        <w:t xml:space="preserve">1 Kronieken 9:19 En Sallum, de zoon van Kore, de zoon van Ebiasaf, de zoon van Korach, en zijn broers, uit het huis van zijn vader, de Korachieten, waren over het werk van de dienst, bewakers van de poorten van de tabernakel: en hun vaderen, die over het leger van de HEER stonden, waren bewakers van de ingang.</w:t>
      </w:r>
    </w:p>
    <w:p/>
    <w:p>
      <w:r xmlns:w="http://schemas.openxmlformats.org/wordprocessingml/2006/main">
        <w:t xml:space="preserve">Sallum en zijn broeders van de Korahieten kregen de taak om toezicht te houden op het dienstwerk bij de ingang en poorten van de tabernakel, in de voetsporen van hun vaderen die de Heer hadden gediend.</w:t>
      </w:r>
    </w:p>
    <w:p/>
    <w:p>
      <w:r xmlns:w="http://schemas.openxmlformats.org/wordprocessingml/2006/main">
        <w:t xml:space="preserve">1. Geloof door generaties heen: onderzoek naar de erfenis van de Korahieten</w:t>
      </w:r>
    </w:p>
    <w:p/>
    <w:p>
      <w:r xmlns:w="http://schemas.openxmlformats.org/wordprocessingml/2006/main">
        <w:t xml:space="preserve">2. Het belang van het dienen van de Heer: lessen van de Korachieten</w:t>
      </w:r>
    </w:p>
    <w:p/>
    <w:p>
      <w:r xmlns:w="http://schemas.openxmlformats.org/wordprocessingml/2006/main">
        <w:t xml:space="preserve">1. Deuteronomium 6:5-7 - En gij zult de HEERE, uw God, liefhebben met geheel uw hart en met geheel uw ziel en met geheel uw macht. En deze woorden, die ik u vandaag gebied, zullen in uw hart zijn: en u zult ze ijverig aan uw kinderen leren, en erover praten als u in uw huis zit, en als u langs de weg loopt, en als u ligt, en wanneer u opstaat.</w:t>
      </w:r>
    </w:p>
    <w:p/>
    <w:p>
      <w:r xmlns:w="http://schemas.openxmlformats.org/wordprocessingml/2006/main">
        <w:t xml:space="preserve">2. Psalm 105:36-37 - Hij sloeg ook alle eerstgeborenen in hun land, de voornaamste van al hun krachten. Hij bracht hen ook voort met zilver en goud; en er was niet één zwak persoon onder hun stammen.</w:t>
      </w:r>
    </w:p>
    <w:p/>
    <w:p>
      <w:r xmlns:w="http://schemas.openxmlformats.org/wordprocessingml/2006/main">
        <w:t xml:space="preserve">1 Kronieken 9:20 En Pinehas, de zoon van Eleazar, was in het verleden heerser over hen, en de HEERE was met hem.</w:t>
      </w:r>
    </w:p>
    <w:p/>
    <w:p>
      <w:r xmlns:w="http://schemas.openxmlformats.org/wordprocessingml/2006/main">
        <w:t xml:space="preserve">Pinehas, de zoon van Eleazar, was in het verleden de heerser en de Heer was met hem.</w:t>
      </w:r>
    </w:p>
    <w:p/>
    <w:p>
      <w:r xmlns:w="http://schemas.openxmlformats.org/wordprocessingml/2006/main">
        <w:t xml:space="preserve">1. De kracht van Gods aanwezigheid - Hoe de Heer die bij ons is, transformatie in ons leven kan brengen.</w:t>
      </w:r>
    </w:p>
    <w:p/>
    <w:p>
      <w:r xmlns:w="http://schemas.openxmlformats.org/wordprocessingml/2006/main">
        <w:t xml:space="preserve">2. De autoriteit van leiderschap - Het belang van onze leiders in onze levens en gemeenschappen begrijpen.</w:t>
      </w:r>
    </w:p>
    <w:p/>
    <w:p>
      <w:r xmlns:w="http://schemas.openxmlformats.org/wordprocessingml/2006/main">
        <w:t xml:space="preserve">1. Efeziërs 5:21 – Zich aan elkaar onderwerpen uit eerbied voor Christus.</w:t>
      </w:r>
    </w:p>
    <w:p/>
    <w:p>
      <w:r xmlns:w="http://schemas.openxmlformats.org/wordprocessingml/2006/main">
        <w:t xml:space="preserve">2. Psalm 46:7 - De Heer der heerscharen is met ons; de God van Jakob is onze vesting.</w:t>
      </w:r>
    </w:p>
    <w:p/>
    <w:p>
      <w:r xmlns:w="http://schemas.openxmlformats.org/wordprocessingml/2006/main">
        <w:t xml:space="preserve">1 Kronieken 9:21 En Zacharia, de zoon van Meselemja, was portier van de deur van de tabernakel der samenkomst.</w:t>
      </w:r>
    </w:p>
    <w:p/>
    <w:p>
      <w:r xmlns:w="http://schemas.openxmlformats.org/wordprocessingml/2006/main">
        <w:t xml:space="preserve">Zacharias, de zoon van Meselemja, werd aangesteld als poortwachter van de tabernakel van de samenkomst.</w:t>
      </w:r>
    </w:p>
    <w:p/>
    <w:p>
      <w:r xmlns:w="http://schemas.openxmlformats.org/wordprocessingml/2006/main">
        <w:t xml:space="preserve">1. Het belang van het vertrouwen op God met onze roepingen.</w:t>
      </w:r>
    </w:p>
    <w:p/>
    <w:p>
      <w:r xmlns:w="http://schemas.openxmlformats.org/wordprocessingml/2006/main">
        <w:t xml:space="preserve">2. God dienen met vreugde en nederigheid.</w:t>
      </w:r>
    </w:p>
    <w:p/>
    <w:p>
      <w:r xmlns:w="http://schemas.openxmlformats.org/wordprocessingml/2006/main">
        <w:t xml:space="preserve">1. Matteüs 25:21 Zijn heer zei tegen hem: Goed gedaan, goede en trouwe dienaar; Over weinig bent u trouw geweest, over veel zal ik u tot heerser aanstellen.</w:t>
      </w:r>
    </w:p>
    <w:p/>
    <w:p>
      <w:r xmlns:w="http://schemas.openxmlformats.org/wordprocessingml/2006/main">
        <w:t xml:space="preserve">2. Kolossenzen 3:23-24 En wat u ook doet, doe het van harte, als voor de Heer en niet voor mensen, wetende dat u van de Heer de beloning van de erfenis zult ontvangen; want u dient de Heer Christus.</w:t>
      </w:r>
    </w:p>
    <w:p/>
    <w:p>
      <w:r xmlns:w="http://schemas.openxmlformats.org/wordprocessingml/2006/main">
        <w:t xml:space="preserve">1 Kronieken 9:22 Al deze mensen die uitgekozen waren om poortwachters in de poorten te zijn, waren tweehonderd twaalf. Deze werden geteld op basis van hun genealogie in hun dorpen, die David en Samuël, de ziener, in hun ambt hadden gewijd.</w:t>
      </w:r>
    </w:p>
    <w:p/>
    <w:p>
      <w:r xmlns:w="http://schemas.openxmlformats.org/wordprocessingml/2006/main">
        <w:t xml:space="preserve">Deze passage beschrijft de selectie van 212 personen voor de poortwachtersrol in de dienst van David en Samuël.</w:t>
      </w:r>
    </w:p>
    <w:p/>
    <w:p>
      <w:r xmlns:w="http://schemas.openxmlformats.org/wordprocessingml/2006/main">
        <w:t xml:space="preserve">1. Gods voorziening voor zijn volk: de aanstelling van poortwachters</w:t>
      </w:r>
    </w:p>
    <w:p/>
    <w:p>
      <w:r xmlns:w="http://schemas.openxmlformats.org/wordprocessingml/2006/main">
        <w:t xml:space="preserve">2. Dienen in het Huis van de Heer: de roeping van poortwachters</w:t>
      </w:r>
    </w:p>
    <w:p/>
    <w:p>
      <w:r xmlns:w="http://schemas.openxmlformats.org/wordprocessingml/2006/main">
        <w:t xml:space="preserve">1. Psalm 84:10 - Want één dag in uw voorhoven is beter dan duizend. Ik zou liever een deurwachter zijn in het huis van mijn God, dan in de tenten van het kwaad te wonen.</w:t>
      </w:r>
    </w:p>
    <w:p/>
    <w:p>
      <w:r xmlns:w="http://schemas.openxmlformats.org/wordprocessingml/2006/main">
        <w:t xml:space="preserve">2. Johannes 10:1-2 - Voorwaar, voorwaar, Ik zeg u: Wie de schaapskooi niet door de deur binnengaat, maar op een andere manier naar boven klimt, die is een dief en een rover. Maar hij die door de deur binnenkomt, is de herder van de schapen.</w:t>
      </w:r>
    </w:p>
    <w:p/>
    <w:p>
      <w:r xmlns:w="http://schemas.openxmlformats.org/wordprocessingml/2006/main">
        <w:t xml:space="preserve">1 Kronieken 9:23 Zo hadden zij en hun kinderen het toezicht op de poorten van het huis van de HEERE, namelijk het huis van de tabernakel, per afdeling.</w:t>
      </w:r>
    </w:p>
    <w:p/>
    <w:p>
      <w:r xmlns:w="http://schemas.openxmlformats.org/wordprocessingml/2006/main">
        <w:t xml:space="preserve">De Levieten en hun nakomelingen waren verantwoordelijk voor het toezicht op de poorten van het huis van de Heer en de tabernakel.</w:t>
      </w:r>
    </w:p>
    <w:p/>
    <w:p>
      <w:r xmlns:w="http://schemas.openxmlformats.org/wordprocessingml/2006/main">
        <w:t xml:space="preserve">1. Het belang van het trouw dienen van de Heer.</w:t>
      </w:r>
    </w:p>
    <w:p/>
    <w:p>
      <w:r xmlns:w="http://schemas.openxmlformats.org/wordprocessingml/2006/main">
        <w:t xml:space="preserve">2. De kracht van generatietrouw.</w:t>
      </w:r>
    </w:p>
    <w:p/>
    <w:p>
      <w:r xmlns:w="http://schemas.openxmlformats.org/wordprocessingml/2006/main">
        <w:t xml:space="preserve">1. Deuteronomium 6:4-9 - Hoor, Israël: De HEER, onze God, de HEER is één. U zult de HEERE,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2. Hebreeën 13:15-17 - Laten wij dan door hem voortdurend een offer van lof aan God opdragen, dat wil zeggen de vrucht van de lippen die zijn naam erkennen. Vergeet niet goed te doen en te delen wat je hebt, want zulke offers zijn God welgevallig. Gehoorzaam uw leiders en onderwerp u aan hen, want zij waken over uw ziel, als degenen die rekenschap moeten afleggen. Laat ze dat met vreugde doen en niet met zuchten, want dat zou u niet baten.</w:t>
      </w:r>
    </w:p>
    <w:p/>
    <w:p>
      <w:r xmlns:w="http://schemas.openxmlformats.org/wordprocessingml/2006/main">
        <w:t xml:space="preserve">1 Kronieken 9:24 In vier wijken waren de poortwachters, naar het oosten, het westen, het noorden en het zuiden.</w:t>
      </w:r>
    </w:p>
    <w:p/>
    <w:p>
      <w:r xmlns:w="http://schemas.openxmlformats.org/wordprocessingml/2006/main">
        <w:t xml:space="preserve">De dragers van de tempel waren verdeeld in vier groepen, met hun gezicht naar elke richting.</w:t>
      </w:r>
    </w:p>
    <w:p/>
    <w:p>
      <w:r xmlns:w="http://schemas.openxmlformats.org/wordprocessingml/2006/main">
        <w:t xml:space="preserve">1. Het belang van eenheid in de kerk</w:t>
      </w:r>
    </w:p>
    <w:p/>
    <w:p>
      <w:r xmlns:w="http://schemas.openxmlformats.org/wordprocessingml/2006/main">
        <w:t xml:space="preserve">2. Anderen in liefde dienen</w:t>
      </w:r>
    </w:p>
    <w:p/>
    <w:p>
      <w:r xmlns:w="http://schemas.openxmlformats.org/wordprocessingml/2006/main">
        <w:t xml:space="preserve">1. Johannes 17:20-23</w:t>
      </w:r>
    </w:p>
    <w:p/>
    <w:p>
      <w:r xmlns:w="http://schemas.openxmlformats.org/wordprocessingml/2006/main">
        <w:t xml:space="preserve">2. Filippenzen 2:3-4</w:t>
      </w:r>
    </w:p>
    <w:p/>
    <w:p>
      <w:r xmlns:w="http://schemas.openxmlformats.org/wordprocessingml/2006/main">
        <w:t xml:space="preserve">1 Kronieken 9:25 En hun broeders, die in hun dorpen waren, zouden na zeven dagen van tijd tot tijd met hen komen.</w:t>
      </w:r>
    </w:p>
    <w:p/>
    <w:p>
      <w:r xmlns:w="http://schemas.openxmlformats.org/wordprocessingml/2006/main">
        <w:t xml:space="preserve">Het volk Israël moest elke zeven dagen naar Jeruzalem komen om in de tempel te dienen.</w:t>
      </w:r>
    </w:p>
    <w:p/>
    <w:p>
      <w:r xmlns:w="http://schemas.openxmlformats.org/wordprocessingml/2006/main">
        <w:t xml:space="preserve">1. Het belang van trouw aan God en Zijn geboden.</w:t>
      </w:r>
    </w:p>
    <w:p/>
    <w:p>
      <w:r xmlns:w="http://schemas.openxmlformats.org/wordprocessingml/2006/main">
        <w:t xml:space="preserve">2. De kracht van gehoorzaamheid en hoe het ons dichter bij God kan brengen.</w:t>
      </w:r>
    </w:p>
    <w:p/>
    <w:p>
      <w:r xmlns:w="http://schemas.openxmlformats.org/wordprocessingml/2006/main">
        <w:t xml:space="preserve">1. Deuteronomium 10:12-13 - "En nu, Israël, wat verlangt de Heer, uw God, van u anders dan de Heer, uw God, te vrezen, in al Zijn wegen te wandelen en Hem lief te hebben, en de Heer, uw God, te dienen met heel je hart en met heel je ziel.</w:t>
      </w:r>
    </w:p>
    <w:p/>
    <w:p>
      <w:r xmlns:w="http://schemas.openxmlformats.org/wordprocessingml/2006/main">
        <w:t xml:space="preserve">13 En om de geboden van de Heer en zijn inzettingen te onderhouden die ik u vandaag gebied voor uw welzijn?</w:t>
      </w:r>
    </w:p>
    <w:p/>
    <w:p>
      <w:r xmlns:w="http://schemas.openxmlformats.org/wordprocessingml/2006/main">
        <w:t xml:space="preserve">2. Psalm 100:2 - "Dien de Heer met blijdschap; kom voor Zijn tegenwoordigheid met gezang."</w:t>
      </w:r>
    </w:p>
    <w:p/>
    <w:p>
      <w:r xmlns:w="http://schemas.openxmlformats.org/wordprocessingml/2006/main">
        <w:t xml:space="preserve">1 Kronieken 9:26 Want deze Levieten, de vier voornaamste poortwachters, hadden hun ambt en hielden toezicht op de kamers en schatkamers van het huis van God.</w:t>
      </w:r>
    </w:p>
    <w:p/>
    <w:p>
      <w:r xmlns:w="http://schemas.openxmlformats.org/wordprocessingml/2006/main">
        <w:t xml:space="preserve">De Levieten waren verantwoordelijk voor het onderhoud en de veiligheid van de kamers en schatkamers van het huis van God.</w:t>
      </w:r>
    </w:p>
    <w:p/>
    <w:p>
      <w:r xmlns:w="http://schemas.openxmlformats.org/wordprocessingml/2006/main">
        <w:t xml:space="preserve">1. Het belang van dienstbaarheid in Gods huis</w:t>
      </w:r>
    </w:p>
    <w:p/>
    <w:p>
      <w:r xmlns:w="http://schemas.openxmlformats.org/wordprocessingml/2006/main">
        <w:t xml:space="preserve">2. Het belang van rentmeesterschap in Gods huis</w:t>
      </w:r>
    </w:p>
    <w:p/>
    <w:p>
      <w:r xmlns:w="http://schemas.openxmlformats.org/wordprocessingml/2006/main">
        <w:t xml:space="preserve">1. Matteüs 25:14-30 (gelijkenis van de talenten)</w:t>
      </w:r>
    </w:p>
    <w:p/>
    <w:p>
      <w:r xmlns:w="http://schemas.openxmlformats.org/wordprocessingml/2006/main">
        <w:t xml:space="preserve">2. 1 Korintiërs 4:1-2 (beheerders van Gods mysteries)</w:t>
      </w:r>
    </w:p>
    <w:p/>
    <w:p>
      <w:r xmlns:w="http://schemas.openxmlformats.org/wordprocessingml/2006/main">
        <w:t xml:space="preserve">1 Kronieken 9:27 En zij logeerden rondom het huis van God, omdat de last op hen rustte, en de opening daarvan elke morgen hun toebehoorde.</w:t>
      </w:r>
    </w:p>
    <w:p/>
    <w:p>
      <w:r xmlns:w="http://schemas.openxmlformats.org/wordprocessingml/2006/main">
        <w:t xml:space="preserve">De Levieten waren verantwoordelijk voor de zorg voor het huis van God door daar te verblijven en het 's morgens te openen.</w:t>
      </w:r>
    </w:p>
    <w:p/>
    <w:p>
      <w:r xmlns:w="http://schemas.openxmlformats.org/wordprocessingml/2006/main">
        <w:t xml:space="preserve">1. Het belang van verantwoordelijk zijn en voor Gods huis zorgen.</w:t>
      </w:r>
    </w:p>
    <w:p/>
    <w:p>
      <w:r xmlns:w="http://schemas.openxmlformats.org/wordprocessingml/2006/main">
        <w:t xml:space="preserve">2. De waarde van het vervullen van onze plichten in de dienst van God.</w:t>
      </w:r>
    </w:p>
    <w:p/>
    <w:p>
      <w:r xmlns:w="http://schemas.openxmlformats.org/wordprocessingml/2006/main">
        <w:t xml:space="preserve">1. Exodus 35:19 - Allen die de matrix openen in alle vlees, die zij tot de Heer brengen, of het nu van mensen of dieren is, zullen van u zijn: niettemin zult u de eerstgeborene van de mens zeker verlossen.</w:t>
      </w:r>
    </w:p>
    <w:p/>
    <w:p>
      <w:r xmlns:w="http://schemas.openxmlformats.org/wordprocessingml/2006/main">
        <w:t xml:space="preserve">2. Deuteronomium 10:8 - In die tijd scheidde de Heer de stam Levi af om de ark van het verbond van de Heer te dragen, om voor de Heer te staan om hem te dienen en om in zijn naam te zegenen, tot op de dag van vandaag.</w:t>
      </w:r>
    </w:p>
    <w:p/>
    <w:p>
      <w:r xmlns:w="http://schemas.openxmlformats.org/wordprocessingml/2006/main">
        <w:t xml:space="preserve">1 Kronieken 9:28 En sommigen van hen waren belast met de bediening van de dienstvaartuigen, zodat zij die op bevel in en uit moesten brengen.</w:t>
      </w:r>
    </w:p>
    <w:p/>
    <w:p>
      <w:r xmlns:w="http://schemas.openxmlformats.org/wordprocessingml/2006/main">
        <w:t xml:space="preserve">Sommige mensen in Kronieken 9:28 waren verantwoordelijk voor het onderhoud van de vaten die voor erediensten werden gebruikt.</w:t>
      </w:r>
    </w:p>
    <w:p/>
    <w:p>
      <w:r xmlns:w="http://schemas.openxmlformats.org/wordprocessingml/2006/main">
        <w:t xml:space="preserve">1. God vertrouwt ons verantwoordelijkheden toe om Hem en Zijn volk te dienen.</w:t>
      </w:r>
    </w:p>
    <w:p/>
    <w:p>
      <w:r xmlns:w="http://schemas.openxmlformats.org/wordprocessingml/2006/main">
        <w:t xml:space="preserve">2. We moeten trouwe rentmeesters zijn in de taken die Hij ons heeft gegeven.</w:t>
      </w:r>
    </w:p>
    <w:p/>
    <w:p>
      <w:r xmlns:w="http://schemas.openxmlformats.org/wordprocessingml/2006/main">
        <w:t xml:space="preserve">1. Lukas 16:10 13 - "Wie met heel weinig vertrouwd kan worden, kan ook met veel vertrouwd worden, en wie met heel weinig oneerlijk is, zal ook met veel oneerlijk zijn."</w:t>
      </w:r>
    </w:p>
    <w:p/>
    <w:p>
      <w:r xmlns:w="http://schemas.openxmlformats.org/wordprocessingml/2006/main">
        <w:t xml:space="preserve">2. Matteüs 25:14 30 - Jezus' gelijkenis van de talenten.</w:t>
      </w:r>
    </w:p>
    <w:p/>
    <w:p>
      <w:r xmlns:w="http://schemas.openxmlformats.org/wordprocessingml/2006/main">
        <w:t xml:space="preserve">1 Kronieken 9:29 Sommigen van hen werden ook aangesteld om toezicht te houden op de vaten, en op alle instrumenten van het heiligdom, en op het meelmeel, en op de wijn, en op de olie, en op de wierook, en op de specerijen.</w:t>
      </w:r>
    </w:p>
    <w:p/>
    <w:p>
      <w:r xmlns:w="http://schemas.openxmlformats.org/wordprocessingml/2006/main">
        <w:t xml:space="preserve">Deze passage beschrijft de toegewezen rol van sommige mensen om toezicht te houden op de vaten, instrumenten, meel, wijn, olie, wierook en specerijen in het heiligdom.</w:t>
      </w:r>
    </w:p>
    <w:p/>
    <w:p>
      <w:r xmlns:w="http://schemas.openxmlformats.org/wordprocessingml/2006/main">
        <w:t xml:space="preserve">1. Het belang van trouw beheer van de hulpbronnen die God ons heeft toevertrouwd.</w:t>
      </w:r>
    </w:p>
    <w:p/>
    <w:p>
      <w:r xmlns:w="http://schemas.openxmlformats.org/wordprocessingml/2006/main">
        <w:t xml:space="preserve">2. De zegen dat God je een bijzondere missie toevertrouwt.</w:t>
      </w:r>
    </w:p>
    <w:p/>
    <w:p>
      <w:r xmlns:w="http://schemas.openxmlformats.org/wordprocessingml/2006/main">
        <w:t xml:space="preserve">1. Matteüs 25:14-30 - Gelijkenis van de talenten.</w:t>
      </w:r>
    </w:p>
    <w:p/>
    <w:p>
      <w:r xmlns:w="http://schemas.openxmlformats.org/wordprocessingml/2006/main">
        <w:t xml:space="preserve">2. Johannes 12:1-8 - Maria zalft Jezus met dure parfum.</w:t>
      </w:r>
    </w:p>
    <w:p/>
    <w:p>
      <w:r xmlns:w="http://schemas.openxmlformats.org/wordprocessingml/2006/main">
        <w:t xml:space="preserve">1 Kronieken 9:30 En sommigen van de zonen van de priesters maakten de zalf van de specerijen.</w:t>
      </w:r>
    </w:p>
    <w:p/>
    <w:p>
      <w:r xmlns:w="http://schemas.openxmlformats.org/wordprocessingml/2006/main">
        <w:t xml:space="preserve">Enkele zonen van de priesters maakten kruidenzalf klaar.</w:t>
      </w:r>
    </w:p>
    <w:p/>
    <w:p>
      <w:r xmlns:w="http://schemas.openxmlformats.org/wordprocessingml/2006/main">
        <w:t xml:space="preserve">1. Het belang van een gevoel van doel en richting in het leven.</w:t>
      </w:r>
    </w:p>
    <w:p/>
    <w:p>
      <w:r xmlns:w="http://schemas.openxmlformats.org/wordprocessingml/2006/main">
        <w:t xml:space="preserve">2. Het belang van het nemen van de tijd om de kleine dingen in het leven te waarderen.</w:t>
      </w:r>
    </w:p>
    <w:p/>
    <w:p>
      <w:r xmlns:w="http://schemas.openxmlformats.org/wordprocessingml/2006/main">
        <w:t xml:space="preserve">1. 2 Kronieken 6:4 En hij zei: Gezegend zij de Heer, de God van Israël, die met zijn handen heeft vervuld wat hij met zijn mond aan mijn vader David heeft beloofd.</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1 Kronieken 9:31 En Mattithja, een van de Levieten, de eerstgeborene van Sallum, de Korahiet, had het ambt over de dingen die in de pannen werden bereid.</w:t>
      </w:r>
    </w:p>
    <w:p/>
    <w:p>
      <w:r xmlns:w="http://schemas.openxmlformats.org/wordprocessingml/2006/main">
        <w:t xml:space="preserve">Mattithja, een Leviet en eerstgeborene van Sallum de Korahiet, bekleedde de functie van opziener voor de voorwerpen die in de pannen werden gemaakt.</w:t>
      </w:r>
    </w:p>
    <w:p/>
    <w:p>
      <w:r xmlns:w="http://schemas.openxmlformats.org/wordprocessingml/2006/main">
        <w:t xml:space="preserve">1. Het belang van het dienen van God in elke rol: een blik op Mattithiah</w:t>
      </w:r>
    </w:p>
    <w:p/>
    <w:p>
      <w:r xmlns:w="http://schemas.openxmlformats.org/wordprocessingml/2006/main">
        <w:t xml:space="preserve">2. Elke plicht in het koninkrijk waarderen: een illustratie uit 1 Kronieken 9</w:t>
      </w:r>
    </w:p>
    <w:p/>
    <w:p>
      <w:r xmlns:w="http://schemas.openxmlformats.org/wordprocessingml/2006/main">
        <w:t xml:space="preserve">1. Exodus 35:17-19; Gods instructies aan de Israëlieten om voorwerpen uit pannen te maken</w:t>
      </w:r>
    </w:p>
    <w:p/>
    <w:p>
      <w:r xmlns:w="http://schemas.openxmlformats.org/wordprocessingml/2006/main">
        <w:t xml:space="preserve">2. Kolossenzen 3:23; Je werk doen als voor de Heer</w:t>
      </w:r>
    </w:p>
    <w:p/>
    <w:p>
      <w:r xmlns:w="http://schemas.openxmlformats.org/wordprocessingml/2006/main">
        <w:t xml:space="preserve">1 Kronieken 9:32 En andere van hun broeders, uit de zonen van de Kehathieten, hadden de leiding over de toonbroden, om die elke sabbat te bereiden.</w:t>
      </w:r>
    </w:p>
    <w:p/>
    <w:p>
      <w:r xmlns:w="http://schemas.openxmlformats.org/wordprocessingml/2006/main">
        <w:t xml:space="preserve">De Kehathieten waren verantwoordelijk voor de bereiding van het toonbrood elke sabbat.</w:t>
      </w:r>
    </w:p>
    <w:p/>
    <w:p>
      <w:r xmlns:w="http://schemas.openxmlformats.org/wordprocessingml/2006/main">
        <w:t xml:space="preserve">1: Het belang van voorbereiding op de wekelijkse sabbat.</w:t>
      </w:r>
    </w:p>
    <w:p/>
    <w:p>
      <w:r xmlns:w="http://schemas.openxmlformats.org/wordprocessingml/2006/main">
        <w:t xml:space="preserve">2: De plicht van trouwe dienst aan Gods geboden.</w:t>
      </w:r>
    </w:p>
    <w:p/>
    <w:p>
      <w:r xmlns:w="http://schemas.openxmlformats.org/wordprocessingml/2006/main">
        <w:t xml:space="preserve">1: Exodus 40:23 - "En hij zette het brood daarop in orde voor het aangezicht van de Heer, zoals de Heer Mozes geboden had."</w:t>
      </w:r>
    </w:p>
    <w:p/>
    <w:p>
      <w:r xmlns:w="http://schemas.openxmlformats.org/wordprocessingml/2006/main">
        <w:t xml:space="preserve">2: Hebreeën 4:9 - "Er blijft dus een rust over voor het volk van God."</w:t>
      </w:r>
    </w:p>
    <w:p/>
    <w:p>
      <w:r xmlns:w="http://schemas.openxmlformats.org/wordprocessingml/2006/main">
        <w:t xml:space="preserve">1 Kronieken 9:33 En dit zijn de zangers, de leiders van de vaders van de Levieten, die in de kamers achterbleven en vrij waren; want zij waren dag en nacht met dat werk bezig.</w:t>
      </w:r>
    </w:p>
    <w:p/>
    <w:p>
      <w:r xmlns:w="http://schemas.openxmlformats.org/wordprocessingml/2006/main">
        <w:t xml:space="preserve">De zangers van de Levieten waren vrijgesteld van andere taken en konden hun tijd dag en nacht besteden aan zingen.</w:t>
      </w:r>
    </w:p>
    <w:p/>
    <w:p>
      <w:r xmlns:w="http://schemas.openxmlformats.org/wordprocessingml/2006/main">
        <w:t xml:space="preserve">1. We kunnen vrij zijn van de banden van deze wereld als we ons aan het werk van de Heer wijden.</w:t>
      </w:r>
    </w:p>
    <w:p/>
    <w:p>
      <w:r xmlns:w="http://schemas.openxmlformats.org/wordprocessingml/2006/main">
        <w:t xml:space="preserve">2. Besteed je tijd aan de Heer en je zult ware vrijheid vinden.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Spreuken 28:19 - Wie zijn land bewerkt, zal brood in overvloed hebben, maar wie waardeloze bezigheden nastreeft, heeft geen verstand.</w:t>
      </w:r>
    </w:p>
    <w:p/>
    <w:p>
      <w:r xmlns:w="http://schemas.openxmlformats.org/wordprocessingml/2006/main">
        <w:t xml:space="preserve">1 Kronieken 9:34 Deze voornaamste vaders van de Levieten waren gedurende hun generaties de voornaamste; deze woonden in Jeruzalem.</w:t>
      </w:r>
    </w:p>
    <w:p/>
    <w:p>
      <w:r xmlns:w="http://schemas.openxmlformats.org/wordprocessingml/2006/main">
        <w:t xml:space="preserve">Deze passage beschrijft de afkomst van de Levieten en stelt dat zij in Jeruzalem woonden.</w:t>
      </w:r>
    </w:p>
    <w:p/>
    <w:p>
      <w:r xmlns:w="http://schemas.openxmlformats.org/wordprocessingml/2006/main">
        <w:t xml:space="preserve">1. Gods trouw wordt gezien in de Levieten die al generaties lang trouw aan Hem zijn.</w:t>
      </w:r>
    </w:p>
    <w:p/>
    <w:p>
      <w:r xmlns:w="http://schemas.openxmlformats.org/wordprocessingml/2006/main">
        <w:t xml:space="preserve">2. Gods liefde voor Zijn volk blijkt uit Zijn trouw aan de Levieten en Zijn voorziening van Jeruzalem als hun thuis.</w:t>
      </w:r>
    </w:p>
    <w:p/>
    <w:p>
      <w:r xmlns:w="http://schemas.openxmlformats.org/wordprocessingml/2006/main">
        <w:t xml:space="preserve">1.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2. Psalm 78:68-69 - Maar hij koos de stam Juda, de berg Sion, waar hij van houdt. Hij bouwde zijn heiligdom als de hoogten, als de aarde die hij voor altijd heeft gegrondvest.</w:t>
      </w:r>
    </w:p>
    <w:p/>
    <w:p>
      <w:r xmlns:w="http://schemas.openxmlformats.org/wordprocessingml/2006/main">
        <w:t xml:space="preserve">1 Kronieken 9:35 En in Gibeon woonde de vader van Gibeon, Jehiel, wiens vrouw de naam was Maächa;</w:t>
      </w:r>
    </w:p>
    <w:p/>
    <w:p>
      <w:r xmlns:w="http://schemas.openxmlformats.org/wordprocessingml/2006/main">
        <w:t xml:space="preserve">Jehiel, de vader van Gibeon, woonde met zijn vrouw Maacha in Gibeon.</w:t>
      </w:r>
    </w:p>
    <w:p/>
    <w:p>
      <w:r xmlns:w="http://schemas.openxmlformats.org/wordprocessingml/2006/main">
        <w:t xml:space="preserve">1. De kracht van het huwelijk: een studie van Jehiel en Maachah</w:t>
      </w:r>
    </w:p>
    <w:p/>
    <w:p>
      <w:r xmlns:w="http://schemas.openxmlformats.org/wordprocessingml/2006/main">
        <w:t xml:space="preserve">2. Een leven vol tevredenheid leiden: het voorbeeld van Jehiel</w:t>
      </w:r>
    </w:p>
    <w:p/>
    <w:p>
      <w:r xmlns:w="http://schemas.openxmlformats.org/wordprocessingml/2006/main">
        <w:t xml:space="preserve">1. Efeziërs 5:22-33 - Onderwerping in het huwelijk</w:t>
      </w:r>
    </w:p>
    <w:p/>
    <w:p>
      <w:r xmlns:w="http://schemas.openxmlformats.org/wordprocessingml/2006/main">
        <w:t xml:space="preserve">2. Filippenzen 4:11-13 - Tevredenheid onder alle omstandigheden</w:t>
      </w:r>
    </w:p>
    <w:p/>
    <w:p>
      <w:r xmlns:w="http://schemas.openxmlformats.org/wordprocessingml/2006/main">
        <w:t xml:space="preserve">1 Kronieken 9:36 En zijn eerstgeboren zoon Abdon, daarna Zur, en Kis, en Baäl, en Ner, en Nadab,</w:t>
      </w:r>
    </w:p>
    <w:p/>
    <w:p>
      <w:r xmlns:w="http://schemas.openxmlformats.org/wordprocessingml/2006/main">
        <w:t xml:space="preserve">Passage De passage vermeldt de namen van zes zonen van Saaf, de zoon van Rechab.</w:t>
      </w:r>
    </w:p>
    <w:p/>
    <w:p>
      <w:r xmlns:w="http://schemas.openxmlformats.org/wordprocessingml/2006/main">
        <w:t xml:space="preserve">1. Gods plan voor het gezin: lessen van de zonen van Saaf</w:t>
      </w:r>
    </w:p>
    <w:p/>
    <w:p>
      <w:r xmlns:w="http://schemas.openxmlformats.org/wordprocessingml/2006/main">
        <w:t xml:space="preserve">2. Hoe je een succesvol gezin opbouwt: Bijbelse voorbeelden</w:t>
      </w:r>
    </w:p>
    <w:p/>
    <w:p>
      <w:r xmlns:w="http://schemas.openxmlformats.org/wordprocessingml/2006/main">
        <w:t xml:space="preserve">1. Spreuken 13:22 - Een goed mens laat een erfenis na aan de kinderen van zijn kinderen, maar de rijkdom van de zondaar wordt weggelegd voor de rechtvaardigen.</w:t>
      </w:r>
    </w:p>
    <w:p/>
    <w:p>
      <w:r xmlns:w="http://schemas.openxmlformats.org/wordprocessingml/2006/main">
        <w:t xml:space="preserve">2. Deuteronomium 6:4-9 - Hoor, Israël: De HEER, onze God, de HEER is één. U zult de HEERE,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1 Kronieken 9:37 En Gedor, en Ahio, en Zecharja, en Mikloth.</w:t>
      </w:r>
    </w:p>
    <w:p/>
    <w:p>
      <w:r xmlns:w="http://schemas.openxmlformats.org/wordprocessingml/2006/main">
        <w:t xml:space="preserve">De passage vermeldt vier mensen: Gedor, Ahio, Zacharias en Mikloth.</w:t>
      </w:r>
    </w:p>
    <w:p/>
    <w:p>
      <w:r xmlns:w="http://schemas.openxmlformats.org/wordprocessingml/2006/main">
        <w:t xml:space="preserve">1: God roept ons op om zelfs in moeilijke tijden trouw aan Hem te zijn, net zoals Hij Gedor, Ahio, Zacharias en Mikloth riep.</w:t>
      </w:r>
    </w:p>
    <w:p/>
    <w:p>
      <w:r xmlns:w="http://schemas.openxmlformats.org/wordprocessingml/2006/main">
        <w:t xml:space="preserve">2: Wij hebben de verantwoordelijkheid om Gods geboden te gehoorzamen, net zoals Gedor, Ahio, Zacharias en Mikloth dat deden.</w:t>
      </w:r>
    </w:p>
    <w:p/>
    <w:p>
      <w:r xmlns:w="http://schemas.openxmlformats.org/wordprocessingml/2006/main">
        <w:t xml:space="preserve">1:Deuteronomium 6:5-6 ‘Gij zult de Heer, uw God, liefhebben met geheel uw hart en met geheel uw ziel en met geheel uw macht. En deze woorden die ik u vandaag gebied, zullen in uw hart zijn.</w:t>
      </w:r>
    </w:p>
    <w:p/>
    <w:p>
      <w:r xmlns:w="http://schemas.openxmlformats.org/wordprocessingml/2006/main">
        <w:t xml:space="preserve">2: Jozua 24:15 Kies vandaag wie je wilt dienen, of het nu de goden zijn die je vaderen dienden in het gebied aan de overkant van de rivier, of de goden van de Amorieten in wier land je woont. Maar wat mij en mijn huis betreft, wij zullen de Heer dienen.</w:t>
      </w:r>
    </w:p>
    <w:p/>
    <w:p>
      <w:r xmlns:w="http://schemas.openxmlformats.org/wordprocessingml/2006/main">
        <w:t xml:space="preserve">1 Kronieken 9:38 En Mikloth gewon Simeam. En zij woonden ook met hun broeders in Jeruzalem, tegenover hun broeders.</w:t>
      </w:r>
    </w:p>
    <w:p/>
    <w:p>
      <w:r xmlns:w="http://schemas.openxmlformats.org/wordprocessingml/2006/main">
        <w:t xml:space="preserve">Mikloth en zijn nakomelingen woonden met hun familieleden in Jeruzalem.</w:t>
      </w:r>
    </w:p>
    <w:p/>
    <w:p>
      <w:r xmlns:w="http://schemas.openxmlformats.org/wordprocessingml/2006/main">
        <w:t xml:space="preserve">1. Het belang van familie en gemeenschap.</w:t>
      </w:r>
    </w:p>
    <w:p/>
    <w:p>
      <w:r xmlns:w="http://schemas.openxmlformats.org/wordprocessingml/2006/main">
        <w:t xml:space="preserve">2. Kracht vinden in relaties.</w:t>
      </w:r>
    </w:p>
    <w:p/>
    <w:p>
      <w:r xmlns:w="http://schemas.openxmlformats.org/wordprocessingml/2006/main">
        <w:t xml:space="preserve">1. Spreuken 18:24: "Een man die vrienden heeft, moet zelf vriendelijk zijn, maar er is een vriend die hechter blijft dan een broer."</w:t>
      </w:r>
    </w:p>
    <w:p/>
    <w:p>
      <w:r xmlns:w="http://schemas.openxmlformats.org/wordprocessingml/2006/main">
        <w:t xml:space="preserve">2. Filippenzen 4:13: "Ik kan alle dingen doen door Christus, die mij kracht geeft."</w:t>
      </w:r>
    </w:p>
    <w:p/>
    <w:p>
      <w:r xmlns:w="http://schemas.openxmlformats.org/wordprocessingml/2006/main">
        <w:t xml:space="preserve">1 Kronieken 9:39 En Ner gewon Kis; en Kis gewon Saul; en Saul gewon Jonathan, en Malchisua, en Abinadab, en Esbaäl.</w:t>
      </w:r>
    </w:p>
    <w:p/>
    <w:p>
      <w:r xmlns:w="http://schemas.openxmlformats.org/wordprocessingml/2006/main">
        <w:t xml:space="preserve">Deze passage gaat over de genealogische afstamming van Saul, de eerste koning van Israël.</w:t>
      </w:r>
    </w:p>
    <w:p/>
    <w:p>
      <w:r xmlns:w="http://schemas.openxmlformats.org/wordprocessingml/2006/main">
        <w:t xml:space="preserve">1. Gods trouw en soevereiniteit over generaties.</w:t>
      </w:r>
    </w:p>
    <w:p/>
    <w:p>
      <w:r xmlns:w="http://schemas.openxmlformats.org/wordprocessingml/2006/main">
        <w:t xml:space="preserve">2. Het belang van het eren van onze voorouders.</w:t>
      </w:r>
    </w:p>
    <w:p/>
    <w:p>
      <w:r xmlns:w="http://schemas.openxmlformats.org/wordprocessingml/2006/main">
        <w:t xml:space="preserve">1. Psalm 78:4-7 - We zullen ze niet voor hun kinderen verbergen, maar aan de komende generatie de glorieuze daden van de Heer vertellen, en zijn macht, en de wonderen die hij heeft gedaan.</w:t>
      </w:r>
    </w:p>
    <w:p/>
    <w:p>
      <w:r xmlns:w="http://schemas.openxmlformats.org/wordprocessingml/2006/main">
        <w:t xml:space="preserve">2. Jozua 4:21-24 - Hij zei tegen het volk Israël: In de toekomst zullen uw kinderen vragen: Wat betekenen deze stenen? Dan kun je ze vertellen: Het kwam omdat de wateren van de Jordaan werden afgesneden voor de ark van het verbond van de Heer. Toen het de Jordaan overstak, werden de wateren van de Jordaan afgesneden. Deze stenen zullen het volk van Israël dus altijd herinneren aan wat hier is gebeurd.</w:t>
      </w:r>
    </w:p>
    <w:p/>
    <w:p>
      <w:r xmlns:w="http://schemas.openxmlformats.org/wordprocessingml/2006/main">
        <w:t xml:space="preserve">1 Kronieken 9:40 En de zoon van Jonathan was Meribbaal; en Meribbaal gewon Micha.</w:t>
      </w:r>
    </w:p>
    <w:p/>
    <w:p>
      <w:r xmlns:w="http://schemas.openxmlformats.org/wordprocessingml/2006/main">
        <w:t xml:space="preserve">Jonathan had een zoon genaamd Meribbaal, de vader van Micha.</w:t>
      </w:r>
    </w:p>
    <w:p/>
    <w:p>
      <w:r xmlns:w="http://schemas.openxmlformats.org/wordprocessingml/2006/main">
        <w:t xml:space="preserve">1. De erfenis van vaders: het belang van het doorgeven van kennis en begeleiding aan de volgende generatie.</w:t>
      </w:r>
    </w:p>
    <w:p/>
    <w:p>
      <w:r xmlns:w="http://schemas.openxmlformats.org/wordprocessingml/2006/main">
        <w:t xml:space="preserve">2. De kracht van zonen: hoe de kinderen van machtige leiders een blijvende impact kunnen hebben op de samenleving.</w:t>
      </w:r>
    </w:p>
    <w:p/>
    <w:p>
      <w:r xmlns:w="http://schemas.openxmlformats.org/wordprocessingml/2006/main">
        <w:t xml:space="preserve">1. Efeziërs 6:1-4: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Spreuken 22:6: Train een kind op de manier waarop het moet gaan; en als hij oud is, zal hij daar niet van afwijken.</w:t>
      </w:r>
    </w:p>
    <w:p/>
    <w:p>
      <w:r xmlns:w="http://schemas.openxmlformats.org/wordprocessingml/2006/main">
        <w:t xml:space="preserve">1 Kronieken 9:41 En de zonen van Micha waren Pithon, en Melech, en Tahrea, en Achaz.</w:t>
      </w:r>
    </w:p>
    <w:p/>
    <w:p>
      <w:r xmlns:w="http://schemas.openxmlformats.org/wordprocessingml/2006/main">
        <w:t xml:space="preserve">Deze passage vermeldt vier zonen van Micha: Pithon, Melech, Tahrea en Achaz.</w:t>
      </w:r>
    </w:p>
    <w:p/>
    <w:p>
      <w:r xmlns:w="http://schemas.openxmlformats.org/wordprocessingml/2006/main">
        <w:t xml:space="preserve">1. De kracht van het gezin: hoe onze gezinnen ons leven vormgeven</w:t>
      </w:r>
    </w:p>
    <w:p/>
    <w:p>
      <w:r xmlns:w="http://schemas.openxmlformats.org/wordprocessingml/2006/main">
        <w:t xml:space="preserve">2. Het belang van het kennen van onze wortels</w:t>
      </w:r>
    </w:p>
    <w:p/>
    <w:p>
      <w:r xmlns:w="http://schemas.openxmlformats.org/wordprocessingml/2006/main">
        <w:t xml:space="preserve">1. Psalm 127:3 Zie, kinderen zijn een erfenis van de HEER, de vrucht van de baarmoeder een beloning.</w:t>
      </w:r>
    </w:p>
    <w:p/>
    <w:p>
      <w:r xmlns:w="http://schemas.openxmlformats.org/wordprocessingml/2006/main">
        <w:t xml:space="preserve">2. Spreuken 22:6 Train een kind in de weg die hij moet gaan; zelfs als hij oud is, zal hij er niet van afwijken.</w:t>
      </w:r>
    </w:p>
    <w:p/>
    <w:p>
      <w:r xmlns:w="http://schemas.openxmlformats.org/wordprocessingml/2006/main">
        <w:t xml:space="preserve">1 Kronieken 9:42 En Achaz gewon Jarah; en Jarah gewon Alemeth, en Azmaveth, en Zimri; en Zimri verwekte Moza;</w:t>
      </w:r>
    </w:p>
    <w:p/>
    <w:p>
      <w:r xmlns:w="http://schemas.openxmlformats.org/wordprocessingml/2006/main">
        <w:t xml:space="preserve">Achaz was de vader van Jarah, die de vader was van Alemeth, Azmaveth en Zimri; en Zimri was de vader van Moza.</w:t>
      </w:r>
    </w:p>
    <w:p/>
    <w:p>
      <w:r xmlns:w="http://schemas.openxmlformats.org/wordprocessingml/2006/main">
        <w:t xml:space="preserve">1. De generatie-impact van trouw.</w:t>
      </w:r>
    </w:p>
    <w:p/>
    <w:p>
      <w:r xmlns:w="http://schemas.openxmlformats.org/wordprocessingml/2006/main">
        <w:t xml:space="preserve">2. Het belang van het eren van onze voorouders.</w:t>
      </w:r>
    </w:p>
    <w:p/>
    <w:p>
      <w:r xmlns:w="http://schemas.openxmlformats.org/wordprocessingml/2006/main">
        <w:t xml:space="preserve">1. Deuteronomium 6:6-7 - En deze woorden die ik u vandaag gebied, zullen in uw hart zijn: en u zult ze ijverig aan uw kinderen leren, en erover praten als u in uw huis zit en loopt. trouwens, en wanneer u gaat liggen, en wanneer u opstaat.</w:t>
      </w:r>
    </w:p>
    <w:p/>
    <w:p>
      <w:r xmlns:w="http://schemas.openxmlformats.org/wordprocessingml/2006/main">
        <w:t xml:space="preserve">2. 2 Timotheüs 1:5 - Wanneer ik het ongeveinsde geloof in herinnering breng dat in u is, dat eerst woonde in uw grootmoeder Loïs en uw moeder Eunice; en ik ben ervan overtuigd dat dat ook bij u het geval is.</w:t>
      </w:r>
    </w:p>
    <w:p/>
    <w:p>
      <w:r xmlns:w="http://schemas.openxmlformats.org/wordprocessingml/2006/main">
        <w:t xml:space="preserve">1 Kronieken 9:43 En Moza gewon Binea; en zijn zoon Refaja, zijn zoon Eleasa, zijn zoon Azel.</w:t>
      </w:r>
    </w:p>
    <w:p/>
    <w:p>
      <w:r xmlns:w="http://schemas.openxmlformats.org/wordprocessingml/2006/main">
        <w:t xml:space="preserve">De passage beschrijft de genealogie van Moza, zijn zoon Refaja, zijn zoon Eleasa en zijn zoon Azel.</w:t>
      </w:r>
    </w:p>
    <w:p/>
    <w:p>
      <w:r xmlns:w="http://schemas.openxmlformats.org/wordprocessingml/2006/main">
        <w:t xml:space="preserve">1. De kracht van het gezin: leren van de genealogieën in 1 Kronieken</w:t>
      </w:r>
    </w:p>
    <w:p/>
    <w:p>
      <w:r xmlns:w="http://schemas.openxmlformats.org/wordprocessingml/2006/main">
        <w:t xml:space="preserve">2. De zegen van erfenis: Gods Woord doorgeven van generatie op generatie</w:t>
      </w:r>
    </w:p>
    <w:p/>
    <w:p>
      <w:r xmlns:w="http://schemas.openxmlformats.org/wordprocessingml/2006/main">
        <w:t xml:space="preserve">1. Matteüs 1:1-17 - De genealogie van Jezus Christus</w:t>
      </w:r>
    </w:p>
    <w:p/>
    <w:p>
      <w:r xmlns:w="http://schemas.openxmlformats.org/wordprocessingml/2006/main">
        <w:t xml:space="preserve">2. Psalm 127:3 - Zie, kinderen zijn een erfenis van de HEER.</w:t>
      </w:r>
    </w:p>
    <w:p/>
    <w:p>
      <w:r xmlns:w="http://schemas.openxmlformats.org/wordprocessingml/2006/main">
        <w:t xml:space="preserve">1 Kronieken 9:44 En Azel had zes zonen, wier namen deze zijn: Azrikam, Bocheru, en Ismaël, en Searia, en Obadja, en Hanan; dit waren de zonen van Azel.</w:t>
      </w:r>
    </w:p>
    <w:p/>
    <w:p>
      <w:r xmlns:w="http://schemas.openxmlformats.org/wordprocessingml/2006/main">
        <w:t xml:space="preserve">Deze passage vermeldt de zes zonen van Azel: Azrikam, Bocheru, Ismaël, Searia, Obadja en Hanan.</w:t>
      </w:r>
    </w:p>
    <w:p/>
    <w:p>
      <w:r xmlns:w="http://schemas.openxmlformats.org/wordprocessingml/2006/main">
        <w:t xml:space="preserve">1. Het belang van het gezin: een studie in 1 Kronieken 9:44. 2. Leren van de erfenis van Azel: een blik op 1 Kronieken 9:44.</w:t>
      </w:r>
    </w:p>
    <w:p/>
    <w:p>
      <w:r xmlns:w="http://schemas.openxmlformats.org/wordprocessingml/2006/main">
        <w:t xml:space="preserve">1. Psalm 127:3-5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 2. Spreuken 17:6 Kleinkinderen zijn de kroon van ouderen, en de glorie van kinderen is hun vader.</w:t>
      </w:r>
    </w:p>
    <w:p/>
    <w:p>
      <w:r xmlns:w="http://schemas.openxmlformats.org/wordprocessingml/2006/main">
        <w:t xml:space="preserve">1 Kronieken hoofdstuk 10 vertelt over de tragische ondergang van koning Saul en zijn laatste strijd tegen de Filistijnen.</w:t>
      </w:r>
    </w:p>
    <w:p/>
    <w:p>
      <w:r xmlns:w="http://schemas.openxmlformats.org/wordprocessingml/2006/main">
        <w:t xml:space="preserve">1e alinea: Het hoofdstuk begint met een beschrijving van de strijd tussen Israël en de Filistijnen op de berg Gilboa. De Israëlieten worden verslagen en Sauls zonen Jonathan, Abinadab en Malchishua worden gedood in de strijd (1 Kronieken 10:1-2).</w:t>
      </w:r>
    </w:p>
    <w:p/>
    <w:p>
      <w:r xmlns:w="http://schemas.openxmlformats.org/wordprocessingml/2006/main">
        <w:t xml:space="preserve">2e alinea: Het verhaal concentreert zich op koning Saul zelf. Terwijl hij dreigt gevangen te worden genomen door de vijand, vraagt hij zijn wapendrager om hem te doden om te voorkomen dat hij wordt gemarteld. Wanneer zijn wapendrager echter weigert, valt Saul in zijn eigen zwaard en neemt hij zijn eigen leven (1 Kronieken 10:3-4).</w:t>
      </w:r>
    </w:p>
    <w:p/>
    <w:p>
      <w:r xmlns:w="http://schemas.openxmlformats.org/wordprocessingml/2006/main">
        <w:t xml:space="preserve">3e alinea: Het verslag benadrukt dat deze tragische gebeurtenis tot een grote nederlaag voor Israël leidt, aangezien veel soldaten hun posities ontvluchten. De Filistijnen nemen het lichaam van Saul in bezit en ontheiligen het door het tentoon te stellen in hun tempels (1 Kronieken 10:5-7).</w:t>
      </w:r>
    </w:p>
    <w:p/>
    <w:p>
      <w:r xmlns:w="http://schemas.openxmlformats.org/wordprocessingml/2006/main">
        <w:t xml:space="preserve">4e alinea: Het verhaal gaat dan over naar de dappere mannen van Jabesh-Gilead die horen wat er met het lichaam van Saul is gebeurd. Onder dekking van de duisternis halen ze het lichaam van Saul uit de tempel waar het werd tentoongesteld en geven hem een behoorlijke begrafenis (1 Kronieken 10:8-12).</w:t>
      </w:r>
    </w:p>
    <w:p/>
    <w:p>
      <w:r xmlns:w="http://schemas.openxmlformats.org/wordprocessingml/2006/main">
        <w:t xml:space="preserve">5e paragraaf: Het hoofdstuk eindigt met de nadruk op het feit dat koning Saul vanwege de ongehoorzaamheid aan God, specifiek met betrekking tot het zoeken naar leiding van mediums in plaats van op God te vertrouwen, de Heer zijn koninkrijk heeft weggenomen en het in plaats daarvan aan David heeft gegeven (1 Kronieken 10:13-14).</w:t>
      </w:r>
    </w:p>
    <w:p/>
    <w:p>
      <w:r xmlns:w="http://schemas.openxmlformats.org/wordprocessingml/2006/main">
        <w:t xml:space="preserve">Samenvattend beschrijft hoofdstuk tien van 1 Kronieken de ondergang van koning Saul, zijn nederlaag tegen de Filistijnen. Met aandacht voor tragische gebeurtenissen in de strijd, de dood van Jonathan en andere zonen. Vermelden van de zelfmoord van Saul en de daaropvolgende ontheiliging van zijn lichaam. Samenvattend biedt dit hoofdstuk een historisch verslag waarin de gevolgen van ongehoorzaamheid worden belicht, waardoor Gods oordeel over Saul wordt onderstreept omdat hij leiding zoekt bij verboden bronnen.</w:t>
      </w:r>
    </w:p>
    <w:p/>
    <w:p>
      <w:r xmlns:w="http://schemas.openxmlformats.org/wordprocessingml/2006/main">
        <w:t xml:space="preserve">1 Kronieken 10:1 De Filistijnen nu streden tegen Israël; en de mannen van Israël vluchtten voor de Filistijnen, en vielen verslagen neer op de berg Gilboa.</w:t>
      </w:r>
    </w:p>
    <w:p/>
    <w:p>
      <w:r xmlns:w="http://schemas.openxmlformats.org/wordprocessingml/2006/main">
        <w:t xml:space="preserve">De Filistijnen vielen Israël aan en de Israëlieten werden verslagen; velen stierven op de berg Gilboa.</w:t>
      </w:r>
    </w:p>
    <w:p/>
    <w:p>
      <w:r xmlns:w="http://schemas.openxmlformats.org/wordprocessingml/2006/main">
        <w:t xml:space="preserve">1. ‘In weerwil van tegenspoed: veerkracht en geloof in God’</w:t>
      </w:r>
    </w:p>
    <w:p/>
    <w:p>
      <w:r xmlns:w="http://schemas.openxmlformats.org/wordprocessingml/2006/main">
        <w:t xml:space="preserve">2. ‘De kracht van Gods volk in tijden van strijd’</w:t>
      </w:r>
    </w:p>
    <w:p/>
    <w:p>
      <w:r xmlns:w="http://schemas.openxmlformats.org/wordprocessingml/2006/main">
        <w:t xml:space="preserve">1.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zal ons kunnen scheiden van de liefde van God in Christus Jezus, onze Heer."</w:t>
      </w:r>
    </w:p>
    <w:p/>
    <w:p>
      <w:r xmlns:w="http://schemas.openxmlformats.org/wordprocessingml/2006/main">
        <w:t xml:space="preserve">2. Efeziërs 6:10-18 - "Wees ten slotte sterk in de Heer en in de kracht van zijn macht. Trek de hele wapenrusting van God aan, zodat u stand kunt houden tegen de plannen van de duivel. Want dat doen wij ook worstel niet tegen vlees en bloed, maar tegen de heersers, tegen de autoriteiten, tegen de kosmische machten over deze huidige duisternis, tegen de geestelijke krachten van het kwaad in de hemelse gewesten.</w:t>
      </w:r>
    </w:p>
    <w:p/>
    <w:p>
      <w:r xmlns:w="http://schemas.openxmlformats.org/wordprocessingml/2006/main">
        <w:t xml:space="preserve">1 Kronieken 10:2 En de Filistijnen volgden Saul en zijn zonen achterna; en de Filistijnen doodden Jonathan, en Abinadab, en Malchisua, de zonen van Saul.</w:t>
      </w:r>
    </w:p>
    <w:p/>
    <w:p>
      <w:r xmlns:w="http://schemas.openxmlformats.org/wordprocessingml/2006/main">
        <w:t xml:space="preserve">De Filistijnen doodden de drie zonen van Saul, Jonathan, Abinadab en Malchisua.</w:t>
      </w:r>
    </w:p>
    <w:p/>
    <w:p>
      <w:r xmlns:w="http://schemas.openxmlformats.org/wordprocessingml/2006/main">
        <w:t xml:space="preserve">1. God heeft de controle: aanvaarding van zijn soevereiniteit in moeilijke omstandigheden</w:t>
      </w:r>
    </w:p>
    <w:p/>
    <w:p>
      <w:r xmlns:w="http://schemas.openxmlformats.org/wordprocessingml/2006/main">
        <w:t xml:space="preserve">2. De kracht van Gods trouw: standvastig blijven ondanks verlies</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ons te scheiden van de liefde van God in Christus Jezus, onze Heer."</w:t>
      </w:r>
    </w:p>
    <w:p/>
    <w:p>
      <w:r xmlns:w="http://schemas.openxmlformats.org/wordprocessingml/2006/main">
        <w:t xml:space="preserve">2. Hebreeën 13:5: "Houd uw leven vrij van liefde voor geld en wees tevreden met wat u hebt, want hij heeft gezegd: Ik zal u nooit verlaten, noch in de steek laten.</w:t>
      </w:r>
    </w:p>
    <w:p/>
    <w:p>
      <w:r xmlns:w="http://schemas.openxmlformats.org/wordprocessingml/2006/main">
        <w:t xml:space="preserve">1 Kronieken 10:3 En de strijd werd hevig tegen Saul, en de boogschutters raakten hem, en hij werd gewond door de boogschutters.</w:t>
      </w:r>
    </w:p>
    <w:p/>
    <w:p>
      <w:r xmlns:w="http://schemas.openxmlformats.org/wordprocessingml/2006/main">
        <w:t xml:space="preserve">Saul raakt gewond in een gevecht door boogschutters.</w:t>
      </w:r>
    </w:p>
    <w:p/>
    <w:p>
      <w:r xmlns:w="http://schemas.openxmlformats.org/wordprocessingml/2006/main">
        <w:t xml:space="preserve">1. De kracht van het geloof in tijden van tegenspoed</w:t>
      </w:r>
    </w:p>
    <w:p/>
    <w:p>
      <w:r xmlns:w="http://schemas.openxmlformats.org/wordprocessingml/2006/main">
        <w:t xml:space="preserve">2. Het belang van vertrouwen op God, zelfs midden in een moeilijke strijd</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Lukas 18:27 - En hij zei: De dingen die bij mensen onmogelijk zijn, zijn mogelijk bij God.</w:t>
      </w:r>
    </w:p>
    <w:p/>
    <w:p>
      <w:r xmlns:w="http://schemas.openxmlformats.org/wordprocessingml/2006/main">
        <w:t xml:space="preserve">1 Kronieken 10:4 Toen zei Saul tot zijn wapendrager: Trek uw zwaard en steek mij erdoorheen; opdat deze onbesnedenen mij niet komen beledigen. Maar zijn wapendrager wilde dat niet; want hij was erg bang. Saul pakte dus een zwaard en viel erop.</w:t>
      </w:r>
    </w:p>
    <w:p/>
    <w:p>
      <w:r xmlns:w="http://schemas.openxmlformats.org/wordprocessingml/2006/main">
        <w:t xml:space="preserve">Saul, die gevangengenomen werd door de Filistijnen, vroeg zijn wapendrager om hem te doden, maar zijn wapendrager weigerde. Saul pleegde vervolgens zelfmoord met zijn eigen zwaard.</w:t>
      </w:r>
    </w:p>
    <w:p/>
    <w:p>
      <w:r xmlns:w="http://schemas.openxmlformats.org/wordprocessingml/2006/main">
        <w:t xml:space="preserve">1. Gods soevereiniteit: hoe we onbeantwoorde gebeden proberen te begrijpen</w:t>
      </w:r>
    </w:p>
    <w:p/>
    <w:p>
      <w:r xmlns:w="http://schemas.openxmlformats.org/wordprocessingml/2006/main">
        <w:t xml:space="preserve">2. De kracht van angst: hoe het ons op een dwaalspoor kan brengen</w:t>
      </w:r>
    </w:p>
    <w:p/>
    <w:p>
      <w:r xmlns:w="http://schemas.openxmlformats.org/wordprocessingml/2006/main">
        <w:t xml:space="preserve">1. Romeinen 8:28 - "En wij weten dat voor degenen die God liefhebben, alle dingen meewerken ten goede, voor degenen die geroepen zijn volgens zijn voornemen."</w:t>
      </w:r>
    </w:p>
    <w:p/>
    <w:p>
      <w:r xmlns:w="http://schemas.openxmlformats.org/wordprocessingml/2006/main">
        <w:t xml:space="preserve">2. 2 Timotheüs 1:7 - "Want God heeft ons niet een geest van angst gegeven, maar van kracht, liefde en zelfbeheersing."</w:t>
      </w:r>
    </w:p>
    <w:p/>
    <w:p>
      <w:r xmlns:w="http://schemas.openxmlformats.org/wordprocessingml/2006/main">
        <w:t xml:space="preserve">1 Kronieken 10:5 En toen zijn wapendrager zag dat Saul dood was, viel hij eveneens in het zwaard en stierf.</w:t>
      </w:r>
    </w:p>
    <w:p/>
    <w:p>
      <w:r xmlns:w="http://schemas.openxmlformats.org/wordprocessingml/2006/main">
        <w:t xml:space="preserve">Saul en zijn wapendrager stierven door hun eigen zwaarden nadat Saul in de strijd was omgekomen.</w:t>
      </w:r>
    </w:p>
    <w:p/>
    <w:p>
      <w:r xmlns:w="http://schemas.openxmlformats.org/wordprocessingml/2006/main">
        <w:t xml:space="preserve">1. De kracht van opoffering - hoe Saul en zijn wapendrager ervoor kozen om voor een hogere zaak te sterven.</w:t>
      </w:r>
    </w:p>
    <w:p/>
    <w:p>
      <w:r xmlns:w="http://schemas.openxmlformats.org/wordprocessingml/2006/main">
        <w:t xml:space="preserve">2. De gevaren van trots: hoe Sauls trots tot zijn ondergang leidde.</w:t>
      </w:r>
    </w:p>
    <w:p/>
    <w:p>
      <w:r xmlns:w="http://schemas.openxmlformats.org/wordprocessingml/2006/main">
        <w:t xml:space="preserve">1. Matteüs 16:24-26 - Jezus' oproep om zijn eigen kruis op te nemen en Hem te volgen.</w:t>
      </w:r>
    </w:p>
    <w:p/>
    <w:p>
      <w:r xmlns:w="http://schemas.openxmlformats.org/wordprocessingml/2006/main">
        <w:t xml:space="preserve">2. Romeinen 5:3-5 - De kracht van vreugde in het lijden ter wille van God.</w:t>
      </w:r>
    </w:p>
    <w:p/>
    <w:p>
      <w:r xmlns:w="http://schemas.openxmlformats.org/wordprocessingml/2006/main">
        <w:t xml:space="preserve">1 Kronieken 10:6 Zo stierf Saul, en zijn drie zonen, en zijn hele huis samen.</w:t>
      </w:r>
    </w:p>
    <w:p/>
    <w:p>
      <w:r xmlns:w="http://schemas.openxmlformats.org/wordprocessingml/2006/main">
        <w:t xml:space="preserve">Saul en zijn hele familie stierven samen.</w:t>
      </w:r>
    </w:p>
    <w:p/>
    <w:p>
      <w:r xmlns:w="http://schemas.openxmlformats.org/wordprocessingml/2006/main">
        <w:t xml:space="preserve">1. We moeten leren ons leven te leiden op een manier die God verheerlijkt en Zijn wil voor ons leven aanvaarden.</w:t>
      </w:r>
    </w:p>
    <w:p/>
    <w:p>
      <w:r xmlns:w="http://schemas.openxmlformats.org/wordprocessingml/2006/main">
        <w:t xml:space="preserve">2. We moeten erop voorbereid zijn dat onze tijd op aarde ten einde loopt, en ervoor zorgen dat we een goede relatie met God hebben.</w:t>
      </w:r>
    </w:p>
    <w:p/>
    <w:p>
      <w:r xmlns:w="http://schemas.openxmlformats.org/wordprocessingml/2006/main">
        <w:t xml:space="preserve">1. Romeinen 14:7-8 - Want niemand van ons leeft voor zichzelf, en niemand sterft voor zichzelf. Want als we leven, leven we voor de Heer, en als we sterven, sterven we voor de Heer.</w:t>
      </w:r>
    </w:p>
    <w:p/>
    <w:p>
      <w:r xmlns:w="http://schemas.openxmlformats.org/wordprocessingml/2006/main">
        <w:t xml:space="preserve">2. Prediker 12:13-14 - Het einde van de zaak; alles is gehoord. Vrees God en onderhoud zijn geboden, want dit is de hele plicht van de mens.</w:t>
      </w:r>
    </w:p>
    <w:p/>
    <w:p>
      <w:r xmlns:w="http://schemas.openxmlformats.org/wordprocessingml/2006/main">
        <w:t xml:space="preserve">1 Kronieken 10:7 Toen alle mannen van Israël die in het dal waren, zagen dat zij op de vlucht waren en dat Saul en zijn zonen dood waren, verlieten zij hun steden en vluchtten; en de Filistijnen kwamen en gingen er wonen.</w:t>
      </w:r>
    </w:p>
    <w:p/>
    <w:p>
      <w:r xmlns:w="http://schemas.openxmlformats.org/wordprocessingml/2006/main">
        <w:t xml:space="preserve">De Israëlieten zagen dat Saul en zijn zonen waren gedood, dus ontvluchtten zij hun steden, zodat de Filistijnen de macht konden overnemen.</w:t>
      </w:r>
    </w:p>
    <w:p/>
    <w:p>
      <w:r xmlns:w="http://schemas.openxmlformats.org/wordprocessingml/2006/main">
        <w:t xml:space="preserve">1. Gods soevereiniteit in tijden van wanhoop en nederlaag.</w:t>
      </w:r>
    </w:p>
    <w:p/>
    <w:p>
      <w:r xmlns:w="http://schemas.openxmlformats.org/wordprocessingml/2006/main">
        <w:t xml:space="preserve">2. De gevolgen van ongehoorzaamheid en rebellie.</w:t>
      </w:r>
    </w:p>
    <w:p/>
    <w:p>
      <w:r xmlns:w="http://schemas.openxmlformats.org/wordprocessingml/2006/main">
        <w:t xml:space="preserve">1. Jesaja 43:1-2 Maar nu zegt de Heer, hij die u heeft geschapen, o Jakob, hij die u heeft gevormd, o Israël: Vrees niet, want ik heb u verlost; Ik heb je bij je naam genoemd, je bent van mij. Als je door de wateren gaat, zal ik bij je zijn; en door de rivieren zullen zij u niet overweldigen; als je door vuur loopt, zul je niet verbrand worden, en de vlam zal je niet verteren.</w:t>
      </w:r>
    </w:p>
    <w:p/>
    <w:p>
      <w:r xmlns:w="http://schemas.openxmlformats.org/wordprocessingml/2006/main">
        <w:t xml:space="preserve">2. Romeinen 8:28 En wij weten dat voor degenen die God liefhebben, alle dingen meewerken ten goede, voor degenen die geroepen zijn overeenkomstig zijn voornemen.</w:t>
      </w:r>
    </w:p>
    <w:p/>
    <w:p>
      <w:r xmlns:w="http://schemas.openxmlformats.org/wordprocessingml/2006/main">
        <w:t xml:space="preserve">1 Kronieken 10:8 En het geschiedde de volgende dag, toen de Filistijnen kwamen om de gesneuvelden te plunderen, dat zij Saul en zijn zonen gevallen aantroffen op het gebergte Gilboa.</w:t>
      </w:r>
    </w:p>
    <w:p/>
    <w:p>
      <w:r xmlns:w="http://schemas.openxmlformats.org/wordprocessingml/2006/main">
        <w:t xml:space="preserve">Saul en zijn zonen werden gedood in de strijd op de berg Gilboa en de Filistijnen vonden hen de volgende dag.</w:t>
      </w:r>
    </w:p>
    <w:p/>
    <w:p>
      <w:r xmlns:w="http://schemas.openxmlformats.org/wordprocessingml/2006/main">
        <w:t xml:space="preserve">1. Het belang van vertrouwen op God in moeilijke tijden.</w:t>
      </w:r>
    </w:p>
    <w:p/>
    <w:p>
      <w:r xmlns:w="http://schemas.openxmlformats.org/wordprocessingml/2006/main">
        <w:t xml:space="preserve">2. Het gevaar van trots en arrogantie.</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Jakobus 4:6 "Maar hij geeft meer genade. Daarom staat er: God weerstaat de hoogmoedigen, maar geeft genade aan de nederigen. "</w:t>
      </w:r>
    </w:p>
    <w:p/>
    <w:p>
      <w:r xmlns:w="http://schemas.openxmlformats.org/wordprocessingml/2006/main">
        <w:t xml:space="preserve">1 Kronieken 10:9 En nadat zij hem hadden uitgekleed, namen zij zijn hoofd en zijn wapenrusting en stuurden ze naar het land van de Filistijnen rondom, om de boodschap aan hun afgoden en aan het volk te brengen.</w:t>
      </w:r>
    </w:p>
    <w:p/>
    <w:p>
      <w:r xmlns:w="http://schemas.openxmlformats.org/wordprocessingml/2006/main">
        <w:t xml:space="preserve">Saul en zijn wapenrusting werden uitgekleed en zijn hoofd werd naar de Filistijnen gestuurd als teken van hun overwinning.</w:t>
      </w:r>
    </w:p>
    <w:p/>
    <w:p>
      <w:r xmlns:w="http://schemas.openxmlformats.org/wordprocessingml/2006/main">
        <w:t xml:space="preserve">1. Hoe we leven is belangrijker dan hoe we sterven</w:t>
      </w:r>
    </w:p>
    <w:p/>
    <w:p>
      <w:r xmlns:w="http://schemas.openxmlformats.org/wordprocessingml/2006/main">
        <w:t xml:space="preserve">2. De gevolgen van ongehoorzaamheid</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1 Kronieken 10:10 En zij legden zijn wapenrusting in het huis van hun goden, en bevestigden zijn hoofd in de tempel van Dagon.</w:t>
      </w:r>
    </w:p>
    <w:p/>
    <w:p>
      <w:r xmlns:w="http://schemas.openxmlformats.org/wordprocessingml/2006/main">
        <w:t xml:space="preserve">Sauls wapenrusting werd in het huis van de goden van de Filistijnen geplaatst en zijn hoofd werd vastgemaakt in de tempel van hun god Dagon.</w:t>
      </w:r>
    </w:p>
    <w:p/>
    <w:p>
      <w:r xmlns:w="http://schemas.openxmlformats.org/wordprocessingml/2006/main">
        <w:t xml:space="preserve">1. De gevolgen van ongehoorzaamheid aan Gods wil.</w:t>
      </w:r>
    </w:p>
    <w:p/>
    <w:p>
      <w:r xmlns:w="http://schemas.openxmlformats.org/wordprocessingml/2006/main">
        <w:t xml:space="preserve">2. De kracht van afgoderij.</w:t>
      </w:r>
    </w:p>
    <w:p/>
    <w:p>
      <w:r xmlns:w="http://schemas.openxmlformats.org/wordprocessingml/2006/main">
        <w:t xml:space="preserve">1. Deuteronomium 28:15 - "Maar het zal gebeuren dat als u niet naar de stem van de Heer, uw God, luistert en al zijn geboden en inzettingen die ik u vandaag gebied, naleeft, dat al deze vloeken zal u overvallen en u inhalen.”</w:t>
      </w:r>
    </w:p>
    <w:p/>
    <w:p>
      <w:r xmlns:w="http://schemas.openxmlformats.org/wordprocessingml/2006/main">
        <w:t xml:space="preserve">2. Exodus 20:3-5 - "Gij zult geen andere goden voor mijn aangezicht hebben. U zult geen gesneden beeld of enige gelijkenis maken van iets dat boven in de hemel is, of dat zich op de aarde beneden bevindt, of dat in het water onder de aarde is: Gij zult u niet voor hen buigen, noch hen dienen; want Ik, de HEERE, uw God, ben een jaloers God, die de ongerechtigheid van de vaderen over de kinderen treft tot aan de derde en vierde generatie van hen die mij haten."</w:t>
      </w:r>
    </w:p>
    <w:p/>
    <w:p>
      <w:r xmlns:w="http://schemas.openxmlformats.org/wordprocessingml/2006/main">
        <w:t xml:space="preserve">1 Kronieken 10:11 En toen heel Jabes in Gilead alles hoorde wat de Filistijnen Saul hadden aangedaan,</w:t>
      </w:r>
    </w:p>
    <w:p/>
    <w:p>
      <w:r xmlns:w="http://schemas.openxmlformats.org/wordprocessingml/2006/main">
        <w:t xml:space="preserve">Jabes in Gilead hoorde nieuws over wat de Filistijnen Saul hadden aangedaan.</w:t>
      </w:r>
    </w:p>
    <w:p/>
    <w:p>
      <w:r xmlns:w="http://schemas.openxmlformats.org/wordprocessingml/2006/main">
        <w:t xml:space="preserve">1. De kracht van nieuws: hoe te reageren op moeilijke omstandigheden</w:t>
      </w:r>
    </w:p>
    <w:p/>
    <w:p>
      <w:r xmlns:w="http://schemas.openxmlformats.org/wordprocessingml/2006/main">
        <w:t xml:space="preserve">2. Volharding ondanks tegenslagen</w:t>
      </w:r>
    </w:p>
    <w:p/>
    <w:p>
      <w:r xmlns:w="http://schemas.openxmlformats.org/wordprocessingml/2006/main">
        <w:t xml:space="preserve">1. Romeinen 12:12 - Verheug u in de hoop, wees geduldig in verdrukking, wees standvastig in gebed.</w:t>
      </w:r>
    </w:p>
    <w:p/>
    <w:p>
      <w:r xmlns:w="http://schemas.openxmlformats.org/wordprocessingml/2006/main">
        <w:t xml:space="preserve">2. Spreuken 24:10 - Als je flauwvalt op een dag van tegenspoed, is je kracht klein.</w:t>
      </w:r>
    </w:p>
    <w:p/>
    <w:p>
      <w:r xmlns:w="http://schemas.openxmlformats.org/wordprocessingml/2006/main">
        <w:t xml:space="preserve">1 Kronieken 10:12 Zij stonden op, alle dappere mannen, en namen het lichaam van Saul weg, en de lichamen van zijn zonen, en brachten ze naar Jabes, en begroeven hun beenderen onder de eik in Jabes, en vastten zeven dagen.</w:t>
      </w:r>
    </w:p>
    <w:p/>
    <w:p>
      <w:r xmlns:w="http://schemas.openxmlformats.org/wordprocessingml/2006/main">
        <w:t xml:space="preserve">De dappere mannen van Israël brengen de lichamen van Saul en zijn zonen naar Jabes, begraven ze onder een eik en vasten vervolgens zeven dagen.</w:t>
      </w:r>
    </w:p>
    <w:p/>
    <w:p>
      <w:r xmlns:w="http://schemas.openxmlformats.org/wordprocessingml/2006/main">
        <w:t xml:space="preserve">1. Gods bescherming voor degenen die Hem trouw blijven, zelfs na hun dood.</w:t>
      </w:r>
    </w:p>
    <w:p/>
    <w:p>
      <w:r xmlns:w="http://schemas.openxmlformats.org/wordprocessingml/2006/main">
        <w:t xml:space="preserve">2. Het belang van rouwen en het herdenken van onze dierbaren.</w:t>
      </w:r>
    </w:p>
    <w:p/>
    <w:p>
      <w:r xmlns:w="http://schemas.openxmlformats.org/wordprocessingml/2006/main">
        <w:t xml:space="preserve">1. Johannes 3:16 - Want God had de wereld zo lief dat hij zijn enige Zoon heeft gegeven, zodat iedereen die in hem gelooft niet verloren gaat, maar eeuwig leven heeft.</w:t>
      </w:r>
    </w:p>
    <w:p/>
    <w:p>
      <w:r xmlns:w="http://schemas.openxmlformats.org/wordprocessingml/2006/main">
        <w:t xml:space="preserve">2. 1 Korintiërs 15:26 - De laatste vijand die vernietigd moet worden is de dood.</w:t>
      </w:r>
    </w:p>
    <w:p/>
    <w:p>
      <w:r xmlns:w="http://schemas.openxmlformats.org/wordprocessingml/2006/main">
        <w:t xml:space="preserve">1 Kronieken 10:13 Zo stierf Saul vanwege zijn overtreding die hij tegen de HEERE had begaan, tegen het woord van de HEERE, dat hij niet hield, en ook omdat hij raad had gevraagd aan iemand die een vertrouwde geest had, om ernaar te informeren;</w:t>
      </w:r>
    </w:p>
    <w:p/>
    <w:p>
      <w:r xmlns:w="http://schemas.openxmlformats.org/wordprocessingml/2006/main">
        <w:t xml:space="preserve">Saul stierf omdat hij ongehoorzaam was aan de Heer en leiding zocht bij een medium.</w:t>
      </w:r>
    </w:p>
    <w:p/>
    <w:p>
      <w:r xmlns:w="http://schemas.openxmlformats.org/wordprocessingml/2006/main">
        <w:t xml:space="preserve">1. Het belang van gehoorzaamheid aan God</w:t>
      </w:r>
    </w:p>
    <w:p/>
    <w:p>
      <w:r xmlns:w="http://schemas.openxmlformats.org/wordprocessingml/2006/main">
        <w:t xml:space="preserve">2. Het gevaar van het zoeken naar begeleiding bij een medium</w:t>
      </w:r>
    </w:p>
    <w:p/>
    <w:p>
      <w:r xmlns:w="http://schemas.openxmlformats.org/wordprocessingml/2006/main">
        <w:t xml:space="preserve">1. Deuteronomium 11:26-28 - Zorg ervoor dat u alle geboden van de Heer gehoorzaamt</w:t>
      </w:r>
    </w:p>
    <w:p/>
    <w:p>
      <w:r xmlns:w="http://schemas.openxmlformats.org/wordprocessingml/2006/main">
        <w:t xml:space="preserve">2. Leviticus 19:31 - Wend je niet tot mediums of dodenbezweerders</w:t>
      </w:r>
    </w:p>
    <w:p/>
    <w:p>
      <w:r xmlns:w="http://schemas.openxmlformats.org/wordprocessingml/2006/main">
        <w:t xml:space="preserve">1 Kronieken 10:14 En hij vroeg de HEERE niet: daarom doodde Hij hem en gaf het koninkrijk over aan David, de zoon van Isaï.</w:t>
      </w:r>
    </w:p>
    <w:p/>
    <w:p>
      <w:r xmlns:w="http://schemas.openxmlformats.org/wordprocessingml/2006/main">
        <w:t xml:space="preserve">Saul was de Heer ongehoorzaam en werd gestraft door te worden gedood. Het koninkrijk werd aan David gegeven.</w:t>
      </w:r>
    </w:p>
    <w:p/>
    <w:p>
      <w:r xmlns:w="http://schemas.openxmlformats.org/wordprocessingml/2006/main">
        <w:t xml:space="preserve">1. De gevolgen van ongehoorzaamheid aan God.</w:t>
      </w:r>
    </w:p>
    <w:p/>
    <w:p>
      <w:r xmlns:w="http://schemas.openxmlformats.org/wordprocessingml/2006/main">
        <w:t xml:space="preserve">2. Het belang van vertrouwen op de Heer.</w:t>
      </w:r>
    </w:p>
    <w:p/>
    <w:p>
      <w:r xmlns:w="http://schemas.openxmlformats.org/wordprocessingml/2006/main">
        <w:t xml:space="preserve">1. Jeremia 17:5-8 - Vertrouwen op de Heer in plaats van op de mens.</w:t>
      </w:r>
    </w:p>
    <w:p/>
    <w:p>
      <w:r xmlns:w="http://schemas.openxmlformats.org/wordprocessingml/2006/main">
        <w:t xml:space="preserve">2. Romeinen 6:16 - De gevolgen van ongehoorzaamheid aan God.</w:t>
      </w:r>
    </w:p>
    <w:p/>
    <w:p>
      <w:r xmlns:w="http://schemas.openxmlformats.org/wordprocessingml/2006/main">
        <w:t xml:space="preserve">1 Kronieken hoofdstuk 11 concentreert zich op de aanstelling van David als de koning van Israël en zijn machtige mannen die hem steunden.</w:t>
      </w:r>
    </w:p>
    <w:p/>
    <w:p>
      <w:r xmlns:w="http://schemas.openxmlformats.org/wordprocessingml/2006/main">
        <w:t xml:space="preserve">1e alinea: Het hoofdstuk begint met het benadrukken van de bijeenkomst van alle stammen van Israël in Hebron, waar zij David tot hun koning zalven. Het benadrukt dat het Gods wil was dat David over Israël zou regeren (1 Kronieken 11:1-3).</w:t>
      </w:r>
    </w:p>
    <w:p/>
    <w:p>
      <w:r xmlns:w="http://schemas.openxmlformats.org/wordprocessingml/2006/main">
        <w:t xml:space="preserve">2e alinea: Het verhaal introduceert vervolgens Davids machtige mannen, dappere krijgers die een belangrijke rol speelden tijdens zijn regering. Er worden personen genoemd zoals Jasobam, Eleazar en Shammah, die blijk gaven van grote moed en opmerkelijke prestaties leverden in de strijd (1 Kronieken 11:10-14).</w:t>
      </w:r>
    </w:p>
    <w:p/>
    <w:p>
      <w:r xmlns:w="http://schemas.openxmlformats.org/wordprocessingml/2006/main">
        <w:t xml:space="preserve">3e alinea: De focus komt te liggen op een specifiek incident waarbij drie van Davids machtige mannen door de vijandelijke linies breken om hem water uit een bron bij Bethlehem te halen. Deze daad demonstreert hun loyaliteit en toewijding aan hun leider (1 Kronieken 11:15-19).</w:t>
      </w:r>
    </w:p>
    <w:p/>
    <w:p>
      <w:r xmlns:w="http://schemas.openxmlformats.org/wordprocessingml/2006/main">
        <w:t xml:space="preserve">4e alinea: Het verslag vermeldt de namen van andere opmerkelijke krijgers onder Davids machtige mannen en beschrijft enkele van hun heldendaden in de strijd. Deze individuen toonden uitzonderlijke moed en werden zeer gewaardeerd door zowel David als het volk (1 Kronieken 11:20-47).</w:t>
      </w:r>
    </w:p>
    <w:p/>
    <w:p>
      <w:r xmlns:w="http://schemas.openxmlformats.org/wordprocessingml/2006/main">
        <w:t xml:space="preserve">5e alinea: Het hoofdstuk wordt afgesloten met de vermelding van diverse bestuurlijke benoemingen die door koning David zijn gedaan. Het belicht belangrijke functionarissen die verantwoordelijk zijn voor verschillende aspecten van het bestuur binnen zijn koninkrijk, waaronder militaire commandanten, priesters, schriftgeleerden en anderen (1 Kronieken 11:48-54).</w:t>
      </w:r>
    </w:p>
    <w:p/>
    <w:p>
      <w:r xmlns:w="http://schemas.openxmlformats.org/wordprocessingml/2006/main">
        <w:t xml:space="preserve">Samenvattend beschrijft hoofdstuk elf van 1 Kronieken de vestiging van koning David en zijn machtige mannen die hem steunden. Markering van de zalving in Hebron, en een opsomming van dappere strijders. Het vermelden van opmerkelijke daden in de strijd, het tonen van loyaliteit en moed. Samenvattend geeft dit hoofdstuk een historisch verslag dat de opkomst van koning David laat zien, en onderstreept het belang van loyaal gezelschap en moed onder zijn machtige mannen bij het vestigen van zijn regering over Israël.</w:t>
      </w:r>
    </w:p>
    <w:p/>
    <w:p>
      <w:r xmlns:w="http://schemas.openxmlformats.org/wordprocessingml/2006/main">
        <w:t xml:space="preserve">1 Kronieken 11:1 Toen verzamelde heel Israël zich bij David in Hebron en zei: Zie, wij zijn uw beenderen en uw vlees.</w:t>
      </w:r>
    </w:p>
    <w:p/>
    <w:p>
      <w:r xmlns:w="http://schemas.openxmlformats.org/wordprocessingml/2006/main">
        <w:t xml:space="preserve">Heel Israël kwam bijeen om David in Hebron tot koning te maken en verklaarde dat hij deel uitmaakte van hun familie.</w:t>
      </w:r>
    </w:p>
    <w:p/>
    <w:p>
      <w:r xmlns:w="http://schemas.openxmlformats.org/wordprocessingml/2006/main">
        <w:t xml:space="preserve">1. Davids koninkrijk: de kracht van eenheid</w:t>
      </w:r>
    </w:p>
    <w:p/>
    <w:p>
      <w:r xmlns:w="http://schemas.openxmlformats.org/wordprocessingml/2006/main">
        <w:t xml:space="preserve">2. Wandelen in gehoorzaamheid: de zegeningen van loyaliteit</w:t>
      </w:r>
    </w:p>
    <w:p/>
    <w:p>
      <w:r xmlns:w="http://schemas.openxmlformats.org/wordprocessingml/2006/main">
        <w:t xml:space="preserve">1. Psalm 133:1-3 - Zie, hoe goed en hoe aangenaam is het voor broeders om in eenheid samen te wonen! Het is als de kostbare zalf op het hoofd, die op de baard uitliep, zelfs op de baard van Aäron: die naar de zoom van zijn kleren liep; Als de dauw van Hermon, en als de dauw die neerdaalde op de bergen van Sion: want daar beval de Heer de zegen, zelfs het leven voor altijd.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Kronieken 11:2 En bovendien, in het verleden, zelfs toen Saul koning was, was u degene die Israël leidde en binnenbracht. mijn volk Israël.</w:t>
      </w:r>
    </w:p>
    <w:p/>
    <w:p>
      <w:r xmlns:w="http://schemas.openxmlformats.org/wordprocessingml/2006/main">
        <w:t xml:space="preserve">David werd door God gekozen om het volk Israël te leiden en te voeden, zelfs toen Saul koning was.</w:t>
      </w:r>
    </w:p>
    <w:p/>
    <w:p>
      <w:r xmlns:w="http://schemas.openxmlformats.org/wordprocessingml/2006/main">
        <w:t xml:space="preserve">1. Gods trouw bij het benoemen van een leider voor Zijn volk</w:t>
      </w:r>
    </w:p>
    <w:p/>
    <w:p>
      <w:r xmlns:w="http://schemas.openxmlformats.org/wordprocessingml/2006/main">
        <w:t xml:space="preserve">2. Het belang van het vertrouwen en gehoorzamen van God</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Jeremia 33:3 "Roep mij aan, en ik zal u antwoorden en u grote en machtige dingen tonen, die u niet weet."</w:t>
      </w:r>
    </w:p>
    <w:p/>
    <w:p>
      <w:r xmlns:w="http://schemas.openxmlformats.org/wordprocessingml/2006/main">
        <w:t xml:space="preserve">1 Kronieken 11:3 Daarom kwamen alle oudsten van Israël naar de koning in Hebron; en David sloot een verbond met hen in Hebron voor het aangezicht van de HEERE; en zij zalfden David tot koning over Israël, naar het woord van de HEERE door Samuël.</w:t>
      </w:r>
    </w:p>
    <w:p/>
    <w:p>
      <w:r xmlns:w="http://schemas.openxmlformats.org/wordprocessingml/2006/main">
        <w:t xml:space="preserve">De oudsten van Israël kwamen samen naar Hebron en sloten een verbond met David, waarbij ze hem tot koning van Israël zalfden, in overeenstemming met het woord van de Heer door Samuël.</w:t>
      </w:r>
    </w:p>
    <w:p/>
    <w:p>
      <w:r xmlns:w="http://schemas.openxmlformats.org/wordprocessingml/2006/main">
        <w:t xml:space="preserve">1. We moeten Gods soevereiniteit erkennen in de beslissingen die we nemen.</w:t>
      </w:r>
    </w:p>
    <w:p/>
    <w:p>
      <w:r xmlns:w="http://schemas.openxmlformats.org/wordprocessingml/2006/main">
        <w:t xml:space="preserve">2. We moeten gehoorzaam blijven aan Gods wil en Woord.</w:t>
      </w:r>
    </w:p>
    <w:p/>
    <w:p>
      <w:r xmlns:w="http://schemas.openxmlformats.org/wordprocessingml/2006/main">
        <w:t xml:space="preserve">1. Psalm 2:6-7 Toch heb ik mijn koning op mijn heilige heuvel Sion gezet. Ik zal over het besluit vertellen: De Heer zei tegen mij: Jij bent mijn Zoon; vandaag heb ik je verwekt.</w:t>
      </w:r>
    </w:p>
    <w:p/>
    <w:p>
      <w:r xmlns:w="http://schemas.openxmlformats.org/wordprocessingml/2006/main">
        <w:t xml:space="preserve">2. Psalm 89:27 En Ik zal hem tot de eerstgeborene maken, de hoogste van de koningen van de aarde.</w:t>
      </w:r>
    </w:p>
    <w:p/>
    <w:p>
      <w:r xmlns:w="http://schemas.openxmlformats.org/wordprocessingml/2006/main">
        <w:t xml:space="preserve">1 Kronieken 11:4 En David en heel Israël gingen naar Jeruzalem, dat is Jebus; waar de Jebusieten waren, de inwoners van het land.</w:t>
      </w:r>
    </w:p>
    <w:p/>
    <w:p>
      <w:r xmlns:w="http://schemas.openxmlformats.org/wordprocessingml/2006/main">
        <w:t xml:space="preserve">David en de Israëlieten gingen naar Jeruzalem, dat voorheen bewoond werd door de Jebusieten.</w:t>
      </w:r>
    </w:p>
    <w:p/>
    <w:p>
      <w:r xmlns:w="http://schemas.openxmlformats.org/wordprocessingml/2006/main">
        <w:t xml:space="preserve">1. Gods volk kan elk obstakel door geloof overwinnen.</w:t>
      </w:r>
    </w:p>
    <w:p/>
    <w:p>
      <w:r xmlns:w="http://schemas.openxmlformats.org/wordprocessingml/2006/main">
        <w:t xml:space="preserve">2. God leidt ons naar plaatsen van overwinning.</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Jesaja 54:17 - Geen enkel wapen dat tegen u wordt gesmeed, zal voorspoedig zijn, en elke tong die in het oordeel tegen u opstaat, zult u veroordelen.</w:t>
      </w:r>
    </w:p>
    <w:p/>
    <w:p>
      <w:r xmlns:w="http://schemas.openxmlformats.org/wordprocessingml/2006/main">
        <w:t xml:space="preserve">1 Kronieken 11:5 En de inwoners van Jebus zeiden tot David: Gij zult hier niet komen. Niettemin nam David de burcht van Sion in, wat de stad van David is.</w:t>
      </w:r>
    </w:p>
    <w:p/>
    <w:p>
      <w:r xmlns:w="http://schemas.openxmlformats.org/wordprocessingml/2006/main">
        <w:t xml:space="preserve">De inwoners van Jebus weigerden David de toegang, maar hij slaagde erin het kasteel van Sion, de stad van David, in te nemen.</w:t>
      </w:r>
    </w:p>
    <w:p/>
    <w:p>
      <w:r xmlns:w="http://schemas.openxmlformats.org/wordprocessingml/2006/main">
        <w:t xml:space="preserve">1. De kracht van het geloof: Davids overwinning in het kasteel van Zion</w:t>
      </w:r>
    </w:p>
    <w:p/>
    <w:p>
      <w:r xmlns:w="http://schemas.openxmlformats.org/wordprocessingml/2006/main">
        <w:t xml:space="preserve">2. Uitdagingen en tegenslagen overwinnen: het verhaal van David en Jebus</w:t>
      </w:r>
    </w:p>
    <w:p/>
    <w:p>
      <w:r xmlns:w="http://schemas.openxmlformats.org/wordprocessingml/2006/main">
        <w:t xml:space="preserve">1. Psalm 51:2 Was mij grondig van mijn ongerechtigheid en reinig mij van mijn zonde.</w:t>
      </w:r>
    </w:p>
    <w:p/>
    <w:p>
      <w:r xmlns:w="http://schemas.openxmlformats.org/wordprocessingml/2006/main">
        <w:t xml:space="preserve">2. Jesaja 40:29 Hij geeft kracht aan de zwakken; en voor hen die geen macht hebben, vergroot Hij de kracht.</w:t>
      </w:r>
    </w:p>
    <w:p/>
    <w:p>
      <w:r xmlns:w="http://schemas.openxmlformats.org/wordprocessingml/2006/main">
        <w:t xml:space="preserve">1 Kronieken 11:6 En David zei: Wie als eerste de Jebusieten slaat, zal aanvoerder en aanvoerder zijn. Joab, de zoon van Zeruja, ging dus als eerste op en werd aanvoerder.</w:t>
      </w:r>
    </w:p>
    <w:p/>
    <w:p>
      <w:r xmlns:w="http://schemas.openxmlformats.org/wordprocessingml/2006/main">
        <w:t xml:space="preserve">David verklaarde dat degene die de Jebusieten het eerst zou neerslaan, tot leider en kapitein zou worden benoemd, en Joab, de zoon van Zeruja, was de eerste die dat deed en kreeg de titel.</w:t>
      </w:r>
    </w:p>
    <w:p/>
    <w:p>
      <w:r xmlns:w="http://schemas.openxmlformats.org/wordprocessingml/2006/main">
        <w:t xml:space="preserve">1. Het belang van initiatief nemen en de eerste zijn op de reis van het geloof.</w:t>
      </w:r>
    </w:p>
    <w:p/>
    <w:p>
      <w:r xmlns:w="http://schemas.openxmlformats.org/wordprocessingml/2006/main">
        <w:t xml:space="preserve">2. De beloningen van trouwe gehoorzaamheid en moed.</w:t>
      </w:r>
    </w:p>
    <w:p/>
    <w:p>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2. Spreuken 16:9 - "Het hart van een man bedenkt zijn weg, maar de Heer bepaalt zijn stappen."</w:t>
      </w:r>
    </w:p>
    <w:p/>
    <w:p>
      <w:r xmlns:w="http://schemas.openxmlformats.org/wordprocessingml/2006/main">
        <w:t xml:space="preserve">1 Kronieken 11:7 En David woonde in de burcht; daarom noemden zij het de stad van David.</w:t>
      </w:r>
    </w:p>
    <w:p/>
    <w:p>
      <w:r xmlns:w="http://schemas.openxmlformats.org/wordprocessingml/2006/main">
        <w:t xml:space="preserve">David trok naar de stad Jeruzalem, die later ter ere van hem de Stad van David werd genoemd.</w:t>
      </w:r>
    </w:p>
    <w:p/>
    <w:p>
      <w:r xmlns:w="http://schemas.openxmlformats.org/wordprocessingml/2006/main">
        <w:t xml:space="preserve">1. God beloont trouw en gehoorzaamheid.</w:t>
      </w:r>
    </w:p>
    <w:p/>
    <w:p>
      <w:r xmlns:w="http://schemas.openxmlformats.org/wordprocessingml/2006/main">
        <w:t xml:space="preserve">2. De kracht van een erfenis.</w:t>
      </w:r>
    </w:p>
    <w:p/>
    <w:p>
      <w:r xmlns:w="http://schemas.openxmlformats.org/wordprocessingml/2006/main">
        <w:t xml:space="preserve">1. Hebreeën 11:8-10 - Door geloof gehoorzaamde Abraham toen hij werd geroepen om uit te gaan naar de plaats die hij als erfenis zou ontvangen. En hij ging naar buiten, niet wetend waar hij heen ging. Door het geloof woonde hij in het land van de belofte als in een vreemd land, en woonde hij in tenten met Isaak en Jakob, de erfgenamen met hem van dezelfde belofte; want hij wachtte op de stad die fundamenten heeft, waarvan God de bouwer en maker is.</w:t>
      </w:r>
    </w:p>
    <w:p/>
    <w:p>
      <w:r xmlns:w="http://schemas.openxmlformats.org/wordprocessingml/2006/main">
        <w:t xml:space="preserve">2. Spreuken 10:7 - De nagedachtenis van de rechtvaardigen is een zegen, maar de naam van de goddelozen zal rotten.</w:t>
      </w:r>
    </w:p>
    <w:p/>
    <w:p>
      <w:r xmlns:w="http://schemas.openxmlformats.org/wordprocessingml/2006/main">
        <w:t xml:space="preserve">1 Kronieken 11:8 En hij bouwde de stad rondom, vanaf Millo rondom; en Joab herstelde de rest van de stad.</w:t>
      </w:r>
    </w:p>
    <w:p/>
    <w:p>
      <w:r xmlns:w="http://schemas.openxmlformats.org/wordprocessingml/2006/main">
        <w:t xml:space="preserve">Joab bouwde en repareerde de stad Jeruzalem.</w:t>
      </w:r>
    </w:p>
    <w:p/>
    <w:p>
      <w:r xmlns:w="http://schemas.openxmlformats.org/wordprocessingml/2006/main">
        <w:t xml:space="preserve">1. Het belang van opbouwen: een studie over Joab en zijn toewijding aan Jeruzalem</w:t>
      </w:r>
    </w:p>
    <w:p/>
    <w:p>
      <w:r xmlns:w="http://schemas.openxmlformats.org/wordprocessingml/2006/main">
        <w:t xml:space="preserve">2. De beloningen van trouw bouwen: Joabs erfenis in Jeruzalem</w:t>
      </w:r>
    </w:p>
    <w:p/>
    <w:p>
      <w:r xmlns:w="http://schemas.openxmlformats.org/wordprocessingml/2006/main">
        <w:t xml:space="preserve">1. Ezechiël 22:30 En ik zocht een man onder hen, die de heg zou opmaken en voor mij in de bres zou staan voor het land, zodat ik het niet zou vernietigen: maar ik vond er geen.</w:t>
      </w:r>
    </w:p>
    <w:p/>
    <w:p>
      <w:r xmlns:w="http://schemas.openxmlformats.org/wordprocessingml/2006/main">
        <w:t xml:space="preserve">2. 1 Korintiërs 3:12-15 - Als nu iemand op dit fundament bouwt: goud, zilver, edelstenen, hout, hooi, stoppels; Het werk van ieder mens zal openbaar worden gemaakt; want de dag zal het bekendmaken, omdat het door vuur zal worden geopenbaard; en het vuur zal ieders werk beproeven, wat voor soort het ook is. Als iemands werk blijft bestaan dat hij daarop heeft gebouwd, zal hij een beloning ontvangen. Als iemands werk verbrand wordt, zal hij schade lijden; maar hijzelf zal gered worden; toch zo als door vuur.</w:t>
      </w:r>
    </w:p>
    <w:p/>
    <w:p>
      <w:r xmlns:w="http://schemas.openxmlformats.org/wordprocessingml/2006/main">
        <w:t xml:space="preserve">1 Kronieken 11:9 Zo werd David steeds groter, want de HEERE van de legermachten was met hem.</w:t>
      </w:r>
    </w:p>
    <w:p/>
    <w:p>
      <w:r xmlns:w="http://schemas.openxmlformats.org/wordprocessingml/2006/main">
        <w:t xml:space="preserve">David ervoer grote successen omdat God met hem was.</w:t>
      </w:r>
    </w:p>
    <w:p/>
    <w:p>
      <w:r xmlns:w="http://schemas.openxmlformats.org/wordprocessingml/2006/main">
        <w:t xml:space="preserve">1. God is altijd bij ons en zal ons helpen slagen.</w:t>
      </w:r>
    </w:p>
    <w:p/>
    <w:p>
      <w:r xmlns:w="http://schemas.openxmlformats.org/wordprocessingml/2006/main">
        <w:t xml:space="preserve">2. We kunnen groot succes ervaren als we Gods wil volgen.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Psalm 46:1 - "God is onze toevlucht en kracht, een altijd aanwezige hulp in moeilijkheden."</w:t>
      </w:r>
    </w:p>
    <w:p/>
    <w:p>
      <w:r xmlns:w="http://schemas.openxmlformats.org/wordprocessingml/2006/main">
        <w:t xml:space="preserve">1 Kronieken 11:10 Dit zijn ook de leiders van de sterke mannen die David had, die zich met hem in zijn koninkrijk versterkten, en met heel Israël, om hem koning te maken, naar het woord van de HEERE over Israël.</w:t>
      </w:r>
    </w:p>
    <w:p/>
    <w:p>
      <w:r xmlns:w="http://schemas.openxmlformats.org/wordprocessingml/2006/main">
        <w:t xml:space="preserve">David werd tot koning van Israël benoemd met de hulp van sterke mannen die zich met hem hadden versterkt, volgens het woord van de Heer.</w:t>
      </w:r>
    </w:p>
    <w:p/>
    <w:p>
      <w:r xmlns:w="http://schemas.openxmlformats.org/wordprocessingml/2006/main">
        <w:t xml:space="preserve">1. De kracht van eenheid: leren van de machtige mannen van David</w:t>
      </w:r>
    </w:p>
    <w:p/>
    <w:p>
      <w:r xmlns:w="http://schemas.openxmlformats.org/wordprocessingml/2006/main">
        <w:t xml:space="preserve">2. Gehoorzaamheid aan de Heer: Davids koningschap volgens Gods wil</w:t>
      </w:r>
    </w:p>
    <w:p/>
    <w:p>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2. 2 Kronieken 1:7-12 - In die nacht verscheen God aan Salomo en zei tegen hem: Vraag wat ik u zal geven. En Salomo zei tegen God: U hebt mijn vader David grote en standvastige liefde getoond en mij in zijn plaats koning gemaakt. O Heer God, laat uw woord aan mijn vader David nu in vervulling gaan, want u hebt mij tot koning gemaakt over een volk zo talrijk als het stof van de aarde. Geef mij nu wijsheid en kennis om naar buiten en naar binnen te gaan voor dit volk, want wie kan dit, uw grote volk, regeren? Het behaagde de Heer dat Salomo dit had gevraagd. En God zei tegen hem: Omdat je dit hebt gevraagd, en niet om een lang leven of rijkdom of het leven van je vijanden hebt gevraagd, maar om begrip voor jezelf hebt gevraagd om te onderscheiden wat juist is, zie, ik doe nu naar jouw woord. . Zie, Ik geef je een wijze en scherpzinnige geest, zodat niemand zoals jij vóór jou is geweest en niemand zoals jij na jou zal opstaan.</w:t>
      </w:r>
    </w:p>
    <w:p/>
    <w:p>
      <w:r xmlns:w="http://schemas.openxmlformats.org/wordprocessingml/2006/main">
        <w:t xml:space="preserve">1 Kronieken 11:11 En dit is het aantal van de sterke mannen die David had; Jasobam, een Hachmoniet, het hoofd van de kapiteins: hij hief zijn speer op tegen driehonderd die hij in één keer had gedood.</w:t>
      </w:r>
    </w:p>
    <w:p/>
    <w:p>
      <w:r xmlns:w="http://schemas.openxmlformats.org/wordprocessingml/2006/main">
        <w:t xml:space="preserve">De passage vertelt over het aantal machtige mannen dat David had en vertelt over Jasobams moed door in zijn eentje driehonderd man te doden.</w:t>
      </w:r>
    </w:p>
    <w:p/>
    <w:p>
      <w:r xmlns:w="http://schemas.openxmlformats.org/wordprocessingml/2006/main">
        <w:t xml:space="preserve">1. God heeft ons de moed en kracht gegeven om elke uitdaging te overwinnen.</w:t>
      </w:r>
    </w:p>
    <w:p/>
    <w:p>
      <w:r xmlns:w="http://schemas.openxmlformats.org/wordprocessingml/2006/main">
        <w:t xml:space="preserve">2. We kunnen leren van het voorbeeld van David en Jasobam van geloof en moed om beproevingen met kracht het hoofd te bieden.</w:t>
      </w:r>
    </w:p>
    <w:p/>
    <w:p>
      <w:r xmlns:w="http://schemas.openxmlformats.org/wordprocessingml/2006/main">
        <w:t xml:space="preserve">1. 1 Korintiërs 16:13 - Wees op uw hoede; standvastig in het geloof; wees moedig; wees sterk.</w:t>
      </w:r>
    </w:p>
    <w:p/>
    <w:p>
      <w:r xmlns:w="http://schemas.openxmlformats.org/wordprocessingml/2006/main">
        <w:t xml:space="preserve">2. Psalm 27:14 - Wacht op de Heer; wees sterk en laat uw hart moed vatten; wacht op de Heer!</w:t>
      </w:r>
    </w:p>
    <w:p/>
    <w:p>
      <w:r xmlns:w="http://schemas.openxmlformats.org/wordprocessingml/2006/main">
        <w:t xml:space="preserve">1 Kronieken 11:12 En na hem kwam Eleazar, de zoon van Dodo, de Ahohiet, die een van de drie machtigen was.</w:t>
      </w:r>
    </w:p>
    <w:p/>
    <w:p>
      <w:r xmlns:w="http://schemas.openxmlformats.org/wordprocessingml/2006/main">
        <w:t xml:space="preserve">Eleazar, de zoon van Dodo, was een van de drie machtigen.</w:t>
      </w:r>
    </w:p>
    <w:p/>
    <w:p>
      <w:r xmlns:w="http://schemas.openxmlformats.org/wordprocessingml/2006/main">
        <w:t xml:space="preserve">1. De kracht van drie: hoe een sterke gemeenschap grote dingen kan bereiken</w:t>
      </w:r>
    </w:p>
    <w:p/>
    <w:p>
      <w:r xmlns:w="http://schemas.openxmlformats.org/wordprocessingml/2006/main">
        <w:t xml:space="preserve">2. Een machtige krijger worden: het verhaal van Eleazar</w:t>
      </w:r>
    </w:p>
    <w:p/>
    <w:p>
      <w:r xmlns:w="http://schemas.openxmlformats.org/wordprocessingml/2006/main">
        <w:t xml:space="preserve">1. Psalm 133:1 3 - Zie, hoe goed en aangenaam is het als broeders in eenheid wonen! Het is als de kostbare olie op het hoofd, die over de baard stroomt, over de baard van Aäron, die over de kraag van zijn gewaad stroomt! Het is als de dauw van de Hermon, die op de bergen van Sion valt! Want daar heeft de Heer de zegen geboden: leven voor altijd.</w:t>
      </w:r>
    </w:p>
    <w:p/>
    <w:p>
      <w:r xmlns:w="http://schemas.openxmlformats.org/wordprocessingml/2006/main">
        <w:t xml:space="preserve">2. Efeziërs 6:10-18 - Wees ten slotte sterk in de Heer en in de kracht van zijn macht. Trek de hele wapenrusting van God aan, zodat u stand kunt houden tegen de plannen van de duivel. Want wij worstelen niet tegen vlees en bloed, maar tegen de heersers, tegen de autoriteiten, tegen de kosmische machten over deze huidige duisternis, tegen de geestelijke machten van het kwaad in de hemelse gewesten. Trek daarom de hele wapenrusting van God aan, zodat u stand kunt houden op de dag van het kwaad, en nadat u alles hebt gedaan, stand kunt houden. Sta daarom, nadat u de gordel van de waarheid hebt vastgemaakt, en het borstharnas van gerechtigheid hebt aangetrokken, en, als schoenen voor uw voeten, de bereidheid hebt aangetrokken die door het evangelie van de vrede wordt gegeven. Neem onder alle omstandigheden het schild van het geloof op, waarmee je alle vlammende pijlen van de boze kunt doven; en neem de helm van de verlossing en het zwaard van de Geest, dat is het woord van God, en bid te allen tijde in de Geest, met alle gebed en smeking. Blijf daarom met alle volharding waakzaam en smeekbede voor alle heiligen...</w:t>
      </w:r>
    </w:p>
    <w:p/>
    <w:p>
      <w:r xmlns:w="http://schemas.openxmlformats.org/wordprocessingml/2006/main">
        <w:t xml:space="preserve">1 Kronieken 11:13 Hij was met David in Pasdammim, en daar verzamelden de Filistijnen zich ten strijde, waar een perceel grond vol gerst was; en het volk vluchtte voor de Filistijnen.</w:t>
      </w:r>
    </w:p>
    <w:p/>
    <w:p>
      <w:r xmlns:w="http://schemas.openxmlformats.org/wordprocessingml/2006/main">
        <w:t xml:space="preserve">David vocht tegen de Filistijnen in Pasdammim, waar een gerstveld was. Het volk vluchtte voor de Filistijnen.</w:t>
      </w:r>
    </w:p>
    <w:p/>
    <w:p>
      <w:r xmlns:w="http://schemas.openxmlformats.org/wordprocessingml/2006/main">
        <w:t xml:space="preserve">1. God zal altijd bij ons zijn als we tegen onze vijanden vechten.</w:t>
      </w:r>
    </w:p>
    <w:p/>
    <w:p>
      <w:r xmlns:w="http://schemas.openxmlformats.org/wordprocessingml/2006/main">
        <w:t xml:space="preserve">2. God zal ons altijd beschermen tegen onze tegenstanders.</w:t>
      </w:r>
    </w:p>
    <w:p/>
    <w:p>
      <w:r xmlns:w="http://schemas.openxmlformats.org/wordprocessingml/2006/main">
        <w:t xml:space="preserve">1. Psalm 46:1-3 "God is onze toevlucht en sterkte, een zeer aanwezige hulp in moeilijkheden. Daarom zullen wij niet vrezen, ook al wordt de aarde verplaatst, en al worden de bergen midden in de zee weggevoerd; hoewel de de wateren ervan brullen en worden in beroering gebracht, ook al schudden de bergen door de zwelling ervan."</w:t>
      </w:r>
    </w:p>
    <w:p/>
    <w:p>
      <w:r xmlns:w="http://schemas.openxmlformats.org/wordprocessingml/2006/main">
        <w:t xml:space="preserve">2. Matteüs 28:20 "Ik leer hen alles te onderhouden wat ik u ook heb opgedragen: en zie, ik ben altijd bij u, zelfs tot aan het einde van de wereld. Amen."</w:t>
      </w:r>
    </w:p>
    <w:p/>
    <w:p>
      <w:r xmlns:w="http://schemas.openxmlformats.org/wordprocessingml/2006/main">
        <w:t xml:space="preserve">1 Kronieken 11:14 En zij stelden zich midden in dat perceel op, bevrijdden het en doodden de Filistijnen; en de HEERE redde hen door een grote bevrijding.</w:t>
      </w:r>
    </w:p>
    <w:p/>
    <w:p>
      <w:r xmlns:w="http://schemas.openxmlformats.org/wordprocessingml/2006/main">
        <w:t xml:space="preserve">Een groep mensen kwam midden in een moeilijke situatie terecht en werd daaruit door de Heer verlost.</w:t>
      </w:r>
    </w:p>
    <w:p/>
    <w:p>
      <w:r xmlns:w="http://schemas.openxmlformats.org/wordprocessingml/2006/main">
        <w:t xml:space="preserve">1. God zal altijd voor verlossing zorgen als we op Hem vertrouwen.</w:t>
      </w:r>
    </w:p>
    <w:p/>
    <w:p>
      <w:r xmlns:w="http://schemas.openxmlformats.org/wordprocessingml/2006/main">
        <w:t xml:space="preserve">2. We kunnen zelfs ondanks moeilijkheden geloof hebben.</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Psalm 46:1 God is onze toevlucht en kracht, een zeer aanwezige hulp in moeilijkheden.</w:t>
      </w:r>
    </w:p>
    <w:p/>
    <w:p>
      <w:r xmlns:w="http://schemas.openxmlformats.org/wordprocessingml/2006/main">
        <w:t xml:space="preserve">1 Kronieken 11:15 Drie van de dertig oversten daalden af naar de rots, naar David, in de grot van Adullam; en het leger der Filistijnen legerde zich in het dal Refaïm.</w:t>
      </w:r>
    </w:p>
    <w:p/>
    <w:p>
      <w:r xmlns:w="http://schemas.openxmlformats.org/wordprocessingml/2006/main">
        <w:t xml:space="preserve">Drie van Davids aanvoerders gingen naar de grot van Adullam om hem te ontmoeten, terwijl de Filistijnen hun kamp opsloegen in het dal Refaïm.</w:t>
      </w:r>
    </w:p>
    <w:p/>
    <w:p>
      <w:r xmlns:w="http://schemas.openxmlformats.org/wordprocessingml/2006/main">
        <w:t xml:space="preserve">1. God leidt ons zelfs in de donkerste tijden</w:t>
      </w:r>
    </w:p>
    <w:p/>
    <w:p>
      <w:r xmlns:w="http://schemas.openxmlformats.org/wordprocessingml/2006/main">
        <w:t xml:space="preserve">2. De kracht van geloof en vertrouwen in God</w:t>
      </w:r>
    </w:p>
    <w:p/>
    <w:p>
      <w:r xmlns:w="http://schemas.openxmlformats.org/wordprocessingml/2006/main">
        <w:t xml:space="preserve">1. Psalm 18:2 - De HEER is mijn rots, mijn vesting en mijn bevrijder; mijn God is mijn rots, bij wie ik mijn toevlucht zoek.</w:t>
      </w:r>
    </w:p>
    <w:p/>
    <w:p>
      <w:r xmlns:w="http://schemas.openxmlformats.org/wordprocessingml/2006/main">
        <w:t xml:space="preserve">2. Johannes 16:33 - Ik heb u deze dingen verteld, zodat u vrede in mij kunt vinden. In deze wereld zul je problemen hebben. Maar houd moed! Ik heb de wereld overwonnen.</w:t>
      </w:r>
    </w:p>
    <w:p/>
    <w:p>
      <w:r xmlns:w="http://schemas.openxmlformats.org/wordprocessingml/2006/main">
        <w:t xml:space="preserve">1 Kronieken 11:16 En David bevond zich toen in het ruim, en het garnizoen van de Filistijnen was toen in Bethlehem.</w:t>
      </w:r>
    </w:p>
    <w:p/>
    <w:p>
      <w:r xmlns:w="http://schemas.openxmlformats.org/wordprocessingml/2006/main">
        <w:t xml:space="preserve">David bevond zich in een vesting en de Filistijnen hadden een garnizoen in Bethlehem.</w:t>
      </w:r>
    </w:p>
    <w:p/>
    <w:p>
      <w:r xmlns:w="http://schemas.openxmlformats.org/wordprocessingml/2006/main">
        <w:t xml:space="preserve">1. Vertrouwen op God in tijden van tegenspoed</w:t>
      </w:r>
    </w:p>
    <w:p/>
    <w:p>
      <w:r xmlns:w="http://schemas.openxmlformats.org/wordprocessingml/2006/main">
        <w:t xml:space="preserve">2. De kracht van het geloof ondanks tegenstand</w:t>
      </w:r>
    </w:p>
    <w:p/>
    <w:p>
      <w:r xmlns:w="http://schemas.openxmlformats.org/wordprocessingml/2006/main">
        <w:t xml:space="preserve">1. Romeinen 8:31 - Wat moeten we dan als reactie op deze dingen zeggen? Als God voor ons is, wie kan dan tegen ons zijn?</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1 Kronieken 11:17 En David verlangde en zei: O, dat iemand mij te drinken wilde geven uit het water uit de bron van Bethlehem, die bij de poort is!</w:t>
      </w:r>
    </w:p>
    <w:p/>
    <w:p>
      <w:r xmlns:w="http://schemas.openxmlformats.org/wordprocessingml/2006/main">
        <w:t xml:space="preserve">David verlangt naar een slok water uit de put bij de poort van Bethlehem.</w:t>
      </w:r>
    </w:p>
    <w:p/>
    <w:p>
      <w:r xmlns:w="http://schemas.openxmlformats.org/wordprocessingml/2006/main">
        <w:t xml:space="preserve">1. De dorst naar God: ons geestelijk verlangen lessen</w:t>
      </w:r>
    </w:p>
    <w:p/>
    <w:p>
      <w:r xmlns:w="http://schemas.openxmlformats.org/wordprocessingml/2006/main">
        <w:t xml:space="preserve">2. Wanhoop en ontmoediging overwinnen: kracht vinden in de Heer</w:t>
      </w:r>
    </w:p>
    <w:p/>
    <w:p>
      <w:r xmlns:w="http://schemas.openxmlformats.org/wordprocessingml/2006/main">
        <w:t xml:space="preserve">1. Jesaja 55:1 - Kom, jullie die dorst hebben, kom naar de wateren; en jullie die geen geld hebben, kom, koop en eet! Kom, koop wijn en melk zonder geld en zonder kosten.</w:t>
      </w:r>
    </w:p>
    <w:p/>
    <w:p>
      <w:r xmlns:w="http://schemas.openxmlformats.org/wordprocessingml/2006/main">
        <w:t xml:space="preserve">2. Filippenzen 4:13 - Ik kan alle dingen doen door Hem die mij kracht geeft.</w:t>
      </w:r>
    </w:p>
    <w:p/>
    <w:p>
      <w:r xmlns:w="http://schemas.openxmlformats.org/wordprocessingml/2006/main">
        <w:t xml:space="preserve">1 Kronieken 11:18 En de drie braken door het leger van de Filistijnen heen, putten water uit de bron van Bethlehem, die bij de poort ligt, namen het mee en brachten het naar David, maar David wilde er niet van drinken. maar goot het uit voor de HEERE,</w:t>
      </w:r>
    </w:p>
    <w:p/>
    <w:p>
      <w:r xmlns:w="http://schemas.openxmlformats.org/wordprocessingml/2006/main">
        <w:t xml:space="preserve">Drie mannen uit het leger van David braken door de gelederen van de Filistijnen en haalden water uit de bron van Bethlehem en brachten het terug naar David. David weigerde echter het te drinken en gaf het in plaats daarvan aan de HEER.</w:t>
      </w:r>
    </w:p>
    <w:p/>
    <w:p>
      <w:r xmlns:w="http://schemas.openxmlformats.org/wordprocessingml/2006/main">
        <w:t xml:space="preserve">1. De kracht van zelfopoffering: Davids beslissing onderzoeken om zijn eigen behoeften op te geven en het water voor de HEER uit te gieten.</w:t>
      </w:r>
    </w:p>
    <w:p/>
    <w:p>
      <w:r xmlns:w="http://schemas.openxmlformats.org/wordprocessingml/2006/main">
        <w:t xml:space="preserve">2. De wil van de Heer volgen: onderzoeken hoe belangrijk het is om op Gods plan te vertrouwen en onze eigen verlangens te verwerpen.</w:t>
      </w:r>
    </w:p>
    <w:p/>
    <w:p>
      <w:r xmlns:w="http://schemas.openxmlformats.org/wordprocessingml/2006/main">
        <w:t xml:space="preserve">1. Matteüs 26:39 - "En hij ging nog een stukje verder, viel op zijn aangezicht en bad en zei: O mijn Vader, als het mogelijk is, laat deze beker aan mij voorbijgaan; niettemin niet zoals ik wil, maar zoals jij wilt."</w:t>
      </w:r>
    </w:p>
    <w:p/>
    <w:p>
      <w:r xmlns:w="http://schemas.openxmlformats.org/wordprocessingml/2006/main">
        <w:t xml:space="preserve">2. Filippenzen 2:3 - "Laat niets gedaan worden door strijd of ijdelheid; maar laat ieder in nederigheid van geest de ander hoger achten dan zichzelf."</w:t>
      </w:r>
    </w:p>
    <w:p/>
    <w:p>
      <w:r xmlns:w="http://schemas.openxmlformats.org/wordprocessingml/2006/main">
        <w:t xml:space="preserve">1 Kronieken 11:19 En hij zei: Mijn God verhoede het mij dat ik dit doe: zal ik het bloed drinken van deze mannen die hun leven in gevaar hebben gebracht? want met gevaar voor hun leven brachten zij het. Daarom wilde hij het niet drinken. Deze dingen deden deze drie machtigsten.</w:t>
      </w:r>
    </w:p>
    <w:p/>
    <w:p>
      <w:r xmlns:w="http://schemas.openxmlformats.org/wordprocessingml/2006/main">
        <w:t xml:space="preserve">Drie machtigste mannen kozen ervoor om het bloed niet te drinken van degenen die hun leven in gevaar brachten.</w:t>
      </w:r>
    </w:p>
    <w:p/>
    <w:p>
      <w:r xmlns:w="http://schemas.openxmlformats.org/wordprocessingml/2006/main">
        <w:t xml:space="preserve">1. De kracht van zelfopoffering: leren van de drie machtigste mannen</w:t>
      </w:r>
    </w:p>
    <w:p/>
    <w:p>
      <w:r xmlns:w="http://schemas.openxmlformats.org/wordprocessingml/2006/main">
        <w:t xml:space="preserve">2. De levensveranderende kracht van onzelfzuchtige liefde</w:t>
      </w:r>
    </w:p>
    <w:p/>
    <w:p>
      <w:r xmlns:w="http://schemas.openxmlformats.org/wordprocessingml/2006/main">
        <w:t xml:space="preserve">1. Johannes 15:13 - Niemand heeft een grotere liefde dan deze, dat een man zijn leven geeft voor zijn vrienden.</w:t>
      </w:r>
    </w:p>
    <w:p/>
    <w:p>
      <w:r xmlns:w="http://schemas.openxmlformats.org/wordprocessingml/2006/main">
        <w:t xml:space="preserve">2. Filippenzen 2:3-4 -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1 Kronieken 11:20 En Abisaï, de broer van Joab, was de belangrijkste van de drie; omdat hij zijn speer tegen driehonderd had opgeheven, doodde hij hen, en had een naam onder de drie.</w:t>
      </w:r>
    </w:p>
    <w:p/>
    <w:p>
      <w:r xmlns:w="http://schemas.openxmlformats.org/wordprocessingml/2006/main">
        <w:t xml:space="preserve">Abisaï, de broer van Joab, was de leider van de drie machtigste strijders. Hij stond bekend om het doden van 300 mannen met zijn speer.</w:t>
      </w:r>
    </w:p>
    <w:p/>
    <w:p>
      <w:r xmlns:w="http://schemas.openxmlformats.org/wordprocessingml/2006/main">
        <w:t xml:space="preserve">1. Moed ondanks angst: hoe Abishai tegenslagen overwon</w:t>
      </w:r>
    </w:p>
    <w:p/>
    <w:p>
      <w:r xmlns:w="http://schemas.openxmlformats.org/wordprocessingml/2006/main">
        <w:t xml:space="preserve">2. De kracht van het geloof: hoe het geloof van Abisai zijn moed versterkte</w:t>
      </w:r>
    </w:p>
    <w:p/>
    <w:p>
      <w:r xmlns:w="http://schemas.openxmlformats.org/wordprocessingml/2006/main">
        <w:t xml:space="preserve">1. Jozua 1:9 - Wees sterk en moedig; wees niet bang of ontzet, want de Heer, uw God, is met u waar u ook gaat.</w:t>
      </w:r>
    </w:p>
    <w:p/>
    <w:p>
      <w:r xmlns:w="http://schemas.openxmlformats.org/wordprocessingml/2006/main">
        <w:t xml:space="preserve">2. Hebreeën 11:1 - Nu is geloof de zekerheid van dingen waarop men hoopt, de overtuiging van dingen die niet worden gezien.</w:t>
      </w:r>
    </w:p>
    <w:p/>
    <w:p>
      <w:r xmlns:w="http://schemas.openxmlformats.org/wordprocessingml/2006/main">
        <w:t xml:space="preserve">1 Kronieken 11:21 Van die drie was hij eervoller dan de twee; want hij was hun kapitein: hoewel hij de eerste drie niet bereikte.</w:t>
      </w:r>
    </w:p>
    <w:p/>
    <w:p>
      <w:r xmlns:w="http://schemas.openxmlformats.org/wordprocessingml/2006/main">
        <w:t xml:space="preserve">Drie mannen, van wie er één eervoller was dan de andere twee, werden tot kapitein aangesteld. Geen van hen waren echter de eerste drie.</w:t>
      </w:r>
    </w:p>
    <w:p/>
    <w:p>
      <w:r xmlns:w="http://schemas.openxmlformats.org/wordprocessingml/2006/main">
        <w:t xml:space="preserve">1. Het belang van eer en nederigheid</w:t>
      </w:r>
    </w:p>
    <w:p/>
    <w:p>
      <w:r xmlns:w="http://schemas.openxmlformats.org/wordprocessingml/2006/main">
        <w:t xml:space="preserve">2. Grootheid bereiken in de ogen van God</w:t>
      </w:r>
    </w:p>
    <w:p/>
    <w:p>
      <w:r xmlns:w="http://schemas.openxmlformats.org/wordprocessingml/2006/main">
        <w:t xml:space="preserve">1. Spreuken 15:33 - "De vreze des Heren is een instructie van wijsheid; en vóór eer komt nederigheid."</w:t>
      </w:r>
    </w:p>
    <w:p/>
    <w:p>
      <w:r xmlns:w="http://schemas.openxmlformats.org/wordprocessingml/2006/main">
        <w:t xml:space="preserve">2. Lukas 14:11 - "Want wie zichzelf verhoogt, zal vernederd worden; en wie zichzelf vernedert, zal verhoogd worden."</w:t>
      </w:r>
    </w:p>
    <w:p/>
    <w:p>
      <w:r xmlns:w="http://schemas.openxmlformats.org/wordprocessingml/2006/main">
        <w:t xml:space="preserve">1 Kronieken 11:22 Benaja, de zoon van Jojada, de zoon van een dapper man uit Kabzeël, die vele daden had verricht; hij doodde twee op leeuwen lijkende mannen van Moab; ook ging hij naar beneden en doodde een leeuw in een kuil op een besneeuwde dag.</w:t>
      </w:r>
    </w:p>
    <w:p/>
    <w:p>
      <w:r xmlns:w="http://schemas.openxmlformats.org/wordprocessingml/2006/main">
        <w:t xml:space="preserve">Benaja was een dappere man uit Kabzeel die op een besneeuwde dag twee leeuwachtige mannen van Moab en een leeuw in een kuil doodde.</w:t>
      </w:r>
    </w:p>
    <w:p/>
    <w:p>
      <w:r xmlns:w="http://schemas.openxmlformats.org/wordprocessingml/2006/main">
        <w:t xml:space="preserve">1. Moed bij tegenslag</w:t>
      </w:r>
    </w:p>
    <w:p/>
    <w:p>
      <w:r xmlns:w="http://schemas.openxmlformats.org/wordprocessingml/2006/main">
        <w:t xml:space="preserve">2. God vertrouwen in moeilijke situaties</w:t>
      </w:r>
    </w:p>
    <w:p/>
    <w:p>
      <w:r xmlns:w="http://schemas.openxmlformats.org/wordprocessingml/2006/main">
        <w:t xml:space="preserve">1. 1 Korintiërs 16:13 - Wees op uw hoede; standvastig in het geloof; wees moedig; wees sterk.</w:t>
      </w:r>
    </w:p>
    <w:p/>
    <w:p>
      <w:r xmlns:w="http://schemas.openxmlformats.org/wordprocessingml/2006/main">
        <w:t xml:space="preserve">2. Jozua 1:9 - Heb Ik je niet geboden? Wees sterk en moedig. Wees niet bang; wees niet ontmoedigd, want de Heer, uw God, zal met u zijn, waar u ook gaat.</w:t>
      </w:r>
    </w:p>
    <w:p/>
    <w:p>
      <w:r xmlns:w="http://schemas.openxmlformats.org/wordprocessingml/2006/main">
        <w:t xml:space="preserve">1 Kronieken 11:23 En hij doodde een Egyptenaar, een man van groot postuur, vijf el hoog; en in de hand van de Egyptenaar was een speer als een weversboom; en hij daalde met een staf naar hem toe, trok de speer uit de hand van de Egyptenaar en doodde hem met zijn eigen speer.</w:t>
      </w:r>
    </w:p>
    <w:p/>
    <w:p>
      <w:r xmlns:w="http://schemas.openxmlformats.org/wordprocessingml/2006/main">
        <w:t xml:space="preserve">David vocht en doodde een Egyptische man met een speer.</w:t>
      </w:r>
    </w:p>
    <w:p/>
    <w:p>
      <w:r xmlns:w="http://schemas.openxmlformats.org/wordprocessingml/2006/main">
        <w:t xml:space="preserve">1. Gods trouw en bescherming in tijden van moeilijkheden</w:t>
      </w:r>
    </w:p>
    <w:p/>
    <w:p>
      <w:r xmlns:w="http://schemas.openxmlformats.org/wordprocessingml/2006/main">
        <w:t xml:space="preserve">2. De kracht van geloof en moed in de strijd</w:t>
      </w:r>
    </w:p>
    <w:p/>
    <w:p>
      <w:r xmlns:w="http://schemas.openxmlformats.org/wordprocessingml/2006/main">
        <w:t xml:space="preserve">1. 1 Samuël 17:45-47</w:t>
      </w:r>
    </w:p>
    <w:p/>
    <w:p>
      <w:r xmlns:w="http://schemas.openxmlformats.org/wordprocessingml/2006/main">
        <w:t xml:space="preserve">2. Jozua 1:9</w:t>
      </w:r>
    </w:p>
    <w:p/>
    <w:p>
      <w:r xmlns:w="http://schemas.openxmlformats.org/wordprocessingml/2006/main">
        <w:t xml:space="preserve">1 Kronieken 11:24 Deze dingen deed Benaja, de zoon van Jojada, en hij had de naam onder de drie machtigen.</w:t>
      </w:r>
    </w:p>
    <w:p/>
    <w:p>
      <w:r xmlns:w="http://schemas.openxmlformats.org/wordprocessingml/2006/main">
        <w:t xml:space="preserve">Benaja, de zoon van Jojada, stond bekend als een van de drie machtigste krijgers.</w:t>
      </w:r>
    </w:p>
    <w:p/>
    <w:p>
      <w:r xmlns:w="http://schemas.openxmlformats.org/wordprocessingml/2006/main">
        <w:t xml:space="preserve">1. De kracht van geloof: het verhaal van Benaja onderzoeken</w:t>
      </w:r>
    </w:p>
    <w:p/>
    <w:p>
      <w:r xmlns:w="http://schemas.openxmlformats.org/wordprocessingml/2006/main">
        <w:t xml:space="preserve">2. De kracht van karakter: de erfenis van Benaiah</w:t>
      </w:r>
    </w:p>
    <w:p/>
    <w:p>
      <w:r xmlns:w="http://schemas.openxmlformats.org/wordprocessingml/2006/main">
        <w:t xml:space="preserve">1. Deuteronomium 31:6 - "Wees sterk en moedig. Wees niet bang of bang voor hen, want het is de Heer, uw God, die met u meegaat. Hij zal u niet verlaten of in de steek laten.</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1 Kronieken 11:25 Zie, hij was eervol onder de dertig, maar bereikte de eerste drie niet; en David stelde hem over zijn wacht.</w:t>
      </w:r>
    </w:p>
    <w:p/>
    <w:p>
      <w:r xmlns:w="http://schemas.openxmlformats.org/wordprocessingml/2006/main">
        <w:t xml:space="preserve">David stelde Uria aan als leider van zijn lijfwacht.</w:t>
      </w:r>
    </w:p>
    <w:p/>
    <w:p>
      <w:r xmlns:w="http://schemas.openxmlformats.org/wordprocessingml/2006/main">
        <w:t xml:space="preserve">1. Het belang van eer en dienstbaarheid.</w:t>
      </w:r>
    </w:p>
    <w:p/>
    <w:p>
      <w:r xmlns:w="http://schemas.openxmlformats.org/wordprocessingml/2006/main">
        <w:t xml:space="preserve">2. Het waarderen van de gaven van de mensen om ons heen.</w:t>
      </w:r>
    </w:p>
    <w:p/>
    <w:p>
      <w:r xmlns:w="http://schemas.openxmlformats.org/wordprocessingml/2006/main">
        <w:t xml:space="preserve">1. Filippenzen 2:3-4 - Doe niets uit zelfzuchtige ambitie of ijdele verwaandheid. Waardeer liever in nederigheid anderen boven uzelf.</w:t>
      </w:r>
    </w:p>
    <w:p/>
    <w:p>
      <w:r xmlns:w="http://schemas.openxmlformats.org/wordprocessingml/2006/main">
        <w:t xml:space="preserve">2. Lukas 22:25-27 - Jezus zei tegen hen: De koningen van de heidenen heersen over hen; en degenen die gezag over hen uitoefenen, noemen zichzelf Weldoeners. Maar zo mag je niet zijn. In plaats daarvan zou de grootste onder jullie moeten zijn als de jongste, en degene die regeert als degene die dient.</w:t>
      </w:r>
    </w:p>
    <w:p/>
    <w:p>
      <w:r xmlns:w="http://schemas.openxmlformats.org/wordprocessingml/2006/main">
        <w:t xml:space="preserve">1 Kronieken 11:26 Ook de dappere mannen van de legers waren Asahel, de broer van Joab, Elhanan, de zoon van Dodo uit Bethlehem,</w:t>
      </w:r>
    </w:p>
    <w:p/>
    <w:p>
      <w:r xmlns:w="http://schemas.openxmlformats.org/wordprocessingml/2006/main">
        <w:t xml:space="preserve">De passage spreekt over Asahel en Elhanan, twee dappere mannen van de legers.</w:t>
      </w:r>
    </w:p>
    <w:p/>
    <w:p>
      <w:r xmlns:w="http://schemas.openxmlformats.org/wordprocessingml/2006/main">
        <w:t xml:space="preserve">1. Onze kracht ligt eerder in geloof dan in fysieke bekwaamheid.</w:t>
      </w:r>
    </w:p>
    <w:p/>
    <w:p>
      <w:r xmlns:w="http://schemas.openxmlformats.org/wordprocessingml/2006/main">
        <w:t xml:space="preserve">2. God is met de dapperen en de moedigen.</w:t>
      </w:r>
    </w:p>
    <w:p/>
    <w:p>
      <w:r xmlns:w="http://schemas.openxmlformats.org/wordprocessingml/2006/main">
        <w:t xml:space="preserve">1. Matteüs 10:32-33 Daarom zal wie Mij belijdt voor de mensen, hem ook belijden voor Mijn Vader die in de hemel is. Maar wie Mij verloochent tegenover de mensen, hem zal Ik ook ontkennen tegenover Mijn Vader die in de hemel is.</w:t>
      </w:r>
    </w:p>
    <w:p/>
    <w:p>
      <w:r xmlns:w="http://schemas.openxmlformats.org/wordprocessingml/2006/main">
        <w:t xml:space="preserve">2. Jesaja 40:31 Maar zij die op de HEERE wachten, zullen hun kracht vernieuwen; Zij zullen opstijgen met vleugels als arenden, zij zullen rennen en niet moe worden, zij zullen lopen en niet flauwvallen.</w:t>
      </w:r>
    </w:p>
    <w:p/>
    <w:p>
      <w:r xmlns:w="http://schemas.openxmlformats.org/wordprocessingml/2006/main">
        <w:t xml:space="preserve">1 Kronieken 11:27 Sammoth de Haroriet, Helez de Peloniet,</w:t>
      </w:r>
    </w:p>
    <w:p/>
    <w:p>
      <w:r xmlns:w="http://schemas.openxmlformats.org/wordprocessingml/2006/main">
        <w:t xml:space="preserve">De passage vermeldt Sammoth de Haroriet en Helez de Peloniet.</w:t>
      </w:r>
    </w:p>
    <w:p/>
    <w:p>
      <w:r xmlns:w="http://schemas.openxmlformats.org/wordprocessingml/2006/main">
        <w:t xml:space="preserve">1. De kracht van eenheid: hoe samenwerken grote dingen kan bereiken</w:t>
      </w:r>
    </w:p>
    <w:p/>
    <w:p>
      <w:r xmlns:w="http://schemas.openxmlformats.org/wordprocessingml/2006/main">
        <w:t xml:space="preserve">2. De trouw van God: hoe God er altijd voor ons is</w:t>
      </w:r>
    </w:p>
    <w:p/>
    <w:p>
      <w:r xmlns:w="http://schemas.openxmlformats.org/wordprocessingml/2006/main">
        <w:t xml:space="preserve">1. Efeziërs 4:1-3 - Daarom spoor ik u, een gevangene van de Heer, aan om te wandelen op een manier die de roeping waardig is waartoe u geroepen bent, met alle nederigheid en zachtmoedigheid, met geduld, en elkaar verdragend liefde, verlangend om de eenheid van de Geest te behouden in de band van vrede.</w:t>
      </w:r>
    </w:p>
    <w:p/>
    <w:p>
      <w:r xmlns:w="http://schemas.openxmlformats.org/wordprocessingml/2006/main">
        <w:t xml:space="preserve">2. Psalm 46:1 - God is onze toevlucht en kracht, een zeer aanwezige hulp in moeilijkheden.</w:t>
      </w:r>
    </w:p>
    <w:p/>
    <w:p>
      <w:r xmlns:w="http://schemas.openxmlformats.org/wordprocessingml/2006/main">
        <w:t xml:space="preserve">1 Kronieken 11:28 Ira, de zoon van Ikkesh, de Tekoiet, en Abiëzer, de Antothiet,</w:t>
      </w:r>
    </w:p>
    <w:p/>
    <w:p>
      <w:r xmlns:w="http://schemas.openxmlformats.org/wordprocessingml/2006/main">
        <w:t xml:space="preserve">Davids machtige mannen waren dappere en trouwe strijders.</w:t>
      </w:r>
    </w:p>
    <w:p/>
    <w:p>
      <w:r xmlns:w="http://schemas.openxmlformats.org/wordprocessingml/2006/main">
        <w:t xml:space="preserve">1. Ons leven moet een weerspiegeling zijn van trouw en moed in tijden van tegenspoed.</w:t>
      </w:r>
    </w:p>
    <w:p/>
    <w:p>
      <w:r xmlns:w="http://schemas.openxmlformats.org/wordprocessingml/2006/main">
        <w:t xml:space="preserve">2. We kunnen leren van de levens van Davids machtige mannen en wat het betekent om een toegewijde strijder voor Christus te zijn.</w:t>
      </w:r>
    </w:p>
    <w:p/>
    <w:p>
      <w:r xmlns:w="http://schemas.openxmlformats.org/wordprocessingml/2006/main">
        <w:t xml:space="preserve">1. Jozua 1:9: "Heb Ik u niet geboden? Wees sterk en moedig. Wees niet bang en wees niet ontzet, want de Heer, uw God, is met u waar u ook gaat."</w:t>
      </w:r>
    </w:p>
    <w:p/>
    <w:p>
      <w:r xmlns:w="http://schemas.openxmlformats.org/wordprocessingml/2006/main">
        <w:t xml:space="preserve">2. Efeziërs 6:10-17: "Wees ten slotte sterk in de Heer en in de kracht van zijn macht. Trek de hele wapenrusting van God aan, zodat u stand kunt houden tegen de plannen van de duivel. Want dat doen wij ook worstel niet tegen vlees en bloed, maar tegen de heersers, tegen de autoriteiten, tegen de kosmische machten over deze huidige duisternis, tegen de geestelijke krachten van het kwaad in de hemelse gewesten.</w:t>
      </w:r>
    </w:p>
    <w:p/>
    <w:p>
      <w:r xmlns:w="http://schemas.openxmlformats.org/wordprocessingml/2006/main">
        <w:t xml:space="preserve">1 Kronieken 11:29 Sibbechai de Husathiet, Ilai de Ahohiet,</w:t>
      </w:r>
    </w:p>
    <w:p/>
    <w:p>
      <w:r xmlns:w="http://schemas.openxmlformats.org/wordprocessingml/2006/main">
        <w:t xml:space="preserve">David stelde drie machtige strijders aan om Jeruzalem te beschermen.</w:t>
      </w:r>
    </w:p>
    <w:p/>
    <w:p>
      <w:r xmlns:w="http://schemas.openxmlformats.org/wordprocessingml/2006/main">
        <w:t xml:space="preserve">1. De kracht van eenheid: hoe teamwerk elk obstakel kan overwinnen</w:t>
      </w:r>
    </w:p>
    <w:p/>
    <w:p>
      <w:r xmlns:w="http://schemas.openxmlformats.org/wordprocessingml/2006/main">
        <w:t xml:space="preserve">2. De kracht van Gods bescherming: vertrouwen op het veiligheidsschild van de Heer</w:t>
      </w:r>
    </w:p>
    <w:p/>
    <w:p>
      <w:r xmlns:w="http://schemas.openxmlformats.org/wordprocessingml/2006/main">
        <w:t xml:space="preserve">1. 1 Korintiërs 12:12-13 - "Want net zoals het lichaam één is en vele leden heeft, en alle leden van het lichaam, hoewel velen, één lichaam zijn, zo is het ook met Christus. Want door één Geest zijn wij allen werden gedoopt in één lichaam, Joden of Grieken, slaven of vrijen, en allen werden gemaakt om van één Geest te drinken."</w:t>
      </w:r>
    </w:p>
    <w:p/>
    <w:p>
      <w:r xmlns:w="http://schemas.openxmlformats.org/wordprocessingml/2006/main">
        <w:t xml:space="preserve">2. Psalm 46:1-2 - "God is onze toevlucht en kracht, een zeer aanwezige hulp in moeilijkheden. Daarom zullen we niet bang zijn, ook al bezwijkt de aarde, al worden de bergen naar het hart van de zee verplaatst."</w:t>
      </w:r>
    </w:p>
    <w:p/>
    <w:p>
      <w:r xmlns:w="http://schemas.openxmlformats.org/wordprocessingml/2006/main">
        <w:t xml:space="preserve">1 Kronieken 11:30 Maharai, de Netofathiet, Heled, de zoon van Baana, de Netofathiet,</w:t>
      </w:r>
    </w:p>
    <w:p/>
    <w:p>
      <w:r xmlns:w="http://schemas.openxmlformats.org/wordprocessingml/2006/main">
        <w:t xml:space="preserve">De passage spreekt over Maharai de Netofathiet en Heled, de zoon van Baanah de Netofathiet.</w:t>
      </w:r>
    </w:p>
    <w:p/>
    <w:p>
      <w:r xmlns:w="http://schemas.openxmlformats.org/wordprocessingml/2006/main">
        <w:t xml:space="preserve">1. De kracht van nalatenschap: wat we kunnen leren van Maharai en Heled</w:t>
      </w:r>
    </w:p>
    <w:p/>
    <w:p>
      <w:r xmlns:w="http://schemas.openxmlformats.org/wordprocessingml/2006/main">
        <w:t xml:space="preserve">2. Het eren van de generaties die ons voorgingen</w:t>
      </w:r>
    </w:p>
    <w:p/>
    <w:p>
      <w:r xmlns:w="http://schemas.openxmlformats.org/wordprocessingml/2006/main">
        <w:t xml:space="preserve">1. Spreuken 13:22 - Een goed man laat een erfenis na aan de kinderen van zijn kinderen.</w:t>
      </w:r>
    </w:p>
    <w:p/>
    <w:p>
      <w:r xmlns:w="http://schemas.openxmlformats.org/wordprocessingml/2006/main">
        <w:t xml:space="preserve">2. 1 Timotheüs 5:4 - Maar als een weduwe kinderen of kleinkinderen heeft, laten ze dan eerst leren godsvrucht te betonen aan hun eigen huishouden en iets terug te geven aan hun ouders.</w:t>
      </w:r>
    </w:p>
    <w:p/>
    <w:p>
      <w:r xmlns:w="http://schemas.openxmlformats.org/wordprocessingml/2006/main">
        <w:t xml:space="preserve">1 Kronieken 11:31 Ithai, de zoon van Ribai uit Gibea, die toebehoorde aan de kinderen van Benjamin, Benaja de Pirathoniet,</w:t>
      </w:r>
    </w:p>
    <w:p/>
    <w:p>
      <w:r xmlns:w="http://schemas.openxmlformats.org/wordprocessingml/2006/main">
        <w:t xml:space="preserve">Deze passage vermeldt drie mannen, Ithai, Benaja en Piratonite, die uit de stam Benjamin kwamen.</w:t>
      </w:r>
    </w:p>
    <w:p/>
    <w:p>
      <w:r xmlns:w="http://schemas.openxmlformats.org/wordprocessingml/2006/main">
        <w:t xml:space="preserve">1. Kies verstandig: vertrouw op Gods leiding bij het nemen van beslissingen</w:t>
      </w:r>
    </w:p>
    <w:p/>
    <w:p>
      <w:r xmlns:w="http://schemas.openxmlformats.org/wordprocessingml/2006/main">
        <w:t xml:space="preserve">2. Sterk in geloof staan: het voorbeeld van Ithai, Benaja en Pirathoniet</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20:7 - "Sommigen vertrouwen op strijdwagens en sommigen op paarden, maar wij vertrouwen op de naam van de HEER, onze God."</w:t>
      </w:r>
    </w:p>
    <w:p/>
    <w:p>
      <w:r xmlns:w="http://schemas.openxmlformats.org/wordprocessingml/2006/main">
        <w:t xml:space="preserve">1 Kronieken 11:32 Hurai van de beken van Gaash, Abiel de Arbathiet,</w:t>
      </w:r>
    </w:p>
    <w:p/>
    <w:p>
      <w:r xmlns:w="http://schemas.openxmlformats.org/wordprocessingml/2006/main">
        <w:t xml:space="preserve">De passage gaat over Hurai van de beken van Gaash en Abiel de Arbathiet.</w:t>
      </w:r>
    </w:p>
    <w:p/>
    <w:p>
      <w:r xmlns:w="http://schemas.openxmlformats.org/wordprocessingml/2006/main">
        <w:t xml:space="preserve">1. God werkt door onwaarschijnlijke mensen, net zoals Hij deed met Hurai en Abiel.</w:t>
      </w:r>
    </w:p>
    <w:p/>
    <w:p>
      <w:r xmlns:w="http://schemas.openxmlformats.org/wordprocessingml/2006/main">
        <w:t xml:space="preserve">2. We kunnen kracht vinden in de Heer, net zoals Hurai en Abiel dat deden.</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Zacharia 4:6-7 - Toen antwoordde hij en sprak tot mij: Dit is het woord van de Heer tot Zerubbabel, zeggende: Niet door macht, noch door kracht, maar door mijn geest, zegt de Heer der heerscharen. Wie bent u, o grote berg? vóór Zerubbabel zult u een vlakte worden; en hij zal de grafsteen ervan naar voren brengen met geroep, en roepen: Genade, genade ervoor.</w:t>
      </w:r>
    </w:p>
    <w:p/>
    <w:p>
      <w:r xmlns:w="http://schemas.openxmlformats.org/wordprocessingml/2006/main">
        <w:t xml:space="preserve">1 Kronieken 11:33 Azmaveth, de Baharumitische, Eliaba, de Sjaëlboniet,</w:t>
      </w:r>
    </w:p>
    <w:p/>
    <w:p>
      <w:r xmlns:w="http://schemas.openxmlformats.org/wordprocessingml/2006/main">
        <w:t xml:space="preserve">De passage vermeldt drie mannen, Azmaveth, Eliahba en de Baharumitische, die prominente figuren uit die tijd waren.</w:t>
      </w:r>
    </w:p>
    <w:p/>
    <w:p>
      <w:r xmlns:w="http://schemas.openxmlformats.org/wordprocessingml/2006/main">
        <w:t xml:space="preserve">1. God kan iedereen, ongeacht hun achtergrond, gebruiken om Zijn wil te volbrengen.</w:t>
      </w:r>
    </w:p>
    <w:p/>
    <w:p>
      <w:r xmlns:w="http://schemas.openxmlformats.org/wordprocessingml/2006/main">
        <w:t xml:space="preserve">2. God is altijd aan het werk in de levens van Zijn volk.</w:t>
      </w:r>
    </w:p>
    <w:p/>
    <w:p>
      <w:r xmlns:w="http://schemas.openxmlformats.org/wordprocessingml/2006/main">
        <w:t xml:space="preserve">1. Filippenzen 4:13 - "Ik kan alle dingen doen door Hem die mij kracht geeft."</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1 Kronieken 11:34 De zonen van Hasjem, de Gizoniet, Jonathan, de zoon van Sage, de Harariet,</w:t>
      </w:r>
    </w:p>
    <w:p/>
    <w:p>
      <w:r xmlns:w="http://schemas.openxmlformats.org/wordprocessingml/2006/main">
        <w:t xml:space="preserve">Deze passage vermeldt de afstammelingen van Hasjem de Gizoniet, in het bijzonder Jonathan, de zoon van Sjage de Harariet.</w:t>
      </w:r>
    </w:p>
    <w:p/>
    <w:p>
      <w:r xmlns:w="http://schemas.openxmlformats.org/wordprocessingml/2006/main">
        <w:t xml:space="preserve">1. Het belang van het traceren van onze afkomst</w:t>
      </w:r>
    </w:p>
    <w:p/>
    <w:p>
      <w:r xmlns:w="http://schemas.openxmlformats.org/wordprocessingml/2006/main">
        <w:t xml:space="preserve">2. De kracht van het gezin om ons leven vorm te geven</w:t>
      </w:r>
    </w:p>
    <w:p/>
    <w:p>
      <w:r xmlns:w="http://schemas.openxmlformats.org/wordprocessingml/2006/main">
        <w:t xml:space="preserve">1. Psalm 127:3-5 -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2. Matteüs 19:13-15 - Toen werden er kinderen bij hem gebracht, zodat hij zijn handen op hen kon leggen en kon bidden. De discipelen bestraften de mensen, maar Jezus zei: Laat de kleine kinderen bij mij komen en houd ze niet tegen, want aan zulke mensen behoort het koninkrijk der hemelen toe. En hij legde zijn handen op hen en ging weg.</w:t>
      </w:r>
    </w:p>
    <w:p/>
    <w:p>
      <w:r xmlns:w="http://schemas.openxmlformats.org/wordprocessingml/2006/main">
        <w:t xml:space="preserve">1 Kronieken 11:35 Ahiam, de zoon van Sacar, de Harariet, Elifal, de zoon van Ur,</w:t>
      </w:r>
    </w:p>
    <w:p/>
    <w:p>
      <w:r xmlns:w="http://schemas.openxmlformats.org/wordprocessingml/2006/main">
        <w:t xml:space="preserve">De passage gaat over twee mannen: Ahiam, de zoon van Sacar de Harariet, en Eliphal, de zoon van Ur.</w:t>
      </w:r>
    </w:p>
    <w:p/>
    <w:p>
      <w:r xmlns:w="http://schemas.openxmlformats.org/wordprocessingml/2006/main">
        <w:t xml:space="preserve">1. God is trouw: een studie van Ahiam en Elifal</w:t>
      </w:r>
    </w:p>
    <w:p/>
    <w:p>
      <w:r xmlns:w="http://schemas.openxmlformats.org/wordprocessingml/2006/main">
        <w:t xml:space="preserve">2. Gods trouw door generaties heen: een blik op Ahiam en Elifal</w:t>
      </w:r>
    </w:p>
    <w:p/>
    <w:p>
      <w:r xmlns:w="http://schemas.openxmlformats.org/wordprocessingml/2006/main">
        <w:t xml:space="preserve">1. Psalm 105:8 "Hij gedenkt voor altijd zijn verbond, het woord dat Hij geboden heeft, duizend generaties lang."</w:t>
      </w:r>
    </w:p>
    <w:p/>
    <w:p>
      <w:r xmlns:w="http://schemas.openxmlformats.org/wordprocessingml/2006/main">
        <w:t xml:space="preserve">2. Deuteronomium 7:9 "Weet daarom dat de Heer uw God, Hij is God, de trouwe God die verbond en barmhartigheid onderhoudt met degenen die Hem liefhebben en Zijn geboden onderhouden, tot in duizend generaties."</w:t>
      </w:r>
    </w:p>
    <w:p/>
    <w:p>
      <w:r xmlns:w="http://schemas.openxmlformats.org/wordprocessingml/2006/main">
        <w:t xml:space="preserve">1 Kronieken 11:36 Hefer de Mecherathiet, Ahia de Peloniet,</w:t>
      </w:r>
    </w:p>
    <w:p/>
    <w:p>
      <w:r xmlns:w="http://schemas.openxmlformats.org/wordprocessingml/2006/main">
        <w:t xml:space="preserve">Hefer de Mecherathiet en Ahia de Peloniet waren leiders in het leger van David.</w:t>
      </w:r>
    </w:p>
    <w:p/>
    <w:p>
      <w:r xmlns:w="http://schemas.openxmlformats.org/wordprocessingml/2006/main">
        <w:t xml:space="preserve">1. De kracht van loyaliteit - Het verhaal van de trouw van Hefer en Ahia aan het leger van David.</w:t>
      </w:r>
    </w:p>
    <w:p/>
    <w:p>
      <w:r xmlns:w="http://schemas.openxmlformats.org/wordprocessingml/2006/main">
        <w:t xml:space="preserve">2. Het belang van sterke leiders - Onderzoek naar de betekenis van leiders als Hepher en Ahijah in een gemeenschap.</w:t>
      </w:r>
    </w:p>
    <w:p/>
    <w:p>
      <w:r xmlns:w="http://schemas.openxmlformats.org/wordprocessingml/2006/main">
        <w:t xml:space="preserve">1. Jozua 24:15 - "Maar als het u niet bevalt de Heer te dienen, kies dan vandaag wie u wilt dienen: de goden die uw voorouders dienden in het gebied aan de overkant van de rivier of de goden van de Amorieten in wier land u leven; maar wat mij en mijn huisgezin betreft, wij zullen de Heer dienen.”</w:t>
      </w:r>
    </w:p>
    <w:p/>
    <w:p>
      <w:r xmlns:w="http://schemas.openxmlformats.org/wordprocessingml/2006/main">
        <w:t xml:space="preserve">2. Psalm 110:3 - "Uw volk zal zichzelf gewillig aanbieden op de dag dat u uw strijdkrachten op de heilige bergen leidt."</w:t>
      </w:r>
    </w:p>
    <w:p/>
    <w:p>
      <w:r xmlns:w="http://schemas.openxmlformats.org/wordprocessingml/2006/main">
        <w:t xml:space="preserve">1 Kronieken 11:37 Hezro, de Karmeliet, Naarai, de zoon van Ezbai,</w:t>
      </w:r>
    </w:p>
    <w:p/>
    <w:p>
      <w:r xmlns:w="http://schemas.openxmlformats.org/wordprocessingml/2006/main">
        <w:t xml:space="preserve">De machtige krijgers van David: Deze passage beschrijft de moed en kracht van drie van de machtige krijgers van koning David: Hezro de Karmeliet, Naarai, de zoon van Ezbai, en Joël, de broer van Nathan.</w:t>
      </w:r>
    </w:p>
    <w:p/>
    <w:p>
      <w:r xmlns:w="http://schemas.openxmlformats.org/wordprocessingml/2006/main">
        <w:t xml:space="preserve">1. Kracht in eenheid: de kracht van samenwerken</w:t>
      </w:r>
    </w:p>
    <w:p/>
    <w:p>
      <w:r xmlns:w="http://schemas.openxmlformats.org/wordprocessingml/2006/main">
        <w:t xml:space="preserve">2. De moed en moed van de machtige strijders van koning David</w:t>
      </w:r>
    </w:p>
    <w:p/>
    <w:p>
      <w:r xmlns:w="http://schemas.openxmlformats.org/wordprocessingml/2006/main">
        <w:t xml:space="preserve">1. Efeziërs 4:14-16 - Dan zullen we niet langer baby's zijn, heen en weer geslingerd door de golven, en hier en daar geblazen door elke wind van onderwijs en door de sluwheid en sluwheid van mensen in hun bedrieglijke plannen. In plaats daarvan zullen we, door de waarheid in liefde te spreken, in elk opzicht uitgroeien tot het volwassen lichaam van Hem die het hoofd is, dat wil zeggen Christus. Van hem groeit het hele lichaam, verbonden en bij elkaar gehouden door elk ondersteunend ligament, en bouwt zichzelf op in liefde, terwijl elk deel zijn werk doet.</w:t>
      </w:r>
    </w:p>
    <w:p/>
    <w:p>
      <w:r xmlns:w="http://schemas.openxmlformats.org/wordprocessingml/2006/main">
        <w:t xml:space="preserve">2. Spreuken 28:1 - De goddeloze vlucht, hoewel niemand hem achtervolgt, maar de rechtvaardigen zijn zo brutaal als een leeuw.</w:t>
      </w:r>
    </w:p>
    <w:p/>
    <w:p>
      <w:r xmlns:w="http://schemas.openxmlformats.org/wordprocessingml/2006/main">
        <w:t xml:space="preserve">1 Kronieken 11:38 Joël, de broer van Nathan, Mibhar, de zoon van Haggeri,</w:t>
      </w:r>
    </w:p>
    <w:p/>
    <w:p>
      <w:r xmlns:w="http://schemas.openxmlformats.org/wordprocessingml/2006/main">
        <w:t xml:space="preserve">Joël en Mibhar waren broers in de Kronieken van Israël.</w:t>
      </w:r>
    </w:p>
    <w:p/>
    <w:p>
      <w:r xmlns:w="http://schemas.openxmlformats.org/wordprocessingml/2006/main">
        <w:t xml:space="preserve">1. Het belang van familiebanden in de Bijbel.</w:t>
      </w:r>
    </w:p>
    <w:p/>
    <w:p>
      <w:r xmlns:w="http://schemas.openxmlformats.org/wordprocessingml/2006/main">
        <w:t xml:space="preserve">2. De betekenis van broederschap in Davids koninkrijk.</w:t>
      </w:r>
    </w:p>
    <w:p/>
    <w:p>
      <w:r xmlns:w="http://schemas.openxmlformats.org/wordprocessingml/2006/main">
        <w:t xml:space="preserve">1. Ruth 1:16 - "Maar Ruth antwoordde: Dring er niet bij mij op aan om u te verlaten of van u af te keren. Waar u heen gaat, zal ik gaan, en waar u blijft, zal ik blijven. Uw volk zal mijn volk zijn en uw God mijn God."</w:t>
      </w:r>
    </w:p>
    <w:p/>
    <w:p>
      <w:r xmlns:w="http://schemas.openxmlformats.org/wordprocessingml/2006/main">
        <w:t xml:space="preserve">2. Genesis 2:24 - "Daarom verlaat een man zijn vader en moeder en wordt verenigd met zijn vrouw, en zij worden één vlees. "</w:t>
      </w:r>
    </w:p>
    <w:p/>
    <w:p>
      <w:r xmlns:w="http://schemas.openxmlformats.org/wordprocessingml/2006/main">
        <w:t xml:space="preserve">1 Kronieken 11:39 Zelek, de Ammoniet, en Naharai, de Berothiet, de wapendrager van Joab, de zoon van Zeruja,</w:t>
      </w:r>
    </w:p>
    <w:p/>
    <w:p>
      <w:r xmlns:w="http://schemas.openxmlformats.org/wordprocessingml/2006/main">
        <w:t xml:space="preserve">en 375 mannen met hem.</w:t>
      </w:r>
    </w:p>
    <w:p/>
    <w:p>
      <w:r xmlns:w="http://schemas.openxmlformats.org/wordprocessingml/2006/main">
        <w:t xml:space="preserve">Deze passage beschrijft de 375 mannen die Zelek de Ammoniet en Naharai de Berothiet, de wapendrager van Joab, de zoon van Zeruja, vergezelden.</w:t>
      </w:r>
    </w:p>
    <w:p/>
    <w:p>
      <w:r xmlns:w="http://schemas.openxmlformats.org/wordprocessingml/2006/main">
        <w:t xml:space="preserve">1. Vertrouw op Gods bescherming, ongeacht wie je bijstaat.</w:t>
      </w:r>
    </w:p>
    <w:p/>
    <w:p>
      <w:r xmlns:w="http://schemas.openxmlformats.org/wordprocessingml/2006/main">
        <w:t xml:space="preserve">2. Leef het leven met moed en overtuiging, zelfs in moeilijke momenten.</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Psalm 37:39 - "De redding van de rechtvaardigen komt van de Heer; Hij is hun bolwerk in tijd van moeilijkheden."</w:t>
      </w:r>
    </w:p>
    <w:p/>
    <w:p>
      <w:r xmlns:w="http://schemas.openxmlformats.org/wordprocessingml/2006/main">
        <w:t xml:space="preserve">1 Kronieken 11:40 Ira de Ithriet, Gareb de Ithriet,</w:t>
      </w:r>
    </w:p>
    <w:p/>
    <w:p>
      <w:r xmlns:w="http://schemas.openxmlformats.org/wordprocessingml/2006/main">
        <w:t xml:space="preserve">De passage gaat over twee Ithrieten genaamd Ira en Gareb.</w:t>
      </w:r>
    </w:p>
    <w:p/>
    <w:p>
      <w:r xmlns:w="http://schemas.openxmlformats.org/wordprocessingml/2006/main">
        <w:t xml:space="preserve">1. De kracht van eenheid: hoe de vriendschap tussen Ira en Gareb dient als een voorbeeld van de kracht van kameraadschap.</w:t>
      </w:r>
    </w:p>
    <w:p/>
    <w:p>
      <w:r xmlns:w="http://schemas.openxmlformats.org/wordprocessingml/2006/main">
        <w:t xml:space="preserve">2. Trouw beloond: Hoe de toewijding van Ira en Gareb aan God werd beloond met erkenning in de Bijbel.</w:t>
      </w:r>
    </w:p>
    <w:p/>
    <w:p>
      <w:r xmlns:w="http://schemas.openxmlformats.org/wordprocessingml/2006/main">
        <w:t xml:space="preserve">1. Prediker 4:9-12 - Twee zijn beter dan één, omdat ze een goede beloning krijgen voor hun harde werk.</w:t>
      </w:r>
    </w:p>
    <w:p/>
    <w:p>
      <w:r xmlns:w="http://schemas.openxmlformats.org/wordprocessingml/2006/main">
        <w:t xml:space="preserve">2. Psalm 37:3-4 - Vertrouw op de Heer en doe goed; woon in het land en sluit vriendschap met trouw.</w:t>
      </w:r>
    </w:p>
    <w:p/>
    <w:p>
      <w:r xmlns:w="http://schemas.openxmlformats.org/wordprocessingml/2006/main">
        <w:t xml:space="preserve">1 Kronieken 11:41 Uria de Hethiet, Zabad, de zoon van Ahlai,</w:t>
      </w:r>
    </w:p>
    <w:p/>
    <w:p>
      <w:r xmlns:w="http://schemas.openxmlformats.org/wordprocessingml/2006/main">
        <w:t xml:space="preserve">Deze passage vermeldt Uria de Hethiet en Zabad, de zoon van Ahlai.</w:t>
      </w:r>
    </w:p>
    <w:p/>
    <w:p>
      <w:r xmlns:w="http://schemas.openxmlformats.org/wordprocessingml/2006/main">
        <w:t xml:space="preserve">1. Gods trouw zien op onverwachte plaatsen.</w:t>
      </w:r>
    </w:p>
    <w:p/>
    <w:p>
      <w:r xmlns:w="http://schemas.openxmlformats.org/wordprocessingml/2006/main">
        <w:t xml:space="preserve">2. Het belang van het erkennen van Gods voorzienigheid.</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16:11 - U maakt mij het levenspad bekend; in jouw aanwezigheid is er volheid van vreugde; aan uw rechterhand zijn genoegens voor altijd.</w:t>
      </w:r>
    </w:p>
    <w:p/>
    <w:p>
      <w:r xmlns:w="http://schemas.openxmlformats.org/wordprocessingml/2006/main">
        <w:t xml:space="preserve">1 Kronieken 11:42 Adina, de zoon van Shiza, de Rubeniet, een overste van de Rubenieten, en dertig met hem,</w:t>
      </w:r>
    </w:p>
    <w:p/>
    <w:p>
      <w:r xmlns:w="http://schemas.openxmlformats.org/wordprocessingml/2006/main">
        <w:t xml:space="preserve">De Rubenitische Adina, een kapitein van de Rubenieten, werd vergezeld door dertig mannen.</w:t>
      </w:r>
    </w:p>
    <w:p/>
    <w:p>
      <w:r xmlns:w="http://schemas.openxmlformats.org/wordprocessingml/2006/main">
        <w:t xml:space="preserve">1. De kracht van eenheid: Adina en zijn dertig mannen</w:t>
      </w:r>
    </w:p>
    <w:p/>
    <w:p>
      <w:r xmlns:w="http://schemas.openxmlformats.org/wordprocessingml/2006/main">
        <w:t xml:space="preserve">2. De moed van leiderschap: Adina de Rubeniet</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Spreuken 11:14 - "Waar geen raad is, valt het volk; maar in de veelheid van raadgevers is er veiligheid."</w:t>
      </w:r>
    </w:p>
    <w:p/>
    <w:p>
      <w:r xmlns:w="http://schemas.openxmlformats.org/wordprocessingml/2006/main">
        <w:t xml:space="preserve">1 Kronieken 11:43 Hanan, de zoon van Maacha, en Josafat, de Mithniet,</w:t>
      </w:r>
    </w:p>
    <w:p/>
    <w:p>
      <w:r xmlns:w="http://schemas.openxmlformats.org/wordprocessingml/2006/main">
        <w:t xml:space="preserve">De passage vermeldt Hanan en Josafat.</w:t>
      </w:r>
    </w:p>
    <w:p/>
    <w:p>
      <w:r xmlns:w="http://schemas.openxmlformats.org/wordprocessingml/2006/main">
        <w:t xml:space="preserve">1. Het belang van samenwerken om een gemeenschappelijk doel te bereiken.</w:t>
      </w:r>
    </w:p>
    <w:p/>
    <w:p>
      <w:r xmlns:w="http://schemas.openxmlformats.org/wordprocessingml/2006/main">
        <w:t xml:space="preserve">2. De kracht van samenwerking in het dienen van God.</w:t>
      </w:r>
    </w:p>
    <w:p/>
    <w:p>
      <w:r xmlns:w="http://schemas.openxmlformats.org/wordprocessingml/2006/main">
        <w:t xml:space="preserve">1. Handelingen 4:32-35 - Alle gelovigen waren één van hart en geest. Niemand beweerde dat hun bezittingen van henzelf waren, maar ze deelden alles wat ze hadden.</w:t>
      </w:r>
    </w:p>
    <w:p/>
    <w:p>
      <w:r xmlns:w="http://schemas.openxmlformats.org/wordprocessingml/2006/main">
        <w:t xml:space="preserve">2. Filippenzen 2:3-4 -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1 Kronieken 11:44 Uzzia, de Ashterathiet, Shama en Jehiel, de zonen van Hothan, de Aroeriet,</w:t>
      </w:r>
    </w:p>
    <w:p/>
    <w:p>
      <w:r xmlns:w="http://schemas.openxmlformats.org/wordprocessingml/2006/main">
        <w:t xml:space="preserve">Deze passage uit 1 Kronieken 11:44 beschrijft vier mannen uit verschillende plaatsen die zich bij Davids strijdkrachten voegden.</w:t>
      </w:r>
    </w:p>
    <w:p/>
    <w:p>
      <w:r xmlns:w="http://schemas.openxmlformats.org/wordprocessingml/2006/main">
        <w:t xml:space="preserve">1. God roept ons op om moedig te zijn en deel te nemen aan Zijn missie.</w:t>
      </w:r>
    </w:p>
    <w:p/>
    <w:p>
      <w:r xmlns:w="http://schemas.openxmlformats.org/wordprocessingml/2006/main">
        <w:t xml:space="preserve">2. God zoekt naar bereidwillige harten om Hem te dienen.</w:t>
      </w:r>
    </w:p>
    <w:p/>
    <w:p>
      <w:r xmlns:w="http://schemas.openxmlformats.org/wordprocessingml/2006/main">
        <w:t xml:space="preserve">1. Jozua 1:9 - Wees sterk en moedig. Wees niet bang en wees niet ontzet, want de HEER, uw God, is met u waar u ook gaat.</w:t>
      </w:r>
    </w:p>
    <w:p/>
    <w:p>
      <w:r xmlns:w="http://schemas.openxmlformats.org/wordprocessingml/2006/main">
        <w:t xml:space="preserve">2. 2 Kronieken 16:9 - Want de ogen van de HEER gaan heen en weer over de hele aarde, om sterke steun te geven aan degenen wier hart onberispelijk jegens hem is.</w:t>
      </w:r>
    </w:p>
    <w:p/>
    <w:p>
      <w:r xmlns:w="http://schemas.openxmlformats.org/wordprocessingml/2006/main">
        <w:t xml:space="preserve">1 Kronieken 11:45 Jediael, de zoon van Simri, en Joha, zijn broer, de Tiziet,</w:t>
      </w:r>
    </w:p>
    <w:p/>
    <w:p>
      <w:r xmlns:w="http://schemas.openxmlformats.org/wordprocessingml/2006/main">
        <w:t xml:space="preserve">de zoon van Ammizabad.</w:t>
      </w:r>
    </w:p>
    <w:p/>
    <w:p>
      <w:r xmlns:w="http://schemas.openxmlformats.org/wordprocessingml/2006/main">
        <w:t xml:space="preserve">Jediael en zijn broer Joha maakten, samen met de Tizietische zoon van Ammizabad, deel uit van de machtigste strijders in het leger van David.</w:t>
      </w:r>
    </w:p>
    <w:p/>
    <w:p>
      <w:r xmlns:w="http://schemas.openxmlformats.org/wordprocessingml/2006/main">
        <w:t xml:space="preserve">1. Gods macht en kracht worden door ieder van ons geopenbaard.</w:t>
      </w:r>
    </w:p>
    <w:p/>
    <w:p>
      <w:r xmlns:w="http://schemas.openxmlformats.org/wordprocessingml/2006/main">
        <w:t xml:space="preserve">2. Onze trouwe gehoorzaamheid aan God zal ons de overwinning brengen.</w:t>
      </w:r>
    </w:p>
    <w:p/>
    <w:p>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zal ons kunnen scheiden van de liefde van God die in Christus Jezus, onze Heer, is."</w:t>
      </w:r>
    </w:p>
    <w:p/>
    <w:p>
      <w:r xmlns:w="http://schemas.openxmlformats.org/wordprocessingml/2006/main">
        <w:t xml:space="preserve">2. Efeziërs 6:10-13 - "Wees ten slotte sterk in de Heer en in zijn machtige kracht. Trek de volledige wapenrusting van God aan, zodat u standpunt kunt innemen tegen de plannen van de duivel. Want onze strijd is niet tegen vlees en bloed, maar tegen de heersers, tegen de autoriteiten, tegen de machten van deze duistere wereld en tegen de geestelijke machten van het kwaad in de hemelse gewesten. Trek daarom de volledige wapenrusting van God aan, zodat wanneer de dag van het kwaad komt, Misschien kun je standhouden, en nadat je alles hebt gedaan, blijven staan.'</w:t>
      </w:r>
    </w:p>
    <w:p/>
    <w:p>
      <w:r xmlns:w="http://schemas.openxmlformats.org/wordprocessingml/2006/main">
        <w:t xml:space="preserve">1 Kronieken 11:46 Eliel, de Mahaviet, en Jeribai, en Josavia, de zonen van Elnaam, en Itma, de Moabitische,</w:t>
      </w:r>
    </w:p>
    <w:p/>
    <w:p>
      <w:r xmlns:w="http://schemas.openxmlformats.org/wordprocessingml/2006/main">
        <w:t xml:space="preserve">Eliël de Mahaviet, Jeribai, Jozua, Elnaam en Ithma de Moabitische waren allemaal verwant.</w:t>
      </w:r>
    </w:p>
    <w:p/>
    <w:p>
      <w:r xmlns:w="http://schemas.openxmlformats.org/wordprocessingml/2006/main">
        <w:t xml:space="preserve">1. Het belang van relaties</w:t>
      </w:r>
    </w:p>
    <w:p/>
    <w:p>
      <w:r xmlns:w="http://schemas.openxmlformats.org/wordprocessingml/2006/main">
        <w:t xml:space="preserve">2. Gods onvoorwaardelijke liefde voor zijn volk</w:t>
      </w:r>
    </w:p>
    <w:p/>
    <w:p>
      <w:r xmlns:w="http://schemas.openxmlformats.org/wordprocessingml/2006/main">
        <w:t xml:space="preserve">1. Romeinen 12:10 - Wees elkaar in liefde toegewijd. Eer elkaar boven jezelf.</w:t>
      </w:r>
    </w:p>
    <w:p/>
    <w:p>
      <w:r xmlns:w="http://schemas.openxmlformats.org/wordprocessingml/2006/main">
        <w:t xml:space="preserve">2. Psalm 133:1 - Hoe goed en aangenaam is het als Gods volk in eenheid samenleeft!</w:t>
      </w:r>
    </w:p>
    <w:p/>
    <w:p>
      <w:r xmlns:w="http://schemas.openxmlformats.org/wordprocessingml/2006/main">
        <w:t xml:space="preserve">1 Kronieken 11:47 Eliël, en Obed, en Jasiël, de Mesobaiet.</w:t>
      </w:r>
    </w:p>
    <w:p/>
    <w:p>
      <w:r xmlns:w="http://schemas.openxmlformats.org/wordprocessingml/2006/main">
        <w:t xml:space="preserve">Deze passage vermeldt drie mannen: Eliel, Obed en Jasiel de Mesobaiet.</w:t>
      </w:r>
    </w:p>
    <w:p/>
    <w:p>
      <w:r xmlns:w="http://schemas.openxmlformats.org/wordprocessingml/2006/main">
        <w:t xml:space="preserve">1. De kracht van eenheid: het belang van samenwerken</w:t>
      </w:r>
    </w:p>
    <w:p/>
    <w:p>
      <w:r xmlns:w="http://schemas.openxmlformats.org/wordprocessingml/2006/main">
        <w:t xml:space="preserve">2. Trouwe mannen van de Bijbel: Eliel, Obed en Jasiel de Mesobaiet</w:t>
      </w:r>
    </w:p>
    <w:p/>
    <w:p>
      <w:r xmlns:w="http://schemas.openxmlformats.org/wordprocessingml/2006/main">
        <w:t xml:space="preserve">1. Prediker 4:9-12 - Twee zijn beter dan één, omdat ze een goede beloning krijgen voor hun harde werk.</w:t>
      </w:r>
    </w:p>
    <w:p/>
    <w:p>
      <w:r xmlns:w="http://schemas.openxmlformats.org/wordprocessingml/2006/main">
        <w:t xml:space="preserve">10 Want als ze vallen, zal de een zijn naaste oprichten. Maar wee hem die alleen is als hij valt en niemand anders heeft om hem op te tillen! 11 Nogmaals, als twee bij elkaar liggen, blijven ze warm, maar hoe kan iemand alleen warm blijven? 12 En ook al zou een man de overhand kunnen hebben op iemand die alleen is, twee zullen hem weerstaan, een drievoudig koord wordt niet snel verbroken.</w:t>
      </w:r>
    </w:p>
    <w:p/>
    <w:p>
      <w:r xmlns:w="http://schemas.openxmlformats.org/wordprocessingml/2006/main">
        <w:t xml:space="preserve">2. Efeziërs 4:1-3 - Daarom spoor ik u, een gevangene van de Heer, aan om te wandelen op een manier die waardig is aan de roeping waartoe u geroepen bent, 2 met alle nederigheid en zachtmoedigheid, met geduld en geduld met elkaar in liefde, 3 verlangend om de eenheid van de Geest te behouden in de band van vrede.</w:t>
      </w:r>
    </w:p>
    <w:p/>
    <w:p>
      <w:r xmlns:w="http://schemas.openxmlformats.org/wordprocessingml/2006/main">
        <w:t xml:space="preserve">1 Kronieken hoofdstuk 12 concentreert zich op de bijeenkomst van krijgers uit verschillende stammen die zich bij David in Hebron voegden om hem te steunen toen hij koning werd.</w:t>
      </w:r>
    </w:p>
    <w:p/>
    <w:p>
      <w:r xmlns:w="http://schemas.openxmlformats.org/wordprocessingml/2006/main">
        <w:t xml:space="preserve">1e alinea: Het hoofdstuk begint met een opsomming van de krijgers uit de stam Benjamin die naar David kwamen. Het vermeldt individuen zoals Ismaja, Gibeonieten en Jeziel, samen met hun respectieve aantallen en militaire bekwaamheid (1 Kronieken 12:1-7).</w:t>
      </w:r>
    </w:p>
    <w:p/>
    <w:p>
      <w:r xmlns:w="http://schemas.openxmlformats.org/wordprocessingml/2006/main">
        <w:t xml:space="preserve">2e alinea: Het verhaal belicht vervolgens de strijders van de stam Gad die zich bij Davids zaak aansloten. Het geeft details over hun militaire capaciteiten en aantallen, en benadrukt hun loyaliteit aan David (1 Kronieken 12:8-15).</w:t>
      </w:r>
    </w:p>
    <w:p/>
    <w:p>
      <w:r xmlns:w="http://schemas.openxmlformats.org/wordprocessingml/2006/main">
        <w:t xml:space="preserve">3e alinea: De aandacht gaat naar de krijgers van de stam Manasse die zich achter David schaarden. Het beschrijft hen als machtige helden en vermeldt opmerkelijke figuren als Amasai en zijn metgezellen (1 Kronieken 12:19-22).</w:t>
      </w:r>
    </w:p>
    <w:p/>
    <w:p>
      <w:r xmlns:w="http://schemas.openxmlformats.org/wordprocessingml/2006/main">
        <w:t xml:space="preserve">4e alinea: Het verslag vermeldt andere stammen, zoals Issaschar, Zebulon, Naftali en Dan, wiens strijders trouw aan David beloofden. Het noteert hun aantallen en bijdragen in termen van gewapende soldaten die klaar zijn voor de strijd (1 Kronieken 12:23-37).</w:t>
      </w:r>
    </w:p>
    <w:p/>
    <w:p>
      <w:r xmlns:w="http://schemas.openxmlformats.org/wordprocessingml/2006/main">
        <w:t xml:space="preserve">5e paragraaf: Het hoofdstuk eindigt met het noemen van individuen uit verschillende stammen die naar Hebron kwamen met een verenigd doel om David koning te maken over heel Israël. Er wordt beschreven dat ze “onverdeelde loyaliteit” hebben en “eensgezind” zijn in het steunen van hem (1 Kronieken 12:38-40).</w:t>
      </w:r>
    </w:p>
    <w:p/>
    <w:p>
      <w:r xmlns:w="http://schemas.openxmlformats.org/wordprocessingml/2006/main">
        <w:t xml:space="preserve">Samenvattend beschrijft hoofdstuk twaalf van 1 Kronieken het verzamelen van krijgers om koning David te steunen. Stammen als Benjamin onder de aandacht brengen en hun militaire kracht beschrijven. Andere loyale groepen noemen en trouw beloven om het koningschap te vestigen. Samenvattend geeft dit hoofdstuk een historisch verslag waarin de eenheid tussen verschillende stammen wordt getoond, en wordt hun inzet onderstreept bij het ondersteunen van Davids opkomst tot koningschap over heel Israël.</w:t>
      </w:r>
    </w:p>
    <w:p/>
    <w:p>
      <w:r xmlns:w="http://schemas.openxmlformats.org/wordprocessingml/2006/main">
        <w:t xml:space="preserve">1 Kronieken 12:1 Dit zijn degenen die tot David in Ziklag kwamen, terwijl hij zich nog dichtbij hield vanwege Saul, de zoon van Kis; en zij behoorden tot de sterke mannen, helpers van de oorlog.</w:t>
      </w:r>
    </w:p>
    <w:p/>
    <w:p>
      <w:r xmlns:w="http://schemas.openxmlformats.org/wordprocessingml/2006/main">
        <w:t xml:space="preserve">Een groep machtige mannen kwam naar Ziklag om David te steunen tijdens zijn ballingschap uit Saul.</w:t>
      </w:r>
    </w:p>
    <w:p/>
    <w:p>
      <w:r xmlns:w="http://schemas.openxmlformats.org/wordprocessingml/2006/main">
        <w:t xml:space="preserve">1. De kracht van onvoorwaardelijke steun: hoe machtige mannen uit de Bijbel een voorbeeld zijn van loyale vriendschap.</w:t>
      </w:r>
    </w:p>
    <w:p/>
    <w:p>
      <w:r xmlns:w="http://schemas.openxmlformats.org/wordprocessingml/2006/main">
        <w:t xml:space="preserve">2. De kracht van eenheid: hoe de machtige mannen van de Bijbel de kracht van het bundelen van krachten vertegenwoordigen.</w:t>
      </w:r>
    </w:p>
    <w:p/>
    <w:p>
      <w:r xmlns:w="http://schemas.openxmlformats.org/wordprocessingml/2006/main">
        <w:t xml:space="preserve">1. Psalm 27:14 - Wacht op de Heer; wees sterk en laat uw hart moed vatten; wacht op de Heer!</w:t>
      </w:r>
    </w:p>
    <w:p/>
    <w:p>
      <w:r xmlns:w="http://schemas.openxmlformats.org/wordprocessingml/2006/main">
        <w:t xml:space="preserve">2. Spreuken 17:17 - Een vriend heeft altijd lief, en een broer wordt geboren voor tegenspoed.</w:t>
      </w:r>
    </w:p>
    <w:p/>
    <w:p>
      <w:r xmlns:w="http://schemas.openxmlformats.org/wordprocessingml/2006/main">
        <w:t xml:space="preserve">1 Kronieken 12:2 Zij waren gewapend met bogen en konden zowel de rechter- als de linkerhand gebruiken bij het slingeren van stenen en het afschieten van pijlen uit een boog, zelfs van Sauls broers van Benjamin.</w:t>
      </w:r>
    </w:p>
    <w:p/>
    <w:p>
      <w:r xmlns:w="http://schemas.openxmlformats.org/wordprocessingml/2006/main">
        <w:t xml:space="preserve">De mensen van Benjamin, uit de familie van Saul, waren bekwame boogschutters die zowel hun rechter- als hun linkerhand konden gebruiken om stenen te gooien en pijlen af te schieten met een boog.</w:t>
      </w:r>
    </w:p>
    <w:p/>
    <w:p>
      <w:r xmlns:w="http://schemas.openxmlformats.org/wordprocessingml/2006/main">
        <w:t xml:space="preserve">1. Het vieren van de talenten van elk individu</w:t>
      </w:r>
    </w:p>
    <w:p/>
    <w:p>
      <w:r xmlns:w="http://schemas.openxmlformats.org/wordprocessingml/2006/main">
        <w:t xml:space="preserve">2. De gave van dienen met beide handen</w:t>
      </w:r>
    </w:p>
    <w:p/>
    <w:p>
      <w:r xmlns:w="http://schemas.openxmlformats.org/wordprocessingml/2006/main">
        <w:t xml:space="preserve">1. 1 Kronieken 12:2</w:t>
      </w:r>
    </w:p>
    <w:p/>
    <w:p>
      <w:r xmlns:w="http://schemas.openxmlformats.org/wordprocessingml/2006/main">
        <w:t xml:space="preserve">2. Efeziërs 4:16 - "Van hem groeit het hele lichaam, verbonden en bij elkaar gehouden door elk ondersteunend ligament, en bouwt zichzelf op in liefde, terwijl elk deel zijn werk doet."</w:t>
      </w:r>
    </w:p>
    <w:p/>
    <w:p>
      <w:r xmlns:w="http://schemas.openxmlformats.org/wordprocessingml/2006/main">
        <w:t xml:space="preserve">1 Kronieken 12:3 Het hoofd was Ahiëzer, daarna Joas, de zonen van Semaah, de Gibeathiet; en Jeziel en Pelet, de zonen van Azmaveth; en Beracha, en Jehu de Antothiet,</w:t>
      </w:r>
    </w:p>
    <w:p/>
    <w:p>
      <w:r xmlns:w="http://schemas.openxmlformats.org/wordprocessingml/2006/main">
        <w:t xml:space="preserve">Deze passage vermeldt 6 mannen van de stam Benjamin, hun namen en hun rollen.</w:t>
      </w:r>
    </w:p>
    <w:p/>
    <w:p>
      <w:r xmlns:w="http://schemas.openxmlformats.org/wordprocessingml/2006/main">
        <w:t xml:space="preserve">1. Het belang van het kennen van je stam: een studie van 1 Kronieken 12:3</w:t>
      </w:r>
    </w:p>
    <w:p/>
    <w:p>
      <w:r xmlns:w="http://schemas.openxmlformats.org/wordprocessingml/2006/main">
        <w:t xml:space="preserve">2. Een edele afstamming volgen: een reflectie op 1 Kronieken 12:3</w:t>
      </w:r>
    </w:p>
    <w:p/>
    <w:p>
      <w:r xmlns:w="http://schemas.openxmlformats.org/wordprocessingml/2006/main">
        <w:t xml:space="preserve">1. Deuteronomium 33:12, Over Benjamin zei hij: 'Laat de geliefde van de Heer veilig in hem rusten, want hij beschermt hem de hele dag, en degene van wie de Heer houdt, rust tussen zijn schouders.</w:t>
      </w:r>
    </w:p>
    <w:p/>
    <w:p>
      <w:r xmlns:w="http://schemas.openxmlformats.org/wordprocessingml/2006/main">
        <w:t xml:space="preserve">2. Genesis 49:27, Benjamin is een roofzuchtige wolf; 's Morgens verslindt hij de prooi, 's avonds verdeelt hij de buit.</w:t>
      </w:r>
    </w:p>
    <w:p/>
    <w:p>
      <w:r xmlns:w="http://schemas.openxmlformats.org/wordprocessingml/2006/main">
        <w:t xml:space="preserve">1 Kronieken 12:4 En Jesmaja, de Gibeoniet, een held onder de dertig, en over de dertig; en Jeremia, en Jahaziel, en Johanan, en Josabad, de Gederathiet,</w:t>
      </w:r>
    </w:p>
    <w:p/>
    <w:p>
      <w:r xmlns:w="http://schemas.openxmlformats.org/wordprocessingml/2006/main">
        <w:t xml:space="preserve">Passage Lijst van vier mannen in 1 Kronieken 12:4 die deel uitmaken van de dertig machtige mannen.</w:t>
      </w:r>
    </w:p>
    <w:p/>
    <w:p>
      <w:r xmlns:w="http://schemas.openxmlformats.org/wordprocessingml/2006/main">
        <w:t xml:space="preserve">1: De kracht van gemeenschap: De dertig machtige mannen lieten ons de kracht van gemeenschap zien en hoeveel er bereikt kan worden als we samenkomen.</w:t>
      </w:r>
    </w:p>
    <w:p/>
    <w:p>
      <w:r xmlns:w="http://schemas.openxmlformats.org/wordprocessingml/2006/main">
        <w:t xml:space="preserve">2: De kracht van helden: De vier mannen genoemd in 1 Kronieken 12:4 laten ons de kracht van helden zien en hoe ze ons kunnen inspireren om betere mensen te worden.</w:t>
      </w:r>
    </w:p>
    <w:p/>
    <w:p>
      <w:r xmlns:w="http://schemas.openxmlformats.org/wordprocessingml/2006/main">
        <w:t xml:space="preserve">1: Spreuken 27:17 - Zoals ijzer ijzer scherpt, zo scherpt de ene mens de andere.</w:t>
      </w:r>
    </w:p>
    <w:p/>
    <w:p>
      <w:r xmlns:w="http://schemas.openxmlformats.org/wordprocessingml/2006/main">
        <w:t xml:space="preserve">2: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1 Kronieken 12:5 Eluzai, en Jerimoth, en Bealja, en Semarja, en Sefatja, de Harufiet,</w:t>
      </w:r>
    </w:p>
    <w:p/>
    <w:p>
      <w:r xmlns:w="http://schemas.openxmlformats.org/wordprocessingml/2006/main">
        <w:t xml:space="preserve">Vijf mannen genaamd Eluzai, Jerimoth, Bealja, Semarja en Sefatja werden vermeld als leden van de stam Harufieten.</w:t>
      </w:r>
    </w:p>
    <w:p/>
    <w:p>
      <w:r xmlns:w="http://schemas.openxmlformats.org/wordprocessingml/2006/main">
        <w:t xml:space="preserve">1. Gods volk komt uit alle lagen van de bevolking en achtergronden.</w:t>
      </w:r>
    </w:p>
    <w:p/>
    <w:p>
      <w:r xmlns:w="http://schemas.openxmlformats.org/wordprocessingml/2006/main">
        <w:t xml:space="preserve">2. Het belang van het erkennen en eren van God voor al zijn scheppingen.</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Romeinen 11:36 - Want uit hem en door hem en tot hem zijn alle dingen. Hem zij de glorie voor altijd. Amen.</w:t>
      </w:r>
    </w:p>
    <w:p/>
    <w:p>
      <w:r xmlns:w="http://schemas.openxmlformats.org/wordprocessingml/2006/main">
        <w:t xml:space="preserve">1 Kronieken 12:6 Elkana, en Jesia, en Azareël, en Joezer, en Jasobam, de Korhieten,</w:t>
      </w:r>
    </w:p>
    <w:p/>
    <w:p>
      <w:r xmlns:w="http://schemas.openxmlformats.org/wordprocessingml/2006/main">
        <w:t xml:space="preserve">In de passage worden vijf mannen van de Korhiten genoemd.</w:t>
      </w:r>
    </w:p>
    <w:p/>
    <w:p>
      <w:r xmlns:w="http://schemas.openxmlformats.org/wordprocessingml/2006/main">
        <w:t xml:space="preserve">1. Het belang van een leven vol geloof en vertrouwen in de Heer, ongeacht de moeilijkheden en uitdagingen.</w:t>
      </w:r>
    </w:p>
    <w:p/>
    <w:p>
      <w:r xmlns:w="http://schemas.openxmlformats.org/wordprocessingml/2006/main">
        <w:t xml:space="preserve">2. De kracht van gemeenschap en gemeenschap zoals blijkt uit de levens van de vijf genoemde mannen.</w:t>
      </w:r>
    </w:p>
    <w:p/>
    <w:p>
      <w:r xmlns:w="http://schemas.openxmlformats.org/wordprocessingml/2006/main">
        <w:t xml:space="preserve">1. Romeinen 10:17 - "Zo komt het geloof voort uit het gehoor, en het gehoor door het woord van Christus."</w:t>
      </w:r>
    </w:p>
    <w:p/>
    <w:p>
      <w:r xmlns:w="http://schemas.openxmlformats.org/wordprocessingml/2006/main">
        <w:t xml:space="preserve">2. Hebreeën 10:24-25 - "En laten we overwegen hoe we elkaar kunnen aanzetten tot liefde en goede werken, waarbij we de ontmoeting niet nalaten, zoals de gewoonte van sommigen is, maar elkaar aanmoedigen, en des te meer als jullie zie de Dag naderbij komen."</w:t>
      </w:r>
    </w:p>
    <w:p/>
    <w:p>
      <w:r xmlns:w="http://schemas.openxmlformats.org/wordprocessingml/2006/main">
        <w:t xml:space="preserve">1 Kronieken 12:7 En Joëla en Zebadja, de zonen van Jeroham, uit Gedor.</w:t>
      </w:r>
    </w:p>
    <w:p/>
    <w:p>
      <w:r xmlns:w="http://schemas.openxmlformats.org/wordprocessingml/2006/main">
        <w:t xml:space="preserve">Joela en Zebadja, de zonen van Jeroham uit Gedor, worden genoemd in 1 Kronieken 12:7.</w:t>
      </w:r>
    </w:p>
    <w:p/>
    <w:p>
      <w:r xmlns:w="http://schemas.openxmlformats.org/wordprocessingml/2006/main">
        <w:t xml:space="preserve">1. Gods plan en doel in ons leven: een studie van 1 Kronieken 12:7</w:t>
      </w:r>
    </w:p>
    <w:p/>
    <w:p>
      <w:r xmlns:w="http://schemas.openxmlformats.org/wordprocessingml/2006/main">
        <w:t xml:space="preserve">2. Vertrouwen op Gods timing: wat 1 Kronieken 12:7 ons leert</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1 Kronieken 12:8 En van de Gadieten scheidden zich van David af in het ruim van de woestijn, sterke mannen en krijgslieden, geschikt voor de strijd, die schild en beukelaar konden hanteren, wier gezichten waren als die van leeuwen, en waren zo snel als de reeën op de bergen;</w:t>
      </w:r>
    </w:p>
    <w:p/>
    <w:p>
      <w:r xmlns:w="http://schemas.openxmlformats.org/wordprocessingml/2006/main">
        <w:t xml:space="preserve">Veel krijgers uit Gad scheidden zich af om zich bij David in de wildernis te voegen. Deze mannen waren bekwame strijders en hun gezichten waren als leeuwen.</w:t>
      </w:r>
    </w:p>
    <w:p/>
    <w:p>
      <w:r xmlns:w="http://schemas.openxmlformats.org/wordprocessingml/2006/main">
        <w:t xml:space="preserve">1. Moed: De krijgers uit Gad toonden grote moed door zich af te scheiden van hun thuisland en zich bij David aan te sluiten in zijn strijd.</w:t>
      </w:r>
    </w:p>
    <w:p/>
    <w:p>
      <w:r xmlns:w="http://schemas.openxmlformats.org/wordprocessingml/2006/main">
        <w:t xml:space="preserve">2. Loyaliteit: Deze krijgers uit Gad toonden hun loyaliteit aan David door zich bij hem aan te sluiten in zijn strijd, ongeacht de kosten.</w:t>
      </w:r>
    </w:p>
    <w:p/>
    <w:p>
      <w:r xmlns:w="http://schemas.openxmlformats.org/wordprocessingml/2006/main">
        <w:t xml:space="preserve">1. Jozua 1:9 - Wees sterk en moedig; wees niet bang of ontzet, want de Heer, uw God, is met u waar u ook gaat.</w:t>
      </w:r>
    </w:p>
    <w:p/>
    <w:p>
      <w:r xmlns:w="http://schemas.openxmlformats.org/wordprocessingml/2006/main">
        <w:t xml:space="preserve">2. Psalm 27:14 - Wacht op de Heer; wees sterk en laat uw hart moed vatten; wacht op de Heer!</w:t>
      </w:r>
    </w:p>
    <w:p/>
    <w:p>
      <w:r xmlns:w="http://schemas.openxmlformats.org/wordprocessingml/2006/main">
        <w:t xml:space="preserve">1 Kronieken 12:9 Ezer de eerste, Obadja de tweede, Eliab de derde,</w:t>
      </w:r>
    </w:p>
    <w:p/>
    <w:p>
      <w:r xmlns:w="http://schemas.openxmlformats.org/wordprocessingml/2006/main">
        <w:t xml:space="preserve">De passage vertelt de namen van enkele mannen uit de stam Benjamin.</w:t>
      </w:r>
    </w:p>
    <w:p/>
    <w:p>
      <w:r xmlns:w="http://schemas.openxmlformats.org/wordprocessingml/2006/main">
        <w:t xml:space="preserve">1. De kracht van identiteit: het vieren van ons erfgoed</w:t>
      </w:r>
    </w:p>
    <w:p/>
    <w:p>
      <w:r xmlns:w="http://schemas.openxmlformats.org/wordprocessingml/2006/main">
        <w:t xml:space="preserve">2. De oproep tot eenheid: versterking van de stammen van Israël</w:t>
      </w:r>
    </w:p>
    <w:p/>
    <w:p>
      <w:r xmlns:w="http://schemas.openxmlformats.org/wordprocessingml/2006/main">
        <w:t xml:space="preserve">1. Deuteronomium 33:12 - Over Benjamin zei hij: Laat de geliefde van de Heer veilig in hem rusten, want hij beschermt hem de hele dag, en degene van wie de Heer houdt rust tussen zijn schouders.</w:t>
      </w:r>
    </w:p>
    <w:p/>
    <w:p>
      <w:r xmlns:w="http://schemas.openxmlformats.org/wordprocessingml/2006/main">
        <w:t xml:space="preserve">2. Psalm 133:1 - Hoe goed en aangenaam is het als Gods volk in eenheid samenleeft!</w:t>
      </w:r>
    </w:p>
    <w:p/>
    <w:p>
      <w:r xmlns:w="http://schemas.openxmlformats.org/wordprocessingml/2006/main">
        <w:t xml:space="preserve">1 Kronieken 12:10 Mismanna de vierde, Jeremia de vijfde,</w:t>
      </w:r>
    </w:p>
    <w:p/>
    <w:p>
      <w:r xmlns:w="http://schemas.openxmlformats.org/wordprocessingml/2006/main">
        <w:t xml:space="preserve">De passage gaat over de lijst met namen in 1 Kronieken 12:10.</w:t>
      </w:r>
    </w:p>
    <w:p/>
    <w:p>
      <w:r xmlns:w="http://schemas.openxmlformats.org/wordprocessingml/2006/main">
        <w:t xml:space="preserve">1. God roept ons op om Hem te dienen, zelfs als dat betekent dat we tegen de verwachtingen van de wereld ingaan.</w:t>
      </w:r>
    </w:p>
    <w:p/>
    <w:p>
      <w:r xmlns:w="http://schemas.openxmlformats.org/wordprocessingml/2006/main">
        <w:t xml:space="preserve">2. We maken allemaal deel uit van Gods familie, en ieder van ons heeft een waardevolle rol te spelen.</w:t>
      </w:r>
    </w:p>
    <w:p/>
    <w:p>
      <w:r xmlns:w="http://schemas.openxmlformats.org/wordprocessingml/2006/main">
        <w:t xml:space="preserve">1. Romeinen 12:2 - Volg het patroon van deze wereld niet, maar laat u transformeren door de vernieuwing van uw denken.</w:t>
      </w:r>
    </w:p>
    <w:p/>
    <w:p>
      <w:r xmlns:w="http://schemas.openxmlformats.org/wordprocessingml/2006/main">
        <w:t xml:space="preserve">2. Efeziërs 2:19-22 - U bent dus geen vreemdelingen en vreemdelingen meer, maar u bent medeburgers van de heiligen en leden van het huisgezin van God.</w:t>
      </w:r>
    </w:p>
    <w:p/>
    <w:p>
      <w:r xmlns:w="http://schemas.openxmlformats.org/wordprocessingml/2006/main">
        <w:t xml:space="preserve">1 Kronieken 12:11 Attai de zesde, Eliel de zevende,</w:t>
      </w:r>
    </w:p>
    <w:p/>
    <w:p>
      <w:r xmlns:w="http://schemas.openxmlformats.org/wordprocessingml/2006/main">
        <w:t xml:space="preserve">De passage vermeldt de namen van zes mensen: Semaja, Eliël, Johanan, Johanan, Elzabad en Attai.</w:t>
      </w:r>
    </w:p>
    <w:p/>
    <w:p>
      <w:r xmlns:w="http://schemas.openxmlformats.org/wordprocessingml/2006/main">
        <w:t xml:space="preserve">1: God gebruikt gewone mensen om buitengewone dingen te doen.</w:t>
      </w:r>
    </w:p>
    <w:p/>
    <w:p>
      <w:r xmlns:w="http://schemas.openxmlformats.org/wordprocessingml/2006/main">
        <w:t xml:space="preserve">2: We kunnen erop vertrouwen dat God ons de kracht en de moed geeft om de dingen te doen waartoe Hij ons geroepen heeft.</w:t>
      </w:r>
    </w:p>
    <w:p/>
    <w:p>
      <w:r xmlns:w="http://schemas.openxmlformats.org/wordprocessingml/2006/main">
        <w:t xml:space="preserve">1: Jozua 1:9 - "Wees sterk en moedig. Wees niet bang, wees niet ontmoedigd, want de Heer, uw God, zal met u zijn, waar u ook gaat."</w:t>
      </w:r>
    </w:p>
    <w:p/>
    <w:p>
      <w:r xmlns:w="http://schemas.openxmlformats.org/wordprocessingml/2006/main">
        <w:t xml:space="preserve">2: Filippenzen 4:13 - "Ik kan alle dingen doen door Hem die mij kracht geeft."</w:t>
      </w:r>
    </w:p>
    <w:p/>
    <w:p>
      <w:r xmlns:w="http://schemas.openxmlformats.org/wordprocessingml/2006/main">
        <w:t xml:space="preserve">1 Kronieken 12:12 Johanan de achtste, Elzabad de negende,</w:t>
      </w:r>
    </w:p>
    <w:p/>
    <w:p>
      <w:r xmlns:w="http://schemas.openxmlformats.org/wordprocessingml/2006/main">
        <w:t xml:space="preserve">De passage uit 1 Kronieken 12 beschrijft de twaalf machtige mannen van Davids leger.</w:t>
      </w:r>
    </w:p>
    <w:p/>
    <w:p>
      <w:r xmlns:w="http://schemas.openxmlformats.org/wordprocessingml/2006/main">
        <w:t xml:space="preserve">1. Het belang van geloven in jezelf en je capaciteiten</w:t>
      </w:r>
    </w:p>
    <w:p/>
    <w:p>
      <w:r xmlns:w="http://schemas.openxmlformats.org/wordprocessingml/2006/main">
        <w:t xml:space="preserve">2. De moed om het goede te verdedigen</w:t>
      </w:r>
    </w:p>
    <w:p/>
    <w:p>
      <w:r xmlns:w="http://schemas.openxmlformats.org/wordprocessingml/2006/main">
        <w:t xml:space="preserve">1. Filippenzen 4:13 Ik kan alle dingen doen door Hem die mij kracht geeft.</w:t>
      </w:r>
    </w:p>
    <w:p/>
    <w:p>
      <w:r xmlns:w="http://schemas.openxmlformats.org/wordprocessingml/2006/main">
        <w:t xml:space="preserve">2. Jesaja 11:5 Gerechtigheid zal de gordel van Zijn lendenen zijn, en trouw de gordel van Zijn middel.</w:t>
      </w:r>
    </w:p>
    <w:p/>
    <w:p>
      <w:r xmlns:w="http://schemas.openxmlformats.org/wordprocessingml/2006/main">
        <w:t xml:space="preserve">1 Kronieken 12:13 Jeremia de tiende, Machbanai de elfde.</w:t>
      </w:r>
    </w:p>
    <w:p/>
    <w:p>
      <w:r xmlns:w="http://schemas.openxmlformats.org/wordprocessingml/2006/main">
        <w:t xml:space="preserve">Deze passage vermeldt twee mensen, Jeremia en Machbanai, uit de Kronieken van de Bijbel.</w:t>
      </w:r>
    </w:p>
    <w:p/>
    <w:p>
      <w:r xmlns:w="http://schemas.openxmlformats.org/wordprocessingml/2006/main">
        <w:t xml:space="preserve">1. De kracht van eenheid: lessen uit de kronieken</w:t>
      </w:r>
    </w:p>
    <w:p/>
    <w:p>
      <w:r xmlns:w="http://schemas.openxmlformats.org/wordprocessingml/2006/main">
        <w:t xml:space="preserve">2. De trouw van Jeremia en Machbanai</w:t>
      </w:r>
    </w:p>
    <w:p/>
    <w:p>
      <w:r xmlns:w="http://schemas.openxmlformats.org/wordprocessingml/2006/main">
        <w:t xml:space="preserve">1. Psalm 133:1 - Zie, hoe goed en aangenaam is het als broeders in eenheid wonen!</w:t>
      </w:r>
    </w:p>
    <w:p/>
    <w:p>
      <w:r xmlns:w="http://schemas.openxmlformats.org/wordprocessingml/2006/main">
        <w:t xml:space="preserve">2. Jeremia 15:20 - Ik zal voor dit volk een versterkte koperen muur voor u maken; Zij zullen tegen u strijden, maar zij zullen u niet overweldigen, want Ik ben met u om u te redden en te bevrijden, spreekt de HEER.</w:t>
      </w:r>
    </w:p>
    <w:p/>
    <w:p>
      <w:r xmlns:w="http://schemas.openxmlformats.org/wordprocessingml/2006/main">
        <w:t xml:space="preserve">1 Kronieken 12:14 Deze waren van de zonen van Gad oversten van het leger: een van de kleinste was meer dan honderd, en de grootste meer dan duizend.</w:t>
      </w:r>
    </w:p>
    <w:p/>
    <w:p>
      <w:r xmlns:w="http://schemas.openxmlformats.org/wordprocessingml/2006/main">
        <w:t xml:space="preserve">Deze passage concentreert zich op de zonen van Gad, die aanvoerders waren van het leger in het leger van Israël. De minste was meer dan 100 man, en de grootste was meer dan 1000.</w:t>
      </w:r>
    </w:p>
    <w:p/>
    <w:p>
      <w:r xmlns:w="http://schemas.openxmlformats.org/wordprocessingml/2006/main">
        <w:t xml:space="preserve">1. De kracht van eenheid: hoe samenwerken kracht en succes kan creëren</w:t>
      </w:r>
    </w:p>
    <w:p/>
    <w:p>
      <w:r xmlns:w="http://schemas.openxmlformats.org/wordprocessingml/2006/main">
        <w:t xml:space="preserve">2. Angst en twijfel overwinnen in moeilijke tijden</w:t>
      </w:r>
    </w:p>
    <w:p/>
    <w:p>
      <w:r xmlns:w="http://schemas.openxmlformats.org/wordprocessingml/2006/main">
        <w:t xml:space="preserve">1. Psalm 133:1 - "Zie, hoe goed en aangenaam is het als broeders in eenheid wonen!"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1 Kronieken 12:15 Dit zijn degenen die de Jordaan zijn overgetrokken in de eerste maand, toen deze al zijn oevers had overschreden; en zij joegen al de valleien op de vlucht, zowel naar het oosten als naar het westen.</w:t>
      </w:r>
    </w:p>
    <w:p/>
    <w:p>
      <w:r xmlns:w="http://schemas.openxmlformats.org/wordprocessingml/2006/main">
        <w:t xml:space="preserve">In 1 Kronieken 12:15 staat dat een groep krijgers de rivier de Jordaan overstak en hun vijanden in het oosten en westen verdreef.</w:t>
      </w:r>
    </w:p>
    <w:p/>
    <w:p>
      <w:r xmlns:w="http://schemas.openxmlformats.org/wordprocessingml/2006/main">
        <w:t xml:space="preserve">1. God zal met ons zijn als we onze vijanden onder ogen zien.</w:t>
      </w:r>
    </w:p>
    <w:p/>
    <w:p>
      <w:r xmlns:w="http://schemas.openxmlformats.org/wordprocessingml/2006/main">
        <w:t xml:space="preserve">2. In moeilijke tijden kunnen we vertrouwen op de kracht van God.</w:t>
      </w:r>
    </w:p>
    <w:p/>
    <w:p>
      <w:r xmlns:w="http://schemas.openxmlformats.org/wordprocessingml/2006/main">
        <w:t xml:space="preserve">1. Jozua 1:5-9 - "Niemand zal de hele dag van uw leven voor u kunnen staan; zoals ik bij Mozes was, zo zal ik bij u zijn. Ik zal u niet verlaten, noch in de steek laten."</w:t>
      </w:r>
    </w:p>
    <w:p/>
    <w:p>
      <w:r xmlns:w="http://schemas.openxmlformats.org/wordprocessingml/2006/main">
        <w:t xml:space="preserve">2. Psalm 18:29 - "Want door U kan ik tegen een troep rennen, door mijn God kan ik over een muur springen."</w:t>
      </w:r>
    </w:p>
    <w:p/>
    <w:p>
      <w:r xmlns:w="http://schemas.openxmlformats.org/wordprocessingml/2006/main">
        <w:t xml:space="preserve">1 Kronieken 12:16 En van de kinderen van Benjamin en Juda kwamen naar de vesting tot David.</w:t>
      </w:r>
    </w:p>
    <w:p/>
    <w:p>
      <w:r xmlns:w="http://schemas.openxmlformats.org/wordprocessingml/2006/main">
        <w:t xml:space="preserve">Een groep mensen uit Benjamin en Juda ging naar de vesting van David.</w:t>
      </w:r>
    </w:p>
    <w:p/>
    <w:p>
      <w:r xmlns:w="http://schemas.openxmlformats.org/wordprocessingml/2006/main">
        <w:t xml:space="preserve">1. Gods trouw wordt getoond door de eenheid van Zijn volk.</w:t>
      </w:r>
    </w:p>
    <w:p/>
    <w:p>
      <w:r xmlns:w="http://schemas.openxmlformats.org/wordprocessingml/2006/main">
        <w:t xml:space="preserve">2. God is altijd in beweging en werkt in ons leven, zelfs in moeilijke omstandigheden.</w:t>
      </w:r>
    </w:p>
    <w:p/>
    <w:p>
      <w:r xmlns:w="http://schemas.openxmlformats.org/wordprocessingml/2006/main">
        <w:t xml:space="preserve">1. 1 Kronieken 12:16</w:t>
      </w:r>
    </w:p>
    <w:p/>
    <w:p>
      <w:r xmlns:w="http://schemas.openxmlformats.org/wordprocessingml/2006/main">
        <w:t xml:space="preserve">2. Psalm 133:1 - Zie, hoe goed en hoe aangenaam is het voor broeders om in eenheid samen te wonen!</w:t>
      </w:r>
    </w:p>
    <w:p/>
    <w:p>
      <w:r xmlns:w="http://schemas.openxmlformats.org/wordprocessingml/2006/main">
        <w:t xml:space="preserve">1 Kronieken 12:17 En David ging uit hen tegemoet, en antwoordde en zei tegen hen: Als u vredig tot mij komt om mij te helpen, zal mijn hart voor u verbonden zijn; maar als u komt om mij aan mijn vijanden te verraden Omdat er geen kwaad in mijn handen is, kijkt de God van onze vaderen ernaar en bestraft het.</w:t>
      </w:r>
    </w:p>
    <w:p/>
    <w:p>
      <w:r xmlns:w="http://schemas.openxmlformats.org/wordprocessingml/2006/main">
        <w:t xml:space="preserve">David verwelkomde de vreemdelingen in zijn kamp en vroeg hen om hem te helpen, maar waarschuwde hen om hem niet te verraden, aangezien God hen zou berispen als ze dat deden.</w:t>
      </w:r>
    </w:p>
    <w:p/>
    <w:p>
      <w:r xmlns:w="http://schemas.openxmlformats.org/wordprocessingml/2006/main">
        <w:t xml:space="preserve">1: We moeten altijd bereid zijn onze buren te helpen, maar we moeten ervoor zorgen dat we ons hart beschermen tegen verraad.</w:t>
      </w:r>
    </w:p>
    <w:p/>
    <w:p>
      <w:r xmlns:w="http://schemas.openxmlformats.org/wordprocessingml/2006/main">
        <w:t xml:space="preserve">2: We moeten wijs en onderscheidend zijn in al onze relaties, aangezien God altijd waakt en ons zal berispen als we iets verkeerds doen.</w:t>
      </w:r>
    </w:p>
    <w:p/>
    <w:p>
      <w:r xmlns:w="http://schemas.openxmlformats.org/wordprocessingml/2006/main">
        <w:t xml:space="preserve">1: Spreuken 11:3- De integriteit van de oprechten zal hen leiden; maar de perversheid van overtreders zal hen vernietigen.</w:t>
      </w:r>
    </w:p>
    <w:p/>
    <w:p>
      <w:r xmlns:w="http://schemas.openxmlformats.org/wordprocessingml/2006/main">
        <w:t xml:space="preserve">2: Jakobus 4:17- Daarom is het voor hem die weet goed te doen, en het niet doet, zonde.</w:t>
      </w:r>
    </w:p>
    <w:p/>
    <w:p>
      <w:r xmlns:w="http://schemas.openxmlformats.org/wordprocessingml/2006/main">
        <w:t xml:space="preserve">1 Kronieken 12:18 Toen kwam de geest over Amasai, de overste van de oversten, en hij zei: Wij zijn van jou, David, en aan jouw zijde, jij zoon van Isaï. Vrede, vrede zij met jou, en vrede zij met jou. jouw helpers; want uw God helpt u. Toen ontving David hen en benoemde hen tot aanvoerders van de bende.</w:t>
      </w:r>
    </w:p>
    <w:p/>
    <w:p>
      <w:r xmlns:w="http://schemas.openxmlformats.org/wordprocessingml/2006/main">
        <w:t xml:space="preserve">Amasai en zijn kapiteins beloofden hun loyaliteit en trouw aan David, en David accepteerde hen als kapiteins van zijn bende.</w:t>
      </w:r>
    </w:p>
    <w:p/>
    <w:p>
      <w:r xmlns:w="http://schemas.openxmlformats.org/wordprocessingml/2006/main">
        <w:t xml:space="preserve">1. De kracht van het beloven van loyaliteit: wat het betekent om trouw te blijven aan onze verplichtingen</w:t>
      </w:r>
    </w:p>
    <w:p/>
    <w:p>
      <w:r xmlns:w="http://schemas.openxmlformats.org/wordprocessingml/2006/main">
        <w:t xml:space="preserve">2. Gods hulp op onverwachte manieren: de betekenis van goddelijke interventie</w:t>
      </w:r>
    </w:p>
    <w:p/>
    <w:p>
      <w:r xmlns:w="http://schemas.openxmlformats.org/wordprocessingml/2006/main">
        <w:t xml:space="preserve">1. Numeri 32:11-12 - "Zeker, geen van de mannen die uit Egypte zijn gekomen, van twintig jaar oud en daarboven, zal het land zien waarvan ik Abraham, Isaak en Jakob heb gezworen; want zij zijn niet volledig gevolgd Ik, behalve Kaleb, de zoon van Jefunne, de Kenizziet, en Jozua, de zoon van Nun, want zij hebben de HEER volledig gevolgd.</w:t>
      </w:r>
    </w:p>
    <w:p/>
    <w:p>
      <w:r xmlns:w="http://schemas.openxmlformats.org/wordprocessingml/2006/main">
        <w:t xml:space="preserve">2. 2 Kronieken 15:7 - "Wees sterk en laat uw handen niet zwak zijn, want uw werk zal beloond worden!"</w:t>
      </w:r>
    </w:p>
    <w:p/>
    <w:p>
      <w:r xmlns:w="http://schemas.openxmlformats.org/wordprocessingml/2006/main">
        <w:t xml:space="preserve">1 Kronieken 12:19 En een deel van Manasse viel op David, toen hij met de Filistijnen tegen Saul ten strijde trok; maar zij hielpen hen niet; want de vorsten van de Filistijnen stuurden hem op advies weg en zeiden: Hij zal in zijn handen vallen. Meester Saul, met gevaar voor ons hoofd.</w:t>
      </w:r>
    </w:p>
    <w:p/>
    <w:p>
      <w:r xmlns:w="http://schemas.openxmlformats.org/wordprocessingml/2006/main">
        <w:t xml:space="preserve">Sommigen van Manasse sloten zich bij David aan in de strijd tegen Saul, maar de Filistijnse heren stuurden hem weg uit angst voor Sauls vergelding.</w:t>
      </w:r>
    </w:p>
    <w:p/>
    <w:p>
      <w:r xmlns:w="http://schemas.openxmlformats.org/wordprocessingml/2006/main">
        <w:t xml:space="preserve">1. God roept ons op om op Hem te vertrouwen, zelfs als we misschien niet begrijpen waarom Hij ons in een andere richting stuurt.</w:t>
      </w:r>
    </w:p>
    <w:p/>
    <w:p>
      <w:r xmlns:w="http://schemas.openxmlformats.org/wordprocessingml/2006/main">
        <w:t xml:space="preserve">2. We moeten ervoor zorgen dat onze beslissingen geleid worden door Gods wil en niet door onze eigen angst.</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Romeinen 12:2 Volg het patroon van deze wereld niet, maar word getransformeerd door de vernieuwing van uw denken. Dan zul je in staat zijn om te testen en goed te keuren wat Gods wil, Zijn goede, aangename en volmaakte wil is.</w:t>
      </w:r>
    </w:p>
    <w:p/>
    <w:p>
      <w:r xmlns:w="http://schemas.openxmlformats.org/wordprocessingml/2006/main">
        <w:t xml:space="preserve">1 Kronieken 12:20 Toen hij naar Ziklag ging, vielen hem over van Manasse, Adnah en Jozabad, en Jediael, en Michaël, en Jozabad, en Elihu, en Zilthai, oversten van de duizenden die van Manasse waren.</w:t>
      </w:r>
    </w:p>
    <w:p/>
    <w:p>
      <w:r xmlns:w="http://schemas.openxmlformats.org/wordprocessingml/2006/main">
        <w:t xml:space="preserve">Een groep Manasse-officieren, onder leiding van Adnah, Jozabad, Jediael, Michael, Jozabad, Elihu en Zilthai, voegde zich bij David toen hij naar Ziklag ging.</w:t>
      </w:r>
    </w:p>
    <w:p/>
    <w:p>
      <w:r xmlns:w="http://schemas.openxmlformats.org/wordprocessingml/2006/main">
        <w:t xml:space="preserve">1. God kiest onwaarschijnlijke mensen om grote dingen te bereiken.</w:t>
      </w:r>
    </w:p>
    <w:p/>
    <w:p>
      <w:r xmlns:w="http://schemas.openxmlformats.org/wordprocessingml/2006/main">
        <w:t xml:space="preserve">2. We kunnen allemaal iets aanbieden aan Gods werk.</w:t>
      </w:r>
    </w:p>
    <w:p/>
    <w:p>
      <w:r xmlns:w="http://schemas.openxmlformats.org/wordprocessingml/2006/main">
        <w:t xml:space="preserve">1. Matteüs 19:30: "Maar velen die de eersten zijn, zullen de laatsten zijn, en velen die de laatsten zijn, zullen de eersten zijn."</w:t>
      </w:r>
    </w:p>
    <w:p/>
    <w:p>
      <w:r xmlns:w="http://schemas.openxmlformats.org/wordprocessingml/2006/main">
        <w:t xml:space="preserve">2. 1 Korintiërs 12:4-6: "Er zijn verschillende soorten gaven, maar dezelfde Geest; en er zijn verschillende soorten dienstbaarheid, maar dezelfde Heer; en er zijn verschillende soorten activiteiten, maar het is dezelfde God die kracht geeft ze zijn allemaal in iedereen."</w:t>
      </w:r>
    </w:p>
    <w:p/>
    <w:p>
      <w:r xmlns:w="http://schemas.openxmlformats.org/wordprocessingml/2006/main">
        <w:t xml:space="preserve">1 Kronieken 12:21 En zij hielpen David tegen de bende der rovers; want zij waren allen dappere helden, en waren oversten in het leger.</w:t>
      </w:r>
    </w:p>
    <w:p/>
    <w:p>
      <w:r xmlns:w="http://schemas.openxmlformats.org/wordprocessingml/2006/main">
        <w:t xml:space="preserve">Een groep machtige mannen, die aanvoerders van het leger waren, hielpen David in de strijd tegen een bende overvallers.</w:t>
      </w:r>
    </w:p>
    <w:p/>
    <w:p>
      <w:r xmlns:w="http://schemas.openxmlformats.org/wordprocessingml/2006/main">
        <w:t xml:space="preserve">1. De kracht van eenheid: hoe samen staan ons allemaal sterker maakt</w:t>
      </w:r>
    </w:p>
    <w:p/>
    <w:p>
      <w:r xmlns:w="http://schemas.openxmlformats.org/wordprocessingml/2006/main">
        <w:t xml:space="preserve">2. Leiderschap bij tegenslag: hoe moed en overtuiging elk obstakel kunnen overwinnen</w:t>
      </w:r>
    </w:p>
    <w:p/>
    <w:p>
      <w:r xmlns:w="http://schemas.openxmlformats.org/wordprocessingml/2006/main">
        <w:t xml:space="preserve">1. Prediker 4:9-12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2. Matteüs 18:20 Want waar twee of drie in mijn naam samenkomen, daar ben ik in hun midden.</w:t>
      </w:r>
    </w:p>
    <w:p/>
    <w:p>
      <w:r xmlns:w="http://schemas.openxmlformats.org/wordprocessingml/2006/main">
        <w:t xml:space="preserve">1 Kronieken 12:22 Want in die tijd kwamen er dag na dag mensen naar David toe om hem te helpen, totdat het een groot leger werd, zoals het leger van God.</w:t>
      </w:r>
    </w:p>
    <w:p/>
    <w:p>
      <w:r xmlns:w="http://schemas.openxmlformats.org/wordprocessingml/2006/main">
        <w:t xml:space="preserve">David werd dag in dag uit door een grote schare mensen geholpen totdat hij op de gastheer van God leek.</w:t>
      </w:r>
    </w:p>
    <w:p/>
    <w:p>
      <w:r xmlns:w="http://schemas.openxmlformats.org/wordprocessingml/2006/main">
        <w:t xml:space="preserve">1. Gods trouw komt tot uiting in de steun die Hij ons allemaal geeft.</w:t>
      </w:r>
    </w:p>
    <w:p/>
    <w:p>
      <w:r xmlns:w="http://schemas.openxmlformats.org/wordprocessingml/2006/main">
        <w:t xml:space="preserve">2. We moeten worden aangemoedigd om in elke situatie op God te vertrouwen voor hulp.</w:t>
      </w:r>
    </w:p>
    <w:p/>
    <w:p>
      <w:r xmlns:w="http://schemas.openxmlformats.org/wordprocessingml/2006/main">
        <w:t xml:space="preserve">1. Psalm 34:7 - De engel des Heren legert zich rondom hen die Hem vrezen, en bevrijdt hen.</w:t>
      </w:r>
    </w:p>
    <w:p/>
    <w:p>
      <w:r xmlns:w="http://schemas.openxmlformats.org/wordprocessingml/2006/main">
        <w:t xml:space="preserve">2. Efeziërs 2:8-9 - Want door genade zijt gij behouden, door geloof; en dat niet uit uzelf: het is de gave van God: niet uit werken, opdat niemand zou opscheppen.</w:t>
      </w:r>
    </w:p>
    <w:p/>
    <w:p>
      <w:r xmlns:w="http://schemas.openxmlformats.org/wordprocessingml/2006/main">
        <w:t xml:space="preserve">1 Kronieken 12:23 En dit zijn de aantallen van de bendes die gereed waren voor de oorlog, en die naar David in Hebron kwamen om het koninkrijk van Saul aan hem toe te keren, volgens het woord van de HEERE.</w:t>
      </w:r>
    </w:p>
    <w:p/>
    <w:p>
      <w:r xmlns:w="http://schemas.openxmlformats.org/wordprocessingml/2006/main">
        <w:t xml:space="preserve">Een groot aantal strijders kwam naar David in Hebron om hem te helpen het koninkrijk van Saul in te nemen, in overeenstemming met het bevel van de Heer.</w:t>
      </w:r>
    </w:p>
    <w:p/>
    <w:p>
      <w:r xmlns:w="http://schemas.openxmlformats.org/wordprocessingml/2006/main">
        <w:t xml:space="preserve">1. Gods Woord is altijd betrouwbaar</w:t>
      </w:r>
    </w:p>
    <w:p/>
    <w:p>
      <w:r xmlns:w="http://schemas.openxmlformats.org/wordprocessingml/2006/main">
        <w:t xml:space="preserve">2. Gods plannen leiden altijd tot overwinning</w:t>
      </w:r>
    </w:p>
    <w:p/>
    <w:p>
      <w:r xmlns:w="http://schemas.openxmlformats.org/wordprocessingml/2006/main">
        <w:t xml:space="preserve">1. Matteüs 28:18-20 - En Jezus kwam en zei tegen hen: Mij is gegeven alle macht in hemel en op aarde. Ga daarom en maak discipelen van alle naties, doop hen in de naam van de Vader en van de Zoon en van de Heilige Geest, en leer hen alles na te leven wat ik u geboden heb. En zie, ik ben altijd bij je, tot het einde van het tijdperk.</w:t>
      </w:r>
    </w:p>
    <w:p/>
    <w:p>
      <w:r xmlns:w="http://schemas.openxmlformats.org/wordprocessingml/2006/main">
        <w:t xml:space="preserve">2. Jozua 1:5-9 - Niemand zal de hele dag van uw leven voor u kunnen staan. Net zoals ik bij Mozes was, zo zal ik bij jou zijn. Ik zal je niet verlaten of in de steek laten. Wees sterk en moedig, want jij zult ervoor zorgen dat dit volk het land zal erven dat ik hun vaderen heb gezworen het aan hen te geven. Wees alleen sterk en zeer moedig, en zorg ervoor dat u handelt in overeenstemming met de gehele wet die Mozes, mijn dienaar, u heeft geboden. Keer er niet van af naar rechts of naar links, zodat u waar u ook gaat goed succes zult hebben. Dit wetboek mag niet uit uw mond wijken, maar u moet er dag en nacht over nadenken, zodat u zorgvuldig zult handelen in overeenstemming met alles wat erin geschreven staat. Want dan zul je je weg voorspoedig maken, en dan zul je veel succes hebben.</w:t>
      </w:r>
    </w:p>
    <w:p/>
    <w:p>
      <w:r xmlns:w="http://schemas.openxmlformats.org/wordprocessingml/2006/main">
        <w:t xml:space="preserve">1 Kronieken 12:24 Het aantal kinderen van Juda, dat schild en speer droeg, was zesduizend achthonderd, gereed voor de oorlog.</w:t>
      </w:r>
    </w:p>
    <w:p/>
    <w:p>
      <w:r xmlns:w="http://schemas.openxmlformats.org/wordprocessingml/2006/main">
        <w:t xml:space="preserve">Dit vers spreekt over zesduizendachthonderd mannen uit de stam Juda die klaar waren voor oorlog, gewapend met schilden en speren.</w:t>
      </w:r>
    </w:p>
    <w:p/>
    <w:p>
      <w:r xmlns:w="http://schemas.openxmlformats.org/wordprocessingml/2006/main">
        <w:t xml:space="preserve">1. God is onze beschermer: hoe God kracht en bescherming biedt aan zijn volk.</w:t>
      </w:r>
    </w:p>
    <w:p/>
    <w:p>
      <w:r xmlns:w="http://schemas.openxmlformats.org/wordprocessingml/2006/main">
        <w:t xml:space="preserve">2. Leven in een wereld vol conflicten: hoe je in vrede en harmonie kunt leven in een onrustige wereld.</w:t>
      </w:r>
    </w:p>
    <w:p/>
    <w:p>
      <w:r xmlns:w="http://schemas.openxmlformats.org/wordprocessingml/2006/main">
        <w:t xml:space="preserve">1.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Jesaja 2:4 - Hij zal oordelen tussen de naties en geschillen voor veel volken beslechten. Zij zullen hun zwaarden tot ploegscharen smeden en hun speren tot snoeimessen. De natie zal het zwaard niet tegen de natie opnemen, en zij zullen ook niet meer trainen voor oorlog.</w:t>
      </w:r>
    </w:p>
    <w:p/>
    <w:p>
      <w:r xmlns:w="http://schemas.openxmlformats.org/wordprocessingml/2006/main">
        <w:t xml:space="preserve">1 Kronieken 12:25 Van de kinderen van Simeon, helden die dapper waren in de oorlog, zevenduizend en honderd.</w:t>
      </w:r>
    </w:p>
    <w:p/>
    <w:p>
      <w:r xmlns:w="http://schemas.openxmlformats.org/wordprocessingml/2006/main">
        <w:t xml:space="preserve">Deze passage vermeldt de 7.100 Simeonieten die dappere strijders waren.</w:t>
      </w:r>
    </w:p>
    <w:p/>
    <w:p>
      <w:r xmlns:w="http://schemas.openxmlformats.org/wordprocessingml/2006/main">
        <w:t xml:space="preserve">1. Moed en kracht bij tegenspoed</w:t>
      </w:r>
    </w:p>
    <w:p/>
    <w:p>
      <w:r xmlns:w="http://schemas.openxmlformats.org/wordprocessingml/2006/main">
        <w:t xml:space="preserve">2. De kracht van trouwe volgelingen</w:t>
      </w:r>
    </w:p>
    <w:p/>
    <w:p>
      <w:r xmlns:w="http://schemas.openxmlformats.org/wordprocessingml/2006/main">
        <w:t xml:space="preserve">1. Jozua 1:9 - Heb Ik je niet geboden? Wees sterk en moedig. Wees niet bang en wees niet ontzet, want de Heer, uw God, is met u waar u ook gaat.</w:t>
      </w:r>
    </w:p>
    <w:p/>
    <w:p>
      <w:r xmlns:w="http://schemas.openxmlformats.org/wordprocessingml/2006/main">
        <w:t xml:space="preserve">2. 2 Kronieken 20:15-17 - Wees niet bang of ontzet vanwege deze grote menigte, want de strijd is niet van jou, maar van God. Ga morgen tegen hen ten strijde. Zie, zij komen omhoog door de beklimming van Ziz. Je vindt ze aan het einde van de vallei, ten oosten van de wildernis van Jeruël. Je hoeft niet te vechten in deze strijd. Houd stand, behoud uw positie en zie de redding van de Heer namens u, O Juda en Jeruzalem. Wees niet bang en wees niet ontzet. Ga morgen tegen hen op pad, en de Heer zal met je zijn.</w:t>
      </w:r>
    </w:p>
    <w:p/>
    <w:p>
      <w:r xmlns:w="http://schemas.openxmlformats.org/wordprocessingml/2006/main">
        <w:t xml:space="preserve">1 Kronieken 12:26 Van de kinderen van Levi vierduizend zeshonderd.</w:t>
      </w:r>
    </w:p>
    <w:p/>
    <w:p>
      <w:r xmlns:w="http://schemas.openxmlformats.org/wordprocessingml/2006/main">
        <w:t xml:space="preserve">De passage beschrijft het aantal Levieten dat zich bij het leger van koning David voegde toen hij terugkeerde naar Jeruzalem.</w:t>
      </w:r>
    </w:p>
    <w:p/>
    <w:p>
      <w:r xmlns:w="http://schemas.openxmlformats.org/wordprocessingml/2006/main">
        <w:t xml:space="preserve">1. God is altijd bij ons in tijden van nood, net zoals Hij dat was bij koning David.</w:t>
      </w:r>
    </w:p>
    <w:p/>
    <w:p>
      <w:r xmlns:w="http://schemas.openxmlformats.org/wordprocessingml/2006/main">
        <w:t xml:space="preserve">2. We kunnen altijd vertrouwen op Gods kracht en leiding om ons te helpen in onze strijd.</w:t>
      </w:r>
    </w:p>
    <w:p/>
    <w:p>
      <w:r xmlns:w="http://schemas.openxmlformats.org/wordprocessingml/2006/main">
        <w:t xml:space="preserve">1. 1 Kronieken 12:32 En van de kinderen van Issaschar, die mannen waren die begrip van de tijd hadden, om te weten wat Israël moest doen; hun hoofden waren tweehonderd; en al hun broeders waren naar hun bevel.</w:t>
      </w:r>
    </w:p>
    <w:p/>
    <w:p>
      <w:r xmlns:w="http://schemas.openxmlformats.org/wordprocessingml/2006/main">
        <w:t xml:space="preserve">2. 1 Kronieken 28:20 En David zei tegen zijn zoon Salomo: Wees sterk en moedig, en doe het: vrees niet en wees niet ontzet: want de HEERE God, ja, mijn God, zal met u zijn; Hij zal u niet in de steek laten, noch u in de steek laten, totdat u al het werk voor de dienst van het huis van de HEERE hebt volbracht.</w:t>
      </w:r>
    </w:p>
    <w:p/>
    <w:p>
      <w:r xmlns:w="http://schemas.openxmlformats.org/wordprocessingml/2006/main">
        <w:t xml:space="preserve">1 Kronieken 12:27 En Jojada was de leider van de Aäronieten, en met hem waren drieduizend zevenhonderd;</w:t>
      </w:r>
    </w:p>
    <w:p/>
    <w:p>
      <w:r xmlns:w="http://schemas.openxmlformats.org/wordprocessingml/2006/main">
        <w:t xml:space="preserve">De passage gaat over Jojada, de leider van de Aäronieten, die drieduizendzevenhonderd volgelingen had.</w:t>
      </w:r>
    </w:p>
    <w:p/>
    <w:p>
      <w:r xmlns:w="http://schemas.openxmlformats.org/wordprocessingml/2006/main">
        <w:t xml:space="preserve">1. "Wees een leider zoals Jojada - een voorbeeld van kracht en moed"</w:t>
      </w:r>
    </w:p>
    <w:p/>
    <w:p>
      <w:r xmlns:w="http://schemas.openxmlformats.org/wordprocessingml/2006/main">
        <w:t xml:space="preserve">2. ‘De kracht van gemeenschap – de waarde van samenzijn’</w:t>
      </w:r>
    </w:p>
    <w:p/>
    <w:p>
      <w:r xmlns:w="http://schemas.openxmlformats.org/wordprocessingml/2006/main">
        <w:t xml:space="preserve">1. Exodus 28:1 - "En neem Aäron, uw broer, en zijn zonen met hem, uit het midden van de kinderen van Israël, zodat hij mij kan dienen in het priesterambt, namelijk Aäron, Nadab en Abihu, Eleazar en Ithamar, de zonen van Aäron."</w:t>
      </w:r>
    </w:p>
    <w:p/>
    <w:p>
      <w:r xmlns:w="http://schemas.openxmlformats.org/wordprocessingml/2006/main">
        <w:t xml:space="preserve">2. 1 Kronieken 15:16 - "En David sprak tot de overste van de Levieten om hun broeders aan te stellen als zangers met muziekinstrumenten, psalterieën, harpen en cimbalen, klinkend, door de stem met vreugde te verheffen."</w:t>
      </w:r>
    </w:p>
    <w:p/>
    <w:p>
      <w:r xmlns:w="http://schemas.openxmlformats.org/wordprocessingml/2006/main">
        <w:t xml:space="preserve">1 Kronieken 12:28 En Zadok, een jonge man, sterk van moed, en van zijn vaders huis tweeëntwintig hoofdmannen.</w:t>
      </w:r>
    </w:p>
    <w:p/>
    <w:p>
      <w:r xmlns:w="http://schemas.openxmlformats.org/wordprocessingml/2006/main">
        <w:t xml:space="preserve">Deze passage gaat over Zadok, een jonge man met grote moed, en de 22 kapiteins van het huis van zijn vader.</w:t>
      </w:r>
    </w:p>
    <w:p/>
    <w:p>
      <w:r xmlns:w="http://schemas.openxmlformats.org/wordprocessingml/2006/main">
        <w:t xml:space="preserve">1. Kracht in moed: het verhaal van Zadok</w:t>
      </w:r>
    </w:p>
    <w:p/>
    <w:p>
      <w:r xmlns:w="http://schemas.openxmlformats.org/wordprocessingml/2006/main">
        <w:t xml:space="preserve">2. Gods oproep tot leiderschap: de rol van Zadok onderzoeken</w:t>
      </w:r>
    </w:p>
    <w:p/>
    <w:p>
      <w:r xmlns:w="http://schemas.openxmlformats.org/wordprocessingml/2006/main">
        <w:t xml:space="preserve">1. Jozua 1:6-9 - Wees sterk en moedig</w:t>
      </w:r>
    </w:p>
    <w:p/>
    <w:p>
      <w:r xmlns:w="http://schemas.openxmlformats.org/wordprocessingml/2006/main">
        <w:t xml:space="preserve">2. 1 Kronieken 28:20 - Zadok tot hogepriester benoemen</w:t>
      </w:r>
    </w:p>
    <w:p/>
    <w:p>
      <w:r xmlns:w="http://schemas.openxmlformats.org/wordprocessingml/2006/main">
        <w:t xml:space="preserve">1 Kronieken 12:29 En van de kinderen van Benjamin, de verwanten van Saul, drieduizend; want tot nu toe had het grootste deel van hen de afdeling van het huis van Saul bewaakt.</w:t>
      </w:r>
    </w:p>
    <w:p/>
    <w:p>
      <w:r xmlns:w="http://schemas.openxmlformats.org/wordprocessingml/2006/main">
        <w:t xml:space="preserve">Deze passage concentreert zich op de nakomelingen van de stam Benjamin, in het bijzonder degenen die verwant zijn aan Saul, en merkt op dat de meerderheid van hen betrokken was bij de bescherming van het huis van Saul.</w:t>
      </w:r>
    </w:p>
    <w:p/>
    <w:p>
      <w:r xmlns:w="http://schemas.openxmlformats.org/wordprocessingml/2006/main">
        <w:t xml:space="preserve">1. Vertrouwen op de voorziening van de Heer: hoe de stam Benjamin hun loyaliteit bewees.</w:t>
      </w:r>
    </w:p>
    <w:p/>
    <w:p>
      <w:r xmlns:w="http://schemas.openxmlformats.org/wordprocessingml/2006/main">
        <w:t xml:space="preserve">2. Macht in de gemeenschap: de kracht van de stam Benjamin.</w:t>
      </w:r>
    </w:p>
    <w:p/>
    <w:p>
      <w:r xmlns:w="http://schemas.openxmlformats.org/wordprocessingml/2006/main">
        <w:t xml:space="preserve">1. Deuteronomium 33:8-11 En van Levi zei hij: Laat uw Tummim en uw Urim bij uw heilige zijn, die u in Massa hebt beproefd en met wie u hebt gestreden bij de wateren van Meriba; Die tegen zijn vader en zijn moeder zei: Ik heb hem niet gezien; noch erkende hij zijn broers, noch kende hij zijn eigen kinderen: want zij hebben uw woord nageleefd en uw verbond gehouden. Zij zullen Jakob uw oordelen leren, en Israël uw wet; zij zullen reukwerk voor uw aangezicht leggen en een volledig brandoffer op uw altaar. Zegen, Heer, zijn bezit, en aanvaard het werk van zijn handen: sla door de lendenen van hen die tegen Hem opstaan, en van hen die Hem haten, zodat zij niet meer opstaan.</w:t>
      </w:r>
    </w:p>
    <w:p/>
    <w:p>
      <w:r xmlns:w="http://schemas.openxmlformats.org/wordprocessingml/2006/main">
        <w:t xml:space="preserve">2. 1 Samuël 12:22 Want de HEER zal zijn volk niet in de steek laten vanwege zijn grote naam: omdat het de HEER heeft behaagd u tot zijn volk te maken.</w:t>
      </w:r>
    </w:p>
    <w:p/>
    <w:p>
      <w:r xmlns:w="http://schemas.openxmlformats.org/wordprocessingml/2006/main">
        <w:t xml:space="preserve">1 Kronieken 12:30 En van de kinderen van Efraïm twintigduizendachthonderd, dappere helden, beroemd in het hele huis van hun vaderen.</w:t>
      </w:r>
    </w:p>
    <w:p/>
    <w:p>
      <w:r xmlns:w="http://schemas.openxmlformats.org/wordprocessingml/2006/main">
        <w:t xml:space="preserve">Deze passage uit 1 Kronieken 12:30 vermeldt dat er 20.800 zonen van Efraïm waren en bekend stonden om hun kracht en moed.</w:t>
      </w:r>
    </w:p>
    <w:p/>
    <w:p>
      <w:r xmlns:w="http://schemas.openxmlformats.org/wordprocessingml/2006/main">
        <w:t xml:space="preserve">1. De kracht van eenheid: hoe Gods volk samen grote dingen kan verwezenlijken</w:t>
      </w:r>
    </w:p>
    <w:p/>
    <w:p>
      <w:r xmlns:w="http://schemas.openxmlformats.org/wordprocessingml/2006/main">
        <w:t xml:space="preserve">2. De moed van het geloof: hoe gelovigen moedig kunnen zijn in tijden van tegenspoed</w:t>
      </w:r>
    </w:p>
    <w:p/>
    <w:p>
      <w:r xmlns:w="http://schemas.openxmlformats.org/wordprocessingml/2006/main">
        <w:t xml:space="preserve">1. Efeziërs 4:1-6 - Eenheid in het lichaam van Christus</w:t>
      </w:r>
    </w:p>
    <w:p/>
    <w:p>
      <w:r xmlns:w="http://schemas.openxmlformats.org/wordprocessingml/2006/main">
        <w:t xml:space="preserve">2. Hebreeën 11:1-3 - Geloof ondanks tegenspoed.</w:t>
      </w:r>
    </w:p>
    <w:p/>
    <w:p>
      <w:r xmlns:w="http://schemas.openxmlformats.org/wordprocessingml/2006/main">
        <w:t xml:space="preserve">1 Kronieken 12:31 En uit de halve stam Manasse achttienduizend, die bij naam genoemd waren, om te komen en David koning te maken.</w:t>
      </w:r>
    </w:p>
    <w:p/>
    <w:p>
      <w:r xmlns:w="http://schemas.openxmlformats.org/wordprocessingml/2006/main">
        <w:t xml:space="preserve">18.000 mensen uit de halve stam Manasse gaven uiting aan hun wens om David koning te maken.</w:t>
      </w:r>
    </w:p>
    <w:p/>
    <w:p>
      <w:r xmlns:w="http://schemas.openxmlformats.org/wordprocessingml/2006/main">
        <w:t xml:space="preserve">1. De kracht van eenheid: hoe eenheid voor een gemeenschappelijk doel de geschiedenis kan veranderen</w:t>
      </w:r>
    </w:p>
    <w:p/>
    <w:p>
      <w:r xmlns:w="http://schemas.openxmlformats.org/wordprocessingml/2006/main">
        <w:t xml:space="preserve">2. De roep van leiderschap: onderzoeken wat een goede leider maakt</w:t>
      </w:r>
    </w:p>
    <w:p/>
    <w:p>
      <w:r xmlns:w="http://schemas.openxmlformats.org/wordprocessingml/2006/main">
        <w:t xml:space="preserve">1. Handelingen 2:1-4 - De komst van de Heilige Geest met Pinksteren</w:t>
      </w:r>
    </w:p>
    <w:p/>
    <w:p>
      <w:r xmlns:w="http://schemas.openxmlformats.org/wordprocessingml/2006/main">
        <w:t xml:space="preserve">2. Efeziërs 4:1-6 - Eenheid in het lichaam van Christus</w:t>
      </w:r>
    </w:p>
    <w:p/>
    <w:p>
      <w:r xmlns:w="http://schemas.openxmlformats.org/wordprocessingml/2006/main">
        <w:t xml:space="preserve">1 Kronieken 12:32 En van de kinderen van Issaschar, die mannen waren die begrip van de tijd hadden, om te weten wat Israël moest doen; hun hoofden waren tweehonderd; en al hun broeders waren naar hun bevel.</w:t>
      </w:r>
    </w:p>
    <w:p/>
    <w:p>
      <w:r xmlns:w="http://schemas.openxmlformats.org/wordprocessingml/2006/main">
        <w:t xml:space="preserve">Tweehonderd mannen van Issaschar waren begaafd met begrip van de tijd en hadden gezag over hun broeders.</w:t>
      </w:r>
    </w:p>
    <w:p/>
    <w:p>
      <w:r xmlns:w="http://schemas.openxmlformats.org/wordprocessingml/2006/main">
        <w:t xml:space="preserve">1. De kracht van begrip: Het belang van het onderscheiden van de tijden en het begrijpen van de wil van God.</w:t>
      </w:r>
    </w:p>
    <w:p/>
    <w:p>
      <w:r xmlns:w="http://schemas.openxmlformats.org/wordprocessingml/2006/main">
        <w:t xml:space="preserve">2. De kracht van leiderschap: de verantwoordelijkheid van leidinggeven met autoriteit en invloed.</w:t>
      </w:r>
    </w:p>
    <w:p/>
    <w:p>
      <w:r xmlns:w="http://schemas.openxmlformats.org/wordprocessingml/2006/main">
        <w:t xml:space="preserve">1.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2. Spreuken 16:9 - Het hart van een man bedenkt zijn weg, maar de Heer bepaalt zijn stappen.</w:t>
      </w:r>
    </w:p>
    <w:p/>
    <w:p>
      <w:r xmlns:w="http://schemas.openxmlformats.org/wordprocessingml/2006/main">
        <w:t xml:space="preserve">1 Kronieken 12:33 Van Zebulon, die ten strijde trokken, experts in de oorlog, met alle oorlogsinstrumenten, vijftigduizend, die hun rang konden behouden; zij waren niet dubbelhartig.</w:t>
      </w:r>
    </w:p>
    <w:p/>
    <w:p>
      <w:r xmlns:w="http://schemas.openxmlformats.org/wordprocessingml/2006/main">
        <w:t xml:space="preserve">Zebulon had 50.000 soldaten die ervaring hadden met oorlog en loyaal waren aan hun zaak.</w:t>
      </w:r>
    </w:p>
    <w:p/>
    <w:p>
      <w:r xmlns:w="http://schemas.openxmlformats.org/wordprocessingml/2006/main">
        <w:t xml:space="preserve">1. De kracht van onwankelbare toewijding</w:t>
      </w:r>
    </w:p>
    <w:p/>
    <w:p>
      <w:r xmlns:w="http://schemas.openxmlformats.org/wordprocessingml/2006/main">
        <w:t xml:space="preserve">2. De kracht van trouw</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1 Kronieken 12:34 En van Naftali duizend oversten, en met hen, met schild en speer, dertig zevenduizend.</w:t>
      </w:r>
    </w:p>
    <w:p/>
    <w:p>
      <w:r xmlns:w="http://schemas.openxmlformats.org/wordprocessingml/2006/main">
        <w:t xml:space="preserve">Naftali had duizend kapiteins en zevenendertigduizend soldaten, uitgerust met schilden en speren.</w:t>
      </w:r>
    </w:p>
    <w:p/>
    <w:p>
      <w:r xmlns:w="http://schemas.openxmlformats.org/wordprocessingml/2006/main">
        <w:t xml:space="preserve">1. De kracht van Naftali: onderzoek naar de moed en moed van Gods volk</w:t>
      </w:r>
    </w:p>
    <w:p/>
    <w:p>
      <w:r xmlns:w="http://schemas.openxmlformats.org/wordprocessingml/2006/main">
        <w:t xml:space="preserve">2. De kracht van eenheid: het belang van samenwerken om doelen te bereiken</w:t>
      </w:r>
    </w:p>
    <w:p/>
    <w:p>
      <w:r xmlns:w="http://schemas.openxmlformats.org/wordprocessingml/2006/main">
        <w:t xml:space="preserve">1. Jozua 1:7-9 - Wees sterk en moedig en wees voorzichtig en gehoorzaam alle wetten die mijn dienaar Mozes u heeft gegeven; keer er niet van af, naar rechts of naar links, zodat u succesvol zult zijn, waar u ook gaat.</w:t>
      </w:r>
    </w:p>
    <w:p/>
    <w:p>
      <w:r xmlns:w="http://schemas.openxmlformats.org/wordprocessingml/2006/main">
        <w:t xml:space="preserve">2. Efeziërs 6:10-12 - Wees ten slotte sterk in de Heer en in zijn machtige kracht. Trek de volledige wapenrusting van God aan, zodat u uw standpunt kunt innemen tegen de plannen van de duivel.</w:t>
      </w:r>
    </w:p>
    <w:p/>
    <w:p>
      <w:r xmlns:w="http://schemas.openxmlformats.org/wordprocessingml/2006/main">
        <w:t xml:space="preserve">1 Kronieken 12:35 En van de Danieten die expert waren in de oorlog, achtentwintigduizendzeshonderd.</w:t>
      </w:r>
    </w:p>
    <w:p/>
    <w:p>
      <w:r xmlns:w="http://schemas.openxmlformats.org/wordprocessingml/2006/main">
        <w:t xml:space="preserve">De Danieten hadden 28.600 krijgers die experts waren in oorlog.</w:t>
      </w:r>
    </w:p>
    <w:p/>
    <w:p>
      <w:r xmlns:w="http://schemas.openxmlformats.org/wordprocessingml/2006/main">
        <w:t xml:space="preserve">1. De kracht van eenheid: De kracht van de Danieten in aantal was een bewijs van het belang van samenwerken.</w:t>
      </w:r>
    </w:p>
    <w:p/>
    <w:p>
      <w:r xmlns:w="http://schemas.openxmlformats.org/wordprocessingml/2006/main">
        <w:t xml:space="preserve">2. Vertrouwen op God: Het succes van de Danieten in de strijd was een herinnering aan Gods macht en bescherming.</w:t>
      </w:r>
    </w:p>
    <w:p/>
    <w:p>
      <w:r xmlns:w="http://schemas.openxmlformats.org/wordprocessingml/2006/main">
        <w:t xml:space="preserve">1. Rechters 20:17-18: De Israëlieten verenigden zich om tegen de Benjaminieten te strijden, waarmee ze de kracht van eenheid lieten zien.</w:t>
      </w:r>
    </w:p>
    <w:p/>
    <w:p>
      <w:r xmlns:w="http://schemas.openxmlformats.org/wordprocessingml/2006/main">
        <w:t xml:space="preserve">2. Psalm 33:16-22: De macht van de Heer wordt bekend gemaakt door Zijn bescherming van Zijn volk.</w:t>
      </w:r>
    </w:p>
    <w:p/>
    <w:p>
      <w:r xmlns:w="http://schemas.openxmlformats.org/wordprocessingml/2006/main">
        <w:t xml:space="preserve">1 Kronieken 12:36 En van Aser, die ten strijde trokken, expert in de oorlog, veertigduizend.</w:t>
      </w:r>
    </w:p>
    <w:p/>
    <w:p>
      <w:r xmlns:w="http://schemas.openxmlformats.org/wordprocessingml/2006/main">
        <w:t xml:space="preserve">Deze passage uit 1 Kronieken 12:36 stelt dat Asher veertigduizend man had die ervaring hadden in de strijd.</w:t>
      </w:r>
    </w:p>
    <w:p/>
    <w:p>
      <w:r xmlns:w="http://schemas.openxmlformats.org/wordprocessingml/2006/main">
        <w:t xml:space="preserve">1. God schenkt kracht en moed aan degenen die Hem zoeken in tijden van oorlog.</w:t>
      </w:r>
    </w:p>
    <w:p/>
    <w:p>
      <w:r xmlns:w="http://schemas.openxmlformats.org/wordprocessingml/2006/main">
        <w:t xml:space="preserve">2. Geloof in God zal in elke strijd tot overwinning leiden.</w:t>
      </w:r>
    </w:p>
    <w:p/>
    <w:p>
      <w:r xmlns:w="http://schemas.openxmlformats.org/wordprocessingml/2006/main">
        <w:t xml:space="preserve">1. Psalm 27:1 - De Heer is mijn licht en mijn redding; voor wie zal ik bang zijn? De Heer is het bolwerk van mijn leven; voor wie zal ik bang zijn?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1 Kronieken 12:37 En aan de andere kant van de Jordaan, van de Rubenieten en de Gadieten, en van de halve stam Manasse, met allerlei oorlogstuig voor de strijd, honderdtwintigduizend.</w:t>
      </w:r>
    </w:p>
    <w:p/>
    <w:p>
      <w:r xmlns:w="http://schemas.openxmlformats.org/wordprocessingml/2006/main">
        <w:t xml:space="preserve">120.000 Rubenieten, Gadieten en de halve stam Manasse staken de Jordaan over met wapens om te vechten.</w:t>
      </w:r>
    </w:p>
    <w:p/>
    <w:p>
      <w:r xmlns:w="http://schemas.openxmlformats.org/wordprocessingml/2006/main">
        <w:t xml:space="preserve">1. Gods trouw – zelfs in tijden van oorlog</w:t>
      </w:r>
    </w:p>
    <w:p/>
    <w:p>
      <w:r xmlns:w="http://schemas.openxmlformats.org/wordprocessingml/2006/main">
        <w:t xml:space="preserve">2. Eenheid ondanks tegenspoed</w:t>
      </w:r>
    </w:p>
    <w:p/>
    <w:p>
      <w:r xmlns:w="http://schemas.openxmlformats.org/wordprocessingml/2006/main">
        <w:t xml:space="preserve">1. Efeziërs 6:12 - "Want wij worstelen niet tegen vlees en bloed, maar tegen overheden, tegen machten, tegen de heersers van de duisternis van deze eeuw, tegen geestelijke heerscharen van goddeloosheid in de hemelse gewesten."</w:t>
      </w:r>
    </w:p>
    <w:p/>
    <w:p>
      <w:r xmlns:w="http://schemas.openxmlformats.org/wordprocessingml/2006/main">
        <w:t xml:space="preserve">2. Jakobus 4:1 - "Waar komen oorlogen en gevechten uit uw midden vandaan? Komen ze niet voort uit uw verlangens naar plezier in de oorlog onder uw leden?"</w:t>
      </w:r>
    </w:p>
    <w:p/>
    <w:p>
      <w:r xmlns:w="http://schemas.openxmlformats.org/wordprocessingml/2006/main">
        <w:t xml:space="preserve">1 Kronieken 12:38 Al deze krijgslieden, die hun rang konden behouden, kwamen met een volmaakt hart naar Hebron om David koning te maken over heel Israël; en ook de rest van Israël waren eensgezind om David koning te maken.</w:t>
      </w:r>
    </w:p>
    <w:p/>
    <w:p>
      <w:r xmlns:w="http://schemas.openxmlformats.org/wordprocessingml/2006/main">
        <w:t xml:space="preserve">Een grote groep krijgslieden kwam naar Hebron om David tot koning van heel Israël te maken, en alle andere mensen van Israël deelden hetzelfde gevoel.</w:t>
      </w:r>
    </w:p>
    <w:p/>
    <w:p>
      <w:r xmlns:w="http://schemas.openxmlformats.org/wordprocessingml/2006/main">
        <w:t xml:space="preserve">1. Eenheid in gehoorzaamheid: hoe het volk Israël koning David steunde</w:t>
      </w:r>
    </w:p>
    <w:p/>
    <w:p>
      <w:r xmlns:w="http://schemas.openxmlformats.org/wordprocessingml/2006/main">
        <w:t xml:space="preserve">2. De kracht van een verenigd hart: een studie van 1 Kronieken 12:38</w:t>
      </w:r>
    </w:p>
    <w:p/>
    <w:p>
      <w:r xmlns:w="http://schemas.openxmlformats.org/wordprocessingml/2006/main">
        <w:t xml:space="preserve">1. Handelingen 4:32 - De menigte nu die geloofde, was één van hart en één ziel; ook zei niemand dat de dingen die hij bezat van hem waren, maar dat ze allemaal dingen gemeen hadden.</w:t>
      </w:r>
    </w:p>
    <w:p/>
    <w:p>
      <w:r xmlns:w="http://schemas.openxmlformats.org/wordprocessingml/2006/main">
        <w:t xml:space="preserve">2. Efeziërs 4:3 - Streven om de eenheid van de Geest te bewaren in de band van vrede.</w:t>
      </w:r>
    </w:p>
    <w:p/>
    <w:p>
      <w:r xmlns:w="http://schemas.openxmlformats.org/wordprocessingml/2006/main">
        <w:t xml:space="preserve">1 Kronieken 12:39 En zij waren daar drie dagen bij David, etend en drinkend; want hun broers hadden voor hen bereid.</w:t>
      </w:r>
    </w:p>
    <w:p/>
    <w:p>
      <w:r xmlns:w="http://schemas.openxmlformats.org/wordprocessingml/2006/main">
        <w:t xml:space="preserve">David en zijn volgelingen brachten drie dagen door met eten en drinken, zoals hun broeders voor hen hadden bereid.</w:t>
      </w:r>
    </w:p>
    <w:p/>
    <w:p>
      <w:r xmlns:w="http://schemas.openxmlformats.org/wordprocessingml/2006/main">
        <w:t xml:space="preserve">1. We moeten dankbaar zijn voor de gastvrijheid en vrijgevigheid van anderen.</w:t>
      </w:r>
    </w:p>
    <w:p/>
    <w:p>
      <w:r xmlns:w="http://schemas.openxmlformats.org/wordprocessingml/2006/main">
        <w:t xml:space="preserve">2. We moeten niet vergeten gastvrij en genereus te zijn voor degenen die naar ons toe komen.</w:t>
      </w:r>
    </w:p>
    <w:p/>
    <w:p>
      <w:r xmlns:w="http://schemas.openxmlformats.org/wordprocessingml/2006/main">
        <w:t xml:space="preserve">1. Romeinen 12:13-14 - Bijdragen aan de behoeften van de heiligen en gastvrijheid beoefenen.</w:t>
      </w:r>
    </w:p>
    <w:p/>
    <w:p>
      <w:r xmlns:w="http://schemas.openxmlformats.org/wordprocessingml/2006/main">
        <w:t xml:space="preserve">2. Hebreeën 13:2 - Vergeet niet gastvrijheid te tonen aan vreemden, want daardoor hebben sommigen onverwacht engelen ontvangen.</w:t>
      </w:r>
    </w:p>
    <w:p/>
    <w:p>
      <w:r xmlns:w="http://schemas.openxmlformats.org/wordprocessingml/2006/main">
        <w:t xml:space="preserve">1 Kronieken 12:40 Bovendien brachten zij die dichtbij hen waren, tot Issaschar, en Zebulon en Naftali, brood op ezels, en op kamelen, en op muilezels, en op ossen, en vlees, meel, vijgenkoeken en trossen rozijnen en wijn, en olie, en runderen, en schapen in overvloed; want er was vreugde in Israël.</w:t>
      </w:r>
    </w:p>
    <w:p/>
    <w:p>
      <w:r xmlns:w="http://schemas.openxmlformats.org/wordprocessingml/2006/main">
        <w:t xml:space="preserve">Buren van Issaschar, Zebulon en Naftali brachten voedsel naar het volk Israël, waaronder brood, vlees, koeken, rozijnen, wijn, olie, ossen en schapen.</w:t>
      </w:r>
    </w:p>
    <w:p/>
    <w:p>
      <w:r xmlns:w="http://schemas.openxmlformats.org/wordprocessingml/2006/main">
        <w:t xml:space="preserve">1. Vreugde in de Heer: vreugde uiten door vrijgevigheid</w:t>
      </w:r>
    </w:p>
    <w:p/>
    <w:p>
      <w:r xmlns:w="http://schemas.openxmlformats.org/wordprocessingml/2006/main">
        <w:t xml:space="preserve">2. De kracht van gemeenschap: hoe buren elkaar kunnen zegenen</w:t>
      </w:r>
    </w:p>
    <w:p/>
    <w:p>
      <w:r xmlns:w="http://schemas.openxmlformats.org/wordprocessingml/2006/main">
        <w:t xml:space="preserve">1. Deuteronomium 15:7-8 - Als er onder u een arme man van uw broers is, binnen een van de poorten van uw land die de Heer, uw God, u geeft, mag u uw hart niet verharden en uw hand niet afsluiten voor uw land. arme broeder, maar jij zult je hand wijd voor hem opendoen en hem bereidwillig genoeg lenen voor zijn behoeften, wat hij ook nodig heeft.</w:t>
      </w:r>
    </w:p>
    <w:p/>
    <w:p>
      <w:r xmlns:w="http://schemas.openxmlformats.org/wordprocessingml/2006/main">
        <w:t xml:space="preserve">2. 2 Korintiërs 9:7 - Iedereen moet geven zoals hij in zijn hart heeft besloten, niet met tegenzin of onder dwang, want God houdt van een blijmoedige gever.</w:t>
      </w:r>
    </w:p>
    <w:p/>
    <w:p>
      <w:r xmlns:w="http://schemas.openxmlformats.org/wordprocessingml/2006/main">
        <w:t xml:space="preserve">1 Kronieken hoofdstuk 13 vertelt de gebeurtenissen rond Davids poging om de Ark van het Verbond naar Jeruzalem te brengen en de gevolgen van het niet opvolgen van Gods instructies.</w:t>
      </w:r>
    </w:p>
    <w:p/>
    <w:p>
      <w:r xmlns:w="http://schemas.openxmlformats.org/wordprocessingml/2006/main">
        <w:t xml:space="preserve">1e alinea: Het hoofdstuk begint met een beschrijving van hoe David overlegde met zijn leiders, inclusief priesters en Levieten, over het brengen van de ark van God van Kirjat-Jearim naar Jeruzalem. Het idee kreeg brede steun, omdat het het zoeken naar Gods aanwezigheid symboliseerde (1 Kronieken 13:1-4).</w:t>
      </w:r>
    </w:p>
    <w:p/>
    <w:p>
      <w:r xmlns:w="http://schemas.openxmlformats.org/wordprocessingml/2006/main">
        <w:t xml:space="preserve">2e alinea: Het verhaal belicht hoe David een grote groep mensen bijeenbracht om de ark te vervoeren. Ze plaatsten deze op een nieuwe kar getrokken door ossen en begonnen hun reis naar Jeruzalem met grote vreugde en muziek (1 Kronieken 13:5-8 ).</w:t>
      </w:r>
    </w:p>
    <w:p/>
    <w:p>
      <w:r xmlns:w="http://schemas.openxmlformats.org/wordprocessingml/2006/main">
        <w:t xml:space="preserve">3e alinea: Toen ze echter een dorsvloer in Nachon naderden, sloeg het noodlot toe. De ossen struikelden, waardoor Uzza, een man uit het huis van Abinadab, zijn hand uitstrekte en de ark aanraakte om hem op zijn plaats te houden. God sloeg Uzza onmiddellijk dood vanwege zijn oneerbiedigheid (1 Kronieken 13:9-10).</w:t>
      </w:r>
    </w:p>
    <w:p/>
    <w:p>
      <w:r xmlns:w="http://schemas.openxmlformats.org/wordprocessingml/2006/main">
        <w:t xml:space="preserve">4e alinea: Het verslag benadrukt dat dit incident David enorm verontrustte. Hij werd bang voor Gods toorn en besloot op dat moment niet door te gaan met het binnenbrengen van de Ark in Jeruzalem. In plaats daarvan gaf hij opdracht om het drie maanden in het huis van Obed-Edom te bewaren (1 Kronieken 13:11-14).</w:t>
      </w:r>
    </w:p>
    <w:p/>
    <w:p>
      <w:r xmlns:w="http://schemas.openxmlformats.org/wordprocessingml/2006/main">
        <w:t xml:space="preserve">5e alinea: Het hoofdstuk eindigt met de nadruk op hoe God Obed-Edom zegende gedurende die drie maanden terwijl de ark in zijn huis bleef. Dit nieuws bereikte David en bevestigde dat Gods aanwezigheid zegeningen met zich meebracht als hij met eerbied werd benaderd (1 Kronieken 13:15-16).</w:t>
      </w:r>
    </w:p>
    <w:p/>
    <w:p>
      <w:r xmlns:w="http://schemas.openxmlformats.org/wordprocessingml/2006/main">
        <w:t xml:space="preserve">Samenvattend beschrijft hoofdstuk dertien van 1 Kronieken de poging van David om de Ark van het Verbond te brengen. Het benadrukken van overleg met leiders en het bijeenbrengen van een grote bijeenkomst. Het vermelden van de oneerbiedigheid van Uzza, met consequenties tot gevolg. Samenvattend geeft dit hoofdstuk een historisch verslag waarin zowel de eerbied voor Gods aanwezigheid wordt getoond als het belang van het volgen van Zijn instructies bij het naderen van heilige voorwerpen zoals de Ark.</w:t>
      </w:r>
    </w:p>
    <w:p/>
    <w:p>
      <w:r xmlns:w="http://schemas.openxmlformats.org/wordprocessingml/2006/main">
        <w:t xml:space="preserve">1 Kronieken 13:1 En David raadpleegde de oversten van duizenden en honderden, en met iedere leider.</w:t>
      </w:r>
    </w:p>
    <w:p/>
    <w:p>
      <w:r xmlns:w="http://schemas.openxmlformats.org/wordprocessingml/2006/main">
        <w:t xml:space="preserve">David overlegde met de leiders van Israël om een belangrijke beslissing te nemen.</w:t>
      </w:r>
    </w:p>
    <w:p/>
    <w:p>
      <w:r xmlns:w="http://schemas.openxmlformats.org/wordprocessingml/2006/main">
        <w:t xml:space="preserve">1. Het belang van overleg met leiders in tijden van besluitvorming.</w:t>
      </w:r>
    </w:p>
    <w:p/>
    <w:p>
      <w:r xmlns:w="http://schemas.openxmlformats.org/wordprocessingml/2006/main">
        <w:t xml:space="preserve">2. Samenwerken om verstandige beslissingen te nemen.</w:t>
      </w:r>
    </w:p>
    <w:p/>
    <w:p>
      <w:r xmlns:w="http://schemas.openxmlformats.org/wordprocessingml/2006/main">
        <w:t xml:space="preserve">1. Spreuken 15:22 - Zonder raad mislukken plannen, maar met veel adviseurs slagen ze wel.</w:t>
      </w:r>
    </w:p>
    <w:p/>
    <w:p>
      <w:r xmlns:w="http://schemas.openxmlformats.org/wordprocessingml/2006/main">
        <w:t xml:space="preserve">2. Prediker 4:9-10 - Twee zijn beter dan één, omdat ze een goede beloning krijgen voor hun harde werk. Want als ze vallen, zal de een zijn medemens oprichten. Maar wee hem die alleen is als hij valt en niemand anders heeft om hem op te tillen!</w:t>
      </w:r>
    </w:p>
    <w:p/>
    <w:p>
      <w:r xmlns:w="http://schemas.openxmlformats.org/wordprocessingml/2006/main">
        <w:t xml:space="preserve">1 Kronieken 13:2 En David zei tegen de gehele gemeente van Israël: Als het u goeddunkt en dat het van de HEERE, onze God, is, laten wij dan overal een boodschap sturen naar onze broeders, die overal in het hele land zijn overgebleven. Israël, en met hen ook de priesters en Levieten die in hun steden en voorsteden zijn, zodat zij zich tot ons kunnen verzamelen:</w:t>
      </w:r>
    </w:p>
    <w:p/>
    <w:p>
      <w:r xmlns:w="http://schemas.openxmlformats.org/wordprocessingml/2006/main">
        <w:t xml:space="preserve">David stelde de hele gemeente van Israël voor om boodschappers naar hun overgebleven familie en de priesters en Levieten te sturen om naar hen toe te komen.</w:t>
      </w:r>
    </w:p>
    <w:p/>
    <w:p>
      <w:r xmlns:w="http://schemas.openxmlformats.org/wordprocessingml/2006/main">
        <w:t xml:space="preserve">1. De kracht van eenheid: hoe samenkomen als gemeenschap verbazingwekkende dingen kan teweegbrengen</w:t>
      </w:r>
    </w:p>
    <w:p/>
    <w:p>
      <w:r xmlns:w="http://schemas.openxmlformats.org/wordprocessingml/2006/main">
        <w:t xml:space="preserve">2. Het belang van familie: waarom het belangrijk is om contact te maken met onze familie en deze te ondersteunen</w:t>
      </w:r>
    </w:p>
    <w:p/>
    <w:p>
      <w:r xmlns:w="http://schemas.openxmlformats.org/wordprocessingml/2006/main">
        <w:t xml:space="preserve">1. Prediker 4:9-12,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2. Romeinen 12:10: Wees vriendelijk en genegen voor elkaar, met broederlijke liefde, waarbij u elkaar eer geeft.</w:t>
      </w:r>
    </w:p>
    <w:p/>
    <w:p>
      <w:r xmlns:w="http://schemas.openxmlformats.org/wordprocessingml/2006/main">
        <w:t xml:space="preserve">1 Kronieken 13:3 En laten wij de ark van onze God bij ons terugbrengen; want wij hebben er in de dagen van Saul niet naar gevraagd.</w:t>
      </w:r>
    </w:p>
    <w:p/>
    <w:p>
      <w:r xmlns:w="http://schemas.openxmlformats.org/wordprocessingml/2006/main">
        <w:t xml:space="preserve">Het volk van Israël vraagt om de ark van God terug te brengen, nadat ze deze tijdens Sauls regering hebben verwaarloosd.</w:t>
      </w:r>
    </w:p>
    <w:p/>
    <w:p>
      <w:r xmlns:w="http://schemas.openxmlformats.org/wordprocessingml/2006/main">
        <w:t xml:space="preserve">1. Gods aanwezigheid brengt leven en hoop</w:t>
      </w:r>
    </w:p>
    <w:p/>
    <w:p>
      <w:r xmlns:w="http://schemas.openxmlformats.org/wordprocessingml/2006/main">
        <w:t xml:space="preserve">2. Leren van de fouten uit het verleden</w:t>
      </w:r>
    </w:p>
    <w:p/>
    <w:p>
      <w:r xmlns:w="http://schemas.openxmlformats.org/wordprocessingml/2006/main">
        <w:t xml:space="preserve">1. Psalm 132:7-8 - We zullen zijn tenten binnengaan: we zullen aanbidden aan zijn voetbank. Sta op, HEERE, in uw rust; Gij en de ark van uw kracht.</w:t>
      </w:r>
    </w:p>
    <w:p/>
    <w:p>
      <w:r xmlns:w="http://schemas.openxmlformats.org/wordprocessingml/2006/main">
        <w:t xml:space="preserve">2. 1 Samuël 4:3-4 En toen het volk het kamp binnenkwam, zeiden de oudsten van Israël: Waarom heeft de HEERE ons vandaag voor de ogen van de Filistijnen geslagen? Laten wij de ark van het verbond van de HEERE uit Silo naar ons toe halen, zodat zij, wanneer zij onder ons komt, ons uit de hand van onze vijanden kan redden.</w:t>
      </w:r>
    </w:p>
    <w:p/>
    <w:p>
      <w:r xmlns:w="http://schemas.openxmlformats.org/wordprocessingml/2006/main">
        <w:t xml:space="preserve">1 Kronieken 13:4 En de hele gemeente zei dat ze dat zouden doen, want de zaak was goed in de ogen van het hele volk.</w:t>
      </w:r>
    </w:p>
    <w:p/>
    <w:p>
      <w:r xmlns:w="http://schemas.openxmlformats.org/wordprocessingml/2006/main">
        <w:t xml:space="preserve">De gemeente stemde ermee in om de ark van het verbond naar Jeruzalem te brengen, omdat alle mensen dachten dat dit het juiste was om te doen.</w:t>
      </w:r>
    </w:p>
    <w:p/>
    <w:p>
      <w:r xmlns:w="http://schemas.openxmlformats.org/wordprocessingml/2006/main">
        <w:t xml:space="preserve">1. Gods verlangens zijn altijd goed en rechtvaardig, en we moeten ernaar streven zijn geboden te gehoorzamen.</w:t>
      </w:r>
    </w:p>
    <w:p/>
    <w:p>
      <w:r xmlns:w="http://schemas.openxmlformats.org/wordprocessingml/2006/main">
        <w:t xml:space="preserve">2. We moeten in alle zaken de wijsheid van de Heer zoeken en op zijn leiding vertrouwen.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Deuteronomium 6:17 - "Gij zult de geboden van de Heer, uw God, en zijn getuigenissen en zijn inzettingen, die Hij u geboden heeft, nauwgezet onderhouden."</w:t>
      </w:r>
    </w:p>
    <w:p/>
    <w:p>
      <w:r xmlns:w="http://schemas.openxmlformats.org/wordprocessingml/2006/main">
        <w:t xml:space="preserve">1 Kronieken 13:5 David verzamelde dus heel Israël, van Sihor in Egypte tot aan de ingang van Hemath, om de ark van God uit Kirjath-Jearim te halen.</w:t>
      </w:r>
    </w:p>
    <w:p/>
    <w:p>
      <w:r xmlns:w="http://schemas.openxmlformats.org/wordprocessingml/2006/main">
        <w:t xml:space="preserve">David verzamelde heel Israël, van Sichor in Egypte tot Hemath, om de ark van God naar Kirjathjearim te brengen.</w:t>
      </w:r>
    </w:p>
    <w:p/>
    <w:p>
      <w:r xmlns:w="http://schemas.openxmlformats.org/wordprocessingml/2006/main">
        <w:t xml:space="preserve">1. Het belang van het gehoorzamen van Gods geboden</w:t>
      </w:r>
    </w:p>
    <w:p/>
    <w:p>
      <w:r xmlns:w="http://schemas.openxmlformats.org/wordprocessingml/2006/main">
        <w:t xml:space="preserve">2. De kracht van eenheid en samenwerken</w:t>
      </w:r>
    </w:p>
    <w:p/>
    <w:p>
      <w:r xmlns:w="http://schemas.openxmlformats.org/wordprocessingml/2006/main">
        <w:t xml:space="preserve">1. Deuteronomium 10:2-4 - En ik zal op de tafels de woorden schrijven die op de eerste tafels stonden die u hebt gebroken, en u zult ze in de ark leggen.</w:t>
      </w:r>
    </w:p>
    <w:p/>
    <w:p>
      <w:r xmlns:w="http://schemas.openxmlformats.org/wordprocessingml/2006/main">
        <w:t xml:space="preserve">2. Psalm 132:1-5 - Heer, gedenk David en al zijn ellende:</w:t>
      </w:r>
    </w:p>
    <w:p/>
    <w:p>
      <w:r xmlns:w="http://schemas.openxmlformats.org/wordprocessingml/2006/main">
        <w:t xml:space="preserve">1 Kronieken 13:6 Toen ging David met heel Israël op naar Baäla, dat wil zeggen naar Kirjathjearim, dat bij Juda hoorde, om vandaar de ark van de God de HEERE, die woont tussen de cherubs, wiens naam wordt genoemd, op te halen. Het.</w:t>
      </w:r>
    </w:p>
    <w:p/>
    <w:p>
      <w:r xmlns:w="http://schemas.openxmlformats.org/wordprocessingml/2006/main">
        <w:t xml:space="preserve">David en heel Israël gingen naar Kirjathjearim om de ark van de Heer terug te brengen, die werd bewaakt door cherubs.</w:t>
      </w:r>
    </w:p>
    <w:p/>
    <w:p>
      <w:r xmlns:w="http://schemas.openxmlformats.org/wordprocessingml/2006/main">
        <w:t xml:space="preserve">1. Het belang van loyaliteit en trouw aan de Heer.</w:t>
      </w:r>
    </w:p>
    <w:p/>
    <w:p>
      <w:r xmlns:w="http://schemas.openxmlformats.org/wordprocessingml/2006/main">
        <w:t xml:space="preserve">2. De kracht van gemeenschap en eenheid in het dienen van de Heer.</w:t>
      </w:r>
    </w:p>
    <w:p/>
    <w:p>
      <w:r xmlns:w="http://schemas.openxmlformats.org/wordprocessingml/2006/main">
        <w:t xml:space="preserve">1. Deuteronomium 10:20-22 - Vrees de Heer, uw God, en dien hem. Houd hem vast en leg uw eed af in zijn naam. Hij is uw lof; Hij is jouw God, die voor jou de grote en ontzagwekkende wonderen heeft verricht die je met eigen ogen hebt gezien.</w:t>
      </w:r>
    </w:p>
    <w:p/>
    <w:p>
      <w:r xmlns:w="http://schemas.openxmlformats.org/wordprocessingml/2006/main">
        <w:t xml:space="preserve">2. 2 Kronieken 5:11-14 - Toen de priesters zich terugtrokken uit het heilige, vulde de wolk de tempel van de Heer. En de priesters konden hun dienst niet verrichten vanwege de wolk, want de glorie van de Heer vulde zijn tempel. Toen zei Salomo: De Heer heeft gezegd dat hij in een donkere wolk zou wonen; Ik heb inderdaad een prachtige tempel voor je gebouwd, een plek waar je voor altijd kunt wonen.</w:t>
      </w:r>
    </w:p>
    <w:p/>
    <w:p>
      <w:r xmlns:w="http://schemas.openxmlformats.org/wordprocessingml/2006/main">
        <w:t xml:space="preserve">1 Kronieken 13:7 En zij droegen de ark van God op een nieuwe wagen uit het huis van Abinadab; en Uzza en Ahio trokken de wagen.</w:t>
      </w:r>
    </w:p>
    <w:p/>
    <w:p>
      <w:r xmlns:w="http://schemas.openxmlformats.org/wordprocessingml/2006/main">
        <w:t xml:space="preserve">Uzza en Ahio reden met een nieuwe kar met de ark van God het huis van Abinadab uit.</w:t>
      </w:r>
    </w:p>
    <w:p/>
    <w:p>
      <w:r xmlns:w="http://schemas.openxmlformats.org/wordprocessingml/2006/main">
        <w:t xml:space="preserve">1. De kracht van gehoorzaamheid: Uzza en Ahio's voorbeeld van het volgen van Gods wil.</w:t>
      </w:r>
    </w:p>
    <w:p/>
    <w:p>
      <w:r xmlns:w="http://schemas.openxmlformats.org/wordprocessingml/2006/main">
        <w:t xml:space="preserve">2. De trouw van God: Hoe Gods bescherming van de Ark werd gedemonstreerd door de gehoorzaamheid van Uzza en Ahio.</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34:7 - De engel van de Heer legert zich rond degenen die Hem vrezen, en Hij bevrijdt hen.</w:t>
      </w:r>
    </w:p>
    <w:p/>
    <w:p>
      <w:r xmlns:w="http://schemas.openxmlformats.org/wordprocessingml/2006/main">
        <w:t xml:space="preserve">1 Kronieken 13:8 En David en heel Israël speelden voor God met al hun macht, en met gezang, en met harpen, en met psalterieën, en met tamboeren, en met cimbalen, en met trompetten.</w:t>
      </w:r>
    </w:p>
    <w:p/>
    <w:p>
      <w:r xmlns:w="http://schemas.openxmlformats.org/wordprocessingml/2006/main">
        <w:t xml:space="preserve">David en alle Israëlieten aanbaden God met muziek, zang en instrumenten.</w:t>
      </w:r>
    </w:p>
    <w:p/>
    <w:p>
      <w:r xmlns:w="http://schemas.openxmlformats.org/wordprocessingml/2006/main">
        <w:t xml:space="preserve">1. God aanbidden door muziek en lofprijzing</w:t>
      </w:r>
    </w:p>
    <w:p/>
    <w:p>
      <w:r xmlns:w="http://schemas.openxmlformats.org/wordprocessingml/2006/main">
        <w:t xml:space="preserve">2. De kracht van eenheid in aanbidding</w:t>
      </w:r>
    </w:p>
    <w:p/>
    <w:p>
      <w:r xmlns:w="http://schemas.openxmlformats.org/wordprocessingml/2006/main">
        <w:t xml:space="preserve">1. Psalm 149:3 "Laat hen zijn naam prijzen met dansen en muziek voor hem maken met timbrel en harp."</w:t>
      </w:r>
    </w:p>
    <w:p/>
    <w:p>
      <w:r xmlns:w="http://schemas.openxmlformats.org/wordprocessingml/2006/main">
        <w:t xml:space="preserve">2. Kolossenzen 3:16 "Laat het woord van Christus rijkelijk in u wonen, terwijl u elkaar met alle wijsheid onderwijst en terechtwijst, en terwijl u psalmen, lofzangen en geestelijke liederen zingt met dankbaarheid in uw hart voor God."</w:t>
      </w:r>
    </w:p>
    <w:p/>
    <w:p>
      <w:r xmlns:w="http://schemas.openxmlformats.org/wordprocessingml/2006/main">
        <w:t xml:space="preserve">1 Kronieken 13:9 En toen zij bij de dorsvloer van Chidon kwamen, strekte Uzza zijn hand uit om de ark vast te houden; want de ossen struikelden.</w:t>
      </w:r>
    </w:p>
    <w:p/>
    <w:p>
      <w:r xmlns:w="http://schemas.openxmlformats.org/wordprocessingml/2006/main">
        <w:t xml:space="preserve">Uzza probeerde de Ark van het Verbond stabiel te houden toen de ossen die hem sleepten op de dorsvloer van Chidon struikelden.</w:t>
      </w:r>
    </w:p>
    <w:p/>
    <w:p>
      <w:r xmlns:w="http://schemas.openxmlformats.org/wordprocessingml/2006/main">
        <w:t xml:space="preserve">1. Vertrouw op Gods kracht, niet op die van ons.</w:t>
      </w:r>
    </w:p>
    <w:p/>
    <w:p>
      <w:r xmlns:w="http://schemas.openxmlformats.org/wordprocessingml/2006/main">
        <w:t xml:space="preserve">2. Het belang van nederigheid en gehoorzaamheid.</w:t>
      </w:r>
    </w:p>
    <w:p/>
    <w:p>
      <w:r xmlns:w="http://schemas.openxmlformats.org/wordprocessingml/2006/main">
        <w:t xml:space="preserve">1. "Vertrouw op de HEER met heel uw hart en steun niet op uw eigen inzicht." Spreuken 3:5</w:t>
      </w:r>
    </w:p>
    <w:p/>
    <w:p>
      <w:r xmlns:w="http://schemas.openxmlformats.org/wordprocessingml/2006/main">
        <w:t xml:space="preserve">2. "Vernedert u daarom onder de machtige hand van God, zodat Hij u op de juiste tijd kan verhogen." 1 Petrus 5:6</w:t>
      </w:r>
    </w:p>
    <w:p/>
    <w:p>
      <w:r xmlns:w="http://schemas.openxmlformats.org/wordprocessingml/2006/main">
        <w:t xml:space="preserve">1 Kronieken 13:10 En de toorn des HEEREN ontstak tegen Uzza, en hij sloeg hem, omdat hij zijn hand aan de ark sloeg; en daar stierf hij voor God.</w:t>
      </w:r>
    </w:p>
    <w:p/>
    <w:p>
      <w:r xmlns:w="http://schemas.openxmlformats.org/wordprocessingml/2006/main">
        <w:t xml:space="preserve">Uzza raakte de Ark van het Verbond aan en Gods woede brandde tegen hem, wat leidde tot zijn dood.</w:t>
      </w:r>
    </w:p>
    <w:p/>
    <w:p>
      <w:r xmlns:w="http://schemas.openxmlformats.org/wordprocessingml/2006/main">
        <w:t xml:space="preserve">1. Het belang van Gods heiligheid en eerbied voor Zijn geboden.</w:t>
      </w:r>
    </w:p>
    <w:p/>
    <w:p>
      <w:r xmlns:w="http://schemas.openxmlformats.org/wordprocessingml/2006/main">
        <w:t xml:space="preserve">2. De gevolgen van ongehoorzaamheid aan God.</w:t>
      </w:r>
    </w:p>
    <w:p/>
    <w:p>
      <w:r xmlns:w="http://schemas.openxmlformats.org/wordprocessingml/2006/main">
        <w:t xml:space="preserve">1. Exodus 20:4-6 - Je mag voor jezelf geen afgod maken in de vorm van iets in de hemel boven, of op de aarde beneden of in de wateren beneden. U zult niet voor hen buigen of hen aanbidden; want Ik, de HEER, uw God, ben een jaloers God.</w:t>
      </w:r>
    </w:p>
    <w:p/>
    <w:p>
      <w:r xmlns:w="http://schemas.openxmlformats.org/wordprocessingml/2006/main">
        <w:t xml:space="preserve">2. Hebreeën 10:26-31 - Als we opzettelijk blijven zondigen nadat we de kennis van de waarheid hebben ontvangen, blijft er geen offer voor de zonden meer over, maar alleen een beangstigende verwachting van oordeel en van woedend vuur dat de vijanden van God zal verteren . Iedereen die de wet van Mozes verwierp, stierf zonder genade op de getuigenis van twee of drie getuigen. Hoeveel zwaarder denkt u dat iemand het verdient om gestraft te worden die de Zoon van God met voeten heeft getreden, die het bloed van het verbond dat hem heiligde, als iets onheiligs heeft behandeld, en die de Geest van genade heeft beledigd? Want wij kennen hem die zei: Het is aan mij om te wreken; Ik zal het vergelden, en opnieuw zal de Heer zijn volk oordelen. Het is vreselijk om in de handen van de levende God te vallen.</w:t>
      </w:r>
    </w:p>
    <w:p/>
    <w:p>
      <w:r xmlns:w="http://schemas.openxmlformats.org/wordprocessingml/2006/main">
        <w:t xml:space="preserve">1 Kronieken 13:11 En David was ontevreden, omdat de HEERE een bres had geslagen tegen Uzza; daarom wordt die plaats tot op de dag van vandaag Perezuzza genoemd.</w:t>
      </w:r>
    </w:p>
    <w:p/>
    <w:p>
      <w:r xmlns:w="http://schemas.openxmlformats.org/wordprocessingml/2006/main">
        <w:t xml:space="preserve">David was ontevreden over God omdat hij een bres had geslagen in Uzza, en de plaats werd daarom Perezuzza genoemd.</w:t>
      </w:r>
    </w:p>
    <w:p/>
    <w:p>
      <w:r xmlns:w="http://schemas.openxmlformats.org/wordprocessingml/2006/main">
        <w:t xml:space="preserve">1. Gods oordeel is rechtvaardig: een studie over 1 Kronieken 13:11</w:t>
      </w:r>
    </w:p>
    <w:p/>
    <w:p>
      <w:r xmlns:w="http://schemas.openxmlformats.org/wordprocessingml/2006/main">
        <w:t xml:space="preserve">2. De kracht van een naam: hoe God namen gebruikt om zijn punt duidelijk te maken</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Psalm 18:2 - De Heer is mijn rots, mijn vesting en mijn bevrijder; mijn God is mijn rots, bij wie ik mijn toevlucht zoek, mijn schild en de hoorn van mijn verlossing, mijn bolwerk.</w:t>
      </w:r>
    </w:p>
    <w:p/>
    <w:p>
      <w:r xmlns:w="http://schemas.openxmlformats.org/wordprocessingml/2006/main">
        <w:t xml:space="preserve">1 Kronieken 13:12 En David werd die dag bevreesd voor God en zei: Hoe kan ik de ark van God bij mij thuis brengen?</w:t>
      </w:r>
    </w:p>
    <w:p/>
    <w:p>
      <w:r xmlns:w="http://schemas.openxmlformats.org/wordprocessingml/2006/main">
        <w:t xml:space="preserve">David was vervuld van ontzag en vrees voor God toen hij de opdracht kreeg de Ark van het Verbond naar huis te brengen.</w:t>
      </w:r>
    </w:p>
    <w:p/>
    <w:p>
      <w:r xmlns:w="http://schemas.openxmlformats.org/wordprocessingml/2006/main">
        <w:t xml:space="preserve">1. Ontzag en angst voor God: de basis van gehoorzaamheid</w:t>
      </w:r>
    </w:p>
    <w:p/>
    <w:p>
      <w:r xmlns:w="http://schemas.openxmlformats.org/wordprocessingml/2006/main">
        <w:t xml:space="preserve">2. De kracht van God: hoe we moeten reageren</w:t>
      </w:r>
    </w:p>
    <w:p/>
    <w:p>
      <w:r xmlns:w="http://schemas.openxmlformats.org/wordprocessingml/2006/main">
        <w:t xml:space="preserve">1. Psalm 111:10 - Vrees voor de HEER is het begin van wijsheid; iedereen die het beoefent, heeft een goed inzicht.</w:t>
      </w:r>
    </w:p>
    <w:p/>
    <w:p>
      <w:r xmlns:w="http://schemas.openxmlformats.org/wordprocessingml/2006/main">
        <w:t xml:space="preserve">2. Deuteronomium 10:12-13 - En nu, Israël, wat verlangt de HEER, uw God, van u, behalve dat u de HEER, uw God, moet vrezen, in al zijn wegen moet wandelen, van Hem moet houden en de HEER, uw God, moet dienen met heel uw hart en met geheel uw ziel, en de geboden en inzettingen van de HEER te onderhouden, die ik u vandaag gebied voor uw welzijn?</w:t>
      </w:r>
    </w:p>
    <w:p/>
    <w:p>
      <w:r xmlns:w="http://schemas.openxmlformats.org/wordprocessingml/2006/main">
        <w:t xml:space="preserve">1 Kronieken 13:13 David bracht de ark dus niet naar huis in de stad van David, maar bracht haar terzijde naar het huis van Obededom, de Gittiet.</w:t>
      </w:r>
    </w:p>
    <w:p/>
    <w:p>
      <w:r xmlns:w="http://schemas.openxmlformats.org/wordprocessingml/2006/main">
        <w:t xml:space="preserve">David bracht de ark van het verbond naar het huis van Obed-Edom de Gittiet in plaats van hem naar de stad van David te brengen.</w:t>
      </w:r>
    </w:p>
    <w:p/>
    <w:p>
      <w:r xmlns:w="http://schemas.openxmlformats.org/wordprocessingml/2006/main">
        <w:t xml:space="preserve">1. Het belang van trouwe gehoorzaamheid</w:t>
      </w:r>
    </w:p>
    <w:p/>
    <w:p>
      <w:r xmlns:w="http://schemas.openxmlformats.org/wordprocessingml/2006/main">
        <w:t xml:space="preserve">2. Gods wil volgen in plaats van onze eigen wil</w:t>
      </w:r>
    </w:p>
    <w:p/>
    <w:p>
      <w:r xmlns:w="http://schemas.openxmlformats.org/wordprocessingml/2006/main">
        <w:t xml:space="preserve">1. Hebreeën 11:7- “Door het geloof heeft Noach, door God gewaarschuwd voor dingen die nog niet gezien waren, door angst bewogen, een ark gereedgemaakt tot redding van zijn huis; waardoor hij de wereld veroordeelde en erfgenaam werd van de gerechtigheid die uit het geloof is."</w:t>
      </w:r>
    </w:p>
    <w:p/>
    <w:p>
      <w:r xmlns:w="http://schemas.openxmlformats.org/wordprocessingml/2006/main">
        <w:t xml:space="preserve">2. 1 Samuël 4:7- "En de Filistijnen waren bang, want ze zeiden: God is in het kamp gekomen. En ze zeiden: Wee ons! Want zoiets is tot nu toe niet gebeurd."</w:t>
      </w:r>
    </w:p>
    <w:p/>
    <w:p>
      <w:r xmlns:w="http://schemas.openxmlformats.org/wordprocessingml/2006/main">
        <w:t xml:space="preserve">1 Kronieken 13:14 En de ark van God bleef drie maanden bij de familie van Obededom in zijn huis. En de HEERE zegende het huis van Obededom en alles wat hij had.</w:t>
      </w:r>
    </w:p>
    <w:p/>
    <w:p>
      <w:r xmlns:w="http://schemas.openxmlformats.org/wordprocessingml/2006/main">
        <w:t xml:space="preserve">De ark van God bleef drie maanden bij de familie van Obededom, en de HEER zegende hem en alles wat hij had.</w:t>
      </w:r>
    </w:p>
    <w:p/>
    <w:p>
      <w:r xmlns:w="http://schemas.openxmlformats.org/wordprocessingml/2006/main">
        <w:t xml:space="preserve">1. God beloont de gelovigen met zegeningen.</w:t>
      </w:r>
    </w:p>
    <w:p/>
    <w:p>
      <w:r xmlns:w="http://schemas.openxmlformats.org/wordprocessingml/2006/main">
        <w:t xml:space="preserve">2. De trouw van gehoorzaamheid werd door God beloond.</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1 Kronieken hoofdstuk 14 concentreert zich op de uitbreiding van Davids koninkrijk en zijn overwinningen op de Filistijnen.</w:t>
      </w:r>
    </w:p>
    <w:p/>
    <w:p>
      <w:r xmlns:w="http://schemas.openxmlformats.org/wordprocessingml/2006/main">
        <w:t xml:space="preserve">1e alinea: Het hoofdstuk begint met te benadrukken hoe Hiram, de koning van Tyrus, boodschappers naar David stuurde en hem van materialen voorzag om een paleis te bouwen. Dit demonstreert de gunst en steun die David ontving van naburige koninkrijken (1 Kronieken 14:1-2).</w:t>
      </w:r>
    </w:p>
    <w:p/>
    <w:p>
      <w:r xmlns:w="http://schemas.openxmlformats.org/wordprocessingml/2006/main">
        <w:t xml:space="preserve">2e alinea: Het verhaal verschuift naar Davids meervoudige huwelijken in Jeruzalem, wat ertoe leidde dat hij meer zonen en dochters kreeg. Het benadrukt dat zijn koninkrijk sterker werd naarmate God hem zegende (1 Kronieken 14:3-7).</w:t>
      </w:r>
    </w:p>
    <w:p/>
    <w:p>
      <w:r xmlns:w="http://schemas.openxmlformats.org/wordprocessingml/2006/main">
        <w:t xml:space="preserve">3e alinea: De focus ligt op Davids militaire campagnes tegen de Filistijnen. Hij betrekt hen tweemaal in de strijd, eerst bij Baäl-Perazim en vervolgens bij Gibeon, en behaalt beslissende overwinningen onder Gods leiding (1 Kronieken 14:8-17).</w:t>
      </w:r>
    </w:p>
    <w:p/>
    <w:p>
      <w:r xmlns:w="http://schemas.openxmlformats.org/wordprocessingml/2006/main">
        <w:t xml:space="preserve">4e alinea: Het verslag vermeldt hoe de faam van David zich door het hele land verspreidde als resultaat van zijn succesvolle militaire heldendaden. Andere naties erkenden zijn macht en vreesden hem, waardoor zijn positie als machtige koning verder werd versterkt (1 Kronieken 14:18-19).</w:t>
      </w:r>
    </w:p>
    <w:p/>
    <w:p>
      <w:r xmlns:w="http://schemas.openxmlformats.org/wordprocessingml/2006/main">
        <w:t xml:space="preserve">5e alinea: Het hoofdstuk eindigt met de opmerking dat David doorging met het zoeken naar leiding van God voordat hij de strijd aanging. Hij vertrouwde op goddelijke instructies met betrekking tot strategieën en benaderingen, en erkende dat de overwinning uiteindelijk van God kwam (1 Kronieken 14:20-22).</w:t>
      </w:r>
    </w:p>
    <w:p/>
    <w:p>
      <w:r xmlns:w="http://schemas.openxmlformats.org/wordprocessingml/2006/main">
        <w:t xml:space="preserve">Samenvattend beschrijft hoofdstuk veertien van 1 Kronieken de uitbreiding van Davids koninkrijk en zijn overwinningen op de Filistijnen. Steun van Hiram en groei door huwelijken benadrukken. Vermelden van succesvolle veldslagen, met goddelijke leiding. Samenvattend biedt dit hoofdstuk een historisch verslag waarin zowel politieke bondgenootschappen als militaire triomfen onder koning Davids leiderschap worden belicht, terwijl de nadruk wordt gelegd op zijn vertrouwen op het zoeken naar goddelijke leiding voor succes.</w:t>
      </w:r>
    </w:p>
    <w:p/>
    <w:p>
      <w:r xmlns:w="http://schemas.openxmlformats.org/wordprocessingml/2006/main">
        <w:t xml:space="preserve">1 Kronieken 14:1 Nu zond Hiram, de koning van Tyrus, boden tot David, en cederhout, met metselaars en timmerlieden, om een huis voor hem te bouwen.</w:t>
      </w:r>
    </w:p>
    <w:p/>
    <w:p>
      <w:r xmlns:w="http://schemas.openxmlformats.org/wordprocessingml/2006/main">
        <w:t xml:space="preserve">Koning Hiram van Tyrus stuurt boodschappers, cederhout, metselaars en timmerlieden naar David om een huis te bouwen.</w:t>
      </w:r>
    </w:p>
    <w:p/>
    <w:p>
      <w:r xmlns:w="http://schemas.openxmlformats.org/wordprocessingml/2006/main">
        <w:t xml:space="preserve">1. De waarde van samenwerking in het Koninkrijk van God</w:t>
      </w:r>
    </w:p>
    <w:p/>
    <w:p>
      <w:r xmlns:w="http://schemas.openxmlformats.org/wordprocessingml/2006/main">
        <w:t xml:space="preserve">2. Het belang van vrijgevigheid en het zegenen van anderen</w:t>
      </w:r>
    </w:p>
    <w:p/>
    <w:p>
      <w:r xmlns:w="http://schemas.openxmlformats.org/wordprocessingml/2006/main">
        <w:t xml:space="preserve">1. Spreuken 3:27-28 - Onthoud het goede niet aan degenen aan wie het toekomt, wanneer het in jouw macht ligt om het te doen. Zeg niet tegen je buurman: Ga en kom weer, morgen geef ik het als je het bij je hebt.</w:t>
      </w:r>
    </w:p>
    <w:p/>
    <w:p>
      <w:r xmlns:w="http://schemas.openxmlformats.org/wordprocessingml/2006/main">
        <w:t xml:space="preserve">2. Efeziërs 4:16 - Van wie het hele lichaam, verbonden en bij elkaar gehouden door elk gewricht waarmee het is uitgerust, wanneer elk onderdeel goed werkt, het lichaam doet groeien zodat het zichzelf in liefde opbouwt.</w:t>
      </w:r>
    </w:p>
    <w:p/>
    <w:p>
      <w:r xmlns:w="http://schemas.openxmlformats.org/wordprocessingml/2006/main">
        <w:t xml:space="preserve">1 Kronieken 14:2 En David merkte dat de HEERE hem tot koning over Israël had bevestigd, want zijn koninkrijk werd hoog verheven vanwege zijn volk Israël.</w:t>
      </w:r>
    </w:p>
    <w:p/>
    <w:p>
      <w:r xmlns:w="http://schemas.openxmlformats.org/wordprocessingml/2006/main">
        <w:t xml:space="preserve">David werd koning over Israël en zijn koninkrijk werd verheven vanwege zijn volk.</w:t>
      </w:r>
    </w:p>
    <w:p/>
    <w:p>
      <w:r xmlns:w="http://schemas.openxmlformats.org/wordprocessingml/2006/main">
        <w:t xml:space="preserve">1. De kracht van Gods volk: hoe wij het koninkrijk van God kunnen verheffen</w:t>
      </w:r>
    </w:p>
    <w:p/>
    <w:p>
      <w:r xmlns:w="http://schemas.openxmlformats.org/wordprocessingml/2006/main">
        <w:t xml:space="preserve">2. De zegening van het dienen van God: hoe we gunst van de Heer ontvangen</w:t>
      </w:r>
    </w:p>
    <w:p/>
    <w:p>
      <w:r xmlns:w="http://schemas.openxmlformats.org/wordprocessingml/2006/main">
        <w:t xml:space="preserve">1. 1 Petrus 2:9-10 - Maar u bent een uitverkoren generatie, een koninklijk priesterschap, een heilige natie, een bijzonder volk; opdat u de lof zult verkondigen van Hem die u uit de duisternis heeft geroepen naar zijn wonderbaarlijke licht: dat in het verleden geen volk was, maar nu het volk van God is:</w:t>
      </w:r>
    </w:p>
    <w:p/>
    <w:p>
      <w:r xmlns:w="http://schemas.openxmlformats.org/wordprocessingml/2006/main">
        <w:t xml:space="preserve">2. Galaten 6:9-10 - En laten we niet moe worden het goede te doen: want op de juiste tijd zullen we oogsten, als we niet flauwvallen. Laten wij, als we daarom de gelegenheid hebben, goed doen aan alle mensen, vooral aan hen die tot de huisgenoten van het geloof behoren.</w:t>
      </w:r>
    </w:p>
    <w:p/>
    <w:p>
      <w:r xmlns:w="http://schemas.openxmlformats.org/wordprocessingml/2006/main">
        <w:t xml:space="preserve">1 Kronieken 14:3 En David nam te Jeruzalem nog meer vrouwen; en David verwekte nog meer zonen en dochters.</w:t>
      </w:r>
    </w:p>
    <w:p/>
    <w:p>
      <w:r xmlns:w="http://schemas.openxmlformats.org/wordprocessingml/2006/main">
        <w:t xml:space="preserve">David nam meer vrouwen en kreeg meer kinderen terwijl hij in Jeruzalem woonde.</w:t>
      </w:r>
    </w:p>
    <w:p/>
    <w:p>
      <w:r xmlns:w="http://schemas.openxmlformats.org/wordprocessingml/2006/main">
        <w:t xml:space="preserve">1. Het belang van familie: Davids voorbeeld van het nastreven van een groot gezin in Jeruzalem.</w:t>
      </w:r>
    </w:p>
    <w:p/>
    <w:p>
      <w:r xmlns:w="http://schemas.openxmlformats.org/wordprocessingml/2006/main">
        <w:t xml:space="preserve">2. Het belang van trouw: Davids loyaliteit aan God en zijn gezin.</w:t>
      </w:r>
    </w:p>
    <w:p/>
    <w:p>
      <w:r xmlns:w="http://schemas.openxmlformats.org/wordprocessingml/2006/main">
        <w:t xml:space="preserve">1. Psalm 127:3-5 - "Zie, kinderen zijn een erfenis van de Heer, de vrucht van de baarmoeder een beloning. Net als pijlen in de hand van een krijger zijn de kinderen van iemands jeugd. Gezegend is de man die zijn beef met hen! Hij zal niet beschaamd worden als hij met zijn vijanden in de poort spreekt.'</w:t>
      </w:r>
    </w:p>
    <w:p/>
    <w:p>
      <w:r xmlns:w="http://schemas.openxmlformats.org/wordprocessingml/2006/main">
        <w:t xml:space="preserve">2. Efeziërs 6:4 - "Vaders, wek uw kinderen niet tot toorn op, maar voed ze op in de discipline en het onderwijs van de Heer."</w:t>
      </w:r>
    </w:p>
    <w:p/>
    <w:p>
      <w:r xmlns:w="http://schemas.openxmlformats.org/wordprocessingml/2006/main">
        <w:t xml:space="preserve">1 Kronieken 14:4 Dit zijn de namen van zijn kinderen, die hij in Jeruzalem had; Sammua en Sobab, Nathan en Salomon,</w:t>
      </w:r>
    </w:p>
    <w:p/>
    <w:p>
      <w:r xmlns:w="http://schemas.openxmlformats.org/wordprocessingml/2006/main">
        <w:t xml:space="preserve">David had vier kinderen, Sammua, Sobab, Nathan en Salomo, die in Jeruzalem woonden.</w:t>
      </w:r>
    </w:p>
    <w:p/>
    <w:p>
      <w:r xmlns:w="http://schemas.openxmlformats.org/wordprocessingml/2006/main">
        <w:t xml:space="preserve">1. Het belang van een gezin en het opvoeden van kinderen in een liefdevolle en ondersteunende omgeving.</w:t>
      </w:r>
    </w:p>
    <w:p/>
    <w:p>
      <w:r xmlns:w="http://schemas.openxmlformats.org/wordprocessingml/2006/main">
        <w:t xml:space="preserve">2. De kracht van de invloed van een vader in het leven van een kind.</w:t>
      </w:r>
    </w:p>
    <w:p/>
    <w:p>
      <w:r xmlns:w="http://schemas.openxmlformats.org/wordprocessingml/2006/main">
        <w:t xml:space="preserve">1. Psalm 127:3-5: "Zie, kinderen zijn een erfenis van de HEER, de vrucht van de baarmoeder een beloning. Net als pijlen in de hand van een krijger zijn de kinderen van iemands jeugd. Gezegend is de man die zijn beef met hen! Hij zal niet beschaamd worden als hij met zijn vijanden in de poort spreekt.'</w:t>
      </w:r>
    </w:p>
    <w:p/>
    <w:p>
      <w:r xmlns:w="http://schemas.openxmlformats.org/wordprocessingml/2006/main">
        <w:t xml:space="preserve">2. Spreuken 22:6: 'Leer een kind op de weg die het moet gaan; zelfs als hij oud is, zal hij er niet van afwijken.'</w:t>
      </w:r>
    </w:p>
    <w:p/>
    <w:p>
      <w:r xmlns:w="http://schemas.openxmlformats.org/wordprocessingml/2006/main">
        <w:t xml:space="preserve">1 Kronieken 14:5 En Ibhar, en Elisua, en Elpalet,</w:t>
      </w:r>
    </w:p>
    <w:p/>
    <w:p>
      <w:r xmlns:w="http://schemas.openxmlformats.org/wordprocessingml/2006/main">
        <w:t xml:space="preserve">De passage vermeldt drie namen: Ibhar, Elishua en Elpalet.</w:t>
      </w:r>
    </w:p>
    <w:p/>
    <w:p>
      <w:r xmlns:w="http://schemas.openxmlformats.org/wordprocessingml/2006/main">
        <w:t xml:space="preserve">1. "Gods trouw in het herstellen van ons tot Zichzelf wordt gesymboliseerd in de drie namen Ibhar, Elishua en Elpalet."</w:t>
      </w:r>
    </w:p>
    <w:p/>
    <w:p>
      <w:r xmlns:w="http://schemas.openxmlformats.org/wordprocessingml/2006/main">
        <w:t xml:space="preserve">2. "We kunnen vertrouwen op Gods voorziening en bescherming, zoals blijkt uit de drie namen Ibhar, Elishua en Elpalet."</w:t>
      </w:r>
    </w:p>
    <w:p/>
    <w:p>
      <w:r xmlns:w="http://schemas.openxmlformats.org/wordprocessingml/2006/main">
        <w:t xml:space="preserve">1. Psalmen 37:5 - Vertrouw uw weg toe aan de Heer; vertrouw ook op hem; en hij zal het tot stand brengen.</w:t>
      </w:r>
    </w:p>
    <w:p/>
    <w:p>
      <w:r xmlns:w="http://schemas.openxmlformats.org/wordprocessingml/2006/main">
        <w:t xml:space="preserve">2.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1 Kronieken 14:6 En Nogah, en Nefeg, en Jafia,</w:t>
      </w:r>
    </w:p>
    <w:p/>
    <w:p>
      <w:r xmlns:w="http://schemas.openxmlformats.org/wordprocessingml/2006/main">
        <w:t xml:space="preserve">De passage vermeldt drie namen: Nogah, Nepheg en Japhia.</w:t>
      </w:r>
    </w:p>
    <w:p/>
    <w:p>
      <w:r xmlns:w="http://schemas.openxmlformats.org/wordprocessingml/2006/main">
        <w:t xml:space="preserve">1. De kracht van namen: onderzoek naar de betekenis en betekenis achter elke naam</w:t>
      </w:r>
    </w:p>
    <w:p/>
    <w:p>
      <w:r xmlns:w="http://schemas.openxmlformats.org/wordprocessingml/2006/main">
        <w:t xml:space="preserve">2. Onderschat nooit de mensen om je heen: vier de diversiteit van het menselijk leven</w:t>
      </w:r>
    </w:p>
    <w:p/>
    <w:p>
      <w:r xmlns:w="http://schemas.openxmlformats.org/wordprocessingml/2006/main">
        <w:t xml:space="preserve">1. Jesaja 9:6 - "Want ons is een kind geboren, ons is een zoon gegeven, en de regering zal op zijn schouders rusten. En hij zal Wonderbaarlijke Raadsman, Machtige God, Eeuwige Vader, Vredevorst worden genoemd. "</w:t>
      </w:r>
    </w:p>
    <w:p/>
    <w:p>
      <w:r xmlns:w="http://schemas.openxmlformats.org/wordprocessingml/2006/main">
        <w:t xml:space="preserve">2. Matteüs 1:21 - "Ze zal een zoon baren, en jij moet hem de naam Jezus geven, omdat hij zijn volk van hun zonden zal redden."</w:t>
      </w:r>
    </w:p>
    <w:p/>
    <w:p>
      <w:r xmlns:w="http://schemas.openxmlformats.org/wordprocessingml/2006/main">
        <w:t xml:space="preserve">1 Kronieken 14:7 En Elisama, en Beeliada, en Eliphalet.</w:t>
      </w:r>
    </w:p>
    <w:p/>
    <w:p>
      <w:r xmlns:w="http://schemas.openxmlformats.org/wordprocessingml/2006/main">
        <w:t xml:space="preserve">Dit vers noemt drie individuen: Elisama, Beeliada en Eliphalet.</w:t>
      </w:r>
    </w:p>
    <w:p/>
    <w:p>
      <w:r xmlns:w="http://schemas.openxmlformats.org/wordprocessingml/2006/main">
        <w:t xml:space="preserve">1. Van ogenschijnlijk onbelangrijke individuen kan God iedereen voor Zijn doeleinden gebruiken.</w:t>
      </w:r>
    </w:p>
    <w:p/>
    <w:p>
      <w:r xmlns:w="http://schemas.openxmlformats.org/wordprocessingml/2006/main">
        <w:t xml:space="preserve">2. We zijn allemaal gelijk in Gods ogen en Hij wil ons gebruiken voor Zijn eer.</w:t>
      </w:r>
    </w:p>
    <w:p/>
    <w:p>
      <w:r xmlns:w="http://schemas.openxmlformats.org/wordprocessingml/2006/main">
        <w:t xml:space="preserve">1. Efeziërs 2:8-9 - Want door genade bent u gered door geloof. En dit is niet uw eigen schuld; het is het geschenk van God.</w:t>
      </w:r>
    </w:p>
    <w:p/>
    <w:p>
      <w:r xmlns:w="http://schemas.openxmlformats.org/wordprocessingml/2006/main">
        <w:t xml:space="preserve">2. Romeinen 12:3-5 - Want door de genade die mij is gegeven, zeg ik tegen ieder van u dat hij zichzelf niet hoger moet achten dan hij zou moeten denken, maar met een nuchter oordeel moet denken, ieder naar de mate van geloof die hij heeft. God heeft toegewezen. Want zoals we in één lichaam veel leden hebben, en de leden niet allemaal dezelfde functie hebben, zo zijn wij, hoewel velen, één lichaam in Christus, en individueel leden van elkaar.</w:t>
      </w:r>
    </w:p>
    <w:p/>
    <w:p>
      <w:r xmlns:w="http://schemas.openxmlformats.org/wordprocessingml/2006/main">
        <w:t xml:space="preserve">1 Kronieken 14:8 Toen de Filistijnen hoorden dat David tot koning over geheel Israël was gezalfd, gingen alle Filistijnen op om David te zoeken. En David hoorde ervan en trok tegen hen uit.</w:t>
      </w:r>
    </w:p>
    <w:p/>
    <w:p>
      <w:r xmlns:w="http://schemas.openxmlformats.org/wordprocessingml/2006/main">
        <w:t xml:space="preserve">Toen David tot koning van Israël werd gezalfd, hoorden de Filistijnen hiervan en gingen hem opzoeken. Als reactie daarop ging David naar buiten om hen te confronteren.</w:t>
      </w:r>
    </w:p>
    <w:p/>
    <w:p>
      <w:r xmlns:w="http://schemas.openxmlformats.org/wordprocessingml/2006/main">
        <w:t xml:space="preserve">1. Vertrouwen op Gods bescherming in tijden van tegenspoed.</w:t>
      </w:r>
    </w:p>
    <w:p/>
    <w:p>
      <w:r xmlns:w="http://schemas.openxmlformats.org/wordprocessingml/2006/main">
        <w:t xml:space="preserve">2. De moed om je vijanden te confronteren.</w:t>
      </w:r>
    </w:p>
    <w:p/>
    <w:p>
      <w:r xmlns:w="http://schemas.openxmlformats.org/wordprocessingml/2006/main">
        <w:t xml:space="preserve">1. Psalm 27:1-3 "De HEER is mijn licht en mijn redding; voor wie zal ik vrezen? De HEER is de kracht van mijn leven; voor wie zal ik bang zijn? Wanneer de goddelozen, zelfs mijn vijanden en mijn vijanden, kwamen op mij af om mijn vlees op te eten, ze struikelden en vielen. Hoewel een leger zich tegen mij zou legeren, zal mijn hart niet vrezen: ook al zou er oorlog tegen mij opstaan, hierin zal ik vertrouwen hebben.'</w:t>
      </w:r>
    </w:p>
    <w:p/>
    <w:p>
      <w:r xmlns:w="http://schemas.openxmlformats.org/wordprocessingml/2006/main">
        <w:t xml:space="preserve">2. Romeinen 8:31-32 "Wat zullen wij dan van deze dingen zeggen? Als God voor ons is, wie zal dan tegen ons zijn? Hij die zijn eigen Zoon niet heeft gespaard, maar hem voor ons allen heeft overgeleverd, hoe zal hij dan niet met hem ons ook vrijelijk alles geven?"</w:t>
      </w:r>
    </w:p>
    <w:p/>
    <w:p>
      <w:r xmlns:w="http://schemas.openxmlformats.org/wordprocessingml/2006/main">
        <w:t xml:space="preserve">1 Kronieken 14:9 En de Filistijnen kwamen en verspreidden zich in het dal Refaïm.</w:t>
      </w:r>
    </w:p>
    <w:p/>
    <w:p>
      <w:r xmlns:w="http://schemas.openxmlformats.org/wordprocessingml/2006/main">
        <w:t xml:space="preserve">De Filistijnen vielen het dal van Refaïm binnen.</w:t>
      </w:r>
    </w:p>
    <w:p/>
    <w:p>
      <w:r xmlns:w="http://schemas.openxmlformats.org/wordprocessingml/2006/main">
        <w:t xml:space="preserve">1. "De kracht van doorzettingsvermogen: tegenslagen overwinnen"</w:t>
      </w:r>
    </w:p>
    <w:p/>
    <w:p>
      <w:r xmlns:w="http://schemas.openxmlformats.org/wordprocessingml/2006/main">
        <w:t xml:space="preserve">2. ‘De kracht van eenheid: samen sterk staan in moeilijke tijden’</w:t>
      </w:r>
    </w:p>
    <w:p/>
    <w:p>
      <w:r xmlns:w="http://schemas.openxmlformats.org/wordprocessingml/2006/main">
        <w:t xml:space="preserve">1. Matteüs 7:24-27 - "Daarom is iedereen die deze woorden van mij hoort en ze in praktijk brengt, als een wijze man die zijn huis op de rots heeft gebouwd."</w:t>
      </w:r>
    </w:p>
    <w:p/>
    <w:p>
      <w:r xmlns:w="http://schemas.openxmlformats.org/wordprocessingml/2006/main">
        <w:t xml:space="preserve">2. Psalm 46:1-3 - "God is onze toevlucht en kracht, een altijd aanwezige hulp in moeilijkheden. Daarom zullen we niet vrezen, ook al bezwijkt de aarde en vallen de bergen in het hart van de zee."</w:t>
      </w:r>
    </w:p>
    <w:p/>
    <w:p>
      <w:r xmlns:w="http://schemas.openxmlformats.org/wordprocessingml/2006/main">
        <w:t xml:space="preserve">1 Kronieken 14:10 En David raadpleegde God en zei: Zal ik tegen de Filistijnen optrekken? En wilt u ze in mijn hand overgeven? En de HEERE zei tegen hem: Ga op; want Ik zal ze in uw hand geven.</w:t>
      </w:r>
    </w:p>
    <w:p/>
    <w:p>
      <w:r xmlns:w="http://schemas.openxmlformats.org/wordprocessingml/2006/main">
        <w:t xml:space="preserve">David vroeg God of hij tegen de Filistijnen moest ingaan en God antwoordde dat Hij hen in de hand van David zou overgeven.</w:t>
      </w:r>
    </w:p>
    <w:p/>
    <w:p>
      <w:r xmlns:w="http://schemas.openxmlformats.org/wordprocessingml/2006/main">
        <w:t xml:space="preserve">1. God is altijd bij ons in tijden van strijd en zal ons naar de overwinning leiden.</w:t>
      </w:r>
    </w:p>
    <w:p/>
    <w:p>
      <w:r xmlns:w="http://schemas.openxmlformats.org/wordprocessingml/2006/main">
        <w:t xml:space="preserve">2. We moeten bereid zijn om op Gods plannen te vertrouwen, zelfs als ze onmogelijk lijken.</w:t>
      </w:r>
    </w:p>
    <w:p/>
    <w:p>
      <w:r xmlns:w="http://schemas.openxmlformats.org/wordprocessingml/2006/main">
        <w:t xml:space="preserve">1. Psalm 46:10 - Wees stil en weet dat ik God ben.</w:t>
      </w:r>
    </w:p>
    <w:p/>
    <w:p>
      <w:r xmlns:w="http://schemas.openxmlformats.org/wordprocessingml/2006/main">
        <w:t xml:space="preserve">2. Matteüs 6:25-34 - Maak je geen zorgen over je leven, wat je zult eten of wat je zult drinken, noch over je lichaam, wat je zult aantrekken.</w:t>
      </w:r>
    </w:p>
    <w:p/>
    <w:p>
      <w:r xmlns:w="http://schemas.openxmlformats.org/wordprocessingml/2006/main">
        <w:t xml:space="preserve">1 Kronieken 14:11 Zo kwamen zij op naar Baälperazim; en David sloeg hen daar. Toen zei David: God heeft met mijn hand bij mijn vijanden ingebroken, zoals het uitbreken van water. Daarom noemden zij de naam van die plaats Baalperazim.</w:t>
      </w:r>
    </w:p>
    <w:p/>
    <w:p>
      <w:r xmlns:w="http://schemas.openxmlformats.org/wordprocessingml/2006/main">
        <w:t xml:space="preserve">David en zijn leger versloegen hun vijanden bij Baalperazim, en David verklaarde dat het een overwinning van God was.</w:t>
      </w:r>
    </w:p>
    <w:p/>
    <w:p>
      <w:r xmlns:w="http://schemas.openxmlformats.org/wordprocessingml/2006/main">
        <w:t xml:space="preserve">1. De kracht van lofprijzing: hoe we de overwinning van God kunnen ontvangen</w:t>
      </w:r>
    </w:p>
    <w:p/>
    <w:p>
      <w:r xmlns:w="http://schemas.openxmlformats.org/wordprocessingml/2006/main">
        <w:t xml:space="preserve">2. In geloof staan: hoe we zelfs onmogelijke problemen kunnen overwinnen</w:t>
      </w:r>
    </w:p>
    <w:p/>
    <w:p>
      <w:r xmlns:w="http://schemas.openxmlformats.org/wordprocessingml/2006/main">
        <w:t xml:space="preserve">1. Jesaja 54:17 - Geen enkel wapen dat tegen u wordt gevormd, zal voorspoedig zijn; en elke tong die in het oordeel tegen u opstaat, zult u veroordelen.</w:t>
      </w:r>
    </w:p>
    <w:p/>
    <w:p>
      <w:r xmlns:w="http://schemas.openxmlformats.org/wordprocessingml/2006/main">
        <w:t xml:space="preserve">2. 2 Korintiërs 10:3-5 - Want hoewel we in het vlees wandelen, voeren we geen oorlog naar het vlees: (Want de wapens van onze oorlogvoering zijn niet vleselijk, maar machtig door God, tot het neerhalen van sterke vestingen;) Het terzijde schuiven van verbeeldingskracht en elk verheven ding dat zichzelf verheft tegen de kennis van God, en elke gedachte gevangen nemen in de gehoorzaamheid van Christus.</w:t>
      </w:r>
    </w:p>
    <w:p/>
    <w:p>
      <w:r xmlns:w="http://schemas.openxmlformats.org/wordprocessingml/2006/main">
        <w:t xml:space="preserve">1 Kronieken 14:12 En toen zij hun goden daar hadden achtergelaten, gaf David een bevel, en zij werden met vuur verbrand.</w:t>
      </w:r>
    </w:p>
    <w:p/>
    <w:p>
      <w:r xmlns:w="http://schemas.openxmlformats.org/wordprocessingml/2006/main">
        <w:t xml:space="preserve">David verbrandde de goden van de Filistijnen nadat ze ze hadden achtergelaten.</w:t>
      </w:r>
    </w:p>
    <w:p/>
    <w:p>
      <w:r xmlns:w="http://schemas.openxmlformats.org/wordprocessingml/2006/main">
        <w:t xml:space="preserve">1. Het belang van het gehoorzamen van God en het vermijden van verleiding.</w:t>
      </w:r>
    </w:p>
    <w:p/>
    <w:p>
      <w:r xmlns:w="http://schemas.openxmlformats.org/wordprocessingml/2006/main">
        <w:t xml:space="preserve">2. De kracht van God en Zijn vermogen om valse goden te overwinnen.</w:t>
      </w:r>
    </w:p>
    <w:p/>
    <w:p>
      <w:r xmlns:w="http://schemas.openxmlformats.org/wordprocessingml/2006/main">
        <w:t xml:space="preserve">1. Deuteronomium 7:25-26 - "De gesneden beelden van hun goden zult u met vuur verbranden; het zilver of het goud dat erop zit, zult u niet begeren, noch voor uzelf nemen, anders zult u erdoor verstrikt raken; Het is een gruwel voor de Heer, uw God. Ook mag u geen gruwel in uw huis brengen, anders zult u tot een soortgelijke vernietiging gedoemd worden. U zult het volkomen verafschuwen en verafschuwen, want het is iets vervloekt.'</w:t>
      </w:r>
    </w:p>
    <w:p/>
    <w:p>
      <w:r xmlns:w="http://schemas.openxmlformats.org/wordprocessingml/2006/main">
        <w:t xml:space="preserve">2. Psalm 135:15-18 - "De afgoden van de volken zijn zilver en goud, het werk van mensenhanden. Ze hebben een mond, maar ze spreken niet; ze hebben ogen, maar ze zien niet; ze hebben oren, Maar zij luisteren niet en er komt geen adem in hun mond. Zij die ze maken zijn als zij; dat geldt ook voor iedereen die op hen vertrouwt. Prijs de Heer, huis van Israël! Prijs de Heer, huis van Aäron! Zegen de Heer, huis van Aäron! de Heer, o huis van Levi!"</w:t>
      </w:r>
    </w:p>
    <w:p/>
    <w:p>
      <w:r xmlns:w="http://schemas.openxmlformats.org/wordprocessingml/2006/main">
        <w:t xml:space="preserve">1 Kronieken 14:13 En de Filistijnen verspreidden zich opnieuw over het dal.</w:t>
      </w:r>
    </w:p>
    <w:p/>
    <w:p>
      <w:r xmlns:w="http://schemas.openxmlformats.org/wordprocessingml/2006/main">
        <w:t xml:space="preserve">De Filistijnen vielen de vallei voor de tweede keer binnen.</w:t>
      </w:r>
    </w:p>
    <w:p/>
    <w:p>
      <w:r xmlns:w="http://schemas.openxmlformats.org/wordprocessingml/2006/main">
        <w:t xml:space="preserve">1. God is soeverein over de naties en zal Zijn volk altijd beschermen.</w:t>
      </w:r>
    </w:p>
    <w:p/>
    <w:p>
      <w:r xmlns:w="http://schemas.openxmlformats.org/wordprocessingml/2006/main">
        <w:t xml:space="preserve">2. God is onze kracht en toevlucht in tijden van problemen.</w:t>
      </w:r>
    </w:p>
    <w:p/>
    <w:p>
      <w:r xmlns:w="http://schemas.openxmlformats.org/wordprocessingml/2006/main">
        <w:t xml:space="preserve">1. Psalm 46:1-3 God is onze toevlucht en kracht, een altijd aanwezige hulp in moeilijkheden. Daarom zullen we niet bang zijn, ook al bezwijkt de aarde en vallen de bergen in het hart van de zee, al brullen en schuimen de wateren en beven de bergen met hun golven.</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1 Kronieken 14:14 Daarom raadpleegde David opnieuw God; en God zei tegen hem: Trek hen niet achterna; wend u van hen af en val hen tegen de moerbeibomen aan.</w:t>
      </w:r>
    </w:p>
    <w:p/>
    <w:p>
      <w:r xmlns:w="http://schemas.openxmlformats.org/wordprocessingml/2006/main">
        <w:t xml:space="preserve">David kreeg de opdracht zich van zijn vijanden af te wenden en hen vanuit een strategische positie aan te vallen.</w:t>
      </w:r>
    </w:p>
    <w:p/>
    <w:p>
      <w:r xmlns:w="http://schemas.openxmlformats.org/wordprocessingml/2006/main">
        <w:t xml:space="preserve">1. Gods wijsheid is groter dan de onze.</w:t>
      </w:r>
    </w:p>
    <w:p/>
    <w:p>
      <w:r xmlns:w="http://schemas.openxmlformats.org/wordprocessingml/2006/main">
        <w:t xml:space="preserve">2. We moeten erop vertrouwen dat God ons leidt in onze beslissingen.</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Kronieken 14:15 En het zal gebeuren, wanneer u het geluid hoort van het ingaan in de toppen van de moerbeibomen, dat u ten strijde zult trekken; want God is voor u uitgegaan om het leger van de Filistijnen te verslaan.</w:t>
      </w:r>
    </w:p>
    <w:p/>
    <w:p>
      <w:r xmlns:w="http://schemas.openxmlformats.org/wordprocessingml/2006/main">
        <w:t xml:space="preserve">God instrueert koning David dat wanneer hij een geluid hoort in de toppen van de moerbeibomen, hij ten strijde moet trekken, zoals God voor hem uit is gegaan om de Filistijnen te verslaan.</w:t>
      </w:r>
    </w:p>
    <w:p/>
    <w:p>
      <w:r xmlns:w="http://schemas.openxmlformats.org/wordprocessingml/2006/main">
        <w:t xml:space="preserve">1. God staat aan onze kant: hoe je weet wanneer de tijd rijp is om op te staan en te vechten</w:t>
      </w:r>
    </w:p>
    <w:p/>
    <w:p>
      <w:r xmlns:w="http://schemas.openxmlformats.org/wordprocessingml/2006/main">
        <w:t xml:space="preserve">2. Angst en twijfel overwinnen: vertrouwen op Gods beloften om kracht te vinden in moeilijke tijden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1 Kronieken 14:16 David deed dan wat God hem geboden had; en zij versloegen het leger van de Filistijnen, van Gibeon tot Gazer.</w:t>
      </w:r>
    </w:p>
    <w:p/>
    <w:p>
      <w:r xmlns:w="http://schemas.openxmlformats.org/wordprocessingml/2006/main">
        <w:t xml:space="preserve">David volgde de bevelen van God op en versloeg het Filistijnse leger van Gibeon tot Gazer.</w:t>
      </w:r>
    </w:p>
    <w:p/>
    <w:p>
      <w:r xmlns:w="http://schemas.openxmlformats.org/wordprocessingml/2006/main">
        <w:t xml:space="preserve">1. De kracht van gehoorzaamheid: Gods geboden leren opvolgen.</w:t>
      </w:r>
    </w:p>
    <w:p/>
    <w:p>
      <w:r xmlns:w="http://schemas.openxmlformats.org/wordprocessingml/2006/main">
        <w:t xml:space="preserve">2. De kracht van eenheid: samenwerken om Gods plannen te verwezenlijken.</w:t>
      </w:r>
    </w:p>
    <w:p/>
    <w:p>
      <w:r xmlns:w="http://schemas.openxmlformats.org/wordprocessingml/2006/main">
        <w:t xml:space="preserve">1. Jozua 1:5-9 - Wees sterk en moedig en gehoorzaam de hele wet die Mozes je geboden heeft, zodat je overal succes kunt hebben.</w:t>
      </w:r>
    </w:p>
    <w:p/>
    <w:p>
      <w:r xmlns:w="http://schemas.openxmlformats.org/wordprocessingml/2006/main">
        <w:t xml:space="preserve">2. Efeziërs 6:10-11 - Wees sterk in de Heer en in zijn machtige kracht. Trek de volledige wapenrusting van God aan, zodat u uw standpunt kunt innemen tegen de plannen van de duivel.</w:t>
      </w:r>
    </w:p>
    <w:p/>
    <w:p>
      <w:r xmlns:w="http://schemas.openxmlformats.org/wordprocessingml/2006/main">
        <w:t xml:space="preserve">1 Kronieken 14:17 En de faam van David ging uit naar alle landen; en de HEERE bracht de vrees voor hem over alle volken.</w:t>
      </w:r>
    </w:p>
    <w:p/>
    <w:p>
      <w:r xmlns:w="http://schemas.openxmlformats.org/wordprocessingml/2006/main">
        <w:t xml:space="preserve">De faam van David verspreidde zich onder alle volken, en de HEER zorgde ervoor dat iedereen hem vreesde.</w:t>
      </w:r>
    </w:p>
    <w:p/>
    <w:p>
      <w:r xmlns:w="http://schemas.openxmlformats.org/wordprocessingml/2006/main">
        <w:t xml:space="preserve">1. Vrees de Heer, niet de mens</w:t>
      </w:r>
    </w:p>
    <w:p/>
    <w:p>
      <w:r xmlns:w="http://schemas.openxmlformats.org/wordprocessingml/2006/main">
        <w:t xml:space="preserve">2. De kracht van Gods aanwezigheid</w:t>
      </w:r>
    </w:p>
    <w:p/>
    <w:p>
      <w:r xmlns:w="http://schemas.openxmlformats.org/wordprocessingml/2006/main">
        <w:t xml:space="preserve">1. Psalm 111:10 - De vreze des Heren is het begin van wijsheid; iedereen die het beoefent, heeft een goed inzicht.</w:t>
      </w:r>
    </w:p>
    <w:p/>
    <w:p>
      <w:r xmlns:w="http://schemas.openxmlformats.org/wordprocessingml/2006/main">
        <w:t xml:space="preserve">2. Jesaja 11:2-3 - En de Geest des Heren zal op hem rusten, de Geest van wijsheid en begrip, de Geest van raad en macht, de Geest van kennis en de vreze des Heren. En zijn vreugde zal zijn in de vreze des Heren.</w:t>
      </w:r>
    </w:p>
    <w:p/>
    <w:p/>
    <w:p>
      <w:r xmlns:w="http://schemas.openxmlformats.org/wordprocessingml/2006/main">
        <w:t xml:space="preserve">1 Kronieken hoofdstuk 15 concentreert zich op Davids voorbereidingen en de juiste processie om de Ark van het Verbond naar Jeruzalem te brengen.</w:t>
      </w:r>
    </w:p>
    <w:p/>
    <w:p>
      <w:r xmlns:w="http://schemas.openxmlformats.org/wordprocessingml/2006/main">
        <w:t xml:space="preserve">1e alinea: Het hoofdstuk begint met te benadrukken hoe David huizen voor zichzelf bouwde in de Stad van David en een plaats voorbereidde voor de Ark van God. Hij begreep het belang van het eren van Gods aanwezigheid en probeerde die naar Jeruzalem te brengen (1 Kronieken 15:1-3).</w:t>
      </w:r>
    </w:p>
    <w:p/>
    <w:p>
      <w:r xmlns:w="http://schemas.openxmlformats.org/wordprocessingml/2006/main">
        <w:t xml:space="preserve">2e alinea: Het verhaal beschrijft hoe David heel Israël bijeenriep, inclusief priesters en Levieten, om deel te nemen aan het omhoogbrengen van de Ark. Hij verzamelde een grote menigte, in aantal in duizenden, en bereidde hen voor op deze heilige taak (1 Kronieken 15:4-11 ).</w:t>
      </w:r>
    </w:p>
    <w:p/>
    <w:p>
      <w:r xmlns:w="http://schemas.openxmlformats.org/wordprocessingml/2006/main">
        <w:t xml:space="preserve">3e alinea: De focus ligt op Davids plan voor het vervoeren van de Ark. Hij stelt Levieten aan als zangers en muzikanten die tijdens de processie instrumenten zoals harpen, citers, cimbalen en trompetten zouden bespelen (1 Kronieken 15:12-16).</w:t>
      </w:r>
    </w:p>
    <w:p/>
    <w:p>
      <w:r xmlns:w="http://schemas.openxmlformats.org/wordprocessingml/2006/main">
        <w:t xml:space="preserve">4e alinea: Het verslag vermeldt dat ze Gods instructies met betrekking tot het hanteren en dragen van de ark zorgvuldig opvolgden. Ze gebruikten draagstokken die door ringen aan de zijkanten waren gestoken, gedragen door levitische priesters die voor dit doel waren ingewijd (1 Kronieken 15:17-24).</w:t>
      </w:r>
    </w:p>
    <w:p/>
    <w:p>
      <w:r xmlns:w="http://schemas.openxmlformats.org/wordprocessingml/2006/main">
        <w:t xml:space="preserve">5e alinea: Het hoofdstuk eindigt met een gedetailleerd verslag van hoe zij met grote vreugde en feest te werk gingen. De hele vergadering verheugde zich met zang, dans, muziek en offergaven toen zij de ark Jeruzalem binnenbrachten (1 Kronieken 15:25-29).</w:t>
      </w:r>
    </w:p>
    <w:p/>
    <w:p>
      <w:r xmlns:w="http://schemas.openxmlformats.org/wordprocessingml/2006/main">
        <w:t xml:space="preserve">Samenvattend beeldt hoofdstuk vijftien van 1 Kronieken de voorbereidingen van David af, en de juiste optocht om de Ark te brengen. Met de nadruk op het bouwen van huizen en het verzamelen van heel Israël. Het noemen van aangewezen zangers en het opvolgen van Gods instructies. Samenvattend biedt dit hoofdstuk een historisch verslag waarin zowel de eerbied voor Gods aanwezigheid als de nauwgezette planning bij het uitvoeren van heilige taken, zoals het omhoogbrengen van de Ark, worden getoond, terwijl de nadruk wordt gelegd op vreugdevolle vieringen tijdens deze belangrijke gebeurtenis in Jeruzalem.</w:t>
      </w:r>
    </w:p>
    <w:p/>
    <w:p/>
    <w:p>
      <w:r xmlns:w="http://schemas.openxmlformats.org/wordprocessingml/2006/main">
        <w:t xml:space="preserve">Chenanja was een leider van de Levieten en was bedreven in het zingen en instrueerde anderen in hetzelfde.</w:t>
      </w:r>
    </w:p>
    <w:p/>
    <w:p>
      <w:r xmlns:w="http://schemas.openxmlformats.org/wordprocessingml/2006/main">
        <w:t xml:space="preserve">1. Het belang van het ontwikkelen en delen van onze talenten.</w:t>
      </w:r>
    </w:p>
    <w:p/>
    <w:p>
      <w:r xmlns:w="http://schemas.openxmlformats.org/wordprocessingml/2006/main">
        <w:t xml:space="preserve">2. De kracht van muziek om te verbinden en vreugde te brengen.</w:t>
      </w:r>
    </w:p>
    <w:p/>
    <w:p>
      <w:r xmlns:w="http://schemas.openxmlformats.org/wordprocessingml/2006/main">
        <w:t xml:space="preserve">1. Kolossenzen 3:16-17 -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2. Psalm 98:4 - Maak een vreugdevol geluid voor de Heer, de hele aarde; breek uit in een vreugdevol lied en zing lofzangen!</w:t>
      </w:r>
    </w:p>
    <w:p/>
    <w:p>
      <w:r xmlns:w="http://schemas.openxmlformats.org/wordprocessingml/2006/main">
        <w:t xml:space="preserve">1 Kronieken 15:23 En Berechja en Elkana waren de poortwachters van de ark.</w:t>
      </w:r>
    </w:p>
    <w:p/>
    <w:p>
      <w:r xmlns:w="http://schemas.openxmlformats.org/wordprocessingml/2006/main">
        <w:t xml:space="preserve">Twee mannen, Berechja en Elkana, werden aangesteld als poortwachters van de Ark van het Verbond.</w:t>
      </w:r>
    </w:p>
    <w:p/>
    <w:p>
      <w:r xmlns:w="http://schemas.openxmlformats.org/wordprocessingml/2006/main">
        <w:t xml:space="preserve">1. God vertrouwt zijn heiligste voorwerpen toe aan trouwe dienaren.</w:t>
      </w:r>
    </w:p>
    <w:p/>
    <w:p>
      <w:r xmlns:w="http://schemas.openxmlformats.org/wordprocessingml/2006/main">
        <w:t xml:space="preserve">2. Het belang van nederig dienen in de ogen van God.</w:t>
      </w:r>
    </w:p>
    <w:p/>
    <w:p>
      <w:r xmlns:w="http://schemas.openxmlformats.org/wordprocessingml/2006/main">
        <w:t xml:space="preserve">1. Exodus 25:10-22 - Instructies voor het maken van de Ark van het Verbond.</w:t>
      </w:r>
    </w:p>
    <w:p/>
    <w:p>
      <w:r xmlns:w="http://schemas.openxmlformats.org/wordprocessingml/2006/main">
        <w:t xml:space="preserve">2. Matteüs 6:1-4 - Jezus' onderwijs over geven aan God zonder enige verwachting van erkenning.</w:t>
      </w:r>
    </w:p>
    <w:p/>
    <w:p>
      <w:r xmlns:w="http://schemas.openxmlformats.org/wordprocessingml/2006/main">
        <w:t xml:space="preserve">1 Kronieken 15:24 En de priesters Sebanja, en Josafat, en Nethaanel, en Amasai, en Zacharia, en Benaja, en Eliëzer, de priesters, bliezen met de trompetten voor de ark van God; en Obededom en Jehia waren de deurwachters voor de ark.</w:t>
      </w:r>
    </w:p>
    <w:p/>
    <w:p>
      <w:r xmlns:w="http://schemas.openxmlformats.org/wordprocessingml/2006/main">
        <w:t xml:space="preserve">De priesters Sebanja, Josafat, Nethaanel, Amasai, Zecharja, Benaja en Eliëzer bliezen op de trompetten voor de ark van God, terwijl Obededom en Jehia de ark bewaakten.</w:t>
      </w:r>
    </w:p>
    <w:p/>
    <w:p>
      <w:r xmlns:w="http://schemas.openxmlformats.org/wordprocessingml/2006/main">
        <w:t xml:space="preserve">1. Het belang van gehoorzaamheid: een studie van 1 Kronieken 15:24</w:t>
      </w:r>
    </w:p>
    <w:p/>
    <w:p>
      <w:r xmlns:w="http://schemas.openxmlformats.org/wordprocessingml/2006/main">
        <w:t xml:space="preserve">2. De kracht van eenheid: een blik op 1 Kronieken 15:24</w:t>
      </w:r>
    </w:p>
    <w:p/>
    <w:p>
      <w:r xmlns:w="http://schemas.openxmlformats.org/wordprocessingml/2006/main">
        <w:t xml:space="preserve">1. Psalm 150:3-5 - "Loof Hem met het geluid van de trompet; prijs Hem met het psalterium en de harp. Loof Hem met het timbrel en de dans; prijs Hem met snaarinstrumenten en fluiten. Loof Hem met luide cimbalen; prijs Hem Hij met galmende cimbalen."</w:t>
      </w:r>
    </w:p>
    <w:p/>
    <w:p>
      <w:r xmlns:w="http://schemas.openxmlformats.org/wordprocessingml/2006/main">
        <w:t xml:space="preserve">2. Filippenzen 2:12-13 - "Daarom, mijn dierbare vrienden, zoals u altijd hebt gehoorzaamd, niet alleen in mijn aanwezigheid, maar nu nog veel meer in mijn afwezigheid, ga door met het uitwerken van uw verlossing met angst en beven, want het is God die werkt in u om te willen en te handelen in overeenstemming met zijn goede voornemen.”</w:t>
      </w:r>
    </w:p>
    <w:p/>
    <w:p>
      <w:r xmlns:w="http://schemas.openxmlformats.org/wordprocessingml/2006/main">
        <w:t xml:space="preserve">1 Kronieken 15:25 Zo gingen David en de oudsten van Israël en de oversten over duizenden heen om de ark van het verbond des Heren met vreugde uit het huis van Obededom te halen.</w:t>
      </w:r>
    </w:p>
    <w:p/>
    <w:p>
      <w:r xmlns:w="http://schemas.openxmlformats.org/wordprocessingml/2006/main">
        <w:t xml:space="preserve">De ark van het verbond van de HEER werd met vreugde uit het huis van Obededom gebracht.</w:t>
      </w:r>
    </w:p>
    <w:p/>
    <w:p>
      <w:r xmlns:w="http://schemas.openxmlformats.org/wordprocessingml/2006/main">
        <w:t xml:space="preserve">1. Vreugde in de tegenwoordigheid van de Heer</w:t>
      </w:r>
    </w:p>
    <w:p/>
    <w:p>
      <w:r xmlns:w="http://schemas.openxmlformats.org/wordprocessingml/2006/main">
        <w:t xml:space="preserve">2. De Heer met blijdschap dienen</w:t>
      </w:r>
    </w:p>
    <w:p/>
    <w:p>
      <w:r xmlns:w="http://schemas.openxmlformats.org/wordprocessingml/2006/main">
        <w:t xml:space="preserve">1. Psalm 100:2 Dien de HEER met vreugde: kom voor zijn aanwezigheid met gezang.</w:t>
      </w:r>
    </w:p>
    <w:p/>
    <w:p>
      <w:r xmlns:w="http://schemas.openxmlformats.org/wordprocessingml/2006/main">
        <w:t xml:space="preserve">2. Nehemia 8:10 Toen zei Hij tegen hen: Ga heen, eet het vet en drink het zoete, en stuur een deel naar hen voor wie niets is bereid; want deze dag is heilig voor onze Heer; heb er geen spijt van; want de vreugde van de HEER is uw kracht.</w:t>
      </w:r>
    </w:p>
    <w:p/>
    <w:p>
      <w:r xmlns:w="http://schemas.openxmlformats.org/wordprocessingml/2006/main">
        <w:t xml:space="preserve">1 Kronieken 15:26 En het geschiedde, toen God de Levieten hielp, die de ark van het verbond des Heren droegen, dat zij zeven stieren en zeven rammen offerden.</w:t>
      </w:r>
    </w:p>
    <w:p/>
    <w:p>
      <w:r xmlns:w="http://schemas.openxmlformats.org/wordprocessingml/2006/main">
        <w:t xml:space="preserve">De Levieten boden zeven ossen en zeven rammen aan als teken van dankbaarheid toen God hen hielp de Ark van het Verbond van de Heer te dragen.</w:t>
      </w:r>
    </w:p>
    <w:p/>
    <w:p>
      <w:r xmlns:w="http://schemas.openxmlformats.org/wordprocessingml/2006/main">
        <w:t xml:space="preserve">1. Dankbaarheid: waardering tonen voor Gods voorziening</w:t>
      </w:r>
    </w:p>
    <w:p/>
    <w:p>
      <w:r xmlns:w="http://schemas.openxmlformats.org/wordprocessingml/2006/main">
        <w:t xml:space="preserve">2. De kracht van gehoorzaamheid: een les van de Levieten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Kolossenzen 3:17 - En wat u ook doet, hetzij in woord of daad, doe het allemaal in de naam van de Heer Jezus, waarbij u God de Vader door Hem dankt.</w:t>
      </w:r>
    </w:p>
    <w:p/>
    <w:p>
      <w:r xmlns:w="http://schemas.openxmlformats.org/wordprocessingml/2006/main">
        <w:t xml:space="preserve">1 Kronieken 15:27 En David was gekleed met een mantel van fijn linnen, en al de Levieten die de ark droegen, en de zangers, en Chenanja, de meester van het lied met de zangers; David had ook een linnen efod bij zich.</w:t>
      </w:r>
    </w:p>
    <w:p/>
    <w:p>
      <w:r xmlns:w="http://schemas.openxmlformats.org/wordprocessingml/2006/main">
        <w:t xml:space="preserve">David was gekleed in fijne linnen gewaden en werd begeleid door Levieten, zangers en Chenanja, de meester van het lied. Hij droeg ook een efod van linnen.</w:t>
      </w:r>
    </w:p>
    <w:p/>
    <w:p>
      <w:r xmlns:w="http://schemas.openxmlformats.org/wordprocessingml/2006/main">
        <w:t xml:space="preserve">1. De kracht van lof bij tegenspoed</w:t>
      </w:r>
    </w:p>
    <w:p/>
    <w:p>
      <w:r xmlns:w="http://schemas.openxmlformats.org/wordprocessingml/2006/main">
        <w:t xml:space="preserve">2. Het verschil tussen symbolen en substantie</w:t>
      </w:r>
    </w:p>
    <w:p/>
    <w:p>
      <w:r xmlns:w="http://schemas.openxmlformats.org/wordprocessingml/2006/main">
        <w:t xml:space="preserve">1. Psalm 150:6 - Laat alles wat adem heeft de Heer loven.</w:t>
      </w:r>
    </w:p>
    <w:p/>
    <w:p>
      <w:r xmlns:w="http://schemas.openxmlformats.org/wordprocessingml/2006/main">
        <w:t xml:space="preserve">2. Kolossenzen 3:1-3 - Omdat u met Christus bent opgewekt, richt uw hart op de dingen die boven zijn, waar Christus is, gezeten aan de rechterhand van God. Zet uw gedachten op de dingen die boven zijn, niet op aardse dingen.</w:t>
      </w:r>
    </w:p>
    <w:p/>
    <w:p>
      <w:r xmlns:w="http://schemas.openxmlformats.org/wordprocessingml/2006/main">
        <w:t xml:space="preserve">1 Kronieken 15:28 Alzo bracht geheel Israël de ark van het verbond des HEEREN op, onder gejuich, en onder geluid van de bazuin, en met trompetten, en met cimbalen, en geluid makend met luiten en harpen.</w:t>
      </w:r>
    </w:p>
    <w:p/>
    <w:p>
      <w:r xmlns:w="http://schemas.openxmlformats.org/wordprocessingml/2006/main">
        <w:t xml:space="preserve">Heel Israël bracht de Ark van het Verbond van de Heer met luide muziek en instrumenten.</w:t>
      </w:r>
    </w:p>
    <w:p/>
    <w:p>
      <w:r xmlns:w="http://schemas.openxmlformats.org/wordprocessingml/2006/main">
        <w:t xml:space="preserve">1. De kracht van muziek bij aanbidding</w:t>
      </w:r>
    </w:p>
    <w:p/>
    <w:p>
      <w:r xmlns:w="http://schemas.openxmlformats.org/wordprocessingml/2006/main">
        <w:t xml:space="preserve">2. Het belang van de Ark van het Verbond</w:t>
      </w:r>
    </w:p>
    <w:p/>
    <w:p>
      <w:r xmlns:w="http://schemas.openxmlformats.org/wordprocessingml/2006/main">
        <w:t xml:space="preserve">1. Psalm 150:1-6</w:t>
      </w:r>
    </w:p>
    <w:p/>
    <w:p>
      <w:r xmlns:w="http://schemas.openxmlformats.org/wordprocessingml/2006/main">
        <w:t xml:space="preserve">2. Exodus 25:10-22</w:t>
      </w:r>
    </w:p>
    <w:p/>
    <w:p>
      <w:r xmlns:w="http://schemas.openxmlformats.org/wordprocessingml/2006/main">
        <w:t xml:space="preserve">1 Kronieken 15:29 En het geschiedde, toen de ark van het verbond van de HEERE bij de stad van David kwam, dat Michal, de dochter van Saul, uit het raam keek en koning David zag dansen en spelen; en zij verachtte hem. in haar hart.</w:t>
      </w:r>
    </w:p>
    <w:p/>
    <w:p>
      <w:r xmlns:w="http://schemas.openxmlformats.org/wordprocessingml/2006/main">
        <w:t xml:space="preserve">Michal, de dochter van Saul, zag koning David dansen en spelen toen de Ark van het Verbond van de Heer naar de Stad van David kwam en verachtte hem in haar hart.</w:t>
      </w:r>
    </w:p>
    <w:p/>
    <w:p>
      <w:r xmlns:w="http://schemas.openxmlformats.org/wordprocessingml/2006/main">
        <w:t xml:space="preserve">1. Gods vreugde en vreugde in aanbidding</w:t>
      </w:r>
    </w:p>
    <w:p/>
    <w:p>
      <w:r xmlns:w="http://schemas.openxmlformats.org/wordprocessingml/2006/main">
        <w:t xml:space="preserve">2. Sauls familie en hun opstandige harten</w:t>
      </w:r>
    </w:p>
    <w:p/>
    <w:p>
      <w:r xmlns:w="http://schemas.openxmlformats.org/wordprocessingml/2006/main">
        <w:t xml:space="preserve">1. Psalm 149:3 - Laten ze zijn naam prijzen met dansen en muziek voor hem maken met tamboerijn en harp.</w:t>
      </w:r>
    </w:p>
    <w:p/>
    <w:p>
      <w:r xmlns:w="http://schemas.openxmlformats.org/wordprocessingml/2006/main">
        <w:t xml:space="preserve">2. 1 Samuël 18:8-9 - Saul was erg boos; dit refrein beviel hem enorm. 'Ze hebben David tienduizenden toegerekend,' dacht hij, 'maar ik slechts duizenden. Wat kan hij nog meer krijgen dan het koninkrijk?' En vanaf dat moment hield Saul David jaloers in de gaten.</w:t>
      </w:r>
    </w:p>
    <w:p/>
    <w:p>
      <w:r xmlns:w="http://schemas.openxmlformats.org/wordprocessingml/2006/main">
        <w:t xml:space="preserve">1 Kronieken hoofdstuk 16 concentreert zich op de vreugdevolle viering en aanbidding die plaatsvond toen de Ark van het Verbond naar Jeruzalem werd gebracht.</w:t>
      </w:r>
    </w:p>
    <w:p/>
    <w:p>
      <w:r xmlns:w="http://schemas.openxmlformats.org/wordprocessingml/2006/main">
        <w:t xml:space="preserve">1e alinea: Het hoofdstuk begint met een beschrijving van hoe David een tent voor de ark in Jeruzalem opzette. Vervolgens stelde hij Levieten aan om voor de Ark te dienen, offers te brengen, muziekinstrumenten te bespelen en de aanbidding te leiden (1 Kronieken 16:1-6).</w:t>
      </w:r>
    </w:p>
    <w:p/>
    <w:p>
      <w:r xmlns:w="http://schemas.openxmlformats.org/wordprocessingml/2006/main">
        <w:t xml:space="preserve">2e alinea: Het verhaal belicht een danklied gecomponeerd door David. Dit lied wordt gereciteerd door Asaf en zijn medelevieten, waarin Gods grootheid, Zijn wonderbaarlijke werken en Zijn trouw aan Israël door de geschiedenis heen worden geprezen (1 Kronieken 16:7-36).</w:t>
      </w:r>
    </w:p>
    <w:p/>
    <w:p>
      <w:r xmlns:w="http://schemas.openxmlformats.org/wordprocessingml/2006/main">
        <w:t xml:space="preserve">3e alinea: De nadruk ligt op Davids instructies voor regelmatige aanbidding voor de ark. Hij stelde specifieke Levieten aan als dienaren die verantwoordelijk waren voor het dagelijks brengen van brandoffers en andere offers (1 Kronieken 16:37-40).</w:t>
      </w:r>
    </w:p>
    <w:p/>
    <w:p>
      <w:r xmlns:w="http://schemas.openxmlformats.org/wordprocessingml/2006/main">
        <w:t xml:space="preserve">4e alinea: Het verslag vermeldt dat David, nadat hij deze opdracht aan de Levieten had overhandigd, het volk zegende in Gods naam. Hij deelde voedsel uit aan iedereen, zowel mannen als vrouwen, en droeg hen op om God te danken (1 Kronieken 16:41-43).</w:t>
      </w:r>
    </w:p>
    <w:p/>
    <w:p>
      <w:r xmlns:w="http://schemas.openxmlformats.org/wordprocessingml/2006/main">
        <w:t xml:space="preserve">5e alinea: Het hoofdstuk eindigt met de opmerking dat David Asaf en zijn mede-levieten voor de ark van God achterliet terwijl dienaren voortdurend hun plichten vervulden volgens de vereisten van elke dag (1 Kronieken 16:44-46).</w:t>
      </w:r>
    </w:p>
    <w:p/>
    <w:p>
      <w:r xmlns:w="http://schemas.openxmlformats.org/wordprocessingml/2006/main">
        <w:t xml:space="preserve">Samenvattend beeldt hoofdstuk zestien van 1 Kronieken de vreugdevolle viering en aanbidding af bij het brengen van de ark. Met de nadruk op het opzetten van een tent en het benoemen van Levitische dienaren. Het noemen van een danklied en regelmatige offers. Samenvattend geeft dit hoofdstuk een historisch verslag waarin zowel de dankbaarheid voor Gods trouw als de georganiseerde aanbidding onder leiding van koning David wordt getoond, terwijl de nadruk wordt gelegd op lofprijzing door middel van muziek, zang, opoffering en voortdurende bediening vóór de aanwezigheid van de Ark in Jeruzalem.</w:t>
      </w:r>
    </w:p>
    <w:p/>
    <w:p>
      <w:r xmlns:w="http://schemas.openxmlformats.org/wordprocessingml/2006/main">
        <w:t xml:space="preserve">1 Kronieken 16:1 Zij brachten de ark van God en zetten die midden in de tent die David ervoor had opgezet, en brachten brandoffers en vredeoffers voor God.</w:t>
      </w:r>
    </w:p>
    <w:p/>
    <w:p>
      <w:r xmlns:w="http://schemas.openxmlformats.org/wordprocessingml/2006/main">
        <w:t xml:space="preserve">David zette een tent op en plaatste de ark van God erin. Vervolgens bracht hij brandoffers en vredeoffers aan God.</w:t>
      </w:r>
    </w:p>
    <w:p/>
    <w:p>
      <w:r xmlns:w="http://schemas.openxmlformats.org/wordprocessingml/2006/main">
        <w:t xml:space="preserve">1. Gods aanwezigheid heeft de kracht om elke ruimte te transformeren.</w:t>
      </w:r>
    </w:p>
    <w:p/>
    <w:p>
      <w:r xmlns:w="http://schemas.openxmlformats.org/wordprocessingml/2006/main">
        <w:t xml:space="preserve">2. Offers van vrede en opoffering brengen ons dichter bij God.</w:t>
      </w:r>
    </w:p>
    <w:p/>
    <w:p>
      <w:r xmlns:w="http://schemas.openxmlformats.org/wordprocessingml/2006/main">
        <w:t xml:space="preserve">1. Johannes 14:23 - Jezus antwoordde en zei tegen hem: Als een man mij liefheeft, zal hij mijn woorden bewaren; en mijn Vader zal van hem houden, en wij zullen naar hem toe komen en bij hem gaan wonen.</w:t>
      </w:r>
    </w:p>
    <w:p/>
    <w:p>
      <w:r xmlns:w="http://schemas.openxmlformats.org/wordprocessingml/2006/main">
        <w:t xml:space="preserve">2. 1 Petrus 2:5 - Ook u wordt als levende stenen opgebouwd tot een geestelijk huis, een heilig priesterschap, om geestelijke offers te brengen die door Jezus Christus voor God aanvaardbaar zijn.</w:t>
      </w:r>
    </w:p>
    <w:p/>
    <w:p>
      <w:r xmlns:w="http://schemas.openxmlformats.org/wordprocessingml/2006/main">
        <w:t xml:space="preserve">1 Kronieken 16:2 Toen David klaar was met het offeren van de brandoffers en de dankoffers, zegende hij het volk in de naam van de HEERE.</w:t>
      </w:r>
    </w:p>
    <w:p/>
    <w:p>
      <w:r xmlns:w="http://schemas.openxmlformats.org/wordprocessingml/2006/main">
        <w:t xml:space="preserve">David was klaar met het aanbieden van de brand- en vredeoffers en zegende het volk vervolgens in de naam van de HEER.</w:t>
      </w:r>
    </w:p>
    <w:p/>
    <w:p>
      <w:r xmlns:w="http://schemas.openxmlformats.org/wordprocessingml/2006/main">
        <w:t xml:space="preserve">1. Het belang van het danken van God voor Zijn zegeningen.</w:t>
      </w:r>
    </w:p>
    <w:p/>
    <w:p>
      <w:r xmlns:w="http://schemas.openxmlformats.org/wordprocessingml/2006/main">
        <w:t xml:space="preserve">2. Hoe het voorbeeld van David ons laat zien hoe we God kunnen eren met onze offers.</w:t>
      </w:r>
    </w:p>
    <w:p/>
    <w:p>
      <w:r xmlns:w="http://schemas.openxmlformats.org/wordprocessingml/2006/main">
        <w:t xml:space="preserve">1. Kolossenzen 3:17 - En wat u ook doet, in woord of daad, doe alles in de naam van de Heer Jezus, waarbij u God de Vader door Hem dankt.</w:t>
      </w:r>
    </w:p>
    <w:p/>
    <w:p>
      <w:r xmlns:w="http://schemas.openxmlformats.org/wordprocessingml/2006/main">
        <w:t xml:space="preserve">2. Filippenzen 4:6 7 -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1 Kronieken 16:3 En hij deelde ieder van Israël, zowel man als vrouw, ieder een brood uit, en een goed stuk vlees, en een fles wijn.</w:t>
      </w:r>
    </w:p>
    <w:p/>
    <w:p>
      <w:r xmlns:w="http://schemas.openxmlformats.org/wordprocessingml/2006/main">
        <w:t xml:space="preserve">Iedereen in Israël kreeg een brood, een stuk vlees en een fles wijn.</w:t>
      </w:r>
    </w:p>
    <w:p/>
    <w:p>
      <w:r xmlns:w="http://schemas.openxmlformats.org/wordprocessingml/2006/main">
        <w:t xml:space="preserve">1. Gods overvloedige voorziening in moeilijke tijden.</w:t>
      </w:r>
    </w:p>
    <w:p/>
    <w:p>
      <w:r xmlns:w="http://schemas.openxmlformats.org/wordprocessingml/2006/main">
        <w:t xml:space="preserve">2. Het belang van vrijgevigheid.</w:t>
      </w:r>
    </w:p>
    <w:p/>
    <w:p>
      <w:r xmlns:w="http://schemas.openxmlformats.org/wordprocessingml/2006/main">
        <w:t xml:space="preserve">1. Matteüs 6:33 - Maar zoek eerst zijn koninkrijk en zijn gerechtigheid, en al deze dingen zullen je ook gegeven worden.</w:t>
      </w:r>
    </w:p>
    <w:p/>
    <w:p>
      <w:r xmlns:w="http://schemas.openxmlformats.org/wordprocessingml/2006/main">
        <w:t xml:space="preserve">2. Handelingen 4:32-35 - Alle gelovigen waren één van hart en geest. Niemand beweerde dat hun bezittingen van henzelf waren, maar ze deelden alles wat ze hadden.</w:t>
      </w:r>
    </w:p>
    <w:p/>
    <w:p>
      <w:r xmlns:w="http://schemas.openxmlformats.org/wordprocessingml/2006/main">
        <w:t xml:space="preserve">1 Kronieken 16:4 En hij stelde bepaalde Levieten aan om voor het aangezicht van de ark van de HEERE te dienen, en de HEERE, de God van Israël, te danken en te loven:</w:t>
      </w:r>
    </w:p>
    <w:p/>
    <w:p>
      <w:r xmlns:w="http://schemas.openxmlformats.org/wordprocessingml/2006/main">
        <w:t xml:space="preserve">De Levieten waren aangesteld om voor de Ark van de Heer te dienen en de Heer te danken en te prijzen.</w:t>
      </w:r>
    </w:p>
    <w:p/>
    <w:p>
      <w:r xmlns:w="http://schemas.openxmlformats.org/wordprocessingml/2006/main">
        <w:t xml:space="preserve">1. De kracht van aanbidding: het belang van het danken en prijzen van God</w:t>
      </w:r>
    </w:p>
    <w:p/>
    <w:p>
      <w:r xmlns:w="http://schemas.openxmlformats.org/wordprocessingml/2006/main">
        <w:t xml:space="preserve">2. Een leven vol dankbaarheid leiden: de zegeningen begrijpen van het dienen van de Heer</w:t>
      </w:r>
    </w:p>
    <w:p/>
    <w:p>
      <w:r xmlns:w="http://schemas.openxmlformats.org/wordprocessingml/2006/main">
        <w:t xml:space="preserve">1. Psalm 100:4 - Ga zijn poorten binnen met dankzegging en zijn voorhoven met lof; dank hem en prijs zijn naam.</w:t>
      </w:r>
    </w:p>
    <w:p/>
    <w:p>
      <w:r xmlns:w="http://schemas.openxmlformats.org/wordprocessingml/2006/main">
        <w:t xml:space="preserve">2. 1 Thessalonicenzen 5:18 - Dank onder alle omstandigheden; want dit is Gods wil voor jou in Christus Jezus.</w:t>
      </w:r>
    </w:p>
    <w:p/>
    <w:p>
      <w:r xmlns:w="http://schemas.openxmlformats.org/wordprocessingml/2006/main">
        <w:t xml:space="preserve">1 Kronieken 16:5 Asaf, het hoofd, en naast hem Zecharja, Jeiel en Semiramoth, en Jehiel, en Mattithja, en Eliab, en Benaja, en Obededom; en Jeiel met luishoorns en met harpen; maar Asaf maakte geluid met cimbalen;</w:t>
      </w:r>
    </w:p>
    <w:p/>
    <w:p>
      <w:r xmlns:w="http://schemas.openxmlformats.org/wordprocessingml/2006/main">
        <w:t xml:space="preserve">Het hoofd Asaf bespeelde samen met Zacharias, Jeiel, Semiramoth, Jehiel, Mattithja, Eliab, Benaja en Obededom tijdens de aanbidding een verscheidenheid aan instrumenten, terwijl Asaf de cimbalen bespeelde.</w:t>
      </w:r>
    </w:p>
    <w:p/>
    <w:p>
      <w:r xmlns:w="http://schemas.openxmlformats.org/wordprocessingml/2006/main">
        <w:t xml:space="preserve">1. ‘Instrumenten van lofprijzing: aanbidding door middel van muziek’</w:t>
      </w:r>
    </w:p>
    <w:p/>
    <w:p>
      <w:r xmlns:w="http://schemas.openxmlformats.org/wordprocessingml/2006/main">
        <w:t xml:space="preserve">2. "De kracht van harmonie: eenheid door muziek"</w:t>
      </w:r>
    </w:p>
    <w:p/>
    <w:p>
      <w:r xmlns:w="http://schemas.openxmlformats.org/wordprocessingml/2006/main">
        <w:t xml:space="preserve">1. Psalm 150:3-5 - "Loof hem met het geluid van de trompet; prijs hem met het psalterium en de harp. Loof hem met het timbrel en dans: prijs hem met snaarinstrumenten en orgels. Loof hem op de luide cimbalen: prijs hem op de hoog klinkende cimbalen."</w:t>
      </w:r>
    </w:p>
    <w:p/>
    <w:p>
      <w:r xmlns:w="http://schemas.openxmlformats.org/wordprocessingml/2006/main">
        <w:t xml:space="preserve">2. Kolossenzen 3:16 - "Laat het woord van Christus rijkelijk in u wonen, in alle wijsheid; leer elkaar en wijs elkaar terecht met psalmen, lofzangen en geestelijke liederen, terwijl u met genade in uw hart zingt voor de Heer."</w:t>
      </w:r>
    </w:p>
    <w:p/>
    <w:p>
      <w:r xmlns:w="http://schemas.openxmlformats.org/wordprocessingml/2006/main">
        <w:t xml:space="preserve">1 Kronieken 16:6 Ook Benaja en Jahaziël, de priesters, voortdurend met trompetten voor de ark van het verbond van God.</w:t>
      </w:r>
    </w:p>
    <w:p/>
    <w:p>
      <w:r xmlns:w="http://schemas.openxmlformats.org/wordprocessingml/2006/main">
        <w:t xml:space="preserve">De priesters Benaja en Jahaziel kregen de opdracht voortdurend op trompetten te spelen voor de Ark van het Verbond van God.</w:t>
      </w:r>
    </w:p>
    <w:p/>
    <w:p>
      <w:r xmlns:w="http://schemas.openxmlformats.org/wordprocessingml/2006/main">
        <w:t xml:space="preserve">1. De kracht van muziek bij aanbidding</w:t>
      </w:r>
    </w:p>
    <w:p/>
    <w:p>
      <w:r xmlns:w="http://schemas.openxmlformats.org/wordprocessingml/2006/main">
        <w:t xml:space="preserve">2. De rol van priesters in de aanbidding van God</w:t>
      </w:r>
    </w:p>
    <w:p/>
    <w:p>
      <w:r xmlns:w="http://schemas.openxmlformats.org/wordprocessingml/2006/main">
        <w:t xml:space="preserve">1. Psalm 150:3-5 - Loof Hem met het geluid van de bazuin; Loof Hem met de luit en de harp! Loof Hem met het timbrel en dans; Loof Hem met snaarinstrumenten en fluiten! Loof Hem met luide cimbalen; Loof Hem met klinkende cimbalen.</w:t>
      </w:r>
    </w:p>
    <w:p/>
    <w:p>
      <w:r xmlns:w="http://schemas.openxmlformats.org/wordprocessingml/2006/main">
        <w:t xml:space="preserve">2. Numeri 10:1-10 - De Heer zei tegen Mozes: Maak twee zilveren trompetten; Gij zult ze van hamerwerk maken; en u zult ze gebruiken om de gemeente bijeen te roepen en om het kamp op te breken. En wanneer beide zijn geblazen, zal de hele gemeente zich bij u verzamelen bij de deuropening van de tent van samenkomst. Maar als er op één bazuin wordt geblazen, zullen de leiders, de hoofden van de divisies van Israël, zich bij u verzamelen.</w:t>
      </w:r>
    </w:p>
    <w:p/>
    <w:p>
      <w:r xmlns:w="http://schemas.openxmlformats.org/wordprocessingml/2006/main">
        <w:t xml:space="preserve">1 Kronieken 16:7 Toen bracht David op die dag eerst deze psalm over om de HEERE te danken, in de hand van Asaf en zijn broers.</w:t>
      </w:r>
    </w:p>
    <w:p/>
    <w:p>
      <w:r xmlns:w="http://schemas.openxmlformats.org/wordprocessingml/2006/main">
        <w:t xml:space="preserve">David dankt de Heer door een psalm aan Asaf en zijn broers over te brengen.</w:t>
      </w:r>
    </w:p>
    <w:p/>
    <w:p>
      <w:r xmlns:w="http://schemas.openxmlformats.org/wordprocessingml/2006/main">
        <w:t xml:space="preserve">1. De kracht van dankbaarheid: een hart van dankbaarheid cultiveren</w:t>
      </w:r>
    </w:p>
    <w:p/>
    <w:p>
      <w:r xmlns:w="http://schemas.openxmlformats.org/wordprocessingml/2006/main">
        <w:t xml:space="preserve">2. Een leven van aanbidding: de Psalmen omarmen</w:t>
      </w:r>
    </w:p>
    <w:p/>
    <w:p>
      <w:r xmlns:w="http://schemas.openxmlformats.org/wordprocessingml/2006/main">
        <w:t xml:space="preserve">1. Kolossenzen 3:15-17 - Laat de vrede van Christus heersen in uw hart, waartoe u inderdaad in één lichaam bent geroepen. En wees dankbaar.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2. Psalm 95:1-2 - Oh kom, laten we zingen voor de HEER; laten we een vreugdevol geluid maken op de rots van onze verlossing! Laten wij met dankzegging in zijn tegenwoordigheid komen; laten we een vreugdevol geluid voor hem maken met lofliederen!</w:t>
      </w:r>
    </w:p>
    <w:p/>
    <w:p>
      <w:r xmlns:w="http://schemas.openxmlformats.org/wordprocessingml/2006/main">
        <w:t xml:space="preserve">1 Kronieken 16:8 Dank de Heer, roep zijn naam aan, maak zijn daden bekend onder het volk.</w:t>
      </w:r>
    </w:p>
    <w:p/>
    <w:p>
      <w:r xmlns:w="http://schemas.openxmlformats.org/wordprocessingml/2006/main">
        <w:t xml:space="preserve">Aanbidders van de Heer moeten Zijn naam danken en aanroepen, en Zijn daden met anderen delen.</w:t>
      </w:r>
    </w:p>
    <w:p/>
    <w:p>
      <w:r xmlns:w="http://schemas.openxmlformats.org/wordprocessingml/2006/main">
        <w:t xml:space="preserve">1. De kracht van dankzegging – Hoe dankzegging aan de Heer ons leven ten goede kan veranderen.</w:t>
      </w:r>
    </w:p>
    <w:p/>
    <w:p>
      <w:r xmlns:w="http://schemas.openxmlformats.org/wordprocessingml/2006/main">
        <w:t xml:space="preserve">2. De vreugde van het delen – Hoe het delen van de daden van de Heer ons en de mensen om ons heen vreugde kan schenken.</w:t>
      </w:r>
    </w:p>
    <w:p/>
    <w:p>
      <w:r xmlns:w="http://schemas.openxmlformats.org/wordprocessingml/2006/main">
        <w:t xml:space="preserve">1. Psalm 107:1 - Dank de Heer, want Hij is goed; zijn liefde duurt eeuwig.</w:t>
      </w:r>
    </w:p>
    <w:p/>
    <w:p>
      <w:r xmlns:w="http://schemas.openxmlformats.org/wordprocessingml/2006/main">
        <w:t xml:space="preserve">2. Handelingen 4:20 - Want we kunnen het niet nalaten te spreken over wat we hebben gezien en gehoord.</w:t>
      </w:r>
    </w:p>
    <w:p/>
    <w:p>
      <w:r xmlns:w="http://schemas.openxmlformats.org/wordprocessingml/2006/main">
        <w:t xml:space="preserve">1 Kronieken 16:9 Zing voor hem, zing psalmen voor hem, spreek over al zijn wonderwerken.</w:t>
      </w:r>
    </w:p>
    <w:p/>
    <w:p>
      <w:r xmlns:w="http://schemas.openxmlformats.org/wordprocessingml/2006/main">
        <w:t xml:space="preserve">We moeten God prijzen en danken voor alle prachtige dingen die Hij heeft gedaan.</w:t>
      </w:r>
    </w:p>
    <w:p/>
    <w:p>
      <w:r xmlns:w="http://schemas.openxmlformats.org/wordprocessingml/2006/main">
        <w:t xml:space="preserve">1. We moeten zingen en spreken over Gods goedheid</w:t>
      </w:r>
    </w:p>
    <w:p/>
    <w:p>
      <w:r xmlns:w="http://schemas.openxmlformats.org/wordprocessingml/2006/main">
        <w:t xml:space="preserve">2. God danken voor zijn wonderbaarlijke werken</w:t>
      </w:r>
    </w:p>
    <w:p/>
    <w:p>
      <w:r xmlns:w="http://schemas.openxmlformats.org/wordprocessingml/2006/main">
        <w:t xml:space="preserve">1. Psalm 105:1-2, O dank de Heer; roep zijn naam aan; maak zijn daden bekend onder de volkeren! Zing voor hem, zing lof voor hem; vertel over al zijn wonderlijke werken!</w:t>
      </w:r>
    </w:p>
    <w:p/>
    <w:p>
      <w:r xmlns:w="http://schemas.openxmlformats.org/wordprocessingml/2006/main">
        <w:t xml:space="preserve">2. 1 Thessalonicenzen 5:18, Dank onder alle omstandigheden; want dit is de wil van God in Christus Jezus voor jou.</w:t>
      </w:r>
    </w:p>
    <w:p/>
    <w:p>
      <w:r xmlns:w="http://schemas.openxmlformats.org/wordprocessingml/2006/main">
        <w:t xml:space="preserve">1 Kronieken 16:10 Glorie in zijn heilige naam; laat het hart zich verheugen van hen die de Heer zoeken.</w:t>
      </w:r>
    </w:p>
    <w:p/>
    <w:p>
      <w:r xmlns:w="http://schemas.openxmlformats.org/wordprocessingml/2006/main">
        <w:t xml:space="preserve">Wij moeten de Heer verheerlijken en ons in Zijn naam verheugen.</w:t>
      </w:r>
    </w:p>
    <w:p/>
    <w:p>
      <w:r xmlns:w="http://schemas.openxmlformats.org/wordprocessingml/2006/main">
        <w:t xml:space="preserve">1. Verheug u in de Heer: Vind vreugde in de naam van de Heer</w:t>
      </w:r>
    </w:p>
    <w:p/>
    <w:p>
      <w:r xmlns:w="http://schemas.openxmlformats.org/wordprocessingml/2006/main">
        <w:t xml:space="preserve">2. Zoek de Heer: streef een relatie met God na</w:t>
      </w:r>
    </w:p>
    <w:p/>
    <w:p>
      <w:r xmlns:w="http://schemas.openxmlformats.org/wordprocessingml/2006/main">
        <w:t xml:space="preserve">1. Psalm 105:3-4 - Glorie in zijn heilige naam; laat de harten van degenen die de Heer zoeken zich verheugen!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1 Kronieken 16:11 Zoek de HEER en zijn kracht, zoek voortdurend zijn aangezicht.</w:t>
      </w:r>
    </w:p>
    <w:p/>
    <w:p>
      <w:r xmlns:w="http://schemas.openxmlformats.org/wordprocessingml/2006/main">
        <w:t xml:space="preserve">We moeten er altijd naar streven God en Zijn kracht te zoeken.</w:t>
      </w:r>
    </w:p>
    <w:p/>
    <w:p>
      <w:r xmlns:w="http://schemas.openxmlformats.org/wordprocessingml/2006/main">
        <w:t xml:space="preserve">1. Zoek de Heer: een les over het belang van het zoeken van God in alles wat we doen.</w:t>
      </w:r>
    </w:p>
    <w:p/>
    <w:p>
      <w:r xmlns:w="http://schemas.openxmlformats.org/wordprocessingml/2006/main">
        <w:t xml:space="preserve">2. Voortdurend zoeken: Het belang van het nooit ophouden in onze inspanningen om God te zoeken.</w:t>
      </w:r>
    </w:p>
    <w:p/>
    <w:p>
      <w:r xmlns:w="http://schemas.openxmlformats.org/wordprocessingml/2006/main">
        <w:t xml:space="preserve">1. Jeremia 29:13 - Je zult mij zoeken en vinden als je mij met heel je hart zoekt.</w:t>
      </w:r>
    </w:p>
    <w:p/>
    <w:p>
      <w:r xmlns:w="http://schemas.openxmlformats.org/wordprocessingml/2006/main">
        <w:t xml:space="preserve">2. Psalmen 27:8 - Mijn hart heeft u horen zeggen: Kom en praat met mij. Mijn hart antwoordt: HEER, ik kom.</w:t>
      </w:r>
    </w:p>
    <w:p/>
    <w:p>
      <w:r xmlns:w="http://schemas.openxmlformats.org/wordprocessingml/2006/main">
        <w:t xml:space="preserve">1 Kronieken 16:12 Denk aan zijn wonderbare werken die hij heeft gedaan, aan zijn wonderen en aan de oordelen van zijn mond;</w:t>
      </w:r>
    </w:p>
    <w:p/>
    <w:p>
      <w:r xmlns:w="http://schemas.openxmlformats.org/wordprocessingml/2006/main">
        <w:t xml:space="preserve">De passage herinnert ons eraan de verbazingwekkende werken, wonderen en oordelen van God te gedenken.</w:t>
      </w:r>
    </w:p>
    <w:p/>
    <w:p>
      <w:r xmlns:w="http://schemas.openxmlformats.org/wordprocessingml/2006/main">
        <w:t xml:space="preserve">1. De kracht van herinnering: onze aandacht opnieuw richten op Gods wonderbaarlijke werken</w:t>
      </w:r>
    </w:p>
    <w:p/>
    <w:p>
      <w:r xmlns:w="http://schemas.openxmlformats.org/wordprocessingml/2006/main">
        <w:t xml:space="preserve">2. De betekenis van Gods oordelen: een oproep tot een rechtvaardig leven</w:t>
      </w:r>
    </w:p>
    <w:p/>
    <w:p>
      <w:r xmlns:w="http://schemas.openxmlformats.org/wordprocessingml/2006/main">
        <w:t xml:space="preserve">1. Psalm 77:11-12 - Ik zal de werken van de Heer gedenken; Ik zal zeker uw wonderen van vroeger herinneren. Ik zal ook over al uw werk nadenken en over uw daden praten.</w:t>
      </w:r>
    </w:p>
    <w:p/>
    <w:p>
      <w:r xmlns:w="http://schemas.openxmlformats.org/wordprocessingml/2006/main">
        <w:t xml:space="preserve">2. Jesaja 26:7-8 - De weg van de rechtvaardige is oprechtheid: Gij, meest oprechte, weegt het pad van de rechtvaardige. Ja, op de weg van uw oordelen, o Heer, hebben wij op U gewacht; het verlangen van onze ziel is naar uw naam en naar de gedachtenis aan u.</w:t>
      </w:r>
    </w:p>
    <w:p/>
    <w:p>
      <w:r xmlns:w="http://schemas.openxmlformats.org/wordprocessingml/2006/main">
        <w:t xml:space="preserve">1 Kronieken 16:13 O gij zaad van Israël, zijn dienaar, gij kinderen van Jakob, zijn uitverkorenen.</w:t>
      </w:r>
    </w:p>
    <w:p/>
    <w:p>
      <w:r xmlns:w="http://schemas.openxmlformats.org/wordprocessingml/2006/main">
        <w:t xml:space="preserve">God richt zich tot het zaad van Israël, Zijn dienaren en de kinderen van Jakob, Zijn uitverkorenen.</w:t>
      </w:r>
    </w:p>
    <w:p/>
    <w:p>
      <w:r xmlns:w="http://schemas.openxmlformats.org/wordprocessingml/2006/main">
        <w:t xml:space="preserve">1. Gods uitverkoren volk: onze identiteit in Christus omarmen</w:t>
      </w:r>
    </w:p>
    <w:p/>
    <w:p>
      <w:r xmlns:w="http://schemas.openxmlformats.org/wordprocessingml/2006/main">
        <w:t xml:space="preserve">2. Ons erfgoed gedenken: de trouw van God ervaren</w:t>
      </w:r>
    </w:p>
    <w:p/>
    <w:p>
      <w:r xmlns:w="http://schemas.openxmlformats.org/wordprocessingml/2006/main">
        <w:t xml:space="preserve">1. Romeinen 9:6-8</w:t>
      </w:r>
    </w:p>
    <w:p/>
    <w:p>
      <w:r xmlns:w="http://schemas.openxmlformats.org/wordprocessingml/2006/main">
        <w:t xml:space="preserve">2. Deuteronomium 7:6-8</w:t>
      </w:r>
    </w:p>
    <w:p/>
    <w:p>
      <w:r xmlns:w="http://schemas.openxmlformats.org/wordprocessingml/2006/main">
        <w:t xml:space="preserve">1 Kronieken 16:14 Hij is de HEERE, onze God; zijn oordelen zijn over de hele aarde.</w:t>
      </w:r>
    </w:p>
    <w:p/>
    <w:p>
      <w:r xmlns:w="http://schemas.openxmlformats.org/wordprocessingml/2006/main">
        <w:t xml:space="preserve">Deze passage is een herinnering aan Gods soevereiniteit over de wereld en Zijn gezag om daarover te oordelen.</w:t>
      </w:r>
    </w:p>
    <w:p/>
    <w:p>
      <w:r xmlns:w="http://schemas.openxmlformats.org/wordprocessingml/2006/main">
        <w:t xml:space="preserve">1. ‘God heeft de controle: Gods soevereiniteit en oordeel begrijpen’</w:t>
      </w:r>
    </w:p>
    <w:p/>
    <w:p>
      <w:r xmlns:w="http://schemas.openxmlformats.org/wordprocessingml/2006/main">
        <w:t xml:space="preserve">2. "De almacht van de Heer: Gods macht en majesteit zien"</w:t>
      </w:r>
    </w:p>
    <w:p/>
    <w:p>
      <w:r xmlns:w="http://schemas.openxmlformats.org/wordprocessingml/2006/main">
        <w:t xml:space="preserve">1. Psalm 100:3 - "Weet dat de HEER, Hij is God! Hij is het die ons heeft gemaakt, en wij zijn van Hem; wij zijn zijn volk en de schapen van zijn weide."</w:t>
      </w:r>
    </w:p>
    <w:p/>
    <w:p>
      <w:r xmlns:w="http://schemas.openxmlformats.org/wordprocessingml/2006/main">
        <w:t xml:space="preserve">2. Jesaja 45:21-22 - "Verklaar en presenteer uw zaak; laat ze samen beraadslagen! Wie heeft dit lang geleden verteld? Wie heeft het van oudsher verklaard? Was ik het niet, de HEER? En er is geen andere god naast mij , een rechtvaardige God en een Verlosser; er is niemand buiten mij."</w:t>
      </w:r>
    </w:p>
    <w:p/>
    <w:p>
      <w:r xmlns:w="http://schemas.openxmlformats.org/wordprocessingml/2006/main">
        <w:t xml:space="preserve">1 Kronieken 16:15 Houd altijd rekening met zijn verbond; het woord dat hij aan duizend generaties geboden heeft;</w:t>
      </w:r>
    </w:p>
    <w:p/>
    <w:p>
      <w:r xmlns:w="http://schemas.openxmlformats.org/wordprocessingml/2006/main">
        <w:t xml:space="preserve">We moeten altijd Gods verbond en Zijn Woord in gedachten houden, dat Hij al generaties lang geboden heeft.</w:t>
      </w:r>
    </w:p>
    <w:p/>
    <w:p>
      <w:r xmlns:w="http://schemas.openxmlformats.org/wordprocessingml/2006/main">
        <w:t xml:space="preserve">1. Het belang van het nakomen van Gods verbond</w:t>
      </w:r>
    </w:p>
    <w:p/>
    <w:p>
      <w:r xmlns:w="http://schemas.openxmlformats.org/wordprocessingml/2006/main">
        <w:t xml:space="preserve">2. Generaties lang Gods Woord gehoorzamen</w:t>
      </w:r>
    </w:p>
    <w:p/>
    <w:p>
      <w:r xmlns:w="http://schemas.openxmlformats.org/wordprocessingml/2006/main">
        <w:t xml:space="preserve">1. Psalm 105:8 - Hij gedenkt Zijn verbond voor altijd, de belofte die Hij deed, duizend generaties lang.</w:t>
      </w:r>
    </w:p>
    <w:p/>
    <w:p>
      <w:r xmlns:w="http://schemas.openxmlformats.org/wordprocessingml/2006/main">
        <w:t xml:space="preserve">2.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1 Kronieken 16:16 Zelfs van het verbond dat hij met Abraham sloot, en van zijn eed aan Isaak;</w:t>
      </w:r>
    </w:p>
    <w:p/>
    <w:p>
      <w:r xmlns:w="http://schemas.openxmlformats.org/wordprocessingml/2006/main">
        <w:t xml:space="preserve">Passage: De passage gaat over Gods verbond met Abraham en zijn eed aan Isaak.</w:t>
      </w:r>
    </w:p>
    <w:p/>
    <w:p>
      <w:r xmlns:w="http://schemas.openxmlformats.org/wordprocessingml/2006/main">
        <w:t xml:space="preserve">1. De trouw van God: Gods verbond met Abraham en zijn eed aan Isaak onderzoeken</w:t>
      </w:r>
    </w:p>
    <w:p/>
    <w:p>
      <w:r xmlns:w="http://schemas.openxmlformats.org/wordprocessingml/2006/main">
        <w:t xml:space="preserve">2. Gods verbond met Abraham: zijn loyaliteit vieren en zijn belofte nakomen</w:t>
      </w:r>
    </w:p>
    <w:p/>
    <w:p>
      <w:r xmlns:w="http://schemas.openxmlformats.org/wordprocessingml/2006/main">
        <w:t xml:space="preserve">1. Genesis 22:17-18 Ik zal u zeker zegenen en uw nakomelingen zo talrijk maken als de sterren aan de hemel en als het zand aan de kust. Uw nakomelingen zullen de steden van hun vijanden in bezit nemen, 18 en dankzij uw nakomelingen zullen alle volken op aarde gezegend worden, omdat u mij gehoorzaam bent geweest.</w:t>
      </w:r>
    </w:p>
    <w:p/>
    <w:p>
      <w:r xmlns:w="http://schemas.openxmlformats.org/wordprocessingml/2006/main">
        <w:t xml:space="preserve">2. Romeinen 4:13-15 Het was niet door de wet dat Abraham en zijn nakomelingen de belofte ontvingen dat hij erfgenaam van de wereld zou zijn, maar door de gerechtigheid die door geloof voortkomt. 14 Want als degenen die afhankelijk zijn van de wet erfgenamen zijn, betekent geloof niets en is de belofte waardeloos, 15 omdat de wet toorn met zich meebrengt. En waar geen wet is, is geen overtreding.</w:t>
      </w:r>
    </w:p>
    <w:p/>
    <w:p>
      <w:r xmlns:w="http://schemas.openxmlformats.org/wordprocessingml/2006/main">
        <w:t xml:space="preserve">1 Kronieken 16:17 En heeft dit aan Jakob bevestigd tot een wet, en aan Israël tot een eeuwig verbond,</w:t>
      </w:r>
    </w:p>
    <w:p/>
    <w:p>
      <w:r xmlns:w="http://schemas.openxmlformats.org/wordprocessingml/2006/main">
        <w:t xml:space="preserve">Passage God sloot een verbond met Jakob en Israël dat eeuwig zou duren.</w:t>
      </w:r>
    </w:p>
    <w:p/>
    <w:p>
      <w:r xmlns:w="http://schemas.openxmlformats.org/wordprocessingml/2006/main">
        <w:t xml:space="preserve">1. Gods belofte van een duurzaam verbond</w:t>
      </w:r>
    </w:p>
    <w:p/>
    <w:p>
      <w:r xmlns:w="http://schemas.openxmlformats.org/wordprocessingml/2006/main">
        <w:t xml:space="preserve">2. De betekenis van een eeuwig verbond</w:t>
      </w:r>
    </w:p>
    <w:p/>
    <w:p>
      <w:r xmlns:w="http://schemas.openxmlformats.org/wordprocessingml/2006/main">
        <w:t xml:space="preserve">1. Efeziërs 2:11-22 – Gods belofte van verzoening voor iedereen</w:t>
      </w:r>
    </w:p>
    <w:p/>
    <w:p>
      <w:r xmlns:w="http://schemas.openxmlformats.org/wordprocessingml/2006/main">
        <w:t xml:space="preserve">2. Jeremia 31:31-34 - Het nieuwe verbond beloofd door God</w:t>
      </w:r>
    </w:p>
    <w:p/>
    <w:p>
      <w:r xmlns:w="http://schemas.openxmlformats.org/wordprocessingml/2006/main">
        <w:t xml:space="preserve">1 Kronieken 16:18 Zeggende: Ik zal u het land Kanaän geven, het lot van uw erfdeel;</w:t>
      </w:r>
    </w:p>
    <w:p/>
    <w:p>
      <w:r xmlns:w="http://schemas.openxmlformats.org/wordprocessingml/2006/main">
        <w:t xml:space="preserve">De passage vertelt over Gods belofte om de Israëlieten het land Kanaän als hun erfdeel te geven.</w:t>
      </w:r>
    </w:p>
    <w:p/>
    <w:p>
      <w:r xmlns:w="http://schemas.openxmlformats.org/wordprocessingml/2006/main">
        <w:t xml:space="preserve">1. Gods trouw in het nakomen van Zijn beloften</w:t>
      </w:r>
    </w:p>
    <w:p/>
    <w:p>
      <w:r xmlns:w="http://schemas.openxmlformats.org/wordprocessingml/2006/main">
        <w:t xml:space="preserve">2. Onze verantwoordelijkheid om trouwe beheerders van Gods gaven te zijn</w:t>
      </w:r>
    </w:p>
    <w:p/>
    <w:p>
      <w:r xmlns:w="http://schemas.openxmlformats.org/wordprocessingml/2006/main">
        <w:t xml:space="preserve">1. Deuteronomium 7:12 - "Opdat u een verbond aangaat met de Heer, uw God, en zijn eed aangaat, die de Heer, uw God, heden met u aflegt"</w:t>
      </w:r>
    </w:p>
    <w:p/>
    <w:p>
      <w:r xmlns:w="http://schemas.openxmlformats.org/wordprocessingml/2006/main">
        <w:t xml:space="preserve">2. Lukas 16:10-12 - "Hij die getrouw is in het minste, is ook getrouw in het grote; en hij die in het minste onrechtvaardig is, is ook in het grote onrechtvaardig. Als u daarom niet getrouw bent geweest in de onrechtvaardige Mammon Wie zal de ware rijkdom aan u toevertrouwen? En als u niet trouw bent geweest in datgene wat van een ander is, wie zal u dan geven wat van u is?'</w:t>
      </w:r>
    </w:p>
    <w:p/>
    <w:p>
      <w:r xmlns:w="http://schemas.openxmlformats.org/wordprocessingml/2006/main">
        <w:t xml:space="preserve">1 Kronieken 16:19 Toen u nog maar met weinigen was, zelfs met weinigen, en vreemdelingen daarin.</w:t>
      </w:r>
    </w:p>
    <w:p/>
    <w:p>
      <w:r xmlns:w="http://schemas.openxmlformats.org/wordprocessingml/2006/main">
        <w:t xml:space="preserve">In 1 Kronieken 16:19 herinnert God de Israëlieten aan hun bescheiden begin als kleine, vreemde natie.</w:t>
      </w:r>
    </w:p>
    <w:p/>
    <w:p>
      <w:r xmlns:w="http://schemas.openxmlformats.org/wordprocessingml/2006/main">
        <w:t xml:space="preserve">1. De herinnering aan ons bescheiden begin: herinneren aan waar we vandaan komen</w:t>
      </w:r>
    </w:p>
    <w:p/>
    <w:p>
      <w:r xmlns:w="http://schemas.openxmlformats.org/wordprocessingml/2006/main">
        <w:t xml:space="preserve">2. De kracht van Gods voorziening: Zijn trouw en liefde ervaren</w:t>
      </w:r>
    </w:p>
    <w:p/>
    <w:p>
      <w:r xmlns:w="http://schemas.openxmlformats.org/wordprocessingml/2006/main">
        <w:t xml:space="preserve">1. Deuteronomium 6:10-12 - "En gij zult de Heer, uw God, liefhebben met geheel uw hart en met geheel uw ziel en met geheel uw macht. En deze woorden, die ik u heden gebied, zullen in uw deel zijn." hart: En u zult ze uw kinderen ijverig leren, en erover praten als u in uw huis zit, en als u langs de weg loopt, en als u gaat liggen, en als u opstaat.</w:t>
      </w:r>
    </w:p>
    <w:p/>
    <w:p>
      <w:r xmlns:w="http://schemas.openxmlformats.org/wordprocessingml/2006/main">
        <w:t xml:space="preserve">2. Psalm 107:1-2 - "O dank de Heer, want Hij is goed: want Zijn barmhartigheid duurt eeuwig. Laat de verlosten van de Heer het zeggen, die Hij heeft verlost uit de hand van de vijand."</w:t>
      </w:r>
    </w:p>
    <w:p/>
    <w:p>
      <w:r xmlns:w="http://schemas.openxmlformats.org/wordprocessingml/2006/main">
        <w:t xml:space="preserve">1 Kronieken 16:20 En toen zij van natie tot natie gingen, en van het ene koninkrijk naar het andere volk;</w:t>
      </w:r>
    </w:p>
    <w:p/>
    <w:p>
      <w:r xmlns:w="http://schemas.openxmlformats.org/wordprocessingml/2006/main">
        <w:t xml:space="preserve">Het volk Israël ging van natie naar natie en verspreidde Gods boodschap.</w:t>
      </w:r>
    </w:p>
    <w:p/>
    <w:p>
      <w:r xmlns:w="http://schemas.openxmlformats.org/wordprocessingml/2006/main">
        <w:t xml:space="preserve">1. God roept ons op om Zijn boodschap van liefde en genade naar alle uithoeken van de wereld te verspreiden.</w:t>
      </w:r>
    </w:p>
    <w:p/>
    <w:p>
      <w:r xmlns:w="http://schemas.openxmlformats.org/wordprocessingml/2006/main">
        <w:t xml:space="preserve">2. Onze missie als volgelingen van God is om het goede nieuws van Zijn liefde aan alle mensen te brengen.</w:t>
      </w:r>
    </w:p>
    <w:p/>
    <w:p>
      <w:r xmlns:w="http://schemas.openxmlformats.org/wordprocessingml/2006/main">
        <w:t xml:space="preserve">1. Matteüs 28:19-20: Ga daarom en maak discipelen van alle volken, en doop hen in de naam van de Vader en van de Zoon en van de Heilige Geest.</w:t>
      </w:r>
    </w:p>
    <w:p/>
    <w:p>
      <w:r xmlns:w="http://schemas.openxmlformats.org/wordprocessingml/2006/main">
        <w:t xml:space="preserve">2. Jesaja 2:3-4: Veel volken zullen komen en zeggen: Kom, laten we naar de berg van de Heer gaan, naar het huis van de God van Jakob. Hij zal ons zijn wegen leren, zodat wij zijn paden kunnen bewandelen. De wet zal uit Sion uitgaan, het woord van de Heer uit Jeruzalem.</w:t>
      </w:r>
    </w:p>
    <w:p/>
    <w:p>
      <w:r xmlns:w="http://schemas.openxmlformats.org/wordprocessingml/2006/main">
        <w:t xml:space="preserve">1 Kronieken 16:21 Hij liet toe dat niemand hen onrecht zou aandoen; ja, hij berispte koningen omwille van hen,</w:t>
      </w:r>
    </w:p>
    <w:p/>
    <w:p>
      <w:r xmlns:w="http://schemas.openxmlformats.org/wordprocessingml/2006/main">
        <w:t xml:space="preserve">Deze passage spreekt over Gods bescherming van Zijn volk, omdat Hij niet toestond dat iemand hen kwaad deed en zelfs koningen berispte die dat probeerden.</w:t>
      </w:r>
    </w:p>
    <w:p/>
    <w:p>
      <w:r xmlns:w="http://schemas.openxmlformats.org/wordprocessingml/2006/main">
        <w:t xml:space="preserve">1. God is onze beschermer: hoe u op zijn zorg kunt vertrouwen.</w:t>
      </w:r>
    </w:p>
    <w:p/>
    <w:p>
      <w:r xmlns:w="http://schemas.openxmlformats.org/wordprocessingml/2006/main">
        <w:t xml:space="preserve">2. De kracht van zijn berisping: het gezag van God begrijpen.</w:t>
      </w:r>
    </w:p>
    <w:p/>
    <w:p>
      <w:r xmlns:w="http://schemas.openxmlformats.org/wordprocessingml/2006/main">
        <w:t xml:space="preserve">1. Psalm 46:1-2 God is onze toevlucht en kracht, een altijd aanwezige hulp in moeilijkheden. Daarom zullen we niet bang zijn, ook al bezwijkt de aarde en vallen de bergen in het hart van de zee.</w:t>
      </w:r>
    </w:p>
    <w:p/>
    <w:p>
      <w:r xmlns:w="http://schemas.openxmlformats.org/wordprocessingml/2006/main">
        <w:t xml:space="preserve">2. Psalm 91:4 Hij zal je bedekken met zijn veren, en onder zijn vleugels zul je een toevluchtsoord vinden; zijn trouw zal uw schild en wal zijn.</w:t>
      </w:r>
    </w:p>
    <w:p/>
    <w:p>
      <w:r xmlns:w="http://schemas.openxmlformats.org/wordprocessingml/2006/main">
        <w:t xml:space="preserve">1 Kronieken 16:22 Zeggende: Raak mijn gezalfde niet aan en doe mijn profeten geen kwaad.</w:t>
      </w:r>
    </w:p>
    <w:p/>
    <w:p>
      <w:r xmlns:w="http://schemas.openxmlformats.org/wordprocessingml/2006/main">
        <w:t xml:space="preserve">De gezalfden en profeten van Davids moeten gerespecteerd worden en niet geschaad.</w:t>
      </w:r>
    </w:p>
    <w:p/>
    <w:p>
      <w:r xmlns:w="http://schemas.openxmlformats.org/wordprocessingml/2006/main">
        <w:t xml:space="preserve">1. We moeten respect tonen voor degenen die door God gezalfd zijn.</w:t>
      </w:r>
    </w:p>
    <w:p/>
    <w:p>
      <w:r xmlns:w="http://schemas.openxmlformats.org/wordprocessingml/2006/main">
        <w:t xml:space="preserve">2. We mogen Gods uitverkoren dienaren nooit kwaad doen of schade berokkenen.</w:t>
      </w:r>
    </w:p>
    <w:p/>
    <w:p>
      <w:r xmlns:w="http://schemas.openxmlformats.org/wordprocessingml/2006/main">
        <w:t xml:space="preserve">1. Jakobus 2:1-13 - Partijdigheid jegens anderen tonen.</w:t>
      </w:r>
    </w:p>
    <w:p/>
    <w:p>
      <w:r xmlns:w="http://schemas.openxmlformats.org/wordprocessingml/2006/main">
        <w:t xml:space="preserve">2. 1 Johannes 4:20-21 - Elkaar liefhebben zoals God ons liefheeft.</w:t>
      </w:r>
    </w:p>
    <w:p/>
    <w:p>
      <w:r xmlns:w="http://schemas.openxmlformats.org/wordprocessingml/2006/main">
        <w:t xml:space="preserve">1 Kronieken 16:23 Zing voor de HEERE, heel de aarde; van dag tot dag zijn verlossing tonen.</w:t>
      </w:r>
    </w:p>
    <w:p/>
    <w:p>
      <w:r xmlns:w="http://schemas.openxmlformats.org/wordprocessingml/2006/main">
        <w:t xml:space="preserve">De hele aarde zou voor de Heer moeten zingen en dag na dag Zijn redding moeten verkondigen.</w:t>
      </w:r>
    </w:p>
    <w:p/>
    <w:p>
      <w:r xmlns:w="http://schemas.openxmlformats.org/wordprocessingml/2006/main">
        <w:t xml:space="preserve">1. Zingen voor de Heer: de kracht van aanbidding</w:t>
      </w:r>
    </w:p>
    <w:p/>
    <w:p>
      <w:r xmlns:w="http://schemas.openxmlformats.org/wordprocessingml/2006/main">
        <w:t xml:space="preserve">2. Zijn redding verkondigen: de waarde van getuigenis geven</w:t>
      </w:r>
    </w:p>
    <w:p/>
    <w:p>
      <w:r xmlns:w="http://schemas.openxmlformats.org/wordprocessingml/2006/main">
        <w:t xml:space="preserve">1. Psalm 100:1-2 - Maak een vreugdevol geluid voor de Heer, alle landen. Dien de Heer met blijdschap: kom voor zijn aanwezigheid met gezang.</w:t>
      </w:r>
    </w:p>
    <w:p/>
    <w:p>
      <w:r xmlns:w="http://schemas.openxmlformats.org/wordprocessingml/2006/main">
        <w:t xml:space="preserve">2. Handelingen 4:12 - Er is ook geen redding in iemand anders: want er is geen andere naam onder de hemel aan de mensen gegeven, waardoor wij gered moeten worden.</w:t>
      </w:r>
    </w:p>
    <w:p/>
    <w:p>
      <w:r xmlns:w="http://schemas.openxmlformats.org/wordprocessingml/2006/main">
        <w:t xml:space="preserve">1 Kronieken 16:24 Verkondig zijn heerlijkheid onder de heidenen; zijn wonderbare werken onder alle naties.</w:t>
      </w:r>
    </w:p>
    <w:p/>
    <w:p>
      <w:r xmlns:w="http://schemas.openxmlformats.org/wordprocessingml/2006/main">
        <w:t xml:space="preserve">We moeten Gods glorie en wonderen aan alle naties verkondigen.</w:t>
      </w:r>
    </w:p>
    <w:p/>
    <w:p>
      <w:r xmlns:w="http://schemas.openxmlformats.org/wordprocessingml/2006/main">
        <w:t xml:space="preserve">1. Gods wonderen: zijn verbazingwekkende werken verkondigen</w:t>
      </w:r>
    </w:p>
    <w:p/>
    <w:p>
      <w:r xmlns:w="http://schemas.openxmlformats.org/wordprocessingml/2006/main">
        <w:t xml:space="preserve">2. Roep Zijn Lof: Verkondig Zijn Glorie aan de Naties</w:t>
      </w:r>
    </w:p>
    <w:p/>
    <w:p>
      <w:r xmlns:w="http://schemas.openxmlformats.org/wordprocessingml/2006/main">
        <w:t xml:space="preserve">1. Jesaja 12:4-5 - En op die dag zult u zeggen: Dank de Heer, roep zijn naam aan; maak onder de volken bekend wat hij heeft gedaan, en verkondig dat zijn naam verheven is.</w:t>
      </w:r>
    </w:p>
    <w:p/>
    <w:p>
      <w:r xmlns:w="http://schemas.openxmlformats.org/wordprocessingml/2006/main">
        <w:t xml:space="preserve">2. Psalm 96:2-3 - Zing voor de Heer, prijs zijn naam; dag na dag zijn verlossing verkondigen. Verkondig zijn glorie onder de naties, zijn wonderbaarlijke daden onder alle volkeren.</w:t>
      </w:r>
    </w:p>
    <w:p/>
    <w:p>
      <w:r xmlns:w="http://schemas.openxmlformats.org/wordprocessingml/2006/main">
        <w:t xml:space="preserve">1 Kronieken 16:25 Want groot is de HEERE, en zeer te prijzen; ook Hij moet gevreesd worden boven alle goden.</w:t>
      </w:r>
    </w:p>
    <w:p/>
    <w:p>
      <w:r xmlns:w="http://schemas.openxmlformats.org/wordprocessingml/2006/main">
        <w:t xml:space="preserve">De HEER is groot en zeer geprezen, en Hij moet boven alle andere goden worden gevreesd.</w:t>
      </w:r>
    </w:p>
    <w:p/>
    <w:p>
      <w:r xmlns:w="http://schemas.openxmlformats.org/wordprocessingml/2006/main">
        <w:t xml:space="preserve">1. De grootheid en lof van de HEER</w:t>
      </w:r>
    </w:p>
    <w:p/>
    <w:p>
      <w:r xmlns:w="http://schemas.openxmlformats.org/wordprocessingml/2006/main">
        <w:t xml:space="preserve">2. De angst voor de HEER boven alle andere goden</w:t>
      </w:r>
    </w:p>
    <w:p/>
    <w:p>
      <w:r xmlns:w="http://schemas.openxmlformats.org/wordprocessingml/2006/main">
        <w:t xml:space="preserve">1. Psalm 145:3 - Groot is de Heer, en zeer te prijzen; en zijn grootheid is ondoorgrondelijk.</w:t>
      </w:r>
    </w:p>
    <w:p/>
    <w:p>
      <w:r xmlns:w="http://schemas.openxmlformats.org/wordprocessingml/2006/main">
        <w:t xml:space="preserve">2. Jesaja 8:13 - Heilig de Heer der heerscharen zelf; en laat hem je angst zijn, en laat hem je angst zijn.</w:t>
      </w:r>
    </w:p>
    <w:p/>
    <w:p>
      <w:r xmlns:w="http://schemas.openxmlformats.org/wordprocessingml/2006/main">
        <w:t xml:space="preserve">1 Kronieken 16:26 Want alle goden van het volk zijn afgoden; maar de HEERE heeft de hemel gemaakt.</w:t>
      </w:r>
    </w:p>
    <w:p/>
    <w:p>
      <w:r xmlns:w="http://schemas.openxmlformats.org/wordprocessingml/2006/main">
        <w:t xml:space="preserve">De HEER maakte de hemel, in tegenstelling tot de afgoden die door het volk werden aanbeden.</w:t>
      </w:r>
    </w:p>
    <w:p/>
    <w:p>
      <w:r xmlns:w="http://schemas.openxmlformats.org/wordprocessingml/2006/main">
        <w:t xml:space="preserve">1. De HEER is onze Schepper en onze hoop</w:t>
      </w:r>
    </w:p>
    <w:p/>
    <w:p>
      <w:r xmlns:w="http://schemas.openxmlformats.org/wordprocessingml/2006/main">
        <w:t xml:space="preserve">2. Afgoderij: pas op voor valse beloften</w:t>
      </w:r>
    </w:p>
    <w:p/>
    <w:p>
      <w:r xmlns:w="http://schemas.openxmlformats.org/wordprocessingml/2006/main">
        <w:t xml:space="preserve">1. Jesaja 40:28 - Weet je het niet? Heb je het niet gehoord? De HEER is de eeuwige God, de Schepper van de uiteinden van de aarde.</w:t>
      </w:r>
    </w:p>
    <w:p/>
    <w:p>
      <w:r xmlns:w="http://schemas.openxmlformats.org/wordprocessingml/2006/main">
        <w:t xml:space="preserve">2. Romeinen 1:25 - Zij verruilden de waarheid over God voor een leugen en aanbaden en dienden het schepsel in plaats van de Schepper.</w:t>
      </w:r>
    </w:p>
    <w:p/>
    <w:p>
      <w:r xmlns:w="http://schemas.openxmlformats.org/wordprocessingml/2006/main">
        <w:t xml:space="preserve">1 Kronieken 16:27 Glorie en eer zijn in zijn tegenwoordigheid; kracht en blijdschap zijn in zijn plaats.</w:t>
      </w:r>
    </w:p>
    <w:p/>
    <w:p>
      <w:r xmlns:w="http://schemas.openxmlformats.org/wordprocessingml/2006/main">
        <w:t xml:space="preserve">God is aanwezig en brengt glorie, eer, kracht en blijdschap.</w:t>
      </w:r>
    </w:p>
    <w:p/>
    <w:p>
      <w:r xmlns:w="http://schemas.openxmlformats.org/wordprocessingml/2006/main">
        <w:t xml:space="preserve">1. Kracht en blijdschap vinden in Gods tegenwoordigheid</w:t>
      </w:r>
    </w:p>
    <w:p/>
    <w:p>
      <w:r xmlns:w="http://schemas.openxmlformats.org/wordprocessingml/2006/main">
        <w:t xml:space="preserve">2. God eren door Hem te verheerlijken</w:t>
      </w:r>
    </w:p>
    <w:p/>
    <w:p>
      <w:r xmlns:w="http://schemas.openxmlformats.org/wordprocessingml/2006/main">
        <w:t xml:space="preserve">1. Psalm 16:11 U maakt mij het levenspad bekend; in jouw aanwezigheid is er volheid van vreugde; aan uw rechterhand zijn genoegens voor altijd.</w:t>
      </w:r>
    </w:p>
    <w:p/>
    <w:p>
      <w:r xmlns:w="http://schemas.openxmlformats.org/wordprocessingml/2006/main">
        <w:t xml:space="preserve">2.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1 Kronieken 16:28 Geef aan de HEERE, geslachten van het volk, geef de HEERE eer en kracht.</w:t>
      </w:r>
    </w:p>
    <w:p/>
    <w:p>
      <w:r xmlns:w="http://schemas.openxmlformats.org/wordprocessingml/2006/main">
        <w:t xml:space="preserve">Dit vers roept mensen op om glorie en kracht aan de Heer te geven.</w:t>
      </w:r>
    </w:p>
    <w:p/>
    <w:p>
      <w:r xmlns:w="http://schemas.openxmlformats.org/wordprocessingml/2006/main">
        <w:t xml:space="preserve">1. We kunnen onze waardering voor de Heer tonen door Hem glorie en kracht te geven.</w:t>
      </w:r>
    </w:p>
    <w:p/>
    <w:p>
      <w:r xmlns:w="http://schemas.openxmlformats.org/wordprocessingml/2006/main">
        <w:t xml:space="preserve">2. Wij hebben de verantwoordelijkheid om de Heer eer en kracht te geven als teken van ons geloof.</w:t>
      </w:r>
    </w:p>
    <w:p/>
    <w:p>
      <w:r xmlns:w="http://schemas.openxmlformats.org/wordprocessingml/2006/main">
        <w:t xml:space="preserve">1. Kolossenzen 3:16-17 -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2. Psalm 29:1-2 - Schrijf de Heer glorie en kracht toe, hemelse wezens. Schrijf de Heer de eer toe die zijn naam toekomt; aanbid de Heer in de pracht van heiligheid.</w:t>
      </w:r>
    </w:p>
    <w:p/>
    <w:p>
      <w:r xmlns:w="http://schemas.openxmlformats.org/wordprocessingml/2006/main">
        <w:t xml:space="preserve">1 Kronieken 16:29 Geef de Heer de eer die zijn naam toekomt; breng een offergave en kom voor hem aan; aanbid de Heer in de schoonheid van heiligheid.</w:t>
      </w:r>
    </w:p>
    <w:p/>
    <w:p>
      <w:r xmlns:w="http://schemas.openxmlformats.org/wordprocessingml/2006/main">
        <w:t xml:space="preserve">Geef eer aan de HEER, breng offers en kom eerbiedig voor de HEER.</w:t>
      </w:r>
    </w:p>
    <w:p/>
    <w:p>
      <w:r xmlns:w="http://schemas.openxmlformats.org/wordprocessingml/2006/main">
        <w:t xml:space="preserve">1. Aanbid de HEER in de schoonheid van heiligheid</w:t>
      </w:r>
    </w:p>
    <w:p/>
    <w:p>
      <w:r xmlns:w="http://schemas.openxmlformats.org/wordprocessingml/2006/main">
        <w:t xml:space="preserve">2. De kracht van het geven van eer aan God</w:t>
      </w:r>
    </w:p>
    <w:p/>
    <w:p>
      <w:r xmlns:w="http://schemas.openxmlformats.org/wordprocessingml/2006/main">
        <w:t xml:space="preserve">1. Psalm 96:8-9 - Geef de Heer de eer die zijn naam toekomt; breng een offer en kom in zijn voorhoven. Aanbid de HEER in de pracht van heiligheid;</w:t>
      </w:r>
    </w:p>
    <w:p/>
    <w:p>
      <w:r xmlns:w="http://schemas.openxmlformats.org/wordprocessingml/2006/main">
        <w:t xml:space="preserve">2. Jesaja 6:3 - En de een riep tot de ander en zei: Heilig, heilig, heilig is de Heer der heerscharen; de hele aarde is vol van zijn glorie!</w:t>
      </w:r>
    </w:p>
    <w:p/>
    <w:p>
      <w:r xmlns:w="http://schemas.openxmlformats.org/wordprocessingml/2006/main">
        <w:t xml:space="preserve">1 Kronieken 16:30 Vrees voor hem, de hele aarde: ook de wereld zal stabiel zijn, zodat zij niet wankelt.</w:t>
      </w:r>
    </w:p>
    <w:p/>
    <w:p>
      <w:r xmlns:w="http://schemas.openxmlformats.org/wordprocessingml/2006/main">
        <w:t xml:space="preserve">De wereld moet de Heer vrezen en stabiel en onbeweeglijk zijn.</w:t>
      </w:r>
    </w:p>
    <w:p/>
    <w:p>
      <w:r xmlns:w="http://schemas.openxmlformats.org/wordprocessingml/2006/main">
        <w:t xml:space="preserve">1. Het onwrikbare geloof: Hoe vertrouwen op God ons de stabiliteit geeft om de wereld onder ogen te zien.</w:t>
      </w:r>
    </w:p>
    <w:p/>
    <w:p>
      <w:r xmlns:w="http://schemas.openxmlformats.org/wordprocessingml/2006/main">
        <w:t xml:space="preserve">2. Vrees voor Hem: Waarom en hoe we de Heer moeten vereren.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46:1-2 - "God is onze toevlucht en kracht, een zeer aanwezige hulp in moeilijkheden. Daarom zullen we niet bang zijn, ook al bezwijkt de aarde, al worden de bergen naar het hart van de zee verplaatst."</w:t>
      </w:r>
    </w:p>
    <w:p/>
    <w:p>
      <w:r xmlns:w="http://schemas.openxmlformats.org/wordprocessingml/2006/main">
        <w:t xml:space="preserve">1 Kronieken 16:31 Laat de hemel zich verheugen, en laat de aarde zich verheugen; en laat de mensen onder de volken zeggen: De HEERE regeert.</w:t>
      </w:r>
    </w:p>
    <w:p/>
    <w:p>
      <w:r xmlns:w="http://schemas.openxmlformats.org/wordprocessingml/2006/main">
        <w:t xml:space="preserve">De Heer regeert over alle volken, en de hemel en de aarde zouden zich moeten verheugen.</w:t>
      </w:r>
    </w:p>
    <w:p/>
    <w:p>
      <w:r xmlns:w="http://schemas.openxmlformats.org/wordprocessingml/2006/main">
        <w:t xml:space="preserve">1. Verheugd zijn over de heerschappij van de Heer</w:t>
      </w:r>
    </w:p>
    <w:p/>
    <w:p>
      <w:r xmlns:w="http://schemas.openxmlformats.org/wordprocessingml/2006/main">
        <w:t xml:space="preserve">2. De soevereiniteit van de Heer</w:t>
      </w:r>
    </w:p>
    <w:p/>
    <w:p>
      <w:r xmlns:w="http://schemas.openxmlformats.org/wordprocessingml/2006/main">
        <w:t xml:space="preserve">1. Psalm 97:1 - De HEER regeert, laat de aarde zich verheugen; laten de vele kustlanden blij zijn!</w:t>
      </w:r>
    </w:p>
    <w:p/>
    <w:p>
      <w:r xmlns:w="http://schemas.openxmlformats.org/wordprocessingml/2006/main">
        <w:t xml:space="preserve">2. Jesaja 52:7 - Hoe mooi zijn op de bergen de voeten van hem die goed nieuws brengt, die vrede publiceert, die goed nieuws van geluk brengt, die redding publiceert, die tegen Sion zegt: Uw God regeert!</w:t>
      </w:r>
    </w:p>
    <w:p/>
    <w:p>
      <w:r xmlns:w="http://schemas.openxmlformats.org/wordprocessingml/2006/main">
        <w:t xml:space="preserve">1 Kronieken 16:32 Laat de zee brullen en haar volheid; laat de velden zich verheugen, en alles wat daarin is.</w:t>
      </w:r>
    </w:p>
    <w:p/>
    <w:p>
      <w:r xmlns:w="http://schemas.openxmlformats.org/wordprocessingml/2006/main">
        <w:t xml:space="preserve">De zee, de velden en alles daarin moeten zich verheugen in de Heer.</w:t>
      </w:r>
    </w:p>
    <w:p/>
    <w:p>
      <w:r xmlns:w="http://schemas.openxmlformats.org/wordprocessingml/2006/main">
        <w:t xml:space="preserve">1. Blij in de Heer: Verheugd zijn in de Heer ondanks alle moeilijkheden van het leven</w:t>
      </w:r>
    </w:p>
    <w:p/>
    <w:p>
      <w:r xmlns:w="http://schemas.openxmlformats.org/wordprocessingml/2006/main">
        <w:t xml:space="preserve">2. De schoonheid van de schepping: alle dingen verheugen zich in de Heer</w:t>
      </w:r>
    </w:p>
    <w:p/>
    <w:p>
      <w:r xmlns:w="http://schemas.openxmlformats.org/wordprocessingml/2006/main">
        <w:t xml:space="preserve">1. Psalm 95:11 - "Laten we blij zijn en ons in Hem verheugen; laten we Hem eer geven."</w:t>
      </w:r>
    </w:p>
    <w:p/>
    <w:p>
      <w:r xmlns:w="http://schemas.openxmlformats.org/wordprocessingml/2006/main">
        <w:t xml:space="preserve">2. Romeinen 12:12 - "Verheug u in de hoop, wees geduldig in verdrukking, wees standvastig in gebed."</w:t>
      </w:r>
    </w:p>
    <w:p/>
    <w:p>
      <w:r xmlns:w="http://schemas.openxmlformats.org/wordprocessingml/2006/main">
        <w:t xml:space="preserve">1 Kronieken 16:33 Dan zullen de bomen van het bos juichen voor het aangezicht van de HEERE, omdat Hij komt om de aarde te oordelen.</w:t>
      </w:r>
    </w:p>
    <w:p/>
    <w:p>
      <w:r xmlns:w="http://schemas.openxmlformats.org/wordprocessingml/2006/main">
        <w:t xml:space="preserve">Bomen zullen lof zingen voor de Heer als Hij komt om de aarde te oordelen.</w:t>
      </w:r>
    </w:p>
    <w:p/>
    <w:p>
      <w:r xmlns:w="http://schemas.openxmlformats.org/wordprocessingml/2006/main">
        <w:t xml:space="preserve">1. De Heer komt: wat zal jouw reactie zijn?</w:t>
      </w:r>
    </w:p>
    <w:p/>
    <w:p>
      <w:r xmlns:w="http://schemas.openxmlformats.org/wordprocessingml/2006/main">
        <w:t xml:space="preserve">2. Verheug je over de wederkomst van de Heer: prijs en aanbid Hem.</w:t>
      </w:r>
    </w:p>
    <w:p/>
    <w:p>
      <w:r xmlns:w="http://schemas.openxmlformats.org/wordprocessingml/2006/main">
        <w:t xml:space="preserve">1. Jesaja 55:12 "Want u zult in vreugde uitgaan en in vrede voortgeleid worden; de bergen en de heuvels voor u zullen uitbreken in gezang, en alle bomen van het veld zullen in de handen klappen."</w:t>
      </w:r>
    </w:p>
    <w:p/>
    <w:p>
      <w:r xmlns:w="http://schemas.openxmlformats.org/wordprocessingml/2006/main">
        <w:t xml:space="preserve">2. Psalm 96:13 "Voor het aangezicht van de HEER, want Hij komt, want Hij komt om de aarde te oordelen. Hij zal de wereld met gerechtigheid oordelen, en de volken met gerechtigheid."</w:t>
      </w:r>
    </w:p>
    <w:p/>
    <w:p>
      <w:r xmlns:w="http://schemas.openxmlformats.org/wordprocessingml/2006/main">
        <w:t xml:space="preserve">1 Kronieken 16:34 O dank de Heer; want hij is goed; want zijn barmhartigheid duurt eeuwig.</w:t>
      </w:r>
    </w:p>
    <w:p/>
    <w:p>
      <w:r xmlns:w="http://schemas.openxmlformats.org/wordprocessingml/2006/main">
        <w:t xml:space="preserve">We moeten de Heer danken, want Hij is goed en Zijn barmhartigheid duurt eeuwig.</w:t>
      </w:r>
    </w:p>
    <w:p/>
    <w:p>
      <w:r xmlns:w="http://schemas.openxmlformats.org/wordprocessingml/2006/main">
        <w:t xml:space="preserve">1. De oneindige barmhartigheid van de Heer: Gods trouw waarderen</w:t>
      </w:r>
    </w:p>
    <w:p/>
    <w:p>
      <w:r xmlns:w="http://schemas.openxmlformats.org/wordprocessingml/2006/main">
        <w:t xml:space="preserve">2. Prijs de Heer: vier zijn oneindige goedheid</w:t>
      </w:r>
    </w:p>
    <w:p/>
    <w:p>
      <w:r xmlns:w="http://schemas.openxmlformats.org/wordprocessingml/2006/main">
        <w:t xml:space="preserve">1. Psalm 136:1-3 - Dank de Heer, want hij is goed, want zijn standvastige liefde duurt eeuwig.</w:t>
      </w:r>
    </w:p>
    <w:p/>
    <w:p>
      <w:r xmlns:w="http://schemas.openxmlformats.org/wordprocessingml/2006/main">
        <w:t xml:space="preserve">2. Klaagliederen 3:22-23 - De standvastige liefde van de Heer houdt nooit op; aan zijn genade komt nooit een einde; ze zijn elke ochtend nieuw; groot is uw trouw.</w:t>
      </w:r>
    </w:p>
    <w:p/>
    <w:p>
      <w:r xmlns:w="http://schemas.openxmlformats.org/wordprocessingml/2006/main">
        <w:t xml:space="preserve">1 Kronieken 16:35 En zegt: Red ons, o God van ons heil, en verzamel ons en verlos ons van de heidenen, zodat wij uw heilige naam mogen danken en mogen roemen in uw lof.</w:t>
      </w:r>
    </w:p>
    <w:p/>
    <w:p>
      <w:r xmlns:w="http://schemas.openxmlformats.org/wordprocessingml/2006/main">
        <w:t xml:space="preserve">Het volk Israël vraagt God om hen te redden van hun vijanden en dank te zeggen voor Zijn redding.</w:t>
      </w:r>
    </w:p>
    <w:p/>
    <w:p>
      <w:r xmlns:w="http://schemas.openxmlformats.org/wordprocessingml/2006/main">
        <w:t xml:space="preserve">1. De kracht van lofprijzing: waardering voor Gods redding</w:t>
      </w:r>
    </w:p>
    <w:p/>
    <w:p>
      <w:r xmlns:w="http://schemas.openxmlformats.org/wordprocessingml/2006/main">
        <w:t xml:space="preserve">2. De noodzaak van verlossing: vertrouwen op Gods bescherming</w:t>
      </w:r>
    </w:p>
    <w:p/>
    <w:p>
      <w:r xmlns:w="http://schemas.openxmlformats.org/wordprocessingml/2006/main">
        <w:t xml:space="preserve">1. Psalm 34:2 Mijn ziel zal roemen in de Heer; De nederigen zullen ervan horen en blij zijn.</w:t>
      </w:r>
    </w:p>
    <w:p/>
    <w:p>
      <w:r xmlns:w="http://schemas.openxmlformats.org/wordprocessingml/2006/main">
        <w:t xml:space="preserve">2. Psalm 107:2 Laat de verlosten van de Heer het zeggen, die Hij heeft verlost uit de hand van de vijand.</w:t>
      </w:r>
    </w:p>
    <w:p/>
    <w:p>
      <w:r xmlns:w="http://schemas.openxmlformats.org/wordprocessingml/2006/main">
        <w:t xml:space="preserve">1 Kronieken 16:36 Gezegend zij de HEERE, de God van Israël, voor eeuwig en altijd. En heel het volk zei: Amen, en prees de HEERE.</w:t>
      </w:r>
    </w:p>
    <w:p/>
    <w:p>
      <w:r xmlns:w="http://schemas.openxmlformats.org/wordprocessingml/2006/main">
        <w:t xml:space="preserve">De mensen prezen de Heer en dankten Hem voor zijn eeuwige vriendelijkheid.</w:t>
      </w:r>
    </w:p>
    <w:p/>
    <w:p>
      <w:r xmlns:w="http://schemas.openxmlformats.org/wordprocessingml/2006/main">
        <w:t xml:space="preserve">1. We moeten de Heer dankbaar zijn voor zijn eeuwige vriendelijkheid en barmhartigheid.</w:t>
      </w:r>
    </w:p>
    <w:p/>
    <w:p>
      <w:r xmlns:w="http://schemas.openxmlformats.org/wordprocessingml/2006/main">
        <w:t xml:space="preserve">2. De Heer danken is een manier om zijn trouw te erkennen.</w:t>
      </w:r>
    </w:p>
    <w:p/>
    <w:p>
      <w:r xmlns:w="http://schemas.openxmlformats.org/wordprocessingml/2006/main">
        <w:t xml:space="preserve">1. Psalm 107:1 - "Dank de Heer, want hij is goed; zijn liefde duurt eeuwig."</w:t>
      </w:r>
    </w:p>
    <w:p/>
    <w:p>
      <w:r xmlns:w="http://schemas.openxmlformats.org/wordprocessingml/2006/main">
        <w:t xml:space="preserve">2. Kolossenzen 3:17 - "En wat u ook doet, hetzij in woord of daad, doe het allemaal in de naam van de Heer Jezus, terwijl u door hem God de Vader dankt."</w:t>
      </w:r>
    </w:p>
    <w:p/>
    <w:p>
      <w:r xmlns:w="http://schemas.openxmlformats.org/wordprocessingml/2006/main">
        <w:t xml:space="preserve">1 Kronieken 16:37 Daarom vertrok hij daar vóór de ark van het verbond van de HEERE, Asaf en zijn broers, om voortdurend voor de ark te dienen, zoals het dagelijkse werk dit vereiste:</w:t>
      </w:r>
    </w:p>
    <w:p/>
    <w:p>
      <w:r xmlns:w="http://schemas.openxmlformats.org/wordprocessingml/2006/main">
        <w:t xml:space="preserve">Asaf en zijn broers verlieten de ark van het verbond van de HEER om er voortdurend voor te dienen als hun dagelijkse werk.</w:t>
      </w:r>
    </w:p>
    <w:p/>
    <w:p>
      <w:r xmlns:w="http://schemas.openxmlformats.org/wordprocessingml/2006/main">
        <w:t xml:space="preserve">1. Verstandig omgaan met onze tijd: zorg ervoor dat elke dag telt</w:t>
      </w:r>
    </w:p>
    <w:p/>
    <w:p>
      <w:r xmlns:w="http://schemas.openxmlformats.org/wordprocessingml/2006/main">
        <w:t xml:space="preserve">2. Toewijding aan het werk van de Heer: doen wat nodig is</w:t>
      </w:r>
    </w:p>
    <w:p/>
    <w:p>
      <w:r xmlns:w="http://schemas.openxmlformats.org/wordprocessingml/2006/main">
        <w:t xml:space="preserve">1. Kolossenzen 3:23-24 Wat u ook doet, werk van harte, als voor de Heer en niet voor mensen, wetende dat u van de Heer de erfenis als beloning zult ontvangen. Je dient de Heer Christus.</w:t>
      </w:r>
    </w:p>
    <w:p/>
    <w:p>
      <w:r xmlns:w="http://schemas.openxmlformats.org/wordprocessingml/2006/main">
        <w:t xml:space="preserve">2. Prediker 9:10 Wat uw hand ook vindt om te doen, doe het met uw macht, want er is geen werk, gedachte, kennis of wijsheid in Sheol waar u naartoe gaat.</w:t>
      </w:r>
    </w:p>
    <w:p/>
    <w:p>
      <w:r xmlns:w="http://schemas.openxmlformats.org/wordprocessingml/2006/main">
        <w:t xml:space="preserve">1 Kronieken 16:38 En gehoorzaamheid met hun broeders: zestig en acht; Obededom ook de zoon van Jeduthun en Hosah als dragers:</w:t>
      </w:r>
    </w:p>
    <w:p/>
    <w:p>
      <w:r xmlns:w="http://schemas.openxmlformats.org/wordprocessingml/2006/main">
        <w:t xml:space="preserve">Obededom en zijn broers werden aangesteld als dragers, samen met de zoon van Jeduthun en Hosah.</w:t>
      </w:r>
    </w:p>
    <w:p/>
    <w:p>
      <w:r xmlns:w="http://schemas.openxmlformats.org/wordprocessingml/2006/main">
        <w:t xml:space="preserve">1. De waarde van dienstbaarheid: leren van gehoorzaamheid</w:t>
      </w:r>
    </w:p>
    <w:p/>
    <w:p>
      <w:r xmlns:w="http://schemas.openxmlformats.org/wordprocessingml/2006/main">
        <w:t xml:space="preserve">2. Onszelf toewijden aan Gods werk</w:t>
      </w:r>
    </w:p>
    <w:p/>
    <w:p>
      <w:r xmlns:w="http://schemas.openxmlformats.org/wordprocessingml/2006/main">
        <w:t xml:space="preserve">1. Kolossenzen 3:23-24 - Wat u ook doet, werk van harte, als voor de Heer en niet voor mensen.</w:t>
      </w:r>
    </w:p>
    <w:p/>
    <w:p>
      <w:r xmlns:w="http://schemas.openxmlformats.org/wordprocessingml/2006/main">
        <w:t xml:space="preserve">2. Hebreeën 6:10 - Want God is niet onrechtvaardig door uw werk en de liefde die u voor zijn naam hebt getoond door het dienen van de heiligen over het hoofd te zien.</w:t>
      </w:r>
    </w:p>
    <w:p/>
    <w:p>
      <w:r xmlns:w="http://schemas.openxmlformats.org/wordprocessingml/2006/main">
        <w:t xml:space="preserve">1 Kronieken 16:39 En de priester Zadok en zijn broeders de priesters voor de tabernakel van de HEERE, op de hoge plaats in Gibeon,</w:t>
      </w:r>
    </w:p>
    <w:p/>
    <w:p>
      <w:r xmlns:w="http://schemas.openxmlformats.org/wordprocessingml/2006/main">
        <w:t xml:space="preserve">Een passage over de priester Zadok en zijn broeders die in de tabernakel van de HEER dienden.</w:t>
      </w:r>
    </w:p>
    <w:p/>
    <w:p>
      <w:r xmlns:w="http://schemas.openxmlformats.org/wordprocessingml/2006/main">
        <w:t xml:space="preserve">1. De oproep om te dienen: een reflectie op 1 Kronieken 16:39</w:t>
      </w:r>
    </w:p>
    <w:p/>
    <w:p>
      <w:r xmlns:w="http://schemas.openxmlformats.org/wordprocessingml/2006/main">
        <w:t xml:space="preserve">2. Zadok en zijn broeders: een studie van trouwe dienst</w:t>
      </w:r>
    </w:p>
    <w:p/>
    <w:p>
      <w:r xmlns:w="http://schemas.openxmlformats.org/wordprocessingml/2006/main">
        <w:t xml:space="preserve">1. Hebreeën 13:17 - Gehoorzaam uw leiders en onderwerp u aan hen, want zij waken over uw ziel, net als degenen die rekenschap moeten afleggen.</w:t>
      </w:r>
    </w:p>
    <w:p/>
    <w:p>
      <w:r xmlns:w="http://schemas.openxmlformats.org/wordprocessingml/2006/main">
        <w:t xml:space="preserve">2. 1 Petrus 4:10 - Als ieder een gave heeft ontvangen, gebruik die dan om elkaar te dienen, als goede rentmeesters van Gods gevarieerde genade.</w:t>
      </w:r>
    </w:p>
    <w:p/>
    <w:p>
      <w:r xmlns:w="http://schemas.openxmlformats.org/wordprocessingml/2006/main">
        <w:t xml:space="preserve">1 Kronieken 16:40 Om de HEERE voortdurend 's ochtends en 's avonds brandoffers te brengen op het brandofferaltaar, en te doen overeenkomstig alles wat geschreven is in de wet van de HEERE, die Hij Israël geboden heeft;</w:t>
      </w:r>
    </w:p>
    <w:p/>
    <w:p>
      <w:r xmlns:w="http://schemas.openxmlformats.org/wordprocessingml/2006/main">
        <w:t xml:space="preserve">Breng elke ochtend en avond brandoffers aan de HEER op het altaar, volgens de wet die aan Israël is gegeven.</w:t>
      </w:r>
    </w:p>
    <w:p/>
    <w:p>
      <w:r xmlns:w="http://schemas.openxmlformats.org/wordprocessingml/2006/main">
        <w:t xml:space="preserve">1: We moeten voortdurend onze toewijding en aanbidding aan de HEER aanbieden, zoals ons dat in de Bijbel wordt opgedragen.</w:t>
      </w:r>
    </w:p>
    <w:p/>
    <w:p>
      <w:r xmlns:w="http://schemas.openxmlformats.org/wordprocessingml/2006/main">
        <w:t xml:space="preserve">2: We moeten toegewijd zijn aan het Woord van God en leven volgens de leringen ervan, want het is het pad dat naar een gezegend leven leidt.</w:t>
      </w:r>
    </w:p>
    <w:p/>
    <w:p>
      <w:r xmlns:w="http://schemas.openxmlformats.org/wordprocessingml/2006/main">
        <w:t xml:space="preserve">1: 1 Kronieken 16:34 - O dank de Heer; want hij is goed; want zijn barmhartigheid duurt eeuwig.</w:t>
      </w:r>
    </w:p>
    <w:p/>
    <w:p>
      <w:r xmlns:w="http://schemas.openxmlformats.org/wordprocessingml/2006/main">
        <w:t xml:space="preserve">2: Psalm 116:17 - Ik zal u een dankoffer brengen en de naam van de HEER aanroepen.</w:t>
      </w:r>
    </w:p>
    <w:p/>
    <w:p>
      <w:r xmlns:w="http://schemas.openxmlformats.org/wordprocessingml/2006/main">
        <w:t xml:space="preserve">1 Kronieken 16:41 En met hen Heman en Jeduthun, en de overigen die uitverkoren waren, die bij naam werden genoemd, om de HEERE te danken, omdat Zijn barmhartigheid eeuwig duurt;</w:t>
      </w:r>
    </w:p>
    <w:p/>
    <w:p>
      <w:r xmlns:w="http://schemas.openxmlformats.org/wordprocessingml/2006/main">
        <w:t xml:space="preserve">Heman en Jeduthun, samen met vele anderen die bij naam waren gekozen, dankten de Heer voor zijn genade die eeuwig duurt.</w:t>
      </w:r>
    </w:p>
    <w:p/>
    <w:p>
      <w:r xmlns:w="http://schemas.openxmlformats.org/wordprocessingml/2006/main">
        <w:t xml:space="preserve">1. De kracht van dankbaarheid: het vieren van Gods eeuwige barmhartigheid</w:t>
      </w:r>
    </w:p>
    <w:p/>
    <w:p>
      <w:r xmlns:w="http://schemas.openxmlformats.org/wordprocessingml/2006/main">
        <w:t xml:space="preserve">2. Een hart van dankbaarheid cultiveren: Gods trouw erkennen</w:t>
      </w:r>
    </w:p>
    <w:p/>
    <w:p>
      <w:r xmlns:w="http://schemas.openxmlformats.org/wordprocessingml/2006/main">
        <w:t xml:space="preserve">1. Psalm 107:1 - "O, dank de Heer, want hij is goed; want zijn standvastige liefde duurt eeuwig!"</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1 Kronieken 16:42 En met hen Heman en Jeduthun met trompetten en cimbalen voor degenen die geluid moeten maken, en met muziekinstrumenten van God. En de zonen van Jeduthun waren dragers.</w:t>
      </w:r>
    </w:p>
    <w:p/>
    <w:p>
      <w:r xmlns:w="http://schemas.openxmlformats.org/wordprocessingml/2006/main">
        <w:t xml:space="preserve">Heman en Jeduthun leidden de aanbidding met trompetten, cimbalen en andere muziekinstrumenten, en hun zonen waren dragers.</w:t>
      </w:r>
    </w:p>
    <w:p/>
    <w:p>
      <w:r xmlns:w="http://schemas.openxmlformats.org/wordprocessingml/2006/main">
        <w:t xml:space="preserve">1. God aanbidden door middel van muziek</w:t>
      </w:r>
    </w:p>
    <w:p/>
    <w:p>
      <w:r xmlns:w="http://schemas.openxmlformats.org/wordprocessingml/2006/main">
        <w:t xml:space="preserve">2. Het belang van het dienen van God in de Kerk</w:t>
      </w:r>
    </w:p>
    <w:p/>
    <w:p>
      <w:r xmlns:w="http://schemas.openxmlformats.org/wordprocessingml/2006/main">
        <w:t xml:space="preserve">1. Psalm 150:3-5 - Loof Hem met het geluid van de trompet, prijs Hem met de harp en lier, prijs Hem met tamboerijn en dans, prijs Hem met de snaren en fluit, prijs Hem met het gekletter van cimbalen, prijs Hem Hij met galmende cimbalen.</w:t>
      </w:r>
    </w:p>
    <w:p/>
    <w:p>
      <w:r xmlns:w="http://schemas.openxmlformats.org/wordprocessingml/2006/main">
        <w:t xml:space="preserve">2. Efeziërs 5:18-20 - En wordt niet dronken van wijn, want dat is losbandigheid, maar wordt vervuld met de Geest, terwijl u elkaar aanspreekt in psalmen, lofzangen en geestelijke liederen, terwijl u met uw hart zingt en melodieën maakt voor de Heer , altijd en voor alles dankend aan God de Vader in de naam van onze Heer Jezus Christus.</w:t>
      </w:r>
    </w:p>
    <w:p/>
    <w:p>
      <w:r xmlns:w="http://schemas.openxmlformats.org/wordprocessingml/2006/main">
        <w:t xml:space="preserve">1 Kronieken 16:43 En al het volk vertrok, ieder naar zijn huis; en David keerde terug om zijn huis te zegenen.</w:t>
      </w:r>
    </w:p>
    <w:p/>
    <w:p>
      <w:r xmlns:w="http://schemas.openxmlformats.org/wordprocessingml/2006/main">
        <w:t xml:space="preserve">Alle mensen gingen naar huis terwijl David naar zijn huis terugkeerde om dank te zeggen.</w:t>
      </w:r>
    </w:p>
    <w:p/>
    <w:p>
      <w:r xmlns:w="http://schemas.openxmlformats.org/wordprocessingml/2006/main">
        <w:t xml:space="preserve">1. Het belang van danken onder alle omstandigheden.</w:t>
      </w:r>
    </w:p>
    <w:p/>
    <w:p>
      <w:r xmlns:w="http://schemas.openxmlformats.org/wordprocessingml/2006/main">
        <w:t xml:space="preserve">2. De kracht van naar huis terugkeren en danken.</w:t>
      </w:r>
    </w:p>
    <w:p/>
    <w:p>
      <w:r xmlns:w="http://schemas.openxmlformats.org/wordprocessingml/2006/main">
        <w:t xml:space="preserve">1. Psalm 136:1 - Dank de Heer, want hij is goed, want zijn standvastige liefde duurt eeuwig</w:t>
      </w:r>
    </w:p>
    <w:p/>
    <w:p>
      <w:r xmlns:w="http://schemas.openxmlformats.org/wordprocessingml/2006/main">
        <w:t xml:space="preserve">2. Romeinen 12:12 - Verheug u in de hoop, wees geduldig in verdrukking, wees standvastig in gebed.</w:t>
      </w:r>
    </w:p>
    <w:p/>
    <w:p>
      <w:r xmlns:w="http://schemas.openxmlformats.org/wordprocessingml/2006/main">
        <w:t xml:space="preserve">1 Kronieken hoofdstuk 17 concentreert zich op Gods verbond met David en de belofte van een eeuwige dynastie.</w:t>
      </w:r>
    </w:p>
    <w:p/>
    <w:p>
      <w:r xmlns:w="http://schemas.openxmlformats.org/wordprocessingml/2006/main">
        <w:t xml:space="preserve">1e alinea: Het hoofdstuk begint met David die zijn verlangen uitdrukt om een huis te bouwen voor de Ark van het Verbond. God spreekt echter tot de profeet Nathan en geeft hem de opdracht een boodschap aan David door te geven (1 Kronieken 17:1-3).</w:t>
      </w:r>
    </w:p>
    <w:p/>
    <w:p>
      <w:r xmlns:w="http://schemas.openxmlformats.org/wordprocessingml/2006/main">
        <w:t xml:space="preserve">2e alinea: Via Nathan herinnert God David aan zijn trouw uit het verleden en hoe Hij hem van herder naar koning over Israël had gebracht. God verzekert David ervan dat Hij tijdens zijn reizen bij hem is geweest (1 Kronieken 17:4-7).</w:t>
      </w:r>
    </w:p>
    <w:p/>
    <w:p>
      <w:r xmlns:w="http://schemas.openxmlformats.org/wordprocessingml/2006/main">
        <w:t xml:space="preserve">3e alinea: De focus komt te liggen op Gods belofte om een eeuwigdurende dynastie voor David te vestigen. Hij verklaart dat een van Davids nakomelingen door Hem tot koning zal worden gekozen en een huis voor Zijn naam zal bouwen (1 Kronieken 17:8-14).</w:t>
      </w:r>
    </w:p>
    <w:p/>
    <w:p>
      <w:r xmlns:w="http://schemas.openxmlformats.org/wordprocessingml/2006/main">
        <w:t xml:space="preserve">4e alinea: Het verslag benadrukt dat dit verbond niet alleen voor David geldt, maar ook voor zijn toekomstige generaties. God belooft hun troon voor altijd te vestigen en ervoor te zorgen dat Zijn standvastige liefde altijd bij hen blijft (1 Kronieken 17:15-22).</w:t>
      </w:r>
    </w:p>
    <w:p/>
    <w:p>
      <w:r xmlns:w="http://schemas.openxmlformats.org/wordprocessingml/2006/main">
        <w:t xml:space="preserve">5e alinea: Het hoofdstuk eindigt met Davids reactie van dankbaarheid en nederigheid tegenover God. Hij erkent dat er niemand is zoals Hij en drukt zijn verlangen uit naar de vervulling van deze belofte door het vestigen van een eeuwige dynastie (1 Kronieken 17:23-27).</w:t>
      </w:r>
    </w:p>
    <w:p/>
    <w:p>
      <w:r xmlns:w="http://schemas.openxmlformats.org/wordprocessingml/2006/main">
        <w:t xml:space="preserve">Samenvattend beeldt hoofdstuk zeventien van 1 Kronieken Gods verbond af, en de belofte van een eeuwige dynastie. We benadrukken het verlangen om een huis te bouwen en Nathan brengt Gods boodschap over. Het vermelden van trouw uit het verleden en het vaststellen van toekomstige generaties. Samenvattend geeft dit hoofdstuk een historisch verslag waarin zowel de goddelijke tussenkomst bij het kiezen en zegenen van koning David wordt getoond, als de verzekering die God heeft gegeven met betrekking tot een eeuwige afstammingslijn waardoor Zijn koninkrijk zou worden gevestigd.</w:t>
      </w:r>
    </w:p>
    <w:p/>
    <w:p>
      <w:r xmlns:w="http://schemas.openxmlformats.org/wordprocessingml/2006/main">
        <w:t xml:space="preserve">1 Kronieken 17:1 Toen David in zijn huis zat, zei David tegen de profeet Nathan: Zie, ik woon in een huis van cederbomen, maar de ark van het verbond van de HEERE blijft onder gordijnen.</w:t>
      </w:r>
    </w:p>
    <w:p/>
    <w:p>
      <w:r xmlns:w="http://schemas.openxmlformats.org/wordprocessingml/2006/main">
        <w:t xml:space="preserve">David, die in een huis van cederhout woonde, werd eraan herinnerd dat de Ark van het Verbond van de Heer nog steeds onder de gordijnen in de Tabernakel stond.</w:t>
      </w:r>
    </w:p>
    <w:p/>
    <w:p>
      <w:r xmlns:w="http://schemas.openxmlformats.org/wordprocessingml/2006/main">
        <w:t xml:space="preserve">1. Leven in comfort en tevredenheid in de Heer</w:t>
      </w:r>
    </w:p>
    <w:p/>
    <w:p>
      <w:r xmlns:w="http://schemas.openxmlformats.org/wordprocessingml/2006/main">
        <w:t xml:space="preserve">2. De betekenis van de Ark van het Verbond</w:t>
      </w:r>
    </w:p>
    <w:p/>
    <w:p>
      <w:r xmlns:w="http://schemas.openxmlformats.org/wordprocessingml/2006/main">
        <w:t xml:space="preserve">1. Psalm 84:10-12 - Want één dag in uw voorhoven is beter dan duizend. Ik zou liever een deurwachter zijn in het huis van mijn God, dan in de tenten van het kwaad te wonen. Want de HEER God is een zon en een schild: de HEER zal genade en glorie geven: niets goeds zal Hij onthouden aan hen die oprecht wandelen.</w:t>
      </w:r>
    </w:p>
    <w:p/>
    <w:p>
      <w:r xmlns:w="http://schemas.openxmlformats.org/wordprocessingml/2006/main">
        <w:t xml:space="preserve">2. Hebreeën 9:4 - Die het gouden wierookvat had, en de ark van het verbond, rondom overtrokken met goud, waarin de gouden pot was die manna bevatte, en de staf van Aäron die bloeide, en de tafels van het verbond.</w:t>
      </w:r>
    </w:p>
    <w:p/>
    <w:p>
      <w:r xmlns:w="http://schemas.openxmlformats.org/wordprocessingml/2006/main">
        <w:t xml:space="preserve">1 Kronieken 17:2 Toen zei Nathan tot David: Doe alles wat in uw hart is; want God is met u.</w:t>
      </w:r>
    </w:p>
    <w:p/>
    <w:p>
      <w:r xmlns:w="http://schemas.openxmlformats.org/wordprocessingml/2006/main">
        <w:t xml:space="preserve">Nathan moedigt David aan om zijn verlangens na te streven en verzekert hem ervan dat God met hem is.</w:t>
      </w:r>
    </w:p>
    <w:p/>
    <w:p>
      <w:r xmlns:w="http://schemas.openxmlformats.org/wordprocessingml/2006/main">
        <w:t xml:space="preserve">1. God is altijd bij ons, ongeacht de situatie.</w:t>
      </w:r>
    </w:p>
    <w:p/>
    <w:p>
      <w:r xmlns:w="http://schemas.openxmlformats.org/wordprocessingml/2006/main">
        <w:t xml:space="preserve">2. We kunnen troost putten uit de wetenschap dat God ons nooit in de steek zal laten.</w:t>
      </w:r>
    </w:p>
    <w:p/>
    <w:p>
      <w:r xmlns:w="http://schemas.openxmlformats.org/wordprocessingml/2006/main">
        <w:t xml:space="preserve">1. Psalm 139:7-10 - "Waar zal ik heengaan vanwege uw Geest? Of waar zal ik vluchten voor uw aanwezigheid? Als ik naar de hemel opstijg, bent u daar! Als ik mijn bed opmaak in Sheol, bent u daar! Als Ik neem de vleugels van de ochtend en woon in de uiterste delen van de zee, zelfs daar zal uw hand mij leiden, en uw rechterhand zal mij vasthouden.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1 Kronieken 17:3 En het geschiedde dezelfde nacht dat het woord van God tot Nathan kwam, zeggende:</w:t>
      </w:r>
    </w:p>
    <w:p/>
    <w:p>
      <w:r xmlns:w="http://schemas.openxmlformats.org/wordprocessingml/2006/main">
        <w:t xml:space="preserve">Passage Nathan, een profeet van God, ontving in dezelfde nacht een woord van God.</w:t>
      </w:r>
    </w:p>
    <w:p/>
    <w:p>
      <w:r xmlns:w="http://schemas.openxmlformats.org/wordprocessingml/2006/main">
        <w:t xml:space="preserve">1. God is altijd aan het werk: het verhaal van Nathan</w:t>
      </w:r>
    </w:p>
    <w:p/>
    <w:p>
      <w:r xmlns:w="http://schemas.openxmlformats.org/wordprocessingml/2006/main">
        <w:t xml:space="preserve">2. Hoe je Gods stem in je leven kunt horen</w:t>
      </w:r>
    </w:p>
    <w:p/>
    <w:p>
      <w:r xmlns:w="http://schemas.openxmlformats.org/wordprocessingml/2006/main">
        <w:t xml:space="preserve">1. Jesaja 30:21 - Of u nu naar rechts of naar links gaat, uw oren zullen achter u een stem horen die zegt: Dit is de weg; loop erin.</w:t>
      </w:r>
    </w:p>
    <w:p/>
    <w:p>
      <w:r xmlns:w="http://schemas.openxmlformats.org/wordprocessingml/2006/main">
        <w:t xml:space="preserve">2. Johannes 10:27 - Mijn schapen luisteren naar mijn stem; Ik ken ze, en ze volgen mij.</w:t>
      </w:r>
    </w:p>
    <w:p/>
    <w:p>
      <w:r xmlns:w="http://schemas.openxmlformats.org/wordprocessingml/2006/main">
        <w:t xml:space="preserve">1 Kronieken 17:4 Ga en zeg tegen mijn dienaar David: Zo zegt de HEERE: Gij zult voor mij geen huis bouwen om in te wonen.</w:t>
      </w:r>
    </w:p>
    <w:p/>
    <w:p>
      <w:r xmlns:w="http://schemas.openxmlformats.org/wordprocessingml/2006/main">
        <w:t xml:space="preserve">De Heer heeft tegen David gezegd dat hij geen huis voor Hem mag bouwen om in te wonen.</w:t>
      </w:r>
    </w:p>
    <w:p/>
    <w:p>
      <w:r xmlns:w="http://schemas.openxmlformats.org/wordprocessingml/2006/main">
        <w:t xml:space="preserve">1. De Heer is onze woonplaats en het is niet nodig dat wij een woning voor Hem creëren.</w:t>
      </w:r>
    </w:p>
    <w:p/>
    <w:p>
      <w:r xmlns:w="http://schemas.openxmlformats.org/wordprocessingml/2006/main">
        <w:t xml:space="preserve">2. We moeten niet proberen de onmetelijke grootheid van de Heer in bedwang te houden.</w:t>
      </w:r>
    </w:p>
    <w:p/>
    <w:p>
      <w:r xmlns:w="http://schemas.openxmlformats.org/wordprocessingml/2006/main">
        <w:t xml:space="preserve">1. Psalm 91:1-2 Hij die in de geheime plaats van de Allerhoogste woont, zal verblijven onder de schaduw van de Almachtige. Ik zal van de Heer zeggen: Hij is mijn toevlucht en mijn vesting: mijn God; op hem zal ik vertrouwen.</w:t>
      </w:r>
    </w:p>
    <w:p/>
    <w:p>
      <w:r xmlns:w="http://schemas.openxmlformats.org/wordprocessingml/2006/main">
        <w:t xml:space="preserve">2. 1 Koningen 8:27 Maar zal God inderdaad op aarde wonen? zie, de hemel en de hemel der hemelen kunnen u niet bevatten; Hoeveel minder dit huis dat ik heb gebouwd?</w:t>
      </w:r>
    </w:p>
    <w:p/>
    <w:p>
      <w:r xmlns:w="http://schemas.openxmlformats.org/wordprocessingml/2006/main">
        <w:t xml:space="preserve">1 Kronieken 17:5 Want ik heb niet in een huis gewoond sinds de dag dat ik Israël heb grootgebracht, tot op de dag van vandaag; maar zijn van tent tot tent gegaan, en van de ene tabernakel naar de andere.</w:t>
      </w:r>
    </w:p>
    <w:p/>
    <w:p>
      <w:r xmlns:w="http://schemas.openxmlformats.org/wordprocessingml/2006/main">
        <w:t xml:space="preserve">Sinds de dag dat de Israëlieten werden grootgebracht, heeft God niet in een huis gewoond, maar is hij van de ene tent naar de andere tabernakel verhuisd.</w:t>
      </w:r>
    </w:p>
    <w:p/>
    <w:p>
      <w:r xmlns:w="http://schemas.openxmlformats.org/wordprocessingml/2006/main">
        <w:t xml:space="preserve">1. God heeft geen materieel huis nodig om onze woonplaats te zijn.</w:t>
      </w:r>
    </w:p>
    <w:p/>
    <w:p>
      <w:r xmlns:w="http://schemas.openxmlformats.org/wordprocessingml/2006/main">
        <w:t xml:space="preserve">2. Gods aanwezigheid is bij ons, waar we ook gaan.</w:t>
      </w:r>
    </w:p>
    <w:p/>
    <w:p>
      <w:r xmlns:w="http://schemas.openxmlformats.org/wordprocessingml/2006/main">
        <w:t xml:space="preserve">1. Exodus 33:14 - En hij zei: Mijn aanwezigheid zal met je meegaan en ik zal je rust geven.</w:t>
      </w:r>
    </w:p>
    <w:p/>
    <w:p>
      <w:r xmlns:w="http://schemas.openxmlformats.org/wordprocessingml/2006/main">
        <w:t xml:space="preserve">2. Johannes 14:23 - Jezus antwoordde en zei tegen hem: Als iemand mij liefheeft, zal hij mijn woord houden; en Mijn Vader zal van hem houden, en Wij zullen naar hem toe komen en bij hem wonen.</w:t>
      </w:r>
    </w:p>
    <w:p/>
    <w:p>
      <w:r xmlns:w="http://schemas.openxmlformats.org/wordprocessingml/2006/main">
        <w:t xml:space="preserve">1 Kronieken 17:6 Waar ik ook met heel Israël heb gewandeld, heb ik een woord gesproken tot een van de rechters van Israël, aan wie ik de opdracht heb gegeven mijn volk te voeden, met de woorden: Waarom hebt u voor mij geen huis van cederhout gebouwd?</w:t>
      </w:r>
    </w:p>
    <w:p/>
    <w:p>
      <w:r xmlns:w="http://schemas.openxmlformats.org/wordprocessingml/2006/main">
        <w:t xml:space="preserve">God vroeg waarom de rechters van Israël geen huis van cederhout voor hem hadden gebouwd, terwijl Hij met hen door heel Israël had gewandeld.</w:t>
      </w:r>
    </w:p>
    <w:p/>
    <w:p>
      <w:r xmlns:w="http://schemas.openxmlformats.org/wordprocessingml/2006/main">
        <w:t xml:space="preserve">1. Gods visie voor zijn huis en onze gehoorzaamheid aan zijn geboden</w:t>
      </w:r>
    </w:p>
    <w:p/>
    <w:p>
      <w:r xmlns:w="http://schemas.openxmlformats.org/wordprocessingml/2006/main">
        <w:t xml:space="preserve">2. Bouwen aan een huis van geloof in de Heer</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1 Petrus 2:4-5 - Tot wie komt, als tot een levende steen, inderdaad niet toegestaan door mensen, maar uitverkoren door God, en kostbaar, ook u bent als levende stenen gebouwd tot een geestelijk huis, een heilig priesterschap , om geestelijke offers te brengen die door Jezus Christus voor God aanvaardbaar zijn.</w:t>
      </w:r>
    </w:p>
    <w:p/>
    <w:p>
      <w:r xmlns:w="http://schemas.openxmlformats.org/wordprocessingml/2006/main">
        <w:t xml:space="preserve">1 Kronieken 17:7 Nu dan, zo zult u tegen mijn dienaar David zeggen: Zo zegt de HEERE van de hemelse machten: Ik heb u van de schaapskooi gehaald, van het volgen van de schapen, om heerser te zijn over mijn volk Israël:</w:t>
      </w:r>
    </w:p>
    <w:p/>
    <w:p>
      <w:r xmlns:w="http://schemas.openxmlformats.org/wordprocessingml/2006/main">
        <w:t xml:space="preserve">God koos David uit als heerser over Zijn volk, de Israëlieten.</w:t>
      </w:r>
    </w:p>
    <w:p/>
    <w:p>
      <w:r xmlns:w="http://schemas.openxmlformats.org/wordprocessingml/2006/main">
        <w:t xml:space="preserve">1. De kracht van Gods roeping</w:t>
      </w:r>
    </w:p>
    <w:p/>
    <w:p>
      <w:r xmlns:w="http://schemas.openxmlformats.org/wordprocessingml/2006/main">
        <w:t xml:space="preserve">2. De trouw van Gods belofte</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1 Kronieken 17:8 En ik ben met u geweest, waar u ook hebt gewandeld, en heb al uw vijanden voor u uitgeroeid, en heb u een naam gegeven zoals de naam van de grote mannen die op aarde zijn.</w:t>
      </w:r>
    </w:p>
    <w:p/>
    <w:p>
      <w:r xmlns:w="http://schemas.openxmlformats.org/wordprocessingml/2006/main">
        <w:t xml:space="preserve">God is met David geweest en heeft hem tegen al zijn vijanden beschermd, en heeft van David een grote naam gemaakt.</w:t>
      </w:r>
    </w:p>
    <w:p/>
    <w:p>
      <w:r xmlns:w="http://schemas.openxmlformats.org/wordprocessingml/2006/main">
        <w:t xml:space="preserve">1. Gods bescherming: leren in moeilijke tijden op de Heer te vertrouwen</w:t>
      </w:r>
    </w:p>
    <w:p/>
    <w:p>
      <w:r xmlns:w="http://schemas.openxmlformats.org/wordprocessingml/2006/main">
        <w:t xml:space="preserve">2. Een naam van grootsheid: een leven van betekenis leiden</w:t>
      </w:r>
    </w:p>
    <w:p/>
    <w:p>
      <w:r xmlns:w="http://schemas.openxmlformats.org/wordprocessingml/2006/main">
        <w:t xml:space="preserve">1. Psalm 18:2 - De Heer is mijn rots, mijn vesting en mijn bevrijder; mijn God is mijn rots, bij wie ik mijn toevlucht zoek, mijn schild en de hoorn van mijn verlossing, mijn bolwerk.</w:t>
      </w:r>
    </w:p>
    <w:p/>
    <w:p>
      <w:r xmlns:w="http://schemas.openxmlformats.org/wordprocessingml/2006/main">
        <w:t xml:space="preserve">2. Spreuken 22:1 - Een goede naam moet verkozen worden boven grote rijkdom, en gunst is beter dan zilver of goud.</w:t>
      </w:r>
    </w:p>
    <w:p/>
    <w:p>
      <w:r xmlns:w="http://schemas.openxmlformats.org/wordprocessingml/2006/main">
        <w:t xml:space="preserve">1 Kronieken 17:9 Ook zal Ik voor mijn volk Israël een plaats bepalen, en ik zal het planten, en zij zullen op hun plaats wonen, en niet meer aan het wankelen worden gebracht; noch zullen de kinderen der goddeloosheid hen meer verspillen, zoals in het begin,</w:t>
      </w:r>
    </w:p>
    <w:p/>
    <w:p>
      <w:r xmlns:w="http://schemas.openxmlformats.org/wordprocessingml/2006/main">
        <w:t xml:space="preserve">God zal een plaats bepalen voor Israël, Zijn volk, en hen beschermen zodat ze niet verstoord of vernietigd zullen worden door kwade krachten.</w:t>
      </w:r>
    </w:p>
    <w:p/>
    <w:p>
      <w:r xmlns:w="http://schemas.openxmlformats.org/wordprocessingml/2006/main">
        <w:t xml:space="preserve">1: God is een trouwe beschermer en we kunnen er zeker van zijn dat Hij ons veilig zal houden.</w:t>
      </w:r>
    </w:p>
    <w:p/>
    <w:p>
      <w:r xmlns:w="http://schemas.openxmlformats.org/wordprocessingml/2006/main">
        <w:t xml:space="preserve">2: God heeft een plan voor Zijn volk en Hij zal het uitvoeren, ongeacht eventuele obstakels.</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1 Kronieken 17:10 En sinds de tijd dat ik rechters geboden heb over mijn volk Israël te heersen. Bovendien zal Ik al uw vijanden onderwerpen. Bovendien zeg ik u dat de HEERE een huis voor u zal bouwen.</w:t>
      </w:r>
    </w:p>
    <w:p/>
    <w:p>
      <w:r xmlns:w="http://schemas.openxmlformats.org/wordprocessingml/2006/main">
        <w:t xml:space="preserve">God houdt toezicht op en beschermt het volk Israël sinds de tijd van de rechters, en Hij zal dat blijven doen, en zelfs hun vijanden onderwerpen. Bovendien zal God een huis bouwen voor degene die spreekt.</w:t>
      </w:r>
    </w:p>
    <w:p/>
    <w:p>
      <w:r xmlns:w="http://schemas.openxmlformats.org/wordprocessingml/2006/main">
        <w:t xml:space="preserve">1. God is de beschermer van zijn volk: 1 Kronieken 17:10</w:t>
      </w:r>
    </w:p>
    <w:p/>
    <w:p>
      <w:r xmlns:w="http://schemas.openxmlformats.org/wordprocessingml/2006/main">
        <w:t xml:space="preserve">2. Gods plan voor het bouwen van een huis: 1 Kronieken 17:10</w:t>
      </w:r>
    </w:p>
    <w:p/>
    <w:p>
      <w:r xmlns:w="http://schemas.openxmlformats.org/wordprocessingml/2006/main">
        <w:t xml:space="preserve">1. Psalm 18:2 - De Heer is mijn rots, mijn vesting en mijn bevrijder; mijn God, mijn kracht, op wie ik zal vertrouwen; mijn beukelaar, en de hoorn van mijn verlossing, en mijn hoge toren.</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1 Kronieken 17:11 En het zal geschieden, wanneer uw dagen verstreken zijn, dat u moet gaan om bij uw vaderen te zijn, dat Ik uw nageslacht na u zal verwekken, dat uit uw zonen zal zijn; en Ik zal zijn koninkrijk vestigen.</w:t>
      </w:r>
    </w:p>
    <w:p/>
    <w:p>
      <w:r xmlns:w="http://schemas.openxmlformats.org/wordprocessingml/2006/main">
        <w:t xml:space="preserve">God belooft koning David dat een van zijn zonen hem zal opvolgen en een koninkrijk zal vestigen.</w:t>
      </w:r>
    </w:p>
    <w:p/>
    <w:p>
      <w:r xmlns:w="http://schemas.openxmlformats.org/wordprocessingml/2006/main">
        <w:t xml:space="preserve">1. Gods beloften: nadenken over 1 Kronieken 17:11</w:t>
      </w:r>
    </w:p>
    <w:p/>
    <w:p>
      <w:r xmlns:w="http://schemas.openxmlformats.org/wordprocessingml/2006/main">
        <w:t xml:space="preserve">2. De zegen van een gevestigd koninkrijk: onderzoek van 1 Kronieken 17:11</w:t>
      </w:r>
    </w:p>
    <w:p/>
    <w:p>
      <w:r xmlns:w="http://schemas.openxmlformats.org/wordprocessingml/2006/main">
        <w:t xml:space="preserve">1. 2 Samuël 7:11-16 - Gods belofte aan David dat zijn dynastie voor altijd gevestigd zal zijn</w:t>
      </w:r>
    </w:p>
    <w:p/>
    <w:p>
      <w:r xmlns:w="http://schemas.openxmlformats.org/wordprocessingml/2006/main">
        <w:t xml:space="preserve">2. Psalm 89:3-4 - Gods belofte om Davids troon en koninkrijk voor altijd te bevestigen</w:t>
      </w:r>
    </w:p>
    <w:p/>
    <w:p>
      <w:r xmlns:w="http://schemas.openxmlformats.org/wordprocessingml/2006/main">
        <w:t xml:space="preserve">1 Kronieken 17:12 Hij zal voor mij een huis bouwen, en ik zal zijn troon voor altijd bevestigen.</w:t>
      </w:r>
    </w:p>
    <w:p/>
    <w:p>
      <w:r xmlns:w="http://schemas.openxmlformats.org/wordprocessingml/2006/main">
        <w:t xml:space="preserve">God belooft koning David dat Hij zijn troon voor altijd zal bevestigen en een huis voor hem zal bouwen.</w:t>
      </w:r>
    </w:p>
    <w:p/>
    <w:p>
      <w:r xmlns:w="http://schemas.openxmlformats.org/wordprocessingml/2006/main">
        <w:t xml:space="preserve">1. Gods belofte aan David: bouwen aan een erfenis voor de toekomst</w:t>
      </w:r>
    </w:p>
    <w:p/>
    <w:p>
      <w:r xmlns:w="http://schemas.openxmlformats.org/wordprocessingml/2006/main">
        <w:t xml:space="preserve">2. De kracht van Gods verbond: een permanente troon</w:t>
      </w:r>
    </w:p>
    <w:p/>
    <w:p>
      <w:r xmlns:w="http://schemas.openxmlformats.org/wordprocessingml/2006/main">
        <w:t xml:space="preserve">1. Jesaja 55:3 - "Neig uw oor en kom tot mij: hoor, en uw ziel zal leven; en ik zal een eeuwig verbond met u sluiten, zelfs de zekere barmhartigheden van David."</w:t>
      </w:r>
    </w:p>
    <w:p/>
    <w:p>
      <w:r xmlns:w="http://schemas.openxmlformats.org/wordprocessingml/2006/main">
        <w:t xml:space="preserve">2. 2 Samuël 7:15-16 - "Maar mijn barmhartigheid zal van hem niet wijken, zoals ik die van Saul heb overgenomen, die ik voor u heb weggezonden. En uw huis en uw koninkrijk zullen voor eeuwig voor uw aangezicht bevestigd worden: uw troon zal voor altijd bevestigd worden.”</w:t>
      </w:r>
    </w:p>
    <w:p/>
    <w:p>
      <w:r xmlns:w="http://schemas.openxmlformats.org/wordprocessingml/2006/main">
        <w:t xml:space="preserve">1 Kronieken 17:13 Ik zal zijn vader zijn, en hij zal mijn zoon zijn; en ik zal mijn barmhartigheid niet van hem wegnemen, zoals ik die van hem heb afgenomen die vóór u was:</w:t>
      </w:r>
    </w:p>
    <w:p/>
    <w:p>
      <w:r xmlns:w="http://schemas.openxmlformats.org/wordprocessingml/2006/main">
        <w:t xml:space="preserve">God belooft een vader te zijn voor David en zijn nakomelingen en altijd barmhartig jegens hen te zijn.</w:t>
      </w:r>
    </w:p>
    <w:p/>
    <w:p>
      <w:r xmlns:w="http://schemas.openxmlformats.org/wordprocessingml/2006/main">
        <w:t xml:space="preserve">1. Het vaderschap van God: hoe Gods liefde en barmhartigheid voor altijd blijven bestaan</w:t>
      </w:r>
    </w:p>
    <w:p/>
    <w:p>
      <w:r xmlns:w="http://schemas.openxmlformats.org/wordprocessingml/2006/main">
        <w:t xml:space="preserve">2. Het verbond van God: onze beloften nakomen en barmhartigheid tonen</w:t>
      </w:r>
    </w:p>
    <w:p/>
    <w:p>
      <w:r xmlns:w="http://schemas.openxmlformats.org/wordprocessingml/2006/main">
        <w:t xml:space="preserve">1. Johannes 3:16 - "Want God had de wereld zo lief dat hij zijn enige Zoon heeft gegeven, opdat iedereen die in hem gelooft niet verloren gaat, maar eeuwig leven heeft."</w:t>
      </w:r>
    </w:p>
    <w:p/>
    <w:p>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p>
      <w:r xmlns:w="http://schemas.openxmlformats.org/wordprocessingml/2006/main">
        <w:t xml:space="preserve">1 Kronieken 17:14 Maar Ik zal hem voor altijd in mijn huis en in mijn koninkrijk vestigen; en zijn troon zal voor altijd bevestigd worden.</w:t>
      </w:r>
    </w:p>
    <w:p/>
    <w:p>
      <w:r xmlns:w="http://schemas.openxmlformats.org/wordprocessingml/2006/main">
        <w:t xml:space="preserve">God belooft David en zijn nakomelingen een permanent thuis en koninkrijk te geven, en zijn troon zal voor altijd bevestigd blijven.</w:t>
      </w:r>
    </w:p>
    <w:p/>
    <w:p>
      <w:r xmlns:w="http://schemas.openxmlformats.org/wordprocessingml/2006/main">
        <w:t xml:space="preserve">1. Gods belofte aan David: een eeuwige troon</w:t>
      </w:r>
    </w:p>
    <w:p/>
    <w:p>
      <w:r xmlns:w="http://schemas.openxmlformats.org/wordprocessingml/2006/main">
        <w:t xml:space="preserve">2. Het eeuwige koninkrijk van God</w:t>
      </w:r>
    </w:p>
    <w:p/>
    <w:p>
      <w:r xmlns:w="http://schemas.openxmlformats.org/wordprocessingml/2006/main">
        <w:t xml:space="preserve">1. Psalm 89:3-4 - "Ik heb een verbond gesloten met mijn uitverkorene, ik heb mijn dienaar David gezworen: Uw zaad zal ik voor altijd bevestigen en uw troon opbouwen voor alle generaties. "</w:t>
      </w:r>
    </w:p>
    <w:p/>
    <w:p>
      <w:r xmlns:w="http://schemas.openxmlformats.org/wordprocessingml/2006/main">
        <w:t xml:space="preserve">2. Jesaja 9:7 - “Aan de toename van zijn regering en van vrede zal er geen einde komen, op de troon van David en over zijn koninkrijk, om het van nu af aan met gerechtigheid en rechtvaardigheid te bevestigen en te handhaven en voor altijd. De ijver van de Heer der heerscharen zal dit doen.'</w:t>
      </w:r>
    </w:p>
    <w:p/>
    <w:p>
      <w:r xmlns:w="http://schemas.openxmlformats.org/wordprocessingml/2006/main">
        <w:t xml:space="preserve">1 Kronieken 17:15 Volgens al deze woorden en volgens heel dit visioen sprak Nathan tot David.</w:t>
      </w:r>
    </w:p>
    <w:p/>
    <w:p>
      <w:r xmlns:w="http://schemas.openxmlformats.org/wordprocessingml/2006/main">
        <w:t xml:space="preserve">Nathan sprak tot David volgens alle woorden en het visioen dat hem gegeven was.</w:t>
      </w:r>
    </w:p>
    <w:p/>
    <w:p>
      <w:r xmlns:w="http://schemas.openxmlformats.org/wordprocessingml/2006/main">
        <w:t xml:space="preserve">1. Gods stem leren horen en gehoorzamen</w:t>
      </w:r>
    </w:p>
    <w:p/>
    <w:p>
      <w:r xmlns:w="http://schemas.openxmlformats.org/wordprocessingml/2006/main">
        <w:t xml:space="preserve">2. Onderwerping aan Gods wil</w:t>
      </w:r>
    </w:p>
    <w:p/>
    <w:p>
      <w:r xmlns:w="http://schemas.openxmlformats.org/wordprocessingml/2006/main">
        <w:t xml:space="preserve">1. Johannes 10:27 - Mijn schapen luisteren naar mijn stem; Ik ken ze, en ze volgen mij.</w:t>
      </w:r>
    </w:p>
    <w:p/>
    <w:p>
      <w:r xmlns:w="http://schemas.openxmlformats.org/wordprocessingml/2006/main">
        <w:t xml:space="preserve">2. Jakobus 4:7 - Onderwerp u dan aan God. Weersta de duivel en hij zal van je vluchten.</w:t>
      </w:r>
    </w:p>
    <w:p/>
    <w:p>
      <w:r xmlns:w="http://schemas.openxmlformats.org/wordprocessingml/2006/main">
        <w:t xml:space="preserve">1 Kronieken 17:16 Toen kwam de koning David, ging voor het aangezicht van de HEERE zitten en zei: Wie ben ik, HEERE God, en wat is mijn huis, dat Gij mij tot nu toe hebt gebracht?</w:t>
      </w:r>
    </w:p>
    <w:p/>
    <w:p>
      <w:r xmlns:w="http://schemas.openxmlformats.org/wordprocessingml/2006/main">
        <w:t xml:space="preserve">David de koning vroeg God nederig om uit te leggen waarom Hij hem en zijn huishouden had gezegend.</w:t>
      </w:r>
    </w:p>
    <w:p/>
    <w:p>
      <w:r xmlns:w="http://schemas.openxmlformats.org/wordprocessingml/2006/main">
        <w:t xml:space="preserve">1. Gods zegeningen zijn niet gebaseerd op onze eigen verdiensten.</w:t>
      </w:r>
    </w:p>
    <w:p/>
    <w:p>
      <w:r xmlns:w="http://schemas.openxmlformats.org/wordprocessingml/2006/main">
        <w:t xml:space="preserve">2. We moeten God altijd met nederigheid en dankbaarheid benaderen.</w:t>
      </w:r>
    </w:p>
    <w:p/>
    <w:p>
      <w:r xmlns:w="http://schemas.openxmlformats.org/wordprocessingml/2006/main">
        <w:t xml:space="preserve">1. Psalm 115:12-13 - "De HEER heeft aan ons gedacht: hij zal ons zegenen; hij zal het huis van Israël zegenen; hij zal het huis van Aäron zegenen. Hij zal hen zegenen die de HEER vrezen, zowel klein als klein en geweldig."</w:t>
      </w:r>
    </w:p>
    <w:p/>
    <w:p>
      <w:r xmlns:w="http://schemas.openxmlformats.org/wordprocessingml/2006/main">
        <w:t xml:space="preserve">2. Jakobus 4:10 - "Vernedert u voor de ogen van de Heer, en Hij zal u verheffen."</w:t>
      </w:r>
    </w:p>
    <w:p/>
    <w:p>
      <w:r xmlns:w="http://schemas.openxmlformats.org/wordprocessingml/2006/main">
        <w:t xml:space="preserve">1 Kronieken 17:17 En toch was dit een kleinigheid in uw ogen, o God; want Gij hebt ook nog een lange tijd over het huis van uw dienaar gesproken en mij beschouwd als de staat van een man van hoge graad, o Heer God.</w:t>
      </w:r>
    </w:p>
    <w:p/>
    <w:p>
      <w:r xmlns:w="http://schemas.openxmlformats.org/wordprocessingml/2006/main">
        <w:t xml:space="preserve">David erkent de kleinheid van zijn verzoek vergeleken met Gods grootheid en genade in het spreken over zijn huishouden voor de komende generaties.</w:t>
      </w:r>
    </w:p>
    <w:p/>
    <w:p>
      <w:r xmlns:w="http://schemas.openxmlformats.org/wordprocessingml/2006/main">
        <w:t xml:space="preserve">1. Gods grootheid en onze kleinheid in vergelijking</w:t>
      </w:r>
    </w:p>
    <w:p/>
    <w:p>
      <w:r xmlns:w="http://schemas.openxmlformats.org/wordprocessingml/2006/main">
        <w:t xml:space="preserve">2. Gods genade en onze onwaardigheid</w:t>
      </w:r>
    </w:p>
    <w:p/>
    <w:p>
      <w:r xmlns:w="http://schemas.openxmlformats.org/wordprocessingml/2006/main">
        <w:t xml:space="preserve">1. Jesaja 40:15-17 - Zie, de naties zijn als een druppel van een emmer, en worden geteld als het kleine stof van de weegschaal: zie, hij neemt de eilanden op als een heel klein ding.</w:t>
      </w:r>
    </w:p>
    <w:p/>
    <w:p>
      <w:r xmlns:w="http://schemas.openxmlformats.org/wordprocessingml/2006/main">
        <w:t xml:space="preserve">2. Romeinen 11:33-36 - O de diepte van de rijkdom van zowel de wijsheid als de kennis van God! hoe ondoorgrondelijk zijn zijn oordelen en zijn wegen die niet te ontdekken zijn!</w:t>
      </w:r>
    </w:p>
    <w:p/>
    <w:p>
      <w:r xmlns:w="http://schemas.openxmlformats.org/wordprocessingml/2006/main">
        <w:t xml:space="preserve">1 Kronieken 17:18 Wat kan David nog meer tot u zeggen ter eer van uw dienaar? want u kent uw dienaar.</w:t>
      </w:r>
    </w:p>
    <w:p/>
    <w:p>
      <w:r xmlns:w="http://schemas.openxmlformats.org/wordprocessingml/2006/main">
        <w:t xml:space="preserve">David vraagt God om eer en erkenning omdat hij een trouwe dienaar is.</w:t>
      </w:r>
    </w:p>
    <w:p/>
    <w:p>
      <w:r xmlns:w="http://schemas.openxmlformats.org/wordprocessingml/2006/main">
        <w:t xml:space="preserve">1. Onvoorwaardelijke trouw: een les uit het leven van David</w:t>
      </w:r>
    </w:p>
    <w:p/>
    <w:p>
      <w:r xmlns:w="http://schemas.openxmlformats.org/wordprocessingml/2006/main">
        <w:t xml:space="preserve">2. De zegeningen van een trouwe dienaar van God</w:t>
      </w:r>
    </w:p>
    <w:p/>
    <w:p>
      <w:r xmlns:w="http://schemas.openxmlformats.org/wordprocessingml/2006/main">
        <w:t xml:space="preserve">1. Hebreeën 11:6 Maar zonder geloof is het onmogelijk hem te behagen: want hij die tot God komt, moet geloven dat hij dat is, en dat hij een beloner is van hen die hem ijverig zoeken.</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1 Kronieken 17:19 O HEER, ter wille van uw dienaar en naar uw eigen hart hebt u al deze grote dingen gedaan door al deze grote dingen bekend te maken.</w:t>
      </w:r>
    </w:p>
    <w:p/>
    <w:p>
      <w:r xmlns:w="http://schemas.openxmlformats.org/wordprocessingml/2006/main">
        <w:t xml:space="preserve">David prijst God voor Zijn grootheid en voor alle prachtige dingen die Hij heeft gedaan.</w:t>
      </w:r>
    </w:p>
    <w:p/>
    <w:p>
      <w:r xmlns:w="http://schemas.openxmlformats.org/wordprocessingml/2006/main">
        <w:t xml:space="preserve">1. Gods trouw aan zijn volk – hoe God trouw zijn beloften vervult en ons in ruil daarvoor zegent.</w:t>
      </w:r>
    </w:p>
    <w:p/>
    <w:p>
      <w:r xmlns:w="http://schemas.openxmlformats.org/wordprocessingml/2006/main">
        <w:t xml:space="preserve">2. De kracht van lofprijzing – hoe het prijzen van God vreugde en vrede in ons leven brengt.</w:t>
      </w:r>
    </w:p>
    <w:p/>
    <w:p>
      <w:r xmlns:w="http://schemas.openxmlformats.org/wordprocessingml/2006/main">
        <w:t xml:space="preserve">1. Psalm 103:17 - "Maar van eeuwigheid tot eeuwigheid is de liefde van de HEER bij degenen die Hem vrezen, en zijn gerechtigheid bij de kinderen van hun kinderen"</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r xmlns:w="http://schemas.openxmlformats.org/wordprocessingml/2006/main">
        <w:t xml:space="preserve">1 Kronieken 17:20 O HEERE, er is niemand zoals U, en er is geen God naast U, volgens alles wat wij met onze oren hebben gehoord.</w:t>
      </w:r>
    </w:p>
    <w:p/>
    <w:p>
      <w:r xmlns:w="http://schemas.openxmlformats.org/wordprocessingml/2006/main">
        <w:t xml:space="preserve">David prijst God om zijn grootheid en erkent dat er niemand is zoals Hij en geen andere God naast Hem.</w:t>
      </w:r>
    </w:p>
    <w:p/>
    <w:p>
      <w:r xmlns:w="http://schemas.openxmlformats.org/wordprocessingml/2006/main">
        <w:t xml:space="preserve">1. De uniciteit van God: onderzoek naar de grootsheid van de Heer</w:t>
      </w:r>
    </w:p>
    <w:p/>
    <w:p>
      <w:r xmlns:w="http://schemas.openxmlformats.org/wordprocessingml/2006/main">
        <w:t xml:space="preserve">2. De majesteit van God herontdekken: ons antwoord op zijn ongeëvenaarde grootheid</w:t>
      </w:r>
    </w:p>
    <w:p/>
    <w:p>
      <w:r xmlns:w="http://schemas.openxmlformats.org/wordprocessingml/2006/main">
        <w:t xml:space="preserve">1. Jesaja 46:9-10 - Denk aan de vroegere dingen van vroeger: want Ik ben God, en er is niemand anders; Ik ben God, en er is niemand zoals ik,</w:t>
      </w:r>
    </w:p>
    <w:p/>
    <w:p>
      <w:r xmlns:w="http://schemas.openxmlformats.org/wordprocessingml/2006/main">
        <w:t xml:space="preserve">2. Psalm 86:8 - Onder de goden is er niemand zoals U, o Heer; noch zijn er werken gelijk aan uw werken.</w:t>
      </w:r>
    </w:p>
    <w:p/>
    <w:p>
      <w:r xmlns:w="http://schemas.openxmlformats.org/wordprocessingml/2006/main">
        <w:t xml:space="preserve">1 Kronieken 17:21 En welk volk op aarde is als uw volk Israël, dat God is gaan verlossen om zijn eigen volk te zijn, om van u een naam van grootheid en verschrikkelijkheid te maken, door de volken uit het aangezicht van uw volk te verdrijven, die u uit Egypte verlost?</w:t>
      </w:r>
    </w:p>
    <w:p/>
    <w:p>
      <w:r xmlns:w="http://schemas.openxmlformats.org/wordprocessingml/2006/main">
        <w:t xml:space="preserve">God koos ervoor Israël te verlossen en van hen een grote en machtige natie te maken door naties voor hen uit te verdrijven nadat zij uit Egypte waren verlost.</w:t>
      </w:r>
    </w:p>
    <w:p/>
    <w:p>
      <w:r xmlns:w="http://schemas.openxmlformats.org/wordprocessingml/2006/main">
        <w:t xml:space="preserve">1. Gods trouw aan degenen die Hij verkiest te verlossen.</w:t>
      </w:r>
    </w:p>
    <w:p/>
    <w:p>
      <w:r xmlns:w="http://schemas.openxmlformats.org/wordprocessingml/2006/main">
        <w:t xml:space="preserve">2. Gods macht en grootheid gedemonstreerd door verlossing.</w:t>
      </w:r>
    </w:p>
    <w:p/>
    <w:p>
      <w:r xmlns:w="http://schemas.openxmlformats.org/wordprocessingml/2006/main">
        <w:t xml:space="preserve">1. Romeinen 8:28-30 - En we weten dat voor degenen die God liefhebben, alle dingen meewerken ten goede, voor degenen die geroepen zijn volgens zijn voornemen.</w:t>
      </w:r>
    </w:p>
    <w:p/>
    <w:p>
      <w:r xmlns:w="http://schemas.openxmlformats.org/wordprocessingml/2006/main">
        <w:t xml:space="preserve">2. Jesaja 43:1-3 - Zo zegt de Heer, die u heeft geschapen, o Jakob, en hij die u heeft gevormd, o Israël: Vrees niet, want ik heb u verlost; Ik heb je bij je naam genoemd, je bent van mij.</w:t>
      </w:r>
    </w:p>
    <w:p/>
    <w:p>
      <w:r xmlns:w="http://schemas.openxmlformats.org/wordprocessingml/2006/main">
        <w:t xml:space="preserve">1 Kronieken 17:22 Voor uw volk Israël hebt gij uw eigen volk gemaakt voor eeuwig; en Gij, HEER, werd hun God.</w:t>
      </w:r>
    </w:p>
    <w:p/>
    <w:p>
      <w:r xmlns:w="http://schemas.openxmlformats.org/wordprocessingml/2006/main">
        <w:t xml:space="preserve">God koos het volk Israël om Zijn eigen volk te zijn, en Hij werd voor altijd hun God.</w:t>
      </w:r>
    </w:p>
    <w:p/>
    <w:p>
      <w:r xmlns:w="http://schemas.openxmlformats.org/wordprocessingml/2006/main">
        <w:t xml:space="preserve">1. Gods onfeilbare liefde voor zijn volk</w:t>
      </w:r>
    </w:p>
    <w:p/>
    <w:p>
      <w:r xmlns:w="http://schemas.openxmlformats.org/wordprocessingml/2006/main">
        <w:t xml:space="preserve">2. Kiezen om Gods wil te volgen</w:t>
      </w:r>
    </w:p>
    <w:p/>
    <w:p>
      <w:r xmlns:w="http://schemas.openxmlformats.org/wordprocessingml/2006/main">
        <w:t xml:space="preserve">1. Deuteronomium 7:6-8 - Want gij zijt een heilig volk voor de HEER, uw God: de HEER, uw God, heeft u uitgekozen om voor Hemzelf een bijzonder volk te zijn, boven alle mensen op aarde.</w:t>
      </w:r>
    </w:p>
    <w:p/>
    <w:p>
      <w:r xmlns:w="http://schemas.openxmlformats.org/wordprocessingml/2006/main">
        <w:t xml:space="preserve">2. Jozua 24:15 En als het u kwalijk lijkt de HEER te dienen, kies dan vandaag wie u wilt dienen; Of het nu de goden zijn die uw vaderen dienden die aan de andere kant van de vloed waren, of de goden van de Amorieten, in wier land u woont: maar wat mij en mijn huis betreft, wij zullen de Heer dienen.</w:t>
      </w:r>
    </w:p>
    <w:p/>
    <w:p>
      <w:r xmlns:w="http://schemas.openxmlformats.org/wordprocessingml/2006/main">
        <w:t xml:space="preserve">1 Kronieken 17:23 Daarom nu, HEERE, laat wat u over uw dienaar en over zijn huis hebt gesproken, voor altijd vaststaan, en doe wat u hebt gezegd.</w:t>
      </w:r>
    </w:p>
    <w:p/>
    <w:p>
      <w:r xmlns:w="http://schemas.openxmlformats.org/wordprocessingml/2006/main">
        <w:t xml:space="preserve">David bidt tot God dat de beloften aan hem en zijn huis voor altijd vervuld zullen worden.</w:t>
      </w:r>
    </w:p>
    <w:p/>
    <w:p>
      <w:r xmlns:w="http://schemas.openxmlformats.org/wordprocessingml/2006/main">
        <w:t xml:space="preserve">1. God is getrouw in het vervullen van Zijn beloften.</w:t>
      </w:r>
    </w:p>
    <w:p/>
    <w:p>
      <w:r xmlns:w="http://schemas.openxmlformats.org/wordprocessingml/2006/main">
        <w:t xml:space="preserve">2. Ons antwoord op Gods beloften zou moeten zijn: vertrouwen en gehoorzamen.</w:t>
      </w:r>
    </w:p>
    <w:p/>
    <w:p>
      <w:r xmlns:w="http://schemas.openxmlformats.org/wordprocessingml/2006/main">
        <w:t xml:space="preserve">1. Romeinen 4:20-21 - Hij wankelde niet door ongeloof met betrekking tot de belofte van God, maar werd gesterkt in zijn geloof en gaf eer aan God, omdat hij er volledig van overtuigd was dat God de macht had om te doen wat hij had beloofd.</w:t>
      </w:r>
    </w:p>
    <w:p/>
    <w:p>
      <w:r xmlns:w="http://schemas.openxmlformats.org/wordprocessingml/2006/main">
        <w:t xml:space="preserve">2. Jakobus 2:17-18 - Op dezelfde manier is geloof op zichzelf, als het niet gepaard gaat met actie, dood. Maar iemand zal zeggen: Je hebt vertrouwen; Ik heb daden. Toon mij uw geloof zonder daden, en ik zal u mijn geloof tonen door mijn daden.</w:t>
      </w:r>
    </w:p>
    <w:p/>
    <w:p>
      <w:r xmlns:w="http://schemas.openxmlformats.org/wordprocessingml/2006/main">
        <w:t xml:space="preserve">1 Kronieken 17:24 Laat het bevestigd worden, zodat uw naam voor altijd groot gemaakt mag worden, zeggende: De HEERE van de legermachten is de God van Israël, ja, een God voor Israël; en laat het huis van uw dienaar David voor uw aangezicht bevestigd worden. .</w:t>
      </w:r>
    </w:p>
    <w:p/>
    <w:p>
      <w:r xmlns:w="http://schemas.openxmlformats.org/wordprocessingml/2006/main">
        <w:t xml:space="preserve">God is de Heer der heerscharen en de God van Israël, en Hij belooft het huis van David te vestigen.</w:t>
      </w:r>
    </w:p>
    <w:p/>
    <w:p>
      <w:r xmlns:w="http://schemas.openxmlformats.org/wordprocessingml/2006/main">
        <w:t xml:space="preserve">1. Een oproep om God te aanbidden die Zijn volk vestigt</w:t>
      </w:r>
    </w:p>
    <w:p/>
    <w:p>
      <w:r xmlns:w="http://schemas.openxmlformats.org/wordprocessingml/2006/main">
        <w:t xml:space="preserve">2. De belofte van Gods onfeilbare trouw</w:t>
      </w:r>
    </w:p>
    <w:p/>
    <w:p>
      <w:r xmlns:w="http://schemas.openxmlformats.org/wordprocessingml/2006/main">
        <w:t xml:space="preserve">1. Jesaja 9:7 - Aan de toename van zijn regering en vrede zal er geen einde komen, op de troon van David, en op zijn koninkrijk, om het te ordenen en te vestigen met oordeel en met gerechtigheid van nu af aan, zelfs voor altijd .</w:t>
      </w:r>
    </w:p>
    <w:p/>
    <w:p>
      <w:r xmlns:w="http://schemas.openxmlformats.org/wordprocessingml/2006/main">
        <w:t xml:space="preserve">2. Psalm 89:34 - Mijn verbond zal ik niet verbreken, noch veranderen wat uit mijn lippen is gegaan.</w:t>
      </w:r>
    </w:p>
    <w:p/>
    <w:p>
      <w:r xmlns:w="http://schemas.openxmlformats.org/wordprocessingml/2006/main">
        <w:t xml:space="preserve">1 Kronieken 17:25 Want u, mijn God, hebt uw dienaar verteld dat u een huis voor hem wilt bouwen; daarom heeft uw dienaar in zijn hart besloten voor u te bidden.</w:t>
      </w:r>
    </w:p>
    <w:p/>
    <w:p>
      <w:r xmlns:w="http://schemas.openxmlformats.org/wordprocessingml/2006/main">
        <w:t xml:space="preserve">David, ontroerd door Gods belofte om een huis voor hem te bouwen, geeft uiting aan zijn verlangen om voor God te bidden.</w:t>
      </w:r>
    </w:p>
    <w:p/>
    <w:p>
      <w:r xmlns:w="http://schemas.openxmlformats.org/wordprocessingml/2006/main">
        <w:t xml:space="preserve">1: We moeten Davids voorbeeld volgen door ons trouw in gebed tot God te wenden.</w:t>
      </w:r>
    </w:p>
    <w:p/>
    <w:p>
      <w:r xmlns:w="http://schemas.openxmlformats.org/wordprocessingml/2006/main">
        <w:t xml:space="preserve">2: Als God ons beloften doet, is het altijd het beste om met gebed en geloof te reageren.</w:t>
      </w:r>
    </w:p>
    <w:p/>
    <w:p>
      <w:r xmlns:w="http://schemas.openxmlformats.org/wordprocessingml/2006/main">
        <w:t xml:space="preserve">1: Jesaja 65:24 En het zal geschieden dat Ik zal antwoorden voordat zij roepen; en terwijl zij nog spreken, zal ik luisteren.</w:t>
      </w:r>
    </w:p>
    <w:p/>
    <w:p>
      <w:r xmlns:w="http://schemas.openxmlformats.org/wordprocessingml/2006/main">
        <w:t xml:space="preserve">2: Matteüs 7:7-8 Vraag, en u zal gegeven worden; zoek en gij zult vinden; klop, en er zal voor u worden opengedaan: want ieder die vraagt, ontvangt; en wie zoekt, vindt; en voor hem die klopt, zal worden opengedaan.</w:t>
      </w:r>
    </w:p>
    <w:p/>
    <w:p>
      <w:r xmlns:w="http://schemas.openxmlformats.org/wordprocessingml/2006/main">
        <w:t xml:space="preserve">1 Kronieken 17:26 En nu, Heer, gij zijt God, en hebt deze goedheid aan uw dienaar beloofd:</w:t>
      </w:r>
    </w:p>
    <w:p/>
    <w:p>
      <w:r xmlns:w="http://schemas.openxmlformats.org/wordprocessingml/2006/main">
        <w:t xml:space="preserve">God heeft Zijn dienaar goedheid beloofd.</w:t>
      </w:r>
    </w:p>
    <w:p/>
    <w:p>
      <w:r xmlns:w="http://schemas.openxmlformats.org/wordprocessingml/2006/main">
        <w:t xml:space="preserve">1. De kracht van Gods beloften</w:t>
      </w:r>
    </w:p>
    <w:p/>
    <w:p>
      <w:r xmlns:w="http://schemas.openxmlformats.org/wordprocessingml/2006/main">
        <w:t xml:space="preserve">2. De goedheid van Gods verbond</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1 Kronieken 17:27 Laat het u dan behagen het huis van uw dienaar te zegenen, zodat het voor altijd voor uw aangezicht zal staan; want u zegent, o HEER, en het zal voor altijd gezegend worden.</w:t>
      </w:r>
    </w:p>
    <w:p/>
    <w:p>
      <w:r xmlns:w="http://schemas.openxmlformats.org/wordprocessingml/2006/main">
        <w:t xml:space="preserve">God zegent degenen die Zijn liefde en trouw aanvaarden.</w:t>
      </w:r>
    </w:p>
    <w:p/>
    <w:p>
      <w:r xmlns:w="http://schemas.openxmlformats.org/wordprocessingml/2006/main">
        <w:t xml:space="preserve">1. De zegeningen van God: Zijn liefde en trouw aanvaarden</w:t>
      </w:r>
    </w:p>
    <w:p/>
    <w:p>
      <w:r xmlns:w="http://schemas.openxmlformats.org/wordprocessingml/2006/main">
        <w:t xml:space="preserve">2. Gods liefde duurt eeuwig</w:t>
      </w:r>
    </w:p>
    <w:p/>
    <w:p>
      <w:r xmlns:w="http://schemas.openxmlformats.org/wordprocessingml/2006/main">
        <w:t xml:space="preserve">1. 1 Kronieken 17:27</w:t>
      </w:r>
    </w:p>
    <w:p/>
    <w:p>
      <w:r xmlns:w="http://schemas.openxmlformats.org/wordprocessingml/2006/main">
        <w:t xml:space="preserve">2. Psalm 103:17-18 - Maar van eeuwigheid tot eeuwigheid is de liefde van de Heer met degenen die Hem vrezen, en zijn gerechtigheid met de kinderen van hun kinderen.</w:t>
      </w:r>
    </w:p>
    <w:p/>
    <w:p>
      <w:r xmlns:w="http://schemas.openxmlformats.org/wordprocessingml/2006/main">
        <w:t xml:space="preserve">1 Kronieken hoofdstuk 18 concentreert zich op Davids militaire overwinningen en de uitbreiding van zijn koninkrijk.</w:t>
      </w:r>
    </w:p>
    <w:p/>
    <w:p>
      <w:r xmlns:w="http://schemas.openxmlformats.org/wordprocessingml/2006/main">
        <w:t xml:space="preserve">1e alinea: Het hoofdstuk begint met het beschrijven van Davids succesvolle veldtochten tegen de Filistijnen. Hij versloeg hen, veroverde hun steden en vestigde garnizoenen in hun gebieden (1 Kronieken 18:1).</w:t>
      </w:r>
    </w:p>
    <w:p/>
    <w:p>
      <w:r xmlns:w="http://schemas.openxmlformats.org/wordprocessingml/2006/main">
        <w:t xml:space="preserve">2e alinea: Het verhaal belicht Davids veroveringen op verschillende naties rondom Israël. Hij versloeg Moab en dwong hen hulde te brengen. Hij ging ook de strijd aan met Hadadezer, de koning van Zoba, en kwam als overwinnaar tevoorschijn (1 Kronieken 18:2-8).</w:t>
      </w:r>
    </w:p>
    <w:p/>
    <w:p>
      <w:r xmlns:w="http://schemas.openxmlformats.org/wordprocessingml/2006/main">
        <w:t xml:space="preserve">3e alinea: De focus gaat naar de oorlogsbuit die David verwierf. Hij nam grote hoeveelheden goud, zilver en brons van deze veroverde naties en droeg ze aan God op (1 Kronieken 18:9-11).</w:t>
      </w:r>
    </w:p>
    <w:p/>
    <w:p>
      <w:r xmlns:w="http://schemas.openxmlformats.org/wordprocessingml/2006/main">
        <w:t xml:space="preserve">4e alinea: Het verslag vermeldt dat Davids roem zich wijd en zijd verspreidde als gevolg van zijn militaire successen. Veel naties werden aan hem onderworpen en brachten hem uit angst een eerbetoon (1 Kronieken 18:12-13).</w:t>
      </w:r>
    </w:p>
    <w:p/>
    <w:p>
      <w:r xmlns:w="http://schemas.openxmlformats.org/wordprocessingml/2006/main">
        <w:t xml:space="preserve">5e alinea: Het hoofdstuk eindigt met een opsomming van enkele belangrijke functionarissen in Davids regering die hem trouw dienden tijdens deze veroveringen. Deze personen bekleedden belangrijke posities binnen zijn regering (1 Kronieken 18:14-17).</w:t>
      </w:r>
    </w:p>
    <w:p/>
    <w:p>
      <w:r xmlns:w="http://schemas.openxmlformats.org/wordprocessingml/2006/main">
        <w:t xml:space="preserve">Samenvattend beschrijft hoofdstuk achttien van 1 Kronieken Davids militaire overwinningen en de uitbreiding van zijn koninkrijk. Met nadruk op de overwinning op de Filistijnen en de veroveringen op de buurlanden. Vermelden van het verwerven van buit en het aanstellen van loyale functionarissen. Samenvattend geeft dit hoofdstuk een historisch verslag waarin zowel de militaire bekwaamheid van koning David als de groei en consolidatie van zijn koninkrijk door middel van succesvolle campagnes worden getoond, terwijl de nadruk wordt gelegd op de erkenning die hij van andere landen ontving als een machtige heerser.</w:t>
      </w:r>
    </w:p>
    <w:p/>
    <w:p>
      <w:r xmlns:w="http://schemas.openxmlformats.org/wordprocessingml/2006/main">
        <w:t xml:space="preserve">1 Kronieken 18:1 Hierna geschiedde het dat David de Filistijnen versloeg, hen onderwierp en Gath en haar steden uit de hand van de Filistijnen nam.</w:t>
      </w:r>
    </w:p>
    <w:p/>
    <w:p>
      <w:r xmlns:w="http://schemas.openxmlformats.org/wordprocessingml/2006/main">
        <w:t xml:space="preserve">David versloeg de Filistijnen en bevrijdde de stad Gath van hun heerschappij.</w:t>
      </w:r>
    </w:p>
    <w:p/>
    <w:p>
      <w:r xmlns:w="http://schemas.openxmlformats.org/wordprocessingml/2006/main">
        <w:t xml:space="preserve">1. Gods bescherming en kracht zullen ons steunen in onze donkerste momenten.</w:t>
      </w:r>
    </w:p>
    <w:p/>
    <w:p>
      <w:r xmlns:w="http://schemas.openxmlformats.org/wordprocessingml/2006/main">
        <w:t xml:space="preserve">2. We kunnen de overwinning ervaren als we op God vertrouwen.</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1 Korintiërs 15:57 - Maar God zij dank, die ons de overwinning geeft door onze Heer Jezus Christus.</w:t>
      </w:r>
    </w:p>
    <w:p/>
    <w:p>
      <w:r xmlns:w="http://schemas.openxmlformats.org/wordprocessingml/2006/main">
        <w:t xml:space="preserve">1 Kronieken 18:2 En hij versloeg Moab; en de Moabieten werden Davids dienaren en brachten geschenken.</w:t>
      </w:r>
    </w:p>
    <w:p/>
    <w:p>
      <w:r xmlns:w="http://schemas.openxmlformats.org/wordprocessingml/2006/main">
        <w:t xml:space="preserve">Samenvattende passage: David versloeg Moab en zij werden zijn dienaren en brachten geschenken.</w:t>
      </w:r>
    </w:p>
    <w:p/>
    <w:p>
      <w:r xmlns:w="http://schemas.openxmlformats.org/wordprocessingml/2006/main">
        <w:t xml:space="preserve">1. De kracht van God en Zijn gunst over ons in onze strijd.</w:t>
      </w:r>
    </w:p>
    <w:p/>
    <w:p>
      <w:r xmlns:w="http://schemas.openxmlformats.org/wordprocessingml/2006/main">
        <w:t xml:space="preserve">2. Onderwerping aan Gods wil en vertrouwen op Zijn macht.</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 al brullen en schuimen de wateren, al trillen de bergen door de zwelling ervan.</w:t>
      </w:r>
    </w:p>
    <w:p/>
    <w:p>
      <w:r xmlns:w="http://schemas.openxmlformats.org/wordprocessingml/2006/main">
        <w:t xml:space="preserve">1 Kronieken 18:3 En David versloeg Hadarezer, de koning van Zoba, tegen Hamath, terwijl hij op weg was om zijn heerschappij aan de rivier de Eufraat te bevestigen.</w:t>
      </w:r>
    </w:p>
    <w:p/>
    <w:p>
      <w:r xmlns:w="http://schemas.openxmlformats.org/wordprocessingml/2006/main">
        <w:t xml:space="preserve">David versloeg Hadarezer, de koning van Zoba, en breidde de heerschappij van zijn koninkrijk uit tot aan de rivier de Eufraat.</w:t>
      </w:r>
    </w:p>
    <w:p/>
    <w:p>
      <w:r xmlns:w="http://schemas.openxmlformats.org/wordprocessingml/2006/main">
        <w:t xml:space="preserve">1. De kracht van Gods bescherming: Davids overwinning bij de Eufraat</w:t>
      </w:r>
    </w:p>
    <w:p/>
    <w:p>
      <w:r xmlns:w="http://schemas.openxmlformats.org/wordprocessingml/2006/main">
        <w:t xml:space="preserve">2. Laat niets je tegenhouden: hoe je elk obstakel kunt overwinnen</w:t>
      </w:r>
    </w:p>
    <w:p/>
    <w:p>
      <w:r xmlns:w="http://schemas.openxmlformats.org/wordprocessingml/2006/main">
        <w:t xml:space="preserve">1. Jozua 1:9: Heb Ik je niet geboden? Wees sterk en moedig. Wees niet bang; wees niet ontmoedigd, want de Heer, uw God, zal met u zijn, waar u ook gaat.</w:t>
      </w:r>
    </w:p>
    <w:p/>
    <w:p>
      <w:r xmlns:w="http://schemas.openxmlformats.org/wordprocessingml/2006/main">
        <w:t xml:space="preserve">2. Psalm 37:23-24: De stappen van een goed mens zijn door de Heer bepaald: en hij heeft vreugde in zijn weg. Ook al valt hij, hij zal niet volkomen neergeworpen worden; want de Heer ondersteunt hem met zijn hand.</w:t>
      </w:r>
    </w:p>
    <w:p/>
    <w:p>
      <w:r xmlns:w="http://schemas.openxmlformats.org/wordprocessingml/2006/main">
        <w:t xml:space="preserve">1 Kronieken 18:4 En David nam van hem duizend wagens, en zevenduizend ruiters, en twintigduizend voetvolk; David bezat ook alle wagenpaarden, maar hield daarvan honderd wagens achter.</w:t>
      </w:r>
    </w:p>
    <w:p/>
    <w:p>
      <w:r xmlns:w="http://schemas.openxmlformats.org/wordprocessingml/2006/main">
        <w:t xml:space="preserve">David versloeg het Syrische leger en nam duizenden strijdwagens, ruiters en voetvolk mee, maar hield slechts honderd strijdwagens over.</w:t>
      </w:r>
    </w:p>
    <w:p/>
    <w:p>
      <w:r xmlns:w="http://schemas.openxmlformats.org/wordprocessingml/2006/main">
        <w:t xml:space="preserve">1. God staat altijd aan onze zijde, zelfs in de zwaarste gevechten.</w:t>
      </w:r>
    </w:p>
    <w:p/>
    <w:p>
      <w:r xmlns:w="http://schemas.openxmlformats.org/wordprocessingml/2006/main">
        <w:t xml:space="preserve">2. Overwinning komt door geloof, niet door menselijke kracht.</w:t>
      </w:r>
    </w:p>
    <w:p/>
    <w:p>
      <w:r xmlns:w="http://schemas.openxmlformats.org/wordprocessingml/2006/main">
        <w:t xml:space="preserve">1. Psalm 20:7 Sommigen vertrouwen op strijdwagens, anderen op paarden: maar wij zullen de naam van de HEER, onze God, gedenken.</w:t>
      </w:r>
    </w:p>
    <w:p/>
    <w:p>
      <w:r xmlns:w="http://schemas.openxmlformats.org/wordprocessingml/2006/main">
        <w:t xml:space="preserve">2. Jesaja 31:1 Wee hun die voor hulp naar Egypte afdalen; en blijf op paarden, en vertrouw op strijdwagens, want er zijn er veel; en bij ruiters, omdat ze erg sterk zijn; maar zij zien niet op de Heilige van Israël, noch zoeken zij de Heer!</w:t>
      </w:r>
    </w:p>
    <w:p/>
    <w:p>
      <w:r xmlns:w="http://schemas.openxmlformats.org/wordprocessingml/2006/main">
        <w:t xml:space="preserve">1 Kronieken 18:5 En toen de Syriërs van Damascus kwamen om Hadarezer, de koning van Zoba, te helpen, doodde David van de Syriërs tweeëntwintigduizend man.</w:t>
      </w:r>
    </w:p>
    <w:p/>
    <w:p>
      <w:r xmlns:w="http://schemas.openxmlformats.org/wordprocessingml/2006/main">
        <w:t xml:space="preserve">David versloeg de Syriërs van Damascus en doodde 22.000 man.</w:t>
      </w:r>
    </w:p>
    <w:p/>
    <w:p>
      <w:r xmlns:w="http://schemas.openxmlformats.org/wordprocessingml/2006/main">
        <w:t xml:space="preserve">1. Gods kracht in Gods volk: hoe onze trouwe Heer ons helpt overwinnen</w:t>
      </w:r>
    </w:p>
    <w:p/>
    <w:p>
      <w:r xmlns:w="http://schemas.openxmlformats.org/wordprocessingml/2006/main">
        <w:t xml:space="preserve">2. De kracht van onwrikbaar geloof: Davids voorbeeld van vertrouwen op de Heer</w:t>
      </w:r>
    </w:p>
    <w:p/>
    <w:p>
      <w:r xmlns:w="http://schemas.openxmlformats.org/wordprocessingml/2006/main">
        <w:t xml:space="preserve">1. Jesaja 40:29-31 - Hij geeft kracht aan de zwakken, en aan hem die geen macht heeft, vergroot hij de kracht.</w:t>
      </w:r>
    </w:p>
    <w:p/>
    <w:p>
      <w:r xmlns:w="http://schemas.openxmlformats.org/wordprocessingml/2006/main">
        <w:t xml:space="preserve">2. Psalm 37:3-5 - Vertrouw op de Heer en doe goed; zo zul je in het land wonen en vriendschap sluiten met trouw.</w:t>
      </w:r>
    </w:p>
    <w:p/>
    <w:p>
      <w:r xmlns:w="http://schemas.openxmlformats.org/wordprocessingml/2006/main">
        <w:t xml:space="preserve">1 Kronieken 18:6 Toen legde David garnizoenen in Syriadamascus; en de Syriërs werden Davids dienaren en brachten geschenken. Zo behoedde de Heer David, waar hij ook ging.</w:t>
      </w:r>
    </w:p>
    <w:p/>
    <w:p>
      <w:r xmlns:w="http://schemas.openxmlformats.org/wordprocessingml/2006/main">
        <w:t xml:space="preserve">David plaatste garnizoenen in de Syrische stad Damascus en de Syriërs werden zijn dienaren en brachten hem geschenken. Als gevolg hiervan bewaarde de Heer David waar hij ook ging.</w:t>
      </w:r>
    </w:p>
    <w:p/>
    <w:p>
      <w:r xmlns:w="http://schemas.openxmlformats.org/wordprocessingml/2006/main">
        <w:t xml:space="preserve">1. God beloont onze gehoorzaamheid door ons te behoeden voor onze inspanningen.</w:t>
      </w:r>
    </w:p>
    <w:p/>
    <w:p>
      <w:r xmlns:w="http://schemas.openxmlformats.org/wordprocessingml/2006/main">
        <w:t xml:space="preserve">2. Als we God trouw zijn, zal Hij ons beschermen, waar we ook gaan.</w:t>
      </w:r>
    </w:p>
    <w:p/>
    <w:p>
      <w:r xmlns:w="http://schemas.openxmlformats.org/wordprocessingml/2006/main">
        <w:t xml:space="preserve">1. Psalm 91:11 - Want hij zal zijn engelen over u gebieden om u op al uw wegen te beschermen.</w:t>
      </w:r>
    </w:p>
    <w:p/>
    <w:p>
      <w:r xmlns:w="http://schemas.openxmlformats.org/wordprocessingml/2006/main">
        <w:t xml:space="preserve">2. 2 Kronieken 16:9 - Want de ogen van de Heer gaan heen en weer over de hele aarde, om krachtige steun te geven aan degenen wier hart onberispelijk jegens Hem is.</w:t>
      </w:r>
    </w:p>
    <w:p/>
    <w:p>
      <w:r xmlns:w="http://schemas.openxmlformats.org/wordprocessingml/2006/main">
        <w:t xml:space="preserve">1 Kronieken 18:7 En David nam de gouden schilden die op de dienaren van Hadarezer waren, en bracht ze naar Jeruzalem.</w:t>
      </w:r>
    </w:p>
    <w:p/>
    <w:p>
      <w:r xmlns:w="http://schemas.openxmlformats.org/wordprocessingml/2006/main">
        <w:t xml:space="preserve">David nam de gouden schilden van de dienaren van Hadares en bracht ze naar Jeruzalem.</w:t>
      </w:r>
    </w:p>
    <w:p/>
    <w:p>
      <w:r xmlns:w="http://schemas.openxmlformats.org/wordprocessingml/2006/main">
        <w:t xml:space="preserve">1. De kracht van gehoorzaamheid - Hoe Davids gehoorzaamheid aan God ertoe leidde dat hij de gouden schilden van Hadaresers dienaren naar Jeruzalem bracht.</w:t>
      </w:r>
    </w:p>
    <w:p/>
    <w:p>
      <w:r xmlns:w="http://schemas.openxmlformats.org/wordprocessingml/2006/main">
        <w:t xml:space="preserve">2. De beloningen voor trouw - Hoe God David beloonde voor zijn trouw bij het meenemen van de gouden schilden naar Jeruzalem.</w:t>
      </w:r>
    </w:p>
    <w:p/>
    <w:p>
      <w:r xmlns:w="http://schemas.openxmlformats.org/wordprocessingml/2006/main">
        <w:t xml:space="preserve">1. Jozua 1:7-9 - "Wees sterk en zeer moedig. Zorg ervoor dat u de hele wet gehoorzaamt die mijn dienaar Mozes u heeft gegeven; wijk er niet van af, naar rechts of naar links, zodat u succesvol kunt zijn, waar u ook gaat Houd dit wetboek altijd op uw lippen, mediteer er dag en nacht over, zodat u zorgvuldig zult zijn en alles doet wat erin staat, dan zult u voorspoedig en succesvol zijn.</w:t>
      </w:r>
    </w:p>
    <w:p/>
    <w:p>
      <w:r xmlns:w="http://schemas.openxmlformats.org/wordprocessingml/2006/main">
        <w:t xml:space="preserve">2. Deuteronomium 28:1-2 - "Als u de HEER, uw God, volledig gehoorzaamt en zorgvuldig al zijn geboden opvolgt die ik u vandaag geef, zal de HEER, uw God, u hoog plaatsen boven alle volken op aarde. Al deze zegeningen zullen komen en begeleid u als u de HEER, uw God, gehoorzaamt.</w:t>
      </w:r>
    </w:p>
    <w:p/>
    <w:p>
      <w:r xmlns:w="http://schemas.openxmlformats.org/wordprocessingml/2006/main">
        <w:t xml:space="preserve">1 Kronieken 18:8 Ook uit Tibhath en uit Chun, de steden van Hadarezer, bracht David zeer veel koper, waarmee Salomo de koperen zee, de zuilen en de koperen vaten maakte.</w:t>
      </w:r>
    </w:p>
    <w:p/>
    <w:p>
      <w:r xmlns:w="http://schemas.openxmlformats.org/wordprocessingml/2006/main">
        <w:t xml:space="preserve">David bracht koper uit de steden Tibhath en Chun om de koperen zee, pilaren en andere vaten te maken.</w:t>
      </w:r>
    </w:p>
    <w:p/>
    <w:p>
      <w:r xmlns:w="http://schemas.openxmlformats.org/wordprocessingml/2006/main">
        <w:t xml:space="preserve">1. De kracht van samenwerken: hoe David en Salomo het buitengewone bereikten</w:t>
      </w:r>
    </w:p>
    <w:p/>
    <w:p>
      <w:r xmlns:w="http://schemas.openxmlformats.org/wordprocessingml/2006/main">
        <w:t xml:space="preserve">2. Van kleine dingen groeien grote dingen: de impact van kleine bijdragen</w:t>
      </w:r>
    </w:p>
    <w:p/>
    <w:p>
      <w:r xmlns:w="http://schemas.openxmlformats.org/wordprocessingml/2006/main">
        <w:t xml:space="preserve">1. 1 Kronieken 18:8</w:t>
      </w:r>
    </w:p>
    <w:p/>
    <w:p>
      <w:r xmlns:w="http://schemas.openxmlformats.org/wordprocessingml/2006/main">
        <w:t xml:space="preserve">2.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1 Kronieken 18:9 Toen nu Tou, de koning van Hamath, hoorde hoe David het gehele leger van Hadarezer, de koning van Zoba, had verslagen;</w:t>
      </w:r>
    </w:p>
    <w:p/>
    <w:p>
      <w:r xmlns:w="http://schemas.openxmlformats.org/wordprocessingml/2006/main">
        <w:t xml:space="preserve">Davids overwinning op de Ammonieten en Syriërs.</w:t>
      </w:r>
    </w:p>
    <w:p/>
    <w:p>
      <w:r xmlns:w="http://schemas.openxmlformats.org/wordprocessingml/2006/main">
        <w:t xml:space="preserve">1. De Heer zal ons de kracht geven om elk obstakel te overwinnen.</w:t>
      </w:r>
    </w:p>
    <w:p/>
    <w:p>
      <w:r xmlns:w="http://schemas.openxmlformats.org/wordprocessingml/2006/main">
        <w:t xml:space="preserve">2. We kunnen vertrouwen op Gods kracht die ons overwinning en succes zal brengen.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20:7 - Sommigen vertrouwen op strijdwagens, anderen op paarden: maar wij zullen de naam van de Heer, onze God, gedenken.</w:t>
      </w:r>
    </w:p>
    <w:p/>
    <w:p>
      <w:r xmlns:w="http://schemas.openxmlformats.org/wordprocessingml/2006/main">
        <w:t xml:space="preserve">1 Kronieken 18:10 Hij zond zijn zoon Hadoram naar koning David, om te informeren naar zijn welzijn, en om hem geluk te wensen, omdat hij tegen Hadarezer had gestreden en hem had geslagen; (want Hadarezer had oorlog met Tou;) en met hem allerlei vaten van goud, zilver en koper.</w:t>
      </w:r>
    </w:p>
    <w:p/>
    <w:p>
      <w:r xmlns:w="http://schemas.openxmlformats.org/wordprocessingml/2006/main">
        <w:t xml:space="preserve">Koning David ontving felicitaties van Hadoram, de zoon van de koning van Tou, nadat hij Hadarezer in de strijd had verslagen. Als geschenk bracht Hadoram vaten van goud, zilver en koper mee.</w:t>
      </w:r>
    </w:p>
    <w:p/>
    <w:p>
      <w:r xmlns:w="http://schemas.openxmlformats.org/wordprocessingml/2006/main">
        <w:t xml:space="preserve">1. Wees dankbaar voor de successen die God ons geeft, en gebruik ze om Zijn naam te verheerlijken.</w:t>
      </w:r>
    </w:p>
    <w:p/>
    <w:p>
      <w:r xmlns:w="http://schemas.openxmlformats.org/wordprocessingml/2006/main">
        <w:t xml:space="preserve">2. Erken de waarde van relaties en streef ernaar deze op te bouwen en te onderhouden.</w:t>
      </w:r>
    </w:p>
    <w:p/>
    <w:p>
      <w:r xmlns:w="http://schemas.openxmlformats.org/wordprocessingml/2006/main">
        <w:t xml:space="preserve">1. Efeziërs 4:29 - Laat er geen verderfelijke praatjes uit uw mond komen, maar alleen die dingen die goed zijn voor de opbouw, passend bij de gelegenheid, zodat het genade kan schenken aan degenen die luisteren.</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1 Kronieken 18:11 Ook deze droeg koning David aan de HEERE op, met het zilver en het goud dat hij uit al deze volken had meegebracht; van Edom, en van Moab, en van de kinderen van Ammon, en van de Filistijnen, en van Amalek.</w:t>
      </w:r>
    </w:p>
    <w:p/>
    <w:p>
      <w:r xmlns:w="http://schemas.openxmlformats.org/wordprocessingml/2006/main">
        <w:t xml:space="preserve">Koning David droeg het zilver en goud dat hij had verkregen van de volken Edom, Moab, Ammon, Filistijnen en Amalek op aan de Heer.</w:t>
      </w:r>
    </w:p>
    <w:p/>
    <w:p>
      <w:r xmlns:w="http://schemas.openxmlformats.org/wordprocessingml/2006/main">
        <w:t xml:space="preserve">1. Onze vrijgevigheid wordt op de proef gesteld als we overvloed hebben - 1 Kronieken 18:11</w:t>
      </w:r>
    </w:p>
    <w:p/>
    <w:p>
      <w:r xmlns:w="http://schemas.openxmlformats.org/wordprocessingml/2006/main">
        <w:t xml:space="preserve">2. De Heer beloont vrijgevigheid - 1 Kronieken 18:11</w:t>
      </w:r>
    </w:p>
    <w:p/>
    <w:p>
      <w:r xmlns:w="http://schemas.openxmlformats.org/wordprocessingml/2006/main">
        <w:t xml:space="preserve">1. Spreuken 3:9-10 - Eer de HEER met uw rijkdom en met de eerstelingen van al uw opbrengsten; dan zullen uw schuren met overvloed gevuld zijn, en zullen uw vaten barsten van de wijn.</w:t>
      </w:r>
    </w:p>
    <w:p/>
    <w:p>
      <w:r xmlns:w="http://schemas.openxmlformats.org/wordprocessingml/2006/main">
        <w:t xml:space="preserve">2. 2 Korintiërs 9:6-7 - Het punt is dit: wie spaarzaam zaait, zal ook spaarzaam oogsten, en wie overvloedig zaait, zal ook overvloedig oogsten. Iedereen moet geven zoals hij in zijn hart heeft besloten, niet met tegenzin of onder dwang, want God houdt van een blijmoedige gever.</w:t>
      </w:r>
    </w:p>
    <w:p/>
    <w:p>
      <w:r xmlns:w="http://schemas.openxmlformats.org/wordprocessingml/2006/main">
        <w:t xml:space="preserve">1 Kronieken 18:12 Bovendien doodde Abisai, de zoon van Zeruja, achttienduizend van de Edomieten in het zoutdal.</w:t>
      </w:r>
    </w:p>
    <w:p/>
    <w:p>
      <w:r xmlns:w="http://schemas.openxmlformats.org/wordprocessingml/2006/main">
        <w:t xml:space="preserve">Abisai, de zoon van Zeruja, doodde 18.000 Edomieten in het Zoutdal.</w:t>
      </w:r>
    </w:p>
    <w:p/>
    <w:p>
      <w:r xmlns:w="http://schemas.openxmlformats.org/wordprocessingml/2006/main">
        <w:t xml:space="preserve">1. De kracht van gehoorzaamheid: hoe Abisai's toewijding aan God blijk gaf van kracht en moed</w:t>
      </w:r>
    </w:p>
    <w:p/>
    <w:p>
      <w:r xmlns:w="http://schemas.openxmlformats.org/wordprocessingml/2006/main">
        <w:t xml:space="preserve">2. De noodzaak om standvastig te blijven: hoe Abisai's geloof in de Heer hem naar de overwinning leidde</w:t>
      </w:r>
    </w:p>
    <w:p/>
    <w:p>
      <w:r xmlns:w="http://schemas.openxmlformats.org/wordprocessingml/2006/main">
        <w:t xml:space="preserve">1. Efeziërs 6:10-17 - Wees sterk in de Heer en in zijn machtige kracht.</w:t>
      </w:r>
    </w:p>
    <w:p/>
    <w:p>
      <w:r xmlns:w="http://schemas.openxmlformats.org/wordprocessingml/2006/main">
        <w:t xml:space="preserve">2. Romeinen 12:19-21 - Neem geen wraak, maar laat ruimte voor Gods toorn, want er staat geschreven: Het is aan mij om te wreken; Ik zal vergelden, zegt de Heer.</w:t>
      </w:r>
    </w:p>
    <w:p/>
    <w:p>
      <w:r xmlns:w="http://schemas.openxmlformats.org/wordprocessingml/2006/main">
        <w:t xml:space="preserve">1 Kronieken 18:13 En hij plaatste garnizoenen in Edom; en alle Edomieten werden Davids dienaren. Zo behoedde de Heer David, waar hij ook ging.</w:t>
      </w:r>
    </w:p>
    <w:p/>
    <w:p>
      <w:r xmlns:w="http://schemas.openxmlformats.org/wordprocessingml/2006/main">
        <w:t xml:space="preserve">David plaatste garnizoenen in Edom en de Edomieten werden zijn dienaren, en de HEER hielp hem op al zijn reizen.</w:t>
      </w:r>
    </w:p>
    <w:p/>
    <w:p>
      <w:r xmlns:w="http://schemas.openxmlformats.org/wordprocessingml/2006/main">
        <w:t xml:space="preserve">1. Gods trouw in tijden van nood - Hoe de Heer met David was en hem behoedde, waar hij ook heen ging.</w:t>
      </w:r>
    </w:p>
    <w:p/>
    <w:p>
      <w:r xmlns:w="http://schemas.openxmlformats.org/wordprocessingml/2006/main">
        <w:t xml:space="preserve">2. Gods soevereiniteit erkennen - Hoe God zelfs onze vijanden kan gebruiken om zijn plannen te vervullen.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23:4 - "Ook al loop ik door de vallei van de schaduw van de dood, ik zal geen kwaad vrezen, want u bent bij mij; uw staf en uw staf troosten mij."</w:t>
      </w:r>
    </w:p>
    <w:p/>
    <w:p>
      <w:r xmlns:w="http://schemas.openxmlformats.org/wordprocessingml/2006/main">
        <w:t xml:space="preserve">1 Kronieken 18:14 Zo regeerde David over heel Israël, en voerde oordeel en gerechtigheid uit onder heel zijn volk.</w:t>
      </w:r>
    </w:p>
    <w:p/>
    <w:p>
      <w:r xmlns:w="http://schemas.openxmlformats.org/wordprocessingml/2006/main">
        <w:t xml:space="preserve">David was de koning van heel Israël en hij regeerde met gerechtigheid en gerechtigheid.</w:t>
      </w:r>
    </w:p>
    <w:p/>
    <w:p>
      <w:r xmlns:w="http://schemas.openxmlformats.org/wordprocessingml/2006/main">
        <w:t xml:space="preserve">1. God is een rechtvaardige en rechtvaardige heerser.</w:t>
      </w:r>
    </w:p>
    <w:p/>
    <w:p>
      <w:r xmlns:w="http://schemas.openxmlformats.org/wordprocessingml/2006/main">
        <w:t xml:space="preserve">2. Ons geloof moet ons ertoe brengen altijd gerechtigheid en gerechtigheid te zoeken.</w:t>
      </w:r>
    </w:p>
    <w:p/>
    <w:p>
      <w:r xmlns:w="http://schemas.openxmlformats.org/wordprocessingml/2006/main">
        <w:t xml:space="preserve">1. Exodus 23:2-3 U zult de massa niet volgen in het doen van kwaad, noch zult u in een geschil getuigen zodat u achter een menigte aan gaat om het recht te verdraaien. Je mag geen partijdigheid tonen tegenover een arme man in zijn geschil.</w:t>
      </w:r>
    </w:p>
    <w:p/>
    <w:p>
      <w:r xmlns:w="http://schemas.openxmlformats.org/wordprocessingml/2006/main">
        <w:t xml:space="preserve">2. Jeremia 22:3 Zo zegt de Heer: Doe recht en gerechtigheid en bevrijd degene die beroofd is van de macht van zijn onderdrukker. Behandel of doe geen geweld tegen de vreemdeling, de wees of de weduwe; en vergiet hier geen onschuldig bloed.</w:t>
      </w:r>
    </w:p>
    <w:p/>
    <w:p>
      <w:r xmlns:w="http://schemas.openxmlformats.org/wordprocessingml/2006/main">
        <w:t xml:space="preserve">1 Kronieken 18:15 En Joab, de zoon van Zeruja, was over het heir; en Josafat, de zoon van Ahilud, schrijver.</w:t>
      </w:r>
    </w:p>
    <w:p/>
    <w:p>
      <w:r xmlns:w="http://schemas.openxmlformats.org/wordprocessingml/2006/main">
        <w:t xml:space="preserve">Joab, de zoon van Zeruja, had de leiding over het leger en Josafat, de zoon van Ahilud, was de blokfluit.</w:t>
      </w:r>
    </w:p>
    <w:p/>
    <w:p>
      <w:r xmlns:w="http://schemas.openxmlformats.org/wordprocessingml/2006/main">
        <w:t xml:space="preserve">1. God heeft een plaats voor iedereen in Zijn koninkrijk.</w:t>
      </w:r>
    </w:p>
    <w:p/>
    <w:p>
      <w:r xmlns:w="http://schemas.openxmlformats.org/wordprocessingml/2006/main">
        <w:t xml:space="preserve">2. Iedereen heeft een doel in het goddelijke plan.</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1 Kronieken 18:16 En Zadok, de zoon van Achitub, en Abimelech, de zoon van Abjathar, waren de priesters; en Shavsha was schrijver;</w:t>
      </w:r>
    </w:p>
    <w:p/>
    <w:p>
      <w:r xmlns:w="http://schemas.openxmlformats.org/wordprocessingml/2006/main">
        <w:t xml:space="preserve">Zadok en Abimelech waren de priesters en Shavsha was de schrijver in 1 Kronieken 18:16.</w:t>
      </w:r>
    </w:p>
    <w:p/>
    <w:p>
      <w:r xmlns:w="http://schemas.openxmlformats.org/wordprocessingml/2006/main">
        <w:t xml:space="preserve">1. Het belang van priesters en schriftgeleerden in bijbelse tijden</w:t>
      </w:r>
    </w:p>
    <w:p/>
    <w:p>
      <w:r xmlns:w="http://schemas.openxmlformats.org/wordprocessingml/2006/main">
        <w:t xml:space="preserve">2. De bediening van Zadok en Abimelech in 1 Kronieken 18</w:t>
      </w:r>
    </w:p>
    <w:p/>
    <w:p>
      <w:r xmlns:w="http://schemas.openxmlformats.org/wordprocessingml/2006/main">
        <w:t xml:space="preserve">1. Numeri 18:7-8 - 'En jij en je zonen met jou zullen voor alles op je priesterschap letten bij het altaar en achter de sluier; en jij zult dienen. Ik geef je priesterschap als een geschenk, en elke buitenstaander die komt die dichtbij zijn, zullen ter dood worden gebracht."</w:t>
      </w:r>
    </w:p>
    <w:p/>
    <w:p>
      <w:r xmlns:w="http://schemas.openxmlformats.org/wordprocessingml/2006/main">
        <w:t xml:space="preserve">2. Hebreeën 7:23-24 - "Aan de ene kant bestonden de voormalige priesters in grotere aantallen omdat zij door de dood verhinderd waren voort te bestaan, maar Jezus aan de andere kant, omdat Hij voor altijd blijft, draagt Zijn priesterschap permanent. "</w:t>
      </w:r>
    </w:p>
    <w:p/>
    <w:p>
      <w:r xmlns:w="http://schemas.openxmlformats.org/wordprocessingml/2006/main">
        <w:t xml:space="preserve">1 Kronieken 18:17 En Benaja, de zoon van Jojada, was over de Kerethieten en de Pelethieten; en de zonen van David stonden aan het hoofd van de koning.</w:t>
      </w:r>
    </w:p>
    <w:p/>
    <w:p>
      <w:r xmlns:w="http://schemas.openxmlformats.org/wordprocessingml/2006/main">
        <w:t xml:space="preserve">Benaja, de zoon van Jojada, werd aangesteld over de Kerethieten en Pelethieten, en de zonen van David bekleedden onder koning David posities met groot gezag.</w:t>
      </w:r>
    </w:p>
    <w:p/>
    <w:p>
      <w:r xmlns:w="http://schemas.openxmlformats.org/wordprocessingml/2006/main">
        <w:t xml:space="preserve">1. De kracht van loyaliteit: het verhaal van Benaja en de Cherethieten en Pelethieten</w:t>
      </w:r>
    </w:p>
    <w:p/>
    <w:p>
      <w:r xmlns:w="http://schemas.openxmlformats.org/wordprocessingml/2006/main">
        <w:t xml:space="preserve">2. Gods zegen voor trouwe dienst: de zonen van David en koning David</w:t>
      </w:r>
    </w:p>
    <w:p/>
    <w:p>
      <w:r xmlns:w="http://schemas.openxmlformats.org/wordprocessingml/2006/main">
        <w:t xml:space="preserve">1. Matteüs 28:20 - En Jezus kwam en zei tegen hen: Mij is gegeven alle macht in hemel en op aarde.</w:t>
      </w:r>
    </w:p>
    <w:p/>
    <w:p>
      <w:r xmlns:w="http://schemas.openxmlformats.org/wordprocessingml/2006/main">
        <w:t xml:space="preserve">2. Spreuken 28:20 - Een getrouw man zal overvloedig zijn met zegeningen, maar wie zich haast om rijk te worden, zal niet ongestraft blijven.</w:t>
      </w:r>
    </w:p>
    <w:p/>
    <w:p>
      <w:r xmlns:w="http://schemas.openxmlformats.org/wordprocessingml/2006/main">
        <w:t xml:space="preserve">1 Kronieken hoofdstuk 19 gaat verder met het benadrukken van Davids militaire ontmoetingen, vooral met de Ammonieten en de Syriërs.</w:t>
      </w:r>
    </w:p>
    <w:p/>
    <w:p>
      <w:r xmlns:w="http://schemas.openxmlformats.org/wordprocessingml/2006/main">
        <w:t xml:space="preserve">1e alinea: Het hoofdstuk begint met de vermelding dat Nahas, de koning van de Ammonieten, stierf. David stuurt boodschappers om zijn medeleven te betuigen aan Hanun, de zoon en opvolger van Nahas (1 Kronieken 19:1-2).</w:t>
      </w:r>
    </w:p>
    <w:p/>
    <w:p>
      <w:r xmlns:w="http://schemas.openxmlformats.org/wordprocessingml/2006/main">
        <w:t xml:space="preserve">2e alinea: Hanuns adviseurs overtuigen hem er echter van dat Davids bedoelingen kwaadaardig zijn. Ze suggereren dat David zijn dienaren eerder als spionnen stuurde dan uit goede wil. Als gevolg daarvan vernedert en mishandelt Hanun de boodschappers van David (1 Kronieken 19:3-5).</w:t>
      </w:r>
    </w:p>
    <w:p/>
    <w:p>
      <w:r xmlns:w="http://schemas.openxmlformats.org/wordprocessingml/2006/main">
        <w:t xml:space="preserve">3e alinea: De focus gaat naar het Ammonietenleger dat zich mobiliseert voor de strijd tegen Israël. Bij het horen van dit nieuws stuurt David Joab met een machtig leger om hen te confronteren (1 Kronieken 19:6-9).</w:t>
      </w:r>
    </w:p>
    <w:p/>
    <w:p>
      <w:r xmlns:w="http://schemas.openxmlformats.org/wordprocessingml/2006/main">
        <w:t xml:space="preserve">4e alinea: Het verslag beschrijft twee afzonderlijke veldslagen tussen Israël en zijn vijanden, de Ammonieten, en hun bondgenoten, de Syriërs. In beide veldslagen leidt Joab de Israëlische strijdkrachten naar de overwinning op hun tegenstanders (1 Kronieken 19:10-19).</w:t>
      </w:r>
    </w:p>
    <w:p/>
    <w:p>
      <w:r xmlns:w="http://schemas.openxmlformats.org/wordprocessingml/2006/main">
        <w:t xml:space="preserve">5e alinea: Het hoofdstuk eindigt met de opmerking dat na deze overwinningen verschillende naties bang begonnen te worden en zich aan Davids gezag begonnen te onderwerpen. Zij werden vazallen die hem eer betoonden (1 Kronieken 19:20-21).</w:t>
      </w:r>
    </w:p>
    <w:p/>
    <w:p>
      <w:r xmlns:w="http://schemas.openxmlformats.org/wordprocessingml/2006/main">
        <w:t xml:space="preserve">Samenvattend beschrijft hoofdstuk negentien van 1 Kronieken Davids ontmoetingen met de Ammonieten en overwinningen op Syriërs. Het benadrukken van verzonden condoleances en de mishandeling van boodschappers. Vermeldt mobilisatie voor de strijd en triomfen onder leiding van Joab. Samenvattend biedt dit hoofdstuk een historisch verslag waarin zowel diplomatieke misverstanden die tot conflicten leiden, als succesvolle militaire campagnes onder koning David worden belicht, terwijl zijn groeiende invloed wordt benadrukt naarmate naburige landen zijn macht erkenden door middel van onderwerping en eerbetoon.</w:t>
      </w:r>
    </w:p>
    <w:p/>
    <w:p>
      <w:r xmlns:w="http://schemas.openxmlformats.org/wordprocessingml/2006/main">
        <w:t xml:space="preserve">1 Kronieken 19:1 Nu geschiedde het daarna dat Nachas, de koning van de kinderen van Ammon, stierf, en zijn zoon regeerde in zijn plaats.</w:t>
      </w:r>
    </w:p>
    <w:p/>
    <w:p>
      <w:r xmlns:w="http://schemas.openxmlformats.org/wordprocessingml/2006/main">
        <w:t xml:space="preserve">Na de dood van Nachas, de koning van de Ammonieten, nam zijn zoon de troon over.</w:t>
      </w:r>
    </w:p>
    <w:p/>
    <w:p>
      <w:r xmlns:w="http://schemas.openxmlformats.org/wordprocessingml/2006/main">
        <w:t xml:space="preserve">1. De soevereine hand van God: hoe God koningen en koninkrijken voor zijn doeleinden gebruikt</w:t>
      </w:r>
    </w:p>
    <w:p/>
    <w:p>
      <w:r xmlns:w="http://schemas.openxmlformats.org/wordprocessingml/2006/main">
        <w:t xml:space="preserve">2. De kracht van erfenis: hoe onze erfenis onze toekomst vormgeeft</w:t>
      </w:r>
    </w:p>
    <w:p/>
    <w:p>
      <w:r xmlns:w="http://schemas.openxmlformats.org/wordprocessingml/2006/main">
        <w:t xml:space="preserve">1. Daniël 4:17 - De Allerhoogste regeert het koninkrijk der mensen en geeft het aan wie hij wil</w:t>
      </w:r>
    </w:p>
    <w:p/>
    <w:p>
      <w:r xmlns:w="http://schemas.openxmlformats.org/wordprocessingml/2006/main">
        <w:t xml:space="preserve">2. Spreuken 13:22 - Een goed man laat een erfenis na aan de kinderen van zijn kinderen</w:t>
      </w:r>
    </w:p>
    <w:p/>
    <w:p>
      <w:r xmlns:w="http://schemas.openxmlformats.org/wordprocessingml/2006/main">
        <w:t xml:space="preserve">1 Kronieken 19:2 En David zei: Ik zal goedheid betonen aan Hanun, de zoon van Nachas, omdat zijn vader mij goedheid heeft betoond. En David zond boodschappers om hem te troosten over zijn vader. Zo kwamen de dienaren van David naar Hanun in het land van de kinderen van Ammon, om hem te troosten.</w:t>
      </w:r>
    </w:p>
    <w:p/>
    <w:p>
      <w:r xmlns:w="http://schemas.openxmlformats.org/wordprocessingml/2006/main">
        <w:t xml:space="preserve">David was vriendelijk tegen Hanun, de zoon van Nachas, omdat Nahas vriendelijk tegen hem was geweest. David stuurde boodschappers naar Chanun in het land van de Ammonieten om hem te troosten.</w:t>
      </w:r>
    </w:p>
    <w:p/>
    <w:p>
      <w:r xmlns:w="http://schemas.openxmlformats.org/wordprocessingml/2006/main">
        <w:t xml:space="preserve">1. De kracht van vriendelijkheid: hoe God goede daden aan anderen beloont.</w:t>
      </w:r>
    </w:p>
    <w:p/>
    <w:p>
      <w:r xmlns:w="http://schemas.openxmlformats.org/wordprocessingml/2006/main">
        <w:t xml:space="preserve">2. De zegeningen van troost: hoe Jezus vrede en vreugde in ons leven brengt.</w:t>
      </w:r>
    </w:p>
    <w:p/>
    <w:p>
      <w:r xmlns:w="http://schemas.openxmlformats.org/wordprocessingml/2006/main">
        <w:t xml:space="preserve">1. Matteüs 5:7 "Zalig zijn de barmhartigen, want zij zullen barmhartigheid ontvangen."</w:t>
      </w:r>
    </w:p>
    <w:p/>
    <w:p>
      <w:r xmlns:w="http://schemas.openxmlformats.org/wordprocessingml/2006/main">
        <w:t xml:space="preserve">2. Efeziërs 4:32 "En wees vriendelijk voor elkaar, teder van hart, en vergeef elkaar, zoals God u in Christus vergeven heeft."</w:t>
      </w:r>
    </w:p>
    <w:p/>
    <w:p>
      <w:r xmlns:w="http://schemas.openxmlformats.org/wordprocessingml/2006/main">
        <w:t xml:space="preserve">1 Kronieken 19:3 Maar de vorsten van de kinderen van Ammon zeiden tot Hanun: Denkt u dat David uw vader eert, omdat hij troosters naar u heeft gestuurd? Zijn zijn dienaren niet tot u gekomen om het land te onderzoeken, omver te werpen en te verspieden?</w:t>
      </w:r>
    </w:p>
    <w:p/>
    <w:p>
      <w:r xmlns:w="http://schemas.openxmlformats.org/wordprocessingml/2006/main">
        <w:t xml:space="preserve">De vorsten van Ammon beschuldigden David ervan de vader van Chanun niet te eren en beschuldigden zijn dienaren ervan naar Ammon te komen om het land te doorzoeken, omver te werpen en te bespioneren.</w:t>
      </w:r>
    </w:p>
    <w:p/>
    <w:p>
      <w:r xmlns:w="http://schemas.openxmlformats.org/wordprocessingml/2006/main">
        <w:t xml:space="preserve">1. Het belang van het eren van autoriteit</w:t>
      </w:r>
    </w:p>
    <w:p/>
    <w:p>
      <w:r xmlns:w="http://schemas.openxmlformats.org/wordprocessingml/2006/main">
        <w:t xml:space="preserve">2. Het gevaar van het beschuldigen van anderen</w:t>
      </w:r>
    </w:p>
    <w:p/>
    <w:p>
      <w:r xmlns:w="http://schemas.openxmlformats.org/wordprocessingml/2006/main">
        <w:t xml:space="preserve">1. Romeinen 13:1-2 Laat iedereen onderworpen zijn aan de regerende autoriteiten. Want er is geen autoriteit behalve die van God, en de gezagsdragers die er zijn, zijn door God ingesteld. Daarom verzet iedereen die zich tegen de autoriteiten verzet zich tegen wat God heeft aangewezen, en degenen die zich verzetten zullen oordeel ondergaan.</w:t>
      </w:r>
    </w:p>
    <w:p/>
    <w:p>
      <w:r xmlns:w="http://schemas.openxmlformats.org/wordprocessingml/2006/main">
        <w:t xml:space="preserve">2. Matteüs 7:1-5 Oordeel niet, zodat u niet geoordeeld wordt. Want met het oordeel dat u uitspreekt, zult u worden beoordeeld, en met de maatstaf die u hanteert, zal aan u worden gemeten. Waarom zie je het stipje in het oog van je broer, maar merk je het blok in je eigen oog niet op? Of hoe kun je tegen je broer zeggen: 'Laat mij het stipje uit je oog halen, terwijl er een blok in je eigen oog zit?' Jij huichelaar, haal eerst de balk uit je eigen oog, en dan zul je helder zien om het stipje uit het oog van je broeder te halen.</w:t>
      </w:r>
    </w:p>
    <w:p/>
    <w:p>
      <w:r xmlns:w="http://schemas.openxmlformats.org/wordprocessingml/2006/main">
        <w:t xml:space="preserve">1 Kronieken 19:4 Daarom nam Hanun de dienaren van David, schoor hen, sneed hun klederen midden tot aan hun billen af, en stuurde hen weg.</w:t>
      </w:r>
    </w:p>
    <w:p/>
    <w:p>
      <w:r xmlns:w="http://schemas.openxmlformats.org/wordprocessingml/2006/main">
        <w:t xml:space="preserve">Hanun vernederde de dienaren van David door hen op vernederende wijze te scheren en hun kleding af te snijden.</w:t>
      </w:r>
    </w:p>
    <w:p/>
    <w:p>
      <w:r xmlns:w="http://schemas.openxmlformats.org/wordprocessingml/2006/main">
        <w:t xml:space="preserve">1. Vernedering is een daad van gebrek aan respect en moet altijd worden vermeden.</w:t>
      </w:r>
    </w:p>
    <w:p/>
    <w:p>
      <w:r xmlns:w="http://schemas.openxmlformats.org/wordprocessingml/2006/main">
        <w:t xml:space="preserve">2. We moeten respect tonen voor de mensen om ons heen, zelfs als ons onrecht is aangedaan.</w:t>
      </w:r>
    </w:p>
    <w:p/>
    <w:p>
      <w:r xmlns:w="http://schemas.openxmlformats.org/wordprocessingml/2006/main">
        <w:t xml:space="preserve">1. Matteüs 7:12 Doe dus bij alles met anderen wat je wilt dat zij met jou doen, want dit vat de Wet en de Profeten samen.</w:t>
      </w:r>
    </w:p>
    <w:p/>
    <w:p>
      <w:r xmlns:w="http://schemas.openxmlformats.org/wordprocessingml/2006/main">
        <w:t xml:space="preserve">2. Romeinen 12:17-19 Vergeld niemand kwaad met kwaad. Wees voorzichtig en doe wat goed is in de ogen van iedereen. Als het mogelijk is, voor zover het van u afhangt, leef dan in vrede met iedereen. Neem geen wraak, mijn beste vrienden, maar laat ruimte voor Gods toorn, want er staat geschreven: Het is aan mij om te wreken; Ik zal vergelden, zegt de Heer.</w:t>
      </w:r>
    </w:p>
    <w:p/>
    <w:p>
      <w:r xmlns:w="http://schemas.openxmlformats.org/wordprocessingml/2006/main">
        <w:t xml:space="preserve">1 Kronieken 19:5 Toen gingen er zeker mensen heen en vertelden David hoe de mannen werden bediend. En hij stuurde een boodschap om hen tegemoet te komen, want de mannen schaamden zich diep. En de koning zei: Blijf in Jericho tot je baard volgroeid is, en keer dan terug.</w:t>
      </w:r>
    </w:p>
    <w:p/>
    <w:p>
      <w:r xmlns:w="http://schemas.openxmlformats.org/wordprocessingml/2006/main">
        <w:t xml:space="preserve">David stuurt enkele mannen naar Jericho nadat hij heeft vernomen dat zijn leger in de strijd is vernederd. Hij beveelt hen daar te blijven totdat hun baarden zijn gegroeid.</w:t>
      </w:r>
    </w:p>
    <w:p/>
    <w:p>
      <w:r xmlns:w="http://schemas.openxmlformats.org/wordprocessingml/2006/main">
        <w:t xml:space="preserve">1. De voordelen van geduld - Geduld kan een moeilijk te handhaven deugd zijn, maar het is er een die vrede en kracht kan brengen.</w:t>
      </w:r>
    </w:p>
    <w:p/>
    <w:p>
      <w:r xmlns:w="http://schemas.openxmlformats.org/wordprocessingml/2006/main">
        <w:t xml:space="preserve">2. Vernedering begrijpen - Vernedering kan een moeilijke ervaring zijn, maar het is belangrijk om ervan te leren en het te gebruiken om vooruit te komen.</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Romeinen 5:3-5 - Niet alleen zo, maar we roemen ook in ons lijden, omdat we weten dat lijden volharding voortbrengt; doorzettingsvermogen, karakter; en karakter, hoop. En de hoop maakt ons niet beschaamd, omdat Gods liefde in onze harten is uitgestort door de Heilige Geest, die ons gegeven is.</w:t>
      </w:r>
    </w:p>
    <w:p/>
    <w:p>
      <w:r xmlns:w="http://schemas.openxmlformats.org/wordprocessingml/2006/main">
        <w:t xml:space="preserve">1 Kronieken 19:6 En toen de kinderen van Ammon zagen dat zij zich verfoeilijk hadden gemaakt tegenover David, stuurden Chanun en de kinderen van Ammon duizend talenten zilvers om wagens en ruiters voor hen te huren uit Mesopotamië, en uit Syriamaacha, en uit van Zoba.</w:t>
      </w:r>
    </w:p>
    <w:p/>
    <w:p>
      <w:r xmlns:w="http://schemas.openxmlformats.org/wordprocessingml/2006/main">
        <w:t xml:space="preserve">David had een hekel aan de kinderen van Ammon en daarom huurden ze strijdwagens en ruiters uit Mesopotamië, Syriamaacha en Zoba met duizend talenten zilver.</w:t>
      </w:r>
    </w:p>
    <w:p/>
    <w:p>
      <w:r xmlns:w="http://schemas.openxmlformats.org/wordprocessingml/2006/main">
        <w:t xml:space="preserve">1. Je leven aan God toevertrouwen - Hoe het hebben van geloof en vertrouwen in God ons vrede en vreugde zal brengen, ongeacht onze omstandigheden.</w:t>
      </w:r>
    </w:p>
    <w:p/>
    <w:p>
      <w:r xmlns:w="http://schemas.openxmlformats.org/wordprocessingml/2006/main">
        <w:t xml:space="preserve">2. De kracht van invloed - Het belang van het nemen van verstandige beslissingen en de gevolgen van onze acties.</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Romeinen 12:1-2 “Daarom dring ik er bij u op aan, broeders en zusters, met het oog op Gods barmhartigheid, om uw lichaam aan te bieden als een levend offer, heilig en God welgevallig. Dit is uw ware en juiste aanbidding. conformeer u aan het patroon van deze wereld, maar word getransformeerd door de vernieuwing van uw geest. Dan zult u in staat zijn te testen en goed te keuren wat Gods wil zijn goede, aangename en volmaakte wil is.</w:t>
      </w:r>
    </w:p>
    <w:p/>
    <w:p>
      <w:r xmlns:w="http://schemas.openxmlformats.org/wordprocessingml/2006/main">
        <w:t xml:space="preserve">1 Kronieken 19:7 Zij huurden dus tweeëndertigduizend strijdwagens, en de koning van Maacha en zijn volk; die kwam en voor Medeba wierp. En de kinderen van Ammon verzamelden zich uit hun steden en trokken ten strijde.</w:t>
      </w:r>
    </w:p>
    <w:p/>
    <w:p>
      <w:r xmlns:w="http://schemas.openxmlformats.org/wordprocessingml/2006/main">
        <w:t xml:space="preserve">De kinderen van Ammon huurden tweeëndertigduizend strijdwagens en verzamelden zich om tegen Medeba te strijden.</w:t>
      </w:r>
    </w:p>
    <w:p/>
    <w:p>
      <w:r xmlns:w="http://schemas.openxmlformats.org/wordprocessingml/2006/main">
        <w:t xml:space="preserve">1. We kunnen uit de passage leren dat God altijd de controle heeft en dat Hij ons zelfs in moeilijke omstandigheden zal beschermen en voor ons zal zorgen.</w:t>
      </w:r>
    </w:p>
    <w:p/>
    <w:p>
      <w:r xmlns:w="http://schemas.openxmlformats.org/wordprocessingml/2006/main">
        <w:t xml:space="preserve">2. De passage leert ons dat we samen moeten komen om onze uitdagingen als een verenigde groep het hoofd te bieden.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1 Kronieken 19:8 Toen David hiervan hoorde, stuurde hij Joab en het hele leger van de sterke mannen op pad.</w:t>
      </w:r>
    </w:p>
    <w:p/>
    <w:p>
      <w:r xmlns:w="http://schemas.openxmlformats.org/wordprocessingml/2006/main">
        <w:t xml:space="preserve">Toen David nieuws hoorde over een veldslag, stuurde hij Joab en een sterk leger op pad om te vechten.</w:t>
      </w:r>
    </w:p>
    <w:p/>
    <w:p>
      <w:r xmlns:w="http://schemas.openxmlformats.org/wordprocessingml/2006/main">
        <w:t xml:space="preserve">1. De kracht van trouwe gehoorzaamheid: een studie van 1 Kronieken 19:8</w:t>
      </w:r>
    </w:p>
    <w:p/>
    <w:p>
      <w:r xmlns:w="http://schemas.openxmlformats.org/wordprocessingml/2006/main">
        <w:t xml:space="preserve">2. De kracht van één man: Davids leiderschap in 1 Kronieken 19:8</w:t>
      </w:r>
    </w:p>
    <w:p/>
    <w:p>
      <w:r xmlns:w="http://schemas.openxmlformats.org/wordprocessingml/2006/main">
        <w:t xml:space="preserve">1. Jozua 1:7-8 "Wees sterk en moedig. Wees niet bang, wees niet ontmoedigd, want de Heer, uw God, zal met u zijn waar u ook gaat.</w:t>
      </w:r>
    </w:p>
    <w:p/>
    <w:p>
      <w:r xmlns:w="http://schemas.openxmlformats.org/wordprocessingml/2006/main">
        <w:t xml:space="preserve">2. Efeziërs 6:11-12 "Doe de volledige wapenrusting van God aan, zodat u standpunt kunt innemen tegen de plannen van de duivel. Want onze strijd is niet tegen vlees en bloed, maar tegen de heersers, tegen de autoriteiten, tegen de machten van deze duistere wereld en tegen de geestelijke krachten van het kwaad in de hemelse sferen.</w:t>
      </w:r>
    </w:p>
    <w:p/>
    <w:p>
      <w:r xmlns:w="http://schemas.openxmlformats.org/wordprocessingml/2006/main">
        <w:t xml:space="preserve">1 Kronieken 19:9 En de kinderen van Ammon kwamen uit, en stelden de strijd op voor de poort van de stad; en de gekomen koningen waren alleen in het veld.</w:t>
      </w:r>
    </w:p>
    <w:p/>
    <w:p>
      <w:r xmlns:w="http://schemas.openxmlformats.org/wordprocessingml/2006/main">
        <w:t xml:space="preserve">De kinderen van Ammon bereidden zich buiten de stadspoort voor op de strijd, en de koningen waren in het veld aanwezig.</w:t>
      </w:r>
    </w:p>
    <w:p/>
    <w:p>
      <w:r xmlns:w="http://schemas.openxmlformats.org/wordprocessingml/2006/main">
        <w:t xml:space="preserve">1. Het belang van moed en eenheid in moeilijke tijden.</w:t>
      </w:r>
    </w:p>
    <w:p/>
    <w:p>
      <w:r xmlns:w="http://schemas.openxmlformats.org/wordprocessingml/2006/main">
        <w:t xml:space="preserve">2. De kracht van eenheid in geloof.</w:t>
      </w:r>
    </w:p>
    <w:p/>
    <w:p>
      <w:r xmlns:w="http://schemas.openxmlformats.org/wordprocessingml/2006/main">
        <w:t xml:space="preserve">1. Efeziërs 4:3-6 – Doe er alles aan om de eenheid van de Geest te bewaren door de band van vrede.</w:t>
      </w:r>
    </w:p>
    <w:p/>
    <w:p>
      <w:r xmlns:w="http://schemas.openxmlformats.org/wordprocessingml/2006/main">
        <w:t xml:space="preserve">2. Psalm 133:1 - Hoe goed en aangenaam is het als Gods volk in eenheid samenleeft!</w:t>
      </w:r>
    </w:p>
    <w:p/>
    <w:p>
      <w:r xmlns:w="http://schemas.openxmlformats.org/wordprocessingml/2006/main">
        <w:t xml:space="preserve">1 Kronieken 19:10 Toen Joab zag dat de strijd van voren en van achteren tegen hem werd gevoerd, koos hij uit de hele keuze van Israël, en stelde ze in slagorde tegen de Syriërs.</w:t>
      </w:r>
    </w:p>
    <w:p/>
    <w:p>
      <w:r xmlns:w="http://schemas.openxmlformats.org/wordprocessingml/2006/main">
        <w:t xml:space="preserve">Joab organiseerde het beste van Israëls troepen om tegen de Syriërs te vechten.</w:t>
      </w:r>
    </w:p>
    <w:p/>
    <w:p>
      <w:r xmlns:w="http://schemas.openxmlformats.org/wordprocessingml/2006/main">
        <w:t xml:space="preserve">1. Blijf standvastig bij tegenslagen.</w:t>
      </w:r>
    </w:p>
    <w:p/>
    <w:p>
      <w:r xmlns:w="http://schemas.openxmlformats.org/wordprocessingml/2006/main">
        <w:t xml:space="preserve">2. Volhard te midden van moeilijkheden.</w:t>
      </w:r>
    </w:p>
    <w:p/>
    <w:p>
      <w:r xmlns:w="http://schemas.openxmlformats.org/wordprocessingml/2006/main">
        <w:t xml:space="preserve">1. Efeziërs 6:11-13 "Doe de hele wapenrusting van God aan, zodat u stand kunt houden tegen de plannen van de duivel. Want wij worstelen niet tegen vlees en bloed, maar tegen de heersers, tegen de autoriteiten, tegen de kosmische machten over deze huidige duisternis, tegen de geestelijke krachten van het kwaad in de hemelse gewesten. Neem daarom de hele wapenrusting van God op, zodat je in staat zult zijn om weerstand te bieden op de kwade dag.'</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1 Kronieken 19:11 En de rest van het volk gaf hij over aan de hand van zijn broer Abisai, en zij stelden zich op tegen de kinderen van Ammon.</w:t>
      </w:r>
    </w:p>
    <w:p/>
    <w:p>
      <w:r xmlns:w="http://schemas.openxmlformats.org/wordprocessingml/2006/main">
        <w:t xml:space="preserve">Koning David gaf het bevel over de rest van het volk aan zijn broer Abisai om tegen de kinderen van Ammon te strijden.</w:t>
      </w:r>
    </w:p>
    <w:p/>
    <w:p>
      <w:r xmlns:w="http://schemas.openxmlformats.org/wordprocessingml/2006/main">
        <w:t xml:space="preserve">1. Gods plan voor ons is om samen te werken en elkaar te helpen in tijden van nood.</w:t>
      </w:r>
    </w:p>
    <w:p/>
    <w:p>
      <w:r xmlns:w="http://schemas.openxmlformats.org/wordprocessingml/2006/main">
        <w:t xml:space="preserve">2. We kunnen erop vertrouwen dat God ons helpt onze vijanden te overwinnen en ons in de strijd te beschermen.</w:t>
      </w:r>
    </w:p>
    <w:p/>
    <w:p>
      <w:r xmlns:w="http://schemas.openxmlformats.org/wordprocessingml/2006/main">
        <w:t xml:space="preserve">1. Efeziërs 6:10-11 - Wees ten slotte sterk in de Heer en in zijn machtige kracht. Trek de volledige wapenrusting van God aan, zodat u uw standpunt kunt innemen tegen de plannen van de duivel.</w:t>
      </w:r>
    </w:p>
    <w:p/>
    <w:p>
      <w:r xmlns:w="http://schemas.openxmlformats.org/wordprocessingml/2006/main">
        <w:t xml:space="preserve">2. Spreuken 21:31 - Het paard wordt klaargemaakt voor de dag van de strijd, maar de overwinning ligt bij de Heer.</w:t>
      </w:r>
    </w:p>
    <w:p/>
    <w:p>
      <w:r xmlns:w="http://schemas.openxmlformats.org/wordprocessingml/2006/main">
        <w:t xml:space="preserve">1 Kronieken 19:12 En hij zei: Als de Syriërs te sterk voor mij zijn, dan zult u mij helpen; maar als de kinderen van Ammon te sterk voor u zijn, dan zal ik u helpen.</w:t>
      </w:r>
    </w:p>
    <w:p/>
    <w:p>
      <w:r xmlns:w="http://schemas.openxmlformats.org/wordprocessingml/2006/main">
        <w:t xml:space="preserve">Een Syrische boodschapper vertelt Joab dat als de Syriërs te sterk voor hem zijn, Joab hem zal helpen, en als de Ammonieten te sterk voor Joab zijn, dan zal de boodschapper hem helpen.</w:t>
      </w:r>
    </w:p>
    <w:p/>
    <w:p>
      <w:r xmlns:w="http://schemas.openxmlformats.org/wordprocessingml/2006/main">
        <w:t xml:space="preserve">1. De kracht van eenheid: leren samenwerken</w:t>
      </w:r>
    </w:p>
    <w:p/>
    <w:p>
      <w:r xmlns:w="http://schemas.openxmlformats.org/wordprocessingml/2006/main">
        <w:t xml:space="preserve">2. De trouw van God: zijn kracht in onze zwakte</w:t>
      </w:r>
    </w:p>
    <w:p/>
    <w:p>
      <w:r xmlns:w="http://schemas.openxmlformats.org/wordprocessingml/2006/main">
        <w:t xml:space="preserve">1. Efeziërs 4:3 - Alles in het werk stellen om de eenheid van geest in de band van vrede te bewaren</w:t>
      </w:r>
    </w:p>
    <w:p/>
    <w:p>
      <w:r xmlns:w="http://schemas.openxmlformats.org/wordprocessingml/2006/main">
        <w:t xml:space="preserve">2. Jesaja 40:29 - Hij geeft kracht aan de vermoeiden en vergroot de kracht van de zwakken.</w:t>
      </w:r>
    </w:p>
    <w:p/>
    <w:p>
      <w:r xmlns:w="http://schemas.openxmlformats.org/wordprocessingml/2006/main">
        <w:t xml:space="preserve">1 Kronieken 19:13 Houd goede moed en laten wij ons dapper gedragen voor ons volk en voor de steden van onze God; en laat de Heer doen wat goed is in zijn ogen.</w:t>
      </w:r>
    </w:p>
    <w:p/>
    <w:p>
      <w:r xmlns:w="http://schemas.openxmlformats.org/wordprocessingml/2006/main">
        <w:t xml:space="preserve">We moeten moedig zijn en een standpunt innemen voor ons volk en voor Gods steden, in het vertrouwen dat God zal doen wat juist is.</w:t>
      </w:r>
    </w:p>
    <w:p/>
    <w:p>
      <w:r xmlns:w="http://schemas.openxmlformats.org/wordprocessingml/2006/main">
        <w:t xml:space="preserve">1. Sta op en wees moedig: volg Gods oproep tot moed</w:t>
      </w:r>
    </w:p>
    <w:p/>
    <w:p>
      <w:r xmlns:w="http://schemas.openxmlformats.org/wordprocessingml/2006/main">
        <w:t xml:space="preserve">2. Op God vertrouwen in moeilijke tijden: moedig in geloof leven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Efeziërs 6:10-13 - "Wees ten slotte sterk in de Heer en in de kracht van zijn macht. Trek de hele wapenrusting van God aan, zodat u stand kunt houden tegen de plannen van de duivel."</w:t>
      </w:r>
    </w:p>
    <w:p/>
    <w:p>
      <w:r xmlns:w="http://schemas.openxmlformats.org/wordprocessingml/2006/main">
        <w:t xml:space="preserve">1 Kronieken 19:14 Zo naderden Joab en het volk dat bij hem was, voor de Syriërs de strijd; en zij vluchtten voor hem uit.</w:t>
      </w:r>
    </w:p>
    <w:p/>
    <w:p>
      <w:r xmlns:w="http://schemas.openxmlformats.org/wordprocessingml/2006/main">
        <w:t xml:space="preserve">Joab en zijn leger stonden tegenover de Syriërs in de strijd en wonnen, waardoor de Syriërs op de vlucht sloegen.</w:t>
      </w:r>
    </w:p>
    <w:p/>
    <w:p>
      <w:r xmlns:w="http://schemas.openxmlformats.org/wordprocessingml/2006/main">
        <w:t xml:space="preserve">1: God kan een leger van elke omvang gebruiken om elk obstakel te overwinnen.</w:t>
      </w:r>
    </w:p>
    <w:p/>
    <w:p>
      <w:r xmlns:w="http://schemas.openxmlformats.org/wordprocessingml/2006/main">
        <w:t xml:space="preserve">2: Overwinning wordt gevonden door op God te vertrouwen.</w:t>
      </w:r>
    </w:p>
    <w:p/>
    <w:p>
      <w:r xmlns:w="http://schemas.openxmlformats.org/wordprocessingml/2006/main">
        <w:t xml:space="preserve">1: Jesaja 41:10: "Vrees niet, want ik ben met u; wees niet ontzet, want ik ben uw God; ik zal u sterken, ik zal u helpen, ik zal u ondersteunen met mijn rechtvaardige rechterhand."</w:t>
      </w:r>
    </w:p>
    <w:p/>
    <w:p>
      <w:r xmlns:w="http://schemas.openxmlformats.org/wordprocessingml/2006/main">
        <w:t xml:space="preserve">2: Psalm 46:10: "Wees stil en weet dat ik God ben. Ik zal verheven worden onder de volken, ik zal verheven worden op de aarde!"</w:t>
      </w:r>
    </w:p>
    <w:p/>
    <w:p>
      <w:r xmlns:w="http://schemas.openxmlformats.org/wordprocessingml/2006/main">
        <w:t xml:space="preserve">1 Kronieken 19:15 En toen de kinderen van Ammon zagen dat de Syriërs op de vlucht waren, vluchtten zij eveneens voor zijn broer Abisaï en kwamen de stad binnen. Toen kwam Joab naar Jeruzalem.</w:t>
      </w:r>
    </w:p>
    <w:p/>
    <w:p>
      <w:r xmlns:w="http://schemas.openxmlformats.org/wordprocessingml/2006/main">
        <w:t xml:space="preserve">Toen de Syriërs vluchtten, volgden de kinderen van Ammon hun voorbeeld en renden weg van Abisaï, de broer van Joab. Joab keerde vervolgens terug naar Jeruzalem.</w:t>
      </w:r>
    </w:p>
    <w:p/>
    <w:p>
      <w:r xmlns:w="http://schemas.openxmlformats.org/wordprocessingml/2006/main">
        <w:t xml:space="preserve">1. "De kracht van vluchten: hoe je weg kunt rennen voor verleiding"</w:t>
      </w:r>
    </w:p>
    <w:p/>
    <w:p>
      <w:r xmlns:w="http://schemas.openxmlformats.org/wordprocessingml/2006/main">
        <w:t xml:space="preserve">2. ‘De kracht van broederschap: hoe Joab en Abisaï samenwerkten’</w:t>
      </w:r>
    </w:p>
    <w:p/>
    <w:p>
      <w:r xmlns:w="http://schemas.openxmlformats.org/wordprocessingml/2006/main">
        <w:t xml:space="preserve">1. Spreuken 28:1 - "De goddelozen vluchten als niemand hen achtervolgt, maar de rechtvaardigen zijn brutaal als een leeuw."</w:t>
      </w:r>
    </w:p>
    <w:p/>
    <w:p>
      <w:r xmlns:w="http://schemas.openxmlformats.org/wordprocessingml/2006/main">
        <w:t xml:space="preserve">2. Matteüs 10:23 - "Als ze je in de ene stad vervolgen, vlucht dan naar de volgende, want voorwaar, ik zeg je: je zult niet alle steden van Israël hebben bezocht voordat de Mensenzoon komt."</w:t>
      </w:r>
    </w:p>
    <w:p/>
    <w:p>
      <w:r xmlns:w="http://schemas.openxmlformats.org/wordprocessingml/2006/main">
        <w:t xml:space="preserve">1 Kronieken 19:16 En toen de Syriërs zagen dat zij voor Israël verergerd waren, stuurden zij boden en brachten de Syriërs die aan de overkant van de rivier waren, naar buiten; en Shophach, de overste van het leger van Hadarezer, ging voor hen uit.</w:t>
      </w:r>
    </w:p>
    <w:p/>
    <w:p>
      <w:r xmlns:w="http://schemas.openxmlformats.org/wordprocessingml/2006/main">
        <w:t xml:space="preserve">Toen de Syriërs zich realiseerden dat ze de strijd tegen Israël aan het verliezen waren, stuurden ze boodschappers om versterkingen van over de rivier te halen en Shophach, de kapitein van het leger van Hadarezer, leidde hen.</w:t>
      </w:r>
    </w:p>
    <w:p/>
    <w:p>
      <w:r xmlns:w="http://schemas.openxmlformats.org/wordprocessingml/2006/main">
        <w:t xml:space="preserve">1. Vertrouw op de Heer en zijn kracht - 1 Kronieken 16:11</w:t>
      </w:r>
    </w:p>
    <w:p/>
    <w:p>
      <w:r xmlns:w="http://schemas.openxmlformats.org/wordprocessingml/2006/main">
        <w:t xml:space="preserve">2. God zal voor zijn volk zorgen - Filippenzen 4:19</w:t>
      </w:r>
    </w:p>
    <w:p/>
    <w:p>
      <w:r xmlns:w="http://schemas.openxmlformats.org/wordprocessingml/2006/main">
        <w:t xml:space="preserve">1. Matteüs 6:33 - Zoek eerst het Koninkrijk van God en Zijn gerechtigheid</w:t>
      </w:r>
    </w:p>
    <w:p/>
    <w:p>
      <w:r xmlns:w="http://schemas.openxmlformats.org/wordprocessingml/2006/main">
        <w:t xml:space="preserve">2. Romeinen 8:31 - Als God voor ons is, wie kan dan tegen ons zijn?</w:t>
      </w:r>
    </w:p>
    <w:p/>
    <w:p>
      <w:r xmlns:w="http://schemas.openxmlformats.org/wordprocessingml/2006/main">
        <w:t xml:space="preserve">1 Kronieken 19:17 En het werd David verteld; en hij verzamelde heel Israël, trok de Jordaan over, kwam tegen hen aan en stelde de strijd tegen hen op. Dus toen David de strijd tegen de Syriërs had opgesteld, vochten ze met hem mee.</w:t>
      </w:r>
    </w:p>
    <w:p/>
    <w:p>
      <w:r xmlns:w="http://schemas.openxmlformats.org/wordprocessingml/2006/main">
        <w:t xml:space="preserve">David ontving nieuws over de nadering van het Syrische leger en verzamelde heel Israël om tegen hen te vechten. Hij stak de rivier de Jordaan over en zette de strijd tegen hen op.</w:t>
      </w:r>
    </w:p>
    <w:p/>
    <w:p>
      <w:r xmlns:w="http://schemas.openxmlformats.org/wordprocessingml/2006/main">
        <w:t xml:space="preserve">1. We kunnen de overwinning behalen door geloof in God, zelfs ondanks grote tegenslagen.</w:t>
      </w:r>
    </w:p>
    <w:p/>
    <w:p>
      <w:r xmlns:w="http://schemas.openxmlformats.org/wordprocessingml/2006/main">
        <w:t xml:space="preserve">2. Het ontwikkelen van onze moed om onze strijd met geloof tegemoet te treden, kan tot grote overwinningen leiden.</w:t>
      </w:r>
    </w:p>
    <w:p/>
    <w:p>
      <w:r xmlns:w="http://schemas.openxmlformats.org/wordprocessingml/2006/main">
        <w:t xml:space="preserve">1. Jozua 1:6-9: Wees sterk en moedig, want de Heer, uw God, is met u waar u ook gaat.</w:t>
      </w:r>
    </w:p>
    <w:p/>
    <w:p>
      <w:r xmlns:w="http://schemas.openxmlformats.org/wordprocessingml/2006/main">
        <w:t xml:space="preserve">2. Psalm 27:1: De Heer is mijn licht en mijn redding, voor wie zal ik bang zijn? De Heer is het bolwerk van mijn leven, voor wie zal ik bang zijn?</w:t>
      </w:r>
    </w:p>
    <w:p/>
    <w:p>
      <w:r xmlns:w="http://schemas.openxmlformats.org/wordprocessingml/2006/main">
        <w:t xml:space="preserve">1 Kronieken 19:18 Maar de Syriërs vluchtten voor Israël; en David doodde van de Syriërs zevenduizend man die in strijdwagens vochten, en veertigduizend voetvolk, en doodde Sofach, de aanvoerder van het leger.</w:t>
      </w:r>
    </w:p>
    <w:p/>
    <w:p>
      <w:r xmlns:w="http://schemas.openxmlformats.org/wordprocessingml/2006/main">
        <w:t xml:space="preserve">David versloeg de Syriërs door zevenduizend strijdwagens en veertigduizend man te voet te doden, waarbij de aanvoerder van het leger, Shophach, onder de doden was.</w:t>
      </w:r>
    </w:p>
    <w:p/>
    <w:p>
      <w:r xmlns:w="http://schemas.openxmlformats.org/wordprocessingml/2006/main">
        <w:t xml:space="preserve">1. De kracht van geloof bij het overwinnen van tegenslagen</w:t>
      </w:r>
    </w:p>
    <w:p/>
    <w:p>
      <w:r xmlns:w="http://schemas.openxmlformats.org/wordprocessingml/2006/main">
        <w:t xml:space="preserve">2. Gods genade in onze overwinningen</w:t>
      </w:r>
    </w:p>
    <w:p/>
    <w:p>
      <w:r xmlns:w="http://schemas.openxmlformats.org/wordprocessingml/2006/main">
        <w:t xml:space="preserve">1. Romeinen 8:31 - "Als God voor ons is, wie kan dan tegen ons zijn?"</w:t>
      </w:r>
    </w:p>
    <w:p/>
    <w:p>
      <w:r xmlns:w="http://schemas.openxmlformats.org/wordprocessingml/2006/main">
        <w:t xml:space="preserve">2. Jozua 1:9 - "Wees sterk en moedig; wees niet bang of ontzet, want de Heer, uw God, is met u waar u ook gaat."</w:t>
      </w:r>
    </w:p>
    <w:p/>
    <w:p>
      <w:r xmlns:w="http://schemas.openxmlformats.org/wordprocessingml/2006/main">
        <w:t xml:space="preserve">1 Kronieken 19:19 En toen de dienaren van Hadarezer zagen dat zij voor Israël slechter werden getroffen, sloten zij vrede met David en werden zijn dienaren; en de Syriërs wilden de kinderen van Ammon niet meer helpen.</w:t>
      </w:r>
    </w:p>
    <w:p/>
    <w:p>
      <w:r xmlns:w="http://schemas.openxmlformats.org/wordprocessingml/2006/main">
        <w:t xml:space="preserve">De dienaren van Hadarezer werden verslagen door de Israëlieten en ze kwamen toen overeen om David te dienen en de Ammonieten niet langer te helpen.</w:t>
      </w:r>
    </w:p>
    <w:p/>
    <w:p>
      <w:r xmlns:w="http://schemas.openxmlformats.org/wordprocessingml/2006/main">
        <w:t xml:space="preserve">1. God is trouw en zal altijd bij ons zijn in onze strijd en ons de overwinning bezorgen.</w:t>
      </w:r>
    </w:p>
    <w:p/>
    <w:p>
      <w:r xmlns:w="http://schemas.openxmlformats.org/wordprocessingml/2006/main">
        <w:t xml:space="preserve">2. We moeten op God vertrouwen en vertrouwen op Zijn kracht, niet op de kracht van anderen.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Romeinen 8:31 - "Wat zullen wij dan als reactie op deze dingen zeggen? Als God voor ons is, wie kan dan tegen ons zijn?"</w:t>
      </w:r>
    </w:p>
    <w:p/>
    <w:p>
      <w:r xmlns:w="http://schemas.openxmlformats.org/wordprocessingml/2006/main">
        <w:t xml:space="preserve">1 Kronieken hoofdstuk 20 richt zich op verdere militaire overwinningen en conflicten waarbij David en zijn leger betrokken zijn.</w:t>
      </w:r>
    </w:p>
    <w:p/>
    <w:p>
      <w:r xmlns:w="http://schemas.openxmlformats.org/wordprocessingml/2006/main">
        <w:t xml:space="preserve">1e alinea: Het hoofdstuk begint met de vermelding dat in de lente, wanneer koningen doorgaans ten strijde trekken, Joab het Israëlitische leger leidt tegen de Ammonieten. Ze belegeren Rabba, de hoofdstad van Ammon, terwijl David in Jeruzalem blijft (1 Kronieken 20:1).</w:t>
      </w:r>
    </w:p>
    <w:p/>
    <w:p>
      <w:r xmlns:w="http://schemas.openxmlformats.org/wordprocessingml/2006/main">
        <w:t xml:space="preserve">2e alinea: Het verhaal belicht een specifiek incident waarbij Davids afwezigheid op het slagveld tot problemen leidt. Terwijl hij op het dak van zijn paleis loopt, ziet hij een mooie vrouw genaamd Bathseba aan het baden. David verlangt naar haar en pleegt overspel met haar (1 Kronieken 20:2-3).</w:t>
      </w:r>
    </w:p>
    <w:p/>
    <w:p>
      <w:r xmlns:w="http://schemas.openxmlformats.org/wordprocessingml/2006/main">
        <w:t xml:space="preserve">3e alinea: De focus ligt op Davids confrontatie met Uria, de echtgenoot van Bathseba en een van zijn loyale soldaten. David probeert zijn zonde te verdoezelen door Uria uit de strijd op te roepen en hem aan te moedigen tijd door te brengen met zijn vrouw. Uria blijft echter trouw aan zijn plicht (1 Kronieken 20:4-8).</w:t>
      </w:r>
    </w:p>
    <w:p/>
    <w:p>
      <w:r xmlns:w="http://schemas.openxmlformats.org/wordprocessingml/2006/main">
        <w:t xml:space="preserve">4e alinea: Het verslag beschrijft hoe David plannen maakt om Uria in de strijd te laten doden door hem in een kwetsbare positie te plaatsen tijdens een aanval op de Ammonieten. Joab voert dit plan uit, resulterend in de dood van Uria (1 Kronieken 20:9-10).</w:t>
      </w:r>
    </w:p>
    <w:p/>
    <w:p>
      <w:r xmlns:w="http://schemas.openxmlformats.org/wordprocessingml/2006/main">
        <w:t xml:space="preserve">5e alinea: Het hoofdstuk eindigt met een korte vermelding van andere militaire campagnes onder leiding van Davids bevelhebbers tegen verschillende vijanden van de Israëlische Filistijnen en reuzen die bekend staan als afstammelingen van Rapha. Deze veldslagen resulteren in verdere overwinningen voor Israël (1 Kronieken 20:11-13).</w:t>
      </w:r>
    </w:p>
    <w:p/>
    <w:p>
      <w:r xmlns:w="http://schemas.openxmlformats.org/wordprocessingml/2006/main">
        <w:t xml:space="preserve">Samenvattend toont hoofdstuk twintig van 1 Kronieken hoe Joab de strijd aangaat met de Ammonieten, en de gebeurtenissen rond Bathseba. Met nadruk op de belegering van Rabba en de zondige daden van David. Vermeld de confrontatie met Uria en de daaropvolgende dood. Samenvattend biedt dit hoofdstuk een historisch verslag waarin zowel de militaire campagnes onder leiding van Joab als de gevolgen van het morele falen van koning David door overspel en het orkestreren van de dood van Uria worden belicht, terwijl de nadruk wordt gelegd op de aanhoudende conflicten waarmee Israël in deze periode te maken kreeg.</w:t>
      </w:r>
    </w:p>
    <w:p/>
    <w:p>
      <w:r xmlns:w="http://schemas.openxmlformats.org/wordprocessingml/2006/main">
        <w:t xml:space="preserve">1 Kronieken 20:1 En het geschiedde, nadat het jaar verstreken was, op het moment dat de koningen ten strijde trokken, dat Joab de macht van het leger aanvoerde, en het land van de kinderen van Ammon verwoestte, en kwam en belegerde Rabba. Maar David bleef in Jeruzalem. En Joab sloeg Rabba en vernietigde het.</w:t>
      </w:r>
    </w:p>
    <w:p/>
    <w:p>
      <w:r xmlns:w="http://schemas.openxmlformats.org/wordprocessingml/2006/main">
        <w:t xml:space="preserve">Joab leidde het leger en veroverde het land Ammon, en belegerde en vernietigde vervolgens Rabba terwijl David in Jeruzalem bleef.</w:t>
      </w:r>
    </w:p>
    <w:p/>
    <w:p>
      <w:r xmlns:w="http://schemas.openxmlformats.org/wordprocessingml/2006/main">
        <w:t xml:space="preserve">1. Het is belangrijk om ons bewust te zijn van onze verantwoordelijkheden en prioriteit te geven aan wat belangrijk is.</w:t>
      </w:r>
    </w:p>
    <w:p/>
    <w:p>
      <w:r xmlns:w="http://schemas.openxmlformats.org/wordprocessingml/2006/main">
        <w:t xml:space="preserve">2. De kracht van God kan worden gezien in ons vermogen om grote dingen te bereiken.</w:t>
      </w:r>
    </w:p>
    <w:p/>
    <w:p>
      <w:r xmlns:w="http://schemas.openxmlformats.org/wordprocessingml/2006/main">
        <w:t xml:space="preserve">1. Romeinen 12:10-12 - Heb elkaar lief met broederlijke genegenheid. Overtref elkaar in het tonen van eer. Wees niet traag in ijver, wees vurig van geest, dien de Heer.</w:t>
      </w:r>
    </w:p>
    <w:p/>
    <w:p>
      <w:r xmlns:w="http://schemas.openxmlformats.org/wordprocessingml/2006/main">
        <w:t xml:space="preserve">2. Hebreeën 11:1-2 - Geloof is de zekerheid van dingen waarop men hoopt, de overtuiging van dingen die niet worden gezien. Want hierdoor ontvingen de mensen vanouds hun lof.</w:t>
      </w:r>
    </w:p>
    <w:p/>
    <w:p>
      <w:r xmlns:w="http://schemas.openxmlformats.org/wordprocessingml/2006/main">
        <w:t xml:space="preserve">1 Kronieken 20:2 Toen nam David de kroon van hun koning van zijn hoofd, en ontdekte dat die een talent goud woog, en dat er kostbare stenen in zaten; en het werd op Davids hoofd gezet; en hij bracht ook zeer veel buit uit de stad.</w:t>
      </w:r>
    </w:p>
    <w:p/>
    <w:p>
      <w:r xmlns:w="http://schemas.openxmlformats.org/wordprocessingml/2006/main">
        <w:t xml:space="preserve">David veroverde de kroon van de vijandelijke koning en ontdekte dat het een talent goud was met kostbare stenen. Hij nam ook veel buit mee uit de stad.</w:t>
      </w:r>
    </w:p>
    <w:p/>
    <w:p>
      <w:r xmlns:w="http://schemas.openxmlformats.org/wordprocessingml/2006/main">
        <w:t xml:space="preserve">1. De kracht van God op onverwachte plaatsen - Laat zien hoe Gods kracht op onwaarschijnlijke plaatsen gevonden kan worden en hoe deze gebruikt kan worden om Hem te verheerlijken.</w:t>
      </w:r>
    </w:p>
    <w:p/>
    <w:p>
      <w:r xmlns:w="http://schemas.openxmlformats.org/wordprocessingml/2006/main">
        <w:t xml:space="preserve">2. De kracht van geloof - Onderzoeken hoe geloof in God in elke situatie tot succes kan leiden.</w:t>
      </w:r>
    </w:p>
    <w:p/>
    <w:p>
      <w:r xmlns:w="http://schemas.openxmlformats.org/wordprocessingml/2006/main">
        <w:t xml:space="preserve">1. Spreuken 16:3 - "Vertrouw op de Heer, wat u ook doet, en Hij zal uw plannen verwezenlijken."</w:t>
      </w:r>
    </w:p>
    <w:p/>
    <w:p>
      <w:r xmlns:w="http://schemas.openxmlformats.org/wordprocessingml/2006/main">
        <w:t xml:space="preserve">2. Hebreeën 11:1 - "Geloof is vertrouwen op wat we hopen en zekerheid over wat we niet zien."</w:t>
      </w:r>
    </w:p>
    <w:p/>
    <w:p>
      <w:r xmlns:w="http://schemas.openxmlformats.org/wordprocessingml/2006/main">
        <w:t xml:space="preserve">1 Kronieken 20:3 En hij bracht het volk dat daarin was, naar buiten, en hakte hen met zagen, met ijzeren eggen en met bijlen. Zo handelde David ook met alle steden van de kinderen van Ammon. En David en heel het volk keerden terug naar Jeruzalem.</w:t>
      </w:r>
    </w:p>
    <w:p/>
    <w:p>
      <w:r xmlns:w="http://schemas.openxmlformats.org/wordprocessingml/2006/main">
        <w:t xml:space="preserve">David versloeg de steden van de Ammonieten door het volk met zagen, ijzeren eggen en bijlen om te hakken, voordat hij met het hele volk naar Jeruzalem terugkeerde.</w:t>
      </w:r>
    </w:p>
    <w:p/>
    <w:p>
      <w:r xmlns:w="http://schemas.openxmlformats.org/wordprocessingml/2006/main">
        <w:t xml:space="preserve">1. God gebruikt ons om gerechtigheid te brengen en het kwaad in deze wereld te verslaan.</w:t>
      </w:r>
    </w:p>
    <w:p/>
    <w:p>
      <w:r xmlns:w="http://schemas.openxmlformats.org/wordprocessingml/2006/main">
        <w:t xml:space="preserve">2. Zelfs midden in de oorlog roept God ons op om vrede en barmhartigheid te brengen.</w:t>
      </w:r>
    </w:p>
    <w:p/>
    <w:p>
      <w:r xmlns:w="http://schemas.openxmlformats.org/wordprocessingml/2006/main">
        <w:t xml:space="preserve">1. Efeziërs 6:10-20 - De volledige wapenrusting van God aantrekken om weerstand te bieden aan geestelijke oorlogvoering.</w:t>
      </w:r>
    </w:p>
    <w:p/>
    <w:p>
      <w:r xmlns:w="http://schemas.openxmlformats.org/wordprocessingml/2006/main">
        <w:t xml:space="preserve">2. Romeinen 12:17-21 - Vreedzaam leven en vriendelijk zijn voor onze vijanden.</w:t>
      </w:r>
    </w:p>
    <w:p/>
    <w:p>
      <w:r xmlns:w="http://schemas.openxmlformats.org/wordprocessingml/2006/main">
        <w:t xml:space="preserve">1 Kronieken 20:4 En het geschiedde daarna dat er oorlog uitbrak te Gezer tegen de Filistijnen; Op dat moment doodde Sibbechai, de Husathiet, Sippai, dat was een van de kinderen van de reus: en zij werden onderworpen.</w:t>
      </w:r>
    </w:p>
    <w:p/>
    <w:p>
      <w:r xmlns:w="http://schemas.openxmlformats.org/wordprocessingml/2006/main">
        <w:t xml:space="preserve">Na een periode van vrede brak er een oorlog uit tussen de Filistijnen en Gezer, waarin Sibbechai de Husathiet Sippai, een afstammeling van de reuzen, doodde en de Filistijnen werden verslagen.</w:t>
      </w:r>
    </w:p>
    <w:p/>
    <w:p>
      <w:r xmlns:w="http://schemas.openxmlformats.org/wordprocessingml/2006/main">
        <w:t xml:space="preserve">1. De kracht van geloof: hoe God ons de kracht schenkt om zelfs de meest geduchte tegenstanders te overwinnen</w:t>
      </w:r>
    </w:p>
    <w:p/>
    <w:p>
      <w:r xmlns:w="http://schemas.openxmlformats.org/wordprocessingml/2006/main">
        <w:t xml:space="preserve">2. Het belang van eenheid: hoe samenwerken overwinningen oplevert in tijden van conflict</w:t>
      </w:r>
    </w:p>
    <w:p/>
    <w:p>
      <w:r xmlns:w="http://schemas.openxmlformats.org/wordprocessingml/2006/main">
        <w:t xml:space="preserve">1. Jozua 1:1-9 - Wees sterk en moedig, want de Heer zal met je zijn, waar je ook gaat.</w:t>
      </w:r>
    </w:p>
    <w:p/>
    <w:p>
      <w:r xmlns:w="http://schemas.openxmlformats.org/wordprocessingml/2006/main">
        <w:t xml:space="preserve">2. Romeinen 8:37-39 - Nee, in al deze dingen zijn wij meer dan overwinnaars door Hem die ons heeft liefgehad.</w:t>
      </w:r>
    </w:p>
    <w:p/>
    <w:p>
      <w:r xmlns:w="http://schemas.openxmlformats.org/wordprocessingml/2006/main">
        <w:t xml:space="preserve">1 Kronieken 20:5 En er ontstond opnieuw oorlog tegen de Filistijnen; en Elhanan, de zoon van Jaïr, doodde Lahmi, de broer van Goliath de Gittiet, wiens speerstaf leek op een weversboom.</w:t>
      </w:r>
    </w:p>
    <w:p/>
    <w:p>
      <w:r xmlns:w="http://schemas.openxmlformats.org/wordprocessingml/2006/main">
        <w:t xml:space="preserve">Er was een oorlog tussen de Israëlieten en de Filistijnen. Elhanan, de zoon van Jaïr, doodde Lahmi, de broer van Goliath de Gittiet.</w:t>
      </w:r>
    </w:p>
    <w:p/>
    <w:p>
      <w:r xmlns:w="http://schemas.openxmlformats.org/wordprocessingml/2006/main">
        <w:t xml:space="preserve">1. God is met ons, zelfs te midden van moeilijke veldslagen.</w:t>
      </w:r>
    </w:p>
    <w:p/>
    <w:p>
      <w:r xmlns:w="http://schemas.openxmlformats.org/wordprocessingml/2006/main">
        <w:t xml:space="preserve">2. We kunnen in tijden van strijd op Gods kracht vertrouwen.</w:t>
      </w:r>
    </w:p>
    <w:p/>
    <w:p>
      <w:r xmlns:w="http://schemas.openxmlformats.org/wordprocessingml/2006/main">
        <w:t xml:space="preserve">1. 2 Kronieken 32:7-8; Wees sterk en moedig. Wees niet bang of ontmoedigd vanwege de koning van Assyrië en het enorme leger met hem, want er is een grotere macht bij ons dan bij hem.</w:t>
      </w:r>
    </w:p>
    <w:p/>
    <w:p>
      <w:r xmlns:w="http://schemas.openxmlformats.org/wordprocessingml/2006/main">
        <w:t xml:space="preserve">2. Spreuken 18:10; De naam van de Heer is een sterke toren; de rechtvaardigen rennen er tegenaan en zijn veilig.</w:t>
      </w:r>
    </w:p>
    <w:p/>
    <w:p>
      <w:r xmlns:w="http://schemas.openxmlformats.org/wordprocessingml/2006/main">
        <w:t xml:space="preserve">1 Kronieken 20:6 En wederom werd er oorlog te Gath, waar een man was van grote gestalte, wiens vingers en tenen vier en twintig waren, zes aan elke hand en zes aan elke voet, en ook hij was de zoon van de reus .</w:t>
      </w:r>
    </w:p>
    <w:p/>
    <w:p>
      <w:r xmlns:w="http://schemas.openxmlformats.org/wordprocessingml/2006/main">
        <w:t xml:space="preserve">Deze passage vertelt over een strijd tussen de Israëlieten en een reus in Gath. De reus had 24 cijfers op zijn handen en voeten.</w:t>
      </w:r>
    </w:p>
    <w:p/>
    <w:p>
      <w:r xmlns:w="http://schemas.openxmlformats.org/wordprocessingml/2006/main">
        <w:t xml:space="preserve">1. Reuzen overwinnen: leren onze angsten te verslaan</w:t>
      </w:r>
    </w:p>
    <w:p/>
    <w:p>
      <w:r xmlns:w="http://schemas.openxmlformats.org/wordprocessingml/2006/main">
        <w:t xml:space="preserve">2. De kracht van de Heer: onze problemen het hoofd bieden</w:t>
      </w:r>
    </w:p>
    <w:p/>
    <w:p>
      <w:r xmlns:w="http://schemas.openxmlformats.org/wordprocessingml/2006/main">
        <w:t xml:space="preserve">1. 1 Johannes 4:4 - Kindertjes, jullie komen van God en hebben ze overwonnen, want hij die in jullie is, is groter dan hij die in de wereld is.</w:t>
      </w:r>
    </w:p>
    <w:p/>
    <w:p>
      <w:r xmlns:w="http://schemas.openxmlformats.org/wordprocessingml/2006/main">
        <w:t xml:space="preserve">2. Psalm 18:2 - De Heer is mijn rots en mijn vesting en mijn bevrijder, mijn God, mijn rots, bij wie ik mijn toevlucht zoek, mijn schild en de hoorn van mijn redding, mijn vesting.</w:t>
      </w:r>
    </w:p>
    <w:p/>
    <w:p>
      <w:r xmlns:w="http://schemas.openxmlformats.org/wordprocessingml/2006/main">
        <w:t xml:space="preserve">1 Kronieken 20:7 Maar toen hij Israël trotseerde, doodde Jonathan, de zoon van Simea, Davids broer.</w:t>
      </w:r>
    </w:p>
    <w:p/>
    <w:p>
      <w:r xmlns:w="http://schemas.openxmlformats.org/wordprocessingml/2006/main">
        <w:t xml:space="preserve">Jonathan, de broer van David, doodde Goliath toen hij Israël trotseerde.</w:t>
      </w:r>
    </w:p>
    <w:p/>
    <w:p>
      <w:r xmlns:w="http://schemas.openxmlformats.org/wordprocessingml/2006/main">
        <w:t xml:space="preserve">1. Onderschat nooit de kracht van geloof</w:t>
      </w:r>
    </w:p>
    <w:p/>
    <w:p>
      <w:r xmlns:w="http://schemas.openxmlformats.org/wordprocessingml/2006/main">
        <w:t xml:space="preserve">2. De kracht van het gezin</w:t>
      </w:r>
    </w:p>
    <w:p/>
    <w:p>
      <w:r xmlns:w="http://schemas.openxmlformats.org/wordprocessingml/2006/main">
        <w:t xml:space="preserve">1. 1 Kronieken 20:7</w:t>
      </w:r>
    </w:p>
    <w:p/>
    <w:p>
      <w:r xmlns:w="http://schemas.openxmlformats.org/wordprocessingml/2006/main">
        <w:t xml:space="preserve">2. 1 Samuël 17:45-47 (En David zei tegen de Filistijn: ‘Jullie komen naar mij toe met een zwaard, met een speer en met een speer. Maar ik kom naar jullie toe in de naam van de Heer der heerscharen, de God van de legers van Israël, die u hebt getrotseerd. Vandaag zal de Heer u in mijn hand overleveren, en ik zal u slaan en uw hoofd van u wegnemen. En vandaag zal ik de lijken van het kamp van de Filistijnen aan hen geven. de vogels van de lucht en de wilde dieren van de aarde, zodat de hele aarde mag weten dat er een God in Israël is. Dan zal heel deze gemeenschap weten dat de Heer niet redt met zwaard en speer; want de strijd is de strijd van de Heer. , en Hij zal je in onze handen geven.")</w:t>
      </w:r>
    </w:p>
    <w:p/>
    <w:p>
      <w:r xmlns:w="http://schemas.openxmlformats.org/wordprocessingml/2006/main">
        <w:t xml:space="preserve">1 Kronieken 20:8 Deze werden aan de reus geboren in Gath; en zij vielen door de hand van David en door de hand van zijn dienaren.</w:t>
      </w:r>
    </w:p>
    <w:p/>
    <w:p>
      <w:r xmlns:w="http://schemas.openxmlformats.org/wordprocessingml/2006/main">
        <w:t xml:space="preserve">David en zijn dienaren vochten tegen de reuzen in Gath en versloegen hen.</w:t>
      </w:r>
    </w:p>
    <w:p/>
    <w:p>
      <w:r xmlns:w="http://schemas.openxmlformats.org/wordprocessingml/2006/main">
        <w:t xml:space="preserve">1. Overwinning in Jezus: hoe God voor ons vecht</w:t>
      </w:r>
    </w:p>
    <w:p/>
    <w:p>
      <w:r xmlns:w="http://schemas.openxmlformats.org/wordprocessingml/2006/main">
        <w:t xml:space="preserve">2. Reuzen overwinnen: vertrouwen op de kracht van de Heer</w:t>
      </w:r>
    </w:p>
    <w:p/>
    <w:p>
      <w:r xmlns:w="http://schemas.openxmlformats.org/wordprocessingml/2006/main">
        <w:t xml:space="preserve">1. Exodus 14:14 - "De Heer zal voor je strijden, je hoeft alleen maar stil te zijn."</w:t>
      </w:r>
    </w:p>
    <w:p/>
    <w:p>
      <w:r xmlns:w="http://schemas.openxmlformats.org/wordprocessingml/2006/main">
        <w:t xml:space="preserve">2. Psalm 46:10 - "Wees stil en weet dat ik God ben; ik zal verheven worden onder de volken, ik zal verheven worden op de aarde."</w:t>
      </w:r>
    </w:p>
    <w:p/>
    <w:p>
      <w:r xmlns:w="http://schemas.openxmlformats.org/wordprocessingml/2006/main">
        <w:t xml:space="preserve">1 Kronieken hoofdstuk 21 concentreert zich op Davids zondige beslissing om een volkstelling te houden en de daaruit voortvloeiende gevolgen voor Israël.</w:t>
      </w:r>
    </w:p>
    <w:p/>
    <w:p>
      <w:r xmlns:w="http://schemas.openxmlformats.org/wordprocessingml/2006/main">
        <w:t xml:space="preserve">1e alinea: Het hoofdstuk begint met de vermelding dat Satan David ertoe aanzet een volkstelling in Israël te houden. David beveelt Joab, de bevelhebber van zijn leger, om door het land te gaan en het volk te tellen (1 Kronieken 21:1-2).</w:t>
      </w:r>
    </w:p>
    <w:p/>
    <w:p>
      <w:r xmlns:w="http://schemas.openxmlformats.org/wordprocessingml/2006/main">
        <w:t xml:space="preserve">2e alinea: Het verhaal belicht Joabs aanvankelijke bezwaar tegen het uitvoeren van de volkstelling. Hij waarschuwt David dat het Israël in moeilijkheden zou brengen en raadt dit af. David staat er echter op om door te gaan met zijn plan (1 Kronieken 21:3-4).</w:t>
      </w:r>
    </w:p>
    <w:p/>
    <w:p>
      <w:r xmlns:w="http://schemas.openxmlformats.org/wordprocessingml/2006/main">
        <w:t xml:space="preserve">3e alinea: De focus komt te liggen op het daadwerkelijk tellen van de mensen. Joab en zijn officieren reizen negen maanden en twintig dagen door Israël en nemen nota van ieder individu dat wapens kan dragen. Zij rapporteren hun bevindingen aan David (1 Kronieken 21:5-6).</w:t>
      </w:r>
    </w:p>
    <w:p/>
    <w:p>
      <w:r xmlns:w="http://schemas.openxmlformats.org/wordprocessingml/2006/main">
        <w:t xml:space="preserve">4e alinea: Het verslag beschrijft hoe God ontevreden raakt over de daden van David. Hij stuurt de profeet Gad om een oordeelsboodschap over te brengen, waarbij hij David drie opties geeft voor straf: drie jaar hongersnood, drie maanden vluchten voor vijanden, of drie dagen van pest (1 Kronieken 21:7-12).</w:t>
      </w:r>
    </w:p>
    <w:p/>
    <w:p>
      <w:r xmlns:w="http://schemas.openxmlformats.org/wordprocessingml/2006/main">
        <w:t xml:space="preserve">5e paragraaf: Het hoofdstuk gaat verder met het feit dat God een zware plaag over Israël zendt als gevolg van Davids zonde. Duizenden sterven in het hele land totdat een engel Jeruzalem bereikt. Op dat moment gebiedt God hem te stoppen en informeert Gad over het oprichten van een altaar op die locatie (1 Kronieken 21:13-19).</w:t>
      </w:r>
    </w:p>
    <w:p/>
    <w:p>
      <w:r xmlns:w="http://schemas.openxmlformats.org/wordprocessingml/2006/main">
        <w:t xml:space="preserve">6e alinea: De focus verschuift naar David die de engel tussen hemel en aarde ziet staan met getrokken zwaard boven Jeruzalem. Hij pleit voor genade namens zijn volk en brengt offers op de aangewezen altaarplaats (1 Kronieken 21:20-26).</w:t>
      </w:r>
    </w:p>
    <w:p/>
    <w:p>
      <w:r xmlns:w="http://schemas.openxmlformats.org/wordprocessingml/2006/main">
        <w:t xml:space="preserve">7e alinea: Het hoofdstuk eindigt met de vermelding hoe God gunstig op deze offers reageert door ervoor te zorgen dat het vuur uit de hemel ze volledig verteert. Na deze daad gebiedt God de engel Jeruzalem niet verder te schaden (1 Kronieken 21:27-30).</w:t>
      </w:r>
    </w:p>
    <w:p/>
    <w:p>
      <w:r xmlns:w="http://schemas.openxmlformats.org/wordprocessingml/2006/main">
        <w:t xml:space="preserve">Samenvattend beschrijft hoofdstuk eenentwintig van 1 Kronieken Davids zondige beslissing en de gevolgen waarmee Israël te maken krijgt. Wij benadrukken dat Satan aanzet tot volkstelling, en Joabs bezwaar. Vermelding van het telproces en de door God gegeven keuzes. Samenvattend biedt dit hoofdstuk een historisch verslag waarin zowel het trotse verlangen van koning David naar numerieke kracht bij het houden van een ongeoorloofde volkstelling wordt getoond, als Gods reactie door middel van oordeel bij het teweegbrengen van een ernstige plaag, terwijl de nadruk wordt gelegd op goddelijke barmhartigheid wanneer berouw wordt getoond door offergaven die tot goddelijke tussenkomst leiden. en bescherming over Jeruzalem.</w:t>
      </w:r>
    </w:p>
    <w:p/>
    <w:p>
      <w:r xmlns:w="http://schemas.openxmlformats.org/wordprocessingml/2006/main">
        <w:t xml:space="preserve">1 Kronieken 21:1 En de satan stond op tegen Israël, en daagde David uit om Israël te tellen.</w:t>
      </w:r>
    </w:p>
    <w:p/>
    <w:p>
      <w:r xmlns:w="http://schemas.openxmlformats.org/wordprocessingml/2006/main">
        <w:t xml:space="preserve">Satan verleidde koning David tot zonde door het volk Israël te tellen.</w:t>
      </w:r>
    </w:p>
    <w:p/>
    <w:p>
      <w:r xmlns:w="http://schemas.openxmlformats.org/wordprocessingml/2006/main">
        <w:t xml:space="preserve">1. ‘De verleidingen van David: hoe je de zonde kunt weerstaan’</w:t>
      </w:r>
    </w:p>
    <w:p/>
    <w:p>
      <w:r xmlns:w="http://schemas.openxmlformats.org/wordprocessingml/2006/main">
        <w:t xml:space="preserve">2. ‘De kracht van verleiding: leren op God te vertrouwen’</w:t>
      </w:r>
    </w:p>
    <w:p/>
    <w:p>
      <w:r xmlns:w="http://schemas.openxmlformats.org/wordprocessingml/2006/main">
        <w:t xml:space="preserve">1. Jakobus 1:14-15 - "Maar ieder mens wordt verleid als hij door zijn eigen kwade begeerte wordt meegesleept en verleid. Vervolgens, nadat de begeerte bevrucht is, baart zij zonde; en de zonde, wanneer zij volgroeid is , baart de dood."</w:t>
      </w:r>
    </w:p>
    <w:p/>
    <w:p>
      <w:r xmlns:w="http://schemas.openxmlformats.org/wordprocessingml/2006/main">
        <w:t xml:space="preserve">2. 1 Korintiërs 10:13 - "Er is geen enkele verleiding over u gekomen behalve die welke de mensheid gemeen heeft. En God is getrouw; Hij zal niet toestaan dat u verleid wordt boven wat u kunt verdragen. Maar als u verleid wordt, zal Hij ook voorzien in een uitweg, zodat je het kunt verdragen."</w:t>
      </w:r>
    </w:p>
    <w:p/>
    <w:p>
      <w:r xmlns:w="http://schemas.openxmlformats.org/wordprocessingml/2006/main">
        <w:t xml:space="preserve">1 Kronieken 21:2 Toen zei David tegen Joab en tegen de leiders van het volk: Ga, tel Israël van Berseba tot aan Dan; en breng mij het aantal ervan, zodat ik het kan weten.</w:t>
      </w:r>
    </w:p>
    <w:p/>
    <w:p>
      <w:r xmlns:w="http://schemas.openxmlformats.org/wordprocessingml/2006/main">
        <w:t xml:space="preserve">David gaf Joab en de leiders van Israël de opdracht om het volk van Berseba tot Dan te tellen.</w:t>
      </w:r>
    </w:p>
    <w:p/>
    <w:p>
      <w:r xmlns:w="http://schemas.openxmlformats.org/wordprocessingml/2006/main">
        <w:t xml:space="preserve">1. Het belang van het tellen van het volk Israël.</w:t>
      </w:r>
    </w:p>
    <w:p/>
    <w:p>
      <w:r xmlns:w="http://schemas.openxmlformats.org/wordprocessingml/2006/main">
        <w:t xml:space="preserve">2. Gods geboden moeten worden gehoorzaamd.</w:t>
      </w:r>
    </w:p>
    <w:p/>
    <w:p>
      <w:r xmlns:w="http://schemas.openxmlformats.org/wordprocessingml/2006/main">
        <w:t xml:space="preserve">1. Matteüs 28:19-20 Ga daarom en onderwijs alle volken, hen dopend in de naam van de Vader, en van de Zoon, en van de Heilige Geest: Leer hen alles te onderhouden wat Ik u ook geboden heb: en , zie, ik ben altijd bij je, zelfs tot het einde van de wereld. Amen.</w:t>
      </w:r>
    </w:p>
    <w:p/>
    <w:p>
      <w:r xmlns:w="http://schemas.openxmlformats.org/wordprocessingml/2006/main">
        <w:t xml:space="preserve">2. Deuteronomium 4:1-2 Luister nu dan, o Israël, naar de inzettingen en de verordeningen die ik u leer, want door ze te doen, opdat u leeft en het land binnengaat en in bezit neemt dat de HEER, de God van uw vaderen geven u. Gij zult niets toevoegen aan het woord dat ik u gebied, noch zult u er iets van afdoen, zodat u de geboden van de HEER, uw God, die ik u gebied, kunt onderhouden.</w:t>
      </w:r>
    </w:p>
    <w:p/>
    <w:p>
      <w:r xmlns:w="http://schemas.openxmlformats.org/wordprocessingml/2006/main">
        <w:t xml:space="preserve">1 Kronieken 21:3 Toen antwoordde Joab: De HEERE zal zijn volk honderdmaal zoveel meer maken als zij; maar mijn heer de koning, zijn zij niet allemaal dienaren van mijn heer? Waarom heeft mijn heer dit dan nodig? Waarom zal hij een oorzaak van overtreding voor Israël zijn?</w:t>
      </w:r>
    </w:p>
    <w:p/>
    <w:p>
      <w:r xmlns:w="http://schemas.openxmlformats.org/wordprocessingml/2006/main">
        <w:t xml:space="preserve">Joab vraagt zich af waarom koning David een volkstelling houdt onder het volk Israël, aangezien zij allemaal als dienaren van de Heer worden beschouwd.</w:t>
      </w:r>
    </w:p>
    <w:p/>
    <w:p>
      <w:r xmlns:w="http://schemas.openxmlformats.org/wordprocessingml/2006/main">
        <w:t xml:space="preserve">1. We moeten niet vergeten dat alle mensen dienstknechten van de Heer zijn.</w:t>
      </w:r>
    </w:p>
    <w:p/>
    <w:p>
      <w:r xmlns:w="http://schemas.openxmlformats.org/wordprocessingml/2006/main">
        <w:t xml:space="preserve">2. We moeten geen misbruik maken van onze gezagspositie om dingen te doen waardoor anderen zullen struikelen.</w:t>
      </w:r>
    </w:p>
    <w:p/>
    <w:p>
      <w:r xmlns:w="http://schemas.openxmlformats.org/wordprocessingml/2006/main">
        <w:t xml:space="preserve">1. Jesaja 40:27-31 Waarom zegt u, o Jakob, en spreekt u: o Israël: Mijn weg is voor de HEER verborgen en mijn recht wordt door mijn God genegeerd?</w:t>
      </w:r>
    </w:p>
    <w:p/>
    <w:p>
      <w:r xmlns:w="http://schemas.openxmlformats.org/wordprocessingml/2006/main">
        <w:t xml:space="preserve">2. Efeziërs 5:21-33 - Onderwerping aan elkaar uit eerbied voor Christus.</w:t>
      </w:r>
    </w:p>
    <w:p/>
    <w:p>
      <w:r xmlns:w="http://schemas.openxmlformats.org/wordprocessingml/2006/main">
        <w:t xml:space="preserve">1 Kronieken 21:4 Niettemin kreeg het woord van de koning de overhand op Joab. Daarom vertrok Joab, trok door heel Israël en kwam in Jeruzalem aan.</w:t>
      </w:r>
    </w:p>
    <w:p/>
    <w:p>
      <w:r xmlns:w="http://schemas.openxmlformats.org/wordprocessingml/2006/main">
        <w:t xml:space="preserve">Deze passage beschrijft hoe het woord van koning David krachtiger was dan dat van Joab, zodat Joab moest vertrekken en door heel Israël naar Jeruzalem moest reizen.</w:t>
      </w:r>
    </w:p>
    <w:p/>
    <w:p>
      <w:r xmlns:w="http://schemas.openxmlformats.org/wordprocessingml/2006/main">
        <w:t xml:space="preserve">1. De kracht van woorden - Onderzoeken hoe onze woorden krachtig zijn en levensveranderende effecten kunnen hebben.</w:t>
      </w:r>
    </w:p>
    <w:p/>
    <w:p>
      <w:r xmlns:w="http://schemas.openxmlformats.org/wordprocessingml/2006/main">
        <w:t xml:space="preserve">2. Het gezag van koningen - Onderzoeken hoe koningen gezag hebben over hun volk en hoe dit op een positieve manier kan worden gebruikt.</w:t>
      </w:r>
    </w:p>
    <w:p/>
    <w:p>
      <w:r xmlns:w="http://schemas.openxmlformats.org/wordprocessingml/2006/main">
        <w:t xml:space="preserve">1. Jakobus 3:1-12 - Onderzoek naar de kracht van de tong en hoe deze ten goede of ten kwade kan worden gebruikt.</w:t>
      </w:r>
    </w:p>
    <w:p/>
    <w:p>
      <w:r xmlns:w="http://schemas.openxmlformats.org/wordprocessingml/2006/main">
        <w:t xml:space="preserve">2. 1 Samuël 15:22-23 - Onderzoeken hoe gehoorzaamheid aan God belangrijker is dan de wetten en het gezag van de mens.</w:t>
      </w:r>
    </w:p>
    <w:p/>
    <w:p>
      <w:r xmlns:w="http://schemas.openxmlformats.org/wordprocessingml/2006/main">
        <w:t xml:space="preserve">1 Kronieken 21:5 En Joab gaf de som van het aantal van het volk aan David. En alle Israëlieten waren duizendduizend en honderdduizend mannen die het zwaard trokken; en Juda was vierhonderdtienduizend mannen die het zwaard trokken.</w:t>
      </w:r>
    </w:p>
    <w:p/>
    <w:p>
      <w:r xmlns:w="http://schemas.openxmlformats.org/wordprocessingml/2006/main">
        <w:t xml:space="preserve">Joab rapporteerde aan David het aantal mannen in Israël en Juda dat met het zwaard kon vechten, respectievelijk in totaal 1,1 miljoen en 470.000.</w:t>
      </w:r>
    </w:p>
    <w:p/>
    <w:p>
      <w:r xmlns:w="http://schemas.openxmlformats.org/wordprocessingml/2006/main">
        <w:t xml:space="preserve">1. God zegent Zijn volk met een groot aantal middelen om te beschermen en te verdedigen.</w:t>
      </w:r>
    </w:p>
    <w:p/>
    <w:p>
      <w:r xmlns:w="http://schemas.openxmlformats.org/wordprocessingml/2006/main">
        <w:t xml:space="preserve">2. Samen zijn we sterker dan apart.</w:t>
      </w:r>
    </w:p>
    <w:p/>
    <w:p>
      <w:r xmlns:w="http://schemas.openxmlformats.org/wordprocessingml/2006/main">
        <w:t xml:space="preserve">1. Efeziërs 6:10-13 - "Wees ten slotte sterk in de Heer en in de kracht van zijn macht. Trek de hele wapenrusting van God aan, zodat u stand kunt houden tegen de plannen van de duivel. Want dat doen wij ook strijd niet tegen vlees en bloed, maar tegen de heersers, tegen de autoriteiten, tegen de kosmische machten over deze huidige duisternis, tegen de geestelijke machten van het kwaad in de hemelse gewesten. Neem daarom de hele wapenrusting van God op, zodat u in staat zult zijn om stand te houden op de kwade dag, en na alles gedaan te hebben, stand te houden."</w:t>
      </w:r>
    </w:p>
    <w:p/>
    <w:p>
      <w:r xmlns:w="http://schemas.openxmlformats.org/wordprocessingml/2006/main">
        <w:t xml:space="preserve">2.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1 Kronieken 21:6 Maar Levi en Benjamin rekenden hem niet tot hen; want het woord van de koning was een gruwel voor Joab.</w:t>
      </w:r>
    </w:p>
    <w:p/>
    <w:p>
      <w:r xmlns:w="http://schemas.openxmlformats.org/wordprocessingml/2006/main">
        <w:t xml:space="preserve">Joab telde de stammen Levi en Benjamin niet mee in de volkstelling, omdat het bevel van de koning hem verfoeilijk vond.</w:t>
      </w:r>
    </w:p>
    <w:p/>
    <w:p>
      <w:r xmlns:w="http://schemas.openxmlformats.org/wordprocessingml/2006/main">
        <w:t xml:space="preserve">1. Gehoorzaamheid aan de geboden van God moet altijd de ongehoorzaamheid aan de geboden van de mens overtroeven.</w:t>
      </w:r>
    </w:p>
    <w:p/>
    <w:p>
      <w:r xmlns:w="http://schemas.openxmlformats.org/wordprocessingml/2006/main">
        <w:t xml:space="preserve">2. Joabs trouw aan Gods geboden was groter dan zijn loyaliteit aan de koning.</w:t>
      </w:r>
    </w:p>
    <w:p/>
    <w:p>
      <w:r xmlns:w="http://schemas.openxmlformats.org/wordprocessingml/2006/main">
        <w:t xml:space="preserve">1. 1 Samuël 15:22-23 - "En Samuël zei: Heeft de Heer evenveel behagen in brandoffers en slachtoffers als in het gehoorzamen van de stem van de Heer? Zie, gehoorzamen is beter dan offeren, en luisteren dan de vet van rammen.</w:t>
      </w:r>
    </w:p>
    <w:p/>
    <w:p>
      <w:r xmlns:w="http://schemas.openxmlformats.org/wordprocessingml/2006/main">
        <w:t xml:space="preserve">2. Daniël 3:17-18 - "Als dat zo is, kan onze God, die wij dienen, ons uit de brandende oven bevrijden, en zal Hij ons uit uw hand bevrijden, o koning. Maar zo niet, zij het zo" Het is u bekend, o koning, dat wij uw goden niet zullen dienen, noch het gouden beeld zullen aanbidden dat u hebt opgericht.’</w:t>
      </w:r>
    </w:p>
    <w:p/>
    <w:p>
      <w:r xmlns:w="http://schemas.openxmlformats.org/wordprocessingml/2006/main">
        <w:t xml:space="preserve">1 Kronieken 21:7 En God was ontevreden over deze zaak; daarom sloeg hij Israël.</w:t>
      </w:r>
    </w:p>
    <w:p/>
    <w:p>
      <w:r xmlns:w="http://schemas.openxmlformats.org/wordprocessingml/2006/main">
        <w:t xml:space="preserve">God was ontevreden over de daden van Israël en strafte hen.</w:t>
      </w:r>
    </w:p>
    <w:p/>
    <w:p>
      <w:r xmlns:w="http://schemas.openxmlformats.org/wordprocessingml/2006/main">
        <w:t xml:space="preserve">1. Gods gerechtigheid strekt zich uit tot alle mensen, en Hij zal degenen straffen die Zijn wetten overtreden.</w:t>
      </w:r>
    </w:p>
    <w:p/>
    <w:p>
      <w:r xmlns:w="http://schemas.openxmlformats.org/wordprocessingml/2006/main">
        <w:t xml:space="preserve">2. Gods woede is altijd rechtvaardig, en Hij tolereert geen kwaaddoen.</w:t>
      </w:r>
    </w:p>
    <w:p/>
    <w:p>
      <w:r xmlns:w="http://schemas.openxmlformats.org/wordprocessingml/2006/main">
        <w:t xml:space="preserve">1. Jesaja 10:12-13 - "Daarom zegt de Heilige van Israël: Omdat u dit woord veracht, en vertrouwt op onderdrukking en perversiteit, en erop vertrouwt, daarom zal deze ongerechtigheid voor u zijn als een bres die op het punt staat te vallen , een uitstulping in een hoge muur, waarvan het breken plotseling en in een oogwenk komt."</w:t>
      </w:r>
    </w:p>
    <w:p/>
    <w:p>
      <w:r xmlns:w="http://schemas.openxmlformats.org/wordprocessingml/2006/main">
        <w:t xml:space="preserve">2. Romeinen 6:23 - "Want het loon van de zonde is de dood, maar de vrije gave van God is het eeuwige leven in Christus Jezus, onze Heer."</w:t>
      </w:r>
    </w:p>
    <w:p/>
    <w:p>
      <w:r xmlns:w="http://schemas.openxmlformats.org/wordprocessingml/2006/main">
        <w:t xml:space="preserve">1 Kronieken 21:8 En David zei tot God: Ik heb ernstig gezondigd, omdat ik deze zaak heb gedaan; maar nu smeek ik u: doe de ongerechtigheid van uw dienaar weg; want ik heb heel dwaas gehandeld.</w:t>
      </w:r>
    </w:p>
    <w:p/>
    <w:p>
      <w:r xmlns:w="http://schemas.openxmlformats.org/wordprocessingml/2006/main">
        <w:t xml:space="preserve">David erkent zijn zonde en vraagt God nederig om vergeving.</w:t>
      </w:r>
    </w:p>
    <w:p/>
    <w:p>
      <w:r xmlns:w="http://schemas.openxmlformats.org/wordprocessingml/2006/main">
        <w:t xml:space="preserve">1. De kracht van het belijden van onze zonden</w:t>
      </w:r>
    </w:p>
    <w:p/>
    <w:p>
      <w:r xmlns:w="http://schemas.openxmlformats.org/wordprocessingml/2006/main">
        <w:t xml:space="preserve">2. De schoonheid van nederigheid</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1 Kronieken 21:9 En de HEERE sprak tot Gad, de ziener van David, zeggende:</w:t>
      </w:r>
    </w:p>
    <w:p/>
    <w:p>
      <w:r xmlns:w="http://schemas.openxmlformats.org/wordprocessingml/2006/main">
        <w:t xml:space="preserve">God sprak tot Gad, een ziener van David, met instructies.</w:t>
      </w:r>
    </w:p>
    <w:p/>
    <w:p>
      <w:r xmlns:w="http://schemas.openxmlformats.org/wordprocessingml/2006/main">
        <w:t xml:space="preserve">1. Het belang van het luisteren naar Gods stem</w:t>
      </w:r>
    </w:p>
    <w:p/>
    <w:p>
      <w:r xmlns:w="http://schemas.openxmlformats.org/wordprocessingml/2006/main">
        <w:t xml:space="preserve">2. Trouw reageren op Gods Woord</w:t>
      </w:r>
    </w:p>
    <w:p/>
    <w:p>
      <w:r xmlns:w="http://schemas.openxmlformats.org/wordprocessingml/2006/main">
        <w:t xml:space="preserve">1. Jeremia 29:11 - "Want ik ken de plannen die ik voor u heb, spreekt de HEER, is van plan u voorspoedig te maken en u geen kwaad te doen, is van plan u hoop en een toekomst te geven."</w:t>
      </w:r>
    </w:p>
    <w:p/>
    <w:p>
      <w:r xmlns:w="http://schemas.openxmlformats.org/wordprocessingml/2006/main">
        <w:t xml:space="preserve">2. Jakobus 1:19-20 - "Mijn dierbare broeders en zusters, let hierop: iedereen moet snel zijn om te luisteren, langzaam om te spreken en langzaam om boos te worden, omdat menselijke woede niet de gerechtigheid voortbrengt die God verlangt."</w:t>
      </w:r>
    </w:p>
    <w:p/>
    <w:p>
      <w:r xmlns:w="http://schemas.openxmlformats.org/wordprocessingml/2006/main">
        <w:t xml:space="preserve">1 Kronieken 21:10 Ga en zeg tegen David: Zo zegt de HEERE: Ik bied u drie dingen aan: kies er één uit, zodat Ik het u kan doen.</w:t>
      </w:r>
    </w:p>
    <w:p/>
    <w:p>
      <w:r xmlns:w="http://schemas.openxmlformats.org/wordprocessingml/2006/main">
        <w:t xml:space="preserve">God biedt David drie keuzes aan en vraagt hem er één te kiezen.</w:t>
      </w:r>
    </w:p>
    <w:p/>
    <w:p>
      <w:r xmlns:w="http://schemas.openxmlformats.org/wordprocessingml/2006/main">
        <w:t xml:space="preserve">1. De kracht van keuze: verstandige beslissingen nemen</w:t>
      </w:r>
    </w:p>
    <w:p/>
    <w:p>
      <w:r xmlns:w="http://schemas.openxmlformats.org/wordprocessingml/2006/main">
        <w:t xml:space="preserve">2. Gods genade in het bieden van opties</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37:4 - Geniet van de Heer, en Hij zal je de verlangens van je hart geven.</w:t>
      </w:r>
    </w:p>
    <w:p/>
    <w:p>
      <w:r xmlns:w="http://schemas.openxmlformats.org/wordprocessingml/2006/main">
        <w:t xml:space="preserve">1 Kronieken 21:11 Toen kwam Gad tot David en zei tegen hem: Zo zegt de HEERE: Kies u</w:t>
      </w:r>
    </w:p>
    <w:p/>
    <w:p>
      <w:r xmlns:w="http://schemas.openxmlformats.org/wordprocessingml/2006/main">
        <w:t xml:space="preserve">Gad is naar David gekomen met een boodschap van de HEER: om te kiezen.</w:t>
      </w:r>
    </w:p>
    <w:p/>
    <w:p>
      <w:r xmlns:w="http://schemas.openxmlformats.org/wordprocessingml/2006/main">
        <w:t xml:space="preserve">1. Hoor de oproep van de Heer om verstandig te kiezen.</w:t>
      </w:r>
    </w:p>
    <w:p/>
    <w:p>
      <w:r xmlns:w="http://schemas.openxmlformats.org/wordprocessingml/2006/main">
        <w:t xml:space="preserve">2. Neem uw beslissingen in het licht van Gods wil.</w:t>
      </w:r>
    </w:p>
    <w:p/>
    <w:p>
      <w:r xmlns:w="http://schemas.openxmlformats.org/wordprocessingml/2006/main">
        <w:t xml:space="preserve">1. Jozua 24:15 Kies vandaag zelf wie je wilt dienen.</w:t>
      </w:r>
    </w:p>
    <w:p/>
    <w:p>
      <w:r xmlns:w="http://schemas.openxmlformats.org/wordprocessingml/2006/main">
        <w:t xml:space="preserve">2. Jakobus 4:17 Daarom is het voor hem die weet wat het juiste is om te doen, en het niet doet, zonde.</w:t>
      </w:r>
    </w:p>
    <w:p/>
    <w:p>
      <w:r xmlns:w="http://schemas.openxmlformats.org/wordprocessingml/2006/main">
        <w:t xml:space="preserve">1 Kronieken 21:12 Ofwel drie jaar hongersnood; of drie maanden om voor uw vijanden vernietigd te worden, terwijl het zwaard van uw vijanden u inhaalt; of anders drie dagen lang zal het zwaard van de HEER, namelijk de pest, in het land komen, en zal de engel van de HEER alle kusten van Israël vernietigen. Adviseer uzelf nu welk woord ik opnieuw zal brengen aan hem die mij heeft gestuurd.</w:t>
      </w:r>
    </w:p>
    <w:p/>
    <w:p>
      <w:r xmlns:w="http://schemas.openxmlformats.org/wordprocessingml/2006/main">
        <w:t xml:space="preserve">God geeft koning David de keuze tussen drie straffen: drie jaar hongersnood, drie maanden vernietiging door zijn vijanden, of drie dagen pestilentie en de engel van de Heer die alle kusten van Israël vernietigt. Hij moet beslissen welke hij zal kiezen.</w:t>
      </w:r>
    </w:p>
    <w:p/>
    <w:p>
      <w:r xmlns:w="http://schemas.openxmlformats.org/wordprocessingml/2006/main">
        <w:t xml:space="preserve">1. Gods barmhartigheid in de straf: hoe we zelfs in moeilijke tijden genade en barmhartigheid kunnen ontvangen</w:t>
      </w:r>
    </w:p>
    <w:p/>
    <w:p>
      <w:r xmlns:w="http://schemas.openxmlformats.org/wordprocessingml/2006/main">
        <w:t xml:space="preserve">2. Gods gerechtigheid begrijpen: hoe we Gods discipline kunnen herkennen en erop kunnen reageren</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Hebreeën 12:6 - Want de Heer disciplineert degene van wie hij houdt, en tuchtigt elke zoon die hij ontvangt.</w:t>
      </w:r>
    </w:p>
    <w:p/>
    <w:p>
      <w:r xmlns:w="http://schemas.openxmlformats.org/wordprocessingml/2006/main">
        <w:t xml:space="preserve">1 Kronieken 21:13 Toen zei David tegen Gad: Ik ben in grote nood; laat mij nu in de hand van de HEERE vallen; want zeer groot zijn zijn barmhartigheden: maar laat mij niet in de hand van de mens vallen.</w:t>
      </w:r>
    </w:p>
    <w:p/>
    <w:p>
      <w:r xmlns:w="http://schemas.openxmlformats.org/wordprocessingml/2006/main">
        <w:t xml:space="preserve">David bevindt zich in een moeilijke situatie en erkent dat Gods barmhartigheid groot is. Hij vroeg God om hem te leiden in plaats van de mens.</w:t>
      </w:r>
    </w:p>
    <w:p/>
    <w:p>
      <w:r xmlns:w="http://schemas.openxmlformats.org/wordprocessingml/2006/main">
        <w:t xml:space="preserve">1. De barmhartigheid van God in moeilijke tijden</w:t>
      </w:r>
    </w:p>
    <w:p/>
    <w:p>
      <w:r xmlns:w="http://schemas.openxmlformats.org/wordprocessingml/2006/main">
        <w:t xml:space="preserve">2. Vertrouwen op Gods leiding over die van de mens</w:t>
      </w:r>
    </w:p>
    <w:p/>
    <w:p>
      <w:r xmlns:w="http://schemas.openxmlformats.org/wordprocessingml/2006/main">
        <w:t xml:space="preserve">1. Jakobus 1:2-5 - Beschouw het als een vreugde, mijn broeders, als u in verschillende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5. Psalm 25:8-10 - Goed en oprecht is de HEER: daarom zal Hij zondaars de weg leren. De zachtmoedigen zal hij leiden in het oordeel; en de zachtmoedigen zal hij zijn weg leren. Alle paden van de HEER zijn barmhartigheid en waarheid voor wie zijn verbond en zijn getuigenissen nakomt.</w:t>
      </w:r>
    </w:p>
    <w:p/>
    <w:p>
      <w:r xmlns:w="http://schemas.openxmlformats.org/wordprocessingml/2006/main">
        <w:t xml:space="preserve">1 Kronieken 21:14 Toen zond de HEERE de pest over Israël; en er vielen van Israël zeventigduizend man.</w:t>
      </w:r>
    </w:p>
    <w:p/>
    <w:p>
      <w:r xmlns:w="http://schemas.openxmlformats.org/wordprocessingml/2006/main">
        <w:t xml:space="preserve">De Heer stuurde een pestilentie naar Israël, die de dood van 70.000 mensen tot gevolg had.</w:t>
      </w:r>
    </w:p>
    <w:p/>
    <w:p>
      <w:r xmlns:w="http://schemas.openxmlformats.org/wordprocessingml/2006/main">
        <w:t xml:space="preserve">1. Gods discipline: de kracht van gehoorzaamheid</w:t>
      </w:r>
    </w:p>
    <w:p/>
    <w:p>
      <w:r xmlns:w="http://schemas.openxmlformats.org/wordprocessingml/2006/main">
        <w:t xml:space="preserve">2. De soevereiniteit van God: waarom we op Hem vertrouwen</w:t>
      </w:r>
    </w:p>
    <w:p/>
    <w:p>
      <w:r xmlns:w="http://schemas.openxmlformats.org/wordprocessingml/2006/main">
        <w:t xml:space="preserve">1. Job 1:21 - "Naakt ben ik uit de schoot van mijn moeder gekomen, en naakt zal ik terugkeren. De HEER heeft gegeven en de HEER heeft genomen; gezegend zij de naam van de HEER.</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1 Kronieken 21:15 En God zond een engel naar Jeruzalem om het te vernietigen; en terwijl hij aan het verwoesten was, zag de HEERE, en Hij bekeerde zich van het kwaad en zei tegen de engel die vernietigde: Het is genoeg, houd nu uw hand vast. . En de engel des Heren stond bij de dorsvloer van Ornan, de Jebusiet.</w:t>
      </w:r>
    </w:p>
    <w:p/>
    <w:p>
      <w:r xmlns:w="http://schemas.openxmlformats.org/wordprocessingml/2006/main">
        <w:t xml:space="preserve">God stuurde een engel naar Jeruzalem om het te vernietigen, maar toen hij de verwoesting zag, veranderde hij van gedachten en hield de engel tegen. De engel stond bij de dorsvloer van Ornan de Jebusiet.</w:t>
      </w:r>
    </w:p>
    <w:p/>
    <w:p>
      <w:r xmlns:w="http://schemas.openxmlformats.org/wordprocessingml/2006/main">
        <w:t xml:space="preserve">1. Gods barmhartigheid: hoe God mededogen en terughoudendheid toont in tijden van vernietiging</w:t>
      </w:r>
    </w:p>
    <w:p/>
    <w:p>
      <w:r xmlns:w="http://schemas.openxmlformats.org/wordprocessingml/2006/main">
        <w:t xml:space="preserve">2. De dorsvloer: de betekenis van Ornan de Jebusiet in Gods plan</w:t>
      </w:r>
    </w:p>
    <w:p/>
    <w:p>
      <w:r xmlns:w="http://schemas.openxmlformats.org/wordprocessingml/2006/main">
        <w:t xml:space="preserve">1. Jona 4:10-11 - Gods mededogen en barmhartigheid in Jona's verhaal</w:t>
      </w:r>
    </w:p>
    <w:p/>
    <w:p>
      <w:r xmlns:w="http://schemas.openxmlformats.org/wordprocessingml/2006/main">
        <w:t xml:space="preserve">2. Exodus 34:6-7 - De barmhartigheid, goedertierenheid en vergevingsgezindheid van de Heer</w:t>
      </w:r>
    </w:p>
    <w:p/>
    <w:p>
      <w:r xmlns:w="http://schemas.openxmlformats.org/wordprocessingml/2006/main">
        <w:t xml:space="preserve">1 Kronieken 21:16 Toen sloeg David zijn ogen op en zag de engel van de HEERE tussen de aarde en de hemel staan, met een getrokken zwaard in zijn hand uitgestrekt over Jeruzalem. Toen vielen David en de oudsten van Israël, die in zakken gekleed waren, op hun aangezicht.</w:t>
      </w:r>
    </w:p>
    <w:p/>
    <w:p>
      <w:r xmlns:w="http://schemas.openxmlformats.org/wordprocessingml/2006/main">
        <w:t xml:space="preserve">David en de oudsten van Israël zagen de engel van de Heer met een getrokken zwaard, en zij vielen in zakken op hun aangezicht.</w:t>
      </w:r>
    </w:p>
    <w:p/>
    <w:p>
      <w:r xmlns:w="http://schemas.openxmlformats.org/wordprocessingml/2006/main">
        <w:t xml:space="preserve">1. Gods oordeel: een oproep tot bekering</w:t>
      </w:r>
    </w:p>
    <w:p/>
    <w:p>
      <w:r xmlns:w="http://schemas.openxmlformats.org/wordprocessingml/2006/main">
        <w:t xml:space="preserve">2. De bescherming van de Heer: een troost in tijden van problemen</w:t>
      </w:r>
    </w:p>
    <w:p/>
    <w:p>
      <w:r xmlns:w="http://schemas.openxmlformats.org/wordprocessingml/2006/main">
        <w:t xml:space="preserve">1. Jesaja 6:1-8</w:t>
      </w:r>
    </w:p>
    <w:p/>
    <w:p>
      <w:r xmlns:w="http://schemas.openxmlformats.org/wordprocessingml/2006/main">
        <w:t xml:space="preserve">2. Lukas 22:39-46</w:t>
      </w:r>
    </w:p>
    <w:p/>
    <w:p>
      <w:r xmlns:w="http://schemas.openxmlformats.org/wordprocessingml/2006/main">
        <w:t xml:space="preserve">1 Kronieken 21:17 En David zei tot God: Ben ik het niet die geboden heeft het volk te tellen? zelfs ik heb inderdaad gezondigd en kwaad gedaan; maar wat deze schapen betreft, wat hebben zij gedaan? laat uw hand, bid ik u, o Heer, mijn God, op mij rusten, en op het huis van mijn vader; maar niet op uw volk, zodat zij geplaagd zouden worden.</w:t>
      </w:r>
    </w:p>
    <w:p/>
    <w:p>
      <w:r xmlns:w="http://schemas.openxmlformats.org/wordprocessingml/2006/main">
        <w:t xml:space="preserve">David erkent zijn zonde en vraagt God om hem en zijn familie te straffen, in plaats van de natie te straffen.</w:t>
      </w:r>
    </w:p>
    <w:p/>
    <w:p>
      <w:r xmlns:w="http://schemas.openxmlformats.org/wordprocessingml/2006/main">
        <w:t xml:space="preserve">1: We moeten onze eigen zonde erkennen en nederig de verantwoordelijkheid voor onze daden aanvaarden.</w:t>
      </w:r>
    </w:p>
    <w:p/>
    <w:p>
      <w:r xmlns:w="http://schemas.openxmlformats.org/wordprocessingml/2006/main">
        <w:t xml:space="preserve">2: We moeten hart hebben voor anderen en bereid zijn verantwoordelijkheid te nemen voor hun daden.</w:t>
      </w:r>
    </w:p>
    <w:p/>
    <w:p>
      <w:r xmlns:w="http://schemas.openxmlformats.org/wordprocessingml/2006/main">
        <w:t xml:space="preserve">1: Matteüs 16:24-25 Toen zei Jezus tegen zijn discipelen: Als iemand achter mij aan wil komen, laat hij zichzelf verloochenen, zijn kruis opnemen en mij volgen. Want wie zijn leven wil redden, zal het verliezen; en wie zijn leven zal verliezen omwille van mij, zal het vinden.</w:t>
      </w:r>
    </w:p>
    <w:p/>
    <w:p>
      <w:r xmlns:w="http://schemas.openxmlformats.org/wordprocessingml/2006/main">
        <w:t xml:space="preserve">2: Galaten 6:2 Draag elkaars lasten en vervul zo de wet van Christus.</w:t>
      </w:r>
    </w:p>
    <w:p/>
    <w:p>
      <w:r xmlns:w="http://schemas.openxmlformats.org/wordprocessingml/2006/main">
        <w:t xml:space="preserve">1 Kronieken 21:18 Toen gebood de engel van de HEERE Gad om tegen David te zeggen: David moest naar boven gaan en een altaar voor de HEERE oprichten op de dorsvloer van Ornan, de Jebusiet.</w:t>
      </w:r>
    </w:p>
    <w:p/>
    <w:p>
      <w:r xmlns:w="http://schemas.openxmlformats.org/wordprocessingml/2006/main">
        <w:t xml:space="preserve">De engel van de HEER gaf Gad de opdracht om tegen David te zeggen dat hij naar de dorsvloer van Ornan, de Jebusiet, moest gaan en een altaar voor de HEER moest oprichten.</w:t>
      </w:r>
    </w:p>
    <w:p/>
    <w:p>
      <w:r xmlns:w="http://schemas.openxmlformats.org/wordprocessingml/2006/main">
        <w:t xml:space="preserve">1. De kracht van gehoorzaamheid: hoe het opvolgen van Gods geboden zegeningen brengt</w:t>
      </w:r>
    </w:p>
    <w:p/>
    <w:p>
      <w:r xmlns:w="http://schemas.openxmlformats.org/wordprocessingml/2006/main">
        <w:t xml:space="preserve">2. De kracht van opoffering: de betekenis van geven aan God</w:t>
      </w:r>
    </w:p>
    <w:p/>
    <w:p>
      <w:r xmlns:w="http://schemas.openxmlformats.org/wordprocessingml/2006/main">
        <w:t xml:space="preserve">1. Filippenzen 2:8 - "En toen hij qua uiterlijk als een mens werd aangetroffen, vernederde hij zichzelf en werd hij gehoorzaam tot de dood, zelfs tot de dood aan het kruis!"</w:t>
      </w:r>
    </w:p>
    <w:p/>
    <w:p>
      <w:r xmlns:w="http://schemas.openxmlformats.org/wordprocessingml/2006/main">
        <w:t xml:space="preserve">2. Genesis 22:1-18 - Abrahams bereidheid om Isaak aan God te offeren als demonstratie van zijn geloof.</w:t>
      </w:r>
    </w:p>
    <w:p/>
    <w:p>
      <w:r xmlns:w="http://schemas.openxmlformats.org/wordprocessingml/2006/main">
        <w:t xml:space="preserve">1 Kronieken 21:19 En David ging op naar de uitspraak van Gad, die hij sprak in de naam van de HEERE.</w:t>
      </w:r>
    </w:p>
    <w:p/>
    <w:p>
      <w:r xmlns:w="http://schemas.openxmlformats.org/wordprocessingml/2006/main">
        <w:t xml:space="preserve">David luisterde naar de woorden van Gad en volgde ze in de naam van de Heer.</w:t>
      </w:r>
    </w:p>
    <w:p/>
    <w:p>
      <w:r xmlns:w="http://schemas.openxmlformats.org/wordprocessingml/2006/main">
        <w:t xml:space="preserve">1. Vertrouwen op de leiding van de Heer</w:t>
      </w:r>
    </w:p>
    <w:p/>
    <w:p>
      <w:r xmlns:w="http://schemas.openxmlformats.org/wordprocessingml/2006/main">
        <w:t xml:space="preserve">2. De wil van de Heer volgen</w:t>
      </w:r>
    </w:p>
    <w:p/>
    <w:p>
      <w:r xmlns:w="http://schemas.openxmlformats.org/wordprocessingml/2006/main">
        <w:t xml:space="preserve">1. Jesaja 30:21 En of u nu naar rechts of naar links gaat, uw oren zullen achter u een woord horen dat zegt: Dit is de weg; loop erin.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1 Kronieken 21:20 En Ornan keerde om, en zag de engel; en zijn vier zonen met hem verborgen zich. Nu was Ornan tarwe aan het dorsen.</w:t>
      </w:r>
    </w:p>
    <w:p/>
    <w:p>
      <w:r xmlns:w="http://schemas.openxmlformats.org/wordprocessingml/2006/main">
        <w:t xml:space="preserve">Ornan ontmoette een engel en zijn vier zonen verstopten zich van angst, terwijl Ornan tarwe aan het dorsen was.</w:t>
      </w:r>
    </w:p>
    <w:p/>
    <w:p>
      <w:r xmlns:w="http://schemas.openxmlformats.org/wordprocessingml/2006/main">
        <w:t xml:space="preserve">1. Vrees niet: vertrouw op God en zijn engelen</w:t>
      </w:r>
    </w:p>
    <w:p/>
    <w:p>
      <w:r xmlns:w="http://schemas.openxmlformats.org/wordprocessingml/2006/main">
        <w:t xml:space="preserve">2. De zegen van hard werken: een les van Ornan</w:t>
      </w:r>
    </w:p>
    <w:p/>
    <w:p>
      <w:r xmlns:w="http://schemas.openxmlformats.org/wordprocessingml/2006/main">
        <w:t xml:space="preserve">1. Psalm 34:7 - De engel van de Heer legert zich rond degenen die Hem vrezen, en bevrijdt hen.</w:t>
      </w:r>
    </w:p>
    <w:p/>
    <w:p>
      <w:r xmlns:w="http://schemas.openxmlformats.org/wordprocessingml/2006/main">
        <w:t xml:space="preserve">2. Spreuken 13:23 - Er zit veel voedsel in de landbouw van de armen: maar er is ook voedsel dat vernietigd wordt door gebrek aan oordeel.</w:t>
      </w:r>
    </w:p>
    <w:p/>
    <w:p>
      <w:r xmlns:w="http://schemas.openxmlformats.org/wordprocessingml/2006/main">
        <w:t xml:space="preserve">1 Kronieken 21:21 En toen David bij Ornan kwam, keek Ornan en zag David, en ging de dorsvloer uit, en boog zich voor David met zijn gezicht naar de grond.</w:t>
      </w:r>
    </w:p>
    <w:p/>
    <w:p>
      <w:r xmlns:w="http://schemas.openxmlformats.org/wordprocessingml/2006/main">
        <w:t xml:space="preserve">David bezocht Ornan en toen Ornan hem zag, boog hij voor David en toonde zijn respect.</w:t>
      </w:r>
    </w:p>
    <w:p/>
    <w:p>
      <w:r xmlns:w="http://schemas.openxmlformats.org/wordprocessingml/2006/main">
        <w:t xml:space="preserve">1. We moeten altijd openstaan voor het tonen van respect aan degenen die gezag over ons hebben.</w:t>
      </w:r>
    </w:p>
    <w:p/>
    <w:p>
      <w:r xmlns:w="http://schemas.openxmlformats.org/wordprocessingml/2006/main">
        <w:t xml:space="preserve">2. We moeten bereid zijn onszelf te vernederen voor God en voor degenen die Hij gezag over ons heeft gegeven.</w:t>
      </w:r>
    </w:p>
    <w:p/>
    <w:p>
      <w:r xmlns:w="http://schemas.openxmlformats.org/wordprocessingml/2006/main">
        <w:t xml:space="preserve">1. Romeinen 13:1-7 - Laat iedereen onderworpen zijn aan de regerende autoriteiten. Want er is geen autoriteit behalve die van God, en de gezagsdragers die er zijn, zijn door God ingesteld.</w:t>
      </w:r>
    </w:p>
    <w:p/>
    <w:p>
      <w:r xmlns:w="http://schemas.openxmlformats.org/wordprocessingml/2006/main">
        <w:t xml:space="preserve">2. 1 Petrus 2:13-17 - Wees ter wille van de Heer onderworpen aan elke menselijke instelling, of het nu gaat om de keizer als oppermachtige, of om gouverneurs zoals door hem gezonden om degenen te straffen die kwaad doen en om degenen te prijzen die goed doen .</w:t>
      </w:r>
    </w:p>
    <w:p/>
    <w:p>
      <w:r xmlns:w="http://schemas.openxmlformats.org/wordprocessingml/2006/main">
        <w:t xml:space="preserve">1 Kronieken 21:22 Toen zei David tegen Ornan: Geef mij de plaats van deze dorsvloer, zodat ik daarin een altaar voor de Heer kan bouwen; u zult mij die voor de volle prijs geven, zodat de plaag bij het volk kan worden uitgebannen.</w:t>
      </w:r>
    </w:p>
    <w:p/>
    <w:p>
      <w:r xmlns:w="http://schemas.openxmlformats.org/wordprocessingml/2006/main">
        <w:t xml:space="preserve">David vroeg Ornan naar de plaats van de dorsvloer, zodat hij een altaar kon bouwen om te voorkomen dat de plaag de mensen zou treffen.</w:t>
      </w:r>
    </w:p>
    <w:p/>
    <w:p>
      <w:r xmlns:w="http://schemas.openxmlformats.org/wordprocessingml/2006/main">
        <w:t xml:space="preserve">1. De kracht van opoffering: hoe Davids offer de loop van de geschiedenis veranderde</w:t>
      </w:r>
    </w:p>
    <w:p/>
    <w:p>
      <w:r xmlns:w="http://schemas.openxmlformats.org/wordprocessingml/2006/main">
        <w:t xml:space="preserve">2. Een hart van dankbaarheid: het verhaal van Ornan en zijn genereuze geschenk</w:t>
      </w:r>
    </w:p>
    <w:p/>
    <w:p>
      <w:r xmlns:w="http://schemas.openxmlformats.org/wordprocessingml/2006/main">
        <w:t xml:space="preserve">1. Hebreeën 13:15 - "Laten wij daarom door hem voortdurend het offer van lof aan God offeren, dat wil zeggen de vrucht van onze lippen, terwijl we zijn naam danken."</w:t>
      </w:r>
    </w:p>
    <w:p/>
    <w:p>
      <w:r xmlns:w="http://schemas.openxmlformats.org/wordprocessingml/2006/main">
        <w:t xml:space="preserve">2. 1 Johannes 4:19 - "Wij houden van hem, omdat hij ons eerst heeft liefgehad."</w:t>
      </w:r>
    </w:p>
    <w:p/>
    <w:p>
      <w:r xmlns:w="http://schemas.openxmlformats.org/wordprocessingml/2006/main">
        <w:t xml:space="preserve">1 Kronieken 21:23 En Ornan zei tegen David: Breng het u, en laat mijn heer de koning doen wat goed is in zijn ogen: zie, ik geef u ook de runderen als brandoffer, en de dorsinstrumenten als hout. en de tarwe voor het spijsoffer; Ik geef het allemaal.</w:t>
      </w:r>
    </w:p>
    <w:p/>
    <w:p>
      <w:r xmlns:w="http://schemas.openxmlformats.org/wordprocessingml/2006/main">
        <w:t xml:space="preserve">Ornan biedt aan om David de ossen, dorswerktuigen en tarwe te geven voor de offers en offergaven.</w:t>
      </w:r>
    </w:p>
    <w:p/>
    <w:p>
      <w:r xmlns:w="http://schemas.openxmlformats.org/wordprocessingml/2006/main">
        <w:t xml:space="preserve">1. Gods zegeningen komen op onverwachte manieren.</w:t>
      </w:r>
    </w:p>
    <w:p/>
    <w:p>
      <w:r xmlns:w="http://schemas.openxmlformats.org/wordprocessingml/2006/main">
        <w:t xml:space="preserve">2. Wij zijn geroepen om genereus te zijn en opofferend te geven.</w:t>
      </w:r>
    </w:p>
    <w:p/>
    <w:p>
      <w:r xmlns:w="http://schemas.openxmlformats.org/wordprocessingml/2006/main">
        <w:t xml:space="preserve">1. 2 Korintiërs 9:7-8 - Ieder van jullie moet geven wat je in je hart hebt besloten te geven, niet met tegenzin of onder dwang, want God houdt van een blijmoedige gever.</w:t>
      </w:r>
    </w:p>
    <w:p/>
    <w:p>
      <w:r xmlns:w="http://schemas.openxmlformats.org/wordprocessingml/2006/main">
        <w:t xml:space="preserve">2. Handelingen 20:35 - Bij alles wat ik deed, heb ik je laten zien dat we door dit soort hard werken de zwakken moeten helpen, waarbij we de woorden in gedachten houden die de Heer Jezus zelf zei: 'Het is zaliger te geven dan te ontvangen.'</w:t>
      </w:r>
    </w:p>
    <w:p/>
    <w:p>
      <w:r xmlns:w="http://schemas.openxmlformats.org/wordprocessingml/2006/main">
        <w:t xml:space="preserve">1 Kronieken 21:24 En koning David zei tegen Ornan: Neen; maar ik zal het waarlijk voor de volle prijs kopen: want ik zal niet nemen wat van u is voor de HEER, noch kosteloos brandoffers aanbieden.</w:t>
      </w:r>
    </w:p>
    <w:p/>
    <w:p>
      <w:r xmlns:w="http://schemas.openxmlformats.org/wordprocessingml/2006/main">
        <w:t xml:space="preserve">Koning David weigerde het land gratis van Ornan af te nemen, omdat hij kosteloos brandoffers aan de Heer wilde aanbieden.</w:t>
      </w:r>
    </w:p>
    <w:p/>
    <w:p>
      <w:r xmlns:w="http://schemas.openxmlformats.org/wordprocessingml/2006/main">
        <w:t xml:space="preserve">1. Het belang van kosteloos aan de Heer geven.</w:t>
      </w:r>
    </w:p>
    <w:p/>
    <w:p>
      <w:r xmlns:w="http://schemas.openxmlformats.org/wordprocessingml/2006/main">
        <w:t xml:space="preserve">2. Het voorbeeld van koning David en het belang van het tonen van eerbied voor God in alles wat we doen.</w:t>
      </w:r>
    </w:p>
    <w:p/>
    <w:p>
      <w:r xmlns:w="http://schemas.openxmlformats.org/wordprocessingml/2006/main">
        <w:t xml:space="preserve">1. 2 Korintiërs 9:7 - Ieder mens, zoals hij in zijn hart voornemens is, laat hij geven; niet met tegenzin, of uit noodzaak: want God heeft een blijmoedige gever lief.</w:t>
      </w:r>
    </w:p>
    <w:p/>
    <w:p>
      <w:r xmlns:w="http://schemas.openxmlformats.org/wordprocessingml/2006/main">
        <w:t xml:space="preserve">2. Lukas 21:1-4 - En hij keek op en zag dat de rijke mannen hun geschenken in de schatkist wierpen. En hij zag ook een zekere arme weduwe daar twee muntjes in gooien. En hij zei: In waarheid zeg ik u dat deze arme weduwe er meer in heeft geworpen dan zij allemaal. Want zij hebben allemaal van hun overvloed in de offergaven van God geworpen; maar zij heeft van haar armoede al de levenden ingeworpen. dat ze had.</w:t>
      </w:r>
    </w:p>
    <w:p/>
    <w:p>
      <w:r xmlns:w="http://schemas.openxmlformats.org/wordprocessingml/2006/main">
        <w:t xml:space="preserve">1 Kronieken 21:25 David gaf dus aan Ornan voor de plaats zeshonderd sikkels goud, per gewicht.</w:t>
      </w:r>
    </w:p>
    <w:p/>
    <w:p>
      <w:r xmlns:w="http://schemas.openxmlformats.org/wordprocessingml/2006/main">
        <w:t xml:space="preserve">David kocht een dorsvloer van Ornan voor 600 sikkels goud.</w:t>
      </w:r>
    </w:p>
    <w:p/>
    <w:p>
      <w:r xmlns:w="http://schemas.openxmlformats.org/wordprocessingml/2006/main">
        <w:t xml:space="preserve">1. De waarde van Gods aanwezigheid in ons leven</w:t>
      </w:r>
    </w:p>
    <w:p/>
    <w:p>
      <w:r xmlns:w="http://schemas.openxmlformats.org/wordprocessingml/2006/main">
        <w:t xml:space="preserve">2. Het belang van verstandige investeringen</w:t>
      </w:r>
    </w:p>
    <w:p/>
    <w:p>
      <w:r xmlns:w="http://schemas.openxmlformats.org/wordprocessingml/2006/main">
        <w:t xml:space="preserve">1. Matteüs 6:19-21 Verzamel geen schatten op aarde, waar motten en ongedierte ze vernietigen en waar dieven inbreken en stelen. Maar verzamel schatten in de hemel, waar motten en ongedierte ze niet vernietigen, en waar dieven niet inbreken en stelen. Want waar je schat is, daar zal ook je hart zijn.</w:t>
      </w:r>
    </w:p>
    <w:p/>
    <w:p>
      <w:r xmlns:w="http://schemas.openxmlformats.org/wordprocessingml/2006/main">
        <w:t xml:space="preserve">2. Spreuken 17:16 Waarom zou een dwaas geld in zijn hand hebben om wijsheid te kopen als hij geen verstand heeft?</w:t>
      </w:r>
    </w:p>
    <w:p/>
    <w:p>
      <w:r xmlns:w="http://schemas.openxmlformats.org/wordprocessingml/2006/main">
        <w:t xml:space="preserve">1 Kronieken 21:26 En David bouwde daar een altaar voor de HEERE, bracht brandoffers en vredeoffers, en riep de HEERE aan; en hij antwoordde hem vanuit de hemel met vuur op het brandofferaltaar.</w:t>
      </w:r>
    </w:p>
    <w:p/>
    <w:p>
      <w:r xmlns:w="http://schemas.openxmlformats.org/wordprocessingml/2006/main">
        <w:t xml:space="preserve">David bracht brand- en vredeoffers aan de Heer, en God antwoordde hem vanuit de hemel met vuur op het altaar.</w:t>
      </w:r>
    </w:p>
    <w:p/>
    <w:p>
      <w:r xmlns:w="http://schemas.openxmlformats.org/wordprocessingml/2006/main">
        <w:t xml:space="preserve">1. Bied uw gaven met een gewillig hart aan God aan</w:t>
      </w:r>
    </w:p>
    <w:p/>
    <w:p>
      <w:r xmlns:w="http://schemas.openxmlformats.org/wordprocessingml/2006/main">
        <w:t xml:space="preserve">2. De kracht van gebed in actie</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Jakobus 5:16 - Belijd daarom elkaar uw zonden en bid voor elkaar, zodat u genezen mag worden. Het gebed van een rechtvaardig persoon is krachtig en effectief.</w:t>
      </w:r>
    </w:p>
    <w:p/>
    <w:p>
      <w:r xmlns:w="http://schemas.openxmlformats.org/wordprocessingml/2006/main">
        <w:t xml:space="preserve">1 Kronieken 21:27 En de HEERE gebood de engel; en hij stak zijn zwaard weer in de schede ervan.</w:t>
      </w:r>
    </w:p>
    <w:p/>
    <w:p>
      <w:r xmlns:w="http://schemas.openxmlformats.org/wordprocessingml/2006/main">
        <w:t xml:space="preserve">God gebood een engel zijn zwaard weg te doen, waarmee een einde kwam aan de straf voor de Israëlieten.</w:t>
      </w:r>
    </w:p>
    <w:p/>
    <w:p>
      <w:r xmlns:w="http://schemas.openxmlformats.org/wordprocessingml/2006/main">
        <w:t xml:space="preserve">1. De kracht van vergeving – hoe Gods barmhartigheid en genade ons kunnen helpen onze fouten te overwinnen</w:t>
      </w:r>
    </w:p>
    <w:p/>
    <w:p>
      <w:r xmlns:w="http://schemas.openxmlformats.org/wordprocessingml/2006/main">
        <w:t xml:space="preserve">2. Het belang van nederigheid – hoe nederigheid en gehoorzaamheid ons kunnen helpen Gods zegeningen te ontvangen</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Matteüs 6:14-15 - "Want als u de mensen hun overtredingen vergeeft, zal uw hemelse Vader ook u vergeven. Maar als u de mensen hun overtredingen niet vergeeft, zal uw Vader ook uw overtredingen niet vergeven."</w:t>
      </w:r>
    </w:p>
    <w:p/>
    <w:p>
      <w:r xmlns:w="http://schemas.openxmlformats.org/wordprocessingml/2006/main">
        <w:t xml:space="preserve">1 Kronieken 21:28 Toen David toen zag dat de HEERE hem geantwoord had op de dorsvloer van Ornan, de Jebusiet, bracht hij daar offers.</w:t>
      </w:r>
    </w:p>
    <w:p/>
    <w:p>
      <w:r xmlns:w="http://schemas.openxmlformats.org/wordprocessingml/2006/main">
        <w:t xml:space="preserve">Nadat de HEER het gebed van David op de dorsvloer van Ornan de Jebusiet had beantwoord, bracht David uit dankbaarheid een offer.</w:t>
      </w:r>
    </w:p>
    <w:p/>
    <w:p>
      <w:r xmlns:w="http://schemas.openxmlformats.org/wordprocessingml/2006/main">
        <w:t xml:space="preserve">1. De kracht van dankbaarheid: hoe je waardering kunt tonen voor Gods zegeningen</w:t>
      </w:r>
    </w:p>
    <w:p/>
    <w:p>
      <w:r xmlns:w="http://schemas.openxmlformats.org/wordprocessingml/2006/main">
        <w:t xml:space="preserve">2. Het belang van offers: de betekenis van aanbidding begrijpen</w:t>
      </w:r>
    </w:p>
    <w:p/>
    <w:p>
      <w:r xmlns:w="http://schemas.openxmlformats.org/wordprocessingml/2006/main">
        <w:t xml:space="preserve">1. Lukas 17:11-19 (Jezus geneest tien melaatsen)</w:t>
      </w:r>
    </w:p>
    <w:p/>
    <w:p>
      <w:r xmlns:w="http://schemas.openxmlformats.org/wordprocessingml/2006/main">
        <w:t xml:space="preserve">2. 1 Samuel 1:1-8 (Hannah's gebed van dankbaarheid)</w:t>
      </w:r>
    </w:p>
    <w:p/>
    <w:p>
      <w:r xmlns:w="http://schemas.openxmlformats.org/wordprocessingml/2006/main">
        <w:t xml:space="preserve">1 Kronieken 21:29 Want de tabernakel van de HEERE, die Mozes in de woestijn heeft gemaakt, en het brandofferaltaar stonden in die tijd op de hoogte in Gibeon.</w:t>
      </w:r>
    </w:p>
    <w:p/>
    <w:p>
      <w:r xmlns:w="http://schemas.openxmlformats.org/wordprocessingml/2006/main">
        <w:t xml:space="preserve">Deze passage legt uit dat de Tabernakel van de Heer en het brandofferaltaar zich in de tijd van Mozes op de Hoge Plaats in Gibeon bevonden.</w:t>
      </w:r>
    </w:p>
    <w:p/>
    <w:p>
      <w:r xmlns:w="http://schemas.openxmlformats.org/wordprocessingml/2006/main">
        <w:t xml:space="preserve">1. Gods aanwezigheid op elke plaats: overal Gods glorie tonen</w:t>
      </w:r>
    </w:p>
    <w:p/>
    <w:p>
      <w:r xmlns:w="http://schemas.openxmlformats.org/wordprocessingml/2006/main">
        <w:t xml:space="preserve">2. De betekenis van de Tabernakel: het offer en de aanbidding van de Heer begrijpen</w:t>
      </w:r>
    </w:p>
    <w:p/>
    <w:p>
      <w:r xmlns:w="http://schemas.openxmlformats.org/wordprocessingml/2006/main">
        <w:t xml:space="preserve">1. Exodus 25:8-9 - En laat hen een heiligdom voor mij maken; dat ik onder hen mag wonen. Volgens alles wat ik u laat zien, naar het patroon van de tabernakel en het patroon van al zijn instrumenten, zult u het ook zo maken.</w:t>
      </w:r>
    </w:p>
    <w:p/>
    <w:p>
      <w:r xmlns:w="http://schemas.openxmlformats.org/wordprocessingml/2006/main">
        <w:t xml:space="preserve">2. Psalm 27:4 - Eén ding heb ik van de Heer verlangd, dat zal ik nastreven; zodat ik al de dagen van mijn leven in het huis van de HEER mag wonen, om de schoonheid van de HEER te aanschouwen en in zijn tempel onderzoek te doen.</w:t>
      </w:r>
    </w:p>
    <w:p/>
    <w:p>
      <w:r xmlns:w="http://schemas.openxmlformats.org/wordprocessingml/2006/main">
        <w:t xml:space="preserve">1 Kronieken 21:30 Maar David kon er niet naartoe gaan om God te raadplegen, want hij was bang vanwege het zwaard van de engel van de HEERE.</w:t>
      </w:r>
    </w:p>
    <w:p/>
    <w:p>
      <w:r xmlns:w="http://schemas.openxmlformats.org/wordprocessingml/2006/main">
        <w:t xml:space="preserve">David kon God niet raadplegen, uit angst voor de engel van het zwaard van de HEER.</w:t>
      </w:r>
    </w:p>
    <w:p/>
    <w:p>
      <w:r xmlns:w="http://schemas.openxmlformats.org/wordprocessingml/2006/main">
        <w:t xml:space="preserve">1. Vrees voor de Heer: leren op God te vertrouwen in moeilijke tijden</w:t>
      </w:r>
    </w:p>
    <w:p/>
    <w:p>
      <w:r xmlns:w="http://schemas.openxmlformats.org/wordprocessingml/2006/main">
        <w:t xml:space="preserve">2. De kracht van gehoorzaamheid en onderscheidingsvermogen</w:t>
      </w:r>
    </w:p>
    <w:p/>
    <w:p>
      <w:r xmlns:w="http://schemas.openxmlformats.org/wordprocessingml/2006/main">
        <w:t xml:space="preserve">1. Psalm 34:7 - De engel van de HEER legert zich rond degenen die Hem vrezen, en bevrijdt hen.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1 Kronieken hoofdstuk 22 concentreert zich op Davids voorbereidingen voor de bouw van de tempel en zijn instructies aan Salomo, zijn zoon en opvolger.</w:t>
      </w:r>
    </w:p>
    <w:p/>
    <w:p>
      <w:r xmlns:w="http://schemas.openxmlformats.org/wordprocessingml/2006/main">
        <w:t xml:space="preserve">1e alinea: Het hoofdstuk begint met David die zijn voornemen bekendmaakt om een huis te bouwen voor de naam van de Heer, waarbij hij het belang en de betekenis ervan benadrukt (1 Kronieken 22:1).</w:t>
      </w:r>
    </w:p>
    <w:p/>
    <w:p>
      <w:r xmlns:w="http://schemas.openxmlformats.org/wordprocessingml/2006/main">
        <w:t xml:space="preserve">2e alinea: Het verhaal benadrukt hoe David materialen in overvloed verzamelt voor de bouw van de tempel. Hij bereidt grote hoeveelheden steen, ijzer, brons, cederhout en andere waardevolle grondstoffen voor (1 Kronieken 22:2-4).</w:t>
      </w:r>
    </w:p>
    <w:p/>
    <w:p>
      <w:r xmlns:w="http://schemas.openxmlformats.org/wordprocessingml/2006/main">
        <w:t xml:space="preserve">3e alinea: De aandacht gaat naar Davids uitleg dat hij de tempel niet zelf kan bouwen omdat hij tijdens de oorlog veel bloed heeft vergoten. Hij drukt echter zijn verlangen uit dat Salomo deze taak zou uitvoeren, aangezien God hem had uitgekozen om koning over Israël te worden (1 Kronieken 22:5-10).</w:t>
      </w:r>
    </w:p>
    <w:p/>
    <w:p>
      <w:r xmlns:w="http://schemas.openxmlformats.org/wordprocessingml/2006/main">
        <w:t xml:space="preserve">4e alinea: Het verslag beschrijft hoe David Salomo aanmoedigt door hem specifieke instructies te geven over de bouw van de tempel. Hij raadt Salomo aan sterk en moedig te zijn, en verzekert hem ervan dat God bij deze hele onderneming met hem zal zijn (1 Kronieken 22:11-13).</w:t>
      </w:r>
    </w:p>
    <w:p/>
    <w:p>
      <w:r xmlns:w="http://schemas.openxmlformats.org/wordprocessingml/2006/main">
        <w:t xml:space="preserve">5e alinea: Het hoofdstuk gaat verder met David die verschillende functionarissen, priesters, Levieten en ambachtslieden instrueert om Salomo te helpen bij het bouwen van de tempel. Hij spoort hen aan om zich met heel hun hart aan deze heilige taak te wijden (1 Kronieken 22:14-16).</w:t>
      </w:r>
    </w:p>
    <w:p/>
    <w:p>
      <w:r xmlns:w="http://schemas.openxmlformats.org/wordprocessingml/2006/main">
        <w:t xml:space="preserve">6e alinea: De focus verschuift terug naar de overvloedige middelen die David heeft verzameld voor de bouw van de tempel. Hij schenkt grote hoeveelheden goud en zilver uit zijn persoonlijke schatten als offer voor Gods huis (1 Kronieken 22:17-19).</w:t>
      </w:r>
    </w:p>
    <w:p/>
    <w:p>
      <w:r xmlns:w="http://schemas.openxmlformats.org/wordprocessingml/2006/main">
        <w:t xml:space="preserve">7e alinea: Het hoofdstuk eindigt met de nadruk op het feit dat David vóór zijn dood uitgebreide voorbereidingen heeft getroffen. Hij draagt Salomo nogmaals op deze verantwoordelijkheid ijverig en trouw op zich te nemen om Gods doel te vervullen (1 Kronieken 22:20-19).</w:t>
      </w:r>
    </w:p>
    <w:p/>
    <w:p>
      <w:r xmlns:w="http://schemas.openxmlformats.org/wordprocessingml/2006/main">
        <w:t xml:space="preserve">Samenvattend geeft hoofdstuk tweeëntwintig van 1 Kronieken Davids voorbereidingen en instructies voor het bouwen van de tempel weer. Het benadrukken van het verzamelen van materialen en het uitleggen van onvermogen. Met vermelding van de gegeven aanmoediging en de verstrekte specifieke instructies. Samenvattend biedt dit hoofdstuk een historisch verslag waarin zowel de inzet van koning David bij het verzamelen van middelen en het treffen van regelingen voor de bouw van een grote tempel, als zijn overdracht van verantwoordelijkheid en leiding aan Salomo worden getoond, terwijl de nadruk wordt gelegd op goddelijke selectie en steun tijdens deze belangrijke onderneming.</w:t>
      </w:r>
    </w:p>
    <w:p/>
    <w:p>
      <w:r xmlns:w="http://schemas.openxmlformats.org/wordprocessingml/2006/main">
        <w:t xml:space="preserve">1 Kronieken 22:1 Toen zei David: Dit is het huis van de HEERE God, en dit is het brandofferaltaar voor Israël.</w:t>
      </w:r>
    </w:p>
    <w:p/>
    <w:p>
      <w:r xmlns:w="http://schemas.openxmlformats.org/wordprocessingml/2006/main">
        <w:t xml:space="preserve">David verklaarde dat de tempel en het brandofferaltaar het huis van de HEERE God waren en het brandofferaltaar voor Israël.</w:t>
      </w:r>
    </w:p>
    <w:p/>
    <w:p>
      <w:r xmlns:w="http://schemas.openxmlformats.org/wordprocessingml/2006/main">
        <w:t xml:space="preserve">1. Het belang van het Huis des Heren</w:t>
      </w:r>
    </w:p>
    <w:p/>
    <w:p>
      <w:r xmlns:w="http://schemas.openxmlformats.org/wordprocessingml/2006/main">
        <w:t xml:space="preserve">2. De betekenis van het brandofferaltaar</w:t>
      </w:r>
    </w:p>
    <w:p/>
    <w:p>
      <w:r xmlns:w="http://schemas.openxmlformats.org/wordprocessingml/2006/main">
        <w:t xml:space="preserve">1. Ezechiël 43:19 - Aan de Levitische priesters van de familie van Zadok, die dicht bij mij zijn, spreekt de Heer God, moet u een deel geven dat van de allerheiligste offergaven moet worden genomen.</w:t>
      </w:r>
    </w:p>
    <w:p/>
    <w:p>
      <w:r xmlns:w="http://schemas.openxmlformats.org/wordprocessingml/2006/main">
        <w:t xml:space="preserve">2. Exodus 27:1-2 U moet een altaar maken van acaciahout, vijf el lang en vijf el breed. Het altaar moet vierkant zijn, en de hoogte ervan moet drie el zijn. U moet er horens voor maken aan de vier hoeken; zijn hoorns zullen daarmee uit één stuk bestaan, en gij zult hem met brons overtrekken.</w:t>
      </w:r>
    </w:p>
    <w:p/>
    <w:p>
      <w:r xmlns:w="http://schemas.openxmlformats.org/wordprocessingml/2006/main">
        <w:t xml:space="preserve">1 Kronieken 22:2 En David gaf opdracht de vreemdelingen die in het land Israël waren, bijeen te brengen; en hij zette metselaars aan om gesmeed stenen uit te hakken om het huis van God te bouwen.</w:t>
      </w:r>
    </w:p>
    <w:p/>
    <w:p>
      <w:r xmlns:w="http://schemas.openxmlformats.org/wordprocessingml/2006/main">
        <w:t xml:space="preserve">David gebood de vreemdelingen in Israël om het huis van God te bouwen met behulp van metselaars en uitgehouwen stenen.</w:t>
      </w:r>
    </w:p>
    <w:p/>
    <w:p>
      <w:r xmlns:w="http://schemas.openxmlformats.org/wordprocessingml/2006/main">
        <w:t xml:space="preserve">1. De kracht van gehoorzaamheid: hoe het gehoorzamen aan Gods gebod de loop van de geschiedenis veranderde</w:t>
      </w:r>
    </w:p>
    <w:p/>
    <w:p>
      <w:r xmlns:w="http://schemas.openxmlformats.org/wordprocessingml/2006/main">
        <w:t xml:space="preserve">2. De kracht van gemeenschap: samenwerken om een huis van God te creëren</w:t>
      </w:r>
    </w:p>
    <w:p/>
    <w:p>
      <w:r xmlns:w="http://schemas.openxmlformats.org/wordprocessingml/2006/main">
        <w:t xml:space="preserve">1. Efeziërs 2:19-22 - U bent niet langer vreemdelingen en vreemdelingen, maar u bent medeburgers van de heiligen en leden van het huisgezin van God.</w:t>
      </w:r>
    </w:p>
    <w:p/>
    <w:p>
      <w:r xmlns:w="http://schemas.openxmlformats.org/wordprocessingml/2006/main">
        <w:t xml:space="preserve">2. Matteüs 18:20 - Want waar twee of drie in mijn naam bijeen zijn, daar ben ik onder hen.</w:t>
      </w:r>
    </w:p>
    <w:p/>
    <w:p>
      <w:r xmlns:w="http://schemas.openxmlformats.org/wordprocessingml/2006/main">
        <w:t xml:space="preserve">1 Kronieken 22:3 En David maakte ijzer in overvloed klaar voor de spijkers van de deuren der poorten en voor de verbindingsstukken; en koper in overvloed zonder gewicht;</w:t>
      </w:r>
    </w:p>
    <w:p/>
    <w:p>
      <w:r xmlns:w="http://schemas.openxmlformats.org/wordprocessingml/2006/main">
        <w:t xml:space="preserve">David maakte een overvloed aan ijzer en koper klaar voor gebruik voor de deuren en verbindingen van zijn paleis.</w:t>
      </w:r>
    </w:p>
    <w:p/>
    <w:p>
      <w:r xmlns:w="http://schemas.openxmlformats.org/wordprocessingml/2006/main">
        <w:t xml:space="preserve">1. Hoe God ons toerust voor succes: David gebruiken als voorbeeld van hoe God ons uitrust met de noodzakelijke middelen om te slagen in welke taak we ook staan.</w:t>
      </w:r>
    </w:p>
    <w:p/>
    <w:p>
      <w:r xmlns:w="http://schemas.openxmlformats.org/wordprocessingml/2006/main">
        <w:t xml:space="preserve">2. ijverig voor de Heer werken: Het belang van het besteden van onze energie en middelen aan het trouw dienen van de Heer.</w:t>
      </w:r>
    </w:p>
    <w:p/>
    <w:p>
      <w:r xmlns:w="http://schemas.openxmlformats.org/wordprocessingml/2006/main">
        <w:t xml:space="preserve">1. Kolossenzen 3:23 - "En wat u ook doet, doe het van harte, als voor de Heer, en niet voor mensen."</w:t>
      </w:r>
    </w:p>
    <w:p/>
    <w:p>
      <w:r xmlns:w="http://schemas.openxmlformats.org/wordprocessingml/2006/main">
        <w:t xml:space="preserve">2. Efeziërs 6:7 - "Met goede wil dienen, als voor de Heer, en niet voor mensen."</w:t>
      </w:r>
    </w:p>
    <w:p/>
    <w:p>
      <w:r xmlns:w="http://schemas.openxmlformats.org/wordprocessingml/2006/main">
        <w:t xml:space="preserve">1 Kronieken 22:4 Ook cederbomen in overvloed; want de Sidoniërs en de Tyriërs brachten veel cederhout naar David.</w:t>
      </w:r>
    </w:p>
    <w:p/>
    <w:p>
      <w:r xmlns:w="http://schemas.openxmlformats.org/wordprocessingml/2006/main">
        <w:t xml:space="preserve">David ontving een overvloed aan cederhout van de Zidoniërs en Tyriërs.</w:t>
      </w:r>
    </w:p>
    <w:p/>
    <w:p>
      <w:r xmlns:w="http://schemas.openxmlformats.org/wordprocessingml/2006/main">
        <w:t xml:space="preserve">1. God voorziet ons van alles wat we nodig hebben als we op Hem vertrouwen.</w:t>
      </w:r>
    </w:p>
    <w:p/>
    <w:p>
      <w:r xmlns:w="http://schemas.openxmlformats.org/wordprocessingml/2006/main">
        <w:t xml:space="preserve">2. Gods gaven zijn vaak onverwacht en komen uit diverse bronnen.</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1 Kronieken 22:5 En David zei: Mijn zoon Salomo is jong en teder, en het huis dat voor de HEERE gebouwd moet worden, moet buitengewoon groots zijn, van roem en glorie in alle landen; daarom zal ik er nu voorbereidingen voor treffen . Daarom bereidde David zich overvloedig voor op zijn dood.</w:t>
      </w:r>
    </w:p>
    <w:p/>
    <w:p>
      <w:r xmlns:w="http://schemas.openxmlformats.org/wordprocessingml/2006/main">
        <w:t xml:space="preserve">Voordat David stierf, was hij bezig met de voorbereidingen voor de bouw van een schitterend huis voor de HEER.</w:t>
      </w:r>
    </w:p>
    <w:p/>
    <w:p>
      <w:r xmlns:w="http://schemas.openxmlformats.org/wordprocessingml/2006/main">
        <w:t xml:space="preserve">1. Gods trouw wordt gezien in Davids voorbereiding op de tempel van de HEER.</w:t>
      </w:r>
    </w:p>
    <w:p/>
    <w:p>
      <w:r xmlns:w="http://schemas.openxmlformats.org/wordprocessingml/2006/main">
        <w:t xml:space="preserve">2. We moeten in de voetsporen van David treden en ons voorbereiden op Gods werk.</w:t>
      </w:r>
    </w:p>
    <w:p/>
    <w:p>
      <w:r xmlns:w="http://schemas.openxmlformats.org/wordprocessingml/2006/main">
        <w:t xml:space="preserve">1. 1 Kronieken 22:5</w:t>
      </w:r>
    </w:p>
    <w:p/>
    <w:p>
      <w:r xmlns:w="http://schemas.openxmlformats.org/wordprocessingml/2006/main">
        <w:t xml:space="preserve">2. Matteüs 6:33-34: "Maar zoekt eerst het koninkrijk van God en Zijn gerechtigheid, en al deze dingen zullen je erbij gegeven worden. Maak je daarom geen zorgen over morgen, want morgen zal zich zorgen maken over zijn eigen dingen. Voldoende voor de de dag is zijn eigen probleem."</w:t>
      </w:r>
    </w:p>
    <w:p/>
    <w:p>
      <w:r xmlns:w="http://schemas.openxmlformats.org/wordprocessingml/2006/main">
        <w:t xml:space="preserve">1 Kronieken 22:6 Toen riep hij zijn zoon Salomo bij zich en gaf hem de opdracht een huis te bouwen voor de HEERE, de God van Israël.</w:t>
      </w:r>
    </w:p>
    <w:p/>
    <w:p>
      <w:r xmlns:w="http://schemas.openxmlformats.org/wordprocessingml/2006/main">
        <w:t xml:space="preserve">David geeft zijn zoon Salomo de opdracht een tempel te bouwen voor de Heer, de God van Israël.</w:t>
      </w:r>
    </w:p>
    <w:p/>
    <w:p>
      <w:r xmlns:w="http://schemas.openxmlformats.org/wordprocessingml/2006/main">
        <w:t xml:space="preserve">1: We kunnen leren van Davids voorbeeld van gehoorzaamheid aan God en geloof in Zijn geboden.</w:t>
      </w:r>
    </w:p>
    <w:p/>
    <w:p>
      <w:r xmlns:w="http://schemas.openxmlformats.org/wordprocessingml/2006/main">
        <w:t xml:space="preserve">2: Het bouwen van een tempel voor God is een fysieke demonstratie van ons geloof en toewijding aan Hem.</w:t>
      </w:r>
    </w:p>
    <w:p/>
    <w:p>
      <w:r xmlns:w="http://schemas.openxmlformats.org/wordprocessingml/2006/main">
        <w:t xml:space="preserve">1: Handelingen 17:24-25 - "De God die de wereld en alles daarin heeft gemaakt, leeft als Heer van hemel en aarde niet in door mensen gemaakte tempels, noch wordt hij door mensenhanden gediend, alsof hij iets nodig had , aangezien hij zelf aan de hele mensheid leven en adem en alles geeft."</w:t>
      </w:r>
    </w:p>
    <w:p/>
    <w:p>
      <w:r xmlns:w="http://schemas.openxmlformats.org/wordprocessingml/2006/main">
        <w:t xml:space="preserve">2: 1 Petrus 2:5 - Jullie worden zelf als levende stenen opgebouwd als een geestelijk huis, om een heilig priesterschap te zijn, om geestelijke offers te brengen die God welgevallig zijn door Jezus Christus.</w:t>
      </w:r>
    </w:p>
    <w:p/>
    <w:p>
      <w:r xmlns:w="http://schemas.openxmlformats.org/wordprocessingml/2006/main">
        <w:t xml:space="preserve">1 Kronieken 22:7 Toen zei David tegen Salomo: Mijn zoon, wat mij betreft, het was mijn bedoeling om een huis te bouwen voor de naam van de HEERE, mijn God.</w:t>
      </w:r>
    </w:p>
    <w:p/>
    <w:p>
      <w:r xmlns:w="http://schemas.openxmlformats.org/wordprocessingml/2006/main">
        <w:t xml:space="preserve">David gaf Salomo de opdracht een tempel te bouwen die aan de Heer was gewijd.</w:t>
      </w:r>
    </w:p>
    <w:p/>
    <w:p>
      <w:r xmlns:w="http://schemas.openxmlformats.org/wordprocessingml/2006/main">
        <w:t xml:space="preserve">1. Onze prioriteiten onthouden: een huis voor de Heer bouwen</w:t>
      </w:r>
    </w:p>
    <w:p/>
    <w:p>
      <w:r xmlns:w="http://schemas.openxmlformats.org/wordprocessingml/2006/main">
        <w:t xml:space="preserve">2. Het gebod van de Heer gehoorzamen: het voorbeeld van David en Salomo</w:t>
      </w:r>
    </w:p>
    <w:p/>
    <w:p>
      <w:r xmlns:w="http://schemas.openxmlformats.org/wordprocessingml/2006/main">
        <w:t xml:space="preserve">1. Matteüs 6:33 - Zoek eerst het koninkrijk van God en zijn gerechtigheid</w:t>
      </w:r>
    </w:p>
    <w:p/>
    <w:p>
      <w:r xmlns:w="http://schemas.openxmlformats.org/wordprocessingml/2006/main">
        <w:t xml:space="preserve">2. 1 Petrus 2:5 - jullie worden zelf als levende stenen opgebouwd tot een geestelijk huis</w:t>
      </w:r>
    </w:p>
    <w:p/>
    <w:p>
      <w:r xmlns:w="http://schemas.openxmlformats.org/wordprocessingml/2006/main">
        <w:t xml:space="preserve">1 Kronieken 22:8 Maar het woord des Heren kwam tot mij: Gij hebt overvloedig bloed vergoten en grote oorlogen gevoerd; gij zult geen huis voor mijn naam bouwen, omdat gij in mijn land veel bloed hebt vergoten op de aarde. zicht.</w:t>
      </w:r>
    </w:p>
    <w:p/>
    <w:p>
      <w:r xmlns:w="http://schemas.openxmlformats.org/wordprocessingml/2006/main">
        <w:t xml:space="preserve">God zei tegen David dat het hem niet werd toegestaan een huis voor Gods naam te bouwen, omdat hij veel bloedvergieten had veroorzaakt.</w:t>
      </w:r>
    </w:p>
    <w:p/>
    <w:p>
      <w:r xmlns:w="http://schemas.openxmlformats.org/wordprocessingml/2006/main">
        <w:t xml:space="preserve">1. Gods barmhartigheid blijft bestaan ondanks onze fouten</w:t>
      </w:r>
    </w:p>
    <w:p/>
    <w:p>
      <w:r xmlns:w="http://schemas.openxmlformats.org/wordprocessingml/2006/main">
        <w:t xml:space="preserve">2. Hoe onze acties gevolgen hebben</w:t>
      </w:r>
    </w:p>
    <w:p/>
    <w:p>
      <w:r xmlns:w="http://schemas.openxmlformats.org/wordprocessingml/2006/main">
        <w:t xml:space="preserve">1. Jesaja 43:25 - Ik, ja, ik ben het die uw overtredingen uitdelgt ter wille van mij, en uw zonden niet zal gedenken.</w:t>
      </w:r>
    </w:p>
    <w:p/>
    <w:p>
      <w:r xmlns:w="http://schemas.openxmlformats.org/wordprocessingml/2006/main">
        <w:t xml:space="preserve">2. Matteüs 5:7 - Zalig zijn de barmhartigen: want zij zullen barmhartigheid verkrijgen.</w:t>
      </w:r>
    </w:p>
    <w:p/>
    <w:p>
      <w:r xmlns:w="http://schemas.openxmlformats.org/wordprocessingml/2006/main">
        <w:t xml:space="preserve">1 Kronieken 22:9 Zie, u zal een zoon geboren worden, die een man van rust zal zijn; en Ik zal hem rust geven van al zijn vijanden rondom; want zijn naam zal Salomo zijn, en Ik zal Israël vrede en rust geven in zijn dagen.</w:t>
      </w:r>
    </w:p>
    <w:p/>
    <w:p>
      <w:r xmlns:w="http://schemas.openxmlformats.org/wordprocessingml/2006/main">
        <w:t xml:space="preserve">God belooft Salomo rust te geven van zijn vijanden en vrede en rust voor Israël tijdens zijn regering.</w:t>
      </w:r>
    </w:p>
    <w:p/>
    <w:p>
      <w:r xmlns:w="http://schemas.openxmlformats.org/wordprocessingml/2006/main">
        <w:t xml:space="preserve">1. De kracht van vrede: hoe Gods belofte van rust en stilte aan Salomo ons kan helpen innerlijke vrede te vinden.</w:t>
      </w:r>
    </w:p>
    <w:p/>
    <w:p>
      <w:r xmlns:w="http://schemas.openxmlformats.org/wordprocessingml/2006/main">
        <w:t xml:space="preserve">2. Gods belofte van rust: hoe Gods belofte aan Salomo ons door moeilijke tijden kan leiden.</w:t>
      </w:r>
    </w:p>
    <w:p/>
    <w:p>
      <w:r xmlns:w="http://schemas.openxmlformats.org/wordprocessingml/2006/main">
        <w:t xml:space="preserve">1. Jesaja 26:3 - U zult degenen wier geest standvastig is, in volmaakte vrede bewaren, omdat zij op u vertrouwen.</w:t>
      </w:r>
    </w:p>
    <w:p/>
    <w:p>
      <w:r xmlns:w="http://schemas.openxmlformats.org/wordprocessingml/2006/main">
        <w:t xml:space="preserve">2. Psalm 29:11 - De HEER geeft kracht aan zijn volk; de HEER zegent zijn volk met vrede.</w:t>
      </w:r>
    </w:p>
    <w:p/>
    <w:p>
      <w:r xmlns:w="http://schemas.openxmlformats.org/wordprocessingml/2006/main">
        <w:t xml:space="preserve">1 Kronieken 22:10 Hij zal een huis bouwen voor mijn naam; en hij zal mijn zoon zijn, en ik zal zijn vader zijn; en Ik zal de troon van zijn koninkrijk over Israël voor altijd bevestigen.</w:t>
      </w:r>
    </w:p>
    <w:p/>
    <w:p>
      <w:r xmlns:w="http://schemas.openxmlformats.org/wordprocessingml/2006/main">
        <w:t xml:space="preserve">God beloofde dat Davids zoon voor altijd koning van Israël zou worden.</w:t>
      </w:r>
    </w:p>
    <w:p/>
    <w:p>
      <w:r xmlns:w="http://schemas.openxmlformats.org/wordprocessingml/2006/main">
        <w:t xml:space="preserve">1. De kracht van Gods beloften</w:t>
      </w:r>
    </w:p>
    <w:p/>
    <w:p>
      <w:r xmlns:w="http://schemas.openxmlformats.org/wordprocessingml/2006/main">
        <w:t xml:space="preserve">2. De trouw en loyaliteit van God</w:t>
      </w:r>
    </w:p>
    <w:p/>
    <w:p>
      <w:r xmlns:w="http://schemas.openxmlformats.org/wordprocessingml/2006/main">
        <w:t xml:space="preserve">1. 2 Korintiërs 1:20 - Want alle beloften van God in hem zijn ja, en in hem zijn amen, tot eer van God door ons.</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1 Kronieken 22:11 Nu, mijn zoon, de HEERE zij met u; en voorspoedig zijn, en het huis van de HEERE, uw God, bouwen, zoals Hij van u heeft gezegd.</w:t>
      </w:r>
    </w:p>
    <w:p/>
    <w:p>
      <w:r xmlns:w="http://schemas.openxmlformats.org/wordprocessingml/2006/main">
        <w:t xml:space="preserve">David moedigt zijn zoon Salomo aan om de tempel van de Heer te bouwen, zoals God had beloofd.</w:t>
      </w:r>
    </w:p>
    <w:p/>
    <w:p>
      <w:r xmlns:w="http://schemas.openxmlformats.org/wordprocessingml/2006/main">
        <w:t xml:space="preserve">1. ‘Wees moedig en bouw voor de Heer’</w:t>
      </w:r>
    </w:p>
    <w:p/>
    <w:p>
      <w:r xmlns:w="http://schemas.openxmlformats.org/wordprocessingml/2006/main">
        <w:t xml:space="preserve">2. ‘Het bevel van de Heer gehoorzamen’</w:t>
      </w:r>
    </w:p>
    <w:p/>
    <w:p>
      <w:r xmlns:w="http://schemas.openxmlformats.org/wordprocessingml/2006/main">
        <w:t xml:space="preserve">1. Matteüs 7:24-27 - Iedereen die deze woorden van mij hoort en ze doet, zal zijn als een wijze man die zijn huis op de rots heeft gebouwd. En de regen viel, en de overstromingen kwamen, en de winden bliezen en sloegen tegen dat huis, maar het viel niet, omdat het op de rots was gegrondvest.</w:t>
      </w:r>
    </w:p>
    <w:p/>
    <w:p>
      <w:r xmlns:w="http://schemas.openxmlformats.org/wordprocessingml/2006/main">
        <w:t xml:space="preserve">2. Jesaja 28:16 - daarom zegt de Heer God: Zie, Ik ben degene die in Sion een steen, een beproefde steen, een kostbare hoeksteen met een vast fundament als fundament heeft gelegd: wie gelooft, zal niet in haast.</w:t>
      </w:r>
    </w:p>
    <w:p/>
    <w:p>
      <w:r xmlns:w="http://schemas.openxmlformats.org/wordprocessingml/2006/main">
        <w:t xml:space="preserve">1 Kronieken 22:12 Alleen de HEERE geeft u wijsheid en inzicht, en geeft u opdracht betreffende Israël, zodat u de wet van de HEERE, uw God, kunt onderhouden.</w:t>
      </w:r>
    </w:p>
    <w:p/>
    <w:p>
      <w:r xmlns:w="http://schemas.openxmlformats.org/wordprocessingml/2006/main">
        <w:t xml:space="preserve">Salomo wordt aangemoedigd om op de Heer te vertrouwen voor wijsheid en begrip om Israël te leiden in het houden van Gods wet.</w:t>
      </w:r>
    </w:p>
    <w:p/>
    <w:p>
      <w:r xmlns:w="http://schemas.openxmlformats.org/wordprocessingml/2006/main">
        <w:t xml:space="preserve">1. ‘Vertrouwen op de Heer voor leiding’</w:t>
      </w:r>
    </w:p>
    <w:p/>
    <w:p>
      <w:r xmlns:w="http://schemas.openxmlformats.org/wordprocessingml/2006/main">
        <w:t xml:space="preserve">2. ‘Wijsheid en begrip voor Gods wet’</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Psalm 119:105 "Uw woord is een lamp voor mijn voet en een licht op mijn pad."</w:t>
      </w:r>
    </w:p>
    <w:p/>
    <w:p>
      <w:r xmlns:w="http://schemas.openxmlformats.org/wordprocessingml/2006/main">
        <w:t xml:space="preserve">1 Kronieken 22:13 Dan zult u voorspoedig zijn, als u erop let de inzettingen en verordeningen te vervullen die de HEERE Mozes aangaande Israël heeft opgedragen: wees sterk en moedig; vrees niet en wees niet ontzet.</w:t>
      </w:r>
    </w:p>
    <w:p/>
    <w:p>
      <w:r xmlns:w="http://schemas.openxmlformats.org/wordprocessingml/2006/main">
        <w:t xml:space="preserve">Wees sterk en moedig, let erop dat je Gods geboden gehoorzaamt, en je zult gezegend worden.</w:t>
      </w:r>
    </w:p>
    <w:p/>
    <w:p>
      <w:r xmlns:w="http://schemas.openxmlformats.org/wordprocessingml/2006/main">
        <w:t xml:space="preserve">1: Houd moed en gehoorzaam Gods geboden</w:t>
      </w:r>
    </w:p>
    <w:p/>
    <w:p>
      <w:r xmlns:w="http://schemas.openxmlformats.org/wordprocessingml/2006/main">
        <w:t xml:space="preserve">2: Overwin angst en volg de Heer</w:t>
      </w:r>
    </w:p>
    <w:p/>
    <w:p>
      <w:r xmlns:w="http://schemas.openxmlformats.org/wordprocessingml/2006/main">
        <w:t xml:space="preserve">1: Deuteronomium 31:6 - "Wees sterk en moedig, vrees niet en wees niet bang voor hen: want de HEERE, uw God, hij is het die met u meegaat; Hij zal u niet in de steek laten, noch in de steek laten. "</w:t>
      </w:r>
    </w:p>
    <w:p/>
    <w:p>
      <w:r xmlns:w="http://schemas.openxmlformats.org/wordprocessingml/2006/main">
        <w:t xml:space="preserve">2: Jozua 1:9 - "Heb Ik u niet geboden? Wees sterk en moedig; wees niet bang en wees niet ontzet: want de HEERE, uw God, is met u, waar u ook gaat."</w:t>
      </w:r>
    </w:p>
    <w:p/>
    <w:p>
      <w:r xmlns:w="http://schemas.openxmlformats.org/wordprocessingml/2006/main">
        <w:t xml:space="preserve">1 Kronieken 22:14 Nu zie, in mijn benauwdheid heb ik voor het huis des Heren honderdduizend talenten goud en duizendduizend talenten zilver bereid; en van koper en ijzer zonder gewicht; want het is er in overvloed: ook hout en steen heb ik voorbereid; en jij mag daaraan toevoegen.</w:t>
      </w:r>
    </w:p>
    <w:p/>
    <w:p>
      <w:r xmlns:w="http://schemas.openxmlformats.org/wordprocessingml/2006/main">
        <w:t xml:space="preserve">Koning David had een grote hoeveelheid middelen voorbereid om de tempel van de Heer te bouwen, zoals goud, zilver, koper, ijzer, hout en steen.</w:t>
      </w:r>
    </w:p>
    <w:p/>
    <w:p>
      <w:r xmlns:w="http://schemas.openxmlformats.org/wordprocessingml/2006/main">
        <w:t xml:space="preserve">1. Gods voorziening: Gods overvloed begrijpen</w:t>
      </w:r>
    </w:p>
    <w:p/>
    <w:p>
      <w:r xmlns:w="http://schemas.openxmlformats.org/wordprocessingml/2006/main">
        <w:t xml:space="preserve">2. De kracht van vrijgevigheid: een boodschap van koning David</w:t>
      </w:r>
    </w:p>
    <w:p/>
    <w:p>
      <w:r xmlns:w="http://schemas.openxmlformats.org/wordprocessingml/2006/main">
        <w:t xml:space="preserve">1. 1 Kronieken 29:14-17; Want alle dingen komen van jou, en van jou hebben wij jou gegeven.</w:t>
      </w:r>
    </w:p>
    <w:p/>
    <w:p>
      <w:r xmlns:w="http://schemas.openxmlformats.org/wordprocessingml/2006/main">
        <w:t xml:space="preserve">2. Spreuken 3:9-10; Eer de HEER met uw vermogen en met de eerstelingen van al uw inkomsten: zo zullen uw schuren gevuld worden met overvloed.</w:t>
      </w:r>
    </w:p>
    <w:p/>
    <w:p>
      <w:r xmlns:w="http://schemas.openxmlformats.org/wordprocessingml/2006/main">
        <w:t xml:space="preserve">1 Kronieken 22:15 Bovendien zijn er bij u werklieden in overvloed, houthakkers en werkers van steen en hout, en allerlei sluwe mannen voor allerlei werk.</w:t>
      </w:r>
    </w:p>
    <w:p/>
    <w:p>
      <w:r xmlns:w="http://schemas.openxmlformats.org/wordprocessingml/2006/main">
        <w:t xml:space="preserve">Deze passage spreekt over de overvloed aan geschoolde arbeiders die David tot zijn beschikking had om de Tempel te bouwen.</w:t>
      </w:r>
    </w:p>
    <w:p/>
    <w:p>
      <w:r xmlns:w="http://schemas.openxmlformats.org/wordprocessingml/2006/main">
        <w:t xml:space="preserve">1. ‘God zorgt voor: overvloed aan geschoolde werkers voor Davids tempel’</w:t>
      </w:r>
    </w:p>
    <w:p/>
    <w:p>
      <w:r xmlns:w="http://schemas.openxmlformats.org/wordprocessingml/2006/main">
        <w:t xml:space="preserve">2. ‘Gods trouw: het beantwoorden van Davids gebeden voor geschoolde werkers’</w:t>
      </w:r>
    </w:p>
    <w:p/>
    <w:p>
      <w:r xmlns:w="http://schemas.openxmlformats.org/wordprocessingml/2006/main">
        <w:t xml:space="preserve">1. Kolossenzen 3:23-24 - "Wat u ook doet, werk van harte, als voor de Heer en niet voor mensen, wetende dat u van de Heer de erfenis als beloning zult ontvangen. U dient de Heer Christus."</w:t>
      </w:r>
    </w:p>
    <w:p/>
    <w:p>
      <w:r xmlns:w="http://schemas.openxmlformats.org/wordprocessingml/2006/main">
        <w:t xml:space="preserve">2. Psalm 127:1 - "Als de Heer het huis niet bouwt, zwoegen degenen die het bouwen tevergeefs."</w:t>
      </w:r>
    </w:p>
    <w:p/>
    <w:p>
      <w:r xmlns:w="http://schemas.openxmlformats.org/wordprocessingml/2006/main">
        <w:t xml:space="preserve">1 Kronieken 22:16 Van het goud, het zilver, het koper en het ijzer is er geen getal. Sta daarom op en doe het, en de HEERE zij met u.</w:t>
      </w:r>
    </w:p>
    <w:p/>
    <w:p>
      <w:r xmlns:w="http://schemas.openxmlformats.org/wordprocessingml/2006/main">
        <w:t xml:space="preserve">David beveelt Salomo om te beginnen met de bouw van de tempel en belooft dat de Heer met hem zal zijn.</w:t>
      </w:r>
    </w:p>
    <w:p/>
    <w:p>
      <w:r xmlns:w="http://schemas.openxmlformats.org/wordprocessingml/2006/main">
        <w:t xml:space="preserve">1. Gods leiding: Gods aanwezigheid benutten voor succes</w:t>
      </w:r>
    </w:p>
    <w:p/>
    <w:p>
      <w:r xmlns:w="http://schemas.openxmlformats.org/wordprocessingml/2006/main">
        <w:t xml:space="preserve">2. De oproep tot actie: het doen van de wil van God</w:t>
      </w:r>
    </w:p>
    <w:p/>
    <w:p>
      <w:r xmlns:w="http://schemas.openxmlformats.org/wordprocessingml/2006/main">
        <w:t xml:space="preserve">1. Matteüs 28:20 - En zie, ik ben altijd bij je, tot het einde der tijden.</w:t>
      </w:r>
    </w:p>
    <w:p/>
    <w:p>
      <w:r xmlns:w="http://schemas.openxmlformats.org/wordprocessingml/2006/main">
        <w:t xml:space="preserve">2. Psalm 127:1 - Tenzij de Heer het huis bouwt, zwoegen degenen die het bouwen tevergeefs.</w:t>
      </w:r>
    </w:p>
    <w:p/>
    <w:p>
      <w:r xmlns:w="http://schemas.openxmlformats.org/wordprocessingml/2006/main">
        <w:t xml:space="preserve">1 Kronieken 22:17 David gaf ook alle vorsten van Israël de opdracht zijn zoon Salomo te helpen, met de woorden:</w:t>
      </w:r>
    </w:p>
    <w:p/>
    <w:p>
      <w:r xmlns:w="http://schemas.openxmlformats.org/wordprocessingml/2006/main">
        <w:t xml:space="preserve">David beval de leiders van Israël om zijn zoon Salomo te helpen.</w:t>
      </w:r>
    </w:p>
    <w:p/>
    <w:p>
      <w:r xmlns:w="http://schemas.openxmlformats.org/wordprocessingml/2006/main">
        <w:t xml:space="preserve">1. De kracht van gehoorzaamheid: Davids trouwe doorzettingsvermogen</w:t>
      </w:r>
    </w:p>
    <w:p/>
    <w:p>
      <w:r xmlns:w="http://schemas.openxmlformats.org/wordprocessingml/2006/main">
        <w:t xml:space="preserve">2. De kracht van erfenis: Davids toewijding aan zijn nakomelingen</w:t>
      </w:r>
    </w:p>
    <w:p/>
    <w:p>
      <w:r xmlns:w="http://schemas.openxmlformats.org/wordprocessingml/2006/main">
        <w:t xml:space="preserve">1. Deuteronomium 6:4-9 - Hoor, Israël: De HEER, onze God, de HEER is één. U zult de HEERE,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2. Spreuken 13:22 - Een goed mens laat een erfenis na aan de kinderen van zijn kinderen, maar de rijkdom van de zondaar wordt weggelegd voor de rechtvaardigen.</w:t>
      </w:r>
    </w:p>
    <w:p/>
    <w:p>
      <w:r xmlns:w="http://schemas.openxmlformats.org/wordprocessingml/2006/main">
        <w:t xml:space="preserve">1 Kronieken 22:18 Is de HEERE, uw God, niet met u? en heeft Hij u niet aan alle kanten rust gegeven? want hij heeft de inwoners van het land in mijn hand gegeven; en het land wordt onderworpen voor het aangezicht van de HEERE, en voor zijn volk.</w:t>
      </w:r>
    </w:p>
    <w:p/>
    <w:p>
      <w:r xmlns:w="http://schemas.openxmlformats.org/wordprocessingml/2006/main">
        <w:t xml:space="preserve">God heeft Zijn volk aan alle kanten rust gegeven en het land voor hen onderworpen.</w:t>
      </w:r>
    </w:p>
    <w:p/>
    <w:p>
      <w:r xmlns:w="http://schemas.openxmlformats.org/wordprocessingml/2006/main">
        <w:t xml:space="preserve">1. God zorgt voor zijn volk – hoe God voor rust en bescherming voor zijn volk heeft gezorgd.</w:t>
      </w:r>
    </w:p>
    <w:p/>
    <w:p>
      <w:r xmlns:w="http://schemas.openxmlformats.org/wordprocessingml/2006/main">
        <w:t xml:space="preserve">2. In bezit nemen van onze erfenis - hoe God ons het land als erfenis heeft gegeven en hoe wij het in bezit kunnen nemen.</w:t>
      </w:r>
    </w:p>
    <w:p/>
    <w:p>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p>
      <w:r xmlns:w="http://schemas.openxmlformats.org/wordprocessingml/2006/main">
        <w:t xml:space="preserve">2. Jozua 1:2-3 - Mozes, mijn dienaar, is dood. Sta daarom nu op, trek over deze Jordaan, jij en heel dit volk, naar het land dat Ik aan hen, aan het volk Israël, geef. Elke plaats waar je voetzool op zal treden, heb ik je gegeven, precies zoals ik aan Mozes heb beloofd.</w:t>
      </w:r>
    </w:p>
    <w:p/>
    <w:p>
      <w:r xmlns:w="http://schemas.openxmlformats.org/wordprocessingml/2006/main">
        <w:t xml:space="preserve">1 Kronieken 22:19 Zet nu uw hart en ziel op het zoeken van de HEERE, uw God; Sta daarom op en bouw het heiligdom van de HEER God, om de ark van het verbond van de HEER en de heilige vaten van God te brengen in het huis dat gebouwd zal worden voor de naam van de HEER.</w:t>
      </w:r>
    </w:p>
    <w:p/>
    <w:p>
      <w:r xmlns:w="http://schemas.openxmlformats.org/wordprocessingml/2006/main">
        <w:t xml:space="preserve">David moedigt de Israëlieten aan om God te zoeken en het heiligdom van de Heer te bouwen om de Ark van het Verbond en heilige vaten in het Huis van de Heer te plaatsen.</w:t>
      </w:r>
    </w:p>
    <w:p/>
    <w:p>
      <w:r xmlns:w="http://schemas.openxmlformats.org/wordprocessingml/2006/main">
        <w:t xml:space="preserve">1. De kracht van het zoeken naar God</w:t>
      </w:r>
    </w:p>
    <w:p/>
    <w:p>
      <w:r xmlns:w="http://schemas.openxmlformats.org/wordprocessingml/2006/main">
        <w:t xml:space="preserve">2. Het bouwen van Gods Huis van Aanbidding</w:t>
      </w:r>
    </w:p>
    <w:p/>
    <w:p>
      <w:r xmlns:w="http://schemas.openxmlformats.org/wordprocessingml/2006/main">
        <w:t xml:space="preserve">1. Jakobus 4:8 Kom dichter tot God, en Hij zal tot u naderen</w:t>
      </w:r>
    </w:p>
    <w:p/>
    <w:p>
      <w:r xmlns:w="http://schemas.openxmlformats.org/wordprocessingml/2006/main">
        <w:t xml:space="preserve">2. 1 Koningen 8:27-30 "Maar zal God inderdaad op aarde wonen? Zie, de hemel en de hoogste hemel kunnen u niet bevatten. Hoeveel minder deze tempel die ik heb gebouwd"</w:t>
      </w:r>
    </w:p>
    <w:p/>
    <w:p>
      <w:r xmlns:w="http://schemas.openxmlformats.org/wordprocessingml/2006/main">
        <w:t xml:space="preserve">1 Kronieken hoofdstuk 23 concentreert zich op de organisatie en verantwoordelijkheden van de Levieten bij het dienen in de tabernakel en later in de tempel.</w:t>
      </w:r>
    </w:p>
    <w:p/>
    <w:p>
      <w:r xmlns:w="http://schemas.openxmlformats.org/wordprocessingml/2006/main">
        <w:t xml:space="preserve">1e alinea: Het hoofdstuk begint met David die oud is en zijn zoon Salomo tot koning over Israël aanstelt. David roept alle leiders van Israël bijeen, inclusief priesters en Levieten, om zijn plan voor de bouw van de tempel bekend te maken (1 Kronieken 23:1-2).</w:t>
      </w:r>
    </w:p>
    <w:p/>
    <w:p>
      <w:r xmlns:w="http://schemas.openxmlformats.org/wordprocessingml/2006/main">
        <w:t xml:space="preserve">2e alinea: Het verhaal benadrukt hoe David de Levieten telt en organiseert volgens hun verschillende taken. Hij verdeelt ze in drie hoofdgroepen: de Gersonieten, Kehathieten en Merarieten (1 Kronieken 23:3-6).</w:t>
      </w:r>
    </w:p>
    <w:p/>
    <w:p>
      <w:r xmlns:w="http://schemas.openxmlformats.org/wordprocessingml/2006/main">
        <w:t xml:space="preserve">3e alinea: De nadruk ligt op Davids toewijzing van specifieke taken aan elke divisie van de Levieten. De Gersonieten zijn verantwoordelijk voor het onderhoud van de gordijnen en de bedekking van de tabernakel. De Kehathieten zijn belast met het hanteren van heilige voorwerpen zoals de ark, tafel, kandelaar, altaren, enz. De Merarieten zijn belast met zwaardere taken die verband houden met het transporteren van structurele componenten (1 Kronieken 23:7-11).</w:t>
      </w:r>
    </w:p>
    <w:p/>
    <w:p>
      <w:r xmlns:w="http://schemas.openxmlformats.org/wordprocessingml/2006/main">
        <w:t xml:space="preserve">4e alinea: Het verslag beschrijft hoe David de Levitische plichten verder onder hun families verdeelt door leiders aan te stellen die bekend staan als hoofden of gezinshoofden. Deze leiders houden toezicht op de verantwoordelijkheden van hun respectieve clans binnen elke divisie (1 Kronieken 23:12-24).</w:t>
      </w:r>
    </w:p>
    <w:p/>
    <w:p>
      <w:r xmlns:w="http://schemas.openxmlformats.org/wordprocessingml/2006/main">
        <w:t xml:space="preserve">5e alinea: Het hoofdstuk gaat verder met een vermelding van de nakomelingen van Aäron, de priesters die een specifieke rol spelen bij het brengen van offers aan God. Zij ontvangen speciale instructies van Mozes met betrekking tot hun dienst (1 Kronieken 23:27-32).</w:t>
      </w:r>
    </w:p>
    <w:p/>
    <w:p>
      <w:r xmlns:w="http://schemas.openxmlformats.org/wordprocessingml/2006/main">
        <w:t xml:space="preserve">6e alinea: De focus verschuift terug naar Davids laatste woorden vóór zijn dood. Hij moedigt Salomo en heel Israël aan om Gods geboden trouw te volgen, zodat ze voorspoedig kunnen zijn in alles wat ze doen (1 Kronieken 23:25-26).</w:t>
      </w:r>
    </w:p>
    <w:p/>
    <w:p>
      <w:r xmlns:w="http://schemas.openxmlformats.org/wordprocessingml/2006/main">
        <w:t xml:space="preserve">7e alinea: Het hoofdstuk eindigt met de opmerking dat wanneer Salomo koning wordt, hij deze organisatorische plannen in praktijk brengt door Levitische divisies aan te stellen volgens de instructies van David (1 Kronieken 23:27-32).</w:t>
      </w:r>
    </w:p>
    <w:p/>
    <w:p>
      <w:r xmlns:w="http://schemas.openxmlformats.org/wordprocessingml/2006/main">
        <w:t xml:space="preserve">Samenvattend toont hoofdstuk drieëntwintig van 1 Kronieken hoe David de taken en verantwoordelijkheden voor de Levieten organiseert. Benadrukt de benoeming van Salomo en het tellen van de divisies van de Levieten. Het vermelden van specifieke toegewezen taken en het aanwijzen van leiders. Samenvattend biedt dit hoofdstuk een historisch verslag waarin zowel de zorgvuldige planning van koning David bij het organiseren van verschillende rollen binnen de stam Levi voor een efficiënte dienst in de tabernakel en de toekomstige tempel wordt getoond, als zijn overdracht van deze regelingen aan Salomo, terwijl de nadruk wordt gelegd op het naleven van Gods geboden als een vereiste. sleutelfactor voor succes in hun aanbiddingspraktijken.</w:t>
      </w:r>
    </w:p>
    <w:p/>
    <w:p>
      <w:r xmlns:w="http://schemas.openxmlformats.org/wordprocessingml/2006/main">
        <w:t xml:space="preserve">1 Kronieken 23:1 Toen David oud en zat van dagen was, maakte hij zijn zoon Salomo tot koning over Israël.</w:t>
      </w:r>
    </w:p>
    <w:p/>
    <w:p>
      <w:r xmlns:w="http://schemas.openxmlformats.org/wordprocessingml/2006/main">
        <w:t xml:space="preserve">David kroonde, toen hij oud en zat was, zijn zoon Salomo tot koning van Israël.</w:t>
      </w:r>
    </w:p>
    <w:p/>
    <w:p>
      <w:r xmlns:w="http://schemas.openxmlformats.org/wordprocessingml/2006/main">
        <w:t xml:space="preserve">1. Het belang van het doorgeven van erfenis aan de jongere generatie.</w:t>
      </w:r>
    </w:p>
    <w:p/>
    <w:p>
      <w:r xmlns:w="http://schemas.openxmlformats.org/wordprocessingml/2006/main">
        <w:t xml:space="preserve">2. De kracht van geloof in het leven van een leider.</w:t>
      </w:r>
    </w:p>
    <w:p/>
    <w:p>
      <w:r xmlns:w="http://schemas.openxmlformats.org/wordprocessingml/2006/main">
        <w:t xml:space="preserve">1. Psalm 78:72 Zo weidde hij hen volgens de integriteit van zijn hart, en leidde hen door de vaardigheid van zijn handen.</w:t>
      </w:r>
    </w:p>
    <w:p/>
    <w:p>
      <w:r xmlns:w="http://schemas.openxmlformats.org/wordprocessingml/2006/main">
        <w:t xml:space="preserve">2. Spreuken 20:29 De glorie van jonge mannen is hun kracht, en de pracht van oude mannen is hun grijze haar.</w:t>
      </w:r>
    </w:p>
    <w:p/>
    <w:p>
      <w:r xmlns:w="http://schemas.openxmlformats.org/wordprocessingml/2006/main">
        <w:t xml:space="preserve">1 Kronieken 23:2 En hij verzamelde alle vorsten van Israël, met de priesters en de Levieten.</w:t>
      </w:r>
    </w:p>
    <w:p/>
    <w:p>
      <w:r xmlns:w="http://schemas.openxmlformats.org/wordprocessingml/2006/main">
        <w:t xml:space="preserve">Koning David verzamelde alle leiders van Israël, inclusief de priesters en Levieten.</w:t>
      </w:r>
    </w:p>
    <w:p/>
    <w:p>
      <w:r xmlns:w="http://schemas.openxmlformats.org/wordprocessingml/2006/main">
        <w:t xml:space="preserve">1. Het belang van eenheid en gemeenschap in de kerk.</w:t>
      </w:r>
    </w:p>
    <w:p/>
    <w:p>
      <w:r xmlns:w="http://schemas.openxmlformats.org/wordprocessingml/2006/main">
        <w:t xml:space="preserve">2. Leiders in de kerk moeten samenwerken voor het algemeen welzijn.</w:t>
      </w:r>
    </w:p>
    <w:p/>
    <w:p>
      <w:r xmlns:w="http://schemas.openxmlformats.org/wordprocessingml/2006/main">
        <w:t xml:space="preserve">1. Psalm 133:1 Zie, hoe goed en hoe aangenaam is het voor broeders om in eenheid samen te wonen!</w:t>
      </w:r>
    </w:p>
    <w:p/>
    <w:p>
      <w:r xmlns:w="http://schemas.openxmlformats.org/wordprocessingml/2006/main">
        <w:t xml:space="preserve">2. Romeinen 12:4-5 Want zoals wij vele leden in één lichaam hebben, en niet alle leden hetzelfde ambt hebben: zo zijn wij, omdat wij met velen zijn, één lichaam in Christus, en ieder lid is een lid van een ander.</w:t>
      </w:r>
    </w:p>
    <w:p/>
    <w:p>
      <w:r xmlns:w="http://schemas.openxmlformats.org/wordprocessingml/2006/main">
        <w:t xml:space="preserve">1 Kronieken 23:3 De Levieten nu werden geteld vanaf de leeftijd van dertig jaar en daarboven; en hun aantal, volgens hun tellingen, man voor man, bedroeg achtendertigduizend.</w:t>
      </w:r>
    </w:p>
    <w:p/>
    <w:p>
      <w:r xmlns:w="http://schemas.openxmlformats.org/wordprocessingml/2006/main">
        <w:t xml:space="preserve">De Levieten werden geteld en bleken in totaal 38.000 te zijn, van 30 jaar en ouder.</w:t>
      </w:r>
    </w:p>
    <w:p/>
    <w:p>
      <w:r xmlns:w="http://schemas.openxmlformats.org/wordprocessingml/2006/main">
        <w:t xml:space="preserve">1. Gods trouw in het verschaffen van een trouw en toegewijd volk om Hem te dienen.</w:t>
      </w:r>
    </w:p>
    <w:p/>
    <w:p>
      <w:r xmlns:w="http://schemas.openxmlformats.org/wordprocessingml/2006/main">
        <w:t xml:space="preserve">2. Investeren in Gods koninkrijk als we jong zijn.</w:t>
      </w:r>
    </w:p>
    <w:p/>
    <w:p>
      <w:r xmlns:w="http://schemas.openxmlformats.org/wordprocessingml/2006/main">
        <w:t xml:space="preserve">1. 1 Korintiërs 15:58 Daarom, mijn geliefde broeders, wees standvastig, onwrikbaar en altijd overvloedig in het werk van de Heer, wetende dat in de Heer uw arbeid niet tevergeefs is.</w:t>
      </w:r>
    </w:p>
    <w:p/>
    <w:p>
      <w:r xmlns:w="http://schemas.openxmlformats.org/wordprocessingml/2006/main">
        <w:t xml:space="preserve">2. Hebreeën 11:6 En zonder geloof is het onmogelijk Hem te behagen, want wie tot God wil naderen, moet geloven dat Hij bestaat en dat Hij degenen beloont die Hem zoeken.</w:t>
      </w:r>
    </w:p>
    <w:p/>
    <w:p>
      <w:r xmlns:w="http://schemas.openxmlformats.org/wordprocessingml/2006/main">
        <w:t xml:space="preserve">1 Kronieken 23:4 Waarvan vierentwintigduizend het werk van het huis des Heren zouden voortzetten; en zesduizend waren officieren en rechters:</w:t>
      </w:r>
    </w:p>
    <w:p/>
    <w:p>
      <w:r xmlns:w="http://schemas.openxmlformats.org/wordprocessingml/2006/main">
        <w:t xml:space="preserve">Er werden 24.000 mensen aangesteld om in het Huis van de Heer te werken en 6.000 werden aangesteld als officieren en rechters.</w:t>
      </w:r>
    </w:p>
    <w:p/>
    <w:p>
      <w:r xmlns:w="http://schemas.openxmlformats.org/wordprocessingml/2006/main">
        <w:t xml:space="preserve">1. De zegeningen die je krijgt als je deel uitmaakt van het werk van de Heer.</w:t>
      </w:r>
    </w:p>
    <w:p/>
    <w:p>
      <w:r xmlns:w="http://schemas.openxmlformats.org/wordprocessingml/2006/main">
        <w:t xml:space="preserve">2. Het belang van goed leiderschap.</w:t>
      </w:r>
    </w:p>
    <w:p/>
    <w:p>
      <w:r xmlns:w="http://schemas.openxmlformats.org/wordprocessingml/2006/main">
        <w:t xml:space="preserve">1. Efeziërs 2:19-22 - U bent dus geen vreemdelingen en vreemdelingen meer, maar u bent medeburgers van de heiligen en leden van het huisgezin van God.</w:t>
      </w:r>
    </w:p>
    <w:p/>
    <w:p>
      <w:r xmlns:w="http://schemas.openxmlformats.org/wordprocessingml/2006/main">
        <w:t xml:space="preserve">2. Spreuken 12:15 - De weg van een dwaas is recht in zijn eigen ogen, maar een wijze luistert naar advies.</w:t>
      </w:r>
    </w:p>
    <w:p/>
    <w:p>
      <w:r xmlns:w="http://schemas.openxmlformats.org/wordprocessingml/2006/main">
        <w:t xml:space="preserve">1 Kronieken 23:5 Bovendien waren er vierduizend dragers; en vierduizend loofden de Heer met de instrumenten die ik maakte, zei David, om daarmee te prijzen.</w:t>
      </w:r>
    </w:p>
    <w:p/>
    <w:p>
      <w:r xmlns:w="http://schemas.openxmlformats.org/wordprocessingml/2006/main">
        <w:t xml:space="preserve">David stelde 4.000 dragers en 4.000 muzikanten aan om de Heer te prijzen met de instrumenten die hij had gemaakt.</w:t>
      </w:r>
    </w:p>
    <w:p/>
    <w:p>
      <w:r xmlns:w="http://schemas.openxmlformats.org/wordprocessingml/2006/main">
        <w:t xml:space="preserve">1. Aanbid de Heer door dienstbetoon en lofprijs</w:t>
      </w:r>
    </w:p>
    <w:p/>
    <w:p>
      <w:r xmlns:w="http://schemas.openxmlformats.org/wordprocessingml/2006/main">
        <w:t xml:space="preserve">2. De instrumenten van lof</w:t>
      </w:r>
    </w:p>
    <w:p/>
    <w:p>
      <w:r xmlns:w="http://schemas.openxmlformats.org/wordprocessingml/2006/main">
        <w:t xml:space="preserve">1. Kolossenzen 3:17 - En wat u ook doet in woord of daad, doe het allemaal in de naam van de Heer Jezus, waarbij u God de Vader door Hem dankt.</w:t>
      </w:r>
    </w:p>
    <w:p/>
    <w:p>
      <w:r xmlns:w="http://schemas.openxmlformats.org/wordprocessingml/2006/main">
        <w:t xml:space="preserve">2. Psalm 150:3-5 - Loof Hem met het geluid van de bazuin; Loof Hem met de luit en de harp; Loof Hem met het timbrel en dans; Loof Hem met snaarinstrumenten en fluiten; Loof Hem met luide cimbalen.</w:t>
      </w:r>
    </w:p>
    <w:p/>
    <w:p>
      <w:r xmlns:w="http://schemas.openxmlformats.org/wordprocessingml/2006/main">
        <w:t xml:space="preserve">1 Kronieken 23:6 En David verdeelde hen in groepen onder de zonen van Levi, namelijk Gerson, Kehath en Merari.</w:t>
      </w:r>
    </w:p>
    <w:p/>
    <w:p>
      <w:r xmlns:w="http://schemas.openxmlformats.org/wordprocessingml/2006/main">
        <w:t xml:space="preserve">David verdeelde de zonen van Levi in drie groepen: Gerson, Kehath en Merari.</w:t>
      </w:r>
    </w:p>
    <w:p/>
    <w:p>
      <w:r xmlns:w="http://schemas.openxmlformats.org/wordprocessingml/2006/main">
        <w:t xml:space="preserve">1. Het belang van samenwerken als team.</w:t>
      </w:r>
    </w:p>
    <w:p/>
    <w:p>
      <w:r xmlns:w="http://schemas.openxmlformats.org/wordprocessingml/2006/main">
        <w:t xml:space="preserve">2. Het waarderen van de unieke gaven en talenten van elk individu.</w:t>
      </w:r>
    </w:p>
    <w:p/>
    <w:p>
      <w:r xmlns:w="http://schemas.openxmlformats.org/wordprocessingml/2006/main">
        <w:t xml:space="preserve">1. Psalmen 133:1-3 - Zie, hoe goed en hoe aangenaam is het dat broeders in eenheid samenwonen! Het is als de kostbare olie op het hoofd, die langs de baard stroomt, de baard van Aäron, die langs de rand van zijn klederen stroomt.</w:t>
      </w:r>
    </w:p>
    <w:p/>
    <w:p>
      <w:r xmlns:w="http://schemas.openxmlformats.org/wordprocessingml/2006/main">
        <w:t xml:space="preserve">2. Efeziërs 4:16 - Van wie het hele lichaam, samengevoegd en samengevoegd door wat elk gewricht verschaft, volgens de effectieve werking waardoor elk deel zijn deel doet, de groei van het lichaam veroorzaakt om zichzelf in liefde op te bouwen.</w:t>
      </w:r>
    </w:p>
    <w:p/>
    <w:p>
      <w:r xmlns:w="http://schemas.openxmlformats.org/wordprocessingml/2006/main">
        <w:t xml:space="preserve">1 Kronieken 23:7 Van de Gersonieten waren Laadan en Simeï.</w:t>
      </w:r>
    </w:p>
    <w:p/>
    <w:p>
      <w:r xmlns:w="http://schemas.openxmlformats.org/wordprocessingml/2006/main">
        <w:t xml:space="preserve">De Gersonieten werden geleid door Laadan en Simi.</w:t>
      </w:r>
    </w:p>
    <w:p/>
    <w:p>
      <w:r xmlns:w="http://schemas.openxmlformats.org/wordprocessingml/2006/main">
        <w:t xml:space="preserve">1: God koos twee trouwe leiders om de Gersonieten te leiden.</w:t>
      </w:r>
    </w:p>
    <w:p/>
    <w:p>
      <w:r xmlns:w="http://schemas.openxmlformats.org/wordprocessingml/2006/main">
        <w:t xml:space="preserve">2: We kunnen vertrouwen op Gods leiding als Hij leiders aanstelt.</w:t>
      </w:r>
    </w:p>
    <w:p/>
    <w:p>
      <w:r xmlns:w="http://schemas.openxmlformats.org/wordprocessingml/2006/main">
        <w:t xml:space="preserve">1: 1 Petrus 5:2-3 - Wees herders van Gods kudde die onder uw hoede is, en waak over hen, niet omdat u moet, maar omdat u bereid bent, zoals God wil dat u bent; geen oneerlijk gewin najagen, maar graag dienen; niet heersen over degenen die aan u zijn toevertrouwd, maar een voorbeeld zijn voor de kudde.</w:t>
      </w:r>
    </w:p>
    <w:p/>
    <w:p>
      <w:r xmlns:w="http://schemas.openxmlformats.org/wordprocessingml/2006/main">
        <w:t xml:space="preserve">2: Hebreeën 13:17 - Gehoorzaam uw leiders en onderwerp u aan hen, want zij waken over uw ziel als degenen die rekenschap zullen afleggen. Laat ze dit met vreugde doen en niet met verdriet, want dit zou voor jou niet winstgevend zijn.</w:t>
      </w:r>
    </w:p>
    <w:p/>
    <w:p>
      <w:r xmlns:w="http://schemas.openxmlformats.org/wordprocessingml/2006/main">
        <w:t xml:space="preserve">1 Kronieken 23:8 De zonen van Laadan; het hoofd was Jehiel, en Zetham, en Joël, drie.</w:t>
      </w:r>
    </w:p>
    <w:p/>
    <w:p>
      <w:r xmlns:w="http://schemas.openxmlformats.org/wordprocessingml/2006/main">
        <w:t xml:space="preserve">Deze passage beschrijft de drie zonen van Laadan, Jehiel, Zetham en Joel.</w:t>
      </w:r>
    </w:p>
    <w:p/>
    <w:p>
      <w:r xmlns:w="http://schemas.openxmlformats.org/wordprocessingml/2006/main">
        <w:t xml:space="preserve">1. De kracht van gemeenschap: hoe samenwerken ons versterkt en verenigt</w:t>
      </w:r>
    </w:p>
    <w:p/>
    <w:p>
      <w:r xmlns:w="http://schemas.openxmlformats.org/wordprocessingml/2006/main">
        <w:t xml:space="preserve">2. Onze voorouders herdenken: hoe we onze familielijn kunnen eren</w:t>
      </w:r>
    </w:p>
    <w:p/>
    <w:p>
      <w:r xmlns:w="http://schemas.openxmlformats.org/wordprocessingml/2006/main">
        <w:t xml:space="preserve">1. Filippenzen 2:1-4 Als u dus enige bemoediging ontvangt door de eenheid met Christus, enige troost uit Zijn liefde, indien u gemeenschappelijk deelt in de Geest, enige tederheid en mededogen hebt, maak dan mijn vreugde compleet door te zijn zoals: gelijkgezind, dezelfde liefde hebbend, één van geest en één van geest.</w:t>
      </w:r>
    </w:p>
    <w:p/>
    <w:p>
      <w:r xmlns:w="http://schemas.openxmlformats.org/wordprocessingml/2006/main">
        <w:t xml:space="preserve">2. Spreuken 18:1 Wie zichzelf isoleert, zoekt zijn eigen verlangen; hij breekt uit tegen elk gezond oordeel in.</w:t>
      </w:r>
    </w:p>
    <w:p/>
    <w:p>
      <w:r xmlns:w="http://schemas.openxmlformats.org/wordprocessingml/2006/main">
        <w:t xml:space="preserve">1 Kronieken 23:9 De zonen van Simeï; Selomith, en Haziël, en Haran, drie. Dit waren de voornaamste vaders van Laadan.</w:t>
      </w:r>
    </w:p>
    <w:p/>
    <w:p>
      <w:r xmlns:w="http://schemas.openxmlformats.org/wordprocessingml/2006/main">
        <w:t xml:space="preserve">Simi had drie zonen: Selomith, Haziël en Haran. Zij waren de leiders van de Laadan-clan.</w:t>
      </w:r>
    </w:p>
    <w:p/>
    <w:p>
      <w:r xmlns:w="http://schemas.openxmlformats.org/wordprocessingml/2006/main">
        <w:t xml:space="preserve">1. Het belang van het goede voorbeeld geven en het goede voorbeeld geven aan onze kinderen.</w:t>
      </w:r>
    </w:p>
    <w:p/>
    <w:p>
      <w:r xmlns:w="http://schemas.openxmlformats.org/wordprocessingml/2006/main">
        <w:t xml:space="preserve">2. Het volgen van Gods geboden en voorbeelden leidt tot een gezegend leven.</w:t>
      </w:r>
    </w:p>
    <w:p/>
    <w:p>
      <w:r xmlns:w="http://schemas.openxmlformats.org/wordprocessingml/2006/main">
        <w:t xml:space="preserve">1. Spreuken 22:6 - "Begin kinderen op de weg die ze moeten gaan, en zelfs als ze oud zijn, zullen ze er niet van afwijken."</w:t>
      </w:r>
    </w:p>
    <w:p/>
    <w:p>
      <w:r xmlns:w="http://schemas.openxmlformats.org/wordprocessingml/2006/main">
        <w:t xml:space="preserve">2. Spreuken 13:24 - "Wie de roede spaart, haat zijn kinderen, maar degene die van zijn kinderen houdt, zorgt ervoor dat hij hen disciplineert."</w:t>
      </w:r>
    </w:p>
    <w:p/>
    <w:p>
      <w:r xmlns:w="http://schemas.openxmlformats.org/wordprocessingml/2006/main">
        <w:t xml:space="preserve">1 Kronieken 23:10 En de zonen van Simi waren Jahath, Zina, en Jeush, en Beria. Deze vier waren de zonen van Simeï.</w:t>
      </w:r>
    </w:p>
    <w:p/>
    <w:p>
      <w:r xmlns:w="http://schemas.openxmlformats.org/wordprocessingml/2006/main">
        <w:t xml:space="preserve">Simi had vier zonen: Jahath, Zina, Jeush en Beria.</w:t>
      </w:r>
    </w:p>
    <w:p/>
    <w:p>
      <w:r xmlns:w="http://schemas.openxmlformats.org/wordprocessingml/2006/main">
        <w:t xml:space="preserve">1. Onze gezinnen zijn een geschenk van God, ongeacht hun grootte.</w:t>
      </w:r>
    </w:p>
    <w:p/>
    <w:p>
      <w:r xmlns:w="http://schemas.openxmlformats.org/wordprocessingml/2006/main">
        <w:t xml:space="preserve">2. God is altijd bij ons en onze gezinnen, zelfs in moeilijke tijden.</w:t>
      </w:r>
    </w:p>
    <w:p/>
    <w:p>
      <w:r xmlns:w="http://schemas.openxmlformats.org/wordprocessingml/2006/main">
        <w:t xml:space="preserve">1. Psalm 127:3-5 - "Zie, kinderen zijn een erfenis van de Heer, de vrucht van de baarmoeder een beloning. Net als pijlen in de hand van een krijger zijn de kinderen van iemands jeugd. Gezegend is de man die zijn beef met hen! Hij zal niet beschaamd worden als hij met zijn vijanden in de poort spreekt.'</w:t>
      </w:r>
    </w:p>
    <w:p/>
    <w:p>
      <w:r xmlns:w="http://schemas.openxmlformats.org/wordprocessingml/2006/main">
        <w:t xml:space="preserve">2. Efeziërs 6:4 - "Vaders, wek uw kinderen niet tot toorn op, maar voed ze op in de discipline en het onderwijs van de Heer."</w:t>
      </w:r>
    </w:p>
    <w:p/>
    <w:p>
      <w:r xmlns:w="http://schemas.openxmlformats.org/wordprocessingml/2006/main">
        <w:t xml:space="preserve">1 Kronieken 23:11 En Jahath was de voornaamste, en Zizah de tweede; maar Jeush en Beria hadden niet veel zonen; daarom waren zij op één lijn, overeenkomstig het huis van hun vader.</w:t>
      </w:r>
    </w:p>
    <w:p/>
    <w:p>
      <w:r xmlns:w="http://schemas.openxmlformats.org/wordprocessingml/2006/main">
        <w:t xml:space="preserve">Jahath was de leider van de familie van Jeush en Beria, die niet veel zonen hadden.</w:t>
      </w:r>
    </w:p>
    <w:p/>
    <w:p>
      <w:r xmlns:w="http://schemas.openxmlformats.org/wordprocessingml/2006/main">
        <w:t xml:space="preserve">1. Gods voorziening op onverwachte plaatsen</w:t>
      </w:r>
    </w:p>
    <w:p/>
    <w:p>
      <w:r xmlns:w="http://schemas.openxmlformats.org/wordprocessingml/2006/main">
        <w:t xml:space="preserve">2. Vertrouwen op Gods plan</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1 Kronieken 23:12 De zonen van Kahath; Amram, Izhar, Hebron en Uzziël, vier.</w:t>
      </w:r>
    </w:p>
    <w:p/>
    <w:p>
      <w:r xmlns:w="http://schemas.openxmlformats.org/wordprocessingml/2006/main">
        <w:t xml:space="preserve">Deze passage vermeldt de vier zonen van Kehath: Amram, Izhar, Hebron en Uzziël.</w:t>
      </w:r>
    </w:p>
    <w:p/>
    <w:p>
      <w:r xmlns:w="http://schemas.openxmlformats.org/wordprocessingml/2006/main">
        <w:t xml:space="preserve">1. De kracht van het gezin: hoe de uitgebreide familie van Kohath ons kan inspireren</w:t>
      </w:r>
    </w:p>
    <w:p/>
    <w:p>
      <w:r xmlns:w="http://schemas.openxmlformats.org/wordprocessingml/2006/main">
        <w:t xml:space="preserve">2. Het belang van geloof: lessen die we kunnen leren van de zonen van Kahath</w:t>
      </w:r>
    </w:p>
    <w:p/>
    <w:p>
      <w:r xmlns:w="http://schemas.openxmlformats.org/wordprocessingml/2006/main">
        <w:t xml:space="preserve">1. Efeziërs 3:14-15 - Om deze reden kniel ik voor de Vader, aan wie elke familie in de hemel en op aarde zijn naam ontleent.</w:t>
      </w:r>
    </w:p>
    <w:p/>
    <w:p>
      <w:r xmlns:w="http://schemas.openxmlformats.org/wordprocessingml/2006/main">
        <w:t xml:space="preserve">2. Psalm 103:17 Maar van eeuwigheid tot eeuwigheid is de liefde van de Heer bij degenen die Hem vrezen, en zijn gerechtigheid bij de kinderen van hun kinderen.</w:t>
      </w:r>
    </w:p>
    <w:p/>
    <w:p>
      <w:r xmlns:w="http://schemas.openxmlformats.org/wordprocessingml/2006/main">
        <w:t xml:space="preserve">1 Kronieken 23:13 De zonen van Amram; Aäron en Mozes: en Aäron werd gescheiden, zodat hij de allerheiligste dingen zou heiligen, hij en zijn zonen voor altijd, om wierook te branden voor het aangezicht van de HEERE, om hem te dienen en om in zijn naam voor altijd te zegenen.</w:t>
      </w:r>
    </w:p>
    <w:p/>
    <w:p>
      <w:r xmlns:w="http://schemas.openxmlformats.org/wordprocessingml/2006/main">
        <w:t xml:space="preserve">De zonen van Amram, Aäron en Mozes, werden uitgekozen om de Heer voor altijd als priesters te dienen. Aäron werd aangesteld om de allerheiligste dingen aan de HEER op te dragen en in zijn naam wierook te offeren, te dienen en te zegenen.</w:t>
      </w:r>
    </w:p>
    <w:p/>
    <w:p>
      <w:r xmlns:w="http://schemas.openxmlformats.org/wordprocessingml/2006/main">
        <w:t xml:space="preserve">1. De HEER als priester dienen: het voorbeeld van Aäron en Mozes</w:t>
      </w:r>
    </w:p>
    <w:p/>
    <w:p>
      <w:r xmlns:w="http://schemas.openxmlformats.org/wordprocessingml/2006/main">
        <w:t xml:space="preserve">2. Ons leven aan God toewijden: stappen zetten richting heiligheid</w:t>
      </w:r>
    </w:p>
    <w:p/>
    <w:p>
      <w:r xmlns:w="http://schemas.openxmlformats.org/wordprocessingml/2006/main">
        <w:t xml:space="preserve">1. Exodus 28:1-3 - Breng dan uw broer Aäron en zijn zonen met hem uit het volk van Israël naar u toe om mij te dienen als priesters Aäron en de zonen van Aäron, Nadab en Abihu, Eleazar en Ithamar. En voor uw broer Aäron zult u heilige klederen maken, ter ere en ter ere van de schoonheid. Je moet tegen alle bekwame mensen, die ik heb vervuld met een geest van vaardigheid, zeggen dat zij de kleding van Aäron moeten maken om hem voor mijn priesterschap te wijden.</w:t>
      </w:r>
    </w:p>
    <w:p/>
    <w:p>
      <w:r xmlns:w="http://schemas.openxmlformats.org/wordprocessingml/2006/main">
        <w:t xml:space="preserve">2. Hebreeën 7:24-25 – maar hij draagt zijn priesterschap permanent, omdat hij dat voor altijd blijft. Bijgevolg is hij in staat degenen die door hem tot God naderen tot het uiterste te redden, omdat hij altijd leeft om voor hen te bemiddelen.</w:t>
      </w:r>
    </w:p>
    <w:p/>
    <w:p>
      <w:r xmlns:w="http://schemas.openxmlformats.org/wordprocessingml/2006/main">
        <w:t xml:space="preserve">1 Kronieken 23:14 Wat Mozes, de man Gods, betreft, zijn zonen werden genoemd uit de stam Levi.</w:t>
      </w:r>
    </w:p>
    <w:p/>
    <w:p>
      <w:r xmlns:w="http://schemas.openxmlformats.org/wordprocessingml/2006/main">
        <w:t xml:space="preserve">De zonen van Mozes, de man van God, kwamen uit de stam Levi.</w:t>
      </w:r>
    </w:p>
    <w:p/>
    <w:p>
      <w:r xmlns:w="http://schemas.openxmlformats.org/wordprocessingml/2006/main">
        <w:t xml:space="preserve">1. Gods uitverkoren volk: de stam Levi</w:t>
      </w:r>
    </w:p>
    <w:p/>
    <w:p>
      <w:r xmlns:w="http://schemas.openxmlformats.org/wordprocessingml/2006/main">
        <w:t xml:space="preserve">2. De erfenis van Mozes: een man van God</w:t>
      </w:r>
    </w:p>
    <w:p/>
    <w:p>
      <w:r xmlns:w="http://schemas.openxmlformats.org/wordprocessingml/2006/main">
        <w:t xml:space="preserve">1. Numeri 3:5-10 - Gods instructies aan Mozes betreffende de stam Levi</w:t>
      </w:r>
    </w:p>
    <w:p/>
    <w:p>
      <w:r xmlns:w="http://schemas.openxmlformats.org/wordprocessingml/2006/main">
        <w:t xml:space="preserve">2. Deuteronomium 34:9 - Mozes als de man van God</w:t>
      </w:r>
    </w:p>
    <w:p/>
    <w:p>
      <w:r xmlns:w="http://schemas.openxmlformats.org/wordprocessingml/2006/main">
        <w:t xml:space="preserve">1 Kronieken 23:15 De zonen van Mozes waren Gersom en Eliëzer.</w:t>
      </w:r>
    </w:p>
    <w:p/>
    <w:p>
      <w:r xmlns:w="http://schemas.openxmlformats.org/wordprocessingml/2006/main">
        <w:t xml:space="preserve">Mozes had twee zonen, Gersom en Eliëzer.</w:t>
      </w:r>
    </w:p>
    <w:p/>
    <w:p>
      <w:r xmlns:w="http://schemas.openxmlformats.org/wordprocessingml/2006/main">
        <w:t xml:space="preserve">1. Het belang van een goede vader zijn, zoals gezien in Mozes.</w:t>
      </w:r>
    </w:p>
    <w:p/>
    <w:p>
      <w:r xmlns:w="http://schemas.openxmlformats.org/wordprocessingml/2006/main">
        <w:t xml:space="preserve">2. De trouw van de Heer in het voorzien in het gezin van Mozes.</w:t>
      </w:r>
    </w:p>
    <w:p/>
    <w:p>
      <w:r xmlns:w="http://schemas.openxmlformats.org/wordprocessingml/2006/main">
        <w:t xml:space="preserve">1. Efeziërs 6:4 - Vaders, wek uw kinderen niet tot toorn op, maar voed ze op in de discipline en het onderwijs van de Heer.</w:t>
      </w:r>
    </w:p>
    <w:p/>
    <w:p>
      <w:r xmlns:w="http://schemas.openxmlformats.org/wordprocessingml/2006/main">
        <w:t xml:space="preserve">2. Exodus 18:3-4 - Mozes' schoonvader Jetro zei tegen hem: Het is niet goed wat je doet. Je zult jezelf zeker uitputten, zowel jij als de mensen die bij je zijn, want de taak is te zwaar voor je; je kunt het niet alleen.</w:t>
      </w:r>
    </w:p>
    <w:p/>
    <w:p>
      <w:r xmlns:w="http://schemas.openxmlformats.org/wordprocessingml/2006/main">
        <w:t xml:space="preserve">1 Kronieken 23:16 Van de zonen van Gersom was Sebuël de voornaamste.</w:t>
      </w:r>
    </w:p>
    <w:p/>
    <w:p>
      <w:r xmlns:w="http://schemas.openxmlformats.org/wordprocessingml/2006/main">
        <w:t xml:space="preserve">Sebuël, een zoon van Gersom, was de leider.</w:t>
      </w:r>
    </w:p>
    <w:p/>
    <w:p>
      <w:r xmlns:w="http://schemas.openxmlformats.org/wordprocessingml/2006/main">
        <w:t xml:space="preserve">1. God gebruikt gewone mensen om buitengewone dingen te doen.</w:t>
      </w:r>
    </w:p>
    <w:p/>
    <w:p>
      <w:r xmlns:w="http://schemas.openxmlformats.org/wordprocessingml/2006/main">
        <w:t xml:space="preserve">2. Het belang van leiderschap in de kerk.</w:t>
      </w:r>
    </w:p>
    <w:p/>
    <w:p>
      <w:r xmlns:w="http://schemas.openxmlformats.org/wordprocessingml/2006/main">
        <w:t xml:space="preserve">1. 1 Korintiërs 1:27 - Maar God heeft de dwaze dingen van de wereld uitgekozen om de wijzen te beschamen; God heeft de zwakke dingen van de wereld uitgekozen om de sterke te beschamen.</w:t>
      </w:r>
    </w:p>
    <w:p/>
    <w:p>
      <w:r xmlns:w="http://schemas.openxmlformats.org/wordprocessingml/2006/main">
        <w:t xml:space="preserve">2. Handelingen 20:28 - Houd de wacht over uzelf en over de hele kudde waarvan de Heilige Geest u tot opzieners heeft aangesteld. Wees herders van de kerk van God, die hij met zijn eigen bloed heeft gekocht.</w:t>
      </w:r>
    </w:p>
    <w:p/>
    <w:p>
      <w:r xmlns:w="http://schemas.openxmlformats.org/wordprocessingml/2006/main">
        <w:t xml:space="preserve">1 Kronieken 23:17 En de zonen van Eliëzer waren Rehabja, het hoofd. En Eliëzer had geen andere zonen; maar de zonen van Rehabja waren zeer talrijk.</w:t>
      </w:r>
    </w:p>
    <w:p/>
    <w:p>
      <w:r xmlns:w="http://schemas.openxmlformats.org/wordprocessingml/2006/main">
        <w:t xml:space="preserve">Eliëzer had slechts één zoon, Rehabja, die vele zonen had.</w:t>
      </w:r>
    </w:p>
    <w:p/>
    <w:p>
      <w:r xmlns:w="http://schemas.openxmlformats.org/wordprocessingml/2006/main">
        <w:t xml:space="preserve">1. God kan een schijnbaar klein begin nemen en het enorm vermenigvuldigen.</w:t>
      </w:r>
    </w:p>
    <w:p/>
    <w:p>
      <w:r xmlns:w="http://schemas.openxmlformats.org/wordprocessingml/2006/main">
        <w:t xml:space="preserve">2. De kracht van erfgoed en erfgoed, en hoe we die kunnen gebruiken om Gods werk voort te zetten.</w:t>
      </w:r>
    </w:p>
    <w:p/>
    <w:p>
      <w:r xmlns:w="http://schemas.openxmlformats.org/wordprocessingml/2006/main">
        <w:t xml:space="preserve">1. Romeinen 4:17 - Zoals er geschreven staat, heb ik u tot vader van vele volken gemaakt in de aanwezigheid van de God in wie hij geloofde, die leven geeft aan de doden en de dingen tot bestaan brengt die niet bestaan.</w:t>
      </w:r>
    </w:p>
    <w:p/>
    <w:p>
      <w:r xmlns:w="http://schemas.openxmlformats.org/wordprocessingml/2006/main">
        <w:t xml:space="preserve">2. Psalm 127:3 - Zie, kinderen zijn een erfenis van de Heer, de vrucht van de baarmoeder een beloning.</w:t>
      </w:r>
    </w:p>
    <w:p/>
    <w:p>
      <w:r xmlns:w="http://schemas.openxmlformats.org/wordprocessingml/2006/main">
        <w:t xml:space="preserve">1 Kronieken 23:18 Van de zonen van Izhar; Shelomith het opperhoofd.</w:t>
      </w:r>
    </w:p>
    <w:p/>
    <w:p>
      <w:r xmlns:w="http://schemas.openxmlformats.org/wordprocessingml/2006/main">
        <w:t xml:space="preserve">Selomith is het hoofd van de zonen van Izhar.</w:t>
      </w:r>
    </w:p>
    <w:p/>
    <w:p>
      <w:r xmlns:w="http://schemas.openxmlformats.org/wordprocessingml/2006/main">
        <w:t xml:space="preserve">1. Hoe u een leidende figuur in uw gemeenschap kunt zijn</w:t>
      </w:r>
    </w:p>
    <w:p/>
    <w:p>
      <w:r xmlns:w="http://schemas.openxmlformats.org/wordprocessingml/2006/main">
        <w:t xml:space="preserve">2. De kracht van leiderschap</w:t>
      </w:r>
    </w:p>
    <w:p/>
    <w:p>
      <w:r xmlns:w="http://schemas.openxmlformats.org/wordprocessingml/2006/main">
        <w:t xml:space="preserve">1. Spreuken 11:14 - Waar geen leiding is, valt een volk, maar in een overvloed aan raadgevers is er veiligheid.</w:t>
      </w:r>
    </w:p>
    <w:p/>
    <w:p>
      <w:r xmlns:w="http://schemas.openxmlformats.org/wordprocessingml/2006/main">
        <w:t xml:space="preserve">2. 1 Petrus 5:3 - Wees niet arrogant, maar wees nederig. Verneder u voor de Heer, en Hij zal u verhogen.</w:t>
      </w:r>
    </w:p>
    <w:p/>
    <w:p>
      <w:r xmlns:w="http://schemas.openxmlformats.org/wordprocessingml/2006/main">
        <w:t xml:space="preserve">1 Kronieken 23:19 Van de zonen van Hebron; Jeria de eerste, Amarja de tweede, Jahaziël de derde, en Jekameam de vierde.</w:t>
      </w:r>
    </w:p>
    <w:p/>
    <w:p>
      <w:r xmlns:w="http://schemas.openxmlformats.org/wordprocessingml/2006/main">
        <w:t xml:space="preserve">Deze passage vermeldt vier zonen van Hebron: Jeria, Amarja, Jahaziël en Jekameam.</w:t>
      </w:r>
    </w:p>
    <w:p/>
    <w:p>
      <w:r xmlns:w="http://schemas.openxmlformats.org/wordprocessingml/2006/main">
        <w:t xml:space="preserve">1. De zegeningen van de zonen van Hebron</w:t>
      </w:r>
    </w:p>
    <w:p/>
    <w:p>
      <w:r xmlns:w="http://schemas.openxmlformats.org/wordprocessingml/2006/main">
        <w:t xml:space="preserve">2. Het geschenk van familie</w:t>
      </w:r>
    </w:p>
    <w:p/>
    <w:p>
      <w:r xmlns:w="http://schemas.openxmlformats.org/wordprocessingml/2006/main">
        <w:t xml:space="preserve">1. Genesis 12:2 En Ik zal van u een groot volk maken, en ik zal u zegenen en uw naam groot maken; en jij zult een zegen zijn.</w:t>
      </w:r>
    </w:p>
    <w:p/>
    <w:p>
      <w:r xmlns:w="http://schemas.openxmlformats.org/wordprocessingml/2006/main">
        <w:t xml:space="preserve">2. Efeziërs 6:4 - En vaders, wek uw kinderen niet tot toorn op, maar voed ze op in de opvoeding en vermaning van de Heer.</w:t>
      </w:r>
    </w:p>
    <w:p/>
    <w:p>
      <w:r xmlns:w="http://schemas.openxmlformats.org/wordprocessingml/2006/main">
        <w:t xml:space="preserve">1 Kronieken 23:20 Van de zonen van Uzziël; Micha de eerste, en Jesia de tweede.</w:t>
      </w:r>
    </w:p>
    <w:p/>
    <w:p>
      <w:r xmlns:w="http://schemas.openxmlformats.org/wordprocessingml/2006/main">
        <w:t xml:space="preserve">Deze passage uit 1 Kronieken 23:20 noemt twee zonen van Uzziël, Micha en Jesia.</w:t>
      </w:r>
    </w:p>
    <w:p/>
    <w:p>
      <w:r xmlns:w="http://schemas.openxmlformats.org/wordprocessingml/2006/main">
        <w:t xml:space="preserve">1. Laten we niet vergeten dat God een God van orde is, zelfs als het gaat om het stichten van gezinnen.</w:t>
      </w:r>
    </w:p>
    <w:p/>
    <w:p>
      <w:r xmlns:w="http://schemas.openxmlformats.org/wordprocessingml/2006/main">
        <w:t xml:space="preserve">2. Zelfs te midden van chaos brengt God vrede en orde.</w:t>
      </w:r>
    </w:p>
    <w:p/>
    <w:p>
      <w:r xmlns:w="http://schemas.openxmlformats.org/wordprocessingml/2006/main">
        <w:t xml:space="preserve">1. Efeziërs 6:1-4 -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Spreuken 1:8-9 - Luister, mijn zoon, naar de instructies van je vader en verlaat de lessen van je moeder niet. Ze zijn een slinger om je hoofd te sieren en een ketting om je nek te versieren.</w:t>
      </w:r>
    </w:p>
    <w:p/>
    <w:p>
      <w:r xmlns:w="http://schemas.openxmlformats.org/wordprocessingml/2006/main">
        <w:t xml:space="preserve">1 Kronieken 23:21 De zonen van Merari; Mahli en Mushi. De zonen van Mahli; Eleazar en Kis.</w:t>
      </w:r>
    </w:p>
    <w:p/>
    <w:p>
      <w:r xmlns:w="http://schemas.openxmlformats.org/wordprocessingml/2006/main">
        <w:t xml:space="preserve">Deze passage bespreekt de zonen van Merari en Mahli, en hun respectievelijke zonen, Eleazar en Kish.</w:t>
      </w:r>
    </w:p>
    <w:p/>
    <w:p>
      <w:r xmlns:w="http://schemas.openxmlformats.org/wordprocessingml/2006/main">
        <w:t xml:space="preserve">1. Het belang van familie en afkomst.</w:t>
      </w:r>
    </w:p>
    <w:p/>
    <w:p>
      <w:r xmlns:w="http://schemas.openxmlformats.org/wordprocessingml/2006/main">
        <w:t xml:space="preserve">2. Gods voortdurende trouw aan Zijn volk, generatie na generatie.</w:t>
      </w:r>
    </w:p>
    <w:p/>
    <w:p>
      <w:r xmlns:w="http://schemas.openxmlformats.org/wordprocessingml/2006/main">
        <w:t xml:space="preserve">1. Psalm 103:17 Maar van eeuwigheid tot eeuwigheid is de liefde van de Heer bij degenen die Hem vrezen, en zijn gerechtigheid bij de kinderen van hun kinderen.</w:t>
      </w:r>
    </w:p>
    <w:p/>
    <w:p>
      <w:r xmlns:w="http://schemas.openxmlformats.org/wordprocessingml/2006/main">
        <w:t xml:space="preserve">2. Deuteronomium 29:29 - De geheime dingen behoren toe aan de Heer, onze God, maar de geopenbaarde dingen behoren ons en onze kinderen voor altijd toe, zodat we alle woorden van deze wet kunnen naleven.</w:t>
      </w:r>
    </w:p>
    <w:p/>
    <w:p>
      <w:r xmlns:w="http://schemas.openxmlformats.org/wordprocessingml/2006/main">
        <w:t xml:space="preserve">1 Kronieken 23:22 En Eleazar stierf, en had geen zonen, maar dochters; en hun broeders, de zonen van Kis, namen hen mee.</w:t>
      </w:r>
    </w:p>
    <w:p/>
    <w:p>
      <w:r xmlns:w="http://schemas.openxmlformats.org/wordprocessingml/2006/main">
        <w:t xml:space="preserve">Eleazar stierf zonder zonen, maar hij had dochters. Zijn broers van de stam Kish namen hen op.</w:t>
      </w:r>
    </w:p>
    <w:p/>
    <w:p>
      <w:r xmlns:w="http://schemas.openxmlformats.org/wordprocessingml/2006/main">
        <w:t xml:space="preserve">1. God heeft een plan voor ons allemaal, zelfs als het pad niet duidelijk is.</w:t>
      </w:r>
    </w:p>
    <w:p/>
    <w:p>
      <w:r xmlns:w="http://schemas.openxmlformats.org/wordprocessingml/2006/main">
        <w:t xml:space="preserve">2. Het belang van familie, zelfs in tijden van verdriet en onzekerheid.</w:t>
      </w:r>
    </w:p>
    <w:p/>
    <w:p>
      <w:r xmlns:w="http://schemas.openxmlformats.org/wordprocessingml/2006/main">
        <w:t xml:space="preserve">1. Genesis 50:20 - "Jij bedoelde het kwaad, maar God bedoelde het ten goede.</w:t>
      </w:r>
    </w:p>
    <w:p/>
    <w:p>
      <w:r xmlns:w="http://schemas.openxmlformats.org/wordprocessingml/2006/main">
        <w:t xml:space="preserve">2. Ruth 4:14-15 - Toen zeiden de vrouwen tegen Naomi: Geprezen zij de Heer, die u vandaag niet zonder beschermer-verlosser heeft achtergelaten. Moge hij beroemd worden in heel Israël! Hij zal uw leven vernieuwen en u op uw oude dag onderhouden.</w:t>
      </w:r>
    </w:p>
    <w:p/>
    <w:p>
      <w:r xmlns:w="http://schemas.openxmlformats.org/wordprocessingml/2006/main">
        <w:t xml:space="preserve">1 Kronieken 23:23 De zonen van Musi; Mahli, en Eder, en Jeremoth, drie.</w:t>
      </w:r>
    </w:p>
    <w:p/>
    <w:p>
      <w:r xmlns:w="http://schemas.openxmlformats.org/wordprocessingml/2006/main">
        <w:t xml:space="preserve">Deze passage gaat over de zonen van Musi, namelijk Mahli, Eder en Jeremoth.</w:t>
      </w:r>
    </w:p>
    <w:p/>
    <w:p>
      <w:r xmlns:w="http://schemas.openxmlformats.org/wordprocessingml/2006/main">
        <w:t xml:space="preserve">1. De kracht van het gezin: hoe onze kinderen de bron zijn van onze kracht en erfenis.</w:t>
      </w:r>
    </w:p>
    <w:p/>
    <w:p>
      <w:r xmlns:w="http://schemas.openxmlformats.org/wordprocessingml/2006/main">
        <w:t xml:space="preserve">2. Ongeacht de grootte, we zijn allemaal verbonden: onze plaats in de grotere wereld begrijpen.</w:t>
      </w:r>
    </w:p>
    <w:p/>
    <w:p>
      <w:r xmlns:w="http://schemas.openxmlformats.org/wordprocessingml/2006/main">
        <w:t xml:space="preserve">1. Psalm 127:3-5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2. Spreuken 22:6 Train een kind in de weg die hij moet gaan; zelfs als hij oud is, zal hij er niet van afwijken.</w:t>
      </w:r>
    </w:p>
    <w:p/>
    <w:p>
      <w:r xmlns:w="http://schemas.openxmlformats.org/wordprocessingml/2006/main">
        <w:t xml:space="preserve">1 Kronieken 23:24 Dit waren de zonen van Levi, naar het huis van hun vaderen; zelfs de voornaamste der vaderen, zoals zij volgens hun tellingen op basis van het aantal namen werden geteld, die het werk voor de dienst van het huis des Heren deden, vanaf de leeftijd van twintig jaar en daarboven.</w:t>
      </w:r>
    </w:p>
    <w:p/>
    <w:p>
      <w:r xmlns:w="http://schemas.openxmlformats.org/wordprocessingml/2006/main">
        <w:t xml:space="preserve">Deze passage vertelt over de zonen van Levi die op basis van hun opiniepeilingen werden geteld en vanaf hun twintigste jaar voor de dienst van de Heer werkten.</w:t>
      </w:r>
    </w:p>
    <w:p/>
    <w:p>
      <w:r xmlns:w="http://schemas.openxmlformats.org/wordprocessingml/2006/main">
        <w:t xml:space="preserve">1. Het belang van dienst aan de Heer: leren van de zonen van Levi</w:t>
      </w:r>
    </w:p>
    <w:p/>
    <w:p>
      <w:r xmlns:w="http://schemas.openxmlformats.org/wordprocessingml/2006/main">
        <w:t xml:space="preserve">2. Ons potentieel in de Heer bereiken: het voorbeeld van de zonen van Levi</w:t>
      </w:r>
    </w:p>
    <w:p/>
    <w:p>
      <w:r xmlns:w="http://schemas.openxmlformats.org/wordprocessingml/2006/main">
        <w:t xml:space="preserve">1. Matteüs 20:25-28 - Jezus onderwijst over dienst aan de Heer</w:t>
      </w:r>
    </w:p>
    <w:p/>
    <w:p>
      <w:r xmlns:w="http://schemas.openxmlformats.org/wordprocessingml/2006/main">
        <w:t xml:space="preserve">2. 1 Korintiërs 15:58 - Standvastig en onwrikbaar zijn in de dienst van de Heer</w:t>
      </w:r>
    </w:p>
    <w:p/>
    <w:p>
      <w:r xmlns:w="http://schemas.openxmlformats.org/wordprocessingml/2006/main">
        <w:t xml:space="preserve">1 Kronieken 23:25 Want David zei: De HEERE, de God van Israël, heeft zijn volk rust gegeven, zodat zij voor altijd in Jeruzalem kunnen wonen.</w:t>
      </w:r>
    </w:p>
    <w:p/>
    <w:p>
      <w:r xmlns:w="http://schemas.openxmlformats.org/wordprocessingml/2006/main">
        <w:t xml:space="preserve">God heeft zijn volk rust gegeven, zodat zij voor altijd in Jeruzalem kunnen leven.</w:t>
      </w:r>
    </w:p>
    <w:p/>
    <w:p>
      <w:r xmlns:w="http://schemas.openxmlformats.org/wordprocessingml/2006/main">
        <w:t xml:space="preserve">1. De belofte van de Heer van rust en voorziening.</w:t>
      </w:r>
    </w:p>
    <w:p/>
    <w:p>
      <w:r xmlns:w="http://schemas.openxmlformats.org/wordprocessingml/2006/main">
        <w:t xml:space="preserve">2. De zegen van het wonen in Jeruzalem.</w:t>
      </w:r>
    </w:p>
    <w:p/>
    <w:p>
      <w:r xmlns:w="http://schemas.openxmlformats.org/wordprocessingml/2006/main">
        <w:t xml:space="preserve">1. Jesaja 66:12 - "Want zo zegt de HEER: Zie, Ik zal haar vrede schenken als een rivier, en de glorie van de heidenen als een stromende beek: dan zult u zuigen, en op haar zijde gedragen worden, en op haar knieën worden gedanst."</w:t>
      </w:r>
    </w:p>
    <w:p/>
    <w:p>
      <w:r xmlns:w="http://schemas.openxmlformats.org/wordprocessingml/2006/main">
        <w:t xml:space="preserve">2. Psalm 23:1-3 - "De Heer is mijn herder; het zal mij aan niets ontbreken. Hij laat mij neerliggen in groene weiden: hij leidt mij langs stille wateren. Hij herstelt mijn ziel: hij leidt mij op de paden van gerechtigheid ter wille van zijn naam."</w:t>
      </w:r>
    </w:p>
    <w:p/>
    <w:p>
      <w:r xmlns:w="http://schemas.openxmlformats.org/wordprocessingml/2006/main">
        <w:t xml:space="preserve">1 Kronieken 23:26 En ook aan de Levieten; zij zullen de tabernakel niet meer dragen, noch enig vaatwerk ervan voor de bediening ervan.</w:t>
      </w:r>
    </w:p>
    <w:p/>
    <w:p>
      <w:r xmlns:w="http://schemas.openxmlformats.org/wordprocessingml/2006/main">
        <w:t xml:space="preserve">De Levieten hoefden niet langer de tabernakel en de bijbehorende voorwerpen te dragen voor de dienst.</w:t>
      </w:r>
    </w:p>
    <w:p/>
    <w:p>
      <w:r xmlns:w="http://schemas.openxmlformats.org/wordprocessingml/2006/main">
        <w:t xml:space="preserve">1. Gods Woord is onze gids: hoe het volgen van Gods plan tot vervulling leidt</w:t>
      </w:r>
    </w:p>
    <w:p/>
    <w:p>
      <w:r xmlns:w="http://schemas.openxmlformats.org/wordprocessingml/2006/main">
        <w:t xml:space="preserve">2. De Heer dienen: de vreugde om ons leven aan God toe te wijden</w:t>
      </w:r>
    </w:p>
    <w:p/>
    <w:p>
      <w:r xmlns:w="http://schemas.openxmlformats.org/wordprocessingml/2006/main">
        <w:t xml:space="preserve">1. Handelingen 13:2-3 (En de Heilige Geest zei: Scheid mij Barnabas en Saulus af voor het werk waartoe ik hen heb geroepen. En nadat zij hadden gevast en gebeden en hen de handen hadden opgelegd, stuurden zij hen weg.)</w:t>
      </w:r>
    </w:p>
    <w:p/>
    <w:p>
      <w:r xmlns:w="http://schemas.openxmlformats.org/wordprocessingml/2006/main">
        <w:t xml:space="preserve">2. Romeinen 12:1 (Ik smeek u daarom, broeders, door de barmhartigheden van God, dat u uw lichaam aanbiedt als een levend offer, heilig, aanvaardbaar voor God, wat uw redelijke dienst is.)</w:t>
      </w:r>
    </w:p>
    <w:p/>
    <w:p>
      <w:r xmlns:w="http://schemas.openxmlformats.org/wordprocessingml/2006/main">
        <w:t xml:space="preserve">1 Kronieken 23:27 Want volgens de laatste woorden van David werden de Levieten geteld van twintig jaar en ouder:</w:t>
      </w:r>
    </w:p>
    <w:p/>
    <w:p>
      <w:r xmlns:w="http://schemas.openxmlformats.org/wordprocessingml/2006/main">
        <w:t xml:space="preserve">David beval dat de Levieten vanaf twintig jaar en ouder moesten worden geteld.</w:t>
      </w:r>
    </w:p>
    <w:p/>
    <w:p>
      <w:r xmlns:w="http://schemas.openxmlformats.org/wordprocessingml/2006/main">
        <w:t xml:space="preserve">1. De waarde van elke generatie: Davids voorbeeld van het tellen en waarderen van de Levieten van elk tijdperk.</w:t>
      </w:r>
    </w:p>
    <w:p/>
    <w:p>
      <w:r xmlns:w="http://schemas.openxmlformats.org/wordprocessingml/2006/main">
        <w:t xml:space="preserve">2. God dienen met heel ons hart: Het belang van het dienen van God met volledige toewijding, ongeacht de leeftijd.</w:t>
      </w:r>
    </w:p>
    <w:p/>
    <w:p>
      <w:r xmlns:w="http://schemas.openxmlformats.org/wordprocessingml/2006/main">
        <w:t xml:space="preserve">1. 1 Korintiërs 12:12-14: "Want net zoals het lichaam één is en toch vele leden heeft, en alle leden van het lichaam, hoewel velen, één lichaam zijn, zo is ook Christus. Want door één Geest zijn wij we zijn allemaal tot één lichaam gedoopt, of het nu Joden of Grieken zijn, slaven of vrije mensen, en we zijn allemaal gemaakt om van één Geest te drinken. Want het lichaam bestaat niet uit één lid, maar uit vele.'</w:t>
      </w:r>
    </w:p>
    <w:p/>
    <w:p>
      <w:r xmlns:w="http://schemas.openxmlformats.org/wordprocessingml/2006/main">
        <w:t xml:space="preserve">2. Deuteronomium 6:5-7: "Gij zult de Heer, uw God, liefhebben met geheel uw hart en met geheel uw ziel en met geheel uw macht. Deze woorden, die ik u vandaag gebied, zullen in uw hart zijn. U zult leer ze ijverig aan uw zonen en praat erover als u in uw huis zit en als u langs de weg loopt en als u gaat liggen en als u opstaat.</w:t>
      </w:r>
    </w:p>
    <w:p/>
    <w:p>
      <w:r xmlns:w="http://schemas.openxmlformats.org/wordprocessingml/2006/main">
        <w:t xml:space="preserve">1 Kronieken 23:28 Omdat het hun taak was om op de zonen van Aäron te wachten voor de dienst van het huis van de HEERE, in de voorhoven en in de kamers, en bij het reinigen van alle heilige dingen, en het werk van de dienst van het huis van God;</w:t>
      </w:r>
    </w:p>
    <w:p/>
    <w:p>
      <w:r xmlns:w="http://schemas.openxmlformats.org/wordprocessingml/2006/main">
        <w:t xml:space="preserve">De zonen van Aäron waren verantwoordelijk voor het verrichten van de dienst van de HEER in de hoven en kamers, en voor het reinigen van alle heilige dingen.</w:t>
      </w:r>
    </w:p>
    <w:p/>
    <w:p>
      <w:r xmlns:w="http://schemas.openxmlformats.org/wordprocessingml/2006/main">
        <w:t xml:space="preserve">1. De dienst aan de Heer: een oproep tot gehoorzaamheid</w:t>
      </w:r>
    </w:p>
    <w:p/>
    <w:p>
      <w:r xmlns:w="http://schemas.openxmlformats.org/wordprocessingml/2006/main">
        <w:t xml:space="preserve">2. Wat betekent het om de Heer te dienen?</w:t>
      </w:r>
    </w:p>
    <w:p/>
    <w:p>
      <w:r xmlns:w="http://schemas.openxmlformats.org/wordprocessingml/2006/main">
        <w:t xml:space="preserve">1. 1 Petrus 4:10 - Als ieder een gave heeft ontvangen, gebruik die dan om elkaar te dienen, als goede rentmeesters van Gods gevarieerde genade</w:t>
      </w:r>
    </w:p>
    <w:p/>
    <w:p>
      <w:r xmlns:w="http://schemas.openxmlformats.org/wordprocessingml/2006/main">
        <w:t xml:space="preserve">2. Romeinen 12:1 -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1 Kronieken 23:29 Zowel voor de toonbroden als voor het meelmeel voor het spijsoffer, en voor de ongezuurde koeken, en voor wat in de pan gebakken wordt, en voor wat gebakken wordt, en voor alle soorten maten en maten ;</w:t>
      </w:r>
    </w:p>
    <w:p/>
    <w:p>
      <w:r xmlns:w="http://schemas.openxmlformats.org/wordprocessingml/2006/main">
        <w:t xml:space="preserve">Deze passage beschrijft de verschillende voedingsmiddelen en afmetingen die gebruikt werden in de toonbroden en vleesoffers van de Israëlieten.</w:t>
      </w:r>
    </w:p>
    <w:p/>
    <w:p>
      <w:r xmlns:w="http://schemas.openxmlformats.org/wordprocessingml/2006/main">
        <w:t xml:space="preserve">1. Alle dingen worden gedaan volgens de maatstaf van de Heer</w:t>
      </w:r>
    </w:p>
    <w:p/>
    <w:p>
      <w:r xmlns:w="http://schemas.openxmlformats.org/wordprocessingml/2006/main">
        <w:t xml:space="preserve">2. De voorziening van de Heer voor zijn volk</w:t>
      </w:r>
    </w:p>
    <w:p/>
    <w:p>
      <w:r xmlns:w="http://schemas.openxmlformats.org/wordprocessingml/2006/main">
        <w:t xml:space="preserve">1. 2 Korintiërs 9:7-8 - Iedereen moet geven, zoals hij in zijn hart voornemens is; niet met tegenzin, of uit noodzaak: want God heeft een blijmoedige gever lief.</w:t>
      </w:r>
    </w:p>
    <w:p/>
    <w:p>
      <w:r xmlns:w="http://schemas.openxmlformats.org/wordprocessingml/2006/main">
        <w:t xml:space="preserve">2. Psalm 78:19 - Ja, zij spraken tegen God; zij zeiden: Kan God een tafel verschaffen in de woestijn?</w:t>
      </w:r>
    </w:p>
    <w:p/>
    <w:p>
      <w:r xmlns:w="http://schemas.openxmlformats.org/wordprocessingml/2006/main">
        <w:t xml:space="preserve">1 Kronieken 23:30 En iedere morgen opstaan om de HEERE te danken en te prijzen, en eveneens op de avond;</w:t>
      </w:r>
    </w:p>
    <w:p/>
    <w:p>
      <w:r xmlns:w="http://schemas.openxmlformats.org/wordprocessingml/2006/main">
        <w:t xml:space="preserve">Deze passage uit 1 Kronieken 23:30 moedigt ons aan om de Heer 's ochtends en 's avonds te danken en te prijzen.</w:t>
      </w:r>
    </w:p>
    <w:p/>
    <w:p>
      <w:r xmlns:w="http://schemas.openxmlformats.org/wordprocessingml/2006/main">
        <w:t xml:space="preserve">1. ‘Een dankbaar hart: de zegening van het danken van God, ochtend en nacht’</w:t>
      </w:r>
    </w:p>
    <w:p/>
    <w:p>
      <w:r xmlns:w="http://schemas.openxmlformats.org/wordprocessingml/2006/main">
        <w:t xml:space="preserve">2. "Een leven vol dankbaarheid leiden: een uitnodiging voor een leven vol zegeningen"</w:t>
      </w:r>
    </w:p>
    <w:p/>
    <w:p>
      <w:r xmlns:w="http://schemas.openxmlformats.org/wordprocessingml/2006/main">
        <w:t xml:space="preserve">1. Kolossenzen 3:15-17 - "En laat de vrede van Christus in uw hart heersen, waartoe u inderdaad in één lichaam bent geroepen. En wees dankbaar. Laat het woord van Christus rijkelijk in u wonen, elkaar onderwijzend en vermanend in alle wijsheid, psalmen, lofzangen en geestelijke liederen zingend, met dankbaarheid in je hart voor God. En wat je ook doet, in woord of daad, doe alles in de naam van de Heer Jezus, terwijl je God de Vader door hem dankt.'</w:t>
      </w:r>
    </w:p>
    <w:p/>
    <w:p>
      <w:r xmlns:w="http://schemas.openxmlformats.org/wordprocessingml/2006/main">
        <w:t xml:space="preserve">2. Psalm 118:24 - "Dit is de dag die de Heer heeft gemaakt; laten we ons erover verheugen en blij zijn."</w:t>
      </w:r>
    </w:p>
    <w:p/>
    <w:p>
      <w:r xmlns:w="http://schemas.openxmlformats.org/wordprocessingml/2006/main">
        <w:t xml:space="preserve">1 Kronieken 23:31 En om alle brandoffers aan de HEERE te offeren op de sabbatten, op de nieuwe manen en op de vastgestelde feesten, naar getal, volgens de volgorde die hun geboden is, voortdurend voor het aangezicht van de HEERE:</w:t>
      </w:r>
    </w:p>
    <w:p/>
    <w:p>
      <w:r xmlns:w="http://schemas.openxmlformats.org/wordprocessingml/2006/main">
        <w:t xml:space="preserve">Deze passage verwijst naar de Israëlieten die brandoffers aan de HEER brachten op de sabbat, nieuwe maan en andere vastgestelde feestdagen, zoals bevolen.</w:t>
      </w:r>
    </w:p>
    <w:p/>
    <w:p>
      <w:r xmlns:w="http://schemas.openxmlformats.org/wordprocessingml/2006/main">
        <w:t xml:space="preserve">Best</w:t>
      </w:r>
    </w:p>
    <w:p/>
    <w:p>
      <w:r xmlns:w="http://schemas.openxmlformats.org/wordprocessingml/2006/main">
        <w:t xml:space="preserve">1. Het belang van aanbidding begrijpen: een studie van 1 Kronieken 23:31</w:t>
      </w:r>
    </w:p>
    <w:p/>
    <w:p>
      <w:r xmlns:w="http://schemas.openxmlformats.org/wordprocessingml/2006/main">
        <w:t xml:space="preserve">2. De betekenis van de sabbat, nieuwe maan en vaste feesten in 1 Kronieken 23:31</w:t>
      </w:r>
    </w:p>
    <w:p/>
    <w:p>
      <w:r xmlns:w="http://schemas.openxmlformats.org/wordprocessingml/2006/main">
        <w:t xml:space="preserve">Best</w:t>
      </w:r>
    </w:p>
    <w:p/>
    <w:p>
      <w:r xmlns:w="http://schemas.openxmlformats.org/wordprocessingml/2006/main">
        <w:t xml:space="preserve">1. Deuteronomium 12:5-7 - Legt uit hoe de Israëlieten brandoffers en vredeoffers moesten offeren, zoals de HEER geboden had.</w:t>
      </w:r>
    </w:p>
    <w:p/>
    <w:p>
      <w:r xmlns:w="http://schemas.openxmlformats.org/wordprocessingml/2006/main">
        <w:t xml:space="preserve">2. Leviticus 23:2-4 - Beschrijft de vastgestelde feesten die de Israëlieten moesten vieren.</w:t>
      </w:r>
    </w:p>
    <w:p/>
    <w:p>
      <w:r xmlns:w="http://schemas.openxmlformats.org/wordprocessingml/2006/main">
        <w:t xml:space="preserve">1 Kronieken 23:32 En dat zij de leiding van de tent der samenkomst, en de leiding van de heilige plaats, en de leiding van de zonen van Aäron, hun broeders, in acht zouden nemen in de dienst van het huis des Heren.</w:t>
      </w:r>
    </w:p>
    <w:p/>
    <w:p>
      <w:r xmlns:w="http://schemas.openxmlformats.org/wordprocessingml/2006/main">
        <w:t xml:space="preserve">Deze passage beschrijft de taken van de Levieten, die verantwoordelijk zijn voor het zorgdragen voor de tabernakel van de Heer en de heilige plaats.</w:t>
      </w:r>
    </w:p>
    <w:p/>
    <w:p>
      <w:r xmlns:w="http://schemas.openxmlformats.org/wordprocessingml/2006/main">
        <w:t xml:space="preserve">1. Het belang van Gods opdracht houden - Hoe we de Heer trouw kunnen dienen in ons leven.</w:t>
      </w:r>
    </w:p>
    <w:p/>
    <w:p>
      <w:r xmlns:w="http://schemas.openxmlformats.org/wordprocessingml/2006/main">
        <w:t xml:space="preserve">2. De zegening van het dienen van de Heer - Hoe we vreugde kunnen ervaren bij het vervullen van onze roeping.</w:t>
      </w:r>
    </w:p>
    <w:p/>
    <w:p>
      <w:r xmlns:w="http://schemas.openxmlformats.org/wordprocessingml/2006/main">
        <w:t xml:space="preserve">1. Matteüs 25:14-30 - Gelijkenis van de talenten</w:t>
      </w:r>
    </w:p>
    <w:p/>
    <w:p>
      <w:r xmlns:w="http://schemas.openxmlformats.org/wordprocessingml/2006/main">
        <w:t xml:space="preserve">2. Titus 3:8 - Een oproep tot goede werken</w:t>
      </w:r>
    </w:p>
    <w:p/>
    <w:p>
      <w:r xmlns:w="http://schemas.openxmlformats.org/wordprocessingml/2006/main">
        <w:t xml:space="preserve">1 Kronieken hoofdstuk 24 concentreert zich op de verdeling van de priesters in hun respectieve afdelingen voor het dienen in de tempel.</w:t>
      </w:r>
    </w:p>
    <w:p/>
    <w:p>
      <w:r xmlns:w="http://schemas.openxmlformats.org/wordprocessingml/2006/main">
        <w:t xml:space="preserve">1e alinea: Het hoofdstuk begint met de vermelding dat de nakomelingen van Aäron, de priesters, verdeeld zijn in vierentwintig afdelingen. Deze verdelingen worden bepaald door het lot te werpen voor de Heer, waarbij elke koers specifieke plichten en verantwoordelijkheden heeft (1 Kronieken 24:1-2).</w:t>
      </w:r>
    </w:p>
    <w:p/>
    <w:p>
      <w:r xmlns:w="http://schemas.openxmlformats.org/wordprocessingml/2006/main">
        <w:t xml:space="preserve">2e alinea: Het verhaal benadrukt hoe Eleazar en Ithamar, de zonen van Aäron, zijn aangesteld om toezicht te houden op deze verdeeldheid. Aan Eleazar zijn meer leiders toegewezen omdat hij uit de lijn van Pinehas komt, terwijl aan Ithamar minder leiders zijn toegewezen (1 Kronieken 24:3-4).</w:t>
      </w:r>
    </w:p>
    <w:p/>
    <w:p>
      <w:r xmlns:w="http://schemas.openxmlformats.org/wordprocessingml/2006/main">
        <w:t xml:space="preserve">3e alinea: De nadruk ligt op het opsommen van de namen van elke divisie en de benoemde leider. Elke divisie is vernoemd naar de betreffende hogepriester (1 Kronieken 24:5-19).</w:t>
      </w:r>
    </w:p>
    <w:p/>
    <w:p>
      <w:r xmlns:w="http://schemas.openxmlformats.org/wordprocessingml/2006/main">
        <w:t xml:space="preserve">4e alinea: Het verslag beschrijft hoe deze divisies het hele jaar door bij toerbeurt functioneren. Elke cursus duurt telkens één week, volgens de volgorde zoals bepaald door het lot (1 Kronieken 24:20-31).</w:t>
      </w:r>
    </w:p>
    <w:p/>
    <w:p>
      <w:r xmlns:w="http://schemas.openxmlformats.org/wordprocessingml/2006/main">
        <w:t xml:space="preserve">5e alinea: Het hoofdstuk eindigt met de opmerking dat deze regelingen werden getroffen tijdens de regering van David en onder zijn leiding, met inbreng van de profeet Samuël en andere Levitische leiders (1 Kronieken 24:31).</w:t>
      </w:r>
    </w:p>
    <w:p/>
    <w:p>
      <w:r xmlns:w="http://schemas.openxmlformats.org/wordprocessingml/2006/main">
        <w:t xml:space="preserve">Samenvattend geeft hoofdstuk vierentwintig van 1 Kronieken een beeld van de verdeling van priesters, in cursussen voor tempeldienst. Met nadruk op het werpen van loten en toezicht door Eleazar en Ithamar. Vermelding van de lijst van divisies en rotatie in het serveren. Samenvattend biedt dit hoofdstuk een historisch verslag waarin zowel koning Davids oprichting van een georganiseerd systeem voor priesterlijke dienst binnen de tempel, door deze in vierentwintig cursussen te verdelen, wordt getoond, als zijn samenwerking met religieuze autoriteiten zoals Samuël bij het implementeren van deze structuur, waarbij de nadruk wordt gelegd op eerlijkheid in de verdeling. en het naleven van goddelijke leiding bij het bepalen van priesterlijke taken.</w:t>
      </w:r>
    </w:p>
    <w:p/>
    <w:p>
      <w:r xmlns:w="http://schemas.openxmlformats.org/wordprocessingml/2006/main">
        <w:t xml:space="preserve">1 Kronieken 24:1 Dit nu zijn de afdelingen van de zonen van Aäron. De zonen van Aäron; Nadab en Abihu, Eleazar en Ithamar.</w:t>
      </w:r>
    </w:p>
    <w:p/>
    <w:p>
      <w:r xmlns:w="http://schemas.openxmlformats.org/wordprocessingml/2006/main">
        <w:t xml:space="preserve">Deze passage beschrijft de vier zonen van Aäron, Nadab, Abihu, Eleazar en Ithamar.</w:t>
      </w:r>
    </w:p>
    <w:p/>
    <w:p>
      <w:r xmlns:w="http://schemas.openxmlformats.org/wordprocessingml/2006/main">
        <w:t xml:space="preserve">1. De impact van familie: onderzoek naar de erfenis van Aaron en zijn vier zonen</w:t>
      </w:r>
    </w:p>
    <w:p/>
    <w:p>
      <w:r xmlns:w="http://schemas.openxmlformats.org/wordprocessingml/2006/main">
        <w:t xml:space="preserve">2. De kracht van eenheid: het vieren van de band tussen Aaron en zijn zonen</w:t>
      </w:r>
    </w:p>
    <w:p/>
    <w:p>
      <w:r xmlns:w="http://schemas.openxmlformats.org/wordprocessingml/2006/main">
        <w:t xml:space="preserve">1. Psalm 133:1-2 - "Zie, hoe goed en hoe aangenaam is het voor broeders om in eenheid samen te wonen!"</w:t>
      </w:r>
    </w:p>
    <w:p/>
    <w:p>
      <w:r xmlns:w="http://schemas.openxmlformats.org/wordprocessingml/2006/main">
        <w:t xml:space="preserve">2. Hebreeën 7:11-14 - "Als daarom de volmaaktheid door het Levitische priesterschap kwam (want onder dat priesterschap ontving het volk de wet), welke noodzaak was er dan nog meer dat er een andere priester zou opstaan volgens de orde van Melchizedek, en niet geroepen volgens de opdracht van Aäron?"</w:t>
      </w:r>
    </w:p>
    <w:p/>
    <w:p>
      <w:r xmlns:w="http://schemas.openxmlformats.org/wordprocessingml/2006/main">
        <w:t xml:space="preserve">1 Kronieken 24:2 Maar Nadab en Abihu stierven vóór hun vader, en kregen geen kinderen; daarom oefenden Eleazar en Ithamar het priesterambt uit.</w:t>
      </w:r>
    </w:p>
    <w:p/>
    <w:p>
      <w:r xmlns:w="http://schemas.openxmlformats.org/wordprocessingml/2006/main">
        <w:t xml:space="preserve">Nadab en Abihu stierven zonder kinderen te krijgen, dus werden hun priesterlijke taken uitgeoefend door hun broers Eleazar en Ithamar.</w:t>
      </w:r>
    </w:p>
    <w:p/>
    <w:p>
      <w:r xmlns:w="http://schemas.openxmlformats.org/wordprocessingml/2006/main">
        <w:t xml:space="preserve">1. Het belang van familie: lessen van Nadab en Abihu</w:t>
      </w:r>
    </w:p>
    <w:p/>
    <w:p>
      <w:r xmlns:w="http://schemas.openxmlformats.org/wordprocessingml/2006/main">
        <w:t xml:space="preserve">2. Erfenis en priesterschap: een blik op 1 Kronieken 24:2</w:t>
      </w:r>
    </w:p>
    <w:p/>
    <w:p>
      <w:r xmlns:w="http://schemas.openxmlformats.org/wordprocessingml/2006/main">
        <w:t xml:space="preserve">1. Numeri 3:4-10 - Instructies over de priesterlijke plichten van de zonen van Aäron</w:t>
      </w:r>
    </w:p>
    <w:p/>
    <w:p>
      <w:r xmlns:w="http://schemas.openxmlformats.org/wordprocessingml/2006/main">
        <w:t xml:space="preserve">2. Romeinen 8:28 - Gods werk in alle dingen ten goede</w:t>
      </w:r>
    </w:p>
    <w:p/>
    <w:p>
      <w:r xmlns:w="http://schemas.openxmlformats.org/wordprocessingml/2006/main">
        <w:t xml:space="preserve">1 Kronieken 24:3 En David verdeelde hen, zowel Zadok uit de zonen van Eleazar, als Achimelech uit de zonen van Ithamar, naar hun ambt in hun dienst.</w:t>
      </w:r>
    </w:p>
    <w:p/>
    <w:p>
      <w:r xmlns:w="http://schemas.openxmlformats.org/wordprocessingml/2006/main">
        <w:t xml:space="preserve">David verdeelde de zonen van Eleazar en Ithamar naar hun respectieve kantoren.</w:t>
      </w:r>
    </w:p>
    <w:p/>
    <w:p>
      <w:r xmlns:w="http://schemas.openxmlformats.org/wordprocessingml/2006/main">
        <w:t xml:space="preserve">1. Het belang van dienstbaarheid in de ogen van God.</w:t>
      </w:r>
    </w:p>
    <w:p/>
    <w:p>
      <w:r xmlns:w="http://schemas.openxmlformats.org/wordprocessingml/2006/main">
        <w:t xml:space="preserve">2. De betekenis van het delegeren van taken.</w:t>
      </w:r>
    </w:p>
    <w:p/>
    <w:p>
      <w:r xmlns:w="http://schemas.openxmlformats.org/wordprocessingml/2006/main">
        <w:t xml:space="preserve">1. Matteüs 20:25-28 - Jezus zei: U weet dat de heersers van de heidenen over hen heersen, en dat hun groten gezag over hen uitoefenen. Onder jullie zal het niet zo zijn. Maar wie onder u groot wil zijn, moet uw dienaar zijn, en wie onder u de eerste wil zijn, moet uw slaaf zijn, net zoals de Mensenzoon niet kwam om gediend te worden, maar om te dienen, en om zijn leven te geven als losprijs voor velen.</w:t>
      </w:r>
    </w:p>
    <w:p/>
    <w:p>
      <w:r xmlns:w="http://schemas.openxmlformats.org/wordprocessingml/2006/main">
        <w:t xml:space="preserve">2. Romeinen 12:6-8 - Omdat we gaven hebben die verschillen afhankelijk van de genade die ons is gegeven, laten we ze gebruiken: als profetie, in verhouding tot ons geloof; als we dienstbaar zijn, in onze dienstverlening; degene die onderwijst, in zijn onderwijs; degene die vermant, in zijn vermaning; degene die in vrijgevigheid bijdraagt; degene die leidt, met ijver; degene die daden van barmhartigheid doet, met opgewektheid.</w:t>
      </w:r>
    </w:p>
    <w:p/>
    <w:p>
      <w:r xmlns:w="http://schemas.openxmlformats.org/wordprocessingml/2006/main">
        <w:t xml:space="preserve">1 Kronieken 24:4 En er werden meer hoofdmannen gevonden onder de zonen van Eleazar dan onder de zonen van Ithamar; en zo waren ze verdeeld. Onder de zonen van Eleazar waren er zestien hoofdmannen uit het huis van hun vaderen, en acht onder de zonen van Ithamar, naar het huis van hun vaderen.</w:t>
      </w:r>
    </w:p>
    <w:p/>
    <w:p>
      <w:r xmlns:w="http://schemas.openxmlformats.org/wordprocessingml/2006/main">
        <w:t xml:space="preserve">Er waren meer hoofdmannen onder de zonen van Eleazar dan onder de zonen van Ithamar, en zij waren in twee groepen verdeeld. De zonen van Eleazar hadden zestien hoofdmannen, en de zonen van Ithamar acht.</w:t>
      </w:r>
    </w:p>
    <w:p/>
    <w:p>
      <w:r xmlns:w="http://schemas.openxmlformats.org/wordprocessingml/2006/main">
        <w:t xml:space="preserve">1. Het belang van verdeeldheid en orde in het koninkrijk van God.</w:t>
      </w:r>
    </w:p>
    <w:p/>
    <w:p>
      <w:r xmlns:w="http://schemas.openxmlformats.org/wordprocessingml/2006/main">
        <w:t xml:space="preserve">2. De kracht van leiderschap binnen gezinnen.</w:t>
      </w:r>
    </w:p>
    <w:p/>
    <w:p>
      <w:r xmlns:w="http://schemas.openxmlformats.org/wordprocessingml/2006/main">
        <w:t xml:space="preserve">1. Spreuken 16:9 - In hun hart bepalen mensen hun koers, maar de Heer bepaalt hun stappen.</w:t>
      </w:r>
    </w:p>
    <w:p/>
    <w:p>
      <w:r xmlns:w="http://schemas.openxmlformats.org/wordprocessingml/2006/main">
        <w:t xml:space="preserve">2. 1 Korintiërs 12:12-31 - Want net zoals het lichaam één is en vele leden heeft, en alle leden van het lichaam, ook al zijn het er veel, één lichaam zijn, zo is het ook met Christus.</w:t>
      </w:r>
    </w:p>
    <w:p/>
    <w:p>
      <w:r xmlns:w="http://schemas.openxmlformats.org/wordprocessingml/2006/main">
        <w:t xml:space="preserve">1 Kronieken 24:5 Aldus werden zij door het lot verdeeld, de ene soort met de andere; want de bestuurders van het heiligdom en de bestuurders van het huis van God waren uit de zonen van Eleazar en uit de zonen van Ithamar.</w:t>
      </w:r>
    </w:p>
    <w:p/>
    <w:p>
      <w:r xmlns:w="http://schemas.openxmlformats.org/wordprocessingml/2006/main">
        <w:t xml:space="preserve">De zonen van Eleazar en Ithamar werden door het lot verdeeld en aangesteld als bestuurders van het heiligdom en het huis van God.</w:t>
      </w:r>
    </w:p>
    <w:p/>
    <w:p>
      <w:r xmlns:w="http://schemas.openxmlformats.org/wordprocessingml/2006/main">
        <w:t xml:space="preserve">1. De soevereiniteit van God bij het kiezen van leiders</w:t>
      </w:r>
    </w:p>
    <w:p/>
    <w:p>
      <w:r xmlns:w="http://schemas.openxmlformats.org/wordprocessingml/2006/main">
        <w:t xml:space="preserve">2. Gods voorzienigheid in de taakverdeling</w:t>
      </w:r>
    </w:p>
    <w:p/>
    <w:p>
      <w:r xmlns:w="http://schemas.openxmlformats.org/wordprocessingml/2006/main">
        <w:t xml:space="preserve">1. Handelingen 1:21-26 - De keuze van Matthias als apostel</w:t>
      </w:r>
    </w:p>
    <w:p/>
    <w:p>
      <w:r xmlns:w="http://schemas.openxmlformats.org/wordprocessingml/2006/main">
        <w:t xml:space="preserve">2. 1 Samuël 10:17-27 - De zalving van Saul als koning van Israël</w:t>
      </w:r>
    </w:p>
    <w:p/>
    <w:p>
      <w:r xmlns:w="http://schemas.openxmlformats.org/wordprocessingml/2006/main">
        <w:t xml:space="preserve">1 Kronieken 24:6 En Semaja, de zoon van de schrijver Nethaanel, een van de Levieten, schreef ze voor de koning en de vorsten, en de priester Zadok, en Achimelech, de zoon van Abjathar, en voor de oversten van de vaderen van de priesters en Levieten: één hoofdhuishouden werd voor Eleazar meegenomen, en één voor Ithamar.</w:t>
      </w:r>
    </w:p>
    <w:p/>
    <w:p>
      <w:r xmlns:w="http://schemas.openxmlformats.org/wordprocessingml/2006/main">
        <w:t xml:space="preserve">De Leviet Semaja schreef een lijst op van de priesterlijke families voor de koning, prinsen en andere leiders.</w:t>
      </w:r>
    </w:p>
    <w:p/>
    <w:p>
      <w:r xmlns:w="http://schemas.openxmlformats.org/wordprocessingml/2006/main">
        <w:t xml:space="preserve">1. Gods trouw blijkt uit de manieren waarop Hij door de tijd heen voor Zijn volk heeft gezorgd.</w:t>
      </w:r>
    </w:p>
    <w:p/>
    <w:p>
      <w:r xmlns:w="http://schemas.openxmlformats.org/wordprocessingml/2006/main">
        <w:t xml:space="preserve">2. We moeten trouw zijn aan onze verplichtingen, zowel aan God als aan anderen.</w:t>
      </w:r>
    </w:p>
    <w:p/>
    <w:p>
      <w:r xmlns:w="http://schemas.openxmlformats.org/wordprocessingml/2006/main">
        <w:t xml:space="preserve">1. 1 Kronieken 24:6 En Semaja, de zoon van Nethaanel, de schrijver, een van de Levieten, schreef ze voor de koning en de vorsten, en de priester Zadok, en Achimelech, de zoon van Abjathar, en voor het hoofd van de vaders van de priesters en Levieten: één hoofdhuishouden werd voor Eleazar genomen, en één voor Ithamar.</w:t>
      </w:r>
    </w:p>
    <w:p/>
    <w:p>
      <w:r xmlns:w="http://schemas.openxmlformats.org/wordprocessingml/2006/main">
        <w:t xml:space="preserve">2. Deuteronomium 7:9 - Weet daarom dat de HEERE, uw God, Hij is God, de trouwe God, die het verbond en de barmhartigheid nakomt met hen die Hem liefhebben en zijn geboden onderhouden, tot in duizend generaties.</w:t>
      </w:r>
    </w:p>
    <w:p/>
    <w:p>
      <w:r xmlns:w="http://schemas.openxmlformats.org/wordprocessingml/2006/main">
        <w:t xml:space="preserve">1 Kronieken 24:7 Het eerste lot nu kwam uit voor Jojarib, het tweede voor Jedaja,</w:t>
      </w:r>
    </w:p>
    <w:p/>
    <w:p>
      <w:r xmlns:w="http://schemas.openxmlformats.org/wordprocessingml/2006/main">
        <w:t xml:space="preserve">De passage beschrijft de verdeling van de priesterlijke taken tussen twee mannen, Jojarib en Jedaja.</w:t>
      </w:r>
    </w:p>
    <w:p/>
    <w:p>
      <w:r xmlns:w="http://schemas.openxmlformats.org/wordprocessingml/2006/main">
        <w:t xml:space="preserve">1. Gods plan voor bediening: de kracht van verdeeldheid</w:t>
      </w:r>
    </w:p>
    <w:p/>
    <w:p>
      <w:r xmlns:w="http://schemas.openxmlformats.org/wordprocessingml/2006/main">
        <w:t xml:space="preserve">2. Toewijding aan de roep van God: het voorbeeld van Jojarib en Jedaja</w:t>
      </w:r>
    </w:p>
    <w:p/>
    <w:p>
      <w:r xmlns:w="http://schemas.openxmlformats.org/wordprocessingml/2006/main">
        <w:t xml:space="preserve">1. 1 Korintiërs 12:12-14 - Want net zoals het lichaam één is en vele leden heeft, en alle leden van het lichaam, hoewel velen, één lichaam zijn, zo is het ook met Christus. Want in één Geest zijn we allemaal gedoopt in één lichaam, Joden of Grieken, slaven of vrijen, en we zijn allemaal gemaakt om van één Geest te drinken.</w:t>
      </w:r>
    </w:p>
    <w:p/>
    <w:p>
      <w:r xmlns:w="http://schemas.openxmlformats.org/wordprocessingml/2006/main">
        <w:t xml:space="preserve">14 Want het lichaam bestaat niet uit één lid, maar uit velen.</w:t>
      </w:r>
    </w:p>
    <w:p/>
    <w:p>
      <w:r xmlns:w="http://schemas.openxmlformats.org/wordprocessingml/2006/main">
        <w:t xml:space="preserve">2. Efeziërs 4:11-13 - En hij gaf de apostelen, de profeten, de evangelisten, de herders en leraren, om de heiligen toe te rusten voor het werk van de bediening, voor de opbouw van het lichaam van Christus, totdat we allemaal de eenheid van het geloof en van de kennis van de Zoon van God, tot volwassenheid, tot de maat van de grootte van de volheid van Christus, zodat we niet langer kinderen mogen zijn, heen en weer geslingerd door de golven en meegevoerd door elke wind van leer, door menselijke sluwheid, door sluwheid in bedrieglijke plannen.</w:t>
      </w:r>
    </w:p>
    <w:p/>
    <w:p>
      <w:r xmlns:w="http://schemas.openxmlformats.org/wordprocessingml/2006/main">
        <w:t xml:space="preserve">1 Kronieken 24:8 Het derde voor Harim, het vierde voor Seorim,</w:t>
      </w:r>
    </w:p>
    <w:p/>
    <w:p>
      <w:r xmlns:w="http://schemas.openxmlformats.org/wordprocessingml/2006/main">
        <w:t xml:space="preserve">De passage vermeldt vier afdelingen van de Levieten die zonen van Eliëzer zijn.</w:t>
      </w:r>
    </w:p>
    <w:p/>
    <w:p>
      <w:r xmlns:w="http://schemas.openxmlformats.org/wordprocessingml/2006/main">
        <w:t xml:space="preserve">1: Net als de vier divisies van de Levieten moeten wij in de dienst aan God verdeeld zijn op basis van onze sterke punten en capaciteiten.</w:t>
      </w:r>
    </w:p>
    <w:p/>
    <w:p>
      <w:r xmlns:w="http://schemas.openxmlformats.org/wordprocessingml/2006/main">
        <w:t xml:space="preserve">2: We kunnen van het voorbeeld van de Levieten leren dat als we als één lichaam samenkomen, we grote dingen kunnen doen in dienst van de Heer.</w:t>
      </w:r>
    </w:p>
    <w:p/>
    <w:p>
      <w:r xmlns:w="http://schemas.openxmlformats.org/wordprocessingml/2006/main">
        <w:t xml:space="preserve">1: Romeinen 12:4-5 - Want zoals we in één lichaam veel leden hebben, en de leden niet allemaal dezelfde functie hebben, zo zijn wij, hoewel velen, één lichaam in Christus, en individueel leden van elkaar.</w:t>
      </w:r>
    </w:p>
    <w:p/>
    <w:p>
      <w:r xmlns:w="http://schemas.openxmlformats.org/wordprocessingml/2006/main">
        <w:t xml:space="preserve">2: Efeziërs 4:11-12 - En hij gaf de apostelen, de profeten, de evangelisten, de herders en leraren, om de heiligen toe te rusten voor het werk van de bediening, voor de opbouw van het lichaam van Christus.</w:t>
      </w:r>
    </w:p>
    <w:p/>
    <w:p>
      <w:r xmlns:w="http://schemas.openxmlformats.org/wordprocessingml/2006/main">
        <w:t xml:space="preserve">1 Kronieken 24:9 Het vijfde voor Malchia, het zesde voor Mijamin,</w:t>
      </w:r>
    </w:p>
    <w:p/>
    <w:p>
      <w:r xmlns:w="http://schemas.openxmlformats.org/wordprocessingml/2006/main">
        <w:t xml:space="preserve">De passage beschrijft de verdeling van de priesterlijke taken onder de zonen van Aäron.</w:t>
      </w:r>
    </w:p>
    <w:p/>
    <w:p>
      <w:r xmlns:w="http://schemas.openxmlformats.org/wordprocessingml/2006/main">
        <w:t xml:space="preserve">1. De kracht van verdeeldheid: hoe God ons gebruikt om zijn werk te volbrengen</w:t>
      </w:r>
    </w:p>
    <w:p/>
    <w:p>
      <w:r xmlns:w="http://schemas.openxmlformats.org/wordprocessingml/2006/main">
        <w:t xml:space="preserve">2. De schoonheid van eenheid: samenwerken om God te dienen</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Efeziërs 4:1-3 - Ik, daarom, de gevangene van de Heer, smeek u om te wandelen waardig de roeping waarmee u geroepen bent, met alle nederigheid en zachtmoedigheid, met lankmoedigheid, elkaar in liefde verdragend, proberend om de eenheid van de Geest te bewaren in de band van vrede.</w:t>
      </w:r>
    </w:p>
    <w:p/>
    <w:p>
      <w:r xmlns:w="http://schemas.openxmlformats.org/wordprocessingml/2006/main">
        <w:t xml:space="preserve">1 Kronieken 24:10 Het zevende voor Hakkoz, het achtste voor Abia,</w:t>
      </w:r>
    </w:p>
    <w:p/>
    <w:p>
      <w:r xmlns:w="http://schemas.openxmlformats.org/wordprocessingml/2006/main">
        <w:t xml:space="preserve">De passage beschrijft de taken van de achtste priester van die tijd, Abia.</w:t>
      </w:r>
    </w:p>
    <w:p/>
    <w:p>
      <w:r xmlns:w="http://schemas.openxmlformats.org/wordprocessingml/2006/main">
        <w:t xml:space="preserve">1. God heeft een doel voor ieder van ons, hoe klein de rol ook is.</w:t>
      </w:r>
    </w:p>
    <w:p/>
    <w:p>
      <w:r xmlns:w="http://schemas.openxmlformats.org/wordprocessingml/2006/main">
        <w:t xml:space="preserve">2. We zijn allemaal geroepen om in Gods koninkrijk te dienen volgens Zijn wil.</w:t>
      </w:r>
    </w:p>
    <w:p/>
    <w:p>
      <w:r xmlns:w="http://schemas.openxmlformats.org/wordprocessingml/2006/main">
        <w:t xml:space="preserve">1. Efeziërs 2:10 - Want wij zijn Gods handwerk, geschapen in Christus Jezus om goede werken te doen, die God van tevoren voor ons heeft voorbereid om te doen.</w:t>
      </w:r>
    </w:p>
    <w:p/>
    <w:p>
      <w:r xmlns:w="http://schemas.openxmlformats.org/wordprocessingml/2006/main">
        <w:t xml:space="preserve">2. Romeinen 12:4-8 - Net zoals ieder van ons één lichaam heeft met veel leden, en deze leden niet allemaal dezelfde functie hebben, zo vormen wij, met velen, in Christus één lichaam, en elk lid behoort tot alle leden van het lichaam. anderen. We hebben verschillende gaven, afhankelijk van de genade die ons is gegeven. Als de gave van iemand profeteren is, laat hij die dan gebruiken in verhouding tot zijn geloof. Als het dienen is, laat hem dienen; als het onderwijs is, laat hem dan lesgeven; als het bemoedigend is, laat hem dan aanmoedigen; als het bijdraagt aan de behoeften van anderen, laat hem dan genereus geven; als het leiderschap is, laat hem dan ijverig regeren; als het genade toont, laat hem het dan vrolijk doen.</w:t>
      </w:r>
    </w:p>
    <w:p/>
    <w:p>
      <w:r xmlns:w="http://schemas.openxmlformats.org/wordprocessingml/2006/main">
        <w:t xml:space="preserve">1 Kronieken 24:11 Het negende voor Jesjoea, het tiende voor Sechanja,</w:t>
      </w:r>
    </w:p>
    <w:p/>
    <w:p>
      <w:r xmlns:w="http://schemas.openxmlformats.org/wordprocessingml/2006/main">
        <w:t xml:space="preserve">De passage beschrijft de verdeling van de priesterlijke verantwoordelijkheden onder de zonen van Aäron in de tijd van koning David.</w:t>
      </w:r>
    </w:p>
    <w:p/>
    <w:p>
      <w:r xmlns:w="http://schemas.openxmlformats.org/wordprocessingml/2006/main">
        <w:t xml:space="preserve">1: De waarde van samenwerking waarderen</w:t>
      </w:r>
    </w:p>
    <w:p/>
    <w:p>
      <w:r xmlns:w="http://schemas.openxmlformats.org/wordprocessingml/2006/main">
        <w:t xml:space="preserve">2: Het vieren van de bijdragen van elk lid</w:t>
      </w:r>
    </w:p>
    <w:p/>
    <w:p>
      <w:r xmlns:w="http://schemas.openxmlformats.org/wordprocessingml/2006/main">
        <w:t xml:space="preserve">1: Prediker 4:9-12 - Twee zijn beter dan één, omdat ze een goede beloning krijgen voor hun harde werk.</w:t>
      </w:r>
    </w:p>
    <w:p/>
    <w:p>
      <w:r xmlns:w="http://schemas.openxmlformats.org/wordprocessingml/2006/main">
        <w:t xml:space="preserve">2:1 Korintiërs 12:12-14 - Want net zoals het lichaam één is en vele leden heeft, en alle leden van het lichaam, ook al zijn het er veel, één lichaam zijn, zo is het ook met Christus.</w:t>
      </w:r>
    </w:p>
    <w:p/>
    <w:p>
      <w:r xmlns:w="http://schemas.openxmlformats.org/wordprocessingml/2006/main">
        <w:t xml:space="preserve">1 Kronieken 24:12 Het elfde voor Eljasib, het twaalfde voor Jakim,</w:t>
      </w:r>
    </w:p>
    <w:p/>
    <w:p>
      <w:r xmlns:w="http://schemas.openxmlformats.org/wordprocessingml/2006/main">
        <w:t xml:space="preserve">Passage Deze passage vermeldt twaalf divisies van priesters in de orde van Eljasib, Jakim, enzovoort.</w:t>
      </w:r>
    </w:p>
    <w:p/>
    <w:p>
      <w:r xmlns:w="http://schemas.openxmlformats.org/wordprocessingml/2006/main">
        <w:t xml:space="preserve">1. De kracht van eenheid: samenwerken om Gods koninkrijk te bevorderen</w:t>
      </w:r>
    </w:p>
    <w:p/>
    <w:p>
      <w:r xmlns:w="http://schemas.openxmlformats.org/wordprocessingml/2006/main">
        <w:t xml:space="preserve">2. Gods zorgvuldige berekening: de betekenis van elk detail</w:t>
      </w:r>
    </w:p>
    <w:p/>
    <w:p>
      <w:r xmlns:w="http://schemas.openxmlformats.org/wordprocessingml/2006/main">
        <w:t xml:space="preserve">1. Psalm 133:1-3 - "Zie, hoe goed en aangenaam is het als broeders in eenheid wonen! Het is als de kostbare olie op het hoofd, die naar beneden stroomt op de baard, op de baard van Aäron, die naar beneden stroomt op de kraag van zijn gewaden! Het is als de dauw van Hermon, die op de bergen van Sion valt! Want daar heeft de Heer de zegen geboden: leven voor altijd.'</w:t>
      </w:r>
    </w:p>
    <w:p/>
    <w:p>
      <w:r xmlns:w="http://schemas.openxmlformats.org/wordprocessingml/2006/main">
        <w:t xml:space="preserve">2. Matteüs 28:19-20 - "Ga daarom en maak discipelen van alle volken, hen dopende in de naam van de Vader en van de Zoon en van de Heilige Geest, en leer hen alles te onderhouden wat ik u geboden heb. En zie, Ik ben altijd bij je, tot het einde van het tijdperk.</w:t>
      </w:r>
    </w:p>
    <w:p/>
    <w:p>
      <w:r xmlns:w="http://schemas.openxmlformats.org/wordprocessingml/2006/main">
        <w:t xml:space="preserve">1 Kronieken 24:13 Het dertiende voor Huppa, het veertiende voor Jesebeab,</w:t>
      </w:r>
    </w:p>
    <w:p/>
    <w:p>
      <w:r xmlns:w="http://schemas.openxmlformats.org/wordprocessingml/2006/main">
        <w:t xml:space="preserve">De passage beschrijft de orde van priesters in dienst van de Heer.</w:t>
      </w:r>
    </w:p>
    <w:p/>
    <w:p>
      <w:r xmlns:w="http://schemas.openxmlformats.org/wordprocessingml/2006/main">
        <w:t xml:space="preserve">1. Het belang van dienstbaarheid aan de Heer.</w:t>
      </w:r>
    </w:p>
    <w:p/>
    <w:p>
      <w:r xmlns:w="http://schemas.openxmlformats.org/wordprocessingml/2006/main">
        <w:t xml:space="preserve">2. Het belang van orde in het dienen van de Heer.</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Kolossenzen 3:23-24: ‘Wat u ook doet, werk er met heel uw hart aan, als werk voor de Heer en niet voor menselijke meesters, omdat u weet dat u als beloning een erfenis van de Heer zult ontvangen. is de Heer Christus die u dient."</w:t>
      </w:r>
    </w:p>
    <w:p/>
    <w:p>
      <w:r xmlns:w="http://schemas.openxmlformats.org/wordprocessingml/2006/main">
        <w:t xml:space="preserve">1 Kronieken 24:14 Het vijftiende voor Bilga, het zestiende voor Immer,</w:t>
      </w:r>
    </w:p>
    <w:p/>
    <w:p>
      <w:r xmlns:w="http://schemas.openxmlformats.org/wordprocessingml/2006/main">
        <w:t xml:space="preserve">De passage beschrijft de indeling van de afdelingen van de priesters volgens hun families.</w:t>
      </w:r>
    </w:p>
    <w:p/>
    <w:p>
      <w:r xmlns:w="http://schemas.openxmlformats.org/wordprocessingml/2006/main">
        <w:t xml:space="preserve">1: God heeft ons geroepen om Hem op unieke en specifieke manieren te dienen.</w:t>
      </w:r>
    </w:p>
    <w:p/>
    <w:p>
      <w:r xmlns:w="http://schemas.openxmlformats.org/wordprocessingml/2006/main">
        <w:t xml:space="preserve">2: We zijn allemaal verbonden met en afhankelijk van elkaars gaven.</w:t>
      </w:r>
    </w:p>
    <w:p/>
    <w:p>
      <w:r xmlns:w="http://schemas.openxmlformats.org/wordprocessingml/2006/main">
        <w:t xml:space="preserve">1:1 Korintiërs 12:12-13 Want net zoals het lichaam één is en vele leden heeft, en alle leden van het lichaam, ook al zijn het er veel, één lichaam zijn, zo is het ook met Christus. Want in één Geest zijn we allemaal gedoopt in één lichaam, Joden of Grieken, slaven of vrijen, en we zijn allemaal gemaakt om van één Geest te drinken.</w:t>
      </w:r>
    </w:p>
    <w:p/>
    <w:p>
      <w:r xmlns:w="http://schemas.openxmlformats.org/wordprocessingml/2006/main">
        <w:t xml:space="preserve">2: Efeziërs 4:1-2 Daarom spoor ik u, een gevangene van de Heer, aan om te wandelen op een manier die de roeping waardig is waartoe u geroepen bent, met alle nederigheid en zachtmoedigheid, met geduld, en elkaar in liefde verdragen .</w:t>
      </w:r>
    </w:p>
    <w:p/>
    <w:p>
      <w:r xmlns:w="http://schemas.openxmlformats.org/wordprocessingml/2006/main">
        <w:t xml:space="preserve">1 Kronieken 24:15 Het zeventiende voor Hezir, het achttiende voor Afses,</w:t>
      </w:r>
    </w:p>
    <w:p/>
    <w:p>
      <w:r xmlns:w="http://schemas.openxmlformats.org/wordprocessingml/2006/main">
        <w:t xml:space="preserve">Passage Deze passage somt de verschillende afdelingen van de priesters op in de tijd van David.</w:t>
      </w:r>
    </w:p>
    <w:p/>
    <w:p>
      <w:r xmlns:w="http://schemas.openxmlformats.org/wordprocessingml/2006/main">
        <w:t xml:space="preserve">1. De kracht van orde: hoe God structuur in zijn koninkrijk gebruikt</w:t>
      </w:r>
    </w:p>
    <w:p/>
    <w:p>
      <w:r xmlns:w="http://schemas.openxmlformats.org/wordprocessingml/2006/main">
        <w:t xml:space="preserve">2. De waarde van dienstbaarheid: waardering voor de rol van priesters in de Bijbel</w:t>
      </w:r>
    </w:p>
    <w:p/>
    <w:p>
      <w:r xmlns:w="http://schemas.openxmlformats.org/wordprocessingml/2006/main">
        <w:t xml:space="preserve">1. Psalm 134:2 - "Hef uw handen op naar de heilige plaats en prijs de Heer!"</w:t>
      </w:r>
    </w:p>
    <w:p/>
    <w:p>
      <w:r xmlns:w="http://schemas.openxmlformats.org/wordprocessingml/2006/main">
        <w:t xml:space="preserve">2. 1 Korintiërs 12:28 - "En God heeft in de gemeente in de eerste plaats apostelen, ten tweede profeten en ten derde leraars geplaatst, daarna wonderen en vervolgens gaven van genezing, van hulp, van leiding en van verschillende soorten tongen."</w:t>
      </w:r>
    </w:p>
    <w:p/>
    <w:p>
      <w:r xmlns:w="http://schemas.openxmlformats.org/wordprocessingml/2006/main">
        <w:t xml:space="preserve">1 Kronieken 24:16 Het negentiende voor Pethahija, het twintigste voor Jehezekel,</w:t>
      </w:r>
    </w:p>
    <w:p/>
    <w:p>
      <w:r xmlns:w="http://schemas.openxmlformats.org/wordprocessingml/2006/main">
        <w:t xml:space="preserve">In de passage worden twee namen genoemd: Pethahija en Jehezekel.</w:t>
      </w:r>
    </w:p>
    <w:p/>
    <w:p>
      <w:r xmlns:w="http://schemas.openxmlformats.org/wordprocessingml/2006/main">
        <w:t xml:space="preserve">1. Het belang van het kennen van Gods namen.</w:t>
      </w:r>
    </w:p>
    <w:p/>
    <w:p>
      <w:r xmlns:w="http://schemas.openxmlformats.org/wordprocessingml/2006/main">
        <w:t xml:space="preserve">2. De kracht van geloof en gehoorzaamheid aan Gods wil.</w:t>
      </w:r>
    </w:p>
    <w:p/>
    <w:p>
      <w:r xmlns:w="http://schemas.openxmlformats.org/wordprocessingml/2006/main">
        <w:t xml:space="preserve">1. Jesaja 42:8 - "Ik ben de Heer; dat is mijn naam! Ik zal mijn eer niet aan een ander geven, noch mijn lof aan afgoden."</w:t>
      </w:r>
    </w:p>
    <w:p/>
    <w:p>
      <w:r xmlns:w="http://schemas.openxmlformats.org/wordprocessingml/2006/main">
        <w:t xml:space="preserve">2. 1 Petrus 1:13-16 - Bereid daarom uw geest voor op actie; wees zelfbeheersing; vestig uw hoop volledig op de genade die u zal worden gegeven wanneer Jezus Christus wordt geopenbaard. Conformeer u als gehoorzame kinderen niet aan de kwade verlangens die u had toen u in onwetendheid leefde. Maar net zoals hij die u geroepen heeft heilig is, wees ook heilig in alles wat u doet; want er staat geschreven: "Wees heilig, want ik ben heilig."</w:t>
      </w:r>
    </w:p>
    <w:p/>
    <w:p>
      <w:r xmlns:w="http://schemas.openxmlformats.org/wordprocessingml/2006/main">
        <w:t xml:space="preserve">1 Kronieken 24:17 Het één en twintigste voor Jachin, het twee en twintigste voor Gamul,</w:t>
      </w:r>
    </w:p>
    <w:p/>
    <w:p>
      <w:r xmlns:w="http://schemas.openxmlformats.org/wordprocessingml/2006/main">
        <w:t xml:space="preserve">De divisies van de priesters werden toegewezen volgens de volgorde van hun cursussen, waarbij de eenentwintigste divisie toebehoorde aan Jachin en de tweeëntwintigste divisie aan Gamul.</w:t>
      </w:r>
    </w:p>
    <w:p/>
    <w:p>
      <w:r xmlns:w="http://schemas.openxmlformats.org/wordprocessingml/2006/main">
        <w:t xml:space="preserve">1. De orde van dienstbaarheid: hoe God voor zijn volk zorgt</w:t>
      </w:r>
    </w:p>
    <w:p/>
    <w:p>
      <w:r xmlns:w="http://schemas.openxmlformats.org/wordprocessingml/2006/main">
        <w:t xml:space="preserve">2. De kracht van gehoorzaamheid: wandelen in de wegen van de Heer</w:t>
      </w:r>
    </w:p>
    <w:p/>
    <w:p>
      <w:r xmlns:w="http://schemas.openxmlformats.org/wordprocessingml/2006/main">
        <w:t xml:space="preserve">1. Jesaja 66:1: "Zo zegt de Heer: De hemel is mijn troon en de aarde is mijn voetbank: waar is het huis dat u voor Mij bouwt? En waar is de plaats van mijn rust?"</w:t>
      </w:r>
    </w:p>
    <w:p/>
    <w:p>
      <w:r xmlns:w="http://schemas.openxmlformats.org/wordprocessingml/2006/main">
        <w:t xml:space="preserve">2. Matteüs 6:33: "Maar zoekt eerst het koninkrijk van God en zijn gerechtigheid; en al deze dingen zullen u erbij gegeven worden."</w:t>
      </w:r>
    </w:p>
    <w:p/>
    <w:p>
      <w:r xmlns:w="http://schemas.openxmlformats.org/wordprocessingml/2006/main">
        <w:t xml:space="preserve">1 Kronieken 24:18 Het drieëntwintigste voor Delaja, het vierentwintigste voor Maäzja.</w:t>
      </w:r>
    </w:p>
    <w:p/>
    <w:p>
      <w:r xmlns:w="http://schemas.openxmlformats.org/wordprocessingml/2006/main">
        <w:t xml:space="preserve">Dit vers vermeldt twee van de 24 divisies van priesters die door David in het boek 1 Kronieken werden aangesteld.</w:t>
      </w:r>
    </w:p>
    <w:p/>
    <w:p>
      <w:r xmlns:w="http://schemas.openxmlformats.org/wordprocessingml/2006/main">
        <w:t xml:space="preserve">1. "Gods plan van orde: de benoeming van priesters in 1 Kronieken 24:18"</w:t>
      </w:r>
    </w:p>
    <w:p/>
    <w:p>
      <w:r xmlns:w="http://schemas.openxmlformats.org/wordprocessingml/2006/main">
        <w:t xml:space="preserve">2. "Gods trouw aan zijn volk: priesters benoemen in 1 Kronieken 24:18"</w:t>
      </w:r>
    </w:p>
    <w:p/>
    <w:p>
      <w:r xmlns:w="http://schemas.openxmlformats.org/wordprocessingml/2006/main">
        <w:t xml:space="preserve">1. Matteüs 25:14-30 - Gelijkenis van de talenten</w:t>
      </w:r>
    </w:p>
    <w:p/>
    <w:p>
      <w:r xmlns:w="http://schemas.openxmlformats.org/wordprocessingml/2006/main">
        <w:t xml:space="preserve">2. Efeziërs 4:11-16 – Benoeming van de Vijfvoudige Bediening</w:t>
      </w:r>
    </w:p>
    <w:p/>
    <w:p>
      <w:r xmlns:w="http://schemas.openxmlformats.org/wordprocessingml/2006/main">
        <w:t xml:space="preserve">1 Kronieken 24:19 Dit waren de bevelen van hen in hun dienst om in het huis van de HEERE te komen, volgens hun manier, onder hun vader Aäron, zoals de HEERE, de God van Israël, hem geboden had.</w:t>
      </w:r>
    </w:p>
    <w:p/>
    <w:p>
      <w:r xmlns:w="http://schemas.openxmlformats.org/wordprocessingml/2006/main">
        <w:t xml:space="preserve">De nakomelingen van Aäron waren georganiseerd volgens hun plichten om in de tempel van de Heer te dienen, zoals geboden door de Heer, de God van Israël.</w:t>
      </w:r>
    </w:p>
    <w:p/>
    <w:p>
      <w:r xmlns:w="http://schemas.openxmlformats.org/wordprocessingml/2006/main">
        <w:t xml:space="preserve">1. Het belang van het volgen van Gods geboden</w:t>
      </w:r>
    </w:p>
    <w:p/>
    <w:p>
      <w:r xmlns:w="http://schemas.openxmlformats.org/wordprocessingml/2006/main">
        <w:t xml:space="preserve">2. God dienen met ijver en gehoorzaamheid</w:t>
      </w:r>
    </w:p>
    <w:p/>
    <w:p>
      <w:r xmlns:w="http://schemas.openxmlformats.org/wordprocessingml/2006/main">
        <w:t xml:space="preserve">1. Exodus 28:1-4 - God gebiedt Aäron en zijn zonen om als priesters in de Tabernakel te dienen</w:t>
      </w:r>
    </w:p>
    <w:p/>
    <w:p>
      <w:r xmlns:w="http://schemas.openxmlformats.org/wordprocessingml/2006/main">
        <w:t xml:space="preserve">2. 1 Petrus 2:13-17 - God dienen met eerbied en angst in gehoorzaamheid aan Hem</w:t>
      </w:r>
    </w:p>
    <w:p/>
    <w:p>
      <w:r xmlns:w="http://schemas.openxmlformats.org/wordprocessingml/2006/main">
        <w:t xml:space="preserve">1 Kronieken 24:20 En de overige zonen van Levi waren deze: Van de zonen van Amram; Subael: van de zonen van Subael; Jehdeja.</w:t>
      </w:r>
    </w:p>
    <w:p/>
    <w:p>
      <w:r xmlns:w="http://schemas.openxmlformats.org/wordprocessingml/2006/main">
        <w:t xml:space="preserve">De zonen van Levi waren Amram, Subaël en Jehdeja.</w:t>
      </w:r>
    </w:p>
    <w:p/>
    <w:p>
      <w:r xmlns:w="http://schemas.openxmlformats.org/wordprocessingml/2006/main">
        <w:t xml:space="preserve">1. Het belang van het eren van onze voorouders en het herdenken van onze familie-erfenis.</w:t>
      </w:r>
    </w:p>
    <w:p/>
    <w:p>
      <w:r xmlns:w="http://schemas.openxmlformats.org/wordprocessingml/2006/main">
        <w:t xml:space="preserve">2. Het belang van het begrijpen van onze wortels en trots zijn op onze afkomst.</w:t>
      </w:r>
    </w:p>
    <w:p/>
    <w:p>
      <w:r xmlns:w="http://schemas.openxmlformats.org/wordprocessingml/2006/main">
        <w:t xml:space="preserve">1. Deuteronomium 4:9 - Zorg er alleen voor dat u uw ziel ijverig bewaart, zodat u de dingen die uw ogen hebben gezien niet vergeet, en dat ze niet uit uw hart verdwijnen al de dagen van uw leven. Maak ze bekend aan uw kinderen en de kinderen van uw kinderen</w:t>
      </w:r>
    </w:p>
    <w:p/>
    <w:p>
      <w:r xmlns:w="http://schemas.openxmlformats.org/wordprocessingml/2006/main">
        <w:t xml:space="preserve">2. Psalm 78:5-7 - Hij vestigde een getuigenis in Jakob en stelde een wet in Israël in, die hij onze vaderen opdroeg hun kinderen te onderwijzen, zodat de volgende generatie hen zou kennen, de kinderen die nog niet geboren waren, en op zou staan en het zou vertellen hen aan hun kinderen, zodat zij hun hoop op God zouden vestigen en de werken van God niet zouden vergeten, maar zijn geboden zouden onderhouden</w:t>
      </w:r>
    </w:p>
    <w:p/>
    <w:p>
      <w:r xmlns:w="http://schemas.openxmlformats.org/wordprocessingml/2006/main">
        <w:t xml:space="preserve">1 Kronieken 24:21 Wat Rehabja betreft: van de zonen van Rehabja was Issia de eerste.</w:t>
      </w:r>
    </w:p>
    <w:p/>
    <w:p>
      <w:r xmlns:w="http://schemas.openxmlformats.org/wordprocessingml/2006/main">
        <w:t xml:space="preserve">De eerste zoon van Rehabja was Issia.</w:t>
      </w:r>
    </w:p>
    <w:p/>
    <w:p>
      <w:r xmlns:w="http://schemas.openxmlformats.org/wordprocessingml/2006/main">
        <w:t xml:space="preserve">1. De kracht van de eerste: onderzoek naar de betekenis van de eerste zoon van Rehabja</w:t>
      </w:r>
    </w:p>
    <w:p/>
    <w:p>
      <w:r xmlns:w="http://schemas.openxmlformats.org/wordprocessingml/2006/main">
        <w:t xml:space="preserve">2. De zegen van erfenis: het vieren van de voortzetting van familielijnen</w:t>
      </w:r>
    </w:p>
    <w:p/>
    <w:p>
      <w:r xmlns:w="http://schemas.openxmlformats.org/wordprocessingml/2006/main">
        <w:t xml:space="preserve">1. Gen. 5:3 En Adam leefde honderddertig jaar en verwekte een zoon naar zijn gelijkenis, naar zijn beeld; en noemde zijn naam Seth.</w:t>
      </w:r>
    </w:p>
    <w:p/>
    <w:p>
      <w:r xmlns:w="http://schemas.openxmlformats.org/wordprocessingml/2006/main">
        <w:t xml:space="preserve">2. Matth. 1:1-17, Het boek van de generatie van Jezus Christus, de zoon van David, de zoon van Abraham. Abraham verwekte Isaak; en Isaak verwekte Jakob; en Jakob gewon Judas en zijn broers;</w:t>
      </w:r>
    </w:p>
    <w:p/>
    <w:p>
      <w:r xmlns:w="http://schemas.openxmlformats.org/wordprocessingml/2006/main">
        <w:t xml:space="preserve">1 Kronieken 24:22 Van de Jizharieten; Selomoth: van de zonen van Selomoth; Jahat.</w:t>
      </w:r>
    </w:p>
    <w:p/>
    <w:p>
      <w:r xmlns:w="http://schemas.openxmlformats.org/wordprocessingml/2006/main">
        <w:t xml:space="preserve">Deze passage vermeldt de nakomelingen van Izhar, waaronder Selomoth en zijn zoon Jahath.</w:t>
      </w:r>
    </w:p>
    <w:p/>
    <w:p>
      <w:r xmlns:w="http://schemas.openxmlformats.org/wordprocessingml/2006/main">
        <w:t xml:space="preserve">1. De kracht van nalatenschap: hoe onze voorouders ons leven vormgeven</w:t>
      </w:r>
    </w:p>
    <w:p/>
    <w:p>
      <w:r xmlns:w="http://schemas.openxmlformats.org/wordprocessingml/2006/main">
        <w:t xml:space="preserve">2. De zegeningen van het gezin: hoe onze verwanten vreugde in ons leven brengen</w:t>
      </w:r>
    </w:p>
    <w:p/>
    <w:p>
      <w:r xmlns:w="http://schemas.openxmlformats.org/wordprocessingml/2006/main">
        <w:t xml:space="preserve">1. Kolossenzen 3:12-14 - Doe dan, als Gods uitverkorenen, heilige en geliefde, medelevende harten, vriendelijkheid, nederigheid, zachtmoedigheid en geduld aan, verdraag elkaar en, als de een een klacht tegen de ander heeft, vergeef elkaar ander; zoals de Heer jou heeft vergeven, zo moet ook jij vergeven. En bovenal brengen deze de liefde aan, die alles in perfecte harmonie met elkaar verbindt.</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1 Kronieken 24:23 En de zonen van Hebron; Jeria de eerste, Amarja de tweede, Jahaziël de derde, Jekameam de vierde.</w:t>
      </w:r>
    </w:p>
    <w:p/>
    <w:p>
      <w:r xmlns:w="http://schemas.openxmlformats.org/wordprocessingml/2006/main">
        <w:t xml:space="preserve">Deze passage beschrijft de zonen van Hebron, in volgorde van geboorte.</w:t>
      </w:r>
    </w:p>
    <w:p/>
    <w:p>
      <w:r xmlns:w="http://schemas.openxmlformats.org/wordprocessingml/2006/main">
        <w:t xml:space="preserve">1. De kracht van het gezin: onze voorouders eren</w:t>
      </w:r>
    </w:p>
    <w:p/>
    <w:p>
      <w:r xmlns:w="http://schemas.openxmlformats.org/wordprocessingml/2006/main">
        <w:t xml:space="preserve">2. De waarde van erfenis: erkenning van onze erfenis</w:t>
      </w:r>
    </w:p>
    <w:p/>
    <w:p>
      <w:r xmlns:w="http://schemas.openxmlformats.org/wordprocessingml/2006/main">
        <w:t xml:space="preserve">1. Genesis 46:8-11 - De zegeningen van onze voorouders</w:t>
      </w:r>
    </w:p>
    <w:p/>
    <w:p>
      <w:r xmlns:w="http://schemas.openxmlformats.org/wordprocessingml/2006/main">
        <w:t xml:space="preserve">2. Psalm 103:17-18 – De trouw van de Heer aan onze vaderen gedenken</w:t>
      </w:r>
    </w:p>
    <w:p/>
    <w:p>
      <w:r xmlns:w="http://schemas.openxmlformats.org/wordprocessingml/2006/main">
        <w:t xml:space="preserve">1 Kronieken 24:24 Van de zonen van Uzziël; Micha: van de zonen van Micha; Shamir.</w:t>
      </w:r>
    </w:p>
    <w:p/>
    <w:p>
      <w:r xmlns:w="http://schemas.openxmlformats.org/wordprocessingml/2006/main">
        <w:t xml:space="preserve">Deze passage vermeldt de nakomelingen van Uzziël, waaronder Micha en Samir.</w:t>
      </w:r>
    </w:p>
    <w:p/>
    <w:p>
      <w:r xmlns:w="http://schemas.openxmlformats.org/wordprocessingml/2006/main">
        <w:t xml:space="preserve">1. De betekenis van familie en afkomst</w:t>
      </w:r>
    </w:p>
    <w:p/>
    <w:p>
      <w:r xmlns:w="http://schemas.openxmlformats.org/wordprocessingml/2006/main">
        <w:t xml:space="preserve">2. Gods trouw in het nakomen van zijn beloften</w:t>
      </w:r>
    </w:p>
    <w:p/>
    <w:p>
      <w:r xmlns:w="http://schemas.openxmlformats.org/wordprocessingml/2006/main">
        <w:t xml:space="preserve">1. Romeinen 4:13-16, Want de belofte aan Abraham en zijn nakomelingen dat hij erfgenaam van de wereld zou zijn, kwam niet door de wet, maar door de gerechtigheid van het geloof. Want als het de aanhangers van de wet zijn die de erfgenamen zullen zijn, is het geloof nietig en de belofte nietig. Want de wet brengt toorn met zich mee, maar waar geen wet is, is geen overtreding. Daarom hangt het af van het geloof, zodat de belofte op genade kan rusten en gegarandeerd kan worden aan al zijn nakomelingen, niet alleen aan de aanhangers van de wet, maar ook aan degene die het geloof deelt van Abraham, die de vader van ons is. alle.</w:t>
      </w:r>
    </w:p>
    <w:p/>
    <w:p>
      <w:r xmlns:w="http://schemas.openxmlformats.org/wordprocessingml/2006/main">
        <w:t xml:space="preserve">2. Psalm 25:6-7: Denk, o Heer, aan uw grote barmhartigheid en liefde, want ze zijn van oudsher. Denk niet aan de zonden uit mijn jeugd en mijn opstandige gedrag; denk aan mij, overeenkomstig uw liefde, want u bent goed, o Heer.</w:t>
      </w:r>
    </w:p>
    <w:p/>
    <w:p>
      <w:r xmlns:w="http://schemas.openxmlformats.org/wordprocessingml/2006/main">
        <w:t xml:space="preserve">1 Kronieken 24:25 De broer van Micha was Issia; uit de zonen van Issia; Zacharias.</w:t>
      </w:r>
    </w:p>
    <w:p/>
    <w:p>
      <w:r xmlns:w="http://schemas.openxmlformats.org/wordprocessingml/2006/main">
        <w:t xml:space="preserve">Micha's broer Isshiah had een zoon genaamd Zacharias.</w:t>
      </w:r>
    </w:p>
    <w:p/>
    <w:p>
      <w:r xmlns:w="http://schemas.openxmlformats.org/wordprocessingml/2006/main">
        <w:t xml:space="preserve">1. Onze gezinnen maken deel uit van wie we zijn.</w:t>
      </w:r>
    </w:p>
    <w:p/>
    <w:p>
      <w:r xmlns:w="http://schemas.openxmlformats.org/wordprocessingml/2006/main">
        <w:t xml:space="preserve">2. God kan ons gezin gebruiken om zijn naam te verheerlijken.</w:t>
      </w:r>
    </w:p>
    <w:p/>
    <w:p>
      <w:r xmlns:w="http://schemas.openxmlformats.org/wordprocessingml/2006/main">
        <w:t xml:space="preserve">1. 1 Kronieken 24:25</w:t>
      </w:r>
    </w:p>
    <w:p/>
    <w:p>
      <w:r xmlns:w="http://schemas.openxmlformats.org/wordprocessingml/2006/main">
        <w:t xml:space="preserve">2. Romeinen 8:28-30 “En wij weten dat God in alle dingen werkt ten goede van hen die Hem liefhebben, die geroepen zijn overeenkomstig Zijn voornemen. Voor degenen die God van tevoren kende, heeft Hij ook voorbestemd om gelijkvormig te worden aan het beeld van zijn Zoon, opdat hij de eerstgeborene zou zijn onder vele broeders en zusters. En degenen die hij voorbestemde, riep hij ook; degenen die hij riep, rechtvaardigde hij ook; degenen die hij rechtvaardigde, verheerlijkte hij ook.'</w:t>
      </w:r>
    </w:p>
    <w:p/>
    <w:p>
      <w:r xmlns:w="http://schemas.openxmlformats.org/wordprocessingml/2006/main">
        <w:t xml:space="preserve">1 Kronieken 24:26 De zonen van Merari waren Mahli en Musi; de zonen van Jaäzia; Beno.</w:t>
      </w:r>
    </w:p>
    <w:p/>
    <w:p>
      <w:r xmlns:w="http://schemas.openxmlformats.org/wordprocessingml/2006/main">
        <w:t xml:space="preserve">De zonen van Merari waren Machli, Musi en Jaäzia, met Beno als de zoon van Jaäzia.</w:t>
      </w:r>
    </w:p>
    <w:p/>
    <w:p>
      <w:r xmlns:w="http://schemas.openxmlformats.org/wordprocessingml/2006/main">
        <w:t xml:space="preserve">1. Het belang van familie en afkomst in de Bijbel.</w:t>
      </w:r>
    </w:p>
    <w:p/>
    <w:p>
      <w:r xmlns:w="http://schemas.openxmlformats.org/wordprocessingml/2006/main">
        <w:t xml:space="preserve">2. Investeren in de volgende generatie en een spirituele erfenis achterlaten.</w:t>
      </w:r>
    </w:p>
    <w:p/>
    <w:p>
      <w:r xmlns:w="http://schemas.openxmlformats.org/wordprocessingml/2006/main">
        <w:t xml:space="preserve">1. Spreuken 22:6 - Train een kind in de weg die hij moet gaan; zelfs als hij oud is, zal hij er niet van afwijken.</w:t>
      </w:r>
    </w:p>
    <w:p/>
    <w:p>
      <w:r xmlns:w="http://schemas.openxmlformats.org/wordprocessingml/2006/main">
        <w:t xml:space="preserve">2. Jesaja 43:4 - Omdat u kostbaar en geëerd bent in mijn ogen, en omdat ik van u houd, zal ik mensen in ruil voor u geven, naties in ruil voor uw leven.</w:t>
      </w:r>
    </w:p>
    <w:p/>
    <w:p>
      <w:r xmlns:w="http://schemas.openxmlformats.org/wordprocessingml/2006/main">
        <w:t xml:space="preserve">1 Kronieken 24:27 De zonen van Merari en Jaäzia; Beno, en Shoham, en Zaccur, en Ibri.</w:t>
      </w:r>
    </w:p>
    <w:p/>
    <w:p>
      <w:r xmlns:w="http://schemas.openxmlformats.org/wordprocessingml/2006/main">
        <w:t xml:space="preserve">Deze passage vermeldt vier zonen van Merari met de namen Beno, Shoham, Zaccur en Ibri.</w:t>
      </w:r>
    </w:p>
    <w:p/>
    <w:p>
      <w:r xmlns:w="http://schemas.openxmlformats.org/wordprocessingml/2006/main">
        <w:t xml:space="preserve">1. Het geschenk van het gezin: We kunnen van de zonen van Merari leren dat het gezin een groot geschenk van God is.</w:t>
      </w:r>
    </w:p>
    <w:p/>
    <w:p>
      <w:r xmlns:w="http://schemas.openxmlformats.org/wordprocessingml/2006/main">
        <w:t xml:space="preserve">2. De zegen van eenheid: Net zoals de zonen van Merari eenheid hadden, kunnen ook wij eenheid in onze gezinnen vinden.</w:t>
      </w:r>
    </w:p>
    <w:p/>
    <w:p>
      <w:r xmlns:w="http://schemas.openxmlformats.org/wordprocessingml/2006/main">
        <w:t xml:space="preserve">1. Psalm 133:1: "Zie, hoe goed en hoe aangenaam is het voor broeders om in eenheid samen te wonen!"</w:t>
      </w:r>
    </w:p>
    <w:p/>
    <w:p>
      <w:r xmlns:w="http://schemas.openxmlformats.org/wordprocessingml/2006/main">
        <w:t xml:space="preserve">2. Efeziërs 4:3: "Ernaar strevend de eenheid van de Geest te bewaren in de banden van de vrede."</w:t>
      </w:r>
    </w:p>
    <w:p/>
    <w:p>
      <w:r xmlns:w="http://schemas.openxmlformats.org/wordprocessingml/2006/main">
        <w:t xml:space="preserve">1 Kronieken 24:28 Uit Machli kwam Eleazar, die geen zonen had.</w:t>
      </w:r>
    </w:p>
    <w:p/>
    <w:p>
      <w:r xmlns:w="http://schemas.openxmlformats.org/wordprocessingml/2006/main">
        <w:t xml:space="preserve">Eleazar, een afstammeling van Mahli, had geen zonen.</w:t>
      </w:r>
    </w:p>
    <w:p/>
    <w:p>
      <w:r xmlns:w="http://schemas.openxmlformats.org/wordprocessingml/2006/main">
        <w:t xml:space="preserve">1. Gods plannen zijn groter dan de onze.</w:t>
      </w:r>
    </w:p>
    <w:p/>
    <w:p>
      <w:r xmlns:w="http://schemas.openxmlformats.org/wordprocessingml/2006/main">
        <w:t xml:space="preserve">2. We kunnen nog steeds trouw zijn aan God, zelfs als er geen kinderen zijn.</w:t>
      </w:r>
    </w:p>
    <w:p/>
    <w:p>
      <w:r xmlns:w="http://schemas.openxmlformats.org/wordprocessingml/2006/main">
        <w:t xml:space="preserve">1. Galaten 6:9 "En laten we niet moe worden het goede te doen: want te zijner tijd zullen we oogsten, als we niet flauwvallen."</w:t>
      </w:r>
    </w:p>
    <w:p/>
    <w:p>
      <w:r xmlns:w="http://schemas.openxmlformats.org/wordprocessingml/2006/main">
        <w:t xml:space="preserve">2. Psalm 127:3 "Zie, kinderen zijn een erfenis van de Heer: en de vrucht van de baarmoeder is zijn beloning."</w:t>
      </w:r>
    </w:p>
    <w:p/>
    <w:p>
      <w:r xmlns:w="http://schemas.openxmlformats.org/wordprocessingml/2006/main">
        <w:t xml:space="preserve">1 Kronieken 24:29 Wat Kis betreft: de zoon van Kis was Jerahmeel.</w:t>
      </w:r>
    </w:p>
    <w:p/>
    <w:p>
      <w:r xmlns:w="http://schemas.openxmlformats.org/wordprocessingml/2006/main">
        <w:t xml:space="preserve">Kis was de vader van Jerahmeel.</w:t>
      </w:r>
    </w:p>
    <w:p/>
    <w:p>
      <w:r xmlns:w="http://schemas.openxmlformats.org/wordprocessingml/2006/main">
        <w:t xml:space="preserve">1. Het belang van het eren van onze voorouders en hun nalatenschap.</w:t>
      </w:r>
    </w:p>
    <w:p/>
    <w:p>
      <w:r xmlns:w="http://schemas.openxmlformats.org/wordprocessingml/2006/main">
        <w:t xml:space="preserve">2. De kracht van de invloed van een vader op het leven van zijn kinderen.</w:t>
      </w:r>
    </w:p>
    <w:p/>
    <w:p>
      <w:r xmlns:w="http://schemas.openxmlformats.org/wordprocessingml/2006/main">
        <w:t xml:space="preserve">1. Efeziërs 6:2-3 - Eer uw vader en moeder, wat het eerste gebod is, met een belofte, zodat het u goed zal gaan en u een lang leven op aarde zult genieten.</w:t>
      </w:r>
    </w:p>
    <w:p/>
    <w:p>
      <w:r xmlns:w="http://schemas.openxmlformats.org/wordprocessingml/2006/main">
        <w:t xml:space="preserve">2. Spreuken 22:6 - Train een kind op de manier die hij moet gaan: en als hij oud is, zal hij daar niet van afwijken.</w:t>
      </w:r>
    </w:p>
    <w:p/>
    <w:p>
      <w:r xmlns:w="http://schemas.openxmlformats.org/wordprocessingml/2006/main">
        <w:t xml:space="preserve">1 Kronieken 24:30 Ook de zonen van Musi; Machli, en Eder, en Jerimoth. Dit waren de zonen van de Levieten, naar het huis van hun vaderen.</w:t>
      </w:r>
    </w:p>
    <w:p/>
    <w:p>
      <w:r xmlns:w="http://schemas.openxmlformats.org/wordprocessingml/2006/main">
        <w:t xml:space="preserve">Deze passage beschrijft de zonen van Musi, een Leviet, en hun nakomelingen.</w:t>
      </w:r>
    </w:p>
    <w:p/>
    <w:p>
      <w:r xmlns:w="http://schemas.openxmlformats.org/wordprocessingml/2006/main">
        <w:t xml:space="preserve">1. Het belang van het eren van ons erfgoed en onze voorouders.</w:t>
      </w:r>
    </w:p>
    <w:p/>
    <w:p>
      <w:r xmlns:w="http://schemas.openxmlformats.org/wordprocessingml/2006/main">
        <w:t xml:space="preserve">2. God trouw dienen, generaties lang.</w:t>
      </w:r>
    </w:p>
    <w:p/>
    <w:p>
      <w:r xmlns:w="http://schemas.openxmlformats.org/wordprocessingml/2006/main">
        <w:t xml:space="preserve">1. Exodus 28:1 Breng dan uw broer Aäron en zijn zonen met hem uit het volk van Israël naar u toe om mij te dienen als priesters Aäron en de zonen van Aäron, Nadab en Abihu, Eleazar en Ithamar.</w:t>
      </w:r>
    </w:p>
    <w:p/>
    <w:p>
      <w:r xmlns:w="http://schemas.openxmlformats.org/wordprocessingml/2006/main">
        <w:t xml:space="preserve">2. Psalm 78:5-7 - Hij vestigde een getuigenis in Jakob en stelde een wet in Israël in, die hij onze vaderen opdroeg hun kinderen te onderwijzen, zodat de volgende generatie hen zou kennen, de kinderen die nog niet geboren waren, en op zou staan en het zou vertellen hen aan hun kinderen, zodat zij hun hoop op God zouden vestigen en de werken van God niet zouden vergeten, maar zijn geboden zouden onderhouden.</w:t>
      </w:r>
    </w:p>
    <w:p/>
    <w:p>
      <w:r xmlns:w="http://schemas.openxmlformats.org/wordprocessingml/2006/main">
        <w:t xml:space="preserve">1 Kronieken 24:31 Dezen wierpen eveneens het lot over hun broeders, de zonen van Aäron, in aanwezigheid van de koning David, en Zadok, en Achimelech, en de oversten van de vaders van de priesters en Levieten, ja, de voornaamste vaders over hun jongere broeders.</w:t>
      </w:r>
    </w:p>
    <w:p/>
    <w:p>
      <w:r xmlns:w="http://schemas.openxmlformats.org/wordprocessingml/2006/main">
        <w:t xml:space="preserve">De zonen van Aäron wierpen in aanwezigheid van koning David en de overpriesters en Levieten het lot om hun taken te bepalen.</w:t>
      </w:r>
    </w:p>
    <w:p/>
    <w:p>
      <w:r xmlns:w="http://schemas.openxmlformats.org/wordprocessingml/2006/main">
        <w:t xml:space="preserve">1. Gods voorzienigheid op onverwachte plaatsen – Hoe Gods hand wordt gezien in de alledaagse, alledaagse activiteiten van het leven</w:t>
      </w:r>
    </w:p>
    <w:p/>
    <w:p>
      <w:r xmlns:w="http://schemas.openxmlformats.org/wordprocessingml/2006/main">
        <w:t xml:space="preserve">2. Eerbied voor het ambt van het priesterschap – Hoe we het werk van priesters en Levieten kunnen eren</w:t>
      </w:r>
    </w:p>
    <w:p/>
    <w:p>
      <w:r xmlns:w="http://schemas.openxmlformats.org/wordprocessingml/2006/main">
        <w:t xml:space="preserve">1. Exodus 28:30 - "En gij zult de Urim en de Tummim in het borstharnas van het oordeel doen; en zij zullen op het hart van Aäron zijn, wanneer hij voor het aangezicht van de HEERE ingaat; en Aäron zal het oordeel over de kinderen van Israël dragen voortdurend op zijn hart voor het aangezicht van de HEERE."</w:t>
      </w:r>
    </w:p>
    <w:p/>
    <w:p>
      <w:r xmlns:w="http://schemas.openxmlformats.org/wordprocessingml/2006/main">
        <w:t xml:space="preserve">2. 1 Petrus 2:9 - "Maar gij zijt een uitverkoren geslacht, een koninklijk priesterschap, een heilige natie, een bijzonder volk; opdat gij de lof zult verkondigen van Hem die u uit de duisternis heeft geroepen naar zijn wonderbaarlijke licht."</w:t>
      </w:r>
    </w:p>
    <w:p/>
    <w:p>
      <w:r xmlns:w="http://schemas.openxmlformats.org/wordprocessingml/2006/main">
        <w:t xml:space="preserve">1 Kronieken hoofdstuk 25 concentreert zich op de organisatie en verantwoordelijkheden van de Levitische muzikanten die waren aangesteld om in de tempel te dienen.</w:t>
      </w:r>
    </w:p>
    <w:p/>
    <w:p>
      <w:r xmlns:w="http://schemas.openxmlformats.org/wordprocessingml/2006/main">
        <w:t xml:space="preserve">1e alinea: Het hoofdstuk begint met de vermelding dat David, samen met de bevelhebbers van het leger, bepaalde personen uit de zonen van Asaf, Heman en Jeduthun apart zet omdat ze met muziekinstrumenten profeteren. Deze individuen zijn specifiek gekozen om te dienen voor de ark van God (1 Kronieken 25:1-3).</w:t>
      </w:r>
    </w:p>
    <w:p/>
    <w:p>
      <w:r xmlns:w="http://schemas.openxmlformats.org/wordprocessingml/2006/main">
        <w:t xml:space="preserve">2e alinea: Het verhaal benadrukt hoe David specifieke rollen en verantwoordelijkheden toewijst aan elke groep muzikanten. Er zijn in totaal vierentwintig divisies, die overeenkomen met de vierentwintig priestercursussen die in het vorige hoofdstuk zijn vastgelegd. Elke divisie heeft zijn eigen leider die onder het gezag van zijn vader dient (1 Kronieken 25:4-5).</w:t>
      </w:r>
    </w:p>
    <w:p/>
    <w:p>
      <w:r xmlns:w="http://schemas.openxmlformats.org/wordprocessingml/2006/main">
        <w:t xml:space="preserve">3e alinea: De nadruk ligt op het opsommen van de namen van deze bekwame muzikanten, samen met hun respectievelijke vaders of families. Tot de genoemde namen behoren Asaf, Jeduthun en Heman, prominente figuren onder degenen die voor de dienst zijn uitgekozen (1 Kronieken 25:6-31).</w:t>
      </w:r>
    </w:p>
    <w:p/>
    <w:p>
      <w:r xmlns:w="http://schemas.openxmlformats.org/wordprocessingml/2006/main">
        <w:t xml:space="preserve">4e alinea: Het verslag beschrijft hoe deze Levitische muzikanten werden getraind en geïnstrueerd in het zingen van lof voor God met behulp van verschillende muziekinstrumenten zoals harpen, lieren en cimbalen. Ze waren bedreven in hun vak en dienden samen met hun familieleden onder Davids toezicht (1 Kronieken 25:7-8).</w:t>
      </w:r>
    </w:p>
    <w:p/>
    <w:p>
      <w:r xmlns:w="http://schemas.openxmlformats.org/wordprocessingml/2006/main">
        <w:t xml:space="preserve">5e alinea: Het hoofdstuk eindigt met de opmerking dat zij voor hun taken het lot wierpen, net zoals hun mede-levieten deden voor de priesterlijke dienst. Dit werd gedaan in het bijzijn van koning David, zijn ambtenaren, de priester Zadok, Achimelech, de zoon van Abjathar, en andere vooraanstaande leiders (1 Kronieken 25:9-31).</w:t>
      </w:r>
    </w:p>
    <w:p/>
    <w:p>
      <w:r xmlns:w="http://schemas.openxmlformats.org/wordprocessingml/2006/main">
        <w:t xml:space="preserve">Samenvattend geeft hoofdstuk vijfentwintig van 1 Kronieken een beeld van de organisatie en verantwoordelijkheden van Levitische muzikanten. Markering van de selectie door David en de toewijzing van rollen. Het vermelden van namen en training in muziek. Samenvattend biedt dit hoofdstuk een historisch verslag waarin zowel de oprichting door koning David van een georganiseerd systeem voor muzikale aanbidding in de tempel door het selecteren van bekwame individuen uit specifieke Levitische families wordt getoond, als zijn toezicht op het verzekeren van de juiste training, terwijl hij goddelijke inspiratie benadrukte door te profeteren naast muzikale begeleiding als een integraal onderdeel van Israëls aanbiddingspraktijken.</w:t>
      </w:r>
    </w:p>
    <w:p/>
    <w:p>
      <w:r xmlns:w="http://schemas.openxmlformats.org/wordprocessingml/2006/main">
        <w:t xml:space="preserve">1 Kronieken 25:1 Bovendien scheidden David en de bevelhebbers van het leger zich af ten dienste van de zonen van Asaf, en van Heman, en van Jeduthun, die zouden profeteren met harpen, met psalterieën en met cimbalen; en het aantal werklieden volgens hun dienst was:</w:t>
      </w:r>
    </w:p>
    <w:p/>
    <w:p>
      <w:r xmlns:w="http://schemas.openxmlformats.org/wordprocessingml/2006/main">
        <w:t xml:space="preserve">David en de bevelhebbers van het leger gaven Asaf, Heman en Jeduthun de opdracht om te profeteren door middel van het bespelen van harpen, psalterieën en cimbalen.</w:t>
      </w:r>
    </w:p>
    <w:p/>
    <w:p>
      <w:r xmlns:w="http://schemas.openxmlformats.org/wordprocessingml/2006/main">
        <w:t xml:space="preserve">1. De kracht van muziek bij aanbidding</w:t>
      </w:r>
    </w:p>
    <w:p/>
    <w:p>
      <w:r xmlns:w="http://schemas.openxmlformats.org/wordprocessingml/2006/main">
        <w:t xml:space="preserve">2. Het belang van samenwerken</w:t>
      </w:r>
    </w:p>
    <w:p/>
    <w:p>
      <w:r xmlns:w="http://schemas.openxmlformats.org/wordprocessingml/2006/main">
        <w:t xml:space="preserve">1. Kolossenzen 3:16-17 -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2.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1 Kronieken 25:2 Van de zonen van Asaf; Zakkur, en Jozef, en Nethanja, en Asarela, de zonen van Asaf onder de handen van Asaf, die profeteerden volgens het bevel van de koning.</w:t>
      </w:r>
    </w:p>
    <w:p/>
    <w:p>
      <w:r xmlns:w="http://schemas.openxmlformats.org/wordprocessingml/2006/main">
        <w:t xml:space="preserve">De vier zonen van Asaf, Zakkur, Jozef, Nethanja en Asarelach, waren profeten die de koning dienden.</w:t>
      </w:r>
    </w:p>
    <w:p/>
    <w:p>
      <w:r xmlns:w="http://schemas.openxmlformats.org/wordprocessingml/2006/main">
        <w:t xml:space="preserve">1. De kracht van eenheid en het dienen van de koning</w:t>
      </w:r>
    </w:p>
    <w:p/>
    <w:p>
      <w:r xmlns:w="http://schemas.openxmlformats.org/wordprocessingml/2006/main">
        <w:t xml:space="preserve">2. Het belang van het opvolgen van bestellingen</w:t>
      </w:r>
    </w:p>
    <w:p/>
    <w:p>
      <w:r xmlns:w="http://schemas.openxmlformats.org/wordprocessingml/2006/main">
        <w:t xml:space="preserve">1. Prediker 4:12 - Een persoon die alleen staat, kan worden aangevallen en verslagen, maar twee kunnen rug aan rug staan en overwinnen.</w:t>
      </w:r>
    </w:p>
    <w:p/>
    <w:p>
      <w:r xmlns:w="http://schemas.openxmlformats.org/wordprocessingml/2006/main">
        <w:t xml:space="preserve">2. Kolossenzen 3:17 - En wat u ook doet, hetzij in woord of daad, doe het allemaal in de naam van de Heer Jezus, waarbij u God de Vader door Hem dankt.</w:t>
      </w:r>
    </w:p>
    <w:p/>
    <w:p>
      <w:r xmlns:w="http://schemas.openxmlformats.org/wordprocessingml/2006/main">
        <w:t xml:space="preserve">1 Kronieken 25:3 Van Jeduthun: de zonen van Jeduthun; Gedalja, en Zeri, en Jesaja, Hasabja en Mattithja, zes, onder de handen van hun vader Jeduthun, die met een harp profeteerde om de Heer te danken en te prijzen.</w:t>
      </w:r>
    </w:p>
    <w:p/>
    <w:p>
      <w:r xmlns:w="http://schemas.openxmlformats.org/wordprocessingml/2006/main">
        <w:t xml:space="preserve">De passage beschrijft de zonen van Jeduthun die bekwame muzikanten en profeten waren.</w:t>
      </w:r>
    </w:p>
    <w:p/>
    <w:p>
      <w:r xmlns:w="http://schemas.openxmlformats.org/wordprocessingml/2006/main">
        <w:t xml:space="preserve">1. Prijs God door muziek en proclamatie</w:t>
      </w:r>
    </w:p>
    <w:p/>
    <w:p>
      <w:r xmlns:w="http://schemas.openxmlformats.org/wordprocessingml/2006/main">
        <w:t xml:space="preserve">2. De kracht van aanbidding en verkondiging</w:t>
      </w:r>
    </w:p>
    <w:p/>
    <w:p>
      <w:r xmlns:w="http://schemas.openxmlformats.org/wordprocessingml/2006/main">
        <w:t xml:space="preserve">1. Psalm 150:3-5 - Loof Hem met het geluid van de bazuin; Loof Hem met de harp en de lier; Loof Hem met timbrel en dans; Loof Hem met de snaren en de fluit; Loof Hem met luide cimbalen; Loof Hem met klinkende cimbalen.</w:t>
      </w:r>
    </w:p>
    <w:p/>
    <w:p>
      <w:r xmlns:w="http://schemas.openxmlformats.org/wordprocessingml/2006/main">
        <w:t xml:space="preserve">2. Efeziërs 5:19-20 - Spreek met elkaar met psalmen, lofzangen en geestelijke liederen. Zing en maak muziek in je hart voor de Heer, terwijl je God de Vader altijd voor alles dankt, in de naam van onze Heer Jezus Christus.</w:t>
      </w:r>
    </w:p>
    <w:p/>
    <w:p>
      <w:r xmlns:w="http://schemas.openxmlformats.org/wordprocessingml/2006/main">
        <w:t xml:space="preserve">1 Kronieken 25:4 Van Heman: de zonen van Heman: Bukkia, Mattanja, Uzziël, Sebuël en Jerimoth, Hananja, Hanani, Eliatha, Giddalti en Romamtiezer, Josbekasa, Mallothi, Hothir en Mahazioth:</w:t>
      </w:r>
    </w:p>
    <w:p/>
    <w:p>
      <w:r xmlns:w="http://schemas.openxmlformats.org/wordprocessingml/2006/main">
        <w:t xml:space="preserve">Heman was de vader van Bukkia, Mattanja, Uzziël, Sebuël, Jerimoth, Hananja, Hanani, Eliatha, Giddalti, Romamtiezer, Josbekasa, Mallothi, Hothir en Mahazioth.</w:t>
      </w:r>
    </w:p>
    <w:p/>
    <w:p>
      <w:r xmlns:w="http://schemas.openxmlformats.org/wordprocessingml/2006/main">
        <w:t xml:space="preserve">1. De kracht van trouw van meerdere generaties (1 Kron. 25:4)</w:t>
      </w:r>
    </w:p>
    <w:p/>
    <w:p>
      <w:r xmlns:w="http://schemas.openxmlformats.org/wordprocessingml/2006/main">
        <w:t xml:space="preserve">2. De zegen en verantwoordelijkheid van de erfenis van ouders (1 Kron. 25:4)</w:t>
      </w:r>
    </w:p>
    <w:p/>
    <w:p>
      <w:r xmlns:w="http://schemas.openxmlformats.org/wordprocessingml/2006/main">
        <w:t xml:space="preserve">1. Jozua 24:15 - En als het slecht in uw ogen is om de Heer te dienen, kies dan vandaag wie u wilt dienen: de goden die uw vaderen dienden in het gebied aan de overkant van de rivier, of de goden van de Amorieten in wier land jij woont. Maar wat mij en mijn huis betreft, wij zullen de Heer dienen.</w:t>
      </w:r>
    </w:p>
    <w:p/>
    <w:p>
      <w:r xmlns:w="http://schemas.openxmlformats.org/wordprocessingml/2006/main">
        <w:t xml:space="preserve">2. Deuteronomium 6:5-7 -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w:t>
      </w:r>
    </w:p>
    <w:p/>
    <w:p>
      <w:r xmlns:w="http://schemas.openxmlformats.org/wordprocessingml/2006/main">
        <w:t xml:space="preserve">1 Kronieken 25:5 Dit waren allemaal de zonen van Heman, de ziener van de koning in de woorden van God, om de hoorn op te heffen. En God gaf Heman veertien zonen en drie dochters.</w:t>
      </w:r>
    </w:p>
    <w:p/>
    <w:p>
      <w:r xmlns:w="http://schemas.openxmlformats.org/wordprocessingml/2006/main">
        <w:t xml:space="preserve">Heman was de ziener van de koning en werd door God gezegend met veertien zonen en drie dochters.</w:t>
      </w:r>
    </w:p>
    <w:p/>
    <w:p>
      <w:r xmlns:w="http://schemas.openxmlformats.org/wordprocessingml/2006/main">
        <w:t xml:space="preserve">1. God beloont degenen die Hem zoeken met zegeningen die ons begrip te boven gaan.</w:t>
      </w:r>
    </w:p>
    <w:p/>
    <w:p>
      <w:r xmlns:w="http://schemas.openxmlformats.org/wordprocessingml/2006/main">
        <w:t xml:space="preserve">2. Onze trouw aan God zal grote beloningen opleveren.</w:t>
      </w:r>
    </w:p>
    <w:p/>
    <w:p>
      <w:r xmlns:w="http://schemas.openxmlformats.org/wordprocessingml/2006/main">
        <w:t xml:space="preserve">1. Psalm 84:11 "Want de HEERE God is een zon en een schild; de HEERE schenkt gunst en eer. Hij onthoudt niets goeds van degenen die oprecht wandelen."</w:t>
      </w:r>
    </w:p>
    <w:p/>
    <w:p>
      <w:r xmlns:w="http://schemas.openxmlformats.org/wordprocessingml/2006/main">
        <w:t xml:space="preserve">2. Matteüs 6:33 "Maar zoekt eerst het koninkrijk van God en zijn gerechtigheid, en al deze dingen zullen u erbij gegeven worden."</w:t>
      </w:r>
    </w:p>
    <w:p/>
    <w:p>
      <w:r xmlns:w="http://schemas.openxmlformats.org/wordprocessingml/2006/main">
        <w:t xml:space="preserve">1 Kronieken 25:6 Al deze mensen waren onder de handen van hun vader om te zingen in het huis van de HEERE, met cimbalen, psalterieën en harpen, voor de dienst van het huis van God, volgens het bevel van de koning aan Asaf, Jeduthun, en Heman.</w:t>
      </w:r>
    </w:p>
    <w:p/>
    <w:p>
      <w:r xmlns:w="http://schemas.openxmlformats.org/wordprocessingml/2006/main">
        <w:t xml:space="preserve">De zonen van Asaf, Jeduthun en Heman werden door koning David aangesteld om instrumenten te bespelen ten dienste van het Huis van God.</w:t>
      </w:r>
    </w:p>
    <w:p/>
    <w:p>
      <w:r xmlns:w="http://schemas.openxmlformats.org/wordprocessingml/2006/main">
        <w:t xml:space="preserve">1. Onze gaven gebruiken voor de glorie van God</w:t>
      </w:r>
    </w:p>
    <w:p/>
    <w:p>
      <w:r xmlns:w="http://schemas.openxmlformats.org/wordprocessingml/2006/main">
        <w:t xml:space="preserve">2. De kracht van aanbidding en lofprijzing</w:t>
      </w:r>
    </w:p>
    <w:p/>
    <w:p>
      <w:r xmlns:w="http://schemas.openxmlformats.org/wordprocessingml/2006/main">
        <w:t xml:space="preserve">1. Romeinen 12:6-8 - Verschillende gaven hebben, elk overeenkomstig de genade die ons is gegeven.</w:t>
      </w:r>
    </w:p>
    <w:p/>
    <w:p>
      <w:r xmlns:w="http://schemas.openxmlformats.org/wordprocessingml/2006/main">
        <w:t xml:space="preserve">2. 1 Korintiërs 10:31 - Of u nu eet of drinkt, of wat u ook doet, doe alles tot eer van God.</w:t>
      </w:r>
    </w:p>
    <w:p/>
    <w:p>
      <w:r xmlns:w="http://schemas.openxmlformats.org/wordprocessingml/2006/main">
        <w:t xml:space="preserve">1 Kronieken 25:7 Het aantal van hen, met hun broeders, die onderwezen waren in de liederen van de HEERE, zelfs allen die listig waren, was tweehonderdachtenzestig.</w:t>
      </w:r>
    </w:p>
    <w:p/>
    <w:p>
      <w:r xmlns:w="http://schemas.openxmlformats.org/wordprocessingml/2006/main">
        <w:t xml:space="preserve">Tweehonderdachtentachtig Levieten werden gekozen vanwege hun vaardigheid in het zingen en bespelen van muziekinstrumenten in de dienst van de Heer.</w:t>
      </w:r>
    </w:p>
    <w:p/>
    <w:p>
      <w:r xmlns:w="http://schemas.openxmlformats.org/wordprocessingml/2006/main">
        <w:t xml:space="preserve">1. De kracht van muziek bij aanbidding</w:t>
      </w:r>
    </w:p>
    <w:p/>
    <w:p>
      <w:r xmlns:w="http://schemas.openxmlformats.org/wordprocessingml/2006/main">
        <w:t xml:space="preserve">2. Het belang van dienstbetoon in de kerk</w:t>
      </w:r>
    </w:p>
    <w:p/>
    <w:p>
      <w:r xmlns:w="http://schemas.openxmlformats.org/wordprocessingml/2006/main">
        <w:t xml:space="preserve">1. Kolossenzen 3:16 Laat het woord van Christus rijkelijk in u wonen in alle wijsheid; elkaar onderwijzen en vermanen met psalmen, lofzangen en geestelijke liederen, terwijl u met genade in uw hart voor de Heer zingt.</w:t>
      </w:r>
    </w:p>
    <w:p/>
    <w:p>
      <w:r xmlns:w="http://schemas.openxmlformats.org/wordprocessingml/2006/main">
        <w:t xml:space="preserve">2. Psalm 150:4 Loof hem met het timbrel en dans: prijs hem met snaarinstrumenten en orgels.</w:t>
      </w:r>
    </w:p>
    <w:p/>
    <w:p>
      <w:r xmlns:w="http://schemas.openxmlformats.org/wordprocessingml/2006/main">
        <w:t xml:space="preserve">1 Kronieken 25:8 En zij wierpen het lot, afdeling tegen afdeling, zowel de kleine als de grote, de leraar als de geleerde.</w:t>
      </w:r>
    </w:p>
    <w:p/>
    <w:p>
      <w:r xmlns:w="http://schemas.openxmlformats.org/wordprocessingml/2006/main">
        <w:t xml:space="preserve">Alle mensen werden voor hun taken in de tempel gekozen door middel van loting, ongeacht hun sociale status.</w:t>
      </w:r>
    </w:p>
    <w:p/>
    <w:p>
      <w:r xmlns:w="http://schemas.openxmlformats.org/wordprocessingml/2006/main">
        <w:t xml:space="preserve">1. God kent geen aanzien des persoons, en Hij toont geen partijdigheid op basis van sociale status.</w:t>
      </w:r>
    </w:p>
    <w:p/>
    <w:p>
      <w:r xmlns:w="http://schemas.openxmlformats.org/wordprocessingml/2006/main">
        <w:t xml:space="preserve">2. Iedereen is nodig in het werk van het Koninkrijk, en iedereen heeft een unieke gave en roeping door God.</w:t>
      </w:r>
    </w:p>
    <w:p/>
    <w:p>
      <w:r xmlns:w="http://schemas.openxmlformats.org/wordprocessingml/2006/main">
        <w:t xml:space="preserve">1. Handelingen 10:34-35 - Toen begon Petrus te spreken: Ik besef nu hoe waar het is dat God geen vriendjespolitiek toont, maar van elke natie degene accepteert die Hem vreest en doet wat juist is.</w:t>
      </w:r>
    </w:p>
    <w:p/>
    <w:p>
      <w:r xmlns:w="http://schemas.openxmlformats.org/wordprocessingml/2006/main">
        <w:t xml:space="preserve">2. Galaten 3:28 - Er is noch Jood noch heiden, noch slaaf noch vrije, noch is er man en vrouw, want jullie zijn allen één in Christus Jezus.</w:t>
      </w:r>
    </w:p>
    <w:p/>
    <w:p>
      <w:r xmlns:w="http://schemas.openxmlformats.org/wordprocessingml/2006/main">
        <w:t xml:space="preserve">1 Kronieken 25:9 Het eerste lot nu ging uit voor Asaf, voor Jozef, en het tweede voor Gedalja, die met zijn broers en zonen twaalf man was.</w:t>
      </w:r>
    </w:p>
    <w:p/>
    <w:p>
      <w:r xmlns:w="http://schemas.openxmlformats.org/wordprocessingml/2006/main">
        <w:t xml:space="preserve">Deze passage gaat over de rolverdeling onder de Levitische muzikanten, waarbij Asaf en Gedalja elk een heleboel kregen.</w:t>
      </w:r>
    </w:p>
    <w:p/>
    <w:p>
      <w:r xmlns:w="http://schemas.openxmlformats.org/wordprocessingml/2006/main">
        <w:t xml:space="preserve">1. De kracht van verdeeldheid: hoe je met zo weinig zoveel kunt bereiken</w:t>
      </w:r>
    </w:p>
    <w:p/>
    <w:p>
      <w:r xmlns:w="http://schemas.openxmlformats.org/wordprocessingml/2006/main">
        <w:t xml:space="preserve">2. De kracht van eenheid: samenwerken voor een groter doel</w:t>
      </w:r>
    </w:p>
    <w:p/>
    <w:p>
      <w:r xmlns:w="http://schemas.openxmlformats.org/wordprocessingml/2006/main">
        <w:t xml:space="preserve">1. Prediker 4:9-12 - Twee zijn beter dan één, omdat ze een goede beloning krijgen voor hun harde werk.</w:t>
      </w:r>
    </w:p>
    <w:p/>
    <w:p>
      <w:r xmlns:w="http://schemas.openxmlformats.org/wordprocessingml/2006/main">
        <w:t xml:space="preserve">2. Filippenzen 2:3-4 - Doe niets uit zelfzuchtige ambitie of verwaandheid, maar acht anderen in nederigheid belangrijker dan uzelf.</w:t>
      </w:r>
    </w:p>
    <w:p/>
    <w:p>
      <w:r xmlns:w="http://schemas.openxmlformats.org/wordprocessingml/2006/main">
        <w:t xml:space="preserve">1 Kronieken 25:10 De derde na Zakkur, hij, zijn zonen en zijn broeders, waren twaalf:</w:t>
      </w:r>
    </w:p>
    <w:p/>
    <w:p>
      <w:r xmlns:w="http://schemas.openxmlformats.org/wordprocessingml/2006/main">
        <w:t xml:space="preserve">Deze passage uit 1 Kronieken 25:10 beschrijft de zonen van Zakkur, waaronder twaalf mensen.</w:t>
      </w:r>
    </w:p>
    <w:p/>
    <w:p>
      <w:r xmlns:w="http://schemas.openxmlformats.org/wordprocessingml/2006/main">
        <w:t xml:space="preserve">1. De zegeningen van een groot gezin</w:t>
      </w:r>
    </w:p>
    <w:p/>
    <w:p>
      <w:r xmlns:w="http://schemas.openxmlformats.org/wordprocessingml/2006/main">
        <w:t xml:space="preserve">2. Het belang van het volgen van Gods plan</w:t>
      </w:r>
    </w:p>
    <w:p/>
    <w:p>
      <w:r xmlns:w="http://schemas.openxmlformats.org/wordprocessingml/2006/main">
        <w:t xml:space="preserve">1. Psalm 127:3-5 -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2. Matteüs 19:14 - Maar Jezus zei: Laat de kleine kinderen bij mij komen en houd ze niet tegen, want aan zulke mensen behoort het koninkrijk der hemelen.</w:t>
      </w:r>
    </w:p>
    <w:p/>
    <w:p>
      <w:r xmlns:w="http://schemas.openxmlformats.org/wordprocessingml/2006/main">
        <w:t xml:space="preserve">1 Kronieken 25:11 De vierde voor Izri, hij, zijn zonen en zijn broeders, waren twaalf:</w:t>
      </w:r>
    </w:p>
    <w:p/>
    <w:p>
      <w:r xmlns:w="http://schemas.openxmlformats.org/wordprocessingml/2006/main">
        <w:t xml:space="preserve">Izri was een van de vier zonen van Heman de zanger, en hij had twaalf zonen en broers.</w:t>
      </w:r>
    </w:p>
    <w:p/>
    <w:p>
      <w:r xmlns:w="http://schemas.openxmlformats.org/wordprocessingml/2006/main">
        <w:t xml:space="preserve">1. De kracht van familie: het verhaal van Izri</w:t>
      </w:r>
    </w:p>
    <w:p/>
    <w:p>
      <w:r xmlns:w="http://schemas.openxmlformats.org/wordprocessingml/2006/main">
        <w:t xml:space="preserve">2. De zegeningen van een groot gezin: leren van Izri</w:t>
      </w:r>
    </w:p>
    <w:p/>
    <w:p>
      <w:r xmlns:w="http://schemas.openxmlformats.org/wordprocessingml/2006/main">
        <w:t xml:space="preserve">1. Genesis 1:28 - "En God zegende hen, en God zei tegen hen: Wees vruchtbaar en word talrijk, en vervul de aarde en onderwerp haar; en heers over de vissen van de zee, en over de vogels van de lucht, en over elk levend wezen dat zich op de aarde beweegt."</w:t>
      </w:r>
    </w:p>
    <w:p/>
    <w:p>
      <w:r xmlns:w="http://schemas.openxmlformats.org/wordprocessingml/2006/main">
        <w:t xml:space="preserve">2. Efeziërs 6:4 - "En gij vaders, wek uw kinderen niet tot toorn op, maar voed ze op in de opvoeding en vermaning van de Heer."</w:t>
      </w:r>
    </w:p>
    <w:p/>
    <w:p>
      <w:r xmlns:w="http://schemas.openxmlformats.org/wordprocessingml/2006/main">
        <w:t xml:space="preserve">1 Kronieken 25:12 Het vijfde voor Nethanja, hij, zijn zonen en zijn broeders, waren twaalf:</w:t>
      </w:r>
    </w:p>
    <w:p/>
    <w:p>
      <w:r xmlns:w="http://schemas.openxmlformats.org/wordprocessingml/2006/main">
        <w:t xml:space="preserve">De vijfde van de zonen van Heman was Nethanja, en hij had twaalf zonen en broers.</w:t>
      </w:r>
    </w:p>
    <w:p/>
    <w:p>
      <w:r xmlns:w="http://schemas.openxmlformats.org/wordprocessingml/2006/main">
        <w:t xml:space="preserve">1. God zal ons voorzien van een overvloed aan familie en vrienden als we op Hem vertrouwen.</w:t>
      </w:r>
    </w:p>
    <w:p/>
    <w:p>
      <w:r xmlns:w="http://schemas.openxmlformats.org/wordprocessingml/2006/main">
        <w:t xml:space="preserve">2. Hoe moeilijk onze omstandigheden ook zijn, God zal ons troost en kracht schenken door onze relaties met anderen.</w:t>
      </w:r>
    </w:p>
    <w:p/>
    <w:p>
      <w:r xmlns:w="http://schemas.openxmlformats.org/wordprocessingml/2006/main">
        <w:t xml:space="preserve">1. Psalm 68:6 - God plaatst de eenzamen in gezinnen, Hij leidt de gevangenen zingend naar buiten.</w:t>
      </w:r>
    </w:p>
    <w:p/>
    <w:p>
      <w:r xmlns:w="http://schemas.openxmlformats.org/wordprocessingml/2006/main">
        <w:t xml:space="preserve">2. Handelingen 2:44-47 - Allen die geloofden waren samen en hadden alles gemeen; ze verkochten hun bezittingen en goederen en verdeelden de opbrengst onder iedereen, zoals iedereen dat nodig had.</w:t>
      </w:r>
    </w:p>
    <w:p/>
    <w:p>
      <w:r xmlns:w="http://schemas.openxmlformats.org/wordprocessingml/2006/main">
        <w:t xml:space="preserve">1 Kronieken 25:13 Het zesde van Bukkia, hij, zijn zonen en zijn broeders, waren twaalf:</w:t>
      </w:r>
    </w:p>
    <w:p/>
    <w:p>
      <w:r xmlns:w="http://schemas.openxmlformats.org/wordprocessingml/2006/main">
        <w:t xml:space="preserve">Bukkiah en zijn zonen en broers waren in totaal twaalf.</w:t>
      </w:r>
    </w:p>
    <w:p/>
    <w:p>
      <w:r xmlns:w="http://schemas.openxmlformats.org/wordprocessingml/2006/main">
        <w:t xml:space="preserve">1. We kunnen allemaal kracht vinden in cijfers.</w:t>
      </w:r>
    </w:p>
    <w:p/>
    <w:p>
      <w:r xmlns:w="http://schemas.openxmlformats.org/wordprocessingml/2006/main">
        <w:t xml:space="preserve">2. Samen kunnen we geweldige dingen bereiken.</w:t>
      </w:r>
    </w:p>
    <w:p/>
    <w:p>
      <w:r xmlns:w="http://schemas.openxmlformats.org/wordprocessingml/2006/main">
        <w:t xml:space="preserve">1. Prediker 4:9-12 - "Twee zijn beter dan één, omdat ze een goede beloning krijgen voor hun harde werk. Want als ze vallen, zal de één zijn naaste oprichten. Maar wee hem die alleen is als hij valt en geen ander om hem op te tillen! Nogmaals, als twee bij elkaar liggen, zijn ze warm, maar hoe kan iemand het alleen warm hebben? En hoewel een man zou kunnen zegevieren over iemand die alleen is, zullen twee hem weerstaan, een drievoudig koord wordt niet snel verbroken. "</w:t>
      </w:r>
    </w:p>
    <w:p/>
    <w:p>
      <w:r xmlns:w="http://schemas.openxmlformats.org/wordprocessingml/2006/main">
        <w:t xml:space="preserve">2. Spreuken 27:17 - "IJzer scherpt ijzer, en de een scherpt de ander."</w:t>
      </w:r>
    </w:p>
    <w:p/>
    <w:p>
      <w:r xmlns:w="http://schemas.openxmlformats.org/wordprocessingml/2006/main">
        <w:t xml:space="preserve">1 Kronieken 25:14 De zevende van Jesarala, hij, zijn zonen en zijn broeders, waren twaalf:</w:t>
      </w:r>
    </w:p>
    <w:p/>
    <w:p>
      <w:r xmlns:w="http://schemas.openxmlformats.org/wordprocessingml/2006/main">
        <w:t xml:space="preserve">Deze passage vertelt over de zevende zoon van Jesharelah, en zijn gezin van twaalf personen.</w:t>
      </w:r>
    </w:p>
    <w:p/>
    <w:p>
      <w:r xmlns:w="http://schemas.openxmlformats.org/wordprocessingml/2006/main">
        <w:t xml:space="preserve">1. Het belang van familie en de zegeningen van het deel uitmaken van een groot gezin.</w:t>
      </w:r>
    </w:p>
    <w:p/>
    <w:p>
      <w:r xmlns:w="http://schemas.openxmlformats.org/wordprocessingml/2006/main">
        <w:t xml:space="preserve">2. Gods trouw aan Zijn volk en hoe Hij voor hen zorgt.</w:t>
      </w:r>
    </w:p>
    <w:p/>
    <w:p>
      <w:r xmlns:w="http://schemas.openxmlformats.org/wordprocessingml/2006/main">
        <w:t xml:space="preserve">1. Psalm 68:6 - God plaatst de eenzamen in gezinnen, Hij leidt de gevangenen voort met gezang; maar de opstandigen leven in een door de zon verschroeid land.</w:t>
      </w:r>
    </w:p>
    <w:p/>
    <w:p>
      <w:r xmlns:w="http://schemas.openxmlformats.org/wordprocessingml/2006/main">
        <w:t xml:space="preserve">2.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1 Kronieken 25:15 Het achtste voor Jesaja, hij, zijn zonen en zijn broeders, waren twaalf:</w:t>
      </w:r>
    </w:p>
    <w:p/>
    <w:p>
      <w:r xmlns:w="http://schemas.openxmlformats.org/wordprocessingml/2006/main">
        <w:t xml:space="preserve">De passage beschrijft de familielijn van Jesaja, bestaande uit hem en zijn zonen en broers, met in totaal twaalf leden.</w:t>
      </w:r>
    </w:p>
    <w:p/>
    <w:p>
      <w:r xmlns:w="http://schemas.openxmlformats.org/wordprocessingml/2006/main">
        <w:t xml:space="preserve">1. God is de ultieme voorziening omdat Hij in al onze behoeften voorziet, ongeacht de grootte van ons gezin.</w:t>
      </w:r>
    </w:p>
    <w:p/>
    <w:p>
      <w:r xmlns:w="http://schemas.openxmlformats.org/wordprocessingml/2006/main">
        <w:t xml:space="preserve">2. Onze gezinnen zijn geschenken van God en moeten worden gekoesterd en verzorgd.</w:t>
      </w:r>
    </w:p>
    <w:p/>
    <w:p>
      <w:r xmlns:w="http://schemas.openxmlformats.org/wordprocessingml/2006/main">
        <w:t xml:space="preserve">1. Psalm 68:6 - God plaatst de eenzamen in gezinnen.</w:t>
      </w:r>
    </w:p>
    <w:p/>
    <w:p>
      <w:r xmlns:w="http://schemas.openxmlformats.org/wordprocessingml/2006/main">
        <w:t xml:space="preserve">2. Deuteronomium 6:5-6 - Heb de Heer, uw God, lief met geheel uw hart en met geheel uw ziel en met geheel uw kracht.</w:t>
      </w:r>
    </w:p>
    <w:p/>
    <w:p>
      <w:r xmlns:w="http://schemas.openxmlformats.org/wordprocessingml/2006/main">
        <w:t xml:space="preserve">1 Kronieken 25:16 Het negende voor Mattanja, hij, zijn zonen en zijn broeders, waren twaalf:</w:t>
      </w:r>
    </w:p>
    <w:p/>
    <w:p>
      <w:r xmlns:w="http://schemas.openxmlformats.org/wordprocessingml/2006/main">
        <w:t xml:space="preserve">De negende aan Mattanja kreeg twaalf leden van zijn familie toegewezen.</w:t>
      </w:r>
    </w:p>
    <w:p/>
    <w:p>
      <w:r xmlns:w="http://schemas.openxmlformats.org/wordprocessingml/2006/main">
        <w:t xml:space="preserve">1. God zorgt voor ons volgens Zijn plannen en Zijn doel.</w:t>
      </w:r>
    </w:p>
    <w:p/>
    <w:p>
      <w:r xmlns:w="http://schemas.openxmlformats.org/wordprocessingml/2006/main">
        <w:t xml:space="preserve">2. Gods trouw en zegeningen aan ons zijn een reden tot vreugde.</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Psalm 92:4 - Want U, o Heer, hebt mij blij gemaakt door uw werk; bij de werken van jouw handen zing ik van vreugde.</w:t>
      </w:r>
    </w:p>
    <w:p/>
    <w:p>
      <w:r xmlns:w="http://schemas.openxmlformats.org/wordprocessingml/2006/main">
        <w:t xml:space="preserve">1 Kronieken 25:17 Het tiende voor Simeï, hij, zijn zonen en zijn broeders waren twaalf;</w:t>
      </w:r>
    </w:p>
    <w:p/>
    <w:p>
      <w:r xmlns:w="http://schemas.openxmlformats.org/wordprocessingml/2006/main">
        <w:t xml:space="preserve">Deze passage vermeldt het aantal mensen in Simei's familie.</w:t>
      </w:r>
    </w:p>
    <w:p/>
    <w:p>
      <w:r xmlns:w="http://schemas.openxmlformats.org/wordprocessingml/2006/main">
        <w:t xml:space="preserve">1. De kracht van familie: A over het belang van familierelaties en hoe deze ons kunnen versterken en ondersteunen.</w:t>
      </w:r>
    </w:p>
    <w:p/>
    <w:p>
      <w:r xmlns:w="http://schemas.openxmlformats.org/wordprocessingml/2006/main">
        <w:t xml:space="preserve">2. De zegen van getallen: Een over hoe het aantal mensen in ons leven een bron van zowel kracht als vreugde kan zijn.</w:t>
      </w:r>
    </w:p>
    <w:p/>
    <w:p>
      <w:r xmlns:w="http://schemas.openxmlformats.org/wordprocessingml/2006/main">
        <w:t xml:space="preserve">1. Deuteronomium 6:5-7: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w:t>
      </w:r>
    </w:p>
    <w:p/>
    <w:p>
      <w:r xmlns:w="http://schemas.openxmlformats.org/wordprocessingml/2006/main">
        <w:t xml:space="preserve">2. Psalm 133:1-3: Zie, hoe goed en aangenaam is het als broeders in eenheid wonen! Het is als de kostbare olie op het hoofd, die over de baard stroomt, over de baard van Aäron, die over de kraag van zijn gewaad stroomt! Het is als de dauw van de Hermon, die op de bergen van Sion valt! Want daar heeft de Heer de zegen geboden: leven voor altijd.</w:t>
      </w:r>
    </w:p>
    <w:p/>
    <w:p>
      <w:r xmlns:w="http://schemas.openxmlformats.org/wordprocessingml/2006/main">
        <w:t xml:space="preserve">1 Kronieken 25:18 Het elfde voor Azareël, hij, zijn zonen en zijn broeders waren twaalf:</w:t>
      </w:r>
    </w:p>
    <w:p/>
    <w:p>
      <w:r xmlns:w="http://schemas.openxmlformats.org/wordprocessingml/2006/main">
        <w:t xml:space="preserve">Azareel en zijn familieleden waren in totaal twaalf.</w:t>
      </w:r>
    </w:p>
    <w:p/>
    <w:p>
      <w:r xmlns:w="http://schemas.openxmlformats.org/wordprocessingml/2006/main">
        <w:t xml:space="preserve">1. De kracht van gezinseenheid</w:t>
      </w:r>
    </w:p>
    <w:p/>
    <w:p>
      <w:r xmlns:w="http://schemas.openxmlformats.org/wordprocessingml/2006/main">
        <w:t xml:space="preserve">2. De waarde van relaties</w:t>
      </w:r>
    </w:p>
    <w:p/>
    <w:p>
      <w:r xmlns:w="http://schemas.openxmlformats.org/wordprocessingml/2006/main">
        <w:t xml:space="preserve">1. Psalmen 133:1 3</w:t>
      </w:r>
    </w:p>
    <w:p/>
    <w:p>
      <w:r xmlns:w="http://schemas.openxmlformats.org/wordprocessingml/2006/main">
        <w:t xml:space="preserve">2. Spreuken 17:17</w:t>
      </w:r>
    </w:p>
    <w:p/>
    <w:p>
      <w:r xmlns:w="http://schemas.openxmlformats.org/wordprocessingml/2006/main">
        <w:t xml:space="preserve">1 Kronieken 25:19 Het twaalfde getal voor Hasabja, hij, zijn zonen en zijn broeders waren twaalf;</w:t>
      </w:r>
    </w:p>
    <w:p/>
    <w:p>
      <w:r xmlns:w="http://schemas.openxmlformats.org/wordprocessingml/2006/main">
        <w:t xml:space="preserve">Passage Hasabja, zijn zonen en zijn broers waren een groep van twaalf.</w:t>
      </w:r>
    </w:p>
    <w:p/>
    <w:p>
      <w:r xmlns:w="http://schemas.openxmlformats.org/wordprocessingml/2006/main">
        <w:t xml:space="preserve">1. De kracht van eenheid: kracht putten uit saamhorigheid.</w:t>
      </w:r>
    </w:p>
    <w:p/>
    <w:p>
      <w:r xmlns:w="http://schemas.openxmlformats.org/wordprocessingml/2006/main">
        <w:t xml:space="preserve">2. De waarde van familie: het geschenk van relaties vieren.</w:t>
      </w:r>
    </w:p>
    <w:p/>
    <w:p>
      <w:r xmlns:w="http://schemas.openxmlformats.org/wordprocessingml/2006/main">
        <w:t xml:space="preserve">1. Efeziërs 4:2-3 - "Met alle nederigheid en zachtmoedigheid, met geduld, elkaar in liefde verdragend, verlangend om de eenheid van de Geest te behouden in de band van vrede."</w:t>
      </w:r>
    </w:p>
    <w:p/>
    <w:p>
      <w:r xmlns:w="http://schemas.openxmlformats.org/wordprocessingml/2006/main">
        <w:t xml:space="preserve">2. Genesis 2:18 - "Toen zei de Heer God: Het is niet goed dat de mens alleen is; Ik zal voor hem een helper maken die bij hem past. "</w:t>
      </w:r>
    </w:p>
    <w:p/>
    <w:p>
      <w:r xmlns:w="http://schemas.openxmlformats.org/wordprocessingml/2006/main">
        <w:t xml:space="preserve">1 Kronieken 25:20 Het dertiende voor Subaël, hij, zijn zonen en zijn broeders waren twaalf:</w:t>
      </w:r>
    </w:p>
    <w:p/>
    <w:p>
      <w:r xmlns:w="http://schemas.openxmlformats.org/wordprocessingml/2006/main">
        <w:t xml:space="preserve">Shubael en zijn zonen en broeders waren in totaal twaalf mensen.</w:t>
      </w:r>
    </w:p>
    <w:p/>
    <w:p>
      <w:r xmlns:w="http://schemas.openxmlformats.org/wordprocessingml/2006/main">
        <w:t xml:space="preserve">1. Vertrouwen op Gods plan voor ons leven</w:t>
      </w:r>
    </w:p>
    <w:p/>
    <w:p>
      <w:r xmlns:w="http://schemas.openxmlformats.org/wordprocessingml/2006/main">
        <w:t xml:space="preserve">2. De kracht van familie en gemeenschap</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Efeziërs 6:4 "Vaders, maak uw kinderen niet geïrriteerd; voed ze in plaats daarvan op in de training en instructie van de Heer."</w:t>
      </w:r>
    </w:p>
    <w:p/>
    <w:p>
      <w:r xmlns:w="http://schemas.openxmlformats.org/wordprocessingml/2006/main">
        <w:t xml:space="preserve">1 Kronieken 25:21 Het veertiende voor Mattithja, hij, zijn zonen en zijn broeders waren twaalf:</w:t>
      </w:r>
    </w:p>
    <w:p/>
    <w:p>
      <w:r xmlns:w="http://schemas.openxmlformats.org/wordprocessingml/2006/main">
        <w:t xml:space="preserve">Mattithja had twaalf zonen en broers.</w:t>
      </w:r>
    </w:p>
    <w:p/>
    <w:p>
      <w:r xmlns:w="http://schemas.openxmlformats.org/wordprocessingml/2006/main">
        <w:t xml:space="preserve">1. Dien God met heel je hart en je broeders zullen talrijk zijn.</w:t>
      </w:r>
    </w:p>
    <w:p/>
    <w:p>
      <w:r xmlns:w="http://schemas.openxmlformats.org/wordprocessingml/2006/main">
        <w:t xml:space="preserve">2. Volg het voorbeeld van Mattithiah en omring jezelf met familie.</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Prediker 4:9-12 - Twee zijn beter dan één, omdat ze een goede beloning krijgen voor hun arbeid: als een van hen valt, kan de een de ander overeind helpen. Maar heb medelijden met iedereen die valt en niemand heeft om hem overeind te helpen. Hoewel één overweldigd kan worden, kunnen twee zichzelf verdedigen. Een snoer van drie strengen wordt niet snel gebroken.</w:t>
      </w:r>
    </w:p>
    <w:p/>
    <w:p>
      <w:r xmlns:w="http://schemas.openxmlformats.org/wordprocessingml/2006/main">
        <w:t xml:space="preserve">1 Kronieken 25:22 Het vijftiende voor Jeremoth, hij, zijn zonen en zijn broeders waren twaalf:</w:t>
      </w:r>
    </w:p>
    <w:p/>
    <w:p>
      <w:r xmlns:w="http://schemas.openxmlformats.org/wordprocessingml/2006/main">
        <w:t xml:space="preserve">Deze passage vermeldt dat Jeremoth en zijn twaalf zonen en broers deel uitmaakten van de vijftiende divisie van muzikanten.</w:t>
      </w:r>
    </w:p>
    <w:p/>
    <w:p>
      <w:r xmlns:w="http://schemas.openxmlformats.org/wordprocessingml/2006/main">
        <w:t xml:space="preserve">1. Gods plan voor ons is om als een team samen te werken om Hem te dienen.</w:t>
      </w:r>
    </w:p>
    <w:p/>
    <w:p>
      <w:r xmlns:w="http://schemas.openxmlformats.org/wordprocessingml/2006/main">
        <w:t xml:space="preserve">2. We kunnen van Jeremoths voorbeeld leren om samen voor de Heer te werken.</w:t>
      </w:r>
    </w:p>
    <w:p/>
    <w:p>
      <w:r xmlns:w="http://schemas.openxmlformats.org/wordprocessingml/2006/main">
        <w:t xml:space="preserve">1. Psalm 100:1-2 - Maak een vreugdevol geluid voor de Heer, alle landen. Dien de Heer met blijdschap: kom voor zijn aanwezigheid met gezang.</w:t>
      </w:r>
    </w:p>
    <w:p/>
    <w:p>
      <w:r xmlns:w="http://schemas.openxmlformats.org/wordprocessingml/2006/main">
        <w:t xml:space="preserve">2. Efeziërs 4:16 - Van wie het hele lichaam op passende wijze samengevoegd en verdicht door datgene waarin elk gewricht voorziet, volgens de krachtige werking in de maat van elk deel, het lichaam doet toenemen tot opbouw van zichzelf in liefde.</w:t>
      </w:r>
    </w:p>
    <w:p/>
    <w:p>
      <w:r xmlns:w="http://schemas.openxmlformats.org/wordprocessingml/2006/main">
        <w:t xml:space="preserve">1 Kronieken 25:23 Het zestiende voor Chananja, hij, zijn zonen en zijn broeders waren twaalf:</w:t>
      </w:r>
    </w:p>
    <w:p/>
    <w:p>
      <w:r xmlns:w="http://schemas.openxmlformats.org/wordprocessingml/2006/main">
        <w:t xml:space="preserve">Hananja en zijn gezin telden twaalf leden.</w:t>
      </w:r>
    </w:p>
    <w:p/>
    <w:p>
      <w:r xmlns:w="http://schemas.openxmlformats.org/wordprocessingml/2006/main">
        <w:t xml:space="preserve">1. God gebruikt vaak het onwaarschijnlijke om grote dingen te doen.</w:t>
      </w:r>
    </w:p>
    <w:p/>
    <w:p>
      <w:r xmlns:w="http://schemas.openxmlformats.org/wordprocessingml/2006/main">
        <w:t xml:space="preserve">2. De kracht van het gezin is essentieel voor het vervullen van Gods plan.</w:t>
      </w:r>
    </w:p>
    <w:p/>
    <w:p>
      <w:r xmlns:w="http://schemas.openxmlformats.org/wordprocessingml/2006/main">
        <w:t xml:space="preserve">1. Matteüs 19:26- Bij God zijn alle dingen mogelijk.</w:t>
      </w:r>
    </w:p>
    <w:p/>
    <w:p>
      <w:r xmlns:w="http://schemas.openxmlformats.org/wordprocessingml/2006/main">
        <w:t xml:space="preserve">2. Efeziërs 6:1-4- Kinderen, gehoorzaam je ouders in de Heer, want dit is juist.</w:t>
      </w:r>
    </w:p>
    <w:p/>
    <w:p>
      <w:r xmlns:w="http://schemas.openxmlformats.org/wordprocessingml/2006/main">
        <w:t xml:space="preserve">1 Kronieken 25:24 De zeventiende voor Josbekasa waren hij, zijn zonen en zijn broers twaalf:</w:t>
      </w:r>
    </w:p>
    <w:p/>
    <w:p>
      <w:r xmlns:w="http://schemas.openxmlformats.org/wordprocessingml/2006/main">
        <w:t xml:space="preserve">Deze passage vertelt ons dat Josbekasha twaalf zonen en zijn broers had.</w:t>
      </w:r>
    </w:p>
    <w:p/>
    <w:p>
      <w:r xmlns:w="http://schemas.openxmlformats.org/wordprocessingml/2006/main">
        <w:t xml:space="preserve">1. Het belang van familie en de zegen van het hebben van veel broers en zussen.</w:t>
      </w:r>
    </w:p>
    <w:p/>
    <w:p>
      <w:r xmlns:w="http://schemas.openxmlformats.org/wordprocessingml/2006/main">
        <w:t xml:space="preserve">2. Gods voorziening en de enorme zegen van een groot gezin.</w:t>
      </w:r>
    </w:p>
    <w:p/>
    <w:p>
      <w:r xmlns:w="http://schemas.openxmlformats.org/wordprocessingml/2006/main">
        <w:t xml:space="preserve">1. Psalm 127:3-5 - "Zie, kinderen zijn een erfenis van de Heer, de vrucht van de baarmoeder een beloning. Net als pijlen in de hand van een krijger zijn de kinderen van iemands jeugd. Gezegend is de man die zijn beef met hen! Hij zal niet beschaamd worden als hij met zijn vijanden in de poort spreekt.'</w:t>
      </w:r>
    </w:p>
    <w:p/>
    <w:p>
      <w:r xmlns:w="http://schemas.openxmlformats.org/wordprocessingml/2006/main">
        <w:t xml:space="preserve">2. Spreuken 17:6 - "Kleinkinderen zijn de kroon van ouderen, en de glorie van kinderen is hun vader."</w:t>
      </w:r>
    </w:p>
    <w:p/>
    <w:p>
      <w:r xmlns:w="http://schemas.openxmlformats.org/wordprocessingml/2006/main">
        <w:t xml:space="preserve">1 Kronieken 25:25 De achttiende voor Hanani, hij, zijn zonen en zijn broers waren twaalf:</w:t>
      </w:r>
    </w:p>
    <w:p/>
    <w:p>
      <w:r xmlns:w="http://schemas.openxmlformats.org/wordprocessingml/2006/main">
        <w:t xml:space="preserve">Hanani en zijn gezin telden twaalf leden.</w:t>
      </w:r>
    </w:p>
    <w:p/>
    <w:p>
      <w:r xmlns:w="http://schemas.openxmlformats.org/wordprocessingml/2006/main">
        <w:t xml:space="preserve">1. Het belang van familie en de kracht die in cijfers wordt gevonden.</w:t>
      </w:r>
    </w:p>
    <w:p/>
    <w:p>
      <w:r xmlns:w="http://schemas.openxmlformats.org/wordprocessingml/2006/main">
        <w:t xml:space="preserve">2. Gods trouw en gezinsvoorziening.</w:t>
      </w:r>
    </w:p>
    <w:p/>
    <w:p>
      <w:r xmlns:w="http://schemas.openxmlformats.org/wordprocessingml/2006/main">
        <w:t xml:space="preserve">1. Psalm 68:6 - God plaatst de eenzamen in gezinnen, Hij leidt de gevangenen zingend naar buiten; maar de opstandigen leven in een door de zon verschroeid land.</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1 Kronieken 25:26 Het negentiende voor Mallothi, hij, zijn zonen en zijn broeders waren twaalf:</w:t>
      </w:r>
    </w:p>
    <w:p/>
    <w:p>
      <w:r xmlns:w="http://schemas.openxmlformats.org/wordprocessingml/2006/main">
        <w:t xml:space="preserve">Mallothi en zijn gezin telden twaalf leden.</w:t>
      </w:r>
    </w:p>
    <w:p/>
    <w:p>
      <w:r xmlns:w="http://schemas.openxmlformats.org/wordprocessingml/2006/main">
        <w:t xml:space="preserve">1. Het belang van familie: Hoe groot of klein ook, familie doet er altijd toe.</w:t>
      </w:r>
    </w:p>
    <w:p/>
    <w:p>
      <w:r xmlns:w="http://schemas.openxmlformats.org/wordprocessingml/2006/main">
        <w:t xml:space="preserve">2. De kracht van getallen: zelfs een kleine groep kan krachtig zijn als ze verenigd zijn.</w:t>
      </w:r>
    </w:p>
    <w:p/>
    <w:p>
      <w:r xmlns:w="http://schemas.openxmlformats.org/wordprocessingml/2006/main">
        <w:t xml:space="preserve">1. Deuteronomium 6:5-7 -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w:t>
      </w:r>
    </w:p>
    <w:p/>
    <w:p>
      <w:r xmlns:w="http://schemas.openxmlformats.org/wordprocessingml/2006/main">
        <w:t xml:space="preserve">2. Spreuken 18:24 - Een man met veel metgezellen kan ten onder gaan, maar er is een vriend die hechter blijft dan een broer.</w:t>
      </w:r>
    </w:p>
    <w:p/>
    <w:p>
      <w:r xmlns:w="http://schemas.openxmlformats.org/wordprocessingml/2006/main">
        <w:t xml:space="preserve">1 Kronieken 25:27 De twintigste tot Eliatha, hij, zijn zonen en zijn broeders waren twaalf:</w:t>
      </w:r>
    </w:p>
    <w:p/>
    <w:p>
      <w:r xmlns:w="http://schemas.openxmlformats.org/wordprocessingml/2006/main">
        <w:t xml:space="preserve">Dit vers vermeldt de namen en het aantal van de nakomelingen van Eliathah, in totaal twaalf.</w:t>
      </w:r>
    </w:p>
    <w:p/>
    <w:p>
      <w:r xmlns:w="http://schemas.openxmlformats.org/wordprocessingml/2006/main">
        <w:t xml:space="preserve">1. De kracht van trouwe gezinnen: Gods plan voor geloof over meerdere generaties onderzoeken</w:t>
      </w:r>
    </w:p>
    <w:p/>
    <w:p>
      <w:r xmlns:w="http://schemas.openxmlformats.org/wordprocessingml/2006/main">
        <w:t xml:space="preserve">2. De kracht van getallen: wat kunnen we leren van het bijhouden van de Bijbel?</w:t>
      </w:r>
    </w:p>
    <w:p/>
    <w:p>
      <w:r xmlns:w="http://schemas.openxmlformats.org/wordprocessingml/2006/main">
        <w:t xml:space="preserve">1. Psalm 78:5-7 - Want hij heeft een getuigenis in Jakob gevestigd en een wet in Israël ingesteld, die hij onze vaderen geboden heeft, zodat zij deze aan hun kinderen bekend zouden maken: zodat de komende generatie hen zou kunnen kennen, zelfs de kinderen die geboren zouden moeten worden; wie zou moeten opstaan en ze aan hun kinderen moeten bekendmaken: opdat zij hun hoop op God zouden kunnen vestigen en de werken van God niet zouden vergeten, maar zijn geboden zouden onderhouden:</w:t>
      </w:r>
    </w:p>
    <w:p/>
    <w:p>
      <w:r xmlns:w="http://schemas.openxmlformats.org/wordprocessingml/2006/main">
        <w:t xml:space="preserve">2. Matteüs 28:19-20 - Ga daarom en onderwijs alle volken, hen dopend in de naam van de Vader, en van de Zoon, en van de Heilige Geest: Leer hen alles te onderhouden wat Ik u ook geboden heb: en zie, ik ben altijd bij je, zelfs tot aan het einde van de wereld. Amen.</w:t>
      </w:r>
    </w:p>
    <w:p/>
    <w:p>
      <w:r xmlns:w="http://schemas.openxmlformats.org/wordprocessingml/2006/main">
        <w:t xml:space="preserve">1 Kronieken 25:28 De eenentwintigste van Hothir, hij, zijn zonen en zijn broeders waren twaalf;</w:t>
      </w:r>
    </w:p>
    <w:p/>
    <w:p>
      <w:r xmlns:w="http://schemas.openxmlformats.org/wordprocessingml/2006/main">
        <w:t xml:space="preserve">De eenentwintigste zoon van Asaf was Hothir, en hij had twaalf zonen en broers.</w:t>
      </w:r>
    </w:p>
    <w:p/>
    <w:p>
      <w:r xmlns:w="http://schemas.openxmlformats.org/wordprocessingml/2006/main">
        <w:t xml:space="preserve">1. God geeft ons allemaal verschillende families, maar Hij is nog steeds degene die ons samenbindt.</w:t>
      </w:r>
    </w:p>
    <w:p/>
    <w:p>
      <w:r xmlns:w="http://schemas.openxmlformats.org/wordprocessingml/2006/main">
        <w:t xml:space="preserve">2. Als we gezegend zijn met kinderen, moeten we er altijd aan denken dankbaar te zijn voor de gaven die God ons heeft gegeven.</w:t>
      </w:r>
    </w:p>
    <w:p/>
    <w:p>
      <w:r xmlns:w="http://schemas.openxmlformats.org/wordprocessingml/2006/main">
        <w:t xml:space="preserve">1. Efeziërs 2:19-22 - U bent dus geen vreemdelingen en vreemdelingen meer, maar u bent medeburgers van de heiligen en leden van het huisgezin van God.</w:t>
      </w:r>
    </w:p>
    <w:p/>
    <w:p>
      <w:r xmlns:w="http://schemas.openxmlformats.org/wordprocessingml/2006/main">
        <w:t xml:space="preserve">2. Psalm 127:3-5 -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1 Kronieken 25:29 Het tweeentwintigste van Giddalti, hij, zijn zonen en zijn broeders, waren twaalf:</w:t>
      </w:r>
    </w:p>
    <w:p/>
    <w:p>
      <w:r xmlns:w="http://schemas.openxmlformats.org/wordprocessingml/2006/main">
        <w:t xml:space="preserve">De passage beschrijft de familie van Giddalti, die uit twaalf personen bestaat.</w:t>
      </w:r>
    </w:p>
    <w:p/>
    <w:p>
      <w:r xmlns:w="http://schemas.openxmlformats.org/wordprocessingml/2006/main">
        <w:t xml:space="preserve">1. Het belang van het gezin: Gods plan voor eenheid en kracht.</w:t>
      </w:r>
    </w:p>
    <w:p/>
    <w:p>
      <w:r xmlns:w="http://schemas.openxmlformats.org/wordprocessingml/2006/main">
        <w:t xml:space="preserve">2. De zegen van een groot gezin: Gods trouw in tijden van overvloed.</w:t>
      </w:r>
    </w:p>
    <w:p/>
    <w:p>
      <w:r xmlns:w="http://schemas.openxmlformats.org/wordprocessingml/2006/main">
        <w:t xml:space="preserve">1. Psalm 133:1-3 - Zie, hoe goed en aangenaam is het als broeders in eenheid wonen! Het is als de kostbare olie op het hoofd, die over de baard stroomt, over de baard van Aäron, die over de kraag van zijn gewaad stroomt! Het is als de dauw van de Hermon, die op de bergen van Sion valt! Want daar heeft de Heer de zegen geboden: leven voor altijd.</w:t>
      </w:r>
    </w:p>
    <w:p/>
    <w:p>
      <w:r xmlns:w="http://schemas.openxmlformats.org/wordprocessingml/2006/main">
        <w:t xml:space="preserve">2. Handelingen 2:42-47 - En zij wijdden zich aan het onderwijs en de gemeenschap van de apostelen, aan het breken van het brood en de gebeden. En ontzag kwam over iedere ziel, en er werden vele wonderen en tekenen gedaan door de apostelen. En allen die geloofden waren samen en hadden alles gemeen. En ze verkochten hun bezittingen en bezittingen en verdeelden de opbrengst onder iedereen, zoals iedereen dat nodig had. En dag na dag, terwijl ze samen naar de tempel gingen en thuis het brood braken, ontvingen ze hun voedsel met een blij en genereus hart, terwijl ze God prezen en in de gunst stonden bij het hele volk. En de Heer voegde dag na dag degenen toe die gered werden.</w:t>
      </w:r>
    </w:p>
    <w:p/>
    <w:p>
      <w:r xmlns:w="http://schemas.openxmlformats.org/wordprocessingml/2006/main">
        <w:t xml:space="preserve">1 Kronieken 25:30 De drie en twintigste tot Mahazioth, hij, zijn zonen en zijn broeders, waren twaalf:</w:t>
      </w:r>
    </w:p>
    <w:p/>
    <w:p>
      <w:r xmlns:w="http://schemas.openxmlformats.org/wordprocessingml/2006/main">
        <w:t xml:space="preserve">Mahazioth had twaalf zonen en broeders in 1 Kronieken 25:30.</w:t>
      </w:r>
    </w:p>
    <w:p/>
    <w:p>
      <w:r xmlns:w="http://schemas.openxmlformats.org/wordprocessingml/2006/main">
        <w:t xml:space="preserve">1. De kracht van het gezin: de kracht van eenheid vieren</w:t>
      </w:r>
    </w:p>
    <w:p/>
    <w:p>
      <w:r xmlns:w="http://schemas.openxmlformats.org/wordprocessingml/2006/main">
        <w:t xml:space="preserve">2. De zegen van overvloed: vreugde in Gods vrijgevigheid</w:t>
      </w:r>
    </w:p>
    <w:p/>
    <w:p>
      <w:r xmlns:w="http://schemas.openxmlformats.org/wordprocessingml/2006/main">
        <w:t xml:space="preserve">1. Psalm 133:1 Zie, hoe goed en hoe aangenaam is het voor broeders om in eenheid samen te wonen!</w:t>
      </w:r>
    </w:p>
    <w:p/>
    <w:p>
      <w:r xmlns:w="http://schemas.openxmlformats.org/wordprocessingml/2006/main">
        <w:t xml:space="preserve">2. Jakobus 1:17 Elke goede gave en elke perfecte gave komt van boven en komt neer van de Vader der lichten, bij wie geen veranderlijkheid is, noch schaduw van omkering.</w:t>
      </w:r>
    </w:p>
    <w:p/>
    <w:p>
      <w:r xmlns:w="http://schemas.openxmlformats.org/wordprocessingml/2006/main">
        <w:t xml:space="preserve">1 Kronieken 25:31 Het vierentwintigste voor Romamtiezer, hij, zijn zonen en zijn broers waren twaalf.</w:t>
      </w:r>
    </w:p>
    <w:p/>
    <w:p>
      <w:r xmlns:w="http://schemas.openxmlformats.org/wordprocessingml/2006/main">
        <w:t xml:space="preserve">Deze passage vertelt over de 24e divisie van priesters, Romamtiezer, en zijn zonen en broers, die in totaal twaalf telden.</w:t>
      </w:r>
    </w:p>
    <w:p/>
    <w:p>
      <w:r xmlns:w="http://schemas.openxmlformats.org/wordprocessingml/2006/main">
        <w:t xml:space="preserve">1. Het belang van het gezin: een onderzoek naar 1 Kronieken 25:31</w:t>
      </w:r>
    </w:p>
    <w:p/>
    <w:p>
      <w:r xmlns:w="http://schemas.openxmlformats.org/wordprocessingml/2006/main">
        <w:t xml:space="preserve">2. De kracht van een verenigd front: de betekenis van Romamtiezer en zijn familie</w:t>
      </w:r>
    </w:p>
    <w:p/>
    <w:p>
      <w:r xmlns:w="http://schemas.openxmlformats.org/wordprocessingml/2006/main">
        <w:t xml:space="preserve">1. Spreuken 22:6: Train een kind in de weg die hij moet gaan, en als hij oud is, zal hij zich daar niet van afkeren.</w:t>
      </w:r>
    </w:p>
    <w:p/>
    <w:p>
      <w:r xmlns:w="http://schemas.openxmlformats.org/wordprocessingml/2006/main">
        <w:t xml:space="preserve">2. Efeziërs 6:4: Vaders, maak uw kinderen niet geïrriteerd; breng ze in plaats daarvan groot in de training en instructie van de Heer.</w:t>
      </w:r>
    </w:p>
    <w:p/>
    <w:p>
      <w:r xmlns:w="http://schemas.openxmlformats.org/wordprocessingml/2006/main">
        <w:t xml:space="preserve">1 Kronieken hoofdstuk 26 richt zich op de organisatie en verantwoordelijkheden van de poortwachters en andere functionarissen die in dienst zijn bij de ingangen van de tempel.</w:t>
      </w:r>
    </w:p>
    <w:p/>
    <w:p>
      <w:r xmlns:w="http://schemas.openxmlformats.org/wordprocessingml/2006/main">
        <w:t xml:space="preserve">1e alinea: Het hoofdstuk begint met de vermelding dat er verdeeldheid ontstaat onder de poortwachters, die tot de Korahieten-clan behoren. Zij krijgen specifieke taken toegewezen bij het bewaken van de ingangen van de tabernakel en later van de tempel (1 Kronieken 26:1-2).</w:t>
      </w:r>
    </w:p>
    <w:p/>
    <w:p>
      <w:r xmlns:w="http://schemas.openxmlformats.org/wordprocessingml/2006/main">
        <w:t xml:space="preserve">2e alinea: Het verhaal benadrukt hoe deze poortwachters, inclusief hun familieleden, werden gekozen vanwege hun kracht en betrouwbaarheid. Zij waren verantwoordelijk voor het handhaven van de orde bij elke ingang en zorgden ervoor dat alleen bevoegde personen binnenkwamen (1 Kronieken 26:3-8).</w:t>
      </w:r>
    </w:p>
    <w:p/>
    <w:p>
      <w:r xmlns:w="http://schemas.openxmlformats.org/wordprocessingml/2006/main">
        <w:t xml:space="preserve">3e alinea: De nadruk ligt op het opsommen van verschillende poortwachtersdivisies, samen met hun specifieke verantwoordelijkheden. Deze afdelingen omvatten degenen die bij de oostpoort zijn gestationeerd, degenen die bij de noordpoort zijn gestationeerd, degenen die bij de zuidpoort zijn gestationeerd, en degenen die bij verschillende pakhuizen zijn gestationeerd (1 Kronieken 26:9-18).</w:t>
      </w:r>
    </w:p>
    <w:p/>
    <w:p>
      <w:r xmlns:w="http://schemas.openxmlformats.org/wordprocessingml/2006/main">
        <w:t xml:space="preserve">4e alinea: In het verslag worden andere functionarissen beschreven die verantwoordelijk waren voor het toezicht op verschillende taken die verband hielden met materiaal dat bij de eredienst werd gebruikt. Deze taken omvatten het tellen en verdelen van voorwerpen zoals speciale geschenken, oorlogsbuit en andere waardevolle hulpbronnen (1 Kronieken 26:20-28).</w:t>
      </w:r>
    </w:p>
    <w:p/>
    <w:p>
      <w:r xmlns:w="http://schemas.openxmlformats.org/wordprocessingml/2006/main">
        <w:t xml:space="preserve">5e alinea: Het hoofdstuk eindigt met de opmerking dat al deze functionarissen, poortwachters, penningmeesters en officieren door koning David werden gekozen, samen met Samuëls hulp. Zij voerden hun plichten trouw uit tijdens de regering van David (1 Kronieken 26:29-32).</w:t>
      </w:r>
    </w:p>
    <w:p/>
    <w:p>
      <w:r xmlns:w="http://schemas.openxmlformats.org/wordprocessingml/2006/main">
        <w:t xml:space="preserve">Samenvattend beschrijft hoofdstuk zesentwintig van 1 Kronieken de organisatie en verantwoordelijkheden van tempelfunctionarissen. Het benadrukken van verdeeldheid onder poortwachters en selectie op basis van betrouwbaarheid. Vermelding van de verschillende divisies en aanvullende rollen met betrekking tot materialen. Samenvattend biedt dit hoofdstuk een historisch verslag waarin zowel koning Davids oprichting van een georganiseerd systeem voor het handhaven van orde en veiligheid binnen de tempel wordt getoond door het aanwijzen van betrouwbare personen als poortwachters, als zijn aandacht voor het juiste beheer van specifieke hulpbronnen, terwijl hij de nadruk legt op goddelijke leiding door samenwerking met religieuze leiders. autoriteiten zoals Samuel bij het benoemen van deze functionarissen voor effectief bestuur binnen de heilige ruimtes van Israël.</w:t>
      </w:r>
    </w:p>
    <w:p/>
    <w:p>
      <w:r xmlns:w="http://schemas.openxmlformats.org/wordprocessingml/2006/main">
        <w:t xml:space="preserve">1 Kronieken 26:1 Aangaande de verdeling van de poortwachters: Van de Korhieten was Meselemja, de zoon van Kore, uit de zonen van Asaf.</w:t>
      </w:r>
    </w:p>
    <w:p/>
    <w:p>
      <w:r xmlns:w="http://schemas.openxmlformats.org/wordprocessingml/2006/main">
        <w:t xml:space="preserve">Deze passage beschrijft de verdeling van de dragers en vermeldt Meselemja, de zoon van Kore, van de zonen van Asaf.</w:t>
      </w:r>
    </w:p>
    <w:p/>
    <w:p>
      <w:r xmlns:w="http://schemas.openxmlformats.org/wordprocessingml/2006/main">
        <w:t xml:space="preserve">1. Het belang van samenwerken: een studie van Meselemiah en de dragers</w:t>
      </w:r>
    </w:p>
    <w:p/>
    <w:p>
      <w:r xmlns:w="http://schemas.openxmlformats.org/wordprocessingml/2006/main">
        <w:t xml:space="preserve">2. De oproep om te dienen: de erfenis van Meselemja en de zonen van Asaf</w:t>
      </w:r>
    </w:p>
    <w:p/>
    <w:p>
      <w:r xmlns:w="http://schemas.openxmlformats.org/wordprocessingml/2006/main">
        <w:t xml:space="preserve">1. Psalm 136:1 - Dank de Heer, want hij is goed, want zijn standvastige liefde duurt eeuwig.</w:t>
      </w:r>
    </w:p>
    <w:p/>
    <w:p>
      <w:r xmlns:w="http://schemas.openxmlformats.org/wordprocessingml/2006/main">
        <w:t xml:space="preserve">2. 1 Petrus 4:10 - Als ieder een gave heeft ontvangen, gebruik die dan om elkaar te dienen, als goede rentmeesters van Gods gevarieerde genade.</w:t>
      </w:r>
    </w:p>
    <w:p/>
    <w:p>
      <w:r xmlns:w="http://schemas.openxmlformats.org/wordprocessingml/2006/main">
        <w:t xml:space="preserve">1 Kronieken 26:2 En de zonen van Meselemja waren: Zecharja de eerstgeborene, Jediaël de tweede, Zebadja de derde, Jathniël de vierde,</w:t>
      </w:r>
    </w:p>
    <w:p/>
    <w:p>
      <w:r xmlns:w="http://schemas.openxmlformats.org/wordprocessingml/2006/main">
        <w:t xml:space="preserve">De passage beschrijft de zonen van Meselemja en vermeldt ze in volgorde van hun geboorte.</w:t>
      </w:r>
    </w:p>
    <w:p/>
    <w:p>
      <w:r xmlns:w="http://schemas.openxmlformats.org/wordprocessingml/2006/main">
        <w:t xml:space="preserve">1. De kracht van geduld: hoe wachten op Gods timing deuren opent</w:t>
      </w:r>
    </w:p>
    <w:p/>
    <w:p>
      <w:r xmlns:w="http://schemas.openxmlformats.org/wordprocessingml/2006/main">
        <w:t xml:space="preserve">2. De trouw van onze vaderen: lessen in toewijding van Meselemja</w:t>
      </w:r>
    </w:p>
    <w:p/>
    <w:p>
      <w:r xmlns:w="http://schemas.openxmlformats.org/wordprocessingml/2006/main">
        <w:t xml:space="preserve">1. Romeinen 12:12 - Verheug u in de hoop, wees geduldig in verdrukking, wees standvastig in gebed.</w:t>
      </w:r>
    </w:p>
    <w:p/>
    <w:p>
      <w:r xmlns:w="http://schemas.openxmlformats.org/wordprocessingml/2006/main">
        <w:t xml:space="preserve">2. Prediker 3:1-8 - Voor alles is er een tijd, en een tijd voor elke zaak onder de hemel.</w:t>
      </w:r>
    </w:p>
    <w:p/>
    <w:p>
      <w:r xmlns:w="http://schemas.openxmlformats.org/wordprocessingml/2006/main">
        <w:t xml:space="preserve">1 Kronieken 26:3 Elam de vijfde, Johanan de zesde, Eljoënai de zevende.</w:t>
      </w:r>
    </w:p>
    <w:p/>
    <w:p>
      <w:r xmlns:w="http://schemas.openxmlformats.org/wordprocessingml/2006/main">
        <w:t xml:space="preserve">In deze passage worden Elam, Johanan en Elioenai genoemd als de vijfde, zesde en zevende zonen van Isaï.</w:t>
      </w:r>
    </w:p>
    <w:p/>
    <w:p>
      <w:r xmlns:w="http://schemas.openxmlformats.org/wordprocessingml/2006/main">
        <w:t xml:space="preserve">1. God is trouw: nadenken over 1 Kronieken 26:3 om Gods trouw in ons leven te zien</w:t>
      </w:r>
    </w:p>
    <w:p/>
    <w:p>
      <w:r xmlns:w="http://schemas.openxmlformats.org/wordprocessingml/2006/main">
        <w:t xml:space="preserve">2. Gods plan: de betekenis van de zonen van Isaï begrijpen in 1 Kronieken 26:3</w:t>
      </w:r>
    </w:p>
    <w:p/>
    <w:p>
      <w:r xmlns:w="http://schemas.openxmlformats.org/wordprocessingml/2006/main">
        <w:t xml:space="preserve">1. Romeinen 8:28 - "En wij weten dat voor degenen die God liefhebben, alle dingen meewerken ten goede, voor degenen die geroepen zijn volgens zijn voornemen."</w:t>
      </w:r>
    </w:p>
    <w:p/>
    <w:p>
      <w:r xmlns:w="http://schemas.openxmlformats.org/wordprocessingml/2006/main">
        <w:t xml:space="preserve">2. 2 Korintiërs 5:17 - "Daarom, als iemand in Christus is, is hij een nieuwe schepping. Het oude is voorbijgegaan; zie, het nieuwe is gekomen."</w:t>
      </w:r>
    </w:p>
    <w:p/>
    <w:p>
      <w:r xmlns:w="http://schemas.openxmlformats.org/wordprocessingml/2006/main">
        <w:t xml:space="preserve">1 Kronieken 26:4 En de zonen van Obededom waren: Semaja de eerstgeborene, Jozabad de tweede, Joah de derde, en Sacar de vierde, en Nethaanel de vijfde;</w:t>
      </w:r>
    </w:p>
    <w:p/>
    <w:p>
      <w:r xmlns:w="http://schemas.openxmlformats.org/wordprocessingml/2006/main">
        <w:t xml:space="preserve">Deze passage beschrijft de vijf zonen van Obededom.</w:t>
      </w:r>
    </w:p>
    <w:p/>
    <w:p>
      <w:r xmlns:w="http://schemas.openxmlformats.org/wordprocessingml/2006/main">
        <w:t xml:space="preserve">1. Gods soevereiniteit in ons leven – hoe Hij ieder van onze levens ordent volgens Zijn wil en plan.</w:t>
      </w:r>
    </w:p>
    <w:p/>
    <w:p>
      <w:r xmlns:w="http://schemas.openxmlformats.org/wordprocessingml/2006/main">
        <w:t xml:space="preserve">2. Het belang van familie – het eren van onze familie en ons erfgoed als door God gegeven geschenken.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Spreuken 17:6 - Kleinkinderen zijn de kroon van ouderen, en de glorie van kinderen is hun vader.</w:t>
      </w:r>
    </w:p>
    <w:p/>
    <w:p>
      <w:r xmlns:w="http://schemas.openxmlformats.org/wordprocessingml/2006/main">
        <w:t xml:space="preserve">1 Kronieken 26:5 Ammiel de zesde, Issaschar de zevende, Peulthai de achtste; want God zegende hem.</w:t>
      </w:r>
    </w:p>
    <w:p/>
    <w:p>
      <w:r xmlns:w="http://schemas.openxmlformats.org/wordprocessingml/2006/main">
        <w:t xml:space="preserve">In 1 Kronieken 26:5 worden acht poortwachters van de tempel genoemd; God zegende de achtste poortwachter, Peulthai.</w:t>
      </w:r>
    </w:p>
    <w:p/>
    <w:p>
      <w:r xmlns:w="http://schemas.openxmlformats.org/wordprocessingml/2006/main">
        <w:t xml:space="preserve">1. De zegeningen van gehoorzaamheid: Gods zegen voor Peulthai voor zijn trouw.</w:t>
      </w:r>
    </w:p>
    <w:p/>
    <w:p>
      <w:r xmlns:w="http://schemas.openxmlformats.org/wordprocessingml/2006/main">
        <w:t xml:space="preserve">2. De kracht van het geloof: hoe Peulthai's trouw Gods zegen bracht.</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1 Kronieken 26:6 Ook aan zijn zoon Semaja werden zonen geboren, die regeerden over het hele huis van hun vader; want zij waren dappere helden.</w:t>
      </w:r>
    </w:p>
    <w:p/>
    <w:p>
      <w:r xmlns:w="http://schemas.openxmlformats.org/wordprocessingml/2006/main">
        <w:t xml:space="preserve">De zonen van Semaja waren machtige krijgers en regeerden over het huis van hun vader.</w:t>
      </w:r>
    </w:p>
    <w:p/>
    <w:p>
      <w:r xmlns:w="http://schemas.openxmlformats.org/wordprocessingml/2006/main">
        <w:t xml:space="preserve">1. De kracht van een gezin: hoe de machtige mannen van moed uit 1 Kronieken 26:6 de kracht van eenheid demonstreren</w:t>
      </w:r>
    </w:p>
    <w:p/>
    <w:p>
      <w:r xmlns:w="http://schemas.openxmlformats.org/wordprocessingml/2006/main">
        <w:t xml:space="preserve">2. Empowerment door moed: de erfenis van Semaja en zijn zonen, zoals beschreven in 1 Kronieken 26:6</w:t>
      </w:r>
    </w:p>
    <w:p/>
    <w:p>
      <w:r xmlns:w="http://schemas.openxmlformats.org/wordprocessingml/2006/main">
        <w:t xml:space="preserve">1. Spreuken 18:1-2 Wie zichzelf isoleert, zoekt zijn eigen verlangen; hij breekt uit tegen elk gezond oordeel in. Een dwaas heeft geen plezier in begrip, maar alleen in het uiten van zijn mening.</w:t>
      </w:r>
    </w:p>
    <w:p/>
    <w:p>
      <w:r xmlns:w="http://schemas.openxmlformats.org/wordprocessingml/2006/main">
        <w:t xml:space="preserve">2. Psalm 133:1 Zie, hoe goed en aangenaam is het als broeders in eenheid wonen!</w:t>
      </w:r>
    </w:p>
    <w:p/>
    <w:p>
      <w:r xmlns:w="http://schemas.openxmlformats.org/wordprocessingml/2006/main">
        <w:t xml:space="preserve">1 Kronieken 26:7 De zonen van Semaja; Othni, en Refaël, en Obed, Elzabad, wiens broeders sterke mannen waren: Elihu en Semachja.</w:t>
      </w:r>
    </w:p>
    <w:p/>
    <w:p>
      <w:r xmlns:w="http://schemas.openxmlformats.org/wordprocessingml/2006/main">
        <w:t xml:space="preserve">De zonen van Semaja waren Othni, Refaël, Obed, Elzabad en Elihu Semachja, die allemaal sterke mannen waren.</w:t>
      </w:r>
    </w:p>
    <w:p/>
    <w:p>
      <w:r xmlns:w="http://schemas.openxmlformats.org/wordprocessingml/2006/main">
        <w:t xml:space="preserve">1. Kracht in de Heer: hoe u standvastig kunt blijven in moeilijke tijden</w:t>
      </w:r>
    </w:p>
    <w:p/>
    <w:p>
      <w:r xmlns:w="http://schemas.openxmlformats.org/wordprocessingml/2006/main">
        <w:t xml:space="preserve">2. Een goddelijke afkomst: de erfenis van trouwe voorouders</w:t>
      </w:r>
    </w:p>
    <w:p/>
    <w:p>
      <w:r xmlns:w="http://schemas.openxmlformats.org/wordprocessingml/2006/main">
        <w:t xml:space="preserve">1. Efeziërs 6:10-20 - De wapenrusting van God</w:t>
      </w:r>
    </w:p>
    <w:p/>
    <w:p>
      <w:r xmlns:w="http://schemas.openxmlformats.org/wordprocessingml/2006/main">
        <w:t xml:space="preserve">2. Psalm 18:29 - De Heer is mijn kracht en mijn schild</w:t>
      </w:r>
    </w:p>
    <w:p/>
    <w:p>
      <w:r xmlns:w="http://schemas.openxmlformats.org/wordprocessingml/2006/main">
        <w:t xml:space="preserve">1 Kronieken 26:8 Deze allemaal van de zonen van Obededom: zij en hun zonen en hun broeders, bekwame mannen voor kracht voor de dienst, waren tweeënzestig van Obededom.</w:t>
      </w:r>
    </w:p>
    <w:p/>
    <w:p>
      <w:r xmlns:w="http://schemas.openxmlformats.org/wordprocessingml/2006/main">
        <w:t xml:space="preserve">Dit vers uit 1 Kronieken 26:8 vertelt ons dat de zonen van Obededom lichamelijk gezond waren en dat er tweeënzestig waren.</w:t>
      </w:r>
    </w:p>
    <w:p/>
    <w:p>
      <w:r xmlns:w="http://schemas.openxmlformats.org/wordprocessingml/2006/main">
        <w:t xml:space="preserve">1. De kracht van gehoorzaamheid: een onderzoek naar de zonen van gehoorzaamheid</w:t>
      </w:r>
    </w:p>
    <w:p/>
    <w:p>
      <w:r xmlns:w="http://schemas.openxmlformats.org/wordprocessingml/2006/main">
        <w:t xml:space="preserve">2. De kracht van geloof: hoe de zonen van gehoorzaamheid kracht vonden in dienstbetoon</w:t>
      </w:r>
    </w:p>
    <w:p/>
    <w:p>
      <w:r xmlns:w="http://schemas.openxmlformats.org/wordprocessingml/2006/main">
        <w:t xml:space="preserve">1. Romeinen 12:11 - "Het ontbreekt u nooit aan ijver, maar behoudt uw geestelijke vurigheid en dient de Heer."</w:t>
      </w:r>
    </w:p>
    <w:p/>
    <w:p>
      <w:r xmlns:w="http://schemas.openxmlformats.org/wordprocessingml/2006/main">
        <w:t xml:space="preserve">2. Efeziërs 6:7 - "Dien met heel je hart, alsof je de Heer dient, en niet de mensen."</w:t>
      </w:r>
    </w:p>
    <w:p/>
    <w:p>
      <w:r xmlns:w="http://schemas.openxmlformats.org/wordprocessingml/2006/main">
        <w:t xml:space="preserve">1 Kronieken 26:9 En Meselemja had zonen en broeders, sterke mannen, achttien jaar.</w:t>
      </w:r>
    </w:p>
    <w:p/>
    <w:p>
      <w:r xmlns:w="http://schemas.openxmlformats.org/wordprocessingml/2006/main">
        <w:t xml:space="preserve">Meselemja had achttien zonen en sterke broers.</w:t>
      </w:r>
    </w:p>
    <w:p/>
    <w:p>
      <w:r xmlns:w="http://schemas.openxmlformats.org/wordprocessingml/2006/main">
        <w:t xml:space="preserve">1. De kracht van het gezin: een onderzoek naar de kracht die in cijfers te vinden is</w:t>
      </w:r>
    </w:p>
    <w:p/>
    <w:p>
      <w:r xmlns:w="http://schemas.openxmlformats.org/wordprocessingml/2006/main">
        <w:t xml:space="preserve">2. De kracht van geloof: hoe de erfenis van één persoon een hele familie kan beïnvloeden</w:t>
      </w:r>
    </w:p>
    <w:p/>
    <w:p>
      <w:r xmlns:w="http://schemas.openxmlformats.org/wordprocessingml/2006/main">
        <w:t xml:space="preserve">1. Psalm 133:1-3 - Zie, hoe goed en aangenaam is het als broeders in eenheid wonen!</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1 Kronieken 26:10 Ook Hosah had zonen uit de kinderen van Merari; Simri het opperhoofd (want hoewel hij niet de eerstgeborene was, maakte zijn vader hem toch tot opperhoofd;)</w:t>
      </w:r>
    </w:p>
    <w:p/>
    <w:p>
      <w:r xmlns:w="http://schemas.openxmlformats.org/wordprocessingml/2006/main">
        <w:t xml:space="preserve">Hosah, uit de familie van Merari, had een zoon genaamd Simri, die tot leider werd benoemd, ook al was hij niet de eerstgeborene.</w:t>
      </w:r>
    </w:p>
    <w:p/>
    <w:p>
      <w:r xmlns:w="http://schemas.openxmlformats.org/wordprocessingml/2006/main">
        <w:t xml:space="preserve">1. God kan de loop van je leven ten goede veranderen, zelfs als je niet de eerstgeborene bent.</w:t>
      </w:r>
    </w:p>
    <w:p/>
    <w:p>
      <w:r xmlns:w="http://schemas.openxmlformats.org/wordprocessingml/2006/main">
        <w:t xml:space="preserve">2. De Heer kan je zegenen met een onverwachte leiderschapsrol en -positie.</w:t>
      </w:r>
    </w:p>
    <w:p/>
    <w:p>
      <w:r xmlns:w="http://schemas.openxmlformats.org/wordprocessingml/2006/main">
        <w:t xml:space="preserve">1. 1 Samuël 16:7 - "Maar de Heer zei tegen Samuël: Denk niet aan zijn uiterlijk of zijn lengte, want ik heb hem afgewezen. De Heer kijkt niet naar de dingen waar mensen naar kijken. Mensen kijken naar het uiterlijk, maar de Heer kijkt naar het hart.</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1 Kronieken 26:11 Hilkia de tweede, Tebalja de derde, Zacharia de vierde; al de zonen en broeders van Hosa waren dertien.</w:t>
      </w:r>
    </w:p>
    <w:p/>
    <w:p>
      <w:r xmlns:w="http://schemas.openxmlformats.org/wordprocessingml/2006/main">
        <w:t xml:space="preserve">Deze passage beschrijft de zonen en broers van Hosah, in totaal dertien in getal.</w:t>
      </w:r>
    </w:p>
    <w:p/>
    <w:p>
      <w:r xmlns:w="http://schemas.openxmlformats.org/wordprocessingml/2006/main">
        <w:t xml:space="preserve">1. Het belang van familie en de vreugde van het hebben van broers en zussen.</w:t>
      </w:r>
    </w:p>
    <w:p/>
    <w:p>
      <w:r xmlns:w="http://schemas.openxmlformats.org/wordprocessingml/2006/main">
        <w:t xml:space="preserve">2. Gods soevereiniteit door voor ons te zorgen via onze gezinnen.</w:t>
      </w:r>
    </w:p>
    <w:p/>
    <w:p>
      <w:r xmlns:w="http://schemas.openxmlformats.org/wordprocessingml/2006/main">
        <w:t xml:space="preserve">1. Genesis 2:24 Daarom zal een man zijn vader en zijn moeder verlaten en zich aan zijn vrouw hechten, en zij zullen één vlees worden.</w:t>
      </w:r>
    </w:p>
    <w:p/>
    <w:p>
      <w:r xmlns:w="http://schemas.openxmlformats.org/wordprocessingml/2006/main">
        <w:t xml:space="preserve">2. Handelingen 5:12-14 - Nu werden er regelmatig veel tekenen en wonderen onder het volk gedaan door de handen van de apostelen. En ze waren allemaal samen in Salomo's Portiek. Niemand van de rest durfde zich bij hen aan te sluiten, maar de mensen hielden hen hoog in het vaandel. En meer dan ooit werden er gelovigen aan de Heer toegevoegd, zowel mannen als vrouwen.</w:t>
      </w:r>
    </w:p>
    <w:p/>
    <w:p>
      <w:r xmlns:w="http://schemas.openxmlformats.org/wordprocessingml/2006/main">
        <w:t xml:space="preserve">1 Kronieken 26:12 Onder deze waren de afdelingen van de poortiers, zelfs onder de hoofdmannen, die tegen elkaar optraden om te dienen in het huis van de HEERE.</w:t>
      </w:r>
    </w:p>
    <w:p/>
    <w:p>
      <w:r xmlns:w="http://schemas.openxmlformats.org/wordprocessingml/2006/main">
        <w:t xml:space="preserve">Deze passage beschrijft de afdelingen van dragers, die hoofdmannen zijn, die zijn aangewezen om de ingangen van de tempel van de Heer te bewaken.</w:t>
      </w:r>
    </w:p>
    <w:p/>
    <w:p>
      <w:r xmlns:w="http://schemas.openxmlformats.org/wordprocessingml/2006/main">
        <w:t xml:space="preserve">1. Het belang van dienstbetoon en veiligheid in het huis van de Heer.</w:t>
      </w:r>
    </w:p>
    <w:p/>
    <w:p>
      <w:r xmlns:w="http://schemas.openxmlformats.org/wordprocessingml/2006/main">
        <w:t xml:space="preserve">2. De noodzaak om waakzaam en trouw te zijn bij het beschermen van de tempel van de Heer.</w:t>
      </w:r>
    </w:p>
    <w:p/>
    <w:p>
      <w:r xmlns:w="http://schemas.openxmlformats.org/wordprocessingml/2006/main">
        <w:t xml:space="preserve">1. Matteüs 6:33 - Maar zoek eerst het koninkrijk van God en zijn gerechtigheid, en al deze dingen zullen u erbij gegeven worden.</w:t>
      </w:r>
    </w:p>
    <w:p/>
    <w:p>
      <w:r xmlns:w="http://schemas.openxmlformats.org/wordprocessingml/2006/main">
        <w:t xml:space="preserve">2. 1 Petrus 4:10 - Bedien elkaar, als iedereen een gave heeft ontvangen, als goede rentmeesters van de veelvuldige genade van God.</w:t>
      </w:r>
    </w:p>
    <w:p/>
    <w:p>
      <w:r xmlns:w="http://schemas.openxmlformats.org/wordprocessingml/2006/main">
        <w:t xml:space="preserve">1 Kronieken 26:13 En zij wierpen het lot, zowel de kleine als de grote, naar het huis van hun vaderen, voor elke poort.</w:t>
      </w:r>
    </w:p>
    <w:p/>
    <w:p>
      <w:r xmlns:w="http://schemas.openxmlformats.org/wordprocessingml/2006/main">
        <w:t xml:space="preserve">Het volk Israël was georganiseerd in poortwachters en hun rol werd toegewezen door het lot te werpen.</w:t>
      </w:r>
    </w:p>
    <w:p/>
    <w:p>
      <w:r xmlns:w="http://schemas.openxmlformats.org/wordprocessingml/2006/main">
        <w:t xml:space="preserve">1. God heeft een plan voor ieder van ons en Hij zal in de mogelijkheden voorzien om dat plan te verwezenlijken.</w:t>
      </w:r>
    </w:p>
    <w:p/>
    <w:p>
      <w:r xmlns:w="http://schemas.openxmlformats.org/wordprocessingml/2006/main">
        <w:t xml:space="preserve">2. Zelfs bij ogenschijnlijk willekeurige gebeurtenissen heeft God nog steeds de controle.</w:t>
      </w:r>
    </w:p>
    <w:p/>
    <w:p>
      <w:r xmlns:w="http://schemas.openxmlformats.org/wordprocessingml/2006/main">
        <w:t xml:space="preserve">1. Spreuken 16:33 - "Het lot wordt in de schoot geworpen, maar elke beslissing komt van de Heer."</w:t>
      </w:r>
    </w:p>
    <w:p/>
    <w:p>
      <w:r xmlns:w="http://schemas.openxmlformats.org/wordprocessingml/2006/main">
        <w:t xml:space="preserve">2. Handelingen 1:26 - "En zij wierpen het lot over hen, en het lot viel op Matthias. En hij werd geteld bij de elf apostelen."</w:t>
      </w:r>
    </w:p>
    <w:p/>
    <w:p>
      <w:r xmlns:w="http://schemas.openxmlformats.org/wordprocessingml/2006/main">
        <w:t xml:space="preserve">1 Kronieken 26:14 En het perceel naar het oosten viel op Selemja. Vervolgens wierpen ze het lot over zijn zoon Zacharia, een wijze raadsman; en zijn lot strekte zich uit naar het noorden.</w:t>
      </w:r>
    </w:p>
    <w:p/>
    <w:p>
      <w:r xmlns:w="http://schemas.openxmlformats.org/wordprocessingml/2006/main">
        <w:t xml:space="preserve">Het lot van Selemja was oostwaarts, en het lot van Zacharias werd geworpen en kwam uit naar het noorden.</w:t>
      </w:r>
    </w:p>
    <w:p/>
    <w:p>
      <w:r xmlns:w="http://schemas.openxmlformats.org/wordprocessingml/2006/main">
        <w:t xml:space="preserve">1. Gods plannen en onze reacties - Hoe we voor ons leven op Gods leiding kunnen vertrouwen.</w:t>
      </w:r>
    </w:p>
    <w:p/>
    <w:p>
      <w:r xmlns:w="http://schemas.openxmlformats.org/wordprocessingml/2006/main">
        <w:t xml:space="preserve">2. Gods leiding aanvaarden - Begrijpen wat het betekent om Gods wil voor ons leven te aanvaarden.</w:t>
      </w:r>
    </w:p>
    <w:p/>
    <w:p>
      <w:r xmlns:w="http://schemas.openxmlformats.org/wordprocessingml/2006/main">
        <w:t xml:space="preserve">1. Spreuken 16:9 - In hun hart bepalen mensen hun koers, maar de HEER bepaalt hun stappen.</w:t>
      </w:r>
    </w:p>
    <w:p/>
    <w:p>
      <w:r xmlns:w="http://schemas.openxmlformats.org/wordprocessingml/2006/main">
        <w:t xml:space="preserve">2. Jakobus 4:13-15 - Luister nu, jullie die zeggen: Vandaag of morgen gaan we naar deze of gene stad, zullen daar een jaar doorbrengen, zaken doen en geld verdienen. Je weet niet eens wat er morgen zal gebeuren. Wat is jouw leven? Je bent een mist die even verschijnt en dan verdwijnt. In plaats daarvan zou je moeten zeggen: als het de wil van de Heer is, zullen we leven en dit of dat doen.</w:t>
      </w:r>
    </w:p>
    <w:p/>
    <w:p>
      <w:r xmlns:w="http://schemas.openxmlformats.org/wordprocessingml/2006/main">
        <w:t xml:space="preserve">1 Kronieken 26:15 Naar gehoorzaamheid zuidwaarts; en voor zijn zonen het huis van Asuppim.</w:t>
      </w:r>
    </w:p>
    <w:p/>
    <w:p>
      <w:r xmlns:w="http://schemas.openxmlformats.org/wordprocessingml/2006/main">
        <w:t xml:space="preserve">Obededom en zijn zonen kregen de verantwoordelijkheid om voor het huis van Asuppim te zorgen.</w:t>
      </w:r>
    </w:p>
    <w:p/>
    <w:p>
      <w:r xmlns:w="http://schemas.openxmlformats.org/wordprocessingml/2006/main">
        <w:t xml:space="preserve">1. Gehoorzaamheid leidt tot beloning - 1 Kronieken 26:15</w:t>
      </w:r>
    </w:p>
    <w:p/>
    <w:p>
      <w:r xmlns:w="http://schemas.openxmlformats.org/wordprocessingml/2006/main">
        <w:t xml:space="preserve">2. Trouw dienen - 1 Kronieken 26:15</w:t>
      </w:r>
    </w:p>
    <w:p/>
    <w:p>
      <w:r xmlns:w="http://schemas.openxmlformats.org/wordprocessingml/2006/main">
        <w:t xml:space="preserve">1. Kolossenzen 3:23-24 - "Wat u ook doet, werk van harte, als voor de Heer en niet voor mensen, wetende dat u van de Heer de erfenis als beloning zult ontvangen. U dient de Heer Christus."</w:t>
      </w:r>
    </w:p>
    <w:p/>
    <w:p>
      <w:r xmlns:w="http://schemas.openxmlformats.org/wordprocessingml/2006/main">
        <w:t xml:space="preserve">2. Spreuken 22:29 - "Zie je een man die bekwaam is in zijn werk? Hij zal voor koningen staan; hij zal niet voor onbekende mensen staan."</w:t>
      </w:r>
    </w:p>
    <w:p/>
    <w:p>
      <w:r xmlns:w="http://schemas.openxmlformats.org/wordprocessingml/2006/main">
        <w:t xml:space="preserve">1 Kronieken 26:16 Tot Suppim en Chosa trok het lot westwaarts uit, met de poort Sallecheth, langs de opgaande weg, wijk tegen wijk.</w:t>
      </w:r>
    </w:p>
    <w:p/>
    <w:p>
      <w:r xmlns:w="http://schemas.openxmlformats.org/wordprocessingml/2006/main">
        <w:t xml:space="preserve">In 1 Kronieken 26:16 kregen Suppim en Chosa een stuk land toegewezen ten westen van de poort Sallecheth, die bereikbaar was via een verhoogde weg.</w:t>
      </w:r>
    </w:p>
    <w:p/>
    <w:p>
      <w:r xmlns:w="http://schemas.openxmlformats.org/wordprocessingml/2006/main">
        <w:t xml:space="preserve">1. Ons leven is als een verhoogde weg; elke stap brengt ons dichter bij onze bestemming.</w:t>
      </w:r>
    </w:p>
    <w:p/>
    <w:p>
      <w:r xmlns:w="http://schemas.openxmlformats.org/wordprocessingml/2006/main">
        <w:t xml:space="preserve">2. We kunnen leren van het voorbeeld van Suppim en Hosah, die trouwe beheerders waren van het deel van het land dat hun was toevertrouwd.</w:t>
      </w:r>
    </w:p>
    <w:p/>
    <w:p>
      <w:r xmlns:w="http://schemas.openxmlformats.org/wordprocessingml/2006/main">
        <w:t xml:space="preserve">1. Spreuken 16:9 - In hun hart bepalen mensen hun koers, maar de HEER bepaalt hun stappen.</w:t>
      </w:r>
    </w:p>
    <w:p/>
    <w:p>
      <w:r xmlns:w="http://schemas.openxmlformats.org/wordprocessingml/2006/main">
        <w:t xml:space="preserve">2. Psalm 23:3 - Hij leidt mij langs de juiste paden omwille van zijn naam.</w:t>
      </w:r>
    </w:p>
    <w:p/>
    <w:p>
      <w:r xmlns:w="http://schemas.openxmlformats.org/wordprocessingml/2006/main">
        <w:t xml:space="preserve">1 Kronieken 26:17 Oostwaarts waren zes Levieten, noordwaarts vier per dag, zuidwaarts vier per dag, en richting Asuppim twee en twee.</w:t>
      </w:r>
    </w:p>
    <w:p/>
    <w:p>
      <w:r xmlns:w="http://schemas.openxmlformats.org/wordprocessingml/2006/main">
        <w:t xml:space="preserve">Er waren achttien Levieten toegewezen aan verschillende taken in het oosten, noorden, zuiden en westen van de Tempel.</w:t>
      </w:r>
    </w:p>
    <w:p/>
    <w:p>
      <w:r xmlns:w="http://schemas.openxmlformats.org/wordprocessingml/2006/main">
        <w:t xml:space="preserve">1. God heeft een plan en doel voor ieder van ons, hoe klein onze rol ook lijkt.</w:t>
      </w:r>
    </w:p>
    <w:p/>
    <w:p>
      <w:r xmlns:w="http://schemas.openxmlformats.org/wordprocessingml/2006/main">
        <w:t xml:space="preserve">2. We moeten erop vertrouwen dat God ons kansen geeft om Zijn koninkrijk te dienen.</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Kolossenzen 3:23-24 - Wat u ook doet, werk van harte, als voor de Heer en niet voor mensen, wetende dat u van de Heer de erfenis als beloning zult ontvangen. Je dient de Heer Christus.</w:t>
      </w:r>
    </w:p>
    <w:p/>
    <w:p>
      <w:r xmlns:w="http://schemas.openxmlformats.org/wordprocessingml/2006/main">
        <w:t xml:space="preserve">1 Kronieken 26:18 Bij Parbar westwaarts, vier bij de dijk, en twee bij Parbar.</w:t>
      </w:r>
    </w:p>
    <w:p/>
    <w:p>
      <w:r xmlns:w="http://schemas.openxmlformats.org/wordprocessingml/2006/main">
        <w:t xml:space="preserve">Deze passage uit 1 Kronieken 26:18 beschrijft een locatie en het aantal bewakers dat daar was geplaatst.</w:t>
      </w:r>
    </w:p>
    <w:p/>
    <w:p>
      <w:r xmlns:w="http://schemas.openxmlformats.org/wordprocessingml/2006/main">
        <w:t xml:space="preserve">1. Het belang van bescherming: het belang begrijpen van het bewaken van degenen die kwetsbaar zijn.</w:t>
      </w:r>
    </w:p>
    <w:p/>
    <w:p>
      <w:r xmlns:w="http://schemas.openxmlformats.org/wordprocessingml/2006/main">
        <w:t xml:space="preserve">2. De kracht van cijfers: de waarde erkennen van het hebben van meerdere mensen om het goede te verdedigen.</w:t>
      </w:r>
    </w:p>
    <w:p/>
    <w:p>
      <w:r xmlns:w="http://schemas.openxmlformats.org/wordprocessingml/2006/main">
        <w:t xml:space="preserve">1. Psalm 127:1 - "Als de Heer het huis niet bouwt, zwoegen degenen die het bouwen tevergeefs."</w:t>
      </w:r>
    </w:p>
    <w:p/>
    <w:p>
      <w:r xmlns:w="http://schemas.openxmlformats.org/wordprocessingml/2006/main">
        <w:t xml:space="preserve">2. Spreuken 18:10 - "De naam van de Heer is een sterke toren; de rechtvaardigen rennen erheen en zijn veilig."</w:t>
      </w:r>
    </w:p>
    <w:p/>
    <w:p>
      <w:r xmlns:w="http://schemas.openxmlformats.org/wordprocessingml/2006/main">
        <w:t xml:space="preserve">1 Kronieken 26:19 Dit zijn de afdelingen der poortiers onder de zonen van Kore, en onder de zonen van Merari.</w:t>
      </w:r>
    </w:p>
    <w:p/>
    <w:p>
      <w:r xmlns:w="http://schemas.openxmlformats.org/wordprocessingml/2006/main">
        <w:t xml:space="preserve">Deze passage geeft een overzicht van de verdeeldheid van de dragers onder de zonen van Kore en Merari.</w:t>
      </w:r>
    </w:p>
    <w:p/>
    <w:p>
      <w:r xmlns:w="http://schemas.openxmlformats.org/wordprocessingml/2006/main">
        <w:t xml:space="preserve">1. Jezus gaf ons een model van nederige dienst in Johannes 13:12-17.</w:t>
      </w:r>
    </w:p>
    <w:p/>
    <w:p>
      <w:r xmlns:w="http://schemas.openxmlformats.org/wordprocessingml/2006/main">
        <w:t xml:space="preserve">2. De Heer roept ons op om elkaar op dezelfde manier te dienen als de dragers in 1 Kronieken 26.</w:t>
      </w:r>
    </w:p>
    <w:p/>
    <w:p>
      <w:r xmlns:w="http://schemas.openxmlformats.org/wordprocessingml/2006/main">
        <w:t xml:space="preserve">1. Johannes 13:12-17</w:t>
      </w:r>
    </w:p>
    <w:p/>
    <w:p>
      <w:r xmlns:w="http://schemas.openxmlformats.org/wordprocessingml/2006/main">
        <w:t xml:space="preserve">2. 1 Kronieken 26:19</w:t>
      </w:r>
    </w:p>
    <w:p/>
    <w:p>
      <w:r xmlns:w="http://schemas.openxmlformats.org/wordprocessingml/2006/main">
        <w:t xml:space="preserve">1 Kronieken 26:20 En van de Levieten was Achia de baas over de schatten van het huis van God, en over de schatten van de gewijde dingen.</w:t>
      </w:r>
    </w:p>
    <w:p/>
    <w:p>
      <w:r xmlns:w="http://schemas.openxmlformats.org/wordprocessingml/2006/main">
        <w:t xml:space="preserve">Ahijah werd aangesteld om toezicht te houden op de schatten van het Huis van God en de opgedragen dingen.</w:t>
      </w:r>
    </w:p>
    <w:p/>
    <w:p>
      <w:r xmlns:w="http://schemas.openxmlformats.org/wordprocessingml/2006/main">
        <w:t xml:space="preserve">1. Het belang van rentmeesterschap – hoe onze toewijding aan Gods werk beloond zal worden.</w:t>
      </w:r>
    </w:p>
    <w:p/>
    <w:p>
      <w:r xmlns:w="http://schemas.openxmlformats.org/wordprocessingml/2006/main">
        <w:t xml:space="preserve">2. Trouwe dienst – hoe trouw in onze dienst aan God zegeningen met zich meebrengt.</w:t>
      </w:r>
    </w:p>
    <w:p/>
    <w:p>
      <w:r xmlns:w="http://schemas.openxmlformats.org/wordprocessingml/2006/main">
        <w:t xml:space="preserve">1. Matteüs 6:19-21 - Verzamel geen schatten op aarde, waar motten en ongedierte ze vernietigen en waar dieven inbreken en stelen. Maar verzamel schatten in de hemel, waar motten en ongedierte ze niet vernietigen, en waar dieven niet inbreken en stelen. Want waar je schat is, daar zal ook je hart zijn.</w:t>
      </w:r>
    </w:p>
    <w:p/>
    <w:p>
      <w:r xmlns:w="http://schemas.openxmlformats.org/wordprocessingml/2006/main">
        <w:t xml:space="preserve">2. Kolossenzen 3:23-24 - Wat u ook doet, werk er met heel uw hart aan, alsof u voor de Heer werkt, niet voor menselijke meesters, omdat u weet dat u als beloning een erfenis van de Heer zult ontvangen. Het is de Heer Christus die u dient.</w:t>
      </w:r>
    </w:p>
    <w:p/>
    <w:p>
      <w:r xmlns:w="http://schemas.openxmlformats.org/wordprocessingml/2006/main">
        <w:t xml:space="preserve">1 Kronieken 26:21 Wat de zonen van Laadan betreft; de zonen van de Gersoniet Laadan, de belangrijkste vaders, zelfs van Laadan de Gersoniet, waren Jehieli.</w:t>
      </w:r>
    </w:p>
    <w:p/>
    <w:p>
      <w:r xmlns:w="http://schemas.openxmlformats.org/wordprocessingml/2006/main">
        <w:t xml:space="preserve">Deze passage bespreekt de zonen van Laadan, een Gersoniet, met Jehieli als voornaamste vader vermeld.</w:t>
      </w:r>
    </w:p>
    <w:p/>
    <w:p>
      <w:r xmlns:w="http://schemas.openxmlformats.org/wordprocessingml/2006/main">
        <w:t xml:space="preserve">1. Het belang van het eren van familie-erfgoed.</w:t>
      </w:r>
    </w:p>
    <w:p/>
    <w:p>
      <w:r xmlns:w="http://schemas.openxmlformats.org/wordprocessingml/2006/main">
        <w:t xml:space="preserve">2. Zoeken naar de wijsheid en het begrip van onze vader.</w:t>
      </w:r>
    </w:p>
    <w:p/>
    <w:p>
      <w:r xmlns:w="http://schemas.openxmlformats.org/wordprocessingml/2006/main">
        <w:t xml:space="preserve">1. Spreuken 4:1-9 - Luister, mijn zonen, naar de instructies van een vader; let op en krijg begrip.</w:t>
      </w:r>
    </w:p>
    <w:p/>
    <w:p>
      <w:r xmlns:w="http://schemas.openxmlformats.org/wordprocessingml/2006/main">
        <w:t xml:space="preserve">2. Romeinen 11:33-36 - O, de diepte van de rijkdom van de wijsheid en kennis van God! Hoe ondoorgrondelijk zijn zijn oordelen en zijn onnaspeurlijke paden!</w:t>
      </w:r>
    </w:p>
    <w:p/>
    <w:p>
      <w:r xmlns:w="http://schemas.openxmlformats.org/wordprocessingml/2006/main">
        <w:t xml:space="preserve">1 Kronieken 26:22 De zonen van Jehiëli; Zetham en zijn broer Joël, die de leiding hadden over de schatten van het huis des Heren.</w:t>
      </w:r>
    </w:p>
    <w:p/>
    <w:p>
      <w:r xmlns:w="http://schemas.openxmlformats.org/wordprocessingml/2006/main">
        <w:t xml:space="preserve">In deze passage worden twee zonen van Jehieli genoemd, Zetham en Joel, die de leiding hadden over de schatten van het huis des Heren.</w:t>
      </w:r>
    </w:p>
    <w:p/>
    <w:p>
      <w:r xmlns:w="http://schemas.openxmlformats.org/wordprocessingml/2006/main">
        <w:t xml:space="preserve">1. Het belang van rentmeesterschap: een studie van 1 Kronieken 26:22</w:t>
      </w:r>
    </w:p>
    <w:p/>
    <w:p>
      <w:r xmlns:w="http://schemas.openxmlformats.org/wordprocessingml/2006/main">
        <w:t xml:space="preserve">2. Gods zegen en voorziening: een onderzoek van 1 Kronieken 26:22</w:t>
      </w:r>
    </w:p>
    <w:p/>
    <w:p>
      <w:r xmlns:w="http://schemas.openxmlformats.org/wordprocessingml/2006/main">
        <w:t xml:space="preserve">1. Matteüs 25:14-30 - De gelijkenis van de talenten</w:t>
      </w:r>
    </w:p>
    <w:p/>
    <w:p>
      <w:r xmlns:w="http://schemas.openxmlformats.org/wordprocessingml/2006/main">
        <w:t xml:space="preserve">2. Genesis 2:15 - De opdracht om de tuin te cultiveren en te onderhouden</w:t>
      </w:r>
    </w:p>
    <w:p/>
    <w:p>
      <w:r xmlns:w="http://schemas.openxmlformats.org/wordprocessingml/2006/main">
        <w:t xml:space="preserve">1 Kronieken 26:23 Van de Amramieten en de Jizharieten, de Hebronieten en de Uzziëlieten:</w:t>
      </w:r>
    </w:p>
    <w:p/>
    <w:p>
      <w:r xmlns:w="http://schemas.openxmlformats.org/wordprocessingml/2006/main">
        <w:t xml:space="preserve">Deze passage is een lijst van de vier nakomelingen van Kahath, een zoon van Levi.</w:t>
      </w:r>
    </w:p>
    <w:p/>
    <w:p>
      <w:r xmlns:w="http://schemas.openxmlformats.org/wordprocessingml/2006/main">
        <w:t xml:space="preserve">1. De kracht van afkomst: het belang van het kennen van uw familiegeschiedenis</w:t>
      </w:r>
    </w:p>
    <w:p/>
    <w:p>
      <w:r xmlns:w="http://schemas.openxmlformats.org/wordprocessingml/2006/main">
        <w:t xml:space="preserve">2. Het belang van het eren van uw voorouders en hun nalatenschap</w:t>
      </w:r>
    </w:p>
    <w:p/>
    <w:p>
      <w:r xmlns:w="http://schemas.openxmlformats.org/wordprocessingml/2006/main">
        <w:t xml:space="preserve">1. Matteüs 1:1-17 - De genealogie van Jezus Christus</w:t>
      </w:r>
    </w:p>
    <w:p/>
    <w:p>
      <w:r xmlns:w="http://schemas.openxmlformats.org/wordprocessingml/2006/main">
        <w:t xml:space="preserve">2. Exodus 6:16-20 - De nakomelingen van Levi, en hun taken in de Tabernakel</w:t>
      </w:r>
    </w:p>
    <w:p/>
    <w:p>
      <w:r xmlns:w="http://schemas.openxmlformats.org/wordprocessingml/2006/main">
        <w:t xml:space="preserve">1 Kronieken 26:24 En Sebuël, de zoon van Gersom, de zoon van Mozes, was heerser over de schatten.</w:t>
      </w:r>
    </w:p>
    <w:p/>
    <w:p>
      <w:r xmlns:w="http://schemas.openxmlformats.org/wordprocessingml/2006/main">
        <w:t xml:space="preserve">Sebuël, de zoon van Gersom, de zoon van Mozes, had de leiding over de schatten.</w:t>
      </w:r>
    </w:p>
    <w:p/>
    <w:p>
      <w:r xmlns:w="http://schemas.openxmlformats.org/wordprocessingml/2006/main">
        <w:t xml:space="preserve">1. Gods schatten bewaren: het verhaal van Shebuël</w:t>
      </w:r>
    </w:p>
    <w:p/>
    <w:p>
      <w:r xmlns:w="http://schemas.openxmlformats.org/wordprocessingml/2006/main">
        <w:t xml:space="preserve">2. Het beste uit Gods hulpbronnen halen: het voorbeeld van Shebuël</w:t>
      </w:r>
    </w:p>
    <w:p/>
    <w:p>
      <w:r xmlns:w="http://schemas.openxmlformats.org/wordprocessingml/2006/main">
        <w:t xml:space="preserve">1. Spreuken 3:9-10 - Eer de Heer met uw rijkdom en met de eerstelingen van al uw opbrengsten.</w:t>
      </w:r>
    </w:p>
    <w:p/>
    <w:p>
      <w:r xmlns:w="http://schemas.openxmlformats.org/wordprocessingml/2006/main">
        <w:t xml:space="preserve">2. Matteüs 6:19-21 - Verzamel geen schatten op aarde, waar mot en roest ze vernietigt en waar dieven inbreken en stelen, maar verzamel schatten voor jezelf in de hemel, waar noch mot noch roest ze vernietigt en waar dieven breek niet in en steel niet.</w:t>
      </w:r>
    </w:p>
    <w:p/>
    <w:p>
      <w:r xmlns:w="http://schemas.openxmlformats.org/wordprocessingml/2006/main">
        <w:t xml:space="preserve">1 Kronieken 26:25 En zijn broeders bij Eliëzer; Zijn zoon Rehabja, en zijn zoon Jesaja, en zijn zoon Joram, en zijn zoon Zichri, en zijn zoon Selomit.</w:t>
      </w:r>
    </w:p>
    <w:p/>
    <w:p>
      <w:r xmlns:w="http://schemas.openxmlformats.org/wordprocessingml/2006/main">
        <w:t xml:space="preserve">De broers van Eliëzer zijn Rehabja, Jesaja, Joram, Zichri en Selomith.</w:t>
      </w:r>
    </w:p>
    <w:p/>
    <w:p>
      <w:r xmlns:w="http://schemas.openxmlformats.org/wordprocessingml/2006/main">
        <w:t xml:space="preserve">1. Gods plan voor gezinnen: een onderzoek van 1 Kronieken 26:25</w:t>
      </w:r>
    </w:p>
    <w:p/>
    <w:p>
      <w:r xmlns:w="http://schemas.openxmlformats.org/wordprocessingml/2006/main">
        <w:t xml:space="preserve">2. Gods trouw aan zijn kinderen: het verhaal van Eliëzer en zijn broers</w:t>
      </w:r>
    </w:p>
    <w:p/>
    <w:p>
      <w:r xmlns:w="http://schemas.openxmlformats.org/wordprocessingml/2006/main">
        <w:t xml:space="preserve">1. Deuteronomium 6:4-7 - Hoor, o Israël: De Heer, onze God, de Heer is één. U zult de Heer, uw God, liefhebben met geheel uw hart, met geheel uw ziel en met geheel uw macht.</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1 Kronieken 26:26 Selomith en zijn broeders waren over alle schatten der gewijde dingen, die de koning David, en de voornaamste vaderen, de oversten over duizenden en honderden, en de oversten van het leger, hadden gewijd.</w:t>
      </w:r>
    </w:p>
    <w:p/>
    <w:p>
      <w:r xmlns:w="http://schemas.openxmlformats.org/wordprocessingml/2006/main">
        <w:t xml:space="preserve">Shelomith en zijn broers waren verantwoordelijk voor het beheer van alle speciale offers die David, de koningen en de leiders van het leger aan de tempel gaven.</w:t>
      </w:r>
    </w:p>
    <w:p/>
    <w:p>
      <w:r xmlns:w="http://schemas.openxmlformats.org/wordprocessingml/2006/main">
        <w:t xml:space="preserve">1. Vrijgevigheid: de waarde van geven aan de Heer</w:t>
      </w:r>
    </w:p>
    <w:p/>
    <w:p>
      <w:r xmlns:w="http://schemas.openxmlformats.org/wordprocessingml/2006/main">
        <w:t xml:space="preserve">2. De kracht van toewijding: alles aan God geven</w:t>
      </w:r>
    </w:p>
    <w:p/>
    <w:p>
      <w:r xmlns:w="http://schemas.openxmlformats.org/wordprocessingml/2006/main">
        <w:t xml:space="preserve">1. Deuteronomium 15:10 - "Geef hem genereus en doe het zonder wrok; dan zal de Heer, uw God, u zegenen in al uw werk en in alles waar u uw hand op legt."</w:t>
      </w:r>
    </w:p>
    <w:p/>
    <w:p>
      <w:r xmlns:w="http://schemas.openxmlformats.org/wordprocessingml/2006/main">
        <w:t xml:space="preserve">2. 2 Korintiërs 9:7 - "Ieder van jullie moet geven wat je in je hart hebt besloten te geven, niet met tegenzin of onder dwang, want God houdt van een blijmoedige gever."</w:t>
      </w:r>
    </w:p>
    <w:p/>
    <w:p>
      <w:r xmlns:w="http://schemas.openxmlformats.org/wordprocessingml/2006/main">
        <w:t xml:space="preserve">1 Kronieken 26:27 Van de buit die ze in de veldslagen hadden gewonnen, hebben ze zich ingezet voor het onderhoud van het huis van de HEER.</w:t>
      </w:r>
    </w:p>
    <w:p/>
    <w:p>
      <w:r xmlns:w="http://schemas.openxmlformats.org/wordprocessingml/2006/main">
        <w:t xml:space="preserve">De oorlogsbuit werd gebruikt om het huis van de HEER te onderhouden.</w:t>
      </w:r>
    </w:p>
    <w:p/>
    <w:p>
      <w:r xmlns:w="http://schemas.openxmlformats.org/wordprocessingml/2006/main">
        <w:t xml:space="preserve">1. Het Huis van de Heer: een zegen en een verantwoordelijkheid</w:t>
      </w:r>
    </w:p>
    <w:p/>
    <w:p>
      <w:r xmlns:w="http://schemas.openxmlformats.org/wordprocessingml/2006/main">
        <w:t xml:space="preserve">2. De beloningen en voordelen van het Huis van de Heer oogsten</w:t>
      </w:r>
    </w:p>
    <w:p/>
    <w:p>
      <w:r xmlns:w="http://schemas.openxmlformats.org/wordprocessingml/2006/main">
        <w:t xml:space="preserve">1. Deuteronomium 20:1-4 - Wanneer u ten strijde trekt tegen uw vijanden en paarden en strijdwagens ziet en een leger dat groter is dan het uwe, wees dan niet bang voor hen, want de HEER, uw God, die u uit Egypte, is bij je.</w:t>
      </w:r>
    </w:p>
    <w:p/>
    <w:p>
      <w:r xmlns:w="http://schemas.openxmlformats.org/wordprocessingml/2006/main">
        <w:t xml:space="preserve">2. Spreuken 3:9-10 - Eer de HEER met uw rijkdom, met de eerstelingen van al uw gewassen; dan zullen uw schuren tot overvol gevuld zijn, en zullen uw vaten overlopen van nieuwe wijn.</w:t>
      </w:r>
    </w:p>
    <w:p/>
    <w:p>
      <w:r xmlns:w="http://schemas.openxmlformats.org/wordprocessingml/2006/main">
        <w:t xml:space="preserve">1 Kronieken 26:28 En alles wat Samuël, de ziener, en Saul, de zoon van Kis, en Abner, de zoon van Ner, en Joab, de zoon van Zeruja, hadden gewijd; en wie ook maar iets had opgedragen, het was onder de hand van Shelomith en zijn broeders.</w:t>
      </w:r>
    </w:p>
    <w:p/>
    <w:p>
      <w:r xmlns:w="http://schemas.openxmlformats.org/wordprocessingml/2006/main">
        <w:t xml:space="preserve">Vier mannen, Samuël de ziener, Saul, de zoon van Kis, Abner, de zoon van Ner, en Joab, de zoon van Zeruja, droegen verschillende voorwerpen aan de Heer op en gaven ze onder de hoede van Selomith en zijn broers.</w:t>
      </w:r>
    </w:p>
    <w:p/>
    <w:p>
      <w:r xmlns:w="http://schemas.openxmlformats.org/wordprocessingml/2006/main">
        <w:t xml:space="preserve">1. Ons leven aan God toewijden: het voorbeeld van Samuël, Saul, Abner en Joab</w:t>
      </w:r>
    </w:p>
    <w:p/>
    <w:p>
      <w:r xmlns:w="http://schemas.openxmlformats.org/wordprocessingml/2006/main">
        <w:t xml:space="preserve">2. De kracht van toewijding: onze gaven in de handen van Shelomith en zijn broeders leggen</w:t>
      </w:r>
    </w:p>
    <w:p/>
    <w:p>
      <w:r xmlns:w="http://schemas.openxmlformats.org/wordprocessingml/2006/main">
        <w:t xml:space="preserve">1. Jozua 24:15-16 - "En als het u kwalijk lijkt om de Heer te dienen, kies dan vandaag wie u wilt dienen; of het nu de goden zijn die uw vaderen dienden die aan de andere kant van de vloed waren, of de goden die uw vaderen dienden die aan de andere kant van de vloed waren, of de goden van de Amorieten, in wier land gij woont; maar wat mij en mijn huis betreft, wij zullen de Heer dienen.’</w:t>
      </w:r>
    </w:p>
    <w:p/>
    <w:p>
      <w:r xmlns:w="http://schemas.openxmlformats.org/wordprocessingml/2006/main">
        <w:t xml:space="preserve">2. Matteüs 6:21 - "Want waar uw schat is, daar zal ook uw hart zijn."</w:t>
      </w:r>
    </w:p>
    <w:p/>
    <w:p>
      <w:r xmlns:w="http://schemas.openxmlformats.org/wordprocessingml/2006/main">
        <w:t xml:space="preserve">1 Kronieken 26:29 Van de Jizharieten waren Chenanja en zijn zonen belast met de uiterlijke zaken over Israël, als officieren en rechters.</w:t>
      </w:r>
    </w:p>
    <w:p/>
    <w:p>
      <w:r xmlns:w="http://schemas.openxmlformats.org/wordprocessingml/2006/main">
        <w:t xml:space="preserve">Chenaniah en zijn zonen waren verantwoordelijk voor de externe aangelegenheden van Israël, zoals officieren en rechters.</w:t>
      </w:r>
    </w:p>
    <w:p/>
    <w:p>
      <w:r xmlns:w="http://schemas.openxmlformats.org/wordprocessingml/2006/main">
        <w:t xml:space="preserve">1. Het belang van rechtvaardig leiderschap in ons leven.</w:t>
      </w:r>
    </w:p>
    <w:p/>
    <w:p>
      <w:r xmlns:w="http://schemas.openxmlformats.org/wordprocessingml/2006/main">
        <w:t xml:space="preserve">2. Het belang van een sterk rechtvaardigheidsgevoel in onze samenleving.</w:t>
      </w:r>
    </w:p>
    <w:p/>
    <w:p>
      <w:r xmlns:w="http://schemas.openxmlformats.org/wordprocessingml/2006/main">
        <w:t xml:space="preserve">1. Spreuken 29:2 - Wanneer de rechtvaardigen de macht hebben, verheugt het volk zich; maar wanneer de goddelozen heerschappij voeren, treurt het volk.</w:t>
      </w:r>
    </w:p>
    <w:p/>
    <w:p>
      <w:r xmlns:w="http://schemas.openxmlformats.org/wordprocessingml/2006/main">
        <w:t xml:space="preserve">2. Matteüs 22:21 - Geef daarom aan de keizer wat van de keizer is; en voor God de dingen die van God zijn.</w:t>
      </w:r>
    </w:p>
    <w:p/>
    <w:p>
      <w:r xmlns:w="http://schemas.openxmlformats.org/wordprocessingml/2006/main">
        <w:t xml:space="preserve">1 Kronieken 26:30 En van de Hebronieten waren Chasabja en zijn broers, duizend zevenhonderd dappere mannen, onder hen leiders van Israël aan deze zijde van de Jordaan, westwaarts, in alle zaken van de HEERE en in de dienst van de HEER. koning.</w:t>
      </w:r>
    </w:p>
    <w:p/>
    <w:p>
      <w:r xmlns:w="http://schemas.openxmlformats.org/wordprocessingml/2006/main">
        <w:t xml:space="preserve">Deze passage beschrijft de Hebronieten, met Hasabja aan het hoofd, en hun dienst aan de HEER en de koning.</w:t>
      </w:r>
    </w:p>
    <w:p/>
    <w:p>
      <w:r xmlns:w="http://schemas.openxmlformats.org/wordprocessingml/2006/main">
        <w:t xml:space="preserve">1. De kracht van dienstbaarheid: hoe toewijding aan God en anderen de wereld kan veranderen</w:t>
      </w:r>
    </w:p>
    <w:p/>
    <w:p>
      <w:r xmlns:w="http://schemas.openxmlformats.org/wordprocessingml/2006/main">
        <w:t xml:space="preserve">2. Vervulling vinden door anderen te dienen</w:t>
      </w:r>
    </w:p>
    <w:p/>
    <w:p>
      <w:r xmlns:w="http://schemas.openxmlformats.org/wordprocessingml/2006/main">
        <w:t xml:space="preserve">1. Matteüs 20:25 28 - Jezus leert zijn discipelen dat de grootste onder hen degene zal zijn die het meest dient.</w:t>
      </w:r>
    </w:p>
    <w:p/>
    <w:p>
      <w:r xmlns:w="http://schemas.openxmlformats.org/wordprocessingml/2006/main">
        <w:t xml:space="preserve">2. Markus 10:45 - Jezus leert hoe belangrijk het is om de rol van dienaar op zich te nemen.</w:t>
      </w:r>
    </w:p>
    <w:p/>
    <w:p>
      <w:r xmlns:w="http://schemas.openxmlformats.org/wordprocessingml/2006/main">
        <w:t xml:space="preserve">1 Kronieken 26:31 Onder de Hebronieten was Jeria de leider, zelfs onder de Hebronieten, volgens de generaties van zijn vaderen. In het veertigste jaar van de regering van David werd naar hen gezocht, en er werden onder hen dappere helden gevonden in Jazer in Gilead.</w:t>
      </w:r>
    </w:p>
    <w:p/>
    <w:p>
      <w:r xmlns:w="http://schemas.openxmlformats.org/wordprocessingml/2006/main">
        <w:t xml:space="preserve">Jeria was het hoofd van de Hebronieten tijdens het veertigste regeringsjaar van David. Gedurende die tijd werden er veel dappere mannen gevonden in Jazer van Gilead.</w:t>
      </w:r>
    </w:p>
    <w:p/>
    <w:p>
      <w:r xmlns:w="http://schemas.openxmlformats.org/wordprocessingml/2006/main">
        <w:t xml:space="preserve">1. De kracht van generatietrouw</w:t>
      </w:r>
    </w:p>
    <w:p/>
    <w:p>
      <w:r xmlns:w="http://schemas.openxmlformats.org/wordprocessingml/2006/main">
        <w:t xml:space="preserve">2. Kracht en moed vinden in moeilijke tijden</w:t>
      </w:r>
    </w:p>
    <w:p/>
    <w:p>
      <w:r xmlns:w="http://schemas.openxmlformats.org/wordprocessingml/2006/main">
        <w:t xml:space="preserve">1. Romeinen 8:31-39 - Want als God voor ons is, wie kan dan tegen ons zijn?</w:t>
      </w:r>
    </w:p>
    <w:p/>
    <w:p>
      <w:r xmlns:w="http://schemas.openxmlformats.org/wordprocessingml/2006/main">
        <w:t xml:space="preserve">2. Hebreeën 11:32-40 - En wat zal ik nog meer zeggen? Want de tijd zou mij ontbreken om te vertellen over Gideon, Barak, Simson, Jefta, over David en Samuël en de profeten.</w:t>
      </w:r>
    </w:p>
    <w:p/>
    <w:p>
      <w:r xmlns:w="http://schemas.openxmlformats.org/wordprocessingml/2006/main">
        <w:t xml:space="preserve">1 Kronieken 26:32 En zijn broeders, dappere mannen, waren tweeduizend zevenhonderd voornaamste vaders, die door koning David tot heersers werden aangesteld over de Rubenieten, de Gadieten en de halve stam Manasse, voor elke aangelegenheid die God aanging en zaken die met God te maken hadden. van de koning.</w:t>
      </w:r>
    </w:p>
    <w:p/>
    <w:p>
      <w:r xmlns:w="http://schemas.openxmlformats.org/wordprocessingml/2006/main">
        <w:t xml:space="preserve">Koning David stelde tweeduizendzevenhonderd dappere mannen aan om over de Rubenieten, de Gadieten en de halve stam Manasse te regeren voor zaken die verband hielden met God en de koning.</w:t>
      </w:r>
    </w:p>
    <w:p/>
    <w:p>
      <w:r xmlns:w="http://schemas.openxmlformats.org/wordprocessingml/2006/main">
        <w:t xml:space="preserve">1: We moeten als koning David zijn en onthouden dat we in alle zaken met moed leiding moeten geven.</w:t>
      </w:r>
    </w:p>
    <w:p/>
    <w:p>
      <w:r xmlns:w="http://schemas.openxmlformats.org/wordprocessingml/2006/main">
        <w:t xml:space="preserve">2: We moeten niet vergeten dat we toegewijd zijn aan God en de koning, zoals koning David dat was.</w:t>
      </w:r>
    </w:p>
    <w:p/>
    <w:p>
      <w:r xmlns:w="http://schemas.openxmlformats.org/wordprocessingml/2006/main">
        <w:t xml:space="preserve">1: Psalm 78:72 - Zo weidde hij hen volgens de integriteit van zijn hart, en leidde hen door de vaardigheid van zijn handen.</w:t>
      </w:r>
    </w:p>
    <w:p/>
    <w:p>
      <w:r xmlns:w="http://schemas.openxmlformats.org/wordprocessingml/2006/main">
        <w:t xml:space="preserve">2: Spreuken 21:1 - Het hart van de koning is een waterstroom in de hand van de Heer; hij draait hem waar hij maar wil.</w:t>
      </w:r>
    </w:p>
    <w:p/>
    <w:p>
      <w:r xmlns:w="http://schemas.openxmlformats.org/wordprocessingml/2006/main">
        <w:t xml:space="preserve">1 Kronieken hoofdstuk 27 richt zich op de organisatie en het bestuur van verschillende afdelingen binnen Israël, waaronder militaire commandanten, regeringsfunctionarissen en andere leiders.</w:t>
      </w:r>
    </w:p>
    <w:p/>
    <w:p>
      <w:r xmlns:w="http://schemas.openxmlformats.org/wordprocessingml/2006/main">
        <w:t xml:space="preserve">1e alinea: Het hoofdstuk begint met de vermelding dat het aantal Israëlitische soldaten wordt geteld en verdeeld in twaalf divisies, die elk één maand per jaar dienen. Deze divisies staan onder het bevel van vooraanstaande militaire leiders (1 Kronieken 27:1-3).</w:t>
      </w:r>
    </w:p>
    <w:p/>
    <w:p>
      <w:r xmlns:w="http://schemas.openxmlformats.org/wordprocessingml/2006/main">
        <w:t xml:space="preserve">2e alinea: Het verhaal benadrukt hoe bepaalde individuen worden aangesteld om toezicht te houden op specifieke verantwoordelijkheden binnen het koninkrijk. Deze omvatten functionarissen die de eigendommen en middelen van David beheren, degenen die verantwoordelijk zijn voor de schatkisten van de koning, degenen die verantwoordelijk zijn voor landbouwzaken zoals wijngaarden en olijfboomgaarden, en anderen die toezicht houden op het vee (1 Kronieken 27:25-31).</w:t>
      </w:r>
    </w:p>
    <w:p/>
    <w:p>
      <w:r xmlns:w="http://schemas.openxmlformats.org/wordprocessingml/2006/main">
        <w:t xml:space="preserve">3e alinea: De nadruk ligt op het opsommen van de namen van deze functionarissen, samen met hun respectieve rollen. Het hoofdstuk geeft details over commandanten van duizenden en honderden, stamleiders, raadgevers van de koning, bestuurders over verschillende aspecten van Davids koninkrijk (1 Kronieken 27:4-24).</w:t>
      </w:r>
    </w:p>
    <w:p/>
    <w:p>
      <w:r xmlns:w="http://schemas.openxmlformats.org/wordprocessingml/2006/main">
        <w:t xml:space="preserve">4e alinea: Het verslag beschrijft hoe deze functionarissen tijdens zijn regering trouw dienden onder het leiderschap van koning David. Hun aantal was enorm omdat ze steun boden in zowel militaire zaken als civiel bestuur (1 Kronieken 27:32-34).</w:t>
      </w:r>
    </w:p>
    <w:p/>
    <w:p>
      <w:r xmlns:w="http://schemas.openxmlformats.org/wordprocessingml/2006/main">
        <w:t xml:space="preserve">5e alinea: Het hoofdstuk besluit met de opmerking dat Joab, de zoon van Zeruja, de opperbevelhebber van het leger was, terwijl Josafat, de zoon van Ahilud, de schrijver of historicus was. Deze benoemingen weerspiegelen hun prominente rol tijdens Davids regering (1 Kronieken 27:34-37).</w:t>
      </w:r>
    </w:p>
    <w:p/>
    <w:p>
      <w:r xmlns:w="http://schemas.openxmlformats.org/wordprocessingml/2006/main">
        <w:t xml:space="preserve">Samenvattend geeft hoofdstuk zevenentwintig van 1 Kronieken een beeld van de organisatie en het bestuur binnen Israël. Markering van het tellen van soldaten en de benoeming van militaire leiders. Het vermelden van namen op de lijst en het toewijzen van verschillende verantwoordelijkheden. Samenvattend biedt dit hoofdstuk een historisch verslag dat zowel de oprichting van koning David van een georganiseerd systeem voor bestuur binnen Israël laat zien door het aanstellen van bekwame individuen om toezicht te houden op verschillende aspecten, zoals militaire divisies, als zijn erkenning van sleutelfiguren als Joab en Josafat die belangrijke posities bekleedden tijdens de Tweede Wereldoorlog. terwijl ze de nadruk legden op effectief leiderschap door hun trouwe dienst bij het handhaven van orde en welvaart in het hele koninkrijk.</w:t>
      </w:r>
    </w:p>
    <w:p/>
    <w:p>
      <w:r xmlns:w="http://schemas.openxmlformats.org/wordprocessingml/2006/main">
        <w:t xml:space="preserve">1 Kronieken 27:1 De kinderen van Israël nu, naar hun aantal, te weten de voornaamste vaders en oversten van duizenden en honderden, en hun officieren die de koning dienden in allerlei zaken, die maand na maand inkwamen en uitgingen. gedurende alle maanden van het jaar waren er van elke cursus vierentwintigduizend.</w:t>
      </w:r>
    </w:p>
    <w:p/>
    <w:p>
      <w:r xmlns:w="http://schemas.openxmlformats.org/wordprocessingml/2006/main">
        <w:t xml:space="preserve">Deze passage beschrijft de organisatie van de Israëlieten in eenheden van 24.000, die de koning het hele jaar door in maandelijkse rotaties dienden.</w:t>
      </w:r>
    </w:p>
    <w:p/>
    <w:p>
      <w:r xmlns:w="http://schemas.openxmlformats.org/wordprocessingml/2006/main">
        <w:t xml:space="preserve">1. De kracht van organisatie: hoe God ons tot eenheid roept</w:t>
      </w:r>
    </w:p>
    <w:p/>
    <w:p>
      <w:r xmlns:w="http://schemas.openxmlformats.org/wordprocessingml/2006/main">
        <w:t xml:space="preserve">2. Het belang van gehoorzaamheid aan Gods geboden</w:t>
      </w:r>
    </w:p>
    <w:p/>
    <w:p>
      <w:r xmlns:w="http://schemas.openxmlformats.org/wordprocessingml/2006/main">
        <w:t xml:space="preserve">1. Matteüs 22:37-39 - Heb de Heer, uw God, lief met heel uw hart en met heel uw ziel en met heel uw verstand.</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1 Kronieken 27:2 In de eerste loop van de eerste maand was Jasobam, de zoon van Zabdiel, en in zijn loop waren er vierentwintigduizend.</w:t>
      </w:r>
    </w:p>
    <w:p/>
    <w:p>
      <w:r xmlns:w="http://schemas.openxmlformats.org/wordprocessingml/2006/main">
        <w:t xml:space="preserve">Jashobeam was de leider van de eerste divisie van 24.000 soldaten gedurende de eerste dienstmaand.</w:t>
      </w:r>
    </w:p>
    <w:p/>
    <w:p>
      <w:r xmlns:w="http://schemas.openxmlformats.org/wordprocessingml/2006/main">
        <w:t xml:space="preserve">1. Het belang van leiderschap en het goede voorbeeld geven.</w:t>
      </w:r>
    </w:p>
    <w:p/>
    <w:p>
      <w:r xmlns:w="http://schemas.openxmlformats.org/wordprocessingml/2006/main">
        <w:t xml:space="preserve">2. De kracht van eenheid in cijfers.</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Efeziërs 4:11-13 - En hij gaf er enkele, apostelen; en sommigen profeten; en sommigen, evangelisten; en sommigen, predikanten en leraren; Voor de vervolmaking van de heiligen, voor het werk van de bediening, voor de opbouw van het lichaam van Christus: totdat we allemaal in de eenheid van het geloof en van de kennis van de Zoon van God komen tot een volmaakt mens, tot de maatstaf van de grootte van de volheid van Christus.</w:t>
      </w:r>
    </w:p>
    <w:p/>
    <w:p>
      <w:r xmlns:w="http://schemas.openxmlformats.org/wordprocessingml/2006/main">
        <w:t xml:space="preserve">1 Kronieken 27:3 Van de kinderen van Perez was de leider van alle oversten van het leger gedurende de eerste maand.</w:t>
      </w:r>
    </w:p>
    <w:p/>
    <w:p>
      <w:r xmlns:w="http://schemas.openxmlformats.org/wordprocessingml/2006/main">
        <w:t xml:space="preserve">Deze passage vertelt ons dat de leider van het leger in de eerste maand uit de stam Perez kwam.</w:t>
      </w:r>
    </w:p>
    <w:p/>
    <w:p>
      <w:r xmlns:w="http://schemas.openxmlformats.org/wordprocessingml/2006/main">
        <w:t xml:space="preserve">1. Onze kracht komt voort uit eenheid: hoe samenkomen ons kan helpen alles te overwinnen</w:t>
      </w:r>
    </w:p>
    <w:p/>
    <w:p>
      <w:r xmlns:w="http://schemas.openxmlformats.org/wordprocessingml/2006/main">
        <w:t xml:space="preserve">2. God en ons land dienen: hoe we beide kunnen eren door middel van leiderschap</w:t>
      </w:r>
    </w:p>
    <w:p/>
    <w:p>
      <w:r xmlns:w="http://schemas.openxmlformats.org/wordprocessingml/2006/main">
        <w:t xml:space="preserve">1.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2. Efeziërs 6:10-18 - "Wees ten slotte sterk in de Heer en in de kracht van zijn macht. Trek de hele wapenrusting van God aan, zodat u stand kunt houden tegen de plannen van de duivel. Want dat doen wij ook Worstel niet tegen vlees en bloed, maar tegen de heersers, tegen de autoriteiten, tegen de kosmische machten over deze huidige duisternis, tegen de geestelijke machten van het kwaad in de hemelse gewesten. Neem daarom de hele wapenrusting van God op, zodat u gesterkt zult zijn. in staat om weerstand te bieden op de boze dag, en alles gedaan te hebben, om standvastig te blijven. gegeven door het evangelie van de vrede. Neem onder alle omstandigheden het schild van het geloof op, waarmee u alle vlammende pijlen van de boze kunt doven; en neem de helm van de verlossing en het zwaard van de Geest, dat is het woord van de boze. God."</w:t>
      </w:r>
    </w:p>
    <w:p/>
    <w:p>
      <w:r xmlns:w="http://schemas.openxmlformats.org/wordprocessingml/2006/main">
        <w:t xml:space="preserve">1 Kronieken 27:4 En in de loop van de tweede maand was Dodai een Ahohiet, en onder zijn leiding was ook Mikloth de heerser; in zijn leiding waren eveneens vierentwintigduizend.</w:t>
      </w:r>
    </w:p>
    <w:p/>
    <w:p>
      <w:r xmlns:w="http://schemas.openxmlformats.org/wordprocessingml/2006/main">
        <w:t xml:space="preserve">Tijdens de tweede maand van het jaar had een Ahohiet genaamd Dodai de leiding over 24.000 mensen.</w:t>
      </w:r>
    </w:p>
    <w:p/>
    <w:p>
      <w:r xmlns:w="http://schemas.openxmlformats.org/wordprocessingml/2006/main">
        <w:t xml:space="preserve">1. De kracht van leiderschap: het voorbeeld van Dodai</w:t>
      </w:r>
    </w:p>
    <w:p/>
    <w:p>
      <w:r xmlns:w="http://schemas.openxmlformats.org/wordprocessingml/2006/main">
        <w:t xml:space="preserve">2. Gods roeping vervullen: samenwerken om zijn wil te verwezenlijken</w:t>
      </w:r>
    </w:p>
    <w:p/>
    <w:p>
      <w:r xmlns:w="http://schemas.openxmlformats.org/wordprocessingml/2006/main">
        <w:t xml:space="preserve">1. Exodus 18:21-22 - Bovendien zult gij uit het gehele volk bekwame mannen verschaffen, die God vrezen, mannen van waarheid, die hebzucht haten; en stel zulke mensen over hen heen, om heersers over duizenden te zijn, en heersers over honderden, heersers over vijftig, en heersers over tien. En laat hen het volk in alle seizoenen oordelen; en het zal zo zijn dat zij u elke grote zaak zullen voorleggen. , maar over elke kleine zaak zullen zij oordelen: zo zal het gemakkelijker voor u zijn, en zij zullen de last met u dragen.</w:t>
      </w:r>
    </w:p>
    <w:p/>
    <w:p>
      <w:r xmlns:w="http://schemas.openxmlformats.org/wordprocessingml/2006/main">
        <w:t xml:space="preserve">2. Spreuken 11:14 - Waar geen raad is, valt het volk; maar in de veelheid van raadgevers is er veiligheid.</w:t>
      </w:r>
    </w:p>
    <w:p/>
    <w:p>
      <w:r xmlns:w="http://schemas.openxmlformats.org/wordprocessingml/2006/main">
        <w:t xml:space="preserve">1 Kronieken 27:5 De derde overste van het leger voor de derde maand was Benaja, de zoon van Jojada, een hogepriester; en in zijn loop waren er vierentwintigduizend.</w:t>
      </w:r>
    </w:p>
    <w:p/>
    <w:p>
      <w:r xmlns:w="http://schemas.openxmlformats.org/wordprocessingml/2006/main">
        <w:t xml:space="preserve">Deze passage beschrijft Benaja, de zoon van Jojada, die voor de derde maand de derde aanvoerder van het leger was en 24.000 mensen op zijn pad had.</w:t>
      </w:r>
    </w:p>
    <w:p/>
    <w:p>
      <w:r xmlns:w="http://schemas.openxmlformats.org/wordprocessingml/2006/main">
        <w:t xml:space="preserve">1. Het belang van leiderschap in de Bijbel</w:t>
      </w:r>
    </w:p>
    <w:p/>
    <w:p>
      <w:r xmlns:w="http://schemas.openxmlformats.org/wordprocessingml/2006/main">
        <w:t xml:space="preserve">2. De rol van priesters in de oudheid</w:t>
      </w:r>
    </w:p>
    <w:p/>
    <w:p>
      <w:r xmlns:w="http://schemas.openxmlformats.org/wordprocessingml/2006/main">
        <w:t xml:space="preserve">1. 2 Samuël 23:20 En Benaja, de zoon van Jojada, de zoon van een dapper man, uit Kabzeel, die vele daden had verricht, doodde twee leeuwachtige mannen van Moab: hij daalde ook af en doodde een leeuw in het midden van een kuil in tijden van sneeuw.</w:t>
      </w:r>
    </w:p>
    <w:p/>
    <w:p>
      <w:r xmlns:w="http://schemas.openxmlformats.org/wordprocessingml/2006/main">
        <w:t xml:space="preserve">2. 1 Koningen 1:8 Maar de priester Zadok, en Benaja, de zoon van Jojada, en de profeet Nathan, en Simeï, en Rei, en de sterke mannen die David toebehoorden, waren niet bij Adonia.</w:t>
      </w:r>
    </w:p>
    <w:p/>
    <w:p>
      <w:r xmlns:w="http://schemas.openxmlformats.org/wordprocessingml/2006/main">
        <w:t xml:space="preserve">1 Kronieken 27:6 Dit is Benaja, die machtig was onder de dertig, en boven de dertig; en in zijn loop was zijn zoon Ammizabad.</w:t>
      </w:r>
    </w:p>
    <w:p/>
    <w:p>
      <w:r xmlns:w="http://schemas.openxmlformats.org/wordprocessingml/2006/main">
        <w:t xml:space="preserve">Benaiah was een machtig krijger onder de dertig elitekrijgers en zijn zoon, Ammizabad, volgde hem.</w:t>
      </w:r>
    </w:p>
    <w:p/>
    <w:p>
      <w:r xmlns:w="http://schemas.openxmlformats.org/wordprocessingml/2006/main">
        <w:t xml:space="preserve">1. "De kracht van erfgoed: kracht doorgeven van generatie op generatie"</w:t>
      </w:r>
    </w:p>
    <w:p/>
    <w:p>
      <w:r xmlns:w="http://schemas.openxmlformats.org/wordprocessingml/2006/main">
        <w:t xml:space="preserve">2. ‘Een leven vol moed en kracht leiden’</w:t>
      </w:r>
    </w:p>
    <w:p/>
    <w:p>
      <w:r xmlns:w="http://schemas.openxmlformats.org/wordprocessingml/2006/main">
        <w:t xml:space="preserve">1. Jozua 1:9: "Heb Ik u niet geboden? Wees sterk en moedig. Wees niet bang en wees niet ontzet, want de Heer, uw God, is met u waar u ook gaat."</w:t>
      </w:r>
    </w:p>
    <w:p/>
    <w:p>
      <w:r xmlns:w="http://schemas.openxmlformats.org/wordprocessingml/2006/main">
        <w:t xml:space="preserve">2. Spreuken 20:29: "De glorie van jonge mannen is hun kracht; de pracht van oude mannen is hun grijze haar."</w:t>
      </w:r>
    </w:p>
    <w:p/>
    <w:p>
      <w:r xmlns:w="http://schemas.openxmlformats.org/wordprocessingml/2006/main">
        <w:t xml:space="preserve">1 Kronieken 27:7 De vierde overste voor de vierde maand was Asaël, de broer van Joab, en na hem zijn zoon Zebadja; en in zijn loop waren er vierentwintigduizend.</w:t>
      </w:r>
    </w:p>
    <w:p/>
    <w:p>
      <w:r xmlns:w="http://schemas.openxmlformats.org/wordprocessingml/2006/main">
        <w:t xml:space="preserve">Asahel, de broer van Joab, was de vierde kapitein voor de vierde maand, en hij werd gevolgd door zijn zoon Zebadja, die de leiding had over vierentwintigduizend mensen.</w:t>
      </w:r>
    </w:p>
    <w:p/>
    <w:p>
      <w:r xmlns:w="http://schemas.openxmlformats.org/wordprocessingml/2006/main">
        <w:t xml:space="preserve">1. God werkt op mysterieuze manieren om mensen in posities van macht en invloed te brengen.</w:t>
      </w:r>
    </w:p>
    <w:p/>
    <w:p>
      <w:r xmlns:w="http://schemas.openxmlformats.org/wordprocessingml/2006/main">
        <w:t xml:space="preserve">2. God geeft autoriteit en verantwoordelijkheid aan degenen die Hij heeft uitgekozen.</w:t>
      </w:r>
    </w:p>
    <w:p/>
    <w:p>
      <w:r xmlns:w="http://schemas.openxmlformats.org/wordprocessingml/2006/main">
        <w:t xml:space="preserve">1. 1 Korintiërs 1:26-29 - Denk eens na over uw roeping, broeders: niet velen van u waren wijs volgens wereldse maatstaven, niet velen waren machtig, niet velen waren van adellijke afkomst. Maar God heeft het dwaze in de wereld uitgekozen om de wijzen te beschamen; God heeft het zwakke in de wereld uitgekozen om het sterke te beschamen; God koos wat laag en veracht is in de wereld, zelfs de dingen die dat niet zijn, om de dingen die er wel zijn teniet te doen, zodat geen mens zou kunnen opscheppen in de aanwezigheid van God.</w:t>
      </w:r>
    </w:p>
    <w:p/>
    <w:p>
      <w:r xmlns:w="http://schemas.openxmlformats.org/wordprocessingml/2006/main">
        <w:t xml:space="preserve">2. Psalm 75:6-7 - Want niet uit het oosten, noch uit het westen en niet uit de woestijn komt er een verhevenheid, maar het is God die het oordeel uitvoert, de één neerslaat en de ander opheft.</w:t>
      </w:r>
    </w:p>
    <w:p/>
    <w:p>
      <w:r xmlns:w="http://schemas.openxmlformats.org/wordprocessingml/2006/main">
        <w:t xml:space="preserve">1 Kronieken 27:8 De vijfde overste voor de vijfde maand was Samhuth, de Jizrahiet; en in zijn loop waren er vierentwintigduizend.</w:t>
      </w:r>
    </w:p>
    <w:p/>
    <w:p>
      <w:r xmlns:w="http://schemas.openxmlformats.org/wordprocessingml/2006/main">
        <w:t xml:space="preserve">De vijfde kapitein in de vijfde maand van het jaar was Samhuth, de Jizraiet, en zijn divisie telde vierentwintigduizend man.</w:t>
      </w:r>
    </w:p>
    <w:p/>
    <w:p>
      <w:r xmlns:w="http://schemas.openxmlformats.org/wordprocessingml/2006/main">
        <w:t xml:space="preserve">1. Het belang van toegewijd leiderschap</w:t>
      </w:r>
    </w:p>
    <w:p/>
    <w:p>
      <w:r xmlns:w="http://schemas.openxmlformats.org/wordprocessingml/2006/main">
        <w:t xml:space="preserve">2. Gods voorziening voor zijn volk</w:t>
      </w:r>
    </w:p>
    <w:p/>
    <w:p>
      <w:r xmlns:w="http://schemas.openxmlformats.org/wordprocessingml/2006/main">
        <w:t xml:space="preserve">1. Efeziërs 4:11-12 - En Hij gaf sommigen als apostelen, en sommigen als profeten, en sommigen als evangelisten, en sommigen als herders en leraren, om de heiligen toe te rusten tot het dienstwerk, tot de opbouw van het lichaam van Christus.</w:t>
      </w:r>
    </w:p>
    <w:p/>
    <w:p>
      <w:r xmlns:w="http://schemas.openxmlformats.org/wordprocessingml/2006/main">
        <w:t xml:space="preserve">2. 1 Korintiërs 12:27-28 - Nu bent u het lichaam van Christus, en bent u er individueel lid van. En God heeft in de kerk eerst apostelen, tweede profeten, derde leraren aangesteld, daarna wonderen, daarna gaven van genezingen, hulp, bedieningen, verschillende soorten tongen.</w:t>
      </w:r>
    </w:p>
    <w:p/>
    <w:p>
      <w:r xmlns:w="http://schemas.openxmlformats.org/wordprocessingml/2006/main">
        <w:t xml:space="preserve">1 Kronieken 27:9 De zesde kapitein voor de zesde maand was Ira, de zoon van Ikkesh, de Tekoiet; en in zijn loop waren er vierentwintigduizend.</w:t>
      </w:r>
    </w:p>
    <w:p/>
    <w:p>
      <w:r xmlns:w="http://schemas.openxmlformats.org/wordprocessingml/2006/main">
        <w:t xml:space="preserve">Ira, de zoon van Ikkesh de Tekoiet, was de zesde kapitein in de zesde maand van het jaar, en zijn diensttijd telde 24.000 man.</w:t>
      </w:r>
    </w:p>
    <w:p/>
    <w:p>
      <w:r xmlns:w="http://schemas.openxmlformats.org/wordprocessingml/2006/main">
        <w:t xml:space="preserve">1. De kracht van eenheid: hoe samenwerken grote dingen kan bereiken</w:t>
      </w:r>
    </w:p>
    <w:p/>
    <w:p>
      <w:r xmlns:w="http://schemas.openxmlformats.org/wordprocessingml/2006/main">
        <w:t xml:space="preserve">2. De waarde van service: hoe ons aandeel belangrijk is in het grotere geheel</w:t>
      </w:r>
    </w:p>
    <w:p/>
    <w:p>
      <w:r xmlns:w="http://schemas.openxmlformats.org/wordprocessingml/2006/main">
        <w:t xml:space="preserve">1. Prediker 4:12 - "Ook al wordt één overweldigd, twee kunnen zichzelf verdedigen. Een koord van drie strengen wordt niet snel verbroken."</w:t>
      </w:r>
    </w:p>
    <w:p/>
    <w:p>
      <w:r xmlns:w="http://schemas.openxmlformats.org/wordprocessingml/2006/main">
        <w:t xml:space="preserve">2. Romeinen 12:4-8 - "Want zoals wij in één lichaam vele leden hebben, en de leden niet allemaal dezelfde functie hebben, zo zijn wij, hoewel velen, één lichaam in Christus, en individueel leden van elkaar. Omdat we gaven hebben die verschillen naar gelang de genade die ons is gegeven, laten we ze gebruiken: als het profetie is, in verhouding tot ons geloof; als het dienstbaar is, in ons dienen; degene die onderwijst, in zijn onderwijs; degene die aanspoort, in zijn vermaning. ; degene die een bijdrage levert, in vrijgevigheid; degene die leiding geeft, met ijver; degene die daden van barmhartigheid doet, met opgewektheid.</w:t>
      </w:r>
    </w:p>
    <w:p/>
    <w:p>
      <w:r xmlns:w="http://schemas.openxmlformats.org/wordprocessingml/2006/main">
        <w:t xml:space="preserve">1 Kronieken 27:10 De zevende kapitein voor de zevende maand was Helez, de Peloniet, uit de kinderen van Efraïm; en in zijn loop waren er vierentwintigduizend.</w:t>
      </w:r>
    </w:p>
    <w:p/>
    <w:p>
      <w:r xmlns:w="http://schemas.openxmlformats.org/wordprocessingml/2006/main">
        <w:t xml:space="preserve">Helez de Peloniet, uit de stam Efraïm, was de zevende aanvoerder voor de zevende maand en zijn leger bestond uit vierentwintigduizend soldaten.</w:t>
      </w:r>
    </w:p>
    <w:p/>
    <w:p>
      <w:r xmlns:w="http://schemas.openxmlformats.org/wordprocessingml/2006/main">
        <w:t xml:space="preserve">1. De kracht van Gods trouwe volk: Helez de Peloniet en de stam van Efraïm</w:t>
      </w:r>
    </w:p>
    <w:p/>
    <w:p>
      <w:r xmlns:w="http://schemas.openxmlformats.org/wordprocessingml/2006/main">
        <w:t xml:space="preserve">2. Een oproep tot eenheid: Helez de Peloniet en de 24.000 soldaten</w:t>
      </w:r>
    </w:p>
    <w:p/>
    <w:p>
      <w:r xmlns:w="http://schemas.openxmlformats.org/wordprocessingml/2006/main">
        <w:t xml:space="preserve">1. Jozua 4:12-13: Toen het volk Israël de Jordaan overstak, werden twaalf stenen uit de rivier gehaald om de twaalf stammen van Israël te vertegenwoordigen.</w:t>
      </w:r>
    </w:p>
    <w:p/>
    <w:p>
      <w:r xmlns:w="http://schemas.openxmlformats.org/wordprocessingml/2006/main">
        <w:t xml:space="preserve">2. Efeziërs 4:3: Doe er alles aan om de eenheid van de Geest te bewaren door de band van vrede.</w:t>
      </w:r>
    </w:p>
    <w:p/>
    <w:p>
      <w:r xmlns:w="http://schemas.openxmlformats.org/wordprocessingml/2006/main">
        <w:t xml:space="preserve">1 Kronieken 27:11 De achtste overste voor de achtste maand was Sibbechai, de Husathiet, van de Zarhiten; en in zijn loop waren er vierentwintigduizend.</w:t>
      </w:r>
    </w:p>
    <w:p/>
    <w:p>
      <w:r xmlns:w="http://schemas.openxmlformats.org/wordprocessingml/2006/main">
        <w:t xml:space="preserve">Sibbechai de Husathiet was de achtste kapitein voor de achtste maand, en hij hield toezicht op in totaal 24.000 man.</w:t>
      </w:r>
    </w:p>
    <w:p/>
    <w:p>
      <w:r xmlns:w="http://schemas.openxmlformats.org/wordprocessingml/2006/main">
        <w:t xml:space="preserve">1. De kracht van toewijding: trouw zijn in kleine dingen</w:t>
      </w:r>
    </w:p>
    <w:p/>
    <w:p>
      <w:r xmlns:w="http://schemas.openxmlformats.org/wordprocessingml/2006/main">
        <w:t xml:space="preserve">2. De kracht van eenheid: samenwerken aan een gemeenschappelijk doel</w:t>
      </w:r>
    </w:p>
    <w:p/>
    <w:p>
      <w:r xmlns:w="http://schemas.openxmlformats.org/wordprocessingml/2006/main">
        <w:t xml:space="preserve">1. Spreuken 27:17 - IJzer scherpt ijzer, en de een scherpt de ander.</w:t>
      </w:r>
    </w:p>
    <w:p/>
    <w:p>
      <w:r xmlns:w="http://schemas.openxmlformats.org/wordprocessingml/2006/main">
        <w:t xml:space="preserve">2.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1 Kronieken 27:12 De negende overste voor de negende maand was Abiëzer, de Anetothiet, van de Benjaminieten; en in zijn loop waren er vierentwintigduizend.</w:t>
      </w:r>
    </w:p>
    <w:p/>
    <w:p>
      <w:r xmlns:w="http://schemas.openxmlformats.org/wordprocessingml/2006/main">
        <w:t xml:space="preserve">Abiëzer de Anetothiet, een Benjaminiet, was de negende kapitein van de negende maand en was verantwoordelijk voor 24.000 troepen.</w:t>
      </w:r>
    </w:p>
    <w:p/>
    <w:p>
      <w:r xmlns:w="http://schemas.openxmlformats.org/wordprocessingml/2006/main">
        <w:t xml:space="preserve">1. Doelgericht dienen: een studie van Abiezer de Anetothiet</w:t>
      </w:r>
    </w:p>
    <w:p/>
    <w:p>
      <w:r xmlns:w="http://schemas.openxmlformats.org/wordprocessingml/2006/main">
        <w:t xml:space="preserve">2. Toewijding aan plicht: onderzoek naar het leven van Abiezer de Anetothiet</w:t>
      </w:r>
    </w:p>
    <w:p/>
    <w:p>
      <w:r xmlns:w="http://schemas.openxmlformats.org/wordprocessingml/2006/main">
        <w:t xml:space="preserve">1. Lukas 9:23-24 - Toen zei hij tegen hen allen: Iedereen die mijn discipel wil zijn, moet zichzelf verloochenen en dagelijks zijn kruis opnemen en mij volgen. Want wie zijn leven wil redden, zal het verliezen, maar wie zijn leven voor mij verliest, zal het redden.</w:t>
      </w:r>
    </w:p>
    <w:p/>
    <w:p>
      <w:r xmlns:w="http://schemas.openxmlformats.org/wordprocessingml/2006/main">
        <w:t xml:space="preserve">2. 2 Korintiërs 5:15 - En hij stierf voor allen, zodat zij die leven niet langer voor zichzelf zouden leven, maar voor hem die voor hen stierf en weer werd opgewekt.</w:t>
      </w:r>
    </w:p>
    <w:p/>
    <w:p>
      <w:r xmlns:w="http://schemas.openxmlformats.org/wordprocessingml/2006/main">
        <w:t xml:space="preserve">1 Kronieken 27:13 De tiende overste voor de tiende maand was Maharai, de Netofathiet, van de Zarhitieten; en in zijn loop waren er vierentwintigduizend.</w:t>
      </w:r>
    </w:p>
    <w:p/>
    <w:p>
      <w:r xmlns:w="http://schemas.openxmlformats.org/wordprocessingml/2006/main">
        <w:t xml:space="preserve">Maharai de Netofathiet was de tiende kapitein van de tiende maand, met 24.000 man toegewezen aan zijn koers.</w:t>
      </w:r>
    </w:p>
    <w:p/>
    <w:p>
      <w:r xmlns:w="http://schemas.openxmlformats.org/wordprocessingml/2006/main">
        <w:t xml:space="preserve">1. Gods kracht in onze zwakte: hoe het kennen van onze beperkingen ons dichter bij God kan brengen</w:t>
      </w:r>
    </w:p>
    <w:p/>
    <w:p>
      <w:r xmlns:w="http://schemas.openxmlformats.org/wordprocessingml/2006/main">
        <w:t xml:space="preserve">2. Een verenigde kracht: de kracht van eenheid bij het streven naar een gemeenschappelijk doel</w:t>
      </w:r>
    </w:p>
    <w:p/>
    <w:p>
      <w:r xmlns:w="http://schemas.openxmlformats.org/wordprocessingml/2006/main">
        <w:t xml:space="preserve">1. 2 Korintiërs 12:9-10 - "Maar hij zei tegen mij: Mijn genade is u genoeg, want mijn kracht wordt volmaakt in zwakheid. Daarom zal ik des te blijer opscheppen over mijn zwakheden, zodat de macht van Christus mag op mij rusten.</w:t>
      </w:r>
    </w:p>
    <w:p/>
    <w:p>
      <w:r xmlns:w="http://schemas.openxmlformats.org/wordprocessingml/2006/main">
        <w:t xml:space="preserve">2. Prediker 4:9-12 - Twee zijn beter dan één, omdat ze een goede beloning krijgen voor hun arbeid: als een van hen valt, kan de een de ander overeind helpen. Maar heb medelijden met iedereen die valt en niemand heeft om hem overeind te helpen. En als er twee samen gaan liggen, blijven ze warm. Maar hoe kan iemand zich alleen warm houden? Hoewel één overweldigd kan worden, kunnen twee zichzelf verdedigen. Een snoer van drie strengen wordt niet snel gebroken.</w:t>
      </w:r>
    </w:p>
    <w:p/>
    <w:p>
      <w:r xmlns:w="http://schemas.openxmlformats.org/wordprocessingml/2006/main">
        <w:t xml:space="preserve">1 Kronieken 27:14 De elfde overste voor de elfde maand was Benaja, de Piratoniet, uit de kinderen van Efraïm; en in zijn loop waren er vierentwintigduizend.</w:t>
      </w:r>
    </w:p>
    <w:p/>
    <w:p>
      <w:r xmlns:w="http://schemas.openxmlformats.org/wordprocessingml/2006/main">
        <w:t xml:space="preserve">Benaja, de Pirathoniet uit de stam Efraïm, werd benoemd tot kapitein van de elfde maand en had de leiding over vierentwintigduizend man.</w:t>
      </w:r>
    </w:p>
    <w:p/>
    <w:p>
      <w:r xmlns:w="http://schemas.openxmlformats.org/wordprocessingml/2006/main">
        <w:t xml:space="preserve">1. Het belang van door God gegeven leiderschap in tijden van crisis.</w:t>
      </w:r>
    </w:p>
    <w:p/>
    <w:p>
      <w:r xmlns:w="http://schemas.openxmlformats.org/wordprocessingml/2006/main">
        <w:t xml:space="preserve">2. De kracht van geloof en vertrouwen in God in tijden van ontbering.</w:t>
      </w:r>
    </w:p>
    <w:p/>
    <w:p>
      <w:r xmlns:w="http://schemas.openxmlformats.org/wordprocessingml/2006/main">
        <w:t xml:space="preserve">1. Spreuken 21:1 - "Het hart van de koning is in de hand van de Heer, als waterstromen: hij stuurt het waar hij maar wil."</w:t>
      </w:r>
    </w:p>
    <w:p/>
    <w:p>
      <w:r xmlns:w="http://schemas.openxmlformats.org/wordprocessingml/2006/main">
        <w:t xml:space="preserve">2. Romeinen 13:1-2 - "Laat iedere ziel onderworpen zijn aan de hogere machten. Want er is geen macht dan van God: de bestaande machten zijn door God verordineerd. Iedereen die zich daarom tegen de macht verzet, verzet zich tegen de verordening van God. "</w:t>
      </w:r>
    </w:p>
    <w:p/>
    <w:p>
      <w:r xmlns:w="http://schemas.openxmlformats.org/wordprocessingml/2006/main">
        <w:t xml:space="preserve">1 Kronieken 27:15 De twaalfde overste in de twaalfde maand was Heldai, de Netofathiet, uit Othniël; en in zijn loop waren er vierentwintigduizend.</w:t>
      </w:r>
    </w:p>
    <w:p/>
    <w:p>
      <w:r xmlns:w="http://schemas.openxmlformats.org/wordprocessingml/2006/main">
        <w:t xml:space="preserve">Heldai de Netofathiet was de kapitein voor de twaalfde maand en had de leiding over 24.000 mensen.</w:t>
      </w:r>
    </w:p>
    <w:p/>
    <w:p>
      <w:r xmlns:w="http://schemas.openxmlformats.org/wordprocessingml/2006/main">
        <w:t xml:space="preserve">1. De kracht van verantwoordelijkheid: effectief leidinggeven</w:t>
      </w:r>
    </w:p>
    <w:p/>
    <w:p>
      <w:r xmlns:w="http://schemas.openxmlformats.org/wordprocessingml/2006/main">
        <w:t xml:space="preserve">2. Gods roeping om te dienen begrijpen: ons doel in het leven onderzoeken</w:t>
      </w:r>
    </w:p>
    <w:p/>
    <w:p>
      <w:r xmlns:w="http://schemas.openxmlformats.org/wordprocessingml/2006/main">
        <w:t xml:space="preserve">1. Matteüs 25:14-30 Gelijkenis van de talenten</w:t>
      </w:r>
    </w:p>
    <w:p/>
    <w:p>
      <w:r xmlns:w="http://schemas.openxmlformats.org/wordprocessingml/2006/main">
        <w:t xml:space="preserve">2. 1 Timotheüs 3:1-7 Kwalificaties voor opzieners en diakenen</w:t>
      </w:r>
    </w:p>
    <w:p/>
    <w:p>
      <w:r xmlns:w="http://schemas.openxmlformats.org/wordprocessingml/2006/main">
        <w:t xml:space="preserve">1 Kronieken 27:16 Verder over de stammen van Israël: de heerser van de Rubenieten was Eliëzer, de zoon van Zichri; van de Simeonieten Sefatja, de zoon van Maacha;</w:t>
      </w:r>
    </w:p>
    <w:p/>
    <w:p>
      <w:r xmlns:w="http://schemas.openxmlformats.org/wordprocessingml/2006/main">
        <w:t xml:space="preserve">Deze passage noemt twee heersers van de stammen van Israël: Eliëzer van de Rubenieten en Sefatja van de Simeonieten.</w:t>
      </w:r>
    </w:p>
    <w:p/>
    <w:p>
      <w:r xmlns:w="http://schemas.openxmlformats.org/wordprocessingml/2006/main">
        <w:t xml:space="preserve">1. Het belang van leiderschap in de stam Israël</w:t>
      </w:r>
    </w:p>
    <w:p/>
    <w:p>
      <w:r xmlns:w="http://schemas.openxmlformats.org/wordprocessingml/2006/main">
        <w:t xml:space="preserve">2. De erfenis van Eliëzer en Sefatja</w:t>
      </w:r>
    </w:p>
    <w:p/>
    <w:p>
      <w:r xmlns:w="http://schemas.openxmlformats.org/wordprocessingml/2006/main">
        <w:t xml:space="preserve">1. Deuteronomium 1:15-17 - Gods instructie aan de leiders van Israël om wijze en begripvolle leiders aan te stellen om het volk te leiden.</w:t>
      </w:r>
    </w:p>
    <w:p/>
    <w:p>
      <w:r xmlns:w="http://schemas.openxmlformats.org/wordprocessingml/2006/main">
        <w:t xml:space="preserve">2. Spreuken 29:2 - Als de rechtvaardigen autoriteit hebben, verheugt het volk zich; maar wanneer de goddelozen heerschappij voeren, treurt het volk.</w:t>
      </w:r>
    </w:p>
    <w:p/>
    <w:p>
      <w:r xmlns:w="http://schemas.openxmlformats.org/wordprocessingml/2006/main">
        <w:t xml:space="preserve">1 Kronieken 27:17 Van de Levieten Hasabja, de zoon van Kemuel; van de Aäronieten Zadok:</w:t>
      </w:r>
    </w:p>
    <w:p/>
    <w:p>
      <w:r xmlns:w="http://schemas.openxmlformats.org/wordprocessingml/2006/main">
        <w:t xml:space="preserve">In de passage worden twee Levieten en Aäronieten genoemd.</w:t>
      </w:r>
    </w:p>
    <w:p/>
    <w:p>
      <w:r xmlns:w="http://schemas.openxmlformats.org/wordprocessingml/2006/main">
        <w:t xml:space="preserve">1. Onze plicht om onze trouwe leiders hoog te houden</w:t>
      </w:r>
    </w:p>
    <w:p/>
    <w:p>
      <w:r xmlns:w="http://schemas.openxmlformats.org/wordprocessingml/2006/main">
        <w:t xml:space="preserve">2. Het belang van de Levieten en Aäronieten</w:t>
      </w:r>
    </w:p>
    <w:p/>
    <w:p>
      <w:r xmlns:w="http://schemas.openxmlformats.org/wordprocessingml/2006/main">
        <w:t xml:space="preserve">1. Exodus 28:1 - "Neem ook Aäron, uw broer, en zijn zonen met hem, uit de kinderen van Israël, zodat hij mij kan dienen in het priesterambt, namelijk Aäron, Nadab en Abihu, Eleazar en Ithamar, de zonen van Aäron."</w:t>
      </w:r>
    </w:p>
    <w:p/>
    <w:p>
      <w:r xmlns:w="http://schemas.openxmlformats.org/wordprocessingml/2006/main">
        <w:t xml:space="preserve">2. 1 Samuël 2:35 - "En ik zal mij aanstellen tot een trouwe priester, die zal doen naar wat in mijn hart en in mijn gedachten is: en ik zal voor hem een betrouwbaar huis bouwen; en hij zal voor het mijne wandelen. gezalfd voor eeuwig."</w:t>
      </w:r>
    </w:p>
    <w:p/>
    <w:p>
      <w:r xmlns:w="http://schemas.openxmlformats.org/wordprocessingml/2006/main">
        <w:t xml:space="preserve">1 Kronieken 27:18 Van Juda Elihu, een van de broeders van David; van Issaschar Omri, de zoon van Michaël:</w:t>
      </w:r>
    </w:p>
    <w:p/>
    <w:p>
      <w:r xmlns:w="http://schemas.openxmlformats.org/wordprocessingml/2006/main">
        <w:t xml:space="preserve">Passage Twee van Davids broers, Elihu uit Juda en Omri, de zoon van Michaël uit Issaschar, worden genoemd in 1 Kronieken 27:18.</w:t>
      </w:r>
    </w:p>
    <w:p/>
    <w:p>
      <w:r xmlns:w="http://schemas.openxmlformats.org/wordprocessingml/2006/main">
        <w:t xml:space="preserve">1. God verbindt ons door onze relaties</w:t>
      </w:r>
    </w:p>
    <w:p/>
    <w:p>
      <w:r xmlns:w="http://schemas.openxmlformats.org/wordprocessingml/2006/main">
        <w:t xml:space="preserve">2. God kiest ons voor een doel</w:t>
      </w:r>
    </w:p>
    <w:p/>
    <w:p>
      <w:r xmlns:w="http://schemas.openxmlformats.org/wordprocessingml/2006/main">
        <w:t xml:space="preserve">1. Ruth 1:16-17 - En Ruth zei: Vraag mij niet om u te verlaten, of om terug te keren van achter u aan: want waar u heen gaat, zal ik gaan; en waar gij logeert, zal ik overnachten; uw volk zal mijn volk zijn, en uw God mijn God.</w:t>
      </w:r>
    </w:p>
    <w:p/>
    <w:p>
      <w:r xmlns:w="http://schemas.openxmlformats.org/wordprocessingml/2006/main">
        <w:t xml:space="preserve">2. Efeziërs 4:1-6 - Daarom smeek ik u, de gevangene van de Heer, dat u wandelt waardig de roeping waartoe u geroepen bent, in alle nederigheid en zachtmoedigheid, met lankmoedigheid, en elkaar in liefde verdraagt; Streven naar het bewaren van de eenheid van de Geest in de band van de vrede.</w:t>
      </w:r>
    </w:p>
    <w:p/>
    <w:p>
      <w:r xmlns:w="http://schemas.openxmlformats.org/wordprocessingml/2006/main">
        <w:t xml:space="preserve">1 Kronieken 27:19 Van Zebulon was Jesmaja, de zoon van Obadja, en van Naftali Jerimoth, de zoon van Azriël:</w:t>
      </w:r>
    </w:p>
    <w:p/>
    <w:p>
      <w:r xmlns:w="http://schemas.openxmlformats.org/wordprocessingml/2006/main">
        <w:t xml:space="preserve">Ismaja, de zoon van Obadja uit Zebulon, en Jerimoth, de zoon van Azriël uit Naftali, worden genoemd in 1 Kronieken 27:19.</w:t>
      </w:r>
    </w:p>
    <w:p/>
    <w:p>
      <w:r xmlns:w="http://schemas.openxmlformats.org/wordprocessingml/2006/main">
        <w:t xml:space="preserve">1. Verenigen in de naam van God: het voorbeeld van Ismaja en Jerimoth</w:t>
      </w:r>
    </w:p>
    <w:p/>
    <w:p>
      <w:r xmlns:w="http://schemas.openxmlformats.org/wordprocessingml/2006/main">
        <w:t xml:space="preserve">2. Verdeeldheid overwinnen met eenheid: leren van Ismaja en Jerimoth</w:t>
      </w:r>
    </w:p>
    <w:p/>
    <w:p>
      <w:r xmlns:w="http://schemas.openxmlformats.org/wordprocessingml/2006/main">
        <w:t xml:space="preserve">1. Romeinen 12:4-5 - Want zoals we in één lichaam veel leden hebben, en de leden niet allemaal dezelfde functie hebben, zo zijn wij, hoewel velen, één lichaam in Christus, en individueel leden van elkaar.</w:t>
      </w:r>
    </w:p>
    <w:p/>
    <w:p>
      <w:r xmlns:w="http://schemas.openxmlformats.org/wordprocessingml/2006/main">
        <w:t xml:space="preserve">2. Filippenzen 2:2-3 - Maak mijn vreugde compleet door dezelfde geest te hebben, dezelfde liefde te hebben, in volledige overeenstemming en één geest te zijn. Doe niets uit zelfzuchtige ambitie of verwaandheid, maar acht anderen in nederigheid belangrijker dan uzelf.</w:t>
      </w:r>
    </w:p>
    <w:p/>
    <w:p>
      <w:r xmlns:w="http://schemas.openxmlformats.org/wordprocessingml/2006/main">
        <w:t xml:space="preserve">1 Kronieken 27:20 Van de kinderen van Efraïm was Hosea, de zoon van Azazja; van de halve stam Manasse Joël, de zoon van Pedaja;</w:t>
      </w:r>
    </w:p>
    <w:p/>
    <w:p>
      <w:r xmlns:w="http://schemas.openxmlformats.org/wordprocessingml/2006/main">
        <w:t xml:space="preserve">Twee zonen van Israël, Hosea en Joël, worden genoemd in 1 Kronieken 27:20.</w:t>
      </w:r>
    </w:p>
    <w:p/>
    <w:p>
      <w:r xmlns:w="http://schemas.openxmlformats.org/wordprocessingml/2006/main">
        <w:t xml:space="preserve">1. De trouw van Gods beloften: Hosea en Joël in de afstammingslijn van Israël</w:t>
      </w:r>
    </w:p>
    <w:p/>
    <w:p>
      <w:r xmlns:w="http://schemas.openxmlformats.org/wordprocessingml/2006/main">
        <w:t xml:space="preserve">2. Een leven vol trouw leiden: lessen van Hosea en Joel</w:t>
      </w:r>
    </w:p>
    <w:p/>
    <w:p>
      <w:r xmlns:w="http://schemas.openxmlformats.org/wordprocessingml/2006/main">
        <w:t xml:space="preserve">1.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2. Hebreeën 11:7 - Door geloof bouwde Noach, door God gewaarschuwd voor nog ongeziene gebeurtenissen, in eerbiedige angst een ark voor de redding van zijn huishouden. Hierdoor veroordeelde hij de wereld en werd hij erfgenaam van de gerechtigheid die door geloof voortkomt.</w:t>
      </w:r>
    </w:p>
    <w:p/>
    <w:p>
      <w:r xmlns:w="http://schemas.openxmlformats.org/wordprocessingml/2006/main">
        <w:t xml:space="preserve">1 Kronieken 27:21 Van de halve stam Manasse in Gilead was Iddo, de zoon van Zacharias; van Benjamin Jaasiël, de zoon van Abner:</w:t>
      </w:r>
    </w:p>
    <w:p/>
    <w:p>
      <w:r xmlns:w="http://schemas.openxmlformats.org/wordprocessingml/2006/main">
        <w:t xml:space="preserve">Koning David stelde Iddo, de zoon van Zacharias uit de halve stam Manasse in Gilead, en Jaasiël, de zoon van Abner van Benjamin, aan als opzichters.</w:t>
      </w:r>
    </w:p>
    <w:p/>
    <w:p>
      <w:r xmlns:w="http://schemas.openxmlformats.org/wordprocessingml/2006/main">
        <w:t xml:space="preserve">1. God wijst individuen aan in specifieke rollen om Zijn doeleinden te dienen.</w:t>
      </w:r>
    </w:p>
    <w:p/>
    <w:p>
      <w:r xmlns:w="http://schemas.openxmlformats.org/wordprocessingml/2006/main">
        <w:t xml:space="preserve">2. Het herkennen en vervullen van onze door God gegeven rollen is essentieel.</w:t>
      </w:r>
    </w:p>
    <w:p/>
    <w:p>
      <w:r xmlns:w="http://schemas.openxmlformats.org/wordprocessingml/2006/main">
        <w:t xml:space="preserve">1. Efeziërs 2:10 - Want wij zijn Gods handwerk, geschapen in Christus Jezus om goede werken te doen, die God van tevoren voor ons heeft voorbereid om te doen.</w:t>
      </w:r>
    </w:p>
    <w:p/>
    <w:p>
      <w:r xmlns:w="http://schemas.openxmlformats.org/wordprocessingml/2006/main">
        <w:t xml:space="preserve">2. 1 Samuël 3:9 Daarom zei Eli tegen Samuël: Ga, ga liggen; en als hij u roept, zult u zeggen: Spreek, Heer; want uw dienaar hoort.</w:t>
      </w:r>
    </w:p>
    <w:p/>
    <w:p>
      <w:r xmlns:w="http://schemas.openxmlformats.org/wordprocessingml/2006/main">
        <w:t xml:space="preserve">1 Kronieken 27:22 Van Dan Azareël, de zoon van Jeroham. Dit waren de vorsten van de stammen van Israël.</w:t>
      </w:r>
    </w:p>
    <w:p/>
    <w:p>
      <w:r xmlns:w="http://schemas.openxmlformats.org/wordprocessingml/2006/main">
        <w:t xml:space="preserve">Deze passage uit 1 Kronieken somt de prinsen van de stammen van Israël op, inclusief Azareël, de zoon van Jeroham, uit de stam Dan.</w:t>
      </w:r>
    </w:p>
    <w:p/>
    <w:p>
      <w:r xmlns:w="http://schemas.openxmlformats.org/wordprocessingml/2006/main">
        <w:t xml:space="preserve">1. Gods trouw getoond door zijn gekozen leiders</w:t>
      </w:r>
    </w:p>
    <w:p/>
    <w:p>
      <w:r xmlns:w="http://schemas.openxmlformats.org/wordprocessingml/2006/main">
        <w:t xml:space="preserve">2. De kracht van intergenerationele trouw</w:t>
      </w:r>
    </w:p>
    <w:p/>
    <w:p>
      <w:r xmlns:w="http://schemas.openxmlformats.org/wordprocessingml/2006/main">
        <w:t xml:space="preserve">1. Genesis 12:2-3 - En ik zal van u een groot volk maken, en ik zal u zegenen en uw naam groot maken, zodat u een zegen zult zijn.</w:t>
      </w:r>
    </w:p>
    <w:p/>
    <w:p>
      <w:r xmlns:w="http://schemas.openxmlformats.org/wordprocessingml/2006/main">
        <w:t xml:space="preserve">2. Psalm 78:5-7 - Hij vestigde een getuigenis in Jakob en stelde een wet in Israël in, die hij onze vaderen opdroeg hun kinderen te onderwijzen, zodat de volgende generatie hen zou kennen, de kinderen die nog niet geboren waren, en op zou staan en het zou vertellen hen aan hun kinderen, zodat zij hun hoop op God zouden vestigen en de werken van God niet zouden vergeten, maar zijn geboden zouden onderhouden.</w:t>
      </w:r>
    </w:p>
    <w:p/>
    <w:p>
      <w:r xmlns:w="http://schemas.openxmlformats.org/wordprocessingml/2006/main">
        <w:t xml:space="preserve">1 Kronieken 27:23 Maar David nam het aantal van hen van twintig jaar en jonger niet mee, omdat de HEERE had gezegd dat Hij Israël zou laten toenemen als de sterren aan de hemel.</w:t>
      </w:r>
    </w:p>
    <w:p/>
    <w:p>
      <w:r xmlns:w="http://schemas.openxmlformats.org/wordprocessingml/2006/main">
        <w:t xml:space="preserve">David weigerde het aantal troepen onder de twintig jaar te tellen, omdat de HEER beloofde de bevolking van Israël te laten groeien als de sterren aan de hemel.</w:t>
      </w:r>
    </w:p>
    <w:p/>
    <w:p>
      <w:r xmlns:w="http://schemas.openxmlformats.org/wordprocessingml/2006/main">
        <w:t xml:space="preserve">1. Gods beloften zijn getrouw en waar; we kunnen erop vertrouwen dat Hij Zijn woord zal houden. 2. We moeten proberen het meeste te halen uit de zegeningen die God ons heeft gegeven.</w:t>
      </w:r>
    </w:p>
    <w:p/>
    <w:p>
      <w:r xmlns:w="http://schemas.openxmlformats.org/wordprocessingml/2006/main">
        <w:t xml:space="preserve">1. Jesaja 40:26: "Hef uw ogen omhoog en zie wie deze dingen heeft geschapen, die hun heir in aantal naar voren brengt; hij noemt ze allemaal bij namen door de grootheid van zijn macht, want daarin is hij sterk macht; niet één faalt.” 2. Efeziërs 3:20: "Aan hem nu die in staat is buitengewoon overvloedig te doen boven alles wat wij vragen of denken, overeenkomstig de kracht die in ons werkt."</w:t>
      </w:r>
    </w:p>
    <w:p/>
    <w:p>
      <w:r xmlns:w="http://schemas.openxmlformats.org/wordprocessingml/2006/main">
        <w:t xml:space="preserve">1 Kronieken 27:24 Joab, de zoon van Zeruja, begon te tellen, maar hij eindigde niet, omdat er een toorn over Israël over kwam; evenmin werd het getal vermeld in de rekening van de kronieken van koning David.</w:t>
      </w:r>
    </w:p>
    <w:p/>
    <w:p>
      <w:r xmlns:w="http://schemas.openxmlformats.org/wordprocessingml/2006/main">
        <w:t xml:space="preserve">Joab begon het volk Israël te tellen, maar hij maakte het niet af omdat dit de toorn van God veroorzaakte. De aantallen zijn niet opgenomen in de kronieken van koning David.</w:t>
      </w:r>
    </w:p>
    <w:p/>
    <w:p>
      <w:r xmlns:w="http://schemas.openxmlformats.org/wordprocessingml/2006/main">
        <w:t xml:space="preserve">1. Het belang van gehoorzaamheid aan Gods geboden.</w:t>
      </w:r>
    </w:p>
    <w:p/>
    <w:p>
      <w:r xmlns:w="http://schemas.openxmlformats.org/wordprocessingml/2006/main">
        <w:t xml:space="preserve">2. De kracht van Gods toorn en de gevolgen ervan.</w:t>
      </w:r>
    </w:p>
    <w:p/>
    <w:p>
      <w:r xmlns:w="http://schemas.openxmlformats.org/wordprocessingml/2006/main">
        <w:t xml:space="preserve">1. Romeinen 6:16 - Laat de zonde niet heersen in uw sterfelijke lichaam, zodat u de kwade verlangens ervan gehoorzaamt.</w:t>
      </w:r>
    </w:p>
    <w:p/>
    <w:p>
      <w:r xmlns:w="http://schemas.openxmlformats.org/wordprocessingml/2006/main">
        <w:t xml:space="preserve">2. Psalm 103:11 - Want zo hoog als de hemel boven de aarde is, zo groot is zijn liefde voor degenen die hem vrezen.</w:t>
      </w:r>
    </w:p>
    <w:p/>
    <w:p>
      <w:r xmlns:w="http://schemas.openxmlformats.org/wordprocessingml/2006/main">
        <w:t xml:space="preserve">1 Kronieken 27:25 En over de schatten van de koning was Azmaveth, de zoon van Adiël; en over de voorraadschuren in de velden, in de steden, en in de dorpen, en in de kastelen was Jonathan, de zoon van Uzzia.</w:t>
      </w:r>
    </w:p>
    <w:p/>
    <w:p>
      <w:r xmlns:w="http://schemas.openxmlformats.org/wordprocessingml/2006/main">
        <w:t xml:space="preserve">Azmaveth was verantwoordelijk voor het toezicht op de schatten van de koning, en Jonathan was verantwoordelijk voor het toezicht op de pakhuizen in de velden, steden, dorpen en kastelen.</w:t>
      </w:r>
    </w:p>
    <w:p/>
    <w:p>
      <w:r xmlns:w="http://schemas.openxmlformats.org/wordprocessingml/2006/main">
        <w:t xml:space="preserve">1. Het belang van trouw rentmeesterschap</w:t>
      </w:r>
    </w:p>
    <w:p/>
    <w:p>
      <w:r xmlns:w="http://schemas.openxmlformats.org/wordprocessingml/2006/main">
        <w:t xml:space="preserve">2. God vertrouwen met je hulpbronnen</w:t>
      </w:r>
    </w:p>
    <w:p/>
    <w:p>
      <w:r xmlns:w="http://schemas.openxmlformats.org/wordprocessingml/2006/main">
        <w:t xml:space="preserve">1. Lukas 16:10-13 - Wie trouw is in het kleine, zal ook trouw zijn in het grote</w:t>
      </w:r>
    </w:p>
    <w:p/>
    <w:p>
      <w:r xmlns:w="http://schemas.openxmlformats.org/wordprocessingml/2006/main">
        <w:t xml:space="preserve">2. Spreuken 3:9-10 - Eer de Heer met uw rijkdom en met de eerstelingen van al uw opbrengsten</w:t>
      </w:r>
    </w:p>
    <w:p/>
    <w:p>
      <w:r xmlns:w="http://schemas.openxmlformats.org/wordprocessingml/2006/main">
        <w:t xml:space="preserve">1 Kronieken 27:26 En over hen die het werk op het veld deden om de grond te bewerken, was Ezri, de zoon van Chelub:</w:t>
      </w:r>
    </w:p>
    <w:p/>
    <w:p>
      <w:r xmlns:w="http://schemas.openxmlformats.org/wordprocessingml/2006/main">
        <w:t xml:space="preserve">Ezri, de zoon van Chelub, was de opzichter van degenen die op het land werkten.</w:t>
      </w:r>
    </w:p>
    <w:p/>
    <w:p>
      <w:r xmlns:w="http://schemas.openxmlformats.org/wordprocessingml/2006/main">
        <w:t xml:space="preserve">1. Het belang van het dienen van God in elk aspect van het leven</w:t>
      </w:r>
    </w:p>
    <w:p/>
    <w:p>
      <w:r xmlns:w="http://schemas.openxmlformats.org/wordprocessingml/2006/main">
        <w:t xml:space="preserve">2. De kracht van trouwe dienst</w:t>
      </w:r>
    </w:p>
    <w:p/>
    <w:p>
      <w:r xmlns:w="http://schemas.openxmlformats.org/wordprocessingml/2006/main">
        <w:t xml:space="preserve">1. Kolossenzen 3:23-24 - "Wat u ook doet, werk van harte, als voor de Heer en niet voor mensen, wetende dat u van de Heer de erfenis als beloning zult ontvangen. U dient de Heer Christus."</w:t>
      </w:r>
    </w:p>
    <w:p/>
    <w:p>
      <w:r xmlns:w="http://schemas.openxmlformats.org/wordprocessingml/2006/main">
        <w:t xml:space="preserve">2. Prediker 9:10 - "Wat uw hand ook vindt om te doen, doe het met al uw macht, want er is geen werk, gedachte, kennis of wijsheid in Sheol, waar u naartoe gaat."</w:t>
      </w:r>
    </w:p>
    <w:p/>
    <w:p>
      <w:r xmlns:w="http://schemas.openxmlformats.org/wordprocessingml/2006/main">
        <w:t xml:space="preserve">1 Kronieken 27:27 En over de wijngaarden was Simi, de Ramathiet; over de opbrengst van de wijngaarden voor de wijnkelders was Zabdi, de Sihmiet;</w:t>
      </w:r>
    </w:p>
    <w:p/>
    <w:p>
      <w:r xmlns:w="http://schemas.openxmlformats.org/wordprocessingml/2006/main">
        <w:t xml:space="preserve">Simi de Ramathiet was verantwoordelijk voor de wijngaarden en Zabdi de Shiphmiet was verantwoordelijk voor de wijnkelders.</w:t>
      </w:r>
    </w:p>
    <w:p/>
    <w:p>
      <w:r xmlns:w="http://schemas.openxmlformats.org/wordprocessingml/2006/main">
        <w:t xml:space="preserve">1. Het belang van delegatie bij het behalen van succes</w:t>
      </w:r>
    </w:p>
    <w:p/>
    <w:p>
      <w:r xmlns:w="http://schemas.openxmlformats.org/wordprocessingml/2006/main">
        <w:t xml:space="preserve">2. De waarde van samenwerken om een gemeenschappelijk doel te bereiken</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Filippenzen 2:3-4 - Laat niets gedaan worden door strijd of ijdelheid; maar laat ieder in nederigheid van geest de ander hoger achten dan zichzelf. Kijk niet ieder mens naar zijn eigen dingen, maar ieder mens ook naar de dingen van anderen.</w:t>
      </w:r>
    </w:p>
    <w:p/>
    <w:p>
      <w:r xmlns:w="http://schemas.openxmlformats.org/wordprocessingml/2006/main">
        <w:t xml:space="preserve">1 Kronieken 27:28 En over de olijfbomen en de vijgenbomen die in de laagvlakten stonden, was Baälhanan, de Gederiet; en over de oliekelders was Joas;</w:t>
      </w:r>
    </w:p>
    <w:p/>
    <w:p>
      <w:r xmlns:w="http://schemas.openxmlformats.org/wordprocessingml/2006/main">
        <w:t xml:space="preserve">Baälhanan de Gederiet had de leiding over de olijf- en platanenbomen in de laagvlakten, en Joas had de leiding over de oliekelders.</w:t>
      </w:r>
    </w:p>
    <w:p/>
    <w:p>
      <w:r xmlns:w="http://schemas.openxmlformats.org/wordprocessingml/2006/main">
        <w:t xml:space="preserve">1. Het waarderen van de gaven van God die we hebben gekregen.</w:t>
      </w:r>
    </w:p>
    <w:p/>
    <w:p>
      <w:r xmlns:w="http://schemas.openxmlformats.org/wordprocessingml/2006/main">
        <w:t xml:space="preserve">2. Onze plaats en ons doel in het leven kennen.</w:t>
      </w:r>
    </w:p>
    <w:p/>
    <w:p>
      <w:r xmlns:w="http://schemas.openxmlformats.org/wordprocessingml/2006/main">
        <w:t xml:space="preserve">1. Matteüs 6:33 - "Maar zoekt eerst zijn koninkrijk en zijn gerechtigheid, en al deze dingen zullen u ook gegeven worden."</w:t>
      </w:r>
    </w:p>
    <w:p/>
    <w:p>
      <w:r xmlns:w="http://schemas.openxmlformats.org/wordprocessingml/2006/main">
        <w:t xml:space="preserve">2. Prediker 3:1 - "Er is voor alles een tijd en voor elke activiteit onder de hemel een tijd."</w:t>
      </w:r>
    </w:p>
    <w:p/>
    <w:p>
      <w:r xmlns:w="http://schemas.openxmlformats.org/wordprocessingml/2006/main">
        <w:t xml:space="preserve">1 Kronieken 27:29 En over de runderen die in Saron graasden was Shitrai, de Sharoniet; en over de runderen die in de valleien waren, was Safat, de zoon van Adlai;</w:t>
      </w:r>
    </w:p>
    <w:p/>
    <w:p>
      <w:r xmlns:w="http://schemas.openxmlformats.org/wordprocessingml/2006/main">
        <w:t xml:space="preserve">Er waren twee leiders aangesteld om toezicht te houden op de kuddes in Saron en de valleien: Shitrai de Sharoniet en Safat, de zoon van Adlai.</w:t>
      </w:r>
    </w:p>
    <w:p/>
    <w:p>
      <w:r xmlns:w="http://schemas.openxmlformats.org/wordprocessingml/2006/main">
        <w:t xml:space="preserve">1. "De kracht van benoeming"</w:t>
      </w:r>
    </w:p>
    <w:p/>
    <w:p>
      <w:r xmlns:w="http://schemas.openxmlformats.org/wordprocessingml/2006/main">
        <w:t xml:space="preserve">2. ‘De voordelen van dienen met een leider’</w:t>
      </w:r>
    </w:p>
    <w:p/>
    <w:p>
      <w:r xmlns:w="http://schemas.openxmlformats.org/wordprocessingml/2006/main">
        <w:t xml:space="preserve">1. Efeziërs 4:11-12 - En hij gaf de apostelen, de profeten, de evangelisten, de herders en leraren, om de heiligen toe te rusten voor het werk van de bediening, voor de opbouw van het lichaam van Christus.</w:t>
      </w:r>
    </w:p>
    <w:p/>
    <w:p>
      <w:r xmlns:w="http://schemas.openxmlformats.org/wordprocessingml/2006/main">
        <w:t xml:space="preserve">2. 1 Petrus 5:1-4 - Daarom spoor ik de oudsten onder u aan, als medeouderling en getuige van het lijden van Christus, en als deelgenoot aan de heerlijkheid die geopenbaard zal worden: weid de kudde van God die onder u is, die toezicht uitoefent, niet onder dwang, maar vrijwillig, zoals God dat wil; niet voor schandelijk gewin, maar gretig; niet dominant zijn over degenen die onder uw hoede zijn, maar een voorbeeld zijn voor de kudde.</w:t>
      </w:r>
    </w:p>
    <w:p/>
    <w:p>
      <w:r xmlns:w="http://schemas.openxmlformats.org/wordprocessingml/2006/main">
        <w:t xml:space="preserve">1 Kronieken 27:30 Over de kamelen was ook Obil, de Ismaëliet, en over de ezels was Jehdeja, de Meronothiet;</w:t>
      </w:r>
    </w:p>
    <w:p/>
    <w:p>
      <w:r xmlns:w="http://schemas.openxmlformats.org/wordprocessingml/2006/main">
        <w:t xml:space="preserve">Obil de Ismaëliet was verantwoordelijk voor de kamelen, terwijl Jehdeja de Meronothiet verantwoordelijk was voor de ezels.</w:t>
      </w:r>
    </w:p>
    <w:p/>
    <w:p>
      <w:r xmlns:w="http://schemas.openxmlformats.org/wordprocessingml/2006/main">
        <w:t xml:space="preserve">1. God heeft ons allemaal verschillende rollen en verantwoordelijkheden gegeven, en het is belangrijk om onze plichten trouw uit te voeren.</w:t>
      </w:r>
    </w:p>
    <w:p/>
    <w:p>
      <w:r xmlns:w="http://schemas.openxmlformats.org/wordprocessingml/2006/main">
        <w:t xml:space="preserve">2. We moeten bereid zijn de rollen die God ons geeft te aanvaarden en deze tot Zijn eer te gebruiken.</w:t>
      </w:r>
    </w:p>
    <w:p/>
    <w:p>
      <w:r xmlns:w="http://schemas.openxmlformats.org/wordprocessingml/2006/main">
        <w:t xml:space="preserve">1. 1 Korintiërs 10:31 - Dus of u nu eet of drinkt, of wat u ook doet, doe alles tot eer van God.</w:t>
      </w:r>
    </w:p>
    <w:p/>
    <w:p>
      <w:r xmlns:w="http://schemas.openxmlformats.org/wordprocessingml/2006/main">
        <w:t xml:space="preserve">2. Kolossenzen 3:23-24 - Wat u ook doet, werk van harte, als voor de Heer en niet voor mensen, wetende dat u van de Heer de erfenis als beloning zult ontvangen. Je dient de Heer Christus.</w:t>
      </w:r>
    </w:p>
    <w:p/>
    <w:p>
      <w:r xmlns:w="http://schemas.openxmlformats.org/wordprocessingml/2006/main">
        <w:t xml:space="preserve">1 Kronieken 27:31 En over de kudden was Jaziz, de Hageriet. Dit waren allemaal de heersers over het bezit dat aan koning David toebehoorde.</w:t>
      </w:r>
    </w:p>
    <w:p/>
    <w:p>
      <w:r xmlns:w="http://schemas.openxmlformats.org/wordprocessingml/2006/main">
        <w:t xml:space="preserve">Koning David liet Jaziz de Hageriet als heerser over zijn kudden dienen.</w:t>
      </w:r>
    </w:p>
    <w:p/>
    <w:p>
      <w:r xmlns:w="http://schemas.openxmlformats.org/wordprocessingml/2006/main">
        <w:t xml:space="preserve">1. Het belang van goede leiders</w:t>
      </w:r>
    </w:p>
    <w:p/>
    <w:p>
      <w:r xmlns:w="http://schemas.openxmlformats.org/wordprocessingml/2006/main">
        <w:t xml:space="preserve">2. Gods voorziening voor de kudden van koning David</w:t>
      </w:r>
    </w:p>
    <w:p/>
    <w:p>
      <w:r xmlns:w="http://schemas.openxmlformats.org/wordprocessingml/2006/main">
        <w:t xml:space="preserve">1. Jeremia 3:15 - "En ik zal u herders naar mijn hart geven, die u zullen voeden met kennis en begrip."</w:t>
      </w:r>
    </w:p>
    <w:p/>
    <w:p>
      <w:r xmlns:w="http://schemas.openxmlformats.org/wordprocessingml/2006/main">
        <w:t xml:space="preserve">2. Psalm 23:1-3 - "De Heer is mijn herder; het zal mij aan niets ontbreken. Hij laat mij neerliggen in groene weiden. Hij leidt mij langs stille wateren. Hij herstelt mijn ziel."</w:t>
      </w:r>
    </w:p>
    <w:p/>
    <w:p>
      <w:r xmlns:w="http://schemas.openxmlformats.org/wordprocessingml/2006/main">
        <w:t xml:space="preserve">1 Kronieken 27:32 Ook de oom van Jonathan David was een raadsman, een wijs man en een schrijver; en Jehiel, de zoon van Hachmoni, was bij de zonen van de koning:</w:t>
      </w:r>
    </w:p>
    <w:p/>
    <w:p>
      <w:r xmlns:w="http://schemas.openxmlformats.org/wordprocessingml/2006/main">
        <w:t xml:space="preserve">Jehiel, de zoon van Hachmoni, was een wijze man en raadgever die bij de koninklijke familie werkte, en Jonathan, de oom van David, was ook een wijze man, raadgever en schrijver.</w:t>
      </w:r>
    </w:p>
    <w:p/>
    <w:p>
      <w:r xmlns:w="http://schemas.openxmlformats.org/wordprocessingml/2006/main">
        <w:t xml:space="preserve">1. Hoe goddelijke wijsheid een zegen voor iedereen is</w:t>
      </w:r>
    </w:p>
    <w:p/>
    <w:p>
      <w:r xmlns:w="http://schemas.openxmlformats.org/wordprocessingml/2006/main">
        <w:t xml:space="preserve">2. Het belang van wijze raad</w:t>
      </w:r>
    </w:p>
    <w:p/>
    <w:p>
      <w:r xmlns:w="http://schemas.openxmlformats.org/wordprocessingml/2006/main">
        <w:t xml:space="preserve">1. Spreuken 15:22 - Zonder raad worden doeleinden teleurgesteld: maar in de veelheid van raadgevers worden ze gevestigd.</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1 Kronieken 27:33 En Achitofel was de raadsman van de koning, en Husai de Archiet was de metgezel van de koning.</w:t>
      </w:r>
    </w:p>
    <w:p/>
    <w:p>
      <w:r xmlns:w="http://schemas.openxmlformats.org/wordprocessingml/2006/main">
        <w:t xml:space="preserve">Achitofel was de raadgever van de koning en Husai de Archiet was de metgezel van de koning.</w:t>
      </w:r>
    </w:p>
    <w:p/>
    <w:p>
      <w:r xmlns:w="http://schemas.openxmlformats.org/wordprocessingml/2006/main">
        <w:t xml:space="preserve">1. Het belang van wijze raad in het leven.</w:t>
      </w:r>
    </w:p>
    <w:p/>
    <w:p>
      <w:r xmlns:w="http://schemas.openxmlformats.org/wordprocessingml/2006/main">
        <w:t xml:space="preserve">2. Gods goddelijke doel bij het aanstellen van mensen in gezagsposities.</w:t>
      </w:r>
    </w:p>
    <w:p/>
    <w:p>
      <w:r xmlns:w="http://schemas.openxmlformats.org/wordprocessingml/2006/main">
        <w:t xml:space="preserve">1. Spreuken 12:15 - De weg van een dwaas is recht in zijn eigen ogen, maar een wijze luistert naar advies.</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1 Kronieken 27:34 En na Achitofel waren Jojada, de zoon van Benaja, en Abjathar; en de generaal van het leger van de koning was Joab.</w:t>
      </w:r>
    </w:p>
    <w:p/>
    <w:p>
      <w:r xmlns:w="http://schemas.openxmlformats.org/wordprocessingml/2006/main">
        <w:t xml:space="preserve">In deze passage worden drie personen genoemd: Achitofel, Jojada en Joab, die belangrijk waren voor koning David.</w:t>
      </w:r>
    </w:p>
    <w:p/>
    <w:p>
      <w:r xmlns:w="http://schemas.openxmlformats.org/wordprocessingml/2006/main">
        <w:t xml:space="preserve">1. Het belang van loyaliteit en trouw in relaties.</w:t>
      </w:r>
    </w:p>
    <w:p/>
    <w:p>
      <w:r xmlns:w="http://schemas.openxmlformats.org/wordprocessingml/2006/main">
        <w:t xml:space="preserve">2. De voordelen van een goed team van adviseurs.</w:t>
      </w:r>
    </w:p>
    <w:p/>
    <w:p>
      <w:r xmlns:w="http://schemas.openxmlformats.org/wordprocessingml/2006/main">
        <w:t xml:space="preserve">1. Spreuken 11:14 - "Waar geen raad is, valt het volk; maar in de veelheid van raadgevers is veiligheid."</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1 Kronieken hoofdstuk 28 concentreert zich op Davids voorbereidingen voor de bouw van de tempel en zijn opdracht aan Salomo als zijn opvolger.</w:t>
      </w:r>
    </w:p>
    <w:p/>
    <w:p>
      <w:r xmlns:w="http://schemas.openxmlformats.org/wordprocessingml/2006/main">
        <w:t xml:space="preserve">1e alinea: Het hoofdstuk begint met David die alle functionarissen van Israël bijeenbrengt, inclusief de commandanten, kapiteins en leiders. Hij spreekt hen toe en maakt zijn voornemen bekend om een huis te bouwen voor de ark van het verbond, die Gods aanwezigheid symboliseert (1 Kronieken 28:1-2).</w:t>
      </w:r>
    </w:p>
    <w:p/>
    <w:p>
      <w:r xmlns:w="http://schemas.openxmlformats.org/wordprocessingml/2006/main">
        <w:t xml:space="preserve">2e alinea: Het verhaal benadrukt hoe David zijn persoonlijke wens deelt om de tempel te bouwen, maar door God via de profeet Nathan wordt verteld dat dit niet zijn taak is. In plaats daarvan heeft God Salomo, de zoon van David, uitgekozen om deze belangrijke missie uit te voeren (1 Kronieken 28:3-7).</w:t>
      </w:r>
    </w:p>
    <w:p/>
    <w:p>
      <w:r xmlns:w="http://schemas.openxmlformats.org/wordprocessingml/2006/main">
        <w:t xml:space="preserve">3e alinea: De nadruk wordt gelegd op Davids opdracht aan Salomo met betrekking tot het bouwen van de tempel. Hij geeft gedetailleerde instructies en begeleiding over verschillende aspecten, zoals architectonische plannen, benodigde materialen (inclusief goud en zilver), geschoolde werknemers die nodig zijn voor specifieke taken, en aanmoediging om sterk en moedig te zijn bij het uitvoeren van deze heilige plicht (1 Kronieken 28:8- 10).</w:t>
      </w:r>
    </w:p>
    <w:p/>
    <w:p>
      <w:r xmlns:w="http://schemas.openxmlformats.org/wordprocessingml/2006/main">
        <w:t xml:space="preserve">4e alinea: Het verslag beschrijft hoe David aan Salomo alle plannen overhandigde die hij van God ontving voor de bouw van zowel het tempelgebouw als de inrichting ervan. Deze plannen worden schriftelijk gegeven, samen met instructies over hoe alles gedaan moet worden (1 Kronieken 28:11-19).</w:t>
      </w:r>
    </w:p>
    <w:p/>
    <w:p>
      <w:r xmlns:w="http://schemas.openxmlformats.org/wordprocessingml/2006/main">
        <w:t xml:space="preserve">5e alinea: Het hoofdstuk gaat verder met David die Salomo rechtstreeks toespreekt in het bijzijn van alle verzamelde functionarissen. Hij spoort hem aan om God met heel zijn hart te zoeken, Zijn geboden te gehoorzamen, Zijn wegen te bewandelen en trouw te blijven als koning, zodat hij voorspoedig mag zijn in alles wat hij doet (1 Kronieken 28:20-21).</w:t>
      </w:r>
    </w:p>
    <w:p/>
    <w:p>
      <w:r xmlns:w="http://schemas.openxmlformats.org/wordprocessingml/2006/main">
        <w:t xml:space="preserve">6e alinea: Het hoofdstuk eindigt met de opmerking dat David Salomo verzekert dat God met hem zal zijn als hij deze instructies trouw opvolgt. Bovendien beveelt David alle aanwezige Israëlieten om Salomo te steunen bij het bouwen van de tempel (1 Kronieken 28:22-29).</w:t>
      </w:r>
    </w:p>
    <w:p/>
    <w:p>
      <w:r xmlns:w="http://schemas.openxmlformats.org/wordprocessingml/2006/main">
        <w:t xml:space="preserve">Samenvattend toont hoofdstuk achtentwintig van 1 Kronieken de voorbereidingen van David en de opdracht aan Salomo voor de bouw. Met nadruk op de aankondiging van intentie en goddelijke leiding door Nathan. Het vermelden van de gegeven gedetailleerde instructies en het overhandigen van plannen. Samenvattend biedt dit hoofdstuk een historisch verslag dat zowel het diepe verlangen van koning David laat zien om een permanente woonplaats voor God te bouwen, maar daarbij Gods keuze voor Salomo als bouwer ervan erkent, en zijn nauwgezette voorziening van leiding samen met geschreven plannen, terwijl hij de nadruk legt op gehoorzaamheid aan goddelijke geboden als bouwer. cruciaal voor succes bij het doorgeven van deze heilige verantwoordelijkheid van de ene generatie David aan de andere Salomo, zodat Israëls aanbiddingspraktijken, gecentreerd rond een permanente tempelstructuur, gerealiseerd konden worden.</w:t>
      </w:r>
    </w:p>
    <w:p/>
    <w:p>
      <w:r xmlns:w="http://schemas.openxmlformats.org/wordprocessingml/2006/main">
        <w:t xml:space="preserve">1 Kronieken 28:1 En David verzamelde al de vorsten van Israël, de vorsten van de stammen, en de oversten van de groepen die de koning op natuurlijke wijze dienden, en de oversten over de duizenden, en oversten over de honderden, en de rentmeesters. over het gehele bezit en bezit van de koning en zijn zonen, met de officieren, en met de machtige mannen, en met alle dappere mannen, naar Jeruzalem.</w:t>
      </w:r>
    </w:p>
    <w:p/>
    <w:p>
      <w:r xmlns:w="http://schemas.openxmlformats.org/wordprocessingml/2006/main">
        <w:t xml:space="preserve">David verzamelde alle leiders van Israël in Jeruzalem.</w:t>
      </w:r>
    </w:p>
    <w:p/>
    <w:p>
      <w:r xmlns:w="http://schemas.openxmlformats.org/wordprocessingml/2006/main">
        <w:t xml:space="preserve">1. God roept ons op om trouwe leiders te zijn.</w:t>
      </w:r>
    </w:p>
    <w:p/>
    <w:p>
      <w:r xmlns:w="http://schemas.openxmlformats.org/wordprocessingml/2006/main">
        <w:t xml:space="preserve">2. Gehoorzaamheid aan Gods roeping is essentieel voor succes.</w:t>
      </w:r>
    </w:p>
    <w:p/>
    <w:p>
      <w:r xmlns:w="http://schemas.openxmlformats.org/wordprocessingml/2006/main">
        <w:t xml:space="preserve">1. 1 Petrus 5:2-3 "Wees herders van Gods kudde die onder uw hoede is, en waak over hen, niet omdat u moet, maar omdat u bereid bent, zoals God wil dat u bent; streef geen oneerlijk gewin na, maar ben gretig dienen; niet heersen over degenen die aan jou zijn toevertrouwd, maar een voorbeeld zijn voor de kudde.’</w:t>
      </w:r>
    </w:p>
    <w:p/>
    <w:p>
      <w:r xmlns:w="http://schemas.openxmlformats.org/wordprocessingml/2006/main">
        <w:t xml:space="preserve">2. Spreuken 11:14 "Zonder wijs leiderschap valt een natie; het is veilig om veel adviseurs te hebben."</w:t>
      </w:r>
    </w:p>
    <w:p/>
    <w:p>
      <w:r xmlns:w="http://schemas.openxmlformats.org/wordprocessingml/2006/main">
        <w:t xml:space="preserve">1 Kronieken 28:2 Toen stond de koning David op en zei: Luister naar mij, mijn broeders en mijn volk. Wat mij betreft, ik had in mijn hart een rusthuis te bouwen voor de ark van het verbond van de Heer, en voor de voetbank van onze God, en hadden het gebouw in gereedheid gebracht:</w:t>
      </w:r>
    </w:p>
    <w:p/>
    <w:p>
      <w:r xmlns:w="http://schemas.openxmlformats.org/wordprocessingml/2006/main">
        <w:t xml:space="preserve">Koning David staat op om zijn volk toe te spreken en geeft uitdrukking aan zijn verlangen om een tempel te bouwen voor de Ark van het Verbond en de voetbank van God.</w:t>
      </w:r>
    </w:p>
    <w:p/>
    <w:p>
      <w:r xmlns:w="http://schemas.openxmlformats.org/wordprocessingml/2006/main">
        <w:t xml:space="preserve">1. Het belang van actie ondernemen: A over koning David en de tempel</w:t>
      </w:r>
    </w:p>
    <w:p/>
    <w:p>
      <w:r xmlns:w="http://schemas.openxmlformats.org/wordprocessingml/2006/main">
        <w:t xml:space="preserve">2. Je dromen volgen: hoe koning David zijn hart volgde en een tempel bouwde</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Spreuken 16:3 - "Vertrouw uw werk toe aan de Heer, en uw plannen zullen werkelijkheid worden."</w:t>
      </w:r>
    </w:p>
    <w:p/>
    <w:p>
      <w:r xmlns:w="http://schemas.openxmlformats.org/wordprocessingml/2006/main">
        <w:t xml:space="preserve">1 Kronieken 28:3 Maar God zei tegen mij: Gij zult voor mijn naam geen huis bouwen, omdat u een krijgsman bent geweest en bloed hebt vergoten.</w:t>
      </w:r>
    </w:p>
    <w:p/>
    <w:p>
      <w:r xmlns:w="http://schemas.openxmlformats.org/wordprocessingml/2006/main">
        <w:t xml:space="preserve">God zei tegen koning David dat hij geen tempel voor Hem kon bouwen omdat hij een krijger was geweest en bloed had vergoten.</w:t>
      </w:r>
    </w:p>
    <w:p/>
    <w:p>
      <w:r xmlns:w="http://schemas.openxmlformats.org/wordprocessingml/2006/main">
        <w:t xml:space="preserve">1. Gods genade is voor iedereen beschikbaar, ongeacht ons verleden.</w:t>
      </w:r>
    </w:p>
    <w:p/>
    <w:p>
      <w:r xmlns:w="http://schemas.openxmlformats.org/wordprocessingml/2006/main">
        <w:t xml:space="preserve">2. Het volgen van Gods wil is belangrijker dan onze eigen plannen.</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Jesaja 55:8 - Want mijn gedachten zijn niet uw gedachten, en uw wegen zijn niet mijn wegen, verklaart de Heer.</w:t>
      </w:r>
    </w:p>
    <w:p/>
    <w:p>
      <w:r xmlns:w="http://schemas.openxmlformats.org/wordprocessingml/2006/main">
        <w:t xml:space="preserve">1 Kronieken 28:4 Maar de HEERE, de God van Israël, heeft mij voor het hele huis van mijn vader uitgekozen om voor altijd koning over Israël te zijn; want Hij heeft Juda als heerser gekozen; en van het huis van Juda het huis van mijn vader; en onder de zonen van mijn vader vond hij het leuk dat ik koning werd over heel Israël:</w:t>
      </w:r>
    </w:p>
    <w:p/>
    <w:p>
      <w:r xmlns:w="http://schemas.openxmlformats.org/wordprocessingml/2006/main">
        <w:t xml:space="preserve">God koos koning David als heerser over Israël en over het huis van Juda.</w:t>
      </w:r>
    </w:p>
    <w:p/>
    <w:p>
      <w:r xmlns:w="http://schemas.openxmlformats.org/wordprocessingml/2006/main">
        <w:t xml:space="preserve">1. Gods keuze: het verhaal van koning David</w:t>
      </w:r>
    </w:p>
    <w:p/>
    <w:p>
      <w:r xmlns:w="http://schemas.openxmlformats.org/wordprocessingml/2006/main">
        <w:t xml:space="preserve">2. Lessen van koning David: vertrouwen op Gods beslissingen</w:t>
      </w:r>
    </w:p>
    <w:p/>
    <w:p>
      <w:r xmlns:w="http://schemas.openxmlformats.org/wordprocessingml/2006/main">
        <w:t xml:space="preserve">1. 1 Kronieken 28:4</w:t>
      </w:r>
    </w:p>
    <w:p/>
    <w:p>
      <w:r xmlns:w="http://schemas.openxmlformats.org/wordprocessingml/2006/main">
        <w:t xml:space="preserve">2. Psalm 78:70-71: Hij koos zijn dienaar David en nam hem uit de schaapskooien. Vanuit het volgen van de ooien die groot waren met jongen, bracht hij hem om Jakob, zijn volk, en Israël zijn erfenis te voeden.</w:t>
      </w:r>
    </w:p>
    <w:p/>
    <w:p>
      <w:r xmlns:w="http://schemas.openxmlformats.org/wordprocessingml/2006/main">
        <w:t xml:space="preserve">1 Kronieken 28:5 En uit al mijn zonen (want de HEERE heeft mij vele zonen gegeven) heeft hij mijn zoon Salomo gekozen om op de troon van het koninkrijk van de HEERE over Israël te zitten.</w:t>
      </w:r>
    </w:p>
    <w:p/>
    <w:p>
      <w:r xmlns:w="http://schemas.openxmlformats.org/wordprocessingml/2006/main">
        <w:t xml:space="preserve">God koos Salomo uit al Zijn zonen om op de troon van het koninkrijk van de HEER over Israël te zitten.</w:t>
      </w:r>
    </w:p>
    <w:p/>
    <w:p>
      <w:r xmlns:w="http://schemas.openxmlformats.org/wordprocessingml/2006/main">
        <w:t xml:space="preserve">1. Gods soevereiniteit bij het kiezen van leiders</w:t>
      </w:r>
    </w:p>
    <w:p/>
    <w:p>
      <w:r xmlns:w="http://schemas.openxmlformats.org/wordprocessingml/2006/main">
        <w:t xml:space="preserve">2. Het belang van gehoorzaamheid en trouw aan God</w:t>
      </w:r>
    </w:p>
    <w:p/>
    <w:p>
      <w:r xmlns:w="http://schemas.openxmlformats.org/wordprocessingml/2006/main">
        <w:t xml:space="preserve">1. Romeinen 13:1-7</w:t>
      </w:r>
    </w:p>
    <w:p/>
    <w:p>
      <w:r xmlns:w="http://schemas.openxmlformats.org/wordprocessingml/2006/main">
        <w:t xml:space="preserve">2. Spreuken 16:10-13</w:t>
      </w:r>
    </w:p>
    <w:p/>
    <w:p>
      <w:r xmlns:w="http://schemas.openxmlformats.org/wordprocessingml/2006/main">
        <w:t xml:space="preserve">1 Kronieken 28:6 En hij zei tegen mij: Uw zoon Salomo, hij zal mijn huis en mijn voorhoven bouwen; want ik heb hem uitgekozen als mijn zoon, en ik zal zijn vader zijn.</w:t>
      </w:r>
    </w:p>
    <w:p/>
    <w:p>
      <w:r xmlns:w="http://schemas.openxmlformats.org/wordprocessingml/2006/main">
        <w:t xml:space="preserve">Koning David verklaarde dat zijn zoon Salomo degene zou zijn die de Tempel van de Heer zou bouwen.</w:t>
      </w:r>
    </w:p>
    <w:p/>
    <w:p>
      <w:r xmlns:w="http://schemas.openxmlformats.org/wordprocessingml/2006/main">
        <w:t xml:space="preserve">1. God kiest mensen om Zijn werk uit te voeren - 1 Kronieken 28:6</w:t>
      </w:r>
    </w:p>
    <w:p/>
    <w:p>
      <w:r xmlns:w="http://schemas.openxmlformats.org/wordprocessingml/2006/main">
        <w:t xml:space="preserve">2. God is een liefdevolle en trouwe Vader - 1 Kronieken 28:6</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8:14-16 - Want allen die door de Geest van God worden geleid, zijn kinderen van God. Want je hebt geen geest van slavernij ontvangen om terug te vallen in angst, maar je hebt een geest van adoptie ontvangen. Als we roepen: "Abba! Vader!" het is juist die Geest die met onze geest getuigt dat wij kinderen van God zijn.</w:t>
      </w:r>
    </w:p>
    <w:p/>
    <w:p>
      <w:r xmlns:w="http://schemas.openxmlformats.org/wordprocessingml/2006/main">
        <w:t xml:space="preserve">1 Kronieken 28:7 Bovendien zal Ik zijn koninkrijk voor altijd bevestigen, als hij standvastig blijft mijn geboden en mijn oordelen na te leven, zoals op deze dag.</w:t>
      </w:r>
    </w:p>
    <w:p/>
    <w:p>
      <w:r xmlns:w="http://schemas.openxmlformats.org/wordprocessingml/2006/main">
        <w:t xml:space="preserve">Gods koninkrijk zal eeuwig duren als we gehoorzaam zijn aan Zijn geboden.</w:t>
      </w:r>
    </w:p>
    <w:p/>
    <w:p>
      <w:r xmlns:w="http://schemas.openxmlformats.org/wordprocessingml/2006/main">
        <w:t xml:space="preserve">1. Het leven is een test van gehoorzaamheid</w:t>
      </w:r>
    </w:p>
    <w:p/>
    <w:p>
      <w:r xmlns:w="http://schemas.openxmlformats.org/wordprocessingml/2006/main">
        <w:t xml:space="preserve">2. De zegen van een trouw leven</w:t>
      </w:r>
    </w:p>
    <w:p/>
    <w:p>
      <w:r xmlns:w="http://schemas.openxmlformats.org/wordprocessingml/2006/main">
        <w:t xml:space="preserve">1. Deuteronomium 28:1-2 En als u getrouw de stem van de Heer, uw God, gehoorzaamt en zorgvuldig al zijn geboden naleeft die ik u vandaag gebied, zal de Heer, uw God, u hoog plaatsen boven alle volken van de aarde.</w:t>
      </w:r>
    </w:p>
    <w:p/>
    <w:p>
      <w:r xmlns:w="http://schemas.openxmlformats.org/wordprocessingml/2006/main">
        <w:t xml:space="preserve">2. Romeinen 12:2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1 Kronieken 28:8 Onderhoud nu, voor de ogen van heel Israël, de gemeente van de HEER, en voor het gehoor van onze God, alle geboden van de HEER, uw God, en zoek ernaar, zodat u dit goede land in bezit kunt nemen en weg kunt gaan. het tot een erfenis voor uw kinderen na u voor altijd.</w:t>
      </w:r>
    </w:p>
    <w:p/>
    <w:p>
      <w:r xmlns:w="http://schemas.openxmlformats.org/wordprocessingml/2006/main">
        <w:t xml:space="preserve">Deze passage roept heel Israël op om Gods geboden te onderhouden en na te streven, om het beloofde land te bezitten en het als erfenis voor toekomstige generaties achter te laten.</w:t>
      </w:r>
    </w:p>
    <w:p/>
    <w:p>
      <w:r xmlns:w="http://schemas.openxmlformats.org/wordprocessingml/2006/main">
        <w:t xml:space="preserve">1. De zegening van gehoorzaamheid: hoe het naleven van Gods geboden vervulling brengt</w:t>
      </w:r>
    </w:p>
    <w:p/>
    <w:p>
      <w:r xmlns:w="http://schemas.openxmlformats.org/wordprocessingml/2006/main">
        <w:t xml:space="preserve">2. De erfenis van het geloof: Gods beloften doorgeven aan de volgende generatie</w:t>
      </w:r>
    </w:p>
    <w:p/>
    <w:p>
      <w:r xmlns:w="http://schemas.openxmlformats.org/wordprocessingml/2006/main">
        <w:t xml:space="preserve">1. Deuteronomium 6:4-9 - Heb de Heer, uw God, lief met heel uw hart en steun niet op uw eigen inzicht</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1 Kronieken 28:9 En gij, mijn zoon Salomo, kent de God van uw vader, en dient hem met een volmaakt hart en met een gewillige geest; want de HEERE doorzoekt alle harten en begrijpt alle verbeeldingen van de gedachten: als als u Hem zoekt, zal Hij door u gevonden worden; maar als u hem in de steek laat, zal hij u voor altijd verwerpen.</w:t>
      </w:r>
    </w:p>
    <w:p/>
    <w:p>
      <w:r xmlns:w="http://schemas.openxmlformats.org/wordprocessingml/2006/main">
        <w:t xml:space="preserve">Salomo is geroepen om God te dienen met een volmaakt hart en een gewillige geest, want God weet en begrijpt alles. Als Salomo God zoekt, zal hij gevonden worden, maar als hij Hem in de steek laat, zal God hem voor altijd verwerpen.</w:t>
      </w:r>
    </w:p>
    <w:p/>
    <w:p>
      <w:r xmlns:w="http://schemas.openxmlformats.org/wordprocessingml/2006/main">
        <w:t xml:space="preserve">1. De belofte van gehoorzaamheid: God dienen met een volmaakt hart en een bereidwillige geest</w:t>
      </w:r>
    </w:p>
    <w:p/>
    <w:p>
      <w:r xmlns:w="http://schemas.openxmlformats.org/wordprocessingml/2006/main">
        <w:t xml:space="preserve">2. De kracht van Gods liefde: Hem zoeken en gevonden worden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Johannes 14:15 - "Als je van mij houdt, zul je mijn geboden onderhouden."</w:t>
      </w:r>
    </w:p>
    <w:p/>
    <w:p>
      <w:r xmlns:w="http://schemas.openxmlformats.org/wordprocessingml/2006/main">
        <w:t xml:space="preserve">1 Kronieken 28:10 Let nu op; want de HEERE heeft u uitgekozen om een huis voor het heiligdom te bouwen; wees sterk en doe het.</w:t>
      </w:r>
    </w:p>
    <w:p/>
    <w:p>
      <w:r xmlns:w="http://schemas.openxmlformats.org/wordprocessingml/2006/main">
        <w:t xml:space="preserve">Passage God heeft David uitgekozen om een heiligdom te bouwen en hij moet moedig zijn en dat doen.</w:t>
      </w:r>
    </w:p>
    <w:p/>
    <w:p>
      <w:r xmlns:w="http://schemas.openxmlformats.org/wordprocessingml/2006/main">
        <w:t xml:space="preserve">1. Gehoorzaam Gods roeping moedig</w:t>
      </w:r>
    </w:p>
    <w:p/>
    <w:p>
      <w:r xmlns:w="http://schemas.openxmlformats.org/wordprocessingml/2006/main">
        <w:t xml:space="preserve">2. De uitverkorenen van God zijn geroepen om grote dingen te doen</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Psalm 16:8 - Ik heb de Heer altijd voor ogen gehouden; omdat Hij aan mijn rechterhand is, zal ik niet wankelen.</w:t>
      </w:r>
    </w:p>
    <w:p/>
    <w:p>
      <w:r xmlns:w="http://schemas.openxmlformats.org/wordprocessingml/2006/main">
        <w:t xml:space="preserve">1 Kronieken 28:11 Toen gaf David aan zijn zoon Salomo het patroon van het voorportaal, en van de huizen ervan, en van de schatkamers ervan, en van de oppervertrekken ervan, en van de binnenkamers daarvan, en van de plaats van de genadetroon,</w:t>
      </w:r>
    </w:p>
    <w:p/>
    <w:p>
      <w:r xmlns:w="http://schemas.openxmlformats.org/wordprocessingml/2006/main">
        <w:t xml:space="preserve">David gaf Salomo het patroon voor het bouwen van de tempel, inclusief het voorportaal, de huizen, de schatkamers, de bovenkamers, de binnenkamers en het verzoendeksel.</w:t>
      </w:r>
    </w:p>
    <w:p/>
    <w:p>
      <w:r xmlns:w="http://schemas.openxmlformats.org/wordprocessingml/2006/main">
        <w:t xml:space="preserve">1. Het belang van gehoorzaamheid: het volgen van Gods instructies voor het bouwen van de tempel</w:t>
      </w:r>
    </w:p>
    <w:p/>
    <w:p>
      <w:r xmlns:w="http://schemas.openxmlformats.org/wordprocessingml/2006/main">
        <w:t xml:space="preserve">2. Gods genade zoeken: nadenken over de betekenis van de genadetroon</w:t>
      </w:r>
    </w:p>
    <w:p/>
    <w:p>
      <w:r xmlns:w="http://schemas.openxmlformats.org/wordprocessingml/2006/main">
        <w:t xml:space="preserve">1. Deuteronomium 12:5-7 - Gods instructies voor het bouwen van de tempel</w:t>
      </w:r>
    </w:p>
    <w:p/>
    <w:p>
      <w:r xmlns:w="http://schemas.openxmlformats.org/wordprocessingml/2006/main">
        <w:t xml:space="preserve">2. Hebreeën 4:16 - Komend naar Gods genadetroon met vertrouwen in Zijn barmhartigheid</w:t>
      </w:r>
    </w:p>
    <w:p/>
    <w:p>
      <w:r xmlns:w="http://schemas.openxmlformats.org/wordprocessingml/2006/main">
        <w:t xml:space="preserve">1 Kronieken 28:12 En het patroon van alles wat hij door de geest had, van de voorhoven van het huis van de HEERE, en van alle kamers eromheen, van de schatkamers van het huis van God, en van de schatkamers van de toegewijde dingen:</w:t>
      </w:r>
    </w:p>
    <w:p/>
    <w:p>
      <w:r xmlns:w="http://schemas.openxmlformats.org/wordprocessingml/2006/main">
        <w:t xml:space="preserve">David werd door God geïnspireerd om de tempel van de Heer te plannen en te bouwen, met zijn hoven en kamers, schatkamers en toegewijde zaken.</w:t>
      </w:r>
    </w:p>
    <w:p/>
    <w:p>
      <w:r xmlns:w="http://schemas.openxmlformats.org/wordprocessingml/2006/main">
        <w:t xml:space="preserve">1. ‘Gods goddelijke plannen voor de bouw van de Tempel van de Heer’</w:t>
      </w:r>
    </w:p>
    <w:p/>
    <w:p>
      <w:r xmlns:w="http://schemas.openxmlformats.org/wordprocessingml/2006/main">
        <w:t xml:space="preserve">2. "Gods inspiratie voor David voor de Tempel van de Heer"</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Psalm 127:1 - "Als de Heer het huis niet bouwt, zwoegen degenen die het bouwen tevergeefs."</w:t>
      </w:r>
    </w:p>
    <w:p/>
    <w:p>
      <w:r xmlns:w="http://schemas.openxmlformats.org/wordprocessingml/2006/main">
        <w:t xml:space="preserve">1 Kronieken 28:13 Ook voor de loop van de priesters en de Levieten, en voor al het werk in de dienst van het huis van de HEERE, en voor alle dienstgerei in het huis van de HEERE.</w:t>
      </w:r>
    </w:p>
    <w:p/>
    <w:p>
      <w:r xmlns:w="http://schemas.openxmlformats.org/wordprocessingml/2006/main">
        <w:t xml:space="preserve">David geeft Salomo de opdracht de tempel van de Heer te bouwen en in het onderhoud ervan te voorzien, en ook voor de priesters en Levieten die hem zullen dienen.</w:t>
      </w:r>
    </w:p>
    <w:p/>
    <w:p>
      <w:r xmlns:w="http://schemas.openxmlformats.org/wordprocessingml/2006/main">
        <w:t xml:space="preserve">1. God toestaan ons leven te leiden: hoe we ons aan zijn geboden kunnen houden</w:t>
      </w:r>
    </w:p>
    <w:p/>
    <w:p>
      <w:r xmlns:w="http://schemas.openxmlformats.org/wordprocessingml/2006/main">
        <w:t xml:space="preserve">2. Het belang van het dienen van de Heer: voor zijn huis zorgen</w:t>
      </w:r>
    </w:p>
    <w:p/>
    <w:p>
      <w:r xmlns:w="http://schemas.openxmlformats.org/wordprocessingml/2006/main">
        <w:t xml:space="preserve">1. Psalm 127:1 - "Als de HEER het huis niet bouwt, zwoegen de bouwers tevergeefs."</w:t>
      </w:r>
    </w:p>
    <w:p/>
    <w:p>
      <w:r xmlns:w="http://schemas.openxmlformats.org/wordprocessingml/2006/main">
        <w:t xml:space="preserve">2. Matteüs 6:33 - "Maar zoekt eerst het koninkrijk van God en zijn gerechtigheid, en al deze dingen zullen u erbij gegeven worden."</w:t>
      </w:r>
    </w:p>
    <w:p/>
    <w:p>
      <w:r xmlns:w="http://schemas.openxmlformats.org/wordprocessingml/2006/main">
        <w:t xml:space="preserve">1 Kronieken 28:14 Hij gaf goud in gewicht voor gouden dingen, voor alle instrumenten van allerlei dienst; zilver ook voor alle instrumenten van zilver naar gewicht, voor alle instrumenten van elk soort dienst:</w:t>
      </w:r>
    </w:p>
    <w:p/>
    <w:p>
      <w:r xmlns:w="http://schemas.openxmlformats.org/wordprocessingml/2006/main">
        <w:t xml:space="preserve">David gaf goud en zilver om instrumenten te maken voor dienst in de tempel.</w:t>
      </w:r>
    </w:p>
    <w:p/>
    <w:p>
      <w:r xmlns:w="http://schemas.openxmlformats.org/wordprocessingml/2006/main">
        <w:t xml:space="preserve">1. Gods voorziening: hoe God voorziet in wat we nodig hebben</w:t>
      </w:r>
    </w:p>
    <w:p/>
    <w:p>
      <w:r xmlns:w="http://schemas.openxmlformats.org/wordprocessingml/2006/main">
        <w:t xml:space="preserve">2. Het doel van dienstbetoon: hoe we God door ons leven kunnen dienen</w:t>
      </w:r>
    </w:p>
    <w:p/>
    <w:p>
      <w:r xmlns:w="http://schemas.openxmlformats.org/wordprocessingml/2006/main">
        <w:t xml:space="preserve">1. 1 Kronieken 28:14</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1 Kronieken 28:15 Zelfs het gewicht voor de gouden kandelaars, en voor hun gouden lampen, naar gewicht voor elke kandelaar, en voor de lampen daarvan; en voor de zilveren kandelaars, naar gewicht, zowel voor de kandelaar, als ook voor de lampen ervan, afhankelijk van het gebruik van elke kandelaar.</w:t>
      </w:r>
    </w:p>
    <w:p/>
    <w:p>
      <w:r xmlns:w="http://schemas.openxmlformats.org/wordprocessingml/2006/main">
        <w:t xml:space="preserve">De passage beschrijft de instructies voor het maken van de kandelaars en lampen voor de tempel.</w:t>
      </w:r>
    </w:p>
    <w:p/>
    <w:p>
      <w:r xmlns:w="http://schemas.openxmlformats.org/wordprocessingml/2006/main">
        <w:t xml:space="preserve">1. God roept ons op om een heilig offer te brengen van ons allerbeste.</w:t>
      </w:r>
    </w:p>
    <w:p/>
    <w:p>
      <w:r xmlns:w="http://schemas.openxmlformats.org/wordprocessingml/2006/main">
        <w:t xml:space="preserve">2. ijverig werken om dingen voor God te scheppen brengt eer en zegen.</w:t>
      </w:r>
    </w:p>
    <w:p/>
    <w:p>
      <w:r xmlns:w="http://schemas.openxmlformats.org/wordprocessingml/2006/main">
        <w:t xml:space="preserve">1. Exodus 25:31-40 God gebiedt het maken van de tabernakel.</w:t>
      </w:r>
    </w:p>
    <w:p/>
    <w:p>
      <w:r xmlns:w="http://schemas.openxmlformats.org/wordprocessingml/2006/main">
        <w:t xml:space="preserve">2. Spreuken 16:3 Vertrouw uw werk toe aan de Heer en het zal bevestigd worden.</w:t>
      </w:r>
    </w:p>
    <w:p/>
    <w:p>
      <w:r xmlns:w="http://schemas.openxmlformats.org/wordprocessingml/2006/main">
        <w:t xml:space="preserve">1 Kronieken 28:16 En hij gaf goud voor de toonbrodentafels, voor elke tafel; en eveneens zilver voor de zilveren tafels:</w:t>
      </w:r>
    </w:p>
    <w:p/>
    <w:p>
      <w:r xmlns:w="http://schemas.openxmlformats.org/wordprocessingml/2006/main">
        <w:t xml:space="preserve">Koning David gaf goud en zilver om tafels van brood en zilver te maken.</w:t>
      </w:r>
    </w:p>
    <w:p/>
    <w:p>
      <w:r xmlns:w="http://schemas.openxmlformats.org/wordprocessingml/2006/main">
        <w:t xml:space="preserve">1. Het belang van vrijgevigheid: een studie van koning David</w:t>
      </w:r>
    </w:p>
    <w:p/>
    <w:p>
      <w:r xmlns:w="http://schemas.openxmlformats.org/wordprocessingml/2006/main">
        <w:t xml:space="preserve">2. Gods voorziening: het voorbeeld van koning David</w:t>
      </w:r>
    </w:p>
    <w:p/>
    <w:p>
      <w:r xmlns:w="http://schemas.openxmlformats.org/wordprocessingml/2006/main">
        <w:t xml:space="preserve">1. Psalm 34:10 - "De jonge leeuwen komen tekort en lijden honger: maar zij die de Heer zoeken, zullen aan niets goeds gebrek hebben."</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1 Kronieken 28:17 Ook zuiver goud voor de vleeshaken, en de schalen, en de bekers; en voor de gouden bekkens gaf hij goud per gewicht voor elke bekken; en eveneens zilver per gewicht voor elke zilveren schaal:</w:t>
      </w:r>
    </w:p>
    <w:p/>
    <w:p>
      <w:r xmlns:w="http://schemas.openxmlformats.org/wordprocessingml/2006/main">
        <w:t xml:space="preserve">Koning David droeg het volk op om goud en zilver te voorzien voor de vaten van de tempel.</w:t>
      </w:r>
    </w:p>
    <w:p/>
    <w:p>
      <w:r xmlns:w="http://schemas.openxmlformats.org/wordprocessingml/2006/main">
        <w:t xml:space="preserve">1. Het belang van het geven aan het werk van de Heer.</w:t>
      </w:r>
    </w:p>
    <w:p/>
    <w:p>
      <w:r xmlns:w="http://schemas.openxmlformats.org/wordprocessingml/2006/main">
        <w:t xml:space="preserve">2. Hoe we de middelen die God ons heeft gegeven het beste kunnen gebruiken.</w:t>
      </w:r>
    </w:p>
    <w:p/>
    <w:p>
      <w:r xmlns:w="http://schemas.openxmlformats.org/wordprocessingml/2006/main">
        <w:t xml:space="preserve">1. 2 Korintiërs 9:6-8 (Hij die spaarzaam zaait, zal ook spaarzaam oogsten, en hij die overvloedig zaait, zal ook overvloedig oogsten)</w:t>
      </w:r>
    </w:p>
    <w:p/>
    <w:p>
      <w:r xmlns:w="http://schemas.openxmlformats.org/wordprocessingml/2006/main">
        <w:t xml:space="preserve">2. Spreuken 3:9-10 (Eer de Heer met uw rijkdom en met de eerstelingen van al uw opbrengst; dan zullen uw schuren gevuld zijn met overvloed, en uw vaten zullen barsten van de wijn).</w:t>
      </w:r>
    </w:p>
    <w:p/>
    <w:p>
      <w:r xmlns:w="http://schemas.openxmlformats.org/wordprocessingml/2006/main">
        <w:t xml:space="preserve">1 Kronieken 28:18 En voor het reukofferaltaar verfijnd goud naar gewicht; en goud voor het patroon van de wagen van de cherubs, die hun vleugels uitspreidden en de ark van het verbond van de HEERE bedekten.</w:t>
      </w:r>
    </w:p>
    <w:p/>
    <w:p>
      <w:r xmlns:w="http://schemas.openxmlformats.org/wordprocessingml/2006/main">
        <w:t xml:space="preserve">David gaf zijn zoon Salomo de opdracht een tempel voor de Heer te bouwen en twee cherubswagens van puur goud te maken.</w:t>
      </w:r>
    </w:p>
    <w:p/>
    <w:p>
      <w:r xmlns:w="http://schemas.openxmlformats.org/wordprocessingml/2006/main">
        <w:t xml:space="preserve">1. Het belang van het opdragen van ons leven aan God</w:t>
      </w:r>
    </w:p>
    <w:p/>
    <w:p>
      <w:r xmlns:w="http://schemas.openxmlformats.org/wordprocessingml/2006/main">
        <w:t xml:space="preserve">2. De kracht van goud en zijn representatie van geloof</w:t>
      </w:r>
    </w:p>
    <w:p/>
    <w:p>
      <w:r xmlns:w="http://schemas.openxmlformats.org/wordprocessingml/2006/main">
        <w:t xml:space="preserve">1. Exodus 25:18-20 En gij zult twee cherubs van goud maken, van geslagen werk zult gij ze maken, aan de twee uiteinden van het verzoendeksel.</w:t>
      </w:r>
    </w:p>
    <w:p/>
    <w:p>
      <w:r xmlns:w="http://schemas.openxmlformats.org/wordprocessingml/2006/main">
        <w:t xml:space="preserve">19 En maak één cherub aan het ene uiteinde, en de andere cherub aan het andere uiteinde; zelfs van het verzoendeksel zult u de cherubs aan de twee uiteinden ervan maken.</w:t>
      </w:r>
    </w:p>
    <w:p/>
    <w:p>
      <w:r xmlns:w="http://schemas.openxmlformats.org/wordprocessingml/2006/main">
        <w:t xml:space="preserve">20 En de cherubs zullen hun vleugels naar boven uitstrekken, het verzoendeksel met hun vleugels bedekkend, en hun gezichten zullen naar elkaar kijken; naar het verzoendeksel zullen de gezichten van de cherubs zijn.</w:t>
      </w:r>
    </w:p>
    <w:p/>
    <w:p>
      <w:r xmlns:w="http://schemas.openxmlformats.org/wordprocessingml/2006/main">
        <w:t xml:space="preserve">2. Spreuken 3:9-10 - Eer de HEER met uw vermogen en met de eerstelingen van al uw inkomsten:</w:t>
      </w:r>
    </w:p>
    <w:p/>
    <w:p>
      <w:r xmlns:w="http://schemas.openxmlformats.org/wordprocessingml/2006/main">
        <w:t xml:space="preserve">10 Zo zullen uw schuren gevuld worden met overvloed, en uw perskamers zullen openbarsten met nieuwe wijn.</w:t>
      </w:r>
    </w:p>
    <w:p/>
    <w:p>
      <w:r xmlns:w="http://schemas.openxmlformats.org/wordprocessingml/2006/main">
        <w:t xml:space="preserve">1 Kronieken 28:19 Dit alles, zei David, de Heer heeft mij door zijn hand op mij schriftelijk laten begrijpen, zelfs al de werken van dit patroon.</w:t>
      </w:r>
    </w:p>
    <w:p/>
    <w:p>
      <w:r xmlns:w="http://schemas.openxmlformats.org/wordprocessingml/2006/main">
        <w:t xml:space="preserve">David kreeg inzicht en begrip van de HEER, wat hem het patroon gaf voor hoe hij de werken aan de tempel moest uitvoeren.</w:t>
      </w:r>
    </w:p>
    <w:p/>
    <w:p>
      <w:r xmlns:w="http://schemas.openxmlformats.org/wordprocessingml/2006/main">
        <w:t xml:space="preserve">1. Gods leiding - Leren vertrouwen op en volgen van Gods leiding.</w:t>
      </w:r>
    </w:p>
    <w:p/>
    <w:p>
      <w:r xmlns:w="http://schemas.openxmlformats.org/wordprocessingml/2006/main">
        <w:t xml:space="preserve">2. Het patroon van God – Het herkennen van het ontwerp van God in ons leven.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Filippenzen 4:13 - Ik kan dit allemaal doen door Hem die mij kracht geeft.</w:t>
      </w:r>
    </w:p>
    <w:p/>
    <w:p>
      <w:r xmlns:w="http://schemas.openxmlformats.org/wordprocessingml/2006/main">
        <w:t xml:space="preserve">1 Kronieken 28:20 Toen zei David tegen zijn zoon Salomo: Wees sterk en moedig, en doe dat; vrees niet en wees niet ontzet; want de HEERE God, ja, mijn God, zal met u zijn; Hij zal u niet in de steek laten, noch u in de steek laten, totdat u al het werk voor de dienst van het huis van de HEERE hebt volbracht.</w:t>
      </w:r>
    </w:p>
    <w:p/>
    <w:p>
      <w:r xmlns:w="http://schemas.openxmlformats.org/wordprocessingml/2006/main">
        <w:t xml:space="preserve">David moedigt Salomo aan om sterk en moedig te zijn en herinnert hem eraan dat God met hem zal zijn en hem niet zal falen of in de steek laten als hij het werk voltooit om het huis van de HEER te dienen.</w:t>
      </w:r>
    </w:p>
    <w:p/>
    <w:p>
      <w:r xmlns:w="http://schemas.openxmlformats.org/wordprocessingml/2006/main">
        <w:t xml:space="preserve">1. "De kracht van aanmoediging: hoe de woorden van anderen ons in staat stellen tot succes"</w:t>
      </w:r>
    </w:p>
    <w:p/>
    <w:p>
      <w:r xmlns:w="http://schemas.openxmlformats.org/wordprocessingml/2006/main">
        <w:t xml:space="preserve">2. ‘De trouw van God: erop vertrouwen dat God ons niet zal falen of in de steek zal laten’</w:t>
      </w:r>
    </w:p>
    <w:p/>
    <w:p>
      <w:r xmlns:w="http://schemas.openxmlformats.org/wordprocessingml/2006/main">
        <w:t xml:space="preserve">1. Deuteronomium 31:6 - Wees sterk en moedig, vrees niet en wees niet bang voor hen: want de HEERE, uw God, hij is het die met u meegaat; Hij zal u niet in de steek laten, noch u in de steek laten.</w:t>
      </w:r>
    </w:p>
    <w:p/>
    <w:p>
      <w:r xmlns:w="http://schemas.openxmlformats.org/wordprocessingml/2006/main">
        <w:t xml:space="preserve">2. Hebreeën 13:5 - Laat uw gesprek zonder hebzucht zijn; en wees tevreden met de dingen die u hebt; want Hij heeft gezegd: Ik zal u nooit verlaten, noch in de steek laten.</w:t>
      </w:r>
    </w:p>
    <w:p/>
    <w:p>
      <w:r xmlns:w="http://schemas.openxmlformats.org/wordprocessingml/2006/main">
        <w:t xml:space="preserve">1 Kronieken 28:21 En zie, de cursussen van de priesters en de Levieten, zij zullen met u zijn voor de gehele dienst van het huis van God; en voor alle soorten vakmanschap zal er bij u zijn iedere gewillige vaardige man, voor elke vorm van dienst: ook de prinsen en het hele volk zullen volledig onder uw bevel staan.</w:t>
      </w:r>
    </w:p>
    <w:p/>
    <w:p>
      <w:r xmlns:w="http://schemas.openxmlformats.org/wordprocessingml/2006/main">
        <w:t xml:space="preserve">Deze passage beschrijft Gods gebod dat de priesters, Levieten, gewillige en bekwame mannen, prinsen en mensen beschikbaar zullen zijn om in het huis van God te dienen.</w:t>
      </w:r>
    </w:p>
    <w:p/>
    <w:p>
      <w:r xmlns:w="http://schemas.openxmlformats.org/wordprocessingml/2006/main">
        <w:t xml:space="preserve">1. Gods gebod: dienen in zijn huis</w:t>
      </w:r>
    </w:p>
    <w:p/>
    <w:p>
      <w:r xmlns:w="http://schemas.openxmlformats.org/wordprocessingml/2006/main">
        <w:t xml:space="preserve">2. De waarde van dienstbaarheid: samenwerken voor Gods glorie</w:t>
      </w:r>
    </w:p>
    <w:p/>
    <w:p>
      <w:r xmlns:w="http://schemas.openxmlformats.org/wordprocessingml/2006/main">
        <w:t xml:space="preserve">1. Filippenzen 2:3-4 -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2. Matteüs 22:37-40 - En hij zei tegen hem: U zult de Heer, uw God, liefhebben met geheel uw hart en met geheel uw ziel en met geheel uw verstand. Dit is het grote en eerste gebod. En een tweede is hetzelfde: je zult je naaste liefhebben als jezelf. Van deze twee geboden zijn de hele wet en de profeten afhankelijk.</w:t>
      </w:r>
    </w:p>
    <w:p/>
    <w:p>
      <w:r xmlns:w="http://schemas.openxmlformats.org/wordprocessingml/2006/main">
        <w:t xml:space="preserve">1 Kronieken hoofdstuk 29 concentreert zich op Davids laatste voorbereidingen voor de bouw van de tempel en zijn openbare gebed en offers aan God.</w:t>
      </w:r>
    </w:p>
    <w:p/>
    <w:p>
      <w:r xmlns:w="http://schemas.openxmlformats.org/wordprocessingml/2006/main">
        <w:t xml:space="preserve">1e alinea: Het hoofdstuk begint met David die alle functionarissen, leiders en mensen van Israël bijeenbrengt. Hij spreekt hen toe, waarbij hij zijn verlangen uitdrukt om een huis voor God te bouwen, maar erkent dat het Salomo is die door God voor deze taak is uitgekozen (1 Kronieken 29:1-5).</w:t>
      </w:r>
    </w:p>
    <w:p/>
    <w:p>
      <w:r xmlns:w="http://schemas.openxmlformats.org/wordprocessingml/2006/main">
        <w:t xml:space="preserve">2e alinea: Het verhaal benadrukt hoe David het volk aanmoedigt om bereidwillig bij te dragen aan de bouw van de tempel. Hij geeft een voorbeeld door een aanzienlijke hoeveelheid goud, zilver, edelstenen en andere waardevolle hulpbronnen uit zijn persoonlijke schatten aan te bieden. De leiders en het volk volgen dit voorbeeld in hun genereuze offers (1 Kronieken 29:6-9).</w:t>
      </w:r>
    </w:p>
    <w:p/>
    <w:p>
      <w:r xmlns:w="http://schemas.openxmlformats.org/wordprocessingml/2006/main">
        <w:t xml:space="preserve">3e alinea: De focus gaat naar het beschrijven van de overweldigende reactie van de mensen terwijl ze vreugdevol hun offers brengen voor de bouw van Gods huis. Ze erkennen dat alles wat ze bezitten van God komt en uiten dankbaarheid door hun geven (1 Kronieken 29:10-16).</w:t>
      </w:r>
    </w:p>
    <w:p/>
    <w:p>
      <w:r xmlns:w="http://schemas.openxmlformats.org/wordprocessingml/2006/main">
        <w:t xml:space="preserve">4e alinea: Het verslag beschrijft het gebed van David voor de hele vergadering. Hij prijst Gods grootheid, soevereiniteit en vrijgevigheid. Hij erkent dat alle dingen van Hem komen en bidt voor Salomo's wijsheid, kracht en toewijding bij het uitvoeren van deze belangrijke taak (1 Kronieken 29:17-19).</w:t>
      </w:r>
    </w:p>
    <w:p/>
    <w:p>
      <w:r xmlns:w="http://schemas.openxmlformats.org/wordprocessingml/2006/main">
        <w:t xml:space="preserve">5e alinea: Het hoofdstuk gaat verder met Salomo die publiekelijk wordt erkend als koning over Israël. Ze zalven hem met olie in het bijzijn van alle aanwezigen, terwijl Zadok wordt bevestigd als hogepriester (1 Kronieken 29:20-22).</w:t>
      </w:r>
    </w:p>
    <w:p/>
    <w:p>
      <w:r xmlns:w="http://schemas.openxmlformats.org/wordprocessingml/2006/main">
        <w:t xml:space="preserve">6e alinea: Het verhaal eindigt met een beschrijving van de uitgebreide offers die zowel door David als door heel Israël aan God werden gebracht, brandoffers en vredeoffers, ter viering van Salomo's koningschap en ter toewijding aan de bouw van de tempel (1 Kronieken 29:23-25).</w:t>
      </w:r>
    </w:p>
    <w:p/>
    <w:p>
      <w:r xmlns:w="http://schemas.openxmlformats.org/wordprocessingml/2006/main">
        <w:t xml:space="preserve">7e alinea: Het hoofdstuk eindigt met de opmerking dat David zijn plannen voor de bouw van de tempel aan Salomo overhandigt, samen met instructies over hoe deze plannen getrouw kunnen worden uitgevoerd. De gemeente aanbidt God opnieuw voordat ze vreugdevol naar huis terugkeren (1 Kronieken 29:26-30).</w:t>
      </w:r>
    </w:p>
    <w:p/>
    <w:p>
      <w:r xmlns:w="http://schemas.openxmlformats.org/wordprocessingml/2006/main">
        <w:t xml:space="preserve">Samenvattend beschrijft hoofdstuk negenentwintig van 1 Kronieken Davids laatste voorbereidingen en het openbare gebed vóór het bouwen. Het benadrukken van aanmoediging voor bijdragen en genereuze offers. Vermelding van een beschrijving van het gebed en publieke erkenning van Salomo. Samenvattend biedt dit hoofdstuk een historisch verslag waarin zowel koning Davids onwankelbare toewijding aan het vestigen van een permanente woonplaats voor God wordt getoond door zijn persoonlijke voorbeeld door genereus te geven, als zijn oprechte gebeden ter erkenning van de goddelijke soevereiniteit terwijl hij verantwoordelijkheden, waaronder plannen voor de bouw van de tempel, aan hem overdroeg. zoon Salomo samen met uitingen van dankbaarheid door middel van uitgebreide offers die zowel door hemzelf als door alle Israëlieten die aanwezig waren tijdens deze belangrijke gelegenheid werden aangeboden, waarbij de nadruk werd gelegd op de eenheid onder de Israëlieten in aanbiddingspraktijken waarbij het inzetten van middelen centraal stond om hun gedeelde visie te realiseren: een prachtige tempel waar ze samen God kunnen eren onder de leiding van Salomo bestuur.</w:t>
      </w:r>
    </w:p>
    <w:p/>
    <w:p>
      <w:r xmlns:w="http://schemas.openxmlformats.org/wordprocessingml/2006/main">
        <w:t xml:space="preserve">1 Kronieken 29:1 Bovendien zei de koning David tegen de hele vergadering: Mijn zoon Salomo, die alleen God heeft uitgekozen, is nog jong en teder, en het werk is groot; want het paleis is niet voor de mens, maar voor de HEERE God. .</w:t>
      </w:r>
    </w:p>
    <w:p/>
    <w:p>
      <w:r xmlns:w="http://schemas.openxmlformats.org/wordprocessingml/2006/main">
        <w:t xml:space="preserve">Koning David kondigt aan de gemeente aan dat God zijn zoon Salomo heeft gekozen, maar hij is jong en het werk om het paleis voor de Heer te bouwen is groots.</w:t>
      </w:r>
    </w:p>
    <w:p/>
    <w:p>
      <w:r xmlns:w="http://schemas.openxmlformats.org/wordprocessingml/2006/main">
        <w:t xml:space="preserve">1. De zegeningen van gehoorzaamheid - Gehoorzaamheid aan God brengt zegeningen in ons leven, zoals blijkt uit de trouw van koning David bij het erkennen van Gods keuze voor Salomo en het bouwen van het paleis voor Hem.</w:t>
      </w:r>
    </w:p>
    <w:p/>
    <w:p>
      <w:r xmlns:w="http://schemas.openxmlformats.org/wordprocessingml/2006/main">
        <w:t xml:space="preserve">2. De kracht van het geloof - Het geloof en vertrouwen van koning David in God stelde hem in staat Gods keuze voor Salomo te erkennen en de moed te hebben om de taak van het bouwen van een paleis voor de Heer te volbrengen.</w:t>
      </w:r>
    </w:p>
    <w:p/>
    <w:p>
      <w:r xmlns:w="http://schemas.openxmlformats.org/wordprocessingml/2006/main">
        <w:t xml:space="preserve">1. 1 Samuël 15:22 En Samuël zei: Heeft de HEERE evenveel behagen in brandoffers en slachtoffers als in het gehoorzamen van de stem van de HEERE? Zie, gehoorzamen is beter dan offeren, en luisteren dan het vet van rammen.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Kronieken 29:2 Nu heb ik met al mijn macht voor het huis van mijn God het goud bereid voor dingen die van goud gemaakt zijn, en het zilver voor dingen van zilver, en het koper voor dingen van koper, en het ijzer voor dingen van koper. ijzer en hout voor dingen van hout; onyxstenen, en stenen om te zetten, glinsterende stenen, en van verschillende kleuren, en allerlei edelstenen, en marmeren stenen in overvloed.</w:t>
      </w:r>
    </w:p>
    <w:p/>
    <w:p>
      <w:r xmlns:w="http://schemas.openxmlformats.org/wordprocessingml/2006/main">
        <w:t xml:space="preserve">Koning David bereidde met al zijn macht materialen voor de bouw van het Huis van God voor, waaronder goud, zilver, koper, ijzer, hout, onyxstenen, glinsterende stenen in verschillende kleuren, edelstenen en marmeren stenen.</w:t>
      </w:r>
    </w:p>
    <w:p/>
    <w:p>
      <w:r xmlns:w="http://schemas.openxmlformats.org/wordprocessingml/2006/main">
        <w:t xml:space="preserve">1. Het belang van vrijgevigheid bij aanbidding</w:t>
      </w:r>
    </w:p>
    <w:p/>
    <w:p>
      <w:r xmlns:w="http://schemas.openxmlformats.org/wordprocessingml/2006/main">
        <w:t xml:space="preserve">2. De schoonheid van Gods huis en de materialen die nodig zijn om het te bouwen</w:t>
      </w:r>
    </w:p>
    <w:p/>
    <w:p>
      <w:r xmlns:w="http://schemas.openxmlformats.org/wordprocessingml/2006/main">
        <w:t xml:space="preserve">1. 2 Korintiërs 8:9 - Want u kent de genade van onze Heer Jezus Christus, dat Hij, hoewel Hij rijk was, om uwentwil arm is geworden, zodat u door zijn armoede rijk zou kunnen worden.</w:t>
      </w:r>
    </w:p>
    <w:p/>
    <w:p>
      <w:r xmlns:w="http://schemas.openxmlformats.org/wordprocessingml/2006/main">
        <w:t xml:space="preserve">2. Exodus 25:2-9 - Spreek tot de kinderen van Israël, dat zij mij een offer brengen: van een ieder die het vrijwillig met zijn hart geeft, zult u mijn offer aannemen.</w:t>
      </w:r>
    </w:p>
    <w:p/>
    <w:p>
      <w:r xmlns:w="http://schemas.openxmlformats.org/wordprocessingml/2006/main">
        <w:t xml:space="preserve">1 Kronieken 29:3 Bovendien, omdat ik mijn genegenheid heb gesteld voor het huis van mijn God, heb ik van mijn eigen goed, goud en zilver, dat ik aan het huis van mijn God heb gegeven, boven alles wat ik heb verdiend. hebben zich voorbereid op het heilige huis,</w:t>
      </w:r>
    </w:p>
    <w:p/>
    <w:p>
      <w:r xmlns:w="http://schemas.openxmlformats.org/wordprocessingml/2006/main">
        <w:t xml:space="preserve">Koning David schonk naast zijn andere giften ook zijn eigen persoonlijke goud en zilver aan het Huis van God.</w:t>
      </w:r>
    </w:p>
    <w:p/>
    <w:p>
      <w:r xmlns:w="http://schemas.openxmlformats.org/wordprocessingml/2006/main">
        <w:t xml:space="preserve">1. De vrijgevigheid van koning David – Vrijgevigheid in de kerk aanmoedigen</w:t>
      </w:r>
    </w:p>
    <w:p/>
    <w:p>
      <w:r xmlns:w="http://schemas.openxmlformats.org/wordprocessingml/2006/main">
        <w:t xml:space="preserve">2. De heiligheid van het Huis van God – Een oproep tot heiligheid in de Kerk</w:t>
      </w:r>
    </w:p>
    <w:p/>
    <w:p>
      <w:r xmlns:w="http://schemas.openxmlformats.org/wordprocessingml/2006/main">
        <w:t xml:space="preserve">1. 2 Korintiërs 9:6-8 - Denk aan het voorbeeld van de genereuze Macedoniërs en geef vrolijk en vrijelijk</w:t>
      </w:r>
    </w:p>
    <w:p/>
    <w:p>
      <w:r xmlns:w="http://schemas.openxmlformats.org/wordprocessingml/2006/main">
        <w:t xml:space="preserve">2. 1 Petrus 1:14-16 - Wees als gehoorzame kinderen heilig in alles wat u doet, net zoals God heilig is.</w:t>
      </w:r>
    </w:p>
    <w:p/>
    <w:p>
      <w:r xmlns:w="http://schemas.openxmlformats.org/wordprocessingml/2006/main">
        <w:t xml:space="preserve">1 Kronieken 29:4 Drieduizend talenten goud, van het goud van Ofir, en zevenduizend talenten gelouterd zilver, om de wanden van de huizen mee te bedekken:</w:t>
      </w:r>
    </w:p>
    <w:p/>
    <w:p>
      <w:r xmlns:w="http://schemas.openxmlformats.org/wordprocessingml/2006/main">
        <w:t xml:space="preserve">Koning David verzamelde materialen om de muren van de huizen te bekleden, waaronder drieduizend talenten goud uit Ofir en zevenduizend talenten verfijnd zilver.</w:t>
      </w:r>
    </w:p>
    <w:p/>
    <w:p>
      <w:r xmlns:w="http://schemas.openxmlformats.org/wordprocessingml/2006/main">
        <w:t xml:space="preserve">1. De waarde van onbaatzuchtig geven</w:t>
      </w:r>
    </w:p>
    <w:p/>
    <w:p>
      <w:r xmlns:w="http://schemas.openxmlformats.org/wordprocessingml/2006/main">
        <w:t xml:space="preserve">2. De kracht van samenwerken</w:t>
      </w:r>
    </w:p>
    <w:p/>
    <w:p>
      <w:r xmlns:w="http://schemas.openxmlformats.org/wordprocessingml/2006/main">
        <w:t xml:space="preserve">1. 2 Korintiërs 8:1-9 (Nu, broeders en zusters, we willen dat u op de hoogte bent van de genade die God de Macedonische kerken heeft gegeven. Te midden van een zeer zware beproeving zijn hun overvloedige vreugde en hun extreme armoede overvloeid in een rijkdom aan vrijgevigheid van hun kant. Want ik getuig dat ze zoveel gaven als ze konden, en zelfs boven hun vermogen. Geheel op eigen kracht smeekten ze ons dringend om het voorrecht om deel te hebben aan deze dienst aan de Heer. En ze overtroffen onze verwachtingen: ze gaven zichzelf eerst en vooral aan de Heer, en daarna door de wil van God ook aan ons.)</w:t>
      </w:r>
    </w:p>
    <w:p/>
    <w:p>
      <w:r xmlns:w="http://schemas.openxmlformats.org/wordprocessingml/2006/main">
        <w:t xml:space="preserve">2. Deuteronomium 16:17 (Iedereen zal geven wat hij kan, volgens de zegen van de Heer, uw God, die hij u heeft gegeven.)</w:t>
      </w:r>
    </w:p>
    <w:p/>
    <w:p>
      <w:r xmlns:w="http://schemas.openxmlformats.org/wordprocessingml/2006/main">
        <w:t xml:space="preserve">1 Kronieken 29:5 Het goud voor gouden dingen, en het zilver voor zilveren dingen, en voor allerlei soorten werk gemaakt door de handen van ambachtslieden. En wie is dan bereid vandaag zijn dienst aan de HEER toe te wijden?</w:t>
      </w:r>
    </w:p>
    <w:p/>
    <w:p>
      <w:r xmlns:w="http://schemas.openxmlformats.org/wordprocessingml/2006/main">
        <w:t xml:space="preserve">Koning David vroeg de aanwezigen om bereidwillig en genereus aan de Heer en de tempel te geven, zodat ambachtslieden de middelen konden gebruiken om de tempel te maken.</w:t>
      </w:r>
    </w:p>
    <w:p/>
    <w:p>
      <w:r xmlns:w="http://schemas.openxmlformats.org/wordprocessingml/2006/main">
        <w:t xml:space="preserve">1. Het belang van genereus en opofferend geven aan God.</w:t>
      </w:r>
    </w:p>
    <w:p/>
    <w:p>
      <w:r xmlns:w="http://schemas.openxmlformats.org/wordprocessingml/2006/main">
        <w:t xml:space="preserve">2. Hoe we onze toewijding aan God kunnen tonen door middel van onze offers.</w:t>
      </w:r>
    </w:p>
    <w:p/>
    <w:p>
      <w:r xmlns:w="http://schemas.openxmlformats.org/wordprocessingml/2006/main">
        <w:t xml:space="preserve">1. 2 Korintiërs 9:7 - Ieder van jullie moet geven wat je in je hart hebt besloten te geven, niet met tegenzin of onder dwang, want God houdt van een blijmoedige gever.</w:t>
      </w:r>
    </w:p>
    <w:p/>
    <w:p>
      <w:r xmlns:w="http://schemas.openxmlformats.org/wordprocessingml/2006/main">
        <w:t xml:space="preserve">2. Spreuken 3:9-10 - Eer de HEER met uw rijkdom, met de eerstelingen van al uw gewassen; dan zullen uw schuren tot overvol gevuld zijn, en zullen uw vaten overlopen van nieuwe wijn.</w:t>
      </w:r>
    </w:p>
    <w:p/>
    <w:p>
      <w:r xmlns:w="http://schemas.openxmlformats.org/wordprocessingml/2006/main">
        <w:t xml:space="preserve">1 Kronieken 29:6 Toen boden de oversten van de vaderen en de vorsten van de stammen van Israël, en de oversten van duizenden en van honderden, samen met de leiders van het werk van de koning, bereidwillig aan:</w:t>
      </w:r>
    </w:p>
    <w:p/>
    <w:p>
      <w:r xmlns:w="http://schemas.openxmlformats.org/wordprocessingml/2006/main">
        <w:t xml:space="preserve">De leiders van de stammen van Israël boden hun eigen middelen aan voor de bouw van de tempel.</w:t>
      </w:r>
    </w:p>
    <w:p/>
    <w:p>
      <w:r xmlns:w="http://schemas.openxmlformats.org/wordprocessingml/2006/main">
        <w:t xml:space="preserve">1. God zegent degenen die bereidwillig en genereus geven.</w:t>
      </w:r>
    </w:p>
    <w:p/>
    <w:p>
      <w:r xmlns:w="http://schemas.openxmlformats.org/wordprocessingml/2006/main">
        <w:t xml:space="preserve">2. Onze offers aan God moeten het beste zijn van alles wat we hebben.</w:t>
      </w:r>
    </w:p>
    <w:p/>
    <w:p>
      <w:r xmlns:w="http://schemas.openxmlformats.org/wordprocessingml/2006/main">
        <w:t xml:space="preserve">1. 2 Korintiërs 9:6-7 - "Maar dit zeg ik: wie spaarzaam zaait, zal ook spaarzaam oogsten, en wie overvloedig zaait, zal ook overvloedig oogsten. Laat iedereen dus geven zoals hij in zijn hart voor ogen heeft, en niet met tegenzin of met tegenzin. uit noodzaak; want God heeft een blijmoedige gever lief."</w:t>
      </w:r>
    </w:p>
    <w:p/>
    <w:p>
      <w:r xmlns:w="http://schemas.openxmlformats.org/wordprocessingml/2006/main">
        <w:t xml:space="preserve">2. Filippenzen 4:18 - "Inderdaad, ik heb alles in overvloed. Ik ben vol, omdat ik van Epafroditus de dingen heb ontvangen die u hebt gestuurd: een welriekende geur, een aanvaardbaar offer, dat God welgevallig is."</w:t>
      </w:r>
    </w:p>
    <w:p/>
    <w:p>
      <w:r xmlns:w="http://schemas.openxmlformats.org/wordprocessingml/2006/main">
        <w:t xml:space="preserve">1 Kronieken 29:7 En gaf voor de dienst van het huis van God vijfduizend talenten goud en tienduizend drams, en tienduizend talenten zilver, en achttienduizend talenten koper, en honderdduizend talenten ijzer.</w:t>
      </w:r>
    </w:p>
    <w:p/>
    <w:p>
      <w:r xmlns:w="http://schemas.openxmlformats.org/wordprocessingml/2006/main">
        <w:t xml:space="preserve">Koning David schonk een grote hoeveelheid goud, zilver, koper en ijzer ten behoeve van Gods huis.</w:t>
      </w:r>
    </w:p>
    <w:p/>
    <w:p>
      <w:r xmlns:w="http://schemas.openxmlformats.org/wordprocessingml/2006/main">
        <w:t xml:space="preserve">1. De kracht van vrijgevigheid: hoe God onze gaven gebruikt</w:t>
      </w:r>
    </w:p>
    <w:p/>
    <w:p>
      <w:r xmlns:w="http://schemas.openxmlformats.org/wordprocessingml/2006/main">
        <w:t xml:space="preserve">2. De waarde van hulpbronnen begrijpen bij het dienen van God</w:t>
      </w:r>
    </w:p>
    <w:p/>
    <w:p>
      <w:r xmlns:w="http://schemas.openxmlformats.org/wordprocessingml/2006/main">
        <w:t xml:space="preserve">1. 2 Korintiërs 9:6-8 - "Onthoud dit: wie spaarzaam zaait, zal ook spaarzaam oogsten, en wie genereus zaait, zal ook genereus oogsten. Ieder van jullie moet geven wat je in je hart hebt besloten te geven, niet met tegenzin of onder dwang. dwang, want God heeft een blijmoedige gever lief. En God is in staat u overvloedig te zegenen, zodat u in alle dingen en te allen tijde, met alles wat u nodig heeft, overvloedig zult zijn in elk goed werk.'</w:t>
      </w:r>
    </w:p>
    <w:p/>
    <w:p>
      <w:r xmlns:w="http://schemas.openxmlformats.org/wordprocessingml/2006/main">
        <w:t xml:space="preserve">2. Spreuken 3:9-10 - "Eer de Heer met uw rijkdom, met de eerstelingen van al uw oogsten; dan zullen uw schuren tot overstromen gevuld zijn en zullen uw vaten overlopen van nieuwe wijn."</w:t>
      </w:r>
    </w:p>
    <w:p/>
    <w:p>
      <w:r xmlns:w="http://schemas.openxmlformats.org/wordprocessingml/2006/main">
        <w:t xml:space="preserve">1 Kronieken 29:8 En zij bij wie kostbare stenen gevonden werden, gaven ze door de hand van Jehiel, de Gersoniet, aan de schatkamer van het huis des Heren.</w:t>
      </w:r>
    </w:p>
    <w:p/>
    <w:p>
      <w:r xmlns:w="http://schemas.openxmlformats.org/wordprocessingml/2006/main">
        <w:t xml:space="preserve">Jehiel de Gersoniet aanvaardde edelstenen als schenkingen voor de schat van het Huis des Heren.</w:t>
      </w:r>
    </w:p>
    <w:p/>
    <w:p>
      <w:r xmlns:w="http://schemas.openxmlformats.org/wordprocessingml/2006/main">
        <w:t xml:space="preserve">1. De kracht van vrijgevigheid: hoe het geven aan de Heer ons ten goede komt</w:t>
      </w:r>
    </w:p>
    <w:p/>
    <w:p>
      <w:r xmlns:w="http://schemas.openxmlformats.org/wordprocessingml/2006/main">
        <w:t xml:space="preserve">2. De schat van de Heer: hoe we kunnen investeren in Gods koninkrijk</w:t>
      </w:r>
    </w:p>
    <w:p/>
    <w:p>
      <w:r xmlns:w="http://schemas.openxmlformats.org/wordprocessingml/2006/main">
        <w:t xml:space="preserve">1. 2 Korintiërs 9:7-8 - Ieder van jullie moet geven wat je in je hart hebt besloten te geven, niet met tegenzin of onder dwang, want God houdt van een blijmoedige gever. En God kan u overvloedig zegenen, zodat u in alle dingen en te allen tijde, terwijl u alles heeft wat u nodig heeft, overvloedig zult zijn in elk goed werk.</w:t>
      </w:r>
    </w:p>
    <w:p/>
    <w:p>
      <w:r xmlns:w="http://schemas.openxmlformats.org/wordprocessingml/2006/main">
        <w:t xml:space="preserve">2. Spreuken 3:9-10 - Eer de Heer met uw rijkdom, met de eerstelingen van al uw gewassen; dan zullen uw schuren tot overvol gevuld zijn, en zullen uw vaten overlopen van nieuwe wijn.</w:t>
      </w:r>
    </w:p>
    <w:p/>
    <w:p>
      <w:r xmlns:w="http://schemas.openxmlformats.org/wordprocessingml/2006/main">
        <w:t xml:space="preserve">1 Kronieken 29:9 Toen verheugde het volk zich, omdat zij gewillig offerden, omdat zij met een volmaakt hart gewillig offerden aan de HEERE; en ook de koning David verheugde zich met grote vreugde.</w:t>
      </w:r>
    </w:p>
    <w:p/>
    <w:p>
      <w:r xmlns:w="http://schemas.openxmlformats.org/wordprocessingml/2006/main">
        <w:t xml:space="preserve">Het volk bood hun gaven vol vreugde en met een volmaakt hart aan de HEER aan, en koning David verheugde zich met grote vreugde.</w:t>
      </w:r>
    </w:p>
    <w:p/>
    <w:p>
      <w:r xmlns:w="http://schemas.openxmlformats.org/wordprocessingml/2006/main">
        <w:t xml:space="preserve">1. Vreugde in vrijgevigheid: het vieren van de vreugde van het geven</w:t>
      </w:r>
    </w:p>
    <w:p/>
    <w:p>
      <w:r xmlns:w="http://schemas.openxmlformats.org/wordprocessingml/2006/main">
        <w:t xml:space="preserve">2. Een hart van aanbidding: een leven leiden van vreugdevolle gehoorzaamheid</w:t>
      </w:r>
    </w:p>
    <w:p/>
    <w:p>
      <w:r xmlns:w="http://schemas.openxmlformats.org/wordprocessingml/2006/main">
        <w:t xml:space="preserve">1. Matteüs 6:21 - Want waar uw schat is, daar zal ook uw hart zijn.</w:t>
      </w:r>
    </w:p>
    <w:p/>
    <w:p>
      <w:r xmlns:w="http://schemas.openxmlformats.org/wordprocessingml/2006/main">
        <w:t xml:space="preserve">2. Deuteronomium 15:10 - Gij zult hem zeker geven, en uw hart zal niet bedroefd zijn als u hem geeft; want daarom zal de HEERE, uw God, u zegenen in al uw werken en in alles wat u van uw daden maakt. hand aan.</w:t>
      </w:r>
    </w:p>
    <w:p/>
    <w:p>
      <w:r xmlns:w="http://schemas.openxmlformats.org/wordprocessingml/2006/main">
        <w:t xml:space="preserve">1 Kronieken 29:10 Daarom zegende David de Heer in het bijzijn van de hele gemeente, en David zei: Gezegend zij u, de Heer, de God van onze vader Israël, voor eeuwig en altijd.</w:t>
      </w:r>
    </w:p>
    <w:p/>
    <w:p>
      <w:r xmlns:w="http://schemas.openxmlformats.org/wordprocessingml/2006/main">
        <w:t xml:space="preserve">David prees de Heer, de God van Israël, in het bijzijn van de gemeente.</w:t>
      </w:r>
    </w:p>
    <w:p/>
    <w:p>
      <w:r xmlns:w="http://schemas.openxmlformats.org/wordprocessingml/2006/main">
        <w:t xml:space="preserve">1. Een oproep om God te prijzen: zijn kracht en liefde herkennen</w:t>
      </w:r>
    </w:p>
    <w:p/>
    <w:p>
      <w:r xmlns:w="http://schemas.openxmlformats.org/wordprocessingml/2006/main">
        <w:t xml:space="preserve">2. De waarde van dankzegging en lof begrijpen</w:t>
      </w:r>
    </w:p>
    <w:p/>
    <w:p>
      <w:r xmlns:w="http://schemas.openxmlformats.org/wordprocessingml/2006/main">
        <w:t xml:space="preserve">1. Psalmen 103:1-5</w:t>
      </w:r>
    </w:p>
    <w:p/>
    <w:p>
      <w:r xmlns:w="http://schemas.openxmlformats.org/wordprocessingml/2006/main">
        <w:t xml:space="preserve">2. Kolossenzen 3:15-17</w:t>
      </w:r>
    </w:p>
    <w:p/>
    <w:p>
      <w:r xmlns:w="http://schemas.openxmlformats.org/wordprocessingml/2006/main">
        <w:t xml:space="preserve">1 Kronieken 29:11 Van u, o HEERE, is de grootheid, en de macht, en de heerlijkheid, en de overwinning, en de majesteit; want alles wat in de hemel en op aarde is, is van u; U bent het koninkrijk, o Heer, en u bent boven alles verheven als hoofd.</w:t>
      </w:r>
    </w:p>
    <w:p/>
    <w:p>
      <w:r xmlns:w="http://schemas.openxmlformats.org/wordprocessingml/2006/main">
        <w:t xml:space="preserve">Gods grootheid, macht, glorie, overwinning en majesteit regeren over de hele hemel en aarde, en Hij wordt als Hoofd boven alles verheven.</w:t>
      </w:r>
    </w:p>
    <w:p/>
    <w:p>
      <w:r xmlns:w="http://schemas.openxmlformats.org/wordprocessingml/2006/main">
        <w:t xml:space="preserve">1. Gods soevereiniteit: hoe Hij over alles regeert</w:t>
      </w:r>
    </w:p>
    <w:p/>
    <w:p>
      <w:r xmlns:w="http://schemas.openxmlformats.org/wordprocessingml/2006/main">
        <w:t xml:space="preserve">2. De Majesteit van God: onze hoogste lof</w:t>
      </w:r>
    </w:p>
    <w:p/>
    <w:p>
      <w:r xmlns:w="http://schemas.openxmlformats.org/wordprocessingml/2006/main">
        <w:t xml:space="preserve">1. Psalm 19:1 - De hemel verkondigt de glorie van God; en het uitspansel toont zijn handwerk.</w:t>
      </w:r>
    </w:p>
    <w:p/>
    <w:p>
      <w:r xmlns:w="http://schemas.openxmlformats.org/wordprocessingml/2006/main">
        <w:t xml:space="preserve">2. Psalm 103:19 - De Heer heeft zijn troon in de hemel voorbereid; en zijn koninkrijk regeert over alles.</w:t>
      </w:r>
    </w:p>
    <w:p/>
    <w:p>
      <w:r xmlns:w="http://schemas.openxmlformats.org/wordprocessingml/2006/main">
        <w:t xml:space="preserve">1 Kronieken 29:12 Zowel rijkdom als eer komen van u, en u regeert over alles; en in jouw hand is macht en macht; en in uw hand is het om groot te maken en iedereen kracht te geven.</w:t>
      </w:r>
    </w:p>
    <w:p/>
    <w:p>
      <w:r xmlns:w="http://schemas.openxmlformats.org/wordprocessingml/2006/main">
        <w:t xml:space="preserve">God is de bron van rijkdom, eer, macht en macht, en Hij is in staat grote dingen te maken en iedereen kracht te geven.</w:t>
      </w:r>
    </w:p>
    <w:p/>
    <w:p>
      <w:r xmlns:w="http://schemas.openxmlformats.org/wordprocessingml/2006/main">
        <w:t xml:space="preserve">1. De kracht van God: de kracht van boven begrijpen</w:t>
      </w:r>
    </w:p>
    <w:p/>
    <w:p>
      <w:r xmlns:w="http://schemas.openxmlformats.org/wordprocessingml/2006/main">
        <w:t xml:space="preserve">2. Rijkdom en eer: de zegeningen van de Heer herkennen</w:t>
      </w:r>
    </w:p>
    <w:p/>
    <w:p>
      <w:r xmlns:w="http://schemas.openxmlformats.org/wordprocessingml/2006/main">
        <w:t xml:space="preserve">1. Jesaja 40:29 - "Hij geeft kracht aan de zwakken, en versterkt de machtelozen."</w:t>
      </w:r>
    </w:p>
    <w:p/>
    <w:p>
      <w:r xmlns:w="http://schemas.openxmlformats.org/wordprocessingml/2006/main">
        <w:t xml:space="preserve">2. Psalm 112:3 - "Rijkdom en rijkdom zijn in hun huizen, en hun gerechtigheid duurt voor eeuwig."</w:t>
      </w:r>
    </w:p>
    <w:p/>
    <w:p>
      <w:r xmlns:w="http://schemas.openxmlformats.org/wordprocessingml/2006/main">
        <w:t xml:space="preserve">1 Kronieken 29:13 Nu dan, onze God, wij danken U en prijzen uw glorieuze naam.</w:t>
      </w:r>
    </w:p>
    <w:p/>
    <w:p>
      <w:r xmlns:w="http://schemas.openxmlformats.org/wordprocessingml/2006/main">
        <w:t xml:space="preserve">Deze passage drukt dankbaarheid jegens God uit voor Zijn glorie en voorziening.</w:t>
      </w:r>
    </w:p>
    <w:p/>
    <w:p>
      <w:r xmlns:w="http://schemas.openxmlformats.org/wordprocessingml/2006/main">
        <w:t xml:space="preserve">1. ‘Dank geven: Gods trouw erkennen’</w:t>
      </w:r>
    </w:p>
    <w:p/>
    <w:p>
      <w:r xmlns:w="http://schemas.openxmlformats.org/wordprocessingml/2006/main">
        <w:t xml:space="preserve">2. ‘De kracht van lofprijzing: vreugde in Gods goedheid’</w:t>
      </w:r>
    </w:p>
    <w:p/>
    <w:p>
      <w:r xmlns:w="http://schemas.openxmlformats.org/wordprocessingml/2006/main">
        <w:t xml:space="preserve">1. Psalm 103:1-2: "Loof de Heer, o mijn ziel, en alles wat in mij is, zegen zijn heilige naam! Prijs de Heer, o mijn ziel, en vergeet al zijn voordelen niet."</w:t>
      </w:r>
    </w:p>
    <w:p/>
    <w:p>
      <w:r xmlns:w="http://schemas.openxmlformats.org/wordprocessingml/2006/main">
        <w:t xml:space="preserve">2. Jakobus 1:17: "Elke goede gave en elke perfecte gave komt van boven en komt neer van de Vader der lichten bij wie er geen variatie of schaduw is als gevolg van verandering."</w:t>
      </w:r>
    </w:p>
    <w:p/>
    <w:p>
      <w:r xmlns:w="http://schemas.openxmlformats.org/wordprocessingml/2006/main">
        <w:t xml:space="preserve">1 Kronieken 29:14 Maar wie ben ik, en wat is mijn volk, dat wij op deze manier zo bereidwillig zouden kunnen aanbieden? want alle dingen komen van u, en van uw eigendom hebben wij u gegeven.</w:t>
      </w:r>
    </w:p>
    <w:p/>
    <w:p>
      <w:r xmlns:w="http://schemas.openxmlformats.org/wordprocessingml/2006/main">
        <w:t xml:space="preserve">Het volk Israël erkent dat alles wat zij hebben van de Heer komt, en zij bieden het bereidwillig aan Hem aan.</w:t>
      </w:r>
    </w:p>
    <w:p/>
    <w:p>
      <w:r xmlns:w="http://schemas.openxmlformats.org/wordprocessingml/2006/main">
        <w:t xml:space="preserve">1. Laten we bedenken dat alles wat we hebben van de Heer komt en laten we het met dankbaarheid aan Hem teruggeven.</w:t>
      </w:r>
    </w:p>
    <w:p/>
    <w:p>
      <w:r xmlns:w="http://schemas.openxmlformats.org/wordprocessingml/2006/main">
        <w:t xml:space="preserve">2. De Heer geeft genereus; laten we onze dankbaarheid tonen door genereus te geven.</w:t>
      </w:r>
    </w:p>
    <w:p/>
    <w:p>
      <w:r xmlns:w="http://schemas.openxmlformats.org/wordprocessingml/2006/main">
        <w:t xml:space="preserve">1. Deuteronomium 8:17-18 - "En u zegt in uw hart: Mijn kracht en de macht van mijn hand hebben mij deze rijkdom opgeleverd. Maar u zult aan de Heer, uw God, denken: want Hij is het die u de macht geeft om deze rijkdommen te verkrijgen." rijkdom, zodat hij zijn verbond kan bevestigen dat hij uw vaderen heeft beloofd, zoals het vandaag is.</w:t>
      </w:r>
    </w:p>
    <w:p/>
    <w:p>
      <w:r xmlns:w="http://schemas.openxmlformats.org/wordprocessingml/2006/main">
        <w:t xml:space="preserve">2. Psalm 24:1 - "De aarde is van de Heer, en de volheid ervan; de wereld, en zij die daarop wonen."</w:t>
      </w:r>
    </w:p>
    <w:p/>
    <w:p>
      <w:r xmlns:w="http://schemas.openxmlformats.org/wordprocessingml/2006/main">
        <w:t xml:space="preserve">1 Kronieken 29:15 Want wij zijn vreemdelingen voor uw aangezicht en bijwoners, zoals al onze vaderen; onze dagen op aarde zijn als een schaduw, en er is niemand die blijft.</w:t>
      </w:r>
    </w:p>
    <w:p/>
    <w:p>
      <w:r xmlns:w="http://schemas.openxmlformats.org/wordprocessingml/2006/main">
        <w:t xml:space="preserve">Deze passage herinnert ons aan onze sterfelijkheid in het leven en dat we allemaal maar op doorreis zijn.</w:t>
      </w:r>
    </w:p>
    <w:p/>
    <w:p>
      <w:r xmlns:w="http://schemas.openxmlformats.org/wordprocessingml/2006/main">
        <w:t xml:space="preserve">1. Onze sterfelijkheid accepteren: de reis van het leven omarmen</w:t>
      </w:r>
    </w:p>
    <w:p/>
    <w:p>
      <w:r xmlns:w="http://schemas.openxmlformats.org/wordprocessingml/2006/main">
        <w:t xml:space="preserve">2. Onze korte tijd op aarde: optimaal gebruik maken van onze dagen</w:t>
      </w:r>
    </w:p>
    <w:p/>
    <w:p>
      <w:r xmlns:w="http://schemas.openxmlformats.org/wordprocessingml/2006/main">
        <w:t xml:space="preserve">1. Hebreeën 11:13-16 - Deze allen stierven in geloof, nadat ze de beloften niet hadden ontvangen, maar ze van verre hadden gezien, ervan overtuigd waren en ze omhelsden, en beleden dat ze vreemdelingen en pelgrims op aarde waren.</w:t>
      </w:r>
    </w:p>
    <w:p/>
    <w:p>
      <w:r xmlns:w="http://schemas.openxmlformats.org/wordprocessingml/2006/main">
        <w:t xml:space="preserve">2. Psalm 39:4-5 - Heer, laat mij weten wat mijn einde is, en de maat van mijn dagen, wat het is; dat ik mag weten hoe zwak ik ben. Zie, Gij hebt mijn dagen gemaakt als een handbreedte; en mijn leeftijd is als niets voor jou.</w:t>
      </w:r>
    </w:p>
    <w:p/>
    <w:p>
      <w:r xmlns:w="http://schemas.openxmlformats.org/wordprocessingml/2006/main">
        <w:t xml:space="preserve">1 Kronieken 29:16 O HEERE, onze God, heel deze voorraad die wij hebben voorbereid om voor u een huis te bouwen, want uw heilige naam komt uit uw hand en is geheel uw eigendom.</w:t>
      </w:r>
    </w:p>
    <w:p/>
    <w:p>
      <w:r xmlns:w="http://schemas.openxmlformats.org/wordprocessingml/2006/main">
        <w:t xml:space="preserve">Passage David erkent dat de middelen die gebruikt worden om de tempel te bouwen een geschenk van God zijn en Hem toebehoren.</w:t>
      </w:r>
    </w:p>
    <w:p/>
    <w:p>
      <w:r xmlns:w="http://schemas.openxmlformats.org/wordprocessingml/2006/main">
        <w:t xml:space="preserve">1. We moeten Gods soevereiniteit over ons leven en onze hulpbronnen erkennen.</w:t>
      </w:r>
    </w:p>
    <w:p/>
    <w:p>
      <w:r xmlns:w="http://schemas.openxmlformats.org/wordprocessingml/2006/main">
        <w:t xml:space="preserve">2. We moeten God alles wat we hebben met dankzegging aanbieden.</w:t>
      </w:r>
    </w:p>
    <w:p/>
    <w:p>
      <w:r xmlns:w="http://schemas.openxmlformats.org/wordprocessingml/2006/main">
        <w:t xml:space="preserve">1. Psalm 24:1 - "De aarde is van de HEER, en al haar volheid, de wereld en degenen die daarop wonen."</w:t>
      </w:r>
    </w:p>
    <w:p/>
    <w:p>
      <w:r xmlns:w="http://schemas.openxmlformats.org/wordprocessingml/2006/main">
        <w:t xml:space="preserve">2. Deuteronomium 8:17-18 - "En u zegt in uw hart: Mijn kracht en de macht van mijn hand hebben mij deze rijkdom opgeleverd. Maar u zult aan de Heer, uw God, denken, want Hij is het die u de macht geeft om rijkdom, opdat Hij Zijn verbond, dat Hij aan uw vaderen heeft gezworen, kan bevestigen, zoals het vandaag is.”</w:t>
      </w:r>
    </w:p>
    <w:p/>
    <w:p>
      <w:r xmlns:w="http://schemas.openxmlformats.org/wordprocessingml/2006/main">
        <w:t xml:space="preserve">1 Kronieken 29:17 Ik weet ook, mijn God, dat Gij het hart beproeft en behagen schept in oprechtheid. Wat mij betreft, in de oprechtheid van mijn hart heb ik al deze dingen gewillig aangeboden; en nu heb ik met vreugde gezien dat uw volk, dat hier aanwezig is, u gewillig aanbiedt.</w:t>
      </w:r>
    </w:p>
    <w:p/>
    <w:p>
      <w:r xmlns:w="http://schemas.openxmlformats.org/wordprocessingml/2006/main">
        <w:t xml:space="preserve">David biedt vol vreugde zijn bezittingen aan God aan, wetende dat God behagen schept in hen die oprecht zijn en het hart op de proef stellen.</w:t>
      </w:r>
    </w:p>
    <w:p/>
    <w:p>
      <w:r xmlns:w="http://schemas.openxmlformats.org/wordprocessingml/2006/main">
        <w:t xml:space="preserve">1. De kracht van oprechtheid: God test het hart en heeft plezier in degenen die oprecht zijn.</w:t>
      </w:r>
    </w:p>
    <w:p/>
    <w:p>
      <w:r xmlns:w="http://schemas.openxmlformats.org/wordprocessingml/2006/main">
        <w:t xml:space="preserve">2. De vreugde van geven: Als we bereidwillig en met vreugde geven, reageert God op dezelfde manier.</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Matteüs 6:21, Want waar uw schat is, daar zal ook uw hart zijn.</w:t>
      </w:r>
    </w:p>
    <w:p/>
    <w:p>
      <w:r xmlns:w="http://schemas.openxmlformats.org/wordprocessingml/2006/main">
        <w:t xml:space="preserve">1 Kronieken 29:18 O HEERE, God van Abraham, Isaak en van Israël, onze vaderen, bewaar dit voor altijd in de verbeelding van de gedachten van het hart van uw volk, en bereid hun hart voor u:</w:t>
      </w:r>
    </w:p>
    <w:p/>
    <w:p>
      <w:r xmlns:w="http://schemas.openxmlformats.org/wordprocessingml/2006/main">
        <w:t xml:space="preserve">Deze passage is een gebed tot God, waarin we Hem vragen Zijn volk te helpen Hem in hun gedachten te houden en hun hart op Hem voor te bereiden.</w:t>
      </w:r>
    </w:p>
    <w:p/>
    <w:p>
      <w:r xmlns:w="http://schemas.openxmlformats.org/wordprocessingml/2006/main">
        <w:t xml:space="preserve">1. ‘De kracht van het gebed: God aanroepen’</w:t>
      </w:r>
    </w:p>
    <w:p/>
    <w:p>
      <w:r xmlns:w="http://schemas.openxmlformats.org/wordprocessingml/2006/main">
        <w:t xml:space="preserve">2. "Gods oneindige aanwezigheid: een zegen voor iedereen"</w:t>
      </w:r>
    </w:p>
    <w:p/>
    <w:p>
      <w:r xmlns:w="http://schemas.openxmlformats.org/wordprocessingml/2006/main">
        <w:t xml:space="preserve">1. Jeremia 29:13 - "En u zult mij zoeken en vinden, terwijl u mij met heel uw hart zult zoeken."</w:t>
      </w:r>
    </w:p>
    <w:p/>
    <w:p>
      <w:r xmlns:w="http://schemas.openxmlformats.org/wordprocessingml/2006/main">
        <w:t xml:space="preserve">2. Psalm 33:18 - "Zie, het oog van de Heer is op hen die Hem vrezen, op hen die hopen op zijn barmhartigheid."</w:t>
      </w:r>
    </w:p>
    <w:p/>
    <w:p>
      <w:r xmlns:w="http://schemas.openxmlformats.org/wordprocessingml/2006/main">
        <w:t xml:space="preserve">1 Kronieken 29:19 En geef mijn zoon Salomo een volmaakt hart, om uw geboden, uw getuigenissen en uw inzettingen te onderhouden, en al deze dingen te doen, en het paleis te bouwen, waarvoor ik voorzieningen heb getroffen.</w:t>
      </w:r>
    </w:p>
    <w:p/>
    <w:p>
      <w:r xmlns:w="http://schemas.openxmlformats.org/wordprocessingml/2006/main">
        <w:t xml:space="preserve">Koning David bidt tot God om zijn zoon Salomo een volmaakt hart te geven om Gods geboden, getuigenissen en statuten te onderhouden, en om het paleis te bouwen.</w:t>
      </w:r>
    </w:p>
    <w:p/>
    <w:p>
      <w:r xmlns:w="http://schemas.openxmlformats.org/wordprocessingml/2006/main">
        <w:t xml:space="preserve">1. ‘De opbouw van het koninkrijk: wat we kunnen leren van de gebeden van koning David voor zijn zoon’</w:t>
      </w:r>
    </w:p>
    <w:p/>
    <w:p>
      <w:r xmlns:w="http://schemas.openxmlformats.org/wordprocessingml/2006/main">
        <w:t xml:space="preserve">2. ‘De schoonheid van gehoorzaamheid: de gebeden van koning David voor zijn zoon Salomo’</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Matteüs 6:33 - Maar zoekt eerst het koninkrijk van God en zijn gerechtigheid; en al deze dingen zullen u worden toegevoegd.</w:t>
      </w:r>
    </w:p>
    <w:p/>
    <w:p>
      <w:r xmlns:w="http://schemas.openxmlformats.org/wordprocessingml/2006/main">
        <w:t xml:space="preserve">1 Kronieken 29:20 Toen zei David tegen de hele gemeenschap: Prijs nu de HEERE, uw God. En de hele vergadering loofde de Heer, de God van hun vaderen, en bogen hun hoofden neer en aanbaden de Heer en de koning.</w:t>
      </w:r>
    </w:p>
    <w:p/>
    <w:p>
      <w:r xmlns:w="http://schemas.openxmlformats.org/wordprocessingml/2006/main">
        <w:t xml:space="preserve">David riep de hele gemeente op om de Heer God te zegenen, en ze bogen zich allemaal neer en aanbaden de Heer en David.</w:t>
      </w:r>
    </w:p>
    <w:p/>
    <w:p>
      <w:r xmlns:w="http://schemas.openxmlformats.org/wordprocessingml/2006/main">
        <w:t xml:space="preserve">1. Laten we er altijd aan denken de Heer te danken, ons neer te buigen en Hem met eerbied te aanbidden.</w:t>
      </w:r>
    </w:p>
    <w:p/>
    <w:p>
      <w:r xmlns:w="http://schemas.openxmlformats.org/wordprocessingml/2006/main">
        <w:t xml:space="preserve">2. We moeten nederig voor de Heer verschijnen in gebed en aanbidding, en Hem de eer en glorie geven die Hij verdient.</w:t>
      </w:r>
    </w:p>
    <w:p/>
    <w:p>
      <w:r xmlns:w="http://schemas.openxmlformats.org/wordprocessingml/2006/main">
        <w:t xml:space="preserve">1. Kolossenzen 3:17 - En wat u ook doet, in woord of daad, doe alles in de naam van de Heer Jezus, waarbij u God de Vader door Hem dankt.</w:t>
      </w:r>
    </w:p>
    <w:p/>
    <w:p>
      <w:r xmlns:w="http://schemas.openxmlformats.org/wordprocessingml/2006/main">
        <w:t xml:space="preserve">2. Psalm 95:6 - Oh kom, laten we aanbidden en ons neerbuigen; laten wij knielen voor de HEER, onze Maker!</w:t>
      </w:r>
    </w:p>
    <w:p/>
    <w:p>
      <w:r xmlns:w="http://schemas.openxmlformats.org/wordprocessingml/2006/main">
        <w:t xml:space="preserve">1 Kronieken 29:21 En zij brachten offers aan de HEERE en brachten de volgende dag brandoffers aan de HEERE: duizend stieren, duizend rammen en duizend lammeren, met hun drankoffers en offers in overvloed voor heel Israël:</w:t>
      </w:r>
    </w:p>
    <w:p/>
    <w:p>
      <w:r xmlns:w="http://schemas.openxmlformats.org/wordprocessingml/2006/main">
        <w:t xml:space="preserve">Heel Israël offerde duizend stieren, duizend rammen en duizend lammeren als offer aan de HEER.</w:t>
      </w:r>
    </w:p>
    <w:p/>
    <w:p>
      <w:r xmlns:w="http://schemas.openxmlformats.org/wordprocessingml/2006/main">
        <w:t xml:space="preserve">1. Opoffering: een symbool van dankbaarheid en aanbidding.</w:t>
      </w:r>
    </w:p>
    <w:p/>
    <w:p>
      <w:r xmlns:w="http://schemas.openxmlformats.org/wordprocessingml/2006/main">
        <w:t xml:space="preserve">2. Gods overvloedige voorziening: een geschenk van genade.</w:t>
      </w:r>
    </w:p>
    <w:p/>
    <w:p>
      <w:r xmlns:w="http://schemas.openxmlformats.org/wordprocessingml/2006/main">
        <w:t xml:space="preserve">1. Romeinen 12:1-2 - "Daarom dring ik er bij u, broeders en zusters, op aan, met het oog op Gods barmhartigheid, uw lichaam aan te bieden als een levend offer, heilig en God welgevallig. Dit is uw ware en juiste aanbidding. 2 Pas u niet aan het patroon van deze wereld aan, maar laat u transformeren door de vernieuwing van uw denken. Dan zult u in staat zijn te testen en goed te keuren wat Gods wil zijn goede, aangename en volmaakte wil is.'</w:t>
      </w:r>
    </w:p>
    <w:p/>
    <w:p>
      <w:r xmlns:w="http://schemas.openxmlformats.org/wordprocessingml/2006/main">
        <w:t xml:space="preserve">2. Efeziërs 5:2 - "En wandel in liefde, zoals Christus ons heeft liefgehad en zichzelf voor ons heeft overgegeven, als een geurig offer en offer aan God."</w:t>
      </w:r>
    </w:p>
    <w:p/>
    <w:p>
      <w:r xmlns:w="http://schemas.openxmlformats.org/wordprocessingml/2006/main">
        <w:t xml:space="preserve">1 Kronieken 29:22 En op die dag at en dronk hij met grote blijdschap voor het aangezicht van de HEERE. En zij riepen Salomo, de zoon van David, voor de tweede maal tot koning uit, en zalfden hem voor de HEERE tot hoofdbestuurder, en Zadok tot priester.</w:t>
      </w:r>
    </w:p>
    <w:p/>
    <w:p>
      <w:r xmlns:w="http://schemas.openxmlformats.org/wordprocessingml/2006/main">
        <w:t xml:space="preserve">Het volk van Israël was blij en zalfde Salomo voor de tweede keer tot koning en Zadok tot priester.</w:t>
      </w:r>
    </w:p>
    <w:p/>
    <w:p>
      <w:r xmlns:w="http://schemas.openxmlformats.org/wordprocessingml/2006/main">
        <w:t xml:space="preserve">1. Het vieren van Gods trouw en voorziening</w:t>
      </w:r>
    </w:p>
    <w:p/>
    <w:p>
      <w:r xmlns:w="http://schemas.openxmlformats.org/wordprocessingml/2006/main">
        <w:t xml:space="preserve">2. Het belang van leiderschap binnen het lichaam van Christus</w:t>
      </w:r>
    </w:p>
    <w:p/>
    <w:p>
      <w:r xmlns:w="http://schemas.openxmlformats.org/wordprocessingml/2006/main">
        <w:t xml:space="preserve">1. Psalm 118:24 - Dit is de dag die de Heer heeft gemaakt; laten we ons erover verheugen en blij zijn.</w:t>
      </w:r>
    </w:p>
    <w:p/>
    <w:p>
      <w:r xmlns:w="http://schemas.openxmlformats.org/wordprocessingml/2006/main">
        <w:t xml:space="preserve">2. Efeziërs 4:11-13 - En hij gaf de apostelen, de profeten, de evangelisten, de herders en leraren, om de heiligen toe te rusten voor het werk van de bediening, voor de opbouw van het lichaam van Christus, totdat we allemaal de eenheid van het geloof en van de kennis van de Zoon van God, tot volwassenheid, naar de maat van de grootte van de volheid van Christus.</w:t>
      </w:r>
    </w:p>
    <w:p/>
    <w:p>
      <w:r xmlns:w="http://schemas.openxmlformats.org/wordprocessingml/2006/main">
        <w:t xml:space="preserve">1 Kronieken 29:23 Toen zat Salomo op de troon van de HEERE als koning in plaats van zijn vader David, en hij was voorspoedig; en heel Israël gehoorzaamde hem.</w:t>
      </w:r>
    </w:p>
    <w:p/>
    <w:p>
      <w:r xmlns:w="http://schemas.openxmlformats.org/wordprocessingml/2006/main">
        <w:t xml:space="preserve">Salomo werd tot koning gekroond in de plaats van zijn vader David, en werd door heel Israël gehoorzaamd.</w:t>
      </w:r>
    </w:p>
    <w:p/>
    <w:p>
      <w:r xmlns:w="http://schemas.openxmlformats.org/wordprocessingml/2006/main">
        <w:t xml:space="preserve">1. Gehoorzaamheid aan Gods gekozen leider brengt voorspoed.</w:t>
      </w:r>
    </w:p>
    <w:p/>
    <w:p>
      <w:r xmlns:w="http://schemas.openxmlformats.org/wordprocessingml/2006/main">
        <w:t xml:space="preserve">2. Het volgen van Gods geboden leidt tot succes.</w:t>
      </w:r>
    </w:p>
    <w:p/>
    <w:p>
      <w:r xmlns:w="http://schemas.openxmlformats.org/wordprocessingml/2006/main">
        <w:t xml:space="preserve">1. Jozua 1:8 - "Dit wetboek mag niet uit uw mond wijken, maar u moet er dag en nacht over nadenken, zodat u zorgvuldig zult handelen in overeenstemming met alles wat erin geschreven staat. Want dan moet u zal uw weg voorspoedig maken, en dan zult u veel succes hebben."</w:t>
      </w:r>
    </w:p>
    <w:p/>
    <w:p>
      <w:r xmlns:w="http://schemas.openxmlformats.org/wordprocessingml/2006/main">
        <w:t xml:space="preserve">2. Matteüs 7:24-27 Iedereen die deze woorden van mij hoort en ze doet, zal zijn als een wijze man die zijn huis op de rots heeft gebouwd. En de regen viel, en de overstromingen kwamen, en de winden bliezen en sloegen tegen dat huis, maar het viel niet, omdat het op de rots was gegrondvest. En iedereen die deze woorden van mij hoort en ze niet doet, zal zijn als een dwaze man die zijn huis op het zand heeft gebouwd. En de regen viel, en de overstromingen kwamen, en de winden bliezen en sloegen tegen dat huis, en het viel, en de val ervan was groot.</w:t>
      </w:r>
    </w:p>
    <w:p/>
    <w:p>
      <w:r xmlns:w="http://schemas.openxmlformats.org/wordprocessingml/2006/main">
        <w:t xml:space="preserve">1 Kronieken 29:24 En al de vorsten en de sterke mannen, en ook alle zonen van koning David, onderwierpen zich aan de koning Salomo.</w:t>
      </w:r>
    </w:p>
    <w:p/>
    <w:p>
      <w:r xmlns:w="http://schemas.openxmlformats.org/wordprocessingml/2006/main">
        <w:t xml:space="preserve">Alle prinsen, machtige mannen en zonen van koning David onderwierpen zich aan koning Salomo.</w:t>
      </w:r>
    </w:p>
    <w:p/>
    <w:p>
      <w:r xmlns:w="http://schemas.openxmlformats.org/wordprocessingml/2006/main">
        <w:t xml:space="preserve">1. Onderwerping aan autoriteit: leren van het voorbeeld van de familie van koning David</w:t>
      </w:r>
    </w:p>
    <w:p/>
    <w:p>
      <w:r xmlns:w="http://schemas.openxmlformats.org/wordprocessingml/2006/main">
        <w:t xml:space="preserve">2. Nederige gehoorzaamheid: de sleutel tot Gods gunst</w:t>
      </w:r>
    </w:p>
    <w:p/>
    <w:p>
      <w:r xmlns:w="http://schemas.openxmlformats.org/wordprocessingml/2006/main">
        <w:t xml:space="preserve">1. Romeinen 13:1-7</w:t>
      </w:r>
    </w:p>
    <w:p/>
    <w:p>
      <w:r xmlns:w="http://schemas.openxmlformats.org/wordprocessingml/2006/main">
        <w:t xml:space="preserve">2. Filippenzen 2:5-11</w:t>
      </w:r>
    </w:p>
    <w:p/>
    <w:p>
      <w:r xmlns:w="http://schemas.openxmlformats.org/wordprocessingml/2006/main">
        <w:t xml:space="preserve">1 Kronieken 29:25 En de HEERE maakte Salomo buitengewoon groot voor de ogen van heel Israël, en verleende hem een koninklijke majesteit zoals geen enkele koning vóór hem in Israël had gehad.</w:t>
      </w:r>
    </w:p>
    <w:p/>
    <w:p>
      <w:r xmlns:w="http://schemas.openxmlformats.org/wordprocessingml/2006/main">
        <w:t xml:space="preserve">Salomo werd enorm geëerd en kreeg een niveau van majesteit dat geen enkele andere koning in Israël eerder had ervaren.</w:t>
      </w:r>
    </w:p>
    <w:p/>
    <w:p>
      <w:r xmlns:w="http://schemas.openxmlformats.org/wordprocessingml/2006/main">
        <w:t xml:space="preserve">1. De majesteit van God: hoe God zijn volk verheft en eert</w:t>
      </w:r>
    </w:p>
    <w:p/>
    <w:p>
      <w:r xmlns:w="http://schemas.openxmlformats.org/wordprocessingml/2006/main">
        <w:t xml:space="preserve">2. Het voorrecht om God te dienen: hoe God zijn gunst aan zijn volgelingen schenkt</w:t>
      </w:r>
    </w:p>
    <w:p/>
    <w:p>
      <w:r xmlns:w="http://schemas.openxmlformats.org/wordprocessingml/2006/main">
        <w:t xml:space="preserve">1. Spreuken 22:4: Nederigheid en de vrees voor de Heer brengen rijkdom, eer en leven.</w:t>
      </w:r>
    </w:p>
    <w:p/>
    <w:p>
      <w:r xmlns:w="http://schemas.openxmlformats.org/wordprocessingml/2006/main">
        <w:t xml:space="preserve">2. Psalm 18:35: U hebt mij het schild van uw redding gegeven, en uw rechterhand ondersteunde mij; jouw zachtheid heeft mij groot gemaakt.</w:t>
      </w:r>
    </w:p>
    <w:p/>
    <w:p>
      <w:r xmlns:w="http://schemas.openxmlformats.org/wordprocessingml/2006/main">
        <w:t xml:space="preserve">1 Kronieken 29:26 Zo regeerde David, de zoon van Isaï, over heel Israël.</w:t>
      </w:r>
    </w:p>
    <w:p/>
    <w:p>
      <w:r xmlns:w="http://schemas.openxmlformats.org/wordprocessingml/2006/main">
        <w:t xml:space="preserve">David, de zoon van Isaï, werd tot koning over heel Israël gekroond.</w:t>
      </w:r>
    </w:p>
    <w:p/>
    <w:p>
      <w:r xmlns:w="http://schemas.openxmlformats.org/wordprocessingml/2006/main">
        <w:t xml:space="preserve">1. God is soeverein en zal Zijn wil ondanks de omstandigheden tot stand brengen.</w:t>
      </w:r>
    </w:p>
    <w:p/>
    <w:p>
      <w:r xmlns:w="http://schemas.openxmlformats.org/wordprocessingml/2006/main">
        <w:t xml:space="preserve">2. God kan iedereen gebruiken om Zijn doel te bereiken.</w:t>
      </w:r>
    </w:p>
    <w:p/>
    <w:p>
      <w:r xmlns:w="http://schemas.openxmlformats.org/wordprocessingml/2006/main">
        <w:t xml:space="preserve">1.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2. 1 Samuël 16:7 Maar de Heer zei tegen Samuël: Kijk niet naar zijn uiterlijk of naar zijn lengte, want Ik heb hem verworpen. Want de Heer ziet niet zoals de mens ziet: de mens kijkt naar het uiterlijk, maar de Heer kijkt naar het hart.</w:t>
      </w:r>
    </w:p>
    <w:p/>
    <w:p>
      <w:r xmlns:w="http://schemas.openxmlformats.org/wordprocessingml/2006/main">
        <w:t xml:space="preserve">1 Kronieken 29:27 En de tijd dat hij over Israël regeerde was veertig jaar; zeven jaar regeerde hij in Hebron, en drieëndertig jaar regeerde hij in Jeruzalem.</w:t>
      </w:r>
    </w:p>
    <w:p/>
    <w:p>
      <w:r xmlns:w="http://schemas.openxmlformats.org/wordprocessingml/2006/main">
        <w:t xml:space="preserve">Koning David regeerde in totaal veertig jaar over Israël, waarvan zeven in Hebron en drieëndertig in Jeruzalem.</w:t>
      </w:r>
    </w:p>
    <w:p/>
    <w:p>
      <w:r xmlns:w="http://schemas.openxmlformats.org/wordprocessingml/2006/main">
        <w:t xml:space="preserve">1. De kracht van toewijding: leren van de veertigjarige regering van koning David</w:t>
      </w:r>
    </w:p>
    <w:p/>
    <w:p>
      <w:r xmlns:w="http://schemas.openxmlformats.org/wordprocessingml/2006/main">
        <w:t xml:space="preserve">2. Hoe u uw doelen kunt bereiken: inspiratie putten uit de regering van koning David</w:t>
      </w:r>
    </w:p>
    <w:p/>
    <w:p>
      <w:r xmlns:w="http://schemas.openxmlformats.org/wordprocessingml/2006/main">
        <w:t xml:space="preserve">1. 1 Kronieken 17:11-14 - En het zal zijn, wanneer uw dagen vervuld zijn, wanneer u moet gaan om bij uw vaderen te zijn, dat ik uw nageslacht, dat uit uw zonen zal zijn, na u zal aanstellen; en Ik zal zijn koninkrijk vestigen. Hij zal een huis voor Mij bouwen, en Ik zal zijn troon voor altijd bevestigen. Ik zal zijn Vader zijn, en hij zal mijn zoon zijn; en Ik zal Mijn genade niet van hem wegnemen, zoals Ik die van hem heb afgenomen die vóór jou was. En Ik zal hem voor altijd in Mijn huis en in Mijn koninkrijk bevestigen; en zijn troon zal voor eeuwig bevestigd worden.</w:t>
      </w:r>
    </w:p>
    <w:p/>
    <w:p>
      <w:r xmlns:w="http://schemas.openxmlformats.org/wordprocessingml/2006/main">
        <w:t xml:space="preserve">2. 2 Samuël 5:4-5 - David was dertig jaar oud toen hij begon te regeren, en hij regeerde veertig jaar. In Hebron regeerde hij zeven jaar en zes maanden over Juda; en in Jeruzalem regeerde hij drieëndertig jaar over heel Israël en Juda.</w:t>
      </w:r>
    </w:p>
    <w:p/>
    <w:p>
      <w:r xmlns:w="http://schemas.openxmlformats.org/wordprocessingml/2006/main">
        <w:t xml:space="preserve">1 Kronieken 29:28 En hij stierf op hoge leeftijd, vol dagen, rijkdom en eer; en zijn zoon Salomo werd koning in zijn plaats.</w:t>
      </w:r>
    </w:p>
    <w:p/>
    <w:p>
      <w:r xmlns:w="http://schemas.openxmlformats.org/wordprocessingml/2006/main">
        <w:t xml:space="preserve">Koning David stierf op hoge leeftijd, nadat hij een rijk leven van rijkdom en eer had geleefd, en zijn zoon Salomo volgde hem op.</w:t>
      </w:r>
    </w:p>
    <w:p/>
    <w:p>
      <w:r xmlns:w="http://schemas.openxmlformats.org/wordprocessingml/2006/main">
        <w:t xml:space="preserve">1. God beloont degenen die Hem trouw dienen met een leven in overvloed.</w:t>
      </w:r>
    </w:p>
    <w:p/>
    <w:p>
      <w:r xmlns:w="http://schemas.openxmlformats.org/wordprocessingml/2006/main">
        <w:t xml:space="preserve">2. God is trouw aan Zijn beloften en geeft ons hoop voor de toekomst.</w:t>
      </w:r>
    </w:p>
    <w:p/>
    <w:p>
      <w:r xmlns:w="http://schemas.openxmlformats.org/wordprocessingml/2006/main">
        <w:t xml:space="preserve">1. Psalm 37:3-5 - Vertrouw op de Heer en doe goed; zo zult u in het land wonen, en waarlijk zult u gevoed worden. Verheug u ook in de Heer, en Hij zal u de verlangens van uw hart geven. Wijd uw weg toe aan de Heer; vertrouw ook op hem; en hij zal het tot stand brengen.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1 Kronieken 29:29 Zie, de geschiedenissen van de koning David, de eerste en de laatste, zijn geschreven in het boek van Samuël, de ziener, en in het boek van de profeet Nathan, en in het boek van Gad, de ziener.</w:t>
      </w:r>
    </w:p>
    <w:p/>
    <w:p>
      <w:r xmlns:w="http://schemas.openxmlformats.org/wordprocessingml/2006/main">
        <w:t xml:space="preserve">De daden van koning David zijn vastgelegd in drie boeken, geschreven door Samuël, Nathan en Gad.</w:t>
      </w:r>
    </w:p>
    <w:p/>
    <w:p>
      <w:r xmlns:w="http://schemas.openxmlformats.org/wordprocessingml/2006/main">
        <w:t xml:space="preserve">1. Gods trouw en de erfenis van koning David</w:t>
      </w:r>
    </w:p>
    <w:p/>
    <w:p>
      <w:r xmlns:w="http://schemas.openxmlformats.org/wordprocessingml/2006/main">
        <w:t xml:space="preserve">2. De transformerende kracht van God in het leven van koning David</w:t>
      </w:r>
    </w:p>
    <w:p/>
    <w:p>
      <w:r xmlns:w="http://schemas.openxmlformats.org/wordprocessingml/2006/main">
        <w:t xml:space="preserve">1. Romeinen 4:20-21 - Hij wankelde niet door ongeloof aan de belofte van God; maar was sterk in het geloof en gaf eer aan God; En omdat hij er volledig van overtuigd was dat hij, wat hij had beloofd, ook kon uitvoeren.</w:t>
      </w:r>
    </w:p>
    <w:p/>
    <w:p>
      <w:r xmlns:w="http://schemas.openxmlformats.org/wordprocessingml/2006/main">
        <w:t xml:space="preserve">2. Psalm 20:7 - Sommigen vertrouwen op strijdwagens, anderen op paarden: maar wij zullen de naam van de Heer, onze God, gedenken.</w:t>
      </w:r>
    </w:p>
    <w:p/>
    <w:p>
      <w:r xmlns:w="http://schemas.openxmlformats.org/wordprocessingml/2006/main">
        <w:t xml:space="preserve">1 Kronieken 29:30 Met al zijn regering en zijn macht, en de tijden die over hem gingen, en over Israël, en over alle koninkrijken van de landen.</w:t>
      </w:r>
    </w:p>
    <w:p/>
    <w:p>
      <w:r xmlns:w="http://schemas.openxmlformats.org/wordprocessingml/2006/main">
        <w:t xml:space="preserve">Koning David regeerde met kracht en macht over Israël en de omringende volken.</w:t>
      </w:r>
    </w:p>
    <w:p/>
    <w:p>
      <w:r xmlns:w="http://schemas.openxmlformats.org/wordprocessingml/2006/main">
        <w:t xml:space="preserve">1. De kracht van David: een onderzoek naar macht en autoriteit</w:t>
      </w:r>
    </w:p>
    <w:p/>
    <w:p>
      <w:r xmlns:w="http://schemas.openxmlformats.org/wordprocessingml/2006/main">
        <w:t xml:space="preserve">2. De erfenis van David: een studie van trouw en moed</w:t>
      </w:r>
    </w:p>
    <w:p/>
    <w:p>
      <w:r xmlns:w="http://schemas.openxmlformats.org/wordprocessingml/2006/main">
        <w:t xml:space="preserve">1. 1 Kronieken 29:30</w:t>
      </w:r>
    </w:p>
    <w:p/>
    <w:p>
      <w:r xmlns:w="http://schemas.openxmlformats.org/wordprocessingml/2006/main">
        <w:t xml:space="preserve">2. 1 Samuël 16:13-14 Toen nam Samuël de oliehoorn en zalfde hem te midden van zijn broers. Vanaf die dag kwam de Geest van de HEERE over David. Samuël stond dus op en ging naar Rama. Maar de Geest van de HEERE week van Saul af, en een kwade geest van de HEERE bracht hem in verwarring.</w:t>
      </w:r>
    </w:p>
    <w:p/>
    <w:p>
      <w:r xmlns:w="http://schemas.openxmlformats.org/wordprocessingml/2006/main">
        <w:t xml:space="preserve">2 Kronieken hoofdstuk 1 concentreert zich op het begin van Salomo's regering als koning en zijn ontmoeting met God in Gibeon.</w:t>
      </w:r>
    </w:p>
    <w:p/>
    <w:p>
      <w:r xmlns:w="http://schemas.openxmlformats.org/wordprocessingml/2006/main">
        <w:t xml:space="preserve">1e alinea: Het hoofdstuk begint met het benadrukken van Salomo's machtsconsolidatie terwijl hij zichzelf stevig vestigt als koning over Israël. Hij verzamelt zijn ambtenaren en leidt hen naar de hoge plaats in Gibeon, waar de tabernakel van samenkomst zich bevindt (2 Kronieken 1:1-3).</w:t>
      </w:r>
    </w:p>
    <w:p/>
    <w:p>
      <w:r xmlns:w="http://schemas.openxmlformats.org/wordprocessingml/2006/main">
        <w:t xml:space="preserve">2e alinea: Het verhaal benadrukt hoe Salomo een enorm aantal offers aan God brengt bij het bronzen altaar in Gibeon. Deze daad demonstreert zijn toewijding en verlangen om Gods gunst te zoeken (2 Kronieken 1:4-6).</w:t>
      </w:r>
    </w:p>
    <w:p/>
    <w:p>
      <w:r xmlns:w="http://schemas.openxmlformats.org/wordprocessingml/2006/main">
        <w:t xml:space="preserve">3e alinea: De nadruk komt te liggen op het beschrijven van een belangrijke gebeurtenis waarbij God 's nachts aan Salomo verschijnt. Hij vraagt Salomo wat hij verlangt en belooft hem alles te geven waar hij om vraagt (2 Kronieken 1:7-10).</w:t>
      </w:r>
    </w:p>
    <w:p/>
    <w:p>
      <w:r xmlns:w="http://schemas.openxmlformats.org/wordprocessingml/2006/main">
        <w:t xml:space="preserve">4e alinea: Het verslag beschrijft hoe Salomo nederig reageert, waarbij hij Gods trouw jegens David, zijn vader, erkent en zijn eigen ontoereikendheid erkent om over zo'n grote natie te regeren. Hij vraagt om wijsheid en kennis om Israël effectief te kunnen regeren (2 Kronieken 1:11-12).</w:t>
      </w:r>
    </w:p>
    <w:p/>
    <w:p>
      <w:r xmlns:w="http://schemas.openxmlformats.org/wordprocessingml/2006/main">
        <w:t xml:space="preserve">5e alinea: Het hoofdstuk gaat verder met God die Salomo's verzoek om wijsheid inwilligt, maar hem ook rijkdom, eer en een lang leven belooft als hij trouw blijft aan zijn geboden. Bovendien verzekert God dat er gedurende zijn hele leven geen koning zal zijn zoals Salomo (2 Kronieken 1:13-17).</w:t>
      </w:r>
    </w:p>
    <w:p/>
    <w:p>
      <w:r xmlns:w="http://schemas.openxmlformats.org/wordprocessingml/2006/main">
        <w:t xml:space="preserve">Samenvattend beschrijft hoofdstuk één van 2 Kronieken het begin en de ontmoeting van koning Salomo. Het benadrukken van de consolidatie van de macht en het aanbieden van offers in Gibeon. Vermelding van beschrijving van goddelijke verschijning en nederig verzoek om wijsheid. Samenvattend biedt dit hoofdstuk een historisch verslag waarin zowel de toewijding van koning Salomon aan het zoeken naar goddelijke leiding door het aanbieden van offers op een heilige plaats Gibeon, waarbij hij toewijding aan de dag legt terwijl de nadruk wordt gelegd op nederigheid door zijn verzoek om wijsheid in plaats van persoonlijk gewin of glorie, wordt getoond, als Gods genadige reactie door niet te verlenen. alleen wijsheid, maar ook zegeningen op zegeningen als hij trouw blijft, wat de goddelijke gunst illustreert die aan deze nieuw gezalfde koning wordt verleend terwijl hij Israël begint te leiden naar een tijdperk dat wordt gekenmerkt door welvaart onder wijs bestuur.</w:t>
      </w:r>
    </w:p>
    <w:p/>
    <w:p>
      <w:r xmlns:w="http://schemas.openxmlformats.org/wordprocessingml/2006/main">
        <w:t xml:space="preserve">2 Kronieken 1:1 En Salomo, de zoon van David, werd gesterkt in zijn koninkrijk, en de HEERE, zijn God, was met hem en maakte hem buitengewoon groot.</w:t>
      </w:r>
    </w:p>
    <w:p/>
    <w:p>
      <w:r xmlns:w="http://schemas.openxmlformats.org/wordprocessingml/2006/main">
        <w:t xml:space="preserve">Salomo werd door God in zijn koninkrijk gesterkt en enorm verheerlijkt.</w:t>
      </w:r>
    </w:p>
    <w:p/>
    <w:p>
      <w:r xmlns:w="http://schemas.openxmlformats.org/wordprocessingml/2006/main">
        <w:t xml:space="preserve">1. God geeft kracht aan degenen die Hem zoeken.</w:t>
      </w:r>
    </w:p>
    <w:p/>
    <w:p>
      <w:r xmlns:w="http://schemas.openxmlformats.org/wordprocessingml/2006/main">
        <w:t xml:space="preserve">2. Door Gods kracht kunnen we grote dingen bereiken.</w:t>
      </w:r>
    </w:p>
    <w:p/>
    <w:p>
      <w:r xmlns:w="http://schemas.openxmlformats.org/wordprocessingml/2006/main">
        <w:t xml:space="preserve">1. Psalm 27:1 - De Heer is mijn licht en mijn redding; voor wie zal ik bang zijn? De HEER is het bolwerk van mijn leven; voor wie zal ik bang zijn?</w:t>
      </w:r>
    </w:p>
    <w:p/>
    <w:p>
      <w:r xmlns:w="http://schemas.openxmlformats.org/wordprocessingml/2006/main">
        <w:t xml:space="preserve">2. Jesaja 40:31 - Maar zij die op de HEERE wachten, zullen hun kracht vernieuwen; zij zullen opstijgen met vleugels als arenden; zij zullen rennen en niet moe worden; zij zullen lopen en niet flauwvallen.</w:t>
      </w:r>
    </w:p>
    <w:p/>
    <w:p>
      <w:r xmlns:w="http://schemas.openxmlformats.org/wordprocessingml/2006/main">
        <w:t xml:space="preserve">2 Kronieken 1:2 Toen sprak Salomo tot heel Israël, tot de oversten van duizenden en van honderden, en tot de rechters, en tot iedere stadhouder in heel Israël, de overste van de vaderen.</w:t>
      </w:r>
    </w:p>
    <w:p/>
    <w:p>
      <w:r xmlns:w="http://schemas.openxmlformats.org/wordprocessingml/2006/main">
        <w:t xml:space="preserve">Salomo sprak alle leiders van Israël toe: de kapiteins, rechters, gouverneurs en vaders.</w:t>
      </w:r>
    </w:p>
    <w:p/>
    <w:p>
      <w:r xmlns:w="http://schemas.openxmlformats.org/wordprocessingml/2006/main">
        <w:t xml:space="preserve">1. Het belang van leiderschap in het Koninkrijk van God.</w:t>
      </w:r>
    </w:p>
    <w:p/>
    <w:p>
      <w:r xmlns:w="http://schemas.openxmlformats.org/wordprocessingml/2006/main">
        <w:t xml:space="preserve">2. De kracht van autoriteit en respect.</w:t>
      </w:r>
    </w:p>
    <w:p/>
    <w:p>
      <w:r xmlns:w="http://schemas.openxmlformats.org/wordprocessingml/2006/main">
        <w:t xml:space="preserve">1. Romeinen 13:1-7: Laat iedereen onderworpen zijn aan de regerende autoriteiten. Want er is geen autoriteit behalve die van God, en de gezagsdragers die er zijn, zijn door God ingesteld. Daarom verzet iedereen die zich tegen de autoriteiten verzet zich tegen wat God heeft aangewezen, en degenen die zich verzetten zullen oordeel ondergaan.</w:t>
      </w:r>
    </w:p>
    <w:p/>
    <w:p>
      <w:r xmlns:w="http://schemas.openxmlformats.org/wordprocessingml/2006/main">
        <w:t xml:space="preserve">2. Spreuken 8:15-16: Door mij regeren koningen, en heersers bepalen wat rechtvaardig is; door mij regeren de prinsen, en de edelen, allen die correct regeren.</w:t>
      </w:r>
    </w:p>
    <w:p/>
    <w:p>
      <w:r xmlns:w="http://schemas.openxmlformats.org/wordprocessingml/2006/main">
        <w:t xml:space="preserve">2 Kronieken 1:3 Zo ging Salomo, en de gehele gemeente met hem, naar de hoogte die in Gibeon was; want daar was de tabernakel van de gemeente van God, die Mozes, de dienaar van de HEER, in de woestijn had gemaakt.</w:t>
      </w:r>
    </w:p>
    <w:p/>
    <w:p>
      <w:r xmlns:w="http://schemas.openxmlformats.org/wordprocessingml/2006/main">
        <w:t xml:space="preserve">Samenvatting van de passage: Salomo en de gemeente gingen naar de tabernakel in Gibeon, die door Mozes in de woestijn was gemaakt.</w:t>
      </w:r>
    </w:p>
    <w:p/>
    <w:p>
      <w:r xmlns:w="http://schemas.openxmlformats.org/wordprocessingml/2006/main">
        <w:t xml:space="preserve">1. Vertrouwen op de leiding van de Heer – 2 Kronieken 1:3</w:t>
      </w:r>
    </w:p>
    <w:p/>
    <w:p>
      <w:r xmlns:w="http://schemas.openxmlformats.org/wordprocessingml/2006/main">
        <w:t xml:space="preserve">2. Het belang van een verbond – 2 Kronieken 1:3</w:t>
      </w:r>
    </w:p>
    <w:p/>
    <w:p>
      <w:r xmlns:w="http://schemas.openxmlformats.org/wordprocessingml/2006/main">
        <w:t xml:space="preserve">1. Exodus 33:7-11 - Mozes en Gods aanwezigheid in de tabernakel</w:t>
      </w:r>
    </w:p>
    <w:p/>
    <w:p>
      <w:r xmlns:w="http://schemas.openxmlformats.org/wordprocessingml/2006/main">
        <w:t xml:space="preserve">2. Ezechiël 37:26 - Gods verbond met het volk Israël</w:t>
      </w:r>
    </w:p>
    <w:p/>
    <w:p>
      <w:r xmlns:w="http://schemas.openxmlformats.org/wordprocessingml/2006/main">
        <w:t xml:space="preserve">2 Kronieken 1:4 Maar de ark van God liet David uit Kirjathjearim opvoeren naar de plaats die David ervoor had voorbereid; want hij had er een tent voor opgezet in Jeruzalem.</w:t>
      </w:r>
    </w:p>
    <w:p/>
    <w:p>
      <w:r xmlns:w="http://schemas.openxmlformats.org/wordprocessingml/2006/main">
        <w:t xml:space="preserve">Koning David verplaatste de ark van God van Kirjathjearim naar Jeruzalem, waar hij er een tent voor had klaargemaakt.</w:t>
      </w:r>
    </w:p>
    <w:p/>
    <w:p>
      <w:r xmlns:w="http://schemas.openxmlformats.org/wordprocessingml/2006/main">
        <w:t xml:space="preserve">1. Een plaats voor God voorbereiden – hoe we een spirituele sfeer in ons leven kunnen creëren</w:t>
      </w:r>
    </w:p>
    <w:p/>
    <w:p>
      <w:r xmlns:w="http://schemas.openxmlformats.org/wordprocessingml/2006/main">
        <w:t xml:space="preserve">2. Het belang van gehoorzaamheid – de gevolgen van het wel of niet volgen van Gods geboden</w:t>
      </w:r>
    </w:p>
    <w:p/>
    <w:p>
      <w:r xmlns:w="http://schemas.openxmlformats.org/wordprocessingml/2006/main">
        <w:t xml:space="preserve">1. Johannes 14:1-3 - Jezus bereidt een plaats voor ons in de hemel voor</w:t>
      </w:r>
    </w:p>
    <w:p/>
    <w:p>
      <w:r xmlns:w="http://schemas.openxmlformats.org/wordprocessingml/2006/main">
        <w:t xml:space="preserve">2. 1 Samuël 15:22-23 - Saul is ongehoorzaam aan Gods gebod en de gevolgen daarvan</w:t>
      </w:r>
    </w:p>
    <w:p/>
    <w:p>
      <w:r xmlns:w="http://schemas.openxmlformats.org/wordprocessingml/2006/main">
        <w:t xml:space="preserve">2 Kronieken 1:5 Bovendien zette hij het koperen altaar, dat Bezaleël, de zoon van Uri, de zoon van Hur, had gemaakt, voor de tabernakel van de HEERE; en Salomo en de gemeente zochten ernaar.</w:t>
      </w:r>
    </w:p>
    <w:p/>
    <w:p>
      <w:r xmlns:w="http://schemas.openxmlformats.org/wordprocessingml/2006/main">
        <w:t xml:space="preserve">Salomo en de gemeente zochten naar het koperen altaar van Bezaleël, dat voor de tabernakel van de Heer stond.</w:t>
      </w:r>
    </w:p>
    <w:p/>
    <w:p>
      <w:r xmlns:w="http://schemas.openxmlformats.org/wordprocessingml/2006/main">
        <w:t xml:space="preserve">1. De kracht van zoeken: een studie van 2 Kronieken 1:5</w:t>
      </w:r>
    </w:p>
    <w:p/>
    <w:p>
      <w:r xmlns:w="http://schemas.openxmlformats.org/wordprocessingml/2006/main">
        <w:t xml:space="preserve">2. De betekenis van het koperen altaar: betekenis vinden in 2 Kronieken 1:5</w:t>
      </w:r>
    </w:p>
    <w:p/>
    <w:p>
      <w:r xmlns:w="http://schemas.openxmlformats.org/wordprocessingml/2006/main">
        <w:t xml:space="preserve">1. Matteüs 6:33, Maar zoek eerst het koninkrijk van God en zijn gerechtigheid, en al deze dingen zullen je erbij gegeven worden.</w:t>
      </w:r>
    </w:p>
    <w:p/>
    <w:p>
      <w:r xmlns:w="http://schemas.openxmlformats.org/wordprocessingml/2006/main">
        <w:t xml:space="preserve">2. Exodus 38:1-7 Bezalel maakte de ark van acaciahout; zijn lengte was twee en een halve el, en zijn breedte anderhalve el, en zijn hoogte anderhalve el; en hij overtrok het van binnen en van buiten met puur goud...</w:t>
      </w:r>
    </w:p>
    <w:p/>
    <w:p>
      <w:r xmlns:w="http://schemas.openxmlformats.org/wordprocessingml/2006/main">
        <w:t xml:space="preserve">2 Kronieken 1:6 En Salomo ging daarheen naar het koperen altaar voor het aangezicht van de HEERE, dat in de tent der samenkomst stond, en bracht daarop duizend brandoffers.</w:t>
      </w:r>
    </w:p>
    <w:p/>
    <w:p>
      <w:r xmlns:w="http://schemas.openxmlformats.org/wordprocessingml/2006/main">
        <w:t xml:space="preserve">Salomo bracht duizend brandoffers aan de Heer in de tabernakel van de gemeente.</w:t>
      </w:r>
    </w:p>
    <w:p/>
    <w:p>
      <w:r xmlns:w="http://schemas.openxmlformats.org/wordprocessingml/2006/main">
        <w:t xml:space="preserve">1. De kracht van aanbidding: offers brengen voor de Heer</w:t>
      </w:r>
    </w:p>
    <w:p/>
    <w:p>
      <w:r xmlns:w="http://schemas.openxmlformats.org/wordprocessingml/2006/main">
        <w:t xml:space="preserve">2. De vreugde van gehoorzaamheid: God dienen door opoffering</w:t>
      </w:r>
    </w:p>
    <w:p/>
    <w:p>
      <w:r xmlns:w="http://schemas.openxmlformats.org/wordprocessingml/2006/main">
        <w:t xml:space="preserve">1. Psalm 51:16-17 - "Want u verlangt niet naar een offer; anders zou ik het geven: u hebt geen behagen in een brandoffer. De offers van God zijn een gebroken geest: een gebroken en berouwvol hart, o God, dat wilt u niet verachten."</w:t>
      </w:r>
    </w:p>
    <w:p/>
    <w:p>
      <w:r xmlns:w="http://schemas.openxmlformats.org/wordprocessingml/2006/main">
        <w:t xml:space="preserve">2. Leviticus 1:2-3 - 'Spreek tot de kinderen van Israël en zeg tegen hen: Als iemand van u een offer aan de Heer brengt, moet u uw offer brengen van het vee, zelfs van het rundvee, en van het vee. de kudde."</w:t>
      </w:r>
    </w:p>
    <w:p/>
    <w:p>
      <w:r xmlns:w="http://schemas.openxmlformats.org/wordprocessingml/2006/main">
        <w:t xml:space="preserve">2 Kronieken 1:7 In die nacht verscheen God aan Salomo en zei tegen hem: Vraag wat ik u zal geven.</w:t>
      </w:r>
    </w:p>
    <w:p/>
    <w:p>
      <w:r xmlns:w="http://schemas.openxmlformats.org/wordprocessingml/2006/main">
        <w:t xml:space="preserve">God verscheen aan Salomo in een droom en bood aan hem te geven waar hij maar om vroeg.</w:t>
      </w:r>
    </w:p>
    <w:p/>
    <w:p>
      <w:r xmlns:w="http://schemas.openxmlformats.org/wordprocessingml/2006/main">
        <w:t xml:space="preserve">1. Gods vrijgevigheid: onderzoek naar de betekenis van Gods aanbod aan Salomo</w:t>
      </w:r>
    </w:p>
    <w:p/>
    <w:p>
      <w:r xmlns:w="http://schemas.openxmlformats.org/wordprocessingml/2006/main">
        <w:t xml:space="preserve">2. Gods wijsheid zoeken: de impact van Salomo's verzoek</w:t>
      </w:r>
    </w:p>
    <w:p/>
    <w:p>
      <w:r xmlns:w="http://schemas.openxmlformats.org/wordprocessingml/2006/main">
        <w:t xml:space="preserve">1. Jakobus 1:5-6 "Als het iemand van u aan wijsheid ontbreekt, laat hij dat dan aan God vragen, die royaal aan iedereen geeft, zonder verwijten, en het zal hem gegeven worden. Maar laat hij in geloof en zonder twijfel vragen om de ene wie twijfelt, is als een golf van de zee die door de wind wordt voortgedreven en heen en weer geslingerd."</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2 Kronieken 1:8 Toen zei Salomo tot God: Gij hebt mijn vader David grote barmhartigheid betoond en mij in zijn plaats laten regeren.</w:t>
      </w:r>
    </w:p>
    <w:p/>
    <w:p>
      <w:r xmlns:w="http://schemas.openxmlformats.org/wordprocessingml/2006/main">
        <w:t xml:space="preserve">Salomo erkent Gods barmhartigheid jegens David en zijn regering in zijn plaats.</w:t>
      </w:r>
    </w:p>
    <w:p/>
    <w:p>
      <w:r xmlns:w="http://schemas.openxmlformats.org/wordprocessingml/2006/main">
        <w:t xml:space="preserve">1. Gods barmhartigheid duurt eeuwig</w:t>
      </w:r>
    </w:p>
    <w:p/>
    <w:p>
      <w:r xmlns:w="http://schemas.openxmlformats.org/wordprocessingml/2006/main">
        <w:t xml:space="preserve">2. In de voetsporen treden van onze voorgangers</w:t>
      </w:r>
    </w:p>
    <w:p/>
    <w:p>
      <w:r xmlns:w="http://schemas.openxmlformats.org/wordprocessingml/2006/main">
        <w:t xml:space="preserve">1. Psalm 136:1 - Dank de Heer, want zijn standvastige liefde duurt eeuwig.</w:t>
      </w:r>
    </w:p>
    <w:p/>
    <w:p>
      <w:r xmlns:w="http://schemas.openxmlformats.org/wordprocessingml/2006/main">
        <w:t xml:space="preserve">2. 2 Korintiërs 1:3-4 - Gezegend zij de God en Vader van onze Heer Jezus Christus, de Vader van barmhartigheid en God van alle troost, die ons troost in al onze verdrukking.</w:t>
      </w:r>
    </w:p>
    <w:p/>
    <w:p>
      <w:r xmlns:w="http://schemas.openxmlformats.org/wordprocessingml/2006/main">
        <w:t xml:space="preserve">2 Kronieken 1:9 Welnu, HEERE God, laat uw belofte aan mijn vader David waar worden gemaakt: want Gij hebt mij koning gemaakt over een volk dat zo talrijk is als het stof der aarde.</w:t>
      </w:r>
    </w:p>
    <w:p/>
    <w:p>
      <w:r xmlns:w="http://schemas.openxmlformats.org/wordprocessingml/2006/main">
        <w:t xml:space="preserve">Salomo vroeg God om de belofte aan zijn vader David na te komen, dat hij koning zou worden van een groot en talrijk volk.</w:t>
      </w:r>
    </w:p>
    <w:p/>
    <w:p>
      <w:r xmlns:w="http://schemas.openxmlformats.org/wordprocessingml/2006/main">
        <w:t xml:space="preserve">1. Gods trouw aan zijn beloften.</w:t>
      </w:r>
    </w:p>
    <w:p/>
    <w:p>
      <w:r xmlns:w="http://schemas.openxmlformats.org/wordprocessingml/2006/main">
        <w:t xml:space="preserve">2. Het belang van vertrouwen op God en Zijn voorziening.</w:t>
      </w:r>
    </w:p>
    <w:p/>
    <w:p>
      <w:r xmlns:w="http://schemas.openxmlformats.org/wordprocessingml/2006/main">
        <w:t xml:space="preserve">1. Psalm 37:5 - Vertrouw uw weg toe aan de Heer; vertrouw ook op hem; en hij zal het tot stand brengen.</w:t>
      </w:r>
    </w:p>
    <w:p/>
    <w:p>
      <w:r xmlns:w="http://schemas.openxmlformats.org/wordprocessingml/2006/main">
        <w:t xml:space="preserve">2. Hebreeën 11:6 Maar zonder geloof is het onmogelijk hem te behagen: want hij die tot God komt, moet geloven dat hij dat is, en dat hij een beloner is van hen die hem ijverig zoeken.</w:t>
      </w:r>
    </w:p>
    <w:p/>
    <w:p>
      <w:r xmlns:w="http://schemas.openxmlformats.org/wordprocessingml/2006/main">
        <w:t xml:space="preserve">2 Kronieken 1:10 Geef mij nu wijsheid en kennis, zodat ik kan uitgaan en ingaan voor dit volk; want wie kan dit volk van u, dat zo groot is, oordelen?</w:t>
      </w:r>
    </w:p>
    <w:p/>
    <w:p>
      <w:r xmlns:w="http://schemas.openxmlformats.org/wordprocessingml/2006/main">
        <w:t xml:space="preserve">Salomo vraagt God om wijsheid en kennis zodat hij zijn volk kan leiden.</w:t>
      </w:r>
    </w:p>
    <w:p/>
    <w:p>
      <w:r xmlns:w="http://schemas.openxmlformats.org/wordprocessingml/2006/main">
        <w:t xml:space="preserve">1. De kracht van wijsheid en kennis en hoe deze ons in het leven leidt</w:t>
      </w:r>
    </w:p>
    <w:p/>
    <w:p>
      <w:r xmlns:w="http://schemas.openxmlformats.org/wordprocessingml/2006/main">
        <w:t xml:space="preserve">2. Wijsheid en kennis van God zoeken</w:t>
      </w:r>
    </w:p>
    <w:p/>
    <w:p>
      <w:r xmlns:w="http://schemas.openxmlformats.org/wordprocessingml/2006/main">
        <w:t xml:space="preserve">1. Spreuken 1:7: "De vreze des Heren is het begin van kennis; dwazen verachten wijsheid en onderwijs."</w:t>
      </w:r>
    </w:p>
    <w:p/>
    <w:p>
      <w:r xmlns:w="http://schemas.openxmlformats.org/wordprocessingml/2006/main">
        <w:t xml:space="preserve">2. Jakobus 1:5-6: "Als het iemand van u aan wijsheid ontbreekt, laat hij dat dan aan God vragen, die aan iedereen rijkelijk en zonder verwijt geeft, en het zal hem gegeven worden. Maar laat hij het in geloof vragen, zonder twijfel , want hij die twijfelt, is als een golf van de zee, voortgedreven en heen en weer geslingerd door de wind."</w:t>
      </w:r>
    </w:p>
    <w:p/>
    <w:p>
      <w:r xmlns:w="http://schemas.openxmlformats.org/wordprocessingml/2006/main">
        <w:t xml:space="preserve">2 Kronieken 1:11 En God zei tegen Salomo: Omdat dit in uw hart was, en u niet om rijkdom, rijkdom of eer, noch om het leven van uw vijanden hebt gevraagd, noch om een lang leven hebt gevraagd; maar u hebt wijsheid en kennis voor uzelf gevraagd, zodat u mijn volk kunt oordelen, over wie ik u koning heb gemaakt:</w:t>
      </w:r>
    </w:p>
    <w:p/>
    <w:p>
      <w:r xmlns:w="http://schemas.openxmlformats.org/wordprocessingml/2006/main">
        <w:t xml:space="preserve">Salomo vroeg God om wijsheid en kennis, zodat hij Gods volk kon oordelen.</w:t>
      </w:r>
    </w:p>
    <w:p/>
    <w:p>
      <w:r xmlns:w="http://schemas.openxmlformats.org/wordprocessingml/2006/main">
        <w:t xml:space="preserve">1. De kracht van het vragen om wijsheid</w:t>
      </w:r>
    </w:p>
    <w:p/>
    <w:p>
      <w:r xmlns:w="http://schemas.openxmlformats.org/wordprocessingml/2006/main">
        <w:t xml:space="preserve">2. De zegening van het dienen van Gods volk</w:t>
      </w:r>
    </w:p>
    <w:p/>
    <w:p>
      <w:r xmlns:w="http://schemas.openxmlformats.org/wordprocessingml/2006/main">
        <w:t xml:space="preserve">1. Jakobus 1:5 - "Als iemand van u in wijsheid tekortschiet, laat hij dat dan aan God vragen, Die aan iedereen rijkelijk geeft en geen verwijten maakt; en het zal hem gegeven worden."</w:t>
      </w:r>
    </w:p>
    <w:p/>
    <w:p>
      <w:r xmlns:w="http://schemas.openxmlformats.org/wordprocessingml/2006/main">
        <w:t xml:space="preserve">2. Spreuken 2:6 - "Want de HEER geeft wijsheid; uit zijn mond komt kennis en inzicht."</w:t>
      </w:r>
    </w:p>
    <w:p/>
    <w:p>
      <w:r xmlns:w="http://schemas.openxmlformats.org/wordprocessingml/2006/main">
        <w:t xml:space="preserve">2 Kronieken 1:12 Wijsheid en kennis is u gegeven; en Ik zal u rijkdommen, welvaart en eer geven, zoals geen van de koningen vóór u heeft gehad, noch zal er na u iets soortgelijks zijn.</w:t>
      </w:r>
    </w:p>
    <w:p/>
    <w:p>
      <w:r xmlns:w="http://schemas.openxmlformats.org/wordprocessingml/2006/main">
        <w:t xml:space="preserve">Salomo krijgt wijsheid, kennis, rijkdom, rijkdom en eer die geen enkele koning vóór of na hem zal hebben.</w:t>
      </w:r>
    </w:p>
    <w:p/>
    <w:p>
      <w:r xmlns:w="http://schemas.openxmlformats.org/wordprocessingml/2006/main">
        <w:t xml:space="preserve">1. De zegeningen van God: hoe u zijn rijkdommen en eer kunt ontvangen</w:t>
      </w:r>
    </w:p>
    <w:p/>
    <w:p>
      <w:r xmlns:w="http://schemas.openxmlformats.org/wordprocessingml/2006/main">
        <w:t xml:space="preserve">2. De kracht van wijsheid en kennis: hoe u deze kunt gebruiken om uw leven ten goede te komen</w:t>
      </w:r>
    </w:p>
    <w:p/>
    <w:p>
      <w:r xmlns:w="http://schemas.openxmlformats.org/wordprocessingml/2006/main">
        <w:t xml:space="preserve">1. Jakobus 1:5 - Als het iemand van u aan wijsheid ontbreekt, laat hij dat dan aan God vragen, die royaal aan iedereen geeft, zonder verwijten, en die zal hem gegeven worden.</w:t>
      </w:r>
    </w:p>
    <w:p/>
    <w:p>
      <w:r xmlns:w="http://schemas.openxmlformats.org/wordprocessingml/2006/main">
        <w:t xml:space="preserve">2. Spreuken 3:13-14 - Gezegend is degene die wijsheid vindt, en degene die inzicht krijgt, want de winst uit haar is beter dan de winst uit zilver en haar winst beter dan goud.</w:t>
      </w:r>
    </w:p>
    <w:p/>
    <w:p>
      <w:r xmlns:w="http://schemas.openxmlformats.org/wordprocessingml/2006/main">
        <w:t xml:space="preserve">2 Kronieken 1:13 Toen kwam Salomo van zijn reis naar de hoogte die bij Gibeon was, naar Jeruzalem, van vóór de tabernakel van de samenkomst, en regeerde over Israël.</w:t>
      </w:r>
    </w:p>
    <w:p/>
    <w:p>
      <w:r xmlns:w="http://schemas.openxmlformats.org/wordprocessingml/2006/main">
        <w:t xml:space="preserve">Salomo keerde terug naar Jeruzalem van een reis naar de hoogte van Gibeon en regeerde over Israël.</w:t>
      </w:r>
    </w:p>
    <w:p/>
    <w:p>
      <w:r xmlns:w="http://schemas.openxmlformats.org/wordprocessingml/2006/main">
        <w:t xml:space="preserve">1. We kunnen leren van Salomo's voorbeeld van trouw en toewijding aan God.</w:t>
      </w:r>
    </w:p>
    <w:p/>
    <w:p>
      <w:r xmlns:w="http://schemas.openxmlformats.org/wordprocessingml/2006/main">
        <w:t xml:space="preserve">2. Het belang van het volgen van Gods wil als het gaat om ons leiderschap.</w:t>
      </w:r>
    </w:p>
    <w:p/>
    <w:p>
      <w:r xmlns:w="http://schemas.openxmlformats.org/wordprocessingml/2006/main">
        <w:t xml:space="preserve">1. Deuteronomium 17:14-20 - Wanneer u in het land komt dat de Heer, uw God, u geeft, en u het in bezit neemt en erin gaat wonen, en dan zegt: Ik zal een koning over mij aanstellen, net als alle naties die daar wonen. rondom mij mag u inderdaad een koning over u aanstellen die de Heer, uw God, zal uitkiezen.</w:t>
      </w:r>
    </w:p>
    <w:p/>
    <w:p>
      <w:r xmlns:w="http://schemas.openxmlformats.org/wordprocessingml/2006/main">
        <w:t xml:space="preserve">2. Spreuken 16:3 - Vertrouw uw werk toe aan de Heer, en uw plannen zullen werkelijkheid worden.</w:t>
      </w:r>
    </w:p>
    <w:p/>
    <w:p>
      <w:r xmlns:w="http://schemas.openxmlformats.org/wordprocessingml/2006/main">
        <w:t xml:space="preserve">2 Kronieken 1:14 En Salomo verzamelde wagens en ruiters; en hij had duizend en vierhonderd wagens, en twaalfduizend ruiters, die hij in de wagensteden plaatste, en bij de koning in Jeruzalem.</w:t>
      </w:r>
    </w:p>
    <w:p/>
    <w:p>
      <w:r xmlns:w="http://schemas.openxmlformats.org/wordprocessingml/2006/main">
        <w:t xml:space="preserve">Salomo verzamelde een leger van strijdwagens en ruiters, met 1400 strijdwagens en 12.000 ruiters gestationeerd in steden rond Jeruzalem en bij de koning in Jeruzalem.</w:t>
      </w:r>
    </w:p>
    <w:p/>
    <w:p>
      <w:r xmlns:w="http://schemas.openxmlformats.org/wordprocessingml/2006/main">
        <w:t xml:space="preserve">1. De kracht van voorbereiding: hoe voorbereid zijn ons in staat stelt God te dienen</w:t>
      </w:r>
    </w:p>
    <w:p/>
    <w:p>
      <w:r xmlns:w="http://schemas.openxmlformats.org/wordprocessingml/2006/main">
        <w:t xml:space="preserve">2. De kracht van de koning: hoe God ons kracht geeft om te leiden</w:t>
      </w:r>
    </w:p>
    <w:p/>
    <w:p>
      <w:r xmlns:w="http://schemas.openxmlformats.org/wordprocessingml/2006/main">
        <w:t xml:space="preserve">1. Spreuken 21:31 - Het paard is klaargemaakt voor de dag van de strijd, maar de overwinning behoort de Heer toe.</w:t>
      </w:r>
    </w:p>
    <w:p/>
    <w:p>
      <w:r xmlns:w="http://schemas.openxmlformats.org/wordprocessingml/2006/main">
        <w:t xml:space="preserve">2. Filippenzen 4:13 - Ik kan alle dingen doen door Hem die mij kracht geeft.</w:t>
      </w:r>
    </w:p>
    <w:p/>
    <w:p>
      <w:r xmlns:w="http://schemas.openxmlformats.org/wordprocessingml/2006/main">
        <w:t xml:space="preserve">2 Kronieken 1:15 En de koning maakte te Jeruzalem zilver en goud zo overvloedig als stenen, en cederbomen maakte hij als de vijgenbomen die in het dal in overvloed aanwezig zijn.</w:t>
      </w:r>
    </w:p>
    <w:p/>
    <w:p>
      <w:r xmlns:w="http://schemas.openxmlformats.org/wordprocessingml/2006/main">
        <w:t xml:space="preserve">Koning Salomo verdiende enorme hoeveelheden zilver en goud in Jeruzalem en plantte ook in overvloed cederbomen.</w:t>
      </w:r>
    </w:p>
    <w:p/>
    <w:p>
      <w:r xmlns:w="http://schemas.openxmlformats.org/wordprocessingml/2006/main">
        <w:t xml:space="preserve">1. De overvloed van Gods voorziening</w:t>
      </w:r>
    </w:p>
    <w:p/>
    <w:p>
      <w:r xmlns:w="http://schemas.openxmlformats.org/wordprocessingml/2006/main">
        <w:t xml:space="preserve">2. Leven in de overvloed van Gods zegen</w:t>
      </w:r>
    </w:p>
    <w:p/>
    <w:p>
      <w:r xmlns:w="http://schemas.openxmlformats.org/wordprocessingml/2006/main">
        <w:t xml:space="preserve">1. Psalm 34:10 - Vrees de Heer, jullie zijn heilige volk, want degenen die Hem vrezen, ontbreekt niets.</w:t>
      </w:r>
    </w:p>
    <w:p/>
    <w:p>
      <w:r xmlns:w="http://schemas.openxmlformats.org/wordprocessingml/2006/main">
        <w:t xml:space="preserve">2. Deuteronomium 28:11 - De Heer zal u overvloedige voorspoed schenken in de vrucht van uw baarmoeder, de jongen van uw vee en de oogst van uw grond in het land dat Hij uw voorouders onder ede aan u zal geven.</w:t>
      </w:r>
    </w:p>
    <w:p/>
    <w:p>
      <w:r xmlns:w="http://schemas.openxmlformats.org/wordprocessingml/2006/main">
        <w:t xml:space="preserve">2 Kronieken 1:16 En Salomo liet paarden uit Egypte halen, en linnengaren; de kooplieden van de koning ontvingen het linnengaren tegen een prijs.</w:t>
      </w:r>
    </w:p>
    <w:p/>
    <w:p>
      <w:r xmlns:w="http://schemas.openxmlformats.org/wordprocessingml/2006/main">
        <w:t xml:space="preserve">Salomo kocht voor eigen gebruik paarden en linnengaren uit Egypte.</w:t>
      </w:r>
    </w:p>
    <w:p/>
    <w:p>
      <w:r xmlns:w="http://schemas.openxmlformats.org/wordprocessingml/2006/main">
        <w:t xml:space="preserve">1. Verstandige investeringen doen - 2 Kronieken 1:16</w:t>
      </w:r>
    </w:p>
    <w:p/>
    <w:p>
      <w:r xmlns:w="http://schemas.openxmlformats.org/wordprocessingml/2006/main">
        <w:t xml:space="preserve">2. Het belang van zorgvuldige uitgaven - 2 Kronieken 1:16</w:t>
      </w:r>
    </w:p>
    <w:p/>
    <w:p>
      <w:r xmlns:w="http://schemas.openxmlformats.org/wordprocessingml/2006/main">
        <w:t xml:space="preserve">1. Spreuken 21:20 - "Er is een schat te begeren en olie in de woning van de wijze; maar een dwaas geeft die op."</w:t>
      </w:r>
    </w:p>
    <w:p/>
    <w:p>
      <w:r xmlns:w="http://schemas.openxmlformats.org/wordprocessingml/2006/main">
        <w:t xml:space="preserve">2. Lukas 16:11 - "Als u dus niet getrouw bent geweest in de onrechtvaardige Mammon, wie zal dan de ware rijkdom aan u toevertrouwen?"</w:t>
      </w:r>
    </w:p>
    <w:p/>
    <w:p>
      <w:r xmlns:w="http://schemas.openxmlformats.org/wordprocessingml/2006/main">
        <w:t xml:space="preserve">2 Kronieken 1:17 En zij haalden en brachten uit Egypte een wagen voor zeshonderd sikkels zilver, en een paard voor honderdvijftig; en zo brachten zij paarden uit voor alle koningen van de Hethieten, en voor de koningen van Syrië, door hun middelen.</w:t>
      </w:r>
    </w:p>
    <w:p/>
    <w:p>
      <w:r xmlns:w="http://schemas.openxmlformats.org/wordprocessingml/2006/main">
        <w:t xml:space="preserve">Salomo koopt paarden uit Egypte voor zichzelf en de koningen van de Hettieten en Syrië.</w:t>
      </w:r>
    </w:p>
    <w:p/>
    <w:p>
      <w:r xmlns:w="http://schemas.openxmlformats.org/wordprocessingml/2006/main">
        <w:t xml:space="preserve">1. Het belang van vrijgevigheid, 2 Korintiërs 9:7-9</w:t>
      </w:r>
    </w:p>
    <w:p/>
    <w:p>
      <w:r xmlns:w="http://schemas.openxmlformats.org/wordprocessingml/2006/main">
        <w:t xml:space="preserve">2. Gods voorziening voor ons, Filippenzen 4:19</w:t>
      </w:r>
    </w:p>
    <w:p/>
    <w:p>
      <w:r xmlns:w="http://schemas.openxmlformats.org/wordprocessingml/2006/main">
        <w:t xml:space="preserve">1. Spreuken 21:20: "Er is een begeerlijke schat en olie in de woning van de wijze; maar een dwaas geeft die op."</w:t>
      </w:r>
    </w:p>
    <w:p/>
    <w:p>
      <w:r xmlns:w="http://schemas.openxmlformats.org/wordprocessingml/2006/main">
        <w:t xml:space="preserve">2. Spreuken 22:7: "De rijken heersen over de armen, en de lener is dienaar van de kredietgever."</w:t>
      </w:r>
    </w:p>
    <w:p/>
    <w:p>
      <w:r xmlns:w="http://schemas.openxmlformats.org/wordprocessingml/2006/main">
        <w:t xml:space="preserve">2 Kronieken hoofdstuk 2 concentreert zich op Salomo's voorbereidingen voor de bouw van de tempel en zijn correspondentie met Hiram, de koning van Tyrus.</w:t>
      </w:r>
    </w:p>
    <w:p/>
    <w:p>
      <w:r xmlns:w="http://schemas.openxmlformats.org/wordprocessingml/2006/main">
        <w:t xml:space="preserve">1e alinea: Het hoofdstuk begint met Salomo die plannen maakt om in Jeruzalem een huis voor God te bouwen. Hij verzamelt een groot aantal arbeiders uit Israël en wijst hen specifieke taken toe die verband houden met de bouw (2 Kronieken 2:1-2).</w:t>
      </w:r>
    </w:p>
    <w:p/>
    <w:p>
      <w:r xmlns:w="http://schemas.openxmlformats.org/wordprocessingml/2006/main">
        <w:t xml:space="preserve">2e alinea: Het verhaal benadrukt hoe Salomo een bericht naar koning Hiram stuurt, waarin hij om hulp vraagt bij het verkrijgen van cederbomen uit Libanon voor de bouw van de tempel. Hij erkent Hirams expertise in het werken met hout en biedt aan hem te compenseren voor zijn diensten (2 Kronieken 2:3-8).</w:t>
      </w:r>
    </w:p>
    <w:p/>
    <w:p>
      <w:r xmlns:w="http://schemas.openxmlformats.org/wordprocessingml/2006/main">
        <w:t xml:space="preserve">3e alinea: De nadruk komt te liggen op het beschrijven van Hirams reactie op Salomo's verzoek. Hij prijst God voor het kiezen van Salomo als koning en stemt ermee in om ceder- en cipressenblokken te leveren, evenals bekwame vakmensen voor het bouwproject (2 Kronieken 2:9-10).</w:t>
      </w:r>
    </w:p>
    <w:p/>
    <w:p>
      <w:r xmlns:w="http://schemas.openxmlformats.org/wordprocessingml/2006/main">
        <w:t xml:space="preserve">4e alinea: Het verslag beschrijft hoe Salomo afspraken maakt met Hiram over de voedselvoorziening voor de arbeiders tijdens hun verblijf in Libanon. Deze overeenkomst zorgt ervoor dat er een overvloedige voorraad tarwe, gerst, wijn en olie beschikbaar zal zijn (2 Kronieken 2:11-16).</w:t>
      </w:r>
    </w:p>
    <w:p/>
    <w:p>
      <w:r xmlns:w="http://schemas.openxmlformats.org/wordprocessingml/2006/main">
        <w:t xml:space="preserve">5e alinea: Het hoofdstuk gaat verder met de vermelding dat Salomo een bekwame vakman genaamd Huram-abi uit Juda aanstelde als hoofdvakman voor al het werk aan de tempel. Hij is zeer bedreven in het werken met goud, zilver, brons, ijzer, steen en hout (2 Kronieken 2:17-18).</w:t>
      </w:r>
    </w:p>
    <w:p/>
    <w:p>
      <w:r xmlns:w="http://schemas.openxmlformats.org/wordprocessingml/2006/main">
        <w:t xml:space="preserve">Samenvattend beschrijft hoofdstuk twee van 2 Kronieken de voorbereidingen van Salomo en de correspondentie met koning Hiram. Het onder de aandacht brengen van de verzamelde werkers en het vragen van hulp aan Tyre. Met vermelding van de beschrijving van Hirams reactie en de gemaakte afspraken. Samenvattend biedt dit hoofdstuk een historisch verslag waarin zowel de nauwgezette planning van koning Salomo bij het verzamelen van grondstoffenarbeiders als de materialen van de cederbomen die nodig zijn voor de bouw van Gods huis worden getoond, terwijl de nadruk wordt gelegd op de samenwerking tussen koninkrijken door middel van diplomatieke correspondentie, geïllustreerd door zijn communicatie met koning Hiram, die strategische allianties illustreert die zijn gesmeed op basis van wederzijdse voordelen voor het bereiken van gedeelde doelen. een indrukwekkende tempelstructuur gebouwd onder vakkundig vakmanschap door de benoeming van Huram-abi, die uitblinkt in verschillende artistieke media die bijdragen aan de grootsheid en pracht ervan.</w:t>
      </w:r>
    </w:p>
    <w:p/>
    <w:p>
      <w:r xmlns:w="http://schemas.openxmlformats.org/wordprocessingml/2006/main">
        <w:t xml:space="preserve">2 Kronieken 2:1 En Salomo besloot een huis te bouwen voor de naam van de HEERE, en een huis voor zijn koninkrijk.</w:t>
      </w:r>
    </w:p>
    <w:p/>
    <w:p>
      <w:r xmlns:w="http://schemas.openxmlformats.org/wordprocessingml/2006/main">
        <w:t xml:space="preserve">Salomo besloot een tempel voor de Heer te bouwen en een paleis voor zijn eigen koninkrijk.</w:t>
      </w:r>
    </w:p>
    <w:p/>
    <w:p>
      <w:r xmlns:w="http://schemas.openxmlformats.org/wordprocessingml/2006/main">
        <w:t xml:space="preserve">1. Het belang van toewijding aan God - 2 Kronieken 2:1</w:t>
      </w:r>
    </w:p>
    <w:p/>
    <w:p>
      <w:r xmlns:w="http://schemas.openxmlformats.org/wordprocessingml/2006/main">
        <w:t xml:space="preserve">2. Het voorrecht om de Heer te dienen – 2 Kronieken 2:1</w:t>
      </w:r>
    </w:p>
    <w:p/>
    <w:p>
      <w:r xmlns:w="http://schemas.openxmlformats.org/wordprocessingml/2006/main">
        <w:t xml:space="preserve">1. Matteüs 6:33 - Maar zoekt eerst het koninkrijk van God en zijn gerechtigheid;</w:t>
      </w:r>
    </w:p>
    <w:p/>
    <w:p>
      <w:r xmlns:w="http://schemas.openxmlformats.org/wordprocessingml/2006/main">
        <w:t xml:space="preserve">2. Spreuken 16:3 - Vertrouw uw werken toe aan de Heer, en uw gedachten zullen bevestigd worden.</w:t>
      </w:r>
    </w:p>
    <w:p/>
    <w:p>
      <w:r xmlns:w="http://schemas.openxmlformats.org/wordprocessingml/2006/main">
        <w:t xml:space="preserve">2 Kronieken 2:2 En Salomo droeg zestigduizend mannen op om lasten te dragen, en zestigduizend om op de berg te houwen, en drieduizendzeshonderd om over hen te waken.</w:t>
      </w:r>
    </w:p>
    <w:p/>
    <w:p>
      <w:r xmlns:w="http://schemas.openxmlformats.org/wordprocessingml/2006/main">
        <w:t xml:space="preserve">Salomo organiseerde en gaf het bevel over een personeelsbestand van 150.000 man om zijn tempel te bouwen.</w:t>
      </w:r>
    </w:p>
    <w:p/>
    <w:p>
      <w:r xmlns:w="http://schemas.openxmlformats.org/wordprocessingml/2006/main">
        <w:t xml:space="preserve">1. De noodzaak van hard werken en ijver - 2 Kronieken 2:2</w:t>
      </w:r>
    </w:p>
    <w:p/>
    <w:p>
      <w:r xmlns:w="http://schemas.openxmlformats.org/wordprocessingml/2006/main">
        <w:t xml:space="preserve">2. Het belang van leiderschap en toezicht - 2 Kronieken 2:2</w:t>
      </w:r>
    </w:p>
    <w:p/>
    <w:p>
      <w:r xmlns:w="http://schemas.openxmlformats.org/wordprocessingml/2006/main">
        <w:t xml:space="preserve">1. Kolossenzen 3:23 - Wat u ook doet, werk van harte, als voor de Heer en niet voor mensen.</w:t>
      </w:r>
    </w:p>
    <w:p/>
    <w:p>
      <w:r xmlns:w="http://schemas.openxmlformats.org/wordprocessingml/2006/main">
        <w:t xml:space="preserve">2. Spreuken 27:23 - Zorg ervoor dat u de toestand van uw kudde kent, besteed zorgvuldige aandacht aan uw kudde.</w:t>
      </w:r>
    </w:p>
    <w:p/>
    <w:p>
      <w:r xmlns:w="http://schemas.openxmlformats.org/wordprocessingml/2006/main">
        <w:t xml:space="preserve">2 Kronieken 2:3 Toen stuurde Salomo een bericht naar Huram, de koning van Tyrus, met de opdracht: Zoals u met mijn vader David hebt gehandeld en hem ceders hebt gestuurd om een huis voor hem te bouwen om daarin te wonen, doe dat ook met mij.</w:t>
      </w:r>
    </w:p>
    <w:p/>
    <w:p>
      <w:r xmlns:w="http://schemas.openxmlformats.org/wordprocessingml/2006/main">
        <w:t xml:space="preserve">Salomo stuurt een bericht naar Huram, de koning van Tyrus, waarin hij om dezelfde steun vraagt als zijn vader, David.</w:t>
      </w:r>
    </w:p>
    <w:p/>
    <w:p>
      <w:r xmlns:w="http://schemas.openxmlformats.org/wordprocessingml/2006/main">
        <w:t xml:space="preserve">1. Gods trouw aan Zijn verbondsbeloften aan onze vaderen.</w:t>
      </w:r>
    </w:p>
    <w:p/>
    <w:p>
      <w:r xmlns:w="http://schemas.openxmlformats.org/wordprocessingml/2006/main">
        <w:t xml:space="preserve">2. Het belang van het eren van onze voorouders en hun nalatenschap.</w:t>
      </w:r>
    </w:p>
    <w:p/>
    <w:p>
      <w:r xmlns:w="http://schemas.openxmlformats.org/wordprocessingml/2006/main">
        <w:t xml:space="preserve">1. Psalm 105:8-9 - Hij gedenkt voor altijd zijn verbond, het woord dat Hij geboden heeft, duizend generaties lang.</w:t>
      </w:r>
    </w:p>
    <w:p/>
    <w:p>
      <w:r xmlns:w="http://schemas.openxmlformats.org/wordprocessingml/2006/main">
        <w:t xml:space="preserve">2. Spreuken 13:22 - Een goed man laat een erfenis na aan de kinderen van zijn kinderen.</w:t>
      </w:r>
    </w:p>
    <w:p/>
    <w:p>
      <w:r xmlns:w="http://schemas.openxmlformats.org/wordprocessingml/2006/main">
        <w:t xml:space="preserve">2 Kronieken 2:4 Zie, ik bouw een huis voor de naam van de HEER, mijn God, om het aan hem te wijden, en om voor hem zoete wierook te branden, en voor de voortdurende toonbroden, en voor de brandoffers in de ochtend en de avond, op de sabbatten, en op de nieuwe manen, en op de plechtige feesten van de HEERE, onze God. Dit is een eeuwige verordening voor Israël.</w:t>
      </w:r>
    </w:p>
    <w:p/>
    <w:p>
      <w:r xmlns:w="http://schemas.openxmlformats.org/wordprocessingml/2006/main">
        <w:t xml:space="preserve">Salomo maakte plannen om een tempel voor de Heer te bouwen en stelde verordeningen in voor het regelmatig offeren van offers aan God.</w:t>
      </w:r>
    </w:p>
    <w:p/>
    <w:p>
      <w:r xmlns:w="http://schemas.openxmlformats.org/wordprocessingml/2006/main">
        <w:t xml:space="preserve">1: De Heer verdient onze aanbidding</w:t>
      </w:r>
    </w:p>
    <w:p/>
    <w:p>
      <w:r xmlns:w="http://schemas.openxmlformats.org/wordprocessingml/2006/main">
        <w:t xml:space="preserve">2: De zegen van gehoorzaamheid in de aanbidding</w:t>
      </w:r>
    </w:p>
    <w:p/>
    <w:p>
      <w:r xmlns:w="http://schemas.openxmlformats.org/wordprocessingml/2006/main">
        <w:t xml:space="preserve">1: Exodus 30:7-8 En gij zult een altaar maken van sittimhout, vijf el lang en vijf el breed; het altaar zal vierkant zijn, en de hoogte ervan zal drie el zijn. En gij zult de horens ervan maken op de vier hoeken ervan; zijn horens zullen van hetzelfde zijn; en gij zult hem met koper overtrekken.</w:t>
      </w:r>
    </w:p>
    <w:p/>
    <w:p>
      <w:r xmlns:w="http://schemas.openxmlformats.org/wordprocessingml/2006/main">
        <w:t xml:space="preserve">2: Hebreeën 13:15-16 - Laten wij daarom door hem voortdurend het offer van lof aan God aanbieden, dat wil zeggen, de vrucht van onze lippen, terwijl we zijn naam danken. Maar vergeet niet om goed te doen en te communiceren: want God is blij met zulke offers.</w:t>
      </w:r>
    </w:p>
    <w:p/>
    <w:p>
      <w:r xmlns:w="http://schemas.openxmlformats.org/wordprocessingml/2006/main">
        <w:t xml:space="preserve">2 Kronieken 2:5 En het huis dat ik bouw is groot; want groot is onze God boven alle goden.</w:t>
      </w:r>
    </w:p>
    <w:p/>
    <w:p>
      <w:r xmlns:w="http://schemas.openxmlformats.org/wordprocessingml/2006/main">
        <w:t xml:space="preserve">Salomo kondigt aan dat de tempel die hij aan het bouwen is groot is, omdat God groter is dan alle andere goden.</w:t>
      </w:r>
    </w:p>
    <w:p/>
    <w:p>
      <w:r xmlns:w="http://schemas.openxmlformats.org/wordprocessingml/2006/main">
        <w:t xml:space="preserve">1. "God is groter dan alle andere goden"</w:t>
      </w:r>
    </w:p>
    <w:p/>
    <w:p>
      <w:r xmlns:w="http://schemas.openxmlformats.org/wordprocessingml/2006/main">
        <w:t xml:space="preserve">2. "Vertrouw op God"</w:t>
      </w:r>
    </w:p>
    <w:p/>
    <w:p>
      <w:r xmlns:w="http://schemas.openxmlformats.org/wordprocessingml/2006/main">
        <w:t xml:space="preserve">1. Jesaja 40:28-31 - Weet je het niet? Hebt u niet gehoord dat de eeuwige God, de HEER, de Schepper van de uiteinden van de aarde, niet flauwvalt en niet moe wordt?</w:t>
      </w:r>
    </w:p>
    <w:p/>
    <w:p>
      <w:r xmlns:w="http://schemas.openxmlformats.org/wordprocessingml/2006/main">
        <w:t xml:space="preserve">2. Psalm 91:1-2 - Hij die in de geheime plaats van de Allerhoogste woont, zal in de schaduw van de Almachtige verblijven. Ik zal van de HEER zeggen: Hij is mijn toevlucht en mijn vesting; Mijn God, op Hem zal ik vertrouwen.</w:t>
      </w:r>
    </w:p>
    <w:p/>
    <w:p>
      <w:r xmlns:w="http://schemas.openxmlformats.org/wordprocessingml/2006/main">
        <w:t xml:space="preserve">2 Kronieken 2:6 Maar wie kan een huis voor hem bouwen, aangezien de hemel en de hemel der hemelen hem niet kunnen bevatten? wie ben ik dan dat ik een huis voor hem zou bouwen, behalve om een offer voor hem te verbranden?</w:t>
      </w:r>
    </w:p>
    <w:p/>
    <w:p>
      <w:r xmlns:w="http://schemas.openxmlformats.org/wordprocessingml/2006/main">
        <w:t xml:space="preserve">Salomo vraagt zich af wie in staat is een huis voor God te bouwen, terwijl zelfs de hemel hem niet kan bevatten.</w:t>
      </w:r>
    </w:p>
    <w:p/>
    <w:p>
      <w:r xmlns:w="http://schemas.openxmlformats.org/wordprocessingml/2006/main">
        <w:t xml:space="preserve">1. We zijn allemaal geroepen om God te dienen - Wie we ook zijn, we zijn geroepen om de Heer te dienen.</w:t>
      </w:r>
    </w:p>
    <w:p/>
    <w:p>
      <w:r xmlns:w="http://schemas.openxmlformats.org/wordprocessingml/2006/main">
        <w:t xml:space="preserve">2. De majesteit van God - We kunnen de grootsheid van God nooit echt begrijpen.</w:t>
      </w:r>
    </w:p>
    <w:p/>
    <w:p>
      <w:r xmlns:w="http://schemas.openxmlformats.org/wordprocessingml/2006/main">
        <w:t xml:space="preserve">1. Jeremia 32:17 - Ach Heer GOD! zie, u hebt de hemel en de aarde gemaakt door uw grote kracht en uw uitgestrekte arm, en niets is te moeilijk voor u.</w:t>
      </w:r>
    </w:p>
    <w:p/>
    <w:p>
      <w:r xmlns:w="http://schemas.openxmlformats.org/wordprocessingml/2006/main">
        <w:t xml:space="preserve">2. Psalm 139 - O Heer, U hebt mij doorzocht en gekend.</w:t>
      </w:r>
    </w:p>
    <w:p/>
    <w:p>
      <w:r xmlns:w="http://schemas.openxmlformats.org/wordprocessingml/2006/main">
        <w:t xml:space="preserve">2 Kronieken 2:7 Zend mij nu dan een man die sluw is om te werken in goud, en in zilver, en in koper, en in ijzer, en in purper, en karmozijnrood, en blauw, en die bekwaam is om te graven met de sluwe mannen die zijn met mij in Juda en in Jeruzalem, waar mijn vader David voor heeft gezorgd.</w:t>
      </w:r>
    </w:p>
    <w:p/>
    <w:p>
      <w:r xmlns:w="http://schemas.openxmlformats.org/wordprocessingml/2006/main">
        <w:t xml:space="preserve">Salomo vraagt een bekwame ambachtsman om in zowel Juda als Jeruzalem met goud, zilver, koper, ijzer, paars, karmozijnrood en blauw te werken, zoals zijn vader David had gedaan.</w:t>
      </w:r>
    </w:p>
    <w:p/>
    <w:p>
      <w:r xmlns:w="http://schemas.openxmlformats.org/wordprocessingml/2006/main">
        <w:t xml:space="preserve">1. Gods voorzieningen voor Zijn volk – Hoe God op onverwachte manieren voor Zijn volk zorgt</w:t>
      </w:r>
    </w:p>
    <w:p/>
    <w:p>
      <w:r xmlns:w="http://schemas.openxmlformats.org/wordprocessingml/2006/main">
        <w:t xml:space="preserve">2. De waarde van vaardigheid en vakmanschap - Hoe we God kunnen eren met onze gaven en talenten</w:t>
      </w:r>
    </w:p>
    <w:p/>
    <w:p>
      <w:r xmlns:w="http://schemas.openxmlformats.org/wordprocessingml/2006/main">
        <w:t xml:space="preserve">1. Matteüs 6:31-33 - Wees daarom niet bezorgd en zeg: Wat zullen we eten? of Wat zullen we drinken? of Wat zullen we dragen? Want de heidenen streven naar al deze dingen, en je hemelse Vader weet dat je ze allemaal nodig hebt. Maar zoek eerst het koninkrijk van God en zijn gerechtigheid, en al deze dingen zullen je erbij gegeven worden.</w:t>
      </w:r>
    </w:p>
    <w:p/>
    <w:p>
      <w:r xmlns:w="http://schemas.openxmlformats.org/wordprocessingml/2006/main">
        <w:t xml:space="preserve">2. Spreuken 22:29 - Zie jij een man die bekwaam is in zijn werk? Hij zal voor koningen staan; hij zal niet voor obscure mensen staan.</w:t>
      </w:r>
    </w:p>
    <w:p/>
    <w:p>
      <w:r xmlns:w="http://schemas.openxmlformats.org/wordprocessingml/2006/main">
        <w:t xml:space="preserve">2 Kronieken 2:8 Zend mij ook cederbomen, dennenbomen en algombomen uit de Libanon; want ik weet dat uw dienaren bekwaam zijn in het houthakken in de Libanon; en zie, mijn dienaren zullen bij uw dienaren zijn,</w:t>
      </w:r>
    </w:p>
    <w:p/>
    <w:p>
      <w:r xmlns:w="http://schemas.openxmlformats.org/wordprocessingml/2006/main">
        <w:t xml:space="preserve">Salomo vraagt ceder-, dennen- en algombomen uit de Libanon om de tempel te bouwen en heeft dienaren gestuurd om te helpen met het kappen van het hout.</w:t>
      </w:r>
    </w:p>
    <w:p/>
    <w:p>
      <w:r xmlns:w="http://schemas.openxmlformats.org/wordprocessingml/2006/main">
        <w:t xml:space="preserve">1. Het belang van samenwerken om een gemeenschappelijk doel te bereiken.</w:t>
      </w:r>
    </w:p>
    <w:p/>
    <w:p>
      <w:r xmlns:w="http://schemas.openxmlformats.org/wordprocessingml/2006/main">
        <w:t xml:space="preserve">2. De kracht van geloof om grote dingen te bereiken.</w:t>
      </w:r>
    </w:p>
    <w:p/>
    <w:p>
      <w:r xmlns:w="http://schemas.openxmlformats.org/wordprocessingml/2006/main">
        <w:t xml:space="preserve">1. Psalm 127:1, Tenzij de Heer het huis bouwt, zwoegen degenen die het bouwen tevergeefs.</w:t>
      </w:r>
    </w:p>
    <w:p/>
    <w:p>
      <w:r xmlns:w="http://schemas.openxmlformats.org/wordprocessingml/2006/main">
        <w:t xml:space="preserve">2. Prediker 4:9-12, Twee zijn beter dan één, omdat ze een goede beloning krijgen voor hun zwoegen.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2 Kronieken 2:9 Zelfs om mij hout in overvloed te bereiden; want het huis dat ik ga bouwen zal wonderbaarlijk groot zijn.</w:t>
      </w:r>
    </w:p>
    <w:p/>
    <w:p>
      <w:r xmlns:w="http://schemas.openxmlformats.org/wordprocessingml/2006/main">
        <w:t xml:space="preserve">Salomo bereidt zich voor op de bouw van een grote tempel en heeft een grote hoeveelheid hout nodig.</w:t>
      </w:r>
    </w:p>
    <w:p/>
    <w:p>
      <w:r xmlns:w="http://schemas.openxmlformats.org/wordprocessingml/2006/main">
        <w:t xml:space="preserve">1. Het belang van samenwerken om grote dingen te bereiken</w:t>
      </w:r>
    </w:p>
    <w:p/>
    <w:p>
      <w:r xmlns:w="http://schemas.openxmlformats.org/wordprocessingml/2006/main">
        <w:t xml:space="preserve">2. Uitdagingen overwinnen om onze doelen te bereiken</w:t>
      </w:r>
    </w:p>
    <w:p/>
    <w:p>
      <w:r xmlns:w="http://schemas.openxmlformats.org/wordprocessingml/2006/main">
        <w:t xml:space="preserve">1. Psalm 127:1 - "Als de Heer het huis niet bouwt, zwoegen degenen die het bouwen tevergeefs."</w:t>
      </w:r>
    </w:p>
    <w:p/>
    <w:p>
      <w:r xmlns:w="http://schemas.openxmlformats.org/wordprocessingml/2006/main">
        <w:t xml:space="preserve">2. Prediker 4:9-12 - "Twee zijn beter dan één, omdat ze een goede beloning krijgen voor hun harde werk. Want als ze vallen, zal de één zijn naaste oprichten. Maar wee hem die alleen is als hij valt en niet iemand anders om hem op te tillen!"</w:t>
      </w:r>
    </w:p>
    <w:p/>
    <w:p>
      <w:r xmlns:w="http://schemas.openxmlformats.org/wordprocessingml/2006/main">
        <w:t xml:space="preserve">2 Kronieken 2:10 En zie, ik zal aan uw dienaren, de houthakkers, geven twintigduizend maten geslagen tarwe, en twintigduizend maten gerst, en twintigduizend bath wijn, en twintigduizend bath olie.</w:t>
      </w:r>
    </w:p>
    <w:p/>
    <w:p>
      <w:r xmlns:w="http://schemas.openxmlformats.org/wordprocessingml/2006/main">
        <w:t xml:space="preserve">Salomo gaf zijn dienaren 20.000 maten tarwe, gerst, wijn en olie om de tempel te bouwen.</w:t>
      </w:r>
    </w:p>
    <w:p/>
    <w:p>
      <w:r xmlns:w="http://schemas.openxmlformats.org/wordprocessingml/2006/main">
        <w:t xml:space="preserve">1. De vrijgevigheid van God - Hoe Gods milddadigheid ons overstroomt en zegent</w:t>
      </w:r>
    </w:p>
    <w:p/>
    <w:p>
      <w:r xmlns:w="http://schemas.openxmlformats.org/wordprocessingml/2006/main">
        <w:t xml:space="preserve">2. De toewijding van Salomo – Hoe zijn toewijding aan de tempel van de Heer werd beloond</w:t>
      </w:r>
    </w:p>
    <w:p/>
    <w:p>
      <w:r xmlns:w="http://schemas.openxmlformats.org/wordprocessingml/2006/main">
        <w:t xml:space="preserve">1. Jakobus 1:17 Elke goede gave en elke perfecte gave komt van boven en komt neer van de Vader der lichten, bij wie geen veranderlijkheid is, noch schaduw van omkering.</w:t>
      </w:r>
    </w:p>
    <w:p/>
    <w:p>
      <w:r xmlns:w="http://schemas.openxmlformats.org/wordprocessingml/2006/main">
        <w:t xml:space="preserve">2. 1 Kronieken 29:14-15 Maar wie ben ik, en wat is mijn volk, dat wij op deze manier zo bereidwillig zouden moeten kunnen aanbieden? want alle dingen komen van u, en van uw eigendom hebben wij u gegeven. Want wij zijn vreemdelingen voor u en bijwoners, zoals al onze vaderen: onze dagen op aarde zijn als een schaduw, en er is niemand die blijft.</w:t>
      </w:r>
    </w:p>
    <w:p/>
    <w:p>
      <w:r xmlns:w="http://schemas.openxmlformats.org/wordprocessingml/2006/main">
        <w:t xml:space="preserve">2 Kronieken 2:11 Toen antwoordde Huram, de koning van Tyrus, schriftelijk, dat hij naar Salomo stuurde: Omdat de HEERE zijn volk liefheeft, heeft Hij u tot koning over hen aangesteld.</w:t>
      </w:r>
    </w:p>
    <w:p/>
    <w:p>
      <w:r xmlns:w="http://schemas.openxmlformats.org/wordprocessingml/2006/main">
        <w:t xml:space="preserve">Salomo werd door God tot koning van Israël benoemd vanwege Zijn liefde voor Zijn volk.</w:t>
      </w:r>
    </w:p>
    <w:p/>
    <w:p>
      <w:r xmlns:w="http://schemas.openxmlformats.org/wordprocessingml/2006/main">
        <w:t xml:space="preserve">1. Gods liefde is eeuwig en onvoorwaardelijk.</w:t>
      </w:r>
    </w:p>
    <w:p/>
    <w:p>
      <w:r xmlns:w="http://schemas.openxmlformats.org/wordprocessingml/2006/main">
        <w:t xml:space="preserve">2. We moeten Gods liefde aanvaarden en Hem met heel ons wezen dienen.</w:t>
      </w:r>
    </w:p>
    <w:p/>
    <w:p>
      <w:r xmlns:w="http://schemas.openxmlformats.org/wordprocessingml/2006/main">
        <w:t xml:space="preserve">1. Johannes 13:34-35 - "Een nieuw gebod geef Ik u: dat u elkaar liefhebt; zoals Ik u heb liefgehad, dat ook u elkaar liefhebt. Hierdoor zullen allen weten dat u Mijn discipelen bent, als u heb liefde voor elkaar.</w:t>
      </w:r>
    </w:p>
    <w:p/>
    <w:p>
      <w:r xmlns:w="http://schemas.openxmlformats.org/wordprocessingml/2006/main">
        <w:t xml:space="preserve">2. 1 Johannes 4:19 - Wij houden van Hem omdat Hij ons eerst heeft liefgehad.</w:t>
      </w:r>
    </w:p>
    <w:p/>
    <w:p>
      <w:r xmlns:w="http://schemas.openxmlformats.org/wordprocessingml/2006/main">
        <w:t xml:space="preserve">2 Kronieken 2:12 Bovendien zei Huram: Gezegend zij de HEERE, de God van Israël, die hemel en aarde heeft gemaakt, die aan de koning David een wijze zoon heeft gegeven, begiftigd met voorzichtigheid en inzicht, die een huis voor de HEERE zou kunnen bouwen en een huis voor zijn koninkrijk.</w:t>
      </w:r>
    </w:p>
    <w:p/>
    <w:p>
      <w:r xmlns:w="http://schemas.openxmlformats.org/wordprocessingml/2006/main">
        <w:t xml:space="preserve">De Heer, de God van Israël, wordt geprezen omdat hij koning David een wijze zoon heeft gegeven die in staat is een huis voor de Heer en een huis voor zijn koninkrijk te bouwen.</w:t>
      </w:r>
    </w:p>
    <w:p/>
    <w:p>
      <w:r xmlns:w="http://schemas.openxmlformats.org/wordprocessingml/2006/main">
        <w:t xml:space="preserve">1. De wijsheid van God: hoe God ons het vermogen geeft om grote dingen te verwezenlijken</w:t>
      </w:r>
    </w:p>
    <w:p/>
    <w:p>
      <w:r xmlns:w="http://schemas.openxmlformats.org/wordprocessingml/2006/main">
        <w:t xml:space="preserve">2. De kracht van voorzichtigheid en begrip: hoe je een koninkrijk kunt opbouwen door verstandig te leven</w:t>
      </w:r>
    </w:p>
    <w:p/>
    <w:p>
      <w:r xmlns:w="http://schemas.openxmlformats.org/wordprocessingml/2006/main">
        <w:t xml:space="preserve">1. Spreuken 3:13-18 - Gezegend is degene die wijsheid vindt, en degene die inzicht krijgt, want de winst uit haar is beter dan de winst uit zilver en haar winst beter dan goud. Ze is kostbaarder dan juwelen, en niets wat je wenst kan met haar vergeleken worden. Een lang leven ligt in haar rechterhand; in haar linkerhand zijn rijkdom en eer. Haar wegen zijn wegen van aangenaamheid, en al haar paden zijn vrede. Ze is een levensboom voor degenen die haar vastgrijpen; degenen die haar vasthouden worden gezegend genoemd.</w:t>
      </w:r>
    </w:p>
    <w:p/>
    <w:p>
      <w:r xmlns:w="http://schemas.openxmlformats.org/wordprocessingml/2006/main">
        <w:t xml:space="preserve">2. 1 Koningen 3:9-13 - Geef uw dienaar dus een begripvol hart om uw volk te oordelen en onderscheid te maken tussen goed en kwaad. Want wie kan dit geweldige volk van u regeren? De Heer was blij dat Salomo hierom had gevraagd. Daarom zei God tegen hem: Omdat je hierom hebt gevraagd en niet om een lang leven of rijkdom voor jezelf, noch om de dood van je vijanden, maar om onderscheidingsvermogen bij het uitoefenen van gerechtigheid, zal ik doen wat je hebt gevraagd. Ik zal je een wijs en scherpzinnig hart geven, zodat er nooit iemand zoals jij zal zijn geweest, en ook nooit zal zijn.</w:t>
      </w:r>
    </w:p>
    <w:p/>
    <w:p>
      <w:r xmlns:w="http://schemas.openxmlformats.org/wordprocessingml/2006/main">
        <w:t xml:space="preserve">2 Kronieken 2:13 En nu heb ik een sluw man gestuurd, begiftigd met begrip, van mijn vader Huram,</w:t>
      </w:r>
    </w:p>
    <w:p/>
    <w:p>
      <w:r xmlns:w="http://schemas.openxmlformats.org/wordprocessingml/2006/main">
        <w:t xml:space="preserve">Koning Salomo van Israël stuurde een ervaren man uit de familie van Huram om te helpen bij de bouw van een tempel.</w:t>
      </w:r>
    </w:p>
    <w:p/>
    <w:p>
      <w:r xmlns:w="http://schemas.openxmlformats.org/wordprocessingml/2006/main">
        <w:t xml:space="preserve">1. De wijsheid van Salomo: hoe we onze vaardigheden kunnen gebruiken om God te dienen</w:t>
      </w:r>
    </w:p>
    <w:p/>
    <w:p>
      <w:r xmlns:w="http://schemas.openxmlformats.org/wordprocessingml/2006/main">
        <w:t xml:space="preserve">2. De kracht van samenwerken: samen met anderen een erfenis opbouwen</w:t>
      </w:r>
    </w:p>
    <w:p/>
    <w:p>
      <w:r xmlns:w="http://schemas.openxmlformats.org/wordprocessingml/2006/main">
        <w:t xml:space="preserve">1. Spreuken 11:14 - Waar geen leiding is, valt een volk, maar in een overvloed aan raadgevers is er veiligheid.</w:t>
      </w:r>
    </w:p>
    <w:p/>
    <w:p>
      <w:r xmlns:w="http://schemas.openxmlformats.org/wordprocessingml/2006/main">
        <w:t xml:space="preserve">2. Prediker 4:9-10 - Twee zijn beter dan één, omdat ze een goede beloning krijgen voor hun harde werk. Want als ze vallen, zal de een zijn medemens oprichten. Maar wee hem die alleen is als hij valt en niemand anders heeft om hem op te tillen!</w:t>
      </w:r>
    </w:p>
    <w:p/>
    <w:p>
      <w:r xmlns:w="http://schemas.openxmlformats.org/wordprocessingml/2006/main">
        <w:t xml:space="preserve">2 Kronieken 2:14 De zoon van een vrouw uit de dochters van Dan, en zijn vader was een man uit Tyrus, bedreven in het werken in goud en zilver, in koper, in ijzer, in steen en in hout, in purper , in blauw, en in fijn linnen, en in karmozijnrood; ook om elke manier van graven te begraven, en om elk plan uit te zoeken dat hem zal worden voorgelegd, met uw sluwe mannen, en met de sluwe mannen van mijn heer David, uw vader.</w:t>
      </w:r>
    </w:p>
    <w:p/>
    <w:p>
      <w:r xmlns:w="http://schemas.openxmlformats.org/wordprocessingml/2006/main">
        <w:t xml:space="preserve">Salomo huurde geschoolde arbeiders uit Tyrus en van de arbeiders van zijn vader David in om de tempel te bouwen.</w:t>
      </w:r>
    </w:p>
    <w:p/>
    <w:p>
      <w:r xmlns:w="http://schemas.openxmlformats.org/wordprocessingml/2006/main">
        <w:t xml:space="preserve">1. Het belang van het vinden van geschoolde werknemers voor Gods werk</w:t>
      </w:r>
    </w:p>
    <w:p/>
    <w:p>
      <w:r xmlns:w="http://schemas.openxmlformats.org/wordprocessingml/2006/main">
        <w:t xml:space="preserve">2. De schoonheid van samenwerken voor Gods glorie</w:t>
      </w:r>
    </w:p>
    <w:p/>
    <w:p>
      <w:r xmlns:w="http://schemas.openxmlformats.org/wordprocessingml/2006/main">
        <w:t xml:space="preserve">1. Prediker 4:9-12</w:t>
      </w:r>
    </w:p>
    <w:p/>
    <w:p>
      <w:r xmlns:w="http://schemas.openxmlformats.org/wordprocessingml/2006/main">
        <w:t xml:space="preserve">2. Spreuken 27:17</w:t>
      </w:r>
    </w:p>
    <w:p/>
    <w:p>
      <w:r xmlns:w="http://schemas.openxmlformats.org/wordprocessingml/2006/main">
        <w:t xml:space="preserve">2 Kronieken 2:15 Welnu, laat hij de tarwe en de gerst, de olie en de wijn, waarover mijn heer heeft gesproken, naar zijn dienaren zenden:</w:t>
      </w:r>
    </w:p>
    <w:p/>
    <w:p>
      <w:r xmlns:w="http://schemas.openxmlformats.org/wordprocessingml/2006/main">
        <w:t xml:space="preserve">Salomo vraagt dat de materialen die hij nodig heeft voor de bouw van de tempel naar zijn dienaren worden gestuurd.</w:t>
      </w:r>
    </w:p>
    <w:p/>
    <w:p>
      <w:r xmlns:w="http://schemas.openxmlformats.org/wordprocessingml/2006/main">
        <w:t xml:space="preserve">1. De kracht van het vragen: hoe God op onze behoeften reageert</w:t>
      </w:r>
    </w:p>
    <w:p/>
    <w:p>
      <w:r xmlns:w="http://schemas.openxmlformats.org/wordprocessingml/2006/main">
        <w:t xml:space="preserve">2. Ons leven bouwen op het fundament van geloof</w:t>
      </w:r>
    </w:p>
    <w:p/>
    <w:p>
      <w:r xmlns:w="http://schemas.openxmlformats.org/wordprocessingml/2006/main">
        <w:t xml:space="preserve">1. Matteüs 7:7-11 - Vraag, zoek en klop en je zult ontvangen.</w:t>
      </w:r>
    </w:p>
    <w:p/>
    <w:p>
      <w:r xmlns:w="http://schemas.openxmlformats.org/wordprocessingml/2006/main">
        <w:t xml:space="preserve">2. 2 Korintiërs 9:6-10 - God houdt van een blijmoedige gever.</w:t>
      </w:r>
    </w:p>
    <w:p/>
    <w:p>
      <w:r xmlns:w="http://schemas.openxmlformats.org/wordprocessingml/2006/main">
        <w:t xml:space="preserve">2 Kronieken 2:16 En wij zullen uit de Libanon hout hakken, zoveel u nodig hebt; en wij zullen het u in praalwagens over zee naar Joppe brengen; en gij zult het naar Jeruzalem dragen.</w:t>
      </w:r>
    </w:p>
    <w:p/>
    <w:p>
      <w:r xmlns:w="http://schemas.openxmlformats.org/wordprocessingml/2006/main">
        <w:t xml:space="preserve">Salomo huurt Hiram van Tyrus in om materialen te leveren voor de bouw van de Tempel in Jeruzalem.</w:t>
      </w:r>
    </w:p>
    <w:p/>
    <w:p>
      <w:r xmlns:w="http://schemas.openxmlformats.org/wordprocessingml/2006/main">
        <w:t xml:space="preserve">1. Het belang van samenwerken om een visie te bereiken</w:t>
      </w:r>
    </w:p>
    <w:p/>
    <w:p>
      <w:r xmlns:w="http://schemas.openxmlformats.org/wordprocessingml/2006/main">
        <w:t xml:space="preserve">2. De verenigende kracht van gedeelde doelen</w:t>
      </w:r>
    </w:p>
    <w:p/>
    <w:p>
      <w:r xmlns:w="http://schemas.openxmlformats.org/wordprocessingml/2006/main">
        <w:t xml:space="preserve">1. Kolossenzen 3:23-24 - Wat u ook doet, werk van harte, als voor de Heer en niet voor mensen, wetende dat u van de Heer de erfenis als beloning zult ontvangen. Je dient de Heer Christus.</w:t>
      </w:r>
    </w:p>
    <w:p/>
    <w:p>
      <w:r xmlns:w="http://schemas.openxmlformats.org/wordprocessingml/2006/main">
        <w:t xml:space="preserve">2.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2 Kronieken 2:17 En Salomo telde alle vreemdelingen die in het land Israël waren, volgens de telling waarmee zijn vader David hen geteld had; en er werden honderdvijftigduizend drieduizendzeshonderd gevonden.</w:t>
      </w:r>
    </w:p>
    <w:p/>
    <w:p>
      <w:r xmlns:w="http://schemas.openxmlformats.org/wordprocessingml/2006/main">
        <w:t xml:space="preserve">Salomo telde de buitenlanders die in Israël woonden, en dat waren er 153.600.</w:t>
      </w:r>
    </w:p>
    <w:p/>
    <w:p>
      <w:r xmlns:w="http://schemas.openxmlformats.org/wordprocessingml/2006/main">
        <w:t xml:space="preserve">1. Gods voorziening door middel van immigratie – Nadenken over het verhaal van Salomo en de buitenlanders die in Israël werden geteld.</w:t>
      </w:r>
    </w:p>
    <w:p/>
    <w:p>
      <w:r xmlns:w="http://schemas.openxmlformats.org/wordprocessingml/2006/main">
        <w:t xml:space="preserve">2. Gods soevereiniteit in het voorzien in mensen - Het onderzoeken van de trouw van God in het voorzien in mensen om Zijn doeleinden te vervullen.</w:t>
      </w:r>
    </w:p>
    <w:p/>
    <w:p>
      <w:r xmlns:w="http://schemas.openxmlformats.org/wordprocessingml/2006/main">
        <w:t xml:space="preserve">1. Leviticus 19:33-34 - "Wanneer een vreemdeling bij u in uw land verblijft, zult u hem geen kwaad doen. U zult de vreemdeling die bij u verblijft, behandelen als de inboorling onder u, en u zult hem liefhebben als uzelf, want jullie waren vreemdelingen in het land Egypte: Ik ben de Heer, uw God.’</w:t>
      </w:r>
    </w:p>
    <w:p/>
    <w:p>
      <w:r xmlns:w="http://schemas.openxmlformats.org/wordprocessingml/2006/main">
        <w:t xml:space="preserve">2. Johannes 10:16 - "En ik heb nog andere schapen die niet van deze kudde zijn. Ik moet ze ook brengen, en ze zullen naar mijn stem luisteren. Er zal dus één kudde zijn, één herder."</w:t>
      </w:r>
    </w:p>
    <w:p/>
    <w:p>
      <w:r xmlns:w="http://schemas.openxmlformats.org/wordprocessingml/2006/main">
        <w:t xml:space="preserve">2 Kronieken 2:18 En hij stelde zestigduizend van hen aan als lastdragers, en zestigduizend als houthakkers op de berg, en drieduizendzeshonderd opzieners om het volk tot werk te stellen.</w:t>
      </w:r>
    </w:p>
    <w:p/>
    <w:p>
      <w:r xmlns:w="http://schemas.openxmlformats.org/wordprocessingml/2006/main">
        <w:t xml:space="preserve">Salomo rekruteerde 180.000 arbeiders om de tempel in Jeruzalem te bouwen.</w:t>
      </w:r>
    </w:p>
    <w:p/>
    <w:p>
      <w:r xmlns:w="http://schemas.openxmlformats.org/wordprocessingml/2006/main">
        <w:t xml:space="preserve">1. Hoe we onze talenten en middelen optimaal kunnen benutten</w:t>
      </w:r>
    </w:p>
    <w:p/>
    <w:p>
      <w:r xmlns:w="http://schemas.openxmlformats.org/wordprocessingml/2006/main">
        <w:t xml:space="preserve">2. Het belang van samenwerken voor een gemeenschappelijk doel</w:t>
      </w:r>
    </w:p>
    <w:p/>
    <w:p>
      <w:r xmlns:w="http://schemas.openxmlformats.org/wordprocessingml/2006/main">
        <w:t xml:space="preserve">1. Matteüs 25:14-30 (gelijkenis van de talenten)</w:t>
      </w:r>
    </w:p>
    <w:p/>
    <w:p>
      <w:r xmlns:w="http://schemas.openxmlformats.org/wordprocessingml/2006/main">
        <w:t xml:space="preserve">2. Efeziërs 4:11-16 (Eenheid in het lichaam van Christus)</w:t>
      </w:r>
    </w:p>
    <w:p/>
    <w:p>
      <w:r xmlns:w="http://schemas.openxmlformats.org/wordprocessingml/2006/main">
        <w:t xml:space="preserve">2 Kronieken hoofdstuk 3 concentreert zich op de constructie van de tempel en de gedetailleerde beschrijving van de structuur en inrichting ervan.</w:t>
      </w:r>
    </w:p>
    <w:p/>
    <w:p>
      <w:r xmlns:w="http://schemas.openxmlformats.org/wordprocessingml/2006/main">
        <w:t xml:space="preserve">1e alinea: Het hoofdstuk begint met het benadrukken van de locatie waar Salomo de tempel bouwde. Het werd gebouwd op de berg Moria in Jeruzalem, specifiek op de dorsvloer van Ornan (ook bekend als Arauna) die David had gekocht (2 Kronieken 3:1).</w:t>
      </w:r>
    </w:p>
    <w:p/>
    <w:p>
      <w:r xmlns:w="http://schemas.openxmlformats.org/wordprocessingml/2006/main">
        <w:t xml:space="preserve">2e alinea: Het verhaal beschrijft in detail de afmetingen en materialen die zijn gebruikt bij de constructie van verschillende delen van de tempel. Dit omvat informatie over de lengte, breedte en hoogte van verschillende secties, zoals de veranda, de grote zaal, het binnenste heiligdom (Allerheiligste) en de buitenste kamers (2 Kronieken 3:3-9).</w:t>
      </w:r>
    </w:p>
    <w:p/>
    <w:p>
      <w:r xmlns:w="http://schemas.openxmlformats.org/wordprocessingml/2006/main">
        <w:t xml:space="preserve">3e alinea: De nadruk komt te liggen op de beschrijving van hoe Salomo het interieur van de tempel versierde met kostbare materialen. De muren waren bedekt met puur goud, en hij maakte overal ingewikkelde graveringen van cherubs, palmbomen, bloemen en andere decoratieve elementen (2 Kronieken 3:4-7).</w:t>
      </w:r>
    </w:p>
    <w:p/>
    <w:p>
      <w:r xmlns:w="http://schemas.openxmlformats.org/wordprocessingml/2006/main">
        <w:t xml:space="preserve">4e alinea: Het verslag benadrukt hoe twee massieve cherubs-sculpturen in het Heilige der Heiligen werden geplaatst. Deze cherubs waren gemaakt van olijfhout bedekt met goud en stonden tegenover elkaar met uitgestrekte vleugels die elke muur raakten (2 Kronieken 3:10-13).</w:t>
      </w:r>
    </w:p>
    <w:p/>
    <w:p>
      <w:r xmlns:w="http://schemas.openxmlformats.org/wordprocessingml/2006/main">
        <w:t xml:space="preserve">5e alinea: Het hoofdstuk gaat verder met een vermelding van een sluier gemaakt van blauw, paars, karmozijnrood materiaal versierd met cherubs, die het Heilige der Heiligen scheidt van de rest van de tempel. Bovendien werden er bij de ingang twee bronzen zuilen, genaamd Jachin en Boaz, opgericht ter ondersteuning van een overdekte zuilengang (2 Kronieken 3:14-17).</w:t>
      </w:r>
    </w:p>
    <w:p/>
    <w:p>
      <w:r xmlns:w="http://schemas.openxmlformats.org/wordprocessingml/2006/main">
        <w:t xml:space="preserve">Samenvattend geeft hoofdstuk drie van 2 Kronieken de constructie en een gedetailleerde beschrijving van Salomo's tempel weer. Markering van de gekozen locatie en de opgegeven afmetingen. Vermelding van het gebruik van kostbare materialen en uitgebreide versieringen. Samenvattend biedt dit hoofdstuk een historisch verslag dat de nauwgezette aandacht voor details van koning Salomo laat zien bij de bouw van Gods huistempel op de berg Moria, waarbij de grootsheid ervan wordt benadrukt door uitgebreid gebruik van waardevolle hulpbronnen zoals goud, terwijl het interieur wordt versierd met ingewikkelde gravures die symbolen uitbeelden die verband houden met goddelijke aanwezigheid een bewijs van Israëls toewijding aan aanbiddingspraktijken, gecentreerd rond dit prachtige bouwwerk dat hun toewijding vertegenwoordigt om God te eren onder wijs bestuur een architectonisch wonder geïllustreerd door twee kolossale gouden cherubs die de wacht houden in de heilige binnenkamer en dienen als herinnering voor de Israëlieten aan hun relatie met God Zijn bescherming over hen heen door Zijn hemelse boodschappers terwijl ze hun geloof verstevigden door het oprichten van bronzen pilaren die de stabiliteit symboliseren een visuele representatie die goddelijke zegeningen symboliseert bij het betreden van deze heilige plaats een bewijs van Israëls toewijding aan het creëren van een omgeving die bevorderlijk is voor het ontmoeten van Gods aanwezigheid tijdens religieuze ceremonies die binnen zijn heilige grenzen worden gehouden .</w:t>
      </w:r>
    </w:p>
    <w:p/>
    <w:p>
      <w:r xmlns:w="http://schemas.openxmlformats.org/wordprocessingml/2006/main">
        <w:t xml:space="preserve">2 Kronieken 3:1 Toen begon Salomo met de bouw van het huis van de HEERE in Jeruzalem, op de berg Moria, waar de HEERE aan zijn vader David verscheen, op de plaats die David had voorbereid op de dorsvloer van Ornan, de Jebusiet.</w:t>
      </w:r>
    </w:p>
    <w:p/>
    <w:p>
      <w:r xmlns:w="http://schemas.openxmlformats.org/wordprocessingml/2006/main">
        <w:t xml:space="preserve">Salomo begon het huis van de Heer in Jeruzalem te bouwen, op dezelfde plek die David had voorbereid op de dorsvloer van Ornan de Jebusiet.</w:t>
      </w:r>
    </w:p>
    <w:p/>
    <w:p>
      <w:r xmlns:w="http://schemas.openxmlformats.org/wordprocessingml/2006/main">
        <w:t xml:space="preserve">1. De trouw van God: hoe God de plannen van zijn volk eert</w:t>
      </w:r>
    </w:p>
    <w:p/>
    <w:p>
      <w:r xmlns:w="http://schemas.openxmlformats.org/wordprocessingml/2006/main">
        <w:t xml:space="preserve">2. De erfenis van het geloof: hoe we in de voetsporen van onze vaderen treden</w:t>
      </w:r>
    </w:p>
    <w:p/>
    <w:p>
      <w:r xmlns:w="http://schemas.openxmlformats.org/wordprocessingml/2006/main">
        <w:t xml:space="preserve">1. Jesaja 28:16 - Daarom zegt de Heere God: Zie, Ik ben degene die in Sion een steen, een beproefde steen, een kostbare hoeksteen met een vast fundament als fundament heeft gelegd: wie gelooft, zal niet in haast.</w:t>
      </w:r>
    </w:p>
    <w:p/>
    <w:p>
      <w:r xmlns:w="http://schemas.openxmlformats.org/wordprocessingml/2006/main">
        <w:t xml:space="preserve">2. Kolossenzen 2:6-7 - Daarom, zoals u Christus Jezus, de Heer, hebt aangenomen, wandel dan in Hem, 7 geworteld en opgebouwd in Hem en bevestigd in het geloof, zoals u is geleerd, overvloedig in dankzegging.</w:t>
      </w:r>
    </w:p>
    <w:p/>
    <w:p>
      <w:r xmlns:w="http://schemas.openxmlformats.org/wordprocessingml/2006/main">
        <w:t xml:space="preserve">2 Kronieken 3:2 En hij begon te bouwen op de tweede dag van de tweede maand, in het vierde jaar van zijn regering.</w:t>
      </w:r>
    </w:p>
    <w:p/>
    <w:p>
      <w:r xmlns:w="http://schemas.openxmlformats.org/wordprocessingml/2006/main">
        <w:t xml:space="preserve">Koning Salomo begon vier jaar na zijn regering met de bouw van de tempel in Jeruzalem, op de tweede dag van de tweede maand.</w:t>
      </w:r>
    </w:p>
    <w:p/>
    <w:p>
      <w:r xmlns:w="http://schemas.openxmlformats.org/wordprocessingml/2006/main">
        <w:t xml:space="preserve">1. Een fundament voor geloof bouwen: een duurzame relatie met God ontwikkelen</w:t>
      </w:r>
    </w:p>
    <w:p/>
    <w:p>
      <w:r xmlns:w="http://schemas.openxmlformats.org/wordprocessingml/2006/main">
        <w:t xml:space="preserve">2. De reis van een leider: wijsheid gebruiken om met geloof te leiden</w:t>
      </w:r>
    </w:p>
    <w:p/>
    <w:p>
      <w:r xmlns:w="http://schemas.openxmlformats.org/wordprocessingml/2006/main">
        <w:t xml:space="preserve">1. Psalm 127:1, Tenzij de Heer het huis bouwt, werken de bouwers tevergeefs.</w:t>
      </w:r>
    </w:p>
    <w:p/>
    <w:p>
      <w:r xmlns:w="http://schemas.openxmlformats.org/wordprocessingml/2006/main">
        <w:t xml:space="preserve">2. Jesaja 58:12: Uw volk zal de oude ruïnes herbouwen en de eeuwenoude fundamenten oprichten; je wordt Hersteller van kapotte muren, Hersteller van straten met woningen genoemd.</w:t>
      </w:r>
    </w:p>
    <w:p/>
    <w:p>
      <w:r xmlns:w="http://schemas.openxmlformats.org/wordprocessingml/2006/main">
        <w:t xml:space="preserve">2 Kronieken 3:3 Dit zijn de dingen waarin Salomo instructies kreeg voor de bouw van het huis van God. De lengte per ellen na de eerste maat was zestig ellen, en de breedte twintig ellen.</w:t>
      </w:r>
    </w:p>
    <w:p/>
    <w:p>
      <w:r xmlns:w="http://schemas.openxmlformats.org/wordprocessingml/2006/main">
        <w:t xml:space="preserve">Salomo kreeg de opdracht om het huis van God te bouwen en kreeg afmetingen van 60 bij 20 el.</w:t>
      </w:r>
    </w:p>
    <w:p/>
    <w:p>
      <w:r xmlns:w="http://schemas.openxmlformats.org/wordprocessingml/2006/main">
        <w:t xml:space="preserve">1. Het belang van het volgen van goddelijke instructies om iets groots op te bouwen</w:t>
      </w:r>
    </w:p>
    <w:p/>
    <w:p>
      <w:r xmlns:w="http://schemas.openxmlformats.org/wordprocessingml/2006/main">
        <w:t xml:space="preserve">2. De grootsheid van Gods tempel en hoe deze Zijn glorie weerspiegelt</w:t>
      </w:r>
    </w:p>
    <w:p/>
    <w:p>
      <w:r xmlns:w="http://schemas.openxmlformats.org/wordprocessingml/2006/main">
        <w:t xml:space="preserve">1. Matteüs 7:24-27 - "Iedereen die deze woorden van mij hoort en ze doet, zal zijn als een wijze man die zijn huis op de rots heeft gebouwd. En de regen viel, en de overstromingen kwamen, en de winden bliezen en sloeg tegen dat huis, maar het viel niet, omdat het op de rots was gegrondvest.”</w:t>
      </w:r>
    </w:p>
    <w:p/>
    <w:p>
      <w:r xmlns:w="http://schemas.openxmlformats.org/wordprocessingml/2006/main">
        <w:t xml:space="preserve">2. Spreuken 9:1 - "De wijsheid heeft haar huis gebouwd; ze heeft haar zeven pilaren uitgehouwen."</w:t>
      </w:r>
    </w:p>
    <w:p/>
    <w:p>
      <w:r xmlns:w="http://schemas.openxmlformats.org/wordprocessingml/2006/main">
        <w:t xml:space="preserve">2 Kronieken 3:4 En het voorportaal dat aan de voorkant van het huis was, was twintig el lang, afhankelijk van de breedte van het huis, en de hoogte was honderdtwintig; en hij overtrok het van binnen met zuiver goud. .</w:t>
      </w:r>
    </w:p>
    <w:p/>
    <w:p>
      <w:r xmlns:w="http://schemas.openxmlformats.org/wordprocessingml/2006/main">
        <w:t xml:space="preserve">Salomo bouwde aan de voorkant van het huis een voorportaal van twintig el lang en honderdtwintig el hoog, en hij overtrok het met zuiver goud.</w:t>
      </w:r>
    </w:p>
    <w:p/>
    <w:p>
      <w:r xmlns:w="http://schemas.openxmlformats.org/wordprocessingml/2006/main">
        <w:t xml:space="preserve">1. De schoonheid van Gods huis: hoe Salomo’s kunstenaarschap de pracht van Gods koninkrijk weerspiegelt</w:t>
      </w:r>
    </w:p>
    <w:p/>
    <w:p>
      <w:r xmlns:w="http://schemas.openxmlformats.org/wordprocessingml/2006/main">
        <w:t xml:space="preserve">2. Vrijgevigheid omarmen: hoe de vrijgevigheid van Salomo de voorziening van God illustreert</w:t>
      </w:r>
    </w:p>
    <w:p/>
    <w:p>
      <w:r xmlns:w="http://schemas.openxmlformats.org/wordprocessingml/2006/main">
        <w:t xml:space="preserve">1. Exodus 25:8-9 - En laat hen een heiligdom voor mij maken; dat ik onder hen mag wonen. Volgens alles wat ik u laat zien, naar het patroon van de tabernakel en het patroon van al de instrumenten ervan, zult u het ook zo maken.</w:t>
      </w:r>
    </w:p>
    <w:p/>
    <w:p>
      <w:r xmlns:w="http://schemas.openxmlformats.org/wordprocessingml/2006/main">
        <w:t xml:space="preserve">2. 2 Korintiërs 8:9 - Want u kent de genade van onze Heer Jezus Christus, dat Hij, hoewel Hij rijk was, om uwentwil arm is geworden, zodat u door zijn armoede rijk zou kunnen worden.</w:t>
      </w:r>
    </w:p>
    <w:p/>
    <w:p>
      <w:r xmlns:w="http://schemas.openxmlformats.org/wordprocessingml/2006/main">
        <w:t xml:space="preserve">2 Kronieken 3:5 En het grotere huis versierde hij met dennenhout, dat hij met fijn goud overtrok, en hij zette daarop palmbomen en kettingen.</w:t>
      </w:r>
    </w:p>
    <w:p/>
    <w:p>
      <w:r xmlns:w="http://schemas.openxmlformats.org/wordprocessingml/2006/main">
        <w:t xml:space="preserve">Salomo bouwde de tempel van Jeruzalem en bekleedde het grotere huis met dennenbomen, bedekte het met fijn goud en versierde het met palmbomen en kettingen.</w:t>
      </w:r>
    </w:p>
    <w:p/>
    <w:p>
      <w:r xmlns:w="http://schemas.openxmlformats.org/wordprocessingml/2006/main">
        <w:t xml:space="preserve">1. Gods huis zal versierd zijn met schoonheid</w:t>
      </w:r>
    </w:p>
    <w:p/>
    <w:p>
      <w:r xmlns:w="http://schemas.openxmlformats.org/wordprocessingml/2006/main">
        <w:t xml:space="preserve">2. Een huis voor de Heer bouwen</w:t>
      </w:r>
    </w:p>
    <w:p/>
    <w:p>
      <w:r xmlns:w="http://schemas.openxmlformats.org/wordprocessingml/2006/main">
        <w:t xml:space="preserve">1. Psalm 127:1 - Tenzij de Heer het huis bouwt, werken de bouwers tevergeefs.</w:t>
      </w:r>
    </w:p>
    <w:p/>
    <w:p>
      <w:r xmlns:w="http://schemas.openxmlformats.org/wordprocessingml/2006/main">
        <w:t xml:space="preserve">2. 1 Koningen 6:7 En het huis werd tijdens de bouw gebouwd van steen, klaargemaakt voordat het daarheen werd gebracht, zodat er noch een hamer, noch een bijl, noch enig ijzeren gereedschap in het huis werd gehoord. was aan het bouwen.</w:t>
      </w:r>
    </w:p>
    <w:p/>
    <w:p>
      <w:r xmlns:w="http://schemas.openxmlformats.org/wordprocessingml/2006/main">
        <w:t xml:space="preserve">2 Kronieken 3:6 En hij versierde het huis met kostbare stenen als sieraad; en het goud was goud van Parvaim.</w:t>
      </w:r>
    </w:p>
    <w:p/>
    <w:p>
      <w:r xmlns:w="http://schemas.openxmlformats.org/wordprocessingml/2006/main">
        <w:t xml:space="preserve">Salomo versierde de tempel met prachtige stenen en goud uit Parvaim.</w:t>
      </w:r>
    </w:p>
    <w:p/>
    <w:p>
      <w:r xmlns:w="http://schemas.openxmlformats.org/wordprocessingml/2006/main">
        <w:t xml:space="preserve">1. De schoonheid van Gods huis – Een les uit de tempel van Salomo</w:t>
      </w:r>
    </w:p>
    <w:p/>
    <w:p>
      <w:r xmlns:w="http://schemas.openxmlformats.org/wordprocessingml/2006/main">
        <w:t xml:space="preserve">2. De kracht van vrijgevigheid – Je best doen aan God</w:t>
      </w:r>
    </w:p>
    <w:p/>
    <w:p>
      <w:r xmlns:w="http://schemas.openxmlformats.org/wordprocessingml/2006/main">
        <w:t xml:space="preserve">1. 2 Korintiërs 9:7 - "Laat hij geven, zoals hij in zijn hart voornemens is; niet met tegenzin of uit noodzaak: want God heeft een blijmoedige gever lief."</w:t>
      </w:r>
    </w:p>
    <w:p/>
    <w:p>
      <w:r xmlns:w="http://schemas.openxmlformats.org/wordprocessingml/2006/main">
        <w:t xml:space="preserve">2. 1 Kronieken 22:14 - "Nu zie, in mijn benauwdheid heb ik voor het huis des Heren honderdduizend talenten goud en duizendduizend talenten zilver bereid; en koper en ijzer, zonder gewicht; is er in overvloed: hout en steen heb ik voorbereid; en jij mag daaraan toevoegen.</w:t>
      </w:r>
    </w:p>
    <w:p/>
    <w:p>
      <w:r xmlns:w="http://schemas.openxmlformats.org/wordprocessingml/2006/main">
        <w:t xml:space="preserve">2 Kronieken 3:7 Ook het huis, de balken, de posten, de muren en de deuren ervan overtrok hij met goud; en graveerde cherubs op de muren.</w:t>
      </w:r>
    </w:p>
    <w:p/>
    <w:p>
      <w:r xmlns:w="http://schemas.openxmlformats.org/wordprocessingml/2006/main">
        <w:t xml:space="preserve">De Heer droeg Salomo op om de tempel in Jeruzalem te bouwen, en Salomo gaf opdracht door het huis, de balken, de posten, de muren en de deuren met goud te bedekken en cherubs op de muren te graveren.</w:t>
      </w:r>
    </w:p>
    <w:p/>
    <w:p>
      <w:r xmlns:w="http://schemas.openxmlformats.org/wordprocessingml/2006/main">
        <w:t xml:space="preserve">1. De schoonheid van Gods huis: over de betekenis van Salomo's werk bij het versieren van de tempel met goud en cherubs.</w:t>
      </w:r>
    </w:p>
    <w:p/>
    <w:p>
      <w:r xmlns:w="http://schemas.openxmlformats.org/wordprocessingml/2006/main">
        <w:t xml:space="preserve">2. Gehoorzaamheid aan God: over het belang van het opvolgen van de geboden van de Heer.</w:t>
      </w:r>
    </w:p>
    <w:p/>
    <w:p>
      <w:r xmlns:w="http://schemas.openxmlformats.org/wordprocessingml/2006/main">
        <w:t xml:space="preserve">1. Exodus 25:18-20 - de instructies voor het bouwen van de tabernakel.</w:t>
      </w:r>
    </w:p>
    <w:p/>
    <w:p>
      <w:r xmlns:w="http://schemas.openxmlformats.org/wordprocessingml/2006/main">
        <w:t xml:space="preserve">2. 1 Koningen 6:1-7 - Salomo's instructies over het bouwen van de tempel.</w:t>
      </w:r>
    </w:p>
    <w:p/>
    <w:p>
      <w:r xmlns:w="http://schemas.openxmlformats.org/wordprocessingml/2006/main">
        <w:t xml:space="preserve">2 Kronieken 3:8 En hij maakte het allerheiligste huis, waarvan de lengte, afhankelijk van de breedte van het huis, twintig ellen was, en de breedte ervan twintig ellen; en hij overtrok het met fijn goud, ten bedrage van zeshonderd talenten.</w:t>
      </w:r>
    </w:p>
    <w:p/>
    <w:p>
      <w:r xmlns:w="http://schemas.openxmlformats.org/wordprocessingml/2006/main">
        <w:t xml:space="preserve">Salomo bouwde in Jeruzalem een tempel met een breedte en lengte van twintig el en overtrok die met 600 talenten fijn goud.</w:t>
      </w:r>
    </w:p>
    <w:p/>
    <w:p>
      <w:r xmlns:w="http://schemas.openxmlformats.org/wordprocessingml/2006/main">
        <w:t xml:space="preserve">1. De kosten van heiligheid: Wat is de prijs die we bereid zijn te betalen om heilig te zijn?</w:t>
      </w:r>
    </w:p>
    <w:p/>
    <w:p>
      <w:r xmlns:w="http://schemas.openxmlformats.org/wordprocessingml/2006/main">
        <w:t xml:space="preserve">2. De schoonheid van gehoorzaamheid: Onze toewijding aan Gods geboden is mooi en prijzenswaardig.</w:t>
      </w:r>
    </w:p>
    <w:p/>
    <w:p>
      <w:r xmlns:w="http://schemas.openxmlformats.org/wordprocessingml/2006/main">
        <w:t xml:space="preserve">1. Exodus 25:8-9 - God beval dat de tabernakel met exacte afmetingen moest worden gebouwd en rijkelijk versierd met goud.</w:t>
      </w:r>
    </w:p>
    <w:p/>
    <w:p>
      <w:r xmlns:w="http://schemas.openxmlformats.org/wordprocessingml/2006/main">
        <w:t xml:space="preserve">2. 1 Petrus 1:15-16 - Wij moeten heilig zijn, zoals God heilig is, door ons leven te leiden in gehoorzaamheid aan Hem.</w:t>
      </w:r>
    </w:p>
    <w:p/>
    <w:p>
      <w:r xmlns:w="http://schemas.openxmlformats.org/wordprocessingml/2006/main">
        <w:t xml:space="preserve">2 Kronieken 3:9 En het gewicht van de spijkers was vijftig sikkels goud. En hij overtrok de bovenkamers met goud.</w:t>
      </w:r>
    </w:p>
    <w:p/>
    <w:p>
      <w:r xmlns:w="http://schemas.openxmlformats.org/wordprocessingml/2006/main">
        <w:t xml:space="preserve">Salomo versierde de tempel in Jeruzalem met goud, waarbij het gewicht van de spijkers vijftig sikkels goud bedroeg.</w:t>
      </w:r>
    </w:p>
    <w:p/>
    <w:p>
      <w:r xmlns:w="http://schemas.openxmlformats.org/wordprocessingml/2006/main">
        <w:t xml:space="preserve">1. De waarde van goud: een meditatie over 2 Kronieken 3:9</w:t>
      </w:r>
    </w:p>
    <w:p/>
    <w:p>
      <w:r xmlns:w="http://schemas.openxmlformats.org/wordprocessingml/2006/main">
        <w:t xml:space="preserve">2. De glorieuze tempel: een uiteenzetting van 2 Kronieken 3:9</w:t>
      </w:r>
    </w:p>
    <w:p/>
    <w:p>
      <w:r xmlns:w="http://schemas.openxmlformats.org/wordprocessingml/2006/main">
        <w:t xml:space="preserve">1. 1 Koningen 6:14-15 - Het verslag van de tempelbouw tijdens de regering van Salomo</w:t>
      </w:r>
    </w:p>
    <w:p/>
    <w:p>
      <w:r xmlns:w="http://schemas.openxmlformats.org/wordprocessingml/2006/main">
        <w:t xml:space="preserve">2. Psalm 19:10 - "Ze zijn meer te begeren dan goud, zelfs dan veel fijn goud; zoeter ook dan honing en honingraatdruppels."</w:t>
      </w:r>
    </w:p>
    <w:p/>
    <w:p>
      <w:r xmlns:w="http://schemas.openxmlformats.org/wordprocessingml/2006/main">
        <w:t xml:space="preserve">2 Kronieken 3:10 En in het allerheiligste huis maakte hij twee cherubs van beeldwerk, en overtrok ze met goud.</w:t>
      </w:r>
    </w:p>
    <w:p/>
    <w:p>
      <w:r xmlns:w="http://schemas.openxmlformats.org/wordprocessingml/2006/main">
        <w:t xml:space="preserve">Salomo bouwde een allerheiligst huis en plaatste er twee gouden cherubs in.</w:t>
      </w:r>
    </w:p>
    <w:p/>
    <w:p>
      <w:r xmlns:w="http://schemas.openxmlformats.org/wordprocessingml/2006/main">
        <w:t xml:space="preserve">1. Het belang van heiligheid in ons leven</w:t>
      </w:r>
    </w:p>
    <w:p/>
    <w:p>
      <w:r xmlns:w="http://schemas.openxmlformats.org/wordprocessingml/2006/main">
        <w:t xml:space="preserve">2. De schoonheid van Gods schepping</w:t>
      </w:r>
    </w:p>
    <w:p/>
    <w:p>
      <w:r xmlns:w="http://schemas.openxmlformats.org/wordprocessingml/2006/main">
        <w:t xml:space="preserve">1. Exodus 25:18-22 En gij zult twee cherubs van goud maken, van geslagen werk zult gij ze maken, aan de twee uiteinden van het verzoendeksel.</w:t>
      </w:r>
    </w:p>
    <w:p/>
    <w:p>
      <w:r xmlns:w="http://schemas.openxmlformats.org/wordprocessingml/2006/main">
        <w:t xml:space="preserve">2. Psalm 99:1 - De HEER regeert; laat het volk beven; hij zit tussen de cherubs; laat de aarde bewegen.</w:t>
      </w:r>
    </w:p>
    <w:p/>
    <w:p>
      <w:r xmlns:w="http://schemas.openxmlformats.org/wordprocessingml/2006/main">
        <w:t xml:space="preserve">2 Kronieken 3:11 En de vleugels van de cherubs waren twintig el lang; de ene vleugel van de ene cherub was vijf el, reikend tot de muur van het huis; en de andere vleugel was eveneens vijf el, reikend tot de vleugel van de andere. cherubijn.</w:t>
      </w:r>
    </w:p>
    <w:p/>
    <w:p>
      <w:r xmlns:w="http://schemas.openxmlformats.org/wordprocessingml/2006/main">
        <w:t xml:space="preserve">De vleugels van de cherubs in de tempel van Salomo waren twintig el lang, waarbij één vleugel aan elke cherub vijf el lang was.</w:t>
      </w:r>
    </w:p>
    <w:p/>
    <w:p>
      <w:r xmlns:w="http://schemas.openxmlformats.org/wordprocessingml/2006/main">
        <w:t xml:space="preserve">1. De pracht van het Huis van de Heer</w:t>
      </w:r>
    </w:p>
    <w:p/>
    <w:p>
      <w:r xmlns:w="http://schemas.openxmlformats.org/wordprocessingml/2006/main">
        <w:t xml:space="preserve">2. De pracht van aanbidding</w:t>
      </w:r>
    </w:p>
    <w:p/>
    <w:p>
      <w:r xmlns:w="http://schemas.openxmlformats.org/wordprocessingml/2006/main">
        <w:t xml:space="preserve">1. Exodus 25:18-20</w:t>
      </w:r>
    </w:p>
    <w:p/>
    <w:p>
      <w:r xmlns:w="http://schemas.openxmlformats.org/wordprocessingml/2006/main">
        <w:t xml:space="preserve">2. Ezechiël 10:1-10</w:t>
      </w:r>
    </w:p>
    <w:p/>
    <w:p>
      <w:r xmlns:w="http://schemas.openxmlformats.org/wordprocessingml/2006/main">
        <w:t xml:space="preserve">2 Kronieken 3:12 En de ene vleugel van de andere cherub was vijf el, en reikte tot de muur van het huis; en de andere vleugel was ook vijf el, aansluitend op de vleugel van de andere cherub.</w:t>
      </w:r>
    </w:p>
    <w:p/>
    <w:p>
      <w:r xmlns:w="http://schemas.openxmlformats.org/wordprocessingml/2006/main">
        <w:t xml:space="preserve">De tweede cherub in de tempel van Salomo had twee vleugels, elk vijf el lang en reikend tot de muren van de tempel.</w:t>
      </w:r>
    </w:p>
    <w:p/>
    <w:p>
      <w:r xmlns:w="http://schemas.openxmlformats.org/wordprocessingml/2006/main">
        <w:t xml:space="preserve">1. De grote lengte van de vleugel van de cherubs symboliseert Gods enorme bescherming.</w:t>
      </w:r>
    </w:p>
    <w:p/>
    <w:p>
      <w:r xmlns:w="http://schemas.openxmlformats.org/wordprocessingml/2006/main">
        <w:t xml:space="preserve">2. De vleugels van de cherubs herinneren ons aan de kracht van Gods bescherming.</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91:4 - Hij zal u bedekken met zijn veren, en onder zijn vleugels zult u vertrouwen: zijn waarheid zal uw schild en beukelaar zijn.</w:t>
      </w:r>
    </w:p>
    <w:p/>
    <w:p>
      <w:r xmlns:w="http://schemas.openxmlformats.org/wordprocessingml/2006/main">
        <w:t xml:space="preserve">2 Kronieken 3:13 De vleugels van deze cherubs spreidden zich twintig el uit; en zij stonden op hun voeten, en hun gezichten waren naar binnen gericht.</w:t>
      </w:r>
    </w:p>
    <w:p/>
    <w:p>
      <w:r xmlns:w="http://schemas.openxmlformats.org/wordprocessingml/2006/main">
        <w:t xml:space="preserve">Dit vers bespreekt de grootte en positie van de cherubs in de tempel van Salomo.</w:t>
      </w:r>
    </w:p>
    <w:p/>
    <w:p>
      <w:r xmlns:w="http://schemas.openxmlformats.org/wordprocessingml/2006/main">
        <w:t xml:space="preserve">1. De pracht van Gods huis: hoe de prachtige details van Salomo's tempel naar Zijn Majesteit verwijzen</w:t>
      </w:r>
    </w:p>
    <w:p/>
    <w:p>
      <w:r xmlns:w="http://schemas.openxmlformats.org/wordprocessingml/2006/main">
        <w:t xml:space="preserve">2. ‘Sta op je voeten’: de oproep om moedig Gods wil te volgen</w:t>
      </w:r>
    </w:p>
    <w:p/>
    <w:p>
      <w:r xmlns:w="http://schemas.openxmlformats.org/wordprocessingml/2006/main">
        <w:t xml:space="preserve">1. Psalm 99:1: "De Heer regeert, laat de volken beven; Hij zit op de troon tussen de cherubs, laat de aarde schudden!"</w:t>
      </w:r>
    </w:p>
    <w:p/>
    <w:p>
      <w:r xmlns:w="http://schemas.openxmlformats.org/wordprocessingml/2006/main">
        <w:t xml:space="preserve">2. Ezechiël 10:1-5: "Ik keek en zag de gelijkenis van een troon van saffier boven het uitspansel dat zich boven de hoofden van de cherubs bevond. En hij zei tegen de man gekleed in linnen: Ga naar binnen tussen de wervelende wielen onder de cherubs. Vul je handen met brandende kolen uit de cherubs en strooi ze over de stad. En hij ging naar binnen terwijl ik toekeek.'</w:t>
      </w:r>
    </w:p>
    <w:p/>
    <w:p>
      <w:r xmlns:w="http://schemas.openxmlformats.org/wordprocessingml/2006/main">
        <w:t xml:space="preserve">2 Kronieken 3:14 En hij maakte het voorhangsel van hemelsblauw, en purper, en karmozijn, en fijn linnen, en hij maakte daarop cherubs.</w:t>
      </w:r>
    </w:p>
    <w:p/>
    <w:p>
      <w:r xmlns:w="http://schemas.openxmlformats.org/wordprocessingml/2006/main">
        <w:t xml:space="preserve">Salomo bouwde een voorhangsel voor de tempel van Jeruzalem, gemaakt van blauw, purper, karmozijnrood en fijn linnen, en versierd met cherubs.</w:t>
      </w:r>
    </w:p>
    <w:p/>
    <w:p>
      <w:r xmlns:w="http://schemas.openxmlformats.org/wordprocessingml/2006/main">
        <w:t xml:space="preserve">1. De schoonheid van heiligheid: onderzoek naar de betekenis van de sluier in het huis van God</w:t>
      </w:r>
    </w:p>
    <w:p/>
    <w:p>
      <w:r xmlns:w="http://schemas.openxmlformats.org/wordprocessingml/2006/main">
        <w:t xml:space="preserve">2. Het kleurrijke tapijt van Gods liefde: hoe de kleuren van de sluier zijn onfeilbare liefde vertegenwoordigen</w:t>
      </w:r>
    </w:p>
    <w:p/>
    <w:p>
      <w:r xmlns:w="http://schemas.openxmlformats.org/wordprocessingml/2006/main">
        <w:t xml:space="preserve">1. Exodus 25:31-40 - De Heer droeg Mozes op om een voorhangsel voor de tabernakel te maken.</w:t>
      </w:r>
    </w:p>
    <w:p/>
    <w:p>
      <w:r xmlns:w="http://schemas.openxmlformats.org/wordprocessingml/2006/main">
        <w:t xml:space="preserve">2. Hebreeën 10:19-20 - Wij hebben vertrouwen om de heilige plaats binnen te gaan door de sluier van Zijn vlees.</w:t>
      </w:r>
    </w:p>
    <w:p/>
    <w:p>
      <w:r xmlns:w="http://schemas.openxmlformats.org/wordprocessingml/2006/main">
        <w:t xml:space="preserve">2 Kronieken 3:15 Ook maakte hij voor het huis twee pilaren van vijfendertig el hoog, en het kapiteel dat op de top van elk ervan stond, was vijf el.</w:t>
      </w:r>
    </w:p>
    <w:p/>
    <w:p>
      <w:r xmlns:w="http://schemas.openxmlformats.org/wordprocessingml/2006/main">
        <w:t xml:space="preserve">Salomo bouwde vóór de tempel twee pilaren, elk vijfendertig el hoog, met een deksteen van vijf el breed.</w:t>
      </w:r>
    </w:p>
    <w:p/>
    <w:p>
      <w:r xmlns:w="http://schemas.openxmlformats.org/wordprocessingml/2006/main">
        <w:t xml:space="preserve">1. ‘De betekenis van pijlers in de Schrift’</w:t>
      </w:r>
    </w:p>
    <w:p/>
    <w:p>
      <w:r xmlns:w="http://schemas.openxmlformats.org/wordprocessingml/2006/main">
        <w:t xml:space="preserve">2. ‘Een fundament bouwen op de Rots van Christus’</w:t>
      </w:r>
    </w:p>
    <w:p/>
    <w:p>
      <w:r xmlns:w="http://schemas.openxmlformats.org/wordprocessingml/2006/main">
        <w:t xml:space="preserve">1. 1 Korintiërs 3:11-15 Want niemand kan een ander fundament leggen dan dat wat gelegd is, namelijk Jezus Christus.</w:t>
      </w:r>
    </w:p>
    <w:p/>
    <w:p>
      <w:r xmlns:w="http://schemas.openxmlformats.org/wordprocessingml/2006/main">
        <w:t xml:space="preserve">2. Jesaja 28:16 Daarom zegt de Heere HEERE: Zie, Ik leg in Sion als fundament een steen, een beproefde steen, een kostbare hoeksteen, een vast fundament; wie gelooft, zal zich niet haasten.</w:t>
      </w:r>
    </w:p>
    <w:p/>
    <w:p>
      <w:r xmlns:w="http://schemas.openxmlformats.org/wordprocessingml/2006/main">
        <w:t xml:space="preserve">2 Kronieken 3:16 En hij maakte ketenen, zoals in het orakel, en zette ze op de hoofden van de zuilen; en maakte honderd granaatappels, en deed ze aan de kettingen.</w:t>
      </w:r>
    </w:p>
    <w:p/>
    <w:p>
      <w:r xmlns:w="http://schemas.openxmlformats.org/wordprocessingml/2006/main">
        <w:t xml:space="preserve">Salomo bouwde twee pilaren voor de tempel van God en versierde ze met kettingen en granaatappels.</w:t>
      </w:r>
    </w:p>
    <w:p/>
    <w:p>
      <w:r xmlns:w="http://schemas.openxmlformats.org/wordprocessingml/2006/main">
        <w:t xml:space="preserve">1. De symboliek van Salomo's Zuilen: Hoe onze toewijding aan God wordt weerspiegeld in onze daden.</w:t>
      </w:r>
    </w:p>
    <w:p/>
    <w:p>
      <w:r xmlns:w="http://schemas.openxmlformats.org/wordprocessingml/2006/main">
        <w:t xml:space="preserve">2. De kracht van symbolen: hoe fysieke uitingen van geloof onze spirituele verbinding met God kunnen versterken.</w:t>
      </w:r>
    </w:p>
    <w:p/>
    <w:p>
      <w:r xmlns:w="http://schemas.openxmlformats.org/wordprocessingml/2006/main">
        <w:t xml:space="preserve">1. Matteüs 6:6 - "Maar als je bidt, ga dan naar je kamer, sluit de deur en bid tot je Vader die in het geheim is. En je Vader die in het verborgene ziet, zal je belonen."</w:t>
      </w:r>
    </w:p>
    <w:p/>
    <w:p>
      <w:r xmlns:w="http://schemas.openxmlformats.org/wordprocessingml/2006/main">
        <w:t xml:space="preserve">2. 1 Korintiërs 13:13 - "Zo nu blijven geloof, hoop en liefde bestaan, deze drie; maar de grootste hiervan is de liefde."</w:t>
      </w:r>
    </w:p>
    <w:p/>
    <w:p>
      <w:r xmlns:w="http://schemas.openxmlformats.org/wordprocessingml/2006/main">
        <w:t xml:space="preserve">2 Kronieken 3:17 En hij richtte de pilaren op voor de tempel, de een aan de rechterkant en de ander aan de linkerkant; en noemde de naam daarvan aan de rechterhand Jachin, en de naam daarvan aan de linkerkant Boaz.</w:t>
      </w:r>
    </w:p>
    <w:p/>
    <w:p>
      <w:r xmlns:w="http://schemas.openxmlformats.org/wordprocessingml/2006/main">
        <w:t xml:space="preserve">Salomo bouwde twee pilaren vóór de tempel, genaamd Jachin en Boaz.</w:t>
      </w:r>
    </w:p>
    <w:p/>
    <w:p>
      <w:r xmlns:w="http://schemas.openxmlformats.org/wordprocessingml/2006/main">
        <w:t xml:space="preserve">1. De pijlers van kracht: lessen van Jachin en Boaz</w:t>
      </w:r>
    </w:p>
    <w:p/>
    <w:p>
      <w:r xmlns:w="http://schemas.openxmlformats.org/wordprocessingml/2006/main">
        <w:t xml:space="preserve">2. Een blik op de pijlers van de tempel: inzichten van Jachin en Boaz</w:t>
      </w:r>
    </w:p>
    <w:p/>
    <w:p>
      <w:r xmlns:w="http://schemas.openxmlformats.org/wordprocessingml/2006/main">
        <w:t xml:space="preserve">1. Psalm 18:2 "De Heer is mijn rots, en mijn vesting, en mijn bevrijder; mijn God, mijn kracht, op wie ik wil vertrouwen; mijn beukelaar, en de hoorn van mijn redding, en mijn hoge toren."</w:t>
      </w:r>
    </w:p>
    <w:p/>
    <w:p>
      <w:r xmlns:w="http://schemas.openxmlformats.org/wordprocessingml/2006/main">
        <w:t xml:space="preserve">2. 2 Korintiërs 12:9 "En Hij zei tegen mij: Mijn genade is u genoeg: want mijn kracht wordt volmaakt in zwakheid. Daarom zal ik met veel vreugde liever roemen in mijn zwakheden, zodat de kracht van Christus op mij mag rusten ."</w:t>
      </w:r>
    </w:p>
    <w:p/>
    <w:p>
      <w:r xmlns:w="http://schemas.openxmlformats.org/wordprocessingml/2006/main">
        <w:t xml:space="preserve">2 Kronieken hoofdstuk 4 vervolgt de beschrijving van de bouw van de tempel, waarbij de nadruk ligt op het meubilair en de werktuigen die bij de diensten ervan worden gebruikt.</w:t>
      </w:r>
    </w:p>
    <w:p/>
    <w:p>
      <w:r xmlns:w="http://schemas.openxmlformats.org/wordprocessingml/2006/main">
        <w:t xml:space="preserve">1e alinea: Het hoofdstuk begint met een beschrijving van het bronzen altaar dat Salomo maakte voor het brengen van offers. Het was een groot en uitgebreid bouwwerk dat vóór de ingang van de tempel werd geplaatst (2 Kronieken 4:1).</w:t>
      </w:r>
    </w:p>
    <w:p/>
    <w:p>
      <w:r xmlns:w="http://schemas.openxmlformats.org/wordprocessingml/2006/main">
        <w:t xml:space="preserve">2e alinea: Het verhaal benadrukt hoe Salomo ook een groot bassin maakte dat de Zee werd genoemd. Het was rond van vorm, met een diameter van tien el en een hoogte van vijf el. Het rustte op twaalf ossen, naar buiten gericht, met drie naar elke richting gericht (2 Kronieken 4:2-5).</w:t>
      </w:r>
    </w:p>
    <w:p/>
    <w:p>
      <w:r xmlns:w="http://schemas.openxmlformats.org/wordprocessingml/2006/main">
        <w:t xml:space="preserve">3e alinea: De nadruk komt te liggen op het beschrijven van verschillende andere voorwerpen gemaakt van brons voor gebruik in tempeldiensten. Dit omvat potten, schoppen en bekkens die worden gebruikt voor het wassen van offergaven, evenals al het keukengerei dat nodig is voor priesterlijke taken (2 Kronieken 4:6-8).</w:t>
      </w:r>
    </w:p>
    <w:p/>
    <w:p>
      <w:r xmlns:w="http://schemas.openxmlformats.org/wordprocessingml/2006/main">
        <w:t xml:space="preserve">4e alinea: Het verslag beschrijft hoe Salomo bekwame vakmensen de opdracht gaf tien gouden kandelaars te maken volgens specifieke instructies. Deze lampenstandaards werden vijf aan elke kant in de tempel geplaatst, terwijl hun lampen helder brandden voor God (2 Kronieken 4:7-8).</w:t>
      </w:r>
    </w:p>
    <w:p/>
    <w:p>
      <w:r xmlns:w="http://schemas.openxmlformats.org/wordprocessingml/2006/main">
        <w:t xml:space="preserve">5e alinea: Het hoofdstuk gaat verder met een vermelding van andere voorwerpen gemaakt van goud, zoals tafels voor het tentoonstellen van toonbrood en gouden vorken, schalen, kopjes en wierookvaten die tijdens erediensten worden gebruikt. Al deze schepen werden vervaardigd volgens nauwkeurige specificaties (2 Kronieken 4:19-22).</w:t>
      </w:r>
    </w:p>
    <w:p/>
    <w:p>
      <w:r xmlns:w="http://schemas.openxmlformats.org/wordprocessingml/2006/main">
        <w:t xml:space="preserve">Samenvattend geeft hoofdstuk vier van 2 Kronieken een beschrijving van de constructie en beschrijving van de inrichting van Salomo's tempel. Met nadruk op de creatie van een bronzen altaar en een groot bassin genaamd de Zee. Vermelding van verschillende vervaardigde bronzen voorwerpen en voorbereide gouden gebruiksvoorwerpen. Samenvattend biedt dit hoofdstuk een historisch verslag waarin zowel de aandacht van koning Salomon voor details wordt getoond bij het uitrusten van Gods huistempel met de noodzakelijke werktuigen, waarbij de functionaliteit wordt benadrukt door het vervaardigen van essentiële voorwerpen zoals een altaar voor offers, samen met een indrukwekkend bassin dat zuivering symboliseert en tegelijkertijd de esthetische schoonheid benadrukt door middel van artistieke creaties zoals gouden kandelaars die de heilige ruimte verlichten en tegelijkertijd zorgen voor goed gedrag tijdens aanbiddingsceremonies door het verstrekken van gebruiksvoorwerpen die priesters nodig hebben, een voorbeeld van Israëls toewijding aan het handhaven van rituelen die verband houden met goddelijke aanwezigheid een bewijs van hun toewijding aan het hooghouden van religieuze praktijken gecentreerd rond dit prachtige bouwwerk een harmonieuze mix tussen functionaliteit en artistieke expressie gericht op het faciliteren van betekenisvolle ontmoetingen met God binnen Zijn heilige woonplaats onder wijs bestuur, een bewijs van Israëls toewijding aan het eren van God door nauwgezette voorbereidingen voor Zijn erediensten die binnen de heilige muren worden gehouden met behulp van ingewikkeld ontworpen vaten vervaardigd uit kostbare materialen die hun eerbied voor goddelijke aanwezigheid manifesteert zich tijdens deze plechtige gelegenheden</w:t>
      </w:r>
    </w:p>
    <w:p/>
    <w:p>
      <w:r xmlns:w="http://schemas.openxmlformats.org/wordprocessingml/2006/main">
        <w:t xml:space="preserve">2 Kronieken 4:1 Bovendien maakte hij een koperen altaar, twintig el lang, en twintig el breed, en tien el hoog.</w:t>
      </w:r>
    </w:p>
    <w:p/>
    <w:p>
      <w:r xmlns:w="http://schemas.openxmlformats.org/wordprocessingml/2006/main">
        <w:t xml:space="preserve">Salomo bouwde een koperen altaar van twintig el lang, twintig el breed en tien el hoog.</w:t>
      </w:r>
    </w:p>
    <w:p/>
    <w:p>
      <w:r xmlns:w="http://schemas.openxmlformats.org/wordprocessingml/2006/main">
        <w:t xml:space="preserve">1. De kracht van gehoorzaamheid – Salomo's gehoorzaamheid aan God bij het bouwen van een koperen altaar.</w:t>
      </w:r>
    </w:p>
    <w:p/>
    <w:p>
      <w:r xmlns:w="http://schemas.openxmlformats.org/wordprocessingml/2006/main">
        <w:t xml:space="preserve">2. Bouwen op een fundament van geloof – Het belang van bouwen op een sterk fundament van geloof.</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Kronieken 4:2 Ook maakte hij een gesmolten zee van tien el, van rand tot rand, rond van omvang, en vijf el hoog; en een lijn van dertig ellen omsingelde hem rondom.</w:t>
      </w:r>
    </w:p>
    <w:p/>
    <w:p>
      <w:r xmlns:w="http://schemas.openxmlformats.org/wordprocessingml/2006/main">
        <w:t xml:space="preserve">Salomo bouwt een grote gesmolten zee in de tempel, die van rand tot rand tien el groot is en een omtrek van dertig el heeft.</w:t>
      </w:r>
    </w:p>
    <w:p/>
    <w:p>
      <w:r xmlns:w="http://schemas.openxmlformats.org/wordprocessingml/2006/main">
        <w:t xml:space="preserve">1. Onze werken weerspiegelen de grootsheid van Gods liefde en kracht.</w:t>
      </w:r>
    </w:p>
    <w:p/>
    <w:p>
      <w:r xmlns:w="http://schemas.openxmlformats.org/wordprocessingml/2006/main">
        <w:t xml:space="preserve">2. Wij zijn geroepen om het koninkrijk van God met onze handen op te bouwen.</w:t>
      </w:r>
    </w:p>
    <w:p/>
    <w:p>
      <w:r xmlns:w="http://schemas.openxmlformats.org/wordprocessingml/2006/main">
        <w:t xml:space="preserve">1. Psalm 127:1 - Tenzij de Heer het huis bouwt, zwoegen degenen die het bouwen tevergeefs.</w:t>
      </w:r>
    </w:p>
    <w:p/>
    <w:p>
      <w:r xmlns:w="http://schemas.openxmlformats.org/wordprocessingml/2006/main">
        <w:t xml:space="preserve">2. 1 Korintiërs 3:9 - Want wij zijn Gods medewerkers. Jij bent Gods akker, Gods gebouw.</w:t>
      </w:r>
    </w:p>
    <w:p/>
    <w:p>
      <w:r xmlns:w="http://schemas.openxmlformats.org/wordprocessingml/2006/main">
        <w:t xml:space="preserve">2 Kronieken 4:3 En daaronder was de gelijkenis van ossen, die hem rondom omsingelden: tien per el, die de zee rondom omsingelden. Er werden twee rijen ossen geworpen toen het werd geworpen.</w:t>
      </w:r>
    </w:p>
    <w:p/>
    <w:p>
      <w:r xmlns:w="http://schemas.openxmlformats.org/wordprocessingml/2006/main">
        <w:t xml:space="preserve">De Zee van gegoten metaal, die deel uitmaakte van de Tempel, was omringd door ossen in twee rijen, met tien ossen per el.</w:t>
      </w:r>
    </w:p>
    <w:p/>
    <w:p>
      <w:r xmlns:w="http://schemas.openxmlformats.org/wordprocessingml/2006/main">
        <w:t xml:space="preserve">1. De kracht van de tempel des Heren: een studie van de symboliek van 2 Kronieken 4:3</w:t>
      </w:r>
    </w:p>
    <w:p/>
    <w:p>
      <w:r xmlns:w="http://schemas.openxmlformats.org/wordprocessingml/2006/main">
        <w:t xml:space="preserve">2. De schoonheid en majesteit van het Huis van de Heer: een blik op de betekenis van de zee van gegoten metaal</w:t>
      </w:r>
    </w:p>
    <w:p/>
    <w:p>
      <w:r xmlns:w="http://schemas.openxmlformats.org/wordprocessingml/2006/main">
        <w:t xml:space="preserve">1. Psalm 127:1 Tenzij de HEER het huis bouwt, tevergeefs zwoegen de bouwers ervan; en tenzij de HEER de stad bewaakt, wordt de wachter tevergeefs wakker.</w:t>
      </w:r>
    </w:p>
    <w:p/>
    <w:p>
      <w:r xmlns:w="http://schemas.openxmlformats.org/wordprocessingml/2006/main">
        <w:t xml:space="preserve">2. Ezechiël 43:13-17 Gij zult ook een gesmolten zee maken, tien el van de ene rand tot de andere; zij zal rondom rond zijn, en zijn hoogte zal vijf el zijn; en een lijn van dertig el zal omsluiten het om zich heen.</w:t>
      </w:r>
    </w:p>
    <w:p/>
    <w:p>
      <w:r xmlns:w="http://schemas.openxmlformats.org/wordprocessingml/2006/main">
        <w:t xml:space="preserve">2 Kronieken 4:4 Hij stond op twaalf ossen, drie die naar het noorden keken, en drie die naar het westen keken, en drie die naar het zuiden keken, en drie die naar het oosten keken; en de zee was boven hen geplaatst, en al hun hinderlijke delen waren naar binnen.</w:t>
      </w:r>
    </w:p>
    <w:p/>
    <w:p>
      <w:r xmlns:w="http://schemas.openxmlformats.org/wordprocessingml/2006/main">
        <w:t xml:space="preserve">De zee werd bovenop een groot bronzen bassin geplaatst dat werd ondersteund door twaalf ossen, elk met hun gezicht naar een andere richting.</w:t>
      </w:r>
    </w:p>
    <w:p/>
    <w:p>
      <w:r xmlns:w="http://schemas.openxmlformats.org/wordprocessingml/2006/main">
        <w:t xml:space="preserve">1. De twaalf ossen in 2 Kronieken 4:4 vertegenwoordigen de verschillende richtingen van ons leven en het belang van het vertrouwen op God voor kracht en leiding.</w:t>
      </w:r>
    </w:p>
    <w:p/>
    <w:p>
      <w:r xmlns:w="http://schemas.openxmlformats.org/wordprocessingml/2006/main">
        <w:t xml:space="preserve">2. Het bronzen bekken in 2 Kronieken 4:4 symboliseert de kracht en stabiliteit van ons geloof in God.</w:t>
      </w:r>
    </w:p>
    <w:p/>
    <w:p>
      <w:r xmlns:w="http://schemas.openxmlformats.org/wordprocessingml/2006/main">
        <w:t xml:space="preserve">1. Psalm 33:20 - Onze ziel wacht op de Heer; hij is onze hulp en ons schild.</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Kronieken 4:5 En de dikte ervan was een handbreedte, en de rand ervan was als de rand van een beker, met bloemen van lelies; en het ontving en hield drieduizend bath vast.</w:t>
      </w:r>
    </w:p>
    <w:p/>
    <w:p>
      <w:r xmlns:w="http://schemas.openxmlformats.org/wordprocessingml/2006/main">
        <w:t xml:space="preserve">Het artikel bespreekt een vat dat een zee wordt genoemd en dat van brons was gemaakt, een handbreedte dik was en een rand had in de vorm van een beker met lelies. Er konden drieduizend baden vloeistof in.</w:t>
      </w:r>
    </w:p>
    <w:p/>
    <w:p>
      <w:r xmlns:w="http://schemas.openxmlformats.org/wordprocessingml/2006/main">
        <w:t xml:space="preserve">1. Gods volmaakte schepping: de betekenis van de Bronzen Zee</w:t>
      </w:r>
    </w:p>
    <w:p/>
    <w:p>
      <w:r xmlns:w="http://schemas.openxmlformats.org/wordprocessingml/2006/main">
        <w:t xml:space="preserve">2. Het belang van rentmeesterschap: leren van de Bronzen Zee</w:t>
      </w:r>
    </w:p>
    <w:p/>
    <w:p>
      <w:r xmlns:w="http://schemas.openxmlformats.org/wordprocessingml/2006/main">
        <w:t xml:space="preserve">1. Exodus 38:8 En hij maakte het wasbekken van koper, en de voet ervan van koper, van de spiegels van de vrouwen die bijeenkwamen, die bijeenkwamen bij de deur van de tabernakel van de samenkomst.</w:t>
      </w:r>
    </w:p>
    <w:p/>
    <w:p>
      <w:r xmlns:w="http://schemas.openxmlformats.org/wordprocessingml/2006/main">
        <w:t xml:space="preserve">2. 1 Koningen 7:23 En hij maakte een gesmolten zee, tien el van de ene rand tot de andere; zij was rondom rond, en zijn hoogte was vijf el; en een lijn van dertig el omsingelde haar rondom.</w:t>
      </w:r>
    </w:p>
    <w:p/>
    <w:p>
      <w:r xmlns:w="http://schemas.openxmlformats.org/wordprocessingml/2006/main">
        <w:t xml:space="preserve">2 Kronieken 4:6 Hij maakte ook tien wasbekkens, vijf aan de rechterhand en vijf aan de linkerkant, om zich daarin te wassen; wat zij voor het brandoffer offerden, wasten zij daarin; maar de zee was voor de priesters om zich in te wassen.</w:t>
      </w:r>
    </w:p>
    <w:p/>
    <w:p>
      <w:r xmlns:w="http://schemas.openxmlformats.org/wordprocessingml/2006/main">
        <w:t xml:space="preserve">Salomo bouwde tien wasbekkens om de offeranden voor het brandoffer te wassen. Vijf werden aan de rechterkant geplaatst en vijf aan de linkerkant, terwijl de priesters zich in de zee moesten wassen.</w:t>
      </w:r>
    </w:p>
    <w:p/>
    <w:p>
      <w:r xmlns:w="http://schemas.openxmlformats.org/wordprocessingml/2006/main">
        <w:t xml:space="preserve">1. De betekenis van wassen in de Bijbel</w:t>
      </w:r>
    </w:p>
    <w:p/>
    <w:p>
      <w:r xmlns:w="http://schemas.openxmlformats.org/wordprocessingml/2006/main">
        <w:t xml:space="preserve">2. De kracht van gehoorzaamheid in de Schrift</w:t>
      </w:r>
    </w:p>
    <w:p/>
    <w:p>
      <w:r xmlns:w="http://schemas.openxmlformats.org/wordprocessingml/2006/main">
        <w:t xml:space="preserve">1. Johannes 13:10 - Jezus zei tegen hem: Wie zich heeft gebaad, hoeft alleen zijn voeten te wassen, maar is volkomen schoon; en jullie zijn schoon, maar niet jullie allemaal.</w:t>
      </w:r>
    </w:p>
    <w:p/>
    <w:p>
      <w:r xmlns:w="http://schemas.openxmlformats.org/wordprocessingml/2006/main">
        <w:t xml:space="preserve">2. Ezechiël 36:25 - Ik zal schoon water op u sprenkelen, en u zult rein zijn van al uw onreinheden, en van al uw afgoden zal ik u reinigen.</w:t>
      </w:r>
    </w:p>
    <w:p/>
    <w:p>
      <w:r xmlns:w="http://schemas.openxmlformats.org/wordprocessingml/2006/main">
        <w:t xml:space="preserve">2 Kronieken 4:7 En hij maakte tien gouden kandelaars, naar hun vorm, en zette ze in de tempel, vijf aan de rechterkant en vijf aan de linkerkant.</w:t>
      </w:r>
    </w:p>
    <w:p/>
    <w:p>
      <w:r xmlns:w="http://schemas.openxmlformats.org/wordprocessingml/2006/main">
        <w:t xml:space="preserve">Salomo maakte tien gouden kandelaars en plaatste er vijf aan elke kant van de tempel.</w:t>
      </w:r>
    </w:p>
    <w:p/>
    <w:p>
      <w:r xmlns:w="http://schemas.openxmlformats.org/wordprocessingml/2006/main">
        <w:t xml:space="preserve">1. Het belang van evenwicht en symmetrie in ons leven.</w:t>
      </w:r>
    </w:p>
    <w:p/>
    <w:p>
      <w:r xmlns:w="http://schemas.openxmlformats.org/wordprocessingml/2006/main">
        <w:t xml:space="preserve">2. De schoonheid en kracht van goud als symbool van Gods aanwezigheid.</w:t>
      </w:r>
    </w:p>
    <w:p/>
    <w:p>
      <w:r xmlns:w="http://schemas.openxmlformats.org/wordprocessingml/2006/main">
        <w:t xml:space="preserve">1. Exodus 25:31-40 - God instrueert Mozes om de tabernakel en zijn meubilair te bouwen, inclusief de gouden kandelaars.</w:t>
      </w:r>
    </w:p>
    <w:p/>
    <w:p>
      <w:r xmlns:w="http://schemas.openxmlformats.org/wordprocessingml/2006/main">
        <w:t xml:space="preserve">2. Jesaja 60:1-3 - Gods glorie zal door de naties schijnen en Jeruzalem verlichten met de schittering van de gouden kandelaars.</w:t>
      </w:r>
    </w:p>
    <w:p/>
    <w:p>
      <w:r xmlns:w="http://schemas.openxmlformats.org/wordprocessingml/2006/main">
        <w:t xml:space="preserve">2 Kronieken 4:8 Hij maakte ook tien tafels en zette die in de tempel, vijf aan de rechterkant en vijf aan de linkerkant. En hij maakte honderd gouden bekkens.</w:t>
      </w:r>
    </w:p>
    <w:p/>
    <w:p>
      <w:r xmlns:w="http://schemas.openxmlformats.org/wordprocessingml/2006/main">
        <w:t xml:space="preserve">Salomo maakte tien tafels en honderd gouden bekkens die in de tempel moesten worden geplaatst.</w:t>
      </w:r>
    </w:p>
    <w:p/>
    <w:p>
      <w:r xmlns:w="http://schemas.openxmlformats.org/wordprocessingml/2006/main">
        <w:t xml:space="preserve">1. De schoonheid van gehoorzaamheid - Hoe Salomo's toewijding aan Gods wil tot mooie dingen leidde.</w:t>
      </w:r>
    </w:p>
    <w:p/>
    <w:p>
      <w:r xmlns:w="http://schemas.openxmlformats.org/wordprocessingml/2006/main">
        <w:t xml:space="preserve">2. De waarde van geven - Hoe Salomo's genereuze offer van goud zijn hart voor God weerspiegelde.</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2 Korintiërs 8:9 - Want u kent de genade van onze Heer Jezus Christus: hoewel Hij rijk was, is Hij om uwentwil arm geworden, zodat u door zijn armoede rijk kunt worden.</w:t>
      </w:r>
    </w:p>
    <w:p/>
    <w:p>
      <w:r xmlns:w="http://schemas.openxmlformats.org/wordprocessingml/2006/main">
        <w:t xml:space="preserve">2 Kronieken 4:9 Bovendien maakte hij de voorhof van de priesters, en de grote voorhof, en de deuren voor de voorhof, en overtrok de deuren ervan met koper.</w:t>
      </w:r>
    </w:p>
    <w:p/>
    <w:p>
      <w:r xmlns:w="http://schemas.openxmlformats.org/wordprocessingml/2006/main">
        <w:t xml:space="preserve">Salomo bouwde een hof van priesters en een groot hof met koperen deuren.</w:t>
      </w:r>
    </w:p>
    <w:p/>
    <w:p>
      <w:r xmlns:w="http://schemas.openxmlformats.org/wordprocessingml/2006/main">
        <w:t xml:space="preserve">1. Het belang van toewijding en hard werken bij het opbouwen van een blijvende erfenis.</w:t>
      </w:r>
    </w:p>
    <w:p/>
    <w:p>
      <w:r xmlns:w="http://schemas.openxmlformats.org/wordprocessingml/2006/main">
        <w:t xml:space="preserve">2. Het spirituele belang van het bouwen van een plaats van aanbidding.</w:t>
      </w:r>
    </w:p>
    <w:p/>
    <w:p>
      <w:r xmlns:w="http://schemas.openxmlformats.org/wordprocessingml/2006/main">
        <w:t xml:space="preserve">1. Hebreeën 11:10 Want hij zag uit naar de stad die fundamenten heeft, waarvan God de ontwerper en bouwer is.</w:t>
      </w:r>
    </w:p>
    <w:p/>
    <w:p>
      <w:r xmlns:w="http://schemas.openxmlformats.org/wordprocessingml/2006/main">
        <w:t xml:space="preserve">2. Spreuken 14:1 De wijste vrouw bouwt haar huis, maar dwaasheid breekt het met haar eigen handen af.</w:t>
      </w:r>
    </w:p>
    <w:p/>
    <w:p>
      <w:r xmlns:w="http://schemas.openxmlformats.org/wordprocessingml/2006/main">
        <w:t xml:space="preserve">2 Kronieken 4:10 En hij zette de zee aan de rechterkant van de oostkant, tegenover het zuiden.</w:t>
      </w:r>
    </w:p>
    <w:p/>
    <w:p>
      <w:r xmlns:w="http://schemas.openxmlformats.org/wordprocessingml/2006/main">
        <w:t xml:space="preserve">Salomo bouwde een groot bronzen bassin in de tempel van Jeruzalem en plaatste dit ten oosten van het zuiden.</w:t>
      </w:r>
    </w:p>
    <w:p/>
    <w:p>
      <w:r xmlns:w="http://schemas.openxmlformats.org/wordprocessingml/2006/main">
        <w:t xml:space="preserve">1. Het belang van gebed in ons leven</w:t>
      </w:r>
    </w:p>
    <w:p/>
    <w:p>
      <w:r xmlns:w="http://schemas.openxmlformats.org/wordprocessingml/2006/main">
        <w:t xml:space="preserve">2. De kracht van geloof en gehoorzaamheid</w:t>
      </w:r>
    </w:p>
    <w:p/>
    <w:p>
      <w:r xmlns:w="http://schemas.openxmlformats.org/wordprocessingml/2006/main">
        <w:t xml:space="preserve">1. Psalm 121:1-2 - Ik zal mijn ogen opheffen naar de heuvels, vanwaar mijn hulp komt. Mijn hulp komt van de Heer, die hemel en aarde gemaakt heeft.</w:t>
      </w:r>
    </w:p>
    <w:p/>
    <w:p>
      <w:r xmlns:w="http://schemas.openxmlformats.org/wordprocessingml/2006/main">
        <w:t xml:space="preserve">2.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Kronieken 4:11 En Huram maakte de potten, en de schoppen, en de bekkens. En Huram voltooide het werk dat hij voor koning Salomo moest maken voor het huis van God;</w:t>
      </w:r>
    </w:p>
    <w:p/>
    <w:p>
      <w:r xmlns:w="http://schemas.openxmlformats.org/wordprocessingml/2006/main">
        <w:t xml:space="preserve">Huram maakte de potten, schoppen en bekkens voor het huis van God van koning Salomo.</w:t>
      </w:r>
    </w:p>
    <w:p/>
    <w:p>
      <w:r xmlns:w="http://schemas.openxmlformats.org/wordprocessingml/2006/main">
        <w:t xml:space="preserve">1. Het belang van uitmuntende dienstbaarheid aan God</w:t>
      </w:r>
    </w:p>
    <w:p/>
    <w:p>
      <w:r xmlns:w="http://schemas.openxmlformats.org/wordprocessingml/2006/main">
        <w:t xml:space="preserve">2. Gods werk doen met een hart van aanbidding</w:t>
      </w:r>
    </w:p>
    <w:p/>
    <w:p>
      <w:r xmlns:w="http://schemas.openxmlformats.org/wordprocessingml/2006/main">
        <w:t xml:space="preserve">1. Exodus 31:1-5 - Bezalel en Oholiab werden door God uitgekozen om de tabernakel te bouwen en deze van de benodigde voorwerpen te voorzien.</w:t>
      </w:r>
    </w:p>
    <w:p/>
    <w:p>
      <w:r xmlns:w="http://schemas.openxmlformats.org/wordprocessingml/2006/main">
        <w:t xml:space="preserve">2. Kolossenzen 3:23-24 - Wat u ook doet, werk er met heel uw hart aan, alsof u voor de Heer werkt, niet voor mensen.</w:t>
      </w:r>
    </w:p>
    <w:p/>
    <w:p>
      <w:r xmlns:w="http://schemas.openxmlformats.org/wordprocessingml/2006/main">
        <w:t xml:space="preserve">2 Kronieken 4:12 Te weten de twee pilaren, en de pommels, en de kapitelen die op de top van de twee zuilen stonden, en de twee kransen om de twee pommels van de kapitelen te bedekken die op de top van de zuilen stonden;</w:t>
      </w:r>
    </w:p>
    <w:p/>
    <w:p>
      <w:r xmlns:w="http://schemas.openxmlformats.org/wordprocessingml/2006/main">
        <w:t xml:space="preserve">De twee pilaren in de tempel van Salomo hadden pommels en kapitelen aan de bovenkant, met twee kransen om ze te bedekken.</w:t>
      </w:r>
    </w:p>
    <w:p/>
    <w:p>
      <w:r xmlns:w="http://schemas.openxmlformats.org/wordprocessingml/2006/main">
        <w:t xml:space="preserve">1: Gods glorie wordt weerspiegeld in de schoonheid en grootsheid van de Tempel.</w:t>
      </w:r>
    </w:p>
    <w:p/>
    <w:p>
      <w:r xmlns:w="http://schemas.openxmlformats.org/wordprocessingml/2006/main">
        <w:t xml:space="preserve">2: We kunnen het voorbeeld van Salomo volgen en ernaar streven God het beste te geven dat we te bieden hebben.</w:t>
      </w:r>
    </w:p>
    <w:p/>
    <w:p>
      <w:r xmlns:w="http://schemas.openxmlformats.org/wordprocessingml/2006/main">
        <w:t xml:space="preserve">1:1 Kronieken 28:20 En David zei tegen zijn zoon Salomo: Wees sterk en moedig en doe het. Wees niet bang en wees niet ontzet, want de Heer God, zelfs mijn God, is met je. Hij zal u niet verlaten of in de steek laten, totdat al het werk voor de dienst van het huis van de Heer is voltooid.</w:t>
      </w:r>
    </w:p>
    <w:p/>
    <w:p>
      <w:r xmlns:w="http://schemas.openxmlformats.org/wordprocessingml/2006/main">
        <w:t xml:space="preserve">2:1 Koningen 5:7 En koning Salomo gaf Hiram twintigduizend koren tarwe als voedsel voor zijn huishouding, en twintig koren geslagen olie. Zo gaf Salomo jaar na jaar aan Hiram.</w:t>
      </w:r>
    </w:p>
    <w:p/>
    <w:p>
      <w:r xmlns:w="http://schemas.openxmlformats.org/wordprocessingml/2006/main">
        <w:t xml:space="preserve">2 Kronieken 4:13 En vierhonderd granaatappels op de twee kransen; twee rijen granaatappels op elke krans, om de twee pommels van de kapitelen die op de pilaren stonden te bedekken.</w:t>
      </w:r>
    </w:p>
    <w:p/>
    <w:p>
      <w:r xmlns:w="http://schemas.openxmlformats.org/wordprocessingml/2006/main">
        <w:t xml:space="preserve">Deze passage beschrijft de versiering van de pilaren in de tempel van Salomo, waaronder twee kransen met vierhonderd granaatappels, in twee rijen op elke krans gerangschikt.</w:t>
      </w:r>
    </w:p>
    <w:p/>
    <w:p>
      <w:r xmlns:w="http://schemas.openxmlformats.org/wordprocessingml/2006/main">
        <w:t xml:space="preserve">1. Gods perfectie in de schepping: het versieren van de tempel van Salomo</w:t>
      </w:r>
    </w:p>
    <w:p/>
    <w:p>
      <w:r xmlns:w="http://schemas.openxmlformats.org/wordprocessingml/2006/main">
        <w:t xml:space="preserve">2. De betekenis van het getal vierhonderd in de Bijbel</w:t>
      </w:r>
    </w:p>
    <w:p/>
    <w:p>
      <w:r xmlns:w="http://schemas.openxmlformats.org/wordprocessingml/2006/main">
        <w:t xml:space="preserve">1. Psalm 96:6 - Pracht en majesteit liggen voor hem; kracht en vreugde in zijn woonplaats.</w:t>
      </w:r>
    </w:p>
    <w:p/>
    <w:p>
      <w:r xmlns:w="http://schemas.openxmlformats.org/wordprocessingml/2006/main">
        <w:t xml:space="preserve">2. Efeziërs 5:27 - Opdat hij zichzelf de gemeente in pracht en praal zou kunnen voorstellen, zonder vlek of rimpel of iets dergelijks, zodat zij heilig en onberispelijk zou zijn.</w:t>
      </w:r>
    </w:p>
    <w:p/>
    <w:p>
      <w:r xmlns:w="http://schemas.openxmlformats.org/wordprocessingml/2006/main">
        <w:t xml:space="preserve">2 Kronieken 4:14 Hij maakte ook onderstellen, en wasbekkens maakte hij op de onderstellen;</w:t>
      </w:r>
    </w:p>
    <w:p/>
    <w:p>
      <w:r xmlns:w="http://schemas.openxmlformats.org/wordprocessingml/2006/main">
        <w:t xml:space="preserve">Salomo maakte bronzen wasbekkens en standaards die gebruikt werden om zich te wassen.</w:t>
      </w:r>
    </w:p>
    <w:p/>
    <w:p>
      <w:r xmlns:w="http://schemas.openxmlformats.org/wordprocessingml/2006/main">
        <w:t xml:space="preserve">1. Het belang van reinheid en heiligheid</w:t>
      </w:r>
    </w:p>
    <w:p/>
    <w:p>
      <w:r xmlns:w="http://schemas.openxmlformats.org/wordprocessingml/2006/main">
        <w:t xml:space="preserve">2. De betekenis van herhaling in de aanbidding</w:t>
      </w:r>
    </w:p>
    <w:p/>
    <w:p>
      <w:r xmlns:w="http://schemas.openxmlformats.org/wordprocessingml/2006/main">
        <w:t xml:space="preserve">1. Matteüs 6:19-21 - Verzamel geen schatten op aarde, waar mot en roest ze bederven, en waar dieven inbreken en stelen. Maar verzamel schatten voor jezelf in de hemel, waar noch mot noch roest ze bederft, en waar dieven niet inbreken of stelen: Want waar uw schat is, daar zal ook uw hart zijn.</w:t>
      </w:r>
    </w:p>
    <w:p/>
    <w:p>
      <w:r xmlns:w="http://schemas.openxmlformats.org/wordprocessingml/2006/main">
        <w:t xml:space="preserve">2. Psalm 24:3-4 - Wie zal de heuvel van de Heer beklimmen? Of wie zal in zijn heilige plaats staan? Hij die reine handen heeft en een zuiver hart; die zijn ziel niet tot ijdelheid heeft verheven, noch bedrieglijk heeft gezworen.</w:t>
      </w:r>
    </w:p>
    <w:p/>
    <w:p>
      <w:r xmlns:w="http://schemas.openxmlformats.org/wordprocessingml/2006/main">
        <w:t xml:space="preserve">2 Kronieken 4:15 Eén zee, en daaronder twaalf ossen.</w:t>
      </w:r>
    </w:p>
    <w:p/>
    <w:p>
      <w:r xmlns:w="http://schemas.openxmlformats.org/wordprocessingml/2006/main">
        <w:t xml:space="preserve">Deze passage beschrijft een ontwerp voor de Tempel van Salomo waarin zich één grote zee bevindt en daaronder twaalf ossen.</w:t>
      </w:r>
    </w:p>
    <w:p/>
    <w:p>
      <w:r xmlns:w="http://schemas.openxmlformats.org/wordprocessingml/2006/main">
        <w:t xml:space="preserve">1. De kracht van eenheid: hoe de Tempel van Salomo de kracht van samenkomen illustreert</w:t>
      </w:r>
    </w:p>
    <w:p/>
    <w:p>
      <w:r xmlns:w="http://schemas.openxmlformats.org/wordprocessingml/2006/main">
        <w:t xml:space="preserve">2. De kracht van dienen: hoe de ossen het belang van het dienen van anderen vertegenwoordigen</w:t>
      </w:r>
    </w:p>
    <w:p/>
    <w:p>
      <w:r xmlns:w="http://schemas.openxmlformats.org/wordprocessingml/2006/main">
        <w:t xml:space="preserve">1. Psalm 133:1-3 - "Zie, hoe goed en aangenaam is het als broeders in eenheid wonen!"</w:t>
      </w:r>
    </w:p>
    <w:p/>
    <w:p>
      <w:r xmlns:w="http://schemas.openxmlformats.org/wordprocessingml/2006/main">
        <w:t xml:space="preserve">2. Filippenzen 2:3-4 - "Doe niets uit zelfzuchtige ambitie of verwaandheid, maar acht in nederigheid anderen belangrijker dan uzelf."</w:t>
      </w:r>
    </w:p>
    <w:p/>
    <w:p>
      <w:r xmlns:w="http://schemas.openxmlformats.org/wordprocessingml/2006/main">
        <w:t xml:space="preserve">2 Kronieken 4:16 Ook de potten, en de schoppen, en de vleeshaken, en al hun werktuigen, heeft zijn vader Huram voor koning Salomo gemaakt, voor het huis van de HEERE, van glanzend koper.</w:t>
      </w:r>
    </w:p>
    <w:p/>
    <w:p>
      <w:r xmlns:w="http://schemas.openxmlformats.org/wordprocessingml/2006/main">
        <w:t xml:space="preserve">Huram, de vader van Salomo, maakte verschillende voorwerpen van helder koper voor Salomo om te gebruiken in de Tempel van de Heer.</w:t>
      </w:r>
    </w:p>
    <w:p/>
    <w:p>
      <w:r xmlns:w="http://schemas.openxmlformats.org/wordprocessingml/2006/main">
        <w:t xml:space="preserve">1. Het belang van het gebruiken van onze talenten voor de Heer</w:t>
      </w:r>
    </w:p>
    <w:p/>
    <w:p>
      <w:r xmlns:w="http://schemas.openxmlformats.org/wordprocessingml/2006/main">
        <w:t xml:space="preserve">2. De kracht van vrijgevigheid in de aanbidding</w:t>
      </w:r>
    </w:p>
    <w:p/>
    <w:p>
      <w:r xmlns:w="http://schemas.openxmlformats.org/wordprocessingml/2006/main">
        <w:t xml:space="preserve">1. Matteüs 25:14-30 - Gelijkenis van de talenten</w:t>
      </w:r>
    </w:p>
    <w:p/>
    <w:p>
      <w:r xmlns:w="http://schemas.openxmlformats.org/wordprocessingml/2006/main">
        <w:t xml:space="preserve">2. 1 Kronieken 29:1-5 - Davids royale offers aan de Heer</w:t>
      </w:r>
    </w:p>
    <w:p/>
    <w:p>
      <w:r xmlns:w="http://schemas.openxmlformats.org/wordprocessingml/2006/main">
        <w:t xml:space="preserve">2 Kronieken 4:17 In de Jordaanvlakte wierp de koning ze, in de kleigrond tussen Sukkot en Zeredatha.</w:t>
      </w:r>
    </w:p>
    <w:p/>
    <w:p>
      <w:r xmlns:w="http://schemas.openxmlformats.org/wordprocessingml/2006/main">
        <w:t xml:space="preserve">Koning Salomo wierp grote bronzen voorwerpen in de vlakte van de Jordaan, tussen de twee steden Sukkot en Zeredatha.</w:t>
      </w:r>
    </w:p>
    <w:p/>
    <w:p>
      <w:r xmlns:w="http://schemas.openxmlformats.org/wordprocessingml/2006/main">
        <w:t xml:space="preserve">1. De waarde van toewijding: de toewijding van koning Salomo aan zijn taak om brons te gieten in de vlakte van de Jordaan.</w:t>
      </w:r>
    </w:p>
    <w:p/>
    <w:p>
      <w:r xmlns:w="http://schemas.openxmlformats.org/wordprocessingml/2006/main">
        <w:t xml:space="preserve">2. De kracht van eenheid: samenwerken en successen vieren, zoals geïllustreerd door het werk van koning Salomo met de twee steden Sukkot en Zeredathah.</w:t>
      </w:r>
    </w:p>
    <w:p/>
    <w:p>
      <w:r xmlns:w="http://schemas.openxmlformats.org/wordprocessingml/2006/main">
        <w:t xml:space="preserve">1. Prediker 4:12 - Hoewel één overweldigd kan worden, kunnen twee zichzelf verdedigen. Een snoer van drie strengen wordt niet snel gebroken.</w:t>
      </w:r>
    </w:p>
    <w:p/>
    <w:p>
      <w:r xmlns:w="http://schemas.openxmlformats.org/wordprocessingml/2006/main">
        <w:t xml:space="preserve">2. 1 Korintiërs 12:12-14 - Want net zoals het lichaam één is en vele leden heeft, en alle leden van het lichaam, hoewel velen, één lichaam zijn, zo is het ook met Christus. Want in één Geest zijn we allemaal gedoopt in één lichaam, Joden of Grieken, slaven of vrijen, en we zijn allemaal gemaakt om van één Geest te drinken.</w:t>
      </w:r>
    </w:p>
    <w:p/>
    <w:p>
      <w:r xmlns:w="http://schemas.openxmlformats.org/wordprocessingml/2006/main">
        <w:t xml:space="preserve">2 Kronieken 4:18 Zo maakte Salomo al deze vaten in grote overvloed; want het gewicht van het koper kon niet worden achterhaald.</w:t>
      </w:r>
    </w:p>
    <w:p/>
    <w:p>
      <w:r xmlns:w="http://schemas.openxmlformats.org/wordprocessingml/2006/main">
        <w:t xml:space="preserve">Salomo maakte veel vaten van koper in overvloed, maar het exacte gewicht kon niet worden gevonden.</w:t>
      </w:r>
    </w:p>
    <w:p/>
    <w:p>
      <w:r xmlns:w="http://schemas.openxmlformats.org/wordprocessingml/2006/main">
        <w:t xml:space="preserve">1. De onmeetbare vrijgevigheid van God</w:t>
      </w:r>
    </w:p>
    <w:p/>
    <w:p>
      <w:r xmlns:w="http://schemas.openxmlformats.org/wordprocessingml/2006/main">
        <w:t xml:space="preserve">2. Overvloed die niet te meten is</w:t>
      </w:r>
    </w:p>
    <w:p/>
    <w:p>
      <w:r xmlns:w="http://schemas.openxmlformats.org/wordprocessingml/2006/main">
        <w:t xml:space="preserve">1. 2 Korintiërs 9:11 - "Je zult in elk opzicht verrijkt worden, zodat je bij elke gelegenheid genereus kunt zijn, en via ons zal je vrijgevigheid resulteren in dankzegging aan God."</w:t>
      </w:r>
    </w:p>
    <w:p/>
    <w:p>
      <w:r xmlns:w="http://schemas.openxmlformats.org/wordprocessingml/2006/main">
        <w:t xml:space="preserve">2. Jesaja 40:15 - "Zie, de natiën zijn als een druppel in een emmer; ze worden als stof op de weegschaal beschouwd; hij weegt de eilanden alsof ze fijn stof zijn."</w:t>
      </w:r>
    </w:p>
    <w:p/>
    <w:p>
      <w:r xmlns:w="http://schemas.openxmlformats.org/wordprocessingml/2006/main">
        <w:t xml:space="preserve">2 Kronieken 4:19 En Salomo maakte alle vaten die voor het huis van God waren, ook het gouden altaar en de tafels waarop de toonbroden waren gezet;</w:t>
      </w:r>
    </w:p>
    <w:p/>
    <w:p>
      <w:r xmlns:w="http://schemas.openxmlformats.org/wordprocessingml/2006/main">
        <w:t xml:space="preserve">Salomo maakte alle vaten voor het Huis van God, inclusief een gouden altaar en de tafels voor de toonbroden.</w:t>
      </w:r>
    </w:p>
    <w:p/>
    <w:p>
      <w:r xmlns:w="http://schemas.openxmlformats.org/wordprocessingml/2006/main">
        <w:t xml:space="preserve">1. Hoe ons toewijden aan God ons dichter tot Hem brengt</w:t>
      </w:r>
    </w:p>
    <w:p/>
    <w:p>
      <w:r xmlns:w="http://schemas.openxmlformats.org/wordprocessingml/2006/main">
        <w:t xml:space="preserve">2. De waarde van een opofferend leven</w:t>
      </w:r>
    </w:p>
    <w:p/>
    <w:p>
      <w:r xmlns:w="http://schemas.openxmlformats.org/wordprocessingml/2006/main">
        <w:t xml:space="preserve">1. Deuteronomium 6:5 - "Heb de Heer, uw God, lief met geheel uw hart en met geheel uw ziel en met geheel uw kracht."</w:t>
      </w:r>
    </w:p>
    <w:p/>
    <w:p>
      <w:r xmlns:w="http://schemas.openxmlformats.org/wordprocessingml/2006/main">
        <w:t xml:space="preserve">2. Spreuken 3:9-10 - "Eer de Heer met uw rijkdom, met de eerstelingen van al uw oogsten; dan zullen uw schuren tot overstromen gevuld zijn en zullen uw vaten overlopen van nieuwe wijn."</w:t>
      </w:r>
    </w:p>
    <w:p/>
    <w:p>
      <w:r xmlns:w="http://schemas.openxmlformats.org/wordprocessingml/2006/main">
        <w:t xml:space="preserve">2 Kronieken 4:20 Bovendien zijn de kandelaars met hun lampen van zuiver goud, zodat zij op de wijze voor het orakel moeten branden;</w:t>
      </w:r>
    </w:p>
    <w:p/>
    <w:p>
      <w:r xmlns:w="http://schemas.openxmlformats.org/wordprocessingml/2006/main">
        <w:t xml:space="preserve">Deze passage beschrijft het maken van de gouden kandelaars en lampen die zouden branden voor het orakel van de Heer.</w:t>
      </w:r>
    </w:p>
    <w:p/>
    <w:p>
      <w:r xmlns:w="http://schemas.openxmlformats.org/wordprocessingml/2006/main">
        <w:t xml:space="preserve">1. Het licht van Gods aanwezigheid: hoe de kandelaars ons wijzen op de verlichtende kracht van God</w:t>
      </w:r>
    </w:p>
    <w:p/>
    <w:p>
      <w:r xmlns:w="http://schemas.openxmlformats.org/wordprocessingml/2006/main">
        <w:t xml:space="preserve">2. Het goud van Gods beloften: hoe de kandelaars ons herinneren aan de oneindige rijkdom van Gods zegen</w:t>
      </w:r>
    </w:p>
    <w:p/>
    <w:p>
      <w:r xmlns:w="http://schemas.openxmlformats.org/wordprocessingml/2006/main">
        <w:t xml:space="preserve">1. Exodus 25:31-40 - Details van het ontwerp van de kandelaars</w:t>
      </w:r>
    </w:p>
    <w:p/>
    <w:p>
      <w:r xmlns:w="http://schemas.openxmlformats.org/wordprocessingml/2006/main">
        <w:t xml:space="preserve">2. Psalm 119:105 - "Uw woord is een lamp voor mijn voet, een licht op mijn pad"</w:t>
      </w:r>
    </w:p>
    <w:p/>
    <w:p>
      <w:r xmlns:w="http://schemas.openxmlformats.org/wordprocessingml/2006/main">
        <w:t xml:space="preserve">2 Kronieken 4:21 En de bloemen, en de lampen, en de tangen waren van goud, en dat volmaakte goud;</w:t>
      </w:r>
    </w:p>
    <w:p/>
    <w:p>
      <w:r xmlns:w="http://schemas.openxmlformats.org/wordprocessingml/2006/main">
        <w:t xml:space="preserve">Salomo maakte voorwerpen van puur goud voor de tempel, waaronder bloemen, lampen en tangen.</w:t>
      </w:r>
    </w:p>
    <w:p/>
    <w:p>
      <w:r xmlns:w="http://schemas.openxmlformats.org/wordprocessingml/2006/main">
        <w:t xml:space="preserve">1. De kracht van perfectie: hoe we naar perfectie in ons leven moeten streven</w:t>
      </w:r>
    </w:p>
    <w:p/>
    <w:p>
      <w:r xmlns:w="http://schemas.openxmlformats.org/wordprocessingml/2006/main">
        <w:t xml:space="preserve">2. De waarde van goud: de betekenis van goud in ons leven</w:t>
      </w:r>
    </w:p>
    <w:p/>
    <w:p>
      <w:r xmlns:w="http://schemas.openxmlformats.org/wordprocessingml/2006/main">
        <w:t xml:space="preserve">1. Matteüs 5:48 - Wees daarom volmaakt, zoals uw hemelse Vader volmaakt is.</w:t>
      </w:r>
    </w:p>
    <w:p/>
    <w:p>
      <w:r xmlns:w="http://schemas.openxmlformats.org/wordprocessingml/2006/main">
        <w:t xml:space="preserve">2. 1 Petrus 1:7 - Dat de echtheid van uw geloof, die veel kostbaarder is dan goud dat vergaat, ook al wordt het op de proef gesteld door vuur, gevonden mag worden om de openbaring van Jezus Christus te prijzen, te eren en te verheerlijken.</w:t>
      </w:r>
    </w:p>
    <w:p/>
    <w:p>
      <w:r xmlns:w="http://schemas.openxmlformats.org/wordprocessingml/2006/main">
        <w:t xml:space="preserve">2 Kronieken 4:22 En de snuiters, en de bekkens, en de lepels, en de wierookvaten, van zuiver goud; en de ingang van het huis, de binnendeuren daarvan naar het heilige der heiligen, en de deuren van het huis van de tempel, waren van goud.</w:t>
      </w:r>
    </w:p>
    <w:p/>
    <w:p>
      <w:r xmlns:w="http://schemas.openxmlformats.org/wordprocessingml/2006/main">
        <w:t xml:space="preserve">Deze passage beschrijft de binnendeuren van de tempel, die van puur goud waren gemaakt.</w:t>
      </w:r>
    </w:p>
    <w:p/>
    <w:p>
      <w:r xmlns:w="http://schemas.openxmlformats.org/wordprocessingml/2006/main">
        <w:t xml:space="preserve">1. De waarde van heiligheid 2. De kracht van goud</w:t>
      </w:r>
    </w:p>
    <w:p/>
    <w:p>
      <w:r xmlns:w="http://schemas.openxmlformats.org/wordprocessingml/2006/main">
        <w:t xml:space="preserve">1. Spreuken 25:11 - Een goed gesproken woord is als gouden appels in een zilveren setting. 2. 1 Timotheüs 6:10 - Want de liefde voor geld is de wortel van allerlei soorten kwaad.</w:t>
      </w:r>
    </w:p>
    <w:p/>
    <w:p>
      <w:r xmlns:w="http://schemas.openxmlformats.org/wordprocessingml/2006/main">
        <w:t xml:space="preserve">2 Kronieken hoofdstuk 5 beschrijft de voltooiing van de tempel en de overdracht van de Ark van het Verbond naar de aangewezen plaats.</w:t>
      </w:r>
    </w:p>
    <w:p/>
    <w:p>
      <w:r xmlns:w="http://schemas.openxmlformats.org/wordprocessingml/2006/main">
        <w:t xml:space="preserve">1e alinea: Het hoofdstuk begint met te benadrukken hoe al het werk aan de tempel werd voltooid. Salomo brengt alle oudsten, leiders en priesters samen voor een speciale gelegenheid: het binnenbrengen van de Ark van het Verbond (2 Kronieken 5:1-3).</w:t>
      </w:r>
    </w:p>
    <w:p/>
    <w:p>
      <w:r xmlns:w="http://schemas.openxmlformats.org/wordprocessingml/2006/main">
        <w:t xml:space="preserve">2e alinea: Het verhaal beschrijft in detail hoe Salomo en heel Israël zich voor de ark verzamelden. Ze brachten talloze offers, schapen en ossen, zo veel dat ze niet konden worden geteld (2 Kronieken 5:4-6).</w:t>
      </w:r>
    </w:p>
    <w:p/>
    <w:p>
      <w:r xmlns:w="http://schemas.openxmlformats.org/wordprocessingml/2006/main">
        <w:t xml:space="preserve">3e alinea: De nadruk komt te liggen op het beschrijven hoe priesters de Ark van God binnenbrachten en op de aangewezen plaats in het Heilige der Heiligen onder de vleugels van de cherubs plaatsten. De stokken waaraan hij werd gedragen waren zo lang dat de uiteinden van buitenaf zichtbaar waren (2 Kronieken 5:7-9).</w:t>
      </w:r>
    </w:p>
    <w:p/>
    <w:p>
      <w:r xmlns:w="http://schemas.openxmlformats.org/wordprocessingml/2006/main">
        <w:t xml:space="preserve">4e alinea: Het verslag benadrukt hoe deze palen vervolgens werden verwijderd, waardoor alleen de ark zelf op zijn rustplaats achterbleef. De ark bevatte slechts twee voorwerpen: de stenen tafelen met Gods wet die aan Mozes werden gegeven op de berg Sinaï (2 Kronieken 5:10).</w:t>
      </w:r>
    </w:p>
    <w:p/>
    <w:p>
      <w:r xmlns:w="http://schemas.openxmlformats.org/wordprocessingml/2006/main">
        <w:t xml:space="preserve">5e alinea: Het hoofdstuk gaat verder met de vermelding van een wolk die de tempel vult als teken van Gods aanwezigheid. Deze wolk was zo dicht dat priesters hun taken niet konden voortzetten. Het betekende dat God deze tempel inderdaad als Zijn woonplaats had gekozen (2 Kronieken 5:11-14).</w:t>
      </w:r>
    </w:p>
    <w:p/>
    <w:p>
      <w:r xmlns:w="http://schemas.openxmlformats.org/wordprocessingml/2006/main">
        <w:t xml:space="preserve">Samenvattend beeldt hoofdstuk vijf van 2 Kronieken de voltooiing en overbrenging van de ark naar de tempel van Salomo af. De nadruk leggen op de bijeenkomst voor speciale gelegenheden en het aanbieden van talloze offers. Met vermelding van de beschrijving van het plaatsen van de Ark en de betekenis van Gods aanwezigheid. Samenvattend biedt dit hoofdstuk een historisch verslag dat zowel de voltooiing als het hoogtepunt van de bouw van Gods huistempel door koning Salomo laat zien, met nauwgezette aandacht voor detail, waarbij de grootsheid wordt benadrukt door middel van uitgebreide voorbereidingen, terwijl de plechtigheid wordt onderstreept door het bijeenkomen van leiders, oudsten en priesters voor een veelbelovende gelegenheid die wordt gekenmerkt door offergaven. namens en getuige van de hele Israëlitische gemeenschap, symbool van eenheid onder wijs bestuur, een bewijs van hun toewijding aan het eren van de goddelijke aanwezigheid door het overbrengen van een heilig relikwie, de ark met tabletten waarop de Tien Geboden zijn gegraveerd, die het verbond tussen God en de Israëlieten vertegenwoordigen, van een tijdelijke verblijfplaats naar een permanente woonplaats, een gedenkwaardige gebeurtenis gekenmerkt door een dichte wolk die goddelijke goedkeuring aangeeft een onmiskenbare manifestatie die acceptatie aangeeft een zegel op dit prachtige bouwwerk een bevestiging met betrekking tot de vervulling van het vestigen van een heilige ruimte waar de Israëlieten Gods aanwezigheid kunnen ontmoeten tijdens aanbiddingsceremonies die binnen de heilige grenzen worden gehouden een belichaming die de toewijding weerspiegelt voor het onderhouden van de spirituele verbinding tussen Schepper en Zijn uitverkoren volk</w:t>
      </w:r>
    </w:p>
    <w:p/>
    <w:p>
      <w:r xmlns:w="http://schemas.openxmlformats.org/wordprocessingml/2006/main">
        <w:t xml:space="preserve">2 Kronieken 5:1 Zo werd al het werk dat Salomo voor het huis van de HEERE had gemaakt, voltooid; en Salomo bracht alles binnen wat zijn vader David had opgedragen; en het zilver en het goud en alle instrumenten plaatste hij onder de schatten van het huis van God.</w:t>
      </w:r>
    </w:p>
    <w:p/>
    <w:p>
      <w:r xmlns:w="http://schemas.openxmlformats.org/wordprocessingml/2006/main">
        <w:t xml:space="preserve">Salomo voltooide al het werk voor de tempel en plaatste alle opgedragen voorwerpen en schatten van David in het huis van God.</w:t>
      </w:r>
    </w:p>
    <w:p/>
    <w:p>
      <w:r xmlns:w="http://schemas.openxmlformats.org/wordprocessingml/2006/main">
        <w:t xml:space="preserve">1. Toewijding van onszelf aan God</w:t>
      </w:r>
    </w:p>
    <w:p/>
    <w:p>
      <w:r xmlns:w="http://schemas.openxmlformats.org/wordprocessingml/2006/main">
        <w:t xml:space="preserve">2. Een heilige ruimte in ons leven creëren</w:t>
      </w:r>
    </w:p>
    <w:p/>
    <w:p>
      <w:r xmlns:w="http://schemas.openxmlformats.org/wordprocessingml/2006/main">
        <w:t xml:space="preserve">1. Romeinen 12:1-2 - "Daarom dring ik er bij u op aan, broeders en zusters, met het oog op Gods barmhartigheid, om uw lichaam aan te bieden als een levend offer, heilig en God welgevallig. Dit is uw ware en juiste aanbidding. conformeer je aan het patroon van deze wereld, maar word getransformeerd door de vernieuwing van je denken. Dan zul je in staat zijn om te testen en goed te keuren wat Gods wil is, zijn goede, aangename en perfecte wil.'</w:t>
      </w:r>
    </w:p>
    <w:p/>
    <w:p>
      <w:r xmlns:w="http://schemas.openxmlformats.org/wordprocessingml/2006/main">
        <w:t xml:space="preserve">2. Markus 12:30-31 - "Heb de Heer, uw God, lief met heel uw hart en met heel uw ziel en met heel uw verstand en met al uw kracht. Het tweede is dit: heb uw naaste lief als uzelf. Er is geen gebod groter dan deze.</w:t>
      </w:r>
    </w:p>
    <w:p/>
    <w:p>
      <w:r xmlns:w="http://schemas.openxmlformats.org/wordprocessingml/2006/main">
        <w:t xml:space="preserve">2 Kronieken 5:2 Toen verzamelde Salomo de oudsten van Israël en alle hoofden van de stammen, de leiders van de vaderen van de kinderen van Israël, naar Jeruzalem, om de ark van het verbond van de HEERE uit de stad te halen. van David, dat is Sion.</w:t>
      </w:r>
    </w:p>
    <w:p/>
    <w:p>
      <w:r xmlns:w="http://schemas.openxmlformats.org/wordprocessingml/2006/main">
        <w:t xml:space="preserve">Salomo verzamelde de oudsten en leiders van Israël om de Ark van het Verbond van de Heer uit Sion te halen.</w:t>
      </w:r>
    </w:p>
    <w:p/>
    <w:p>
      <w:r xmlns:w="http://schemas.openxmlformats.org/wordprocessingml/2006/main">
        <w:t xml:space="preserve">1. De kracht van eenheid: samenwerken om Gods aanwezigheid tot stand te brengen</w:t>
      </w:r>
    </w:p>
    <w:p/>
    <w:p>
      <w:r xmlns:w="http://schemas.openxmlformats.org/wordprocessingml/2006/main">
        <w:t xml:space="preserve">2. Gods trouw: zijn belofte vervullen door zijn verbond</w:t>
      </w:r>
    </w:p>
    <w:p/>
    <w:p>
      <w:r xmlns:w="http://schemas.openxmlformats.org/wordprocessingml/2006/main">
        <w:t xml:space="preserve">1. Efeziërs 4:16 - Van wie het hele lichaam, samengevoegd en samengevoegd door wat elk gewricht verschaft, volgens de effectieve werking waardoor elk deel zijn deel doet, de groei van het lichaam veroorzaakt om zichzelf in liefde op te bouwen.</w:t>
      </w:r>
    </w:p>
    <w:p/>
    <w:p>
      <w:r xmlns:w="http://schemas.openxmlformats.org/wordprocessingml/2006/main">
        <w:t xml:space="preserve">2. Hebreeën 13:20-21 - Moge de God van de vrede, die onze Heer Jezus uit de dood heeft opgewekt, die grote Herder van de schapen, u door het bloed van het eeuwige verbond compleet maken in elk goed werk om Zijn werk te doen. wil, door in u te werken wat welbehaaglijk is in Zijn ogen, door Jezus Christus, aan wie de eer toekomt voor eeuwig en altijd. Amen.</w:t>
      </w:r>
    </w:p>
    <w:p/>
    <w:p>
      <w:r xmlns:w="http://schemas.openxmlformats.org/wordprocessingml/2006/main">
        <w:t xml:space="preserve">2 Kronieken 5:3 Daarom kwamen alle mannen van Israël bij de koning bijeen op het feest dat in de zevende maand was.</w:t>
      </w:r>
    </w:p>
    <w:p/>
    <w:p>
      <w:r xmlns:w="http://schemas.openxmlformats.org/wordprocessingml/2006/main">
        <w:t xml:space="preserve">Op bevel van de koning kwamen alle mannen van Israël in de zevende maand bijeen voor een feest.</w:t>
      </w:r>
    </w:p>
    <w:p/>
    <w:p>
      <w:r xmlns:w="http://schemas.openxmlformats.org/wordprocessingml/2006/main">
        <w:t xml:space="preserve">1. De kracht van gehoorzaamheid: hoe God degenen gebruikt die zijn geboden opvolgen</w:t>
      </w:r>
    </w:p>
    <w:p/>
    <w:p>
      <w:r xmlns:w="http://schemas.openxmlformats.org/wordprocessingml/2006/main">
        <w:t xml:space="preserve">2. De zegen van eenheid: hoe God onze verbindingen gebruikt om zijn doeleinden te verwezenlijken</w:t>
      </w:r>
    </w:p>
    <w:p/>
    <w:p>
      <w:r xmlns:w="http://schemas.openxmlformats.org/wordprocessingml/2006/main">
        <w:t xml:space="preserve">1. Matteüs 22:37-39 - Jezus zei tegen hem: U zult de Heer, uw God, liefhebben met geheel uw hart, met geheel uw ziel en met geheel uw verstand. Dit is het eerste en grote gebod. En het tweede is hetzelfde: je zult je naaste liefhebben als jezelf.</w:t>
      </w:r>
    </w:p>
    <w:p/>
    <w:p>
      <w:r xmlns:w="http://schemas.openxmlformats.org/wordprocessingml/2006/main">
        <w:t xml:space="preserve">2. Hebreeën 10:24-25 - En laten we op elkaar letten om liefde en goede werken aan te wakkeren, waarbij we de onderlinge bijeenkomsten niet nalaten, zoals bij sommigen de gewoonte is, maar elkaar aansporen, en des te meer terwijl je de Dag ziet naderen.</w:t>
      </w:r>
    </w:p>
    <w:p/>
    <w:p>
      <w:r xmlns:w="http://schemas.openxmlformats.org/wordprocessingml/2006/main">
        <w:t xml:space="preserve">2 Kronieken 5:4 En alle oudsten van Israël kwamen; en de Levieten namen de ark op.</w:t>
      </w:r>
    </w:p>
    <w:p/>
    <w:p>
      <w:r xmlns:w="http://schemas.openxmlformats.org/wordprocessingml/2006/main">
        <w:t xml:space="preserve">De oudsten van Israël kwamen bijeen en de Levieten tilden de ark van het verbond op.</w:t>
      </w:r>
    </w:p>
    <w:p/>
    <w:p>
      <w:r xmlns:w="http://schemas.openxmlformats.org/wordprocessingml/2006/main">
        <w:t xml:space="preserve">1. De kracht van gemeenschap: het belang van samenwerken</w:t>
      </w:r>
    </w:p>
    <w:p/>
    <w:p>
      <w:r xmlns:w="http://schemas.openxmlformats.org/wordprocessingml/2006/main">
        <w:t xml:space="preserve">2. De betekenis van de ark: een symbool van Gods trouw</w:t>
      </w:r>
    </w:p>
    <w:p/>
    <w:p>
      <w:r xmlns:w="http://schemas.openxmlformats.org/wordprocessingml/2006/main">
        <w:t xml:space="preserve">1. Psalm 133:1-3: Zie, hoe goed en hoe aangenaam is het voor broeders om in eenheid samen te wonen!</w:t>
      </w:r>
    </w:p>
    <w:p/>
    <w:p>
      <w:r xmlns:w="http://schemas.openxmlformats.org/wordprocessingml/2006/main">
        <w:t xml:space="preserve">2. Exodus 25:10-22 En zij zullen een ark van sittimhout maken: twee en een halve el zal haar lengte zijn, en anderhalve el haar breedte, en anderhalve el haar hoogte.</w:t>
      </w:r>
    </w:p>
    <w:p/>
    <w:p>
      <w:r xmlns:w="http://schemas.openxmlformats.org/wordprocessingml/2006/main">
        <w:t xml:space="preserve">2 Kronieken 5:5 En zij brachten de ark en de tent van de samenkomst naar boven, en al de heilige vaten die in de tabernakel waren, deze brachten de priesters en de Levieten naar boven.</w:t>
      </w:r>
    </w:p>
    <w:p/>
    <w:p>
      <w:r xmlns:w="http://schemas.openxmlformats.org/wordprocessingml/2006/main">
        <w:t xml:space="preserve">De priesters en Levieten brachten de Ark van het Verbond, de Tabernakel van de Congregatie en alle heilige vaten die zich in de Tabernakel bevonden naar boven.</w:t>
      </w:r>
    </w:p>
    <w:p/>
    <w:p>
      <w:r xmlns:w="http://schemas.openxmlformats.org/wordprocessingml/2006/main">
        <w:t xml:space="preserve">1. Het belang van heiligheid – Een leven van heiligheid leiden in overeenstemming met Gods wil.</w:t>
      </w:r>
    </w:p>
    <w:p/>
    <w:p>
      <w:r xmlns:w="http://schemas.openxmlformats.org/wordprocessingml/2006/main">
        <w:t xml:space="preserve">2. De kracht van gehoorzaamheid – Het volgen van Gods geboden en het gehoorzamen van Zijn Woord.</w:t>
      </w:r>
    </w:p>
    <w:p/>
    <w:p>
      <w:r xmlns:w="http://schemas.openxmlformats.org/wordprocessingml/2006/main">
        <w:t xml:space="preserve">1. Exodus 25:8-9 - En laat hen een heiligdom voor mij maken; dat ik onder hen mag wonen. Volgens alles wat ik u laat zien, naar het patroon van de tabernakel en het patroon van al de instrumenten ervan, zult u het ook zo maken.</w:t>
      </w:r>
    </w:p>
    <w:p/>
    <w:p>
      <w:r xmlns:w="http://schemas.openxmlformats.org/wordprocessingml/2006/main">
        <w:t xml:space="preserve">2. Hebreeën 9:4-5 - Die het gouden wierookvat had, en de ark van het verbond, rondom overtrokken met goud, waarin de gouden pot was die manna bevatte, en de staf van Aäron die bloeide, en de tafels van het verbond; En daaroverheen de cherubs van glorie die het verzoendeksel overschaduwen.</w:t>
      </w:r>
    </w:p>
    <w:p/>
    <w:p>
      <w:r xmlns:w="http://schemas.openxmlformats.org/wordprocessingml/2006/main">
        <w:t xml:space="preserve">2 Kronieken 5:6 Ook koning Salomo en de gehele gemeente van Israël die vóór de ark bij hem verzameld waren, offerden schapen en ossen, die vanwege hun grote aantal niet te tellen of te tellen waren.</w:t>
      </w:r>
    </w:p>
    <w:p/>
    <w:p>
      <w:r xmlns:w="http://schemas.openxmlformats.org/wordprocessingml/2006/main">
        <w:t xml:space="preserve">Koning Salomo en de hele gemeente van Israël verzamelden zich voor de Ark van het Verbond en offerden een groot aantal schapen en ossen.</w:t>
      </w:r>
    </w:p>
    <w:p/>
    <w:p>
      <w:r xmlns:w="http://schemas.openxmlformats.org/wordprocessingml/2006/main">
        <w:t xml:space="preserve">1. De kracht van de gemeenschap: de wonderbaarlijke eenwording van Israël</w:t>
      </w:r>
    </w:p>
    <w:p/>
    <w:p>
      <w:r xmlns:w="http://schemas.openxmlformats.org/wordprocessingml/2006/main">
        <w:t xml:space="preserve">2. Het verbond en het offer: de betekenis van de ark van het verbond</w:t>
      </w:r>
    </w:p>
    <w:p/>
    <w:p>
      <w:r xmlns:w="http://schemas.openxmlformats.org/wordprocessingml/2006/main">
        <w:t xml:space="preserve">1. Exodus 25:10-22 (God beveelt de bouw van de Ark van het Verbond)</w:t>
      </w:r>
    </w:p>
    <w:p/>
    <w:p>
      <w:r xmlns:w="http://schemas.openxmlformats.org/wordprocessingml/2006/main">
        <w:t xml:space="preserve">2. Deuteronomium 10:1-5 (God herinnert zijn volk aan het Verbond en het belang ervan)</w:t>
      </w:r>
    </w:p>
    <w:p/>
    <w:p>
      <w:r xmlns:w="http://schemas.openxmlformats.org/wordprocessingml/2006/main">
        <w:t xml:space="preserve">2 Kronieken 5:7 En de priesters brachten de ark van het verbond van de HEERE naar zijn plaats, naar het orakel van het huis, in het heilige der heiligen, zelfs onder de vleugels van de cherubs.</w:t>
      </w:r>
    </w:p>
    <w:p/>
    <w:p>
      <w:r xmlns:w="http://schemas.openxmlformats.org/wordprocessingml/2006/main">
        <w:t xml:space="preserve">De priesters brachten de ark van het verbond naar het binnenste deel van de tempel, onder de vleugels van de cherubs.</w:t>
      </w:r>
    </w:p>
    <w:p/>
    <w:p>
      <w:r xmlns:w="http://schemas.openxmlformats.org/wordprocessingml/2006/main">
        <w:t xml:space="preserve">1. Het belang van het vinden van een plek om te rusten in Gods tegenwoordigheid</w:t>
      </w:r>
    </w:p>
    <w:p/>
    <w:p>
      <w:r xmlns:w="http://schemas.openxmlformats.org/wordprocessingml/2006/main">
        <w:t xml:space="preserve">2. Het beschermen van de heiligheid van Gods Verbond</w:t>
      </w:r>
    </w:p>
    <w:p/>
    <w:p>
      <w:r xmlns:w="http://schemas.openxmlformats.org/wordprocessingml/2006/main">
        <w:t xml:space="preserve">1. Psalm 91:4 - Hij zal je bedekken met zijn veren, en onder zijn vleugels zul je een toevluchtsoord vinden.</w:t>
      </w:r>
    </w:p>
    <w:p/>
    <w:p>
      <w:r xmlns:w="http://schemas.openxmlformats.org/wordprocessingml/2006/main">
        <w:t xml:space="preserve">2. Exodus 25:17-22 - Maak een ark van acaciahout, 120 cm lang, 60 cm breed en 60 cm hoog. Bedek het van binnen en van buiten met puur goud. Maak er een gouden lijst omheen.</w:t>
      </w:r>
    </w:p>
    <w:p/>
    <w:p>
      <w:r xmlns:w="http://schemas.openxmlformats.org/wordprocessingml/2006/main">
        <w:t xml:space="preserve">2 Kronieken 5:8 Want de cherubs spreidden hun vleugels uit over de plaats van de ark, en de cherubs bedekten de ark en de handbomen ervan erboven.</w:t>
      </w:r>
    </w:p>
    <w:p/>
    <w:p>
      <w:r xmlns:w="http://schemas.openxmlformats.org/wordprocessingml/2006/main">
        <w:t xml:space="preserve">De cherubs spreidden hun vleugels uit over de ark van het verbond en bedekten haar en haar draagstokken.</w:t>
      </w:r>
    </w:p>
    <w:p/>
    <w:p>
      <w:r xmlns:w="http://schemas.openxmlformats.org/wordprocessingml/2006/main">
        <w:t xml:space="preserve">1. De bescherming van de ark van het verbond door de cherubs: een les in trouwe gehoorzaamheid</w:t>
      </w:r>
    </w:p>
    <w:p/>
    <w:p>
      <w:r xmlns:w="http://schemas.openxmlformats.org/wordprocessingml/2006/main">
        <w:t xml:space="preserve">2. Gods voorziening voor zijn volk: hoe de ark van het verbond zijn liefde weerspiegelt</w:t>
      </w:r>
    </w:p>
    <w:p/>
    <w:p>
      <w:r xmlns:w="http://schemas.openxmlformats.org/wordprocessingml/2006/main">
        <w:t xml:space="preserve">1. Exodus 25:10-22; 37:1-9 - Instructies voor de bouw van de Ark van het Verbond.</w:t>
      </w:r>
    </w:p>
    <w:p/>
    <w:p>
      <w:r xmlns:w="http://schemas.openxmlformats.org/wordprocessingml/2006/main">
        <w:t xml:space="preserve">2. Hebreeën 11:23-29 - Een discussie over het belang van geloof.</w:t>
      </w:r>
    </w:p>
    <w:p/>
    <w:p>
      <w:r xmlns:w="http://schemas.openxmlformats.org/wordprocessingml/2006/main">
        <w:t xml:space="preserve">2 Kronieken 5:9 En zij trokken de draagstokken uit de ark, zodat de uiteinden van de draagstokken vanuit de ark zichtbaar waren voor het orakel; maar ze werden niet zonder gezien. En daar is het tot op de dag van vandaag.</w:t>
      </w:r>
    </w:p>
    <w:p/>
    <w:p>
      <w:r xmlns:w="http://schemas.openxmlformats.org/wordprocessingml/2006/main">
        <w:t xml:space="preserve">De draagstokken van de Ark van het Verbond waren zichtbaar vanaf de Ark van het Verbond, maar niet van buitenaf. Dit was tot op de dag van vandaag het geval.</w:t>
      </w:r>
    </w:p>
    <w:p/>
    <w:p>
      <w:r xmlns:w="http://schemas.openxmlformats.org/wordprocessingml/2006/main">
        <w:t xml:space="preserve">1. De kracht van gehoorzaamheid: leren van de ark van het verbond</w:t>
      </w:r>
    </w:p>
    <w:p/>
    <w:p>
      <w:r xmlns:w="http://schemas.openxmlformats.org/wordprocessingml/2006/main">
        <w:t xml:space="preserve">2. De betekenis van de Ark van het Verbond: Gods plan begrijpen</w:t>
      </w:r>
    </w:p>
    <w:p/>
    <w:p>
      <w:r xmlns:w="http://schemas.openxmlformats.org/wordprocessingml/2006/main">
        <w:t xml:space="preserve">1. Exodus 25:10-22 - Gods instructies voor het maken van de Ark van het Verbond</w:t>
      </w:r>
    </w:p>
    <w:p/>
    <w:p>
      <w:r xmlns:w="http://schemas.openxmlformats.org/wordprocessingml/2006/main">
        <w:t xml:space="preserve">2. Hebreeën 9:4 - Beschrijving van de inhoud van de Ark van het Verbond</w:t>
      </w:r>
    </w:p>
    <w:p/>
    <w:p>
      <w:r xmlns:w="http://schemas.openxmlformats.org/wordprocessingml/2006/main">
        <w:t xml:space="preserve">2 Kronieken 5:10 Er zat niets in de ark behalve de twee tafels die Mozes daarin op de Horeb zette, toen de HEERE een verbond sloot met de kinderen van Israël toen zij uit Egypte trokken.</w:t>
      </w:r>
    </w:p>
    <w:p/>
    <w:p>
      <w:r xmlns:w="http://schemas.openxmlformats.org/wordprocessingml/2006/main">
        <w:t xml:space="preserve">De Ark van het Verbond bevatte slechts twee stenen tafelen, die Mozes daar plaatste toen de Heer een verbond sloot met de Israëlieten nadat ze Egypte hadden verlaten.</w:t>
      </w:r>
    </w:p>
    <w:p/>
    <w:p>
      <w:r xmlns:w="http://schemas.openxmlformats.org/wordprocessingml/2006/main">
        <w:t xml:space="preserve">1. Gods verbond: een symbool van zijn onvoorwaardelijke liefde</w:t>
      </w:r>
    </w:p>
    <w:p/>
    <w:p>
      <w:r xmlns:w="http://schemas.openxmlformats.org/wordprocessingml/2006/main">
        <w:t xml:space="preserve">2. De kracht van de ark van het verbond in het leven van de Israëlieten</w:t>
      </w:r>
    </w:p>
    <w:p/>
    <w:p>
      <w:r xmlns:w="http://schemas.openxmlformats.org/wordprocessingml/2006/main">
        <w:t xml:space="preserve">1. Exodus 19:5-8 - En Mozes zei: Zo moet u tegen het huis van Jakob zeggen en tegen het volk Israël zeggen: U hebt zelf gezien wat ik de Egyptenaren heb aangedaan, en hoe ik u op adelaarsvleugels heb gedragen en bracht je naar mezelf. Welnu, als u inderdaad mijn stem gehoorzaamt en mijn verbond naleeft, zult u onder alle volken mijn dierbare bezit zijn, want de hele aarde is van mij; en gij zult voor mij een koninkrijk van priesters en een heilige natie zijn. Dit zijn de woorden die u tegen het volk Israël zult spreken.</w:t>
      </w:r>
    </w:p>
    <w:p/>
    <w:p>
      <w:r xmlns:w="http://schemas.openxmlformats.org/wordprocessingml/2006/main">
        <w:t xml:space="preserve">2. 2 Korintiërs 3:7-11 - Als nu de bediening die de dood bracht, die in letters op steen was gegraveerd, met glorie kwam, zodat de Israëlieten niet standvastig naar het gezicht van Mozes konden kijken vanwege zijn glorie, hoewel deze vervaagde zo was het: zal de bediening van de Geest niet nog heerlijker zijn? Als de bediening die mensen veroordeelt glorieus is, hoeveel glorierijker is dan de bediening die gerechtigheid brengt! Want wat glorieus was, heeft nu geen glorie in vergelijking met de allesovertreffende glorie. En als datgene wat aan het vervagen was met glorie kwam, hoeveel groter is dan de glorie van dat wat blijft! Omdat we zo’n hoop hebben, zijn we daarom heel stoutmoedig.</w:t>
      </w:r>
    </w:p>
    <w:p/>
    <w:p>
      <w:r xmlns:w="http://schemas.openxmlformats.org/wordprocessingml/2006/main">
        <w:t xml:space="preserve">2 Kronieken 5:11 En het geschiedde, toen de priesters uit de heilige plaats kwamen: (want alle priesters die aanwezig waren, waren geheiligd en wachtten toen niet natuurlijk:</w:t>
      </w:r>
    </w:p>
    <w:p/>
    <w:p>
      <w:r xmlns:w="http://schemas.openxmlformats.org/wordprocessingml/2006/main">
        <w:t xml:space="preserve">Op de dag van de inwijding van de tempel werden alle aanwezige priesters geheiligd en wachtten uiteraard niet.</w:t>
      </w:r>
    </w:p>
    <w:p/>
    <w:p>
      <w:r xmlns:w="http://schemas.openxmlformats.org/wordprocessingml/2006/main">
        <w:t xml:space="preserve">1. Gods onvoorwaardelijke liefde en genade - Hoe God zijn onvoorwaardelijke liefde en genade toont aan iedereen die ernaar zoekt.</w:t>
      </w:r>
    </w:p>
    <w:p/>
    <w:p>
      <w:r xmlns:w="http://schemas.openxmlformats.org/wordprocessingml/2006/main">
        <w:t xml:space="preserve">2. De kracht van heiliging – Hoe heiliging gelovigen een bijzondere kracht en macht geeft.</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Hebreeën 10:14-15 - Want door één enkel offer heeft Hij voor altijd degenen volmaakt die geheiligd worden. En de Heilige Geest getuigt ook van ons; want nadat ik heb gezegd: Dit is het verbond dat Ik na die dagen met hen zal sluiten, spreekt de Heer: Ik zal Mijn wetten in hun hart leggen en ze in hun gedachten schrijven,</w:t>
      </w:r>
    </w:p>
    <w:p/>
    <w:p>
      <w:r xmlns:w="http://schemas.openxmlformats.org/wordprocessingml/2006/main">
        <w:t xml:space="preserve">2 Kronieken 5:12 Ook de Levieten, die de zangers waren, allen van Asaf, van Heman, van Jeduthun, met hun zonen en hun broeders, gekleed in wit linnen, met cimbalen, luitenaren en harpen, stonden aan de oostkant. van het altaar, en met hen honderdtwintig priesters die op trompetten bliezen:)</w:t>
      </w:r>
    </w:p>
    <w:p/>
    <w:p>
      <w:r xmlns:w="http://schemas.openxmlformats.org/wordprocessingml/2006/main">
        <w:t xml:space="preserve">De Levieten, zangers uit de families van Asaf, Heman en Jeduthun, en 120 priesters, allemaal gekleed in wit linnen, stonden aan de oostkant van het altaar met cimbalen, psalterieën, harpen en trompetten.</w:t>
      </w:r>
    </w:p>
    <w:p/>
    <w:p>
      <w:r xmlns:w="http://schemas.openxmlformats.org/wordprocessingml/2006/main">
        <w:t xml:space="preserve">1. Zich verheugen in de Heer: lof vieren met muziek en zang</w:t>
      </w:r>
    </w:p>
    <w:p/>
    <w:p>
      <w:r xmlns:w="http://schemas.openxmlformats.org/wordprocessingml/2006/main">
        <w:t xml:space="preserve">2. De kracht van eenheid: de kracht van samenkomen in aanbidding</w:t>
      </w:r>
    </w:p>
    <w:p/>
    <w:p>
      <w:r xmlns:w="http://schemas.openxmlformats.org/wordprocessingml/2006/main">
        <w:t xml:space="preserve">1. Psalm 33:3 - Zing een nieuw lied voor hem; speel vakkundig en schreeuw van vreugde.</w:t>
      </w:r>
    </w:p>
    <w:p/>
    <w:p>
      <w:r xmlns:w="http://schemas.openxmlformats.org/wordprocessingml/2006/main">
        <w:t xml:space="preserve">2. Efeziërs 5:19 - Elkaar aanspreken in psalmen, lofzangen en geestelijke liederen, zingend en melodieën makend voor de Heer met heel je hart.</w:t>
      </w:r>
    </w:p>
    <w:p/>
    <w:p>
      <w:r xmlns:w="http://schemas.openxmlformats.org/wordprocessingml/2006/main">
        <w:t xml:space="preserve">2 Kronieken 5:13 Het gebeurde zelfs dat de trompetten en de zangers één waren, om één geluid te maken, zodat het gehoord kon worden bij het prijzen en danken van de HEERE; en toen zij hun stem verhieven met de trompetten, cimbalen en muziekinstrumenten, en de HEERE prezen, zeggende: Want Hij is goed; want zijn barmhartigheid duurt eeuwig. Toen werd het huis gevuld met een wolk, namelijk het huis van de HEER;</w:t>
      </w:r>
    </w:p>
    <w:p/>
    <w:p>
      <w:r xmlns:w="http://schemas.openxmlformats.org/wordprocessingml/2006/main">
        <w:t xml:space="preserve">De trompettisten en zangers zongen lof voor de Heer met trompetten, cimbalen en muziekinstrumenten, en het huis van de Heer werd gevuld met een wolk.</w:t>
      </w:r>
    </w:p>
    <w:p/>
    <w:p>
      <w:r xmlns:w="http://schemas.openxmlformats.org/wordprocessingml/2006/main">
        <w:t xml:space="preserve">1. De kracht van lofprijzing: hoe onze lofprijzing Gods aanwezigheid brengt</w:t>
      </w:r>
    </w:p>
    <w:p/>
    <w:p>
      <w:r xmlns:w="http://schemas.openxmlformats.org/wordprocessingml/2006/main">
        <w:t xml:space="preserve">2. Het verenigende effect van aanbidding: hoe onze lof ons verenigt</w:t>
      </w:r>
    </w:p>
    <w:p/>
    <w:p>
      <w:r xmlns:w="http://schemas.openxmlformats.org/wordprocessingml/2006/main">
        <w:t xml:space="preserve">1. Psalm 150:1-6</w:t>
      </w:r>
    </w:p>
    <w:p/>
    <w:p>
      <w:r xmlns:w="http://schemas.openxmlformats.org/wordprocessingml/2006/main">
        <w:t xml:space="preserve">2. Efeziërs 5:19-20</w:t>
      </w:r>
    </w:p>
    <w:p/>
    <w:p>
      <w:r xmlns:w="http://schemas.openxmlformats.org/wordprocessingml/2006/main">
        <w:t xml:space="preserve">2 Kronieken 5:14 Zo konden de priesters vanwege de wolk de bediening niet volhouden, want de heerlijkheid van de HEERE had het huis van God vervuld.</w:t>
      </w:r>
    </w:p>
    <w:p/>
    <w:p>
      <w:r xmlns:w="http://schemas.openxmlformats.org/wordprocessingml/2006/main">
        <w:t xml:space="preserve">De heerlijkheid van de Heer vulde het Huis van God, waardoor de priesters niet in staat waren te staan en te dienen.</w:t>
      </w:r>
    </w:p>
    <w:p/>
    <w:p>
      <w:r xmlns:w="http://schemas.openxmlformats.org/wordprocessingml/2006/main">
        <w:t xml:space="preserve">1. De kracht van Gods aanwezigheid - Hoe dit ervoor kan zorgen dat we overweldigd en vernederd worden.</w:t>
      </w:r>
    </w:p>
    <w:p/>
    <w:p>
      <w:r xmlns:w="http://schemas.openxmlformats.org/wordprocessingml/2006/main">
        <w:t xml:space="preserve">2. In de tegenwoordigheid van God blijven – Gods aanwezigheid in ons leven ervaren.</w:t>
      </w:r>
    </w:p>
    <w:p/>
    <w:p>
      <w:r xmlns:w="http://schemas.openxmlformats.org/wordprocessingml/2006/main">
        <w:t xml:space="preserve">1. Psalm 34:5 - "Degenen die naar Hem kijken stralen; hun gezichten zijn nooit bedekt met schaamte."</w:t>
      </w:r>
    </w:p>
    <w:p/>
    <w:p>
      <w:r xmlns:w="http://schemas.openxmlformats.org/wordprocessingml/2006/main">
        <w:t xml:space="preserve">2. Exodus 33:17 - "En de Heer zei tegen Mozes: Ik zal ook doen wat u hebt gezegd: want u hebt genade gevonden in mijn ogen en ik ken u bij naam."</w:t>
      </w:r>
    </w:p>
    <w:p/>
    <w:p>
      <w:r xmlns:w="http://schemas.openxmlformats.org/wordprocessingml/2006/main">
        <w:t xml:space="preserve">2 Kronieken hoofdstuk 6 concentreert zich op Salomo's inwijdingsgebed voor de nieuw gebouwde tempel.</w:t>
      </w:r>
    </w:p>
    <w:p/>
    <w:p>
      <w:r xmlns:w="http://schemas.openxmlformats.org/wordprocessingml/2006/main">
        <w:t xml:space="preserve">1e alinea: Salomo spreekt de gemeente toe en erkent dat God Zijn belofte aan zijn vader David heeft vervuld door hem toe te staan een tempel voor Zijn naam te bouwen (2 Kronieken 6:1-4). Hij erkent dat, hoewel God niet in een fysieke structuur kan worden gevat, de tempel dient als een plaats waar mensen Zijn aanwezigheid kunnen zoeken en gebeden kunnen uitspreken (2 Kronieken 6:18-21).</w:t>
      </w:r>
    </w:p>
    <w:p/>
    <w:p>
      <w:r xmlns:w="http://schemas.openxmlformats.org/wordprocessingml/2006/main">
        <w:t xml:space="preserve">2e alinea: Salomo spreekt een langdurig en oprecht gebed van toewijding uit, waarin hij God prijst voor Zijn trouw, kracht en verbond met David (2 Kronieken 6:14-17). Hij erkent dat geen enkele aardse woning God volledig kan bevatten, maar bidt dat Zijn ogen altijd open zullen zijn naar de tempel en zullen luisteren naar de gebeden die daar worden uitgesproken (2 Kronieken 6:19-21).</w:t>
      </w:r>
    </w:p>
    <w:p/>
    <w:p>
      <w:r xmlns:w="http://schemas.openxmlformats.org/wordprocessingml/2006/main">
        <w:t xml:space="preserve">3e alinea: De focus gaat naar Salomo die voorbede doet namens het volk. Hij bidt om vergeving als ze tegen God zondigen, en vraagt Hem om barmhartigheid en mededogen te tonen als ze zich bekeren en zich tot Hem keren (2 Kronieken 6:22-39). Salomo anticipeert ook op toekomstige situaties waarin Israël te maken kan krijgen met een nederlaag of gevangenschap als gevolg van ongehoorzaamheid. In die omstandigheden vraagt hij dat als zij zich bekeren en Gods aangezicht zoeken in de tempel, Hij hun gebeden zal horen en hen zal herstellen (2 Kronieken 6:24-31).</w:t>
      </w:r>
    </w:p>
    <w:p/>
    <w:p>
      <w:r xmlns:w="http://schemas.openxmlformats.org/wordprocessingml/2006/main">
        <w:t xml:space="preserve">4e alinea: Het verslag beschrijft hoe Salomo vervolgens de gemeente voor God zegent. Hij offert duizenden dieren ter toewijding en leidt de mensen in aanbidding (2 Kronieken 6:40-42). Het hoofdstuk eindigt met iedereen die zich verheugt over wat God had gedaan door Salomo's bouw van de tempel.</w:t>
      </w:r>
    </w:p>
    <w:p/>
    <w:p>
      <w:r xmlns:w="http://schemas.openxmlformats.org/wordprocessingml/2006/main">
        <w:t xml:space="preserve">Samenvattend geeft hoofdstuk zes van 2 Kronieken het gebed van Salomo en de inwijding van de nieuw gebouwde tempel weer. Benadrukken van de erkenning van goddelijke vervulling en erkenning van beperkingen. Vermelden van voorbede namens mensen, en zegeningen die bij de vergadering worden verleend. Samenvattend biedt dit hoofdstuk een historisch verslag waarin zowel de nederigheid van koning Salomo wordt getoond, uitgedrukt door het erkennen van menselijke beperkingen, terwijl de nadruk wordt gelegd op de eerbied voor de goddelijke aanwezigheid, gesymboliseerd door het construeren van een fysieke structuur, een speciale ruimte die de Israëlieten in staat stelt gemeenschap te zoeken met hun Schepper, een testament dat de toewijding weerspiegelt om de spirituele verbinding te behouden. tussen de Schepper en Zijn uitverkoren volk, geïllustreerd door een oprecht gebed dat door Salomo werd uitgesproken tijdens de wijding ervan een belichaming die de eenheid binnen de Israëlitische gemeenschap vertegenwoordigt voorbede gedaan namens het zoeken naar vergeving terwijl de hoop op herstel wordt uitgedrukt in tijden van tegenspoed een gelegenheid die wordt gekenmerkt door vreugdevolle viering onder wijs bestuur een bevestiging met betrekking tot vervulling van het vestigen van een heilige ruimte waar Israëlieten goddelijke aanwezigheid kunnen ontmoeten tijdens aanbiddingsceremonies die binnen de heilige grenzen worden gehouden een testament dat de toewijding illustreert om Gods trouw door generaties heen te eren</w:t>
      </w:r>
    </w:p>
    <w:p/>
    <w:p>
      <w:r xmlns:w="http://schemas.openxmlformats.org/wordprocessingml/2006/main">
        <w:t xml:space="preserve">2 Kronieken 6:1 Toen zei Salomo: De HEERE heeft gezegd dat hij in de dikke duisternis zou wonen.</w:t>
      </w:r>
    </w:p>
    <w:p/>
    <w:p>
      <w:r xmlns:w="http://schemas.openxmlformats.org/wordprocessingml/2006/main">
        <w:t xml:space="preserve">Salomo verkondigt dat de HEER heeft beloofd met Zijn volk te midden van de duisternis te leven.</w:t>
      </w:r>
    </w:p>
    <w:p/>
    <w:p>
      <w:r xmlns:w="http://schemas.openxmlformats.org/wordprocessingml/2006/main">
        <w:t xml:space="preserve">1. "De HEER is met ons in de donkerste tijden"</w:t>
      </w:r>
    </w:p>
    <w:p/>
    <w:p>
      <w:r xmlns:w="http://schemas.openxmlformats.org/wordprocessingml/2006/main">
        <w:t xml:space="preserve">2. ‘Gods belofte van aanwezigheid in tegenspoed’</w:t>
      </w:r>
    </w:p>
    <w:p/>
    <w:p>
      <w:r xmlns:w="http://schemas.openxmlformats.org/wordprocessingml/2006/main">
        <w:t xml:space="preserve">1. Psalm 139:11-12 - Als ik zeg: Zeker, de duisternis zal mij bedekken en het licht om mij heen nacht zijn, zelfs de duisternis is voor u niet donker; de nacht is helder als de dag, want de duisternis is bij jou net zo licht.</w:t>
      </w:r>
    </w:p>
    <w:p/>
    <w:p>
      <w:r xmlns:w="http://schemas.openxmlformats.org/wordprocessingml/2006/main">
        <w:t xml:space="preserve">2. Jesaja 45:7 - Ik vorm licht en creëer duisternis, ik zorg voor welzijn en creëer rampspoed, ik ben de HEER, die al deze dingen doet.</w:t>
      </w:r>
    </w:p>
    <w:p/>
    <w:p>
      <w:r xmlns:w="http://schemas.openxmlformats.org/wordprocessingml/2006/main">
        <w:t xml:space="preserve">2 Kronieken 6:2 Maar Ik heb voor u een woonhuis gebouwd, en een plaats voor uw woning voor altijd.</w:t>
      </w:r>
    </w:p>
    <w:p/>
    <w:p>
      <w:r xmlns:w="http://schemas.openxmlformats.org/wordprocessingml/2006/main">
        <w:t xml:space="preserve">Salomo bouwt een permanent huis van aanbidding voor God.</w:t>
      </w:r>
    </w:p>
    <w:p/>
    <w:p>
      <w:r xmlns:w="http://schemas.openxmlformats.org/wordprocessingml/2006/main">
        <w:t xml:space="preserve">1. Het belang van een speciale plaats om God te aanbidden.</w:t>
      </w:r>
    </w:p>
    <w:p/>
    <w:p>
      <w:r xmlns:w="http://schemas.openxmlformats.org/wordprocessingml/2006/main">
        <w:t xml:space="preserve">2. De betekenis van het opdragen van een gebouw aan de Heer.</w:t>
      </w:r>
    </w:p>
    <w:p/>
    <w:p>
      <w:r xmlns:w="http://schemas.openxmlformats.org/wordprocessingml/2006/main">
        <w:t xml:space="preserve">1. Psalm 122:1 - "Ik was blij toen ze tegen mij zeiden: Laten we naar het huis van de Heer gaan."</w:t>
      </w:r>
    </w:p>
    <w:p/>
    <w:p>
      <w:r xmlns:w="http://schemas.openxmlformats.org/wordprocessingml/2006/main">
        <w:t xml:space="preserve">2. Matteüs 6:33 - "Maar zoekt eerst het koninkrijk van God en zijn gerechtigheid; en al deze dingen zullen u erbij gegeven worden."</w:t>
      </w:r>
    </w:p>
    <w:p/>
    <w:p>
      <w:r xmlns:w="http://schemas.openxmlformats.org/wordprocessingml/2006/main">
        <w:t xml:space="preserve">2 Kronieken 6:3 Toen keerde de koning zijn aangezicht om en zegende de gehele vergadering van Israël; en de gehele vergadering van Israël stond op.</w:t>
      </w:r>
    </w:p>
    <w:p/>
    <w:p>
      <w:r xmlns:w="http://schemas.openxmlformats.org/wordprocessingml/2006/main">
        <w:t xml:space="preserve">Koning Salomo zegende de hele gemeente van Israël en iedereen reageerde hierop.</w:t>
      </w:r>
    </w:p>
    <w:p/>
    <w:p>
      <w:r xmlns:w="http://schemas.openxmlformats.org/wordprocessingml/2006/main">
        <w:t xml:space="preserve">1. De kracht van zegen - hoe een zegen mensen kan verenigen en samenbrengen</w:t>
      </w:r>
    </w:p>
    <w:p/>
    <w:p>
      <w:r xmlns:w="http://schemas.openxmlformats.org/wordprocessingml/2006/main">
        <w:t xml:space="preserve">2. Leven in een verbond met God – het belang van het eren van Gods verbond</w:t>
      </w:r>
    </w:p>
    <w:p/>
    <w:p>
      <w:r xmlns:w="http://schemas.openxmlformats.org/wordprocessingml/2006/main">
        <w:t xml:space="preserve">1. Genesis 12:2-3 - Gods verbond met Abraham om hem tot een zegen te maken</w:t>
      </w:r>
    </w:p>
    <w:p/>
    <w:p>
      <w:r xmlns:w="http://schemas.openxmlformats.org/wordprocessingml/2006/main">
        <w:t xml:space="preserve">2. Efeziërs 1:3 - Lof voor de geestelijke zegening van het adopteren als kinderen van God</w:t>
      </w:r>
    </w:p>
    <w:p/>
    <w:p>
      <w:r xmlns:w="http://schemas.openxmlformats.org/wordprocessingml/2006/main">
        <w:t xml:space="preserve">2 Kronieken 6:4 En hij zei: Gezegend zij de HEERE, de God van Israël, die met zijn handen heeft vervuld wat hij met zijn mond tegen mijn vader David heeft gezegd, zeggende:</w:t>
      </w:r>
    </w:p>
    <w:p/>
    <w:p>
      <w:r xmlns:w="http://schemas.openxmlformats.org/wordprocessingml/2006/main">
        <w:t xml:space="preserve">Salomo richt een lofgebed tot de Heer voor het vervullen van zijn belofte aan zijn vader David.</w:t>
      </w:r>
    </w:p>
    <w:p/>
    <w:p>
      <w:r xmlns:w="http://schemas.openxmlformats.org/wordprocessingml/2006/main">
        <w:t xml:space="preserve">1. De kracht van beloften: hoe Gods beloften ons leiden en beschermen</w:t>
      </w:r>
    </w:p>
    <w:p/>
    <w:p>
      <w:r xmlns:w="http://schemas.openxmlformats.org/wordprocessingml/2006/main">
        <w:t xml:space="preserve">2. De trouw van God: vertrouwen op zijn woord in moeilijke tijden</w:t>
      </w:r>
    </w:p>
    <w:p/>
    <w:p>
      <w:r xmlns:w="http://schemas.openxmlformats.org/wordprocessingml/2006/main">
        <w:t xml:space="preserve">1. Romeinen 4:20-21 - Hij wankelde niet door ongeloof met betrekking tot de belofte van God, maar werd gesterkt in zijn geloof en gaf eer aan God, omdat hij er volledig van overtuigd was dat God de macht had om te doen wat hij had beloofd.</w:t>
      </w:r>
    </w:p>
    <w:p/>
    <w:p>
      <w:r xmlns:w="http://schemas.openxmlformats.org/wordprocessingml/2006/main">
        <w:t xml:space="preserve">2. 2 Korintiërs 1:20 - Want alle beloften van God in Hem zijn Ja, en in Hem Amen, tot eer van God door ons.</w:t>
      </w:r>
    </w:p>
    <w:p/>
    <w:p>
      <w:r xmlns:w="http://schemas.openxmlformats.org/wordprocessingml/2006/main">
        <w:t xml:space="preserve">2 Kronieken 6:5 Sinds de dag dat ik mijn volk uit het land Egypte heb geleid, heb ik onder alle stammen van Israël geen enkele stad uitgekozen om daar een huis te bouwen, zodat mijn naam daar zou kunnen zijn; noch heb ik iemand uitgekozen om heerser te zijn over mijn volk Israël:</w:t>
      </w:r>
    </w:p>
    <w:p/>
    <w:p>
      <w:r xmlns:w="http://schemas.openxmlformats.org/wordprocessingml/2006/main">
        <w:t xml:space="preserve">God koos geen enkele stad onder de stammen van Israël om Zijn naam te dragen, noch koos Hij iemand om heerser over Zijn volk te zijn.</w:t>
      </w:r>
    </w:p>
    <w:p/>
    <w:p>
      <w:r xmlns:w="http://schemas.openxmlformats.org/wordprocessingml/2006/main">
        <w:t xml:space="preserve">1. Gods soevereiniteit: hoe God zijn recht om te kiezen uitoefende</w:t>
      </w:r>
    </w:p>
    <w:p/>
    <w:p>
      <w:r xmlns:w="http://schemas.openxmlformats.org/wordprocessingml/2006/main">
        <w:t xml:space="preserve">2. Gods barmhartigheid: hoe God ervoor koos liefde en mededogen te tonen</w:t>
      </w:r>
    </w:p>
    <w:p/>
    <w:p>
      <w:r xmlns:w="http://schemas.openxmlformats.org/wordprocessingml/2006/main">
        <w:t xml:space="preserve">1. Exodus 33:18-23 - Gods aanwezigheid onder Zijn volk</w:t>
      </w:r>
    </w:p>
    <w:p/>
    <w:p>
      <w:r xmlns:w="http://schemas.openxmlformats.org/wordprocessingml/2006/main">
        <w:t xml:space="preserve">2. Jesaja 55:8-9 - Gods wegen zijn niet onze wegen</w:t>
      </w:r>
    </w:p>
    <w:p/>
    <w:p>
      <w:r xmlns:w="http://schemas.openxmlformats.org/wordprocessingml/2006/main">
        <w:t xml:space="preserve">2 Kronieken 6:6 Maar ik heb Jeruzalem gekozen, opdat mijn naam daar zou mogen zijn; en heb David gekozen om over mijn volk Israël te leiden.</w:t>
      </w:r>
    </w:p>
    <w:p/>
    <w:p>
      <w:r xmlns:w="http://schemas.openxmlformats.org/wordprocessingml/2006/main">
        <w:t xml:space="preserve">God koos Jeruzalem als de thuisbasis van Zijn naam en koos David als leider van Zijn volk Israël.</w:t>
      </w:r>
    </w:p>
    <w:p/>
    <w:p>
      <w:r xmlns:w="http://schemas.openxmlformats.org/wordprocessingml/2006/main">
        <w:t xml:space="preserve">1. Gods soevereiniteit bij het kiezen van leiders</w:t>
      </w:r>
    </w:p>
    <w:p/>
    <w:p>
      <w:r xmlns:w="http://schemas.openxmlformats.org/wordprocessingml/2006/main">
        <w:t xml:space="preserve">2. Hoe je Gods uitverkoren leiders kunt volgen</w:t>
      </w:r>
    </w:p>
    <w:p/>
    <w:p>
      <w:r xmlns:w="http://schemas.openxmlformats.org/wordprocessingml/2006/main">
        <w:t xml:space="preserve">1. Romeinen 13:1-7 - Laat iedereen onderworpen zijn aan de regerende autoriteiten.</w:t>
      </w:r>
    </w:p>
    <w:p/>
    <w:p>
      <w:r xmlns:w="http://schemas.openxmlformats.org/wordprocessingml/2006/main">
        <w:t xml:space="preserve">2. 1 Samuël 16:7 Maar de Heer zei tegen Samuël: Kijk niet naar zijn uiterlijk of naar zijn lengte, want Ik heb hem verworpen. Want de Heer ziet niet zoals de mens ziet: de mens kijkt naar het uiterlijk, maar de Heer kijkt naar het hart.</w:t>
      </w:r>
    </w:p>
    <w:p/>
    <w:p>
      <w:r xmlns:w="http://schemas.openxmlformats.org/wordprocessingml/2006/main">
        <w:t xml:space="preserve">2 Kronieken 6:7 Nu was het in het hart van mijn vader David om een huis te bouwen voor de naam van de HEERE, de God van Israël.</w:t>
      </w:r>
    </w:p>
    <w:p/>
    <w:p>
      <w:r xmlns:w="http://schemas.openxmlformats.org/wordprocessingml/2006/main">
        <w:t xml:space="preserve">David wilde een huis bouwen ter ere van de HEER, de God van Israël.</w:t>
      </w:r>
    </w:p>
    <w:p/>
    <w:p>
      <w:r xmlns:w="http://schemas.openxmlformats.org/wordprocessingml/2006/main">
        <w:t xml:space="preserve">1. Het hart van David: de motivatie en inspiratie van zijn daden</w:t>
      </w:r>
    </w:p>
    <w:p/>
    <w:p>
      <w:r xmlns:w="http://schemas.openxmlformats.org/wordprocessingml/2006/main">
        <w:t xml:space="preserve">2. Gods glorie zoeken: waarde vinden in het eren van de naam van de HEER</w:t>
      </w:r>
    </w:p>
    <w:p/>
    <w:p>
      <w:r xmlns:w="http://schemas.openxmlformats.org/wordprocessingml/2006/main">
        <w:t xml:space="preserve">1. Matteüs 6:21 - Want waar uw schat is, daar zal ook uw hart zijn</w:t>
      </w:r>
    </w:p>
    <w:p/>
    <w:p>
      <w:r xmlns:w="http://schemas.openxmlformats.org/wordprocessingml/2006/main">
        <w:t xml:space="preserve">2. Psalm 5:7 - Maar wat mij betreft, ik zal in uw huis komen in de veelheid van uw barmhartigheid; en in uw angst zal ik aanbidden in de richting van uw heilige tempel.</w:t>
      </w:r>
    </w:p>
    <w:p/>
    <w:p>
      <w:r xmlns:w="http://schemas.openxmlformats.org/wordprocessingml/2006/main">
        <w:t xml:space="preserve">2 Kronieken 6:8 Maar de HEERE zei tegen mijn vader David: Omdat het in uw hart was om een huis voor mijn naam te bouwen, hebt u er goed aan gedaan dat het in uw hart was:</w:t>
      </w:r>
    </w:p>
    <w:p/>
    <w:p>
      <w:r xmlns:w="http://schemas.openxmlformats.org/wordprocessingml/2006/main">
        <w:t xml:space="preserve">De Heer prees David voor zijn verlangen om een tempel te bouwen voor de naam van de Heer.</w:t>
      </w:r>
    </w:p>
    <w:p/>
    <w:p>
      <w:r xmlns:w="http://schemas.openxmlformats.org/wordprocessingml/2006/main">
        <w:t xml:space="preserve">1. God ziet ons hart: hoe we dienen is belangrijker dan wat we doen - 2 Kronieken 6:8</w:t>
      </w:r>
    </w:p>
    <w:p/>
    <w:p>
      <w:r xmlns:w="http://schemas.openxmlformats.org/wordprocessingml/2006/main">
        <w:t xml:space="preserve">2. Het hart achter de daden: onderzoeken wat God het meest waardeert - 2 Kronieken 6:8</w:t>
      </w:r>
    </w:p>
    <w:p/>
    <w:p>
      <w:r xmlns:w="http://schemas.openxmlformats.org/wordprocessingml/2006/main">
        <w:t xml:space="preserve">1. Psalm 51:17 - "De offers van God zijn een gebroken geest; een gebroken en berouwvol hart, o God, zult Gij niet verachten."</w:t>
      </w:r>
    </w:p>
    <w:p/>
    <w:p>
      <w:r xmlns:w="http://schemas.openxmlformats.org/wordprocessingml/2006/main">
        <w:t xml:space="preserve">2. Matteüs 6:21 - "Want waar uw schat is, daar zal ook uw hart zijn."</w:t>
      </w:r>
    </w:p>
    <w:p/>
    <w:p>
      <w:r xmlns:w="http://schemas.openxmlformats.org/wordprocessingml/2006/main">
        <w:t xml:space="preserve">2 Kronieken 6:9 Niettemin zult gij het huis niet bouwen; maar uw zoon, die uit uw lendenen zal voortkomen, hij zal het huis voor mijn naam bouwen.</w:t>
      </w:r>
    </w:p>
    <w:p/>
    <w:p>
      <w:r xmlns:w="http://schemas.openxmlformats.org/wordprocessingml/2006/main">
        <w:t xml:space="preserve">God draagt Salomo op om de tempel niet te bouwen, maar de taak aan zijn zoon over te laten.</w:t>
      </w:r>
    </w:p>
    <w:p/>
    <w:p>
      <w:r xmlns:w="http://schemas.openxmlformats.org/wordprocessingml/2006/main">
        <w:t xml:space="preserve">1. De kracht van erfgoed: hoe we toekomstige generaties beïnvloeden</w:t>
      </w:r>
    </w:p>
    <w:p/>
    <w:p>
      <w:r xmlns:w="http://schemas.openxmlformats.org/wordprocessingml/2006/main">
        <w:t xml:space="preserve">2. De fakkel doorgeven: waarom we onze verantwoordelijkheden niet moeten oppotten</w:t>
      </w:r>
    </w:p>
    <w:p/>
    <w:p>
      <w:r xmlns:w="http://schemas.openxmlformats.org/wordprocessingml/2006/main">
        <w:t xml:space="preserve">1. Spreuken 13:22, Een goed man laat een erfenis na aan de kinderen van zijn kinderen.</w:t>
      </w:r>
    </w:p>
    <w:p/>
    <w:p>
      <w:r xmlns:w="http://schemas.openxmlformats.org/wordprocessingml/2006/main">
        <w:t xml:space="preserve">2. Deuteronomium 6:2-3, Opdat u de Heer, uw God, zou vrezen, door al zijn inzettingen en geboden te onderhouden, die ik u gebied, u, uw zoon en de zoon van uw zoon, al de dagen van uw leven; en dat uw dagen verlengd mogen worden.</w:t>
      </w:r>
    </w:p>
    <w:p/>
    <w:p>
      <w:r xmlns:w="http://schemas.openxmlformats.org/wordprocessingml/2006/main">
        <w:t xml:space="preserve">2 Kronieken 6:10 Daarom heeft de HEERE zijn woord uitgevoerd dat Hij gesproken heeft; want ik ben opgestaan in de kamer van mijn vader David, en ben op de troon van Israël gezeten, zoals de HEERE beloofd heeft, en heb het huis gebouwd voor de naam van de HEERE, de God van Israël.</w:t>
      </w:r>
    </w:p>
    <w:p/>
    <w:p>
      <w:r xmlns:w="http://schemas.openxmlformats.org/wordprocessingml/2006/main">
        <w:t xml:space="preserve">Salomo is op de troon van Israël gezeten en heeft de belofte van de Heer aan David vervuld door een huis te bouwen voor de naam van de Heer.</w:t>
      </w:r>
    </w:p>
    <w:p/>
    <w:p>
      <w:r xmlns:w="http://schemas.openxmlformats.org/wordprocessingml/2006/main">
        <w:t xml:space="preserve">1. Gods trouw in het nakomen van Zijn beloften.</w:t>
      </w:r>
    </w:p>
    <w:p/>
    <w:p>
      <w:r xmlns:w="http://schemas.openxmlformats.org/wordprocessingml/2006/main">
        <w:t xml:space="preserve">2. Het belang van gehoorzaamheid aan Gods geboden.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Daniël 6:26 - "Ik maak een besluit dat in elke heerschappij van mijn koninkrijk de mensen zullen beven en vrezen voor de God van Daniël: want Hij is de levende God, en standvastig voor altijd, en zijn koninkrijk dat wat niet zal zijn vernietigd, en zijn heerschappij zal tot het einde duren."</w:t>
      </w:r>
    </w:p>
    <w:p/>
    <w:p>
      <w:r xmlns:w="http://schemas.openxmlformats.org/wordprocessingml/2006/main">
        <w:t xml:space="preserve">2 Kronieken 6:11 En daarin heb ik de ark geplaatst, waarin het verbond van de HEERE is, dat Hij met de kinderen van Israël heeft gesloten.</w:t>
      </w:r>
    </w:p>
    <w:p/>
    <w:p>
      <w:r xmlns:w="http://schemas.openxmlformats.org/wordprocessingml/2006/main">
        <w:t xml:space="preserve">Salomo wijdde de tempel aan de Heer toe en plaatste er de ark van het verbond in, die het verbond bevatte dat de Heer met de kinderen van Israël had gesloten.</w:t>
      </w:r>
    </w:p>
    <w:p/>
    <w:p>
      <w:r xmlns:w="http://schemas.openxmlformats.org/wordprocessingml/2006/main">
        <w:t xml:space="preserve">1. De kracht van het verbond: een onderzoek naar het verbond van de Heer met de kinderen van Israël en de gevolgen daarvan voor ons leven vandaag de dag.</w:t>
      </w:r>
    </w:p>
    <w:p/>
    <w:p>
      <w:r xmlns:w="http://schemas.openxmlformats.org/wordprocessingml/2006/main">
        <w:t xml:space="preserve">2. De betekenis van de tempel: onderzoek naar het belang van de tempel en zijn toewijding aan de Heer door Salomo.</w:t>
      </w:r>
    </w:p>
    <w:p/>
    <w:p>
      <w:r xmlns:w="http://schemas.openxmlformats.org/wordprocessingml/2006/main">
        <w:t xml:space="preserve">1. Romeinen 4:13-17 - Want de belofte aan Abraham en zijn nakomelingen dat hij erfgenaam van de wereld zou zijn, kwam niet door de wet, maar door de gerechtigheid van het geloof.</w:t>
      </w:r>
    </w:p>
    <w:p/>
    <w:p>
      <w:r xmlns:w="http://schemas.openxmlformats.org/wordprocessingml/2006/main">
        <w:t xml:space="preserve">2. Jesaja 55:3 - Neig uw oor en kom naar mij toe; hoor, zodat uw ziel mag leven.</w:t>
      </w:r>
    </w:p>
    <w:p/>
    <w:p>
      <w:r xmlns:w="http://schemas.openxmlformats.org/wordprocessingml/2006/main">
        <w:t xml:space="preserve">2 Kronieken 6:12 En hij ging voor het altaar van de HEERE staan, in tegenwoordigheid van de gehele gemeente van Israël, en spreidde zijn handen uit:</w:t>
      </w:r>
    </w:p>
    <w:p/>
    <w:p>
      <w:r xmlns:w="http://schemas.openxmlformats.org/wordprocessingml/2006/main">
        <w:t xml:space="preserve">Salomo ging voor het altaar van de HEER staan, in aanwezigheid van de Israëlitische gemeente, en spreidde zijn handen uit.</w:t>
      </w:r>
    </w:p>
    <w:p/>
    <w:p>
      <w:r xmlns:w="http://schemas.openxmlformats.org/wordprocessingml/2006/main">
        <w:t xml:space="preserve">1. De kracht van het staan in Gods tegenwoordigheid</w:t>
      </w:r>
    </w:p>
    <w:p/>
    <w:p>
      <w:r xmlns:w="http://schemas.openxmlformats.org/wordprocessingml/2006/main">
        <w:t xml:space="preserve">2. Eenwording door gebed</w:t>
      </w:r>
    </w:p>
    <w:p/>
    <w:p>
      <w:r xmlns:w="http://schemas.openxmlformats.org/wordprocessingml/2006/main">
        <w:t xml:space="preserve">1. Psalm 65:2 - O gij die het gebed hoort, tot u zal alle vlees komen.</w:t>
      </w:r>
    </w:p>
    <w:p/>
    <w:p>
      <w:r xmlns:w="http://schemas.openxmlformats.org/wordprocessingml/2006/main">
        <w:t xml:space="preserve">2. Hebreeën 4:16 - Laten we dan met vertrouwen naderen tot de troon van de genade, zodat we barmhartigheid mogen ontvangen en genade kunnen vinden om hulp te krijgen in tijden van nood.</w:t>
      </w:r>
    </w:p>
    <w:p/>
    <w:p>
      <w:r xmlns:w="http://schemas.openxmlformats.org/wordprocessingml/2006/main">
        <w:t xml:space="preserve">2 Kronieken 6:13 Want Salomo had een koperen schavot gemaakt van vijf el lang, vijf el breed en drie el hoog, en had dat in het midden van de voorhof neergezet; daarop ging hij staan en knielde op zijn knieën. voor de gehele gemeente van Israël, en spreidde zijn handen uit naar de hemel,</w:t>
      </w:r>
    </w:p>
    <w:p/>
    <w:p>
      <w:r xmlns:w="http://schemas.openxmlformats.org/wordprocessingml/2006/main">
        <w:t xml:space="preserve">Salomo stond op een bronzen platform in het midden van de voorhof en bad tot God met opgeheven handen naar de hemel in het bijzijn van het hele volk van Israël.</w:t>
      </w:r>
    </w:p>
    <w:p/>
    <w:p>
      <w:r xmlns:w="http://schemas.openxmlformats.org/wordprocessingml/2006/main">
        <w:t xml:space="preserve">1. De kracht van het gebed: hoe je moedig kunt bidden en niets achterhoudt</w:t>
      </w:r>
    </w:p>
    <w:p/>
    <w:p>
      <w:r xmlns:w="http://schemas.openxmlformats.org/wordprocessingml/2006/main">
        <w:t xml:space="preserve">2. Het voorbeeld van Salomo: hoe het geloof van één persoon een natie kan beïnvloeden</w:t>
      </w:r>
    </w:p>
    <w:p/>
    <w:p>
      <w:r xmlns:w="http://schemas.openxmlformats.org/wordprocessingml/2006/main">
        <w:t xml:space="preserve">1. Matteüs 6:5-13 (Context: Jezus onderwijst de juiste manier van bidden)</w:t>
      </w:r>
    </w:p>
    <w:p/>
    <w:p>
      <w:r xmlns:w="http://schemas.openxmlformats.org/wordprocessingml/2006/main">
        <w:t xml:space="preserve">2. Jakobus 5:13-16 (Context: Gebed in tijden van lijden en ziekte)</w:t>
      </w:r>
    </w:p>
    <w:p/>
    <w:p>
      <w:r xmlns:w="http://schemas.openxmlformats.org/wordprocessingml/2006/main">
        <w:t xml:space="preserve">2 Kronieken 6:14 En hij zei: O HEERE, God van Israël, er is geen God zoals U in de hemel en ook niet op aarde; die het verbond nakomen en barmhartigheid betonen aan uw dienaren, die met heel hun hart voor u uit wandelen.</w:t>
      </w:r>
    </w:p>
    <w:p/>
    <w:p>
      <w:r xmlns:w="http://schemas.openxmlformats.org/wordprocessingml/2006/main">
        <w:t xml:space="preserve">Salomo prees God omdat Hij de enige was die zich aan zijn verbond houdt en barmhartigheid toont aan degenen die Hem met heel hun hart dienen.</w:t>
      </w:r>
    </w:p>
    <w:p/>
    <w:p>
      <w:r xmlns:w="http://schemas.openxmlformats.org/wordprocessingml/2006/main">
        <w:t xml:space="preserve">1. Het Verbond van God – De God van Barmhartigheid begrijpen</w:t>
      </w:r>
    </w:p>
    <w:p/>
    <w:p>
      <w:r xmlns:w="http://schemas.openxmlformats.org/wordprocessingml/2006/main">
        <w:t xml:space="preserve">2. Wandelen met God – God dienen met heel je hart</w:t>
      </w:r>
    </w:p>
    <w:p/>
    <w:p>
      <w:r xmlns:w="http://schemas.openxmlformats.org/wordprocessingml/2006/main">
        <w:t xml:space="preserve">1. Psalm 103:17-18 - Maar de standvastige liefde van de HEER is van eeuwigheid tot eeuwigheid op degenen die Hem vrezen, en zijn gerechtigheid op kinderen, op degenen die zijn verbond nakomen en eraan denken zijn geboden te doen.</w:t>
      </w:r>
    </w:p>
    <w:p/>
    <w:p>
      <w:r xmlns:w="http://schemas.openxmlformats.org/wordprocessingml/2006/main">
        <w:t xml:space="preserve">2.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2 Kronieken 6:15 Gij die met uw dienaar, mijn vader David, hebt gehouden wat gij hem hebt beloofd; en heb met uw mond gesproken en het met uw hand vervuld, zoals het vandaag is.</w:t>
      </w:r>
    </w:p>
    <w:p/>
    <w:p>
      <w:r xmlns:w="http://schemas.openxmlformats.org/wordprocessingml/2006/main">
        <w:t xml:space="preserve">God vervulde Zijn belofte aan David zoals Hij met Zijn mond had gesproken en vervulde deze met Zijn hand.</w:t>
      </w:r>
    </w:p>
    <w:p/>
    <w:p>
      <w:r xmlns:w="http://schemas.openxmlformats.org/wordprocessingml/2006/main">
        <w:t xml:space="preserve">1. Gods trouw in het vervullen van Zijn beloften</w:t>
      </w:r>
    </w:p>
    <w:p/>
    <w:p>
      <w:r xmlns:w="http://schemas.openxmlformats.org/wordprocessingml/2006/main">
        <w:t xml:space="preserve">2. De zekerheid van Gods beloften</w:t>
      </w:r>
    </w:p>
    <w:p/>
    <w:p>
      <w:r xmlns:w="http://schemas.openxmlformats.org/wordprocessingml/2006/main">
        <w:t xml:space="preserve">1. Romeinen 4:20-21 - Hij wankelde niet door ongeloof aan de belofte van God; maar was sterk in het geloof en gaf eer aan God; En omdat hij er volledig van overtuigd was dat hij, wat hij had beloofd, ook kon uitvoeren.</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Kronieken 6:16 Nu dan, o HEERE, God van Israël, houd u aan uw dienaar, mijn vader David, wat u hem beloofd hebt, door te zeggen: Er zal u in mijn ogen geen man ontbreken om op de troon van Israël te zitten; toch zodat uw kinderen acht slaan op hun weg om in mijn wet te wandelen, zoals u voor mij hebt gewandeld.</w:t>
      </w:r>
    </w:p>
    <w:p/>
    <w:p>
      <w:r xmlns:w="http://schemas.openxmlformats.org/wordprocessingml/2006/main">
        <w:t xml:space="preserve">God belooft koning David en zijn nakomelingen trouw te zullen blijven als zij zijn wet gehoorzamen zoals hij dat heeft gedaan.</w:t>
      </w:r>
    </w:p>
    <w:p/>
    <w:p>
      <w:r xmlns:w="http://schemas.openxmlformats.org/wordprocessingml/2006/main">
        <w:t xml:space="preserve">1. De belofte van trouw en gehoorzaamheid van de Heer</w:t>
      </w:r>
    </w:p>
    <w:p/>
    <w:p>
      <w:r xmlns:w="http://schemas.openxmlformats.org/wordprocessingml/2006/main">
        <w:t xml:space="preserve">2. Gods verbond met koning David en zijn nakomelingen</w:t>
      </w:r>
    </w:p>
    <w:p/>
    <w:p>
      <w:r xmlns:w="http://schemas.openxmlformats.org/wordprocessingml/2006/main">
        <w:t xml:space="preserve">1. 2 Samuël 7:12-17 - Gods verbond met David</w:t>
      </w:r>
    </w:p>
    <w:p/>
    <w:p>
      <w:r xmlns:w="http://schemas.openxmlformats.org/wordprocessingml/2006/main">
        <w:t xml:space="preserve">2. Jeremia 33:20-21 - Gods belofte van een zeker huis en troon</w:t>
      </w:r>
    </w:p>
    <w:p/>
    <w:p>
      <w:r xmlns:w="http://schemas.openxmlformats.org/wordprocessingml/2006/main">
        <w:t xml:space="preserve">2 Kronieken 6:17 Nu dan, HEERE God van Israël, laat uw woord waar worden gemaakt, dat Gij tot uw dienaar David hebt gesproken.</w:t>
      </w:r>
    </w:p>
    <w:p/>
    <w:p>
      <w:r xmlns:w="http://schemas.openxmlformats.org/wordprocessingml/2006/main">
        <w:t xml:space="preserve">Salomo bidt tot de Heer, de God van Israël, en vraagt Hem om zijn belofte aan David te vervullen.</w:t>
      </w:r>
    </w:p>
    <w:p/>
    <w:p>
      <w:r xmlns:w="http://schemas.openxmlformats.org/wordprocessingml/2006/main">
        <w:t xml:space="preserve">1. God is trouw - Onderzoek naar de betrouwbaarheid van God en hoe Hij altijd trouw is aan Zijn beloften.</w:t>
      </w:r>
    </w:p>
    <w:p/>
    <w:p>
      <w:r xmlns:w="http://schemas.openxmlformats.org/wordprocessingml/2006/main">
        <w:t xml:space="preserve">2. Gods Woord - Onderzoeken hoe Gods Woord waar is en hoe we ons geloof erin kunnen stellen.</w:t>
      </w:r>
    </w:p>
    <w:p/>
    <w:p>
      <w:r xmlns:w="http://schemas.openxmlformats.org/wordprocessingml/2006/main">
        <w:t xml:space="preserve">1. Romeinen 4:20-21 - Hij wankelde niet door ongeloof aan de belofte van God; maar was sterk in het geloof en gaf eer aan God; En omdat hij er volledig van overtuigd was dat hij, wat hij had beloofd, ook kon uitvoeren.</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Kronieken 6:18 Maar zal God werkelijk bij de mensen op aarde wonen? zie, de hemel en de hemel der hemelen kunnen u niet bevatten; hoeveel minder dit huis dat ik heb gebouwd!</w:t>
      </w:r>
    </w:p>
    <w:p/>
    <w:p>
      <w:r xmlns:w="http://schemas.openxmlformats.org/wordprocessingml/2006/main">
        <w:t xml:space="preserve">Salomo erkent dat God te groot is om opgenomen te worden in de tempel die hij bouwde.</w:t>
      </w:r>
    </w:p>
    <w:p/>
    <w:p>
      <w:r xmlns:w="http://schemas.openxmlformats.org/wordprocessingml/2006/main">
        <w:t xml:space="preserve">1. De transcendentie van God – het onderzoeken van de ondoorgrondelijke grootsheid van God.</w:t>
      </w:r>
    </w:p>
    <w:p/>
    <w:p>
      <w:r xmlns:w="http://schemas.openxmlformats.org/wordprocessingml/2006/main">
        <w:t xml:space="preserve">2. Een huis voor God bouwen – erkennen dat God te groot is voor een fysieke tempel, maar hoe we nog steeds een geestelijke tempel kunnen bouwen.</w:t>
      </w:r>
    </w:p>
    <w:p/>
    <w:p>
      <w:r xmlns:w="http://schemas.openxmlformats.org/wordprocessingml/2006/main">
        <w:t xml:space="preserve">1. Jesaja 66:1 - Zo zegt de Heer: De hemel is mijn troon en de aarde is mijn voetbank; Wat is het huis dat u voor mij wilt bouwen, en wat is de plaats van mijn rust?</w:t>
      </w:r>
    </w:p>
    <w:p/>
    <w:p>
      <w:r xmlns:w="http://schemas.openxmlformats.org/wordprocessingml/2006/main">
        <w:t xml:space="preserve">2. Psalm 115:3 - Onze God is in de hemel; hij doet alles wat hij wil.</w:t>
      </w:r>
    </w:p>
    <w:p/>
    <w:p>
      <w:r xmlns:w="http://schemas.openxmlformats.org/wordprocessingml/2006/main">
        <w:t xml:space="preserve">2 Kronieken 6:19 Heb daarom achting voor het gebed van uw dienaar, en voor zijn smeking, o Heer, mijn God, om te luisteren naar de roep en het gebed dat uw dienaar voor u bidt:</w:t>
      </w:r>
    </w:p>
    <w:p/>
    <w:p>
      <w:r xmlns:w="http://schemas.openxmlformats.org/wordprocessingml/2006/main">
        <w:t xml:space="preserve">In 2 Kronieken 6:19 smeekt Salomo God om naar zijn gebed en smeking te luisteren.</w:t>
      </w:r>
    </w:p>
    <w:p/>
    <w:p>
      <w:r xmlns:w="http://schemas.openxmlformats.org/wordprocessingml/2006/main">
        <w:t xml:space="preserve">1. Bidden met respect: God eren in onze verzoeken</w:t>
      </w:r>
    </w:p>
    <w:p/>
    <w:p>
      <w:r xmlns:w="http://schemas.openxmlformats.org/wordprocessingml/2006/main">
        <w:t xml:space="preserve">2. De kracht van gebed: hoe we door voorbede een verschil kunnen maken</w:t>
      </w:r>
    </w:p>
    <w:p/>
    <w:p>
      <w:r xmlns:w="http://schemas.openxmlformats.org/wordprocessingml/2006/main">
        <w:t xml:space="preserve">1. Jakobus 5:16 - Het effectieve gebed van een rechtvaardige man kan veel tot stand brengen.</w:t>
      </w:r>
    </w:p>
    <w:p/>
    <w:p>
      <w:r xmlns:w="http://schemas.openxmlformats.org/wordprocessingml/2006/main">
        <w:t xml:space="preserve">2. Matteüs 6:5-13 - Jezus' onderwijs over gebed, inclusief het Onze Vader.</w:t>
      </w:r>
    </w:p>
    <w:p/>
    <w:p>
      <w:r xmlns:w="http://schemas.openxmlformats.org/wordprocessingml/2006/main">
        <w:t xml:space="preserve">2 Kronieken 6:20 Opdat uw ogen dag en nacht open mogen zijn over dit huis, op de plaats waarvan u hebt gezegd dat u uw naam daar wilt vestigen; om te luisteren naar het gebed dat uw dienaar naar deze plaats bidt.</w:t>
      </w:r>
    </w:p>
    <w:p/>
    <w:p>
      <w:r xmlns:w="http://schemas.openxmlformats.org/wordprocessingml/2006/main">
        <w:t xml:space="preserve">Salomo bidt tot God om Zijn ogen open te houden op de tempel en te luisteren naar de gebeden van Zijn dienaren.</w:t>
      </w:r>
    </w:p>
    <w:p/>
    <w:p>
      <w:r xmlns:w="http://schemas.openxmlformats.org/wordprocessingml/2006/main">
        <w:t xml:space="preserve">1. De kracht van het gebed: leren bidden in geloof</w:t>
      </w:r>
    </w:p>
    <w:p/>
    <w:p>
      <w:r xmlns:w="http://schemas.openxmlformats.org/wordprocessingml/2006/main">
        <w:t xml:space="preserve">2. Gods aanwezigheid zoeken: nederigheid en eerbied in aanbidding</w:t>
      </w:r>
    </w:p>
    <w:p/>
    <w:p>
      <w:r xmlns:w="http://schemas.openxmlformats.org/wordprocessingml/2006/main">
        <w:t xml:space="preserve">1. Jakobus 5:16 - Het krachtige, vurige gebed van een rechtvaardige man heeft veel nut.</w:t>
      </w:r>
    </w:p>
    <w:p/>
    <w:p>
      <w:r xmlns:w="http://schemas.openxmlformats.org/wordprocessingml/2006/main">
        <w:t xml:space="preserve">2. Jesaja 56:7 - Zelfs hen zal Ik naar mijn heilige berg brengen, en hen blij maken in mijn huis van gebed: hun brandoffers en hun offers zullen op mijn altaar worden aanvaard; want mijn huis zal een huis van gebed voor alle mensen worden genoemd.</w:t>
      </w:r>
    </w:p>
    <w:p/>
    <w:p>
      <w:r xmlns:w="http://schemas.openxmlformats.org/wordprocessingml/2006/main">
        <w:t xml:space="preserve">2 Kronieken 6:21 Luister daarom naar de smeekbeden van uw dienaar en van uw volk Israël, die zij voor deze plaats zullen opzenden; hoor vanuit uw woonplaats, zelfs vanuit de hemel; en als je het hoort, vergeef.</w:t>
      </w:r>
    </w:p>
    <w:p/>
    <w:p>
      <w:r xmlns:w="http://schemas.openxmlformats.org/wordprocessingml/2006/main">
        <w:t xml:space="preserve">God vraagt ons om naar de gebeden van Zijn volk te luisteren en hen te vergeven als ze daarom vragen.</w:t>
      </w:r>
    </w:p>
    <w:p/>
    <w:p>
      <w:r xmlns:w="http://schemas.openxmlformats.org/wordprocessingml/2006/main">
        <w:t xml:space="preserve">1. De kracht van vergeving: het belang begrijpen van het luisteren naar Gods volk</w:t>
      </w:r>
    </w:p>
    <w:p/>
    <w:p>
      <w:r xmlns:w="http://schemas.openxmlformats.org/wordprocessingml/2006/main">
        <w:t xml:space="preserve">2. De noodzaak van bekering: leren Gods vergeving te zoeken en te ontvangen</w:t>
      </w:r>
    </w:p>
    <w:p/>
    <w:p>
      <w:r xmlns:w="http://schemas.openxmlformats.org/wordprocessingml/2006/main">
        <w:t xml:space="preserve">1.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2. Lukas 23:34 - En Jezus zei: Vader, vergeef het hun, want ze weten niet wat ze doen.</w:t>
      </w:r>
    </w:p>
    <w:p/>
    <w:p>
      <w:r xmlns:w="http://schemas.openxmlformats.org/wordprocessingml/2006/main">
        <w:t xml:space="preserve">2 Kronieken 6:22 Als iemand tegen zijn naaste heeft gezondigd en er wordt een eed op hem gelegd om hem te laten zweren, en de eed komt voor uw altaar in dit huis;</w:t>
      </w:r>
    </w:p>
    <w:p/>
    <w:p>
      <w:r xmlns:w="http://schemas.openxmlformats.org/wordprocessingml/2006/main">
        <w:t xml:space="preserve">God besluit dat als een mens een zonde tegen zijn naaste begaat en er een eed op hem wordt gelegd, de eed naar de tempel in het huis van God moet worden gebracht.</w:t>
      </w:r>
    </w:p>
    <w:p/>
    <w:p>
      <w:r xmlns:w="http://schemas.openxmlformats.org/wordprocessingml/2006/main">
        <w:t xml:space="preserve">1. "De kracht van een eed - Een les uit 2 Kronieken 6:22"</w:t>
      </w:r>
    </w:p>
    <w:p/>
    <w:p>
      <w:r xmlns:w="http://schemas.openxmlformats.org/wordprocessingml/2006/main">
        <w:t xml:space="preserve">2. "Verzoening door eden - Gods wil zoals geopenbaard in 2 Kronieken 6:22"</w:t>
      </w:r>
    </w:p>
    <w:p/>
    <w:p>
      <w:r xmlns:w="http://schemas.openxmlformats.org/wordprocessingml/2006/main">
        <w:t xml:space="preserve">1. Romeinen 14:13-14 - "Laten wij daarom niet langer over elkaar oordelen, maar besluiten nooit meer een struikelblok of hindernis in de weg van een broeder te leggen. Ik weet en ben ervan overtuigd in de Heer Jezus dat niets is op zichzelf onrein, maar het is onrein voor iedereen die denkt dat het onrein is."</w:t>
      </w:r>
    </w:p>
    <w:p/>
    <w:p>
      <w:r xmlns:w="http://schemas.openxmlformats.org/wordprocessingml/2006/main">
        <w:t xml:space="preserve">2. Matteüs 5:33-37 - "Jullie hebben opnieuw gehoord dat er tegen de mensen vanouds is gezegd: U zult geen valse eed zweren, maar aan de Heer uitvoeren wat u hebt gezworen. Maar ik zeg u: Neem geen valse belofte. Leg geen enkele eed af, óf bij de hemel, want dat is de troon van God, óf bij de aarde, want dat is zijn voetbank, óf bij Jeruzalem, want dat is de stad van de grote Koning. En leg geen eed af bij je hoofd. , want je kunt niet één haar wit of zwart maken. Laat wat je zegt eenvoudigweg Ja of Nee zijn; alles meer dan dit komt voort uit het kwaad.'</w:t>
      </w:r>
    </w:p>
    <w:p/>
    <w:p>
      <w:r xmlns:w="http://schemas.openxmlformats.org/wordprocessingml/2006/main">
        <w:t xml:space="preserve">2 Kronieken 6:23 Hoor dan vanuit de hemel en doe het, en oordeel uw dienaren door de goddeloze te vergelden, door zijn weg op zijn eigen hoofd te vergelden; en door de rechtvaardige te rechtvaardigen, door hem te geven overeenkomstig zijn gerechtigheid.</w:t>
      </w:r>
    </w:p>
    <w:p/>
    <w:p>
      <w:r xmlns:w="http://schemas.openxmlformats.org/wordprocessingml/2006/main">
        <w:t xml:space="preserve">God roept ons op om onszelf en anderen te oordelen, de rechtvaardigen te belonen en de slechten te straffen.</w:t>
      </w:r>
    </w:p>
    <w:p/>
    <w:p>
      <w:r xmlns:w="http://schemas.openxmlformats.org/wordprocessingml/2006/main">
        <w:t xml:space="preserve">1. Gods gerechtigheid: het vellen van rechtvaardige oordelen</w:t>
      </w:r>
    </w:p>
    <w:p/>
    <w:p>
      <w:r xmlns:w="http://schemas.openxmlformats.org/wordprocessingml/2006/main">
        <w:t xml:space="preserve">2. Rechtschapen leven: Gods weg belonen</w:t>
      </w:r>
    </w:p>
    <w:p/>
    <w:p>
      <w:r xmlns:w="http://schemas.openxmlformats.org/wordprocessingml/2006/main">
        <w:t xml:space="preserve">1. Romeinen 2:6-8 - God zal een ieder vergelden naar zijn daden</w:t>
      </w:r>
    </w:p>
    <w:p/>
    <w:p>
      <w:r xmlns:w="http://schemas.openxmlformats.org/wordprocessingml/2006/main">
        <w:t xml:space="preserve">2. Spreuken 11:21 - Wees hier zeker van: de goddelozen zullen niet ongestraft blijven</w:t>
      </w:r>
    </w:p>
    <w:p/>
    <w:p>
      <w:r xmlns:w="http://schemas.openxmlformats.org/wordprocessingml/2006/main">
        <w:t xml:space="preserve">2 Kronieken 6:24 En indien uw volk Israël voor de vijand erger wordt gemaakt, omdat zij tegen u gezondigd hebben; en zal terugkeren en uw naam belijden, en in dit huis voor u bidden en smeken;</w:t>
      </w:r>
    </w:p>
    <w:p/>
    <w:p>
      <w:r xmlns:w="http://schemas.openxmlformats.org/wordprocessingml/2006/main">
        <w:t xml:space="preserve">Wanneer de Israëlieten door hun zonden tegen God in de problemen komen met hun vijanden, kunnen zij tot God terugkeren en hun zonden in de tempel belijden.</w:t>
      </w:r>
    </w:p>
    <w:p/>
    <w:p>
      <w:r xmlns:w="http://schemas.openxmlformats.org/wordprocessingml/2006/main">
        <w:t xml:space="preserve">1. Bekentenis: de kracht van bekering</w:t>
      </w:r>
    </w:p>
    <w:p/>
    <w:p>
      <w:r xmlns:w="http://schemas.openxmlformats.org/wordprocessingml/2006/main">
        <w:t xml:space="preserve">2. De barmhartigheid van God: zonde in gerechtigheid veranderen</w:t>
      </w:r>
    </w:p>
    <w:p/>
    <w:p>
      <w:r xmlns:w="http://schemas.openxmlformats.org/wordprocessingml/2006/main">
        <w:t xml:space="preserve">1. Psalmen 32:5 - Ik heb u mijn zonde erkend, en mijn ongerechtigheid heb ik niet verborgen. Ik zei: Ik zal mijn overtredingen aan de Heer belijden; en Gij vergaf de ongerechtigheid van mijn zonde.</w:t>
      </w:r>
    </w:p>
    <w:p/>
    <w:p>
      <w:r xmlns:w="http://schemas.openxmlformats.org/wordprocessingml/2006/main">
        <w:t xml:space="preserve">2. Romeinen 5:8 Maar God bevestigt zijn liefde jegens ons daarin dat Christus voor ons stierf toen wij nog zondaars waren.</w:t>
      </w:r>
    </w:p>
    <w:p/>
    <w:p>
      <w:r xmlns:w="http://schemas.openxmlformats.org/wordprocessingml/2006/main">
        <w:t xml:space="preserve">2 Kronieken 6:25 Hoor dan vanuit de hemel en vergeef de zonde van uw volk Israël, en breng het terug naar het land dat u aan hen en aan hun vaderen hebt gegeven.</w:t>
      </w:r>
    </w:p>
    <w:p/>
    <w:p>
      <w:r xmlns:w="http://schemas.openxmlformats.org/wordprocessingml/2006/main">
        <w:t xml:space="preserve">Salomo bidt tot God en vraagt om vergeving van de zonden van het volk Israël en dat Hij hen terugbrengt naar het land dat Hij aan hen en hun voorvaders heeft gegeven.</w:t>
      </w:r>
    </w:p>
    <w:p/>
    <w:p>
      <w:r xmlns:w="http://schemas.openxmlformats.org/wordprocessingml/2006/main">
        <w:t xml:space="preserve">1. De kracht van vergeving - Onderzoeken hoe Gods genade en barmhartigheid ons bij Hem terug kunnen brengen.</w:t>
      </w:r>
    </w:p>
    <w:p/>
    <w:p>
      <w:r xmlns:w="http://schemas.openxmlformats.org/wordprocessingml/2006/main">
        <w:t xml:space="preserve">2. De zegeningen van gehoorzaamheid - Het begrijpen van de beloningen van trouw en wandelen in Gods wil.</w:t>
      </w:r>
    </w:p>
    <w:p/>
    <w:p>
      <w:r xmlns:w="http://schemas.openxmlformats.org/wordprocessingml/2006/main">
        <w:t xml:space="preserve">1. Psalm 51:1-2 - Ontferm u over mij, o God, volgens uw goedertierenheid: wis mijn overtredingen uit volgens de veelheid van uw tedere barmhartigheden. Was mij grondig van mijn ongerechtigheid en reinig mij van mijn zonde.</w:t>
      </w:r>
    </w:p>
    <w:p/>
    <w:p>
      <w:r xmlns:w="http://schemas.openxmlformats.org/wordprocessingml/2006/main">
        <w:t xml:space="preserve">2. Romeinen 5:20 - Bovendien trad de wet in, opdat de overtreding zou toenemen. Maar waar de zonde overvloedig was, was de genade nog veel overvloediger.</w:t>
      </w:r>
    </w:p>
    <w:p/>
    <w:p>
      <w:r xmlns:w="http://schemas.openxmlformats.org/wordprocessingml/2006/main">
        <w:t xml:space="preserve">2 Kronieken 6:26 Wanneer de hemel gesloten is en er geen regen valt, omdat zij tegen u gezondigd hebben; toch, als zij naar deze plaats bidden, uw naam belijden en zich van hun zonde afkeren, wanneer u hen kwelt;</w:t>
      </w:r>
    </w:p>
    <w:p/>
    <w:p>
      <w:r xmlns:w="http://schemas.openxmlformats.org/wordprocessingml/2006/main">
        <w:t xml:space="preserve">Wanneer het volk van Israël tegen God zondigt, kan Hij de hemel sluiten en de regen tegenhouden. Maar als de mensen tot God bidden, hun zonden belijden en zich afkeren van hun goddeloosheid, dan zal God hen vergeven.</w:t>
      </w:r>
    </w:p>
    <w:p/>
    <w:p>
      <w:r xmlns:w="http://schemas.openxmlformats.org/wordprocessingml/2006/main">
        <w:t xml:space="preserve">1. Gods barmhartigheid: wanneer de Israëlieten hun zonde belijden</w:t>
      </w:r>
    </w:p>
    <w:p/>
    <w:p>
      <w:r xmlns:w="http://schemas.openxmlformats.org/wordprocessingml/2006/main">
        <w:t xml:space="preserve">2. Gods trouw: zich afkeren van goddeloosheid en vergeving ontvangen</w:t>
      </w:r>
    </w:p>
    <w:p/>
    <w:p>
      <w:r xmlns:w="http://schemas.openxmlformats.org/wordprocessingml/2006/main">
        <w:t xml:space="preserve">1. Ezechiël 18:30-32</w:t>
      </w:r>
    </w:p>
    <w:p/>
    <w:p>
      <w:r xmlns:w="http://schemas.openxmlformats.org/wordprocessingml/2006/main">
        <w:t xml:space="preserve">2. Jakobus 5:16-18</w:t>
      </w:r>
    </w:p>
    <w:p/>
    <w:p>
      <w:r xmlns:w="http://schemas.openxmlformats.org/wordprocessingml/2006/main">
        <w:t xml:space="preserve">2 Kronieken 6:27 Hoor dan vanuit de hemel en vergeef de zonde van uw dienaren en van uw volk Israël, terwijl u hun de goede weg hebt geleerd waarop zij moeten wandelen; en laat het regenen over uw land, dat u aan uw volk als erfdeel hebt gegeven.</w:t>
      </w:r>
    </w:p>
    <w:p/>
    <w:p>
      <w:r xmlns:w="http://schemas.openxmlformats.org/wordprocessingml/2006/main">
        <w:t xml:space="preserve">God smeekt Zijn volk om zich te bekeren en Zijn wegen te volgen, zodat Hij hun zonden kan vergeven en regen op hun land kan schenken.</w:t>
      </w:r>
    </w:p>
    <w:p/>
    <w:p>
      <w:r xmlns:w="http://schemas.openxmlformats.org/wordprocessingml/2006/main">
        <w:t xml:space="preserve">1. Het pad van bekering: verantwoordelijkheid nemen voor onszelf en onze gemeenschappen</w:t>
      </w:r>
    </w:p>
    <w:p/>
    <w:p>
      <w:r xmlns:w="http://schemas.openxmlformats.org/wordprocessingml/2006/main">
        <w:t xml:space="preserve">2. De kracht van vergeving: onszelf verlossen door genade</w:t>
      </w:r>
    </w:p>
    <w:p/>
    <w:p>
      <w:r xmlns:w="http://schemas.openxmlformats.org/wordprocessingml/2006/main">
        <w:t xml:space="preserve">1. Jesaja 55:6-7 - Zoek de HEER terwijl Hij gevonden kan worden; roep hem aan terwijl hij dichtbij is; laat de goddeloze zijn weg verlaten, en de onrechtvaardige zijn gedachten; laat hij terugkeren naar de HEER, zodat hij medelijden met hem heeft, en naar onze God, want hij zal overvloedig vergeven.</w:t>
      </w:r>
    </w:p>
    <w:p/>
    <w:p>
      <w:r xmlns:w="http://schemas.openxmlformats.org/wordprocessingml/2006/main">
        <w:t xml:space="preserve">2. Spreuken 28:13 - Iedereen die zijn zonden verbergt, zal niet voorspoedig zijn, maar degene die ze belijdt en verzaakt, vindt genade.</w:t>
      </w:r>
    </w:p>
    <w:p/>
    <w:p>
      <w:r xmlns:w="http://schemas.openxmlformats.org/wordprocessingml/2006/main">
        <w:t xml:space="preserve">2 Kronieken 6:28 Als er schaarste in het land is, als er pest is, als er wind is, of meeldauw, sprinkhanen of rupsen; als hun vijanden hen belegeren in de steden van hun land; welke pijn of welke ziekte er ook is:</w:t>
      </w:r>
    </w:p>
    <w:p/>
    <w:p>
      <w:r xmlns:w="http://schemas.openxmlformats.org/wordprocessingml/2006/main">
        <w:t xml:space="preserve">Salomo bidt tot God om het volk Israël te beschermen tegen elke natuurramp of door de mens veroorzaakte ramp die hen zou kunnen overkomen.</w:t>
      </w:r>
    </w:p>
    <w:p/>
    <w:p>
      <w:r xmlns:w="http://schemas.openxmlformats.org/wordprocessingml/2006/main">
        <w:t xml:space="preserve">1. God is onze Beschermer in tijden van problemen</w:t>
      </w:r>
    </w:p>
    <w:p/>
    <w:p>
      <w:r xmlns:w="http://schemas.openxmlformats.org/wordprocessingml/2006/main">
        <w:t xml:space="preserve">2. Eenheid in gebed in moeilijke tijden</w:t>
      </w:r>
    </w:p>
    <w:p/>
    <w:p>
      <w:r xmlns:w="http://schemas.openxmlformats.org/wordprocessingml/2006/main">
        <w:t xml:space="preserve">1. Filippenzen 4:6-7 - Maak je nergens zorgen over, maar leg in elke situatie je verzoeken door gebed en smeekbede, met dankzegging, voor aan God.</w:t>
      </w:r>
    </w:p>
    <w:p/>
    <w:p>
      <w:r xmlns:w="http://schemas.openxmlformats.org/wordprocessingml/2006/main">
        <w:t xml:space="preserve">2. Jakobus 5:16 - Belijd daarom elkaar uw zonden en bid voor elkaar, zodat u genezen mag worden. Het gebed van een rechtvaardig persoon is krachtig en effectief.</w:t>
      </w:r>
    </w:p>
    <w:p/>
    <w:p>
      <w:r xmlns:w="http://schemas.openxmlformats.org/wordprocessingml/2006/main">
        <w:t xml:space="preserve">2 Kronieken 6:29 Welk gebed of welke smeekbede zal er dan worden opgezonden van wie dan ook, of van heel uw volk Israël, wanneer iedereen zijn eigen pijn en zijn eigen verdriet zal kennen, en zijn handen zal uitstrekken in dit huis?</w:t>
      </w:r>
    </w:p>
    <w:p/>
    <w:p>
      <w:r xmlns:w="http://schemas.openxmlformats.org/wordprocessingml/2006/main">
        <w:t xml:space="preserve">Salomo bad om genade en smeekbeden voor het volk Israël toen zij met hun eigen ontberingen en verdriet te maken kregen.</w:t>
      </w:r>
    </w:p>
    <w:p/>
    <w:p>
      <w:r xmlns:w="http://schemas.openxmlformats.org/wordprocessingml/2006/main">
        <w:t xml:space="preserve">1. Gods genade in tijden van lijden</w:t>
      </w:r>
    </w:p>
    <w:p/>
    <w:p>
      <w:r xmlns:w="http://schemas.openxmlformats.org/wordprocessingml/2006/main">
        <w:t xml:space="preserve">2. Troost en kracht te midden van beproevingen</w:t>
      </w:r>
    </w:p>
    <w:p/>
    <w:p>
      <w:r xmlns:w="http://schemas.openxmlformats.org/wordprocessingml/2006/main">
        <w:t xml:space="preserve">1. Klaagliederen 3:22-23 - "De standvastige liefde van de Heer houdt nooit op; aan zijn barmhartigheden komt nooit een einde; ze zijn elke ochtend nieuw; groot is uw trouw."</w:t>
      </w:r>
    </w:p>
    <w:p/>
    <w:p>
      <w:r xmlns:w="http://schemas.openxmlformats.org/wordprocessingml/2006/main">
        <w:t xml:space="preserve">2.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2 Kronieken 6:30 Hoor dan vanuit de hemel, uw woonplaats, en vergeef, en vergeld een ieder naar al zijn wegen, wiens hart u kent; (want jij kent alleen de harten van de mensenkinderen:)</w:t>
      </w:r>
    </w:p>
    <w:p/>
    <w:p>
      <w:r xmlns:w="http://schemas.openxmlformats.org/wordprocessingml/2006/main">
        <w:t xml:space="preserve">God vraagt ons om te vergeven en te geven volgens de manieren van ieder persoon, wetende dat alleen God de harten van mensen kent.</w:t>
      </w:r>
    </w:p>
    <w:p/>
    <w:p>
      <w:r xmlns:w="http://schemas.openxmlformats.org/wordprocessingml/2006/main">
        <w:t xml:space="preserve">1. Gods barmhartigheid: het belang van vergeving begrijpen</w:t>
      </w:r>
    </w:p>
    <w:p/>
    <w:p>
      <w:r xmlns:w="http://schemas.openxmlformats.org/wordprocessingml/2006/main">
        <w:t xml:space="preserve">2. Gods hart kennen: mededogen en genade in onze relaties</w:t>
      </w:r>
    </w:p>
    <w:p/>
    <w:p>
      <w:r xmlns:w="http://schemas.openxmlformats.org/wordprocessingml/2006/main">
        <w:t xml:space="preserve">1. Efeziërs 4:32 - Wees vriendelijk voor elkaar, teder van hart, en vergeef elkaar, zoals God u in Christus vergeven heeft.</w:t>
      </w:r>
    </w:p>
    <w:p/>
    <w:p>
      <w:r xmlns:w="http://schemas.openxmlformats.org/wordprocessingml/2006/main">
        <w:t xml:space="preserve">2.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2 Kronieken 6:31 Opdat zij u vrezen en in uw wegen wandelen, zolang zij in het land leven dat u aan onze vaderen hebt gegeven.</w:t>
      </w:r>
    </w:p>
    <w:p/>
    <w:p>
      <w:r xmlns:w="http://schemas.openxmlformats.org/wordprocessingml/2006/main">
        <w:t xml:space="preserve">Salomo bidt tot God om het volk Israël de vrees voor Hem te geven, zodat zij Zijn wegen kunnen bewandelen zolang zij het land bewonen dat aan hun vaderen is gegeven.</w:t>
      </w:r>
    </w:p>
    <w:p/>
    <w:p>
      <w:r xmlns:w="http://schemas.openxmlformats.org/wordprocessingml/2006/main">
        <w:t xml:space="preserve">1. De kracht van angst in geloof: hoe angst voor de Heer tot gehoorzaamheid leidt</w:t>
      </w:r>
    </w:p>
    <w:p/>
    <w:p>
      <w:r xmlns:w="http://schemas.openxmlformats.org/wordprocessingml/2006/main">
        <w:t xml:space="preserve">2. Gods onfeilbare belofte: het land Israël en de gelovigen</w:t>
      </w:r>
    </w:p>
    <w:p/>
    <w:p>
      <w:r xmlns:w="http://schemas.openxmlformats.org/wordprocessingml/2006/main">
        <w:t xml:space="preserve">1. Deuteronomium 6:4-5 "Hoor Israël: de HEER, onze God, de HEER is één. U zult de HEER, uw God, liefhebben met heel uw hart en met heel uw ziel en met al uw macht.</w:t>
      </w:r>
    </w:p>
    <w:p/>
    <w:p>
      <w:r xmlns:w="http://schemas.openxmlformats.org/wordprocessingml/2006/main">
        <w:t xml:space="preserve">2. Psalm 25:12-13 Wie is de man die de HEER vreest? Hem zal hij onderrichten in de weg die hij moet kiezen. Hijzelf zal in voorspoed wonen, en zijn nakomelingen zullen het land beërven.</w:t>
      </w:r>
    </w:p>
    <w:p/>
    <w:p>
      <w:r xmlns:w="http://schemas.openxmlformats.org/wordprocessingml/2006/main">
        <w:t xml:space="preserve">2 Kronieken 6:32 En wat de vreemdeling betreft, die niet tot uw volk Israël behoort, maar uit een ver land komt, ter wille van uw grote naam, en uw machtige hand en uw uitgestrekte arm; als ze in dit huis komen bidden;</w:t>
      </w:r>
    </w:p>
    <w:p/>
    <w:p>
      <w:r xmlns:w="http://schemas.openxmlformats.org/wordprocessingml/2006/main">
        <w:t xml:space="preserve">God wil dat mensen uit andere landen naar zijn huis komen en bidden.</w:t>
      </w:r>
    </w:p>
    <w:p/>
    <w:p>
      <w:r xmlns:w="http://schemas.openxmlformats.org/wordprocessingml/2006/main">
        <w:t xml:space="preserve">1. Gods liefde bereikt alle naties</w:t>
      </w:r>
    </w:p>
    <w:p/>
    <w:p>
      <w:r xmlns:w="http://schemas.openxmlformats.org/wordprocessingml/2006/main">
        <w:t xml:space="preserve">2. Een uitnodiging om in Gods huis te bidden</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Jesaja 56:7 - Deze zal ik naar mijn heilige berg brengen en ze vreugde schenken in mijn huis van gebed. Hun brandoffers en offers zullen op mijn altaar worden aanvaard; want mijn huis zal een huis van gebed voor alle volken worden genoemd.</w:t>
      </w:r>
    </w:p>
    <w:p/>
    <w:p>
      <w:r xmlns:w="http://schemas.openxmlformats.org/wordprocessingml/2006/main">
        <w:t xml:space="preserve">2 Kronieken 6:33 Hoor dan vanuit de hemel, vanuit uw woonplaats, en doe naar alles waar de vreemdeling om vraagt; opdat alle mensen op aarde uw naam mogen kennen en u vrezen, net als uw volk Israël, en mogen weten dat dit huis dat ik heb gebouwd naar uw naam wordt genoemd.</w:t>
      </w:r>
    </w:p>
    <w:p/>
    <w:p>
      <w:r xmlns:w="http://schemas.openxmlformats.org/wordprocessingml/2006/main">
        <w:t xml:space="preserve">Salomo bidt tot God om de gebeden van mensen uit alle landen te beantwoorden, zodat zij de Heer kunnen vereren en erkennen dat Hij degene is aan wie de tempel is opgedragen.</w:t>
      </w:r>
    </w:p>
    <w:p/>
    <w:p>
      <w:r xmlns:w="http://schemas.openxmlformats.org/wordprocessingml/2006/main">
        <w:t xml:space="preserve">1. De oproep tot eerbied in 2 Kronieken 6:33</w:t>
      </w:r>
    </w:p>
    <w:p/>
    <w:p>
      <w:r xmlns:w="http://schemas.openxmlformats.org/wordprocessingml/2006/main">
        <w:t xml:space="preserve">2. Gods liefde voor alle naties in 2 Kronieken 6:33</w:t>
      </w:r>
    </w:p>
    <w:p/>
    <w:p>
      <w:r xmlns:w="http://schemas.openxmlformats.org/wordprocessingml/2006/main">
        <w:t xml:space="preserve">1. Matteüs 22:37-39 - En hij zei tegen hem: U zult de Heer, uw God, liefhebben met geheel uw hart en met geheel uw ziel en met geheel uw verstand. Dit is het grote en eerste gebod. En een tweede is hetzelfde: je zult je naaste liefhebben als jezelf.</w:t>
      </w:r>
    </w:p>
    <w:p/>
    <w:p>
      <w:r xmlns:w="http://schemas.openxmlformats.org/wordprocessingml/2006/main">
        <w:t xml:space="preserve">2. Jesaja 56:7 - deze zal ik naar mijn heilige berg brengen en ze vreugdevol maken in mijn huis van gebed; hun brandoffers en hun offers zullen op mijn altaar worden aanvaard; want mijn huis zal een huis van gebed voor alle volken worden genoemd.</w:t>
      </w:r>
    </w:p>
    <w:p/>
    <w:p>
      <w:r xmlns:w="http://schemas.openxmlformats.org/wordprocessingml/2006/main">
        <w:t xml:space="preserve">2 Kronieken 6:34 Als uw volk ten strijde trekt tegen zijn vijanden langs de weg die u hen zult sturen, en zij tot u bidden in de richting van deze stad die u hebt uitgekozen, en het huis dat ik voor uw naam heb gebouwd;</w:t>
      </w:r>
    </w:p>
    <w:p/>
    <w:p>
      <w:r xmlns:w="http://schemas.openxmlformats.org/wordprocessingml/2006/main">
        <w:t xml:space="preserve">Het volk Israël krijgt de opdracht om tot God te bidden als het oorlog voert met zijn vijanden.</w:t>
      </w:r>
    </w:p>
    <w:p/>
    <w:p>
      <w:r xmlns:w="http://schemas.openxmlformats.org/wordprocessingml/2006/main">
        <w:t xml:space="preserve">1. De kracht van gebed in tijden van oorlog</w:t>
      </w:r>
    </w:p>
    <w:p/>
    <w:p>
      <w:r xmlns:w="http://schemas.openxmlformats.org/wordprocessingml/2006/main">
        <w:t xml:space="preserve">2. Vertrouwen op God in tijden van conflict</w:t>
      </w:r>
    </w:p>
    <w:p/>
    <w:p>
      <w:r xmlns:w="http://schemas.openxmlformats.org/wordprocessingml/2006/main">
        <w:t xml:space="preserve">1. 2 Kronieken 6:34</w:t>
      </w:r>
    </w:p>
    <w:p/>
    <w:p>
      <w:r xmlns:w="http://schemas.openxmlformats.org/wordprocessingml/2006/main">
        <w:t xml:space="preserve">2. Jesaja 30:15 - "Door terug te keren en te rusten zult u gered worden; in rust en vertrouwen zal uw kracht zijn."</w:t>
      </w:r>
    </w:p>
    <w:p/>
    <w:p>
      <w:r xmlns:w="http://schemas.openxmlformats.org/wordprocessingml/2006/main">
        <w:t xml:space="preserve">2 Kronieken 6:35 Hoor dan vanuit de hemel hun gebed en hun smeking, en handhaaf hun zaak.</w:t>
      </w:r>
    </w:p>
    <w:p/>
    <w:p>
      <w:r xmlns:w="http://schemas.openxmlformats.org/wordprocessingml/2006/main">
        <w:t xml:space="preserve">God luistert naar de gebeden van Zijn volk en onderneemt actie om hen te verdedigen.</w:t>
      </w:r>
    </w:p>
    <w:p/>
    <w:p>
      <w:r xmlns:w="http://schemas.openxmlformats.org/wordprocessingml/2006/main">
        <w:t xml:space="preserve">1. Bid onophoudelijk - 1 Tessalonicenzen 5:17</w:t>
      </w:r>
    </w:p>
    <w:p/>
    <w:p>
      <w:r xmlns:w="http://schemas.openxmlformats.org/wordprocessingml/2006/main">
        <w:t xml:space="preserve">2. God luistert altijd – Psalm 5:1-3</w:t>
      </w:r>
    </w:p>
    <w:p/>
    <w:p>
      <w:r xmlns:w="http://schemas.openxmlformats.org/wordprocessingml/2006/main">
        <w:t xml:space="preserve">1. 2 Kronieken 6:35</w:t>
      </w:r>
    </w:p>
    <w:p/>
    <w:p>
      <w:r xmlns:w="http://schemas.openxmlformats.org/wordprocessingml/2006/main">
        <w:t xml:space="preserve">2. Psalm 5:1-3</w:t>
      </w:r>
    </w:p>
    <w:p/>
    <w:p>
      <w:r xmlns:w="http://schemas.openxmlformats.org/wordprocessingml/2006/main">
        <w:t xml:space="preserve">2 Kronieken 6:36 Als zij tegen u zondigen (want er is niemand die niet zondigt), en u boos op hen wordt, en hen overlevert aan hun vijanden, en zij hen als gevangenen wegvoeren naar een land ver weg of dichtbij ;</w:t>
      </w:r>
    </w:p>
    <w:p/>
    <w:p>
      <w:r xmlns:w="http://schemas.openxmlformats.org/wordprocessingml/2006/main">
        <w:t xml:space="preserve">God zal de zonden van Zijn volk vergeven, maar als zij volharden in de zonde, kan Hij toestaan dat hun vijanden hen in ballingschap wegvoeren.</w:t>
      </w:r>
    </w:p>
    <w:p/>
    <w:p>
      <w:r xmlns:w="http://schemas.openxmlformats.org/wordprocessingml/2006/main">
        <w:t xml:space="preserve">1. Bedenk dat Gods vergeving grenzeloos is</w:t>
      </w:r>
    </w:p>
    <w:p/>
    <w:p>
      <w:r xmlns:w="http://schemas.openxmlformats.org/wordprocessingml/2006/main">
        <w:t xml:space="preserve">2. De gevolgen van aanhoudende rebellie</w:t>
      </w:r>
    </w:p>
    <w:p/>
    <w:p>
      <w:r xmlns:w="http://schemas.openxmlformats.org/wordprocessingml/2006/main">
        <w:t xml:space="preserve">1. Efeziërs 1:7 - In Hem hebben wij de verlossing door Zijn bloed, de vergeving van onze overtredingen, overeenkomstig de rijkdom van Zijn genade.</w:t>
      </w:r>
    </w:p>
    <w:p/>
    <w:p>
      <w:r xmlns:w="http://schemas.openxmlformats.org/wordprocessingml/2006/main">
        <w:t xml:space="preserve">2. Jesaja 59:2 - Maar uw ongerechtigheden hebben u gescheiden van uw God; Jouw zonden hebben Zijn aangezicht voor jou verborgen, zodat Hij niet zal horen.</w:t>
      </w:r>
    </w:p>
    <w:p/>
    <w:p>
      <w:r xmlns:w="http://schemas.openxmlformats.org/wordprocessingml/2006/main">
        <w:t xml:space="preserve">2 Kronieken 6:37 Maar als zij zich bedenken in het land waarheen zij gevangen zijn genomen, en zich in het land van hun ballingschap tot u keren en tot u bidden, zeggende: Wij hebben gezondigd, wij hebben kwaad gedaan en goddeloos gehandeld;</w:t>
      </w:r>
    </w:p>
    <w:p/>
    <w:p>
      <w:r xmlns:w="http://schemas.openxmlformats.org/wordprocessingml/2006/main">
        <w:t xml:space="preserve">In 2 Kronieken 6:37 moedigt God de Israëlieten aan om aan Hem te denken en tot Hem te bidden, zelfs als ze gevangen worden gehouden in een vreemd land, en om hun wandaden te erkennen.</w:t>
      </w:r>
    </w:p>
    <w:p/>
    <w:p>
      <w:r xmlns:w="http://schemas.openxmlformats.org/wordprocessingml/2006/main">
        <w:t xml:space="preserve">1. De kracht van het bidden tot God in tijden van problemen</w:t>
      </w:r>
    </w:p>
    <w:p/>
    <w:p>
      <w:r xmlns:w="http://schemas.openxmlformats.org/wordprocessingml/2006/main">
        <w:t xml:space="preserve">2. De kracht van het erkennen van onze zonden</w:t>
      </w:r>
    </w:p>
    <w:p/>
    <w:p>
      <w:r xmlns:w="http://schemas.openxmlformats.org/wordprocessingml/2006/main">
        <w:t xml:space="preserve">1. Psalm 34:18 - De HEER is nabij de gebrokenen van hart en redt de verbrijzelden van geest.</w:t>
      </w:r>
    </w:p>
    <w:p/>
    <w:p>
      <w:r xmlns:w="http://schemas.openxmlformats.org/wordprocessingml/2006/main">
        <w:t xml:space="preserve">2. 1 Johannes 1:9 - Als wij onze zonden belijden, is Hij getrouw en rechtvaardig en zal Hij ons onze zonden vergeven en ons reinigen van alle onrechtvaardigheid.</w:t>
      </w:r>
    </w:p>
    <w:p/>
    <w:p>
      <w:r xmlns:w="http://schemas.openxmlformats.org/wordprocessingml/2006/main">
        <w:t xml:space="preserve">2 Kronieken 6:38 Als zij met heel hun hart en met heel hun ziel naar u terugkeren in het land van hun ballingschap, waarheen zij hen als gevangenen hebben gevoerd, en bidden voor hun land dat u aan hun vaderen hebt gegeven, en voor de stad die u hebt uitgekozen, en voor het huis dat ik voor uw naam heb gebouwd:</w:t>
      </w:r>
    </w:p>
    <w:p/>
    <w:p>
      <w:r xmlns:w="http://schemas.openxmlformats.org/wordprocessingml/2006/main">
        <w:t xml:space="preserve">Het volk van Israël bad voor het land dat God aan hun vaderen had gegeven, voor de uitverkoren stad en voor de tempel die voor Zijn naam was gebouwd.</w:t>
      </w:r>
    </w:p>
    <w:p/>
    <w:p>
      <w:r xmlns:w="http://schemas.openxmlformats.org/wordprocessingml/2006/main">
        <w:t xml:space="preserve">1. De kracht van gebed en bekering – Hoe God de gebeden van zijn volk eert</w:t>
      </w:r>
    </w:p>
    <w:p/>
    <w:p>
      <w:r xmlns:w="http://schemas.openxmlformats.org/wordprocessingml/2006/main">
        <w:t xml:space="preserve">2. Zich tot God wenden in tijden van tegenspoed – Hoe God de gebeden van zijn volk beantwoordt</w:t>
      </w:r>
    </w:p>
    <w:p/>
    <w:p>
      <w:r xmlns:w="http://schemas.openxmlformats.org/wordprocessingml/2006/main">
        <w:t xml:space="preserve">1. Jeremia 29:12-14 - "Dan zult u mij aanroepen en tot mij komen en tot mij bidden, en ik zal naar u luisteren. U zult mij zoeken en vinden, als u mij met heel uw hart zoekt. Ik zal gevonden worden door jou, spreekt de Heer, en Ik zal je fortuin herstellen en je verzamelen uit alle naties en alle plaatsen waar Ik je verdreven heb, verklaart de Heer, en Ik zal je terugbrengen naar de plaats waar Ik je in ballingschap heb gestuurd ."</w:t>
      </w:r>
    </w:p>
    <w:p/>
    <w:p>
      <w:r xmlns:w="http://schemas.openxmlformats.org/wordprocessingml/2006/main">
        <w:t xml:space="preserve">2. Deuteronomium 4:29-31 - "Maar van daaruit zult u de Heer, uw God, zoeken en Hem vinden, als u Hem met geheel uw hart en met geheel uw ziel zoekt. Wanneer u in verdrukking verkeert, en al deze dingen Als er in de laatste dagen iets over u komt, zult u terugkeren naar de Heer, uw God, en zijn stem gehoorzamen. Want de Heer, uw God, is een barmhartige God. Hij zal u niet in de steek laten, u vernietigen, en het verbond met uw vaderen dat hij onder ede heeft gesloten, niet vergeten. naar hen."</w:t>
      </w:r>
    </w:p>
    <w:p/>
    <w:p>
      <w:r xmlns:w="http://schemas.openxmlformats.org/wordprocessingml/2006/main">
        <w:t xml:space="preserve">2 Kronieken 6:39 Hoor dan vanuit de hemel, zelfs vanuit uw woonplaats, hun gebed en hun smekingen, en verdedig hun zaak, en vergeef uw volk dat tegen u gezondigd heeft.</w:t>
      </w:r>
    </w:p>
    <w:p/>
    <w:p>
      <w:r xmlns:w="http://schemas.openxmlformats.org/wordprocessingml/2006/main">
        <w:t xml:space="preserve">Salomo bidt tot God om de gebeden van zijn volk te horen en hen voor hun zonden te vergeven.</w:t>
      </w:r>
    </w:p>
    <w:p/>
    <w:p>
      <w:r xmlns:w="http://schemas.openxmlformats.org/wordprocessingml/2006/main">
        <w:t xml:space="preserve">1. De kracht van bidden om vergeving</w:t>
      </w:r>
    </w:p>
    <w:p/>
    <w:p>
      <w:r xmlns:w="http://schemas.openxmlformats.org/wordprocessingml/2006/main">
        <w:t xml:space="preserve">2. Gods genade zoeken in tijden van zonde</w:t>
      </w:r>
    </w:p>
    <w:p/>
    <w:p>
      <w:r xmlns:w="http://schemas.openxmlformats.org/wordprocessingml/2006/main">
        <w:t xml:space="preserve">1. Jakobus 5:16-18 - "Beken daarom elkaar uw zonden en bid voor elkaar, zodat u genezen mag worden. Het gebed van een rechtvaardige heeft grote kracht als het werkt. Elia was een man met een natuur zoals de onze, en hij bad vurig dat het niet zou regenen, en drie jaar en zes maanden lang regende het niet op de aarde. Toen bad hij opnieuw, en de hemel gaf regen, en de aarde bracht haar vrucht voort.</w:t>
      </w:r>
    </w:p>
    <w:p/>
    <w:p>
      <w:r xmlns:w="http://schemas.openxmlformats.org/wordprocessingml/2006/main">
        <w:t xml:space="preserve">2. Psalm 51:1-2 - Heb medelijden met mij, o God, volgens uw standvastige liefde; overeenkomstig uw overvloedige barmhartigheid mijn overtredingen uitwissen. Was mij grondig van mijn ongerechtigheid en reinig mij van mijn zonde.</w:t>
      </w:r>
    </w:p>
    <w:p/>
    <w:p>
      <w:r xmlns:w="http://schemas.openxmlformats.org/wordprocessingml/2006/main">
        <w:t xml:space="preserve">2 Kronieken 6:40 Nu, mijn God, laat, ik smeek u, uw ogen open zijn en uw oren aandacht schenken aan het gebed dat op deze plaats wordt uitgesproken.</w:t>
      </w:r>
    </w:p>
    <w:p/>
    <w:p>
      <w:r xmlns:w="http://schemas.openxmlformats.org/wordprocessingml/2006/main">
        <w:t xml:space="preserve">Salomo bidt dat God aandacht zal hebben voor de gebeden vanuit de tempel.</w:t>
      </w:r>
    </w:p>
    <w:p/>
    <w:p>
      <w:r xmlns:w="http://schemas.openxmlformats.org/wordprocessingml/2006/main">
        <w:t xml:space="preserve">1. De kracht van het gebed: hoe God gehoor geeft aan onze verzoeken</w:t>
      </w:r>
    </w:p>
    <w:p/>
    <w:p>
      <w:r xmlns:w="http://schemas.openxmlformats.org/wordprocessingml/2006/main">
        <w:t xml:space="preserve">2. Gods aandacht zoeken: het belang van gebed erkennen</w:t>
      </w:r>
    </w:p>
    <w:p/>
    <w:p>
      <w:r xmlns:w="http://schemas.openxmlformats.org/wordprocessingml/2006/main">
        <w:t xml:space="preserve">1. Psalm 145:18-19 - De Heer is nabij allen die Hem aanroepen, allen die Hem in waarheid aanroepen. Hij zal de wens vervullen van hen die hem vrezen: hij zal ook hun geroep horen en hen redden.</w:t>
      </w:r>
    </w:p>
    <w:p/>
    <w:p>
      <w:r xmlns:w="http://schemas.openxmlformats.org/wordprocessingml/2006/main">
        <w:t xml:space="preserve">2. Jakobus 4:8 - Kom dichter tot God, en Hij zal dichter bij u komen. Reinig uw handen, zondaars; en zuiver uw hart, dubbelzinnigen.</w:t>
      </w:r>
    </w:p>
    <w:p/>
    <w:p>
      <w:r xmlns:w="http://schemas.openxmlformats.org/wordprocessingml/2006/main">
        <w:t xml:space="preserve">2 Kronieken 6:41 Sta daarom nu op, o HEERE God, naar uw rustplaats, gij en de ark van uw sterkte; laten uw priesters, o HEERE God, bekleed worden met heil, en laten uw heiligen zich verheugen in goedheid.</w:t>
      </w:r>
    </w:p>
    <w:p/>
    <w:p>
      <w:r xmlns:w="http://schemas.openxmlformats.org/wordprocessingml/2006/main">
        <w:t xml:space="preserve">God wordt opgeroepen om op te staan en Zijn priesters met verlossing te laten omkleden en Zijn heiligen zich te laten verheugen in goedheid.</w:t>
      </w:r>
    </w:p>
    <w:p/>
    <w:p>
      <w:r xmlns:w="http://schemas.openxmlformats.org/wordprocessingml/2006/main">
        <w:t xml:space="preserve">1. De kracht van Gods redding en goedheid</w:t>
      </w:r>
    </w:p>
    <w:p/>
    <w:p>
      <w:r xmlns:w="http://schemas.openxmlformats.org/wordprocessingml/2006/main">
        <w:t xml:space="preserve">2. Zich verheugen in de rustplaats van de Heer</w:t>
      </w:r>
    </w:p>
    <w:p/>
    <w:p>
      <w:r xmlns:w="http://schemas.openxmlformats.org/wordprocessingml/2006/main">
        <w:t xml:space="preserve">1. Jesaja 61:10 - Ik zal mij enorm verheugen in de Heer, mijn ziel zal blij zijn in mijn God; want Hij heeft mij bekleed met de klederen van de zaligheid, Hij heeft mij bedekt met de mantel van gerechtigheid.</w:t>
      </w:r>
    </w:p>
    <w:p/>
    <w:p>
      <w:r xmlns:w="http://schemas.openxmlformats.org/wordprocessingml/2006/main">
        <w:t xml:space="preserve">2. Psalm 132:8 - Sta op, o Heer, naar uw rustplaats; Gij en de ark van uw kracht.</w:t>
      </w:r>
    </w:p>
    <w:p/>
    <w:p>
      <w:r xmlns:w="http://schemas.openxmlformats.org/wordprocessingml/2006/main">
        <w:t xml:space="preserve">2 Kronieken 6:42 O HEERE God, wend het aangezicht van uw gezalfde niet af; denk aan de barmhartigheden van uw dienaar David.</w:t>
      </w:r>
    </w:p>
    <w:p/>
    <w:p>
      <w:r xmlns:w="http://schemas.openxmlformats.org/wordprocessingml/2006/main">
        <w:t xml:space="preserve">Salomo bidt tot God om de barmhartigheden van David, Gods gezalfde, te gedenken.</w:t>
      </w:r>
    </w:p>
    <w:p/>
    <w:p>
      <w:r xmlns:w="http://schemas.openxmlformats.org/wordprocessingml/2006/main">
        <w:t xml:space="preserve">1. De kracht van het gebed: de barmhartigheden van David gedenken</w:t>
      </w:r>
    </w:p>
    <w:p/>
    <w:p>
      <w:r xmlns:w="http://schemas.openxmlformats.org/wordprocessingml/2006/main">
        <w:t xml:space="preserve">2. Gods gezalfden: onze plicht om voor hen te bidden</w:t>
      </w:r>
    </w:p>
    <w:p/>
    <w:p>
      <w:r xmlns:w="http://schemas.openxmlformats.org/wordprocessingml/2006/main">
        <w:t xml:space="preserve">1. Psalm 103:17: Maar de barmhartigheid van de Heer is van eeuwigheid tot eeuwigheid over hen die Hem vrezen, en zijn gerechtigheid over kinderkinderen.</w:t>
      </w:r>
    </w:p>
    <w:p/>
    <w:p>
      <w:r xmlns:w="http://schemas.openxmlformats.org/wordprocessingml/2006/main">
        <w:t xml:space="preserve">2. 1 Samuël 12:22: Want de Heer zal zijn volk niet in de steek laten vanwege zijn grote naam: omdat het de Heer heeft behaagd u tot zijn volk te maken.</w:t>
      </w:r>
    </w:p>
    <w:p/>
    <w:p>
      <w:r xmlns:w="http://schemas.openxmlformats.org/wordprocessingml/2006/main">
        <w:t xml:space="preserve">2 Kronieken hoofdstuk 7 beschrijft de voltooiing van de tempel en de inwijdingsceremonie, evenals Gods reactie op Salomo's gebed.</w:t>
      </w:r>
    </w:p>
    <w:p/>
    <w:p>
      <w:r xmlns:w="http://schemas.openxmlformats.org/wordprocessingml/2006/main">
        <w:t xml:space="preserve">1e alinea: Het hoofdstuk begint met een beschrijving van de inwijdingsceremonie. Salomo en heel Israël verzamelen zich voor de tempel om offers te brengen en God te aanbidden. De Levitische zangers en muzikanten lopen voorop in het prijzen van God met dankliederen (2 Kronieken 7:1-3).</w:t>
      </w:r>
    </w:p>
    <w:p/>
    <w:p>
      <w:r xmlns:w="http://schemas.openxmlformats.org/wordprocessingml/2006/main">
        <w:t xml:space="preserve">2e alinea: Het verhaal benadrukt hoe, terwijl de mensen aanbaden, een wolk de tempel vult en de glorie van Gods aanwezigheid erop neerdaalt. De priesters zijn niet in staat hun taken voort te zetten vanwege de overweldigende manifestatie van goddelijke glorie (2 Kronieken 7:2-3).</w:t>
      </w:r>
    </w:p>
    <w:p/>
    <w:p>
      <w:r xmlns:w="http://schemas.openxmlformats.org/wordprocessingml/2006/main">
        <w:t xml:space="preserve">3e alinea: De focus gaat naar Salomo's toespraak tot het volk. Hij erkent dat God Zijn belofte heeft vervuld door in de tempel te wonen en drukt zijn dankbaarheid uit voor Zijn trouw (2 Kronieken 7:4-6). Hij moedigt Israël aan om trouw te blijven aan Gods geboden, zodat zij zijn zegeningen kunnen blijven ervaren.</w:t>
      </w:r>
    </w:p>
    <w:p/>
    <w:p>
      <w:r xmlns:w="http://schemas.openxmlformats.org/wordprocessingml/2006/main">
        <w:t xml:space="preserve">4e alinea: Het verslag beschrijft hoe Salomo talloze offers brengt, een groot aantal runderen en schapen, en deze opdraagt namens heel Israël. Deze handeling gaat gepaard met een feest dat zeven dagen duurt, gedurende welke tijd zij vreugdevol feestvieren voor God (2 Kronieken 7:4-10).</w:t>
      </w:r>
    </w:p>
    <w:p/>
    <w:p>
      <w:r xmlns:w="http://schemas.openxmlformats.org/wordprocessingml/2006/main">
        <w:t xml:space="preserve">5e alinea: Het hoofdstuk eindigt met een verslag van een nachtelijk bezoek van God. Hij verschijnt aan Salomo en bevestigt Zijn aanvaarding van zowel hem persoonlijk als zijn gebed namens Israël. Hij waarschuwt echter ook dat als Israël zich van Hem afkeert en andere goden aanbidt, zij met gevolgen zullen worden geconfronteerd, zoals hongersnood of een nederlaag door de handen van hun vijanden (2 Kronieken 7:11-22).</w:t>
      </w:r>
    </w:p>
    <w:p/>
    <w:p>
      <w:r xmlns:w="http://schemas.openxmlformats.org/wordprocessingml/2006/main">
        <w:t xml:space="preserve">Samenvattend beschrijft hoofdstuk zeven van 2 Kronieken de inwijdingsceremonie en de goddelijke reactie in de tempel van Salomo. Het benadrukken van voltooiing door toewijding en overweldigende manifestatie. Het noemen van erkenning voor goddelijke vervulling, en aanmoediging voor trouw. Samenvattend biedt dit hoofdstuk een historisch verslag waarin zowel de toewijding van koning Salomon wordt getoond, uitgedrukt door het uitvoeren van uitgebreide ceremonies gericht op het met de grootste eerbied inwijden van Gods huistempel, terwijl de nadruk wordt gelegd op een vreugdevolle viering onder wijs bestuur en een bevestiging met betrekking tot de vervulling van de verwezenlijking van een heilige ruimte waar de Israëlieten goddelijke ontmoetingen kunnen hebben. aanwezigheid tijdens aanbiddingsceremonies die binnen de heilige grenzen worden gehouden, geïllustreerd door een wolk die glorie symboliseert die neerdaalt een testament dat de toewijding weerspiegelt om de spirituele verbinding tussen de Schepper en Zijn uitverkoren volk te behouden een belichaming die de eenheid binnen de Israëlitische gemeenschap vertegenwoordigt, uitgedrukt door middel van uitingen van dankbaarheid, terwijl het belang wordt onderstreept met betrekking tot gehoorzaamheid aan de geboden een plechtige herinnering met betrekking tot de gevolgen die voortkomen uit het zich afkeren van de ware aanbidding een gebeurtenis die wordt gekenmerkt door goddelijk bezoek, wat de goedkeuring betekent aanvaarding van het leiderschap van beide koningen samen met zijn voorbede namens de waarschuwing voor het afdwalen van het pad dat naar zegeningen leidt een vermaning die aandringt op trouw met het oog op blijvende welvaart, terwijl de noodzaak wordt benadrukt voor oprecht berouw in tijden waarin de natie van koers afwijkt, een testament dat de inzet illustreert voor het eren van de verbondsrelatie tussen Schepper-God en het uitverkoren volk-Israël</w:t>
      </w:r>
    </w:p>
    <w:p/>
    <w:p>
      <w:r xmlns:w="http://schemas.openxmlformats.org/wordprocessingml/2006/main">
        <w:t xml:space="preserve">2 Kronieken 7:1 Toen Salomo ophield met bidden, daalde er vuur uit de hemel en verteerde het brandoffer en de slachtoffers; en de heerlijkheid van de HEERE vervulde het huis.</w:t>
      </w:r>
    </w:p>
    <w:p/>
    <w:p>
      <w:r xmlns:w="http://schemas.openxmlformats.org/wordprocessingml/2006/main">
        <w:t xml:space="preserve">Salomo bad en het vuur uit de hemel kwam naar beneden en verteerde de offers en de glorie van de Heer vulde het huis.</w:t>
      </w:r>
    </w:p>
    <w:p/>
    <w:p>
      <w:r xmlns:w="http://schemas.openxmlformats.org/wordprocessingml/2006/main">
        <w:t xml:space="preserve">1. De kracht van gebed: hoe je antwoorden van God kunt ontvangen</w:t>
      </w:r>
    </w:p>
    <w:p/>
    <w:p>
      <w:r xmlns:w="http://schemas.openxmlformats.org/wordprocessingml/2006/main">
        <w:t xml:space="preserve">2. Gods aanwezigheid zoeken: de glorie van de Heer ervaren</w:t>
      </w:r>
    </w:p>
    <w:p/>
    <w:p>
      <w:r xmlns:w="http://schemas.openxmlformats.org/wordprocessingml/2006/main">
        <w:t xml:space="preserve">1. Jakobus 5:16 - Belijd uw fouten aan elkaar en bid voor elkaar, zodat u genezen mag worden. Het krachtige, vurige gebed van een rechtvaardige man heeft veel nut.</w:t>
      </w:r>
    </w:p>
    <w:p/>
    <w:p>
      <w:r xmlns:w="http://schemas.openxmlformats.org/wordprocessingml/2006/main">
        <w:t xml:space="preserve">2. Jesaja 6:1-3 - In het jaar dat koning Uzzia stierf, zag ik ook de Heer op een troon zitten, hoog en verheven, en zijn gevolg vulde de tempel. Daarboven stonden de serafijnen: elk had zes vleugels; met twee bedekte hij zijn gezicht, en met twee bedekte hij zijn voeten, en met twee vloog hij. En de een riep tot de ander en zei: Heilig, heilig, heilig is de Heer der heerscharen: de hele aarde is vol van zijn glorie.</w:t>
      </w:r>
    </w:p>
    <w:p/>
    <w:p>
      <w:r xmlns:w="http://schemas.openxmlformats.org/wordprocessingml/2006/main">
        <w:t xml:space="preserve">2 Kronieken 7:2 En de priesters konden het huis van de HEERE niet binnengaan, omdat de heerlijkheid van de HEERE het huis van de HEERE had vervuld.</w:t>
      </w:r>
    </w:p>
    <w:p/>
    <w:p>
      <w:r xmlns:w="http://schemas.openxmlformats.org/wordprocessingml/2006/main">
        <w:t xml:space="preserve">De heerlijkheid van de Heer vervulde het huis van de Heer en verhinderde dat de priesters binnenkwamen.</w:t>
      </w:r>
    </w:p>
    <w:p/>
    <w:p>
      <w:r xmlns:w="http://schemas.openxmlformats.org/wordprocessingml/2006/main">
        <w:t xml:space="preserve">1. De heiligheid van God en hoe we moeten reageren</w:t>
      </w:r>
    </w:p>
    <w:p/>
    <w:p>
      <w:r xmlns:w="http://schemas.openxmlformats.org/wordprocessingml/2006/main">
        <w:t xml:space="preserve">2. God verheerlijken door onze daden</w:t>
      </w:r>
    </w:p>
    <w:p/>
    <w:p>
      <w:r xmlns:w="http://schemas.openxmlformats.org/wordprocessingml/2006/main">
        <w:t xml:space="preserve">1. Jesaja 6:1-7 - Gods heerlijkheid geopenbaard aan Jesaja in een visioen.</w:t>
      </w:r>
    </w:p>
    <w:p/>
    <w:p>
      <w:r xmlns:w="http://schemas.openxmlformats.org/wordprocessingml/2006/main">
        <w:t xml:space="preserve">2. Psalm 29:2 - Schrijf de Heer de eer toe die zijn naam toekomt.</w:t>
      </w:r>
    </w:p>
    <w:p/>
    <w:p>
      <w:r xmlns:w="http://schemas.openxmlformats.org/wordprocessingml/2006/main">
        <w:t xml:space="preserve">2 Kronieken 7:3 En toen alle kinderen van Israël zagen hoe het vuur neerdaalde en de heerlijkheid van de HEERE op het huis zag, bogen zij zich met hun aangezicht naar de grond op de stoep, en bogen zich neer en prezen de HEERE, zeggende: Want hij is goed; want zijn barmhartigheid duurt eeuwig.</w:t>
      </w:r>
    </w:p>
    <w:p/>
    <w:p>
      <w:r xmlns:w="http://schemas.openxmlformats.org/wordprocessingml/2006/main">
        <w:t xml:space="preserve">De kinderen van Israël zagen het vuur neerdalen en de heerlijkheid van de Heer op het huis, en zij bogen zich neer en aanbaden de Heer en prezen Hem om zijn goedheid en barmhartigheid.</w:t>
      </w:r>
    </w:p>
    <w:p/>
    <w:p>
      <w:r xmlns:w="http://schemas.openxmlformats.org/wordprocessingml/2006/main">
        <w:t xml:space="preserve">1. De transformerende kracht van aanbidding: Gods aanwezigheid ervaren.</w:t>
      </w:r>
    </w:p>
    <w:p/>
    <w:p>
      <w:r xmlns:w="http://schemas.openxmlformats.org/wordprocessingml/2006/main">
        <w:t xml:space="preserve">2. De barmhartigheid van God: troost vinden in zijn liefde en mededogen.</w:t>
      </w:r>
    </w:p>
    <w:p/>
    <w:p>
      <w:r xmlns:w="http://schemas.openxmlformats.org/wordprocessingml/2006/main">
        <w:t xml:space="preserve">1. Psalm 118:1-4 - "O, dank de Heer, want Hij is goed; want zijn standvastige liefde duurt eeuwig! Laat Israël zeggen: Zijn standvastige liefde duurt eeuwig. Laat het huis van Aäron zeggen: Zijn standvastige liefde duurt eeuwig." Laat degenen die de Heer vrezen zeggen: Zijn standvastige liefde duurt eeuwig.</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p>
      <w:r xmlns:w="http://schemas.openxmlformats.org/wordprocessingml/2006/main">
        <w:t xml:space="preserve">2 Kronieken 7:4 Toen brachten de koning en het hele volk offers voor het aangezicht van de HEERE.</w:t>
      </w:r>
    </w:p>
    <w:p/>
    <w:p>
      <w:r xmlns:w="http://schemas.openxmlformats.org/wordprocessingml/2006/main">
        <w:t xml:space="preserve">De koning en het hele volk brachten offers aan de Heer.</w:t>
      </w:r>
    </w:p>
    <w:p/>
    <w:p>
      <w:r xmlns:w="http://schemas.openxmlformats.org/wordprocessingml/2006/main">
        <w:t xml:space="preserve">1. De kracht van opoffering – hoe het ons dichter bij God brengt</w:t>
      </w:r>
    </w:p>
    <w:p/>
    <w:p>
      <w:r xmlns:w="http://schemas.openxmlformats.org/wordprocessingml/2006/main">
        <w:t xml:space="preserve">2. God aanbidden door te geven - Het belang van het brengen van offers</w:t>
      </w:r>
    </w:p>
    <w:p/>
    <w:p>
      <w:r xmlns:w="http://schemas.openxmlformats.org/wordprocessingml/2006/main">
        <w:t xml:space="preserve">1. Hebreeën 13:15 - Laten wij daarom door Jezus voortdurend een offer van lof aan God aanbieden, de vrucht van de lippen die openlijk zijn naam belijden.</w:t>
      </w:r>
    </w:p>
    <w:p/>
    <w:p>
      <w:r xmlns:w="http://schemas.openxmlformats.org/wordprocessingml/2006/main">
        <w:t xml:space="preserve">2. Leviticus 7:11-14 - Dit is de wet van het gemeenschapsoffer dat iemand aan de Heer mag aanbieden: als hij het ter dankzegging offert, moet hij bij het dankoffer ongezuurde broden offeren gemengd met olie, ongezuurde wafels uitgespreid met olie, en koeken van meelbloem, goed gemengd met olie. Samen met het dankoffer moet hij er één van elke soort als offer aanbieden, en dat samen met het dankoffer aan de priester geven. En de priester zal ze in rook op het altaar offeren als een vuuroffer voor de Heer. De priester zal het herdenkingsgedeelte ervan en het dankoffer tot een vuuroffer voor de Heer maken; het is een teken van het vredeoffer.</w:t>
      </w:r>
    </w:p>
    <w:p/>
    <w:p>
      <w:r xmlns:w="http://schemas.openxmlformats.org/wordprocessingml/2006/main">
        <w:t xml:space="preserve">2 Kronieken 7:5 Toen bracht koning Salomo een offer van tweeëntwintigduizend runderen en honderdtwintigduizend schapen. Zo wijdden de koning en het hele volk het huis van God in.</w:t>
      </w:r>
    </w:p>
    <w:p/>
    <w:p>
      <w:r xmlns:w="http://schemas.openxmlformats.org/wordprocessingml/2006/main">
        <w:t xml:space="preserve">Koning Salomo bracht een offer van 22.000 ossen en 120.000 schapen om het Huis van God in te wijden.</w:t>
      </w:r>
    </w:p>
    <w:p/>
    <w:p>
      <w:r xmlns:w="http://schemas.openxmlformats.org/wordprocessingml/2006/main">
        <w:t xml:space="preserve">1. Het belang van ons toewijden aan God.</w:t>
      </w:r>
    </w:p>
    <w:p/>
    <w:p>
      <w:r xmlns:w="http://schemas.openxmlformats.org/wordprocessingml/2006/main">
        <w:t xml:space="preserve">2. De kracht van het offeren aan God.</w:t>
      </w:r>
    </w:p>
    <w:p/>
    <w:p>
      <w:r xmlns:w="http://schemas.openxmlformats.org/wordprocessingml/2006/main">
        <w:t xml:space="preserve">1. 1 Kronieken 29:11-13; Van u, o Heer, is de grootheid en de macht en de glorie en de overwinning en de majesteit, want alles wat in de hemelen en op aarde is, is van u. Van u is het koninkrijk, o Heer, en u bent boven alles verheven als hoofd. Zowel rijkdom als eer komen van jou, en jij regeert over alles. In jouw hand liggen macht en macht, en in jouw hand is het om groot te maken en iedereen kracht te geven.</w:t>
      </w:r>
    </w:p>
    <w:p/>
    <w:p>
      <w:r xmlns:w="http://schemas.openxmlformats.org/wordprocessingml/2006/main">
        <w:t xml:space="preserve">2. Psalm 50:14-15; Bied God een offer van dankzegging aan, voer uw geloften aan de Allerhoogste uit en roep mij aan in tijden van nood; Ik zal je bevrijden, en jij zult mij verheerlijken.</w:t>
      </w:r>
    </w:p>
    <w:p/>
    <w:p>
      <w:r xmlns:w="http://schemas.openxmlformats.org/wordprocessingml/2006/main">
        <w:t xml:space="preserve">2 Kronieken 7:6 En de priesters wachtten op hun ambt; de Levieten ook met muziekinstrumenten van de HEERE, die David, de koning, had gemaakt om de HEERE te prijzen, omdat zijn barmhartigheid eeuwig duurt, toen David door hun bediening prees; en de priesters bliezen voor hun ogen op trompetten, en heel Israël stond op.</w:t>
      </w:r>
    </w:p>
    <w:p/>
    <w:p>
      <w:r xmlns:w="http://schemas.openxmlformats.org/wordprocessingml/2006/main">
        <w:t xml:space="preserve">De priesters en Levieten dienden in de tempel en bespeelden muziekinstrumenten tot Davids lof voor de Heer, en de priesters bliezen op trompetten terwijl heel Israël stond.</w:t>
      </w:r>
    </w:p>
    <w:p/>
    <w:p>
      <w:r xmlns:w="http://schemas.openxmlformats.org/wordprocessingml/2006/main">
        <w:t xml:space="preserve">1. De barmhartigheid van de Heer duurt eeuwig</w:t>
      </w:r>
    </w:p>
    <w:p/>
    <w:p>
      <w:r xmlns:w="http://schemas.openxmlformats.org/wordprocessingml/2006/main">
        <w:t xml:space="preserve">2. Serveren met muziek en lofinstrumenten</w:t>
      </w:r>
    </w:p>
    <w:p/>
    <w:p>
      <w:r xmlns:w="http://schemas.openxmlformats.org/wordprocessingml/2006/main">
        <w:t xml:space="preserve">1. Psalm 136:1-2 - "Dank de Heer, want Hij is goed; Zijn liefde duurt eeuwig. Dank de God der goden, want Zijn liefde duurt eeuwig."</w:t>
      </w:r>
    </w:p>
    <w:p/>
    <w:p>
      <w:r xmlns:w="http://schemas.openxmlformats.org/wordprocessingml/2006/main">
        <w:t xml:space="preserve">2. Psalm 100:4-5 - "Ga Zijn poorten binnen met dankzegging en Zijn voorhoven met lofprijzing; dank Hem en prijs Zijn naam. Want de Heer is goed en Zijn liefde duurt eeuwig; Zijn trouw blijft door alle generaties heen."</w:t>
      </w:r>
    </w:p>
    <w:p/>
    <w:p>
      <w:r xmlns:w="http://schemas.openxmlformats.org/wordprocessingml/2006/main">
        <w:t xml:space="preserve">2 Kronieken 7:7 Bovendien heiligde Salomo het midden van de voorhof, dat voor het huis van de HEER lag; want daar bracht hij brandoffers en het vet van de vredeoffers, omdat het koperen altaar dat Salomo had gemaakt, niet kon worden ontvangen. de brandoffers, en de spijsoffers, en het vet.</w:t>
      </w:r>
    </w:p>
    <w:p/>
    <w:p>
      <w:r xmlns:w="http://schemas.openxmlformats.org/wordprocessingml/2006/main">
        <w:t xml:space="preserve">Salomo heiligde de ruimte voor het huis van de Heer en bracht brandoffers en dankoffers, omdat het bronzen altaar niet groot genoeg was om ze te bevatten.</w:t>
      </w:r>
    </w:p>
    <w:p/>
    <w:p>
      <w:r xmlns:w="http://schemas.openxmlformats.org/wordprocessingml/2006/main">
        <w:t xml:space="preserve">1. Het belang van toewijding aan Gods huis – 2 Kronieken 7:7</w:t>
      </w:r>
    </w:p>
    <w:p/>
    <w:p>
      <w:r xmlns:w="http://schemas.openxmlformats.org/wordprocessingml/2006/main">
        <w:t xml:space="preserve">2. De heiligheid van het huis des Heren – 2 Kronieken 7:7</w:t>
      </w:r>
    </w:p>
    <w:p/>
    <w:p>
      <w:r xmlns:w="http://schemas.openxmlformats.org/wordprocessingml/2006/main">
        <w:t xml:space="preserve">1. Exodus 30:1-10 Gods instructies voor het reukofferaltaar</w:t>
      </w:r>
    </w:p>
    <w:p/>
    <w:p>
      <w:r xmlns:w="http://schemas.openxmlformats.org/wordprocessingml/2006/main">
        <w:t xml:space="preserve">2. Leviticus 1:1-17 - Gods instructies voor brandoffers</w:t>
      </w:r>
    </w:p>
    <w:p/>
    <w:p>
      <w:r xmlns:w="http://schemas.openxmlformats.org/wordprocessingml/2006/main">
        <w:t xml:space="preserve">2 Kronieken 7:8 Tegelijkertijd vierde Salomo het feest zeven dagen, en geheel Israël met hem, een zeer grote gemeente, vanaf de ingang van Hamath tot aan de rivier van Egypte.</w:t>
      </w:r>
    </w:p>
    <w:p/>
    <w:p>
      <w:r xmlns:w="http://schemas.openxmlformats.org/wordprocessingml/2006/main">
        <w:t xml:space="preserve">Salomo hield een zevendaags feest dat werd bijgewoond door een grote menigte mensen, van Hamath tot aan de rivier van Egypte.</w:t>
      </w:r>
    </w:p>
    <w:p/>
    <w:p>
      <w:r xmlns:w="http://schemas.openxmlformats.org/wordprocessingml/2006/main">
        <w:t xml:space="preserve">1. God zorgt voor ons, zelfs in tijden van vreugde en feest.</w:t>
      </w:r>
    </w:p>
    <w:p/>
    <w:p>
      <w:r xmlns:w="http://schemas.openxmlformats.org/wordprocessingml/2006/main">
        <w:t xml:space="preserve">2. We moeten er altijd aan denken dankbaar te zijn voor de zegeningen die ons zijn gegeven.</w:t>
      </w:r>
    </w:p>
    <w:p/>
    <w:p>
      <w:r xmlns:w="http://schemas.openxmlformats.org/wordprocessingml/2006/main">
        <w:t xml:space="preserve">1. Deuteronomium 12:7 En daar zult u eten voor het aangezicht van de HEERE, uw God, en u zult zich verheugen over alles waar u uw hand op legt, u en uw huishoudens, waarin de HEERE, uw God, u heeft gezegend.</w:t>
      </w:r>
    </w:p>
    <w:p/>
    <w:p>
      <w:r xmlns:w="http://schemas.openxmlformats.org/wordprocessingml/2006/main">
        <w:t xml:space="preserve">2. Psalm 100:4 - Ga zijn poorten binnen met dankzegging, en zijn voorhoven met lofprijzing: wees hem dankbaar en zegen zijn naam.</w:t>
      </w:r>
    </w:p>
    <w:p/>
    <w:p>
      <w:r xmlns:w="http://schemas.openxmlformats.org/wordprocessingml/2006/main">
        <w:t xml:space="preserve">2 Kronieken 7:9 En op de achtste dag hielden zij een plechtige bijeenkomst; want zij hielden de inwijding van het altaar zeven dagen, en het feest zeven dagen.</w:t>
      </w:r>
    </w:p>
    <w:p/>
    <w:p>
      <w:r xmlns:w="http://schemas.openxmlformats.org/wordprocessingml/2006/main">
        <w:t xml:space="preserve">Het volk Israël vierde in totaal vijftien dagen de inwijding van het altaar en het feest.</w:t>
      </w:r>
    </w:p>
    <w:p/>
    <w:p>
      <w:r xmlns:w="http://schemas.openxmlformats.org/wordprocessingml/2006/main">
        <w:t xml:space="preserve">1. Het belang van tijd aan God besteden</w:t>
      </w:r>
    </w:p>
    <w:p/>
    <w:p>
      <w:r xmlns:w="http://schemas.openxmlformats.org/wordprocessingml/2006/main">
        <w:t xml:space="preserve">2. Het vieren van de vreugde van aanbidding</w:t>
      </w:r>
    </w:p>
    <w:p/>
    <w:p>
      <w:r xmlns:w="http://schemas.openxmlformats.org/wordprocessingml/2006/main">
        <w:t xml:space="preserve">1. Psalm 100:2 - Dien de Heer met vreugde: kom voor zijn aanwezigheid met gezang.</w:t>
      </w:r>
    </w:p>
    <w:p/>
    <w:p>
      <w:r xmlns:w="http://schemas.openxmlformats.org/wordprocessingml/2006/main">
        <w:t xml:space="preserve">2. Efeziërs 5:15-20 - Kijk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2 Kronieken 7:10 En op de drieëntwintigste dag van de zevende maand stuurde hij het volk weg naar hun tenten, blij en vrolijk van hart vanwege de goedheid die de HEERE aan David, aan Salomo en aan zijn volk Israël had betoond. .</w:t>
      </w:r>
    </w:p>
    <w:p/>
    <w:p>
      <w:r xmlns:w="http://schemas.openxmlformats.org/wordprocessingml/2006/main">
        <w:t xml:space="preserve">God toonde vriendelijkheid aan David, Salomo en Israël, en het volk vierde feest met vreugde.</w:t>
      </w:r>
    </w:p>
    <w:p/>
    <w:p>
      <w:r xmlns:w="http://schemas.openxmlformats.org/wordprocessingml/2006/main">
        <w:t xml:space="preserve">1. Het vieren van Gods goedheid</w:t>
      </w:r>
    </w:p>
    <w:p/>
    <w:p>
      <w:r xmlns:w="http://schemas.openxmlformats.org/wordprocessingml/2006/main">
        <w:t xml:space="preserve">2. De gaven van God koesteren</w:t>
      </w:r>
    </w:p>
    <w:p/>
    <w:p>
      <w:r xmlns:w="http://schemas.openxmlformats.org/wordprocessingml/2006/main">
        <w:t xml:space="preserve">1. Psalm 118:1-2 Dank de Heer, want Hij is goed; zijn liefde duurt eeuwig. Laat Israël zeggen: Zijn liefde duurt eeuwig.</w:t>
      </w:r>
    </w:p>
    <w:p/>
    <w:p>
      <w:r xmlns:w="http://schemas.openxmlformats.org/wordprocessingml/2006/main">
        <w:t xml:space="preserve">2. Efeziërs 1:7-8 In Hem hebben wij de verlossing door zijn bloed, de vergeving van zonden, in overeenstemming met de rijkdom van Gods genade die Hij ons overvloedig heeft geschonken.</w:t>
      </w:r>
    </w:p>
    <w:p/>
    <w:p>
      <w:r xmlns:w="http://schemas.openxmlformats.org/wordprocessingml/2006/main">
        <w:t xml:space="preserve">2 Kronieken 7:11 Zo voltooide Salomo het huis van de HEERE en het huis van de koning; en alles wat in Salomo’s hart opkwam om in het huis van de HEERE en in zijn eigen huis te bouwen, bracht hij voorspoedig tot stand.</w:t>
      </w:r>
    </w:p>
    <w:p/>
    <w:p>
      <w:r xmlns:w="http://schemas.openxmlformats.org/wordprocessingml/2006/main">
        <w:t xml:space="preserve">Salomo voltooide de bouw van de Tempel van de Heer en zijn eigen koninklijk paleis, waarmee hij al zijn doelen met succes vervulde.</w:t>
      </w:r>
    </w:p>
    <w:p/>
    <w:p>
      <w:r xmlns:w="http://schemas.openxmlformats.org/wordprocessingml/2006/main">
        <w:t xml:space="preserve">1. Hoe onze gehoorzaamheid aan God succes en voorspoed brengt - 2 Kronieken 7:11</w:t>
      </w:r>
    </w:p>
    <w:p/>
    <w:p>
      <w:r xmlns:w="http://schemas.openxmlformats.org/wordprocessingml/2006/main">
        <w:t xml:space="preserve">2. Hoe God onze ijver beloont - 2 Kronieken 7:11</w:t>
      </w:r>
    </w:p>
    <w:p/>
    <w:p>
      <w:r xmlns:w="http://schemas.openxmlformats.org/wordprocessingml/2006/main">
        <w:t xml:space="preserve">1. Deuteronomium 5:33 - 'Bewandel de hele weg die de HEER, uw God, u geboden heeft, zodat u leeft en dat het u goed zal gaan, en dat u lang zult leven in het land dat u zult bezitten.</w:t>
      </w:r>
    </w:p>
    <w:p/>
    <w:p>
      <w:r xmlns:w="http://schemas.openxmlformats.org/wordprocessingml/2006/main">
        <w:t xml:space="preserve">2. Spreuken 16:3 - "Vertrouw uw werk toe aan de HEER, en uw plannen zullen werkelijkheid worden."</w:t>
      </w:r>
    </w:p>
    <w:p/>
    <w:p>
      <w:r xmlns:w="http://schemas.openxmlformats.org/wordprocessingml/2006/main">
        <w:t xml:space="preserve">2 Kronieken 7:12 En de HEERE verscheen 's nachts aan Salomo en zei tegen hem: Ik heb uw gebed gehoord en heb deze plaats voor mij uitgekozen als offerhuis.</w:t>
      </w:r>
    </w:p>
    <w:p/>
    <w:p>
      <w:r xmlns:w="http://schemas.openxmlformats.org/wordprocessingml/2006/main">
        <w:t xml:space="preserve">God verscheen aan Salomo en aanvaardde zijn gebeden, waarbij hij de tempel in Jeruzalem als offerplaats uitkoos.</w:t>
      </w:r>
    </w:p>
    <w:p/>
    <w:p>
      <w:r xmlns:w="http://schemas.openxmlformats.org/wordprocessingml/2006/main">
        <w:t xml:space="preserve">1. God hoort onze gebeden en beloont ons met zijn aanwezigheid.</w:t>
      </w:r>
    </w:p>
    <w:p/>
    <w:p>
      <w:r xmlns:w="http://schemas.openxmlformats.org/wordprocessingml/2006/main">
        <w:t xml:space="preserve">2. Gods gunst brengt ons zegeningen die we met anderen kunnen delen.</w:t>
      </w:r>
    </w:p>
    <w:p/>
    <w:p>
      <w:r xmlns:w="http://schemas.openxmlformats.org/wordprocessingml/2006/main">
        <w:t xml:space="preserve">1. Johannes 3:16-17 - Want God had de wereld zo lief dat hij zijn enige Zoon heeft gegeven, zodat iedereen die in hem gelooft niet verloren gaat, maar eeuwig leven heeft.</w:t>
      </w:r>
    </w:p>
    <w:p/>
    <w:p>
      <w:r xmlns:w="http://schemas.openxmlformats.org/wordprocessingml/2006/main">
        <w:t xml:space="preserve">2. Matteüs 6:13 - En leid ons niet in verleiding, maar verlos ons van het kwade.</w:t>
      </w:r>
    </w:p>
    <w:p/>
    <w:p>
      <w:r xmlns:w="http://schemas.openxmlformats.org/wordprocessingml/2006/main">
        <w:t xml:space="preserve">2 Kronieken 7:13 Als ik de hemel sluit zodat er geen regen valt, of als ik de sprinkhanen beveel het land te verslinden, of als ik pest onder mijn volk zend;</w:t>
      </w:r>
    </w:p>
    <w:p/>
    <w:p>
      <w:r xmlns:w="http://schemas.openxmlformats.org/wordprocessingml/2006/main">
        <w:t xml:space="preserve">God is soeverein over alle dingen, inclusief regen, sprinkhanen en pest.</w:t>
      </w:r>
    </w:p>
    <w:p/>
    <w:p>
      <w:r xmlns:w="http://schemas.openxmlformats.org/wordprocessingml/2006/main">
        <w:t xml:space="preserve">1. Gods soevereiniteit in uitdagende tijden begrijpen</w:t>
      </w:r>
    </w:p>
    <w:p/>
    <w:p>
      <w:r xmlns:w="http://schemas.openxmlformats.org/wordprocessingml/2006/main">
        <w:t xml:space="preserve">2. De realiteit van Gods controle over ons leven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Matteüs 28:18 - En Jezus kwam en sprak tot hen en zei: Mij is gegeven alle macht in hemel en op aarde.</w:t>
      </w:r>
    </w:p>
    <w:p/>
    <w:p>
      <w:r xmlns:w="http://schemas.openxmlformats.org/wordprocessingml/2006/main">
        <w:t xml:space="preserve">2 Kronieken 7:14 Als mijn volk, waarover mijn naam wordt genoemd, zich zal vernederen en bidden, en mijn aangezicht zoekt, en zich afkeert van hun boze wegen; dan zal ik vanuit de hemel horen, en hun zonde vergeven, en hun land genezen.</w:t>
      </w:r>
    </w:p>
    <w:p/>
    <w:p>
      <w:r xmlns:w="http://schemas.openxmlformats.org/wordprocessingml/2006/main">
        <w:t xml:space="preserve">God belooft het land te vergeven en te genezen als Zijn volk zichzelf vernedert, bidt, Zijn aangezicht zoekt en zich afkeert van hun slechte wegen.</w:t>
      </w:r>
    </w:p>
    <w:p/>
    <w:p>
      <w:r xmlns:w="http://schemas.openxmlformats.org/wordprocessingml/2006/main">
        <w:t xml:space="preserve">1. De kracht van bekering: de barmhartigheid van God en het herstel van het land</w:t>
      </w:r>
    </w:p>
    <w:p/>
    <w:p>
      <w:r xmlns:w="http://schemas.openxmlformats.org/wordprocessingml/2006/main">
        <w:t xml:space="preserve">2. Het genezen land: de zegen van God en het herstel van onze zielen</w:t>
      </w:r>
    </w:p>
    <w:p/>
    <w:p>
      <w:r xmlns:w="http://schemas.openxmlformats.org/wordprocessingml/2006/main">
        <w:t xml:space="preserve">1. Jesaja 57:15 - Want zo zegt de Hoge en Verhevene die in de eeuwigheid woont, Wiens naam Heilig is; Ik woon in de hoge en heilige plaats, ook bij hem die een berouwvolle en nederige geest heeft, om de geest van de nederigen te doen herleven, en om het hart van de berouwvolle mensen te doen herleven.</w:t>
      </w:r>
    </w:p>
    <w:p/>
    <w:p>
      <w:r xmlns:w="http://schemas.openxmlformats.org/wordprocessingml/2006/main">
        <w:t xml:space="preserve">2. Jeremia 33:6 - Zie, Ik zal het gezondheid en genezing brengen, en ik zal ze genezen, en hun de overvloed van vrede en waarheid openbaren.</w:t>
      </w:r>
    </w:p>
    <w:p/>
    <w:p>
      <w:r xmlns:w="http://schemas.openxmlformats.org/wordprocessingml/2006/main">
        <w:t xml:space="preserve">2 Kronieken 7:15 Nu zullen mijn ogen open zijn en mijn oren luisteren naar het gebed dat op deze plaats wordt uitgesproken.</w:t>
      </w:r>
    </w:p>
    <w:p/>
    <w:p>
      <w:r xmlns:w="http://schemas.openxmlformats.org/wordprocessingml/2006/main">
        <w:t xml:space="preserve">God opent zijn ogen en oren voor de gebeden van Zijn volk.</w:t>
      </w:r>
    </w:p>
    <w:p/>
    <w:p>
      <w:r xmlns:w="http://schemas.openxmlformats.org/wordprocessingml/2006/main">
        <w:t xml:space="preserve">1. De kracht van het gebed: hoe God op onze gebeden reageert</w:t>
      </w:r>
    </w:p>
    <w:p/>
    <w:p>
      <w:r xmlns:w="http://schemas.openxmlformats.org/wordprocessingml/2006/main">
        <w:t xml:space="preserve">2. God luistert: hoe je door gebed contact kunt maken met God</w:t>
      </w:r>
    </w:p>
    <w:p/>
    <w:p>
      <w:r xmlns:w="http://schemas.openxmlformats.org/wordprocessingml/2006/main">
        <w:t xml:space="preserve">1. Jakobus 4:2-3 Je hebt niets omdat je niet vraagt. Je vraagt en ontvangt niet, omdat je ten onrechte vraagt, om het aan je passies te besteden.</w:t>
      </w:r>
    </w:p>
    <w:p/>
    <w:p>
      <w:r xmlns:w="http://schemas.openxmlformats.org/wordprocessingml/2006/main">
        <w:t xml:space="preserve">2. 1 Johannes 5:14-15 En dit is het vertrouwen dat wij jegens hem hebben, dat als wij iets vragen dat in overeenstemming is met zijn wil, hij ons hoort. En als we weten dat hij ons hoort in wat we ook vragen, weten we dat we de verzoeken hebben die we van hem hebben gevraagd.</w:t>
      </w:r>
    </w:p>
    <w:p/>
    <w:p>
      <w:r xmlns:w="http://schemas.openxmlformats.org/wordprocessingml/2006/main">
        <w:t xml:space="preserve">2 Kronieken 7:16 Want nu heb ik dit huis uitgekozen en geheiligd, zodat mijn naam daar voor altijd mag zijn; en mijn ogen en mijn hart zullen daar voor altijd zijn.</w:t>
      </w:r>
    </w:p>
    <w:p/>
    <w:p>
      <w:r xmlns:w="http://schemas.openxmlformats.org/wordprocessingml/2006/main">
        <w:t xml:space="preserve">God heeft het huis van de Heer uitgekozen en geheiligd, zodat Zijn naam voor altijd geëerd mag worden en Zijn ogen en hart er altijd zullen zijn.</w:t>
      </w:r>
    </w:p>
    <w:p/>
    <w:p>
      <w:r xmlns:w="http://schemas.openxmlformats.org/wordprocessingml/2006/main">
        <w:t xml:space="preserve">1. De kracht van Gods aanwezigheid - Hoe Gods heiliging van het Huis van de Heer onze levens verandert.</w:t>
      </w:r>
    </w:p>
    <w:p/>
    <w:p>
      <w:r xmlns:w="http://schemas.openxmlformats.org/wordprocessingml/2006/main">
        <w:t xml:space="preserve">2. De eeuwige liefde van God – Hoe Gods belofte om in het Huis van de Heer te blijven een voorbeeld is van Zijn blijvende liefde.</w:t>
      </w:r>
    </w:p>
    <w:p/>
    <w:p>
      <w:r xmlns:w="http://schemas.openxmlformats.org/wordprocessingml/2006/main">
        <w:t xml:space="preserve">1. Deuteronomium 10:8-9 - In die tijd zette de Heer de stam Levi apart om de ark van het verbond van de Heer te dragen, om voor de Heer te staan om te dienen en zegeningen uit te spreken in zijn naam, zoals ze nog steeds doen Vandaag.</w:t>
      </w:r>
    </w:p>
    <w:p/>
    <w:p>
      <w:r xmlns:w="http://schemas.openxmlformats.org/wordprocessingml/2006/main">
        <w:t xml:space="preserve">2. Jesaja 66:1 - Zo zegt de Heer: De hemel is mijn troon en de aarde is mijn voetbank; Wat is het huis dat u voor mij wilt bouwen, en wat is de plaats van mijn rust?</w:t>
      </w:r>
    </w:p>
    <w:p/>
    <w:p>
      <w:r xmlns:w="http://schemas.openxmlformats.org/wordprocessingml/2006/main">
        <w:t xml:space="preserve">2 Kronieken 7:17 En wat u betreft, indien u voor mijn aangezicht wilt wandelen, zoals uw vader David heeft gewandeld, en zult doen naar alles wat ik u geboden heb, en mijn inzettingen en mijn verordeningen in acht zult nemen;</w:t>
      </w:r>
    </w:p>
    <w:p/>
    <w:p>
      <w:r xmlns:w="http://schemas.openxmlformats.org/wordprocessingml/2006/main">
        <w:t xml:space="preserve">God gebiedt ons om op dezelfde manier te wandelen als onze vader David, en om Zijn geboden en inzettingen te gehoorzamen.</w:t>
      </w:r>
    </w:p>
    <w:p/>
    <w:p>
      <w:r xmlns:w="http://schemas.openxmlformats.org/wordprocessingml/2006/main">
        <w:t xml:space="preserve">1. De trouwe wandel van David - Onderzoek naar het voorbeeld van trouw dat David ons heeft gegeven en hoe we dat kunnen volgen.</w:t>
      </w:r>
    </w:p>
    <w:p/>
    <w:p>
      <w:r xmlns:w="http://schemas.openxmlformats.org/wordprocessingml/2006/main">
        <w:t xml:space="preserve">2. Gods geboden gehoorzamen - Bespreken van het belang van het volgen van Gods wetten en geboden.</w:t>
      </w:r>
    </w:p>
    <w:p/>
    <w:p>
      <w:r xmlns:w="http://schemas.openxmlformats.org/wordprocessingml/2006/main">
        <w:t xml:space="preserve">1. Psalm 119:105 - Uw woord is een lamp voor mijn voet en een licht op mijn pad.</w:t>
      </w:r>
    </w:p>
    <w:p/>
    <w:p>
      <w:r xmlns:w="http://schemas.openxmlformats.org/wordprocessingml/2006/main">
        <w:t xml:space="preserve">2. Matteüs 7:24-27 - Daarom is iedereen die deze woorden van mij hoort en ze in praktijk brengt, als een wijze man die zijn huis op de rots heeft gebouwd.</w:t>
      </w:r>
    </w:p>
    <w:p/>
    <w:p>
      <w:r xmlns:w="http://schemas.openxmlformats.org/wordprocessingml/2006/main">
        <w:t xml:space="preserve">2 Kronieken 7:18 Dan zal ik de troon van uw koninkrijk bevestigen, zoals ik met uw vader David een verbond heb gesloten, zeggende: Er zal u geen man ontbreken om heerser over Israël te zijn.</w:t>
      </w:r>
    </w:p>
    <w:p/>
    <w:p>
      <w:r xmlns:w="http://schemas.openxmlformats.org/wordprocessingml/2006/main">
        <w:t xml:space="preserve">God beloofde koning Salomo dat zijn troon en koninkrijk veilig zouden zijn zolang hij trouw bleef.</w:t>
      </w:r>
    </w:p>
    <w:p/>
    <w:p>
      <w:r xmlns:w="http://schemas.openxmlformats.org/wordprocessingml/2006/main">
        <w:t xml:space="preserve">1. Gods trouw is onze zekerheid</w:t>
      </w:r>
    </w:p>
    <w:p/>
    <w:p>
      <w:r xmlns:w="http://schemas.openxmlformats.org/wordprocessingml/2006/main">
        <w:t xml:space="preserve">2. Gods loyaliteit is onze kracht</w:t>
      </w:r>
    </w:p>
    <w:p/>
    <w:p>
      <w:r xmlns:w="http://schemas.openxmlformats.org/wordprocessingml/2006/main">
        <w:t xml:space="preserve">1. Klaagliederen 3:22-23 - "De standvastige liefde van de Heer houdt nooit op; aan zijn barmhartigheden komt nooit een einde; ze zijn elke ochtend nieuw; groot is uw trouw."</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2 Kronieken 7:19 Maar indien u zich afkeert en mijn inzettingen en mijn geboden, die ik u heb voorgelegd, verlaat en andere goden gaat dienen en die aanbidt;</w:t>
      </w:r>
    </w:p>
    <w:p/>
    <w:p>
      <w:r xmlns:w="http://schemas.openxmlformats.org/wordprocessingml/2006/main">
        <w:t xml:space="preserve">God waarschuwt het volk van Israël om trouw te blijven aan Zijn statuten en geboden, anders zullen zij met de gevolgen te maken krijgen als zij zich afkeren en andere goden aanbidden.</w:t>
      </w:r>
    </w:p>
    <w:p/>
    <w:p>
      <w:r xmlns:w="http://schemas.openxmlformats.org/wordprocessingml/2006/main">
        <w:t xml:space="preserve">1. Gods beloften: de zegening van het trouw blijven aan zijn statuten en geboden</w:t>
      </w:r>
    </w:p>
    <w:p/>
    <w:p>
      <w:r xmlns:w="http://schemas.openxmlformats.org/wordprocessingml/2006/main">
        <w:t xml:space="preserve">2. De gevolgen van het zich afkeren van God: het gevaar van het aanbidden van andere goden</w:t>
      </w:r>
    </w:p>
    <w:p/>
    <w:p>
      <w:r xmlns:w="http://schemas.openxmlformats.org/wordprocessingml/2006/main">
        <w:t xml:space="preserve">1. Deuteronomium 6:4-9 - Hoor, o Israël: De Heer, onze God, de Heer is één.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2. Spreuken 3:5-7 - Vertrouw op de Heer met heel uw hart en steun niet op uw eigen inzicht. Erken Hem in al uw wegen, en Hij zal uw paden recht maken. Wees niet wijs in je eigen ogen; vrees de Heer en keer u af van het kwade.</w:t>
      </w:r>
    </w:p>
    <w:p/>
    <w:p>
      <w:r xmlns:w="http://schemas.openxmlformats.org/wordprocessingml/2006/main">
        <w:t xml:space="preserve">2 Kronieken 7:20 Dan zal ik ze met de wortels uitrukken uit mijn land dat ik hun gegeven heb; en dit huis, dat ik voor mijn naam heb geheiligd, zal ik uit mijn zicht verdrijven en er een spreekwoord en een spreekwoord van maken onder alle volken.</w:t>
      </w:r>
    </w:p>
    <w:p/>
    <w:p>
      <w:r xmlns:w="http://schemas.openxmlformats.org/wordprocessingml/2006/main">
        <w:t xml:space="preserve">God waarschuwt dat hij de Israëlieten zal verwijderen uit het land dat hij hun heeft gegeven en dat hij van zijn geheiligde huis een spreekwoord en een spreekwoord onder alle volken zal maken.</w:t>
      </w:r>
    </w:p>
    <w:p/>
    <w:p>
      <w:r xmlns:w="http://schemas.openxmlformats.org/wordprocessingml/2006/main">
        <w:t xml:space="preserve">1. ‘De gevolgen van ongehoorzaamheid: leren van de fouten van de Israëlieten’</w:t>
      </w:r>
    </w:p>
    <w:p/>
    <w:p>
      <w:r xmlns:w="http://schemas.openxmlformats.org/wordprocessingml/2006/main">
        <w:t xml:space="preserve">2. ‘Het belang van het volgen van Gods Woord’</w:t>
      </w:r>
    </w:p>
    <w:p/>
    <w:p>
      <w:r xmlns:w="http://schemas.openxmlformats.org/wordprocessingml/2006/main">
        <w:t xml:space="preserve">1. Deuteronomium 28:15-68 - Gods belofte van zegeningen voor gehoorzaamheid en vloeken voor ongehoorzaamheid</w:t>
      </w:r>
    </w:p>
    <w:p/>
    <w:p>
      <w:r xmlns:w="http://schemas.openxmlformats.org/wordprocessingml/2006/main">
        <w:t xml:space="preserve">2. Lukas 6:46-49 - Jezus' gelijkenis van de wijze en dwaze bouwers</w:t>
      </w:r>
    </w:p>
    <w:p/>
    <w:p>
      <w:r xmlns:w="http://schemas.openxmlformats.org/wordprocessingml/2006/main">
        <w:t xml:space="preserve">2 Kronieken 7:21 En dit hoge huis zal een verrassing zijn voor iedereen die er doorheen gaat; zodat hij zal zeggen: Waarom heeft de HEERE dit land en dit huis zo aangedaan?</w:t>
      </w:r>
    </w:p>
    <w:p/>
    <w:p>
      <w:r xmlns:w="http://schemas.openxmlformats.org/wordprocessingml/2006/main">
        <w:t xml:space="preserve">Het huis van de HEER was zo groot dat het een wonder was voor iedereen die langskwam, wat hen ertoe aanzette zich af te vragen waarom de HEER zoiets deed.</w:t>
      </w:r>
    </w:p>
    <w:p/>
    <w:p>
      <w:r xmlns:w="http://schemas.openxmlformats.org/wordprocessingml/2006/main">
        <w:t xml:space="preserve">1. Het wonder van het huis des Heren: onderzoek naar de grootsheid van Gods woonplaats</w:t>
      </w:r>
    </w:p>
    <w:p/>
    <w:p>
      <w:r xmlns:w="http://schemas.openxmlformats.org/wordprocessingml/2006/main">
        <w:t xml:space="preserve">2. Ontzag voor de aanwezigheid van de Almachtige: verwondering ervaren over de pracht van de HEER</w:t>
      </w:r>
    </w:p>
    <w:p/>
    <w:p>
      <w:r xmlns:w="http://schemas.openxmlformats.org/wordprocessingml/2006/main">
        <w:t xml:space="preserve">1. Psalm 144:3-4 - HEER, wat is de mens, dat Gij kennis van hem neemt! of de mensenzoon, dat u rekening met hem houdt! De mens is als ijdelheid: zijn dagen zijn als een schaduw die voorbijgaat.</w:t>
      </w:r>
    </w:p>
    <w:p/>
    <w:p>
      <w:r xmlns:w="http://schemas.openxmlformats.org/wordprocessingml/2006/main">
        <w:t xml:space="preserve">2. Jesaja 6:3 - En de een riep tot de ander en zei: Heilig, heilig, heilig is de Heer der heerscharen: de hele aarde is vol van zijn glorie.</w:t>
      </w:r>
    </w:p>
    <w:p/>
    <w:p>
      <w:r xmlns:w="http://schemas.openxmlformats.org/wordprocessingml/2006/main">
        <w:t xml:space="preserve">2 Kronieken 7:22 En er zal worden geantwoord: Omdat zij de HEERE, de God van hun vaderen, die hen uit het land Egypte heeft geleid, hebben verlaten, en andere goden hebben aangegrepen, zich voor hen hebben aanbeden en hen hebben gediend; daarom heeft Hij bracht al dit kwaad over hen.</w:t>
      </w:r>
    </w:p>
    <w:p/>
    <w:p>
      <w:r xmlns:w="http://schemas.openxmlformats.org/wordprocessingml/2006/main">
        <w:t xml:space="preserve">God bracht straf over het volk Israël omdat het Hem in de steek liet en andere goden aanbad.</w:t>
      </w:r>
    </w:p>
    <w:p/>
    <w:p>
      <w:r xmlns:w="http://schemas.openxmlformats.org/wordprocessingml/2006/main">
        <w:t xml:space="preserve">1. Het belang van trouw aan God en de gevolgen van ontrouw</w:t>
      </w:r>
    </w:p>
    <w:p/>
    <w:p>
      <w:r xmlns:w="http://schemas.openxmlformats.org/wordprocessingml/2006/main">
        <w:t xml:space="preserve">2. Bekering en terugkeer naar God</w:t>
      </w:r>
    </w:p>
    <w:p/>
    <w:p>
      <w:r xmlns:w="http://schemas.openxmlformats.org/wordprocessingml/2006/main">
        <w:t xml:space="preserve">1. Deuteronomium 11:16-17 Pas op voor uzelf, dat uw hart niet wordt misleid, en u afwendt en andere goden dient en die aanbidt; En dan ontbrandt de toorn van de HEERE tegen u, en Hij sluit de hemel, zodat er geen regen valt en het land geen vrucht voortbrengt; en opdat u niet snel omkomt uit het goede land dat de HEERE u geeft.</w:t>
      </w:r>
    </w:p>
    <w:p/>
    <w:p>
      <w:r xmlns:w="http://schemas.openxmlformats.org/wordprocessingml/2006/main">
        <w:t xml:space="preserve">2. Jeremia 17:13 O HEER, hoop van Israël, allen die U verlaten zullen beschaamd worden, en zij die van mij afwijken zullen op de aarde geschreven worden, omdat zij de HEER, de bron van levend water, hebben verlaten.</w:t>
      </w:r>
    </w:p>
    <w:p/>
    <w:p>
      <w:r xmlns:w="http://schemas.openxmlformats.org/wordprocessingml/2006/main">
        <w:t xml:space="preserve">2 Kronieken hoofdstuk 8 beschrijft de activiteiten en prestaties van Salomo na de voltooiing van de tempel, inclusief de bouw van verschillende steden en zijn bestuur.</w:t>
      </w:r>
    </w:p>
    <w:p/>
    <w:p>
      <w:r xmlns:w="http://schemas.openxmlformats.org/wordprocessingml/2006/main">
        <w:t xml:space="preserve">1e alinea: Het hoofdstuk begint met het benadrukken van Salomo's inspanningen om steden te bouwen en te versterken. Hij reconstrueert en versterkt steden die eerder door zijn vader, David, waren veroverd. Deze steden dienden als opslagcentra voor voorraden, strijdwagens en paarden (2 Kronieken 8:1-6).</w:t>
      </w:r>
    </w:p>
    <w:p/>
    <w:p>
      <w:r xmlns:w="http://schemas.openxmlformats.org/wordprocessingml/2006/main">
        <w:t xml:space="preserve">2e alinea: Het verhaal concentreert zich op Salomo's interactie met Hiram, de koning van Tyrus. Ze gaan een handelsovereenkomst aan waarbij Hiram materialen, cederbomen en geschoolde arbeiders levert voor de bouwprojecten van Salomo, in ruil voor voedselvoorraden uit Israël (2 Kronieken 8:7-10).</w:t>
      </w:r>
    </w:p>
    <w:p/>
    <w:p>
      <w:r xmlns:w="http://schemas.openxmlformats.org/wordprocessingml/2006/main">
        <w:t xml:space="preserve">3e alinea: De nadruk ligt op het beschrijven hoe Salomo verschillende bouwprojecten uitvoert. Hij bouwt extra steden voor opslagdoeleinden, evenals militaire installaties zoals wagensteden en cavaleriebases (2 Kronieken 8:4-6). Hij bouwt ook Jeruzalem op door zijn grenzen te verleggen (2 Kronieken 8:11).</w:t>
      </w:r>
    </w:p>
    <w:p/>
    <w:p>
      <w:r xmlns:w="http://schemas.openxmlformats.org/wordprocessingml/2006/main">
        <w:t xml:space="preserve">4e alinea: Het verslag benadrukt hoe Salomo een georganiseerd bestuurssysteem opzet. Hij benoemt functionarissen, priesters, Levieten en bestuurders om toezicht te houden op verschillende aspecten van het koninkrijk (2 Kronieken 8:14-16). Bovendien regelt hij regelmatig offers in de tempel volgens de vereisten die in Gods wet zijn uiteengezet (2 Kronieken 8:12-13).</w:t>
      </w:r>
    </w:p>
    <w:p/>
    <w:p>
      <w:r xmlns:w="http://schemas.openxmlformats.org/wordprocessingml/2006/main">
        <w:t xml:space="preserve">5e alinea: Het hoofdstuk eindigt met de vermelding hoe Salomo schepen stuurt om handel te drijven met verre landen zoals Ofir voor goud en andere waardevolle hulpbronnen. Deze handelsondernemingen brengen Israël onder Salomo's regering grote rijkdom (2 Kronieken 8:17-18).</w:t>
      </w:r>
    </w:p>
    <w:p/>
    <w:p>
      <w:r xmlns:w="http://schemas.openxmlformats.org/wordprocessingml/2006/main">
        <w:t xml:space="preserve">Samenvattend beschrijft hoofdstuk acht van 2 Kronieken de activiteiten van Salomo na de tempel en de bestuurlijke prestaties. Met nadruk op de bouw en versterking van steden. Vermelden handelsovereenkomst met Hiram, en diverse bouwprojecten uitgevoerd. Samenvattend biedt dit hoofdstuk een historisch verslag waarin de beide inspanningen van koning Salomon worden getoond, tot uitdrukking gebracht door het bouwen van versterkte centra gericht op het garanderen van de veiligheid, terwijl de nadruk wordt gelegd op economische welvaart door het aangaan van internationale handelsovereenkomsten, geïllustreerd door een partnerschap met koning Hiram. efficiënt bestuur onder wijs leiderschap geïllustreerd door het opzetten van administratieve structuren die zorgen voor een soepel functioneren binnen het koninkrijk een bevestiging van de vervulling van de oprichting van een welvarende natie waar mensen kunnen gedijen een testament dat de inzet illustreert voor verantwoordelijk rentmeesterschap over de zegeningen die aan Israël zijn geschonken</w:t>
      </w:r>
    </w:p>
    <w:p/>
    <w:p>
      <w:r xmlns:w="http://schemas.openxmlformats.org/wordprocessingml/2006/main">
        <w:t xml:space="preserve">2 Kronieken 8:1 En het geschiedde na twintig jaar waarin Salomo het huis van de HEERE en zijn eigen huis had gebouwd.</w:t>
      </w:r>
    </w:p>
    <w:p/>
    <w:p>
      <w:r xmlns:w="http://schemas.openxmlformats.org/wordprocessingml/2006/main">
        <w:t xml:space="preserve">Na twintig jaar bouwen aan het huis van de Heer en dat van hemzelf, had Salomo de twee bouwwerken voltooid.</w:t>
      </w:r>
    </w:p>
    <w:p/>
    <w:p>
      <w:r xmlns:w="http://schemas.openxmlformats.org/wordprocessingml/2006/main">
        <w:t xml:space="preserve">1. De waarde van toewijding: een studie in 2 Kronieken 8:1</w:t>
      </w:r>
    </w:p>
    <w:p/>
    <w:p>
      <w:r xmlns:w="http://schemas.openxmlformats.org/wordprocessingml/2006/main">
        <w:t xml:space="preserve">2. De kracht van volharding: een reflectie op 2 Kronieken 8:1</w:t>
      </w:r>
    </w:p>
    <w:p/>
    <w:p>
      <w:r xmlns:w="http://schemas.openxmlformats.org/wordprocessingml/2006/main">
        <w:t xml:space="preserve">1. 1 Kronieken 22:14 - "Nu zie, in mijn benauwdheid heb ik voor het huis des Heren honderdduizend talenten goud en duizendduizend talenten zilver bereid; en koper en ijzer, zonder gewicht; is er in overvloed: hout en steen heb ik voorbereid; en jij mag daaraan toevoegen.</w:t>
      </w:r>
    </w:p>
    <w:p/>
    <w:p>
      <w:r xmlns:w="http://schemas.openxmlformats.org/wordprocessingml/2006/main">
        <w:t xml:space="preserve">2. 1 Koningen 6:38 - "En in het elfde jaar, in de maand Bul, wat de achtste maand is, werd het huis voltooid in alle delen ervan, en volgens alle mode ervan. Zo was hij zeven jaar bij het bouwen ervan.”</w:t>
      </w:r>
    </w:p>
    <w:p/>
    <w:p>
      <w:r xmlns:w="http://schemas.openxmlformats.org/wordprocessingml/2006/main">
        <w:t xml:space="preserve">2 Kronieken 8:2 Salomo bouwde de steden die Huram aan Salomo had teruggegeven, en liet de kinderen van Israël daar wonen.</w:t>
      </w:r>
    </w:p>
    <w:p/>
    <w:p>
      <w:r xmlns:w="http://schemas.openxmlformats.org/wordprocessingml/2006/main">
        <w:t xml:space="preserve">Salomo bouwde steden die door Huram werden hersteld en stond de Israëlieten toe daar te wonen.</w:t>
      </w:r>
    </w:p>
    <w:p/>
    <w:p>
      <w:r xmlns:w="http://schemas.openxmlformats.org/wordprocessingml/2006/main">
        <w:t xml:space="preserve">1. Gods trouw wordt gezien in het herstel van Zijn volk</w:t>
      </w:r>
    </w:p>
    <w:p/>
    <w:p>
      <w:r xmlns:w="http://schemas.openxmlformats.org/wordprocessingml/2006/main">
        <w:t xml:space="preserve">2. Gods liefde wordt gedemonstreerd door Zijn voorziening voor Zijn volk</w:t>
      </w:r>
    </w:p>
    <w:p/>
    <w:p>
      <w:r xmlns:w="http://schemas.openxmlformats.org/wordprocessingml/2006/main">
        <w:t xml:space="preserve">1. Psalm 107:1-2 - Dank de Heer, want Hij is goed; zijn liefde duurt eeuwig. Laat de verlosten van de Heer hun verhaal vertellen, degenen die Hij uit de hand van de vijand heeft verlost.</w:t>
      </w:r>
    </w:p>
    <w:p/>
    <w:p>
      <w:r xmlns:w="http://schemas.openxmlformats.org/wordprocessingml/2006/main">
        <w:t xml:space="preserve">2. Jesaja 53:4-6 - Zeker, hij heeft onze pijn op zich genomen en ons lijden gedragen, maar toch beschouwden wij hem als gestraft door God, door hem getroffen en gekweld. Maar hij werd om onze overtredingen doorboord, hij werd verbrijzeld om onze ongerechtigheden; de straf die ons vrede bracht, was op hem, en door zijn wonden zijn we genezen. We zijn allemaal, net als schapen, afgedwaald, ieder van ons is zijn eigen weg gegaan; en de Heer heeft de ongerechtigheid van ons allen op hem gelegd.</w:t>
      </w:r>
    </w:p>
    <w:p/>
    <w:p>
      <w:r xmlns:w="http://schemas.openxmlformats.org/wordprocessingml/2006/main">
        <w:t xml:space="preserve">2 Kronieken 8:3 En Salomo ging naar Hamathzoba, en kreeg de overhand.</w:t>
      </w:r>
    </w:p>
    <w:p/>
    <w:p>
      <w:r xmlns:w="http://schemas.openxmlformats.org/wordprocessingml/2006/main">
        <w:t xml:space="preserve">Salomo ging naar Hamathzoba en veroverde het.</w:t>
      </w:r>
    </w:p>
    <w:p/>
    <w:p>
      <w:r xmlns:w="http://schemas.openxmlformats.org/wordprocessingml/2006/main">
        <w:t xml:space="preserve">1. De kracht van God door gehoorzaamheid</w:t>
      </w:r>
    </w:p>
    <w:p/>
    <w:p>
      <w:r xmlns:w="http://schemas.openxmlformats.org/wordprocessingml/2006/main">
        <w:t xml:space="preserve">2. De kracht van trouw leiderschap</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Spreuken 16:3 - Vertrouw uw werk toe aan de Heer, en uw plannen zullen werkelijkheid worden.</w:t>
      </w:r>
    </w:p>
    <w:p/>
    <w:p>
      <w:r xmlns:w="http://schemas.openxmlformats.org/wordprocessingml/2006/main">
        <w:t xml:space="preserve">2 Kronieken 8:4 En hij bouwde Tadmor in de woestijn, en alle voorraadsteden die hij in Hamath bouwde.</w:t>
      </w:r>
    </w:p>
    <w:p/>
    <w:p>
      <w:r xmlns:w="http://schemas.openxmlformats.org/wordprocessingml/2006/main">
        <w:t xml:space="preserve">Salomo bouwde Tadmor en andere voorraadsteden in Hamath.</w:t>
      </w:r>
    </w:p>
    <w:p/>
    <w:p>
      <w:r xmlns:w="http://schemas.openxmlformats.org/wordprocessingml/2006/main">
        <w:t xml:space="preserve">1. Het belang van het bouwen van sterke fundamenten.</w:t>
      </w:r>
    </w:p>
    <w:p/>
    <w:p>
      <w:r xmlns:w="http://schemas.openxmlformats.org/wordprocessingml/2006/main">
        <w:t xml:space="preserve">2. De waarde van voorbereiding op de toekomst.</w:t>
      </w:r>
    </w:p>
    <w:p/>
    <w:p>
      <w:r xmlns:w="http://schemas.openxmlformats.org/wordprocessingml/2006/main">
        <w:t xml:space="preserve">1. Matteüs 7:24-27 - Daarom is iedereen die deze woorden van mij hoort en ze in praktijk brengt, als een wijze man die zijn huis op de rots heeft gebouwd.</w:t>
      </w:r>
    </w:p>
    <w:p/>
    <w:p>
      <w:r xmlns:w="http://schemas.openxmlformats.org/wordprocessingml/2006/main">
        <w:t xml:space="preserve">2. Spreuken 24:3-4 - Door wijsheid wordt een huis gebouwd, en door begrip wordt het gevestigd; door kennis worden de kamers gevuld met allerlei kostbare en aangename rijkdommen.</w:t>
      </w:r>
    </w:p>
    <w:p/>
    <w:p>
      <w:r xmlns:w="http://schemas.openxmlformats.org/wordprocessingml/2006/main">
        <w:t xml:space="preserve">2 Kronieken 8:5 Ook bouwde hij Bethhoron aan de bovenzijde, en Bethhoron aan de onderzijde, omheinde steden, met muren, poorten en grendels;</w:t>
      </w:r>
    </w:p>
    <w:p/>
    <w:p>
      <w:r xmlns:w="http://schemas.openxmlformats.org/wordprocessingml/2006/main">
        <w:t xml:space="preserve">Salomo bouwde twee steden, Bethhoron aan de bovenzijde en Bethhoron aan de onderzijde, en versterkte ze met muren, poorten en grendels.</w:t>
      </w:r>
    </w:p>
    <w:p/>
    <w:p>
      <w:r xmlns:w="http://schemas.openxmlformats.org/wordprocessingml/2006/main">
        <w:t xml:space="preserve">1. De kracht van voorbereiding: lessen uit Salomo's bouw van Bethhoron</w:t>
      </w:r>
    </w:p>
    <w:p/>
    <w:p>
      <w:r xmlns:w="http://schemas.openxmlformats.org/wordprocessingml/2006/main">
        <w:t xml:space="preserve">2. De waarde van bescherming: ons leven versterken met Gods Woord</w:t>
      </w:r>
    </w:p>
    <w:p/>
    <w:p>
      <w:r xmlns:w="http://schemas.openxmlformats.org/wordprocessingml/2006/main">
        <w:t xml:space="preserve">1. Psalm 127:1 - Tenzij de Heer het huis bouwt, werken de bouwers tevergeefs.</w:t>
      </w:r>
    </w:p>
    <w:p/>
    <w:p>
      <w:r xmlns:w="http://schemas.openxmlformats.org/wordprocessingml/2006/main">
        <w:t xml:space="preserve">2. Spreuken 24:3-4 - Door wijsheid wordt een huis gebouwd, en door begrip wordt het gevestigd; door kennis worden de kamers gevuld met allerlei kostbare en aangename rijkdommen.</w:t>
      </w:r>
    </w:p>
    <w:p/>
    <w:p>
      <w:r xmlns:w="http://schemas.openxmlformats.org/wordprocessingml/2006/main">
        <w:t xml:space="preserve">2 Kronieken 8:6 En Baälat, en alle voorraadsteden die Salomo had, en alle strijdwagensteden, en de steden van de ruiters, en alles wat Salomo wilde bouwen in Jeruzalem en in de Libanon, en in het hele land zijn heerschappij.</w:t>
      </w:r>
    </w:p>
    <w:p/>
    <w:p>
      <w:r xmlns:w="http://schemas.openxmlformats.org/wordprocessingml/2006/main">
        <w:t xml:space="preserve">Salomo bouwde een groot aantal steden en pakhuizen in het hele land van zijn heerschappij.</w:t>
      </w:r>
    </w:p>
    <w:p/>
    <w:p>
      <w:r xmlns:w="http://schemas.openxmlformats.org/wordprocessingml/2006/main">
        <w:t xml:space="preserve">1. Wees niet bang om risico's te nemen om iets groots op te bouwen.</w:t>
      </w:r>
    </w:p>
    <w:p/>
    <w:p>
      <w:r xmlns:w="http://schemas.openxmlformats.org/wordprocessingml/2006/main">
        <w:t xml:space="preserve">2. God roept ons op om onze talenten te gebruiken voor de verbetering van de wereld.</w:t>
      </w:r>
    </w:p>
    <w:p/>
    <w:p>
      <w:r xmlns:w="http://schemas.openxmlformats.org/wordprocessingml/2006/main">
        <w:t xml:space="preserve">1. Spreuken 16:3 Vertrouw uw werk toe aan de Heer, en uw plannen zullen werkelijkheid worden.</w:t>
      </w:r>
    </w:p>
    <w:p/>
    <w:p>
      <w:r xmlns:w="http://schemas.openxmlformats.org/wordprocessingml/2006/main">
        <w:t xml:space="preserve">2. Kolossenzen 3:23-24 Wat u ook doet, werk van harte, als voor de Heer en niet voor mensen, wetende dat u van de Heer de erfenis als beloning zult ontvangen. Je dient de Heer Christus.</w:t>
      </w:r>
    </w:p>
    <w:p/>
    <w:p>
      <w:r xmlns:w="http://schemas.openxmlformats.org/wordprocessingml/2006/main">
        <w:t xml:space="preserve">2 Kronieken 8:7 Wat betreft al het volk dat overbleef van de Hethieten, en de Amorieten, en de Ferezieten, en de Hevieten, en de Jebusieten, die niet van Israël waren,</w:t>
      </w:r>
    </w:p>
    <w:p/>
    <w:p>
      <w:r xmlns:w="http://schemas.openxmlformats.org/wordprocessingml/2006/main">
        <w:t xml:space="preserve">Kronieken 8:7 spreekt over alle niet-Israëlitische bevolkingsgroepen die in de regio zijn achtergebleven.</w:t>
      </w:r>
    </w:p>
    <w:p/>
    <w:p>
      <w:r xmlns:w="http://schemas.openxmlformats.org/wordprocessingml/2006/main">
        <w:t xml:space="preserve">1. Gods trouw om zijn volk ondanks tegenstand te behouden</w:t>
      </w:r>
    </w:p>
    <w:p/>
    <w:p>
      <w:r xmlns:w="http://schemas.openxmlformats.org/wordprocessingml/2006/main">
        <w:t xml:space="preserve">2. Het belang van eenheid onder gelovigen</w:t>
      </w:r>
    </w:p>
    <w:p/>
    <w:p>
      <w:r xmlns:w="http://schemas.openxmlformats.org/wordprocessingml/2006/main">
        <w:t xml:space="preserve">1. Jesaja 27:6 - "Zij die komen, zal Hij wortel laten schieten in Jakob; Israël zal bloeien en bloeien, en het aangezicht van de wereld met vrucht vullen."</w:t>
      </w:r>
    </w:p>
    <w:p/>
    <w:p>
      <w:r xmlns:w="http://schemas.openxmlformats.org/wordprocessingml/2006/main">
        <w:t xml:space="preserve">2. Deuteronomium 7:6 - "Want u bent een heilig volk voor de HEER, uw God; de HEER, uw God, heeft u uitgekozen om een volk voor Zichzelf te zijn, een bijzondere schat boven alle volken op aarde."</w:t>
      </w:r>
    </w:p>
    <w:p/>
    <w:p>
      <w:r xmlns:w="http://schemas.openxmlformats.org/wordprocessingml/2006/main">
        <w:t xml:space="preserve">2 Kronieken 8:8 Maar van hun kinderen, die na hen in het land waren achtergebleven en die de kinderen van Israël niet verteerden, liet Salomo tot op de dag van vandaag schatting betalen.</w:t>
      </w:r>
    </w:p>
    <w:p/>
    <w:p>
      <w:r xmlns:w="http://schemas.openxmlformats.org/wordprocessingml/2006/main">
        <w:t xml:space="preserve">Salomo liet de overgebleven kinderen van het volk in het land tot op de dag van vandaag schatting aan hem betalen.</w:t>
      </w:r>
    </w:p>
    <w:p/>
    <w:p>
      <w:r xmlns:w="http://schemas.openxmlformats.org/wordprocessingml/2006/main">
        <w:t xml:space="preserve">1. Ware vrijheid wordt gevonden in onderwerping aan Gods wil.</w:t>
      </w:r>
    </w:p>
    <w:p/>
    <w:p>
      <w:r xmlns:w="http://schemas.openxmlformats.org/wordprocessingml/2006/main">
        <w:t xml:space="preserve">2. Wij zijn verantwoordelijk voor de zorg voor onze medemensen.</w:t>
      </w:r>
    </w:p>
    <w:p/>
    <w:p>
      <w:r xmlns:w="http://schemas.openxmlformats.org/wordprocessingml/2006/main">
        <w:t xml:space="preserve">1. Matteüs 10:39 - Hij die zijn leven vindt, zal het verliezen, en hij die zijn leven verliest omwille van Mij, zal het vinden.</w:t>
      </w:r>
    </w:p>
    <w:p/>
    <w:p>
      <w:r xmlns:w="http://schemas.openxmlformats.org/wordprocessingml/2006/main">
        <w:t xml:space="preserve">2. 1 Johannes 3:16 - Hieraan kennen wij liefde, omdat Hij Zijn leven voor ons heeft gegeven.</w:t>
      </w:r>
    </w:p>
    <w:p/>
    <w:p>
      <w:r xmlns:w="http://schemas.openxmlformats.org/wordprocessingml/2006/main">
        <w:t xml:space="preserve">2 Kronieken 8:9 Maar Salomo heeft onder de kinderen Israëls geen knechten voor zijn werk gemaakt; maar het waren krijgslieden, en de aanvoerders van zijn kapiteins, en de kapiteins van zijn strijdwagens en ruiters.</w:t>
      </w:r>
    </w:p>
    <w:p/>
    <w:p>
      <w:r xmlns:w="http://schemas.openxmlformats.org/wordprocessingml/2006/main">
        <w:t xml:space="preserve">Salomo maakte geen van de Israëlieten tot zijn dienaren, maar tot soldaten, bevelhebbers en aanvoerders van zijn strijdwagens en ruiters.</w:t>
      </w:r>
    </w:p>
    <w:p/>
    <w:p>
      <w:r xmlns:w="http://schemas.openxmlformats.org/wordprocessingml/2006/main">
        <w:t xml:space="preserve">1. De kracht van het volk Israël: Hoe Salomo de sterke punten van zijn volk gebruikte om een sterk koninkrijk op te bouwen.</w:t>
      </w:r>
    </w:p>
    <w:p/>
    <w:p>
      <w:r xmlns:w="http://schemas.openxmlformats.org/wordprocessingml/2006/main">
        <w:t xml:space="preserve">2. Onze plaats in het koninkrijk vinden: hoe we onze gaven en talenten kunnen ontdekken en gebruiken ten behoeve van het koninkrijk.</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Efeziërs 4:11-13 - En hij gaf er enkele, apostelen; en sommigen profeten; en sommigen, evangelisten; en sommigen, predikanten en leraren; Voor de vervolmaking van de heiligen, voor het werk van de bediening, voor de opbouw van het lichaam van Christus: totdat we allemaal in de eenheid van het geloof en van de kennis van de Zoon van God komen tot een volmaakt mens, tot de maatstaf van de grootte van de volheid van Christus.</w:t>
      </w:r>
    </w:p>
    <w:p/>
    <w:p>
      <w:r xmlns:w="http://schemas.openxmlformats.org/wordprocessingml/2006/main">
        <w:t xml:space="preserve">2 Kronieken 8:10 En dit waren de hoofden van de officieren van koning Salomo, tweehonderdvijftig, die over het volk regeerden.</w:t>
      </w:r>
    </w:p>
    <w:p/>
    <w:p>
      <w:r xmlns:w="http://schemas.openxmlformats.org/wordprocessingml/2006/main">
        <w:t xml:space="preserve">Koning Salomo had 250 officieren die verantwoordelijk waren voor het regeren en besturen van het volk.</w:t>
      </w:r>
    </w:p>
    <w:p/>
    <w:p>
      <w:r xmlns:w="http://schemas.openxmlformats.org/wordprocessingml/2006/main">
        <w:t xml:space="preserve">1. De kracht van leiderschap - Onderzoek naar het belang van leiderschap en de verantwoordelijkheid die daarmee gepaard gaat.</w:t>
      </w:r>
    </w:p>
    <w:p/>
    <w:p>
      <w:r xmlns:w="http://schemas.openxmlformats.org/wordprocessingml/2006/main">
        <w:t xml:space="preserve">2. De plichten van een heerser - Onderzoek naar de rol van een heerser en de behoefte aan wijsheid en gerechtigheid.</w:t>
      </w:r>
    </w:p>
    <w:p/>
    <w:p>
      <w:r xmlns:w="http://schemas.openxmlformats.org/wordprocessingml/2006/main">
        <w:t xml:space="preserve">1. Spreuken 20:8 - Een koning die op de troon van het oordeel zit, zift al het kwaad met zijn ogen uit.</w:t>
      </w:r>
    </w:p>
    <w:p/>
    <w:p>
      <w:r xmlns:w="http://schemas.openxmlformats.org/wordprocessingml/2006/main">
        <w:t xml:space="preserve">2. Spreuken 16:10 - Een goddelijke beslissing ligt op de lippen van een koning; zijn mond mag niet dwalen in zijn oordeel.</w:t>
      </w:r>
    </w:p>
    <w:p/>
    <w:p>
      <w:r xmlns:w="http://schemas.openxmlformats.org/wordprocessingml/2006/main">
        <w:t xml:space="preserve">2 Kronieken 8:11 Toen bracht Salomo de dochter van Farao uit de stad van David naar het huis dat hij voor haar had gebouwd; want hij zei: Mijn vrouw zal niet wonen in het huis van David, de koning van Israël, omdat de plaatsen zijn heilig, waartoe de ark van de HEERE gekomen is.</w:t>
      </w:r>
    </w:p>
    <w:p/>
    <w:p>
      <w:r xmlns:w="http://schemas.openxmlformats.org/wordprocessingml/2006/main">
        <w:t xml:space="preserve">Salomo verplaatste de dochter van Farao uit de stad van David naar het huis dat hij voor haar had gebouwd, omdat hij wilde dat zijn vrouw op een heilige plaats zou gaan wonen.</w:t>
      </w:r>
    </w:p>
    <w:p/>
    <w:p>
      <w:r xmlns:w="http://schemas.openxmlformats.org/wordprocessingml/2006/main">
        <w:t xml:space="preserve">1. Het belang van leven op een heilige plaats.</w:t>
      </w:r>
    </w:p>
    <w:p/>
    <w:p>
      <w:r xmlns:w="http://schemas.openxmlformats.org/wordprocessingml/2006/main">
        <w:t xml:space="preserve">2. Het belang van het onderhouden van Gods geboden.</w:t>
      </w:r>
    </w:p>
    <w:p/>
    <w:p>
      <w:r xmlns:w="http://schemas.openxmlformats.org/wordprocessingml/2006/main">
        <w:t xml:space="preserve">1. Deuteronomium 28:1-14 - De zegeningen van het gehoorzamen van de geboden van de Heer.</w:t>
      </w:r>
    </w:p>
    <w:p/>
    <w:p>
      <w:r xmlns:w="http://schemas.openxmlformats.org/wordprocessingml/2006/main">
        <w:t xml:space="preserve">2. Exodus 19:5-6 - Gods volk moet een heilige natie zijn.</w:t>
      </w:r>
    </w:p>
    <w:p/>
    <w:p>
      <w:r xmlns:w="http://schemas.openxmlformats.org/wordprocessingml/2006/main">
        <w:t xml:space="preserve">2 Kronieken 8:12 Toen bracht Salomo brandoffers voor de HEERE op het altaar van de HEERE, dat hij voor het voorportaal had gebouwd.</w:t>
      </w:r>
    </w:p>
    <w:p/>
    <w:p>
      <w:r xmlns:w="http://schemas.openxmlformats.org/wordprocessingml/2006/main">
        <w:t xml:space="preserve">Salomo bracht brandoffers aan de Heer op het altaar dat hij voor de veranda had gebouwd.</w:t>
      </w:r>
    </w:p>
    <w:p/>
    <w:p>
      <w:r xmlns:w="http://schemas.openxmlformats.org/wordprocessingml/2006/main">
        <w:t xml:space="preserve">1. Wat is de betekenis van toegewijd aanbod?</w:t>
      </w:r>
    </w:p>
    <w:p/>
    <w:p>
      <w:r xmlns:w="http://schemas.openxmlformats.org/wordprocessingml/2006/main">
        <w:t xml:space="preserve">2. Waarom moeten we offers brengen aan de Heer?</w:t>
      </w:r>
    </w:p>
    <w:p/>
    <w:p>
      <w:r xmlns:w="http://schemas.openxmlformats.org/wordprocessingml/2006/main">
        <w:t xml:space="preserve">1. Genesis 22:13 En Abraham sloeg zijn ogen op en keek, en zie, achter hem zat een ram die met zijn horens in het struikgewas vastzat; en Abraham ging heen en nam de ram en offerde hem op de plaats als brandoffer. van zijn zoon.</w:t>
      </w:r>
    </w:p>
    <w:p/>
    <w:p>
      <w:r xmlns:w="http://schemas.openxmlformats.org/wordprocessingml/2006/main">
        <w:t xml:space="preserve">2. Leviticus 1:1-3 - En de Heer riep Mozes aan en sprak tot hem vanuit de tent van samenkomst: Spreek tot de kinderen van Israël en zeg tegen hen: Als iemand van u een offerande brengt voor de Heer zult u uw offergave van het vee, zelfs van het rundvee, en van het kleinvee brengen.</w:t>
      </w:r>
    </w:p>
    <w:p/>
    <w:p>
      <w:r xmlns:w="http://schemas.openxmlformats.org/wordprocessingml/2006/main">
        <w:t xml:space="preserve">2 Kronieken 8:13 Elke dag, zelfs tegen een bepaald tarief, offeren volgens het gebod van Mozes, op de sabbatten, op de nieuwe manen en op de plechtige feesten, drie keer per jaar, zelfs op het feest van ongezuurde broden , en op het feest der weken, en op het loofhuttenfeest.</w:t>
      </w:r>
    </w:p>
    <w:p/>
    <w:p>
      <w:r xmlns:w="http://schemas.openxmlformats.org/wordprocessingml/2006/main">
        <w:t xml:space="preserve">Salomo hield diensten op de sabbat, nieuwe maan en drie feesten, zoals opgedragen door Mozes.</w:t>
      </w:r>
    </w:p>
    <w:p/>
    <w:p>
      <w:r xmlns:w="http://schemas.openxmlformats.org/wordprocessingml/2006/main">
        <w:t xml:space="preserve">1. Het vieren van de feesten: een weerspiegeling van Gods heiligheid</w:t>
      </w:r>
    </w:p>
    <w:p/>
    <w:p>
      <w:r xmlns:w="http://schemas.openxmlformats.org/wordprocessingml/2006/main">
        <w:t xml:space="preserve">2. Het houden van de sabbat: een teken van gehoorzaamheid</w:t>
      </w:r>
    </w:p>
    <w:p/>
    <w:p>
      <w:r xmlns:w="http://schemas.openxmlformats.org/wordprocessingml/2006/main">
        <w:t xml:space="preserve">1. Exodus 23:14-17</w:t>
      </w:r>
    </w:p>
    <w:p/>
    <w:p>
      <w:r xmlns:w="http://schemas.openxmlformats.org/wordprocessingml/2006/main">
        <w:t xml:space="preserve">2. Deuteronomium 16:16-17</w:t>
      </w:r>
    </w:p>
    <w:p/>
    <w:p>
      <w:r xmlns:w="http://schemas.openxmlformats.org/wordprocessingml/2006/main">
        <w:t xml:space="preserve">2 Kronieken 8:14 En hij stelde, naar de orde van zijn vader David, de cursussen van de priesters in voor hun dienst, en de Levieten voor hun taken, om de priesters te prijzen en te dienen, zoals de plicht van elke dag vereist: ook de dragers bij hun gangen bij elke poort: want zo had David, de man van God, geboden.</w:t>
      </w:r>
    </w:p>
    <w:p/>
    <w:p>
      <w:r xmlns:w="http://schemas.openxmlformats.org/wordprocessingml/2006/main">
        <w:t xml:space="preserve">Salomo stelde priesters en Levieten aan voor hun respectieve dienst en wees ook poortwachters aan voor elke poort, volgens de instructies van zijn vader David, die een man van God was.</w:t>
      </w:r>
    </w:p>
    <w:p/>
    <w:p>
      <w:r xmlns:w="http://schemas.openxmlformats.org/wordprocessingml/2006/main">
        <w:t xml:space="preserve">1. Het belang van het volgen van de instructies van onze vaderen en die van God.</w:t>
      </w:r>
    </w:p>
    <w:p/>
    <w:p>
      <w:r xmlns:w="http://schemas.openxmlformats.org/wordprocessingml/2006/main">
        <w:t xml:space="preserve">2. De waarde van dienstbaarheid en lof aan God.</w:t>
      </w:r>
    </w:p>
    <w:p/>
    <w:p>
      <w:r xmlns:w="http://schemas.openxmlformats.org/wordprocessingml/2006/main">
        <w:t xml:space="preserve">1. Psalm 103:20-22 - Prijs de HEER, o jullie zijn engelen, jullie machtigen die zijn woord doen en de stem van zijn woord gehoorzamen! Loof de HEER, al zijn legers, zijn dienaren, die zijn wil doen!</w:t>
      </w:r>
    </w:p>
    <w:p/>
    <w:p>
      <w:r xmlns:w="http://schemas.openxmlformats.org/wordprocessingml/2006/main">
        <w:t xml:space="preserve">2. Spreuken 4:1-2 - Luister, zonen, naar de instructies van een vader, en wees aandachtig, zodat u inzicht krijgt, want ik geef u goede voorschriften; verlaat mijn leer niet.</w:t>
      </w:r>
    </w:p>
    <w:p/>
    <w:p>
      <w:r xmlns:w="http://schemas.openxmlformats.org/wordprocessingml/2006/main">
        <w:t xml:space="preserve">2 Kronieken 8:15 En zij weken niet af van het gebod van de koning aan de priesters en de Levieten, in welke kwestie dan ook, of in verband met de schatten.</w:t>
      </w:r>
    </w:p>
    <w:p/>
    <w:p>
      <w:r xmlns:w="http://schemas.openxmlformats.org/wordprocessingml/2006/main">
        <w:t xml:space="preserve">Salomo en het volk volgden de bevelen van de koning aan de priesters en Levieten op met betrekking tot alle zaken, inclusief de schatten.</w:t>
      </w:r>
    </w:p>
    <w:p/>
    <w:p>
      <w:r xmlns:w="http://schemas.openxmlformats.org/wordprocessingml/2006/main">
        <w:t xml:space="preserve">1. Gehoorzaamheid aan autoriteit brengt zegeningen</w:t>
      </w:r>
    </w:p>
    <w:p/>
    <w:p>
      <w:r xmlns:w="http://schemas.openxmlformats.org/wordprocessingml/2006/main">
        <w:t xml:space="preserve">2. Het volgen van Gods geboden leidt tot vreugde</w:t>
      </w:r>
    </w:p>
    <w:p/>
    <w:p>
      <w:r xmlns:w="http://schemas.openxmlformats.org/wordprocessingml/2006/main">
        <w:t xml:space="preserve">1. Efeziërs 6:1-3 -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Romeinen 13:1-7 - Laat iedereen onderworpen zijn aan de regerende autoriteiten, want er is geen autoriteit behalve die welke God heeft ingesteld. De bestaande autoriteiten zijn door God ingesteld. Het gevolg is dat iedereen die tegen de autoriteit in opstand komt, in opstand komt tegen wat God heeft ingesteld, en degenen die dat doen, zullen een oordeel over zichzelf vellen. Want heersers koesteren geen angst voor degenen die het goede doen, maar voor degenen die het verkeerde doen. Wil je vrij zijn van angst voor degene met autoriteit? Doe dan wat juist is en u zult geprezen worden. Want degene die autoriteit heeft, is Gods dienaar voor uw welzijn. Maar als je iets verkeerds doet, wees dan bang, want heersers dragen niet voor niets het zwaard. Zij zijn Gods dienaren, agenten van toorn om de overtreder te straffen. Daarom is het noodzakelijk om zich aan de autoriteiten te onderwerpen, niet alleen vanwege mogelijke straffen, maar ook uit gewetensoogpunt.</w:t>
      </w:r>
    </w:p>
    <w:p/>
    <w:p>
      <w:r xmlns:w="http://schemas.openxmlformats.org/wordprocessingml/2006/main">
        <w:t xml:space="preserve">2 Kronieken 8:16 Al het werk van Salomo was voorbereid tot aan de dag waarop het huis van de HEERE werd gegrondvest, en totdat het voleindigd was. Zo werd het huis van de HEER volmaakt.</w:t>
      </w:r>
    </w:p>
    <w:p/>
    <w:p>
      <w:r xmlns:w="http://schemas.openxmlformats.org/wordprocessingml/2006/main">
        <w:t xml:space="preserve">Salomo voltooide de werkzaamheden voor de bouw van het huis van de Heer.</w:t>
      </w:r>
    </w:p>
    <w:p/>
    <w:p>
      <w:r xmlns:w="http://schemas.openxmlformats.org/wordprocessingml/2006/main">
        <w:t xml:space="preserve">1. Het belang van het voltooien van het werk dat God ons heeft gegeven.</w:t>
      </w:r>
    </w:p>
    <w:p/>
    <w:p>
      <w:r xmlns:w="http://schemas.openxmlformats.org/wordprocessingml/2006/main">
        <w:t xml:space="preserve">2. De toewijding van Salomo bij het bouwen van de tempel van de Heer.</w:t>
      </w:r>
    </w:p>
    <w:p/>
    <w:p>
      <w:r xmlns:w="http://schemas.openxmlformats.org/wordprocessingml/2006/main">
        <w:t xml:space="preserve">1. Spreuken 24:27 - "Maak uw buitenwerk af en maak uw velden gereed; bouw daarna uw huis."</w:t>
      </w:r>
    </w:p>
    <w:p/>
    <w:p>
      <w:r xmlns:w="http://schemas.openxmlformats.org/wordprocessingml/2006/main">
        <w:t xml:space="preserve">2. Hebreeën 12:1-2 - Omdat we omringd zijn door zo'n grote wolk van getuigen, laten we daarom alles afwerpen wat ons hindert en de zonde die ons zo gemakkelijk verstrikt. En laten we met volharding de race lopen die voor ons is uitgestippeld, terwijl we onze ogen gericht houden op Jezus, de pionier en voleinder van het geloof.</w:t>
      </w:r>
    </w:p>
    <w:p/>
    <w:p>
      <w:r xmlns:w="http://schemas.openxmlformats.org/wordprocessingml/2006/main">
        <w:t xml:space="preserve">2 Kronieken 8:17 Toen ging Salomo naar Eziongeber en naar Eloth, aan de zeekant, in het land Edom.</w:t>
      </w:r>
    </w:p>
    <w:p/>
    <w:p>
      <w:r xmlns:w="http://schemas.openxmlformats.org/wordprocessingml/2006/main">
        <w:t xml:space="preserve">Salomo reisde naar Eziongeber en Eloth, twee steden aan de kust van Edom.</w:t>
      </w:r>
    </w:p>
    <w:p/>
    <w:p>
      <w:r xmlns:w="http://schemas.openxmlformats.org/wordprocessingml/2006/main">
        <w:t xml:space="preserve">1. Het belang van reizen in geloof</w:t>
      </w:r>
    </w:p>
    <w:p/>
    <w:p>
      <w:r xmlns:w="http://schemas.openxmlformats.org/wordprocessingml/2006/main">
        <w:t xml:space="preserve">2. Tijd nemen voor reflectie en heroriëntatie</w:t>
      </w:r>
    </w:p>
    <w:p/>
    <w:p>
      <w:r xmlns:w="http://schemas.openxmlformats.org/wordprocessingml/2006/main">
        <w:t xml:space="preserve">1. Romeinen 10:15 En hoe kunnen zij prediken tenzij zij gezonden worden? Zoals er geschreven staat: Hoe mooi zijn de voeten van degenen die goed nieuws brengen!</w:t>
      </w:r>
    </w:p>
    <w:p/>
    <w:p>
      <w:r xmlns:w="http://schemas.openxmlformats.org/wordprocessingml/2006/main">
        <w:t xml:space="preserve">2. Psalm 46:10 Wees stil en weet dat ik God ben; Ik zal verheven worden onder de naties, ik zal verheven worden op aarde.</w:t>
      </w:r>
    </w:p>
    <w:p/>
    <w:p>
      <w:r xmlns:w="http://schemas.openxmlformats.org/wordprocessingml/2006/main">
        <w:t xml:space="preserve">2 Kronieken 8:18 En Huram zond hem door de handen van zijn dienaren schepen, en dienaren die kennis van de zee hadden; en zij gingen met de dienaren van Salomo naar Ofir, en namen vandaar vierhonderd vijftig talenten goud, en brachten die naar koning Salomo.</w:t>
      </w:r>
    </w:p>
    <w:p/>
    <w:p>
      <w:r xmlns:w="http://schemas.openxmlformats.org/wordprocessingml/2006/main">
        <w:t xml:space="preserve">Koning Salomo stuurde de dienaren van Huram naar Ofir om 450 talenten goud op te halen, die ze met succes aan koning Salomo overhandigden.</w:t>
      </w:r>
    </w:p>
    <w:p/>
    <w:p>
      <w:r xmlns:w="http://schemas.openxmlformats.org/wordprocessingml/2006/main">
        <w:t xml:space="preserve">1. God zegent degenen die Hem gehoorzaam zijn.</w:t>
      </w:r>
    </w:p>
    <w:p/>
    <w:p>
      <w:r xmlns:w="http://schemas.openxmlformats.org/wordprocessingml/2006/main">
        <w:t xml:space="preserve">2. Onze trouw en gehoorzaamheid aan God kan tot grote beloningen leiden.</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Spreuken 3:5-6 - Vertrouw op de Heer met heel uw hart en steun niet op uw eigen inzicht; Erken Hem in al uw wegen, en Hij zal uw paden leiden.</w:t>
      </w:r>
    </w:p>
    <w:p/>
    <w:p>
      <w:r xmlns:w="http://schemas.openxmlformats.org/wordprocessingml/2006/main">
        <w:t xml:space="preserve">2 Kronieken hoofdstuk 9 vertelt over het bezoek van de koningin van Sheba aan Salomo, waarbij haar bewondering voor zijn wijsheid en rijkdom wordt benadrukt.</w:t>
      </w:r>
    </w:p>
    <w:p/>
    <w:p>
      <w:r xmlns:w="http://schemas.openxmlformats.org/wordprocessingml/2006/main">
        <w:t xml:space="preserve">1e alinea: Het hoofdstuk begint met een beschrijving van de reis van de koningin van Sheba naar Jeruzalem om Salomo op de proef te stellen met moeilijke vragen. Ze brengt een grote karavaan vol geschenken mee, waaronder specerijen, goud en edelstenen (2 Kronieken 9:1-2).</w:t>
      </w:r>
    </w:p>
    <w:p/>
    <w:p>
      <w:r xmlns:w="http://schemas.openxmlformats.org/wordprocessingml/2006/main">
        <w:t xml:space="preserve">2e alinea: Het verhaal concentreert zich op de ontmoeting tussen Salomo en de koningin van Sheba. Ze stelt hem uitdagende vragen over verschillende onderwerpen, in een poging zijn wijsheid te beoordelen. Salomo beantwoordt al haar vragen met diepgaand inzicht en begrip (2 Kronieken 9:3-4).</w:t>
      </w:r>
    </w:p>
    <w:p/>
    <w:p>
      <w:r xmlns:w="http://schemas.openxmlformats.org/wordprocessingml/2006/main">
        <w:t xml:space="preserve">Derde alinea: Het verslag laat zien hoe onder de indruk de koningin van Sheba is van Salomo's wijsheid, zijn prachtige paleis, de kleding van zijn dienaren en de offers die in de tempel worden aangeboden. Ze erkent dat alles wat ze over hem had gehoord waar was (2 Kronieken 9:5-6).</w:t>
      </w:r>
    </w:p>
    <w:p/>
    <w:p>
      <w:r xmlns:w="http://schemas.openxmlformats.org/wordprocessingml/2006/main">
        <w:t xml:space="preserve">4e alinea: De nadruk komt te liggen op het beschrijven van hoe Salomo een antwoord geeft door geschenken te geven aan de koningin van Sheba, een blijk van zijn vrijgevigheid. Hij willigt haar ook elk verzoek in en stuurt haar met eer terug naar haar eigen land (2 Kronieken 9:12).</w:t>
      </w:r>
    </w:p>
    <w:p/>
    <w:p>
      <w:r xmlns:w="http://schemas.openxmlformats.org/wordprocessingml/2006/main">
        <w:t xml:space="preserve">5e alinea: Het hoofdstuk eindigt met een samenvatting van Salomo's immense rijkdom en welvaart. Het vermeldt zijn jaarlijkse inkomsten uit belastingen en handel, de overvloed aan goud die hij ontving en beschrijft hoe hij alle andere koningen overtrof in rijkdom en wijsheid (2 Kronieken 9:22-23).</w:t>
      </w:r>
    </w:p>
    <w:p/>
    <w:p>
      <w:r xmlns:w="http://schemas.openxmlformats.org/wordprocessingml/2006/main">
        <w:t xml:space="preserve">Samenvattend beschrijft hoofdstuk negen van 2 Kronieken het bezoek en de interactie tussen de koningin van Sheba en koning Salomo. Het benadrukken van de ondernomen reis en het stellen van uitdagende vragen. Het vermelden van bewondering voor wijsheid en getoonde weelde. Samenvattend biedt dit hoofdstuk een historisch verslag waarin de reputatie van koning Salomon wordt getoond, uitgedrukt door het ontvangen van buitenlandse hoogwaardigheidsbekleders die advies zoeken, terwijl de nadruk wordt gelegd op de grootsheid die wordt getoond aan het koninklijk hof, geïllustreerd door overvloed aan schatten die welvaart symboliseren onder wijs bestuur, en een bevestiging met betrekking tot de vervulling van de verwezenlijking van het vestigen van een welvarende natie waar mensen kunnen gedijen in een testament ter illustratie van de toewijding aan verantwoord rentmeesterschap over de zegeningen die aan Israël zijn geschonken</w:t>
      </w:r>
    </w:p>
    <w:p/>
    <w:p>
      <w:r xmlns:w="http://schemas.openxmlformats.org/wordprocessingml/2006/main">
        <w:t xml:space="preserve">2 Kronieken 9:1 En toen de koningin van Scheba hoorde van de roem van Salomo, kwam zij Salomo op de proef stellen met moeilijke vragen te Jeruzalem, met een zeer groot gezelschap, en kamelen die specerijen droegen, en goud in overvloed, en kostbare stenen. en toen ze bij Salomo was gekomen, communiceerde ze met hem over alles wat er in haar hart was.</w:t>
      </w:r>
    </w:p>
    <w:p/>
    <w:p>
      <w:r xmlns:w="http://schemas.openxmlformats.org/wordprocessingml/2006/main">
        <w:t xml:space="preserve">De koningin van Sheba hoorde van de roem van koning Salomo en bezocht Jeruzalem met een grote entourage en vele geschenken om hem met moeilijke vragen op de proef te stellen.</w:t>
      </w:r>
    </w:p>
    <w:p/>
    <w:p>
      <w:r xmlns:w="http://schemas.openxmlformats.org/wordprocessingml/2006/main">
        <w:t xml:space="preserve">1. De kracht van roem – Hoe Gods werken over de hele wereld kunnen worden verkondigd.</w:t>
      </w:r>
    </w:p>
    <w:p/>
    <w:p>
      <w:r xmlns:w="http://schemas.openxmlformats.org/wordprocessingml/2006/main">
        <w:t xml:space="preserve">2. De kracht van wijsheid - Hoe God ons het vermogen heeft gegeven om elke vraag te beantwoorden.</w:t>
      </w:r>
    </w:p>
    <w:p/>
    <w:p>
      <w:r xmlns:w="http://schemas.openxmlformats.org/wordprocessingml/2006/main">
        <w:t xml:space="preserve">1. Spreuken 16:24 - Aangename woorden zijn als een honingraat, zoet voor de ziel en gezondheid voor de botten.</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2 Kronieken 9:2 En Salomo vertelde haar al haar vragen; en er was niets voor Salomo verborgen dat hij haar niet vertelde.</w:t>
      </w:r>
    </w:p>
    <w:p/>
    <w:p>
      <w:r xmlns:w="http://schemas.openxmlformats.org/wordprocessingml/2006/main">
        <w:t xml:space="preserve">Salomo beantwoordde alle vragen van de koningin van Sheba en liet niets achterwege.</w:t>
      </w:r>
    </w:p>
    <w:p/>
    <w:p>
      <w:r xmlns:w="http://schemas.openxmlformats.org/wordprocessingml/2006/main">
        <w:t xml:space="preserve">1. Gods wijsheid: Salomo en de koningin van Sheba.</w:t>
      </w:r>
    </w:p>
    <w:p/>
    <w:p>
      <w:r xmlns:w="http://schemas.openxmlformats.org/wordprocessingml/2006/main">
        <w:t xml:space="preserve">2. De kracht van communicatie: luisteren en begrijpen.</w:t>
      </w:r>
    </w:p>
    <w:p/>
    <w:p>
      <w:r xmlns:w="http://schemas.openxmlformats.org/wordprocessingml/2006/main">
        <w:t xml:space="preserve">1. Spreuken 2:6-7 - "Want de Heer geeft wijsheid; uit zijn mond komen kennis en inzicht; hij verzamelt gezonde wijsheid voor de oprechten; hij is een schild voor degenen die in integriteit wandelen."</w:t>
      </w:r>
    </w:p>
    <w:p/>
    <w:p>
      <w:r xmlns:w="http://schemas.openxmlformats.org/wordprocessingml/2006/main">
        <w:t xml:space="preserve">2. Jakobus 1:5 - "Als het iemand van u aan wijsheid ontbreekt, laat hij dat dan aan God vragen, die royaal aan iedereen geeft, zonder verwijten, en het zal hem gegeven worden."</w:t>
      </w:r>
    </w:p>
    <w:p/>
    <w:p>
      <w:r xmlns:w="http://schemas.openxmlformats.org/wordprocessingml/2006/main">
        <w:t xml:space="preserve">2 Kronieken 9:3 En toen de koningin van Scheba de wijsheid van Salomo had gezien, en het huis dat hij had gebouwd,</w:t>
      </w:r>
    </w:p>
    <w:p/>
    <w:p>
      <w:r xmlns:w="http://schemas.openxmlformats.org/wordprocessingml/2006/main">
        <w:t xml:space="preserve">De koningin van Sheba was verbaasd over de wijsheid van koning Salomo en de structuur van zijn paleis.</w:t>
      </w:r>
    </w:p>
    <w:p/>
    <w:p>
      <w:r xmlns:w="http://schemas.openxmlformats.org/wordprocessingml/2006/main">
        <w:t xml:space="preserve">1. De schoonheid van wijsheid: hoe de koningin van Sheba gefascineerd werd door Salomo's wijsheid.</w:t>
      </w:r>
    </w:p>
    <w:p/>
    <w:p>
      <w:r xmlns:w="http://schemas.openxmlformats.org/wordprocessingml/2006/main">
        <w:t xml:space="preserve">2. De Majesteit van Gods Huis: Hoe Salomo's paleis een bewijs was van Gods glorie.</w:t>
      </w:r>
    </w:p>
    <w:p/>
    <w:p>
      <w:r xmlns:w="http://schemas.openxmlformats.org/wordprocessingml/2006/main">
        <w:t xml:space="preserve">1. Spreuken 8:12-13 - Ik wijsheid woon met voorzichtigheid, en ontdek kennis van geestige uitvindingen. De vreze des Heren is het kwaad te haten: trots en arrogantie, en de slechte weg, en de weerzinwekkende mond haat ik.</w:t>
      </w:r>
    </w:p>
    <w:p/>
    <w:p>
      <w:r xmlns:w="http://schemas.openxmlformats.org/wordprocessingml/2006/main">
        <w:t xml:space="preserve">2. Psalm 127:1 - Als de Heer het huis niet bouwt, zwoegen de bouwers tevergeefs: als de Heer de stad niet bewaart, wordt de wachter maar tevergeefs wakker.</w:t>
      </w:r>
    </w:p>
    <w:p/>
    <w:p>
      <w:r xmlns:w="http://schemas.openxmlformats.org/wordprocessingml/2006/main">
        <w:t xml:space="preserve">2 Kronieken 9:4 En het voedsel van zijn tafel, en het aanzitten van zijn dienaren, en de aanwezigheid van zijn ministers, en hun kleding; ook zijn schenkers, en hun kleding; en zijn klim waarmee hij het huis van de HEER binnenging; er was geen geest meer in haar.</w:t>
      </w:r>
    </w:p>
    <w:p/>
    <w:p>
      <w:r xmlns:w="http://schemas.openxmlformats.org/wordprocessingml/2006/main">
        <w:t xml:space="preserve">De passage uit 2 Kronieken 9:4 beschrijft de weelde van het hof van koning Salomo, inclusief zijn eten, bedienden, ministers, schenkers en de optocht die hij maakte toen hij de tempel binnenging.</w:t>
      </w:r>
    </w:p>
    <w:p/>
    <w:p>
      <w:r xmlns:w="http://schemas.openxmlformats.org/wordprocessingml/2006/main">
        <w:t xml:space="preserve">1. Salomo's rijkdom: hoe je hulpbronnen kunt gebruiken voor Gods glorie</w:t>
      </w:r>
    </w:p>
    <w:p/>
    <w:p>
      <w:r xmlns:w="http://schemas.openxmlformats.org/wordprocessingml/2006/main">
        <w:t xml:space="preserve">2. De kracht van aanbidding: opstijgen naar het Huis van de Heer</w:t>
      </w:r>
    </w:p>
    <w:p/>
    <w:p>
      <w:r xmlns:w="http://schemas.openxmlformats.org/wordprocessingml/2006/main">
        <w:t xml:space="preserve">1. Spreuken 21:20 - Er is een schat te begeren en olie in de woning van de wijzen;</w:t>
      </w:r>
    </w:p>
    <w:p/>
    <w:p>
      <w:r xmlns:w="http://schemas.openxmlformats.org/wordprocessingml/2006/main">
        <w:t xml:space="preserve">2. Jesaja 57:15 - Want zo zegt Degene die hoog en verheven is, die de eeuwigheid bewoont, wiens naam heilig is: Ik woon in de hoge en heilige plaats, en ook bij hem die berouwvol en nederig van geest is: om de geest van de nederigen te doen herleven, en om het hart van de berouwvolle te doen herleven.</w:t>
      </w:r>
    </w:p>
    <w:p/>
    <w:p>
      <w:r xmlns:w="http://schemas.openxmlformats.org/wordprocessingml/2006/main">
        <w:t xml:space="preserve">2 Kronieken 9:5 En zij zei tegen de koning: Ik heb in mijn eigen land een waargebeurd bericht gehoord over uw daden en uw wijsheid:</w:t>
      </w:r>
    </w:p>
    <w:p/>
    <w:p>
      <w:r xmlns:w="http://schemas.openxmlformats.org/wordprocessingml/2006/main">
        <w:t xml:space="preserve">De koningin van Sheba prees koning Salomo voor zijn wijsheid en het verslag van zijn daden dat zij uit haar eigen land had gehoord.</w:t>
      </w:r>
    </w:p>
    <w:p/>
    <w:p>
      <w:r xmlns:w="http://schemas.openxmlformats.org/wordprocessingml/2006/main">
        <w:t xml:space="preserve">1. De koningin van Sheba: een voorbeeld van lof en bewondering</w:t>
      </w:r>
    </w:p>
    <w:p/>
    <w:p>
      <w:r xmlns:w="http://schemas.openxmlformats.org/wordprocessingml/2006/main">
        <w:t xml:space="preserve">2. De kracht van een goede reputatie: het voorbeeld van koning Salomo</w:t>
      </w:r>
    </w:p>
    <w:p/>
    <w:p>
      <w:r xmlns:w="http://schemas.openxmlformats.org/wordprocessingml/2006/main">
        <w:t xml:space="preserve">1. Spreuken 27:2 - "Laat een ander u prijzen, en niet uw eigen mond; een vreemdeling, en niet uw eigen lippen."</w:t>
      </w:r>
    </w:p>
    <w:p/>
    <w:p>
      <w:r xmlns:w="http://schemas.openxmlformats.org/wordprocessingml/2006/main">
        <w:t xml:space="preserve">2. Jakobus 3:17 - "Maar de wijsheid die van boven komt, is eerst zuiver, daarna vredelievend, zachtaardig en gemakkelijk te bejegenen, vol barmhartigheid en goede vruchten, zonder partijdigheid en zonder huichelarij."</w:t>
      </w:r>
    </w:p>
    <w:p/>
    <w:p>
      <w:r xmlns:w="http://schemas.openxmlformats.org/wordprocessingml/2006/main">
        <w:t xml:space="preserve">2 Kronieken 9:6 Maar ik geloofde hun woorden niet, totdat ik kwam en mijn ogen het hadden gezien; en zie, de ene helft van de grootheid van uw wijsheid werd mij niet verteld: want u overtreft de roem die ik hoorde.</w:t>
      </w:r>
    </w:p>
    <w:p/>
    <w:p>
      <w:r xmlns:w="http://schemas.openxmlformats.org/wordprocessingml/2006/main">
        <w:t xml:space="preserve">Salomo was verbaasd toen hij de grootheid van wijsheid in het koninkrijk van de koningin van Sheba zag.</w:t>
      </w:r>
    </w:p>
    <w:p/>
    <w:p>
      <w:r xmlns:w="http://schemas.openxmlformats.org/wordprocessingml/2006/main">
        <w:t xml:space="preserve">1. De wijsheid van God gaat het menselijk begrip te boven</w:t>
      </w:r>
    </w:p>
    <w:p/>
    <w:p>
      <w:r xmlns:w="http://schemas.openxmlformats.org/wordprocessingml/2006/main">
        <w:t xml:space="preserve">2. Nederigheid tegenover het ondoorgrondelijke</w:t>
      </w:r>
    </w:p>
    <w:p/>
    <w:p>
      <w:r xmlns:w="http://schemas.openxmlformats.org/wordprocessingml/2006/main">
        <w:t xml:space="preserve">1. 1 Korintiërs 1:18-25</w:t>
      </w:r>
    </w:p>
    <w:p/>
    <w:p>
      <w:r xmlns:w="http://schemas.openxmlformats.org/wordprocessingml/2006/main">
        <w:t xml:space="preserve">2. Jakobus 3:13-18</w:t>
      </w:r>
    </w:p>
    <w:p/>
    <w:p>
      <w:r xmlns:w="http://schemas.openxmlformats.org/wordprocessingml/2006/main">
        <w:t xml:space="preserve">2 Kronieken 9:7 Gelukkig zijn uw mannen, en gelukkig zijn deze uw dienaren, die voortdurend voor uw aangezicht staan en naar uw wijsheid luisteren.</w:t>
      </w:r>
    </w:p>
    <w:p/>
    <w:p>
      <w:r xmlns:w="http://schemas.openxmlformats.org/wordprocessingml/2006/main">
        <w:t xml:space="preserve">Salomo's mannen en dienaren zijn gezegend dat ze voor hem kunnen staan en zijn wijsheid kunnen horen.</w:t>
      </w:r>
    </w:p>
    <w:p/>
    <w:p>
      <w:r xmlns:w="http://schemas.openxmlformats.org/wordprocessingml/2006/main">
        <w:t xml:space="preserve">1. De zegening van het horen van goddelijke wijsheid</w:t>
      </w:r>
    </w:p>
    <w:p/>
    <w:p>
      <w:r xmlns:w="http://schemas.openxmlformats.org/wordprocessingml/2006/main">
        <w:t xml:space="preserve">2. Wijsheid van de Heer dienen en ontvangen</w:t>
      </w:r>
    </w:p>
    <w:p/>
    <w:p>
      <w:r xmlns:w="http://schemas.openxmlformats.org/wordprocessingml/2006/main">
        <w:t xml:space="preserve">1. Spreuken 3:13-18</w:t>
      </w:r>
    </w:p>
    <w:p/>
    <w:p>
      <w:r xmlns:w="http://schemas.openxmlformats.org/wordprocessingml/2006/main">
        <w:t xml:space="preserve">2. Kolossenzen 3:16-17</w:t>
      </w:r>
    </w:p>
    <w:p/>
    <w:p>
      <w:r xmlns:w="http://schemas.openxmlformats.org/wordprocessingml/2006/main">
        <w:t xml:space="preserve">2 Kronieken 9:8 Gezegend zij de HEERE, uw God, die er behagen in schiep u op zijn troon te zetten en koning te zijn voor de HEERE, uw God; omdat uw God Israël liefhad, om hen voor altijd te bevestigen, heeft Hij u daarom tot koning over hen, om oordeel en gerechtigheid te doen.</w:t>
      </w:r>
    </w:p>
    <w:p/>
    <w:p>
      <w:r xmlns:w="http://schemas.openxmlformats.org/wordprocessingml/2006/main">
        <w:t xml:space="preserve">God benoemde Salomo tot koning van Israël omdat Hij van de Israëlieten hield en wilde dat ze voor altijd zouden worden gevestigd.</w:t>
      </w:r>
    </w:p>
    <w:p/>
    <w:p>
      <w:r xmlns:w="http://schemas.openxmlformats.org/wordprocessingml/2006/main">
        <w:t xml:space="preserve">1. De liefde van God en de weerspiegeling ervan in zijn benoemingen</w:t>
      </w:r>
    </w:p>
    <w:p/>
    <w:p>
      <w:r xmlns:w="http://schemas.openxmlformats.org/wordprocessingml/2006/main">
        <w:t xml:space="preserve">2. Gods trouw aan zijn beloften</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Psalm 103:17 Maar van eeuwigheid tot eeuwigheid is de liefde van de HEER bij degenen die Hem vrezen, en zijn gerechtigheid bij de kinderen van hun kinderen.</w:t>
      </w:r>
    </w:p>
    <w:p/>
    <w:p>
      <w:r xmlns:w="http://schemas.openxmlformats.org/wordprocessingml/2006/main">
        <w:t xml:space="preserve">2 Kronieken 9:9 En zij gaf de koning honderdtwintig talenten goud, en een grote overvloed aan specerijen, en kostbare stenen; er was ook geen specerij zoals de koningin van Sheba aan koning Salomo gaf.</w:t>
      </w:r>
    </w:p>
    <w:p/>
    <w:p>
      <w:r xmlns:w="http://schemas.openxmlformats.org/wordprocessingml/2006/main">
        <w:t xml:space="preserve">De koningin van Sheba overhandigde koning Salomo een extravagant geschenk van 120 talenten goud, een grote hoeveelheid specerijen en edelstenen.</w:t>
      </w:r>
    </w:p>
    <w:p/>
    <w:p>
      <w:r xmlns:w="http://schemas.openxmlformats.org/wordprocessingml/2006/main">
        <w:t xml:space="preserve">1. De waarde van vrijgevigheid – hoe opoffering voor het welzijn van anderen een teken is van ware grootsheid</w:t>
      </w:r>
    </w:p>
    <w:p/>
    <w:p>
      <w:r xmlns:w="http://schemas.openxmlformats.org/wordprocessingml/2006/main">
        <w:t xml:space="preserve">2. De kosten van wijsheid – hoe het nastreven van kennis een hoge prijs vergt</w:t>
      </w:r>
    </w:p>
    <w:p/>
    <w:p>
      <w:r xmlns:w="http://schemas.openxmlformats.org/wordprocessingml/2006/main">
        <w:t xml:space="preserve">1. Lukas 6:38 - "Geef, en u zal gegeven worden. Een goede maat, ingedrukt, geschud en overlopend, zal in uw schoot gegoten worden. Want met de maat die u gebruikt, zal er gemeten worden Jij."</w:t>
      </w:r>
    </w:p>
    <w:p/>
    <w:p>
      <w:r xmlns:w="http://schemas.openxmlformats.org/wordprocessingml/2006/main">
        <w:t xml:space="preserve">2. Spreuken 11:24-25 - "De een geeft vrijelijk, maar wint zelfs nog meer; een ander houdt onnodig achter, maar komt in armoede terecht. Een genereus mens zal voorspoedig zijn; hij die anderen verkwikt, zal zelf verkwikt worden."</w:t>
      </w:r>
    </w:p>
    <w:p/>
    <w:p>
      <w:r xmlns:w="http://schemas.openxmlformats.org/wordprocessingml/2006/main">
        <w:t xml:space="preserve">2 Kronieken 9:10 Ook de dienaren van Huram, en de dienaren van Salomo, die goud uit Ofir brachten, brachten algombomen en edelstenen mee.</w:t>
      </w:r>
    </w:p>
    <w:p/>
    <w:p>
      <w:r xmlns:w="http://schemas.openxmlformats.org/wordprocessingml/2006/main">
        <w:t xml:space="preserve">De dienaren van Huram en Salomo brachten goud en andere waardevolle voorwerpen uit Ofir.</w:t>
      </w:r>
    </w:p>
    <w:p/>
    <w:p>
      <w:r xmlns:w="http://schemas.openxmlformats.org/wordprocessingml/2006/main">
        <w:t xml:space="preserve">1. De waarde van gehoorzaamheid: hoe het volgen van Gods geboden tot overvloed leidt</w:t>
      </w:r>
    </w:p>
    <w:p/>
    <w:p>
      <w:r xmlns:w="http://schemas.openxmlformats.org/wordprocessingml/2006/main">
        <w:t xml:space="preserve">2. De kracht van partnerschap: hoe samenwerken zegeningen oplevert</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Spreuken 11:25 - Een genereus persoon zal voorspoedig zijn; wie anderen verkwikt, zal verkwikt worden.</w:t>
      </w:r>
    </w:p>
    <w:p/>
    <w:p>
      <w:r xmlns:w="http://schemas.openxmlformats.org/wordprocessingml/2006/main">
        <w:t xml:space="preserve">2 Kronieken 9:11 En de koning maakte van de algumbomen terrassen voor het huis van de HEERE, en voor het paleis van de koning, en harpen en psalterijen voor zangers; en dergelijke waren er nog niet eerder gezien in het land Juda.</w:t>
      </w:r>
    </w:p>
    <w:p/>
    <w:p>
      <w:r xmlns:w="http://schemas.openxmlformats.org/wordprocessingml/2006/main">
        <w:t xml:space="preserve">Koning Salomo maakte terrassen en muziekinstrumenten voor gebruik in het huis van de Heer en in het paleis van de koning.</w:t>
      </w:r>
    </w:p>
    <w:p/>
    <w:p>
      <w:r xmlns:w="http://schemas.openxmlformats.org/wordprocessingml/2006/main">
        <w:t xml:space="preserve">1. Het belang van gehoorzaamheid aan God en het eren van Zijn huis.</w:t>
      </w:r>
    </w:p>
    <w:p/>
    <w:p>
      <w:r xmlns:w="http://schemas.openxmlformats.org/wordprocessingml/2006/main">
        <w:t xml:space="preserve">2. De kracht van muziek om God eer te brengen.</w:t>
      </w:r>
    </w:p>
    <w:p/>
    <w:p>
      <w:r xmlns:w="http://schemas.openxmlformats.org/wordprocessingml/2006/main">
        <w:t xml:space="preserve">1. Psalm 33:3 - "Zing een nieuw lied voor hem, speel vakkundig en juich van vreugde."</w:t>
      </w:r>
    </w:p>
    <w:p/>
    <w:p>
      <w:r xmlns:w="http://schemas.openxmlformats.org/wordprocessingml/2006/main">
        <w:t xml:space="preserve">2. 1 Kronieken 16:23-24 - "Zing voor de Heer, heel de aarde; verkondig dag na dag zijn redding. Verkondig zijn glorie onder de natiën, zijn wonderbaarlijke daden onder alle volken."</w:t>
      </w:r>
    </w:p>
    <w:p/>
    <w:p>
      <w:r xmlns:w="http://schemas.openxmlformats.org/wordprocessingml/2006/main">
        <w:t xml:space="preserve">2 Kronieken 9:12 En koning Salomo gaf aan de koningin van Scheba al haar verlangen, wat zij ook maar vroeg, behalve wat zij de koning had gebracht. Dus keerde ze zich om en ging weg naar haar eigen land, zij en haar bedienden.</w:t>
      </w:r>
    </w:p>
    <w:p/>
    <w:p>
      <w:r xmlns:w="http://schemas.openxmlformats.org/wordprocessingml/2006/main">
        <w:t xml:space="preserve">Koning Salomo willigde alle wensen van de koningin van Sheba in en zij vertrok met haar bedienden naar haar huis.</w:t>
      </w:r>
    </w:p>
    <w:p/>
    <w:p>
      <w:r xmlns:w="http://schemas.openxmlformats.org/wordprocessingml/2006/main">
        <w:t xml:space="preserve">1. God is genereus en zal al onze verlangens vervullen.</w:t>
      </w:r>
    </w:p>
    <w:p/>
    <w:p>
      <w:r xmlns:w="http://schemas.openxmlformats.org/wordprocessingml/2006/main">
        <w:t xml:space="preserve">2. Vertrouw erop dat God in al onze behoeften zal voorzien.</w:t>
      </w:r>
    </w:p>
    <w:p/>
    <w:p>
      <w:r xmlns:w="http://schemas.openxmlformats.org/wordprocessingml/2006/main">
        <w:t xml:space="preserve">1. Psalm 37:4-5 - Geniet van de Heer, en Hij zal je de verlangens van je hart geven. Wijd uw weg toe aan de Heer; vertrouw op hem, en hij zal handelen.</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2 Kronieken 9:13 Het gewicht van het goud nu dat in één jaar tot Salomo kwam, was zeshonderdzestig talenten goud;</w:t>
      </w:r>
    </w:p>
    <w:p/>
    <w:p>
      <w:r xmlns:w="http://schemas.openxmlformats.org/wordprocessingml/2006/main">
        <w:t xml:space="preserve">Salomo werd gezegend met een grote overvloed aan rijkdom.</w:t>
      </w:r>
    </w:p>
    <w:p/>
    <w:p>
      <w:r xmlns:w="http://schemas.openxmlformats.org/wordprocessingml/2006/main">
        <w:t xml:space="preserve">1: God voorziet overvloedig als we Hem vertrouwen en gehoorzamen.</w:t>
      </w:r>
    </w:p>
    <w:p/>
    <w:p>
      <w:r xmlns:w="http://schemas.openxmlformats.org/wordprocessingml/2006/main">
        <w:t xml:space="preserve">2: Door God trouw te volgen, kunnen we gezegend worden met grote rijkdom.</w:t>
      </w:r>
    </w:p>
    <w:p/>
    <w:p>
      <w:r xmlns:w="http://schemas.openxmlformats.org/wordprocessingml/2006/main">
        <w:t xml:space="preserve">1: Spreuken 8:18-21 - "Rijkdom en eer zijn bij mij, blijvende rijkdom en gerechtigheid. Mijn vrucht is beter dan goud, zelfs fijn goud, en mijn opbrengst dan uitgelezen zilver. Ik bewandel de weg van gerechtigheid, in de paden van gerechtigheid, rijkdom schenken aan degenen die van mij houden en hun schatkisten vol maken."</w:t>
      </w:r>
    </w:p>
    <w:p/>
    <w:p>
      <w:r xmlns:w="http://schemas.openxmlformats.org/wordprocessingml/2006/main">
        <w:t xml:space="preserve">2: Deuteronomium 8:18 - "En u zult de Heer, uw God, gedenken, want Hij is het die u de macht geeft om rijkdom te verwerven, zodat Hij Zijn verbond kan bevestigen dat Hij uw vaderen heeft gezworen, zoals het vandaag is."</w:t>
      </w:r>
    </w:p>
    <w:p/>
    <w:p>
      <w:r xmlns:w="http://schemas.openxmlformats.org/wordprocessingml/2006/main">
        <w:t xml:space="preserve">2 Kronieken 9:14 Behalve wat kapers en kooplieden brachten. En alle koningen van Arabië en de gouverneurs van het land brachten goud en zilver naar Salomo.</w:t>
      </w:r>
    </w:p>
    <w:p/>
    <w:p>
      <w:r xmlns:w="http://schemas.openxmlformats.org/wordprocessingml/2006/main">
        <w:t xml:space="preserve">De koningen van Arabië en de kooplieden brachten naast andere voorwerpen ook goud en zilver naar Salomo.</w:t>
      </w:r>
    </w:p>
    <w:p/>
    <w:p>
      <w:r xmlns:w="http://schemas.openxmlformats.org/wordprocessingml/2006/main">
        <w:t xml:space="preserve">1. De kracht van vrijgevigheid: een studie van Salomo</w:t>
      </w:r>
    </w:p>
    <w:p/>
    <w:p>
      <w:r xmlns:w="http://schemas.openxmlformats.org/wordprocessingml/2006/main">
        <w:t xml:space="preserve">2. Tevredenheid over Gods gaven: het voorbeeld van Salomo</w:t>
      </w:r>
    </w:p>
    <w:p/>
    <w:p>
      <w:r xmlns:w="http://schemas.openxmlformats.org/wordprocessingml/2006/main">
        <w:t xml:space="preserve">1. 2 Korintiërs 9:7 - "Een ieder moet geven zoals hij in zijn hart heeft besloten, niet met tegenzin of onder dwang, want God heeft een blijmoedige gever lief."</w:t>
      </w:r>
    </w:p>
    <w:p/>
    <w:p>
      <w:r xmlns:w="http://schemas.openxmlformats.org/wordprocessingml/2006/main">
        <w:t xml:space="preserve">2. Prediker 2:24 - "Er is niets beters voor een mens dan dat hij eet en drinkt en plezier vindt in zijn zwoegen. Ook dit komt, zo zag ik, uit de hand van God."</w:t>
      </w:r>
    </w:p>
    <w:p/>
    <w:p>
      <w:r xmlns:w="http://schemas.openxmlformats.org/wordprocessingml/2006/main">
        <w:t xml:space="preserve">2 Kronieken 9:15 En koning Salomo maakte tweehonderd doelen van geslagen goud; zeshonderd sikkels van geslagen goud gingen naar één doel.</w:t>
      </w:r>
    </w:p>
    <w:p/>
    <w:p>
      <w:r xmlns:w="http://schemas.openxmlformats.org/wordprocessingml/2006/main">
        <w:t xml:space="preserve">Koning Salomo maakte tweehonderd doelen van geslagen goud, die elk zeshonderd sikkels kostten.</w:t>
      </w:r>
    </w:p>
    <w:p/>
    <w:p>
      <w:r xmlns:w="http://schemas.openxmlformats.org/wordprocessingml/2006/main">
        <w:t xml:space="preserve">1. Een leven van vrijgevigheid leiden</w:t>
      </w:r>
    </w:p>
    <w:p/>
    <w:p>
      <w:r xmlns:w="http://schemas.openxmlformats.org/wordprocessingml/2006/main">
        <w:t xml:space="preserve">2. De waarde van goud in ons leven</w:t>
      </w:r>
    </w:p>
    <w:p/>
    <w:p>
      <w:r xmlns:w="http://schemas.openxmlformats.org/wordprocessingml/2006/main">
        <w:t xml:space="preserve">1. Matteüs 6:19-21 Verzamel geen schatten op aarde, waar mot en roest ze vernietigt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2. 1 Timotheüs 6:10 Want de liefde voor geld is een wortel van allerlei soorten kwaad. Sommige mensen, begerig naar geld, zijn van het geloof afgedwaald en hebben zichzelf met veel verdriet doorboord.</w:t>
      </w:r>
    </w:p>
    <w:p/>
    <w:p>
      <w:r xmlns:w="http://schemas.openxmlformats.org/wordprocessingml/2006/main">
        <w:t xml:space="preserve">2 Kronieken 9:16 En driehonderd schilden maakte hij van geslagen goud; driehonderd sikkels goud gingen naar één schild. En de koning plaatste ze in het huis van het woud van Libanon.</w:t>
      </w:r>
    </w:p>
    <w:p/>
    <w:p>
      <w:r xmlns:w="http://schemas.openxmlformats.org/wordprocessingml/2006/main">
        <w:t xml:space="preserve">Koning Salomo maakte 300 schilden van geslagen goud, elk schild werd gemaakt van 300 sikkels goud en werd in het Huis van het Woud van Libanon geplaatst.</w:t>
      </w:r>
    </w:p>
    <w:p/>
    <w:p>
      <w:r xmlns:w="http://schemas.openxmlformats.org/wordprocessingml/2006/main">
        <w:t xml:space="preserve">1. De kracht van vrijgevigheid – Met koning Salomo als voorbeeld, hoe God ons zegent als we genereus zijn met onze middelen.</w:t>
      </w:r>
    </w:p>
    <w:p/>
    <w:p>
      <w:r xmlns:w="http://schemas.openxmlformats.org/wordprocessingml/2006/main">
        <w:t xml:space="preserve">2. De kracht van het geloof - Het geloof van koning Salomo in God leidde tot zijn succes en hoe we erop kunnen vertrouwen dat God voor ons zal zorgen.</w:t>
      </w:r>
    </w:p>
    <w:p/>
    <w:p>
      <w:r xmlns:w="http://schemas.openxmlformats.org/wordprocessingml/2006/main">
        <w:t xml:space="preserve">1. 2 Kronieken 9:16</w:t>
      </w:r>
    </w:p>
    <w:p/>
    <w:p>
      <w:r xmlns:w="http://schemas.openxmlformats.org/wordprocessingml/2006/main">
        <w:t xml:space="preserve">2. 2 Korintiërs 9:6-8 - "Onthoud dit: wie spaarzaam zaait, zal ook spaarzaam oogsten, en wie genereus zaait, zal ook genereus oogsten. Ieder van jullie moet geven wat je in je hart hebt besloten te geven, niet met tegenzin of onder dwang. dwang, want God heeft een blijmoedige gever lief. En God is in staat u overvloedig te zegenen, zodat u in alle dingen en te allen tijde, met alles wat u nodig heeft, overvloedig zult zijn in elk goed werk.'</w:t>
      </w:r>
    </w:p>
    <w:p/>
    <w:p>
      <w:r xmlns:w="http://schemas.openxmlformats.org/wordprocessingml/2006/main">
        <w:t xml:space="preserve">2 Kronieken 9:17 Bovendien maakte de koning een grote troon van ivoren, en overtrok die met zuiver goud.</w:t>
      </w:r>
    </w:p>
    <w:p/>
    <w:p>
      <w:r xmlns:w="http://schemas.openxmlformats.org/wordprocessingml/2006/main">
        <w:t xml:space="preserve">Koning Salomo maakte een indrukwekkende ivoren troon die met goud was overtrokken.</w:t>
      </w:r>
    </w:p>
    <w:p/>
    <w:p>
      <w:r xmlns:w="http://schemas.openxmlformats.org/wordprocessingml/2006/main">
        <w:t xml:space="preserve">1. Gods zegeningen zijn niet alleen geestelijk, maar ook tastbaar.</w:t>
      </w:r>
    </w:p>
    <w:p/>
    <w:p>
      <w:r xmlns:w="http://schemas.openxmlformats.org/wordprocessingml/2006/main">
        <w:t xml:space="preserve">2. Onze bezittingen moeten een weerspiegeling zijn van Gods goedheid.</w:t>
      </w:r>
    </w:p>
    <w:p/>
    <w:p>
      <w:r xmlns:w="http://schemas.openxmlformats.org/wordprocessingml/2006/main">
        <w:t xml:space="preserve">1. Psalm 103:2-5 - Prijs de Heer, o mijn ziel, en vergeet al zijn voordelen niet: die al uw ongerechtigheden vergeeft; die al uw ziekten geneest; Die uw leven verlost van de ondergang; die u kroont met goedertierenheid en tedere barmhartigheden.</w:t>
      </w:r>
    </w:p>
    <w:p/>
    <w:p>
      <w:r xmlns:w="http://schemas.openxmlformats.org/wordprocessingml/2006/main">
        <w:t xml:space="preserve">2. Spreuken 21:20 - Er is een schat te begeren en olie in de woning van de wijzen; maar een dwaas mens geeft het uit.</w:t>
      </w:r>
    </w:p>
    <w:p/>
    <w:p>
      <w:r xmlns:w="http://schemas.openxmlformats.org/wordprocessingml/2006/main">
        <w:t xml:space="preserve">2 Kronieken 9:18 En er waren zes treden naar de troon, met een gouden voetbank, die aan de troon was vastgemaakt, en steunen aan weerszijden van de zitplaats, en twee leeuwen die bij de steunen stonden.</w:t>
      </w:r>
    </w:p>
    <w:p/>
    <w:p>
      <w:r xmlns:w="http://schemas.openxmlformats.org/wordprocessingml/2006/main">
        <w:t xml:space="preserve">De troon van koning Salomo had een gouden voetbank en twee leeuwen die ernaast stonden.</w:t>
      </w:r>
    </w:p>
    <w:p/>
    <w:p>
      <w:r xmlns:w="http://schemas.openxmlformats.org/wordprocessingml/2006/main">
        <w:t xml:space="preserve">1. Gods liefdevolle bescherming omringt ons.</w:t>
      </w:r>
    </w:p>
    <w:p/>
    <w:p>
      <w:r xmlns:w="http://schemas.openxmlformats.org/wordprocessingml/2006/main">
        <w:t xml:space="preserve">2. De schoonheid en kracht van Gods koninkrijk.</w:t>
      </w:r>
    </w:p>
    <w:p/>
    <w:p>
      <w:r xmlns:w="http://schemas.openxmlformats.org/wordprocessingml/2006/main">
        <w:t xml:space="preserve">1. Jesaja 40:26, Sla uw ogen omhoog en zie: wie heeft deze geschapen? Hij die hun leger in aantal naar voren brengt en ze allemaal bij naam noemt, door de grootsheid van zijn macht, en omdat hij sterk in macht is, ontbreekt er niet één.</w:t>
      </w:r>
    </w:p>
    <w:p/>
    <w:p>
      <w:r xmlns:w="http://schemas.openxmlformats.org/wordprocessingml/2006/main">
        <w:t xml:space="preserve">2. Psalm 121:1-2, ik sla mijn ogen op naar de heuvels. Waar komt mijn hulp vandaan? Mijn hulp komt van de Heer, die hemel en aarde gemaakt heeft.</w:t>
      </w:r>
    </w:p>
    <w:p/>
    <w:p>
      <w:r xmlns:w="http://schemas.openxmlformats.org/wordprocessingml/2006/main">
        <w:t xml:space="preserve">2 Kronieken 9:19 En twaalf leeuwen stonden daar aan de ene kant en aan de andere kant op de zes treden. In geen enkel koninkrijk werd zoiets gemaakt.</w:t>
      </w:r>
    </w:p>
    <w:p/>
    <w:p>
      <w:r xmlns:w="http://schemas.openxmlformats.org/wordprocessingml/2006/main">
        <w:t xml:space="preserve">Koning Salomo liet een troon bouwen van ivoor en overtrokken met goud, met twaalf leeuwen aan weerszijden van de zes treden die ernaartoe leidden.</w:t>
      </w:r>
    </w:p>
    <w:p/>
    <w:p>
      <w:r xmlns:w="http://schemas.openxmlformats.org/wordprocessingml/2006/main">
        <w:t xml:space="preserve">1. De kracht van gehoorzaamheid: het verhaal van Salomo's troon</w:t>
      </w:r>
    </w:p>
    <w:p/>
    <w:p>
      <w:r xmlns:w="http://schemas.openxmlformats.org/wordprocessingml/2006/main">
        <w:t xml:space="preserve">2. Gods hand in ons leven: wat we kunnen leren van de troon van Salomo</w:t>
      </w:r>
    </w:p>
    <w:p/>
    <w:p>
      <w:r xmlns:w="http://schemas.openxmlformats.org/wordprocessingml/2006/main">
        <w:t xml:space="preserve">1. Spreuken 22:1 - Een goede naam moet verkozen worden boven grote rijkdom, en gunst is beter dan zilver of goud.</w:t>
      </w:r>
    </w:p>
    <w:p/>
    <w:p>
      <w:r xmlns:w="http://schemas.openxmlformats.org/wordprocessingml/2006/main">
        <w:t xml:space="preserve">2. 1 Korintiërs 4:7 - Want wie ziet iets anders in jou? Wat heb je dat je niet hebt ontvangen? Als u het dan hebt ontvangen, waarom roemt u dan alsof u het niet hebt ontvangen?</w:t>
      </w:r>
    </w:p>
    <w:p/>
    <w:p>
      <w:r xmlns:w="http://schemas.openxmlformats.org/wordprocessingml/2006/main">
        <w:t xml:space="preserve">2 Kronieken 9:20 En al de drinkbekers van koning Salomo waren van goud, en alle vaten van het huis van het woud van Libanon waren van zuiver goud; geen enkele was van zilver; in de dagen van Salomo werd er nergens rekening mee gehouden.</w:t>
      </w:r>
    </w:p>
    <w:p/>
    <w:p>
      <w:r xmlns:w="http://schemas.openxmlformats.org/wordprocessingml/2006/main">
        <w:t xml:space="preserve">Koning Salomo liet al zijn drinkgerei van goud maken en de vaten van het huis in het woud van Libanon waren van puur goud gemaakt, en geen daarvan was van zilver.</w:t>
      </w:r>
    </w:p>
    <w:p/>
    <w:p>
      <w:r xmlns:w="http://schemas.openxmlformats.org/wordprocessingml/2006/main">
        <w:t xml:space="preserve">1. De waarde van toewijding: hoe koning Salomo blijk gaf van toewijding aan uitmuntendheid</w:t>
      </w:r>
    </w:p>
    <w:p/>
    <w:p>
      <w:r xmlns:w="http://schemas.openxmlformats.org/wordprocessingml/2006/main">
        <w:t xml:space="preserve">2. De noodzaak van dankbaarheid: de zegeningen van goud waarderen</w:t>
      </w:r>
    </w:p>
    <w:p/>
    <w:p>
      <w:r xmlns:w="http://schemas.openxmlformats.org/wordprocessingml/2006/main">
        <w:t xml:space="preserve">1. 1 Koningen 10:14-16 - En het gewicht aan goud dat in één jaar tot Salomo kwam, was zeshonderdzestig talenten goud.</w:t>
      </w:r>
    </w:p>
    <w:p/>
    <w:p>
      <w:r xmlns:w="http://schemas.openxmlformats.org/wordprocessingml/2006/main">
        <w:t xml:space="preserve">2. Romeinen 11:33-36 - O de diepte van de rijkdom van zowel de wijsheid als de kennis van God! Hoe ondoorgrondelijk zijn zijn oordelen en zijn wegen die niet te ontdekken zijn!</w:t>
      </w:r>
    </w:p>
    <w:p/>
    <w:p>
      <w:r xmlns:w="http://schemas.openxmlformats.org/wordprocessingml/2006/main">
        <w:t xml:space="preserve">2 Kronieken 9:21 Want de schepen van de koning gingen met de dienaren van Huram naar Tarsis; eens in de drie jaar kwamen de schepen van Tarsis met goud en zilver, ivoor, apen en pauwen.</w:t>
      </w:r>
    </w:p>
    <w:p/>
    <w:p>
      <w:r xmlns:w="http://schemas.openxmlformats.org/wordprocessingml/2006/main">
        <w:t xml:space="preserve">De schepen van koning Salomo gingen elke drie jaar naar Tarsis om goud, zilver, ivoor, apen en pauwen mee terug te nemen.</w:t>
      </w:r>
    </w:p>
    <w:p/>
    <w:p>
      <w:r xmlns:w="http://schemas.openxmlformats.org/wordprocessingml/2006/main">
        <w:t xml:space="preserve">1. De rijkdom van Salomo: Gods zegen in actie</w:t>
      </w:r>
    </w:p>
    <w:p/>
    <w:p>
      <w:r xmlns:w="http://schemas.openxmlformats.org/wordprocessingml/2006/main">
        <w:t xml:space="preserve">2. Tevredenheid over de rijkdommen van God</w:t>
      </w:r>
    </w:p>
    <w:p/>
    <w:p>
      <w:r xmlns:w="http://schemas.openxmlformats.org/wordprocessingml/2006/main">
        <w:t xml:space="preserve">1. Prediker 5:10 - Hij die van geld houdt, zal niet tevreden zijn met geld, noch hij die van rijkdom houdt met zijn inkomen; dit is ook ijdelheid.</w:t>
      </w:r>
    </w:p>
    <w:p/>
    <w:p>
      <w:r xmlns:w="http://schemas.openxmlformats.org/wordprocessingml/2006/main">
        <w:t xml:space="preserve">2. 1 Timotheüs 6:6-10 - Maar godsvrucht met tevredenheid is een grote winst, want we hebben niets in de wereld gebracht, en we kunnen niets uit de wereld meenemen.</w:t>
      </w:r>
    </w:p>
    <w:p/>
    <w:p>
      <w:r xmlns:w="http://schemas.openxmlformats.org/wordprocessingml/2006/main">
        <w:t xml:space="preserve">2 Kronieken 9:22 En koning Salomo ging alle koningen van de aarde voorbij in rijkdom en wijsheid.</w:t>
      </w:r>
    </w:p>
    <w:p/>
    <w:p>
      <w:r xmlns:w="http://schemas.openxmlformats.org/wordprocessingml/2006/main">
        <w:t xml:space="preserve">Koning Salomo overtrof alle andere koningen op aarde in termen van rijkdom en wijsheid.</w:t>
      </w:r>
    </w:p>
    <w:p/>
    <w:p>
      <w:r xmlns:w="http://schemas.openxmlformats.org/wordprocessingml/2006/main">
        <w:t xml:space="preserve">1. Zoek wijsheid en rijkdom zal volgen</w:t>
      </w:r>
    </w:p>
    <w:p/>
    <w:p>
      <w:r xmlns:w="http://schemas.openxmlformats.org/wordprocessingml/2006/main">
        <w:t xml:space="preserve">2. De wijsheid van Salomo</w:t>
      </w:r>
    </w:p>
    <w:p/>
    <w:p>
      <w:r xmlns:w="http://schemas.openxmlformats.org/wordprocessingml/2006/main">
        <w:t xml:space="preserve">1. Spreuken 4:7-9 - Wijsheid is het voornaamste; verkrijg daarom wijsheid, en verkrijg inzicht met alles wat u verkrijgt. Verhef haar, en zij zal u bevorderen; zij zal u in ere brengen, wanneer u haar omhelst. Zij zal uw hoofd een sieraad van genade geven; een kroon van heerlijkheid zal zij u overhandigen.</w:t>
      </w:r>
    </w:p>
    <w:p/>
    <w:p>
      <w:r xmlns:w="http://schemas.openxmlformats.org/wordprocessingml/2006/main">
        <w:t xml:space="preserve">2. Prediker 2:13 - Toen zag ik dat de wijsheid de dwaasheid overtreft, zoals het licht de duisternis overtreft.</w:t>
      </w:r>
    </w:p>
    <w:p/>
    <w:p>
      <w:r xmlns:w="http://schemas.openxmlformats.org/wordprocessingml/2006/main">
        <w:t xml:space="preserve">2 Kronieken 9:23 En alle koningen van de aarde zochten de tegenwoordigheid van Salomo op, om zijn wijsheid te horen, die God in zijn hart had gelegd.</w:t>
      </w:r>
    </w:p>
    <w:p/>
    <w:p>
      <w:r xmlns:w="http://schemas.openxmlformats.org/wordprocessingml/2006/main">
        <w:t xml:space="preserve">Koningen van over de hele wereld kwamen luisteren naar de wijsheid van Salomo, die God in zijn hart had gelegd.</w:t>
      </w:r>
    </w:p>
    <w:p/>
    <w:p>
      <w:r xmlns:w="http://schemas.openxmlformats.org/wordprocessingml/2006/main">
        <w:t xml:space="preserve">1. Vertrouwen op Gods wijsheid – hoe we de wijsheid kunnen aanboren die God ons heeft gegeven en hoe we deze kunnen gebruiken om verstandige beslissingen te nemen.</w:t>
      </w:r>
    </w:p>
    <w:p/>
    <w:p>
      <w:r xmlns:w="http://schemas.openxmlformats.org/wordprocessingml/2006/main">
        <w:t xml:space="preserve">2. De kracht van een goede reputatie – hoe je een reputatie kunt opbouwen die mensen naar ons en onze wijsheid zal trekken.</w:t>
      </w:r>
    </w:p>
    <w:p/>
    <w:p>
      <w:r xmlns:w="http://schemas.openxmlformats.org/wordprocessingml/2006/main">
        <w:t xml:space="preserve">1. Spreuken 2:6-8 - "Want de Heer geeft wijsheid; uit zijn mond komen kennis en inzicht; hij bewaart gezonde wijsheid voor de oprechten; hij is een schild voor degenen die integer wandelen en de paden van gerechtigheid bewaken en wakend over de weg van zijn heiligen."</w:t>
      </w:r>
    </w:p>
    <w:p/>
    <w:p>
      <w:r xmlns:w="http://schemas.openxmlformats.org/wordprocessingml/2006/main">
        <w:t xml:space="preserve">2. Spreuken 3:5-7 - "Vertrouw op de Heer met heel uw hart en steun niet op uw eigen inzicht. Erken Hem in al uw wegen, en Hij zal uw paden recht maken. Wees niet wijs in uw eigen ogen vrees de Heer en keer u af van het kwade."</w:t>
      </w:r>
    </w:p>
    <w:p/>
    <w:p>
      <w:r xmlns:w="http://schemas.openxmlformats.org/wordprocessingml/2006/main">
        <w:t xml:space="preserve">2 Kronieken 9:24 En zij brachten ieder zijn geschenk, zilveren vaten en gouden vaten, en kleding, harnas en specerijen, paarden en muilezels, elk jaar.</w:t>
      </w:r>
    </w:p>
    <w:p/>
    <w:p>
      <w:r xmlns:w="http://schemas.openxmlformats.org/wordprocessingml/2006/main">
        <w:t xml:space="preserve">Elk jaar bracht het volk geschenken naar de koning van Israël, bestaande uit zilveren en gouden vaten, kleding, harnassen, specerijen, paarden en muilezels.</w:t>
      </w:r>
    </w:p>
    <w:p/>
    <w:p>
      <w:r xmlns:w="http://schemas.openxmlformats.org/wordprocessingml/2006/main">
        <w:t xml:space="preserve">1. Gods vrijgevigheid: hoe Gods zegeningen ons leven ten goede komen</w:t>
      </w:r>
    </w:p>
    <w:p/>
    <w:p>
      <w:r xmlns:w="http://schemas.openxmlformats.org/wordprocessingml/2006/main">
        <w:t xml:space="preserve">2. Tevredenheid: de beloningen van het vinden van tevredenheid in God</w:t>
      </w:r>
    </w:p>
    <w:p/>
    <w:p>
      <w:r xmlns:w="http://schemas.openxmlformats.org/wordprocessingml/2006/main">
        <w:t xml:space="preserve">1. Psalm 84:11-12 "Want de Heer God is een zon en een schild; de Heer schenkt gunst en eer. Hij onthoudt niets goeds van degenen die oprecht wandelen."</w:t>
      </w:r>
    </w:p>
    <w:p/>
    <w:p>
      <w:r xmlns:w="http://schemas.openxmlformats.org/wordprocessingml/2006/main">
        <w:t xml:space="preserve">2. Filippenzen 4:11-13 “Niet dat ik het heb over behoeftigheid, want ik heb geleerd om in welke situatie dan ook tevreden te zijn. Ik weet hoe ik vernederd moet worden, en ik weet hoe ik overvloedig moet zijn. onder alle omstandigheden heb ik het geheim geleerd van het onder ogen zien van overvloed en honger, overvloed en behoefte."</w:t>
      </w:r>
    </w:p>
    <w:p/>
    <w:p>
      <w:r xmlns:w="http://schemas.openxmlformats.org/wordprocessingml/2006/main">
        <w:t xml:space="preserve">2 Kronieken 9:25 En Salomo had vierduizend stallen voor paarden en wagens, en twaalfduizend ruiters; die hij schonk in de wagensteden, en bij de koning in Jeruzalem.</w:t>
      </w:r>
    </w:p>
    <w:p/>
    <w:p>
      <w:r xmlns:w="http://schemas.openxmlformats.org/wordprocessingml/2006/main">
        <w:t xml:space="preserve">Salomo had een groot leger bestaande uit vierduizend stallen voor paarden en wagens en twaalfduizend ruiters, die hij in wagensteden en in Jeruzalem hield.</w:t>
      </w:r>
    </w:p>
    <w:p/>
    <w:p>
      <w:r xmlns:w="http://schemas.openxmlformats.org/wordprocessingml/2006/main">
        <w:t xml:space="preserve">1. De kracht van voorbereiding: Bespreek aan de hand van het voorbeeld van Salomo's leger het belang van voorbereiding op het onbekende en onverwachte.</w:t>
      </w:r>
    </w:p>
    <w:p/>
    <w:p>
      <w:r xmlns:w="http://schemas.openxmlformats.org/wordprocessingml/2006/main">
        <w:t xml:space="preserve">2. Gods voorziening: Bespreek hoe God voorzag in Salomo's behoefte aan een groot leger om zijn koninkrijk te beschermen.</w:t>
      </w:r>
    </w:p>
    <w:p/>
    <w:p>
      <w:r xmlns:w="http://schemas.openxmlformats.org/wordprocessingml/2006/main">
        <w:t xml:space="preserve">1. Psalm 23:4 - "Ook al loop ik door de donkerste vallei, ik zal geen kwaad vrezen, want u bent bij mij; uw staf en uw staf troosten mij."</w:t>
      </w:r>
    </w:p>
    <w:p/>
    <w:p>
      <w:r xmlns:w="http://schemas.openxmlformats.org/wordprocessingml/2006/main">
        <w:t xml:space="preserve">2. Filippenzen 4:19 - "En mijn God zal in al uw behoeften voorzien, overeenkomstig de rijkdom van Zijn heerlijkheid in Christus Jezus."</w:t>
      </w:r>
    </w:p>
    <w:p/>
    <w:p>
      <w:r xmlns:w="http://schemas.openxmlformats.org/wordprocessingml/2006/main">
        <w:t xml:space="preserve">2 Kronieken 9:26 En hij regeerde over alle koningen, vanaf de rivier tot aan het land van de Filistijnen en tot aan de grens van Egypte.</w:t>
      </w:r>
    </w:p>
    <w:p/>
    <w:p>
      <w:r xmlns:w="http://schemas.openxmlformats.org/wordprocessingml/2006/main">
        <w:t xml:space="preserve">Koning Salomo regeerde over een groot stuk land, van de rivier de Eufraat tot het land van de Filistijnen en de Egyptische grens.</w:t>
      </w:r>
    </w:p>
    <w:p/>
    <w:p>
      <w:r xmlns:w="http://schemas.openxmlformats.org/wordprocessingml/2006/main">
        <w:t xml:space="preserve">1. Gods zegen: het verhaal van Salomo's regering</w:t>
      </w:r>
    </w:p>
    <w:p/>
    <w:p>
      <w:r xmlns:w="http://schemas.openxmlformats.org/wordprocessingml/2006/main">
        <w:t xml:space="preserve">2. De kracht van gehoorzaamheid: leren van Salomo's voorbeeld</w:t>
      </w:r>
    </w:p>
    <w:p/>
    <w:p>
      <w:r xmlns:w="http://schemas.openxmlformats.org/wordprocessingml/2006/main">
        <w:t xml:space="preserve">1. Spreuken 8:15-16 Door mij regeren koningen en regeren heersers gerechtigheid. Door mij regeren prinsen en edelen alle rechters van de aarde.</w:t>
      </w:r>
    </w:p>
    <w:p/>
    <w:p>
      <w:r xmlns:w="http://schemas.openxmlformats.org/wordprocessingml/2006/main">
        <w:t xml:space="preserve">2. 1 Koningen 4:20-21 Juda en Israël waren talrijk, als het zand aan de zee, in menigte, etend en drinkend, en vrolijk makend. En Salomo regeerde over alle koninkrijken, vanaf de rivier tot aan het land van de Filistijnen en tot aan de grens van Egypte. Zij brachten geschenken en dienden Salomo al de dagen van zijn leven.</w:t>
      </w:r>
    </w:p>
    <w:p/>
    <w:p>
      <w:r xmlns:w="http://schemas.openxmlformats.org/wordprocessingml/2006/main">
        <w:t xml:space="preserve">2 Kronieken 9:27 En de koning maakte zilver in Jeruzalem als stenen, en cederbomen maakte hij als de vijgenbomen die in overvloed in de laagvlakten voorkomen.</w:t>
      </w:r>
    </w:p>
    <w:p/>
    <w:p>
      <w:r xmlns:w="http://schemas.openxmlformats.org/wordprocessingml/2006/main">
        <w:t xml:space="preserve">Koning Salomo maakte van Jeruzalem een welvarende stad door grote hoeveelheden zilver- en cederbomen in overvloed te creëren.</w:t>
      </w:r>
    </w:p>
    <w:p/>
    <w:p>
      <w:r xmlns:w="http://schemas.openxmlformats.org/wordprocessingml/2006/main">
        <w:t xml:space="preserve">1. Gods zegen op gehoorzaamheid: hoe de gehoorzaamheid van Salomo welvaart naar Jeruzalem bracht</w:t>
      </w:r>
    </w:p>
    <w:p/>
    <w:p>
      <w:r xmlns:w="http://schemas.openxmlformats.org/wordprocessingml/2006/main">
        <w:t xml:space="preserve">2. De kracht van overvloed: hoe je een leven van overvloed kunt leiden</w:t>
      </w:r>
    </w:p>
    <w:p/>
    <w:p>
      <w:r xmlns:w="http://schemas.openxmlformats.org/wordprocessingml/2006/main">
        <w:t xml:space="preserve">1. Deuteronomium 28:1-14 - Gods belofte van zegeningen voor gehoorzaamheid</w:t>
      </w:r>
    </w:p>
    <w:p/>
    <w:p>
      <w:r xmlns:w="http://schemas.openxmlformats.org/wordprocessingml/2006/main">
        <w:t xml:space="preserve">2. Psalm 37:4 - Verheug jezelf in de Heer en Hij zal je de verlangens van je hart geven</w:t>
      </w:r>
    </w:p>
    <w:p/>
    <w:p>
      <w:r xmlns:w="http://schemas.openxmlformats.org/wordprocessingml/2006/main">
        <w:t xml:space="preserve">2 Kronieken 9:28 En zij brachten Salomo paarden uit Egypte en uit alle landen.</w:t>
      </w:r>
    </w:p>
    <w:p/>
    <w:p>
      <w:r xmlns:w="http://schemas.openxmlformats.org/wordprocessingml/2006/main">
        <w:t xml:space="preserve">Salomo ontving paarden uit Egypte en andere vreemde landen.</w:t>
      </w:r>
    </w:p>
    <w:p/>
    <w:p>
      <w:r xmlns:w="http://schemas.openxmlformats.org/wordprocessingml/2006/main">
        <w:t xml:space="preserve">1. Risico's nemen om beloningen te ontvangen</w:t>
      </w:r>
    </w:p>
    <w:p/>
    <w:p>
      <w:r xmlns:w="http://schemas.openxmlformats.org/wordprocessingml/2006/main">
        <w:t xml:space="preserve">2. De kracht van geduld en achtervolging</w:t>
      </w:r>
    </w:p>
    <w:p/>
    <w:p>
      <w:r xmlns:w="http://schemas.openxmlformats.org/wordprocessingml/2006/main">
        <w:t xml:space="preserve">1. Spreuken 13:4 - "De ziel van de luiaard hunkert en krijgt niets, terwijl de ziel van de ijverige rijkelijk wordt voorzien."</w:t>
      </w:r>
    </w:p>
    <w:p/>
    <w:p>
      <w:r xmlns:w="http://schemas.openxmlformats.org/wordprocessingml/2006/main">
        <w:t xml:space="preserve">2. 2 Korintiërs 8:9 - "Want u kent de genade van onze Heer Jezus Christus: hoewel Hij rijk was, is Hij om uwentwil arm geworden, zodat u door zijn armoede rijk zou kunnen worden."</w:t>
      </w:r>
    </w:p>
    <w:p/>
    <w:p>
      <w:r xmlns:w="http://schemas.openxmlformats.org/wordprocessingml/2006/main">
        <w:t xml:space="preserve">2 Kronieken 9:29 Het overige nu van de geschiedenis van Salomo, de eerste en de laatste, zijn die niet geschreven in het boek van de profeet Nathan, en in de profetie van Ahia de Siloniet, en in de visioenen van Iddo, de ziener tegen Jerobeam, de zoon van Nebat?</w:t>
      </w:r>
    </w:p>
    <w:p/>
    <w:p>
      <w:r xmlns:w="http://schemas.openxmlformats.org/wordprocessingml/2006/main">
        <w:t xml:space="preserve">De daden van Salomo, zowel het begin als het einde, zijn opgetekend in de boeken van de profeet Nathan, de Shiloniet Ahia en de ziener Iddo, met betrekking tot Jerobeam, de zoon van Nebat.</w:t>
      </w:r>
    </w:p>
    <w:p/>
    <w:p>
      <w:r xmlns:w="http://schemas.openxmlformats.org/wordprocessingml/2006/main">
        <w:t xml:space="preserve">1. Het belang van het vastleggen van Gods daden: 2 Kronieken 9:29</w:t>
      </w:r>
    </w:p>
    <w:p/>
    <w:p>
      <w:r xmlns:w="http://schemas.openxmlformats.org/wordprocessingml/2006/main">
        <w:t xml:space="preserve">2. De kracht van het profetische woord: 2 Kronieken 9:29</w:t>
      </w:r>
    </w:p>
    <w:p/>
    <w:p>
      <w:r xmlns:w="http://schemas.openxmlformats.org/wordprocessingml/2006/main">
        <w:t xml:space="preserve">1. Jesaja 8:20 - Naar de wet en naar de getuigenis: als zij niet volgens dit woord spreken, komt dat omdat er geen licht in hen is.</w:t>
      </w:r>
    </w:p>
    <w:p/>
    <w:p>
      <w:r xmlns:w="http://schemas.openxmlformats.org/wordprocessingml/2006/main">
        <w:t xml:space="preserve">2. Psalm 78:4 - Wij zullen hen niet voor hun kinderen verbergen en aan de komende generatie de lof van de HEER laten zien, en zijn kracht, en zijn wonderbare werken die hij heeft gedaan.</w:t>
      </w:r>
    </w:p>
    <w:p/>
    <w:p>
      <w:r xmlns:w="http://schemas.openxmlformats.org/wordprocessingml/2006/main">
        <w:t xml:space="preserve">2 Kronieken 9:30 En Salomo regeerde veertig jaar in Jeruzalem over heel Israël.</w:t>
      </w:r>
    </w:p>
    <w:p/>
    <w:p>
      <w:r xmlns:w="http://schemas.openxmlformats.org/wordprocessingml/2006/main">
        <w:t xml:space="preserve">Salomo werd koning van Jeruzalem en regeerde veertig jaar.</w:t>
      </w:r>
    </w:p>
    <w:p/>
    <w:p>
      <w:r xmlns:w="http://schemas.openxmlformats.org/wordprocessingml/2006/main">
        <w:t xml:space="preserve">1. De zegen van een lange regering - 2 Kronieken 9:30</w:t>
      </w:r>
    </w:p>
    <w:p/>
    <w:p>
      <w:r xmlns:w="http://schemas.openxmlformats.org/wordprocessingml/2006/main">
        <w:t xml:space="preserve">2. De kracht van Gods voorziening - 2 Kronieken 9:30</w:t>
      </w:r>
    </w:p>
    <w:p/>
    <w:p>
      <w:r xmlns:w="http://schemas.openxmlformats.org/wordprocessingml/2006/main">
        <w:t xml:space="preserve">1. Psalm 72:17 - Zijn naam zal voor altijd blijven bestaan: zijn naam zal worden voortgezet zolang de zon duurt: en de mensen zullen in hem gezegend worden: alle naties zullen hem gezegend noemen.</w:t>
      </w:r>
    </w:p>
    <w:p/>
    <w:p>
      <w:r xmlns:w="http://schemas.openxmlformats.org/wordprocessingml/2006/main">
        <w:t xml:space="preserve">2. Prediker 4:13 - Beter is een arm en wijs kind dan een oude en dwaze koning, die niet meer vermaand zal worden.</w:t>
      </w:r>
    </w:p>
    <w:p/>
    <w:p>
      <w:r xmlns:w="http://schemas.openxmlformats.org/wordprocessingml/2006/main">
        <w:t xml:space="preserve">2 Kronieken 9:31 En Salomo ontsliep met zijn vaderen, en hij werd begraven in de stad van zijn vader David; en zijn zoon Rechabeam werd koning in zijn plaats.</w:t>
      </w:r>
    </w:p>
    <w:p/>
    <w:p>
      <w:r xmlns:w="http://schemas.openxmlformats.org/wordprocessingml/2006/main">
        <w:t xml:space="preserve">Salomo, de koning van Israël, stierf en werd begraven in de stad van David, zijn vader, en Rechabeam, zijn zoon, volgde hem op.</w:t>
      </w:r>
    </w:p>
    <w:p/>
    <w:p>
      <w:r xmlns:w="http://schemas.openxmlformats.org/wordprocessingml/2006/main">
        <w:t xml:space="preserve">1. Het belang van een erfenis: het verhaal van Salomo</w:t>
      </w:r>
    </w:p>
    <w:p/>
    <w:p>
      <w:r xmlns:w="http://schemas.openxmlformats.org/wordprocessingml/2006/main">
        <w:t xml:space="preserve">2. De fakkel doorgeven: Rehabeams regering</w:t>
      </w:r>
    </w:p>
    <w:p/>
    <w:p>
      <w:r xmlns:w="http://schemas.openxmlformats.org/wordprocessingml/2006/main">
        <w:t xml:space="preserve">1. Spreuken 13:22 - "Een goed man laat een erfenis na aan de kinderen van zijn kinderen."</w:t>
      </w:r>
    </w:p>
    <w:p/>
    <w:p>
      <w:r xmlns:w="http://schemas.openxmlformats.org/wordprocessingml/2006/main">
        <w:t xml:space="preserve">2. 1 Koningen 2:12 - "En Salomo zat op de troon van zijn vader David, en zijn koninkrijk werd stevig bevestigd."</w:t>
      </w:r>
    </w:p>
    <w:p/>
    <w:p>
      <w:r xmlns:w="http://schemas.openxmlformats.org/wordprocessingml/2006/main">
        <w:t xml:space="preserve">2 Kronieken hoofdstuk 10 beschrijft de verdeling van het koninkrijk Israël na de dood van Salomo en de onverstandige reactie van Rehabeam op het verzoek van het volk om lichtere lasten.</w:t>
      </w:r>
    </w:p>
    <w:p/>
    <w:p>
      <w:r xmlns:w="http://schemas.openxmlformats.org/wordprocessingml/2006/main">
        <w:t xml:space="preserve">1e alinea: Het hoofdstuk begint met de bijeenkomst van het volk Israël in Sichem om Rehabeam, de zoon van Salomo, tot hun koning te maken. Jerobeam, een prominente figuur onder hen, spreekt namens het volk en verzoekt Rehabeam de zware lasten te verlichten die Salomo heeft opgelegd (2 Kronieken 10:1-4).</w:t>
      </w:r>
    </w:p>
    <w:p/>
    <w:p>
      <w:r xmlns:w="http://schemas.openxmlformats.org/wordprocessingml/2006/main">
        <w:t xml:space="preserve">2e alinea: Het verhaal concentreert zich op Rechabeam die advies zoekt bij de adviseurs van zijn vader over hoe hij op het verzoek van het volk moet reageren. De oudere adviseurs adviseren hem om naar de mensen te luisteren en vriendelijk te dienen, wat leidt tot hun loyaliteit. Sommige jongere adviseurs suggereren echter dat hij zijn gezag nog krachtiger moet laten gelden (2 Kronieken 10:5-11).</w:t>
      </w:r>
    </w:p>
    <w:p/>
    <w:p>
      <w:r xmlns:w="http://schemas.openxmlformats.org/wordprocessingml/2006/main">
        <w:t xml:space="preserve">3e alinea: Het verslag benadrukt hoe Rehabeam het advies van de oudere adviseurs van zijn vader verwerpt en in plaats daarvan de raad van zijn collega's opvolgt. Hij reageert hard op het volk en verklaart dat hij hun lasten zal vergroten in plaats van verlichten (2 Kronieken 10:12-15).</w:t>
      </w:r>
    </w:p>
    <w:p/>
    <w:p>
      <w:r xmlns:w="http://schemas.openxmlformats.org/wordprocessingml/2006/main">
        <w:t xml:space="preserve">4e paragraaf: De nadruk ligt op het beschrijven hoe deze beslissing leidt tot een opstand onder tien van de twaalf stammen in Israël. Zij verwerpen Rechabeam als hun koning en kiezen in plaats daarvan Jerobeam als hun leider (2 Kronieken 10:16-19). Alleen Juda en Benjamin blijven Rehabeam trouw.</w:t>
      </w:r>
    </w:p>
    <w:p/>
    <w:p>
      <w:r xmlns:w="http://schemas.openxmlformats.org/wordprocessingml/2006/main">
        <w:t xml:space="preserve">Samenvattend geeft hoofdstuk tien van 2 Kronieken een beeld van de verdeeldheid en opstand binnen het koninkrijk onder leiding van koning Rechabeam. Met nadruk op de bijeenkomst in Sichem en het verzoek om lichtere lasten. Het noemen van advies gevraagd aan adviseurs, en afwijzing van wijs advies. Samenvattend biedt dit hoofdstuk een historisch verslag waarin het leiderschap van koning Rehabeam wordt getoond, uitgedrukt in reactie op pleidooien van de Israëlieten, terwijl de nadruk wordt gelegd op de gevolgen die voortkomen uit onverstandige beslissingen, geïllustreerd door de weigering om te luisteren, het begrijpen van de behoeften, de zorgen die door zijn onderdanen zijn geuit, een belichaming die het falen in het bestuur vertegenwoordigt. testament ter illustratie van verdeeldheid binnen de natie een bevestiging met betrekking tot de vervulling van profetie een herinnering aan het belang van wijze raad, terwijl de noodzaak van nederigheid wordt onderstreept bij het uitoefenen van gezag over anderen een gelegenheid gekenmerkt door politieke onrust binnen het koninkrijk een testament ter illustratie van de toewijding aan het eren van de verbondsrelatie tussen de Schepper-God en de uitverkorene mensen-Israël</w:t>
      </w:r>
    </w:p>
    <w:p/>
    <w:p>
      <w:r xmlns:w="http://schemas.openxmlformats.org/wordprocessingml/2006/main">
        <w:t xml:space="preserve">2 Kronieken 10:1 En Rehabeam ging naar Sichem; want naar Sichem was heel Israël gekomen om hem koning te maken.</w:t>
      </w:r>
    </w:p>
    <w:p/>
    <w:p>
      <w:r xmlns:w="http://schemas.openxmlformats.org/wordprocessingml/2006/main">
        <w:t xml:space="preserve">Heel Israël ging naar Sichem om Rehabeam tot nieuwe koning te kronen.</w:t>
      </w:r>
    </w:p>
    <w:p/>
    <w:p>
      <w:r xmlns:w="http://schemas.openxmlformats.org/wordprocessingml/2006/main">
        <w:t xml:space="preserve">1. Het belang van ons verenigen en het volgen van Gods gekozen leider.</w:t>
      </w:r>
    </w:p>
    <w:p/>
    <w:p>
      <w:r xmlns:w="http://schemas.openxmlformats.org/wordprocessingml/2006/main">
        <w:t xml:space="preserve">2. De kracht van gehoorzaamheid en onderwerping aan de wil van God.</w:t>
      </w:r>
    </w:p>
    <w:p/>
    <w:p>
      <w:r xmlns:w="http://schemas.openxmlformats.org/wordprocessingml/2006/main">
        <w:t xml:space="preserve">1. Matteüs 22:21 - "Geef daarom aan de keizer wat van de keizer is, en aan God wat van God is."</w:t>
      </w:r>
    </w:p>
    <w:p/>
    <w:p>
      <w:r xmlns:w="http://schemas.openxmlformats.org/wordprocessingml/2006/main">
        <w:t xml:space="preserve">2. Jozua 24:15 - "En als het u kwalijk lijkt om de HEER te dienen, kies dan vandaag wie u wilt dienen; of het nu de goden zijn die uw vaderen dienden die aan de andere kant van de vloed waren, of de goden van de Amorieten, in wier land gij woont; maar wat mij en mijn huis betreft, wij zullen de HEERE dienen.’</w:t>
      </w:r>
    </w:p>
    <w:p/>
    <w:p>
      <w:r xmlns:w="http://schemas.openxmlformats.org/wordprocessingml/2006/main">
        <w:t xml:space="preserve">2 Kronieken 10:2 En het geschiedde, toen Jerobeam, de zoon van Nebat, die in Egypte was, waarheen hij gevlucht was voor het aangezicht van de koning Salomo, dit hoorde, dat Jerobeam uit Egypte terugkeerde.</w:t>
      </w:r>
    </w:p>
    <w:p/>
    <w:p>
      <w:r xmlns:w="http://schemas.openxmlformats.org/wordprocessingml/2006/main">
        <w:t xml:space="preserve">Jerobeam vlucht uit de aanwezigheid van Salomo naar Egypte, maar keert later terug.</w:t>
      </w:r>
    </w:p>
    <w:p/>
    <w:p>
      <w:r xmlns:w="http://schemas.openxmlformats.org/wordprocessingml/2006/main">
        <w:t xml:space="preserve">1. Gods plannen zijn groter dan onze angsten; vertrouw op Hem.</w:t>
      </w:r>
    </w:p>
    <w:p/>
    <w:p>
      <w:r xmlns:w="http://schemas.openxmlformats.org/wordprocessingml/2006/main">
        <w:t xml:space="preserve">2. Onze fouten uit het verleden definiëren ons niet; God heeft nog steeds een doel met ons.</w:t>
      </w:r>
    </w:p>
    <w:p/>
    <w:p>
      <w:r xmlns:w="http://schemas.openxmlformats.org/wordprocessingml/2006/main">
        <w:t xml:space="preserve">1. Jesaja 43:1-3 - "Vrees niet, want ik heb je verlost; ik heb je bij je naam geroepen, je bent van mij. Als je door de wateren gaat, zal ik met je zijn; en door de rivieren zullen zij u niet overweldigen; als u door het vuur loopt, zult u niet verbrand worden, en de vlam zal u niet verteren.”</w:t>
      </w:r>
    </w:p>
    <w:p/>
    <w:p>
      <w:r xmlns:w="http://schemas.openxmlformats.org/wordprocessingml/2006/main">
        <w:t xml:space="preserve">2.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2 Kronieken 10:3 En zij stuurden een boodschap en riepen hem. Jerobeam en heel Israël kwamen dus en spraken tot Rechabeam:</w:t>
      </w:r>
    </w:p>
    <w:p/>
    <w:p>
      <w:r xmlns:w="http://schemas.openxmlformats.org/wordprocessingml/2006/main">
        <w:t xml:space="preserve">Jerobeam en het volk van Israël vroegen Rechabeam om de belastingdruk die Salomo op hen had gelegd te verlichten.</w:t>
      </w:r>
    </w:p>
    <w:p/>
    <w:p>
      <w:r xmlns:w="http://schemas.openxmlformats.org/wordprocessingml/2006/main">
        <w:t xml:space="preserve">1. De kracht van vragen: leren voor onszelf opkomen</w:t>
      </w:r>
    </w:p>
    <w:p/>
    <w:p>
      <w:r xmlns:w="http://schemas.openxmlformats.org/wordprocessingml/2006/main">
        <w:t xml:space="preserve">2. Gods voorziening: vertrouwen op zijn barmhartigheid en vrijgevigheid</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Matteüs 7:7 - Vraag, en het zal je gegeven worden; zoek en je zult vinden; klop en er zal voor u worden opengedaan.</w:t>
      </w:r>
    </w:p>
    <w:p/>
    <w:p>
      <w:r xmlns:w="http://schemas.openxmlformats.org/wordprocessingml/2006/main">
        <w:t xml:space="preserve">2 Kronieken 10:4 Uw vader heeft ons juk zwaar gemaakt; verzacht daarom nu enigszins de zware dienstbaarheid van uw vader en zijn zware juk dat hij op ons heeft gelegd, en wij zullen u dienen.</w:t>
      </w:r>
    </w:p>
    <w:p/>
    <w:p>
      <w:r xmlns:w="http://schemas.openxmlformats.org/wordprocessingml/2006/main">
        <w:t xml:space="preserve">Het volk van Israël vroeg Rechabeam, de zoon van Salomo, om de last van dienstbaarheid die zijn vader hen had opgelegd te verlichten, en in ruil daarvoor zouden zij hem dienen.</w:t>
      </w:r>
    </w:p>
    <w:p/>
    <w:p>
      <w:r xmlns:w="http://schemas.openxmlformats.org/wordprocessingml/2006/main">
        <w:t xml:space="preserve">1. De kracht van mededogen: hoe te reageren op de behoeften van anderen</w:t>
      </w:r>
    </w:p>
    <w:p/>
    <w:p>
      <w:r xmlns:w="http://schemas.openxmlformats.org/wordprocessingml/2006/main">
        <w:t xml:space="preserve">2. God dienen door anderen te dienen</w:t>
      </w:r>
    </w:p>
    <w:p/>
    <w:p>
      <w:r xmlns:w="http://schemas.openxmlformats.org/wordprocessingml/2006/main">
        <w:t xml:space="preserve">1. Matteüs 25:40 "En de koning zal hen antwoorden: 'Voorwaar, ik zeg jullie: zoals je het met een van de minste van mijn broers hebt gedaan, heb je het met mij gedaan.'"</w:t>
      </w:r>
    </w:p>
    <w:p/>
    <w:p>
      <w:r xmlns:w="http://schemas.openxmlformats.org/wordprocessingml/2006/main">
        <w:t xml:space="preserve">2. Jakobus 2:15-16 “Als een broeder of zuster slecht gekleed is en geen dagelijks voedsel heeft, en een van jullie zegt tegen hen: ‘Ga in vrede, wees verwarmd en verzadigd’, zonder hen de dingen te geven die nodig zijn voor de lichaam, wat heb je eraan?"</w:t>
      </w:r>
    </w:p>
    <w:p/>
    <w:p>
      <w:r xmlns:w="http://schemas.openxmlformats.org/wordprocessingml/2006/main">
        <w:t xml:space="preserve">2 Kronieken 10:5 En Hij zei tegen hen: Kom over drie dagen weer bij mij terug. En de mensen vertrokken.</w:t>
      </w:r>
    </w:p>
    <w:p/>
    <w:p>
      <w:r xmlns:w="http://schemas.openxmlformats.org/wordprocessingml/2006/main">
        <w:t xml:space="preserve">Koning Rehabeam vroeg het volk binnen drie dagen terug te komen om een antwoord op hun verzoek te ontvangen.</w:t>
      </w:r>
    </w:p>
    <w:p/>
    <w:p>
      <w:r xmlns:w="http://schemas.openxmlformats.org/wordprocessingml/2006/main">
        <w:t xml:space="preserve">1: We moeten geduld hebben met God en erop vertrouwen dat Hij ons op Zijn tijd zal antwoorden.</w:t>
      </w:r>
    </w:p>
    <w:p/>
    <w:p>
      <w:r xmlns:w="http://schemas.openxmlformats.org/wordprocessingml/2006/main">
        <w:t xml:space="preserve">2: We moeten nederig zijn en bereid zijn te wachten op Gods perfecte timing in ons leven.</w:t>
      </w:r>
    </w:p>
    <w:p/>
    <w:p>
      <w:r xmlns:w="http://schemas.openxmlformats.org/wordprocessingml/2006/main">
        <w:t xml:space="preserve">1: Psalm 27:14 - Wacht op de Heer; wees sterk en houd moed en wacht op de Heer.</w:t>
      </w:r>
    </w:p>
    <w:p/>
    <w:p>
      <w:r xmlns:w="http://schemas.openxmlformats.org/wordprocessingml/2006/main">
        <w:t xml:space="preserve">2: Jesaja 40:31 - Maar wie op de Heer vertrouwt, zal nieuwe kracht vinden. Ze zullen hoog vliegen op vleugels als adelaars. Ze zullen rennen en niet moe worden. Ze zullen lopen en niet flauwvallen.</w:t>
      </w:r>
    </w:p>
    <w:p/>
    <w:p>
      <w:r xmlns:w="http://schemas.openxmlformats.org/wordprocessingml/2006/main">
        <w:t xml:space="preserve">2 Kronieken 10:6 En koning Rehabeam beraadslaagde met de oude mannen die vóór zijn vader Salomo hadden gestaan, terwijl hij nog leefde, en zei: Welke raad geeft u mij om aan dit volk antwoord te geven?</w:t>
      </w:r>
    </w:p>
    <w:p/>
    <w:p>
      <w:r xmlns:w="http://schemas.openxmlformats.org/wordprocessingml/2006/main">
        <w:t xml:space="preserve">Koning Rehabeam vroeg de oude mannen die zijn vader Salomo hadden gediend om advies over hoe hij het volk moest antwoorden.</w:t>
      </w:r>
    </w:p>
    <w:p/>
    <w:p>
      <w:r xmlns:w="http://schemas.openxmlformats.org/wordprocessingml/2006/main">
        <w:t xml:space="preserve">1. De wijsheid van de ouderlingen volgen</w:t>
      </w:r>
    </w:p>
    <w:p/>
    <w:p>
      <w:r xmlns:w="http://schemas.openxmlformats.org/wordprocessingml/2006/main">
        <w:t xml:space="preserve">2. De waarde van het zoeken naar advies</w:t>
      </w:r>
    </w:p>
    <w:p/>
    <w:p>
      <w:r xmlns:w="http://schemas.openxmlformats.org/wordprocessingml/2006/main">
        <w:t xml:space="preserve">1. Spreuken 11:14 Waar geen raad is, valt het volk; maar in de veelheid van raadgevers is er veiligheid.</w:t>
      </w:r>
    </w:p>
    <w:p/>
    <w:p>
      <w:r xmlns:w="http://schemas.openxmlformats.org/wordprocessingml/2006/main">
        <w:t xml:space="preserve">2. Spreuken 15:22 Zonder raad worden doeleinden teleurgesteld: maar in de veelheid van raadgevers worden ze gevestigd.</w:t>
      </w:r>
    </w:p>
    <w:p/>
    <w:p>
      <w:r xmlns:w="http://schemas.openxmlformats.org/wordprocessingml/2006/main">
        <w:t xml:space="preserve">2 Kronieken 10:7 En zij zeiden tot hem: Als u vriendelijk bent tegen dit volk, het behaagt en goede woorden tot hen spreekt, zullen zij voor altijd uw dienaren zijn.</w:t>
      </w:r>
    </w:p>
    <w:p/>
    <w:p>
      <w:r xmlns:w="http://schemas.openxmlformats.org/wordprocessingml/2006/main">
        <w:t xml:space="preserve">Salomo kreeg het advies vriendelijk en aardig te zijn voor zijn volk om hun loyaliteit en dienstbaarheid te winnen.</w:t>
      </w:r>
    </w:p>
    <w:p/>
    <w:p>
      <w:r xmlns:w="http://schemas.openxmlformats.org/wordprocessingml/2006/main">
        <w:t xml:space="preserve">1. "De kracht van vriendelijkheid en plezier"</w:t>
      </w:r>
    </w:p>
    <w:p/>
    <w:p>
      <w:r xmlns:w="http://schemas.openxmlformats.org/wordprocessingml/2006/main">
        <w:t xml:space="preserve">2. "De zegen van loyaliteit en dienstbaarheid"</w:t>
      </w:r>
    </w:p>
    <w:p/>
    <w:p>
      <w:r xmlns:w="http://schemas.openxmlformats.org/wordprocessingml/2006/main">
        <w:t xml:space="preserve">1. Matteüs 5:7 "Zalig zijn de barmhartigen: want zij zullen barmhartigheid verkrijgen."</w:t>
      </w:r>
    </w:p>
    <w:p/>
    <w:p>
      <w:r xmlns:w="http://schemas.openxmlformats.org/wordprocessingml/2006/main">
        <w:t xml:space="preserve">2. Spreuken 16:7 "Als iemands wegen de Heer behagen, zorgt hij ervoor dat zelfs zijn vijanden vrede met hem hebben."</w:t>
      </w:r>
    </w:p>
    <w:p/>
    <w:p>
      <w:r xmlns:w="http://schemas.openxmlformats.org/wordprocessingml/2006/main">
        <w:t xml:space="preserve">2 Kronieken 10:8 Maar hij verliet de raad die de oude mannen hem gaven, en beraadslaagde met de jonge mannen die bij hem waren grootgebracht en die voor hem stonden.</w:t>
      </w:r>
    </w:p>
    <w:p/>
    <w:p>
      <w:r xmlns:w="http://schemas.openxmlformats.org/wordprocessingml/2006/main">
        <w:t xml:space="preserve">Rechabeam verwierp het advies van de oudsten en volgde in plaats daarvan het advies op van de jongere mannen die met hem waren grootgebracht.</w:t>
      </w:r>
    </w:p>
    <w:p/>
    <w:p>
      <w:r xmlns:w="http://schemas.openxmlformats.org/wordprocessingml/2006/main">
        <w:t xml:space="preserve">1. De wijsheid van de ouderdom versus het enthousiasme van de jeugd</w:t>
      </w:r>
    </w:p>
    <w:p/>
    <w:p>
      <w:r xmlns:w="http://schemas.openxmlformats.org/wordprocessingml/2006/main">
        <w:t xml:space="preserve">2. Het gevaar van het verwerpen van goddelijk advies</w:t>
      </w:r>
    </w:p>
    <w:p/>
    <w:p>
      <w:r xmlns:w="http://schemas.openxmlformats.org/wordprocessingml/2006/main">
        <w:t xml:space="preserve">1. Spreuken 16:16-17 - Hoeveel beter is het om wijsheid te verkrijgen dan goud! Begrip verkrijgen betekent verkozen worden in plaats van zilver. De snelweg van de oprechten vermijdt het kwaad; wie zijn weg bewaakt, behoudt zijn leven.</w:t>
      </w:r>
    </w:p>
    <w:p/>
    <w:p>
      <w:r xmlns:w="http://schemas.openxmlformats.org/wordprocessingml/2006/main">
        <w:t xml:space="preserve">2. Spreuken 1:7 - De vreze des Heren is het begin van kennis; dwazen verachten wijsheid en onderwijs.</w:t>
      </w:r>
    </w:p>
    <w:p/>
    <w:p>
      <w:r xmlns:w="http://schemas.openxmlformats.org/wordprocessingml/2006/main">
        <w:t xml:space="preserve">2 Kronieken 10:9 En Hij zei tegen hen: Welke raad geeft u zodat wij antwoord kunnen geven aan dit volk, dat tot mij gesproken heeft: Verlicht het juk dat uw vader op ons heeft gelegd enigszins?</w:t>
      </w:r>
    </w:p>
    <w:p/>
    <w:p>
      <w:r xmlns:w="http://schemas.openxmlformats.org/wordprocessingml/2006/main">
        <w:t xml:space="preserve">Koning Rehabeam vroeg zijn raadgevers om advies over hoe ze moesten reageren op een verzoek van het volk om het juk van zijn vader te verlichten.</w:t>
      </w:r>
    </w:p>
    <w:p/>
    <w:p>
      <w:r xmlns:w="http://schemas.openxmlformats.org/wordprocessingml/2006/main">
        <w:t xml:space="preserve">1. We kunnen leren van het voorbeeld van koning Rechabeam als het gaat om het zoeken naar wijze raad.</w:t>
      </w:r>
    </w:p>
    <w:p/>
    <w:p>
      <w:r xmlns:w="http://schemas.openxmlformats.org/wordprocessingml/2006/main">
        <w:t xml:space="preserve">2. We moeten de tijd nemen om onze keuzes zorgvuldig te overwegen en hoe deze de mensen om ons heen kunnen beïnvloeden.</w:t>
      </w:r>
    </w:p>
    <w:p/>
    <w:p>
      <w:r xmlns:w="http://schemas.openxmlformats.org/wordprocessingml/2006/main">
        <w:t xml:space="preserve">1. Spreuken 12:15 - De weg van een dwaas is recht in zijn eigen ogen, maar een wijze luistert naar advies.</w:t>
      </w:r>
    </w:p>
    <w:p/>
    <w:p>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Kronieken 10:10 En de jonge mannen die met hem waren grootgebracht, spraken tot hem en zeiden: Zo zult u het volk dat tot u sprak, antwoorden: Uw vader heeft ons juk zwaar gemaakt, maar maak het voor ons iets lichter; Zo zult u tegen hen zeggen: Mijn pink zal dikker zijn dan de lendenen van mijn vader.</w:t>
      </w:r>
    </w:p>
    <w:p/>
    <w:p>
      <w:r xmlns:w="http://schemas.openxmlformats.org/wordprocessingml/2006/main">
        <w:t xml:space="preserve">Koning Rechabeam werd gevraagd de last te verlichten van de mensen waarmee zijn vader hen had achtergelaten, en hij antwoordde dat zijn pink dikker was dan de lendenen van zijn vader.</w:t>
      </w:r>
    </w:p>
    <w:p/>
    <w:p>
      <w:r xmlns:w="http://schemas.openxmlformats.org/wordprocessingml/2006/main">
        <w:t xml:space="preserve">1. Rehabeams les van nederigheid</w:t>
      </w:r>
    </w:p>
    <w:p/>
    <w:p>
      <w:r xmlns:w="http://schemas.openxmlformats.org/wordprocessingml/2006/main">
        <w:t xml:space="preserve">2. De kracht van kleine dingen</w:t>
      </w:r>
    </w:p>
    <w:p/>
    <w:p>
      <w:r xmlns:w="http://schemas.openxmlformats.org/wordprocessingml/2006/main">
        <w:t xml:space="preserve">1. Matteüs 5:13-16 - Jij bent het zout van de aarde en het licht van de wereld</w:t>
      </w:r>
    </w:p>
    <w:p/>
    <w:p>
      <w:r xmlns:w="http://schemas.openxmlformats.org/wordprocessingml/2006/main">
        <w:t xml:space="preserve">2. 2 Korintiërs 12:9-10 - Mijn genade is voor jou voldoende, want mijn kracht wordt volmaakt in zwakheid</w:t>
      </w:r>
    </w:p>
    <w:p/>
    <w:p>
      <w:r xmlns:w="http://schemas.openxmlformats.org/wordprocessingml/2006/main">
        <w:t xml:space="preserve">2 Kronieken 10:11 Want terwijl mijn vader u een zwaar juk heeft opgelegd, zal ik uw juk zwaarder belasten: mijn vader heeft u getuchtigd met zwepen, maar ik zal u kastijden met schorpioenen.</w:t>
      </w:r>
    </w:p>
    <w:p/>
    <w:p>
      <w:r xmlns:w="http://schemas.openxmlformats.org/wordprocessingml/2006/main">
        <w:t xml:space="preserve">Rehabeam, de zoon van Salomo, vertelde de Israëlieten dat hij een hardere heerser zou zijn dan zijn vader, en hen met zwaardere methoden zou straffen.</w:t>
      </w:r>
    </w:p>
    <w:p/>
    <w:p>
      <w:r xmlns:w="http://schemas.openxmlformats.org/wordprocessingml/2006/main">
        <w:t xml:space="preserve">1. Het gevaar van het niet volgen van Gods wil - 2 Kronieken 10:11</w:t>
      </w:r>
    </w:p>
    <w:p/>
    <w:p>
      <w:r xmlns:w="http://schemas.openxmlformats.org/wordprocessingml/2006/main">
        <w:t xml:space="preserve">2. De noodzaak van discipline in ons leven – 2 Kronieken 10:11</w:t>
      </w:r>
    </w:p>
    <w:p/>
    <w:p>
      <w:r xmlns:w="http://schemas.openxmlformats.org/wordprocessingml/2006/main">
        <w:t xml:space="preserve">1. Spreuken 3:11-12 - "Mijn zoon, veracht de discipline van de Heer niet, en heb geen hekel aan zijn berisping, want de Heer disciplineert degenen van wie hij houdt, zoals een vader de zoon is waar hij vreugde in vindt."</w:t>
      </w:r>
    </w:p>
    <w:p/>
    <w:p>
      <w:r xmlns:w="http://schemas.openxmlformats.org/wordprocessingml/2006/main">
        <w:t xml:space="preserve">2. Hebreeën 12:5-6 - "En bent u de aansporing vergeten die u als zonen aanspreekt? Mijn zoon, vat de discipline van de Heer niet licht op en verlies de moed niet als u door Hem wordt terechtgewezen; want de Heer disciplineert degenen die Hij houdt van, en hij straft degenen die hij als zijn kinderen accepteert.</w:t>
      </w:r>
    </w:p>
    <w:p/>
    <w:p>
      <w:r xmlns:w="http://schemas.openxmlformats.org/wordprocessingml/2006/main">
        <w:t xml:space="preserve">2 Kronieken 10:12 Jerobeam kwam met heel het volk op de derde dag naar Rehabeam, zoals de koning had bevolen: Kom op de derde dag weer bij mij terug.</w:t>
      </w:r>
    </w:p>
    <w:p/>
    <w:p>
      <w:r xmlns:w="http://schemas.openxmlformats.org/wordprocessingml/2006/main">
        <w:t xml:space="preserve">Rehabeam vroeg Jerobeam en het volk om op de derde dag naar hem terug te keren.</w:t>
      </w:r>
    </w:p>
    <w:p/>
    <w:p>
      <w:r xmlns:w="http://schemas.openxmlformats.org/wordprocessingml/2006/main">
        <w:t xml:space="preserve">1. "Vertrouw op Gods timing"</w:t>
      </w:r>
    </w:p>
    <w:p/>
    <w:p>
      <w:r xmlns:w="http://schemas.openxmlformats.org/wordprocessingml/2006/main">
        <w:t xml:space="preserve">2. "De kracht van geduld"</w:t>
      </w:r>
    </w:p>
    <w:p/>
    <w:p>
      <w:r xmlns:w="http://schemas.openxmlformats.org/wordprocessingml/2006/main">
        <w:t xml:space="preserve">1. Psalm 27:14 - Wacht op de Heer; wees sterk en laat uw hart moed vatten; wacht op de Heer!</w:t>
      </w:r>
    </w:p>
    <w:p/>
    <w:p>
      <w:r xmlns:w="http://schemas.openxmlformats.org/wordprocessingml/2006/main">
        <w:t xml:space="preserve">2. Jakobus 5:7-8 - Wees daarom geduldig, broeders, tot de komst van de Heer. Zie hoe de boer wacht op de kostbare vrucht van de aarde en er geduldig mee is, totdat er vroege en late regens vallen. Jij ook: wees geduldig. Bevestig uw hart, want de komst van de Heer is nabij.</w:t>
      </w:r>
    </w:p>
    <w:p/>
    <w:p>
      <w:r xmlns:w="http://schemas.openxmlformats.org/wordprocessingml/2006/main">
        <w:t xml:space="preserve">2 Kronieken 10:13 En de koning antwoordde hen ruw; en koning Rechabeam verliet de raad van de oude mannen,</w:t>
      </w:r>
    </w:p>
    <w:p/>
    <w:p>
      <w:r xmlns:w="http://schemas.openxmlformats.org/wordprocessingml/2006/main">
        <w:t xml:space="preserve">Rechabeam negeerde het advies van de oudere, wijzere adviseurs en reageerde grof.</w:t>
      </w:r>
    </w:p>
    <w:p/>
    <w:p>
      <w:r xmlns:w="http://schemas.openxmlformats.org/wordprocessingml/2006/main">
        <w:t xml:space="preserve">1: God roept ons op om respectvol en nederig te zijn, zelfs als we met tegenstand te maken krijgen.</w:t>
      </w:r>
    </w:p>
    <w:p/>
    <w:p>
      <w:r xmlns:w="http://schemas.openxmlformats.org/wordprocessingml/2006/main">
        <w:t xml:space="preserve">2: We moeten wijze raad zoeken en openstaan voor advies van de mensen om ons heen.</w:t>
      </w:r>
    </w:p>
    <w:p/>
    <w:p>
      <w:r xmlns:w="http://schemas.openxmlformats.org/wordprocessingml/2006/main">
        <w:t xml:space="preserve">1: Spreuken 15:33 - De vreze des Heren betekent onderricht in wijsheid, en nederigheid gaat vóór eer.</w:t>
      </w:r>
    </w:p>
    <w:p/>
    <w:p>
      <w:r xmlns:w="http://schemas.openxmlformats.org/wordprocessingml/2006/main">
        <w:t xml:space="preserve">2: Spreuken 12:15 - De weg van de dwazen lijkt hen goed, maar de wijzen luisteren naar advies.</w:t>
      </w:r>
    </w:p>
    <w:p/>
    <w:p>
      <w:r xmlns:w="http://schemas.openxmlformats.org/wordprocessingml/2006/main">
        <w:t xml:space="preserve">2 Kronieken 10:14 En antwoordde hen, op advies van de jonge mannen, zeggende: Mijn vader heeft uw juk zwaar gemaakt, maar ik zal dat nog verzwaren: mijn vader heeft u getuchtigd met zwepen, maar ik zal u straffen met schorpioenen.</w:t>
      </w:r>
    </w:p>
    <w:p/>
    <w:p>
      <w:r xmlns:w="http://schemas.openxmlformats.org/wordprocessingml/2006/main">
        <w:t xml:space="preserve">Rechabeam luisterde naar het advies van de jonge mannen en in plaats van het juk van zijn vader te verlichten, voegde hij eraan toe en in plaats van zwepen te gebruiken, koos hij ervoor om schorpioenen te gebruiken.</w:t>
      </w:r>
    </w:p>
    <w:p/>
    <w:p>
      <w:r xmlns:w="http://schemas.openxmlformats.org/wordprocessingml/2006/main">
        <w:t xml:space="preserve">1. De kracht van advies: hoe het advies van de jongemannen de beslissingen van Rechabeam beïnvloedde</w:t>
      </w:r>
    </w:p>
    <w:p/>
    <w:p>
      <w:r xmlns:w="http://schemas.openxmlformats.org/wordprocessingml/2006/main">
        <w:t xml:space="preserve">2. De gevolgen van onze keuzes: Rechabeams keuze om het juk van zijn Vader te vergroten</w:t>
      </w:r>
    </w:p>
    <w:p/>
    <w:p>
      <w:r xmlns:w="http://schemas.openxmlformats.org/wordprocessingml/2006/main">
        <w:t xml:space="preserve">1. Spreuken 27:17: IJzer scherpt ijzer, en de een scherpt de ander.</w:t>
      </w:r>
    </w:p>
    <w:p/>
    <w:p>
      <w:r xmlns:w="http://schemas.openxmlformats.org/wordprocessingml/2006/main">
        <w:t xml:space="preserve">2. Romeinen 12:2: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Kronieken 10:15 De koning luisterde dus niet naar het volk, want de zaak was van God, opdat de HEERE zijn woord zou volbrengen, dat Hij door de hand van Ahia, de Siloniet, tot Jerobeam, de zoon van Nebat, had gesproken.</w:t>
      </w:r>
    </w:p>
    <w:p/>
    <w:p>
      <w:r xmlns:w="http://schemas.openxmlformats.org/wordprocessingml/2006/main">
        <w:t xml:space="preserve">De koning van Israël weigerde gehoor te geven aan het advies van het volk, omdat God had verordend dat Hij Zijn belofte aan Jerobeam zou vervullen via Ahia de Siloniet.</w:t>
      </w:r>
    </w:p>
    <w:p/>
    <w:p>
      <w:r xmlns:w="http://schemas.openxmlformats.org/wordprocessingml/2006/main">
        <w:t xml:space="preserve">1: Gods plan voor ons is vaak anders dan wat wij denken dat het beste is.</w:t>
      </w:r>
    </w:p>
    <w:p/>
    <w:p>
      <w:r xmlns:w="http://schemas.openxmlformats.org/wordprocessingml/2006/main">
        <w:t xml:space="preserve">2: We moeten vertrouwen op Gods wil, zelfs als die voor ons niet logisch is.</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Jeremia 29:11, Want ik ken de plannen die ik voor u heb, spreekt de Heer, plannen voor het welzijn en niet voor het kwade, om u een toekomst en hoop te geven.</w:t>
      </w:r>
    </w:p>
    <w:p/>
    <w:p>
      <w:r xmlns:w="http://schemas.openxmlformats.org/wordprocessingml/2006/main">
        <w:t xml:space="preserve">2 Kronieken 10:16 Toen nu heel Israël zag dat de koning niet naar hen wilde luisteren, antwoordde het volk de koning: Welk deel hebben wij aan David? en wij hebben geen erfenis in de zoon van Isaï: ieder man naar uw tenten, o Israël; en nu, David, zorg voor uw eigen huis. Dus ging heel Israël naar hun tenten.</w:t>
      </w:r>
    </w:p>
    <w:p/>
    <w:p>
      <w:r xmlns:w="http://schemas.openxmlformats.org/wordprocessingml/2006/main">
        <w:t xml:space="preserve">Het volk van Israël weigerde naar de eisen van koning Rechabeam te luisteren en betuigde in plaats daarvan hun trouw aan David en vertrok naar hun tenten.</w:t>
      </w:r>
    </w:p>
    <w:p/>
    <w:p>
      <w:r xmlns:w="http://schemas.openxmlformats.org/wordprocessingml/2006/main">
        <w:t xml:space="preserve">1. Onze loyaliteit aan de Heer: erkennen wie we dienen</w:t>
      </w:r>
    </w:p>
    <w:p/>
    <w:p>
      <w:r xmlns:w="http://schemas.openxmlformats.org/wordprocessingml/2006/main">
        <w:t xml:space="preserve">2. De Heer om leiding vragen: het juiste pad kiezen</w:t>
      </w:r>
    </w:p>
    <w:p/>
    <w:p>
      <w:r xmlns:w="http://schemas.openxmlformats.org/wordprocessingml/2006/main">
        <w:t xml:space="preserve">1. Romeinen 13:1-7 - Gehoorzaam de regerende autoriteiten</w:t>
      </w:r>
    </w:p>
    <w:p/>
    <w:p>
      <w:r xmlns:w="http://schemas.openxmlformats.org/wordprocessingml/2006/main">
        <w:t xml:space="preserve">2. Matteüs 7:24-27 - Bouwen op een solide fundament</w:t>
      </w:r>
    </w:p>
    <w:p/>
    <w:p>
      <w:r xmlns:w="http://schemas.openxmlformats.org/wordprocessingml/2006/main">
        <w:t xml:space="preserve">2 Kronieken 10:17 Maar wat de kinderen Israëls betreft, die in de steden van Juda woonden, Rechabeam regeerde over hen.</w:t>
      </w:r>
    </w:p>
    <w:p/>
    <w:p>
      <w:r xmlns:w="http://schemas.openxmlformats.org/wordprocessingml/2006/main">
        <w:t xml:space="preserve">Rechabeam regeerde over de kinderen van Israël in de steden van Juda.</w:t>
      </w:r>
    </w:p>
    <w:p/>
    <w:p>
      <w:r xmlns:w="http://schemas.openxmlformats.org/wordprocessingml/2006/main">
        <w:t xml:space="preserve">1. Het belang van trouw leiderschap</w:t>
      </w:r>
    </w:p>
    <w:p/>
    <w:p>
      <w:r xmlns:w="http://schemas.openxmlformats.org/wordprocessingml/2006/main">
        <w:t xml:space="preserve">2. De zegen van gehoorzaamheid</w:t>
      </w:r>
    </w:p>
    <w:p/>
    <w:p>
      <w:r xmlns:w="http://schemas.openxmlformats.org/wordprocessingml/2006/main">
        <w:t xml:space="preserve">1. Jozua 1:9 - Wees sterk en moedig; wees niet bang of ontmoedigd, want de Heer, uw God, zal met u zijn, waar u ook gaat.</w:t>
      </w:r>
    </w:p>
    <w:p/>
    <w:p>
      <w:r xmlns:w="http://schemas.openxmlformats.org/wordprocessingml/2006/main">
        <w:t xml:space="preserve">2. Hebreeën 13:17 - Gehoorzaam uw leiders en onderwerp u aan hun gezag. Zij waken over jullie als mannen die rekenschap moeten afleggen.</w:t>
      </w:r>
    </w:p>
    <w:p/>
    <w:p>
      <w:r xmlns:w="http://schemas.openxmlformats.org/wordprocessingml/2006/main">
        <w:t xml:space="preserve">2 Kronieken 10:18 Toen stuurde koning Rechabeam Hadoram, die over de schatting ging; en de kinderen Israëls stenigden hem met stenen, zodat hij stierf. Maar koning Rechabeam haastte zich om hem op zijn wagen te krijgen en naar Jeruzalem te vluchten.</w:t>
      </w:r>
    </w:p>
    <w:p/>
    <w:p>
      <w:r xmlns:w="http://schemas.openxmlformats.org/wordprocessingml/2006/main">
        <w:t xml:space="preserve">Koning Rechabeam stuurde Hadoram om schatting van de Israëlieten te innen, maar zij stenigden hem dood. Rechabeam vluchtte snel in zijn strijdwagen terug naar Jeruzalem.</w:t>
      </w:r>
    </w:p>
    <w:p/>
    <w:p>
      <w:r xmlns:w="http://schemas.openxmlformats.org/wordprocessingml/2006/main">
        <w:t xml:space="preserve">1. Gods wil kan zich op onverwachte plaatsen manifesteren, zelfs door de handen van degenen die ons kwaad willen doen.</w:t>
      </w:r>
    </w:p>
    <w:p/>
    <w:p>
      <w:r xmlns:w="http://schemas.openxmlformats.org/wordprocessingml/2006/main">
        <w:t xml:space="preserve">2. De impuls om in angst te vluchten moet in evenwicht worden gebracht met moed en geloof in Gods bescherming.</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Romeinen 12:19-21 - "Geliefden, wreek uzelf nooit, maar laat dat over aan de toorn van God, want er staat geschreven: De wraak is aan mij, die zal ik vergelden, zegt de Heer. Integendeel, als uw vijand hongerig, geef hem te eten; als hij dorst heeft, geef hem dan iets te drinken; want door dat te doen stapelt u brandende kolen op zijn hoofd. Laat u niet overwinnen door het kwade, maar overwin het kwade door het goede.</w:t>
      </w:r>
    </w:p>
    <w:p/>
    <w:p>
      <w:r xmlns:w="http://schemas.openxmlformats.org/wordprocessingml/2006/main">
        <w:t xml:space="preserve">2 Kronieken 10:19 En Israël kwam in opstand tegen het huis van David tot op deze dag.</w:t>
      </w:r>
    </w:p>
    <w:p/>
    <w:p>
      <w:r xmlns:w="http://schemas.openxmlformats.org/wordprocessingml/2006/main">
        <w:t xml:space="preserve">Israël kwam in opstand tegen het huis van David en verkeert nog steeds in een staat van rebellie.</w:t>
      </w:r>
    </w:p>
    <w:p/>
    <w:p>
      <w:r xmlns:w="http://schemas.openxmlformats.org/wordprocessingml/2006/main">
        <w:t xml:space="preserve">1. We moeten trouw blijven aan Gods gekozen leiders.</w:t>
      </w:r>
    </w:p>
    <w:p/>
    <w:p>
      <w:r xmlns:w="http://schemas.openxmlformats.org/wordprocessingml/2006/main">
        <w:t xml:space="preserve">2. We moeten de gevolgen van ongehoorzaamheid niet vergeten.</w:t>
      </w:r>
    </w:p>
    <w:p/>
    <w:p>
      <w:r xmlns:w="http://schemas.openxmlformats.org/wordprocessingml/2006/main">
        <w:t xml:space="preserve">1. Romeinen 13:1-7</w:t>
      </w:r>
    </w:p>
    <w:p/>
    <w:p>
      <w:r xmlns:w="http://schemas.openxmlformats.org/wordprocessingml/2006/main">
        <w:t xml:space="preserve">2. 1 Samuël 15:23-24</w:t>
      </w:r>
    </w:p>
    <w:p/>
    <w:p>
      <w:r xmlns:w="http://schemas.openxmlformats.org/wordprocessingml/2006/main">
        <w:t xml:space="preserve">2 Kronieken hoofdstuk 11 beschrijft de acties en gebeurtenissen die volgen op de verdeling van het koninkrijk, waarbij de nadruk ligt op Rehabeams regering in Juda en Jerobeams heerschappij over het noordelijke koninkrijk Israël.</w:t>
      </w:r>
    </w:p>
    <w:p/>
    <w:p>
      <w:r xmlns:w="http://schemas.openxmlformats.org/wordprocessingml/2006/main">
        <w:t xml:space="preserve">1e alinea: Het hoofdstuk begint met het benadrukken van het plan van Rehabeam om een leger van 180.000 man uit Juda en Benjamin te verzamelen om tegen de opstandige stammen van Israël te strijden. God stuurt echter een profeet genaamd Semaja om deze oorlog af te raden, omdat deze deel uitmaakt van Gods plan voor de verdeeldheid (2 Kronieken 11:1-4).</w:t>
      </w:r>
    </w:p>
    <w:p/>
    <w:p>
      <w:r xmlns:w="http://schemas.openxmlformats.org/wordprocessingml/2006/main">
        <w:t xml:space="preserve">2e alinea: Het verhaal concentreert zich op Rehabeam die verschillende steden in Juda versterkte om zijn positie te versterken. Hij bouwt Bethlehem, Etam, Tekoa, Beth-zur, Soco, Adullam, Gath, Maresa, Zif, Adoraim, Lachis, Azeka, Zora, Ajalon en Hebron (2 Kronieken 11:5-12).</w:t>
      </w:r>
    </w:p>
    <w:p/>
    <w:p>
      <w:r xmlns:w="http://schemas.openxmlformats.org/wordprocessingml/2006/main">
        <w:t xml:space="preserve">3e alinea: Het verslag benadrukt hoeveel priesters en Levieten uit heel Israël naar Jeruzalem komen nadat Jerobeam hen als religieuze leiders heeft afgewezen. Ze laten hun steden en bezittingen achter om God in Jeruzalem te dienen (2 Kronieken 11:13-17).</w:t>
      </w:r>
    </w:p>
    <w:p/>
    <w:p>
      <w:r xmlns:w="http://schemas.openxmlformats.org/wordprocessingml/2006/main">
        <w:t xml:space="preserve">4e alinea: De nadruk komt te liggen op het beschrijven van Jerobeams acties in het noordelijke koninkrijk. Uit angst dat zijn volk naar Rechabeam zou terugkeren als ze naar Jeruzalem zouden blijven gaan voor aanbidding in de tempel daar, richt Jereboeam gouden kalveren op als afgoden in Dan en Bethel, waardoor mensen op een dwaalspoor worden gebracht met valse aanbiddingspraktijken (2 Kronieken 11:14-15).</w:t>
      </w:r>
    </w:p>
    <w:p/>
    <w:p>
      <w:r xmlns:w="http://schemas.openxmlformats.org/wordprocessingml/2006/main">
        <w:t xml:space="preserve">5e alinea: Het hoofdstuk eindigt met een samenvatting van hoe Rehabeam zijn regering versterkt door met meerdere vrouwen te trouwen, achttien vrouwen te nemen en zestig bijvrouwen te hebben die hem achtentwintig zonen en zestig dochters baren. Het vermeldt dat hij zijn zoon Abia als opperprins onder zijn broers benoemt. Een testament dat de consolidatiemacht binnen de koninklijke familie illustreert, geïllustreerd door strategische allianties. Een bevestiging met betrekking tot de vervulling van de oprichting van een welvarende natie waar mensen kunnen gedijen. Een testament dat de toewijding illustreert aan verantwoord rentmeesterschap over de zegeningen die aan Juda zijn geschonken.</w:t>
      </w:r>
    </w:p>
    <w:p/>
    <w:p>
      <w:r xmlns:w="http://schemas.openxmlformats.org/wordprocessingml/2006/main">
        <w:t xml:space="preserve">Samenvattend toont hoofdstuk elf van 2 Kronieken de nasleep en de acties na verdeeldheid binnen het koninkrijk. Benadrukt de ondernomen versterkingen en de verplaatsing van priesters. Vermelden van geïntroduceerde afgodische praktijken en consolidatie binnen de koninklijke familie. Samenvattend biedt dit hoofdstuk een historisch verslag waarin de reactie van koning Rechabeam wordt getoond, uitgedrukt in versterkende posities die gericht zijn op het verzekeren van de veiligheid, terwijl de nadruk wordt gelegd op toewijding aan de ware aanbidding, geïllustreerd door priesters die hun huizen achterlaten en zich volledig inzetten voor het dienen van God. een belichaming die trouw vertegenwoordigt te midden van verdeeldheid en bevestiging. met betrekking tot de vervulling van de verwezenlijking van een welvarende natie waar mensen kunnen gedijen een testament dat de toewijding illustreert voor het eren van de verbondsrelatie tussen Schepper-God en het uitverkoren volk-Israël</w:t>
      </w:r>
    </w:p>
    <w:p/>
    <w:p>
      <w:r xmlns:w="http://schemas.openxmlformats.org/wordprocessingml/2006/main">
        <w:t xml:space="preserve">2 Kronieken 11:1 En toen Rehabeam in Jeruzalem aankwam, verzamelde hij uit het huis van Juda en Benjamin honderdzestigduizend uitverkoren mannen, die strijders waren, om tegen Israël te strijden, zodat hij het koninkrijk naar Rehabeam zou kunnen terugbrengen.</w:t>
      </w:r>
    </w:p>
    <w:p/>
    <w:p>
      <w:r xmlns:w="http://schemas.openxmlformats.org/wordprocessingml/2006/main">
        <w:t xml:space="preserve">Rehabeam verzamelde een leger van 180.000 strijders uit Juda en Benjamin om tegen Israël te vechten en het koninkrijk voor zichzelf terug te winnen.</w:t>
      </w:r>
    </w:p>
    <w:p/>
    <w:p>
      <w:r xmlns:w="http://schemas.openxmlformats.org/wordprocessingml/2006/main">
        <w:t xml:space="preserve">1. Gods plan is groter dan het onze - 2 Korintiërs 4:7-9</w:t>
      </w:r>
    </w:p>
    <w:p/>
    <w:p>
      <w:r xmlns:w="http://schemas.openxmlformats.org/wordprocessingml/2006/main">
        <w:t xml:space="preserve">2. Het gevaar van trots - Spreuken 16:18</w:t>
      </w:r>
    </w:p>
    <w:p/>
    <w:p>
      <w:r xmlns:w="http://schemas.openxmlformats.org/wordprocessingml/2006/main">
        <w:t xml:space="preserve">1. 2 Kronieken 10:4-19</w:t>
      </w:r>
    </w:p>
    <w:p/>
    <w:p>
      <w:r xmlns:w="http://schemas.openxmlformats.org/wordprocessingml/2006/main">
        <w:t xml:space="preserve">2. 1 Koningen 12:1-24</w:t>
      </w:r>
    </w:p>
    <w:p/>
    <w:p>
      <w:r xmlns:w="http://schemas.openxmlformats.org/wordprocessingml/2006/main">
        <w:t xml:space="preserve">2 Kronieken 11:2 Maar het woord van de HEERE kwam tot Semaja, de man van God, zeggende:</w:t>
      </w:r>
    </w:p>
    <w:p/>
    <w:p>
      <w:r xmlns:w="http://schemas.openxmlformats.org/wordprocessingml/2006/main">
        <w:t xml:space="preserve">Het Woord van de Heer kwam tot Semaja, de man van God.</w:t>
      </w:r>
    </w:p>
    <w:p/>
    <w:p>
      <w:r xmlns:w="http://schemas.openxmlformats.org/wordprocessingml/2006/main">
        <w:t xml:space="preserve">1. De kracht van gehoorzaamheid: leren van het voorbeeld van Semaja</w:t>
      </w:r>
    </w:p>
    <w:p/>
    <w:p>
      <w:r xmlns:w="http://schemas.openxmlformats.org/wordprocessingml/2006/main">
        <w:t xml:space="preserve">2. Het belang van het horen van de stem van de Heer</w:t>
      </w:r>
    </w:p>
    <w:p/>
    <w:p>
      <w:r xmlns:w="http://schemas.openxmlformats.org/wordprocessingml/2006/main">
        <w:t xml:space="preserve">1. Romeinen 12:1-2. Daarom dring ik er bij u, broeders en zusters, op aan om, met het oog op Gods barmhartigheid, uw lichaam aan te bieden als een levend offer, heilig en God welgevallig. Dit is uw ware en juiste aanbidding. 2Volg je niet aan het patroon van deze wereld, maar laat je transformeren door de vernieuwing van je denkgeest.</w:t>
      </w:r>
    </w:p>
    <w:p/>
    <w:p>
      <w:r xmlns:w="http://schemas.openxmlformats.org/wordprocessingml/2006/main">
        <w:t xml:space="preserve">2. 1 Samuël 3:10, De Heer kwam en stond daar en riep, net als de andere keren: Samuël! Samuel! Toen zei Samuël: Spreek, want uw dienaar luistert.</w:t>
      </w:r>
    </w:p>
    <w:p/>
    <w:p>
      <w:r xmlns:w="http://schemas.openxmlformats.org/wordprocessingml/2006/main">
        <w:t xml:space="preserve">2 Kronieken 11:3 Spreek tot Rehabeam, de zoon van Salomo, de koning van Juda, en tegen geheel Israël in Juda en Benjamin:</w:t>
      </w:r>
    </w:p>
    <w:p/>
    <w:p>
      <w:r xmlns:w="http://schemas.openxmlformats.org/wordprocessingml/2006/main">
        <w:t xml:space="preserve">De Heer droeg de profeet op om tot koning Rechabeam en heel Israël in Juda en Benjamin te spreken.</w:t>
      </w:r>
    </w:p>
    <w:p/>
    <w:p>
      <w:r xmlns:w="http://schemas.openxmlformats.org/wordprocessingml/2006/main">
        <w:t xml:space="preserve">1. De kracht van gehoorzaamheid: leren Gods instructies op te volgen</w:t>
      </w:r>
    </w:p>
    <w:p/>
    <w:p>
      <w:r xmlns:w="http://schemas.openxmlformats.org/wordprocessingml/2006/main">
        <w:t xml:space="preserve">2. Zich houden aan Gods verbond: een studie van het koninkrijk Juda</w:t>
      </w:r>
    </w:p>
    <w:p/>
    <w:p>
      <w:r xmlns:w="http://schemas.openxmlformats.org/wordprocessingml/2006/main">
        <w:t xml:space="preserve">1. Jesaja 1:19 - "Als u bereid en gehoorzaam bent, zult u het beste van het land eten."</w:t>
      </w:r>
    </w:p>
    <w:p/>
    <w:p>
      <w:r xmlns:w="http://schemas.openxmlformats.org/wordprocessingml/2006/main">
        <w:t xml:space="preserve">2. Matteüs 6:33 - "Maar zoek eerst zijn koninkrijk en zijn gerechtigheid, en al deze dingen zullen je ook gegeven worden."</w:t>
      </w:r>
    </w:p>
    <w:p/>
    <w:p>
      <w:r xmlns:w="http://schemas.openxmlformats.org/wordprocessingml/2006/main">
        <w:t xml:space="preserve">2 Kronieken 11:4 Zo zegt de HEERE: Gij zult niet optrekken, noch strijden tegen uw broeders; breng een ieder terug naar zijn huis; want dit is mij aangedaan. En zij gehoorzaamden de woorden van de HEERE en keerden terug van de strijd tegen Jerobeam.</w:t>
      </w:r>
    </w:p>
    <w:p/>
    <w:p>
      <w:r xmlns:w="http://schemas.openxmlformats.org/wordprocessingml/2006/main">
        <w:t xml:space="preserve">Het volk Israël kreeg van de Heer de opdracht niet tegen hun eigen broeders te strijden, en zij gehoorzaamden en keerden naar huis terug.</w:t>
      </w:r>
    </w:p>
    <w:p/>
    <w:p>
      <w:r xmlns:w="http://schemas.openxmlformats.org/wordprocessingml/2006/main">
        <w:t xml:space="preserve">1. Het gehoorzamen van Gods geboden brengt zegeningen met zich mee</w:t>
      </w:r>
    </w:p>
    <w:p/>
    <w:p>
      <w:r xmlns:w="http://schemas.openxmlformats.org/wordprocessingml/2006/main">
        <w:t xml:space="preserve">2. De kracht van gehoorzaamheid aan Gods Woord</w:t>
      </w:r>
    </w:p>
    <w:p/>
    <w:p>
      <w:r xmlns:w="http://schemas.openxmlformats.org/wordprocessingml/2006/main">
        <w:t xml:space="preserve">1. Spreuken 3:1-2 Mijn zoon, vergeet mijn wet niet; maar laat uw hart mijn geboden onderhouden: want lengte van dagen, en een lang leven, en vrede zullen zij u toevoegen.</w:t>
      </w:r>
    </w:p>
    <w:p/>
    <w:p>
      <w:r xmlns:w="http://schemas.openxmlformats.org/wordprocessingml/2006/main">
        <w:t xml:space="preserve">2. Johannes 14:15-17 Als u mij liefheeft, onderhoud dan mijn geboden. En ik zal de Vader bidden, en hij zal u een andere Trooster geven, zodat hij voor altijd bij u mag blijven; Zelfs de Geest van waarheid; die de wereld niet kan ontvangen, omdat zij hem niet ziet en niet kent; maar u kent hem; want Hij woont bij u en zal in u zijn.</w:t>
      </w:r>
    </w:p>
    <w:p/>
    <w:p>
      <w:r xmlns:w="http://schemas.openxmlformats.org/wordprocessingml/2006/main">
        <w:t xml:space="preserve">2 Kronieken 11:5 En Rechabeam woonde in Jeruzalem, en bouwde steden ter verdediging in Juda.</w:t>
      </w:r>
    </w:p>
    <w:p/>
    <w:p>
      <w:r xmlns:w="http://schemas.openxmlformats.org/wordprocessingml/2006/main">
        <w:t xml:space="preserve">Rehabeam trok naar Jeruzalem en bouwde ter bescherming versterkte steden in Juda.</w:t>
      </w:r>
    </w:p>
    <w:p/>
    <w:p>
      <w:r xmlns:w="http://schemas.openxmlformats.org/wordprocessingml/2006/main">
        <w:t xml:space="preserve">1. ‘Het belang van bescherming: lessen van Rehabeam’</w:t>
      </w:r>
    </w:p>
    <w:p/>
    <w:p>
      <w:r xmlns:w="http://schemas.openxmlformats.org/wordprocessingml/2006/main">
        <w:t xml:space="preserve">2. "God vertrouwen voor bescherming: het voorbeeld van Rechabeam"</w:t>
      </w:r>
    </w:p>
    <w:p/>
    <w:p>
      <w:r xmlns:w="http://schemas.openxmlformats.org/wordprocessingml/2006/main">
        <w:t xml:space="preserve">1. Psalm 91:4 - "Hij zal u bedekken met zijn veren, en onder zijn vleugels zult u vertrouwen: zijn waarheid zal uw schild en beukelaar zijn."</w:t>
      </w:r>
    </w:p>
    <w:p/>
    <w:p>
      <w:r xmlns:w="http://schemas.openxmlformats.org/wordprocessingml/2006/main">
        <w:t xml:space="preserve">2. Spreuken 18:10 - "De naam van de HEER is een sterke toren: de rechtvaardige snelt er naartoe en is veilig."</w:t>
      </w:r>
    </w:p>
    <w:p/>
    <w:p>
      <w:r xmlns:w="http://schemas.openxmlformats.org/wordprocessingml/2006/main">
        <w:t xml:space="preserve">2 Kronieken 11:6 Hij bouwde zelfs Bethlehem, en Etam, en Tekoa,</w:t>
      </w:r>
    </w:p>
    <w:p/>
    <w:p>
      <w:r xmlns:w="http://schemas.openxmlformats.org/wordprocessingml/2006/main">
        <w:t xml:space="preserve">Koning Rehabeam versterkte zijn koninkrijk door steden te versterken en te bouwen, waaronder Bethlehem, Etam en Tekoa.</w:t>
      </w:r>
    </w:p>
    <w:p/>
    <w:p>
      <w:r xmlns:w="http://schemas.openxmlformats.org/wordprocessingml/2006/main">
        <w:t xml:space="preserve">1. De kracht van Rechabeam: hoe geloof en voorbereiding ons beschermen</w:t>
      </w:r>
    </w:p>
    <w:p/>
    <w:p>
      <w:r xmlns:w="http://schemas.openxmlformats.org/wordprocessingml/2006/main">
        <w:t xml:space="preserve">2. Een koningskoninkrijk: hoe we bolwerken in ons leven kunnen bouwen</w:t>
      </w:r>
    </w:p>
    <w:p/>
    <w:p>
      <w:r xmlns:w="http://schemas.openxmlformats.org/wordprocessingml/2006/main">
        <w:t xml:space="preserve">1. Spreuken 18:10 - "De naam van de HEER is een sterke toren; de rechtvaardigen rennen er naartoe en zijn veilig."</w:t>
      </w:r>
    </w:p>
    <w:p/>
    <w:p>
      <w:r xmlns:w="http://schemas.openxmlformats.org/wordprocessingml/2006/main">
        <w:t xml:space="preserve">2. Filippenzen 4:6-7 - "Wees nergens bezorgd over, maar leg in elke situatie uw verzoeken door gebed en smeekbede, met dankzegging, voor aan God. En de vrede van God, die alle begrip te boven gaat, zal uw harten en uw gedachten in Christus Jezus."</w:t>
      </w:r>
    </w:p>
    <w:p/>
    <w:p>
      <w:r xmlns:w="http://schemas.openxmlformats.org/wordprocessingml/2006/main">
        <w:t xml:space="preserve">2 Kronieken 11:7 En Bethsur, en Shoco, en Adullam,</w:t>
      </w:r>
    </w:p>
    <w:p/>
    <w:p>
      <w:r xmlns:w="http://schemas.openxmlformats.org/wordprocessingml/2006/main">
        <w:t xml:space="preserve">De passage bespreekt de steden in Juda die koning Rechabeam versterkte.</w:t>
      </w:r>
    </w:p>
    <w:p/>
    <w:p>
      <w:r xmlns:w="http://schemas.openxmlformats.org/wordprocessingml/2006/main">
        <w:t xml:space="preserve">1: God geeft ons de kracht en bescherming die we nodig hebben om te gedijen.</w:t>
      </w:r>
    </w:p>
    <w:p/>
    <w:p>
      <w:r xmlns:w="http://schemas.openxmlformats.org/wordprocessingml/2006/main">
        <w:t xml:space="preserve">2: Zelfs als het leven moeilijk wordt, kunnen we erop vertrouwen dat ons geloof ons erdoorheen leidt.</w:t>
      </w:r>
    </w:p>
    <w:p/>
    <w:p>
      <w:r xmlns:w="http://schemas.openxmlformats.org/wordprocessingml/2006/main">
        <w:t xml:space="preserve">1: Psalm 18:2 - "De Heer is mijn rots, mijn vesting en mijn bevrijder, mijn God, mijn rots bij wie ik mijn toevlucht zoek, mijn schild en de hoorn van mijn redding, mijn vesting."</w:t>
      </w:r>
    </w:p>
    <w:p/>
    <w:p>
      <w:r xmlns:w="http://schemas.openxmlformats.org/wordprocessingml/2006/main">
        <w:t xml:space="preserve">2: Jesaja 41:10 - "'Vrees niet, want ik ben met u; wees niet ontzet, want ik ben uw God; ik zal u sterken, ik zal u helpen, ik zal u ondersteunen met mijn rechtvaardige rechterhand.'"</w:t>
      </w:r>
    </w:p>
    <w:p/>
    <w:p>
      <w:r xmlns:w="http://schemas.openxmlformats.org/wordprocessingml/2006/main">
        <w:t xml:space="preserve">2 Kronieken 11:8 En Gath, en Maresa, en Zif,</w:t>
      </w:r>
    </w:p>
    <w:p/>
    <w:p>
      <w:r xmlns:w="http://schemas.openxmlformats.org/wordprocessingml/2006/main">
        <w:t xml:space="preserve">Het volk van Juda verzamelde zich in Jeruzalem en versterkte de stad. Ook versterkten zij de steden van Juda, van Gath tot Maresa en Zif.</w:t>
      </w:r>
    </w:p>
    <w:p/>
    <w:p>
      <w:r xmlns:w="http://schemas.openxmlformats.org/wordprocessingml/2006/main">
        <w:t xml:space="preserve">De inwoners van Juda versterkten Jeruzalem en andere steden in de regio van Gath tot Maresa en Zif.</w:t>
      </w:r>
    </w:p>
    <w:p/>
    <w:p>
      <w:r xmlns:w="http://schemas.openxmlformats.org/wordprocessingml/2006/main">
        <w:t xml:space="preserve">1. Het belang van standvastig blijven in het geloof en ernaar streven verenigd te blijven.</w:t>
      </w:r>
    </w:p>
    <w:p/>
    <w:p>
      <w:r xmlns:w="http://schemas.openxmlformats.org/wordprocessingml/2006/main">
        <w:t xml:space="preserve">2. De kracht van het innemen van een standpunt en het verdedigen van wat juist is.</w:t>
      </w:r>
    </w:p>
    <w:p/>
    <w:p>
      <w:r xmlns:w="http://schemas.openxmlformats.org/wordprocessingml/2006/main">
        <w:t xml:space="preserve">1. Efeziërs 6:13 - Trek daarom de volledige wapenrusting van God aan, zodat u, wanneer de dag van het kwaad komt, stand kunt houden en, nadat u alles hebt gedaan, stand kunt houden.</w:t>
      </w:r>
    </w:p>
    <w:p/>
    <w:p>
      <w:r xmlns:w="http://schemas.openxmlformats.org/wordprocessingml/2006/main">
        <w:t xml:space="preserve">2. Spreuken 24:3-4 - Door wijsheid wordt een huis gebouwd, en door begrip wordt het gevestigd; door kennis zijn de kamers gevuld met zeldzame en prachtige schatten.</w:t>
      </w:r>
    </w:p>
    <w:p/>
    <w:p>
      <w:r xmlns:w="http://schemas.openxmlformats.org/wordprocessingml/2006/main">
        <w:t xml:space="preserve">2 Kronieken 11:9 En Adoraïm, en Lachis, en Azeka,</w:t>
      </w:r>
    </w:p>
    <w:p/>
    <w:p>
      <w:r xmlns:w="http://schemas.openxmlformats.org/wordprocessingml/2006/main">
        <w:t xml:space="preserve">De passage beschrijft drie steden die door Rehabeam in Juda werden versterkt.</w:t>
      </w:r>
    </w:p>
    <w:p/>
    <w:p>
      <w:r xmlns:w="http://schemas.openxmlformats.org/wordprocessingml/2006/main">
        <w:t xml:space="preserve">1. De kracht en bescherming van God - Hoe God onze vesting is in tijden van problemen.</w:t>
      </w:r>
    </w:p>
    <w:p/>
    <w:p>
      <w:r xmlns:w="http://schemas.openxmlformats.org/wordprocessingml/2006/main">
        <w:t xml:space="preserve">2. Een fundament in ons leven bouwen - Hoe we een stevig fundament in ons leven met God kunnen leggen.</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Spreuken 10:25 - "Als de storm voorbij is, zijn er geen goddelozen meer, maar staan de rechtvaardigen voor eeuwig bevestigd."</w:t>
      </w:r>
    </w:p>
    <w:p/>
    <w:p>
      <w:r xmlns:w="http://schemas.openxmlformats.org/wordprocessingml/2006/main">
        <w:t xml:space="preserve">2 Kronieken 11:10 En Zora, en Ajjalon, en Hebron, die in Juda en in Benjamin omheinde steden zijn.</w:t>
      </w:r>
    </w:p>
    <w:p/>
    <w:p>
      <w:r xmlns:w="http://schemas.openxmlformats.org/wordprocessingml/2006/main">
        <w:t xml:space="preserve">Deze passage beschrijft de drie steden in Juda en Benjamin die versterkt werden.</w:t>
      </w:r>
    </w:p>
    <w:p/>
    <w:p>
      <w:r xmlns:w="http://schemas.openxmlformats.org/wordprocessingml/2006/main">
        <w:t xml:space="preserve">1. Het belang van voorbereiding - 2 Kronieken 11:10</w:t>
      </w:r>
    </w:p>
    <w:p/>
    <w:p>
      <w:r xmlns:w="http://schemas.openxmlformats.org/wordprocessingml/2006/main">
        <w:t xml:space="preserve">2. De kracht van een vesting - 2 Kronieken 11:10</w:t>
      </w:r>
    </w:p>
    <w:p/>
    <w:p>
      <w:r xmlns:w="http://schemas.openxmlformats.org/wordprocessingml/2006/main">
        <w:t xml:space="preserve">1. Spreuken 18:10 De naam van de HEER is een sterke toren; de rechtvaardigen rennen ernaar toe en zijn veilig.</w:t>
      </w:r>
    </w:p>
    <w:p/>
    <w:p>
      <w:r xmlns:w="http://schemas.openxmlformats.org/wordprocessingml/2006/main">
        <w:t xml:space="preserve">2. Psalm 61:2 Vanaf het einde van de aarde roep ik je aan als mijn hart zwak is. Leid mij naar de rots die hoger is dan ik.</w:t>
      </w:r>
    </w:p>
    <w:p/>
    <w:p>
      <w:r xmlns:w="http://schemas.openxmlformats.org/wordprocessingml/2006/main">
        <w:t xml:space="preserve">2 Kronieken 11:11 En hij versterkte de vestingen, en stelde er bevelhebbers in aan, en een voorraad levensmiddelen, olie en wijn.</w:t>
      </w:r>
    </w:p>
    <w:p/>
    <w:p>
      <w:r xmlns:w="http://schemas.openxmlformats.org/wordprocessingml/2006/main">
        <w:t xml:space="preserve">Rehabeam versterkte de steden van Juda en stelde aanvoerders aan die verantwoordelijk waren voor de voedselvoorziening, olie en wijn.</w:t>
      </w:r>
    </w:p>
    <w:p/>
    <w:p>
      <w:r xmlns:w="http://schemas.openxmlformats.org/wordprocessingml/2006/main">
        <w:t xml:space="preserve">1. Gods bescherming en voorziening voor zijn volk</w:t>
      </w:r>
    </w:p>
    <w:p/>
    <w:p>
      <w:r xmlns:w="http://schemas.openxmlformats.org/wordprocessingml/2006/main">
        <w:t xml:space="preserve">2. De kracht van een stad ligt in haar inwoners</w:t>
      </w:r>
    </w:p>
    <w:p/>
    <w:p>
      <w:r xmlns:w="http://schemas.openxmlformats.org/wordprocessingml/2006/main">
        <w:t xml:space="preserve">1. Psalm 33:20 "Onze ziel wacht op de Heer; Hij is onze hulp en ons schild."</w:t>
      </w:r>
    </w:p>
    <w:p/>
    <w:p>
      <w:r xmlns:w="http://schemas.openxmlformats.org/wordprocessingml/2006/main">
        <w:t xml:space="preserve">2. Jeremia 29:7 "Zoek de vrede en voorspoed van de stad waarnaar ik u in ballingschap heb gevoerd. Bid daarvoor tot de Heer, want als het voorspoedig is, zult u ook voorspoedig zijn.</w:t>
      </w:r>
    </w:p>
    <w:p/>
    <w:p>
      <w:r xmlns:w="http://schemas.openxmlformats.org/wordprocessingml/2006/main">
        <w:t xml:space="preserve">2 Kronieken 11:12 En in elke stad plaatste hij schilden en speren, en maakte ze buitengewoon sterk, met Juda en Benjamin aan zijn zijde.</w:t>
      </w:r>
    </w:p>
    <w:p/>
    <w:p>
      <w:r xmlns:w="http://schemas.openxmlformats.org/wordprocessingml/2006/main">
        <w:t xml:space="preserve">Koning Rechabeam versterkte de steden in Juda en Benjamin met schilden en speren om hun verdediging te versterken.</w:t>
      </w:r>
    </w:p>
    <w:p/>
    <w:p>
      <w:r xmlns:w="http://schemas.openxmlformats.org/wordprocessingml/2006/main">
        <w:t xml:space="preserve">1. De kracht van eenheid – hoe samenkomen en verenigd zijn kracht en bescherming kan brengen.</w:t>
      </w:r>
    </w:p>
    <w:p/>
    <w:p>
      <w:r xmlns:w="http://schemas.openxmlformats.org/wordprocessingml/2006/main">
        <w:t xml:space="preserve">2. De kracht van voorbereiding – hoe voorbereid zijn en stappen ondernemen om onszelf te beschermen tot een succesvolle verdediging kunnen leiden.</w:t>
      </w:r>
    </w:p>
    <w:p/>
    <w:p>
      <w:r xmlns:w="http://schemas.openxmlformats.org/wordprocessingml/2006/main">
        <w:t xml:space="preserve">1. Efeziërs 6:11-13 - Trek de volledige wapenrusting van God aan, zodat u uw standpunt kunt innemen tegen de plannen van de duivel.</w:t>
      </w:r>
    </w:p>
    <w:p/>
    <w:p>
      <w:r xmlns:w="http://schemas.openxmlformats.org/wordprocessingml/2006/main">
        <w:t xml:space="preserve">2. Spreuken 18:10 - De naam van de Heer is een sterke toren; de rechtvaardigen rennen er tegenaan en zijn veilig.</w:t>
      </w:r>
    </w:p>
    <w:p/>
    <w:p>
      <w:r xmlns:w="http://schemas.openxmlformats.org/wordprocessingml/2006/main">
        <w:t xml:space="preserve">2 Kronieken 11:13 En de priesters en de Levieten die in geheel Israël waren, namen uit al hun landstreken hun toevlucht tot hem.</w:t>
      </w:r>
    </w:p>
    <w:p/>
    <w:p>
      <w:r xmlns:w="http://schemas.openxmlformats.org/wordprocessingml/2006/main">
        <w:t xml:space="preserve">Mensen van alle achtergronden in Israël wendden zich tot Rehabeam voor geestelijke begeleiding.</w:t>
      </w:r>
    </w:p>
    <w:p/>
    <w:p>
      <w:r xmlns:w="http://schemas.openxmlformats.org/wordprocessingml/2006/main">
        <w:t xml:space="preserve">1. De kracht van eenheid: het verhaal van Rechabeam</w:t>
      </w:r>
    </w:p>
    <w:p/>
    <w:p>
      <w:r xmlns:w="http://schemas.openxmlformats.org/wordprocessingml/2006/main">
        <w:t xml:space="preserve">2. Hulp zoeken bij rechtschapen leiders</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2 Kronieken 18:6 - Toen zei Jehovah: Hebt u het volk hun God laten raadplegen? Want er is geen openbaring van de God van Israël.</w:t>
      </w:r>
    </w:p>
    <w:p/>
    <w:p>
      <w:r xmlns:w="http://schemas.openxmlformats.org/wordprocessingml/2006/main">
        <w:t xml:space="preserve">2 Kronieken 11:14 Want de Levieten verlieten hun voorsteden en hun bezittingen en kwamen naar Juda en Jeruzalem; want Jerobeam en zijn zonen hadden hen verstoten van het uitoefenen van het priesterambt voor de HEERE.</w:t>
      </w:r>
    </w:p>
    <w:p/>
    <w:p>
      <w:r xmlns:w="http://schemas.openxmlformats.org/wordprocessingml/2006/main">
        <w:t xml:space="preserve">Jerobeam en zijn zonen hadden de Levieten ervan weerhouden hun priesterlijke taken in de dienst van de HEER uit te voeren.</w:t>
      </w:r>
    </w:p>
    <w:p/>
    <w:p>
      <w:r xmlns:w="http://schemas.openxmlformats.org/wordprocessingml/2006/main">
        <w:t xml:space="preserve">1. Gods roeping en onze gehoorzaamheid</w:t>
      </w:r>
    </w:p>
    <w:p/>
    <w:p>
      <w:r xmlns:w="http://schemas.openxmlformats.org/wordprocessingml/2006/main">
        <w:t xml:space="preserve">2. De kracht van trouw</w:t>
      </w:r>
    </w:p>
    <w:p/>
    <w:p>
      <w:r xmlns:w="http://schemas.openxmlformats.org/wordprocessingml/2006/main">
        <w:t xml:space="preserve">1. 1 Kronieken 28:9 - "En gij, mijn zoon Salomo, kent de God van uw vader, en dient hem met een volmaakt hart en met een gewillige geest; want de HEERE doorzoekt alle harten en begrijpt alle verbeeldingen van de gedachten: als je hem zoekt, zal hij door jou gevonden worden; maar als je hem in de steek laat, zal hij je voor altijd verwerpen.</w:t>
      </w:r>
    </w:p>
    <w:p/>
    <w:p>
      <w:r xmlns:w="http://schemas.openxmlformats.org/wordprocessingml/2006/main">
        <w:t xml:space="preserve">2. Hebreeën 11:6 - "Maar zonder geloof is het onmogelijk hem te behagen: want hij die tot God komt, moet geloven dat hij dat is, en dat hij een beloner is van hen die hem ijverig zoeken."</w:t>
      </w:r>
    </w:p>
    <w:p/>
    <w:p>
      <w:r xmlns:w="http://schemas.openxmlformats.org/wordprocessingml/2006/main">
        <w:t xml:space="preserve">2 Kronieken 11:15 En hij wijdde hem tot priesters voor de hoge plaatsen, en voor de duivels, en voor de kalveren die hij gemaakt had.</w:t>
      </w:r>
    </w:p>
    <w:p/>
    <w:p>
      <w:r xmlns:w="http://schemas.openxmlformats.org/wordprocessingml/2006/main">
        <w:t xml:space="preserve">Rehabeam stelde priesters aan voor de aanbidding van afgoden op de hoge plaatsen, en ook voor de aanbidding van de gouden kalveren die hij had gemaakt.</w:t>
      </w:r>
    </w:p>
    <w:p/>
    <w:p>
      <w:r xmlns:w="http://schemas.openxmlformats.org/wordprocessingml/2006/main">
        <w:t xml:space="preserve">1. De zonden van Rechabeam: afgoderij en ongehoorzaamheid</w:t>
      </w:r>
    </w:p>
    <w:p/>
    <w:p>
      <w:r xmlns:w="http://schemas.openxmlformats.org/wordprocessingml/2006/main">
        <w:t xml:space="preserve">2. Het aanbidden van valse afgoden: de waarschuwing van Rechabeam</w:t>
      </w:r>
    </w:p>
    <w:p/>
    <w:p>
      <w:r xmlns:w="http://schemas.openxmlformats.org/wordprocessingml/2006/main">
        <w:t xml:space="preserve">1. Exodus 20:3-5 - "Gij zult geen andere goden voor mijn aangezicht hebben. Gij zult voor uzelf geen gesneden beeld maken, dat enige gelijkenis vertoont met iets dat zich boven in de hemel bevindt, of dat zich op de aarde beneden bevindt, of dat zich in de hemel bevindt." het water onder de aarde; u zult zich er niet voor neerbuigen en ze niet dienen. Want Ik, de Heer, uw God, ben een jaloerse God.</w:t>
      </w:r>
    </w:p>
    <w:p/>
    <w:p>
      <w:r xmlns:w="http://schemas.openxmlformats.org/wordprocessingml/2006/main">
        <w:t xml:space="preserve">2. Deuteronomium 5:7-9 - 'Gij zult geen andere goden voor mijn aangezicht hebben. U mag voor uzelf geen gesneden beeld maken dat lijkt op iets dat zich in de hemel boven bevindt, of dat zich op de aarde beneden bevindt, of dat zich in het water onder de aarde bevindt. U zult niet voor hen buigen, noch hen dienen. Want ik, de Heer, uw God, ben een jaloerse God.</w:t>
      </w:r>
    </w:p>
    <w:p/>
    <w:p>
      <w:r xmlns:w="http://schemas.openxmlformats.org/wordprocessingml/2006/main">
        <w:t xml:space="preserve">2 Kronieken 11:16 En na hen kwamen uit alle stammen van Israël, die hun hart erop gezet hadden de HEERE, de God van Israël, naar Jeruzalem te zoeken, om offers te brengen aan de HEERE, de God van hun vaderen.</w:t>
      </w:r>
    </w:p>
    <w:p/>
    <w:p>
      <w:r xmlns:w="http://schemas.openxmlformats.org/wordprocessingml/2006/main">
        <w:t xml:space="preserve">Velen uit de stammen van Israël zochten de Heer en kwamen naar Jeruzalem om offers te brengen.</w:t>
      </w:r>
    </w:p>
    <w:p/>
    <w:p>
      <w:r xmlns:w="http://schemas.openxmlformats.org/wordprocessingml/2006/main">
        <w:t xml:space="preserve">1. De Heer zoeken: hoe je Hem kunt vinden en dichter tot Hem kunt komen</w:t>
      </w:r>
    </w:p>
    <w:p/>
    <w:p>
      <w:r xmlns:w="http://schemas.openxmlformats.org/wordprocessingml/2006/main">
        <w:t xml:space="preserve">2. De kracht van opoffering: hoe het ons dichter bij God kan brengen</w:t>
      </w:r>
    </w:p>
    <w:p/>
    <w:p>
      <w:r xmlns:w="http://schemas.openxmlformats.org/wordprocessingml/2006/main">
        <w:t xml:space="preserve">1. Johannes 14:6 - Jezus zei tegen hem: Ik ben de weg, de waarheid en het leven. Niemand komt tot de Vader behalve door mij.</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2 Kronieken 11:17 Zo versterkten zij het koninkrijk Juda, en maakten Rechabeam, de zoon van Salomo, drie jaar sterk; drie jaar lang bewandelden zij de weg van David en Salomo.</w:t>
      </w:r>
    </w:p>
    <w:p/>
    <w:p>
      <w:r xmlns:w="http://schemas.openxmlformats.org/wordprocessingml/2006/main">
        <w:t xml:space="preserve">Rehabeam, de zoon van Salomo, werd drie jaar lang sterk gemaakt in zijn koninkrijk Juda, gedurende welke tijd zijn volk de wegen van David en Salomo volgde.</w:t>
      </w:r>
    </w:p>
    <w:p/>
    <w:p>
      <w:r xmlns:w="http://schemas.openxmlformats.org/wordprocessingml/2006/main">
        <w:t xml:space="preserve">1. De wijsheid van de rechtvaardigen volgen: de erfenis van David en Salomo</w:t>
      </w:r>
    </w:p>
    <w:p/>
    <w:p>
      <w:r xmlns:w="http://schemas.openxmlformats.org/wordprocessingml/2006/main">
        <w:t xml:space="preserve">2. Vertrouwen op Gods voorziening: versterking van het koninkrijk Juda</w:t>
      </w:r>
    </w:p>
    <w:p/>
    <w:p>
      <w:r xmlns:w="http://schemas.openxmlformats.org/wordprocessingml/2006/main">
        <w:t xml:space="preserve">1. 2 Kronieken 11:17</w:t>
      </w:r>
    </w:p>
    <w:p/>
    <w:p>
      <w:r xmlns:w="http://schemas.openxmlformats.org/wordprocessingml/2006/main">
        <w:t xml:space="preserve">2. Spreuken 14:15 "De eenvoudige gelooft alles, maar de verstandige denkt na over zijn stappen."</w:t>
      </w:r>
    </w:p>
    <w:p/>
    <w:p>
      <w:r xmlns:w="http://schemas.openxmlformats.org/wordprocessingml/2006/main">
        <w:t xml:space="preserve">2 Kronieken 11:18 En Rehabeam nam hem Machalath, de dochter van Jerimoth, de zoon van David, tot vrouw, en Abihail, de dochter van Eliab, de zoon van Isaï;</w:t>
      </w:r>
    </w:p>
    <w:p/>
    <w:p>
      <w:r xmlns:w="http://schemas.openxmlformats.org/wordprocessingml/2006/main">
        <w:t xml:space="preserve">Rehabeam nam twee vrouwen: Mahalath, de dochter van Jerimoth, de zoon van David, en Abihail, de dochter van Eliab, de zoon van Isaï.</w:t>
      </w:r>
    </w:p>
    <w:p/>
    <w:p>
      <w:r xmlns:w="http://schemas.openxmlformats.org/wordprocessingml/2006/main">
        <w:t xml:space="preserve">1. Het belang van een sterke huwelijksrelatie in Bijbelse tijden.</w:t>
      </w:r>
    </w:p>
    <w:p/>
    <w:p>
      <w:r xmlns:w="http://schemas.openxmlformats.org/wordprocessingml/2006/main">
        <w:t xml:space="preserve">2. Gods plan voor het huwelijk: een weerspiegeling van Zijn liefde voor ons.</w:t>
      </w:r>
    </w:p>
    <w:p/>
    <w:p>
      <w:r xmlns:w="http://schemas.openxmlformats.org/wordprocessingml/2006/main">
        <w:t xml:space="preserve">1. Efeziërs 5:22-33 - Vrouwen, onderwerp u aan uw eigen man, als aan de Heer.</w:t>
      </w:r>
    </w:p>
    <w:p/>
    <w:p>
      <w:r xmlns:w="http://schemas.openxmlformats.org/wordprocessingml/2006/main">
        <w:t xml:space="preserve">2. Spreuken 18:22 - Wie een vrouw vindt, vindt iets goeds en verkrijgt gunst van de Heer.</w:t>
      </w:r>
    </w:p>
    <w:p/>
    <w:p>
      <w:r xmlns:w="http://schemas.openxmlformats.org/wordprocessingml/2006/main">
        <w:t xml:space="preserve">2 Kronieken 11:19 Die hem kinderen baarden; Jeush, en Shamarja, en Zaham.</w:t>
      </w:r>
    </w:p>
    <w:p/>
    <w:p>
      <w:r xmlns:w="http://schemas.openxmlformats.org/wordprocessingml/2006/main">
        <w:t xml:space="preserve">Koning Rechabeam van Juda had drie zonen: Jeus, Samaria en Zaham.</w:t>
      </w:r>
    </w:p>
    <w:p/>
    <w:p>
      <w:r xmlns:w="http://schemas.openxmlformats.org/wordprocessingml/2006/main">
        <w:t xml:space="preserve">1. Het belang van het vaderschap en de waarde die het toevoegt aan een gezin.</w:t>
      </w:r>
    </w:p>
    <w:p/>
    <w:p>
      <w:r xmlns:w="http://schemas.openxmlformats.org/wordprocessingml/2006/main">
        <w:t xml:space="preserve">2. Gods trouw in het voorzien van gezinnen met kinderen.</w:t>
      </w:r>
    </w:p>
    <w:p/>
    <w:p>
      <w:r xmlns:w="http://schemas.openxmlformats.org/wordprocessingml/2006/main">
        <w:t xml:space="preserve">1. Psalm 127:3-5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2. Galaten 4:4-7 Maar toen de volheid des tijds was aangebroken, zond God zijn Zoon uit, geboren uit een vrouw, geboren onder de wet, om degenen die onder de wet stonden, te verlossen, zodat wij adoptie als zonen zouden kunnen ontvangen. En omdat jullie zonen zijn, heeft God de Geest van zijn Zoon in onze harten gestuurd en roept: Abba! Vader! Je bent dus geen slaaf meer, maar een zoon, en als je een zoon bent, dan ben je door God erfgenaam.</w:t>
      </w:r>
    </w:p>
    <w:p/>
    <w:p>
      <w:r xmlns:w="http://schemas.openxmlformats.org/wordprocessingml/2006/main">
        <w:t xml:space="preserve">2 Kronieken 11:20 En na haar nam hij Maächa, de dochter van Absalom; die hem Abia, en Attai, en Ziza, en Selomith baarde.</w:t>
      </w:r>
    </w:p>
    <w:p/>
    <w:p>
      <w:r xmlns:w="http://schemas.openxmlformats.org/wordprocessingml/2006/main">
        <w:t xml:space="preserve">Rechabeam nam Maächa, de dochter van Absalom, tot vrouw en zij baarde hem vier zonen.</w:t>
      </w:r>
    </w:p>
    <w:p/>
    <w:p>
      <w:r xmlns:w="http://schemas.openxmlformats.org/wordprocessingml/2006/main">
        <w:t xml:space="preserve">1. Het belang van het gezin: het voorbeeld van Rechabeam</w:t>
      </w:r>
    </w:p>
    <w:p/>
    <w:p>
      <w:r xmlns:w="http://schemas.openxmlformats.org/wordprocessingml/2006/main">
        <w:t xml:space="preserve">2. De zegen van God in relaties: de erfenis van Rechabeam</w:t>
      </w:r>
    </w:p>
    <w:p/>
    <w:p>
      <w:r xmlns:w="http://schemas.openxmlformats.org/wordprocessingml/2006/main">
        <w:t xml:space="preserve">1. Spreuken 18:22 - Wie een vrouw vindt, vindt iets goeds en verkrijgt gunst van de Heer.</w:t>
      </w:r>
    </w:p>
    <w:p/>
    <w:p>
      <w:r xmlns:w="http://schemas.openxmlformats.org/wordprocessingml/2006/main">
        <w:t xml:space="preserve">2. Romeinen 12:10 - Wees vriendelijk en genegen voor elkaar, met broederlijke liefde, en geef elkaar eervol.</w:t>
      </w:r>
    </w:p>
    <w:p/>
    <w:p>
      <w:r xmlns:w="http://schemas.openxmlformats.org/wordprocessingml/2006/main">
        <w:t xml:space="preserve">2 Kronieken 11:21 En Rehabeam had Maacha, de dochter van Absalom, lief boven al zijn vrouwen en zijn bijvrouwen; (want hij nam achttien vrouwen en zestig bijvrouwen; en hij verwekte achtentwintig zonen en zestig dochters.)</w:t>
      </w:r>
    </w:p>
    <w:p/>
    <w:p>
      <w:r xmlns:w="http://schemas.openxmlformats.org/wordprocessingml/2006/main">
        <w:t xml:space="preserve">Rechabeam hield meer van Maacha, de dochter van Absalom, dan van al zijn andere vrouwen en bijvrouwen, ondanks dat hij achttien vrouwen en zestig bijvrouwen had, met wie hij in totaal 88 kinderen had.</w:t>
      </w:r>
    </w:p>
    <w:p/>
    <w:p>
      <w:r xmlns:w="http://schemas.openxmlformats.org/wordprocessingml/2006/main">
        <w:t xml:space="preserve">1. Liefde boven alles: het voorbeeld van Rechabeam.</w:t>
      </w:r>
    </w:p>
    <w:p/>
    <w:p>
      <w:r xmlns:w="http://schemas.openxmlformats.org/wordprocessingml/2006/main">
        <w:t xml:space="preserve">2. De gevaren van polygamie.</w:t>
      </w:r>
    </w:p>
    <w:p/>
    <w:p>
      <w:r xmlns:w="http://schemas.openxmlformats.org/wordprocessingml/2006/main">
        <w:t xml:space="preserve">1. Markus 12:30-31: "En gij zult de Heer, uw God, liefhebben met geheel uw hart en met geheel uw ziel en met geheel uw verstand en met geheel uw kracht: dit is het eerste gebod. En het tweede gebod is als dit: Gij zult uw naaste liefhebben als uzelf. Er is geen ander gebod groter dan dit.'</w:t>
      </w:r>
    </w:p>
    <w:p/>
    <w:p>
      <w:r xmlns:w="http://schemas.openxmlformats.org/wordprocessingml/2006/main">
        <w:t xml:space="preserve">2. Matteüs 22:37-40: “Jezus zei tegen hem: Gij zult de Heer, uw God, liefhebben met geheel uw hart en met geheel uw ziel en met geheel uw verstand. Dit is het eerste en grote gebod. En het tweede is gelijk aan: Gij zult uw naaste liefhebben als uzelf. Aan deze twee geboden hangt de hele wet en de profeten af.'</w:t>
      </w:r>
    </w:p>
    <w:p/>
    <w:p>
      <w:r xmlns:w="http://schemas.openxmlformats.org/wordprocessingml/2006/main">
        <w:t xml:space="preserve">2 Kronieken 11:22 En Rehabeam stelde Abia, de zoon van Maacha, aan tot leider onder zijn broers, omdat hij van plan was hem koning te maken.</w:t>
      </w:r>
    </w:p>
    <w:p/>
    <w:p>
      <w:r xmlns:w="http://schemas.openxmlformats.org/wordprocessingml/2006/main">
        <w:t xml:space="preserve">Rechabeam benoemde Abia, de zoon van Maacha, tot de belangrijkste heerser onder zijn broers, met de bedoeling hem koning te maken.</w:t>
      </w:r>
    </w:p>
    <w:p/>
    <w:p>
      <w:r xmlns:w="http://schemas.openxmlformats.org/wordprocessingml/2006/main">
        <w:t xml:space="preserve">1. De kracht van leiderschap: lessen van Rechabeam en Abia</w:t>
      </w:r>
    </w:p>
    <w:p/>
    <w:p>
      <w:r xmlns:w="http://schemas.openxmlformats.org/wordprocessingml/2006/main">
        <w:t xml:space="preserve">2. De waarde van de liefde van een broeder: de keuze van Rechabeam</w:t>
      </w:r>
    </w:p>
    <w:p/>
    <w:p>
      <w:r xmlns:w="http://schemas.openxmlformats.org/wordprocessingml/2006/main">
        <w:t xml:space="preserve">1. Spreuken 12:15 - "De weg van een dwaas is recht in zijn eigen ogen, maar een wijze luistert naar advies."</w:t>
      </w:r>
    </w:p>
    <w:p/>
    <w:p>
      <w:r xmlns:w="http://schemas.openxmlformats.org/wordprocessingml/2006/main">
        <w:t xml:space="preserve">2. Romeinen 16:17-18 - "Ik doe een beroep op u, broeders, om op uw hoede te zijn voor degenen die verdeeldheid veroorzaken en obstakels opwerpen die in strijd zijn met de leer die u is geleerd; vermijd ze. Want zulke mensen dienen onze Heer Christus niet , maar hun eigen begeerten, en door gladde praatjes en vleierij bedriegen zij de harten van de naïef."</w:t>
      </w:r>
    </w:p>
    <w:p/>
    <w:p>
      <w:r xmlns:w="http://schemas.openxmlformats.org/wordprocessingml/2006/main">
        <w:t xml:space="preserve">2 Kronieken 11:23 En hij handelde verstandig en verspreidde al zijn kinderen over alle landen van Juda en Benjamin, naar elke omheinde stad; en hij gaf hun voedsel in overvloed. En hij verlangde naar veel vrouwen.</w:t>
      </w:r>
    </w:p>
    <w:p/>
    <w:p>
      <w:r xmlns:w="http://schemas.openxmlformats.org/wordprocessingml/2006/main">
        <w:t xml:space="preserve">Koning Rehabeam van Juda verdeelde zijn kinderen wijselijk over de versterkte steden, voorzag hen van voedsel en wilde met veel vrouwen trouwen.</w:t>
      </w:r>
    </w:p>
    <w:p/>
    <w:p>
      <w:r xmlns:w="http://schemas.openxmlformats.org/wordprocessingml/2006/main">
        <w:t xml:space="preserve">1. De wijsheid van koning Rehabeam: Hoe verstandige besluitvorming kan leiden tot een welvarend koninkrijk.</w:t>
      </w:r>
    </w:p>
    <w:p/>
    <w:p>
      <w:r xmlns:w="http://schemas.openxmlformats.org/wordprocessingml/2006/main">
        <w:t xml:space="preserve">2. Het belang van het zorgen voor uw gezin: Hoe het voorbeeld van koning Rechabeam kan worden gebruikt om te leren hoe belangrijk het is om voor uw gezin te zorgen.</w:t>
      </w:r>
    </w:p>
    <w:p/>
    <w:p>
      <w:r xmlns:w="http://schemas.openxmlformats.org/wordprocessingml/2006/main">
        <w:t xml:space="preserve">1. Spreuken 16:9 - In zijn hart plant een mens zijn koers, maar de HEER bepaalt zijn stappen.</w:t>
      </w:r>
    </w:p>
    <w:p/>
    <w:p>
      <w:r xmlns:w="http://schemas.openxmlformats.org/wordprocessingml/2006/main">
        <w:t xml:space="preserve">2. Prediker 9:10 - Wat uw hand ook vindt om te doen, doe het met al uw macht, want in het rijk van de doden, waar u heen gaat, is er geen werk, noch planning, noch kennis, noch wijsheid.</w:t>
      </w:r>
    </w:p>
    <w:p/>
    <w:p>
      <w:r xmlns:w="http://schemas.openxmlformats.org/wordprocessingml/2006/main">
        <w:t xml:space="preserve">2 Kronieken hoofdstuk 12 beschrijft de ondergang van Rehabeams regering in Juda en de invasie van Jeruzalem door de Egyptische koning Sisak.</w:t>
      </w:r>
    </w:p>
    <w:p/>
    <w:p>
      <w:r xmlns:w="http://schemas.openxmlformats.org/wordprocessingml/2006/main">
        <w:t xml:space="preserve">1e alinea: Het hoofdstuk begint met het benadrukken van Rechabeams verwerping van Gods wet en de daaropvolgende ontrouw van zijn volk. Als gevolg hiervan staat God toe dat koning Sisak van Egypte Juda binnenvalt (2 Kronieken 12:1-4).</w:t>
      </w:r>
    </w:p>
    <w:p/>
    <w:p>
      <w:r xmlns:w="http://schemas.openxmlformats.org/wordprocessingml/2006/main">
        <w:t xml:space="preserve">2e alinea: Het verhaal concentreert zich op Sisaks invasie van Jeruzalem. Hij verovert de versterkte steden van Juda en omringt Jeruzalem, wat de profeet Semaja ertoe aanzet een boodschap van God aan Rehabeam en zijn leiders over te brengen, waarin hij uitlegt dat dit een straf is voor hun ongehoorzaamheid (2 Kronieken 12:5-8).</w:t>
      </w:r>
    </w:p>
    <w:p/>
    <w:p>
      <w:r xmlns:w="http://schemas.openxmlformats.org/wordprocessingml/2006/main">
        <w:t xml:space="preserve">Derde alinea: Het verslag benadrukt hoe Rehabeam en zijn leiders zich voor God vernederen als reactie op de boodschap van Semaja. Zij erkennen hun wangedrag en zoeken Gods genade (2 Kronieken 12:6-7).</w:t>
      </w:r>
    </w:p>
    <w:p/>
    <w:p>
      <w:r xmlns:w="http://schemas.openxmlformats.org/wordprocessingml/2006/main">
        <w:t xml:space="preserve">4e alinea: De nadruk ligt op het beschrijven van hoe God met genade reageert door via Semaja te laten weten dat Hij hen niet volledig zal vernietigen vanwege hun berouw. Ze zullen echter dienaren worden onder buitenlandse overheersing, zodat ze het verschil kunnen leren tussen het dienen van Hem en het dienen van andere naties (2 Kronieken 12:8-9).</w:t>
      </w:r>
    </w:p>
    <w:p/>
    <w:p>
      <w:r xmlns:w="http://schemas.openxmlformats.org/wordprocessingml/2006/main">
        <w:t xml:space="preserve">5e alinea: Het hoofdstuk eindigt met een samenvatting van hoe koning Sisak vele schatten uit zowel de tempel als het koninklijk paleis in Jeruzalem wegneemt als oorlogsbuit. Er wordt vermeld dat, hoewel Rehabeam deze schatten vervangt door bronzen voorwerpen, ze qua waarde of pracht niet vergelijkbaar zijn (2 Kronieken 12:9-11).</w:t>
      </w:r>
    </w:p>
    <w:p/>
    <w:p>
      <w:r xmlns:w="http://schemas.openxmlformats.org/wordprocessingml/2006/main">
        <w:t xml:space="preserve">Samenvattend geeft hoofdstuk twaalf van 2 Kronieken een beeld van de gevolgen en de invasie waarmee koning Rehabeam te maken kreeg tijdens het bewind. Het benadrukken van overgave aan trouw en de invasie onder leiding van de Egyptische koning. Er wordt melding gemaakt van getoonde nederigheid en het daaropvolgende herstel wordt verleend. Samenvattend biedt dit hoofdstuk een historisch verslag waarin zowel de ongehoorzaamheid van koning Rechabeam wordt getoond, uitgedrukt door zich af te keren van de ware aanbidding, terwijl de nadruk wordt gelegd op goddelijke discipline, geïllustreerd door een invasie onder de Egyptische koning een belichaming die de gevolgen vertegenwoordigt die voortkomen uit ontrouw een bevestiging met betrekking tot de vervulling van profetie een herinnering aan het belang met betrekking tot bekering wanneer men met het oordeel te maken krijgt een gelegenheid gekenmerkt door goddelijke tussenkomst binnen het koninkrijk een testament dat de toewijding illustreert om de verbondsrelatie tussen Schepper-God en het uitverkoren volk-Israël te eren</w:t>
      </w:r>
    </w:p>
    <w:p/>
    <w:p>
      <w:r xmlns:w="http://schemas.openxmlformats.org/wordprocessingml/2006/main">
        <w:t xml:space="preserve">2 Kronieken 12:1 En het geschiedde, toen Rechabeam het koninkrijk had gevestigd en zichzelf had versterkt, dat hij de wet van de HEERE verliet, en heel Israël met hem.</w:t>
      </w:r>
    </w:p>
    <w:p/>
    <w:p>
      <w:r xmlns:w="http://schemas.openxmlformats.org/wordprocessingml/2006/main">
        <w:t xml:space="preserve">Nadat Rehabeam zijn koninkrijk had gevestigd en zijn eigen macht had vergroot, verlieten hij en alle Israëlieten de wet van de Heer.</w:t>
      </w:r>
    </w:p>
    <w:p/>
    <w:p>
      <w:r xmlns:w="http://schemas.openxmlformats.org/wordprocessingml/2006/main">
        <w:t xml:space="preserve">1. De gevaren van ongehoorzaamheid: het voorbeeld van Rechabeam</w:t>
      </w:r>
    </w:p>
    <w:p/>
    <w:p>
      <w:r xmlns:w="http://schemas.openxmlformats.org/wordprocessingml/2006/main">
        <w:t xml:space="preserve">2. Gods Woord serieus nemen: de keuze van de Israëlieten</w:t>
      </w:r>
    </w:p>
    <w:p/>
    <w:p>
      <w:r xmlns:w="http://schemas.openxmlformats.org/wordprocessingml/2006/main">
        <w:t xml:space="preserve">1. Deuteronomium 6:4-5 - Hoor, Israël: De HEER, onze God, de HEER is één. U zult de HEERE, uw God, liefhebben met geheel uw hart, met geheel uw ziel en met geheel uw macht.</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2 Kronieken 12:2 En het geschiedde dat in het vijfde jaar van koning Rehabeam Sisak, de koning van Egypte, tegen Jeruzalem optrok, omdat zij de HEERE hadden overtreden.</w:t>
      </w:r>
    </w:p>
    <w:p/>
    <w:p>
      <w:r xmlns:w="http://schemas.openxmlformats.org/wordprocessingml/2006/main">
        <w:t xml:space="preserve">1: We moeten altijd trouw blijven aan de Heer en zijn geboden, anders riskeren we de gevolgen ervan.</w:t>
      </w:r>
    </w:p>
    <w:p/>
    <w:p>
      <w:r xmlns:w="http://schemas.openxmlformats.org/wordprocessingml/2006/main">
        <w:t xml:space="preserve">2: We moeten waakzaam blijven en voorbereid zijn op eventuele uitdagingen die zich kunnen voordoen, en vertrouwen op de Heer voor leiding en kracht.</w:t>
      </w:r>
    </w:p>
    <w:p/>
    <w:p>
      <w:r xmlns:w="http://schemas.openxmlformats.org/wordprocessingml/2006/main">
        <w:t xml:space="preserve">1: Jakobus 1:12 - Gezegend is degene die volhardt onder beproevingen, omdat hij, nadat hij de test heeft doorstaan, de kroon des levens zal ontvangen die de Heer heeft beloofd aan degenen die hem liefhebben.</w:t>
      </w:r>
    </w:p>
    <w:p/>
    <w:p>
      <w:r xmlns:w="http://schemas.openxmlformats.org/wordprocessingml/2006/main">
        <w:t xml:space="preserve">2: Psalm 37:3 - Vertrouw op de Heer en doe goed; woon in het land en geniet van een veilig weiland.</w:t>
      </w:r>
    </w:p>
    <w:p/>
    <w:p>
      <w:r xmlns:w="http://schemas.openxmlformats.org/wordprocessingml/2006/main">
        <w:t xml:space="preserve">2 Kronieken 12:3 Met twaalfhonderd wagens en zestigduizend ruiters; en het volk was ontelbaar, dat met hem uit Egypte trok; de Lubims, de Sukkiims en de Ethiopiërs.</w:t>
      </w:r>
    </w:p>
    <w:p/>
    <w:p>
      <w:r xmlns:w="http://schemas.openxmlformats.org/wordprocessingml/2006/main">
        <w:t xml:space="preserve">Koning Rechabeam van Juda werd geconfronteerd met een alliantie van vele naties, onder leiding van koning Sisak van Egypte, met een enorm leger van 12.000 strijdwagens en 60.000 ruiters. Ze werden vergezeld door talloze mensen uit de Lubim-, Sukkiim- en Ethiopische landen.</w:t>
      </w:r>
    </w:p>
    <w:p/>
    <w:p>
      <w:r xmlns:w="http://schemas.openxmlformats.org/wordprocessingml/2006/main">
        <w:t xml:space="preserve">1. God kan de meest onwaarschijnlijke mensen gebruiken om Zijn plannen te verwezenlijken - 2 Kronieken 16:9a</w:t>
      </w:r>
    </w:p>
    <w:p/>
    <w:p>
      <w:r xmlns:w="http://schemas.openxmlformats.org/wordprocessingml/2006/main">
        <w:t xml:space="preserve">2. Het belang van eenheid en kracht in aantallen - Prediker 4:12</w:t>
      </w:r>
    </w:p>
    <w:p/>
    <w:p>
      <w:r xmlns:w="http://schemas.openxmlformats.org/wordprocessingml/2006/main">
        <w:t xml:space="preserve">1. 2 Kronieken 16:9a - "Want de ogen van de Heer gaan heen en weer over de hele aarde, om zich sterk te tonen ten behoeve van hen wier hart volmaakt jegens Hem is."</w:t>
      </w:r>
    </w:p>
    <w:p/>
    <w:p>
      <w:r xmlns:w="http://schemas.openxmlformats.org/wordprocessingml/2006/main">
        <w:t xml:space="preserve">2. Prediker 4:12 - "En als één de overhand op hem heeft, zullen twee hem weerstaan; en een drievoudig koord wordt niet snel verbroken."</w:t>
      </w:r>
    </w:p>
    <w:p/>
    <w:p>
      <w:r xmlns:w="http://schemas.openxmlformats.org/wordprocessingml/2006/main">
        <w:t xml:space="preserve">2 Kronieken 12:4 En hij nam de omheinde steden in die tot Juda behoorden, en kwam naar Jeruzalem.</w:t>
      </w:r>
    </w:p>
    <w:p/>
    <w:p>
      <w:r xmlns:w="http://schemas.openxmlformats.org/wordprocessingml/2006/main">
        <w:t xml:space="preserve">Koning Rechabeam van Juda veroverde de omheinde steden van Juda en arriveerde in Jeruzalem.</w:t>
      </w:r>
    </w:p>
    <w:p/>
    <w:p>
      <w:r xmlns:w="http://schemas.openxmlformats.org/wordprocessingml/2006/main">
        <w:t xml:space="preserve">1. Gods bescherming is alomvattend - 2 Kronieken 12:4</w:t>
      </w:r>
    </w:p>
    <w:p/>
    <w:p>
      <w:r xmlns:w="http://schemas.openxmlformats.org/wordprocessingml/2006/main">
        <w:t xml:space="preserve">2. Gods trouw is eeuwig - 2 Kronieken 12:4</w:t>
      </w:r>
    </w:p>
    <w:p/>
    <w:p>
      <w:r xmlns:w="http://schemas.openxmlformats.org/wordprocessingml/2006/main">
        <w:t xml:space="preserve">1. Psalm 91:4 - Hij zal je bedekken met zijn veren, en onder zijn vleugels zul je een toevluchtsoord vinden; zijn trouw zal uw schild en wal zijn.</w:t>
      </w:r>
    </w:p>
    <w:p/>
    <w:p>
      <w:r xmlns:w="http://schemas.openxmlformats.org/wordprocessingml/2006/main">
        <w:t xml:space="preserve">2. Jesaja 54:17 - Geen enkel wapen dat tegen u wordt gesmeed, zal de overhand krijgen, en u zult elke tong die u beschuldigt, weerleggen. Dit is de erfenis van de dienstknechten van de Heer, en dit is hun rechtvaardiging van mij”, verklaart de Heer.</w:t>
      </w:r>
    </w:p>
    <w:p/>
    <w:p>
      <w:r xmlns:w="http://schemas.openxmlformats.org/wordprocessingml/2006/main">
        <w:t xml:space="preserve">2 Kronieken 12:5 Toen kwam de profeet Semaja naar Rehabeam en naar de vorsten van Juda, die vanwege Sisak naar Jeruzalem waren samengekomen, en zei tegen hen: Zo zegt de HEERE: Gij hebt mij verlaten, en daarom heb ik ook heeft u in de hand van Sisak achtergelaten.</w:t>
      </w:r>
    </w:p>
    <w:p/>
    <w:p>
      <w:r xmlns:w="http://schemas.openxmlformats.org/wordprocessingml/2006/main">
        <w:t xml:space="preserve">De profeet Semaja bezoekt Rechabeam en de vorsten van Juda in Jeruzalem en waarschuwt hen dat God hen in de steek heeft gelaten omdat zij Hem in de steek hebben gelaten en hen in de handen van Sisak heeft achtergelaten.</w:t>
      </w:r>
    </w:p>
    <w:p/>
    <w:p>
      <w:r xmlns:w="http://schemas.openxmlformats.org/wordprocessingml/2006/main">
        <w:t xml:space="preserve">1. De gevolgen van het verlaten van God.</w:t>
      </w:r>
    </w:p>
    <w:p/>
    <w:p>
      <w:r xmlns:w="http://schemas.openxmlformats.org/wordprocessingml/2006/main">
        <w:t xml:space="preserve">2. Het belang van bekering en geloof.</w:t>
      </w:r>
    </w:p>
    <w:p/>
    <w:p>
      <w:r xmlns:w="http://schemas.openxmlformats.org/wordprocessingml/2006/main">
        <w:t xml:space="preserve">1. Deuteronomium 8:19-20 - En het zal zo zijn: als u de HEER, uw God, überhaupt vergeet en andere goden achtervolgt, hen aanbidt en aanbidt, getuig ik vandaag tegen u dat u zeker zult omkomen . Zoals de volken die de HEER voor uw ogen vernietigt, zo zult u omkomen; omdat u niet gehoorzaam wilde zijn aan de stem van de HEER, uw God.</w:t>
      </w:r>
    </w:p>
    <w:p/>
    <w:p>
      <w:r xmlns:w="http://schemas.openxmlformats.org/wordprocessingml/2006/main">
        <w:t xml:space="preserve">2. Lukas 13:3 - Ik zeg je: Nee; maar tenzij u zich bekeert, zullen jullie allemaal eveneens omkomen.</w:t>
      </w:r>
    </w:p>
    <w:p/>
    <w:p>
      <w:r xmlns:w="http://schemas.openxmlformats.org/wordprocessingml/2006/main">
        <w:t xml:space="preserve">2 Kronieken 12:6 Toen vernederden de vorsten van Israël en de koning zich; en zij zeiden: De HEERE is rechtvaardig.</w:t>
      </w:r>
    </w:p>
    <w:p/>
    <w:p>
      <w:r xmlns:w="http://schemas.openxmlformats.org/wordprocessingml/2006/main">
        <w:t xml:space="preserve">De vorsten van Israël en de koning vernederden zichzelf en erkenden dat de HEER rechtvaardig is.</w:t>
      </w:r>
    </w:p>
    <w:p/>
    <w:p>
      <w:r xmlns:w="http://schemas.openxmlformats.org/wordprocessingml/2006/main">
        <w:t xml:space="preserve">1. De kracht van nederigheid: hoe het erkennen van de gerechtigheid van de Heer ons leven kan veranderen</w:t>
      </w:r>
    </w:p>
    <w:p/>
    <w:p>
      <w:r xmlns:w="http://schemas.openxmlformats.org/wordprocessingml/2006/main">
        <w:t xml:space="preserve">2. Onze verantwoordelijkheid jegens God: de gerechtigheid van de HEER erkennen en ons respect tonen</w:t>
      </w:r>
    </w:p>
    <w:p/>
    <w:p>
      <w:r xmlns:w="http://schemas.openxmlformats.org/wordprocessingml/2006/main">
        <w:t xml:space="preserve">1. Jakobus 4:10 - Vernedert u voor de Heer, en Hij zal u verhogen.</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2 Kronieken 12:7 En toen de HEERE zag dat zij zich vernederden, kwam het woord des HEEREN tot Semaja: Zij hebben zich vernederd; daarom zal ik ze niet vernietigen, maar ik zal ze enige verlossing schenken; en mijn toorn zal door de hand van Sisak niet over Jeruzalem worden uitgestort.</w:t>
      </w:r>
    </w:p>
    <w:p/>
    <w:p>
      <w:r xmlns:w="http://schemas.openxmlformats.org/wordprocessingml/2006/main">
        <w:t xml:space="preserve">Nadat het volk van Juda zichzelf had vernederd, beloofde de HEER hen niet te vernietigen, maar bood hij in plaats daarvan verlossing aan van de toorn van Sisak.</w:t>
      </w:r>
    </w:p>
    <w:p/>
    <w:p>
      <w:r xmlns:w="http://schemas.openxmlformats.org/wordprocessingml/2006/main">
        <w:t xml:space="preserve">1. Nederigheid leidt tot goddelijke bevrijding</w:t>
      </w:r>
    </w:p>
    <w:p/>
    <w:p>
      <w:r xmlns:w="http://schemas.openxmlformats.org/wordprocessingml/2006/main">
        <w:t xml:space="preserve">2. God beloont nederigheid</w:t>
      </w:r>
    </w:p>
    <w:p/>
    <w:p>
      <w:r xmlns:w="http://schemas.openxmlformats.org/wordprocessingml/2006/main">
        <w:t xml:space="preserve">1. Jakobus 4:6-8 Maar hij geeft meer genade. Daarom staat er: God weerstaat de hoogmoedigen, maar geeft genade aan de nederigen.</w:t>
      </w:r>
    </w:p>
    <w:p/>
    <w:p>
      <w:r xmlns:w="http://schemas.openxmlformats.org/wordprocessingml/2006/main">
        <w:t xml:space="preserve">2. Psalm 34:18 De HEER is nabij de gebrokenen van hart en redt de verbrijzelden van geest.</w:t>
      </w:r>
    </w:p>
    <w:p/>
    <w:p>
      <w:r xmlns:w="http://schemas.openxmlformats.org/wordprocessingml/2006/main">
        <w:t xml:space="preserve">2 Kronieken 12:8 Niettemin zullen zij zijn dienaren zijn; opdat zij mijn dienst mogen kennen, en de dienst van de koninkrijken van de landen.</w:t>
      </w:r>
    </w:p>
    <w:p/>
    <w:p>
      <w:r xmlns:w="http://schemas.openxmlformats.org/wordprocessingml/2006/main">
        <w:t xml:space="preserve">Het koninkrijk Juda diende andere naties om Gods dienst en de dienst van andere koninkrijken te begrijpen.</w:t>
      </w:r>
    </w:p>
    <w:p/>
    <w:p>
      <w:r xmlns:w="http://schemas.openxmlformats.org/wordprocessingml/2006/main">
        <w:t xml:space="preserve">1. Het belang van het dienen van andere naties als voorbeeld van het erkennen van Gods dienst.</w:t>
      </w:r>
    </w:p>
    <w:p/>
    <w:p>
      <w:r xmlns:w="http://schemas.openxmlformats.org/wordprocessingml/2006/main">
        <w:t xml:space="preserve">2. Gods dienst begrijpen door anderen te dienen.</w:t>
      </w:r>
    </w:p>
    <w:p/>
    <w:p>
      <w:r xmlns:w="http://schemas.openxmlformats.org/wordprocessingml/2006/main">
        <w:t xml:space="preserve">1. Matteüs 25:37-40 Dan zullen de rechtvaardigen hem antwoorden: 'Heer, wanneer hebben wij u hongerig gezien en u te eten gegeven, of dorstig en u te drinken gegeven? En wanneer hebben we je als vreemdeling gezien en verwelkomd, of naakt en gekleed? En wanneer hebben wij u ziek of in de gevangenis gezien en bezocht? En de koning zal hen antwoorden: 'Voorwaar, ik zeg jullie: zoals je het met een van de minste van deze broers hebt gedaan, heb je het ook met mij gedaan.</w:t>
      </w:r>
    </w:p>
    <w:p/>
    <w:p>
      <w:r xmlns:w="http://schemas.openxmlformats.org/wordprocessingml/2006/main">
        <w:t xml:space="preserve">2. Romeinen 12:10 Heb elkaar lief met broederlijke genegenheid. Overtref elkaar in het tonen van eer.</w:t>
      </w:r>
    </w:p>
    <w:p/>
    <w:p>
      <w:r xmlns:w="http://schemas.openxmlformats.org/wordprocessingml/2006/main">
        <w:t xml:space="preserve">2 Kronieken 12:9 Toen trok Sisak, de koning van Egypte, op tegen Jeruzalem, en nam de schatten van het huis des Heren en de schatten van het huis van de koning weg; hij nam alles mee: hij nam ook de gouden schilden mee die Salomo had gemaakt.</w:t>
      </w:r>
    </w:p>
    <w:p/>
    <w:p>
      <w:r xmlns:w="http://schemas.openxmlformats.org/wordprocessingml/2006/main">
        <w:t xml:space="preserve">Sisak, de koning van Egypte, viel Jeruzalem binnen en nam de schatten weg uit het huis van de HEER en uit het huis van de koning, inclusief de gouden schilden die Salomo had gemaakt.</w:t>
      </w:r>
    </w:p>
    <w:p/>
    <w:p>
      <w:r xmlns:w="http://schemas.openxmlformats.org/wordprocessingml/2006/main">
        <w:t xml:space="preserve">1. Ongecontroleerde hebzucht: de gevolgen van hebzucht</w:t>
      </w:r>
    </w:p>
    <w:p/>
    <w:p>
      <w:r xmlns:w="http://schemas.openxmlformats.org/wordprocessingml/2006/main">
        <w:t xml:space="preserve">2. De bescherming van de Heer: vertrouwen op vertrouwen in God</w:t>
      </w:r>
    </w:p>
    <w:p/>
    <w:p>
      <w:r xmlns:w="http://schemas.openxmlformats.org/wordprocessingml/2006/main">
        <w:t xml:space="preserve">1. Spreuken 28:20 Een getrouw man zal overvloedig zijn met zegeningen; maar wie zich haast om rijk te worden, zal niet onschuldig zijn.</w:t>
      </w:r>
    </w:p>
    <w:p/>
    <w:p>
      <w:r xmlns:w="http://schemas.openxmlformats.org/wordprocessingml/2006/main">
        <w:t xml:space="preserve">2. Psalm 20:7 Sommigen vertrouwen op strijdwagens, anderen op paarden: maar wij zullen de naam van de HEERE, onze God, gedenken.</w:t>
      </w:r>
    </w:p>
    <w:p/>
    <w:p>
      <w:r xmlns:w="http://schemas.openxmlformats.org/wordprocessingml/2006/main">
        <w:t xml:space="preserve">2 Kronieken 12:10 In plaats daarvan maakte koning Rehabeam koperen schilden en gaf ze over aan de chef van de wacht, die de ingang van het huis van de koning bewaakte.</w:t>
      </w:r>
    </w:p>
    <w:p/>
    <w:p>
      <w:r xmlns:w="http://schemas.openxmlformats.org/wordprocessingml/2006/main">
        <w:t xml:space="preserve">Koning Rehabeam maakte koperen schilden en gaf ze aan de bewakers van zijn paleis.</w:t>
      </w:r>
    </w:p>
    <w:p/>
    <w:p>
      <w:r xmlns:w="http://schemas.openxmlformats.org/wordprocessingml/2006/main">
        <w:t xml:space="preserve">1. Het belang van bescherming en veiligheid in het koninkrijk van God.</w:t>
      </w:r>
    </w:p>
    <w:p/>
    <w:p>
      <w:r xmlns:w="http://schemas.openxmlformats.org/wordprocessingml/2006/main">
        <w:t xml:space="preserve">2. De betekenis van Gods aanwezigheid in ons leven.</w:t>
      </w:r>
    </w:p>
    <w:p/>
    <w:p>
      <w:r xmlns:w="http://schemas.openxmlformats.org/wordprocessingml/2006/main">
        <w:t xml:space="preserve">1. Psalm 91:11 - Want hij zal zijn engelen over u gebieden om u op al uw wegen te beschermen.</w:t>
      </w:r>
    </w:p>
    <w:p/>
    <w:p>
      <w:r xmlns:w="http://schemas.openxmlformats.org/wordprocessingml/2006/main">
        <w:t xml:space="preserve">2. Spreuken 18:10 - De naam van de Heer is een sterke toren; de rechtvaardigen rennen er tegenaan en zijn veilig.</w:t>
      </w:r>
    </w:p>
    <w:p/>
    <w:p>
      <w:r xmlns:w="http://schemas.openxmlformats.org/wordprocessingml/2006/main">
        <w:t xml:space="preserve">2 Kronieken 12:11 En toen de koning het huis van de HEERE binnenging, kwam de wacht, haalde hen op en bracht hen weer naar de wachtkamer.</w:t>
      </w:r>
    </w:p>
    <w:p/>
    <w:p>
      <w:r xmlns:w="http://schemas.openxmlformats.org/wordprocessingml/2006/main">
        <w:t xml:space="preserve">Koning Rechabeam ging het huis van de Heer binnen, maar werd door de bewaker teruggebracht naar de wachtkamer.</w:t>
      </w:r>
    </w:p>
    <w:p/>
    <w:p>
      <w:r xmlns:w="http://schemas.openxmlformats.org/wordprocessingml/2006/main">
        <w:t xml:space="preserve">1. Weten wanneer je de leiding van de Heer moet volgen</w:t>
      </w:r>
    </w:p>
    <w:p/>
    <w:p>
      <w:r xmlns:w="http://schemas.openxmlformats.org/wordprocessingml/2006/main">
        <w:t xml:space="preserve">2. Het belang van gehoorzaamheid aan de Heer</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Jesaja 55:8-9 Want mijn gedachten zijn niet uw gedachten, noch zijn uw wegen mijn wegen, zegt de Heer. Want zoals de hemel hoger is dan de aarde, zo zijn mijn wegen hoger dan jouw wegen, en mijn gedachten dan jouw gedachten.</w:t>
      </w:r>
    </w:p>
    <w:p/>
    <w:p>
      <w:r xmlns:w="http://schemas.openxmlformats.org/wordprocessingml/2006/main">
        <w:t xml:space="preserve">2 Kronieken 12:12 En toen hij zichzelf vernederde, keerde de toorn van de Heer zich van hem af, zodat hij hem niet helemaal zou vernietigen; en ook in Juda ging het goed.</w:t>
      </w:r>
    </w:p>
    <w:p/>
    <w:p>
      <w:r xmlns:w="http://schemas.openxmlformats.org/wordprocessingml/2006/main">
        <w:t xml:space="preserve">Nadat hij zichzelf had vernederd, werd de toorn van de Heer van koning Rechabeam afgeleid en werd de vrede in Juda hersteld.</w:t>
      </w:r>
    </w:p>
    <w:p/>
    <w:p>
      <w:r xmlns:w="http://schemas.openxmlformats.org/wordprocessingml/2006/main">
        <w:t xml:space="preserve">1. Nederigheid is de sleutel tot het ontsluiten van Gods barmhartigheid en genade.</w:t>
      </w:r>
    </w:p>
    <w:p/>
    <w:p>
      <w:r xmlns:w="http://schemas.openxmlformats.org/wordprocessingml/2006/main">
        <w:t xml:space="preserve">2. God is bereid degenen te vergeven en te herstellen die zichzelf vernederen en zich bekeren.</w:t>
      </w:r>
    </w:p>
    <w:p/>
    <w:p>
      <w:r xmlns:w="http://schemas.openxmlformats.org/wordprocessingml/2006/main">
        <w:t xml:space="preserve">1. Jakobus 4:10 - "Vernedert u voor de Heer, en Hij zal u verhogen."</w:t>
      </w:r>
    </w:p>
    <w:p/>
    <w:p>
      <w:r xmlns:w="http://schemas.openxmlformats.org/wordprocessingml/2006/main">
        <w:t xml:space="preserve">2. Psalm 51:17 - "De offers van God zijn een gebroken geest; een gebroken en verslagen hart, o God, zult u niet verachten."</w:t>
      </w:r>
    </w:p>
    <w:p/>
    <w:p>
      <w:r xmlns:w="http://schemas.openxmlformats.org/wordprocessingml/2006/main">
        <w:t xml:space="preserve">2 Kronieken 12:13 Koning Rehabeam versterkte zich dus in Jeruzalem en regeerde; want Rehabeam was éénveertig jaar oud toen hij begon te regeren, en hij regeerde zeventien jaar in Jeruzalem, de stad die de HEERE uit alle stammen had uitgekozen. van Israël, om zijn naam daar te plaatsen. En de naam van zijn moeder was Naäma, een Ammonieten.</w:t>
      </w:r>
    </w:p>
    <w:p/>
    <w:p>
      <w:r xmlns:w="http://schemas.openxmlformats.org/wordprocessingml/2006/main">
        <w:t xml:space="preserve">Rehabeam was 41 jaar oud toen hij koning van Jeruzalem werd en regeerde zeventien jaar. Zijn moeder was Naama, een Ammoniet.</w:t>
      </w:r>
    </w:p>
    <w:p/>
    <w:p>
      <w:r xmlns:w="http://schemas.openxmlformats.org/wordprocessingml/2006/main">
        <w:t xml:space="preserve">1. De kracht van Rechabeam: hoe u in moeilijke tijden op Gods kracht kunt vertrouwen</w:t>
      </w:r>
    </w:p>
    <w:p/>
    <w:p>
      <w:r xmlns:w="http://schemas.openxmlformats.org/wordprocessingml/2006/main">
        <w:t xml:space="preserve">2. De moeder van Rechabeam: hoe we degenen die anders zijn dan wij moeten respecteren en eren</w:t>
      </w:r>
    </w:p>
    <w:p/>
    <w:p>
      <w:r xmlns:w="http://schemas.openxmlformats.org/wordprocessingml/2006/main">
        <w:t xml:space="preserve">1. Filippenzen 4:13 - Ik kan alle dingen doen door Christus, die mij kracht geeft</w:t>
      </w:r>
    </w:p>
    <w:p/>
    <w:p>
      <w:r xmlns:w="http://schemas.openxmlformats.org/wordprocessingml/2006/main">
        <w:t xml:space="preserve">2. Lukas 6:27-31 - Heb je vijanden lief, doe goed voor ze en leen ze zonder te verwachten dat je iets terugkrijgt</w:t>
      </w:r>
    </w:p>
    <w:p/>
    <w:p>
      <w:r xmlns:w="http://schemas.openxmlformats.org/wordprocessingml/2006/main">
        <w:t xml:space="preserve">2 Kronieken 12:14 En hij deed kwaad, omdat hij zijn hart niet bereidde de HEERE te zoeken.</w:t>
      </w:r>
    </w:p>
    <w:p/>
    <w:p>
      <w:r xmlns:w="http://schemas.openxmlformats.org/wordprocessingml/2006/main">
        <w:t xml:space="preserve">Koning Rehabeam verhardde zijn hart en zocht de Heer niet.</w:t>
      </w:r>
    </w:p>
    <w:p/>
    <w:p>
      <w:r xmlns:w="http://schemas.openxmlformats.org/wordprocessingml/2006/main">
        <w:t xml:space="preserve">1. Het gevaar van verharding van je hart</w:t>
      </w:r>
    </w:p>
    <w:p/>
    <w:p>
      <w:r xmlns:w="http://schemas.openxmlformats.org/wordprocessingml/2006/main">
        <w:t xml:space="preserve">2. De Heer zoeken met een open hart</w:t>
      </w:r>
    </w:p>
    <w:p/>
    <w:p>
      <w:r xmlns:w="http://schemas.openxmlformats.org/wordprocessingml/2006/main">
        <w:t xml:space="preserve">1. Ezechiël 11:19 - "En Ik zal hun één hart geven, en Ik zal een nieuwe geest in uw binnenste geven; en Ik zal het stenen hart uit hun vlees halen en hun een hart van vlees geven:"</w:t>
      </w:r>
    </w:p>
    <w:p/>
    <w:p>
      <w:r xmlns:w="http://schemas.openxmlformats.org/wordprocessingml/2006/main">
        <w:t xml:space="preserve">2. Romeinen 10:9-10 - "Dat als u met uw mond de Heer Jezus belijdt en met uw hart gelooft dat God Hem uit de dood heeft opgewekt, u zult worden gered. Want met het hart gelooft de mens tot gerechtigheid en met de mond wordt er belijdenis gedaan tot zaligheid.”</w:t>
      </w:r>
    </w:p>
    <w:p/>
    <w:p>
      <w:r xmlns:w="http://schemas.openxmlformats.org/wordprocessingml/2006/main">
        <w:t xml:space="preserve">2 Kronieken 12:15 Zijn de geschiedenissen van Rechabeam, de eerste en de laatste, niet geschreven in het boek van de profeet Semaja, en van de ziener Iddo, betreffende de geslachtsregisters? En er waren voortdurend oorlogen tussen Rechabeam en Jerobeam.</w:t>
      </w:r>
    </w:p>
    <w:p/>
    <w:p>
      <w:r xmlns:w="http://schemas.openxmlformats.org/wordprocessingml/2006/main">
        <w:t xml:space="preserve">De daden van Rehabeam zijn vastgelegd in het boek van de profeet Semaja en van de ziener Iddo, en er waren voortdurende oorlogen tussen Rehabeam en Jerobeam.</w:t>
      </w:r>
    </w:p>
    <w:p/>
    <w:p>
      <w:r xmlns:w="http://schemas.openxmlformats.org/wordprocessingml/2006/main">
        <w:t xml:space="preserve">1. Gods Woord is getrouw en waar: onderzoek naar de betrouwbaarheid van de Schrift in 2 Kronieken 12:15</w:t>
      </w:r>
    </w:p>
    <w:p/>
    <w:p>
      <w:r xmlns:w="http://schemas.openxmlformats.org/wordprocessingml/2006/main">
        <w:t xml:space="preserve">2. De voortdurende strijd tussen Rechabeam en Jerobeam: een studie van conflicten in 2 Kronieken 12:15</w:t>
      </w:r>
    </w:p>
    <w:p/>
    <w:p>
      <w:r xmlns:w="http://schemas.openxmlformats.org/wordprocessingml/2006/main">
        <w:t xml:space="preserve">1. Jesaja 40:8 - Het gras verdort, de bloem verwelkt, maar het woord van onze God zal voor altijd standhouden.</w:t>
      </w:r>
    </w:p>
    <w:p/>
    <w:p>
      <w:r xmlns:w="http://schemas.openxmlformats.org/wordprocessingml/2006/main">
        <w:t xml:space="preserve">2. Romeinen 15:4 - Want alles wat vroeger werd geschreven, is tot ons onderwijs geschreven, zodat we door volharding en door de bemoediging van de Schrift hoop mogen hebben.</w:t>
      </w:r>
    </w:p>
    <w:p/>
    <w:p>
      <w:r xmlns:w="http://schemas.openxmlformats.org/wordprocessingml/2006/main">
        <w:t xml:space="preserve">2 Kronieken 12:16 En Rechabeam ontsliep met zijn vaderen, en werd begraven in de stad van David; en zijn zoon Abia werd koning in zijn plaats.</w:t>
      </w:r>
    </w:p>
    <w:p/>
    <w:p>
      <w:r xmlns:w="http://schemas.openxmlformats.org/wordprocessingml/2006/main">
        <w:t xml:space="preserve">Rehabeam stierf en werd begraven in de stad van David, en werd opgevolgd door zijn zoon Abia.</w:t>
      </w:r>
    </w:p>
    <w:p/>
    <w:p>
      <w:r xmlns:w="http://schemas.openxmlformats.org/wordprocessingml/2006/main">
        <w:t xml:space="preserve">1. Gods soevereiniteit: de wijsheid van God bij het benoemen en vervangen van koningen</w:t>
      </w:r>
    </w:p>
    <w:p/>
    <w:p>
      <w:r xmlns:w="http://schemas.openxmlformats.org/wordprocessingml/2006/main">
        <w:t xml:space="preserve">2. De trouw van God: de onwrikbare belofte van een eeuwig koninkrijk</w:t>
      </w:r>
    </w:p>
    <w:p/>
    <w:p>
      <w:r xmlns:w="http://schemas.openxmlformats.org/wordprocessingml/2006/main">
        <w:t xml:space="preserve">1. Romeinen 11:33-36 O, de diepte van de rijkdom, wijsheid en kennis van God! Hoe ondoorgrondelijk zijn zijn oordelen en hoe ondoorgrondelijk zijn wegen! Want wie kent de gedachten van de Heer, of wie is zijn raadsman geweest? Of wie heeft hem een geschenk gegeven zodat hij terugbetaald zou kunnen worden? Want van hem en door hem en tot hem zijn alle dingen. Hem zij de glorie voor altijd. Amen.</w:t>
      </w:r>
    </w:p>
    <w:p/>
    <w:p>
      <w:r xmlns:w="http://schemas.openxmlformats.org/wordprocessingml/2006/main">
        <w:t xml:space="preserve">2. 2 Samuel 7:12-16 Wanneer uw dagen vervuld zijn en u bij uw vaderen neerlegt, zal ik uw nageslacht na u doen opstaan, dat uit uw lichaam zal voortkomen, en ik zal zijn koninkrijk bevestigen. Hij zal een huis bouwen voor mijn naam, en ik zal de troon van zijn koninkrijk voor altijd bevestigen. En jouw huis en jouw koninkrijk zullen voor altijd voor mij verzekerd worden. Uw troon zal voor altijd bevestigd worden.</w:t>
      </w:r>
    </w:p>
    <w:p/>
    <w:p>
      <w:r xmlns:w="http://schemas.openxmlformats.org/wordprocessingml/2006/main">
        <w:t xml:space="preserve">2 Kronieken hoofdstuk 13 verhaalt het conflict tussen Abia, de zoon van Rechabeam, en Jerobeam, de koning van Israël. Het belicht de overwinning van Abia en zijn inspanningen om de aanbidding in Juda te herstellen.</w:t>
      </w:r>
    </w:p>
    <w:p/>
    <w:p>
      <w:r xmlns:w="http://schemas.openxmlformats.org/wordprocessingml/2006/main">
        <w:t xml:space="preserve">1e alinea: Het hoofdstuk begint met de introductie van Abia als de koning van Juda en beschrijft zijn militaire voorbereidingen voor de oorlog tegen Jerobeam, de koning van Israël. Abia spreekt Jerobeam aan en herinnert hem eraan dat God de nakomelingen van David heeft uitgekozen om over Israël te regeren (2 Kronieken 13:1-12).</w:t>
      </w:r>
    </w:p>
    <w:p/>
    <w:p>
      <w:r xmlns:w="http://schemas.openxmlformats.org/wordprocessingml/2006/main">
        <w:t xml:space="preserve">2e alinea: Het verhaal concentreert zich op de strijd tussen het leger van Abia, bestaande uit 400.000 dappere strijders uit Juda, en het leger van Jerobeam, bestaande uit 800.000 machtige mannen uit Israël. Ondanks dat hij in de minderheid is, vertrouwt Abia op God en houdt hij een krachtige toespraak voordat hij de strijd aangaat (2 Kronieken 13:13-18).</w:t>
      </w:r>
    </w:p>
    <w:p/>
    <w:p>
      <w:r xmlns:w="http://schemas.openxmlformats.org/wordprocessingml/2006/main">
        <w:t xml:space="preserve">3e alinea: Het verslag benadrukt hoe God de overwinning geeft aan Abia en zijn leger over Jerobeam. Ze sloegen vijfhonderdduizend soldaten uit Israël neer, waardoor ze verslagen achterbleven (2 Kronieken 13:19-20).</w:t>
      </w:r>
    </w:p>
    <w:p/>
    <w:p>
      <w:r xmlns:w="http://schemas.openxmlformats.org/wordprocessingml/2006/main">
        <w:t xml:space="preserve">4e alinea: De nadruk komt te liggen op het beschrijven hoe Abia zijn regering in Juda na de overwinning blijft versterken. Hij neemt verschillende steden uit Israël, waaronder Bethel, Jesanah en Efron. Hij herstelt ook de ware aanbidding in Juda door afgoden te verwijderen en priesters aan te stellen voor de juiste dienst bij de altaren (2 Kronieken 13:19-22).</w:t>
      </w:r>
    </w:p>
    <w:p/>
    <w:p>
      <w:r xmlns:w="http://schemas.openxmlformats.org/wordprocessingml/2006/main">
        <w:t xml:space="preserve">Samenvattend geeft hoofdstuk dertien van 2 Kronieken een beeld van het conflict en de overwinning die werd behaald tijdens de regeerperiode van koning Abijay. Het benadrukken van de ondernomen militaire voorbereidingen en het herinneren aan de goddelijke keuze. Vermeld de strijd tegen een grotere macht en het vertrouwen dat op God wordt gesteld. Samenvattend biedt dit hoofdstuk een historisch verslag waarin zowel het geloof van koning Abijay wordt getoond, uitgedrukt door te vertrouwen op goddelijke tussenkomst, terwijl de nadruk wordt gelegd op de triomf die wordt bereikt door gehoorzaamheid, geïllustreerd door het naleven van principes die in de Bijbel zijn vastgelegd een belichaming die moed vertegenwoordigt te midden van tegenspoed een bevestiging met betrekking tot de vervulling van profetie een testament ter illustratie van de toewijding aan het eren van de verbondsrelatie tussen Schepper-God en het uitverkoren volk-Israël</w:t>
      </w:r>
    </w:p>
    <w:p/>
    <w:p>
      <w:r xmlns:w="http://schemas.openxmlformats.org/wordprocessingml/2006/main">
        <w:t xml:space="preserve">2 Kronieken 13:1 In het achttiende jaar van koning Jerobeam begon Abia over Juda te regeren.</w:t>
      </w:r>
    </w:p>
    <w:p/>
    <w:p>
      <w:r xmlns:w="http://schemas.openxmlformats.org/wordprocessingml/2006/main">
        <w:t xml:space="preserve">Abia begon zijn regering over Juda in het achttiende regeringsjaar van koning Jerobeam.</w:t>
      </w:r>
    </w:p>
    <w:p/>
    <w:p>
      <w:r xmlns:w="http://schemas.openxmlformats.org/wordprocessingml/2006/main">
        <w:t xml:space="preserve">1. Gods timing is perfect - 2 Petrus 3:8</w:t>
      </w:r>
    </w:p>
    <w:p/>
    <w:p>
      <w:r xmlns:w="http://schemas.openxmlformats.org/wordprocessingml/2006/main">
        <w:t xml:space="preserve">2. Leiderschap in tijden van verandering - Jeremia 29:7</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Kronieken 13:2 Hij regeerde drie jaar in Jeruzalem. De naam zijner moeder was ook Michaja, de dochter van Uriël uit Gibea. En er ontstond oorlog tussen Abia en Jerobeam.</w:t>
      </w:r>
    </w:p>
    <w:p/>
    <w:p>
      <w:r xmlns:w="http://schemas.openxmlformats.org/wordprocessingml/2006/main">
        <w:t xml:space="preserve">1: Abia was een koning die drie jaar in Jeruzalem regeerde en oorlog voerde tegen Jerobeam.</w:t>
      </w:r>
    </w:p>
    <w:p/>
    <w:p>
      <w:r xmlns:w="http://schemas.openxmlformats.org/wordprocessingml/2006/main">
        <w:t xml:space="preserve">2: De moeder van Abia, Michaja, was de dochter van Uriël uit Gibea, en we kunnen leren van haar voorbeeld van geloof en loyaliteit.</w:t>
      </w:r>
    </w:p>
    <w:p/>
    <w:p>
      <w:r xmlns:w="http://schemas.openxmlformats.org/wordprocessingml/2006/main">
        <w:t xml:space="preserve">1: 2 Kronieken 13:2</w:t>
      </w:r>
    </w:p>
    <w:p/>
    <w:p>
      <w:r xmlns:w="http://schemas.openxmlformats.org/wordprocessingml/2006/main">
        <w:t xml:space="preserve">2: Spreuken 22:1 - Een goede naam moet verkozen worden boven grote rijkdom, en gunst is beter dan zilver of goud.</w:t>
      </w:r>
    </w:p>
    <w:p/>
    <w:p>
      <w:r xmlns:w="http://schemas.openxmlformats.org/wordprocessingml/2006/main">
        <w:t xml:space="preserve">2 Kronieken 13:3 En Abia zette de strijd in slagorde met een leger van dappere krijgslieden, namelijk vierhonderdduizend uitverkoren mannen; Jerobeam zette ook de strijd tegen hem in slagorde met achthonderdduizend uitverkoren mannen, zijnde sterke helden.</w:t>
      </w:r>
    </w:p>
    <w:p/>
    <w:p>
      <w:r xmlns:w="http://schemas.openxmlformats.org/wordprocessingml/2006/main">
        <w:t xml:space="preserve">Abia en Jerobeam verzamelden allebei grote legers voor een strijd, waarbij Abia 400.000 uitverkoren mannen had en Jerobeam 800.000 uitverkoren mannen.</w:t>
      </w:r>
    </w:p>
    <w:p/>
    <w:p>
      <w:r xmlns:w="http://schemas.openxmlformats.org/wordprocessingml/2006/main">
        <w:t xml:space="preserve">1. Het gevaar van trots in de strijd</w:t>
      </w:r>
    </w:p>
    <w:p/>
    <w:p>
      <w:r xmlns:w="http://schemas.openxmlformats.org/wordprocessingml/2006/main">
        <w:t xml:space="preserve">2. De kracht van Gods volk</w:t>
      </w:r>
    </w:p>
    <w:p/>
    <w:p>
      <w:r xmlns:w="http://schemas.openxmlformats.org/wordprocessingml/2006/main">
        <w:t xml:space="preserve">1. Spreuken 16:18 - "Trots gaat vooraf aan de vernietiging, en een hooghartige geest aan de val."</w:t>
      </w:r>
    </w:p>
    <w:p/>
    <w:p>
      <w:r xmlns:w="http://schemas.openxmlformats.org/wordprocessingml/2006/main">
        <w:t xml:space="preserve">2. 2 Kronieken 20:15- "En Hij zei: Luistert, heel Juda, en gij inwoners van Jeruzalem, en gij koning Josafat: Zo zegt de HEERE tot u: Wees niet bevreesd of ontsteld vanwege deze grote menigte; want de strijd is niet de jouwe, maar die van God."</w:t>
      </w:r>
    </w:p>
    <w:p/>
    <w:p>
      <w:r xmlns:w="http://schemas.openxmlformats.org/wordprocessingml/2006/main">
        <w:t xml:space="preserve">2 Kronieken 13:4 En Abia stond op op de berg Zemaraïm, die in het gebergte van Efraïm ligt, en zei: Luister naar mij, Jerobeam en heel Israël;</w:t>
      </w:r>
    </w:p>
    <w:p/>
    <w:p>
      <w:r xmlns:w="http://schemas.openxmlformats.org/wordprocessingml/2006/main">
        <w:t xml:space="preserve">Abia stond op de berg Zemaraïm en riep naar Jerobeam en heel Israël.</w:t>
      </w:r>
    </w:p>
    <w:p/>
    <w:p>
      <w:r xmlns:w="http://schemas.openxmlformats.org/wordprocessingml/2006/main">
        <w:t xml:space="preserve">1. Het belang van opkomen voor waar je in gelooft</w:t>
      </w:r>
    </w:p>
    <w:p/>
    <w:p>
      <w:r xmlns:w="http://schemas.openxmlformats.org/wordprocessingml/2006/main">
        <w:t xml:space="preserve">2. Angst en twijfel overwinnen in tijden van tegenspoed</w:t>
      </w:r>
    </w:p>
    <w:p/>
    <w:p>
      <w:r xmlns:w="http://schemas.openxmlformats.org/wordprocessingml/2006/main">
        <w:t xml:space="preserve">1. Jozua 1:9: Heb Ik je niet geboden? Wees sterk en moedig. Wees niet bang en wees niet ontzet, want de Heer, uw God, is met u waar u ook gaat.</w:t>
      </w:r>
    </w:p>
    <w:p/>
    <w:p>
      <w:r xmlns:w="http://schemas.openxmlformats.org/wordprocessingml/2006/main">
        <w:t xml:space="preserve">2. Romeinen 8:31: Wat zullen wij dan van deze dingen zeggen? Als God voor ons is, wie kan dan tegen ons zijn?</w:t>
      </w:r>
    </w:p>
    <w:p/>
    <w:p>
      <w:r xmlns:w="http://schemas.openxmlformats.org/wordprocessingml/2006/main">
        <w:t xml:space="preserve">2 Kronieken 13:5 Moet u niet weten dat de HEERE, de God van Israël, het koninkrijk over Israël voor altijd aan David heeft gegeven, aan hem en aan zijn zonen, door een zoutverbond?</w:t>
      </w:r>
    </w:p>
    <w:p/>
    <w:p>
      <w:r xmlns:w="http://schemas.openxmlformats.org/wordprocessingml/2006/main">
        <w:t xml:space="preserve">De HEER, de God van Israël, gaf het koninkrijk Israël aan David en zijn zonen door een zoutverbond.</w:t>
      </w:r>
    </w:p>
    <w:p/>
    <w:p>
      <w:r xmlns:w="http://schemas.openxmlformats.org/wordprocessingml/2006/main">
        <w:t xml:space="preserve">1. Het zoutverbond: de betekenis van Gods belofte begrijpen</w:t>
      </w:r>
    </w:p>
    <w:p/>
    <w:p>
      <w:r xmlns:w="http://schemas.openxmlformats.org/wordprocessingml/2006/main">
        <w:t xml:space="preserve">2. Het koninkrijk der hemelen: Gods onvoorwaardelijke liefde voor zijn volk</w:t>
      </w:r>
    </w:p>
    <w:p/>
    <w:p>
      <w:r xmlns:w="http://schemas.openxmlformats.org/wordprocessingml/2006/main">
        <w:t xml:space="preserve">1. 2 Samuël 7:12-16 - Toen de HEER beloofde een huis voor David en zijn nakomelingen te stichten</w:t>
      </w:r>
    </w:p>
    <w:p/>
    <w:p>
      <w:r xmlns:w="http://schemas.openxmlformats.org/wordprocessingml/2006/main">
        <w:t xml:space="preserve">2. Matteüs 5:13-16 - Een zout en licht in de wereld zijn om Gods koninkrijk op aarde te brengen.</w:t>
      </w:r>
    </w:p>
    <w:p/>
    <w:p>
      <w:r xmlns:w="http://schemas.openxmlformats.org/wordprocessingml/2006/main">
        <w:t xml:space="preserve">2 Kronieken 13:6 Maar Jerobeam, de zoon van Nebat, de dienaar van Salomo, de zoon van David, is opgestaan en is tegen zijn heer in opstand gekomen.</w:t>
      </w:r>
    </w:p>
    <w:p/>
    <w:p>
      <w:r xmlns:w="http://schemas.openxmlformats.org/wordprocessingml/2006/main">
        <w:t xml:space="preserve">Jerobeam, de dienaar van Salomo, is in opstand gekomen tegen zijn heer.</w:t>
      </w:r>
    </w:p>
    <w:p/>
    <w:p>
      <w:r xmlns:w="http://schemas.openxmlformats.org/wordprocessingml/2006/main">
        <w:t xml:space="preserve">1. De gevolgen van rebellie tegen God.</w:t>
      </w:r>
    </w:p>
    <w:p/>
    <w:p>
      <w:r xmlns:w="http://schemas.openxmlformats.org/wordprocessingml/2006/main">
        <w:t xml:space="preserve">2. Het belang van trouw blijven aan God.</w:t>
      </w:r>
    </w:p>
    <w:p/>
    <w:p>
      <w:r xmlns:w="http://schemas.openxmlformats.org/wordprocessingml/2006/main">
        <w:t xml:space="preserve">1. Spreuken 17:11 - Een slecht mens zoekt alleen maar rebellie: daarom zal een wrede boodschapper tegen hem worden gestuurd.</w:t>
      </w:r>
    </w:p>
    <w:p/>
    <w:p>
      <w:r xmlns:w="http://schemas.openxmlformats.org/wordprocessingml/2006/main">
        <w:t xml:space="preserve">2. 1 Petrus 5:5 - Zo ook als u jonger bent, onderwerp u aan de oudste. Ja, wees allen onderworpen aan elkaar en wees bekleed met nederigheid; want God weerstaat de hoogmoedigen en schenkt genade aan de nederigen.</w:t>
      </w:r>
    </w:p>
    <w:p/>
    <w:p>
      <w:r xmlns:w="http://schemas.openxmlformats.org/wordprocessingml/2006/main">
        <w:t xml:space="preserve">2 Kronieken 13:7 En er zijn ijdele mannen tot hem verzameld, de kinderen van Belial, en zij hebben zich versterkt tegen Rehabeam, de zoon van Salomo, toen Rechabeam jong en teder van hart was, en hen niet kon weerstaan.</w:t>
      </w:r>
    </w:p>
    <w:p/>
    <w:p>
      <w:r xmlns:w="http://schemas.openxmlformats.org/wordprocessingml/2006/main">
        <w:t xml:space="preserve">Rehabeam was vanwege zijn jonge en jonge leeftijd niet in staat weerstand te bieden aan een groep mannen die geleid werden door kinderen van Belial.</w:t>
      </w:r>
    </w:p>
    <w:p/>
    <w:p>
      <w:r xmlns:w="http://schemas.openxmlformats.org/wordprocessingml/2006/main">
        <w:t xml:space="preserve">1. De kracht van de jeugd: onze beperkingen begrijpen</w:t>
      </w:r>
    </w:p>
    <w:p/>
    <w:p>
      <w:r xmlns:w="http://schemas.openxmlformats.org/wordprocessingml/2006/main">
        <w:t xml:space="preserve">2. De kracht van gerechtigheid: verleiding overwinnen</w:t>
      </w:r>
    </w:p>
    <w:p/>
    <w:p>
      <w:r xmlns:w="http://schemas.openxmlformats.org/wordprocessingml/2006/main">
        <w:t xml:space="preserve">1. Spreuken 22:6: Train een kind op de manier waarop het moet gaan; en als hij oud is, zal hij daar niet van afwijken.</w:t>
      </w:r>
    </w:p>
    <w:p/>
    <w:p>
      <w:r xmlns:w="http://schemas.openxmlformats.org/wordprocessingml/2006/main">
        <w:t xml:space="preserve">2. Psalm 8:2: Uit de mond van baby's en zuigelingen hebt u kracht verordend vanwege uw vijanden, zodat u de vijand en de wreker tot zwijgen kunt brengen.</w:t>
      </w:r>
    </w:p>
    <w:p/>
    <w:p>
      <w:r xmlns:w="http://schemas.openxmlformats.org/wordprocessingml/2006/main">
        <w:t xml:space="preserve">2 Kronieken 13:8 En nu denkt u het koninkrijk van de HEERE in de hand van de zonen van David te kunnen weerstaan; en gij zijt een grote menigte, en er zijn bij u gouden kalveren, die Jerobeam voor u tot goden heeft gemaakt.</w:t>
      </w:r>
    </w:p>
    <w:p/>
    <w:p>
      <w:r xmlns:w="http://schemas.openxmlformats.org/wordprocessingml/2006/main">
        <w:t xml:space="preserve">Het volk van Juda probeert zich tegen het koninkrijk van de HEER te verzetten en vertrouwt op de gouden kalveren die Jerobeam als hun goden had gemaakt.</w:t>
      </w:r>
    </w:p>
    <w:p/>
    <w:p>
      <w:r xmlns:w="http://schemas.openxmlformats.org/wordprocessingml/2006/main">
        <w:t xml:space="preserve">1. Vertrouwen op afgoden in plaats van op de HEER zal tot vernietiging leiden.</w:t>
      </w:r>
    </w:p>
    <w:p/>
    <w:p>
      <w:r xmlns:w="http://schemas.openxmlformats.org/wordprocessingml/2006/main">
        <w:t xml:space="preserve">2. De HEER is de enige ware God en moet dienovereenkomstig worden aanbeden.</w:t>
      </w:r>
    </w:p>
    <w:p/>
    <w:p>
      <w:r xmlns:w="http://schemas.openxmlformats.org/wordprocessingml/2006/main">
        <w:t xml:space="preserve">1. Jesaja 44:9-20 - De HEER straft degenen die vertrouwen op afgoden gemaakt door mensenhanden in plaats van Hem te aanbidden.</w:t>
      </w:r>
    </w:p>
    <w:p/>
    <w:p>
      <w:r xmlns:w="http://schemas.openxmlformats.org/wordprocessingml/2006/main">
        <w:t xml:space="preserve">2. Psalm 115:3-8 - Een psalm waarin de HEER wordt geprezen als de enige ware God die het waard is aanbeden te worden.</w:t>
      </w:r>
    </w:p>
    <w:p/>
    <w:p>
      <w:r xmlns:w="http://schemas.openxmlformats.org/wordprocessingml/2006/main">
        <w:t xml:space="preserve">2 Kronieken 13:9 Hebt u de priesters van de HEERE, de zonen van Aäron en de Levieten, niet verdreven en u tot priesters gemaakt naar de wijze van de volken van andere landen? zodat iedereen die komt om zichzelf te wijden met een jonge stier en zeven rammen, een priester mag zijn van degenen die geen goden zijn.</w:t>
      </w:r>
    </w:p>
    <w:p/>
    <w:p>
      <w:r xmlns:w="http://schemas.openxmlformats.org/wordprocessingml/2006/main">
        <w:t xml:space="preserve">Het volk van Juda heeft de priesters en Levieten van de Heer verworpen en in plaats daarvan hun eigen priesters aangesteld, naar de valse goden van de volken om hen heen.</w:t>
      </w:r>
    </w:p>
    <w:p/>
    <w:p>
      <w:r xmlns:w="http://schemas.openxmlformats.org/wordprocessingml/2006/main">
        <w:t xml:space="preserve">1. Hoe het volk van Juda Gods uitverkoren leiders verwierp</w:t>
      </w:r>
    </w:p>
    <w:p/>
    <w:p>
      <w:r xmlns:w="http://schemas.openxmlformats.org/wordprocessingml/2006/main">
        <w:t xml:space="preserve">2. De gevaren van het aanbidden van valse goden</w:t>
      </w:r>
    </w:p>
    <w:p/>
    <w:p>
      <w:r xmlns:w="http://schemas.openxmlformats.org/wordprocessingml/2006/main">
        <w:t xml:space="preserve">1. 1 Samuël 8:7 - En de Heer zei tegen Samuël: 'Luister naar de stem van het volk in alles wat zij tegen u zeggen: want zij hebben u niet verworpen, maar zij hebben mij verworpen, zodat ik niet over hen zou regeren. hen."</w:t>
      </w:r>
    </w:p>
    <w:p/>
    <w:p>
      <w:r xmlns:w="http://schemas.openxmlformats.org/wordprocessingml/2006/main">
        <w:t xml:space="preserve">2. Romeinen 1:18-25 - Want de toorn van God wordt vanuit de hemel geopenbaard tegen alle goddeloosheid en ongerechtigheid van mensen, die de waarheid in ongerechtigheid vasthouden; omdat datgene wat van God gekend kan worden daarin openbaar is; want God heeft het hun getoond.</w:t>
      </w:r>
    </w:p>
    <w:p/>
    <w:p>
      <w:r xmlns:w="http://schemas.openxmlformats.org/wordprocessingml/2006/main">
        <w:t xml:space="preserve">2 Kronieken 13:10 Maar wat ons betreft: de HEERE is onze God, en wij hebben Hem niet verlaten; en de priesters, die de HEERE dienen, zijn de zonen van Aäron, en de Levieten bedienen hun zaken.</w:t>
      </w:r>
    </w:p>
    <w:p/>
    <w:p>
      <w:r xmlns:w="http://schemas.openxmlformats.org/wordprocessingml/2006/main">
        <w:t xml:space="preserve">De HEER is de God van het volk en de priesters komen uit het geslacht van Aäron, terwijl de Levieten verantwoordelijk zijn voor hun taken.</w:t>
      </w:r>
    </w:p>
    <w:p/>
    <w:p>
      <w:r xmlns:w="http://schemas.openxmlformats.org/wordprocessingml/2006/main">
        <w:t xml:space="preserve">1) Gods trouw aan Zijn volk en Zijn beloften</w:t>
      </w:r>
    </w:p>
    <w:p/>
    <w:p>
      <w:r xmlns:w="http://schemas.openxmlformats.org/wordprocessingml/2006/main">
        <w:t xml:space="preserve">2) Het belang van het eren van God en het vervullen van onze verantwoordelijkheden</w:t>
      </w:r>
    </w:p>
    <w:p/>
    <w:p>
      <w:r xmlns:w="http://schemas.openxmlformats.org/wordprocessingml/2006/main">
        <w:t xml:space="preserve">1) Deuteronomium 7:9 - Weet daarom dat de HEER, uw God, God is; Hij is de trouwe God, die zich aan zijn liefdesverbond houdt voor duizend generaties van hen die Hem liefhebben en zijn geboden onderhouden.</w:t>
      </w:r>
    </w:p>
    <w:p/>
    <w:p>
      <w:r xmlns:w="http://schemas.openxmlformats.org/wordprocessingml/2006/main">
        <w:t xml:space="preserve">2) 1 Petrus 4:10 - Ieder van jullie moet de gave die je hebt ontvangen, gebruiken om anderen te dienen, als trouwe rentmeesters van Gods genade in haar verschillende vormen.</w:t>
      </w:r>
    </w:p>
    <w:p/>
    <w:p>
      <w:r xmlns:w="http://schemas.openxmlformats.org/wordprocessingml/2006/main">
        <w:t xml:space="preserve">2 Kronieken 13:11 En zij branden elke ochtend en elke avond brandoffers en zoete wierook voor de HEERE; ook de toonbroden zetten zij op de zuivere tafel; en de gouden kandelaar met zijn lampen, die elke avond moest branden; want wij houden ons aan de opdracht van de HEER, onze God; maar gij hebt hem verlaten.</w:t>
      </w:r>
    </w:p>
    <w:p/>
    <w:p>
      <w:r xmlns:w="http://schemas.openxmlformats.org/wordprocessingml/2006/main">
        <w:t xml:space="preserve">De inwoners van Juda brachten elke ochtend en avond brandoffers en wierook aan de Heer, zetten de toonbroden klaar en staken een gouden kandelaar met lampen aan. Ze hielden zich aan de geboden van de Heer, maar het volk Israël had Hem verlaten.</w:t>
      </w:r>
    </w:p>
    <w:p/>
    <w:p>
      <w:r xmlns:w="http://schemas.openxmlformats.org/wordprocessingml/2006/main">
        <w:t xml:space="preserve">1. De kracht van gehoorzaamheid: hoe trouw blijven aan Gods geboden zegeningen brengt</w:t>
      </w:r>
    </w:p>
    <w:p/>
    <w:p>
      <w:r xmlns:w="http://schemas.openxmlformats.org/wordprocessingml/2006/main">
        <w:t xml:space="preserve">2. De kosten van ongehoorzaamheid: een reflectie op het verwerpen van Gods wil</w:t>
      </w:r>
    </w:p>
    <w:p/>
    <w:p>
      <w:r xmlns:w="http://schemas.openxmlformats.org/wordprocessingml/2006/main">
        <w:t xml:space="preserve">1. Deuteronomium 28:1-14 - Gods zegeningen voor gehoorzaamheid en vloeken voor ongehoorzaamheid</w:t>
      </w:r>
    </w:p>
    <w:p/>
    <w:p>
      <w:r xmlns:w="http://schemas.openxmlformats.org/wordprocessingml/2006/main">
        <w:t xml:space="preserve">2. Jesaja 1:19-20 - Gods oproep tot bekering en de uitnodiging om tot Hem terug te keren</w:t>
      </w:r>
    </w:p>
    <w:p/>
    <w:p>
      <w:r xmlns:w="http://schemas.openxmlformats.org/wordprocessingml/2006/main">
        <w:t xml:space="preserve">2 Kronieken 13:12 En zie, God zelf is met ons als onze kapitein, en zijn priesters met bazuinen om alarm te slaan tegen u. O kinderen van Israël, strijd niet tegen de HEERE, de God van uw vaderen; want u zult niet voorspoedig zijn.</w:t>
      </w:r>
    </w:p>
    <w:p/>
    <w:p>
      <w:r xmlns:w="http://schemas.openxmlformats.org/wordprocessingml/2006/main">
        <w:t xml:space="preserve">Het volk Israël wordt gewaarschuwd niet tegen de Heer God van hun vaderen te strijden, omdat zij daarin niet voorspoedig zullen zijn.</w:t>
      </w:r>
    </w:p>
    <w:p/>
    <w:p>
      <w:r xmlns:w="http://schemas.openxmlformats.org/wordprocessingml/2006/main">
        <w:t xml:space="preserve">1. De kracht van geloof: vertrouwen op God in tijden van strijd</w:t>
      </w:r>
    </w:p>
    <w:p/>
    <w:p>
      <w:r xmlns:w="http://schemas.openxmlformats.org/wordprocessingml/2006/main">
        <w:t xml:space="preserve">2. De gevolgen van ongehoorzaamheid: de realiteit onder ogen zien van tegen God ingaan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Matteüs 19:26 - Jezus keek naar hen en zei: Bij de mens is dit onmogelijk, maar bij God zijn alle dingen mogelijk.</w:t>
      </w:r>
    </w:p>
    <w:p/>
    <w:p>
      <w:r xmlns:w="http://schemas.openxmlformats.org/wordprocessingml/2006/main">
        <w:t xml:space="preserve">2 Kronieken 13:13 Maar Jerobeam zorgde ervoor dat er achter hen een hinderlaag ontstond; zo bevonden zij zich vóór Juda, en de hinderlaag lag achter hen.</w:t>
      </w:r>
    </w:p>
    <w:p/>
    <w:p>
      <w:r xmlns:w="http://schemas.openxmlformats.org/wordprocessingml/2006/main">
        <w:t xml:space="preserve">Jerobeam veroorzaakte een verrassingsaanval op Juda van achteren.</w:t>
      </w:r>
    </w:p>
    <w:p/>
    <w:p>
      <w:r xmlns:w="http://schemas.openxmlformats.org/wordprocessingml/2006/main">
        <w:t xml:space="preserve">1. De kracht van verrassingen: hoe onverwachte gebeurtenissen ons leven kunnen veranderen</w:t>
      </w:r>
    </w:p>
    <w:p/>
    <w:p>
      <w:r xmlns:w="http://schemas.openxmlformats.org/wordprocessingml/2006/main">
        <w:t xml:space="preserve">2. De gevaren van trots: waarom denken dat we beter zijn dan anderen gevaarlijk is</w:t>
      </w:r>
    </w:p>
    <w:p/>
    <w:p>
      <w:r xmlns:w="http://schemas.openxmlformats.org/wordprocessingml/2006/main">
        <w:t xml:space="preserve">1. Spreuken 16:18 - Hoogmoed gaat vooraf aan de vernietiging, en hoogmoed gaat vooraf aan de val.</w:t>
      </w:r>
    </w:p>
    <w:p/>
    <w:p>
      <w:r xmlns:w="http://schemas.openxmlformats.org/wordprocessingml/2006/main">
        <w:t xml:space="preserve">2. 1 Korintiërs 10:12 - Dus als u denkt dat u stevig staat, pas dan op dat u niet valt!</w:t>
      </w:r>
    </w:p>
    <w:p/>
    <w:p>
      <w:r xmlns:w="http://schemas.openxmlformats.org/wordprocessingml/2006/main">
        <w:t xml:space="preserve">2 Kronieken 13:14 En toen Juda omkeek, zie, de strijd was voor en achter; en zij riepen tot de HEERE, en de priesters bliezen met de trompetten.</w:t>
      </w:r>
    </w:p>
    <w:p/>
    <w:p>
      <w:r xmlns:w="http://schemas.openxmlformats.org/wordprocessingml/2006/main">
        <w:t xml:space="preserve">Het volk van Juda werd tijdens de strijd omringd door vijanden en riep de Heer om hulp.</w:t>
      </w:r>
    </w:p>
    <w:p/>
    <w:p>
      <w:r xmlns:w="http://schemas.openxmlformats.org/wordprocessingml/2006/main">
        <w:t xml:space="preserve">1. De kracht van gebed in moeilijke tijden</w:t>
      </w:r>
    </w:p>
    <w:p/>
    <w:p>
      <w:r xmlns:w="http://schemas.openxmlformats.org/wordprocessingml/2006/main">
        <w:t xml:space="preserve">2. Strijd aangaan met geloof in God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2 Kronieken 13:15 Toen slaakten de mannen van Juda een kreet; en terwijl de mannen van Juda juichten, geschiedde het dat God Jerobeam en heel Israël sloeg voor het aangezicht van Abia en Juda.</w:t>
      </w:r>
    </w:p>
    <w:p/>
    <w:p>
      <w:r xmlns:w="http://schemas.openxmlformats.org/wordprocessingml/2006/main">
        <w:t xml:space="preserve">De mannen van Juda schreeuwden en God gebruikte Abia en Juda om Jerobeam en heel Israël te verslaan.</w:t>
      </w:r>
    </w:p>
    <w:p/>
    <w:p>
      <w:r xmlns:w="http://schemas.openxmlformats.org/wordprocessingml/2006/main">
        <w:t xml:space="preserve">1. Onderschat de kracht van een verenigde stem niet.</w:t>
      </w:r>
    </w:p>
    <w:p/>
    <w:p>
      <w:r xmlns:w="http://schemas.openxmlformats.org/wordprocessingml/2006/main">
        <w:t xml:space="preserve">2. We hebben de macht om bergen te verzetten als we Gods naam aanroepen.</w:t>
      </w:r>
    </w:p>
    <w:p/>
    <w:p>
      <w:r xmlns:w="http://schemas.openxmlformats.org/wordprocessingml/2006/main">
        <w:t xml:space="preserve">1. Matteüs 21:21 - Jezus antwoordde: Voorwaar, ik zeg je: als je geloof hebt en niet twijfelt, kun je niet alleen doen wat er met de vijgenboom is gedaan, maar ook tegen deze berg zeggen: Ga, werp jezelf. de zee in, en het zal gebeuren.</w:t>
      </w:r>
    </w:p>
    <w:p/>
    <w:p>
      <w:r xmlns:w="http://schemas.openxmlformats.org/wordprocessingml/2006/main">
        <w:t xml:space="preserve">2. Psalm 149:6 - Laat de hoge lof van God in hun mond zijn en een tweesnijdend zwaard in hun hand.</w:t>
      </w:r>
    </w:p>
    <w:p/>
    <w:p>
      <w:r xmlns:w="http://schemas.openxmlformats.org/wordprocessingml/2006/main">
        <w:t xml:space="preserve">2 Kronieken 13:16 En de kinderen van Israël vluchtten voor Juda; en God gaf hen in hun hand.</w:t>
      </w:r>
    </w:p>
    <w:p/>
    <w:p>
      <w:r xmlns:w="http://schemas.openxmlformats.org/wordprocessingml/2006/main">
        <w:t xml:space="preserve">De kinderen van Israël werden verslagen door Juda en God gaf Juda de overwinning in de strijd.</w:t>
      </w:r>
    </w:p>
    <w:p/>
    <w:p>
      <w:r xmlns:w="http://schemas.openxmlformats.org/wordprocessingml/2006/main">
        <w:t xml:space="preserve">1. Gods trouw in onze overwinningen</w:t>
      </w:r>
    </w:p>
    <w:p/>
    <w:p>
      <w:r xmlns:w="http://schemas.openxmlformats.org/wordprocessingml/2006/main">
        <w:t xml:space="preserve">2. Als we God zoeken, zal Hij ons naar de overwinning leiden</w:t>
      </w:r>
    </w:p>
    <w:p/>
    <w:p>
      <w:r xmlns:w="http://schemas.openxmlformats.org/wordprocessingml/2006/main">
        <w:t xml:space="preserve">1. Psalm 20:7 - Sommigen vertrouwen op strijdwagens, anderen op paarden: maar wij zullen de naam van de HEER, onze God, gedenken.</w:t>
      </w:r>
    </w:p>
    <w:p/>
    <w:p>
      <w:r xmlns:w="http://schemas.openxmlformats.org/wordprocessingml/2006/main">
        <w:t xml:space="preserve">2. Filippenzen 4:13 - Ik kan alle dingen doen door Christus, die mij kracht geeft.</w:t>
      </w:r>
    </w:p>
    <w:p/>
    <w:p>
      <w:r xmlns:w="http://schemas.openxmlformats.org/wordprocessingml/2006/main">
        <w:t xml:space="preserve">2 Kronieken 13:17 En Abia en zijn volk doodden hen met een grote slachting; zo vielen er van Israël vijfhonderdduizend uitverkoren mannen neer.</w:t>
      </w:r>
    </w:p>
    <w:p/>
    <w:p>
      <w:r xmlns:w="http://schemas.openxmlformats.org/wordprocessingml/2006/main">
        <w:t xml:space="preserve">Abia en zijn volk versloegen de Israëlieten in een grote strijd, waarbij 500.000 uitverkoren mannen omkwamen.</w:t>
      </w:r>
    </w:p>
    <w:p/>
    <w:p>
      <w:r xmlns:w="http://schemas.openxmlformats.org/wordprocessingml/2006/main">
        <w:t xml:space="preserve">1. Overwinning in Christus: Hoe Abia's geloof hem in staat stelde de strijd te zegevieren</w:t>
      </w:r>
    </w:p>
    <w:p/>
    <w:p>
      <w:r xmlns:w="http://schemas.openxmlformats.org/wordprocessingml/2006/main">
        <w:t xml:space="preserve">2. De kosten van oorlog: nadenken over de tragedie van Abia's grote slachting</w:t>
      </w:r>
    </w:p>
    <w:p/>
    <w:p>
      <w:r xmlns:w="http://schemas.openxmlformats.org/wordprocessingml/2006/main">
        <w:t xml:space="preserve">1. Efeziërs 6:10-13 - Wees ten slotte sterk in de Heer en in zijn machtige kracht. Trek de volledige wapenrusting van God aan, zodat u uw standpunt kunt innemen tegen de plannen van de duivel. Want onze strijd is niet tegen vlees en bloed, maar tegen de heersers, tegen de autoriteiten, tegen de machten van deze duistere wereld en tegen de geestelijke krachten van het kwaad in de hemelse gewesten.</w:t>
      </w:r>
    </w:p>
    <w:p/>
    <w:p>
      <w:r xmlns:w="http://schemas.openxmlformats.org/wordprocessingml/2006/main">
        <w:t xml:space="preserve">2. Romeinen 8:37 - Nee, in al deze dingen zijn wij meer dan overwinnaars door Hem die ons heeft liefgehad.</w:t>
      </w:r>
    </w:p>
    <w:p/>
    <w:p>
      <w:r xmlns:w="http://schemas.openxmlformats.org/wordprocessingml/2006/main">
        <w:t xml:space="preserve">2 Kronieken 13:18 Zo werden de kinderen van Israël in die tijd ten val gebracht, en de kinderen van Juda hadden de overhand, omdat zij vertrouwden op de HEERE, de God van hun vaderen.</w:t>
      </w:r>
    </w:p>
    <w:p/>
    <w:p>
      <w:r xmlns:w="http://schemas.openxmlformats.org/wordprocessingml/2006/main">
        <w:t xml:space="preserve">De kinderen van Israël werden verslagen in de strijd, terwijl de kinderen van Juda zegevierden vanwege hun vertrouwen op de HEER God.</w:t>
      </w:r>
    </w:p>
    <w:p/>
    <w:p>
      <w:r xmlns:w="http://schemas.openxmlformats.org/wordprocessingml/2006/main">
        <w:t xml:space="preserve">1. De kracht van het vertrouwen op God - 2 Kronieken 13:18</w:t>
      </w:r>
    </w:p>
    <w:p/>
    <w:p>
      <w:r xmlns:w="http://schemas.openxmlformats.org/wordprocessingml/2006/main">
        <w:t xml:space="preserve">2. In elke situatie op God vertrouwen - 2 Kronieken 13:18</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Kronieken 13:19 En Abia achtervolgde Jerobeam en nam steden van hem in: Bethel en zijn steden, en Jesanah en zijn steden, en Efrain en zijn steden.</w:t>
      </w:r>
    </w:p>
    <w:p/>
    <w:p>
      <w:r xmlns:w="http://schemas.openxmlformats.org/wordprocessingml/2006/main">
        <w:t xml:space="preserve">Abia verslaat Jerobeam en neemt drie steden van hem af.</w:t>
      </w:r>
    </w:p>
    <w:p/>
    <w:p>
      <w:r xmlns:w="http://schemas.openxmlformats.org/wordprocessingml/2006/main">
        <w:t xml:space="preserve">1. Gods trouw in het verschaffen van de overwinning.</w:t>
      </w:r>
    </w:p>
    <w:p/>
    <w:p>
      <w:r xmlns:w="http://schemas.openxmlformats.org/wordprocessingml/2006/main">
        <w:t xml:space="preserve">2. Het gevaar van het nastreven van aardse macht.</w:t>
      </w:r>
    </w:p>
    <w:p/>
    <w:p>
      <w:r xmlns:w="http://schemas.openxmlformats.org/wordprocessingml/2006/main">
        <w:t xml:space="preserve">1.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2. Psalm 20:7-8 - Sommigen vertrouwen op strijdwagens en anderen op paarden, maar wij vertrouwen op de naam van de Heer, onze God. Zij storten in en vallen, maar wij staan op en staan rechtop.</w:t>
      </w:r>
    </w:p>
    <w:p/>
    <w:p>
      <w:r xmlns:w="http://schemas.openxmlformats.org/wordprocessingml/2006/main">
        <w:t xml:space="preserve">2 Kronieken 13:20 Ook Jerobeam kreeg geen kracht meer in de dagen van Abia; en de HEERE sloeg hem, en hij stierf.</w:t>
      </w:r>
    </w:p>
    <w:p/>
    <w:p>
      <w:r xmlns:w="http://schemas.openxmlformats.org/wordprocessingml/2006/main">
        <w:t xml:space="preserve">Jerobeam kon na de dagen van Abia niet meer op krachten komen en werd door de Heer neergeslagen, wat zijn dood tot gevolg had.</w:t>
      </w:r>
    </w:p>
    <w:p/>
    <w:p>
      <w:r xmlns:w="http://schemas.openxmlformats.org/wordprocessingml/2006/main">
        <w:t xml:space="preserve">1. De kracht van Gods oordeel: hoe Gods toorn elke menselijke macht kan overwinnen</w:t>
      </w:r>
    </w:p>
    <w:p/>
    <w:p>
      <w:r xmlns:w="http://schemas.openxmlformats.org/wordprocessingml/2006/main">
        <w:t xml:space="preserve">2. De onfeilbare wil van God: hoe onze plannen niet in strijd kunnen zijn met de soevereine plannen van de Heer</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Romeinen 12:19 Geliefden, wreek uzelf niet, maar geef liever plaats aan toorn; want er staat geschreven: De wraak is van mij; Ik zal vergelden, zegt de Heer.</w:t>
      </w:r>
    </w:p>
    <w:p/>
    <w:p>
      <w:r xmlns:w="http://schemas.openxmlformats.org/wordprocessingml/2006/main">
        <w:t xml:space="preserve">2 Kronieken 13:21 Maar Abia werd machtig en trouwde met veertien vrouwen, en verwekte tweeëntwintig zonen en zestien dochters.</w:t>
      </w:r>
    </w:p>
    <w:p/>
    <w:p>
      <w:r xmlns:w="http://schemas.openxmlformats.org/wordprocessingml/2006/main">
        <w:t xml:space="preserve">Abia was een machtige man die veertien vrouwen trouwde en in totaal 38 kinderen kreeg.</w:t>
      </w:r>
    </w:p>
    <w:p/>
    <w:p>
      <w:r xmlns:w="http://schemas.openxmlformats.org/wordprocessingml/2006/main">
        <w:t xml:space="preserve">1. De kracht van het huwelijk in de Bijbel: onderzoek naar 2 Kronieken 13:21</w:t>
      </w:r>
    </w:p>
    <w:p/>
    <w:p>
      <w:r xmlns:w="http://schemas.openxmlformats.org/wordprocessingml/2006/main">
        <w:t xml:space="preserve">2. De zegen van grote gezinnen: nadenken over 2 Kronieken 13:21</w:t>
      </w:r>
    </w:p>
    <w:p/>
    <w:p>
      <w:r xmlns:w="http://schemas.openxmlformats.org/wordprocessingml/2006/main">
        <w:t xml:space="preserve">1. Genesis 2:24 Daarom zal een man zijn vader en zijn moeder verlaten en zich aan zijn vrouw hechten, en zij zullen één vlees zijn.</w:t>
      </w:r>
    </w:p>
    <w:p/>
    <w:p>
      <w:r xmlns:w="http://schemas.openxmlformats.org/wordprocessingml/2006/main">
        <w:t xml:space="preserve">2. Psalm 127:3-5 - Zie, kinderen zijn een erfenis van de Heer: en de vrucht van de baarmoeder is zijn beloning. Zoals pijlen zijn in de hand van een machtig man; dat geldt ook voor kinderen van de jeugd. Gelukkig is de man die zijn pijlkoker er vol van heeft; zij zullen zich niet schamen, maar zij zullen met de vijanden in de poort spreken.</w:t>
      </w:r>
    </w:p>
    <w:p/>
    <w:p>
      <w:r xmlns:w="http://schemas.openxmlformats.org/wordprocessingml/2006/main">
        <w:t xml:space="preserve">2 Kronieken 13:22 Het overige nu der geschiedenissen van Abia, en zijn wegen, en zijn woorden zijn geschreven in de geschiedenis van de profeet Iddo.</w:t>
      </w:r>
    </w:p>
    <w:p/>
    <w:p>
      <w:r xmlns:w="http://schemas.openxmlformats.org/wordprocessingml/2006/main">
        <w:t xml:space="preserve">De daden, manieren en uitspraken van Abia zijn vastgelegd in de geschriften van de profeet Iddo.</w:t>
      </w:r>
    </w:p>
    <w:p/>
    <w:p>
      <w:r xmlns:w="http://schemas.openxmlformats.org/wordprocessingml/2006/main">
        <w:t xml:space="preserve">1. De impact van onze daden - Spreuken 22:1</w:t>
      </w:r>
    </w:p>
    <w:p/>
    <w:p>
      <w:r xmlns:w="http://schemas.openxmlformats.org/wordprocessingml/2006/main">
        <w:t xml:space="preserve">2. Een leven van integriteit leiden - Spreuken 10:9</w:t>
      </w:r>
    </w:p>
    <w:p/>
    <w:p>
      <w:r xmlns:w="http://schemas.openxmlformats.org/wordprocessingml/2006/main">
        <w:t xml:space="preserve">1. Spreuken 22:1 - Een goede naam moet verkozen worden boven grote rijkdom, en gunst is beter dan zilver of goud.</w:t>
      </w:r>
    </w:p>
    <w:p/>
    <w:p>
      <w:r xmlns:w="http://schemas.openxmlformats.org/wordprocessingml/2006/main">
        <w:t xml:space="preserve">2. Spreuken 10:9 - Wie integer wandelt, loopt veilig, maar wie zijn wegen verkeerd maakt, zal betrapt worden.</w:t>
      </w:r>
    </w:p>
    <w:p/>
    <w:p>
      <w:r xmlns:w="http://schemas.openxmlformats.org/wordprocessingml/2006/main">
        <w:t xml:space="preserve">2 Kronieken hoofdstuk 14 beschrijft de regering van koning Asa van Juda en zijn inspanningen om het koninkrijk te versterken en de ware aanbidding te bevorderen.</w:t>
      </w:r>
    </w:p>
    <w:p/>
    <w:p>
      <w:r xmlns:w="http://schemas.openxmlformats.org/wordprocessingml/2006/main">
        <w:t xml:space="preserve">1e alinea: Het hoofdstuk begint met het benadrukken van de vredige eerste jaren van Asa's regering. Hij doet wat goed en juist is in de ogen van God, door buitenlandse altaren en afgoden uit het land te verwijderen (2 Kronieken 14:1-5).</w:t>
      </w:r>
    </w:p>
    <w:p/>
    <w:p>
      <w:r xmlns:w="http://schemas.openxmlformats.org/wordprocessingml/2006/main">
        <w:t xml:space="preserve">2e alinea: Het verhaal concentreert zich op Asa's militaire voorbereidingen. Hij bouwt versterkte steden in Juda, rust zijn leger uit met schilden en speren, en verzamelt een leger van 300.000 man uit Juda en 280.000 man uit Benjamin (2 Kronieken 14:6-8).</w:t>
      </w:r>
    </w:p>
    <w:p/>
    <w:p>
      <w:r xmlns:w="http://schemas.openxmlformats.org/wordprocessingml/2006/main">
        <w:t xml:space="preserve">3e alinea: Het verslag laat zien hoe Asa Gods hulp zoekt voordat hij ten strijde trekt tegen Zerah, een Ethiopische koning die een enorm leger leidt. Asa roept God om verlossing aan en erkent dat de overwinning uiteindelijk van Hem komt (2 Kronieken 14:9-11).</w:t>
      </w:r>
    </w:p>
    <w:p/>
    <w:p>
      <w:r xmlns:w="http://schemas.openxmlformats.org/wordprocessingml/2006/main">
        <w:t xml:space="preserve">4e alinea: De nadruk komt te liggen op het beschrijven hoe God Asa een grote overwinning op de strijdkrachten van Zerah schenkt. Het Ethiopische leger wordt verslagen en ze vluchten voor Juda. Als gevolg hiervan verkrijgt Juda een overvloedige buit uit de strijd (2 Kronieken 14:12-15).</w:t>
      </w:r>
    </w:p>
    <w:p/>
    <w:p>
      <w:r xmlns:w="http://schemas.openxmlformats.org/wordprocessingml/2006/main">
        <w:t xml:space="preserve">5e alinea: Het hoofdstuk eindigt met een samenvatting van de manier waarop koning Asa zijn volk leidt in het hernieuwen van hun toewijding aan God. Ze sluiten een verbond om Hem met heel hun hart en ziel te zoeken. Ze verwijderen afgoden door het hele land Juda en ervaren gedurende deze tijd vrede (2 Kronieken 14:16-17).</w:t>
      </w:r>
    </w:p>
    <w:p/>
    <w:p>
      <w:r xmlns:w="http://schemas.openxmlformats.org/wordprocessingml/2006/main">
        <w:t xml:space="preserve">Samenvattend beschrijft hoofdstuk veertien van 2 Kronieken de regering en de overwinningen behaald tijdens de leiderschapsregering van koning Asa. Het benadrukken van de verwijdering richting afgoderij en het ondernemen van militaire voorbereidingen. Vermelden van vertrouwen op goddelijke tussenkomst, en triomf behaald door gehoorzaamheid. Samenvattend biedt dit hoofdstuk een historisch verslag waarin zowel het geloof van koning Asa wordt getoond, uitgedrukt door het zoeken naar goddelijke hulp, terwijl de nadruk wordt gelegd op succes dat wordt bereikt door vertrouwen in God, geïllustreerd door het naleven van principes die in de Bijbel zijn vastgelegd een belichaming die het vertrouwen op goddelijke leiding vertegenwoordigt een bevestiging met betrekking tot de vervulling van profetie een testament ter illustratie van de toewijding aan het eren van de verbondsrelatie tussen Schepper-God en het uitverkoren volk-Israël</w:t>
      </w:r>
    </w:p>
    <w:p/>
    <w:p>
      <w:r xmlns:w="http://schemas.openxmlformats.org/wordprocessingml/2006/main">
        <w:t xml:space="preserve">2 Kronieken 14:1 Toen ontsliep Abia bij zijn vaderen, en zij begroeven hem in de stad van David; en zijn zoon Asa werd koning in zijn plaats. In zijn dagen was het land tien jaar stil.</w:t>
      </w:r>
    </w:p>
    <w:p/>
    <w:p>
      <w:r xmlns:w="http://schemas.openxmlformats.org/wordprocessingml/2006/main">
        <w:t xml:space="preserve">Abia stierf en werd begraven in de stad van David. Zijn zoon Asa volgde hem op, en het land leefde tien jaar lang in vrede.</w:t>
      </w:r>
    </w:p>
    <w:p/>
    <w:p>
      <w:r xmlns:w="http://schemas.openxmlformats.org/wordprocessingml/2006/main">
        <w:t xml:space="preserve">1. Abia overleed, maar zijn nalatenschap leeft voort via zijn zoon Asa.</w:t>
      </w:r>
    </w:p>
    <w:p/>
    <w:p>
      <w:r xmlns:w="http://schemas.openxmlformats.org/wordprocessingml/2006/main">
        <w:t xml:space="preserve">2. Het leven van Abia is een voorbeeld van trouw, vrede en erfenis.</w:t>
      </w:r>
    </w:p>
    <w:p/>
    <w:p>
      <w:r xmlns:w="http://schemas.openxmlformats.org/wordprocessingml/2006/main">
        <w:t xml:space="preserve">1. Psalm 116:15 - Kostbaar in de ogen van de Heer is de dood van zijn heiligen.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2 Kronieken 14:2 En Asa deed wat goed en juist was in de ogen van de HEERE, zijn God:</w:t>
      </w:r>
    </w:p>
    <w:p/>
    <w:p>
      <w:r xmlns:w="http://schemas.openxmlformats.org/wordprocessingml/2006/main">
        <w:t xml:space="preserve">Asa deed wat goed en juist was in de ogen van de Heer.</w:t>
      </w:r>
    </w:p>
    <w:p/>
    <w:p>
      <w:r xmlns:w="http://schemas.openxmlformats.org/wordprocessingml/2006/main">
        <w:t xml:space="preserve">1. Het goede doen in de ogen van de Heer</w:t>
      </w:r>
    </w:p>
    <w:p/>
    <w:p>
      <w:r xmlns:w="http://schemas.openxmlformats.org/wordprocessingml/2006/main">
        <w:t xml:space="preserve">2. Een leven leiden dat God welgevallig is</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Psalm 119:9 - Hoe kan een jongeman zijn weg zuiver houden? Door het te bewaken volgens uw woord.</w:t>
      </w:r>
    </w:p>
    <w:p/>
    <w:p>
      <w:r xmlns:w="http://schemas.openxmlformats.org/wordprocessingml/2006/main">
        <w:t xml:space="preserve">2 Kronieken 14:3 Want hij heeft de altaren van de vreemde goden en de hoge plaatsen weggenomen, de beelden afgebroken en de bosjes omgehakt.</w:t>
      </w:r>
    </w:p>
    <w:p/>
    <w:p>
      <w:r xmlns:w="http://schemas.openxmlformats.org/wordprocessingml/2006/main">
        <w:t xml:space="preserve">Koning Asa van Juda verwijderde de altaren van valse goden, vernietigde hun beelden en hakte hun bosjes om.</w:t>
      </w:r>
    </w:p>
    <w:p/>
    <w:p>
      <w:r xmlns:w="http://schemas.openxmlformats.org/wordprocessingml/2006/main">
        <w:t xml:space="preserve">1. Het belang van geloof in één ware God.</w:t>
      </w:r>
    </w:p>
    <w:p/>
    <w:p>
      <w:r xmlns:w="http://schemas.openxmlformats.org/wordprocessingml/2006/main">
        <w:t xml:space="preserve">2. Het belang van standvastig zijn in je geloof.</w:t>
      </w:r>
    </w:p>
    <w:p/>
    <w:p>
      <w:r xmlns:w="http://schemas.openxmlformats.org/wordprocessingml/2006/main">
        <w:t xml:space="preserve">1. Deuteronomium 6:13-14 - "Gij zult de HEERE, uw God, vrezen en Hem dienen, en bij zijn naam zweren. Gij zult niet achter andere goden aan gaan, van de goden van de mensen die rondom u zijn."</w:t>
      </w:r>
    </w:p>
    <w:p/>
    <w:p>
      <w:r xmlns:w="http://schemas.openxmlformats.org/wordprocessingml/2006/main">
        <w:t xml:space="preserve">2. Jozua 24:15 - "En als het u kwalijk lijkt om de HEER te dienen, kies dan vandaag wie u wilt dienen; of het nu de goden zijn die uw vaderen dienden die aan de andere kant van de vloed waren, of de goden van de Amorieten, in wier land gij woont; maar wat mij en mijn huis betreft, wij zullen de HEERE dienen.’</w:t>
      </w:r>
    </w:p>
    <w:p/>
    <w:p>
      <w:r xmlns:w="http://schemas.openxmlformats.org/wordprocessingml/2006/main">
        <w:t xml:space="preserve">2 Kronieken 14:4 En Juda beval Juda de HEERE, de God van hun vaderen, te zoeken en de wet en het gebod te doen.</w:t>
      </w:r>
    </w:p>
    <w:p/>
    <w:p>
      <w:r xmlns:w="http://schemas.openxmlformats.org/wordprocessingml/2006/main">
        <w:t xml:space="preserve">Asa, koning van Juda, riep het volk van Juda op om de Heer God van hun vaderen te zoeken en Zijn wetten en geboden te gehoorzamen.</w:t>
      </w:r>
    </w:p>
    <w:p/>
    <w:p>
      <w:r xmlns:w="http://schemas.openxmlformats.org/wordprocessingml/2006/main">
        <w:t xml:space="preserve">1. Het volgen van Gods geboden brengt waar geluk</w:t>
      </w:r>
    </w:p>
    <w:p/>
    <w:p>
      <w:r xmlns:w="http://schemas.openxmlformats.org/wordprocessingml/2006/main">
        <w:t xml:space="preserve">2. Gehoorzaamheid brengt zegen en bescherming</w:t>
      </w:r>
    </w:p>
    <w:p/>
    <w:p>
      <w:r xmlns:w="http://schemas.openxmlformats.org/wordprocessingml/2006/main">
        <w:t xml:space="preserve">1. Deuteronomium 6:4-5 "Hoor, Israël: de HEER, onze God, de HEER is één. U zult de HEER, uw God, liefhebben met heel uw hart en met heel uw ziel en met al uw macht."</w:t>
      </w:r>
    </w:p>
    <w:p/>
    <w:p>
      <w:r xmlns:w="http://schemas.openxmlformats.org/wordprocessingml/2006/main">
        <w:t xml:space="preserve">2. Psalm 119:2 "Zalig zijn zij die zijn getuigenis bewaren, die Hem met heel hun hart zoeken."</w:t>
      </w:r>
    </w:p>
    <w:p/>
    <w:p>
      <w:r xmlns:w="http://schemas.openxmlformats.org/wordprocessingml/2006/main">
        <w:t xml:space="preserve">2 Kronieken 14:5 Ook nam hij uit alle steden van Juda de hoogten en de beelden weg; en het koninkrijk werd stil voor zijn aangezicht.</w:t>
      </w:r>
    </w:p>
    <w:p/>
    <w:p>
      <w:r xmlns:w="http://schemas.openxmlformats.org/wordprocessingml/2006/main">
        <w:t xml:space="preserve">Koning Asa verwijderde alle hoge plaatsen en beelden uit de steden van Juda om vrede in het koninkrijk te brengen.</w:t>
      </w:r>
    </w:p>
    <w:p/>
    <w:p>
      <w:r xmlns:w="http://schemas.openxmlformats.org/wordprocessingml/2006/main">
        <w:t xml:space="preserve">1. Gods zegeningen volgen op gehoorzaamheid</w:t>
      </w:r>
    </w:p>
    <w:p/>
    <w:p>
      <w:r xmlns:w="http://schemas.openxmlformats.org/wordprocessingml/2006/main">
        <w:t xml:space="preserve">2. De vruchten van een trouw leven</w:t>
      </w:r>
    </w:p>
    <w:p/>
    <w:p>
      <w:r xmlns:w="http://schemas.openxmlformats.org/wordprocessingml/2006/main">
        <w:t xml:space="preserve">1. Deuteronomium 28:1-14 - Gods zegeningen voor degenen die Zijn geboden gehoorzamen</w:t>
      </w:r>
    </w:p>
    <w:p/>
    <w:p>
      <w:r xmlns:w="http://schemas.openxmlformats.org/wordprocessingml/2006/main">
        <w:t xml:space="preserve">2. Jesaja 32:17-18 - De vrede en voorspoed die volgen op trouw aan God</w:t>
      </w:r>
    </w:p>
    <w:p/>
    <w:p>
      <w:r xmlns:w="http://schemas.openxmlformats.org/wordprocessingml/2006/main">
        <w:t xml:space="preserve">2 Kronieken 14:6 En hij bouwde omheinde steden in Juda; want het land had rust, en hij had in die jaren geen oorlog; omdat de Heer hem rust had gegeven.</w:t>
      </w:r>
    </w:p>
    <w:p/>
    <w:p>
      <w:r xmlns:w="http://schemas.openxmlformats.org/wordprocessingml/2006/main">
        <w:t xml:space="preserve">Asa, de koning van Juda, kon genieten van een periode van rust omdat de HEER hem die gunde. Hij gebruikte deze tijd om vestingwerken en steden te bouwen.</w:t>
      </w:r>
    </w:p>
    <w:p/>
    <w:p>
      <w:r xmlns:w="http://schemas.openxmlformats.org/wordprocessingml/2006/main">
        <w:t xml:space="preserve">1. God zal voor vrede en rust zorgen als we op Hem vertrouwen.</w:t>
      </w:r>
    </w:p>
    <w:p/>
    <w:p>
      <w:r xmlns:w="http://schemas.openxmlformats.org/wordprocessingml/2006/main">
        <w:t xml:space="preserve">2. God is trouw aan Zijn beloften en zal degenen belonen die Zijn wil zoeken.</w:t>
      </w:r>
    </w:p>
    <w:p/>
    <w:p>
      <w:r xmlns:w="http://schemas.openxmlformats.org/wordprocessingml/2006/main">
        <w:t xml:space="preserve">1. Jesaja 26:3 - U zult in volmaakte vrede bewaren wie zijn gedachten op U gericht heeft, omdat hij op U vertrouwt.</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2 Kronieken 14:7 Daarom zei hij tot Juda: Laten wij deze steden bouwen en er muren en torens, poorten en grendels omheen maken, terwijl het land nog voor ons ligt; omdat wij de HEERE, onze God, hebben gezocht, hebben wij Hem gezocht, en Hij heeft ons aan alle kanten rust gegeven. Dus ze bouwden en bloeiden.</w:t>
      </w:r>
    </w:p>
    <w:p/>
    <w:p>
      <w:r xmlns:w="http://schemas.openxmlformats.org/wordprocessingml/2006/main">
        <w:t xml:space="preserve">Asa en het volk van Juda zochten de Heer en vonden rust en vrede, en bouwden zo hun steden en waren voorspoedig.</w:t>
      </w:r>
    </w:p>
    <w:p/>
    <w:p>
      <w:r xmlns:w="http://schemas.openxmlformats.org/wordprocessingml/2006/main">
        <w:t xml:space="preserve">1. De HEER zoeken en op Hem vertrouwen brengt vrede en voorspoed.</w:t>
      </w:r>
    </w:p>
    <w:p/>
    <w:p>
      <w:r xmlns:w="http://schemas.openxmlformats.org/wordprocessingml/2006/main">
        <w:t xml:space="preserve">2. God gehoorzamen brengt zegeningen en succes met zich mee.</w:t>
      </w:r>
    </w:p>
    <w:p/>
    <w:p>
      <w:r xmlns:w="http://schemas.openxmlformats.org/wordprocessingml/2006/main">
        <w:t xml:space="preserve">1. Psalm 34:8 - O, proef en zie dat de HEER goed is! Gezegend is de man die bij hem zijn toevlucht zoekt.</w:t>
      </w:r>
    </w:p>
    <w:p/>
    <w:p>
      <w:r xmlns:w="http://schemas.openxmlformats.org/wordprocessingml/2006/main">
        <w:t xml:space="preserve">2. Jesaja 26:3 - U houdt hem in volmaakte vrede wiens gedachten bij u blijven, omdat hij op u vertrouwt.</w:t>
      </w:r>
    </w:p>
    <w:p/>
    <w:p>
      <w:r xmlns:w="http://schemas.openxmlformats.org/wordprocessingml/2006/main">
        <w:t xml:space="preserve">2 Kronieken 14:8 En Asa had een leger van mannen, met schietschijven en speren, uit Juda driehonderdduizend; en uit Benjamin, die schilden droeg en bogen spande, waren er tweehonderdzestigduizend: dit waren allemaal dappere mannen.</w:t>
      </w:r>
    </w:p>
    <w:p/>
    <w:p>
      <w:r xmlns:w="http://schemas.openxmlformats.org/wordprocessingml/2006/main">
        <w:t xml:space="preserve">Asa verzamelde een enorm leger van 480.000 man uit Juda en Benjamin, allemaal machtige krijgers.</w:t>
      </w:r>
    </w:p>
    <w:p/>
    <w:p>
      <w:r xmlns:w="http://schemas.openxmlformats.org/wordprocessingml/2006/main">
        <w:t xml:space="preserve">1. De kracht van eenheid - 2 Kronieken 14:8</w:t>
      </w:r>
    </w:p>
    <w:p/>
    <w:p>
      <w:r xmlns:w="http://schemas.openxmlformats.org/wordprocessingml/2006/main">
        <w:t xml:space="preserve">2. Voorbereiding op de strijd - 2 Kronieken 14:8</w:t>
      </w:r>
    </w:p>
    <w:p/>
    <w:p>
      <w:r xmlns:w="http://schemas.openxmlformats.org/wordprocessingml/2006/main">
        <w:t xml:space="preserve">1. Efeziërs 6:10-18 – de hele wapenrusting van God aantrekken</w:t>
      </w:r>
    </w:p>
    <w:p/>
    <w:p>
      <w:r xmlns:w="http://schemas.openxmlformats.org/wordprocessingml/2006/main">
        <w:t xml:space="preserve">2. Psalm 144:1-2 – God prijzen omdat hij een schild en verdediger is</w:t>
      </w:r>
    </w:p>
    <w:p/>
    <w:p>
      <w:r xmlns:w="http://schemas.openxmlformats.org/wordprocessingml/2006/main">
        <w:t xml:space="preserve">2 Kronieken 14:9 En Zerah, de Ethiopiër, trok tegen hen op met een leger van duizendduizend en driehonderd wagens; en kwam tot Maresa.</w:t>
      </w:r>
    </w:p>
    <w:p/>
    <w:p>
      <w:r xmlns:w="http://schemas.openxmlformats.org/wordprocessingml/2006/main">
        <w:t xml:space="preserve">Zerah, de Ethiopiër, viel Juda aan met een leger van een miljoen en driehonderd strijdwagens, en arriveerde in Maresa.</w:t>
      </w:r>
    </w:p>
    <w:p/>
    <w:p>
      <w:r xmlns:w="http://schemas.openxmlformats.org/wordprocessingml/2006/main">
        <w:t xml:space="preserve">1. De kracht van geloof: leren van het verhaal van Zerah en Juda</w:t>
      </w:r>
    </w:p>
    <w:p/>
    <w:p>
      <w:r xmlns:w="http://schemas.openxmlformats.org/wordprocessingml/2006/main">
        <w:t xml:space="preserve">2. Angst overwinnen bij tegenslag</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Matteüs 21:22 En alles wat u in gebed vraagt, gelovend, zult u ontvangen.</w:t>
      </w:r>
    </w:p>
    <w:p/>
    <w:p>
      <w:r xmlns:w="http://schemas.openxmlformats.org/wordprocessingml/2006/main">
        <w:t xml:space="preserve">2 Kronieken 14:10 Toen trok Asa tegen hem uit, en zij stelden de strijd op in het dal van Zefatha, bij Maresa.</w:t>
      </w:r>
    </w:p>
    <w:p/>
    <w:p>
      <w:r xmlns:w="http://schemas.openxmlformats.org/wordprocessingml/2006/main">
        <w:t xml:space="preserve">Asa leidde een leger tegen een tegenstander en zij vochten in het dal van Zefatha, bij Maresa.</w:t>
      </w:r>
    </w:p>
    <w:p/>
    <w:p>
      <w:r xmlns:w="http://schemas.openxmlformats.org/wordprocessingml/2006/main">
        <w:t xml:space="preserve">1. De kracht van trouw leiderschap - Hoe Asa's toewijding aan God hem in staat stelde zijn volk naar de overwinning te leiden.</w:t>
      </w:r>
    </w:p>
    <w:p/>
    <w:p>
      <w:r xmlns:w="http://schemas.openxmlformats.org/wordprocessingml/2006/main">
        <w:t xml:space="preserve">2. Lessen uit Asa's strijd - Wat we kunnen leren van Asa's voorbeeld van moed en geloof in tijden van tegenspoed.</w:t>
      </w:r>
    </w:p>
    <w:p/>
    <w:p>
      <w:r xmlns:w="http://schemas.openxmlformats.org/wordprocessingml/2006/main">
        <w:t xml:space="preserve">1. Deuteronomium 31:6 - Wees sterk en moedig. Wees niet bang of bang voor hen, want de HEER, uw God, gaat met u mee; hij zal je nooit verlaten, noch in de steek laten.</w:t>
      </w:r>
    </w:p>
    <w:p/>
    <w:p>
      <w:r xmlns:w="http://schemas.openxmlformats.org/wordprocessingml/2006/main">
        <w:t xml:space="preserve">2. Efeziërs 6:10-17 - Wees ten slotte sterk in de Heer en in zijn machtige kracht. Trek de volledige wapenrusting van God aan, zodat u uw standpunt kunt innemen tegen de plannen van de duivel.</w:t>
      </w:r>
    </w:p>
    <w:p/>
    <w:p>
      <w:r xmlns:w="http://schemas.openxmlformats.org/wordprocessingml/2006/main">
        <w:t xml:space="preserve">2 Kronieken 14:11 En Asa riep tot de Heer, zijn God, en zei: Heer, het is niets dat u kunt helpen, noch tegen velen, noch tegen hen die geen macht hebben; help ons, o Heer, onze God; want wij rusten op u, en in uw naam trekken wij tegen deze menigte op. O HEER, U bent onze God; laat de mens niet over u heersen.</w:t>
      </w:r>
    </w:p>
    <w:p/>
    <w:p>
      <w:r xmlns:w="http://schemas.openxmlformats.org/wordprocessingml/2006/main">
        <w:t xml:space="preserve">Asa bad tot de Heer om hulp tegen een groot aantal tegenstanders en verklaarde dat de Heer hun enige hoop op overwinning was.</w:t>
      </w:r>
    </w:p>
    <w:p/>
    <w:p>
      <w:r xmlns:w="http://schemas.openxmlformats.org/wordprocessingml/2006/main">
        <w:t xml:space="preserve">1. "Vertrouw op de kracht van de Heer: een les uit 2 Kronieken 14:11"</w:t>
      </w:r>
    </w:p>
    <w:p/>
    <w:p>
      <w:r xmlns:w="http://schemas.openxmlformats.org/wordprocessingml/2006/main">
        <w:t xml:space="preserve">2. "De bron van kracht: moed vinden in 2 Kronieken 14:11"</w:t>
      </w:r>
    </w:p>
    <w:p/>
    <w:p>
      <w:r xmlns:w="http://schemas.openxmlformats.org/wordprocessingml/2006/main">
        <w:t xml:space="preserve">1. Jesaja 40:29 - Hij geeft kracht aan de zwakken, en aan hem die geen macht heeft, vergroot hij de kracht.</w:t>
      </w:r>
    </w:p>
    <w:p/>
    <w:p>
      <w:r xmlns:w="http://schemas.openxmlformats.org/wordprocessingml/2006/main">
        <w:t xml:space="preserve">2. Psalm 46:1 - God is onze toevlucht en kracht, een zeer aanwezige hulp in moeilijkheden.</w:t>
      </w:r>
    </w:p>
    <w:p/>
    <w:p>
      <w:r xmlns:w="http://schemas.openxmlformats.org/wordprocessingml/2006/main">
        <w:t xml:space="preserve">2 Kronieken 14:12 Zo versloeg de HEERE de Ethiopiërs voor Asa en voor Juda; en de Ethiopiërs vluchtten.</w:t>
      </w:r>
    </w:p>
    <w:p/>
    <w:p>
      <w:r xmlns:w="http://schemas.openxmlformats.org/wordprocessingml/2006/main">
        <w:t xml:space="preserve">Asa en Juda wonnen de strijd tegen de Ethiopiërs, en de Ethiopiërs werden gedwongen te vluchten.</w:t>
      </w:r>
    </w:p>
    <w:p/>
    <w:p>
      <w:r xmlns:w="http://schemas.openxmlformats.org/wordprocessingml/2006/main">
        <w:t xml:space="preserve">1. God is onze kracht en ons schild in tijden van problemen.</w:t>
      </w:r>
    </w:p>
    <w:p/>
    <w:p>
      <w:r xmlns:w="http://schemas.openxmlformats.org/wordprocessingml/2006/main">
        <w:t xml:space="preserve">2. God is trouw aan degenen die Hem vertrouwen en gehoorzamen.</w:t>
      </w:r>
    </w:p>
    <w:p/>
    <w:p>
      <w:r xmlns:w="http://schemas.openxmlformats.org/wordprocessingml/2006/main">
        <w:t xml:space="preserve">1. Psalm 18:2 - De HEER is mijn rots, mijn vesting en mijn bevrijder; mijn God is mijn rots, bij wie ik mijn toevlucht zoek, mijn schild en de hoorn van mijn verlossing, mijn bolwerk.</w:t>
      </w:r>
    </w:p>
    <w:p/>
    <w:p>
      <w:r xmlns:w="http://schemas.openxmlformats.org/wordprocessingml/2006/main">
        <w:t xml:space="preserve">2. Jozua 1:9 - Heb Ik je niet geboden? Wees sterk en moedig. Wees niet bang; wees niet ontmoedigd, want de HEER, uw God, zal met u zijn, waar u ook gaat.</w:t>
      </w:r>
    </w:p>
    <w:p/>
    <w:p>
      <w:r xmlns:w="http://schemas.openxmlformats.org/wordprocessingml/2006/main">
        <w:t xml:space="preserve">2 Kronieken 14:13 En Asa en het volk dat bij hem was, achtervolgden hen tot aan Gerar; en de Ethiopiërs werden omvergeworpen, zodat zij zich niet konden herstellen; want zij werden vernietigd voor het aangezicht van de HEERE en voor zijn heir; en zij voerden zeer veel buit mee.</w:t>
      </w:r>
    </w:p>
    <w:p/>
    <w:p>
      <w:r xmlns:w="http://schemas.openxmlformats.org/wordprocessingml/2006/main">
        <w:t xml:space="preserve">Asa en zijn volk versloegen de Ethiopiërs in Gerar en namen daardoor veel buit mee.</w:t>
      </w:r>
    </w:p>
    <w:p/>
    <w:p>
      <w:r xmlns:w="http://schemas.openxmlformats.org/wordprocessingml/2006/main">
        <w:t xml:space="preserve">1. De kracht van God om moeilijkheden te overwinnen</w:t>
      </w:r>
    </w:p>
    <w:p/>
    <w:p>
      <w:r xmlns:w="http://schemas.openxmlformats.org/wordprocessingml/2006/main">
        <w:t xml:space="preserve">2. De zegeningen van de overwinning in Gods naam</w:t>
      </w:r>
    </w:p>
    <w:p/>
    <w:p>
      <w:r xmlns:w="http://schemas.openxmlformats.org/wordprocessingml/2006/main">
        <w:t xml:space="preserve">1. Spreuken 21:31 - Het paard is klaargemaakt voor de dag van de strijd, maar de overwinning behoort de Heer toe.</w:t>
      </w:r>
    </w:p>
    <w:p/>
    <w:p>
      <w:r xmlns:w="http://schemas.openxmlformats.org/wordprocessingml/2006/main">
        <w:t xml:space="preserve">2. Psalm 20:7 - Sommigen vertrouwen op strijdwagens en anderen op paarden, maar wij vertrouwen op de naam van de Heer, onze God.</w:t>
      </w:r>
    </w:p>
    <w:p/>
    <w:p>
      <w:r xmlns:w="http://schemas.openxmlformats.org/wordprocessingml/2006/main">
        <w:t xml:space="preserve">2 Kronieken 14:14 En zij sloegen alle steden rondom Gerar; want de vreze des Heren kwam over hen; en zij plunderden alle steden; want er zat buitengewoon veel buit in.</w:t>
      </w:r>
    </w:p>
    <w:p/>
    <w:p>
      <w:r xmlns:w="http://schemas.openxmlformats.org/wordprocessingml/2006/main">
        <w:t xml:space="preserve">Het volk van Juda versloeg de steden rond Gerar en veroverde veel buit omdat ze de Heer vreesden.</w:t>
      </w:r>
    </w:p>
    <w:p/>
    <w:p>
      <w:r xmlns:w="http://schemas.openxmlformats.org/wordprocessingml/2006/main">
        <w:t xml:space="preserve">1. Onze plicht om de Heer te vrezen – hoe we moeten proberen God te eren en te vrezen in alle aspecten van ons leven</w:t>
      </w:r>
    </w:p>
    <w:p/>
    <w:p>
      <w:r xmlns:w="http://schemas.openxmlformats.org/wordprocessingml/2006/main">
        <w:t xml:space="preserve">2. De zegeningen van het vrezen van de Heer – hoe God degenen zegent die Hem vereren en Zijn geboden gehoorzamen</w:t>
      </w:r>
    </w:p>
    <w:p/>
    <w:p>
      <w:r xmlns:w="http://schemas.openxmlformats.org/wordprocessingml/2006/main">
        <w:t xml:space="preserve">1. Spreuken 1:7 "De vreze des Heren is het begin van kennis: maar dwazen verachten wijsheid en onderwijs."</w:t>
      </w:r>
    </w:p>
    <w:p/>
    <w:p>
      <w:r xmlns:w="http://schemas.openxmlformats.org/wordprocessingml/2006/main">
        <w:t xml:space="preserve">2. Psalm 19:9 "De vreze des Heren is rein en duurt eeuwig: de oordelen des Heren zijn waar en rechtvaardig."</w:t>
      </w:r>
    </w:p>
    <w:p/>
    <w:p>
      <w:r xmlns:w="http://schemas.openxmlformats.org/wordprocessingml/2006/main">
        <w:t xml:space="preserve">2 Kronieken 14:15 Zij sloegen ook de tenten van het vee, voerden schapen en kamelen in overvloed weg en keerden terug naar Jeruzalem.</w:t>
      </w:r>
    </w:p>
    <w:p/>
    <w:p>
      <w:r xmlns:w="http://schemas.openxmlformats.org/wordprocessingml/2006/main">
        <w:t xml:space="preserve">Asa en het leger van Juda versloegen Zerah de Ethiopiër, namen veel schapen en kamelen mee als oorlogsbuit en keerden terug naar Jeruzalem.</w:t>
      </w:r>
    </w:p>
    <w:p/>
    <w:p>
      <w:r xmlns:w="http://schemas.openxmlformats.org/wordprocessingml/2006/main">
        <w:t xml:space="preserve">1. Wees moedig in tijden van tegenspoed, zoals Asa en het leger van Juda.</w:t>
      </w:r>
    </w:p>
    <w:p/>
    <w:p>
      <w:r xmlns:w="http://schemas.openxmlformats.org/wordprocessingml/2006/main">
        <w:t xml:space="preserve">2. God beloont degenen die Hem trouw zijn.</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2 Korintiërs 10:4 - "Want de wapens van onze oorlogvoering zijn niet van het vlees, maar hebben goddelijke macht om bolwerken te vernietigen."</w:t>
      </w:r>
    </w:p>
    <w:p/>
    <w:p>
      <w:r xmlns:w="http://schemas.openxmlformats.org/wordprocessingml/2006/main">
        <w:t xml:space="preserve">2 Kronieken hoofdstuk 15 beschrijft de religieuze hervormingen en heroplevingen die plaatsvinden tijdens de regering van koning Asa van Juda.</w:t>
      </w:r>
    </w:p>
    <w:p/>
    <w:p>
      <w:r xmlns:w="http://schemas.openxmlformats.org/wordprocessingml/2006/main">
        <w:t xml:space="preserve">1e alinea: Het hoofdstuk begint met het benadrukken van de aanwezigheid van Azarja, een profeet, die een boodschap van God aan Asa en zijn volk overbrengt. De profeet moedigt hen aan om God te zoeken en belooft dat als ze dat doen, ze Hem zullen vinden; maar als zij Hem verlaten, zal Hij hen ook verlaten (2 Kronieken 15:1-7).</w:t>
      </w:r>
    </w:p>
    <w:p/>
    <w:p>
      <w:r xmlns:w="http://schemas.openxmlformats.org/wordprocessingml/2006/main">
        <w:t xml:space="preserve">2e alinea: Het verhaal concentreert zich op Asa's reactie op de boodschap van de profeet. Hij brengt het hele volk van Juda en Benjamin samen in Jeruzalem en leidt hen in de hernieuwing van hun verbond met God. Ze zweren plechtig dat ze God met heel hun hart en ziel zullen zoeken (2 Kronieken 15:8-15).</w:t>
      </w:r>
    </w:p>
    <w:p/>
    <w:p>
      <w:r xmlns:w="http://schemas.openxmlformats.org/wordprocessingml/2006/main">
        <w:t xml:space="preserve">Derde alinea: Het verslag benadrukt hoe Asa actie onderneemt om afgoden en valse aanbiddingspraktijken uit het land te verwijderen. Hij zet zijn grootmoeder Maachah af uit haar positie als koningin-moeder, omdat ze een afgod voor Asherah had gemaakt. Asa hakt haar afgod om, verplettert het en verbrandt het in de Kidrondal (2 Kronieken 15:16-19).</w:t>
      </w:r>
    </w:p>
    <w:p/>
    <w:p>
      <w:r xmlns:w="http://schemas.openxmlformats.org/wordprocessingml/2006/main">
        <w:t xml:space="preserve">4e alinea: De nadruk komt te liggen op het beschrijven van de vrede in Juda gedurende deze tijd, omdat zij God met heel hun hart zochten. Asa profiteert ook van deze vredige periode door steden in heel Juda te versterken (2 Kronieken 15:19-23).</w:t>
      </w:r>
    </w:p>
    <w:p/>
    <w:p>
      <w:r xmlns:w="http://schemas.openxmlformats.org/wordprocessingml/2006/main">
        <w:t xml:space="preserve">Samenvattend geeft hoofdstuk vijftien van 2 Kronieken een beeld van de religieuze hervormingen en de opwekking die werd ervaren tijdens de regeerperiode van koning Asa. Het accentueren van de uitgesproken profetie en de hernieuwing van het verbond dat is ondernomen. Er wordt melding gemaakt van verwijdering richting afgoderij en er zijn versterkingsinspanningen gestart. Samenvattend biedt dit hoofdstuk een historisch verslag waarin zowel de reactie van koning Asa, uitgedrukt door berouw, wordt getoond, terwijl de nadruk wordt gelegd op een opwekking die wordt bereikt door God te zoeken, geïllustreerd door het vasthouden aan principes die in de Bijbel zijn vastgelegd een belichaming die geestelijke vernieuwing vertegenwoordigt een bevestiging met betrekking tot de vervulling van de profetie een testament dat de toewijding aan de profetie illustreert het eren van de verbondsrelatie tussen Schepper-God en het uitverkoren volk-Israël</w:t>
      </w:r>
    </w:p>
    <w:p/>
    <w:p>
      <w:r xmlns:w="http://schemas.openxmlformats.org/wordprocessingml/2006/main">
        <w:t xml:space="preserve">2 Kronieken 15:1 En de Geest van God kwam over Azarja, de zoon van Oded:</w:t>
      </w:r>
    </w:p>
    <w:p/>
    <w:p>
      <w:r xmlns:w="http://schemas.openxmlformats.org/wordprocessingml/2006/main">
        <w:t xml:space="preserve">Azarja, de zoon van Oded, werd vervuld met de Geest van God.</w:t>
      </w:r>
    </w:p>
    <w:p/>
    <w:p>
      <w:r xmlns:w="http://schemas.openxmlformats.org/wordprocessingml/2006/main">
        <w:t xml:space="preserve">1. Leven in de Geest: hoe je Gods aanwezigheid kunt ontvangen en erop kunt reageren</w:t>
      </w:r>
    </w:p>
    <w:p/>
    <w:p>
      <w:r xmlns:w="http://schemas.openxmlformats.org/wordprocessingml/2006/main">
        <w:t xml:space="preserve">2. De kracht van gehoorzaamheid: hoe je Gods zegen kunt ontvangen en erin kunt wandelen</w:t>
      </w:r>
    </w:p>
    <w:p/>
    <w:p>
      <w:r xmlns:w="http://schemas.openxmlformats.org/wordprocessingml/2006/main">
        <w:t xml:space="preserve">1. Galaten 5:22-23 - Maar de vrucht van de Geest is liefde, vreugde, vrede, geduld, vriendelijkheid, goedheid, trouw, zachtmoedigheid, zelfbeheersing; tegen zulke dingen bestaat geen wet.</w:t>
      </w:r>
    </w:p>
    <w:p/>
    <w:p>
      <w:r xmlns:w="http://schemas.openxmlformats.org/wordprocessingml/2006/main">
        <w:t xml:space="preserve">2. Romeinen 8:14 - Want allen die door de Geest van God worden geleid, zijn zonen van God.</w:t>
      </w:r>
    </w:p>
    <w:p/>
    <w:p>
      <w:r xmlns:w="http://schemas.openxmlformats.org/wordprocessingml/2006/main">
        <w:t xml:space="preserve">2 Kronieken 15:2 En hij ging Asa tegemoet, en zei tegen hem: Luister naar mij, Asa en heel Juda en Benjamin; De HEER is met u, terwijl u met Hem bent; en als u Hem zoekt, zal Hij door u gevonden worden; maar als u hem in de steek laat, zal hij u in de steek laten.</w:t>
      </w:r>
    </w:p>
    <w:p/>
    <w:p>
      <w:r xmlns:w="http://schemas.openxmlformats.org/wordprocessingml/2006/main">
        <w:t xml:space="preserve">Asa en geheel Juda en Benjamin worden eraan herinnerd dat de Heer met hen zal zijn als zij Hem zoeken, maar dat Hij hen ook in de steek zal laten als zij Hem in de steek laten.</w:t>
      </w:r>
    </w:p>
    <w:p/>
    <w:p>
      <w:r xmlns:w="http://schemas.openxmlformats.org/wordprocessingml/2006/main">
        <w:t xml:space="preserve">1. "De Heer zoeken"</w:t>
      </w:r>
    </w:p>
    <w:p/>
    <w:p>
      <w:r xmlns:w="http://schemas.openxmlformats.org/wordprocessingml/2006/main">
        <w:t xml:space="preserve">2. "Gods belofte om trouw te zijn"</w:t>
      </w:r>
    </w:p>
    <w:p/>
    <w:p>
      <w:r xmlns:w="http://schemas.openxmlformats.org/wordprocessingml/2006/main">
        <w:t xml:space="preserve">1. Jeremia 29:13 - "En u zult mij zoeken en vinden, terwijl u mij met heel uw hart zult zoeken."</w:t>
      </w:r>
    </w:p>
    <w:p/>
    <w:p>
      <w:r xmlns:w="http://schemas.openxmlformats.org/wordprocessingml/2006/main">
        <w:t xml:space="preserve">2. Deuteronomium 4:29 - "Maar als u vandaar de HEERE, uw God, zoekt, zult u Hem vinden, als u Hem met geheel uw hart en met geheel uw ziel zoekt."</w:t>
      </w:r>
    </w:p>
    <w:p/>
    <w:p>
      <w:r xmlns:w="http://schemas.openxmlformats.org/wordprocessingml/2006/main">
        <w:t xml:space="preserve">2 Kronieken 15:3 Israël nu is al een lange tijd zonder de ware God, en zonder een onderwijzende priester, en zonder wet.</w:t>
      </w:r>
    </w:p>
    <w:p/>
    <w:p>
      <w:r xmlns:w="http://schemas.openxmlformats.org/wordprocessingml/2006/main">
        <w:t xml:space="preserve">Israël had lange tijd zonder God, een onderwijzende priester en een wet gezeten.</w:t>
      </w:r>
    </w:p>
    <w:p/>
    <w:p>
      <w:r xmlns:w="http://schemas.openxmlformats.org/wordprocessingml/2006/main">
        <w:t xml:space="preserve">1. Gods genade - Hoe Gods genade in staat is degenen die zijn afgedwaald te herstellen.</w:t>
      </w:r>
    </w:p>
    <w:p/>
    <w:p>
      <w:r xmlns:w="http://schemas.openxmlformats.org/wordprocessingml/2006/main">
        <w:t xml:space="preserve">2. Leiding zoeken - Het belang van het zoeken naar leiding van God en Zijn volk.</w:t>
      </w:r>
    </w:p>
    <w:p/>
    <w:p>
      <w:r xmlns:w="http://schemas.openxmlformats.org/wordprocessingml/2006/main">
        <w:t xml:space="preserve">1. "Als mijn volk, dat bij mijn naam wordt genoemd, zichzelf zal vernederen en bidden, en mijn aangezicht zoekt, en zich afkeert van hun slechte wegen, dan zal ik het vanuit de hemel horen, en hun zonden vergeven, en hun zonden genezen. land." (2 Kronieken 7:14)</w:t>
      </w:r>
    </w:p>
    <w:p/>
    <w:p>
      <w:r xmlns:w="http://schemas.openxmlformats.org/wordprocessingml/2006/main">
        <w:t xml:space="preserve">2. "De hele Schrift is door inspiratie van God gegeven en is nuttig voor leerstellingen, voor terechtwijzing, voor correctie, voor onderwijs in gerechtigheid:" (2 Timotheüs 3:16)</w:t>
      </w:r>
    </w:p>
    <w:p/>
    <w:p>
      <w:r xmlns:w="http://schemas.openxmlformats.org/wordprocessingml/2006/main">
        <w:t xml:space="preserve">2 Kronieken 15:4 Maar toen zij zich in hun benauwdheid tot de HEERE, de God van Israël, wendden en Hem zochten, werd Hij door hen gevonden.</w:t>
      </w:r>
    </w:p>
    <w:p/>
    <w:p>
      <w:r xmlns:w="http://schemas.openxmlformats.org/wordprocessingml/2006/main">
        <w:t xml:space="preserve">Wanneer mensen in moeilijkheden verkeren, moeten zij zich tot de HEER, de God van Israël, wenden en Hem zoeken, want Hij zal gevonden worden.</w:t>
      </w:r>
    </w:p>
    <w:p/>
    <w:p>
      <w:r xmlns:w="http://schemas.openxmlformats.org/wordprocessingml/2006/main">
        <w:t xml:space="preserve">1. De Heer is er altijd – Hij zal gevonden worden in tijden van moeilijkheden.</w:t>
      </w:r>
    </w:p>
    <w:p/>
    <w:p>
      <w:r xmlns:w="http://schemas.openxmlformats.org/wordprocessingml/2006/main">
        <w:t xml:space="preserve">2. Zoek de Heer - Hij zal gevonden worden als je je tot Hem wendt.</w:t>
      </w:r>
    </w:p>
    <w:p/>
    <w:p>
      <w:r xmlns:w="http://schemas.openxmlformats.org/wordprocessingml/2006/main">
        <w:t xml:space="preserve">1. Jeremia 29:11-13 Want ik ken de plannen die ik voor u heb, spreekt de Heer, plannen voor het welzijn en niet voor het kwade, om u een toekomst en hoop te geven.</w:t>
      </w:r>
    </w:p>
    <w:p/>
    <w:p>
      <w:r xmlns:w="http://schemas.openxmlformats.org/wordprocessingml/2006/main">
        <w:t xml:space="preserve">12 Dan zult u mij aanroepen en tot mij komen bidden, en ik zal naar u luisteren.</w:t>
      </w:r>
    </w:p>
    <w:p/>
    <w:p>
      <w:r xmlns:w="http://schemas.openxmlformats.org/wordprocessingml/2006/main">
        <w:t xml:space="preserve">13Je zult mij zoeken en vinden, als je mij met heel je hart zoekt.</w:t>
      </w:r>
    </w:p>
    <w:p/>
    <w:p>
      <w:r xmlns:w="http://schemas.openxmlformats.org/wordprocessingml/2006/main">
        <w:t xml:space="preserve">2. Lukas 11:9-10 En ik zeg u: vraag, en het zal u gegeven worden; zoek en je zult vinden; klop en er zal voor u worden opengedaan.</w:t>
      </w:r>
    </w:p>
    <w:p/>
    <w:p>
      <w:r xmlns:w="http://schemas.openxmlformats.org/wordprocessingml/2006/main">
        <w:t xml:space="preserve">10Want iedereen die vraagt, ontvangt, en wie zoekt, vindt, en voor wie klopt, zal worden opengedaan.</w:t>
      </w:r>
    </w:p>
    <w:p/>
    <w:p>
      <w:r xmlns:w="http://schemas.openxmlformats.org/wordprocessingml/2006/main">
        <w:t xml:space="preserve">2 Kronieken 15:5 En in die tijden was er geen vrede voor hem die uitging, noch voor hem die inkwam, maar er waren grote kwellingen over alle inwoners van de landen.</w:t>
      </w:r>
    </w:p>
    <w:p/>
    <w:p>
      <w:r xmlns:w="http://schemas.openxmlformats.org/wordprocessingml/2006/main">
        <w:t xml:space="preserve">Gedurende deze tijd was er voor niemand vrede en ondervonden alle inwoners van de landen grote ontberingen.</w:t>
      </w:r>
    </w:p>
    <w:p/>
    <w:p>
      <w:r xmlns:w="http://schemas.openxmlformats.org/wordprocessingml/2006/main">
        <w:t xml:space="preserve">1. Vrede in onzekere tijden</w:t>
      </w:r>
    </w:p>
    <w:p/>
    <w:p>
      <w:r xmlns:w="http://schemas.openxmlformats.org/wordprocessingml/2006/main">
        <w:t xml:space="preserve">2. Gods kracht in moeilijke tijden</w:t>
      </w:r>
    </w:p>
    <w:p/>
    <w:p>
      <w:r xmlns:w="http://schemas.openxmlformats.org/wordprocessingml/2006/main">
        <w:t xml:space="preserve">1. Filippenzen 4:6-7 Maak je nergens zorgen over, maar leg in elke situatie je verzoeken door gebed en smeekbede, met dankzegging, aan God voor. En de vrede van God, die alle begrip te boven gaat, zal uw hart en uw geest bewaken in Christus Jezus.</w:t>
      </w:r>
    </w:p>
    <w:p/>
    <w:p>
      <w:r xmlns:w="http://schemas.openxmlformats.org/wordprocessingml/2006/main">
        <w:t xml:space="preserve">2. Jesaja 26:3 U zult degenen wier geest standvastig is, in volmaakte vrede bewaren, omdat zij op u vertrouwen.</w:t>
      </w:r>
    </w:p>
    <w:p/>
    <w:p>
      <w:r xmlns:w="http://schemas.openxmlformats.org/wordprocessingml/2006/main">
        <w:t xml:space="preserve">2 Kronieken 15:6 En volk werd van volk verdelgd, en stad van stad; want God had hen met alle tegenspoed gekweld.</w:t>
      </w:r>
    </w:p>
    <w:p/>
    <w:p>
      <w:r xmlns:w="http://schemas.openxmlformats.org/wordprocessingml/2006/main">
        <w:t xml:space="preserve">Naties vernietigden andere naties en steden vernietigden andere steden vanwege Gods ongenoegen.</w:t>
      </w:r>
    </w:p>
    <w:p/>
    <w:p>
      <w:r xmlns:w="http://schemas.openxmlformats.org/wordprocessingml/2006/main">
        <w:t xml:space="preserve">1. De gevolgen van ongehoorzaamheid: leren van de geschiedenis van naties.</w:t>
      </w:r>
    </w:p>
    <w:p/>
    <w:p>
      <w:r xmlns:w="http://schemas.openxmlformats.org/wordprocessingml/2006/main">
        <w:t xml:space="preserve">2. De toorn van God begrijpen: hoe tegenspoed tot bekering kan leiden.</w:t>
      </w:r>
    </w:p>
    <w:p/>
    <w:p>
      <w:r xmlns:w="http://schemas.openxmlformats.org/wordprocessingml/2006/main">
        <w:t xml:space="preserve">1. Deuteronomium 28:15-20 - Gods waarschuwingen voor de gevolgen van ongehoorzaamheid en rebellie.</w:t>
      </w:r>
    </w:p>
    <w:p/>
    <w:p>
      <w:r xmlns:w="http://schemas.openxmlformats.org/wordprocessingml/2006/main">
        <w:t xml:space="preserve">2. Jesaja 5:5-7 - Gods oordeel over degenen die Zijn statuten verwerpen.</w:t>
      </w:r>
    </w:p>
    <w:p/>
    <w:p>
      <w:r xmlns:w="http://schemas.openxmlformats.org/wordprocessingml/2006/main">
        <w:t xml:space="preserve">2 Kronieken 15:7 Wees daarom sterk en laat uw handen niet zwak zijn, want uw werk zal beloond worden.</w:t>
      </w:r>
    </w:p>
    <w:p/>
    <w:p>
      <w:r xmlns:w="http://schemas.openxmlformats.org/wordprocessingml/2006/main">
        <w:t xml:space="preserve">God moedigt ons aan om sterk te blijven en beloond te worden voor ons werk.</w:t>
      </w:r>
    </w:p>
    <w:p/>
    <w:p>
      <w:r xmlns:w="http://schemas.openxmlformats.org/wordprocessingml/2006/main">
        <w:t xml:space="preserve">1. De beloning van het doen van Gods werk - 2 Kronieken 15:7</w:t>
      </w:r>
    </w:p>
    <w:p/>
    <w:p>
      <w:r xmlns:w="http://schemas.openxmlformats.org/wordprocessingml/2006/main">
        <w:t xml:space="preserve">2. Kracht bij het doen van Gods wil - 2 Kronieken 15:7</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Hebreeën 10:36 - Want u hebt geduld nodig om, nadat u de wil van God hebt gedaan, de belofte te ontvangen.</w:t>
      </w:r>
    </w:p>
    <w:p/>
    <w:p>
      <w:r xmlns:w="http://schemas.openxmlformats.org/wordprocessingml/2006/main">
        <w:t xml:space="preserve">2 Kronieken 15:8 En toen Asa deze woorden hoorde, en de profetie van de profeet Oded, vatte hij moed en verdreef de gruwelijke afgoden uit het gehele land van Juda en Benjamin, en uit de steden waaruit hij had weggenomen. berg Efraïm op en vernieuwde het altaar van de HEERE, dat vóór de voorhof van de HEERE was.</w:t>
      </w:r>
    </w:p>
    <w:p/>
    <w:p>
      <w:r xmlns:w="http://schemas.openxmlformats.org/wordprocessingml/2006/main">
        <w:t xml:space="preserve">Asa hoorde een profetie van de profeet Oded, die hem de moed gaf om de afgoden uit het land Juda en Benjamin te verwijderen en het altaar van de HEER te herstellen.</w:t>
      </w:r>
    </w:p>
    <w:p/>
    <w:p>
      <w:r xmlns:w="http://schemas.openxmlformats.org/wordprocessingml/2006/main">
        <w:t xml:space="preserve">1. God geeft ons de moed om tegenslagen te overwinnen</w:t>
      </w:r>
    </w:p>
    <w:p/>
    <w:p>
      <w:r xmlns:w="http://schemas.openxmlformats.org/wordprocessingml/2006/main">
        <w:t xml:space="preserve">2. Het belang van het hernieuwen van onze toewijding aan God</w:t>
      </w:r>
    </w:p>
    <w:p/>
    <w:p>
      <w:r xmlns:w="http://schemas.openxmlformats.org/wordprocessingml/2006/main">
        <w:t xml:space="preserve">1. Jozua 24:15 - Wat mij en mijn huis betreft, wij zullen de Heer dienen.</w:t>
      </w:r>
    </w:p>
    <w:p/>
    <w:p>
      <w:r xmlns:w="http://schemas.openxmlformats.org/wordprocessingml/2006/main">
        <w:t xml:space="preserve">2. Jesaja 40:31 - Zij die op de HEER wachten, zullen hun kracht vernieuwen; zij zullen opstijgen met vleugels als arenden, zij zullen rennen en niet moe worden, zij zullen lopen en niet flauwvallen.</w:t>
      </w:r>
    </w:p>
    <w:p/>
    <w:p>
      <w:r xmlns:w="http://schemas.openxmlformats.org/wordprocessingml/2006/main">
        <w:t xml:space="preserve">2 Kronieken 15:9 En hij verzamelde geheel Juda en Benjamin, en de vreemdelingen met hen, uit Efraïm en Manasse, en uit Simeon; want zij vielen uit Israël in overvloed op hem af, toen zij zagen dat de HEERE, zijn God, met hen was. hem.</w:t>
      </w:r>
    </w:p>
    <w:p/>
    <w:p>
      <w:r xmlns:w="http://schemas.openxmlformats.org/wordprocessingml/2006/main">
        <w:t xml:space="preserve">Koning Asa van Juda verzamelde zijn volk, inclusief de stammen van Efraïm, Manasse en Simeon, om te erkennen dat de Heer met hem was.</w:t>
      </w:r>
    </w:p>
    <w:p/>
    <w:p>
      <w:r xmlns:w="http://schemas.openxmlformats.org/wordprocessingml/2006/main">
        <w:t xml:space="preserve">1. God is altijd bij ons, hoe alleen we ons ook voelen.</w:t>
      </w:r>
    </w:p>
    <w:p/>
    <w:p>
      <w:r xmlns:w="http://schemas.openxmlformats.org/wordprocessingml/2006/main">
        <w:t xml:space="preserve">2. Als we samenkomen, kunnen we sterker in geloof zijn.</w:t>
      </w:r>
    </w:p>
    <w:p/>
    <w:p>
      <w:r xmlns:w="http://schemas.openxmlformats.org/wordprocessingml/2006/main">
        <w:t xml:space="preserve">1. Matteüs 18:20 - "Want waar twee of drie in mijn naam bijeen zijn, daar ben ik onder hen."</w:t>
      </w:r>
    </w:p>
    <w:p/>
    <w:p>
      <w:r xmlns:w="http://schemas.openxmlformats.org/wordprocessingml/2006/main">
        <w:t xml:space="preserve">2. Psalm 46:1 - "God is onze toevlucht en kracht, een zeer aanwezige hulp in moeilijkheden."</w:t>
      </w:r>
    </w:p>
    <w:p/>
    <w:p>
      <w:r xmlns:w="http://schemas.openxmlformats.org/wordprocessingml/2006/main">
        <w:t xml:space="preserve">2 Kronieken 15:10 Zo kwamen zij te Jeruzalem bijeen in de derde maand, in het vijftiende jaar van de regering van Asa.</w:t>
      </w:r>
    </w:p>
    <w:p/>
    <w:p>
      <w:r xmlns:w="http://schemas.openxmlformats.org/wordprocessingml/2006/main">
        <w:t xml:space="preserve">In het vijftiende jaar van de regering van Asa kwam het volk van Juda in de derde maand bijeen in Jeruzalem.</w:t>
      </w:r>
    </w:p>
    <w:p/>
    <w:p>
      <w:r xmlns:w="http://schemas.openxmlformats.org/wordprocessingml/2006/main">
        <w:t xml:space="preserve">1. De kracht van samenkomen: wat we kunnen leren van het volk van Juda</w:t>
      </w:r>
    </w:p>
    <w:p/>
    <w:p>
      <w:r xmlns:w="http://schemas.openxmlformats.org/wordprocessingml/2006/main">
        <w:t xml:space="preserve">2. Het belang van toewijding: hoe Asa zijn toewijding aan God demonstreerde</w:t>
      </w:r>
    </w:p>
    <w:p/>
    <w:p>
      <w:r xmlns:w="http://schemas.openxmlformats.org/wordprocessingml/2006/main">
        <w:t xml:space="preserve">1. Hebreeën 10:24-25 - "En laten we overwegen hoe we elkaar kunnen aanzetten tot liefde en goede werken, waarbij we de ontmoeting niet nalaten, zoals de gewoonte van sommigen is, maar elkaar aanmoedigen, en des te meer als jullie zie de Dag naderbij komen."</w:t>
      </w:r>
    </w:p>
    <w:p/>
    <w:p>
      <w:r xmlns:w="http://schemas.openxmlformats.org/wordprocessingml/2006/main">
        <w:t xml:space="preserve">2. Psalm 122:1 - "Ik was blij toen ze tegen mij zeiden: 'Laten we naar het huis van de Heer gaan!'"</w:t>
      </w:r>
    </w:p>
    <w:p/>
    <w:p>
      <w:r xmlns:w="http://schemas.openxmlformats.org/wordprocessingml/2006/main">
        <w:t xml:space="preserve">2 Kronieken 15:11 En zij boden de HEERE tegelijkertijd aan van de buit die zij hadden meegebracht: zevenhonderd runderen en zevenduizend schapen.</w:t>
      </w:r>
    </w:p>
    <w:p/>
    <w:p>
      <w:r xmlns:w="http://schemas.openxmlformats.org/wordprocessingml/2006/main">
        <w:t xml:space="preserve">De inwoners van Juda brachten offers aan de HEER, waaronder zevenhonderd runderen en zevenduizend schapen.</w:t>
      </w:r>
    </w:p>
    <w:p/>
    <w:p>
      <w:r xmlns:w="http://schemas.openxmlformats.org/wordprocessingml/2006/main">
        <w:t xml:space="preserve">1. De kracht van vrijgevigheid: het belang begrijpen van het brengen van offers aan de Heer</w:t>
      </w:r>
    </w:p>
    <w:p/>
    <w:p>
      <w:r xmlns:w="http://schemas.openxmlformats.org/wordprocessingml/2006/main">
        <w:t xml:space="preserve">2. Een hart van dankbaarheid: hoe je waardering voor God kunt tonen door te geven</w:t>
      </w:r>
    </w:p>
    <w:p/>
    <w:p>
      <w:r xmlns:w="http://schemas.openxmlformats.org/wordprocessingml/2006/main">
        <w:t xml:space="preserve">1. Deuteronomium 16:16-17 (Drie keer per jaar zullen al uw mannelijke dieren verschijnen voor het aangezicht van de HEERE, uw God, op de plaats die Hij zal kiezen; op het feest van ongezuurde broden, en op het feest der weken, en op het feest van de tabernakels: en zij zullen niet leeg voor het aangezicht van de HEERE verschijnen:)</w:t>
      </w:r>
    </w:p>
    <w:p/>
    <w:p>
      <w:r xmlns:w="http://schemas.openxmlformats.org/wordprocessingml/2006/main">
        <w:t xml:space="preserve">2. 2 Korintiërs 9:7 (Laat hij geven, zoals hij dat in zijn hart voor ogen heeft; niet met tegenzin of uit noodzaak: want God heeft een blijmoedige gever lief.)</w:t>
      </w:r>
    </w:p>
    <w:p/>
    <w:p>
      <w:r xmlns:w="http://schemas.openxmlformats.org/wordprocessingml/2006/main">
        <w:t xml:space="preserve">2 Kronieken 15:12 En zij gingen een verbond aan om de HEERE, de God van hun vaderen, met geheel hun hart en met geheel hun ziel te zoeken;</w:t>
      </w:r>
    </w:p>
    <w:p/>
    <w:p>
      <w:r xmlns:w="http://schemas.openxmlformats.org/wordprocessingml/2006/main">
        <w:t xml:space="preserve">Het volk van Juda sloot een verbond om de Heer, de God van hun vaderen, met heel hun hart en ziel te zoeken.</w:t>
      </w:r>
    </w:p>
    <w:p/>
    <w:p>
      <w:r xmlns:w="http://schemas.openxmlformats.org/wordprocessingml/2006/main">
        <w:t xml:space="preserve">1. We moeten ernaar streven de Heer met heel ons hart en onze ziel te zoeken.</w:t>
      </w:r>
    </w:p>
    <w:p/>
    <w:p>
      <w:r xmlns:w="http://schemas.openxmlformats.org/wordprocessingml/2006/main">
        <w:t xml:space="preserve">2. Het belang van het sluiten van een verbond met de Heer.</w:t>
      </w:r>
    </w:p>
    <w:p/>
    <w:p>
      <w:r xmlns:w="http://schemas.openxmlformats.org/wordprocessingml/2006/main">
        <w:t xml:space="preserve">1. Jeremia 29:13 - "Je zult mij zoeken en vinden als je mij met heel je hart zoekt."</w:t>
      </w:r>
    </w:p>
    <w:p/>
    <w:p>
      <w:r xmlns:w="http://schemas.openxmlformats.org/wordprocessingml/2006/main">
        <w:t xml:space="preserve">2. Deuteronomium 6:5 - "Heb de Heer, uw God, lief met geheel uw hart en met geheel uw ziel en met geheel uw kracht."</w:t>
      </w:r>
    </w:p>
    <w:p/>
    <w:p>
      <w:r xmlns:w="http://schemas.openxmlformats.org/wordprocessingml/2006/main">
        <w:t xml:space="preserve">2 Kronieken 15:13 Iedereen die de HEERE, de God van Israël, niet zoekt, moet ter dood worden gebracht, of hij nu klein of groot is, man of vrouw.</w:t>
      </w:r>
    </w:p>
    <w:p/>
    <w:p>
      <w:r xmlns:w="http://schemas.openxmlformats.org/wordprocessingml/2006/main">
        <w:t xml:space="preserve">In 2 Kronieken 15:13 staat dat iedereen die weigert de HEER, de God van Israël, ter dood te brengen, ongeacht leeftijd of geslacht.</w:t>
      </w:r>
    </w:p>
    <w:p/>
    <w:p>
      <w:r xmlns:w="http://schemas.openxmlformats.org/wordprocessingml/2006/main">
        <w:t xml:space="preserve">1. Hoe streven wij God na?</w:t>
      </w:r>
    </w:p>
    <w:p/>
    <w:p>
      <w:r xmlns:w="http://schemas.openxmlformats.org/wordprocessingml/2006/main">
        <w:t xml:space="preserve">2. De gevolgen van het verwerpen van God.</w:t>
      </w:r>
    </w:p>
    <w:p/>
    <w:p>
      <w:r xmlns:w="http://schemas.openxmlformats.org/wordprocessingml/2006/main">
        <w:t xml:space="preserve">1. Psalm 27:4 - Eén ding vraag ik van de HEER, dit enige zoek ik: dat ik al de dagen van mijn leven in het huis van de HEER mag wonen.</w:t>
      </w:r>
    </w:p>
    <w:p/>
    <w:p>
      <w:r xmlns:w="http://schemas.openxmlformats.org/wordprocessingml/2006/main">
        <w:t xml:space="preserve">2. Spreuken 28:5 - Slechte mensen begrijpen niet wat juist is, maar degenen die de HEER zoeken, begrijpen het volledig.</w:t>
      </w:r>
    </w:p>
    <w:p/>
    <w:p>
      <w:r xmlns:w="http://schemas.openxmlformats.org/wordprocessingml/2006/main">
        <w:t xml:space="preserve">2 Kronieken 15:14 En zij zwoeren de HEERE met luide stem, en met gejuich, en met trompetten, en met hoorns.</w:t>
      </w:r>
    </w:p>
    <w:p/>
    <w:p>
      <w:r xmlns:w="http://schemas.openxmlformats.org/wordprocessingml/2006/main">
        <w:t xml:space="preserve">De mensen zworen de HEER met luide stemmen, geschreeuw, trompetten en kornetinstrumenten.</w:t>
      </w:r>
    </w:p>
    <w:p/>
    <w:p>
      <w:r xmlns:w="http://schemas.openxmlformats.org/wordprocessingml/2006/main">
        <w:t xml:space="preserve">1. De Heer met vreugde gehoorzamen: onze toewijding aan God vieren</w:t>
      </w:r>
    </w:p>
    <w:p/>
    <w:p>
      <w:r xmlns:w="http://schemas.openxmlformats.org/wordprocessingml/2006/main">
        <w:t xml:space="preserve">2. Een leven van gehoorzaamheid leiden: Gods wil volgen in alle dingen</w:t>
      </w:r>
    </w:p>
    <w:p/>
    <w:p>
      <w:r xmlns:w="http://schemas.openxmlformats.org/wordprocessingml/2006/main">
        <w:t xml:space="preserve">1. Psalm 100:2 Dien de Heer met vreugde: kom voor zijn aanwezigheid met gezang.</w:t>
      </w:r>
    </w:p>
    <w:p/>
    <w:p>
      <w:r xmlns:w="http://schemas.openxmlformats.org/wordprocessingml/2006/main">
        <w:t xml:space="preserve">2. Romeinen 12:1 Ik smeek u daarom, broeders, door de barmhartigheden van God, dat u uw lichaam aanbiedt als een levend offer, heilig, aanvaardbaar voor God, wat uw redelijke dienst is.</w:t>
      </w:r>
    </w:p>
    <w:p/>
    <w:p>
      <w:r xmlns:w="http://schemas.openxmlformats.org/wordprocessingml/2006/main">
        <w:t xml:space="preserve">2 Kronieken 15:15 En heel Juda verheugde zich over de eed; want zij hadden met heel hun hart gezworen en zochten Hem met heel hun verlangen; en hij werd door hen gevonden; en de HEERE gaf hen rondom rust.</w:t>
      </w:r>
    </w:p>
    <w:p/>
    <w:p>
      <w:r xmlns:w="http://schemas.openxmlformats.org/wordprocessingml/2006/main">
        <w:t xml:space="preserve">Het hele volk van Juda verheugde zich en zocht God met heel hun hart en werd beloond met vrede.</w:t>
      </w:r>
    </w:p>
    <w:p/>
    <w:p>
      <w:r xmlns:w="http://schemas.openxmlformats.org/wordprocessingml/2006/main">
        <w:t xml:space="preserve">1. God zoeken met heel je hart leidt tot tevredenheid</w:t>
      </w:r>
    </w:p>
    <w:p/>
    <w:p>
      <w:r xmlns:w="http://schemas.openxmlformats.org/wordprocessingml/2006/main">
        <w:t xml:space="preserve">2. God gehoorzamen brengt vrede en vreugde</w:t>
      </w:r>
    </w:p>
    <w:p/>
    <w:p>
      <w:r xmlns:w="http://schemas.openxmlformats.org/wordprocessingml/2006/main">
        <w:t xml:space="preserve">1. Jeremia 29:13 - "En u zult mij zoeken en vinden, terwijl u mij met heel uw hart zult zoeken."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Kronieken 15:16 En ook wat Maacha betreft, de moeder van de koning Asa, heeft hij haar ontheven als koningin, omdat zij in een bos een afgodsbeeld had gemaakt. Asa hakte haar afgodsbeeld om, stampte het en verbrandde het bij de beek. Kidron.</w:t>
      </w:r>
    </w:p>
    <w:p/>
    <w:p>
      <w:r xmlns:w="http://schemas.openxmlformats.org/wordprocessingml/2006/main">
        <w:t xml:space="preserve">Asa, de koning van Juda, verwijderde zijn moeder Maacha uit het ambt van koningin nadat zij een afgod had gemaakt en hij vernietigde het.</w:t>
      </w:r>
    </w:p>
    <w:p/>
    <w:p>
      <w:r xmlns:w="http://schemas.openxmlformats.org/wordprocessingml/2006/main">
        <w:t xml:space="preserve">1. De noodzaak van trouw en gehoorzaamheid aan God</w:t>
      </w:r>
    </w:p>
    <w:p/>
    <w:p>
      <w:r xmlns:w="http://schemas.openxmlformats.org/wordprocessingml/2006/main">
        <w:t xml:space="preserve">2. De kracht van God om afgoderij te overwinnen</w:t>
      </w:r>
    </w:p>
    <w:p/>
    <w:p>
      <w:r xmlns:w="http://schemas.openxmlformats.org/wordprocessingml/2006/main">
        <w:t xml:space="preserve">1. Deuteronomium 6:5-7 "Gij zult de Heer, uw God, liefhebben met geheel uw hart en met geheel uw ziel en met geheel uw macht. En deze woorden die ik u vandaag gebied, zullen in uw hart zijn. U zult ze ijverig onderwijzen tegen uw kinderen, en zal over hen praten als u in uw huis zit, en als u langs de weg loopt, en als u gaat liggen, en als u opstaat.</w:t>
      </w:r>
    </w:p>
    <w:p/>
    <w:p>
      <w:r xmlns:w="http://schemas.openxmlformats.org/wordprocessingml/2006/main">
        <w:t xml:space="preserve">2. Romeinen 1:21-25 “Want hoewel zij God kenden, eerden zij Hem niet als God en brachten geen dank aan Hem, maar zij werden nutteloos in hun denken en hun dwaze hart werd verduisterd. Ze beweerden wijs te zijn en werden en de heerlijkheid van de onsterfelijke God verruilde voor beelden die leken op sterfelijke mensen, op vogels, op dieren en op kruipende wezens. Daarom gaf God hen in de lusten van hun hart over aan onreinheid, aan het onteren van hun lichaam onder elkaar, omdat zij de waarheid over God als een leugen en aanbad en diende het schepsel in plaats van de Schepper, die voor altijd gezegend is!</w:t>
      </w:r>
    </w:p>
    <w:p/>
    <w:p>
      <w:r xmlns:w="http://schemas.openxmlformats.org/wordprocessingml/2006/main">
        <w:t xml:space="preserve">2 Kronieken 15:17 Maar de hoge plaatsen werden niet uit Israël weggenomen; toch was het hart van Asa al zijn dagen volmaakt.</w:t>
      </w:r>
    </w:p>
    <w:p/>
    <w:p>
      <w:r xmlns:w="http://schemas.openxmlformats.org/wordprocessingml/2006/main">
        <w:t xml:space="preserve">Ondanks het feit dat de hoge plaatsen in Israël niet werden weggenomen, was Asa's hart al zijn dagen volmaakt.</w:t>
      </w:r>
    </w:p>
    <w:p/>
    <w:p>
      <w:r xmlns:w="http://schemas.openxmlformats.org/wordprocessingml/2006/main">
        <w:t xml:space="preserve">1. Het volmaakte hart: een geloofsleven leiden in ongunstige omstandigheden</w:t>
      </w:r>
    </w:p>
    <w:p/>
    <w:p>
      <w:r xmlns:w="http://schemas.openxmlformats.org/wordprocessingml/2006/main">
        <w:t xml:space="preserve">2. Asa's voorbeeld: standvastig blijven ondanks tegenslagen</w:t>
      </w:r>
    </w:p>
    <w:p/>
    <w:p>
      <w:r xmlns:w="http://schemas.openxmlformats.org/wordprocessingml/2006/main">
        <w:t xml:space="preserve">1. Spreuken 4:23 - Bewaar uw hart met alle ijver; want daaruit komen de levensvragen voort.</w:t>
      </w:r>
    </w:p>
    <w:p/>
    <w:p>
      <w:r xmlns:w="http://schemas.openxmlformats.org/wordprocessingml/2006/main">
        <w:t xml:space="preserve">2. Psalm 51:10 - Schep in mij een rein hart, o God; en vernieuw een juiste geest in mij.</w:t>
      </w:r>
    </w:p>
    <w:p/>
    <w:p>
      <w:r xmlns:w="http://schemas.openxmlformats.org/wordprocessingml/2006/main">
        <w:t xml:space="preserve">2 Kronieken 15:18 En hij bracht in het huis van God de dingen die zijn vader had opgedragen, en die hij zelf had opgedragen: zilver en goud, en vaten.</w:t>
      </w:r>
    </w:p>
    <w:p/>
    <w:p>
      <w:r xmlns:w="http://schemas.openxmlformats.org/wordprocessingml/2006/main">
        <w:t xml:space="preserve">Asa, koning van Juda, bracht voorwerpen naar het Huis van God die zijn vader en hij beiden hadden ingewijd, waaronder zilver, goud en vaten.</w:t>
      </w:r>
    </w:p>
    <w:p/>
    <w:p>
      <w:r xmlns:w="http://schemas.openxmlformats.org/wordprocessingml/2006/main">
        <w:t xml:space="preserve">1. Het belang van toewijding aan God</w:t>
      </w:r>
    </w:p>
    <w:p/>
    <w:p>
      <w:r xmlns:w="http://schemas.openxmlformats.org/wordprocessingml/2006/main">
        <w:t xml:space="preserve">2. De kracht van geven aan de Kerk</w:t>
      </w:r>
    </w:p>
    <w:p/>
    <w:p>
      <w:r xmlns:w="http://schemas.openxmlformats.org/wordprocessingml/2006/main">
        <w:t xml:space="preserve">1. 2 Korintiërs 9:7 - Iedereen moet geven zoals hij in zijn hart heeft besloten, niet met tegenzin of onder dwang, want God houdt van een blijmoedige gever.</w:t>
      </w:r>
    </w:p>
    <w:p/>
    <w:p>
      <w:r xmlns:w="http://schemas.openxmlformats.org/wordprocessingml/2006/main">
        <w:t xml:space="preserve">2. Spreuken 3:9-10 - Eer de Heer met uw rijkdom en met de eerstelingen van al uw opbrengsten; dan zullen uw schuren met overvloed gevuld zijn, en zullen uw vaten barsten van de wijn.</w:t>
      </w:r>
    </w:p>
    <w:p/>
    <w:p>
      <w:r xmlns:w="http://schemas.openxmlformats.org/wordprocessingml/2006/main">
        <w:t xml:space="preserve">2 Kronieken 15:19 En er was geen oorlog meer tot in het vijfdertigste jaar van de regering van Asa.</w:t>
      </w:r>
    </w:p>
    <w:p/>
    <w:p>
      <w:r xmlns:w="http://schemas.openxmlformats.org/wordprocessingml/2006/main">
        <w:t xml:space="preserve">Asa's regering werd gekenmerkt door een gebrek aan oorlog gedurende 35 jaar.</w:t>
      </w:r>
    </w:p>
    <w:p/>
    <w:p>
      <w:r xmlns:w="http://schemas.openxmlformats.org/wordprocessingml/2006/main">
        <w:t xml:space="preserve">1. Gods trouw is altijd bij ons, zelfs in tijden van conflict.</w:t>
      </w:r>
    </w:p>
    <w:p/>
    <w:p>
      <w:r xmlns:w="http://schemas.openxmlformats.org/wordprocessingml/2006/main">
        <w:t xml:space="preserve">2. We moeten streven naar vrede door geloof in God.</w:t>
      </w:r>
    </w:p>
    <w:p/>
    <w:p>
      <w:r xmlns:w="http://schemas.openxmlformats.org/wordprocessingml/2006/main">
        <w:t xml:space="preserve">1. Jesaja 26:3-4 - "U zult degenen wier geest standvastig is, in volmaakte vrede bewaren, omdat zij op u vertrouwen. Vertrouw voor altijd op de Heer, want de Heer, de Heer zelf, is de eeuwige Rots."</w:t>
      </w:r>
    </w:p>
    <w:p/>
    <w:p>
      <w:r xmlns:w="http://schemas.openxmlformats.org/wordprocessingml/2006/main">
        <w:t xml:space="preserve">2. Filippenzen 4:6-7 - "Maak u nergens zorgen over, maar leg bij alles uw verzoeken door gebed en smeekbede, met dankzegging, voor aan God. En de vrede van God, die alle begrip te boven gaat, zal uw hart behoeden en uw gedachten in Christus Jezus."</w:t>
      </w:r>
    </w:p>
    <w:p/>
    <w:p>
      <w:r xmlns:w="http://schemas.openxmlformats.org/wordprocessingml/2006/main">
        <w:t xml:space="preserve">2 Kronieken hoofdstuk 16 beschrijft de latere jaren van koning Asa's regering, inclusief zijn alliantie met een buitenlandse koning en zijn reactie op de berisping van een profeet.</w:t>
      </w:r>
    </w:p>
    <w:p/>
    <w:p>
      <w:r xmlns:w="http://schemas.openxmlformats.org/wordprocessingml/2006/main">
        <w:t xml:space="preserve">1e alinea: Het hoofdstuk begint met het benadrukken van de invasie van Baësa, de koning van Israël, tegen Juda. Baësa bouwt Rama als een bolwerk om te voorkomen dat iemand Jeruzalem in of uit gaat. Als reactie daarop neemt Asa zilver en goud uit de schatkamers van de tempel en het paleis en stuurt ze naar Ben-Hadad, de koning van Aram (2 Kronieken 16:1-6).</w:t>
      </w:r>
    </w:p>
    <w:p/>
    <w:p>
      <w:r xmlns:w="http://schemas.openxmlformats.org/wordprocessingml/2006/main">
        <w:t xml:space="preserve">2e alinea: Het verhaal concentreert zich op Hanani, een ziener, die Asa confronteert omdat hij op de koning van Aram vertrouwde in plaats van Gods hulp te zoeken. Hanani herinnert Asa eraan dat hij in het verleden, toen hij op God vertrouwde, de overwinning op machtige vijanden ervoer. Omdat hij deze keer echter menselijke hulp verkoos boven goddelijke tussenkomst, zal hij te maken krijgen met voortdurende conflicten (2 Kronieken 16:7-9).</w:t>
      </w:r>
    </w:p>
    <w:p/>
    <w:p>
      <w:r xmlns:w="http://schemas.openxmlformats.org/wordprocessingml/2006/main">
        <w:t xml:space="preserve">3e alinea: Het verslag laat zien hoe Asa negatief reageert op Hanani's berisping. Hij wordt boos op Hanani en zet hem in de gevangenis. Bovendien onderdrukt Asa gedurende deze tijd enkele mensen in Juda (2 Kronieken 16:10).</w:t>
      </w:r>
    </w:p>
    <w:p/>
    <w:p>
      <w:r xmlns:w="http://schemas.openxmlformats.org/wordprocessingml/2006/main">
        <w:t xml:space="preserve">4e alinea: De nadruk ligt op het beschrijven hoe koning Asa op latere leeftijd een voetziekte ontwikkelt, maar niet Gods hulp zoekt voor genezing; in plaats daarvan uitsluitend op artsen vertrouwen. Hij sterft na eenenveertig jaar als koning en wordt begraven in een graf dat hij voor zichzelf had voorbereid (2 Kronieken 16:11-14).</w:t>
      </w:r>
    </w:p>
    <w:p/>
    <w:p>
      <w:r xmlns:w="http://schemas.openxmlformats.org/wordprocessingml/2006/main">
        <w:t xml:space="preserve">Samenvattend beschrijft hoofdstuk zestien van 2 Kronieken de acties en gevolgen waarmee koning Asa in latere jaren te maken kreeg. Het benadrukken van de afhankelijkheid van een buitenlandse alliantie en de berisping ontvangen van de profeet. Het noemen van een negatieve reactie op berisping, en weigering om goddelijke tussenkomst te zoeken. Samenvattend biedt dit hoofdstuk een historisch verslag waarin de keuzes van koning Asa worden getoond, uitgedrukt door misplaatst vertrouwen, terwijl de nadruk wordt gelegd op de gevolgen die voortkomen uit ongehoorzaamheid, geïllustreerd door de afwijzing van profetische leiding, een belichaming die geestelijke achteruitgang vertegenwoordigt, een bevestiging met betrekking tot de vervulling van profetie, een testament dat de toewijding illustreert om de verbondsrelatie na te leven. tussen Schepper-God en uitverkoren volk-Israël</w:t>
      </w:r>
    </w:p>
    <w:p/>
    <w:p>
      <w:r xmlns:w="http://schemas.openxmlformats.org/wordprocessingml/2006/main">
        <w:t xml:space="preserve">2 Kronieken 16:1 In het zesendertigste regeringsjaar van Asa Baësa, de koning van Israël, trok hij op tegen Juda en bouwde Rama, met de bedoeling dat hij niemand zou laten uitgaan of binnenkomen bij Asa, de koning van Juda.</w:t>
      </w:r>
    </w:p>
    <w:p/>
    <w:p>
      <w:r xmlns:w="http://schemas.openxmlformats.org/wordprocessingml/2006/main">
        <w:t xml:space="preserve">In het 36e jaar van Asa's regering belegerde koning Baësa van Israël Juda en bouwde Rama om te voorkomen dat Asa, de koning van Juda, met zijn volk zou communiceren.</w:t>
      </w:r>
    </w:p>
    <w:p/>
    <w:p>
      <w:r xmlns:w="http://schemas.openxmlformats.org/wordprocessingml/2006/main">
        <w:t xml:space="preserve">1. Het belang om verbonden te blijven met onze mensen, zelfs in tijden van strijd.</w:t>
      </w:r>
    </w:p>
    <w:p/>
    <w:p>
      <w:r xmlns:w="http://schemas.openxmlformats.org/wordprocessingml/2006/main">
        <w:t xml:space="preserve">2. De kracht van God om ons te sterken in tijden van nood.</w:t>
      </w:r>
    </w:p>
    <w:p/>
    <w:p>
      <w:r xmlns:w="http://schemas.openxmlformats.org/wordprocessingml/2006/main">
        <w:t xml:space="preserve">1. Psalm 18:2 - "De HEER is mijn rots, mijn vesting en mijn bevrijder; mijn God is mijn rots, bij wie ik mijn toevlucht zoek, mijn schild en de hoorn van mijn redding, mijn vesting."</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2 Kronieken 16:2 Asa haalde toen zilver en goud uit de schatten van het huis van de HEERE en van het huis van de koning, en stuurde een boodschap naar Benhadad, de koning van Syrië, die in Damascus woonde:</w:t>
      </w:r>
    </w:p>
    <w:p/>
    <w:p>
      <w:r xmlns:w="http://schemas.openxmlformats.org/wordprocessingml/2006/main">
        <w:t xml:space="preserve">Asa, de koning van Juda, nam zilver en goud uit de schatten van de HEER en uit het huis van de koning en stuurde ze naar Benhadad, de koning van Syrië.</w:t>
      </w:r>
    </w:p>
    <w:p/>
    <w:p>
      <w:r xmlns:w="http://schemas.openxmlformats.org/wordprocessingml/2006/main">
        <w:t xml:space="preserve">1. Vergeet niet genereus te zijn in ons geven</w:t>
      </w:r>
    </w:p>
    <w:p/>
    <w:p>
      <w:r xmlns:w="http://schemas.openxmlformats.org/wordprocessingml/2006/main">
        <w:t xml:space="preserve">2. Het belang van het eren van God met onze middelen</w:t>
      </w:r>
    </w:p>
    <w:p/>
    <w:p>
      <w:r xmlns:w="http://schemas.openxmlformats.org/wordprocessingml/2006/main">
        <w:t xml:space="preserve">1. Deuteronomium 8:18 - Maar gedenk de HEER, uw God, want Hij is het die u het vermogen geeft om rijkdom te produceren.</w:t>
      </w:r>
    </w:p>
    <w:p/>
    <w:p>
      <w:r xmlns:w="http://schemas.openxmlformats.org/wordprocessingml/2006/main">
        <w:t xml:space="preserve">2. Spreuken 3:9-10 - Eer de HEER met uw rijkdom en met het beste deel van alles wat u voortbrengt. Dan zal Hij uw schuren met graan vullen, en uw vaten zullen overlopen van goede wijn.</w:t>
      </w:r>
    </w:p>
    <w:p/>
    <w:p>
      <w:r xmlns:w="http://schemas.openxmlformats.org/wordprocessingml/2006/main">
        <w:t xml:space="preserve">2 Kronieken 16:3 Er bestaat een verbond tussen mij en u, zoals er tussen mijn vader en uw vader was: zie, ik heb u zilver en goud gestuurd; Ga, verbreek uw verbond met Baësa, de koning van Israël, zodat hij van mij weggaat.</w:t>
      </w:r>
    </w:p>
    <w:p/>
    <w:p>
      <w:r xmlns:w="http://schemas.openxmlformats.org/wordprocessingml/2006/main">
        <w:t xml:space="preserve">Asha, de koning van Juda, stuurt zilver en goud naar Ben-Hadad, de koning van Syrië, om de alliantie tussen Ben-Hadad en Baësa, de koning van Israël, te verbreken en hem uit Asha te laten vertrekken.</w:t>
      </w:r>
    </w:p>
    <w:p/>
    <w:p>
      <w:r xmlns:w="http://schemas.openxmlformats.org/wordprocessingml/2006/main">
        <w:t xml:space="preserve">1. Gods soevereine bescherming in tijden van crisis. 2. Het belang van vertrouwen op Gods voorziening.</w:t>
      </w:r>
    </w:p>
    <w:p/>
    <w:p>
      <w:r xmlns:w="http://schemas.openxmlformats.org/wordprocessingml/2006/main">
        <w:t xml:space="preserve">1. Jesaja 46:11 - "Want Ik ben de Heer, uw God, die uw rechterhand vastpakt en tegen u zegt: Wees niet bang; ik zal u helpen." 2. Matteüs 6:25-26 - "Daarom zeg ik u: maak u geen zorgen over uw leven, wat u zult eten of drinken; of over uw lichaam, wat u zult dragen. Is het leven niet meer dan voedsel, en het lichaam meer dan kleding? Kijk naar de vogels in de lucht; ze zaaien niet, oogsten niet en slaan geen voorraad op in schuren, en toch voedt je hemelse Vader ze. Ben jij niet veel waardevoller dan zij?"</w:t>
      </w:r>
    </w:p>
    <w:p/>
    <w:p>
      <w:r xmlns:w="http://schemas.openxmlformats.org/wordprocessingml/2006/main">
        <w:t xml:space="preserve">2 Kronieken 16:4 En Benhadad luisterde naar koning Asa en zond de oversten van zijn legers tegen de steden van Israël; en zij versloegen Ijon, en Dan, en Abelmaim, en alle voorraadsteden van Naftali.</w:t>
      </w:r>
    </w:p>
    <w:p/>
    <w:p>
      <w:r xmlns:w="http://schemas.openxmlformats.org/wordprocessingml/2006/main">
        <w:t xml:space="preserve">Koning Asa verzocht Benhadad zijn leger te sturen om de steden van Israël aan te vallen, en zij slaagden erin Ijon, Dan, Abelmaim en alle voorraadsteden van Naftali te veroveren.</w:t>
      </w:r>
    </w:p>
    <w:p/>
    <w:p>
      <w:r xmlns:w="http://schemas.openxmlformats.org/wordprocessingml/2006/main">
        <w:t xml:space="preserve">1. De kracht van het gebed - Hoe Asa's gebed tot God de overwinning bracht</w:t>
      </w:r>
    </w:p>
    <w:p/>
    <w:p>
      <w:r xmlns:w="http://schemas.openxmlformats.org/wordprocessingml/2006/main">
        <w:t xml:space="preserve">2. Het belang van trouwe gehoorzaamheid - Hoe Asa's trouwe gehoorzaamheid tot de overwinning leidde</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Daniël 3:17-18 - "Als dit zo is, kan onze God, die wij dienen, ons uit de brandende vurige oven bevrijden, en Hij zal ons uit uw hand bevrijden, o koning. Maar zo niet, zij het zo" Het is u bekend, o koning, dat wij uw goden niet zullen dienen of het gouden beeld zullen aanbidden dat u hebt opgericht.</w:t>
      </w:r>
    </w:p>
    <w:p/>
    <w:p>
      <w:r xmlns:w="http://schemas.openxmlformats.org/wordprocessingml/2006/main">
        <w:t xml:space="preserve">2 Kronieken 16:5 En het geschiedde, toen Baësa dit hoorde, dat hij ophield met de bouw van Rama en zijn werk stopte.</w:t>
      </w:r>
    </w:p>
    <w:p/>
    <w:p>
      <w:r xmlns:w="http://schemas.openxmlformats.org/wordprocessingml/2006/main">
        <w:t xml:space="preserve">Baësa stopte met de bouw van de stad Rama toen hij nieuws hoorde over Asa's alliantie met Syrië.</w:t>
      </w:r>
    </w:p>
    <w:p/>
    <w:p>
      <w:r xmlns:w="http://schemas.openxmlformats.org/wordprocessingml/2006/main">
        <w:t xml:space="preserve">1. God kan ons van onze plannen afbrengen als dat in ons beste belang is.</w:t>
      </w:r>
    </w:p>
    <w:p/>
    <w:p>
      <w:r xmlns:w="http://schemas.openxmlformats.org/wordprocessingml/2006/main">
        <w:t xml:space="preserve">2. We moeten bereid zijn te luisteren naar de wijsheid van de mensen om ons heen.</w:t>
      </w:r>
    </w:p>
    <w:p/>
    <w:p>
      <w:r xmlns:w="http://schemas.openxmlformats.org/wordprocessingml/2006/main">
        <w:t xml:space="preserve">1. Spreuken 19:20-21: "Luister naar advies en aanvaard instructie, zodat je in de toekomst wijsheid zult verwerven. Er zijn veel plannen in de geest van een mens, maar het is het doel van de HEER dat stand zal houden."</w:t>
      </w:r>
    </w:p>
    <w:p/>
    <w:p>
      <w:r xmlns:w="http://schemas.openxmlformats.org/wordprocessingml/2006/main">
        <w:t xml:space="preserve">2.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Kronieken 16:6 Toen nam de koning Asa heel Juda in; en zij voerden de stenen van Rama weg, en het hout ervan, waarmee Baësa aan het bouwen was; en hij bouwde daarmee Geba en Mizpa.</w:t>
      </w:r>
    </w:p>
    <w:p/>
    <w:p>
      <w:r xmlns:w="http://schemas.openxmlformats.org/wordprocessingml/2006/main">
        <w:t xml:space="preserve">Koning Asa van Juda nam de materialen uit Rama die koning Baësa had gebruikt om te bouwen, en gebruikte ze om Geba en Mizpa te bouwen.</w:t>
      </w:r>
    </w:p>
    <w:p/>
    <w:p>
      <w:r xmlns:w="http://schemas.openxmlformats.org/wordprocessingml/2006/main">
        <w:t xml:space="preserve">1. God zal ons voorzien van de middelen die we nodig hebben om zijn wil te volbrengen.</w:t>
      </w:r>
    </w:p>
    <w:p/>
    <w:p>
      <w:r xmlns:w="http://schemas.openxmlformats.org/wordprocessingml/2006/main">
        <w:t xml:space="preserve">2. We moeten bereid zijn onze eigen plannen op te geven voor iets groters.</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2 Kronieken 16:7 En in die tijd kwam de ziener Hanani bij Asa, de koning van Juda, en zei tegen hem: Omdat u op de koning van Syrië hebt vertrouwd en niet op de HEERE, uw God, hebt vertrouwd, daarom is het leger van de koning. van Syrië is uit uw hand ontsnapt.</w:t>
      </w:r>
    </w:p>
    <w:p/>
    <w:p>
      <w:r xmlns:w="http://schemas.openxmlformats.org/wordprocessingml/2006/main">
        <w:t xml:space="preserve">Hanani, de ziener, waarschuwde Asa, de koning van Juda, omdat hij op de koning van Syrië vertrouwde in plaats van op God, wat resulteerde in de nederlaag van het leger van de koning van Syrië.</w:t>
      </w:r>
    </w:p>
    <w:p/>
    <w:p>
      <w:r xmlns:w="http://schemas.openxmlformats.org/wordprocessingml/2006/main">
        <w:t xml:space="preserve">1. De kracht van geloof: vertrouwen op de Heer voor de overwinning</w:t>
      </w:r>
    </w:p>
    <w:p/>
    <w:p>
      <w:r xmlns:w="http://schemas.openxmlformats.org/wordprocessingml/2006/main">
        <w:t xml:space="preserve">2. Vertrouwen op Gods kracht: uw hoop op de Heer vestigen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Psalm 118:8-9 - "Het is beter toevlucht te zoeken bij de Heer dan te vertrouwen op de mens. Het is beter om toevlucht te zoeken bij de Heer dan te vertrouwen op prinsen."</w:t>
      </w:r>
    </w:p>
    <w:p/>
    <w:p>
      <w:r xmlns:w="http://schemas.openxmlformats.org/wordprocessingml/2006/main">
        <w:t xml:space="preserve">2 Kronieken 16:8 Waren de Ethiopiërs en de Lubims niet een enorm leger, met heel veel strijdwagens en ruiters? toch heeft Hij ze in uw hand gegeven, omdat u op de HEERE vertrouwde.</w:t>
      </w:r>
    </w:p>
    <w:p/>
    <w:p>
      <w:r xmlns:w="http://schemas.openxmlformats.org/wordprocessingml/2006/main">
        <w:t xml:space="preserve">Asa's vertrouwen op de Heer stelde hem in staat een groot vijandelijk leger te verslaan.</w:t>
      </w:r>
    </w:p>
    <w:p/>
    <w:p>
      <w:r xmlns:w="http://schemas.openxmlformats.org/wordprocessingml/2006/main">
        <w:t xml:space="preserve">1. Vertrouwen op de Heer zal tot de overwinning leiden.</w:t>
      </w:r>
    </w:p>
    <w:p/>
    <w:p>
      <w:r xmlns:w="http://schemas.openxmlformats.org/wordprocessingml/2006/main">
        <w:t xml:space="preserve">2. God zal kracht geven als hij met tegenslag wordt geconfronteerd.</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Psalm 118:6 - "De HEER staat aan mijn kant; ik zal niet bang zijn. Wat kan een mens mij aandoen?"</w:t>
      </w:r>
    </w:p>
    <w:p/>
    <w:p>
      <w:r xmlns:w="http://schemas.openxmlformats.org/wordprocessingml/2006/main">
        <w:t xml:space="preserve">2 Kronieken 16:9 Want de ogen van de HEERE gaan heen en weer over de hele aarde, om zich sterk te tonen ten behoeve van hen wier hart volmaakt jegens Hem is. Hierin hebt u dwaas gehandeld; daarom zult u van nu af aan oorlog voeren.</w:t>
      </w:r>
    </w:p>
    <w:p/>
    <w:p>
      <w:r xmlns:w="http://schemas.openxmlformats.org/wordprocessingml/2006/main">
        <w:t xml:space="preserve">Asa, de koning van Juda, handelde dwaas door de hulp van God niet in te roepen en werd gewaarschuwd dat er vanaf dat moment oorlogen voor hem zouden komen.</w:t>
      </w:r>
    </w:p>
    <w:p/>
    <w:p>
      <w:r xmlns:w="http://schemas.openxmlformats.org/wordprocessingml/2006/main">
        <w:t xml:space="preserve">1. Het belang van het zoeken van Gods hulp in al onze wegen.</w:t>
      </w:r>
    </w:p>
    <w:p/>
    <w:p>
      <w:r xmlns:w="http://schemas.openxmlformats.org/wordprocessingml/2006/main">
        <w:t xml:space="preserve">2. De gevolgen van het niet zoeken naar Gods hulp.</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4:7-8 - Onderwerp u daarom aan God. Weersta de duivel en hij zal van je vluchten. Kom dichter bij God, en Hij zal dichter bij jou komen. Reinig uw handen, zondaars; en zuiver uw hart, dubbelzinnigen.</w:t>
      </w:r>
    </w:p>
    <w:p/>
    <w:p>
      <w:r xmlns:w="http://schemas.openxmlformats.org/wordprocessingml/2006/main">
        <w:t xml:space="preserve">2 Kronieken 16:10 Toen werd Asa toornig op de ziener, en hij bracht hem in een gevangenis; want hij was vanwege deze zaak woedend op hem. En Asa onderdrukte tegelijkertijd enkele mensen.</w:t>
      </w:r>
    </w:p>
    <w:p/>
    <w:p>
      <w:r xmlns:w="http://schemas.openxmlformats.org/wordprocessingml/2006/main">
        <w:t xml:space="preserve">Asa was boos op een ziener en zette hem vervolgens gevangen, en hij onderdrukte ook enkele mensen.</w:t>
      </w:r>
    </w:p>
    <w:p/>
    <w:p>
      <w:r xmlns:w="http://schemas.openxmlformats.org/wordprocessingml/2006/main">
        <w:t xml:space="preserve">1. Het gevaar van toorn: hoe snel woede ons op een dwaalspoor kan brengen</w:t>
      </w:r>
    </w:p>
    <w:p/>
    <w:p>
      <w:r xmlns:w="http://schemas.openxmlformats.org/wordprocessingml/2006/main">
        <w:t xml:space="preserve">2. De gevolgen van onderdrukking: hoe macht kan corrumperen</w:t>
      </w:r>
    </w:p>
    <w:p/>
    <w:p>
      <w:r xmlns:w="http://schemas.openxmlformats.org/wordprocessingml/2006/main">
        <w:t xml:space="preserve">1. Spreuken 16:32 - "Hij die langzaam tot toorn is, is beter dan de machtige, en hij die zijn geest beheerst dan hij die een stad inneemt."</w:t>
      </w:r>
    </w:p>
    <w:p/>
    <w:p>
      <w:r xmlns:w="http://schemas.openxmlformats.org/wordprocessingml/2006/main">
        <w:t xml:space="preserve">2. Jakobus 1:19-20 - "Daarom, mijn geliefde broeders, laat iedereen snel zijn om te horen, langzaam om te spreken en langzaam om boos te worden; want de woede van de mens brengt niet de gerechtigheid van God voort."</w:t>
      </w:r>
    </w:p>
    <w:p/>
    <w:p>
      <w:r xmlns:w="http://schemas.openxmlformats.org/wordprocessingml/2006/main">
        <w:t xml:space="preserve">2 Kronieken 16:11 En zie, de geschiedenis van Asa, de eerste en de laatste, zie, ze zijn geschreven in het boek van de koningen van Juda en Israël.</w:t>
      </w:r>
    </w:p>
    <w:p/>
    <w:p>
      <w:r xmlns:w="http://schemas.openxmlformats.org/wordprocessingml/2006/main">
        <w:t xml:space="preserve">Asa, de koning van Juda en Israël, was een rechtvaardige heerser wiens daden opgetekend waren in het boek van de koningen van Juda en Israël.</w:t>
      </w:r>
    </w:p>
    <w:p/>
    <w:p>
      <w:r xmlns:w="http://schemas.openxmlformats.org/wordprocessingml/2006/main">
        <w:t xml:space="preserve">1. Zet je in om te doen wat goed is, zelfs als dat moeilijk is.</w:t>
      </w:r>
    </w:p>
    <w:p/>
    <w:p>
      <w:r xmlns:w="http://schemas.openxmlformats.org/wordprocessingml/2006/main">
        <w:t xml:space="preserve">2. Maak een blijvende impact door een integer leven te leiden.</w:t>
      </w:r>
    </w:p>
    <w:p/>
    <w:p>
      <w:r xmlns:w="http://schemas.openxmlformats.org/wordprocessingml/2006/main">
        <w:t xml:space="preserve">1. Spreuken 14:34 - Gerechtigheid verhoogt een natie, maar zonde is een smaad voor elk volk.</w:t>
      </w:r>
    </w:p>
    <w:p/>
    <w:p>
      <w:r xmlns:w="http://schemas.openxmlformats.org/wordprocessingml/2006/main">
        <w:t xml:space="preserve">2. 1 Petrus 2:12 - Houd uw gedrag onder de heidenen eerbaar, zodat zij, wanneer zij u als boosdoeners uitspreken, uw goede daden zullen zien en God zullen verheerlijken op de dag van uw bezoek.</w:t>
      </w:r>
    </w:p>
    <w:p/>
    <w:p>
      <w:r xmlns:w="http://schemas.openxmlformats.org/wordprocessingml/2006/main">
        <w:t xml:space="preserve">2 Kronieken 16:12 En Asa werd in het negenendertigste jaar van zijn regering ziek aan zijn voeten, totdat zijn ziekte buitengewoon groot was; toch zocht hij met zijn ziekte niet naar de HEERE, maar naar de artsen.</w:t>
      </w:r>
    </w:p>
    <w:p/>
    <w:p>
      <w:r xmlns:w="http://schemas.openxmlformats.org/wordprocessingml/2006/main">
        <w:t xml:space="preserve">Asa, koning van Juda, werd ziek in het negenendertigste jaar van zijn regering en zijn ziekte was zeer ernstig. Toch zocht hij hulp bij artsen in plaats van bij God.</w:t>
      </w:r>
    </w:p>
    <w:p/>
    <w:p>
      <w:r xmlns:w="http://schemas.openxmlformats.org/wordprocessingml/2006/main">
        <w:t xml:space="preserve">1. Het belang van het zich tot God wenden in tijden van moeilijkheden</w:t>
      </w:r>
    </w:p>
    <w:p/>
    <w:p>
      <w:r xmlns:w="http://schemas.openxmlformats.org/wordprocessingml/2006/main">
        <w:t xml:space="preserve">2. Leren vertrouwen op God in tijden van lijden</w:t>
      </w:r>
    </w:p>
    <w:p/>
    <w:p>
      <w:r xmlns:w="http://schemas.openxmlformats.org/wordprocessingml/2006/main">
        <w:t xml:space="preserve">1. Psalm 34:19 "Er zijn veel kwellingen voor de rechtvaardige, maar de HEER verlost hem uit die allemaal"</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2 Kronieken 16:13 En Asa ontsliep met zijn vaderen, en stierf in het veertigste jaar van zijn regering.</w:t>
      </w:r>
    </w:p>
    <w:p/>
    <w:p>
      <w:r xmlns:w="http://schemas.openxmlformats.org/wordprocessingml/2006/main">
        <w:t xml:space="preserve">Asa, koning van Juda, stierf in het eenenveertigste jaar van zijn regering.</w:t>
      </w:r>
    </w:p>
    <w:p/>
    <w:p>
      <w:r xmlns:w="http://schemas.openxmlformats.org/wordprocessingml/2006/main">
        <w:t xml:space="preserve">1. Gods soevereiniteit: de tijd van onze dood ligt in Zijn handen</w:t>
      </w:r>
    </w:p>
    <w:p/>
    <w:p>
      <w:r xmlns:w="http://schemas.openxmlformats.org/wordprocessingml/2006/main">
        <w:t xml:space="preserve">2. Aan wie veel wordt gegeven, wordt veel verwacht: een studie van Asa's leven</w:t>
      </w:r>
    </w:p>
    <w:p/>
    <w:p>
      <w:r xmlns:w="http://schemas.openxmlformats.org/wordprocessingml/2006/main">
        <w:t xml:space="preserve">1. Jakobus 4:14-15 - "Toch weet u niet wat morgen zal brengen. Wat is uw leven? Want u bent een mist die een korte tijd verschijnt en dan verdwijnt. In plaats daarvan zou u moeten zeggen: Als de Heer het wil , we zullen leven en dit of dat doen.</w:t>
      </w:r>
    </w:p>
    <w:p/>
    <w:p>
      <w:r xmlns:w="http://schemas.openxmlformats.org/wordprocessingml/2006/main">
        <w:t xml:space="preserve">2. Prediker 8:12-13 - "Ook al doet een zondaar honderd keer kwaad en zijn dagen worden verlengd, toch weet ik dat het goed zal gaan met degenen die God vrezen, die voor Hem vrezen. Maar het zal niet goed zijn met degenen die God vrezen, die voor Hem vrezen. Maar het zal niet goed zijn met hen die God vrezen, die voor Hem vrezen. de goddelozen; noch zal hij zijn dagen verlengen, die als een schaduw zijn, omdat hij niet vreest voor God.</w:t>
      </w:r>
    </w:p>
    <w:p/>
    <w:p>
      <w:r xmlns:w="http://schemas.openxmlformats.org/wordprocessingml/2006/main">
        <w:t xml:space="preserve">2 Kronieken 16:14 En zij begroeven hem in zijn eigen graven, die hij voor zichzelf had gemaakt in de stad van David, en legden hem in het bed dat gevuld was met zoete geuren en verschillende soorten specerijen, bereid volgens de kunst van de apothekers: en zij maakten een zeer grote brand voor hem.</w:t>
      </w:r>
    </w:p>
    <w:p/>
    <w:p>
      <w:r xmlns:w="http://schemas.openxmlformats.org/wordprocessingml/2006/main">
        <w:t xml:space="preserve">Asa, de koning van Juda, werd begraven in de graven die hij in de stad van David had gebouwd met specerijen en zoete geuren, en er werd een grote verbranding voor hem aangericht.</w:t>
      </w:r>
    </w:p>
    <w:p/>
    <w:p>
      <w:r xmlns:w="http://schemas.openxmlformats.org/wordprocessingml/2006/main">
        <w:t xml:space="preserve">1. Het belang van erfgoed: een leven leiden dat de moeite waard is om te onthouden</w:t>
      </w:r>
    </w:p>
    <w:p/>
    <w:p>
      <w:r xmlns:w="http://schemas.openxmlformats.org/wordprocessingml/2006/main">
        <w:t xml:space="preserve">2. De kracht van de dood: voorbereiding op het laatste moment van het leven</w:t>
      </w:r>
    </w:p>
    <w:p/>
    <w:p>
      <w:r xmlns:w="http://schemas.openxmlformats.org/wordprocessingml/2006/main">
        <w:t xml:space="preserve">1. Spreuken 14:32 (De goddeloze wordt verdreven in zijn goddeloosheid; maar de rechtvaardige heeft hoop op zijn dood.)</w:t>
      </w:r>
    </w:p>
    <w:p/>
    <w:p>
      <w:r xmlns:w="http://schemas.openxmlformats.org/wordprocessingml/2006/main">
        <w:t xml:space="preserve">2. Prediker 12:7 (Dan zal het stof terugkeren naar de aarde zoals het was: en de geest zal terugkeren naar God die het gegeven heeft.)</w:t>
      </w:r>
    </w:p>
    <w:p/>
    <w:p>
      <w:r xmlns:w="http://schemas.openxmlformats.org/wordprocessingml/2006/main">
        <w:t xml:space="preserve">2 Kronieken hoofdstuk 17 beschrijft de regering van koning Josafat van Juda en zijn inspanningen om het koninkrijk te versterken door middel van religieuze hervormingen en militaire voorbereidingen.</w:t>
      </w:r>
    </w:p>
    <w:p/>
    <w:p>
      <w:r xmlns:w="http://schemas.openxmlformats.org/wordprocessingml/2006/main">
        <w:t xml:space="preserve">1e alinea: Het hoofdstuk begint met de nadruk op Josafats beklimming van de troon van Juda, na zijn vader Asa. Er wordt opgemerkt dat hij de wegen van David volgt en God met heel zijn hart zoekt (2 Kronieken 17:1-6).</w:t>
      </w:r>
    </w:p>
    <w:p/>
    <w:p>
      <w:r xmlns:w="http://schemas.openxmlformats.org/wordprocessingml/2006/main">
        <w:t xml:space="preserve">2e alinea: Het verhaal concentreert zich op de daden van Josafat om de ware aanbidding te bevorderen. Hij stuurt ambtenaren, Levieten en priesters door heel Juda om het volk over Gods wet te onderwijzen. Als gevolg hiervan verspreidt de vrees voor God zich onder de omringende naties, waardoor ze Juda niet kunnen aanvallen (2 Kronieken 17:7-10).</w:t>
      </w:r>
    </w:p>
    <w:p/>
    <w:p>
      <w:r xmlns:w="http://schemas.openxmlformats.org/wordprocessingml/2006/main">
        <w:t xml:space="preserve">Derde alinea: Het verslag benadrukt hoe Josafat zijn leger versterkt door een leger te organiseren dat bestaat uit machtige strijders uit Juda. Hun aantal loopt op tot één miljoen soldaten, uitgerust met wapens die door hun koning zijn geleverd (2 Kronieken 17:11-19).</w:t>
      </w:r>
    </w:p>
    <w:p/>
    <w:p>
      <w:r xmlns:w="http://schemas.openxmlformats.org/wordprocessingml/2006/main">
        <w:t xml:space="preserve">4e alinea: De nadruk komt te liggen op het beschrijven van hoe andere naties horen over de macht van Josafat en bang worden. Ze brengen eerbetoongeschenken en geschenken als teken van onderwerping aan hem (2 Kronieken 17:20-21).</w:t>
      </w:r>
    </w:p>
    <w:p/>
    <w:p>
      <w:r xmlns:w="http://schemas.openxmlformats.org/wordprocessingml/2006/main">
        <w:t xml:space="preserve">Samenvattend geeft hoofdstuk zeventien van 2 Kronieken een beeld van de regering en de hervormingen die werden ondernomen tijdens de leiderschapsregering van koning Josafat. Het benadrukken van de toewijding aan de ware aanbidding en het verspreiden van kennis over de goddelijke wet. Vermelden van versterkende inspanningen op het gebied van het leger, en onderwerping getoond door omringende landen. Samenvattend biedt dit hoofdstuk een historisch verslag waarin zowel het geloof van koning Josafat wordt getoond, uitgedrukt door het zoeken naar God, terwijl de nadruk wordt gelegd op voorspoed die wordt bereikt door gehoorzaamheid, geïllustreerd door het naleven van principes die in de Bijbel zijn vastgelegd; een belichaming die een geestelijke opwekking vertegenwoordigt; een bevestiging met betrekking tot de vervulling van profetie; het eren van de verbondsrelatie tussen Schepper-God en het uitverkoren volk-Israël</w:t>
      </w:r>
    </w:p>
    <w:p/>
    <w:p>
      <w:r xmlns:w="http://schemas.openxmlformats.org/wordprocessingml/2006/main">
        <w:t xml:space="preserve">2 Kronieken 17:1 En zijn zoon Josafat werd koning in zijn plaats, en versterkte zich tegen Israël.</w:t>
      </w:r>
    </w:p>
    <w:p/>
    <w:p>
      <w:r xmlns:w="http://schemas.openxmlformats.org/wordprocessingml/2006/main">
        <w:t xml:space="preserve">Josafat werd na zijn vader koning en ondernam stappen om Israël te beschermen.</w:t>
      </w:r>
    </w:p>
    <w:p/>
    <w:p>
      <w:r xmlns:w="http://schemas.openxmlformats.org/wordprocessingml/2006/main">
        <w:t xml:space="preserve">1. Het belang van het beschermen van Gods volk.</w:t>
      </w:r>
    </w:p>
    <w:p/>
    <w:p>
      <w:r xmlns:w="http://schemas.openxmlformats.org/wordprocessingml/2006/main">
        <w:t xml:space="preserve">2. Het belang van sterk leiderschap en voorbereid zijn op de uitdagingen van leiderschap.</w:t>
      </w:r>
    </w:p>
    <w:p/>
    <w:p>
      <w:r xmlns:w="http://schemas.openxmlformats.org/wordprocessingml/2006/main">
        <w:t xml:space="preserve">1. Psalm 46:1 "God is onze toevlucht en kracht, een altijd aanwezige hulp in moeilijkheden."</w:t>
      </w:r>
    </w:p>
    <w:p/>
    <w:p>
      <w:r xmlns:w="http://schemas.openxmlformats.org/wordprocessingml/2006/main">
        <w:t xml:space="preserve">2. Efeziërs 6:10-18 "Wees ten slotte sterk in de Heer en in zijn machtige macht. Trek de volledige wapenrusting van God aan, zodat u stand kunt houden tegen de plannen van de duivel."</w:t>
      </w:r>
    </w:p>
    <w:p/>
    <w:p>
      <w:r xmlns:w="http://schemas.openxmlformats.org/wordprocessingml/2006/main">
        <w:t xml:space="preserve">2 Kronieken 17:2 En hij plaatste strijdkrachten in alle omheinde steden van Juda, en stelde garnizoenen in het land van Juda en in de steden van Efraïm, die zijn vader Asa had ingenomen.</w:t>
      </w:r>
    </w:p>
    <w:p/>
    <w:p>
      <w:r xmlns:w="http://schemas.openxmlformats.org/wordprocessingml/2006/main">
        <w:t xml:space="preserve">De zoon van koning Asa, Josafat, plaatste troepen in de omheinde steden van Juda en plaatste garnizoenen in het land Juda en in de steden van Efraïm.</w:t>
      </w:r>
    </w:p>
    <w:p/>
    <w:p>
      <w:r xmlns:w="http://schemas.openxmlformats.org/wordprocessingml/2006/main">
        <w:t xml:space="preserve">1: God geeft ons de kracht om onszelf, onze families en onze gemeenschappen te beschermen.</w:t>
      </w:r>
    </w:p>
    <w:p/>
    <w:p>
      <w:r xmlns:w="http://schemas.openxmlformats.org/wordprocessingml/2006/main">
        <w:t xml:space="preserve">2: Werk samen om uw huis, uw stad en uw land te beschermen.</w:t>
      </w:r>
    </w:p>
    <w:p/>
    <w:p>
      <w:r xmlns:w="http://schemas.openxmlformats.org/wordprocessingml/2006/main">
        <w:t xml:space="preserve">1: Efeziërs 6:10-12 "Wees ten slotte sterk in de Heer en in zijn machtige kracht. Trek de volledige wapenrusting van God aan, zodat u stand kunt houden tegen de plannen van de duivel. Want onze strijd is niet tegen het vlees en bloed, maar tegen de heersers, tegen de autoriteiten, tegen de machten van deze duistere wereld en tegen de geestelijke krachten van het kwaad in de hemelse gewesten.</w:t>
      </w:r>
    </w:p>
    <w:p/>
    <w:p>
      <w:r xmlns:w="http://schemas.openxmlformats.org/wordprocessingml/2006/main">
        <w:t xml:space="preserve">2: 1 Korintiërs 16:13-14 "Wees op uw hoede; wees standvastig in het geloof; wees moedig; wees sterk. Doe alles in liefde."</w:t>
      </w:r>
    </w:p>
    <w:p/>
    <w:p>
      <w:r xmlns:w="http://schemas.openxmlformats.org/wordprocessingml/2006/main">
        <w:t xml:space="preserve">2 Kronieken 17:3 En de HEERE was met Josafat, omdat hij de eerste wegen van zijn vader David bewandelde en de Baäl niet zocht;</w:t>
      </w:r>
    </w:p>
    <w:p/>
    <w:p>
      <w:r xmlns:w="http://schemas.openxmlformats.org/wordprocessingml/2006/main">
        <w:t xml:space="preserve">De trouw van Joasafat: Josafat bleef trouw aan God, net zoals zijn vader David had gedaan, en wendde zich niet tot afgoderij.</w:t>
      </w:r>
    </w:p>
    <w:p/>
    <w:p>
      <w:r xmlns:w="http://schemas.openxmlformats.org/wordprocessingml/2006/main">
        <w:t xml:space="preserve">1. God op de eerste plaats zetten: Het belang van het volgen van het voorbeeld van onze voorouders in geloof.</w:t>
      </w:r>
    </w:p>
    <w:p/>
    <w:p>
      <w:r xmlns:w="http://schemas.openxmlformats.org/wordprocessingml/2006/main">
        <w:t xml:space="preserve">2. Toewijding aan God: De kracht van ware toewijding aan God en de zegeningen die daarmee gepaard gaan.</w:t>
      </w:r>
    </w:p>
    <w:p/>
    <w:p>
      <w:r xmlns:w="http://schemas.openxmlformats.org/wordprocessingml/2006/main">
        <w:t xml:space="preserve">1. Psalm 78:3-7 - We zullen ze niet voor hun kinderen verbergen, maar aan de komende generatie de glorieuze daden van de Heer vertellen, en zijn macht, en de wonderen die hij heeft gedaan.</w:t>
      </w:r>
    </w:p>
    <w:p/>
    <w:p>
      <w:r xmlns:w="http://schemas.openxmlformats.org/wordprocessingml/2006/main">
        <w:t xml:space="preserve">4. Deuteronomium 6:4-9 - Hoor, o Israël: De Heer, onze God, de Heer is één. U zult de Heer, uw God, liefhebben met geheel uw hart, met geheel uw ziel en met geheel uw macht.</w:t>
      </w:r>
    </w:p>
    <w:p/>
    <w:p>
      <w:r xmlns:w="http://schemas.openxmlformats.org/wordprocessingml/2006/main">
        <w:t xml:space="preserve">2 Kronieken 17:4 Maar zocht de Heer, de God van zijn vader, en wandelde in zijn geboden, en niet naar de daden van Israël.</w:t>
      </w:r>
    </w:p>
    <w:p/>
    <w:p>
      <w:r xmlns:w="http://schemas.openxmlformats.org/wordprocessingml/2006/main">
        <w:t xml:space="preserve">Josafat zocht de Heer God van zijn vader en volgde zijn geboden op in plaats van die van Israël.</w:t>
      </w:r>
    </w:p>
    <w:p/>
    <w:p>
      <w:r xmlns:w="http://schemas.openxmlformats.org/wordprocessingml/2006/main">
        <w:t xml:space="preserve">1. De kracht van gehoorzaamheid: hoe het opvolgen van Gods geboden zegeningen brengt</w:t>
      </w:r>
    </w:p>
    <w:p/>
    <w:p>
      <w:r xmlns:w="http://schemas.openxmlformats.org/wordprocessingml/2006/main">
        <w:t xml:space="preserve">2. De kracht van het geloof: hoe vertrouwen op God overwinning brengt</w:t>
      </w:r>
    </w:p>
    <w:p/>
    <w:p>
      <w:r xmlns:w="http://schemas.openxmlformats.org/wordprocessingml/2006/main">
        <w:t xml:space="preserve">1. Deuteronomium 6:4-5 - Hoor, o Israël: De Heer, onze God, de Heer is één. U zult de Heer, uw God, liefhebben met geheel uw hart, met geheel uw ziel en met geheel uw macht.</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2 Kronieken 17:5 Daarom heeft de HEERE het koninkrijk in Zijn hand bevestigd; en geheel Juda bracht geschenken voor Josafat; en hij had rijkdom en eer in overvloed.</w:t>
      </w:r>
    </w:p>
    <w:p/>
    <w:p>
      <w:r xmlns:w="http://schemas.openxmlformats.org/wordprocessingml/2006/main">
        <w:t xml:space="preserve">Josafat werd gezegend met rijkdom en eer van de Heer, en het hele volk van Juda bracht hem geschenken.</w:t>
      </w:r>
    </w:p>
    <w:p/>
    <w:p>
      <w:r xmlns:w="http://schemas.openxmlformats.org/wordprocessingml/2006/main">
        <w:t xml:space="preserve">1. God beloont degenen die Hem volgen met zegeningen van overvloed.</w:t>
      </w:r>
    </w:p>
    <w:p/>
    <w:p>
      <w:r xmlns:w="http://schemas.openxmlformats.org/wordprocessingml/2006/main">
        <w:t xml:space="preserve">2. Trouw leidt tot Gods gunst en zegen.</w:t>
      </w:r>
    </w:p>
    <w:p/>
    <w:p>
      <w:r xmlns:w="http://schemas.openxmlformats.org/wordprocessingml/2006/main">
        <w:t xml:space="preserve">1. Spreuken 3:9-10 Eer de Heer met uw rijkdom en met de eerstelingen van al uw opbrengsten; dan zullen uw schuren met overvloed gevuld zijn, en zullen uw vaten barsten van de wijn.</w:t>
      </w:r>
    </w:p>
    <w:p/>
    <w:p>
      <w:r xmlns:w="http://schemas.openxmlformats.org/wordprocessingml/2006/main">
        <w:t xml:space="preserve">2. Psalm 37:3-4 Vertrouw op de Heer en doe goed; woon in het land en sluit vriendschap met trouw. Verheug jezelf in de Heer, en Hij zal je de verlangens van je hart geven.</w:t>
      </w:r>
    </w:p>
    <w:p/>
    <w:p>
      <w:r xmlns:w="http://schemas.openxmlformats.org/wordprocessingml/2006/main">
        <w:t xml:space="preserve">2 Kronieken 17:6 En zijn hart verhief zich in de wegen van de HEERE; bovendien nam Hij de hoogten en bosjes uit Juda weg.</w:t>
      </w:r>
    </w:p>
    <w:p/>
    <w:p>
      <w:r xmlns:w="http://schemas.openxmlformats.org/wordprocessingml/2006/main">
        <w:t xml:space="preserve">Koning Josafat van Juda volgde de Heer en verwijderde alle hoge plaatsen en bosjes uit Juda.</w:t>
      </w:r>
    </w:p>
    <w:p/>
    <w:p>
      <w:r xmlns:w="http://schemas.openxmlformats.org/wordprocessingml/2006/main">
        <w:t xml:space="preserve">1. God is een jaloerse God, daarom moeten we alle afgoden uit ons hart verwijderen.</w:t>
      </w:r>
    </w:p>
    <w:p/>
    <w:p>
      <w:r xmlns:w="http://schemas.openxmlformats.org/wordprocessingml/2006/main">
        <w:t xml:space="preserve">2. We moeten er altijd naar streven Gods wegen te volgen en de wegen van de wereld te verwerpen.</w:t>
      </w:r>
    </w:p>
    <w:p/>
    <w:p>
      <w:r xmlns:w="http://schemas.openxmlformats.org/wordprocessingml/2006/main">
        <w:t xml:space="preserve">1. Deuteronomium 5:9 - "Gij zult niet voor hen buigen of hen dienen, want Ik, de HEER, uw God, ben een jaloerse God, die de ongerechtigheid van de vaderen aan de kinderen bezoekt tot aan de derde en de vierde generatie van degenen die haten mij."</w:t>
      </w:r>
    </w:p>
    <w:p/>
    <w:p>
      <w:r xmlns:w="http://schemas.openxmlformats.org/wordprocessingml/2006/main">
        <w:t xml:space="preserve">2. Matteüs 6:24 - "Niemand kan twee heren dienen, want hij zal óf de een haten en de ander liefhebben, óf hij zal toegewijd zijn aan de een en de ander verachten. Je kunt God en het geld niet dienen."</w:t>
      </w:r>
    </w:p>
    <w:p/>
    <w:p>
      <w:r xmlns:w="http://schemas.openxmlformats.org/wordprocessingml/2006/main">
        <w:t xml:space="preserve">2 Kronieken 17:7 Ook in het derde jaar van zijn regering stuurde hij een boodschap naar zijn vorsten, namelijk naar Benhail, en naar Obadja, en naar Zacharia, en naar Nethaanel, en naar Michaja, om te onderwijzen in de steden van Juda.</w:t>
      </w:r>
    </w:p>
    <w:p/>
    <w:p>
      <w:r xmlns:w="http://schemas.openxmlformats.org/wordprocessingml/2006/main">
        <w:t xml:space="preserve">In het derde jaar van zijn regering stuurde koning Josafat van Juda zijn vorsten om in de steden van Juda les te geven.</w:t>
      </w:r>
    </w:p>
    <w:p/>
    <w:p>
      <w:r xmlns:w="http://schemas.openxmlformats.org/wordprocessingml/2006/main">
        <w:t xml:space="preserve">1. Gods trouw komt tot uiting als we Zijn geboden gehoorzamen.</w:t>
      </w:r>
    </w:p>
    <w:p/>
    <w:p>
      <w:r xmlns:w="http://schemas.openxmlformats.org/wordprocessingml/2006/main">
        <w:t xml:space="preserve">2. Investeren in onze geestelijke groei door het leren van Gods Woord is essentieel voor ware vreugde en vrede.</w:t>
      </w:r>
    </w:p>
    <w:p/>
    <w:p>
      <w:r xmlns:w="http://schemas.openxmlformats.org/wordprocessingml/2006/main">
        <w:t xml:space="preserve">1. 2 Kronieken 17:7</w:t>
      </w:r>
    </w:p>
    <w:p/>
    <w:p>
      <w:r xmlns:w="http://schemas.openxmlformats.org/wordprocessingml/2006/main">
        <w:t xml:space="preserve">2. Romeinen 10:17 - Geloof komt dus voort uit het horen, en het horen door het woord van Christus.</w:t>
      </w:r>
    </w:p>
    <w:p/>
    <w:p>
      <w:r xmlns:w="http://schemas.openxmlformats.org/wordprocessingml/2006/main">
        <w:t xml:space="preserve">2 Kronieken 17:8 En met hen zond hij Levieten, namelijk Semaja, en Nethanja, en Zebadja, en Asahel, en Semiramoth, en Jonathan, en Adonia, en Tobia, en Tobadonia, Levieten; en met hen Elisama en Joram, priesters.</w:t>
      </w:r>
    </w:p>
    <w:p/>
    <w:p>
      <w:r xmlns:w="http://schemas.openxmlformats.org/wordprocessingml/2006/main">
        <w:t xml:space="preserve">Om de boodschap van God in Juda te verspreiden, stuurde koning Josafat Levieten en priesters, Semaja, Nethanja, Zebadja, Asahel, Semiramoth, Jonathan, Adonia, Tobia en Tobadonia, samen met Elisama en Joram.</w:t>
      </w:r>
    </w:p>
    <w:p/>
    <w:p>
      <w:r xmlns:w="http://schemas.openxmlformats.org/wordprocessingml/2006/main">
        <w:t xml:space="preserve">1. De kracht van eenheid: wat we kunnen leren van koning Josafat</w:t>
      </w:r>
    </w:p>
    <w:p/>
    <w:p>
      <w:r xmlns:w="http://schemas.openxmlformats.org/wordprocessingml/2006/main">
        <w:t xml:space="preserve">2. De kracht van God in ons leven: hoe koning Josafat zijn bevel opvolgde</w:t>
      </w:r>
    </w:p>
    <w:p/>
    <w:p>
      <w:r xmlns:w="http://schemas.openxmlformats.org/wordprocessingml/2006/main">
        <w:t xml:space="preserve">1. Matteüs 28:19-20 - Ga daarom en maak discipelen van alle volken, doop hen in de naam van de Vader en van de Zoon en van de Heilige Geest, en leer hen alles te onderhouden wat ik u geboden heb.</w:t>
      </w:r>
    </w:p>
    <w:p/>
    <w:p>
      <w:r xmlns:w="http://schemas.openxmlformats.org/wordprocessingml/2006/main">
        <w:t xml:space="preserve">2. Romeinen 10:14-15 - Hoe zullen zij dan Hem aanroepen in Wie zij niet geloofd hebben? En hoe moeten ze in Hem geloven van wie ze nog nooit gehoord hebben? En hoe moeten zij luisteren zonder dat iemand predikt? En hoe moeten zij prediken tenzij zij gezonden worden? Zoals er geschreven staat: Hoe mooi zijn de voeten van degenen die het goede nieuws prediken!</w:t>
      </w:r>
    </w:p>
    <w:p/>
    <w:p>
      <w:r xmlns:w="http://schemas.openxmlformats.org/wordprocessingml/2006/main">
        <w:t xml:space="preserve">2 Kronieken 17:9 En zij onderwezen in Juda, en hadden het boek van de wet des Heren bij zich, en trokken rond in alle steden van Juda, en onderwezen het volk.</w:t>
      </w:r>
    </w:p>
    <w:p/>
    <w:p>
      <w:r xmlns:w="http://schemas.openxmlformats.org/wordprocessingml/2006/main">
        <w:t xml:space="preserve">Het volk van Juda bestudeerde en onderwees de Wet van de Heer en reisde naar alle steden van Juda om hun kennis te delen.</w:t>
      </w:r>
    </w:p>
    <w:p/>
    <w:p>
      <w:r xmlns:w="http://schemas.openxmlformats.org/wordprocessingml/2006/main">
        <w:t xml:space="preserve">1. De kracht van kennis: hoe gehoorzaamheid aan de wet van de Heer ons leven beïnvloedt</w:t>
      </w:r>
    </w:p>
    <w:p/>
    <w:p>
      <w:r xmlns:w="http://schemas.openxmlformats.org/wordprocessingml/2006/main">
        <w:t xml:space="preserve">2. Ons geloof delen: de verantwoordelijkheid die we hebben om anderen te onderwijzen</w:t>
      </w:r>
    </w:p>
    <w:p/>
    <w:p>
      <w:r xmlns:w="http://schemas.openxmlformats.org/wordprocessingml/2006/main">
        <w:t xml:space="preserve">1. Matteüs 28:19-20 - "Ga daarom en maak discipelen van alle volken, doop hen in de naam van de Vader en van de Zoon en van de Heilige Geest, en leer hen alles te onderhouden wat ik u geboden heb."</w:t>
      </w:r>
    </w:p>
    <w:p/>
    <w:p>
      <w:r xmlns:w="http://schemas.openxmlformats.org/wordprocessingml/2006/main">
        <w:t xml:space="preserve">2. Deuteronomium 6:4-9 - "Hoor Israël: de Heer, onze God, de Heer is één. U zult de Heer, uw God, liefhebben met geheel uw hart en met geheel uw ziel en met geheel uw macht. En deze woorden wat ik u vandaag gebied, moet in uw hart liggen. U moet ze ijverig aan uw kinderen leren en erover praten als u in uw huis zit, en als u langs de weg loopt, en als u gaat liggen, en als u opstaat. ."</w:t>
      </w:r>
    </w:p>
    <w:p/>
    <w:p>
      <w:r xmlns:w="http://schemas.openxmlformats.org/wordprocessingml/2006/main">
        <w:t xml:space="preserve">2 Kronieken 17:10 En de vreze des Heren viel op alle koninkrijken van de landen rondom Juda, zodat zij geen oorlog tegen Josafat voerden.</w:t>
      </w:r>
    </w:p>
    <w:p/>
    <w:p>
      <w:r xmlns:w="http://schemas.openxmlformats.org/wordprocessingml/2006/main">
        <w:t xml:space="preserve">Alle koninkrijken rond Juda vreesden de Heer en voerden geen oorlog met Josafat.</w:t>
      </w:r>
    </w:p>
    <w:p/>
    <w:p>
      <w:r xmlns:w="http://schemas.openxmlformats.org/wordprocessingml/2006/main">
        <w:t xml:space="preserve">1. De kracht van de Heer – hoe zijn aanwezigheid vrede kan beschermen en brengen in tijden van conflict.</w:t>
      </w:r>
    </w:p>
    <w:p/>
    <w:p>
      <w:r xmlns:w="http://schemas.openxmlformats.org/wordprocessingml/2006/main">
        <w:t xml:space="preserve">2. Vrees voor de Heer – hoe eerbied voor God zegeningen en bescherming kan brengen.</w:t>
      </w:r>
    </w:p>
    <w:p/>
    <w:p>
      <w:r xmlns:w="http://schemas.openxmlformats.org/wordprocessingml/2006/main">
        <w:t xml:space="preserve">1. Psalm 34:7 De engel van de HEER legert zich rond degenen die Hem vrezen, en redt hen.</w:t>
      </w:r>
    </w:p>
    <w:p/>
    <w:p>
      <w:r xmlns:w="http://schemas.openxmlformats.org/wordprocessingml/2006/main">
        <w:t xml:space="preserve">2. Spreuken 1:7 De vreze des Heren is het begin van kennis; dwazen verachten wijsheid en onderwijs.</w:t>
      </w:r>
    </w:p>
    <w:p/>
    <w:p>
      <w:r xmlns:w="http://schemas.openxmlformats.org/wordprocessingml/2006/main">
        <w:t xml:space="preserve">2 Kronieken 17:11 Ook brachten enkele Filistijnen geschenken voor Josafat, en brachten zilver als schatting; en de Arabieren brachten hem kudden, zevenduizend zevenhonderd rammen, en zevenduizend zevenhonderd geiten.</w:t>
      </w:r>
    </w:p>
    <w:p/>
    <w:p>
      <w:r xmlns:w="http://schemas.openxmlformats.org/wordprocessingml/2006/main">
        <w:t xml:space="preserve">De Filistijnen en Arabieren boden Josafat geschenken aan in de vorm van zilver, rammen en bokken.</w:t>
      </w:r>
    </w:p>
    <w:p/>
    <w:p>
      <w:r xmlns:w="http://schemas.openxmlformats.org/wordprocessingml/2006/main">
        <w:t xml:space="preserve">1. De kracht van geven: hoe vrijgevigheid je leven kan veranderen (2 Korintiërs 9:7)</w:t>
      </w:r>
    </w:p>
    <w:p/>
    <w:p>
      <w:r xmlns:w="http://schemas.openxmlformats.org/wordprocessingml/2006/main">
        <w:t xml:space="preserve">2. De zegen van gehoorzaamheid: hoe het volgen van Gods wil tot succes kan leiden (Deuteronomium 28:1-14)</w:t>
      </w:r>
    </w:p>
    <w:p/>
    <w:p>
      <w:r xmlns:w="http://schemas.openxmlformats.org/wordprocessingml/2006/main">
        <w:t xml:space="preserve">1. Psalm 37:16-17 - Een beetje dat een rechtvaardige man heeft, is beter dan de rijkdom van vele goddelozen.</w:t>
      </w:r>
    </w:p>
    <w:p/>
    <w:p>
      <w:r xmlns:w="http://schemas.openxmlformats.org/wordprocessingml/2006/main">
        <w:t xml:space="preserve">2. Spreuken 11:24-25 - De ene mens geeft vrijelijk, maar wint zelfs nog meer; een ander houdt zich onnodig in, maar komt in armoede terecht.</w:t>
      </w:r>
    </w:p>
    <w:p/>
    <w:p>
      <w:r xmlns:w="http://schemas.openxmlformats.org/wordprocessingml/2006/main">
        <w:t xml:space="preserve">2 Kronieken 17:12 En Josafat werd buitengewoon groot; en hij bouwde in Juda kastelen en voorraadsteden.</w:t>
      </w:r>
    </w:p>
    <w:p/>
    <w:p>
      <w:r xmlns:w="http://schemas.openxmlformats.org/wordprocessingml/2006/main">
        <w:t xml:space="preserve">Josafat werd ongelooflijk succesvol en voorspoedig, en gebruikte zijn rijkdom om vele kastelen en steden te bouwen.</w:t>
      </w:r>
    </w:p>
    <w:p/>
    <w:p>
      <w:r xmlns:w="http://schemas.openxmlformats.org/wordprocessingml/2006/main">
        <w:t xml:space="preserve">1. De zegeningen van gehoorzaamheid: hoe het volgen van Gods Woord tot grootsheid kan leiden</w:t>
      </w:r>
    </w:p>
    <w:p/>
    <w:p>
      <w:r xmlns:w="http://schemas.openxmlformats.org/wordprocessingml/2006/main">
        <w:t xml:space="preserve">2. De waarde van toewijding: de beloningen van hard werken en toewijding</w:t>
      </w:r>
    </w:p>
    <w:p/>
    <w:p>
      <w:r xmlns:w="http://schemas.openxmlformats.org/wordprocessingml/2006/main">
        <w:t xml:space="preserve">1. Spreuken 22:29 - "Ziet u een man die ijverig is in zijn zaken? Hij zal voor koningen staan; hij zal niet voor gemene mensen staan."</w:t>
      </w:r>
    </w:p>
    <w:p/>
    <w:p>
      <w:r xmlns:w="http://schemas.openxmlformats.org/wordprocessingml/2006/main">
        <w:t xml:space="preserve">2. Deuteronomium 28:13 - "En de HEERE zal u tot een hoofd maken, en niet tot een staart; en gij zult alleen boven zijn, en niet beneden; als u luistert naar de geboden van de HEERE, uw God, die Ik beveel u deze dag om ze in acht te nemen en te doen."</w:t>
      </w:r>
    </w:p>
    <w:p/>
    <w:p>
      <w:r xmlns:w="http://schemas.openxmlformats.org/wordprocessingml/2006/main">
        <w:t xml:space="preserve">2 Kronieken 17:13 En hij had veel zaken in de steden van Juda; en krijgslieden, helden van moed, waren in Jeruzalem.</w:t>
      </w:r>
    </w:p>
    <w:p/>
    <w:p>
      <w:r xmlns:w="http://schemas.openxmlformats.org/wordprocessingml/2006/main">
        <w:t xml:space="preserve">Koning Josafat van Juda wijdde zich aan het versterken van het koninkrijk door sterke strijders aan te stellen om Jeruzalem te verdedigen.</w:t>
      </w:r>
    </w:p>
    <w:p/>
    <w:p>
      <w:r xmlns:w="http://schemas.openxmlformats.org/wordprocessingml/2006/main">
        <w:t xml:space="preserve">1. God geeft ons de kracht om te volharden als we onszelf aan Hem toewijden.</w:t>
      </w:r>
    </w:p>
    <w:p/>
    <w:p>
      <w:r xmlns:w="http://schemas.openxmlformats.org/wordprocessingml/2006/main">
        <w:t xml:space="preserve">2. We moeten onze gaven en talenten gebruiken om de Heer te dienen.</w:t>
      </w:r>
    </w:p>
    <w:p/>
    <w:p>
      <w:r xmlns:w="http://schemas.openxmlformats.org/wordprocessingml/2006/main">
        <w:t xml:space="preserve">1. 1 Korintiërs 15:58 - Daarom, mijn geliefde broeders, wees standvastig, onwrikbaar en altijd overvloedig in het werk van de Heer, wetende dat in de Heer uw arbeid niet tevergeefs is.</w:t>
      </w:r>
    </w:p>
    <w:p/>
    <w:p>
      <w:r xmlns:w="http://schemas.openxmlformats.org/wordprocessingml/2006/main">
        <w:t xml:space="preserve">2. Efeziërs 6:10-11 - Wees ten slotte sterk in de Heer en in de kracht van zijn macht. Trek de hele wapenrusting van God aan, zodat u stand kunt houden tegen de plannen van de duivel.</w:t>
      </w:r>
    </w:p>
    <w:p/>
    <w:p>
      <w:r xmlns:w="http://schemas.openxmlformats.org/wordprocessingml/2006/main">
        <w:t xml:space="preserve">2 Kronieken 17:14 En dit zijn hun aantallen, naar het huis van hun vaderen: van Juda de oversten van duizenden; Adnah, de leider, en met hem driehonderdduizend dappere mannen.</w:t>
      </w:r>
    </w:p>
    <w:p/>
    <w:p>
      <w:r xmlns:w="http://schemas.openxmlformats.org/wordprocessingml/2006/main">
        <w:t xml:space="preserve">In 2 Kronieken 17:14 is Adnah de leider van de Judahieten, met driehonderdduizend dappere helden onder zijn bevel.</w:t>
      </w:r>
    </w:p>
    <w:p/>
    <w:p>
      <w:r xmlns:w="http://schemas.openxmlformats.org/wordprocessingml/2006/main">
        <w:t xml:space="preserve">1. De kracht van leiderschap: leidinggeven met kracht en moed</w:t>
      </w:r>
    </w:p>
    <w:p/>
    <w:p>
      <w:r xmlns:w="http://schemas.openxmlformats.org/wordprocessingml/2006/main">
        <w:t xml:space="preserve">2. Moed ondanks tegenspoed: kracht vinden in moeilijke tijden</w:t>
      </w:r>
    </w:p>
    <w:p/>
    <w:p>
      <w:r xmlns:w="http://schemas.openxmlformats.org/wordprocessingml/2006/main">
        <w:t xml:space="preserve">1. Jozua 1:9: "Heb Ik u niet geboden? Wees sterk en moedig. Wees niet bang, wees niet ontmoedigd, want de Heer, uw God, zal met u zijn, waar u ook gaat."</w:t>
      </w:r>
    </w:p>
    <w:p/>
    <w:p>
      <w:r xmlns:w="http://schemas.openxmlformats.org/wordprocessingml/2006/main">
        <w:t xml:space="preserve">2. Psalm 27:14: "Wacht op de Heer; wees sterk, houd moed en wacht op de Heer."</w:t>
      </w:r>
    </w:p>
    <w:p/>
    <w:p>
      <w:r xmlns:w="http://schemas.openxmlformats.org/wordprocessingml/2006/main">
        <w:t xml:space="preserve">2 Kronieken 17:15 En naast hem was Johanan, de kapitein, en met hem tweehonderdzestigduizend.</w:t>
      </w:r>
    </w:p>
    <w:p/>
    <w:p>
      <w:r xmlns:w="http://schemas.openxmlformats.org/wordprocessingml/2006/main">
        <w:t xml:space="preserve">Johanan was de aanvoerder van tweehonderdtachtigduizend man in het leger van koning Asa van Juda.</w:t>
      </w:r>
    </w:p>
    <w:p/>
    <w:p>
      <w:r xmlns:w="http://schemas.openxmlformats.org/wordprocessingml/2006/main">
        <w:t xml:space="preserve">1. De kracht van eenheid: hoe Johanan grootheid bereikte door goddelijke kracht</w:t>
      </w:r>
    </w:p>
    <w:p/>
    <w:p>
      <w:r xmlns:w="http://schemas.openxmlformats.org/wordprocessingml/2006/main">
        <w:t xml:space="preserve">2. De gehoorzaamheid van een soldaat: het voorbeeld van Johanan in het dienen van koning Asa</w:t>
      </w:r>
    </w:p>
    <w:p/>
    <w:p>
      <w:r xmlns:w="http://schemas.openxmlformats.org/wordprocessingml/2006/main">
        <w:t xml:space="preserve">1. Efeziërs 4:3-6 – Alles in het werk stellen om de eenheid van de Geest te bewaren in de band van vrede</w:t>
      </w:r>
    </w:p>
    <w:p/>
    <w:p>
      <w:r xmlns:w="http://schemas.openxmlformats.org/wordprocessingml/2006/main">
        <w:t xml:space="preserve">2. Jozua 1:7-9 - Wees sterk en moedig, wees niet bang of ontmoedigd</w:t>
      </w:r>
    </w:p>
    <w:p/>
    <w:p>
      <w:r xmlns:w="http://schemas.openxmlformats.org/wordprocessingml/2006/main">
        <w:t xml:space="preserve">2 Kronieken 17:16 En de volgende was Amasja, de zoon van Zichri, die zichzelf gewillig aan de HEERE offerde; en met hem tweehonderdduizend dappere helden.</w:t>
      </w:r>
    </w:p>
    <w:p/>
    <w:p>
      <w:r xmlns:w="http://schemas.openxmlformats.org/wordprocessingml/2006/main">
        <w:t xml:space="preserve">Amasiah bood zichzelf gewillig aan de Heer aan en werd vergezeld door tweehonderdduizend dappere mannen.</w:t>
      </w:r>
    </w:p>
    <w:p/>
    <w:p>
      <w:r xmlns:w="http://schemas.openxmlformats.org/wordprocessingml/2006/main">
        <w:t xml:space="preserve">1. De kracht van toewijding: God met vrijmoedigheid dienen</w:t>
      </w:r>
    </w:p>
    <w:p/>
    <w:p>
      <w:r xmlns:w="http://schemas.openxmlformats.org/wordprocessingml/2006/main">
        <w:t xml:space="preserve">2. Jezelf aan God aanbieden: toewijding aan de Heer tonen</w:t>
      </w:r>
    </w:p>
    <w:p/>
    <w:p>
      <w:r xmlns:w="http://schemas.openxmlformats.org/wordprocessingml/2006/main">
        <w:t xml:space="preserve">1. Jozua 24:15 - "En als het u kwalijk lijkt om de Heer te dienen, kies dan vandaag voor uzelf wie u wilt dienen: de goden die uw vaderen dienden en die aan de andere kant van de rivier waren, of de goden van de Amorieten, in wier land u woont, maar wat mij en mijn huis betreft, wij zullen de Heer dienen.</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2 Kronieken 17:17 En van Benjamin; Eliada, een machtige man van moed, en met hem tweehonderdduizend gewapende mannen met boog en schild.</w:t>
      </w:r>
    </w:p>
    <w:p/>
    <w:p>
      <w:r xmlns:w="http://schemas.openxmlformats.org/wordprocessingml/2006/main">
        <w:t xml:space="preserve">Eliada van Benjamin was een moedig man, en hij werd vergezeld door tweehonderdduizend gewapende mannen met bogen en schilden.</w:t>
      </w:r>
    </w:p>
    <w:p/>
    <w:p>
      <w:r xmlns:w="http://schemas.openxmlformats.org/wordprocessingml/2006/main">
        <w:t xml:space="preserve">1. De kracht van eenheid: Leer van Eliada van Benjamin hoe je grote prestaties kunt leveren als je verenigd bent.</w:t>
      </w:r>
    </w:p>
    <w:p/>
    <w:p>
      <w:r xmlns:w="http://schemas.openxmlformats.org/wordprocessingml/2006/main">
        <w:t xml:space="preserve">2. Moed: wees als Eliada van Benjamin en leer moedig en sterk te zijn in tijden van tegenspoed.</w:t>
      </w:r>
    </w:p>
    <w:p/>
    <w:p>
      <w:r xmlns:w="http://schemas.openxmlformats.org/wordprocessingml/2006/main">
        <w:t xml:space="preserve">1. Prediker 4:12 - En ook al zou een man kunnen zegevieren over iemand die alleen is, twee zullen hem weerstaan, een drievoudig koord wordt niet snel verbroken.</w:t>
      </w:r>
    </w:p>
    <w:p/>
    <w:p>
      <w:r xmlns:w="http://schemas.openxmlformats.org/wordprocessingml/2006/main">
        <w:t xml:space="preserve">2. Johannes 15:5 - Ik ben de wijnstok; jullie zijn de takken. Als je in mij blijft en ik in jou, zul je veel vrucht dragen; behalve mij kun je niets doen.</w:t>
      </w:r>
    </w:p>
    <w:p/>
    <w:p>
      <w:r xmlns:w="http://schemas.openxmlformats.org/wordprocessingml/2006/main">
        <w:t xml:space="preserve">2 Kronieken 17:18 En de volgende was Jozabad, en met hem honderdzestigduizend, gereed voor de oorlog.</w:t>
      </w:r>
    </w:p>
    <w:p/>
    <w:p>
      <w:r xmlns:w="http://schemas.openxmlformats.org/wordprocessingml/2006/main">
        <w:t xml:space="preserve">Jozabad werd samen met 180.000 troepen aangesteld om in een oorlog te vechten.</w:t>
      </w:r>
    </w:p>
    <w:p/>
    <w:p>
      <w:r xmlns:w="http://schemas.openxmlformats.org/wordprocessingml/2006/main">
        <w:t xml:space="preserve">1. De kracht van eenheid: hoe ons geloof in God ons helpt samen te werken.</w:t>
      </w:r>
    </w:p>
    <w:p/>
    <w:p>
      <w:r xmlns:w="http://schemas.openxmlformats.org/wordprocessingml/2006/main">
        <w:t xml:space="preserve">2. De kracht van onze kracht: de kracht van verenigd blijven in geloof.</w:t>
      </w:r>
    </w:p>
    <w:p/>
    <w:p>
      <w:r xmlns:w="http://schemas.openxmlformats.org/wordprocessingml/2006/main">
        <w:t xml:space="preserve">1. Efeziërs 6:10-18 Wees ten slotte sterk in de Heer en in de kracht van zijn macht. Trek de hele wapenrusting van God aan, zodat u stand kunt houden tegen de plannen van de duivel.</w:t>
      </w:r>
    </w:p>
    <w:p/>
    <w:p>
      <w:r xmlns:w="http://schemas.openxmlformats.org/wordprocessingml/2006/main">
        <w:t xml:space="preserve">2. Jozua 1:9 Heb Ik u niet geboden? Wees sterk en moedig. Wees niet bang en wees niet ontzet, want de Heer, uw God, is met u waar u ook gaat.</w:t>
      </w:r>
    </w:p>
    <w:p/>
    <w:p>
      <w:r xmlns:w="http://schemas.openxmlformats.org/wordprocessingml/2006/main">
        <w:t xml:space="preserve">2 Kronieken 17:19 Deze wachtten op de koning, naast degenen die de koning in de omheinde steden in heel Juda had geplaatst.</w:t>
      </w:r>
    </w:p>
    <w:p/>
    <w:p>
      <w:r xmlns:w="http://schemas.openxmlformats.org/wordprocessingml/2006/main">
        <w:t xml:space="preserve">De koningen van Juda stelden mensen aan om hem te dienen in de versterkte steden rondom Juda.</w:t>
      </w:r>
    </w:p>
    <w:p/>
    <w:p>
      <w:r xmlns:w="http://schemas.openxmlformats.org/wordprocessingml/2006/main">
        <w:t xml:space="preserve">1. Onze plicht om God en zijn leiders te dienen</w:t>
      </w:r>
    </w:p>
    <w:p/>
    <w:p>
      <w:r xmlns:w="http://schemas.openxmlformats.org/wordprocessingml/2006/main">
        <w:t xml:space="preserve">2. Kracht vinden in eenheid</w:t>
      </w:r>
    </w:p>
    <w:p/>
    <w:p>
      <w:r xmlns:w="http://schemas.openxmlformats.org/wordprocessingml/2006/main">
        <w:t xml:space="preserve">1. Spreuken 24:3-4 - Door wijsheid wordt een huis gebouwd, en door begrip wordt het gevestigd; door kennis zijn de kamers gevuld met zeldzame en prachtige schatten.</w:t>
      </w:r>
    </w:p>
    <w:p/>
    <w:p>
      <w:r xmlns:w="http://schemas.openxmlformats.org/wordprocessingml/2006/main">
        <w:t xml:space="preserve">2. 1 Petrus 5:5-7 - Op dezelfde manier, jullie die jonger zijn, onderwerp je aan je ouderen. Bekleed u allen met nederigheid jegens elkaar, want God weerstaat de hoogmoedigen, maar betoont gunst aan de nederigen. Verneder u daarom onder Gods machtige hand, zodat Hij u te zijner tijd moge verheffen. Werp al uw zorgen op hem, want hij geeft om u.</w:t>
      </w:r>
    </w:p>
    <w:p/>
    <w:p>
      <w:r xmlns:w="http://schemas.openxmlformats.org/wordprocessingml/2006/main">
        <w:t xml:space="preserve">2 Kronieken hoofdstuk 18 vertelt over de noodlottige alliantie tussen koning Josafat van Juda en koning Achab van Israël, evenals de rampzalige gevolgen die daarop volgen.</w:t>
      </w:r>
    </w:p>
    <w:p/>
    <w:p>
      <w:r xmlns:w="http://schemas.openxmlformats.org/wordprocessingml/2006/main">
        <w:t xml:space="preserve">1e alinea: Het hoofdstuk begint met het benadrukken van de nauwe relatie van Josafat met Achab, de slechte koning van Israël. Josafat bezoekt Achab in Samaria, en Achab stelt een gezamenlijke militaire campagne tegen Ramoth-Gilead voor. Josafat is het daarmee eens, maar stelt voor om raad aan de Heer te vragen voordat hij ten strijde trekt (2 Kronieken 18:1-4).</w:t>
      </w:r>
    </w:p>
    <w:p/>
    <w:p>
      <w:r xmlns:w="http://schemas.openxmlformats.org/wordprocessingml/2006/main">
        <w:t xml:space="preserve">2e alinea: Het verhaal concentreert zich op de valse profeten die door Achab zijn opgeroepen en die succes in de strijd voorspellen. Josafat vraagt echter om een profeet van de Heer te horen. Micha wordt voor hen gebracht en voorspelt een nederlaag voor hun bondgenootschap, waarbij hij waarschuwt dat God een leugenachtige geest in de mond van Achabs profeten heeft gelegd (2 Kronieken 18:5-27).</w:t>
      </w:r>
    </w:p>
    <w:p/>
    <w:p>
      <w:r xmlns:w="http://schemas.openxmlformats.org/wordprocessingml/2006/main">
        <w:t xml:space="preserve">3e alinea: Het verslag laat zien hoe Micha's profetie Achab boos maakt, die hem gevangen zet totdat hij uit de strijd terugkeert. Ondanks de waarschuwing van Micha gaan beide koningen door met hun plannen en trekken ten strijde tegen Ramoth-Gilead (2 Kronieken 18:28-34).</w:t>
      </w:r>
    </w:p>
    <w:p/>
    <w:p>
      <w:r xmlns:w="http://schemas.openxmlformats.org/wordprocessingml/2006/main">
        <w:t xml:space="preserve">4e alinea: De nadruk komt te liggen op de beschrijving van hoe Josafat ternauwernood aan de dood ontsnapt tijdens de strijd, wanneer hij door vijandelijke boogschutters voor Achab wordt aangezien. Ze beseffen zijn fout en houden op hem te achtervolgen. Achab wordt echter getroffen door een pijl en sterft in de strijd (2 Kronieken 18:35-36).</w:t>
      </w:r>
    </w:p>
    <w:p/>
    <w:p>
      <w:r xmlns:w="http://schemas.openxmlformats.org/wordprocessingml/2006/main">
        <w:t xml:space="preserve">Samenvattend geeft hoofdstuk achttien van 2 Kronieken een beeld van het noodlottige bondgenootschap en de gevolgen waarmee men te maken kreeg tijdens de leiderschapsregering van koning Josafat. Het benadrukken van overeenstemming over een militaire campagne en het verzoek om goddelijke leiding. Vermelden van ontvangen valse profetieën en waarschuwingen gegeven door de profeet. Samenvattend biedt dit hoofdstuk een historisch verslag waarin de beslissing van koning Josafat wordt getoond, uitgedrukt in afstemming met goddeloosheid, terwijl de nadruk wordt gelegd op de repercussies die voortkomen uit ongehoorzaamheid, geïllustreerd door de afwijzing van profetische waarschuwingen. relatie tussen Schepper-God en uitverkoren volk-Israël</w:t>
      </w:r>
    </w:p>
    <w:p/>
    <w:p>
      <w:r xmlns:w="http://schemas.openxmlformats.org/wordprocessingml/2006/main">
        <w:t xml:space="preserve">2 Kronieken 18:1 Josafat nu had rijkdom en eer in overvloed, en sloot zich aan bij Achab.</w:t>
      </w:r>
    </w:p>
    <w:p/>
    <w:p>
      <w:r xmlns:w="http://schemas.openxmlformats.org/wordprocessingml/2006/main">
        <w:t xml:space="preserve">Josafat was een rijke en eervolle man die een alliantie met Achab sloot.</w:t>
      </w:r>
    </w:p>
    <w:p/>
    <w:p>
      <w:r xmlns:w="http://schemas.openxmlformats.org/wordprocessingml/2006/main">
        <w:t xml:space="preserve">1. Het gevaar van allianties met ongelovigen</w:t>
      </w:r>
    </w:p>
    <w:p/>
    <w:p>
      <w:r xmlns:w="http://schemas.openxmlformats.org/wordprocessingml/2006/main">
        <w:t xml:space="preserve">2. Het gevaar van rijkdom en eer zonder nederigheid</w:t>
      </w:r>
    </w:p>
    <w:p/>
    <w:p>
      <w:r xmlns:w="http://schemas.openxmlformats.org/wordprocessingml/2006/main">
        <w:t xml:space="preserve">1. Jakobus 4:4 "Jullie overspelige mensen! Weet jullie niet dat vriendschap met de wereld vijandschap met God is? Daarom maakt iedereen die een vriend van de wereld wil zijn, zichzelf tot een vijand van God."</w:t>
      </w:r>
    </w:p>
    <w:p/>
    <w:p>
      <w:r xmlns:w="http://schemas.openxmlformats.org/wordprocessingml/2006/main">
        <w:t xml:space="preserve">2. Spreuken 16:18 Trots gaat vooraf aan de vernietiging, en een hooghartige geest gaat aan de val vooraf.</w:t>
      </w:r>
    </w:p>
    <w:p/>
    <w:p>
      <w:r xmlns:w="http://schemas.openxmlformats.org/wordprocessingml/2006/main">
        <w:t xml:space="preserve">2 Kronieken 18:2 En na enige jaren daalde hij af naar Achab, in Samaria. En Achab slachtte voor hem in overvloed schapen en ossen, en voor het volk dat hij bij zich had, en haalde hem over om met hem mee te gaan naar Ramoth in Gilead.</w:t>
      </w:r>
    </w:p>
    <w:p/>
    <w:p>
      <w:r xmlns:w="http://schemas.openxmlformats.org/wordprocessingml/2006/main">
        <w:t xml:space="preserve">Na een tijdje bezocht Josafat Achab in Samaria en werd verwelkomd met een overvloed aan schapen en ossen. Achab haalde Josafat vervolgens over om met hem naar Ramoth in Gilead te gaan.</w:t>
      </w:r>
    </w:p>
    <w:p/>
    <w:p>
      <w:r xmlns:w="http://schemas.openxmlformats.org/wordprocessingml/2006/main">
        <w:t xml:space="preserve">1. De waarde van vriendschap: De relatie tussen Josafat en Achab laat de waarde van vriendschap zien, en hoe deze kan worden versterkt door genereuze gastvrijheid.</w:t>
      </w:r>
    </w:p>
    <w:p/>
    <w:p>
      <w:r xmlns:w="http://schemas.openxmlformats.org/wordprocessingml/2006/main">
        <w:t xml:space="preserve">2. Het belang van het luisteren naar God: Josafat's bereidheid om naar God te luisteren en niet naar Achab laat zien hoe belangrijk het is om altijd Gods wil te zoeken.</w:t>
      </w:r>
    </w:p>
    <w:p/>
    <w:p>
      <w:r xmlns:w="http://schemas.openxmlformats.org/wordprocessingml/2006/main">
        <w:t xml:space="preserve">1. Spreuken 18:24: Een man met veel metgezellen kan ten onder gaan, maar er is een vriend die hechter blijft dan een broer.</w:t>
      </w:r>
    </w:p>
    <w:p/>
    <w:p>
      <w:r xmlns:w="http://schemas.openxmlformats.org/wordprocessingml/2006/main">
        <w:t xml:space="preserve">2. 1 Samuël 15:22-23: Maar Samuël antwoordde: Heeft de Heer evenveel plezier in brandoffers en offers als in het gehoorzamen van de Heer? Gehoorzamen is beter dan offers brengen, en gehoorzamen is beter dan het vet van rammen.</w:t>
      </w:r>
    </w:p>
    <w:p/>
    <w:p>
      <w:r xmlns:w="http://schemas.openxmlformats.org/wordprocessingml/2006/main">
        <w:t xml:space="preserve">2 Kronieken 18:3 Achab, de koning van Israël, zei tegen Josafat, de koning van Juda: Wilt u met mij meegaan naar Ramoth in Gilead? En hij antwoordde hem: Ik ben zoals u bent, en mijn volk als uw volk; en wij zullen met u zijn in de oorlog.</w:t>
      </w:r>
    </w:p>
    <w:p/>
    <w:p>
      <w:r xmlns:w="http://schemas.openxmlformats.org/wordprocessingml/2006/main">
        <w:t xml:space="preserve">Achab, de koning van Israël, vroeg Josafat, de koning van Juda, of hij zich bij hem wilde voegen in de strijd bij Ramoth in Gilead. Josafat stemde ermee in om zich bij Achab aan te sluiten in de strijd.</w:t>
      </w:r>
    </w:p>
    <w:p/>
    <w:p>
      <w:r xmlns:w="http://schemas.openxmlformats.org/wordprocessingml/2006/main">
        <w:t xml:space="preserve">1. De kracht van eenheid: Hoe samenkomen in Christus tot grotere kracht en overwinning kan leiden.</w:t>
      </w:r>
    </w:p>
    <w:p/>
    <w:p>
      <w:r xmlns:w="http://schemas.openxmlformats.org/wordprocessingml/2006/main">
        <w:t xml:space="preserve">2. Het belang van solidariteit: hoe samen staan in ons geloof ons kan helpen onze doelen te bereiken.</w:t>
      </w:r>
    </w:p>
    <w:p/>
    <w:p>
      <w:r xmlns:w="http://schemas.openxmlformats.org/wordprocessingml/2006/main">
        <w:t xml:space="preserve">1. Efeziërs 4:1-3 - Daarom spoor ik u, een gevangene van de Heer, aan om te wandelen op een manier die de roeping waardig is waartoe u geroepen bent, met alle nederigheid en zachtmoedigheid, met geduld, en elkaar verdragend liefde, verlangend om de eenheid van de Geest te behouden in de band van vrede.</w:t>
      </w:r>
    </w:p>
    <w:p/>
    <w:p>
      <w:r xmlns:w="http://schemas.openxmlformats.org/wordprocessingml/2006/main">
        <w:t xml:space="preserve">2. Spreuken 16:3 - Vertrouw uw werk toe aan de HEER, en uw plannen zullen werkelijkheid worden.</w:t>
      </w:r>
    </w:p>
    <w:p/>
    <w:p>
      <w:r xmlns:w="http://schemas.openxmlformats.org/wordprocessingml/2006/main">
        <w:t xml:space="preserve">2 Kronieken 18:4 Toen zei Josafat tot de koning van Israël: Vraag toch vandaag naar het woord van de HEERE.</w:t>
      </w:r>
    </w:p>
    <w:p/>
    <w:p>
      <w:r xmlns:w="http://schemas.openxmlformats.org/wordprocessingml/2006/main">
        <w:t xml:space="preserve">Josafat adviseerde de koning van Israël om leiding van de Heer te zoeken.</w:t>
      </w:r>
    </w:p>
    <w:p/>
    <w:p>
      <w:r xmlns:w="http://schemas.openxmlformats.org/wordprocessingml/2006/main">
        <w:t xml:space="preserve">1. Vertrouw op de wil van de Heer en zoek in alle dingen naar zijn raad.</w:t>
      </w:r>
    </w:p>
    <w:p/>
    <w:p>
      <w:r xmlns:w="http://schemas.openxmlformats.org/wordprocessingml/2006/main">
        <w:t xml:space="preserve">2. God wil dat wij ons tot Hem wenden voor leiding en leiding.</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30:21 En uw oren zullen achter u een woord horen, zeggende: Dit is de weg, bewandel die, wanneer u naar rechts of naar links afslaat.</w:t>
      </w:r>
    </w:p>
    <w:p/>
    <w:p>
      <w:r xmlns:w="http://schemas.openxmlformats.org/wordprocessingml/2006/main">
        <w:t xml:space="preserve">2 Kronieken 18:5 Daarom verzamelde de koning van Israël vierhonderd profeten en zei tegen hen: Zullen wij naar Ramoth in Gilead ten strijde trekken, of zal ik het nalaten? En zij zeiden: Ga naar boven; want God zal het in de hand van de koning overgeven.</w:t>
      </w:r>
    </w:p>
    <w:p/>
    <w:p>
      <w:r xmlns:w="http://schemas.openxmlformats.org/wordprocessingml/2006/main">
        <w:t xml:space="preserve">De koning van Israël verzamelde vierhonderd profeten om te vragen of hij bij Ramoth in Gilead ten strijde mocht trekken. De profeten zeiden dat we naar boven moesten gaan, omdat God het in de hand van de koning zou overgeven.</w:t>
      </w:r>
    </w:p>
    <w:p/>
    <w:p>
      <w:r xmlns:w="http://schemas.openxmlformats.org/wordprocessingml/2006/main">
        <w:t xml:space="preserve">1. Geloof in God leidt tot overwinning</w:t>
      </w:r>
    </w:p>
    <w:p/>
    <w:p>
      <w:r xmlns:w="http://schemas.openxmlformats.org/wordprocessingml/2006/main">
        <w:t xml:space="preserve">2. God gehoorzamen brengt zegeningen met zich mee</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20:7 - Sommigen vertrouwen op strijdwagens, anderen op paarden: maar wij zullen de naam van de HEER, onze God, gedenken.</w:t>
      </w:r>
    </w:p>
    <w:p/>
    <w:p>
      <w:r xmlns:w="http://schemas.openxmlformats.org/wordprocessingml/2006/main">
        <w:t xml:space="preserve">2 Kronieken 18:6 Maar Josafat zei: Is er hier niet nog een profeet van de HEERE, zodat wij hem kunnen raadplegen?</w:t>
      </w:r>
    </w:p>
    <w:p/>
    <w:p>
      <w:r xmlns:w="http://schemas.openxmlformats.org/wordprocessingml/2006/main">
        <w:t xml:space="preserve">Josafat vroeg of er een profeet van de HEER was, zodat ze hem konden raadplegen.</w:t>
      </w:r>
    </w:p>
    <w:p/>
    <w:p>
      <w:r xmlns:w="http://schemas.openxmlformats.org/wordprocessingml/2006/main">
        <w:t xml:space="preserve">1. Zoek in alle zaken de leiding van de Heer.</w:t>
      </w:r>
    </w:p>
    <w:p/>
    <w:p>
      <w:r xmlns:w="http://schemas.openxmlformats.org/wordprocessingml/2006/main">
        <w:t xml:space="preserve">2. Bid om de wijsheid om de leiding van de Heer te herkennen.</w:t>
      </w:r>
    </w:p>
    <w:p/>
    <w:p>
      <w:r xmlns:w="http://schemas.openxmlformats.org/wordprocessingml/2006/main">
        <w:t xml:space="preserve">1. Jeremia 33:3: Roep mij aan en ik zal u antwoorden en u grote en verborgen dingen vertellen die u niet wist.</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2 Kronieken 18:7 En de koning van Israël zei tegen Josafat: Er is nog één man bij wie wij de HEERE kunnen raadplegen; maar ik haat hem; want hij heeft mij nooit goed geprofeteerd, maar altijd kwaad: hetzelfde is Micha, de zoon van Imla. En Josafat zei: Laat de koning dat niet zeggen.</w:t>
      </w:r>
    </w:p>
    <w:p/>
    <w:p>
      <w:r xmlns:w="http://schemas.openxmlformats.org/wordprocessingml/2006/main">
        <w:t xml:space="preserve">De koning van Israël en Josafat bespreken het raadplegen van Micha, de zoon van Imla, die altijd kwaad profeteerde tegen de koning van Israël, maar Josafat was het niet eens met zijn oordeel over hem.</w:t>
      </w:r>
    </w:p>
    <w:p/>
    <w:p>
      <w:r xmlns:w="http://schemas.openxmlformats.org/wordprocessingml/2006/main">
        <w:t xml:space="preserve">1. De kracht van positiviteit: weigeren negativiteit te laten winnen</w:t>
      </w:r>
    </w:p>
    <w:p/>
    <w:p>
      <w:r xmlns:w="http://schemas.openxmlformats.org/wordprocessingml/2006/main">
        <w:t xml:space="preserve">2. Het verschil dat een positieve houding maakt: ervoor kiezen om het goede te zien in plaats van het slechte</w:t>
      </w:r>
    </w:p>
    <w:p/>
    <w:p>
      <w:r xmlns:w="http://schemas.openxmlformats.org/wordprocessingml/2006/main">
        <w:t xml:space="preserve">1. Filippenzen 4:8 - Ten slotte, broeders en zusters, wat ook waar is, wat nobel is, wat goed is, wat puur is, wat lieflijk is, wat bewonderenswaardig is, wat ook uitstekend of prijzenswaardig is, denk eens over zulke dingen na.</w:t>
      </w:r>
    </w:p>
    <w:p/>
    <w:p>
      <w:r xmlns:w="http://schemas.openxmlformats.org/wordprocessingml/2006/main">
        <w:t xml:space="preserve">2. Spreuken 17:22 - Een opgewekt hart is een goed medicijn, maar een gebroken geest ondermijnt iemands kracht.</w:t>
      </w:r>
    </w:p>
    <w:p/>
    <w:p>
      <w:r xmlns:w="http://schemas.openxmlformats.org/wordprocessingml/2006/main">
        <w:t xml:space="preserve">2 Kronieken 18:8 Toen riep de koning van Israël een van zijn officieren bij zich en zei: Haal snel Micha, de zoon van Imla.</w:t>
      </w:r>
    </w:p>
    <w:p/>
    <w:p>
      <w:r xmlns:w="http://schemas.openxmlformats.org/wordprocessingml/2006/main">
        <w:t xml:space="preserve">De koning van Israël beval een van zijn officieren om Micha, de zoon van Imla, snel te brengen.</w:t>
      </w:r>
    </w:p>
    <w:p/>
    <w:p>
      <w:r xmlns:w="http://schemas.openxmlformats.org/wordprocessingml/2006/main">
        <w:t xml:space="preserve">1. God is soeverein over alle dingen.</w:t>
      </w:r>
    </w:p>
    <w:p/>
    <w:p>
      <w:r xmlns:w="http://schemas.openxmlformats.org/wordprocessingml/2006/main">
        <w:t xml:space="preserve">2. We moeten altijd gehoorzaam zijn aan Gods geboden.</w:t>
      </w:r>
    </w:p>
    <w:p/>
    <w:p>
      <w:r xmlns:w="http://schemas.openxmlformats.org/wordprocessingml/2006/main">
        <w:t xml:space="preserve">1. Psalm 103:19 - De Heer heeft zijn troon in de hemel gevestigd, en zijn koninkrijk regeert over alles.</w:t>
      </w:r>
    </w:p>
    <w:p/>
    <w:p>
      <w:r xmlns:w="http://schemas.openxmlformats.org/wordprocessingml/2006/main">
        <w:t xml:space="preserve">2. Prediker 5:1 - Let op uw stappen als u naar het huis van God gaat. Ga dichterbij om te luisteren in plaats van het offer van dwazen te brengen, die niet weten dat ze verkeerd doen.</w:t>
      </w:r>
    </w:p>
    <w:p/>
    <w:p>
      <w:r xmlns:w="http://schemas.openxmlformats.org/wordprocessingml/2006/main">
        <w:t xml:space="preserve">2 Kronieken 18:9 En de koning van Israël en Josafat, de koning van Juda, zaten ieder van hen op zijn troon, gekleed in hun gewaden, en zij zaten op een lege plaats bij de ingang van de poort van Samaria; en al de profeten profeteerden vóór hen.</w:t>
      </w:r>
    </w:p>
    <w:p/>
    <w:p>
      <w:r xmlns:w="http://schemas.openxmlformats.org/wordprocessingml/2006/main">
        <w:t xml:space="preserve">De koningen van Israël en Juda, Josafat en Josafat, zaten samen op een lege plaats bij de ingang van de poort van Samaria, terwijl alle profeten voor hen profeteerden.</w:t>
      </w:r>
    </w:p>
    <w:p/>
    <w:p>
      <w:r xmlns:w="http://schemas.openxmlformats.org/wordprocessingml/2006/main">
        <w:t xml:space="preserve">1. De kracht van eenheid - Hoe eenheid vrede en begrip tussen twee partijen kan brengen.</w:t>
      </w:r>
    </w:p>
    <w:p/>
    <w:p>
      <w:r xmlns:w="http://schemas.openxmlformats.org/wordprocessingml/2006/main">
        <w:t xml:space="preserve">2. Het belang van profetie – Hoe profetie gebruikt kan worden om ons in ons dagelijks leven te leiden.</w:t>
      </w:r>
    </w:p>
    <w:p/>
    <w:p>
      <w:r xmlns:w="http://schemas.openxmlformats.org/wordprocessingml/2006/main">
        <w:t xml:space="preserve">1. Efeziërs 4:3 – Alles in het werk stellen om de eenheid van de Geest te bewaren door de band van vrede.</w:t>
      </w:r>
    </w:p>
    <w:p/>
    <w:p>
      <w:r xmlns:w="http://schemas.openxmlformats.org/wordprocessingml/2006/main">
        <w:t xml:space="preserve">2. Jesaja 8:20 - Naar de wet en naar het getuigenis! Als zij niet volgens dit woord spreken, hebben zij geen licht van de dageraad.</w:t>
      </w:r>
    </w:p>
    <w:p/>
    <w:p>
      <w:r xmlns:w="http://schemas.openxmlformats.org/wordprocessingml/2006/main">
        <w:t xml:space="preserve">2 Kronieken 18:10 Zedekia, de zoon van Kenanana, had voor hem horens van ijzer gemaakt en zei: Zo zegt de HEERE: Hiermee zult u Syrië verdrijven totdat zij verteerd zijn.</w:t>
      </w:r>
    </w:p>
    <w:p/>
    <w:p>
      <w:r xmlns:w="http://schemas.openxmlformats.org/wordprocessingml/2006/main">
        <w:t xml:space="preserve">Zedekia, de zoon van Chenaana, had horens van ijzer gemaakt en had verklaard dat de HEER daarmee Syrië zou verteren.</w:t>
      </w:r>
    </w:p>
    <w:p/>
    <w:p>
      <w:r xmlns:w="http://schemas.openxmlformats.org/wordprocessingml/2006/main">
        <w:t xml:space="preserve">1. De kracht van God bij het verslaan van vijanden</w:t>
      </w:r>
    </w:p>
    <w:p/>
    <w:p>
      <w:r xmlns:w="http://schemas.openxmlformats.org/wordprocessingml/2006/main">
        <w:t xml:space="preserve">2. De kracht van ons geloof in het overwinnen van obstakels</w:t>
      </w:r>
    </w:p>
    <w:p/>
    <w:p>
      <w:r xmlns:w="http://schemas.openxmlformats.org/wordprocessingml/2006/main">
        <w:t xml:space="preserve">1. Jesaja 41:10 - "Vrees niet; want ik ben met u: wees niet ontzet; want ik ben uw God: ik zal u sterken; ja, ik zal u helpen; ja, ik zal u ondersteunen met de rechterhand van mijn gerechtigheid."</w:t>
      </w:r>
    </w:p>
    <w:p/>
    <w:p>
      <w:r xmlns:w="http://schemas.openxmlformats.org/wordprocessingml/2006/main">
        <w:t xml:space="preserve">2. Psalm 46:1 - "God is onze toevlucht en kracht, een zeer aanwezige hulp in moeilijkheden."</w:t>
      </w:r>
    </w:p>
    <w:p/>
    <w:p>
      <w:r xmlns:w="http://schemas.openxmlformats.org/wordprocessingml/2006/main">
        <w:t xml:space="preserve">2 Kronieken 18:11 En al de profeten profeteerden alzo, zeggende: Trek op naar Ramoth in Gilead en voorspoedig; want de HEERE zal het in de hand van de koning overgeven.</w:t>
      </w:r>
    </w:p>
    <w:p/>
    <w:p>
      <w:r xmlns:w="http://schemas.openxmlformats.org/wordprocessingml/2006/main">
        <w:t xml:space="preserve">De profeten profeteerden dat de HEER de overwinning zou geven aan koning Josafat in de slag bij Ramoth in Gilead.</w:t>
      </w:r>
    </w:p>
    <w:p/>
    <w:p>
      <w:r xmlns:w="http://schemas.openxmlformats.org/wordprocessingml/2006/main">
        <w:t xml:space="preserve">1. Gods trouw in het vervullen van Zijn beloften</w:t>
      </w:r>
    </w:p>
    <w:p/>
    <w:p>
      <w:r xmlns:w="http://schemas.openxmlformats.org/wordprocessingml/2006/main">
        <w:t xml:space="preserve">2. De kracht van de profetische woorden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Psalm 33:4 - Want het woord van de Heer is juist; en al zijn werken worden in waarheid gedaan.</w:t>
      </w:r>
    </w:p>
    <w:p/>
    <w:p>
      <w:r xmlns:w="http://schemas.openxmlformats.org/wordprocessingml/2006/main">
        <w:t xml:space="preserve">2 Kronieken 18:12 En de boodschapper die Micha ging roepen, sprak tot hem en zei: Zie, de woorden van de profeten spreken de koning met één instemming ten goede; Laat daarom uw woord zijn als dat van hen, en spreek goed.</w:t>
      </w:r>
    </w:p>
    <w:p/>
    <w:p>
      <w:r xmlns:w="http://schemas.openxmlformats.org/wordprocessingml/2006/main">
        <w:t xml:space="preserve">Een boodschapper vroeg Micha om het met de andere profeten eens te zijn en de koning goed nieuws te vertellen.</w:t>
      </w:r>
    </w:p>
    <w:p/>
    <w:p>
      <w:r xmlns:w="http://schemas.openxmlformats.org/wordprocessingml/2006/main">
        <w:t xml:space="preserve">1. "De kracht van overeenstemming"</w:t>
      </w:r>
    </w:p>
    <w:p/>
    <w:p>
      <w:r xmlns:w="http://schemas.openxmlformats.org/wordprocessingml/2006/main">
        <w:t xml:space="preserve">2. "De kracht van eenwording"</w:t>
      </w:r>
    </w:p>
    <w:p/>
    <w:p>
      <w:r xmlns:w="http://schemas.openxmlformats.org/wordprocessingml/2006/main">
        <w:t xml:space="preserve">1. Matteüs 18:19-20 "Nogmaals zeg Ik jullie: als twee van jullie het op aarde eens zijn over iets wat ze vragen, zal het voor hen gedaan worden door Mijn Vader die in de hemel is. Want waar twee of drie zijn verzameld in Mijn naam, Ik ben daar in hun midden."</w:t>
      </w:r>
    </w:p>
    <w:p/>
    <w:p>
      <w:r xmlns:w="http://schemas.openxmlformats.org/wordprocessingml/2006/main">
        <w:t xml:space="preserve">2. Prediker 4:12 "Ook al wordt de een door de ander overweldigd, twee kunnen hem weerstaan. En een drievoudig koord wordt niet snel verbroken."</w:t>
      </w:r>
    </w:p>
    <w:p/>
    <w:p>
      <w:r xmlns:w="http://schemas.openxmlformats.org/wordprocessingml/2006/main">
        <w:t xml:space="preserve">2 Kronieken 18:13 En Micha zei: Zowaar de HEERE leeft, wat mijn God ook zegt, dat zal ik spreken.</w:t>
      </w:r>
    </w:p>
    <w:p/>
    <w:p>
      <w:r xmlns:w="http://schemas.openxmlformats.org/wordprocessingml/2006/main">
        <w:t xml:space="preserve">Micha verklaarde dat hij alleen zou spreken wat de Heer zei.</w:t>
      </w:r>
    </w:p>
    <w:p/>
    <w:p>
      <w:r xmlns:w="http://schemas.openxmlformats.org/wordprocessingml/2006/main">
        <w:t xml:space="preserve">1. Spreek alleen de woorden van God.</w:t>
      </w:r>
    </w:p>
    <w:p/>
    <w:p>
      <w:r xmlns:w="http://schemas.openxmlformats.org/wordprocessingml/2006/main">
        <w:t xml:space="preserve">2. Leef een leven van geloof en gehoorzaamheid.</w:t>
      </w:r>
    </w:p>
    <w:p/>
    <w:p>
      <w:r xmlns:w="http://schemas.openxmlformats.org/wordprocessingml/2006/main">
        <w:t xml:space="preserve">1. Jesaja 55:11,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Matteüs 4:4 Maar hij antwoordde en zei: Er staat geschreven: De mens zal niet leven van brood alleen, maar van ieder woord dat uit de mond van God komt.</w:t>
      </w:r>
    </w:p>
    <w:p/>
    <w:p>
      <w:r xmlns:w="http://schemas.openxmlformats.org/wordprocessingml/2006/main">
        <w:t xml:space="preserve">2 Kronieken 18:14 En toen hij bij de koning kwam, zei de koning tegen hem: Micha, zullen wij naar Ramoth in Gilead ten strijde trekken, of zal ik het nalaten? En hij zei: Trek op en voorspoedig, en zij zullen in uw hand worden overgeleverd.</w:t>
      </w:r>
    </w:p>
    <w:p/>
    <w:p>
      <w:r xmlns:w="http://schemas.openxmlformats.org/wordprocessingml/2006/main">
        <w:t xml:space="preserve">Micha profeteerde tegen de koning dat ze succesvol zouden zijn in hun strijd als ze naar Ramoth in Gilead zouden gaan.</w:t>
      </w:r>
    </w:p>
    <w:p/>
    <w:p>
      <w:r xmlns:w="http://schemas.openxmlformats.org/wordprocessingml/2006/main">
        <w:t xml:space="preserve">1. Houd moed en vertrouw op Gods beloften</w:t>
      </w:r>
    </w:p>
    <w:p/>
    <w:p>
      <w:r xmlns:w="http://schemas.openxmlformats.org/wordprocessingml/2006/main">
        <w:t xml:space="preserve">2. De kracht van geloof en gehoorzaamheid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2 Kronieken 18:15 En de koning zei tegen hem: Hoe vaak zal ik u bezweren dat u niets dan de waarheid tegen mij zegt in de naam van de HEERE?</w:t>
      </w:r>
    </w:p>
    <w:p/>
    <w:p>
      <w:r xmlns:w="http://schemas.openxmlformats.org/wordprocessingml/2006/main">
        <w:t xml:space="preserve">De koning vroeg een man hoe vaak hij de man moest bezweren hem alleen de waarheid te vertellen in de naam van de Heer.</w:t>
      </w:r>
    </w:p>
    <w:p/>
    <w:p>
      <w:r xmlns:w="http://schemas.openxmlformats.org/wordprocessingml/2006/main">
        <w:t xml:space="preserve">1. Het belang van het spreken van de waarheid in de naam van de Heer</w:t>
      </w:r>
    </w:p>
    <w:p/>
    <w:p>
      <w:r xmlns:w="http://schemas.openxmlformats.org/wordprocessingml/2006/main">
        <w:t xml:space="preserve">2. De kracht van een bezwering in de naam van de Heer</w:t>
      </w:r>
    </w:p>
    <w:p/>
    <w:p>
      <w:r xmlns:w="http://schemas.openxmlformats.org/wordprocessingml/2006/main">
        <w:t xml:space="preserve">1. Psalm 34:13 - "Bewaar uw tong voor het kwade, en uw lippen voor het spreken van bedrog."</w:t>
      </w:r>
    </w:p>
    <w:p/>
    <w:p>
      <w:r xmlns:w="http://schemas.openxmlformats.org/wordprocessingml/2006/main">
        <w:t xml:space="preserve">2. Kolossenzen 3:9 - "Lieg niet tegen elkaar, aangezien u de oude man met zijn daden hebt afgelegd"</w:t>
      </w:r>
    </w:p>
    <w:p/>
    <w:p>
      <w:r xmlns:w="http://schemas.openxmlformats.org/wordprocessingml/2006/main">
        <w:t xml:space="preserve">2 Kronieken 18:16 Toen zei hij: Ik zag heel Israël verspreid over de bergen, als schapen die geen herder hebben; en de HEERE zei: Deze hebben geen meester; laat hen daarom iedere man in vrede naar zijn huis terugkeren.</w:t>
      </w:r>
    </w:p>
    <w:p/>
    <w:p>
      <w:r xmlns:w="http://schemas.openxmlformats.org/wordprocessingml/2006/main">
        <w:t xml:space="preserve">Micha profeteerde dat Israël geen herder had en dat ze in vrede naar huis zouden terugkeren.</w:t>
      </w:r>
    </w:p>
    <w:p/>
    <w:p>
      <w:r xmlns:w="http://schemas.openxmlformats.org/wordprocessingml/2006/main">
        <w:t xml:space="preserve">1. God is een goede herder: hoe God zijn volk leidt</w:t>
      </w:r>
    </w:p>
    <w:p/>
    <w:p>
      <w:r xmlns:w="http://schemas.openxmlformats.org/wordprocessingml/2006/main">
        <w:t xml:space="preserve">2. De kracht van eenheid: hoe samenwerken vrede kan brengen</w:t>
      </w:r>
    </w:p>
    <w:p/>
    <w:p>
      <w:r xmlns:w="http://schemas.openxmlformats.org/wordprocessingml/2006/main">
        <w:t xml:space="preserve">1. Psalm 23:1-3 - "De Heer is mijn herder; het zal mij aan niets ontbreken. Hij laat mij neerliggen in groene weiden: hij leidt mij langs stille wateren. Hij herstelt mijn ziel: hij leidt mij op de paden van gerechtigheid ter wille van zijn naam."</w:t>
      </w:r>
    </w:p>
    <w:p/>
    <w:p>
      <w:r xmlns:w="http://schemas.openxmlformats.org/wordprocessingml/2006/main">
        <w:t xml:space="preserve">2. Jesaja 40:11 - "Hij zal zijn kudde weiden als een herder: hij zal de lammeren met zijn arm verzamelen en ze in zijn boezem dragen, en de drachtige jongen zachtjes leiden."</w:t>
      </w:r>
    </w:p>
    <w:p/>
    <w:p>
      <w:r xmlns:w="http://schemas.openxmlformats.org/wordprocessingml/2006/main">
        <w:t xml:space="preserve">2 Kronieken 18:17 En de koning van Israël zei tegen Josafat: Heb ik u niet gezegd dat hij mij niet goed, maar kwaad zou profeteren?</w:t>
      </w:r>
    </w:p>
    <w:p/>
    <w:p>
      <w:r xmlns:w="http://schemas.openxmlformats.org/wordprocessingml/2006/main">
        <w:t xml:space="preserve">De koning van Israël vertelde Josafat dat hij had voorspeld dat er alleen maar kwaad van de profeet zou komen.</w:t>
      </w:r>
    </w:p>
    <w:p/>
    <w:p>
      <w:r xmlns:w="http://schemas.openxmlformats.org/wordprocessingml/2006/main">
        <w:t xml:space="preserve">1. Het belang van het onderscheiden van de waarheid van onwaarheid.</w:t>
      </w:r>
    </w:p>
    <w:p/>
    <w:p>
      <w:r xmlns:w="http://schemas.openxmlformats.org/wordprocessingml/2006/main">
        <w:t xml:space="preserve">2. De kracht van woorden en hoe God daardoor kan werken.</w:t>
      </w:r>
    </w:p>
    <w:p/>
    <w:p>
      <w:r xmlns:w="http://schemas.openxmlformats.org/wordprocessingml/2006/main">
        <w:t xml:space="preserve">1. Romeinen 12:2 - Word niet gelijkvormig aan deze wereld, maar word getransformeerd door de vernieuwing van uw geest.</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2 Kronieken 18:18 Opnieuw zei hij: Luister daarom naar het woord van de HEERE; Ik zag de Heer op zijn troon zitten, en het hele hemelse heir stond aan zijn rechter- en aan zijn linkerhand.</w:t>
      </w:r>
    </w:p>
    <w:p/>
    <w:p>
      <w:r xmlns:w="http://schemas.openxmlformats.org/wordprocessingml/2006/main">
        <w:t xml:space="preserve">De profeet Micha had een visioen waarin de Heer op zijn troon zat, terwijl de legers van de hemel rechts en links van hem stonden.</w:t>
      </w:r>
    </w:p>
    <w:p/>
    <w:p>
      <w:r xmlns:w="http://schemas.openxmlformats.org/wordprocessingml/2006/main">
        <w:t xml:space="preserve">1. De soevereiniteit van God: Zijn macht en autoriteit opnieuw bevestigen</w:t>
      </w:r>
    </w:p>
    <w:p/>
    <w:p>
      <w:r xmlns:w="http://schemas.openxmlformats.org/wordprocessingml/2006/main">
        <w:t xml:space="preserve">2. De realiteit van de hemel: een glimp van het spirituele rijk</w:t>
      </w:r>
    </w:p>
    <w:p/>
    <w:p>
      <w:r xmlns:w="http://schemas.openxmlformats.org/wordprocessingml/2006/main">
        <w:t xml:space="preserve">1. Psalm 103:19 - De Heer heeft zijn troon in de hemel gevestigd, en zijn koninkrijk regeert over alles.</w:t>
      </w:r>
    </w:p>
    <w:p/>
    <w:p>
      <w:r xmlns:w="http://schemas.openxmlformats.org/wordprocessingml/2006/main">
        <w:t xml:space="preserve">2. Jesaja 6:1-3 - In het jaar dat koning Uzzia stierf, zag ik de Heer op een troon zitten, hoog en verheven; en de sleep van zijn gewaad vulde de tempel.</w:t>
      </w:r>
    </w:p>
    <w:p/>
    <w:p>
      <w:r xmlns:w="http://schemas.openxmlformats.org/wordprocessingml/2006/main">
        <w:t xml:space="preserve">2 Kronieken 18:19 En de HEERE zeide: Wie zal Achab, de koning van Israël, verlokken, dat hij optrekt en valt bij Ramoth in Gilead? En de een sprak op deze manier en een ander zei op die manier.</w:t>
      </w:r>
    </w:p>
    <w:p/>
    <w:p>
      <w:r xmlns:w="http://schemas.openxmlformats.org/wordprocessingml/2006/main">
        <w:t xml:space="preserve">De Heer vroeg wie Achab, de koning van Israël, ervan kon overtuigen om naar Ramoth in Gilead te gaan en daar verslagen te worden. Twee mensen hebben manieren voorgesteld om dit te bereiken.</w:t>
      </w:r>
    </w:p>
    <w:p/>
    <w:p>
      <w:r xmlns:w="http://schemas.openxmlformats.org/wordprocessingml/2006/main">
        <w:t xml:space="preserve">1. De kracht van overtuiging: hoe we anderen voor de Heer kunnen beïnvloeden</w:t>
      </w:r>
    </w:p>
    <w:p/>
    <w:p>
      <w:r xmlns:w="http://schemas.openxmlformats.org/wordprocessingml/2006/main">
        <w:t xml:space="preserve">2. De waarheid in de plannen van de Heer: hoe wij zijn pad kunnen volgen</w:t>
      </w:r>
    </w:p>
    <w:p/>
    <w:p>
      <w:r xmlns:w="http://schemas.openxmlformats.org/wordprocessingml/2006/main">
        <w:t xml:space="preserve">1. Matteüs 28:19-20 "Ga daarom en onderwijs alle volken, hen dopend in de naam van de Vader, en van de Zoon, en van de Heilige Geest: Leer hen alles te onderhouden wat Ik u ook geboden heb: en zie, ik ben altijd bij je, zelfs tot aan het einde van de wereld. Amen.'</w:t>
      </w:r>
    </w:p>
    <w:p/>
    <w:p>
      <w:r xmlns:w="http://schemas.openxmlformats.org/wordprocessingml/2006/main">
        <w:t xml:space="preserve">2.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Kronieken 18:20 Toen kwam er een geest uit, ging voor het aangezicht van de HEERE staan en zei: Ik zal hem verleiden. En de HEERE zei tegen hem: Waarmee?</w:t>
      </w:r>
    </w:p>
    <w:p/>
    <w:p>
      <w:r xmlns:w="http://schemas.openxmlformats.org/wordprocessingml/2006/main">
        <w:t xml:space="preserve">Een geest kwam voor de Heer en vroeg toestemming om iemand te verleiden. De Heer vroeg wat de geest zou gebruiken om hem te verleiden.</w:t>
      </w:r>
    </w:p>
    <w:p/>
    <w:p>
      <w:r xmlns:w="http://schemas.openxmlformats.org/wordprocessingml/2006/main">
        <w:t xml:space="preserve">1. God heeft altijd de controle over ons leven, zelfs als we verleid worden.</w:t>
      </w:r>
    </w:p>
    <w:p/>
    <w:p>
      <w:r xmlns:w="http://schemas.openxmlformats.org/wordprocessingml/2006/main">
        <w:t xml:space="preserve">2. We kunnen erop vertrouwen dat de Heer ons helpt verleiding te weerstaan.</w:t>
      </w:r>
    </w:p>
    <w:p/>
    <w:p>
      <w:r xmlns:w="http://schemas.openxmlformats.org/wordprocessingml/2006/main">
        <w:t xml:space="preserve">1. Jakobus 1:12-15 "Gezegend is hij die volhardt onder beproevingen, omdat hij, nadat hij de test heeft doorstaan, de kroon van het leven zal ontvangen die de Heer heeft beloofd aan degenen die hem liefhebben. Laat niemand zeggen wanneer hij in de verleiding komt: Ik word verleid door God; want God kan niet verleid worden door het kwaad en Hijzelf verleidt niemand. Maar men wordt verleid door zijn eigen verlangen, doordat hij erdoor wordt gelokt en verleid. Vervolgens brengt het verlangen, wanneer het zwanger is geworden, zonde voort, en Als de zonde volgroeid is, brengt zij de dood voort."</w:t>
      </w:r>
    </w:p>
    <w:p/>
    <w:p>
      <w:r xmlns:w="http://schemas.openxmlformats.org/wordprocessingml/2006/main">
        <w:t xml:space="preserve">2. 1 Korintiërs 10:13 "Er is geen enkele verleiding over u gekomen die niet gebruikelijk is voor de mens. God is trouw en hij zal u niet laten verleiden boven uw vermogen, maar met de verleiding zal hij ook voor een ontsnappingsweg zorgen, zodat misschien kun je het verdragen."</w:t>
      </w:r>
    </w:p>
    <w:p/>
    <w:p>
      <w:r xmlns:w="http://schemas.openxmlformats.org/wordprocessingml/2006/main">
        <w:t xml:space="preserve">2 Kronieken 18:21 En hij zei: Ik zal uitgaan en een leugengeest zijn in de mond van al zijn profeten. En de Heer zei: Gij zult hem verleiden, en gij zult ook de overhand hebben: ga eropuit en doe dat ook.</w:t>
      </w:r>
    </w:p>
    <w:p/>
    <w:p>
      <w:r xmlns:w="http://schemas.openxmlformats.org/wordprocessingml/2006/main">
        <w:t xml:space="preserve">Achab, de koning van Israël, vroeg God om advies over hoe hij de profeten van het vijandige leger te slim af kon zijn. God droeg Achab op om een leugengeest in alle profeten te laten wonen, om hen te misleiden.</w:t>
      </w:r>
    </w:p>
    <w:p/>
    <w:p>
      <w:r xmlns:w="http://schemas.openxmlformats.org/wordprocessingml/2006/main">
        <w:t xml:space="preserve">1. De kracht van bedrog: hoe u door ongunstige situaties kunt navigeren</w:t>
      </w:r>
    </w:p>
    <w:p/>
    <w:p>
      <w:r xmlns:w="http://schemas.openxmlformats.org/wordprocessingml/2006/main">
        <w:t xml:space="preserve">2. Vertrouwen op God: vertrouwen op de Heer voor leiding in moeilijke tijden</w:t>
      </w:r>
    </w:p>
    <w:p/>
    <w:p>
      <w:r xmlns:w="http://schemas.openxmlformats.org/wordprocessingml/2006/main">
        <w:t xml:space="preserve">1. Jesaja 7:14 - "Daarom zal de Heer zelf u een teken geven. Zie, de maagd zal zwanger worden en een zoon baren, en hem de naam Immanuël geven."</w:t>
      </w:r>
    </w:p>
    <w:p/>
    <w:p>
      <w:r xmlns:w="http://schemas.openxmlformats.org/wordprocessingml/2006/main">
        <w:t xml:space="preserve">2. Filippenzen 4:13 - "Ik kan alle dingen doen door Hem die mij kracht geeft."</w:t>
      </w:r>
    </w:p>
    <w:p/>
    <w:p>
      <w:r xmlns:w="http://schemas.openxmlformats.org/wordprocessingml/2006/main">
        <w:t xml:space="preserve">2 Kronieken 18:22 Nu dan, zie, de HEERE heeft een leugengeest in de mond van deze uw profeten gelegd, en de HEERE heeft kwaad over u gesproken.</w:t>
      </w:r>
    </w:p>
    <w:p/>
    <w:p>
      <w:r xmlns:w="http://schemas.openxmlformats.org/wordprocessingml/2006/main">
        <w:t xml:space="preserve">God had een leugenachtige geest in de mond van de profeten gelegd om kwaad over het volk te spreken.</w:t>
      </w:r>
    </w:p>
    <w:p/>
    <w:p>
      <w:r xmlns:w="http://schemas.openxmlformats.org/wordprocessingml/2006/main">
        <w:t xml:space="preserve">1. De gevolgen van liegen en hoe dit onze relatie met God beïnvloedt</w:t>
      </w:r>
    </w:p>
    <w:p/>
    <w:p>
      <w:r xmlns:w="http://schemas.openxmlformats.org/wordprocessingml/2006/main">
        <w:t xml:space="preserve">2. Het belang van het luisteren naar Gods woord en niet naar de stemmen van mensen</w:t>
      </w:r>
    </w:p>
    <w:p/>
    <w:p>
      <w:r xmlns:w="http://schemas.openxmlformats.org/wordprocessingml/2006/main">
        <w:t xml:space="preserve">1. Psalm 5:6 - "Gij vernietigt degenen die leugens vertellen; bloeddorstig en bedrieglijk volk dat de HEER verafschuwt."</w:t>
      </w:r>
    </w:p>
    <w:p/>
    <w:p>
      <w:r xmlns:w="http://schemas.openxmlformats.org/wordprocessingml/2006/main">
        <w:t xml:space="preserve">2. Efeziërs 4:25 - "Daarom moet ieder van u de leugen afleggen en waarheidsgetrouw tegen uw naaste spreken, want wij zijn allemaal leden van één lichaam."</w:t>
      </w:r>
    </w:p>
    <w:p/>
    <w:p>
      <w:r xmlns:w="http://schemas.openxmlformats.org/wordprocessingml/2006/main">
        <w:t xml:space="preserve">2 Kronieken 18:23 Toen kwam Zedekia, de zoon van Kenanana, naderbij, sloeg Micha op de wang en zei: Waar is de Geest van de HEERE van mij vandaan gegaan om tot u te spreken?</w:t>
      </w:r>
    </w:p>
    <w:p/>
    <w:p>
      <w:r xmlns:w="http://schemas.openxmlformats.org/wordprocessingml/2006/main">
        <w:t xml:space="preserve">Micha werd op de wang geslagen door Zedekia, die hem vroeg hoe de Geest van de HEER tot hem had gesproken.</w:t>
      </w:r>
    </w:p>
    <w:p/>
    <w:p>
      <w:r xmlns:w="http://schemas.openxmlformats.org/wordprocessingml/2006/main">
        <w:t xml:space="preserve">1. De kracht van de Heilige Geest: hoe God richting geeft in ons leven</w:t>
      </w:r>
    </w:p>
    <w:p/>
    <w:p>
      <w:r xmlns:w="http://schemas.openxmlformats.org/wordprocessingml/2006/main">
        <w:t xml:space="preserve">2. Het gevaar van trots: waarom we Gods wil niet in twijfel moeten trekken</w:t>
      </w:r>
    </w:p>
    <w:p/>
    <w:p>
      <w:r xmlns:w="http://schemas.openxmlformats.org/wordprocessingml/2006/main">
        <w:t xml:space="preserve">1. Johannes 16:13 - "Wanneer de Geest van de waarheid komt, zal hij u in de hele waarheid leiden, want hij zal niet op eigen gezag spreken, maar wat hij ook hoort, hij zal spreken, en hij zal u de dingen bekendmaken die komen gaan.”</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2 Kronieken 18:24 En Micha zei: Zie, op die dag zult u zien dat u naar een binnenkamer zult gaan om u te verbergen.</w:t>
      </w:r>
    </w:p>
    <w:p/>
    <w:p>
      <w:r xmlns:w="http://schemas.openxmlformats.org/wordprocessingml/2006/main">
        <w:t xml:space="preserve">Micha profeteerde dat koning Achab zich op de dag van de strijd zou verbergen.</w:t>
      </w:r>
    </w:p>
    <w:p/>
    <w:p>
      <w:r xmlns:w="http://schemas.openxmlformats.org/wordprocessingml/2006/main">
        <w:t xml:space="preserve">1: Gods oordeel - We moeten bereid zijn de gevolgen van onze daden onder ogen te zien.</w:t>
      </w:r>
    </w:p>
    <w:p/>
    <w:p>
      <w:r xmlns:w="http://schemas.openxmlformats.org/wordprocessingml/2006/main">
        <w:t xml:space="preserve">2: Luister naar Gods profeten - We moeten acht slaan op de waarschuwingen van Gods boodschappers.</w:t>
      </w:r>
    </w:p>
    <w:p/>
    <w:p>
      <w:r xmlns:w="http://schemas.openxmlformats.org/wordprocessingml/2006/main">
        <w:t xml:space="preserve">1: Spreuken 12:15 - De weg van een dwaas is recht in zijn eigen ogen, maar een wijze luistert naar advies.</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2 Kronieken 18:25 Toen zei de koning van Israël: Neem Micha en breng hem terug naar Amon, de gouverneur van de stad, en naar Joas, de zoon van de koning;</w:t>
      </w:r>
    </w:p>
    <w:p/>
    <w:p>
      <w:r xmlns:w="http://schemas.openxmlformats.org/wordprocessingml/2006/main">
        <w:t xml:space="preserve">De koning van Israël geeft opdracht Micha terug te brengen naar Amon, de gouverneur van de stad, en Joas, de zoon van de koning.</w:t>
      </w:r>
    </w:p>
    <w:p/>
    <w:p>
      <w:r xmlns:w="http://schemas.openxmlformats.org/wordprocessingml/2006/main">
        <w:t xml:space="preserve">1. De leiding van de Heer bij de beslissingen van een koning</w:t>
      </w:r>
    </w:p>
    <w:p/>
    <w:p>
      <w:r xmlns:w="http://schemas.openxmlformats.org/wordprocessingml/2006/main">
        <w:t xml:space="preserve">2. De plicht van loyaliteit aan autoriteit</w:t>
      </w:r>
    </w:p>
    <w:p/>
    <w:p>
      <w:r xmlns:w="http://schemas.openxmlformats.org/wordprocessingml/2006/main">
        <w:t xml:space="preserve">1. Spreuken 21:1 - Het hart van de koning is een waterstroom in de hand van de Heer; hij draait hem waar hij maar wil.</w:t>
      </w:r>
    </w:p>
    <w:p/>
    <w:p>
      <w:r xmlns:w="http://schemas.openxmlformats.org/wordprocessingml/2006/main">
        <w:t xml:space="preserve">2. Romeinen 13:1-7 - Laat iedereen onderworpen zijn aan de regerende autoriteiten. Want er is geen autoriteit behalve die van God, en de gezagsdragers die er zijn, zijn door God ingesteld. Daarom verzet iedereen die zich tegen de autoriteiten verzet zich tegen wat God heeft aangewezen, en degenen die zich verzetten zullen oordeel ondergaan.</w:t>
      </w:r>
    </w:p>
    <w:p/>
    <w:p>
      <w:r xmlns:w="http://schemas.openxmlformats.org/wordprocessingml/2006/main">
        <w:t xml:space="preserve">2 Kronieken 18:26 En zeg: Zo zegt de koning: Zet deze man in de gevangenis en voed hem met brood der verdrukking en met water der verdrukking, totdat ik in vrede terugkeer.</w:t>
      </w:r>
    </w:p>
    <w:p/>
    <w:p>
      <w:r xmlns:w="http://schemas.openxmlformats.org/wordprocessingml/2006/main">
        <w:t xml:space="preserve">De koning beval dat een kerel in de gevangenis moest worden gezet en gevoed met brood en water van verdrukking totdat hij in vrede terugkeerde.</w:t>
      </w:r>
    </w:p>
    <w:p/>
    <w:p>
      <w:r xmlns:w="http://schemas.openxmlformats.org/wordprocessingml/2006/main">
        <w:t xml:space="preserve">1. De kracht van vergeving – Lukas 23:34</w:t>
      </w:r>
    </w:p>
    <w:p/>
    <w:p>
      <w:r xmlns:w="http://schemas.openxmlformats.org/wordprocessingml/2006/main">
        <w:t xml:space="preserve">2. De kracht van nederigheid – Jakobus 4:6-10</w:t>
      </w:r>
    </w:p>
    <w:p/>
    <w:p>
      <w:r xmlns:w="http://schemas.openxmlformats.org/wordprocessingml/2006/main">
        <w:t xml:space="preserve">1. Matteüs 18:21-35 - Gelijkenis van de onbarmhartige dienaar</w:t>
      </w:r>
    </w:p>
    <w:p/>
    <w:p>
      <w:r xmlns:w="http://schemas.openxmlformats.org/wordprocessingml/2006/main">
        <w:t xml:space="preserve">2. Psalm 25:11 - Leer mij uw weg, Heer; Ik zal in uw waarheid wandelen.</w:t>
      </w:r>
    </w:p>
    <w:p/>
    <w:p>
      <w:r xmlns:w="http://schemas.openxmlformats.org/wordprocessingml/2006/main">
        <w:t xml:space="preserve">2 Kronieken 18:27 En Micha zei: Als u zeker in vrede terugkeert, dan heeft de HEERE niet door mij gesproken. En hij zei: Luister, jullie allemaal.</w:t>
      </w:r>
    </w:p>
    <w:p/>
    <w:p>
      <w:r xmlns:w="http://schemas.openxmlformats.org/wordprocessingml/2006/main">
        <w:t xml:space="preserve">Micha waarschuwde het volk dat als Achab niet in vrede terugkeerde, de Heer door hem had gesproken.</w:t>
      </w:r>
    </w:p>
    <w:p/>
    <w:p>
      <w:r xmlns:w="http://schemas.openxmlformats.org/wordprocessingml/2006/main">
        <w:t xml:space="preserve">1. Gods Woord is betrouwbaar – 2 Timotheüs 3:16-17</w:t>
      </w:r>
    </w:p>
    <w:p/>
    <w:p>
      <w:r xmlns:w="http://schemas.openxmlformats.org/wordprocessingml/2006/main">
        <w:t xml:space="preserve">2. God gehoorzamen is van het allergrootste belang – Jozua 24:15</w:t>
      </w:r>
    </w:p>
    <w:p/>
    <w:p>
      <w:r xmlns:w="http://schemas.openxmlformats.org/wordprocessingml/2006/main">
        <w:t xml:space="preserve">1. Psalmen 19:7-11</w:t>
      </w:r>
    </w:p>
    <w:p/>
    <w:p>
      <w:r xmlns:w="http://schemas.openxmlformats.org/wordprocessingml/2006/main">
        <w:t xml:space="preserve">2. Romeinen 10:13-15</w:t>
      </w:r>
    </w:p>
    <w:p/>
    <w:p>
      <w:r xmlns:w="http://schemas.openxmlformats.org/wordprocessingml/2006/main">
        <w:t xml:space="preserve">2 Kronieken 18:28 Zo trokken de koning van Israël en Josafat, de koning van Juda, op naar Ramoth in Gilead.</w:t>
      </w:r>
    </w:p>
    <w:p/>
    <w:p>
      <w:r xmlns:w="http://schemas.openxmlformats.org/wordprocessingml/2006/main">
        <w:t xml:space="preserve">De koningen van Israël en Juda, Josafat en Achab, gingen samen naar Ramoth in Gilead.</w:t>
      </w:r>
    </w:p>
    <w:p/>
    <w:p>
      <w:r xmlns:w="http://schemas.openxmlformats.org/wordprocessingml/2006/main">
        <w:t xml:space="preserve">1. De kracht van eenheid: de gezamenlijke inspanning van Achab en Josafat om Ramothgilead veilig te stellen</w:t>
      </w:r>
    </w:p>
    <w:p/>
    <w:p>
      <w:r xmlns:w="http://schemas.openxmlformats.org/wordprocessingml/2006/main">
        <w:t xml:space="preserve">2. Het belang van allianties: samenwerken voor een gemeenschappelijk doel</w:t>
      </w:r>
    </w:p>
    <w:p/>
    <w:p>
      <w:r xmlns:w="http://schemas.openxmlformats.org/wordprocessingml/2006/main">
        <w:t xml:space="preserve">1. Efeziërs 4:3 – Alles in het werk stellen om de eenheid van de Geest te bewaren door de band van vrede.</w:t>
      </w:r>
    </w:p>
    <w:p/>
    <w:p>
      <w:r xmlns:w="http://schemas.openxmlformats.org/wordprocessingml/2006/main">
        <w:t xml:space="preserve">2. Spreuken 27:17 - IJzer scherpt ijzer, dus de ene persoon scherpt de andere.</w:t>
      </w:r>
    </w:p>
    <w:p/>
    <w:p>
      <w:r xmlns:w="http://schemas.openxmlformats.org/wordprocessingml/2006/main">
        <w:t xml:space="preserve">2 Kronieken 18:29 En de koning van Israël zei tegen Josafat: Ik zal mij vermommen en ten strijde trekken; maar trek uw gewaden aan. Dus vermomde de koning van Israël zich; en zij gingen ten strijde.</w:t>
      </w:r>
    </w:p>
    <w:p/>
    <w:p>
      <w:r xmlns:w="http://schemas.openxmlformats.org/wordprocessingml/2006/main">
        <w:t xml:space="preserve">De koning van Israël zei tegen Josafat dat hij zich zou vermommen en ten strijde zou trekken, terwijl Josafat zijn gewaden zou aantrekken. De koning van Israël vermomde zich vervolgens en de twee gingen ten strijde.</w:t>
      </w:r>
    </w:p>
    <w:p/>
    <w:p>
      <w:r xmlns:w="http://schemas.openxmlformats.org/wordprocessingml/2006/main">
        <w:t xml:space="preserve">1. Vertrouw op de Heer en steun niet op uw eigen inzicht - Spreuken 3:5-6</w:t>
      </w:r>
    </w:p>
    <w:p/>
    <w:p>
      <w:r xmlns:w="http://schemas.openxmlformats.org/wordprocessingml/2006/main">
        <w:t xml:space="preserve">2. Trek de wapenrusting van God aan – Efeziërs 6:10-18</w:t>
      </w:r>
    </w:p>
    <w:p/>
    <w:p>
      <w:r xmlns:w="http://schemas.openxmlformats.org/wordprocessingml/2006/main">
        <w:t xml:space="preserve">1. Jesaja 55:8-9 - Want mijn gedachten zijn niet uw gedachten, en uw wegen zijn niet mijn wegen, zegt de HEER.</w:t>
      </w:r>
    </w:p>
    <w:p/>
    <w:p>
      <w:r xmlns:w="http://schemas.openxmlformats.org/wordprocessingml/2006/main">
        <w:t xml:space="preserve">2. Jakobus 4:13-17 - Ga nu heen, jullie die zeggen: Vandaag of morgen zullen we naar zo'n stad gaan, en daar een jaar blijven, en kopen en verkopen, en winst behalen:</w:t>
      </w:r>
    </w:p>
    <w:p/>
    <w:p>
      <w:r xmlns:w="http://schemas.openxmlformats.org/wordprocessingml/2006/main">
        <w:t xml:space="preserve">2 Kronieken 18:30 De koning van Syrië nu had de bevelhebbers van de strijdwagens die bij hem waren, bevolen: Strijd niet tegen klein of groot, behalve alleen tegen de koning van Israël.</w:t>
      </w:r>
    </w:p>
    <w:p/>
    <w:p>
      <w:r xmlns:w="http://schemas.openxmlformats.org/wordprocessingml/2006/main">
        <w:t xml:space="preserve">De koning van Syrië gaf de kapiteins van zijn strijdwagens specifieke orders om alleen tegen de koning van Israël te vechten.</w:t>
      </w:r>
    </w:p>
    <w:p/>
    <w:p>
      <w:r xmlns:w="http://schemas.openxmlformats.org/wordprocessingml/2006/main">
        <w:t xml:space="preserve">1. De kracht van autoriteit: gehoorzaamheid aan Gods gebod</w:t>
      </w:r>
    </w:p>
    <w:p/>
    <w:p>
      <w:r xmlns:w="http://schemas.openxmlformats.org/wordprocessingml/2006/main">
        <w:t xml:space="preserve">2. Gods soevereiniteit: wanneer Hij de overwinning schenkt</w:t>
      </w:r>
    </w:p>
    <w:p/>
    <w:p>
      <w:r xmlns:w="http://schemas.openxmlformats.org/wordprocessingml/2006/main">
        <w:t xml:space="preserve">1. Jakobus 4:7 - Onderwerp u daarom aan God. Weersta de duivel en hij zal van je vluchten.</w:t>
      </w:r>
    </w:p>
    <w:p/>
    <w:p>
      <w:r xmlns:w="http://schemas.openxmlformats.org/wordprocessingml/2006/main">
        <w:t xml:space="preserve">2. Psalm 20:7 - Sommigen vertrouwen op strijdwagens, anderen op paarden: maar wij zullen de naam van de HEER, onze God, gedenken.</w:t>
      </w:r>
    </w:p>
    <w:p/>
    <w:p>
      <w:r xmlns:w="http://schemas.openxmlformats.org/wordprocessingml/2006/main">
        <w:t xml:space="preserve">2 Kronieken 18:31 En het geschiedde, toen de bevelhebbers van de wagens Josafat zagen, dat zij zeiden: Het is de koning van Israël. Daarom omsingelden zij om hem heen om te strijden. Maar Josafat schreeuwde het uit, en de HEERE hielp hem; en God bewoog hen ertoe van hem weg te gaan.</w:t>
      </w:r>
    </w:p>
    <w:p/>
    <w:p>
      <w:r xmlns:w="http://schemas.openxmlformats.org/wordprocessingml/2006/main">
        <w:t xml:space="preserve">Josafat werd aangevallen door wagenkapiteins die hem aanzagen voor de koning van Israël. Hij riep de Heer om hulp en God bewoog hen om van hem weg te gaan.</w:t>
      </w:r>
    </w:p>
    <w:p/>
    <w:p>
      <w:r xmlns:w="http://schemas.openxmlformats.org/wordprocessingml/2006/main">
        <w:t xml:space="preserve">1. "God is onze beschermer"</w:t>
      </w:r>
    </w:p>
    <w:p/>
    <w:p>
      <w:r xmlns:w="http://schemas.openxmlformats.org/wordprocessingml/2006/main">
        <w:t xml:space="preserve">2. "Wat te doen als je wordt aangevallen"</w:t>
      </w:r>
    </w:p>
    <w:p/>
    <w:p>
      <w:r xmlns:w="http://schemas.openxmlformats.org/wordprocessingml/2006/main">
        <w:t xml:space="preserve">1. Psalm 18:2 - De Heer is mijn rots, mijn vesting en mijn bevrijder; mijn God is mijn rots, bij wie ik mijn toevlucht zoek, mijn schild en de hoorn van mijn verlossing, mijn bolwerk.</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2 Kronieken 18:32 Want het geschiedde, toen de bevelhebbers van de wagens merkten dat het niet de koning van Israël was, dat zij zich weer van de achtervolging van hem afkeerden.</w:t>
      </w:r>
    </w:p>
    <w:p/>
    <w:p>
      <w:r xmlns:w="http://schemas.openxmlformats.org/wordprocessingml/2006/main">
        <w:t xml:space="preserve">De aanvoerders van de strijdwagens beseften dat Josafat, die ze achtervolgden, niet de koning van Israël was en keerden terug.</w:t>
      </w:r>
    </w:p>
    <w:p/>
    <w:p>
      <w:r xmlns:w="http://schemas.openxmlformats.org/wordprocessingml/2006/main">
        <w:t xml:space="preserve">1. God is altijd bij ons, zelfs in moeilijke tijden.</w:t>
      </w:r>
    </w:p>
    <w:p/>
    <w:p>
      <w:r xmlns:w="http://schemas.openxmlformats.org/wordprocessingml/2006/main">
        <w:t xml:space="preserve">2. We moeten vertrouwen op Gods bescherming en leiding.</w:t>
      </w:r>
    </w:p>
    <w:p/>
    <w:p>
      <w:r xmlns:w="http://schemas.openxmlformats.org/wordprocessingml/2006/main">
        <w:t xml:space="preserve">1. 2 Kronieken 18:32</w:t>
      </w:r>
    </w:p>
    <w:p/>
    <w:p>
      <w:r xmlns:w="http://schemas.openxmlformats.org/wordprocessingml/2006/main">
        <w:t xml:space="preserve">2. Psalm 91:4 - Hij zal je bedekken met zijn veren, en onder zijn vleugels zul je een toevluchtsoord vinden; zijn trouw zal uw schild en wal zijn.</w:t>
      </w:r>
    </w:p>
    <w:p/>
    <w:p>
      <w:r xmlns:w="http://schemas.openxmlformats.org/wordprocessingml/2006/main">
        <w:t xml:space="preserve">2 Kronieken 18:33 Toen spande een man een boog en sloeg de koning van Israël tussen de gewrichten van het harnas. Daarom zei hij tegen zijn wagenmenner: Draai uw hand af, zodat u mij uit het leger kunt dragen. ; want ik ben gewond.</w:t>
      </w:r>
    </w:p>
    <w:p/>
    <w:p>
      <w:r xmlns:w="http://schemas.openxmlformats.org/wordprocessingml/2006/main">
        <w:t xml:space="preserve">Een man schoot willekeurig een pijl naar de koning van Israël en sloeg hem tussen de gewrichten van het harnas, dus vroeg hij zijn wagenmenner hem uit de strijd te halen omdat hij gewond was.</w:t>
      </w:r>
    </w:p>
    <w:p/>
    <w:p>
      <w:r xmlns:w="http://schemas.openxmlformats.org/wordprocessingml/2006/main">
        <w:t xml:space="preserve">1. De soevereiniteit van God - Hoe God zelfs de willekeurige gebeurtenissen in het leven gebruikt om zijn wil te volbrengen.</w:t>
      </w:r>
    </w:p>
    <w:p/>
    <w:p>
      <w:r xmlns:w="http://schemas.openxmlformats.org/wordprocessingml/2006/main">
        <w:t xml:space="preserve">2. De kracht van een pijl - Hoe een ogenschijnlijk onbeduidende gebeurtenis een grote impact kan hebben.</w:t>
      </w:r>
    </w:p>
    <w:p/>
    <w:p>
      <w:r xmlns:w="http://schemas.openxmlformats.org/wordprocessingml/2006/main">
        <w:t xml:space="preserve">1. Efeziërs 1:11 - In hem zijn ook wij uitverkoren, omdat we voorbestemd zijn volgens het plan van hem die alles uitwerkt in overeenstemming met het doel van zijn wil.</w:t>
      </w:r>
    </w:p>
    <w:p/>
    <w:p>
      <w:r xmlns:w="http://schemas.openxmlformats.org/wordprocessingml/2006/main">
        <w:t xml:space="preserve">2. Spreuken 16:33 - Het lot wordt in de schoot geworpen, maar elke beslissing komt van de Heer.</w:t>
      </w:r>
    </w:p>
    <w:p/>
    <w:p>
      <w:r xmlns:w="http://schemas.openxmlformats.org/wordprocessingml/2006/main">
        <w:t xml:space="preserve">2 Kronieken 18:34 En de strijd nam die dag in hevigheid toe; hoewel de koning van Israël tot aan de avond in zijn strijdwagen tegen de Syriërs bleef staan, en rond de tijd dat de zon onderging, stierf hij.</w:t>
      </w:r>
    </w:p>
    <w:p/>
    <w:p>
      <w:r xmlns:w="http://schemas.openxmlformats.org/wordprocessingml/2006/main">
        <w:t xml:space="preserve">De strijd tussen Israël en Syrië duurde de hele dag totdat de koning van Israël bij zonsondergang overleed.</w:t>
      </w:r>
    </w:p>
    <w:p/>
    <w:p>
      <w:r xmlns:w="http://schemas.openxmlformats.org/wordprocessingml/2006/main">
        <w:t xml:space="preserve">1. De kracht en eindigheid van het menselijk leven</w:t>
      </w:r>
    </w:p>
    <w:p/>
    <w:p>
      <w:r xmlns:w="http://schemas.openxmlformats.org/wordprocessingml/2006/main">
        <w:t xml:space="preserve">2. De kracht van geloof in moeilijke tijden</w:t>
      </w:r>
    </w:p>
    <w:p/>
    <w:p>
      <w:r xmlns:w="http://schemas.openxmlformats.org/wordprocessingml/2006/main">
        <w:t xml:space="preserve">1. Psalm 90:12 - Leer ons dus onze dagen te tellen, zodat we ons hart op wijsheid kunnen richten.</w:t>
      </w:r>
    </w:p>
    <w:p/>
    <w:p>
      <w:r xmlns:w="http://schemas.openxmlformats.org/wordprocessingml/2006/main">
        <w:t xml:space="preserve">2. Prediker 9:11 - Ik keerde terug en zag onder de zon dat de race niet voor de snelle is, noch de strijd voor de sterken, noch brood voor de wijzen, noch rijkdom voor mensen met begrip, noch gunst voor bekwame mannen; maar tijd en toeval overkomen ze allemaal.</w:t>
      </w:r>
    </w:p>
    <w:p/>
    <w:p>
      <w:r xmlns:w="http://schemas.openxmlformats.org/wordprocessingml/2006/main">
        <w:t xml:space="preserve">2 Kronieken hoofdstuk 19 beschrijft de nasleep van Josafats alliantie met Achab en zijn pogingen om rechterlijke en geestelijke hervormingen in Juda tot stand te brengen.</w:t>
      </w:r>
    </w:p>
    <w:p/>
    <w:p>
      <w:r xmlns:w="http://schemas.openxmlformats.org/wordprocessingml/2006/main">
        <w:t xml:space="preserve">1e alinea: Het hoofdstuk begint met het benadrukken van Josafat's terugkeer naar Jeruzalem na zijn ontmoeting met Achab. Jehu, de ziener, confronteert hem en berispt hem omdat hij de goddelozen helpt en degenen liefheeft die de Heer haten. Josafat wordt echter geprezen voor zijn eerdere hervormingen (2 Kronieken 19:1-3).</w:t>
      </w:r>
    </w:p>
    <w:p/>
    <w:p>
      <w:r xmlns:w="http://schemas.openxmlformats.org/wordprocessingml/2006/main">
        <w:t xml:space="preserve">2e alinea: Het verhaal concentreert zich op Josafats benoeming van rechters in heel Juda. Hij draagt hen op om integer te oordelen, God te vrezen, geen partijdigheid te tonen en geen steekpenningen te aanvaarden. Hij herinnert hen eraan dat hun oordelen uiteindelijk verantwoording moeten afleggen aan God (2 Kronieken 19:4-7).</w:t>
      </w:r>
    </w:p>
    <w:p/>
    <w:p>
      <w:r xmlns:w="http://schemas.openxmlformats.org/wordprocessingml/2006/main">
        <w:t xml:space="preserve">3e alinea: Het verslag benadrukt hoe Josafat een hiërarchie van gezag in Jeruzalem vestigt door Levieten, priesters en hoofden van Israëlitische families aan te stellen als opzichters in zaken betreffende de wet van de Heer en geschillen onder het volk (2 Kronieken 19:8-11).</w:t>
      </w:r>
    </w:p>
    <w:p/>
    <w:p>
      <w:r xmlns:w="http://schemas.openxmlformats.org/wordprocessingml/2006/main">
        <w:t xml:space="preserve">4e alinea: De nadruk komt te liggen op de beschrijving van hoe Josafat deze aangestelde functionarissen waarschuwt om hun plichten getrouw uit te voeren zonder de Heer te overtreden. Hij moedigt hen aan om moedig te zijn in het hooghouden van gerechtigheid volgens Gods normen (2 Kronieken 19:9-11).</w:t>
      </w:r>
    </w:p>
    <w:p/>
    <w:p>
      <w:r xmlns:w="http://schemas.openxmlformats.org/wordprocessingml/2006/main">
        <w:t xml:space="preserve">Samenvattend geeft hoofdstuk negentien van 2 Kronieken een beeld van de nasleep en de hervormingen die werden doorgevoerd tijdens de leiderschapsregering van koning Josafat. Benadrukt de berisping die is ontvangen met betrekking tot de alliantie en de oprichting van het rechtssysteem. Het vermelden van instructies voor rechters, en benoeming van toezichthouders binnen de hiërarchie. Samenvattend biedt dit hoofdstuk een historisch verslag waarin zowel de reactie van koning Josafat, uitgedrukt door berouw, wordt getoond, terwijl de nadruk wordt gelegd op inspanningen voor hervorming, geïllustreerd door toewijding aan rechtvaardig bestuur, een belichaming die herstel vertegenwoordigt, een bevestiging met betrekking tot de vervulling van profetie, een testament dat de toewijding illustreert aan het eren van de verbondsrelatie tussen de Schepper en de Schepper. God en uitverkoren volk-Israël</w:t>
      </w:r>
    </w:p>
    <w:p/>
    <w:p>
      <w:r xmlns:w="http://schemas.openxmlformats.org/wordprocessingml/2006/main">
        <w:t xml:space="preserve">2 Kronieken 19:1 En Josafat, de koning van Juda, keerde in vrede naar zijn huis terug naar Jeruzalem.</w:t>
      </w:r>
    </w:p>
    <w:p/>
    <w:p>
      <w:r xmlns:w="http://schemas.openxmlformats.org/wordprocessingml/2006/main">
        <w:t xml:space="preserve">Josafat, de koning van Juda, keerde in vrede terug naar Jeruzalem.</w:t>
      </w:r>
    </w:p>
    <w:p/>
    <w:p>
      <w:r xmlns:w="http://schemas.openxmlformats.org/wordprocessingml/2006/main">
        <w:t xml:space="preserve">1. De vrede van de Heer is altijd aanwezig</w:t>
      </w:r>
    </w:p>
    <w:p/>
    <w:p>
      <w:r xmlns:w="http://schemas.openxmlformats.org/wordprocessingml/2006/main">
        <w:t xml:space="preserve">2. Niets is onmogelijk bij God</w:t>
      </w:r>
    </w:p>
    <w:p/>
    <w:p>
      <w:r xmlns:w="http://schemas.openxmlformats.org/wordprocessingml/2006/main">
        <w:t xml:space="preserve">1. Filippenzen 4:7 - "En de vrede van God, die alle begrip te boven gaat, zal uw hart en uw gedachten behoeden in Christus Jezus."</w:t>
      </w:r>
    </w:p>
    <w:p/>
    <w:p>
      <w:r xmlns:w="http://schemas.openxmlformats.org/wordprocessingml/2006/main">
        <w:t xml:space="preserve">2. Lukas 1:37 - "Want bij God zal niets onmogelijk zijn.</w:t>
      </w:r>
    </w:p>
    <w:p/>
    <w:p>
      <w:r xmlns:w="http://schemas.openxmlformats.org/wordprocessingml/2006/main">
        <w:t xml:space="preserve">2 Kronieken 19:2 En Jehu, de zoon van Hanani, de ziener, ging hem tegemoet en zei tegen koning Josafat: Moet u de goddelozen helpen en hen liefhebben die de HEERE haten? daarom rust er toorn op u van voor het aangezicht des HEEREN.</w:t>
      </w:r>
    </w:p>
    <w:p/>
    <w:p>
      <w:r xmlns:w="http://schemas.openxmlformats.org/wordprocessingml/2006/main">
        <w:t xml:space="preserve">Jehu, de zoon van Hanani, waarschuwde koning Josafat voor het helpen van de goddelozen en het liefhebben van degenen die de Heer haten, en bracht zo Gods toorn over hem.</w:t>
      </w:r>
    </w:p>
    <w:p/>
    <w:p>
      <w:r xmlns:w="http://schemas.openxmlformats.org/wordprocessingml/2006/main">
        <w:t xml:space="preserve">1. Heb God lief en haat het kwaad: de boodschap van 2 Kronieken 19:2</w:t>
      </w:r>
    </w:p>
    <w:p/>
    <w:p>
      <w:r xmlns:w="http://schemas.openxmlformats.org/wordprocessingml/2006/main">
        <w:t xml:space="preserve">2. Gods geboden gehoorzamen: de gevolgen van veronachtzaming in 2 Kronieken 19:2</w:t>
      </w:r>
    </w:p>
    <w:p/>
    <w:p>
      <w:r xmlns:w="http://schemas.openxmlformats.org/wordprocessingml/2006/main">
        <w:t xml:space="preserve">1. Romeinen 12:9 - Laat de liefde zonder hypocrisie zijn. Verafschuw wat kwaad is; vasthouden aan wat goed is.</w:t>
      </w:r>
    </w:p>
    <w:p/>
    <w:p>
      <w:r xmlns:w="http://schemas.openxmlformats.org/wordprocessingml/2006/main">
        <w:t xml:space="preserve">2. Psalm 97:10 - Jij die de Heer liefhebt, haat het kwaad! Hij bewaart de levens van Zijn heiligen; Hij bevrijdt hen uit de hand van de goddelozen.</w:t>
      </w:r>
    </w:p>
    <w:p/>
    <w:p>
      <w:r xmlns:w="http://schemas.openxmlformats.org/wordprocessingml/2006/main">
        <w:t xml:space="preserve">2 Kronieken 19:3 Niettemin worden er goede dingen in u gevonden, doordat u de bosjes uit het land hebt weggenomen en uw hart hebt voorbereid om God te zoeken.</w:t>
      </w:r>
    </w:p>
    <w:p/>
    <w:p>
      <w:r xmlns:w="http://schemas.openxmlformats.org/wordprocessingml/2006/main">
        <w:t xml:space="preserve">De auteur prijst een heerser omdat hij bosjes uit het land heeft verwijderd en zijn hart heeft voorbereid om God te zoeken.</w:t>
      </w:r>
    </w:p>
    <w:p/>
    <w:p>
      <w:r xmlns:w="http://schemas.openxmlformats.org/wordprocessingml/2006/main">
        <w:t xml:space="preserve">1. ‘Een hart dat bereid is God te zoeken’</w:t>
      </w:r>
    </w:p>
    <w:p/>
    <w:p>
      <w:r xmlns:w="http://schemas.openxmlformats.org/wordprocessingml/2006/main">
        <w:t xml:space="preserve">2. "De positieve impact van het wegnemen van Groves"</w:t>
      </w:r>
    </w:p>
    <w:p/>
    <w:p>
      <w:r xmlns:w="http://schemas.openxmlformats.org/wordprocessingml/2006/main">
        <w:t xml:space="preserve">1. Deuteronomium 12:2-3 U zult alle plaatsen op de hoge bergen en op de heuvels en onder elke groene boom volkomen vernietigen waar de volken die u zult bezitten hun goden hebben gediend. En u zult hun altaren omverwerpen. en hun pilaren breken, en hun bosjes met vuur verbranden; en gij zult de gesneden beelden van hun goden omhakken, en de namen van hen uit die plaats vernietigen.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2 Kronieken 19:4 Toen ging Josafat in Jeruzalem wonen, en hij trok opnieuw door het volk van Berseba heen naar het gebergte van Efraïm, en bracht hen terug tot de HEERE, de God van hun vaderen.</w:t>
      </w:r>
    </w:p>
    <w:p/>
    <w:p>
      <w:r xmlns:w="http://schemas.openxmlformats.org/wordprocessingml/2006/main">
        <w:t xml:space="preserve">Josafat woonde in Jeruzalem en maakte een rondreis door het volk van Berseba naar het gebergte van Efraïm, om hen aan te moedigen terug te keren naar de HEER, de God van hun vaderen.</w:t>
      </w:r>
    </w:p>
    <w:p/>
    <w:p>
      <w:r xmlns:w="http://schemas.openxmlformats.org/wordprocessingml/2006/main">
        <w:t xml:space="preserve">1. God wil altijd dat wij naar Hem terugkeren en Zijn wegen volgen.</w:t>
      </w:r>
    </w:p>
    <w:p/>
    <w:p>
      <w:r xmlns:w="http://schemas.openxmlformats.org/wordprocessingml/2006/main">
        <w:t xml:space="preserve">2. We moeten altijd aangemoedigd worden om heiligheid en gerechtigheid in ons leven na te streven.</w:t>
      </w:r>
    </w:p>
    <w:p/>
    <w:p>
      <w:r xmlns:w="http://schemas.openxmlformats.org/wordprocessingml/2006/main">
        <w:t xml:space="preserve">1. Hebreeën 12:14 - Streef naar vrede met alle mensen en naar heiligheid, zonder welke niemand de Heer zal zien.</w:t>
      </w:r>
    </w:p>
    <w:p/>
    <w:p>
      <w:r xmlns:w="http://schemas.openxmlformats.org/wordprocessingml/2006/main">
        <w:t xml:space="preserve">2. Jeremia 29:13 - Je zult Mij zoeken en vinden, als je Mij met heel je hart zoekt.</w:t>
      </w:r>
    </w:p>
    <w:p/>
    <w:p>
      <w:r xmlns:w="http://schemas.openxmlformats.org/wordprocessingml/2006/main">
        <w:t xml:space="preserve">2 Kronieken 19:5 En hij stelde rechters aan in het land in alle omheinde steden van Juda, stad voor stad,</w:t>
      </w:r>
    </w:p>
    <w:p/>
    <w:p>
      <w:r xmlns:w="http://schemas.openxmlformats.org/wordprocessingml/2006/main">
        <w:t xml:space="preserve">Josafat stelde rechters aan om in alle versterkte steden van Juda te regeren.</w:t>
      </w:r>
    </w:p>
    <w:p/>
    <w:p>
      <w:r xmlns:w="http://schemas.openxmlformats.org/wordprocessingml/2006/main">
        <w:t xml:space="preserve">1. Het belang van gerechtigheid: wat Josafats voorbeeld ons kan leren</w:t>
      </w:r>
    </w:p>
    <w:p/>
    <w:p>
      <w:r xmlns:w="http://schemas.openxmlformats.org/wordprocessingml/2006/main">
        <w:t xml:space="preserve">2. Leiders aanstellen met wijsheid en onderscheidingsvermogen</w:t>
      </w:r>
    </w:p>
    <w:p/>
    <w:p>
      <w:r xmlns:w="http://schemas.openxmlformats.org/wordprocessingml/2006/main">
        <w:t xml:space="preserve">1. Deuteronomium 16:18-20 - Benoeming van rechters en functionarissen in Israël</w:t>
      </w:r>
    </w:p>
    <w:p/>
    <w:p>
      <w:r xmlns:w="http://schemas.openxmlformats.org/wordprocessingml/2006/main">
        <w:t xml:space="preserve">2. Spreuken 16:10 - Een intelligent hart verwerft kennis, en het oor van de wijzen zoekt kennis.</w:t>
      </w:r>
    </w:p>
    <w:p/>
    <w:p>
      <w:r xmlns:w="http://schemas.openxmlformats.org/wordprocessingml/2006/main">
        <w:t xml:space="preserve">2 Kronieken 19:6 En hij zei tegen de rechters: Let op wat u doet, want u oordeelt niet voor een mens, maar voor de HEERE, die met u is in het oordeel.</w:t>
      </w:r>
    </w:p>
    <w:p/>
    <w:p>
      <w:r xmlns:w="http://schemas.openxmlformats.org/wordprocessingml/2006/main">
        <w:t xml:space="preserve">Het volk van Juda werd gewaarschuwd voorzichtig te zijn bij het nemen van beslissingen, aangezien zij namens God oordeelden en niet alleen voor zichzelf.</w:t>
      </w:r>
    </w:p>
    <w:p/>
    <w:p>
      <w:r xmlns:w="http://schemas.openxmlformats.org/wordprocessingml/2006/main">
        <w:t xml:space="preserve">1. Wees voorzichtig in al uw beslissingen - 2 Kronieken 19:6</w:t>
      </w:r>
    </w:p>
    <w:p/>
    <w:p>
      <w:r xmlns:w="http://schemas.openxmlformats.org/wordprocessingml/2006/main">
        <w:t xml:space="preserve">2. Het oordeel komt van de Heer - 2 Kronieken 19:6</w:t>
      </w:r>
    </w:p>
    <w:p/>
    <w:p>
      <w:r xmlns:w="http://schemas.openxmlformats.org/wordprocessingml/2006/main">
        <w:t xml:space="preserve">1. Efeziërs 5:15-17 - Kijk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2 Kronieken 19:7 Daarom nu, laat de vreze des HEEREN op u zijn; let op en doe het: want er is geen ongerechtigheid bij de HEERE, onze God, noch aanzien des persoons, noch het aannemen van geschenken.</w:t>
      </w:r>
    </w:p>
    <w:p/>
    <w:p>
      <w:r xmlns:w="http://schemas.openxmlformats.org/wordprocessingml/2006/main">
        <w:t xml:space="preserve">In 2 Kronieken 19:7 wordt benadrukt dat God geen partijdigheid toont en geen steekpenningen accepteert, en dat we Hem moeten vrezen en gehoorzamen.</w:t>
      </w:r>
    </w:p>
    <w:p/>
    <w:p>
      <w:r xmlns:w="http://schemas.openxmlformats.org/wordprocessingml/2006/main">
        <w:t xml:space="preserve">1. De heiligheid van God: waarom we de Heer moeten vrezen</w:t>
      </w:r>
    </w:p>
    <w:p/>
    <w:p>
      <w:r xmlns:w="http://schemas.openxmlformats.org/wordprocessingml/2006/main">
        <w:t xml:space="preserve">2. Geen respect voor personen: waarom iedereen gelijk is in Gods ogen</w:t>
      </w:r>
    </w:p>
    <w:p/>
    <w:p>
      <w:r xmlns:w="http://schemas.openxmlformats.org/wordprocessingml/2006/main">
        <w:t xml:space="preserve">1. Deuteronomium 10:17 Want de HEER, uw God, is de God van de goden, en de Heer der heren, een grote God, een machtige en een verschrikkelijke, die geen acht slaat op personen en geen beloning aanvaardt</w:t>
      </w:r>
    </w:p>
    <w:p/>
    <w:p>
      <w:r xmlns:w="http://schemas.openxmlformats.org/wordprocessingml/2006/main">
        <w:t xml:space="preserve">2. Psalm 5:7-8 Maar wat mij betreft, ik zal in uw huis komen in de veelheid van uw barmhartigheid; en in uw angst zal ik aanbidden in de richting van uw heilige tempel. Leid mij, o Heer, in uw gerechtigheid vanwege mijn vijanden; maak uw weg recht voor mijn aangezicht.</w:t>
      </w:r>
    </w:p>
    <w:p/>
    <w:p>
      <w:r xmlns:w="http://schemas.openxmlformats.org/wordprocessingml/2006/main">
        <w:t xml:space="preserve">2 Kronieken 19:8 Bovendien riep Josafat in Jeruzalem de Levieten, de priesters en de leiders van de vaderen van Israël bijeen voor het oordeel van de HEERE en voor de twisten, toen zij naar Jeruzalem terugkeerden.</w:t>
      </w:r>
    </w:p>
    <w:p/>
    <w:p>
      <w:r xmlns:w="http://schemas.openxmlformats.org/wordprocessingml/2006/main">
        <w:t xml:space="preserve">Josafat zette Levieten, priesters en andere Israëlische leiders in Jeruzalem apart om te oordelen naar de wil van de Heer en geschillen te beslechten.</w:t>
      </w:r>
    </w:p>
    <w:p/>
    <w:p>
      <w:r xmlns:w="http://schemas.openxmlformats.org/wordprocessingml/2006/main">
        <w:t xml:space="preserve">1. De kracht van God in ons leven herkennen</w:t>
      </w:r>
    </w:p>
    <w:p/>
    <w:p>
      <w:r xmlns:w="http://schemas.openxmlformats.org/wordprocessingml/2006/main">
        <w:t xml:space="preserve">2. Onderwerping aan de autoriteit van Gods Woord</w:t>
      </w:r>
    </w:p>
    <w:p/>
    <w:p>
      <w:r xmlns:w="http://schemas.openxmlformats.org/wordprocessingml/2006/main">
        <w:t xml:space="preserve">1. Psalm 119:105 - "Uw woord is een lamp voor mijn voet en een licht op mijn pad."</w:t>
      </w:r>
    </w:p>
    <w:p/>
    <w:p>
      <w:r xmlns:w="http://schemas.openxmlformats.org/wordprocessingml/2006/main">
        <w:t xml:space="preserve">2. Jakobus 4:7 - "Onderwerpt u daarom aan God. Weerstaat de duivel, en hij zal van u vluchten."</w:t>
      </w:r>
    </w:p>
    <w:p/>
    <w:p>
      <w:r xmlns:w="http://schemas.openxmlformats.org/wordprocessingml/2006/main">
        <w:t xml:space="preserve">2 Kronieken 19:9 En hij gaf hun de opdracht: Zo moet u doen in de vreze des Heren, trouw en met een volmaakt hart.</w:t>
      </w:r>
    </w:p>
    <w:p/>
    <w:p>
      <w:r xmlns:w="http://schemas.openxmlformats.org/wordprocessingml/2006/main">
        <w:t xml:space="preserve">Josafat droeg zijn rechters op om de Heer trouw en met een volmaakt hart te dienen.</w:t>
      </w:r>
    </w:p>
    <w:p/>
    <w:p>
      <w:r xmlns:w="http://schemas.openxmlformats.org/wordprocessingml/2006/main">
        <w:t xml:space="preserve">1. 'Het hart van ware dienst', gericht op het trouw dienen van de HEER met een volmaakt hart.</w:t>
      </w:r>
    </w:p>
    <w:p/>
    <w:p>
      <w:r xmlns:w="http://schemas.openxmlformats.org/wordprocessingml/2006/main">
        <w:t xml:space="preserve">2. 'De vreze des Heren', waarbij de nadruk wordt gelegd op het belang van het vereren van de HEER in al onze daden.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Matteüs 22:37-40 - Jezus antwoordde: Heb de Heer, uw God, lief met heel uw hart en met heel uw ziel en met heel uw verstand. Dit is het eerste en grootste gebod. En het tweede is hetzelfde: heb je naaste lief als jezelf. De hele wet en de profeten hangen af van deze twee geboden.</w:t>
      </w:r>
    </w:p>
    <w:p/>
    <w:p>
      <w:r xmlns:w="http://schemas.openxmlformats.org/wordprocessingml/2006/main">
        <w:t xml:space="preserve">2 Kronieken 19:10 En welke oorzaak er ook over u zal komen van uw broeders die in hun steden wonen, tussen bloed en bloed, tussen wet en gebod, inzettingen en oordelen, u zult hen zelfs waarschuwen dat zij de HEERE niet overtreden, en Zo komt de toorn over u en over uw broeders: doe dit en gij zult niet overtreden.</w:t>
      </w:r>
    </w:p>
    <w:p/>
    <w:p>
      <w:r xmlns:w="http://schemas.openxmlformats.org/wordprocessingml/2006/main">
        <w:t xml:space="preserve">Deze passage moedigt mensen aan om hun broeders te waarschuwen om de HEER niet te overtreden, anders zal de toorn over hen komen.</w:t>
      </w:r>
    </w:p>
    <w:p/>
    <w:p>
      <w:r xmlns:w="http://schemas.openxmlformats.org/wordprocessingml/2006/main">
        <w:t xml:space="preserve">1. Het belang van het waarschuwen van anderen tegen zonde en de gevolgen als je dit niet doet.</w:t>
      </w:r>
    </w:p>
    <w:p/>
    <w:p>
      <w:r xmlns:w="http://schemas.openxmlformats.org/wordprocessingml/2006/main">
        <w:t xml:space="preserve">2. De noodzaak om verantwoordelijkheid te nemen voor onze broeders en zusters in Christus.</w:t>
      </w:r>
    </w:p>
    <w:p/>
    <w:p>
      <w:r xmlns:w="http://schemas.openxmlformats.org/wordprocessingml/2006/main">
        <w:t xml:space="preserve">1. Jakobus 5:19-20 - "Mijn broeders en zusters, als iemand van u afdwaalt van de waarheid en iemand hem terugbrengt, onthoud dan dit: wie een zondaar van de dwaling van zijn weg bekeert, zal hem van de dood redden en bedek een menigte zonden."</w:t>
      </w:r>
    </w:p>
    <w:p/>
    <w:p>
      <w:r xmlns:w="http://schemas.openxmlformats.org/wordprocessingml/2006/main">
        <w:t xml:space="preserve">2. Galaten 6:1-2 - "Broeders en zusters, als iemand op een zonde betrapt wordt, moet u die door de Geest leeft, die persoon met zachte hand herstellen. Maar let op uzelf, anders komt u misschien ook in de verleiding. Draag elkaars lasten , en op deze manier zul je de wet van Christus vervullen."</w:t>
      </w:r>
    </w:p>
    <w:p/>
    <w:p>
      <w:r xmlns:w="http://schemas.openxmlformats.org/wordprocessingml/2006/main">
        <w:t xml:space="preserve">2 Kronieken 19:11 En zie, de hogepriester Amarja staat boven u in alle zaken van de HEERE; en Zebadja, de zoon van Ismaël, de heerser van het huis van Juda, voor alle zaken van de koning; ook de Levieten zullen voor uw aangezicht optreden. Handel moedig, en de Heer zal met de goeden zijn.</w:t>
      </w:r>
    </w:p>
    <w:p/>
    <w:p>
      <w:r xmlns:w="http://schemas.openxmlformats.org/wordprocessingml/2006/main">
        <w:t xml:space="preserve">De koning heeft Amarja als hogepriester aangesteld als verantwoordelijke voor de zaken die de Heer aangaan, en Zebadja, de zoon van Ismaël, als heerser over het huis van Juda voor alle zaken van de koning. De Levieten zullen ook als officieren dienen. De koning dringt er bij het volk op aan moedig te zijn en hen eraan te herinneren dat de Heer met de goeden zal zijn.</w:t>
      </w:r>
    </w:p>
    <w:p/>
    <w:p>
      <w:r xmlns:w="http://schemas.openxmlformats.org/wordprocessingml/2006/main">
        <w:t xml:space="preserve">1. "De Heer is met de goeden" - Het belang verkondigen van een leven van rechtschapenheid en moed, in het vertrouwen dat God met ons is en ons uiteindelijk zal belonen.</w:t>
      </w:r>
    </w:p>
    <w:p/>
    <w:p>
      <w:r xmlns:w="http://schemas.openxmlformats.org/wordprocessingml/2006/main">
        <w:t xml:space="preserve">2. "Gehoorzaamheid tegenover autoriteit" - Onderwijs over het belang van onderwerping aan door God gegeven autoriteit en het volgen van de instructies van degenen die de leiding hebben, terwijl je nog steeds geloof hebt in Gods goedheid.</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2 Korintiërs 5:7 - "Want wij wandelen door geloof, niet door aanschouwen."</w:t>
      </w:r>
    </w:p>
    <w:p/>
    <w:p>
      <w:r xmlns:w="http://schemas.openxmlformats.org/wordprocessingml/2006/main">
        <w:t xml:space="preserve">2 Kronieken hoofdstuk 20 beschrijft een belangrijke gebeurtenis tijdens de regering van Josafat, waarbij Juda tegenover een formidabel vijandelijk leger staat, en de koning Gods hulp zoekt en het volk leidt in gebed en vasten.</w:t>
      </w:r>
    </w:p>
    <w:p/>
    <w:p>
      <w:r xmlns:w="http://schemas.openxmlformats.org/wordprocessingml/2006/main">
        <w:t xml:space="preserve">1e alinea: Het hoofdstuk begint met het benadrukken van de dreiging van een invasie door een enorm leger bestaande uit Moabieten, Ammonieten en anderen. Josafat is gealarmeerd en besluit de leiding van de Heer te zoeken. Hij kondigt een vasten aan in heel Juda, en mensen verzamelen zich in Jeruzalem om Gods hulp te zoeken (2 Kronieken 20:1-4).</w:t>
      </w:r>
    </w:p>
    <w:p/>
    <w:p>
      <w:r xmlns:w="http://schemas.openxmlformats.org/wordprocessingml/2006/main">
        <w:t xml:space="preserve">2e alinea: Het verhaal concentreert zich op het gebed van Josafat voor het hele volk. Hij erkent God als hun machtige Schepper die hun voorouders uit Egypte heeft bevrijd. Hij pleit voor Gods tussenkomst tegen hun vijanden, waarmee hij hun afhankelijkheid van Hem tot uitdrukking brengt (2 Kronieken 20:5-12).</w:t>
      </w:r>
    </w:p>
    <w:p/>
    <w:p>
      <w:r xmlns:w="http://schemas.openxmlformats.org/wordprocessingml/2006/main">
        <w:t xml:space="preserve">3e alinea: Het verslag benadrukt hoe Jahaziël, een leviet uit de nakomelingen van Asaf, een boodschap van God ontvangt als antwoord op het gebed van Josafat. Jahaziel verzekert hen dat ze niet bang hoeven te zijn of te vechten in deze strijd, omdat deze aan God toebehoort. Ze krijgen de opdracht om zichzelf te positioneren en getuige te zijn van Zijn bevrijding (2 Kronieken 20:13-17).</w:t>
      </w:r>
    </w:p>
    <w:p/>
    <w:p>
      <w:r xmlns:w="http://schemas.openxmlformats.org/wordprocessingml/2006/main">
        <w:t xml:space="preserve">4e alinea: De nadruk komt te liggen op de beschrijving van hoe Josafat zijn volk in de strijd leidt met lof in plaats van met wapens. Ze zingen lof voor God terwijl ze naar het slagveld marcheren. Wanneer ze aankomen, ontdekken ze dat hun vijanden zich tegen elkaar hebben gekeerd vanwege goddelijke tussenkomst (2 Kronieken 20:18-24).</w:t>
      </w:r>
    </w:p>
    <w:p/>
    <w:p>
      <w:r xmlns:w="http://schemas.openxmlformats.org/wordprocessingml/2006/main">
        <w:t xml:space="preserve">5e alinea: Het verslag eindigt met de nadruk op hoe Juda grote buit vergaart na de nederlaag van zijn vijanden, zonder zelfs maar direct te hoeven vechten. Ze keren verheugd terug naar Jeruzalem met muziek en aanbidden God in Zijn tempel (2 Kronieken 20:25-30).</w:t>
      </w:r>
    </w:p>
    <w:p/>
    <w:p>
      <w:r xmlns:w="http://schemas.openxmlformats.org/wordprocessingml/2006/main">
        <w:t xml:space="preserve">Samenvattend geeft hoofdstuk twintig van 2 Kronieken een beeld van de crisis waarmee we te maken kregen en de bevrijding die werd ervaren tijdens de leiderschapsregering van koning Josafat. Het benadrukken van de dreiging die uitgaat van een vijandelijk bondgenootschap, en het zoeken naar goddelijke leiding door middel van gebed. Het vermelden van de zekerheid verkregen door de profeet, en de overwinning behaald door lof. Samenvattend biedt dit hoofdstuk een historisch verslag waarin zowel het geloof van koning Josafat wordt getoond, uitgedrukt door het zoeken naar God, terwijl de nadruk wordt gelegd op de wonderbaarlijke bevrijding die wordt bereikt door op Hem te vertrouwen, geïllustreerd door toewijding aan aanbidding, een belichaming die goddelijke tussenkomst vertegenwoordigt, een bevestiging met betrekking tot de vervulling van profetie, een testament dat de toewijding aan het eren illustreert. verbondsrelatie tussen Schepper-God en uitverkoren volk-Israël</w:t>
      </w:r>
    </w:p>
    <w:p/>
    <w:p>
      <w:r xmlns:w="http://schemas.openxmlformats.org/wordprocessingml/2006/main">
        <w:t xml:space="preserve">2 Kronieken 20:1 Het geschiedde daarna ook dat de kinderen van Moab, en de kinderen van Ammon, en met hen anderen naast de Ammonieten, tegen Josafat ten strijde trokken.</w:t>
      </w:r>
    </w:p>
    <w:p/>
    <w:p>
      <w:r xmlns:w="http://schemas.openxmlformats.org/wordprocessingml/2006/main">
        <w:t xml:space="preserve">Josafat werd aangevallen door de Moabieten, Ammonieten en andere vijanden.</w:t>
      </w:r>
    </w:p>
    <w:p/>
    <w:p>
      <w:r xmlns:w="http://schemas.openxmlformats.org/wordprocessingml/2006/main">
        <w:t xml:space="preserve">1. Vertrouwen op de Heer in moeilijke tijden (2 Kronieken 20:1)</w:t>
      </w:r>
    </w:p>
    <w:p/>
    <w:p>
      <w:r xmlns:w="http://schemas.openxmlformats.org/wordprocessingml/2006/main">
        <w:t xml:space="preserve">2. Angst overwinnen door geloof (2 Kronieken 20:1)</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Filippenzen 4:6-7 "Wees over niets bezorgd, maar laat bij alles uw verzoeken door gebed en smeking met dankzegging bekend worden bij God. En de vrede van God, die alle begrip te boven gaat, zal uw hart en uw hart behoeden." uw gedachten in Christus Jezus."</w:t>
      </w:r>
    </w:p>
    <w:p/>
    <w:p>
      <w:r xmlns:w="http://schemas.openxmlformats.org/wordprocessingml/2006/main">
        <w:t xml:space="preserve">2 Kronieken 20:2 Toen kwamen er sommigen, die het aan Josafat vertelden, zeggende: Er komt een grote menigte tegen u, van over de zee, aan deze zijde van Syrië; en zie, ze zijn in Hazazontamar, dat is Engedi.</w:t>
      </w:r>
    </w:p>
    <w:p/>
    <w:p>
      <w:r xmlns:w="http://schemas.openxmlformats.org/wordprocessingml/2006/main">
        <w:t xml:space="preserve">Josafat werd op de hoogte gebracht van een grote vijandelijke strijdmacht die van over de zee kwam en zich in Hazazontamar, dat is Engedi, bevond.</w:t>
      </w:r>
    </w:p>
    <w:p/>
    <w:p>
      <w:r xmlns:w="http://schemas.openxmlformats.org/wordprocessingml/2006/main">
        <w:t xml:space="preserve">1. Angst overwinnen - Hoe je op God kunt vertrouwen in tijden van onzekerheid.</w:t>
      </w:r>
    </w:p>
    <w:p/>
    <w:p>
      <w:r xmlns:w="http://schemas.openxmlformats.org/wordprocessingml/2006/main">
        <w:t xml:space="preserve">2. De kracht van gebed - Hoe geloof in God bergen kan verzetten.</w:t>
      </w:r>
    </w:p>
    <w:p/>
    <w:p>
      <w:r xmlns:w="http://schemas.openxmlformats.org/wordprocessingml/2006/main">
        <w:t xml:space="preserve">1. Matteüs 17:20 - Hij antwoordde: Omdat je zo weinig geloof hebt. Echt, ik zeg je: als je een geloof hebt zo klein als een mosterdzaadje, kun je tegen deze berg zeggen: ga van hier naar daar, en hij zal bewegen.</w:t>
      </w:r>
    </w:p>
    <w:p/>
    <w:p>
      <w:r xmlns:w="http://schemas.openxmlformats.org/wordprocessingml/2006/main">
        <w:t xml:space="preserve">2. Psalm 56:3-4 - Als ik bang ben, vertrouw ik op jou. In God, wiens woord ik prijs in God, ik vertrouw en ben niet bang. Wat kunnen gewone stervelingen mij aandoen?</w:t>
      </w:r>
    </w:p>
    <w:p/>
    <w:p>
      <w:r xmlns:w="http://schemas.openxmlformats.org/wordprocessingml/2006/main">
        <w:t xml:space="preserve">2 Kronieken 20:3 Toen Josafat bevreesd werd, ging hij de HEERE zoeken en riep een vasten uit voor geheel Juda.</w:t>
      </w:r>
    </w:p>
    <w:p/>
    <w:p>
      <w:r xmlns:w="http://schemas.openxmlformats.org/wordprocessingml/2006/main">
        <w:t xml:space="preserve">Josafat was bang en begon de Heer te zoeken, dus riep hij een vasten uit voor heel Juda.</w:t>
      </w:r>
    </w:p>
    <w:p/>
    <w:p>
      <w:r xmlns:w="http://schemas.openxmlformats.org/wordprocessingml/2006/main">
        <w:t xml:space="preserve">1. Angst overwinnen door God te zoeken - 2 Kronieken 20:3</w:t>
      </w:r>
    </w:p>
    <w:p/>
    <w:p>
      <w:r xmlns:w="http://schemas.openxmlformats.org/wordprocessingml/2006/main">
        <w:t xml:space="preserve">2. Actie ondernemen in geloof - 2 Kronieken 20:3</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Filippenzen 4:6-7 - Wees nergens bezorgd over, maar laat bij alles uw verzoeken door gebed en smeking met dankzegging bekend worden bij God. En de vrede van God, die alle begrip te boven gaat, zal uw hart en uw gedachten bewaken in Christus Jezus.</w:t>
      </w:r>
    </w:p>
    <w:p/>
    <w:p>
      <w:r xmlns:w="http://schemas.openxmlformats.org/wordprocessingml/2006/main">
        <w:t xml:space="preserve">2 Kronieken 20:4 Toen verzamelde Juda zich om de HEER om hulp te vragen; uit alle steden van Juda kwamen zij om de HEER te zoeken.</w:t>
      </w:r>
    </w:p>
    <w:p/>
    <w:p>
      <w:r xmlns:w="http://schemas.openxmlformats.org/wordprocessingml/2006/main">
        <w:t xml:space="preserve">Het volk van Juda kwam bijeen om de HEER om hulp te vragen.</w:t>
      </w:r>
    </w:p>
    <w:p/>
    <w:p>
      <w:r xmlns:w="http://schemas.openxmlformats.org/wordprocessingml/2006/main">
        <w:t xml:space="preserve">1. God is onze helper in tijden van moeilijkheden - Psalm 46:1</w:t>
      </w:r>
    </w:p>
    <w:p/>
    <w:p>
      <w:r xmlns:w="http://schemas.openxmlformats.org/wordprocessingml/2006/main">
        <w:t xml:space="preserve">2. God in eenheid zoeken geeft kracht - Prediker 4:9-12</w:t>
      </w:r>
    </w:p>
    <w:p/>
    <w:p>
      <w:r xmlns:w="http://schemas.openxmlformats.org/wordprocessingml/2006/main">
        <w:t xml:space="preserve">1. Psalm 46:1 - God is onze toevlucht en kracht, een zeer aanwezige hulp in moeilijkheden.</w:t>
      </w:r>
    </w:p>
    <w:p/>
    <w:p>
      <w:r xmlns:w="http://schemas.openxmlformats.org/wordprocessingml/2006/main">
        <w:t xml:space="preserve">2. Prediker 4:9-12 - Twee zijn beter dan één, omdat ze een goede beloning krijgen voor hun harde werk. Want als ze vallen, zal de een zijn medemens oprichten. Maar wee hem die alleen is als hij valt en geen ander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2 Kronieken 20:5 En Josafat stond in de gemeente van Juda en Jeruzalem, in het huis des Heren, voor het nieuwe gerechtshof,</w:t>
      </w:r>
    </w:p>
    <w:p/>
    <w:p>
      <w:r xmlns:w="http://schemas.openxmlformats.org/wordprocessingml/2006/main">
        <w:t xml:space="preserve">Josafat stond voor de Heer in de tempel, in aanwezigheid van de inwoners van Juda en Jeruzalem.</w:t>
      </w:r>
    </w:p>
    <w:p/>
    <w:p>
      <w:r xmlns:w="http://schemas.openxmlformats.org/wordprocessingml/2006/main">
        <w:t xml:space="preserve">1. God roept ons op om met moed en geloof voor Hem te staan.</w:t>
      </w:r>
    </w:p>
    <w:p/>
    <w:p>
      <w:r xmlns:w="http://schemas.openxmlformats.org/wordprocessingml/2006/main">
        <w:t xml:space="preserve">2. De aanwezigheid van de Heer kan ons kracht en hoop geven.</w:t>
      </w:r>
    </w:p>
    <w:p/>
    <w:p>
      <w:r xmlns:w="http://schemas.openxmlformats.org/wordprocessingml/2006/main">
        <w:t xml:space="preserve">1. 2 Kronieken 20:5 En Josafat stond in de gemeente van Juda en Jeruzalem, in het huis des Heren, voor het nieuwe gerechtshof.</w:t>
      </w:r>
    </w:p>
    <w:p/>
    <w:p>
      <w:r xmlns:w="http://schemas.openxmlformats.org/wordprocessingml/2006/main">
        <w:t xml:space="preserve">2. Efeziërs 6:13 - Trek daarom de volledige wapenrusting van God aan, zodat u, wanneer de dag van het kwaad komt, stand kunt houden en, nadat u alles hebt gedaan, stand kunt houden.</w:t>
      </w:r>
    </w:p>
    <w:p/>
    <w:p>
      <w:r xmlns:w="http://schemas.openxmlformats.org/wordprocessingml/2006/main">
        <w:t xml:space="preserve">2 Kronieken 20:6 En hij zei: O HEERE, God van onze vaderen, zijt Gij niet de God in de hemel? En heerst u niet over alle koninkrijken van de heidenen? en is er geen macht en macht in uw hand, zodat niemand u kan weerstaan?</w:t>
      </w:r>
    </w:p>
    <w:p/>
    <w:p>
      <w:r xmlns:w="http://schemas.openxmlformats.org/wordprocessingml/2006/main">
        <w:t xml:space="preserve">Josafat en het volk van Juda baden tot God om hulp in hun strijd tegen hun vijanden. Zij erkenden dat God de leiding had over alle naties en de macht had om hen te helpen.</w:t>
      </w:r>
    </w:p>
    <w:p/>
    <w:p>
      <w:r xmlns:w="http://schemas.openxmlformats.org/wordprocessingml/2006/main">
        <w:t xml:space="preserve">1. Erken Gods soevereiniteit - 2 Kronieken 20:6</w:t>
      </w:r>
    </w:p>
    <w:p/>
    <w:p>
      <w:r xmlns:w="http://schemas.openxmlformats.org/wordprocessingml/2006/main">
        <w:t xml:space="preserve">2. Zoek Gods hulp in tijden van nood - 2 Kronieken 20:6</w:t>
      </w:r>
    </w:p>
    <w:p/>
    <w:p>
      <w:r xmlns:w="http://schemas.openxmlformats.org/wordprocessingml/2006/main">
        <w:t xml:space="preserve">1. Jesaja 45:9-10 Wee degene die ruzie maakt met zijn Maker, een aardewerken vat onder de vaten van de aarde! Zal de klei tegen de pottenbakker zeggen: Wat ben je aan het doen? Of het ding dat u zegt: Hij heeft geen handen?</w:t>
      </w:r>
    </w:p>
    <w:p/>
    <w:p>
      <w:r xmlns:w="http://schemas.openxmlformats.org/wordprocessingml/2006/main">
        <w:t xml:space="preserve">2. Psalm 121:1-2 Ik hef mijn ogen op naar de heuvels. Waar komt mijn hulp vandaan? Mijn hulp komt van de Heer, die hemel en aarde gemaakt heeft.</w:t>
      </w:r>
    </w:p>
    <w:p/>
    <w:p>
      <w:r xmlns:w="http://schemas.openxmlformats.org/wordprocessingml/2006/main">
        <w:t xml:space="preserve">2 Kronieken 20:7 Zijt Gij niet onze God, die de inwoners van dit land voor uw volk Israël hebt verdreven en het voor altijd aan het zaad van uw vriend Abraham hebt gegeven?</w:t>
      </w:r>
    </w:p>
    <w:p/>
    <w:p>
      <w:r xmlns:w="http://schemas.openxmlformats.org/wordprocessingml/2006/main">
        <w:t xml:space="preserve">God verdreef de mensen die in het land Israël woonden en gaf het voor altijd aan Abraham en zijn nakomelingen.</w:t>
      </w:r>
    </w:p>
    <w:p/>
    <w:p>
      <w:r xmlns:w="http://schemas.openxmlformats.org/wordprocessingml/2006/main">
        <w:t xml:space="preserve">1. Gods trouw: Gods belofte aan Abraham en zijn volk gedenken</w:t>
      </w:r>
    </w:p>
    <w:p/>
    <w:p>
      <w:r xmlns:w="http://schemas.openxmlformats.org/wordprocessingml/2006/main">
        <w:t xml:space="preserve">2. De kracht van gebed: vertrouwen op God voor de oplossing</w:t>
      </w:r>
    </w:p>
    <w:p/>
    <w:p>
      <w:r xmlns:w="http://schemas.openxmlformats.org/wordprocessingml/2006/main">
        <w:t xml:space="preserve">1. Genesis 15:18-21 - Gods verbond met Abraham</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2 Kronieken 20:8 En zij hebben daarin gewoond, en hebben daarin voor uw naam een heiligdom voor u gebouwd, zeggende:</w:t>
      </w:r>
    </w:p>
    <w:p/>
    <w:p>
      <w:r xmlns:w="http://schemas.openxmlformats.org/wordprocessingml/2006/main">
        <w:t xml:space="preserve">De inwoners van Juda bouwden een heiligdom ter ere van de naam van de Heer in het land Juda, nadat zij daar mochten wonen.</w:t>
      </w:r>
    </w:p>
    <w:p/>
    <w:p>
      <w:r xmlns:w="http://schemas.openxmlformats.org/wordprocessingml/2006/main">
        <w:t xml:space="preserve">1. Hoe we een heiligdom voor de naam van de Heer kunnen bouwen</w:t>
      </w:r>
    </w:p>
    <w:p/>
    <w:p>
      <w:r xmlns:w="http://schemas.openxmlformats.org/wordprocessingml/2006/main">
        <w:t xml:space="preserve">2. Gods trouw door ons in zijn tegenwoordigheid te laten wonen</w:t>
      </w:r>
    </w:p>
    <w:p/>
    <w:p>
      <w:r xmlns:w="http://schemas.openxmlformats.org/wordprocessingml/2006/main">
        <w:t xml:space="preserve">1. Exodus 25:8-9 En laat hen een heiligdom voor mij maken; dat ik onder hen mag wonen. Volgens alles wat ik u laat zien, naar het patroon van de tabernakel en het patroon van al zijn instrumenten, zult u het ook zo maken.</w:t>
      </w:r>
    </w:p>
    <w:p/>
    <w:p>
      <w:r xmlns:w="http://schemas.openxmlformats.org/wordprocessingml/2006/main">
        <w:t xml:space="preserve">2. Psalmen 23:6 Zeker, goedheid en barmhartigheid zullen mij volgen alle dagen van mijn leven: en ik zal voor altijd in het huis van de Heer wonen.</w:t>
      </w:r>
    </w:p>
    <w:p/>
    <w:p>
      <w:r xmlns:w="http://schemas.openxmlformats.org/wordprocessingml/2006/main">
        <w:t xml:space="preserve">2 Kronieken 20:9 Als wij, wanneer ons kwaad overkomt, zoals het zwaard, het oordeel, de pestilentie of de hongersnood, voor dit huis en in uw tegenwoordigheid staan (want uw naam is in dit huis) en tot u roepen in onze verdrukking, dan zult u horen en helpen.</w:t>
      </w:r>
    </w:p>
    <w:p/>
    <w:p>
      <w:r xmlns:w="http://schemas.openxmlformats.org/wordprocessingml/2006/main">
        <w:t xml:space="preserve">In tijden van tegenspoed kan het volk van God zijn toevlucht zoeken in het huis van de Heer en in zijn nood tot Hem roepen.</w:t>
      </w:r>
    </w:p>
    <w:p/>
    <w:p>
      <w:r xmlns:w="http://schemas.openxmlformats.org/wordprocessingml/2006/main">
        <w:t xml:space="preserve">1. De troost van Gods huis in tijden van problemen</w:t>
      </w:r>
    </w:p>
    <w:p/>
    <w:p>
      <w:r xmlns:w="http://schemas.openxmlformats.org/wordprocessingml/2006/main">
        <w:t xml:space="preserve">2. Op God vertrouwen in verdrukking</w:t>
      </w:r>
    </w:p>
    <w:p/>
    <w:p>
      <w:r xmlns:w="http://schemas.openxmlformats.org/wordprocessingml/2006/main">
        <w:t xml:space="preserve">1. Psalm 34:17-18 Als de rechtvaardigen om hulp roepen, hoort de Heer hen en verlost hen uit al hun problemen. De Heer is nabij de gebrokenen van hart en redt de verbrijzelden van geest.</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2 Kronieken 20:10 En nu, zie, de kinderen van Ammon en Moab en het gebergte Seir, die u Israël niet wilde laten binnenvallen, toen zij uit het land Egypte kwamen, maar zij keerden zich van hen af en vernietigden hen niet;</w:t>
      </w:r>
    </w:p>
    <w:p/>
    <w:p>
      <w:r xmlns:w="http://schemas.openxmlformats.org/wordprocessingml/2006/main">
        <w:t xml:space="preserve">Koning Josafat van Juda zocht de Heer om hulp tegen de vijandige volken Ammon, Moab en Seïr, die nog niet waren veroverd toen Israël uit Egypte trok.</w:t>
      </w:r>
    </w:p>
    <w:p/>
    <w:p>
      <w:r xmlns:w="http://schemas.openxmlformats.org/wordprocessingml/2006/main">
        <w:t xml:space="preserve">1. Gods trouw is groter dan welke tegenstand dan ook.</w:t>
      </w:r>
    </w:p>
    <w:p/>
    <w:p>
      <w:r xmlns:w="http://schemas.openxmlformats.org/wordprocessingml/2006/main">
        <w:t xml:space="preserve">2. Zelfs als we ons hulpeloos voelen, is God onze kracht.</w:t>
      </w:r>
    </w:p>
    <w:p/>
    <w:p>
      <w:r xmlns:w="http://schemas.openxmlformats.org/wordprocessingml/2006/main">
        <w:t xml:space="preserve">1. 2 Kronieken 16:9: "Want de ogen van de Heer gaan heen en weer over de hele aarde, om zich sterk te tonen ten behoeve van hen wier hart volmaakt jegens Hem is."</w:t>
      </w:r>
    </w:p>
    <w:p/>
    <w:p>
      <w:r xmlns:w="http://schemas.openxmlformats.org/wordprocessingml/2006/main">
        <w:t xml:space="preserve">2. Psalm 46:1: "God is onze toevlucht en kracht, een zeer aanwezige hulp in moeilijkheden."</w:t>
      </w:r>
    </w:p>
    <w:p/>
    <w:p>
      <w:r xmlns:w="http://schemas.openxmlformats.org/wordprocessingml/2006/main">
        <w:t xml:space="preserve">2 Kronieken 20:11 Zie, ik zeg, hoe zij ons belonen, door ons te komen verdrijven uit uw bezit, dat u ons ten erfdeel hebt gegeven.</w:t>
      </w:r>
    </w:p>
    <w:p/>
    <w:p>
      <w:r xmlns:w="http://schemas.openxmlformats.org/wordprocessingml/2006/main">
        <w:t xml:space="preserve">Het volk van Juda wordt geconfronteerd met een vijand die probeert het land af te pakken dat God hun heeft gegeven.</w:t>
      </w:r>
    </w:p>
    <w:p/>
    <w:p>
      <w:r xmlns:w="http://schemas.openxmlformats.org/wordprocessingml/2006/main">
        <w:t xml:space="preserve">1. Een oproep om vast te staan in het geloof – vertrouwend op Gods voorziening en kracht ondanks tegenstand.</w:t>
      </w:r>
    </w:p>
    <w:p/>
    <w:p>
      <w:r xmlns:w="http://schemas.openxmlformats.org/wordprocessingml/2006/main">
        <w:t xml:space="preserve">2. Onwankelbaar geloof in Gods beloften – niet toestaan dat angst of tegenstand ons ervan weerhoudt te claimen wat God ons heeft beloofd.</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2 Kronieken 20:12 O onze God, wilt Gij hen niet oordelen? want we hebben geen macht tegen dit grote gezelschap dat tegen ons opkomt; noch weten wij wat we moeten doen: maar onze ogen zijn op u gericht.</w:t>
      </w:r>
    </w:p>
    <w:p/>
    <w:p>
      <w:r xmlns:w="http://schemas.openxmlformats.org/wordprocessingml/2006/main">
        <w:t xml:space="preserve">Het volk van Juda bevindt zich in een moeilijke positie omdat er een groot leger tegen hen opkomt, en ze hebben niet de kracht om terug te vechten. Ze wenden zich tot God voor hulp en leiding en vragen Hem om hen te oordelen en te beschermen.</w:t>
      </w:r>
    </w:p>
    <w:p/>
    <w:p>
      <w:r xmlns:w="http://schemas.openxmlformats.org/wordprocessingml/2006/main">
        <w:t xml:space="preserve">1. "De Heer is onze kracht" - God is de enige die de kracht en bescherming kan bieden die we nodig hebben in tijden van moeilijkheden en onzekerheid.</w:t>
      </w:r>
    </w:p>
    <w:p/>
    <w:p>
      <w:r xmlns:w="http://schemas.openxmlformats.org/wordprocessingml/2006/main">
        <w:t xml:space="preserve">2. "Wenden ons tot God in gebed" - Wanneer we geconfronteerd worden met een overweldigende overmacht, kunnen we ons in gebed tot God wenden, vertrouwend op Zijn vermogen om hulp en leiding te geven.</w:t>
      </w:r>
    </w:p>
    <w:p/>
    <w:p>
      <w:r xmlns:w="http://schemas.openxmlformats.org/wordprocessingml/2006/main">
        <w:t xml:space="preserve">1. Jesaja 40:29 - Hij geeft kracht aan de zwakken; en voor hen die geen macht hebben, vergroot Hij de kracht.</w:t>
      </w:r>
    </w:p>
    <w:p/>
    <w:p>
      <w:r xmlns:w="http://schemas.openxmlformats.org/wordprocessingml/2006/main">
        <w:t xml:space="preserve">2. Psalm 31:3 - Want Gij zijt mijn rots en mijn vesting; daarom, ter wille van uw naam, leid mij en leid mij.</w:t>
      </w:r>
    </w:p>
    <w:p/>
    <w:p>
      <w:r xmlns:w="http://schemas.openxmlformats.org/wordprocessingml/2006/main">
        <w:t xml:space="preserve">2 Kronieken 20:13 En heel Juda stond voor het aangezicht van de HEERE, met hun kleintjes, hun vrouwen en hun kinderen.</w:t>
      </w:r>
    </w:p>
    <w:p/>
    <w:p>
      <w:r xmlns:w="http://schemas.openxmlformats.org/wordprocessingml/2006/main">
        <w:t xml:space="preserve">Heel Juda kwam samen voor het aangezicht van de Heer, vergezeld van hun families.</w:t>
      </w:r>
    </w:p>
    <w:p/>
    <w:p>
      <w:r xmlns:w="http://schemas.openxmlformats.org/wordprocessingml/2006/main">
        <w:t xml:space="preserve">1. De zegen van gezinsaanbidding - Hoe je een cultuur kunt cultiveren waarin je als gezin samen de Heer aanbidt.</w:t>
      </w:r>
    </w:p>
    <w:p/>
    <w:p>
      <w:r xmlns:w="http://schemas.openxmlformats.org/wordprocessingml/2006/main">
        <w:t xml:space="preserve">2. De kracht van eenheid - Hoe samen in eenheid staan ons dichter bij de Heer en bij elkaar kan brengen.</w:t>
      </w:r>
    </w:p>
    <w:p/>
    <w:p>
      <w:r xmlns:w="http://schemas.openxmlformats.org/wordprocessingml/2006/main">
        <w:t xml:space="preserve">1. Deuteronomium 6:6-9 - En deze woorden die ik u vandaag gebied, zullen in uw hart blijven.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2. Psalm 133:1 - Zie, hoe goed en aangenaam is het als broeders in eenheid wonen!</w:t>
      </w:r>
    </w:p>
    <w:p/>
    <w:p>
      <w:r xmlns:w="http://schemas.openxmlformats.org/wordprocessingml/2006/main">
        <w:t xml:space="preserve">2 Kronieken 20:14 Toen kwam op Jahaziël, de zoon van Zacharias, de zoon van Benaja, de zoon van Jeiel, de zoon van Mattanja, een Leviet uit de zonen van Asaf, de Geest van de HEERE in het midden van de vergadering;</w:t>
      </w:r>
    </w:p>
    <w:p/>
    <w:p>
      <w:r xmlns:w="http://schemas.openxmlformats.org/wordprocessingml/2006/main">
        <w:t xml:space="preserve">De Geest van de Heer daalde tijdens een bijeenkomst van de Israëlieten neer op een leviet genaamd Jahaziël.</w:t>
      </w:r>
    </w:p>
    <w:p/>
    <w:p>
      <w:r xmlns:w="http://schemas.openxmlformats.org/wordprocessingml/2006/main">
        <w:t xml:space="preserve">1. Vertrouwen op de Heer in tijden van problemen</w:t>
      </w:r>
    </w:p>
    <w:p/>
    <w:p>
      <w:r xmlns:w="http://schemas.openxmlformats.org/wordprocessingml/2006/main">
        <w:t xml:space="preserve">2. De kracht van de Heilige Geest</w:t>
      </w:r>
    </w:p>
    <w:p/>
    <w:p>
      <w:r xmlns:w="http://schemas.openxmlformats.org/wordprocessingml/2006/main">
        <w:t xml:space="preserve">1. Johannes 14:26 Maar de Helper, de Heilige Geest, die de Vader in mijn naam zal zenden, zal u alles leren en u alles in herinnering brengen wat ik tegen u heb gezegd.</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2 Kronieken 20:15 En Hij zei: Luistert, geheel Juda, en gij inwoners van Jeruzalem, en gij koning Josafat: Zo zegt de HEERE tot u: Wees niet bevreesd of ontsteld vanwege deze grote menigte; want de strijd is niet de jouwe, maar die van God.</w:t>
      </w:r>
    </w:p>
    <w:p/>
    <w:p>
      <w:r xmlns:w="http://schemas.openxmlformats.org/wordprocessingml/2006/main">
        <w:t xml:space="preserve">Koning Josafat moedigt de mensen van Juda en Jeruzalem aan om niet bang te zijn voor hun vijanden, aangezien God hun strijd zal voeren.</w:t>
      </w:r>
    </w:p>
    <w:p/>
    <w:p>
      <w:r xmlns:w="http://schemas.openxmlformats.org/wordprocessingml/2006/main">
        <w:t xml:space="preserve">1. ‘Gods kracht in tijden van problemen’</w:t>
      </w:r>
    </w:p>
    <w:p/>
    <w:p>
      <w:r xmlns:w="http://schemas.openxmlformats.org/wordprocessingml/2006/main">
        <w:t xml:space="preserve">2. "Vertrouw op de Heer met heel je hart"</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56:3-4 - "Als ik bang ben, vertrouw ik op U. Op God, wiens woord ik prijs, op God vertrouw ik; ik zal niet bang zijn. Wat kan vlees mij aandoen?"</w:t>
      </w:r>
    </w:p>
    <w:p/>
    <w:p>
      <w:r xmlns:w="http://schemas.openxmlformats.org/wordprocessingml/2006/main">
        <w:t xml:space="preserve">2 Kronieken 20:16 Morgen trekt u tegen hen af; zie, zij komen op bij de klif van Ziz; en u zult ze vinden aan het einde van de beek, vóór de wildernis van Jeruël.</w:t>
      </w:r>
    </w:p>
    <w:p/>
    <w:p>
      <w:r xmlns:w="http://schemas.openxmlformats.org/wordprocessingml/2006/main">
        <w:t xml:space="preserve">Josafat en het volk van Juda bereiden zich voor op de strijd tegen hun vijanden die bij de klif van Ziz aankomen en aan het einde van de beek, vóór de wildernis van Jeruël, zullen worden gevonden.</w:t>
      </w:r>
    </w:p>
    <w:p/>
    <w:p>
      <w:r xmlns:w="http://schemas.openxmlformats.org/wordprocessingml/2006/main">
        <w:t xml:space="preserve">1. Wees moedig als je met moeilijkheden geconfronteerd wordt en vertrouw op Gods bescherming.</w:t>
      </w:r>
    </w:p>
    <w:p/>
    <w:p>
      <w:r xmlns:w="http://schemas.openxmlformats.org/wordprocessingml/2006/main">
        <w:t xml:space="preserve">2. Wees standvastig in geloof en vertrouw op de Heer voor de overwinning.</w:t>
      </w:r>
    </w:p>
    <w:p/>
    <w:p>
      <w:r xmlns:w="http://schemas.openxmlformats.org/wordprocessingml/2006/main">
        <w:t xml:space="preserve">1. Deuteronomium 31:6 "Wees sterk en moedig. Wees niet bang of doodsbang vanwege hen, want de Heer, uw God, gaat met u mee; Hij zal u nooit verlaten of in de steek laten.</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2 Kronieken 20:17 U hoeft in deze strijd niet te strijden; blijf zitten, sta stil en zie samen met u de redding van de HEERE, Juda en Jeruzalem; wees niet bang en wees niet ontzet; Trek morgen tegen hen uit, want de HEERE zal met u zijn.</w:t>
      </w:r>
    </w:p>
    <w:p/>
    <w:p>
      <w:r xmlns:w="http://schemas.openxmlformats.org/wordprocessingml/2006/main">
        <w:t xml:space="preserve">De Heer moedigt Juda en Jeruzalem aan om niet bang te zijn, want Hij zal bij hen zijn in de komende strijd en zij zullen niet hoeven te vechten.</w:t>
      </w:r>
    </w:p>
    <w:p/>
    <w:p>
      <w:r xmlns:w="http://schemas.openxmlformats.org/wordprocessingml/2006/main">
        <w:t xml:space="preserve">1. ‘De Heer is onze kracht: vertrouwen op God in tijden van problemen’</w:t>
      </w:r>
    </w:p>
    <w:p/>
    <w:p>
      <w:r xmlns:w="http://schemas.openxmlformats.org/wordprocessingml/2006/main">
        <w:t xml:space="preserve">2. ‘Vrees niet: vertrouwen op God ondanks tegenspoed’</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2 Timotheüs 1:7 - "Want God heeft ons niet de geest van angst gegeven, maar van kracht, en van liefde, en van een gezond verstand."</w:t>
      </w:r>
    </w:p>
    <w:p/>
    <w:p>
      <w:r xmlns:w="http://schemas.openxmlformats.org/wordprocessingml/2006/main">
        <w:t xml:space="preserve">2 Kronieken 20:18 Toen boog Josafat zijn hoofd met zijn aangezicht naar de grond, en geheel Juda en de inwoners van Jeruzalem vielen voor het aangezicht van de HEERE, terwijl zij de HEERE aanbaden.</w:t>
      </w:r>
    </w:p>
    <w:p/>
    <w:p>
      <w:r xmlns:w="http://schemas.openxmlformats.org/wordprocessingml/2006/main">
        <w:t xml:space="preserve">Josafat en de inwoners van Juda en Jeruzalem bogen zich in aanbidding voor de HEER neer.</w:t>
      </w:r>
    </w:p>
    <w:p/>
    <w:p>
      <w:r xmlns:w="http://schemas.openxmlformats.org/wordprocessingml/2006/main">
        <w:t xml:space="preserve">1. Aanbidding: een hart van nederigheid</w:t>
      </w:r>
    </w:p>
    <w:p/>
    <w:p>
      <w:r xmlns:w="http://schemas.openxmlformats.org/wordprocessingml/2006/main">
        <w:t xml:space="preserve">2. De kracht van aanbidding</w:t>
      </w:r>
    </w:p>
    <w:p/>
    <w:p>
      <w:r xmlns:w="http://schemas.openxmlformats.org/wordprocessingml/2006/main">
        <w:t xml:space="preserve">1. Jesaja 6:1-8</w:t>
      </w:r>
    </w:p>
    <w:p/>
    <w:p>
      <w:r xmlns:w="http://schemas.openxmlformats.org/wordprocessingml/2006/main">
        <w:t xml:space="preserve">2. Matteüs 15:21-28</w:t>
      </w:r>
    </w:p>
    <w:p/>
    <w:p>
      <w:r xmlns:w="http://schemas.openxmlformats.org/wordprocessingml/2006/main">
        <w:t xml:space="preserve">2 Kronieken 20:19 En de Levieten, van de kinderen van de Kehathieten, en van de kinderen van de Korhieten, stonden op om de HEERE, de God van Israël, met luide stem in de hoogte te loven.</w:t>
      </w:r>
    </w:p>
    <w:p/>
    <w:p>
      <w:r xmlns:w="http://schemas.openxmlformats.org/wordprocessingml/2006/main">
        <w:t xml:space="preserve">De Levieten prezen de Heer, de God van Israël, met luide stem.</w:t>
      </w:r>
    </w:p>
    <w:p/>
    <w:p>
      <w:r xmlns:w="http://schemas.openxmlformats.org/wordprocessingml/2006/main">
        <w:t xml:space="preserve">1. De kracht van lof: leren de Heer met luide stem te prijzen</w:t>
      </w:r>
    </w:p>
    <w:p/>
    <w:p>
      <w:r xmlns:w="http://schemas.openxmlformats.org/wordprocessingml/2006/main">
        <w:t xml:space="preserve">2. Het belang van het uiten van dankbaarheid: het vieren van de Heer God van Israël</w:t>
      </w:r>
    </w:p>
    <w:p/>
    <w:p>
      <w:r xmlns:w="http://schemas.openxmlformats.org/wordprocessingml/2006/main">
        <w:t xml:space="preserve">1. Psalm 95:1-2 - Oh kom, laten we zingen voor de Heer; laten we een vreugdevol geluid maken op de rots van onze verlossing! Laten wij met dankzegging in zijn tegenwoordigheid komen; laten we een vreugdevol geluid voor hem maken met lofliederen!</w:t>
      </w:r>
    </w:p>
    <w:p/>
    <w:p>
      <w:r xmlns:w="http://schemas.openxmlformats.org/wordprocessingml/2006/main">
        <w:t xml:space="preserve">2. Romeinen 15:11 - En nogmaals: Loof de Heer, alle heidenen, en laat alle volken Hem verheerlijken.</w:t>
      </w:r>
    </w:p>
    <w:p/>
    <w:p>
      <w:r xmlns:w="http://schemas.openxmlformats.org/wordprocessingml/2006/main">
        <w:t xml:space="preserve">2 Kronieken 20:20 En zij stonden des morgens vroeg op en trokken uit naar de woestijn van Tekoa; en terwijl zij uittrokken, stond Josafat op en zei: Hoort mij, Juda, en gij inwoners van Jeruzalem; Geloof in de HEER, uw God, zo zult u bevestigd worden; geloof zijn profeten, zo zult u voorspoedig zijn.</w:t>
      </w:r>
    </w:p>
    <w:p/>
    <w:p>
      <w:r xmlns:w="http://schemas.openxmlformats.org/wordprocessingml/2006/main">
        <w:t xml:space="preserve">Josafat moedigde het volk van Juda aan om op de Heer te vertrouwen en in zijn profeten te geloven, zodat zij gevestigd zouden worden en voorspoedig zouden worden.</w:t>
      </w:r>
    </w:p>
    <w:p/>
    <w:p>
      <w:r xmlns:w="http://schemas.openxmlformats.org/wordprocessingml/2006/main">
        <w:t xml:space="preserve">1. God vertrouwen: het pad naar welvaart</w:t>
      </w:r>
    </w:p>
    <w:p/>
    <w:p>
      <w:r xmlns:w="http://schemas.openxmlformats.org/wordprocessingml/2006/main">
        <w:t xml:space="preserve">2. De kracht van geloven: hoe geloof tot succes kan leiden</w:t>
      </w:r>
    </w:p>
    <w:p/>
    <w:p>
      <w:r xmlns:w="http://schemas.openxmlformats.org/wordprocessingml/2006/main">
        <w:t xml:space="preserve">1. Psalm 112:7 - "Hij is niet bang voor slecht nieuws; zijn hart is standvastig en vertrouwt op de Heer."</w:t>
      </w:r>
    </w:p>
    <w:p/>
    <w:p>
      <w:r xmlns:w="http://schemas.openxmlformats.org/wordprocessingml/2006/main">
        <w:t xml:space="preserve">2. Hebreeën 11:6 - "En zonder geloof is het onmogelijk God te behagen, omdat iedereen die tot Hem komt, moet geloven dat Hij bestaat en dat Hij degenen beloont die Hem ernstig zoeken."</w:t>
      </w:r>
    </w:p>
    <w:p/>
    <w:p>
      <w:r xmlns:w="http://schemas.openxmlformats.org/wordprocessingml/2006/main">
        <w:t xml:space="preserve">2 Kronieken 20:21 En nadat hij het volk had geraadpleegd, stelde hij zangers voor de HEERE aan, die de schoonheid van de heiligheid moesten prijzen, terwijl zij voor het leger uittrokken en zeiden: Loof de HEERE; want zijn barmhartigheid duurt eeuwig.</w:t>
      </w:r>
    </w:p>
    <w:p/>
    <w:p>
      <w:r xmlns:w="http://schemas.openxmlformats.org/wordprocessingml/2006/main">
        <w:t xml:space="preserve">Koning Josafat overlegde met het volk en stelde zangers aan om het leger te leiden ter ere van God, wiens barmhartigheid eeuwig duurt.</w:t>
      </w:r>
    </w:p>
    <w:p/>
    <w:p>
      <w:r xmlns:w="http://schemas.openxmlformats.org/wordprocessingml/2006/main">
        <w:t xml:space="preserve">1. De kracht van lofprijzing: hoe Gods barmhartigheid eeuwig duurt</w:t>
      </w:r>
    </w:p>
    <w:p/>
    <w:p>
      <w:r xmlns:w="http://schemas.openxmlformats.org/wordprocessingml/2006/main">
        <w:t xml:space="preserve">2. God de lof geven die Hij verdient: Zijn barmhartigheid vieren</w:t>
      </w:r>
    </w:p>
    <w:p/>
    <w:p>
      <w:r xmlns:w="http://schemas.openxmlformats.org/wordprocessingml/2006/main">
        <w:t xml:space="preserve">1. Psalm 136:1-3 - Dank de Heer, want hij is goed; zijn liefde duurt eeuwig. Dank de God der goden; zijn liefde duurt eeuwig. Dank de Heer der heren: zijn liefde duurt eeuwig.</w:t>
      </w:r>
    </w:p>
    <w:p/>
    <w:p>
      <w:r xmlns:w="http://schemas.openxmlformats.org/wordprocessingml/2006/main">
        <w:t xml:space="preserve">2. Psalm 103:8-14 - De HEER is meelevend en genadig, langzaam tot toorn, rijk aan liefde. Hij zal niet altijd beschuldigen, noch zal hij zijn woede voor altijd koesteren; Hij behandelt ons niet zoals onze zonden verdienen en betaalt ons niet terug volgens onze ongerechtigheden. Want zo hoog als de hemel boven de aarde is, zo groot is zijn liefde voor degenen die hem vrezen; zover het oosten van het westen is, zo ver heeft hij onze overtredingen van ons verwijderd. Zoals een vader medelijden heeft met zijn kinderen, zo heeft de HEER medelijden met degenen die hem vrezen; want hij weet hoe we gevormd zijn, hij herinnert zich dat we stof zijn.</w:t>
      </w:r>
    </w:p>
    <w:p/>
    <w:p>
      <w:r xmlns:w="http://schemas.openxmlformats.org/wordprocessingml/2006/main">
        <w:t xml:space="preserve">2 Kronieken 20:22 En toen zij begonnen te zingen en te prijzen, stelde de HEERE hinderlagen op tegen de kinderen van Ammon, Moab en het gebergte Seïr, die tegen Juda waren opgetrokken; en ze werden geslagen.</w:t>
      </w:r>
    </w:p>
    <w:p/>
    <w:p>
      <w:r xmlns:w="http://schemas.openxmlformats.org/wordprocessingml/2006/main">
        <w:t xml:space="preserve">Het volk van Juda prees de Heer en als reactie hierop stuurde de Heer hinderlagen tegen de kinderen van Ammon, Moab en de berg Seïr die Juda aanvielen, en zij werden verslagen.</w:t>
      </w:r>
    </w:p>
    <w:p/>
    <w:p>
      <w:r xmlns:w="http://schemas.openxmlformats.org/wordprocessingml/2006/main">
        <w:t xml:space="preserve">1. De kracht van lofprijzing: God hoort en reageert op onze aanbidding.</w:t>
      </w:r>
    </w:p>
    <w:p/>
    <w:p>
      <w:r xmlns:w="http://schemas.openxmlformats.org/wordprocessingml/2006/main">
        <w:t xml:space="preserve">2. De Heer zal zijn volk beschermen: In tijden van nood kunnen we op de hulp van de Heer vertrouwen.</w:t>
      </w:r>
    </w:p>
    <w:p/>
    <w:p>
      <w:r xmlns:w="http://schemas.openxmlformats.org/wordprocessingml/2006/main">
        <w:t xml:space="preserve">1. Psalm 18:3 - "Ik roep de Heer aan, die het waard is geprezen te worden: zo zal ik gered worden van mijn vijanden."</w:t>
      </w:r>
    </w:p>
    <w:p/>
    <w:p>
      <w:r xmlns:w="http://schemas.openxmlformats.org/wordprocessingml/2006/main">
        <w:t xml:space="preserve">2. Jesaja 12:2 - "Zie, God is mijn redding; ik zal vertrouwen en niet bang zijn: want de Heer Jehovah is mijn kracht en mijn lied; ook hij is mijn redding geworden."</w:t>
      </w:r>
    </w:p>
    <w:p/>
    <w:p>
      <w:r xmlns:w="http://schemas.openxmlformats.org/wordprocessingml/2006/main">
        <w:t xml:space="preserve">2 Kronieken 20:23 Want de kinderen van Ammon en Moab stonden op tegen de inwoners van het gebergte Seir, om hen volkomen te doden en te vernietigen; en toen zij een einde hadden gemaakt aan de inwoners van Seir, hielp iedereen mee om de ander te vernietigen.</w:t>
      </w:r>
    </w:p>
    <w:p/>
    <w:p>
      <w:r xmlns:w="http://schemas.openxmlformats.org/wordprocessingml/2006/main">
        <w:t xml:space="preserve">De kinderen van Ammon en Moab probeerden de inwoners van de berg Seïr te vernietigen, maar uiteindelijk vernietigden ze elkaar.</w:t>
      </w:r>
    </w:p>
    <w:p/>
    <w:p>
      <w:r xmlns:w="http://schemas.openxmlformats.org/wordprocessingml/2006/main">
        <w:t xml:space="preserve">1. "The Fruit of Vengeance" - Onderzoek naar de destructieve gevolgen van het zoeken naar wraak.</w:t>
      </w:r>
    </w:p>
    <w:p/>
    <w:p>
      <w:r xmlns:w="http://schemas.openxmlformats.org/wordprocessingml/2006/main">
        <w:t xml:space="preserve">2. "De kracht van eenheid" - Onderzoek naar de kracht van samenwerken als alternatief voor geweld.</w:t>
      </w:r>
    </w:p>
    <w:p/>
    <w:p>
      <w:r xmlns:w="http://schemas.openxmlformats.org/wordprocessingml/2006/main">
        <w:t xml:space="preserve">1. Romeinen 12:17-21 - Vergeld niemand kwaad met kwaad, maar denk aan wat edel is in de ogen van allen.</w:t>
      </w:r>
    </w:p>
    <w:p/>
    <w:p>
      <w:r xmlns:w="http://schemas.openxmlformats.org/wordprocessingml/2006/main">
        <w:t xml:space="preserve">2. Romeinen 12:9-11 - Laat de liefde oprecht zijn; haat het kwade, houd vast aan het goede; heb elkaar lief met wederzijdse genegenheid; elkaar overtreffen in het tonen van eer.</w:t>
      </w:r>
    </w:p>
    <w:p/>
    <w:p>
      <w:r xmlns:w="http://schemas.openxmlformats.org/wordprocessingml/2006/main">
        <w:t xml:space="preserve">2 Kronieken 20:24 En toen Juda bij de wachttoren in de woestijn kwam, keken zij naar de menigte, en zie, het waren dode lichamen die op de aarde waren gevallen, en niemand ontsnapte.</w:t>
      </w:r>
    </w:p>
    <w:p/>
    <w:p>
      <w:r xmlns:w="http://schemas.openxmlformats.org/wordprocessingml/2006/main">
        <w:t xml:space="preserve">Het volk van Juda was verrast toen ze in de wildernis een grote hoeveelheid dode lichamen vonden, waarvan er geen ontsnapt was.</w:t>
      </w:r>
    </w:p>
    <w:p/>
    <w:p>
      <w:r xmlns:w="http://schemas.openxmlformats.org/wordprocessingml/2006/main">
        <w:t xml:space="preserve">1. Gods bescherming in tijden van gevaar</w:t>
      </w:r>
    </w:p>
    <w:p/>
    <w:p>
      <w:r xmlns:w="http://schemas.openxmlformats.org/wordprocessingml/2006/main">
        <w:t xml:space="preserve">2. De kracht van het geloof in God in tijden van onzekerheid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91:1-2 - Hij die in de schuilplaats van de Allerhoogste woont, zal in de schaduw van de Almachtige verblijven. Ik zal tegen de Heer zeggen: Mijn toevlucht en mijn vesting, mijn God, op wie ik vertrouw.</w:t>
      </w:r>
    </w:p>
    <w:p/>
    <w:p>
      <w:r xmlns:w="http://schemas.openxmlformats.org/wordprocessingml/2006/main">
        <w:t xml:space="preserve">2 Kronieken 20:25 En toen Josafat en zijn volk kwamen om de buit van hen weg te halen, vonden zij onder hen zowel rijkdommen met dode lichamen als kostbare juwelen, die zij voor zichzelf wegnamen, meer dan zij konden meenemen. : en ze waren drie dagen bezig met het verzamelen van de buit, het was zo veel.</w:t>
      </w:r>
    </w:p>
    <w:p/>
    <w:p>
      <w:r xmlns:w="http://schemas.openxmlformats.org/wordprocessingml/2006/main">
        <w:t xml:space="preserve">Josafat en zijn volk gingen de buit van hun vijanden ophalen en vonden een overvloed aan rijkdommen en kostbare juwelen, die ze voor zichzelf namen. Het duurde drie dagen om alle buit te verzamelen.</w:t>
      </w:r>
    </w:p>
    <w:p/>
    <w:p>
      <w:r xmlns:w="http://schemas.openxmlformats.org/wordprocessingml/2006/main">
        <w:t xml:space="preserve">1. ‘Vijanden overwinnen met geloof en liefde’</w:t>
      </w:r>
    </w:p>
    <w:p/>
    <w:p>
      <w:r xmlns:w="http://schemas.openxmlformats.org/wordprocessingml/2006/main">
        <w:t xml:space="preserve">2. "De overvloed aan zegeningen van God"</w:t>
      </w:r>
    </w:p>
    <w:p/>
    <w:p>
      <w:r xmlns:w="http://schemas.openxmlformats.org/wordprocessingml/2006/main">
        <w:t xml:space="preserve">1. Efeziërs 6:10-18 (Wees sterk in de Heer en in de kracht van Zijn macht)</w:t>
      </w:r>
    </w:p>
    <w:p/>
    <w:p>
      <w:r xmlns:w="http://schemas.openxmlformats.org/wordprocessingml/2006/main">
        <w:t xml:space="preserve">2. Jakobus 4:7 (Onderwerp uzelf aan God, weersta de duivel, en hij zal van u vluchten)</w:t>
      </w:r>
    </w:p>
    <w:p/>
    <w:p>
      <w:r xmlns:w="http://schemas.openxmlformats.org/wordprocessingml/2006/main">
        <w:t xml:space="preserve">2 Kronieken 20:26 En op de vierde dag verzamelden zij zich in het dal van Beracha; want daar zegenden zij de Heer; daarom werd de naam van dezelfde plaats tot op de dag van vandaag het dal van Beracha genoemd.</w:t>
      </w:r>
    </w:p>
    <w:p/>
    <w:p>
      <w:r xmlns:w="http://schemas.openxmlformats.org/wordprocessingml/2006/main">
        <w:t xml:space="preserve">Op de vierde dag verzamelde het volk van Juda zich in de vallei van Beracha om de Heer te loven en sindsdien staat de plaats bekend als de vallei van Beracha.</w:t>
      </w:r>
    </w:p>
    <w:p/>
    <w:p>
      <w:r xmlns:w="http://schemas.openxmlformats.org/wordprocessingml/2006/main">
        <w:t xml:space="preserve">1. De kracht van lofprijzing: Gods trouw vieren</w:t>
      </w:r>
    </w:p>
    <w:p/>
    <w:p>
      <w:r xmlns:w="http://schemas.openxmlformats.org/wordprocessingml/2006/main">
        <w:t xml:space="preserve">2. De zegen van de gemeenschap: kracht vinden in eenheid</w:t>
      </w:r>
    </w:p>
    <w:p/>
    <w:p>
      <w:r xmlns:w="http://schemas.openxmlformats.org/wordprocessingml/2006/main">
        <w:t xml:space="preserve">1. Psalm 150:6 - Laat alles wat adem heeft de Heer loven.</w:t>
      </w:r>
    </w:p>
    <w:p/>
    <w:p>
      <w:r xmlns:w="http://schemas.openxmlformats.org/wordprocessingml/2006/main">
        <w:t xml:space="preserve">2. Efeziërs 5:19-20 - Met elkaar spreken in psalmen, lofzangen en geestelijke liederen, zingen en melodieën maken in je hart voor de Heer;</w:t>
      </w:r>
    </w:p>
    <w:p/>
    <w:p>
      <w:r xmlns:w="http://schemas.openxmlformats.org/wordprocessingml/2006/main">
        <w:t xml:space="preserve">2 Kronieken 20:27 Toen keerden zij terug, alle mannen van Juda en Jeruzalem, en Josafat in hun voorste gelederen, om met vreugde weer naar Jeruzalem te gaan; want de HEERE had hen blij gemaakt over hun vijanden.</w:t>
      </w:r>
    </w:p>
    <w:p/>
    <w:p>
      <w:r xmlns:w="http://schemas.openxmlformats.org/wordprocessingml/2006/main">
        <w:t xml:space="preserve">Nadat ze hun vijanden hadden verslagen, keerden de inwoners van Juda en Jeruzalem onder leiding van Josafat met vreugde terug naar Jeruzalem omdat de HEER hen de overwinning had gegeven.</w:t>
      </w:r>
    </w:p>
    <w:p/>
    <w:p>
      <w:r xmlns:w="http://schemas.openxmlformats.org/wordprocessingml/2006/main">
        <w:t xml:space="preserve">1. Vreugde in de overwinning: Gods goedheid vieren in tijden van tegenspoed</w:t>
      </w:r>
    </w:p>
    <w:p/>
    <w:p>
      <w:r xmlns:w="http://schemas.openxmlformats.org/wordprocessingml/2006/main">
        <w:t xml:space="preserve">2. De kracht van lofprijzing: vreugde in de Heer, zelfs in moeilijke tijden</w:t>
      </w:r>
    </w:p>
    <w:p/>
    <w:p>
      <w:r xmlns:w="http://schemas.openxmlformats.org/wordprocessingml/2006/main">
        <w:t xml:space="preserve">1. Psalm 9:2 - Ik zal blij zijn en me over je verheugen; Ik zal lof zingen voor uw naam, O Allerhoogste.</w:t>
      </w:r>
    </w:p>
    <w:p/>
    <w:p>
      <w:r xmlns:w="http://schemas.openxmlformats.org/wordprocessingml/2006/main">
        <w:t xml:space="preserve">2. Filippenzen 4:4 - Verheug u altijd in de Heer. Nogmaals, ik zeg: verheug je!</w:t>
      </w:r>
    </w:p>
    <w:p/>
    <w:p>
      <w:r xmlns:w="http://schemas.openxmlformats.org/wordprocessingml/2006/main">
        <w:t xml:space="preserve">2 Kronieken 20:28 En zij kwamen naar Jeruzalem met luiten, harpen en trompetten naar het huis van de HEERE.</w:t>
      </w:r>
    </w:p>
    <w:p/>
    <w:p>
      <w:r xmlns:w="http://schemas.openxmlformats.org/wordprocessingml/2006/main">
        <w:t xml:space="preserve">De inwoners van Juda en Benjamin kwamen naar Jeruzalem om de Heer te aanbidden met muziekinstrumenten.</w:t>
      </w:r>
    </w:p>
    <w:p/>
    <w:p>
      <w:r xmlns:w="http://schemas.openxmlformats.org/wordprocessingml/2006/main">
        <w:t xml:space="preserve">1. Muziek als aanbidding – de kracht van lofprijzing</w:t>
      </w:r>
    </w:p>
    <w:p/>
    <w:p>
      <w:r xmlns:w="http://schemas.openxmlformats.org/wordprocessingml/2006/main">
        <w:t xml:space="preserve">2. Een huis van lof – Vreugde in de Heer uiten</w:t>
      </w:r>
    </w:p>
    <w:p/>
    <w:p>
      <w:r xmlns:w="http://schemas.openxmlformats.org/wordprocessingml/2006/main">
        <w:t xml:space="preserve">1. Psalm 33:1-3, Zing met vreugde voor de HEER, rechtvaardigen; het is passend voor de oprechten om Hem te prijzen. Loof de HEER met de harp; maak muziek voor Hem op de tiensnarige lier. Zing een nieuw lied voor Hem; speel vakkundig en schreeuw van vreugde.</w:t>
      </w:r>
    </w:p>
    <w:p/>
    <w:p>
      <w:r xmlns:w="http://schemas.openxmlformats.org/wordprocessingml/2006/main">
        <w:t xml:space="preserve">2. Psalm 150:1-6, Prijs de HEER. Loof God in Zijn heiligdom; prijs Hem in Zijn machtige hemelen. Loof Hem voor Zijn machtsdaden; prijs Hem voor Zijn allesovertreffende grootheid. Loof Hem met het geluid van de trompet, prijs Hem met de harp en lier, prijs Hem met timbrel en dans, prijs Hem met de snaren en fluit, prijs Hem met het gekletter van cimbalen, prijs Hem met galmende cimbalen. Laat alles wat adem heeft de HEER loven. Prijs de Heer.</w:t>
      </w:r>
    </w:p>
    <w:p/>
    <w:p>
      <w:r xmlns:w="http://schemas.openxmlformats.org/wordprocessingml/2006/main">
        <w:t xml:space="preserve">2 Kronieken 20:29 En de vrees voor God was over alle koninkrijken van die landen, toen zij hadden gehoord dat de HEERE tegen de vijanden van Israël had gestreden.</w:t>
      </w:r>
    </w:p>
    <w:p/>
    <w:p>
      <w:r xmlns:w="http://schemas.openxmlformats.org/wordprocessingml/2006/main">
        <w:t xml:space="preserve">Nadat de Heer tegen de vijanden van Israël had gevochten, verspreidde de vrees voor God zich door de omringende landen.</w:t>
      </w:r>
    </w:p>
    <w:p/>
    <w:p>
      <w:r xmlns:w="http://schemas.openxmlformats.org/wordprocessingml/2006/main">
        <w:t xml:space="preserve">1. Geloof in God zal ondanks tegenspoed tot de overwinning leiden.</w:t>
      </w:r>
    </w:p>
    <w:p/>
    <w:p>
      <w:r xmlns:w="http://schemas.openxmlformats.org/wordprocessingml/2006/main">
        <w:t xml:space="preserve">2. De kracht van God zal angst en eerbied brengen voor alle naties.</w:t>
      </w:r>
    </w:p>
    <w:p/>
    <w:p>
      <w:r xmlns:w="http://schemas.openxmlformats.org/wordprocessingml/2006/main">
        <w:t xml:space="preserve">1. Jozua 1:9 - Heb Ik je niet geboden? Wees sterk en moedig. Wees niet bang en wees niet ontzet, want de Heer, uw God, is met u waar u ook gaat.</w:t>
      </w:r>
    </w:p>
    <w:p/>
    <w:p>
      <w:r xmlns:w="http://schemas.openxmlformats.org/wordprocessingml/2006/main">
        <w:t xml:space="preserve">2. Psalm 46:10 - Wees stil en weet dat ik God ben. Ik zal verheven worden onder de naties, ik zal verheven worden op aarde!</w:t>
      </w:r>
    </w:p>
    <w:p/>
    <w:p>
      <w:r xmlns:w="http://schemas.openxmlformats.org/wordprocessingml/2006/main">
        <w:t xml:space="preserve">2 Kronieken 20:30 Zo werd het rustig in het rijk van Josafat, want zijn God gaf hem rondom rust.</w:t>
      </w:r>
    </w:p>
    <w:p/>
    <w:p>
      <w:r xmlns:w="http://schemas.openxmlformats.org/wordprocessingml/2006/main">
        <w:t xml:space="preserve">Josafat kreeg vrede en veiligheid van zijn God.</w:t>
      </w:r>
    </w:p>
    <w:p/>
    <w:p>
      <w:r xmlns:w="http://schemas.openxmlformats.org/wordprocessingml/2006/main">
        <w:t xml:space="preserve">1. De tijd nemen om rust van God te ontvangen</w:t>
      </w:r>
    </w:p>
    <w:p/>
    <w:p>
      <w:r xmlns:w="http://schemas.openxmlformats.org/wordprocessingml/2006/main">
        <w:t xml:space="preserve">2. Erop vertrouwen dat God voor veiligheid zorgt</w:t>
      </w:r>
    </w:p>
    <w:p/>
    <w:p>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p>
      <w:r xmlns:w="http://schemas.openxmlformats.org/wordprocessingml/2006/main">
        <w:t xml:space="preserve">2. Jesaja 26:3 - U houdt hem in volmaakte vrede wiens gedachten bij u blijven, omdat hij op u vertrouwt.</w:t>
      </w:r>
    </w:p>
    <w:p/>
    <w:p>
      <w:r xmlns:w="http://schemas.openxmlformats.org/wordprocessingml/2006/main">
        <w:t xml:space="preserve">2 Kronieken 20:31 En Josafat regeerde over Juda; hij was vijfendertig jaar oud toen hij begon te regeren, en hij regeerde vijfentwintig jaar in Jeruzalem. En de naam zijner moeder was Azuba, de dochter van Silhi.</w:t>
      </w:r>
    </w:p>
    <w:p/>
    <w:p>
      <w:r xmlns:w="http://schemas.openxmlformats.org/wordprocessingml/2006/main">
        <w:t xml:space="preserve">Josafat werd op 35-jarige leeftijd koning van Juda en regeerde 25 jaar in Jeruzalem. De naam van zijn moeder was Azuba, de dochter van Silhi.</w:t>
      </w:r>
    </w:p>
    <w:p/>
    <w:p>
      <w:r xmlns:w="http://schemas.openxmlformats.org/wordprocessingml/2006/main">
        <w:t xml:space="preserve">1. Leren van het geloof van Josafat: hoe je op God kunt vertrouwen in tijden van problemen.</w:t>
      </w:r>
    </w:p>
    <w:p/>
    <w:p>
      <w:r xmlns:w="http://schemas.openxmlformats.org/wordprocessingml/2006/main">
        <w:t xml:space="preserve">2. Het geloof van Azubah: een model van moederschap en toewijding aan God.</w:t>
      </w:r>
    </w:p>
    <w:p/>
    <w:p>
      <w:r xmlns:w="http://schemas.openxmlformats.org/wordprocessingml/2006/main">
        <w:t xml:space="preserve">1. 2 Kronieken 15:7-8 - Wees sterk en geef niet op, want je werk zal beloond worden.</w:t>
      </w:r>
    </w:p>
    <w:p/>
    <w:p>
      <w:r xmlns:w="http://schemas.openxmlformats.org/wordprocessingml/2006/main">
        <w:t xml:space="preserve">2. Spreuken 31:10-12 - Wie kan een uitstekende vrouw vinden? Ze is veel kostbaarder dan juwelen.</w:t>
      </w:r>
    </w:p>
    <w:p/>
    <w:p>
      <w:r xmlns:w="http://schemas.openxmlformats.org/wordprocessingml/2006/main">
        <w:t xml:space="preserve">2 Kronieken 20:32 En hij bewandelde de weg van zijn vader Asa, en week daar niet van af, terwijl hij deed wat goed was in de ogen van de HEERE.</w:t>
      </w:r>
    </w:p>
    <w:p/>
    <w:p>
      <w:r xmlns:w="http://schemas.openxmlformats.org/wordprocessingml/2006/main">
        <w:t xml:space="preserve">Josafat trad in de voetsporen van zijn vader Asa en deed wat de HEER geboden had.</w:t>
      </w:r>
    </w:p>
    <w:p/>
    <w:p>
      <w:r xmlns:w="http://schemas.openxmlformats.org/wordprocessingml/2006/main">
        <w:t xml:space="preserve">1. Het goede doen in de ogen van de Heer</w:t>
      </w:r>
    </w:p>
    <w:p/>
    <w:p>
      <w:r xmlns:w="http://schemas.openxmlformats.org/wordprocessingml/2006/main">
        <w:t xml:space="preserve">2. In de voetsporen treden van onze vaders</w:t>
      </w:r>
    </w:p>
    <w:p/>
    <w:p>
      <w:r xmlns:w="http://schemas.openxmlformats.org/wordprocessingml/2006/main">
        <w:t xml:space="preserve">1. Romeinen 12:2 - Volg het patroon van deze wereld niet, maar laat u transformeren door de vernieuwing van uw denken.</w:t>
      </w:r>
    </w:p>
    <w:p/>
    <w:p>
      <w:r xmlns:w="http://schemas.openxmlformats.org/wordprocessingml/2006/main">
        <w:t xml:space="preserve">2. 1 Timotheüs 4:12 - Laat niemand u verachten vanwege uw jeugd, maar geef de gelovigen een voorbeeld in spraak, gedrag, liefde, geloof en zuiverheid.</w:t>
      </w:r>
    </w:p>
    <w:p/>
    <w:p>
      <w:r xmlns:w="http://schemas.openxmlformats.org/wordprocessingml/2006/main">
        <w:t xml:space="preserve">2 Kronieken 20:33 Maar de hoge plaatsen zijn niet weggenomen; want het volk had zijn hart nog niet voorbereid op de God van zijn vaderen.</w:t>
      </w:r>
    </w:p>
    <w:p/>
    <w:p>
      <w:r xmlns:w="http://schemas.openxmlformats.org/wordprocessingml/2006/main">
        <w:t xml:space="preserve">Het volk van Juda verwijderde hun hoge gebedshuizen niet, omdat ze hun hart nog niet aan de Heer hadden gewijd.</w:t>
      </w:r>
    </w:p>
    <w:p/>
    <w:p>
      <w:r xmlns:w="http://schemas.openxmlformats.org/wordprocessingml/2006/main">
        <w:t xml:space="preserve">1. "Ons hart aan de Heer toewijden"</w:t>
      </w:r>
    </w:p>
    <w:p/>
    <w:p>
      <w:r xmlns:w="http://schemas.openxmlformats.org/wordprocessingml/2006/main">
        <w:t xml:space="preserve">2. ‘Het belang van het verwijderen van hoge gebedshuizen’</w:t>
      </w:r>
    </w:p>
    <w:p/>
    <w:p>
      <w:r xmlns:w="http://schemas.openxmlformats.org/wordprocessingml/2006/main">
        <w:t xml:space="preserve">1. Deuteronomium 30:19-20 - "Ik roep vandaag de hemel en de aarde op om tegen u te getuigen, dat ik u leven en dood, zegen en vloek heb voorgehouden. Kies daarom voor het leven, zodat u en uw nakomelingen mogen leven, terwijl u de Heer liefhebt uw God, gehoorzaam zijn stem en houd hem vast, want hij is uw leven en lengte van dagen.</w:t>
      </w:r>
    </w:p>
    <w:p/>
    <w:p>
      <w:r xmlns:w="http://schemas.openxmlformats.org/wordprocessingml/2006/main">
        <w:t xml:space="preserve">2. Psalm 119:1-2 - "Gezegend zijn degenen wier weg onberispelijk is, die wandelen in de wet van de Heer! Gezegend zijn degenen die zijn getuigenis bewaren, die Hem met heel hun hart zoeken."</w:t>
      </w:r>
    </w:p>
    <w:p/>
    <w:p>
      <w:r xmlns:w="http://schemas.openxmlformats.org/wordprocessingml/2006/main">
        <w:t xml:space="preserve">2 Kronieken 20:34 Het overige nu der geschiedenissen van Josafat, de eerste en de laatste, zie, ze zijn geschreven in het boek van Jehu, de zoon van Hanani, die genoemd wordt in het boek van de koningen van Israël.</w:t>
      </w:r>
    </w:p>
    <w:p/>
    <w:p>
      <w:r xmlns:w="http://schemas.openxmlformats.org/wordprocessingml/2006/main">
        <w:t xml:space="preserve">De daden van Josafat zijn opgetekend in de boeken van Jehu en de koningen van Israël.</w:t>
      </w:r>
    </w:p>
    <w:p/>
    <w:p>
      <w:r xmlns:w="http://schemas.openxmlformats.org/wordprocessingml/2006/main">
        <w:t xml:space="preserve">1. Vertrouw op de Heer: het verhaal van Josafat</w:t>
      </w:r>
    </w:p>
    <w:p/>
    <w:p>
      <w:r xmlns:w="http://schemas.openxmlformats.org/wordprocessingml/2006/main">
        <w:t xml:space="preserve">2. Een geloofsleven leiden: lessen van Josafat</w:t>
      </w:r>
    </w:p>
    <w:p/>
    <w:p>
      <w:r xmlns:w="http://schemas.openxmlformats.org/wordprocessingml/2006/main">
        <w:t xml:space="preserve">1. 2 Kronieken 20:17 - "Je hoeft niet te vechten in deze strijd. Houd stand, behoud je positie en zie de redding van de Heer namens jou, o Juda en Jeruzalem." Wees niet bang en wees niet ontzet. Ga morgen tegen hen op pad, en de Heer zal met je zijn.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Kronieken 20:35 Daarna sloot Josafat, de koning van Juda, zich aan bij Ahazia, de koning van Israël, die zeer goddeloos handelde:</w:t>
      </w:r>
    </w:p>
    <w:p/>
    <w:p>
      <w:r xmlns:w="http://schemas.openxmlformats.org/wordprocessingml/2006/main">
        <w:t xml:space="preserve">Josafat, de koning van Juda, sloot zich aan bij Ahazia, de koning van Israël, ook al was Ahazia erg slecht.</w:t>
      </w:r>
    </w:p>
    <w:p/>
    <w:p>
      <w:r xmlns:w="http://schemas.openxmlformats.org/wordprocessingml/2006/main">
        <w:t xml:space="preserve">1. De gevaren van aansluiting bij slechte mensen</w:t>
      </w:r>
    </w:p>
    <w:p/>
    <w:p>
      <w:r xmlns:w="http://schemas.openxmlformats.org/wordprocessingml/2006/main">
        <w:t xml:space="preserve">2. Leren van Josafats fout</w:t>
      </w:r>
    </w:p>
    <w:p/>
    <w:p>
      <w:r xmlns:w="http://schemas.openxmlformats.org/wordprocessingml/2006/main">
        <w:t xml:space="preserve">1. Spreuken 13:20 - Wie met wijzen omgaat, wordt wijs, maar de metgezel van dwazen zal schade lijden.</w:t>
      </w:r>
    </w:p>
    <w:p/>
    <w:p>
      <w:r xmlns:w="http://schemas.openxmlformats.org/wordprocessingml/2006/main">
        <w:t xml:space="preserve">2. Psalm 1:1 - Gezegend is degene die niet in de pas loopt met de goddelozen, niet in de weg staat die zondaars nemen of in het gezelschap van spotters zit.</w:t>
      </w:r>
    </w:p>
    <w:p/>
    <w:p>
      <w:r xmlns:w="http://schemas.openxmlformats.org/wordprocessingml/2006/main">
        <w:t xml:space="preserve">2 Kronieken 20:36 En hij sloot zich bij hem aan om schepen te maken om naar Tarsis te gaan; en zij maakten de schepen in Eziongaber.</w:t>
      </w:r>
    </w:p>
    <w:p/>
    <w:p>
      <w:r xmlns:w="http://schemas.openxmlformats.org/wordprocessingml/2006/main">
        <w:t xml:space="preserve">Koning Josafat van Juda sloot een alliantie met koning Ahazia van Israël en samen bouwden ze schepen in Eziongaber om naar Tarsis te varen.</w:t>
      </w:r>
    </w:p>
    <w:p/>
    <w:p>
      <w:r xmlns:w="http://schemas.openxmlformats.org/wordprocessingml/2006/main">
        <w:t xml:space="preserve">1. God wil dat wij onze krachten bundelen met onze broeders en zusters in Christus om Zijn werk te doen.</w:t>
      </w:r>
    </w:p>
    <w:p/>
    <w:p>
      <w:r xmlns:w="http://schemas.openxmlformats.org/wordprocessingml/2006/main">
        <w:t xml:space="preserve">2. Door de kracht van eenheid kunnen we grote dingen doen tot eer van God.</w:t>
      </w:r>
    </w:p>
    <w:p/>
    <w:p>
      <w:r xmlns:w="http://schemas.openxmlformats.org/wordprocessingml/2006/main">
        <w:t xml:space="preserve">1. Handelingen 2:42-47</w:t>
      </w:r>
    </w:p>
    <w:p/>
    <w:p>
      <w:r xmlns:w="http://schemas.openxmlformats.org/wordprocessingml/2006/main">
        <w:t xml:space="preserve">2. Prediker 4:9-12</w:t>
      </w:r>
    </w:p>
    <w:p/>
    <w:p>
      <w:r xmlns:w="http://schemas.openxmlformats.org/wordprocessingml/2006/main">
        <w:t xml:space="preserve">2 Kronieken 20:37 Toen profeteerde Eliëzer, de zoon van Dodava, uit Maresa, tegen Josafat, zeggende: Omdat u zich bij Ahazia hebt aangesloten, heeft de HEERE uw werken verbroken. En de schepen waren kapot, zodat ze niet naar Tarsis konden gaan.</w:t>
      </w:r>
    </w:p>
    <w:p/>
    <w:p>
      <w:r xmlns:w="http://schemas.openxmlformats.org/wordprocessingml/2006/main">
        <w:t xml:space="preserve">Josafat had zich bij Ahazia aangesloten, en als gevolg daarvan had de HEER ervoor gezorgd dat zijn schepen kapot gingen en niet meer naar Tarsis konden varen.</w:t>
      </w:r>
    </w:p>
    <w:p/>
    <w:p>
      <w:r xmlns:w="http://schemas.openxmlformats.org/wordprocessingml/2006/main">
        <w:t xml:space="preserve">1. De gevolgen van onverstandige partnerschappen</w:t>
      </w:r>
    </w:p>
    <w:p/>
    <w:p>
      <w:r xmlns:w="http://schemas.openxmlformats.org/wordprocessingml/2006/main">
        <w:t xml:space="preserve">2. Acht geven op Gods waarschuwingssignalen</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Jesaja 30:1 - Wee de opstandige kinderen, zegt de Heer, die raad vragen, maar niet van mij; en dat bedekken met een bedekking, maar niet van mijn geest, zodat ze zonde op zonde kunnen voegen.</w:t>
      </w:r>
    </w:p>
    <w:p/>
    <w:p>
      <w:r xmlns:w="http://schemas.openxmlformats.org/wordprocessingml/2006/main">
        <w:t xml:space="preserve">2 Kronieken hoofdstuk 21 beschrijft de regering van Joram, de zoon van Josafat, als de koning van Juda en zijn slechte daden die tot goddelijk oordeel leiden.</w:t>
      </w:r>
    </w:p>
    <w:p/>
    <w:p>
      <w:r xmlns:w="http://schemas.openxmlformats.org/wordprocessingml/2006/main">
        <w:t xml:space="preserve">1e alinea: Het hoofdstuk begint met het benadrukken van Jorams hemelvaart naar de troon na de dood van zijn vader. In tegenstelling tot zijn vader doet Joram kwaad in de ogen van de Heer en trouwt hij met een dochter van Achab, waardoor zijn bondgenootschap met het slechte huis van Israël wordt bevorderd (2 Kronieken 21:1-4).</w:t>
      </w:r>
    </w:p>
    <w:p/>
    <w:p>
      <w:r xmlns:w="http://schemas.openxmlformats.org/wordprocessingml/2006/main">
        <w:t xml:space="preserve">2e alinea: Het verhaal concentreert zich op Jorams daden als koning. Hij vermoordt al zijn broers en enkele functionarissen in Juda. Bovendien brengt hij Juda op een dwaalspoor door het bevorderen van afgoderij en ervoor te zorgen dat het volk Gods geboden verzaakt (2 Kronieken 21:5-7).</w:t>
      </w:r>
    </w:p>
    <w:p/>
    <w:p>
      <w:r xmlns:w="http://schemas.openxmlformats.org/wordprocessingml/2006/main">
        <w:t xml:space="preserve">Derde alinea: Het verslag benadrukt hoe Elia, een door God gezonden profeet, een brief schrijft waarin hij Joram waarschuwt voor zijn goddeloosheid en waarin hij een oordeel over hem uitspreekt. De brief voorspelt dat hij zal lijden aan een ernstige ziekte in zijn darmen, totdat deze zijn dood zal veroorzaken (2 Kronieken 21:12-15).</w:t>
      </w:r>
    </w:p>
    <w:p/>
    <w:p>
      <w:r xmlns:w="http://schemas.openxmlformats.org/wordprocessingml/2006/main">
        <w:t xml:space="preserve">4e alinea: De nadruk komt te liggen op het beschrijven hoe God naburige vijanden tegen Joram ophitst vanwege zijn goddeloosheid. Edom komt gedurende deze tijd in opstand tegen Juda, en Libna komt ook tegen hem in opstand (2 Kronieken 21:16-17).</w:t>
      </w:r>
    </w:p>
    <w:p/>
    <w:p>
      <w:r xmlns:w="http://schemas.openxmlformats.org/wordprocessingml/2006/main">
        <w:t xml:space="preserve">5e alinea: Het verslag eindigt met de nadruk op hoe Joram een pijnlijke dood sterft als gevolg van een ongeneeslijke ziekte, in overeenstemming met de profetie van Elia. Zijn dood wordt niet betreurd door het volk, en hij wordt zonder eer begraven (2 Kronieken 21:18-20).</w:t>
      </w:r>
    </w:p>
    <w:p/>
    <w:p>
      <w:r xmlns:w="http://schemas.openxmlformats.org/wordprocessingml/2006/main">
        <w:t xml:space="preserve">Samenvattend beschrijft hoofdstuk eenentwintig van 2 Kronieken de regering en het oordeel waarmee koning Joram te maken kreeg tijdens de leiderschapsregering. Het benadrukken van het verlaten van gerechtigheid en het vormen van een alliantie met goddeloosheid. Vermelden van waarschuwingen die via de profeet zijn ontvangen, en de gevolgen van rebellie. Samenvattend biedt dit hoofdstuk een historisch verslag waarin zowel de keuzes van koning Joram, uitgedrukt door ongehoorzaamheid, worden getoond, terwijl de nadruk wordt gelegd op goddelijke vergelding als gevolg van ontrouw, geïllustreerd door het negeren van Gods geboden een belichaming die geestelijk verval vertegenwoordigt een bevestiging met betrekking tot de vervulling van profetie een testament dat de toewijding aan het nakomen van het verbond illustreert relatie tussen Schepper-God en uitverkoren volk-Israël</w:t>
      </w:r>
    </w:p>
    <w:p/>
    <w:p>
      <w:r xmlns:w="http://schemas.openxmlformats.org/wordprocessingml/2006/main">
        <w:t xml:space="preserve">2 Kronieken 21:1 Josafat nu ontsliep bij zijn vaderen, en werd begraven bij zijn vaderen in de stad van David. En zijn zoon Joram regeerde in zijn plaats.</w:t>
      </w:r>
    </w:p>
    <w:p/>
    <w:p>
      <w:r xmlns:w="http://schemas.openxmlformats.org/wordprocessingml/2006/main">
        <w:t xml:space="preserve">Josafat sterft en Joram volgt hem op als koning.</w:t>
      </w:r>
    </w:p>
    <w:p/>
    <w:p>
      <w:r xmlns:w="http://schemas.openxmlformats.org/wordprocessingml/2006/main">
        <w:t xml:space="preserve">1. Leren verandering en een nieuw begin te accepteren</w:t>
      </w:r>
    </w:p>
    <w:p/>
    <w:p>
      <w:r xmlns:w="http://schemas.openxmlformats.org/wordprocessingml/2006/main">
        <w:t xml:space="preserve">2. Het belang van het eren van onze voorouders</w:t>
      </w:r>
    </w:p>
    <w:p/>
    <w:p>
      <w:r xmlns:w="http://schemas.openxmlformats.org/wordprocessingml/2006/main">
        <w:t xml:space="preserve">1. Prediker 3:1-8</w:t>
      </w:r>
    </w:p>
    <w:p/>
    <w:p>
      <w:r xmlns:w="http://schemas.openxmlformats.org/wordprocessingml/2006/main">
        <w:t xml:space="preserve">2. 1 Samuël 15:23-24</w:t>
      </w:r>
    </w:p>
    <w:p/>
    <w:p>
      <w:r xmlns:w="http://schemas.openxmlformats.org/wordprocessingml/2006/main">
        <w:t xml:space="preserve">2 Kronieken 21:2 En hij had de zonen van Josafat, Azaria, en Jehiel, en Zecharja, en Azarja, en Michaël, en Sefatja; dit waren allemaal de zonen van Josafat, de koning van Israël.</w:t>
      </w:r>
    </w:p>
    <w:p/>
    <w:p>
      <w:r xmlns:w="http://schemas.openxmlformats.org/wordprocessingml/2006/main">
        <w:t xml:space="preserve">Josafat, de koning van Israël, had verschillende zonen, waaronder Azarja, Jehiel, Zacharia, Michaël en Sefatja.</w:t>
      </w:r>
    </w:p>
    <w:p/>
    <w:p>
      <w:r xmlns:w="http://schemas.openxmlformats.org/wordprocessingml/2006/main">
        <w:t xml:space="preserve">1. Het belang van familie en nalatenschap in de ogen van God.</w:t>
      </w:r>
    </w:p>
    <w:p/>
    <w:p>
      <w:r xmlns:w="http://schemas.openxmlformats.org/wordprocessingml/2006/main">
        <w:t xml:space="preserve">2. De kracht van een godvruchtig voorbeeld in het leven van een leider.</w:t>
      </w:r>
    </w:p>
    <w:p/>
    <w:p>
      <w:r xmlns:w="http://schemas.openxmlformats.org/wordprocessingml/2006/main">
        <w:t xml:space="preserve">1. Psalm 127:3-5 -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2. Spreuken 22:6 - Train een kind in de weg die hij moet gaan; zelfs als hij oud is, zal hij er niet van afwijken.</w:t>
      </w:r>
    </w:p>
    <w:p/>
    <w:p>
      <w:r xmlns:w="http://schemas.openxmlformats.org/wordprocessingml/2006/main">
        <w:t xml:space="preserve">2 Kronieken 21:3 En hun vader gaf hun grote geschenken, van zilver, en van goud, en van kostbare dingen, met omheinde steden in Juda; maar het koninkrijk gaf hij aan Joram; omdat hij de eerstgeborene was.</w:t>
      </w:r>
    </w:p>
    <w:p/>
    <w:p>
      <w:r xmlns:w="http://schemas.openxmlformats.org/wordprocessingml/2006/main">
        <w:t xml:space="preserve">Joram kreeg het koninkrijk van zijn vader, samen met grote geschenken in de vorm van zilver, goud en kostbare voorwerpen, evenals omheinde steden in Juda.</w:t>
      </w:r>
    </w:p>
    <w:p/>
    <w:p>
      <w:r xmlns:w="http://schemas.openxmlformats.org/wordprocessingml/2006/main">
        <w:t xml:space="preserve">1. De zegening van het eerstgeborene zijn</w:t>
      </w:r>
    </w:p>
    <w:p/>
    <w:p>
      <w:r xmlns:w="http://schemas.openxmlformats.org/wordprocessingml/2006/main">
        <w:t xml:space="preserve">2. De kracht van vrijgevigheid</w:t>
      </w:r>
    </w:p>
    <w:p/>
    <w:p>
      <w:r xmlns:w="http://schemas.openxmlformats.org/wordprocessingml/2006/main">
        <w:t xml:space="preserve">1. Spreuken 18:24 - Een man die vrienden heeft, moet zich vriendelijk tonen: en er is een vriend die hechter is dan een broer.</w:t>
      </w:r>
    </w:p>
    <w:p/>
    <w:p>
      <w:r xmlns:w="http://schemas.openxmlformats.org/wordprocessingml/2006/main">
        <w:t xml:space="preserve">2. Psalm 112:9 - Hij heeft verspreid, hij heeft aan de armen gegeven; zijn gerechtigheid duurt eeuwig; zijn hoorn zal met eer verheven worden.</w:t>
      </w:r>
    </w:p>
    <w:p/>
    <w:p>
      <w:r xmlns:w="http://schemas.openxmlformats.org/wordprocessingml/2006/main">
        <w:t xml:space="preserve">2 Kronieken 21:4 Toen Joram nu was opgestaan tot het koninkrijk van zijn vader, versterkte hij zichzelf en doodde al zijn broers met het zwaard, en ook diverse leiders van Israël.</w:t>
      </w:r>
    </w:p>
    <w:p/>
    <w:p>
      <w:r xmlns:w="http://schemas.openxmlformats.org/wordprocessingml/2006/main">
        <w:t xml:space="preserve">Joram, de zoon van koning Josafat, besteeg de troon en doodde zijn broers en andere edelen van Israël met een zwaard.</w:t>
      </w:r>
    </w:p>
    <w:p/>
    <w:p>
      <w:r xmlns:w="http://schemas.openxmlformats.org/wordprocessingml/2006/main">
        <w:t xml:space="preserve">1. De kracht van vergeving: hoe conflicten te overwinnen en genade te vinden</w:t>
      </w:r>
    </w:p>
    <w:p/>
    <w:p>
      <w:r xmlns:w="http://schemas.openxmlformats.org/wordprocessingml/2006/main">
        <w:t xml:space="preserve">2. De gevaren van trots: hoe u zich voor God kunt vernederen</w:t>
      </w:r>
    </w:p>
    <w:p/>
    <w:p>
      <w:r xmlns:w="http://schemas.openxmlformats.org/wordprocessingml/2006/main">
        <w:t xml:space="preserve">1. Matteüs 6:14-15 - "Want als u andere mensen vergeeft wanneer zij tegen u zondigen, zal uw hemelse Vader u ook vergeven. Maar als u anderen hun zonden niet vergeeft, zal uw Vader uw zonden niet vergeven."</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2 Kronieken 21:5 Joram was tweeëndertig jaar oud toen hij begon te regeren, en hij regeerde acht jaar in Jeruzalem.</w:t>
      </w:r>
    </w:p>
    <w:p/>
    <w:p>
      <w:r xmlns:w="http://schemas.openxmlformats.org/wordprocessingml/2006/main">
        <w:t xml:space="preserve">Joram was 32 jaar oud toen hij koning van Jeruzalem werd en regeerde acht jaar.</w:t>
      </w:r>
    </w:p>
    <w:p/>
    <w:p>
      <w:r xmlns:w="http://schemas.openxmlformats.org/wordprocessingml/2006/main">
        <w:t xml:space="preserve">1. Het belang van het optimaal benutten van onze tijd op aarde.</w:t>
      </w:r>
    </w:p>
    <w:p/>
    <w:p>
      <w:r xmlns:w="http://schemas.openxmlformats.org/wordprocessingml/2006/main">
        <w:t xml:space="preserve">2. Het belang van leiderschap en het voorbeeld dat we geven aan anderen.</w:t>
      </w:r>
    </w:p>
    <w:p/>
    <w:p>
      <w:r xmlns:w="http://schemas.openxmlformats.org/wordprocessingml/2006/main">
        <w:t xml:space="preserve">1. Efeziërs 5:15-17 Kijk dus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2. Spreuken 22:29 Zie jij een man die bekwaam is in zijn werk? Hij zal voor koningen staan; hij zal niet voor obscure mensen staan.</w:t>
      </w:r>
    </w:p>
    <w:p/>
    <w:p>
      <w:r xmlns:w="http://schemas.openxmlformats.org/wordprocessingml/2006/main">
        <w:t xml:space="preserve">2 Kronieken 21:6 En hij bewandelde de weg van de koningen van Israël, zoals het huis van Achab; want hij had de dochter van Achab tot vrouw; en hij deed wat kwaad was in de ogen van de HEERE.</w:t>
      </w:r>
    </w:p>
    <w:p/>
    <w:p>
      <w:r xmlns:w="http://schemas.openxmlformats.org/wordprocessingml/2006/main">
        <w:t xml:space="preserve">Joram trouwde met de dochter van Achab en volgde het pad van de slechte koningen van Israël, wat de Heer mishaagde.</w:t>
      </w:r>
    </w:p>
    <w:p/>
    <w:p>
      <w:r xmlns:w="http://schemas.openxmlformats.org/wordprocessingml/2006/main">
        <w:t xml:space="preserve">1. De gevaren van het trouwen met ongelovigen</w:t>
      </w:r>
    </w:p>
    <w:p/>
    <w:p>
      <w:r xmlns:w="http://schemas.openxmlformats.org/wordprocessingml/2006/main">
        <w:t xml:space="preserve">2. De gevolgen van het volgen van slechte manieren</w:t>
      </w:r>
    </w:p>
    <w:p/>
    <w:p>
      <w:r xmlns:w="http://schemas.openxmlformats.org/wordprocessingml/2006/main">
        <w:t xml:space="preserve">1. 2 Korintiërs 6:14-17</w:t>
      </w:r>
    </w:p>
    <w:p/>
    <w:p>
      <w:r xmlns:w="http://schemas.openxmlformats.org/wordprocessingml/2006/main">
        <w:t xml:space="preserve">2. Spreuken 11:19</w:t>
      </w:r>
    </w:p>
    <w:p/>
    <w:p>
      <w:r xmlns:w="http://schemas.openxmlformats.org/wordprocessingml/2006/main">
        <w:t xml:space="preserve">2 Kronieken 21:7 Maar de HEERE wilde het huis van David niet vernietigen, vanwege het verbond dat hij met David had gesloten, en omdat hij beloofde hem en zijn zonen voor altijd een licht te geven.</w:t>
      </w:r>
    </w:p>
    <w:p/>
    <w:p>
      <w:r xmlns:w="http://schemas.openxmlformats.org/wordprocessingml/2006/main">
        <w:t xml:space="preserve">Ondanks de goddeloosheid van koning Joram houdt de Heer zich aan zijn belofte aan David en beschermt hij zijn huis.</w:t>
      </w:r>
    </w:p>
    <w:p/>
    <w:p>
      <w:r xmlns:w="http://schemas.openxmlformats.org/wordprocessingml/2006/main">
        <w:t xml:space="preserve">1. God is trouw: de belofte van het verbond wordt nagekomen.</w:t>
      </w:r>
    </w:p>
    <w:p/>
    <w:p>
      <w:r xmlns:w="http://schemas.openxmlformats.org/wordprocessingml/2006/main">
        <w:t xml:space="preserve">2. De barmhartigheid van de Heer: ondanks onze zonden beschermt Hij ons nog steeds.</w:t>
      </w:r>
    </w:p>
    <w:p/>
    <w:p>
      <w:r xmlns:w="http://schemas.openxmlformats.org/wordprocessingml/2006/main">
        <w:t xml:space="preserve">1. Psalm 25:10 Alle paden van de Heer zijn standvastige liefde en trouw, voor degenen die zijn verbond en zijn getuigenissen nakomen.</w:t>
      </w:r>
    </w:p>
    <w:p/>
    <w:p>
      <w:r xmlns:w="http://schemas.openxmlformats.org/wordprocessingml/2006/main">
        <w:t xml:space="preserve">2. Jesaja 55:3 Neig uw oor en kom naar mij toe; hoor, zodat uw ziel mag leven; en ik zal met u een eeuwig verbond sluiten, mijn standvastige, zekere liefde voor David.</w:t>
      </w:r>
    </w:p>
    <w:p/>
    <w:p>
      <w:r xmlns:w="http://schemas.openxmlformats.org/wordprocessingml/2006/main">
        <w:t xml:space="preserve">2 Kronieken 21:8 In zijn dagen kwamen de Edomieten in opstand tegen de heerschappij van Juda, en riepen zichzelf tot koning uit.</w:t>
      </w:r>
    </w:p>
    <w:p/>
    <w:p>
      <w:r xmlns:w="http://schemas.openxmlformats.org/wordprocessingml/2006/main">
        <w:t xml:space="preserve">Tijdens de regering van koning Joram van Juda verklaarden de Edomieten zich onafhankelijk en kozen hun eigen koning.</w:t>
      </w:r>
    </w:p>
    <w:p/>
    <w:p>
      <w:r xmlns:w="http://schemas.openxmlformats.org/wordprocessingml/2006/main">
        <w:t xml:space="preserve">1. De kracht van onafhankelijkheid – Hoe standvastig te blijven tegenover tegenstand</w:t>
      </w:r>
    </w:p>
    <w:p/>
    <w:p>
      <w:r xmlns:w="http://schemas.openxmlformats.org/wordprocessingml/2006/main">
        <w:t xml:space="preserve">2. Gods soevereiniteit - Leren vertrouwen op Gods plannen, zelfs als het lijkt alsof onze eigen plannen hebben gefaald</w:t>
      </w:r>
    </w:p>
    <w:p/>
    <w:p>
      <w:r xmlns:w="http://schemas.openxmlformats.org/wordprocessingml/2006/main">
        <w:t xml:space="preserve">1. Romeinen 12:17-18 - Vergeld niemand kwaad met kwaad. Wees voorzichtig en doe wat goed is in de ogen van iedereen. Als het mogelijk is, voor zover het van u afhangt, leef dan in vrede met iedereen.</w:t>
      </w:r>
    </w:p>
    <w:p/>
    <w:p>
      <w:r xmlns:w="http://schemas.openxmlformats.org/wordprocessingml/2006/main">
        <w:t xml:space="preserve">2.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Kronieken 21:9 Toen trok Joram uit met zijn vorsten, en al zijn wagens met hem; en hij stond 's nachts op en versloeg de Edomieten die hem omsingelden, en de bevelhebbers van de wagens.</w:t>
      </w:r>
    </w:p>
    <w:p/>
    <w:p>
      <w:r xmlns:w="http://schemas.openxmlformats.org/wordprocessingml/2006/main">
        <w:t xml:space="preserve">Joram leidde zijn troepen en wagens in een nachtelijke verrassingsaanval tegen de Edomieten.</w:t>
      </w:r>
    </w:p>
    <w:p/>
    <w:p>
      <w:r xmlns:w="http://schemas.openxmlformats.org/wordprocessingml/2006/main">
        <w:t xml:space="preserve">1. God is altijd bij ons in de strijd, ongeacht de kansen.</w:t>
      </w:r>
    </w:p>
    <w:p/>
    <w:p>
      <w:r xmlns:w="http://schemas.openxmlformats.org/wordprocessingml/2006/main">
        <w:t xml:space="preserve">2. We moeten moedig zijn en met geloof handelen, zelfs als de kansen tegen ons zijn.</w:t>
      </w:r>
    </w:p>
    <w:p/>
    <w:p>
      <w:r xmlns:w="http://schemas.openxmlformats.org/wordprocessingml/2006/main">
        <w:t xml:space="preserve">1. Deuteronomium 20:3-4 - Hoor, o Israël: Gij zult vandaag de Jordaan oversteken, om volken te bezitten die groter en machtiger zijn dan uzelf, grote steden en omheind tot aan de hemel, een volk groot en lang, de kinderen van de Anakims, die u kent, en van wie u hebt horen zeggen: Wie kan standhouden tegenover de kinderen van Enak!</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2 Kronieken 21:10 Zo kwamen de Edomieten tot op de dag van vandaag in opstand tegen de macht van Juda. Tegelijkertijd kwam Libna ook onder zijn hand in opstand; omdat hij de HEERE, de God van zijn vaderen, had verlaten.</w:t>
      </w:r>
    </w:p>
    <w:p/>
    <w:p>
      <w:r xmlns:w="http://schemas.openxmlformats.org/wordprocessingml/2006/main">
        <w:t xml:space="preserve">De Edomieten en Libna kwamen in opstand tegen Juda omdat Juda de HEER had verlaten.</w:t>
      </w:r>
    </w:p>
    <w:p/>
    <w:p>
      <w:r xmlns:w="http://schemas.openxmlformats.org/wordprocessingml/2006/main">
        <w:t xml:space="preserve">1. De gevolgen van het verlaten van de HEER: een blik op 2 Kronieken 21:10</w:t>
      </w:r>
    </w:p>
    <w:p/>
    <w:p>
      <w:r xmlns:w="http://schemas.openxmlformats.org/wordprocessingml/2006/main">
        <w:t xml:space="preserve">2. Trouw beloond: een studie van 2 Kronieken 21:10</w:t>
      </w:r>
    </w:p>
    <w:p/>
    <w:p>
      <w:r xmlns:w="http://schemas.openxmlformats.org/wordprocessingml/2006/main">
        <w:t xml:space="preserve">1. Deuteronomium 28:15 Maar het zal gebeuren dat u, als u niet naar de stem van de Heer, uw God, luistert, al zijn geboden en inzettingen die ik u vandaag gebied, moet naleven; dat al deze vloeken over u zullen komen en u zullen overvallen.</w:t>
      </w:r>
    </w:p>
    <w:p/>
    <w:p>
      <w:r xmlns:w="http://schemas.openxmlformats.org/wordprocessingml/2006/main">
        <w:t xml:space="preserve">2. Hosea 4:6 - Mijn volk is vernietigd wegens gebrek aan kennis: omdat u de kennis hebt verworpen, zal ik u ook verwerpen, omdat u voor mij geen priester zult zijn: aangezien u de wet van uw God bent vergeten, zal ik dat ook doen vergeet uw kinderen.</w:t>
      </w:r>
    </w:p>
    <w:p/>
    <w:p>
      <w:r xmlns:w="http://schemas.openxmlformats.org/wordprocessingml/2006/main">
        <w:t xml:space="preserve">2 Kronieken 21:11 Bovendien maakte hij hoge plaatsen in de bergen van Juda, deed de inwoners van Jeruzalem hoererij bedrijven en dwong Juda daartoe.</w:t>
      </w:r>
    </w:p>
    <w:p/>
    <w:p>
      <w:r xmlns:w="http://schemas.openxmlformats.org/wordprocessingml/2006/main">
        <w:t xml:space="preserve">Koning Joram van Juda beoefende afgoderij en bracht de inwoners van Jeruzalem ertoe hoererij te bedrijven.</w:t>
      </w:r>
    </w:p>
    <w:p/>
    <w:p>
      <w:r xmlns:w="http://schemas.openxmlformats.org/wordprocessingml/2006/main">
        <w:t xml:space="preserve">1. Het gevaar van afgoderij</w:t>
      </w:r>
    </w:p>
    <w:p/>
    <w:p>
      <w:r xmlns:w="http://schemas.openxmlformats.org/wordprocessingml/2006/main">
        <w:t xml:space="preserve">2. De kracht van verleiding</w:t>
      </w:r>
    </w:p>
    <w:p/>
    <w:p>
      <w:r xmlns:w="http://schemas.openxmlformats.org/wordprocessingml/2006/main">
        <w:t xml:space="preserve">1. Exodus 20:3-5 "Gij zult geen andere goden voor mijn aangezicht hebben. U zult voor uzelf geen beeld maken in de vorm van iets in de hemel boven of op de aarde beneden of in de wateren beneden. U zult niet buigen naar hen toe of aanbid hen; want Ik, de Heer, uw God, ben een jaloerse God.”</w:t>
      </w:r>
    </w:p>
    <w:p/>
    <w:p>
      <w:r xmlns:w="http://schemas.openxmlformats.org/wordprocessingml/2006/main">
        <w:t xml:space="preserve">2. 1 Korintiërs 10:13-14 "Er is geen enkele verleiding over u gekomen behalve die welke de mensheid gemeen heeft. En God is getrouw; Hij zal u niet laten verleiden boven wat u kunt verdragen. Maar als u verleid wordt, zal Hij ook voorzien in een uitweg, zodat je het kunt verdragen."</w:t>
      </w:r>
    </w:p>
    <w:p/>
    <w:p>
      <w:r xmlns:w="http://schemas.openxmlformats.org/wordprocessingml/2006/main">
        <w:t xml:space="preserve">2 Kronieken 21:12 En er kwam een schrijven tot hem van de profeet Elia, waarin stond: Zo zegt de HEERE, de God van uw vader David: Omdat u niet in de wegen van uw vader Josafat hebt gewandeld, noch in de wegen van Asa, de koning van uw vader. Juda,</w:t>
      </w:r>
    </w:p>
    <w:p/>
    <w:p>
      <w:r xmlns:w="http://schemas.openxmlformats.org/wordprocessingml/2006/main">
        <w:t xml:space="preserve">Koning Joram van Juda slaagde er niet in het goddelijke voorbeeld van zijn vader, Josafat, en Asa, de koning van Juda, te volgen.</w:t>
      </w:r>
    </w:p>
    <w:p/>
    <w:p>
      <w:r xmlns:w="http://schemas.openxmlformats.org/wordprocessingml/2006/main">
        <w:t xml:space="preserve">1. Wandelen in de wegen van onze vaders</w:t>
      </w:r>
    </w:p>
    <w:p/>
    <w:p>
      <w:r xmlns:w="http://schemas.openxmlformats.org/wordprocessingml/2006/main">
        <w:t xml:space="preserve">2. Leven in gehoorzaamheid aan Gods geboden</w:t>
      </w:r>
    </w:p>
    <w:p/>
    <w:p>
      <w:r xmlns:w="http://schemas.openxmlformats.org/wordprocessingml/2006/main">
        <w:t xml:space="preserve">1. Spreuken 4:20-27 (Mijn zoon, luister naar mijn woorden; neig uw oor naar mijn woorden.)</w:t>
      </w:r>
    </w:p>
    <w:p/>
    <w:p>
      <w:r xmlns:w="http://schemas.openxmlformats.org/wordprocessingml/2006/main">
        <w:t xml:space="preserve">2. Deuteronomium 11:26-28 (Zie, ik houd u heden een zegen en een vloek voor;)</w:t>
      </w:r>
    </w:p>
    <w:p/>
    <w:p>
      <w:r xmlns:w="http://schemas.openxmlformats.org/wordprocessingml/2006/main">
        <w:t xml:space="preserve">2 Kronieken 21:13 Maar zij hebben de weg van de koningen van Israël bewandeld, en hebben Juda en de inwoners van Jeruzalem tot hoererij doen overgaan, zoals de hoererij van het huis van Achab, en hebben ook uw broers van uw vaders vader gedood. huis, die beter waren dan jijzelf:</w:t>
      </w:r>
    </w:p>
    <w:p/>
    <w:p>
      <w:r xmlns:w="http://schemas.openxmlformats.org/wordprocessingml/2006/main">
        <w:t xml:space="preserve">Koning Joram van Juda had veel slechte daden begaan, zoals het volgen van het voorbeeld van de koningen van Israël en het aanmoedigen van Juda en Jeruzalem om afgoden te aanbidden, en het doden van zijn eigen broers die beter waren dan hij.</w:t>
      </w:r>
    </w:p>
    <w:p/>
    <w:p>
      <w:r xmlns:w="http://schemas.openxmlformats.org/wordprocessingml/2006/main">
        <w:t xml:space="preserve">1. Het gevaar van het volgen van slechte voorbeelden - 2 Kronieken 21:13</w:t>
      </w:r>
    </w:p>
    <w:p/>
    <w:p>
      <w:r xmlns:w="http://schemas.openxmlformats.org/wordprocessingml/2006/main">
        <w:t xml:space="preserve">2. De gevolgen van zonde - 2 Kronieken 21:13</w:t>
      </w:r>
    </w:p>
    <w:p/>
    <w:p>
      <w:r xmlns:w="http://schemas.openxmlformats.org/wordprocessingml/2006/main">
        <w:t xml:space="preserve">1. Spreuken 13:20 - Wie met wijzen omgaat, zal wijs zijn, maar een metgezel van dwazen zal vernietigd worden.</w:t>
      </w:r>
    </w:p>
    <w:p/>
    <w:p>
      <w:r xmlns:w="http://schemas.openxmlformats.org/wordprocessingml/2006/main">
        <w:t xml:space="preserve">2. Jakobus 4:17 - Daarom is het voor hem die weet goed te doen, en het niet doet, zonde.</w:t>
      </w:r>
    </w:p>
    <w:p/>
    <w:p>
      <w:r xmlns:w="http://schemas.openxmlformats.org/wordprocessingml/2006/main">
        <w:t xml:space="preserve">2 Kronieken 21:14 Zie, met een grote plaag zal de HEERE uw volk slaan, en uw kinderen, en uw vrouwen, en al uw bezittingen.</w:t>
      </w:r>
    </w:p>
    <w:p/>
    <w:p>
      <w:r xmlns:w="http://schemas.openxmlformats.org/wordprocessingml/2006/main">
        <w:t xml:space="preserve">God zal het volk van Juda met een grote plaag straffen en hun kinderen, vrouwen en bezittingen treffen.</w:t>
      </w:r>
    </w:p>
    <w:p/>
    <w:p>
      <w:r xmlns:w="http://schemas.openxmlformats.org/wordprocessingml/2006/main">
        <w:t xml:space="preserve">1. De gevolgen van ongehoorzaamheid: een studie van Gods straf in 2 Kronieken 21</w:t>
      </w:r>
    </w:p>
    <w:p/>
    <w:p>
      <w:r xmlns:w="http://schemas.openxmlformats.org/wordprocessingml/2006/main">
        <w:t xml:space="preserve">2. De kracht van Gods oordeel: een blik op 2 Kronieken 21</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Kronieken 21:15 En u zult een grote ziekte krijgen door ziekte van uw darmen, totdat uw darmen elke dag uitvallen als gevolg van de ziekte.</w:t>
      </w:r>
    </w:p>
    <w:p/>
    <w:p>
      <w:r xmlns:w="http://schemas.openxmlformats.org/wordprocessingml/2006/main">
        <w:t xml:space="preserve">God waarschuwt koning Joram van Juda voor een grote ziekte waardoor zijn darmen eruit zouden vallen.</w:t>
      </w:r>
    </w:p>
    <w:p/>
    <w:p>
      <w:r xmlns:w="http://schemas.openxmlformats.org/wordprocessingml/2006/main">
        <w:t xml:space="preserve">1. Gods waarschuwingen: gehoor geven aan de oproep tot bekering</w:t>
      </w:r>
    </w:p>
    <w:p/>
    <w:p>
      <w:r xmlns:w="http://schemas.openxmlformats.org/wordprocessingml/2006/main">
        <w:t xml:space="preserve">2. Gods macht: zelfs de grootste koningen staan niet boven zijn oordeel</w:t>
      </w:r>
    </w:p>
    <w:p/>
    <w:p>
      <w:r xmlns:w="http://schemas.openxmlformats.org/wordprocessingml/2006/main">
        <w:t xml:space="preserve">1. Jakobus 4:17 - Dus wie weet wat het juiste is om te doen en het nalaat het te doen, voor hem is het een zonde.</w:t>
      </w:r>
    </w:p>
    <w:p/>
    <w:p>
      <w:r xmlns:w="http://schemas.openxmlformats.org/wordprocessingml/2006/main">
        <w:t xml:space="preserve">2. Genesis 18:25 - Het zij verre van u om zoiets te doen, de rechtvaardigen samen met de goddelozen ter dood te brengen, zodat het met de rechtvaardigen net zo gaat als de goddelozen! Het zij verre van jou! Zal de Rechter van de gehele aarde niet doen wat rechtvaardig is?</w:t>
      </w:r>
    </w:p>
    <w:p/>
    <w:p>
      <w:r xmlns:w="http://schemas.openxmlformats.org/wordprocessingml/2006/main">
        <w:t xml:space="preserve">2 Kronieken 21:16 Bovendien wekte de HEERE tegen Joram de geest op van de Filistijnen en van de Arabieren, die dichtbij de Ethiopiërs waren:</w:t>
      </w:r>
    </w:p>
    <w:p/>
    <w:p>
      <w:r xmlns:w="http://schemas.openxmlformats.org/wordprocessingml/2006/main">
        <w:t xml:space="preserve">De HEER wakkerde de geest van de Filistijnen, Arabieren en Ethiopiërs aan tegen koning Joram.</w:t>
      </w:r>
    </w:p>
    <w:p/>
    <w:p>
      <w:r xmlns:w="http://schemas.openxmlformats.org/wordprocessingml/2006/main">
        <w:t xml:space="preserve">1. De kracht van God in het leven van koningen</w:t>
      </w:r>
    </w:p>
    <w:p/>
    <w:p>
      <w:r xmlns:w="http://schemas.openxmlformats.org/wordprocessingml/2006/main">
        <w:t xml:space="preserve">2. Hoe onze keuzes ons leven beïnvloeden</w:t>
      </w:r>
    </w:p>
    <w:p/>
    <w:p>
      <w:r xmlns:w="http://schemas.openxmlformats.org/wordprocessingml/2006/main">
        <w:t xml:space="preserve">1. 1 Kronieken 21:1 - En Satan stond op tegen Israël, en daagde David uit om Israël te tellen.</w:t>
      </w:r>
    </w:p>
    <w:p/>
    <w:p>
      <w:r xmlns:w="http://schemas.openxmlformats.org/wordprocessingml/2006/main">
        <w:t xml:space="preserve">2.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Kronieken 21:17 En zij trokken Juda binnen, braken daarin in en voerden al het bezit weg dat in het huis van de koning werd gevonden, ook zijn zonen en zijn vrouwen; zodat er nooit een zoon van hem overbleef, behalve Joahaz, de jongste van zijn zonen.</w:t>
      </w:r>
    </w:p>
    <w:p/>
    <w:p>
      <w:r xmlns:w="http://schemas.openxmlformats.org/wordprocessingml/2006/main">
        <w:t xml:space="preserve">De binnenvallende strijdkrachten van Israël en Juda vielen het koninkrijk Juda binnen en plunderden het paleis van de koning, waarbij ze al zijn bezittingen innamen, inclusief zijn zonen en vrouwen, waardoor alleen de jongste zoon, Joahaz, overbleef.</w:t>
      </w:r>
    </w:p>
    <w:p/>
    <w:p>
      <w:r xmlns:w="http://schemas.openxmlformats.org/wordprocessingml/2006/main">
        <w:t xml:space="preserve">1. De kracht van geloof over angst: standvastig ondanks tegenslagen</w:t>
      </w:r>
    </w:p>
    <w:p/>
    <w:p>
      <w:r xmlns:w="http://schemas.openxmlformats.org/wordprocessingml/2006/main">
        <w:t xml:space="preserve">2. De waarde van veerkracht en doorzettingsvermogen in tijden van problemen</w:t>
      </w:r>
    </w:p>
    <w:p/>
    <w:p>
      <w:r xmlns:w="http://schemas.openxmlformats.org/wordprocessingml/2006/main">
        <w:t xml:space="preserve">1.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2 Kronieken 21:18 En na dit alles sloeg de HEERE hem in zijn ingewanden met een ongeneeslijke ziekte.</w:t>
      </w:r>
    </w:p>
    <w:p/>
    <w:p>
      <w:r xmlns:w="http://schemas.openxmlformats.org/wordprocessingml/2006/main">
        <w:t xml:space="preserve">De Heer strafte Joram met een ongeneeslijke ziekte nadat hij kwaad had gedaan in de ogen van de Heer.</w:t>
      </w:r>
    </w:p>
    <w:p/>
    <w:p>
      <w:r xmlns:w="http://schemas.openxmlformats.org/wordprocessingml/2006/main">
        <w:t xml:space="preserve">1. God zal altijd toekijken en de zonde niet tolereren.</w:t>
      </w:r>
    </w:p>
    <w:p/>
    <w:p>
      <w:r xmlns:w="http://schemas.openxmlformats.org/wordprocessingml/2006/main">
        <w:t xml:space="preserve">2. We moeten ervoor zorgen dat we koste wat kost van de zonde wegblijven.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Kronieken 21:19 En het geschiedde na verloop van tijd, na verloop van twee jaar, dat zijn darmen door zijn ziekte uitvielen; zo stierf hij aan ernstige ziekten. En zijn volk maakte geen verbranding voor hem, zoals de verbranding van zijn vaderen.</w:t>
      </w:r>
    </w:p>
    <w:p/>
    <w:p>
      <w:r xmlns:w="http://schemas.openxmlformats.org/wordprocessingml/2006/main">
        <w:t xml:space="preserve">Na twee jaar ziekte stierf Joram aan een pijnlijke ziekte. Zijn volk verbrandde hem niet zoals zijn voorouders.</w:t>
      </w:r>
    </w:p>
    <w:p/>
    <w:p>
      <w:r xmlns:w="http://schemas.openxmlformats.org/wordprocessingml/2006/main">
        <w:t xml:space="preserve">1. De waarde van een leven: reflecties op 2 Kronieken 21:19</w:t>
      </w:r>
    </w:p>
    <w:p/>
    <w:p>
      <w:r xmlns:w="http://schemas.openxmlformats.org/wordprocessingml/2006/main">
        <w:t xml:space="preserve">2. Het herdenken van degenen die geslaagd zijn: een studie van 2 Kronieken 21:19</w:t>
      </w:r>
    </w:p>
    <w:p/>
    <w:p>
      <w:r xmlns:w="http://schemas.openxmlformats.org/wordprocessingml/2006/main">
        <w:t xml:space="preserve">1. Jesaja 53:3 - Hij werd veracht en verworpen door de mensen, een man van smarten en bekend met verdriet.</w:t>
      </w:r>
    </w:p>
    <w:p/>
    <w:p>
      <w:r xmlns:w="http://schemas.openxmlformats.org/wordprocessingml/2006/main">
        <w:t xml:space="preserve">2. Jakobus 4:14 - Je weet niet eens wat er morgen zal gebeuren. Wat is jouw leven? Je bent een mist die even verschijnt en dan verdwijnt.</w:t>
      </w:r>
    </w:p>
    <w:p/>
    <w:p>
      <w:r xmlns:w="http://schemas.openxmlformats.org/wordprocessingml/2006/main">
        <w:t xml:space="preserve">2 Kronieken 21:20 Tweeëndertig jaar oud was hij toen hij begon te regeren, en hij regeerde acht jaar in Jeruzalem en vertrok zonder dat hem dat werd gevraagd. Ze begroeven hem echter in de stad van David, maar niet in de graven van de koningen.</w:t>
      </w:r>
    </w:p>
    <w:p/>
    <w:p>
      <w:r xmlns:w="http://schemas.openxmlformats.org/wordprocessingml/2006/main">
        <w:t xml:space="preserve">Joram van Juda begon op 32-jarige leeftijd te regeren en regeerde acht jaar in Jeruzalem voordat hij ongewenst stierf. Hij werd begraven in de stad van David, maar niet in de graven van de koningen.</w:t>
      </w:r>
    </w:p>
    <w:p/>
    <w:p>
      <w:r xmlns:w="http://schemas.openxmlformats.org/wordprocessingml/2006/main">
        <w:t xml:space="preserve">1. Gods plannen zijn niet altijd onze plannen</w:t>
      </w:r>
    </w:p>
    <w:p/>
    <w:p>
      <w:r xmlns:w="http://schemas.openxmlformats.org/wordprocessingml/2006/main">
        <w:t xml:space="preserve">2. De kracht van nederigheid en onopgemerkt sterven</w:t>
      </w:r>
    </w:p>
    <w:p/>
    <w:p>
      <w:r xmlns:w="http://schemas.openxmlformats.org/wordprocessingml/2006/main">
        <w:t xml:space="preserve">1. Spreuken 19:21 - Er zijn veel plannen in de geest van een mens, maar het doel van de Heer zal standhouden.</w:t>
      </w:r>
    </w:p>
    <w:p/>
    <w:p>
      <w:r xmlns:w="http://schemas.openxmlformats.org/wordprocessingml/2006/main">
        <w:t xml:space="preserve">2. Matteüs 23:12 - En wie zichzelf verhoogt, zal vernederd worden, en wie zichzelf vernedert, zal verhoogd worden.</w:t>
      </w:r>
    </w:p>
    <w:p/>
    <w:p>
      <w:r xmlns:w="http://schemas.openxmlformats.org/wordprocessingml/2006/main">
        <w:t xml:space="preserve">2 Kronieken hoofdstuk 22 vervolgt het verslag van Jorams regering en introduceert zijn zoon Ahazia, die koning wordt na de dood van zijn vader.</w:t>
      </w:r>
    </w:p>
    <w:p/>
    <w:p>
      <w:r xmlns:w="http://schemas.openxmlformats.org/wordprocessingml/2006/main">
        <w:t xml:space="preserve">1e alinea: Het hoofdstuk begint met het benadrukken van de goddeloosheid van Ahazia's moeder, Athalia, die hem ertoe aanzet in de voetsporen van het huis van Achab te treden. Na de dood van Joram neemt Ahazia de troon van Juda over (2 Kronieken 22:1-4).</w:t>
      </w:r>
    </w:p>
    <w:p/>
    <w:p>
      <w:r xmlns:w="http://schemas.openxmlformats.org/wordprocessingml/2006/main">
        <w:t xml:space="preserve">2e alinea: Het verhaal concentreert zich op hoe Ahazia zich door middel van een huwelijk met Achabs familie verbindt. Hij bundelt zijn krachten met Joram, de zoon van Achab en koning van Israël, om te strijden tegen Hazaël, de koning van Aram. Deze strijd eindigt echter in een ramp voor Ahazia, aangezien hij gewond raakt (2 Kronieken 22:5-9).</w:t>
      </w:r>
    </w:p>
    <w:p/>
    <w:p>
      <w:r xmlns:w="http://schemas.openxmlformats.org/wordprocessingml/2006/main">
        <w:t xml:space="preserve">3e alinea: Het verslag benadrukt hoe Ahazia zijn toevlucht zoekt in Samaria, maar uiteindelijk wordt gevonden en vermoord door Jehu, die God als profeet heeft gezalfd om het oordeel over het huis van Achab te voltrekken. Dit markeert de vervulling van Elia's profetie over de nakomelingen van Achab (2 Kronieken 22:7-9).</w:t>
      </w:r>
    </w:p>
    <w:p/>
    <w:p>
      <w:r xmlns:w="http://schemas.openxmlformats.org/wordprocessingml/2006/main">
        <w:t xml:space="preserve">4e alinea: De nadruk komt te liggen op het beschrijven hoe Athalia misbruik maakt van de dood van haar zoon en de macht in Juda grijpt. Ze elimineert meedogenloos alle potentiële erfgenamen om haar positie als koningin veilig te stellen (2 Kronieken 22:10-12).</w:t>
      </w:r>
    </w:p>
    <w:p/>
    <w:p>
      <w:r xmlns:w="http://schemas.openxmlformats.org/wordprocessingml/2006/main">
        <w:t xml:space="preserve">Samenvattend geeft hoofdstuk tweeëntwintig van 2 Kronieken een beeld van de regering en de ondergang waarmee koning Achazja te maken kreeg tijdens de leiderschapsregering. De nadruk wordt gelegd op de invloed die werd ontvangen van een slechte moeder, en er ontstond afstemming met de huisfamilie van Achab. Vermelden van de nederlaag die tijdens de strijd is ervaren, en de executie die het gevolg is van goddelijk oordeel. Samenvattend biedt dit hoofdstuk een historisch verslag waarin de keuzes van koning Ahazia worden getoond, uitgedrukt door het volgen van kwade invloeden, terwijl de nadruk wordt gelegd op de gevolgen die voortkomen uit ongehoorzaamheid, geïllustreerd door de ondergang als gevolg van goddelijke tussenkomst een belichaming die goddelijke gerechtigheid vertegenwoordigt een bevestiging met betrekking tot de vervulling van profetie een testament dat de toewijding aan het eren illustreert verbondsrelatie tussen Schepper-God en uitverkoren volk-Israël</w:t>
      </w:r>
    </w:p>
    <w:p/>
    <w:p>
      <w:r xmlns:w="http://schemas.openxmlformats.org/wordprocessingml/2006/main">
        <w:t xml:space="preserve">2 Kronieken 22:1 En de inwoners van Jeruzalem maakten Ahazia, zijn jongste zoon, koning in zijn plaats; want de bende mannen die met de Arabieren naar het kamp was gekomen, had de oudsten allemaal gedood. Zo regeerde Ahazia, de zoon van Joram, de koning van Juda.</w:t>
      </w:r>
    </w:p>
    <w:p/>
    <w:p>
      <w:r xmlns:w="http://schemas.openxmlformats.org/wordprocessingml/2006/main">
        <w:t xml:space="preserve">Ahazia werd koning van Jeruzalem nadat de Arabieren alle andere troonopvolgers hadden vermoord.</w:t>
      </w:r>
    </w:p>
    <w:p/>
    <w:p>
      <w:r xmlns:w="http://schemas.openxmlformats.org/wordprocessingml/2006/main">
        <w:t xml:space="preserve">1. Vertrouw op Gods plan ondanks onverwachte en moeilijke omstandigheden.</w:t>
      </w:r>
    </w:p>
    <w:p/>
    <w:p>
      <w:r xmlns:w="http://schemas.openxmlformats.org/wordprocessingml/2006/main">
        <w:t xml:space="preserve">2. De kracht van het geloof te midden van een tragedie.</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Jesaja 43:2: "Als je door de wateren gaat, zal Ik met je zijn; en als je door de rivieren gaat, zullen ze niet over je heen vegen. Als je door het vuur loopt, zul je niet verbrand worden; de vlammen zullen je niet in vuur en vlam zetten."</w:t>
      </w:r>
    </w:p>
    <w:p/>
    <w:p>
      <w:r xmlns:w="http://schemas.openxmlformats.org/wordprocessingml/2006/main">
        <w:t xml:space="preserve">2 Kronieken 22:2 Tweeënveertig jaar oud was Ahazia toen hij begon te regeren, en hij regeerde één jaar in Jeruzalem. De naam van zijn moeder was ook Athalia, de dochter van Omri.</w:t>
      </w:r>
    </w:p>
    <w:p/>
    <w:p>
      <w:r xmlns:w="http://schemas.openxmlformats.org/wordprocessingml/2006/main">
        <w:t xml:space="preserve">Ahazia begon te regeren toen hij 42 jaar oud was en de naam van zijn moeder was Athalia, dochter van Omri.</w:t>
      </w:r>
    </w:p>
    <w:p/>
    <w:p>
      <w:r xmlns:w="http://schemas.openxmlformats.org/wordprocessingml/2006/main">
        <w:t xml:space="preserve">1. Efeziërs 6:4 - Vaders, wek uw kinderen niet tot toorn op, maar voed ze op in de discipline en het onderwijs van de Heer.</w:t>
      </w:r>
    </w:p>
    <w:p/>
    <w:p>
      <w:r xmlns:w="http://schemas.openxmlformats.org/wordprocessingml/2006/main">
        <w:t xml:space="preserve">2. Psalm 127:3 - Zie, kinderen zijn een erfenis van de Heer, de vrucht van de baarmoeder een beloning.</w:t>
      </w:r>
    </w:p>
    <w:p/>
    <w:p>
      <w:r xmlns:w="http://schemas.openxmlformats.org/wordprocessingml/2006/main">
        <w:t xml:space="preserve">1. 2 Koningen 8:26 - Ahazia was tweeënveertig jaar oud toen hij koning van Juda werd, en hij regeerde één jaar in Jeruzalem. De naam van zijn moeder was Athalia, een kleindochter van Omri.</w:t>
      </w:r>
    </w:p>
    <w:p/>
    <w:p>
      <w:r xmlns:w="http://schemas.openxmlformats.org/wordprocessingml/2006/main">
        <w:t xml:space="preserve">2. 2 Koningen 11:1-3 - Toen Athalia, de moeder van Ahazia, zag dat haar zoon dood was, ging zij over tot het vernietigen van de hele koninklijke familie. Maar Josheba, de dochter van koning Joram en de zuster van Ahazia, nam Joas, de zoon van Ahazia, en stal hem weg uit de koninklijke vorsten die op het punt stonden vermoord te worden. Ze plaatste hem en zijn verpleegster in een slaapkamer om hem voor Athalia te verbergen; hij is dus niet vermoord. Hij bleef zes jaar lang met zijn voedster verborgen in de tempel van de Heer, terwijl Athalia het land regeerde.</w:t>
      </w:r>
    </w:p>
    <w:p/>
    <w:p>
      <w:r xmlns:w="http://schemas.openxmlformats.org/wordprocessingml/2006/main">
        <w:t xml:space="preserve">2 Kronieken 22:3 Ook hij wandelde in de wegen van het huis van Achab; want zijn moeder was zijn raadgever om goddeloos te handelen.</w:t>
      </w:r>
    </w:p>
    <w:p/>
    <w:p>
      <w:r xmlns:w="http://schemas.openxmlformats.org/wordprocessingml/2006/main">
        <w:t xml:space="preserve">Ahazia, de zoon van koning Joram van Juda, volgde de slechte praktijken van het huis van Achab, zoals zijn moeder hem daartoe aanmoedigde.</w:t>
      </w:r>
    </w:p>
    <w:p/>
    <w:p>
      <w:r xmlns:w="http://schemas.openxmlformats.org/wordprocessingml/2006/main">
        <w:t xml:space="preserve">1. De kracht van invloed: hoe onze keuzes worden beïnvloed door de mensen om ons heen</w:t>
      </w:r>
    </w:p>
    <w:p/>
    <w:p>
      <w:r xmlns:w="http://schemas.openxmlformats.org/wordprocessingml/2006/main">
        <w:t xml:space="preserve">2. Pas op voor slechte raad: de gevaren van het luisteren naar verkeerd advies</w:t>
      </w:r>
    </w:p>
    <w:p/>
    <w:p>
      <w:r xmlns:w="http://schemas.openxmlformats.org/wordprocessingml/2006/main">
        <w:t xml:space="preserve">1. Spreuken 13:20 - Wie met wijzen omgaat, zal wijs zijn, maar de metgezel van dwazen zal schade lijden.</w:t>
      </w:r>
    </w:p>
    <w:p/>
    <w:p>
      <w:r xmlns:w="http://schemas.openxmlformats.org/wordprocessingml/2006/main">
        <w:t xml:space="preserve">2. Jakobus 1:14-15 - Maar iedereen wordt verleid als hij door zijn eigen verlangens wordt meegetrokken en verleid. Als het verlangen dan bevrucht is, baart het zonde; en de zonde brengt, wanneer zij volgroeid is, de dood voort.</w:t>
      </w:r>
    </w:p>
    <w:p/>
    <w:p>
      <w:r xmlns:w="http://schemas.openxmlformats.org/wordprocessingml/2006/main">
        <w:t xml:space="preserve">2 Kronieken 22:4 Daarom deed hij kwaad in de ogen van de HEERE, zoals het huis van Achab: want zij waren zijn raadgevers na de dood van zijn vader, tot aan zijn ondergang.</w:t>
      </w:r>
    </w:p>
    <w:p/>
    <w:p>
      <w:r xmlns:w="http://schemas.openxmlformats.org/wordprocessingml/2006/main">
        <w:t xml:space="preserve">Na de dood van zijn vader aanvaardde koning Joram van Juda de raad van degenen die kwaad begingen in de ogen van de Heer, vergelijkbaar met de raad van het huis van Achab, wat tot zijn vernietiging leidde.</w:t>
      </w:r>
    </w:p>
    <w:p/>
    <w:p>
      <w:r xmlns:w="http://schemas.openxmlformats.org/wordprocessingml/2006/main">
        <w:t xml:space="preserve">1. De gevaren van het luisteren naar de verkeerde mensen</w:t>
      </w:r>
    </w:p>
    <w:p/>
    <w:p>
      <w:r xmlns:w="http://schemas.openxmlformats.org/wordprocessingml/2006/main">
        <w:t xml:space="preserve">2. Leren van de fouten van anderen</w:t>
      </w:r>
    </w:p>
    <w:p/>
    <w:p>
      <w:r xmlns:w="http://schemas.openxmlformats.org/wordprocessingml/2006/main">
        <w:t xml:space="preserve">1. Spreuken 15:22 - Zonder raad mislukken plannen, maar met veel adviseurs slagen ze wel.</w:t>
      </w:r>
    </w:p>
    <w:p/>
    <w:p>
      <w:r xmlns:w="http://schemas.openxmlformats.org/wordprocessingml/2006/main">
        <w:t xml:space="preserve">2. 1 Korintiërs 10:11-12 - Deze dingen zijn hen als voorbeeld overkomen, maar ze zijn opgeschreven voor onze instructie, voor wie het einde der tijden is gekomen.</w:t>
      </w:r>
    </w:p>
    <w:p/>
    <w:p>
      <w:r xmlns:w="http://schemas.openxmlformats.org/wordprocessingml/2006/main">
        <w:t xml:space="preserve">2 Kronieken 22:5 Ook hij volgde hun raad op en ging met Joram, de zoon van Achab, de koning van Israël, ten strijde tegen Hazaël, de koning van Syrië, bij Ramoth in Gilead; en de Syriërs sloegen Joram.</w:t>
      </w:r>
    </w:p>
    <w:p/>
    <w:p>
      <w:r xmlns:w="http://schemas.openxmlformats.org/wordprocessingml/2006/main">
        <w:t xml:space="preserve">Joram, de zoon van Achab, de koning van Israël, volgde de raad van anderen op en voegde zich bij Joram in de strijd tegen Hazaël, de koning van Syrië, bij Ramoth in Gilead. De Syriërs versloegen uiteindelijk Joram in de strijd.</w:t>
      </w:r>
    </w:p>
    <w:p/>
    <w:p>
      <w:r xmlns:w="http://schemas.openxmlformats.org/wordprocessingml/2006/main">
        <w:t xml:space="preserve">1. Vertrouw op God, niet op de mens - Spreuken 3:5-6</w:t>
      </w:r>
    </w:p>
    <w:p/>
    <w:p>
      <w:r xmlns:w="http://schemas.openxmlformats.org/wordprocessingml/2006/main">
        <w:t xml:space="preserve">2. De kracht van onverstandige raad - Spreuken 12:15</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Spreuken 12:15 - "De weg van een dwaas is recht in zijn eigen ogen, maar een wijze luistert naar advies."</w:t>
      </w:r>
    </w:p>
    <w:p/>
    <w:p>
      <w:r xmlns:w="http://schemas.openxmlformats.org/wordprocessingml/2006/main">
        <w:t xml:space="preserve">2 Kronieken 22:6 En hij keerde terug om genezen te worden in Jizreël vanwege de wonden die hem bij Rama waren toegebracht, toen hij met Hazaël, de koning van Syrië, vocht. En Azarja, de zoon van Joram, de koning van Juda, ging naar Jizreël om Joram, de zoon van Achab, te bezoeken, omdat hij ziek was.</w:t>
      </w:r>
    </w:p>
    <w:p/>
    <w:p>
      <w:r xmlns:w="http://schemas.openxmlformats.org/wordprocessingml/2006/main">
        <w:t xml:space="preserve">Azarja, de zoon van Joram, de koning van Juda, ging op bezoek bij Joram, de zoon van Achab, in Jizreël om hem genezing aan te bieden voor de wonden die hij opliep tijdens de strijd met Hazaël, de koning van Syrië, bij Rama.</w:t>
      </w:r>
    </w:p>
    <w:p/>
    <w:p>
      <w:r xmlns:w="http://schemas.openxmlformats.org/wordprocessingml/2006/main">
        <w:t xml:space="preserve">1. De kracht van genezing: het belang van fysieke, emotionele en spirituele genezing.</w:t>
      </w:r>
    </w:p>
    <w:p/>
    <w:p>
      <w:r xmlns:w="http://schemas.openxmlformats.org/wordprocessingml/2006/main">
        <w:t xml:space="preserve">2. Geloof ondanks tegenspoed: hoe je trouw en moedig kunt blijven te midden van moeilijke veldslagen.</w:t>
      </w:r>
    </w:p>
    <w:p/>
    <w:p>
      <w:r xmlns:w="http://schemas.openxmlformats.org/wordprocessingml/2006/main">
        <w:t xml:space="preserve">1. Jakobus 5:13-16 - Lijdt iemand onder jullie? Laat hem bidden. Is er iemand vrolijk? Laat hem lof zingen.</w:t>
      </w:r>
    </w:p>
    <w:p/>
    <w:p>
      <w:r xmlns:w="http://schemas.openxmlformats.org/wordprocessingml/2006/main">
        <w:t xml:space="preserve">2. Psalm 23 - De Heer is mijn herder; Ik zal niet willen. Hij laat mij in groene weiden liggen. Hij leidt mij langs stille wateren.</w:t>
      </w:r>
    </w:p>
    <w:p/>
    <w:p>
      <w:r xmlns:w="http://schemas.openxmlformats.org/wordprocessingml/2006/main">
        <w:t xml:space="preserve">2 Kronieken 22:7 En de vernietiging van Ahazia was van God door tot Joram te komen; want toen hij gekomen was, trok hij met Joram op tegen Jehu, de zoon van Nimsi, die de HEERE had gezalfd om het huis van Achab uit te roeien.</w:t>
      </w:r>
    </w:p>
    <w:p/>
    <w:p>
      <w:r xmlns:w="http://schemas.openxmlformats.org/wordprocessingml/2006/main">
        <w:t xml:space="preserve">Ahazia werd door God vernietigd omdat hij zich bij Joram had aangesloten bij het steunen van Jehu, die God had gezalfd om het huis van Achab neer te halen.</w:t>
      </w:r>
    </w:p>
    <w:p/>
    <w:p>
      <w:r xmlns:w="http://schemas.openxmlformats.org/wordprocessingml/2006/main">
        <w:t xml:space="preserve">1. De Heer zal degenen straffen die Zijn wil tarten.</w:t>
      </w:r>
    </w:p>
    <w:p/>
    <w:p>
      <w:r xmlns:w="http://schemas.openxmlformats.org/wordprocessingml/2006/main">
        <w:t xml:space="preserve">2. Gods macht is groter dan die van enig mens.</w:t>
      </w:r>
    </w:p>
    <w:p/>
    <w:p>
      <w:r xmlns:w="http://schemas.openxmlformats.org/wordprocessingml/2006/main">
        <w:t xml:space="preserve">1. Romeinen 13:1-2 Laat iedereen onderworpen zijn aan de regerende autoriteiten. Want er is geen autoriteit behalve die van God, en de gezagsdragers die er zijn, zijn door God ingesteld.</w:t>
      </w:r>
    </w:p>
    <w:p/>
    <w:p>
      <w:r xmlns:w="http://schemas.openxmlformats.org/wordprocessingml/2006/main">
        <w:t xml:space="preserve">2. Daniël 4:35 Alle bewoners van de aarde worden als niets beschouwd, en hij doet naar zijn wil onder het hemelse leger en onder de bewoners van de aarde; en niemand kan zijn hand tegenhouden of tegen hem zeggen: "Wat heb je gedaan?"</w:t>
      </w:r>
    </w:p>
    <w:p/>
    <w:p>
      <w:r xmlns:w="http://schemas.openxmlformats.org/wordprocessingml/2006/main">
        <w:t xml:space="preserve">2 Kronieken 22:8 En het geschiedde, toen Jehu het oordeel uitoefende over het huis van Achab, en de vorsten van Juda vond, en de zonen van de broeders van Ahazia, die Ahazia dienden, dat hij hen doodde.</w:t>
      </w:r>
    </w:p>
    <w:p/>
    <w:p>
      <w:r xmlns:w="http://schemas.openxmlformats.org/wordprocessingml/2006/main">
        <w:t xml:space="preserve">Jehu voerde het oordeel uit over het huis van Achab en doodde de vorsten van Juda en de zonen van de broeders van Ahazia die Ahazia hadden gediend.</w:t>
      </w:r>
    </w:p>
    <w:p/>
    <w:p>
      <w:r xmlns:w="http://schemas.openxmlformats.org/wordprocessingml/2006/main">
        <w:t xml:space="preserve">1. De kracht van Gods oordeel: onderzoek naar 2 Kronieken 22:8</w:t>
      </w:r>
    </w:p>
    <w:p/>
    <w:p>
      <w:r xmlns:w="http://schemas.openxmlformats.org/wordprocessingml/2006/main">
        <w:t xml:space="preserve">2. Gods gerechtigheid begrijpen: onderzoek naar 2 Kronieken 22:8</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Deuteronomium 32:35 - Het is aan mij om te wreken; Ik zal terugbetalen. Te zijner tijd zal hun voet uitglijden; hun dag van rampspoed is nabij en hun ondergang stormt over hen heen.</w:t>
      </w:r>
    </w:p>
    <w:p/>
    <w:p>
      <w:r xmlns:w="http://schemas.openxmlformats.org/wordprocessingml/2006/main">
        <w:t xml:space="preserve">2 Kronieken 22:9 En hij zocht Ahazia, en zij grepen hem (want hij was verborgen in Samaria) en brachten hem naar Jehu; en nadat zij hem hadden gedood, begroeven zij hem; omdat hij, zo zeiden zij, de zoon is van Josafat, die de Heer met heel zijn hart zocht. Het huis van Ahazia had dus geen macht om het koninkrijk stil te houden.</w:t>
      </w:r>
    </w:p>
    <w:p/>
    <w:p>
      <w:r xmlns:w="http://schemas.openxmlformats.org/wordprocessingml/2006/main">
        <w:t xml:space="preserve">Ahazia werd ondergedoken gevonden in Samaria en werd door Jehu gedood. Het huis van Ahazia had geen macht om hun koninkrijk te behouden.</w:t>
      </w:r>
    </w:p>
    <w:p/>
    <w:p>
      <w:r xmlns:w="http://schemas.openxmlformats.org/wordprocessingml/2006/main">
        <w:t xml:space="preserve">1. De kracht van het zoeken naar God met heel ons hart - 2 Kronieken 22:9</w:t>
      </w:r>
    </w:p>
    <w:p/>
    <w:p>
      <w:r xmlns:w="http://schemas.openxmlformats.org/wordprocessingml/2006/main">
        <w:t xml:space="preserve">2. De gevolgen als we God niet zoeken – 2 Kronieken 22:9</w:t>
      </w:r>
    </w:p>
    <w:p/>
    <w:p>
      <w:r xmlns:w="http://schemas.openxmlformats.org/wordprocessingml/2006/main">
        <w:t xml:space="preserve">1. Jeremia 29:13 - Je zult mij zoeken en vinden als je mij met heel je hart zoekt.</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2 Kronieken 22:10 Maar toen Athalia, de moeder van Ahazia, zag dat haar zoon dood was, stond zij op en vernietigde al het koninklijke zaad van het huis van Juda.</w:t>
      </w:r>
    </w:p>
    <w:p/>
    <w:p>
      <w:r xmlns:w="http://schemas.openxmlformats.org/wordprocessingml/2006/main">
        <w:t xml:space="preserve">Athalia, de moeder van Ahazia, zag dat haar zoon was gestorven en vernietigde alle koninklijke nakomelingen van het huis van Juda.</w:t>
      </w:r>
    </w:p>
    <w:p/>
    <w:p>
      <w:r xmlns:w="http://schemas.openxmlformats.org/wordprocessingml/2006/main">
        <w:t xml:space="preserve">1. Gods soevereiniteit: kijken naar de soevereiniteit van God te midden van tragedie.</w:t>
      </w:r>
    </w:p>
    <w:p/>
    <w:p>
      <w:r xmlns:w="http://schemas.openxmlformats.org/wordprocessingml/2006/main">
        <w:t xml:space="preserve">2. De kracht van verdriet: onderzoek naar de kracht van verdriet en hoe het ons leven kan vormgeven.</w:t>
      </w:r>
    </w:p>
    <w:p/>
    <w:p>
      <w:r xmlns:w="http://schemas.openxmlformats.org/wordprocessingml/2006/main">
        <w:t xml:space="preserve">1. Job 1:21 - "De Heer geeft en de Heer neemt"</w:t>
      </w:r>
    </w:p>
    <w:p/>
    <w:p>
      <w:r xmlns:w="http://schemas.openxmlformats.org/wordprocessingml/2006/main">
        <w:t xml:space="preserve">2. 2 Korintiërs 1:3-4 - "Gezegend zij de God en Vader van onze Heer Jezus Christus, de Vader van barmhartigheid en God van alle troost, die ons troost in al onze verdrukking, zodat wij degenen kunnen troosten die die in welke nood dan ook verkeren, met de troost waarmee wij zelf door God getroost worden."</w:t>
      </w:r>
    </w:p>
    <w:p/>
    <w:p>
      <w:r xmlns:w="http://schemas.openxmlformats.org/wordprocessingml/2006/main">
        <w:t xml:space="preserve">2 Kronieken 22:11 Maar Josafath, de dochter van de koning, nam Joas, de zoon van Ahazia, en stal hem uit het midden van de gesneuvelde zonen van de koning, en bracht hem en zijn voedster in een slaapkamer. Zo verborg Josafath, de dochter van koning Joram, de vrouw van de priester Jojada (want zij was de zuster van Ahazia), hem voor Athalia, zodat zij hem niet doodde.</w:t>
      </w:r>
    </w:p>
    <w:p/>
    <w:p>
      <w:r xmlns:w="http://schemas.openxmlformats.org/wordprocessingml/2006/main">
        <w:t xml:space="preserve">Josafath, de dochter van koning Joram, de vrouw van de priester Jojada, beschermde Joas tegen de dood door Athalia door hem in een slaapkamer te verbergen.</w:t>
      </w:r>
    </w:p>
    <w:p/>
    <w:p>
      <w:r xmlns:w="http://schemas.openxmlformats.org/wordprocessingml/2006/main">
        <w:t xml:space="preserve">1. De kracht van bescherming: hoe de liefde van een familielid een leven heeft gered</w:t>
      </w:r>
    </w:p>
    <w:p/>
    <w:p>
      <w:r xmlns:w="http://schemas.openxmlformats.org/wordprocessingml/2006/main">
        <w:t xml:space="preserve">2. De kracht van het geloof: hoe Josafaths geloof in God haar in staat stelde op te komen voor het goede</w:t>
      </w:r>
    </w:p>
    <w:p/>
    <w:p>
      <w:r xmlns:w="http://schemas.openxmlformats.org/wordprocessingml/2006/main">
        <w:t xml:space="preserve">1. Romeinen 8:28 En wij weten dat alle dingen ten goede meewerken voor hen die God liefhebben, voor hen die geroepen zijn overeenkomstig Zijn voornemen.</w:t>
      </w:r>
    </w:p>
    <w:p/>
    <w:p>
      <w:r xmlns:w="http://schemas.openxmlformats.org/wordprocessingml/2006/main">
        <w:t xml:space="preserve">2. Psalm 34:7 De engel des Heren legert zich rondom hen die Hem vrezen, en bevrijdt hen.</w:t>
      </w:r>
    </w:p>
    <w:p/>
    <w:p>
      <w:r xmlns:w="http://schemas.openxmlformats.org/wordprocessingml/2006/main">
        <w:t xml:space="preserve">2 Kronieken 22:12 En hij was bij hen zes jaar verborgen in het huis van God; en Athalia regeerde over het land.</w:t>
      </w:r>
    </w:p>
    <w:p/>
    <w:p>
      <w:r xmlns:w="http://schemas.openxmlformats.org/wordprocessingml/2006/main">
        <w:t xml:space="preserve">Joram, de zoon van Athalia, zat zes jaar ondergedoken in het huis van God, terwijl Athalia over het land regeerde.</w:t>
      </w:r>
    </w:p>
    <w:p/>
    <w:p>
      <w:r xmlns:w="http://schemas.openxmlformats.org/wordprocessingml/2006/main">
        <w:t xml:space="preserve">1. Gods bescherming in tijden van nood.</w:t>
      </w:r>
    </w:p>
    <w:p/>
    <w:p>
      <w:r xmlns:w="http://schemas.openxmlformats.org/wordprocessingml/2006/main">
        <w:t xml:space="preserve">2. Gods plan voor ons leven is groter dan het onze.</w:t>
      </w:r>
    </w:p>
    <w:p/>
    <w:p>
      <w:r xmlns:w="http://schemas.openxmlformats.org/wordprocessingml/2006/main">
        <w:t xml:space="preserve">1. Psalm 91:11-12 - Want hij zal zijn engelen de opdracht geven om u op al uw wegen te behoeden. Zij zullen u op hun handen dragen, zodat u uw voet niet tegen een steen stoot.</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2 Kronieken hoofdstuk 23 vertelt de gebeurtenissen rond de omverwerping van koningin Athalia en het herstel van de rechtmatige koning Joas in Juda.</w:t>
      </w:r>
    </w:p>
    <w:p/>
    <w:p>
      <w:r xmlns:w="http://schemas.openxmlformats.org/wordprocessingml/2006/main">
        <w:t xml:space="preserve">1e alinea: Het hoofdstuk begint met te benadrukken hoe Jojada, een priester, actie onderneemt om de lijn van David te beschermen en te herstellen. Hij roept de bevelhebbers van de koninklijke garde bijeen en sluit een verbond met hen om Joas als koning te steunen (2 Kronieken 23:1-3).</w:t>
      </w:r>
    </w:p>
    <w:p/>
    <w:p>
      <w:r xmlns:w="http://schemas.openxmlformats.org/wordprocessingml/2006/main">
        <w:t xml:space="preserve">2e alinea: Het verhaal concentreert zich op Jojada's plan om hun strategie uit te voeren. Hij instrueert hen om zich met wapens rond de tempel te positioneren terwijl hij Joas tot koning zalft. Het volk wordt bijeengeroepen en Jojada roept Joas uit tot hun rechtmatige heerser (2 Kronieken 23:4-11).</w:t>
      </w:r>
    </w:p>
    <w:p/>
    <w:p>
      <w:r xmlns:w="http://schemas.openxmlformats.org/wordprocessingml/2006/main">
        <w:t xml:space="preserve">3e alinea: Het verslag laat zien hoe Athalia de commotie hoort en op onderzoek uitgaat. Als ze ziet dat Joas wordt gekroond, schreeuwt ze uit protest, maar wordt snel geëxecuteerd op bevel van Jojada (2 Kronieken 23:12-15).</w:t>
      </w:r>
    </w:p>
    <w:p/>
    <w:p>
      <w:r xmlns:w="http://schemas.openxmlformats.org/wordprocessingml/2006/main">
        <w:t xml:space="preserve">4e alinea: De nadruk komt te liggen op het beschrijven hoe Jojada hervormingen in de aanbidding doorvoert volgens Gods geboden. Hij herstelt de orde in de tempel, maakt een einde aan afgodische praktijken en herstelt de juiste dienst voor priesters en Levieten (2 Kronieken 23:16-21).</w:t>
      </w:r>
    </w:p>
    <w:p/>
    <w:p>
      <w:r xmlns:w="http://schemas.openxmlformats.org/wordprocessingml/2006/main">
        <w:t xml:space="preserve">Samenvattend beschrijft hoofdstuk drieëntwintig van 2 Kronieken de omverwerping en het herstel dat werd ervaren tijdens de leiderschapsregering van koning Joas. Het benadrukken van een complot dat is bedacht om de rechtmatige erfgenaam te beschermen, en een executie tegen de usurperende koningin. Het vermelden van hervormingen die zijn doorgevoerd op het gebied van aanbidding, en herstel dat is bereikt door goddelijke tussenkomst. Samenvattend biedt dit hoofdstuk een historisch verslag waarin de daden van priester Jojada worden getoond, uitgedrukt in loyaliteit jegens de ware koning, terwijl de nadruk wordt gelegd op herstel als gevolg van een rechtvaardige tussenkomst, geïllustreerd door het herstel van de juiste aanbidding; een belichaming die de goddelijke voorzienigheid vertegenwoordigt; een bevestiging met betrekking tot de vervulling van profetie; het eren van de verbondsrelatie tussen Schepper-God en het uitverkoren volk-Israël</w:t>
      </w:r>
    </w:p>
    <w:p/>
    <w:p>
      <w:r xmlns:w="http://schemas.openxmlformats.org/wordprocessingml/2006/main">
        <w:t xml:space="preserve">2 Kronieken 23:1 En in het zevende jaar versterkte Jojada zich, en nam de oversten van honderd, Azarja, de zoon van Jeroham, en Ismaël, de zoon van Johanan, en Azarja, de zoon van Obed, en Maaseja, de zoon van Adaja, en Elisafat. de zoon van Zichri, sloot een verbond met hem.</w:t>
      </w:r>
    </w:p>
    <w:p/>
    <w:p>
      <w:r xmlns:w="http://schemas.openxmlformats.org/wordprocessingml/2006/main">
        <w:t xml:space="preserve">In het zevende jaar sloot Jojada een alliantie met vijf hoofdmannen van honderden.</w:t>
      </w:r>
    </w:p>
    <w:p/>
    <w:p>
      <w:r xmlns:w="http://schemas.openxmlformats.org/wordprocessingml/2006/main">
        <w:t xml:space="preserve">1. De kracht van verbondsrelaties</w:t>
      </w:r>
    </w:p>
    <w:p/>
    <w:p>
      <w:r xmlns:w="http://schemas.openxmlformats.org/wordprocessingml/2006/main">
        <w:t xml:space="preserve">2. Onze beloften nakomen: het voorbeeld van Jojada</w:t>
      </w:r>
    </w:p>
    <w:p/>
    <w:p>
      <w:r xmlns:w="http://schemas.openxmlformats.org/wordprocessingml/2006/main">
        <w:t xml:space="preserve">1. Genesis 6:18 - Gods verbond met Noach</w:t>
      </w:r>
    </w:p>
    <w:p/>
    <w:p>
      <w:r xmlns:w="http://schemas.openxmlformats.org/wordprocessingml/2006/main">
        <w:t xml:space="preserve">2. 1 Samuël 20:8 - Jonathans verbond met David</w:t>
      </w:r>
    </w:p>
    <w:p/>
    <w:p>
      <w:r xmlns:w="http://schemas.openxmlformats.org/wordprocessingml/2006/main">
        <w:t xml:space="preserve">2 Kronieken 23:2 En zij trokken rond in Juda, en verzamelden de Levieten uit alle steden van Juda, en de leiders van de vaderen van Israël, en zij kwamen in Jeruzalem.</w:t>
      </w:r>
    </w:p>
    <w:p/>
    <w:p>
      <w:r xmlns:w="http://schemas.openxmlformats.org/wordprocessingml/2006/main">
        <w:t xml:space="preserve">De Levieten en de hoofden van de families van Israël reisden door heel Juda en kwamen bijeen in Jeruzalem.</w:t>
      </w:r>
    </w:p>
    <w:p/>
    <w:p>
      <w:r xmlns:w="http://schemas.openxmlformats.org/wordprocessingml/2006/main">
        <w:t xml:space="preserve">1. Het belang van samenkomen in gemeenschap</w:t>
      </w:r>
    </w:p>
    <w:p/>
    <w:p>
      <w:r xmlns:w="http://schemas.openxmlformats.org/wordprocessingml/2006/main">
        <w:t xml:space="preserve">2. Hoe God mensen gebruikt om Zijn wil te volbrengen</w:t>
      </w:r>
    </w:p>
    <w:p/>
    <w:p>
      <w:r xmlns:w="http://schemas.openxmlformats.org/wordprocessingml/2006/main">
        <w:t xml:space="preserve">1. Handelingen 2:46-47 En dag na dag gingen ze samen naar de tempel en braken ze thuis het brood. Ze ontvingen hun voedsel met een blij en genereus hart, terwijl ze God prezen en in de gunst stonden bij het hele volk. En de Heer voegde dag na dag degenen toe die gered werden.</w:t>
      </w:r>
    </w:p>
    <w:p/>
    <w:p>
      <w:r xmlns:w="http://schemas.openxmlformats.org/wordprocessingml/2006/main">
        <w:t xml:space="preserve">2. Psalm 133:1 Zie, hoe goed en aangenaam is het als broeders in eenheid wonen!</w:t>
      </w:r>
    </w:p>
    <w:p/>
    <w:p>
      <w:r xmlns:w="http://schemas.openxmlformats.org/wordprocessingml/2006/main">
        <w:t xml:space="preserve">2 Kronieken 23:3 En de gehele gemeente sloot een verbond met de koning in het huis van God. En Hij zei tegen hen: Zie, de zoon van de koning zal regeren, zoals de Heer over de zonen van David heeft gezegd.</w:t>
      </w:r>
    </w:p>
    <w:p/>
    <w:p>
      <w:r xmlns:w="http://schemas.openxmlformats.org/wordprocessingml/2006/main">
        <w:t xml:space="preserve">Het volk sloot een verbond met de koning in het huis van God, waarbij zij overeenkwamen dat de zoon van de koning zou regeren zoals de Heer had gezegd dat zou gebeuren met de zonen van David.</w:t>
      </w:r>
    </w:p>
    <w:p/>
    <w:p>
      <w:r xmlns:w="http://schemas.openxmlformats.org/wordprocessingml/2006/main">
        <w:t xml:space="preserve">1. De kracht van toewijding: hoe een verbond met God levens verandert</w:t>
      </w:r>
    </w:p>
    <w:p/>
    <w:p>
      <w:r xmlns:w="http://schemas.openxmlformats.org/wordprocessingml/2006/main">
        <w:t xml:space="preserve">2. De belofte van een koning: Gods plan voor het huis van David</w:t>
      </w:r>
    </w:p>
    <w:p/>
    <w:p>
      <w:r xmlns:w="http://schemas.openxmlformats.org/wordprocessingml/2006/main">
        <w:t xml:space="preserve">1. Jeremia 33:17 Want zo zegt de Heer: Het zal David nooit ontbreken aan een man om op de troon van het huis van Israël te zitten.</w:t>
      </w:r>
    </w:p>
    <w:p/>
    <w:p>
      <w:r xmlns:w="http://schemas.openxmlformats.org/wordprocessingml/2006/main">
        <w:t xml:space="preserve">2. Psalm 89:3 4 U hebt gezegd: Ik heb een verbond gesloten met mijn uitverkorene; Ik heb aan mijn dienaar David gezworen: Ik zal uw nageslacht voor altijd bevestigen en uw troon voor alle generaties bouwen.</w:t>
      </w:r>
    </w:p>
    <w:p/>
    <w:p>
      <w:r xmlns:w="http://schemas.openxmlformats.org/wordprocessingml/2006/main">
        <w:t xml:space="preserve">2 Kronieken 23:4 Dit is wat u moet doen; Een derde deel van u, dat op de sabbat binnengaat, van de priesters en van de Levieten, zal poortwachters zijn;</w:t>
      </w:r>
    </w:p>
    <w:p/>
    <w:p>
      <w:r xmlns:w="http://schemas.openxmlformats.org/wordprocessingml/2006/main">
        <w:t xml:space="preserve">Op de sabbat moest een derde van de priesters en Levieten als poortwachters optreden.</w:t>
      </w:r>
    </w:p>
    <w:p/>
    <w:p>
      <w:r xmlns:w="http://schemas.openxmlformats.org/wordprocessingml/2006/main">
        <w:t xml:space="preserve">1. Gods geboden: onze verantwoordelijkheden vervullen</w:t>
      </w:r>
    </w:p>
    <w:p/>
    <w:p>
      <w:r xmlns:w="http://schemas.openxmlformats.org/wordprocessingml/2006/main">
        <w:t xml:space="preserve">2. De kracht van gehoorzaamheid: het volgen van Gods Woord</w:t>
      </w:r>
    </w:p>
    <w:p/>
    <w:p>
      <w:r xmlns:w="http://schemas.openxmlformats.org/wordprocessingml/2006/main">
        <w:t xml:space="preserve">1. Deuteronomium 6:4-5 "Hoor, Israël: de Heer, onze God, de Heer is één. U zult de Heer, uw God, liefhebben met geheel uw hart en met geheel uw ziel en met geheel uw macht."</w:t>
      </w:r>
    </w:p>
    <w:p/>
    <w:p>
      <w:r xmlns:w="http://schemas.openxmlformats.org/wordprocessingml/2006/main">
        <w:t xml:space="preserve">2. Matteüs 22:37-40 "En Hij zei tegen hem: U zult de Heer, uw God, liefhebben met geheel uw hart en met geheel uw ziel en met geheel uw verstand. Dit is het grote en eerste gebod. En een tweede is als het: Je zult je naaste liefhebben als jezelf. Van deze twee geboden hangt de hele wet en de profeten af.'</w:t>
      </w:r>
    </w:p>
    <w:p/>
    <w:p>
      <w:r xmlns:w="http://schemas.openxmlformats.org/wordprocessingml/2006/main">
        <w:t xml:space="preserve">2 Kronieken 23:5 En een derde deel zal in het huis van de koning zijn; en een derde deel bij de poort van het fundament; en het hele volk zal in de voorhoven van het huis van de HEERE zijn.</w:t>
      </w:r>
    </w:p>
    <w:p/>
    <w:p>
      <w:r xmlns:w="http://schemas.openxmlformats.org/wordprocessingml/2006/main">
        <w:t xml:space="preserve">De priester Jojada geeft opdracht om het volk Juda in drie groepen te verdelen: één bij het huis van de koning, één bij de poort van de fundering en één in de voorhoven van het huis van de Heer.</w:t>
      </w:r>
    </w:p>
    <w:p/>
    <w:p>
      <w:r xmlns:w="http://schemas.openxmlformats.org/wordprocessingml/2006/main">
        <w:t xml:space="preserve">1. De noodzaak van eenheid in de kerk</w:t>
      </w:r>
    </w:p>
    <w:p/>
    <w:p>
      <w:r xmlns:w="http://schemas.openxmlformats.org/wordprocessingml/2006/main">
        <w:t xml:space="preserve">2. De kracht van gehoorzaamheid aan Gods Woord</w:t>
      </w:r>
    </w:p>
    <w:p/>
    <w:p>
      <w:r xmlns:w="http://schemas.openxmlformats.org/wordprocessingml/2006/main">
        <w:t xml:space="preserve">1. Efeziërs 4:1-3: Daarom spoor ik u, een gevangene van de Heer, aan om te wandelen op een manier die de roeping waardig is waartoe u geroepen bent, met alle nederigheid en zachtmoedigheid, met geduld, en elkaar verdragend. liefde, verlangend om de eenheid van de Geest te behouden in de band van vrede.</w:t>
      </w:r>
    </w:p>
    <w:p/>
    <w:p>
      <w:r xmlns:w="http://schemas.openxmlformats.org/wordprocessingml/2006/main">
        <w:t xml:space="preserve">2. Jakobus 1:22: Maar wees daders van het woord, en niet alleen hoorders, terwijl u uzelf misleidt.</w:t>
      </w:r>
    </w:p>
    <w:p/>
    <w:p>
      <w:r xmlns:w="http://schemas.openxmlformats.org/wordprocessingml/2006/main">
        <w:t xml:space="preserve">2 Kronieken 23:6 Maar laat niemand in het huis van de HEERE komen, behalve de priesters en zij die de Levieten dienen; zij zullen naar binnen gaan, want zij zijn heilig; maar het gehele volk moet de wacht des Heren houden.</w:t>
      </w:r>
    </w:p>
    <w:p/>
    <w:p>
      <w:r xmlns:w="http://schemas.openxmlformats.org/wordprocessingml/2006/main">
        <w:t xml:space="preserve">De Levieten kregen toestemming om het Huis van de HEER binnen te gaan, terwijl alle andere mensen de opdracht kregen om buiten de wacht te houden.</w:t>
      </w:r>
    </w:p>
    <w:p/>
    <w:p>
      <w:r xmlns:w="http://schemas.openxmlformats.org/wordprocessingml/2006/main">
        <w:t xml:space="preserve">1. Het belang van heiligheid in het Huis van de HEER</w:t>
      </w:r>
    </w:p>
    <w:p/>
    <w:p>
      <w:r xmlns:w="http://schemas.openxmlformats.org/wordprocessingml/2006/main">
        <w:t xml:space="preserve">2. De wacht houden in het huis van de HEER</w:t>
      </w:r>
    </w:p>
    <w:p/>
    <w:p>
      <w:r xmlns:w="http://schemas.openxmlformats.org/wordprocessingml/2006/main">
        <w:t xml:space="preserve">1. Exodus 28:3 En gij zult spreken tot allen die wijs van hart zijn, die ik heb vervuld met de geest van wijsheid, zodat zij Aäron's klederen kunnen maken om hem te heiligen, zodat hij mij kan dienen in het priesterambt.</w:t>
      </w:r>
    </w:p>
    <w:p/>
    <w:p>
      <w:r xmlns:w="http://schemas.openxmlformats.org/wordprocessingml/2006/main">
        <w:t xml:space="preserve">2. Leviticus 10:10 - En opdat u onderscheid kunt maken tussen heilig en onheilig, en tussen onrein en rein.</w:t>
      </w:r>
    </w:p>
    <w:p/>
    <w:p>
      <w:r xmlns:w="http://schemas.openxmlformats.org/wordprocessingml/2006/main">
        <w:t xml:space="preserve">2 Kronieken 23:7 En de Levieten zullen de koning rondom omsingelen, ieder met zijn wapens in zijn hand; en ieder ander die het huis binnenkomt, zal ter dood worden gebracht; maar wees bij de koning, wanneer hij binnenkomt en wanneer hij naar buiten gaat.</w:t>
      </w:r>
    </w:p>
    <w:p/>
    <w:p>
      <w:r xmlns:w="http://schemas.openxmlformats.org/wordprocessingml/2006/main">
        <w:t xml:space="preserve">De Levieten moesten de wacht houden met wapens in de hand en iedereen die het huis binnenkwam, zou ter dood worden gebracht. De Levieten moesten bij de koning zijn als hij kwam en ging.</w:t>
      </w:r>
    </w:p>
    <w:p/>
    <w:p>
      <w:r xmlns:w="http://schemas.openxmlformats.org/wordprocessingml/2006/main">
        <w:t xml:space="preserve">1. Het belang van trouwe bewakers rond de koning.</w:t>
      </w:r>
    </w:p>
    <w:p/>
    <w:p>
      <w:r xmlns:w="http://schemas.openxmlformats.org/wordprocessingml/2006/main">
        <w:t xml:space="preserve">2. De betekenis van het bij de koning zijn tijdens zijn komen en gaan.</w:t>
      </w:r>
    </w:p>
    <w:p/>
    <w:p>
      <w:r xmlns:w="http://schemas.openxmlformats.org/wordprocessingml/2006/main">
        <w:t xml:space="preserve">1. Spreuken 16:15 - In het licht van het gezicht van de koning is leven; en zijn gunst is als een wolk van de late regen.</w:t>
      </w:r>
    </w:p>
    <w:p/>
    <w:p>
      <w:r xmlns:w="http://schemas.openxmlformats.org/wordprocessingml/2006/main">
        <w:t xml:space="preserve">2. Psalm 121:4-5 - Zie, hij die Israël bewaakt, zal niet sluimeren of slapen. De HEERE is uw Hoeder; de HEERE is uw schaduw aan uw rechterhand.</w:t>
      </w:r>
    </w:p>
    <w:p/>
    <w:p>
      <w:r xmlns:w="http://schemas.openxmlformats.org/wordprocessingml/2006/main">
        <w:t xml:space="preserve">2 Kronieken 23:8 De Levieten en heel Juda deden dus alles wat de priester Jojada geboden had, en namen ieder zijn mannen mee die op de sabbat binnen zouden komen, met hen die op de sabbat uit zouden gaan. De priester Jojada liet de cursussen niet vallen.</w:t>
      </w:r>
    </w:p>
    <w:p/>
    <w:p>
      <w:r xmlns:w="http://schemas.openxmlformats.org/wordprocessingml/2006/main">
        <w:t xml:space="preserve">De priester Jojada beval de Levieten en Juda om op de sabbat om de beurt de tempel in en uit te gaan, en hij veranderde de volgorde van de gangen niet.</w:t>
      </w:r>
    </w:p>
    <w:p/>
    <w:p>
      <w:r xmlns:w="http://schemas.openxmlformats.org/wordprocessingml/2006/main">
        <w:t xml:space="preserve">1. Het belang van het opvolgen van Gods geboden, zelfs als dat moeilijk is.</w:t>
      </w:r>
    </w:p>
    <w:p/>
    <w:p>
      <w:r xmlns:w="http://schemas.openxmlformats.org/wordprocessingml/2006/main">
        <w:t xml:space="preserve">2. De trouw van Jojada in het naleven van Gods geboden.</w:t>
      </w:r>
    </w:p>
    <w:p/>
    <w:p>
      <w:r xmlns:w="http://schemas.openxmlformats.org/wordprocessingml/2006/main">
        <w:t xml:space="preserve">1. Johannes 14:15 Als je van mij houdt, zul je mijn geboden onderhouden.</w:t>
      </w:r>
    </w:p>
    <w:p/>
    <w:p>
      <w:r xmlns:w="http://schemas.openxmlformats.org/wordprocessingml/2006/main">
        <w:t xml:space="preserve">2. Romeinen 12:1-2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2 Kronieken 23:9 Bovendien overhandigde de priester Jojada aan de oversten van honderden speren, en schilden, en schilden, die van koning David waren geweest, die in het huis van God waren.</w:t>
      </w:r>
    </w:p>
    <w:p/>
    <w:p>
      <w:r xmlns:w="http://schemas.openxmlformats.org/wordprocessingml/2006/main">
        <w:t xml:space="preserve">De priester Jojada voorzag de hoofdmannen van honderden van speren, beukelaars en schilden die aan koning David hadden toebehoord en die in het huis van God waren opgeslagen.</w:t>
      </w:r>
    </w:p>
    <w:p/>
    <w:p>
      <w:r xmlns:w="http://schemas.openxmlformats.org/wordprocessingml/2006/main">
        <w:t xml:space="preserve">1. De kracht van vrijgevigheid</w:t>
      </w:r>
    </w:p>
    <w:p/>
    <w:p>
      <w:r xmlns:w="http://schemas.openxmlformats.org/wordprocessingml/2006/main">
        <w:t xml:space="preserve">2. Een leven leiden van trouwe dienstbaarheid</w:t>
      </w:r>
    </w:p>
    <w:p/>
    <w:p>
      <w:r xmlns:w="http://schemas.openxmlformats.org/wordprocessingml/2006/main">
        <w:t xml:space="preserve">1. Spreuken 11:25 - Een genereus persoon zal verrijkt worden, en iemand die een slok water geeft, zal een beloning ontvangen.</w:t>
      </w:r>
    </w:p>
    <w:p/>
    <w:p>
      <w:r xmlns:w="http://schemas.openxmlformats.org/wordprocessingml/2006/main">
        <w:t xml:space="preserve">2. 2 Korintiërs 9:6-8 - Onthoud dit: wie spaarzaam zaait, zal ook spaarzaam oogsten, en wie genereus zaait, zal ook genereus oogsten. Ieder van jullie moet geven wat je in je hart hebt besloten te geven, niet met tegenzin of onder dwang, want God houdt van een blijmoedige gever. En God kan u overvloedig zegenen, zodat u in alle dingen en te allen tijde, terwijl u alles heeft wat u nodig heeft, overvloedig zult zijn in elk goed werk.</w:t>
      </w:r>
    </w:p>
    <w:p/>
    <w:p>
      <w:r xmlns:w="http://schemas.openxmlformats.org/wordprocessingml/2006/main">
        <w:t xml:space="preserve">2 Kronieken 23:10 En hij zette het gehele volk, ieder met zijn wapen in zijn hand, van de rechterkant van de tempel naar de linkerkant van de tempel, langs het altaar en de tempel, rondom de koning.</w:t>
      </w:r>
    </w:p>
    <w:p/>
    <w:p>
      <w:r xmlns:w="http://schemas.openxmlformats.org/wordprocessingml/2006/main">
        <w:t xml:space="preserve">Jojada plaatste mannen met wapens rond de tempel van Jeruzalem om de koning te beschermen.</w:t>
      </w:r>
    </w:p>
    <w:p/>
    <w:p>
      <w:r xmlns:w="http://schemas.openxmlformats.org/wordprocessingml/2006/main">
        <w:t xml:space="preserve">1. Het belang van bescherming en veiligheid in het huis van de Heer.</w:t>
      </w:r>
    </w:p>
    <w:p/>
    <w:p>
      <w:r xmlns:w="http://schemas.openxmlformats.org/wordprocessingml/2006/main">
        <w:t xml:space="preserve">2. Gods trouw in het verschaffen van veiligheid door Zijn volk.</w:t>
      </w:r>
    </w:p>
    <w:p/>
    <w:p>
      <w:r xmlns:w="http://schemas.openxmlformats.org/wordprocessingml/2006/main">
        <w:t xml:space="preserve">1. Psalm 62:8 - Vertrouw te allen tijde op Hem; gij mensen, stort uw hart voor hem uit: God is een toevlucht voor ons.</w:t>
      </w:r>
    </w:p>
    <w:p/>
    <w:p>
      <w:r xmlns:w="http://schemas.openxmlformats.org/wordprocessingml/2006/main">
        <w:t xml:space="preserve">2. Jesaja 54:17 - Geen enkel wapen dat tegen u wordt gevormd, zal voorspoedig zijn; en elke tong die in het oordeel tegen u opstaat, zult u veroordelen. Dit is de erfenis van de dienstknechten van de Heer, en hun gerechtigheid is van Mij, zegt de Heer.</w:t>
      </w:r>
    </w:p>
    <w:p/>
    <w:p>
      <w:r xmlns:w="http://schemas.openxmlformats.org/wordprocessingml/2006/main">
        <w:t xml:space="preserve">2 Kronieken 23:11 Toen brachten zij de zoon van de koning naar buiten, zetten hem de kroon op, gaven hem een getuigenis en maakten hem koning. En Jojada en zijn zonen zalfden hem en zeiden: God behoede de koning.</w:t>
      </w:r>
    </w:p>
    <w:p/>
    <w:p>
      <w:r xmlns:w="http://schemas.openxmlformats.org/wordprocessingml/2006/main">
        <w:t xml:space="preserve">Jojada en zijn zonen zalfden koning Joas, plaatsten hem een kroon en overhandigden hem het getuigenis voordat ze hem tot koning uitriepen.</w:t>
      </w:r>
    </w:p>
    <w:p/>
    <w:p>
      <w:r xmlns:w="http://schemas.openxmlformats.org/wordprocessingml/2006/main">
        <w:t xml:space="preserve">1. Gods soevereiniteit bij het benoemen van leiders</w:t>
      </w:r>
    </w:p>
    <w:p/>
    <w:p>
      <w:r xmlns:w="http://schemas.openxmlformats.org/wordprocessingml/2006/main">
        <w:t xml:space="preserve">2. De kracht van de zalving in Gods koninkrijk</w:t>
      </w:r>
    </w:p>
    <w:p/>
    <w:p>
      <w:r xmlns:w="http://schemas.openxmlformats.org/wordprocessingml/2006/main">
        <w:t xml:space="preserve">1. Romeinen 13:1-7</w:t>
      </w:r>
    </w:p>
    <w:p/>
    <w:p>
      <w:r xmlns:w="http://schemas.openxmlformats.org/wordprocessingml/2006/main">
        <w:t xml:space="preserve">2. 1 Samuël 10:1-7</w:t>
      </w:r>
    </w:p>
    <w:p/>
    <w:p>
      <w:r xmlns:w="http://schemas.openxmlformats.org/wordprocessingml/2006/main">
        <w:t xml:space="preserve">2 Kronieken 23:12 Toen Athalia het geluid van het volk hoorde rennen en de koning prezen, kwam zij naar het volk toe, in het huis van de HEERE.</w:t>
      </w:r>
    </w:p>
    <w:p/>
    <w:p>
      <w:r xmlns:w="http://schemas.openxmlformats.org/wordprocessingml/2006/main">
        <w:t xml:space="preserve">Athalia hoorde het geluid van mensen die rennen en de koning prezen, dus ging ze naar het huis van de HEER om het te onderzoeken.</w:t>
      </w:r>
    </w:p>
    <w:p/>
    <w:p>
      <w:r xmlns:w="http://schemas.openxmlformats.org/wordprocessingml/2006/main">
        <w:t xml:space="preserve">1. De tijd nemen om te onderzoeken - het belang van het onderzoeken van zaken voordat er beslissingen worden genomen.</w:t>
      </w:r>
    </w:p>
    <w:p/>
    <w:p>
      <w:r xmlns:w="http://schemas.openxmlformats.org/wordprocessingml/2006/main">
        <w:t xml:space="preserve">2. De geluiden van lof – de kracht van aanbidding en het geven van eer aan God.</w:t>
      </w:r>
    </w:p>
    <w:p/>
    <w:p>
      <w:r xmlns:w="http://schemas.openxmlformats.org/wordprocessingml/2006/main">
        <w:t xml:space="preserve">1. Spreuken 18:13 - Hij die antwoord geeft voordat hij hoort, dat is dwaasheid en schande voor hem.</w:t>
      </w:r>
    </w:p>
    <w:p/>
    <w:p>
      <w:r xmlns:w="http://schemas.openxmlformats.org/wordprocessingml/2006/main">
        <w:t xml:space="preserve">2. Johannes 4:23-24 - Maar de tijd komt, en is nu, dat de ware aanbidders de Vader zullen aanbidden in geest en waarheid; want de Vader zoekt zulke mensen die Hem aanbidden. God is Geest, en degenen die Hem aanbidden, moeten aanbidden in geest en waarheid.</w:t>
      </w:r>
    </w:p>
    <w:p/>
    <w:p>
      <w:r xmlns:w="http://schemas.openxmlformats.org/wordprocessingml/2006/main">
        <w:t xml:space="preserve">2 Kronieken 23:13 En zij keek, en zie, de koning stond bij zijn pilaar bij de ingang, en de vorsten en de trompetten bij de koning; en het hele volk van het land verheugde zich en blies met trompetten, ook de zangers met muziekinstrumenten, en dergelijke die geleerd hebben lof te zingen. Toen scheurde Athalia haar kleren en zei: Verraad, verraad.</w:t>
      </w:r>
    </w:p>
    <w:p/>
    <w:p>
      <w:r xmlns:w="http://schemas.openxmlformats.org/wordprocessingml/2006/main">
        <w:t xml:space="preserve">Toen Athalia de koning en de mensen van het land zag verheugen, scheurde ze haar kleren en verklaarde: "Verraad, verraad."</w:t>
      </w:r>
    </w:p>
    <w:p/>
    <w:p>
      <w:r xmlns:w="http://schemas.openxmlformats.org/wordprocessingml/2006/main">
        <w:t xml:space="preserve">1. Een oproep tot bekering: het verraad van Athalia</w:t>
      </w:r>
    </w:p>
    <w:p/>
    <w:p>
      <w:r xmlns:w="http://schemas.openxmlformats.org/wordprocessingml/2006/main">
        <w:t xml:space="preserve">2. Verraad of triomf: ons antwoord op Gods soevereine genade</w:t>
      </w:r>
    </w:p>
    <w:p/>
    <w:p>
      <w:r xmlns:w="http://schemas.openxmlformats.org/wordprocessingml/2006/main">
        <w:t xml:space="preserve">1. Spreuken 28:13 - Hij die zijn overtredingen verbergt, zal niet voorspoedig zijn, maar hij die ze belijdt en nalaat, zal medelijden vinden.</w:t>
      </w:r>
    </w:p>
    <w:p/>
    <w:p>
      <w:r xmlns:w="http://schemas.openxmlformats.org/wordprocessingml/2006/main">
        <w:t xml:space="preserve">2. Jesaja 6:5- Toen zei ik: Wee mij, want ik ben geruïneerd! Omdat ik een man ben met onreine lippen, en ik leef onder een volk met onreine lippen; want mijn ogen hebben de Koning gezien, de Heer der heerscharen.</w:t>
      </w:r>
    </w:p>
    <w:p/>
    <w:p>
      <w:r xmlns:w="http://schemas.openxmlformats.org/wordprocessingml/2006/main">
        <w:t xml:space="preserve">2 Kronieken 23:14 Toen bracht de priester Jojada de oversten van honderden, die over het leger waren aangesteld, naar buiten en zei tegen hen: Laat haar uit de bergen wegtrekken; en wie haar volgt, die moet met het zwaard worden gedood. Want de priester zei: Dood haar niet in het huis van de HEER.</w:t>
      </w:r>
    </w:p>
    <w:p/>
    <w:p>
      <w:r xmlns:w="http://schemas.openxmlformats.org/wordprocessingml/2006/main">
        <w:t xml:space="preserve">De priester Jojada gaf de hoofdmannen van honderden opdracht een vrouw buiten het huis van de Heer te executeren.</w:t>
      </w:r>
    </w:p>
    <w:p/>
    <w:p>
      <w:r xmlns:w="http://schemas.openxmlformats.org/wordprocessingml/2006/main">
        <w:t xml:space="preserve">1. De heiligheid van het Huis van de Heer</w:t>
      </w:r>
    </w:p>
    <w:p/>
    <w:p>
      <w:r xmlns:w="http://schemas.openxmlformats.org/wordprocessingml/2006/main">
        <w:t xml:space="preserve">2. Het belang van gehoorzaamheid aan Gods geboden</w:t>
      </w:r>
    </w:p>
    <w:p/>
    <w:p>
      <w:r xmlns:w="http://schemas.openxmlformats.org/wordprocessingml/2006/main">
        <w:t xml:space="preserve">1. Hebreeën 10:25: Het onderling bijeenkomen niet nalaten, zoals bij sommigen de gewoonte is; maar elkaar aansporen; en des te meer, naarmate u de dag ziet naderen.</w:t>
      </w:r>
    </w:p>
    <w:p/>
    <w:p>
      <w:r xmlns:w="http://schemas.openxmlformats.org/wordprocessingml/2006/main">
        <w:t xml:space="preserve">2. 1 Timotheüs 5:17: Laten de oudsten die goed regeren dubbele eer waardig worden geacht, vooral zij die zich inspannen voor het woord en de leer.</w:t>
      </w:r>
    </w:p>
    <w:p/>
    <w:p>
      <w:r xmlns:w="http://schemas.openxmlformats.org/wordprocessingml/2006/main">
        <w:t xml:space="preserve">2 Kronieken 23:15 Zij legden haar dus de handen op; en toen ze bij de ingang van de paardenpoort bij het huis van de koning kwam, doodden ze haar daar.</w:t>
      </w:r>
    </w:p>
    <w:p/>
    <w:p>
      <w:r xmlns:w="http://schemas.openxmlformats.org/wordprocessingml/2006/main">
        <w:t xml:space="preserve">Jojada en de Levieten arresteerden Athalia en executeerden haar bij de ingang van de paardenpoort.</w:t>
      </w:r>
    </w:p>
    <w:p/>
    <w:p>
      <w:r xmlns:w="http://schemas.openxmlformats.org/wordprocessingml/2006/main">
        <w:t xml:space="preserve">1. Laat het kwaad niet over je heersen; kies in plaats daarvan voor rechtvaardigheid en rechtvaardigheid.</w:t>
      </w:r>
    </w:p>
    <w:p/>
    <w:p>
      <w:r xmlns:w="http://schemas.openxmlformats.org/wordprocessingml/2006/main">
        <w:t xml:space="preserve">2. Het is belangrijk om op te komen voor wat juist is, zelfs als er tegenstand is.</w:t>
      </w:r>
    </w:p>
    <w:p/>
    <w:p>
      <w:r xmlns:w="http://schemas.openxmlformats.org/wordprocessingml/2006/main">
        <w:t xml:space="preserve">1. Psalm 106:3 - Gezegend zijn zij die gerechtigheid in acht nemen, die te allen tijde gerechtigheid doen!</w:t>
      </w:r>
    </w:p>
    <w:p/>
    <w:p>
      <w:r xmlns:w="http://schemas.openxmlformats.org/wordprocessingml/2006/main">
        <w:t xml:space="preserve">2. Romeinen 13:3-4 - Want heersers zijn geen schrik voor goed gedrag, maar voor slecht gedrag. Zou jij geen angst hebben voor degene die de autoriteit heeft? Doe dan wat goed is, en u zult zijn goedkeuring ontvangen, want hij is Gods dienaar voor uw welzijn.</w:t>
      </w:r>
    </w:p>
    <w:p/>
    <w:p>
      <w:r xmlns:w="http://schemas.openxmlformats.org/wordprocessingml/2006/main">
        <w:t xml:space="preserve">2 Kronieken 23:16 En Jojada sloot een verbond tussen hem en tussen het hele volk en tussen de koning, dat zij het volk van de HEERE zouden zijn.</w:t>
      </w:r>
    </w:p>
    <w:p/>
    <w:p>
      <w:r xmlns:w="http://schemas.openxmlformats.org/wordprocessingml/2006/main">
        <w:t xml:space="preserve">Jojada sloot een verbond tussen hemzelf, het volk en de koning dat zij het volk van de Heer zouden worden.</w:t>
      </w:r>
    </w:p>
    <w:p/>
    <w:p>
      <w:r xmlns:w="http://schemas.openxmlformats.org/wordprocessingml/2006/main">
        <w:t xml:space="preserve">1. De kracht van het verbond: een studie van 2 Kronieken 23:16</w:t>
      </w:r>
    </w:p>
    <w:p/>
    <w:p>
      <w:r xmlns:w="http://schemas.openxmlformats.org/wordprocessingml/2006/main">
        <w:t xml:space="preserve">2. Het maken van Gods volk: een onderzoek van 2 Kronieken 23:16</w:t>
      </w:r>
    </w:p>
    <w:p/>
    <w:p>
      <w:r xmlns:w="http://schemas.openxmlformats.org/wordprocessingml/2006/main">
        <w:t xml:space="preserve">1. Jeremia 50:5: "Zij zullen de weg naar Sion vragen, met hun gezichten daarheen, zeggende: Kom, en laten wij ons bij de Heer voegen in een eeuwigdurend verbond dat niet zal worden vergeten."</w:t>
      </w:r>
    </w:p>
    <w:p/>
    <w:p>
      <w:r xmlns:w="http://schemas.openxmlformats.org/wordprocessingml/2006/main">
        <w:t xml:space="preserve">2. Hebreeën 8:10: “Want dit is het verbond dat Ik na die dagen met het huis van Israël zal sluiten, zegt de Heer; Ik zal mijn wetten in hun geest leggen en ze in hun hart schrijven; en ik zal voor hen een God, en voor mij zullen zij een volk zijn.”</w:t>
      </w:r>
    </w:p>
    <w:p/>
    <w:p>
      <w:r xmlns:w="http://schemas.openxmlformats.org/wordprocessingml/2006/main">
        <w:t xml:space="preserve">2 Kronieken 23:17 Toen ging al het volk naar het huis van Baäl, en brak het af, en brak zijn altaren en zijn beelden in stukken, en doodde Mattan, de priester van Baäl, voor de altaren.</w:t>
      </w:r>
    </w:p>
    <w:p/>
    <w:p>
      <w:r xmlns:w="http://schemas.openxmlformats.org/wordprocessingml/2006/main">
        <w:t xml:space="preserve">Het volk van Juda vernietigde het huis van Baäl en al zijn afgoden, en doodde de priester Mattan.</w:t>
      </w:r>
    </w:p>
    <w:p/>
    <w:p>
      <w:r xmlns:w="http://schemas.openxmlformats.org/wordprocessingml/2006/main">
        <w:t xml:space="preserve">1. De kracht van God Hoe Gods volk afgoderij overwint</w:t>
      </w:r>
    </w:p>
    <w:p/>
    <w:p>
      <w:r xmlns:w="http://schemas.openxmlformats.org/wordprocessingml/2006/main">
        <w:t xml:space="preserve">2. De toorn van God. De gevolgen van afgoderij</w:t>
      </w:r>
    </w:p>
    <w:p/>
    <w:p>
      <w:r xmlns:w="http://schemas.openxmlformats.org/wordprocessingml/2006/main">
        <w:t xml:space="preserve">1. Deuteronomium 7:5 Maar zo zult u met hen omgaan; Gij zult hun altaren vernietigen, en hun beelden afbreken, en hun bosjes omhakken.</w:t>
      </w:r>
    </w:p>
    <w:p/>
    <w:p>
      <w:r xmlns:w="http://schemas.openxmlformats.org/wordprocessingml/2006/main">
        <w:t xml:space="preserve">2. Psalm 97:7 Verbijsterd zijn allen die gesneden beelden dienen, die opscheppen over afgoden: aanbid hem, alle goden.</w:t>
      </w:r>
    </w:p>
    <w:p/>
    <w:p>
      <w:r xmlns:w="http://schemas.openxmlformats.org/wordprocessingml/2006/main">
        <w:t xml:space="preserve">2 Kronieken 23:18 Ook Jojada stelde de ambten van het huis van de HEER aan door de priesters, de Levieten, die David in het huis van de HEER had verdeeld, om de brandoffers van de HEER te offeren, zoals geschreven staat in de wet van Mozes, met vreugde en met gezang, zoals die door David was verordend.</w:t>
      </w:r>
    </w:p>
    <w:p/>
    <w:p>
      <w:r xmlns:w="http://schemas.openxmlformats.org/wordprocessingml/2006/main">
        <w:t xml:space="preserve">Jojada gaf de Levieten de opdracht om brandoffers aan de HEER te brengen in het huis van de HEER, zoals David had voorgeschreven in overeenstemming met de wet van Mozes.</w:t>
      </w:r>
    </w:p>
    <w:p/>
    <w:p>
      <w:r xmlns:w="http://schemas.openxmlformats.org/wordprocessingml/2006/main">
        <w:t xml:space="preserve">1. De noodzaak van gerechtigheid en gehoorzaamheid aan Gods Woord</w:t>
      </w:r>
    </w:p>
    <w:p/>
    <w:p>
      <w:r xmlns:w="http://schemas.openxmlformats.org/wordprocessingml/2006/main">
        <w:t xml:space="preserve">2. De zegeningen van het dienen van God in gehoorzaamheid</w:t>
      </w:r>
    </w:p>
    <w:p/>
    <w:p>
      <w:r xmlns:w="http://schemas.openxmlformats.org/wordprocessingml/2006/main">
        <w:t xml:space="preserve">1. Deuteronomium 4:1-2 Nu, Israël, luister naar de inzettingen en regels die ik u leer, en voer ze uit, zodat u leeft, en naar binnen gaat en het land in bezit neemt dat de Heer, de God van uw land, in bezit heeft genomen. vaders, geeft je. U mag niets toevoegen aan het woord dat ik u gebied, noch ervan afnemen, zodat u de geboden van de Heer, uw God, die ik u gebied, kunt onderhouden.</w:t>
      </w:r>
    </w:p>
    <w:p/>
    <w:p>
      <w:r xmlns:w="http://schemas.openxmlformats.org/wordprocessingml/2006/main">
        <w:t xml:space="preserve">2. 2 Kronieken 7:14 Als mijn volk, dat bij mijn naam wordt genoemd, zichzelf vernedert, bidt en mijn aangezicht zoekt en zich afkeert van hun slechte wegen, dan zal ik het vanuit de hemel horen en hun zonden vergeven en hun land genezen.</w:t>
      </w:r>
    </w:p>
    <w:p/>
    <w:p>
      <w:r xmlns:w="http://schemas.openxmlformats.org/wordprocessingml/2006/main">
        <w:t xml:space="preserve">2 Kronieken 23:19 En hij plaatste de poortwachters bij de poorten van het huis van de HEERE, zodat niemand die in enig opzicht onrein was, binnen zou komen.</w:t>
      </w:r>
    </w:p>
    <w:p/>
    <w:p>
      <w:r xmlns:w="http://schemas.openxmlformats.org/wordprocessingml/2006/main">
        <w:t xml:space="preserve">De priester Jojada beval de dragers om te voorkomen dat iemand die onrein was het Huis van de Heer binnenging.</w:t>
      </w:r>
    </w:p>
    <w:p/>
    <w:p>
      <w:r xmlns:w="http://schemas.openxmlformats.org/wordprocessingml/2006/main">
        <w:t xml:space="preserve">1. De heiligheid van God en de noodzaak dat wij rechtvaardig zijn</w:t>
      </w:r>
    </w:p>
    <w:p/>
    <w:p>
      <w:r xmlns:w="http://schemas.openxmlformats.org/wordprocessingml/2006/main">
        <w:t xml:space="preserve">2. Het belang van het gehoorzamen van Gods geboden</w:t>
      </w:r>
    </w:p>
    <w:p/>
    <w:p>
      <w:r xmlns:w="http://schemas.openxmlformats.org/wordprocessingml/2006/main">
        <w:t xml:space="preserve">1. 1 Petrus 1:15-16 - "Maar zoals Hij Die u geroepen heeft heilig is, zo wees heilig in alle gesprekken; want er staat geschreven: Wees heilig, want Ik ben heilig."</w:t>
      </w:r>
    </w:p>
    <w:p/>
    <w:p>
      <w:r xmlns:w="http://schemas.openxmlformats.org/wordprocessingml/2006/main">
        <w:t xml:space="preserve">2. 1 Korintiërs 6:19-20 - "Wat? Weet u niet dat uw lichaam de tempel is van de Heilige Geest die in u is, die u van God hebt, en dat u niet van uzelf bent? Want u bent gekocht met een prijs: verheerlijk daarom God in uw lichaam en in uw geest, die van God zijn.”</w:t>
      </w:r>
    </w:p>
    <w:p/>
    <w:p>
      <w:r xmlns:w="http://schemas.openxmlformats.org/wordprocessingml/2006/main">
        <w:t xml:space="preserve">2 Kronieken 23:20 En hij nam de oversten van honderd, en de edelen, en de gouverneurs van het volk, en al het volk van het land, en bracht de koning uit het huis van de HEERE, en zij kwamen door de hoge poort naar het huis van de koning en zet de koning op de troon van het koninkrijk.</w:t>
      </w:r>
    </w:p>
    <w:p/>
    <w:p>
      <w:r xmlns:w="http://schemas.openxmlformats.org/wordprocessingml/2006/main">
        <w:t xml:space="preserve">Jojada leidde het volk van Juda bij het herstellen van koning Joas op de troon van Juda.</w:t>
      </w:r>
    </w:p>
    <w:p/>
    <w:p>
      <w:r xmlns:w="http://schemas.openxmlformats.org/wordprocessingml/2006/main">
        <w:t xml:space="preserve">1. De kracht van eenheid - Hoe Jojada en het volk van Juda samenwerkten om koning Joas op de troon te herstellen.</w:t>
      </w:r>
    </w:p>
    <w:p/>
    <w:p>
      <w:r xmlns:w="http://schemas.openxmlformats.org/wordprocessingml/2006/main">
        <w:t xml:space="preserve">2. Gods plan - Hoe God door Jojada en het volk van Juda werkte om koning Joas op de troon te herstellen.</w:t>
      </w:r>
    </w:p>
    <w:p/>
    <w:p>
      <w:r xmlns:w="http://schemas.openxmlformats.org/wordprocessingml/2006/main">
        <w:t xml:space="preserve">1. Efeziërs 4:3 – Alles in het werk stellen om de eenheid van de Geest te bewaren door de band van vrede.</w:t>
      </w:r>
    </w:p>
    <w:p/>
    <w:p>
      <w:r xmlns:w="http://schemas.openxmlformats.org/wordprocessingml/2006/main">
        <w:t xml:space="preserve">2. Spreuken 21:1 - Het hart van de koning is als waterkanalen in de hand van de Heer; Hij draait het waar Hij maar wil.</w:t>
      </w:r>
    </w:p>
    <w:p/>
    <w:p>
      <w:r xmlns:w="http://schemas.openxmlformats.org/wordprocessingml/2006/main">
        <w:t xml:space="preserve">2 Kronieken 23:21 En de hele bevolking van het land verheugde zich; en de stad werd stil, nadat zij Athalia met het zwaard hadden gedood.</w:t>
      </w:r>
    </w:p>
    <w:p/>
    <w:p>
      <w:r xmlns:w="http://schemas.openxmlformats.org/wordprocessingml/2006/main">
        <w:t xml:space="preserve">De mensen van het land waren blij nadat ze Athalia met een zwaard hadden gedood.</w:t>
      </w:r>
    </w:p>
    <w:p/>
    <w:p>
      <w:r xmlns:w="http://schemas.openxmlformats.org/wordprocessingml/2006/main">
        <w:t xml:space="preserve">1. De kracht van vreugde: hoe je vreugde kunt vinden na moeilijke tijden</w:t>
      </w:r>
    </w:p>
    <w:p/>
    <w:p>
      <w:r xmlns:w="http://schemas.openxmlformats.org/wordprocessingml/2006/main">
        <w:t xml:space="preserve">2. Goddelijke gerechtigheid: hoe God gerechtigheid hooghoudt en goddeloosheid straft</w:t>
      </w:r>
    </w:p>
    <w:p/>
    <w:p>
      <w:r xmlns:w="http://schemas.openxmlformats.org/wordprocessingml/2006/main">
        <w:t xml:space="preserve">1. Psalm 97:12 - Verheug u in de Heer, rechtvaardigen; en dank bij de gedachtenis aan zijn heiligheid.</w:t>
      </w:r>
    </w:p>
    <w:p/>
    <w:p>
      <w:r xmlns:w="http://schemas.openxmlformats.org/wordprocessingml/2006/main">
        <w:t xml:space="preserve">2. Jesaja 3:10 - Zeg tegen de rechtvaardigen dat het goed met hem zal gaan, want zij zullen de vrucht van hun daden eten.</w:t>
      </w:r>
    </w:p>
    <w:p/>
    <w:p>
      <w:r xmlns:w="http://schemas.openxmlformats.org/wordprocessingml/2006/main">
        <w:t xml:space="preserve">2 Kronieken hoofdstuk 24 beschrijft de regering van Joas, het herstel van de tempel en de ondergang van Joas als gevolg van zijn afvalligheid.</w:t>
      </w:r>
    </w:p>
    <w:p/>
    <w:p>
      <w:r xmlns:w="http://schemas.openxmlformats.org/wordprocessingml/2006/main">
        <w:t xml:space="preserve">1e alinea: Het hoofdstuk begint met het benadrukken van Joas' vroege jaren als koning. Onder leiding van Jojada leidt hij een succesvol restauratieproject voor de tempel. De mensen dragen graag bij aan het repareren en verfraaien van Gods huis (2 Kronieken 24:1-14).</w:t>
      </w:r>
    </w:p>
    <w:p/>
    <w:p>
      <w:r xmlns:w="http://schemas.openxmlformats.org/wordprocessingml/2006/main">
        <w:t xml:space="preserve">2e alinea: Het verhaal concentreert zich op de dood van Jojada en de impact ervan op Joas. Na het overlijden van Jojada luistert Joas naar slechte adviseurs die hem op een dwaalspoor brengen. Hij verlaat de aanbidding van God en wendt zich tot afgoderij (2 Kronieken 24:15-18).</w:t>
      </w:r>
    </w:p>
    <w:p/>
    <w:p>
      <w:r xmlns:w="http://schemas.openxmlformats.org/wordprocessingml/2006/main">
        <w:t xml:space="preserve">3e alinea: Het verslag benadrukt hoe profeten door God worden gezonden om Joas te waarschuwen voor zijn afvalligheid, maar hij weigert te luisteren en beveelt zelfs Zacharias, de zoon van Jojada, te worden gestenigd omdat hij Gods boodschap overbracht (2 Kronieken 24:19-22).</w:t>
      </w:r>
    </w:p>
    <w:p/>
    <w:p>
      <w:r xmlns:w="http://schemas.openxmlformats.org/wordprocessingml/2006/main">
        <w:t xml:space="preserve">4e alinea: De nadruk komt te liggen op de beschrijving van hoe Joas geconfronteerd wordt met het goddelijke oordeel vanwege zijn ongehoorzaamheid. Hij wordt in de strijd verslagen door een klein Aramees leger dat door God als straf is gestuurd. Zijn eigen ambtenaren spannen tegen hem samen en vermoorden hem in zijn bed (2 Kronieken 24:23-25).</w:t>
      </w:r>
    </w:p>
    <w:p/>
    <w:p>
      <w:r xmlns:w="http://schemas.openxmlformats.org/wordprocessingml/2006/main">
        <w:t xml:space="preserve">5e alinea: Het verslag eindigt met de nadruk op hoe Amazia, de zoon van Joas, koning wordt na de dood van zijn vader. Hoewel hij in het begin van zijn regering een aantal rechtvaardige daden verrichtte, vervalt hij uiteindelijk ook tot afgoderij (2 Kronieken 24:26-27).</w:t>
      </w:r>
    </w:p>
    <w:p/>
    <w:p>
      <w:r xmlns:w="http://schemas.openxmlformats.org/wordprocessingml/2006/main">
        <w:t xml:space="preserve">Samenvattend beschrijft hoofdstuk vierentwintig van 2 Kronieken het herstel en de ondergang die werd ervaren tijdens de leiderschapsregering van koning Joas. De nadruk wordt gelegd op de wederopbouw van de tempel, en op afwijkingen veroorzaakt door slechte raad. Vermelden van waarschuwingen die via profeten zijn ontvangen, en van de gevolgen die voortvloeien uit rebellie. Samenvattend biedt dit hoofdstuk een historisch verslag waarin de keuzes van koning Joas worden getoond, uitgedrukt in aanvankelijke toewijding, terwijl de nadruk wordt gelegd op de geestelijke achteruitgang als gevolg van het zich afkeren van God, geïllustreerd door goddelijk oordeel een belichaming die goddelijke gerechtigheid vertegenwoordigt een bevestiging met betrekking tot de vervulling van profetie een testament dat de toewijding aan het eren illustreert verbondsrelatie tussen Schepper-God en uitverkoren volk-Israël</w:t>
      </w:r>
    </w:p>
    <w:p/>
    <w:p>
      <w:r xmlns:w="http://schemas.openxmlformats.org/wordprocessingml/2006/main">
        <w:t xml:space="preserve">2 Kronieken 24:1 Joas was zeven jaar oud toen hij begon te regeren, en hij regeerde veertig jaar in Jeruzalem. De naam van zijn moeder was ook Zibja van Berseba.</w:t>
      </w:r>
    </w:p>
    <w:p/>
    <w:p>
      <w:r xmlns:w="http://schemas.openxmlformats.org/wordprocessingml/2006/main">
        <w:t xml:space="preserve">Joas begon op zevenjarige leeftijd in Jeruzalem te regeren en regeerde veertig jaar. Zijn moeder was Zibja van Berseba.</w:t>
      </w:r>
    </w:p>
    <w:p/>
    <w:p>
      <w:r xmlns:w="http://schemas.openxmlformats.org/wordprocessingml/2006/main">
        <w:t xml:space="preserve">1. God kan iedereen voor Zijn doeleinden gebruiken, ongeacht hun leeftijd.</w:t>
      </w:r>
    </w:p>
    <w:p/>
    <w:p>
      <w:r xmlns:w="http://schemas.openxmlformats.org/wordprocessingml/2006/main">
        <w:t xml:space="preserve">2. Zelfs in moeilijke tijden heeft God de controle.</w:t>
      </w:r>
    </w:p>
    <w:p/>
    <w:p>
      <w:r xmlns:w="http://schemas.openxmlformats.org/wordprocessingml/2006/main">
        <w:t xml:space="preserve">1. Jeremia 29:11 - "Want ik ken de plannen die ik voor u heb, spreekt de HEER, is van plan u voorspoedig te maken en u geen kwaad te doen, is van plan u hoop en een toekomst te geven."</w:t>
      </w:r>
    </w:p>
    <w:p/>
    <w:p>
      <w:r xmlns:w="http://schemas.openxmlformats.org/wordprocessingml/2006/main">
        <w:t xml:space="preserve">2. Lukas 1:37 - "Want bij God is niets onmogelijk."</w:t>
      </w:r>
    </w:p>
    <w:p/>
    <w:p>
      <w:r xmlns:w="http://schemas.openxmlformats.org/wordprocessingml/2006/main">
        <w:t xml:space="preserve">2 Kronieken 24:2 En Joas deed wat recht is in de ogen van de HEERE, al de dagen van de priester Jojada.</w:t>
      </w:r>
    </w:p>
    <w:p/>
    <w:p>
      <w:r xmlns:w="http://schemas.openxmlformats.org/wordprocessingml/2006/main">
        <w:t xml:space="preserve">Joas volgde de geboden van de Heer op terwijl de priester Jojada nog leefde.</w:t>
      </w:r>
    </w:p>
    <w:p/>
    <w:p>
      <w:r xmlns:w="http://schemas.openxmlformats.org/wordprocessingml/2006/main">
        <w:t xml:space="preserve">1. De kracht van positieve voorbeelden: leren van de trouw van Joas</w:t>
      </w:r>
    </w:p>
    <w:p/>
    <w:p>
      <w:r xmlns:w="http://schemas.openxmlformats.org/wordprocessingml/2006/main">
        <w:t xml:space="preserve">2. Een leven van gehoorzaamheid leiden: de lessen van Joas toepassen</w:t>
      </w:r>
    </w:p>
    <w:p/>
    <w:p>
      <w:r xmlns:w="http://schemas.openxmlformats.org/wordprocessingml/2006/main">
        <w:t xml:space="preserve">1. Deuteronomium 6:4-9 - Hoor, o Israël: De Heer, onze God, de Heer is één. U zult de Heer, uw God, liefhebben met geheel uw hart, met geheel uw ziel en met geheel uw macht.</w:t>
      </w:r>
    </w:p>
    <w:p/>
    <w:p>
      <w:r xmlns:w="http://schemas.openxmlformats.org/wordprocessingml/2006/main">
        <w:t xml:space="preserve">2.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2 Kronieken 24:3 En Jojada nam twee vrouwen voor zich; en hij verwekte zonen en dochters.</w:t>
      </w:r>
    </w:p>
    <w:p/>
    <w:p>
      <w:r xmlns:w="http://schemas.openxmlformats.org/wordprocessingml/2006/main">
        <w:t xml:space="preserve">Jojada nam twee vrouwen en kreeg kinderen met hen.</w:t>
      </w:r>
    </w:p>
    <w:p/>
    <w:p>
      <w:r xmlns:w="http://schemas.openxmlformats.org/wordprocessingml/2006/main">
        <w:t xml:space="preserve">1. Het belang van familie in de Bijbel</w:t>
      </w:r>
    </w:p>
    <w:p/>
    <w:p>
      <w:r xmlns:w="http://schemas.openxmlformats.org/wordprocessingml/2006/main">
        <w:t xml:space="preserve">2. Gods trouw in het voorzien in onze behoeften</w:t>
      </w:r>
    </w:p>
    <w:p/>
    <w:p>
      <w:r xmlns:w="http://schemas.openxmlformats.org/wordprocessingml/2006/main">
        <w:t xml:space="preserve">1. Genesis 2:24 Daarom zal een man zijn vader en zijn moeder verlaten en zich aan zijn vrouw hechten; en zij zullen één vlees zijn.</w:t>
      </w:r>
    </w:p>
    <w:p/>
    <w:p>
      <w:r xmlns:w="http://schemas.openxmlformats.org/wordprocessingml/2006/main">
        <w:t xml:space="preserve">2. Psalm 127:3 Zie, kinderen zijn een erfenis van de Heer: en de vrucht van de baarmoeder is zijn beloning.</w:t>
      </w:r>
    </w:p>
    <w:p/>
    <w:p>
      <w:r xmlns:w="http://schemas.openxmlformats.org/wordprocessingml/2006/main">
        <w:t xml:space="preserve">2 Kronieken 24:4 En het geschiedde daarna dat Joas van plan was het huis van de HEERE te herstellen.</w:t>
      </w:r>
    </w:p>
    <w:p/>
    <w:p>
      <w:r xmlns:w="http://schemas.openxmlformats.org/wordprocessingml/2006/main">
        <w:t xml:space="preserve">Joas was vastbesloten het huis van de Heer te herstellen.</w:t>
      </w:r>
    </w:p>
    <w:p/>
    <w:p>
      <w:r xmlns:w="http://schemas.openxmlformats.org/wordprocessingml/2006/main">
        <w:t xml:space="preserve">1. Gods huis is onze prioriteit - 2 Kronieken 24:4</w:t>
      </w:r>
    </w:p>
    <w:p/>
    <w:p>
      <w:r xmlns:w="http://schemas.openxmlformats.org/wordprocessingml/2006/main">
        <w:t xml:space="preserve">2. Werken aan het herstel van Gods huis - 2 Kronieken 24:4</w:t>
      </w:r>
    </w:p>
    <w:p/>
    <w:p>
      <w:r xmlns:w="http://schemas.openxmlformats.org/wordprocessingml/2006/main">
        <w:t xml:space="preserve">1. Matteüs 6:33 - Maar zoek eerst zijn koninkrijk en zijn gerechtigheid, en al deze dingen zullen je ook gegeven worden.</w:t>
      </w:r>
    </w:p>
    <w:p/>
    <w:p>
      <w:r xmlns:w="http://schemas.openxmlformats.org/wordprocessingml/2006/main">
        <w:t xml:space="preserve">2. Lukas 12:48 - Van iedereen aan wie veel is gegeven, zal er veel worden gevraagd; en van degene aan wie veel is toevertrouwd, zal er nog veel meer worden gevraagd.</w:t>
      </w:r>
    </w:p>
    <w:p/>
    <w:p>
      <w:r xmlns:w="http://schemas.openxmlformats.org/wordprocessingml/2006/main">
        <w:t xml:space="preserve">2 Kronieken 24:5 En hij riep de priesters en de Levieten bijeen en zei tegen hen: Ga naar de steden van Juda en verzamel uit heel Israël geld om het huis van uw God van jaar tot jaar te herstellen, en zie erop toe dat u de zaak bespoedigen. Maar de Levieten hebben het niet bespoedigd.</w:t>
      </w:r>
    </w:p>
    <w:p/>
    <w:p>
      <w:r xmlns:w="http://schemas.openxmlformats.org/wordprocessingml/2006/main">
        <w:t xml:space="preserve">Koning Joas van Juda riep de priesters en de Levieten op om geld uit heel Israël in te zamelen om het huis van God te herstellen, maar de Levieten bespoedigden de zaak niet.</w:t>
      </w:r>
    </w:p>
    <w:p/>
    <w:p>
      <w:r xmlns:w="http://schemas.openxmlformats.org/wordprocessingml/2006/main">
        <w:t xml:space="preserve">1: God roept ons op om Hem met heel ons hart te dienen en onze middelen te gebruiken om Zijn huis te helpen bouwen.</w:t>
      </w:r>
    </w:p>
    <w:p/>
    <w:p>
      <w:r xmlns:w="http://schemas.openxmlformats.org/wordprocessingml/2006/main">
        <w:t xml:space="preserve">2: We moeten ijverig zijn in ons geloof en snel handelen als we gehoor geven aan Gods roeping.</w:t>
      </w:r>
    </w:p>
    <w:p/>
    <w:p>
      <w:r xmlns:w="http://schemas.openxmlformats.org/wordprocessingml/2006/main">
        <w:t xml:space="preserve">Matteüs 6:33 Maar zoek eerst het koninkrijk van God en zijn gerechtigheid, en al deze dingen zullen u erbij gegeven worden.</w:t>
      </w:r>
    </w:p>
    <w:p/>
    <w:p>
      <w:r xmlns:w="http://schemas.openxmlformats.org/wordprocessingml/2006/main">
        <w:t xml:space="preserve">Lukas 10:2 Toen zei Hij tegen hen: ‘De oogst is werkelijk groot, maar er zijn weinig arbeiders; bid daarom de Heer van de oogst om arbeiders te sturen voor Zijn oogst.</w:t>
      </w:r>
    </w:p>
    <w:p/>
    <w:p>
      <w:r xmlns:w="http://schemas.openxmlformats.org/wordprocessingml/2006/main">
        <w:t xml:space="preserve">2 Kronieken 24:6 Toen riep de koning Jojada, het hoofd, bij zich en zei tegen hem: Waarom hebt u niet van de Levieten geëist dat zij de collecte uit Juda en uit Jeruzalem zouden binnenbrengen, volgens het gebod van Mozes, de dienaar van de Israëlieten? HEER, en van de gemeente van Israël, voor de tent van getuigenis?</w:t>
      </w:r>
    </w:p>
    <w:p/>
    <w:p>
      <w:r xmlns:w="http://schemas.openxmlformats.org/wordprocessingml/2006/main">
        <w:t xml:space="preserve">Koning Joas vroeg Jojada waarom de Levieten de offers niet hadden verzameld volgens de instructies van Mozes voor de Tabernakel van Getuigen.</w:t>
      </w:r>
    </w:p>
    <w:p/>
    <w:p>
      <w:r xmlns:w="http://schemas.openxmlformats.org/wordprocessingml/2006/main">
        <w:t xml:space="preserve">1. Gehoorzaamheid en trouw aan Gods geboden</w:t>
      </w:r>
    </w:p>
    <w:p/>
    <w:p>
      <w:r xmlns:w="http://schemas.openxmlformats.org/wordprocessingml/2006/main">
        <w:t xml:space="preserve">2. Het doel van de Tabernakel van Getuigenis</w:t>
      </w:r>
    </w:p>
    <w:p/>
    <w:p>
      <w:r xmlns:w="http://schemas.openxmlformats.org/wordprocessingml/2006/main">
        <w:t xml:space="preserve">1. Deuteronomium 12:5-7 "Maar naar de plaats die de Heer, uw God, uit al uw stammen zal kiezen om zijn naam daar te vestigen, zult u zelfs naar zijn woonplaats zoeken, en daar zult u komen: en daarheen zult u brengen uw brandoffers, en uw offers, en uw tienden, en hefoffers van uw hand, en uw geloften, en uw vrijwillige gaven, en de eerstelingen van uw runderen en van uw kleinvee: en daar zult u eten voor het aangezicht van de HEERE, uw God, en u zult zich verheugen over alles waar u uw hand op legt, u en uw huishoudens, waarin de HEERE, uw God, u heeft gezegend.</w:t>
      </w:r>
    </w:p>
    <w:p/>
    <w:p>
      <w:r xmlns:w="http://schemas.openxmlformats.org/wordprocessingml/2006/main">
        <w:t xml:space="preserve">2. 2 Korintiërs 8:5 En dit deden zij niet zoals wij hadden gehoopt, maar zij gaven eerst zichzelf aan de Heer en aan ons door de wil van God.</w:t>
      </w:r>
    </w:p>
    <w:p/>
    <w:p>
      <w:r xmlns:w="http://schemas.openxmlformats.org/wordprocessingml/2006/main">
        <w:t xml:space="preserve">2 Kronieken 24:7 Want de zonen van Athalia, die slechte vrouw, hadden het huis van God verwoest; en ook alle gewijde dingen van het huis van de HEER schonken zij aan de Baäl.</w:t>
      </w:r>
    </w:p>
    <w:p/>
    <w:p>
      <w:r xmlns:w="http://schemas.openxmlformats.org/wordprocessingml/2006/main">
        <w:t xml:space="preserve">De zonen van Athalia braken het huis van God kapot en gaven de voorwerpen die aan de Heer waren opgedragen aan Baäl.</w:t>
      </w:r>
    </w:p>
    <w:p/>
    <w:p>
      <w:r xmlns:w="http://schemas.openxmlformats.org/wordprocessingml/2006/main">
        <w:t xml:space="preserve">1. God is soeverein en laat niet met zich spotten</w:t>
      </w:r>
    </w:p>
    <w:p/>
    <w:p>
      <w:r xmlns:w="http://schemas.openxmlformats.org/wordprocessingml/2006/main">
        <w:t xml:space="preserve">2. Plaats geen andere goden voor de Heer</w:t>
      </w:r>
    </w:p>
    <w:p/>
    <w:p>
      <w:r xmlns:w="http://schemas.openxmlformats.org/wordprocessingml/2006/main">
        <w:t xml:space="preserve">1. Deuteronomium 6:4-5 Hoor, o Israël: De Heer, onze God, de Heer is één. U zult de Heer, uw God, liefhebben met geheel uw hart, met geheel uw ziel en met geheel uw macht.</w:t>
      </w:r>
    </w:p>
    <w:p/>
    <w:p>
      <w:r xmlns:w="http://schemas.openxmlformats.org/wordprocessingml/2006/main">
        <w:t xml:space="preserve">2. Jesaja 42:8 Ik ben de Heer; dat is mijn naam; mijn glorie geef ik aan niemand anders, noch mijn lof aan gebeeldhouwde afgoden.</w:t>
      </w:r>
    </w:p>
    <w:p/>
    <w:p>
      <w:r xmlns:w="http://schemas.openxmlformats.org/wordprocessingml/2006/main">
        <w:t xml:space="preserve">2 Kronieken 24:8 En op bevel van de koning maakten zij een kist en zetten die buiten bij de poort van het huis van de HEERE.</w:t>
      </w:r>
    </w:p>
    <w:p/>
    <w:p>
      <w:r xmlns:w="http://schemas.openxmlformats.org/wordprocessingml/2006/main">
        <w:t xml:space="preserve">Het volk van Juda verzamelde een kist die bij de poort van de tempel van de Heer moest worden geplaatst, in overeenstemming met het bevel van de koning.</w:t>
      </w:r>
    </w:p>
    <w:p/>
    <w:p>
      <w:r xmlns:w="http://schemas.openxmlformats.org/wordprocessingml/2006/main">
        <w:t xml:space="preserve">1. Gehoorzaam de koning en God - Het volk van Juda was een voorbeeld van gehoorzaamheid aan zowel hun koning als God door het bevel van de koning op te volgen om een kist bij de tempelpoort te plaatsen.</w:t>
      </w:r>
    </w:p>
    <w:p/>
    <w:p>
      <w:r xmlns:w="http://schemas.openxmlformats.org/wordprocessingml/2006/main">
        <w:t xml:space="preserve">2. De Tempel van de Heer - Het volk van Juda erkende het belang van de tempel van de Heer, zoals blijkt uit de inwijding van een kist bij de poort van de tempel.</w:t>
      </w:r>
    </w:p>
    <w:p/>
    <w:p>
      <w:r xmlns:w="http://schemas.openxmlformats.org/wordprocessingml/2006/main">
        <w:t xml:space="preserve">1. Matteüs 22:21 - Geef daarom aan de keizer wat van de keizer is; en voor God de dingen die van God zijn.</w:t>
      </w:r>
    </w:p>
    <w:p/>
    <w:p>
      <w:r xmlns:w="http://schemas.openxmlformats.org/wordprocessingml/2006/main">
        <w:t xml:space="preserve">2. Deuteronomium 6:5 - En gij zult de HEERE, uw God, liefhebben met geheel uw hart en met geheel uw ziel en met geheel uw macht.</w:t>
      </w:r>
    </w:p>
    <w:p/>
    <w:p>
      <w:r xmlns:w="http://schemas.openxmlformats.org/wordprocessingml/2006/main">
        <w:t xml:space="preserve">2 Kronieken 24:9 En zij deden een proclamatie door Juda en Jeruzalem, om bij de HEERE de inzameling binnen te brengen die Mozes, de dienaar van God, in de woestijn aan Israël had opgelegd.</w:t>
      </w:r>
    </w:p>
    <w:p/>
    <w:p>
      <w:r xmlns:w="http://schemas.openxmlformats.org/wordprocessingml/2006/main">
        <w:t xml:space="preserve">Het volk van Juda en Jeruzalem kreeg de opdracht om de inzameling die Mozes voor Israël in de woestijn had opgesteld, naar de Heer te brengen.</w:t>
      </w:r>
    </w:p>
    <w:p/>
    <w:p>
      <w:r xmlns:w="http://schemas.openxmlformats.org/wordprocessingml/2006/main">
        <w:t xml:space="preserve">1. Het belang van genereus geven aan de Heer.</w:t>
      </w:r>
    </w:p>
    <w:p/>
    <w:p>
      <w:r xmlns:w="http://schemas.openxmlformats.org/wordprocessingml/2006/main">
        <w:t xml:space="preserve">2. Gehoorzaamheid aan Gods geboden brengt zegeningen met zich mee.</w:t>
      </w:r>
    </w:p>
    <w:p/>
    <w:p>
      <w:r xmlns:w="http://schemas.openxmlformats.org/wordprocessingml/2006/main">
        <w:t xml:space="preserve">1. Deuteronomium 14:22-29 - Gods instructies aan Zijn volk om een tiende van hun inkomsten te geven.</w:t>
      </w:r>
    </w:p>
    <w:p/>
    <w:p>
      <w:r xmlns:w="http://schemas.openxmlformats.org/wordprocessingml/2006/main">
        <w:t xml:space="preserve">2. 2 Korintiërs 9:6-8 - Paulus' aansporing aan de Korintiërs om genereus, blijmoedig en overvloedig te geven.</w:t>
      </w:r>
    </w:p>
    <w:p/>
    <w:p>
      <w:r xmlns:w="http://schemas.openxmlformats.org/wordprocessingml/2006/main">
        <w:t xml:space="preserve">2 Kronieken 24:10 En alle vorsten en heel het volk waren blij, en brachten het naar binnen en wierpen het in de kist, totdat er een einde aan was gemaakt.</w:t>
      </w:r>
    </w:p>
    <w:p/>
    <w:p>
      <w:r xmlns:w="http://schemas.openxmlformats.org/wordprocessingml/2006/main">
        <w:t xml:space="preserve">Het volk en de prinsen van Juda waren blij en brachten bijdragen in de kist totdat ze klaar waren.</w:t>
      </w:r>
    </w:p>
    <w:p/>
    <w:p>
      <w:r xmlns:w="http://schemas.openxmlformats.org/wordprocessingml/2006/main">
        <w:t xml:space="preserve">1. Verheug u altijd in de Heer - Filippenzen 4:4</w:t>
      </w:r>
    </w:p>
    <w:p/>
    <w:p>
      <w:r xmlns:w="http://schemas.openxmlformats.org/wordprocessingml/2006/main">
        <w:t xml:space="preserve">2. Wees genereus in alle dingen - 2 Korintiërs 9:6-7</w:t>
      </w:r>
    </w:p>
    <w:p/>
    <w:p>
      <w:r xmlns:w="http://schemas.openxmlformats.org/wordprocessingml/2006/main">
        <w:t xml:space="preserve">1. Psalm 118:24 - Dit is de dag die de Heer heeft gemaakt; laten we ons erover verheugen en blij zijn.</w:t>
      </w:r>
    </w:p>
    <w:p/>
    <w:p>
      <w:r xmlns:w="http://schemas.openxmlformats.org/wordprocessingml/2006/main">
        <w:t xml:space="preserve">2. Prediker 9:7 - Ga, eet uw brood met vreugde en drink uw wijn met een vrolijk hart, want God heeft al goedgekeurd wat u doet.</w:t>
      </w:r>
    </w:p>
    <w:p/>
    <w:p>
      <w:r xmlns:w="http://schemas.openxmlformats.org/wordprocessingml/2006/main">
        <w:t xml:space="preserve">2 Kronieken 24:11 Nu geschiedde het op het tijdstip dat de kist door de hand van de Levieten naar het kantoor van de koning werd gebracht, en toen zij zagen dat er veel geld was, kwamen de schrijver van de koning en de officier van de hogepriester en leegde de kist, pakte hem en droeg hem weer naar zijn plaats. Zo deden ze dag na dag en verzamelden ze geld in overvloed.</w:t>
      </w:r>
    </w:p>
    <w:p/>
    <w:p>
      <w:r xmlns:w="http://schemas.openxmlformats.org/wordprocessingml/2006/main">
        <w:t xml:space="preserve">Elke dag haalden de schrijver van de koning en de officier van de hogepriester geld uit de kist die hun door de Levieten was gegeven.</w:t>
      </w:r>
    </w:p>
    <w:p/>
    <w:p>
      <w:r xmlns:w="http://schemas.openxmlformats.org/wordprocessingml/2006/main">
        <w:t xml:space="preserve">1. De zegen van vrijgevigheid</w:t>
      </w:r>
    </w:p>
    <w:p/>
    <w:p>
      <w:r xmlns:w="http://schemas.openxmlformats.org/wordprocessingml/2006/main">
        <w:t xml:space="preserve">2. De kracht van geven</w:t>
      </w:r>
    </w:p>
    <w:p/>
    <w:p>
      <w:r xmlns:w="http://schemas.openxmlformats.org/wordprocessingml/2006/main">
        <w:t xml:space="preserve">1. Lukas 6:38 - Geef, en het zal je gegeven worden. Een goede maat, ingedrukt, door elkaar geschud en overlopen, wordt je in de schoot geworpen. Want met de maat die jij hanteert, wordt er aan jou gemeten.</w:t>
      </w:r>
    </w:p>
    <w:p/>
    <w:p>
      <w:r xmlns:w="http://schemas.openxmlformats.org/wordprocessingml/2006/main">
        <w:t xml:space="preserve">2. 2 Korintiërs 9:7 Ieder van jullie moet geven wat je in je hart hebt besloten te geven, niet met tegenzin of onder dwang, want God houdt van een blijmoedige gever.</w:t>
      </w:r>
    </w:p>
    <w:p/>
    <w:p>
      <w:r xmlns:w="http://schemas.openxmlformats.org/wordprocessingml/2006/main">
        <w:t xml:space="preserve">2 Kronieken 24:12 En de koning en Jojada gaven het aan degenen die het werk van de dienst van het huis van de HEERE deden, en huurden metselaars en timmerlieden in om het huis van de HEERE te herstellen, en ook aan smeedijzer en koper om het huis van de HEERE te herstellen. herstel het huis van de HEER.</w:t>
      </w:r>
    </w:p>
    <w:p/>
    <w:p>
      <w:r xmlns:w="http://schemas.openxmlformats.org/wordprocessingml/2006/main">
        <w:t xml:space="preserve">Koning Jojada en de koning verschaften geld om metselaars, timmerlieden, ijzer- en koperbewerkers in te huren om het huis van de Heer te repareren.</w:t>
      </w:r>
    </w:p>
    <w:p/>
    <w:p>
      <w:r xmlns:w="http://schemas.openxmlformats.org/wordprocessingml/2006/main">
        <w:t xml:space="preserve">1. Het belang van het doen van Gods werk - 2 Kronieken 24:12</w:t>
      </w:r>
    </w:p>
    <w:p/>
    <w:p>
      <w:r xmlns:w="http://schemas.openxmlformats.org/wordprocessingml/2006/main">
        <w:t xml:space="preserve">2. De beloningen van het dienen van de Heer - 2 Kronieken 24:12</w:t>
      </w:r>
    </w:p>
    <w:p/>
    <w:p>
      <w:r xmlns:w="http://schemas.openxmlformats.org/wordprocessingml/2006/main">
        <w:t xml:space="preserve">1. Matteüs 6:33 - Zoek eerst het koninkrijk van God en zijn gerechtigheid, en al deze dingen zullen je gegeven worden.</w:t>
      </w:r>
    </w:p>
    <w:p/>
    <w:p>
      <w:r xmlns:w="http://schemas.openxmlformats.org/wordprocessingml/2006/main">
        <w:t xml:space="preserve">2. Prediker 9:10 - Wat uw hand ook vindt om te doen, doe het met al uw macht.</w:t>
      </w:r>
    </w:p>
    <w:p/>
    <w:p>
      <w:r xmlns:w="http://schemas.openxmlformats.org/wordprocessingml/2006/main">
        <w:t xml:space="preserve">2 Kronieken 24:13 Zo werkten de arbeiders, en het werk werd door hen voltooid, en zij brachten het huis van God in zijn staat en versterkten het.</w:t>
      </w:r>
    </w:p>
    <w:p/>
    <w:p>
      <w:r xmlns:w="http://schemas.openxmlformats.org/wordprocessingml/2006/main">
        <w:t xml:space="preserve">De werklieden voltooiden de reparaties en verbeteringen aan het Huis van God en herstelden het in zijn oude glorie.</w:t>
      </w:r>
    </w:p>
    <w:p/>
    <w:p>
      <w:r xmlns:w="http://schemas.openxmlformats.org/wordprocessingml/2006/main">
        <w:t xml:space="preserve">1. Gods Huis van Aanbidding: ons geloof herstellen</w:t>
      </w:r>
    </w:p>
    <w:p/>
    <w:p>
      <w:r xmlns:w="http://schemas.openxmlformats.org/wordprocessingml/2006/main">
        <w:t xml:space="preserve">2. De kracht van doorzettingsvermogen: de taak voltooien</w:t>
      </w:r>
    </w:p>
    <w:p/>
    <w:p>
      <w:r xmlns:w="http://schemas.openxmlformats.org/wordprocessingml/2006/main">
        <w:t xml:space="preserve">1. Nehemia 4:6 - Zo bouwden wij de muur; en de hele muur werd samengevoegd tot de helft ervan: want de mensen hadden zin om te werken.</w:t>
      </w:r>
    </w:p>
    <w:p/>
    <w:p>
      <w:r xmlns:w="http://schemas.openxmlformats.org/wordprocessingml/2006/main">
        <w:t xml:space="preserve">2. Psalm 127:1 - Als de Heer het huis niet bouwt, zwoegen de bouwers tevergeefs: als de Heer de stad niet bewaart, wordt de wachter maar tevergeefs wakker.</w:t>
      </w:r>
    </w:p>
    <w:p/>
    <w:p>
      <w:r xmlns:w="http://schemas.openxmlformats.org/wordprocessingml/2006/main">
        <w:t xml:space="preserve">2 Kronieken 24:14 En toen zij het klaar hadden, brachten zij de rest van het geld voor de koning en Jojada, waarvan voorwerpen gemaakt werden voor het huis van de HEERE, vaatwerk om te dienen, en om mee te offeren, en lepels, en vaten van goud en zilver. En zij brachten voortdurend brandoffers in het huis van de HEERE, al de dagen van Jojada.</w:t>
      </w:r>
    </w:p>
    <w:p/>
    <w:p>
      <w:r xmlns:w="http://schemas.openxmlformats.org/wordprocessingml/2006/main">
        <w:t xml:space="preserve">Jojada en het volk van Juda brachten geld naar de koning om er vaten voor het huis van de Heer van te maken, waarmee ze voortdurend brandoffers brachten.</w:t>
      </w:r>
    </w:p>
    <w:p/>
    <w:p>
      <w:r xmlns:w="http://schemas.openxmlformats.org/wordprocessingml/2006/main">
        <w:t xml:space="preserve">1. De kracht van vrijgevigheid: het trouwe rentmeesterschap van het volk van Juda</w:t>
      </w:r>
    </w:p>
    <w:p/>
    <w:p>
      <w:r xmlns:w="http://schemas.openxmlformats.org/wordprocessingml/2006/main">
        <w:t xml:space="preserve">2. Een hart van aanbidding cultiveren: de toegewijde dienst van Jojada</w:t>
      </w:r>
    </w:p>
    <w:p/>
    <w:p>
      <w:r xmlns:w="http://schemas.openxmlformats.org/wordprocessingml/2006/main">
        <w:t xml:space="preserve">1. Lukas 6:38 - "Geef, en u zal gegeven worden: een goede maat, aangedrukt, geschud en overlopend, zal in uw boezem worden gestopt. Want met dezelfde maat die u gebruikt, zal er gemeten worden terug naar jou."</w:t>
      </w:r>
    </w:p>
    <w:p/>
    <w:p>
      <w:r xmlns:w="http://schemas.openxmlformats.org/wordprocessingml/2006/main">
        <w:t xml:space="preserve">2. Hebreeën 13:15-16 - "Laten wij daarom door Hem voortdurend het offer van lof aan God opdragen, dat wil zeggen de vrucht van onze lippen, terwijl we Zijn naam danken. Maar vergeet niet goed te doen en te delen, want met zulke offers is God zeer tevreden."</w:t>
      </w:r>
    </w:p>
    <w:p/>
    <w:p>
      <w:r xmlns:w="http://schemas.openxmlformats.org/wordprocessingml/2006/main">
        <w:t xml:space="preserve">2 Kronieken 24:15 Maar Jojada werd oud en zat vol dagen toen hij stierf; honderddertig jaar oud was hij toen hij stierf.</w:t>
      </w:r>
    </w:p>
    <w:p/>
    <w:p>
      <w:r xmlns:w="http://schemas.openxmlformats.org/wordprocessingml/2006/main">
        <w:t xml:space="preserve">Jojada werd heel oud en stierf op 130-jarige leeftijd.</w:t>
      </w:r>
    </w:p>
    <w:p/>
    <w:p>
      <w:r xmlns:w="http://schemas.openxmlformats.org/wordprocessingml/2006/main">
        <w:t xml:space="preserve">1. Het geschenk van een lang leven waarderen</w:t>
      </w:r>
    </w:p>
    <w:p/>
    <w:p>
      <w:r xmlns:w="http://schemas.openxmlformats.org/wordprocessingml/2006/main">
        <w:t xml:space="preserve">2. Een leven leiden van aanbidding en gehoorzaamheid</w:t>
      </w:r>
    </w:p>
    <w:p/>
    <w:p>
      <w:r xmlns:w="http://schemas.openxmlformats.org/wordprocessingml/2006/main">
        <w:t xml:space="preserve">1. Psalm 90:10 - De dagen van onze jaren zijn zestig en tien jaar; en al zijn ze vanwege hun kracht zestig jaar oud, toch is hun kracht zwaar en verdrietig; want het wordt spoedig afgesneden en we vliegen weg.</w:t>
      </w:r>
    </w:p>
    <w:p/>
    <w:p>
      <w:r xmlns:w="http://schemas.openxmlformats.org/wordprocessingml/2006/main">
        <w:t xml:space="preserve">2. Prediker 7:17 - Wees niet te veel goddeloos en wees ook niet dwaas: waarom zou u vóór uw tijd sterven?</w:t>
      </w:r>
    </w:p>
    <w:p/>
    <w:p>
      <w:r xmlns:w="http://schemas.openxmlformats.org/wordprocessingml/2006/main">
        <w:t xml:space="preserve">2 Kronieken 24:16 En zij begroeven hem in de stad van David onder de koningen, omdat hij goed had gedaan in Israël, zowel jegens God als jegens zijn huis.</w:t>
      </w:r>
    </w:p>
    <w:p/>
    <w:p>
      <w:r xmlns:w="http://schemas.openxmlformats.org/wordprocessingml/2006/main">
        <w:t xml:space="preserve">Het volk Israël begroef koning Joas in de stad van David omdat hij goede daden had gedaan voor God en zijn huis.</w:t>
      </w:r>
    </w:p>
    <w:p/>
    <w:p>
      <w:r xmlns:w="http://schemas.openxmlformats.org/wordprocessingml/2006/main">
        <w:t xml:space="preserve">1. Het doen van goede werken zal zegeningen met zich meebrengen.</w:t>
      </w:r>
    </w:p>
    <w:p/>
    <w:p>
      <w:r xmlns:w="http://schemas.openxmlformats.org/wordprocessingml/2006/main">
        <w:t xml:space="preserve">2. Een erfenis van trouw aan God zal herinnerd worden.</w:t>
      </w:r>
    </w:p>
    <w:p/>
    <w:p>
      <w:r xmlns:w="http://schemas.openxmlformats.org/wordprocessingml/2006/main">
        <w:t xml:space="preserve">1. Matteüs 5:16 - "Laat uw licht schijnen voor anderen, zodat zij uw goede werken kunnen zien en eer mogen geven aan uw Vader die in de hemel is."</w:t>
      </w:r>
    </w:p>
    <w:p/>
    <w:p>
      <w:r xmlns:w="http://schemas.openxmlformats.org/wordprocessingml/2006/main">
        <w:t xml:space="preserve">2. 2 Timotheüs 4:7-8 - "Ik heb de goede strijd gestreden, ik heb de wedloop volbracht, ik heb het geloof behouden. Van nu af aan ligt voor mij de kroon van de gerechtigheid weggelegd, die de Heer, de rechtvaardige rechter, zal mij op die Dag worden toegekend, en niet alleen aan mij, maar ook aan allen die van zijn optreden hebben genoten."</w:t>
      </w:r>
    </w:p>
    <w:p/>
    <w:p>
      <w:r xmlns:w="http://schemas.openxmlformats.org/wordprocessingml/2006/main">
        <w:t xml:space="preserve">2 Kronieken 24:17 Na de dood van Jojada kwamen de vorsten van Juda en brachten hulde aan de koning. Toen luisterde de koning naar hen.</w:t>
      </w:r>
    </w:p>
    <w:p/>
    <w:p>
      <w:r xmlns:w="http://schemas.openxmlformats.org/wordprocessingml/2006/main">
        <w:t xml:space="preserve">Na de dood van Jojada bogen de vorsten van Juda zich voor de koning neer en de koning luisterde naar hen.</w:t>
      </w:r>
    </w:p>
    <w:p/>
    <w:p>
      <w:r xmlns:w="http://schemas.openxmlformats.org/wordprocessingml/2006/main">
        <w:t xml:space="preserve">1. De levens die we leiden hebben invloed op de mensen om ons heen</w:t>
      </w:r>
    </w:p>
    <w:p/>
    <w:p>
      <w:r xmlns:w="http://schemas.openxmlformats.org/wordprocessingml/2006/main">
        <w:t xml:space="preserve">2. Anderen vóór onszelf plaatsen</w:t>
      </w:r>
    </w:p>
    <w:p/>
    <w:p>
      <w:r xmlns:w="http://schemas.openxmlformats.org/wordprocessingml/2006/main">
        <w:t xml:space="preserve">1. Romeinen 12:10-13 - Wees elkaar toegewijd in broederlijke liefde; geef elkaar ter ere; niet achterblijven in ijver, vurig van geest, het dienen van de Heer; zich verheugend in de hoop, volhardend in verdrukking, toegewijd aan gebed.</w:t>
      </w:r>
    </w:p>
    <w:p/>
    <w:p>
      <w:r xmlns:w="http://schemas.openxmlformats.org/wordprocessingml/2006/main">
        <w:t xml:space="preserve">2. Filippenzen 2:3-4 - Doe niets uit egoïsme of ijdele verwaandheid, maar beschouw elkaar met nederigheid van geest als belangrijker dan uzelf; let niet alleen op uw eigen persoonlijke belangen, maar ook op de belangen van anderen.</w:t>
      </w:r>
    </w:p>
    <w:p/>
    <w:p>
      <w:r xmlns:w="http://schemas.openxmlformats.org/wordprocessingml/2006/main">
        <w:t xml:space="preserve">2 Kronieken 24:18 En zij verlieten het huis van de HEERE, de God van hun vaderen, en dienden bosjes en afgoden; en toorn kwam over Juda en Jeruzalem vanwege hun overtreding.</w:t>
      </w:r>
    </w:p>
    <w:p/>
    <w:p>
      <w:r xmlns:w="http://schemas.openxmlformats.org/wordprocessingml/2006/main">
        <w:t xml:space="preserve">De mensen van Juda en Jeruzalem verlieten de Heer en dienden in plaats daarvan afgoden, wat leidde tot Gods toorn.</w:t>
      </w:r>
    </w:p>
    <w:p/>
    <w:p>
      <w:r xmlns:w="http://schemas.openxmlformats.org/wordprocessingml/2006/main">
        <w:t xml:space="preserve">1. De gevolgen van ongehoorzaamheid</w:t>
      </w:r>
    </w:p>
    <w:p/>
    <w:p>
      <w:r xmlns:w="http://schemas.openxmlformats.org/wordprocessingml/2006/main">
        <w:t xml:space="preserve">2. Het belang van trouw aan God</w:t>
      </w:r>
    </w:p>
    <w:p/>
    <w:p>
      <w:r xmlns:w="http://schemas.openxmlformats.org/wordprocessingml/2006/main">
        <w:t xml:space="preserve">1. Jesaja 24:4-5 - De aarde treurt en verwelkt, de wereld kwijnt weg en verdort; de hemel kwijnt samen met de aarde weg. De aarde ligt verontreinigd onder haar bewoners; want zij hebben de wetten overtreden, de statuten overtreden en het eeuwige verbond verbroken.</w:t>
      </w:r>
    </w:p>
    <w:p/>
    <w:p>
      <w:r xmlns:w="http://schemas.openxmlformats.org/wordprocessingml/2006/main">
        <w:t xml:space="preserve">2. Deuteronomium 28:15-18 - Maar als u de stem van de HEER, uw God, niet gehoorzaamt of niet zorgvuldig al zijn geboden en inzettingen naleeft die ik u vandaag gebied, dan zullen al deze vloeken over u komen en u overvallen . Vervloekt zult u zijn in de stad, en vervloekt zult u zijn op het veld. Vervloekt zullen uw mand en uw kneedkom zijn. Vervloekt zal de vrucht van uw baarmoeder zijn en de vrucht van uw grond, de toename van uw kudden en de jongen van uw kudde. Vervloekt zul je zijn als je binnenkomt, en vervloekt zul je zijn als je naar buiten gaat.</w:t>
      </w:r>
    </w:p>
    <w:p/>
    <w:p>
      <w:r xmlns:w="http://schemas.openxmlformats.org/wordprocessingml/2006/main">
        <w:t xml:space="preserve">2 Kronieken 24:19 Toch zond hij profeten naar hen toe om hen weer tot de HEERE te brengen; en zij getuigden tegen hen, maar zij wilden niet luisteren.</w:t>
      </w:r>
    </w:p>
    <w:p/>
    <w:p>
      <w:r xmlns:w="http://schemas.openxmlformats.org/wordprocessingml/2006/main">
        <w:t xml:space="preserve">God stuurde profeten naar de mensen om hen aan te moedigen naar Hem terug te keren, maar zij weigerden te luisteren.</w:t>
      </w:r>
    </w:p>
    <w:p/>
    <w:p>
      <w:r xmlns:w="http://schemas.openxmlformats.org/wordprocessingml/2006/main">
        <w:t xml:space="preserve">1. Laat koppigheid niet belangrijker zijn dan gehoorzaamheid</w:t>
      </w:r>
    </w:p>
    <w:p/>
    <w:p>
      <w:r xmlns:w="http://schemas.openxmlformats.org/wordprocessingml/2006/main">
        <w:t xml:space="preserve">2. De oproep tot bekering</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Jesaja 1:16-19 - Was u en maak uzelf schoon. Neem je slechte daden uit mijn ogen; hou op met verkeerd doen. Leer het goede te doen; gerechtigheid zoeken. Verdedig de onderdrukten. Pak de zaak van de vaderlozen aan; bepleit de zaak van de weduwe. Kom nu, laten we de zaak regelen, zegt de Heer. Al zijn uw zonden als scharlaken, ze zullen wit worden als sneeuw; Ook al zijn ze rood als karmozijn, ze zullen worden als wol. Als u bereid en gehoorzaam bent, zult u de goede dingen van het land eten;</w:t>
      </w:r>
    </w:p>
    <w:p/>
    <w:p>
      <w:r xmlns:w="http://schemas.openxmlformats.org/wordprocessingml/2006/main">
        <w:t xml:space="preserve">2 Kronieken 24:20 En de Geest van God kwam op Zecharja, de zoon van de priester Jojada, die boven het volk stond, en zei tegen hen: Zo zegt God: Waarom overtreedt u de geboden van de HEERE, zodat u niet voorspoedig kunt zijn? omdat gij de HEERE verlaten hebt, heeft Hij ook u verlaten.</w:t>
      </w:r>
    </w:p>
    <w:p/>
    <w:p>
      <w:r xmlns:w="http://schemas.openxmlformats.org/wordprocessingml/2006/main">
        <w:t xml:space="preserve">Jojada's zoon Zacharias werd vervuld met de Geest van God en vroeg de mensen waarom het hen niet lukte, en herinnerde hen eraan dat toen zij God hadden verlaten, Hij hen ook in de steek had gelaten.</w:t>
      </w:r>
    </w:p>
    <w:p/>
    <w:p>
      <w:r xmlns:w="http://schemas.openxmlformats.org/wordprocessingml/2006/main">
        <w:t xml:space="preserve">1. Het verbond herwinnen: vasthouden aan Gods belofte</w:t>
      </w:r>
    </w:p>
    <w:p/>
    <w:p>
      <w:r xmlns:w="http://schemas.openxmlformats.org/wordprocessingml/2006/main">
        <w:t xml:space="preserve">2. De zegen van gehoorzaamheid: Gods belofte aan zijn volk</w:t>
      </w:r>
    </w:p>
    <w:p/>
    <w:p>
      <w:r xmlns:w="http://schemas.openxmlformats.org/wordprocessingml/2006/main">
        <w:t xml:space="preserve">1. Deuteronomium 28:1-14 - Gods belofte van zegeningen voor gehoorzaamheid.</w:t>
      </w:r>
    </w:p>
    <w:p/>
    <w:p>
      <w:r xmlns:w="http://schemas.openxmlformats.org/wordprocessingml/2006/main">
        <w:t xml:space="preserve">2. Hebreeën 12:14-15 - Vrede en heiligheid nastreven door gehoorzaamheid.</w:t>
      </w:r>
    </w:p>
    <w:p/>
    <w:p>
      <w:r xmlns:w="http://schemas.openxmlformats.org/wordprocessingml/2006/main">
        <w:t xml:space="preserve">2 Kronieken 24:21 En zij spanden tegen hem samen en stenigden hem met stenen op bevel van de koning in de voorhof van het huis van de HEERE.</w:t>
      </w:r>
    </w:p>
    <w:p/>
    <w:p>
      <w:r xmlns:w="http://schemas.openxmlformats.org/wordprocessingml/2006/main">
        <w:t xml:space="preserve">Koning Joas gaf opdracht zijn dienaar in de voorhof van het huis van de HEER te stenigen.</w:t>
      </w:r>
    </w:p>
    <w:p/>
    <w:p>
      <w:r xmlns:w="http://schemas.openxmlformats.org/wordprocessingml/2006/main">
        <w:t xml:space="preserve">1. Gods gerechtigheid is perfect en niemand staat daarboven.</w:t>
      </w:r>
    </w:p>
    <w:p/>
    <w:p>
      <w:r xmlns:w="http://schemas.openxmlformats.org/wordprocessingml/2006/main">
        <w:t xml:space="preserve">2. We moeten onze bedienden met respect en vriendelijkheid behandelen.</w:t>
      </w:r>
    </w:p>
    <w:p/>
    <w:p>
      <w:r xmlns:w="http://schemas.openxmlformats.org/wordprocessingml/2006/main">
        <w:t xml:space="preserve">1. Psalm 37:28: "Want de Heer heeft het recht lief en zal zijn godvruchtigen niet in de steek laten; zij worden voor altijd bewaard."</w:t>
      </w:r>
    </w:p>
    <w:p/>
    <w:p>
      <w:r xmlns:w="http://schemas.openxmlformats.org/wordprocessingml/2006/main">
        <w:t xml:space="preserve">2. Efeziërs 6:9: "En heren, behandel uw slaven op dezelfde manier. Bedreig hen niet, aangezien u weet dat hij die zowel hun Meester als de uwe is, in de hemel is, en er is geen sprake van vriendjespolitiek bij hem."</w:t>
      </w:r>
    </w:p>
    <w:p/>
    <w:p>
      <w:r xmlns:w="http://schemas.openxmlformats.org/wordprocessingml/2006/main">
        <w:t xml:space="preserve">2 Kronieken 24:22 Zo dacht de koning Joas niet aan de goedheid die zijn vader Jojada hem had aangedaan, maar hij doodde zijn zoon. En toen hij stierf, zei hij: De Heer kijkt ernaar en eist het.</w:t>
      </w:r>
    </w:p>
    <w:p/>
    <w:p>
      <w:r xmlns:w="http://schemas.openxmlformats.org/wordprocessingml/2006/main">
        <w:t xml:space="preserve">Joas, de koning van Juda, vergat de vriendelijkheid van zijn vader Jojada en doodde zijn zoon. Hij vroeg de Heer om aandacht te schenken aan dit wangedrag.</w:t>
      </w:r>
    </w:p>
    <w:p/>
    <w:p>
      <w:r xmlns:w="http://schemas.openxmlformats.org/wordprocessingml/2006/main">
        <w:t xml:space="preserve">1. Het belang van dankbaarheid: de vriendelijkheid van anderen herinneren</w:t>
      </w:r>
    </w:p>
    <w:p/>
    <w:p>
      <w:r xmlns:w="http://schemas.openxmlformats.org/wordprocessingml/2006/main">
        <w:t xml:space="preserve">2. De kracht van het gebed: de gerechtigheid van de HEER zoeken</w:t>
      </w:r>
    </w:p>
    <w:p/>
    <w:p>
      <w:r xmlns:w="http://schemas.openxmlformats.org/wordprocessingml/2006/main">
        <w:t xml:space="preserve">1. Kolossenzen 3:13-14 met elkaar omgaan en, als de een een klacht tegen de ander heeft, elkaar vergeven; zoals de Heer jou heeft vergeven, zo moet ook jij vergeven. En bovenal brengen deze de liefde aan, die alles in perfecte harmonie met elkaar verbindt.</w:t>
      </w:r>
    </w:p>
    <w:p/>
    <w:p>
      <w:r xmlns:w="http://schemas.openxmlformats.org/wordprocessingml/2006/main">
        <w:t xml:space="preserve">2. Romeinen 12:19-21 Geliefden, wreek uzelf nooit, maar laat het over aan de toorn van God, want er staat geschreven: De wraak is van mij, ik zal het vergelden, zegt de Heer. Integendeel, als je vijand honger heeft, geef hem dan te eten; als hij dorst heeft, geef hem dan iets te drinken; Want door dat te doen, stapelt u brandende kolen op zijn hoofd. Laat je niet overwinnen door het kwade, maar overwin het kwade door het goede.</w:t>
      </w:r>
    </w:p>
    <w:p/>
    <w:p>
      <w:r xmlns:w="http://schemas.openxmlformats.org/wordprocessingml/2006/main">
        <w:t xml:space="preserve">2 Kronieken 24:23 En het geschiedde aan het einde van het jaar dat het leger van Syrië tegen hem optrok; en zij kwamen naar Juda en Jeruzalem, en vernietigden alle leiders van het volk uit het midden van het volk, en stuurden al hun buit gaat naar de koning van Damascus.</w:t>
      </w:r>
    </w:p>
    <w:p/>
    <w:p>
      <w:r xmlns:w="http://schemas.openxmlformats.org/wordprocessingml/2006/main">
        <w:t xml:space="preserve">Aan het einde van het jaar viel het leger van Syrië Juda en Jeruzalem binnen, waarbij alle prinsen werden gedood en hun buit werd gemaakt.</w:t>
      </w:r>
    </w:p>
    <w:p/>
    <w:p>
      <w:r xmlns:w="http://schemas.openxmlformats.org/wordprocessingml/2006/main">
        <w:t xml:space="preserve">1. De kracht van Gods bescherming: hoe je kracht kunt vinden in moeilijke tijden</w:t>
      </w:r>
    </w:p>
    <w:p/>
    <w:p>
      <w:r xmlns:w="http://schemas.openxmlformats.org/wordprocessingml/2006/main">
        <w:t xml:space="preserve">2. Leven in de schaduw van Gods belofte: de troost van het weten dat Hij de controle heeft</w:t>
      </w:r>
    </w:p>
    <w:p/>
    <w:p>
      <w:r xmlns:w="http://schemas.openxmlformats.org/wordprocessingml/2006/main">
        <w:t xml:space="preserve">1. Psalm 46:1-3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2 Kronieken 24:24 Want het leger van de Syriërs kwam met een kleine schare mannen, en de HEERE leverde een zeer groot leger in hun hand, omdat zij de HEERE, de God van hun vaderen, hadden verlaten. Daarom volbrachten zij het oordeel tegen Joas.</w:t>
      </w:r>
    </w:p>
    <w:p/>
    <w:p>
      <w:r xmlns:w="http://schemas.openxmlformats.org/wordprocessingml/2006/main">
        <w:t xml:space="preserve">Joas verliet de HEER, de God van zijn vaderen, en werd door de HEER gestraft door een groot leger Syriërs aan zijn hand over te leveren.</w:t>
      </w:r>
    </w:p>
    <w:p/>
    <w:p>
      <w:r xmlns:w="http://schemas.openxmlformats.org/wordprocessingml/2006/main">
        <w:t xml:space="preserve">1. God zal ons nooit opgeven, zelfs niet als we ons van Hem afkeren.</w:t>
      </w:r>
    </w:p>
    <w:p/>
    <w:p>
      <w:r xmlns:w="http://schemas.openxmlformats.org/wordprocessingml/2006/main">
        <w:t xml:space="preserve">2. Erken en wend u tot de Heer God van uw vaderen voordat het te laat is.</w:t>
      </w:r>
    </w:p>
    <w:p/>
    <w:p>
      <w:r xmlns:w="http://schemas.openxmlformats.org/wordprocessingml/2006/main">
        <w:t xml:space="preserve">1. Romeinen 3:23-24: Want allen hebben gezondigd en ontberen de heerlijkheid van God, en worden gerechtvaardigd door zijn genade als geschenk, door de verlossing die in Christus Jezus is.</w:t>
      </w:r>
    </w:p>
    <w:p/>
    <w:p>
      <w:r xmlns:w="http://schemas.openxmlformats.org/wordprocessingml/2006/main">
        <w:t xml:space="preserve">2. Ezechiël 18:30-32: Daarom zal ik u oordelen, huis van Israël, ieder naar zijn wegen, spreekt de Heer GOD. Bekeer u en keer u af van al uw overtredingen, opdat de ongerechtigheid uw ondergang niet zal zijn. Werp alle overtredingen die u hebt begaan van u af en maak uzelf een nieuw hart en een nieuwe geest! Waarom zult u sterven, o huis van Israël?</w:t>
      </w:r>
    </w:p>
    <w:p/>
    <w:p>
      <w:r xmlns:w="http://schemas.openxmlformats.org/wordprocessingml/2006/main">
        <w:t xml:space="preserve">2 Kronieken 24:25 En toen zij van hem weggingen (want zij lieten hem in ernstige ziekte achter), smeedden zijn eigen dienaren een samenzwering tegen hem vanwege het bloed van de zonen van de priester Jojada, en doodden hem op zijn bed, zodat hij stierf. en zij begroeven hem in de stad van David, maar zij begroeven hem niet in de graven van de koningen.</w:t>
      </w:r>
    </w:p>
    <w:p/>
    <w:p>
      <w:r xmlns:w="http://schemas.openxmlformats.org/wordprocessingml/2006/main">
        <w:t xml:space="preserve">Joas, de koning van Juda, werd verraden en vermoord door zijn eigen dienaren vanwege de dood van de priester Jojada. Hij werd begraven in de stad van David, maar niet in de graven van de koningen.</w:t>
      </w:r>
    </w:p>
    <w:p/>
    <w:p>
      <w:r xmlns:w="http://schemas.openxmlformats.org/wordprocessingml/2006/main">
        <w:t xml:space="preserve">1. We moeten voorzichtig zijn met wie we in het leven vertrouwen.</w:t>
      </w:r>
    </w:p>
    <w:p/>
    <w:p>
      <w:r xmlns:w="http://schemas.openxmlformats.org/wordprocessingml/2006/main">
        <w:t xml:space="preserve">2. Verraad en wraak kunnen harde en dodelijke gevolgen hebben.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2 Kronieken 24:26 En dezen zijn het die tegen hem samenzweerden; Zabad, de zoon van Simath, een Ammoniet, en Jozabad, de zoon van Simrith, een Moabitische.</w:t>
      </w:r>
    </w:p>
    <w:p/>
    <w:p>
      <w:r xmlns:w="http://schemas.openxmlformats.org/wordprocessingml/2006/main">
        <w:t xml:space="preserve">Twee mensen, Zabad, de zoon van Simath, een Ammoniet, en Jozabad, de zoon van Simrith, een Moabitische, spanden samen tegen de priester Jojada.</w:t>
      </w:r>
    </w:p>
    <w:p/>
    <w:p>
      <w:r xmlns:w="http://schemas.openxmlformats.org/wordprocessingml/2006/main">
        <w:t xml:space="preserve">1. De kracht van eenheid in het goede: een studie van 2 Kronieken 24:26</w:t>
      </w:r>
    </w:p>
    <w:p/>
    <w:p>
      <w:r xmlns:w="http://schemas.openxmlformats.org/wordprocessingml/2006/main">
        <w:t xml:space="preserve">2. Het gevaar van samenzwering tegen Gods gezalfden: een studie van 2 Kronieken 24:26</w:t>
      </w:r>
    </w:p>
    <w:p/>
    <w:p>
      <w:r xmlns:w="http://schemas.openxmlformats.org/wordprocessingml/2006/main">
        <w:t xml:space="preserve">1. Spreuken 11:14 - Zonder wijze leiding valt een natie; bij veel begeleiders is er veiligheid.</w:t>
      </w:r>
    </w:p>
    <w:p/>
    <w:p>
      <w:r xmlns:w="http://schemas.openxmlformats.org/wordprocessingml/2006/main">
        <w:t xml:space="preserve">2. Romeinen 12:20 - Daarom, als uw vijand honger heeft, geef hem dan te eten; als hij dorst heeft, geef hem dan iets te drinken; want door dat te doen, stapelt u brandende kolen op zijn hoofd.</w:t>
      </w:r>
    </w:p>
    <w:p/>
    <w:p>
      <w:r xmlns:w="http://schemas.openxmlformats.org/wordprocessingml/2006/main">
        <w:t xml:space="preserve">2 Kronieken 24:27 Wat nu zijn zonen aangaat, en de omvang van de lasten die op hem zijn gelegd, en het herstel van het huis van God, zie, die zijn geschreven in de geschiedenis van het boek der koningen. En zijn zoon Amasja werd koning in zijn plaats.</w:t>
      </w:r>
    </w:p>
    <w:p/>
    <w:p>
      <w:r xmlns:w="http://schemas.openxmlformats.org/wordprocessingml/2006/main">
        <w:t xml:space="preserve">De zonen van Amazia gingen gebukt onder grootheid en waren verantwoordelijk voor het herstel van het Huis van God, en de zoon van Amazia nam na hem de troon over.</w:t>
      </w:r>
    </w:p>
    <w:p/>
    <w:p>
      <w:r xmlns:w="http://schemas.openxmlformats.org/wordprocessingml/2006/main">
        <w:t xml:space="preserve">1. De kracht van nalatenschap: de zegen doorgeven aan de volgende generatie</w:t>
      </w:r>
    </w:p>
    <w:p/>
    <w:p>
      <w:r xmlns:w="http://schemas.openxmlformats.org/wordprocessingml/2006/main">
        <w:t xml:space="preserve">2. De verantwoordelijkheid om God en zijn volk te dienen</w:t>
      </w:r>
    </w:p>
    <w:p/>
    <w:p>
      <w:r xmlns:w="http://schemas.openxmlformats.org/wordprocessingml/2006/main">
        <w:t xml:space="preserve">1. Jozua 24:15 - "Wat mij en mijn huis betreft, wij zullen de Heer dienen."</w:t>
      </w:r>
    </w:p>
    <w:p/>
    <w:p>
      <w:r xmlns:w="http://schemas.openxmlformats.org/wordprocessingml/2006/main">
        <w:t xml:space="preserve">2. 2 Korintiërs 5:17- "Daarom, als iemand in Christus is, is hij een nieuwe schepping. Het oude is voorbijgegaan; zie, het nieuwe is gekomen."</w:t>
      </w:r>
    </w:p>
    <w:p/>
    <w:p>
      <w:r xmlns:w="http://schemas.openxmlformats.org/wordprocessingml/2006/main">
        <w:t xml:space="preserve">2 Kronieken hoofdstuk 25 beschrijft de regering van Amazia, zijn militaire overwinningen en zijn uiteindelijke ondergang als gevolg van trots en afgoderij.</w:t>
      </w:r>
    </w:p>
    <w:p/>
    <w:p>
      <w:r xmlns:w="http://schemas.openxmlformats.org/wordprocessingml/2006/main">
        <w:t xml:space="preserve">1e alinea: Het hoofdstuk begint met het benadrukken van Amazia's hemelvaart naar de troon op 25-jarige leeftijd. Hij begint zijn regering met het executeren van degenen die zijn vader hebben vermoord, maar hun kinderen spaart in overeenstemming met Gods wet (2 Kronieken 25:1-4).</w:t>
      </w:r>
    </w:p>
    <w:p/>
    <w:p>
      <w:r xmlns:w="http://schemas.openxmlformats.org/wordprocessingml/2006/main">
        <w:t xml:space="preserve">2e alinea: Het verhaal concentreert zich op de militaire campagnes van Amazia. Hij verzamelt een formidabel leger, verslaat de Edomieten en neemt hun hoofdstad in. Hij brengt echter afgoden mee uit Edom en begint ze te aanbidden (2 Kronieken 25:5-14).</w:t>
      </w:r>
    </w:p>
    <w:p/>
    <w:p>
      <w:r xmlns:w="http://schemas.openxmlformats.org/wordprocessingml/2006/main">
        <w:t xml:space="preserve">3e alinea: Het verslag benadrukt hoe een profeet Amazia waarschuwt voor zijn afgoderij en hem adviseert om in plaats daarvan God te zoeken. Amazia negeert echter de raad van de profeet en daagt Joas, de koning van Israël, uit tot de strijd (2 Kronieken 25:15-16).</w:t>
      </w:r>
    </w:p>
    <w:p/>
    <w:p>
      <w:r xmlns:w="http://schemas.openxmlformats.org/wordprocessingml/2006/main">
        <w:t xml:space="preserve">4e alinea: De nadruk komt te liggen op het beschrijven hoe Joas Amazia waarschuwt om niet door te gaan met oorlog, omdat dit tot zijn nederlaag zal leiden. Terwijl ze deze waarschuwing negeren, gaan ze de strijd aan, resulterend in de nederlaag van Juda en de gevangenneming van Amazia (2 Kronieken 25:17-24).</w:t>
      </w:r>
    </w:p>
    <w:p/>
    <w:p>
      <w:r xmlns:w="http://schemas.openxmlformats.org/wordprocessingml/2006/main">
        <w:t xml:space="preserve">5e alinea: Het verslag eindigt met de nadruk op hoe Jeruzalem door Joas wordt geplunderd voordat hij terugkeert naar Samaria. Na zijn vrijlating uit gevangenschap wordt Amazia geconfronteerd met rebellie binnen Juda en wordt hij uiteindelijk vermoord (2 Kronieken 25:25-28).</w:t>
      </w:r>
    </w:p>
    <w:p/>
    <w:p>
      <w:r xmlns:w="http://schemas.openxmlformats.org/wordprocessingml/2006/main">
        <w:t xml:space="preserve">Samenvattend beschrijft hoofdstuk vijfentwintig van 2 Kronieken de regering en de ondergang die werd ervaren tijdens de leiderschapsregering van koning Amazia. Met nadruk op executies jegens samenzweerders en overwinningen behaald door militaire campagnes. Vermelden van waarschuwingen die via de profeet zijn ontvangen, en van de gevolgen die voortvloeien uit hoogmoedige rebellie. Samenvattend biedt dit hoofdstuk een historisch verslag waarin de keuzes van koning Amazia worden getoond, uitgedrukt in aanvankelijke gerechtigheid, terwijl de nadruk wordt gelegd op geestelijke achteruitgang als gevolg van afgoderij, geïllustreerd door een nederlaag in de strijd. tussen Schepper-God en uitverkoren volk-Israël</w:t>
      </w:r>
    </w:p>
    <w:p/>
    <w:p>
      <w:r xmlns:w="http://schemas.openxmlformats.org/wordprocessingml/2006/main">
        <w:t xml:space="preserve">2 Kronieken 25:1 Amazia was vijfentwintig jaar oud toen hij begon te regeren, en hij regeerde negenentwintig jaar in Jeruzalem. En de naam zijner moeder was Joaddan van Jeruzalem.</w:t>
      </w:r>
    </w:p>
    <w:p/>
    <w:p>
      <w:r xmlns:w="http://schemas.openxmlformats.org/wordprocessingml/2006/main">
        <w:t xml:space="preserve">Amazia was 25 jaar oud toen hij koning van Jeruzalem werd en regeerde 29 jaar. De naam van zijn moeder was Joaddan.</w:t>
      </w:r>
    </w:p>
    <w:p/>
    <w:p>
      <w:r xmlns:w="http://schemas.openxmlformats.org/wordprocessingml/2006/main">
        <w:t xml:space="preserve">1. Het engagement van een koning: het verhaal van Amazia</w:t>
      </w:r>
    </w:p>
    <w:p/>
    <w:p>
      <w:r xmlns:w="http://schemas.openxmlformats.org/wordprocessingml/2006/main">
        <w:t xml:space="preserve">2. Een erfenis hooghouden: Amazia en zijn moeder Joaddan</w:t>
      </w:r>
    </w:p>
    <w:p/>
    <w:p>
      <w:r xmlns:w="http://schemas.openxmlformats.org/wordprocessingml/2006/main">
        <w:t xml:space="preserve">1. 2 Koningen 14:1-2 - In het tweede jaar van Joas, de zoon van Joahaz, de koning van Israël, begon Amasja, de zoon van Joas, de koning van Juda, te regeren. Hij was vijfentwintig jaar oud toen hij koning werd, en hij regeerde negenentwintig jaar in Jeruzalem. De naam van zijn moeder was Joaddahn van Jeruzalem.</w:t>
      </w:r>
    </w:p>
    <w:p/>
    <w:p>
      <w:r xmlns:w="http://schemas.openxmlformats.org/wordprocessingml/2006/main">
        <w:t xml:space="preserve">2. Spreuken 22:1 - Een goede naam moet verkozen worden boven grote rijkdom, en gunst is beter dan zilver of goud.</w:t>
      </w:r>
    </w:p>
    <w:p/>
    <w:p>
      <w:r xmlns:w="http://schemas.openxmlformats.org/wordprocessingml/2006/main">
        <w:t xml:space="preserve">2 Kronieken 25:2 En hij deed wat goed was in de ogen van de HEERE, maar niet met een volmaakt hart.</w:t>
      </w:r>
    </w:p>
    <w:p/>
    <w:p>
      <w:r xmlns:w="http://schemas.openxmlformats.org/wordprocessingml/2006/main">
        <w:t xml:space="preserve">Amazia deed wat goed was in de ogen van de Heer, maar zijn hart was niet volledig toegewijd.</w:t>
      </w:r>
    </w:p>
    <w:p/>
    <w:p>
      <w:r xmlns:w="http://schemas.openxmlformats.org/wordprocessingml/2006/main">
        <w:t xml:space="preserve">1. De gevaren van een halfslachtige toewijding</w:t>
      </w:r>
    </w:p>
    <w:p/>
    <w:p>
      <w:r xmlns:w="http://schemas.openxmlformats.org/wordprocessingml/2006/main">
        <w:t xml:space="preserve">2. De noodzaak van oprechte gehoorzaamheid</w:t>
      </w:r>
    </w:p>
    <w:p/>
    <w:p>
      <w:r xmlns:w="http://schemas.openxmlformats.org/wordprocessingml/2006/main">
        <w:t xml:space="preserve">1. Johannes 14:15 "Als je van mij houdt, zul je mijn geboden onderhouden."</w:t>
      </w:r>
    </w:p>
    <w:p/>
    <w:p>
      <w:r xmlns:w="http://schemas.openxmlformats.org/wordprocessingml/2006/main">
        <w:t xml:space="preserve">2. Romeinen 12:1-2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p>
      <w:r xmlns:w="http://schemas.openxmlformats.org/wordprocessingml/2006/main">
        <w:t xml:space="preserve">2 Kronieken 25:3 Nu geschiedde het, toen het koninkrijk voor hem bevestigd was, dat hij zijn dienaren doodde die de koning, zijn vader, hadden gedood.</w:t>
      </w:r>
    </w:p>
    <w:p/>
    <w:p>
      <w:r xmlns:w="http://schemas.openxmlformats.org/wordprocessingml/2006/main">
        <w:t xml:space="preserve">Amazia, koning van Juda, doodde degenen die zijn vader vermoordden toen hij de troon besteeg.</w:t>
      </w:r>
    </w:p>
    <w:p/>
    <w:p>
      <w:r xmlns:w="http://schemas.openxmlformats.org/wordprocessingml/2006/main">
        <w:t xml:space="preserve">1. De kracht van gerechtigheid - Hoe God ons roept om gerechtigheid te zoeken en onrecht recht te zetten.</w:t>
      </w:r>
    </w:p>
    <w:p/>
    <w:p>
      <w:r xmlns:w="http://schemas.openxmlformats.org/wordprocessingml/2006/main">
        <w:t xml:space="preserve">2. Ouders eren - Hoe het eren van je ouders een belangrijk onderdeel is van Gods plan.</w:t>
      </w:r>
    </w:p>
    <w:p/>
    <w:p>
      <w:r xmlns:w="http://schemas.openxmlformats.org/wordprocessingml/2006/main">
        <w:t xml:space="preserve">1. Spreuken 20:28 - Standvastige liefde en trouw behouden de koning, en door standvastige liefde wordt zijn troon overeind gehouden.</w:t>
      </w:r>
    </w:p>
    <w:p/>
    <w:p>
      <w:r xmlns:w="http://schemas.openxmlformats.org/wordprocessingml/2006/main">
        <w:t xml:space="preserve">2. Exodus 20:12 - Eer uw vader en uw moeder, zodat uw dagen lang mogen zijn in het land dat de Heer, uw God, u geeft.</w:t>
      </w:r>
    </w:p>
    <w:p/>
    <w:p>
      <w:r xmlns:w="http://schemas.openxmlformats.org/wordprocessingml/2006/main">
        <w:t xml:space="preserve">2 Kronieken 25:4 Maar hij doodde hun kinderen niet, maar deed zoals geschreven staat in de wet in het boek van Mozes, waar de HEERE geboden heeft: De vaders zullen niet sterven voor de kinderen, en de kinderen zullen niet sterven voor de kinderen. vaders, maar ieder mens zal voor zijn eigen zonde sterven.</w:t>
      </w:r>
    </w:p>
    <w:p/>
    <w:p>
      <w:r xmlns:w="http://schemas.openxmlformats.org/wordprocessingml/2006/main">
        <w:t xml:space="preserve">Koning Amazia van Juda volgde de wet die God had bevolen in het boek Mozes, waarin stond dat elke man gestraft moest worden voor zijn eigen zonde en niet voor de zonde van zijn ouders.</w:t>
      </w:r>
    </w:p>
    <w:p/>
    <w:p>
      <w:r xmlns:w="http://schemas.openxmlformats.org/wordprocessingml/2006/main">
        <w:t xml:space="preserve">1. De gevolgen van zonde en het belang van gehoorzaamheid</w:t>
      </w:r>
    </w:p>
    <w:p/>
    <w:p>
      <w:r xmlns:w="http://schemas.openxmlformats.org/wordprocessingml/2006/main">
        <w:t xml:space="preserve">2. Rechtvaardigheid van onrechtvaardigheid scheiden</w:t>
      </w:r>
    </w:p>
    <w:p/>
    <w:p>
      <w:r xmlns:w="http://schemas.openxmlformats.org/wordprocessingml/2006/main">
        <w:t xml:space="preserve">1. Deuteronomium 24:16 - "De vaders zullen niet ter dood gebracht worden vanwege de kinderen, noch zullen de kinderen ter dood gebracht worden vanwege de vaders: ieder mens zal ter dood gebracht worden vanwege zijn eigen zonde."</w:t>
      </w:r>
    </w:p>
    <w:p/>
    <w:p>
      <w:r xmlns:w="http://schemas.openxmlformats.org/wordprocessingml/2006/main">
        <w:t xml:space="preserve">2. Romeinen 6:23 - "Want het loon van de zonde is de dood; maar de gave van God is het eeuwige leven door Jezus Christus, onze Heer."</w:t>
      </w:r>
    </w:p>
    <w:p/>
    <w:p>
      <w:r xmlns:w="http://schemas.openxmlformats.org/wordprocessingml/2006/main">
        <w:t xml:space="preserve">2 Kronieken 25:5 Bovendien verzamelde Amazia Juda en stelde hen aan tot oversten over duizenden, en aanvoerders over honderden, naar de huizen van hun vaderen, in geheel Juda en Benjamin; en hij telde hen van twintig jaar en daarboven, en vond die driehonderdduizend uitgelezen mannen, in staat om ten strijde te trekken, die met speer en schild overweg konden.</w:t>
      </w:r>
    </w:p>
    <w:p/>
    <w:p>
      <w:r xmlns:w="http://schemas.openxmlformats.org/wordprocessingml/2006/main">
        <w:t xml:space="preserve">Amazia verzamelde het volk van Juda en Benjamin, van twintig jaar en ouder, en vond driehonderdduizend mannen die in staat waren ten strijde te trekken.</w:t>
      </w:r>
    </w:p>
    <w:p/>
    <w:p>
      <w:r xmlns:w="http://schemas.openxmlformats.org/wordprocessingml/2006/main">
        <w:t xml:space="preserve">1. De kracht van eenheid: een blik op 2 Kronieken 25:5</w:t>
      </w:r>
    </w:p>
    <w:p/>
    <w:p>
      <w:r xmlns:w="http://schemas.openxmlformats.org/wordprocessingml/2006/main">
        <w:t xml:space="preserve">2. Onze gaven gebruiken: een studie van 2 Kronieken 25:5</w:t>
      </w:r>
    </w:p>
    <w:p/>
    <w:p>
      <w:r xmlns:w="http://schemas.openxmlformats.org/wordprocessingml/2006/main">
        <w:t xml:space="preserve">1. Matteüs 18:20 - Want waar twee of drie in mijn naam bijeen zijn, daar ben ik onder hen.</w:t>
      </w:r>
    </w:p>
    <w:p/>
    <w:p>
      <w:r xmlns:w="http://schemas.openxmlformats.org/wordprocessingml/2006/main">
        <w:t xml:space="preserve">2. Efeziërs 6:11 - Trek de hele wapenrusting van God aan, zodat u stand kunt houden tegen de plannen van de duivel.</w:t>
      </w:r>
    </w:p>
    <w:p/>
    <w:p>
      <w:r xmlns:w="http://schemas.openxmlformats.org/wordprocessingml/2006/main">
        <w:t xml:space="preserve">2 Kronieken 25:6 Ook huurde hij uit Israël honderdduizend dappere helden voor honderd talenten zilvers.</w:t>
      </w:r>
    </w:p>
    <w:p/>
    <w:p>
      <w:r xmlns:w="http://schemas.openxmlformats.org/wordprocessingml/2006/main">
        <w:t xml:space="preserve">Amazia huurde honderdduizend dappere strijders uit Israël voor honderd talenten zilver.</w:t>
      </w:r>
    </w:p>
    <w:p/>
    <w:p>
      <w:r xmlns:w="http://schemas.openxmlformats.org/wordprocessingml/2006/main">
        <w:t xml:space="preserve">1. De kracht van eenheid – Aan de hand van het voorbeeld van Amazia kunnen we zien hoe samenkomen een krachtige kracht kan zijn.</w:t>
      </w:r>
    </w:p>
    <w:p/>
    <w:p>
      <w:r xmlns:w="http://schemas.openxmlformats.org/wordprocessingml/2006/main">
        <w:t xml:space="preserve">2. De prijs van oorlog - Amazia betaalde een dure prijs voor de diensten van zijn krijgers, wat ons herinnerde aan de hoge kosten die gepaard gaan met het aangaan van conflicten.</w:t>
      </w:r>
    </w:p>
    <w:p/>
    <w:p>
      <w:r xmlns:w="http://schemas.openxmlformats.org/wordprocessingml/2006/main">
        <w:t xml:space="preserve">1.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2. Spreuken 17:17 - Een vriend heeft te allen tijde lief, en een broer wordt geboren voor tegenspoed.</w:t>
      </w:r>
    </w:p>
    <w:p/>
    <w:p>
      <w:r xmlns:w="http://schemas.openxmlformats.org/wordprocessingml/2006/main">
        <w:t xml:space="preserve">2 Kronieken 25:7 Maar er kwam een man Gods tot hem, zeggende: O koning, laat het leger van Israël niet met u meegaan; want de HEERE is niet met Israël, namelijk met alle kinderen van Efraïm.</w:t>
      </w:r>
    </w:p>
    <w:p/>
    <w:p>
      <w:r xmlns:w="http://schemas.openxmlformats.org/wordprocessingml/2006/main">
        <w:t xml:space="preserve">Een man van God waarschuwde koning Amazia om het leger van Israël niet met hem mee te laten gaan in de strijd, omdat de Heer niet met hen was.</w:t>
      </w:r>
    </w:p>
    <w:p/>
    <w:p>
      <w:r xmlns:w="http://schemas.openxmlformats.org/wordprocessingml/2006/main">
        <w:t xml:space="preserve">1. Gods Woord: Gehoorzaamheid is beter dan opoffering</w:t>
      </w:r>
    </w:p>
    <w:p/>
    <w:p>
      <w:r xmlns:w="http://schemas.openxmlformats.org/wordprocessingml/2006/main">
        <w:t xml:space="preserve">2. Luister naar de waarschuwing van de Heer</w:t>
      </w:r>
    </w:p>
    <w:p/>
    <w:p>
      <w:r xmlns:w="http://schemas.openxmlformats.org/wordprocessingml/2006/main">
        <w:t xml:space="preserve">1. 1 Samuël 15:22-23 (En Samuël zei: Heeft de HEERE evenveel behagen in brandoffers en slachtoffers als in het gehoorzamen van de stem van de HEERE? Zie, gehoorzamen is beter dan offeren, en luisteren dan het vette van rammen.)</w:t>
      </w:r>
    </w:p>
    <w:p/>
    <w:p>
      <w:r xmlns:w="http://schemas.openxmlformats.org/wordprocessingml/2006/main">
        <w:t xml:space="preserve">2. Jeremia 7:23 (Maar dit gebood ik hen, zeggende: Gehoorzaam mijn stem, en ik zal uw God zijn, en gij zult mijn volk zijn; en wandelt op alle wegen die ik u geboden heb, opdat het moge gebeuren. het ga je goed.)</w:t>
      </w:r>
    </w:p>
    <w:p/>
    <w:p>
      <w:r xmlns:w="http://schemas.openxmlformats.org/wordprocessingml/2006/main">
        <w:t xml:space="preserve">2 Kronieken 25:8 Maar als u wilt gaan, doe dat dan, wees sterk voor de strijd. God zal u voor de vijand doen vallen; want God heeft de macht om te helpen en neer te werpen.</w:t>
      </w:r>
    </w:p>
    <w:p/>
    <w:p>
      <w:r xmlns:w="http://schemas.openxmlformats.org/wordprocessingml/2006/main">
        <w:t xml:space="preserve">Koning Amazia wordt aangespoord om de leiding van God te zoeken voordat hij ten strijde trekt.</w:t>
      </w:r>
    </w:p>
    <w:p/>
    <w:p>
      <w:r xmlns:w="http://schemas.openxmlformats.org/wordprocessingml/2006/main">
        <w:t xml:space="preserve">1. Zoek Gods leiding in alle dingen</w:t>
      </w:r>
    </w:p>
    <w:p/>
    <w:p>
      <w:r xmlns:w="http://schemas.openxmlformats.org/wordprocessingml/2006/main">
        <w:t xml:space="preserve">2. Heb geloof in de kracht van God</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Jeremia 29:11 - "Want ik ken de gedachten die ik over u denk, zegt de Heer, gedachten van vrede en niet van kwaad, om u een verwacht einde te geven."</w:t>
      </w:r>
    </w:p>
    <w:p/>
    <w:p>
      <w:r xmlns:w="http://schemas.openxmlformats.org/wordprocessingml/2006/main">
        <w:t xml:space="preserve">2 Kronieken 25:9 En Amazia zei tegen de man van God: Maar wat moeten wij doen met de honderd talenten die ik aan het leger van Israël heb gegeven? En de man Gods antwoordde: De HEERE kan u veel meer geven dan dit.</w:t>
      </w:r>
    </w:p>
    <w:p/>
    <w:p>
      <w:r xmlns:w="http://schemas.openxmlformats.org/wordprocessingml/2006/main">
        <w:t xml:space="preserve">Amazia vraagt de man van God wat hij moet doen met de honderd talenten die hij al aan het leger van Israël heeft gegeven, en de man van God antwoordt dat de Heer hem veel meer kan geven dan dat.</w:t>
      </w:r>
    </w:p>
    <w:p/>
    <w:p>
      <w:r xmlns:w="http://schemas.openxmlformats.org/wordprocessingml/2006/main">
        <w:t xml:space="preserve">1. Vertrouw op de Heer – Hij zal in meer voorzien dan we verwachten.</w:t>
      </w:r>
    </w:p>
    <w:p/>
    <w:p>
      <w:r xmlns:w="http://schemas.openxmlformats.org/wordprocessingml/2006/main">
        <w:t xml:space="preserve">2. Gods overvloed is groter dan onze offers.</w:t>
      </w:r>
    </w:p>
    <w:p/>
    <w:p>
      <w:r xmlns:w="http://schemas.openxmlformats.org/wordprocessingml/2006/main">
        <w:t xml:space="preserve">1. Jesaja 55:9 - Want zoals de hemel hoger is dan de aarde, zo zijn mijn wegen hoger dan jouw wegen, en mijn gedachten dan jouw gedachten.</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2 Kronieken 25:10 Toen scheidde Amazia hen, namelijk het leger dat uit Efraïm naar hem toe was gekomen, om weer naar huis te gaan. Daarom ontstak hun toorn tegen Juda enorm, en zij keerden in grote toorn naar huis terug.</w:t>
      </w:r>
    </w:p>
    <w:p/>
    <w:p>
      <w:r xmlns:w="http://schemas.openxmlformats.org/wordprocessingml/2006/main">
        <w:t xml:space="preserve">Amazia scheidde het leger van Efraïm, maar ze waren erg boos en keerden terug naar huis.</w:t>
      </w:r>
    </w:p>
    <w:p/>
    <w:p>
      <w:r xmlns:w="http://schemas.openxmlformats.org/wordprocessingml/2006/main">
        <w:t xml:space="preserve">1. De kracht van woede: hoe je emoties kunt beheersen in moeilijke situaties</w:t>
      </w:r>
    </w:p>
    <w:p/>
    <w:p>
      <w:r xmlns:w="http://schemas.openxmlformats.org/wordprocessingml/2006/main">
        <w:t xml:space="preserve">2. Leren vergeven: wrok en woede loslaten</w:t>
      </w:r>
    </w:p>
    <w:p/>
    <w:p>
      <w:r xmlns:w="http://schemas.openxmlformats.org/wordprocessingml/2006/main">
        <w:t xml:space="preserve">1. Efeziërs 4:31-32 “Laat alle bitterheid, toorn, toorn, geschreeuw en laster van u weggenomen worden, evenals alle boosaardigheid. Wees vriendelijk voor elkaar, teder van hart, en vergeef elkaar, zoals God u in Christus vergeven heeft. "</w:t>
      </w:r>
    </w:p>
    <w:p/>
    <w:p>
      <w:r xmlns:w="http://schemas.openxmlformats.org/wordprocessingml/2006/main">
        <w:t xml:space="preserve">2. Kolossenzen 3:12-14 "Doet dan aan, als Gods uitverkorenen, heilige en geliefde, medelevende harten, vriendelijkheid, nederigheid, zachtmoedigheid en geduld, elkaar verdragend en, als de een een klacht tegen de ander heeft, een ieder vergeven andere; zoals de Heer jou heeft vergeven, zo moet jij ook vergeven. En doe bovenal de liefde aan, die alles in perfecte harmonie met elkaar verbindt.'</w:t>
      </w:r>
    </w:p>
    <w:p/>
    <w:p>
      <w:r xmlns:w="http://schemas.openxmlformats.org/wordprocessingml/2006/main">
        <w:t xml:space="preserve">2 Kronieken 25:11 En Amazia versterkte zich, en leidde zijn volk uit, en ging naar het zoutdal, en versloeg van de kinderen van Seir tienduizend.</w:t>
      </w:r>
    </w:p>
    <w:p/>
    <w:p>
      <w:r xmlns:w="http://schemas.openxmlformats.org/wordprocessingml/2006/main">
        <w:t xml:space="preserve">Amazia leidde zijn volk naar de Zoutvallei en versloeg de kinderen van Seir, waarbij hij 10.000 van hen doodde.</w:t>
      </w:r>
    </w:p>
    <w:p/>
    <w:p>
      <w:r xmlns:w="http://schemas.openxmlformats.org/wordprocessingml/2006/main">
        <w:t xml:space="preserve">1. De kracht van geloof: leren op God te vertrouwen voor de overwinning</w:t>
      </w:r>
    </w:p>
    <w:p/>
    <w:p>
      <w:r xmlns:w="http://schemas.openxmlformats.org/wordprocessingml/2006/main">
        <w:t xml:space="preserve">2. De gevaren van hoogmoed: de gevolgen van het verwerpen van Gods leiding</w:t>
      </w:r>
    </w:p>
    <w:p/>
    <w:p>
      <w:r xmlns:w="http://schemas.openxmlformats.org/wordprocessingml/2006/main">
        <w:t xml:space="preserve">1. Spreuken 16:18 "Trots gaat vooraf aan de vernietiging, en een hooghartige geest aan de val."</w:t>
      </w:r>
    </w:p>
    <w:p/>
    <w:p>
      <w:r xmlns:w="http://schemas.openxmlformats.org/wordprocessingml/2006/main">
        <w:t xml:space="preserve">2. 2 Kronieken 32:7 "Wees sterk en moedig. Wees niet bang of ontmoedigd vanwege de koning van Assyrië en het enorme leger met hem, want er is een grotere macht bij ons dan bij hem."</w:t>
      </w:r>
    </w:p>
    <w:p/>
    <w:p>
      <w:r xmlns:w="http://schemas.openxmlformats.org/wordprocessingml/2006/main">
        <w:t xml:space="preserve">2 Kronieken 25:12 En de andere tienduizend die nog in leven waren, voerden de kinderen van Juda gevangenen weg, en brachten hen naar de top van de rots, en wierpen hen van de top van de rots naar beneden, zodat zij allen in stukken werden gebroken.</w:t>
      </w:r>
    </w:p>
    <w:p/>
    <w:p>
      <w:r xmlns:w="http://schemas.openxmlformats.org/wordprocessingml/2006/main">
        <w:t xml:space="preserve">De kinderen van Juda versloegen de vijanden van Israël en namen tienduizend van hen gevangen, namen ze mee naar de top van de rots en gooiden ze weg, waarbij ze omkwamen.</w:t>
      </w:r>
    </w:p>
    <w:p/>
    <w:p>
      <w:r xmlns:w="http://schemas.openxmlformats.org/wordprocessingml/2006/main">
        <w:t xml:space="preserve">1. De enorme kracht van het geloof: de kracht van Gods volk</w:t>
      </w:r>
    </w:p>
    <w:p/>
    <w:p>
      <w:r xmlns:w="http://schemas.openxmlformats.org/wordprocessingml/2006/main">
        <w:t xml:space="preserve">2. Tegenslagen overwinnen door vertrouwen op God</w:t>
      </w:r>
    </w:p>
    <w:p/>
    <w:p>
      <w:r xmlns:w="http://schemas.openxmlformats.org/wordprocessingml/2006/main">
        <w:t xml:space="preserve">1. Jozua 1:9 - Heb Ik je niet geboden? Wees sterk en moedig. Wees niet bang en wees niet ontzet, want de Heer, uw God, is met u waar u ook gaat.</w:t>
      </w:r>
    </w:p>
    <w:p/>
    <w:p>
      <w:r xmlns:w="http://schemas.openxmlformats.org/wordprocessingml/2006/main">
        <w:t xml:space="preserve">2. Psalm 46:1-2 - God is onze toevlucht en kracht, een zeer aanwezige hulp in moeilijkheden. Daarom zullen we niet bang zijn, ook al bezwijkt de aarde, al worden de bergen verplaatst naar het hart van de zee.</w:t>
      </w:r>
    </w:p>
    <w:p/>
    <w:p>
      <w:r xmlns:w="http://schemas.openxmlformats.org/wordprocessingml/2006/main">
        <w:t xml:space="preserve">2 Kronieken 25:13 Maar de soldaten van het leger die Amazia terugzond om niet met hem ten strijde te trekken, vielen de steden van Juda aan, van Samaria tot Beth-horon, en versloegen drieduizend van hen, en maakten veel buit. .</w:t>
      </w:r>
    </w:p>
    <w:p/>
    <w:p>
      <w:r xmlns:w="http://schemas.openxmlformats.org/wordprocessingml/2006/main">
        <w:t xml:space="preserve">Amazia stuurde een deel van zijn leger terug, maar uiteindelijk vielen ze steden in Juda aan, doodden drieduizend mensen en namen veel van hun bezittingen in beslag.</w:t>
      </w:r>
    </w:p>
    <w:p/>
    <w:p>
      <w:r xmlns:w="http://schemas.openxmlformats.org/wordprocessingml/2006/main">
        <w:t xml:space="preserve">1. Het gevaar van ongehoorzaamheid aan Gods geboden: een studie van 2 Kronieken 25:13</w:t>
      </w:r>
    </w:p>
    <w:p/>
    <w:p>
      <w:r xmlns:w="http://schemas.openxmlformats.org/wordprocessingml/2006/main">
        <w:t xml:space="preserve">2. De gevolgen van het verwerpen van Gods plannen: onderzoek van 2 Kronieken 25:13</w:t>
      </w:r>
    </w:p>
    <w:p/>
    <w:p>
      <w:r xmlns:w="http://schemas.openxmlformats.org/wordprocessingml/2006/main">
        <w:t xml:space="preserve">1. Matteüs 22:37-39 - Heb de Heer, uw God, lief met heel uw hart en met heel uw ziel en met heel uw verstand.</w:t>
      </w:r>
    </w:p>
    <w:p/>
    <w:p>
      <w:r xmlns:w="http://schemas.openxmlformats.org/wordprocessingml/2006/main">
        <w:t xml:space="preserve">2. Deuteronomium 28:15-20 - Als u de Heer, uw God, gehoorzaamt en zorgvuldig al Zijn geboden opvolgt die ik u vandaag geef, zal de Heer, uw God, u hoog plaatsen boven alle volken op aarde.</w:t>
      </w:r>
    </w:p>
    <w:p/>
    <w:p>
      <w:r xmlns:w="http://schemas.openxmlformats.org/wordprocessingml/2006/main">
        <w:t xml:space="preserve">2 Kronieken 25:14 Nu geschiedde het, nadat Amazia terugkwam van de slachting van de Edomieten, dat hij de goden van de kinderen van Seir bracht, hen tot zijn goden stelde, en zich voor hen boog. en wierook voor hen verbrandde.</w:t>
      </w:r>
    </w:p>
    <w:p/>
    <w:p>
      <w:r xmlns:w="http://schemas.openxmlformats.org/wordprocessingml/2006/main">
        <w:t xml:space="preserve">Amazia's afgoderij: een waarschuwing tegen het aanbidden van valse goden.</w:t>
      </w:r>
    </w:p>
    <w:p/>
    <w:p>
      <w:r xmlns:w="http://schemas.openxmlformats.org/wordprocessingml/2006/main">
        <w:t xml:space="preserve">1. Het gevaar van het aanbidden van valse goden, 2 Kronieken 25:14</w:t>
      </w:r>
    </w:p>
    <w:p/>
    <w:p>
      <w:r xmlns:w="http://schemas.openxmlformats.org/wordprocessingml/2006/main">
        <w:t xml:space="preserve">2. Het belang van het aanbidden van de ene ware God, 2 Kronieken 25:14</w:t>
      </w:r>
    </w:p>
    <w:p/>
    <w:p>
      <w:r xmlns:w="http://schemas.openxmlformats.org/wordprocessingml/2006/main">
        <w:t xml:space="preserve">1. Exodus 20:3-5 "Gij zult geen andere goden voor mijn aangezicht hebben"</w:t>
      </w:r>
    </w:p>
    <w:p/>
    <w:p>
      <w:r xmlns:w="http://schemas.openxmlformats.org/wordprocessingml/2006/main">
        <w:t xml:space="preserve">2. Deuteronomium 4:15-19 "Let daarom goed op uzelf; want u hebt geen enkele gelijkenis gezien op de dag dat de Heer tot u sprak op de Horeb, midden in het vuur"</w:t>
      </w:r>
    </w:p>
    <w:p/>
    <w:p>
      <w:r xmlns:w="http://schemas.openxmlformats.org/wordprocessingml/2006/main">
        <w:t xml:space="preserve">2 Kronieken 25:15 Daarom ontstak de toorn van de HEERE tegen Amazia, en Hij stuurde een profeet naar hem toe, die tegen hem zei: Waarom hebt u de goden van het volk gezocht, die hun eigen volk niet uit uw land konden bevrijden? hand?</w:t>
      </w:r>
    </w:p>
    <w:p/>
    <w:p>
      <w:r xmlns:w="http://schemas.openxmlformats.org/wordprocessingml/2006/main">
        <w:t xml:space="preserve">Amazia werd door God geoordeeld en stuurde een profeet om hem te confronteren omdat hij de goden van het volk zocht in plaats van op de Heer te vertrouwen.</w:t>
      </w:r>
    </w:p>
    <w:p/>
    <w:p>
      <w:r xmlns:w="http://schemas.openxmlformats.org/wordprocessingml/2006/main">
        <w:t xml:space="preserve">1. Vertrouwen op de Heer: waarom we ons geloof in God moeten stellen.</w:t>
      </w:r>
    </w:p>
    <w:p/>
    <w:p>
      <w:r xmlns:w="http://schemas.openxmlformats.org/wordprocessingml/2006/main">
        <w:t xml:space="preserve">2. De gevaren van afgoderij: waarom we valse goden moeten verwerpen.</w:t>
      </w:r>
    </w:p>
    <w:p/>
    <w:p>
      <w:r xmlns:w="http://schemas.openxmlformats.org/wordprocessingml/2006/main">
        <w:t xml:space="preserve">1. Deuteronomium 6:4-5 Hoor, o Israël: De Heer, onze God, de Heer is één. U zult de Heer, uw God, liefhebben met geheel uw hart, met geheel uw ziel en met geheel uw macht.</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2 Kronieken 25:16 En het geschiedde, terwijl hij met hem sprak, dat de koning tot hem zei: Bent u gebaseerd op de raad van de koning? verdraag; waarom zou je geslagen worden? Toen hield de profeet op en zei: Ik weet dat God besloten heeft u te vernietigen, omdat u dit gedaan hebt en niet naar mijn raad geluisterd hebt.</w:t>
      </w:r>
    </w:p>
    <w:p/>
    <w:p>
      <w:r xmlns:w="http://schemas.openxmlformats.org/wordprocessingml/2006/main">
        <w:t xml:space="preserve">De koning vroeg de profeet of hij advies gaf van de raad van de koning en de profeet antwoordde dat hij wist dat God besloten had de koning te vernietigen, omdat hij niet naar zijn advies had geluisterd.</w:t>
      </w:r>
    </w:p>
    <w:p/>
    <w:p>
      <w:r xmlns:w="http://schemas.openxmlformats.org/wordprocessingml/2006/main">
        <w:t xml:space="preserve">1. Het belang van het zoeken naar raad van God, in plaats van te vertrouwen op ons eigen oordeel.</w:t>
      </w:r>
    </w:p>
    <w:p/>
    <w:p>
      <w:r xmlns:w="http://schemas.openxmlformats.org/wordprocessingml/2006/main">
        <w:t xml:space="preserve">2. De gevolgen van het negeren van wijze raad.</w:t>
      </w:r>
    </w:p>
    <w:p/>
    <w:p>
      <w:r xmlns:w="http://schemas.openxmlformats.org/wordprocessingml/2006/main">
        <w:t xml:space="preserve">1. Spreuken 11:14: "Waar geen leiding is, valt een volk, maar in een overvloed aan raadgevers is er veiligheid."</w:t>
      </w:r>
    </w:p>
    <w:p/>
    <w:p>
      <w:r xmlns:w="http://schemas.openxmlformats.org/wordprocessingml/2006/main">
        <w:t xml:space="preserve">2. Spreuken 15:22: 'Zonder raad mislukken plannen, maar met veel adviseurs slagen ze wel.'</w:t>
      </w:r>
    </w:p>
    <w:p/>
    <w:p>
      <w:r xmlns:w="http://schemas.openxmlformats.org/wordprocessingml/2006/main">
        <w:t xml:space="preserve">2 Kronieken 25:17 Toen nam Amazia, de koning van Juda, advies in en liet Joas, de zoon van Joahaz, de zoon van Jehu, de koning van Israël, zeggen: Kom, laten we elkaar in het gezicht zien.</w:t>
      </w:r>
    </w:p>
    <w:p/>
    <w:p>
      <w:r xmlns:w="http://schemas.openxmlformats.org/wordprocessingml/2006/main">
        <w:t xml:space="preserve">Amazia, koning van Juda, zoekt audiëntie bij Joas, koning van Israël.</w:t>
      </w:r>
    </w:p>
    <w:p/>
    <w:p>
      <w:r xmlns:w="http://schemas.openxmlformats.org/wordprocessingml/2006/main">
        <w:t xml:space="preserve">1. De waarde van het zoeken naar advies</w:t>
      </w:r>
    </w:p>
    <w:p/>
    <w:p>
      <w:r xmlns:w="http://schemas.openxmlformats.org/wordprocessingml/2006/main">
        <w:t xml:space="preserve">2. De kracht van face-to-face interacties</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Jakobus 1:5-6 - Als iemand van u in wijsheid tekortschiet, laat hij dat dan aan God vragen, die aan iedereen rijkelijk geeft en niet verwijt; en het zal hem gegeven worden. Maar laat hem in geloof vragen, zonder te twijfelen. Want hij die wankelt, is als een golf van de zee, voortgedreven door de wind en heen en weer geslingerd.</w:t>
      </w:r>
    </w:p>
    <w:p/>
    <w:p>
      <w:r xmlns:w="http://schemas.openxmlformats.org/wordprocessingml/2006/main">
        <w:t xml:space="preserve">2 Kronieken 25:18 Toen stuurde Joas, de koning van Israël, een boodschap naar Amazia, de koning van Juda, met de opdracht: De distel die in de Libanon was, stuurde een boodschap naar de ceder die in de Libanon was: Geef uw dochter aan mijn zoon als vrouw. wild beest dat in de Libanon was, en vertrapte de distel.</w:t>
      </w:r>
    </w:p>
    <w:p/>
    <w:p>
      <w:r xmlns:w="http://schemas.openxmlformats.org/wordprocessingml/2006/main">
        <w:t xml:space="preserve">Joas, de koning van Israël, stuurde een bericht naar Amazia, de koning van Juda, met het verzoek een huwelijk te regelen tussen zijn zoon en de dochter van Amazia.</w:t>
      </w:r>
    </w:p>
    <w:p/>
    <w:p>
      <w:r xmlns:w="http://schemas.openxmlformats.org/wordprocessingml/2006/main">
        <w:t xml:space="preserve">1. De kracht van eenwording: hoe het verzoek van Joas aan Amazia ons kan helpen eenheid te vinden</w:t>
      </w:r>
    </w:p>
    <w:p/>
    <w:p>
      <w:r xmlns:w="http://schemas.openxmlformats.org/wordprocessingml/2006/main">
        <w:t xml:space="preserve">2. De trouw van God: hoe het verzoek van Joas in 2 Kronieken 25:18 Gods trouw aantoont</w:t>
      </w:r>
    </w:p>
    <w:p/>
    <w:p>
      <w:r xmlns:w="http://schemas.openxmlformats.org/wordprocessingml/2006/main">
        <w:t xml:space="preserve">1. Psalm 27:14 - "Wacht op de Heer: heb goede moed, en Hij zal uw hart sterken: wacht, zeg ik, op de Heer."</w:t>
      </w:r>
    </w:p>
    <w:p/>
    <w:p>
      <w:r xmlns:w="http://schemas.openxmlformats.org/wordprocessingml/2006/main">
        <w:t xml:space="preserve">2.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Kronieken 25:19 Gij zegt: Zie, gij hebt de Edomieten verslagen; en uw hart verheft u om te roemen: blijf nu thuis; Waarom zou u zich met uw pijn bemoeien, zodat u zou vallen, zelfs u, en Juda met u?</w:t>
      </w:r>
    </w:p>
    <w:p/>
    <w:p>
      <w:r xmlns:w="http://schemas.openxmlformats.org/wordprocessingml/2006/main">
        <w:t xml:space="preserve">De Heer waarschuwde Amazia zich niet al te zelfverzekerd in de zaken van Edom te mengen, omdat dit tot zijn eigen vernietiging en die van Juda zou kunnen leiden.</w:t>
      </w:r>
    </w:p>
    <w:p/>
    <w:p>
      <w:r xmlns:w="http://schemas.openxmlformats.org/wordprocessingml/2006/main">
        <w:t xml:space="preserve">1. Trots komt vóór de val: nadenken over de lessen van Amazia.</w:t>
      </w:r>
    </w:p>
    <w:p/>
    <w:p>
      <w:r xmlns:w="http://schemas.openxmlformats.org/wordprocessingml/2006/main">
        <w:t xml:space="preserve">2. Kiezen voor de wil van de Heer: Onderwerping aan Gods plan.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Jesaja 55:8-9 - Want mijn gedachten zijn niet uw gedachten, noch zijn uw wegen mijn wegen, zegt de Heer. Want zoals de hemel hoger is dan de aarde, zo zijn mijn wegen hoger dan jouw wegen, en mijn gedachten dan jouw gedachten.</w:t>
      </w:r>
    </w:p>
    <w:p/>
    <w:p>
      <w:r xmlns:w="http://schemas.openxmlformats.org/wordprocessingml/2006/main">
        <w:t xml:space="preserve">2 Kronieken 25:20 Maar Amazia wilde niet horen; want het kwam van God, dat Hij hen in de hand van hun vijanden zou kunnen overleveren, omdat zij de goden van Edom zochten.</w:t>
      </w:r>
    </w:p>
    <w:p/>
    <w:p>
      <w:r xmlns:w="http://schemas.openxmlformats.org/wordprocessingml/2006/main">
        <w:t xml:space="preserve">Amazia weigerde naar Gods advies te luisteren, wat resulteerde in de bevrijding van zijn volk in de handen van hun vijanden.</w:t>
      </w:r>
    </w:p>
    <w:p/>
    <w:p>
      <w:r xmlns:w="http://schemas.openxmlformats.org/wordprocessingml/2006/main">
        <w:t xml:space="preserve">1. De gevolgen van het negeren van Gods wil.</w:t>
      </w:r>
    </w:p>
    <w:p/>
    <w:p>
      <w:r xmlns:w="http://schemas.openxmlformats.org/wordprocessingml/2006/main">
        <w:t xml:space="preserve">2. Het belang van gehoorzaamheid aan God.</w:t>
      </w:r>
    </w:p>
    <w:p/>
    <w:p>
      <w:r xmlns:w="http://schemas.openxmlformats.org/wordprocessingml/2006/main">
        <w:t xml:space="preserve">1. Deuteronomium 28:15 Maar het zal gebeuren dat u, als u niet naar de stem van de Heer, uw God, luistert, al zijn geboden en inzettingen die ik u vandaag gebied, moet naleven; dat al deze vloeken over u zullen komen en u zullen overvallen:</w:t>
      </w:r>
    </w:p>
    <w:p/>
    <w:p>
      <w:r xmlns:w="http://schemas.openxmlformats.org/wordprocessingml/2006/main">
        <w:t xml:space="preserve">2. Jeremia 7:23 Maar dit heb ik hun geboden: Gehoorzaam mijn stem, en ik zal uw God zijn, en gij zult mijn volk zijn; en wandelt op alle wegen die ik u geboden heb, opdat het moge gebeuren. het ga je goed.</w:t>
      </w:r>
    </w:p>
    <w:p/>
    <w:p>
      <w:r xmlns:w="http://schemas.openxmlformats.org/wordprocessingml/2006/main">
        <w:t xml:space="preserve">2 Kronieken 25:21 Zo trok Joas, de koning van Israël, op; en zij zagen elkaar in het aangezicht, zowel hij als Amazia, de koning van Juda, in Beth-Semes, dat bij Juda hoort.</w:t>
      </w:r>
    </w:p>
    <w:p/>
    <w:p>
      <w:r xmlns:w="http://schemas.openxmlformats.org/wordprocessingml/2006/main">
        <w:t xml:space="preserve">Joas, de koning van Israël, en Amazia, de koning van Juda, ontmoeten elkaar in Beth-Semes, in Juda.</w:t>
      </w:r>
    </w:p>
    <w:p/>
    <w:p>
      <w:r xmlns:w="http://schemas.openxmlformats.org/wordprocessingml/2006/main">
        <w:t xml:space="preserve">1. Het belang van relaties tussen leiders van verschillende landen.</w:t>
      </w:r>
    </w:p>
    <w:p/>
    <w:p>
      <w:r xmlns:w="http://schemas.openxmlformats.org/wordprocessingml/2006/main">
        <w:t xml:space="preserve">2. Het belang van nederigheid in relaties.</w:t>
      </w:r>
    </w:p>
    <w:p/>
    <w:p>
      <w:r xmlns:w="http://schemas.openxmlformats.org/wordprocessingml/2006/main">
        <w:t xml:space="preserve">1. Efeziërs 4:2-3: "Met alle nederigheid en zachtmoedigheid, met geduld, elkaar in liefde verdragend, verlangend om de eenheid van de Geest te bewaren in de band van vrede."</w:t>
      </w:r>
    </w:p>
    <w:p/>
    <w:p>
      <w:r xmlns:w="http://schemas.openxmlformats.org/wordprocessingml/2006/main">
        <w:t xml:space="preserve">2. Spreuken 18:24: "Een man met veel metgezellen kan ten onder gaan, maar er is een vriend die hechter blijft dan een broer."</w:t>
      </w:r>
    </w:p>
    <w:p/>
    <w:p>
      <w:r xmlns:w="http://schemas.openxmlformats.org/wordprocessingml/2006/main">
        <w:t xml:space="preserve">2 Kronieken 25:22 En Juda werd voor Israël verergerd, en iedereen vluchtte naar zijn tent.</w:t>
      </w:r>
    </w:p>
    <w:p/>
    <w:p>
      <w:r xmlns:w="http://schemas.openxmlformats.org/wordprocessingml/2006/main">
        <w:t xml:space="preserve">Israël versloeg Juda in de strijd, waardoor ze terugvluchtten naar hun tenten.</w:t>
      </w:r>
    </w:p>
    <w:p/>
    <w:p>
      <w:r xmlns:w="http://schemas.openxmlformats.org/wordprocessingml/2006/main">
        <w:t xml:space="preserve">1. Gods trouw in overwinning en nederlaag - 2 Kronieken 20:20-23</w:t>
      </w:r>
    </w:p>
    <w:p/>
    <w:p>
      <w:r xmlns:w="http://schemas.openxmlformats.org/wordprocessingml/2006/main">
        <w:t xml:space="preserve">2. De kracht van eenheid - Psalm 133:1</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Matteüs 19:26 - Maar Jezus keek hen aan en zei tegen hen: Bij mensen is dit onmogelijk, maar bij God zijn alle dingen mogelijk.</w:t>
      </w:r>
    </w:p>
    <w:p/>
    <w:p>
      <w:r xmlns:w="http://schemas.openxmlformats.org/wordprocessingml/2006/main">
        <w:t xml:space="preserve">2 Kronieken 25:23 En Joas, de koning van Israël, nam Amazia, de koning van Juda, de zoon van Joas, de zoon van Joahaz, in Beth-semes, en bracht hem naar Jeruzalem, en brak de muur van Jeruzalem af, van de poort van Efraïm tot aan de poort. hoekpoort, vierhonderd el.</w:t>
      </w:r>
    </w:p>
    <w:p/>
    <w:p>
      <w:r xmlns:w="http://schemas.openxmlformats.org/wordprocessingml/2006/main">
        <w:t xml:space="preserve">Joas, de koning van Israël, nam Amazia, de koning van Juda, gevangen en vernietigde een deel van de muur van Jeruzalem.</w:t>
      </w:r>
    </w:p>
    <w:p/>
    <w:p>
      <w:r xmlns:w="http://schemas.openxmlformats.org/wordprocessingml/2006/main">
        <w:t xml:space="preserve">1. De kracht van autoriteit – Het begrijpen van de autoriteit die God ons geeft</w:t>
      </w:r>
    </w:p>
    <w:p/>
    <w:p>
      <w:r xmlns:w="http://schemas.openxmlformats.org/wordprocessingml/2006/main">
        <w:t xml:space="preserve">2. Gods oordeel - Hoe God autoriteit gebruikt voor oordeel</w:t>
      </w:r>
    </w:p>
    <w:p/>
    <w:p>
      <w:r xmlns:w="http://schemas.openxmlformats.org/wordprocessingml/2006/main">
        <w:t xml:space="preserve">1. Romeinen 13:1-2 - Laat iedereen onderworpen zijn aan de regerende autoriteiten, want er is geen autoriteit behalve die welke God heeft ingesteld.</w:t>
      </w:r>
    </w:p>
    <w:p/>
    <w:p>
      <w:r xmlns:w="http://schemas.openxmlformats.org/wordprocessingml/2006/main">
        <w:t xml:space="preserve">2. Jesaja 13:11 - Ik zal de wereld straffen voor haar kwaad, de goddelozen voor hun zonden.</w:t>
      </w:r>
    </w:p>
    <w:p/>
    <w:p>
      <w:r xmlns:w="http://schemas.openxmlformats.org/wordprocessingml/2006/main">
        <w:t xml:space="preserve">2 Kronieken 25:24 En hij nam al het goud en het zilver, en al de voorwerpen die gevonden werden in het huis van God bij Obededom, en de schatten van het huis van de koning, ook de gijzelaars, en keerde terug naar Samaria.</w:t>
      </w:r>
    </w:p>
    <w:p/>
    <w:p>
      <w:r xmlns:w="http://schemas.openxmlformats.org/wordprocessingml/2006/main">
        <w:t xml:space="preserve">Amazia, de koning van Juda, nam al het goud, zilver en andere voorwerpen uit de tempel van God mee toen hij de Edomieten versloeg. Hij nam ook gijzelaars en schatten uit het huis van de koning en keerde terug naar Samaria.</w:t>
      </w:r>
    </w:p>
    <w:p/>
    <w:p>
      <w:r xmlns:w="http://schemas.openxmlformats.org/wordprocessingml/2006/main">
        <w:t xml:space="preserve">1. Gods zegeningen zijn beschikbaar voor degenen die trouw en gehoorzaam blijven.</w:t>
      </w:r>
    </w:p>
    <w:p/>
    <w:p>
      <w:r xmlns:w="http://schemas.openxmlformats.org/wordprocessingml/2006/main">
        <w:t xml:space="preserve">2. Gods gerechtigheid is snel en zeker, zelfs als het gaat om degenen die aan de macht zijn.</w:t>
      </w:r>
    </w:p>
    <w:p/>
    <w:p>
      <w:r xmlns:w="http://schemas.openxmlformats.org/wordprocessingml/2006/main">
        <w:t xml:space="preserve">1. Deuteronomium 28:1-2 - Als u de HEER, uw God, volledig gehoorzaamt en zorgvuldig al zijn geboden opvolgt die ik u vandaag geef, zal de HEER, uw God, u hoog plaatsen boven alle volken op aarde.</w:t>
      </w:r>
    </w:p>
    <w:p/>
    <w:p>
      <w:r xmlns:w="http://schemas.openxmlformats.org/wordprocessingml/2006/main">
        <w:t xml:space="preserve">2. Jesaja 1:17 - Leer het goede te doen; gerechtigheid zoeken. Verdedig de onderdrukten. Pak de zaak van de vaderlozen aan; bepleit de zaak van de weduwe.</w:t>
      </w:r>
    </w:p>
    <w:p/>
    <w:p>
      <w:r xmlns:w="http://schemas.openxmlformats.org/wordprocessingml/2006/main">
        <w:t xml:space="preserve">2 Kronieken 25:25 En Amazia, de zoon van Joas, de koning van Juda, leefde nog vijftien jaar na de dood van Joas, de zoon van Joahaz, de koning van Israël.</w:t>
      </w:r>
    </w:p>
    <w:p/>
    <w:p>
      <w:r xmlns:w="http://schemas.openxmlformats.org/wordprocessingml/2006/main">
        <w:t xml:space="preserve">Amasja, de zoon van Joas, de koning van Juda, leefde nog vijftien jaar na de dood van Joas, de zoon van Joahaz, de koning van Israël.</w:t>
      </w:r>
    </w:p>
    <w:p/>
    <w:p>
      <w:r xmlns:w="http://schemas.openxmlformats.org/wordprocessingml/2006/main">
        <w:t xml:space="preserve">1. De kracht van nalatenschap: hoe we de dromen van onze voorouders kunnen verwezenlijken</w:t>
      </w:r>
    </w:p>
    <w:p/>
    <w:p>
      <w:r xmlns:w="http://schemas.openxmlformats.org/wordprocessingml/2006/main">
        <w:t xml:space="preserve">2. De betekenis van een lang leven: het vervullen van iemands doel op aarde</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Spreuken 16:9 - Het hart van de mens plant zijn weg, maar de Heer bepaalt zijn stappen.</w:t>
      </w:r>
    </w:p>
    <w:p/>
    <w:p>
      <w:r xmlns:w="http://schemas.openxmlformats.org/wordprocessingml/2006/main">
        <w:t xml:space="preserve">2 Kronieken 25:26 Het overige nu der geschiedenissen van Amazia, de eerste en de laatste, zie, zijn die niet geschreven in het boek van de koningen van Juda en Israël?</w:t>
      </w:r>
    </w:p>
    <w:p/>
    <w:p>
      <w:r xmlns:w="http://schemas.openxmlformats.org/wordprocessingml/2006/main">
        <w:t xml:space="preserve">De daden van Amazia, zowel goede als slechte, zijn gedocumenteerd in het boek van de koningen van Juda en Israël.</w:t>
      </w:r>
    </w:p>
    <w:p/>
    <w:p>
      <w:r xmlns:w="http://schemas.openxmlformats.org/wordprocessingml/2006/main">
        <w:t xml:space="preserve">1. Denk eraan om rechtschapen te leven: het voorbeeld van Amazia</w:t>
      </w:r>
    </w:p>
    <w:p/>
    <w:p>
      <w:r xmlns:w="http://schemas.openxmlformats.org/wordprocessingml/2006/main">
        <w:t xml:space="preserve">2. Hoe je een leven kunt leiden dat de herinnering waard is</w:t>
      </w:r>
    </w:p>
    <w:p/>
    <w:p>
      <w:r xmlns:w="http://schemas.openxmlformats.org/wordprocessingml/2006/main">
        <w:t xml:space="preserve">1. Psalm 37:3-4 - Vertrouw op de Heer en doe goed; zo zult u in het land wonen, en waarlijk zult u gevoed worden. Verheug u ook in de Heer, en Hij zal u de verlangens van uw hart geven.</w:t>
      </w:r>
    </w:p>
    <w:p/>
    <w:p>
      <w:r xmlns:w="http://schemas.openxmlformats.org/wordprocessingml/2006/main">
        <w:t xml:space="preserve">2. Prediker 12:13-14 - Laten we de conclusie van de hele zaak horen: vrees God en onderhoud zijn geboden: want dit is de hele plicht van de mens. Want God zal elk werk in het oordeel brengen, met elk verborgen ding, of het nu goed of kwaad is.</w:t>
      </w:r>
    </w:p>
    <w:p/>
    <w:p>
      <w:r xmlns:w="http://schemas.openxmlformats.org/wordprocessingml/2006/main">
        <w:t xml:space="preserve">2 Kronieken 25:27 Na de tijd dat Amazia zich had afgewend van het volgen van de HEERE, smeedden zij in Jeruzalem een samenzwering tegen hem; en hij vluchtte naar Lachis; maar zij stuurden een boodschap naar Lachis achter hem aan en doodden hem daar.</w:t>
      </w:r>
    </w:p>
    <w:p/>
    <w:p>
      <w:r xmlns:w="http://schemas.openxmlformats.org/wordprocessingml/2006/main">
        <w:t xml:space="preserve">Amazia keerde zich af van het volgen van God, en als gevolg daarvan vormde zich in Jeruzalem een samenzwering tegen hem. Hij vluchtte naar Lachis, maar werd daar vermoord.</w:t>
      </w:r>
    </w:p>
    <w:p/>
    <w:p>
      <w:r xmlns:w="http://schemas.openxmlformats.org/wordprocessingml/2006/main">
        <w:t xml:space="preserve">1. Laat je niet misleiden; God ziet alles en kijkt altijd.</w:t>
      </w:r>
    </w:p>
    <w:p/>
    <w:p>
      <w:r xmlns:w="http://schemas.openxmlformats.org/wordprocessingml/2006/main">
        <w:t xml:space="preserve">2. Het verwerpen van Gods wil heeft gevolgen: blijf trouw om gezegend te blijven.</w:t>
      </w:r>
    </w:p>
    <w:p/>
    <w:p>
      <w:r xmlns:w="http://schemas.openxmlformats.org/wordprocessingml/2006/main">
        <w:t xml:space="preserve">1. Spreuken 15:3 - De ogen van de Heer zijn overal en aanschouwen het kwade en het goede.</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2 Kronieken 25:28 En zij brachten hem op paarden, en begroeven hem bij zijn vaderen in de stad Juda.</w:t>
      </w:r>
    </w:p>
    <w:p/>
    <w:p>
      <w:r xmlns:w="http://schemas.openxmlformats.org/wordprocessingml/2006/main">
        <w:t xml:space="preserve">Amazia, koning van Juda, werd verslagen in de strijd en werd op paarden teruggebracht naar Juda en bij zijn vaderen begraven.</w:t>
      </w:r>
    </w:p>
    <w:p/>
    <w:p>
      <w:r xmlns:w="http://schemas.openxmlformats.org/wordprocessingml/2006/main">
        <w:t xml:space="preserve">1. Het belang van een erfenis: de herinnering koesteren aan degenen die ons zijn voorgegaan.</w:t>
      </w:r>
    </w:p>
    <w:p/>
    <w:p>
      <w:r xmlns:w="http://schemas.openxmlformats.org/wordprocessingml/2006/main">
        <w:t xml:space="preserve">2. Het gevaar van trots: een nederig hart hebben voor God.</w:t>
      </w:r>
    </w:p>
    <w:p/>
    <w:p>
      <w:r xmlns:w="http://schemas.openxmlformats.org/wordprocessingml/2006/main">
        <w:t xml:space="preserve">1. Prediker 12:13-14 - Laten we de conclusie van de hele zaak horen: vrees God en onderhoud zijn geboden: want dit is de hele plicht van de mens. Want God zal elk werk in het oordeel brengen, met elk verborgen ding, of het nu goed of kwaad is.</w:t>
      </w:r>
    </w:p>
    <w:p/>
    <w:p>
      <w:r xmlns:w="http://schemas.openxmlformats.org/wordprocessingml/2006/main">
        <w:t xml:space="preserve">2. Spreuken 16:18 - Hoogmoed gaat vooraf aan de vernietiging, en een hooghartige geest vóór de val.</w:t>
      </w:r>
    </w:p>
    <w:p/>
    <w:p>
      <w:r xmlns:w="http://schemas.openxmlformats.org/wordprocessingml/2006/main">
        <w:t xml:space="preserve">2 Kronieken hoofdstuk 26 beschrijft de regering van Uzzia (ook bekend als Azarja), zijn militaire successen en zijn ondergang als gevolg van trots en een aanmatigende daad.</w:t>
      </w:r>
    </w:p>
    <w:p/>
    <w:p>
      <w:r xmlns:w="http://schemas.openxmlformats.org/wordprocessingml/2006/main">
        <w:t xml:space="preserve">1e alinea: Het hoofdstuk begint met het benadrukken van Uzzia's hemelvaart naar de troon op jonge leeftijd. Onder leiding van Zacharias zoekt hij God en bloeit hij in verschillende inspanningen (2 Kronieken 26:1-5).</w:t>
      </w:r>
    </w:p>
    <w:p/>
    <w:p>
      <w:r xmlns:w="http://schemas.openxmlformats.org/wordprocessingml/2006/main">
        <w:t xml:space="preserve">2e alinea: Het verhaal concentreert zich op de militaire prestaties van Uzzia. Hij bouwt een sterk leger op, verslaat de Filistijnen en verkrijgt controle over verschillende steden. Zijn faam verspreidt zich wijd en zijd (2 Kronieken 26:6-15).</w:t>
      </w:r>
    </w:p>
    <w:p/>
    <w:p>
      <w:r xmlns:w="http://schemas.openxmlformats.org/wordprocessingml/2006/main">
        <w:t xml:space="preserve">Derde alinea: Het verslag laat zien hoe Uzzia's succes tot trots leidt. Hij wordt arrogant en probeert de tempel binnen te gaan om wierook te branden, een handeling die alleen aan priesters is voorbehouden. Azarja, de priester, confronteert hem, maar wordt genegeerd (2 Kronieken 26:16-20).</w:t>
      </w:r>
    </w:p>
    <w:p/>
    <w:p>
      <w:r xmlns:w="http://schemas.openxmlformats.org/wordprocessingml/2006/main">
        <w:t xml:space="preserve">4e alinea: De nadruk komt te liggen op de beschrijving van hoe God Uzzia met melaatsheid slaat als straf voor zijn aanmatiging bij het binnengaan van de tempel. Vanaf dat moment is hij geïsoleerd van de samenleving tot aan zijn dood (2 Kronieken 26:21-23).</w:t>
      </w:r>
    </w:p>
    <w:p/>
    <w:p>
      <w:r xmlns:w="http://schemas.openxmlformats.org/wordprocessingml/2006/main">
        <w:t xml:space="preserve">Samenvattend beschrijft hoofdstuk zesentwintig van 2 Kronieken de regering en de ondergang die werd ervaren tijdens de leiderschapsregering van koning Uzzia. De nadruk wordt gelegd op de welvaart die wordt bereikt door God te zoeken, en de overwinningen die worden behaald door militaire campagnes. Het benoemen van trots ontwikkelde zich binnen de koning, en de gevolgen van aanmatigende daden werden veroorzaakt. Samenvattend biedt dit hoofdstuk een historisch verslag waarin de keuzes van koning Uzzia worden getoond, uitgedrukt in initiële toewijding, terwijl de nadruk wordt gelegd op geestelijke achteruitgang als gevolg van trots, geïllustreerd door goddelijk oordeel een belichaming die goddelijke gerechtigheid vertegenwoordigt een bevestiging met betrekking tot de vervulling van profetie een testament dat de toewijding illustreert om de Schepper-God en uitverkoren volk-Israël</w:t>
      </w:r>
    </w:p>
    <w:p/>
    <w:p>
      <w:r xmlns:w="http://schemas.openxmlformats.org/wordprocessingml/2006/main">
        <w:t xml:space="preserve">2 Kronieken 26:1 Toen nam het gehele volk van Juda Uzzia, die zestien jaar oud was, en maakte hem koning in de kamer van zijn vader Amazia.</w:t>
      </w:r>
    </w:p>
    <w:p/>
    <w:p>
      <w:r xmlns:w="http://schemas.openxmlformats.org/wordprocessingml/2006/main">
        <w:t xml:space="preserve">Het volk van Juda kroonde Uzzia op zestienjarige leeftijd tot koning om zijn vader, Amazia, op te volgen.</w:t>
      </w:r>
    </w:p>
    <w:p/>
    <w:p>
      <w:r xmlns:w="http://schemas.openxmlformats.org/wordprocessingml/2006/main">
        <w:t xml:space="preserve">1. God roept ons op om op te treden als het onze tijd is</w:t>
      </w:r>
    </w:p>
    <w:p/>
    <w:p>
      <w:r xmlns:w="http://schemas.openxmlformats.org/wordprocessingml/2006/main">
        <w:t xml:space="preserve">2. Vertrouwen op Gods timing om ons in leiderschapsposities te plaatsen</w:t>
      </w:r>
    </w:p>
    <w:p/>
    <w:p>
      <w:r xmlns:w="http://schemas.openxmlformats.org/wordprocessingml/2006/main">
        <w:t xml:space="preserve">1. Jeremia 29:11 - Want ik ken de plannen die ik voor u heb, spreekt de HEER, plannen om u voorspoedig te maken en u geen kwaad te doen, plannen om u hoop en een toekomst te geven.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2 Kronieken 26:2 Hij bouwde Eloth en gaf het terug aan Juda, waarna de koning met zijn vaderen sliep.</w:t>
      </w:r>
    </w:p>
    <w:p/>
    <w:p>
      <w:r xmlns:w="http://schemas.openxmlformats.org/wordprocessingml/2006/main">
        <w:t xml:space="preserve">Uzzia, de koning van Juda, bouwde Eloth en gaf het na zijn dood terug aan Juda.</w:t>
      </w:r>
    </w:p>
    <w:p/>
    <w:p>
      <w:r xmlns:w="http://schemas.openxmlformats.org/wordprocessingml/2006/main">
        <w:t xml:space="preserve">1. Gods plannen komen niet altijd overeen met de onze, maar Hij heeft een plan voor ons.</w:t>
      </w:r>
    </w:p>
    <w:p/>
    <w:p>
      <w:r xmlns:w="http://schemas.openxmlformats.org/wordprocessingml/2006/main">
        <w:t xml:space="preserve">2. Uzzia's trouw aan Gods wil is een voorbeeld van hoe wij ons leven moeten leiden.</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Kronieken 26:3 Uzzia was zestien jaar oud toen hij begon te regeren, en hij regeerde tweeënvijftig jaar in Jeruzalem. De naam van zijn moeder was ook Jecoliah van Jeruzalem.</w:t>
      </w:r>
    </w:p>
    <w:p/>
    <w:p>
      <w:r xmlns:w="http://schemas.openxmlformats.org/wordprocessingml/2006/main">
        <w:t xml:space="preserve">Uzzia was 16 jaar oud toen hij in Jeruzalem begon te regeren en regeerde 52 jaar. Zijn moeder was Jecolia van Jeruzalem.</w:t>
      </w:r>
    </w:p>
    <w:p/>
    <w:p>
      <w:r xmlns:w="http://schemas.openxmlformats.org/wordprocessingml/2006/main">
        <w:t xml:space="preserve">1. De kracht van jong leiderschap: Uzzia's vroege regering in Jeruzalem</w:t>
      </w:r>
    </w:p>
    <w:p/>
    <w:p>
      <w:r xmlns:w="http://schemas.openxmlformats.org/wordprocessingml/2006/main">
        <w:t xml:space="preserve">2. De kracht van de invloed van een moeder: Jecoliah's impact op Uzzia</w:t>
      </w:r>
    </w:p>
    <w:p/>
    <w:p>
      <w:r xmlns:w="http://schemas.openxmlformats.org/wordprocessingml/2006/main">
        <w:t xml:space="preserve">1. 2 Kronieken 26:3</w:t>
      </w:r>
    </w:p>
    <w:p/>
    <w:p>
      <w:r xmlns:w="http://schemas.openxmlformats.org/wordprocessingml/2006/main">
        <w:t xml:space="preserve">2. Spreuken 22:6 Leer een kind de weg die hij moet gaan; en als hij oud is, zal hij daar niet van afwijken.</w:t>
      </w:r>
    </w:p>
    <w:p/>
    <w:p>
      <w:r xmlns:w="http://schemas.openxmlformats.org/wordprocessingml/2006/main">
        <w:t xml:space="preserve">2 Kronieken 26:4 En hij deed wat recht was in de ogen van de HEERE, overeenkomstig alles wat zijn vader Amazia deed.</w:t>
      </w:r>
    </w:p>
    <w:p/>
    <w:p>
      <w:r xmlns:w="http://schemas.openxmlformats.org/wordprocessingml/2006/main">
        <w:t xml:space="preserve">Uzzia trad in de voetsporen van zijn vader Amazia en deed wat goed was in de ogen van de HEER.</w:t>
      </w:r>
    </w:p>
    <w:p/>
    <w:p>
      <w:r xmlns:w="http://schemas.openxmlformats.org/wordprocessingml/2006/main">
        <w:t xml:space="preserve">1. De kracht van het voorbeeld: in de voetsporen treden van onze vaders</w:t>
      </w:r>
    </w:p>
    <w:p/>
    <w:p>
      <w:r xmlns:w="http://schemas.openxmlformats.org/wordprocessingml/2006/main">
        <w:t xml:space="preserve">2. Rechtschapen leven: het belang van het goede doen</w:t>
      </w:r>
    </w:p>
    <w:p/>
    <w:p>
      <w:r xmlns:w="http://schemas.openxmlformats.org/wordprocessingml/2006/main">
        <w:t xml:space="preserve">1. Spreuken 22:6 - Train een kind op de manier die hij moet gaan: en als hij oud is, zal hij daar niet van afwijken.</w:t>
      </w:r>
    </w:p>
    <w:p/>
    <w:p>
      <w:r xmlns:w="http://schemas.openxmlformats.org/wordprocessingml/2006/main">
        <w:t xml:space="preserve">2. Psalm 37:5 - Vertrouw uw weg toe aan de Heer; vertrouw ook op hem; en hij zal het tot stand brengen.</w:t>
      </w:r>
    </w:p>
    <w:p/>
    <w:p>
      <w:r xmlns:w="http://schemas.openxmlformats.org/wordprocessingml/2006/main">
        <w:t xml:space="preserve">2 Kronieken 26:5 En hij zocht God in de dagen van Zacharias, die begrip had in de visioenen van God; en zolang hij de HEERE zocht, zorgde God ervoor dat hij voorspoedig was.</w:t>
      </w:r>
    </w:p>
    <w:p/>
    <w:p>
      <w:r xmlns:w="http://schemas.openxmlformats.org/wordprocessingml/2006/main">
        <w:t xml:space="preserve">Uzzia, de koning van Juda, zocht God door de visioenen van Zacharias en was voorspoedig zolang hij de Heer bleef zoeken.</w:t>
      </w:r>
    </w:p>
    <w:p/>
    <w:p>
      <w:r xmlns:w="http://schemas.openxmlformats.org/wordprocessingml/2006/main">
        <w:t xml:space="preserve">1. De onfeilbare beloningen van het zoeken naar God</w:t>
      </w:r>
    </w:p>
    <w:p/>
    <w:p>
      <w:r xmlns:w="http://schemas.openxmlformats.org/wordprocessingml/2006/main">
        <w:t xml:space="preserve">2. Een oproep tot intimiteit: de HEER zoeken</w:t>
      </w:r>
    </w:p>
    <w:p/>
    <w:p>
      <w:r xmlns:w="http://schemas.openxmlformats.org/wordprocessingml/2006/main">
        <w:t xml:space="preserve">1. Jesaja 55:6-7 - Zoek de HEER terwijl Hij gevonden kan worden; roep hem aan terwijl hij dichtbij is;</w:t>
      </w:r>
    </w:p>
    <w:p/>
    <w:p>
      <w:r xmlns:w="http://schemas.openxmlformats.org/wordprocessingml/2006/main">
        <w:t xml:space="preserve">2. Psalm 145:18 - De HEER is nabij allen die Hem aanroepen, allen die Hem in waarheid aanroepen.</w:t>
      </w:r>
    </w:p>
    <w:p/>
    <w:p>
      <w:r xmlns:w="http://schemas.openxmlformats.org/wordprocessingml/2006/main">
        <w:t xml:space="preserve">2 Kronieken 26:6 En hij trok uit en voerde oorlog tegen de Filistijnen, en brak de muur van Gath af, en de muur van Jabne, en de muur van Asdod, en bouwde steden rondom Asdod en onder de Filistijnen.</w:t>
      </w:r>
    </w:p>
    <w:p/>
    <w:p>
      <w:r xmlns:w="http://schemas.openxmlformats.org/wordprocessingml/2006/main">
        <w:t xml:space="preserve">Uzzia trok ten strijde tegen de Filistijnen en verwoestte de muren van Gath, Jabne en Asdod, en bouwde vervolgens steden rond Asdod.</w:t>
      </w:r>
    </w:p>
    <w:p/>
    <w:p>
      <w:r xmlns:w="http://schemas.openxmlformats.org/wordprocessingml/2006/main">
        <w:t xml:space="preserve">1. Tegenslagen overwinnen: Uzzia's moedige strijd tegen de Filistijnen</w:t>
      </w:r>
    </w:p>
    <w:p/>
    <w:p>
      <w:r xmlns:w="http://schemas.openxmlformats.org/wordprocessingml/2006/main">
        <w:t xml:space="preserve">2. De kracht van de gemeenschap: Uzzia's bouw van steden</w:t>
      </w:r>
    </w:p>
    <w:p/>
    <w:p>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p>
      <w:r xmlns:w="http://schemas.openxmlformats.org/wordprocessingml/2006/main">
        <w:t xml:space="preserve">2. Prediker 4:9-10 - Twee zijn beter dan één, omdat ze een goede beloning krijgen voor hun harde werk. Want als ze vallen, zal de een zijn medemens oprichten. Maar wee hem die alleen is als hij valt en niemand anders heeft om hem op te tillen!</w:t>
      </w:r>
    </w:p>
    <w:p/>
    <w:p>
      <w:r xmlns:w="http://schemas.openxmlformats.org/wordprocessingml/2006/main">
        <w:t xml:space="preserve">2 Kronieken 26:7 En God hielp hem tegen de Filistijnen, en tegen de Arabieren die in Gurbaal woonden, en tegen de Mehunims.</w:t>
      </w:r>
    </w:p>
    <w:p/>
    <w:p>
      <w:r xmlns:w="http://schemas.openxmlformats.org/wordprocessingml/2006/main">
        <w:t xml:space="preserve">God hielp Uzzia, de koning van Juda, tegen de Filistijnen, Arabieren en Mehunims.</w:t>
      </w:r>
    </w:p>
    <w:p/>
    <w:p>
      <w:r xmlns:w="http://schemas.openxmlformats.org/wordprocessingml/2006/main">
        <w:t xml:space="preserve">1. God helpt degenen die hun vertrouwen op Hem stellen - 2 Kronieken 16:9</w:t>
      </w:r>
    </w:p>
    <w:p/>
    <w:p>
      <w:r xmlns:w="http://schemas.openxmlformats.org/wordprocessingml/2006/main">
        <w:t xml:space="preserve">2. De kracht van het gebed – Filippenzen 4:6-7</w:t>
      </w:r>
    </w:p>
    <w:p/>
    <w:p>
      <w:r xmlns:w="http://schemas.openxmlformats.org/wordprocessingml/2006/main">
        <w:t xml:space="preserve">1. Psalm 20:7 - Sommigen vertrouwen op strijdwagens, anderen op paarden: maar wij zullen de naam van de HEER, onze God, gedenken.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2 Kronieken 26:8 En de Ammonieten gaven geschenken aan Uzzia, en zijn naam verspreidde zich tot aan de ingang van Egypte; want hij versterkte zichzelf buitengewoon.</w:t>
      </w:r>
    </w:p>
    <w:p/>
    <w:p>
      <w:r xmlns:w="http://schemas.openxmlformats.org/wordprocessingml/2006/main">
        <w:t xml:space="preserve">Uzzia kreeg geschenken van de Ammonieten, waardoor zijn naam zelfs bij de Egyptenaren bekend werd. Hij was erg krachtig.</w:t>
      </w:r>
    </w:p>
    <w:p/>
    <w:p>
      <w:r xmlns:w="http://schemas.openxmlformats.org/wordprocessingml/2006/main">
        <w:t xml:space="preserve">1. Leef een groots leven, zoals geïllustreerd door Uzzia.</w:t>
      </w:r>
    </w:p>
    <w:p/>
    <w:p>
      <w:r xmlns:w="http://schemas.openxmlformats.org/wordprocessingml/2006/main">
        <w:t xml:space="preserve">2. Begrijp de kracht van een reputatie, aangezien de gaven van Uzzia ertoe leidden dat zijn naam bekend werd.</w:t>
      </w:r>
    </w:p>
    <w:p/>
    <w:p>
      <w:r xmlns:w="http://schemas.openxmlformats.org/wordprocessingml/2006/main">
        <w:t xml:space="preserve">1. 2 Korintiërs 10:12 - Want wij durven ons niet tot het getal te maken, of onszelf te vergelijken met sommigen die zichzelf prijzen: maar zij die zichzelf naar zichzelf meten en zichzelf met elkaar vergelijken, zijn niet wijs.</w:t>
      </w:r>
    </w:p>
    <w:p/>
    <w:p>
      <w:r xmlns:w="http://schemas.openxmlformats.org/wordprocessingml/2006/main">
        <w:t xml:space="preserve">2. Spreuken 22:1 - Een goede naam wordt liever gekozen dan grote rijkdom, en liefdevolle gunst boven zilver en goud.</w:t>
      </w:r>
    </w:p>
    <w:p/>
    <w:p>
      <w:r xmlns:w="http://schemas.openxmlformats.org/wordprocessingml/2006/main">
        <w:t xml:space="preserve">2 Kronieken 26:9 Bovendien bouwde Uzzia in Jeruzalem torens aan de hoekpoort, aan de dalpoort en aan de keerzijde van de muur, en versterkte ze.</w:t>
      </w:r>
    </w:p>
    <w:p/>
    <w:p>
      <w:r xmlns:w="http://schemas.openxmlformats.org/wordprocessingml/2006/main">
        <w:t xml:space="preserve">Uzzia bouwde torens in Jeruzalem om de stadsmuren te versterken.</w:t>
      </w:r>
    </w:p>
    <w:p/>
    <w:p>
      <w:r xmlns:w="http://schemas.openxmlformats.org/wordprocessingml/2006/main">
        <w:t xml:space="preserve">1. Het belang van kracht en veiligheid in ons leven.</w:t>
      </w:r>
    </w:p>
    <w:p/>
    <w:p>
      <w:r xmlns:w="http://schemas.openxmlformats.org/wordprocessingml/2006/main">
        <w:t xml:space="preserve">2. Het opbouwen van de muren van geloof in ons leven.</w:t>
      </w:r>
    </w:p>
    <w:p/>
    <w:p>
      <w:r xmlns:w="http://schemas.openxmlformats.org/wordprocessingml/2006/main">
        <w:t xml:space="preserve">1. Spreuken 18:10: "De naam van de Heer is een sterke toren; de rechtvaardigen rennen erheen en zijn veilig."</w:t>
      </w:r>
    </w:p>
    <w:p/>
    <w:p>
      <w:r xmlns:w="http://schemas.openxmlformats.org/wordprocessingml/2006/main">
        <w:t xml:space="preserve">2. Jesaja 26:1: "Op die dag zal dit lied gezongen worden in het land Juda: We hebben een sterke stad; God maakt redding tot haar muren en wallen."</w:t>
      </w:r>
    </w:p>
    <w:p/>
    <w:p>
      <w:r xmlns:w="http://schemas.openxmlformats.org/wordprocessingml/2006/main">
        <w:t xml:space="preserve">2 Kronieken 26:10 Ook bouwde hij torens in de woestijn en groef vele waterputten; want hij had veel vee, zowel in het laagland als op de vlakten; ook landlieden en wijngaardeniers in de bergen en in Karmel; want hij hield van veehouderij.</w:t>
      </w:r>
    </w:p>
    <w:p/>
    <w:p>
      <w:r xmlns:w="http://schemas.openxmlformats.org/wordprocessingml/2006/main">
        <w:t xml:space="preserve">Uzzia bouwde torens in de woestijn, groef vele putten en had veel landlieden en wijnbouwers in de bergen en op de Karmel in dienst, omdat hij een succesvolle boer wilde worden.</w:t>
      </w:r>
    </w:p>
    <w:p/>
    <w:p>
      <w:r xmlns:w="http://schemas.openxmlformats.org/wordprocessingml/2006/main">
        <w:t xml:space="preserve">1. De waarde van hard werken - Uzziah laat ons zien hoe belangrijk het is om hard te werken en initiatief te nemen om onze doelen te bereiken.</w:t>
      </w:r>
    </w:p>
    <w:p/>
    <w:p>
      <w:r xmlns:w="http://schemas.openxmlformats.org/wordprocessingml/2006/main">
        <w:t xml:space="preserve">2. De vruchten van ijver – Uzzia's toewijding aan zijn werk bracht groot succes en voorspoed met zich mee.</w:t>
      </w:r>
    </w:p>
    <w:p/>
    <w:p>
      <w:r xmlns:w="http://schemas.openxmlformats.org/wordprocessingml/2006/main">
        <w:t xml:space="preserve">1. Spreuken 14:23 - Al het harde werken levert winst op, maar alleen maar praten leidt alleen maar tot armoede.</w:t>
      </w:r>
    </w:p>
    <w:p/>
    <w:p>
      <w:r xmlns:w="http://schemas.openxmlformats.org/wordprocessingml/2006/main">
        <w:t xml:space="preserve">2. Matteüs 25:14-30 - Gelijkenis van de talenten - Jezus leert hoe belangrijk het is om hard te werken en de gaven en capaciteiten die we hebben gekregen te gebruiken.</w:t>
      </w:r>
    </w:p>
    <w:p/>
    <w:p>
      <w:r xmlns:w="http://schemas.openxmlformats.org/wordprocessingml/2006/main">
        <w:t xml:space="preserve">2 Kronieken 26:11 Bovendien had Uzzia een heirleger van strijders, die in bendes ten strijde trokken, naar het getal van hun afrekening door de hand van Jeiel, de schrijver, en Maaseja, de overste, onder de hand van Chananja, een van de kapiteins van de koning.</w:t>
      </w:r>
    </w:p>
    <w:p/>
    <w:p>
      <w:r xmlns:w="http://schemas.openxmlformats.org/wordprocessingml/2006/main">
        <w:t xml:space="preserve">Uzzia had een leger georganiseerd en geleid door Jeiel, de schrijver, Maaseja, de heerser, en Hananja, een aanvoerder van de koning.</w:t>
      </w:r>
    </w:p>
    <w:p/>
    <w:p>
      <w:r xmlns:w="http://schemas.openxmlformats.org/wordprocessingml/2006/main">
        <w:t xml:space="preserve">1. De kracht van ons geloof: leren van Uzzia's moed</w:t>
      </w:r>
    </w:p>
    <w:p/>
    <w:p>
      <w:r xmlns:w="http://schemas.openxmlformats.org/wordprocessingml/2006/main">
        <w:t xml:space="preserve">2. Gods voorzieningen: een voorbeeld uit het leger van Uzzia</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Psalm 46:1 - God is onze toevlucht en kracht, een zeer aanwezige hulp in moeilijkheden.</w:t>
      </w:r>
    </w:p>
    <w:p/>
    <w:p>
      <w:r xmlns:w="http://schemas.openxmlformats.org/wordprocessingml/2006/main">
        <w:t xml:space="preserve">2 Kronieken 26:12 Het totale getal van de oversten der vaderen van de helden van dapperheid bedroeg tweeduizend zeshonderd.</w:t>
      </w:r>
    </w:p>
    <w:p/>
    <w:p>
      <w:r xmlns:w="http://schemas.openxmlformats.org/wordprocessingml/2006/main">
        <w:t xml:space="preserve">Dit vers uit 2 Kronieken 26 vertelt ons dat er in het Oude Testament 2.600 “sterke helden” waren.</w:t>
      </w:r>
    </w:p>
    <w:p/>
    <w:p>
      <w:r xmlns:w="http://schemas.openxmlformats.org/wordprocessingml/2006/main">
        <w:t xml:space="preserve">1. Moed en moed: wat er nodig is om een held te zijn</w:t>
      </w:r>
    </w:p>
    <w:p/>
    <w:p>
      <w:r xmlns:w="http://schemas.openxmlformats.org/wordprocessingml/2006/main">
        <w:t xml:space="preserve">2. Gods leger: wat het betekent om een machtig man van moed te zijn</w:t>
      </w:r>
    </w:p>
    <w:p/>
    <w:p>
      <w:r xmlns:w="http://schemas.openxmlformats.org/wordprocessingml/2006/main">
        <w:t xml:space="preserve">1. Jozua 1:6-9 - Wees sterk en moedig</w:t>
      </w:r>
    </w:p>
    <w:p/>
    <w:p>
      <w:r xmlns:w="http://schemas.openxmlformats.org/wordprocessingml/2006/main">
        <w:t xml:space="preserve">2. Efeziërs 6:10-18 - Trek de hele wapenrusting van God aan</w:t>
      </w:r>
    </w:p>
    <w:p/>
    <w:p>
      <w:r xmlns:w="http://schemas.openxmlformats.org/wordprocessingml/2006/main">
        <w:t xml:space="preserve">2 Kronieken 26:13 En onder hun hand was een leger, driehonderdduizend zevenduizend vijfhonderd, dat met grote macht oorlog voerde om de koning tegen de vijand te helpen.</w:t>
      </w:r>
    </w:p>
    <w:p/>
    <w:p>
      <w:r xmlns:w="http://schemas.openxmlformats.org/wordprocessingml/2006/main">
        <w:t xml:space="preserve">Uzzia, de koning van Juda, verzamelde een leger van 307.500 man om hem te helpen tegen zijn vijanden.</w:t>
      </w:r>
    </w:p>
    <w:p/>
    <w:p>
      <w:r xmlns:w="http://schemas.openxmlformats.org/wordprocessingml/2006/main">
        <w:t xml:space="preserve">1. God geeft ons kracht om tegen onze vijanden te vechten.</w:t>
      </w:r>
    </w:p>
    <w:p/>
    <w:p>
      <w:r xmlns:w="http://schemas.openxmlformats.org/wordprocessingml/2006/main">
        <w:t xml:space="preserve">2. Uzzia's geloof in God stelde hem in staat een leger tegen zijn vijanden te verzamelen.</w:t>
      </w:r>
    </w:p>
    <w:p/>
    <w:p>
      <w:r xmlns:w="http://schemas.openxmlformats.org/wordprocessingml/2006/main">
        <w:t xml:space="preserve">1. Psalm 18:2-3 - De Heer is mijn rots, mijn vesting en mijn bevrijder; mijn God is mijn rots, bij wie ik mijn toevlucht zoek, mijn schild en de hoorn van mijn verlossing, mijn bolwerk.</w:t>
      </w:r>
    </w:p>
    <w:p/>
    <w:p>
      <w:r xmlns:w="http://schemas.openxmlformats.org/wordprocessingml/2006/main">
        <w:t xml:space="preserve">2. Exodus 14:14 - De Heer zal voor u strijden; je hoeft alleen maar stil te zijn.</w:t>
      </w:r>
    </w:p>
    <w:p/>
    <w:p>
      <w:r xmlns:w="http://schemas.openxmlformats.org/wordprocessingml/2006/main">
        <w:t xml:space="preserve">2 Kronieken 26:14 En Uzzia bereidde voor hen door het gehele leger heen schilden, en speren, en helmen, en habergeons, en bogen, en slingers om stenen te werpen.</w:t>
      </w:r>
    </w:p>
    <w:p/>
    <w:p>
      <w:r xmlns:w="http://schemas.openxmlformats.org/wordprocessingml/2006/main">
        <w:t xml:space="preserve">Uzzia voorzag het leger van Juda van wapens ter bescherming.</w:t>
      </w:r>
    </w:p>
    <w:p/>
    <w:p>
      <w:r xmlns:w="http://schemas.openxmlformats.org/wordprocessingml/2006/main">
        <w:t xml:space="preserve">1. De kracht van voorbereiding - Hoe het hebben van een plan voor succes ons kan beschermen tegen de onbekende dingen van het leven.</w:t>
      </w:r>
    </w:p>
    <w:p/>
    <w:p>
      <w:r xmlns:w="http://schemas.openxmlformats.org/wordprocessingml/2006/main">
        <w:t xml:space="preserve">2. Bewapen jezelf met de wapenrusting van God - Het belang van geestelijk voorbereid zijn op de strijd.</w:t>
      </w:r>
    </w:p>
    <w:p/>
    <w:p>
      <w:r xmlns:w="http://schemas.openxmlformats.org/wordprocessingml/2006/main">
        <w:t xml:space="preserve">1. Efeziërs 6:10-17 - De wapenrusting van God aantrekken.</w:t>
      </w:r>
    </w:p>
    <w:p/>
    <w:p>
      <w:r xmlns:w="http://schemas.openxmlformats.org/wordprocessingml/2006/main">
        <w:t xml:space="preserve">2. Spreuken 21:5 - De plannen van wie ijverig is, leiden tot winst.</w:t>
      </w:r>
    </w:p>
    <w:p/>
    <w:p>
      <w:r xmlns:w="http://schemas.openxmlformats.org/wordprocessingml/2006/main">
        <w:t xml:space="preserve">2 Kronieken 26:15 En hij maakte in Jeruzalem machines, uitgevonden door sluwe mannen, voor op de torens en op de bolwerken, om pijlen en grote stenen mee af te schieten. En zijn naam verspreidde zich tot ver in het buitenland; want hij werd op wonderbaarlijke wijze geholpen, totdat hij sterk was.</w:t>
      </w:r>
    </w:p>
    <w:p/>
    <w:p>
      <w:r xmlns:w="http://schemas.openxmlformats.org/wordprocessingml/2006/main">
        <w:t xml:space="preserve">Uzzia, koning van Juda, stond wijd en zijd bekend om zijn kracht, die werd toegeschreven aan zijn uitvinding van belegeringswerktuigen in Jeruzalem.</w:t>
      </w:r>
    </w:p>
    <w:p/>
    <w:p>
      <w:r xmlns:w="http://schemas.openxmlformats.org/wordprocessingml/2006/main">
        <w:t xml:space="preserve">1. De kracht van Uzzia - Hoe Gods kracht ons kan helpen onze doelen te bereiken</w:t>
      </w:r>
    </w:p>
    <w:p/>
    <w:p>
      <w:r xmlns:w="http://schemas.openxmlformats.org/wordprocessingml/2006/main">
        <w:t xml:space="preserve">2. Uzzia's sluwe uitvinding - Creativiteit toepassen op moeilijke problemen</w:t>
      </w:r>
    </w:p>
    <w:p/>
    <w:p>
      <w:r xmlns:w="http://schemas.openxmlformats.org/wordprocessingml/2006/main">
        <w:t xml:space="preserve">1. Spreuken 21:5 - De plannen van wie ijverig is, leiden net zo zeker tot winst als haast tot armoede leidt.</w:t>
      </w:r>
    </w:p>
    <w:p/>
    <w:p>
      <w:r xmlns:w="http://schemas.openxmlformats.org/wordprocessingml/2006/main">
        <w:t xml:space="preserve">2. Romeinen 8:35-37 - Wie zal ons scheiden van de liefde van Christus? Zullen moeilijkheden of ontberingen of vervolging of hongersnood of naaktheid of gevaar of zwaard? Zoals er geschreven staat: Omwille van u worden wij de hele dag met de dood geconfronteerd; wij worden beschouwd als schapen die geslacht moeten worden. Nee, in al deze dingen zijn wij meer dan overwinnaars door Hem die ons heeft liefgehad.</w:t>
      </w:r>
    </w:p>
    <w:p/>
    <w:p>
      <w:r xmlns:w="http://schemas.openxmlformats.org/wordprocessingml/2006/main">
        <w:t xml:space="preserve">2 Kronieken 26:16 Maar toen hij sterk werd, verhief zijn hart zich tot zijn vernietiging; want hij overtrad de HEERE, zijn God, en ging naar de tempel van de HEERE om reukwerk te branden op het reukofferaltaar.</w:t>
      </w:r>
    </w:p>
    <w:p/>
    <w:p>
      <w:r xmlns:w="http://schemas.openxmlformats.org/wordprocessingml/2006/main">
        <w:t xml:space="preserve">Uzzia was een groot koning, maar toen hij sterk werd, werd hij trots en zondigde tegen God door naar de tempel van de Heer te gaan om wierook te branden op het reukofferaltaar.</w:t>
      </w:r>
    </w:p>
    <w:p/>
    <w:p>
      <w:r xmlns:w="http://schemas.openxmlformats.org/wordprocessingml/2006/main">
        <w:t xml:space="preserve">1. Trots gaat vóór de val - Spreuken 16:18</w:t>
      </w:r>
    </w:p>
    <w:p/>
    <w:p>
      <w:r xmlns:w="http://schemas.openxmlformats.org/wordprocessingml/2006/main">
        <w:t xml:space="preserve">2. Het gevaar van ongehoorzaamheid – 2 Kronieken 26:16</w:t>
      </w:r>
    </w:p>
    <w:p/>
    <w:p>
      <w:r xmlns:w="http://schemas.openxmlformats.org/wordprocessingml/2006/main">
        <w:t xml:space="preserve">1. Spreuken 16:18 Trots gaat vooraf aan de vernietiging, en een hooghartige geest gaat aan de val vooraf.</w:t>
      </w:r>
    </w:p>
    <w:p/>
    <w:p>
      <w:r xmlns:w="http://schemas.openxmlformats.org/wordprocessingml/2006/main">
        <w:t xml:space="preserve">2. Jesaja 14:12-14 Wat ben je uit de hemel gevallen, o Lucifer, zoon van de morgen! Hoe zijn jullie neergeslagen, jullie die de naties verzwakt hebben! Want jullie hebben in je hart gezegd: Ik zal opstijgen naar de hemel, ik zal mijn troon verheffen boven de sterren van God; Ik zal ook op de berg van de gemeente aan de verste kant van het noorden zitten; Ik zal opstijgen boven de hoogten van de wolken, ik zal zijn als de Allerhoogste.</w:t>
      </w:r>
    </w:p>
    <w:p/>
    <w:p>
      <w:r xmlns:w="http://schemas.openxmlformats.org/wordprocessingml/2006/main">
        <w:t xml:space="preserve">2 Kronieken 26:17 En de priester Azarja ging achter hem aan, en met hem zestig priesters van de HEERE, die dappere mannen waren.</w:t>
      </w:r>
    </w:p>
    <w:p/>
    <w:p>
      <w:r xmlns:w="http://schemas.openxmlformats.org/wordprocessingml/2006/main">
        <w:t xml:space="preserve">Uzzia, een koning van Juda, probeerde de tempel van de Heer binnen te gaan om wierook te offeren, maar hij werd tegengehouden door Azarja en tachtig andere priesters van de Heer.</w:t>
      </w:r>
    </w:p>
    <w:p/>
    <w:p>
      <w:r xmlns:w="http://schemas.openxmlformats.org/wordprocessingml/2006/main">
        <w:t xml:space="preserve">1. Het belang van het volgen van Gods wet, zelfs als deze tegen onze verlangens ingaat.</w:t>
      </w:r>
    </w:p>
    <w:p/>
    <w:p>
      <w:r xmlns:w="http://schemas.openxmlformats.org/wordprocessingml/2006/main">
        <w:t xml:space="preserve">2. Het belang van het naleven van Gods geboden, zelfs als ze moeilijk zijn.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conformeer u niet aan het patroon van deze wereld, maar wordt getransformeerd door de vernieuwing van uw geest. Dan zult u in staat zijn te testen en goed te keuren wat Gods wil zijn goede, aangename en volmaakte wil is.'</w:t>
      </w:r>
    </w:p>
    <w:p/>
    <w:p>
      <w:r xmlns:w="http://schemas.openxmlformats.org/wordprocessingml/2006/main">
        <w:t xml:space="preserve">2. 1 Johannes 5:3 - "Want dit is de liefde van God, dat wij zijn geboden onderhouden: en zijn geboden zijn niet zwaar."</w:t>
      </w:r>
    </w:p>
    <w:p/>
    <w:p>
      <w:r xmlns:w="http://schemas.openxmlformats.org/wordprocessingml/2006/main">
        <w:t xml:space="preserve">2 Kronieken 26:18 En zij weerstonden de koning Uzzia en zeiden tot hem: Het komt u niet toe, Uzzia, om wierook te branden voor de HEERE, maar aan de priesters, de zonen van Aäron, die gewijd zijn om wierook te branden: ga naar buiten. van het heiligdom; want gij hebt overtreden; noch zal het voor uw eer zijn van de HEERE God.</w:t>
      </w:r>
    </w:p>
    <w:p/>
    <w:p>
      <w:r xmlns:w="http://schemas.openxmlformats.org/wordprocessingml/2006/main">
        <w:t xml:space="preserve">Uzzia werd door de priesters berispt omdat hij had geprobeerd wierook te branden in het heiligdom, wat alleen mocht worden gedaan door de gewijde priesters van Aäron.</w:t>
      </w:r>
    </w:p>
    <w:p/>
    <w:p>
      <w:r xmlns:w="http://schemas.openxmlformats.org/wordprocessingml/2006/main">
        <w:t xml:space="preserve">1. We moeten het gezag van God en de grenzen die Hij heeft gesteld respecteren.</w:t>
      </w:r>
    </w:p>
    <w:p/>
    <w:p>
      <w:r xmlns:w="http://schemas.openxmlformats.org/wordprocessingml/2006/main">
        <w:t xml:space="preserve">2. We moeten ons bewust zijn van de beperkingen van ons eigen gezag en weten wanneer we een stap terug moeten doen en op het gezag van God moeten vertrouwen.</w:t>
      </w:r>
    </w:p>
    <w:p/>
    <w:p>
      <w:r xmlns:w="http://schemas.openxmlformats.org/wordprocessingml/2006/main">
        <w:t xml:space="preserve">1. 1 Petrus 2:13-14 - Onderwerp u ter wille van de Heer aan elke autoriteit die onder de mensen is ingesteld: of het nu aan de koning is, als hoogste autoriteit, of aan gouverneurs, die door hem zijn gezonden om degenen die onrecht doen te straffen en om prijs degenen die het goede doen.</w:t>
      </w:r>
    </w:p>
    <w:p/>
    <w:p>
      <w:r xmlns:w="http://schemas.openxmlformats.org/wordprocessingml/2006/main">
        <w:t xml:space="preserve">2. Jakobus 4:7 - Onderwerp u dan aan God. Weersta de duivel en hij zal van je vluchten.</w:t>
      </w:r>
    </w:p>
    <w:p/>
    <w:p>
      <w:r xmlns:w="http://schemas.openxmlformats.org/wordprocessingml/2006/main">
        <w:t xml:space="preserve">2 Kronieken 26:19 Toen werd Uzzia toornig, en hij had een wierookvat in zijn hand om wierook te branden; en terwijl hij toornig was op de priesters, kwam de melaatsheid zelfs op zijn voorhoofd op, voor het aangezicht van de priesters in het huis van de HEERE, van buitenaf. het wierookaltaar.</w:t>
      </w:r>
    </w:p>
    <w:p/>
    <w:p>
      <w:r xmlns:w="http://schemas.openxmlformats.org/wordprocessingml/2006/main">
        <w:t xml:space="preserve">Uzzia werd boos en nam een wierookvat om wierook te branden, maar toen hij boos werd op de priesters, gaf de Heer hem melaatsheid op zijn voorhoofd.</w:t>
      </w:r>
    </w:p>
    <w:p/>
    <w:p>
      <w:r xmlns:w="http://schemas.openxmlformats.org/wordprocessingml/2006/main">
        <w:t xml:space="preserve">1. Het gevaar van trots: Uzzia's trotse ongehoorzaamheid</w:t>
      </w:r>
    </w:p>
    <w:p/>
    <w:p>
      <w:r xmlns:w="http://schemas.openxmlformats.org/wordprocessingml/2006/main">
        <w:t xml:space="preserve">2. Gods soevereiniteit: zelfs ondanks de ontrouw van Uzzia heeft Hij nog steeds de controle</w:t>
      </w:r>
    </w:p>
    <w:p/>
    <w:p>
      <w:r xmlns:w="http://schemas.openxmlformats.org/wordprocessingml/2006/main">
        <w:t xml:space="preserve">1. 2 Kronieken 26:19</w:t>
      </w:r>
    </w:p>
    <w:p/>
    <w:p>
      <w:r xmlns:w="http://schemas.openxmlformats.org/wordprocessingml/2006/main">
        <w:t xml:space="preserve">2. Jakobus 4:10 - Verneder u voor de ogen van de Heer, en Hij zal u verheffen.</w:t>
      </w:r>
    </w:p>
    <w:p/>
    <w:p>
      <w:r xmlns:w="http://schemas.openxmlformats.org/wordprocessingml/2006/main">
        <w:t xml:space="preserve">2 Kronieken 26:20 En de hogepriester Azarja en al de priesters keken naar hem, en zie, hij was melaats aan zijn voorhoofd, en zij dreven hem vandaar weg; ja, hijzelf haastte zich ook om uit te gaan, omdat de Heer hem had geslagen.</w:t>
      </w:r>
    </w:p>
    <w:p/>
    <w:p>
      <w:r xmlns:w="http://schemas.openxmlformats.org/wordprocessingml/2006/main">
        <w:t xml:space="preserve">Azaria, de hogepriester en alle andere priesters merkten dat hij melaatsheid op zijn voorhoofd had, dus dwongen ze hem te vertrekken. Hij vertrok snel omdat de HEER hem met de ziekte had getroffen.</w:t>
      </w:r>
    </w:p>
    <w:p/>
    <w:p>
      <w:r xmlns:w="http://schemas.openxmlformats.org/wordprocessingml/2006/main">
        <w:t xml:space="preserve">1. Gods gerechtigheid: Gods discipline begrijpen</w:t>
      </w:r>
    </w:p>
    <w:p/>
    <w:p>
      <w:r xmlns:w="http://schemas.openxmlformats.org/wordprocessingml/2006/main">
        <w:t xml:space="preserve">2. Gods barmhartigheid zien: kracht vinden in tegenspoed</w:t>
      </w:r>
    </w:p>
    <w:p/>
    <w:p>
      <w:r xmlns:w="http://schemas.openxmlformats.org/wordprocessingml/2006/main">
        <w:t xml:space="preserve">1. Job 5:17-18 - "Zie, gelukkig is de man die God terechtwijst; veracht daarom de kastijding van de Almachtige niet: want hij maakt pijnlijk en verbindt; hij verwondt en zijn handen genezen.</w:t>
      </w:r>
    </w:p>
    <w:p/>
    <w:p>
      <w:r xmlns:w="http://schemas.openxmlformats.org/wordprocessingml/2006/main">
        <w:t xml:space="preserve">2. Jesaja 1:18-20 - Kom nu, en laten wij samen redeneren, zegt de Heer: al zijn uw zonden als scharlaken, ze zullen wit worden als sneeuw; Ook al zijn ze rood als karmozijn, ze zullen worden als wol. Als u gewillig en gehoorzaam bent, zult u het goede van het land eten; maar als u weigert en in opstand komt, zult u door het zwaard worden verslonden; want de mond van de HEERE heeft het gesproken.</w:t>
      </w:r>
    </w:p>
    <w:p/>
    <w:p>
      <w:r xmlns:w="http://schemas.openxmlformats.org/wordprocessingml/2006/main">
        <w:t xml:space="preserve">2 Kronieken 26:21 En de koning Uzzia was melaats tot de dag van zijn dood, en woonde in verschillende huizen, omdat hij melaats was; want hij was afgesneden van het huis van de HEER; en zijn zoon Jotham had de leiding over het huis van de koning en oordeelde over de mensen van het land.</w:t>
      </w:r>
    </w:p>
    <w:p/>
    <w:p>
      <w:r xmlns:w="http://schemas.openxmlformats.org/wordprocessingml/2006/main">
        <w:t xml:space="preserve">Uzzia, de koning van Juda, kreeg melaatsheid en werd gedwongen in een apart huis te gaan wonen, ver van het huis van de Heer. Zijn zoon, Jotham, regeerde in zijn plaats en oordeelde de mensen van het land.</w:t>
      </w:r>
    </w:p>
    <w:p/>
    <w:p>
      <w:r xmlns:w="http://schemas.openxmlformats.org/wordprocessingml/2006/main">
        <w:t xml:space="preserve">1. De kracht van nederigheid in het verhaal van Uzzia</w:t>
      </w:r>
    </w:p>
    <w:p/>
    <w:p>
      <w:r xmlns:w="http://schemas.openxmlformats.org/wordprocessingml/2006/main">
        <w:t xml:space="preserve">2. Hoe Jotham de rol van zijn vader vervulde ondanks de handicap van Uzzia</w:t>
      </w:r>
    </w:p>
    <w:p/>
    <w:p>
      <w:r xmlns:w="http://schemas.openxmlformats.org/wordprocessingml/2006/main">
        <w:t xml:space="preserve">1. 2 Korintiërs 12:9-10 - Maar hij zei tegen mij: Mijn genade is u genoeg, want mijn kracht wordt in zwakheid volmaakt. Daarom zal ik des te blijer roemen op mijn zwakheden, zodat de kracht van Christus op mij mag rusten.</w:t>
      </w:r>
    </w:p>
    <w:p/>
    <w:p>
      <w:r xmlns:w="http://schemas.openxmlformats.org/wordprocessingml/2006/main">
        <w:t xml:space="preserve">2. Jakobus 4:10 - Verneder u voor de Heer, en Hij zal u verhogen.</w:t>
      </w:r>
    </w:p>
    <w:p/>
    <w:p>
      <w:r xmlns:w="http://schemas.openxmlformats.org/wordprocessingml/2006/main">
        <w:t xml:space="preserve">2 Kronieken 26:22 Het overige nu der geschiedenissen van Uzzia, de eerste en de laatste, heeft de profeet Jesaja, de zoon van Amoz, opgeschreven.</w:t>
      </w:r>
    </w:p>
    <w:p/>
    <w:p>
      <w:r xmlns:w="http://schemas.openxmlformats.org/wordprocessingml/2006/main">
        <w:t xml:space="preserve">De daden van Uzzia werden opgetekend door de profeet Jesaja, de zoon van Amoz.</w:t>
      </w:r>
    </w:p>
    <w:p/>
    <w:p>
      <w:r xmlns:w="http://schemas.openxmlformats.org/wordprocessingml/2006/main">
        <w:t xml:space="preserve">1. Het belang van het bijhouden van historische gegevens</w:t>
      </w:r>
    </w:p>
    <w:p/>
    <w:p>
      <w:r xmlns:w="http://schemas.openxmlformats.org/wordprocessingml/2006/main">
        <w:t xml:space="preserve">2. Hoe je een betekenisvol leven kunt leiden</w:t>
      </w:r>
    </w:p>
    <w:p/>
    <w:p>
      <w:r xmlns:w="http://schemas.openxmlformats.org/wordprocessingml/2006/main">
        <w:t xml:space="preserve">1. Psalm 78:4-7 - "Wij zullen ze niet voor hun kinderen verbergen, maar aan de komende generatie de glorieuze daden van de HEER vertellen, en zijn macht, en de wonderen die hij heeft gedaan. Hij heeft een getuigenis in Jakob gevestigd en stelde een wet in Israël in, die hij onze vaderen opdroeg om aan hun kinderen te onderwijzen, zodat de volgende generatie hen zou kennen, de nog ongeboren kinderen, en zou opstaan en ze aan hun kinderen zou vertellen, zodat zij hun hoop op God zouden vestigen en vergeet de werken van God niet, maar onderhoud zijn geboden."</w:t>
      </w:r>
    </w:p>
    <w:p/>
    <w:p>
      <w:r xmlns:w="http://schemas.openxmlformats.org/wordprocessingml/2006/main">
        <w:t xml:space="preserve">2. 1 Timotheüs 4:12 - "Laat niemand u verachten vanwege uw jeugd, maar geef de gelovigen een voorbeeld in spraak, gedrag, liefde, geloof en zuiverheid."</w:t>
      </w:r>
    </w:p>
    <w:p/>
    <w:p>
      <w:r xmlns:w="http://schemas.openxmlformats.org/wordprocessingml/2006/main">
        <w:t xml:space="preserve">2 Kronieken 26:23 Zo sliep Uzzia bij zijn vaderen, en zij begroeven hem bij zijn vaderen op het grafveld dat aan de koningen toebehoorde; want zij zeiden: Hij is melaats; en zijn zoon Jotham werd koning in zijn plaats.</w:t>
      </w:r>
    </w:p>
    <w:p/>
    <w:p>
      <w:r xmlns:w="http://schemas.openxmlformats.org/wordprocessingml/2006/main">
        <w:t xml:space="preserve">Uzzia stierf en werd begraven in een veld dat aan de koningen toebehoorde. Zijn zoon Jotham werd vervolgens koning in zijn plaats.</w:t>
      </w:r>
    </w:p>
    <w:p/>
    <w:p>
      <w:r xmlns:w="http://schemas.openxmlformats.org/wordprocessingml/2006/main">
        <w:t xml:space="preserve">1. De kracht van erfgoed: hoe we toekomstige generaties kunnen beïnvloeden</w:t>
      </w:r>
    </w:p>
    <w:p/>
    <w:p>
      <w:r xmlns:w="http://schemas.openxmlformats.org/wordprocessingml/2006/main">
        <w:t xml:space="preserve">2. Uzzia's leven en dood: een onderzoek naar de menselijke conditie</w:t>
      </w:r>
    </w:p>
    <w:p/>
    <w:p>
      <w:r xmlns:w="http://schemas.openxmlformats.org/wordprocessingml/2006/main">
        <w:t xml:space="preserve">1. Matteüs 5:16 - "Laat uw licht schijnen voor anderen, zodat zij uw goede werken kunnen zien en eer mogen geven aan uw Vader die in de hemel is."</w:t>
      </w:r>
    </w:p>
    <w:p/>
    <w:p>
      <w:r xmlns:w="http://schemas.openxmlformats.org/wordprocessingml/2006/main">
        <w:t xml:space="preserve">2. Prediker 12:13-14 - "Het einde van de zaak; alles is gehoord. Vrees God en onderhoud zijn geboden, want dit is de hele plicht van de mens. Want God zal elke daad in het oordeel brengen, met elke geheime zaak , of het nu goed of slecht is."</w:t>
      </w:r>
    </w:p>
    <w:p/>
    <w:p>
      <w:r xmlns:w="http://schemas.openxmlformats.org/wordprocessingml/2006/main">
        <w:t xml:space="preserve">2 Kronieken hoofdstuk 27 beschrijft de regering van Jotham, zijn prestaties en zijn trouw aan God.</w:t>
      </w:r>
    </w:p>
    <w:p/>
    <w:p>
      <w:r xmlns:w="http://schemas.openxmlformats.org/wordprocessingml/2006/main">
        <w:t xml:space="preserve">1e alinea: Het hoofdstuk begint met het benadrukken van Jothams hemelvaart naar de troon op 25-jarige leeftijd, na de melaatsheid van zijn vader Uzzia. Hij regeert over Juda en volgt de wegen van de Heer (2 Kronieken 27:1-2).</w:t>
      </w:r>
    </w:p>
    <w:p/>
    <w:p>
      <w:r xmlns:w="http://schemas.openxmlformats.org/wordprocessingml/2006/main">
        <w:t xml:space="preserve">2e alinea: Het verhaal concentreert zich op Jothams prestaties bij het versterken van steden en de verdediging tegen externe bedreigingen. Hij bouwt torens, muren en poorten in verschillende regio’s van Juda (2 Kronieken 27:3-4).</w:t>
      </w:r>
    </w:p>
    <w:p/>
    <w:p>
      <w:r xmlns:w="http://schemas.openxmlformats.org/wordprocessingml/2006/main">
        <w:t xml:space="preserve">Derde alinea: Het verslag benadrukt hoe Jotham de Ammonieten met succes verslaat door hen drie jaar lang eerbetoon op te leggen. Zijn regering wordt gekenmerkt door kracht en voorspoed (2 Kronieken 27:5-6).</w:t>
      </w:r>
    </w:p>
    <w:p/>
    <w:p>
      <w:r xmlns:w="http://schemas.openxmlformats.org/wordprocessingml/2006/main">
        <w:t xml:space="preserve">4e alinea: De nadruk komt te liggen op de beschrijving van hoe Jotham in macht groeit omdat hij God zoekt en zijn geboden opvolgt. Zijn daden zijn opgetekend in het Boek der Koningen van Israël en Juda (2 Kronieken 27:7).</w:t>
      </w:r>
    </w:p>
    <w:p/>
    <w:p>
      <w:r xmlns:w="http://schemas.openxmlformats.org/wordprocessingml/2006/main">
        <w:t xml:space="preserve">Samenvattend geeft hoofdstuk zevenentwintig van 2 Kronieken een beeld van de regering en de prestaties die zijn ervaren tijdens de leiderschapsregering van koning Jotham. Het benadrukken van de trouw die tot uiting komt door het volgen van God, en de prestaties die zijn bereikt door middel van versterkingsinspanningen. Vermeld de overwinning die tijdens de strijd is behaald en de erkenning die is ontvangen vanwege gerechtigheid. Samenvattend geeft dit hoofdstuk een historisch verslag waarin de keuzes van koning Jotham worden getoond, uitgedrukt door toewijding aan God, terwijl de nadruk wordt gelegd op voorspoed die voortvloeit uit gehoorzaamheid, geïllustreerd door herkenning een belichaming die goddelijke gunst vertegenwoordigt een bevestiging met betrekking tot de vervulling van profetie een testament dat de toewijding illustreert om de verbondsrelatie tussen de Schepper te eren -God en uitverkoren volk-Israël</w:t>
      </w:r>
    </w:p>
    <w:p/>
    <w:p>
      <w:r xmlns:w="http://schemas.openxmlformats.org/wordprocessingml/2006/main">
        <w:t xml:space="preserve">2 Kronieken 27:1 Jotham was vijfentwintig jaar oud toen hij begon te regeren, en hij regeerde zestien jaar in Jeruzalem. De naam van zijn moeder was ook Jeroesja, de dochter van Zadok.</w:t>
      </w:r>
    </w:p>
    <w:p/>
    <w:p>
      <w:r xmlns:w="http://schemas.openxmlformats.org/wordprocessingml/2006/main">
        <w:t xml:space="preserve">Jotham was 25 jaar oud toen hij begon te regeren en hij regeerde 16 jaar in Jeruzalem. Zijn moeder was Jerusha, dochter van Zadok.</w:t>
      </w:r>
    </w:p>
    <w:p/>
    <w:p>
      <w:r xmlns:w="http://schemas.openxmlformats.org/wordprocessingml/2006/main">
        <w:t xml:space="preserve">1) De kracht van één: hoe Jothams regering een voorbeeld is van de impact van één persoon</w:t>
      </w:r>
    </w:p>
    <w:p/>
    <w:p>
      <w:r xmlns:w="http://schemas.openxmlformats.org/wordprocessingml/2006/main">
        <w:t xml:space="preserve">2) De goddelijke afkomst: Jothams koninklijke afkomst en hoe wij in zijn voetsporen kunnen treden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Deuteronomium 10:12-13 - En nu, Israël, wat verlangt de Heer, uw God, van u anders dan de Heer, uw God, te vrezen, in al zijn wegen te wandelen, Hem lief te hebben, de Heer, uw God, te dienen met met heel uw hart en met geheel uw ziel, en om de geboden en inzettingen van de Heer te onderhouden, die ik u vandaag gebied voor uw welzijn?</w:t>
      </w:r>
    </w:p>
    <w:p/>
    <w:p>
      <w:r xmlns:w="http://schemas.openxmlformats.org/wordprocessingml/2006/main">
        <w:t xml:space="preserve">2 Kronieken 27:2 En hij deed wat recht is in de ogen van de HEERE, overeenkomstig alles wat zijn vader Uzzia deed; maar hij ging de tempel van de HEERE niet binnen. En het volk deed dat nog steeds op corrupte wijze.</w:t>
      </w:r>
    </w:p>
    <w:p/>
    <w:p>
      <w:r xmlns:w="http://schemas.openxmlformats.org/wordprocessingml/2006/main">
        <w:t xml:space="preserve">Jotham deed wat goed was volgens de Heer, maar het volk handelde nog steeds verdorven.</w:t>
      </w:r>
    </w:p>
    <w:p/>
    <w:p>
      <w:r xmlns:w="http://schemas.openxmlformats.org/wordprocessingml/2006/main">
        <w:t xml:space="preserve">1. Heb de Heer lief met heel je hart</w:t>
      </w:r>
    </w:p>
    <w:p/>
    <w:p>
      <w:r xmlns:w="http://schemas.openxmlformats.org/wordprocessingml/2006/main">
        <w:t xml:space="preserve">2. De kracht van integriteit en eerlijkheid</w:t>
      </w:r>
    </w:p>
    <w:p/>
    <w:p>
      <w:r xmlns:w="http://schemas.openxmlformats.org/wordprocessingml/2006/main">
        <w:t xml:space="preserve">1. Matteüs 22:37-38 U zult de Heer, uw God, liefhebben met geheel uw hart, met geheel uw ziel en met geheel uw verstand. Dit is het grote en eerste gebod.</w:t>
      </w:r>
    </w:p>
    <w:p/>
    <w:p>
      <w:r xmlns:w="http://schemas.openxmlformats.org/wordprocessingml/2006/main">
        <w:t xml:space="preserve">2. Romeinen 12:9-10 Laat de liefde oprecht zijn. Verafschuw wat kwaad is; houd vast aan het goede. Heb elkaar lief met broederlijke genegenheid.</w:t>
      </w:r>
    </w:p>
    <w:p/>
    <w:p>
      <w:r xmlns:w="http://schemas.openxmlformats.org/wordprocessingml/2006/main">
        <w:t xml:space="preserve">2 Kronieken 27:3 Hij bouwde de hoge poort van het huis van de HEERE, en op de muur van Ofel bouwde hij veel.</w:t>
      </w:r>
    </w:p>
    <w:p/>
    <w:p>
      <w:r xmlns:w="http://schemas.openxmlformats.org/wordprocessingml/2006/main">
        <w:t xml:space="preserve">Jotam bouwde de hoge poort van het huis van de HEER en de muur van Ofel.</w:t>
      </w:r>
    </w:p>
    <w:p/>
    <w:p>
      <w:r xmlns:w="http://schemas.openxmlformats.org/wordprocessingml/2006/main">
        <w:t xml:space="preserve">1. Gods voorziening voor ons, als we Hem eren en proberen Zijn wil te doen (2 Kronieken 27:3).</w:t>
      </w:r>
    </w:p>
    <w:p/>
    <w:p>
      <w:r xmlns:w="http://schemas.openxmlformats.org/wordprocessingml/2006/main">
        <w:t xml:space="preserve">2. Het belang van het volgen van Gods wil in elk aspect van ons leven (2 Kronieken 27:3).</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58:12 - Uw volk zal de oude ruïnes herbouwen en de eeuwenoude fundamenten oprichten; je wordt Hersteller van kapotte muren, Hersteller van straten met woningen genoemd.</w:t>
      </w:r>
    </w:p>
    <w:p/>
    <w:p>
      <w:r xmlns:w="http://schemas.openxmlformats.org/wordprocessingml/2006/main">
        <w:t xml:space="preserve">2 Kronieken 27:4 Bovendien bouwde hij steden in de bergen van Juda, en in de bossen bouwde hij kastelen en torens.</w:t>
      </w:r>
    </w:p>
    <w:p/>
    <w:p>
      <w:r xmlns:w="http://schemas.openxmlformats.org/wordprocessingml/2006/main">
        <w:t xml:space="preserve">Jotham bouwde steden en kastelen in Juda.</w:t>
      </w:r>
    </w:p>
    <w:p/>
    <w:p>
      <w:r xmlns:w="http://schemas.openxmlformats.org/wordprocessingml/2006/main">
        <w:t xml:space="preserve">1. Gods trouw in het herstel en de wederopbouw.</w:t>
      </w:r>
    </w:p>
    <w:p/>
    <w:p>
      <w:r xmlns:w="http://schemas.openxmlformats.org/wordprocessingml/2006/main">
        <w:t xml:space="preserve">2. Het belang van het bouwen van sterke fundamenten.</w:t>
      </w:r>
    </w:p>
    <w:p/>
    <w:p>
      <w:r xmlns:w="http://schemas.openxmlformats.org/wordprocessingml/2006/main">
        <w:t xml:space="preserve">1. Psalm 122:3 - Jeruzalem is de plaats waar de stammen optrekken, de stammen van de Heer.</w:t>
      </w:r>
    </w:p>
    <w:p/>
    <w:p>
      <w:r xmlns:w="http://schemas.openxmlformats.org/wordprocessingml/2006/main">
        <w:t xml:space="preserve">2. Jeremia 29:4-7 - Dit zegt de HEER van de hemelse machten, de God van Israël, tegen alle ballingen die Ik in ballingschap heb gestuurd van Jeruzalem naar Babylon: Bouw huizen en woon daarin; en plant tuinen, en eet de opbrengst ervan.</w:t>
      </w:r>
    </w:p>
    <w:p/>
    <w:p>
      <w:r xmlns:w="http://schemas.openxmlformats.org/wordprocessingml/2006/main">
        <w:t xml:space="preserve">2 Kronieken 27:5 Hij streed ook tegen de koning van de Ammonieten en had de overhand tegen hen. En de kinderen van Ammon gaven hem datzelfde jaar honderd talenten zilvers, en tienduizend maten tarwe, en tienduizend gerst. Zoveel betaalden de kinderen van Ammon hem, zowel het tweede als het derde jaar.</w:t>
      </w:r>
    </w:p>
    <w:p/>
    <w:p>
      <w:r xmlns:w="http://schemas.openxmlformats.org/wordprocessingml/2006/main">
        <w:t xml:space="preserve">Jotham, de koning van Juda, overwon de strijd tegen de Ammonieten en zij betaalden hem een schatting van zilver, tarwe en gerst gedurende twee en drie jaar.</w:t>
      </w:r>
    </w:p>
    <w:p/>
    <w:p>
      <w:r xmlns:w="http://schemas.openxmlformats.org/wordprocessingml/2006/main">
        <w:t xml:space="preserve">1. De kracht van geloof en overwinning in de strijd</w:t>
      </w:r>
    </w:p>
    <w:p/>
    <w:p>
      <w:r xmlns:w="http://schemas.openxmlformats.org/wordprocessingml/2006/main">
        <w:t xml:space="preserve">2. Het belang van dankbaarheid en opoffering</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1 Kronieken 29:14 - "Maar wie ben ik en wie is mijn volk, dat wij dit zo gewillig zouden kunnen aanbieden? Want alle dingen komen van U, en uit Uw eigendom hebben wij U gegeven."</w:t>
      </w:r>
    </w:p>
    <w:p/>
    <w:p>
      <w:r xmlns:w="http://schemas.openxmlformats.org/wordprocessingml/2006/main">
        <w:t xml:space="preserve">2 Kronieken 27:6 Zo werd Jotam machtig, omdat hij zijn wegen bereidde voor het aangezicht van de HEERE, zijn God.</w:t>
      </w:r>
    </w:p>
    <w:p/>
    <w:p>
      <w:r xmlns:w="http://schemas.openxmlformats.org/wordprocessingml/2006/main">
        <w:t xml:space="preserve">Jotham had succes omdat hij de wegen van de Heer volgde.</w:t>
      </w:r>
    </w:p>
    <w:p/>
    <w:p>
      <w:r xmlns:w="http://schemas.openxmlformats.org/wordprocessingml/2006/main">
        <w:t xml:space="preserve">1. De kracht van voorbereiding bij het volgen van Gods wegen</w:t>
      </w:r>
    </w:p>
    <w:p/>
    <w:p>
      <w:r xmlns:w="http://schemas.openxmlformats.org/wordprocessingml/2006/main">
        <w:t xml:space="preserve">2. Jotham: een voorbeeld van gehoorzaamheid aan God</w:t>
      </w:r>
    </w:p>
    <w:p/>
    <w:p>
      <w:r xmlns:w="http://schemas.openxmlformats.org/wordprocessingml/2006/main">
        <w:t xml:space="preserve">1. Deuteronomium 6:5-7 - Heb de Heer, uw God, lief met geheel uw hart en met geheel uw ziel en met geheel uw kracht.</w:t>
      </w:r>
    </w:p>
    <w:p/>
    <w:p>
      <w:r xmlns:w="http://schemas.openxmlformats.org/wordprocessingml/2006/main">
        <w:t xml:space="preserve">2. Spreuken 16:3 - Vertrouw alles wat u doet toe aan de Heer, en Hij zal uw plannen verwezenlijken.</w:t>
      </w:r>
    </w:p>
    <w:p/>
    <w:p>
      <w:r xmlns:w="http://schemas.openxmlformats.org/wordprocessingml/2006/main">
        <w:t xml:space="preserve">2 Kronieken 27:7 Het overige nu der geschiedenissen van Jotam, en al zijn oorlogen, en zijn wegen, zie, ze zijn geschreven in het boek van de koningen van Israël en Juda.</w:t>
      </w:r>
    </w:p>
    <w:p/>
    <w:p>
      <w:r xmlns:w="http://schemas.openxmlformats.org/wordprocessingml/2006/main">
        <w:t xml:space="preserve">Jotham, de koning van Juda, wordt herinnerd vanwege zijn oorlogsdaden en zijn gedrag, die zijn opgetekend in het boek van de koningen van Israël en Juda.</w:t>
      </w:r>
    </w:p>
    <w:p/>
    <w:p>
      <w:r xmlns:w="http://schemas.openxmlformats.org/wordprocessingml/2006/main">
        <w:t xml:space="preserve">1. God geeft kracht aan de gelovigen - 2 Kronieken 32:7-8</w:t>
      </w:r>
    </w:p>
    <w:p/>
    <w:p>
      <w:r xmlns:w="http://schemas.openxmlformats.org/wordprocessingml/2006/main">
        <w:t xml:space="preserve">2. Leven met moed en geloof - 2 Kronieken 32:22-23</w:t>
      </w:r>
    </w:p>
    <w:p/>
    <w:p>
      <w:r xmlns:w="http://schemas.openxmlformats.org/wordprocessingml/2006/main">
        <w:t xml:space="preserve">1. Romeinen 8:37 - In al deze dingen zijn wij meer dan overwinnaars door Hem die ons heeft liefgehad.</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2 Kronieken 27:8 Hij was vijfentwintig jaar oud toen hij begon te regeren, en hij regeerde zestien jaar in Jeruzalem.</w:t>
      </w:r>
    </w:p>
    <w:p/>
    <w:p>
      <w:r xmlns:w="http://schemas.openxmlformats.org/wordprocessingml/2006/main">
        <w:t xml:space="preserve">Jotam werd koning van Juda toen hij 25 was, en hij regeerde zestien jaar in Jeruzalem.</w:t>
      </w:r>
    </w:p>
    <w:p/>
    <w:p>
      <w:r xmlns:w="http://schemas.openxmlformats.org/wordprocessingml/2006/main">
        <w:t xml:space="preserve">1. Het belang van gehoorzaamheid: lessen uit Jothams regering</w:t>
      </w:r>
    </w:p>
    <w:p/>
    <w:p>
      <w:r xmlns:w="http://schemas.openxmlformats.org/wordprocessingml/2006/main">
        <w:t xml:space="preserve">2. Standvastigheid in Gods roeping: het voorbeeld van Jotham</w:t>
      </w:r>
    </w:p>
    <w:p/>
    <w:p>
      <w:r xmlns:w="http://schemas.openxmlformats.org/wordprocessingml/2006/main">
        <w:t xml:space="preserve">1. Deuteronomium 17:20 - 'Opdat zijn hart niet verheven wordt boven zijn broeders, en dat hij niet afwijkt van het gebod, naar rechts of naar links, zodat hij zijn dagen in zijn leven kan verlengen. koninkrijk, hij en zijn kinderen, in het midden van Israël.”</w:t>
      </w:r>
    </w:p>
    <w:p/>
    <w:p>
      <w:r xmlns:w="http://schemas.openxmlformats.org/wordprocessingml/2006/main">
        <w:t xml:space="preserve">2. Psalm 78:72 - "Zo voedde hij hen naar de integriteit van zijn hart; en leidde hen door de vaardigheid van zijn handen."</w:t>
      </w:r>
    </w:p>
    <w:p/>
    <w:p>
      <w:r xmlns:w="http://schemas.openxmlformats.org/wordprocessingml/2006/main">
        <w:t xml:space="preserve">2 Kronieken 27:9 En Jotam ontsliep bij zijn vaderen, en zij begroeven hem in de stad van David; en zijn zoon Achaz werd koning in zijn plaats.</w:t>
      </w:r>
    </w:p>
    <w:p/>
    <w:p>
      <w:r xmlns:w="http://schemas.openxmlformats.org/wordprocessingml/2006/main">
        <w:t xml:space="preserve">Jotham, de vorige koning van Juda, stierf en werd begraven in de stad van David. Zijn zoon Achaz volgde hem op.</w:t>
      </w:r>
    </w:p>
    <w:p/>
    <w:p>
      <w:r xmlns:w="http://schemas.openxmlformats.org/wordprocessingml/2006/main">
        <w:t xml:space="preserve">1. Gods soevereiniteit: Zelfs in de dood worden Gods plannen vervuld</w:t>
      </w:r>
    </w:p>
    <w:p/>
    <w:p>
      <w:r xmlns:w="http://schemas.openxmlformats.org/wordprocessingml/2006/main">
        <w:t xml:space="preserve">2. De fakkel doorgeven: het belang van een goede erfenis</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2 Timotheüs 1:5 - Wanneer ik het ongeveinsde geloof in herinnering breng dat in u is, dat eerst woonde in uw grootmoeder Loïs en uw moeder Eunice; en ik ben ervan overtuigd dat dat ook bij u het geval is.</w:t>
      </w:r>
    </w:p>
    <w:p/>
    <w:p>
      <w:r xmlns:w="http://schemas.openxmlformats.org/wordprocessingml/2006/main">
        <w:t xml:space="preserve">2 Kronieken hoofdstuk 28 beschrijft de regering van Achaz, zijn goddeloosheid en de gevolgen die Juda overkomen als gevolg van zijn afgoderij.</w:t>
      </w:r>
    </w:p>
    <w:p/>
    <w:p>
      <w:r xmlns:w="http://schemas.openxmlformats.org/wordprocessingml/2006/main">
        <w:t xml:space="preserve">1e alinea: Het hoofdstuk begint met het benadrukken van Achaz' hemelvaart naar de troon op 20-jarige leeftijd. In tegenstelling tot zijn vader Jotham volgt hij niet de wegen van God, maar houdt hij zich bezig met afgodenaanbidding en beoefent hij gruwelen (2 Kronieken 28:1-4).</w:t>
      </w:r>
    </w:p>
    <w:p/>
    <w:p>
      <w:r xmlns:w="http://schemas.openxmlformats.org/wordprocessingml/2006/main">
        <w:t xml:space="preserve">2e alinea: Het verhaal concentreert zich op de militaire nederlagen van Achaz. Hij wordt aangevallen door Israël en lijdt aanzienlijke verliezen. Veel mensen uit Juda worden gevangengenomen en Jeruzalem wordt geconfronteerd met een benarde situatie (2 Kronieken 28:5-8).</w:t>
      </w:r>
    </w:p>
    <w:p/>
    <w:p>
      <w:r xmlns:w="http://schemas.openxmlformats.org/wordprocessingml/2006/main">
        <w:t xml:space="preserve">Derde alinea: Het verslag benadrukt hoe profeten door God worden gestuurd om Achaz te waarschuwen voor zijn goddeloosheid en hem aan te sporen zich te bekeren. Hij weigert echter te luisteren en zoekt in plaats daarvan hulp bij buitenlandse naties (2 Kronieken 28:9-15).</w:t>
      </w:r>
    </w:p>
    <w:p/>
    <w:p>
      <w:r xmlns:w="http://schemas.openxmlformats.org/wordprocessingml/2006/main">
        <w:t xml:space="preserve">4e alinea: De nadruk komt te liggen op de beschrijving van hoe Achaz de tempel verder ontheiligt door de heilige inrichting te veranderen en de deuren te sluiten. Hij richt overal in Jeruzalem altaren op voor afgoden (2 Kronieken 28:16-25).</w:t>
      </w:r>
    </w:p>
    <w:p/>
    <w:p>
      <w:r xmlns:w="http://schemas.openxmlformats.org/wordprocessingml/2006/main">
        <w:t xml:space="preserve">5e alinea: Het verslag eindigt met de nadruk op hoe Achaz vanwege zijn goddeloosheid sterft zonder een eervolle begrafenis te ontvangen. Zijn zoon Hizkia volgt hem op als koning (2 Kronieken 28:26-27).</w:t>
      </w:r>
    </w:p>
    <w:p/>
    <w:p>
      <w:r xmlns:w="http://schemas.openxmlformats.org/wordprocessingml/2006/main">
        <w:t xml:space="preserve">Samenvattend beschrijft hoofdstuk achtentwintig van 2 Kronieken de regering en de gevolgen die werden ervaren tijdens de leiderschapsregering van koning Achaz. Het benadrukken van de goddeloosheid die tot uiting komt in afgoderij en de nederlagen die tijdens veldslagen worden geleden. Het vermelden van waarschuwingen die via profeten zijn ontvangen, en weigering van bekering. Samenvattend biedt dit hoofdstuk een historisch verslag waarin de keuzes van koning Achaz worden getoond, uitgedrukt door rebellie tegen God, terwijl de nadruk wordt gelegd op de ondergang als gevolg van ongehoorzaamheid, geïllustreerd door een nederlaag. -God en uitverkoren volk-Israël</w:t>
      </w:r>
    </w:p>
    <w:p/>
    <w:p>
      <w:r xmlns:w="http://schemas.openxmlformats.org/wordprocessingml/2006/main">
        <w:t xml:space="preserve">2 Kronieken 28:1 Achaz was twintig jaar oud toen hij begon te regeren, en hij regeerde zestien jaar in Jeruzalem; maar hij deed niet wat goed was in de ogen van de HEERE, zoals zijn vader David:</w:t>
      </w:r>
    </w:p>
    <w:p/>
    <w:p>
      <w:r xmlns:w="http://schemas.openxmlformats.org/wordprocessingml/2006/main">
        <w:t xml:space="preserve">Achaz was zestien jaar lang koning van Jeruzalem, maar hij gehoorzaamde de Heer niet zoals zijn vader David had gedaan.</w:t>
      </w:r>
    </w:p>
    <w:p/>
    <w:p>
      <w:r xmlns:w="http://schemas.openxmlformats.org/wordprocessingml/2006/main">
        <w:t xml:space="preserve">1. Het belang van gerechtigheid</w:t>
      </w:r>
    </w:p>
    <w:p/>
    <w:p>
      <w:r xmlns:w="http://schemas.openxmlformats.org/wordprocessingml/2006/main">
        <w:t xml:space="preserve">2. In de voetsporen treden van onze vaderen</w:t>
      </w:r>
    </w:p>
    <w:p/>
    <w:p>
      <w:r xmlns:w="http://schemas.openxmlformats.org/wordprocessingml/2006/main">
        <w:t xml:space="preserve">1. Ps 25:4-5 "Toon mij uw wegen, o Heer; leer mij uw paden. Leid mij in uw waarheid en onderwijs mij, want U bent de God van mijn redding; op U wacht ik de hele dag."</w:t>
      </w:r>
    </w:p>
    <w:p/>
    <w:p>
      <w:r xmlns:w="http://schemas.openxmlformats.org/wordprocessingml/2006/main">
        <w:t xml:space="preserve">2. 2 Kor 5:17-21 "Daarom, als iemand in Christus is, is de nieuwe schepping gekomen: het oude is verdwenen, het nieuwe is hier! Dit alles komt van God, die ons door Christus met zichzelf heeft verzoend en ons heeft gegeven de bediening van verzoening: dat God de wereld met Zichzelf verzoende in Christus, zonder de zonden van de mensen tegen hen aan te rekenen. En Hij heeft ons de boodschap van verzoening toevertrouwd. Wij zijn daarom de ambassadeurs van Christus, alsof God zijn oproep deed door Wij smeken u namens Christus: laat u met God verzoenen. God heeft hem die geen zonde had, voor ons tot zonde gemaakt, zodat wij in hem de gerechtigheid van God zouden kunnen worden.'</w:t>
      </w:r>
    </w:p>
    <w:p/>
    <w:p>
      <w:r xmlns:w="http://schemas.openxmlformats.org/wordprocessingml/2006/main">
        <w:t xml:space="preserve">2 Kronieken 28:2 Want hij wandelde in de wegen van de koningen van Israël, en maakte ook gegoten beelden voor Baäl.</w:t>
      </w:r>
    </w:p>
    <w:p/>
    <w:p>
      <w:r xmlns:w="http://schemas.openxmlformats.org/wordprocessingml/2006/main">
        <w:t xml:space="preserve">Achaz, de koning van Juda, dwaalde af van de wegen van de Heer en volgde in plaats daarvan de wegen van de koningen van Israël, inclusief de afgoderij van Baäl.</w:t>
      </w:r>
    </w:p>
    <w:p/>
    <w:p>
      <w:r xmlns:w="http://schemas.openxmlformats.org/wordprocessingml/2006/main">
        <w:t xml:space="preserve">1. "De gevaren van afgoderij"</w:t>
      </w:r>
    </w:p>
    <w:p/>
    <w:p>
      <w:r xmlns:w="http://schemas.openxmlformats.org/wordprocessingml/2006/main">
        <w:t xml:space="preserve">2. ‘De gevolgen van het zich afkeren van de Heer’</w:t>
      </w:r>
    </w:p>
    <w:p/>
    <w:p>
      <w:r xmlns:w="http://schemas.openxmlformats.org/wordprocessingml/2006/main">
        <w:t xml:space="preserve">1. Exodus 20:3-5 "Gij zult geen andere goden voor mijn aangezicht hebben"</w:t>
      </w:r>
    </w:p>
    <w:p/>
    <w:p>
      <w:r xmlns:w="http://schemas.openxmlformats.org/wordprocessingml/2006/main">
        <w:t xml:space="preserve">2. Jeremia 2:11-13 "Mijn volk heeft twee kwaden begaan: zij hebben mij, de bron van levend water, verlaten en hebben voor zichzelf waterbakken uitgehouwen, gebroken waterbakken die geen water kunnen vasthouden."</w:t>
      </w:r>
    </w:p>
    <w:p/>
    <w:p>
      <w:r xmlns:w="http://schemas.openxmlformats.org/wordprocessingml/2006/main">
        <w:t xml:space="preserve">2 Kronieken 28:3 Bovendien verbrandde hij wierook in het dal van de zoon van Hinnom, en verbrandde zijn kinderen in het vuur, naar de gruwelen van de heidenen die de HEERE voor de Israëlieten had uitgeworpen.</w:t>
      </w:r>
    </w:p>
    <w:p/>
    <w:p>
      <w:r xmlns:w="http://schemas.openxmlformats.org/wordprocessingml/2006/main">
        <w:t xml:space="preserve">De koning van Juda, Achaz, beoefende afschuwelijke heidense gebruiken, zoals het branden van wierook in de vallei van Hinnom en het offeren van zijn eigen kinderen in vuur.</w:t>
      </w:r>
    </w:p>
    <w:p/>
    <w:p>
      <w:r xmlns:w="http://schemas.openxmlformats.org/wordprocessingml/2006/main">
        <w:t xml:space="preserve">1. Het gevaar van afgoderij</w:t>
      </w:r>
    </w:p>
    <w:p/>
    <w:p>
      <w:r xmlns:w="http://schemas.openxmlformats.org/wordprocessingml/2006/main">
        <w:t xml:space="preserve">2. De kracht van Gods barmhartigheid</w:t>
      </w:r>
    </w:p>
    <w:p/>
    <w:p>
      <w:r xmlns:w="http://schemas.openxmlformats.org/wordprocessingml/2006/main">
        <w:t xml:space="preserve">1. 2 Koningen 16:3 - "Hij wandelde in de weg van de koningen van Israël en maakte ook gegoten beelden voor Baäl."</w:t>
      </w:r>
    </w:p>
    <w:p/>
    <w:p>
      <w:r xmlns:w="http://schemas.openxmlformats.org/wordprocessingml/2006/main">
        <w:t xml:space="preserve">2. Ezechiël 18:32 - "Want ik heb geen behagen in de dood van hem die sterft, zegt de Heer GOD: keer u daarom om en leef."</w:t>
      </w:r>
    </w:p>
    <w:p/>
    <w:p>
      <w:r xmlns:w="http://schemas.openxmlformats.org/wordprocessingml/2006/main">
        <w:t xml:space="preserve">2 Kronieken 28:4 Hij offerde ook en brandde wierook op de hoogten, op de heuvels en onder alle groene bomen.</w:t>
      </w:r>
    </w:p>
    <w:p/>
    <w:p>
      <w:r xmlns:w="http://schemas.openxmlformats.org/wordprocessingml/2006/main">
        <w:t xml:space="preserve">Koning Achaz van Juda offerde en verbrandde wierook op hoge plaatsen, op heuvels en onder groene bomen.</w:t>
      </w:r>
    </w:p>
    <w:p/>
    <w:p>
      <w:r xmlns:w="http://schemas.openxmlformats.org/wordprocessingml/2006/main">
        <w:t xml:space="preserve">1. Het vermijden van afgoderij in ons leven</w:t>
      </w:r>
    </w:p>
    <w:p/>
    <w:p>
      <w:r xmlns:w="http://schemas.openxmlformats.org/wordprocessingml/2006/main">
        <w:t xml:space="preserve">2. De gevolgen van ongehoorzaamheid</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Deuteronomium 12:1-4 - Dit zijn de decreten en wetten die u zorgvuldig moet naleven in het land dat de Heer, de God van uw voorouders, u in bezit heeft gegeven zolang u in het land leeft. Vernietig volledig alle plaatsen op de hoge bergen, op de heuvels en onder elke zich uitbreidende boom, waar de naties die je berooft hun goden aanbidden. Breek hun altaren af, verbrijzel hun heilige stenen en verbrand hun Asherah-palen in het vuur; kap de afgoden van hun goden om en veeg hun namen uit die plaatsen weg.</w:t>
      </w:r>
    </w:p>
    <w:p/>
    <w:p>
      <w:r xmlns:w="http://schemas.openxmlformats.org/wordprocessingml/2006/main">
        <w:t xml:space="preserve">2 Kronieken 28:5 Daarom leverde de HEERE, zijn God, hem uit in de hand van de koning van Syrië; en zij sloegen hem, en voerden een grote menigte van deze gevangenen weg, en brachten hen naar Damascus. En hij werd ook overgeleverd in de hand van de koning van Israël, die hem met een grote slachting sloeg.</w:t>
      </w:r>
    </w:p>
    <w:p/>
    <w:p>
      <w:r xmlns:w="http://schemas.openxmlformats.org/wordprocessingml/2006/main">
        <w:t xml:space="preserve">De Heer strafte koning Achaz van Juda door hem over te leveren in de handen van de koning van Syrië, die veel gevangenen naar Damascus bracht. De koning van Israël bracht Achaz vervolgens een grote slachting aan.</w:t>
      </w:r>
    </w:p>
    <w:p/>
    <w:p>
      <w:r xmlns:w="http://schemas.openxmlformats.org/wordprocessingml/2006/main">
        <w:t xml:space="preserve">1. De gevolgen van ongehoorzaamheid: leren van het verhaal van koning Achaz</w:t>
      </w:r>
    </w:p>
    <w:p/>
    <w:p>
      <w:r xmlns:w="http://schemas.openxmlformats.org/wordprocessingml/2006/main">
        <w:t xml:space="preserve">2. Geloof behouden: het voorbeeld van koning Achaz</w:t>
      </w:r>
    </w:p>
    <w:p/>
    <w:p>
      <w:r xmlns:w="http://schemas.openxmlformats.org/wordprocessingml/2006/main">
        <w:t xml:space="preserve">1. Jesaja 7:13 - Daarom zal de Heer zelf u een teken geven. Zie, de maagd zal zwanger worden en een zoon baren, en hem de naam Immanuël geven.</w:t>
      </w:r>
    </w:p>
    <w:p/>
    <w:p>
      <w:r xmlns:w="http://schemas.openxmlformats.org/wordprocessingml/2006/main">
        <w:t xml:space="preserve">2. 2 Kronieken 16:9 - Want de ogen van de Heer gaan heen en weer over de hele aarde, om krachtige steun te geven aan degenen wier hart onberispelijk jegens Hem is.</w:t>
      </w:r>
    </w:p>
    <w:p/>
    <w:p>
      <w:r xmlns:w="http://schemas.openxmlformats.org/wordprocessingml/2006/main">
        <w:t xml:space="preserve">2 Kronieken 28:6 Want Pekah, de zoon van Remalja, heeft in Juda honderdtwintigduizend op één dag gedood, allemaal dappere mannen; omdat zij de HEERE, de God van hun vaderen, hadden verlaten.</w:t>
      </w:r>
    </w:p>
    <w:p/>
    <w:p>
      <w:r xmlns:w="http://schemas.openxmlformats.org/wordprocessingml/2006/main">
        <w:t xml:space="preserve">Pekah doodde 120.000 dappere mannen in Juda omdat ze de Heer God in de steek hadden gelaten.</w:t>
      </w:r>
    </w:p>
    <w:p/>
    <w:p>
      <w:r xmlns:w="http://schemas.openxmlformats.org/wordprocessingml/2006/main">
        <w:t xml:space="preserve">1. De kracht van ongehoorzaamheid: wat er gebeurt als we God in de steek laten</w:t>
      </w:r>
    </w:p>
    <w:p/>
    <w:p>
      <w:r xmlns:w="http://schemas.openxmlformats.org/wordprocessingml/2006/main">
        <w:t xml:space="preserve">2. De gevolgen van rebellie: de verwoestende kosten van het verlaten van God</w:t>
      </w:r>
    </w:p>
    <w:p/>
    <w:p>
      <w:r xmlns:w="http://schemas.openxmlformats.org/wordprocessingml/2006/main">
        <w:t xml:space="preserve">1. Jesaja 55:6-7 - Zoek de Heer terwijl Hij gevonden kan worden, roep Hem aan terwijl Hij nabij is. Laat de goddeloze zijn weg verlaten, en de onrechtvaardige zijn gedachten; laat hem terugkeren naar de Heer, en Hij zal medelijden met hem hebben.</w:t>
      </w:r>
    </w:p>
    <w:p/>
    <w:p>
      <w:r xmlns:w="http://schemas.openxmlformats.org/wordprocessingml/2006/main">
        <w:t xml:space="preserve">2. Deuteronomium 28:15-18 - Maar het zal gebeuren dat u, als u niet naar de stem van de Heer, uw God, luistert, al zijn geboden en inzettingen die ik u vandaag gebied, nauwgezet zult naleven; dat al deze vloeken over u zullen komen en u zullen overvallen: Vervloekt zult u zijn in de stad, en vervloekt zult u zijn in het veld.</w:t>
      </w:r>
    </w:p>
    <w:p/>
    <w:p>
      <w:r xmlns:w="http://schemas.openxmlformats.org/wordprocessingml/2006/main">
        <w:t xml:space="preserve">2 Kronieken 28:7 En Zichri, een held uit Efraïm, doodde de zoon van de koning Maäseja, en de gouverneur van het huis Azrikam, en Elkana, die naast de koning stond.</w:t>
      </w:r>
    </w:p>
    <w:p/>
    <w:p>
      <w:r xmlns:w="http://schemas.openxmlformats.org/wordprocessingml/2006/main">
        <w:t xml:space="preserve">Zichri, een machtige man uit Efraïm, doodt Maaseja, de zoon van de koning, en twee andere belangrijke functionarissen van het hof.</w:t>
      </w:r>
    </w:p>
    <w:p/>
    <w:p>
      <w:r xmlns:w="http://schemas.openxmlformats.org/wordprocessingml/2006/main">
        <w:t xml:space="preserve">1. De kracht van het geloof Kracht van God putten om uitdagingen te overwinnen</w:t>
      </w:r>
    </w:p>
    <w:p/>
    <w:p>
      <w:r xmlns:w="http://schemas.openxmlformats.org/wordprocessingml/2006/main">
        <w:t xml:space="preserve">2. De gevolgen van rebellie als rebellie tot vernietiging leidt</w:t>
      </w:r>
    </w:p>
    <w:p/>
    <w:p>
      <w:r xmlns:w="http://schemas.openxmlformats.org/wordprocessingml/2006/main">
        <w:t xml:space="preserve">1.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2. Romeinen 12:19 Geliefden, wreek uzelf niet, maar geef liever plaats aan toorn; want er staat geschreven: De wraak is van mij, ik zal het vergelden, zegt de Heer.</w:t>
      </w:r>
    </w:p>
    <w:p/>
    <w:p>
      <w:r xmlns:w="http://schemas.openxmlformats.org/wordprocessingml/2006/main">
        <w:t xml:space="preserve">2 Kronieken 28:8 En de kinderen Israëls voerden van hun broeders tweehonderdduizend vrouwen, zonen en dochters als gevangenen weg, en namen ook een grote buit van hen weg, en brachten de buit naar Samaria.</w:t>
      </w:r>
    </w:p>
    <w:p/>
    <w:p>
      <w:r xmlns:w="http://schemas.openxmlformats.org/wordprocessingml/2006/main">
        <w:t xml:space="preserve">De kinderen van Israël namen 200.000 gevangenen van hun broeders en veel buit van hen, die naar Samaria werd gebracht.</w:t>
      </w:r>
    </w:p>
    <w:p/>
    <w:p>
      <w:r xmlns:w="http://schemas.openxmlformats.org/wordprocessingml/2006/main">
        <w:t xml:space="preserve">1. Het belang van mededogen en barmhartigheid, zelfs in tijden van tegenspoed.</w:t>
      </w:r>
    </w:p>
    <w:p/>
    <w:p>
      <w:r xmlns:w="http://schemas.openxmlformats.org/wordprocessingml/2006/main">
        <w:t xml:space="preserve">2. De gevolgen van het verwaarlozen van Gods geboden.</w:t>
      </w:r>
    </w:p>
    <w:p/>
    <w:p>
      <w:r xmlns:w="http://schemas.openxmlformats.org/wordprocessingml/2006/main">
        <w:t xml:space="preserve">1. Matteüs 25:40 - En de Koning zal antwoorden en tot hen zeggen: Voorwaar, Ik zeg u: Voor zover u dit aan een van de minste van mijn broeders hebt gedaan, hebt u het Mij aangedaan.</w:t>
      </w:r>
    </w:p>
    <w:p/>
    <w:p>
      <w:r xmlns:w="http://schemas.openxmlformats.org/wordprocessingml/2006/main">
        <w:t xml:space="preserve">2. Deuteronomium 4:2 - Gij zult niets toevoegen aan het woord dat ik u gebied, noch zult u er iets van afdoen, zodat u de geboden van de Heer, uw God, die ik u gebied, kunt onderhouden.</w:t>
      </w:r>
    </w:p>
    <w:p/>
    <w:p>
      <w:r xmlns:w="http://schemas.openxmlformats.org/wordprocessingml/2006/main">
        <w:t xml:space="preserve">2 Kronieken 28:9 Maar daar was een profeet van de HEERE, wiens naam Oded was. Hij ging uit voor het leger dat naar Samaria kwam en zei tegen hen: Zie, omdat de HEERE, de God van uw vaderen, verbolgen was op Juda. Hij heeft ze in uw hand overgeleverd, en u hebt ze gedood in een woede die tot aan de hemel reikt.</w:t>
      </w:r>
    </w:p>
    <w:p/>
    <w:p>
      <w:r xmlns:w="http://schemas.openxmlformats.org/wordprocessingml/2006/main">
        <w:t xml:space="preserve">Een profeet van de HEER, Oded genaamd, waarschuwde het leger dat naar Samaria kwam, dat de HEER God boos was geworden op Juda en hen in hun handen had overgegeven.</w:t>
      </w:r>
    </w:p>
    <w:p/>
    <w:p>
      <w:r xmlns:w="http://schemas.openxmlformats.org/wordprocessingml/2006/main">
        <w:t xml:space="preserve">1. De toorn van God: hoe te reageren op Gods woede</w:t>
      </w:r>
    </w:p>
    <w:p/>
    <w:p>
      <w:r xmlns:w="http://schemas.openxmlformats.org/wordprocessingml/2006/main">
        <w:t xml:space="preserve">2. Oded: een voorbeeld van gehoorzaamheid ondanks tegenspoed</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Daniël 3:17-18 - Als dat zo is, kan onze God, die wij dienen, ons uit de brandende oven bevrijden, en zal Hij ons uit uw hand bevrijden, o koning. Maar zo niet, het zij u bekend, o koning, dat wij uw goden niet zullen dienen, noch het gouden beeld zullen aanbidden dat u hebt opgericht.</w:t>
      </w:r>
    </w:p>
    <w:p/>
    <w:p>
      <w:r xmlns:w="http://schemas.openxmlformats.org/wordprocessingml/2006/main">
        <w:t xml:space="preserve">2 Kronieken 28:10 En nu bent u van plan de kinderen van Juda en Jeruzalem onder uw hoede te houden als slaven en slaven; maar zijn er bij u geen zonden tegen de HEERE, uw God?</w:t>
      </w:r>
    </w:p>
    <w:p/>
    <w:p>
      <w:r xmlns:w="http://schemas.openxmlformats.org/wordprocessingml/2006/main">
        <w:t xml:space="preserve">Het volk van Juda en Jeruzalem stond op het punt in slavernij te worden gebracht, maar het volk werd gewaarschuwd dat zij zonden tegen de Heer hadden begaan.</w:t>
      </w:r>
    </w:p>
    <w:p/>
    <w:p>
      <w:r xmlns:w="http://schemas.openxmlformats.org/wordprocessingml/2006/main">
        <w:t xml:space="preserve">1. Onze zonden erkennen voor God</w:t>
      </w:r>
    </w:p>
    <w:p/>
    <w:p>
      <w:r xmlns:w="http://schemas.openxmlformats.org/wordprocessingml/2006/main">
        <w:t xml:space="preserve">2. De gevolgen van zonde</w:t>
      </w:r>
    </w:p>
    <w:p/>
    <w:p>
      <w:r xmlns:w="http://schemas.openxmlformats.org/wordprocessingml/2006/main">
        <w:t xml:space="preserve">1. Romeinen 3:23-25 Want allen hebben gezondigd en ontberen de heerlijkheid van God.</w:t>
      </w:r>
    </w:p>
    <w:p/>
    <w:p>
      <w:r xmlns:w="http://schemas.openxmlformats.org/wordprocessingml/2006/main">
        <w:t xml:space="preserve">2. Jakobus 4:17 Dus wie weet wat het juiste is om te doen en het nalaat het te doen, voor hem is het zonde.</w:t>
      </w:r>
    </w:p>
    <w:p/>
    <w:p>
      <w:r xmlns:w="http://schemas.openxmlformats.org/wordprocessingml/2006/main">
        <w:t xml:space="preserve">2 Kronieken 28:11 Luister nu naar mij en bevrijd de gevangenen, die u door uw broeders gevangen hebt genomen, opnieuw, want de felle toorn van de HEERE rust op u.</w:t>
      </w:r>
    </w:p>
    <w:p/>
    <w:p>
      <w:r xmlns:w="http://schemas.openxmlformats.org/wordprocessingml/2006/main">
        <w:t xml:space="preserve">Het volk van Juda werd gewaarschuwd hun gevangenen vrij te laten, anders zou zij de felle toorn van de Heer onder ogen moeten zien.</w:t>
      </w:r>
    </w:p>
    <w:p/>
    <w:p>
      <w:r xmlns:w="http://schemas.openxmlformats.org/wordprocessingml/2006/main">
        <w:t xml:space="preserve">1. De gevolgen van ongehoorzaamheid – 2 Kronieken 28:11</w:t>
      </w:r>
    </w:p>
    <w:p/>
    <w:p>
      <w:r xmlns:w="http://schemas.openxmlformats.org/wordprocessingml/2006/main">
        <w:t xml:space="preserve">2. Luister naar de waarschuwing van God - 2 Kronieken 28:11</w:t>
      </w:r>
    </w:p>
    <w:p/>
    <w:p>
      <w:r xmlns:w="http://schemas.openxmlformats.org/wordprocessingml/2006/main">
        <w:t xml:space="preserve">1. Jeremia 21:8-10 - Daarom zegt de HEER van de hemelse machten, de God van Israël; Zie, ik zal over deze stad en over al haar steden al het kwaad brengen dat ik tegen haar heb uitgesproken, omdat ze hun nek hebben verhard, zodat ze mijn woorden niet zouden horen.</w:t>
      </w:r>
    </w:p>
    <w:p/>
    <w:p>
      <w:r xmlns:w="http://schemas.openxmlformats.org/wordprocessingml/2006/main">
        <w:t xml:space="preserve">2. Spreuken 6:16-19 - Deze zes dingen haat de HEER: ja, zeven zijn Hem een gruwel: een trotse blik, een leugenachtige tong en handen die onschuldig bloed vergieten, een hart dat kwade verbeeldingen bedenkt, voeten die wees snel in het onheil aangaan, een valse getuige die leugens spreekt, en hij die tweedracht zaait onder de broeders.</w:t>
      </w:r>
    </w:p>
    <w:p/>
    <w:p>
      <w:r xmlns:w="http://schemas.openxmlformats.org/wordprocessingml/2006/main">
        <w:t xml:space="preserve">2 Kronieken 28:12 Toen stonden enkele van de hoofden van de kinderen van Efraïm, Azarja, de zoon van Johanan, Berechja, de zoon van Mesillemoth, en Jehizkia, de zoon van Sallum, en Amasa, de zoon van Hadlai, op tegen hen die uit de regio kwamen. oorlog,</w:t>
      </w:r>
    </w:p>
    <w:p/>
    <w:p>
      <w:r xmlns:w="http://schemas.openxmlformats.org/wordprocessingml/2006/main">
        <w:t xml:space="preserve">Vier leiders van de Efraïmieten verzetten zich tegen degenen die uit de strijd terugkeerden.</w:t>
      </w:r>
    </w:p>
    <w:p/>
    <w:p>
      <w:r xmlns:w="http://schemas.openxmlformats.org/wordprocessingml/2006/main">
        <w:t xml:space="preserve">1. Het belang van opkomen voor wat juist is</w:t>
      </w:r>
    </w:p>
    <w:p/>
    <w:p>
      <w:r xmlns:w="http://schemas.openxmlformats.org/wordprocessingml/2006/main">
        <w:t xml:space="preserve">2. De moed om in moeilijke omstandigheden het goede te doen</w:t>
      </w:r>
    </w:p>
    <w:p/>
    <w:p>
      <w:r xmlns:w="http://schemas.openxmlformats.org/wordprocessingml/2006/main">
        <w:t xml:space="preserve">1. Spreuken 28:1 "De rechtvaardigen zijn brutaal als een leeuw"</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2 Kronieken 28:13 En zei tegen hen: U zult de gevangenen hier niet binnenbrengen; want terwijl wij al overtredingen hebben begaan tegen de Heer, bent u van plan nog meer toe te voegen aan onze zonden en aan onze overtreding; want onze overtreding is groot, en is een hevige toorn tegen Israël.</w:t>
      </w:r>
    </w:p>
    <w:p/>
    <w:p>
      <w:r xmlns:w="http://schemas.openxmlformats.org/wordprocessingml/2006/main">
        <w:t xml:space="preserve">Het volk Israël had een grote overtreding tegen de Heer begaan en werd gewaarschuwd geen gevangenen terug te brengen, omdat dit hun overtredingen alleen maar zou vergroten.</w:t>
      </w:r>
    </w:p>
    <w:p/>
    <w:p>
      <w:r xmlns:w="http://schemas.openxmlformats.org/wordprocessingml/2006/main">
        <w:t xml:space="preserve">1. Het gevaar van het vergroten van onze zonden</w:t>
      </w:r>
    </w:p>
    <w:p/>
    <w:p>
      <w:r xmlns:w="http://schemas.openxmlformats.org/wordprocessingml/2006/main">
        <w:t xml:space="preserve">2. De gevolgen van overtredingen tegen de Heer</w:t>
      </w:r>
    </w:p>
    <w:p/>
    <w:p>
      <w:r xmlns:w="http://schemas.openxmlformats.org/wordprocessingml/2006/main">
        <w:t xml:space="preserve">1. Deuteronomium 4:15-16 - "Let daarom goed op uzelf, want u hebt geen enkele gelijkenis gezien op de dag dat de HEER op de Horeb vanuit het midden van het vuur tot u sprak: opdat u uzelf niet verderft en jij bent een gesneden beeld, de gelijkenis van welke figuur dan ook, de gelijkenis van mannelijk of vrouwelijk "</w:t>
      </w:r>
    </w:p>
    <w:p/>
    <w:p>
      <w:r xmlns:w="http://schemas.openxmlformats.org/wordprocessingml/2006/main">
        <w:t xml:space="preserve">2. Psalm 19:12-13 - "Wie kan zijn fouten begrijpen? Reinig mij van geheime fouten. Houd ook uw dienaar terug van aanmatigende zonden; laat ze geen heerschappij over mij hebben: dan zal ik oprecht zijn, en ik zal oprecht zijn." onschuldig aan de grote overtreding."</w:t>
      </w:r>
    </w:p>
    <w:p/>
    <w:p>
      <w:r xmlns:w="http://schemas.openxmlformats.org/wordprocessingml/2006/main">
        <w:t xml:space="preserve">2 Kronieken 28:14 De gewapende mannen lieten de gevangenen en de buit achter voor de vorsten en de hele gemeente.</w:t>
      </w:r>
    </w:p>
    <w:p/>
    <w:p>
      <w:r xmlns:w="http://schemas.openxmlformats.org/wordprocessingml/2006/main">
        <w:t xml:space="preserve">Na een succesvol gevecht presenteerden de gewapende mannen de gevangenen en de buit aan de prinsen en de hele gemeente.</w:t>
      </w:r>
    </w:p>
    <w:p/>
    <w:p>
      <w:r xmlns:w="http://schemas.openxmlformats.org/wordprocessingml/2006/main">
        <w:t xml:space="preserve">1. De kracht van een rechtvaardig leger: hoe je op kunt komen voor het goede</w:t>
      </w:r>
    </w:p>
    <w:p/>
    <w:p>
      <w:r xmlns:w="http://schemas.openxmlformats.org/wordprocessingml/2006/main">
        <w:t xml:space="preserve">2. De zegen van eenheid: samenwerken voor een gemeenschappelijk doel</w:t>
      </w:r>
    </w:p>
    <w:p/>
    <w:p>
      <w:r xmlns:w="http://schemas.openxmlformats.org/wordprocessingml/2006/main">
        <w:t xml:space="preserve">1. 2 Korintiërs 10:4 (Want de wapens van onze oorlogvoering zijn niet van het vlees, maar hebben goddelijke macht om bolwerken te vernietigen.)</w:t>
      </w:r>
    </w:p>
    <w:p/>
    <w:p>
      <w:r xmlns:w="http://schemas.openxmlformats.org/wordprocessingml/2006/main">
        <w:t xml:space="preserve">2. Efeziërs 6:11 (Doe de hele wapenrusting van God aan, zodat u stand kunt houden tegen de plannen van de duivel.)</w:t>
      </w:r>
    </w:p>
    <w:p/>
    <w:p>
      <w:r xmlns:w="http://schemas.openxmlformats.org/wordprocessingml/2006/main">
        <w:t xml:space="preserve">2 Kronieken 28:15 En de mannen die bij naam genoemd waren, stonden op, namen de gevangenen mee, en kleedden met de buit allen die onder hen naakt waren, en kleedden hen aan, schoeiden hen en gaven hen te eten en te drinken. en zalfde hen, en droeg alle zwakken van hen op ezels, en bracht hen naar Jericho, de palmstad, naar hun broeders; daarna keerden zij terug naar Samaria.</w:t>
      </w:r>
    </w:p>
    <w:p/>
    <w:p>
      <w:r xmlns:w="http://schemas.openxmlformats.org/wordprocessingml/2006/main">
        <w:t xml:space="preserve">Enkele mannen uit Juda kwamen in opstand en redden hun broers uit de gevangenschap in Samaria. Ze voorzagen hen van kleding, eten en drinken, en degenen die niet konden lopen, werden op ezels gezet en naar Jericho, de palmstad, gebracht.</w:t>
      </w:r>
    </w:p>
    <w:p/>
    <w:p>
      <w:r xmlns:w="http://schemas.openxmlformats.org/wordprocessingml/2006/main">
        <w:t xml:space="preserve">1. Gods voorzienigheid: hoe God door zijn volk werkt</w:t>
      </w:r>
    </w:p>
    <w:p/>
    <w:p>
      <w:r xmlns:w="http://schemas.openxmlformats.org/wordprocessingml/2006/main">
        <w:t xml:space="preserve">2. De kracht van vriendelijkheid: hoe compassie levens kan veranderen</w:t>
      </w:r>
    </w:p>
    <w:p/>
    <w:p>
      <w:r xmlns:w="http://schemas.openxmlformats.org/wordprocessingml/2006/main">
        <w:t xml:space="preserve">1. Matteüs 25:35-40 - Want ik had honger en u gaf mij iets te eten, ik had dorst en u gaf mij iets te drinken, ik was een vreemdeling en u nodigde mij binnen.</w:t>
      </w:r>
    </w:p>
    <w:p/>
    <w:p>
      <w:r xmlns:w="http://schemas.openxmlformats.org/wordprocessingml/2006/main">
        <w:t xml:space="preserve">2. Jesaja 58:6-7 - Is dit niet het soort vasten dat ik heb gekozen: de ketenen van onrechtvaardigheid losmaken en de koorden van het juk losmaken, de onderdrukten bevrijden en elk juk verbreken? Is het niet om je voedsel te delen met de hongerigen en om de arme zwerver onderdak te bieden?</w:t>
      </w:r>
    </w:p>
    <w:p/>
    <w:p>
      <w:r xmlns:w="http://schemas.openxmlformats.org/wordprocessingml/2006/main">
        <w:t xml:space="preserve">2 Kronieken 28:16 In die tijd stuurde koning Achaz een boodschap naar de koningen van Assyrië om hem te helpen.</w:t>
      </w:r>
    </w:p>
    <w:p/>
    <w:p>
      <w:r xmlns:w="http://schemas.openxmlformats.org/wordprocessingml/2006/main">
        <w:t xml:space="preserve">Koning Achaz zocht in tijden van nood hulp bij de koningen van Assyrië.</w:t>
      </w:r>
    </w:p>
    <w:p/>
    <w:p>
      <w:r xmlns:w="http://schemas.openxmlformats.org/wordprocessingml/2006/main">
        <w:t xml:space="preserve">1. Het belang van hulp zoeken als je overweldigd bent.</w:t>
      </w:r>
    </w:p>
    <w:p/>
    <w:p>
      <w:r xmlns:w="http://schemas.openxmlformats.org/wordprocessingml/2006/main">
        <w:t xml:space="preserve">2. Leren van Achaz' voorbeeld om onszelf voor God te vernederen.</w:t>
      </w:r>
    </w:p>
    <w:p/>
    <w:p>
      <w:r xmlns:w="http://schemas.openxmlformats.org/wordprocessingml/2006/main">
        <w:t xml:space="preserve">1. Psalm 46:1 "God is onze toevlucht en kracht, een zeer aanwezige hulp in moeilijkheden."</w:t>
      </w:r>
    </w:p>
    <w:p/>
    <w:p>
      <w:r xmlns:w="http://schemas.openxmlformats.org/wordprocessingml/2006/main">
        <w:t xml:space="preserve">2. Jakobus 4:10 "Vernedert u voor de Heer, en Hij zal u verhogen."</w:t>
      </w:r>
    </w:p>
    <w:p/>
    <w:p>
      <w:r xmlns:w="http://schemas.openxmlformats.org/wordprocessingml/2006/main">
        <w:t xml:space="preserve">2 Kronieken 28:17 Want opnieuw waren de Edomieten gekomen en hadden Juda verslagen en gevangenen weggevoerd.</w:t>
      </w:r>
    </w:p>
    <w:p/>
    <w:p>
      <w:r xmlns:w="http://schemas.openxmlformats.org/wordprocessingml/2006/main">
        <w:t xml:space="preserve">De Edomieten hadden Juda aangevallen en gevangengenomen.</w:t>
      </w:r>
    </w:p>
    <w:p/>
    <w:p>
      <w:r xmlns:w="http://schemas.openxmlformats.org/wordprocessingml/2006/main">
        <w:t xml:space="preserve">1. Gods bescherming en voorziening in tijden van moeilijkheden.</w:t>
      </w:r>
    </w:p>
    <w:p/>
    <w:p>
      <w:r xmlns:w="http://schemas.openxmlformats.org/wordprocessingml/2006/main">
        <w:t xml:space="preserve">2. De kracht van gebed en geloof in God.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2 Kronieken 20:12 - "O onze God, wilt u het oordeel niet aan hen voltrekken? Want wij staan machteloos tegen deze grote horde die tegen ons opkomt. We weten niet wat we moeten doen, maar onze ogen zijn op u gericht.</w:t>
      </w:r>
    </w:p>
    <w:p/>
    <w:p>
      <w:r xmlns:w="http://schemas.openxmlformats.org/wordprocessingml/2006/main">
        <w:t xml:space="preserve">2 Kronieken 28:18 Ook de Filistijnen waren de steden van het lage land en van het zuiden van Juda binnengevallen, en hadden Beth-semes, en Ajalon, en Gederoth, en Shocho met zijn dorpen, en Timna met zijn dorpen, Gimzo ingenomen. ook en zijn dorpen; en zij woonden daar.</w:t>
      </w:r>
    </w:p>
    <w:p/>
    <w:p>
      <w:r xmlns:w="http://schemas.openxmlformats.org/wordprocessingml/2006/main">
        <w:t xml:space="preserve">De Filistijnen vielen binnen en namen de controle over verschillende steden in het lage land en ten zuiden van Juda, waaronder Bethsemesh, Ajalon, Gederoth, Shocho, Timna, Gimzo en hun respectieve dorpen.</w:t>
      </w:r>
    </w:p>
    <w:p/>
    <w:p>
      <w:r xmlns:w="http://schemas.openxmlformats.org/wordprocessingml/2006/main">
        <w:t xml:space="preserve">1. De vernietiging van de zonde: lessen uit de Filistijnse invasie van Juda</w:t>
      </w:r>
    </w:p>
    <w:p/>
    <w:p>
      <w:r xmlns:w="http://schemas.openxmlformats.org/wordprocessingml/2006/main">
        <w:t xml:space="preserve">2. Gods soevereiniteit in tijden van problemen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2 Kronieken 28:19 Want de HEERE heeft Juda vernederd vanwege Achaz, de koning van Israël; want hij maakte Juda naakt, en overtrad zwaar tegen de HEERE.</w:t>
      </w:r>
    </w:p>
    <w:p/>
    <w:p>
      <w:r xmlns:w="http://schemas.openxmlformats.org/wordprocessingml/2006/main">
        <w:t xml:space="preserve">Achaz, de koning van Israël, maakte Juda naakt en overtrad ernstig jegens de HEER, met als resultaat dat Juda door de HEER vernederd werd.</w:t>
      </w:r>
    </w:p>
    <w:p/>
    <w:p>
      <w:r xmlns:w="http://schemas.openxmlformats.org/wordprocessingml/2006/main">
        <w:t xml:space="preserve">1. Gods toorn: de consequentie van overtreding</w:t>
      </w:r>
    </w:p>
    <w:p/>
    <w:p>
      <w:r xmlns:w="http://schemas.openxmlformats.org/wordprocessingml/2006/main">
        <w:t xml:space="preserve">2. De soevereiniteit van God onder alle omstandigheden</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Jesaja 5:20 - Wee hun die het kwade goed noemen, en het goede kwaad; die duisternis voor licht stelde, en licht voor duisternis; die bitter voor zoet en zoet voor bitter stelde!</w:t>
      </w:r>
    </w:p>
    <w:p/>
    <w:p>
      <w:r xmlns:w="http://schemas.openxmlformats.org/wordprocessingml/2006/main">
        <w:t xml:space="preserve">2 Kronieken 28:20 En Tilgathpilneser, de koning van Assyrië, kwam naar hem toe en bracht hem in verlegenheid, maar versterkte hem niet.</w:t>
      </w:r>
    </w:p>
    <w:p/>
    <w:p>
      <w:r xmlns:w="http://schemas.openxmlformats.org/wordprocessingml/2006/main">
        <w:t xml:space="preserve">Koning Tilgathpilneser van Assyrië bracht koning Achaz van Juda in moeilijkheden, maar hielp hem niet.</w:t>
      </w:r>
    </w:p>
    <w:p/>
    <w:p>
      <w:r xmlns:w="http://schemas.openxmlformats.org/wordprocessingml/2006/main">
        <w:t xml:space="preserve">1. Vertrouw niet op de wereld voor hulp; vertrouw in plaats daarvan op God.</w:t>
      </w:r>
    </w:p>
    <w:p/>
    <w:p>
      <w:r xmlns:w="http://schemas.openxmlformats.org/wordprocessingml/2006/main">
        <w:t xml:space="preserve">2. Het belang van het zoeken naar hulp bij de juiste bronnen.</w:t>
      </w:r>
    </w:p>
    <w:p/>
    <w:p>
      <w:r xmlns:w="http://schemas.openxmlformats.org/wordprocessingml/2006/main">
        <w:t xml:space="preserve">1. Jeremia 17:5-8</w:t>
      </w:r>
    </w:p>
    <w:p/>
    <w:p>
      <w:r xmlns:w="http://schemas.openxmlformats.org/wordprocessingml/2006/main">
        <w:t xml:space="preserve">2. Spreuken 3:5-6</w:t>
      </w:r>
    </w:p>
    <w:p/>
    <w:p>
      <w:r xmlns:w="http://schemas.openxmlformats.org/wordprocessingml/2006/main">
        <w:t xml:space="preserve">2 Kronieken 28:21 Achaz nam immers een deel uit het huis van de HEERE, uit het huis van de koning en van de vorsten, en gaf het aan de koning van Assyrië, maar hij hielp hem niet.</w:t>
      </w:r>
    </w:p>
    <w:p/>
    <w:p>
      <w:r xmlns:w="http://schemas.openxmlformats.org/wordprocessingml/2006/main">
        <w:t xml:space="preserve">Achaz nam delen van de tempel, de koning en de vorsten weg en gaf ze aan de Assyrische koning. Dit hielp hem echter niet.</w:t>
      </w:r>
    </w:p>
    <w:p/>
    <w:p>
      <w:r xmlns:w="http://schemas.openxmlformats.org/wordprocessingml/2006/main">
        <w:t xml:space="preserve">1. God geeft om de kleine dingen: een studie over 2 Kronieken 28:21</w:t>
      </w:r>
    </w:p>
    <w:p/>
    <w:p>
      <w:r xmlns:w="http://schemas.openxmlformats.org/wordprocessingml/2006/main">
        <w:t xml:space="preserve">2. De kosten van ongehoorzaamheid: leren van de fout van Achaz in 2 Kronieken 28:21</w:t>
      </w:r>
    </w:p>
    <w:p/>
    <w:p>
      <w:r xmlns:w="http://schemas.openxmlformats.org/wordprocessingml/2006/main">
        <w:t xml:space="preserve">1. Maleachi 3:8-12 - God verlangt van ons dat we de tienden naar de voorraadschuur brengen</w:t>
      </w:r>
    </w:p>
    <w:p/>
    <w:p>
      <w:r xmlns:w="http://schemas.openxmlformats.org/wordprocessingml/2006/main">
        <w:t xml:space="preserve">2. Spreuken 11:4 - Rijkdom is niet nuttig op de dag van toorn, maar gerechtigheid bevrijdt van de dood</w:t>
      </w:r>
    </w:p>
    <w:p/>
    <w:p>
      <w:r xmlns:w="http://schemas.openxmlformats.org/wordprocessingml/2006/main">
        <w:t xml:space="preserve">2 Kronieken 28:22 En in de tijd van zijn nood overtrad hij nog meer tegen de HEERE: dit is die koning Achaz.</w:t>
      </w:r>
    </w:p>
    <w:p/>
    <w:p>
      <w:r xmlns:w="http://schemas.openxmlformats.org/wordprocessingml/2006/main">
        <w:t xml:space="preserve">Koning Achaz pleegde in moeilijke tijden nog meer overtredingen tegen de Heer.</w:t>
      </w:r>
    </w:p>
    <w:p/>
    <w:p>
      <w:r xmlns:w="http://schemas.openxmlformats.org/wordprocessingml/2006/main">
        <w:t xml:space="preserve">1. Het gevaar als we ons tijdens moeilijkheden van God afkeren</w:t>
      </w:r>
    </w:p>
    <w:p/>
    <w:p>
      <w:r xmlns:w="http://schemas.openxmlformats.org/wordprocessingml/2006/main">
        <w:t xml:space="preserve">2. De zegeningen van vertrouwen op God tijdens moeilijkheden</w:t>
      </w:r>
    </w:p>
    <w:p/>
    <w:p>
      <w:r xmlns:w="http://schemas.openxmlformats.org/wordprocessingml/2006/main">
        <w:t xml:space="preserve">1. Psalm 34:17-19 - De rechtvaardigen roepen en de HEER hoort hen; Hij verlost hen van al hun problemen. De HEER is dicht bij de gebrokenen van hart en redt degenen die verbrijzeld zijn van geest.</w:t>
      </w:r>
    </w:p>
    <w:p/>
    <w:p>
      <w:r xmlns:w="http://schemas.openxmlformats.org/wordprocessingml/2006/main">
        <w:t xml:space="preserve">2. Jeremia 17:7-8 - Gezegend is hij die op de HEER vertrouwt, wiens vertrouwen op hem is. Zij zullen zijn als een boom, geplant aan het water, die zijn wortels uitstraalt langs de stroom. Het is niet bang als er hitte komt; de bladeren zijn altijd groen. Het heeft geen zorgen in een jaar van droogte en blijft altijd vrucht dragen.</w:t>
      </w:r>
    </w:p>
    <w:p/>
    <w:p>
      <w:r xmlns:w="http://schemas.openxmlformats.org/wordprocessingml/2006/main">
        <w:t xml:space="preserve">2 Kronieken 28:23 Want hij bracht offers aan de goden van Damascus, die hem sloegen; en hij zei: Omdat de goden van de koningen van Syrië hen helpen, daarom zal ik aan hen offers brengen, zodat zij mij kunnen helpen. Maar zij waren de ondergang van hem en van heel Israël.</w:t>
      </w:r>
    </w:p>
    <w:p/>
    <w:p>
      <w:r xmlns:w="http://schemas.openxmlformats.org/wordprocessingml/2006/main">
        <w:t xml:space="preserve">Koning Achaz van Juda offerde aan de goden van Damascus, in de overtuiging dat zij hem konden helpen, maar het resulteerde in zijn ondergang en de ondergang van heel Israël.</w:t>
      </w:r>
    </w:p>
    <w:p/>
    <w:p>
      <w:r xmlns:w="http://schemas.openxmlformats.org/wordprocessingml/2006/main">
        <w:t xml:space="preserve">1. Het gevaar van afgoderij – Hoe vertrouwen op valse goden en hun beloften tot vernietiging kan leiden.</w:t>
      </w:r>
    </w:p>
    <w:p/>
    <w:p>
      <w:r xmlns:w="http://schemas.openxmlformats.org/wordprocessingml/2006/main">
        <w:t xml:space="preserve">2. De nutteloosheid van valse hoop - Begrijpen dat hoop op iets vals ons uiteindelijk geen voordeel zal opleveren.</w:t>
      </w:r>
    </w:p>
    <w:p/>
    <w:p>
      <w:r xmlns:w="http://schemas.openxmlformats.org/wordprocessingml/2006/main">
        <w:t xml:space="preserve">1. Jeremia 17:5-8 - Zo zegt de Heer: Vervloekt is de man die op de mens vertrouwt en van vlees zijn kracht maakt, wiens hart zich van de Heer afkeert.</w:t>
      </w:r>
    </w:p>
    <w:p/>
    <w:p>
      <w:r xmlns:w="http://schemas.openxmlformats.org/wordprocessingml/2006/main">
        <w:t xml:space="preserve">2. Psalm 118:8-9 - Het is beter om je toevlucht te zoeken bij de Heer dan op mensen te vertrouwen. Het is beter om toevlucht te nemen tot de Heer dan te vertrouwen op prinsen.</w:t>
      </w:r>
    </w:p>
    <w:p/>
    <w:p>
      <w:r xmlns:w="http://schemas.openxmlformats.org/wordprocessingml/2006/main">
        <w:t xml:space="preserve">2 Kronieken 28:24 En Achaz verzamelde de vaten van het huis van God, en hakte de vaten van het huis van God in stukken, en sloot de deuren van het huis van de HEERE, en hij maakte voor hem altaren in elke hoek van het huis. Jeruzalem.</w:t>
      </w:r>
    </w:p>
    <w:p/>
    <w:p>
      <w:r xmlns:w="http://schemas.openxmlformats.org/wordprocessingml/2006/main">
        <w:t xml:space="preserve">Achaz verzamelde de vaten van het huis van God en vernietigde ze. Vervolgens maakte hij altaren in elke hoek van Jeruzalem.</w:t>
      </w:r>
    </w:p>
    <w:p/>
    <w:p>
      <w:r xmlns:w="http://schemas.openxmlformats.org/wordprocessingml/2006/main">
        <w:t xml:space="preserve">1. Het gevaar van afgoderij</w:t>
      </w:r>
    </w:p>
    <w:p/>
    <w:p>
      <w:r xmlns:w="http://schemas.openxmlformats.org/wordprocessingml/2006/main">
        <w:t xml:space="preserve">2. De gevolgen van ongehoorzaamheid</w:t>
      </w:r>
    </w:p>
    <w:p/>
    <w:p>
      <w:r xmlns:w="http://schemas.openxmlformats.org/wordprocessingml/2006/main">
        <w:t xml:space="preserve">1. Jeremia 7:30-31 - "Want de kinderen van Juda hebben kwaad gedaan in mijn ogen, zegt de Heer: zij hebben hun gruwelen in het huis geplaatst dat naar mijn naam wordt genoemd, om het te verontreinigen. En zij hebben het gebouwd. hoge plaatsen van Tofet, dat in de vallei van de zoon van Hinnom is, om hun zonen en hun dochters in het vuur te verbranden; wat ik hun niet geboden heb, en het is ook niet in mijn hart opgekomen.’</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laat u veranderen door de vernieuwing van uw denken, zodat u kunt bewijzen wat de goede, aanvaardbare en volmaakte wil van God is.’</w:t>
      </w:r>
    </w:p>
    <w:p/>
    <w:p>
      <w:r xmlns:w="http://schemas.openxmlformats.org/wordprocessingml/2006/main">
        <w:t xml:space="preserve">2 Kronieken 28:25 En in elke stad van Juda richtte hij hoge plaatsen op om reukwerk voor andere goden te branden, en hij wekte de toorn op van de HEERE, de God van zijn vaderen.</w:t>
      </w:r>
    </w:p>
    <w:p/>
    <w:p>
      <w:r xmlns:w="http://schemas.openxmlformats.org/wordprocessingml/2006/main">
        <w:t xml:space="preserve">Koning Achaz van Juda maakte hoge plaatsen om wierook te branden voor andere goden, waarmee hij de HEER, de God van zijn vaderen, provoceerde.</w:t>
      </w:r>
    </w:p>
    <w:p/>
    <w:p>
      <w:r xmlns:w="http://schemas.openxmlformats.org/wordprocessingml/2006/main">
        <w:t xml:space="preserve">1. Het gevaar van afgoderij - Hoe het kan leiden tot de woede van de HEER.</w:t>
      </w:r>
    </w:p>
    <w:p/>
    <w:p>
      <w:r xmlns:w="http://schemas.openxmlformats.org/wordprocessingml/2006/main">
        <w:t xml:space="preserve">2. De kracht van aanbidding - Hoe ware aanbidding vreugde en eerbied voor de HEER brengt.</w:t>
      </w:r>
    </w:p>
    <w:p/>
    <w:p>
      <w:r xmlns:w="http://schemas.openxmlformats.org/wordprocessingml/2006/main">
        <w:t xml:space="preserve">1. Deuteronomium 11:16 - Pas op voor uzelf, dat uw hart niet wordt misleid, en u afwendt en andere goden dient en hen aanbidt;</w:t>
      </w:r>
    </w:p>
    <w:p/>
    <w:p>
      <w:r xmlns:w="http://schemas.openxmlformats.org/wordprocessingml/2006/main">
        <w:t xml:space="preserve">2. Psalm 96:4 - Want de HEER is groot en zeer te prijzen: hij moet boven alle goden worden gevreesd.</w:t>
      </w:r>
    </w:p>
    <w:p/>
    <w:p>
      <w:r xmlns:w="http://schemas.openxmlformats.org/wordprocessingml/2006/main">
        <w:t xml:space="preserve">2 Kronieken 28:26 Het overige nu van zijn daden en van al zijn wegen, de eerste en de laatste, zie, ze zijn geschreven in het boek van de koningen van Juda en Israël.</w:t>
      </w:r>
    </w:p>
    <w:p/>
    <w:p>
      <w:r xmlns:w="http://schemas.openxmlformats.org/wordprocessingml/2006/main">
        <w:t xml:space="preserve">Koning Achaz van Juda regeerde zestien jaar en deed kwaad in de ogen van de Heer, ondanks waarschuwingen van de profeten. Zijn daden en wegen zijn opgetekend in het boek van de koningen van Juda en Israël.</w:t>
      </w:r>
    </w:p>
    <w:p/>
    <w:p>
      <w:r xmlns:w="http://schemas.openxmlformats.org/wordprocessingml/2006/main">
        <w:t xml:space="preserve">1. De gevolgen van ongehoorzaamheid: een studie van koning Achaz en zijn regering</w:t>
      </w:r>
    </w:p>
    <w:p/>
    <w:p>
      <w:r xmlns:w="http://schemas.openxmlformats.org/wordprocessingml/2006/main">
        <w:t xml:space="preserve">2. De kracht van keuze: leren van de fouten van koning Achaz</w:t>
      </w:r>
    </w:p>
    <w:p/>
    <w:p>
      <w:r xmlns:w="http://schemas.openxmlformats.org/wordprocessingml/2006/main">
        <w:t xml:space="preserve">1. Jesaja 7:1-17 - Achaz' waarschuwing van de profeet Jesaja om op de Heer te vertrouwen.</w:t>
      </w:r>
    </w:p>
    <w:p/>
    <w:p>
      <w:r xmlns:w="http://schemas.openxmlformats.org/wordprocessingml/2006/main">
        <w:t xml:space="preserve">2. 2 Kronieken 28:22-26 - De regering van Achaz en de gevolgen van zijn ongehoorzaamheid.</w:t>
      </w:r>
    </w:p>
    <w:p/>
    <w:p>
      <w:r xmlns:w="http://schemas.openxmlformats.org/wordprocessingml/2006/main">
        <w:t xml:space="preserve">2 Kronieken 28:27 En Achaz ontsliep bij zijn vaderen, en zij begroeven hem in de stad, zelfs in Jeruzalem; maar zij brachten hem niet in de graven van de koningen van Israël; en zijn zoon Hizkia werd koning in zijn plaats.</w:t>
      </w:r>
    </w:p>
    <w:p/>
    <w:p>
      <w:r xmlns:w="http://schemas.openxmlformats.org/wordprocessingml/2006/main">
        <w:t xml:space="preserve">Achaz stierf en werd begraven in Jeruzalem, maar niet bij de koningen van Israël. Zijn zoon Hizkia volgde hem op.</w:t>
      </w:r>
    </w:p>
    <w:p/>
    <w:p>
      <w:r xmlns:w="http://schemas.openxmlformats.org/wordprocessingml/2006/main">
        <w:t xml:space="preserve">1. God heeft een plan voor ons leven, zelfs in de dood.</w:t>
      </w:r>
    </w:p>
    <w:p/>
    <w:p>
      <w:r xmlns:w="http://schemas.openxmlformats.org/wordprocessingml/2006/main">
        <w:t xml:space="preserve">2. God werkt door generaties heen en geeft Zijn wil door van de ene op de andere.</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16:11 - U maakt mij het levenspad bekend; in jouw aanwezigheid is er volheid van vreugde; aan uw rechterhand zijn genoegens voor altijd.</w:t>
      </w:r>
    </w:p>
    <w:p/>
    <w:p>
      <w:r xmlns:w="http://schemas.openxmlformats.org/wordprocessingml/2006/main">
        <w:t xml:space="preserve">2 Kronieken hoofdstuk 29 beschrijft de regering van Hizkia en zijn inspanningen om de aanbidding van God in Juda te herstellen.</w:t>
      </w:r>
    </w:p>
    <w:p/>
    <w:p>
      <w:r xmlns:w="http://schemas.openxmlformats.org/wordprocessingml/2006/main">
        <w:t xml:space="preserve">1e alinea: Het hoofdstuk begint met het benadrukken van de hemelvaart van Hizkia op 25-jarige leeftijd. Hij onderneemt onmiddellijk actie om de tempel, die door zijn vader Achaz was ontheiligd, te reinigen en te heropenen (2 Kronieken 29:1-5).</w:t>
      </w:r>
    </w:p>
    <w:p/>
    <w:p>
      <w:r xmlns:w="http://schemas.openxmlformats.org/wordprocessingml/2006/main">
        <w:t xml:space="preserve">2e alinea: Het verhaal concentreert zich op Hizkia's instructies aan de priesters en Levieten. Hij dringt er bij hen op aan zichzelf te wijden, alle onzuiverheden uit het heiligdom te verwijderen en de juiste aanbidding volgens Gods geboden te herstellen (2 Kronieken 29:6-11).</w:t>
      </w:r>
    </w:p>
    <w:p/>
    <w:p>
      <w:r xmlns:w="http://schemas.openxmlformats.org/wordprocessingml/2006/main">
        <w:t xml:space="preserve">3e alinea: Het verslag belicht hoe de priesters hun zuiveringswerk beginnen, terwijl de muzikanten zich voorbereiden op lofprijzing en dankzegging. Ze brengen offers namens heel Israël, op zoek naar vergeving voor hun zonden (2 Kronieken 29:12-19).</w:t>
      </w:r>
    </w:p>
    <w:p/>
    <w:p>
      <w:r xmlns:w="http://schemas.openxmlformats.org/wordprocessingml/2006/main">
        <w:t xml:space="preserve">4e alinea: De nadruk komt te liggen op de beschrijving van hoe Hizkia alle mensen in Jeruzalem bijeenbrengt voor een grote bijeenkomst. Ze vieren het Pascha met grote vreugde, brengen offers en prijzen God voor Zijn barmhartigheid (2 Kronieken 29:20-36).</w:t>
      </w:r>
    </w:p>
    <w:p/>
    <w:p>
      <w:r xmlns:w="http://schemas.openxmlformats.org/wordprocessingml/2006/main">
        <w:t xml:space="preserve">Samenvattend geeft hoofdstuk negenentwintig van 2 Kronieken een beeld van de regering en het herstel dat werd ervaren tijdens de leiderschapsregering van koning Hizkia. Het benadrukken van gerechtigheid die tot uiting komt door tempelreiniging, en opwekking die wordt bereikt door het herstellen van de juiste aanbidding. Vermelden van de zuiveringsinspanningen die door priesters worden uitgevoerd, en de viering die tijdens het Pascha wordt gevierd. Samenvattend biedt dit hoofdstuk een historisch verslag waarin de keuzes van koning Hizkia worden getoond, uitgedrukt door toewijding aan God, terwijl de nadruk wordt gelegd op herstel als gevolg van gehoorzaamheid, geïllustreerd door opwekking een belichaming die goddelijke gunst vertegenwoordigt een bevestiging met betrekking tot de vervulling van profetie een testament dat de toewijding illustreert om de verbondsrelatie tussen de Schepper te eren -God en uitverkoren volk-Israël</w:t>
      </w:r>
    </w:p>
    <w:p/>
    <w:p>
      <w:r xmlns:w="http://schemas.openxmlformats.org/wordprocessingml/2006/main">
        <w:t xml:space="preserve">2 Kronieken 29:1 Hizkia begon te regeren toen hij vijfentwintig jaar oud was, en hij regeerde negenentwintig jaar in Jeruzalem. En de naam zijner moeder was Abia, de dochter van Zacharias.</w:t>
      </w:r>
    </w:p>
    <w:p/>
    <w:p>
      <w:r xmlns:w="http://schemas.openxmlformats.org/wordprocessingml/2006/main">
        <w:t xml:space="preserve">Hizkia werd op 25-jarige leeftijd koning van Jeruzalem en regeerde 29 jaar. Zijn moeder was Abia, de dochter van Zacharias.</w:t>
      </w:r>
    </w:p>
    <w:p/>
    <w:p>
      <w:r xmlns:w="http://schemas.openxmlformats.org/wordprocessingml/2006/main">
        <w:t xml:space="preserve">1. Een oproep tot gehoorzaamheid: Hizkia's regering in Jeruzalem</w:t>
      </w:r>
    </w:p>
    <w:p/>
    <w:p>
      <w:r xmlns:w="http://schemas.openxmlformats.org/wordprocessingml/2006/main">
        <w:t xml:space="preserve">2. Het belang van gerechtigheid: Hizkia's trouwe leiderschap</w:t>
      </w:r>
    </w:p>
    <w:p/>
    <w:p>
      <w:r xmlns:w="http://schemas.openxmlformats.org/wordprocessingml/2006/main">
        <w:t xml:space="preserve">1. Romeinen 13:1-7 - Laat iedereen onderworpen zijn aan de regerende autoriteiten; want er is geen autoriteit behalve die van God, en de autoriteiten die er zijn, zijn door God ingesteld.</w:t>
      </w:r>
    </w:p>
    <w:p/>
    <w:p>
      <w:r xmlns:w="http://schemas.openxmlformats.org/wordprocessingml/2006/main">
        <w:t xml:space="preserve">2. Daniël 6:4-9 - Dus de koning gaf het bevel, en Daniël werd gebracht en in de leeuwenkuil geworpen. De koning zei tegen Daniël: Moge uw God, die u trouw dient, u bevrijden!</w:t>
      </w:r>
    </w:p>
    <w:p/>
    <w:p>
      <w:r xmlns:w="http://schemas.openxmlformats.org/wordprocessingml/2006/main">
        <w:t xml:space="preserve">2 Kronieken 29:2 En hij deed wat recht was in de ogen van de HEERE, overeenkomstig alles wat zijn vader David had gedaan.</w:t>
      </w:r>
    </w:p>
    <w:p/>
    <w:p>
      <w:r xmlns:w="http://schemas.openxmlformats.org/wordprocessingml/2006/main">
        <w:t xml:space="preserve">Hizkia trad in de voetsporen van zijn vader, koning David, en deed wat goed was in de ogen van de Heer.</w:t>
      </w:r>
    </w:p>
    <w:p/>
    <w:p>
      <w:r xmlns:w="http://schemas.openxmlformats.org/wordprocessingml/2006/main">
        <w:t xml:space="preserve">1. In de voetsporen treden van onze vaders</w:t>
      </w:r>
    </w:p>
    <w:p/>
    <w:p>
      <w:r xmlns:w="http://schemas.openxmlformats.org/wordprocessingml/2006/main">
        <w:t xml:space="preserve">2. Doen wat goed is in de ogen van de Heer</w:t>
      </w:r>
    </w:p>
    <w:p/>
    <w:p>
      <w:r xmlns:w="http://schemas.openxmlformats.org/wordprocessingml/2006/main">
        <w:t xml:space="preserve">1. Spreuken 20:7 - De rechtvaardige die in zijn integriteit wandelt - gezegend zijn zijn kinderen na hem!</w:t>
      </w:r>
    </w:p>
    <w:p/>
    <w:p>
      <w:r xmlns:w="http://schemas.openxmlformats.org/wordprocessingml/2006/main">
        <w:t xml:space="preserve">2. Psalm 37:37 - Let op de onberispelijken en zie op de oprechten, want er is een toekomst voor de man van vrede.</w:t>
      </w:r>
    </w:p>
    <w:p/>
    <w:p>
      <w:r xmlns:w="http://schemas.openxmlformats.org/wordprocessingml/2006/main">
        <w:t xml:space="preserve">2 Kronieken 29:3 In het eerste jaar van zijn regering, in de eerste maand, opende hij de deuren van het huis van de HEERE en herstelde ze.</w:t>
      </w:r>
    </w:p>
    <w:p/>
    <w:p>
      <w:r xmlns:w="http://schemas.openxmlformats.org/wordprocessingml/2006/main">
        <w:t xml:space="preserve">Koning Hizkia opende de deuren van het Huis van de Heer en repareerde ze in het eerste jaar van zijn regering.</w:t>
      </w:r>
    </w:p>
    <w:p/>
    <w:p>
      <w:r xmlns:w="http://schemas.openxmlformats.org/wordprocessingml/2006/main">
        <w:t xml:space="preserve">1. De kracht van herstel: hoe Hizkia’s gehoorzaamheid leidde tot de vernieuwing van de tempel</w:t>
      </w:r>
    </w:p>
    <w:p/>
    <w:p>
      <w:r xmlns:w="http://schemas.openxmlformats.org/wordprocessingml/2006/main">
        <w:t xml:space="preserve">2. Trouw rentmeesterschap: hoe Hizkia's leiderschap een voorbeeld vormde van toewijding aan de Heer</w:t>
      </w:r>
    </w:p>
    <w:p/>
    <w:p>
      <w:r xmlns:w="http://schemas.openxmlformats.org/wordprocessingml/2006/main">
        <w:t xml:space="preserve">1. 2 Kronieken 29:3</w:t>
      </w:r>
    </w:p>
    <w:p/>
    <w:p>
      <w:r xmlns:w="http://schemas.openxmlformats.org/wordprocessingml/2006/main">
        <w:t xml:space="preserve">2. Handelingen 3:19-21 - Bekeer u dan en wend u tot God, zodat uw zonden kunnen worden uitgewist en er tijden van verfrissing van de Heer mogen komen.</w:t>
      </w:r>
    </w:p>
    <w:p/>
    <w:p>
      <w:r xmlns:w="http://schemas.openxmlformats.org/wordprocessingml/2006/main">
        <w:t xml:space="preserve">2 Kronieken 29:4 En hij bracht de priesters en de Levieten binnen, en verzamelde hen in de Ooststraat,</w:t>
      </w:r>
    </w:p>
    <w:p/>
    <w:p>
      <w:r xmlns:w="http://schemas.openxmlformats.org/wordprocessingml/2006/main">
        <w:t xml:space="preserve">Koning Hizkia verzamelde de priesters en Levieten in de oostelijke straat van Jeruzalem.</w:t>
      </w:r>
    </w:p>
    <w:p/>
    <w:p>
      <w:r xmlns:w="http://schemas.openxmlformats.org/wordprocessingml/2006/main">
        <w:t xml:space="preserve">1. ‘Een leven leiden van toewijding aan God’</w:t>
      </w:r>
    </w:p>
    <w:p/>
    <w:p>
      <w:r xmlns:w="http://schemas.openxmlformats.org/wordprocessingml/2006/main">
        <w:t xml:space="preserve">2. ‘De kracht van eenheid in de kerk’</w:t>
      </w:r>
    </w:p>
    <w:p/>
    <w:p>
      <w:r xmlns:w="http://schemas.openxmlformats.org/wordprocessingml/2006/main">
        <w:t xml:space="preserve">1. Efeziërs 4:1-3 - Daarom spoor ik u, een gevangene van de Heer, aan om te wandelen op een manier die de roeping waardig is waartoe u geroepen bent, met alle nederigheid en zachtmoedigheid, met geduld, en elkaar verdragend liefde, verlangend om de eenheid van de Geest te behouden in de band van vrede.</w:t>
      </w:r>
    </w:p>
    <w:p/>
    <w:p>
      <w:r xmlns:w="http://schemas.openxmlformats.org/wordprocessingml/2006/main">
        <w:t xml:space="preserve">2. 1 Korintiërs 12:12-14 - Want net zoals het lichaam één is en vele leden heeft, en alle leden van het lichaam, hoewel velen, één lichaam zijn, zo is het ook met Christus. Want in één Geest zijn we allemaal gedoopt in één lichaam, Joden of Grieken, slaven of vrijen, en we zijn allemaal gemaakt om van één Geest te drinken. Want het lichaam bestaat niet uit één lid, maar uit velen.</w:t>
      </w:r>
    </w:p>
    <w:p/>
    <w:p>
      <w:r xmlns:w="http://schemas.openxmlformats.org/wordprocessingml/2006/main">
        <w:t xml:space="preserve">2 Kronieken 29:5 En zei tegen hen: Luister naar mij, Levieten, heilig nu uzelf en heilig het huis van de HEERE, de God van uw vaderen, en voer de vuiligheid uit de heilige plaats weg.</w:t>
      </w:r>
    </w:p>
    <w:p/>
    <w:p>
      <w:r xmlns:w="http://schemas.openxmlformats.org/wordprocessingml/2006/main">
        <w:t xml:space="preserve">De Levieten kregen de opdracht zichzelf en het Huis van de Heer, de God van hun vaderen, te heiligen, en al het vuil uit de heilige plaats te verwijderen.</w:t>
      </w:r>
    </w:p>
    <w:p/>
    <w:p>
      <w:r xmlns:w="http://schemas.openxmlformats.org/wordprocessingml/2006/main">
        <w:t xml:space="preserve">1. Het gebod om heilig te zijn: een oproep om je af te scheiden van de zonde en heiligheid na te streven</w:t>
      </w:r>
    </w:p>
    <w:p/>
    <w:p>
      <w:r xmlns:w="http://schemas.openxmlformats.org/wordprocessingml/2006/main">
        <w:t xml:space="preserve">2. De verantwoordelijkheid van het volk van God om voor zijn huis te zorgen</w:t>
      </w:r>
    </w:p>
    <w:p/>
    <w:p>
      <w:r xmlns:w="http://schemas.openxmlformats.org/wordprocessingml/2006/main">
        <w:t xml:space="preserve">1. 1 Petrus 1:15-16 - Maar zoals Hij Die u geroepen heeft heilig is, zo wees heilig in alle vormen van gesprek; Omdat er geschreven staat: Wees heilig; want ik ben heilig.</w:t>
      </w:r>
    </w:p>
    <w:p/>
    <w:p>
      <w:r xmlns:w="http://schemas.openxmlformats.org/wordprocessingml/2006/main">
        <w:t xml:space="preserve">2. Exodus 29:44 - En ik zal de tabernakel van de samenkomst en het altaar heiligen: ik zal ook zowel Aäron als zijn zonen heiligen, om mij te dienen in het priesterambt.</w:t>
      </w:r>
    </w:p>
    <w:p/>
    <w:p>
      <w:r xmlns:w="http://schemas.openxmlformats.org/wordprocessingml/2006/main">
        <w:t xml:space="preserve">2 Kronieken 29:6 Want onze vaderen hebben overtredingen begaan en gedaan wat slecht is in de ogen van de HEERE, onze God, en hebben Hem verlaten, en hebben hun aangezicht afgewend van de woonplaats van de HEERE, en hebben zich de rug toegekeerd.</w:t>
      </w:r>
    </w:p>
    <w:p/>
    <w:p>
      <w:r xmlns:w="http://schemas.openxmlformats.org/wordprocessingml/2006/main">
        <w:t xml:space="preserve">Het volk Israël had tegen de Heer gezondigd door Hem in de steek te laten en te weigeren Hem te aanbidden.</w:t>
      </w:r>
    </w:p>
    <w:p/>
    <w:p>
      <w:r xmlns:w="http://schemas.openxmlformats.org/wordprocessingml/2006/main">
        <w:t xml:space="preserve">1. Gods liefde en vergeving zijn onvoorwaardelijk</w:t>
      </w:r>
    </w:p>
    <w:p/>
    <w:p>
      <w:r xmlns:w="http://schemas.openxmlformats.org/wordprocessingml/2006/main">
        <w:t xml:space="preserve">2. Het gevaar van het zich afkeren van God</w:t>
      </w:r>
    </w:p>
    <w:p/>
    <w:p>
      <w:r xmlns:w="http://schemas.openxmlformats.org/wordprocessingml/2006/main">
        <w:t xml:space="preserve">1. Romeinen 5:8 - Maar God toont zijn liefde voor ons doordat Christus voor ons stierf terwijl wij nog zondaars waren.</w:t>
      </w:r>
    </w:p>
    <w:p/>
    <w:p>
      <w:r xmlns:w="http://schemas.openxmlformats.org/wordprocessingml/2006/main">
        <w:t xml:space="preserve">2. Jeremia 2:19 - Uw kwaad zal u kastijden, en uw afvalligheid zal u terechtwijzen. Weet en zie dat het slecht en bitter voor u is om de HEER, uw God, te verlaten; de angst voor mij is niet in jou, verklaart de Heer GOD der heerscharen.</w:t>
      </w:r>
    </w:p>
    <w:p/>
    <w:p>
      <w:r xmlns:w="http://schemas.openxmlformats.org/wordprocessingml/2006/main">
        <w:t xml:space="preserve">2 Kronieken 29:7 Ook hebben zij de deuren van het voorportaal gesloten, en de lampen gedoofd, en hebben in de heilige plaats geen wierook gebrand en geen brandoffers gebracht aan de God van Israël.</w:t>
      </w:r>
    </w:p>
    <w:p/>
    <w:p>
      <w:r xmlns:w="http://schemas.openxmlformats.org/wordprocessingml/2006/main">
        <w:t xml:space="preserve">Het volk van Juda heeft nagelaten God in de tempel te aanbidden door geen wierook te branden, geen offers te brengen of zelfs maar de lampen aan te steken.</w:t>
      </w:r>
    </w:p>
    <w:p/>
    <w:p>
      <w:r xmlns:w="http://schemas.openxmlformats.org/wordprocessingml/2006/main">
        <w:t xml:space="preserve">1. ‘De kosten van het verwaarlozen van aanbidding’</w:t>
      </w:r>
    </w:p>
    <w:p/>
    <w:p>
      <w:r xmlns:w="http://schemas.openxmlformats.org/wordprocessingml/2006/main">
        <w:t xml:space="preserve">2. ‘De waarde van vurige aanbidding’</w:t>
      </w:r>
    </w:p>
    <w:p/>
    <w:p>
      <w:r xmlns:w="http://schemas.openxmlformats.org/wordprocessingml/2006/main">
        <w:t xml:space="preserve">1. Hebreeën 12:28 - Laten we daarom, aangezien we een koninkrijk ontvangen dat niet kan wankelen, dankbaar zijn en God op een aanvaardbare manier met eerbied en ontzag aanbidden.</w:t>
      </w:r>
    </w:p>
    <w:p/>
    <w:p>
      <w:r xmlns:w="http://schemas.openxmlformats.org/wordprocessingml/2006/main">
        <w:t xml:space="preserve">2. Psalm 95:6 - Kom, laten we ons neerbuigen in aanbidding, laten we knielen voor de HEER, onze Maker.</w:t>
      </w:r>
    </w:p>
    <w:p/>
    <w:p>
      <w:r xmlns:w="http://schemas.openxmlformats.org/wordprocessingml/2006/main">
        <w:t xml:space="preserve">2 Kronieken 29:8 Daarom was de toorn des HEEREN over Juda en Jeruzalem, en Hij heeft hen overgegeven aan benauwdheid, aan verbazing en aan gesis, zoals u met uw ogen ziet.</w:t>
      </w:r>
    </w:p>
    <w:p/>
    <w:p>
      <w:r xmlns:w="http://schemas.openxmlformats.org/wordprocessingml/2006/main">
        <w:t xml:space="preserve">De HEER was boos op Juda en Jeruzalem en strafte hen met moeite, verbazing en gesis.</w:t>
      </w:r>
    </w:p>
    <w:p/>
    <w:p>
      <w:r xmlns:w="http://schemas.openxmlformats.org/wordprocessingml/2006/main">
        <w:t xml:space="preserve">1. Gods toorn: de gevolgen van ongehoorzaamheid</w:t>
      </w:r>
    </w:p>
    <w:p/>
    <w:p>
      <w:r xmlns:w="http://schemas.openxmlformats.org/wordprocessingml/2006/main">
        <w:t xml:space="preserve">2. De zegeningen van gehoorzaamheid: een voorbeeld uit 2 Kronieken</w:t>
      </w:r>
    </w:p>
    <w:p/>
    <w:p>
      <w:r xmlns:w="http://schemas.openxmlformats.org/wordprocessingml/2006/main">
        <w:t xml:space="preserve">1. Hebreeën 10:31 - Het is iets vreselijks om in de handen van de levende God te vallen.</w:t>
      </w:r>
    </w:p>
    <w:p/>
    <w:p>
      <w:r xmlns:w="http://schemas.openxmlformats.org/wordprocessingml/2006/main">
        <w:t xml:space="preserve">2. Jeremia 29:13 - En u zult mij zoeken en vinden, terwijl u mij met heel uw hart zult zoeken.</w:t>
      </w:r>
    </w:p>
    <w:p/>
    <w:p>
      <w:r xmlns:w="http://schemas.openxmlformats.org/wordprocessingml/2006/main">
        <w:t xml:space="preserve">2 Kronieken 29:9 Want zie, onze vaders zijn door het zwaard gevallen, en onze zonen en onze dochters en onze vrouwen zijn hiervoor in gevangenschap.</w:t>
      </w:r>
    </w:p>
    <w:p/>
    <w:p>
      <w:r xmlns:w="http://schemas.openxmlformats.org/wordprocessingml/2006/main">
        <w:t xml:space="preserve">Het volk van Juda betreurt de dood van hun vaderen en de gevangenschap van hun kinderen, vrouwen en andere familieleden.</w:t>
      </w:r>
    </w:p>
    <w:p/>
    <w:p>
      <w:r xmlns:w="http://schemas.openxmlformats.org/wordprocessingml/2006/main">
        <w:t xml:space="preserve">1. In tijden van verdriet kunnen we altijd troost vinden in Gods mededogen en barmhartigheid.</w:t>
      </w:r>
    </w:p>
    <w:p/>
    <w:p>
      <w:r xmlns:w="http://schemas.openxmlformats.org/wordprocessingml/2006/main">
        <w:t xml:space="preserve">2. We mogen nooit de offers vergeten die onze vaders hebben gebracht en het lijden dat onze families hebben doorstaan.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2 Kronieken 29:10 Nu is het in mijn hart om een verbond te sluiten met de HEERE, de God van Israël, zodat zijn felle toorn zich van ons zal afwenden.</w:t>
      </w:r>
    </w:p>
    <w:p/>
    <w:p>
      <w:r xmlns:w="http://schemas.openxmlformats.org/wordprocessingml/2006/main">
        <w:t xml:space="preserve">Koning Hizkia van Juda probeert een verbond met God te sluiten om Zijn toorn af te wenden.</w:t>
      </w:r>
    </w:p>
    <w:p/>
    <w:p>
      <w:r xmlns:w="http://schemas.openxmlformats.org/wordprocessingml/2006/main">
        <w:t xml:space="preserve">1. Hizkia's toewijding om een verbond met God te sluiten</w:t>
      </w:r>
    </w:p>
    <w:p/>
    <w:p>
      <w:r xmlns:w="http://schemas.openxmlformats.org/wordprocessingml/2006/main">
        <w:t xml:space="preserve">2. Gods felle toorn afwenden door een verbond</w:t>
      </w:r>
    </w:p>
    <w:p/>
    <w:p>
      <w:r xmlns:w="http://schemas.openxmlformats.org/wordprocessingml/2006/main">
        <w:t xml:space="preserve">1. Deuteronomium 29:14-15 - "Niet alleen met u sluit ik dit verbond en deze eed; maar met hem die hier vandaag bij ons staat voor het aangezicht van de HEER, onze God, en ook met hem die deze dag niet bij ons is dag:"</w:t>
      </w:r>
    </w:p>
    <w:p/>
    <w:p>
      <w:r xmlns:w="http://schemas.openxmlformats.org/wordprocessingml/2006/main">
        <w:t xml:space="preserve">2. Psalm 130:3-4 - "Als Gij, HEER, ongerechtigheden zou merken, o Heer, wie zal standhouden? Maar er is vergeving bij U, zodat U gevreesd mag worden."</w:t>
      </w:r>
    </w:p>
    <w:p/>
    <w:p>
      <w:r xmlns:w="http://schemas.openxmlformats.org/wordprocessingml/2006/main">
        <w:t xml:space="preserve">2 Kronieken 29:11 Mijn zonen, wees nu niet nalatig, want de HEERE heeft u uitgekozen om voor Hem te staan, Hem te dienen, Hem te dienen en wierook te branden.</w:t>
      </w:r>
    </w:p>
    <w:p/>
    <w:p>
      <w:r xmlns:w="http://schemas.openxmlformats.org/wordprocessingml/2006/main">
        <w:t xml:space="preserve">De HEER heeft de zonen van koning Hizkia uitgekozen om voor Hem te staan en Hem te dienen door te dienen en wierook te branden.</w:t>
      </w:r>
    </w:p>
    <w:p/>
    <w:p>
      <w:r xmlns:w="http://schemas.openxmlformats.org/wordprocessingml/2006/main">
        <w:t xml:space="preserve">1. De Heer dienen met toewijding en nederigheid.</w:t>
      </w:r>
    </w:p>
    <w:p/>
    <w:p>
      <w:r xmlns:w="http://schemas.openxmlformats.org/wordprocessingml/2006/main">
        <w:t xml:space="preserve">2. Het belang van gehoorzaamheid en eerbied voor de HEER.</w:t>
      </w:r>
    </w:p>
    <w:p/>
    <w:p>
      <w:r xmlns:w="http://schemas.openxmlformats.org/wordprocessingml/2006/main">
        <w:t xml:space="preserve">1. Matteüs 5:3-12 - Zalig zijn de armen van geest, want voor hen is het koninkrijk der hemelen.</w:t>
      </w:r>
    </w:p>
    <w:p/>
    <w:p>
      <w:r xmlns:w="http://schemas.openxmlformats.org/wordprocessingml/2006/main">
        <w:t xml:space="preserve">2. Romeinen 12:1-2 - Presenteer uw lichaam als een levend offer, heilig en aanvaardbaar voor God, wat uw geestelijke aanbidding is.</w:t>
      </w:r>
    </w:p>
    <w:p/>
    <w:p>
      <w:r xmlns:w="http://schemas.openxmlformats.org/wordprocessingml/2006/main">
        <w:t xml:space="preserve">2 Kronieken 29:12 Toen stonden de Levieten op: Mahat, de zoon van Amasai, en Joël, de zoon van Azarja, uit de zonen van de Kehathieten; en van de zonen van Merari: Kis, de zoon van Abdi, en Azarja, de zoon van Jehalelel. en van de Gersonieten; Joah, de zoon van Zimma, en Eden, de zoon van Joah:</w:t>
      </w:r>
    </w:p>
    <w:p/>
    <w:p>
      <w:r xmlns:w="http://schemas.openxmlformats.org/wordprocessingml/2006/main">
        <w:t xml:space="preserve">De Levieten stonden op, geleid door Mahath, Joël, Kis, Azaria, Joah en Eden.</w:t>
      </w:r>
    </w:p>
    <w:p/>
    <w:p>
      <w:r xmlns:w="http://schemas.openxmlformats.org/wordprocessingml/2006/main">
        <w:t xml:space="preserve">1. "De kracht van eenheid: het voorbeeld van de Levieten"</w:t>
      </w:r>
    </w:p>
    <w:p/>
    <w:p>
      <w:r xmlns:w="http://schemas.openxmlformats.org/wordprocessingml/2006/main">
        <w:t xml:space="preserve">2. ‘De kracht van leiderschap: het voorbeeld van de Levieten volgen’</w:t>
      </w:r>
    </w:p>
    <w:p/>
    <w:p>
      <w:r xmlns:w="http://schemas.openxmlformats.org/wordprocessingml/2006/main">
        <w:t xml:space="preserve">1. Filippenzen 2:2 - "Maak mijn vreugde compleet door dezelfde geest te hebben, dezelfde liefde te hebben, volledig in overeenstemming te zijn en één van geest te zijn"</w:t>
      </w:r>
    </w:p>
    <w:p/>
    <w:p>
      <w:r xmlns:w="http://schemas.openxmlformats.org/wordprocessingml/2006/main">
        <w:t xml:space="preserve">2.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Kronieken 29:13 En van de zonen van Elizafan; Simri en Jeiel: en van de zonen van Asaf; Zacharias en Mattanja:</w:t>
      </w:r>
    </w:p>
    <w:p/>
    <w:p>
      <w:r xmlns:w="http://schemas.openxmlformats.org/wordprocessingml/2006/main">
        <w:t xml:space="preserve">Deze passage beschrijft de zonen van Elizafan, Simri en Jeiel, en de zonen van Asaf, Zacharia en Mattanja.</w:t>
      </w:r>
    </w:p>
    <w:p/>
    <w:p>
      <w:r xmlns:w="http://schemas.openxmlformats.org/wordprocessingml/2006/main">
        <w:t xml:space="preserve">1. Hoe God degenen zegent die Hem volgen: een studie van Elizafan, Simri, Jeiel, Asaf, Zacharia en Mattanja</w:t>
      </w:r>
    </w:p>
    <w:p/>
    <w:p>
      <w:r xmlns:w="http://schemas.openxmlformats.org/wordprocessingml/2006/main">
        <w:t xml:space="preserve">2. God met vreugde dienen: leren van de levens van Elizafan, Simri, Jeiel, Asaf, Zacharia en Mattanja</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2 Timotheüs 3:16-17 - De hele Schrift is door God uitgeademd en nuttig om te onderwijzen, te bestraffen, te corrigeren en te trainen in gerechtigheid, zodat de man van God compleet mag zijn, toegerust voor elk goed werk.</w:t>
      </w:r>
    </w:p>
    <w:p/>
    <w:p>
      <w:r xmlns:w="http://schemas.openxmlformats.org/wordprocessingml/2006/main">
        <w:t xml:space="preserve">2 Kronieken 29:14 En van de zonen van Heman; Jehiel en Simeï: en van de zonen van Jeduthun; Semaja en Uzziël.</w:t>
      </w:r>
    </w:p>
    <w:p/>
    <w:p>
      <w:r xmlns:w="http://schemas.openxmlformats.org/wordprocessingml/2006/main">
        <w:t xml:space="preserve">Deze passage noemt vier Levieten uit de zonen van Heman, Jehiel, Simeï, Semaja en Uzziël, en de zonen van Jeduthun.</w:t>
      </w:r>
    </w:p>
    <w:p/>
    <w:p>
      <w:r xmlns:w="http://schemas.openxmlformats.org/wordprocessingml/2006/main">
        <w:t xml:space="preserve">1. Het belang van gehoorzaamheid aan Gods roeping.</w:t>
      </w:r>
    </w:p>
    <w:p/>
    <w:p>
      <w:r xmlns:w="http://schemas.openxmlformats.org/wordprocessingml/2006/main">
        <w:t xml:space="preserve">2. Een leven leiden van toewijding aan de Heer.</w:t>
      </w:r>
    </w:p>
    <w:p/>
    <w:p>
      <w:r xmlns:w="http://schemas.openxmlformats.org/wordprocessingml/2006/main">
        <w:t xml:space="preserve">1. 1 Kronieken 25:1-8</w:t>
      </w:r>
    </w:p>
    <w:p/>
    <w:p>
      <w:r xmlns:w="http://schemas.openxmlformats.org/wordprocessingml/2006/main">
        <w:t xml:space="preserve">2. Romeinen 12:1-2</w:t>
      </w:r>
    </w:p>
    <w:p/>
    <w:p>
      <w:r xmlns:w="http://schemas.openxmlformats.org/wordprocessingml/2006/main">
        <w:t xml:space="preserve">2 Kronieken 29:15 En zij verzamelden hun broeders, heiligden zich en kwamen, volgens het bevel van de koning, op bevel van de HEERE, om het huis van de HEERE te reinigen.</w:t>
      </w:r>
    </w:p>
    <w:p/>
    <w:p>
      <w:r xmlns:w="http://schemas.openxmlformats.org/wordprocessingml/2006/main">
        <w:t xml:space="preserve">Het volk van Juda kwam bijeen en volgde het gebod van de koning op om het huis van de Heer te reinigen volgens de woorden van de Heer.</w:t>
      </w:r>
    </w:p>
    <w:p/>
    <w:p>
      <w:r xmlns:w="http://schemas.openxmlformats.org/wordprocessingml/2006/main">
        <w:t xml:space="preserve">1. Gods Woord is onze gids: hoe gehoorzaamheid aan Gods Woord zegeningen kan brengen</w:t>
      </w:r>
    </w:p>
    <w:p/>
    <w:p>
      <w:r xmlns:w="http://schemas.openxmlformats.org/wordprocessingml/2006/main">
        <w:t xml:space="preserve">2. De kracht van eenheid: hoe samenwerken voor een gemeenschappelijk doel ons geloof versterkt</w:t>
      </w:r>
    </w:p>
    <w:p/>
    <w:p>
      <w:r xmlns:w="http://schemas.openxmlformats.org/wordprocessingml/2006/main">
        <w:t xml:space="preserve">1. Jozua 24:15 - Wat mij en mijn huis betreft, wij zullen de Heer dienen.</w:t>
      </w:r>
    </w:p>
    <w:p/>
    <w:p>
      <w:r xmlns:w="http://schemas.openxmlformats.org/wordprocessingml/2006/main">
        <w:t xml:space="preserve">2. Efeziërs 4:3-6 – Doe er alles aan om de eenheid van de Geest te bewaren door de band van vrede.</w:t>
      </w:r>
    </w:p>
    <w:p/>
    <w:p>
      <w:r xmlns:w="http://schemas.openxmlformats.org/wordprocessingml/2006/main">
        <w:t xml:space="preserve">2 Kronieken 29:16 En de priesters gingen naar het binnenste gedeelte van het huis van de HEERE om het te reinigen, en brachten al de onreinheid die zij in de tempel van de HEERE hadden aangetroffen naar de voorhof van het huis van de HEERE. En de Levieten namen het mee om het naar de beek Kidron te brengen.</w:t>
      </w:r>
    </w:p>
    <w:p/>
    <w:p>
      <w:r xmlns:w="http://schemas.openxmlformats.org/wordprocessingml/2006/main">
        <w:t xml:space="preserve">De priesters en Levieten reinigden het binnenste gedeelte van het huis van de Heer, verzamelden alle onreinheid en brachten het naar buiten, naar de beek Kidron.</w:t>
      </w:r>
    </w:p>
    <w:p/>
    <w:p>
      <w:r xmlns:w="http://schemas.openxmlformats.org/wordprocessingml/2006/main">
        <w:t xml:space="preserve">1. De kracht van toewijding - De priesters en Levieten toonden hun toewijding aan God door het binnenste gedeelte van het huis van de Heer schoon te maken en de onreinheid die daar werd aangetroffen weg te doen.</w:t>
      </w:r>
    </w:p>
    <w:p/>
    <w:p>
      <w:r xmlns:w="http://schemas.openxmlformats.org/wordprocessingml/2006/main">
        <w:t xml:space="preserve">2. De kracht van gehoorzaamheid - De priesters en Levieten volgden Gods geboden op en toonden hun trouw door de wil van de Heer uit te voeren.</w:t>
      </w:r>
    </w:p>
    <w:p/>
    <w:p>
      <w:r xmlns:w="http://schemas.openxmlformats.org/wordprocessingml/2006/main">
        <w:t xml:space="preserve">1. Deuteronomium 23:14 Want de HEERE, uw God, wandelt midden in uw legerplaats, om u te bevrijden en uw vijanden voor uw ogen over te geven; daarom zal uw legerplaats heilig zijn, zodat hij niets onreins in u ziet en zich van u afkeert.</w:t>
      </w:r>
    </w:p>
    <w:p/>
    <w:p>
      <w:r xmlns:w="http://schemas.openxmlformats.org/wordprocessingml/2006/main">
        <w:t xml:space="preserve">2. Psalm 51:7 Reinig mij met hysop, en ik zal rein zijn; was mij, en ik zal witter zijn dan sneeuw.</w:t>
      </w:r>
    </w:p>
    <w:p/>
    <w:p>
      <w:r xmlns:w="http://schemas.openxmlformats.org/wordprocessingml/2006/main">
        <w:t xml:space="preserve">2 Kronieken 29:17 Nu begonnen zij op de eerste dag van de eerste maand te heiligen, en op de achtste dag van de maand kwamen zij bij de voorhal van de HEERE; zo heiligden zij het huis van de HEERE in acht dagen; en op de zestiende dag van de eerste maand kwamen ze ten einde.</w:t>
      </w:r>
    </w:p>
    <w:p/>
    <w:p>
      <w:r xmlns:w="http://schemas.openxmlformats.org/wordprocessingml/2006/main">
        <w:t xml:space="preserve">De priesters begonnen hun proces van heiliging van het huis van de Heer op de eerste dag van de eerste maand en voltooiden het in acht dagen, en eindigden op de zestiende.</w:t>
      </w:r>
    </w:p>
    <w:p/>
    <w:p>
      <w:r xmlns:w="http://schemas.openxmlformats.org/wordprocessingml/2006/main">
        <w:t xml:space="preserve">1. De kracht van toegewijde dienstbaarheid – Hoe de priesters zich wijdden aan een heilige taak en deze in acht dagen voltooiden.</w:t>
      </w:r>
    </w:p>
    <w:p/>
    <w:p>
      <w:r xmlns:w="http://schemas.openxmlformats.org/wordprocessingml/2006/main">
        <w:t xml:space="preserve">2. Het belang van tijdigheid - Hoe de priesters zich aan een strikte tijdlijn hielden om het huis van de Heer te heiligen.</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Kronieken 29:18 Toen gingen zij naar de koning Hizkia en zeiden: Wij hebben het gehele huis van de HEERE gereinigd, en het brandofferaltaar met al zijn voorwerpen, en de toonbroodtafel, met al zijn voorwerpen. .</w:t>
      </w:r>
    </w:p>
    <w:p/>
    <w:p>
      <w:r xmlns:w="http://schemas.openxmlformats.org/wordprocessingml/2006/main">
        <w:t xml:space="preserve">De priesters en de Levieten reinigden het huis van de Heer, het brandofferaltaar, al het serviesgoed, de toonbroodtafel en zijn serviesgoed.</w:t>
      </w:r>
    </w:p>
    <w:p/>
    <w:p>
      <w:r xmlns:w="http://schemas.openxmlformats.org/wordprocessingml/2006/main">
        <w:t xml:space="preserve">1. Gods huis is zorg en respect waard</w:t>
      </w:r>
    </w:p>
    <w:p/>
    <w:p>
      <w:r xmlns:w="http://schemas.openxmlformats.org/wordprocessingml/2006/main">
        <w:t xml:space="preserve">2. Een hart van dankbaarheid en gehoorzaamheid cultiveren</w:t>
      </w:r>
    </w:p>
    <w:p/>
    <w:p>
      <w:r xmlns:w="http://schemas.openxmlformats.org/wordprocessingml/2006/main">
        <w:t xml:space="preserve">1. Matteüs 22:37-40 - Jezus zei tegen hem: U zult de Heer, uw God, liefhebben met geheel uw hart, met geheel uw ziel en met geheel uw verstand. Dit is het eerste en grote gebod. En het tweede is hetzelfde: je zult je naaste liefhebben als jezelf. Aan deze twee geboden hangt de hele wet en de profeten af.</w:t>
      </w:r>
    </w:p>
    <w:p/>
    <w:p>
      <w:r xmlns:w="http://schemas.openxmlformats.org/wordprocessingml/2006/main">
        <w:t xml:space="preserve">2. 1 Korintiërs 10:31 - Of u nu eet of drinkt of wat u ook doet, doe alles tot eer van God.</w:t>
      </w:r>
    </w:p>
    <w:p/>
    <w:p>
      <w:r xmlns:w="http://schemas.openxmlformats.org/wordprocessingml/2006/main">
        <w:t xml:space="preserve">2 Kronieken 29:19 Bovendien hebben wij al de vaten die koning Achaz tijdens zijn regering door zijn overtreding heeft weggeworpen, gereedgemaakt en geheiligd, en zie, ze liggen voor het altaar van de HEERE.</w:t>
      </w:r>
    </w:p>
    <w:p/>
    <w:p>
      <w:r xmlns:w="http://schemas.openxmlformats.org/wordprocessingml/2006/main">
        <w:t xml:space="preserve">Koning Achaz wierp tijdens zijn overtreding voorwerpen weg, maar ze werden voorbereid en geheiligd en voor het altaar van de Heer geplaatst.</w:t>
      </w:r>
    </w:p>
    <w:p/>
    <w:p>
      <w:r xmlns:w="http://schemas.openxmlformats.org/wordprocessingml/2006/main">
        <w:t xml:space="preserve">1. God is vergevingsgezind en barmhartig, ongeacht onze overtredingen.</w:t>
      </w:r>
    </w:p>
    <w:p/>
    <w:p>
      <w:r xmlns:w="http://schemas.openxmlformats.org/wordprocessingml/2006/main">
        <w:t xml:space="preserve">2. We moeten ernaar streven onze fouten recht te zetten en ons tot God te bekeren.</w:t>
      </w:r>
    </w:p>
    <w:p/>
    <w:p>
      <w:r xmlns:w="http://schemas.openxmlformats.org/wordprocessingml/2006/main">
        <w:t xml:space="preserve">1. Psalm 103:12 - Zo ver het oosten van het westen verwijderd is, zo ver heeft hij onze overtredingen van ons verwijderd.</w:t>
      </w:r>
    </w:p>
    <w:p/>
    <w:p>
      <w:r xmlns:w="http://schemas.openxmlformats.org/wordprocessingml/2006/main">
        <w:t xml:space="preserve">2. Efeziërs 4:32 - Wees vriendelijk en medelevend voor elkaar, vergeef elkaar, net zoals God u in Christus heeft vergeven.</w:t>
      </w:r>
    </w:p>
    <w:p/>
    <w:p>
      <w:r xmlns:w="http://schemas.openxmlformats.org/wordprocessingml/2006/main">
        <w:t xml:space="preserve">2 Kronieken 29:20 Toen stond de koning Hizkia vroeg op, verzamelde de leiders van de stad en ging op naar het huis van de HEERE.</w:t>
      </w:r>
    </w:p>
    <w:p/>
    <w:p>
      <w:r xmlns:w="http://schemas.openxmlformats.org/wordprocessingml/2006/main">
        <w:t xml:space="preserve">Koning Hizkia verzamelde de bestuurders van de stad en ging op naar het huis van de HEER.</w:t>
      </w:r>
    </w:p>
    <w:p/>
    <w:p>
      <w:r xmlns:w="http://schemas.openxmlformats.org/wordprocessingml/2006/main">
        <w:t xml:space="preserve">1. Het belang van samenkomen en God zoeken als gemeenschap.</w:t>
      </w:r>
    </w:p>
    <w:p/>
    <w:p>
      <w:r xmlns:w="http://schemas.openxmlformats.org/wordprocessingml/2006/main">
        <w:t xml:space="preserve">2. Het voorbeeld van koning Hizkia's toewijding aan de Heer.</w:t>
      </w:r>
    </w:p>
    <w:p/>
    <w:p>
      <w:r xmlns:w="http://schemas.openxmlformats.org/wordprocessingml/2006/main">
        <w:t xml:space="preserve">1. Hebreeën 10:25 - Niet nalaten om samen te komen, zoals de gewoonte van sommigen is, maar elkaar aanmoedigen, en des te meer naarmate u de Dag dichterbij ziet komen.</w:t>
      </w:r>
    </w:p>
    <w:p/>
    <w:p>
      <w:r xmlns:w="http://schemas.openxmlformats.org/wordprocessingml/2006/main">
        <w:t xml:space="preserve">2. Psalm 122: 1 - Ik was blij toen ze tegen mij zeiden: Laten we naar het huis van de Heer gaan.</w:t>
      </w:r>
    </w:p>
    <w:p/>
    <w:p>
      <w:r xmlns:w="http://schemas.openxmlformats.org/wordprocessingml/2006/main">
        <w:t xml:space="preserve">2 Kronieken 29:21 En zij brachten zeven stieren, en zeven rammen, en zeven lammeren, en zeven bokken, als zondoffer voor het koninkrijk, en voor het heiligdom, en voor Juda. En hij beval de priesters, de zonen van Aäron, om ze op het altaar van de HEERE te offeren.</w:t>
      </w:r>
    </w:p>
    <w:p/>
    <w:p>
      <w:r xmlns:w="http://schemas.openxmlformats.org/wordprocessingml/2006/main">
        <w:t xml:space="preserve">Koning Hizkia van Juda beval de priesters om zeven stieren, zeven rammen, zeven lammeren en zeven bokken te offeren als zondoffer voor het koninkrijk, het heiligdom en voor Juda.</w:t>
      </w:r>
    </w:p>
    <w:p/>
    <w:p>
      <w:r xmlns:w="http://schemas.openxmlformats.org/wordprocessingml/2006/main">
        <w:t xml:space="preserve">1. De kracht van opoffering: hoe koning Hizkia met zijn offer van zeven ossen, rammen, lammeren en geiten zijn toewijding aan God liet zien</w:t>
      </w:r>
    </w:p>
    <w:p/>
    <w:p>
      <w:r xmlns:w="http://schemas.openxmlformats.org/wordprocessingml/2006/main">
        <w:t xml:space="preserve">2. De kosten van gehoorzaamheid: de betekenis van Hizkia’s zondoffer voor het koninkrijk, het heiligdom en voor Juda</w:t>
      </w:r>
    </w:p>
    <w:p/>
    <w:p>
      <w:r xmlns:w="http://schemas.openxmlformats.org/wordprocessingml/2006/main">
        <w:t xml:space="preserve">1. Hebreeën 10:1-18 - De schrijver van Hebreeën maakt gebruik van het offersysteem van het Oude Testament om het superieure offer van Jezus Christus uit te leggen.</w:t>
      </w:r>
    </w:p>
    <w:p/>
    <w:p>
      <w:r xmlns:w="http://schemas.openxmlformats.org/wordprocessingml/2006/main">
        <w:t xml:space="preserve">2. Leviticus 8:1-13 - De Heer droeg Mozes op om Aäron en zijn zonen tot priesters te wijden, en zeven stieren, zeven rammen, zeven lammeren en zeven geiten als zondoffer te offeren.</w:t>
      </w:r>
    </w:p>
    <w:p/>
    <w:p>
      <w:r xmlns:w="http://schemas.openxmlformats.org/wordprocessingml/2006/main">
        <w:t xml:space="preserve">2 Kronieken 29:22 Toen slachtten zij de stieren, en de priesters ontvingen het bloed en sprenkelden het op het altaar. Ook nadat zij de rammen hadden geslacht, sprenkelden zij het bloed op het altaar; zij slachtten ook de lammeren, en zij sprenkelde het bloed op het altaar.</w:t>
      </w:r>
    </w:p>
    <w:p/>
    <w:p>
      <w:r xmlns:w="http://schemas.openxmlformats.org/wordprocessingml/2006/main">
        <w:t xml:space="preserve">De priesters van de tempel van de Heer in Jeruzalem doodden stieren, rammen en lammeren en sprenkelden hun bloed op het altaar.</w:t>
      </w:r>
    </w:p>
    <w:p/>
    <w:p>
      <w:r xmlns:w="http://schemas.openxmlformats.org/wordprocessingml/2006/main">
        <w:t xml:space="preserve">1. De kracht van opoffering: het belang begrijpen van geven aan God</w:t>
      </w:r>
    </w:p>
    <w:p/>
    <w:p>
      <w:r xmlns:w="http://schemas.openxmlformats.org/wordprocessingml/2006/main">
        <w:t xml:space="preserve">2. Onszelf aan God aanbieden: hoe we een leven van toewijding en toewijding kunnen leiden</w:t>
      </w:r>
    </w:p>
    <w:p/>
    <w:p>
      <w:r xmlns:w="http://schemas.openxmlformats.org/wordprocessingml/2006/main">
        <w:t xml:space="preserve">1. Hebreeën 10:19-20 Daarom, broeders en zusters, aangezien wij het vertrouwen hebben om het Heilige der Heiligen binnen te gaan door het bloed van Jezus, door een nieuwe en levende weg die voor ons geopend is door het gordijn, dat wil zeggen door zijn lichaam.”</w:t>
      </w:r>
    </w:p>
    <w:p/>
    <w:p>
      <w:r xmlns:w="http://schemas.openxmlformats.org/wordprocessingml/2006/main">
        <w:t xml:space="preserve">2. Leviticus 8:24 "En hij bracht de stier van het zondoffer; en Aäron en zijn zonen legden hun handen op de kop van de stier van het zondoffer..."</w:t>
      </w:r>
    </w:p>
    <w:p/>
    <w:p>
      <w:r xmlns:w="http://schemas.openxmlformats.org/wordprocessingml/2006/main">
        <w:t xml:space="preserve">2 Kronieken 29:23 En zij brachten de bokken voor het zondoffer tevoorschijn voor het aangezicht van de koning en de gemeente; en zij legden hun de handen op:</w:t>
      </w:r>
    </w:p>
    <w:p/>
    <w:p>
      <w:r xmlns:w="http://schemas.openxmlformats.org/wordprocessingml/2006/main">
        <w:t xml:space="preserve">Het volk bracht de bokken als zondoffer voor de koning en de gemeente, en de gemeente legde ze de handen op.</w:t>
      </w:r>
    </w:p>
    <w:p/>
    <w:p>
      <w:r xmlns:w="http://schemas.openxmlformats.org/wordprocessingml/2006/main">
        <w:t xml:space="preserve">1. De kracht van handoplegging</w:t>
      </w:r>
    </w:p>
    <w:p/>
    <w:p>
      <w:r xmlns:w="http://schemas.openxmlformats.org/wordprocessingml/2006/main">
        <w:t xml:space="preserve">2. Het belang van verzoening</w:t>
      </w:r>
    </w:p>
    <w:p/>
    <w:p>
      <w:r xmlns:w="http://schemas.openxmlformats.org/wordprocessingml/2006/main">
        <w:t xml:space="preserve">1. Hebreeën 11:4 - Door geloof heeft Abel God een voortreffelijker offer gebracht dan Kaïn, waardoor hij getuigenis kreeg dat hij rechtvaardig was, terwijl God getuigde van zijn gaven; en daardoor spreekt hij, dood zijnde, nog steeds.</w:t>
      </w:r>
    </w:p>
    <w:p/>
    <w:p>
      <w:r xmlns:w="http://schemas.openxmlformats.org/wordprocessingml/2006/main">
        <w:t xml:space="preserve">2. Jesaja 53:11 - Hij zal de arbeid van zijn ziel zien en verzadigd worden. Door Zijn kennis zal Mijn rechtvaardige Knecht velen rechtvaardigen, want Hij zal hun ongerechtigheden dragen.</w:t>
      </w:r>
    </w:p>
    <w:p/>
    <w:p>
      <w:r xmlns:w="http://schemas.openxmlformats.org/wordprocessingml/2006/main">
        <w:t xml:space="preserve">2 Kronieken 29:24 De priesters doodden hen en verzoenden zich met hun bloed op het altaar, om verzoening te doen voor heel Israël. De koning had namelijk geboden dat het brandoffer en het zondoffer voor heel Israël gebracht moesten worden.</w:t>
      </w:r>
    </w:p>
    <w:p/>
    <w:p>
      <w:r xmlns:w="http://schemas.openxmlformats.org/wordprocessingml/2006/main">
        <w:t xml:space="preserve">De priesters brachten een verzoening tot stand voor heel Israël door dieren te offeren en ze als brandoffer en als zondeoffer op het altaar te leggen, zoals de koning had opgedragen.</w:t>
      </w:r>
    </w:p>
    <w:p/>
    <w:p>
      <w:r xmlns:w="http://schemas.openxmlformats.org/wordprocessingml/2006/main">
        <w:t xml:space="preserve">1. De kracht van het offer</w:t>
      </w:r>
    </w:p>
    <w:p/>
    <w:p>
      <w:r xmlns:w="http://schemas.openxmlformats.org/wordprocessingml/2006/main">
        <w:t xml:space="preserve">2. Verzoening en verzoening in het Oude Testament</w:t>
      </w:r>
    </w:p>
    <w:p/>
    <w:p>
      <w:r xmlns:w="http://schemas.openxmlformats.org/wordprocessingml/2006/main">
        <w:t xml:space="preserve">1. Leviticus 4:35 - "Hij zal al zijn vet wegnemen, zoals het vet van het lam wordt weggenomen van het offer van de vredeoffers; en de priester zal ze op het altaar verbranden, volgens de vuuroffers aan de Heer."</w:t>
      </w:r>
    </w:p>
    <w:p/>
    <w:p>
      <w:r xmlns:w="http://schemas.openxmlformats.org/wordprocessingml/2006/main">
        <w:t xml:space="preserve">2. Jesaja 53:10 - "Toch heeft het de Heer behaagd hem te verbrijzelen; Hij heeft hem verdriet gedaan: wanneer u zijn ziel tot een offer voor de zonde zult brengen, zal hij zijn zaad zien, hij zal zijn dagen verlengen, en het plezier zal van de Heer zal voorspoedig zijn in zijn hand.”</w:t>
      </w:r>
    </w:p>
    <w:p/>
    <w:p>
      <w:r xmlns:w="http://schemas.openxmlformats.org/wordprocessingml/2006/main">
        <w:t xml:space="preserve">2 Kronieken 29:25 En hij plaatste de Levieten in het huis des Heren met cimbalen, met luitenaren en met harpen, naar het gebod van David en van Gad, de ziener van de koning, en van de profeet Nathan; want zo was het gebod van de HEER door zijn profeten.</w:t>
      </w:r>
    </w:p>
    <w:p/>
    <w:p>
      <w:r xmlns:w="http://schemas.openxmlformats.org/wordprocessingml/2006/main">
        <w:t xml:space="preserve">Koning Hizkia plaatste de Levieten in het huis van de HEER, volgens het gebod van David, de ziener van de koning Gad en de profeet Nathan, zoals opgedragen door de HEER en zijn profeten.</w:t>
      </w:r>
    </w:p>
    <w:p/>
    <w:p>
      <w:r xmlns:w="http://schemas.openxmlformats.org/wordprocessingml/2006/main">
        <w:t xml:space="preserve">1. Gods geboden gehoorzamen: het voorbeeld van Hizkia</w:t>
      </w:r>
    </w:p>
    <w:p/>
    <w:p>
      <w:r xmlns:w="http://schemas.openxmlformats.org/wordprocessingml/2006/main">
        <w:t xml:space="preserve">2. Gods trouwe profeten: de noodzaak van gehoorzaamheid</w:t>
      </w:r>
    </w:p>
    <w:p/>
    <w:p>
      <w:r xmlns:w="http://schemas.openxmlformats.org/wordprocessingml/2006/main">
        <w:t xml:space="preserve">1. Deuteronomium 11:26-28 - Gods geboden gehoorzamen om van zijn zegeningen te genieten</w:t>
      </w:r>
    </w:p>
    <w:p/>
    <w:p>
      <w:r xmlns:w="http://schemas.openxmlformats.org/wordprocessingml/2006/main">
        <w:t xml:space="preserve">2. Jozua 1:8 - Mediteren over Gods Woord om gehoorzaam te zijn aan Zijn geboden</w:t>
      </w:r>
    </w:p>
    <w:p/>
    <w:p>
      <w:r xmlns:w="http://schemas.openxmlformats.org/wordprocessingml/2006/main">
        <w:t xml:space="preserve">2 Kronieken 29:26 En de Levieten stonden met de instrumenten van David, en de priesters met de trompetten.</w:t>
      </w:r>
    </w:p>
    <w:p/>
    <w:p>
      <w:r xmlns:w="http://schemas.openxmlformats.org/wordprocessingml/2006/main">
        <w:t xml:space="preserve">De Levieten stonden met muziekinstrumenten en de priesters met trompetten om koning David te eren.</w:t>
      </w:r>
    </w:p>
    <w:p/>
    <w:p>
      <w:r xmlns:w="http://schemas.openxmlformats.org/wordprocessingml/2006/main">
        <w:t xml:space="preserve">1. De kracht van lofprijzing: Gods koningschap vieren met muziek en zang</w:t>
      </w:r>
    </w:p>
    <w:p/>
    <w:p>
      <w:r xmlns:w="http://schemas.openxmlformats.org/wordprocessingml/2006/main">
        <w:t xml:space="preserve">2. De kracht van eenheid: hoe muziek ons dichter bij God brengt</w:t>
      </w:r>
    </w:p>
    <w:p/>
    <w:p>
      <w:r xmlns:w="http://schemas.openxmlformats.org/wordprocessingml/2006/main">
        <w:t xml:space="preserve">1. Psalm 98:4-5 Juich voor de Heer, heel de aarde; breek uit in een vreugdevol lied en zing lofzangen! Zing lof voor de Heer met de lier, met de lier en het geluid van de melodie!</w:t>
      </w:r>
    </w:p>
    <w:p/>
    <w:p>
      <w:r xmlns:w="http://schemas.openxmlformats.org/wordprocessingml/2006/main">
        <w:t xml:space="preserve">2. Psalm 150:3-4 Loof hem met trompetgeschal; prijs hem met luit en harp! Loof hem met tamboerijn en dans; prijs hem met snaren en pijp!</w:t>
      </w:r>
    </w:p>
    <w:p/>
    <w:p>
      <w:r xmlns:w="http://schemas.openxmlformats.org/wordprocessingml/2006/main">
        <w:t xml:space="preserve">2 Kronieken 29:27 En Hizkia gaf opdracht het brandoffer op het altaar te offeren. En toen het brandoffer begon, begon het lied van de HEER ook met de trompetten en met de instrumenten die door David, de koning van Israël, waren ingesteld.</w:t>
      </w:r>
    </w:p>
    <w:p/>
    <w:p>
      <w:r xmlns:w="http://schemas.openxmlformats.org/wordprocessingml/2006/main">
        <w:t xml:space="preserve">Hizkia beval een brandoffer op het altaar te brengen en het lied van de Heer werd begeleid door trompetten en instrumenten die waren ingesteld door David, de koning van Israël.</w:t>
      </w:r>
    </w:p>
    <w:p/>
    <w:p>
      <w:r xmlns:w="http://schemas.openxmlformats.org/wordprocessingml/2006/main">
        <w:t xml:space="preserve">1. Gods liefde en trouw in de aanbidding van zijn volk</w:t>
      </w:r>
    </w:p>
    <w:p/>
    <w:p>
      <w:r xmlns:w="http://schemas.openxmlformats.org/wordprocessingml/2006/main">
        <w:t xml:space="preserve">2. De kracht van lofprijzing en aanbidding in het leven van de gelovige</w:t>
      </w:r>
    </w:p>
    <w:p/>
    <w:p>
      <w:r xmlns:w="http://schemas.openxmlformats.org/wordprocessingml/2006/main">
        <w:t xml:space="preserve">1. Psalm 100:4-5 - "Ga Zijn poorten binnen met dankzegging, en Zijn voorhoven met lofprijzing! Dank Hem; zegen Zijn naam! Want de Heer is goed; Zijn standvastige liefde duurt eeuwig, en Zijn trouw aan alle generaties. "</w:t>
      </w:r>
    </w:p>
    <w:p/>
    <w:p>
      <w:r xmlns:w="http://schemas.openxmlformats.org/wordprocessingml/2006/main">
        <w:t xml:space="preserve">2. Psalm 150:3-5 - "Loof Hem met trompetgeluid; prijs Hem met luit en harp! Loof Hem met tamboerijn en dans; prijs Hem met strijkers en fluit! Loof Hem met klinkende cimbalen; prijs Hem met luid klinkende cimbalen! Laat alles wat adem heeft de Heer loven!"</w:t>
      </w:r>
    </w:p>
    <w:p/>
    <w:p>
      <w:r xmlns:w="http://schemas.openxmlformats.org/wordprocessingml/2006/main">
        <w:t xml:space="preserve">2 Kronieken 29:28 En de gehele vergadering aanbad, en de zangers zongen, en de trompetters bliezen; en dit alles ging door totdat het brandoffer voleindigd was.</w:t>
      </w:r>
    </w:p>
    <w:p/>
    <w:p>
      <w:r xmlns:w="http://schemas.openxmlformats.org/wordprocessingml/2006/main">
        <w:t xml:space="preserve">De gemeente aanbad, zong en speelde op trompetten totdat het brandoffer klaar was.</w:t>
      </w:r>
    </w:p>
    <w:p/>
    <w:p>
      <w:r xmlns:w="http://schemas.openxmlformats.org/wordprocessingml/2006/main">
        <w:t xml:space="preserve">1. Aanbidding moet een voortdurende en vreugdevolle reactie op God zijn.</w:t>
      </w:r>
    </w:p>
    <w:p/>
    <w:p>
      <w:r xmlns:w="http://schemas.openxmlformats.org/wordprocessingml/2006/main">
        <w:t xml:space="preserve">2. Het belang van het opofferen van ons hele zelf aan God.</w:t>
      </w:r>
    </w:p>
    <w:p/>
    <w:p>
      <w:r xmlns:w="http://schemas.openxmlformats.org/wordprocessingml/2006/main">
        <w:t xml:space="preserve">1. Romeinen 12:1-2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Psalm 95:6 Kom, laten we ons neerbuigen in aanbidding, laten we knielen voor de Heer, onze Maker;</w:t>
      </w:r>
    </w:p>
    <w:p/>
    <w:p>
      <w:r xmlns:w="http://schemas.openxmlformats.org/wordprocessingml/2006/main">
        <w:t xml:space="preserve">2 Kronieken 29:29 En toen zij klaar waren met offeren, bogen de koning en allen die bij hem aanwezig waren zich neer en aanbaden.</w:t>
      </w:r>
    </w:p>
    <w:p/>
    <w:p>
      <w:r xmlns:w="http://schemas.openxmlformats.org/wordprocessingml/2006/main">
        <w:t xml:space="preserve">Koning Hizkia en de mensen die bij hem aanwezig waren, brachten offers aan God, bogen zich vervolgens neer en aanbaden Hem.</w:t>
      </w:r>
    </w:p>
    <w:p/>
    <w:p>
      <w:r xmlns:w="http://schemas.openxmlformats.org/wordprocessingml/2006/main">
        <w:t xml:space="preserve">1. We moeten God op de eerste plaats zetten in alle aspecten van ons leven.</w:t>
      </w:r>
    </w:p>
    <w:p/>
    <w:p>
      <w:r xmlns:w="http://schemas.openxmlformats.org/wordprocessingml/2006/main">
        <w:t xml:space="preserve">2. Het tonen van eerbied voor God is een belangrijk onderdeel van aanbidding.</w:t>
      </w:r>
    </w:p>
    <w:p/>
    <w:p>
      <w:r xmlns:w="http://schemas.openxmlformats.org/wordprocessingml/2006/main">
        <w:t xml:space="preserve">1. Psalm 95:6-7 - "O kom, laten we aanbidden en ons neerbuigen; laten we knielen voor de Heer, onze Maker! Want Hij is onze God, en wij zijn het volk van zijn weide, en de schapen van zijn hand."</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p>
      <w:r xmlns:w="http://schemas.openxmlformats.org/wordprocessingml/2006/main">
        <w:t xml:space="preserve">2 Kronieken 29:30 Bovendien gaven de koning Hizkia en de vorsten de Levieten de opdracht de HEERE te loven met de woorden van David en van de ziener Asaf. En zij zongen lofzangen van blijdschap, en zij bogen hun hoofden en aanbaden.</w:t>
      </w:r>
    </w:p>
    <w:p/>
    <w:p>
      <w:r xmlns:w="http://schemas.openxmlformats.org/wordprocessingml/2006/main">
        <w:t xml:space="preserve">Koning Hizkia en de vorsten gaven de Levieten de opdracht om lofzangen voor de Heer te zingen, en zij zongen van vreugde en bogen zich neer in aanbidding.</w:t>
      </w:r>
    </w:p>
    <w:p/>
    <w:p>
      <w:r xmlns:w="http://schemas.openxmlformats.org/wordprocessingml/2006/main">
        <w:t xml:space="preserve">1. Vreugdevolle aanbidding: blijdschap omarmen in onze lofprijzing</w:t>
      </w:r>
    </w:p>
    <w:p/>
    <w:p>
      <w:r xmlns:w="http://schemas.openxmlformats.org/wordprocessingml/2006/main">
        <w:t xml:space="preserve">2. De kracht van onderwerping: hoe het buigen van ons hoofd onze toewijding onthult</w:t>
      </w:r>
    </w:p>
    <w:p/>
    <w:p>
      <w:r xmlns:w="http://schemas.openxmlformats.org/wordprocessingml/2006/main">
        <w:t xml:space="preserve">1. Psalm 95:6-7 - Oh kom, laten we aanbidden en ons neerbuigen; laten we knielen voor de Heer, onze Maker! Want Hij is onze God, en wij zijn het volk van Zijn weide, en de schapen van Zijn hand.</w:t>
      </w:r>
    </w:p>
    <w:p/>
    <w:p>
      <w:r xmlns:w="http://schemas.openxmlformats.org/wordprocessingml/2006/main">
        <w:t xml:space="preserve">2. Efeziërs 5:18-20 - En wordt niet dronken van wijn, waarin losbandigheid is; maar wees vervuld met de Geest, spreek met elkaar in psalmen, lofzangen en geestelijke liederen, zing en maak melodieën in uw hart voor de Heer, terwijl u God de Vader altijd voor alles dankt in de naam van onze Heer Jezus Christus, en u onderwerpt aan met elkaar in de vreze Gods.</w:t>
      </w:r>
    </w:p>
    <w:p/>
    <w:p>
      <w:r xmlns:w="http://schemas.openxmlformats.org/wordprocessingml/2006/main">
        <w:t xml:space="preserve">2 Kronieken 29:31 Toen antwoordde Hizkia en zei: Nu u zich aan de HEER hebt toegewijd, komt u dichterbij en brengt offers en dankoffers in het huis van de HEER. En de gemeente bracht offers en dankoffers; en zoveel als er brandoffers waren met een vrij hart.</w:t>
      </w:r>
    </w:p>
    <w:p/>
    <w:p>
      <w:r xmlns:w="http://schemas.openxmlformats.org/wordprocessingml/2006/main">
        <w:t xml:space="preserve">Hizkia roept het volk op om zich aan de HEER toe te wijden en offers en dankoffers te brengen naar het huis van de HEER. De mensen reageerden met offers en dankoffers, met enkele brandoffers uit een vrij hart.</w:t>
      </w:r>
    </w:p>
    <w:p/>
    <w:p>
      <w:r xmlns:w="http://schemas.openxmlformats.org/wordprocessingml/2006/main">
        <w:t xml:space="preserve">1. De kracht van gerechtigheid: hoe toewijding aan God kracht en zegen kan brengen</w:t>
      </w:r>
    </w:p>
    <w:p/>
    <w:p>
      <w:r xmlns:w="http://schemas.openxmlformats.org/wordprocessingml/2006/main">
        <w:t xml:space="preserve">2. Een hart van dankbaarheid: de zegening van het aanbieden van dank aan God</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Deuteronomium 10:12-13 - En nu, Israël, wat verlangt de Heer, uw God, van u? Hij vereist alleen dat u de Heer, uw God, vreest en leeft op een manier die Hem behaagt, dat u van Hem houdt en Hem dient met geheel uw hart en ziel. En u moet altijd de geboden en decreten van de Heer gehoorzamen die ik u vandaag voor uw eigen bestwil geef.</w:t>
      </w:r>
    </w:p>
    <w:p/>
    <w:p>
      <w:r xmlns:w="http://schemas.openxmlformats.org/wordprocessingml/2006/main">
        <w:t xml:space="preserve">2 Kronieken 29:32 En het aantal brandoffers dat de gemeente bracht, was zestig en tien stieren, honderd rammen en tweehonderd lammeren; deze waren allemaal als brandoffer voor de HEERE.</w:t>
      </w:r>
    </w:p>
    <w:p/>
    <w:p>
      <w:r xmlns:w="http://schemas.openxmlformats.org/wordprocessingml/2006/main">
        <w:t xml:space="preserve">De gemeente bracht zeventig stieren, honderd rammen en tweehonderd lammeren als brandoffer voor de HEER.</w:t>
      </w:r>
    </w:p>
    <w:p/>
    <w:p>
      <w:r xmlns:w="http://schemas.openxmlformats.org/wordprocessingml/2006/main">
        <w:t xml:space="preserve">1. De kracht van vrijgevigheid - Hoe opoffering aan God ons geloof kan demonstreren en glorie aan Zijn naam kan brengen.</w:t>
      </w:r>
    </w:p>
    <w:p/>
    <w:p>
      <w:r xmlns:w="http://schemas.openxmlformats.org/wordprocessingml/2006/main">
        <w:t xml:space="preserve">2. Ware aanbidding – Hoe het eruit ziet om God een offer van lof te brengen voor Zijn goedheid en barmhartigheid.</w:t>
      </w:r>
    </w:p>
    <w:p/>
    <w:p>
      <w:r xmlns:w="http://schemas.openxmlformats.org/wordprocessingml/2006/main">
        <w:t xml:space="preserve">1. Hebreeën 13:15-16 - "Laten wij daarom door hem voortdurend het offer van lof aan God offeren, dat wil zeggen de vrucht van onze lippen, terwijl we zijn naam danken. Maar om goed te doen en te communiceren, vergeet niet: want met zulke offers is God zeer welgevallig."</w:t>
      </w:r>
    </w:p>
    <w:p/>
    <w:p>
      <w:r xmlns:w="http://schemas.openxmlformats.org/wordprocessingml/2006/main">
        <w:t xml:space="preserve">2. Filippenzen 4:18 - "Maar ik heb alles en ben overvloedig: ik ben vol, omdat ik van Epafroditus de dingen heb ontvangen die van u zijn gestuurd: een geur van zoete geur, een offer dat aanvaardbaar is en God welgevallig is."</w:t>
      </w:r>
    </w:p>
    <w:p/>
    <w:p>
      <w:r xmlns:w="http://schemas.openxmlformats.org/wordprocessingml/2006/main">
        <w:t xml:space="preserve">2 Kronieken 29:33 En de gewijde dingen waren zeshonderd runderen en drieduizend schapen.</w:t>
      </w:r>
    </w:p>
    <w:p/>
    <w:p>
      <w:r xmlns:w="http://schemas.openxmlformats.org/wordprocessingml/2006/main">
        <w:t xml:space="preserve">Koning Hizkia van Juda stelde zeshonderd ossen en drieduizend schapen ter beschikking voor een religieuze ceremonie.</w:t>
      </w:r>
    </w:p>
    <w:p/>
    <w:p>
      <w:r xmlns:w="http://schemas.openxmlformats.org/wordprocessingml/2006/main">
        <w:t xml:space="preserve">1. De kracht van vrijgevigheid: hoe geven vreugde brengt</w:t>
      </w:r>
    </w:p>
    <w:p/>
    <w:p>
      <w:r xmlns:w="http://schemas.openxmlformats.org/wordprocessingml/2006/main">
        <w:t xml:space="preserve">2. Het belang van toewijding: een blik op Hizkia's toewijding aan de Heer</w:t>
      </w:r>
    </w:p>
    <w:p/>
    <w:p>
      <w:r xmlns:w="http://schemas.openxmlformats.org/wordprocessingml/2006/main">
        <w:t xml:space="preserve">1. Lukas 12:33-34: "Verkoop uw bezittingen en geef het aan de behoeftigen. Voorzie uzelf van geldzakken die niet oud worden, van een schat in de hemel die niet vergaat, waar geen dief nadert en geen mot vernietigt. Want waar je schat is, daar zal ook je hart zijn."</w:t>
      </w:r>
    </w:p>
    <w:p/>
    <w:p>
      <w:r xmlns:w="http://schemas.openxmlformats.org/wordprocessingml/2006/main">
        <w:t xml:space="preserve">2. 2 Korintiërs 9:7: "Een ieder moet geven zoals hij in zijn hart heeft besloten, niet met tegenzin of onder dwang, want God heeft een blijmoedige gever lief."</w:t>
      </w:r>
    </w:p>
    <w:p/>
    <w:p>
      <w:r xmlns:w="http://schemas.openxmlformats.org/wordprocessingml/2006/main">
        <w:t xml:space="preserve">2 Kronieken 29:34 Maar er waren te weinig priesters, zodat zij niet alle brandoffers konden villen; daarom hielpen hun broeders, de Levieten, hen, totdat het werk klaar was, en totdat de andere priesters zichzelf hadden geheiligd: want de Levieten waren oprechter van hart om zichzelf te heiligen dan de priesters.</w:t>
      </w:r>
    </w:p>
    <w:p/>
    <w:p>
      <w:r xmlns:w="http://schemas.openxmlformats.org/wordprocessingml/2006/main">
        <w:t xml:space="preserve">De priesters hadden niet genoeg mensen om de taak van het villen van de brandoffers te voltooien, dus kwamen de Levieten tussenbeide om hen te helpen totdat ze zichzelf konden heiligen.</w:t>
      </w:r>
    </w:p>
    <w:p/>
    <w:p>
      <w:r xmlns:w="http://schemas.openxmlformats.org/wordprocessingml/2006/main">
        <w:t xml:space="preserve">1. Het belang van een oprecht hart om in Gods koninkrijk te dienen.</w:t>
      </w:r>
    </w:p>
    <w:p/>
    <w:p>
      <w:r xmlns:w="http://schemas.openxmlformats.org/wordprocessingml/2006/main">
        <w:t xml:space="preserve">2. Samenwerken om God te verheerlijken.</w:t>
      </w:r>
    </w:p>
    <w:p/>
    <w:p>
      <w:r xmlns:w="http://schemas.openxmlformats.org/wordprocessingml/2006/main">
        <w:t xml:space="preserve">1. 2 Korintiërs 6:14-16 Vorm geen ongelijk span met ongelovigen. Want welk partnerschap bestaat er tussen gerechtigheid en wetteloosheid? Of welke gemeenschap heeft licht met duisternis?</w:t>
      </w:r>
    </w:p>
    <w:p/>
    <w:p>
      <w:r xmlns:w="http://schemas.openxmlformats.org/wordprocessingml/2006/main">
        <w:t xml:space="preserve">2. Filippenzen 2:3-4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2 Kronieken 29:35 En ook de brandoffers waren in overvloed, met het vet van de vredeoffers, en de drankoffers voor elk brandoffer. Zo werd de dienst van het huis van de HEER op orde gebracht.</w:t>
      </w:r>
    </w:p>
    <w:p/>
    <w:p>
      <w:r xmlns:w="http://schemas.openxmlformats.org/wordprocessingml/2006/main">
        <w:t xml:space="preserve">De dienst van het huis van de HEER werd op orde gebracht met overvloedige brandoffers en vet van de dankoffers, en ook drankoffers voor elk brandoffer.</w:t>
      </w:r>
    </w:p>
    <w:p/>
    <w:p>
      <w:r xmlns:w="http://schemas.openxmlformats.org/wordprocessingml/2006/main">
        <w:t xml:space="preserve">1. Het belang van gehoorzaamheid aan het Woord van de Heer</w:t>
      </w:r>
    </w:p>
    <w:p/>
    <w:p>
      <w:r xmlns:w="http://schemas.openxmlformats.org/wordprocessingml/2006/main">
        <w:t xml:space="preserve">2. De noodzaak om aan het Huis des Heren te geven</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Maleachi 3:10 - Breng de gehele tiende naar de voorraadschuur, zodat er voedsel in mijn huis kan zijn. Test mij hierin, zegt de Almachtige Heer, en kijk of ik de sluizen van de hemel niet opengooi en zoveel zegeningen uitstort dat er niet genoeg ruimte is om die op te slaan.</w:t>
      </w:r>
    </w:p>
    <w:p/>
    <w:p>
      <w:r xmlns:w="http://schemas.openxmlformats.org/wordprocessingml/2006/main">
        <w:t xml:space="preserve">2 Kronieken 29:36 En Hizkia was blij, en het hele volk, dat God het volk had voorbereid; want de zaak gebeurde plotseling.</w:t>
      </w:r>
    </w:p>
    <w:p/>
    <w:p>
      <w:r xmlns:w="http://schemas.openxmlformats.org/wordprocessingml/2006/main">
        <w:t xml:space="preserve">1: God werkt snel en onverwacht om voor Zijn volk te zorgen.</w:t>
      </w:r>
    </w:p>
    <w:p/>
    <w:p>
      <w:r xmlns:w="http://schemas.openxmlformats.org/wordprocessingml/2006/main">
        <w:t xml:space="preserve">2: Verheug u in de Heer, want Hij is een God van voorzieningen en verrassingen.</w:t>
      </w:r>
    </w:p>
    <w:p/>
    <w:p>
      <w:r xmlns:w="http://schemas.openxmlformats.org/wordprocessingml/2006/main">
        <w:t xml:space="preserve">1: Psalm 118:24 Dit is de dag die de Heer heeft gemaakt; Wij zullen ons erover verheugen en blij zijn.</w:t>
      </w:r>
    </w:p>
    <w:p/>
    <w:p>
      <w:r xmlns:w="http://schemas.openxmlformats.org/wordprocessingml/2006/main">
        <w:t xml:space="preserve">2: Jesaja 55:8-9 Want Mijn gedachten zijn niet jouw gedachten, en jouw wegen zijn niet Mijn wegen, zegt de Heer. Want zoals de hemel hoger is dan de aarde, zo zijn Mijn wegen hoger dan jouw wegen, en Mijn gedachten dan jouw gedachten.</w:t>
      </w:r>
    </w:p>
    <w:p/>
    <w:p>
      <w:r xmlns:w="http://schemas.openxmlformats.org/wordprocessingml/2006/main">
        <w:t xml:space="preserve">2 Kronieken hoofdstuk 30 beschrijft de viering van het Pascha onder leiding van Hizkia en de uitnodiging aan heel Israël, inclusief degenen uit het noordelijke koninkrijk.</w:t>
      </w:r>
    </w:p>
    <w:p/>
    <w:p>
      <w:r xmlns:w="http://schemas.openxmlformats.org/wordprocessingml/2006/main">
        <w:t xml:space="preserve">1e alinea: Het hoofdstuk begint met het benadrukken van Hizkia's plan om het Pascha in Jeruzalem te vieren. Hij stuurt boodschappers door heel Israël en Juda en nodigt iedereen uit om God te komen aanbidden (2 Kronieken 30:1-5).</w:t>
      </w:r>
    </w:p>
    <w:p/>
    <w:p>
      <w:r xmlns:w="http://schemas.openxmlformats.org/wordprocessingml/2006/main">
        <w:t xml:space="preserve">2e alinea: Het verhaal concentreert zich op hoeveel mensen uit verschillende stammen positief reageren op Hizkia's uitnodiging. Ze komen bijeen in Jeruzalem, verwijderen de afgoden en zuiveren zichzelf voordat ze deelnemen aan het Paschafeest (2 Kronieken 30:6-12).</w:t>
      </w:r>
    </w:p>
    <w:p/>
    <w:p>
      <w:r xmlns:w="http://schemas.openxmlformats.org/wordprocessingml/2006/main">
        <w:t xml:space="preserve">3e alinea: Het verslag benadrukt hoe God eenheid onder de mensen schenkt terwijl zij vreugdevol het Pascha vieren. De priesters brengen offers namens alle deelnemers, en er is grote vreugde in Jeruzalem (2 Kronieken 30:13-27).</w:t>
      </w:r>
    </w:p>
    <w:p/>
    <w:p>
      <w:r xmlns:w="http://schemas.openxmlformats.org/wordprocessingml/2006/main">
        <w:t xml:space="preserve">4e alinea: De nadruk ligt op het beschrijven hoe deze viering door de overweldigende deelname buiten de aangegeven tijd uitbreidt. Er worden extra dagen toegevoegd voor aanbidding en offergaven, waardoor de eenheid onder het volk verder wordt benadrukt (2 Kronieken 30:28-31).</w:t>
      </w:r>
    </w:p>
    <w:p/>
    <w:p>
      <w:r xmlns:w="http://schemas.openxmlformats.org/wordprocessingml/2006/main">
        <w:t xml:space="preserve">Samenvattend beschrijft hoofdstuk dertig van 2 Kronieken de viering en de eenheid die werd ervaren tijdens de viering van het Pascha onder leiding van koning Hizkia. Het benadrukken van de uitnodiging aan heel Israël, en de reactie die werd ontvangen door samenkomst voor aanbidding. Vermeld de zuiveringsinspanningen van de deelnemers en de vreugde die wordt ervaren tijdens festiviteiten. Samenvattend geeft dit hoofdstuk een historisch verslag waarin de keuzes van koning Hizkia worden getoond, uitgedrukt door het herstel van religieuze praktijken, terwijl de nadruk wordt gelegd op de eenheid die voortkomt uit gehoorzaamheid, geïllustreerd door viering een belichaming die goddelijke gunst vertegenwoordigt een bevestiging met betrekking tot de vervulling van profetie een testament dat de toewijding illustreert om de verbondsrelatie tussen Schepper-God en uitverkoren volk-Israël</w:t>
      </w:r>
    </w:p>
    <w:p/>
    <w:p>
      <w:r xmlns:w="http://schemas.openxmlformats.org/wordprocessingml/2006/main">
        <w:t xml:space="preserve">2 Kronieken 30:1 Toen stuurde Hizkia een boodschap naar geheel Israël en Juda en schreef ook brieven aan Efraïm en Manasse, met de opdracht naar het huis des Heren in Jeruzalem te komen om het Pascha te vieren voor de HEERE, de God van Israël.</w:t>
      </w:r>
    </w:p>
    <w:p/>
    <w:p>
      <w:r xmlns:w="http://schemas.openxmlformats.org/wordprocessingml/2006/main">
        <w:t xml:space="preserve">Hizkia stuurde brieven naar Israël en Juda, maar ook naar Efraïm en Manasse, om naar Jeruzalem te komen om het Pascha te vieren ter ere van de Heer, de God van Israël.</w:t>
      </w:r>
    </w:p>
    <w:p/>
    <w:p>
      <w:r xmlns:w="http://schemas.openxmlformats.org/wordprocessingml/2006/main">
        <w:t xml:space="preserve">1. De uitnodiging van de Heer: Hizkia's oproep tot bekering</w:t>
      </w:r>
    </w:p>
    <w:p/>
    <w:p>
      <w:r xmlns:w="http://schemas.openxmlformats.org/wordprocessingml/2006/main">
        <w:t xml:space="preserve">2. Hizkia's geloof: een voorbeeld van het dienen van de Heer</w:t>
      </w:r>
    </w:p>
    <w:p/>
    <w:p>
      <w:r xmlns:w="http://schemas.openxmlformats.org/wordprocessingml/2006/main">
        <w:t xml:space="preserve">1. Jesaja 55:6-7 - Zoek de Heer terwijl Hij gevonden kan worden; Roep Hem aan terwijl Hij dichtbij is. Laat de goddeloze zijn weg verlaten, en de onrechtvaardige zijn gedachten; laat hem terugkeren naar de Heer, zodat Hij medelijden met hem kan hebben; en aan onze God, want Hij zal overvloedig vergeven.</w:t>
      </w:r>
    </w:p>
    <w:p/>
    <w:p>
      <w:r xmlns:w="http://schemas.openxmlformats.org/wordprocessingml/2006/main">
        <w:t xml:space="preserve">2. Deuteronomium 16:1-3 - Houd de maand Abib in acht en vier het Pascha voor de Heer, uw God, want in de maand Abib heeft de Heer, uw God, u in de nacht uit Egypte geleid. U zult het Paschaoffer aan de Heer, uw God, brengen, van de kudde en de runderen, op de plaats waar de Heer zijn naam wil vestigen. Je mag er geen zuurdesembrood bij eten; zeven dagen lang moet u daarbij ongedesemd brood eten, dat wil zeggen het brood der verdrukking (want u bent haastig uit het land Egypte gekomen), zodat u de dag waarop u uit het land Egypte bent gekomen al die dagen zult gedenken. van jouw leven.</w:t>
      </w:r>
    </w:p>
    <w:p/>
    <w:p>
      <w:r xmlns:w="http://schemas.openxmlformats.org/wordprocessingml/2006/main">
        <w:t xml:space="preserve">2 Kronieken 30:2 Want de koning had samen met zijn vorsten en de hele gemeente in Jeruzalem beraadslaagd om het Pascha in de tweede maand te vieren.</w:t>
      </w:r>
    </w:p>
    <w:p/>
    <w:p>
      <w:r xmlns:w="http://schemas.openxmlformats.org/wordprocessingml/2006/main">
        <w:t xml:space="preserve">Koning Hizkia van Juda beraadslaagde met zijn vorsten en de hele gemeente in Jeruzalem om het Pascha in de tweede maand te vieren.</w:t>
      </w:r>
    </w:p>
    <w:p/>
    <w:p>
      <w:r xmlns:w="http://schemas.openxmlformats.org/wordprocessingml/2006/main">
        <w:t xml:space="preserve">1. De kracht van gemeenschap: samen het Pascha vieren</w:t>
      </w:r>
    </w:p>
    <w:p/>
    <w:p>
      <w:r xmlns:w="http://schemas.openxmlformats.org/wordprocessingml/2006/main">
        <w:t xml:space="preserve">2. Hizkia's voorbeeld van gehoorzaamheid en leiderschap</w:t>
      </w:r>
    </w:p>
    <w:p/>
    <w:p>
      <w:r xmlns:w="http://schemas.openxmlformats.org/wordprocessingml/2006/main">
        <w:t xml:space="preserve">1. Deuteronomium 16:1-5</w:t>
      </w:r>
    </w:p>
    <w:p/>
    <w:p>
      <w:r xmlns:w="http://schemas.openxmlformats.org/wordprocessingml/2006/main">
        <w:t xml:space="preserve">2. Efeziërs 4:1-3</w:t>
      </w:r>
    </w:p>
    <w:p/>
    <w:p>
      <w:r xmlns:w="http://schemas.openxmlformats.org/wordprocessingml/2006/main">
        <w:t xml:space="preserve">2 Kronieken 30:3 Want zij konden het destijds niet houden, omdat de priesters zich niet voldoende hadden geheiligd, en het volk zich ook niet in Jeruzalem had verzameld.</w:t>
      </w:r>
    </w:p>
    <w:p/>
    <w:p>
      <w:r xmlns:w="http://schemas.openxmlformats.org/wordprocessingml/2006/main">
        <w:t xml:space="preserve">Het volk van Juda kon het Pascha niet op de voorgeschreven manier vieren, omdat de priesters niet op de juiste wijze waren ingewijd en het volk niet in Jeruzalem bijeen was.</w:t>
      </w:r>
    </w:p>
    <w:p/>
    <w:p>
      <w:r xmlns:w="http://schemas.openxmlformats.org/wordprocessingml/2006/main">
        <w:t xml:space="preserve">1. De kracht van samenkomen: hoe gemeenschap essentieel is voor heiligheid</w:t>
      </w:r>
    </w:p>
    <w:p/>
    <w:p>
      <w:r xmlns:w="http://schemas.openxmlformats.org/wordprocessingml/2006/main">
        <w:t xml:space="preserve">2. Het belang van voorbereiding: de noodzaak van heiliging</w:t>
      </w:r>
    </w:p>
    <w:p/>
    <w:p>
      <w:r xmlns:w="http://schemas.openxmlformats.org/wordprocessingml/2006/main">
        <w:t xml:space="preserve">1. Matteüs 18:20 - Want waar twee of drie mensen samenkomen in Mijn naam, ben Ik daar in hun midden.</w:t>
      </w:r>
    </w:p>
    <w:p/>
    <w:p>
      <w:r xmlns:w="http://schemas.openxmlformats.org/wordprocessingml/2006/main">
        <w:t xml:space="preserve">2. Leviticus 22:16 - En op een oriëntatiepunt zullen zij niets wat gewijd is eten; zij zullen het bloed ervan uitgieten en het met stof bedekken.</w:t>
      </w:r>
    </w:p>
    <w:p/>
    <w:p>
      <w:r xmlns:w="http://schemas.openxmlformats.org/wordprocessingml/2006/main">
        <w:t xml:space="preserve">2 Kronieken 30:4 En deze zaak behaagde de koning en de gehele gemeente.</w:t>
      </w:r>
    </w:p>
    <w:p/>
    <w:p>
      <w:r xmlns:w="http://schemas.openxmlformats.org/wordprocessingml/2006/main">
        <w:t xml:space="preserve">De koning en de hele gemeente waren tevreden met de uitkomst.</w:t>
      </w:r>
    </w:p>
    <w:p/>
    <w:p>
      <w:r xmlns:w="http://schemas.openxmlformats.org/wordprocessingml/2006/main">
        <w:t xml:space="preserve">1. De kracht van eenheid: hoe samenwerken tot groot succes kan leiden</w:t>
      </w:r>
    </w:p>
    <w:p/>
    <w:p>
      <w:r xmlns:w="http://schemas.openxmlformats.org/wordprocessingml/2006/main">
        <w:t xml:space="preserve">2. De vreugde van gehoorzaamheid: hoe het opvolgen van Gods geboden tot zegen kan leiden</w:t>
      </w:r>
    </w:p>
    <w:p/>
    <w:p>
      <w:r xmlns:w="http://schemas.openxmlformats.org/wordprocessingml/2006/main">
        <w:t xml:space="preserve">1. Handelingen 2:46 Dag na dag gingen zij samen naar de tempel en braken zij thuis het brood en aten met een blij en genereus hart van het voedsel.</w:t>
      </w:r>
    </w:p>
    <w:p/>
    <w:p>
      <w:r xmlns:w="http://schemas.openxmlformats.org/wordprocessingml/2006/main">
        <w:t xml:space="preserve">2. Psalm 133:1, Zie, hoe goed en aangenaam is het als broeders in eenheid wonen!</w:t>
      </w:r>
    </w:p>
    <w:p/>
    <w:p>
      <w:r xmlns:w="http://schemas.openxmlformats.org/wordprocessingml/2006/main">
        <w:t xml:space="preserve">2 Kronieken 30:5 Daarom vaardigden zij een decreet uit om in heel Israël, van Berseba tot Dan, af te kondigen dat zij te Jeruzalem het Pascha ter ere van de HEERE, de God van Israël, moesten komen vieren, want zij hadden dat al heel lang niet meer gedaan. op de manier zoals het geschreven is.</w:t>
      </w:r>
    </w:p>
    <w:p/>
    <w:p>
      <w:r xmlns:w="http://schemas.openxmlformats.org/wordprocessingml/2006/main">
        <w:t xml:space="preserve">Het volk Israël werd opgeroepen om het Pascha in Jeruzalem te vieren, zoals zij dat al lange tijd niet meer hadden gedaan.</w:t>
      </w:r>
    </w:p>
    <w:p/>
    <w:p>
      <w:r xmlns:w="http://schemas.openxmlformats.org/wordprocessingml/2006/main">
        <w:t xml:space="preserve">1: We moeten niet vergeten het Pascha te vieren, want het is een belangrijk onderdeel van ons geloof.</w:t>
      </w:r>
    </w:p>
    <w:p/>
    <w:p>
      <w:r xmlns:w="http://schemas.openxmlformats.org/wordprocessingml/2006/main">
        <w:t xml:space="preserve">2: We moeten het Pascha vieren, omdat het een herinnering is aan de goedheid en trouw van de Heer aan ons.</w:t>
      </w:r>
    </w:p>
    <w:p/>
    <w:p>
      <w:r xmlns:w="http://schemas.openxmlformats.org/wordprocessingml/2006/main">
        <w:t xml:space="preserve">1: Exodus 12:14-20 - In deze passage instrueert God de Israëlieten om het Pascha te vieren als teken van Zijn bevrijding.</w:t>
      </w:r>
    </w:p>
    <w:p/>
    <w:p>
      <w:r xmlns:w="http://schemas.openxmlformats.org/wordprocessingml/2006/main">
        <w:t xml:space="preserve">2: Numeri 9:1-14 - Deze passage beschrijft de viering van het Pascha door de Israëlieten en het belang van het opvolgen van de geboden van de Heer.</w:t>
      </w:r>
    </w:p>
    <w:p/>
    <w:p>
      <w:r xmlns:w="http://schemas.openxmlformats.org/wordprocessingml/2006/main">
        <w:t xml:space="preserve">2 Kronieken 30:6 Zo gingen de posten met de brieven van de koning en zijn vorsten door heel Israël en Juda, en volgens het gebod van de koning, zeggende: Kinderen van Israël, wendt u opnieuw tot de HEERE, de God van Abraham, Isaak. en Israël, en hij zal terugkeren naar het overblijfsel van u, dat ontsnapt is uit de hand van de koningen van Assyrië.</w:t>
      </w:r>
    </w:p>
    <w:p/>
    <w:p>
      <w:r xmlns:w="http://schemas.openxmlformats.org/wordprocessingml/2006/main">
        <w:t xml:space="preserve">De door koning Hizkia van Juda gestuurde posten reisden door Israël en Juda om het volk aan te sporen zich tot God terug te keren.</w:t>
      </w:r>
    </w:p>
    <w:p/>
    <w:p>
      <w:r xmlns:w="http://schemas.openxmlformats.org/wordprocessingml/2006/main">
        <w:t xml:space="preserve">1. Keer u tot God en Hij zal bij u terugkeren. 2. Hizkia's oproep tot bekering</w:t>
      </w:r>
    </w:p>
    <w:p/>
    <w:p>
      <w:r xmlns:w="http://schemas.openxmlformats.org/wordprocessingml/2006/main">
        <w:t xml:space="preserve">1. 2 Kronieken 30:6 2. Romeinen 10:13-14 (want iedereen die de naam van de Heer aanroept, zal gered worden.)</w:t>
      </w:r>
    </w:p>
    <w:p/>
    <w:p>
      <w:r xmlns:w="http://schemas.openxmlformats.org/wordprocessingml/2006/main">
        <w:t xml:space="preserve">2 Kronieken 30:7 En weest niet als uw vaderen en als uw broers, die overtredingen hebben begaan tegen de HEERE, de God van hun vaderen, die hen daarom aan de verwoesting heeft overgegeven, zoals u ziet.</w:t>
      </w:r>
    </w:p>
    <w:p/>
    <w:p>
      <w:r xmlns:w="http://schemas.openxmlformats.org/wordprocessingml/2006/main">
        <w:t xml:space="preserve">Het volk van Israël werd gewaarschuwd de zonden van hun vaderen niet te herhalen, die vanwege hun ongehoorzaamheid aan de verwoesting waren overgegeven.</w:t>
      </w:r>
    </w:p>
    <w:p/>
    <w:p>
      <w:r xmlns:w="http://schemas.openxmlformats.org/wordprocessingml/2006/main">
        <w:t xml:space="preserve">1. Leer van onze vaders: wees voorzichtig en herhaal hun zonden niet</w:t>
      </w:r>
    </w:p>
    <w:p/>
    <w:p>
      <w:r xmlns:w="http://schemas.openxmlformats.org/wordprocessingml/2006/main">
        <w:t xml:space="preserve">2. God tolereert ontrouw niet: pluk de gevolgen van ongehoorzaamheid</w:t>
      </w:r>
    </w:p>
    <w:p/>
    <w:p>
      <w:r xmlns:w="http://schemas.openxmlformats.org/wordprocessingml/2006/main">
        <w:t xml:space="preserve">1. Romeinen 6:12-14 - "Laat daarom de zonde niet heersen in uw sterfelijk lichaam, zodat u de verlangens ervan gehoorzaamt. Geef geen enkel deel van uzelf aan de zonde als een instrument van goddeloosheid, maar bied uzelf liever aan God aan als degenen die die uit de dood tot leven zijn gebracht, en bied Hem elk deel van uzelf aan als een instrument van gerechtigheid. Want de zonde zal niet langer uw meester zijn, omdat u niet onder de wet staat, maar onder de genade.</w:t>
      </w:r>
    </w:p>
    <w:p/>
    <w:p>
      <w:r xmlns:w="http://schemas.openxmlformats.org/wordprocessingml/2006/main">
        <w:t xml:space="preserve">2. Spreuken 28:13 - 'Wie zijn zonden verbergt, zal niet voorspoedig zijn, maar degene die ze belijdt en verzaakt, vindt genade.</w:t>
      </w:r>
    </w:p>
    <w:p/>
    <w:p>
      <w:r xmlns:w="http://schemas.openxmlformats.org/wordprocessingml/2006/main">
        <w:t xml:space="preserve">2 Kronieken 30:8 Wees nu niet zo halsstarrig als uw vaderen, maar geef u over aan de HEER en ga zijn heiligdom binnen, dat Hij voor eeuwig heeft geheiligd. En dien de HEER, uw God, zodat de hevigheid van zijn toorn mag keer je van je af.</w:t>
      </w:r>
    </w:p>
    <w:p/>
    <w:p>
      <w:r xmlns:w="http://schemas.openxmlformats.org/wordprocessingml/2006/main">
        <w:t xml:space="preserve">Mensen moeten zichzelf nederig aan de Heer overgeven en Zijn geboden gehoorzamen om Zijn genade en vergeving te ontvangen.</w:t>
      </w:r>
    </w:p>
    <w:p/>
    <w:p>
      <w:r xmlns:w="http://schemas.openxmlformats.org/wordprocessingml/2006/main">
        <w:t xml:space="preserve">1. De kracht van overgave aan God</w:t>
      </w:r>
    </w:p>
    <w:p/>
    <w:p>
      <w:r xmlns:w="http://schemas.openxmlformats.org/wordprocessingml/2006/main">
        <w:t xml:space="preserve">2. De zegeningen van het gehoorzamen van Gods geboden</w:t>
      </w:r>
    </w:p>
    <w:p/>
    <w:p>
      <w:r xmlns:w="http://schemas.openxmlformats.org/wordprocessingml/2006/main">
        <w:t xml:space="preserve">1. Romeinen 12:1-2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Kolossenzen 3:17 En wat u ook doet, hetzij in woord of daad, doe het allemaal in de naam van de Heer Jezus, terwijl u door hem God de Vader dankt.</w:t>
      </w:r>
    </w:p>
    <w:p/>
    <w:p>
      <w:r xmlns:w="http://schemas.openxmlformats.org/wordprocessingml/2006/main">
        <w:t xml:space="preserve">2 Kronieken 30:9 Want als u zich weer tot de HEER bekeert, zullen uw broers en uw kinderen medelijden krijgen met hen die hen in gevangenschap hebben gevoerd, zodat zij naar dit land zullen terugkeren. Want de HEER, uw God, is genadig en barmhartig, en Hij zal zijn aangezicht niet van u afwenden, als u tot Hem terugkeert.</w:t>
      </w:r>
    </w:p>
    <w:p/>
    <w:p>
      <w:r xmlns:w="http://schemas.openxmlformats.org/wordprocessingml/2006/main">
        <w:t xml:space="preserve">Het volk Israël wordt aangemoedigd om terug te keren naar de Heer en zij zullen barmhartigheid en mededogen vinden.</w:t>
      </w:r>
    </w:p>
    <w:p/>
    <w:p>
      <w:r xmlns:w="http://schemas.openxmlformats.org/wordprocessingml/2006/main">
        <w:t xml:space="preserve">1. Zich verheugen in de barmhartigheid van de Heer</w:t>
      </w:r>
    </w:p>
    <w:p/>
    <w:p>
      <w:r xmlns:w="http://schemas.openxmlformats.org/wordprocessingml/2006/main">
        <w:t xml:space="preserve">2. De kracht van het terugkeren naar God</w:t>
      </w:r>
    </w:p>
    <w:p/>
    <w:p>
      <w:r xmlns:w="http://schemas.openxmlformats.org/wordprocessingml/2006/main">
        <w:t xml:space="preserve">1. Kolossenzen 3:12-14 - Doe daarom, als uitverkorenen van God, heilig en geliefd, een hart vol barmhartigheid, vriendelijkheid, nederigheid van geest, zachtmoedigheid en lankmoedigheid aan; Elkaar verdragen en elkaar vergeven, als iemand ruzie met iemand heeft; zoals Christus u vergaf, zo doet u dat ook. En bovenal doen deze dingen de naastenliefde aan, wat de band van volmaaktheid is.</w:t>
      </w:r>
    </w:p>
    <w:p/>
    <w:p>
      <w:r xmlns:w="http://schemas.openxmlformats.org/wordprocessingml/2006/main">
        <w:t xml:space="preserve">2. Psalm 103:8-14 - De HEER is barmhartig en genadig, traag van toorn en overvloedig in barmhartigheid. Hij zal niet altijd berispen: noch zal hij zijn woede voor altijd behouden. Hij heeft niet met ons gehandeld na onze zonden; en heeft ons niet beloond naar onze ongerechtigheden. Want zoals de hemel hoog boven de aarde is, zo groot is zijn barmhartigheid jegens hen die Hem vrezen. Zo ver het oosten van het westen verwijderd is, zo ver heeft Hij onze overtredingen van ons verwijderd. Zoals een vader medelijden heeft met zijn kinderen, zo heeft de HEER medelijden met hen die Hem vrezen. Want hij kent ons lichaam; hij herinnert zich dat wij stof zijn.</w:t>
      </w:r>
    </w:p>
    <w:p/>
    <w:p>
      <w:r xmlns:w="http://schemas.openxmlformats.org/wordprocessingml/2006/main">
        <w:t xml:space="preserve">2 Kronieken 30:10 Zo trokken de posten van stad tot stad door het land van Efraïm en Manasse, tot aan Zebulon toe; maar zij lachten hen uit en bespotten hen.</w:t>
      </w:r>
    </w:p>
    <w:p/>
    <w:p>
      <w:r xmlns:w="http://schemas.openxmlformats.org/wordprocessingml/2006/main">
        <w:t xml:space="preserve">De berichten werden door het hele land van Efraïm en Manasse gestuurd om de mensen aan te moedigen naar Jeruzalem te komen om het Pascha te vieren, maar ze werden uitgelachen en bespot.</w:t>
      </w:r>
    </w:p>
    <w:p/>
    <w:p>
      <w:r xmlns:w="http://schemas.openxmlformats.org/wordprocessingml/2006/main">
        <w:t xml:space="preserve">1. De waarde van overgave aan Gods wil</w:t>
      </w:r>
    </w:p>
    <w:p/>
    <w:p>
      <w:r xmlns:w="http://schemas.openxmlformats.org/wordprocessingml/2006/main">
        <w:t xml:space="preserve">2. Gods vrijgevigheid en mededogen tegenover ongeloof</w:t>
      </w:r>
    </w:p>
    <w:p/>
    <w:p>
      <w:r xmlns:w="http://schemas.openxmlformats.org/wordprocessingml/2006/main">
        <w:t xml:space="preserve">1. Romeinen 10:19-21 - "Maar ik vraag: hebben zij het niet gehoord? Dat hebben zij inderdaad gedaan, want hun stem is uitgegaan naar de hele aarde en hun woorden naar de uiteinden van de wereld.</w:t>
      </w:r>
    </w:p>
    <w:p/>
    <w:p>
      <w:r xmlns:w="http://schemas.openxmlformats.org/wordprocessingml/2006/main">
        <w:t xml:space="preserve">2. Jesaja 55:6-7 - "Zoek de Heer terwijl Hij gevonden kan worden; roep Hem aan terwijl Hij nabij is; laat de goddeloze zijn weg verlaten, en de onrechtvaardige zijn gedachten; laat hij terugkeren tot de Heer, zodat hij mogen medelijden met hem hebben, en met onze God, want hij zal overvloedig vergeven."</w:t>
      </w:r>
    </w:p>
    <w:p/>
    <w:p>
      <w:r xmlns:w="http://schemas.openxmlformats.org/wordprocessingml/2006/main">
        <w:t xml:space="preserve">2 Kronieken 30:11 Niettemin vernederden duikers van Aser en Manasse en van Zebulon zich en kwamen naar Jeruzalem.</w:t>
      </w:r>
    </w:p>
    <w:p/>
    <w:p>
      <w:r xmlns:w="http://schemas.openxmlformats.org/wordprocessingml/2006/main">
        <w:t xml:space="preserve">Sommigen uit de stammen Aser, Manasse en Zebulon vernederden zich en reisden naar Jeruzalem.</w:t>
      </w:r>
    </w:p>
    <w:p/>
    <w:p>
      <w:r xmlns:w="http://schemas.openxmlformats.org/wordprocessingml/2006/main">
        <w:t xml:space="preserve">1. De kracht van nederigheid: hoe jezelf vernederen tot succes kan leiden</w:t>
      </w:r>
    </w:p>
    <w:p/>
    <w:p>
      <w:r xmlns:w="http://schemas.openxmlformats.org/wordprocessingml/2006/main">
        <w:t xml:space="preserve">2. De reis van het geloof: hoe u in vertrouwen kunt stappen</w:t>
      </w:r>
    </w:p>
    <w:p/>
    <w:p>
      <w:r xmlns:w="http://schemas.openxmlformats.org/wordprocessingml/2006/main">
        <w:t xml:space="preserve">1. Jakobus 4:6 - Maar hij geeft meer genade. Daarom staat er: God weerstaat de hoogmoedigen, maar geeft genade aan de nederigen.</w:t>
      </w:r>
    </w:p>
    <w:p/>
    <w:p>
      <w:r xmlns:w="http://schemas.openxmlformats.org/wordprocessingml/2006/main">
        <w:t xml:space="preserve">2. Matteüs 5:3 - Zalig zijn de armen van geest, want voor hen is het koninkrijk der hemelen.</w:t>
      </w:r>
    </w:p>
    <w:p/>
    <w:p>
      <w:r xmlns:w="http://schemas.openxmlformats.org/wordprocessingml/2006/main">
        <w:t xml:space="preserve">2 Kronieken 30:12 Ook in Juda moest de hand van God hen één hart geven om het gebod van de koning en van de vorsten te doen, door het woord van de HEERE.</w:t>
      </w:r>
    </w:p>
    <w:p/>
    <w:p>
      <w:r xmlns:w="http://schemas.openxmlformats.org/wordprocessingml/2006/main">
        <w:t xml:space="preserve">1: We kunnen erop vertrouwen dat God ons de kracht geeft om het goede te doen.</w:t>
      </w:r>
    </w:p>
    <w:p/>
    <w:p>
      <w:r xmlns:w="http://schemas.openxmlformats.org/wordprocessingml/2006/main">
        <w:t xml:space="preserve">2: Gehoorzaamheid aan God is de weg naar eenheid en vrede.</w:t>
      </w:r>
    </w:p>
    <w:p/>
    <w:p>
      <w:r xmlns:w="http://schemas.openxmlformats.org/wordprocessingml/2006/main">
        <w:t xml:space="preserve">1: Efeziërs 4:3-4 streven ernaar de eenheid van de Geest te bewaren in de band van vrede.</w:t>
      </w:r>
    </w:p>
    <w:p/>
    <w:p>
      <w:r xmlns:w="http://schemas.openxmlformats.org/wordprocessingml/2006/main">
        <w:t xml:space="preserve">2: Jakobus 1:22-25 Maar wees daders van het woord en niet alleen hoorders, terwijl u uzelf misleidt.</w:t>
      </w:r>
    </w:p>
    <w:p/>
    <w:p>
      <w:r xmlns:w="http://schemas.openxmlformats.org/wordprocessingml/2006/main">
        <w:t xml:space="preserve">2 Kronieken 30:13 En er verzamelde zich te Jeruzalem veel mensen om het feest van de ongezuurde broden te vieren in de tweede maand, een zeer grote gemeente.</w:t>
      </w:r>
    </w:p>
    <w:p/>
    <w:p>
      <w:r xmlns:w="http://schemas.openxmlformats.org/wordprocessingml/2006/main">
        <w:t xml:space="preserve">Een grote menigte mensen verzamelde zich in Jeruzalem om het Feest van de Ongezuurde Broden te vieren tijdens de tweede maand.</w:t>
      </w:r>
    </w:p>
    <w:p/>
    <w:p>
      <w:r xmlns:w="http://schemas.openxmlformats.org/wordprocessingml/2006/main">
        <w:t xml:space="preserve">1. De kracht van eenheid: samen het feest van de ongezuurde broden vieren</w:t>
      </w:r>
    </w:p>
    <w:p/>
    <w:p>
      <w:r xmlns:w="http://schemas.openxmlformats.org/wordprocessingml/2006/main">
        <w:t xml:space="preserve">2. Gods trouw vieren: de betekenis van het feest van de ongezuurde broden</w:t>
      </w:r>
    </w:p>
    <w:p/>
    <w:p>
      <w:r xmlns:w="http://schemas.openxmlformats.org/wordprocessingml/2006/main">
        <w:t xml:space="preserve">1. Exodus 12:17-18: Vier het feest van de ongezuurde broden, want het was precies op deze dag dat ik jullie divisies uit Egypte heb weggeleid. Vier deze dag als een blijvende verordening voor de komende generaties.</w:t>
      </w:r>
    </w:p>
    <w:p/>
    <w:p>
      <w:r xmlns:w="http://schemas.openxmlformats.org/wordprocessingml/2006/main">
        <w:t xml:space="preserve">2. Deuteronomium 16:3-4: Eet het niet met brood met gist, maar eet zeven dagen lang ongedesemd brood, het brood der verdrukking, omdat u haastig uit Egypte bent vertrokken, zodat u alle dagen van uw leven aan de tijdstip van uw vertrek uit Egypte.</w:t>
      </w:r>
    </w:p>
    <w:p/>
    <w:p>
      <w:r xmlns:w="http://schemas.openxmlformats.org/wordprocessingml/2006/main">
        <w:t xml:space="preserve">2 Kronieken 30:14 En zij stonden op en namen de altaren weg die in Jeruzalem waren, en alle reukaltaren namen ze weg en gooiden ze in de beek Kidron.</w:t>
      </w:r>
    </w:p>
    <w:p/>
    <w:p>
      <w:r xmlns:w="http://schemas.openxmlformats.org/wordprocessingml/2006/main">
        <w:t xml:space="preserve">De inwoners van Jeruzalem verwijderden alle wierookaltaren uit de stad en gooiden ze in de Kidron-stroom.</w:t>
      </w:r>
    </w:p>
    <w:p/>
    <w:p>
      <w:r xmlns:w="http://schemas.openxmlformats.org/wordprocessingml/2006/main">
        <w:t xml:space="preserve">1. De kracht van gehoorzaamheid: Het verwijderen van de wierookaltaren toonde de gehoorzaamheid van het volk aan Gods gebod.</w:t>
      </w:r>
    </w:p>
    <w:p/>
    <w:p>
      <w:r xmlns:w="http://schemas.openxmlformats.org/wordprocessingml/2006/main">
        <w:t xml:space="preserve">2. Het belang van het naleven van onze overtuigingen: Actie ondernemen op basis van onze overtuigingen, zelfs als dat moeilijk is, is essentieel om een godvruchtig leven te leiden.</w:t>
      </w:r>
    </w:p>
    <w:p/>
    <w:p>
      <w:r xmlns:w="http://schemas.openxmlformats.org/wordprocessingml/2006/main">
        <w:t xml:space="preserve">1. Deuteronomium 12:2-4 - U zult alle plaatsen waar de volken die u zult verdrijven hun goden dienden, volkomen vernietigen, op de hoge bergen en op de heuvels en onder elke groene boom.</w:t>
      </w:r>
    </w:p>
    <w:p/>
    <w:p>
      <w:r xmlns:w="http://schemas.openxmlformats.org/wordprocessingml/2006/main">
        <w:t xml:space="preserve">2. Jeremia 7:18 - De kinderen verzamelen hout, en de vaders steken het vuur aan, en de vrouwen kneden hun deeg, om koeken te maken voor de koningin van de hemel, en om drankoffers uit te gieten voor andere goden, zodat ze mij kunnen uitdagen kwaad maken.</w:t>
      </w:r>
    </w:p>
    <w:p/>
    <w:p>
      <w:r xmlns:w="http://schemas.openxmlformats.org/wordprocessingml/2006/main">
        <w:t xml:space="preserve">2 Kronieken 30:15 Toen slachtten zij het Pascha op de veertiende dag van de tweede maand; en de priesters en de Levieten schaamden zich, en heiligden zichzelf, en brachten de brandoffers in het huis van de HEERE.</w:t>
      </w:r>
    </w:p>
    <w:p/>
    <w:p>
      <w:r xmlns:w="http://schemas.openxmlformats.org/wordprocessingml/2006/main">
        <w:t xml:space="preserve">De priesters en Levieten vierden het Pascha op de veertiende dag van de tweede maand en brachten brandoffers in het huis van de Heer.</w:t>
      </w:r>
    </w:p>
    <w:p/>
    <w:p>
      <w:r xmlns:w="http://schemas.openxmlformats.org/wordprocessingml/2006/main">
        <w:t xml:space="preserve">1. De kracht van heiliging - Hoe ons geloof kan groeien door de Heer te dienen en naar heiligheid te streven.</w:t>
      </w:r>
    </w:p>
    <w:p/>
    <w:p>
      <w:r xmlns:w="http://schemas.openxmlformats.org/wordprocessingml/2006/main">
        <w:t xml:space="preserve">2. De betekenis van het Pascha - Onderzoek naar het belang van het Pascha en de diepere spirituele betekenis ervan.</w:t>
      </w:r>
    </w:p>
    <w:p/>
    <w:p>
      <w:r xmlns:w="http://schemas.openxmlformats.org/wordprocessingml/2006/main">
        <w:t xml:space="preserve">1. 1 Petrus 1:15-16 - Maar zoals Hij Die u geroepen heeft heilig is, zo wees heilig in alle vormen van gesprek; Omdat er geschreven staat: Wees heilig; want ik ben heilig.</w:t>
      </w:r>
    </w:p>
    <w:p/>
    <w:p>
      <w:r xmlns:w="http://schemas.openxmlformats.org/wordprocessingml/2006/main">
        <w:t xml:space="preserve">2. Efeziërs 4:24 - En dat u de nieuwe mens aandoet, die naar God is geschapen in gerechtigheid en ware heiligheid.</w:t>
      </w:r>
    </w:p>
    <w:p/>
    <w:p>
      <w:r xmlns:w="http://schemas.openxmlformats.org/wordprocessingml/2006/main">
        <w:t xml:space="preserve">2 Kronieken 30:16 En zij gingen op hun plaats staan volgens hun manier, volgens de wet van Mozes, de man van God: de priesters sprenkelden het bloed dat zij uit de hand van de Levieten ontvingen.</w:t>
      </w:r>
    </w:p>
    <w:p/>
    <w:p>
      <w:r xmlns:w="http://schemas.openxmlformats.org/wordprocessingml/2006/main">
        <w:t xml:space="preserve">De priesters en Levieten volgden de wet van Mozes en de priesters sprenkelden het bloed dat hun door de Levieten was gegeven.</w:t>
      </w:r>
    </w:p>
    <w:p/>
    <w:p>
      <w:r xmlns:w="http://schemas.openxmlformats.org/wordprocessingml/2006/main">
        <w:t xml:space="preserve">1. Het belang van het volgen van Gods wet</w:t>
      </w:r>
    </w:p>
    <w:p/>
    <w:p>
      <w:r xmlns:w="http://schemas.openxmlformats.org/wordprocessingml/2006/main">
        <w:t xml:space="preserve">2. De zegening van het gehoorzamen van Gods geboden</w:t>
      </w:r>
    </w:p>
    <w:p/>
    <w:p>
      <w:r xmlns:w="http://schemas.openxmlformats.org/wordprocessingml/2006/main">
        <w:t xml:space="preserve">1. Deuteronomium 10:12-13 - En nu, Israël, wat verlangt de Heer, uw God, van u, anders dan de Heer, uw God, te vrezen, in al zijn wegen te wandelen, Hem lief te hebben, de Heer, uw God, te dienen met heel uw hart en met geheel uw ziel, en om de geboden en inzettingen van de Heer te onderhouden, die ik u vandaag gebied voor uw welzijn?</w:t>
      </w:r>
    </w:p>
    <w:p/>
    <w:p>
      <w:r xmlns:w="http://schemas.openxmlformats.org/wordprocessingml/2006/main">
        <w:t xml:space="preserve">2. Matteüs 5:17-19 - Denk niet dat ik gekomen ben om de Wet of de Profeten af te schaffen; Ik ben niet gekomen om ze af te schaffen, maar om ze te vervullen. Want waarlijk, ik zeg u: totdat de hemel en de aarde voorbijgaan, zal er geen jota, geen stip van de Wet voorbijgaan totdat alles is volbracht. Daarom zal iedereen die een van de kleinste van deze geboden versoepelt en anderen leert hetzelfde te doen, de kleinste worden genoemd in het koninkrijk der hemelen, maar wie ze ook doet en leert, zal groot worden genoemd in het koninkrijk der hemelen.</w:t>
      </w:r>
    </w:p>
    <w:p/>
    <w:p>
      <w:r xmlns:w="http://schemas.openxmlformats.org/wordprocessingml/2006/main">
        <w:t xml:space="preserve">2 Kronieken 30:17 Want er waren velen in de gemeente die niet geheiligd waren; daarom kregen de Levieten de opdracht om het Pascha te slachten voor iedereen die niet rein was, om dat aan de Heer te heiligen.</w:t>
      </w:r>
    </w:p>
    <w:p/>
    <w:p>
      <w:r xmlns:w="http://schemas.openxmlformats.org/wordprocessingml/2006/main">
        <w:t xml:space="preserve">De Levieten waren verantwoordelijk voor het ritueel slachten van de Paschalammeren voor degenen die niet als geestelijk rein werden beschouwd.</w:t>
      </w:r>
    </w:p>
    <w:p/>
    <w:p>
      <w:r xmlns:w="http://schemas.openxmlformats.org/wordprocessingml/2006/main">
        <w:t xml:space="preserve">1. De kracht van heiligheid - Wat het betekent om geheiligd te zijn en hoe je een leven van heiligheid kunt leiden.</w:t>
      </w:r>
    </w:p>
    <w:p/>
    <w:p>
      <w:r xmlns:w="http://schemas.openxmlformats.org/wordprocessingml/2006/main">
        <w:t xml:space="preserve">2. Gods genade voor iedereen - Het verhaal van hoe God zorgde voor degenen die niet als rein werden beschouwd.</w:t>
      </w:r>
    </w:p>
    <w:p/>
    <w:p>
      <w:r xmlns:w="http://schemas.openxmlformats.org/wordprocessingml/2006/main">
        <w:t xml:space="preserve">1. Hebreeën 12:14 - Streef naar vrede met alle mensen en naar heiligheid, zonder welke niemand de Heer zal zien.</w:t>
      </w:r>
    </w:p>
    <w:p/>
    <w:p>
      <w:r xmlns:w="http://schemas.openxmlformats.org/wordprocessingml/2006/main">
        <w:t xml:space="preserve">2. Efeziërs 2:8-9 - Want door genade bent u gered door geloof, en dat niet uit uzelf; het is de gave van God, niet van werken, opdat niemand zou roemen.</w:t>
      </w:r>
    </w:p>
    <w:p/>
    <w:p>
      <w:r xmlns:w="http://schemas.openxmlformats.org/wordprocessingml/2006/main">
        <w:t xml:space="preserve">2 Kronieken 30:18 Want een groot deel van het volk, zelfs velen uit Efraïm en Manasse, Issaschar en Zebulon, hadden zich niet gereinigd, maar aten het Pascha op een andere manier dan geschreven stond. Maar Hizkia bad voor hen en zei: De goede Heer, vergeef iedereen</w:t>
      </w:r>
    </w:p>
    <w:p/>
    <w:p>
      <w:r xmlns:w="http://schemas.openxmlformats.org/wordprocessingml/2006/main">
        <w:t xml:space="preserve">Veel van de mensen van Efraïm, Manasse, Issaschar en Zebulon hadden zichzelf niet gereinigd in overeenstemming met de wetten van het Pascha, maar Hizkia bad voor hen en vroeg de Heer om hen te vergeven.</w:t>
      </w:r>
    </w:p>
    <w:p/>
    <w:p>
      <w:r xmlns:w="http://schemas.openxmlformats.org/wordprocessingml/2006/main">
        <w:t xml:space="preserve">1. De barmhartigheid van God: Hizkia's voorbeeld van vergeving</w:t>
      </w:r>
    </w:p>
    <w:p/>
    <w:p>
      <w:r xmlns:w="http://schemas.openxmlformats.org/wordprocessingml/2006/main">
        <w:t xml:space="preserve">2. De kracht van het gebed: Hizkia's voorbede voor het volk</w:t>
      </w:r>
    </w:p>
    <w:p/>
    <w:p>
      <w:r xmlns:w="http://schemas.openxmlformats.org/wordprocessingml/2006/main">
        <w:t xml:space="preserve">1. Psalm 103:11-14 - Want zo hoog als de hemel boven de aarde is, zo groot is zijn standvastige liefde jegens degenen die hem vrezen;</w:t>
      </w:r>
    </w:p>
    <w:p/>
    <w:p>
      <w:r xmlns:w="http://schemas.openxmlformats.org/wordprocessingml/2006/main">
        <w:t xml:space="preserve">2. Lukas 6:36 - Wees barmhartig, zoals uw Vader barmhartig is.</w:t>
      </w:r>
    </w:p>
    <w:p/>
    <w:p>
      <w:r xmlns:w="http://schemas.openxmlformats.org/wordprocessingml/2006/main">
        <w:t xml:space="preserve">2 Kronieken 30:19 Die zijn hart bereidt om God te zoeken, de HEERE, de God van zijn vaderen, ook al wordt hij niet gereinigd volgens de reiniging van het heiligdom.</w:t>
      </w:r>
    </w:p>
    <w:p/>
    <w:p>
      <w:r xmlns:w="http://schemas.openxmlformats.org/wordprocessingml/2006/main">
        <w:t xml:space="preserve">God kan gezocht worden door degenen die hun hart voorbereiden, zelfs als ze niet gezuiverd zijn volgens de normen van het heiligdom.</w:t>
      </w:r>
    </w:p>
    <w:p/>
    <w:p>
      <w:r xmlns:w="http://schemas.openxmlformats.org/wordprocessingml/2006/main">
        <w:t xml:space="preserve">1. De kracht van een voorbereid hart</w:t>
      </w:r>
    </w:p>
    <w:p/>
    <w:p>
      <w:r xmlns:w="http://schemas.openxmlformats.org/wordprocessingml/2006/main">
        <w:t xml:space="preserve">2. God zoeken met een open geest</w:t>
      </w:r>
    </w:p>
    <w:p/>
    <w:p>
      <w:r xmlns:w="http://schemas.openxmlformats.org/wordprocessingml/2006/main">
        <w:t xml:space="preserve">1. Jesaja 55:6 - Zoek de Heer terwijl Hij gevonden kan worden; roep hem aan terwijl hij dichtbij is.</w:t>
      </w:r>
    </w:p>
    <w:p/>
    <w:p>
      <w:r xmlns:w="http://schemas.openxmlformats.org/wordprocessingml/2006/main">
        <w:t xml:space="preserve">2. Romeinen 10:9-10 - Als u met uw mond belijdt dat Jezus Heer is en in uw hart gelooft dat God Hem uit de dood heeft opgewekt, zult u gered worden.</w:t>
      </w:r>
    </w:p>
    <w:p/>
    <w:p>
      <w:r xmlns:w="http://schemas.openxmlformats.org/wordprocessingml/2006/main">
        <w:t xml:space="preserve">2 Kronieken 30:20 En de HEERE luisterde naar Hizkia en genas het volk.</w:t>
      </w:r>
    </w:p>
    <w:p/>
    <w:p>
      <w:r xmlns:w="http://schemas.openxmlformats.org/wordprocessingml/2006/main">
        <w:t xml:space="preserve">God verhoorde de gebeden van koning Hizkia en genas het volk van Juda.</w:t>
      </w:r>
    </w:p>
    <w:p/>
    <w:p>
      <w:r xmlns:w="http://schemas.openxmlformats.org/wordprocessingml/2006/main">
        <w:t xml:space="preserve">1. De genezende kracht van gebed</w:t>
      </w:r>
    </w:p>
    <w:p/>
    <w:p>
      <w:r xmlns:w="http://schemas.openxmlformats.org/wordprocessingml/2006/main">
        <w:t xml:space="preserve">2. Gods trouw aan zijn volk</w:t>
      </w:r>
    </w:p>
    <w:p/>
    <w:p>
      <w:r xmlns:w="http://schemas.openxmlformats.org/wordprocessingml/2006/main">
        <w:t xml:space="preserve">1. Jesaja 38:17: Zie, het was voor mijn welzijn dat ik grote bitterheid had; maar in liefde hebt U mijn ziel verlost uit de put van verderf, want U hebt al mijn zonden achter Uw rug geworpen.</w:t>
      </w:r>
    </w:p>
    <w:p/>
    <w:p>
      <w:r xmlns:w="http://schemas.openxmlformats.org/wordprocessingml/2006/main">
        <w:t xml:space="preserve">2. Jakobus 5:14-16, Is iemand onder u ziek? Laat hij de oudsten van de kerk bij zich roepen en laten zij voor hem bidden en hem met olie zalven in de naam van de Heer. En het gebed des geloofs zal de zieke redden, en de Heer zal hem oprichten. En als hij zonden heeft begaan, zal hij vergeving ontvangen. Belijd elkaar uw overtredingen en bid voor elkaar, zodat u genezen mag worden. Het effectieve, vurige gebed van een rechtvaardige man heeft veel nut.</w:t>
      </w:r>
    </w:p>
    <w:p/>
    <w:p>
      <w:r xmlns:w="http://schemas.openxmlformats.org/wordprocessingml/2006/main">
        <w:t xml:space="preserve">2 Kronieken 30:21 En de kinderen van Israël die in Jeruzalem aanwezig waren, vierden het feest van de ongezuurde broden zeven dagen met grote vreugde; en de Levieten en de priesters prezen de Heer dag aan dag, terwijl ze met luide instrumenten voor de Heer zongen.</w:t>
      </w:r>
    </w:p>
    <w:p/>
    <w:p>
      <w:r xmlns:w="http://schemas.openxmlformats.org/wordprocessingml/2006/main">
        <w:t xml:space="preserve">De kinderen van Israël vierden het Feest van de Ongezuurde Broden in Jeruzalem met grote vreugde en de Levieten en Priesters prezen de Heer elke dag met gezang en luide instrumenten.</w:t>
      </w:r>
    </w:p>
    <w:p/>
    <w:p>
      <w:r xmlns:w="http://schemas.openxmlformats.org/wordprocessingml/2006/main">
        <w:t xml:space="preserve">1. ‘God danken in moeilijke tijden’</w:t>
      </w:r>
    </w:p>
    <w:p/>
    <w:p>
      <w:r xmlns:w="http://schemas.openxmlformats.org/wordprocessingml/2006/main">
        <w:t xml:space="preserve">2. ‘De kracht van lofprijs en aanbidding’</w:t>
      </w:r>
    </w:p>
    <w:p/>
    <w:p>
      <w:r xmlns:w="http://schemas.openxmlformats.org/wordprocessingml/2006/main">
        <w:t xml:space="preserve">1. Psalm 100:4 - "Ga Zijn poorten binnen met dankzegging en Zijn voorhoven met lof; dank Hem en prijs Zijn naam."</w:t>
      </w:r>
    </w:p>
    <w:p/>
    <w:p>
      <w:r xmlns:w="http://schemas.openxmlformats.org/wordprocessingml/2006/main">
        <w:t xml:space="preserve">2. Efeziërs 5:19-20 - "Spreek met elkaar in psalmen, lofzangen en geestelijke liederen, zing en maak melodieën in je hart voor de Heer, terwijl je God de Vader altijd voor alles dankt in de naam van onze Heer Jezus Christus."</w:t>
      </w:r>
    </w:p>
    <w:p/>
    <w:p>
      <w:r xmlns:w="http://schemas.openxmlformats.org/wordprocessingml/2006/main">
        <w:t xml:space="preserve">2 Kronieken 30:22 En Hizkia sprak vertroostend tot alle Levieten die de goede kennis van de HEER onderwezen; en zij aten zeven dagen lang gedurende het hele feest, terwijl ze vredeoffers brachten en belijdenis deden voor de HEER, de God van hun vaderen.</w:t>
      </w:r>
    </w:p>
    <w:p/>
    <w:p>
      <w:r xmlns:w="http://schemas.openxmlformats.org/wordprocessingml/2006/main">
        <w:t xml:space="preserve">Hizkia moedigde de Levieten aan om tijdens het zevendaagse feest te eten en vredeoffers te brengen, terwijl hij ook belijdenis deed aan de HEER, de God van hun vaderen.</w:t>
      </w:r>
    </w:p>
    <w:p/>
    <w:p>
      <w:r xmlns:w="http://schemas.openxmlformats.org/wordprocessingml/2006/main">
        <w:t xml:space="preserve">1. De kracht van bemoediging - Hoe Hizkia's woorden de Levieten vreugde en vrede brachten.</w:t>
      </w:r>
    </w:p>
    <w:p/>
    <w:p>
      <w:r xmlns:w="http://schemas.openxmlformats.org/wordprocessingml/2006/main">
        <w:t xml:space="preserve">2. De vreugde van het vieren – Het goede nieuws van de HEER vieren met vredesoffers.</w:t>
      </w:r>
    </w:p>
    <w:p/>
    <w:p>
      <w:r xmlns:w="http://schemas.openxmlformats.org/wordprocessingml/2006/main">
        <w:t xml:space="preserve">1. Romeinen 15:13 - Moge de God van de hoop u vervullen met alle vreugde en vrede terwijl u op Hem vertrouwt, zodat u kunt overstromen van hoop door de kracht van de Heilige Geest.</w:t>
      </w:r>
    </w:p>
    <w:p/>
    <w:p>
      <w:r xmlns:w="http://schemas.openxmlformats.org/wordprocessingml/2006/main">
        <w:t xml:space="preserve">2. Efeziërs 4:1-3 - Als gevangene van de Heer spoor ik u daarom aan een leven te leiden dat de roeping die u heeft ontvangen waardig is. Wees volkomen nederig en zachtaardig; wees geduldig en verdraag elkaar in liefde. Doe er alles aan om de eenheid van de Geest te bewaren door de band van vrede.</w:t>
      </w:r>
    </w:p>
    <w:p/>
    <w:p>
      <w:r xmlns:w="http://schemas.openxmlformats.org/wordprocessingml/2006/main">
        <w:t xml:space="preserve">2 Kronieken 30:23 En de hele vergadering beraadslaagde om de overige zeven dagen te vieren; en zij hielden de overige zeven dagen met blijdschap.</w:t>
      </w:r>
    </w:p>
    <w:p/>
    <w:p>
      <w:r xmlns:w="http://schemas.openxmlformats.org/wordprocessingml/2006/main">
        <w:t xml:space="preserve">De hele vergadering besloot nog eens zeven dagen met vreugde te vieren.</w:t>
      </w:r>
    </w:p>
    <w:p/>
    <w:p>
      <w:r xmlns:w="http://schemas.openxmlformats.org/wordprocessingml/2006/main">
        <w:t xml:space="preserve">1. Vreugde in de Heer: vieren met blijdschap</w:t>
      </w:r>
    </w:p>
    <w:p/>
    <w:p>
      <w:r xmlns:w="http://schemas.openxmlformats.org/wordprocessingml/2006/main">
        <w:t xml:space="preserve">2. Tijd maken voor de Heer: de tijd nemen om dankbaar te zijn</w:t>
      </w:r>
    </w:p>
    <w:p/>
    <w:p>
      <w:r xmlns:w="http://schemas.openxmlformats.org/wordprocessingml/2006/main">
        <w:t xml:space="preserve">1. Romeinen 12:12-13 - Verheugd zijn in de hoop; patiënt in verdrukking; onmiddellijk doorgaan met bidden</w:t>
      </w:r>
    </w:p>
    <w:p/>
    <w:p>
      <w:r xmlns:w="http://schemas.openxmlformats.org/wordprocessingml/2006/main">
        <w:t xml:space="preserve">2. Efeziërs 5:19-20 - Tegen jezelf spreken in psalmen, lofzangen en geestelijke liederen, zingen en melodieën maken in je hart voor de Heer.</w:t>
      </w:r>
    </w:p>
    <w:p/>
    <w:p>
      <w:r xmlns:w="http://schemas.openxmlformats.org/wordprocessingml/2006/main">
        <w:t xml:space="preserve">2 Kronieken 30:24 Want Hizkia, de koning van Juda, gaf de gemeente duizend stieren en zevenduizend schapen; en de vorsten gaven aan de gemeente duizend ossen en tienduizend schapen; en een groot aantal priesters heiligde zichzelf.</w:t>
      </w:r>
    </w:p>
    <w:p/>
    <w:p>
      <w:r xmlns:w="http://schemas.openxmlformats.org/wordprocessingml/2006/main">
        <w:t xml:space="preserve">Koning Hizkia van Juda schonk genereus dieren aan de gemeente en de prinsen schonken nog meer dieren, waardoor een groot aantal priesters werd geheiligd.</w:t>
      </w:r>
    </w:p>
    <w:p/>
    <w:p>
      <w:r xmlns:w="http://schemas.openxmlformats.org/wordprocessingml/2006/main">
        <w:t xml:space="preserve">1. De vrijgevigheid van geven: een studie van koning Hizkia</w:t>
      </w:r>
    </w:p>
    <w:p/>
    <w:p>
      <w:r xmlns:w="http://schemas.openxmlformats.org/wordprocessingml/2006/main">
        <w:t xml:space="preserve">2. De zegening van het geven van offers: een voorbeeld van koning Hizkia</w:t>
      </w:r>
    </w:p>
    <w:p/>
    <w:p>
      <w:r xmlns:w="http://schemas.openxmlformats.org/wordprocessingml/2006/main">
        <w:t xml:space="preserve">1. 2 Korintiërs 9:6-7 - Maar dit zeg ik: wie spaarzaam zaait, zal ook spaarzaam oogsten; en wie overvloedig zaait, zal ook overvloedig oogsten. Ieder mens, zoals hij dat in zijn hart voor ogen heeft, laat hij geven; niet met tegenzin, of uit noodzaak: want God heeft een blijmoedige gever lief.</w:t>
      </w:r>
    </w:p>
    <w:p/>
    <w:p>
      <w:r xmlns:w="http://schemas.openxmlformats.org/wordprocessingml/2006/main">
        <w:t xml:space="preserve">2. Spreuken 11:24-25 - Er is een mens die verstrooit en toch toeneemt; En er is een land dat meer achterhoudt dan nodig is, maar neigt naar armoede. De vrijgevige ziel zal vet worden gemaakt; en hij die natmaakt, zal ook zelf nat worden.</w:t>
      </w:r>
    </w:p>
    <w:p/>
    <w:p>
      <w:r xmlns:w="http://schemas.openxmlformats.org/wordprocessingml/2006/main">
        <w:t xml:space="preserve">2 Kronieken 30:25 En de gehele gemeente van Juda, met de priesters en de Levieten, en de gehele gemeente die uit Israël kwam, en de vreemdelingen die uit het land Israël kwamen en in Juda woonden, verheugden zich.</w:t>
      </w:r>
    </w:p>
    <w:p/>
    <w:p>
      <w:r xmlns:w="http://schemas.openxmlformats.org/wordprocessingml/2006/main">
        <w:t xml:space="preserve">De gemeente van Juda, met inbegrip van de priesters, de Levieten en zowel de inheemse als de buitenlandse Israëlieten, was allemaal samen verheugd.</w:t>
      </w:r>
    </w:p>
    <w:p/>
    <w:p>
      <w:r xmlns:w="http://schemas.openxmlformats.org/wordprocessingml/2006/main">
        <w:t xml:space="preserve">1. De kracht van eenheid: hoe samenwerken vreugde brengt</w:t>
      </w:r>
    </w:p>
    <w:p/>
    <w:p>
      <w:r xmlns:w="http://schemas.openxmlformats.org/wordprocessingml/2006/main">
        <w:t xml:space="preserve">2. De vreugde om deel uit te maken van een grotere gemeenschap: hoe erbij horen geluk brengt</w:t>
      </w:r>
    </w:p>
    <w:p/>
    <w:p>
      <w:r xmlns:w="http://schemas.openxmlformats.org/wordprocessingml/2006/main">
        <w:t xml:space="preserve">1. Efeziërs 4:3-6 - Samenwerken in eenheid</w:t>
      </w:r>
    </w:p>
    <w:p/>
    <w:p>
      <w:r xmlns:w="http://schemas.openxmlformats.org/wordprocessingml/2006/main">
        <w:t xml:space="preserve">2. Romeinen 12:15 - Verheug je met degenen die zich verheugen</w:t>
      </w:r>
    </w:p>
    <w:p/>
    <w:p>
      <w:r xmlns:w="http://schemas.openxmlformats.org/wordprocessingml/2006/main">
        <w:t xml:space="preserve">2 Kronieken 30:26 Er heerste dus grote vreugde in Jeruzalem, want sinds de tijd van Salomo, de zoon van David, de koning van Israël, was er in Jeruzalem geen soortgelijke vreugde meer.</w:t>
      </w:r>
    </w:p>
    <w:p/>
    <w:p>
      <w:r xmlns:w="http://schemas.openxmlformats.org/wordprocessingml/2006/main">
        <w:t xml:space="preserve">Er heerste grote vreugde in Jeruzalem na een religieuze viering zoals deze sinds de tijd van Salomo niet meer was gezien.</w:t>
      </w:r>
    </w:p>
    <w:p/>
    <w:p>
      <w:r xmlns:w="http://schemas.openxmlformats.org/wordprocessingml/2006/main">
        <w:t xml:space="preserve">1. Verheug u altijd in de Heer - Filippenzen 4:4</w:t>
      </w:r>
    </w:p>
    <w:p/>
    <w:p>
      <w:r xmlns:w="http://schemas.openxmlformats.org/wordprocessingml/2006/main">
        <w:t xml:space="preserve">2. De vreugde van de Heer is jouw kracht – Nehemia 8:10</w:t>
      </w:r>
    </w:p>
    <w:p/>
    <w:p>
      <w:r xmlns:w="http://schemas.openxmlformats.org/wordprocessingml/2006/main">
        <w:t xml:space="preserve">1. 2 Kronieken 30:26</w:t>
      </w:r>
    </w:p>
    <w:p/>
    <w:p>
      <w:r xmlns:w="http://schemas.openxmlformats.org/wordprocessingml/2006/main">
        <w:t xml:space="preserve">2. 1 Koningen 8:56</w:t>
      </w:r>
    </w:p>
    <w:p/>
    <w:p>
      <w:r xmlns:w="http://schemas.openxmlformats.org/wordprocessingml/2006/main">
        <w:t xml:space="preserve">2 Kronieken 30:27 Toen stonden de priesters, de Levieten, op en zegenden het volk; en hun stem werd gehoord, en hun gebed steeg op tot in zijn heilige woonplaats, tot in de hemel.</w:t>
      </w:r>
    </w:p>
    <w:p/>
    <w:p>
      <w:r xmlns:w="http://schemas.openxmlformats.org/wordprocessingml/2006/main">
        <w:t xml:space="preserve">De Levitische priesters zegenden het volk, en hun gebeden werden door God gehoord en bereikten zijn hemelse woning.</w:t>
      </w:r>
    </w:p>
    <w:p/>
    <w:p>
      <w:r xmlns:w="http://schemas.openxmlformats.org/wordprocessingml/2006/main">
        <w:t xml:space="preserve">1. De kracht van het gebed - God hoort en reageert op de gebeden van Zijn volk.</w:t>
      </w:r>
    </w:p>
    <w:p/>
    <w:p>
      <w:r xmlns:w="http://schemas.openxmlformats.org/wordprocessingml/2006/main">
        <w:t xml:space="preserve">2. Leren bidden - Groeien in onze relatie met God door gebed.</w:t>
      </w:r>
    </w:p>
    <w:p/>
    <w:p>
      <w:r xmlns:w="http://schemas.openxmlformats.org/wordprocessingml/2006/main">
        <w:t xml:space="preserve">1. Psalm 65:2 - O gij die het gebed hoort, tot u zal alle vlees komen.</w:t>
      </w:r>
    </w:p>
    <w:p/>
    <w:p>
      <w:r xmlns:w="http://schemas.openxmlformats.org/wordprocessingml/2006/main">
        <w:t xml:space="preserve">2. Jakobus 5:16 - Het krachtige, vurige gebed van een rechtvaardige man heeft veel nut.</w:t>
      </w:r>
    </w:p>
    <w:p/>
    <w:p>
      <w:r xmlns:w="http://schemas.openxmlformats.org/wordprocessingml/2006/main">
        <w:t xml:space="preserve">2 Kronieken hoofdstuk 31 beschrijft de hervormingen die Hizkia doorvoerde met betrekking tot de juiste aanbidding van God, de steun van de Levieten en de overvloed aan offers die door het volk werden gebracht.</w:t>
      </w:r>
    </w:p>
    <w:p/>
    <w:p>
      <w:r xmlns:w="http://schemas.openxmlformats.org/wordprocessingml/2006/main">
        <w:t xml:space="preserve">1e alinea: Het hoofdstuk begint met het benadrukken van Hizkia's toewijding aan het herstellen van de juiste aanbidding. Hij gebiedt het volk om Gods wetten en inzettingen ijverig te volgen en moedigt hen aan om offers te brengen voor de tempeldienst (2 Kronieken 31:1-3).</w:t>
      </w:r>
    </w:p>
    <w:p/>
    <w:p>
      <w:r xmlns:w="http://schemas.openxmlformats.org/wordprocessingml/2006/main">
        <w:t xml:space="preserve">2e alinea: Het verhaal concentreert zich op de manier waarop het volk met heel zijn hart op de geboden van Hizkia reageert. Ze brengen hun tienden, offers en andere bijdragen in overvloed. De Levieten ontvangen deze offers en verdelen ze dienovereenkomstig (2 Kronieken 31:4-10).</w:t>
      </w:r>
    </w:p>
    <w:p/>
    <w:p>
      <w:r xmlns:w="http://schemas.openxmlformats.org/wordprocessingml/2006/main">
        <w:t xml:space="preserve">Derde alinea: Het verslag benadrukt hoe Hizkia functionarissen aanstelt om toezicht te houden op de distributie van proviand voor zowel priesters als Levieten. Deze functionarissen zorgen ervoor dat iedereen zijn deel eerlijk ontvangt, waardoor ze zich volledig aan hun taken kunnen wijden (2 Kronieken 31:11-19).</w:t>
      </w:r>
    </w:p>
    <w:p/>
    <w:p>
      <w:r xmlns:w="http://schemas.openxmlformats.org/wordprocessingml/2006/main">
        <w:t xml:space="preserve">4e alinea: De nadruk ligt op het beschrijven hoe Hizkia's hervormingen leiden tot welvaart voor zowel Juda als Jeruzalem. De mensen brengen trouw hun tienden en offers, wat resulteert in een overvloed aan hulpbronnen die in overvloed zijn opgeslagen (2 Kronieken 31:20-21).</w:t>
      </w:r>
    </w:p>
    <w:p/>
    <w:p>
      <w:r xmlns:w="http://schemas.openxmlformats.org/wordprocessingml/2006/main">
        <w:t xml:space="preserve">Samenvattend geeft hoofdstuk eenendertig van 2 Kronieken een beeld van de hervormingen en de welvaart die werden ervaren tijdens de leiderschapsregering van koning Hizkia. De nadruk wordt gelegd op herstel dat tot uiting komt in de juiste aanbidding, en op vrijgevigheid die wordt bereikt door trouw te geven. Vermelden van organisatie-inspanningen uitgevoerd door aangewezen functionarissen, en de overvloed die wordt ervaren in tijden van gehoorzaamheid. Samenvattend biedt dit hoofdstuk een historisch verslag waarin de keuzes van koning Hizkia worden getoond, uitgedrukt door toewijding aan het eren van God, terwijl de nadruk wordt gelegd op voorspoed die voortkomt uit gehoorzaamheid, geïllustreerd door hervormingen, een belichaming die goddelijke gunst vertegenwoordigt, een bevestiging met betrekking tot de vervulling van profetie, een testament dat de toewijding illustreert aan het eren van de verbondsrelatie tussen Schepper-God en uitverkoren volk-Israël</w:t>
      </w:r>
    </w:p>
    <w:p/>
    <w:p>
      <w:r xmlns:w="http://schemas.openxmlformats.org/wordprocessingml/2006/main">
        <w:t xml:space="preserve">2 Kronieken 31:1 Toen dit alles volbracht was, ging heel Israël dat daar aanwezig was naar de steden van Juda, en brak de beelden in stukken, hakte de bosjes om, en gooide de hoge plaatsen en de altaren uit alle Juda en Benjamin, ook in Efraïm en Manasse, totdat zij hen allen volkomen hadden vernietigd. Toen keerden alle kinderen van Israël terug, ieder naar zijn bezit, naar hun eigen steden.</w:t>
      </w:r>
    </w:p>
    <w:p/>
    <w:p>
      <w:r xmlns:w="http://schemas.openxmlformats.org/wordprocessingml/2006/main">
        <w:t xml:space="preserve">Na de voltooiing van een religieuze missie keerde heel Israël terug naar hun bezittingen in hun respectievelijke steden.</w:t>
      </w:r>
    </w:p>
    <w:p/>
    <w:p>
      <w:r xmlns:w="http://schemas.openxmlformats.org/wordprocessingml/2006/main">
        <w:t xml:space="preserve">1. Het belang van trouw bij het voltooien van Gods missie.</w:t>
      </w:r>
    </w:p>
    <w:p/>
    <w:p>
      <w:r xmlns:w="http://schemas.openxmlformats.org/wordprocessingml/2006/main">
        <w:t xml:space="preserve">2. Het belang van het terugkeren naar onze bezittingen en verantwoordelijkheden nadat we Gods taak hebben volbracht.</w:t>
      </w:r>
    </w:p>
    <w:p/>
    <w:p>
      <w:r xmlns:w="http://schemas.openxmlformats.org/wordprocessingml/2006/main">
        <w:t xml:space="preserve">1. Matteüs 28:19-20 Ga daarom en maak discipelen van alle volken, doop hen in de naam van de Vader en van de Zoon en van de Heilige Geest, en leer hen alles te onderhouden wat ik u geboden heb.</w:t>
      </w:r>
    </w:p>
    <w:p/>
    <w:p>
      <w:r xmlns:w="http://schemas.openxmlformats.org/wordprocessingml/2006/main">
        <w:t xml:space="preserve">2. Spreuken 12:11 Wie zijn land bewerkt, zal brood in overvloed hebben, maar wie waardeloze bezigheden nastreeft, heeft geen verstand.</w:t>
      </w:r>
    </w:p>
    <w:p/>
    <w:p>
      <w:r xmlns:w="http://schemas.openxmlformats.org/wordprocessingml/2006/main">
        <w:t xml:space="preserve">2 Kronieken 31:2 En Hizkia stelde de cursussen van de priesters en de Levieten in naar hun cursussen, ieder naar zijn dienst, de priesters en de Levieten voor brandoffers en voor vredeoffers, om te dienen, en om te danken en te loven. in de poorten van de tenten van de HEER.</w:t>
      </w:r>
    </w:p>
    <w:p/>
    <w:p>
      <w:r xmlns:w="http://schemas.openxmlformats.org/wordprocessingml/2006/main">
        <w:t xml:space="preserve">Hizkia stelde priesters en Levieten aan om in de tempel van de Heer te dienen.</w:t>
      </w:r>
    </w:p>
    <w:p/>
    <w:p>
      <w:r xmlns:w="http://schemas.openxmlformats.org/wordprocessingml/2006/main">
        <w:t xml:space="preserve">1. Serveer met blijdschap: de kracht van vreugdevolle gehoorzaamheid</w:t>
      </w:r>
    </w:p>
    <w:p/>
    <w:p>
      <w:r xmlns:w="http://schemas.openxmlformats.org/wordprocessingml/2006/main">
        <w:t xml:space="preserve">2. De betekenis van ware aanbidding: dienen in het huis van de Heer</w:t>
      </w:r>
    </w:p>
    <w:p/>
    <w:p>
      <w:r xmlns:w="http://schemas.openxmlformats.org/wordprocessingml/2006/main">
        <w:t xml:space="preserve">1. Prediker 9:10 Wat uw hand ook vindt om te doen, doe het met al uw macht</w:t>
      </w:r>
    </w:p>
    <w:p/>
    <w:p>
      <w:r xmlns:w="http://schemas.openxmlformats.org/wordprocessingml/2006/main">
        <w:t xml:space="preserve">2. Kolossenzen 3:23-24 Wat u ook doet, werk er met heel uw hart aan, alsof u voor de Heer werkt en niet voor menselijke meesters, omdat u weet dat u als beloning een erfenis van de Heer zult ontvangen. Het is de Heer Christus die u dient.</w:t>
      </w:r>
    </w:p>
    <w:p/>
    <w:p>
      <w:r xmlns:w="http://schemas.openxmlformats.org/wordprocessingml/2006/main">
        <w:t xml:space="preserve">2 Kronieken 31:3 Hij stelde ook het deel van zijn bezit voor de koning vast voor de brandoffers, namelijk voor de ochtend- en avondbrandoffers, en de brandoffers voor de sabbatten, en voor de nieuwe manen, en voor de vastgestelde feesten. zoals geschreven staat in de wet van de HEER.</w:t>
      </w:r>
    </w:p>
    <w:p/>
    <w:p>
      <w:r xmlns:w="http://schemas.openxmlformats.org/wordprocessingml/2006/main">
        <w:t xml:space="preserve">Koning Hizkia reserveerde een deel van zijn rijkdom voor brandoffers en andere offers die de Heer in de wet had voorgeschreven.</w:t>
      </w:r>
    </w:p>
    <w:p/>
    <w:p>
      <w:r xmlns:w="http://schemas.openxmlformats.org/wordprocessingml/2006/main">
        <w:t xml:space="preserve">1. Gods oproep tot offergave</w:t>
      </w:r>
    </w:p>
    <w:p/>
    <w:p>
      <w:r xmlns:w="http://schemas.openxmlformats.org/wordprocessingml/2006/main">
        <w:t xml:space="preserve">2. Het belang van gehoorzaamheid aan Gods wet</w:t>
      </w:r>
    </w:p>
    <w:p/>
    <w:p>
      <w:r xmlns:w="http://schemas.openxmlformats.org/wordprocessingml/2006/main">
        <w:t xml:space="preserve">1. Deuteronomium 14:22-23 - "Gij zult de opbrengst van uw zaad jaar na jaar tienden geven van de opbrengst van het veld. En voor het aangezicht van de Heer, uw God, op de plaats die Hij zal kiezen, om zijn naam daar te laten wonen, U zult de tiende van uw graan, uw wijn en uw olie, en de eerstgeborenen van uw kudde en kudde eten, zodat u leert de Heer, uw God, altijd te vrezen.’</w:t>
      </w:r>
    </w:p>
    <w:p/>
    <w:p>
      <w:r xmlns:w="http://schemas.openxmlformats.org/wordprocessingml/2006/main">
        <w:t xml:space="preserve">2. Maleachi 3:10 - "Breng de volledige tiende naar de voorraadschuur, zodat er voedsel in mijn huis zal zijn. En stel mij daardoor op de proef, zegt de Heer der heerscharen, als ik de ramen van de hemel niet voor jullie zal openen en een zegen voor u uitstorten, totdat er geen noodzaak meer is.”</w:t>
      </w:r>
    </w:p>
    <w:p/>
    <w:p>
      <w:r xmlns:w="http://schemas.openxmlformats.org/wordprocessingml/2006/main">
        <w:t xml:space="preserve">2 Kronieken 31:4 Bovendien gaf hij de inwoners van Jeruzalem de opdracht het deel van de priesters en de Levieten te geven, zodat zij bemoedigd zouden worden in de wet van de HEERE.</w:t>
      </w:r>
    </w:p>
    <w:p/>
    <w:p>
      <w:r xmlns:w="http://schemas.openxmlformats.org/wordprocessingml/2006/main">
        <w:t xml:space="preserve">Koning Hizkia droeg de inwoners van Jeruzalem op om het deel van de priesters en de Levieten te geven om hen te ondersteunen bij hun werk in de wet van de HEER.</w:t>
      </w:r>
    </w:p>
    <w:p/>
    <w:p>
      <w:r xmlns:w="http://schemas.openxmlformats.org/wordprocessingml/2006/main">
        <w:t xml:space="preserve">1. Het belang van het ondersteunen van onze spirituele leiders</w:t>
      </w:r>
    </w:p>
    <w:p/>
    <w:p>
      <w:r xmlns:w="http://schemas.openxmlformats.org/wordprocessingml/2006/main">
        <w:t xml:space="preserve">2. Hizkia's toewijding aan God en zijn volk</w:t>
      </w:r>
    </w:p>
    <w:p/>
    <w:p>
      <w:r xmlns:w="http://schemas.openxmlformats.org/wordprocessingml/2006/main">
        <w:t xml:space="preserve">1. Matteüs 10:8-10 "Je hebt vrijelijk ontvangen, geef vrijelijk.</w:t>
      </w:r>
    </w:p>
    <w:p/>
    <w:p>
      <w:r xmlns:w="http://schemas.openxmlformats.org/wordprocessingml/2006/main">
        <w:t xml:space="preserve">2. Hebreeën 13:17 "Gehoorzaam uw leiders en onderwerp u aan hen, want zij waken over uw ziel, net als degenen die verantwoording zullen moeten afleggen. Laat ze dit met vreugde doen en niet met zuchten, want dat zou goed zijn geen voordeel voor jou.</w:t>
      </w:r>
    </w:p>
    <w:p/>
    <w:p>
      <w:r xmlns:w="http://schemas.openxmlformats.org/wordprocessingml/2006/main">
        <w:t xml:space="preserve">2 Kronieken 31:5 En zodra het gebod werd uitgevaardigd, brachten de kinderen Israëls in overvloed de eerstelingen van koren, wijn, olie en honing, en van de gehele opbrengst van het veld; en de tienden van alle dingen brachten ze overvloedig binnen.</w:t>
      </w:r>
    </w:p>
    <w:p/>
    <w:p>
      <w:r xmlns:w="http://schemas.openxmlformats.org/wordprocessingml/2006/main">
        <w:t xml:space="preserve">De kinderen van Israël reageerden op een gebod om de eerstelingen van hun land in overvloed te brengen, zoals maïs, wijn, olie, honing en alle andere opbrengsten van het veld, inclusief hun tienden.</w:t>
      </w:r>
    </w:p>
    <w:p/>
    <w:p>
      <w:r xmlns:w="http://schemas.openxmlformats.org/wordprocessingml/2006/main">
        <w:t xml:space="preserve">1. Het vervullen van Gods geboden brengt zegeningen</w:t>
      </w:r>
    </w:p>
    <w:p/>
    <w:p>
      <w:r xmlns:w="http://schemas.openxmlformats.org/wordprocessingml/2006/main">
        <w:t xml:space="preserve">2. God vertrouwen door gehoorzaamheid en opoffering</w:t>
      </w:r>
    </w:p>
    <w:p/>
    <w:p>
      <w:r xmlns:w="http://schemas.openxmlformats.org/wordprocessingml/2006/main">
        <w:t xml:space="preserve">1. Deuteronomium 8:18 Maar gij zult aan de HEERE, uw God, denken: want Hij is het die u macht geeft om rijkdom te verwerven, zodat Hij zijn verbond kan bevestigen dat Hij uw vaderen heeft gezworen, zoals het vandaag is.</w:t>
      </w:r>
    </w:p>
    <w:p/>
    <w:p>
      <w:r xmlns:w="http://schemas.openxmlformats.org/wordprocessingml/2006/main">
        <w:t xml:space="preserve">2. Spreuken 3:9-10 - Eer de HEER met uw vermogen en met de eerstelingen van al uw inkomsten: zo zullen uw schuren met overvloed gevuld worden, en uw perskamers zullen openbarsten met nieuwe wijn.</w:t>
      </w:r>
    </w:p>
    <w:p/>
    <w:p>
      <w:r xmlns:w="http://schemas.openxmlformats.org/wordprocessingml/2006/main">
        <w:t xml:space="preserve">2 Kronieken 31:6 En wat de kinderen van Israël en Juda betreft, die in de steden van Juda woonden, brachten zij ook de tiende van runderen en schapen, en de tiende van heilige dingen die aan de HEERE, hun God, waren gewijd, binnen en legden ze daar neer. ze bij hopen.</w:t>
      </w:r>
    </w:p>
    <w:p/>
    <w:p>
      <w:r xmlns:w="http://schemas.openxmlformats.org/wordprocessingml/2006/main">
        <w:t xml:space="preserve">De mensen van Israël en Juda brachten hun tienden van ossen, schapen en heilige dingen naar de Heer.</w:t>
      </w:r>
    </w:p>
    <w:p/>
    <w:p>
      <w:r xmlns:w="http://schemas.openxmlformats.org/wordprocessingml/2006/main">
        <w:t xml:space="preserve">1. De waarde van geven: het belang van tiende begrijpen</w:t>
      </w:r>
    </w:p>
    <w:p/>
    <w:p>
      <w:r xmlns:w="http://schemas.openxmlformats.org/wordprocessingml/2006/main">
        <w:t xml:space="preserve">2. Gehoorzaamheid aan God: de vreugde van het dienen van de Almachtige</w:t>
      </w:r>
    </w:p>
    <w:p/>
    <w:p>
      <w:r xmlns:w="http://schemas.openxmlformats.org/wordprocessingml/2006/main">
        <w:t xml:space="preserve">1. Deuteronomium 14:22-23 - U zult werkelijk alle opbrengst van uw graan die het veld jaar na jaar produceert, tienden geven. En u zult voor het aangezicht van de HEER, uw God, eten op de plaats waar Hij zijn naam wil laten blijven wonen, de tienden van uw graan, uw nieuwe wijn en uw olie, van de eerstgeborenen van uw runderen en uw kleinvee, zodat u leert hoe vrees altijd de HEER, uw God.</w:t>
      </w:r>
    </w:p>
    <w:p/>
    <w:p>
      <w:r xmlns:w="http://schemas.openxmlformats.org/wordprocessingml/2006/main">
        <w:t xml:space="preserve">2. Matteüs 6:21 - Want waar uw schat is, daar zal ook uw hart zijn.</w:t>
      </w:r>
    </w:p>
    <w:p/>
    <w:p>
      <w:r xmlns:w="http://schemas.openxmlformats.org/wordprocessingml/2006/main">
        <w:t xml:space="preserve">2 Kronieken 31:7 In de derde maand begonnen zij met het leggen van de fundamenten van de steenhopen, en in de zevende maand waren zij klaar.</w:t>
      </w:r>
    </w:p>
    <w:p/>
    <w:p>
      <w:r xmlns:w="http://schemas.openxmlformats.org/wordprocessingml/2006/main">
        <w:t xml:space="preserve">De fundering van de hopen werd in de derde maand gelegd en in de zevende maand voltooid.</w:t>
      </w:r>
    </w:p>
    <w:p/>
    <w:p>
      <w:r xmlns:w="http://schemas.openxmlformats.org/wordprocessingml/2006/main">
        <w:t xml:space="preserve">1. Gods timing is perfect - God kan ervoor kiezen om ons te laten wachten op wat we willen, maar het zal altijd op Zijn perfecte timing zijn.</w:t>
      </w:r>
    </w:p>
    <w:p/>
    <w:p>
      <w:r xmlns:w="http://schemas.openxmlformats.org/wordprocessingml/2006/main">
        <w:t xml:space="preserve">2. De kracht van doorzettingsvermogen - Door doorzettingsvermogen kunnen in korte tijd grote dingen worden bereikt.</w:t>
      </w:r>
    </w:p>
    <w:p/>
    <w:p>
      <w:r xmlns:w="http://schemas.openxmlformats.org/wordprocessingml/2006/main">
        <w:t xml:space="preserve">1. Prediker 3:1-8 - Voor alles is er een tijd, en een tijd voor elke zaak onder de hemel.</w:t>
      </w:r>
    </w:p>
    <w:p/>
    <w:p>
      <w:r xmlns:w="http://schemas.openxmlformats.org/wordprocessingml/2006/main">
        <w:t xml:space="preserve">2. Filippenzen 4:6-7 - Wees nergens bezorgd over, maar laat bij alles uw verzoeken door gebed en smeking met dankzegging bekend worden bij God.</w:t>
      </w:r>
    </w:p>
    <w:p/>
    <w:p>
      <w:r xmlns:w="http://schemas.openxmlformats.org/wordprocessingml/2006/main">
        <w:t xml:space="preserve">2 Kronieken 31:8 En toen Hizkia en de vorsten kwamen en de steenhopen zagen, loofden zij de HEERE en zijn volk Israël.</w:t>
      </w:r>
    </w:p>
    <w:p/>
    <w:p>
      <w:r xmlns:w="http://schemas.openxmlformats.org/wordprocessingml/2006/main">
        <w:t xml:space="preserve">Hizkia en de vorsten bezochten de stapels offers die aan de HEER waren gebracht en zij prezen en zegenden de HEER.</w:t>
      </w:r>
    </w:p>
    <w:p/>
    <w:p>
      <w:r xmlns:w="http://schemas.openxmlformats.org/wordprocessingml/2006/main">
        <w:t xml:space="preserve">1. Dank de Heer voor al zijn zegeningen.</w:t>
      </w:r>
    </w:p>
    <w:p/>
    <w:p>
      <w:r xmlns:w="http://schemas.openxmlformats.org/wordprocessingml/2006/main">
        <w:t xml:space="preserve">2. Vertrouw op de Heer en Hij zal voor je zorgen.</w:t>
      </w:r>
    </w:p>
    <w:p/>
    <w:p>
      <w:r xmlns:w="http://schemas.openxmlformats.org/wordprocessingml/2006/main">
        <w:t xml:space="preserve">1. Psalm 118:1 - Dank de Heer, want Hij is goed; zijn liefde duurt eeuwig.</w:t>
      </w:r>
    </w:p>
    <w:p/>
    <w:p>
      <w:r xmlns:w="http://schemas.openxmlformats.org/wordprocessingml/2006/main">
        <w:t xml:space="preserve">2. Psalm 56:3 - Als ik bang ben, vertrouw ik op jou.</w:t>
      </w:r>
    </w:p>
    <w:p/>
    <w:p>
      <w:r xmlns:w="http://schemas.openxmlformats.org/wordprocessingml/2006/main">
        <w:t xml:space="preserve">2 Kronieken 31:9 Toen ondervroeg Hizkia met de priesters en de Levieten over de hopen.</w:t>
      </w:r>
    </w:p>
    <w:p/>
    <w:p>
      <w:r xmlns:w="http://schemas.openxmlformats.org/wordprocessingml/2006/main">
        <w:t xml:space="preserve">Hizkia informeerde bij de priesters en de Levieten naar de hopen.</w:t>
      </w:r>
    </w:p>
    <w:p/>
    <w:p>
      <w:r xmlns:w="http://schemas.openxmlformats.org/wordprocessingml/2006/main">
        <w:t xml:space="preserve">1. De kracht van het stellen van vragen</w:t>
      </w:r>
    </w:p>
    <w:p/>
    <w:p>
      <w:r xmlns:w="http://schemas.openxmlformats.org/wordprocessingml/2006/main">
        <w:t xml:space="preserve">2. Het belang van het zoeken naar goddelijke wijsheid</w:t>
      </w:r>
    </w:p>
    <w:p/>
    <w:p>
      <w:r xmlns:w="http://schemas.openxmlformats.org/wordprocessingml/2006/main">
        <w:t xml:space="preserve">1. Spreuken 2:6 "Want de HEER geeft wijsheid; uit zijn mond komen kennis en inzicht."</w:t>
      </w:r>
    </w:p>
    <w:p/>
    <w:p>
      <w:r xmlns:w="http://schemas.openxmlformats.org/wordprocessingml/2006/main">
        <w:t xml:space="preserve">2. Jakobus 1:5 "Als het iemand van u aan wijsheid ontbreekt, laat hij dat dan aan God vragen, die royaal aan iedereen geeft, zonder verwijten, en het zal hem gegeven worden."</w:t>
      </w:r>
    </w:p>
    <w:p/>
    <w:p>
      <w:r xmlns:w="http://schemas.openxmlformats.org/wordprocessingml/2006/main">
        <w:t xml:space="preserve">2 Kronieken 31:10 Toen antwoordde Azarja, de hogepriester van het huis van Zadok, en zei: Sinds het volk de offers in het huis van de HEERE begon te brengen, hebben wij genoeg te eten gehad en hebben wij genoeg overgelaten. HEER heeft zijn volk gezegend; en wat overblijft is deze grote winkel.</w:t>
      </w:r>
    </w:p>
    <w:p/>
    <w:p>
      <w:r xmlns:w="http://schemas.openxmlformats.org/wordprocessingml/2006/main">
        <w:t xml:space="preserve">Het volk Israël heeft offers aan de Heer gebracht en heeft genoeg te eten gehad, terwijl er nog een grote voorraad over was.</w:t>
      </w:r>
    </w:p>
    <w:p/>
    <w:p>
      <w:r xmlns:w="http://schemas.openxmlformats.org/wordprocessingml/2006/main">
        <w:t xml:space="preserve">1. ‘Gods overvloed: de zegen van vrijgevigheid’</w:t>
      </w:r>
    </w:p>
    <w:p/>
    <w:p>
      <w:r xmlns:w="http://schemas.openxmlformats.org/wordprocessingml/2006/main">
        <w:t xml:space="preserve">2. "Vertrouw op de Heer: de belofte van voorziening"</w:t>
      </w:r>
    </w:p>
    <w:p/>
    <w:p>
      <w:r xmlns:w="http://schemas.openxmlformats.org/wordprocessingml/2006/main">
        <w:t xml:space="preserve">1. Matteüs 6:25-34</w:t>
      </w:r>
    </w:p>
    <w:p/>
    <w:p>
      <w:r xmlns:w="http://schemas.openxmlformats.org/wordprocessingml/2006/main">
        <w:t xml:space="preserve">2. Psalmen 23:1-6</w:t>
      </w:r>
    </w:p>
    <w:p/>
    <w:p>
      <w:r xmlns:w="http://schemas.openxmlformats.org/wordprocessingml/2006/main">
        <w:t xml:space="preserve">2 Kronieken 31:11 Toen gaf Hizkia opdracht kamers in het huis des Heren in gereedheid te brengen; en ze maakten ze klaar,</w:t>
      </w:r>
    </w:p>
    <w:p/>
    <w:p>
      <w:r xmlns:w="http://schemas.openxmlformats.org/wordprocessingml/2006/main">
        <w:t xml:space="preserve">1. De noodzaak van voorbereiding: hoe bereidheid voor Gods werk zegeningen brengt</w:t>
      </w:r>
    </w:p>
    <w:p/>
    <w:p>
      <w:r xmlns:w="http://schemas.openxmlformats.org/wordprocessingml/2006/main">
        <w:t xml:space="preserve">2. De kracht van gehoorzaamheid: hoe het opvolgen van Gods geboden beloningen oplevert</w:t>
      </w:r>
    </w:p>
    <w:p/>
    <w:p>
      <w:r xmlns:w="http://schemas.openxmlformats.org/wordprocessingml/2006/main">
        <w:t xml:space="preserve">1. Lukas 14:28-30 Want wie van jullie, die een toren wil bouwen, gaat niet eerst zitten om de kosten te berekenen, of hij genoeg heeft om de toren te voltooien?</w:t>
      </w:r>
    </w:p>
    <w:p/>
    <w:p>
      <w:r xmlns:w="http://schemas.openxmlformats.org/wordprocessingml/2006/main">
        <w:t xml:space="preserve">2. Jakobus 1:22-25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2 Kronieken 31:12 En hij bracht de offergaven, de tienden en de gewijde voorwerpen getrouw binnen; waarover de Leviet Cononia heerser was, en zijn broer Simeï de volgende.</w:t>
      </w:r>
    </w:p>
    <w:p/>
    <w:p>
      <w:r xmlns:w="http://schemas.openxmlformats.org/wordprocessingml/2006/main">
        <w:t xml:space="preserve">De Leviet Cononia en zijn broer Simi brachten getrouw de offers, tienden en opgedragen dingen voor de Heer binnen.</w:t>
      </w:r>
    </w:p>
    <w:p/>
    <w:p>
      <w:r xmlns:w="http://schemas.openxmlformats.org/wordprocessingml/2006/main">
        <w:t xml:space="preserve">1. Getrouw geven: het voorbeeld van Cononia en Simi</w:t>
      </w:r>
    </w:p>
    <w:p/>
    <w:p>
      <w:r xmlns:w="http://schemas.openxmlformats.org/wordprocessingml/2006/main">
        <w:t xml:space="preserve">2. Rentmeesterschap: de verantwoordelijkheid om God te eren met onze offers</w:t>
      </w:r>
    </w:p>
    <w:p/>
    <w:p>
      <w:r xmlns:w="http://schemas.openxmlformats.org/wordprocessingml/2006/main">
        <w:t xml:space="preserve">1. Spreuken 3:9-10 - Eer de Heer met uw rijkdom en met de eerstelingen van al uw opbrengsten; dan zullen uw schuren met overvloed gevuld zijn, en zullen uw vaten barsten van de wijn.</w:t>
      </w:r>
    </w:p>
    <w:p/>
    <w:p>
      <w:r xmlns:w="http://schemas.openxmlformats.org/wordprocessingml/2006/main">
        <w:t xml:space="preserve">2. 2 Korintiërs 9:6-8 - Het punt is dit: wie spaarzaam zaait, zal ook spaarzaam oogsten, en wie overvloedig zaait, zal ook overvloedig oogsten. Iedereen moet geven zoals hij in zijn hart heeft besloten, niet met tegenzin of onder dwang, want God houdt van een blijmoedige gever.</w:t>
      </w:r>
    </w:p>
    <w:p/>
    <w:p>
      <w:r xmlns:w="http://schemas.openxmlformats.org/wordprocessingml/2006/main">
        <w:t xml:space="preserve">2 Kronieken 31:13 En Jehiel, en Azazja, en Nahath, en Asahel, en Jerimoth, en Jozabad, en Eliel, en Jesmachia, en Mahath, en Benaja, waren opzieners onder de hand van Cononia en zijn broeder Simeï, volgens het bevel van Hizkia, de koning, en Azarja, de heerser van het huis van God.</w:t>
      </w:r>
    </w:p>
    <w:p/>
    <w:p>
      <w:r xmlns:w="http://schemas.openxmlformats.org/wordprocessingml/2006/main">
        <w:t xml:space="preserve">Cononia en Simi werden door koning Hizkia aangesteld om toezicht te houden op het werk van Jehiel, Azazja, Nahath, Asahel, Jerimoth, Jozabad, Eliël, Jesmachia, Mahath en Benaja in het Huis van God.</w:t>
      </w:r>
    </w:p>
    <w:p/>
    <w:p>
      <w:r xmlns:w="http://schemas.openxmlformats.org/wordprocessingml/2006/main">
        <w:t xml:space="preserve">1. De kracht van gehoorzaamheid: Gods geboden leren opvolgen - 2 Kronieken 31:13</w:t>
      </w:r>
    </w:p>
    <w:p/>
    <w:p>
      <w:r xmlns:w="http://schemas.openxmlformats.org/wordprocessingml/2006/main">
        <w:t xml:space="preserve">2. Gods leiding zoeken: Hizkia's leiderschap - 2 Kronieken 31:13</w:t>
      </w:r>
    </w:p>
    <w:p/>
    <w:p>
      <w:r xmlns:w="http://schemas.openxmlformats.org/wordprocessingml/2006/main">
        <w:t xml:space="preserve">1. Kolossenzen 3:23 - Wat u ook doet, werk van harte, als voor de Heer en niet voor mensen.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Kronieken 31:14 En Kore, de zoon van Imna, de Leviet, de poortwachter naar het oosten, had de leiding over de vrijwillige gaven van God, om de offergaven van de HEERE en de allerheiligste dingen uit te delen.</w:t>
      </w:r>
    </w:p>
    <w:p/>
    <w:p>
      <w:r xmlns:w="http://schemas.openxmlformats.org/wordprocessingml/2006/main">
        <w:t xml:space="preserve">Kore, een Leviet, was verantwoordelijk voor het verspreiden van offergaven en heilige voorwerpen in het oosten.</w:t>
      </w:r>
    </w:p>
    <w:p/>
    <w:p>
      <w:r xmlns:w="http://schemas.openxmlformats.org/wordprocessingml/2006/main">
        <w:t xml:space="preserve">1. Het belang van vrijelijk geven aan God</w:t>
      </w:r>
    </w:p>
    <w:p/>
    <w:p>
      <w:r xmlns:w="http://schemas.openxmlformats.org/wordprocessingml/2006/main">
        <w:t xml:space="preserve">2. De rol van de Levieten in de aanbidding</w:t>
      </w:r>
    </w:p>
    <w:p/>
    <w:p>
      <w:r xmlns:w="http://schemas.openxmlformats.org/wordprocessingml/2006/main">
        <w:t xml:space="preserve">1. 2 Korintiërs 9:7: "Een ieder moet geven zoals hij in zijn hart heeft besloten, niet met tegenzin of onder dwang, want God heeft een blijmoedige gever lief."</w:t>
      </w:r>
    </w:p>
    <w:p/>
    <w:p>
      <w:r xmlns:w="http://schemas.openxmlformats.org/wordprocessingml/2006/main">
        <w:t xml:space="preserve">2. Deuteronomium 18:6-7: "En als er een Leviet komt uit een van uw steden uit heel Israël, waar hij woont, en hij kan komen wanneer hij maar wil naar de plaats die de Heer zal kiezen, dan zal hij dienen in de naam van de Heer, zijn God, net als al zijn medelevieten die daar staan om de Heer te dienen."</w:t>
      </w:r>
    </w:p>
    <w:p/>
    <w:p>
      <w:r xmlns:w="http://schemas.openxmlformats.org/wordprocessingml/2006/main">
        <w:t xml:space="preserve">2 Kronieken 31:15 En daarna waren Eden, en Miniamin, en Jesua, en Semaja, Amarja en Sechanja, in de steden van de priesters, in hun vaste ambt, om door middel van cursussen aan hun broeders te geven, zowel als aan de groten. wat betreft de kleine:</w:t>
      </w:r>
    </w:p>
    <w:p/>
    <w:p>
      <w:r xmlns:w="http://schemas.openxmlformats.org/wordprocessingml/2006/main">
        <w:t xml:space="preserve">De priesters van Israël waren georganiseerd en kregen rollen toegewezen om ervoor te zorgen dat zij de middelen eerlijk verdeelden onder zowel de machtigen als de zwakken.</w:t>
      </w:r>
    </w:p>
    <w:p/>
    <w:p>
      <w:r xmlns:w="http://schemas.openxmlformats.org/wordprocessingml/2006/main">
        <w:t xml:space="preserve">1: God roept ons op om iedereen rechtvaardig en eerlijk te behandelen, ongeacht hun sociale status.</w:t>
      </w:r>
    </w:p>
    <w:p/>
    <w:p>
      <w:r xmlns:w="http://schemas.openxmlformats.org/wordprocessingml/2006/main">
        <w:t xml:space="preserve">2: We moeten er altijd naar streven om ervoor te zorgen dat de hulpbronnen eerlijk worden verdeeld onder degenen die ze nodig hebben, ongeacht hun positie in de samenleving.</w:t>
      </w:r>
    </w:p>
    <w:p/>
    <w:p>
      <w:r xmlns:w="http://schemas.openxmlformats.org/wordprocessingml/2006/main">
        <w:t xml:space="preserve">1: Jakobus 2:1-9, waar Jakobus spreekt over het belang van het tonen van vriendjespolitiek aan niemand.</w:t>
      </w:r>
    </w:p>
    <w:p/>
    <w:p>
      <w:r xmlns:w="http://schemas.openxmlformats.org/wordprocessingml/2006/main">
        <w:t xml:space="preserve">2: Galaten 3:28, waar wordt gesproken over hoe er in Christus noch Jood noch Griek, slaaf noch vrije, man noch vrouw is.</w:t>
      </w:r>
    </w:p>
    <w:p/>
    <w:p>
      <w:r xmlns:w="http://schemas.openxmlformats.org/wordprocessingml/2006/main">
        <w:t xml:space="preserve">2 Kronieken 31:16 Naast hun geslachtsregister van mannen, van drie jaar en ouder, voor iedereen die het huis des Heren binnengaat, zijn dagelijkse deel voor hun dienst in hun dienst, overeenkomstig hun loopbaan;</w:t>
      </w:r>
    </w:p>
    <w:p/>
    <w:p>
      <w:r xmlns:w="http://schemas.openxmlformats.org/wordprocessingml/2006/main">
        <w:t xml:space="preserve">Deze passage registreert de genealogieën van de mannen die drie jaar en ouder waren en die in het huis des Heren dienden, met hun dagelijkse portie voor hun dienst overeenkomstig hun gang van zaken.</w:t>
      </w:r>
    </w:p>
    <w:p/>
    <w:p>
      <w:r xmlns:w="http://schemas.openxmlformats.org/wordprocessingml/2006/main">
        <w:t xml:space="preserve">1. Het belang van dienst aan God</w:t>
      </w:r>
    </w:p>
    <w:p/>
    <w:p>
      <w:r xmlns:w="http://schemas.openxmlformats.org/wordprocessingml/2006/main">
        <w:t xml:space="preserve">2. De zegeningen van het trouw dienen van God</w:t>
      </w:r>
    </w:p>
    <w:p/>
    <w:p>
      <w:r xmlns:w="http://schemas.openxmlformats.org/wordprocessingml/2006/main">
        <w:t xml:space="preserve">1. Kolossenzen 3:23-24 - Wat u ook doet, werk van harte, als voor de Heer en niet voor mensen, wetende dat u van de Heer de erfenis als beloning zult ontvangen. Je dient de Heer Christus.</w:t>
      </w:r>
    </w:p>
    <w:p/>
    <w:p>
      <w:r xmlns:w="http://schemas.openxmlformats.org/wordprocessingml/2006/main">
        <w:t xml:space="preserve">2. Efeziërs 6:7-8 - Met een goede wil dienst verlenen aan de Heer en niet aan de mens, wetende dat wat voor goed iemand ook doet, hij dit van de Heer zal terugkrijgen, of hij nu een slaaf is of vrij.</w:t>
      </w:r>
    </w:p>
    <w:p/>
    <w:p>
      <w:r xmlns:w="http://schemas.openxmlformats.org/wordprocessingml/2006/main">
        <w:t xml:space="preserve">2 Kronieken 31:17 Zowel tot het geslachtsregister van de priesters, naar het huis van hun vaderen, als tot de Levieten van twintig jaar en daarboven, in hun taken, naar hun cursussen;</w:t>
      </w:r>
    </w:p>
    <w:p/>
    <w:p>
      <w:r xmlns:w="http://schemas.openxmlformats.org/wordprocessingml/2006/main">
        <w:t xml:space="preserve">De genealogie van de priesters en Levieten werd georganiseerd op basis van hun vaders en leeftijd, en toegewezen aan hun taken.</w:t>
      </w:r>
    </w:p>
    <w:p/>
    <w:p>
      <w:r xmlns:w="http://schemas.openxmlformats.org/wordprocessingml/2006/main">
        <w:t xml:space="preserve">1. De kracht van organisatie: hoe God ons gebruikt om zijn werk te doen</w:t>
      </w:r>
    </w:p>
    <w:p/>
    <w:p>
      <w:r xmlns:w="http://schemas.openxmlformats.org/wordprocessingml/2006/main">
        <w:t xml:space="preserve">2. Het belang van het volgen van Gods geboden: Zijn wil doen met je leven</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Kolossenzen 3:23-24 - Wat u ook doet, werk van harte, als voor de Heer en niet voor mensen, wetende dat u van de Heer de erfenis als beloning zult ontvangen. Je dient de Heer Christus.</w:t>
      </w:r>
    </w:p>
    <w:p/>
    <w:p>
      <w:r xmlns:w="http://schemas.openxmlformats.org/wordprocessingml/2006/main">
        <w:t xml:space="preserve">2 Kronieken 31:18 En tot de stamboom van al hun kleintjes, hun vrouwen en hun zonen en hun dochters, door de hele gemeente heen: want in hun ambt hebben zij zich in heiligheid geheiligd:</w:t>
      </w:r>
    </w:p>
    <w:p/>
    <w:p>
      <w:r xmlns:w="http://schemas.openxmlformats.org/wordprocessingml/2006/main">
        <w:t xml:space="preserve">Het volk van Israël was trouw toegewijd aan zijn religieuze plichten en zorgde er met grote zorg voor dat alle leden van hun familie, van de jongste tot de oudste, apart werden gezet voor Gods dienst.</w:t>
      </w:r>
    </w:p>
    <w:p/>
    <w:p>
      <w:r xmlns:w="http://schemas.openxmlformats.org/wordprocessingml/2006/main">
        <w:t xml:space="preserve">1. Onszelf toewijden aan de dienst van God</w:t>
      </w:r>
    </w:p>
    <w:p/>
    <w:p>
      <w:r xmlns:w="http://schemas.openxmlformats.org/wordprocessingml/2006/main">
        <w:t xml:space="preserve">2. De heiligheid van het gezin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Jozua 24:15 Maar als het dienen van de Heer u onwenselijk lijkt, kies dan vandaag voor uzelf wie u wilt dienen: de goden die uw voorouders aan de overkant van de Eufraat dienden, of de goden van de Amorieten, in wier land u zich bevindt levend. Maar wat mij en mijn huishouden betreft, wij zullen de Heer dienen.</w:t>
      </w:r>
    </w:p>
    <w:p/>
    <w:p>
      <w:r xmlns:w="http://schemas.openxmlformats.org/wordprocessingml/2006/main">
        <w:t xml:space="preserve">2 Kronieken 31:19 Ook van de zonen van de priesters Aäron, die in de velden van de buitenwijken van hun steden waren, in elke stad, de mannen die bij naam werden genoemd, om delen te geven aan alle mannen onder de priesters, en op alles wat volgens de geslachtsregisters onder de Levieten werd gerekend.</w:t>
      </w:r>
    </w:p>
    <w:p/>
    <w:p>
      <w:r xmlns:w="http://schemas.openxmlformats.org/wordprocessingml/2006/main">
        <w:t xml:space="preserve">Deze passage bespreekt dat de priesters en Levieten in elke stad delen kregen van degenen die bij naam genoemd werden.</w:t>
      </w:r>
    </w:p>
    <w:p/>
    <w:p>
      <w:r xmlns:w="http://schemas.openxmlformats.org/wordprocessingml/2006/main">
        <w:t xml:space="preserve">1. Nederig dienen: het voorbeeld van de priesters en levieten</w:t>
      </w:r>
    </w:p>
    <w:p/>
    <w:p>
      <w:r xmlns:w="http://schemas.openxmlformats.org/wordprocessingml/2006/main">
        <w:t xml:space="preserve">2. Gods voorziening: de delen van de priesters en levieten begrijpen</w:t>
      </w:r>
    </w:p>
    <w:p/>
    <w:p>
      <w:r xmlns:w="http://schemas.openxmlformats.org/wordprocessingml/2006/main">
        <w:t xml:space="preserve">1. Matteüs 20:25-28 - Jezus onderwijst over het zijn van een dienaar</w:t>
      </w:r>
    </w:p>
    <w:p/>
    <w:p>
      <w:r xmlns:w="http://schemas.openxmlformats.org/wordprocessingml/2006/main">
        <w:t xml:space="preserve">2. Jesaja 58: 6-12 - Een oproep tot gerechtigheid en gerechtigheid voor heel Gods volk</w:t>
      </w:r>
    </w:p>
    <w:p/>
    <w:p>
      <w:r xmlns:w="http://schemas.openxmlformats.org/wordprocessingml/2006/main">
        <w:t xml:space="preserve">2 Kronieken 31:20 En aldus deed Hizkia in geheel Juda, en deed het goede, het juiste en het ware voor het aangezicht van de HEERE, zijn God.</w:t>
      </w:r>
    </w:p>
    <w:p/>
    <w:p>
      <w:r xmlns:w="http://schemas.openxmlformats.org/wordprocessingml/2006/main">
        <w:t xml:space="preserve">Hizkia was een goede en rechtvaardige heerser in Juda, die in waarheid handelde voor het aangezicht van de HEER.</w:t>
      </w:r>
    </w:p>
    <w:p/>
    <w:p>
      <w:r xmlns:w="http://schemas.openxmlformats.org/wordprocessingml/2006/main">
        <w:t xml:space="preserve">1. Een oproep tot gerechtigheid: het voorbeeld van Hizkia volgen</w:t>
      </w:r>
    </w:p>
    <w:p/>
    <w:p>
      <w:r xmlns:w="http://schemas.openxmlformats.org/wordprocessingml/2006/main">
        <w:t xml:space="preserve">2. De kracht van gehoorzaamheid: Hizkia's erfenis van trouw</w:t>
      </w:r>
    </w:p>
    <w:p/>
    <w:p>
      <w:r xmlns:w="http://schemas.openxmlformats.org/wordprocessingml/2006/main">
        <w:t xml:space="preserve">1. Matteüs 5:16 - "Laat uw licht zo schijnen voor de mensen, dat zij uw goede werken mogen zien en uw Vader, die in de hemel is, verheerlijken."</w:t>
      </w:r>
    </w:p>
    <w:p/>
    <w:p>
      <w:r xmlns:w="http://schemas.openxmlformats.org/wordprocessingml/2006/main">
        <w:t xml:space="preserve">2. Spreuken 10:9 - "Wie oprecht wandelt, wandelt zeker; maar wie zijn wegen verdraait, zal bekend worden."</w:t>
      </w:r>
    </w:p>
    <w:p/>
    <w:p>
      <w:r xmlns:w="http://schemas.openxmlformats.org/wordprocessingml/2006/main">
        <w:t xml:space="preserve">2 Kronieken 31:21 En in al het werk dat hij begon in de dienst van het huis van God, en in de wet, en in de geboden, om zijn God te zoeken, deed hij dat met heel zijn hart, en hij was voorspoedig.</w:t>
      </w:r>
    </w:p>
    <w:p/>
    <w:p>
      <w:r xmlns:w="http://schemas.openxmlformats.org/wordprocessingml/2006/main">
        <w:t xml:space="preserve">Hizkia wijdde zich aan het dienen van God en onderhield Zijn wetten en geboden met heel zijn hart, en hij was succesvol.</w:t>
      </w:r>
    </w:p>
    <w:p/>
    <w:p>
      <w:r xmlns:w="http://schemas.openxmlformats.org/wordprocessingml/2006/main">
        <w:t xml:space="preserve">1. De zegeningen van oprechte toewijding aan God</w:t>
      </w:r>
    </w:p>
    <w:p/>
    <w:p>
      <w:r xmlns:w="http://schemas.openxmlformats.org/wordprocessingml/2006/main">
        <w:t xml:space="preserve">2. Succesvol zijn door geloof en gehoorzaamheid</w:t>
      </w:r>
    </w:p>
    <w:p/>
    <w:p>
      <w:r xmlns:w="http://schemas.openxmlformats.org/wordprocessingml/2006/main">
        <w:t xml:space="preserve">1. Deuteronomium 6:5-7 - Heb de Heer, uw God, lief met geheel uw hart en met geheel uw ziel en met geheel uw kracht.</w:t>
      </w:r>
    </w:p>
    <w:p/>
    <w:p>
      <w:r xmlns:w="http://schemas.openxmlformats.org/wordprocessingml/2006/main">
        <w:t xml:space="preserve">2. Jakobus 4:8 - Kom dichter bij God en Hij zal bij jou komen.</w:t>
      </w:r>
    </w:p>
    <w:p/>
    <w:p>
      <w:r xmlns:w="http://schemas.openxmlformats.org/wordprocessingml/2006/main">
        <w:t xml:space="preserve">2 Kronieken hoofdstuk 32 beschrijft de Assyrische invasie van Juda tijdens de regering van Hizkia en Gods bevrijding van Jeruzalem.</w:t>
      </w:r>
    </w:p>
    <w:p/>
    <w:p>
      <w:r xmlns:w="http://schemas.openxmlformats.org/wordprocessingml/2006/main">
        <w:t xml:space="preserve">1e alinea: Het hoofdstuk begint met te benadrukken hoe Sanherib, de koning van Assyrië, Juda binnenvalt en de versterkte steden belegert. Hizkia neemt maatregelen om de stadsmuren te versterken en moedigt zijn volk aan om sterk te zijn en geloof in God te hebben (2 Kronieken 32:1-8).</w:t>
      </w:r>
    </w:p>
    <w:p/>
    <w:p>
      <w:r xmlns:w="http://schemas.openxmlformats.org/wordprocessingml/2006/main">
        <w:t xml:space="preserve">2e alinea: Het verhaal concentreert zich op de manier waarop Sanherib boodschappers stuurt om het volk van Juda te beschimpen en te intimideren, waarbij hun vertrouwen in God in twijfel wordt getrokken. Hizkia bidt tot God om verlossing en zoekt Zijn tussenkomst tegen de Assyriërs (2 Kronieken 32:9-20).</w:t>
      </w:r>
    </w:p>
    <w:p/>
    <w:p>
      <w:r xmlns:w="http://schemas.openxmlformats.org/wordprocessingml/2006/main">
        <w:t xml:space="preserve">Derde alinea: Het verslag benadrukt hoe God het gebed van Hizkia beantwoordt door een engel te sturen die een groot aantal Assyrische soldaten neerslaat. Sanherib wordt gedwongen zich in schande terug te trekken en terug te keren naar zijn eigen land, waar hij op gewelddadige wijze aan zijn einde komt (2 Kronieken 32:21-23).</w:t>
      </w:r>
    </w:p>
    <w:p/>
    <w:p>
      <w:r xmlns:w="http://schemas.openxmlformats.org/wordprocessingml/2006/main">
        <w:t xml:space="preserve">4e alinea: De nadruk komt te liggen op het beschrijven van Hizkia's ziekte en zijn gebed om genezing. God schenkt hem genezing en verlengt zijn leven. Hizkia wordt trots, maar heeft later berouw als hij zijn arrogantie beseft (2 Kronieken 32:24-26).</w:t>
      </w:r>
    </w:p>
    <w:p/>
    <w:p>
      <w:r xmlns:w="http://schemas.openxmlformats.org/wordprocessingml/2006/main">
        <w:t xml:space="preserve">5e alinea: Het verslag eindigt met de vermelding van de rijkdom en de eer die Hizkia heeft gekregen dankzij zijn trouw. Hij blijft echter niet nederig, wat in latere jaren tot een oordeel over hem en Jeruzalem zal leiden (2 Kronieken 32:27-33).</w:t>
      </w:r>
    </w:p>
    <w:p/>
    <w:p>
      <w:r xmlns:w="http://schemas.openxmlformats.org/wordprocessingml/2006/main">
        <w:t xml:space="preserve">Samenvattend beschrijft hoofdstuk tweeëndertig van 2 Kronieken de invasie en de bevrijding die werd ervaren tijdens de leiderschapsregering van koning Hizkia. Het benadrukken van de dreiging die tot uiting kwam door de Assyrische invasie, en de overwinning die werd behaald door goddelijke tussenkomst. Vermelden van de gebedsinspanningen van Hizkia, en de gevolgen die voortvloeien uit trots. Samenvattend biedt dit hoofdstuk een historisch verslag waarin de keuzes van koning Hizkia worden getoond, uitgedrukt door te vertrouwen op God, terwijl de nadruk wordt gelegd op de bevrijding die het resultaat is van geloof, geïllustreerd door goddelijke tussenkomst; een belichaming die goddelijke gunst vertegenwoordigt; een bevestiging met betrekking tot de vervulling van profetie; Schepper-God en uitverkoren volk-Israël</w:t>
      </w:r>
    </w:p>
    <w:p/>
    <w:p>
      <w:r xmlns:w="http://schemas.openxmlformats.org/wordprocessingml/2006/main">
        <w:t xml:space="preserve">2 Kronieken 32:1 Na deze dingen en de vestiging ervan kwam Sanherib, de koning van Assyrië, en trok Juda binnen, en sloeg zijn kamp op tegen de omheinde steden, en dacht ze voor zichzelf te winnen.</w:t>
      </w:r>
    </w:p>
    <w:p/>
    <w:p>
      <w:r xmlns:w="http://schemas.openxmlformats.org/wordprocessingml/2006/main">
        <w:t xml:space="preserve">Sanherib, koning van Assyrië, viel Juda aan door zijn kamp op te slaan tegen de omheinde steden in een poging ze voor zichzelf in te nemen.</w:t>
      </w:r>
    </w:p>
    <w:p/>
    <w:p>
      <w:r xmlns:w="http://schemas.openxmlformats.org/wordprocessingml/2006/main">
        <w:t xml:space="preserve">1. God zal ons beschermen tegen kwade krachten als we op Hem vertrouwen.</w:t>
      </w:r>
    </w:p>
    <w:p/>
    <w:p>
      <w:r xmlns:w="http://schemas.openxmlformats.org/wordprocessingml/2006/main">
        <w:t xml:space="preserve">2. We moeten waakzaam blijven en ons geloof behouden in tijden van moeilijkheden.</w:t>
      </w:r>
    </w:p>
    <w:p/>
    <w:p>
      <w:r xmlns:w="http://schemas.openxmlformats.org/wordprocessingml/2006/main">
        <w:t xml:space="preserve">1. Psalm 46:10 Wees stil en weet dat ik God ben.</w:t>
      </w:r>
    </w:p>
    <w:p/>
    <w:p>
      <w:r xmlns:w="http://schemas.openxmlformats.org/wordprocessingml/2006/main">
        <w:t xml:space="preserve">2. Romeinen 8:38-39 Want ik ben er zeker van dat noch dood noch leven, noch engelen noch heersers, noch huidige noch toekomstige dingen, noch machten, noch hoogte noch diepte, noch iets anders in de hele schepping, in staat zal zijn om scheid ons van de liefde van God in Christus Jezus, onze Heer.</w:t>
      </w:r>
    </w:p>
    <w:p/>
    <w:p>
      <w:r xmlns:w="http://schemas.openxmlformats.org/wordprocessingml/2006/main">
        <w:t xml:space="preserve">2 Kronieken 32:2 Toen Hizkia zag dat Sanherib was gekomen en dat hij van plan was tegen Jeruzalem te strijden,</w:t>
      </w:r>
    </w:p>
    <w:p/>
    <w:p>
      <w:r xmlns:w="http://schemas.openxmlformats.org/wordprocessingml/2006/main">
        <w:t xml:space="preserve">Hizkia zag dat Sanherib kwam om tegen Jeruzalem te strijden.</w:t>
      </w:r>
    </w:p>
    <w:p/>
    <w:p>
      <w:r xmlns:w="http://schemas.openxmlformats.org/wordprocessingml/2006/main">
        <w:t xml:space="preserve">1. Het belang van doorzettingsvermogen bij tegenslagen.</w:t>
      </w:r>
    </w:p>
    <w:p/>
    <w:p>
      <w:r xmlns:w="http://schemas.openxmlformats.org/wordprocessingml/2006/main">
        <w:t xml:space="preserve">2. De kracht van geloof te midden van angst.</w:t>
      </w:r>
    </w:p>
    <w:p/>
    <w:p>
      <w:r xmlns:w="http://schemas.openxmlformats.org/wordprocessingml/2006/main">
        <w:t xml:space="preserve">1.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2. Filippenzen 4:6-7 - Wees nergens bezorgd over, maar laat bij alles uw verzoeken door gebed en smeking met dankzegging bekend worden bij God. En de vrede van God, die alle begrip te boven gaat, zal uw hart en uw gedachten bewaken in Christus Jezus.</w:t>
      </w:r>
    </w:p>
    <w:p/>
    <w:p>
      <w:r xmlns:w="http://schemas.openxmlformats.org/wordprocessingml/2006/main">
        <w:t xml:space="preserve">2 Kronieken 32:3 Hij beraadslaagde met zijn vorsten en zijn machtige mannen om het water van de fonteinen buiten de stad tegen te houden; en zij hielpen hem.</w:t>
      </w:r>
    </w:p>
    <w:p/>
    <w:p>
      <w:r xmlns:w="http://schemas.openxmlformats.org/wordprocessingml/2006/main">
        <w:t xml:space="preserve">Hizkia zocht de hulp van zijn adviseurs om de waterbronnen buiten de muren van Jeruzalem te blokkeren.</w:t>
      </w:r>
    </w:p>
    <w:p/>
    <w:p>
      <w:r xmlns:w="http://schemas.openxmlformats.org/wordprocessingml/2006/main">
        <w:t xml:space="preserve">1. Eenheid zaaien: het voorbeeld van Hizkia</w:t>
      </w:r>
    </w:p>
    <w:p/>
    <w:p>
      <w:r xmlns:w="http://schemas.openxmlformats.org/wordprocessingml/2006/main">
        <w:t xml:space="preserve">2. De kracht van het luisteren naar wijze raad</w:t>
      </w:r>
    </w:p>
    <w:p/>
    <w:p>
      <w:r xmlns:w="http://schemas.openxmlformats.org/wordprocessingml/2006/main">
        <w:t xml:space="preserve">1. Spreuken 12:15 - De weg van een dwaas is recht in zijn eigen ogen, maar een wijze luistert naar advies.</w:t>
      </w:r>
    </w:p>
    <w:p/>
    <w:p>
      <w:r xmlns:w="http://schemas.openxmlformats.org/wordprocessingml/2006/main">
        <w:t xml:space="preserve">2. Spreuken 15:22 - Zonder raad mislukken plannen, maar met veel adviseurs slagen ze wel.</w:t>
      </w:r>
    </w:p>
    <w:p/>
    <w:p>
      <w:r xmlns:w="http://schemas.openxmlformats.org/wordprocessingml/2006/main">
        <w:t xml:space="preserve">2 Kronieken 32:4 Er waren dus veel mensen bijeengekomen, die alle fonteinen en de beek die door het hele land stroomde, stopten en zeiden: Waarom zouden de koningen van Assyrië komen en veel water vinden?</w:t>
      </w:r>
    </w:p>
    <w:p/>
    <w:p>
      <w:r xmlns:w="http://schemas.openxmlformats.org/wordprocessingml/2006/main">
        <w:t xml:space="preserve">Een grote groep mensen kwam bijeen om alle waterbronnen af te sluiten, zodat de koningen van Assyrië ze niet zouden vinden.</w:t>
      </w:r>
    </w:p>
    <w:p/>
    <w:p>
      <w:r xmlns:w="http://schemas.openxmlformats.org/wordprocessingml/2006/main">
        <w:t xml:space="preserve">1. De kracht van gezamenlijke actie om grote dingen te verwezenlijken</w:t>
      </w:r>
    </w:p>
    <w:p/>
    <w:p>
      <w:r xmlns:w="http://schemas.openxmlformats.org/wordprocessingml/2006/main">
        <w:t xml:space="preserve">2. Geloof in God in moeilijke tijden</w:t>
      </w:r>
    </w:p>
    <w:p/>
    <w:p>
      <w:r xmlns:w="http://schemas.openxmlformats.org/wordprocessingml/2006/main">
        <w:t xml:space="preserve">1. Prediker 4:9-12 - Twee zijn beter dan één; omdat ze een goede beloning krijgen voor hun arbeid.</w:t>
      </w:r>
    </w:p>
    <w:p/>
    <w:p>
      <w:r xmlns:w="http://schemas.openxmlformats.org/wordprocessingml/2006/main">
        <w:t xml:space="preserve">2. Romeinen 12:12 - Verheugd zijn in de hoop; patiënt in verdrukking; onmiddellijk doorgaan met bidden.</w:t>
      </w:r>
    </w:p>
    <w:p/>
    <w:p>
      <w:r xmlns:w="http://schemas.openxmlformats.org/wordprocessingml/2006/main">
        <w:t xml:space="preserve">2 Kronieken 32:5 Ook versterkte hij zichzelf, en bouwde de hele muur op die kapot was, en richtte die op tot aan de torens, en nog een muur daarbuiten, en herstelde Millo in de stad van David, en maakte pijlen en schilden in overvloed.</w:t>
      </w:r>
    </w:p>
    <w:p/>
    <w:p>
      <w:r xmlns:w="http://schemas.openxmlformats.org/wordprocessingml/2006/main">
        <w:t xml:space="preserve">Koning Hizkia versterkte Jeruzalem met sterke muren en torens, repareerde ook de Millo en sloeg wapens in.</w:t>
      </w:r>
    </w:p>
    <w:p/>
    <w:p>
      <w:r xmlns:w="http://schemas.openxmlformats.org/wordprocessingml/2006/main">
        <w:t xml:space="preserve">1. God zal kracht geven als we op Hem vertrouwen.</w:t>
      </w:r>
    </w:p>
    <w:p/>
    <w:p>
      <w:r xmlns:w="http://schemas.openxmlformats.org/wordprocessingml/2006/main">
        <w:t xml:space="preserve">2. We moeten voorbereid zijn op de uitdagingen van het leven.</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2 Kronieken 32:6 En hij stelde krijgsoversten over het volk aan, en verzamelde hen bij zich op de straat bij de stadspoort, en sprak vertroostend tot hen, zeggende:</w:t>
      </w:r>
    </w:p>
    <w:p/>
    <w:p>
      <w:r xmlns:w="http://schemas.openxmlformats.org/wordprocessingml/2006/main">
        <w:t xml:space="preserve">Koning Hizkia bracht zijn volk bijeen om hen aan te moedigen trouw te blijven aan God en tegen hun vijanden te strijden.</w:t>
      </w:r>
    </w:p>
    <w:p/>
    <w:p>
      <w:r xmlns:w="http://schemas.openxmlformats.org/wordprocessingml/2006/main">
        <w:t xml:space="preserve">1. Blijf trouw aan God en Hij zal je beschermen te midden van je vijanden.</w:t>
      </w:r>
    </w:p>
    <w:p/>
    <w:p>
      <w:r xmlns:w="http://schemas.openxmlformats.org/wordprocessingml/2006/main">
        <w:t xml:space="preserve">2. Ontvang moed en kracht van de Heer in moeilijke tijden.</w:t>
      </w:r>
    </w:p>
    <w:p/>
    <w:p>
      <w:r xmlns:w="http://schemas.openxmlformats.org/wordprocessingml/2006/main">
        <w:t xml:space="preserve">1.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2. Psalm 18:2 - De Heer is mijn rots en mijn vesting en mijn bevrijder, mijn God, mijn rots, bij wie ik mijn toevlucht zoek, mijn schild en de hoorn van mijn redding, mijn vesting.</w:t>
      </w:r>
    </w:p>
    <w:p/>
    <w:p>
      <w:r xmlns:w="http://schemas.openxmlformats.org/wordprocessingml/2006/main">
        <w:t xml:space="preserve">2 Kronieken 32:7 Wees sterk en moedig, wees niet bang en ontzet niet voor de koning van Assyrië, noch voor de hele menigte die bij hem is; want er zijn meer met ons dan met hem:</w:t>
      </w:r>
    </w:p>
    <w:p/>
    <w:p>
      <w:r xmlns:w="http://schemas.openxmlformats.org/wordprocessingml/2006/main">
        <w:t xml:space="preserve">Koning Hizkia moedigt het volk van Juda aan om sterk en moedig te blijven in het licht van de Assyrische dreiging.</w:t>
      </w:r>
    </w:p>
    <w:p/>
    <w:p>
      <w:r xmlns:w="http://schemas.openxmlformats.org/wordprocessingml/2006/main">
        <w:t xml:space="preserve">1. God is altijd bij ons, dus we hoeven niet bang te zijn.</w:t>
      </w:r>
    </w:p>
    <w:p/>
    <w:p>
      <w:r xmlns:w="http://schemas.openxmlformats.org/wordprocessingml/2006/main">
        <w:t xml:space="preserve">2. Heb moed bij tegenslag.</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Deuteronomium 31:6 - "Wees sterk en moedig. Wees niet bang of bang voor hen, want het is de Heer, uw God, die met u meegaat. Hij zal u niet verlaten of in de steek laten.</w:t>
      </w:r>
    </w:p>
    <w:p/>
    <w:p>
      <w:r xmlns:w="http://schemas.openxmlformats.org/wordprocessingml/2006/main">
        <w:t xml:space="preserve">2 Kronieken 32:8 Bij hem is een vleselijke arm; maar met ons is de HEER, onze God, om ons te helpen en onze strijd te voeren. En het volk baseerde zich op de woorden van Hizkia, de koning van Juda.</w:t>
      </w:r>
    </w:p>
    <w:p/>
    <w:p>
      <w:r xmlns:w="http://schemas.openxmlformats.org/wordprocessingml/2006/main">
        <w:t xml:space="preserve">1. Vertrouwen op de Heer voor kracht en bescherming</w:t>
      </w:r>
    </w:p>
    <w:p/>
    <w:p>
      <w:r xmlns:w="http://schemas.openxmlformats.org/wordprocessingml/2006/main">
        <w:t xml:space="preserve">2. Vertrouwen op de beloften van God</w:t>
      </w:r>
    </w:p>
    <w:p/>
    <w:p>
      <w:r xmlns:w="http://schemas.openxmlformats.org/wordprocessingml/2006/main">
        <w:t xml:space="preserve">1. Psalm 46:1 - God is onze toevlucht en kracht, een zeer aanwezige hulp in moeilijkheden.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2 Kronieken 32:9 Hierna zond Sanherib, de koning van Assyrië, zijn dienaren naar Jeruzalem (maar hijzelf belegerde Lachis en al zijn macht met hem), tegen Hizkia, de koning van Juda, en tegen heel Juda die in Jeruzalem waren. gezegde,</w:t>
      </w:r>
    </w:p>
    <w:p/>
    <w:p>
      <w:r xmlns:w="http://schemas.openxmlformats.org/wordprocessingml/2006/main">
        <w:t xml:space="preserve">Sanherib, de koning van Assyrië, stuurde zijn dienaren naar Jeruzalem en belegerde Lachis met al zijn macht, en stuurde een boodschap naar Hizkia, de koning van Juda, en heel Juda in Jeruzalem.</w:t>
      </w:r>
    </w:p>
    <w:p/>
    <w:p>
      <w:r xmlns:w="http://schemas.openxmlformats.org/wordprocessingml/2006/main">
        <w:t xml:space="preserve">1. Wees niet bang voor de Assyriërs: een studie in geloof en moed uit 2 Kronieken 32:9</w:t>
      </w:r>
    </w:p>
    <w:p/>
    <w:p>
      <w:r xmlns:w="http://schemas.openxmlformats.org/wordprocessingml/2006/main">
        <w:t xml:space="preserve">2. Sterk blijven ondanks tegenslagen: hoe je kunt volhouden te midden van een aanval uit 2 Kronieken 32:9</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2 Kronieken 32:10 Zo zegt Sanherib, de koning van Assyrië: Waarop vertrouwt u erop dat u tijdens de belegering van Jeruzalem blijft?</w:t>
      </w:r>
    </w:p>
    <w:p/>
    <w:p>
      <w:r xmlns:w="http://schemas.openxmlformats.org/wordprocessingml/2006/main">
        <w:t xml:space="preserve">Sanherib, koning van Assyrië, vraagt zich af waarom de bevolking van Jeruzalem nog steeds belegerd wordt.</w:t>
      </w:r>
    </w:p>
    <w:p/>
    <w:p>
      <w:r xmlns:w="http://schemas.openxmlformats.org/wordprocessingml/2006/main">
        <w:t xml:space="preserve">1. Vertrouwen op de Heer in moeilijke tijden</w:t>
      </w:r>
    </w:p>
    <w:p/>
    <w:p>
      <w:r xmlns:w="http://schemas.openxmlformats.org/wordprocessingml/2006/main">
        <w:t xml:space="preserve">2. Sterk staan tegenover tegenstand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118:6 - "De Heer staat aan mijn kant; ik zal niet bang zijn. Wat kan de mens mij aandoen?"</w:t>
      </w:r>
    </w:p>
    <w:p/>
    <w:p>
      <w:r xmlns:w="http://schemas.openxmlformats.org/wordprocessingml/2006/main">
        <w:t xml:space="preserve">2 Kronieken 32:11 Heeft Hizkia u niet overgehaald om uzelf over te geven en te sterven door honger en dorst, door te zeggen: De HEERE, onze God, zal ons bevrijden uit de hand van de koning van Assyrië?</w:t>
      </w:r>
    </w:p>
    <w:p/>
    <w:p>
      <w:r xmlns:w="http://schemas.openxmlformats.org/wordprocessingml/2006/main">
        <w:t xml:space="preserve">Hizkia overtuigde het volk ervan te vertrouwen dat de Heer hen zou bevrijden van de Assyrische koning.</w:t>
      </w:r>
    </w:p>
    <w:p/>
    <w:p>
      <w:r xmlns:w="http://schemas.openxmlformats.org/wordprocessingml/2006/main">
        <w:t xml:space="preserve">1. Vertrouw op de Heer voor bevrijding</w:t>
      </w:r>
    </w:p>
    <w:p/>
    <w:p>
      <w:r xmlns:w="http://schemas.openxmlformats.org/wordprocessingml/2006/main">
        <w:t xml:space="preserve">2. Vertrouwen op de beloften van God</w:t>
      </w:r>
    </w:p>
    <w:p/>
    <w:p>
      <w:r xmlns:w="http://schemas.openxmlformats.org/wordprocessingml/2006/main">
        <w:t xml:space="preserve">1. Jesaja 26:3-4 - "Je zult degenen wier geest standvastig is, in volmaakte vrede bewaren, omdat ze op jou vertrouwen. Vertrouw voor altijd op de Heer, want in de Heer God heb je een eeuwige rots."</w:t>
      </w:r>
    </w:p>
    <w:p/>
    <w:p>
      <w:r xmlns:w="http://schemas.openxmlformats.org/wordprocessingml/2006/main">
        <w:t xml:space="preserve">2. Jeremia 17:7-8 - "Maar gezegend is hij die op de Heer vertrouwt, wiens vertrouwen op Hem is. Ze zullen zijn als een boom, geplant aan het water, die zijn wortels uitsteekt langs de stroom. Hij is niet bang als de hitte komt, zijn de bladeren altijd groen. Hij hoeft zich geen zorgen te maken in een jaar van droogte en blijft altijd vrucht dragen.'</w:t>
      </w:r>
    </w:p>
    <w:p/>
    <w:p>
      <w:r xmlns:w="http://schemas.openxmlformats.org/wordprocessingml/2006/main">
        <w:t xml:space="preserve">2 Kronieken 32:12 Heeft dezelfde Hizkia niet zijn hoge plaatsen en zijn altaren weggenomen, en Juda en Jeruzalem geboden, zeggende: Gij zult u voor één altaar aanbidden en daarop reukwerk branden?</w:t>
      </w:r>
    </w:p>
    <w:p/>
    <w:p>
      <w:r xmlns:w="http://schemas.openxmlformats.org/wordprocessingml/2006/main">
        <w:t xml:space="preserve">Hizkia gebood de mensen van Juda en Jeruzalem om slechts bij één altaar te aanbidden en daarop wierook te branden, en alle andere hoge plaatsen en altaren weg te nemen.</w:t>
      </w:r>
    </w:p>
    <w:p/>
    <w:p>
      <w:r xmlns:w="http://schemas.openxmlformats.org/wordprocessingml/2006/main">
        <w:t xml:space="preserve">1. De kracht van ware aanbidding: hoe het voorbeeld van Hizkia ons vandaag de dag kan leiden</w:t>
      </w:r>
    </w:p>
    <w:p/>
    <w:p>
      <w:r xmlns:w="http://schemas.openxmlformats.org/wordprocessingml/2006/main">
        <w:t xml:space="preserve">2. Het belang van het opvolgen van Gods geboden: Hizkia's oproep tot gehoorzaamheid</w:t>
      </w:r>
    </w:p>
    <w:p/>
    <w:p>
      <w:r xmlns:w="http://schemas.openxmlformats.org/wordprocessingml/2006/main">
        <w:t xml:space="preserve">1. 1 Kronieken 29:20-21 Toen zei de koning David tegen de hele gemeenschap: Prijs de Heer, uw God. En de hele vergadering loofde de Heer, de God van hun vaderen, en bogen hun hoofden en brachten hulde aan de Heer en aan de koning.</w:t>
      </w:r>
    </w:p>
    <w:p/>
    <w:p>
      <w:r xmlns:w="http://schemas.openxmlformats.org/wordprocessingml/2006/main">
        <w:t xml:space="preserve">2. Psalm 95:6 - O kom, laten wij aanbidden en ons neerbuigen; laten we knielen voor de Heer, onze Maker!</w:t>
      </w:r>
    </w:p>
    <w:p/>
    <w:p>
      <w:r xmlns:w="http://schemas.openxmlformats.org/wordprocessingml/2006/main">
        <w:t xml:space="preserve">2 Kronieken 32:13 Weet u niet wat ik en mijn vaderen hebben gedaan met alle mensen van andere landen? Waren de goden van de naties van die landen op enige manier in staat om hun land uit mijn hand te bevrijden?</w:t>
      </w:r>
    </w:p>
    <w:p/>
    <w:p>
      <w:r xmlns:w="http://schemas.openxmlformats.org/wordprocessingml/2006/main">
        <w:t xml:space="preserve">Koning Hizkia moedigt het volk van Juda aan om te bedenken hoe hun God hen tegen andere naties heeft beschermd door hen van hun vijanden te bevrijden.</w:t>
      </w:r>
    </w:p>
    <w:p/>
    <w:p>
      <w:r xmlns:w="http://schemas.openxmlformats.org/wordprocessingml/2006/main">
        <w:t xml:space="preserve">1. Heb geloof in de Heer en vertrouw op zijn bescherming.</w:t>
      </w:r>
    </w:p>
    <w:p/>
    <w:p>
      <w:r xmlns:w="http://schemas.openxmlformats.org/wordprocessingml/2006/main">
        <w:t xml:space="preserve">2. Denk aan de getrouwheid van de Heer en wees bemoedigd om standvastig te blijven in zijn beloften.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2 Kronieken 32:14 Wie was er onder alle goden van die volken die mijn vaderen volkomen hebben vernietigd, die zijn volk uit mijn hand kon bevrijden, zodat uw God u uit mijn hand zou kunnen bevrijden?</w:t>
      </w:r>
    </w:p>
    <w:p/>
    <w:p>
      <w:r xmlns:w="http://schemas.openxmlformats.org/wordprocessingml/2006/main">
        <w:t xml:space="preserve">Koning Hizkia vraagt zich af hoe enige god van de naties die zijn vaderen hebben vernietigd hun volk mogelijk zou kunnen bevrijden, en benadrukt de grootsheid van God door te vragen hoe enige andere god zelfs maar zou kunnen hopen hen uit zijn hand te bevrijden.</w:t>
      </w:r>
    </w:p>
    <w:p/>
    <w:p>
      <w:r xmlns:w="http://schemas.openxmlformats.org/wordprocessingml/2006/main">
        <w:t xml:space="preserve">1. De kracht en macht van de Heer</w:t>
      </w:r>
    </w:p>
    <w:p/>
    <w:p>
      <w:r xmlns:w="http://schemas.openxmlformats.org/wordprocessingml/2006/main">
        <w:t xml:space="preserve">2. Ons geloof in Gods verlossing</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2 Kronieken 32:15 Laat Hizkia u daarom niet misleiden, noch u op deze manier overreden, en geloof hem ook niet; want geen enkele god van welk volk of koninkrijk dan ook heeft zijn volk uit mijn hand en uit de hand van God kunnen bevrijden. mijn vaderen: hoeveel minder zal uw God u uit mijn hand verlossen?</w:t>
      </w:r>
    </w:p>
    <w:p/>
    <w:p>
      <w:r xmlns:w="http://schemas.openxmlformats.org/wordprocessingml/2006/main">
        <w:t xml:space="preserve">Koning Sanherib van Assyrië beschimpt Hizkia en het volk van Juda en beweert dat geen enkele god van welke natie of koninkrijk dan ook in staat is geweest hen uit Sanheribs hand te bevrijden.</w:t>
      </w:r>
    </w:p>
    <w:p/>
    <w:p>
      <w:r xmlns:w="http://schemas.openxmlformats.org/wordprocessingml/2006/main">
        <w:t xml:space="preserve">1. ‘De soevereiniteit van God: vertrouwen op de enige ware God’</w:t>
      </w:r>
    </w:p>
    <w:p/>
    <w:p>
      <w:r xmlns:w="http://schemas.openxmlformats.org/wordprocessingml/2006/main">
        <w:t xml:space="preserve">2. ‘De kracht van geloof: twijfel en angst overwinnen’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46:1-2 - "God is onze toevlucht en kracht, een zeer aanwezige hulp in moeilijkheden. Daarom zullen we niet bang zijn, ook al bezwijkt de aarde, al worden de bergen naar het hart van de zee verplaatst."</w:t>
      </w:r>
    </w:p>
    <w:p/>
    <w:p>
      <w:r xmlns:w="http://schemas.openxmlformats.org/wordprocessingml/2006/main">
        <w:t xml:space="preserve">2 Kronieken 32:16 En zijn dienaren spraken nog meer tegen de HEERE God, en tegen zijn dienaar Hizkia.</w:t>
      </w:r>
    </w:p>
    <w:p/>
    <w:p>
      <w:r xmlns:w="http://schemas.openxmlformats.org/wordprocessingml/2006/main">
        <w:t xml:space="preserve">De dienaren van Hizkia spraken tegen de HEER en tegen Hizkia.</w:t>
      </w:r>
    </w:p>
    <w:p/>
    <w:p>
      <w:r xmlns:w="http://schemas.openxmlformats.org/wordprocessingml/2006/main">
        <w:t xml:space="preserve">1: Vertrouw op de Heer en wees niet zoals de dienaren van Hizkia die tegen Hem spraken. Spreuken 3:5-6</w:t>
      </w:r>
    </w:p>
    <w:p/>
    <w:p>
      <w:r xmlns:w="http://schemas.openxmlformats.org/wordprocessingml/2006/main">
        <w:t xml:space="preserve">2: Heb vertrouwen in de Heer, ongeacht de situatie. Hebreeën 11:6</w:t>
      </w:r>
    </w:p>
    <w:p/>
    <w:p>
      <w:r xmlns:w="http://schemas.openxmlformats.org/wordprocessingml/2006/main">
        <w:t xml:space="preserve">1: Jeremia 29:11-13 - Want ik ken de plannen die ik voor u heb, spreekt de Heer, plannen voor het welzijn en niet voor het kwade, om u een toekomst en hoop te geven.</w:t>
      </w:r>
    </w:p>
    <w:p/>
    <w:p>
      <w:r xmlns:w="http://schemas.openxmlformats.org/wordprocessingml/2006/main">
        <w:t xml:space="preserve">2: Filippenzen 4:6-7 - Wees nergens bezorgd over, maar laat bij alles uw wensen door gebed en smeking met dankzegging bekend worden bij God.</w:t>
      </w:r>
    </w:p>
    <w:p/>
    <w:p>
      <w:r xmlns:w="http://schemas.openxmlformats.org/wordprocessingml/2006/main">
        <w:t xml:space="preserve">2 Kronieken 32:17 Hij schreef ook brieven om de HEERE, de God van Israël, te bekritiseren en tegen hem te spreken, zeggende: Zoals de goden van de volken van andere landen hun volk niet uit mijn hand hebben bevrijd, zo zal de God dat ook niet doen. van Hizkia, red zijn volk uit mijn hand.</w:t>
      </w:r>
    </w:p>
    <w:p/>
    <w:p>
      <w:r xmlns:w="http://schemas.openxmlformats.org/wordprocessingml/2006/main">
        <w:t xml:space="preserve">Hizkia schreef brieven om de HEER, de God van Israël, te lasteren, waarin hij beweerde dat net zoals de goden van andere naties er niet in waren geslaagd hun volk van hem te redden, de God van Hizkia er niet in zou slagen hetzelfde te doen.</w:t>
      </w:r>
    </w:p>
    <w:p/>
    <w:p>
      <w:r xmlns:w="http://schemas.openxmlformats.org/wordprocessingml/2006/main">
        <w:t xml:space="preserve">1. De kracht van het geloof: hoe Hizkia’s geloof in de Heer over alle verwachtingen heen zegevierde</w:t>
      </w:r>
    </w:p>
    <w:p/>
    <w:p>
      <w:r xmlns:w="http://schemas.openxmlformats.org/wordprocessingml/2006/main">
        <w:t xml:space="preserve">2. De realiteit van twijfel: Hizkia’s moment van zwakte en hoe dit ons kan helpen</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Jakobus 1:6-8 - Maar laat hij in geloof vragen, zonder twijfel, want degene die twijfelt is als een golf van de zee die door de wind wordt voortgedreven en heen en weer geslingerd. Want die persoon moet niet denken dat hij iets van de Heer zal ontvangen; hij is een dubbelzinnig man, onstabiel in al zijn manieren.</w:t>
      </w:r>
    </w:p>
    <w:p/>
    <w:p>
      <w:r xmlns:w="http://schemas.openxmlformats.org/wordprocessingml/2006/main">
        <w:t xml:space="preserve">2 Kronieken 32:18 Toen riepen zij met luide stem in de toespraak van de Joden tot de inwoners van Jeruzalem die op de muur waren, om hen bang te maken en te verontrusten; dat ze de stad zouden innemen.</w:t>
      </w:r>
    </w:p>
    <w:p/>
    <w:p>
      <w:r xmlns:w="http://schemas.openxmlformats.org/wordprocessingml/2006/main">
        <w:t xml:space="preserve">De bevolking van Jeruzalem werd bedreigd en bang gemaakt in een poging de stad in te nemen.</w:t>
      </w:r>
    </w:p>
    <w:p/>
    <w:p>
      <w:r xmlns:w="http://schemas.openxmlformats.org/wordprocessingml/2006/main">
        <w:t xml:space="preserve">1. De kracht van het gebed: hoe God onze roep om hulp beantwoordt</w:t>
      </w:r>
    </w:p>
    <w:p/>
    <w:p>
      <w:r xmlns:w="http://schemas.openxmlformats.org/wordprocessingml/2006/main">
        <w:t xml:space="preserve">2. Volharding ondanks tegenstand: moeilijkheden overwinnen</w:t>
      </w:r>
    </w:p>
    <w:p/>
    <w:p>
      <w:r xmlns:w="http://schemas.openxmlformats.org/wordprocessingml/2006/main">
        <w:t xml:space="preserve">1. Filippenzen 4:6-7 - Maak je nergens zorgen over, maar leg in elke situatie je verzoeken door gebed en smeekbede, met dankzegging, voor aan God.</w:t>
      </w:r>
    </w:p>
    <w:p/>
    <w:p>
      <w:r xmlns:w="http://schemas.openxmlformats.org/wordprocessingml/2006/main">
        <w:t xml:space="preserve">2. Jakobus 5:16 - Het gebed van een rechtvaardig persoon is krachtig en effectief.</w:t>
      </w:r>
    </w:p>
    <w:p/>
    <w:p>
      <w:r xmlns:w="http://schemas.openxmlformats.org/wordprocessingml/2006/main">
        <w:t xml:space="preserve">2 Kronieken 32:19 En zij spraken tegen de God van Jeruzalem, als tegen de goden van de mensen op aarde, die het werk van mensenhanden waren.</w:t>
      </w:r>
    </w:p>
    <w:p/>
    <w:p>
      <w:r xmlns:w="http://schemas.openxmlformats.org/wordprocessingml/2006/main">
        <w:t xml:space="preserve">Het volk van Jeruzalem sprak zich uit tegen de God van Jeruzalem en vergeleek Hem met de afgoden van andere naties die door mensenhanden waren gemaakt.</w:t>
      </w:r>
    </w:p>
    <w:p/>
    <w:p>
      <w:r xmlns:w="http://schemas.openxmlformats.org/wordprocessingml/2006/main">
        <w:t xml:space="preserve">1. Het gevaar van afgoderij en het vergelijken van God met door mensen gemaakte afgoden</w:t>
      </w:r>
    </w:p>
    <w:p/>
    <w:p>
      <w:r xmlns:w="http://schemas.openxmlformats.org/wordprocessingml/2006/main">
        <w:t xml:space="preserve">2. Onze God is alle lof en verheerlijking waard</w:t>
      </w:r>
    </w:p>
    <w:p/>
    <w:p>
      <w:r xmlns:w="http://schemas.openxmlformats.org/wordprocessingml/2006/main">
        <w:t xml:space="preserve">1. Jesaja 40:18-25 - Met wie wilt u God dan vergelijken? Of welke gelijkenis is met Hem te vergelijken?</w:t>
      </w:r>
    </w:p>
    <w:p/>
    <w:p>
      <w:r xmlns:w="http://schemas.openxmlformats.org/wordprocessingml/2006/main">
        <w:t xml:space="preserve">2. Psalm 135:15-18 - De afgoden van de naties zijn zilver en goud, het werk van mensenhanden. Ze hebben een mond, maar ze spreken niet; ze hebben ogen, maar ze zien niet; Ze hebben oren, maar ze horen niet, en er komt geen adem in hun mond.</w:t>
      </w:r>
    </w:p>
    <w:p/>
    <w:p>
      <w:r xmlns:w="http://schemas.openxmlformats.org/wordprocessingml/2006/main">
        <w:t xml:space="preserve">2 Kronieken 32:20 En daarom baden Hizkia, de koning, en de profeet Jesaja, de zoon van Amoz, en riepen tot de hemel.</w:t>
      </w:r>
    </w:p>
    <w:p/>
    <w:p>
      <w:r xmlns:w="http://schemas.openxmlformats.org/wordprocessingml/2006/main">
        <w:t xml:space="preserve">Hizkia, de koning, en Jesaja, de zoon van Amoz, baden en riepen tot God om hulp.</w:t>
      </w:r>
    </w:p>
    <w:p/>
    <w:p>
      <w:r xmlns:w="http://schemas.openxmlformats.org/wordprocessingml/2006/main">
        <w:t xml:space="preserve">1. De kracht van gebed - Hoe zelfs de machtigsten zich in tijden van nood tot God kunnen wenden.</w:t>
      </w:r>
    </w:p>
    <w:p/>
    <w:p>
      <w:r xmlns:w="http://schemas.openxmlformats.org/wordprocessingml/2006/main">
        <w:t xml:space="preserve">2. De roep van het hart - Hoe onze emoties en gebeden ons naar de Heer kunnen leiden.</w:t>
      </w:r>
    </w:p>
    <w:p/>
    <w:p>
      <w:r xmlns:w="http://schemas.openxmlformats.org/wordprocessingml/2006/main">
        <w:t xml:space="preserve">1. Jakobus 5:16 - "Beken daarom elkaar uw zonden en bid voor elkaar zodat u genezen mag worden. Het gebed van een rechtvaardige heeft grote kracht als het werkt."</w:t>
      </w:r>
    </w:p>
    <w:p/>
    <w:p>
      <w:r xmlns:w="http://schemas.openxmlformats.org/wordprocessingml/2006/main">
        <w:t xml:space="preserve">2. Psalm 61:2 - "Vanaf het einde van de aarde zal ik tot U roepen, wanneer mijn hart overweldigd is; leid mij naar de rots die hoger is dan ik."</w:t>
      </w:r>
    </w:p>
    <w:p/>
    <w:p>
      <w:r xmlns:w="http://schemas.openxmlformats.org/wordprocessingml/2006/main">
        <w:t xml:space="preserve">2 Kronieken 32:21 Toen zond de HEERE een engel, die alle helden van dapperheid, en de leiders en oversten in het kamp van de koning van Assyrië, uitroeide. Dus keerde hij met schaamte terug naar zijn eigen land. En toen hij het huis van zijn god binnenkwam, doodden zij die uit zijn eigen ingewanden kwamen hem daar met het zwaard.</w:t>
      </w:r>
    </w:p>
    <w:p/>
    <w:p>
      <w:r xmlns:w="http://schemas.openxmlformats.org/wordprocessingml/2006/main">
        <w:t xml:space="preserve">De Heer stuurde een engel om de Assyrische koning en zijn leger te straffen, en de koning werd gedood door degenen in zijn eigen hof.</w:t>
      </w:r>
    </w:p>
    <w:p/>
    <w:p>
      <w:r xmlns:w="http://schemas.openxmlformats.org/wordprocessingml/2006/main">
        <w:t xml:space="preserve">1. Gods gerechtigheid: de rechtvaardige straf van de Assyrische koning</w:t>
      </w:r>
    </w:p>
    <w:p/>
    <w:p>
      <w:r xmlns:w="http://schemas.openxmlformats.org/wordprocessingml/2006/main">
        <w:t xml:space="preserve">2. De kracht van God: hoe zelfs de machtigen niet buiten zijn bereik liggen</w:t>
      </w:r>
    </w:p>
    <w:p/>
    <w:p>
      <w:r xmlns:w="http://schemas.openxmlformats.org/wordprocessingml/2006/main">
        <w:t xml:space="preserve">1. 2 Kronieken 32:21 - "En de HEER stuurde een engel, die alle dappere mannen en de leiders en aanvoerders in het kamp van de koning van Assyrië afsneed. Daarom keerde hij met schaamte van zijn aangezicht terug naar zijn eigen land." En toen hij het huis van zijn god binnenkwam, doodden zij die uit zijn eigen ingewanden kwamen hem daar met het zwaard.'</w:t>
      </w:r>
    </w:p>
    <w:p/>
    <w:p>
      <w:r xmlns:w="http://schemas.openxmlformats.org/wordprocessingml/2006/main">
        <w:t xml:space="preserve">2. Jesaja 10:5 - "Wee Assyrië, de roede van mijn toorn; de staf in hun handen is mijn verontwaardiging!"</w:t>
      </w:r>
    </w:p>
    <w:p/>
    <w:p>
      <w:r xmlns:w="http://schemas.openxmlformats.org/wordprocessingml/2006/main">
        <w:t xml:space="preserve">2 Kronieken 32:22 Zo redde de HEERE Hizkia en de inwoners van Jeruzalem uit de hand van Sanherib, de koning van Assyrië, en uit de hand van alle anderen, en leidde hen van alle kanten.</w:t>
      </w:r>
    </w:p>
    <w:p/>
    <w:p>
      <w:r xmlns:w="http://schemas.openxmlformats.org/wordprocessingml/2006/main">
        <w:t xml:space="preserve">1: God is onze beschermer en zal ons aan alle kanten leiden.</w:t>
      </w:r>
    </w:p>
    <w:p/>
    <w:p>
      <w:r xmlns:w="http://schemas.openxmlformats.org/wordprocessingml/2006/main">
        <w:t xml:space="preserve">2: We kunnen erop vertrouwen dat de Heer ons uit elke situatie zal redden.</w:t>
      </w:r>
    </w:p>
    <w:p/>
    <w:p>
      <w:r xmlns:w="http://schemas.openxmlformats.org/wordprocessingml/2006/main">
        <w:t xml:space="preserve">1: Psalm 46:1 - God is onze toevlucht en kracht, een zeer aanwezige hulp in moeilijkheden.</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2 Kronieken 32:23 Velen brachten geschenken voor de HEERE naar Jeruzalem, en geschenken voor Hizkia, de koning van Juda, zodat hij van dat moment af voor de ogen van alle volken groot werd.</w:t>
      </w:r>
    </w:p>
    <w:p/>
    <w:p>
      <w:r xmlns:w="http://schemas.openxmlformats.org/wordprocessingml/2006/main">
        <w:t xml:space="preserve">1: We moeten er altijd naar streven God te verheerlijken door onze daden en offers.</w:t>
      </w:r>
    </w:p>
    <w:p/>
    <w:p>
      <w:r xmlns:w="http://schemas.openxmlformats.org/wordprocessingml/2006/main">
        <w:t xml:space="preserve">2: Als we God offers brengen, geeft Hij ons meer terug dan we ons ooit hadden kunnen voorstellen.</w:t>
      </w:r>
    </w:p>
    <w:p/>
    <w:p>
      <w:r xmlns:w="http://schemas.openxmlformats.org/wordprocessingml/2006/main">
        <w:t xml:space="preserve">1: Matteüs 6:19-21 Verzamel geen schatten op aarde, waar mot en roest ze vernietigen, en waar dieven inbreken en stelen. Maar verzamel schatten in de hemel, waar mot en roest ze niet aantasten, en waar dieven niet inbreken en stelen. Want waar je schat is, daar zal ook je hart zijn.</w:t>
      </w:r>
    </w:p>
    <w:p/>
    <w:p>
      <w:r xmlns:w="http://schemas.openxmlformats.org/wordprocessingml/2006/main">
        <w:t xml:space="preserve">2: Deuteronomium 16:16-17 Drie keer per jaar moeten al uw mannen verschijnen voor de Heer, uw God, op de plaats die hij zal kiezen: op het Feest van de Ongezuurde Broden, het Wekenfeest en het Loofhuttenfeest. Niemand mag met lege handen voor de Heer verschijnen.</w:t>
      </w:r>
    </w:p>
    <w:p/>
    <w:p>
      <w:r xmlns:w="http://schemas.openxmlformats.org/wordprocessingml/2006/main">
        <w:t xml:space="preserve">2 Kronieken 32:24 In die dagen was Hizkia doodziek en bad tot de HEERE. Hij sprak tot hem en gaf hem een teken.</w:t>
      </w:r>
    </w:p>
    <w:p/>
    <w:p>
      <w:r xmlns:w="http://schemas.openxmlformats.org/wordprocessingml/2006/main">
        <w:t xml:space="preserve">Hizkia was ernstig ziek en bad tot de Heer, die antwoordde met een teken.</w:t>
      </w:r>
    </w:p>
    <w:p/>
    <w:p>
      <w:r xmlns:w="http://schemas.openxmlformats.org/wordprocessingml/2006/main">
        <w:t xml:space="preserve">1. God zal in onze donkerste momenten hoop en kracht geven.</w:t>
      </w:r>
    </w:p>
    <w:p/>
    <w:p>
      <w:r xmlns:w="http://schemas.openxmlformats.org/wordprocessingml/2006/main">
        <w:t xml:space="preserve">2. De kracht van gebed kan bergen verzetten.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Jakobus 5:16 - "Belijd daarom elkaar uw zonden en bid voor elkaar, zodat u genezen mag worden. Het gebed van een rechtvaardige heeft grote kracht als het werkt."</w:t>
      </w:r>
    </w:p>
    <w:p/>
    <w:p>
      <w:r xmlns:w="http://schemas.openxmlformats.org/wordprocessingml/2006/main">
        <w:t xml:space="preserve">2 Kronieken 32:25 Maar Hizkia gaf niet opnieuw naar het voordeel dat hem werd gedaan; want zijn hart was verheven; daarom kwam er toorn over hem, en over Juda en Jeruzalem.</w:t>
      </w:r>
    </w:p>
    <w:p/>
    <w:p>
      <w:r xmlns:w="http://schemas.openxmlformats.org/wordprocessingml/2006/main">
        <w:t xml:space="preserve">Hizkia slaagde er niet in de gunst die hem werd bewezen terug te geven, wat gevolgen had voor hemzelf, Juda en Jeruzalem.</w:t>
      </w:r>
    </w:p>
    <w:p/>
    <w:p>
      <w:r xmlns:w="http://schemas.openxmlformats.org/wordprocessingml/2006/main">
        <w:t xml:space="preserve">1. Trots komt vóór de val - Spreuken 16:18</w:t>
      </w:r>
    </w:p>
    <w:p/>
    <w:p>
      <w:r xmlns:w="http://schemas.openxmlformats.org/wordprocessingml/2006/main">
        <w:t xml:space="preserve">2. Het belang van nederigheid – Filippenzen 2:3</w:t>
      </w:r>
    </w:p>
    <w:p/>
    <w:p>
      <w:r xmlns:w="http://schemas.openxmlformats.org/wordprocessingml/2006/main">
        <w:t xml:space="preserve">1. Ezechiël 28:2 - 'Mensenzoon, zeg tegen de prins van Tyrus: Zo zegt de Heer God: omdat uw hart verheven is en u hebt gezegd: Ik ben een God, zit ik op de stoel van God, midden in de zee, maar toch bent u een mens en geen God.</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2 Kronieken 32:26 Ondanks dat heeft Hizkia zich vernederd vanwege de hoogmoed van zijn hart, zowel hij als de inwoners van Jeruzalem, zodat de toorn van de HEERE niet over hen kwam in de dagen van Hizkia.</w:t>
      </w:r>
    </w:p>
    <w:p/>
    <w:p>
      <w:r xmlns:w="http://schemas.openxmlformats.org/wordprocessingml/2006/main">
        <w:t xml:space="preserve">Hizkia vernederde zichzelf en het volk van Jeruzalem en voorkwam dat de toorn van de HEER over hen zou komen.</w:t>
      </w:r>
    </w:p>
    <w:p/>
    <w:p>
      <w:r xmlns:w="http://schemas.openxmlformats.org/wordprocessingml/2006/main">
        <w:t xml:space="preserve">1. Trots komt altijd vóór de val - Spreuken 16:18</w:t>
      </w:r>
    </w:p>
    <w:p/>
    <w:p>
      <w:r xmlns:w="http://schemas.openxmlformats.org/wordprocessingml/2006/main">
        <w:t xml:space="preserve">2. Nederigheid is essentieel voor Gods zegeningen - Jakobus 4:6-10</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Jakobus 4:6-10 - Maar Hij geeft meer genade. Daarom staat er: God weerstaat de hoogmoedigen, maar geeft genade aan de nederigen. Onderwerp u dan aan God. Weersta de duivel en hij zal van je vluchten. Kom dicht bij God en Hij zal dicht bij jou komen. Was uw handen, zondaars, en zuiver uw hart, dubbelzinnigen. Rouwen, treuren en jammeren. Verander uw lachen in rouw en uw vreugde in somberheid. Verneder u voor de Heer, en Hij zal u verheffen.</w:t>
      </w:r>
    </w:p>
    <w:p/>
    <w:p>
      <w:r xmlns:w="http://schemas.openxmlformats.org/wordprocessingml/2006/main">
        <w:t xml:space="preserve">2 Kronieken 32:27 En Hizkia had buitengewoon veel rijkdom en eer; en hij maakte zich schatkamers voor zilver, en voor goud, en voor kostbare stenen, en voor specerijen, en voor schilden, en voor allerlei sierlijke juwelen;</w:t>
      </w:r>
    </w:p>
    <w:p/>
    <w:p>
      <w:r xmlns:w="http://schemas.openxmlformats.org/wordprocessingml/2006/main">
        <w:t xml:space="preserve">Hizkia had grote rijkdom en glorie, en hij bewaarde zijn zilver, goud, juwelen, specerijen, schilden en andere kostbaarheden in schatkamers.</w:t>
      </w:r>
    </w:p>
    <w:p/>
    <w:p>
      <w:r xmlns:w="http://schemas.openxmlformats.org/wordprocessingml/2006/main">
        <w:t xml:space="preserve">1. De kracht van rijkdom - Hoe u financiële middelen op de juiste manier kunt gebruiken</w:t>
      </w:r>
    </w:p>
    <w:p/>
    <w:p>
      <w:r xmlns:w="http://schemas.openxmlformats.org/wordprocessingml/2006/main">
        <w:t xml:space="preserve">2. De voordelen van zelfbeheersing – Het ontwikkelen van onderscheidingsvermogen bij het vergaren van bezittingen</w:t>
      </w:r>
    </w:p>
    <w:p/>
    <w:p>
      <w:r xmlns:w="http://schemas.openxmlformats.org/wordprocessingml/2006/main">
        <w:t xml:space="preserve">1. Spreuken 13:11 - Rijkdom dat haastig wordt verworven, zal afnemen, maar wie beetje bij beetje verzamelt, zal het vergroten.</w:t>
      </w:r>
    </w:p>
    <w:p/>
    <w:p>
      <w:r xmlns:w="http://schemas.openxmlformats.org/wordprocessingml/2006/main">
        <w:t xml:space="preserve">2. Prediker 5:10-11 - Wie van geld houdt, heeft nooit genoeg; wie van rijkdom houdt, is nooit tevreden met zijn inkomen. Ook dit is zinloos. Naarmate goederen toenemen, nemen ook degenen die ze consumeren toe. En wat voor voordeel hebben ze voor de eigenaren, behalve dat ze er hun ogen op richten?</w:t>
      </w:r>
    </w:p>
    <w:p/>
    <w:p>
      <w:r xmlns:w="http://schemas.openxmlformats.org/wordprocessingml/2006/main">
        <w:t xml:space="preserve">2 Kronieken 32:28 Ook voorraadschuren voor de opbrengst van koren, en wijn, en olie; en stallen voor allerlei dieren, en kooien voor kudden.</w:t>
      </w:r>
    </w:p>
    <w:p/>
    <w:p>
      <w:r xmlns:w="http://schemas.openxmlformats.org/wordprocessingml/2006/main">
        <w:t xml:space="preserve">Koning Hizkia van Juda bereidde zich voor op een belegering van de Assyriërs door maïs, wijn en olie op te slaan en onderdak te bieden aan dieren en kudden.</w:t>
      </w:r>
    </w:p>
    <w:p/>
    <w:p>
      <w:r xmlns:w="http://schemas.openxmlformats.org/wordprocessingml/2006/main">
        <w:t xml:space="preserve">1. De kracht van voorbereiding: Gods oproep aan ons om klaar te zijn voor wat er ook op ons pad komt.</w:t>
      </w:r>
    </w:p>
    <w:p/>
    <w:p>
      <w:r xmlns:w="http://schemas.openxmlformats.org/wordprocessingml/2006/main">
        <w:t xml:space="preserve">2. Het belang van de zorg voor Gods schepselen: De tijd nemen om voor de dieren en kudden in ons leven te zorgen.</w:t>
      </w:r>
    </w:p>
    <w:p/>
    <w:p>
      <w:r xmlns:w="http://schemas.openxmlformats.org/wordprocessingml/2006/main">
        <w:t xml:space="preserve">1. Matteüs 25:4-5: "De wijze maagden namen olie in hun vaten met hun lampen. Terwijl de dwazen hun lampen namen, maar geen olie meenamen."</w:t>
      </w:r>
    </w:p>
    <w:p/>
    <w:p>
      <w:r xmlns:w="http://schemas.openxmlformats.org/wordprocessingml/2006/main">
        <w:t xml:space="preserve">2. Spreuken 27:23-24: "Zorg ervoor dat u de toestand van uw kudde kent, besteed zorgvuldige aandacht aan uw kudde; want rijkdom duurt niet eeuwig en een kroon is niet veilig voor alle generaties."</w:t>
      </w:r>
    </w:p>
    <w:p/>
    <w:p>
      <w:r xmlns:w="http://schemas.openxmlformats.org/wordprocessingml/2006/main">
        <w:t xml:space="preserve">2 Kronieken 32:29 Bovendien voorzag hij hem van steden en bezittingen van kleinvee en rundvee in overvloed; want God had hem veel bezit gegeven.</w:t>
      </w:r>
    </w:p>
    <w:p/>
    <w:p>
      <w:r xmlns:w="http://schemas.openxmlformats.org/wordprocessingml/2006/main">
        <w:t xml:space="preserve">Koning Hizkia werd dankzij Gods vrijgevigheid gezegend met grote rijkdom en middelen.</w:t>
      </w:r>
    </w:p>
    <w:p/>
    <w:p>
      <w:r xmlns:w="http://schemas.openxmlformats.org/wordprocessingml/2006/main">
        <w:t xml:space="preserve">1. Trouw beloond: hoe God Hizkia beloonde voor zijn toewijding</w:t>
      </w:r>
    </w:p>
    <w:p/>
    <w:p>
      <w:r xmlns:w="http://schemas.openxmlformats.org/wordprocessingml/2006/main">
        <w:t xml:space="preserve">2. De zegeningen van gehoorzaamheid: hoe Hizkia werd gezegend voor zijn gehoorzaamheid</w:t>
      </w:r>
    </w:p>
    <w:p/>
    <w:p>
      <w:r xmlns:w="http://schemas.openxmlformats.org/wordprocessingml/2006/main">
        <w:t xml:space="preserve">1. Deuteronomium 28:1-14 - Gods beloften van zegen op gehoorzaamheid</w:t>
      </w:r>
    </w:p>
    <w:p/>
    <w:p>
      <w:r xmlns:w="http://schemas.openxmlformats.org/wordprocessingml/2006/main">
        <w:t xml:space="preserve">2. Psalm 37:3-5 - Vertrouw op de Heer en Hij zal je de verlangens van je hart geven</w:t>
      </w:r>
    </w:p>
    <w:p/>
    <w:p>
      <w:r xmlns:w="http://schemas.openxmlformats.org/wordprocessingml/2006/main">
        <w:t xml:space="preserve">2 Kronieken 32:30 Deze zelfde Hizkia stopte ook de bovenloop van de Gihon, en leidde die rechtstreeks naar de westkant van de stad van David. En Hizkia was voorspoedig in al zijn werken.</w:t>
      </w:r>
    </w:p>
    <w:p/>
    <w:p>
      <w:r xmlns:w="http://schemas.openxmlformats.org/wordprocessingml/2006/main">
        <w:t xml:space="preserve">Hizkia was voorspoedig in al zijn werken, waaronder het stoppen van de bovenloop van de Gihon en het naar de westkant van de stad van David brengen.</w:t>
      </w:r>
    </w:p>
    <w:p/>
    <w:p>
      <w:r xmlns:w="http://schemas.openxmlformats.org/wordprocessingml/2006/main">
        <w:t xml:space="preserve">1. Op God vertrouwen in moeilijke tijden: het verhaal van Hizkia</w:t>
      </w:r>
    </w:p>
    <w:p/>
    <w:p>
      <w:r xmlns:w="http://schemas.openxmlformats.org/wordprocessingml/2006/main">
        <w:t xml:space="preserve">2. De kracht van volharding: het voorbeeld van Hizkia</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37:23 - "De HEER maakt de voetstappen vast van wie een welbehagen in hem heeft; ook al struikelt hij, hij zal niet vallen, want de HEER ondersteunt hem met zijn hand."</w:t>
      </w:r>
    </w:p>
    <w:p/>
    <w:p>
      <w:r xmlns:w="http://schemas.openxmlformats.org/wordprocessingml/2006/main">
        <w:t xml:space="preserve">2 Kronieken 32:31 Maar in de zaken van de gezanten van de vorsten van Babylon, die naar hem toe stuurden om te informeren naar het wonder dat in het land was gedaan, liet God hem achter om hem op de proef te stellen, zodat hij alles zou weten wat er in het land gebeurde. zijn hart.</w:t>
      </w:r>
    </w:p>
    <w:p/>
    <w:p>
      <w:r xmlns:w="http://schemas.openxmlformats.org/wordprocessingml/2006/main">
        <w:t xml:space="preserve">God stond toe dat Hizkia via de Babylonische ambassadeurs op de proef werd gesteld en berecht, om te weten wat er in zijn hart omging.</w:t>
      </w:r>
    </w:p>
    <w:p/>
    <w:p>
      <w:r xmlns:w="http://schemas.openxmlformats.org/wordprocessingml/2006/main">
        <w:t xml:space="preserve">1. God test ons hart om onze ware aard te onthullen</w:t>
      </w:r>
    </w:p>
    <w:p/>
    <w:p>
      <w:r xmlns:w="http://schemas.openxmlformats.org/wordprocessingml/2006/main">
        <w:t xml:space="preserve">2. Het belang van een hart van geloof</w:t>
      </w:r>
    </w:p>
    <w:p/>
    <w:p>
      <w:r xmlns:w="http://schemas.openxmlformats.org/wordprocessingml/2006/main">
        <w:t xml:space="preserve">1. Psalm 139:23-24 - Doorgrond mij, o God, en ken mijn hart! Probeer mij en ken mijn gedachten! En kijk of er een pijnlijke weg in mij is, en leid mij op de eeuwige weg!</w:t>
      </w:r>
    </w:p>
    <w:p/>
    <w:p>
      <w:r xmlns:w="http://schemas.openxmlformats.org/wordprocessingml/2006/main">
        <w:t xml:space="preserve">2. Spreuken 17:3 - De smeltkroes is voor zilver, en de oven is voor goud, en de Heer beproeft de harten.</w:t>
      </w:r>
    </w:p>
    <w:p/>
    <w:p>
      <w:r xmlns:w="http://schemas.openxmlformats.org/wordprocessingml/2006/main">
        <w:t xml:space="preserve">2 Kronieken 32:32 Het overige nu der geschiedenissen van Hizkia, en zijn goedheid, zie, ze zijn geschreven in het visioen van de profeet Jesaja, de zoon van Amoz, en in het boek van de koningen van Juda en Israël.</w:t>
      </w:r>
    </w:p>
    <w:p/>
    <w:p>
      <w:r xmlns:w="http://schemas.openxmlformats.org/wordprocessingml/2006/main">
        <w:t xml:space="preserve">1: Laten we de goedheid van Hizkia gedenken en geïnspireerd worden om naar soortgelijke grootheid te streven.</w:t>
      </w:r>
    </w:p>
    <w:p/>
    <w:p>
      <w:r xmlns:w="http://schemas.openxmlformats.org/wordprocessingml/2006/main">
        <w:t xml:space="preserve">2: Hizkia probeerde te doen wat goed was in de ogen van de Heer, en laten wij proberen hetzelfde te doen.</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2 Korintiërs 13:11 - Tot slot, broeders, tot ziens. Wees volmaakt, wees gerust, wees eensgezind, leef in vrede; en de God van liefde en vrede zal met je zijn.</w:t>
      </w:r>
    </w:p>
    <w:p/>
    <w:p>
      <w:r xmlns:w="http://schemas.openxmlformats.org/wordprocessingml/2006/main">
        <w:t xml:space="preserve">2 Kronieken 32:33 En Hizkia ontsliep bij zijn vaderen, en zij begroeven hem in de hoofdgraven van de zonen van David; en heel Juda en de inwoners van Jeruzalem eerden hem bij zijn dood. En zijn zoon Manasse regeerde in zijn plaats.</w:t>
      </w:r>
    </w:p>
    <w:p/>
    <w:p>
      <w:r xmlns:w="http://schemas.openxmlformats.org/wordprocessingml/2006/main">
        <w:t xml:space="preserve">Hizkia stierf en werd begraven in de graven van de zonen van David, en heel Juda eerde hem. Manasse werd vervolgens koning in zijn plaats.</w:t>
      </w:r>
    </w:p>
    <w:p/>
    <w:p>
      <w:r xmlns:w="http://schemas.openxmlformats.org/wordprocessingml/2006/main">
        <w:t xml:space="preserve">1. De trouw van Hizkia: een model voor ons - 2 Timotheüs 3:10 12</w:t>
      </w:r>
    </w:p>
    <w:p/>
    <w:p>
      <w:r xmlns:w="http://schemas.openxmlformats.org/wordprocessingml/2006/main">
        <w:t xml:space="preserve">2. Het juiste moment kennen om te sterven - Prediker 3:1 8</w:t>
      </w:r>
    </w:p>
    <w:p/>
    <w:p>
      <w:r xmlns:w="http://schemas.openxmlformats.org/wordprocessingml/2006/main">
        <w:t xml:space="preserve">1. Spreuken 16:9 - In hun hart bepalen mensen hun koers, maar de HEER bepaalt hun stappen.</w:t>
      </w:r>
    </w:p>
    <w:p/>
    <w:p>
      <w:r xmlns:w="http://schemas.openxmlformats.org/wordprocessingml/2006/main">
        <w:t xml:space="preserve">2. Psalm 90:12 - Leer ons onze dagen te tellen, zodat we een hart van wijsheid kunnen krijgen.</w:t>
      </w:r>
    </w:p>
    <w:p/>
    <w:p>
      <w:r xmlns:w="http://schemas.openxmlformats.org/wordprocessingml/2006/main">
        <w:t xml:space="preserve">2 Kronieken hoofdstuk 33 beschrijft de goddeloze regering van Manasse, zijn daaropvolgende berouw en de gevolgen van zijn daden.</w:t>
      </w:r>
    </w:p>
    <w:p/>
    <w:p>
      <w:r xmlns:w="http://schemas.openxmlformats.org/wordprocessingml/2006/main">
        <w:t xml:space="preserve">1e alinea: Het hoofdstuk begint met het benadrukken van Manasse's beklimming van de troon op jonge leeftijd. Hij houdt zich bezig met afgoderij, bouwt altaren voor valse goden en beoefent afschuwelijke daden zoals het offeren van zijn eigen kinderen (2 Kronieken 33:1-9).</w:t>
      </w:r>
    </w:p>
    <w:p/>
    <w:p>
      <w:r xmlns:w="http://schemas.openxmlformats.org/wordprocessingml/2006/main">
        <w:t xml:space="preserve">2e alinea: Het verhaal concentreert zich op hoe God profeten stuurt om Manasse en het volk van Juda te waarschuwen voor hun slechte daden. Ze weigeren echter te luisteren en gaan door met hun goddeloosheid (2 Kronieken 33:10-17).</w:t>
      </w:r>
    </w:p>
    <w:p/>
    <w:p>
      <w:r xmlns:w="http://schemas.openxmlformats.org/wordprocessingml/2006/main">
        <w:t xml:space="preserve">3e alinea: Het verslag benadrukt hoe God het oordeel over Manasse brengt door toe te staan dat hij door de Assyriërs gevangen werd genomen. In gevangenschap vernedert hij zichzelf voor God, heeft berouw van zijn zonden en zoekt vergeving (2 Kronieken 33:18-19).</w:t>
      </w:r>
    </w:p>
    <w:p/>
    <w:p>
      <w:r xmlns:w="http://schemas.openxmlformats.org/wordprocessingml/2006/main">
        <w:t xml:space="preserve">4e alinea: De nadruk komt te liggen op het beschrijven hoe God het koninkrijk van Manasse herstelt en hem zegent na zijn bekering. Hij verwijdert de buitenlandse goden uit Jeruzalem en moedigt het volk aan om alleen God te aanbidden (2 Kronieken 33:20-25).</w:t>
      </w:r>
    </w:p>
    <w:p/>
    <w:p>
      <w:r xmlns:w="http://schemas.openxmlformats.org/wordprocessingml/2006/main">
        <w:t xml:space="preserve">Samenvattend geeft hoofdstuk drieëndertig van 2 Kronieken een beeld van de regering, het berouw en het herstel dat werd ervaren tijdens de leiderschapsregering van koning Manasse. Het benadrukken van goddeloosheid die tot uiting komt in afgoderij, en het oordeel dat het gevolg is van ongehoorzaamheid. Vermeld de berouwinspanningen van Manasse, en het herstel dat door goddelijke genade werd ervaren. Samenvattend biedt dit hoofdstuk een historisch verslag waarin de keuzes van koning Manasse, uitgedrukt door opstand tegen God, worden getoond, terwijl de nadruk wordt gelegd op de verlossing die voortkomt uit berouw, geïllustreerd door herstel, een belichaming die goddelijke genade vertegenwoordigt, een bevestiging met betrekking tot de vervulling van profetie, een testament dat de toewijding illustreert om de verbondsrelatie tussen de Schepper te eren. -God en uitverkoren volk-Israël</w:t>
      </w:r>
    </w:p>
    <w:p/>
    <w:p>
      <w:r xmlns:w="http://schemas.openxmlformats.org/wordprocessingml/2006/main">
        <w:t xml:space="preserve">2 Kronieken 33:1 Manasse was twaalf jaar oud toen hij begon te regeren, en hij regeerde vijfenvijftig jaar in Jeruzalem.</w:t>
      </w:r>
    </w:p>
    <w:p/>
    <w:p>
      <w:r xmlns:w="http://schemas.openxmlformats.org/wordprocessingml/2006/main">
        <w:t xml:space="preserve">Manasse was 12 jaar oud toen hij 55 jaar lang over Jeruzalem begon te regeren.</w:t>
      </w:r>
    </w:p>
    <w:p/>
    <w:p>
      <w:r xmlns:w="http://schemas.openxmlformats.org/wordprocessingml/2006/main">
        <w:t xml:space="preserve">1. De macht van de koning: de regering van Manasse als voorbeeld</w:t>
      </w:r>
    </w:p>
    <w:p/>
    <w:p>
      <w:r xmlns:w="http://schemas.openxmlformats.org/wordprocessingml/2006/main">
        <w:t xml:space="preserve">2. De erfenis van gehoorzaamheid: hoe de trouw van Manasse de geschiedenis veranderde</w:t>
      </w:r>
    </w:p>
    <w:p/>
    <w:p>
      <w:r xmlns:w="http://schemas.openxmlformats.org/wordprocessingml/2006/main">
        <w:t xml:space="preserve">1. 2 Kronieken 33:1-13</w:t>
      </w:r>
    </w:p>
    <w:p/>
    <w:p>
      <w:r xmlns:w="http://schemas.openxmlformats.org/wordprocessingml/2006/main">
        <w:t xml:space="preserve">2. Psalm 78:8-9</w:t>
      </w:r>
    </w:p>
    <w:p/>
    <w:p>
      <w:r xmlns:w="http://schemas.openxmlformats.org/wordprocessingml/2006/main">
        <w:t xml:space="preserve">2 Kronieken 33:2 Maar wat slecht was in de ogen van de HEERE, was gelijk aan de gruwelen van de heidenen, die de HEERE voor het aangezicht van de kinderen van Israël had uitgeworpen.</w:t>
      </w:r>
    </w:p>
    <w:p/>
    <w:p>
      <w:r xmlns:w="http://schemas.openxmlformats.org/wordprocessingml/2006/main">
        <w:t xml:space="preserve">Manasse, koning van Juda, deed slechte dingen in de ogen van de Heer, vergelijkbaar met de praktijken van het volk dat uit Israël werd verdreven.</w:t>
      </w:r>
    </w:p>
    <w:p/>
    <w:p>
      <w:r xmlns:w="http://schemas.openxmlformats.org/wordprocessingml/2006/main">
        <w:t xml:space="preserve">1. De gevolgen van ongehoorzaamheid – wat we kunnen leren van het verhaal van Manasse</w:t>
      </w:r>
    </w:p>
    <w:p/>
    <w:p>
      <w:r xmlns:w="http://schemas.openxmlformats.org/wordprocessingml/2006/main">
        <w:t xml:space="preserve">2. Gehoorzaamheid aan God: wat het betekent en waarom het ertoe doet</w:t>
      </w:r>
    </w:p>
    <w:p/>
    <w:p>
      <w:r xmlns:w="http://schemas.openxmlformats.org/wordprocessingml/2006/main">
        <w:t xml:space="preserve">1. Deuteronomium 28:15-19 - Gods oordeel over ongehoorzaamheid</w:t>
      </w:r>
    </w:p>
    <w:p/>
    <w:p>
      <w:r xmlns:w="http://schemas.openxmlformats.org/wordprocessingml/2006/main">
        <w:t xml:space="preserve">2. 2 Korintiërs 6:14-18 - Het belang van leven in gehoorzaamheid aan God</w:t>
      </w:r>
    </w:p>
    <w:p/>
    <w:p>
      <w:r xmlns:w="http://schemas.openxmlformats.org/wordprocessingml/2006/main">
        <w:t xml:space="preserve">2 Kronieken 33:3 Want hij herbouwde de hoge plaatsen die zijn vader Hizkia had afgebroken, en richtte altaren op voor de Baäl, maakte bosjes, aanbad het hele hemelse heir en diende hen.</w:t>
      </w:r>
    </w:p>
    <w:p/>
    <w:p>
      <w:r xmlns:w="http://schemas.openxmlformats.org/wordprocessingml/2006/main">
        <w:t xml:space="preserve">Manasse herbouwde de hoge plaatsen en altaren die zijn vader Hizkia had afgebroken, en aanbad het hemelse leger.</w:t>
      </w:r>
    </w:p>
    <w:p/>
    <w:p>
      <w:r xmlns:w="http://schemas.openxmlformats.org/wordprocessingml/2006/main">
        <w:t xml:space="preserve">1. Het belang van het eren van de erfenis van onze geestelijke oudsten.</w:t>
      </w:r>
    </w:p>
    <w:p/>
    <w:p>
      <w:r xmlns:w="http://schemas.openxmlformats.org/wordprocessingml/2006/main">
        <w:t xml:space="preserve">2. Verantwoordelijkheid nemen voor ons eigen spirituele leven.</w:t>
      </w:r>
    </w:p>
    <w:p/>
    <w:p>
      <w:r xmlns:w="http://schemas.openxmlformats.org/wordprocessingml/2006/main">
        <w:t xml:space="preserve">1. 2 Koningen 21:2 En hij deed wat slecht is in de ogen van de HEER, naar de gruwelen van de heidenen, die de HEER voor de kinderen van Israël uitgeworpen heeft.</w:t>
      </w:r>
    </w:p>
    <w:p/>
    <w:p>
      <w:r xmlns:w="http://schemas.openxmlformats.org/wordprocessingml/2006/main">
        <w:t xml:space="preserve">2. Deuteronomium 12:30-31 - Pas op dat u niet verstrikt raakt door hen te volgen, nadat zij voor u zijn vernietigd; en dat u niet naar hun goden vraagt en zegt: Hoe dienden deze volken hun goden? toch zal ik hetzelfde doen.</w:t>
      </w:r>
    </w:p>
    <w:p/>
    <w:p>
      <w:r xmlns:w="http://schemas.openxmlformats.org/wordprocessingml/2006/main">
        <w:t xml:space="preserve">2 Kronieken 33:4 Ook bouwde hij altaren in het huis van de HEERE, waarvan de HEERE had gezegd: In Jeruzalem zal mijn naam voor altijd zijn.</w:t>
      </w:r>
    </w:p>
    <w:p/>
    <w:p>
      <w:r xmlns:w="http://schemas.openxmlformats.org/wordprocessingml/2006/main">
        <w:t xml:space="preserve">Manasse bouwde altaren in het Huis van de Heer in Jeruzalem, volgens het bevel van de Heer.</w:t>
      </w:r>
    </w:p>
    <w:p/>
    <w:p>
      <w:r xmlns:w="http://schemas.openxmlformats.org/wordprocessingml/2006/main">
        <w:t xml:space="preserve">1. De zegen van gehoorzaamheid: leren van het voorbeeld van Manasse</w:t>
      </w:r>
    </w:p>
    <w:p/>
    <w:p>
      <w:r xmlns:w="http://schemas.openxmlformats.org/wordprocessingml/2006/main">
        <w:t xml:space="preserve">2. De vreugde van aanbidding: hoe we God in ons leven kunnen eren</w:t>
      </w:r>
    </w:p>
    <w:p/>
    <w:p>
      <w:r xmlns:w="http://schemas.openxmlformats.org/wordprocessingml/2006/main">
        <w:t xml:space="preserve">1. Deuteronomium 12:5-7</w:t>
      </w:r>
    </w:p>
    <w:p/>
    <w:p>
      <w:r xmlns:w="http://schemas.openxmlformats.org/wordprocessingml/2006/main">
        <w:t xml:space="preserve">2. Psalmen 84:10-12</w:t>
      </w:r>
    </w:p>
    <w:p/>
    <w:p>
      <w:r xmlns:w="http://schemas.openxmlformats.org/wordprocessingml/2006/main">
        <w:t xml:space="preserve">2 Kronieken 33:5 En hij bouwde altaren voor het gehele hemelse heir in de twee voorhoven van het huis van de HEERE.</w:t>
      </w:r>
    </w:p>
    <w:p/>
    <w:p>
      <w:r xmlns:w="http://schemas.openxmlformats.org/wordprocessingml/2006/main">
        <w:t xml:space="preserve">Manasse bouwde altaren om afgoden te aanbidden in beide voorhoven van de tempel van de Heer.</w:t>
      </w:r>
    </w:p>
    <w:p/>
    <w:p>
      <w:r xmlns:w="http://schemas.openxmlformats.org/wordprocessingml/2006/main">
        <w:t xml:space="preserve">1. Afgoderij: de grootste zonde</w:t>
      </w:r>
    </w:p>
    <w:p/>
    <w:p>
      <w:r xmlns:w="http://schemas.openxmlformats.org/wordprocessingml/2006/main">
        <w:t xml:space="preserve">2. De diepten van Gods liefde begrijpen</w:t>
      </w:r>
    </w:p>
    <w:p/>
    <w:p>
      <w:r xmlns:w="http://schemas.openxmlformats.org/wordprocessingml/2006/main">
        <w:t xml:space="preserve">1. Exodus 20:3-5 U zult geen andere goden voor mijn aangezicht hebben.</w:t>
      </w:r>
    </w:p>
    <w:p/>
    <w:p>
      <w:r xmlns:w="http://schemas.openxmlformats.org/wordprocessingml/2006/main">
        <w:t xml:space="preserve">2. Romeinen 5:8 Maar God toont zijn liefde voor ons doordat Christus voor ons stierf terwijl wij nog zondaars waren.</w:t>
      </w:r>
    </w:p>
    <w:p/>
    <w:p>
      <w:r xmlns:w="http://schemas.openxmlformats.org/wordprocessingml/2006/main">
        <w:t xml:space="preserve">2 Kronieken 33:6 En hij liet zijn kinderen door het vuur gaan in het dal van de zoon van Hinnom; ook hield hij tijden in acht, en gebruikte bezweringen, en gebruikte hekserij, en handelde met een vertrouwde geest, en met tovenaars; veel kwaad in de ogen van de HEER, om hem tot toorn te verwekken.</w:t>
      </w:r>
    </w:p>
    <w:p/>
    <w:p>
      <w:r xmlns:w="http://schemas.openxmlformats.org/wordprocessingml/2006/main">
        <w:t xml:space="preserve">Manasse, de koning van Juda, beoefende afgodische rituelen, waaronder het offeren van kinderen, tovenarij en hekserij, waardoor God boos werd.</w:t>
      </w:r>
    </w:p>
    <w:p/>
    <w:p>
      <w:r xmlns:w="http://schemas.openxmlformats.org/wordprocessingml/2006/main">
        <w:t xml:space="preserve">1. Het gevaar van afgoderij: onderzoek naar de zonde van Manasse</w:t>
      </w:r>
    </w:p>
    <w:p/>
    <w:p>
      <w:r xmlns:w="http://schemas.openxmlformats.org/wordprocessingml/2006/main">
        <w:t xml:space="preserve">2. De praktijken van de wereld verwerpen: kiezen voor gehoorzaamheid aan God</w:t>
      </w:r>
    </w:p>
    <w:p/>
    <w:p>
      <w:r xmlns:w="http://schemas.openxmlformats.org/wordprocessingml/2006/main">
        <w:t xml:space="preserve">1. Deuteronomium 18:10-12 (Want u zult niet luisteren naar de woorden van die profeet of die dromer van dromen: want de HEER, uw God, beproeft u of u de HEER, uw God, liefhebt met heel uw hart en met heel uw hart. geheel uw ziel. U zult de HEERE, uw God, volgen, Hem vrezen, Zijn geboden onderhouden, Zijn stem gehoorzamen, Hem dienen en Hem aanhangen.)</w:t>
      </w:r>
    </w:p>
    <w:p/>
    <w:p>
      <w:r xmlns:w="http://schemas.openxmlformats.org/wordprocessingml/2006/main">
        <w:t xml:space="preserve">2. Romeinen 12:2 (En wordt niet gelijkvormig aan deze wereld: maar wordt veranderd door de vernieuwing van uw denken, zodat u kunt bewijzen wat de goede, aanvaardbare en volmaakte wil van God is.)</w:t>
      </w:r>
    </w:p>
    <w:p/>
    <w:p>
      <w:r xmlns:w="http://schemas.openxmlformats.org/wordprocessingml/2006/main">
        <w:t xml:space="preserve">2 Kronieken 33:7 En hij plaatste een gesneden beeld, het afgodsbeeld dat hij had gemaakt, in het huis van God, waarvan God tegen David en zijn zoon Salomo had gezegd: In dit huis en in Jeruzalem, dat ik heb uitgekozen zal ik voor alle stammen van Israël mijn naam voor altijd uitspreken:</w:t>
      </w:r>
    </w:p>
    <w:p/>
    <w:p>
      <w:r xmlns:w="http://schemas.openxmlformats.org/wordprocessingml/2006/main">
        <w:t xml:space="preserve">Manasse bouwde een afgod in de Tempel van God, ook al had de Heer beloofd dat Zijn naam daar voor altijd zou blijven.</w:t>
      </w:r>
    </w:p>
    <w:p/>
    <w:p>
      <w:r xmlns:w="http://schemas.openxmlformats.org/wordprocessingml/2006/main">
        <w:t xml:space="preserve">1. Het gevaar van afgoderij</w:t>
      </w:r>
    </w:p>
    <w:p/>
    <w:p>
      <w:r xmlns:w="http://schemas.openxmlformats.org/wordprocessingml/2006/main">
        <w:t xml:space="preserve">2. De trouw van Gods beloften</w:t>
      </w:r>
    </w:p>
    <w:p/>
    <w:p>
      <w:r xmlns:w="http://schemas.openxmlformats.org/wordprocessingml/2006/main">
        <w:t xml:space="preserve">1. Jesaja 48:11 - Ter wille van mijn eigen naam zal ik mijn toorn uitstellen, en ter wille van mijn lof zal ik voor u nalaten, dat ik u niet afsnijd.</w:t>
      </w:r>
    </w:p>
    <w:p/>
    <w:p>
      <w:r xmlns:w="http://schemas.openxmlformats.org/wordprocessingml/2006/main">
        <w:t xml:space="preserve">2. Psalm 33:4 - Want het woord van de Heer is juist; en al zijn werken worden in waarheid gedaan.</w:t>
      </w:r>
    </w:p>
    <w:p/>
    <w:p>
      <w:r xmlns:w="http://schemas.openxmlformats.org/wordprocessingml/2006/main">
        <w:t xml:space="preserve">2 Kronieken 33:8 Ik zal de voet van Israël niet meer verwijderen uit het land dat Ik voor uw vaderen heb bestemd; zodat zij er acht op zullen slaan om alles te doen wat Ik hun geboden heb, volgens de hele wet en de inzettingen en verordeningen door de hand van Mozes.</w:t>
      </w:r>
    </w:p>
    <w:p/>
    <w:p>
      <w:r xmlns:w="http://schemas.openxmlformats.org/wordprocessingml/2006/main">
        <w:t xml:space="preserve">God beloofde dat Hij er niet voor zal zorgen dat Israël wordt verwijderd uit het land dat Hij voor hen had aangewezen, en dat zij Zijn geboden zouden gehoorzamen.</w:t>
      </w:r>
    </w:p>
    <w:p/>
    <w:p>
      <w:r xmlns:w="http://schemas.openxmlformats.org/wordprocessingml/2006/main">
        <w:t xml:space="preserve">1. Vasthouden aan de beloften van God</w:t>
      </w:r>
    </w:p>
    <w:p/>
    <w:p>
      <w:r xmlns:w="http://schemas.openxmlformats.org/wordprocessingml/2006/main">
        <w:t xml:space="preserve">2. Gehoorzaamheid aan Gods geboden</w:t>
      </w:r>
    </w:p>
    <w:p/>
    <w:p>
      <w:r xmlns:w="http://schemas.openxmlformats.org/wordprocessingml/2006/main">
        <w:t xml:space="preserve">1. Deuteronomium 11:26-28 - Zie, ik houd u heden een zegen en een vloek voor;</w:t>
      </w:r>
    </w:p>
    <w:p/>
    <w:p>
      <w:r xmlns:w="http://schemas.openxmlformats.org/wordprocessingml/2006/main">
        <w:t xml:space="preserve">2. Jozua 1:5 - Niemand zal voor u kunnen staan al de dagen van uw leven: zoals ik bij Mozes was, zo zal ik bij u zijn: ik zal u niet in de steek laten, noch u in de steek laten.</w:t>
      </w:r>
    </w:p>
    <w:p/>
    <w:p>
      <w:r xmlns:w="http://schemas.openxmlformats.org/wordprocessingml/2006/main">
        <w:t xml:space="preserve">2 Kronieken 33:9 Zo liet Manasse Juda en de inwoners van Jeruzalem dwalen en erger doen dan de heidenen, die de HEERE voor de ogen van de Israëlieten had vernietigd.</w:t>
      </w:r>
    </w:p>
    <w:p/>
    <w:p>
      <w:r xmlns:w="http://schemas.openxmlformats.org/wordprocessingml/2006/main">
        <w:t xml:space="preserve">Manasse bracht Juda en Jeruzalem ertoe God ongehoorzaam te zijn en zich slechter te gedragen dan de naties die God eerder had vernietigd.</w:t>
      </w:r>
    </w:p>
    <w:p/>
    <w:p>
      <w:r xmlns:w="http://schemas.openxmlformats.org/wordprocessingml/2006/main">
        <w:t xml:space="preserve">1. Het gevaar van ongehoorzaamheid - Hoe de rebellie van Manasse tot vernietiging leidde</w:t>
      </w:r>
    </w:p>
    <w:p/>
    <w:p>
      <w:r xmlns:w="http://schemas.openxmlformats.org/wordprocessingml/2006/main">
        <w:t xml:space="preserve">2. De aard van de zonde – De gevolgen begrijpen van zondigen tegen God</w:t>
      </w:r>
    </w:p>
    <w:p/>
    <w:p>
      <w:r xmlns:w="http://schemas.openxmlformats.org/wordprocessingml/2006/main">
        <w:t xml:space="preserve">1. Deuteronomium 28:15-68 - De vloeken die God aan Israël beloofde als zij zijn geboden niet gehoorzaamden</w:t>
      </w:r>
    </w:p>
    <w:p/>
    <w:p>
      <w:r xmlns:w="http://schemas.openxmlformats.org/wordprocessingml/2006/main">
        <w:t xml:space="preserve">2. Jesaja 5:20-24 - De klaagzang van de Heer voor het volk van Juda dat tegen Hem in opstand kwam.</w:t>
      </w:r>
    </w:p>
    <w:p/>
    <w:p>
      <w:r xmlns:w="http://schemas.openxmlformats.org/wordprocessingml/2006/main">
        <w:t xml:space="preserve">2 Kronieken 33:10 En de HEERE sprak tot Manasse en tot zijn volk, maar zij wilden niet luisteren.</w:t>
      </w:r>
    </w:p>
    <w:p/>
    <w:p>
      <w:r xmlns:w="http://schemas.openxmlformats.org/wordprocessingml/2006/main">
        <w:t xml:space="preserve">Ondanks dat de Heer tot Manasse en zijn volk sprak, weigerden ze te luisteren.</w:t>
      </w:r>
    </w:p>
    <w:p/>
    <w:p>
      <w:r xmlns:w="http://schemas.openxmlformats.org/wordprocessingml/2006/main">
        <w:t xml:space="preserve">1. Hoe je naar Gods stem kunt luisteren</w:t>
      </w:r>
    </w:p>
    <w:p/>
    <w:p>
      <w:r xmlns:w="http://schemas.openxmlformats.org/wordprocessingml/2006/main">
        <w:t xml:space="preserve">2. De kracht van gehoorzaamheid</w:t>
      </w:r>
    </w:p>
    <w:p/>
    <w:p>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Jesaja 1:18-20 - Kom nu, laten we samen redeneren, zegt de Heer: ook al zijn uw zonden als scharlaken, ze zullen wit worden als sneeuw; Ook al zijn ze rood als karmozijn, ze zullen worden als wol. Als u bereid en gehoorzaam bent, zult u het goede van het land eten; maar als u weigert en in opstand komt, zult u door het zwaard worden opgegeten; want de mond van de Heer heeft gesproken.</w:t>
      </w:r>
    </w:p>
    <w:p/>
    <w:p>
      <w:r xmlns:w="http://schemas.openxmlformats.org/wordprocessingml/2006/main">
        <w:t xml:space="preserve">2 Kronieken 33:11 Daarom bracht de HEERE de oversten van het leger van de koning van Assyrië over hen heen, die Manasse tussen de doornen grepen, hem met boeien bonden en hem naar Babylon voerden.</w:t>
      </w:r>
    </w:p>
    <w:p/>
    <w:p>
      <w:r xmlns:w="http://schemas.openxmlformats.org/wordprocessingml/2006/main">
        <w:t xml:space="preserve">1: We moeten voorzichtig zijn om God trouw te blijven in al onze daden, anders zullen we onderworpen worden aan Zijn oordeel.</w:t>
      </w:r>
    </w:p>
    <w:p/>
    <w:p>
      <w:r xmlns:w="http://schemas.openxmlformats.org/wordprocessingml/2006/main">
        <w:t xml:space="preserve">2: We moeten ons bewust zijn van de gevolgen van onze daden en ernaar streven een leven te leiden dat God eert.</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Romeinen 6:23 Want het loon van de zonde is de dood; maar de gave van God is eeuwig leven door Jezus Christus, onze Heer.</w:t>
      </w:r>
    </w:p>
    <w:p/>
    <w:p>
      <w:r xmlns:w="http://schemas.openxmlformats.org/wordprocessingml/2006/main">
        <w:t xml:space="preserve">2 Kronieken 33:12 En toen hij in nood verkeerde, bad hij tot de HEERE, zijn God, en vernederde zich zeer voor de God van zijn vaderen,</w:t>
      </w:r>
    </w:p>
    <w:p/>
    <w:p>
      <w:r xmlns:w="http://schemas.openxmlformats.org/wordprocessingml/2006/main">
        <w:t xml:space="preserve">Manasse vernederde zichzelf en wendde zich tot God in tijden van verdrukking.</w:t>
      </w:r>
    </w:p>
    <w:p/>
    <w:p>
      <w:r xmlns:w="http://schemas.openxmlformats.org/wordprocessingml/2006/main">
        <w:t xml:space="preserve">1. De kracht van nederigheid in tijden van tegenspoed</w:t>
      </w:r>
    </w:p>
    <w:p/>
    <w:p>
      <w:r xmlns:w="http://schemas.openxmlformats.org/wordprocessingml/2006/main">
        <w:t xml:space="preserve">2. Je tot God wenden in tijden van problemen</w:t>
      </w:r>
    </w:p>
    <w:p/>
    <w:p>
      <w:r xmlns:w="http://schemas.openxmlformats.org/wordprocessingml/2006/main">
        <w:t xml:space="preserve">1. Jesaja 57:15 - Want dit is wat de Hoge en Verhevene zegt: Hij die voor altijd leeft, wiens naam heilig is: Ik woon in een hoge en heilige plaats, maar ook met degene die berouwvol en nederig van geest is, om de geest van de nederigen te doen herleven en om het hart van de berouwvolle te doen herleven.</w:t>
      </w:r>
    </w:p>
    <w:p/>
    <w:p>
      <w:r xmlns:w="http://schemas.openxmlformats.org/wordprocessingml/2006/main">
        <w:t xml:space="preserve">2.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Kronieken 33:13 En hij bad tot hem; en hij werd tot hem aangeroepen, en hoorde zijn smeekbede, en bracht hem weder naar Jeruzalem, in zijn koninkrijk. Toen wist Manasse dat de HEER God was.</w:t>
      </w:r>
    </w:p>
    <w:p/>
    <w:p>
      <w:r xmlns:w="http://schemas.openxmlformats.org/wordprocessingml/2006/main">
        <w:t xml:space="preserve">Manasse vernederde zichzelf voor God en God verhoorde zijn gebed en bracht hem terug naar zijn koninkrijk in Jeruzalem. Manasse besefte dat de Heer in feite God was.</w:t>
      </w:r>
    </w:p>
    <w:p/>
    <w:p>
      <w:r xmlns:w="http://schemas.openxmlformats.org/wordprocessingml/2006/main">
        <w:t xml:space="preserve">1. God is altijd bereid ons te vergeven en te herstellen als we in berouw tot Hem komen.</w:t>
      </w:r>
    </w:p>
    <w:p/>
    <w:p>
      <w:r xmlns:w="http://schemas.openxmlformats.org/wordprocessingml/2006/main">
        <w:t xml:space="preserve">2. God verlangt naar een relatie met ons en beloont degenen die zich voor Hem vernederen.</w:t>
      </w:r>
    </w:p>
    <w:p/>
    <w:p>
      <w:r xmlns:w="http://schemas.openxmlformats.org/wordprocessingml/2006/main">
        <w:t xml:space="preserve">1. Jesaja 55:7 - Laat de goddeloze zijn weg verlaten, en de onrechtvaardige zijn gedachten: en laat hem terugkeren naar de Heer, en hij zal barmhartigheid over hem hebben; en tot onze God, want Hij zal overvloedig vergeven.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2 Kronieken 33:14 Daarna bouwde hij een muur buiten de stad van David, aan de westkant van de Gihon, in het dal, tot aan de ingang bij de Vispoort, en omsingelde Ofel, en richtte die zeer hoog op. grote hoogte, en krijgshoofden aangesteld in alle omheinde steden van Juda.</w:t>
      </w:r>
    </w:p>
    <w:p/>
    <w:p>
      <w:r xmlns:w="http://schemas.openxmlformats.org/wordprocessingml/2006/main">
        <w:t xml:space="preserve">Koning Manasse bouwde een muur rond de stad van David en breidde deze uit tot aan de Vispoort, die Ofel omvatte. Ook stelde hij krijgskapiteins aan in alle steden van Juda.</w:t>
      </w:r>
    </w:p>
    <w:p/>
    <w:p>
      <w:r xmlns:w="http://schemas.openxmlformats.org/wordprocessingml/2006/main">
        <w:t xml:space="preserve">1. De kracht van muren: hoe een muur ons tegen gevaar kan beschermen</w:t>
      </w:r>
    </w:p>
    <w:p/>
    <w:p>
      <w:r xmlns:w="http://schemas.openxmlformats.org/wordprocessingml/2006/main">
        <w:t xml:space="preserve">2. De waarde van voorbereiding: klaar zijn om elke uitdaging aan te gaan</w:t>
      </w:r>
    </w:p>
    <w:p/>
    <w:p>
      <w:r xmlns:w="http://schemas.openxmlformats.org/wordprocessingml/2006/main">
        <w:t xml:space="preserve">1. Spreuken 18:10-11 - De naam van de Heer is een sterke toren; de rechtvaardigen rennen er tegenaan en zijn veilig. De rijkdom van de rijken is hun sterke stad, maar armoede is de ondergang van de armen.</w:t>
      </w:r>
    </w:p>
    <w:p/>
    <w:p>
      <w:r xmlns:w="http://schemas.openxmlformats.org/wordprocessingml/2006/main">
        <w:t xml:space="preserve">2. Psalm 28:7-8 - De Heer is mijn kracht en mijn schild; mijn hart vertrouwt op hem, en ik word geholpen. Mijn hart maakt een sprongetje van vreugde en ik zal hem in een lied bedanken. De Heer is de kracht van zijn volk, een vesting van redding voor zijn gezalfde.</w:t>
      </w:r>
    </w:p>
    <w:p/>
    <w:p>
      <w:r xmlns:w="http://schemas.openxmlformats.org/wordprocessingml/2006/main">
        <w:t xml:space="preserve">2 Kronieken 33:15 En hij nam de vreemde goden en het afgodsbeeld weg uit het huis van de HEERE, en alle altaren die hij op de berg van het huis van de HEERE en in Jeruzalem had gebouwd, en wierp ze weg. van de stad.</w:t>
      </w:r>
    </w:p>
    <w:p/>
    <w:p>
      <w:r xmlns:w="http://schemas.openxmlformats.org/wordprocessingml/2006/main">
        <w:t xml:space="preserve">Koning Manasse verwijderde de buitenlandse goden, afgoden en altaren die hij had gebouwd en wierp ze de stad uit.</w:t>
      </w:r>
    </w:p>
    <w:p/>
    <w:p>
      <w:r xmlns:w="http://schemas.openxmlformats.org/wordprocessingml/2006/main">
        <w:t xml:space="preserve">1. De kracht van Gods waarheid bij het overwinnen van verleidingen</w:t>
      </w:r>
    </w:p>
    <w:p/>
    <w:p>
      <w:r xmlns:w="http://schemas.openxmlformats.org/wordprocessingml/2006/main">
        <w:t xml:space="preserve">2. De transformerende kracht van bekering</w:t>
      </w:r>
    </w:p>
    <w:p/>
    <w:p>
      <w:r xmlns:w="http://schemas.openxmlformats.org/wordprocessingml/2006/main">
        <w:t xml:space="preserve">1. Jozua 24:15 - En als het u kwalijk lijkt om de Heer te dienen, kies dan vandaag wie u wilt dienen; Of het nu de goden zijn die uw vaderen dienden die aan de andere kant van de vloed waren, of de goden van de Amorieten, in wier land u woont: maar wat mij en mijn huis betreft, wij zullen de Heer dienen.</w:t>
      </w:r>
    </w:p>
    <w:p/>
    <w:p>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2 Kronieken 33:16 En hij herstelde het altaar van de HEERE, offerde daarop vredeoffers en dankoffers, en gaf Juda de opdracht de HEERE, de God van Israël, te dienen.</w:t>
      </w:r>
    </w:p>
    <w:p/>
    <w:p>
      <w:r xmlns:w="http://schemas.openxmlformats.org/wordprocessingml/2006/main">
        <w:t xml:space="preserve">Manasse repareerde het altaar van de HEER, bracht offers en beval Juda om God te dienen.</w:t>
      </w:r>
    </w:p>
    <w:p/>
    <w:p>
      <w:r xmlns:w="http://schemas.openxmlformats.org/wordprocessingml/2006/main">
        <w:t xml:space="preserve">1. Gehoorzaamheid aan God leidt tot zegen</w:t>
      </w:r>
    </w:p>
    <w:p/>
    <w:p>
      <w:r xmlns:w="http://schemas.openxmlformats.org/wordprocessingml/2006/main">
        <w:t xml:space="preserve">2. God dienen is onze hoogste roeping</w:t>
      </w:r>
    </w:p>
    <w:p/>
    <w:p>
      <w:r xmlns:w="http://schemas.openxmlformats.org/wordprocessingml/2006/main">
        <w:t xml:space="preserve">1. Deuteronomium 28:1-2 - "En als u trouw de stem van de Heer, uw God, gehoorzaamt en zorgvuldig al zijn geboden naleeft die ik u vandaag gebied, zal de Heer, uw God, u hoog plaatsen boven alle volken van de wereld. En al deze zegeningen zullen over u komen en u overvallen, als u de stem van de Heer, uw God, gehoorzaamt.'</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p>
      <w:r xmlns:w="http://schemas.openxmlformats.org/wordprocessingml/2006/main">
        <w:t xml:space="preserve">2 Kronieken 33:17 Niettemin offerde het volk nog steeds op de hoogten, maar alleen aan de HEERE, hun God.</w:t>
      </w:r>
    </w:p>
    <w:p/>
    <w:p>
      <w:r xmlns:w="http://schemas.openxmlformats.org/wordprocessingml/2006/main">
        <w:t xml:space="preserve">Ondanks het verwijderen van de afgoden van de hoge plaatsen, bleef het volk er offers aan brengen, maar alleen aan de HEER.</w:t>
      </w:r>
    </w:p>
    <w:p/>
    <w:p>
      <w:r xmlns:w="http://schemas.openxmlformats.org/wordprocessingml/2006/main">
        <w:t xml:space="preserve">1. God is onze aanbidding waardig: het verhaal van 2 Kronieken 33:17</w:t>
      </w:r>
    </w:p>
    <w:p/>
    <w:p>
      <w:r xmlns:w="http://schemas.openxmlformats.org/wordprocessingml/2006/main">
        <w:t xml:space="preserve">2. De impact van afgoderij: leren van het volk van 2 Kronieken 33:17</w:t>
      </w:r>
    </w:p>
    <w:p/>
    <w:p>
      <w:r xmlns:w="http://schemas.openxmlformats.org/wordprocessingml/2006/main">
        <w:t xml:space="preserve">1. Matteüs 22:37-38 - Heb de Heer lief met heel uw hart, ziel en verstand.</w:t>
      </w:r>
    </w:p>
    <w:p/>
    <w:p>
      <w:r xmlns:w="http://schemas.openxmlformats.org/wordprocessingml/2006/main">
        <w:t xml:space="preserve">2. Romeinen 12:1-2 - Offer uw lichaam op als een levend offer, heilig en welgevallig voor God.</w:t>
      </w:r>
    </w:p>
    <w:p/>
    <w:p>
      <w:r xmlns:w="http://schemas.openxmlformats.org/wordprocessingml/2006/main">
        <w:t xml:space="preserve">2 Kronieken 33:18 Het overige nu van de geschiedenis van Manasse, en zijn gebed tot zijn God, en de woorden van de zieners die tot hem spraken in de naam van de HEERE, de God van Israël, zie, ze zijn geschreven in het boek van Israël. de koningen van Israël.</w:t>
      </w:r>
    </w:p>
    <w:p/>
    <w:p>
      <w:r xmlns:w="http://schemas.openxmlformats.org/wordprocessingml/2006/main">
        <w:t xml:space="preserve">De daden, gebeden en woorden van Manasse die door zieners tot hem werden gesproken in de naam van de HEER, de God van Israël, zijn geschreven in het boek van de koningen van Israël.</w:t>
      </w:r>
    </w:p>
    <w:p/>
    <w:p>
      <w:r xmlns:w="http://schemas.openxmlformats.org/wordprocessingml/2006/main">
        <w:t xml:space="preserve">1. ‘De kracht van het gebed: lessen van Manasse’</w:t>
      </w:r>
    </w:p>
    <w:p/>
    <w:p>
      <w:r xmlns:w="http://schemas.openxmlformats.org/wordprocessingml/2006/main">
        <w:t xml:space="preserve">2. "De impact van zieners: de woorden van de HEER volgen"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Psalm 37:4 - "Verheug u ook in de Heer, en Hij zal u de verlangens van uw hart geven."</w:t>
      </w:r>
    </w:p>
    <w:p/>
    <w:p>
      <w:r xmlns:w="http://schemas.openxmlformats.org/wordprocessingml/2006/main">
        <w:t xml:space="preserve">2 Kronieken 33:19 Ook zijn gebed, en hoe God van hem werd afgesmeekt, en al zijn zonden, en zijn overtreding, en de plaatsen waarin hij hoge plaatsen bouwde, en bosjes en gesneden beelden oprichtte, voordat hij vernederd werd: zie, ze staan geschreven tussen de uitspraken van de zieners.</w:t>
      </w:r>
    </w:p>
    <w:p/>
    <w:p>
      <w:r xmlns:w="http://schemas.openxmlformats.org/wordprocessingml/2006/main">
        <w:t xml:space="preserve">Manasse vernederde zichzelf en bad tot God om vergeving van zijn zonden. Zijn daden en woorden zijn vastgelegd in de geschriften van de zieners.</w:t>
      </w:r>
    </w:p>
    <w:p/>
    <w:p>
      <w:r xmlns:w="http://schemas.openxmlformats.org/wordprocessingml/2006/main">
        <w:t xml:space="preserve">1. De kracht van ons vernederen voor God</w:t>
      </w:r>
    </w:p>
    <w:p/>
    <w:p>
      <w:r xmlns:w="http://schemas.openxmlformats.org/wordprocessingml/2006/main">
        <w:t xml:space="preserve">2. Het belang van gebed bij het bekeren van onze zonden</w:t>
      </w:r>
    </w:p>
    <w:p/>
    <w:p>
      <w:r xmlns:w="http://schemas.openxmlformats.org/wordprocessingml/2006/main">
        <w:t xml:space="preserve">1. 2 Kronieken 33:19</w:t>
      </w:r>
    </w:p>
    <w:p/>
    <w:p>
      <w:r xmlns:w="http://schemas.openxmlformats.org/wordprocessingml/2006/main">
        <w:t xml:space="preserve">2. Lukas 18:13-14 - En de tollenaar, die van verre stond, wilde niet zijn ogen zelfs maar naar de hemel opheffen, maar sloeg op zijn borst en zei: God, wees mij zondaar genadig.</w:t>
      </w:r>
    </w:p>
    <w:p/>
    <w:p>
      <w:r xmlns:w="http://schemas.openxmlformats.org/wordprocessingml/2006/main">
        <w:t xml:space="preserve">2 Kronieken 33:20 Zo ontsliep Manasse bij zijn vaderen, en zij begroeven hem in zijn eigen huis; en zijn zoon Amon werd koning in zijn plaats.</w:t>
      </w:r>
    </w:p>
    <w:p/>
    <w:p>
      <w:r xmlns:w="http://schemas.openxmlformats.org/wordprocessingml/2006/main">
        <w:t xml:space="preserve">Manasse stierf en werd in zijn eigen huis begraven, en zijn zoon Amon volgde hem op.</w:t>
      </w:r>
    </w:p>
    <w:p/>
    <w:p>
      <w:r xmlns:w="http://schemas.openxmlformats.org/wordprocessingml/2006/main">
        <w:t xml:space="preserve">1. De kracht van erfgoed: hoe onze keuzes toekomstige generaties beïnvloeden</w:t>
      </w:r>
    </w:p>
    <w:p/>
    <w:p>
      <w:r xmlns:w="http://schemas.openxmlformats.org/wordprocessingml/2006/main">
        <w:t xml:space="preserve">2. Uw identiteit kennen: het belang van weten wie we zijn</w:t>
      </w:r>
    </w:p>
    <w:p/>
    <w:p>
      <w:r xmlns:w="http://schemas.openxmlformats.org/wordprocessingml/2006/main">
        <w:t xml:space="preserve">1. Spreuken 13:22 - Een goed mens laat een erfenis na aan de kinderen van zijn kinderen, maar de rijkdom van de zondaar wordt weggelegd voor de rechtvaardigen.</w:t>
      </w:r>
    </w:p>
    <w:p/>
    <w:p>
      <w:r xmlns:w="http://schemas.openxmlformats.org/wordprocessingml/2006/main">
        <w:t xml:space="preserve">2. Psalm 78:5-7 - Hij vestigde een getuigenis in Jakob en stelde een wet in Israël in, die hij onze vaderen opdroeg hun kinderen te onderwijzen, zodat de volgende generatie hen zou kennen, de kinderen die nog niet geboren waren, en op zou staan en het zou vertellen hen aan hun kinderen, zodat zij hun hoop op God zouden vestigen en de werken van God niet zouden vergeten.</w:t>
      </w:r>
    </w:p>
    <w:p/>
    <w:p>
      <w:r xmlns:w="http://schemas.openxmlformats.org/wordprocessingml/2006/main">
        <w:t xml:space="preserve">2 Kronieken 33:21 Amon was tweeëntwintig jaar oud toen hij begon te regeren, en hij regeerde twee jaar in Jeruzalem.</w:t>
      </w:r>
    </w:p>
    <w:p/>
    <w:p>
      <w:r xmlns:w="http://schemas.openxmlformats.org/wordprocessingml/2006/main">
        <w:t xml:space="preserve">Amon was 22 jaar oud toen hij heerser van Jeruzalem werd en hij regeerde slechts 2 jaar.</w:t>
      </w:r>
    </w:p>
    <w:p/>
    <w:p>
      <w:r xmlns:w="http://schemas.openxmlformats.org/wordprocessingml/2006/main">
        <w:t xml:space="preserve">1. Vergeet niet Gods leiding te zoeken in alle aspecten van het leven.</w:t>
      </w:r>
    </w:p>
    <w:p/>
    <w:p>
      <w:r xmlns:w="http://schemas.openxmlformats.org/wordprocessingml/2006/main">
        <w:t xml:space="preserve">2. Het belang van gehoorzaamheid aan Gods regels en voorschriften.</w:t>
      </w:r>
    </w:p>
    <w:p/>
    <w:p>
      <w:r xmlns:w="http://schemas.openxmlformats.org/wordprocessingml/2006/main">
        <w:t xml:space="preserve">1. Spreuken 3:5-6 - Vertrouw op de Heer met heel uw hart en steun niet op uw eigen inzicht; Erken Hem in al uw wegen, en Hij zal uw paden leiden.</w:t>
      </w:r>
    </w:p>
    <w:p/>
    <w:p>
      <w:r xmlns:w="http://schemas.openxmlformats.org/wordprocessingml/2006/main">
        <w:t xml:space="preserve">2. 1 Johannes 5:3 - Want dit is de liefde van God, dat wij zijn geboden onderhouden. En Zijn geboden zijn niet zwaar.</w:t>
      </w:r>
    </w:p>
    <w:p/>
    <w:p>
      <w:r xmlns:w="http://schemas.openxmlformats.org/wordprocessingml/2006/main">
        <w:t xml:space="preserve">2 Kronieken 33:22 Maar hij deed wat slecht is in de ogen van de HEERE, net als zijn vader Manasse: want Amon offerde voor alle gebeeldhouwde beelden die zijn vader Manasse had gemaakt, en diende ze;</w:t>
      </w:r>
    </w:p>
    <w:p/>
    <w:p>
      <w:r xmlns:w="http://schemas.openxmlformats.org/wordprocessingml/2006/main">
        <w:t xml:space="preserve">Amon, de zoon van Manasse, deed wat slecht was in de ogen van de HEER door in de voetsporen van zijn vader te treden en offers te brengen aan de gebeeldhouwde beelden die Manasse had gemaakt.</w:t>
      </w:r>
    </w:p>
    <w:p/>
    <w:p>
      <w:r xmlns:w="http://schemas.openxmlformats.org/wordprocessingml/2006/main">
        <w:t xml:space="preserve">1. Het gevaar als we in de voetsporen van onze ouders treden</w:t>
      </w:r>
    </w:p>
    <w:p/>
    <w:p>
      <w:r xmlns:w="http://schemas.openxmlformats.org/wordprocessingml/2006/main">
        <w:t xml:space="preserve">2. De gevaren van afgoderij</w:t>
      </w:r>
    </w:p>
    <w:p/>
    <w:p>
      <w:r xmlns:w="http://schemas.openxmlformats.org/wordprocessingml/2006/main">
        <w:t xml:space="preserve">1. Exodus 20:4-5 "Gij zult geen gesneden beeld voor u maken, of enige gelijkenis van iets dat boven in de hemel is, of dat zich beneden op de aarde bevindt, of dat in het water onder de aarde is: Gij zult u niet voor hen neerbuigen en hen niet dienen; want Ik, de HEERE, uw God, ben een jaloers God.</w:t>
      </w:r>
    </w:p>
    <w:p/>
    <w:p>
      <w:r xmlns:w="http://schemas.openxmlformats.org/wordprocessingml/2006/main">
        <w:t xml:space="preserve">2. Romeinen 12:2 En wordt niet gelijkvormig aan deze wereld: maar wordt veranderd door de vernieuwing van uw denken, zodat u kunt bewijzen wat de goede, aanvaardbare en volmaakte wil van God is.</w:t>
      </w:r>
    </w:p>
    <w:p/>
    <w:p>
      <w:r xmlns:w="http://schemas.openxmlformats.org/wordprocessingml/2006/main">
        <w:t xml:space="preserve">2 Kronieken 33:23 En hij heeft zichzelf niet vernederd voor het aangezicht van de HEERE, zoals zijn vader Manasse zichzelf had vernederd; maar Amon overtrad steeds meer.</w:t>
      </w:r>
    </w:p>
    <w:p/>
    <w:p>
      <w:r xmlns:w="http://schemas.openxmlformats.org/wordprocessingml/2006/main">
        <w:t xml:space="preserve">Amon, de zoon van Manasse, vernederde zich niet voor de Heer zoals zijn vader had gedaan, maar zondigde steeds meer.</w:t>
      </w:r>
    </w:p>
    <w:p/>
    <w:p>
      <w:r xmlns:w="http://schemas.openxmlformats.org/wordprocessingml/2006/main">
        <w:t xml:space="preserve">1. De kracht van ons vernederen voor de HEER</w:t>
      </w:r>
    </w:p>
    <w:p/>
    <w:p>
      <w:r xmlns:w="http://schemas.openxmlformats.org/wordprocessingml/2006/main">
        <w:t xml:space="preserve">2. Het gevaar van ongehoorzaamheid aan Gods geboden</w:t>
      </w:r>
    </w:p>
    <w:p/>
    <w:p>
      <w:r xmlns:w="http://schemas.openxmlformats.org/wordprocessingml/2006/main">
        <w:t xml:space="preserve">1. Jakobus 4:10 - "Vernedert u voor de Heer, en Hij zal u verheffen."</w:t>
      </w:r>
    </w:p>
    <w:p/>
    <w:p>
      <w:r xmlns:w="http://schemas.openxmlformats.org/wordprocessingml/2006/main">
        <w:t xml:space="preserve">2. Psalm 51:17 - "De offers van God zijn een gebroken geest; een gebroken en berouwvol hart, o God, zult U niet verachten."</w:t>
      </w:r>
    </w:p>
    <w:p/>
    <w:p>
      <w:r xmlns:w="http://schemas.openxmlformats.org/wordprocessingml/2006/main">
        <w:t xml:space="preserve">2 Kronieken 33:24 En zijn dienaren smeedden een samenzwering tegen hem, en doodden hem in zijn eigen huis.</w:t>
      </w:r>
    </w:p>
    <w:p/>
    <w:p>
      <w:r xmlns:w="http://schemas.openxmlformats.org/wordprocessingml/2006/main">
        <w:t xml:space="preserve">Manasse, de koning van Juda, werd in zijn huis door zijn eigen dienaren vermoord.</w:t>
      </w:r>
    </w:p>
    <w:p/>
    <w:p>
      <w:r xmlns:w="http://schemas.openxmlformats.org/wordprocessingml/2006/main">
        <w:t xml:space="preserve">1. We moeten ons bewust zijn van de gevolgen van onze daden, want deze kunnen tot onvoorziene en tragische resultaten leiden.</w:t>
      </w:r>
    </w:p>
    <w:p/>
    <w:p>
      <w:r xmlns:w="http://schemas.openxmlformats.org/wordprocessingml/2006/main">
        <w:t xml:space="preserve">2. Het pad van de zonde is gevaarlijk en kan tot vernietiging en dood leiden.</w:t>
      </w:r>
    </w:p>
    <w:p/>
    <w:p>
      <w:r xmlns:w="http://schemas.openxmlformats.org/wordprocessingml/2006/main">
        <w:t xml:space="preserve">1. Spreuken 14:12 - Er is een weg die een mens goed lijkt, maar het einde ervan is de weg naar de dood.</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2 Kronieken 33:25 Maar de mensen van het land doodden allen die tegen koning Amon hadden samengespannen; en de mensen van het land maakten zijn zoon Josia koning in zijn plaats.</w:t>
      </w:r>
    </w:p>
    <w:p/>
    <w:p>
      <w:r xmlns:w="http://schemas.openxmlformats.org/wordprocessingml/2006/main">
        <w:t xml:space="preserve">Na de dood van koning Amon maakten de mensen van het land Josia, zijn zoon, koning in zijn plaats.</w:t>
      </w:r>
    </w:p>
    <w:p/>
    <w:p>
      <w:r xmlns:w="http://schemas.openxmlformats.org/wordprocessingml/2006/main">
        <w:t xml:space="preserve">1. De kracht van geloof en loyaliteit: de loyaliteit van het volk van Juda aan koning Josia</w:t>
      </w:r>
    </w:p>
    <w:p/>
    <w:p>
      <w:r xmlns:w="http://schemas.openxmlformats.org/wordprocessingml/2006/main">
        <w:t xml:space="preserve">2. De onfeilbare toewijding van God: de trouw van Josia's regering</w:t>
      </w:r>
    </w:p>
    <w:p/>
    <w:p>
      <w:r xmlns:w="http://schemas.openxmlformats.org/wordprocessingml/2006/main">
        <w:t xml:space="preserve">1. Jozua 24:15-16 - En als het u kwalijk lijkt om de HEER te dienen, kies dan vandaag wie u wilt dienen: de goden die uw vaderen dienden in het gebied aan de overkant van de rivier, of de goden van de Amorieten in wier land waar u woont. Maar wat mij en mijn huis betreft, wij zullen de Heer dienen.</w:t>
      </w:r>
    </w:p>
    <w:p/>
    <w:p>
      <w:r xmlns:w="http://schemas.openxmlformats.org/wordprocessingml/2006/main">
        <w:t xml:space="preserve">2. 1 Petrus 2:13-14 - Wees ter wille van de Heer onderworpen aan elke menselijke instelling, of het nu gaat om de keizer als oppermachtige, of om gouverneurs zoals door hem gezonden om degenen te straffen die kwaad doen en om degenen te prijzen die goed doen .</w:t>
      </w:r>
    </w:p>
    <w:p/>
    <w:p>
      <w:r xmlns:w="http://schemas.openxmlformats.org/wordprocessingml/2006/main">
        <w:t xml:space="preserve">2 Kronieken hoofdstuk 34 beschrijft de rechtvaardige regering van koning Josia, zijn pogingen om de aanbidding van God te herstellen, en de ontdekking van het wetboek.</w:t>
      </w:r>
    </w:p>
    <w:p/>
    <w:p>
      <w:r xmlns:w="http://schemas.openxmlformats.org/wordprocessingml/2006/main">
        <w:t xml:space="preserve">1e alinea: Het hoofdstuk begint met het benadrukken van Josia's hemelvaart naar de troon op jonge leeftijd. Hij zoekt God en initieert hervormingen door afgoden te verwijderen en de tempel te herstellen (2 Kronieken 34:1-7).</w:t>
      </w:r>
    </w:p>
    <w:p/>
    <w:p>
      <w:r xmlns:w="http://schemas.openxmlformats.org/wordprocessingml/2006/main">
        <w:t xml:space="preserve">2e alinea: Het verhaal concentreert zich op hoe Hilkia, de hogepriester, het wetboek in de tempel ontdekt tijdens de restauratie ervan. Josia stuurt boodschappers om te overleggen met Hulda, een profetes, die bevestigt dat het oordeel over Juda zal komen, maar niet tijdens Josia's leven vanwege zijn berouw (2 Kronieken 34:8-28).</w:t>
      </w:r>
    </w:p>
    <w:p/>
    <w:p>
      <w:r xmlns:w="http://schemas.openxmlformats.org/wordprocessingml/2006/main">
        <w:t xml:space="preserve">3e alinea: Het verslag benadrukt hoe Josia alle mensen bijeenbrengt en voorleest uit het boek van de wet. Hij sluit een verbond met God en leidt Juda bij het hernieuwen van hun toewijding om Gods geboden te volgen (2 Kronieken 34:29-33).</w:t>
      </w:r>
    </w:p>
    <w:p/>
    <w:p>
      <w:r xmlns:w="http://schemas.openxmlformats.org/wordprocessingml/2006/main">
        <w:t xml:space="preserve">4e alinea: De nadruk komt te liggen op het beschrijven van Josia's verdere hervormingen terwijl hij alle sporen van afgoderij uit Jeruzalem en in heel Juda verwijdert. Hij viert een groot Paschafeest, waarmee hij zijn toewijding aan het gehoorzamen van Gods wetten demonstreert (2 Kronieken 34:3-35).</w:t>
      </w:r>
    </w:p>
    <w:p/>
    <w:p>
      <w:r xmlns:w="http://schemas.openxmlformats.org/wordprocessingml/2006/main">
        <w:t xml:space="preserve">Samenvattend beschrijft hoofdstuk vierendertig van 2 Kronieken de regering, hervormingen en herontdekking die werden ervaren tijdens de leiderschapsregering van koning Josia. Het benadrukken van gerechtigheid die tot uiting komt door herstel, en herontdekking die wordt bereikt door het vinden van het Wetboek. Vermeld de bekeringsinspanningen van Josia, en de vernieuwing die wordt ervaren door een verbondsrelatie. Samenvattend biedt dit hoofdstuk een historisch verslag waarin de keuzes van koning Josia worden getoond, uitgedrukt door toewijding aan God, terwijl de nadruk wordt gelegd op een opwekking die voortkomt uit gehoorzaamheid, geïllustreerd door hervormingen. Een belichaming die goddelijke gunst vertegenwoordigt. -God en uitverkoren volk-Israël</w:t>
      </w:r>
    </w:p>
    <w:p/>
    <w:p>
      <w:r xmlns:w="http://schemas.openxmlformats.org/wordprocessingml/2006/main">
        <w:t xml:space="preserve">2 Kronieken 34:1 Josia was acht jaar oud toen hij begon te regeren, en hij regeerde dertig jaar in Jeruzalem.</w:t>
      </w:r>
    </w:p>
    <w:p/>
    <w:p>
      <w:r xmlns:w="http://schemas.openxmlformats.org/wordprocessingml/2006/main">
        <w:t xml:space="preserve">Josia begon zijn regering in Jeruzalem op 8-jarige leeftijd en regeerde 31 jaar.</w:t>
      </w:r>
    </w:p>
    <w:p/>
    <w:p>
      <w:r xmlns:w="http://schemas.openxmlformats.org/wordprocessingml/2006/main">
        <w:t xml:space="preserve">1. De kracht van een goede leider: hoe Josia Jeruzalem beïnvloedde</w:t>
      </w:r>
    </w:p>
    <w:p/>
    <w:p>
      <w:r xmlns:w="http://schemas.openxmlformats.org/wordprocessingml/2006/main">
        <w:t xml:space="preserve">2. Het belang van het maken van de juiste keuzes: de regering van Josia als voorbeeld</w:t>
      </w:r>
    </w:p>
    <w:p/>
    <w:p>
      <w:r xmlns:w="http://schemas.openxmlformats.org/wordprocessingml/2006/main">
        <w:t xml:space="preserve">1. Spreuken 16:32: "Wie traag is in toorn is beter dan de machtige, en hij die zijn geest beheerst dan hij die een stad inneemt."</w:t>
      </w:r>
    </w:p>
    <w:p/>
    <w:p>
      <w:r xmlns:w="http://schemas.openxmlformats.org/wordprocessingml/2006/main">
        <w:t xml:space="preserve">2. 1 Timotheüs 4:12: "Laat niemand uw jeugd verachten, maar wees een voorbeeld voor de gelovigen in woord, gedrag, liefde, geest, geloof en reinheid."</w:t>
      </w:r>
    </w:p>
    <w:p/>
    <w:p>
      <w:r xmlns:w="http://schemas.openxmlformats.org/wordprocessingml/2006/main">
        <w:t xml:space="preserve">2 Kronieken 34:2 En hij deed wat goed is in de ogen van de HEERE, en wandelde in de wegen van zijn vader David, en weigerde noch naar de rechterhand, noch naar de linkerhand.</w:t>
      </w:r>
    </w:p>
    <w:p/>
    <w:p>
      <w:r xmlns:w="http://schemas.openxmlformats.org/wordprocessingml/2006/main">
        <w:t xml:space="preserve">Josia volgde het voorbeeld van zijn vader, koning David, en deed wat goed was in de ogen van de Heer. Hij bleef op het goede pad en week niet naar een van beide kanten af.</w:t>
      </w:r>
    </w:p>
    <w:p/>
    <w:p>
      <w:r xmlns:w="http://schemas.openxmlformats.org/wordprocessingml/2006/main">
        <w:t xml:space="preserve">1. Op het goede pad blijven - Hoe je jezelf op het goede pad in het leven kunt houden</w:t>
      </w:r>
    </w:p>
    <w:p/>
    <w:p>
      <w:r xmlns:w="http://schemas.openxmlformats.org/wordprocessingml/2006/main">
        <w:t xml:space="preserve">2. Het voorbeeld volgen van koning David: hoe we in de voetsporen kunnen treden van degenen die ons voorgingen</w:t>
      </w:r>
    </w:p>
    <w:p/>
    <w:p>
      <w:r xmlns:w="http://schemas.openxmlformats.org/wordprocessingml/2006/main">
        <w:t xml:space="preserve">1. Spreuken 4:26-27 - Denk goed na over de paden voor uw voeten en wees standvastig in al uw wegen. Draai niet naar rechts of naar links; behoed uw voet voor het kwade.</w:t>
      </w:r>
    </w:p>
    <w:p/>
    <w:p>
      <w:r xmlns:w="http://schemas.openxmlformats.org/wordprocessingml/2006/main">
        <w:t xml:space="preserve">2. Psalm 119:105 - Uw woord is een lamp voor mijn voeten, een licht op mijn pad.</w:t>
      </w:r>
    </w:p>
    <w:p/>
    <w:p>
      <w:r xmlns:w="http://schemas.openxmlformats.org/wordprocessingml/2006/main">
        <w:t xml:space="preserve">2 Kronieken 34:3 Want in het achtste jaar van zijn regering, toen hij nog jong was, begon hij de God van zijn vader David te zoeken; en in het twaalfde jaar begon hij Juda en Jeruzalem van de hoogten te zuiveren, en de bosjes, en de gesneden beelden, en de gesmolten beelden.</w:t>
      </w:r>
    </w:p>
    <w:p/>
    <w:p>
      <w:r xmlns:w="http://schemas.openxmlformats.org/wordprocessingml/2006/main">
        <w:t xml:space="preserve">Koning Josia begon God te zoeken in zijn achtste regeringsjaar en begon in zijn twaalfde jaar Juda en Jeruzalem te zuiveren van afgoderij.</w:t>
      </w:r>
    </w:p>
    <w:p/>
    <w:p>
      <w:r xmlns:w="http://schemas.openxmlformats.org/wordprocessingml/2006/main">
        <w:t xml:space="preserve">1. De kracht van het zoeken naar God: hoe koning Josia's zoektocht naar God alles veranderde</w:t>
      </w:r>
    </w:p>
    <w:p/>
    <w:p>
      <w:r xmlns:w="http://schemas.openxmlformats.org/wordprocessingml/2006/main">
        <w:t xml:space="preserve">2. De moed om te zuiveren: het voorbeeld van koning Josia in het ondernemen van actie tegen afgoderij</w:t>
      </w:r>
    </w:p>
    <w:p/>
    <w:p>
      <w:r xmlns:w="http://schemas.openxmlformats.org/wordprocessingml/2006/main">
        <w:t xml:space="preserve">1. Jeremia 29:11-13; Want ik ken de plannen die ik voor je heb, spreekt de Heer, plannen voor het welzijn en niet voor het kwade, om je een toekomst en hoop te geven.</w:t>
      </w:r>
    </w:p>
    <w:p/>
    <w:p>
      <w:r xmlns:w="http://schemas.openxmlformats.org/wordprocessingml/2006/main">
        <w:t xml:space="preserve">2. Psalmen 119:105; Uw woord is een lamp voor mijn voet en een licht op mijn pad.</w:t>
      </w:r>
    </w:p>
    <w:p/>
    <w:p>
      <w:r xmlns:w="http://schemas.openxmlformats.org/wordprocessingml/2006/main">
        <w:t xml:space="preserve">2 Kronieken 34:4 En zij braken voor zijn aangezicht de altaren van Baäl af; en de beelden die er hoog boven stonden, hakte hij om; en de bosjes, en de gesneden beelden, en de gesmolten beelden, brak hij in stukken, maakte er stof van, en strooide het op de graven van hen die hun offers hadden gebracht.</w:t>
      </w:r>
    </w:p>
    <w:p/>
    <w:p>
      <w:r xmlns:w="http://schemas.openxmlformats.org/wordprocessingml/2006/main">
        <w:t xml:space="preserve">Josia vernietigde de altaren, beelden, bosjes, gebeeldhouwde beelden en gesmolten beelden van Baäl om een einde te maken aan de afgoderij en de aanbidding ervan.</w:t>
      </w:r>
    </w:p>
    <w:p/>
    <w:p>
      <w:r xmlns:w="http://schemas.openxmlformats.org/wordprocessingml/2006/main">
        <w:t xml:space="preserve">1. De kracht van gehoorzaamheid: hoe Josias trouwe minachting voor afgoderij de loop van de geschiedenis veranderde</w:t>
      </w:r>
    </w:p>
    <w:p/>
    <w:p>
      <w:r xmlns:w="http://schemas.openxmlformats.org/wordprocessingml/2006/main">
        <w:t xml:space="preserve">2. Een reflectie op de levende God: hoe Josias minachting voor afgoderij hem hielp verlossing te vinden</w:t>
      </w:r>
    </w:p>
    <w:p/>
    <w:p>
      <w:r xmlns:w="http://schemas.openxmlformats.org/wordprocessingml/2006/main">
        <w:t xml:space="preserve">1. 2 Korintiërs 10:3-5 - Want hoewel we in het vlees wandelen, voeren we geen oorlog naar het vlees: (Want de wapens van onze oorlogvoering zijn niet vleselijk, maar machtig door God, tot het neerhalen van sterke vestingen;) Het terzijde schuiven van verbeeldingskracht en elk verheven ding dat zichzelf verheft tegen de kennis van God, en elke gedachte gevangen nemen in de gehoorzaamheid van Christus;</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2 Kronieken 34:5 En hij verbrandde de beenderen van de priesters op hun altaren, en reinigde Juda en Jeruzalem.</w:t>
      </w:r>
    </w:p>
    <w:p/>
    <w:p>
      <w:r xmlns:w="http://schemas.openxmlformats.org/wordprocessingml/2006/main">
        <w:t xml:space="preserve">Josia verbrandde de beenderen van de priesters op hun altaren en reinigde Juda en Jeruzalem.</w:t>
      </w:r>
    </w:p>
    <w:p/>
    <w:p>
      <w:r xmlns:w="http://schemas.openxmlformats.org/wordprocessingml/2006/main">
        <w:t xml:space="preserve">1. De kracht van zuivering: hoe Josia's trouwe daden Juda en Jeruzalem zuiverden</w:t>
      </w:r>
    </w:p>
    <w:p/>
    <w:p>
      <w:r xmlns:w="http://schemas.openxmlformats.org/wordprocessingml/2006/main">
        <w:t xml:space="preserve">2. Het volgen van Gods wil: hoe gehoorzaamheid aan Gods gebod verandering teweegbracht</w:t>
      </w:r>
    </w:p>
    <w:p/>
    <w:p>
      <w:r xmlns:w="http://schemas.openxmlformats.org/wordprocessingml/2006/main">
        <w:t xml:space="preserve">1. 2 Kronieken 7:14 - Als mijn volk, dat bij mijn naam wordt genoemd, zichzelf vernedert, bidt en mijn aangezicht zoekt en zich afkeert van hun slechte wegen, dan zal ik het vanuit de hemel horen en hun zonden vergeven en hun land genezen.</w:t>
      </w:r>
    </w:p>
    <w:p/>
    <w:p>
      <w:r xmlns:w="http://schemas.openxmlformats.org/wordprocessingml/2006/main">
        <w:t xml:space="preserve">2. Leviticus 20:7-8 - Heilig uzelf daarom en wees heilig, want Ik ben de Heer, uw God. Houd mijn wetten in acht en doe ze; Ik ben de Heer die jou heiligt.</w:t>
      </w:r>
    </w:p>
    <w:p/>
    <w:p>
      <w:r xmlns:w="http://schemas.openxmlformats.org/wordprocessingml/2006/main">
        <w:t xml:space="preserve">2 Kronieken 34:6 En zo deed hij in de steden Manasse, en Efraïm, en Simeon, tot aan Naftali toe, met hun houwelen rondom.</w:t>
      </w:r>
    </w:p>
    <w:p/>
    <w:p>
      <w:r xmlns:w="http://schemas.openxmlformats.org/wordprocessingml/2006/main">
        <w:t xml:space="preserve">Josia volgde het bevel van de Heer op en repareerde de tempel in de steden Manasse, Efraïm, Simeon en Naftali.</w:t>
      </w:r>
    </w:p>
    <w:p/>
    <w:p>
      <w:r xmlns:w="http://schemas.openxmlformats.org/wordprocessingml/2006/main">
        <w:t xml:space="preserve">1. De kracht van gehoorzaamheid: hoe Josias trouwe reactie de geschiedenis veranderde</w:t>
      </w:r>
    </w:p>
    <w:p/>
    <w:p>
      <w:r xmlns:w="http://schemas.openxmlformats.org/wordprocessingml/2006/main">
        <w:t xml:space="preserve">2. God dienen met geheel ons hart, onze ziel en onze kracht: hoe we een trouwe volgeling van God kunnen zijn</w:t>
      </w:r>
    </w:p>
    <w:p/>
    <w:p>
      <w:r xmlns:w="http://schemas.openxmlformats.org/wordprocessingml/2006/main">
        <w:t xml:space="preserve">1. Deuteronomium 6:5 - Heb de Heer, uw God, lief met heel uw hart en met geheel uw ziel en met geheel uw kracht</w:t>
      </w:r>
    </w:p>
    <w:p/>
    <w:p>
      <w:r xmlns:w="http://schemas.openxmlformats.org/wordprocessingml/2006/main">
        <w:t xml:space="preserve">2. 2 Kronieken 31:20-21 - Dus de werklieden werkten, en het werk werd door hen voltooid, en zij herstelden het huis van God in zijn goede staat en versterkten het. Vervolgens brachten ze de rest van de offers, de opgedragen geschenken en de vrijwillige offers naar het huis van God.</w:t>
      </w:r>
    </w:p>
    <w:p/>
    <w:p>
      <w:r xmlns:w="http://schemas.openxmlformats.org/wordprocessingml/2006/main">
        <w:t xml:space="preserve">2 Kronieken 34:7 En nadat hij de altaren en de bosjes had afgebroken, en de gesneden beelden tot poeder had geslagen, en alle afgoden in het gehele land van Israël had omgehakt, keerde hij terug naar Jeruzalem.</w:t>
      </w:r>
    </w:p>
    <w:p/>
    <w:p>
      <w:r xmlns:w="http://schemas.openxmlformats.org/wordprocessingml/2006/main">
        <w:t xml:space="preserve">Josia, de koning van Israël, vernietigde alle afgoden, altaren en bosjes in het hele land Israël en keerde terug naar Jeruzalem.</w:t>
      </w:r>
    </w:p>
    <w:p/>
    <w:p>
      <w:r xmlns:w="http://schemas.openxmlformats.org/wordprocessingml/2006/main">
        <w:t xml:space="preserve">1. Het belang van toewijding aan God.</w:t>
      </w:r>
    </w:p>
    <w:p/>
    <w:p>
      <w:r xmlns:w="http://schemas.openxmlformats.org/wordprocessingml/2006/main">
        <w:t xml:space="preserve">2. De kracht van gehoorzaamheid aan Gods geboden.</w:t>
      </w:r>
    </w:p>
    <w:p/>
    <w:p>
      <w:r xmlns:w="http://schemas.openxmlformats.org/wordprocessingml/2006/main">
        <w:t xml:space="preserve">1. Efeziërs 5:1-2 Wees daarom navolgers van God, als geliefde kinderen. En wandel in liefde, zoals Christus ons liefhad en zichzelf voor ons overgaf, een geurig offer en offer aan God.</w:t>
      </w:r>
    </w:p>
    <w:p/>
    <w:p>
      <w:r xmlns:w="http://schemas.openxmlformats.org/wordprocessingml/2006/main">
        <w:t xml:space="preserve">2. Deuteronomium 7:5 Maar zo zult u met hen omgaan: u zult hun altaren afbreken, hun pilaren in stukken slaan, hun asjerim omhakken en hun gesneden beelden met vuur verbranden.</w:t>
      </w:r>
    </w:p>
    <w:p/>
    <w:p>
      <w:r xmlns:w="http://schemas.openxmlformats.org/wordprocessingml/2006/main">
        <w:t xml:space="preserve">2 Kronieken 34:8 In het achttiende jaar van zijn regering, toen hij het land en het huis had gezuiverd, stuurde hij Safan, de zoon van Azalja, en Maäseja, de stadhouder, en Joah, de zoon van Joahaz, de schrijver. om het huis van de HEERE, zijn God, te herstellen.</w:t>
      </w:r>
    </w:p>
    <w:p/>
    <w:p>
      <w:r xmlns:w="http://schemas.openxmlformats.org/wordprocessingml/2006/main">
        <w:t xml:space="preserve">Koning Josia van Juda zuiverde het land en de tempel van de Heer in zijn achttiende regeringsjaar en stuurde Safan, Maaseja en Joah om het te herstellen.</w:t>
      </w:r>
    </w:p>
    <w:p/>
    <w:p>
      <w:r xmlns:w="http://schemas.openxmlformats.org/wordprocessingml/2006/main">
        <w:t xml:space="preserve">1. De kracht van gerechtigheid: het voorbeeld van koning Josia</w:t>
      </w:r>
    </w:p>
    <w:p/>
    <w:p>
      <w:r xmlns:w="http://schemas.openxmlformats.org/wordprocessingml/2006/main">
        <w:t xml:space="preserve">2. Het belang van bekering en herstel</w:t>
      </w:r>
    </w:p>
    <w:p/>
    <w:p>
      <w:r xmlns:w="http://schemas.openxmlformats.org/wordprocessingml/2006/main">
        <w:t xml:space="preserve">1. Jesaja 58:12 - "En uw oude ruïnes zullen herbouwd worden; u zult de fundamenten van vele generaties oprichten; u zult de hersteller van de bres genoemd worden, de hersteller van straten om in te wonen."</w:t>
      </w:r>
    </w:p>
    <w:p/>
    <w:p>
      <w:r xmlns:w="http://schemas.openxmlformats.org/wordprocessingml/2006/main">
        <w:t xml:space="preserve">2. Ezra 10:4 - "Sta op, want het is uw taak, en wij zijn met u; wees sterk en voer het uit.</w:t>
      </w:r>
    </w:p>
    <w:p/>
    <w:p>
      <w:r xmlns:w="http://schemas.openxmlformats.org/wordprocessingml/2006/main">
        <w:t xml:space="preserve">2 Kronieken 34:9 En toen zij bij de hogepriester Hilkia kwamen, overhandigden zij het geld dat in het huis van God was gebracht, dat de Levieten die de deuren bewaakten, hadden verzameld uit de hand van Manasse en Efraïm, en van heel het overblijfsel. van Israël, en van geheel Juda en Benjamin; en zij keerden terug naar Jeruzalem.</w:t>
      </w:r>
    </w:p>
    <w:p/>
    <w:p>
      <w:r xmlns:w="http://schemas.openxmlformats.org/wordprocessingml/2006/main">
        <w:t xml:space="preserve">De Levieten die de deuren van het Huis van God bewaakten, hadden geld ingezameld van Manasse, Efraïm, het overblijfsel van Israël, Juda en Benjamin, en het aan de hogepriester Hilkia overhandigd.</w:t>
      </w:r>
    </w:p>
    <w:p/>
    <w:p>
      <w:r xmlns:w="http://schemas.openxmlformats.org/wordprocessingml/2006/main">
        <w:t xml:space="preserve">1. De kracht van vrijgevigheid: geven aan Gods huis</w:t>
      </w:r>
    </w:p>
    <w:p/>
    <w:p>
      <w:r xmlns:w="http://schemas.openxmlformats.org/wordprocessingml/2006/main">
        <w:t xml:space="preserve">2. De zegening van samenwerken: mensen van verschillende stammen die zich verenigen voor een gemeenschappelijk doel</w:t>
      </w:r>
    </w:p>
    <w:p/>
    <w:p>
      <w:r xmlns:w="http://schemas.openxmlformats.org/wordprocessingml/2006/main">
        <w:t xml:space="preserve">1. 2 Korintiërs 9:7 - Ieder van jullie moet geven wat je in je hart hebt besloten te geven, niet met tegenzin of onder dwang, want God houdt van een blijmoedige gever.</w:t>
      </w:r>
    </w:p>
    <w:p/>
    <w:p>
      <w:r xmlns:w="http://schemas.openxmlformats.org/wordprocessingml/2006/main">
        <w:t xml:space="preserve">2. Handelingen 4:32-35 - Alle gelovigen waren één van hart en geest. Niemand beweerde dat hun bezittingen van henzelf waren, maar ze deelden alles wat ze hadden. Met grote kracht bleven de apostelen getuigen van de opstanding van de Heer Jezus, en er rustte veel genade op hen allen. Er waren geen behoeftigen onder hen. Want van tijd tot tijd verkochten degenen die land of huizen bezaten deze, brachten het geld van de verkoop en legden het aan de voeten van de apostelen, en het werd onder iedereen verdeeld als hij het nodig had.</w:t>
      </w:r>
    </w:p>
    <w:p/>
    <w:p>
      <w:r xmlns:w="http://schemas.openxmlformats.org/wordprocessingml/2006/main">
        <w:t xml:space="preserve">2 Kronieken 34:10 En zij gaven het in de hand van de werklieden die toezicht hielden op het huis van de HEERE, en zij gaven het aan de werklieden die in het huis van de HEERE werkten, om het huis te herstellen en te verbeteren.</w:t>
      </w:r>
    </w:p>
    <w:p/>
    <w:p>
      <w:r xmlns:w="http://schemas.openxmlformats.org/wordprocessingml/2006/main">
        <w:t xml:space="preserve">Het volk van Juda gaf geld aan de werklieden die toezicht hielden op het huis van de Heer, om het te repareren en te verbeteren.</w:t>
      </w:r>
    </w:p>
    <w:p/>
    <w:p>
      <w:r xmlns:w="http://schemas.openxmlformats.org/wordprocessingml/2006/main">
        <w:t xml:space="preserve">1. God roept ons op om onze middelen te beheren om Zijn Koninkrijk op te bouwen.</w:t>
      </w:r>
    </w:p>
    <w:p/>
    <w:p>
      <w:r xmlns:w="http://schemas.openxmlformats.org/wordprocessingml/2006/main">
        <w:t xml:space="preserve">2. Vrijgevigheid is een teken van trouw aan God.</w:t>
      </w:r>
    </w:p>
    <w:p/>
    <w:p>
      <w:r xmlns:w="http://schemas.openxmlformats.org/wordprocessingml/2006/main">
        <w:t xml:space="preserve">1. Spreuken 3:9-10 - Eer de Heer met uw rijkdom en met de eerstelingen van al uw opbrengsten; dan zullen uw schuren met overvloed gevuld zijn, en zullen uw vaten barsten van de wijn.</w:t>
      </w:r>
    </w:p>
    <w:p/>
    <w:p>
      <w:r xmlns:w="http://schemas.openxmlformats.org/wordprocessingml/2006/main">
        <w:t xml:space="preserve">2.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2 Kronieken 34:11 Zelfs aan de handwerkslieden en bouwlieden gaven zij het, om gehouwen steen en hout voor koppelingen te kopen, en om de huizen te bevloeren die de koningen van Juda hadden verwoest.</w:t>
      </w:r>
    </w:p>
    <w:p/>
    <w:p>
      <w:r xmlns:w="http://schemas.openxmlformats.org/wordprocessingml/2006/main">
        <w:t xml:space="preserve">De koningen van Juda gaven geld aan ambachtslieden en bouwers om de benodigdheden te kopen die nodig waren om de verwoeste huizen te repareren.</w:t>
      </w:r>
    </w:p>
    <w:p/>
    <w:p>
      <w:r xmlns:w="http://schemas.openxmlformats.org/wordprocessingml/2006/main">
        <w:t xml:space="preserve">1. Gods vrijgevigheid, 2 Korintiërs 9:8-11</w:t>
      </w:r>
    </w:p>
    <w:p/>
    <w:p>
      <w:r xmlns:w="http://schemas.openxmlformats.org/wordprocessingml/2006/main">
        <w:t xml:space="preserve">2. Herstel en vernieuwing, Jesaja 61:3-4</w:t>
      </w:r>
    </w:p>
    <w:p/>
    <w:p>
      <w:r xmlns:w="http://schemas.openxmlformats.org/wordprocessingml/2006/main">
        <w:t xml:space="preserve">1. Job 12:13-15,</w:t>
      </w:r>
    </w:p>
    <w:p/>
    <w:p>
      <w:r xmlns:w="http://schemas.openxmlformats.org/wordprocessingml/2006/main">
        <w:t xml:space="preserve">2. Psalmen 127:1-2.</w:t>
      </w:r>
    </w:p>
    <w:p/>
    <w:p>
      <w:r xmlns:w="http://schemas.openxmlformats.org/wordprocessingml/2006/main">
        <w:t xml:space="preserve">2 Kronieken 34:12 En de mannen deden het werk trouw; en hun opzieners waren Jahath en Obadja, de Levieten, uit de zonen van Merari; en Zacharia en Mesullam, van de zonen van de Kehathieten, om het naar voren te brengen; en andere Levieten, allen die muziekinstrumenten konden beheersen.</w:t>
      </w:r>
    </w:p>
    <w:p/>
    <w:p>
      <w:r xmlns:w="http://schemas.openxmlformats.org/wordprocessingml/2006/main">
        <w:t xml:space="preserve">Het herstelwerk van de tempel in Jeruzalem werd getrouw gedaan door Jahath, Obadja, Zacharias, Mesullam en andere Levieten die bedreven waren met muziekinstrumenten.</w:t>
      </w:r>
    </w:p>
    <w:p/>
    <w:p>
      <w:r xmlns:w="http://schemas.openxmlformats.org/wordprocessingml/2006/main">
        <w:t xml:space="preserve">1. Gods trouwe dienaren: het verhaal van de Levieten in 2 Kronieken 34</w:t>
      </w:r>
    </w:p>
    <w:p/>
    <w:p>
      <w:r xmlns:w="http://schemas.openxmlformats.org/wordprocessingml/2006/main">
        <w:t xml:space="preserve">2. Herstel en muziek: de Levieten en de wederopbouw van de tempel</w:t>
      </w:r>
    </w:p>
    <w:p/>
    <w:p>
      <w:r xmlns:w="http://schemas.openxmlformats.org/wordprocessingml/2006/main">
        <w:t xml:space="preserve">1. Psalm 100:2 - Dien de Heer met blijdschap; kom zingend in zijn aanwezigheid!</w:t>
      </w:r>
    </w:p>
    <w:p/>
    <w:p>
      <w:r xmlns:w="http://schemas.openxmlformats.org/wordprocessingml/2006/main">
        <w:t xml:space="preserve">2. Leviticus 25:9 - Dan moet u de bazuin van het Jubeljaar laten klinken op de tiende dag van de zevende maand; op de Grote Verzoendag zult u in uw hele land de bazuin laten klinken.</w:t>
      </w:r>
    </w:p>
    <w:p/>
    <w:p>
      <w:r xmlns:w="http://schemas.openxmlformats.org/wordprocessingml/2006/main">
        <w:t xml:space="preserve">2 Kronieken 34:13 Ook waren zij over de lastdragers en opzieners over allen die het werk op enigerlei wijze verrichtten; en onder de Levieten waren er schriftgeleerden, en officieren, en dragers.</w:t>
      </w:r>
    </w:p>
    <w:p/>
    <w:p>
      <w:r xmlns:w="http://schemas.openxmlformats.org/wordprocessingml/2006/main">
        <w:t xml:space="preserve">De Levieten in 2 Kronieken 34:13 waren verantwoordelijk voor verschillende taken, zoals het dragen van lasten, toezicht houden op het werk, schrijven en bewaken.</w:t>
      </w:r>
    </w:p>
    <w:p/>
    <w:p>
      <w:r xmlns:w="http://schemas.openxmlformats.org/wordprocessingml/2006/main">
        <w:t xml:space="preserve">1. De kracht van dienstbaarheid: hoe onze daden luider spreken dan woorden</w:t>
      </w:r>
    </w:p>
    <w:p/>
    <w:p>
      <w:r xmlns:w="http://schemas.openxmlformats.org/wordprocessingml/2006/main">
        <w:t xml:space="preserve">2. Het belang van verantwoordelijkheid: onze verantwoordelijkheden begrijpen</w:t>
      </w:r>
    </w:p>
    <w:p/>
    <w:p>
      <w:r xmlns:w="http://schemas.openxmlformats.org/wordprocessingml/2006/main">
        <w:t xml:space="preserve">1. Matteüs 20:26-28 - Maar onder jullie zal het anders zijn. Wie onder u een leider wil zijn, moet uw dienaar zijn, en wie onder u de eerste wil zijn, moet uw slaaf worden. Want zelfs de Mensenzoon is niet gekomen om gediend te worden, maar om anderen te dienen en zijn leven te geven als losprijs voor velen.</w:t>
      </w:r>
    </w:p>
    <w:p/>
    <w:p>
      <w:r xmlns:w="http://schemas.openxmlformats.org/wordprocessingml/2006/main">
        <w:t xml:space="preserve">2. Romeinen 12:11 - "Het ontbreekt u nooit aan ijver, maar behoudt uw geestelijke vurigheid en dient de Heer."</w:t>
      </w:r>
    </w:p>
    <w:p/>
    <w:p>
      <w:r xmlns:w="http://schemas.openxmlformats.org/wordprocessingml/2006/main">
        <w:t xml:space="preserve">2 Kronieken 34:14 En toen zij het geld tevoorschijn haalden dat in het huis van de HEER was gebracht, vond de priester Hilkia een boek met de wet van de HEER, gegeven door Mozes.</w:t>
      </w:r>
    </w:p>
    <w:p/>
    <w:p>
      <w:r xmlns:w="http://schemas.openxmlformats.org/wordprocessingml/2006/main">
        <w:t xml:space="preserve">De priester Hilkia vond een boek met de wet van de HEER, dat Mozes had gegeven toen er geld in het huis van de HEER werd gebracht.</w:t>
      </w:r>
    </w:p>
    <w:p/>
    <w:p>
      <w:r xmlns:w="http://schemas.openxmlformats.org/wordprocessingml/2006/main">
        <w:t xml:space="preserve">1. De kracht van gehoorzaamheid: hoe het volgen van Gods wet tot Gods voorziening leidt</w:t>
      </w:r>
    </w:p>
    <w:p/>
    <w:p>
      <w:r xmlns:w="http://schemas.openxmlformats.org/wordprocessingml/2006/main">
        <w:t xml:space="preserve">2. De zegening van ontdekking: hoe het zoeken naar God leidt tot het blootleggen van zijn waarheid</w:t>
      </w:r>
    </w:p>
    <w:p/>
    <w:p>
      <w:r xmlns:w="http://schemas.openxmlformats.org/wordprocessingml/2006/main">
        <w:t xml:space="preserve">1. Deuteronomium 30:10-14 Gods belofte om Zijn wet aan Zijn volk te openbaren</w:t>
      </w:r>
    </w:p>
    <w:p/>
    <w:p>
      <w:r xmlns:w="http://schemas.openxmlformats.org/wordprocessingml/2006/main">
        <w:t xml:space="preserve">2. 2 Timotheüs 3:16-17 Gods Woord is ruim voldoende om te onderwijzen, te bestraffen, te corrigeren en te trainen in gerechtigheid</w:t>
      </w:r>
    </w:p>
    <w:p/>
    <w:p>
      <w:r xmlns:w="http://schemas.openxmlformats.org/wordprocessingml/2006/main">
        <w:t xml:space="preserve">2 Kronieken 34:15 Toen antwoordde Hilkia en zei tegen de schrijver Safan: Ik heb het wetboek gevonden in het huis van de HEERE. En Hilkia overhandigde het boek aan Safan.</w:t>
      </w:r>
    </w:p>
    <w:p/>
    <w:p>
      <w:r xmlns:w="http://schemas.openxmlformats.org/wordprocessingml/2006/main">
        <w:t xml:space="preserve">Hilkia ontdekt het wetboek in het huis van de Heer en geeft het aan de schrijver Safan.</w:t>
      </w:r>
    </w:p>
    <w:p/>
    <w:p>
      <w:r xmlns:w="http://schemas.openxmlformats.org/wordprocessingml/2006/main">
        <w:t xml:space="preserve">1. De kracht van ontdekte waarheid: hoe Gods Woord ons leven kan veranderen</w:t>
      </w:r>
    </w:p>
    <w:p/>
    <w:p>
      <w:r xmlns:w="http://schemas.openxmlformats.org/wordprocessingml/2006/main">
        <w:t xml:space="preserve">2. Het belang van het bestuderen van de Bijbel: Gods wil voor ons leven leren kennen</w:t>
      </w:r>
    </w:p>
    <w:p/>
    <w:p>
      <w:r xmlns:w="http://schemas.openxmlformats.org/wordprocessingml/2006/main">
        <w:t xml:space="preserve">1. Jozua 1:8 - "Dit wetboek zal uit uw mond niet wijken; maar gij zult er dag en nacht in mediteren, zodat u erop toeziet te doen overeenkomstig alles wat daarin geschreven staat; want dan zult u uw heel voorspoedig, en dan zult u veel succes hebben."</w:t>
      </w:r>
    </w:p>
    <w:p/>
    <w:p>
      <w:r xmlns:w="http://schemas.openxmlformats.org/wordprocessingml/2006/main">
        <w:t xml:space="preserve">2. Psalm 119:105 - "Uw woord is een lamp voor mijn voet en een licht op mijn pad."</w:t>
      </w:r>
    </w:p>
    <w:p/>
    <w:p>
      <w:r xmlns:w="http://schemas.openxmlformats.org/wordprocessingml/2006/main">
        <w:t xml:space="preserve">2 Kronieken 34:16 En Safan bracht het boek naar de koning, en bracht de koning bericht terug, zeggende: Alles wat uw dienaren was toevertrouwd, doen zij.</w:t>
      </w:r>
    </w:p>
    <w:p/>
    <w:p>
      <w:r xmlns:w="http://schemas.openxmlformats.org/wordprocessingml/2006/main">
        <w:t xml:space="preserve">Safan bracht een boek naar de koning en rapporteerde dat de bedienden alles deden wat hun was opgedragen.</w:t>
      </w:r>
    </w:p>
    <w:p/>
    <w:p>
      <w:r xmlns:w="http://schemas.openxmlformats.org/wordprocessingml/2006/main">
        <w:t xml:space="preserve">1. De kracht van gehoorzaamheid: het opvolgen van Gods geboden</w:t>
      </w:r>
    </w:p>
    <w:p/>
    <w:p>
      <w:r xmlns:w="http://schemas.openxmlformats.org/wordprocessingml/2006/main">
        <w:t xml:space="preserve">2. Toewijding aan God: zelfs de kleine dingen doen</w:t>
      </w:r>
    </w:p>
    <w:p/>
    <w:p>
      <w:r xmlns:w="http://schemas.openxmlformats.org/wordprocessingml/2006/main">
        <w:t xml:space="preserve">1. Deuteronomium 28:1-2 Als u de Heer, uw God, volledig gehoorzaamt en zorgvuldig al zijn geboden opvolgt die ik u vandaag geef, zal de Heer, uw God, u hoog plaatsen boven alle volken op aarde.</w:t>
      </w:r>
    </w:p>
    <w:p/>
    <w:p>
      <w:r xmlns:w="http://schemas.openxmlformats.org/wordprocessingml/2006/main">
        <w:t xml:space="preserve">2. 1 Kronieken 28:9 "En jij, mijn zoon Salomo, erken de God van je vader en dien hem met oprechte toewijding en met een gewillige geest, want de Heer doorzoekt elk hart en begrijpt elk verlangen en elke gedachte.</w:t>
      </w:r>
    </w:p>
    <w:p/>
    <w:p>
      <w:r xmlns:w="http://schemas.openxmlformats.org/wordprocessingml/2006/main">
        <w:t xml:space="preserve">2 Kronieken 34:17 En zij hebben het geld bijeengebracht dat in het huis van de HEERE gevonden werd, en het in de hand van de opzichters en in de hand van de werklieden overgegeven.</w:t>
      </w:r>
    </w:p>
    <w:p/>
    <w:p>
      <w:r xmlns:w="http://schemas.openxmlformats.org/wordprocessingml/2006/main">
        <w:t xml:space="preserve">Het volk van Juda verzamelde het geld dat in de tempel werd gevonden en gaf het aan de opzichters en werkers.</w:t>
      </w:r>
    </w:p>
    <w:p/>
    <w:p>
      <w:r xmlns:w="http://schemas.openxmlformats.org/wordprocessingml/2006/main">
        <w:t xml:space="preserve">1. Gods trouwe volk zal beloond worden voor hun dienst.</w:t>
      </w:r>
    </w:p>
    <w:p/>
    <w:p>
      <w:r xmlns:w="http://schemas.openxmlformats.org/wordprocessingml/2006/main">
        <w:t xml:space="preserve">2. Het belang van genereus omgaan met onze middelen.</w:t>
      </w:r>
    </w:p>
    <w:p/>
    <w:p>
      <w:r xmlns:w="http://schemas.openxmlformats.org/wordprocessingml/2006/main">
        <w:t xml:space="preserve">1. Matteüs 6:19-21 - Verzamel schatten in de hemel, waar noch mot noch roest ze vernietigt en waar dieven niet inbreken en stelen. Want waar je schat is, daar zal ook je hart zijn.</w:t>
      </w:r>
    </w:p>
    <w:p/>
    <w:p>
      <w:r xmlns:w="http://schemas.openxmlformats.org/wordprocessingml/2006/main">
        <w:t xml:space="preserve">2. Spreuken 3:9-10 - Eer de HEER met uw bezittingen en met de eerstelingen van al uw inkomsten; Zo zullen uw schuren met overvloed gevuld zijn, en zullen uw vaten overlopen van nieuwe wijn.</w:t>
      </w:r>
    </w:p>
    <w:p/>
    <w:p>
      <w:r xmlns:w="http://schemas.openxmlformats.org/wordprocessingml/2006/main">
        <w:t xml:space="preserve">2 Kronieken 34:18 Toen vertelde de schrijver Safan de koning: De priester Hilkia heeft mij een boek gegeven. En Safan las het voor aan de koning.</w:t>
      </w:r>
    </w:p>
    <w:p/>
    <w:p>
      <w:r xmlns:w="http://schemas.openxmlformats.org/wordprocessingml/2006/main">
        <w:t xml:space="preserve">Safan, de schrijver, vertelde de koning dat de priester Hilkia hem een boek had gegeven, dat hij vervolgens voorlas aan de koning.</w:t>
      </w:r>
    </w:p>
    <w:p/>
    <w:p>
      <w:r xmlns:w="http://schemas.openxmlformats.org/wordprocessingml/2006/main">
        <w:t xml:space="preserve">1. God geeft leiding: leren luisteren naar de stem van God</w:t>
      </w:r>
    </w:p>
    <w:p/>
    <w:p>
      <w:r xmlns:w="http://schemas.openxmlformats.org/wordprocessingml/2006/main">
        <w:t xml:space="preserve">2. Geniet van het Woord van de Heer: hoe je Gods instructies kunt ontvangen en gehoorzamen</w:t>
      </w:r>
    </w:p>
    <w:p/>
    <w:p>
      <w:r xmlns:w="http://schemas.openxmlformats.org/wordprocessingml/2006/main">
        <w:t xml:space="preserve">1. 2 Kronieken 34:18</w:t>
      </w:r>
    </w:p>
    <w:p/>
    <w:p>
      <w:r xmlns:w="http://schemas.openxmlformats.org/wordprocessingml/2006/main">
        <w:t xml:space="preserve">2. Psalm 119:105 Uw woord is een lamp voor mijn voet en een licht op mijn pad.</w:t>
      </w:r>
    </w:p>
    <w:p/>
    <w:p>
      <w:r xmlns:w="http://schemas.openxmlformats.org/wordprocessingml/2006/main">
        <w:t xml:space="preserve">2 Kronieken 34:19 En het geschiedde, toen de koning de woorden van de wet had gehoord, dat hij zijn kleren scheurde.</w:t>
      </w:r>
    </w:p>
    <w:p/>
    <w:p>
      <w:r xmlns:w="http://schemas.openxmlformats.org/wordprocessingml/2006/main">
        <w:t xml:space="preserve">Toen koning Josia de woorden van de wet hoorde, was hij zo overweldigd dat hij zijn kleren scheurde.</w:t>
      </w:r>
    </w:p>
    <w:p/>
    <w:p>
      <w:r xmlns:w="http://schemas.openxmlformats.org/wordprocessingml/2006/main">
        <w:t xml:space="preserve">1. Overweldigd door het Woord: hoe te reageren op de kracht van Gods Woord</w:t>
      </w:r>
    </w:p>
    <w:p/>
    <w:p>
      <w:r xmlns:w="http://schemas.openxmlformats.org/wordprocessingml/2006/main">
        <w:t xml:space="preserve">2. De noodzaak van nederigheid tegenover het Woord van God</w:t>
      </w:r>
    </w:p>
    <w:p/>
    <w:p>
      <w:r xmlns:w="http://schemas.openxmlformats.org/wordprocessingml/2006/main">
        <w:t xml:space="preserve">1. Jesaja 6:1-8 - Jesaja's antwoord op het woord van de Heer</w:t>
      </w:r>
    </w:p>
    <w:p/>
    <w:p>
      <w:r xmlns:w="http://schemas.openxmlformats.org/wordprocessingml/2006/main">
        <w:t xml:space="preserve">2. Filippenzen 2:5-11 - De nederigheid van Christus in gehoorzaamheid aan de wil van de Vader</w:t>
      </w:r>
    </w:p>
    <w:p/>
    <w:p>
      <w:r xmlns:w="http://schemas.openxmlformats.org/wordprocessingml/2006/main">
        <w:t xml:space="preserve">2 Kronieken 34:20 En de koning gebood Hilkia, en Ahikam, de zoon van Safan, en Abdon, de zoon van Micha, en Safan, de schrijver, en Asaja, de dienaar van de koning, zeggende:</w:t>
      </w:r>
    </w:p>
    <w:p/>
    <w:p>
      <w:r xmlns:w="http://schemas.openxmlformats.org/wordprocessingml/2006/main">
        <w:t xml:space="preserve">De koning gaf Hilkia, Ahikam, Abdon, Safan en Asaja de opdracht iets te doen.</w:t>
      </w:r>
    </w:p>
    <w:p/>
    <w:p>
      <w:r xmlns:w="http://schemas.openxmlformats.org/wordprocessingml/2006/main">
        <w:t xml:space="preserve">1. De kracht van gehoorzaamheid</w:t>
      </w:r>
    </w:p>
    <w:p/>
    <w:p>
      <w:r xmlns:w="http://schemas.openxmlformats.org/wordprocessingml/2006/main">
        <w:t xml:space="preserve">2. De waarde van nederigheid</w:t>
      </w:r>
    </w:p>
    <w:p/>
    <w:p>
      <w:r xmlns:w="http://schemas.openxmlformats.org/wordprocessingml/2006/main">
        <w:t xml:space="preserve">1. Filippenzen 2:5-8 - Heb deze gezindheid onder elkaar, die de uwe is in Christus Jezus, die, hoewel Hij de vorm van God had, de gelijkheid met God niet als een zaak achtte die gegrepen moest worden, maar Zichzelf ontledigde door de vorm aannemend van een dienaar, geboren in de gelijkenis van mensen.</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2 Kronieken 34:21 Ga en vraag de HEER voor mij en voor hen die in Israël en in Juda zijn overgebleven, naar de woorden van het boek dat gevonden is: want groot is de toorn van de HEER die over ons wordt uitgestort , omdat onze vaderen het woord van de HEER niet hebben nageleefd, om te doen naar alles wat in dit boek staat geschreven.</w:t>
      </w:r>
    </w:p>
    <w:p/>
    <w:p>
      <w:r xmlns:w="http://schemas.openxmlformats.org/wordprocessingml/2006/main">
        <w:t xml:space="preserve">De mensen van Israël en Juda vragen de Heer naar de toorn die over hen is uitgestort omdat hun vaderen het woord van de Heer niet hebben gehouden.</w:t>
      </w:r>
    </w:p>
    <w:p/>
    <w:p>
      <w:r xmlns:w="http://schemas.openxmlformats.org/wordprocessingml/2006/main">
        <w:t xml:space="preserve">1. De kracht van gehoorzaamheid: waarom we Gods Woord moeten volgen</w:t>
      </w:r>
    </w:p>
    <w:p/>
    <w:p>
      <w:r xmlns:w="http://schemas.openxmlformats.org/wordprocessingml/2006/main">
        <w:t xml:space="preserve">2. De gevolgen van ongehoorzaamheid: leren van de fouten van onze vaders</w:t>
      </w:r>
    </w:p>
    <w:p/>
    <w:p>
      <w:r xmlns:w="http://schemas.openxmlformats.org/wordprocessingml/2006/main">
        <w:t xml:space="preserve">1. Deuteronomium 28:15-68 - Gods zegeningen en vloeken voor gehoorzaamheid en ongehoorzaamheid</w:t>
      </w:r>
    </w:p>
    <w:p/>
    <w:p>
      <w:r xmlns:w="http://schemas.openxmlformats.org/wordprocessingml/2006/main">
        <w:t xml:space="preserve">2. Spreuken 3:5-6 - Vertrouw met heel je hart op de Heer</w:t>
      </w:r>
    </w:p>
    <w:p/>
    <w:p>
      <w:r xmlns:w="http://schemas.openxmlformats.org/wordprocessingml/2006/main">
        <w:t xml:space="preserve">2 Kronieken 34:22 En Hilkia en degenen die de koning had aangewezen, gingen naar Hulda, de profetes, de vrouw van Sallum, de zoon van Tikvath, de zoon van Hasra, bewaarder van de garderobe; (nu woonde ze in Jeruzalem op de universiteit:) en ze spraken in die zin met haar.</w:t>
      </w:r>
    </w:p>
    <w:p/>
    <w:p>
      <w:r xmlns:w="http://schemas.openxmlformats.org/wordprocessingml/2006/main">
        <w:t xml:space="preserve">Hilkia en het door de koning aangewezen volk gingen naar Hulda, de profetes in Jeruzalem, om haar een vraag te stellen.</w:t>
      </w:r>
    </w:p>
    <w:p/>
    <w:p>
      <w:r xmlns:w="http://schemas.openxmlformats.org/wordprocessingml/2006/main">
        <w:t xml:space="preserve">1. Gehoorzamen aan Gods roeping in je leven</w:t>
      </w:r>
    </w:p>
    <w:p/>
    <w:p>
      <w:r xmlns:w="http://schemas.openxmlformats.org/wordprocessingml/2006/main">
        <w:t xml:space="preserve">2. De kracht van het zoeken naar goddelijke wijsheid</w:t>
      </w:r>
    </w:p>
    <w:p/>
    <w:p>
      <w:r xmlns:w="http://schemas.openxmlformats.org/wordprocessingml/2006/main">
        <w:t xml:space="preserve">1. Jeremia 29:11-13 - Want ik ken de plannen die ik voor je heb, spreekt de Heer, plannen om je voorspoedig te maken en je geen kwaad te doen, plannen om je hoop en een toekomst te geven.</w:t>
      </w:r>
    </w:p>
    <w:p/>
    <w:p>
      <w:r xmlns:w="http://schemas.openxmlformats.org/wordprocessingml/2006/main">
        <w:t xml:space="preserve">12 Dan moet u mij aanroepen en tot mij komen bidden, en ik zal naar u luisteren.</w:t>
      </w:r>
    </w:p>
    <w:p/>
    <w:p>
      <w:r xmlns:w="http://schemas.openxmlformats.org/wordprocessingml/2006/main">
        <w:t xml:space="preserve">13Je zult mij zoeken en vinden als je mij met heel je hart zoekt.</w:t>
      </w:r>
    </w:p>
    <w:p/>
    <w:p>
      <w:r xmlns:w="http://schemas.openxmlformats.org/wordprocessingml/2006/main">
        <w:t xml:space="preserve">2. Spreuken 1:7 - De vreze des Heren is het begin van kennis, maar dwazen verachten wijsheid en onderwijs.</w:t>
      </w:r>
    </w:p>
    <w:p/>
    <w:p>
      <w:r xmlns:w="http://schemas.openxmlformats.org/wordprocessingml/2006/main">
        <w:t xml:space="preserve">2 Kronieken 34:23 En zij antwoordde hun: Zo zegt de HEERE, de God van Israël: Zeg tegen de man die u naar mij heeft gestuurd:</w:t>
      </w:r>
    </w:p>
    <w:p/>
    <w:p>
      <w:r xmlns:w="http://schemas.openxmlformats.org/wordprocessingml/2006/main">
        <w:t xml:space="preserve">De HEER, de God van Israël, stuurde via een vrouw een boodschap naar de mannen die haar vroegen namens Hem te spreken.</w:t>
      </w:r>
    </w:p>
    <w:p/>
    <w:p>
      <w:r xmlns:w="http://schemas.openxmlformats.org/wordprocessingml/2006/main">
        <w:t xml:space="preserve">1. God luistert altijd - Hoe God door ons spreekt</w:t>
      </w:r>
    </w:p>
    <w:p/>
    <w:p>
      <w:r xmlns:w="http://schemas.openxmlformats.org/wordprocessingml/2006/main">
        <w:t xml:space="preserve">2. Gods oproep volgen - Hoe we luisteren naar wat God zegt</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1 Samuël 3:10 En de HEER kwam en bleef staan, en riep zoals zo vaak: Samuël! Samuel! En Samuël zei: Spreek, want uw dienaar hoort.</w:t>
      </w:r>
    </w:p>
    <w:p/>
    <w:p>
      <w:r xmlns:w="http://schemas.openxmlformats.org/wordprocessingml/2006/main">
        <w:t xml:space="preserve">2 Kronieken 34:24 Zo zegt de HEERE: Zie, Ik zal onheil over deze plaats en over de inwoners ervan brengen, namelijk alle vloeken die geschreven zijn in het boek dat zij voorgelezen hebben voor de koning van Juda:</w:t>
      </w:r>
    </w:p>
    <w:p/>
    <w:p>
      <w:r xmlns:w="http://schemas.openxmlformats.org/wordprocessingml/2006/main">
        <w:t xml:space="preserve">De Heer verklaart dat Hij kwaad en vloeken over het volk van Juda zal brengen, zoals geschreven in het boek dat ze voor de koning hadden gelezen.</w:t>
      </w:r>
    </w:p>
    <w:p/>
    <w:p>
      <w:r xmlns:w="http://schemas.openxmlformats.org/wordprocessingml/2006/main">
        <w:t xml:space="preserve">1. De gevolgen van ongehoorzaamheid - Het is belangrijk om te begrijpen dat als we God ongehoorzaam zijn, we altijd met de gevolgen te maken zullen krijgen.</w:t>
      </w:r>
    </w:p>
    <w:p/>
    <w:p>
      <w:r xmlns:w="http://schemas.openxmlformats.org/wordprocessingml/2006/main">
        <w:t xml:space="preserve">2. Weten wat er geschreven staat - We moeten ons altijd bewust zijn van wat er in de Bijbel staat, en de leringen ervan trouw volgen.</w:t>
      </w:r>
    </w:p>
    <w:p/>
    <w:p>
      <w:r xmlns:w="http://schemas.openxmlformats.org/wordprocessingml/2006/main">
        <w:t xml:space="preserve">1. Deuteronomium 28:15 - "Maar het zal gebeuren dat als u niet naar de stem van de Heer, uw God, luistert en al zijn geboden en inzettingen die ik u vandaag gebied, naleeft, dat al deze vloeken zal u overvallen en u inhalen.”</w:t>
      </w:r>
    </w:p>
    <w:p/>
    <w:p>
      <w:r xmlns:w="http://schemas.openxmlformats.org/wordprocessingml/2006/main">
        <w:t xml:space="preserve">2. Jozua 1:8 - "Dit wetboek zal uit uw mond niet wijken; maar gij zult er dag en nacht in mediteren, zodat u erop toeziet te doen overeenkomstig alles wat daarin geschreven staat; want dan zult u uw heel voorspoedig, en dan zult u veel succes hebben."</w:t>
      </w:r>
    </w:p>
    <w:p/>
    <w:p>
      <w:r xmlns:w="http://schemas.openxmlformats.org/wordprocessingml/2006/main">
        <w:t xml:space="preserve">2 Kronieken 34:25 Omdat zij mij in de steek hebben gelaten en reukwerk voor andere goden hebben gebrand, om mij met al de werken van hun handen tot toorn te kunnen opwekken; daarom zal mijn toorn over deze plaats worden uitgestort en niet worden uitgeblust.</w:t>
      </w:r>
    </w:p>
    <w:p/>
    <w:p>
      <w:r xmlns:w="http://schemas.openxmlformats.org/wordprocessingml/2006/main">
        <w:t xml:space="preserve">Het volk van Juda had God verlaten en wierook voor andere goden gebrand, waardoor Gods toorn over hen werd uitgestort.</w:t>
      </w:r>
    </w:p>
    <w:p/>
    <w:p>
      <w:r xmlns:w="http://schemas.openxmlformats.org/wordprocessingml/2006/main">
        <w:t xml:space="preserve">1. De toorn van God vermijden - Hoe trouw te blijven aan God</w:t>
      </w:r>
    </w:p>
    <w:p/>
    <w:p>
      <w:r xmlns:w="http://schemas.openxmlformats.org/wordprocessingml/2006/main">
        <w:t xml:space="preserve">2. De gevolgen van afgoderij - De verschrikkelijke gevolgen van het zich afkeren van God</w:t>
      </w:r>
    </w:p>
    <w:p/>
    <w:p>
      <w:r xmlns:w="http://schemas.openxmlformats.org/wordprocessingml/2006/main">
        <w:t xml:space="preserve">1. Deuteronomium 8:19-20 - "En als u terugkijkt op de vroegere ervaringen in uw leven, en bedenkt waar God u doorheen heeft gebracht, en de grote dingen die Hij voor u heeft gedaan, die u niet zult volgen andere goden en dien hen, want de Heer, uw God, beproeft u of u de Heer, uw God, liefhebt met geheel uw hart en met geheel uw ziel.</w:t>
      </w:r>
    </w:p>
    <w:p/>
    <w:p>
      <w:r xmlns:w="http://schemas.openxmlformats.org/wordprocessingml/2006/main">
        <w:t xml:space="preserve">2. Romeinen 12:19 - "Lieve geliefden, wreek uzelf niet, maar geef liever plaats aan toorn: want er staat geschreven: De wraak is van mij; Ik zal het vergelden, zegt de Heer."</w:t>
      </w:r>
    </w:p>
    <w:p/>
    <w:p>
      <w:r xmlns:w="http://schemas.openxmlformats.org/wordprocessingml/2006/main">
        <w:t xml:space="preserve">2 Kronieken 34:26 En wat de koning van Juda betreft, die u heeft gestuurd om de HEERE te raadplegen, zo moet u tot hem zeggen: Zo zegt de HEERE, de God van Israël, over de woorden die u hebt gehoord;</w:t>
      </w:r>
    </w:p>
    <w:p/>
    <w:p>
      <w:r xmlns:w="http://schemas.openxmlformats.org/wordprocessingml/2006/main">
        <w:t xml:space="preserve">Koning Josia van Juda stuurde ambtenaren om de Heer te raadplegen en de Heer gaf hen een specifiek antwoord.</w:t>
      </w:r>
    </w:p>
    <w:p/>
    <w:p>
      <w:r xmlns:w="http://schemas.openxmlformats.org/wordprocessingml/2006/main">
        <w:t xml:space="preserve">1. Het belang van het zoeken naar Gods leiding</w:t>
      </w:r>
    </w:p>
    <w:p/>
    <w:p>
      <w:r xmlns:w="http://schemas.openxmlformats.org/wordprocessingml/2006/main">
        <w:t xml:space="preserve">2. Gods wil gehoorzamen</w:t>
      </w:r>
    </w:p>
    <w:p/>
    <w:p>
      <w:r xmlns:w="http://schemas.openxmlformats.org/wordprocessingml/2006/main">
        <w:t xml:space="preserve">1. Matteüs 6:32-33: "Want de heidenen rennen achter al deze dingen aan, en uw hemelse Vader weet dat u ze nodig hebt. Maar zoek eerst zijn koninkrijk en zijn gerechtigheid, en al deze dingen zullen u ook gegeven worden. "</w:t>
      </w:r>
    </w:p>
    <w:p/>
    <w:p>
      <w:r xmlns:w="http://schemas.openxmlformats.org/wordprocessingml/2006/main">
        <w:t xml:space="preserve">2. 1 Petrus 5:6-7: "Verneder u daarom onder de machtige hand van God, zodat Hij u te zijner tijd kan verheffen. Werp al uw zorgen op Hem, want hij zorgt voor u."</w:t>
      </w:r>
    </w:p>
    <w:p/>
    <w:p>
      <w:r xmlns:w="http://schemas.openxmlformats.org/wordprocessingml/2006/main">
        <w:t xml:space="preserve">2 Kronieken 34:27 Omdat uw hart teder was en u zich voor God vernederde, toen u zijn woorden tegen deze plaats en tegen de inwoners daarvan hoorde, en u voor mij vernederde, uw kleren scheurde en voor mij huilde ; Ik heb u zelfs gehoord, zegt de HEERE.</w:t>
      </w:r>
    </w:p>
    <w:p/>
    <w:p>
      <w:r xmlns:w="http://schemas.openxmlformats.org/wordprocessingml/2006/main">
        <w:t xml:space="preserve">Nadat hij Gods oordeelswoorden tegen Jeruzalem had gehoord, vernederde Josia zichzelf voor de Heer, terwijl hij zijn kleren scheurde en huilde. Als antwoord hoorde de Heer zijn gebed.</w:t>
      </w:r>
    </w:p>
    <w:p/>
    <w:p>
      <w:r xmlns:w="http://schemas.openxmlformats.org/wordprocessingml/2006/main">
        <w:t xml:space="preserve">1. God eert nederigheid en berouw</w:t>
      </w:r>
    </w:p>
    <w:p/>
    <w:p>
      <w:r xmlns:w="http://schemas.openxmlformats.org/wordprocessingml/2006/main">
        <w:t xml:space="preserve">2. God hoort de gebeden van degenen die zich in nederigheid tot Hem wenden</w:t>
      </w:r>
    </w:p>
    <w:p/>
    <w:p>
      <w:r xmlns:w="http://schemas.openxmlformats.org/wordprocessingml/2006/main">
        <w:t xml:space="preserve">1. Lukas 18:13-14 - En de tollenaar, die van verre stond, wilde niet eens zijn ogen naar de hemel opheffen, maar sloeg op zijn borst en zei: God, wees mij zondaar genadig. Ik zeg u: deze man ging gerechtvaardigd naar zijn huis en niet de ander: want iedereen die zichzelf verheft, zal vernederd worden; en wie zichzelf vernedert, zal verhoogd worden.</w:t>
      </w:r>
    </w:p>
    <w:p/>
    <w:p>
      <w:r xmlns:w="http://schemas.openxmlformats.org/wordprocessingml/2006/main">
        <w:t xml:space="preserve">2. Jakobus 4:6-7 - Maar hij geeft meer genade. Daarom zegt hij: God weerstaat de hoogmoedigen, maar geeft genade aan de nederigen. Onderwerp u daarom aan God. Weersta de duivel en hij zal van je vluchten.</w:t>
      </w:r>
    </w:p>
    <w:p/>
    <w:p>
      <w:r xmlns:w="http://schemas.openxmlformats.org/wordprocessingml/2006/main">
        <w:t xml:space="preserve">2 Kronieken 34:28 Zie, Ik zal u bij uw vaderen verzamelen, en u zult in vrede in uw graf worden verzameld, en uw ogen zullen niet al het kwaad zien dat Ik over deze plaats en over de inwoners daarvan zal brengen. Dus brachten ze opnieuw het woord van de koning.</w:t>
      </w:r>
    </w:p>
    <w:p/>
    <w:p>
      <w:r xmlns:w="http://schemas.openxmlformats.org/wordprocessingml/2006/main">
        <w:t xml:space="preserve">Josia kreeg te horen dat hij in vrede zou sterven en geen getuige zou zijn van de vernietiging die God over Jeruzalem en zijn inwoners zou brengen.</w:t>
      </w:r>
    </w:p>
    <w:p/>
    <w:p>
      <w:r xmlns:w="http://schemas.openxmlformats.org/wordprocessingml/2006/main">
        <w:t xml:space="preserve">1. Leven met vrede ondanks onzekerheid</w:t>
      </w:r>
    </w:p>
    <w:p/>
    <w:p>
      <w:r xmlns:w="http://schemas.openxmlformats.org/wordprocessingml/2006/main">
        <w:t xml:space="preserve">2. Gods doel vinden te midden van uitdagingen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48:14 - Want deze God is onze God voor altijd en eeuwig: hij zal onze gids zijn, zelfs tot in de dood.</w:t>
      </w:r>
    </w:p>
    <w:p/>
    <w:p>
      <w:r xmlns:w="http://schemas.openxmlformats.org/wordprocessingml/2006/main">
        <w:t xml:space="preserve">2 Kronieken 34:29 Toen liet de koning alle oudsten van Juda en Jeruzalem bijeenkomen.</w:t>
      </w:r>
    </w:p>
    <w:p/>
    <w:p>
      <w:r xmlns:w="http://schemas.openxmlformats.org/wordprocessingml/2006/main">
        <w:t xml:space="preserve">Koning Josia riep alle oudsten van Juda en Jeruzalem bijeen om naar hem toe te komen.</w:t>
      </w:r>
    </w:p>
    <w:p/>
    <w:p>
      <w:r xmlns:w="http://schemas.openxmlformats.org/wordprocessingml/2006/main">
        <w:t xml:space="preserve">1. De kracht van eenheid: hoe samenkomen ons kan helpen onze doelen te bereiken</w:t>
      </w:r>
    </w:p>
    <w:p/>
    <w:p>
      <w:r xmlns:w="http://schemas.openxmlformats.org/wordprocessingml/2006/main">
        <w:t xml:space="preserve">2. Het belang van leiderschap: hoe goed leiderschap ons naar succes kan stuwen</w:t>
      </w:r>
    </w:p>
    <w:p/>
    <w:p>
      <w:r xmlns:w="http://schemas.openxmlformats.org/wordprocessingml/2006/main">
        <w:t xml:space="preserve">1. Prediker 4:12 - "Ook al wordt één overweldigd, twee kunnen zichzelf verdedigen. Een koord van drie strengen wordt niet snel verbroken."</w:t>
      </w:r>
    </w:p>
    <w:p/>
    <w:p>
      <w:r xmlns:w="http://schemas.openxmlformats.org/wordprocessingml/2006/main">
        <w:t xml:space="preserve">2. Spreuken 11:14 - "Waar geen leiding is, valt een volk, maar in een overvloed aan raadgevers is er veiligheid."</w:t>
      </w:r>
    </w:p>
    <w:p/>
    <w:p>
      <w:r xmlns:w="http://schemas.openxmlformats.org/wordprocessingml/2006/main">
        <w:t xml:space="preserve">2 Kronieken 34:30 En de koning ging op naar het huis van de HEERE, en alle mannen van Juda, en de inwoners van Jeruzalem, en de priesters, en de Levieten, en al het volk, groot en klein: en hij las in hun oren alle woorden van het boek van het verbond dat in het huis van de HEER werd gevonden.</w:t>
      </w:r>
    </w:p>
    <w:p/>
    <w:p>
      <w:r xmlns:w="http://schemas.openxmlformats.org/wordprocessingml/2006/main">
        <w:t xml:space="preserve">Koning Josia en het hele volk van Juda, Jeruzalem, de priesters, de Levieten en alle anderen kwamen bijeen om te luisteren naar de woorden van het boek van het verbond dat in het huis van de Heer werd gevonden.</w:t>
      </w:r>
    </w:p>
    <w:p/>
    <w:p>
      <w:r xmlns:w="http://schemas.openxmlformats.org/wordprocessingml/2006/main">
        <w:t xml:space="preserve">1. Het belang van het verbond: hoe het begrijpen van Gods beloften ons dichter bij Hem kan brengen</w:t>
      </w:r>
    </w:p>
    <w:p/>
    <w:p>
      <w:r xmlns:w="http://schemas.openxmlformats.org/wordprocessingml/2006/main">
        <w:t xml:space="preserve">2. De kracht van gemeenschap: hoe eenheid onze spirituele reis kan versterken</w:t>
      </w:r>
    </w:p>
    <w:p/>
    <w:p>
      <w:r xmlns:w="http://schemas.openxmlformats.org/wordprocessingml/2006/main">
        <w:t xml:space="preserve">1. Romeinen 15: 5-7 - Moge de God van volharding en bemoediging u schenken in zo’n harmonie met elkaar te leven, in overeenstemming met Christus Jezus, dat u samen met één stem de God en Vader van onze Heer Jezus Christus kunt verheerlijken .</w:t>
      </w:r>
    </w:p>
    <w:p/>
    <w:p>
      <w:r xmlns:w="http://schemas.openxmlformats.org/wordprocessingml/2006/main">
        <w:t xml:space="preserve">2. 1 Korintiërs 12:12-13 - Want net zoals het lichaam één is en vele leden heeft, en alle leden van het lichaam, hoewel velen, één lichaam zijn, zo is het ook met Christus.</w:t>
      </w:r>
    </w:p>
    <w:p/>
    <w:p>
      <w:r xmlns:w="http://schemas.openxmlformats.org/wordprocessingml/2006/main">
        <w:t xml:space="preserve">2 Kronieken 34:31 En de koning ging op zijn plaats staan en sloot een verbond voor het aangezicht van de HEERE, om achter de HEERE te wandelen, en zijn geboden, en zijn getuigenissen, en zijn inzettingen te onderhouden, met geheel zijn hart en met geheel zijn hart. ziel, om de woorden van het verbond uit te voeren die in dit boek staan geschreven.</w:t>
      </w:r>
    </w:p>
    <w:p/>
    <w:p>
      <w:r xmlns:w="http://schemas.openxmlformats.org/wordprocessingml/2006/main">
        <w:t xml:space="preserve">Koning Josia sloot een verbond om de Heer met geheel zijn hart en ziel te dienen en zijn geboden, getuigenissen en inzettingen te onderhouden.</w:t>
      </w:r>
    </w:p>
    <w:p/>
    <w:p>
      <w:r xmlns:w="http://schemas.openxmlformats.org/wordprocessingml/2006/main">
        <w:t xml:space="preserve">1. De kracht van het verbond: hoe beloften aan God na te komen</w:t>
      </w:r>
    </w:p>
    <w:p/>
    <w:p>
      <w:r xmlns:w="http://schemas.openxmlformats.org/wordprocessingml/2006/main">
        <w:t xml:space="preserve">2. Een vernieuwing van het hart: het verbond met God nakomen</w:t>
      </w:r>
    </w:p>
    <w:p/>
    <w:p>
      <w:r xmlns:w="http://schemas.openxmlformats.org/wordprocessingml/2006/main">
        <w:t xml:space="preserve">1. Jeremia 32:40 - "En ik zal een eeuwig verbond met hen sluiten, dat ik mij niet van hen zal afkeren om hen goed te doen; maar ik zal mijn angst in hun hart leggen, dat zij niet van mij zullen afwijken. "</w:t>
      </w:r>
    </w:p>
    <w:p/>
    <w:p>
      <w:r xmlns:w="http://schemas.openxmlformats.org/wordprocessingml/2006/main">
        <w:t xml:space="preserve">2. Matteüs 22:37-40 - "Jezus zei tegen hem: U zult de Heer, uw God, liefhebben met geheel uw hart, met geheel uw ziel en met geheel uw verstand. Dit is het eerste en grote gebod. En het tweede is leuk vinden: Je zult je naaste liefhebben als jezelf. Aan deze twee geboden hangt de hele wet en de profeten af. '</w:t>
      </w:r>
    </w:p>
    <w:p/>
    <w:p>
      <w:r xmlns:w="http://schemas.openxmlformats.org/wordprocessingml/2006/main">
        <w:t xml:space="preserve">2 Kronieken 34:32 En hij zorgde ervoor dat allen die in Jeruzalem en Benjamin aanwezig waren, zich daaraan hielden. En de inwoners van Jeruzalem deden overeenkomstig het verbond van God, de God van hun vaderen.</w:t>
      </w:r>
    </w:p>
    <w:p/>
    <w:p>
      <w:r xmlns:w="http://schemas.openxmlformats.org/wordprocessingml/2006/main">
        <w:t xml:space="preserve">Josia, de koning van Juda, zorgde ervoor dat alle mensen in Jeruzalem en Benjamin het verbond van God volgden, dat door hun vaderen was ingesteld.</w:t>
      </w:r>
    </w:p>
    <w:p/>
    <w:p>
      <w:r xmlns:w="http://schemas.openxmlformats.org/wordprocessingml/2006/main">
        <w:t xml:space="preserve">1. Gods verbond is een bindende overeenkomst die al Zijn volgelingen moeten nakomen.</w:t>
      </w:r>
    </w:p>
    <w:p/>
    <w:p>
      <w:r xmlns:w="http://schemas.openxmlformats.org/wordprocessingml/2006/main">
        <w:t xml:space="preserve">2. We moeten ernaar streven om volgens Gods verbond te leven, net zoals Josia en het volk van Jeruzalem deden.</w:t>
      </w:r>
    </w:p>
    <w:p/>
    <w:p>
      <w:r xmlns:w="http://schemas.openxmlformats.org/wordprocessingml/2006/main">
        <w:t xml:space="preserve">1. 2 Kronieken 34:32</w:t>
      </w:r>
    </w:p>
    <w:p/>
    <w:p>
      <w:r xmlns:w="http://schemas.openxmlformats.org/wordprocessingml/2006/main">
        <w:t xml:space="preserve">2. Matteüs 28:19-20 "Ga daarom en maak discipelen van alle volken, doop hen in de naam van de Vader en van de Zoon en van de Heilige Geest, en leer hen te gehoorzamen alles wat ik u geboden heb."</w:t>
      </w:r>
    </w:p>
    <w:p/>
    <w:p>
      <w:r xmlns:w="http://schemas.openxmlformats.org/wordprocessingml/2006/main">
        <w:t xml:space="preserve">2 Kronieken 34:33 En Josia nam alle gruwelen weg uit alle landen die de kinderen Israëls toebehoorden, en maakte allen die in Israël aanwezig waren, om de HEERE, hun God, te dienen. En al zijn dagen weken zij niet af van het volgen van de Heer, de God van hun vaderen.</w:t>
      </w:r>
    </w:p>
    <w:p/>
    <w:p>
      <w:r xmlns:w="http://schemas.openxmlformats.org/wordprocessingml/2006/main">
        <w:t xml:space="preserve">Josia nam alle gruwelijke dingen uit de landen van de Israëlieten weg en liet hen de Heer, hun God, dienen. Zijn hele leven bleven ze de Heer volgen.</w:t>
      </w:r>
    </w:p>
    <w:p/>
    <w:p>
      <w:r xmlns:w="http://schemas.openxmlformats.org/wordprocessingml/2006/main">
        <w:t xml:space="preserve">1. De kracht van een goddelijke koning: een studie over de regering van Josia</w:t>
      </w:r>
    </w:p>
    <w:p/>
    <w:p>
      <w:r xmlns:w="http://schemas.openxmlformats.org/wordprocessingml/2006/main">
        <w:t xml:space="preserve">2. De Heer volgen: de erfenis van Josia</w:t>
      </w:r>
    </w:p>
    <w:p/>
    <w:p>
      <w:r xmlns:w="http://schemas.openxmlformats.org/wordprocessingml/2006/main">
        <w:t xml:space="preserve">1. Psalm 119:9-11 - Hoe kan een jonge man zijn weg zuiver houden? Door het te bewaken volgens uw woord. Met heel mijn hart zoek ik je; laat mij niet afdwalen van uw geboden! Ik heb uw woord in mijn hart bewaard, zodat ik niet tegen u zou zondigen.</w:t>
      </w:r>
    </w:p>
    <w:p/>
    <w:p>
      <w:r xmlns:w="http://schemas.openxmlformats.org/wordprocessingml/2006/main">
        <w:t xml:space="preserve">2. Jozua 24:15 - En als het slecht in uw ogen is om de Heer te dienen, kies dan vandaag wie u wilt dienen: de goden die uw vaderen dienden in het gebied aan de overkant van de rivier, of de goden van de Amorieten in wier land jij woont. Maar wat mij en mijn huis betreft, wij zullen de Heer dienen.</w:t>
      </w:r>
    </w:p>
    <w:p/>
    <w:p>
      <w:r xmlns:w="http://schemas.openxmlformats.org/wordprocessingml/2006/main">
        <w:t xml:space="preserve">2 Kronieken hoofdstuk 35 beschrijft de viering van het Pascha onder leiding van koning Josia en zijn tragische dood in de strijd.</w:t>
      </w:r>
    </w:p>
    <w:p/>
    <w:p>
      <w:r xmlns:w="http://schemas.openxmlformats.org/wordprocessingml/2006/main">
        <w:t xml:space="preserve">1e alinea: Het hoofdstuk begint met het benadrukken van Josia's gebod om het Pascha te vieren volgens de vereisten van de Wet. Hij zorgt voor offers en moedigt de Levieten aan om hun plichten trouw uit te voeren (2 Kronieken 35:1-9).</w:t>
      </w:r>
    </w:p>
    <w:p/>
    <w:p>
      <w:r xmlns:w="http://schemas.openxmlformats.org/wordprocessingml/2006/main">
        <w:t xml:space="preserve">2e alinea: Het verhaal concentreert zich op de manier waarop voorbereidingen worden getroffen voor het Paschafeest. De priesters slachten de Paschalammeren, en iedereen neemt deel aan de aanbidding en offergaven zoals voorgeschreven door Mozes (2 Kronieken 35:10-19).</w:t>
      </w:r>
    </w:p>
    <w:p/>
    <w:p>
      <w:r xmlns:w="http://schemas.openxmlformats.org/wordprocessingml/2006/main">
        <w:t xml:space="preserve">3e alinea: Het verslag benadrukt hoe deze Paschaviering er een is van ongekende grootsheid. Er is grote vreugde, eenheid en gehoorzaamheid onder de mensen als zij het feest met oprechtheid vieren (2 Kronieken 35:20-24).</w:t>
      </w:r>
    </w:p>
    <w:p/>
    <w:p>
      <w:r xmlns:w="http://schemas.openxmlformats.org/wordprocessingml/2006/main">
        <w:t xml:space="preserve">4e alinea: De nadruk komt te liggen op het beschrijven van een tragische gebeurtenis waarbij Josia farao Neco van Egypte in de strijd confronteert, ondanks Neco's waarschuwing dat het niet tegen hem is dat God hem heeft gestuurd. Josia raakt dodelijk gewond en sterft, betreurd door heel Juda (2 Kronieken 35:25-27).</w:t>
      </w:r>
    </w:p>
    <w:p/>
    <w:p>
      <w:r xmlns:w="http://schemas.openxmlformats.org/wordprocessingml/2006/main">
        <w:t xml:space="preserve">Samenvattend beschrijft hoofdstuk vijfendertig van 2 Kronieken de naleving en de tragedie die werd ervaren tijdens het leiderschap van koning Josia. Het benadrukken van gehoorzaamheid, uitgedrukt in het vieren van Pesach, en van de tragedie die het gevolg is van een noodlottige strijd. Vermelden van eenheidsinspanningen tijdens festiviteiten, en rouw die werd ervaren na de dood van Josia. Samenvattend biedt dit hoofdstuk een historisch verslag waarin de keuzes van koning Josia worden getoond, uitgedrukt door toewijding aan God, terwijl de nadruk wordt gelegd op de vervulling die voortvloeit uit gehoorzaamheid, geïllustreerd door het naleven van de naleving. -God en uitverkoren volk-Israël</w:t>
      </w:r>
    </w:p>
    <w:p/>
    <w:p>
      <w:r xmlns:w="http://schemas.openxmlformats.org/wordprocessingml/2006/main">
        <w:t xml:space="preserve">2 Kronieken 35:1 Josia vierde bovendien een Pascha voor de HEERE in Jeruzalem, en zij slachtten het Pascha op de veertiende dag van de eerste maand.</w:t>
      </w:r>
    </w:p>
    <w:p/>
    <w:p>
      <w:r xmlns:w="http://schemas.openxmlformats.org/wordprocessingml/2006/main">
        <w:t xml:space="preserve">Josia vierde het Pascha in Jeruzalem op de veertiende dag van de eerste maand.</w:t>
      </w:r>
    </w:p>
    <w:p/>
    <w:p>
      <w:r xmlns:w="http://schemas.openxmlformats.org/wordprocessingml/2006/main">
        <w:t xml:space="preserve">1. Kiezen om Gods genade in ons leven te vieren</w:t>
      </w:r>
    </w:p>
    <w:p/>
    <w:p>
      <w:r xmlns:w="http://schemas.openxmlformats.org/wordprocessingml/2006/main">
        <w:t xml:space="preserve">2. Het vervullen van Gods geboden met vreugde en gehoorzaamheid</w:t>
      </w:r>
    </w:p>
    <w:p/>
    <w:p>
      <w:r xmlns:w="http://schemas.openxmlformats.org/wordprocessingml/2006/main">
        <w:t xml:space="preserve">1. Johannes 3:16 - Want God had de wereld zo lief dat hij zijn enige Zoon heeft gegeven, zodat iedereen die in hem gelooft niet verloren gaat, maar eeuwig leven heeft.</w:t>
      </w:r>
    </w:p>
    <w:p/>
    <w:p>
      <w:r xmlns:w="http://schemas.openxmlformats.org/wordprocessingml/2006/main">
        <w:t xml:space="preserve">2. Psalm 100:2 - Dien de HEER met blijdschap; kom zingend voor zijn aanwezigheid staan.</w:t>
      </w:r>
    </w:p>
    <w:p/>
    <w:p>
      <w:r xmlns:w="http://schemas.openxmlformats.org/wordprocessingml/2006/main">
        <w:t xml:space="preserve">2 Kronieken 35:2 En hij stelde de priesters onder hun hoede en moedigde hen aan tot de dienst in het huis van de HEERE.</w:t>
      </w:r>
    </w:p>
    <w:p/>
    <w:p>
      <w:r xmlns:w="http://schemas.openxmlformats.org/wordprocessingml/2006/main">
        <w:t xml:space="preserve">Koning Josia van Juda moedigde de priesters aan om in de tempel van de Heer te dienen.</w:t>
      </w:r>
    </w:p>
    <w:p/>
    <w:p>
      <w:r xmlns:w="http://schemas.openxmlformats.org/wordprocessingml/2006/main">
        <w:t xml:space="preserve">1. Het werk van de Heer mag niet worden veronachtzaamd - 2 Kronieken 35:2</w:t>
      </w:r>
    </w:p>
    <w:p/>
    <w:p>
      <w:r xmlns:w="http://schemas.openxmlformats.org/wordprocessingml/2006/main">
        <w:t xml:space="preserve">2. De Heer dienen met opoffering en toewijding - 2 Kronieken 35:2</w:t>
      </w:r>
    </w:p>
    <w:p/>
    <w:p>
      <w:r xmlns:w="http://schemas.openxmlformats.org/wordprocessingml/2006/main">
        <w:t xml:space="preserve">1. Hebreeën 13:15-16 - Laten wij, door Jezus, God voortdurend een offer van lof brengen, de vrucht van de lippen die openlijk zijn naam belijden. En vergeet niet goed te doen en met anderen te delen, want God is blij met zulke offers.</w:t>
      </w:r>
    </w:p>
    <w:p/>
    <w:p>
      <w:r xmlns:w="http://schemas.openxmlformats.org/wordprocessingml/2006/main">
        <w:t xml:space="preserve">2. Matteüs 25:14-30 - Jezus vertelt de gelijkenis van de talenten en benadrukt dat degenen die de Heer trouw dienen, beloond zullen worden.</w:t>
      </w:r>
    </w:p>
    <w:p/>
    <w:p>
      <w:r xmlns:w="http://schemas.openxmlformats.org/wordprocessingml/2006/main">
        <w:t xml:space="preserve">2 Kronieken 35:3 En hij zei tegen de Levieten die geheel Israël onderwezen hadden en die heilig waren voor de HEERE: Zet de heilige ark in het huis dat Salomo, de zoon van David, de koning van Israël, gebouwd had; het zal geen last op uw schouders zijn; dien nu de HEERE, uw God, en Zijn volk Israël,</w:t>
      </w:r>
    </w:p>
    <w:p/>
    <w:p>
      <w:r xmlns:w="http://schemas.openxmlformats.org/wordprocessingml/2006/main">
        <w:t xml:space="preserve">De Levieten kregen de opdracht om de Heilige Ark in de door Salomo gebouwde tempel te plaatsen en de Heer en Zijn volk Israël te dienen.</w:t>
      </w:r>
    </w:p>
    <w:p/>
    <w:p>
      <w:r xmlns:w="http://schemas.openxmlformats.org/wordprocessingml/2006/main">
        <w:t xml:space="preserve">1. De Heer dienen: een oproep tot heiligheid</w:t>
      </w:r>
    </w:p>
    <w:p/>
    <w:p>
      <w:r xmlns:w="http://schemas.openxmlformats.org/wordprocessingml/2006/main">
        <w:t xml:space="preserve">2. De plicht van de Levieten: het verbond hooghouden</w:t>
      </w:r>
    </w:p>
    <w:p/>
    <w:p>
      <w:r xmlns:w="http://schemas.openxmlformats.org/wordprocessingml/2006/main">
        <w:t xml:space="preserve">1. Deuteronomium 10:12-13 - En nu, Israël, wat vraagt de Heer, uw God, van u? Hij vereist alleen dat u de Heer, uw God, vreest en leeft op een manier die Hem behaagt, dat u van Hem houdt en Hem dient met geheel uw hart en ziel.</w:t>
      </w:r>
    </w:p>
    <w:p/>
    <w:p>
      <w:r xmlns:w="http://schemas.openxmlformats.org/wordprocessingml/2006/main">
        <w:t xml:space="preserve">2. Jozua 24:15 - Maar als het dienen van de Heer u onwenselijk lijkt, kies dan vandaag zelf wie u wilt dienen. Maar wat mij en mijn gezin betreft, wij zullen de Heer dienen.</w:t>
      </w:r>
    </w:p>
    <w:p/>
    <w:p>
      <w:r xmlns:w="http://schemas.openxmlformats.org/wordprocessingml/2006/main">
        <w:t xml:space="preserve">2 Kronieken 35:4 En bereid u voor bij de huizen van uw vaderen, volgens uw gangen, volgens het geschrift van David, de koning van Israël, en volgens het geschrift van zijn zoon Salomo.</w:t>
      </w:r>
    </w:p>
    <w:p/>
    <w:p>
      <w:r xmlns:w="http://schemas.openxmlformats.org/wordprocessingml/2006/main">
        <w:t xml:space="preserve">Het volk Israël kreeg de opdracht zich voor te bereiden op de aanbidding volgens de schriftelijke instructies van koning David en koning Salomo.</w:t>
      </w:r>
    </w:p>
    <w:p/>
    <w:p>
      <w:r xmlns:w="http://schemas.openxmlformats.org/wordprocessingml/2006/main">
        <w:t xml:space="preserve">1. De vaderen gehoorzamen: leren van de wijsheid van David en Salomo</w:t>
      </w:r>
    </w:p>
    <w:p/>
    <w:p>
      <w:r xmlns:w="http://schemas.openxmlformats.org/wordprocessingml/2006/main">
        <w:t xml:space="preserve">2. Leven in gehoorzaamheid aan Gods Woord</w:t>
      </w:r>
    </w:p>
    <w:p/>
    <w:p>
      <w:r xmlns:w="http://schemas.openxmlformats.org/wordprocessingml/2006/main">
        <w:t xml:space="preserve">1. Jozua 1:8 - "Dit wetboek mag niet uit uw mond wijken, maar u moet er dag en nacht over nadenken, zodat u zorgvuldig zult handelen in overeenstemming met alles wat erin geschreven staat. Want dan moet u zal uw weg voorspoedig maken, en dan zult u veel succes hebben.</w:t>
      </w:r>
    </w:p>
    <w:p/>
    <w:p>
      <w:r xmlns:w="http://schemas.openxmlformats.org/wordprocessingml/2006/main">
        <w:t xml:space="preserve">2. Psalm 119:105 - "Uw woord is een lamp voor mijn voet en een licht op mijn pad."</w:t>
      </w:r>
    </w:p>
    <w:p/>
    <w:p>
      <w:r xmlns:w="http://schemas.openxmlformats.org/wordprocessingml/2006/main">
        <w:t xml:space="preserve">2 Kronieken 35:5 En ga in de heilige plaats staan volgens de verdeling van de families van de vaders van uw broeders, het volk, en volgens de verdeling van de families van de Levieten.</w:t>
      </w:r>
    </w:p>
    <w:p/>
    <w:p>
      <w:r xmlns:w="http://schemas.openxmlformats.org/wordprocessingml/2006/main">
        <w:t xml:space="preserve">Het volk Israël kreeg de opdracht om in de heilige plaats te staan, overeenkomstig de verdeling van hun families en de Levieten.</w:t>
      </w:r>
    </w:p>
    <w:p/>
    <w:p>
      <w:r xmlns:w="http://schemas.openxmlformats.org/wordprocessingml/2006/main">
        <w:t xml:space="preserve">1. De eenheid van Gods volk</w:t>
      </w:r>
    </w:p>
    <w:p/>
    <w:p>
      <w:r xmlns:w="http://schemas.openxmlformats.org/wordprocessingml/2006/main">
        <w:t xml:space="preserve">2. De heiligheid van Gods plaats</w:t>
      </w:r>
    </w:p>
    <w:p/>
    <w:p>
      <w:r xmlns:w="http://schemas.openxmlformats.org/wordprocessingml/2006/main">
        <w:t xml:space="preserve">1. Deuteronomium 10:12-13 "En nu, Israël, wat verlangt de Heer, uw God, van u anders dan de Heer uw God te vrezen, in al zijn wegen te wandelen, Hem lief te hebben, de Heer uw God te dienen met geheel uw hart en met geheel uw ziel, en onderhoud de geboden en inzettingen van de Heer.</w:t>
      </w:r>
    </w:p>
    <w:p/>
    <w:p>
      <w:r xmlns:w="http://schemas.openxmlformats.org/wordprocessingml/2006/main">
        <w:t xml:space="preserve">2. Psalm 133:1-3 "Zie, hoe goed en hoe aangenaam is het voor broeders om in eenheid samen te wonen! Het is als de kostbare olie op het hoofd, die over de baard stroomt, de baard van Aäron, die over de baard loopt, de rand van zijn kleding. Het is als de dauw van Hermon, die neerdaalt op de bergen van Sion; want daar beval de Heer het zegenende leven voor altijd.'</w:t>
      </w:r>
    </w:p>
    <w:p/>
    <w:p>
      <w:r xmlns:w="http://schemas.openxmlformats.org/wordprocessingml/2006/main">
        <w:t xml:space="preserve">2 Kronieken 35:6 Vier daarom het Pascha, heilig u en bereid uw broeders voor, zodat zij kunnen doen naar het woord van de HEERE door de hand van Mozes.</w:t>
      </w:r>
    </w:p>
    <w:p/>
    <w:p>
      <w:r xmlns:w="http://schemas.openxmlformats.org/wordprocessingml/2006/main">
        <w:t xml:space="preserve">Het volk van Juda krijgt de opdracht om zichzelf voor te bereiden en te heiligen om het Pascha te vieren, zoals de Heer door Mozes geboden heeft.</w:t>
      </w:r>
    </w:p>
    <w:p/>
    <w:p>
      <w:r xmlns:w="http://schemas.openxmlformats.org/wordprocessingml/2006/main">
        <w:t xml:space="preserve">1. Trouwe gehoorzaamheid: de kracht van het onderhouden van Gods geboden</w:t>
      </w:r>
    </w:p>
    <w:p/>
    <w:p>
      <w:r xmlns:w="http://schemas.openxmlformats.org/wordprocessingml/2006/main">
        <w:t xml:space="preserve">2. Het belang van heiliging: Gods wegen leren volgen</w:t>
      </w:r>
    </w:p>
    <w:p/>
    <w:p>
      <w:r xmlns:w="http://schemas.openxmlformats.org/wordprocessingml/2006/main">
        <w:t xml:space="preserve">1. Deuteronomium 6:4-5 "Hoor, Israël: de Heer, onze God, de Heer is één. U zult de Heer, uw God, liefhebben met geheel uw hart en met geheel uw ziel en met geheel uw macht.</w:t>
      </w:r>
    </w:p>
    <w:p/>
    <w:p>
      <w:r xmlns:w="http://schemas.openxmlformats.org/wordprocessingml/2006/main">
        <w:t xml:space="preserve">2. 1 Petrus 1:13-16 “Daarom, terwijl u uw geest voorbereidt op actie en nuchter van geest bent, vestig dan uw hoop volledig op de genade die u zal worden gebracht door de openbaring van Jezus Christus. Wees als gehoorzame kinderen niet wees gelijkvormig aan de hartstochten van uw vroegere onwetendheid, maar zoals Hij die u riep heilig is, wees ook heilig in uw hele gedrag, aangezien er geschreven staat: U zult heilig zijn, want ik ben heilig.</w:t>
      </w:r>
    </w:p>
    <w:p/>
    <w:p>
      <w:r xmlns:w="http://schemas.openxmlformats.org/wordprocessingml/2006/main">
        <w:t xml:space="preserve">2 Kronieken 35:7 En Josia gaf aan het volk, van het kleinvee, lammeren en jonge geitjes, alles voor de pascha-offers, voor allen die aanwezig waren, ten bedrage van dertigduizend en drieduizend stieren; deze waren van het bezit van de koning. .</w:t>
      </w:r>
    </w:p>
    <w:p/>
    <w:p>
      <w:r xmlns:w="http://schemas.openxmlformats.org/wordprocessingml/2006/main">
        <w:t xml:space="preserve">Josia gaf het volk 30.000 lammeren en 3.000 ossen als paasoffer.</w:t>
      </w:r>
    </w:p>
    <w:p/>
    <w:p>
      <w:r xmlns:w="http://schemas.openxmlformats.org/wordprocessingml/2006/main">
        <w:t xml:space="preserve">1. Gods vrijgevigheid: nadenken over Josias Pascha-offer.</w:t>
      </w:r>
    </w:p>
    <w:p/>
    <w:p>
      <w:r xmlns:w="http://schemas.openxmlformats.org/wordprocessingml/2006/main">
        <w:t xml:space="preserve">2. Overvloed aan opoffering: een onderzoek naar Josia's vrijgevigheid.</w:t>
      </w:r>
    </w:p>
    <w:p/>
    <w:p>
      <w:r xmlns:w="http://schemas.openxmlformats.org/wordprocessingml/2006/main">
        <w:t xml:space="preserve">1. Exodus 12:3-4 - Spreek tot de gehele gemeente van Israël: Op de tiende dag van deze maand zullen zij voor ieder een lam nemen, naar het huis van hun vaderen, een lam voor een huis. .</w:t>
      </w:r>
    </w:p>
    <w:p/>
    <w:p>
      <w:r xmlns:w="http://schemas.openxmlformats.org/wordprocessingml/2006/main">
        <w:t xml:space="preserve">2. Psalm 50:10-11 - Want elk dier van het bos is van mij, en het vee op duizend heuvels. Ik ken alle vogels van de bergen: en de wilde dieren van het veld zijn van mij.</w:t>
      </w:r>
    </w:p>
    <w:p/>
    <w:p>
      <w:r xmlns:w="http://schemas.openxmlformats.org/wordprocessingml/2006/main">
        <w:t xml:space="preserve">2 Kronieken 35:8 En zijn vorsten gaven bereidwillig aan het volk, aan de priesters en aan de Levieten: Hilkia, Zacharia en Jehiel, leiders van het huis van God, gaven aan de priesters als paschaoffer tweeduizendzeshonderd kleine vee en driehonderd ossen.</w:t>
      </w:r>
    </w:p>
    <w:p/>
    <w:p>
      <w:r xmlns:w="http://schemas.openxmlformats.org/wordprocessingml/2006/main">
        <w:t xml:space="preserve">Hilkia, Zacharias en Jehiel, leiders van het huis van God, gaven royaal tweeduizendzeshonderd kleinvee en driehonderd ossen aan de priesters voor de Pascha-offers.</w:t>
      </w:r>
    </w:p>
    <w:p/>
    <w:p>
      <w:r xmlns:w="http://schemas.openxmlformats.org/wordprocessingml/2006/main">
        <w:t xml:space="preserve">1. De vrijgevigheid van leiders: een voorbeeld uit 2 Kronieken 35:8</w:t>
      </w:r>
    </w:p>
    <w:p/>
    <w:p>
      <w:r xmlns:w="http://schemas.openxmlformats.org/wordprocessingml/2006/main">
        <w:t xml:space="preserve">2. De kracht van geven: een studie van 2 Kronieken 35:8</w:t>
      </w:r>
    </w:p>
    <w:p/>
    <w:p>
      <w:r xmlns:w="http://schemas.openxmlformats.org/wordprocessingml/2006/main">
        <w:t xml:space="preserve">1. Markus 12:41-44 - En Jezus ging tegenover de schatkist zitten en zag hoe het volk geld in de schatkist gooide; en velen die rijk waren, wierpen er veel in. En er kwam een arme weduwe, en zij gooide er twee muntjes in, wat een cent oplevert. En hij riep zijn discipelen bij zich en zei tegen hen: Voorwaar, ik zeg u: deze arme weduwe heeft meer ingebracht dan allen die in de schatkist hebben geworpen: voor alles wat zij van hun overvloed hebben ingeworpen; maar zij wierp uit haar nood alles in wat zij had, zelfs al haar levensonderhoud.</w:t>
      </w:r>
    </w:p>
    <w:p/>
    <w:p>
      <w:r xmlns:w="http://schemas.openxmlformats.org/wordprocessingml/2006/main">
        <w:t xml:space="preserve">2. Lukas 6:38 - Geef, en u zal gegeven worden; Een goede maat, aangedrukt, geschud en overlopend, zullen de mensen in uw boezem geven. Want met dezelfde maat waarmee u meet, zal u opnieuw worden gemeten.</w:t>
      </w:r>
    </w:p>
    <w:p/>
    <w:p>
      <w:r xmlns:w="http://schemas.openxmlformats.org/wordprocessingml/2006/main">
        <w:t xml:space="preserve">2 Kronieken 35:9 Ook Conanja, en Semaja en Nethaanel, zijn broeders, en Hasabja, en Jeiel en Jozabad, de overste van de Levieten, gaven de Levieten als paschaoffer vijfduizend kleinvee en vijfhonderd ossen.</w:t>
      </w:r>
    </w:p>
    <w:p/>
    <w:p>
      <w:r xmlns:w="http://schemas.openxmlformats.org/wordprocessingml/2006/main">
        <w:t xml:space="preserve">Conanja, Semaja, Nethaanel, Hasabja, Jeiel en Jozabad, zes belangrijkste Levieten, gaven vijfduizend kleinvee en vijfhonderd ossen aan de Levieten als paschaoffers.</w:t>
      </w:r>
    </w:p>
    <w:p/>
    <w:p>
      <w:r xmlns:w="http://schemas.openxmlformats.org/wordprocessingml/2006/main">
        <w:t xml:space="preserve">1. Met vreugde geven: het voorbeeld van de Levieten 2. Een hart van vrijgevigheid: de beloning van geven</w:t>
      </w:r>
    </w:p>
    <w:p/>
    <w:p>
      <w:r xmlns:w="http://schemas.openxmlformats.org/wordprocessingml/2006/main">
        <w:t xml:space="preserve">1. Lukas 6:38 Geef, en het zal je gegeven worden. Een goede maat, ingedrukt, door elkaar geschud en overlopen, wordt je in de schoot geworpen. Want met de maat die jij hanteert, wordt er aan jou gemeten.</w:t>
      </w:r>
    </w:p>
    <w:p/>
    <w:p>
      <w:r xmlns:w="http://schemas.openxmlformats.org/wordprocessingml/2006/main">
        <w:t xml:space="preserve">2. 2 Korintiërs 9:6-7 Onthoud dit: wie spaarzaam zaait, zal ook spaarzaam oogsten, en wie genereus zaait, zal ook genereus oogsten. Ieder van jullie moet geven wat je in je hart hebt besloten te geven, niet met tegenzin of onder dwang, want God houdt van een blijmoedige gever.</w:t>
      </w:r>
    </w:p>
    <w:p/>
    <w:p>
      <w:r xmlns:w="http://schemas.openxmlformats.org/wordprocessingml/2006/main">
        <w:t xml:space="preserve">2 Kronieken 35:10 Zo werd de dienst voorbereid, en de priesters gingen op hun plaats staan, en de Levieten in hun lessen, volgens het bevel van de koning.</w:t>
      </w:r>
    </w:p>
    <w:p/>
    <w:p>
      <w:r xmlns:w="http://schemas.openxmlformats.org/wordprocessingml/2006/main">
        <w:t xml:space="preserve">De priesters en Levieten stonden op hun aangewezen plaatsen voor de dienst, overeenkomstig het bevel van de koning.</w:t>
      </w:r>
    </w:p>
    <w:p/>
    <w:p>
      <w:r xmlns:w="http://schemas.openxmlformats.org/wordprocessingml/2006/main">
        <w:t xml:space="preserve">1. Wees klaar om te dienen: ken onze plaats en ons doel.</w:t>
      </w:r>
    </w:p>
    <w:p/>
    <w:p>
      <w:r xmlns:w="http://schemas.openxmlformats.org/wordprocessingml/2006/main">
        <w:t xml:space="preserve">2. Gods bevelen: onze gehoorzaamheid brengt zijn zegen.</w:t>
      </w:r>
    </w:p>
    <w:p/>
    <w:p>
      <w:r xmlns:w="http://schemas.openxmlformats.org/wordprocessingml/2006/main">
        <w:t xml:space="preserve">1. Kolossenzen 3:23-24 - Wat u ook doet, werk van harte, als voor de Heer en niet voor mensen, wetende dat u van de Heer de erfenis als beloning zult ontvangen. Je dient de Heer Christus.</w:t>
      </w:r>
    </w:p>
    <w:p/>
    <w:p>
      <w:r xmlns:w="http://schemas.openxmlformats.org/wordprocessingml/2006/main">
        <w:t xml:space="preserve">2. Efeziërs 6:7 - Dien met heel je hart, alsof je de Heer dient, en niet de mensen.</w:t>
      </w:r>
    </w:p>
    <w:p/>
    <w:p>
      <w:r xmlns:w="http://schemas.openxmlformats.org/wordprocessingml/2006/main">
        <w:t xml:space="preserve">2 Kronieken 35:11 En zij slachtten het Pascha, en de priesters sprenkelden het bloed uit hun handen, en de Levieten vilden hen.</w:t>
      </w:r>
    </w:p>
    <w:p/>
    <w:p>
      <w:r xmlns:w="http://schemas.openxmlformats.org/wordprocessingml/2006/main">
        <w:t xml:space="preserve">De Levieten maakten het Pascha-offer klaar en de priesters sprenkelden het bloed op het altaar.</w:t>
      </w:r>
    </w:p>
    <w:p/>
    <w:p>
      <w:r xmlns:w="http://schemas.openxmlformats.org/wordprocessingml/2006/main">
        <w:t xml:space="preserve">1. Het belang van opoffering en gehoorzaamheid bij de aanbidding</w:t>
      </w:r>
    </w:p>
    <w:p/>
    <w:p>
      <w:r xmlns:w="http://schemas.openxmlformats.org/wordprocessingml/2006/main">
        <w:t xml:space="preserve">2. De betekenis van gemeenschap en wat het ons geeft</w:t>
      </w:r>
    </w:p>
    <w:p/>
    <w:p>
      <w:r xmlns:w="http://schemas.openxmlformats.org/wordprocessingml/2006/main">
        <w:t xml:space="preserve">1. Hebreeën 9:7 - Maar naar het tweede ging de hogepriester één keer per jaar alleen, niet zonder bloed, dat hij offerde voor zichzelf en voor de dwalingen van het volk:</w:t>
      </w:r>
    </w:p>
    <w:p/>
    <w:p>
      <w:r xmlns:w="http://schemas.openxmlformats.org/wordprocessingml/2006/main">
        <w:t xml:space="preserve">2. Matteüs 26:26-28 - En terwijl zij aten, nam Jezus een brood, zegende het, brak het, gaf het aan de discipelen en zei: Neem, eet; dit is mijn lichaam. En hij nam de beker, dankte en gaf die aan hen, zeggende: Drinkt er allemaal uit; Want dit is mijn bloed van het nieuwe testament, dat voor velen vergoten wordt voor de vergeving van zonden.</w:t>
      </w:r>
    </w:p>
    <w:p/>
    <w:p>
      <w:r xmlns:w="http://schemas.openxmlformats.org/wordprocessingml/2006/main">
        <w:t xml:space="preserve">2 Kronieken 35:12 En zij verwijderden de brandoffers, om ze te geven volgens de verdeling van de families van het volk, om aan de HEERE te offeren, zoals geschreven staat in het boek van Mozes. En dat deden ze ook met de ossen.</w:t>
      </w:r>
    </w:p>
    <w:p/>
    <w:p>
      <w:r xmlns:w="http://schemas.openxmlformats.org/wordprocessingml/2006/main">
        <w:t xml:space="preserve">Het volk offerde brandoffers en ossen aan de Heer, zoals voorgeschreven in het boek Mozes.</w:t>
      </w:r>
    </w:p>
    <w:p/>
    <w:p>
      <w:r xmlns:w="http://schemas.openxmlformats.org/wordprocessingml/2006/main">
        <w:t xml:space="preserve">1. Offers en offers: onze aanbidding voor God</w:t>
      </w:r>
    </w:p>
    <w:p/>
    <w:p>
      <w:r xmlns:w="http://schemas.openxmlformats.org/wordprocessingml/2006/main">
        <w:t xml:space="preserve">2. Gehoorzaamheid en dienstbaarheid: God dienen met hart en ziel</w:t>
      </w:r>
    </w:p>
    <w:p/>
    <w:p>
      <w:r xmlns:w="http://schemas.openxmlformats.org/wordprocessingml/2006/main">
        <w:t xml:space="preserve">1. Deuteronomium 12:5-7 - U zult het paaslam slachten op de plaats die de HEER zal uitkiezen, en u zult het daar eten met uw zonen en uw dochters, en uw mannelijke en vrouwelijke bedienden; en u zult zich verheugen voor het aangezicht van de HEERE, uw God.</w:t>
      </w:r>
    </w:p>
    <w:p/>
    <w:p>
      <w:r xmlns:w="http://schemas.openxmlformats.org/wordprocessingml/2006/main">
        <w:t xml:space="preserve">6 Bovendien zult u niet doen zoals wij hier vandaag doen, waarbij iedereen doet wat goed is in zijn eigen ogen;</w:t>
      </w:r>
    </w:p>
    <w:p/>
    <w:p>
      <w:r xmlns:w="http://schemas.openxmlformats.org/wordprocessingml/2006/main">
        <w:t xml:space="preserve">7 Want nog steeds bent u niet aangekomen bij de rust en de erfenis die de HEERE, uw God, u geeft.</w:t>
      </w:r>
    </w:p>
    <w:p/>
    <w:p>
      <w:r xmlns:w="http://schemas.openxmlformats.org/wordprocessingml/2006/main">
        <w:t xml:space="preserve">2. Psalm 51:17 - De offers van God zijn een gebroken geest: een gebroken en berouwvol hart, o God, zult u niet verachten.</w:t>
      </w:r>
    </w:p>
    <w:p/>
    <w:p>
      <w:r xmlns:w="http://schemas.openxmlformats.org/wordprocessingml/2006/main">
        <w:t xml:space="preserve">2 Kronieken 35:13 En zij braadden het Pascha met vuur volgens de verordening; maar de andere heilige offergaven plaadden zij in potten, en in kookpotten, en in pannen, en verdeelden ze spoedig onder het hele volk.</w:t>
      </w:r>
    </w:p>
    <w:p/>
    <w:p>
      <w:r xmlns:w="http://schemas.openxmlformats.org/wordprocessingml/2006/main">
        <w:t xml:space="preserve">Het volk Israël roosterde het Pascha volgens de verordening en verdeelde snel de overige heilige offers onder het hele volk.</w:t>
      </w:r>
    </w:p>
    <w:p/>
    <w:p>
      <w:r xmlns:w="http://schemas.openxmlformats.org/wordprocessingml/2006/main">
        <w:t xml:space="preserve">1. De kracht van gehoorzaamheid: hoe het volgen van Gods verordeningen zegeningen met zich meebrengt</w:t>
      </w:r>
    </w:p>
    <w:p/>
    <w:p>
      <w:r xmlns:w="http://schemas.openxmlformats.org/wordprocessingml/2006/main">
        <w:t xml:space="preserve">2. De prioriteit van eenheid: hoe samenwerken Gods voorziening oplevert</w:t>
      </w:r>
    </w:p>
    <w:p/>
    <w:p>
      <w:r xmlns:w="http://schemas.openxmlformats.org/wordprocessingml/2006/main">
        <w:t xml:space="preserve">1. Deuteronomium 6:17-19 - "Gij zult ijverig de geboden van de Heer, uw God, onderhouden, en zijn getuigenissen en zijn inzettingen, die Hij u geboden heeft. En u zult doen wat goed en goed is in de ogen van de Heer opdat het goed met u zal gaan, en dat u het goede land zult binnengaan en in bezit zult nemen dat de Heer gezworen heeft aan uw vaderen te geven, om al uw vijanden voor u uit te drijven, zoals de Heer gesproken heeft.</w:t>
      </w:r>
    </w:p>
    <w:p/>
    <w:p>
      <w:r xmlns:w="http://schemas.openxmlformats.org/wordprocessingml/2006/main">
        <w:t xml:space="preserve">2. Filippenzen 2:3-4 - "Doe niets uit zelfzuchtige ambitie of verwaandheid, maar acht in nederigheid anderen belangrijker dan uzelf. Laat een ieder van u niet alleen naar zijn eigen belangen kijken, maar ook naar de belangen van anderen."</w:t>
      </w:r>
    </w:p>
    <w:p/>
    <w:p>
      <w:r xmlns:w="http://schemas.openxmlformats.org/wordprocessingml/2006/main">
        <w:t xml:space="preserve">2 Kronieken 35:14 En daarna maakten zij zich gereed voor zichzelf en voor de priesters; omdat de priesters, de zonen van Aäron, tot de nacht bezig waren met het offeren van brandoffers en het vet; daarom maakten de Levieten voorbereidingen voor zichzelf, en voor de priesters, de zonen van Aäron.</w:t>
      </w:r>
    </w:p>
    <w:p/>
    <w:p>
      <w:r xmlns:w="http://schemas.openxmlformats.org/wordprocessingml/2006/main">
        <w:t xml:space="preserve">1. Het belang van ijver in de dienst aan God</w:t>
      </w:r>
    </w:p>
    <w:p/>
    <w:p>
      <w:r xmlns:w="http://schemas.openxmlformats.org/wordprocessingml/2006/main">
        <w:t xml:space="preserve">2. De kracht van eenheid in de kerk</w:t>
      </w:r>
    </w:p>
    <w:p/>
    <w:p>
      <w:r xmlns:w="http://schemas.openxmlformats.org/wordprocessingml/2006/main">
        <w:t xml:space="preserve">1. Kolossenzen 3:23-24 - Wat u ook doet, werk van harte, als voor de Heer en niet voor mensen, wetende dat u van de Heer de erfenis als beloning zult ontvangen. Je dient de Heer Christus</w:t>
      </w:r>
    </w:p>
    <w:p/>
    <w:p>
      <w:r xmlns:w="http://schemas.openxmlformats.org/wordprocessingml/2006/main">
        <w:t xml:space="preserve">2.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2 Kronieken 35:15 En de zangers, de zonen van Asaf, waren in hun plaats, naar het gebod van David, en Asaf, en Heman, en Jeduthun, de ziener van de koning; en de dragers wachtten bij elke poort; ze zullen misschien niet van hun dienst afwijken; voor hun broeders maakten de Levieten voorbereidingen voor hen.</w:t>
      </w:r>
    </w:p>
    <w:p/>
    <w:p>
      <w:r xmlns:w="http://schemas.openxmlformats.org/wordprocessingml/2006/main">
        <w:t xml:space="preserve">De zangers, de zonen van Asaf en de dragers stonden op hun plaats en wachtten bij elke poort, in overeenstemming met het gebod van David, Asaf, Heman en Jeduthun, de ziener van de koning.</w:t>
      </w:r>
    </w:p>
    <w:p/>
    <w:p>
      <w:r xmlns:w="http://schemas.openxmlformats.org/wordprocessingml/2006/main">
        <w:t xml:space="preserve">1. Het belang van gehoorzaamheid</w:t>
      </w:r>
    </w:p>
    <w:p/>
    <w:p>
      <w:r xmlns:w="http://schemas.openxmlformats.org/wordprocessingml/2006/main">
        <w:t xml:space="preserve">2. De zegening van het dienen met je broeders</w:t>
      </w:r>
    </w:p>
    <w:p/>
    <w:p>
      <w:r xmlns:w="http://schemas.openxmlformats.org/wordprocessingml/2006/main">
        <w:t xml:space="preserve">1. Romeinen 12:1-2: “Daarom dring ik er bij u, broeders en zusters, op aan, met het oog op Gods barmhartigheid, uw lichaam aan te bieden als een levend offer, heilig en God welgevallig. Dit is uw ware en juiste aanbidding. conformeer u niet aan het patroon van deze wereld, maar wordt getransformeerd door de vernieuwing van uw geest. Dan zult u in staat zijn te testen en goed te keuren wat Gods wil zijn goede, aangename en volmaakte wil is.'</w:t>
      </w:r>
    </w:p>
    <w:p/>
    <w:p>
      <w:r xmlns:w="http://schemas.openxmlformats.org/wordprocessingml/2006/main">
        <w:t xml:space="preserve">2. Jozua 24:15: “Maar als het dienen van de HEER u onwenselijk lijkt, kies dan vandaag voor uzelf wie u wilt dienen: de goden die uw voorouders aan de overkant van de Eufraat dienden, of de goden van de Amorieten, in wier land u leven, maar wat mij en mijn huisgezin betreft, wij zullen de Heer dienen.</w:t>
      </w:r>
    </w:p>
    <w:p/>
    <w:p>
      <w:r xmlns:w="http://schemas.openxmlformats.org/wordprocessingml/2006/main">
        <w:t xml:space="preserve">2 Kronieken 35:16 Zo werd op dezelfde dag de hele dienst van de HEER voorbereid, namelijk het vieren van het Pascha en het offeren van brandoffers op het altaar van de HEER, volgens het bevel van koning Josia.</w:t>
      </w:r>
    </w:p>
    <w:p/>
    <w:p>
      <w:r xmlns:w="http://schemas.openxmlformats.org/wordprocessingml/2006/main">
        <w:t xml:space="preserve">Koning Josia gebood de dienst van de HEER het Pascha te vieren en brandoffers te brengen op het altaar van de HEER.</w:t>
      </w:r>
    </w:p>
    <w:p/>
    <w:p>
      <w:r xmlns:w="http://schemas.openxmlformats.org/wordprocessingml/2006/main">
        <w:t xml:space="preserve">1. De kracht van gehoorzaamheid – Het volgen van Gods geboden, ongeacht de kosten</w:t>
      </w:r>
    </w:p>
    <w:p/>
    <w:p>
      <w:r xmlns:w="http://schemas.openxmlformats.org/wordprocessingml/2006/main">
        <w:t xml:space="preserve">2. Het hart van een koning - De toewijding van Josia aan de HEER</w:t>
      </w:r>
    </w:p>
    <w:p/>
    <w:p>
      <w:r xmlns:w="http://schemas.openxmlformats.org/wordprocessingml/2006/main">
        <w:t xml:space="preserve">1. Deuteronomium 6:5-6 - Heb de HEER, uw God, lief met heel uw hart en met geheel uw ziel en met geheel uw macht.</w:t>
      </w:r>
    </w:p>
    <w:p/>
    <w:p>
      <w:r xmlns:w="http://schemas.openxmlformats.org/wordprocessingml/2006/main">
        <w:t xml:space="preserve">2.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Kronieken 35:17 En de kinderen van Israël die aanwezig waren, vierden in die tijd het Pascha, en het feest van de ongezuurde broden zeven dagen.</w:t>
      </w:r>
    </w:p>
    <w:p/>
    <w:p>
      <w:r xmlns:w="http://schemas.openxmlformats.org/wordprocessingml/2006/main">
        <w:t xml:space="preserve">De kinderen van Israël vierden zeven dagen lang het Pascha en het feest van de ongezuurde broden.</w:t>
      </w:r>
    </w:p>
    <w:p/>
    <w:p>
      <w:r xmlns:w="http://schemas.openxmlformats.org/wordprocessingml/2006/main">
        <w:t xml:space="preserve">1. Gods trouw blijkt uit de manier waarop Hij Zijn volk opdracht gaf het Pascha en het Feest van Ongezuurde Broden te vieren.</w:t>
      </w:r>
    </w:p>
    <w:p/>
    <w:p>
      <w:r xmlns:w="http://schemas.openxmlformats.org/wordprocessingml/2006/main">
        <w:t xml:space="preserve">2. Onze trouw aan God wordt gedemonstreerd door het volgen van Zijn geboden en het vieren van het Pascha en het Feest van Ongezuurde Broden.</w:t>
      </w:r>
    </w:p>
    <w:p/>
    <w:p>
      <w:r xmlns:w="http://schemas.openxmlformats.org/wordprocessingml/2006/main">
        <w:t xml:space="preserve">1. Exodus 12:1-14 - Gods instructies aan de Israëlieten voor het vieren van het Pascha.</w:t>
      </w:r>
    </w:p>
    <w:p/>
    <w:p>
      <w:r xmlns:w="http://schemas.openxmlformats.org/wordprocessingml/2006/main">
        <w:t xml:space="preserve">2. Deuteronomium 16:1-8 - Gods instructies aan de Israëlieten voor het vieren van het feest van de ongezuurde broden.</w:t>
      </w:r>
    </w:p>
    <w:p/>
    <w:p>
      <w:r xmlns:w="http://schemas.openxmlformats.org/wordprocessingml/2006/main">
        <w:t xml:space="preserve">2 Kronieken 35:18 En er werd in Israël geen ander Pascha gevierd dan dat, vanaf de dagen van de profeet Samuël; Ook vierden niet alle koningen van Israël zo’n Pascha als Josia, en ook de priesters en de Levieten, en heel Juda en Israël die aanwezig waren, en de inwoners van Jeruzalem.</w:t>
      </w:r>
    </w:p>
    <w:p/>
    <w:p>
      <w:r xmlns:w="http://schemas.openxmlformats.org/wordprocessingml/2006/main">
        <w:t xml:space="preserve">Het Pascha van Josia was het meest gedenkwaardige Pascha in Israël sinds de tijd van de profeet Samuël, aangezien het met heel Juda, Israël en de inwoners van Jeruzalem werd gevierd.</w:t>
      </w:r>
    </w:p>
    <w:p/>
    <w:p>
      <w:r xmlns:w="http://schemas.openxmlformats.org/wordprocessingml/2006/main">
        <w:t xml:space="preserve">1. De kracht van feestvieren: hoe het Pascha van Josia ons herinnert aan het belang van vreugdevolle bijeenkomsten</w:t>
      </w:r>
    </w:p>
    <w:p/>
    <w:p>
      <w:r xmlns:w="http://schemas.openxmlformats.org/wordprocessingml/2006/main">
        <w:t xml:space="preserve">2. Het verleden herdenken: hoe het Pascha van Josia ons leert onze geschiedenis te waarderen</w:t>
      </w:r>
    </w:p>
    <w:p/>
    <w:p>
      <w:r xmlns:w="http://schemas.openxmlformats.org/wordprocessingml/2006/main">
        <w:t xml:space="preserve">1. Deuteronomium 16:3-4 - "Gij zult er geen gezuurd brood bij eten. Zeven dagen zult u het met ongezuurd brood eten; het brood der verdrukking, want u bent haastig uit het land Egypte gekomen, zodat al de dagen van uw leven leven zult u zich misschien herinneren op de dag dat u uit het land Egypte kwam.</w:t>
      </w:r>
    </w:p>
    <w:p/>
    <w:p>
      <w:r xmlns:w="http://schemas.openxmlformats.org/wordprocessingml/2006/main">
        <w:t xml:space="preserve">2. Matteüs 26:17-19 - Op de eerste dag van Ongezuurde Broden kwamen de discipelen naar Jezus en zeiden: Waar wilt u dat wij het voor u klaarmaken om het Pascha te eten? Hij zei: Ga naar de stad, naar een bepaalde man en zeg tegen hem: De Leraar zegt: Mijn tijd is nabij. Ik zal het Pascha bij u thuis vieren, samen met mijn discipelen. En de discipelen deden wat Jezus hen had opgedragen en bereidden het Pascha voor.</w:t>
      </w:r>
    </w:p>
    <w:p/>
    <w:p>
      <w:r xmlns:w="http://schemas.openxmlformats.org/wordprocessingml/2006/main">
        <w:t xml:space="preserve">2 Kronieken 35:19 In het achttiende jaar van de regering van Josia werd dit Pascha gevierd.</w:t>
      </w:r>
    </w:p>
    <w:p/>
    <w:p>
      <w:r xmlns:w="http://schemas.openxmlformats.org/wordprocessingml/2006/main">
        <w:t xml:space="preserve">Josia vierde een Pascha in zijn achttiende regeringsjaar.</w:t>
      </w:r>
    </w:p>
    <w:p/>
    <w:p>
      <w:r xmlns:w="http://schemas.openxmlformats.org/wordprocessingml/2006/main">
        <w:t xml:space="preserve">1. Het belang van het onderhouden van Gods geboden</w:t>
      </w:r>
    </w:p>
    <w:p/>
    <w:p>
      <w:r xmlns:w="http://schemas.openxmlformats.org/wordprocessingml/2006/main">
        <w:t xml:space="preserve">2. De kracht van gehoorzaamheid</w:t>
      </w:r>
    </w:p>
    <w:p/>
    <w:p>
      <w:r xmlns:w="http://schemas.openxmlformats.org/wordprocessingml/2006/main">
        <w:t xml:space="preserve">1. Exodus 12:14-20 - Het oorspronkelijke gebod om het Pascha te vieren</w:t>
      </w:r>
    </w:p>
    <w:p/>
    <w:p>
      <w:r xmlns:w="http://schemas.openxmlformats.org/wordprocessingml/2006/main">
        <w:t xml:space="preserve">2. Deuteronomium 6:4-9 - Heb de Heer, uw God, lief met geheel uw hart, ziel en macht</w:t>
      </w:r>
    </w:p>
    <w:p/>
    <w:p>
      <w:r xmlns:w="http://schemas.openxmlformats.org/wordprocessingml/2006/main">
        <w:t xml:space="preserve">2 Kronieken 35:20 Na dit alles, toen Josia de tempel gereed had gemaakt, trok Necho, de koning van Egypte, op om tegen Charkemis aan de Eufraat te strijden; en Josia trok tegen hem uit.</w:t>
      </w:r>
    </w:p>
    <w:p/>
    <w:p>
      <w:r xmlns:w="http://schemas.openxmlformats.org/wordprocessingml/2006/main">
        <w:t xml:space="preserve">Josia, koning van Juda, bereidde de tempel voor en confronteerde vervolgens Necho, koning van Egypte, die tegen Charkemis aan de rivier de Eufraat vocht.</w:t>
      </w:r>
    </w:p>
    <w:p/>
    <w:p>
      <w:r xmlns:w="http://schemas.openxmlformats.org/wordprocessingml/2006/main">
        <w:t xml:space="preserve">1. De kracht van voorbereiding: hoe Josia's voorbereiding tot zijn overwinning leidde</w:t>
      </w:r>
    </w:p>
    <w:p/>
    <w:p>
      <w:r xmlns:w="http://schemas.openxmlformats.org/wordprocessingml/2006/main">
        <w:t xml:space="preserve">2. De kosten van moed: hoe Josiah dapper genoeg was om tegenover een koning te staan</w:t>
      </w:r>
    </w:p>
    <w:p/>
    <w:p>
      <w:r xmlns:w="http://schemas.openxmlformats.org/wordprocessingml/2006/main">
        <w:t xml:space="preserve">1. Efeziërs 6:10-18 - De wapenrusting van God aantrekken ter voorbereiding op geestelijke oorlogvoering</w:t>
      </w:r>
    </w:p>
    <w:p/>
    <w:p>
      <w:r xmlns:w="http://schemas.openxmlformats.org/wordprocessingml/2006/main">
        <w:t xml:space="preserve">2. Hebreeën 11:32-40 - Voorbeelden van degenen die ervoor kozen God ondanks de kosten te gehoorzamen</w:t>
      </w:r>
    </w:p>
    <w:p/>
    <w:p>
      <w:r xmlns:w="http://schemas.openxmlformats.org/wordprocessingml/2006/main">
        <w:t xml:space="preserve">2 Kronieken 35:21 Maar hij stuurde gezanten naar hem toe met de vraag: Wat heb ik met u te maken, koning van Juda? Ik kom vandaag niet tegen u op, maar tegen het huis waarmee ik oorlog voer: want God heeft mij geboden haast te maken: laat u na zich te bemoeien met God, die bij mij is, zodat hij u niet vernietigt.</w:t>
      </w:r>
    </w:p>
    <w:p/>
    <w:p>
      <w:r xmlns:w="http://schemas.openxmlformats.org/wordprocessingml/2006/main">
        <w:t xml:space="preserve">Josia, de koning van Juda, stuurde ambassadeurs naar koning Neco van Egypte om hem te informeren dat hij niet kwam om tegen hem te vechten, maar Gods bevel opvolgde om zich te haasten om tegen een andere vijand te strijden. Hij waarschuwde Neco om zich niet met God, die bij Josia was, te bemoeien, anders zou hij vernietigd worden.</w:t>
      </w:r>
    </w:p>
    <w:p/>
    <w:p>
      <w:r xmlns:w="http://schemas.openxmlformats.org/wordprocessingml/2006/main">
        <w:t xml:space="preserve">1. Gehoorzaam Gods geboden: Wat er ook gebeurt, het is essentieel om Gods geboden te gehoorzamen en ze niet in twijfel te trekken.</w:t>
      </w:r>
    </w:p>
    <w:p/>
    <w:p>
      <w:r xmlns:w="http://schemas.openxmlformats.org/wordprocessingml/2006/main">
        <w:t xml:space="preserve">2. Bemoei je niet met Gods plan: Het is belangrijk om je niet met Gods plan te bemoeien, omdat dit vernietiging en lijden kan veroorzaken.</w:t>
      </w:r>
    </w:p>
    <w:p/>
    <w:p>
      <w:r xmlns:w="http://schemas.openxmlformats.org/wordprocessingml/2006/main">
        <w:t xml:space="preserve">1. Deuteronomium 28:1-2 - "En als u trouw de stem van de Heer, uw God, gehoorzaamt en zorgvuldig al zijn geboden naleeft die ik u vandaag gebied, zal de Heer, uw God, u hoog plaatsen boven alle volken van de wereld. En al deze zegeningen zullen over u komen en u overvallen, als u de stem van de Heer, uw God, gehoorzaamt.'</w:t>
      </w:r>
    </w:p>
    <w:p/>
    <w:p>
      <w:r xmlns:w="http://schemas.openxmlformats.org/wordprocessingml/2006/main">
        <w:t xml:space="preserve">2. Jakobus 4:13-15 - "Kom nu, jullie die zeggen: Vandaag of morgen zullen we naar die en die stad gaan en daar een jaar doorbrengen en handel drijven en winst maken, maar je weet niet wat de dag van morgen zal brengen. Wat is jouw leven? Want jij bent een mist die even verschijnt en dan weer verdwijnt. In plaats daarvan zou je moeten zeggen: als de Heer het wil, zullen we leven en dit of dat doen.'</w:t>
      </w:r>
    </w:p>
    <w:p/>
    <w:p>
      <w:r xmlns:w="http://schemas.openxmlformats.org/wordprocessingml/2006/main">
        <w:t xml:space="preserve">2 Kronieken 35:22 Toch wilde Josia zijn aangezicht niet van hem afwenden, maar hij vermomde zich, zodat hij met hem zou kunnen strijden, en luisterde niet naar de woorden van Necho uit de mond van God, en kwam om te strijden in het dal van Megiddo.</w:t>
      </w:r>
    </w:p>
    <w:p/>
    <w:p>
      <w:r xmlns:w="http://schemas.openxmlformats.org/wordprocessingml/2006/main">
        <w:t xml:space="preserve">Josia weigerde Gods waarschuwing van Necho te gehoorzamen en vermomde zich in plaats daarvan om in de Vallei van Megiddo te vechten.</w:t>
      </w:r>
    </w:p>
    <w:p/>
    <w:p>
      <w:r xmlns:w="http://schemas.openxmlformats.org/wordprocessingml/2006/main">
        <w:t xml:space="preserve">1. Gehoorzaam Gods geboden: een onderzoek van 2 Kronieken 35:22</w:t>
      </w:r>
    </w:p>
    <w:p/>
    <w:p>
      <w:r xmlns:w="http://schemas.openxmlformats.org/wordprocessingml/2006/main">
        <w:t xml:space="preserve">2. Luisteren naar Gods stem: een studie van 2 Kronieken 35:22</w:t>
      </w:r>
    </w:p>
    <w:p/>
    <w:p>
      <w:r xmlns:w="http://schemas.openxmlformats.org/wordprocessingml/2006/main">
        <w:t xml:space="preserve">1. 1 Samuël 15:22 - "En Samuël zei: Heeft de Heer evenveel behagen in brandoffers en slachtoffers als in het gehoorzamen van de stem van de Heer? Zie, gehoorzamen is beter dan offeren, en luisteren dan het vet van rammen."</w:t>
      </w:r>
    </w:p>
    <w:p/>
    <w:p>
      <w:r xmlns:w="http://schemas.openxmlformats.org/wordprocessingml/2006/main">
        <w:t xml:space="preserve">2. Deuteronomium 8:19 - "En het zal zo zijn: als u überhaupt de Heer, uw God, vergeet en andere goden achtervolgt, hen aanbidt en aanbidt, getuig ik heden tegen u dat u zeker zult omkomen. "</w:t>
      </w:r>
    </w:p>
    <w:p/>
    <w:p>
      <w:r xmlns:w="http://schemas.openxmlformats.org/wordprocessingml/2006/main">
        <w:t xml:space="preserve">2 Kronieken 35:23 En de boogschutters schoten op koning Josia; en de koning zei tegen zijn dienaren: Laat mij weggaan; want ik ben zwaar gewond.</w:t>
      </w:r>
    </w:p>
    <w:p/>
    <w:p>
      <w:r xmlns:w="http://schemas.openxmlformats.org/wordprocessingml/2006/main">
        <w:t xml:space="preserve">Koning Josia werd neergeschoten door boogschutters en gaf zijn dienaren opdracht hem mee te nemen, aangezien hij gewond was geraakt.</w:t>
      </w:r>
    </w:p>
    <w:p/>
    <w:p>
      <w:r xmlns:w="http://schemas.openxmlformats.org/wordprocessingml/2006/main">
        <w:t xml:space="preserve">1. De kracht van gebed in moeilijke tijden – 2 Kronieken 32:20-21</w:t>
      </w:r>
    </w:p>
    <w:p/>
    <w:p>
      <w:r xmlns:w="http://schemas.openxmlformats.org/wordprocessingml/2006/main">
        <w:t xml:space="preserve">2. Het belang van gehoorzaamheid aan God – 2 Kronieken 34:1-3</w:t>
      </w:r>
    </w:p>
    <w:p/>
    <w:p>
      <w:r xmlns:w="http://schemas.openxmlformats.org/wordprocessingml/2006/main">
        <w:t xml:space="preserve">1. Psalm 34:19 - Er zijn veel kwellingen voor de rechtvaardige, maar de Heer verlost hem uit deze allemaal.</w:t>
      </w:r>
    </w:p>
    <w:p/>
    <w:p>
      <w:r xmlns:w="http://schemas.openxmlformats.org/wordprocessingml/2006/main">
        <w:t xml:space="preserve">2. Jesaja 53:5 Maar hij werd om onze overtredingen verwond, hij werd om onze ongerechtigheden verbrijzeld: de straf van onze vrede was op hem; en door zijn striemen worden wij genezen.</w:t>
      </w:r>
    </w:p>
    <w:p/>
    <w:p>
      <w:r xmlns:w="http://schemas.openxmlformats.org/wordprocessingml/2006/main">
        <w:t xml:space="preserve">2 Kronieken 35:24 Zijn dienaren haalden hem daarom uit de wagen en plaatsten hem in de tweede wagen die hij had; en zij brachten hem naar Jeruzalem, en hij stierf en werd begraven in een van de graven van zijn vaderen. En heel Juda en Jeruzalem rouwden om Josia.</w:t>
      </w:r>
    </w:p>
    <w:p/>
    <w:p>
      <w:r xmlns:w="http://schemas.openxmlformats.org/wordprocessingml/2006/main">
        <w:t xml:space="preserve">Josia, de koning van Juda, sneuvelde in de strijd en werd naar Jeruzalem gebracht om te worden begraven in het graf van zijn vaderen. Heel Juda en Jeruzalem rouwden om hem.</w:t>
      </w:r>
    </w:p>
    <w:p/>
    <w:p>
      <w:r xmlns:w="http://schemas.openxmlformats.org/wordprocessingml/2006/main">
        <w:t xml:space="preserve">1. De gevolgen van onze daden, 2 Kronieken 35:24</w:t>
      </w:r>
    </w:p>
    <w:p/>
    <w:p>
      <w:r xmlns:w="http://schemas.openxmlformats.org/wordprocessingml/2006/main">
        <w:t xml:space="preserve">2. Het belang van rouw voor degenen die zijn overleden, 2 Kronieken 35:24</w:t>
      </w:r>
    </w:p>
    <w:p/>
    <w:p>
      <w:r xmlns:w="http://schemas.openxmlformats.org/wordprocessingml/2006/main">
        <w:t xml:space="preserve">1. Prediker 7:1-2 - Een tijd om te rouwen, een tijd om te dansen</w:t>
      </w:r>
    </w:p>
    <w:p/>
    <w:p>
      <w:r xmlns:w="http://schemas.openxmlformats.org/wordprocessingml/2006/main">
        <w:t xml:space="preserve">2. Romeinen 12:15 - Treur met degenen die treuren.</w:t>
      </w:r>
    </w:p>
    <w:p/>
    <w:p>
      <w:r xmlns:w="http://schemas.openxmlformats.org/wordprocessingml/2006/main">
        <w:t xml:space="preserve">2 Kronieken 35:25 En Jeremia klaagde over Josia; en al de zingende mannen en zingende vrouwen spraken over Josia in hun klaagliederen tot op de dag van vandaag, en maakten ze tot een verordening in Israël; en zie, ze zijn in de klaagzangen geschreven.</w:t>
      </w:r>
    </w:p>
    <w:p/>
    <w:p>
      <w:r xmlns:w="http://schemas.openxmlformats.org/wordprocessingml/2006/main">
        <w:t xml:space="preserve">Jeremia rouwde om Josia en de zingende mannen en vrouwen spraken over hem in hun klaagzangen, die opgeschreven zijn en die tot op de dag van vandaag nog steeds herinnerd worden.</w:t>
      </w:r>
    </w:p>
    <w:p/>
    <w:p>
      <w:r xmlns:w="http://schemas.openxmlformats.org/wordprocessingml/2006/main">
        <w:t xml:space="preserve">1. De erfenis van koning Josia: zijn bijdragen aan Israël herdenken</w:t>
      </w:r>
    </w:p>
    <w:p/>
    <w:p>
      <w:r xmlns:w="http://schemas.openxmlformats.org/wordprocessingml/2006/main">
        <w:t xml:space="preserve">2. De onvergankelijke kracht van weeklagen: hoe we de gevallenen gedenken</w:t>
      </w:r>
    </w:p>
    <w:p/>
    <w:p>
      <w:r xmlns:w="http://schemas.openxmlformats.org/wordprocessingml/2006/main">
        <w:t xml:space="preserve">1. Jeremia 9:17-21</w:t>
      </w:r>
    </w:p>
    <w:p/>
    <w:p>
      <w:r xmlns:w="http://schemas.openxmlformats.org/wordprocessingml/2006/main">
        <w:t xml:space="preserve">2. Romeinen 8:31-39</w:t>
      </w:r>
    </w:p>
    <w:p/>
    <w:p>
      <w:r xmlns:w="http://schemas.openxmlformats.org/wordprocessingml/2006/main">
        <w:t xml:space="preserve">2 Kronieken 35:26 Het overige nu der geschiedenissen van Josia, en zijn goedheid, overeenkomstig hetgeen geschreven stond in de wet des Heren:</w:t>
      </w:r>
    </w:p>
    <w:p/>
    <w:p>
      <w:r xmlns:w="http://schemas.openxmlformats.org/wordprocessingml/2006/main">
        <w:t xml:space="preserve">De daden en goedheid van Josia stonden geschreven in de Wet van de Heer.</w:t>
      </w:r>
    </w:p>
    <w:p/>
    <w:p>
      <w:r xmlns:w="http://schemas.openxmlformats.org/wordprocessingml/2006/main">
        <w:t xml:space="preserve">1. Het belang van een leven van trouw aan God</w:t>
      </w:r>
    </w:p>
    <w:p/>
    <w:p>
      <w:r xmlns:w="http://schemas.openxmlformats.org/wordprocessingml/2006/main">
        <w:t xml:space="preserve">2. Gods wet volgen en doen wat juist is</w:t>
      </w:r>
    </w:p>
    <w:p/>
    <w:p>
      <w:r xmlns:w="http://schemas.openxmlformats.org/wordprocessingml/2006/main">
        <w:t xml:space="preserve">1. Psalm 119:1-2 "Gezegend zijn degenen wier weg onberispelijk is, die wandelen in de wet van de HEER! Gezegend zijn degenen die zijn getuigenissen onderhouden, die Hem met heel hun hart zoeken"</w:t>
      </w:r>
    </w:p>
    <w:p/>
    <w:p>
      <w:r xmlns:w="http://schemas.openxmlformats.org/wordprocessingml/2006/main">
        <w:t xml:space="preserve">2. Matteüs 7:21 "Niet iedereen die tegen mij zegt: Heer, Heer, zal het koninkrijk der hemelen binnengaan, maar hij die de wil doet van mijn Vader die in de hemel is."</w:t>
      </w:r>
    </w:p>
    <w:p/>
    <w:p>
      <w:r xmlns:w="http://schemas.openxmlformats.org/wordprocessingml/2006/main">
        <w:t xml:space="preserve">2 Kronieken 35:27 En zijn daden, de eerste en de laatste, zie, ze zijn geschreven in het boek van de koningen van Israël en Juda.</w:t>
      </w:r>
    </w:p>
    <w:p/>
    <w:p>
      <w:r xmlns:w="http://schemas.openxmlformats.org/wordprocessingml/2006/main">
        <w:t xml:space="preserve">Deze passage vertelt over de daden van koning Josia die zijn opgetekend in het boek van de koningen van Israël en Juda.</w:t>
      </w:r>
    </w:p>
    <w:p/>
    <w:p>
      <w:r xmlns:w="http://schemas.openxmlformats.org/wordprocessingml/2006/main">
        <w:t xml:space="preserve">1. De erfenis van het geloof: uw plaats vinden in Gods verhaal</w:t>
      </w:r>
    </w:p>
    <w:p/>
    <w:p>
      <w:r xmlns:w="http://schemas.openxmlformats.org/wordprocessingml/2006/main">
        <w:t xml:space="preserve">2. De gelovigen gedenken: de nagedachtenis van de rechtvaardigen eren</w:t>
      </w:r>
    </w:p>
    <w:p/>
    <w:p>
      <w:r xmlns:w="http://schemas.openxmlformats.org/wordprocessingml/2006/main">
        <w:t xml:space="preserve">1. Matteüs 25:23 - "Zijn heer zei tegen hem: 'Goed gedaan, goede en trouwe dienaar; over weinig bent u trouw geweest, over veel zal ik u tot heerser aanstellen.'</w:t>
      </w:r>
    </w:p>
    <w:p/>
    <w:p>
      <w:r xmlns:w="http://schemas.openxmlformats.org/wordprocessingml/2006/main">
        <w:t xml:space="preserve">2. Jesaja 38:3 - "En Hizkia zei: 'Wat is het teken dat ik naar het huis van de Heer zal gaan?'"</w:t>
      </w:r>
    </w:p>
    <w:p/>
    <w:p>
      <w:r xmlns:w="http://schemas.openxmlformats.org/wordprocessingml/2006/main">
        <w:t xml:space="preserve">2 Kronieken hoofdstuk 36 beschrijft de laatste jaren van het koninkrijk Juda, inclusief de regeringen van Joahaz, Jojakim, Jojachin en Zedekia, de verwoesting van Jeruzalem en de ballingschap naar Babylon.</w:t>
      </w:r>
    </w:p>
    <w:p/>
    <w:p>
      <w:r xmlns:w="http://schemas.openxmlformats.org/wordprocessingml/2006/main">
        <w:t xml:space="preserve">1e alinea: Het hoofdstuk begint met het benadrukken van Joahaz' slechte regering over Juda. Hij wordt gevangengenomen door farao Neco en vervangen door zijn broer Jojakim als koning (2 Kronieken 36:1-4).</w:t>
      </w:r>
    </w:p>
    <w:p/>
    <w:p>
      <w:r xmlns:w="http://schemas.openxmlformats.org/wordprocessingml/2006/main">
        <w:t xml:space="preserve">2e alinea: Het verhaal concentreert zich op hoe Jojakim doorgaat met zijn kwade praktijken en wordt geconfronteerd met onderdrukking door Nebukadnezar, de koning van Babylon. Hij sterft tijdens zijn regering, en zijn zoon Jojachin wordt kort koning voordat hij in ballingschap wordt gevoerd naar Babylon (2 Kronieken 36:5-10).</w:t>
      </w:r>
    </w:p>
    <w:p/>
    <w:p>
      <w:r xmlns:w="http://schemas.openxmlformats.org/wordprocessingml/2006/main">
        <w:t xml:space="preserve">3e alinea: Het verslag benadrukt hoe Zedekia de laatste koning van Juda wordt. Ondanks waarschuwingen van Jeremia en andere profeten om zich te bekeren en zich te onderwerpen aan de Babylonische heerschappij, komt hij in opstand tegen Nebukadnezar (2 Kronieken 36:11-14).</w:t>
      </w:r>
    </w:p>
    <w:p/>
    <w:p>
      <w:r xmlns:w="http://schemas.openxmlformats.org/wordprocessingml/2006/main">
        <w:t xml:space="preserve">4e paragraaf: De focus gaat naar het beschrijven van Gods oordeel over Jeruzalem vanwege zijn aanhoudende ongehoorzaamheid. De stad wordt belegerd door het leger van Nebukadnezar, de tempel wordt verwoest en veel mensen worden gedood of in ballingschap gevoerd (2 Kronieken 36:15-21).</w:t>
      </w:r>
    </w:p>
    <w:p/>
    <w:p>
      <w:r xmlns:w="http://schemas.openxmlformats.org/wordprocessingml/2006/main">
        <w:t xml:space="preserve">5e alinea: Het verslag eindigt met de vermelding van het decreet van Cyrus, de koning van Perzië, waardoor de verbannen Israëlieten na zeventig jaar gevangenschap naar hun land konden terugkeren. Dit vervult Gods belofte door Jeremia (2 Kronieken 36:22-23).</w:t>
      </w:r>
    </w:p>
    <w:p/>
    <w:p>
      <w:r xmlns:w="http://schemas.openxmlformats.org/wordprocessingml/2006/main">
        <w:t xml:space="preserve">Samenvattend geeft hoofdstuk zesendertig van 2 Kronieken een beeld van het verval, de vernietiging en de ballingschap die we ervaren tijdens het einde van het laatste jaar van de koninkrijksregering van Juda. De nadruk wordt gelegd op ongehoorzaamheid die tot uiting komt in slechte regeringen, en op het oordeel dat het gevolg is van rebellie. Vermelden van gevangenschapsinspanningen uitgevoerd door buitenlandse machten, en herstel ervaren door goddelijke tussenkomst. Samenvattend biedt dit hoofdstuk een historisch verslag waarin beide keuzes worden getoond die tot uiting komen door ongehoorzaamheid, terwijl de nadruk wordt gelegd op de gevolgen die voortkomen uit rebellie een belichaming die goddelijke gerechtigheid vertegenwoordigt een bevestiging met betrekking tot de vervulling van profetie een testament dat de toewijding illustreert aan het eren van de verbondsrelatie tussen Schepper-God en het uitverkoren volk-Israël</w:t>
      </w:r>
    </w:p>
    <w:p/>
    <w:p>
      <w:r xmlns:w="http://schemas.openxmlformats.org/wordprocessingml/2006/main">
        <w:t xml:space="preserve">2 Kronieken 36:1 Toen namen de mensen van het land Joahaz, de zoon van Josia, en maakten hem koning in de plaats van zijn vader in Jeruzalem.</w:t>
      </w:r>
    </w:p>
    <w:p/>
    <w:p>
      <w:r xmlns:w="http://schemas.openxmlformats.org/wordprocessingml/2006/main">
        <w:t xml:space="preserve">De mensen van het land kozen Joahaz als de nieuwe koning van Jeruzalem nadat zijn vader Josia stierf.</w:t>
      </w:r>
    </w:p>
    <w:p/>
    <w:p>
      <w:r xmlns:w="http://schemas.openxmlformats.org/wordprocessingml/2006/main">
        <w:t xml:space="preserve">1. Het belang van het trouw dienen van God tijdens ons leven.</w:t>
      </w:r>
    </w:p>
    <w:p/>
    <w:p>
      <w:r xmlns:w="http://schemas.openxmlformats.org/wordprocessingml/2006/main">
        <w:t xml:space="preserve">2. God zal ervoor zorgen dat een rechtvaardige leider ons opvolgt.</w:t>
      </w:r>
    </w:p>
    <w:p/>
    <w:p>
      <w:r xmlns:w="http://schemas.openxmlformats.org/wordprocessingml/2006/main">
        <w:t xml:space="preserve">1. Hebreeën 11:6 - "En zonder geloof is het onmogelijk God te behagen, omdat iedereen die tot Hem komt, moet geloven dat Hij bestaat en dat Hij degenen beloont die Hem ernstig zoeken."</w:t>
      </w:r>
    </w:p>
    <w:p/>
    <w:p>
      <w:r xmlns:w="http://schemas.openxmlformats.org/wordprocessingml/2006/main">
        <w:t xml:space="preserve">2. 2 Kronieken 7:14 - "Als mijn volk, dat bij mijn naam wordt genoemd, zichzelf zal vernederen en bidden en mijn aangezicht zoekt en zich afkeert van hun slechte wegen, dan zal ik vanuit de hemel horen, en ik zal hun zonde vergeven en zal hun land genezen."</w:t>
      </w:r>
    </w:p>
    <w:p/>
    <w:p>
      <w:r xmlns:w="http://schemas.openxmlformats.org/wordprocessingml/2006/main">
        <w:t xml:space="preserve">2 Kronieken 36:2 Joahaz was drieëntwintig jaar oud toen hij begon te regeren, en hij regeerde drie maanden in Jeruzalem.</w:t>
      </w:r>
    </w:p>
    <w:p/>
    <w:p>
      <w:r xmlns:w="http://schemas.openxmlformats.org/wordprocessingml/2006/main">
        <w:t xml:space="preserve">Joahaz begon zijn regering over Jeruzalem op 23-jarige leeftijd en regeerde drie maanden.</w:t>
      </w:r>
    </w:p>
    <w:p/>
    <w:p>
      <w:r xmlns:w="http://schemas.openxmlformats.org/wordprocessingml/2006/main">
        <w:t xml:space="preserve">1. De kwetsbaarheid van het leven: hoe snel dingen veranderen</w:t>
      </w:r>
    </w:p>
    <w:p/>
    <w:p>
      <w:r xmlns:w="http://schemas.openxmlformats.org/wordprocessingml/2006/main">
        <w:t xml:space="preserve">2. Geniet van elk moment ten volle</w:t>
      </w:r>
    </w:p>
    <w:p/>
    <w:p>
      <w:r xmlns:w="http://schemas.openxmlformats.org/wordprocessingml/2006/main">
        <w:t xml:space="preserve">1. Psalm 39:4-5 Toon mij, o Heer, het einde van mijn leven en het aantal van mijn dagen; laat me weten hoe vluchtig mijn leven is. Je hebt mijn dagen slechts een handbreedte gemaakt; de tijdsduur van mijn jaren is als niets voor jou. Iedereen is slechts een ademtocht, zelfs degenen die veilig lijken.</w:t>
      </w:r>
    </w:p>
    <w:p/>
    <w:p>
      <w:r xmlns:w="http://schemas.openxmlformats.org/wordprocessingml/2006/main">
        <w:t xml:space="preserve">2. Jakobus 4:14 Je weet niet eens wat er morgen zal gebeuren. Wat is jouw leven? Je bent een mist die even verschijnt en dan verdwijnt.</w:t>
      </w:r>
    </w:p>
    <w:p/>
    <w:p>
      <w:r xmlns:w="http://schemas.openxmlformats.org/wordprocessingml/2006/main">
        <w:t xml:space="preserve">2 Kronieken 36:3 En de koning van Egypte zette hem te Jeruzalem neer, en veroordeelde het land met honderd talenten zilver en een talent goud.</w:t>
      </w:r>
    </w:p>
    <w:p/>
    <w:p>
      <w:r xmlns:w="http://schemas.openxmlformats.org/wordprocessingml/2006/main">
        <w:t xml:space="preserve">Koning Farao van Egypte onttroonde koning Jojakim van Juda en legde het land een boete op van honderd talenten zilver en een talent goud.</w:t>
      </w:r>
    </w:p>
    <w:p/>
    <w:p>
      <w:r xmlns:w="http://schemas.openxmlformats.org/wordprocessingml/2006/main">
        <w:t xml:space="preserve">1. De prijs van rebellie: de gevolgen van het verwerpen van Gods gezag</w:t>
      </w:r>
    </w:p>
    <w:p/>
    <w:p>
      <w:r xmlns:w="http://schemas.openxmlformats.org/wordprocessingml/2006/main">
        <w:t xml:space="preserve">2. Gods soevereiniteit: Zijn voorzienige heerschappij begrijpen</w:t>
      </w:r>
    </w:p>
    <w:p/>
    <w:p>
      <w:r xmlns:w="http://schemas.openxmlformats.org/wordprocessingml/2006/main">
        <w:t xml:space="preserve">1. Romeinen 13:1-2 - "Iedereen moet onderworpen zijn aan de regerende autoriteiten. Want er is geen autoriteit behalve door God, en de bestaande autoriteiten zijn door God ingesteld."</w:t>
      </w:r>
    </w:p>
    <w:p/>
    <w:p>
      <w:r xmlns:w="http://schemas.openxmlformats.org/wordprocessingml/2006/main">
        <w:t xml:space="preserve">2. Spreuken 16:9 - "Het hart van de mens plant zijn weg, maar de Heer stelt zijn stappen vast."</w:t>
      </w:r>
    </w:p>
    <w:p/>
    <w:p>
      <w:r xmlns:w="http://schemas.openxmlformats.org/wordprocessingml/2006/main">
        <w:t xml:space="preserve">2 Kronieken 36:4 En de koning van Egypte maakte zijn broer Eljakim tot koning over Juda en Jeruzalem, en veranderde zijn naam in Jojakim. En Necho nam zijn broer Joahaz mee en bracht hem naar Egypte.</w:t>
      </w:r>
    </w:p>
    <w:p/>
    <w:p>
      <w:r xmlns:w="http://schemas.openxmlformats.org/wordprocessingml/2006/main">
        <w:t xml:space="preserve">Farao Necho van Egypte benoemde Eljakim, zijn broer, tot koning van Juda en Jeruzalem en veranderde zijn naam in Jojakim. Vervolgens nam hij zijn broer Joahaz mee en bracht hem naar Egypte.</w:t>
      </w:r>
    </w:p>
    <w:p/>
    <w:p>
      <w:r xmlns:w="http://schemas.openxmlformats.org/wordprocessingml/2006/main">
        <w:t xml:space="preserve">1. Stel uw vertrouwen niet op aardse koningen, maar op God alleen.</w:t>
      </w:r>
    </w:p>
    <w:p/>
    <w:p>
      <w:r xmlns:w="http://schemas.openxmlformats.org/wordprocessingml/2006/main">
        <w:t xml:space="preserve">2. God is soeverein en heeft de controle over ons leven.</w:t>
      </w:r>
    </w:p>
    <w:p/>
    <w:p>
      <w:r xmlns:w="http://schemas.openxmlformats.org/wordprocessingml/2006/main">
        <w:t xml:space="preserve">1. Jeremia 17:5-7 - Zo zegt de Heer: "Vervloekt is de man die op de mens vertrouwt en van vlees zijn kracht maakt, wiens hart zich van de Heer afkeert.</w:t>
      </w:r>
    </w:p>
    <w:p/>
    <w:p>
      <w:r xmlns:w="http://schemas.openxmlformats.org/wordprocessingml/2006/main">
        <w:t xml:space="preserve">6 Hij is als een struik in de woestijn, en hij zal niets goeds zien komen. Hij zal wonen in de dorre plaatsen van de woestijn, in een onbewoond zout land.</w:t>
      </w:r>
    </w:p>
    <w:p/>
    <w:p>
      <w:r xmlns:w="http://schemas.openxmlformats.org/wordprocessingml/2006/main">
        <w:t xml:space="preserve">2. Psalm 146:3-4 - Stel uw vertrouwen niet op prinsen, op een mensenzoon, in wie geen redding is.</w:t>
      </w:r>
    </w:p>
    <w:p/>
    <w:p>
      <w:r xmlns:w="http://schemas.openxmlformats.org/wordprocessingml/2006/main">
        <w:t xml:space="preserve">4 Wanneer zijn adem verdwijnt, keert hij terug naar de aarde; op diezelfde dag vergaan zijn plannen.</w:t>
      </w:r>
    </w:p>
    <w:p/>
    <w:p>
      <w:r xmlns:w="http://schemas.openxmlformats.org/wordprocessingml/2006/main">
        <w:t xml:space="preserve">2 Kronieken 36:5 Jojakim was vijfentwintig jaar oud toen hij begon te regeren, en hij regeerde elf jaar in Jeruzalem; en hij deed wat slecht is in de ogen van de HEERE, zijn God.</w:t>
      </w:r>
    </w:p>
    <w:p/>
    <w:p>
      <w:r xmlns:w="http://schemas.openxmlformats.org/wordprocessingml/2006/main">
        <w:t xml:space="preserve">Jojakim was 25 jaar oud toen hij elf jaar in Jeruzalem begon te regeren, en hij deed wat slecht was in de ogen van de Heer.</w:t>
      </w:r>
    </w:p>
    <w:p/>
    <w:p>
      <w:r xmlns:w="http://schemas.openxmlformats.org/wordprocessingml/2006/main">
        <w:t xml:space="preserve">1. Het gevaar van het niet volgen van Gods wil: een studie van Jojakim</w:t>
      </w:r>
    </w:p>
    <w:p/>
    <w:p>
      <w:r xmlns:w="http://schemas.openxmlformats.org/wordprocessingml/2006/main">
        <w:t xml:space="preserve">2. De gevolgen van kwaaddoen: leren van de regering van Jojakim</w:t>
      </w:r>
    </w:p>
    <w:p/>
    <w:p>
      <w:r xmlns:w="http://schemas.openxmlformats.org/wordprocessingml/2006/main">
        <w:t xml:space="preserve">1. Romeinen 12:2 - Volg het patroon van deze wereld niet, maar laat u transformeren door de vernieuwing van uw denken.</w:t>
      </w:r>
    </w:p>
    <w:p/>
    <w:p>
      <w:r xmlns:w="http://schemas.openxmlformats.org/wordprocessingml/2006/main">
        <w:t xml:space="preserve">2. Prediker 12:13 - Het einde van de zaak; alles is gehoord. Vrees God en onderhoud zijn geboden, want dit is de hele plicht van de mens.</w:t>
      </w:r>
    </w:p>
    <w:p/>
    <w:p>
      <w:r xmlns:w="http://schemas.openxmlformats.org/wordprocessingml/2006/main">
        <w:t xml:space="preserve">2 Kronieken 36:6 Nebukadnezar, de koning van Babel, kwam tegen hem op en bond hem in boeien om hem naar Babel te dragen.</w:t>
      </w:r>
    </w:p>
    <w:p/>
    <w:p>
      <w:r xmlns:w="http://schemas.openxmlformats.org/wordprocessingml/2006/main">
        <w:t xml:space="preserve">Nebukadnezar, de koning van Babylon, vocht tegen koning Jojakim van Juda, nam hem gevangen en bracht hem naar Babylon.</w:t>
      </w:r>
    </w:p>
    <w:p/>
    <w:p>
      <w:r xmlns:w="http://schemas.openxmlformats.org/wordprocessingml/2006/main">
        <w:t xml:space="preserve">1. De soevereiniteit van God: hoe God altijd de controle zal hebben</w:t>
      </w:r>
    </w:p>
    <w:p/>
    <w:p>
      <w:r xmlns:w="http://schemas.openxmlformats.org/wordprocessingml/2006/main">
        <w:t xml:space="preserve">2. Het belang van gehoorzaamheid: het gehoorzamen van Gods geboden brengt zegeningen</w:t>
      </w:r>
    </w:p>
    <w:p/>
    <w:p>
      <w:r xmlns:w="http://schemas.openxmlformats.org/wordprocessingml/2006/main">
        <w:t xml:space="preserve">1. Daniël 4:34-35 - En aan het einde der dagen sloeg ik, Nebukadnezar, mijn ogen op naar de hemel, en mijn begrip keerde tot mij terug, en ik zegende de Allerhoogste, en ik prees en eerde Hem die eeuwig leeft, wiens heerschappij een eeuwige heerschappij is, en zijn koninkrijk is van generatie op generatie</w:t>
      </w:r>
    </w:p>
    <w:p/>
    <w:p>
      <w:r xmlns:w="http://schemas.openxmlformats.org/wordprocessingml/2006/main">
        <w:t xml:space="preserve">2. Jesaja 46:10-11 - Vanaf het begin het einde verkondigen, en van oudsher de dingen die nog niet zijn gedaan, zeggende: Mijn raad zal stand houden, en ik zal al mijn plezier doen: een roofzuchtige vogel uit het oosten roepen , de man die vanuit een ver land mijn raad uitvoert: ja, ik heb het gesproken, ik zal het ook laten gebeuren; Ik heb het me voorgenomen, ik zal het ook doen.</w:t>
      </w:r>
    </w:p>
    <w:p/>
    <w:p>
      <w:r xmlns:w="http://schemas.openxmlformats.org/wordprocessingml/2006/main">
        <w:t xml:space="preserve">2 Kronieken 36:7 Nebukadnezar bracht ook de vaten van het huis des Heren naar Babylon, en plaatste ze in zijn tempel in Babylon.</w:t>
      </w:r>
    </w:p>
    <w:p/>
    <w:p>
      <w:r xmlns:w="http://schemas.openxmlformats.org/wordprocessingml/2006/main">
        <w:t xml:space="preserve">Nebukadnezar nam enkele van de heilige vaten van het Huis des Heren in Jeruzalem mee naar Babylon en plaatste ze in zijn tempel.</w:t>
      </w:r>
    </w:p>
    <w:p/>
    <w:p>
      <w:r xmlns:w="http://schemas.openxmlformats.org/wordprocessingml/2006/main">
        <w:t xml:space="preserve">1. Gods soevereiniteit: hoe God slechte mensen en slechte omstandigheden ten goede voor hem gebruikt</w:t>
      </w:r>
    </w:p>
    <w:p/>
    <w:p>
      <w:r xmlns:w="http://schemas.openxmlformats.org/wordprocessingml/2006/main">
        <w:t xml:space="preserve">2. De soevereiniteit van God: hoe zijn plannen ondanks onze fouten de overhand krijgen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46:10 - Het einde vanaf het begin bekendmakend, en van oudsher de dingen die nog niet zijn gedaan, zeggende: Mijn raad zal stand houden en ik zal doen wat ik wil.</w:t>
      </w:r>
    </w:p>
    <w:p/>
    <w:p>
      <w:r xmlns:w="http://schemas.openxmlformats.org/wordprocessingml/2006/main">
        <w:t xml:space="preserve">2 Kronieken 36:8 Het overige nu der geschiedenissen van Jojakim, en zijn gruwelen die hij gedaan heeft, en wat bij hem gevonden werd, zie, ze zijn geschreven in het boek van de koningen van Israël en Juda; en zijn zoon Jojachin regeerde. in zijn plaats.</w:t>
      </w:r>
    </w:p>
    <w:p/>
    <w:p>
      <w:r xmlns:w="http://schemas.openxmlformats.org/wordprocessingml/2006/main">
        <w:t xml:space="preserve">1: De gevolgen van zonde kunnen nog lang na de dood van een persoon gevoeld worden.</w:t>
      </w:r>
    </w:p>
    <w:p/>
    <w:p>
      <w:r xmlns:w="http://schemas.openxmlformats.org/wordprocessingml/2006/main">
        <w:t xml:space="preserve">2: Het belang van het maken van verstandige keuzes en het leiden van een leven dat God welgevallig is.</w:t>
      </w:r>
    </w:p>
    <w:p/>
    <w:p>
      <w:r xmlns:w="http://schemas.openxmlformats.org/wordprocessingml/2006/main">
        <w:t xml:space="preserve">1: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2 Kronieken 36:9 Jojachin was acht jaar oud toen hij begon te regeren, en hij regeerde drie maanden en tien dagen in Jeruzalem; en hij deed wat slecht is in de ogen van de HEERE.</w:t>
      </w:r>
    </w:p>
    <w:p/>
    <w:p>
      <w:r xmlns:w="http://schemas.openxmlformats.org/wordprocessingml/2006/main">
        <w:t xml:space="preserve">De regering van Jojachin werd gekenmerkt door kwaad.</w:t>
      </w:r>
    </w:p>
    <w:p/>
    <w:p>
      <w:r xmlns:w="http://schemas.openxmlformats.org/wordprocessingml/2006/main">
        <w:t xml:space="preserve">1. De gevaren van zonde, Spreuken 14:12</w:t>
      </w:r>
    </w:p>
    <w:p/>
    <w:p>
      <w:r xmlns:w="http://schemas.openxmlformats.org/wordprocessingml/2006/main">
        <w:t xml:space="preserve">2. Het belang van een rechtvaardig leven, Titus 2:12</w:t>
      </w:r>
    </w:p>
    <w:p/>
    <w:p>
      <w:r xmlns:w="http://schemas.openxmlformats.org/wordprocessingml/2006/main">
        <w:t xml:space="preserve">1. Jeremia 22:24-30</w:t>
      </w:r>
    </w:p>
    <w:p/>
    <w:p>
      <w:r xmlns:w="http://schemas.openxmlformats.org/wordprocessingml/2006/main">
        <w:t xml:space="preserve">2. Daniël 1:1-2</w:t>
      </w:r>
    </w:p>
    <w:p/>
    <w:p>
      <w:r xmlns:w="http://schemas.openxmlformats.org/wordprocessingml/2006/main">
        <w:t xml:space="preserve">2 Kronieken 36:10 Toen dat jaar voorbij was, liet koning Nebukadnezar een boodschapper naar Babel brengen, met de mooie voorwerpen van het huis des Heren, en maakte zijn broer Zedekia tot koning over Juda en Jeruzalem.</w:t>
      </w:r>
    </w:p>
    <w:p/>
    <w:p>
      <w:r xmlns:w="http://schemas.openxmlformats.org/wordprocessingml/2006/main">
        <w:t xml:space="preserve">Koning Nebukadnezar nam koning Jojachin mee naar Babylon en maakte zijn broer Zedekia koning van Juda en Jeruzalem.</w:t>
      </w:r>
    </w:p>
    <w:p/>
    <w:p>
      <w:r xmlns:w="http://schemas.openxmlformats.org/wordprocessingml/2006/main">
        <w:t xml:space="preserve">1. God is soeverein en kan moeilijke tijden in ons leven gebruiken om zijn wil tot stand te brengen.</w:t>
      </w:r>
    </w:p>
    <w:p/>
    <w:p>
      <w:r xmlns:w="http://schemas.openxmlformats.org/wordprocessingml/2006/main">
        <w:t xml:space="preserve">2. God kan moeilijke omstandigheden in iets goeds veranderen.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33:11 - Maar de plannen van de Heer staan voor altijd vast, de doeleinden van zijn hart door alle generaties heen.</w:t>
      </w:r>
    </w:p>
    <w:p/>
    <w:p>
      <w:r xmlns:w="http://schemas.openxmlformats.org/wordprocessingml/2006/main">
        <w:t xml:space="preserve">2 Kronieken 36:11 Zedekia was éénentwintig jaar oud toen hij begon te regeren, en hij regeerde elf jaar in Jeruzalem.</w:t>
      </w:r>
    </w:p>
    <w:p/>
    <w:p>
      <w:r xmlns:w="http://schemas.openxmlformats.org/wordprocessingml/2006/main">
        <w:t xml:space="preserve">Zedekia werd op 21-jarige leeftijd koning van Jeruzalem en regeerde elf jaar.</w:t>
      </w:r>
    </w:p>
    <w:p/>
    <w:p>
      <w:r xmlns:w="http://schemas.openxmlformats.org/wordprocessingml/2006/main">
        <w:t xml:space="preserve">1. Het belang van de wijze beslissingen van een jonge koning.</w:t>
      </w:r>
    </w:p>
    <w:p/>
    <w:p>
      <w:r xmlns:w="http://schemas.openxmlformats.org/wordprocessingml/2006/main">
        <w:t xml:space="preserve">2. De waarde van een leven lang dienstverlening.</w:t>
      </w:r>
    </w:p>
    <w:p/>
    <w:p>
      <w:r xmlns:w="http://schemas.openxmlformats.org/wordprocessingml/2006/main">
        <w:t xml:space="preserve">1. Spreuken 16:9 - In hun hart bepalen mensen hun koers, maar de Heer bepaalt hun stappen.</w:t>
      </w:r>
    </w:p>
    <w:p/>
    <w:p>
      <w:r xmlns:w="http://schemas.openxmlformats.org/wordprocessingml/2006/main">
        <w:t xml:space="preserve">2. Filippenzen 3:13-14 - Broeders en zusters, ik denk dat ik het nog niet in handen heb. Maar één ding doe ik: terwijl ik vergeet wat achter me ligt en me inspant voor wat voor me ligt, streef ik naar het doel om de prijs te winnen waarvoor God mij hemelwaarts heeft geroepen in Christus Jezus.</w:t>
      </w:r>
    </w:p>
    <w:p/>
    <w:p>
      <w:r xmlns:w="http://schemas.openxmlformats.org/wordprocessingml/2006/main">
        <w:t xml:space="preserve">2 Kronieken 36:12 En hij deed wat slecht is in de ogen van de HEERE, zijn God, en vernederde zichzelf niet voor de profeet Jeremia, die uit de mond van de HEERE sprak.</w:t>
      </w:r>
    </w:p>
    <w:p/>
    <w:p>
      <w:r xmlns:w="http://schemas.openxmlformats.org/wordprocessingml/2006/main">
        <w:t xml:space="preserve">Koning Jojakim van Juda was de Heer ongehoorzaam door zichzelf niet te vernederen voor de profeet Jeremia, die namens de Heer sprak.</w:t>
      </w:r>
    </w:p>
    <w:p/>
    <w:p>
      <w:r xmlns:w="http://schemas.openxmlformats.org/wordprocessingml/2006/main">
        <w:t xml:space="preserve">1. Verneder jezelf voor Gods boodschappers</w:t>
      </w:r>
    </w:p>
    <w:p/>
    <w:p>
      <w:r xmlns:w="http://schemas.openxmlformats.org/wordprocessingml/2006/main">
        <w:t xml:space="preserve">2. Gehoorzaam het Woord van God</w:t>
      </w:r>
    </w:p>
    <w:p/>
    <w:p>
      <w:r xmlns:w="http://schemas.openxmlformats.org/wordprocessingml/2006/main">
        <w:t xml:space="preserve">1. Jakobus 4:10 - Verneder u voor de ogen van de Heer, en Hij zal u verheffen.</w:t>
      </w:r>
    </w:p>
    <w:p/>
    <w:p>
      <w:r xmlns:w="http://schemas.openxmlformats.org/wordprocessingml/2006/main">
        <w:t xml:space="preserve">2. Deuteronomium 28:1-2 - En het zal geschieden als u ijverig luistert naar de stem van de HEERE, uw God, en al Zijn geboden onderhoudt en doet die ik u heden gebied, dat de HEERE, uw God zal u verheven boven alle naties van de aarde plaatsen: en al deze zegeningen zullen over u komen en u inhalen.</w:t>
      </w:r>
    </w:p>
    <w:p/>
    <w:p>
      <w:r xmlns:w="http://schemas.openxmlformats.org/wordprocessingml/2006/main">
        <w:t xml:space="preserve">2 Kronieken 36:13 En hij kwam ook in opstand tegen koning Nebukadnezar, die hem bij God had laten zweren; maar hij verstijfde zijn nek en verhardde zijn hart om zich niet tot de HEERE, de God van Israël, te wenden.</w:t>
      </w:r>
    </w:p>
    <w:p/>
    <w:p>
      <w:r xmlns:w="http://schemas.openxmlformats.org/wordprocessingml/2006/main">
        <w:t xml:space="preserve">Koning Jojakim van Juda kwam in opstand tegen Nebukadnezar en weigerde zich tot de Heer, de God van Israël, te wenden.</w:t>
      </w:r>
    </w:p>
    <w:p/>
    <w:p>
      <w:r xmlns:w="http://schemas.openxmlformats.org/wordprocessingml/2006/main">
        <w:t xml:space="preserve">1. God is Soeverein en Zijn Woord is Allerhoogst</w:t>
      </w:r>
    </w:p>
    <w:p/>
    <w:p>
      <w:r xmlns:w="http://schemas.openxmlformats.org/wordprocessingml/2006/main">
        <w:t xml:space="preserve">2. Opstand is zinloos en onderwerping is lonend</w:t>
      </w:r>
    </w:p>
    <w:p/>
    <w:p>
      <w:r xmlns:w="http://schemas.openxmlformats.org/wordprocessingml/2006/main">
        <w:t xml:space="preserve">1. Jesaja 55:8-9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2. Spreuken 16:7 Wanneer iemands wegen de Heer behagen, zorgt hij ervoor dat zelfs zijn vijanden vrede met hem hebben.</w:t>
      </w:r>
    </w:p>
    <w:p/>
    <w:p>
      <w:r xmlns:w="http://schemas.openxmlformats.org/wordprocessingml/2006/main">
        <w:t xml:space="preserve">2 Kronieken 36:14 Bovendien hebben de gehele oversten van de priesters en het hele volk grote overtredingen begaan, na al de gruwelen van de heidenen; en verontreinigde het huis van de HEERE, dat Hij in Jeruzalem had geheiligd.</w:t>
      </w:r>
    </w:p>
    <w:p/>
    <w:p>
      <w:r xmlns:w="http://schemas.openxmlformats.org/wordprocessingml/2006/main">
        <w:t xml:space="preserve">Het volk en de hogepriesters van Jeruzalem overtraden de Heer en verontreinigden het huis van de Heer.</w:t>
      </w:r>
    </w:p>
    <w:p/>
    <w:p>
      <w:r xmlns:w="http://schemas.openxmlformats.org/wordprocessingml/2006/main">
        <w:t xml:space="preserve">1. Verontreinig Gods huis niet - 2 Kronieken 36:14</w:t>
      </w:r>
    </w:p>
    <w:p/>
    <w:p>
      <w:r xmlns:w="http://schemas.openxmlformats.org/wordprocessingml/2006/main">
        <w:t xml:space="preserve">2. Blijf weg van gruwelen - 2 Kronieken 36:14</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Psalm 24:3-4 - Wie mag de heuvel van de Heer beklimmen? Wie mag in zijn heilige plaats staan? Degene die schone handen en een zuiver hart heeft, die niet op een afgod vertrouwt en niet zweert bij een valse god.</w:t>
      </w:r>
    </w:p>
    <w:p/>
    <w:p>
      <w:r xmlns:w="http://schemas.openxmlformats.org/wordprocessingml/2006/main">
        <w:t xml:space="preserve">2 Kronieken 36:15 En de HEERE, de God van hun vaderen, werd tot hen gezonden door zijn boodschappers, die op tijd opstond en zend; omdat hij medelijden had met zijn volk en met zijn woonplaats:</w:t>
      </w:r>
    </w:p>
    <w:p/>
    <w:p>
      <w:r xmlns:w="http://schemas.openxmlformats.org/wordprocessingml/2006/main">
        <w:t xml:space="preserve">God had medelijden met zijn volk en stuurde boodschappers naar hen om een boodschap over te brengen.</w:t>
      </w:r>
    </w:p>
    <w:p/>
    <w:p>
      <w:r xmlns:w="http://schemas.openxmlformats.org/wordprocessingml/2006/main">
        <w:t xml:space="preserve">1. Compassie: een oproep tot actie</w:t>
      </w:r>
    </w:p>
    <w:p/>
    <w:p>
      <w:r xmlns:w="http://schemas.openxmlformats.org/wordprocessingml/2006/main">
        <w:t xml:space="preserve">2. De barmhartigheid van God</w:t>
      </w:r>
    </w:p>
    <w:p/>
    <w:p>
      <w:r xmlns:w="http://schemas.openxmlformats.org/wordprocessingml/2006/main">
        <w:t xml:space="preserve">1. Jesaja 55:1-3 - "Ho, iedereen die dorst heeft, komt naar de wateren, en wie geen geld heeft; komt, koopt en eet; ja, komt, koopt wijn en melk zonder geld en zonder prijs "Waarom geeft u geld uit aan iets wat geen brood is? En uw arbeid aan wat niet verzadigt? Luister aandachtig naar mij en eet wat goed is, en laat uw ziel zich verheugen in vettigheid. Neig uw oor en kom tot mij: hoor, en uw ziel zal leven."</w:t>
      </w:r>
    </w:p>
    <w:p/>
    <w:p>
      <w:r xmlns:w="http://schemas.openxmlformats.org/wordprocessingml/2006/main">
        <w:t xml:space="preserve">2. Matteüs 5:7 - "Zalig zijn de barmhartigen: want zij zullen barmhartigheid verkrijgen."</w:t>
      </w:r>
    </w:p>
    <w:p/>
    <w:p>
      <w:r xmlns:w="http://schemas.openxmlformats.org/wordprocessingml/2006/main">
        <w:t xml:space="preserve">2 Kronieken 36:16 Maar zij bespotten de boodschappers van God, verachtten zijn woorden en misbruikten zijn profeten, totdat de toorn van de HEERE tegen zijn volk opkwam, totdat er geen remedie meer was.</w:t>
      </w:r>
    </w:p>
    <w:p/>
    <w:p>
      <w:r xmlns:w="http://schemas.openxmlformats.org/wordprocessingml/2006/main">
        <w:t xml:space="preserve">Het volk van God bespotte, verachtte en misbruikte zijn profeten totdat Zijn toorn niet langer kon worden bedwongen.</w:t>
      </w:r>
    </w:p>
    <w:p/>
    <w:p>
      <w:r xmlns:w="http://schemas.openxmlformats.org/wordprocessingml/2006/main">
        <w:t xml:space="preserve">1. De gevolgen van het verwerpen van Gods Woord</w:t>
      </w:r>
    </w:p>
    <w:p/>
    <w:p>
      <w:r xmlns:w="http://schemas.openxmlformats.org/wordprocessingml/2006/main">
        <w:t xml:space="preserve">2. De kracht van Gods toorn</w:t>
      </w:r>
    </w:p>
    <w:p/>
    <w:p>
      <w:r xmlns:w="http://schemas.openxmlformats.org/wordprocessingml/2006/main">
        <w:t xml:space="preserve">1. Romeinen 2:4-5 - Of veronderstelt u de rijkdom van zijn vriendelijkheid, verdraagzaamheid en geduld, niet wetende dat Gods vriendelijkheid bedoeld is om u tot bekering te leiden? Maar vanwege uw harde en onboetvaardige hart verzamelt u toorn voor uzelf op de dag van toorn waarop Gods rechtvaardige oordeel zal worden geopenbaard.</w:t>
      </w:r>
    </w:p>
    <w:p/>
    <w:p>
      <w:r xmlns:w="http://schemas.openxmlformats.org/wordprocessingml/2006/main">
        <w:t xml:space="preserve">2. Hebreeën 3:12-13 - Pas op, broeders, dat er in iemand van u geen slecht, ongelovig hart is, waardoor u afdwaalt van de levende God. Maar spoor elkaar elke dag aan, zolang het vandaag de dag nog zo heet, dat niemand van u zich laat verharden door de bedrieglijkheid van de zonde.</w:t>
      </w:r>
    </w:p>
    <w:p/>
    <w:p>
      <w:r xmlns:w="http://schemas.openxmlformats.org/wordprocessingml/2006/main">
        <w:t xml:space="preserve">2 Kronieken 36:17 Daarom bracht hij de koning van de Chaldeeën over hen, die hun jonge mannen met het zwaard doodde in het huis van hun heiligdom, en geen medelijden had met jonge mannen of meisjes, oude mannen, of met hem die zich terugtrokken naar ouderdom. : hij gaf ze allemaal in zijn hand.</w:t>
      </w:r>
    </w:p>
    <w:p/>
    <w:p>
      <w:r xmlns:w="http://schemas.openxmlformats.org/wordprocessingml/2006/main">
        <w:t xml:space="preserve">De koning van de Chaldeeën bracht vernietiging over het volk van Juda, zonder genade te tonen aan jong of oud, man of vrouw.</w:t>
      </w:r>
    </w:p>
    <w:p/>
    <w:p>
      <w:r xmlns:w="http://schemas.openxmlformats.org/wordprocessingml/2006/main">
        <w:t xml:space="preserve">1. Gods genade is onfeilbaar - 2 Korintiërs 1:3-4</w:t>
      </w:r>
    </w:p>
    <w:p/>
    <w:p>
      <w:r xmlns:w="http://schemas.openxmlformats.org/wordprocessingml/2006/main">
        <w:t xml:space="preserve">2. De gevolgen van rebellie - Jesaja 1:19-20</w:t>
      </w:r>
    </w:p>
    <w:p/>
    <w:p>
      <w:r xmlns:w="http://schemas.openxmlformats.org/wordprocessingml/2006/main">
        <w:t xml:space="preserve">1. Jeremia 32:18-19 - Gods trouw en mededogen voor zijn volk.</w:t>
      </w:r>
    </w:p>
    <w:p/>
    <w:p>
      <w:r xmlns:w="http://schemas.openxmlformats.org/wordprocessingml/2006/main">
        <w:t xml:space="preserve">2. Ezechiël 18:23 - Iedereen zal worden beoordeeld op basis van zijn eigen daden.</w:t>
      </w:r>
    </w:p>
    <w:p/>
    <w:p>
      <w:r xmlns:w="http://schemas.openxmlformats.org/wordprocessingml/2006/main">
        <w:t xml:space="preserve">2 Kronieken 36:18 En alle vaten van het huis van God, groot en klein, en de schatten van het huis van de HEERE, en de schatten van de koning, en van zijn vorsten; dit alles bracht hij naar Babylon.</w:t>
      </w:r>
    </w:p>
    <w:p/>
    <w:p>
      <w:r xmlns:w="http://schemas.openxmlformats.org/wordprocessingml/2006/main">
        <w:t xml:space="preserve">De Babyloniërs namen alle vaten, schatten en rijkdommen van het huis van God en het huis van de HEER mee, evenals de schatten van de koning en zijn vorsten, toen ze Juda binnenvielen.</w:t>
      </w:r>
    </w:p>
    <w:p/>
    <w:p>
      <w:r xmlns:w="http://schemas.openxmlformats.org/wordprocessingml/2006/main">
        <w:t xml:space="preserve">1. Het kwaad van hebzucht: hoe we de valkuilen van het materialisme kunnen vermijden</w:t>
      </w:r>
    </w:p>
    <w:p/>
    <w:p>
      <w:r xmlns:w="http://schemas.openxmlformats.org/wordprocessingml/2006/main">
        <w:t xml:space="preserve">2. Het belang van tevredenheid: vreugde vinden in God en niet in bezittingen</w:t>
      </w:r>
    </w:p>
    <w:p/>
    <w:p>
      <w:r xmlns:w="http://schemas.openxmlformats.org/wordprocessingml/2006/main">
        <w:t xml:space="preserve">1.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2. 1 Timotheüs 6:6-10 - Maar godsvrucht met tevredenheid is een grote winst, want we hebben niets in de wereld gebracht, en we kunnen niets uit de wereld meenemen. Maar als we voedsel en kleding hebben, zullen we daarmee tevreden zijn. Maar degenen die rijk willen worden, vallen in verleiding, in een valstrik, in vele zinloze en schadelijke verlangens die mensen in ondergang en vernietiging storten. Want de liefde voor geld is een wortel van allerlei soorten kwaad. Het is door dit verlangen dat sommigen van het geloof zijn afgedwaald en zichzelf met veel pijn hebben doorboord.</w:t>
      </w:r>
    </w:p>
    <w:p/>
    <w:p>
      <w:r xmlns:w="http://schemas.openxmlformats.org/wordprocessingml/2006/main">
        <w:t xml:space="preserve">2 Kronieken 36:19 En zij verbrandden het huis van God, en braken de muur van Jeruzalem af, en verbrandden al zijn paleizen met vuur, en vernietigden al zijn mooie voorwerpen.</w:t>
      </w:r>
    </w:p>
    <w:p/>
    <w:p>
      <w:r xmlns:w="http://schemas.openxmlformats.org/wordprocessingml/2006/main">
        <w:t xml:space="preserve">Het volk van Jeruzalem verwoestte de tempel van God, verbrandde de stadsmuur en verbrandde alle paleizen en hun bezittingen.</w:t>
      </w:r>
    </w:p>
    <w:p/>
    <w:p>
      <w:r xmlns:w="http://schemas.openxmlformats.org/wordprocessingml/2006/main">
        <w:t xml:space="preserve">1. Gods huis: een plek om te aanbidden en niet te vernietigen</w:t>
      </w:r>
    </w:p>
    <w:p/>
    <w:p>
      <w:r xmlns:w="http://schemas.openxmlformats.org/wordprocessingml/2006/main">
        <w:t xml:space="preserve">2. De blijvende impact van zonde op onze wereld</w:t>
      </w:r>
    </w:p>
    <w:p/>
    <w:p>
      <w:r xmlns:w="http://schemas.openxmlformats.org/wordprocessingml/2006/main">
        <w:t xml:space="preserve">1. Psalm 127:1 - Tenzij de Heer het huis bouwt, werken de bouwers tevergeefs.</w:t>
      </w:r>
    </w:p>
    <w:p/>
    <w:p>
      <w:r xmlns:w="http://schemas.openxmlformats.org/wordprocessingml/2006/main">
        <w:t xml:space="preserve">2. Hebreeën 13:8 - Jezus Christus is gisteren en vandaag dezelfde en voor eeuwig.</w:t>
      </w:r>
    </w:p>
    <w:p/>
    <w:p>
      <w:r xmlns:w="http://schemas.openxmlformats.org/wordprocessingml/2006/main">
        <w:t xml:space="preserve">2 Kronieken 36:20 En degenen die aan het zwaard ontkomen waren, voerde hij weg naar Babylon; waar ze hem en zijn zonen dienden tot de regering van het koninkrijk Perzië:</w:t>
      </w:r>
    </w:p>
    <w:p/>
    <w:p>
      <w:r xmlns:w="http://schemas.openxmlformats.org/wordprocessingml/2006/main">
        <w:t xml:space="preserve">Koning Nebukadnezar van Babylon versloeg koning Jojakim van Juda en nam de overlevenden mee in ballingschap naar Babylon, waar ze gevangen bleven tot het koninkrijk Perzië.</w:t>
      </w:r>
    </w:p>
    <w:p/>
    <w:p>
      <w:r xmlns:w="http://schemas.openxmlformats.org/wordprocessingml/2006/main">
        <w:t xml:space="preserve">1. De soevereiniteit van God onder alle omstandigheden</w:t>
      </w:r>
    </w:p>
    <w:p/>
    <w:p>
      <w:r xmlns:w="http://schemas.openxmlformats.org/wordprocessingml/2006/main">
        <w:t xml:space="preserve">2. De gevolgen van ongehoorzaamheid</w:t>
      </w:r>
    </w:p>
    <w:p/>
    <w:p>
      <w:r xmlns:w="http://schemas.openxmlformats.org/wordprocessingml/2006/main">
        <w:t xml:space="preserve">1. Romeinen 8:28 - En we weten dat alle dingen meewerken ten goede voor hen die God liefhebben, voor hen die geroepen zijn volgens zijn voornemen.</w:t>
      </w:r>
    </w:p>
    <w:p/>
    <w:p>
      <w:r xmlns:w="http://schemas.openxmlformats.org/wordprocessingml/2006/main">
        <w:t xml:space="preserve">2. Jeremia 29:11 - Want ik ken de gedachten die ik over u heb, zegt de Heer, gedachten van vrede en niet van kwaad, om u een verwacht einde te geven.</w:t>
      </w:r>
    </w:p>
    <w:p/>
    <w:p>
      <w:r xmlns:w="http://schemas.openxmlformats.org/wordprocessingml/2006/main">
        <w:t xml:space="preserve">2 Kronieken 36:21 Om het woord van de HEERE bij monde van Jeremia te vervullen, totdat het land van haar sabbatten had genoten: zolang het verlaten lag, hield zij de sabbat, om zestig jaar te vervullen.</w:t>
      </w:r>
    </w:p>
    <w:p/>
    <w:p>
      <w:r xmlns:w="http://schemas.openxmlformats.org/wordprocessingml/2006/main">
        <w:t xml:space="preserve">Gods woord werd door Jeremia vervuld, en het land werd gedwongen zeventig jaar lang de sabbat te vieren, terwijl het verlaten was.</w:t>
      </w:r>
    </w:p>
    <w:p/>
    <w:p>
      <w:r xmlns:w="http://schemas.openxmlformats.org/wordprocessingml/2006/main">
        <w:t xml:space="preserve">1. De kracht van Gods Woord: hoe het ons leven verandert en vormgeeft</w:t>
      </w:r>
    </w:p>
    <w:p/>
    <w:p>
      <w:r xmlns:w="http://schemas.openxmlformats.org/wordprocessingml/2006/main">
        <w:t xml:space="preserve">2. Het belang van de sabbat: hoe het nemen van een pauze ons kan transformeren</w:t>
      </w:r>
    </w:p>
    <w:p/>
    <w:p>
      <w:r xmlns:w="http://schemas.openxmlformats.org/wordprocessingml/2006/main">
        <w:t xml:space="preserve">1. Jeremia 1:12 - "Toen zei de Heer tegen mij: U hebt het goed gezien, want ik zal mijn woord bespoedigen om het uit te voeren."</w:t>
      </w:r>
    </w:p>
    <w:p/>
    <w:p>
      <w:r xmlns:w="http://schemas.openxmlformats.org/wordprocessingml/2006/main">
        <w:t xml:space="preserve">2. Jesaja 58:13-14 - "Als u uw voet afwendt van de sabbat, van het doen van uw welbehagen op mijn heilige dag, en de sabbat een verlustiging noemt, het heilige van de HEER, eervol, en hem niet zult eren, uw eigen wegen doen, noch uw eigen plezier vinden, noch uw eigen woorden spreken: dan zult u zich verheugen in de Heer; en ik zal u laten rijden op de hoogten van de aarde, en u voeden met de erfenis van Jakob, uw vader: want de mond van de HEERE heeft het gesproken.”</w:t>
      </w:r>
    </w:p>
    <w:p/>
    <w:p>
      <w:r xmlns:w="http://schemas.openxmlformats.org/wordprocessingml/2006/main">
        <w:t xml:space="preserve">2 Kronieken 36:22 In het eerste jaar van Cyrus, de koning van Perzië, zodat het woord van de HEERE, gesproken bij monde van Jeremia, vervuld zou worden, wekte de HEERE de geest van Cyrus, de koning van Perzië, op, zodat hij overal een proclamatie maakte. heel zijn koninkrijk, en zette het ook op schrift, zeggende:</w:t>
      </w:r>
    </w:p>
    <w:p/>
    <w:p>
      <w:r xmlns:w="http://schemas.openxmlformats.org/wordprocessingml/2006/main">
        <w:t xml:space="preserve">In het eerste jaar van Cyrus' regering als koning van Perzië spoorde de Heer hem aan om in zijn hele koninkrijk een proclamatie te doen, zodat het woord van de Heer, gesproken door Jeremia, in vervulling zou gaan.</w:t>
      </w:r>
    </w:p>
    <w:p/>
    <w:p>
      <w:r xmlns:w="http://schemas.openxmlformats.org/wordprocessingml/2006/main">
        <w:t xml:space="preserve">1. God werkt op mysterieuze manieren om Zijn plannen te verwezenlijken</w:t>
      </w:r>
    </w:p>
    <w:p/>
    <w:p>
      <w:r xmlns:w="http://schemas.openxmlformats.org/wordprocessingml/2006/main">
        <w:t xml:space="preserve">2. De kracht van Gods Woord en de vervulling ervan</w:t>
      </w:r>
    </w:p>
    <w:p/>
    <w:p>
      <w:r xmlns:w="http://schemas.openxmlformats.org/wordprocessingml/2006/main">
        <w:t xml:space="preserve">1. Romeinen 8:28 En wij weten dat alle dingen ten goede meewerken voor hen die God liefhebben, voor hen die geroepen zijn overeenkomstig Zijn voornemen.</w:t>
      </w:r>
    </w:p>
    <w:p/>
    <w:p>
      <w:r xmlns:w="http://schemas.openxmlformats.org/wordprocessingml/2006/main">
        <w:t xml:space="preserve">2. Jesaja 55:11-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Kronieken 36:23 Zo zegt Cyrus, de koning van Perzië: Alle koninkrijken van de aarde heeft de HEERE, de God van de hemel, mij gegeven; en hij heeft mij opgedragen een huis voor hem te bouwen in Jeruzalem, dat in Juda ligt. Wie is er onder jullie van al zijn volk? De HEERE, zijn God, zij met hem, en laat hem optrekken.</w:t>
      </w:r>
    </w:p>
    <w:p/>
    <w:p>
      <w:r xmlns:w="http://schemas.openxmlformats.org/wordprocessingml/2006/main">
        <w:t xml:space="preserve">Cyrus, de koning van Perzië, verklaarde dat hem alle koninkrijken van de aarde waren gegeven door de HEER, de God van de hemel, en dat hem werd opgedragen een huis voor Hem te bouwen in Jeruzalem. Hij vroeg wie van zijn volk bereid was te gaan helpen.</w:t>
      </w:r>
    </w:p>
    <w:p/>
    <w:p>
      <w:r xmlns:w="http://schemas.openxmlformats.org/wordprocessingml/2006/main">
        <w:t xml:space="preserve">1. Hoe worden wij geroepen om de Heer te dienen?</w:t>
      </w:r>
    </w:p>
    <w:p/>
    <w:p>
      <w:r xmlns:w="http://schemas.openxmlformats.org/wordprocessingml/2006/main">
        <w:t xml:space="preserve">2. De trouw van God bij het vervullen van zijn beloften</w:t>
      </w:r>
    </w:p>
    <w:p/>
    <w:p>
      <w:r xmlns:w="http://schemas.openxmlformats.org/wordprocessingml/2006/main">
        <w:t xml:space="preserve">1. Romeinen 12:1: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2. 2 Kronieken 7:14: "Als mijn volk, dat bij mijn naam wordt genoemd, zichzelf zal vernederen en bidden en mijn aangezicht zoekt en zich afkeert van hun slechte wegen, dan zal ik vanuit de hemel horen, en ik zal hun zonde vergeven en zal hun land genezen."</w:t>
      </w:r>
    </w:p>
    <w:p/>
    <w:p>
      <w:r xmlns:w="http://schemas.openxmlformats.org/wordprocessingml/2006/main">
        <w:t xml:space="preserve">Ezra hoofdstuk 1 beschrijft het decreet van Cyrus, de koning van Perzië, waardoor de Israëlieten naar Jeruzalem mochten terugkeren en de tempel konden herbouwen.</w:t>
      </w:r>
    </w:p>
    <w:p/>
    <w:p>
      <w:r xmlns:w="http://schemas.openxmlformats.org/wordprocessingml/2006/main">
        <w:t xml:space="preserve">1e alinea: Het hoofdstuk begint met te benadrukken hoe God de geest van Cyrus, de koning van Perzië, aanwakkert om een proclamatie door zijn hele koninkrijk uit te vaardigen. Hij verklaart dat God hem heeft aangesteld om de tempel in Jeruzalem te herbouwen en staat alle Israëlieten die dat wensen toe voor dit doel terug te keren (Ezra 1:1-4).</w:t>
      </w:r>
    </w:p>
    <w:p/>
    <w:p>
      <w:r xmlns:w="http://schemas.openxmlformats.org/wordprocessingml/2006/main">
        <w:t xml:space="preserve">2e alinea: Het verhaal concentreert zich op hoe Cyrus de gouden en zilveren voorwerpen teruggeeft die door Nebukadnezar uit de tempel in Jeruzalem zijn meegenomen. Hij vertrouwt ze toe aan Sesbazar, een prins van Juda, met instructies voor hun herstel in de herbouwde tempel (Ezra 1:5-11).</w:t>
      </w:r>
    </w:p>
    <w:p/>
    <w:p>
      <w:r xmlns:w="http://schemas.openxmlformats.org/wordprocessingml/2006/main">
        <w:t xml:space="preserve">Samenvattend beschrijft hoofdstuk één van Ezra het decreet en het herstel dat werd ervaren tijdens de leiderschapsregering van koning Cyrus. De nadruk wordt gelegd op goddelijke tussenkomst, uitgedrukt door middel van proclamatie, en herstel dat wordt bereikt door het teruggeven van heilige artikelen. Vermelding van de mogelijkheid die aan de Israëlieten werd geboden om de tempel te herbouwen, en benoeming aan Sesbazzar, een belichaming die goddelijke gunst vertegenwoordigt, een bevestiging met betrekking tot de vervulling van de profetie, een testament dat de toewijding illustreert om de verbondsrelatie tussen Schepper-God en het uitverkoren volk-Israël te eren</w:t>
      </w:r>
    </w:p>
    <w:p/>
    <w:p>
      <w:r xmlns:w="http://schemas.openxmlformats.org/wordprocessingml/2006/main">
        <w:t xml:space="preserve">Ezra 1:1 In het eerste jaar van Cyrus, de koning van Perzië, zodat het woord van de HEER bij monde van Jeremia in vervulling zou gaan, wekte de HEER de geest van Cyrus, de koning van Perzië, op, zodat hij in heel zijn leven een bekendmaking zou doen. koninkrijk, en legde het ook op schrift, met de woorden:</w:t>
      </w:r>
    </w:p>
    <w:p/>
    <w:p>
      <w:r xmlns:w="http://schemas.openxmlformats.org/wordprocessingml/2006/main">
        <w:t xml:space="preserve">De Heer beroerde de geest van koning Cyrus van Perzië en hij maakte een proclamatie voor zijn hele koninkrijk.</w:t>
      </w:r>
    </w:p>
    <w:p/>
    <w:p>
      <w:r xmlns:w="http://schemas.openxmlformats.org/wordprocessingml/2006/main">
        <w:t xml:space="preserve">1. God heeft de controle over ons leven en onze toekomst.</w:t>
      </w:r>
    </w:p>
    <w:p/>
    <w:p>
      <w:r xmlns:w="http://schemas.openxmlformats.org/wordprocessingml/2006/main">
        <w:t xml:space="preserve">2. Het is belangrijk om trouw te zijn aan God en Zijn plannen te volgen.</w:t>
      </w:r>
    </w:p>
    <w:p/>
    <w:p>
      <w:r xmlns:w="http://schemas.openxmlformats.org/wordprocessingml/2006/main">
        <w:t xml:space="preserve">1. Jesaja 45:1 - "Zo zegt de Heer tegen zijn gezalfde, tegen Cyrus, wiens rechterhand ik heb vastgegrepen, om naties voor hem te onderwerpen en de gordels van koningen los te maken, om deuren voor hem te openen zodat de poorten niet gesloten kunnen worden ."</w:t>
      </w:r>
    </w:p>
    <w:p/>
    <w:p>
      <w:r xmlns:w="http://schemas.openxmlformats.org/wordprocessingml/2006/main">
        <w:t xml:space="preserve">2. Daniël 4:34-35 - "Aan het eind der dagen sloeg ik, Nebukadnezar, mijn ogen op naar de hemel, en mijn verstand keerde naar mij terug, en ik zegende de Allerhoogste, en prees en eerde hem die eeuwig leeft, want zijn heerschappij is een eeuwige heerschappij, en zijn koninkrijk duurt van generatie op generatie; alle bewoners van de aarde worden als niets beschouwd, en hij doet naar zijn wil onder het hemelse leger en onder de bewoners van de aarde; en niemand kan dat Houd zijn hand vast of zeg tegen hem: Wat heb je gedaan?</w:t>
      </w:r>
    </w:p>
    <w:p/>
    <w:p>
      <w:r xmlns:w="http://schemas.openxmlformats.org/wordprocessingml/2006/main">
        <w:t xml:space="preserve">Ezra 1:2 Zo zegt Cyrus, de koning van Perzië: De HEERE, de God van de hemel, heeft mij alle koninkrijken van de aarde gegeven; en hij heeft mij opgedragen een huis voor hem te bouwen in Jeruzalem, dat in Juda ligt.</w:t>
      </w:r>
    </w:p>
    <w:p/>
    <w:p>
      <w:r xmlns:w="http://schemas.openxmlformats.org/wordprocessingml/2006/main">
        <w:t xml:space="preserve">Cyrus, koning van Perzië, kreeg alle koninkrijken van de aarde van de HEER, de God van de hemel, en kreeg de opdracht een huis voor Hem te bouwen in Jeruzalem, Juda.</w:t>
      </w:r>
    </w:p>
    <w:p/>
    <w:p>
      <w:r xmlns:w="http://schemas.openxmlformats.org/wordprocessingml/2006/main">
        <w:t xml:space="preserve">1. Een leven van gehoorzaamheid leiden: hoe het volgen van Gods leiding zegeningen met zich meebrengt</w:t>
      </w:r>
    </w:p>
    <w:p/>
    <w:p>
      <w:r xmlns:w="http://schemas.openxmlformats.org/wordprocessingml/2006/main">
        <w:t xml:space="preserve">2. Een hart voor het Huis van de HEER: onze verantwoordelijkheid om het koninkrijk der hemelen op te bouwen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1 Kronieken 28:2-3 - Toen stond koning David op en zei: Luister naar mij, mijn broeders en mijn volk: ik had het in mijn hart om een rusthuis te bouwen voor de ark van het verbond van de HEER, en voor de voetbank van onze God, en hadden voorbereidingen getroffen om die te bouwen. Maar God zei tegen mij: Je zult geen huis bouwen voor Mijn naam, omdat je een oorlogsman bent geweest en bloed hebt vergoten.</w:t>
      </w:r>
    </w:p>
    <w:p/>
    <w:p>
      <w:r xmlns:w="http://schemas.openxmlformats.org/wordprocessingml/2006/main">
        <w:t xml:space="preserve">Ezra 1:3 Wie is er onder u van heel zijn volk? Zijn God zij met hem, en laat hem optrekken naar Jeruzalem, dat in Juda ligt, en het huis van de HEERE, de God van Israël, bouwen (Hij is de God), dat in Jeruzalem is.</w:t>
      </w:r>
    </w:p>
    <w:p/>
    <w:p>
      <w:r xmlns:w="http://schemas.openxmlformats.org/wordprocessingml/2006/main">
        <w:t xml:space="preserve">God roept iemand op om naar Jeruzalem te gaan en het Huis van de Heer te bouwen.</w:t>
      </w:r>
    </w:p>
    <w:p/>
    <w:p>
      <w:r xmlns:w="http://schemas.openxmlformats.org/wordprocessingml/2006/main">
        <w:t xml:space="preserve">1. De oproep om Gods huis te bouwen: hoe God ons roept om deel te nemen aan zijn plan</w:t>
      </w:r>
    </w:p>
    <w:p/>
    <w:p>
      <w:r xmlns:w="http://schemas.openxmlformats.org/wordprocessingml/2006/main">
        <w:t xml:space="preserve">2. Een huis van hoop: hoe Jeruzalem verlossing en herstel symboliseert</w:t>
      </w:r>
    </w:p>
    <w:p/>
    <w:p>
      <w:r xmlns:w="http://schemas.openxmlformats.org/wordprocessingml/2006/main">
        <w:t xml:space="preserve">1. Efeziërs 2:19-22 - Wij zijn niet langer vreemdelingen en vreemdelingen, maar medeburgers van de heiligen en leden van het huisgezin van God</w:t>
      </w:r>
    </w:p>
    <w:p/>
    <w:p>
      <w:r xmlns:w="http://schemas.openxmlformats.org/wordprocessingml/2006/main">
        <w:t xml:space="preserve">2. Jesaja 2:2-3 - In de laatste dagen zal de berg van het huis van de Heer vaststaan op de top van de bergen, en verheven worden boven de heuvels; en alle naties zullen ernaartoe stromen.</w:t>
      </w:r>
    </w:p>
    <w:p/>
    <w:p>
      <w:r xmlns:w="http://schemas.openxmlformats.org/wordprocessingml/2006/main">
        <w:t xml:space="preserve">Ezra 1:4 En ieder die op een plaats blijft waar hij verblijft, laten de mannen van zijn woonplaats hem helpen met zilver, en met goud, en met goederen, en met dieren, naast het vrijwillige offer voor het huis van God dat in Jeruzalem is. .</w:t>
      </w:r>
    </w:p>
    <w:p/>
    <w:p>
      <w:r xmlns:w="http://schemas.openxmlformats.org/wordprocessingml/2006/main">
        <w:t xml:space="preserve">God moedigt degenen die op een plek blijven aan om het huis van God in Jeruzalem te helpen bouwen met zilver, goud, goederen en dieren, maar ook met hun eigen vrijwillige offergave.</w:t>
      </w:r>
    </w:p>
    <w:p/>
    <w:p>
      <w:r xmlns:w="http://schemas.openxmlformats.org/wordprocessingml/2006/main">
        <w:t xml:space="preserve">1. De kracht van vrijgevigheid: hoe God ons oproept om van onszelf en onze bezittingen te geven</w:t>
      </w:r>
    </w:p>
    <w:p/>
    <w:p>
      <w:r xmlns:w="http://schemas.openxmlformats.org/wordprocessingml/2006/main">
        <w:t xml:space="preserve">2. Het geschenk van geven: wat onze offers voor God en anderen betekenen</w:t>
      </w:r>
    </w:p>
    <w:p/>
    <w:p>
      <w:r xmlns:w="http://schemas.openxmlformats.org/wordprocessingml/2006/main">
        <w:t xml:space="preserve">1. 2 Korintiërs 9:7 - Iedereen moet geven zoals hij besloten heeft, niet met tegenzin of onder dwang, want God houdt van een blijmoedige gever.</w:t>
      </w:r>
    </w:p>
    <w:p/>
    <w:p>
      <w:r xmlns:w="http://schemas.openxmlformats.org/wordprocessingml/2006/main">
        <w:t xml:space="preserve">2. Matteüs 6:21 - Want waar uw schat is, daar zal ook uw hart zijn.</w:t>
      </w:r>
    </w:p>
    <w:p/>
    <w:p>
      <w:r xmlns:w="http://schemas.openxmlformats.org/wordprocessingml/2006/main">
        <w:t xml:space="preserve">Ezra 1:5 Toen stonden de oversten van de vaderen van Juda en Benjamin op, en de priesters en de Levieten, met allen wier geest God had opgewekt, om op te trekken om het huis van de HEERE, dat in Jeruzalem is, te bouwen.</w:t>
      </w:r>
    </w:p>
    <w:p/>
    <w:p>
      <w:r xmlns:w="http://schemas.openxmlformats.org/wordprocessingml/2006/main">
        <w:t xml:space="preserve">Het volk van Juda en Benjamin stond samen met de priesters, Levieten en anderen op om het Huis van de Heer in Jeruzalem te bouwen.</w:t>
      </w:r>
    </w:p>
    <w:p/>
    <w:p>
      <w:r xmlns:w="http://schemas.openxmlformats.org/wordprocessingml/2006/main">
        <w:t xml:space="preserve">1. Onze gehoorzaamheid aan Gods wil</w:t>
      </w:r>
    </w:p>
    <w:p/>
    <w:p>
      <w:r xmlns:w="http://schemas.openxmlformats.org/wordprocessingml/2006/main">
        <w:t xml:space="preserve">2. De kracht van het verheffen van een volk</w:t>
      </w:r>
    </w:p>
    <w:p/>
    <w:p>
      <w:r xmlns:w="http://schemas.openxmlformats.org/wordprocessingml/2006/main">
        <w:t xml:space="preserve">1. Jesaja 43:5-7 "Vrees niet: want ik ben met u: ik zal uw zaad uit het oosten halen en u uit het westen verzamelen; ik zal tegen het noorden zeggen: geef het op; en tegen het zuiden: bewaar niet terug: breng mijn zonen van ver, en mijn dochters van de uiteinden van de aarde; zelfs iedereen die bij mijn naam wordt genoemd: want ik heb hem geschapen voor mijn glorie, ik heb hem gevormd; ja, ik heb hem gemaakt. "</w:t>
      </w:r>
    </w:p>
    <w:p/>
    <w:p>
      <w:r xmlns:w="http://schemas.openxmlformats.org/wordprocessingml/2006/main">
        <w:t xml:space="preserve">2. Hebreeën 11:7-8 "Door het geloof heeft Noach, door God gewaarschuwd voor dingen die nog niet gezien waren, door angst bewogen, een ark gereedgemaakt tot redding van zijn huis; waardoor hij de wereld veroordeelde en erfgenaam werd van de gerechtigheid die door het geloof is."</w:t>
      </w:r>
    </w:p>
    <w:p/>
    <w:p>
      <w:r xmlns:w="http://schemas.openxmlformats.org/wordprocessingml/2006/main">
        <w:t xml:space="preserve">Ezra 1:6 En allen die om hen heen waren versterkten hun handen met zilveren vaten, met goud, met goederen, en met dieren, en met kostbare dingen, naast alles wat vrijwillig werd aangeboden.</w:t>
      </w:r>
    </w:p>
    <w:p/>
    <w:p>
      <w:r xmlns:w="http://schemas.openxmlformats.org/wordprocessingml/2006/main">
        <w:t xml:space="preserve">Mensen die de Israëlieten omsingelden boden zilver, goud, goederen, dieren en andere kostbare voorwerpen aan als teken van steun voor de herbouw van de tempel.</w:t>
      </w:r>
    </w:p>
    <w:p/>
    <w:p>
      <w:r xmlns:w="http://schemas.openxmlformats.org/wordprocessingml/2006/main">
        <w:t xml:space="preserve">1. Onze handen versterken door vrijgevigheid</w:t>
      </w:r>
    </w:p>
    <w:p/>
    <w:p>
      <w:r xmlns:w="http://schemas.openxmlformats.org/wordprocessingml/2006/main">
        <w:t xml:space="preserve">2. Het ondersteunen van Gods werk door onbaatzuchtige opoffering</w:t>
      </w:r>
    </w:p>
    <w:p/>
    <w:p>
      <w:r xmlns:w="http://schemas.openxmlformats.org/wordprocessingml/2006/main">
        <w:t xml:space="preserve">1. 2 Korintiërs 9:7 - "Ieder van u moet geven wat u in uw hart hebt besloten te geven, niet met tegenzin of onder dwang, want God houdt van een blijmoedige gever."</w:t>
      </w:r>
    </w:p>
    <w:p/>
    <w:p>
      <w:r xmlns:w="http://schemas.openxmlformats.org/wordprocessingml/2006/main">
        <w:t xml:space="preserve">2. Spreuken 11:25 - "Een vrijgevig persoon zal voorspoedig zijn; wie anderen verkwikt, zal verkwikt worden."</w:t>
      </w:r>
    </w:p>
    <w:p/>
    <w:p>
      <w:r xmlns:w="http://schemas.openxmlformats.org/wordprocessingml/2006/main">
        <w:t xml:space="preserve">Ezra 1:7 Ook Cyrus, de koning, bracht de vaten van het huis des Heren tevoorschijn, die Nebukadnezar uit Jeruzalem had gebracht, en had ze in het huis van zijn goden geplaatst;</w:t>
      </w:r>
    </w:p>
    <w:p/>
    <w:p>
      <w:r xmlns:w="http://schemas.openxmlformats.org/wordprocessingml/2006/main">
        <w:t xml:space="preserve">De vaten van de Heer werden door Nebukadnezar uit Jeruzalem meegenomen en in het huis van zijn goden geplaatst, maar de koning Cyrus bracht ze terug naar het huis van de Heer.</w:t>
      </w:r>
    </w:p>
    <w:p/>
    <w:p>
      <w:r xmlns:w="http://schemas.openxmlformats.org/wordprocessingml/2006/main">
        <w:t xml:space="preserve">1. Teruggeven wat de Heer toebehoort</w:t>
      </w:r>
    </w:p>
    <w:p/>
    <w:p>
      <w:r xmlns:w="http://schemas.openxmlformats.org/wordprocessingml/2006/main">
        <w:t xml:space="preserve">2. Het eren van Gods Huis</w:t>
      </w:r>
    </w:p>
    <w:p/>
    <w:p>
      <w:r xmlns:w="http://schemas.openxmlformats.org/wordprocessingml/2006/main">
        <w:t xml:space="preserve">1. Exodus 20:4-6 - Je mag voor jezelf geen beeld maken in de vorm van iets in de hemel boven, of op de aarde eronder of in de wateren beneden. U zult niet voor hen buigen of hen aanbidden; want Ik, de Heer, uw God, ben een jaloerse God, die de kinderen straft voor de zonde van de ouders tot aan de derde en vierde generatie van degenen die mij haten, maar liefde toont aan duizend generaties van degenen die van mij houden en mijn geboden onderhouden .</w:t>
      </w:r>
    </w:p>
    <w:p/>
    <w:p>
      <w:r xmlns:w="http://schemas.openxmlformats.org/wordprocessingml/2006/main">
        <w:t xml:space="preserve">2. Deuteronomium 28:1-14 - Als u de Heer, uw God, volledig gehoorzaamt en zorgvuldig al zijn geboden opvolgt die ik u vandaag geef, zal de Heer, uw God, u hoog plaatsen boven alle volken op aarde. Al deze zegeningen zullen over u komen en u vergezellen als u de Heer, uw God, gehoorzaamt: u zult gezegend worden in de stad en gezegend op het platteland.</w:t>
      </w:r>
    </w:p>
    <w:p/>
    <w:p>
      <w:r xmlns:w="http://schemas.openxmlformats.org/wordprocessingml/2006/main">
        <w:t xml:space="preserve">Ezra 1:8 Deze bracht Cyrus, de koning van Perzië, voort door de hand van de schatbewaarder Mithredath, en telde hen tot Sesbazar, de prins van Juda.</w:t>
      </w:r>
    </w:p>
    <w:p/>
    <w:p>
      <w:r xmlns:w="http://schemas.openxmlformats.org/wordprocessingml/2006/main">
        <w:t xml:space="preserve">Cyrus, de koning van Perzië, haalde op bevel van God voorwerpen uit de tempel in Jeruzalem tevoorschijn om aan Sesbazar, de prins van Juda, te geven.</w:t>
      </w:r>
    </w:p>
    <w:p/>
    <w:p>
      <w:r xmlns:w="http://schemas.openxmlformats.org/wordprocessingml/2006/main">
        <w:t xml:space="preserve">1. God heeft de controle over ons leven, zelfs te midden van chaos en vernietiging.</w:t>
      </w:r>
    </w:p>
    <w:p/>
    <w:p>
      <w:r xmlns:w="http://schemas.openxmlformats.org/wordprocessingml/2006/main">
        <w:t xml:space="preserve">2. Het belang van vertrouwen op Gods plan en niet op dat van ons.</w:t>
      </w:r>
    </w:p>
    <w:p/>
    <w:p>
      <w:r xmlns:w="http://schemas.openxmlformats.org/wordprocessingml/2006/main">
        <w:t xml:space="preserve">1. Jesaja 45:13 "Ik heb hem in gerechtigheid doen opstaan, en ik zal al zijn wegen leiden: hij zal mijn stad bouwen, en hij zal mijn gevangenen loslaten, niet voor prijs of beloning, zegt de Heer der heerscharen."</w:t>
      </w:r>
    </w:p>
    <w:p/>
    <w:p>
      <w:r xmlns:w="http://schemas.openxmlformats.org/wordprocessingml/2006/main">
        <w:t xml:space="preserve">2. Romeinen 8:28 "En wij weten dat alle dingen ten goede meewerken voor hen die God liefhebben, voor hen die geroepen zijn overeenkomstig zijn voornemen."</w:t>
      </w:r>
    </w:p>
    <w:p/>
    <w:p>
      <w:r xmlns:w="http://schemas.openxmlformats.org/wordprocessingml/2006/main">
        <w:t xml:space="preserve">Ezra 1:9 En dit is hun aantal: dertig gouden schalen, duizend zilveren schalen, negenentwintig messen,</w:t>
      </w:r>
    </w:p>
    <w:p/>
    <w:p>
      <w:r xmlns:w="http://schemas.openxmlformats.org/wordprocessingml/2006/main">
        <w:t xml:space="preserve">De Heer voorzag de Joden die uit ballingschap terugkeerden van 30 gouden schalen, 1000 zilveren schalen en 29 messen.</w:t>
      </w:r>
    </w:p>
    <w:p/>
    <w:p>
      <w:r xmlns:w="http://schemas.openxmlformats.org/wordprocessingml/2006/main">
        <w:t xml:space="preserve">1. God voorziet ons van alles wat we nodig hebben.</w:t>
      </w:r>
    </w:p>
    <w:p/>
    <w:p>
      <w:r xmlns:w="http://schemas.openxmlformats.org/wordprocessingml/2006/main">
        <w:t xml:space="preserve">2. Vertrouw op de Heer en Hij zal je steunen.</w:t>
      </w:r>
    </w:p>
    <w:p/>
    <w:p>
      <w:r xmlns:w="http://schemas.openxmlformats.org/wordprocessingml/2006/main">
        <w:t xml:space="preserve">1. Psalm 37:25 "Ik ben jong geweest en nu ben ik oud; toch heb ik de rechtvaardige niet in de steek gelaten, noch zijn kinderen zien bedelen om brood."</w:t>
      </w:r>
    </w:p>
    <w:p/>
    <w:p>
      <w:r xmlns:w="http://schemas.openxmlformats.org/wordprocessingml/2006/main">
        <w:t xml:space="preserve">2. Matteüs 6:31-33 "Wees daarom niet bezorgd en zeg: 'Wat zullen we eten?' of 'Wat zullen we drinken?' of 'Wat zullen we dragen?' Want de heidenen streven naar al deze dingen, en jullie hemelse Vader weet dat jullie ze allemaal nodig hebben. Maar zoek eerst het koninkrijk van God en zijn gerechtigheid, en al deze dingen zullen je erbij gegeven worden.’</w:t>
      </w:r>
    </w:p>
    <w:p/>
    <w:p>
      <w:r xmlns:w="http://schemas.openxmlformats.org/wordprocessingml/2006/main">
        <w:t xml:space="preserve">Ezra 1:10 Dertig gouden bekkens, vierhonderdtien zilveren bekkens van een tweede soort, en duizend andere vaten.</w:t>
      </w:r>
    </w:p>
    <w:p/>
    <w:p>
      <w:r xmlns:w="http://schemas.openxmlformats.org/wordprocessingml/2006/main">
        <w:t xml:space="preserve">Deze passage vermeldt dertig gouden bekkens, vierhonderdtien zilveren bekkens en duizend andere vaten.</w:t>
      </w:r>
    </w:p>
    <w:p/>
    <w:p>
      <w:r xmlns:w="http://schemas.openxmlformats.org/wordprocessingml/2006/main">
        <w:t xml:space="preserve">1. God wil dat wij het beste van onze rijkdom geven om Hem te eren.</w:t>
      </w:r>
    </w:p>
    <w:p/>
    <w:p>
      <w:r xmlns:w="http://schemas.openxmlformats.org/wordprocessingml/2006/main">
        <w:t xml:space="preserve">2. We moeten onze middelen gebruiken om royaal aan Gods werk te geven.</w:t>
      </w:r>
    </w:p>
    <w:p/>
    <w:p>
      <w:r xmlns:w="http://schemas.openxmlformats.org/wordprocessingml/2006/main">
        <w:t xml:space="preserve">1. 2 Korintiërs 8:7 - Daarom, als u in alles overvloedig bent in geloof, in spraak, in kennis, in alle ijver, en in uw liefde voor ons, zorg ervoor dat u ook overvloedig bent in deze genade.</w:t>
      </w:r>
    </w:p>
    <w:p/>
    <w:p>
      <w:r xmlns:w="http://schemas.openxmlformats.org/wordprocessingml/2006/main">
        <w:t xml:space="preserve">2. Spreuken 3:9-10 - Eer de Heer met uw bezittingen en met de eerstelingen van al uw inkomsten; Zo zullen uw schuren met overvloed gevuld zijn, en zullen uw vaten overlopen van nieuwe wijn.</w:t>
      </w:r>
    </w:p>
    <w:p/>
    <w:p>
      <w:r xmlns:w="http://schemas.openxmlformats.org/wordprocessingml/2006/main">
        <w:t xml:space="preserve">Ezra 1:11 Alle gouden en zilveren vaten waren vijfduizendvierhonderd. Deze allen bracht Sesbazar met zich mee uit de ballingen die van Babylon naar Jeruzalem waren gevoerd.</w:t>
      </w:r>
    </w:p>
    <w:p/>
    <w:p>
      <w:r xmlns:w="http://schemas.openxmlformats.org/wordprocessingml/2006/main">
        <w:t xml:space="preserve">Sesbazar bracht van degenen die gevangen waren genomen vijfduizend vierhonderd gouden en zilveren vaten van Babylon naar Jeruzalem.</w:t>
      </w:r>
    </w:p>
    <w:p/>
    <w:p>
      <w:r xmlns:w="http://schemas.openxmlformats.org/wordprocessingml/2006/main">
        <w:t xml:space="preserve">1. De kracht van voorziening: hoe God altijd voorziet</w:t>
      </w:r>
    </w:p>
    <w:p/>
    <w:p>
      <w:r xmlns:w="http://schemas.openxmlformats.org/wordprocessingml/2006/main">
        <w:t xml:space="preserve">2. Gods trouw in gevangenschap: hoe God voor zijn volk zorgt</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Jeremia 29:11-14 - "Want ik ken de plannen die ik voor u heb, spreekt de Heer, plannen voor het welzijn en niet voor het kwade, om u een toekomst en hoop te geven. Dan zult u mij aanroepen en komen en Bid tot mij, en ik zal naar je luisteren. Je zult mij zoeken en vinden, als je mij met heel je hart zoekt.'</w:t>
      </w:r>
    </w:p>
    <w:p/>
    <w:p>
      <w:r xmlns:w="http://schemas.openxmlformats.org/wordprocessingml/2006/main">
        <w:t xml:space="preserve">Ezra hoofdstuk 2 geeft een gedetailleerde lijst van de terugkerende ballingen uit Babylon naar Jeruzalem, inclusief hun voorouderlijke families en het aantal mensen in elke groep.</w:t>
      </w:r>
    </w:p>
    <w:p/>
    <w:p>
      <w:r xmlns:w="http://schemas.openxmlformats.org/wordprocessingml/2006/main">
        <w:t xml:space="preserve">1e alinea: Het hoofdstuk begint met een opsomming van de leiders van de terugkerende ballingen, waaronder Zerubbabel, Jesua, Nehemia, Seraja, Reelaja, Mordechai, Bilsan, Mispar, Bigvai, Rehum en Baana. Het vermeldt ook het aantal mannen van elke stam dat terugkeerde (Ezra 2:1-2).</w:t>
      </w:r>
    </w:p>
    <w:p/>
    <w:p>
      <w:r xmlns:w="http://schemas.openxmlformats.org/wordprocessingml/2006/main">
        <w:t xml:space="preserve">2e alinea: Het verhaal concentreert zich op het geven van een alomvattend verslag van de families en hun aantallen die uit ballingschap terugkeerden. Het bevat details over hun steden van herkomst en hoeveel personen met hen zijn teruggekeerd (Ezra 2:3-35).</w:t>
      </w:r>
    </w:p>
    <w:p/>
    <w:p>
      <w:r xmlns:w="http://schemas.openxmlformats.org/wordprocessingml/2006/main">
        <w:t xml:space="preserve">3e alinea: In het verslag worden aanvullende groepen belicht die zijn teruggekeerd, maar hun genealogieën niet konden bewijzen vanwege ontbrekende gegevens. Zij werden uitgesloten van het dienen als priester totdat een hogepriester de Urim en Tummim kon raadplegen (Ezra 2:36-63).</w:t>
      </w:r>
    </w:p>
    <w:p/>
    <w:p>
      <w:r xmlns:w="http://schemas.openxmlformats.org/wordprocessingml/2006/main">
        <w:t xml:space="preserve">Samenvattend geeft hoofdstuk twee van Ezra het verslag en de opsomming weer die werd ervaren tijdens het terugkeerherstel van ballingen. Documentatie onder de aandacht brengen die is uitgedrukt via lijstleiders, en opsomming die is verkregen via het opnemen van families. Het vermelden van uitsluitingsinspanningen die zijn uitgevoerd als gevolg van onvolledige genealogieën, en het anticiperen op toekomstige verduidelijking; een belichaming die nauwgezetheid vertegenwoordigt; een bevestiging met betrekking tot het behoud van erfgoed; een testament dat de toewijding illustreert aan het eren van de verbondsrelatie tussen Schepper-God en het uitverkoren volk-Israël</w:t>
      </w:r>
    </w:p>
    <w:p/>
    <w:p>
      <w:r xmlns:w="http://schemas.openxmlformats.org/wordprocessingml/2006/main">
        <w:t xml:space="preserve">Ezra 2:1 Dit zijn de kinderen van de provincie die uit de ballingschap zijn opgetrokken, van degenen die waren weggevoerd, die Nebukadnezar, de koning van Babylon, naar Babylon had weggevoerd en weer naar Jeruzalem en Juda waren teruggekeerd, ieder van hen. naar zijn stad;</w:t>
      </w:r>
    </w:p>
    <w:p/>
    <w:p>
      <w:r xmlns:w="http://schemas.openxmlformats.org/wordprocessingml/2006/main">
        <w:t xml:space="preserve">Een groep mensen uit de provincie Juda die door Nebukadnezar waren weggevoerd, keerden terug naar Jeruzalem en Juda en keerden ieder terug naar hun respectievelijke steden.</w:t>
      </w:r>
    </w:p>
    <w:p/>
    <w:p>
      <w:r xmlns:w="http://schemas.openxmlformats.org/wordprocessingml/2006/main">
        <w:t xml:space="preserve">1. ‘God is zelfs in ballingschap trouw’</w:t>
      </w:r>
    </w:p>
    <w:p/>
    <w:p>
      <w:r xmlns:w="http://schemas.openxmlformats.org/wordprocessingml/2006/main">
        <w:t xml:space="preserve">2. "Naar huis terugkeren: een nieuwe hoop"</w:t>
      </w:r>
    </w:p>
    <w:p/>
    <w:p>
      <w:r xmlns:w="http://schemas.openxmlformats.org/wordprocessingml/2006/main">
        <w:t xml:space="preserve">1. Jesaja 43:1-7: "Vrees niet, want Ik ben met je; wees niet ontzet, want Ik ben je God. Ik zal je sterken, Ja, Ik zal je helpen, Ik zal je steunen met Mijn rechtvaardige rechterhand ."</w:t>
      </w:r>
    </w:p>
    <w:p/>
    <w:p>
      <w:r xmlns:w="http://schemas.openxmlformats.org/wordprocessingml/2006/main">
        <w:t xml:space="preserve">2. Psalm 126:1-3: "Toen de HEER de ballingschap van Sion terugbracht, waren wij als degenen die dromen. Toen werd onze mond gevuld met gelach en onze tong met gezang. Toen zeiden ze onder de volken: 'De HEER heeft grote dingen voor ons gedaan!'"</w:t>
      </w:r>
    </w:p>
    <w:p/>
    <w:p>
      <w:r xmlns:w="http://schemas.openxmlformats.org/wordprocessingml/2006/main">
        <w:t xml:space="preserve">Ezra 2:2 Die met Zerubbabel meekwamen: Jesua, Nehemia, Seraja, Reelaja, Mordechai, Bilsan, Mizpar, Bigvai, Rehum, Baana. Het aantal mannen van het volk Israël:</w:t>
      </w:r>
    </w:p>
    <w:p/>
    <w:p>
      <w:r xmlns:w="http://schemas.openxmlformats.org/wordprocessingml/2006/main">
        <w:t xml:space="preserve">Deze passage vermeldt de namen van de mensen die met Zerubbabel naar Jeruzalem kwamen.</w:t>
      </w:r>
    </w:p>
    <w:p/>
    <w:p>
      <w:r xmlns:w="http://schemas.openxmlformats.org/wordprocessingml/2006/main">
        <w:t xml:space="preserve">1. Gods trouw wordt gezien in Zijn trouw om Zijn verbond te houden en Zijn volk terug te brengen naar Jeruzalem.</w:t>
      </w:r>
    </w:p>
    <w:p/>
    <w:p>
      <w:r xmlns:w="http://schemas.openxmlformats.org/wordprocessingml/2006/main">
        <w:t xml:space="preserve">2. Gods genade wordt gezien in Zijn voorziening van leiders zoals Zerubbabel om Zijn volk te leiden in hun terugkeer.</w:t>
      </w:r>
    </w:p>
    <w:p/>
    <w:p>
      <w:r xmlns:w="http://schemas.openxmlformats.org/wordprocessingml/2006/main">
        <w:t xml:space="preserve">1. Ezra 2:2</w:t>
      </w:r>
    </w:p>
    <w:p/>
    <w:p>
      <w:r xmlns:w="http://schemas.openxmlformats.org/wordprocessingml/2006/main">
        <w:t xml:space="preserve">2. Hebreeën 11:11-12 - "Door het geloof ontving Sara zelf de kracht om zwanger te worden, zelfs toen ze de leeftijd te boven was, omdat ze hem trouw achtte die het had beloofd. Daarom werd uit één man, en hij was zo goed als dood, geboren nakomelingen zo veel als de sterren aan de hemel en zo veel als de ontelbare zandkorrels aan de kust."</w:t>
      </w:r>
    </w:p>
    <w:p/>
    <w:p>
      <w:r xmlns:w="http://schemas.openxmlformats.org/wordprocessingml/2006/main">
        <w:t xml:space="preserve">Ezra 2:3 De kinderen van Parosh, tweeduizendhonderdtweeënzeventig.</w:t>
      </w:r>
    </w:p>
    <w:p/>
    <w:p>
      <w:r xmlns:w="http://schemas.openxmlformats.org/wordprocessingml/2006/main">
        <w:t xml:space="preserve">Deze passage vermeldt het aantal nakomelingen van Parosh, namelijk tweeduizendhonderdtweeënzeventig.</w:t>
      </w:r>
    </w:p>
    <w:p/>
    <w:p>
      <w:r xmlns:w="http://schemas.openxmlformats.org/wordprocessingml/2006/main">
        <w:t xml:space="preserve">1: God heeft een plan voor ieder van ons. Hij kent het exacte aantal mensen dat uit elke familie zal komen en Hij zal voor ons zorgen, hoe klein of groot onze familie ook is.</w:t>
      </w:r>
    </w:p>
    <w:p/>
    <w:p>
      <w:r xmlns:w="http://schemas.openxmlformats.org/wordprocessingml/2006/main">
        <w:t xml:space="preserve">2: Wij weten misschien niet wat de toekomst brengt, maar God wel. We kunnen vertrouwen op Zijn plan en Zijn voorziening voor ons, ongeacht onze omstandigheden.</w:t>
      </w:r>
    </w:p>
    <w:p/>
    <w:p>
      <w:r xmlns:w="http://schemas.openxmlformats.org/wordprocessingml/2006/main">
        <w:t xml:space="preserve">1: Jesaja 46:10-11 Ik maak het einde vanaf het begin bekend, vanaf de oudheid, wat nog moet komen. Ik zeg: Mijn doel zal standhouden, en ik zal alles doen wat ik wil. Vanuit het oosten roep ik een roofvogel op; uit een ver land, een man om mijn doel te vervullen. Wat ik heb gezegd, zal ik tot stand brengen; wat ik heb gepland, zal ik doen.</w:t>
      </w:r>
    </w:p>
    <w:p/>
    <w:p>
      <w:r xmlns:w="http://schemas.openxmlformats.org/wordprocessingml/2006/main">
        <w:t xml:space="preserve">2: Psalm 139:13-16 Want u hebt mijn diepste wezen geschapen; jij hebt mij samengebonden in de baarmoeder van mijn moeder. Ik prijs u omdat ik angstig en wonderbaarlijk gemaakt ben; Je werken zijn prachtig, dat weet ik heel goed. Mijn lichaam was niet voor jou verborgen toen ik op de geheime plek werd gemaakt, toen ik met elkaar werd verweven in de diepten van de aarde. Je ogen zagen mijn ongevormde lichaam; alle dagen die voor mij waren bestemd, stonden in uw boek geschreven voordat een van hen werkelijkheid werd.</w:t>
      </w:r>
    </w:p>
    <w:p/>
    <w:p>
      <w:r xmlns:w="http://schemas.openxmlformats.org/wordprocessingml/2006/main">
        <w:t xml:space="preserve">Ezra 2:4 De kinderen van Sefatja, driehonderdtweeënzeventig.</w:t>
      </w:r>
    </w:p>
    <w:p/>
    <w:p>
      <w:r xmlns:w="http://schemas.openxmlformats.org/wordprocessingml/2006/main">
        <w:t xml:space="preserve">Een verslag van de kinderen van Sefatja telde 372.</w:t>
      </w:r>
    </w:p>
    <w:p/>
    <w:p>
      <w:r xmlns:w="http://schemas.openxmlformats.org/wordprocessingml/2006/main">
        <w:t xml:space="preserve">1. Tel je zegeningen: We moeten de balans opmaken van alle goede dingen die God ons heeft gegeven.</w:t>
      </w:r>
    </w:p>
    <w:p/>
    <w:p>
      <w:r xmlns:w="http://schemas.openxmlformats.org/wordprocessingml/2006/main">
        <w:t xml:space="preserve">2. Houd moed: we moeten God altijd trouw blijven, hoe overweldigend de kansen ook lijken.</w:t>
      </w:r>
    </w:p>
    <w:p/>
    <w:p>
      <w:r xmlns:w="http://schemas.openxmlformats.org/wordprocessingml/2006/main">
        <w:t xml:space="preserve">1. Deuteronomium 7:9 Weet daarom dat de Heer, uw God, God is; Hij is de trouwe God, die zich aan zijn liefdesverbond houdt voor duizend generaties van hen die Hem liefhebben en zijn geboden onderhouden.</w:t>
      </w:r>
    </w:p>
    <w:p/>
    <w:p>
      <w:r xmlns:w="http://schemas.openxmlformats.org/wordprocessingml/2006/main">
        <w:t xml:space="preserve">2. Psalm 9:10 Zij die uw naam kennen, vertrouwen op u, want u, Heer, heeft degenen die u zoeken nooit in de steek gelaten.</w:t>
      </w:r>
    </w:p>
    <w:p/>
    <w:p>
      <w:r xmlns:w="http://schemas.openxmlformats.org/wordprocessingml/2006/main">
        <w:t xml:space="preserve">Ezra 2:5 De kinderen van Arah: zevenhonderdvijfenzeventig.</w:t>
      </w:r>
    </w:p>
    <w:p/>
    <w:p>
      <w:r xmlns:w="http://schemas.openxmlformats.org/wordprocessingml/2006/main">
        <w:t xml:space="preserve">Deze passage vermeldt de nakomelingen van Arah, in getal zevenhonderdvijfenzeventig.</w:t>
      </w:r>
    </w:p>
    <w:p/>
    <w:p>
      <w:r xmlns:w="http://schemas.openxmlformats.org/wordprocessingml/2006/main">
        <w:t xml:space="preserve">1. God is genereus en trouw aan Zijn volk, zoals blijkt uit de veelheid aan nakomelingen van Arah.</w:t>
      </w:r>
    </w:p>
    <w:p/>
    <w:p>
      <w:r xmlns:w="http://schemas.openxmlformats.org/wordprocessingml/2006/main">
        <w:t xml:space="preserve">2. We moeten erop vertrouwen dat de Heer in zijn beloften voorziet en deze nakomt, zoals geïllustreerd in de grote familie van Arah.</w:t>
      </w:r>
    </w:p>
    <w:p/>
    <w:p>
      <w:r xmlns:w="http://schemas.openxmlformats.org/wordprocessingml/2006/main">
        <w:t xml:space="preserve">1. Psalm 37:25: "Ik ben jong geweest en nu ben ik oud; toch heb ik de rechtvaardige niet in de steek gelaten, noch zijn kinderen zien bedelen om brood."</w:t>
      </w:r>
    </w:p>
    <w:p/>
    <w:p>
      <w:r xmlns:w="http://schemas.openxmlformats.org/wordprocessingml/2006/main">
        <w:t xml:space="preserve">2. Deuteronomium 7:9: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Ezra 2:6 De kinderen van Pahatmoab, van de kinderen van Jesua en Joab, tweeduizendachthonderdtwaalf.</w:t>
      </w:r>
    </w:p>
    <w:p/>
    <w:p>
      <w:r xmlns:w="http://schemas.openxmlformats.org/wordprocessingml/2006/main">
        <w:t xml:space="preserve">Het aantal nakomelingen van Pahatmoab, Jesua en Joab bedroeg 2.812.</w:t>
      </w:r>
    </w:p>
    <w:p/>
    <w:p>
      <w:r xmlns:w="http://schemas.openxmlformats.org/wordprocessingml/2006/main">
        <w:t xml:space="preserve">1. "De waarde van eenheid: de zegen van de Pahatmoab"</w:t>
      </w:r>
    </w:p>
    <w:p/>
    <w:p>
      <w:r xmlns:w="http://schemas.openxmlformats.org/wordprocessingml/2006/main">
        <w:t xml:space="preserve">2. ‘De kracht van het geloof: de nakomelingen van Jesjoea en Joab’</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Handelingen 4:32 - "En de menigte onder hen die geloofden, waren één van hart en één ziel..."</w:t>
      </w:r>
    </w:p>
    <w:p/>
    <w:p>
      <w:r xmlns:w="http://schemas.openxmlformats.org/wordprocessingml/2006/main">
        <w:t xml:space="preserve">Ezra 2:7 De kinderen van Elam, duizend tweehonderd vier en vijftig.</w:t>
      </w:r>
    </w:p>
    <w:p/>
    <w:p>
      <w:r xmlns:w="http://schemas.openxmlformats.org/wordprocessingml/2006/main">
        <w:t xml:space="preserve">Het aantal kinderen van Elam bedroeg 1.254.</w:t>
      </w:r>
    </w:p>
    <w:p/>
    <w:p>
      <w:r xmlns:w="http://schemas.openxmlformats.org/wordprocessingml/2006/main">
        <w:t xml:space="preserve">1. God zorgt voor al Zijn volk, ongeacht hun aantal.</w:t>
      </w:r>
    </w:p>
    <w:p/>
    <w:p>
      <w:r xmlns:w="http://schemas.openxmlformats.org/wordprocessingml/2006/main">
        <w:t xml:space="preserve">2. Zelfs in kleine aantallen kan Gods volk een grote impact hebben.</w:t>
      </w:r>
    </w:p>
    <w:p/>
    <w:p>
      <w:r xmlns:w="http://schemas.openxmlformats.org/wordprocessingml/2006/main">
        <w:t xml:space="preserve">1. Matteüs 18:20 - Want waar twee of drie in mijn naam bijeen zijn, daar ben ik onder hen.</w:t>
      </w:r>
    </w:p>
    <w:p/>
    <w:p>
      <w:r xmlns:w="http://schemas.openxmlformats.org/wordprocessingml/2006/main">
        <w:t xml:space="preserve">2. Psalm 139:17-18 Hoe kostbaar zijn uw gedachten voor mij, o God! Hoe groot is de som ervan! Als ik ze zou tellen, zijn ze meer dan alleen zand. Als ik wakker word, ben ik nog bij jou.</w:t>
      </w:r>
    </w:p>
    <w:p/>
    <w:p>
      <w:r xmlns:w="http://schemas.openxmlformats.org/wordprocessingml/2006/main">
        <w:t xml:space="preserve">Ezra 2:8 De kinderen van Zattu, negenhonderd vijfenveertig.</w:t>
      </w:r>
    </w:p>
    <w:p/>
    <w:p>
      <w:r xmlns:w="http://schemas.openxmlformats.org/wordprocessingml/2006/main">
        <w:t xml:space="preserve">Het aantal kinderen van Zattu bedroeg negenhonderdvijfenveertig.</w:t>
      </w:r>
    </w:p>
    <w:p/>
    <w:p>
      <w:r xmlns:w="http://schemas.openxmlformats.org/wordprocessingml/2006/main">
        <w:t xml:space="preserve">1. Gods trouw wordt gezien in Zijn voorziening en bescherming van Zijn volk.</w:t>
      </w:r>
    </w:p>
    <w:p/>
    <w:p>
      <w:r xmlns:w="http://schemas.openxmlformats.org/wordprocessingml/2006/main">
        <w:t xml:space="preserve">2. We kunnen vertrouwen op Gods getal en Zijn plan.</w:t>
      </w:r>
    </w:p>
    <w:p/>
    <w:p>
      <w:r xmlns:w="http://schemas.openxmlformats.org/wordprocessingml/2006/main">
        <w:t xml:space="preserve">1. Psalm 33:11 De raad van de Heer houdt eeuwig stand, de plannen van zijn hart voor alle generaties.</w:t>
      </w:r>
    </w:p>
    <w:p/>
    <w:p>
      <w:r xmlns:w="http://schemas.openxmlformats.org/wordprocessingml/2006/main">
        <w:t xml:space="preserve">2. Jesaja 46:10 Vanaf het begin en vanaf de oudheid het einde bekendmaken van de dingen die nog niet zijn gedaan, zeggende: Mijn raad zal stand houden en ik zal al mijn voornemen verwezenlijken.</w:t>
      </w:r>
    </w:p>
    <w:p/>
    <w:p>
      <w:r xmlns:w="http://schemas.openxmlformats.org/wordprocessingml/2006/main">
        <w:t xml:space="preserve">Ezra 2:9 De kinderen van Zaccai, zevenhonderd zestig.</w:t>
      </w:r>
    </w:p>
    <w:p/>
    <w:p>
      <w:r xmlns:w="http://schemas.openxmlformats.org/wordprocessingml/2006/main">
        <w:t xml:space="preserve">Deze passage vermeldt dat er 760 leden van de familie van Zaccai waren.</w:t>
      </w:r>
    </w:p>
    <w:p/>
    <w:p>
      <w:r xmlns:w="http://schemas.openxmlformats.org/wordprocessingml/2006/main">
        <w:t xml:space="preserve">1. God telt al zijn kinderen en kent ze bij naam.</w:t>
      </w:r>
    </w:p>
    <w:p/>
    <w:p>
      <w:r xmlns:w="http://schemas.openxmlformats.org/wordprocessingml/2006/main">
        <w:t xml:space="preserve">2. We maken allemaal deel uit van een grotere geloofsfamilie.</w:t>
      </w:r>
    </w:p>
    <w:p/>
    <w:p>
      <w:r xmlns:w="http://schemas.openxmlformats.org/wordprocessingml/2006/main">
        <w:t xml:space="preserve">1. Lukas 12:7 - "Inderdaad, zelfs de haren op je hoofd zijn allemaal geteld. Wees niet bang; je bent meer waard dan veel mussen."</w:t>
      </w:r>
    </w:p>
    <w:p/>
    <w:p>
      <w:r xmlns:w="http://schemas.openxmlformats.org/wordprocessingml/2006/main">
        <w:t xml:space="preserve">2. Galaten 6:10 - "Laten we daarom, als we de kans hebben, goed doen aan alle mensen, vooral aan degenen die tot de familie van gelovigen behoren."</w:t>
      </w:r>
    </w:p>
    <w:p/>
    <w:p>
      <w:r xmlns:w="http://schemas.openxmlformats.org/wordprocessingml/2006/main">
        <w:t xml:space="preserve">Ezra 2:10 De kinderen van Bani, zeshonderdtweeënveertig.</w:t>
      </w:r>
    </w:p>
    <w:p/>
    <w:p>
      <w:r xmlns:w="http://schemas.openxmlformats.org/wordprocessingml/2006/main">
        <w:t xml:space="preserve">Het aantal kinderen van Bani bedroeg zeshonderdtweeënveertig.</w:t>
      </w:r>
    </w:p>
    <w:p/>
    <w:p>
      <w:r xmlns:w="http://schemas.openxmlformats.org/wordprocessingml/2006/main">
        <w:t xml:space="preserve">1: God is trouw aan Zijn beloften en zorgt voor Zijn volk.</w:t>
      </w:r>
    </w:p>
    <w:p/>
    <w:p>
      <w:r xmlns:w="http://schemas.openxmlformats.org/wordprocessingml/2006/main">
        <w:t xml:space="preserve">2: Wij vinden kracht en zekerheid in de Heer.</w:t>
      </w:r>
    </w:p>
    <w:p/>
    <w:p>
      <w:r xmlns:w="http://schemas.openxmlformats.org/wordprocessingml/2006/main">
        <w:t xml:space="preserve">1: Jesaja 40:29-31 Hij geeft kracht aan de zwakken, en aan hem die geen macht heeft, vergroot Hij de kracht.</w:t>
      </w:r>
    </w:p>
    <w:p/>
    <w:p>
      <w:r xmlns:w="http://schemas.openxmlformats.org/wordprocessingml/2006/main">
        <w:t xml:space="preserve">2: Hebreeën 13:5-6 Ik zal je nooit verlaten, noch in de steek laten. We kunnen dus vrijmoedig zeggen: De Heer is mijn helper; Ik zal niet bang zijn. Wat kan de mens mij aandoen?</w:t>
      </w:r>
    </w:p>
    <w:p/>
    <w:p>
      <w:r xmlns:w="http://schemas.openxmlformats.org/wordprocessingml/2006/main">
        <w:t xml:space="preserve">Ezra 2:11 De kinderen van Bebai, zeshonderddrieëntwintig.</w:t>
      </w:r>
    </w:p>
    <w:p/>
    <w:p>
      <w:r xmlns:w="http://schemas.openxmlformats.org/wordprocessingml/2006/main">
        <w:t xml:space="preserve">Passage:</w:t>
      </w:r>
    </w:p>
    <w:p/>
    <w:p>
      <w:r xmlns:w="http://schemas.openxmlformats.org/wordprocessingml/2006/main">
        <w:t xml:space="preserve">De kinderen van Bebai, van de kinderen van Azgad, de kinderen van Kis, zeshonderddrieëntwintig.</w:t>
      </w:r>
    </w:p>
    <w:p/>
    <w:p>
      <w:r xmlns:w="http://schemas.openxmlformats.org/wordprocessingml/2006/main">
        <w:t xml:space="preserve">De passage vermeldt het aantal nakomelingen van Bebai, Azgad en Kish, namelijk 623.</w:t>
      </w:r>
    </w:p>
    <w:p/>
    <w:p>
      <w:r xmlns:w="http://schemas.openxmlformats.org/wordprocessingml/2006/main">
        <w:t xml:space="preserve">1. Gods trouw in het volgen van Zijn volk.</w:t>
      </w:r>
    </w:p>
    <w:p/>
    <w:p>
      <w:r xmlns:w="http://schemas.openxmlformats.org/wordprocessingml/2006/main">
        <w:t xml:space="preserve">2. Het belang van het tellen van onze zegeningen.</w:t>
      </w:r>
    </w:p>
    <w:p/>
    <w:p>
      <w:r xmlns:w="http://schemas.openxmlformats.org/wordprocessingml/2006/main">
        <w:t xml:space="preserve">1. Psalm 90:17 - "Laat de gunst van de Heer, onze God, op ons rusten, en bevestig het werk van onze handen op ons; ja, bevestig het werk van onze handen!"</w:t>
      </w:r>
    </w:p>
    <w:p/>
    <w:p>
      <w:r xmlns:w="http://schemas.openxmlformats.org/wordprocessingml/2006/main">
        <w:t xml:space="preserve">2. Hebreeën 11:22 - "Door geloof sprak Jozef, toen zijn einde nabij was, over de uittocht van de Israëlieten en gaf instructies over zijn begrafenis."</w:t>
      </w:r>
    </w:p>
    <w:p/>
    <w:p>
      <w:r xmlns:w="http://schemas.openxmlformats.org/wordprocessingml/2006/main">
        <w:t xml:space="preserve">Ezra 2:12 De kinderen van Azgad, duizend tweehonderd tweeëntwintig.</w:t>
      </w:r>
    </w:p>
    <w:p/>
    <w:p>
      <w:r xmlns:w="http://schemas.openxmlformats.org/wordprocessingml/2006/main">
        <w:t xml:space="preserve">De nakomelingen van Azgad telden 1.222.</w:t>
      </w:r>
    </w:p>
    <w:p/>
    <w:p>
      <w:r xmlns:w="http://schemas.openxmlformats.org/wordprocessingml/2006/main">
        <w:t xml:space="preserve">1: God heeft ons voorzien van een overvloed aan mensen, en we moeten niet vergeten vriendelijkheid en vrijgevigheid te tonen aan de mensen om ons heen.</w:t>
      </w:r>
    </w:p>
    <w:p/>
    <w:p>
      <w:r xmlns:w="http://schemas.openxmlformats.org/wordprocessingml/2006/main">
        <w:t xml:space="preserve">2: We moeten dankbaar zijn voor de zegeningen waarin God ons heeft voorzien, inclusief onze gemeenschap van medegelovigen.</w:t>
      </w:r>
    </w:p>
    <w:p/>
    <w:p>
      <w:r xmlns:w="http://schemas.openxmlformats.org/wordprocessingml/2006/main">
        <w:t xml:space="preserve">1: Efeziërs 4:32 Wees vriendelijk en medelevend voor elkaar, vergeef elkaar, net zoals God u in Christus heeft vergeven.</w:t>
      </w:r>
    </w:p>
    <w:p/>
    <w:p>
      <w:r xmlns:w="http://schemas.openxmlformats.org/wordprocessingml/2006/main">
        <w:t xml:space="preserve">2: Filippenzen 2:3-4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Ezra 2:13 De kinderen van Adonikam, zeshonderdzesenzestig.</w:t>
      </w:r>
    </w:p>
    <w:p/>
    <w:p>
      <w:r xmlns:w="http://schemas.openxmlformats.org/wordprocessingml/2006/main">
        <w:t xml:space="preserve">Ezra en zijn volk waren uit ballingschap in Babylon naar Jeruzalem teruggekeerd en waren bezig met de herbouw van de tempel.</w:t>
      </w:r>
    </w:p>
    <w:p/>
    <w:p>
      <w:r xmlns:w="http://schemas.openxmlformats.org/wordprocessingml/2006/main">
        <w:t xml:space="preserve">Ezra en zijn volk keerden uit ballingschap in Babylon terug naar Jeruzalem en waren bezig met de herbouw van de tempel. Het aantal kinderen van Adonikam was 666.</w:t>
      </w:r>
    </w:p>
    <w:p/>
    <w:p>
      <w:r xmlns:w="http://schemas.openxmlformats.org/wordprocessingml/2006/main">
        <w:t xml:space="preserve">1. Gods trouw aan Zijn volk ondanks hun ballingschap in Babylon</w:t>
      </w:r>
    </w:p>
    <w:p/>
    <w:p>
      <w:r xmlns:w="http://schemas.openxmlformats.org/wordprocessingml/2006/main">
        <w:t xml:space="preserve">2. Het belang van de herbouw van de tempel</w:t>
      </w:r>
    </w:p>
    <w:p/>
    <w:p>
      <w:r xmlns:w="http://schemas.openxmlformats.org/wordprocessingml/2006/main">
        <w:t xml:space="preserve">1. Jesaja 43:1-7 - Gods belofte van bevrijding en verlossing</w:t>
      </w:r>
    </w:p>
    <w:p/>
    <w:p>
      <w:r xmlns:w="http://schemas.openxmlformats.org/wordprocessingml/2006/main">
        <w:t xml:space="preserve">2. Psalm 126:1-3 - God prijzen voor Zijn trouw en vernieuwing van Zijn volk</w:t>
      </w:r>
    </w:p>
    <w:p/>
    <w:p>
      <w:r xmlns:w="http://schemas.openxmlformats.org/wordprocessingml/2006/main">
        <w:t xml:space="preserve">Ezra 2:14 De kinderen van Bigvai, tweeduizend zesenvijftig.</w:t>
      </w:r>
    </w:p>
    <w:p/>
    <w:p>
      <w:r xmlns:w="http://schemas.openxmlformats.org/wordprocessingml/2006/main">
        <w:t xml:space="preserve">De passage uit Ezra 2:14 stelt dat het aantal kinderen van Bigvai tweeduizend zesenvijftig bedroeg.</w:t>
      </w:r>
    </w:p>
    <w:p/>
    <w:p>
      <w:r xmlns:w="http://schemas.openxmlformats.org/wordprocessingml/2006/main">
        <w:t xml:space="preserve">1. God kent altijd het exacte aantal van Zijn volk en zal hen trouw beschermen.</w:t>
      </w:r>
    </w:p>
    <w:p/>
    <w:p>
      <w:r xmlns:w="http://schemas.openxmlformats.org/wordprocessingml/2006/main">
        <w:t xml:space="preserve">2. Ons geloof in God moet ons tot actie aanzetten, vertrouwend op Zijn beloften van bescherming en voorziening.</w:t>
      </w:r>
    </w:p>
    <w:p/>
    <w:p>
      <w:r xmlns:w="http://schemas.openxmlformats.org/wordprocessingml/2006/main">
        <w:t xml:space="preserve">1. Psalm 147:4 - Hij telt het aantal sterren; hij geeft ze allemaal hun namen.</w:t>
      </w:r>
    </w:p>
    <w:p/>
    <w:p>
      <w:r xmlns:w="http://schemas.openxmlformats.org/wordprocessingml/2006/main">
        <w:t xml:space="preserve">2. Deuteronomium 7:7-8 - Het was niet omdat u in aantal groter was dan enig ander volk dat de Heer zijn liefde op u zette en u koos, want u was het minste van alle volken, maar het is omdat de Heer liefheeft u en houdt zich aan de eed die Hij aan uw vaderen heeft gezworen, dat de Heer u met krachtige hand heeft uitgeleid en u heeft verlost uit het huis van slavernij, uit de hand van farao, de koning van Egypte.</w:t>
      </w:r>
    </w:p>
    <w:p/>
    <w:p>
      <w:r xmlns:w="http://schemas.openxmlformats.org/wordprocessingml/2006/main">
        <w:t xml:space="preserve">Ezra 2:15 De kinderen van Adin, vierhonderdvierenvijftig.</w:t>
      </w:r>
    </w:p>
    <w:p/>
    <w:p>
      <w:r xmlns:w="http://schemas.openxmlformats.org/wordprocessingml/2006/main">
        <w:t xml:space="preserve">De passage beschrijft het aantal kinderen uit de stam Adin als vierhonderdvierenvijftig.</w:t>
      </w:r>
    </w:p>
    <w:p/>
    <w:p>
      <w:r xmlns:w="http://schemas.openxmlformats.org/wordprocessingml/2006/main">
        <w:t xml:space="preserve">1. God heeft een uniek plan voor ieder van ons.</w:t>
      </w:r>
    </w:p>
    <w:p/>
    <w:p>
      <w:r xmlns:w="http://schemas.openxmlformats.org/wordprocessingml/2006/main">
        <w:t xml:space="preserve">2. We kunnen vertrouwen op de voorziening en trouw van de Heer.</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Psalm 37:25 - Ik was jong en nu ben ik oud, maar toch heb ik nooit de rechtvaardigen in de steek gelaten of hun kinderen om brood zien bedelen.</w:t>
      </w:r>
    </w:p>
    <w:p/>
    <w:p>
      <w:r xmlns:w="http://schemas.openxmlformats.org/wordprocessingml/2006/main">
        <w:t xml:space="preserve">Ezra 2:16 De kinderen van Ater van Hizkia, achtennegentig.</w:t>
      </w:r>
    </w:p>
    <w:p/>
    <w:p>
      <w:r xmlns:w="http://schemas.openxmlformats.org/wordprocessingml/2006/main">
        <w:t xml:space="preserve">Deze passage beschrijft het aantal mensen uit de familie van Ater van Hizkia die vanuit ballingschap in Babylon naar Jeruzalem terugkeerden.</w:t>
      </w:r>
    </w:p>
    <w:p/>
    <w:p>
      <w:r xmlns:w="http://schemas.openxmlformats.org/wordprocessingml/2006/main">
        <w:t xml:space="preserve">1. Een herinnering aan Gods trouw: hoe God voor zijn volk in elke generatie zorgt</w:t>
      </w:r>
    </w:p>
    <w:p/>
    <w:p>
      <w:r xmlns:w="http://schemas.openxmlformats.org/wordprocessingml/2006/main">
        <w:t xml:space="preserve">2. Herstelde hoop: reflecties op de terugkeer uit ballingschap</w:t>
      </w:r>
    </w:p>
    <w:p/>
    <w:p>
      <w:r xmlns:w="http://schemas.openxmlformats.org/wordprocessingml/2006/main">
        <w:t xml:space="preserve">1. Deuteronomium 7:9 - "Weet daarom dat de Heer, uw God, God is; hij is de trouwe God, die zijn liefdesverbond nakomt met duizend generaties van degenen die hem liefhebben en zijn geboden onderhouden."</w:t>
      </w:r>
    </w:p>
    <w:p/>
    <w:p>
      <w:r xmlns:w="http://schemas.openxmlformats.org/wordprocessingml/2006/main">
        <w:t xml:space="preserve">2. Psalm 136:1-2 - "Dank de Heer, want Hij is goed. Zijn liefde duurt eeuwig. Dank de God der goden. Zijn liefde duurt eeuwig."</w:t>
      </w:r>
    </w:p>
    <w:p/>
    <w:p>
      <w:r xmlns:w="http://schemas.openxmlformats.org/wordprocessingml/2006/main">
        <w:t xml:space="preserve">Ezra 2:17 De kinderen van Bezai, driehonderddrieëntwintig.</w:t>
      </w:r>
    </w:p>
    <w:p/>
    <w:p>
      <w:r xmlns:w="http://schemas.openxmlformats.org/wordprocessingml/2006/main">
        <w:t xml:space="preserve">Het aantal kinderen van Bezai was 323.</w:t>
      </w:r>
    </w:p>
    <w:p/>
    <w:p>
      <w:r xmlns:w="http://schemas.openxmlformats.org/wordprocessingml/2006/main">
        <w:t xml:space="preserve">1. God heeft een plan voor ieder van ons, hoe klein of groot we ook zijn.</w:t>
      </w:r>
    </w:p>
    <w:p/>
    <w:p>
      <w:r xmlns:w="http://schemas.openxmlformats.org/wordprocessingml/2006/main">
        <w:t xml:space="preserve">2. Gods plannen worden nooit gedwarsboomd en Hij zal altijd volbrengen wat Hij van plan is te doen.</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Romeinen 8:28 - En we weten dat alle dingen ten goede meewerken voor degenen die God liefhebben, voor degenen die geroepen zijn overeenkomstig Zijn doel.</w:t>
      </w:r>
    </w:p>
    <w:p/>
    <w:p>
      <w:r xmlns:w="http://schemas.openxmlformats.org/wordprocessingml/2006/main">
        <w:t xml:space="preserve">Ezra 2:18 De kinderen van Jorah, honderd twaalf.</w:t>
      </w:r>
    </w:p>
    <w:p/>
    <w:p>
      <w:r xmlns:w="http://schemas.openxmlformats.org/wordprocessingml/2006/main">
        <w:t xml:space="preserve">In de passage staat dat er 112 kinderen van Jorah waren.</w:t>
      </w:r>
    </w:p>
    <w:p/>
    <w:p>
      <w:r xmlns:w="http://schemas.openxmlformats.org/wordprocessingml/2006/main">
        <w:t xml:space="preserve">1. God kent het exacte aantal van Zijn kinderen, en Hij kent ook ieder van ons bij naam.</w:t>
      </w:r>
    </w:p>
    <w:p/>
    <w:p>
      <w:r xmlns:w="http://schemas.openxmlformats.org/wordprocessingml/2006/main">
        <w:t xml:space="preserve">2. God waakt altijd over zijn kinderen, en Hij heeft een plan voor ieder van ons.</w:t>
      </w:r>
    </w:p>
    <w:p/>
    <w:p>
      <w:r xmlns:w="http://schemas.openxmlformats.org/wordprocessingml/2006/main">
        <w:t xml:space="preserve">1. Handelingen 17:26-27 “En Hij maakte uit één mens elke natie van de mensheid om op het gehele oppervlak van de aarde te leven, nadat Hij hun bestemde tijden en de grenzen van hun woonplaats had bepaald, zodat zij God zouden zoeken, als zij misschien zouden naar Hem kunnen tasten en Hem vinden, ook al is Hij niet ver van ieder van ons."</w:t>
      </w:r>
    </w:p>
    <w:p/>
    <w:p>
      <w:r xmlns:w="http://schemas.openxmlformats.org/wordprocessingml/2006/main">
        <w:t xml:space="preserve">2. Psalm 139:1-4 "O Heer, U doorgrondt mij en kent mij. U weet wanneer ik ga zitten en wanneer ik opsta; U begrijpt mijn gedachten van verre. U onderzoekt mijn pad en mijn liggen, en bent Ik ben goed op de hoogte van al mijn wegen. Nog voordat er een woord op mijn tong ligt, zie, o Heer, U weet het allemaal.'</w:t>
      </w:r>
    </w:p>
    <w:p/>
    <w:p>
      <w:r xmlns:w="http://schemas.openxmlformats.org/wordprocessingml/2006/main">
        <w:t xml:space="preserve">Ezra 2:19 De kinderen van Hasum, tweehonderddrieëntwintig.</w:t>
      </w:r>
    </w:p>
    <w:p/>
    <w:p>
      <w:r xmlns:w="http://schemas.openxmlformats.org/wordprocessingml/2006/main">
        <w:t xml:space="preserve">Ezra's verslag van de terugkeer van de Joden uit ballingschap vermeldt de nakomelingen van Hasum met een exacte telling van 223.</w:t>
      </w:r>
    </w:p>
    <w:p/>
    <w:p>
      <w:r xmlns:w="http://schemas.openxmlformats.org/wordprocessingml/2006/main">
        <w:t xml:space="preserve">1: Onze trouw wordt beloond door de blijvende trouw van God.</w:t>
      </w:r>
    </w:p>
    <w:p/>
    <w:p>
      <w:r xmlns:w="http://schemas.openxmlformats.org/wordprocessingml/2006/main">
        <w:t xml:space="preserve">2: Gods trouw aan Zijn beloften wordt zelfs in de kleine details van ons leven gezien.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Klaagliederen 3:22-23 Het is door de barmhartigheid van de Heer dat wij niet verteerd worden, omdat zijn mededogen niet falen. Ze zijn elke ochtend nieuw: groot is uw trouw.</w:t>
      </w:r>
    </w:p>
    <w:p/>
    <w:p>
      <w:r xmlns:w="http://schemas.openxmlformats.org/wordprocessingml/2006/main">
        <w:t xml:space="preserve">Ezra 2:20 De kinderen van Gibbar, vijfennegentig.</w:t>
      </w:r>
    </w:p>
    <w:p/>
    <w:p>
      <w:r xmlns:w="http://schemas.openxmlformats.org/wordprocessingml/2006/main">
        <w:t xml:space="preserve">De passage beschrijft het aantal kinderen van Gibbar als 95.</w:t>
      </w:r>
    </w:p>
    <w:p/>
    <w:p>
      <w:r xmlns:w="http://schemas.openxmlformats.org/wordprocessingml/2006/main">
        <w:t xml:space="preserve">1. We kunnen erop vertrouwen dat God kracht zal geven voor al onze behoeften.</w:t>
      </w:r>
    </w:p>
    <w:p/>
    <w:p>
      <w:r xmlns:w="http://schemas.openxmlformats.org/wordprocessingml/2006/main">
        <w:t xml:space="preserve">2. We moeten ernaar streven trouw te zijn aan God, zelfs als de taak onmogelijk lijkt.</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Matteüs 19:26 - Jezus keek naar hen en zei: Bij de mens is dit onmogelijk, maar bij God zijn alle dingen mogelijk.</w:t>
      </w:r>
    </w:p>
    <w:p/>
    <w:p>
      <w:r xmlns:w="http://schemas.openxmlformats.org/wordprocessingml/2006/main">
        <w:t xml:space="preserve">Ezra 2:21 De kinderen van Bethlehem, honderddrieëntwintig.</w:t>
      </w:r>
    </w:p>
    <w:p/>
    <w:p>
      <w:r xmlns:w="http://schemas.openxmlformats.org/wordprocessingml/2006/main">
        <w:t xml:space="preserve">Het vers onthult dat er 123 kinderen van Bethlehem waren.</w:t>
      </w:r>
    </w:p>
    <w:p/>
    <w:p>
      <w:r xmlns:w="http://schemas.openxmlformats.org/wordprocessingml/2006/main">
        <w:t xml:space="preserve">1. Mensen zijn er in alle soorten en maten, maar God houdt evenveel van ons.</w:t>
      </w:r>
    </w:p>
    <w:p/>
    <w:p>
      <w:r xmlns:w="http://schemas.openxmlformats.org/wordprocessingml/2006/main">
        <w:t xml:space="preserve">2. We hebben allemaal een plaats in Gods plan, ongeacht onze verschillen.</w:t>
      </w:r>
    </w:p>
    <w:p/>
    <w:p>
      <w:r xmlns:w="http://schemas.openxmlformats.org/wordprocessingml/2006/main">
        <w:t xml:space="preserve">1. Galaten 3:28 - Er is geen Jood of Griek, er is geen slaaf of vrije, er is geen man en vrouw, want jullie zijn allemaal één in Christus Jezus.</w:t>
      </w:r>
    </w:p>
    <w:p/>
    <w:p>
      <w:r xmlns:w="http://schemas.openxmlformats.org/wordprocessingml/2006/main">
        <w:t xml:space="preserve">2. Romeinen 12:4-5 - Want zoals we in één lichaam veel leden hebben, en de leden niet allemaal dezelfde functie hebben, zo zijn wij, hoewel velen, één lichaam in Christus, en individueel leden van elkaar.</w:t>
      </w:r>
    </w:p>
    <w:p/>
    <w:p>
      <w:r xmlns:w="http://schemas.openxmlformats.org/wordprocessingml/2006/main">
        <w:t xml:space="preserve">Ezra 2:22 De mannen van Netofa, zes en vijftig.</w:t>
      </w:r>
    </w:p>
    <w:p/>
    <w:p>
      <w:r xmlns:w="http://schemas.openxmlformats.org/wordprocessingml/2006/main">
        <w:t xml:space="preserve">Het aantal mannen van Netofa was zesenvijftig.</w:t>
      </w:r>
    </w:p>
    <w:p/>
    <w:p>
      <w:r xmlns:w="http://schemas.openxmlformats.org/wordprocessingml/2006/main">
        <w:t xml:space="preserve">1. Tel je zegeningen: een studie over dankbaarheid door Ezra 2:22</w:t>
      </w:r>
    </w:p>
    <w:p/>
    <w:p>
      <w:r xmlns:w="http://schemas.openxmlformats.org/wordprocessingml/2006/main">
        <w:t xml:space="preserve">2. Verheug je in de kleine dingen: Ezra 2:22 gebruiken om de kleine geneugten van het leven te waarderen</w:t>
      </w:r>
    </w:p>
    <w:p/>
    <w:p>
      <w:r xmlns:w="http://schemas.openxmlformats.org/wordprocessingml/2006/main">
        <w:t xml:space="preserve">1. Psalm 126:3-4 - "De HEER heeft grote dingen voor ons gedaan, en we zijn vervuld van vreugde. Herstel ons fortuin, HEER, zoals stromen in de Negev."</w:t>
      </w:r>
    </w:p>
    <w:p/>
    <w:p>
      <w:r xmlns:w="http://schemas.openxmlformats.org/wordprocessingml/2006/main">
        <w:t xml:space="preserve">2. Filippenzen 4:8-9 - "Tenslotte, broeders en zusters, wat ook waar is, wat nobel is, wat goed is, wat puur is, wat lieflijk is, wat bewonderenswaardig is, als er ook maar iets voortreffelijks of prijzenswaardigs is, denk eens over zulke dingen na. "</w:t>
      </w:r>
    </w:p>
    <w:p/>
    <w:p>
      <w:r xmlns:w="http://schemas.openxmlformats.org/wordprocessingml/2006/main">
        <w:t xml:space="preserve">Ezra 2:23 De mannen van Anathoth, honderd achtentwintig.</w:t>
      </w:r>
    </w:p>
    <w:p/>
    <w:p>
      <w:r xmlns:w="http://schemas.openxmlformats.org/wordprocessingml/2006/main">
        <w:t xml:space="preserve">De passage vermeldt dat het aantal mannen van Anathoth honderdachtentwintig bedroeg.</w:t>
      </w:r>
    </w:p>
    <w:p/>
    <w:p>
      <w:r xmlns:w="http://schemas.openxmlformats.org/wordprocessingml/2006/main">
        <w:t xml:space="preserve">1. De kracht van eenheid: Gods volk komt samen in geloof.</w:t>
      </w:r>
    </w:p>
    <w:p/>
    <w:p>
      <w:r xmlns:w="http://schemas.openxmlformats.org/wordprocessingml/2006/main">
        <w:t xml:space="preserve">2. Het belang van tellen: Gods grote getal in ons leven.</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Handelingen 2:41-42 - "Toen werden zij die zijn woord met blijdschap aannamen, gedoopt; en op dezelfde dag werden er ongeveer drieduizend zielen aan hen toegevoegd. En zij bleven standvastig vasthouden aan de leer en de gemeenschap van de apostelen, en in het breken van de regels van de apostelen." brood en in gebeden."</w:t>
      </w:r>
    </w:p>
    <w:p/>
    <w:p>
      <w:r xmlns:w="http://schemas.openxmlformats.org/wordprocessingml/2006/main">
        <w:t xml:space="preserve">Ezra 2:24 De kinderen van Azmaveth, tweeënveertig.</w:t>
      </w:r>
    </w:p>
    <w:p/>
    <w:p>
      <w:r xmlns:w="http://schemas.openxmlformats.org/wordprocessingml/2006/main">
        <w:t xml:space="preserve">Het aantal kinderen van Azmaveth was tweeënveertig.</w:t>
      </w:r>
    </w:p>
    <w:p/>
    <w:p>
      <w:r xmlns:w="http://schemas.openxmlformats.org/wordprocessingml/2006/main">
        <w:t xml:space="preserve">1. De kracht van cijfers: hoe God de kleinste details gebruikt om zijn werk te volbrengen</w:t>
      </w:r>
    </w:p>
    <w:p/>
    <w:p>
      <w:r xmlns:w="http://schemas.openxmlformats.org/wordprocessingml/2006/main">
        <w:t xml:space="preserve">2. De trouw van God: hoe Hij zijn beloften nakomt ondanks onze beperkingen</w:t>
      </w:r>
    </w:p>
    <w:p/>
    <w:p>
      <w:r xmlns:w="http://schemas.openxmlformats.org/wordprocessingml/2006/main">
        <w:t xml:space="preserve">1. Jesaja 40:26 - "Hef uw ogen omhoog en zie: wie heeft deze geschapen? Hij die hun leger in aantal naar voren brengt en ze allemaal bij naam roept, door de grootheid van zijn macht, en omdat hij sterk in macht is er ontbreekt er niet één.”</w:t>
      </w:r>
    </w:p>
    <w:p/>
    <w:p>
      <w:r xmlns:w="http://schemas.openxmlformats.org/wordprocessingml/2006/main">
        <w:t xml:space="preserve">2. 1 Korintiërs 12:12-20 - "Want net zoals het lichaam één is en vele leden heeft, en alle leden van het lichaam, hoewel velen, één lichaam zijn, zo is het ook met Christus. Want in één Geest waren wij allen werden gedoopt in één lichaam, Joden of Grieken, slaven of vrijen, en allen werden gemaakt om van één Geest te drinken."</w:t>
      </w:r>
    </w:p>
    <w:p/>
    <w:p>
      <w:r xmlns:w="http://schemas.openxmlformats.org/wordprocessingml/2006/main">
        <w:t xml:space="preserve">Ezra 2:25 De kinderen van Kirjatharim, Chephira en Beëroth, zevenhonderddrieënveertig.</w:t>
      </w:r>
    </w:p>
    <w:p/>
    <w:p>
      <w:r xmlns:w="http://schemas.openxmlformats.org/wordprocessingml/2006/main">
        <w:t xml:space="preserve">Deze passage beschrijft het aantal zevenhonderddrieënveertig kinderen van Kirjatharim, Chephira en Beëroth.</w:t>
      </w:r>
    </w:p>
    <w:p/>
    <w:p>
      <w:r xmlns:w="http://schemas.openxmlformats.org/wordprocessingml/2006/main">
        <w:t xml:space="preserve">1. De kracht van Gods volk: Gods voorzienige zorg voor al zijn kinderen, ongeacht het aantal.</w:t>
      </w:r>
    </w:p>
    <w:p/>
    <w:p>
      <w:r xmlns:w="http://schemas.openxmlformats.org/wordprocessingml/2006/main">
        <w:t xml:space="preserve">2. De betekenis van ieder van ons: Iedereen heeft een doel in Gods plan.</w:t>
      </w:r>
    </w:p>
    <w:p/>
    <w:p>
      <w:r xmlns:w="http://schemas.openxmlformats.org/wordprocessingml/2006/main">
        <w:t xml:space="preserve">1. Romeinen 8:28: En we weten dat God in alle dingen werkt ten goede van degenen die Hem liefhebben, die geroepen zijn overeenkomstig Zijn voornemen.</w:t>
      </w:r>
    </w:p>
    <w:p/>
    <w:p>
      <w:r xmlns:w="http://schemas.openxmlformats.org/wordprocessingml/2006/main">
        <w:t xml:space="preserve">2. Psalm 139:13-14: Want jij hebt mijn diepste wezen geschapen; jij hebt mij samengebonden in de baarmoeder van mijn moeder. Ik prijs u omdat ik angstig en wonderbaarlijk gemaakt ben; Je werken zijn prachtig, dat weet ik heel goed.</w:t>
      </w:r>
    </w:p>
    <w:p/>
    <w:p>
      <w:r xmlns:w="http://schemas.openxmlformats.org/wordprocessingml/2006/main">
        <w:t xml:space="preserve">Ezra 2:26 De kinderen van Rama en Gaba, zeshonderdeen en twintig.</w:t>
      </w:r>
    </w:p>
    <w:p/>
    <w:p>
      <w:r xmlns:w="http://schemas.openxmlformats.org/wordprocessingml/2006/main">
        <w:t xml:space="preserve">Het aantal inwoners van Rama en Gaba bedroeg zeshonderdeenentwintig.</w:t>
      </w:r>
    </w:p>
    <w:p/>
    <w:p>
      <w:r xmlns:w="http://schemas.openxmlformats.org/wordprocessingml/2006/main">
        <w:t xml:space="preserve">1. God kent het aantal van Zijn volk: Ezra 2:26</w:t>
      </w:r>
    </w:p>
    <w:p/>
    <w:p>
      <w:r xmlns:w="http://schemas.openxmlformats.org/wordprocessingml/2006/main">
        <w:t xml:space="preserve">2. Een trouw volk: onze waarde in Gods ogen kennen</w:t>
      </w:r>
    </w:p>
    <w:p/>
    <w:p>
      <w:r xmlns:w="http://schemas.openxmlformats.org/wordprocessingml/2006/main">
        <w:t xml:space="preserve">1. Psalm 147:4 - Hij telt het aantal sterren; hij geeft ze allemaal hun namen.</w:t>
      </w:r>
    </w:p>
    <w:p/>
    <w:p>
      <w:r xmlns:w="http://schemas.openxmlformats.org/wordprocessingml/2006/main">
        <w:t xml:space="preserve">2. Openbaring 7:9 - Hierna keek ik, en zie, een grote menigte die niemand tellen kon, uit elke natie, uit alle stammen en volken en talen, staande voor de troon en voor het Lam, gekleed in witte gewaden, met palmtakken in hun handen.</w:t>
      </w:r>
    </w:p>
    <w:p/>
    <w:p>
      <w:r xmlns:w="http://schemas.openxmlformats.org/wordprocessingml/2006/main">
        <w:t xml:space="preserve">Ezra 2:27 De mannen van Michmas, honderd tweeëntwintig.</w:t>
      </w:r>
    </w:p>
    <w:p/>
    <w:p>
      <w:r xmlns:w="http://schemas.openxmlformats.org/wordprocessingml/2006/main">
        <w:t xml:space="preserve">Het aantal inwoners van Michmas bedroeg 122.</w:t>
      </w:r>
    </w:p>
    <w:p/>
    <w:p>
      <w:r xmlns:w="http://schemas.openxmlformats.org/wordprocessingml/2006/main">
        <w:t xml:space="preserve">1: We moeten dankbaar zijn voor de vele zegeningen waarin God ons heeft voorzien.</w:t>
      </w:r>
    </w:p>
    <w:p/>
    <w:p>
      <w:r xmlns:w="http://schemas.openxmlformats.org/wordprocessingml/2006/main">
        <w:t xml:space="preserve">2: Gods liefde en zorg voor ons blijkt duidelijk uit de aantallen mensen waarin Hij heeft voorzien.</w:t>
      </w:r>
    </w:p>
    <w:p/>
    <w:p>
      <w:r xmlns:w="http://schemas.openxmlformats.org/wordprocessingml/2006/main">
        <w:t xml:space="preserve">1: Efeziërs 2:10 "Want wij zijn zijn maaksel, geschapen in Christus Jezus voor goede werken, die God van tevoren heeft voorbereid, zodat wij daarin zouden wandelen."</w:t>
      </w:r>
    </w:p>
    <w:p/>
    <w:p>
      <w:r xmlns:w="http://schemas.openxmlformats.org/wordprocessingml/2006/main">
        <w:t xml:space="preserve">2: 1 Korintiërs 10:31 "Dus of u nu eet of drinkt, of wat u ook doet, doe alles tot eer van God."</w:t>
      </w:r>
    </w:p>
    <w:p/>
    <w:p>
      <w:r xmlns:w="http://schemas.openxmlformats.org/wordprocessingml/2006/main">
        <w:t xml:space="preserve">Ezra 2:28 De mannen van Bethel en Ai, tweehonderddrieëntwintig.</w:t>
      </w:r>
    </w:p>
    <w:p/>
    <w:p>
      <w:r xmlns:w="http://schemas.openxmlformats.org/wordprocessingml/2006/main">
        <w:t xml:space="preserve">De passage vermeldt het aantal mannen uit Bethel en Ai, namelijk tweehonderddrieëntwintig.</w:t>
      </w:r>
    </w:p>
    <w:p/>
    <w:p>
      <w:r xmlns:w="http://schemas.openxmlformats.org/wordprocessingml/2006/main">
        <w:t xml:space="preserve">1. Hoe God door gemeenschappen werkt om zijn wil te verwezenlijken</w:t>
      </w:r>
    </w:p>
    <w:p/>
    <w:p>
      <w:r xmlns:w="http://schemas.openxmlformats.org/wordprocessingml/2006/main">
        <w:t xml:space="preserve">2. De betekenis van kleine getallen begrijpen</w:t>
      </w:r>
    </w:p>
    <w:p/>
    <w:p>
      <w:r xmlns:w="http://schemas.openxmlformats.org/wordprocessingml/2006/main">
        <w:t xml:space="preserve">1. Handelingen 2:41-47 - De vroege kerk groeide van kleine aantallen tot een grote gemeenschap van gelovigen.</w:t>
      </w:r>
    </w:p>
    <w:p/>
    <w:p>
      <w:r xmlns:w="http://schemas.openxmlformats.org/wordprocessingml/2006/main">
        <w:t xml:space="preserve">2. Openbaring 7:9-17 - Een grote menigte uit elke natie, stam, volk en taal zal op een dag voor de troon en het Lam staan.</w:t>
      </w:r>
    </w:p>
    <w:p/>
    <w:p>
      <w:r xmlns:w="http://schemas.openxmlformats.org/wordprocessingml/2006/main">
        <w:t xml:space="preserve">Ezra 2:29 De kinderen van Nebo, tweeënvijftig.</w:t>
      </w:r>
    </w:p>
    <w:p/>
    <w:p>
      <w:r xmlns:w="http://schemas.openxmlformats.org/wordprocessingml/2006/main">
        <w:t xml:space="preserve">Ezra 2:29 vermeldt de lijst van inwoners van de stad Nebo, waaronder tweeënvijftig mensen.</w:t>
      </w:r>
    </w:p>
    <w:p/>
    <w:p>
      <w:r xmlns:w="http://schemas.openxmlformats.org/wordprocessingml/2006/main">
        <w:t xml:space="preserve">1. De kracht van gemeenschap: hoe mensen in eenheid kunnen samenkomen</w:t>
      </w:r>
    </w:p>
    <w:p/>
    <w:p>
      <w:r xmlns:w="http://schemas.openxmlformats.org/wordprocessingml/2006/main">
        <w:t xml:space="preserve">2. Kracht in cijfers: een reflectie op de waarde van verbondenheid</w:t>
      </w:r>
    </w:p>
    <w:p/>
    <w:p>
      <w:r xmlns:w="http://schemas.openxmlformats.org/wordprocessingml/2006/main">
        <w:t xml:space="preserve">1. Psalm 133:1 Zie, hoe goed en hoe aangenaam is het dat broeders in eenheid samenwonen!</w:t>
      </w:r>
    </w:p>
    <w:p/>
    <w:p>
      <w:r xmlns:w="http://schemas.openxmlformats.org/wordprocessingml/2006/main">
        <w:t xml:space="preserve">2. Handelingen 2:44-45 Nu waren allen die geloofden bij elkaar, en hadden alles gemeenschappelijk, en verkochten hun bezittingen en goederen, en verdeelden ze onder allen, zoals iedereen nodig had.</w:t>
      </w:r>
    </w:p>
    <w:p/>
    <w:p>
      <w:r xmlns:w="http://schemas.openxmlformats.org/wordprocessingml/2006/main">
        <w:t xml:space="preserve">Ezra 2:30 De kinderen van Magbis, honderdzesenvijftig.</w:t>
      </w:r>
    </w:p>
    <w:p/>
    <w:p>
      <w:r xmlns:w="http://schemas.openxmlformats.org/wordprocessingml/2006/main">
        <w:t xml:space="preserve">Het aantal inwoners van Magbish was 156.</w:t>
      </w:r>
    </w:p>
    <w:p/>
    <w:p>
      <w:r xmlns:w="http://schemas.openxmlformats.org/wordprocessingml/2006/main">
        <w:t xml:space="preserve">1: Elke persoon telt – God is zich diep bewust van elke persoon, zelfs van degenen met ogenschijnlijk onbeduidende aantallen.</w:t>
      </w:r>
    </w:p>
    <w:p/>
    <w:p>
      <w:r xmlns:w="http://schemas.openxmlformats.org/wordprocessingml/2006/main">
        <w:t xml:space="preserve">2: Elk getal is belangrijk – Zelfs kleine getallen hebben waarde in Gods ogen en kunnen een grote bijdrage leveren.</w:t>
      </w:r>
    </w:p>
    <w:p/>
    <w:p>
      <w:r xmlns:w="http://schemas.openxmlformats.org/wordprocessingml/2006/main">
        <w:t xml:space="preserve">1: Lukas 12:6-7 - Worden niet vijf mussen voor twee cent verkocht? Toch wordt niet één ervan door God vergeten. Sterker nog, de haren op je hoofd zijn allemaal geteld. Wees niet bang; jij bent meer waard dan veel mussen.</w:t>
      </w:r>
    </w:p>
    <w:p/>
    <w:p>
      <w:r xmlns:w="http://schemas.openxmlformats.org/wordprocessingml/2006/main">
        <w:t xml:space="preserve">2: Matteüs 10:29-31 - Worden niet twee mussen voor een cent verkocht? Toch zal niet één van hen buiten de zorg van je Vader op de grond vallen. En zelfs de haren op je hoofd zijn allemaal geteld. Wees dus niet bang; jij bent meer waard dan veel mussen.</w:t>
      </w:r>
    </w:p>
    <w:p/>
    <w:p>
      <w:r xmlns:w="http://schemas.openxmlformats.org/wordprocessingml/2006/main">
        <w:t xml:space="preserve">Ezra 2:31 De kinderen van de andere Elam, duizend tweehonderd vier en vijftig.</w:t>
      </w:r>
    </w:p>
    <w:p/>
    <w:p>
      <w:r xmlns:w="http://schemas.openxmlformats.org/wordprocessingml/2006/main">
        <w:t xml:space="preserve">Deze passage vermeldt het aantal Israëlieten dat onder leiding van Ezra uit ballingschap in Babylon naar het land Israël terugkeerde.</w:t>
      </w:r>
    </w:p>
    <w:p/>
    <w:p>
      <w:r xmlns:w="http://schemas.openxmlformats.org/wordprocessingml/2006/main">
        <w:t xml:space="preserve">1. Gods trouw in het behoud van zijn volk door de eeuwen heen.</w:t>
      </w:r>
    </w:p>
    <w:p/>
    <w:p>
      <w:r xmlns:w="http://schemas.openxmlformats.org/wordprocessingml/2006/main">
        <w:t xml:space="preserve">2. Hoe de Heer hoop en herstel brengt aan de ballingen.</w:t>
      </w:r>
    </w:p>
    <w:p/>
    <w:p>
      <w:r xmlns:w="http://schemas.openxmlformats.org/wordprocessingml/2006/main">
        <w:t xml:space="preserve">1. Jesaja 11:11-12 - "Op die dag zal de Heer zijn hand voor de tweede keer uitstrekken om het overblijfsel dat overblijft van zijn volk terug te halen, uit Assyrië, uit Egypte, uit Pathros, uit Cush, uit Elam, uit Sinear , van Hamath en van de kustlanden van de zee. Hij zal een signaal heffen voor de naties en de verbannen Israëls verzamelen, en de verstrooiden van Juda verzamelen van de vier hoeken van de aarde.'</w:t>
      </w:r>
    </w:p>
    <w:p/>
    <w:p>
      <w:r xmlns:w="http://schemas.openxmlformats.org/wordprocessingml/2006/main">
        <w:t xml:space="preserve">2. Romeinen 11:29 - "Want de gaven en de roeping van God zijn onherroepelijk."</w:t>
      </w:r>
    </w:p>
    <w:p/>
    <w:p>
      <w:r xmlns:w="http://schemas.openxmlformats.org/wordprocessingml/2006/main">
        <w:t xml:space="preserve">Ezra 2:32 De kinderen van Harim, driehonderdtwintig.</w:t>
      </w:r>
    </w:p>
    <w:p/>
    <w:p>
      <w:r xmlns:w="http://schemas.openxmlformats.org/wordprocessingml/2006/main">
        <w:t xml:space="preserve">Het aantal kinderen van Harim bedroeg driehonderdtwintig.</w:t>
      </w:r>
    </w:p>
    <w:p/>
    <w:p>
      <w:r xmlns:w="http://schemas.openxmlformats.org/wordprocessingml/2006/main">
        <w:t xml:space="preserve">1. God kent en registreert ieder van ons.</w:t>
      </w:r>
    </w:p>
    <w:p/>
    <w:p>
      <w:r xmlns:w="http://schemas.openxmlformats.org/wordprocessingml/2006/main">
        <w:t xml:space="preserve">2. De kracht van cijfers: hoe het collectief grote veranderingen teweeg kan brengen.</w:t>
      </w:r>
    </w:p>
    <w:p/>
    <w:p>
      <w:r xmlns:w="http://schemas.openxmlformats.org/wordprocessingml/2006/main">
        <w:t xml:space="preserve">1. Exodus 28:12-13 - "Gij zult de twee stenen op de schouderstukken van de efod plaatsen, als gedenkstenen voor de kinderen van Israël. Aäron zal ter herinnering hun namen voor het aangezicht van de Heer op zijn twee schouders dragen.</w:t>
      </w:r>
    </w:p>
    <w:p/>
    <w:p>
      <w:r xmlns:w="http://schemas.openxmlformats.org/wordprocessingml/2006/main">
        <w:t xml:space="preserve">2. Psalm 139:13-16 - "Want U vormde mijn inwendige delen; U bedekte mij in de schoot van mijn moeder. Ik zal U loven, want ik ben angstaanjagend en wonderbaarlijk gemaakt; Wonderbaarlijk zijn Uw werken, En dat weet mijn ziel heel goed Nou. Mijn lichaam was niet voor U verborgen, toen ik in het geheim werd gemaakt, En vakkundig tot stand werd gebracht in de laagste delen van de aarde. Je ogen zagen mijn substantie, nog ongevormd. En in Jouw boek zijn ze allemaal geschreven, De dagen zijn gevormd voor mij, toen er nog geen van hen waren.</w:t>
      </w:r>
    </w:p>
    <w:p/>
    <w:p>
      <w:r xmlns:w="http://schemas.openxmlformats.org/wordprocessingml/2006/main">
        <w:t xml:space="preserve">Ezra 2:33 De kinderen van Lod, Hadid en Ono, zevenhonderdvijfentwintig.</w:t>
      </w:r>
    </w:p>
    <w:p/>
    <w:p>
      <w:r xmlns:w="http://schemas.openxmlformats.org/wordprocessingml/2006/main">
        <w:t xml:space="preserve">Deze passage uit Ezra 2:33 gaat over de kinderen van Lod, Hadid en Ono, in totaal zevenhonderdvijfentwintig.</w:t>
      </w:r>
    </w:p>
    <w:p/>
    <w:p>
      <w:r xmlns:w="http://schemas.openxmlformats.org/wordprocessingml/2006/main">
        <w:t xml:space="preserve">1. God kent ieder mens: A over Ezra 2:33</w:t>
      </w:r>
    </w:p>
    <w:p/>
    <w:p>
      <w:r xmlns:w="http://schemas.openxmlformats.org/wordprocessingml/2006/main">
        <w:t xml:space="preserve">2. De kracht van gemeenschap: A over Ezra 2:33</w:t>
      </w:r>
    </w:p>
    <w:p/>
    <w:p>
      <w:r xmlns:w="http://schemas.openxmlformats.org/wordprocessingml/2006/main">
        <w:t xml:space="preserve">1. Exodus 16:16 Dit is wat de Heer geboden heeft: Verzamel ervan, ieder van u, zoveel als hij kan eten.</w:t>
      </w:r>
    </w:p>
    <w:p/>
    <w:p>
      <w:r xmlns:w="http://schemas.openxmlformats.org/wordprocessingml/2006/main">
        <w:t xml:space="preserve">2. Psalm 139:1-4 O Heer, U hebt mij doorzocht en gekend! Je weet wanneer ik ga zitten en wanneer ik opsta; je onderscheidt mijn gedachten van verre. U doorzoekt mijn pad en mijn liggen en kent al mijn wegen. Nog voordat er een woord op mijn tong ligt, zie, o Heer, U weet het helemaal.</w:t>
      </w:r>
    </w:p>
    <w:p/>
    <w:p>
      <w:r xmlns:w="http://schemas.openxmlformats.org/wordprocessingml/2006/main">
        <w:t xml:space="preserve">Ezra 2:34 De kinderen van Jericho, driehonderd vijf en veertig.</w:t>
      </w:r>
    </w:p>
    <w:p/>
    <w:p>
      <w:r xmlns:w="http://schemas.openxmlformats.org/wordprocessingml/2006/main">
        <w:t xml:space="preserve">Deze passage vermeldt het aantal kinderen van Jericho als zijnde 345.</w:t>
      </w:r>
    </w:p>
    <w:p/>
    <w:p>
      <w:r xmlns:w="http://schemas.openxmlformats.org/wordprocessingml/2006/main">
        <w:t xml:space="preserve">1. Het belang van het volgen van Gods volk.</w:t>
      </w:r>
    </w:p>
    <w:p/>
    <w:p>
      <w:r xmlns:w="http://schemas.openxmlformats.org/wordprocessingml/2006/main">
        <w:t xml:space="preserve">2. De kracht van Gods getallen en de betekenis van specifieke getallen.</w:t>
      </w:r>
    </w:p>
    <w:p/>
    <w:p>
      <w:r xmlns:w="http://schemas.openxmlformats.org/wordprocessingml/2006/main">
        <w:t xml:space="preserve">1. Numeri 3:39 En het aantal van alle mannen, van een maand oud en daarboven, zelfs van degenen die onder hen geteld waren, was 8.600.</w:t>
      </w:r>
    </w:p>
    <w:p/>
    <w:p>
      <w:r xmlns:w="http://schemas.openxmlformats.org/wordprocessingml/2006/main">
        <w:t xml:space="preserve">2. 1 Kronieken 12:32 En van de kinderen van Issaschar, die mannen waren die begrip van de tijd hadden, om te weten wat Israël moest doen; hun hoofden waren tweehonderd; en al hun broeders waren naar hun bevel.</w:t>
      </w:r>
    </w:p>
    <w:p/>
    <w:p>
      <w:r xmlns:w="http://schemas.openxmlformats.org/wordprocessingml/2006/main">
        <w:t xml:space="preserve">Ezra 2:35 De kinderen van Senaah, drieduizend zeshonderd dertig.</w:t>
      </w:r>
    </w:p>
    <w:p/>
    <w:p>
      <w:r xmlns:w="http://schemas.openxmlformats.org/wordprocessingml/2006/main">
        <w:t xml:space="preserve">De passage beschrijft het aantal mensen uit de clan van Senaah als drieduizendzeshonderddertig.</w:t>
      </w:r>
    </w:p>
    <w:p/>
    <w:p>
      <w:r xmlns:w="http://schemas.openxmlformats.org/wordprocessingml/2006/main">
        <w:t xml:space="preserve">1. De kracht van het geloof: hoe geloven in God grote aantallen mensen kan voortbrengen.</w:t>
      </w:r>
    </w:p>
    <w:p/>
    <w:p>
      <w:r xmlns:w="http://schemas.openxmlformats.org/wordprocessingml/2006/main">
        <w:t xml:space="preserve">2. Opoffering en toewijding: hoe zelfs een kleine groep mensen een grote impact kan hebben door toewijding en hard werken.</w:t>
      </w:r>
    </w:p>
    <w:p/>
    <w:p>
      <w:r xmlns:w="http://schemas.openxmlformats.org/wordprocessingml/2006/main">
        <w:t xml:space="preserve">1. Markus 12:30 - Heb de Heer, uw God, lief met geheel uw hart en met geheel uw ziel en met geheel uw verstand en met geheel uw kracht.</w:t>
      </w:r>
    </w:p>
    <w:p/>
    <w:p>
      <w:r xmlns:w="http://schemas.openxmlformats.org/wordprocessingml/2006/main">
        <w:t xml:space="preserve">2. 1 Korintiërs 12:12-27 - Het lichaam van Christus en het belang van eenheid.</w:t>
      </w:r>
    </w:p>
    <w:p/>
    <w:p>
      <w:r xmlns:w="http://schemas.openxmlformats.org/wordprocessingml/2006/main">
        <w:t xml:space="preserve">Ezra 2:36 De priesters: de kinderen van Jedaja, uit het huis van Jesua, negenhonderddrieënzeventig.</w:t>
      </w:r>
    </w:p>
    <w:p/>
    <w:p>
      <w:r xmlns:w="http://schemas.openxmlformats.org/wordprocessingml/2006/main">
        <w:t xml:space="preserve">Ezra 2:36 vermeldt het aantal priesters uit het huis van Jesjoea, namelijk 973.</w:t>
      </w:r>
    </w:p>
    <w:p/>
    <w:p>
      <w:r xmlns:w="http://schemas.openxmlformats.org/wordprocessingml/2006/main">
        <w:t xml:space="preserve">1. "Trouwdienst: het voorbeeld van de priesters uit het huis van Jesjoea"</w:t>
      </w:r>
    </w:p>
    <w:p/>
    <w:p>
      <w:r xmlns:w="http://schemas.openxmlformats.org/wordprocessingml/2006/main">
        <w:t xml:space="preserve">2. "De zegen van gehoorzaamheid: een blik op de priesters van Ezra 2:36"</w:t>
      </w:r>
    </w:p>
    <w:p/>
    <w:p>
      <w:r xmlns:w="http://schemas.openxmlformats.org/wordprocessingml/2006/main">
        <w:t xml:space="preserve">1. 1 Korintiërs 4:2 - "Bovendien is het van rentmeesters vereist dat een mens getrouw bevonden wordt."</w:t>
      </w:r>
    </w:p>
    <w:p/>
    <w:p>
      <w:r xmlns:w="http://schemas.openxmlformats.org/wordprocessingml/2006/main">
        <w:t xml:space="preserve">2. 1 Petrus 2:5 - "Ook u wordt als levende stenen gebouwd tot een geestelijk huis, een heilig priesterschap, om geestelijke offers te brengen, die door Jezus Christus voor God aanvaardbaar zijn."</w:t>
      </w:r>
    </w:p>
    <w:p/>
    <w:p>
      <w:r xmlns:w="http://schemas.openxmlformats.org/wordprocessingml/2006/main">
        <w:t xml:space="preserve">Ezra 2:37 De kinderen van Immer, duizend tweeënvijftig.</w:t>
      </w:r>
    </w:p>
    <w:p/>
    <w:p>
      <w:r xmlns:w="http://schemas.openxmlformats.org/wordprocessingml/2006/main">
        <w:t xml:space="preserve">Passage Het boek Ezra vermeldt het aantal mensen in de familie van Immer op 1.052.</w:t>
      </w:r>
    </w:p>
    <w:p/>
    <w:p>
      <w:r xmlns:w="http://schemas.openxmlformats.org/wordprocessingml/2006/main">
        <w:t xml:space="preserve">1. Gods trouw bij het vervullen van zijn beloften - Ezra 2:37</w:t>
      </w:r>
    </w:p>
    <w:p/>
    <w:p>
      <w:r xmlns:w="http://schemas.openxmlformats.org/wordprocessingml/2006/main">
        <w:t xml:space="preserve">2. De waarde van eenheid en gemeenschap – Ezra 2:37</w:t>
      </w:r>
    </w:p>
    <w:p/>
    <w:p>
      <w:r xmlns:w="http://schemas.openxmlformats.org/wordprocessingml/2006/main">
        <w:t xml:space="preserve">1.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2. Spreuken 18:24 - Een man met veel metgezellen kan ten onder gaan, maar er is een vriend die hechter blijft dan een broer.</w:t>
      </w:r>
    </w:p>
    <w:p/>
    <w:p>
      <w:r xmlns:w="http://schemas.openxmlformats.org/wordprocessingml/2006/main">
        <w:t xml:space="preserve">Ezra 2:38 De kinderen van Pashur, duizend tweehonderd zeven en veertig.</w:t>
      </w:r>
    </w:p>
    <w:p/>
    <w:p>
      <w:r xmlns:w="http://schemas.openxmlformats.org/wordprocessingml/2006/main">
        <w:t xml:space="preserve">Deze passage uit Ezra 2:38 stelt dat het aantal kinderen van Pashur duizend tweehonderd zevenenveertig bedroeg.</w:t>
      </w:r>
    </w:p>
    <w:p/>
    <w:p>
      <w:r xmlns:w="http://schemas.openxmlformats.org/wordprocessingml/2006/main">
        <w:t xml:space="preserve">1. ‘Gods voorziening voor elke behoefte’</w:t>
      </w:r>
    </w:p>
    <w:p/>
    <w:p>
      <w:r xmlns:w="http://schemas.openxmlformats.org/wordprocessingml/2006/main">
        <w:t xml:space="preserve">2. ‘De trouw van God bij het vervullen van zijn beloften’</w:t>
      </w:r>
    </w:p>
    <w:p/>
    <w:p>
      <w:r xmlns:w="http://schemas.openxmlformats.org/wordprocessingml/2006/main">
        <w:t xml:space="preserve">1. Matteüs 6:25-34 - Maak je geen zorgen over morgen, want God zal voorzien.</w:t>
      </w:r>
    </w:p>
    <w:p/>
    <w:p>
      <w:r xmlns:w="http://schemas.openxmlformats.org/wordprocessingml/2006/main">
        <w:t xml:space="preserve">2. Romeinen 4:20-21 - Abraham geloofde God en het werd hem als gerechtigheid toegerekend.</w:t>
      </w:r>
    </w:p>
    <w:p/>
    <w:p>
      <w:r xmlns:w="http://schemas.openxmlformats.org/wordprocessingml/2006/main">
        <w:t xml:space="preserve">Ezra 2:39 De kinderen van Harim, duizend zeventien.</w:t>
      </w:r>
    </w:p>
    <w:p/>
    <w:p>
      <w:r xmlns:w="http://schemas.openxmlformats.org/wordprocessingml/2006/main">
        <w:t xml:space="preserve">Het aantal inwoners van Harim bedroeg in totaal 1.017.</w:t>
      </w:r>
    </w:p>
    <w:p/>
    <w:p>
      <w:r xmlns:w="http://schemas.openxmlformats.org/wordprocessingml/2006/main">
        <w:t xml:space="preserve">1. Vertrouwen op Gods trouw bij het vervullen van Zijn beloften.</w:t>
      </w:r>
    </w:p>
    <w:p/>
    <w:p>
      <w:r xmlns:w="http://schemas.openxmlformats.org/wordprocessingml/2006/main">
        <w:t xml:space="preserve">2. Geloven in de kracht van eenheid en gemeenschap.</w:t>
      </w:r>
    </w:p>
    <w:p/>
    <w:p>
      <w:r xmlns:w="http://schemas.openxmlformats.org/wordprocessingml/2006/main">
        <w:t xml:space="preserve">1. Jesaja 55:11 -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2. Handelingen 2:44-45 - En allen die geloofden waren bij elkaar en hadden alles gemeen. En ze verkochten hun bezittingen en bezittingen en verdeelden de opbrengst onder iedereen, zoals iedereen dat nodig had.</w:t>
      </w:r>
    </w:p>
    <w:p/>
    <w:p>
      <w:r xmlns:w="http://schemas.openxmlformats.org/wordprocessingml/2006/main">
        <w:t xml:space="preserve">Ezra 2:40 De Levieten: de kinderen van Jesua en Kadmiel, van de kinderen van Hodavja, vier en zeventig.</w:t>
      </w:r>
    </w:p>
    <w:p/>
    <w:p>
      <w:r xmlns:w="http://schemas.openxmlformats.org/wordprocessingml/2006/main">
        <w:t xml:space="preserve">De passage vermeldt 74 Levieten uit de kinderen van Jesua en Kadmiel, uit de kinderen van Hodavja.</w:t>
      </w:r>
    </w:p>
    <w:p/>
    <w:p>
      <w:r xmlns:w="http://schemas.openxmlformats.org/wordprocessingml/2006/main">
        <w:t xml:space="preserve">1. Gods voorziening voor zijn volk: de roeping van de Levieten</w:t>
      </w:r>
    </w:p>
    <w:p/>
    <w:p>
      <w:r xmlns:w="http://schemas.openxmlformats.org/wordprocessingml/2006/main">
        <w:t xml:space="preserve">2. De trouw van de Levieten: een model om te volgen</w:t>
      </w:r>
    </w:p>
    <w:p/>
    <w:p>
      <w:r xmlns:w="http://schemas.openxmlformats.org/wordprocessingml/2006/main">
        <w:t xml:space="preserve">1. Numeri 3:5-9 - God gebiedt de Levieten om voor Hem apart gezet te worden en in de Tabernakel te dienen.</w:t>
      </w:r>
    </w:p>
    <w:p/>
    <w:p>
      <w:r xmlns:w="http://schemas.openxmlformats.org/wordprocessingml/2006/main">
        <w:t xml:space="preserve">2. Deuteronomium 18:1-8 - Een herinnering aan de speciale rol van de Levieten en hun dienst aan God.</w:t>
      </w:r>
    </w:p>
    <w:p/>
    <w:p>
      <w:r xmlns:w="http://schemas.openxmlformats.org/wordprocessingml/2006/main">
        <w:t xml:space="preserve">Ezra 2:41 De zangers: de kinderen van Asaf, honderd achtentwintig.</w:t>
      </w:r>
    </w:p>
    <w:p/>
    <w:p>
      <w:r xmlns:w="http://schemas.openxmlformats.org/wordprocessingml/2006/main">
        <w:t xml:space="preserve">De passage vermeldt de kinderen van Asaf, die honderdachtentwintig telden.</w:t>
      </w:r>
    </w:p>
    <w:p/>
    <w:p>
      <w:r xmlns:w="http://schemas.openxmlformats.org/wordprocessingml/2006/main">
        <w:t xml:space="preserve">1. De kracht van toewijding: hoe toewijding aan een doel tot grote dingen kan leiden</w:t>
      </w:r>
    </w:p>
    <w:p/>
    <w:p>
      <w:r xmlns:w="http://schemas.openxmlformats.org/wordprocessingml/2006/main">
        <w:t xml:space="preserve">2. De kracht van eenheid: hoe samenwerken meer kan bereiken dan alleen</w:t>
      </w:r>
    </w:p>
    <w:p/>
    <w:p>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2. Spreuken 27:17 - IJzer scherpt ijzer, en de een scherpt de ander.</w:t>
      </w:r>
    </w:p>
    <w:p/>
    <w:p>
      <w:r xmlns:w="http://schemas.openxmlformats.org/wordprocessingml/2006/main">
        <w:t xml:space="preserve">Ezra 2:42 De kinderen van de poortiers: de kinderen van Sallum, de kinderen van Ater, de kinderen van Talmon, de kinderen van Akkub, de kinderen van Hatita, de kinderen van Sobai, in totaal honderdnegenendertig.</w:t>
      </w:r>
    </w:p>
    <w:p/>
    <w:p>
      <w:r xmlns:w="http://schemas.openxmlformats.org/wordprocessingml/2006/main">
        <w:t xml:space="preserve">De kinderen van de dragers worden vermeld in Ezra 2:42, met een totaal van 139 personen.</w:t>
      </w:r>
    </w:p>
    <w:p/>
    <w:p>
      <w:r xmlns:w="http://schemas.openxmlformats.org/wordprocessingml/2006/main">
        <w:t xml:space="preserve">1. Het belang van gemeenschap: een studie van Ezra 2:42</w:t>
      </w:r>
    </w:p>
    <w:p/>
    <w:p>
      <w:r xmlns:w="http://schemas.openxmlformats.org/wordprocessingml/2006/main">
        <w:t xml:space="preserve">2. Gods trouw aan zijn volk: Ezra 2:42</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Hebreeën 10:24-25 - "En laten wij op elkaar letten om liefde en goede werken aan te wakkeren, waarbij we de onderlinge bijeenkomsten niet nalaten, zoals bij sommigen de gewoonte is, maar elkaar aansporen, en zoveel mogelijk meer naarmate je de Dag ziet naderen."</w:t>
      </w:r>
    </w:p>
    <w:p/>
    <w:p>
      <w:r xmlns:w="http://schemas.openxmlformats.org/wordprocessingml/2006/main">
        <w:t xml:space="preserve">Ezra 2:43 De Nethinims: de kinderen van Ziha, de kinderen van Chasufa, de kinderen van Tabbaoth,</w:t>
      </w:r>
    </w:p>
    <w:p/>
    <w:p>
      <w:r xmlns:w="http://schemas.openxmlformats.org/wordprocessingml/2006/main">
        <w:t xml:space="preserve">De Nethinims waren een klasse mensen die loyaal waren aan de dienst in de tempel.</w:t>
      </w:r>
    </w:p>
    <w:p/>
    <w:p>
      <w:r xmlns:w="http://schemas.openxmlformats.org/wordprocessingml/2006/main">
        <w:t xml:space="preserve">1. Het belang van loyaliteit en toewijding aan God.</w:t>
      </w:r>
    </w:p>
    <w:p/>
    <w:p>
      <w:r xmlns:w="http://schemas.openxmlformats.org/wordprocessingml/2006/main">
        <w:t xml:space="preserve">2. De beloningen van dienst aan de Heer.</w:t>
      </w:r>
    </w:p>
    <w:p/>
    <w:p>
      <w:r xmlns:w="http://schemas.openxmlformats.org/wordprocessingml/2006/main">
        <w:t xml:space="preserve">1. Jos. 1:7-9 - Wees sterk en zeer moedig, en zorg ervoor dat u handelt in overeenstemming met de gehele wet die Mozes, mijn dienaar, u heeft geboden. Keer er niet van af naar rechts of naar links, zodat u waar u ook gaat goed succes zult hebben.</w:t>
      </w:r>
    </w:p>
    <w:p/>
    <w:p>
      <w:r xmlns:w="http://schemas.openxmlformats.org/wordprocessingml/2006/main">
        <w:t xml:space="preserve">2. Hebr. 11:6 En zonder geloof is het onmogelijk hem te behagen, want wie tot God wil naderen, moet geloven dat hij bestaat en dat hij degenen beloont die hem zoeken.</w:t>
      </w:r>
    </w:p>
    <w:p/>
    <w:p>
      <w:r xmlns:w="http://schemas.openxmlformats.org/wordprocessingml/2006/main">
        <w:t xml:space="preserve">Ezra 2:44 De kinderen van Keros, de kinderen van Siaha, de kinderen van Padon,</w:t>
      </w:r>
    </w:p>
    <w:p/>
    <w:p>
      <w:r xmlns:w="http://schemas.openxmlformats.org/wordprocessingml/2006/main">
        <w:t xml:space="preserve">De kinderen van Juda keerden met hun families terug uit ballingschap, inclusief de nakomelingen van Keros, Siaha en Padon.</w:t>
      </w:r>
    </w:p>
    <w:p/>
    <w:p>
      <w:r xmlns:w="http://schemas.openxmlformats.org/wordprocessingml/2006/main">
        <w:t xml:space="preserve">1: God is altijd trouw en Hij zal Zijn volk nooit in de steek laten.</w:t>
      </w:r>
    </w:p>
    <w:p/>
    <w:p>
      <w:r xmlns:w="http://schemas.openxmlformats.org/wordprocessingml/2006/main">
        <w:t xml:space="preserve">2: Zelfs te midden van beproevingen zal God Zijn volk bij Hem thuisbrengen.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Jesaja 43:1-3 - Maar nu, dit is wat de Heer zegt, Hij die u geschapen heeft, Jakob, Hij die u gevormd heeft, Israël: Wees niet bang, want Ik heb u verlost; Ik heb je bij naam geroepen; jij bent van mij.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Ezra 2:45 De kinderen van Lebanah, de kinderen van Hagaba, de kinderen van Akkub,</w:t>
      </w:r>
    </w:p>
    <w:p/>
    <w:p>
      <w:r xmlns:w="http://schemas.openxmlformats.org/wordprocessingml/2006/main">
        <w:t xml:space="preserve">De passage vermeldt de drie nakomelingen van Lebanah, Hagabah en Akkub.</w:t>
      </w:r>
    </w:p>
    <w:p/>
    <w:p>
      <w:r xmlns:w="http://schemas.openxmlformats.org/wordprocessingml/2006/main">
        <w:t xml:space="preserve">1: Het belang van het kennen van onze afkomst en de waarde van onze vaders.</w:t>
      </w:r>
    </w:p>
    <w:p/>
    <w:p>
      <w:r xmlns:w="http://schemas.openxmlformats.org/wordprocessingml/2006/main">
        <w:t xml:space="preserve">2: Erkenning van ons erfgoed en de zegeningen die we daaruit kunnen ontvangen.</w:t>
      </w:r>
    </w:p>
    <w:p/>
    <w:p>
      <w:r xmlns:w="http://schemas.openxmlformats.org/wordprocessingml/2006/main">
        <w:t xml:space="preserve">1: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2: Efeziërs 6:2-3 - Eer uw vader en moeder, wat het eerste gebod is, met een belofte, zodat het goed met u gaat en dat u lang op aarde mag leven.</w:t>
      </w:r>
    </w:p>
    <w:p/>
    <w:p>
      <w:r xmlns:w="http://schemas.openxmlformats.org/wordprocessingml/2006/main">
        <w:t xml:space="preserve">Ezra 2:46 De kinderen van Hagab, de kinderen van Salmai, de kinderen van Hanan,</w:t>
      </w:r>
    </w:p>
    <w:p/>
    <w:p>
      <w:r xmlns:w="http://schemas.openxmlformats.org/wordprocessingml/2006/main">
        <w:t xml:space="preserve">De passage vermeldt de kinderen van Hagab, Salmai en Hanan.</w:t>
      </w:r>
    </w:p>
    <w:p/>
    <w:p>
      <w:r xmlns:w="http://schemas.openxmlformats.org/wordprocessingml/2006/main">
        <w:t xml:space="preserve">1: We zijn allemaal kinderen van God en moeten met liefde en respect worden behandeld.</w:t>
      </w:r>
    </w:p>
    <w:p/>
    <w:p>
      <w:r xmlns:w="http://schemas.openxmlformats.org/wordprocessingml/2006/main">
        <w:t xml:space="preserve">2: Door ons geloof zijn we allemaal lid van dezelfde familie.</w:t>
      </w:r>
    </w:p>
    <w:p/>
    <w:p>
      <w:r xmlns:w="http://schemas.openxmlformats.org/wordprocessingml/2006/main">
        <w:t xml:space="preserve">1: Galaten 3:26-28 - "Want in Christus Jezus bent u allen zonen van God, door het geloof. Want zo velen van u die in Christus gedoopt zijn, hebben Christus aangenomen. Er is noch Jood, noch Griek, er is geen slaaf noch vrij, er is geen mannelijk en vrouwelijk, want jullie zijn allemaal één in Christus Jezus."</w:t>
      </w:r>
    </w:p>
    <w:p/>
    <w:p>
      <w:r xmlns:w="http://schemas.openxmlformats.org/wordprocessingml/2006/main">
        <w:t xml:space="preserve">2: Efeziërs 4:2-3 - "met alle nederigheid en zachtmoedigheid, met geduld, elkaar in liefde verdragend, verlangend om de eenheid van de Geest te behouden in de band van vrede."</w:t>
      </w:r>
    </w:p>
    <w:p/>
    <w:p>
      <w:r xmlns:w="http://schemas.openxmlformats.org/wordprocessingml/2006/main">
        <w:t xml:space="preserve">Ezra 2:47 De kinderen van Giddel, de kinderen van Gahar, de kinderen van Reaja,</w:t>
      </w:r>
    </w:p>
    <w:p/>
    <w:p>
      <w:r xmlns:w="http://schemas.openxmlformats.org/wordprocessingml/2006/main">
        <w:t xml:space="preserve">De passage vermeldt de kinderen van Giddel, Gahar en Reaja.</w:t>
      </w:r>
    </w:p>
    <w:p/>
    <w:p>
      <w:r xmlns:w="http://schemas.openxmlformats.org/wordprocessingml/2006/main">
        <w:t xml:space="preserve">1. Het belang van het blijven geloven in de gemeenschap</w:t>
      </w:r>
    </w:p>
    <w:p/>
    <w:p>
      <w:r xmlns:w="http://schemas.openxmlformats.org/wordprocessingml/2006/main">
        <w:t xml:space="preserve">2. De kracht van generaties die samenwerken</w:t>
      </w:r>
    </w:p>
    <w:p/>
    <w:p>
      <w:r xmlns:w="http://schemas.openxmlformats.org/wordprocessingml/2006/main">
        <w:t xml:space="preserve">1. Micha 4:1-5 - Verzen waarin het belang van in harmonie met elkaar leven wordt besproken.</w:t>
      </w:r>
    </w:p>
    <w:p/>
    <w:p>
      <w:r xmlns:w="http://schemas.openxmlformats.org/wordprocessingml/2006/main">
        <w:t xml:space="preserve">2. Psalm 133:1-3 - Verzen over hoe goed en prettig het is als Gods volk in eenheid samenleeft.</w:t>
      </w:r>
    </w:p>
    <w:p/>
    <w:p>
      <w:r xmlns:w="http://schemas.openxmlformats.org/wordprocessingml/2006/main">
        <w:t xml:space="preserve">Ezra 2:48 De kinderen van Rezin, de kinderen van Nekoda, de kinderen van Gazzam,</w:t>
      </w:r>
    </w:p>
    <w:p/>
    <w:p>
      <w:r xmlns:w="http://schemas.openxmlformats.org/wordprocessingml/2006/main">
        <w:t xml:space="preserve">De passage beschrijft de nakomelingen van Rezin, Nekoda en Gazzam.</w:t>
      </w:r>
    </w:p>
    <w:p/>
    <w:p>
      <w:r xmlns:w="http://schemas.openxmlformats.org/wordprocessingml/2006/main">
        <w:t xml:space="preserve">1: Vertrouw op Gods plan en wees dankbaar voor de zegeningen die Hij schenkt.</w:t>
      </w:r>
    </w:p>
    <w:p/>
    <w:p>
      <w:r xmlns:w="http://schemas.openxmlformats.org/wordprocessingml/2006/main">
        <w:t xml:space="preserve">2: Ongeacht onze afkomst, we kunnen allemaal verenigd zijn in de liefde van God.</w:t>
      </w:r>
    </w:p>
    <w:p/>
    <w:p>
      <w:r xmlns:w="http://schemas.openxmlformats.org/wordprocessingml/2006/main">
        <w:t xml:space="preserve">1: Filippenzen 4:6-7 Maak u nergens zorgen over, maar leg in elke situatie uw verzoeken door gebed en smeekbede, met dankzegging, aan God voor. En de vrede van God, die alle begrip te boven gaat, zal uw hart en uw geest bewaken in Christus Jezus.</w:t>
      </w:r>
    </w:p>
    <w:p/>
    <w:p>
      <w:r xmlns:w="http://schemas.openxmlformats.org/wordprocessingml/2006/main">
        <w:t xml:space="preserve">2: Deuteronomium 10:12-13 En nu, Israël, wat vraagt de Heer, uw God, van u anders dan de Heer, uw God, te vrezen, in gehoorzaamheid aan Hem te wandelen, Hem lief te hebben, de Heer uw God te dienen met heel uw hart. hart en met geheel uw ziel, en de geboden en decreten van de Heer na te leven die ik u vandaag voor uw eigen bestwil geef?</w:t>
      </w:r>
    </w:p>
    <w:p/>
    <w:p>
      <w:r xmlns:w="http://schemas.openxmlformats.org/wordprocessingml/2006/main">
        <w:t xml:space="preserve">Ezra 2:49 De kinderen van Uzza, de kinderen van Paseah, de kinderen van Besai,</w:t>
      </w:r>
    </w:p>
    <w:p/>
    <w:p>
      <w:r xmlns:w="http://schemas.openxmlformats.org/wordprocessingml/2006/main">
        <w:t xml:space="preserve">De passage gaat over de nakomelingen van Uzza, Paseah en Besai.</w:t>
      </w:r>
    </w:p>
    <w:p/>
    <w:p>
      <w:r xmlns:w="http://schemas.openxmlformats.org/wordprocessingml/2006/main">
        <w:t xml:space="preserve">1. Gods trouw aan zijn verbond met Israël wordt gedemonstreerd door de nakomelingen van Uzza, Paseah en Besai.</w:t>
      </w:r>
    </w:p>
    <w:p/>
    <w:p>
      <w:r xmlns:w="http://schemas.openxmlformats.org/wordprocessingml/2006/main">
        <w:t xml:space="preserve">2. We moeten herinnerd worden aan het belang van het eren van onze voorouders en het herinneren van onze wortels.</w:t>
      </w:r>
    </w:p>
    <w:p/>
    <w:p>
      <w:r xmlns:w="http://schemas.openxmlformats.org/wordprocessingml/2006/main">
        <w:t xml:space="preserve">1.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2. Romeinen 11:29 - Want de gaven en de roeping van God zijn onherroepelijk.</w:t>
      </w:r>
    </w:p>
    <w:p/>
    <w:p>
      <w:r xmlns:w="http://schemas.openxmlformats.org/wordprocessingml/2006/main">
        <w:t xml:space="preserve">Ezra 2:50 De kinderen van Asnah, de kinderen van Mehunim, de kinderen van Nephusim,</w:t>
      </w:r>
    </w:p>
    <w:p/>
    <w:p>
      <w:r xmlns:w="http://schemas.openxmlformats.org/wordprocessingml/2006/main">
        <w:t xml:space="preserve">De passage gaat over de kinderen van Asnah, Mehunim en Nephusim.</w:t>
      </w:r>
    </w:p>
    <w:p/>
    <w:p>
      <w:r xmlns:w="http://schemas.openxmlformats.org/wordprocessingml/2006/main">
        <w:t xml:space="preserve">1. De kracht van gemeenschap: hoe eenheid in verscheidenheid ons versterkt</w:t>
      </w:r>
    </w:p>
    <w:p/>
    <w:p>
      <w:r xmlns:w="http://schemas.openxmlformats.org/wordprocessingml/2006/main">
        <w:t xml:space="preserve">2. Het belang van het herdenken van onze voorouders</w:t>
      </w:r>
    </w:p>
    <w:p/>
    <w:p>
      <w:r xmlns:w="http://schemas.openxmlformats.org/wordprocessingml/2006/main">
        <w:t xml:space="preserve">1. Handelingen 17:26-27 - En Hij heeft uit één bloed elke natie van mensen gemaakt om op het hele oppervlak van de aarde te wonen, en heeft hun vooraf vastgestelde tijden en de grenzen van hun woningen bepaald, zodat zij de Heer zouden zoeken , in de hoop dat ze naar Hem zouden tasten en Hem zouden vinden, ook al is Hij niet ver van ieder van ons verwijderd.</w:t>
      </w:r>
    </w:p>
    <w:p/>
    <w:p>
      <w:r xmlns:w="http://schemas.openxmlformats.org/wordprocessingml/2006/main">
        <w:t xml:space="preserve">2. Psalm 78:3-7 - Die wij hebben gehoord en geweten, en die onze vaderen ons hebben verteld. Wij zullen ze niet voor hun kinderen verbergen en de komende generatie de lof van de Heer vertellen, en Zijn kracht en Zijn wonderbaarlijke werken die Hij heeft gedaan. Want Hij heeft een getuigenis in Jakob gevestigd en een wet in Israël ingesteld, die Hij onze vaderen heeft geboden, zodat zij die aan hun kinderen bekend moeten maken; dat de komende generatie hen mag kennen, de kinderen die geboren zouden worden, dat zij mogen opstaan en deze aan hun kinderen bekendmaken, dat zij hun hoop op God mogen vestigen en de werken van God niet mogen vergeten, maar Zijn geboden mogen onderhouden.</w:t>
      </w:r>
    </w:p>
    <w:p/>
    <w:p>
      <w:r xmlns:w="http://schemas.openxmlformats.org/wordprocessingml/2006/main">
        <w:t xml:space="preserve">Ezra 2:51 De kinderen van Bakbuk, de kinderen van Hakupha, de kinderen van Harhur,</w:t>
      </w:r>
    </w:p>
    <w:p/>
    <w:p>
      <w:r xmlns:w="http://schemas.openxmlformats.org/wordprocessingml/2006/main">
        <w:t xml:space="preserve">De passage gaat over de kinderen van Bakbuk, Hakupha en Harhur.</w:t>
      </w:r>
    </w:p>
    <w:p/>
    <w:p>
      <w:r xmlns:w="http://schemas.openxmlformats.org/wordprocessingml/2006/main">
        <w:t xml:space="preserve">1. De kracht van erbij horen: het belang van ons erfgoed</w:t>
      </w:r>
    </w:p>
    <w:p/>
    <w:p>
      <w:r xmlns:w="http://schemas.openxmlformats.org/wordprocessingml/2006/main">
        <w:t xml:space="preserve">2. Gemeenschapseenheid: de kracht van onze verbindingen</w:t>
      </w:r>
    </w:p>
    <w:p/>
    <w:p>
      <w:r xmlns:w="http://schemas.openxmlformats.org/wordprocessingml/2006/main">
        <w:t xml:space="preserve">1. Efeziërs 2:19-22 - U bent dus geen vreemdelingen en vreemdelingen meer, maar u bent medeburgers van de heiligen en leden van het huisgezin van God.</w:t>
      </w:r>
    </w:p>
    <w:p/>
    <w:p>
      <w:r xmlns:w="http://schemas.openxmlformats.org/wordprocessingml/2006/main">
        <w:t xml:space="preserve">2. Romeinen 12:4-5 - Want zoals we in één lichaam veel leden hebben, en de leden niet allemaal dezelfde functie hebben, zo zijn wij, hoewel velen, één lichaam in Christus, en individueel leden van elkaar.</w:t>
      </w:r>
    </w:p>
    <w:p/>
    <w:p>
      <w:r xmlns:w="http://schemas.openxmlformats.org/wordprocessingml/2006/main">
        <w:t xml:space="preserve">Ezra 2:52 De kinderen van Bazluth, de kinderen van Mehida, de kinderen van Harsa,</w:t>
      </w:r>
    </w:p>
    <w:p/>
    <w:p>
      <w:r xmlns:w="http://schemas.openxmlformats.org/wordprocessingml/2006/main">
        <w:t xml:space="preserve">Dit vers beschrijft de nakomelingen van het volk van het land Juda.</w:t>
      </w:r>
    </w:p>
    <w:p/>
    <w:p>
      <w:r xmlns:w="http://schemas.openxmlformats.org/wordprocessingml/2006/main">
        <w:t xml:space="preserve">1: Wat onze achtergrond ook is, we zijn allemaal afstammelingen van Gods volk.</w:t>
      </w:r>
    </w:p>
    <w:p/>
    <w:p>
      <w:r xmlns:w="http://schemas.openxmlformats.org/wordprocessingml/2006/main">
        <w:t xml:space="preserve">2: We zijn allemaal verenigd in ons geloof, ook al zijn onze achtergronden verschillend.</w:t>
      </w:r>
    </w:p>
    <w:p/>
    <w:p>
      <w:r xmlns:w="http://schemas.openxmlformats.org/wordprocessingml/2006/main">
        <w:t xml:space="preserve">1: Handelingen 17:26-27 - En hij maakte uit één man elke natie van de mensheid om op het hele oppervlak van de aarde te leven, nadat hij de toegewezen perioden en de grenzen van hun woonplaats had bepaald, zodat ze God zouden zoeken en misschien zouden voelen hun weg naar hem toe en vinden hem. Toch is hij eigenlijk niet ver verwijderd van ieder van ons.</w:t>
      </w:r>
    </w:p>
    <w:p/>
    <w:p>
      <w:r xmlns:w="http://schemas.openxmlformats.org/wordprocessingml/2006/main">
        <w:t xml:space="preserve">2: Galaten 3:28-29 - Er is geen Jood of Griek, er is geen slaaf of vrije, er is geen man en vrouw, want jullie zijn allemaal één in Christus Jezus. En als u van Christus bent, dan bent u het nageslacht van Abraham, erfgenamen volgens de belofte.</w:t>
      </w:r>
    </w:p>
    <w:p/>
    <w:p>
      <w:r xmlns:w="http://schemas.openxmlformats.org/wordprocessingml/2006/main">
        <w:t xml:space="preserve">Ezra 2:53 De kinderen van Barkos, de kinderen van Sisera, de kinderen van Thamah,</w:t>
      </w:r>
    </w:p>
    <w:p/>
    <w:p>
      <w:r xmlns:w="http://schemas.openxmlformats.org/wordprocessingml/2006/main">
        <w:t xml:space="preserve">De passage vermeldt de mensen van Barkos, Sisera en Thamah.</w:t>
      </w:r>
    </w:p>
    <w:p/>
    <w:p>
      <w:r xmlns:w="http://schemas.openxmlformats.org/wordprocessingml/2006/main">
        <w:t xml:space="preserve">1. De waarde van gemeenschap: hoe we kunnen leren van het voorbeeld van de mensen van Barkos, Sisera en Thamah.</w:t>
      </w:r>
    </w:p>
    <w:p/>
    <w:p>
      <w:r xmlns:w="http://schemas.openxmlformats.org/wordprocessingml/2006/main">
        <w:t xml:space="preserve">2. De kracht van saamhorigheid: hoe de mensen van Barkos, Sisera en Thamah dienden als een verenigd voorbeeld van kracht en veerkracht.</w:t>
      </w:r>
    </w:p>
    <w:p/>
    <w:p>
      <w:r xmlns:w="http://schemas.openxmlformats.org/wordprocessingml/2006/main">
        <w:t xml:space="preserve">1. Romeinen 12: 4-5 - Want zoals we in één lichaam veel leden hebben, en de leden niet allemaal dezelfde functie hebben, zo zijn wij, hoewel velen, één lichaam in Christus, en individueel leden van elkaar.</w:t>
      </w:r>
    </w:p>
    <w:p/>
    <w:p>
      <w:r xmlns:w="http://schemas.openxmlformats.org/wordprocessingml/2006/main">
        <w:t xml:space="preserve">2. Prediker 4: 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Ezra 2:54 De kinderen van Nezia, de kinderen van Hatifa.</w:t>
      </w:r>
    </w:p>
    <w:p/>
    <w:p>
      <w:r xmlns:w="http://schemas.openxmlformats.org/wordprocessingml/2006/main">
        <w:t xml:space="preserve">De passage vermeldt de kinderen van Nezia en de kinderen van Hatifa.</w:t>
      </w:r>
    </w:p>
    <w:p/>
    <w:p>
      <w:r xmlns:w="http://schemas.openxmlformats.org/wordprocessingml/2006/main">
        <w:t xml:space="preserve">1. God zorgt altijd voor Zijn volk, ongeacht hun achtergrond of stamboom.</w:t>
      </w:r>
    </w:p>
    <w:p/>
    <w:p>
      <w:r xmlns:w="http://schemas.openxmlformats.org/wordprocessingml/2006/main">
        <w:t xml:space="preserve">2. Zelfs te midden van een overweldigende menigte kent God ieder van ons individueel.</w:t>
      </w:r>
    </w:p>
    <w:p/>
    <w:p>
      <w:r xmlns:w="http://schemas.openxmlformats.org/wordprocessingml/2006/main">
        <w:t xml:space="preserve">1. Jesaja 40:11 - Hij hoedt zijn kudde als een herder: hij verzamelt de lammeren in zijn armen en draagt ze dicht bij zijn hart;</w:t>
      </w:r>
    </w:p>
    <w:p/>
    <w:p>
      <w:r xmlns:w="http://schemas.openxmlformats.org/wordprocessingml/2006/main">
        <w:t xml:space="preserve">2. Efeziërs 2:19-22 - Bijgevolg bent u geen vreemdelingen en vreemdelingen meer, maar medeburgers van Gods volk en ook leden van zijn huisgezin, gebouwd op het fundament van de apostelen en profeten, met Christus Jezus zelf als voornaamste hoeksteen. In hem wordt het hele gebouw samengevoegd en verrijst het tot een heilige tempel in de Heer. En in hem worden ook jullie samen gebouwd om een woning te worden waarin God door zijn Geest woont.</w:t>
      </w:r>
    </w:p>
    <w:p/>
    <w:p>
      <w:r xmlns:w="http://schemas.openxmlformats.org/wordprocessingml/2006/main">
        <w:t xml:space="preserve">Ezra 2:55 De kinderen van Salomo's dienaren: de kinderen van Sotai, de kinderen van Sofereth, de kinderen van Peruda,</w:t>
      </w:r>
    </w:p>
    <w:p/>
    <w:p>
      <w:r xmlns:w="http://schemas.openxmlformats.org/wordprocessingml/2006/main">
        <w:t xml:space="preserve">De passage vermeldt de kinderen van Salomo's dienaren.</w:t>
      </w:r>
    </w:p>
    <w:p/>
    <w:p>
      <w:r xmlns:w="http://schemas.openxmlformats.org/wordprocessingml/2006/main">
        <w:t xml:space="preserve">1: We kunnen leren van Salomo's voorbeeld van het eren van degenen die hem dienen en het tonen van vriendelijkheid jegens anderen.</w:t>
      </w:r>
    </w:p>
    <w:p/>
    <w:p>
      <w:r xmlns:w="http://schemas.openxmlformats.org/wordprocessingml/2006/main">
        <w:t xml:space="preserve">2: We moeten ernaar streven anderen met respect en vriendelijkheid te behandelen, zoals Salomo deed met zijn dienaren.</w:t>
      </w:r>
    </w:p>
    <w:p/>
    <w:p>
      <w:r xmlns:w="http://schemas.openxmlformats.org/wordprocessingml/2006/main">
        <w:t xml:space="preserve">1: Matteüs 22:34-40 - Jezus onderwijst over de grootste geboden om God lief te hebben en anderen lief te hebben.</w:t>
      </w:r>
    </w:p>
    <w:p/>
    <w:p>
      <w:r xmlns:w="http://schemas.openxmlformats.org/wordprocessingml/2006/main">
        <w:t xml:space="preserve">2: Filippenzen 2:3-4 - Paulus' aanmoediging om de behoeften van anderen boven die van onszelf te stellen.</w:t>
      </w:r>
    </w:p>
    <w:p/>
    <w:p>
      <w:r xmlns:w="http://schemas.openxmlformats.org/wordprocessingml/2006/main">
        <w:t xml:space="preserve">Ezra 2:56 De kinderen van Jaalah, de kinderen van Darkon, de kinderen van Giddel,</w:t>
      </w:r>
    </w:p>
    <w:p/>
    <w:p>
      <w:r xmlns:w="http://schemas.openxmlformats.org/wordprocessingml/2006/main">
        <w:t xml:space="preserve">De passage vermeldt de kinderen van Jaalah, Darkon en Giddel.</w:t>
      </w:r>
    </w:p>
    <w:p/>
    <w:p>
      <w:r xmlns:w="http://schemas.openxmlformats.org/wordprocessingml/2006/main">
        <w:t xml:space="preserve">1. We zijn allemaal familie: we zien het belang van eenheid in onze gedeelde afstamming.</w:t>
      </w:r>
    </w:p>
    <w:p/>
    <w:p>
      <w:r xmlns:w="http://schemas.openxmlformats.org/wordprocessingml/2006/main">
        <w:t xml:space="preserve">2. De kracht van een naam: het erkennen van de betekenis van het vernoemd zijn naar onze voorouders.</w:t>
      </w:r>
    </w:p>
    <w:p/>
    <w:p>
      <w:r xmlns:w="http://schemas.openxmlformats.org/wordprocessingml/2006/main">
        <w:t xml:space="preserve">1. Efeziërs 4:1-6 - Eenheid door de band van vrede.</w:t>
      </w:r>
    </w:p>
    <w:p/>
    <w:p>
      <w:r xmlns:w="http://schemas.openxmlformats.org/wordprocessingml/2006/main">
        <w:t xml:space="preserve">2. Ruth 4:17-22 - De kracht van een naam bij het vieren van ons erfgoed.</w:t>
      </w:r>
    </w:p>
    <w:p/>
    <w:p>
      <w:r xmlns:w="http://schemas.openxmlformats.org/wordprocessingml/2006/main">
        <w:t xml:space="preserve">Ezra 2:57 De kinderen van Sefatja, de kinderen van Hattil, de kinderen van Pochereth van Zebaim, de kinderen van Ami.</w:t>
      </w:r>
    </w:p>
    <w:p/>
    <w:p>
      <w:r xmlns:w="http://schemas.openxmlformats.org/wordprocessingml/2006/main">
        <w:t xml:space="preserve">Deze passage vermeldt de nakomelingen van Sefatja, Hattil, Pochereth van Zebaim en Ami.</w:t>
      </w:r>
    </w:p>
    <w:p/>
    <w:p>
      <w:r xmlns:w="http://schemas.openxmlformats.org/wordprocessingml/2006/main">
        <w:t xml:space="preserve">1. God gedenkt al zijn kinderen, hoe klein of onduidelijk ze ook lijken.</w:t>
      </w:r>
    </w:p>
    <w:p/>
    <w:p>
      <w:r xmlns:w="http://schemas.openxmlformats.org/wordprocessingml/2006/main">
        <w:t xml:space="preserve">2. We hebben allemaal een plaats in Gods familie en worden met open armen ontvangen.</w:t>
      </w:r>
    </w:p>
    <w:p/>
    <w:p>
      <w:r xmlns:w="http://schemas.openxmlformats.org/wordprocessingml/2006/main">
        <w:t xml:space="preserve">1. Lucas 15:11-32 - Gelijkenis van de verloren zoon</w:t>
      </w:r>
    </w:p>
    <w:p/>
    <w:p>
      <w:r xmlns:w="http://schemas.openxmlformats.org/wordprocessingml/2006/main">
        <w:t xml:space="preserve">2. Psalm 103:13 - Gods goedertierenheid en barmhartigheid voor zijn kinderen.</w:t>
      </w:r>
    </w:p>
    <w:p/>
    <w:p>
      <w:r xmlns:w="http://schemas.openxmlformats.org/wordprocessingml/2006/main">
        <w:t xml:space="preserve">Ezra 2:58 Al de Nethinims en de kinderen van Salomo's dienaren waren driehonderdtweeënnegentig.</w:t>
      </w:r>
    </w:p>
    <w:p/>
    <w:p>
      <w:r xmlns:w="http://schemas.openxmlformats.org/wordprocessingml/2006/main">
        <w:t xml:space="preserve">Deze passage vermeldt het aantal Nethinims en de kinderen van Salomo's dienaren op 392 personen.</w:t>
      </w:r>
    </w:p>
    <w:p/>
    <w:p>
      <w:r xmlns:w="http://schemas.openxmlformats.org/wordprocessingml/2006/main">
        <w:t xml:space="preserve">1. God is trouw: God registreert getrouw het aantal mensen in Zijn koninkrijk.</w:t>
      </w:r>
    </w:p>
    <w:p/>
    <w:p>
      <w:r xmlns:w="http://schemas.openxmlformats.org/wordprocessingml/2006/main">
        <w:t xml:space="preserve">2. De kracht van Gods bescherming: God beschermt en zorgt voor de mensen die Hij heeft geroepen.</w:t>
      </w:r>
    </w:p>
    <w:p/>
    <w:p>
      <w:r xmlns:w="http://schemas.openxmlformats.org/wordprocessingml/2006/main">
        <w:t xml:space="preserve">1. Psalm 91:4: "Hij zal je bedekken met zijn veren, en onder zijn vleugels zul je een toevluchtsoord vinden; zijn trouw zal je schild en wal zijn."</w:t>
      </w:r>
    </w:p>
    <w:p/>
    <w:p>
      <w:r xmlns:w="http://schemas.openxmlformats.org/wordprocessingml/2006/main">
        <w:t xml:space="preserve">2. Efeziërs 2:10: "Want wij zijn Gods handwerk, geschapen in Christus Jezus om goede werken te doen, die God van tevoren voor ons heeft voorbereid."</w:t>
      </w:r>
    </w:p>
    <w:p/>
    <w:p>
      <w:r xmlns:w="http://schemas.openxmlformats.org/wordprocessingml/2006/main">
        <w:t xml:space="preserve">Ezra 2:59 En dit waren zij die optrokken van Telmela, Telharsa, Cherub, Addan en Immer; maar zij konden het huis van hun vader en hun zaad niet laten zien, of zij van Israël waren:</w:t>
      </w:r>
    </w:p>
    <w:p/>
    <w:p>
      <w:r xmlns:w="http://schemas.openxmlformats.org/wordprocessingml/2006/main">
        <w:t xml:space="preserve">Er wordt een verslag gegeven van degenen die uit ballingschap naar Jeruzalem terugkeerden, maar hun erfgoed kon niet worden geïdentificeerd.</w:t>
      </w:r>
    </w:p>
    <w:p/>
    <w:p>
      <w:r xmlns:w="http://schemas.openxmlformats.org/wordprocessingml/2006/main">
        <w:t xml:space="preserve">1. De onvermijdelijkheid van onzekerheid in ons leven – Prediker 3:1-8</w:t>
      </w:r>
    </w:p>
    <w:p/>
    <w:p>
      <w:r xmlns:w="http://schemas.openxmlformats.org/wordprocessingml/2006/main">
        <w:t xml:space="preserve">2. Kracht vinden ondanks onzekerheid - Hebreeën 11:1-3</w:t>
      </w:r>
    </w:p>
    <w:p/>
    <w:p>
      <w:r xmlns:w="http://schemas.openxmlformats.org/wordprocessingml/2006/main">
        <w:t xml:space="preserve">1. Ruth 4:18-22 - Ruths erfgoed wordt gevonden via Boaz</w:t>
      </w:r>
    </w:p>
    <w:p/>
    <w:p>
      <w:r xmlns:w="http://schemas.openxmlformats.org/wordprocessingml/2006/main">
        <w:t xml:space="preserve">2. Matteüs 1:1-17 - De genealogie van Jezus Christus wordt gevonden via Jozef</w:t>
      </w:r>
    </w:p>
    <w:p/>
    <w:p>
      <w:r xmlns:w="http://schemas.openxmlformats.org/wordprocessingml/2006/main">
        <w:t xml:space="preserve">Ezra 2:60 De kinderen van Delaja, de kinderen van Tobia, de kinderen van Nekoda, zeshonderdtweeënvijftig.</w:t>
      </w:r>
    </w:p>
    <w:p/>
    <w:p>
      <w:r xmlns:w="http://schemas.openxmlformats.org/wordprocessingml/2006/main">
        <w:t xml:space="preserve">Deze passage uit Ezra 2:60 beschrijft het aantal kinderen uit drie afzonderlijke families, Delaja, Tobia en Nekoda, op 652.</w:t>
      </w:r>
    </w:p>
    <w:p/>
    <w:p>
      <w:r xmlns:w="http://schemas.openxmlformats.org/wordprocessingml/2006/main">
        <w:t xml:space="preserve">1. Het belang van familie: Ondanks onze verschillen maken we allemaal nog steeds deel uit van een groter gezin.</w:t>
      </w:r>
    </w:p>
    <w:p/>
    <w:p>
      <w:r xmlns:w="http://schemas.openxmlformats.org/wordprocessingml/2006/main">
        <w:t xml:space="preserve">2. De kracht van eenheid: als we samen staan, kunnen we geweldige dingen bereiken.</w:t>
      </w:r>
    </w:p>
    <w:p/>
    <w:p>
      <w:r xmlns:w="http://schemas.openxmlformats.org/wordprocessingml/2006/main">
        <w:t xml:space="preserve">1. Efeziërs 4:2-3 Met alle nederigheid en zachtmoedigheid, met geduld, elkaar in liefde verdragend, verlangend om de eenheid van de Geest te bewaren in de band van vrede.</w:t>
      </w:r>
    </w:p>
    <w:p/>
    <w:p>
      <w:r xmlns:w="http://schemas.openxmlformats.org/wordprocessingml/2006/main">
        <w:t xml:space="preserve">2. Romeinen 12:10 Heb elkaar lief met broederlijke genegenheid. Overtref elkaar in het tonen van eer.</w:t>
      </w:r>
    </w:p>
    <w:p/>
    <w:p>
      <w:r xmlns:w="http://schemas.openxmlformats.org/wordprocessingml/2006/main">
        <w:t xml:space="preserve">Ezra 2:61 En van de kinderen der priesters: de kinderen van Habaja, de kinderen van Koz, de kinderen van Barzillai; die een vrouw nam uit de dochters van Barzillai, de Gileadiet, en naar hun naam werd genoemd:</w:t>
      </w:r>
    </w:p>
    <w:p/>
    <w:p>
      <w:r xmlns:w="http://schemas.openxmlformats.org/wordprocessingml/2006/main">
        <w:t xml:space="preserve">Deze passage beschrijft de kinderen van de priesters, de kinderen van Habaja, Koz en Barzillai, en vermeldt ook dat Barzillai's dochter getrouwd was met een van de kinderen van de priesters.</w:t>
      </w:r>
    </w:p>
    <w:p/>
    <w:p>
      <w:r xmlns:w="http://schemas.openxmlformats.org/wordprocessingml/2006/main">
        <w:t xml:space="preserve">1. Gods voorziening voor zijn volk: een studie van Ezra 2:61</w:t>
      </w:r>
    </w:p>
    <w:p/>
    <w:p>
      <w:r xmlns:w="http://schemas.openxmlformats.org/wordprocessingml/2006/main">
        <w:t xml:space="preserve">2. De kracht van liefde: een reflectie op het huwelijk in Ezra 2:61</w:t>
      </w:r>
    </w:p>
    <w:p/>
    <w:p>
      <w:r xmlns:w="http://schemas.openxmlformats.org/wordprocessingml/2006/main">
        <w:t xml:space="preserve">1. Deuteronomium 10:18-19 - "Hij voert het oordeel uit over wezen en weduwen, en heeft de vreemdeling lief door hem voedsel en kleding te geven. Heb daarom de vreemdeling lief: want jullie waren vreemdelingen in het land Egypte."</w:t>
      </w:r>
    </w:p>
    <w:p/>
    <w:p>
      <w:r xmlns:w="http://schemas.openxmlformats.org/wordprocessingml/2006/main">
        <w:t xml:space="preserve">2. Psalm 68:5-6 - "Een vader van de wezen, en een rechter van de weduwen, is God in zijn heilige woonplaats. God zet de eenzamen in gezinnen: Hij brengt degenen naar buiten die met ketenen vastgebonden zijn."</w:t>
      </w:r>
    </w:p>
    <w:p/>
    <w:p>
      <w:r xmlns:w="http://schemas.openxmlformats.org/wordprocessingml/2006/main">
        <w:t xml:space="preserve">Ezra 2:62 Dezen zochten hun register onder degenen die door de genealogie geteld werden, maar zij werden niet gevonden; daarom werden zij, als verontreinigd, uit het priesterschap gezet.</w:t>
      </w:r>
    </w:p>
    <w:p/>
    <w:p>
      <w:r xmlns:w="http://schemas.openxmlformats.org/wordprocessingml/2006/main">
        <w:t xml:space="preserve">Er werd een genealogisch onderzoek uitgevoerd om degenen te identificeren die in aanmerking kwamen voor het priesterschap, maar sommigen konden niet worden gevonden en werden daarom gediskwalificeerd.</w:t>
      </w:r>
    </w:p>
    <w:p/>
    <w:p>
      <w:r xmlns:w="http://schemas.openxmlformats.org/wordprocessingml/2006/main">
        <w:t xml:space="preserve">1. Het belang van het hebben van een geestelijke afstamming: Ezra 2:62.</w:t>
      </w:r>
    </w:p>
    <w:p/>
    <w:p>
      <w:r xmlns:w="http://schemas.openxmlformats.org/wordprocessingml/2006/main">
        <w:t xml:space="preserve">2. De gevolgen van het ontbreken van een geestelijk erfgoed: Ezra 2:62.</w:t>
      </w:r>
    </w:p>
    <w:p/>
    <w:p>
      <w:r xmlns:w="http://schemas.openxmlformats.org/wordprocessingml/2006/main">
        <w:t xml:space="preserve">1. Maleachi 2:7-8 - Want de lippen van een priester moeten kennis bewaren, en uit zijn mond moeten mensen onderricht zoeken, want hij is de boodschapper van de Heer der heerscharen.</w:t>
      </w:r>
    </w:p>
    <w:p/>
    <w:p>
      <w:r xmlns:w="http://schemas.openxmlformats.org/wordprocessingml/2006/main">
        <w:t xml:space="preserve">2. Numeri 16:5 Toen sprak hij tot Korach en zijn hele gezelschap en zei: Morgenochtend zal de Heer laten zien wie van Hem is en wie heilig is, en zal hem tot Hem naderen; degene die Hij kiest, zal Hij tot Hem laten naderen.</w:t>
      </w:r>
    </w:p>
    <w:p/>
    <w:p>
      <w:r xmlns:w="http://schemas.openxmlformats.org/wordprocessingml/2006/main">
        <w:t xml:space="preserve">Ezra 2:63 En de Tirsatha zei tegen hen dat zij niet van de allerheiligste dingen mochten eten, totdat er een priester opstond met Urim en met Tummim.</w:t>
      </w:r>
    </w:p>
    <w:p/>
    <w:p>
      <w:r xmlns:w="http://schemas.openxmlformats.org/wordprocessingml/2006/main">
        <w:t xml:space="preserve">De Tirshata droeg het volk op de allerheiligste dingen niet te eten voordat er een priester met Urim en Tummim was aangesteld.</w:t>
      </w:r>
    </w:p>
    <w:p/>
    <w:p>
      <w:r xmlns:w="http://schemas.openxmlformats.org/wordprocessingml/2006/main">
        <w:t xml:space="preserve">1. Gods weg is de beste weg: hoe de Urim en Tummim ons kunnen leiden</w:t>
      </w:r>
    </w:p>
    <w:p/>
    <w:p>
      <w:r xmlns:w="http://schemas.openxmlformats.org/wordprocessingml/2006/main">
        <w:t xml:space="preserve">2. De kracht van afspraken: waarom we goede leiders nodig hebben</w:t>
      </w:r>
    </w:p>
    <w:p/>
    <w:p>
      <w:r xmlns:w="http://schemas.openxmlformats.org/wordprocessingml/2006/main">
        <w:t xml:space="preserve">1. Exodus 28:30 - "En gij zult de Urim en de Tummim in het borstharnas van het oordeel doen; en zij zullen op het hart van Aäron zijn, wanneer hij voor het aangezicht van de Heer ingaat; en Aäron zal het oordeel over de kinderen van Israël dragen voortdurend op zijn hart voor de Heer."</w:t>
      </w:r>
    </w:p>
    <w:p/>
    <w:p>
      <w:r xmlns:w="http://schemas.openxmlformats.org/wordprocessingml/2006/main">
        <w:t xml:space="preserve">2. Deuteronomium 33:8 - "En van Levi zei hij: Laat uw Tummim en uw Urim bij uw heilige zijn, die u in Massa hebt beproefd en met wie u hebt gestreden bij de wateren van Meriba."</w:t>
      </w:r>
    </w:p>
    <w:p/>
    <w:p>
      <w:r xmlns:w="http://schemas.openxmlformats.org/wordprocessingml/2006/main">
        <w:t xml:space="preserve">Ezra 2:64 De hele gemeente bij elkaar was tweeënveertigduizend driehonderd zestig,</w:t>
      </w:r>
    </w:p>
    <w:p/>
    <w:p>
      <w:r xmlns:w="http://schemas.openxmlformats.org/wordprocessingml/2006/main">
        <w:t xml:space="preserve">De gemeente ballingen die na de Babylonische ballingschap naar Jeruzalem terugkeerde, telde 42.360 personen.</w:t>
      </w:r>
    </w:p>
    <w:p/>
    <w:p>
      <w:r xmlns:w="http://schemas.openxmlformats.org/wordprocessingml/2006/main">
        <w:t xml:space="preserve">1. De trouw van God in de vervulling van zijn beloften</w:t>
      </w:r>
    </w:p>
    <w:p/>
    <w:p>
      <w:r xmlns:w="http://schemas.openxmlformats.org/wordprocessingml/2006/main">
        <w:t xml:space="preserve">2. De kracht van gemeenschap bij het hooghouden van Gods plannen</w:t>
      </w:r>
    </w:p>
    <w:p/>
    <w:p>
      <w:r xmlns:w="http://schemas.openxmlformats.org/wordprocessingml/2006/main">
        <w:t xml:space="preserve">1. Psalm 105:7-11 - Hij [God] dacht voor altijd aan zijn verbond, het woord dat hij geboden had, duizend generaties lang</w:t>
      </w:r>
    </w:p>
    <w:p/>
    <w:p>
      <w:r xmlns:w="http://schemas.openxmlformats.org/wordprocessingml/2006/main">
        <w:t xml:space="preserve">2. Ezra 3:5 En daarna brachten zij grote offers en verheugden zich, want God had hen met grote vreugde verheugd; ook de vrouwen en kinderen verheugden zich, zodat de vreugde van Jeruzalem tot ver weg werd gehoord.</w:t>
      </w:r>
    </w:p>
    <w:p/>
    <w:p>
      <w:r xmlns:w="http://schemas.openxmlformats.org/wordprocessingml/2006/main">
        <w:t xml:space="preserve">Ezra 2:65 Behalve hun dienaren en hun dienstmeisjes, van wie er zevenduizend driehonderd zevenendertig waren; en onder hen waren tweehonderd zingende mannen en zingende vrouwen.</w:t>
      </w:r>
    </w:p>
    <w:p/>
    <w:p>
      <w:r xmlns:w="http://schemas.openxmlformats.org/wordprocessingml/2006/main">
        <w:t xml:space="preserve">Er waren in totaal 7.337 mensen die de Israëlieten vergezelden bij hun terugkeer naar Jeruzalem, waaronder 7.000 bedienden en dienstmeisjes, en 200 zingende mannen en vrouwen.</w:t>
      </w:r>
    </w:p>
    <w:p/>
    <w:p>
      <w:r xmlns:w="http://schemas.openxmlformats.org/wordprocessingml/2006/main">
        <w:t xml:space="preserve">1. De kracht van muziek om zich te verenigen: hoe zingende mensen van God samenkwamen om Jeruzalem te herbouwen</w:t>
      </w:r>
    </w:p>
    <w:p/>
    <w:p>
      <w:r xmlns:w="http://schemas.openxmlformats.org/wordprocessingml/2006/main">
        <w:t xml:space="preserve">2. De waarde van dienstbaarheid: hoe de dienaren en dienstmeisjes van Israël hielpen bij de wederopbouw van de stad.</w:t>
      </w:r>
    </w:p>
    <w:p/>
    <w:p>
      <w:r xmlns:w="http://schemas.openxmlformats.org/wordprocessingml/2006/main">
        <w:t xml:space="preserve">1. Psalm 98:4 - Maak een vrolijk geluid voor de Heer, heel de aarde: maak een luid geluid, verheug je en zing lof.</w:t>
      </w:r>
    </w:p>
    <w:p/>
    <w:p>
      <w:r xmlns:w="http://schemas.openxmlformats.org/wordprocessingml/2006/main">
        <w:t xml:space="preserve">2. Nehemia 7:3-7 - En ik zei tegen hen: Laat de poorten van Jeruzalem niet geopend worden voordat de zon heet is; en terwijl ze erbij staan, laten ze de deuren sluiten en vergrendelen, en wachtposten aanstellen voor de inwoners van Jeruzalem, een ieder die op zijn wacht staat, en een ieder die tegenover zijn huis staat.</w:t>
      </w:r>
    </w:p>
    <w:p/>
    <w:p>
      <w:r xmlns:w="http://schemas.openxmlformats.org/wordprocessingml/2006/main">
        <w:t xml:space="preserve">Ezra 2:66 Hun paarden waren zevenhonderdzesendertig; hun muilezels, tweehonderdvijfenveertig;</w:t>
      </w:r>
    </w:p>
    <w:p/>
    <w:p>
      <w:r xmlns:w="http://schemas.openxmlformats.org/wordprocessingml/2006/main">
        <w:t xml:space="preserve">Het volk van Juda had 736 paarden en 245 muilezels.</w:t>
      </w:r>
    </w:p>
    <w:p/>
    <w:p>
      <w:r xmlns:w="http://schemas.openxmlformats.org/wordprocessingml/2006/main">
        <w:t xml:space="preserve">1. De kracht van voorziening: vertrouwen op God in tijden van nood</w:t>
      </w:r>
    </w:p>
    <w:p/>
    <w:p>
      <w:r xmlns:w="http://schemas.openxmlformats.org/wordprocessingml/2006/main">
        <w:t xml:space="preserve">2. Het belang van gemeenschap: op elkaar vertrouwen in moeilijke tijden</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Handelingen 2:44-45 - Alle gelovigen waren bij elkaar en hadden alles gemeenschappelijk. Ze verkochten eigendommen en bezittingen om aan iedereen te geven die het nodig had.</w:t>
      </w:r>
    </w:p>
    <w:p/>
    <w:p>
      <w:r xmlns:w="http://schemas.openxmlformats.org/wordprocessingml/2006/main">
        <w:t xml:space="preserve">Ezra 2:67 Hun kamelen: vierhonderdvijfendertig; hun ezels: zesduizend zevenhonderd twintig.</w:t>
      </w:r>
    </w:p>
    <w:p/>
    <w:p>
      <w:r xmlns:w="http://schemas.openxmlformats.org/wordprocessingml/2006/main">
        <w:t xml:space="preserve">Ezra 2 vermeldt het aantal kamelen en ezels van de Israëlieten toen zij terugkeerden uit ballingschap in Babylon.</w:t>
      </w:r>
    </w:p>
    <w:p/>
    <w:p>
      <w:r xmlns:w="http://schemas.openxmlformats.org/wordprocessingml/2006/main">
        <w:t xml:space="preserve">1. Gods voorziening - Hoe God voor de Israëlieten zorgde toen ze terugkeerden naar hun thuisland.</w:t>
      </w:r>
    </w:p>
    <w:p/>
    <w:p>
      <w:r xmlns:w="http://schemas.openxmlformats.org/wordprocessingml/2006/main">
        <w:t xml:space="preserve">2. De waarde van gemeenschap – Hoe de Israëlieten op elkaar vertrouwden om hun reis naar huis te maken.</w:t>
      </w:r>
    </w:p>
    <w:p/>
    <w:p>
      <w:r xmlns:w="http://schemas.openxmlformats.org/wordprocessingml/2006/main">
        <w:t xml:space="preserve">1. Exodus 16:16 - "Dit is wat de Heer geboden heeft: 'Verzamel ervan, iedere man naar zijn eten, een gomer voor iedere man, naar het aantal van uw personen; neem iedere man voor hen die in zijn tenten. ''</w:t>
      </w:r>
    </w:p>
    <w:p/>
    <w:p>
      <w:r xmlns:w="http://schemas.openxmlformats.org/wordprocessingml/2006/main">
        <w:t xml:space="preserve">2. Exodus 13:21 - "En de Heer ging voor hen uit, overdag in een wolkkolom, om hen de weg te wijzen; en 's nachts in een vuurkolom, om hen licht te geven; om dag en nacht rond te gaan. "</w:t>
      </w:r>
    </w:p>
    <w:p/>
    <w:p>
      <w:r xmlns:w="http://schemas.openxmlformats.org/wordprocessingml/2006/main">
        <w:t xml:space="preserve">Ezra 2:68 En sommigen van de oversten der vaderen, toen zij bij het huis van de HEERE, dat in Jeruzalem is, kwamen, boden vrijelijk geld aan voor het huis van God om het in zijn plaats op te richten:</w:t>
      </w:r>
    </w:p>
    <w:p/>
    <w:p>
      <w:r xmlns:w="http://schemas.openxmlformats.org/wordprocessingml/2006/main">
        <w:t xml:space="preserve">Sommige leiders van de Israëlieten boden vrijwillig aan om het huis van God in Jeruzalem te vestigen.</w:t>
      </w:r>
    </w:p>
    <w:p/>
    <w:p>
      <w:r xmlns:w="http://schemas.openxmlformats.org/wordprocessingml/2006/main">
        <w:t xml:space="preserve">1. De kracht van offeren en vrijgevigheid</w:t>
      </w:r>
    </w:p>
    <w:p/>
    <w:p>
      <w:r xmlns:w="http://schemas.openxmlformats.org/wordprocessingml/2006/main">
        <w:t xml:space="preserve">2. Gods aanwezigheid in Jeruzalem</w:t>
      </w:r>
    </w:p>
    <w:p/>
    <w:p>
      <w:r xmlns:w="http://schemas.openxmlformats.org/wordprocessingml/2006/main">
        <w:t xml:space="preserve">1. 2 Korintiërs 9:6-7 - "Maar dit zeg ik: wie spaarzaam zaait, zal ook spaarzaam oogsten; en wie overvloedig zaait, zal ook overvloedig maaien. Ieder mens, zoals hij in zijn hart voornemens is, laat hij dus geven; niet met tegenzin, of uit noodzaak: want God heeft een blijmoedige gever lief."</w:t>
      </w:r>
    </w:p>
    <w:p/>
    <w:p>
      <w:r xmlns:w="http://schemas.openxmlformats.org/wordprocessingml/2006/main">
        <w:t xml:space="preserve">2. Psalm 122:6 - "Bid voor de vrede van Jeruzalem: zij die u liefhebben zullen voorspoedig zijn."</w:t>
      </w:r>
    </w:p>
    <w:p/>
    <w:p>
      <w:r xmlns:w="http://schemas.openxmlformats.org/wordprocessingml/2006/main">
        <w:t xml:space="preserve">Ezra 2:69 Zij gaven naar hun vermogen aan de schat van het werk zestig en duizend dram goud, en vijfduizend pond zilver, en honderd priesterklederen.</w:t>
      </w:r>
    </w:p>
    <w:p/>
    <w:p>
      <w:r xmlns:w="http://schemas.openxmlformats.org/wordprocessingml/2006/main">
        <w:t xml:space="preserve">Het volk Israël gaf naar vermogen aan de schatkist voor het werk aan de tempel, door eenenzestigduizend dram goud, vijfduizend pond zilver en honderd priesterkleding te verstrekken.</w:t>
      </w:r>
    </w:p>
    <w:p/>
    <w:p>
      <w:r xmlns:w="http://schemas.openxmlformats.org/wordprocessingml/2006/main">
        <w:t xml:space="preserve">1: God roept ons op om opofferend en genereus te geven ter ondersteuning van Zijn werk.</w:t>
      </w:r>
    </w:p>
    <w:p/>
    <w:p>
      <w:r xmlns:w="http://schemas.openxmlformats.org/wordprocessingml/2006/main">
        <w:t xml:space="preserve">2: We moeten bereid zijn om naar gelang onze middelen bij te dragen aan het werk van de Heer.</w:t>
      </w:r>
    </w:p>
    <w:p/>
    <w:p>
      <w:r xmlns:w="http://schemas.openxmlformats.org/wordprocessingml/2006/main">
        <w:t xml:space="preserve">1: 2 Korintiërs 9:7 - Ieder van u moet geven wat u in uw hart heeft besloten te geven, niet met tegenzin of onder dwang, want God houdt van een blijmoedige gever.</w:t>
      </w:r>
    </w:p>
    <w:p/>
    <w:p>
      <w:r xmlns:w="http://schemas.openxmlformats.org/wordprocessingml/2006/main">
        <w:t xml:space="preserve">2: 1 Kronieken 29:14 - Maar wie ben ik, en wat is mijn volk, dat wij op deze manier zo bereidwillig zouden moeten kunnen aanbieden? Want alle dingen komen van jou, en van jou hebben wij jou gegeven.</w:t>
      </w:r>
    </w:p>
    <w:p/>
    <w:p>
      <w:r xmlns:w="http://schemas.openxmlformats.org/wordprocessingml/2006/main">
        <w:t xml:space="preserve">Ezra 2:70 Zo woonden de priesters en de Levieten, en sommigen uit het volk, en de zangers, en de poortiers, en de Nethinims in hun steden, en heel Israël in hun steden.</w:t>
      </w:r>
    </w:p>
    <w:p/>
    <w:p>
      <w:r xmlns:w="http://schemas.openxmlformats.org/wordprocessingml/2006/main">
        <w:t xml:space="preserve">De priesters, Levieten, mensen, zangers, dragers en Nethinims woonden allemaal in hun eigen steden, en heel Israël woonde in hun eigen steden.</w:t>
      </w:r>
    </w:p>
    <w:p/>
    <w:p>
      <w:r xmlns:w="http://schemas.openxmlformats.org/wordprocessingml/2006/main">
        <w:t xml:space="preserve">1. Het belang van eenheid in het lichaam van Christus</w:t>
      </w:r>
    </w:p>
    <w:p/>
    <w:p>
      <w:r xmlns:w="http://schemas.openxmlformats.org/wordprocessingml/2006/main">
        <w:t xml:space="preserve">2. De kracht van leven in gemeenschap</w:t>
      </w:r>
    </w:p>
    <w:p/>
    <w:p>
      <w:r xmlns:w="http://schemas.openxmlformats.org/wordprocessingml/2006/main">
        <w:t xml:space="preserve">1. Efeziërs 4:1-6</w:t>
      </w:r>
    </w:p>
    <w:p/>
    <w:p>
      <w:r xmlns:w="http://schemas.openxmlformats.org/wordprocessingml/2006/main">
        <w:t xml:space="preserve">2. Handelingen 2:42-47</w:t>
      </w:r>
    </w:p>
    <w:p/>
    <w:p>
      <w:r xmlns:w="http://schemas.openxmlformats.org/wordprocessingml/2006/main">
        <w:t xml:space="preserve">Ezra hoofdstuk 3 beschrijft de herbouw van het altaar en de fundering van de tempel in Jeruzalem, evenals de vreugdevolle aanbidding en viering die met deze gebeurtenissen gepaard gaat.</w:t>
      </w:r>
    </w:p>
    <w:p/>
    <w:p>
      <w:r xmlns:w="http://schemas.openxmlformats.org/wordprocessingml/2006/main">
        <w:t xml:space="preserve">1e alinea: Het hoofdstuk begint met te benadrukken hoe het volk Israël in Jeruzalem samenkomt. Ze benoemen Jeshua, de zoon van Jozadak, en zijn medepriesters om het altaar op de oorspronkelijke plaats te herbouwen. Ze brengen brandoffers volgens de wet van Mozes (Ezra 3:1-6).</w:t>
      </w:r>
    </w:p>
    <w:p/>
    <w:p>
      <w:r xmlns:w="http://schemas.openxmlformats.org/wordprocessingml/2006/main">
        <w:t xml:space="preserve">2e alinea: Het verhaal concentreert zich op hoe ze in de tweede maand na hun aankomst beginnen met het leggen van de fundering voor de tempel in Jeruzalem. Ondanks tegenstand van naburige volken volharden zij met grote vreugde en zingend in hun werk (Ezra 3:7-13).</w:t>
      </w:r>
    </w:p>
    <w:p/>
    <w:p>
      <w:r xmlns:w="http://schemas.openxmlformats.org/wordprocessingml/2006/main">
        <w:t xml:space="preserve">Samenvattend beschrijft hoofdstuk drie van Ezra de wederopbouw en de aanbidding die werd ervaren tijdens de restauratie van de wederopbouw van de tempel. Het benadrukken van de toewijding die tot uiting komt in de wederopbouw van het altaar, en de vooruitgang die is geboekt door het leggen van fundamenten. Het noemen van tegenstand waarmee naburige volkeren te maken kregen, en vreugdevolle aanbidding ervoer een belichaming die vastberadenheid vertegenwoordigde, een bevestiging met betrekking tot herstel naar de heilige ruimte, een testament dat de toewijding illustreert om de verbondsrelatie tussen Schepper-God en het uitverkoren volk-Israël te eren</w:t>
      </w:r>
    </w:p>
    <w:p/>
    <w:p>
      <w:r xmlns:w="http://schemas.openxmlformats.org/wordprocessingml/2006/main">
        <w:t xml:space="preserve">Ezra 3:1 Toen nu de zevende maand was aangebroken en de kinderen van Israël in de steden waren, verzamelde het volk zich als één man in Jeruzalem.</w:t>
      </w:r>
    </w:p>
    <w:p/>
    <w:p>
      <w:r xmlns:w="http://schemas.openxmlformats.org/wordprocessingml/2006/main">
        <w:t xml:space="preserve">Het volk Israël kwam in de zevende maand bijeen in Jeruzalem.</w:t>
      </w:r>
    </w:p>
    <w:p/>
    <w:p>
      <w:r xmlns:w="http://schemas.openxmlformats.org/wordprocessingml/2006/main">
        <w:t xml:space="preserve">1: Onze toewijding aan geloof en gemeenschap opnieuw bevestigen.</w:t>
      </w:r>
    </w:p>
    <w:p/>
    <w:p>
      <w:r xmlns:w="http://schemas.openxmlformats.org/wordprocessingml/2006/main">
        <w:t xml:space="preserve">2: Samenwerken om vrede en eenheid te brengen.</w:t>
      </w:r>
    </w:p>
    <w:p/>
    <w:p>
      <w:r xmlns:w="http://schemas.openxmlformats.org/wordprocessingml/2006/main">
        <w:t xml:space="preserve">1: Handelingen 2:46-47 - En dag na dag gingen zij samen naar de tempel en braken zij thuis het brood en ontvingen hun voedsel met een blij en genereus hart.</w:t>
      </w:r>
    </w:p>
    <w:p/>
    <w:p>
      <w:r xmlns:w="http://schemas.openxmlformats.org/wordprocessingml/2006/main">
        <w:t xml:space="preserve">2: Jakobus 5:16 - Belijd daarom elkaar uw zonden en bid voor elkaar, zodat u genezen mag worden. Het gebed van een rechtvaardig persoon heeft grote kracht als het werkt.</w:t>
      </w:r>
    </w:p>
    <w:p/>
    <w:p>
      <w:r xmlns:w="http://schemas.openxmlformats.org/wordprocessingml/2006/main">
        <w:t xml:space="preserve">Ezra 3:2 Toen stonden Jesua, de zoon van Jozadak, en zijn broers de priesters, en Zerubbabel, de zoon van Sealthiël, en zijn broers op, en bouwden het altaar van de God van Israël, om daarop brandoffers te brengen, zoals geschreven staat in de wet van Mozes, de man van God.</w:t>
      </w:r>
    </w:p>
    <w:p/>
    <w:p>
      <w:r xmlns:w="http://schemas.openxmlformats.org/wordprocessingml/2006/main">
        <w:t xml:space="preserve">Jesjoea en de priesters bouwden samen met Zerubbabel en zijn broers een altaar voor de God van Israël, om brandoffers te brengen zoals geboden door de wet van Mozes.</w:t>
      </w:r>
    </w:p>
    <w:p/>
    <w:p>
      <w:r xmlns:w="http://schemas.openxmlformats.org/wordprocessingml/2006/main">
        <w:t xml:space="preserve">1. De gehoorzaamheid van de gehoorzaamheid: het bouwen van een altaar voor de God van Israël</w:t>
      </w:r>
    </w:p>
    <w:p/>
    <w:p>
      <w:r xmlns:w="http://schemas.openxmlformats.org/wordprocessingml/2006/main">
        <w:t xml:space="preserve">2. Geloof in actie: de wet van Mozes volgen</w:t>
      </w:r>
    </w:p>
    <w:p/>
    <w:p>
      <w:r xmlns:w="http://schemas.openxmlformats.org/wordprocessingml/2006/main">
        <w:t xml:space="preserve">1. Deuteronomium 27:5-6 En daar zult gij een altaar voor de Heer, uw God, bouwen, een altaar van stenen; gij zult er geen ijzeren gereedschap op tillen. Gij zult het altaar van de Heer, uw God, van hele stenen bouwen en daarop brandoffers offeren aan de Heer, uw God.</w:t>
      </w:r>
    </w:p>
    <w:p/>
    <w:p>
      <w:r xmlns:w="http://schemas.openxmlformats.org/wordprocessingml/2006/main">
        <w:t xml:space="preserve">2. Exodus 20:22-24 En de Heer zei tegen Mozes: Zo moet je tegen de kinderen van Israël zeggen: Jullie hebben gezien dat Ik vanuit de hemel met jullie heb gesproken. Gij zult mij geen zilveren goden maken, noch zult gij u gouden goden maken. Een aardaltaar zult gij voor mij maken, en daarop zult u uw brandoffers, uw vredeoffers, uw schapen en uw ossen offeren.</w:t>
      </w:r>
    </w:p>
    <w:p/>
    <w:p>
      <w:r xmlns:w="http://schemas.openxmlformats.org/wordprocessingml/2006/main">
        <w:t xml:space="preserve">Ezra 3:3 En zij zetten het altaar op zijn voetstukken; want angst was over hen vanwege de mensen van die landen: en zij brachten daarop brandoffers aan de Heer, zelfs brandoffers 's morgens en' s avonds.</w:t>
      </w:r>
    </w:p>
    <w:p/>
    <w:p>
      <w:r xmlns:w="http://schemas.openxmlformats.org/wordprocessingml/2006/main">
        <w:t xml:space="preserve">Het volk van Juda richtte een altaar op en bracht 's ochtends en 's avonds brandoffers aan de Heer, uit angst voor de mensen uit de landen om hen heen.</w:t>
      </w:r>
    </w:p>
    <w:p/>
    <w:p>
      <w:r xmlns:w="http://schemas.openxmlformats.org/wordprocessingml/2006/main">
        <w:t xml:space="preserve">1. De kracht van angst: hoe we ertoe worden aangezet om in moeilijke tijden aan God vast te houden</w:t>
      </w:r>
    </w:p>
    <w:p/>
    <w:p>
      <w:r xmlns:w="http://schemas.openxmlformats.org/wordprocessingml/2006/main">
        <w:t xml:space="preserve">2. Het offer van aanbidding: wat het betekent om onszelf aan God op te offeren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Ezra 3:4 Ook vierden zij het loofhuttenfeest, zoals geschreven staat, en offerden de dagelijkse brandoffers in getal, volgens de gewoonte, zoals de plicht van elke dag vereiste;</w:t>
      </w:r>
    </w:p>
    <w:p/>
    <w:p>
      <w:r xmlns:w="http://schemas.openxmlformats.org/wordprocessingml/2006/main">
        <w:t xml:space="preserve">Het volk Israël vierde het Loofhuttenfeest en bracht dagelijks brandoffers volgens de gewoonte en vereisten.</w:t>
      </w:r>
    </w:p>
    <w:p/>
    <w:p>
      <w:r xmlns:w="http://schemas.openxmlformats.org/wordprocessingml/2006/main">
        <w:t xml:space="preserve">1. Een viering van Gods voorziening</w:t>
      </w:r>
    </w:p>
    <w:p/>
    <w:p>
      <w:r xmlns:w="http://schemas.openxmlformats.org/wordprocessingml/2006/main">
        <w:t xml:space="preserve">2. De dagelijkse taak van gehoorzaamheid</w:t>
      </w:r>
    </w:p>
    <w:p/>
    <w:p>
      <w:r xmlns:w="http://schemas.openxmlformats.org/wordprocessingml/2006/main">
        <w:t xml:space="preserve">1. Deuteronomium 16:13-17 – Viering van het Loofhuttenfeest</w:t>
      </w:r>
    </w:p>
    <w:p/>
    <w:p>
      <w:r xmlns:w="http://schemas.openxmlformats.org/wordprocessingml/2006/main">
        <w:t xml:space="preserve">2. Leviticus 1:1-17 - Offers en offers aan de Heer</w:t>
      </w:r>
    </w:p>
    <w:p/>
    <w:p>
      <w:r xmlns:w="http://schemas.openxmlformats.org/wordprocessingml/2006/main">
        <w:t xml:space="preserve">Ezra 3:5 En daarna werd het voortdurende brandoffer gebracht, zowel van de nieuwe manen als van alle vastgestelde feesten van de HEER die waren gewijd, en van iedereen die bereidwillig een vrijwillig offer aan de HEER bracht.</w:t>
      </w:r>
    </w:p>
    <w:p/>
    <w:p>
      <w:r xmlns:w="http://schemas.openxmlformats.org/wordprocessingml/2006/main">
        <w:t xml:space="preserve">De Israëlieten brachten het voortdurende brandoffer, nieuwe manen en andere vaste feesten van de Heer, evenals alle vrijwillige offers die aan de Heer werden gegeven.</w:t>
      </w:r>
    </w:p>
    <w:p/>
    <w:p>
      <w:r xmlns:w="http://schemas.openxmlformats.org/wordprocessingml/2006/main">
        <w:t xml:space="preserve">1. Leren ons hele zelf aan God op te offeren - Ezra 3:5</w:t>
      </w:r>
    </w:p>
    <w:p/>
    <w:p>
      <w:r xmlns:w="http://schemas.openxmlformats.org/wordprocessingml/2006/main">
        <w:t xml:space="preserve">2. De betekenis van het voortdurende brandoffer – Ezra 3:5</w:t>
      </w:r>
    </w:p>
    <w:p/>
    <w:p>
      <w:r xmlns:w="http://schemas.openxmlformats.org/wordprocessingml/2006/main">
        <w:t xml:space="preserve">1. 2 Korintiërs 8:12 - Want als er eerst een gewillige geest is, wordt die aanvaard overeenkomstig hetgeen de mens heeft, en niet overeenkomstig hetgeen hij niet heeft.</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Ezra 3:6 Vanaf de eerste dag van de zevende maand begonnen zij de HEERE brandoffers te brengen. Maar het fundament van de tempel van de HEER was nog niet gelegd.</w:t>
      </w:r>
    </w:p>
    <w:p/>
    <w:p>
      <w:r xmlns:w="http://schemas.openxmlformats.org/wordprocessingml/2006/main">
        <w:t xml:space="preserve">Op de eerste dag van de zevende maand begonnen de Israëlieten brandoffers aan de Heer te brengen, maar het fundament van de tempel was nog niet gelegd.</w:t>
      </w:r>
    </w:p>
    <w:p/>
    <w:p>
      <w:r xmlns:w="http://schemas.openxmlformats.org/wordprocessingml/2006/main">
        <w:t xml:space="preserve">1. Het belang van trouwe offers ondanks uitgestelde zegeningen</w:t>
      </w:r>
    </w:p>
    <w:p/>
    <w:p>
      <w:r xmlns:w="http://schemas.openxmlformats.org/wordprocessingml/2006/main">
        <w:t xml:space="preserve">2. Volharden in gehoorzaamheid ondanks moeilijke omstandigheden</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Ezra 3:7 Zij gaven ook geld aan de metselaars en aan de timmerlieden; en voedsel, drank en olie voor de inwoners van Sidon en voor de inwoners van Tyrus, om cederbomen van de Libanon naar de zee van Joppe te brengen, overeenkomstig de subsidie die zij kregen van Cyrus, de koning van Perzië.</w:t>
      </w:r>
    </w:p>
    <w:p/>
    <w:p>
      <w:r xmlns:w="http://schemas.openxmlformats.org/wordprocessingml/2006/main">
        <w:t xml:space="preserve">De Israëlieten gaven geld aan de metselaars en timmerlieden en proviand aan die van Sidon en Tyrus om cederbomen van de Libanon naar Joppe te brengen.</w:t>
      </w:r>
    </w:p>
    <w:p/>
    <w:p>
      <w:r xmlns:w="http://schemas.openxmlformats.org/wordprocessingml/2006/main">
        <w:t xml:space="preserve">1. Gods trouw bij het verschaffen van de middelen die nodig zijn om Zijn plannen uit te voeren.</w:t>
      </w:r>
    </w:p>
    <w:p/>
    <w:p>
      <w:r xmlns:w="http://schemas.openxmlformats.org/wordprocessingml/2006/main">
        <w:t xml:space="preserve">2. Het belang van samenwerken om Gods wil te volbrengen.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Filippenzen 2:1-4 - "Dus als er enige bemoediging in Christus is, enige troost uit liefde, enige deelname aan de Geest, enige genegenheid en sympathie, maak dan mijn vreugde compleet door dezelfde geest te hebben, dezelfde liefde te hebben, wees in volledige overeenstemming en éénsgezind. Doe niets uit zelfzuchtige ambitie of verwaandheid, maar acht in nederigheid anderen belangrijker dan uzelf. Laat ieder van u niet alleen naar zijn eigen belangen kijken, maar ook naar de belangen van anderen.'</w:t>
      </w:r>
    </w:p>
    <w:p/>
    <w:p>
      <w:r xmlns:w="http://schemas.openxmlformats.org/wordprocessingml/2006/main">
        <w:t xml:space="preserve">Ezra 3:8 In het tweede jaar van hun komst naar het huis van God in Jeruzalem, in de tweede maand, begonnen Zerubbabel, de zoon van Sealtiël, en Jesua, de zoon van Jozadak, en het overblijfsel van hun broeders, de priesters en de Levieten. , en allen die er waren, kwamen uit de ballingschap naar Jeruzalem; en hij stelde de Levieten aan, van twintig jaar en ouder, om het werk van het huis van de HEERE voort te zetten.</w:t>
      </w:r>
    </w:p>
    <w:p/>
    <w:p>
      <w:r xmlns:w="http://schemas.openxmlformats.org/wordprocessingml/2006/main">
        <w:t xml:space="preserve">In het tweede jaar na hun terugkeer naar Jeruzalem begonnen Zerubbabel, Jesua en de rest van hun medepriesters en Levieten aan het huis van de HEER te werken. Zij stelden de Levieten ouder dan twintig jaar aan om toezicht te houden op het werk.</w:t>
      </w:r>
    </w:p>
    <w:p/>
    <w:p>
      <w:r xmlns:w="http://schemas.openxmlformats.org/wordprocessingml/2006/main">
        <w:t xml:space="preserve">1. Gods trouwe voorziening voor zijn volk – Ezra 3:8</w:t>
      </w:r>
    </w:p>
    <w:p/>
    <w:p>
      <w:r xmlns:w="http://schemas.openxmlformats.org/wordprocessingml/2006/main">
        <w:t xml:space="preserve">2. De kracht van samen dienen - Ezra 3:8</w:t>
      </w:r>
    </w:p>
    <w:p/>
    <w:p>
      <w:r xmlns:w="http://schemas.openxmlformats.org/wordprocessingml/2006/main">
        <w:t xml:space="preserve">1. Handelingen 2:42 - En zij wijdden zich aan het onderwijs en de gemeenschap van de apostelen, aan het breken van het brood en de gebeden.</w:t>
      </w:r>
    </w:p>
    <w:p/>
    <w:p>
      <w:r xmlns:w="http://schemas.openxmlformats.org/wordprocessingml/2006/main">
        <w:t xml:space="preserve">2. Kolossenzen 3:23-24 - Wat u ook doet, werk van harte, als voor de Heer en niet voor mensen, wetende dat u van de Heer de erfenis als beloning zult ontvangen. Je dient de Heer Christus.</w:t>
      </w:r>
    </w:p>
    <w:p/>
    <w:p>
      <w:r xmlns:w="http://schemas.openxmlformats.org/wordprocessingml/2006/main">
        <w:t xml:space="preserve">Ezra 3:9 Toen stond Jesua met zijn zonen en zijn broeders, Kadmiel en zijn zonen, de zonen van Juda, samen om de werklieden in het huis van God naar voren te brengen: de zonen van Henadad, met hun zonen en hun broeders, de Levieten .</w:t>
      </w:r>
    </w:p>
    <w:p/>
    <w:p>
      <w:r xmlns:w="http://schemas.openxmlformats.org/wordprocessingml/2006/main">
        <w:t xml:space="preserve">De zonen van Jeshua, Kadmiel, Juda en Henadad werkten samen met hun broeders, de Levieten, samen om de werklieden in het huis van God te helpen.</w:t>
      </w:r>
    </w:p>
    <w:p/>
    <w:p>
      <w:r xmlns:w="http://schemas.openxmlformats.org/wordprocessingml/2006/main">
        <w:t xml:space="preserve">1. Samenwerken in eenheid - Ezra 3:9</w:t>
      </w:r>
    </w:p>
    <w:p/>
    <w:p>
      <w:r xmlns:w="http://schemas.openxmlformats.org/wordprocessingml/2006/main">
        <w:t xml:space="preserve">2. De kracht van samenwerking en gemeenschap – Ezra 3:9</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Ezra 3:10 En toen de bouwers het fundament van de tempel van de HEERE hadden gelegd, lieten zij de priesters in hun kleding met trompetten, en de Levieten, de zonen van Asaf, met cimbalen zitten om de HEERE te loven, naar de verordening van David, de koning van Israël.</w:t>
      </w:r>
    </w:p>
    <w:p/>
    <w:p>
      <w:r xmlns:w="http://schemas.openxmlformats.org/wordprocessingml/2006/main">
        <w:t xml:space="preserve">Het fundament van de tempel van de HEER werd gelegd door de bouwers, en de priesters en Levieten loofden de HEER met de daarvoor bestemde instrumenten, overeenkomstig de verordening van koning David.</w:t>
      </w:r>
    </w:p>
    <w:p/>
    <w:p>
      <w:r xmlns:w="http://schemas.openxmlformats.org/wordprocessingml/2006/main">
        <w:t xml:space="preserve">1. De kracht van lofprijzing: hoe muziek ons dichter bij God kan brengen</w:t>
      </w:r>
    </w:p>
    <w:p/>
    <w:p>
      <w:r xmlns:w="http://schemas.openxmlformats.org/wordprocessingml/2006/main">
        <w:t xml:space="preserve">2. Het belang van gehoorzaamheid: de verordeningen van God volgen</w:t>
      </w:r>
    </w:p>
    <w:p/>
    <w:p>
      <w:r xmlns:w="http://schemas.openxmlformats.org/wordprocessingml/2006/main">
        <w:t xml:space="preserve">1. Psalm 150:3-5 - Loof hem met trompetgeschal; prijs hem met luit en harp! Loof hem met tamboerijn en dans; prijs hem met snaren en pijp! Loof hem met klinkende cimbalen; prijs hem met luid kletterende cimbalen!</w:t>
      </w:r>
    </w:p>
    <w:p/>
    <w:p>
      <w:r xmlns:w="http://schemas.openxmlformats.org/wordprocessingml/2006/main">
        <w:t xml:space="preserve">2. 1 Kronieken 16:23-25 - Zing voor de Heer, heel de aarde! Vertel van dag tot dag over zijn redding. Verkondig zijn glorie onder de naties, zijn wonderbare werken onder alle volkeren! Want groot is de Heer, en zeer te prijzen; hij moet boven alle goden worden gevreesd.</w:t>
      </w:r>
    </w:p>
    <w:p/>
    <w:p>
      <w:r xmlns:w="http://schemas.openxmlformats.org/wordprocessingml/2006/main">
        <w:t xml:space="preserve">Ezra 3:11 En zij zongen natuurlijk samen, terwijl zij de HEERE prezen en dankten; omdat hij goed is, want zijn barmhartigheid jegens Israël duurt eeuwig. En heel het volk juichte met luid gejuich, terwijl zij de HEERE prezen, omdat het fundament van het huis van de HEERE gelegd was.</w:t>
      </w:r>
    </w:p>
    <w:p/>
    <w:p>
      <w:r xmlns:w="http://schemas.openxmlformats.org/wordprocessingml/2006/main">
        <w:t xml:space="preserve">Het volk Israël prees de Heer omdat Hij goed is en Zijn barmhartigheid eeuwig duurt. Met luid gejuich vierden zij het leggen van de fundering van het huis des Heren.</w:t>
      </w:r>
    </w:p>
    <w:p/>
    <w:p>
      <w:r xmlns:w="http://schemas.openxmlformats.org/wordprocessingml/2006/main">
        <w:t xml:space="preserve">1. De barmhartigheid van de Heer duurt eeuwig</w:t>
      </w:r>
    </w:p>
    <w:p/>
    <w:p>
      <w:r xmlns:w="http://schemas.openxmlformats.org/wordprocessingml/2006/main">
        <w:t xml:space="preserve">2. Zich verheugen over het fundament van het Huis des Heren</w:t>
      </w:r>
    </w:p>
    <w:p/>
    <w:p>
      <w:r xmlns:w="http://schemas.openxmlformats.org/wordprocessingml/2006/main">
        <w:t xml:space="preserve">1. Psalm 107:1 O, dank de Heer, want hij is goed, want zijn standvastige liefde duurt eeuwig!</w:t>
      </w:r>
    </w:p>
    <w:p/>
    <w:p>
      <w:r xmlns:w="http://schemas.openxmlformats.org/wordprocessingml/2006/main">
        <w:t xml:space="preserve">2. Matteüs 7:24-25 Iedereen die deze woorden van mij hoort en ze doet, zal zijn als een wijze man die zijn huis op de rots heeft gebouwd. En de regen viel, en de overstromingen kwamen, en de winden bliezen en sloegen tegen dat huis, maar het viel niet, omdat het op de rots was gegrondvest.</w:t>
      </w:r>
    </w:p>
    <w:p/>
    <w:p>
      <w:r xmlns:w="http://schemas.openxmlformats.org/wordprocessingml/2006/main">
        <w:t xml:space="preserve">Ezra 3:12 Maar velen van de priesters en Levieten en de oversten van de vaderen, die mannen uit de oudheid waren, die het eerste huis hadden gezien, toen het fundament van dit huis voor hun ogen werd gelegd, huilden met luide stem; en velen riepen luid van vreugde:</w:t>
      </w:r>
    </w:p>
    <w:p/>
    <w:p>
      <w:r xmlns:w="http://schemas.openxmlformats.org/wordprocessingml/2006/main">
        <w:t xml:space="preserve">Ezra's volk, een mengeling van priesters, Levieten en oudsten, ervoer een mix van emoties bij het leggen van de fundering voor de nieuwe tempel - sommigen huilden terwijl anderen juichten van vreugde.</w:t>
      </w:r>
    </w:p>
    <w:p/>
    <w:p>
      <w:r xmlns:w="http://schemas.openxmlformats.org/wordprocessingml/2006/main">
        <w:t xml:space="preserve">1. Op God vertrouwen in tijden van moeilijke verandering</w:t>
      </w:r>
    </w:p>
    <w:p/>
    <w:p>
      <w:r xmlns:w="http://schemas.openxmlformats.org/wordprocessingml/2006/main">
        <w:t xml:space="preserve">2. Vreugde en rouw: vreugde vinden te midden van verdriet</w:t>
      </w:r>
    </w:p>
    <w:p/>
    <w:p>
      <w:r xmlns:w="http://schemas.openxmlformats.org/wordprocessingml/2006/main">
        <w:t xml:space="preserve">1. Psalm 126:3-5</w:t>
      </w:r>
    </w:p>
    <w:p/>
    <w:p>
      <w:r xmlns:w="http://schemas.openxmlformats.org/wordprocessingml/2006/main">
        <w:t xml:space="preserve">2. Romeinen 12:15-16</w:t>
      </w:r>
    </w:p>
    <w:p/>
    <w:p>
      <w:r xmlns:w="http://schemas.openxmlformats.org/wordprocessingml/2006/main">
        <w:t xml:space="preserve">Ezra 3:13 Zodat het volk het geluid van de vreugdekreet niet kon onderscheiden van het geluid van het geween van het volk; want het volk schreeuwde met een luide kreet, en het geluid werd van verre gehoord.</w:t>
      </w:r>
    </w:p>
    <w:p/>
    <w:p>
      <w:r xmlns:w="http://schemas.openxmlformats.org/wordprocessingml/2006/main">
        <w:t xml:space="preserve">Het volk Israël vierde de herbouw van de tempel met een luide schreeuw die al van ver te horen was.</w:t>
      </w:r>
    </w:p>
    <w:p/>
    <w:p>
      <w:r xmlns:w="http://schemas.openxmlformats.org/wordprocessingml/2006/main">
        <w:t xml:space="preserve">1. Vreugdevolle gehoorzaamheid: de kracht van het vieren van Gods werk</w:t>
      </w:r>
    </w:p>
    <w:p/>
    <w:p>
      <w:r xmlns:w="http://schemas.openxmlformats.org/wordprocessingml/2006/main">
        <w:t xml:space="preserve">2. De waarde van gemeenschap: samen vieren in eenheid</w:t>
      </w:r>
    </w:p>
    <w:p/>
    <w:p>
      <w:r xmlns:w="http://schemas.openxmlformats.org/wordprocessingml/2006/main">
        <w:t xml:space="preserve">1. Psalm 95:1-2 Oh kom, laten we zingen voor de Heer; laten we een vreugdevol geluid maken op de rots van onze verlossing! Laten wij met dankzegging in zijn tegenwoordigheid komen; laten we een vreugdevol geluid voor hem maken met lofliederen!</w:t>
      </w:r>
    </w:p>
    <w:p/>
    <w:p>
      <w:r xmlns:w="http://schemas.openxmlformats.org/wordprocessingml/2006/main">
        <w:t xml:space="preserve">2. Jesaja 12:6 Juich en zing van vreugde, inwoner van Sion, want groot in uw midden is de Heilige van Israël.</w:t>
      </w:r>
    </w:p>
    <w:p/>
    <w:p>
      <w:r xmlns:w="http://schemas.openxmlformats.org/wordprocessingml/2006/main">
        <w:t xml:space="preserve">Ezra hoofdstuk 4 beschrijft de tegenstand waarmee de Israëlieten te maken kregen bij hun pogingen om de tempel in Jeruzalem te herbouwen, inclusief een klachtbrief die aan koning Artaxerxes werd gestuurd.</w:t>
      </w:r>
    </w:p>
    <w:p/>
    <w:p>
      <w:r xmlns:w="http://schemas.openxmlformats.org/wordprocessingml/2006/main">
        <w:t xml:space="preserve">1e alinea: Het hoofdstuk begint met te benadrukken hoe de tegenstanders van Juda en Benjamin, die tijdens de ballingschap in het land woonden, Zerubbabel en andere leiders benaderen. Ze bieden aan te helpen bij de wederopbouw van de tempel, maar worden afgewezen omdat ze geen ware aanbidders van God zijn (Ezra 4:1-3).</w:t>
      </w:r>
    </w:p>
    <w:p/>
    <w:p>
      <w:r xmlns:w="http://schemas.openxmlformats.org/wordprocessingml/2006/main">
        <w:t xml:space="preserve">2e alinea: Het verhaal concentreert zich op de manier waarop deze tegenstanders vervolgens probeerden het werk van de Israëlieten te ontmoedigen en te frustreren. Ze huren raadgevers in om hen tegen te werken en valse beschuldigingen te uiten, wat leidt tot een jarenlange stopzetting van de bouw (Ezra 4:4-5).</w:t>
      </w:r>
    </w:p>
    <w:p/>
    <w:p>
      <w:r xmlns:w="http://schemas.openxmlformats.org/wordprocessingml/2006/main">
        <w:t xml:space="preserve">3e alinea: Het verslag benadrukt hoe deze tegenstanders tijdens de regering van koning Artaxerxes een brief schrijven waarin ze Jeruzalem en zijn volk van rebellie beschuldigen. Zij verzoeken dat de bouw wordt stopgezet totdat verder onderzoek is uitgevoerd (Ezra 4:6-16).</w:t>
      </w:r>
    </w:p>
    <w:p/>
    <w:p>
      <w:r xmlns:w="http://schemas.openxmlformats.org/wordprocessingml/2006/main">
        <w:t xml:space="preserve">Samenvattend geeft hoofdstuk vier van Ezra een beeld van de tegenstand en hindernissen die werden ondervonden tijdens de restauratie van de wederopbouw van de tempel. Het benadrukken van conflicten die tot uiting komen door afwijzing, en obstructie die wordt bereikt door valse beschuldigingen. Er werd melding gemaakt van inmenging waarmee tegenstanders te maken kregen, en officieel onderzoek bracht een belichaming op gang die weerstand vertegenwoordigde, een bevestiging met betrekking tot de volharding ten aanzien van de heilige taak, een testament dat de toewijding illustreert om de verbondsrelatie tussen Schepper-God en het uitverkoren volk-Israël te eren</w:t>
      </w:r>
    </w:p>
    <w:p/>
    <w:p>
      <w:r xmlns:w="http://schemas.openxmlformats.org/wordprocessingml/2006/main">
        <w:t xml:space="preserve">Ezra 4:1 Toen nu de tegenstanders van Juda en Benjamin hoorden dat de kinderen van de ballingschap de tempel voor de HEERE, de God van Israël, hadden gebouwd;</w:t>
      </w:r>
    </w:p>
    <w:p/>
    <w:p>
      <w:r xmlns:w="http://schemas.openxmlformats.org/wordprocessingml/2006/main">
        <w:t xml:space="preserve">De tegenstanders van Juda en Benjamin waren ontevreden over het feit dat de kinderen uit de gevangenschap de tempel van de Heer aan het herbouwen waren.</w:t>
      </w:r>
    </w:p>
    <w:p/>
    <w:p>
      <w:r xmlns:w="http://schemas.openxmlformats.org/wordprocessingml/2006/main">
        <w:t xml:space="preserve">1: God roept ons op om te herbouwen, ook al zijn de mensen om ons heen er misschien tegen.</w:t>
      </w:r>
    </w:p>
    <w:p/>
    <w:p>
      <w:r xmlns:w="http://schemas.openxmlformats.org/wordprocessingml/2006/main">
        <w:t xml:space="preserve">2: We moeten God trouw blijven, ongeacht de tegenstand waarmee we te maken krijgen.</w:t>
      </w:r>
    </w:p>
    <w:p/>
    <w:p>
      <w:r xmlns:w="http://schemas.openxmlformats.org/wordprocessingml/2006/main">
        <w:t xml:space="preserve">1: Handelingen 5:29 - "Toen antwoordden Petrus en de andere apostelen en zeiden: Wij moeten God meer gehoorzamen dan mensen."</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Ezra 4:2 Toen kwamen zij bij Zerubbabel en bij de oversten van de vaderen en zeiden tegen hen: Laten wij samen met u bouwen, want wij zoeken uw God, net als u; en wij offeren hem sinds de dagen van Esarhaddon, koning van Assur, die ons hierheen bracht.</w:t>
      </w:r>
    </w:p>
    <w:p/>
    <w:p>
      <w:r xmlns:w="http://schemas.openxmlformats.org/wordprocessingml/2006/main">
        <w:t xml:space="preserve">Mensen kwamen naar het hoofd van de vaderen en naar Zerubbabel om hen te vragen samen met hen te bouwen, omdat zij ook dezelfde God zochten. Ze hadden Hem offers gebracht sinds de dagen van Esarhaddon, de koning van Assyrië.</w:t>
      </w:r>
    </w:p>
    <w:p/>
    <w:p>
      <w:r xmlns:w="http://schemas.openxmlformats.org/wordprocessingml/2006/main">
        <w:t xml:space="preserve">1. Samenwerken voor God: het vinden van een gemeenschappelijke basis en een doel in de Heer</w:t>
      </w:r>
    </w:p>
    <w:p/>
    <w:p>
      <w:r xmlns:w="http://schemas.openxmlformats.org/wordprocessingml/2006/main">
        <w:t xml:space="preserve">2. De kracht van opoffering: God eer brengen door onze offers</w:t>
      </w:r>
    </w:p>
    <w:p/>
    <w:p>
      <w:r xmlns:w="http://schemas.openxmlformats.org/wordprocessingml/2006/main">
        <w:t xml:space="preserve">1. Psalm 34:3 - "O maak de Heer groot met mij, en laten wij samen zijn naam verhogen."</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Ezra 4:3 Maar Zerubbabel, Jesua en de rest van de leiders van de vaderen van Israël zeiden tegen hen: U hebt niets met ons te maken om een huis voor onze God te bouwen; maar wijzelf zullen samen bouwen voor de HEERE, de God van Israël, zoals koning Cyrus, de koning van Perzië, ons heeft geboden.</w:t>
      </w:r>
    </w:p>
    <w:p/>
    <w:p>
      <w:r xmlns:w="http://schemas.openxmlformats.org/wordprocessingml/2006/main">
        <w:t xml:space="preserve">Deze passage uit Ezra 4:3 beschrijft dat Zerubbabel, Jesjoea en andere leiders van Israël weigeren zich door iemand te laten helpen bij het bouwen van de tempel van de HEER, de God van Israël, zoals hen was opgedragen door koning Cyrus van Perzië.</w:t>
      </w:r>
    </w:p>
    <w:p/>
    <w:p>
      <w:r xmlns:w="http://schemas.openxmlformats.org/wordprocessingml/2006/main">
        <w:t xml:space="preserve">1. Het belang van gehoorzaamheid aan het gezag dat God in ons leven heeft geplaatst.</w:t>
      </w:r>
    </w:p>
    <w:p/>
    <w:p>
      <w:r xmlns:w="http://schemas.openxmlformats.org/wordprocessingml/2006/main">
        <w:t xml:space="preserve">2. Standvastig in geloof staan tegenover alle tegenstand.</w:t>
      </w:r>
    </w:p>
    <w:p/>
    <w:p>
      <w:r xmlns:w="http://schemas.openxmlformats.org/wordprocessingml/2006/main">
        <w:t xml:space="preserve">1. Jakobus 4:17 - "Daarom is het voor hem die weet goed te doen en het niet doet, voor hem zonde."</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Ezra 4:4 Toen verzwakte de bevolking van het land de handen van de inwoners van Juda en hinderde hen bij het bouwen,</w:t>
      </w:r>
    </w:p>
    <w:p/>
    <w:p>
      <w:r xmlns:w="http://schemas.openxmlformats.org/wordprocessingml/2006/main">
        <w:t xml:space="preserve">De mensen van het land probeerden de mensen van Juda te hinderen bij het bouwen.</w:t>
      </w:r>
    </w:p>
    <w:p/>
    <w:p>
      <w:r xmlns:w="http://schemas.openxmlformats.org/wordprocessingml/2006/main">
        <w:t xml:space="preserve">1. Laat anderen je er niet van weerhouden te doen wat goed is</w:t>
      </w:r>
    </w:p>
    <w:p/>
    <w:p>
      <w:r xmlns:w="http://schemas.openxmlformats.org/wordprocessingml/2006/main">
        <w:t xml:space="preserve">2. Volhard ondanks tegenstand</w:t>
      </w:r>
    </w:p>
    <w:p/>
    <w:p>
      <w:r xmlns:w="http://schemas.openxmlformats.org/wordprocessingml/2006/main">
        <w:t xml:space="preserve">1. Galaten 6:9 &amp;10 - "Laten we het niet moe worden om goed te doen, want op de juiste tijd zullen we een oogst binnenhalen als we niet opgeven. Laten we daarom, als we de gelegenheid hebben, goed doen voor alle mensen, vooral voor degenen die tot de familie van gelovigen behoren."</w:t>
      </w:r>
    </w:p>
    <w:p/>
    <w:p>
      <w:r xmlns:w="http://schemas.openxmlformats.org/wordprocessingml/2006/main">
        <w:t xml:space="preserve">2. Filippenzen 4:13 - "Ik kan dit allemaal doen door Hem die mij kracht geeft."</w:t>
      </w:r>
    </w:p>
    <w:p/>
    <w:p>
      <w:r xmlns:w="http://schemas.openxmlformats.org/wordprocessingml/2006/main">
        <w:t xml:space="preserve">Ezra 4:5 En huurde raadgevers tegen hen in om hun doel te dwarsbomen, al de dagen van Cyrus, de koning van Perzië, tot aan de regering van Darius, de koning van Perzië.</w:t>
      </w:r>
    </w:p>
    <w:p/>
    <w:p>
      <w:r xmlns:w="http://schemas.openxmlformats.org/wordprocessingml/2006/main">
        <w:t xml:space="preserve">Het volk van Juda kreeg tijdens de regering van Cyrus en Darius, de koningen van Perzië, tegenstand van ingehuurde raadgevers om hun plannen te dwarsbomen.</w:t>
      </w:r>
    </w:p>
    <w:p/>
    <w:p>
      <w:r xmlns:w="http://schemas.openxmlformats.org/wordprocessingml/2006/main">
        <w:t xml:space="preserve">1. Gods soevereiniteit: God kan zelfs de tegenstand van de mens gebruiken om Zijn plannen te vervullen.</w:t>
      </w:r>
    </w:p>
    <w:p/>
    <w:p>
      <w:r xmlns:w="http://schemas.openxmlformats.org/wordprocessingml/2006/main">
        <w:t xml:space="preserve">2. Gods trouw: God is trouw aan Zijn volk om hen te beschermen en Zijn beloften na te komen.</w:t>
      </w:r>
    </w:p>
    <w:p/>
    <w:p>
      <w:r xmlns:w="http://schemas.openxmlformats.org/wordprocessingml/2006/main">
        <w:t xml:space="preserve">1. Job 42:2 - "Ik weet dat u alles kunt, en dat geen enkel doel van u kan worden gedwarsboomd."</w:t>
      </w:r>
    </w:p>
    <w:p/>
    <w:p>
      <w:r xmlns:w="http://schemas.openxmlformats.org/wordprocessingml/2006/main">
        <w:t xml:space="preserve">2. Jesaja 46:10 - "Ik maak het einde vanaf het begin bekend, en van oudsher de dingen die nog niet zijn gedaan, zeggende: Mijn raad zal stand houden en ik zal doen wat ik wil."</w:t>
      </w:r>
    </w:p>
    <w:p/>
    <w:p>
      <w:r xmlns:w="http://schemas.openxmlformats.org/wordprocessingml/2006/main">
        <w:t xml:space="preserve">Ezra 4:6 En tijdens de regering van Ahasveros, in het begin van zijn regering, schreven zij hem een beschuldiging tegen de inwoners van Juda en Jeruzalem.</w:t>
      </w:r>
    </w:p>
    <w:p/>
    <w:p>
      <w:r xmlns:w="http://schemas.openxmlformats.org/wordprocessingml/2006/main">
        <w:t xml:space="preserve">De inwoners van Juda en Jeruzalem schreven aan het begin van zijn regering een formele beschuldiging aan de koning van Perzië, Ahasveros.</w:t>
      </w:r>
    </w:p>
    <w:p/>
    <w:p>
      <w:r xmlns:w="http://schemas.openxmlformats.org/wordprocessingml/2006/main">
        <w:t xml:space="preserve">1. Het belang van het uitspreken van wat juist is.</w:t>
      </w:r>
    </w:p>
    <w:p/>
    <w:p>
      <w:r xmlns:w="http://schemas.openxmlformats.org/wordprocessingml/2006/main">
        <w:t xml:space="preserve">2. Hoe om te gaan met vervolging en tegenstand.</w:t>
      </w:r>
    </w:p>
    <w:p/>
    <w:p>
      <w:r xmlns:w="http://schemas.openxmlformats.org/wordprocessingml/2006/main">
        <w:t xml:space="preserve">1. Spreuken 31:8-9 - "Spreek op voor degenen die niet voor zichzelf kunnen spreken, voor de rechten van allen die behoeftig zijn. Spreek uw mening uit en oordeel eerlijk; verdedig de rechten van de armen en behoeftigen."</w:t>
      </w:r>
    </w:p>
    <w:p/>
    <w:p>
      <w:r xmlns:w="http://schemas.openxmlformats.org/wordprocessingml/2006/main">
        <w:t xml:space="preserve">2. Matteüs 5:10-12 - "Gezegend zijn zij die vervolgd worden vanwege gerechtigheid, want van hen is het koninkrijk der hemelen. Gezegend ben jij als mensen je beledigen, vervolgen en valselijk allerlei kwaad over je zeggen vanwege mij Verheug u en wees blij, want uw beloning in de hemel is groot, want op dezelfde manier vervolgden zij de profeten die vóór u waren.'</w:t>
      </w:r>
    </w:p>
    <w:p/>
    <w:p>
      <w:r xmlns:w="http://schemas.openxmlformats.org/wordprocessingml/2006/main">
        <w:t xml:space="preserve">Ezra 4:7 En in de dagen van Artaxerxes schreven Bishlam, Mithredath, Tabeel en de rest van hun metgezellen aan Artaxerxes, de koning van Perzië; en het schrijven van de brief werd in de Syrische taal geschreven en in de Syrische taal geïnterpreteerd.</w:t>
      </w:r>
    </w:p>
    <w:p/>
    <w:p>
      <w:r xmlns:w="http://schemas.openxmlformats.org/wordprocessingml/2006/main">
        <w:t xml:space="preserve">Een groep mensen schreef een brief in de Syrische taal aan Artaxerxes, de koning van Perzië, die ook in de Syrische taal werd vertolkt.</w:t>
      </w:r>
    </w:p>
    <w:p/>
    <w:p>
      <w:r xmlns:w="http://schemas.openxmlformats.org/wordprocessingml/2006/main">
        <w:t xml:space="preserve">1. De kracht van taal: hoe onze woorden ons leven en dat van anderen vormgeven</w:t>
      </w:r>
    </w:p>
    <w:p/>
    <w:p>
      <w:r xmlns:w="http://schemas.openxmlformats.org/wordprocessingml/2006/main">
        <w:t xml:space="preserve">2. De eenheid van diversiteit: hoe we elkaars verschillen kunnen waarderen en vieren</w:t>
      </w:r>
    </w:p>
    <w:p/>
    <w:p>
      <w:r xmlns:w="http://schemas.openxmlformats.org/wordprocessingml/2006/main">
        <w:t xml:space="preserve">1. Handelingen 2:4-6 - "En zij werden allen vervuld met de Heilige Geest en begonnen in andere tongen te spreken, zoals de Geest hun uiting gaf."</w:t>
      </w:r>
    </w:p>
    <w:p/>
    <w:p>
      <w:r xmlns:w="http://schemas.openxmlformats.org/wordprocessingml/2006/main">
        <w:t xml:space="preserve">2. Efeziërs 4:1-3 - "Ik daarom, de gevangene van de Heer, smeek u om te wandelen waardig de roeping waarmee u geroepen bent, in alle nederigheid en zachtmoedigheid, met lankmoedigheid en elkaar in liefde verdragend. "</w:t>
      </w:r>
    </w:p>
    <w:p/>
    <w:p>
      <w:r xmlns:w="http://schemas.openxmlformats.org/wordprocessingml/2006/main">
        <w:t xml:space="preserve">Ezra 4:8 Rehum, de kanselier, en Simsai, de schrijver, schreven een brief tegen Jeruzalem aan de koning Artaxerxes in deze soort:</w:t>
      </w:r>
    </w:p>
    <w:p/>
    <w:p>
      <w:r xmlns:w="http://schemas.openxmlformats.org/wordprocessingml/2006/main">
        <w:t xml:space="preserve">De brief geschreven door Rehum, de kanselier, en Simsai, de schrijver, sprak tegen koning Artaxerxes tegen Jeruzalem.</w:t>
      </w:r>
    </w:p>
    <w:p/>
    <w:p>
      <w:r xmlns:w="http://schemas.openxmlformats.org/wordprocessingml/2006/main">
        <w:t xml:space="preserve">1) Het gevaar om zich tegen anderen uit te spreken</w:t>
      </w:r>
    </w:p>
    <w:p/>
    <w:p>
      <w:r xmlns:w="http://schemas.openxmlformats.org/wordprocessingml/2006/main">
        <w:t xml:space="preserve">2) De kracht van woorden</w:t>
      </w:r>
    </w:p>
    <w:p/>
    <w:p>
      <w:r xmlns:w="http://schemas.openxmlformats.org/wordprocessingml/2006/main">
        <w:t xml:space="preserve">1) Spreuken 18:21 - Dood en leven zijn in de macht van de tong, en degenen die ervan houden, zullen de vruchten ervan eten.</w:t>
      </w:r>
    </w:p>
    <w:p/>
    <w:p>
      <w:r xmlns:w="http://schemas.openxmlformats.org/wordprocessingml/2006/main">
        <w:t xml:space="preserve">2) Jakobus 3:5 - Zo is ook de tong een klein lid, maar toch beroemt hij zich op grote dingen. Zie hoe groot een bos door zo'n klein vuur in brand wordt gestoken!</w:t>
      </w:r>
    </w:p>
    <w:p/>
    <w:p>
      <w:r xmlns:w="http://schemas.openxmlformats.org/wordprocessingml/2006/main">
        <w:t xml:space="preserve">Ezra 4:9 Toen schreven Rehum, de kanselier, en Simsai, de schrijver, en de rest van hun metgezellen; de Dinaieten, de Apharsathchieten, de Tarpelieten, de Apharsieten, de Archevieten, de Babyloniërs, de Susanchieten, de Dehavieten en de Elamieten,</w:t>
      </w:r>
    </w:p>
    <w:p/>
    <w:p>
      <w:r xmlns:w="http://schemas.openxmlformats.org/wordprocessingml/2006/main">
        <w:t xml:space="preserve">Een groep mensen uit verschillende regio's schreef een brief aan koning Artaxerxes van Perzië.</w:t>
      </w:r>
    </w:p>
    <w:p/>
    <w:p>
      <w:r xmlns:w="http://schemas.openxmlformats.org/wordprocessingml/2006/main">
        <w:t xml:space="preserve">1. De kracht van eenheid: samenwerken voor het evangelie</w:t>
      </w:r>
    </w:p>
    <w:p/>
    <w:p>
      <w:r xmlns:w="http://schemas.openxmlformats.org/wordprocessingml/2006/main">
        <w:t xml:space="preserve">2. God zegent nederigheid: leren van Ezra's voorbeeld</w:t>
      </w:r>
    </w:p>
    <w:p/>
    <w:p>
      <w:r xmlns:w="http://schemas.openxmlformats.org/wordprocessingml/2006/main">
        <w:t xml:space="preserve">1. Psalm 133:1-3</w:t>
      </w:r>
    </w:p>
    <w:p/>
    <w:p>
      <w:r xmlns:w="http://schemas.openxmlformats.org/wordprocessingml/2006/main">
        <w:t xml:space="preserve">2. Efeziërs 4:1-6</w:t>
      </w:r>
    </w:p>
    <w:p/>
    <w:p>
      <w:r xmlns:w="http://schemas.openxmlformats.org/wordprocessingml/2006/main">
        <w:t xml:space="preserve">Ezra 4:10 En de rest van de volken die de grote en nobele Asnapper heeft overgebracht en in de steden van Samaria heeft gevestigd, en de rest die aan deze kant van de rivier ligt, en op zo'n tijd.</w:t>
      </w:r>
    </w:p>
    <w:p/>
    <w:p>
      <w:r xmlns:w="http://schemas.openxmlformats.org/wordprocessingml/2006/main">
        <w:t xml:space="preserve">De grote en nobele Asnapper bracht de rest van de naties over en plaatste ze in de steden van Samaria en andere plaatsen aan deze kant van de rivier.</w:t>
      </w:r>
    </w:p>
    <w:p/>
    <w:p>
      <w:r xmlns:w="http://schemas.openxmlformats.org/wordprocessingml/2006/main">
        <w:t xml:space="preserve">1. Gods soevereine hand aan het werk in de naties</w:t>
      </w:r>
    </w:p>
    <w:p/>
    <w:p>
      <w:r xmlns:w="http://schemas.openxmlformats.org/wordprocessingml/2006/main">
        <w:t xml:space="preserve">2. Gods goede bedoelingen voor alle naties</w:t>
      </w:r>
    </w:p>
    <w:p/>
    <w:p>
      <w:r xmlns:w="http://schemas.openxmlformats.org/wordprocessingml/2006/main">
        <w:t xml:space="preserve">1. Gen 12:3 - "En Ik zal zegenen wie u zegenen, en hem vervloeken die u vervloekt: en in u zullen alle geslachten van de aarde gezegend worden."</w:t>
      </w:r>
    </w:p>
    <w:p/>
    <w:p>
      <w:r xmlns:w="http://schemas.openxmlformats.org/wordprocessingml/2006/main">
        <w:t xml:space="preserve">2. Handelingen 17:26-27 - "En heeft uit één bloed alle volken van mensen gemaakt om op het hele oppervlak van de aarde te wonen, en heeft de tijden vastgesteld die voorheen waren vastgesteld, en de grenzen van hun woonplaats; opdat zij zouden zoeken de Heer, als ze misschien naar hem zouden zoeken en hem zouden vinden, ook al is hij niet ver van ieder van ons.'</w:t>
      </w:r>
    </w:p>
    <w:p/>
    <w:p>
      <w:r xmlns:w="http://schemas.openxmlformats.org/wordprocessingml/2006/main">
        <w:t xml:space="preserve">Ezra 4:11 Dit is de kopie van de brief die zij naar hem stuurden, zelfs naar de koning Artaxerxes; Uw dienaren, de mannen aan deze kant van de rivier, en op dat moment.</w:t>
      </w:r>
    </w:p>
    <w:p/>
    <w:p>
      <w:r xmlns:w="http://schemas.openxmlformats.org/wordprocessingml/2006/main">
        <w:t xml:space="preserve">De mannen aan deze kant van de rivier stuurden een brief naar Artaxerxes, de koning.</w:t>
      </w:r>
    </w:p>
    <w:p/>
    <w:p>
      <w:r xmlns:w="http://schemas.openxmlformats.org/wordprocessingml/2006/main">
        <w:t xml:space="preserve">1. God zal in elke situatie werken, hoe onwaarschijnlijk deze ook lijkt.</w:t>
      </w:r>
    </w:p>
    <w:p/>
    <w:p>
      <w:r xmlns:w="http://schemas.openxmlformats.org/wordprocessingml/2006/main">
        <w:t xml:space="preserve">2. De kracht van het gebed komt tot uiting in de impact die het heeft op degenen met autoriteit.</w:t>
      </w:r>
    </w:p>
    <w:p/>
    <w:p>
      <w:r xmlns:w="http://schemas.openxmlformats.org/wordprocessingml/2006/main">
        <w:t xml:space="preserve">1. Daniël 6:10 Toen Daniël wist dat het schrijven ondertekend was, ging hij naar zijn huis; en omdat de ramen van zijn kamer in de richting van Jeruzalem open stonden, knielde hij drie keer per dag op zijn knieën en bad en dankte hij voor zijn God, zoals hij voorheen deed.</w:t>
      </w:r>
    </w:p>
    <w:p/>
    <w:p>
      <w:r xmlns:w="http://schemas.openxmlformats.org/wordprocessingml/2006/main">
        <w:t xml:space="preserve">2. Jakobus 5:16 Het krachtige, vurige gebed van een rechtvaardige man heeft veel nut.</w:t>
      </w:r>
    </w:p>
    <w:p/>
    <w:p>
      <w:r xmlns:w="http://schemas.openxmlformats.org/wordprocessingml/2006/main">
        <w:t xml:space="preserve">Ezra 4:12 Het zij de koning bekend dat de Joden die van u naar ons zijn gekomen, naar Jeruzalem zijn gekomen, de opstandige en slechte stad hebben gebouwd, en de muren ervan hebben opgericht en de fundamenten ervan hebben bevestigd.</w:t>
      </w:r>
    </w:p>
    <w:p/>
    <w:p>
      <w:r xmlns:w="http://schemas.openxmlformats.org/wordprocessingml/2006/main">
        <w:t xml:space="preserve">Joden uit het koninkrijk van de koning zijn naar Jeruzalem gegaan en zijn bezig met de wederopbouw van de stad, inclusief de muren en fundamenten.</w:t>
      </w:r>
    </w:p>
    <w:p/>
    <w:p>
      <w:r xmlns:w="http://schemas.openxmlformats.org/wordprocessingml/2006/main">
        <w:t xml:space="preserve">1. Een stad bouwen op een solide fundament - Ezra 4:12</w:t>
      </w:r>
    </w:p>
    <w:p/>
    <w:p>
      <w:r xmlns:w="http://schemas.openxmlformats.org/wordprocessingml/2006/main">
        <w:t xml:space="preserve">2. Getrouw Gods wil nastreven - Ezra 4:12</w:t>
      </w:r>
    </w:p>
    <w:p/>
    <w:p>
      <w:r xmlns:w="http://schemas.openxmlformats.org/wordprocessingml/2006/main">
        <w:t xml:space="preserve">1. Psalm 127:1 - Tenzij de Heer het huis bouwt, werken de bouwers tevergeefs.</w:t>
      </w:r>
    </w:p>
    <w:p/>
    <w:p>
      <w:r xmlns:w="http://schemas.openxmlformats.org/wordprocessingml/2006/main">
        <w:t xml:space="preserve">2. Matteüs 7:24-27 - Iedereen die deze woorden van mij hoort en ze in praktijk brengt, is als een wijze man die zijn huis op de rots heeft gebouwd.</w:t>
      </w:r>
    </w:p>
    <w:p/>
    <w:p>
      <w:r xmlns:w="http://schemas.openxmlformats.org/wordprocessingml/2006/main">
        <w:t xml:space="preserve">Ezra 4:13 Het moet de koning nu bekend zijn dat als deze stad wordt gebouwd en de muren opnieuw worden opgericht, zij geen tol, belasting en douanerechten zullen betalen, en dat u daardoor de inkomsten van de koningen in gevaar zult brengen.</w:t>
      </w:r>
    </w:p>
    <w:p/>
    <w:p>
      <w:r xmlns:w="http://schemas.openxmlformats.org/wordprocessingml/2006/main">
        <w:t xml:space="preserve">Het volk van Juda weigerde belasting te betalen als de stad en de muren werden herbouwd.</w:t>
      </w:r>
    </w:p>
    <w:p/>
    <w:p>
      <w:r xmlns:w="http://schemas.openxmlformats.org/wordprocessingml/2006/main">
        <w:t xml:space="preserve">1. We kunnen herbouwen: het verhaal van Ezra 4:13</w:t>
      </w:r>
    </w:p>
    <w:p/>
    <w:p>
      <w:r xmlns:w="http://schemas.openxmlformats.org/wordprocessingml/2006/main">
        <w:t xml:space="preserve">2. Onze gemeenschappen opbouwen: het voorbeeld van Juda</w:t>
      </w:r>
    </w:p>
    <w:p/>
    <w:p>
      <w:r xmlns:w="http://schemas.openxmlformats.org/wordprocessingml/2006/main">
        <w:t xml:space="preserve">1. Hebreeën 13:16 - "Vergeet niet het goede te doen en te delen wat je hebt, want zulke offers zijn God welgevallig."</w:t>
      </w:r>
    </w:p>
    <w:p/>
    <w:p>
      <w:r xmlns:w="http://schemas.openxmlformats.org/wordprocessingml/2006/main">
        <w:t xml:space="preserve">2. Lukas 3:11 - "En Hij antwoordde hun: Wie twee tunieken heeft, moet delen met hem die er geen heeft, en wie voedsel heeft, moet hetzelfde doen.</w:t>
      </w:r>
    </w:p>
    <w:p/>
    <w:p>
      <w:r xmlns:w="http://schemas.openxmlformats.org/wordprocessingml/2006/main">
        <w:t xml:space="preserve">Ezra 4:14 Omdat wij alimentatie ontvangen uit het paleis van de koning, en het ons niet betaamde de schande van de koning te zien, hebben wij daarom de koning gestuurd en beëdigd;</w:t>
      </w:r>
    </w:p>
    <w:p/>
    <w:p>
      <w:r xmlns:w="http://schemas.openxmlformats.org/wordprocessingml/2006/main">
        <w:t xml:space="preserve">Het volk van Juda stuurde een oproep aan de koning om hen te beschermen tegen schande.</w:t>
      </w:r>
    </w:p>
    <w:p/>
    <w:p>
      <w:r xmlns:w="http://schemas.openxmlformats.org/wordprocessingml/2006/main">
        <w:t xml:space="preserve">1: We moeten ons altijd bewust zijn van onze daden en hoe deze op God zullen reflecteren.</w:t>
      </w:r>
    </w:p>
    <w:p/>
    <w:p>
      <w:r xmlns:w="http://schemas.openxmlformats.org/wordprocessingml/2006/main">
        <w:t xml:space="preserve">2: We moeten altijd bereid zijn op te komen voor wat juist is, zelfs als dat niet gemakkelijk is.</w:t>
      </w:r>
    </w:p>
    <w:p/>
    <w:p>
      <w:r xmlns:w="http://schemas.openxmlformats.org/wordprocessingml/2006/main">
        <w:t xml:space="preserve">1: Jesaja 1:17 - Leer het goede te doen; gerechtigheid zoeken. Verdedig de onderdrukten. Pak de zaak van de vaderlozen aan; bepleit de zaak van de weduwe.</w:t>
      </w:r>
    </w:p>
    <w:p/>
    <w:p>
      <w:r xmlns:w="http://schemas.openxmlformats.org/wordprocessingml/2006/main">
        <w:t xml:space="preserve">2: Matteüs 5:13-16 - Jij bent het zout van de aarde. Maar als het zout zijn zoutheid verliest, hoe kan het dan weer zout worden gemaakt? Het is nergens meer goed voor, behalve om weggegooid en vertrapt te worden. Jij bent het licht van de wereld. Een stad gebouwd op een heuvel kan niet verborgen blijven. Ook steken mensen geen lamp aan en zetten deze onder een kom. In plaats daarvan zetten ze hem op de standaard, zodat iedereen in huis licht krijgt. Laat op dezelfde manier uw licht schijnen voor anderen, zodat zij uw goede daden mogen zien en uw Vader in de hemel mogen verheerlijken.</w:t>
      </w:r>
    </w:p>
    <w:p/>
    <w:p>
      <w:r xmlns:w="http://schemas.openxmlformats.org/wordprocessingml/2006/main">
        <w:t xml:space="preserve">Ezra 4:15 Dat onderzoek kan worden gedaan in het boek met de kronieken van uw vaderen; zo zult u het vinden in het boek met de kronieken, en weet dat deze stad een opstandige stad is, en schadelijk voor koningen en provincies, en dat zij hebben opruiing binnen dezelfde tijd verplaatst: om welke reden werd deze stad verwoest.</w:t>
      </w:r>
    </w:p>
    <w:p/>
    <w:p>
      <w:r xmlns:w="http://schemas.openxmlformats.org/wordprocessingml/2006/main">
        <w:t xml:space="preserve">In Ezra 4:15 wordt onthuld dat de stad opstandig is en schadelijk voor koningen en provincies, en dat zij sinds de oudheid een bron van opruiing is geweest, met als gevolg de vernietiging ervan.</w:t>
      </w:r>
    </w:p>
    <w:p/>
    <w:p>
      <w:r xmlns:w="http://schemas.openxmlformats.org/wordprocessingml/2006/main">
        <w:t xml:space="preserve">1. Gods geduld en oordeel: een studie in Ezra 4:15</w:t>
      </w:r>
    </w:p>
    <w:p/>
    <w:p>
      <w:r xmlns:w="http://schemas.openxmlformats.org/wordprocessingml/2006/main">
        <w:t xml:space="preserve">2. De zonden van de vaderen: rebellie en opruiing begrijpen in Ezra 4:15</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Spreuken 24:12 - "Als u zegt: Zie, wij wisten dit niet, heeft hij die het hart weegt dat dan niet opgemerkt? Weet hij die over uw ziel waakt, dat niet, en zal hij de mens niet terugbetalen volgens de zijn werk?</w:t>
      </w:r>
    </w:p>
    <w:p/>
    <w:p>
      <w:r xmlns:w="http://schemas.openxmlformats.org/wordprocessingml/2006/main">
        <w:t xml:space="preserve">Ezra 4:16 Wij verklaren de koning dat, als deze stad opnieuw wordt gebouwd en de muren ervan worden opgetrokken, u hierdoor geen deel meer aan deze kant van de rivier zult hebben.</w:t>
      </w:r>
    </w:p>
    <w:p/>
    <w:p>
      <w:r xmlns:w="http://schemas.openxmlformats.org/wordprocessingml/2006/main">
        <w:t xml:space="preserve">Een groep tegenstanders vertelde koning Artaxerxes dat als Jeruzalem zou worden herbouwd, hij daar geen aandeel aan zou hebben.</w:t>
      </w:r>
    </w:p>
    <w:p/>
    <w:p>
      <w:r xmlns:w="http://schemas.openxmlformats.org/wordprocessingml/2006/main">
        <w:t xml:space="preserve">1. Gods wil heeft altijd de overhand</w:t>
      </w:r>
    </w:p>
    <w:p/>
    <w:p>
      <w:r xmlns:w="http://schemas.openxmlformats.org/wordprocessingml/2006/main">
        <w:t xml:space="preserve">2. De kracht van gemeenschap</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Nehemia 2:20 Toen antwoordde ik hun en zei tegen hen: De God van de hemel, Hij zal ons voorspoedig maken; daarom zullen wij, zijn dienaren, opstaan en bouwen; maar u hebt geen deel, noch recht, noch herdenking in Jeruzalem.</w:t>
      </w:r>
    </w:p>
    <w:p/>
    <w:p>
      <w:r xmlns:w="http://schemas.openxmlformats.org/wordprocessingml/2006/main">
        <w:t xml:space="preserve">Ezra 4:17 Toen zond de koning een antwoord aan Rehum, de kanselier, en aan Simsai, de schrijver, en aan de rest van hun metgezellen die in Samaria wonen, en aan de rest aan de overkant van de rivier: Vrede, en op zo'n tijd.</w:t>
      </w:r>
    </w:p>
    <w:p/>
    <w:p>
      <w:r xmlns:w="http://schemas.openxmlformats.org/wordprocessingml/2006/main">
        <w:t xml:space="preserve">Koning Artaxerxes stuurt een boodschap van vrede naar Rehum de kanselier, Shimshai de schrijver, en de andere mensen van Samaria en de mensen aan de overkant van de rivier.</w:t>
      </w:r>
    </w:p>
    <w:p/>
    <w:p>
      <w:r xmlns:w="http://schemas.openxmlformats.org/wordprocessingml/2006/main">
        <w:t xml:space="preserve">1. Gods vrede is beschikbaar voor iedereen die ernaar zoekt.</w:t>
      </w:r>
    </w:p>
    <w:p/>
    <w:p>
      <w:r xmlns:w="http://schemas.openxmlformats.org/wordprocessingml/2006/main">
        <w:t xml:space="preserve">2. Wij kunnen dragers van vrede zijn in een vaak onrustige wereld.</w:t>
      </w:r>
    </w:p>
    <w:p/>
    <w:p>
      <w:r xmlns:w="http://schemas.openxmlformats.org/wordprocessingml/2006/main">
        <w:t xml:space="preserve">1. Johannes 14:27 Vrede laat ik u achter; mijn vrede geef ik je.</w:t>
      </w:r>
    </w:p>
    <w:p/>
    <w:p>
      <w:r xmlns:w="http://schemas.openxmlformats.org/wordprocessingml/2006/main">
        <w:t xml:space="preserve">2. Filippenzen 4:7 En de vrede van God, die alle begrip te boven gaat, zal uw hart en uw gedachten behoeden in Christus Jezus.</w:t>
      </w:r>
    </w:p>
    <w:p/>
    <w:p>
      <w:r xmlns:w="http://schemas.openxmlformats.org/wordprocessingml/2006/main">
        <w:t xml:space="preserve">Ezra 4:18 De brief die u ons hebt gestuurd, is duidelijk aan mij voorgelezen.</w:t>
      </w:r>
    </w:p>
    <w:p/>
    <w:p>
      <w:r xmlns:w="http://schemas.openxmlformats.org/wordprocessingml/2006/main">
        <w:t xml:space="preserve">De brief die aan Ezra werd gestuurd, werd duidelijk begrepen.</w:t>
      </w:r>
    </w:p>
    <w:p/>
    <w:p>
      <w:r xmlns:w="http://schemas.openxmlformats.org/wordprocessingml/2006/main">
        <w:t xml:space="preserve">1. God maakt Zijn wil en plannen aan ons bekend.</w:t>
      </w:r>
    </w:p>
    <w:p/>
    <w:p>
      <w:r xmlns:w="http://schemas.openxmlformats.org/wordprocessingml/2006/main">
        <w:t xml:space="preserve">2. We worden gezegend als we ernaar streven Gods geboden te gehoorzamen.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Jesaja 1:19 - Als je bereid en gehoorzaam bent, zul je de goede dingen van het land eten.</w:t>
      </w:r>
    </w:p>
    <w:p/>
    <w:p>
      <w:r xmlns:w="http://schemas.openxmlformats.org/wordprocessingml/2006/main">
        <w:t xml:space="preserve">Ezra 4:19 En ik gaf bevel, en er werd een onderzoek ingesteld, en het is gebleken dat deze stad van oudsher in opstand is gekomen tegen koningen, en dat er opstand en opruiing daarin hebben plaatsgevonden.</w:t>
      </w:r>
    </w:p>
    <w:p/>
    <w:p>
      <w:r xmlns:w="http://schemas.openxmlformats.org/wordprocessingml/2006/main">
        <w:t xml:space="preserve">Er werd een onderzoek ingesteld en er werd ontdekt dat deze stad in de oudheid tegen koningen in opstand was gekomen en opruiende daden had gepleegd.</w:t>
      </w:r>
    </w:p>
    <w:p/>
    <w:p>
      <w:r xmlns:w="http://schemas.openxmlformats.org/wordprocessingml/2006/main">
        <w:t xml:space="preserve">1. Trap niet in dezelfde valkuilen van rebellie en opruiing als de mensen uit de oudheid.</w:t>
      </w:r>
    </w:p>
    <w:p/>
    <w:p>
      <w:r xmlns:w="http://schemas.openxmlformats.org/wordprocessingml/2006/main">
        <w:t xml:space="preserve">2. God is soeverein en het is verstandig om dat in gedachten te houden bij het nemen van beslissingen.</w:t>
      </w:r>
    </w:p>
    <w:p/>
    <w:p>
      <w:r xmlns:w="http://schemas.openxmlformats.org/wordprocessingml/2006/main">
        <w:t xml:space="preserve">1. Efeziërs 5:15-17 - Wees dus heel voorzichtig en leef niet als onverstandig maar als wijs, waarbij u elke gelegenheid optimaal benut, want de dagen zijn slecht. Wees daarom niet dwaas, maar begrijp wat de wil van de Heer is.</w:t>
      </w:r>
    </w:p>
    <w:p/>
    <w:p>
      <w:r xmlns:w="http://schemas.openxmlformats.org/wordprocessingml/2006/main">
        <w:t xml:space="preserve">2. Spreuken 14:16 - De wijzen zijn voorzichtig en vermijden gevaar; dwazen duiken met roekeloos vertrouwen vooruit.</w:t>
      </w:r>
    </w:p>
    <w:p/>
    <w:p>
      <w:r xmlns:w="http://schemas.openxmlformats.org/wordprocessingml/2006/main">
        <w:t xml:space="preserve">Ezra 4:20 Er zijn ook machtige koningen over Jeruzalem geweest, die over alle landen aan de overkant van de rivier hebben geregeerd; en tol, schatting en gewoonte werden hun betaald.</w:t>
      </w:r>
    </w:p>
    <w:p/>
    <w:p>
      <w:r xmlns:w="http://schemas.openxmlformats.org/wordprocessingml/2006/main">
        <w:t xml:space="preserve">De machtige koningen van Jeruzalem hebben over alle omringende landen geregeerd en tol, eerbetoon en gewoontes geïnd.</w:t>
      </w:r>
    </w:p>
    <w:p/>
    <w:p>
      <w:r xmlns:w="http://schemas.openxmlformats.org/wordprocessingml/2006/main">
        <w:t xml:space="preserve">1. De macht van het gezag en de verantwoordelijkheid van degenen die het uitoefenen.</w:t>
      </w:r>
    </w:p>
    <w:p/>
    <w:p>
      <w:r xmlns:w="http://schemas.openxmlformats.org/wordprocessingml/2006/main">
        <w:t xml:space="preserve">2. God dienen door leiderschap en dienstbaarheid aan anderen.</w:t>
      </w:r>
    </w:p>
    <w:p/>
    <w:p>
      <w:r xmlns:w="http://schemas.openxmlformats.org/wordprocessingml/2006/main">
        <w:t xml:space="preserve">1. Matteüs 22:21 - Geef daarom aan de keizer wat van de keizer is; en voor God de dingen die van God zijn.</w:t>
      </w:r>
    </w:p>
    <w:p/>
    <w:p>
      <w:r xmlns:w="http://schemas.openxmlformats.org/wordprocessingml/2006/main">
        <w:t xml:space="preserve">2. Romeinen 13:1 - Laat iedere ziel onderworpen zijn aan de hogere machten. Want er is geen macht dan die van God: de machten die er zijn, zijn door God ingesteld.</w:t>
      </w:r>
    </w:p>
    <w:p/>
    <w:p>
      <w:r xmlns:w="http://schemas.openxmlformats.org/wordprocessingml/2006/main">
        <w:t xml:space="preserve">Ezra 4:21 Geef nu het bevel om deze mannen te laten ophouden, en dat deze stad niet wordt gebouwd, totdat er een ander gebod van mij zal worden gegeven.</w:t>
      </w:r>
    </w:p>
    <w:p/>
    <w:p>
      <w:r xmlns:w="http://schemas.openxmlformats.org/wordprocessingml/2006/main">
        <w:t xml:space="preserve">Het volk Israël krijgt de opdracht te stoppen met de bouw van de stad Jeruzalem totdat er verdere instructies worden gegeven.</w:t>
      </w:r>
    </w:p>
    <w:p/>
    <w:p>
      <w:r xmlns:w="http://schemas.openxmlformats.org/wordprocessingml/2006/main">
        <w:t xml:space="preserve">1. Het belang van wachten op Gods timing</w:t>
      </w:r>
    </w:p>
    <w:p/>
    <w:p>
      <w:r xmlns:w="http://schemas.openxmlformats.org/wordprocessingml/2006/main">
        <w:t xml:space="preserve">2. Gods geboden in geloof gehoorzamen</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Psalm 27:14 - Wacht op de Heer; wees sterk en houd moed en wacht op de Heer.</w:t>
      </w:r>
    </w:p>
    <w:p/>
    <w:p>
      <w:r xmlns:w="http://schemas.openxmlformats.org/wordprocessingml/2006/main">
        <w:t xml:space="preserve">Ezra 4:22 Pas op dat u dit niet nalaat: waarom zou de schade groter worden dan de schade van de koningen?</w:t>
      </w:r>
    </w:p>
    <w:p/>
    <w:p>
      <w:r xmlns:w="http://schemas.openxmlformats.org/wordprocessingml/2006/main">
        <w:t xml:space="preserve">De koningen worden gewaarschuwd om acht te slaan en niet na te laten te doen wat van hen wordt gevraagd, aangezien elke veroorzaakte schade hun schade zou kunnen berokkenen.</w:t>
      </w:r>
    </w:p>
    <w:p/>
    <w:p>
      <w:r xmlns:w="http://schemas.openxmlformats.org/wordprocessingml/2006/main">
        <w:t xml:space="preserve">1. Let op: het belang van aandachtig zijn in onze acties</w:t>
      </w:r>
    </w:p>
    <w:p/>
    <w:p>
      <w:r xmlns:w="http://schemas.openxmlformats.org/wordprocessingml/2006/main">
        <w:t xml:space="preserve">2. Onze plicht doen: het belang van het nakomen van onze verplichtingen</w:t>
      </w:r>
    </w:p>
    <w:p/>
    <w:p>
      <w:r xmlns:w="http://schemas.openxmlformats.org/wordprocessingml/2006/main">
        <w:t xml:space="preserve">1. Spreuken 3:21-22: Mijn zoon, verlies deze niet uit het oog, bewaar gezonde wijsheid en discretie, en ze zullen leven voor je ziel zijn en een versiering voor je nek.</w:t>
      </w:r>
    </w:p>
    <w:p/>
    <w:p>
      <w:r xmlns:w="http://schemas.openxmlformats.org/wordprocessingml/2006/main">
        <w:t xml:space="preserve">2. Romeinen 13:1-7: Laat iedereen onderworpen zijn aan de regerende autoriteiten. Want er is geen autoriteit behalve die van God, en de gezagsdragers die er zijn, zijn door God ingesteld. Daarom verzet iedereen die zich tegen de autoriteiten verzet zich tegen wat God heeft aangewezen, en degenen die zich verzetten zullen oordeel ondergaan.</w:t>
      </w:r>
    </w:p>
    <w:p/>
    <w:p>
      <w:r xmlns:w="http://schemas.openxmlformats.org/wordprocessingml/2006/main">
        <w:t xml:space="preserve">Ezra 4:23 Toen nu het afschrift van de brief van koning Artaxerxes voor Rehum en de schrijver Simsai en hun metgezellen werd voorgelezen, gingen zij haastig naar Jeruzalem, naar de Joden toe, en lieten hen met geweld en macht ophouden.</w:t>
      </w:r>
    </w:p>
    <w:p/>
    <w:p>
      <w:r xmlns:w="http://schemas.openxmlformats.org/wordprocessingml/2006/main">
        <w:t xml:space="preserve">Rehum, de schrijver Shimshai en hun metgezellen ontvingen een brief van koning Artaxerxes en gingen snel naar Jeruzalem om de Joden te dwingen hun werk stop te zetten.</w:t>
      </w:r>
    </w:p>
    <w:p/>
    <w:p>
      <w:r xmlns:w="http://schemas.openxmlformats.org/wordprocessingml/2006/main">
        <w:t xml:space="preserve">1. God gehoorzamen ondanks tegenstand</w:t>
      </w:r>
    </w:p>
    <w:p/>
    <w:p>
      <w:r xmlns:w="http://schemas.openxmlformats.org/wordprocessingml/2006/main">
        <w:t xml:space="preserve">2. Het begrijpen van de relatie tussen geloof en gehoorzaamheid</w:t>
      </w:r>
    </w:p>
    <w:p/>
    <w:p>
      <w:r xmlns:w="http://schemas.openxmlformats.org/wordprocessingml/2006/main">
        <w:t xml:space="preserve">1. Hebreeën 11:8-10 - Door geloof gehoorzaamde Abraham toen hij werd geroepen om naar een plaats te gaan die hij als erfenis zou ontvangen. En hij ging naar buiten, niet wetend waar hij heen ging.</w:t>
      </w:r>
    </w:p>
    <w:p/>
    <w:p>
      <w:r xmlns:w="http://schemas.openxmlformats.org/wordprocessingml/2006/main">
        <w:t xml:space="preserve">9 Door geloof ging hij in het land van de belofte wonen, zoals in een vreemd land, en woonde hij in tenten met Isaak en Jakob, samen met hem erfgenamen van dezelfde belofte.</w:t>
      </w:r>
    </w:p>
    <w:p/>
    <w:p>
      <w:r xmlns:w="http://schemas.openxmlformats.org/wordprocessingml/2006/main">
        <w:t xml:space="preserve">2. Jakobus 2:14-17 - Wat voor nut heeft het, mijn broeders, als iemand zegt dat hij geloof heeft, maar geen werken heeft? Kan dat geloof hem redden? 15 Als een broeder of zuster slecht gekleed is en geen dagelijks voedsel heeft, 16 en een van jullie zegt tegen hen: Ga in vrede, laat je verwarmen en vullen, zonder hen de dingen te geven die nodig zijn voor het lichaam, wat voor nut heeft dat dan? ? 17 Zo is ook het geloof op zichzelf dood, als het geen werken heeft.</w:t>
      </w:r>
    </w:p>
    <w:p/>
    <w:p>
      <w:r xmlns:w="http://schemas.openxmlformats.org/wordprocessingml/2006/main">
        <w:t xml:space="preserve">Ezra 4:24 Toen hield het werk van het huis van God, dat in Jeruzalem is, op. Zo hield het op tot het tweede jaar van de regering van Darius, de koning van Perzië.</w:t>
      </w:r>
    </w:p>
    <w:p/>
    <w:p>
      <w:r xmlns:w="http://schemas.openxmlformats.org/wordprocessingml/2006/main">
        <w:t xml:space="preserve">Het werk van het huis van God in Jeruzalem stopte tijdens het tweede jaar van de regering van Darius, de koning van Perzië.</w:t>
      </w:r>
    </w:p>
    <w:p/>
    <w:p>
      <w:r xmlns:w="http://schemas.openxmlformats.org/wordprocessingml/2006/main">
        <w:t xml:space="preserve">1. Gods plan is groter dan het plan van de mens</w:t>
      </w:r>
    </w:p>
    <w:p/>
    <w:p>
      <w:r xmlns:w="http://schemas.openxmlformats.org/wordprocessingml/2006/main">
        <w:t xml:space="preserve">2. God vertrouwen in moeilijke tijden</w:t>
      </w:r>
    </w:p>
    <w:p/>
    <w:p>
      <w:r xmlns:w="http://schemas.openxmlformats.org/wordprocessingml/2006/main">
        <w:t xml:space="preserve">1. Efeziërs 3:20-21 - Aan hem die in staat is om onmetelijk meer te doen dan alles wat we vragen of bedenken, overeenkomstig zijn kracht die in ons aan het werk is, aan hem komt de eer toe in de kerk en in Christus Jezus in alles generaties, voor altijd en eeuwig! Amen.</w:t>
      </w:r>
    </w:p>
    <w:p/>
    <w:p>
      <w:r xmlns:w="http://schemas.openxmlformats.org/wordprocessingml/2006/main">
        <w:t xml:space="preserve">2.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Ezra hoofdstuk 5 beschrijft de hervatting van de tempelbouw in Jeruzalem na een periode van tegenstand, evenals de profetische aanmoediging en steun die Haggaï en Zacharias ontvingen.</w:t>
      </w:r>
    </w:p>
    <w:p/>
    <w:p>
      <w:r xmlns:w="http://schemas.openxmlformats.org/wordprocessingml/2006/main">
        <w:t xml:space="preserve">1e alinea: Het hoofdstuk begint met te benadrukken hoe de profeten Haggaï en Zacharia opstaan en profeteren tegen de Joden die uit ballingschap waren teruggekeerd. Ze moedigen hen aan om de bouw van de tempel te hervatten, waardoor ze verzekerd zijn van Gods aanwezigheid en zegen (Ezra 5:1-2).</w:t>
      </w:r>
    </w:p>
    <w:p/>
    <w:p>
      <w:r xmlns:w="http://schemas.openxmlformats.org/wordprocessingml/2006/main">
        <w:t xml:space="preserve">2e alinea: Het verhaal concentreert zich op hoe Tattenai, gouverneur van Trans-Eufraat, de Joden in twijfel trekt over hun bevoegdheid om te herbouwen. De Joden reageren door een brief van koning Cyrus te verstrekken waarin hen toestemming wordt verleend om te herbouwen (Ezra 5:3-6).</w:t>
      </w:r>
    </w:p>
    <w:p/>
    <w:p>
      <w:r xmlns:w="http://schemas.openxmlformats.org/wordprocessingml/2006/main">
        <w:t xml:space="preserve">3e alinea: Het verslag benadrukt hoe Tattenai een rapport naar koning Darius stuurt over de Joodse wederopbouwinspanningen. Hij verzoekt om een onderzoek naar hun activiteiten (Ezra 5:7-17).</w:t>
      </w:r>
    </w:p>
    <w:p/>
    <w:p>
      <w:r xmlns:w="http://schemas.openxmlformats.org/wordprocessingml/2006/main">
        <w:t xml:space="preserve">Samenvattend geeft hoofdstuk vijf van Ezra een beeld van de aanmoediging en het officiële onderzoek dat werd ervaren tijdens de restauratie van de wederopbouw van de tempel. De nadruk wordt gelegd op de profetische leiding die door Haggaï en Zacharias wordt uitgedrukt, en op de validatie die wordt bereikt door de presentatie van een koninklijk besluit. Vermeldt het onderzoek waarmee Tattenai geconfronteerd wordt, en een verzoek om onderzoek; een belichaming die goddelijke bevestiging vertegenwoordigt; een bevestiging met betrekking tot de legitimiteit van een heilig project;</w:t>
      </w:r>
    </w:p>
    <w:p/>
    <w:p>
      <w:r xmlns:w="http://schemas.openxmlformats.org/wordprocessingml/2006/main">
        <w:t xml:space="preserve">Ezra 5:1 Toen profeteerden de profeten Haggaï, de profeet, en Zacharia, de zoon van Iddo, tot de Joden die in Juda en Jeruzalem waren, in de naam van de God van Israël, zelfs tot hen.</w:t>
      </w:r>
    </w:p>
    <w:p/>
    <w:p>
      <w:r xmlns:w="http://schemas.openxmlformats.org/wordprocessingml/2006/main">
        <w:t xml:space="preserve">Haggaï en Zacharias profeteerden tegen de Joden in Juda en Jeruzalem in de naam van de God van Israël.</w:t>
      </w:r>
    </w:p>
    <w:p/>
    <w:p>
      <w:r xmlns:w="http://schemas.openxmlformats.org/wordprocessingml/2006/main">
        <w:t xml:space="preserve">1. De kracht van profetie in tijden van strijd</w:t>
      </w:r>
    </w:p>
    <w:p/>
    <w:p>
      <w:r xmlns:w="http://schemas.openxmlformats.org/wordprocessingml/2006/main">
        <w:t xml:space="preserve">2. Het belang van het volgen van Gods wil</w:t>
      </w:r>
    </w:p>
    <w:p/>
    <w:p>
      <w:r xmlns:w="http://schemas.openxmlformats.org/wordprocessingml/2006/main">
        <w:t xml:space="preserve">1. Matteüs 21:22 - "En alles wat u in gebed vraagt, gelovend, zult u ontvangen."</w:t>
      </w:r>
    </w:p>
    <w:p/>
    <w:p>
      <w:r xmlns:w="http://schemas.openxmlformats.org/wordprocessingml/2006/main">
        <w:t xml:space="preserve">2. Jeremia 29:11 - "Want ik ken de gedachten die ik over u heb, zegt de HEER, gedachten van vrede en niet van kwaad, om u een verwacht einde te geven."</w:t>
      </w:r>
    </w:p>
    <w:p/>
    <w:p>
      <w:r xmlns:w="http://schemas.openxmlformats.org/wordprocessingml/2006/main">
        <w:t xml:space="preserve">Ezra 5:2 Toen stonden Zerubbabel, de zoon van Sealtiël, en Jesua, de zoon van Jozadak, op en begonnen het huis van God, dat in Jeruzalem staat, te bouwen; en met hen hielpen de profeten van God hen.</w:t>
      </w:r>
    </w:p>
    <w:p/>
    <w:p>
      <w:r xmlns:w="http://schemas.openxmlformats.org/wordprocessingml/2006/main">
        <w:t xml:space="preserve">De profeten van God hielpen Zerubbabel en Jesjoea met de bouw van het huis van God in Jeruzalem.</w:t>
      </w:r>
    </w:p>
    <w:p/>
    <w:p>
      <w:r xmlns:w="http://schemas.openxmlformats.org/wordprocessingml/2006/main">
        <w:t xml:space="preserve">1. Gods voorziening: de kracht van gemeenschap en gedeeld doel</w:t>
      </w:r>
    </w:p>
    <w:p/>
    <w:p>
      <w:r xmlns:w="http://schemas.openxmlformats.org/wordprocessingml/2006/main">
        <w:t xml:space="preserve">2. Naar aanleiding van de oproep: moed en geloof in moeilijke tijden</w:t>
      </w:r>
    </w:p>
    <w:p/>
    <w:p>
      <w:r xmlns:w="http://schemas.openxmlformats.org/wordprocessingml/2006/main">
        <w:t xml:space="preserve">1. Jesaja 6:8 Ook hoorde ik de stem van de Heer, zeggende: Wie zal ik zenden en wie zal voor ons gaan? Toen zei ik: Hier ben ik; stuur het me.</w:t>
      </w:r>
    </w:p>
    <w:p/>
    <w:p>
      <w:r xmlns:w="http://schemas.openxmlformats.org/wordprocessingml/2006/main">
        <w:t xml:space="preserve">2. Hebreeën 10:24, En laten wij op elkaar letten om tot liefde en tot goede werken te prikkelen.</w:t>
      </w:r>
    </w:p>
    <w:p/>
    <w:p>
      <w:r xmlns:w="http://schemas.openxmlformats.org/wordprocessingml/2006/main">
        <w:t xml:space="preserve">Ezra 5:3 Tegelijkertijd kwamen Tatnai, gouverneur aan deze kant van de rivier, en Shetharboznai en hun metgezellen naar hen toe en zeiden tegen hen: Wie heeft u geboden dit huis te bouwen en deze muur op te trekken?</w:t>
      </w:r>
    </w:p>
    <w:p/>
    <w:p>
      <w:r xmlns:w="http://schemas.openxmlformats.org/wordprocessingml/2006/main">
        <w:t xml:space="preserve">De gouverneur Tatnai en zijn metgezellen vroegen de Joden die hen hadden opgedragen het huis en de muur te bouwen.</w:t>
      </w:r>
    </w:p>
    <w:p/>
    <w:p>
      <w:r xmlns:w="http://schemas.openxmlformats.org/wordprocessingml/2006/main">
        <w:t xml:space="preserve">1. De kracht van gehoorzaamheid aan Gods geboden</w:t>
      </w:r>
    </w:p>
    <w:p/>
    <w:p>
      <w:r xmlns:w="http://schemas.openxmlformats.org/wordprocessingml/2006/main">
        <w:t xml:space="preserve">2. Leren vertrouwen op Gods timing</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Efeziërs 6:5-7 - Slaven, gehoorzaam uw aardse meesters met angst en beven, met een oprecht hart, zoals u Christus zou doen, niet door oogdienst, als mensenbehagers, maar als dienaren van Christus. vanuit het hart de wil van God doen, met een goede wil dienstbaar zijn aan de Heer en niet aan de mens.</w:t>
      </w:r>
    </w:p>
    <w:p/>
    <w:p>
      <w:r xmlns:w="http://schemas.openxmlformats.org/wordprocessingml/2006/main">
        <w:t xml:space="preserve">Ezra 5:4 Toen zeiden wij tegen hen: Hoe heten de mannen die dit gebouw maken?</w:t>
      </w:r>
    </w:p>
    <w:p/>
    <w:p>
      <w:r xmlns:w="http://schemas.openxmlformats.org/wordprocessingml/2006/main">
        <w:t xml:space="preserve">De mensen vroegen de bouwers van de tempel hoe ze heetten.</w:t>
      </w:r>
    </w:p>
    <w:p/>
    <w:p>
      <w:r xmlns:w="http://schemas.openxmlformats.org/wordprocessingml/2006/main">
        <w:t xml:space="preserve">1: We moeten trots zijn op het werk dat we doen en de bijdragen die we leveren aan de samenleving.</w:t>
      </w:r>
    </w:p>
    <w:p/>
    <w:p>
      <w:r xmlns:w="http://schemas.openxmlformats.org/wordprocessingml/2006/main">
        <w:t xml:space="preserve">2: Iedereen heeft een doel in het leven en moet ernaar streven dit te verwezenlijken.</w:t>
      </w:r>
    </w:p>
    <w:p/>
    <w:p>
      <w:r xmlns:w="http://schemas.openxmlformats.org/wordprocessingml/2006/main">
        <w:t xml:space="preserve">1: Filippenzen 2:12-13 - Daarom, mijn geliefden, zoals jullie altijd gehoorzaam zijn geweest, werk nu, niet alleen zoals in mijn aanwezigheid, maar veel meer in mijn afwezigheid, aan je eigen verlossing met angst en beven, want het is God die in jou werkt, zowel het willen als het werken voor zijn welbehagen.</w:t>
      </w:r>
    </w:p>
    <w:p/>
    <w:p>
      <w:r xmlns:w="http://schemas.openxmlformats.org/wordprocessingml/2006/main">
        <w:t xml:space="preserve">2: Kolossenzen 3:23-24 - Wat u ook doet, werk van harte, als voor de Heer en niet voor mensen, wetende dat u van de Heer de erfenis als beloning zult ontvangen. Je dient de Heer Christus.</w:t>
      </w:r>
    </w:p>
    <w:p/>
    <w:p>
      <w:r xmlns:w="http://schemas.openxmlformats.org/wordprocessingml/2006/main">
        <w:t xml:space="preserve">Ezra 5:5 Maar het oog van hun God was op de oudsten van de Joden gericht, zodat zij hen niet konden laten ophouden, totdat de zaak bij Darius kwam; en toen antwoordden zij per brief over deze kwestie.</w:t>
      </w:r>
    </w:p>
    <w:p/>
    <w:p>
      <w:r xmlns:w="http://schemas.openxmlformats.org/wordprocessingml/2006/main">
        <w:t xml:space="preserve">De Joden konden ondanks tegenstand hun bouwwerkzaamheden aan de tempel voortzetten, omdat ze de bescherming en steun van hun God genoten.</w:t>
      </w:r>
    </w:p>
    <w:p/>
    <w:p>
      <w:r xmlns:w="http://schemas.openxmlformats.org/wordprocessingml/2006/main">
        <w:t xml:space="preserve">1. De kracht van Gods bescherming</w:t>
      </w:r>
    </w:p>
    <w:p/>
    <w:p>
      <w:r xmlns:w="http://schemas.openxmlformats.org/wordprocessingml/2006/main">
        <w:t xml:space="preserve">2. Vertrouwen op Gods plan</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Ezra 5:6 De kopie van de brief die Tatnai, gouverneur aan deze kant van de rivier, en Shetharboznai, en zijn metgezellen, de Apharsachieten, die aan deze kant van de rivier waren, naar koning Darius stuurden:</w:t>
      </w:r>
    </w:p>
    <w:p/>
    <w:p>
      <w:r xmlns:w="http://schemas.openxmlformats.org/wordprocessingml/2006/main">
        <w:t xml:space="preserve">Tatnai, gouverneur aan de ene kant van de rivier, Shetharboznai, en zijn metgezellen, de Apharsachieten, stuurden een brief naar koning Darius.</w:t>
      </w:r>
    </w:p>
    <w:p/>
    <w:p>
      <w:r xmlns:w="http://schemas.openxmlformats.org/wordprocessingml/2006/main">
        <w:t xml:space="preserve">1. Het belang van communicatie in leiderschap</w:t>
      </w:r>
    </w:p>
    <w:p/>
    <w:p>
      <w:r xmlns:w="http://schemas.openxmlformats.org/wordprocessingml/2006/main">
        <w:t xml:space="preserve">2. Samenwerken voor een gemeenschappelijk doel</w:t>
      </w:r>
    </w:p>
    <w:p/>
    <w:p>
      <w:r xmlns:w="http://schemas.openxmlformats.org/wordprocessingml/2006/main">
        <w:t xml:space="preserve">1. Kolossenzen 3:12-17 - Bekleed uzelf daarom, als Gods uitverkoren volk, heilig en zeer geliefd, met mededogen, vriendelijkheid, nederigheid, zachtmoedigheid en geduld. Heb geduld met elkaar en vergeef elkaar als iemand van jullie een klacht tegen iemand heeft. Vergeef zoals de Heer jou vergaf. En boven al deze deugden komt de liefde, die ze allemaal in perfecte eenheid samenbindt. Laat de vrede van Christus in uw hart heersen, aangezien u als leden van één lichaam tot vrede geroepen bent. En wees dankbaar. Laat de boodschap van Christus rijkelijk onder u wonen, terwijl u elkaar met alle wijsheid onderwijst en vermant door psalmen, lofzangen en liederen van de Geest, terwijl u met dankbaarheid in uw hart voor God zingt. En wat u ook doet, in woord of daad, doe het allemaal in de naam van de Heer Jezus, terwijl u door Hem God de Vader dankt.</w:t>
      </w:r>
    </w:p>
    <w:p/>
    <w:p>
      <w:r xmlns:w="http://schemas.openxmlformats.org/wordprocessingml/2006/main">
        <w:t xml:space="preserve">2. Spreuken 15:22 - Zonder raad lopen plannen mis, maar door de veelheid aan raadgevers worden ze bevestigd.</w:t>
      </w:r>
    </w:p>
    <w:p/>
    <w:p>
      <w:r xmlns:w="http://schemas.openxmlformats.org/wordprocessingml/2006/main">
        <w:t xml:space="preserve">Ezra 5:7 Zij stuurden hem een brief, waarin aldus geschreven stond; Aan Darius de koning, alle vrede.</w:t>
      </w:r>
    </w:p>
    <w:p/>
    <w:p>
      <w:r xmlns:w="http://schemas.openxmlformats.org/wordprocessingml/2006/main">
        <w:t xml:space="preserve">De Joden stuurden een brief naar koning Darius waarin ze hun vrede uitten.</w:t>
      </w:r>
    </w:p>
    <w:p/>
    <w:p>
      <w:r xmlns:w="http://schemas.openxmlformats.org/wordprocessingml/2006/main">
        <w:t xml:space="preserve">1. De kracht van vreedzame expressie</w:t>
      </w:r>
    </w:p>
    <w:p/>
    <w:p>
      <w:r xmlns:w="http://schemas.openxmlformats.org/wordprocessingml/2006/main">
        <w:t xml:space="preserve">2. Het belang van respect voor autoriteit</w:t>
      </w:r>
    </w:p>
    <w:p/>
    <w:p>
      <w:r xmlns:w="http://schemas.openxmlformats.org/wordprocessingml/2006/main">
        <w:t xml:space="preserve">1. Filippenzen 4:7 En de vrede van God, die alle begrip te boven gaat, zal uw hart en uw gedachten behoeden in Christus Jezus.</w:t>
      </w:r>
    </w:p>
    <w:p/>
    <w:p>
      <w:r xmlns:w="http://schemas.openxmlformats.org/wordprocessingml/2006/main">
        <w:t xml:space="preserve">2. Spreuken 16:7 Wanneer de Heer behagen schept in iemands weg, zorgt hij ervoor dat hun vijanden vrede met hen sluiten.</w:t>
      </w:r>
    </w:p>
    <w:p/>
    <w:p>
      <w:r xmlns:w="http://schemas.openxmlformats.org/wordprocessingml/2006/main">
        <w:t xml:space="preserve">Ezra 5:8 Het moge de koning bekend zijn dat wij naar de provincie Judea zijn gegaan, naar het huis van de grote God, dat is gebouwd met grote stenen en dat er hout in de muren is gelegd, en dit werk gaat snel door. en voorspoedig is in hun handen.</w:t>
      </w:r>
    </w:p>
    <w:p/>
    <w:p>
      <w:r xmlns:w="http://schemas.openxmlformats.org/wordprocessingml/2006/main">
        <w:t xml:space="preserve">Twee Joodse mensen rapporteerden aan de koning dat ze naar het huis van de grote God waren geweest, dat met grote stenen en hout werd gebouwd en snel vooruitging.</w:t>
      </w:r>
    </w:p>
    <w:p/>
    <w:p>
      <w:r xmlns:w="http://schemas.openxmlformats.org/wordprocessingml/2006/main">
        <w:t xml:space="preserve">1. De kracht van Gods werk: hoe Gods projecten bloeien, ongeacht de omstandigheden</w:t>
      </w:r>
    </w:p>
    <w:p/>
    <w:p>
      <w:r xmlns:w="http://schemas.openxmlformats.org/wordprocessingml/2006/main">
        <w:t xml:space="preserve">2. Samenwerken in eenheid: de voordelen van samenwerking en gemeenschap</w:t>
      </w:r>
    </w:p>
    <w:p/>
    <w:p>
      <w:r xmlns:w="http://schemas.openxmlformats.org/wordprocessingml/2006/main">
        <w:t xml:space="preserve">1. Psalm 127:1 "Als de Heer het huis niet bouwt, werken de bouwers tevergeefs."</w:t>
      </w:r>
    </w:p>
    <w:p/>
    <w:p>
      <w:r xmlns:w="http://schemas.openxmlformats.org/wordprocessingml/2006/main">
        <w:t xml:space="preserve">2. Prediker 4:9-12 "Twee zijn beter dan één, omdat ze een goede beloning krijgen voor hun harde werk. Want als ze vallen, zal de één zijn naaste oprichten. Maar wee hem die alleen is als hij valt en niet een ander om hem op te tillen! Nogmaals, als twee bij elkaar liggen, blijven ze warm, maar hoe kan iemand alleen warm blijven? En hoewel een man zou kunnen zegevieren over iemand die alleen is, zullen twee hem weerstaan, een drievoudig koord wordt niet snel verbroken.'</w:t>
      </w:r>
    </w:p>
    <w:p/>
    <w:p>
      <w:r xmlns:w="http://schemas.openxmlformats.org/wordprocessingml/2006/main">
        <w:t xml:space="preserve">Ezra 5:9 Toen vroegen wij deze oudsten en zeiden tegen hen: Wie heeft u geboden dit huis te bouwen en deze muren op te trekken?</w:t>
      </w:r>
    </w:p>
    <w:p/>
    <w:p>
      <w:r xmlns:w="http://schemas.openxmlformats.org/wordprocessingml/2006/main">
        <w:t xml:space="preserve">Aan de oudsten in Ezra 5:9 werd gevraagd wie hen de opdracht gaf het huis te bouwen en de muren op te maken.</w:t>
      </w:r>
    </w:p>
    <w:p/>
    <w:p>
      <w:r xmlns:w="http://schemas.openxmlformats.org/wordprocessingml/2006/main">
        <w:t xml:space="preserve">1. Hoe te leven met trouwe gehoorzaamheid</w:t>
      </w:r>
    </w:p>
    <w:p/>
    <w:p>
      <w:r xmlns:w="http://schemas.openxmlformats.org/wordprocessingml/2006/main">
        <w:t xml:space="preserve">2. De kracht van het gehoorzamen van Gods geboden</w:t>
      </w:r>
    </w:p>
    <w:p/>
    <w:p>
      <w:r xmlns:w="http://schemas.openxmlformats.org/wordprocessingml/2006/main">
        <w:t xml:space="preserve">1. Hebreeën 11:8 - Door geloof gehoorzaamde Abraham toen hij werd geroepen om uit te gaan naar de plaats die hij als erfenis zou ontvangen. En hij ging naar buiten, niet wetend waar hij heen ging.</w:t>
      </w:r>
    </w:p>
    <w:p/>
    <w:p>
      <w:r xmlns:w="http://schemas.openxmlformats.org/wordprocessingml/2006/main">
        <w:t xml:space="preserve">2. Deuteronomium 10:12-13 - En nu, Israël, wat verlangt de Heer, uw God, van u anders dan de Heer, uw God, te vrezen, in al Zijn wegen te wandelen en Hem lief te hebben, en de Heer, uw God, te dienen met met heel uw hart en met geheel uw ziel, en om de geboden van de Heer en zijn inzettingen te onderhouden die ik u vandaag gebied voor uw welzijn?</w:t>
      </w:r>
    </w:p>
    <w:p/>
    <w:p>
      <w:r xmlns:w="http://schemas.openxmlformats.org/wordprocessingml/2006/main">
        <w:t xml:space="preserve">Ezra 5:10 Wij hebben ook hun namen gevraagd, om u daarvan te overtuigen, zodat wij de namen zouden kunnen opschrijven van de mannen die hun voornaamsten waren.</w:t>
      </w:r>
    </w:p>
    <w:p/>
    <w:p>
      <w:r xmlns:w="http://schemas.openxmlformats.org/wordprocessingml/2006/main">
        <w:t xml:space="preserve">Het volk van Israël vroeg om de namen van degenen die de leiders van het volk waren, om ze vast te leggen.</w:t>
      </w:r>
    </w:p>
    <w:p/>
    <w:p>
      <w:r xmlns:w="http://schemas.openxmlformats.org/wordprocessingml/2006/main">
        <w:t xml:space="preserve">1. Het belang van het bijhouden van gegevens in ons leven begrijpen.</w:t>
      </w:r>
    </w:p>
    <w:p/>
    <w:p>
      <w:r xmlns:w="http://schemas.openxmlformats.org/wordprocessingml/2006/main">
        <w:t xml:space="preserve">2. De betekenis van het eren van degenen die ons leiden.</w:t>
      </w:r>
    </w:p>
    <w:p/>
    <w:p>
      <w:r xmlns:w="http://schemas.openxmlformats.org/wordprocessingml/2006/main">
        <w:t xml:space="preserve">1. Spreuken 22:28 - "Verwijder de oude mijlpaal die uw vaderen hebben gesteld niet."</w:t>
      </w:r>
    </w:p>
    <w:p/>
    <w:p>
      <w:r xmlns:w="http://schemas.openxmlformats.org/wordprocessingml/2006/main">
        <w:t xml:space="preserve">2. Prediker 12:13-14 - "Laten we de conclusie van de hele zaak horen: vrees God en onderhoud zijn geboden: want dit is de hele plicht van de mens. Want God zal elk werk in het oordeel brengen, met elke geheime zaak , of het nu goed is, of dat het kwaad is."</w:t>
      </w:r>
    </w:p>
    <w:p/>
    <w:p>
      <w:r xmlns:w="http://schemas.openxmlformats.org/wordprocessingml/2006/main">
        <w:t xml:space="preserve">Ezra 5:11 En aldus gaven zij ons antwoord en zeiden: Wij zijn de dienaren van de God van hemel en aarde, en wij bouwen het huis dat vele jaren geleden is gebouwd, dat een grote koning van Israël heeft gebouwd en opgericht.</w:t>
      </w:r>
    </w:p>
    <w:p/>
    <w:p>
      <w:r xmlns:w="http://schemas.openxmlformats.org/wordprocessingml/2006/main">
        <w:t xml:space="preserve">Deze passage verhaalt de reactie van de Joden op de herbouw van de tempel in Jeruzalem.</w:t>
      </w:r>
    </w:p>
    <w:p/>
    <w:p>
      <w:r xmlns:w="http://schemas.openxmlformats.org/wordprocessingml/2006/main">
        <w:t xml:space="preserve">1. De relevantie van gehoorzaamheid aan Gods wil vandaag de dag</w:t>
      </w:r>
    </w:p>
    <w:p/>
    <w:p>
      <w:r xmlns:w="http://schemas.openxmlformats.org/wordprocessingml/2006/main">
        <w:t xml:space="preserve">2. Het eren van de erfenis van onze voorouders</w:t>
      </w:r>
    </w:p>
    <w:p/>
    <w:p>
      <w:r xmlns:w="http://schemas.openxmlformats.org/wordprocessingml/2006/main">
        <w:t xml:space="preserve">1. Matteüs 7:24-27 - Iedereen die deze woorden van mij hoort en ze doet, zal zijn als een wijze man die zijn huis op de rots heeft gebouwd.</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Ezra 5:12 Maar nadat onze vaderen de God van de hemel tot toorn hadden opgewekt, gaf hij hen in de hand van Nebukadnezar, de koning van Babylon, de Chaldeeuwse, die dit huis verwoestte en het volk naar Babylon voerde.</w:t>
      </w:r>
    </w:p>
    <w:p/>
    <w:p>
      <w:r xmlns:w="http://schemas.openxmlformats.org/wordprocessingml/2006/main">
        <w:t xml:space="preserve">Het volk Israël werd door God gestraft voor hun ongehoorzaamheid en werd door Nebukadnezar naar Babylon gevoerd.</w:t>
      </w:r>
    </w:p>
    <w:p/>
    <w:p>
      <w:r xmlns:w="http://schemas.openxmlformats.org/wordprocessingml/2006/main">
        <w:t xml:space="preserve">1. God is een God van gerechtigheid die ongehoorzaamheid en goddeloosheid niet tolereert.</w:t>
      </w:r>
    </w:p>
    <w:p/>
    <w:p>
      <w:r xmlns:w="http://schemas.openxmlformats.org/wordprocessingml/2006/main">
        <w:t xml:space="preserve">2. We moeten God trouw blijven, ongeacht de prijs, om straf te voorkomen.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Deuteronomium 28:15-68 - Als u de Heer, uw God, niet gehoorzaamt en niet zorgvuldig al zijn geboden en decreten opvolgt die ik u vandaag geef, zullen al deze vloeken over u komen en u overvallen.</w:t>
      </w:r>
    </w:p>
    <w:p/>
    <w:p>
      <w:r xmlns:w="http://schemas.openxmlformats.org/wordprocessingml/2006/main">
        <w:t xml:space="preserve">Ezra 5:13 Maar in het eerste jaar van Cyrus, de koning van Babylon, vaardigde dezelfde koning Cyrus een besluit uit om dit huis van God te bouwen.</w:t>
      </w:r>
    </w:p>
    <w:p/>
    <w:p>
      <w:r xmlns:w="http://schemas.openxmlformats.org/wordprocessingml/2006/main">
        <w:t xml:space="preserve">Koning Cyrus van Babylon vaardigde een decreet uit om het huis van God te bouwen in het eerste jaar van zijn regering.</w:t>
      </w:r>
    </w:p>
    <w:p/>
    <w:p>
      <w:r xmlns:w="http://schemas.openxmlformats.org/wordprocessingml/2006/main">
        <w:t xml:space="preserve">1. God heeft de controle over alle dingen, zelfs over het onverwachte.</w:t>
      </w:r>
    </w:p>
    <w:p/>
    <w:p>
      <w:r xmlns:w="http://schemas.openxmlformats.org/wordprocessingml/2006/main">
        <w:t xml:space="preserve">2. Onze aardse heersers zijn dienstbaar aan Gods wil.</w:t>
      </w:r>
    </w:p>
    <w:p/>
    <w:p>
      <w:r xmlns:w="http://schemas.openxmlformats.org/wordprocessingml/2006/main">
        <w:t xml:space="preserve">1. Jesaja 46:10-11 - "Ik maak het einde vanaf het begin bekend, vanaf de oudheid, en wat nog moet komen. Ik zeg: Mijn doel zal standhouden en ik zal alles doen wat ik wil.</w:t>
      </w:r>
    </w:p>
    <w:p/>
    <w:p>
      <w:r xmlns:w="http://schemas.openxmlformats.org/wordprocessingml/2006/main">
        <w:t xml:space="preserve">2. Daniël 4:17 - "De beslissing wordt aangekondigd door boodschappers, de heiligen maken het vonnis bekend, zodat de levenden mogen weten dat de Allerhoogste soeverein is over de koninkrijken van de mensen en deze aan wie hij maar wil geeft en daarover stelt de laagste van de mensen.”</w:t>
      </w:r>
    </w:p>
    <w:p/>
    <w:p>
      <w:r xmlns:w="http://schemas.openxmlformats.org/wordprocessingml/2006/main">
        <w:t xml:space="preserve">Ezra 5:14 Ook de gouden en zilveren vaten van het huis van God, die Nebukadnezar uit de tempel in Jeruzalem had gehaald en in de tempel van Babylon had gebracht, die heeft de koning Kores uit de tempel van Babylon gehaald. Babylon, en zij werden overgeleverd aan iemand, wiens naam Sesbazar was, die hij tot stadhouder had aangesteld;</w:t>
      </w:r>
    </w:p>
    <w:p/>
    <w:p>
      <w:r xmlns:w="http://schemas.openxmlformats.org/wordprocessingml/2006/main">
        <w:t xml:space="preserve">Koning Cyrus stond Sesbazar toe de gouden en zilveren vaten, die Nebukadnezar uit de tempel van Jeruzalem had meegenomen, uit de tempel van Babylon te halen.</w:t>
      </w:r>
    </w:p>
    <w:p/>
    <w:p>
      <w:r xmlns:w="http://schemas.openxmlformats.org/wordprocessingml/2006/main">
        <w:t xml:space="preserve">1. Gods trouw ondanks tegenspoed</w:t>
      </w:r>
    </w:p>
    <w:p/>
    <w:p>
      <w:r xmlns:w="http://schemas.openxmlformats.org/wordprocessingml/2006/main">
        <w:t xml:space="preserve">2. De kracht van ware aanbidding ondanks omstandigheden</w:t>
      </w:r>
    </w:p>
    <w:p/>
    <w:p>
      <w:r xmlns:w="http://schemas.openxmlformats.org/wordprocessingml/2006/main">
        <w:t xml:space="preserve">1. Deuteronomium 28:1-14 - Gods belofte van zegen voor gehoorzaamheid en vloek voor ongehoorzaamheid</w:t>
      </w:r>
    </w:p>
    <w:p/>
    <w:p>
      <w:r xmlns:w="http://schemas.openxmlformats.org/wordprocessingml/2006/main">
        <w:t xml:space="preserve">2. Jesaja 43:18-19 - Gods belofte om iets nieuws te creëren en een weg te banen in de wildernis.</w:t>
      </w:r>
    </w:p>
    <w:p/>
    <w:p>
      <w:r xmlns:w="http://schemas.openxmlformats.org/wordprocessingml/2006/main">
        <w:t xml:space="preserve">Ezra 5:15 En hij zei tegen hem: Neem deze vaten en breng ze naar de tempel in Jeruzalem, en laat het huis van God op zijn plaats gebouwd worden.</w:t>
      </w:r>
    </w:p>
    <w:p/>
    <w:p>
      <w:r xmlns:w="http://schemas.openxmlformats.org/wordprocessingml/2006/main">
        <w:t xml:space="preserve">Het volk van Juda kreeg de opdracht de vaten mee te nemen en de tempel in Jeruzalem te herbouwen.</w:t>
      </w:r>
    </w:p>
    <w:p/>
    <w:p>
      <w:r xmlns:w="http://schemas.openxmlformats.org/wordprocessingml/2006/main">
        <w:t xml:space="preserve">1. De kracht van het geloof: de wederopbouw van de tempel in Jeruzalem</w:t>
      </w:r>
    </w:p>
    <w:p/>
    <w:p>
      <w:r xmlns:w="http://schemas.openxmlformats.org/wordprocessingml/2006/main">
        <w:t xml:space="preserve">2. De kracht van gehoorzaamheid: Gods instructies opvolgen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Hebreeën 11:6 - En zonder geloof is het onmogelijk God te behagen, omdat iedereen die tot Hem komt, moet geloven dat Hij bestaat en dat Hij degenen beloont die Hem ernstig zoeken.</w:t>
      </w:r>
    </w:p>
    <w:p/>
    <w:p>
      <w:r xmlns:w="http://schemas.openxmlformats.org/wordprocessingml/2006/main">
        <w:t xml:space="preserve">Ezra 5:16 Toen kwam dezelfde Sesbazar, en legde de fundering van het huis van God, dat in Jeruzalem is; en sinds die tijd is er tot nu toe aan gebouwd, en toch is het nog niet voltooid.</w:t>
      </w:r>
    </w:p>
    <w:p/>
    <w:p>
      <w:r xmlns:w="http://schemas.openxmlformats.org/wordprocessingml/2006/main">
        <w:t xml:space="preserve">Ezra's inspanningen om het huis van God in Jeruzalem te herbouwen gingen door, ook al was het nog niet voltooid.</w:t>
      </w:r>
    </w:p>
    <w:p/>
    <w:p>
      <w:r xmlns:w="http://schemas.openxmlformats.org/wordprocessingml/2006/main">
        <w:t xml:space="preserve">1. De kracht van volharding: Ezra 5:16 en de wederopbouw van het Huis van God</w:t>
      </w:r>
    </w:p>
    <w:p/>
    <w:p>
      <w:r xmlns:w="http://schemas.openxmlformats.org/wordprocessingml/2006/main">
        <w:t xml:space="preserve">2. Het onstuitbare werk van God: Ezra 5:16 en het onvoltooide huis van de Heer</w:t>
      </w:r>
    </w:p>
    <w:p/>
    <w:p>
      <w:r xmlns:w="http://schemas.openxmlformats.org/wordprocessingml/2006/main">
        <w:t xml:space="preserve">1. Haggaï 2:4 - "Wees nu sterk, O Zerubbabel, zegt de Heer; en wees sterk, o Jozua, zoon van Josedech, de hogepriester; en wees sterk, alle inwoners van het land, zegt de Heer, en werk: want Ik ben met u, zegt de HEER van de hemelse machten.”</w:t>
      </w:r>
    </w:p>
    <w:p/>
    <w:p>
      <w:r xmlns:w="http://schemas.openxmlformats.org/wordprocessingml/2006/main">
        <w:t xml:space="preserve">2. Kolossenzen 3:23-24 - "En wat u ook doet, doe het van harte, als voor de Heer, en niet voor mensen; wetende dat u van de Heer de beloning van de erfenis zult ontvangen: want u dient de Heer Christus. "</w:t>
      </w:r>
    </w:p>
    <w:p/>
    <w:p>
      <w:r xmlns:w="http://schemas.openxmlformats.org/wordprocessingml/2006/main">
        <w:t xml:space="preserve">Ezra 5:17 Welnu, als het de koning goeddunkt, laat er dan een onderzoek worden gedaan in de schatkamer van de koning, die zich daar in Babylon bevindt, of het zo is dat er van koning Cyrus een bevel is uitgevaardigd om dit huis te bouwen. van God in Jeruzalem, en laat de koning zijn genoegen over deze kwestie naar ons zenden.</w:t>
      </w:r>
    </w:p>
    <w:p/>
    <w:p>
      <w:r xmlns:w="http://schemas.openxmlformats.org/wordprocessingml/2006/main">
        <w:t xml:space="preserve">Koning Cyrus had verklaard dat er in Jeruzalem een huis van God gebouwd moest worden, en Ezra verzocht de koning de koninklijke schatkisten in Babylon te doorzoeken om het besluit te bevestigen.</w:t>
      </w:r>
    </w:p>
    <w:p/>
    <w:p>
      <w:r xmlns:w="http://schemas.openxmlformats.org/wordprocessingml/2006/main">
        <w:t xml:space="preserve">1. De kracht van gehoorzaamheid - Het gehoorzamen van Gods geboden, zelfs als we Zijn redenen niet begrijpen, brengt Zijn zegen met zich mee.</w:t>
      </w:r>
    </w:p>
    <w:p/>
    <w:p>
      <w:r xmlns:w="http://schemas.openxmlformats.org/wordprocessingml/2006/main">
        <w:t xml:space="preserve">2. De kracht van geloof – God vertrouwen, zelfs als we de resultaten van Zijn werk niet zien, brengt Hem eer.</w:t>
      </w:r>
    </w:p>
    <w:p/>
    <w:p>
      <w:r xmlns:w="http://schemas.openxmlformats.org/wordprocessingml/2006/main">
        <w:t xml:space="preserve">1. Deuteronomium 30:19-20 - Ik roep vandaag de hemel en de aarde op om tegen u te getuigen, dat ik u leven en dood, zegen en vloek heb voorgehouden. Kies daarom voor het leven, zodat jij en je nakomelingen mogen leven.</w:t>
      </w:r>
    </w:p>
    <w:p/>
    <w:p>
      <w:r xmlns:w="http://schemas.openxmlformats.org/wordprocessingml/2006/main">
        <w:t xml:space="preserve">2. Jakobus 2:14-17 - Wat voor nut heeft het, mijn broeders, als iemand zegt dat hij geloof heeft, maar geen werken heeft? Kan dat geloof hem redden? Als een broeder of zuster slecht gekleed is en geen dagelijks voedsel heeft, en een van jullie zegt tegen hen: Ga in vrede, wees verwarmd en verzadigd, zonder hen de dingen te geven die nodig zijn voor het lichaam, wat voor nut heeft dat dan? Zo is ook het geloof op zichzelf dood, als het geen werken heeft.</w:t>
      </w:r>
    </w:p>
    <w:p/>
    <w:p>
      <w:r xmlns:w="http://schemas.openxmlformats.org/wordprocessingml/2006/main">
        <w:t xml:space="preserve">Ezra hoofdstuk 6 beschrijft het decreet van koning Darius dat niet alleen de toestemming bevestigt om de tempel te herbouwen, maar ook middelen en bescherming biedt voor de voltooiing ervan. Het hoofdstuk eindigt met de vreugdevolle inwijding van de tempel.</w:t>
      </w:r>
    </w:p>
    <w:p/>
    <w:p>
      <w:r xmlns:w="http://schemas.openxmlformats.org/wordprocessingml/2006/main">
        <w:t xml:space="preserve">1e alinea: Het hoofdstuk begint met te benadrukken hoe koning Darius naar het oorspronkelijke decreet van Cyrus zoekt en dit in de archieven vindt. Hij vaardigt een nieuw decreet uit, waarin hij bevestigt dat de tempel herbouwd moet worden en financiële steun verleent uit de koninklijke schatkist (Ezra 6:1-5).</w:t>
      </w:r>
    </w:p>
    <w:p/>
    <w:p>
      <w:r xmlns:w="http://schemas.openxmlformats.org/wordprocessingml/2006/main">
        <w:t xml:space="preserve">2e alinea: Het verhaal concentreert zich op hoe koning Darius Tattenai en zijn metgezellen de opdracht geeft de Joden te steunen bij hun wederopbouwinspanningen. Hij waarschuwt voor elke inmenging of tegenstand en maakt ernstige gevolgen bekend voor degenen die ongehoorzaam zijn (Ezra 6:6-12).</w:t>
      </w:r>
    </w:p>
    <w:p/>
    <w:p>
      <w:r xmlns:w="http://schemas.openxmlformats.org/wordprocessingml/2006/main">
        <w:t xml:space="preserve">3e alinea: Het verslag laat zien hoe, als gevolg van dit decreet, de bouw wordt hervat, en met groot enthousiasme wordt de tempel voltooid volgens de specificaties. Zij vieren de inwijding ervan met vreugdevolle offers en feesten (Ezra 6:13-22).</w:t>
      </w:r>
    </w:p>
    <w:p/>
    <w:p>
      <w:r xmlns:w="http://schemas.openxmlformats.org/wordprocessingml/2006/main">
        <w:t xml:space="preserve">Samenvattend geeft hoofdstuk zes van Ezra een beeld van de bevestiging en toewijding die ervaren werd tijdens de voltooiing van de restauratie van de tempel. Het benadrukken van koninklijke bevestiging uitgedrukt door ontdekking, en steun verkregen door financiële voorzieningen. Er wordt melding gemaakt van bescherming tegen inmenging, en viering wordt waargenomen een belichaming die goddelijke tussenkomst vertegenwoordigt een bevestiging met betrekking tot de vervulling van een heilige taak een testament dat de toewijding illustreert om de verbondsrelatie tussen Schepper-God en het uitverkoren volk-Israël te eren</w:t>
      </w:r>
    </w:p>
    <w:p/>
    <w:p>
      <w:r xmlns:w="http://schemas.openxmlformats.org/wordprocessingml/2006/main">
        <w:t xml:space="preserve">Ezra 6:1 Toen vaardigde de koning Darius een bevel uit, en er werd een onderzoek ingesteld in het huis van de rollen, waar de schatten in Babylon waren opgeslagen.</w:t>
      </w:r>
    </w:p>
    <w:p/>
    <w:p>
      <w:r xmlns:w="http://schemas.openxmlformats.org/wordprocessingml/2006/main">
        <w:t xml:space="preserve">Koning Darius vaardigde een decreet uit om te zoeken naar de schatten die in Babylon waren opgeslagen.</w:t>
      </w:r>
    </w:p>
    <w:p/>
    <w:p>
      <w:r xmlns:w="http://schemas.openxmlformats.org/wordprocessingml/2006/main">
        <w:t xml:space="preserve">1. De zegeningen van gehoorzaamheid: wat we leren van Darius en Ezra</w:t>
      </w:r>
    </w:p>
    <w:p/>
    <w:p>
      <w:r xmlns:w="http://schemas.openxmlformats.org/wordprocessingml/2006/main">
        <w:t xml:space="preserve">2. De kracht van Gods Woord: hoe de schatten werden gevonden</w:t>
      </w:r>
    </w:p>
    <w:p/>
    <w:p>
      <w:r xmlns:w="http://schemas.openxmlformats.org/wordprocessingml/2006/main">
        <w:t xml:space="preserve">1. Ezra 6:1</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Ezra 6:2 En er werd te Achmetha, in het paleis dat in de provincie Meden ligt, een rol gevonden, en daarin was een verslag als volgt geschreven:</w:t>
      </w:r>
    </w:p>
    <w:p/>
    <w:p>
      <w:r xmlns:w="http://schemas.openxmlformats.org/wordprocessingml/2006/main">
        <w:t xml:space="preserve">Gods hulp bracht een wonderbaarlijke ontdekking teweeg van een boekrol die een verslag bevatte.</w:t>
      </w:r>
    </w:p>
    <w:p/>
    <w:p>
      <w:r xmlns:w="http://schemas.openxmlformats.org/wordprocessingml/2006/main">
        <w:t xml:space="preserve">1. God is er altijd om hulp te bieden in tijden van nood.</w:t>
      </w:r>
    </w:p>
    <w:p/>
    <w:p>
      <w:r xmlns:w="http://schemas.openxmlformats.org/wordprocessingml/2006/main">
        <w:t xml:space="preserve">2. We kunnen erop vertrouwen dat God onverwachte zegeningen zal brengen.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13:5-6 - "Houd uw leven vrij van liefde voor geld en wees tevreden met wat u hebt, want Hij heeft gezegd: Ik zal u nooit in de steek laten, noch in de steek laten. We kunnen dus vol vertrouwen zeggen: De Heer is mijn helper; ik zal niet vrezen; wat kan de mens mij aandoen?</w:t>
      </w:r>
    </w:p>
    <w:p/>
    <w:p>
      <w:r xmlns:w="http://schemas.openxmlformats.org/wordprocessingml/2006/main">
        <w:t xml:space="preserve">Ezra 6:3 In het eerste jaar van koning Cyrus vaardigde dezelfde koning Cyrus een decreet uit aangaande het huis van God in Jeruzalem: Het huis moest gebouwd worden, de plaats waar zij offers brachten, en de fundamenten ervan moesten stevig gelegd worden; zijn hoogte zestig el, en zijn breedte zestig el;</w:t>
      </w:r>
    </w:p>
    <w:p/>
    <w:p>
      <w:r xmlns:w="http://schemas.openxmlformats.org/wordprocessingml/2006/main">
        <w:t xml:space="preserve">De koning Cyrus vaardigde in het eerste jaar van zijn regering een decreet uit om het huis van God in Jeruzalem te bouwen met afmetingen van 60 bij 60 el.</w:t>
      </w:r>
    </w:p>
    <w:p/>
    <w:p>
      <w:r xmlns:w="http://schemas.openxmlformats.org/wordprocessingml/2006/main">
        <w:t xml:space="preserve">1: Gods onvoorwaardelijke liefde en voorziening komen duidelijk naar voren in het decreet van koning Cyrus om het huis van God te bouwen.</w:t>
      </w:r>
    </w:p>
    <w:p/>
    <w:p>
      <w:r xmlns:w="http://schemas.openxmlformats.org/wordprocessingml/2006/main">
        <w:t xml:space="preserve">2: God gebruikt de meest onwaarschijnlijke mensen om Zijn wil te volbrengen, zoals blijkt uit het decreet van koning Cyrus.</w:t>
      </w:r>
    </w:p>
    <w:p/>
    <w:p>
      <w:r xmlns:w="http://schemas.openxmlformats.org/wordprocessingml/2006/main">
        <w:t xml:space="preserve">1: Jesaja 41:2-3 "Wie heeft iemand uit het oosten in beweging gebracht en hem in gerechtigheid tot zijn dienst geroepen? Hij levert naties aan hem over en onderwerpt koningen voor hem. Hij verandert ze met zijn zwaard in stof, in door de wind geblazen kaf met zijn boog."</w:t>
      </w:r>
    </w:p>
    <w:p/>
    <w:p>
      <w:r xmlns:w="http://schemas.openxmlformats.org/wordprocessingml/2006/main">
        <w:t xml:space="preserve">2: Jesaja 44:28 "Ik ben het die van Cyrus zegt: 'Hij is mijn herder! Hij zal al mijn doeleinden vervullen.' Hij zal van Jeruzalem zeggen: ‘Laat het herbouwd worden’, en van de tempel: ‘Laat de fundamenten ervan gelegd worden.’”</w:t>
      </w:r>
    </w:p>
    <w:p/>
    <w:p>
      <w:r xmlns:w="http://schemas.openxmlformats.org/wordprocessingml/2006/main">
        <w:t xml:space="preserve">Ezra 6:4 Met drie rijen grote stenen en een rij nieuw hout; en laat de kosten uit het huis van de koning komen:</w:t>
      </w:r>
    </w:p>
    <w:p/>
    <w:p>
      <w:r xmlns:w="http://schemas.openxmlformats.org/wordprocessingml/2006/main">
        <w:t xml:space="preserve">De bouw van de tempel moest gebeuren met drie rijen grote stenen en een rij nieuw hout, te betalen vanuit het huis van de koning.</w:t>
      </w:r>
    </w:p>
    <w:p/>
    <w:p>
      <w:r xmlns:w="http://schemas.openxmlformats.org/wordprocessingml/2006/main">
        <w:t xml:space="preserve">1. Gods voorziening voor Zijn volk: het belang van het gebruik van de middelen waarin Hij voorziet.</w:t>
      </w:r>
    </w:p>
    <w:p/>
    <w:p>
      <w:r xmlns:w="http://schemas.openxmlformats.org/wordprocessingml/2006/main">
        <w:t xml:space="preserve">2. Bouwen voor de Heer: het belang van toewijding aan het werk waartoe God ons heeft geroepen.</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Kolossenzen 3:23 - Wat je ook doet, werk er met heel je hart aan, alsof je voor de Heer werkt, niet voor menselijke meesters.</w:t>
      </w:r>
    </w:p>
    <w:p/>
    <w:p>
      <w:r xmlns:w="http://schemas.openxmlformats.org/wordprocessingml/2006/main">
        <w:t xml:space="preserve">Ezra 6:5 En laten ook de gouden en zilveren vaten van het huis van God, die Nebukadnezar uit de tempel in Jeruzalem heeft gehaald en naar Babylon heeft gebracht, worden hersteld en weer naar de tempel in Jeruzalem worden gebracht. ieder naar zijn plaats, en plaats ze in het huis van God.</w:t>
      </w:r>
    </w:p>
    <w:p/>
    <w:p>
      <w:r xmlns:w="http://schemas.openxmlformats.org/wordprocessingml/2006/main">
        <w:t xml:space="preserve">Deze passage uit Ezra 6:5 instrueert dat de gouden en zilveren vaten die Nebukadnezar uit de tempel in Jeruzalem nam en naar Babylon bracht, naar de tempel in Jeruzalem moesten worden teruggebracht en in het huis van God moesten worden geplaatst.</w:t>
      </w:r>
    </w:p>
    <w:p/>
    <w:p>
      <w:r xmlns:w="http://schemas.openxmlformats.org/wordprocessingml/2006/main">
        <w:t xml:space="preserve">1. ‘De kracht van herstel: opnieuw verbinding maken met God en ons geestelijk erfgoed’</w:t>
      </w:r>
    </w:p>
    <w:p/>
    <w:p>
      <w:r xmlns:w="http://schemas.openxmlformats.org/wordprocessingml/2006/main">
        <w:t xml:space="preserve">2. ‘De zegening van naar huis terugkeren: onze verbinding met God herstellen’</w:t>
      </w:r>
    </w:p>
    <w:p/>
    <w:p>
      <w:r xmlns:w="http://schemas.openxmlformats.org/wordprocessingml/2006/main">
        <w:t xml:space="preserve">1. Deuteronomium 6:4-9, Hoor, Israël: De HEER, onze God, de HEER is één. U zult de HEERE,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2. Psalm 122:1-5, ik was blij toen ze tegen mij zeiden: Laten we naar het huis van de Heer gaan! Onze voeten hebben binnen uw poorten gestaan, O Jeruzalem! Jeruzalem gebouwd als een stad die stevig met elkaar verbonden is, waarheen de stammen optrekken, de stammen van de Heer, zoals voor Israël verordend was, om de naam van de Heer te danken. Daar werden tronen voor het oordeel geplaatst, de tronen van het huis van David. Bid voor de vrede van Jeruzalem! Mogen zij veilig zijn die van je houden!</w:t>
      </w:r>
    </w:p>
    <w:p/>
    <w:p>
      <w:r xmlns:w="http://schemas.openxmlformats.org/wordprocessingml/2006/main">
        <w:t xml:space="preserve">Ezra 6:6 Nu dan, Tatnai, stadhouder aan de overkant van de rivier, Shetharboznai, en uw metgezellen, de Apharsachieten, die aan de overkant van de rivier zijn, blijf daar ver vandaan.</w:t>
      </w:r>
    </w:p>
    <w:p/>
    <w:p>
      <w:r xmlns:w="http://schemas.openxmlformats.org/wordprocessingml/2006/main">
        <w:t xml:space="preserve">Tatnai, Shetharboznai en de Apharsachieten krijgen het bevel weg te blijven uit het gebied van de rivier.</w:t>
      </w:r>
    </w:p>
    <w:p/>
    <w:p>
      <w:r xmlns:w="http://schemas.openxmlformats.org/wordprocessingml/2006/main">
        <w:t xml:space="preserve">1. ‘Het belang van het gehoorzamen van Gods geboden’</w:t>
      </w:r>
    </w:p>
    <w:p/>
    <w:p>
      <w:r xmlns:w="http://schemas.openxmlformats.org/wordprocessingml/2006/main">
        <w:t xml:space="preserve">2. ‘Leven in gehoorzaamheid aan Gods wil’</w:t>
      </w:r>
    </w:p>
    <w:p/>
    <w:p>
      <w:r xmlns:w="http://schemas.openxmlformats.org/wordprocessingml/2006/main">
        <w:t xml:space="preserve">1. Johannes 14:15 - "Als je van mij houdt, zul je mijn geboden onderhouden."</w:t>
      </w:r>
    </w:p>
    <w:p/>
    <w:p>
      <w:r xmlns:w="http://schemas.openxmlformats.org/wordprocessingml/2006/main">
        <w:t xml:space="preserve">2. Deuteronomium 28:1-2 - "En als u trouw de stem van de HEER, uw God, gehoorzaamt en zorgvuldig al zijn geboden naleeft die ik u vandaag gebied, zal de HEER, uw God, u hoog plaatsen boven alle volken van de wereld. aarde."</w:t>
      </w:r>
    </w:p>
    <w:p/>
    <w:p>
      <w:r xmlns:w="http://schemas.openxmlformats.org/wordprocessingml/2006/main">
        <w:t xml:space="preserve">Ezra 6:7 Laat het werk van dit huis van God met rust; laat de gouverneur van de Joden en de oudsten van de Joden dit huis van God in zijn plaats bouwen.</w:t>
      </w:r>
    </w:p>
    <w:p/>
    <w:p>
      <w:r xmlns:w="http://schemas.openxmlformats.org/wordprocessingml/2006/main">
        <w:t xml:space="preserve">Koning Darius beval het Joodse volk de tempel van God in Jeruzalem te herbouwen, en gaf opdracht dat het werk van de tempel niet mocht worden gehinderd.</w:t>
      </w:r>
    </w:p>
    <w:p/>
    <w:p>
      <w:r xmlns:w="http://schemas.openxmlformats.org/wordprocessingml/2006/main">
        <w:t xml:space="preserve">1: We moeten ijverig blijven in het volgen van Gods werk en geboden, zelfs als dat moeilijk is.</w:t>
      </w:r>
    </w:p>
    <w:p/>
    <w:p>
      <w:r xmlns:w="http://schemas.openxmlformats.org/wordprocessingml/2006/main">
        <w:t xml:space="preserve">2: We moeten gehoorzaam zijn aan het leiderschap dat God heeft ingesteld, en erop vertrouwen dat Hij door hen heen kan werken om Zijn wil te volbrengen.</w:t>
      </w:r>
    </w:p>
    <w:p/>
    <w:p>
      <w:r xmlns:w="http://schemas.openxmlformats.org/wordprocessingml/2006/main">
        <w:t xml:space="preserve">1: Efeziërs 6:5-7 ‘Slaven, wees gehoorzaam aan hen die uw aardse meesters zijn, met vrees en beven, in eenvoud van hart, zoals aan Christus; niet op de manier van oogdienst, als mensenbehagers, maar als dienstknechten van Christus, die de wil van God vanuit het hart doen en met een goede wil dienen als de Heer en niet de mensen.”</w:t>
      </w:r>
    </w:p>
    <w:p/>
    <w:p>
      <w:r xmlns:w="http://schemas.openxmlformats.org/wordprocessingml/2006/main">
        <w:t xml:space="preserve">2: Psalm 37:5 "Vertrouw uw weg op de Heer; vertrouw op Hem, en Hij zal handelen."</w:t>
      </w:r>
    </w:p>
    <w:p/>
    <w:p>
      <w:r xmlns:w="http://schemas.openxmlformats.org/wordprocessingml/2006/main">
        <w:t xml:space="preserve">Ezra 6:8 Bovendien vaardig ik een besluit uit over wat u met de oudsten van deze Joden zult doen voor de bouw van dit huis van God: dat van de goederen van de koning, zelfs van de schatting aan de overkant van de rivier, de kosten onmiddellijk aan deze mannen zullen worden gegeven. dat zij niet gehinderd worden.</w:t>
      </w:r>
    </w:p>
    <w:p/>
    <w:p>
      <w:r xmlns:w="http://schemas.openxmlformats.org/wordprocessingml/2006/main">
        <w:t xml:space="preserve">Het besluit van de koning was dat de kosten voor de bouw van de tempel van God aan de oudsten van de Joden moesten worden betaald.</w:t>
      </w:r>
    </w:p>
    <w:p/>
    <w:p>
      <w:r xmlns:w="http://schemas.openxmlformats.org/wordprocessingml/2006/main">
        <w:t xml:space="preserve">1. God roept ons op om onze middelen te gebruiken om Zijn koninkrijk te bevorderen.</w:t>
      </w:r>
    </w:p>
    <w:p/>
    <w:p>
      <w:r xmlns:w="http://schemas.openxmlformats.org/wordprocessingml/2006/main">
        <w:t xml:space="preserve">2. Het beheren van middelen om het koninkrijk van God op te bouwen.</w:t>
      </w:r>
    </w:p>
    <w:p/>
    <w:p>
      <w:r xmlns:w="http://schemas.openxmlformats.org/wordprocessingml/2006/main">
        <w:t xml:space="preserve">1. Spreuken 3:9 - Eer de Heer met uw rijkdom, met de eerstelingen van al uw gewassen.</w:t>
      </w:r>
    </w:p>
    <w:p/>
    <w:p>
      <w:r xmlns:w="http://schemas.openxmlformats.org/wordprocessingml/2006/main">
        <w:t xml:space="preserve">2. 1 Timotheüs 6:17-19 - Draag degenen die rijk zijn in deze huidige wereld op om niet arrogant te zijn, noch hun hoop te stellen op rijkdom, die zo onzeker is, maar hun hoop te stellen op God, die ons rijkelijk van alles voorziet voor ons plezier.</w:t>
      </w:r>
    </w:p>
    <w:p/>
    <w:p>
      <w:r xmlns:w="http://schemas.openxmlformats.org/wordprocessingml/2006/main">
        <w:t xml:space="preserve">Ezra 6:9 En wat zij nodig hebben, zowel jonge stieren als rammen en lammeren, voor de brandoffers van de God des hemels, tarwe, zout, wijn en olie, volgens de aanwijzing van de priesters die in Jeruzalem, laat het hun dag na dag zonder mankeren gegeven worden:</w:t>
      </w:r>
    </w:p>
    <w:p/>
    <w:p>
      <w:r xmlns:w="http://schemas.openxmlformats.org/wordprocessingml/2006/main">
        <w:t xml:space="preserve">De priesters in Jeruzalem hebben dagelijks behoefte aan jonge ossen, rammen, lammeren, tarwe, zout, wijn en olie voor de brandoffers van de God des hemels.</w:t>
      </w:r>
    </w:p>
    <w:p/>
    <w:p>
      <w:r xmlns:w="http://schemas.openxmlformats.org/wordprocessingml/2006/main">
        <w:t xml:space="preserve">1. Gods voorziening - Het belang van het erkennen en accepteren van de dagelijkse voorzieningen waarin God ons voorziet.</w:t>
      </w:r>
    </w:p>
    <w:p/>
    <w:p>
      <w:r xmlns:w="http://schemas.openxmlformats.org/wordprocessingml/2006/main">
        <w:t xml:space="preserve">2. De kracht van geloof - Hoe geloof in de God van de hemel tot zegeningen en overvloed kan leiden.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Ezra 6:10 Opdat zij offers van zoete geuren mogen brengen aan de God des hemels, en kunnen bidden voor het leven van de koning en van zijn zonen.</w:t>
      </w:r>
    </w:p>
    <w:p/>
    <w:p>
      <w:r xmlns:w="http://schemas.openxmlformats.org/wordprocessingml/2006/main">
        <w:t xml:space="preserve">God gebiedt het volk om offers te brengen en voor de koning en zijn zonen te bidden.</w:t>
      </w:r>
    </w:p>
    <w:p/>
    <w:p>
      <w:r xmlns:w="http://schemas.openxmlformats.org/wordprocessingml/2006/main">
        <w:t xml:space="preserve">1. Opofferende gehoorzaamheid: onze loyaliteit aan God en autoriteit begrijpen</w:t>
      </w:r>
    </w:p>
    <w:p/>
    <w:p>
      <w:r xmlns:w="http://schemas.openxmlformats.org/wordprocessingml/2006/main">
        <w:t xml:space="preserve">2. Voorbeden: het vervullen van onze verantwoordelijkheid om voor anderen te bidden</w:t>
      </w:r>
    </w:p>
    <w:p/>
    <w:p>
      <w:r xmlns:w="http://schemas.openxmlformats.org/wordprocessingml/2006/main">
        <w:t xml:space="preserve">1. Romeinen 13:1-7</w:t>
      </w:r>
    </w:p>
    <w:p/>
    <w:p>
      <w:r xmlns:w="http://schemas.openxmlformats.org/wordprocessingml/2006/main">
        <w:t xml:space="preserve">2. 1 Timotheüs 2:1-4</w:t>
      </w:r>
    </w:p>
    <w:p/>
    <w:p>
      <w:r xmlns:w="http://schemas.openxmlformats.org/wordprocessingml/2006/main">
        <w:t xml:space="preserve">Ezra 6:11 Ook heb Ik een bevel uitgevaardigd: dat iedereen die dit woord verandert, het hout uit zijn huis moet laten weghalen, en als hij eenmaal is opgericht, hem daaraan moet laten hangen; en laat zijn huis hiervoor tot een mesthoop worden gemaakt.</w:t>
      </w:r>
    </w:p>
    <w:p/>
    <w:p>
      <w:r xmlns:w="http://schemas.openxmlformats.org/wordprocessingml/2006/main">
        <w:t xml:space="preserve">Het besluit van Ezra was dat iedereen die zijn woord veranderde, gestraft moest worden door hout uit hun huis te laten halen en op te hangen, en door van hun huis een mesthoop te maken.</w:t>
      </w:r>
    </w:p>
    <w:p/>
    <w:p>
      <w:r xmlns:w="http://schemas.openxmlformats.org/wordprocessingml/2006/main">
        <w:t xml:space="preserve">1: Gehoorzaam God en Zijn Woord - Gods woord moet gehoorzaamd worden en iedereen die probeert het te veranderen zal zwaar gestraft worden.</w:t>
      </w:r>
    </w:p>
    <w:p/>
    <w:p>
      <w:r xmlns:w="http://schemas.openxmlformats.org/wordprocessingml/2006/main">
        <w:t xml:space="preserve">2: De gevolgen van ongehoorzaamheid - Ongehoorzaamheid aan Gods woord heeft ernstige gevolgen, aangezien degenen die proberen het te veranderen gestraft zullen worden en hun huis tot een mesthoop zal worden gemaakt.</w:t>
      </w:r>
    </w:p>
    <w:p/>
    <w:p>
      <w:r xmlns:w="http://schemas.openxmlformats.org/wordprocessingml/2006/main">
        <w:t xml:space="preserve">1: Spreuken 28:9 - "Als iemand zijn oor afwendt van het horen van de wet, is zelfs zijn gebed een gruwel".</w:t>
      </w:r>
    </w:p>
    <w:p/>
    <w:p>
      <w:r xmlns:w="http://schemas.openxmlformats.org/wordprocessingml/2006/main">
        <w:t xml:space="preserve">2: 1 Johannes 2:4-6 - "Wie zegt: "Ik ken hem", maar zijn geboden niet onderhoudt, is een leugenaar, en de waarheid is niet in hem, maar wie zijn woord bewaart, in hem is waarlijk de liefde van God Hierdoor kunnen we weten dat we in hem zijn: wie zegt dat hij in hem blijft, moet op dezelfde manier lopen als hij.'</w:t>
      </w:r>
    </w:p>
    <w:p/>
    <w:p>
      <w:r xmlns:w="http://schemas.openxmlformats.org/wordprocessingml/2006/main">
        <w:t xml:space="preserve">Ezra 6:12 En de God die zijn naam daar heeft laten wonen, vernietig alle koningen en volken die hun hand zullen inspannen om dit huis van God, dat in Jeruzalem is, te veranderen en te vernietigen. Ik, Darius, heb een decreet uitgevaardigd; laat het met spoed gebeuren.</w:t>
      </w:r>
    </w:p>
    <w:p/>
    <w:p>
      <w:r xmlns:w="http://schemas.openxmlformats.org/wordprocessingml/2006/main">
        <w:t xml:space="preserve">Koning Darius verordende dat Gods huis in Jeruzalem niet veranderd of vernietigd mocht worden.</w:t>
      </w:r>
    </w:p>
    <w:p/>
    <w:p>
      <w:r xmlns:w="http://schemas.openxmlformats.org/wordprocessingml/2006/main">
        <w:t xml:space="preserve">1. Het belang van het beschermen van Gods huis</w:t>
      </w:r>
    </w:p>
    <w:p/>
    <w:p>
      <w:r xmlns:w="http://schemas.openxmlformats.org/wordprocessingml/2006/main">
        <w:t xml:space="preserve">2. God verdient ons respect en onze eer</w:t>
      </w:r>
    </w:p>
    <w:p/>
    <w:p>
      <w:r xmlns:w="http://schemas.openxmlformats.org/wordprocessingml/2006/main">
        <w:t xml:space="preserve">1. Matteüs 6:9-10 - Bid dan als volgt: Onze Vader in de hemel, uw naam wordt geheiligd.</w:t>
      </w:r>
    </w:p>
    <w:p/>
    <w:p>
      <w:r xmlns:w="http://schemas.openxmlformats.org/wordprocessingml/2006/main">
        <w:t xml:space="preserve">2. Spreuken 12:15 - De weg van een dwaas is recht in zijn eigen ogen, maar een wijze luistert naar advies.</w:t>
      </w:r>
    </w:p>
    <w:p/>
    <w:p>
      <w:r xmlns:w="http://schemas.openxmlformats.org/wordprocessingml/2006/main">
        <w:t xml:space="preserve">Ezra 6:13 Tatnai, gouverneur aan deze kant van de rivier, Shetharboznai en hun metgezellen, deden dat met spoed, overeenkomstig hetgeen de koning Darius had gestuurd.</w:t>
      </w:r>
    </w:p>
    <w:p/>
    <w:p>
      <w:r xmlns:w="http://schemas.openxmlformats.org/wordprocessingml/2006/main">
        <w:t xml:space="preserve">Tatnai, de gouverneur, Shetharboznai, en hun metgezellen volgden de bevelen van koning Darius op en werkten snel om ze uit te voeren.</w:t>
      </w:r>
    </w:p>
    <w:p/>
    <w:p>
      <w:r xmlns:w="http://schemas.openxmlformats.org/wordprocessingml/2006/main">
        <w:t xml:space="preserve">1. Trouwe gehoorzaamheid - De geboden van God naleven</w:t>
      </w:r>
    </w:p>
    <w:p/>
    <w:p>
      <w:r xmlns:w="http://schemas.openxmlformats.org/wordprocessingml/2006/main">
        <w:t xml:space="preserve">2. Gods werk snel en efficiënt doen</w:t>
      </w:r>
    </w:p>
    <w:p/>
    <w:p>
      <w:r xmlns:w="http://schemas.openxmlformats.org/wordprocessingml/2006/main">
        <w:t xml:space="preserve">1. Jozua 1:7-9 - Wees sterk en moedig; wees niet bang of ontzet, want de Heer, uw God, is met u waar u ook gaat.</w:t>
      </w:r>
    </w:p>
    <w:p/>
    <w:p>
      <w:r xmlns:w="http://schemas.openxmlformats.org/wordprocessingml/2006/main">
        <w:t xml:space="preserve">2. Prediker 9:10 - Wat uw hand ook vindt om te doen, doe het met uw macht; want er is geen werk, gedachte, kennis of wijsheid in Sheol, waar u naartoe gaat.</w:t>
      </w:r>
    </w:p>
    <w:p/>
    <w:p>
      <w:r xmlns:w="http://schemas.openxmlformats.org/wordprocessingml/2006/main">
        <w:t xml:space="preserve">Ezra 6:14 En de oudsten van de Joden bouwden, en zij werden voorspoedig door de profetieën van de profeet Haggaï en Zacharia, de zoon van Iddo. En zij bouwden en voltooiden het, volgens het gebod van de God van Israël, en volgens het gebod van Cyrus, en Darius, en Artaxerxes, de koning van Perzië.</w:t>
      </w:r>
    </w:p>
    <w:p/>
    <w:p>
      <w:r xmlns:w="http://schemas.openxmlformats.org/wordprocessingml/2006/main">
        <w:t xml:space="preserve">De oudsten van de Joden waren succesvol in het herbouwen van de tempel volgens de geboden van God en de Perzische koningen Cyrus, Darius en Artaxerxes.</w:t>
      </w:r>
    </w:p>
    <w:p/>
    <w:p>
      <w:r xmlns:w="http://schemas.openxmlformats.org/wordprocessingml/2006/main">
        <w:t xml:space="preserve">1. Hoe u succes kunt vinden te midden van moeilijke taken</w:t>
      </w:r>
    </w:p>
    <w:p/>
    <w:p>
      <w:r xmlns:w="http://schemas.openxmlformats.org/wordprocessingml/2006/main">
        <w:t xml:space="preserve">2. Gods soevereiniteit in de levens van zijn volk</w:t>
      </w:r>
    </w:p>
    <w:p/>
    <w:p>
      <w:r xmlns:w="http://schemas.openxmlformats.org/wordprocessingml/2006/main">
        <w:t xml:space="preserve">1. Psalm 118:24 - Dit is de dag die de Heer heeft gemaakt; laten we ons erover verheugen en blij zijn.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Ezra 6:15 En dit huis werd voltooid op de derde dag van de maand Adar, dat was in het zesde regeringsjaar van koning Darius.</w:t>
      </w:r>
    </w:p>
    <w:p/>
    <w:p>
      <w:r xmlns:w="http://schemas.openxmlformats.org/wordprocessingml/2006/main">
        <w:t xml:space="preserve">Deze passage legt uit hoe het huis van God werd voltooid in het zesde jaar van de regering van koning Darius.</w:t>
      </w:r>
    </w:p>
    <w:p/>
    <w:p>
      <w:r xmlns:w="http://schemas.openxmlformats.org/wordprocessingml/2006/main">
        <w:t xml:space="preserve">1. Gods timing is perfect – Prediker 3:1-8</w:t>
      </w:r>
    </w:p>
    <w:p/>
    <w:p>
      <w:r xmlns:w="http://schemas.openxmlformats.org/wordprocessingml/2006/main">
        <w:t xml:space="preserve">2. De kracht van toewijding - Psalm 127</w:t>
      </w:r>
    </w:p>
    <w:p/>
    <w:p>
      <w:r xmlns:w="http://schemas.openxmlformats.org/wordprocessingml/2006/main">
        <w:t xml:space="preserve">1. Esther 9:20-22 - De Joden vierden de voltooiing van het huis van God</w:t>
      </w:r>
    </w:p>
    <w:p/>
    <w:p>
      <w:r xmlns:w="http://schemas.openxmlformats.org/wordprocessingml/2006/main">
        <w:t xml:space="preserve">2. Haggaï 2:18-23 - De heerlijkheid van de Heer vervulde het huis van God</w:t>
      </w:r>
    </w:p>
    <w:p/>
    <w:p>
      <w:r xmlns:w="http://schemas.openxmlformats.org/wordprocessingml/2006/main">
        <w:t xml:space="preserve">Ezra 6:16 En de kinderen van Israël, de priesters en de Levieten, en de overige kinderen van de ballingschap, hielden met vreugde de inwijding van dit huis van God,</w:t>
      </w:r>
    </w:p>
    <w:p/>
    <w:p>
      <w:r xmlns:w="http://schemas.openxmlformats.org/wordprocessingml/2006/main">
        <w:t xml:space="preserve">De kinderen van Israël vierden met vreugde de inwijding van het huis van God.</w:t>
      </w:r>
    </w:p>
    <w:p/>
    <w:p>
      <w:r xmlns:w="http://schemas.openxmlformats.org/wordprocessingml/2006/main">
        <w:t xml:space="preserve">1: We moeten God op de eerste plaats zetten in ons leven en alles vieren wat Hij voor ons doet.</w:t>
      </w:r>
    </w:p>
    <w:p/>
    <w:p>
      <w:r xmlns:w="http://schemas.openxmlformats.org/wordprocessingml/2006/main">
        <w:t xml:space="preserve">2: We moeten blij en dankbaar zijn voor de zegeningen die God ons geeft.</w:t>
      </w:r>
    </w:p>
    <w:p/>
    <w:p>
      <w:r xmlns:w="http://schemas.openxmlformats.org/wordprocessingml/2006/main">
        <w:t xml:space="preserve">1: Psalm 100:4 - Ga zijn poorten binnen met dankzegging en zijn voorhoven met lof; dank hem en prijs zijn naam.</w:t>
      </w:r>
    </w:p>
    <w:p/>
    <w:p>
      <w:r xmlns:w="http://schemas.openxmlformats.org/wordprocessingml/2006/main">
        <w:t xml:space="preserve">2: Psalm 28:7 - De Heer is mijn kracht en mijn schild; mijn hart vertrouwt op hem, en hij helpt mij.</w:t>
      </w:r>
    </w:p>
    <w:p/>
    <w:p>
      <w:r xmlns:w="http://schemas.openxmlformats.org/wordprocessingml/2006/main">
        <w:t xml:space="preserve">Ezra 6:17 En bij de inwijding van dit huis van God werden honderd ossen, tweehonderd rammen en vierhonderd lammeren geofferd; en als zondoffer voor heel Israël: twaalf geitenbokken, naar het aantal stammen van Israël.</w:t>
      </w:r>
    </w:p>
    <w:p/>
    <w:p>
      <w:r xmlns:w="http://schemas.openxmlformats.org/wordprocessingml/2006/main">
        <w:t xml:space="preserve">De inwijding van het huis van God werd gevierd door het offeren van honderd ossen, tweehonderd rammen, vierhonderd lammeren en twaalf bokken als zondeoffer voor heel Israël, overeenkomstig het aantal stammen van Israël.</w:t>
      </w:r>
    </w:p>
    <w:p/>
    <w:p>
      <w:r xmlns:w="http://schemas.openxmlformats.org/wordprocessingml/2006/main">
        <w:t xml:space="preserve">1. De inwijding van het Huis van God: het vieren van de tegenwoordigheid van de Heer</w:t>
      </w:r>
    </w:p>
    <w:p/>
    <w:p>
      <w:r xmlns:w="http://schemas.openxmlformats.org/wordprocessingml/2006/main">
        <w:t xml:space="preserve">2. De betekenis van offers: verzoening en dankzegging</w:t>
      </w:r>
    </w:p>
    <w:p/>
    <w:p>
      <w:r xmlns:w="http://schemas.openxmlformats.org/wordprocessingml/2006/main">
        <w:t xml:space="preserve">1. Leviticus 16:3-4 Zo zal Aäron de heilige plaats binnenkomen: met een jonge stier als zondoffer en een ram als brandoffer. Hij zal de heilige linnen mantel aantrekken, en hij zal de linnen broek aan zijn lichaam hebben, en hij zal zich omgord hebben met een linnen gordel, en met de linnen mijter zal hij gekleed zijn; dit zijn heilige klederen; daarom zal hij zijn vlees in water wassen, en ze zo aantrekken.</w:t>
      </w:r>
    </w:p>
    <w:p/>
    <w:p>
      <w:r xmlns:w="http://schemas.openxmlformats.org/wordprocessingml/2006/main">
        <w:t xml:space="preserve">2. Hebreeën 9:22 En bijna alle dingen worden door de wet met bloed gereinigd; en zonder bloedvergieten is er geen vergeving.</w:t>
      </w:r>
    </w:p>
    <w:p/>
    <w:p>
      <w:r xmlns:w="http://schemas.openxmlformats.org/wordprocessingml/2006/main">
        <w:t xml:space="preserve">Ezra 6:18 En zij stelden de priesters in hun afdelingen, en de Levieten in hun afdelingen, voor de dienst van God, die te Jeruzalem is; zoals geschreven staat in het boek Mozes.</w:t>
      </w:r>
    </w:p>
    <w:p/>
    <w:p>
      <w:r xmlns:w="http://schemas.openxmlformats.org/wordprocessingml/2006/main">
        <w:t xml:space="preserve">Volgens het boek Mozes werden de priesters en Levieten toegewezen aan hun afdelingen voor de dienst van God in Jeruzalem.</w:t>
      </w:r>
    </w:p>
    <w:p/>
    <w:p>
      <w:r xmlns:w="http://schemas.openxmlformats.org/wordprocessingml/2006/main">
        <w:t xml:space="preserve">1. Leven om te dienen: een studie van Ezra 6:18</w:t>
      </w:r>
    </w:p>
    <w:p/>
    <w:p>
      <w:r xmlns:w="http://schemas.openxmlformats.org/wordprocessingml/2006/main">
        <w:t xml:space="preserve">2. Samenwerken ter ere van God: een onderzoek naar Ezra 6:18</w:t>
      </w:r>
    </w:p>
    <w:p/>
    <w:p>
      <w:r xmlns:w="http://schemas.openxmlformats.org/wordprocessingml/2006/main">
        <w:t xml:space="preserve">1. Deuteronomium 10:8-9 - In die tijd zette de HEER de stam Levi apart om de ark van het verbond van de HEER te dragen, om voor het aangezicht van de HEER te staan, te dienen en zegeningen uit te spreken in zijn naam, zoals ze nog steeds doen Vandaag.</w:t>
      </w:r>
    </w:p>
    <w:p/>
    <w:p>
      <w:r xmlns:w="http://schemas.openxmlformats.org/wordprocessingml/2006/main">
        <w:t xml:space="preserve">9. Erken daarom de HEER bij naam en smeek hem bij naam, want hij heeft wonderbaarlijke dingen gedaan.</w:t>
      </w:r>
    </w:p>
    <w:p/>
    <w:p>
      <w:r xmlns:w="http://schemas.openxmlformats.org/wordprocessingml/2006/main">
        <w:t xml:space="preserve">2. Numeri 3:14-16 - Dit zijn de namen van de zonen van Aäron: Nadab, de eerstgeborene, en Abihu, Eleazar en Ithamar. Dit zijn de namen van de zonen van Aäron die tot priester zijn gewijd. Maar Nadab en Abihu stierven voor het aangezicht van de HEER toen zij in de woestijn van Sinaï ongeoorloofd vuur voor het aangezicht van de HEER aanboden, en zij kregen geen kinderen. Eleazar en Ithamar dienden dus als priesters tijdens het leven van hun vader Aäron.</w:t>
      </w:r>
    </w:p>
    <w:p/>
    <w:p>
      <w:r xmlns:w="http://schemas.openxmlformats.org/wordprocessingml/2006/main">
        <w:t xml:space="preserve">Ezra 6:19 En de kinderen van de ballingschap vierden het Pascha op de veertiende dag van de eerste maand.</w:t>
      </w:r>
    </w:p>
    <w:p/>
    <w:p>
      <w:r xmlns:w="http://schemas.openxmlformats.org/wordprocessingml/2006/main">
        <w:t xml:space="preserve">De kinderen van Israël in gevangenschap vierden het Pascha op de veertiende dag van de eerste maand.</w:t>
      </w:r>
    </w:p>
    <w:p/>
    <w:p>
      <w:r xmlns:w="http://schemas.openxmlformats.org/wordprocessingml/2006/main">
        <w:t xml:space="preserve">1. Leven in gevangenschap – Hoe Gods volk volhardt</w:t>
      </w:r>
    </w:p>
    <w:p/>
    <w:p>
      <w:r xmlns:w="http://schemas.openxmlformats.org/wordprocessingml/2006/main">
        <w:t xml:space="preserve">2. Het vieren van het Pascha - De betekenis van Gods verlossing</w:t>
      </w:r>
    </w:p>
    <w:p/>
    <w:p>
      <w:r xmlns:w="http://schemas.openxmlformats.org/wordprocessingml/2006/main">
        <w:t xml:space="preserve">1. Exodus 12:1-14 - De instructie van de Heer voor de viering van het Pascha</w:t>
      </w:r>
    </w:p>
    <w:p/>
    <w:p>
      <w:r xmlns:w="http://schemas.openxmlformats.org/wordprocessingml/2006/main">
        <w:t xml:space="preserve">2. Deuteronomium 16:1-8 - Gods gebod om het Paschafeest te vieren.</w:t>
      </w:r>
    </w:p>
    <w:p/>
    <w:p>
      <w:r xmlns:w="http://schemas.openxmlformats.org/wordprocessingml/2006/main">
        <w:t xml:space="preserve">Ezra 6:20 Want de priesters en de Levieten werden samen gereinigd, ze waren allemaal rein, en slachtten het Pascha voor alle kinderen van de ballingschap, en voor hun broeders, de priesters, en voor zichzelf.</w:t>
      </w:r>
    </w:p>
    <w:p/>
    <w:p>
      <w:r xmlns:w="http://schemas.openxmlformats.org/wordprocessingml/2006/main">
        <w:t xml:space="preserve">De priesters en Levieten werden gezuiverd en brachten het Pascha-offer voor de kinderen van de ballingschap en voor hun eigen gezinnen.</w:t>
      </w:r>
    </w:p>
    <w:p/>
    <w:p>
      <w:r xmlns:w="http://schemas.openxmlformats.org/wordprocessingml/2006/main">
        <w:t xml:space="preserve">1. Het belang van zuivering en het hooghouden van traditie</w:t>
      </w:r>
    </w:p>
    <w:p/>
    <w:p>
      <w:r xmlns:w="http://schemas.openxmlformats.org/wordprocessingml/2006/main">
        <w:t xml:space="preserve">2. De kracht van gemeenschaps- en wederzijdse steun</w:t>
      </w:r>
    </w:p>
    <w:p/>
    <w:p>
      <w:r xmlns:w="http://schemas.openxmlformats.org/wordprocessingml/2006/main">
        <w:t xml:space="preserve">1. Matteüs 5:23-24 - Als u daarom uw gave naar het altaar brengt en u daar herinnert dat uw broeder iets tegen u heeft; Laat daar uw geschenk achter voor het altaar en ga heen; verzoend u eerst met uw broeder, en kom dan en bied uw geschenk aan.</w:t>
      </w:r>
    </w:p>
    <w:p/>
    <w:p>
      <w:r xmlns:w="http://schemas.openxmlformats.org/wordprocessingml/2006/main">
        <w:t xml:space="preserve">2. Hebreeën 10:24-25 - En laten wij op elkaar letten om tot liefde en tot goede werken aan te zetten. We mogen de onderlinge bijeenkomsten niet nalaten, zoals bij sommigen de gewoonte is; maar elkaar aansporen; en des te meer, naarmate u de dag ziet naderen.</w:t>
      </w:r>
    </w:p>
    <w:p/>
    <w:p>
      <w:r xmlns:w="http://schemas.openxmlformats.org/wordprocessingml/2006/main">
        <w:t xml:space="preserve">Ezra 6:21 En de kinderen van Israël, die uit de ballingschap waren teruggekomen, en allen die zich van de vuiligheid van de heidenen van het land hadden afgescheiden om de HEERE, de God van Israël, te zoeken, aten,</w:t>
      </w:r>
    </w:p>
    <w:p/>
    <w:p>
      <w:r xmlns:w="http://schemas.openxmlformats.org/wordprocessingml/2006/main">
        <w:t xml:space="preserve">De kinderen van Israël, degenen die gevangen waren gehouden en degenen die zich hadden afgescheiden van de heidenen van het land, zochten allemaal de Heer God van Israël en aten.</w:t>
      </w:r>
    </w:p>
    <w:p/>
    <w:p>
      <w:r xmlns:w="http://schemas.openxmlformats.org/wordprocessingml/2006/main">
        <w:t xml:space="preserve">1. Het nastreven van God: hoe heiligheid en nabijheid tot God te bereiken</w:t>
      </w:r>
    </w:p>
    <w:p/>
    <w:p>
      <w:r xmlns:w="http://schemas.openxmlformats.org/wordprocessingml/2006/main">
        <w:t xml:space="preserve">2. De kracht van scheiding: hoe je je kunt laten leiden door onheilige invloeden</w:t>
      </w:r>
    </w:p>
    <w:p/>
    <w:p>
      <w:r xmlns:w="http://schemas.openxmlformats.org/wordprocessingml/2006/main">
        <w:t xml:space="preserve">1. Jesaja 55:6-7 - Zoek de Heer terwijl Hij gevonden kan worden; Roep Hem aan terwijl Hij dichtbij is.</w:t>
      </w:r>
    </w:p>
    <w:p/>
    <w:p>
      <w:r xmlns:w="http://schemas.openxmlformats.org/wordprocessingml/2006/main">
        <w:t xml:space="preserve">2. 1 Johannes 2:15-17 - Heb de wereld en de dingen in de wereld niet lief. Als iemand de wereld liefheeft, is de liefde van de Vader niet in hem.</w:t>
      </w:r>
    </w:p>
    <w:p/>
    <w:p>
      <w:r xmlns:w="http://schemas.openxmlformats.org/wordprocessingml/2006/main">
        <w:t xml:space="preserve">Ezra 6:22 En hij vierde het feest van de ongezuurde broden zeven dagen met vreugde; want de HEERE had hen blij gemaakt en het hart van de koning van Assyrië tot hen gewend, om hun handen te sterken in het werk van het huis van God, het God van Israël.</w:t>
      </w:r>
    </w:p>
    <w:p/>
    <w:p>
      <w:r xmlns:w="http://schemas.openxmlformats.org/wordprocessingml/2006/main">
        <w:t xml:space="preserve">Het volk Israël vierde het feest van de ongezuurde broden zeven dagen lang met vreugde, omdat de Heer hen blij had gemaakt en het hart van de koning van Assyrië naar hen toe had gekeerd en hen had geholpen hun handen te sterken in het werk van het Huis van de Heer.</w:t>
      </w:r>
    </w:p>
    <w:p/>
    <w:p>
      <w:r xmlns:w="http://schemas.openxmlformats.org/wordprocessingml/2006/main">
        <w:t xml:space="preserve">1. De vreugde van het dienen van de Heer</w:t>
      </w:r>
    </w:p>
    <w:p/>
    <w:p>
      <w:r xmlns:w="http://schemas.openxmlformats.org/wordprocessingml/2006/main">
        <w:t xml:space="preserve">2. De kracht van Gods hulp in ons leven</w:t>
      </w:r>
    </w:p>
    <w:p/>
    <w:p>
      <w:r xmlns:w="http://schemas.openxmlformats.org/wordprocessingml/2006/main">
        <w:t xml:space="preserve">1. Deuteronomium 8:10-11 - Als u gegeten heeft en voldaan bent, prijs dan de Heer, uw God, voor het goede land dat Hij u heeft gegeven. Pas op dat u de Heer, uw God, niet vergeet en zijn geboden, wetten en besluiten die ik u vandaag geef, niet naleeft.</w:t>
      </w:r>
    </w:p>
    <w:p/>
    <w:p>
      <w:r xmlns:w="http://schemas.openxmlformats.org/wordprocessingml/2006/main">
        <w:t xml:space="preserve">2. Psalm 33:20-22 - Wij wachten in hoop op de Heer; hij is onze hulp en ons schild. In hem verheugt ons hart zich, want wij vertrouwen op zijn heilige naam. Moge uw onfeilbare liefde bij ons zijn, Heer, ook al stellen wij onze hoop op U.</w:t>
      </w:r>
    </w:p>
    <w:p/>
    <w:p>
      <w:r xmlns:w="http://schemas.openxmlformats.org/wordprocessingml/2006/main">
        <w:t xml:space="preserve">Ezra hoofdstuk 7 introduceert Ezra, een priester en schrijver die toestemming krijgt van koning Artaxerxes om naar Jeruzalem te gaan en de Wet van God te onderwijzen. Het hoofdstuk legt de nadruk op Ezra's kwalificaties, zijn reis naar Jeruzalem en zijn missie om de juiste aanbidding en bestuur in het land te herstellen.</w:t>
      </w:r>
    </w:p>
    <w:p/>
    <w:p>
      <w:r xmlns:w="http://schemas.openxmlformats.org/wordprocessingml/2006/main">
        <w:t xml:space="preserve">1e alinea: Het hoofdstuk begint met de introductie van Ezra als een afstammeling van Aäron, de hogepriester. Hij wordt beschreven als een bekwaam schrijver die zich heeft gewijd aan het bestuderen en onderwijzen van de Wet van God (Ezra 7:1-6).</w:t>
      </w:r>
    </w:p>
    <w:p/>
    <w:p>
      <w:r xmlns:w="http://schemas.openxmlformats.org/wordprocessingml/2006/main">
        <w:t xml:space="preserve">2e alinea: Het verhaal concentreert zich op hoe koning Artaxerxes Ezra's verzoek om naar Jeruzalem te gaan inwilligt. De koning voorziet hem van middelen, waaronder zilver en goud, evenals gezag over Juda en Jeruzalem. Hij draagt Ezra op om magistraten en rechters te benoemen die de wet zullen handhaven (Ezra 7:7-28).</w:t>
      </w:r>
    </w:p>
    <w:p/>
    <w:p>
      <w:r xmlns:w="http://schemas.openxmlformats.org/wordprocessingml/2006/main">
        <w:t xml:space="preserve">Samenvattend beschrijft hoofdstuk zeven van Ezra de introductie en de ingebruikname die tijdens het herstel van het leiderschap van het priesterlijk gezag werden ervaren. Het benadrukken van de afstamming die tot uiting komt in Aäronische afkomst, en wetenschappelijke toewijding die wordt bereikt door het studeren van rechten. Vermelding van toestemming ontvangen van koning Artaxerxes, en instructies gegeven voor bestuur; een belichaming die goddelijke gunst vertegenwoordigt; een bevestiging met betrekking tot herstel in de richting van religieuze praktijk; een testament dat de toewijding illustreert aan het eren van de verbondsrelatie tussen Schepper-God en het uitverkoren volk-Israël</w:t>
      </w:r>
    </w:p>
    <w:p/>
    <w:p>
      <w:r xmlns:w="http://schemas.openxmlformats.org/wordprocessingml/2006/main">
        <w:t xml:space="preserve">Ezra 7:1 Na deze dingen, tijdens de regering van Artaxerxes, de koning van Perzië, Ezra, de zoon van Seraja, de zoon van Azarja, de zoon van Hilkia,</w:t>
      </w:r>
    </w:p>
    <w:p/>
    <w:p>
      <w:r xmlns:w="http://schemas.openxmlformats.org/wordprocessingml/2006/main">
        <w:t xml:space="preserve">Ezra werd door koning Artaxerxes van Perzië aangesteld om de Israëlieten te leiden bij hun terugkeer naar Jeruzalem.</w:t>
      </w:r>
    </w:p>
    <w:p/>
    <w:p>
      <w:r xmlns:w="http://schemas.openxmlformats.org/wordprocessingml/2006/main">
        <w:t xml:space="preserve">1. Vertrouwen op Gods plan, zelfs als het ons uit onze comfortzone haalt.</w:t>
      </w:r>
    </w:p>
    <w:p/>
    <w:p>
      <w:r xmlns:w="http://schemas.openxmlformats.org/wordprocessingml/2006/main">
        <w:t xml:space="preserve">2. Het belang van het eren van degenen die God gezag over ons heeft gegeven.</w:t>
      </w:r>
    </w:p>
    <w:p/>
    <w:p>
      <w:r xmlns:w="http://schemas.openxmlformats.org/wordprocessingml/2006/main">
        <w:t xml:space="preserve">1.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2. Romeinen 13:1 - "Laat een ieder onderworpen zijn aan de regerende autoriteiten. Want er is geen autoriteit behalve door God, en de bestaande autoriteiten zijn door God ingesteld."</w:t>
      </w:r>
    </w:p>
    <w:p/>
    <w:p>
      <w:r xmlns:w="http://schemas.openxmlformats.org/wordprocessingml/2006/main">
        <w:t xml:space="preserve">Ezra 7:2 De zoon van Sallum, de zoon van Zadok, de zoon van Achitub,</w:t>
      </w:r>
    </w:p>
    <w:p/>
    <w:p>
      <w:r xmlns:w="http://schemas.openxmlformats.org/wordprocessingml/2006/main">
        <w:t xml:space="preserve">Ezra was een priester uit de lijn van Zadok.</w:t>
      </w:r>
    </w:p>
    <w:p/>
    <w:p>
      <w:r xmlns:w="http://schemas.openxmlformats.org/wordprocessingml/2006/main">
        <w:t xml:space="preserve">1. God gebruikt ons allemaal, ongeacht onze achtergrond of afkomst.</w:t>
      </w:r>
    </w:p>
    <w:p/>
    <w:p>
      <w:r xmlns:w="http://schemas.openxmlformats.org/wordprocessingml/2006/main">
        <w:t xml:space="preserve">2. De Heer zal al onze gaven en talenten gebruiken voor Zijn glorie.</w:t>
      </w:r>
    </w:p>
    <w:p/>
    <w:p>
      <w:r xmlns:w="http://schemas.openxmlformats.org/wordprocessingml/2006/main">
        <w:t xml:space="preserve">1. Jesaja 43:7 - "iedereen die bij mijn naam wordt genoemd, die ik heb geschapen voor mijn glorie, die ik heb gevormd en gemaakt."</w:t>
      </w:r>
    </w:p>
    <w:p/>
    <w:p>
      <w:r xmlns:w="http://schemas.openxmlformats.org/wordprocessingml/2006/main">
        <w:t xml:space="preserve">2. 1 Petrus 4:10-11 - Als ieder een gave heeft ontvangen, gebruik die dan om elkaar te dienen, als goede rentmeesters van Gods gevarieerde genade: wie ook spreekt, als iemand die orakels van God spreekt; wie dient, als iemand die dient door de kracht die God schenkt, zodat God in alles verheerlijkt mag worden door Jezus Christus.</w:t>
      </w:r>
    </w:p>
    <w:p/>
    <w:p>
      <w:r xmlns:w="http://schemas.openxmlformats.org/wordprocessingml/2006/main">
        <w:t xml:space="preserve">Ezra 7:3 De zoon van Amarja, de zoon van Azarja, de zoon van Merajoth,</w:t>
      </w:r>
    </w:p>
    <w:p/>
    <w:p>
      <w:r xmlns:w="http://schemas.openxmlformats.org/wordprocessingml/2006/main">
        <w:t xml:space="preserve">Ezra was een afstammeling van de priesterlijke lijn van Amarja, Azarja en Merajoth.</w:t>
      </w:r>
    </w:p>
    <w:p/>
    <w:p>
      <w:r xmlns:w="http://schemas.openxmlformats.org/wordprocessingml/2006/main">
        <w:t xml:space="preserve">1. Het belang van het eren van onze voorouders en hun nalatenschap.</w:t>
      </w:r>
    </w:p>
    <w:p/>
    <w:p>
      <w:r xmlns:w="http://schemas.openxmlformats.org/wordprocessingml/2006/main">
        <w:t xml:space="preserve">2. Gods trouw aan Zijn beloften om Zijn uitverkoren volk te ondersteunen.</w:t>
      </w:r>
    </w:p>
    <w:p/>
    <w:p>
      <w:r xmlns:w="http://schemas.openxmlformats.org/wordprocessingml/2006/main">
        <w:t xml:space="preserve">1. Psalm 103:17 Maar van eeuwigheid tot eeuwigheid is de liefde van de Heer bij degenen die Hem vrezen, en zijn gerechtigheid bij de kinderen van hun kinderen.</w:t>
      </w:r>
    </w:p>
    <w:p/>
    <w:p>
      <w:r xmlns:w="http://schemas.openxmlformats.org/wordprocessingml/2006/main">
        <w:t xml:space="preserve">2. Hebreeën 11:13-16 - Al deze mensen leefden nog steeds door geloof toen ze stierven. Ze ontvingen niet de beloofde dingen; ze zagen ze alleen en verwelkomden ze van een afstand, waarbij ze toegaven dat ze buitenlanders en vreemdelingen op aarde waren. Mensen die zulke dingen zeggen, laten zien dat ze op zoek zijn naar een eigen land. Als ze aan het land hadden gedacht dat ze hadden verlaten, hadden ze de kans gehad om terug te keren. In plaats daarvan verlangden ze naar een beter land, een hemels land. Daarom schaamt God zich er niet voor om hun God genoemd te worden, want Hij heeft een stad voor hen bereid.</w:t>
      </w:r>
    </w:p>
    <w:p/>
    <w:p>
      <w:r xmlns:w="http://schemas.openxmlformats.org/wordprocessingml/2006/main">
        <w:t xml:space="preserve">Ezra 7:4 De zoon van Zerahja, de zoon van Uzzi, de zoon van Bukki,</w:t>
      </w:r>
    </w:p>
    <w:p/>
    <w:p>
      <w:r xmlns:w="http://schemas.openxmlformats.org/wordprocessingml/2006/main">
        <w:t xml:space="preserve">Ezra is de afstammeling van vier generaties Israëlieten.</w:t>
      </w:r>
    </w:p>
    <w:p/>
    <w:p>
      <w:r xmlns:w="http://schemas.openxmlformats.org/wordprocessingml/2006/main">
        <w:t xml:space="preserve">1. Ons erfgoed - Onze identiteit: de herontdekking van onze Israëlitische wortels.</w:t>
      </w:r>
    </w:p>
    <w:p/>
    <w:p>
      <w:r xmlns:w="http://schemas.openxmlformats.org/wordprocessingml/2006/main">
        <w:t xml:space="preserve">2. Onze voorouders herkennen: de afstammingslijn van Ezra eren.</w:t>
      </w:r>
    </w:p>
    <w:p/>
    <w:p>
      <w:r xmlns:w="http://schemas.openxmlformats.org/wordprocessingml/2006/main">
        <w:t xml:space="preserve">1. Romeinen 11:17-18 - "Maar als sommige takken afgebroken zijn en u, een wilde olijfboom zijnde, op hen geënt bent en met hen deelgenoot bent geworden van de rijke wortel van de olijfboom, wees dan niet arrogant tegenover de takken; maar als je arrogant bent, onthoud dan dat jij het niet bent die de wortel ondersteunt, maar dat de wortel jou ondersteunt.”</w:t>
      </w:r>
    </w:p>
    <w:p/>
    <w:p>
      <w:r xmlns:w="http://schemas.openxmlformats.org/wordprocessingml/2006/main">
        <w:t xml:space="preserve">2. 1 Petrus 1:16-17 - "Want er staat geschreven: Gij zult heilig zijn, want Ik ben heilig. En als u de Vader aanroept, die zonder partijdigheid oordeelt naar ieders werk, gedraag u dan voortdurend van uw verblijf hier in angst."</w:t>
      </w:r>
    </w:p>
    <w:p/>
    <w:p>
      <w:r xmlns:w="http://schemas.openxmlformats.org/wordprocessingml/2006/main">
        <w:t xml:space="preserve">Ezra 7:5 De zoon van Abisua, de zoon van Pinehas, de zoon van Eleazar, de zoon van de hogepriester Aäron:</w:t>
      </w:r>
    </w:p>
    <w:p/>
    <w:p>
      <w:r xmlns:w="http://schemas.openxmlformats.org/wordprocessingml/2006/main">
        <w:t xml:space="preserve">Ezra was een priester die afstamde van Aäron, de eerste hogepriester.</w:t>
      </w:r>
    </w:p>
    <w:p/>
    <w:p>
      <w:r xmlns:w="http://schemas.openxmlformats.org/wordprocessingml/2006/main">
        <w:t xml:space="preserve">1: Als nakomelingen van Aäron moeten we ernaar streven zijn erfenis van geloof en heiligheid na te leven.</w:t>
      </w:r>
    </w:p>
    <w:p/>
    <w:p>
      <w:r xmlns:w="http://schemas.openxmlformats.org/wordprocessingml/2006/main">
        <w:t xml:space="preserve">2: We kunnen kracht en moed putten uit het voorbeeld van Ezra, de priester die afstamde van Aäron.</w:t>
      </w:r>
    </w:p>
    <w:p/>
    <w:p>
      <w:r xmlns:w="http://schemas.openxmlformats.org/wordprocessingml/2006/main">
        <w:t xml:space="preserve">1: Hebreeën 7:24-25 Maar omdat Jezus eeuwig leeft, heeft hij een permanent priesterschap. Daarom is hij in staat degenen die door hem tot God komen volledig te redden, omdat hij altijd leeft om voor hen te bemiddelen.</w:t>
      </w:r>
    </w:p>
    <w:p/>
    <w:p>
      <w:r xmlns:w="http://schemas.openxmlformats.org/wordprocessingml/2006/main">
        <w:t xml:space="preserve">2: Exodus 28:1 Breng dan uw broer Aäron en zijn zonen met hem uit het volk van Israël naar u toe om mij te dienen als priesters Aäron en de zonen van Aäron, Nadab en Abihu, Eleazar en Ithamar.</w:t>
      </w:r>
    </w:p>
    <w:p/>
    <w:p>
      <w:r xmlns:w="http://schemas.openxmlformats.org/wordprocessingml/2006/main">
        <w:t xml:space="preserve">Ezra 7:6 Deze Ezra is opgetrokken uit Babylon; en hij was een vaardig schrijver in de wet van Mozes, die de HEERE, de God van Israël, had gegeven; en de koning willigde hem al zijn verzoek in, volgens de hand van de HEERE, zijn God, over hem.</w:t>
      </w:r>
    </w:p>
    <w:p/>
    <w:p>
      <w:r xmlns:w="http://schemas.openxmlformats.org/wordprocessingml/2006/main">
        <w:t xml:space="preserve">Ezra was een schrijver in de wet van Mozes, en de Heer willigde hem al zijn verzoeken in.</w:t>
      </w:r>
    </w:p>
    <w:p/>
    <w:p>
      <w:r xmlns:w="http://schemas.openxmlformats.org/wordprocessingml/2006/main">
        <w:t xml:space="preserve">1. De Heer is trouw aan degenen die Hem zoeken</w:t>
      </w:r>
    </w:p>
    <w:p/>
    <w:p>
      <w:r xmlns:w="http://schemas.openxmlformats.org/wordprocessingml/2006/main">
        <w:t xml:space="preserve">2. De kracht van de wet van Mozes</w:t>
      </w:r>
    </w:p>
    <w:p/>
    <w:p>
      <w:r xmlns:w="http://schemas.openxmlformats.org/wordprocessingml/2006/main">
        <w:t xml:space="preserve">1. Deuteronomium 31:24-26 Toen Mozes klaar was met het opschrijven van de woorden van deze wet in een boek, gebood hij de Levieten die de ark van het verbond van de HEER droegen:</w:t>
      </w:r>
    </w:p>
    <w:p/>
    <w:p>
      <w:r xmlns:w="http://schemas.openxmlformats.org/wordprocessingml/2006/main">
        <w:t xml:space="preserve">2. Jozua 1:7-9 Wees sterk en zeer moedig. Zorg ervoor dat u de hele wet gehoorzaamt die mijn dienaar Mozes u heeft gegeven; keer er niet van af, naar rechts of naar links, zodat u succesvol zult zijn, waar u ook gaat.</w:t>
      </w:r>
    </w:p>
    <w:p/>
    <w:p>
      <w:r xmlns:w="http://schemas.openxmlformats.org/wordprocessingml/2006/main">
        <w:t xml:space="preserve">Ezra 7:7 En sommigen van de kinderen van Israël, en van de priesters, en de Levieten, en de zangers, en de poortiers, en de Nethinims gingen op naar Jeruzalem, in het zevende jaar van koning Artaxerxes.</w:t>
      </w:r>
    </w:p>
    <w:p/>
    <w:p>
      <w:r xmlns:w="http://schemas.openxmlformats.org/wordprocessingml/2006/main">
        <w:t xml:space="preserve">In het zevende jaar van de koning Artaxerxes gingen enkele van de kinderen van Israël, priesters, Levieten, zangers, poortiers en Nethinims, op naar Jeruzalem.</w:t>
      </w:r>
    </w:p>
    <w:p/>
    <w:p>
      <w:r xmlns:w="http://schemas.openxmlformats.org/wordprocessingml/2006/main">
        <w:t xml:space="preserve">1. Het belang van eenheid en hoe deze ons naar grotere hoogten kan stuwen.</w:t>
      </w:r>
    </w:p>
    <w:p/>
    <w:p>
      <w:r xmlns:w="http://schemas.openxmlformats.org/wordprocessingml/2006/main">
        <w:t xml:space="preserve">2. De kracht van gehoorzaamheid en hoe het Gods zegeningen kan opleveren.</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1 Johannes 2:3-5 - Hierdoor weten we dat we Hem hebben leren kennen, als we zijn geboden onderhouden. Wie zegt dat ik hem ken, maar zijn geboden niet onderhoudt, is een leugenaar, en de waarheid is niet in hem, maar wie zijn woord houdt, in hem is waarlijk de liefde van God volmaakt. Hierdoor mogen wij weten dat wij in Hem zijn.</w:t>
      </w:r>
    </w:p>
    <w:p/>
    <w:p>
      <w:r xmlns:w="http://schemas.openxmlformats.org/wordprocessingml/2006/main">
        <w:t xml:space="preserve">Ezra 7:8 En hij kwam naar Jeruzalem in de vijfde maand, dat was in het zevende jaar van de koning.</w:t>
      </w:r>
    </w:p>
    <w:p/>
    <w:p>
      <w:r xmlns:w="http://schemas.openxmlformats.org/wordprocessingml/2006/main">
        <w:t xml:space="preserve">Ezra verliet Babylon en arriveerde in Jeruzalem in de vijfde maand van het zevende jaar van de koning.</w:t>
      </w:r>
    </w:p>
    <w:p/>
    <w:p>
      <w:r xmlns:w="http://schemas.openxmlformats.org/wordprocessingml/2006/main">
        <w:t xml:space="preserve">1. Gods timing is perfect - Ezra 7:8</w:t>
      </w:r>
    </w:p>
    <w:p/>
    <w:p>
      <w:r xmlns:w="http://schemas.openxmlformats.org/wordprocessingml/2006/main">
        <w:t xml:space="preserve">2. Trouwe gehoorzaamheid leidt tot zegeningen - Ezra 7:8</w:t>
      </w:r>
    </w:p>
    <w:p/>
    <w:p>
      <w:r xmlns:w="http://schemas.openxmlformats.org/wordprocessingml/2006/main">
        <w:t xml:space="preserve">1.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Ezra 7:9 Want op de eerste dag van de eerste maand begon hij uit Babylon op te trekken, en op de eerste dag van de vijfde maand kwam hij in Jeruzalem aan, overeenkomstig de goede hand van zijn God over hem.</w:t>
      </w:r>
    </w:p>
    <w:p/>
    <w:p>
      <w:r xmlns:w="http://schemas.openxmlformats.org/wordprocessingml/2006/main">
        <w:t xml:space="preserve">Ezra begon zijn reis van Babylon naar Jeruzalem op de eerste dag van de eerste maand en arriveerde op de eerste dag van de vijfde maand, dankzij de zegen van God over hem.</w:t>
      </w:r>
    </w:p>
    <w:p/>
    <w:p>
      <w:r xmlns:w="http://schemas.openxmlformats.org/wordprocessingml/2006/main">
        <w:t xml:space="preserve">1. Gods timing is perfect - Ontdek Gods perfecte timing in ons leven.</w:t>
      </w:r>
    </w:p>
    <w:p/>
    <w:p>
      <w:r xmlns:w="http://schemas.openxmlformats.org/wordprocessingml/2006/main">
        <w:t xml:space="preserve">2. De zegen van God - Begrijpen hoe Gods zegen ons kracht kan geven op onze reis.</w:t>
      </w:r>
    </w:p>
    <w:p/>
    <w:p>
      <w:r xmlns:w="http://schemas.openxmlformats.org/wordprocessingml/2006/main">
        <w:t xml:space="preserve">1. Psalm 32:8 - Ik zal u onderwijzen en leren welke weg u moet gaan; Ik zal je raad geven met mijn liefdevolle blik op jou.</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Ezra 7:10 Want Ezra had zijn hart erop voorbereid de wet van de HEERE te zoeken en te doen, en Israël inzettingen en verordeningen te onderwijzen.</w:t>
      </w:r>
    </w:p>
    <w:p/>
    <w:p>
      <w:r xmlns:w="http://schemas.openxmlformats.org/wordprocessingml/2006/main">
        <w:t xml:space="preserve">Ezra wijdde zich aan het zoeken naar de leiding van de Heer, het doen van zijn wil en het onderwijzen van de mensen in Gods wetten.</w:t>
      </w:r>
    </w:p>
    <w:p/>
    <w:p>
      <w:r xmlns:w="http://schemas.openxmlformats.org/wordprocessingml/2006/main">
        <w:t xml:space="preserve">1. Wijd jezelf toe aan het zoeken naar Gods leiding</w:t>
      </w:r>
    </w:p>
    <w:p/>
    <w:p>
      <w:r xmlns:w="http://schemas.openxmlformats.org/wordprocessingml/2006/main">
        <w:t xml:space="preserve">2. Leef en onderwijs Gods wetten</w:t>
      </w:r>
    </w:p>
    <w:p/>
    <w:p>
      <w:r xmlns:w="http://schemas.openxmlformats.org/wordprocessingml/2006/main">
        <w:t xml:space="preserve">1. Deuteronomium 6:5-7 - Heb de Heer, uw God, lief met geheel uw hart en met geheel uw ziel en met geheel uw kracht. Deze geboden die ik u vandaag geef, moeten in uw hart blijven. Maak indruk op uw kinderen. Praat erover als je thuis zit en als je langs de weg loopt, als je gaat liggen en als je opstaat.</w:t>
      </w:r>
    </w:p>
    <w:p/>
    <w:p>
      <w:r xmlns:w="http://schemas.openxmlformats.org/wordprocessingml/2006/main">
        <w:t xml:space="preserve">2. Jakobus 4:7-8 - Onderwerp u dan aan God. Weersta de duivel en hij zal van je vluchten. Kom dicht bij God en Hij zal dicht bij jou komen. Was uw handen, zondaars, en zuiver uw hart, dubbelzinnigen.</w:t>
      </w:r>
    </w:p>
    <w:p/>
    <w:p>
      <w:r xmlns:w="http://schemas.openxmlformats.org/wordprocessingml/2006/main">
        <w:t xml:space="preserve">Ezra 7:11 Dit is de kopie van de brief die de koning Artaxerxes aan de priester Ezra, de schrijver, gaf, een schrijver van de woorden van de geboden van de HEERE, en van zijn inzettingen voor Israël.</w:t>
      </w:r>
    </w:p>
    <w:p/>
    <w:p>
      <w:r xmlns:w="http://schemas.openxmlformats.org/wordprocessingml/2006/main">
        <w:t xml:space="preserve">Koning Artaxerxes stuurde een brief naar Ezra, de priester en schrijver, die verantwoordelijk was voor het opschrijven van de geboden van de Heer en Zijn inzettingen voor Israël.</w:t>
      </w:r>
    </w:p>
    <w:p/>
    <w:p>
      <w:r xmlns:w="http://schemas.openxmlformats.org/wordprocessingml/2006/main">
        <w:t xml:space="preserve">1. Hoe u de geboden en statuten van de Heer kunt naleven</w:t>
      </w:r>
    </w:p>
    <w:p/>
    <w:p>
      <w:r xmlns:w="http://schemas.openxmlformats.org/wordprocessingml/2006/main">
        <w:t xml:space="preserve">2. Het belang van gehoorzaamheid aan God</w:t>
      </w:r>
    </w:p>
    <w:p/>
    <w:p>
      <w:r xmlns:w="http://schemas.openxmlformats.org/wordprocessingml/2006/main">
        <w:t xml:space="preserve">1. Johannes 14:15 - "Als je van mij houdt, zul je mijn geboden onderhouden."</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Ezra 7:12 Artaxerxes, koning der koningen, aan de priester Ezra, een schrijver van de wet van de God des hemels, volmaakte vrede, en op zo'n tijd.</w:t>
      </w:r>
    </w:p>
    <w:p/>
    <w:p>
      <w:r xmlns:w="http://schemas.openxmlformats.org/wordprocessingml/2006/main">
        <w:t xml:space="preserve">Ezra kreeg de gunst van Artaxerxes, de koning der koningen, en kreeg volmaakte vrede.</w:t>
      </w:r>
    </w:p>
    <w:p/>
    <w:p>
      <w:r xmlns:w="http://schemas.openxmlformats.org/wordprocessingml/2006/main">
        <w:t xml:space="preserve">1. Gods genade is voldoende voor al onze behoeften.</w:t>
      </w:r>
    </w:p>
    <w:p/>
    <w:p>
      <w:r xmlns:w="http://schemas.openxmlformats.org/wordprocessingml/2006/main">
        <w:t xml:space="preserve">2. We kunnen op de Heer vertrouwen voor zijn volmaakte vrede en bescherming.</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Jesaja 26:3 - U houdt hem in volmaakte vrede wiens gedachten bij u blijven, omdat hij op u vertrouwt.</w:t>
      </w:r>
    </w:p>
    <w:p/>
    <w:p>
      <w:r xmlns:w="http://schemas.openxmlformats.org/wordprocessingml/2006/main">
        <w:t xml:space="preserve">Ezra 7:13 Ik vaardig een besluit uit dat allen van het volk Israël, en van zijn priesters en Levieten in mijn rijk, die uit eigen vrije wil naar Jeruzalem willen optrekken, met u meegaan.</w:t>
      </w:r>
    </w:p>
    <w:p/>
    <w:p>
      <w:r xmlns:w="http://schemas.openxmlformats.org/wordprocessingml/2006/main">
        <w:t xml:space="preserve">Koning Darius vaardigde een decreet uit dat het volk Israël, de priesters en de Levieten toestond uit eigen vrije wil naar Jeruzalem te reizen.</w:t>
      </w:r>
    </w:p>
    <w:p/>
    <w:p>
      <w:r xmlns:w="http://schemas.openxmlformats.org/wordprocessingml/2006/main">
        <w:t xml:space="preserve">1. Het belang van de vrije wil op onze geloofsreis</w:t>
      </w:r>
    </w:p>
    <w:p/>
    <w:p>
      <w:r xmlns:w="http://schemas.openxmlformats.org/wordprocessingml/2006/main">
        <w:t xml:space="preserve">2. Gods voorziening voor onze geestelijke behoeften</w:t>
      </w:r>
    </w:p>
    <w:p/>
    <w:p>
      <w:r xmlns:w="http://schemas.openxmlformats.org/wordprocessingml/2006/main">
        <w:t xml:space="preserve">1. Jozua 24:15 "Kies vandaag wie je wilt dienen"</w:t>
      </w:r>
    </w:p>
    <w:p/>
    <w:p>
      <w:r xmlns:w="http://schemas.openxmlformats.org/wordprocessingml/2006/main">
        <w:t xml:space="preserve">2. Psalm 51:12 "Geef mij de vreugde van uw verlossing terug en steun mij met een gewillige geest."</w:t>
      </w:r>
    </w:p>
    <w:p/>
    <w:p>
      <w:r xmlns:w="http://schemas.openxmlformats.org/wordprocessingml/2006/main">
        <w:t xml:space="preserve">Ezra 7:14 Omdat u door de koning en zijn zeven raadgevers bent gestuurd om onderzoek te doen naar Juda en Jeruzalem, overeenkomstig de wet van uw God die in uw hand ligt;</w:t>
      </w:r>
    </w:p>
    <w:p/>
    <w:p>
      <w:r xmlns:w="http://schemas.openxmlformats.org/wordprocessingml/2006/main">
        <w:t xml:space="preserve">Ezra wordt door de koning en zijn zeven raadgevers gestuurd om onderzoek te doen naar Juda en Jeruzalem volgens de wetten van God.</w:t>
      </w:r>
    </w:p>
    <w:p/>
    <w:p>
      <w:r xmlns:w="http://schemas.openxmlformats.org/wordprocessingml/2006/main">
        <w:t xml:space="preserve">1. Een oproep tot trouwe gehoorzaamheid: Gods wet op een trouwe manier volgen</w:t>
      </w:r>
    </w:p>
    <w:p/>
    <w:p>
      <w:r xmlns:w="http://schemas.openxmlformats.org/wordprocessingml/2006/main">
        <w:t xml:space="preserve">2. De kracht van gemeenschap: het belang van samenwerken voor Gods glorie</w:t>
      </w:r>
    </w:p>
    <w:p/>
    <w:p>
      <w:r xmlns:w="http://schemas.openxmlformats.org/wordprocessingml/2006/main">
        <w:t xml:space="preserve">1. Deuteronomium 6:4-5 - "Hoor, Israël: de Heer, onze God, de Heer is één. U zult de Heer, uw God, liefhebben met geheel uw hart en met geheel uw ziel en met geheel uw macht."</w:t>
      </w:r>
    </w:p>
    <w:p/>
    <w:p>
      <w:r xmlns:w="http://schemas.openxmlformats.org/wordprocessingml/2006/main">
        <w:t xml:space="preserve">2. Psalm 119:105 - "Uw woord is een lamp voor mijn voet en een licht op mijn pad."</w:t>
      </w:r>
    </w:p>
    <w:p/>
    <w:p>
      <w:r xmlns:w="http://schemas.openxmlformats.org/wordprocessingml/2006/main">
        <w:t xml:space="preserve">Ezra 7:15 En om het zilver en het goud te dragen dat de koning en zijn raadgevers vrijelijk hebben geofferd aan de God van Israël, wiens woonplaats in Jeruzalem is,</w:t>
      </w:r>
    </w:p>
    <w:p/>
    <w:p>
      <w:r xmlns:w="http://schemas.openxmlformats.org/wordprocessingml/2006/main">
        <w:t xml:space="preserve">Ezra aanvaardde gewillig het offer van zilver en goud van de koning en de raad aan God in Jeruzalem.</w:t>
      </w:r>
    </w:p>
    <w:p/>
    <w:p>
      <w:r xmlns:w="http://schemas.openxmlformats.org/wordprocessingml/2006/main">
        <w:t xml:space="preserve">1. God is onze beste gaven waard.</w:t>
      </w:r>
    </w:p>
    <w:p/>
    <w:p>
      <w:r xmlns:w="http://schemas.openxmlformats.org/wordprocessingml/2006/main">
        <w:t xml:space="preserve">2. We moeten vrijelijk en genereus aan God geven.</w:t>
      </w:r>
    </w:p>
    <w:p/>
    <w:p>
      <w:r xmlns:w="http://schemas.openxmlformats.org/wordprocessingml/2006/main">
        <w:t xml:space="preserve">1. Matteüs 6:21 - Want waar uw schat is, daar zal ook uw hart zijn.</w:t>
      </w:r>
    </w:p>
    <w:p/>
    <w:p>
      <w:r xmlns:w="http://schemas.openxmlformats.org/wordprocessingml/2006/main">
        <w:t xml:space="preserve">2. Deuteronomium 16:17 - Iedereen zal geven wat hij kan, volgens de zegen van de HEER, uw God, die hij u heeft gegeven.</w:t>
      </w:r>
    </w:p>
    <w:p/>
    <w:p>
      <w:r xmlns:w="http://schemas.openxmlformats.org/wordprocessingml/2006/main">
        <w:t xml:space="preserve">Ezra 7:16 En al het zilver en goud dat u in de hele provincie Babylon kunt vinden, met een vrijwillige bijdrage van het volk en van de priesters, die bereidwillig worden aangeboden voor het huis van hun God, dat in Jeruzalem is.</w:t>
      </w:r>
    </w:p>
    <w:p/>
    <w:p>
      <w:r xmlns:w="http://schemas.openxmlformats.org/wordprocessingml/2006/main">
        <w:t xml:space="preserve">Ezra kreeg de bevoegdheid om zilver en goud uit Babylon in te zamelen voor het huis van God in Jeruzalem, en het volk en de priesters brachten vrijwillig offers.</w:t>
      </w:r>
    </w:p>
    <w:p/>
    <w:p>
      <w:r xmlns:w="http://schemas.openxmlformats.org/wordprocessingml/2006/main">
        <w:t xml:space="preserve">1. De kracht van de vrije wil: onderzoek naar het belang van het vrijwillig geven van onszelf</w:t>
      </w:r>
    </w:p>
    <w:p/>
    <w:p>
      <w:r xmlns:w="http://schemas.openxmlformats.org/wordprocessingml/2006/main">
        <w:t xml:space="preserve">2. De kern van vrijgevigheid: hoe we onze middelen kunnen gebruiken om God te eren</w:t>
      </w:r>
    </w:p>
    <w:p/>
    <w:p>
      <w:r xmlns:w="http://schemas.openxmlformats.org/wordprocessingml/2006/main">
        <w:t xml:space="preserve">1. 2 Korintiërs 9:7 - Ieder van jullie moet geven wat je in je hart hebt besloten te geven, niet met tegenzin of onder dwang, want God houdt van een blijmoedige gever.</w:t>
      </w:r>
    </w:p>
    <w:p/>
    <w:p>
      <w:r xmlns:w="http://schemas.openxmlformats.org/wordprocessingml/2006/main">
        <w:t xml:space="preserve">2. Spreuken 3:9-10 - Eer de HEER met uw rijkdom, met de eerstelingen van al uw gewassen; dan zullen uw schuren tot overvol gevuld zijn, en zullen uw vaten overlopen van nieuwe wijn.</w:t>
      </w:r>
    </w:p>
    <w:p/>
    <w:p>
      <w:r xmlns:w="http://schemas.openxmlformats.org/wordprocessingml/2006/main">
        <w:t xml:space="preserve">Ezra 7:17 Opdat u met dit geld spoedig stieren, rammen en lammeren met hun spijs- en drankoffers kunt kopen, en ze kunt offeren op het altaar van het huis van uw God, dat in Jeruzalem is.</w:t>
      </w:r>
    </w:p>
    <w:p/>
    <w:p>
      <w:r xmlns:w="http://schemas.openxmlformats.org/wordprocessingml/2006/main">
        <w:t xml:space="preserve">Ezra is een voorbeeld van ware toewijding aan God door Zijn huis op de eerste plaats te zetten.</w:t>
      </w:r>
    </w:p>
    <w:p/>
    <w:p>
      <w:r xmlns:w="http://schemas.openxmlformats.org/wordprocessingml/2006/main">
        <w:t xml:space="preserve">1. De prioriteit van Gods huis – God op de eerste plaats zetten in actie</w:t>
      </w:r>
    </w:p>
    <w:p/>
    <w:p>
      <w:r xmlns:w="http://schemas.openxmlformats.org/wordprocessingml/2006/main">
        <w:t xml:space="preserve">2. Toewijding aan God tonen door prioriteit te geven aan zijn huis</w:t>
      </w:r>
    </w:p>
    <w:p/>
    <w:p>
      <w:r xmlns:w="http://schemas.openxmlformats.org/wordprocessingml/2006/main">
        <w:t xml:space="preserve">1. Deuteronomium 6:5 - Heb de HEER, uw God, lief met heel uw hart en met heel uw ziel en met al uw kracht.</w:t>
      </w:r>
    </w:p>
    <w:p/>
    <w:p>
      <w:r xmlns:w="http://schemas.openxmlformats.org/wordprocessingml/2006/main">
        <w:t xml:space="preserve">2. Matteüs 22:37-40 - Jezus zei tegen hem: U zult de Heer, uw God, liefhebben met geheel uw hart, met geheel uw ziel en met geheel uw verstand. Dit is het eerste en grote gebod. En het tweede is hetzelfde: je zult je naaste liefhebben als jezelf. Aan deze twee geboden hangt de hele wet en de profeten af.</w:t>
      </w:r>
    </w:p>
    <w:p/>
    <w:p>
      <w:r xmlns:w="http://schemas.openxmlformats.org/wordprocessingml/2006/main">
        <w:t xml:space="preserve">Ezra 7:18 En wat u en uw broeders goed zal lijken, kunt u doen met de rest van het zilver en het goud, doe dat naar de wil van uw God.</w:t>
      </w:r>
    </w:p>
    <w:p/>
    <w:p>
      <w:r xmlns:w="http://schemas.openxmlformats.org/wordprocessingml/2006/main">
        <w:t xml:space="preserve">Ezra instrueert het volk om het zilver en goud dat tot hun beschikking staat te gebruiken in overeenstemming met de wil van God.</w:t>
      </w:r>
    </w:p>
    <w:p/>
    <w:p>
      <w:r xmlns:w="http://schemas.openxmlformats.org/wordprocessingml/2006/main">
        <w:t xml:space="preserve">1. Leven volgens de wil van God - Ezra 7:18</w:t>
      </w:r>
    </w:p>
    <w:p/>
    <w:p>
      <w:r xmlns:w="http://schemas.openxmlformats.org/wordprocessingml/2006/main">
        <w:t xml:space="preserve">2. De kracht van gehoorzaamheid aan God – Ezra 7:18</w:t>
      </w:r>
    </w:p>
    <w:p/>
    <w:p>
      <w:r xmlns:w="http://schemas.openxmlformats.org/wordprocessingml/2006/main">
        <w:t xml:space="preserve">1. Matteüs 7:21 - Niet iedereen die tegen mij zegt: Heer, Heer, zal het koninkrijk der hemelen binnengaan, maar hij die de wil doet van mijn Vader die in de hemel is.</w:t>
      </w:r>
    </w:p>
    <w:p/>
    <w:p>
      <w:r xmlns:w="http://schemas.openxmlformats.org/wordprocessingml/2006/main">
        <w:t xml:space="preserve">2. Efeziërs 6:6 – niet door ogendienst, als mensenbehagers, maar als slaven van Christus, die vanuit het hart de wil van God doen.</w:t>
      </w:r>
    </w:p>
    <w:p/>
    <w:p>
      <w:r xmlns:w="http://schemas.openxmlformats.org/wordprocessingml/2006/main">
        <w:t xml:space="preserve">Ezra 7:19 Ook de vaten die u worden gegeven voor de dienst van het huis van uw God, die levert u over voor de God van Jeruzalem.</w:t>
      </w:r>
    </w:p>
    <w:p/>
    <w:p>
      <w:r xmlns:w="http://schemas.openxmlformats.org/wordprocessingml/2006/main">
        <w:t xml:space="preserve">Ezra krijgt de opdracht om alle vaten die hem voor de dienst van het huis van God zijn gegeven, naar Jeruzalem te brengen.</w:t>
      </w:r>
    </w:p>
    <w:p/>
    <w:p>
      <w:r xmlns:w="http://schemas.openxmlformats.org/wordprocessingml/2006/main">
        <w:t xml:space="preserve">1. De kracht van trouwe dienst</w:t>
      </w:r>
    </w:p>
    <w:p/>
    <w:p>
      <w:r xmlns:w="http://schemas.openxmlformats.org/wordprocessingml/2006/main">
        <w:t xml:space="preserve">2. Gehoorzaamheid aan Gods geboden</w:t>
      </w:r>
    </w:p>
    <w:p/>
    <w:p>
      <w:r xmlns:w="http://schemas.openxmlformats.org/wordprocessingml/2006/main">
        <w:t xml:space="preserve">1. Johannes 14:15 "Als je van mij houdt, zul je mijn geboden onderhouden."</w:t>
      </w:r>
    </w:p>
    <w:p/>
    <w:p>
      <w:r xmlns:w="http://schemas.openxmlformats.org/wordprocessingml/2006/main">
        <w:t xml:space="preserve">2. Matteüs 25:21 "Zijn meester zei tegen hem: 'Goed gedaan, goede en trouwe dienaar. Over weinig bent u trouw geweest; over veel zal ik u aanstellen.'"</w:t>
      </w:r>
    </w:p>
    <w:p/>
    <w:p>
      <w:r xmlns:w="http://schemas.openxmlformats.org/wordprocessingml/2006/main">
        <w:t xml:space="preserve">Ezra 7:20 En wat er nog meer nodig is voor het huis van uw God, dat u gelegenheid zult hebben om te schenken, schenk het uit de schatkamer van de koning.</w:t>
      </w:r>
    </w:p>
    <w:p/>
    <w:p>
      <w:r xmlns:w="http://schemas.openxmlformats.org/wordprocessingml/2006/main">
        <w:t xml:space="preserve">Ezra kreeg van God de opdracht om de schatkamer van de koning te gebruiken om de behoeften van Gods huis te financieren.</w:t>
      </w:r>
    </w:p>
    <w:p/>
    <w:p>
      <w:r xmlns:w="http://schemas.openxmlformats.org/wordprocessingml/2006/main">
        <w:t xml:space="preserve">1. Er op vertrouwen dat God onder alle omstandigheden in uw behoeften zal voorzien.</w:t>
      </w:r>
    </w:p>
    <w:p/>
    <w:p>
      <w:r xmlns:w="http://schemas.openxmlformats.org/wordprocessingml/2006/main">
        <w:t xml:space="preserve">2. Het belang van geven aan Gods huis.</w:t>
      </w:r>
    </w:p>
    <w:p/>
    <w:p>
      <w:r xmlns:w="http://schemas.openxmlformats.org/wordprocessingml/2006/main">
        <w:t xml:space="preserve">1. Matteüs 6:25-34 - Maak je geen zorgen over je leven, wat je zult eten, drinken of dragen.</w:t>
      </w:r>
    </w:p>
    <w:p/>
    <w:p>
      <w:r xmlns:w="http://schemas.openxmlformats.org/wordprocessingml/2006/main">
        <w:t xml:space="preserve">2. 2 Korintiërs 9:7 - Ieder van jullie moet geven wat je in je hart hebt besloten te geven, niet met tegenzin of onder dwang, want God houdt van een blijmoedige gever.</w:t>
      </w:r>
    </w:p>
    <w:p/>
    <w:p>
      <w:r xmlns:w="http://schemas.openxmlformats.org/wordprocessingml/2006/main">
        <w:t xml:space="preserve">Ezra 7:21 En ik, namelijk koning Artaxerxes, vaardig een besluit uit aan alle schatbewaarders die aan de overkant van de rivier zijn, dat wat Ezra, de priester, de schrijver van de wet van de God des hemels, ook van u zal eisen. snel gebeuren,</w:t>
      </w:r>
    </w:p>
    <w:p/>
    <w:p>
      <w:r xmlns:w="http://schemas.openxmlformats.org/wordprocessingml/2006/main">
        <w:t xml:space="preserve">Artaxerxes, de koning, beveelt alle schatbewaarders aan de overkant van de rivier om snel alles te verlenen wat Ezra, de priester en schrijver van de wet van de God des hemels, verlangt.</w:t>
      </w:r>
    </w:p>
    <w:p/>
    <w:p>
      <w:r xmlns:w="http://schemas.openxmlformats.org/wordprocessingml/2006/main">
        <w:t xml:space="preserve">1. Gods kracht om grote dingen te verwezenlijken door middel van zijn volk</w:t>
      </w:r>
    </w:p>
    <w:p/>
    <w:p>
      <w:r xmlns:w="http://schemas.openxmlformats.org/wordprocessingml/2006/main">
        <w:t xml:space="preserve">2. Het belang van het gehoorzamen van Gods geboden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1 Johannes 5:3 - Want dit is de liefde van God, dat wij zijn geboden onderhouden: en zijn geboden zijn niet zwaar.</w:t>
      </w:r>
    </w:p>
    <w:p/>
    <w:p>
      <w:r xmlns:w="http://schemas.openxmlformats.org/wordprocessingml/2006/main">
        <w:t xml:space="preserve">Ezra 7:22 Tot honderd talenten zilver, en tot honderd maatjes tarwe, en tot honderd bath wijn, en tot honderd bath olie, en zout zonder voorschrift hoeveel.</w:t>
      </w:r>
    </w:p>
    <w:p/>
    <w:p>
      <w:r xmlns:w="http://schemas.openxmlformats.org/wordprocessingml/2006/main">
        <w:t xml:space="preserve">In Ezra 7:22 staat dat de Heer honderd talenten zilver, honderd maten tarwe, honderd bath wijn, honderd bath olie en zout gebood, zonder voor te schrijven hoeveel.</w:t>
      </w:r>
    </w:p>
    <w:p/>
    <w:p>
      <w:r xmlns:w="http://schemas.openxmlformats.org/wordprocessingml/2006/main">
        <w:t xml:space="preserve">1. Beginnen met gehoorzaamheid: de kracht van Gods gebod</w:t>
      </w:r>
    </w:p>
    <w:p/>
    <w:p>
      <w:r xmlns:w="http://schemas.openxmlformats.org/wordprocessingml/2006/main">
        <w:t xml:space="preserve">2. Groeien in geloof: de zegeningen van het volgen van de wil van de Heer</w:t>
      </w:r>
    </w:p>
    <w:p/>
    <w:p>
      <w:r xmlns:w="http://schemas.openxmlformats.org/wordprocessingml/2006/main">
        <w:t xml:space="preserve">1. Deuteronomium 11:1-2 "Daarom zult u de Heer, uw God, liefhebben en altijd zijn opdracht, zijn inzettingen, en zijn oordelen en zijn geboden onderhouden. En kent u deze dag: want ik spreek niet met uw kinderen die de kastijding van de Heer, uw God, zijn grootheid, zijn machtige hand en zijn uitgestrekte arm niet hebben gekend en gezien.</w:t>
      </w:r>
    </w:p>
    <w:p/>
    <w:p>
      <w:r xmlns:w="http://schemas.openxmlformats.org/wordprocessingml/2006/main">
        <w:t xml:space="preserve">2. Filippenzen 4:6-7 "Wees voor niets voorzichtig; maar laat in alles uw verzoeken door gebed en smeking met dankzegging bekend worden gemaakt bij God. En de vrede van God, die alle begrip te boven gaat, zal uw hart en gedachten bewaren. door Christus Jezus."</w:t>
      </w:r>
    </w:p>
    <w:p/>
    <w:p>
      <w:r xmlns:w="http://schemas.openxmlformats.org/wordprocessingml/2006/main">
        <w:t xml:space="preserve">Ezra 7:23 Wat de God des hemels ook beveelt, laat het ijverig worden gedaan voor het huis van de God des hemels; want waarom zou er toorn zijn tegen het rijk van de koning en zijn zonen?</w:t>
      </w:r>
    </w:p>
    <w:p/>
    <w:p>
      <w:r xmlns:w="http://schemas.openxmlformats.org/wordprocessingml/2006/main">
        <w:t xml:space="preserve">Ezra moedigt de Joden aan om trouw de geboden van God te gehoorzamen, anders zullen ze de toorn van de koning en zijn zonen ondergaan.</w:t>
      </w:r>
    </w:p>
    <w:p/>
    <w:p>
      <w:r xmlns:w="http://schemas.openxmlformats.org/wordprocessingml/2006/main">
        <w:t xml:space="preserve">1. Het gehoorzamen van de geboden van God brengt zegeningen</w:t>
      </w:r>
    </w:p>
    <w:p/>
    <w:p>
      <w:r xmlns:w="http://schemas.openxmlformats.org/wordprocessingml/2006/main">
        <w:t xml:space="preserve">2. De gevolgen van ongehoorzaamheid</w:t>
      </w:r>
    </w:p>
    <w:p/>
    <w:p>
      <w:r xmlns:w="http://schemas.openxmlformats.org/wordprocessingml/2006/main">
        <w:t xml:space="preserve">1. Deuteronomium 28:1-14</w:t>
      </w:r>
    </w:p>
    <w:p/>
    <w:p>
      <w:r xmlns:w="http://schemas.openxmlformats.org/wordprocessingml/2006/main">
        <w:t xml:space="preserve">2. Jeremia 7:23-28</w:t>
      </w:r>
    </w:p>
    <w:p/>
    <w:p>
      <w:r xmlns:w="http://schemas.openxmlformats.org/wordprocessingml/2006/main">
        <w:t xml:space="preserve">Ezra 7:24 Ook verzekeren wij u dat het niet geoorloofd zal zijn om tol, schatting of gewoonte aan hen op te leggen als u een van de priesters en Levieten, zangers, dragers, Nethinims of dienaren van dit huis van God aanraakt.</w:t>
      </w:r>
    </w:p>
    <w:p/>
    <w:p>
      <w:r xmlns:w="http://schemas.openxmlformats.org/wordprocessingml/2006/main">
        <w:t xml:space="preserve">Koning Artaxerxes beval Ezra om naar Jeruzalem te reizen met een decreet dat de Levieten, priesters, zangers, Nethinims en andere dienaren van de tempel bevrijdde van het betalen van belasting of tol.</w:t>
      </w:r>
    </w:p>
    <w:p/>
    <w:p>
      <w:r xmlns:w="http://schemas.openxmlformats.org/wordprocessingml/2006/main">
        <w:t xml:space="preserve">1. Gods trouw: hoe de Heer voor zijn volk zorgt</w:t>
      </w:r>
    </w:p>
    <w:p/>
    <w:p>
      <w:r xmlns:w="http://schemas.openxmlformats.org/wordprocessingml/2006/main">
        <w:t xml:space="preserve">2. De kracht van gehoorzaamheid: leven in reactie op Gods Woord</w:t>
      </w:r>
    </w:p>
    <w:p/>
    <w:p>
      <w:r xmlns:w="http://schemas.openxmlformats.org/wordprocessingml/2006/main">
        <w:t xml:space="preserve">1. Deuteronomium 8:18: "Maar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2. Psalm 37:25: "Ik was jong en nu ben ik oud, en toch heb ik nooit de rechtvaardigen in de steek gelaten of hun kinderen om brood zien bedelen."</w:t>
      </w:r>
    </w:p>
    <w:p/>
    <w:p>
      <w:r xmlns:w="http://schemas.openxmlformats.org/wordprocessingml/2006/main">
        <w:t xml:space="preserve">Ezra 7:25 En jij, Ezra, stel, naar de wijsheid van jouw God, die in jouw hand is, magistraten en rechters aan, die mogen oordelen over alle mensen die aan de overkant van de rivier zijn, allen die de wetten van jouw God kennen; en onderwijs hen die ze niet kennen.</w:t>
      </w:r>
    </w:p>
    <w:p/>
    <w:p>
      <w:r xmlns:w="http://schemas.openxmlformats.org/wordprocessingml/2006/main">
        <w:t xml:space="preserve">Ezra's missie was het benoemen van magistraten, rechters en leraren voor degenen die de wetten van God niet kenden.</w:t>
      </w:r>
    </w:p>
    <w:p/>
    <w:p>
      <w:r xmlns:w="http://schemas.openxmlformats.org/wordprocessingml/2006/main">
        <w:t xml:space="preserve">1. Het belang van het onderwijzen van de wetten van God aan degenen die ze niet kennen.</w:t>
      </w:r>
    </w:p>
    <w:p/>
    <w:p>
      <w:r xmlns:w="http://schemas.openxmlformats.org/wordprocessingml/2006/main">
        <w:t xml:space="preserve">2. De verantwoordelijkheid van degenen met autoriteit om ervoor te zorgen dat de wetten van God worden nageleefd.</w:t>
      </w:r>
    </w:p>
    <w:p/>
    <w:p>
      <w:r xmlns:w="http://schemas.openxmlformats.org/wordprocessingml/2006/main">
        <w:t xml:space="preserve">1. Matteüs 28:19-20 - Ga daarom en maak discipelen van alle volken, doop hen in de naam van de Vader en van de Zoon en van de Heilige Geest, en leer hen alles te onderhouden wat ik u geboden heb.</w:t>
      </w:r>
    </w:p>
    <w:p/>
    <w:p>
      <w:r xmlns:w="http://schemas.openxmlformats.org/wordprocessingml/2006/main">
        <w:t xml:space="preserve">2. Romeinen 13:1-2 - Laat iedereen onderworpen zijn aan de regerende autoriteiten. Want er is geen autoriteit behalve die van God, en de gezagsdragers die er zijn, zijn door God ingesteld. Daarom verzet iedereen die zich tegen de autoriteiten verzet zich tegen wat God heeft aangewezen, en degenen die zich verzetten zullen oordeel ondergaan.</w:t>
      </w:r>
    </w:p>
    <w:p/>
    <w:p>
      <w:r xmlns:w="http://schemas.openxmlformats.org/wordprocessingml/2006/main">
        <w:t xml:space="preserve">Ezra 7:26 En wie de wet van uw God en de wet van de koning niet wil doen, laat aan hem spoedig een oordeel worden voltrokken, hetzij tot de dood, of tot verbanning, of tot verbeurdverklaring van goederen, of tot gevangenisstraf.</w:t>
      </w:r>
    </w:p>
    <w:p/>
    <w:p>
      <w:r xmlns:w="http://schemas.openxmlformats.org/wordprocessingml/2006/main">
        <w:t xml:space="preserve">Ezra draagt op dat degenen die de wet van God of de wet van de koning ongehoorzaam zijn, snel gestraft moeten worden, hetzij door de dood, verbanning, inbeslagname van goederen of gevangenisstraf.</w:t>
      </w:r>
    </w:p>
    <w:p/>
    <w:p>
      <w:r xmlns:w="http://schemas.openxmlformats.org/wordprocessingml/2006/main">
        <w:t xml:space="preserve">1. De gevolgen van ongehoorzaamheid aan Gods wet</w:t>
      </w:r>
    </w:p>
    <w:p/>
    <w:p>
      <w:r xmlns:w="http://schemas.openxmlformats.org/wordprocessingml/2006/main">
        <w:t xml:space="preserve">2. Het gehoorzamen van zowel Gods wet als de wet van de koning</w:t>
      </w:r>
    </w:p>
    <w:p/>
    <w:p>
      <w:r xmlns:w="http://schemas.openxmlformats.org/wordprocessingml/2006/main">
        <w:t xml:space="preserve">1. Romeinen 13:1-7 - Laat iedereen onderworpen zijn aan de regerende autoriteiten. Want er is geen autoriteit behalve die van God, en de gezagsdragers die er zijn, zijn door God ingesteld.</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Ezra 7:27 Gezegend zij de HEERE, de God van onze vaderen, die zoiets als dit in het hart van de koning heeft gelegd om het huis van de HEERE, dat in Jeruzalem is, te verfraaien:</w:t>
      </w:r>
    </w:p>
    <w:p/>
    <w:p>
      <w:r xmlns:w="http://schemas.openxmlformats.org/wordprocessingml/2006/main">
        <w:t xml:space="preserve">Ezra prijst God omdat hij het in het hart van de koning heeft gelegd om het huis van de Heer in Jeruzalem te verfraaien.</w:t>
      </w:r>
    </w:p>
    <w:p/>
    <w:p>
      <w:r xmlns:w="http://schemas.openxmlformats.org/wordprocessingml/2006/main">
        <w:t xml:space="preserve">1. Het genereus hart van de Heer: hoe God ons mogelijkheden biedt om te dienen</w:t>
      </w:r>
    </w:p>
    <w:p/>
    <w:p>
      <w:r xmlns:w="http://schemas.openxmlformats.org/wordprocessingml/2006/main">
        <w:t xml:space="preserve">2. Beschouw Gods genade niet als vanzelfsprekend: hoe u de zegeningen van de Heer kunt waarderen</w:t>
      </w:r>
    </w:p>
    <w:p/>
    <w:p>
      <w:r xmlns:w="http://schemas.openxmlformats.org/wordprocessingml/2006/main">
        <w:t xml:space="preserve">1. Deuteronomium 8:10-18 - Gods liefdevolle voorziening voor zijn volk</w:t>
      </w:r>
    </w:p>
    <w:p/>
    <w:p>
      <w:r xmlns:w="http://schemas.openxmlformats.org/wordprocessingml/2006/main">
        <w:t xml:space="preserve">2. Efeziërs 2:8-10 - Gods rijkdom in genade voor ons</w:t>
      </w:r>
    </w:p>
    <w:p/>
    <w:p>
      <w:r xmlns:w="http://schemas.openxmlformats.org/wordprocessingml/2006/main">
        <w:t xml:space="preserve">Ezra 7:28 En heeft mij barmhartigheid betoond tegenover de koning en zijn raadgevers, en tegenover al de machtige vorsten van de koning. En ik werd gesterkt toen de hand van de HEERE, mijn God, op mij rustte, en ik verzamelde de belangrijkste mannen uit Israël om met mij op te trekken.</w:t>
      </w:r>
    </w:p>
    <w:p/>
    <w:p>
      <w:r xmlns:w="http://schemas.openxmlformats.org/wordprocessingml/2006/main">
        <w:t xml:space="preserve">Ezra werd gesterkt door de Heer en kreeg genade van de koning, zijn raadgevers en prinsen. Vervolgens verzamelde hij leiders uit Israël om met hem mee te gaan.</w:t>
      </w:r>
    </w:p>
    <w:p/>
    <w:p>
      <w:r xmlns:w="http://schemas.openxmlformats.org/wordprocessingml/2006/main">
        <w:t xml:space="preserve">1. De kracht van God: hoe we door de Heer kunnen worden gesterkt en gesteund.</w:t>
      </w:r>
    </w:p>
    <w:p/>
    <w:p>
      <w:r xmlns:w="http://schemas.openxmlformats.org/wordprocessingml/2006/main">
        <w:t xml:space="preserve">2. Gods barmhartigheid: hoe we genade en gunst kunnen ontvangen van onwaarschijnlijke bronnen.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Filippenzen 4:13 - Ik kan dit allemaal doen door Hem die mij kracht geeft.</w:t>
      </w:r>
    </w:p>
    <w:p/>
    <w:p>
      <w:r xmlns:w="http://schemas.openxmlformats.org/wordprocessingml/2006/main">
        <w:t xml:space="preserve">Ezra hoofdstuk 8 beschrijft Ezra's reis van Babylon naar Jeruzalem met een groep ballingen. Het hoofdstuk benadrukt het belang van het zoeken naar Gods bescherming en leiding tijdens hun reizen, evenals de veilige aankomst van de groep in Jeruzalem.</w:t>
      </w:r>
    </w:p>
    <w:p/>
    <w:p>
      <w:r xmlns:w="http://schemas.openxmlformats.org/wordprocessingml/2006/main">
        <w:t xml:space="preserve">1e alinea: Het hoofdstuk begint met te benadrukken hoe Ezra een groep mensen bijeenbrengt, waaronder priesters, Levieten en anderen die bereid zijn naar Jeruzalem terug te keren. Ze verzamelen zich bij het Ahava-kanaal en bereiden zich voor op hun reis (Ezra 8:1-14).</w:t>
      </w:r>
    </w:p>
    <w:p/>
    <w:p>
      <w:r xmlns:w="http://schemas.openxmlformats.org/wordprocessingml/2006/main">
        <w:t xml:space="preserve">2e alinea: Het verhaal concentreert zich op hoe Ezra een vasten afkondigt vóór hun vertrek, waarbij hij Gods leiding en bescherming zoekt voor hun reis. Hij vertrouwt waardevolle voorwerpen toe aan de priesters en Levieten, zodat ze veilig naar Jeruzalem kunnen worden gebracht (Ezra 8:15-30).</w:t>
      </w:r>
    </w:p>
    <w:p/>
    <w:p>
      <w:r xmlns:w="http://schemas.openxmlformats.org/wordprocessingml/2006/main">
        <w:t xml:space="preserve">3e alinea: Het verslag benadrukt hoe God hun gebeden beantwoordt door hen tijdens hun reis bescherming te bieden. Ze komen veilig aan in Jeruzalem en geven de toevertrouwde spullen over aan de zorg van de tempelbeambten (Ezra 8:31-36).</w:t>
      </w:r>
    </w:p>
    <w:p/>
    <w:p>
      <w:r xmlns:w="http://schemas.openxmlformats.org/wordprocessingml/2006/main">
        <w:t xml:space="preserve">Samenvattend beschrijft hoofdstuk acht van Ezra de bijeenkomst en de reis die werd ervaren tijdens de restauratie en de terugkeer naar de heilige stad. Het benadrukken van de rekrutering die tot uitdrukking komt door het bijeenbrengen van vrijwilligers, en de geestelijke voorbereiding die wordt bereikt door te vasten. Vermelding van goddelijke tussenkomst ontvangen ter bescherming, en succesvolle aankomst waargenomen een belichaming die de goddelijke voorzienigheid vertegenwoordigt een bevestiging met betrekking tot de vervulling van de heilige missie een testament dat de toewijding illustreert om de verbondsrelatie tussen Schepper-God en het uitverkoren volk-Israël te eren</w:t>
      </w:r>
    </w:p>
    <w:p/>
    <w:p>
      <w:r xmlns:w="http://schemas.openxmlformats.org/wordprocessingml/2006/main">
        <w:t xml:space="preserve">Ezra 8:1 Dezen zijn nu de voornaamste van hun vaderen, en dit is de genealogie van hen die met mij uit Babylon zijn opgetrokken tijdens de regering van koning Artaxerxes.</w:t>
      </w:r>
    </w:p>
    <w:p/>
    <w:p>
      <w:r xmlns:w="http://schemas.openxmlformats.org/wordprocessingml/2006/main">
        <w:t xml:space="preserve">Ezra en zijn metgezellen worden in de Bijbel opgetekend vanwege hun loyaliteit aan God en hun trouw aan Zijn verbond.</w:t>
      </w:r>
    </w:p>
    <w:p/>
    <w:p>
      <w:r xmlns:w="http://schemas.openxmlformats.org/wordprocessingml/2006/main">
        <w:t xml:space="preserve">1. God beloont altijd trouw en loyaliteit.</w:t>
      </w:r>
    </w:p>
    <w:p/>
    <w:p>
      <w:r xmlns:w="http://schemas.openxmlformats.org/wordprocessingml/2006/main">
        <w:t xml:space="preserve">2. Het belang van trouw blijven aan ons verbond met God.</w:t>
      </w:r>
    </w:p>
    <w:p/>
    <w:p>
      <w:r xmlns:w="http://schemas.openxmlformats.org/wordprocessingml/2006/main">
        <w:t xml:space="preserve">1. Jozua 24:15 - Maar wat mij en mijn huis betreft, wij zullen de Heer dienen.</w:t>
      </w:r>
    </w:p>
    <w:p/>
    <w:p>
      <w:r xmlns:w="http://schemas.openxmlformats.org/wordprocessingml/2006/main">
        <w:t xml:space="preserve">2. Hebreeën 11:8-10 - Door geloof gehoorzaamde Abraham toen hij werd geroepen om naar een plaats te gaan die hij als erfenis zou ontvangen. En hij ging naar buiten, niet wetend waar hij heen ging. Door het geloof ging hij in het land van de belofte wonen, zoals in een vreemd land, waar hij in tenten woonde met Isaak en Jakob, samen met hem erfgenamen van dezelfde belofte. Want hij keek uit naar de stad die fundamenten heeft, waarvan God de ontwerper en bouwer is.</w:t>
      </w:r>
    </w:p>
    <w:p/>
    <w:p>
      <w:r xmlns:w="http://schemas.openxmlformats.org/wordprocessingml/2006/main">
        <w:t xml:space="preserve">Ezra 8:2 Van de zonen van Pinehas; Gersom: van de zonen van Ithamar; Daniël: van de zonen van David; Hattus.</w:t>
      </w:r>
    </w:p>
    <w:p/>
    <w:p>
      <w:r xmlns:w="http://schemas.openxmlformats.org/wordprocessingml/2006/main">
        <w:t xml:space="preserve">Ezra 8:2 noemt drie afstammelingen van prominente bijbelse figuren: Gersom (zoon van Pinehas), Daniël (zoon van Ithamar) en Hattush (zoon van David).</w:t>
      </w:r>
    </w:p>
    <w:p/>
    <w:p>
      <w:r xmlns:w="http://schemas.openxmlformats.org/wordprocessingml/2006/main">
        <w:t xml:space="preserve">1. Gods trouw aan zijn beloften: de nakomelingen van Pinehas, Ithamar en David</w:t>
      </w:r>
    </w:p>
    <w:p/>
    <w:p>
      <w:r xmlns:w="http://schemas.openxmlformats.org/wordprocessingml/2006/main">
        <w:t xml:space="preserve">2. Moedig leven in ongunstige situaties: het voorbeeld van Gershom, Daniel en Hattush</w:t>
      </w:r>
    </w:p>
    <w:p/>
    <w:p>
      <w:r xmlns:w="http://schemas.openxmlformats.org/wordprocessingml/2006/main">
        <w:t xml:space="preserve">1. 2 Kronieken 17:8-9 - "En met hen zond hij Levieten, namelijk Semaja, en Nethanja, en Zebadja, en Asahel, en Semiramoth, en Jonathan, en Adonia, en Tobia, en Tobadonia, Levieten; en met hen Elisama en Joram, priesters. En zij gaven les in Juda, en hadden het boek met de wet van de Heer bij zich, en trokken door alle steden van Juda en onderwezen het volk.'</w:t>
      </w:r>
    </w:p>
    <w:p/>
    <w:p>
      <w:r xmlns:w="http://schemas.openxmlformats.org/wordprocessingml/2006/main">
        <w:t xml:space="preserve">2. Psalm 78:5-7 - "Want hij heeft een getuigenis in Jakob gevestigd en een wet in Israël ingesteld, die hij onze vaderen geboden heeft, opdat zij deze aan hun kinderen bekend zouden maken: opdat de komende generatie hen zou kennen, zelfs de kinderen die geboren zouden worden; die zouden moeten opstaan en ze aan hun kinderen bekendmaken: opdat zij hun hoop op God mochten vestigen en de werken van God niet zouden vergeten, maar zijn geboden zouden onderhouden.</w:t>
      </w:r>
    </w:p>
    <w:p/>
    <w:p>
      <w:r xmlns:w="http://schemas.openxmlformats.org/wordprocessingml/2006/main">
        <w:t xml:space="preserve">Ezra 8:3 Van de zonen van Sechanja, van de zonen van Faros; Zacharias: en met hem werden er volgens de genealogie van de mannen honderdvijftig mannen geteld.</w:t>
      </w:r>
    </w:p>
    <w:p/>
    <w:p>
      <w:r xmlns:w="http://schemas.openxmlformats.org/wordprocessingml/2006/main">
        <w:t xml:space="preserve">Ezra 8:3 vermeldt de genealogie van Zacharias, de zoon van Sechanja, met een geschatte mannelijke bevolking van 150.</w:t>
      </w:r>
    </w:p>
    <w:p/>
    <w:p>
      <w:r xmlns:w="http://schemas.openxmlformats.org/wordprocessingml/2006/main">
        <w:t xml:space="preserve">1. Gods trouw in het vastleggen van genealogieën</w:t>
      </w:r>
    </w:p>
    <w:p/>
    <w:p>
      <w:r xmlns:w="http://schemas.openxmlformats.org/wordprocessingml/2006/main">
        <w:t xml:space="preserve">2. De kracht van Gods zegen bij het vermenigvuldigen van een gezin.</w:t>
      </w:r>
    </w:p>
    <w:p/>
    <w:p>
      <w:r xmlns:w="http://schemas.openxmlformats.org/wordprocessingml/2006/main">
        <w:t xml:space="preserve">1. Matteüs 1:1-17 - De genealogie van Jezus Christus</w:t>
      </w:r>
    </w:p>
    <w:p/>
    <w:p>
      <w:r xmlns:w="http://schemas.openxmlformats.org/wordprocessingml/2006/main">
        <w:t xml:space="preserve">2. Genesis 12:2-3 - De belofte van de Heer aan Abram om van hem een groot volk te maken</w:t>
      </w:r>
    </w:p>
    <w:p/>
    <w:p>
      <w:r xmlns:w="http://schemas.openxmlformats.org/wordprocessingml/2006/main">
        <w:t xml:space="preserve">Ezra 8:4 Van de zonen van Pahatmoab; Elihoenai, de zoon van Zerahja, en met hem tweehonderd mannen.</w:t>
      </w:r>
    </w:p>
    <w:p/>
    <w:p>
      <w:r xmlns:w="http://schemas.openxmlformats.org/wordprocessingml/2006/main">
        <w:t xml:space="preserve">Elihoenai, de zoon van Zerahja, werd vergezeld door tweehonderd mannen uit de zonen van Pahatmoab.</w:t>
      </w:r>
    </w:p>
    <w:p/>
    <w:p>
      <w:r xmlns:w="http://schemas.openxmlformats.org/wordprocessingml/2006/main">
        <w:t xml:space="preserve">1. De kracht van de gemeenschap: samenwerken voor een groter goed</w:t>
      </w:r>
    </w:p>
    <w:p/>
    <w:p>
      <w:r xmlns:w="http://schemas.openxmlformats.org/wordprocessingml/2006/main">
        <w:t xml:space="preserve">2. Trouw leiderschap: Gods voorbeeld van toewijding volgen</w:t>
      </w:r>
    </w:p>
    <w:p/>
    <w:p>
      <w:r xmlns:w="http://schemas.openxmlformats.org/wordprocessingml/2006/main">
        <w:t xml:space="preserve">1. Efeziërs 4:16 - Van hem groeit het hele lichaam, verbonden en bij elkaar gehouden door elk ondersteunend ligament, en bouwt zichzelf op in liefde, terwijl elk deel zijn werk doet.</w:t>
      </w:r>
    </w:p>
    <w:p/>
    <w:p>
      <w:r xmlns:w="http://schemas.openxmlformats.org/wordprocessingml/2006/main">
        <w:t xml:space="preserve">2. 1 Timotheüs 4:12 - Laat niemand u verachten vanwege uw jeugd, maar geef de gelovigen een voorbeeld in spraak, gedrag, liefde, geloof en zuiverheid.</w:t>
      </w:r>
    </w:p>
    <w:p/>
    <w:p>
      <w:r xmlns:w="http://schemas.openxmlformats.org/wordprocessingml/2006/main">
        <w:t xml:space="preserve">Ezra 8:5 Van de zonen van Sechanja; de zoon van Jahaziël, en met hem driehonderd mannen.</w:t>
      </w:r>
    </w:p>
    <w:p/>
    <w:p>
      <w:r xmlns:w="http://schemas.openxmlformats.org/wordprocessingml/2006/main">
        <w:t xml:space="preserve">Sechanja had een zoon genaamd Jahaziël en driehonderd man.</w:t>
      </w:r>
    </w:p>
    <w:p/>
    <w:p>
      <w:r xmlns:w="http://schemas.openxmlformats.org/wordprocessingml/2006/main">
        <w:t xml:space="preserve">1. De kracht van mensen verenigd in één zaak</w:t>
      </w:r>
    </w:p>
    <w:p/>
    <w:p>
      <w:r xmlns:w="http://schemas.openxmlformats.org/wordprocessingml/2006/main">
        <w:t xml:space="preserve">2. De kracht van familiebanden</w:t>
      </w:r>
    </w:p>
    <w:p/>
    <w:p>
      <w:r xmlns:w="http://schemas.openxmlformats.org/wordprocessingml/2006/main">
        <w:t xml:space="preserve">1. Spreuken 27:17 - "Zoals ijzer ijzer scherpt, zo scherpt de ene mens de andere."</w:t>
      </w:r>
    </w:p>
    <w:p/>
    <w:p>
      <w:r xmlns:w="http://schemas.openxmlformats.org/wordprocessingml/2006/main">
        <w:t xml:space="preserve">2. Handelingen 2: 44-45 - "Alle gelovigen waren samen en hadden alles gemeenschappelijk. Ze verkochten eigendommen en bezittingen om aan iedereen te geven die het nodig had."</w:t>
      </w:r>
    </w:p>
    <w:p/>
    <w:p>
      <w:r xmlns:w="http://schemas.openxmlformats.org/wordprocessingml/2006/main">
        <w:t xml:space="preserve">Ezra 8:6 Ook van de zonen van Adin; Ebed, de zoon van Jonathan, en met hem vijftig mannen.</w:t>
      </w:r>
    </w:p>
    <w:p/>
    <w:p>
      <w:r xmlns:w="http://schemas.openxmlformats.org/wordprocessingml/2006/main">
        <w:t xml:space="preserve">Ezra benoemde Ebed en vijftig andere mannen uit de zonen van Adin.</w:t>
      </w:r>
    </w:p>
    <w:p/>
    <w:p>
      <w:r xmlns:w="http://schemas.openxmlformats.org/wordprocessingml/2006/main">
        <w:t xml:space="preserve">1. Het belang van het benoemen en erkennen van leiders – Ezra 8:6</w:t>
      </w:r>
    </w:p>
    <w:p/>
    <w:p>
      <w:r xmlns:w="http://schemas.openxmlformats.org/wordprocessingml/2006/main">
        <w:t xml:space="preserve">2. De kracht van eenheid – Ezra 8:6</w:t>
      </w:r>
    </w:p>
    <w:p/>
    <w:p>
      <w:r xmlns:w="http://schemas.openxmlformats.org/wordprocessingml/2006/main">
        <w:t xml:space="preserve">1. Spreuken 11:14 - "Waar geen leiding is, valt een volk, maar in een overvloed aan raadgevers is er veiligheid."</w:t>
      </w:r>
    </w:p>
    <w:p/>
    <w:p>
      <w:r xmlns:w="http://schemas.openxmlformats.org/wordprocessingml/2006/main">
        <w:t xml:space="preserve">2. Efeziërs 4:11-13 - "En Hij gaf de apostelen, de profeten, de evangelisten, de herders en leraren, om de heiligen toe te rusten voor het werk van de bediening, voor de opbouw van het lichaam van Christus, totdat we allemaal het doel bereiken de eenheid van het geloof en van de kennis van de Zoon van God, tot volwassenheid, tot de maat van de grootte van de volheid van Christus."</w:t>
      </w:r>
    </w:p>
    <w:p/>
    <w:p>
      <w:r xmlns:w="http://schemas.openxmlformats.org/wordprocessingml/2006/main">
        <w:t xml:space="preserve">Ezra 8:7 En van de zonen van Elam; Jesaja, de zoon van Athalia, en met hem zeventig mannen.</w:t>
      </w:r>
    </w:p>
    <w:p/>
    <w:p>
      <w:r xmlns:w="http://schemas.openxmlformats.org/wordprocessingml/2006/main">
        <w:t xml:space="preserve">Ezra 8:7 vermeldt dat Jesaja, de zoon van Athalia, samen met zeventig andere mannen, afstammelingen waren van Elam.</w:t>
      </w:r>
    </w:p>
    <w:p/>
    <w:p>
      <w:r xmlns:w="http://schemas.openxmlformats.org/wordprocessingml/2006/main">
        <w:t xml:space="preserve">1. Hoe we kunnen leven volgens onze voorouderlijke afstamming</w:t>
      </w:r>
    </w:p>
    <w:p/>
    <w:p>
      <w:r xmlns:w="http://schemas.openxmlformats.org/wordprocessingml/2006/main">
        <w:t xml:space="preserve">2. De kracht van een verenigde gemeenschap</w:t>
      </w:r>
    </w:p>
    <w:p/>
    <w:p>
      <w:r xmlns:w="http://schemas.openxmlformats.org/wordprocessingml/2006/main">
        <w:t xml:space="preserve">1. Spreuken 22:1 - "Een goede naam moet liever worden gekozen dan grote rijkdom, en gunst is beter dan zilver of goud."</w:t>
      </w:r>
    </w:p>
    <w:p/>
    <w:p>
      <w:r xmlns:w="http://schemas.openxmlformats.org/wordprocessingml/2006/main">
        <w:t xml:space="preserve">2. Handelingen 4:32-35 - Het volledige aantal van degenen die geloofden, was één van hart en ziel, en niemand zei dat iets van hem toebehoorde, maar dat ze alles gemeen hadden. En met grote kracht gaven de apostelen hun getuigenis van de opstanding van de Heer Jezus, en grote genade rustte op hen allen. Er was geen behoeftige onder hen, want zovelen als eigenaren van land of huizen verkochten deze en brachten de opbrengst van wat verkocht was, en legden dat aan de voeten van de apostelen, en het werd verdeeld onder ieder die het nodig had.</w:t>
      </w:r>
    </w:p>
    <w:p/>
    <w:p>
      <w:r xmlns:w="http://schemas.openxmlformats.org/wordprocessingml/2006/main">
        <w:t xml:space="preserve">Ezra 8:8 En van de zonen van Sefatja; Zebadja, de zoon van Michaël, en met hem zestig mannen.</w:t>
      </w:r>
    </w:p>
    <w:p/>
    <w:p>
      <w:r xmlns:w="http://schemas.openxmlformats.org/wordprocessingml/2006/main">
        <w:t xml:space="preserve">Ezra 8:8 beschrijft dat Zebadja, de zoon van Michaël, tachtig mannen leidde.</w:t>
      </w:r>
    </w:p>
    <w:p/>
    <w:p>
      <w:r xmlns:w="http://schemas.openxmlformats.org/wordprocessingml/2006/main">
        <w:t xml:space="preserve">1. De kracht van leiderschap: Zebadja's voorbeeld van het leiden van 80 mannen.</w:t>
      </w:r>
    </w:p>
    <w:p/>
    <w:p>
      <w:r xmlns:w="http://schemas.openxmlformats.org/wordprocessingml/2006/main">
        <w:t xml:space="preserve">2. Kracht in cijfers: hoe een leider mensen kan motiveren en samenbrengen.</w:t>
      </w:r>
    </w:p>
    <w:p/>
    <w:p>
      <w:r xmlns:w="http://schemas.openxmlformats.org/wordprocessingml/2006/main">
        <w:t xml:space="preserve">1. Spreuken 27:17 "IJzer scherpt ijzer, en de een scherpt de ander."</w:t>
      </w:r>
    </w:p>
    <w:p/>
    <w:p>
      <w:r xmlns:w="http://schemas.openxmlformats.org/wordprocessingml/2006/main">
        <w:t xml:space="preserve">2. Galaten 6:2 "Draag elkaars lasten, en zo zul je de wet van Christus vervullen."</w:t>
      </w:r>
    </w:p>
    <w:p/>
    <w:p>
      <w:r xmlns:w="http://schemas.openxmlformats.org/wordprocessingml/2006/main">
        <w:t xml:space="preserve">Ezra 8:9 Van de zonen van Joab; Obadja, de zoon van Jehiel, en met hem tweehonderdachttien mannen.</w:t>
      </w:r>
    </w:p>
    <w:p/>
    <w:p>
      <w:r xmlns:w="http://schemas.openxmlformats.org/wordprocessingml/2006/main">
        <w:t xml:space="preserve">Ezra 8:9 vermeldt het aantal mannen onder Obadja, de zoon van Jehiel, uit de zonen van Joab.</w:t>
      </w:r>
    </w:p>
    <w:p/>
    <w:p>
      <w:r xmlns:w="http://schemas.openxmlformats.org/wordprocessingml/2006/main">
        <w:t xml:space="preserve">1. Het belang van gehoorzaamheid aan Gods geboden</w:t>
      </w:r>
    </w:p>
    <w:p/>
    <w:p>
      <w:r xmlns:w="http://schemas.openxmlformats.org/wordprocessingml/2006/main">
        <w:t xml:space="preserve">2. De kracht van geloof in Gods plan</w:t>
      </w:r>
    </w:p>
    <w:p/>
    <w:p>
      <w:r xmlns:w="http://schemas.openxmlformats.org/wordprocessingml/2006/main">
        <w:t xml:space="preserve">1. Jakobus 2:17-20 - "Zo is ook het geloof op zichzelf dood, als het geen werken heeft. Maar iemand zal zeggen: Jij hebt geloof, en ik heb werken. Toon mij je geloof, los van je werken, en Ik zal je mijn geloof laten zien door mijn werken. Je gelooft dat God één is; je doet het goed. Zelfs de demonen geloven en huiveren! Wil je laten zien, jij dwaas, dat geloof zonder werken nutteloos is?'</w:t>
      </w:r>
    </w:p>
    <w:p/>
    <w:p>
      <w:r xmlns:w="http://schemas.openxmlformats.org/wordprocessingml/2006/main">
        <w:t xml:space="preserve">2. 1 Samuël 15:22-23 - "En Samuël zei: Heeft de Heer evenveel behagen in brandoffers en slachtoffers als in het gehoorzamen van de stem van de Heer? Zie, gehoorzamen is beter dan offeren, en luisteren dan de vet van rammen. Want rebellie is als de zonde van waarzeggerij, en aanmatiging is als ongerechtigheid en afgoderij. Omdat jij het woord van de Heer hebt verworpen, heeft Hij jou ook afgewezen als koning.'</w:t>
      </w:r>
    </w:p>
    <w:p/>
    <w:p>
      <w:r xmlns:w="http://schemas.openxmlformats.org/wordprocessingml/2006/main">
        <w:t xml:space="preserve">Ezra 8:10 En van de zonen van Selomith; de zoon van Josifia, en met hem honderdzestig mannen.</w:t>
      </w:r>
    </w:p>
    <w:p/>
    <w:p>
      <w:r xmlns:w="http://schemas.openxmlformats.org/wordprocessingml/2006/main">
        <w:t xml:space="preserve">De zonen van Selomith stonden onder leiding van Josifia, met in totaal honderdzestig mannen.</w:t>
      </w:r>
    </w:p>
    <w:p/>
    <w:p>
      <w:r xmlns:w="http://schemas.openxmlformats.org/wordprocessingml/2006/main">
        <w:t xml:space="preserve">1. De kracht van eenheid: hoe samenwerken alles kan bereiken</w:t>
      </w:r>
    </w:p>
    <w:p/>
    <w:p>
      <w:r xmlns:w="http://schemas.openxmlformats.org/wordprocessingml/2006/main">
        <w:t xml:space="preserve">2. De waarde van getallen: de kracht van gemeenschap</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Prediker 4:9-12 - "Twee zijn beter dan één; omdat ze een goede beloning krijgen voor hun arbeid. Want als ze vallen, zal de een zijn naaste oprichten: maar wee hem die alleen is als hij valt; want hij heeft geen ander om hem overeind te helpen. Nogmaals, als twee bij elkaar liggen, hebben ze hitte: maar hoe kan iemand het warm hebben alleen? En als iemand hem overwint, zullen twee hem weerstaan; en een drievoudig koord wordt niet snel verbroken. ."</w:t>
      </w:r>
    </w:p>
    <w:p/>
    <w:p>
      <w:r xmlns:w="http://schemas.openxmlformats.org/wordprocessingml/2006/main">
        <w:t xml:space="preserve">Ezra 8:11 En van de zonen van Bebai; Zacharia, de zoon van Bebai, en met hem achtentwintig mannen.</w:t>
      </w:r>
    </w:p>
    <w:p/>
    <w:p>
      <w:r xmlns:w="http://schemas.openxmlformats.org/wordprocessingml/2006/main">
        <w:t xml:space="preserve">Ezra 8:11 vermeldt dat Zacharias, de zoon van Bebai, vergezeld wordt door 28 andere mannen.</w:t>
      </w:r>
    </w:p>
    <w:p/>
    <w:p>
      <w:r xmlns:w="http://schemas.openxmlformats.org/wordprocessingml/2006/main">
        <w:t xml:space="preserve">1. Gods trouw wordt geopenbaard in de mensen die hij kiest om zijn volk te leiden.</w:t>
      </w:r>
    </w:p>
    <w:p/>
    <w:p>
      <w:r xmlns:w="http://schemas.openxmlformats.org/wordprocessingml/2006/main">
        <w:t xml:space="preserve">2. Gods voorziening en bescherming wordt gezien in de metgezellen die hij biedt.</w:t>
      </w:r>
    </w:p>
    <w:p/>
    <w:p>
      <w:r xmlns:w="http://schemas.openxmlformats.org/wordprocessingml/2006/main">
        <w:t xml:space="preserve">1. 1 Kronieken 16:34 - Dank de Heer, want hij is goed; zijn liefde duurt eeuwig.</w:t>
      </w:r>
    </w:p>
    <w:p/>
    <w:p>
      <w:r xmlns:w="http://schemas.openxmlformats.org/wordprocessingml/2006/main">
        <w:t xml:space="preserve">2. Psalm 112:1-3 - Prijs de Heer. Gezegend zijn zij die de Heer vrezen, die grote vreugde vinden in zijn geboden. Hun kinderen zullen machtig zijn in het land; de generatie van de oprechten zal gezegend worden. Rijkdom en rijkdom zijn in hun huizen, en hun gerechtigheid duurt eeuwig.</w:t>
      </w:r>
    </w:p>
    <w:p/>
    <w:p>
      <w:r xmlns:w="http://schemas.openxmlformats.org/wordprocessingml/2006/main">
        <w:t xml:space="preserve">Ezra 8:12 En van de zonen van Azgad; Johanan, de zoon van Hakkatan, en met hem honderdtien mannen.</w:t>
      </w:r>
    </w:p>
    <w:p/>
    <w:p>
      <w:r xmlns:w="http://schemas.openxmlformats.org/wordprocessingml/2006/main">
        <w:t xml:space="preserve">Ezra verzamelde een groep mannen uit de zonen van Azgad, geleid door Johanan, de zoon van Hakkatan, en bestond uit honderdtien mannen.</w:t>
      </w:r>
    </w:p>
    <w:p/>
    <w:p>
      <w:r xmlns:w="http://schemas.openxmlformats.org/wordprocessingml/2006/main">
        <w:t xml:space="preserve">1. De kracht van door God gegeven leiderschap: onderzoek naar het verhaal van Ezra en Johanan</w:t>
      </w:r>
    </w:p>
    <w:p/>
    <w:p>
      <w:r xmlns:w="http://schemas.openxmlformats.org/wordprocessingml/2006/main">
        <w:t xml:space="preserve">2. De kracht van de gemeenschap: kracht vinden door eenheid</w:t>
      </w:r>
    </w:p>
    <w:p/>
    <w:p>
      <w:r xmlns:w="http://schemas.openxmlformats.org/wordprocessingml/2006/main">
        <w:t xml:space="preserve">1. Handelingen 2:42-47 - De kracht van gemeenschapszin in de vroege Kerk.</w:t>
      </w:r>
    </w:p>
    <w:p/>
    <w:p>
      <w:r xmlns:w="http://schemas.openxmlformats.org/wordprocessingml/2006/main">
        <w:t xml:space="preserve">2. Efeziërs 5:21-33 - Onderwerping aan elkaar uit eerbied voor Christus.</w:t>
      </w:r>
    </w:p>
    <w:p/>
    <w:p>
      <w:r xmlns:w="http://schemas.openxmlformats.org/wordprocessingml/2006/main">
        <w:t xml:space="preserve">Ezra 8:13 En van de laatste zonen van Adonikam, wier namen deze zijn: Elifelet, Jeiel en Semaja, en met hen zestig mannen.</w:t>
      </w:r>
    </w:p>
    <w:p/>
    <w:p>
      <w:r xmlns:w="http://schemas.openxmlformats.org/wordprocessingml/2006/main">
        <w:t xml:space="preserve">Ezra 8:13 vermeldt de namen van de laatste zonen van Adonikam – Elifelet, Jeiel en Semaja – en het totale aantal mannen in de groep, dat is zestig.</w:t>
      </w:r>
    </w:p>
    <w:p/>
    <w:p>
      <w:r xmlns:w="http://schemas.openxmlformats.org/wordprocessingml/2006/main">
        <w:t xml:space="preserve">1. De kracht van kleine aantallen: hoe God zelfs de kleinste groepen mensen kan gebruiken om een verschil te maken</w:t>
      </w:r>
    </w:p>
    <w:p/>
    <w:p>
      <w:r xmlns:w="http://schemas.openxmlformats.org/wordprocessingml/2006/main">
        <w:t xml:space="preserve">2. De schoonheid van eenheid: hoe samenwerken ons kan helpen grote doelen te bereiken</w:t>
      </w:r>
    </w:p>
    <w:p/>
    <w:p>
      <w:r xmlns:w="http://schemas.openxmlformats.org/wordprocessingml/2006/main">
        <w:t xml:space="preserve">1. Matteüs 18:20 - "Want waar twee of drie in mijn naam bijeen zijn, daar ben ik onder hen.</w:t>
      </w:r>
    </w:p>
    <w:p/>
    <w:p>
      <w:r xmlns:w="http://schemas.openxmlformats.org/wordprocessingml/2006/main">
        <w:t xml:space="preserve">2. Romeinen 12:12 - Verheug u in de hoop, wees geduldig in verdrukking, wees standvastig in gebed.</w:t>
      </w:r>
    </w:p>
    <w:p/>
    <w:p>
      <w:r xmlns:w="http://schemas.openxmlformats.org/wordprocessingml/2006/main">
        <w:t xml:space="preserve">Ezra 8:14 Ook van de zonen van Bigvai; Uthai en Zabbud, en met hen zeventig mannen.</w:t>
      </w:r>
    </w:p>
    <w:p/>
    <w:p>
      <w:r xmlns:w="http://schemas.openxmlformats.org/wordprocessingml/2006/main">
        <w:t xml:space="preserve">Ezra 8 beschrijft de bijeenkomst van zeventig mannen, waaronder Uthai en Zabbud, van de zonen van Bigvai.</w:t>
      </w:r>
    </w:p>
    <w:p/>
    <w:p>
      <w:r xmlns:w="http://schemas.openxmlformats.org/wordprocessingml/2006/main">
        <w:t xml:space="preserve">1. Het belang van gemeenschap en samenwerking in Gods werk.</w:t>
      </w:r>
    </w:p>
    <w:p/>
    <w:p>
      <w:r xmlns:w="http://schemas.openxmlformats.org/wordprocessingml/2006/main">
        <w:t xml:space="preserve">2. Het erkennen van Gods aanwezigheid en kracht in tijden van grote nood.</w:t>
      </w:r>
    </w:p>
    <w:p/>
    <w:p>
      <w:r xmlns:w="http://schemas.openxmlformats.org/wordprocessingml/2006/main">
        <w:t xml:space="preserve">1. Filippenzen 2:2-4 - "Maak mijn vreugde compleet door dezelfde geest te hebben, dezelfde liefde te hebben, in volledige overeenstemming en één geest te zijn. Doe niets uit zelfzuchtige ambitie of verwaandheid, maar acht in nederigheid anderen belangrijker dan Laat ieder van jullie niet alleen naar zijn eigen belangen kijken, maar ook naar de belangen van anderen.'</w:t>
      </w:r>
    </w:p>
    <w:p/>
    <w:p>
      <w:r xmlns:w="http://schemas.openxmlformats.org/wordprocessingml/2006/main">
        <w:t xml:space="preserve">2. Handelingen 2:44-47 - "En allen die geloofden waren bij elkaar en hadden alles gemeen. En zij verkochten hun bezittingen en bezittingen en verdeelden de opbrengst onder allen, zoals iedereen dat nodig had. En dag na dag woonden zij de Ze gingen samen naar de tempel en braken het brood in hun huizen. Ze ontvingen hun voedsel met een blij en genereus hart, terwijl ze God prezen en in de gunst stonden bij het hele volk. En de Heer voegde dag na dag degenen toe die gered werden.’</w:t>
      </w:r>
    </w:p>
    <w:p/>
    <w:p>
      <w:r xmlns:w="http://schemas.openxmlformats.org/wordprocessingml/2006/main">
        <w:t xml:space="preserve">Ezra 8:15 En ik verzamelde hen bij de rivier die naar Ahava stroomt; en daar verbleven wij drie dagen in tenten. Ik bekeek het volk en de priesters en vond daar geen van de zonen van Levi.</w:t>
      </w:r>
    </w:p>
    <w:p/>
    <w:p>
      <w:r xmlns:w="http://schemas.openxmlformats.org/wordprocessingml/2006/main">
        <w:t xml:space="preserve">Ezra en de mensen die met hem waren verzamelden zich bij de rivier de Ahava en bleven drie dagen in tenten. Ezra inspecteerde het volk en de priesters en vond geen van de zonen van Levi.</w:t>
      </w:r>
    </w:p>
    <w:p/>
    <w:p>
      <w:r xmlns:w="http://schemas.openxmlformats.org/wordprocessingml/2006/main">
        <w:t xml:space="preserve">1. Het belang van trouw zijn aan Gods roeping.</w:t>
      </w:r>
    </w:p>
    <w:p/>
    <w:p>
      <w:r xmlns:w="http://schemas.openxmlformats.org/wordprocessingml/2006/main">
        <w:t xml:space="preserve">2. De kracht van doorzettingsvermogen en gehoorzaamheid.</w:t>
      </w:r>
    </w:p>
    <w:p/>
    <w:p>
      <w:r xmlns:w="http://schemas.openxmlformats.org/wordprocessingml/2006/main">
        <w:t xml:space="preserve">1. Deuteronomium 10:12-13 - "En nu, Israël, wat vraagt de HEER, uw God, van u anders dan de HEER, uw God, te vrezen, Hem gehoorzaam te zijn, hem lief te hebben en de HEER, uw God, te dienen met met heel uw hart en met geheel uw ziel, en de geboden en besluiten van de HEER na te komen die ik u vandaag geef voor uw eigen bestwil?"</w:t>
      </w:r>
    </w:p>
    <w:p/>
    <w:p>
      <w:r xmlns:w="http://schemas.openxmlformats.org/wordprocessingml/2006/main">
        <w:t xml:space="preserve">2. 1 Korintiërs 10:13 - "Er is geen enkele verleiding over u gekomen behalve die welke de mensheid gemeen heeft. En God is getrouw; Hij zal niet toestaan dat u verleid wordt boven wat u kunt verdragen. Maar als u verleid wordt, zal Hij ook voorzien in een uitweg, zodat je het kunt verdragen."</w:t>
      </w:r>
    </w:p>
    <w:p/>
    <w:p>
      <w:r xmlns:w="http://schemas.openxmlformats.org/wordprocessingml/2006/main">
        <w:t xml:space="preserve">Ezra 8:16 Toen zond ik voor Eliëzer, voor Ariël, voor Semaja, en voor Elnathan, en voor Jarib, en voor Elnathan, en voor Nathan, en voor Zacharias, en voor Mesullam, voornaamste mannen; ook voor Joiarib en voor Elnathan, mannen met begrip.</w:t>
      </w:r>
    </w:p>
    <w:p/>
    <w:p>
      <w:r xmlns:w="http://schemas.openxmlformats.org/wordprocessingml/2006/main">
        <w:t xml:space="preserve">Ezra liet Eliëzer, Ariël, Semaja, Elnathan, Jarib, Nathan, Zacharias, Mesullam, Jojarib en Elnathan komen om zich bij hem op zijn missie te voegen.</w:t>
      </w:r>
    </w:p>
    <w:p/>
    <w:p>
      <w:r xmlns:w="http://schemas.openxmlformats.org/wordprocessingml/2006/main">
        <w:t xml:space="preserve">1. God sterkt ons door de mensen die Hij ons zendt</w:t>
      </w:r>
    </w:p>
    <w:p/>
    <w:p>
      <w:r xmlns:w="http://schemas.openxmlformats.org/wordprocessingml/2006/main">
        <w:t xml:space="preserve">2. God zal ons voorzien van de mensen en middelen die we nodig hebben om Zijn wil te volbrengen</w:t>
      </w:r>
    </w:p>
    <w:p/>
    <w:p>
      <w:r xmlns:w="http://schemas.openxmlformats.org/wordprocessingml/2006/main">
        <w:t xml:space="preserve">1. Psalm 68:35 "Gij, God, bent ontzagwekkend in uw heiligdom; de God van Israël geeft macht en kracht aan zijn volk. God zij geprezen!"</w:t>
      </w:r>
    </w:p>
    <w:p/>
    <w:p>
      <w:r xmlns:w="http://schemas.openxmlformats.org/wordprocessingml/2006/main">
        <w:t xml:space="preserve">2. Efeziërs 6:10-11 "Wees ten slotte sterk in de Heer en in zijn machtige macht. Trek de volledige wapenrusting van God aan, zodat u stand kunt houden tegen de plannen van de duivel."</w:t>
      </w:r>
    </w:p>
    <w:p/>
    <w:p>
      <w:r xmlns:w="http://schemas.openxmlformats.org/wordprocessingml/2006/main">
        <w:t xml:space="preserve">Ezra 8:17 En ik stuurde hen met bevel naar Iddo, het hoofd van de plaats Casiphia, en ik vertelde hen wat ze tegen Iddo moesten zeggen, en tegen zijn broeders, de Nethinims, in de plaats Casiphia, dat zij ministers voor ons moesten brengen. het huis van onze God.</w:t>
      </w:r>
    </w:p>
    <w:p/>
    <w:p>
      <w:r xmlns:w="http://schemas.openxmlformats.org/wordprocessingml/2006/main">
        <w:t xml:space="preserve">Ezra stuurde een groep mensen naar Iddo, het hoofd van Casiphia, om hem te vragen ministers te leveren voor het Huis van God.</w:t>
      </w:r>
    </w:p>
    <w:p/>
    <w:p>
      <w:r xmlns:w="http://schemas.openxmlformats.org/wordprocessingml/2006/main">
        <w:t xml:space="preserve">1. Het belang van het voorzien in dienaren voor Gods huis.</w:t>
      </w:r>
    </w:p>
    <w:p/>
    <w:p>
      <w:r xmlns:w="http://schemas.openxmlformats.org/wordprocessingml/2006/main">
        <w:t xml:space="preserve">2. De noodzaak om gehoorzaam te zijn aan Gods geboden.</w:t>
      </w:r>
    </w:p>
    <w:p/>
    <w:p>
      <w:r xmlns:w="http://schemas.openxmlformats.org/wordprocessingml/2006/main">
        <w:t xml:space="preserve">1. Efeziërs 4:11-12 - En hij gaf de apostelen, de profeten, de evangelisten, de herders en leraren, om de heiligen toe te rusten voor het werk van de bediening, voor de opbouw van het lichaam van Christus.</w:t>
      </w:r>
    </w:p>
    <w:p/>
    <w:p>
      <w:r xmlns:w="http://schemas.openxmlformats.org/wordprocessingml/2006/main">
        <w:t xml:space="preserve">2. Exodus 25:8 - En laten ze van mij een heiligdom maken, zodat ik in hun midden kan wonen.</w:t>
      </w:r>
    </w:p>
    <w:p/>
    <w:p>
      <w:r xmlns:w="http://schemas.openxmlformats.org/wordprocessingml/2006/main">
        <w:t xml:space="preserve">Ezra 8:18 En door de goede hand van onze God over ons brachten zij ons een man van begrip, uit de zonen van Mahli, de zoon van Levi, de zoon van Israël; en Serebja, met zijn zonen en zijn broers, achttien;</w:t>
      </w:r>
    </w:p>
    <w:p/>
    <w:p>
      <w:r xmlns:w="http://schemas.openxmlformats.org/wordprocessingml/2006/main">
        <w:t xml:space="preserve">De zonen van Mahli waren door de goede hand van God naar Ezra gebracht.</w:t>
      </w:r>
    </w:p>
    <w:p/>
    <w:p>
      <w:r xmlns:w="http://schemas.openxmlformats.org/wordprocessingml/2006/main">
        <w:t xml:space="preserve">1: We kunnen vertrouwen op Gods grote liefde en voorziening voor ons, zelfs in moeilijke tijden.</w:t>
      </w:r>
    </w:p>
    <w:p/>
    <w:p>
      <w:r xmlns:w="http://schemas.openxmlformats.org/wordprocessingml/2006/main">
        <w:t xml:space="preserve">2: God zal ons voorzien van de middelen die we nodig hebben om Zijn wil te volbrengen.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Ezra 8:19 En Hasabja, en met hem Jesaja, uit de zonen van Merari, zijn broers en hun zonen: twintig;</w:t>
      </w:r>
    </w:p>
    <w:p/>
    <w:p>
      <w:r xmlns:w="http://schemas.openxmlformats.org/wordprocessingml/2006/main">
        <w:t xml:space="preserve">Ezra stelde twintig mannen uit Merari aan om hem te vergezellen op zijn reis naar Jeruzalem.</w:t>
      </w:r>
    </w:p>
    <w:p/>
    <w:p>
      <w:r xmlns:w="http://schemas.openxmlformats.org/wordprocessingml/2006/main">
        <w:t xml:space="preserve">1. Het belang van het verstandig kiezen van metgezellen.</w:t>
      </w:r>
    </w:p>
    <w:p/>
    <w:p>
      <w:r xmlns:w="http://schemas.openxmlformats.org/wordprocessingml/2006/main">
        <w:t xml:space="preserve">2. De kracht van God om ons toe te rusten voor elke taak.</w:t>
      </w:r>
    </w:p>
    <w:p/>
    <w:p>
      <w:r xmlns:w="http://schemas.openxmlformats.org/wordprocessingml/2006/main">
        <w:t xml:space="preserve">1. Spreuken 13:20 - Wie met wijzen omgaat, zal wijs zijn, maar de metgezel van dwazen zal schade lijden.</w:t>
      </w:r>
    </w:p>
    <w:p/>
    <w:p>
      <w:r xmlns:w="http://schemas.openxmlformats.org/wordprocessingml/2006/main">
        <w:t xml:space="preserve">2. Filippenzen 4:13 - Ik kan alle dingen doen door Christus die mij kracht geeft.</w:t>
      </w:r>
    </w:p>
    <w:p/>
    <w:p>
      <w:r xmlns:w="http://schemas.openxmlformats.org/wordprocessingml/2006/main">
        <w:t xml:space="preserve">Ezra 8:20 Ook van de Nethinims, die David en de vorsten hadden aangesteld voor de dienst van de Levieten, waren er tweehonderdtwintig Nethinims: zij werden allen bij naam genoemd.</w:t>
      </w:r>
    </w:p>
    <w:p/>
    <w:p>
      <w:r xmlns:w="http://schemas.openxmlformats.org/wordprocessingml/2006/main">
        <w:t xml:space="preserve">Deze passage uit Ezra beschrijft de benoeming van tweehonderdtwintig Nethinims door David en de vorsten, voor de dienst van de Levieten.</w:t>
      </w:r>
    </w:p>
    <w:p/>
    <w:p>
      <w:r xmlns:w="http://schemas.openxmlformats.org/wordprocessingml/2006/main">
        <w:t xml:space="preserve">1. Het belang van samenwerken voor het algemeen belang.</w:t>
      </w:r>
    </w:p>
    <w:p/>
    <w:p>
      <w:r xmlns:w="http://schemas.openxmlformats.org/wordprocessingml/2006/main">
        <w:t xml:space="preserve">2. De macht van David en de prinsen om beslissingen te nemen ten behoeve van de gemeenschap.</w:t>
      </w:r>
    </w:p>
    <w:p/>
    <w:p>
      <w:r xmlns:w="http://schemas.openxmlformats.org/wordprocessingml/2006/main">
        <w:t xml:space="preserve">1. Filippenzen 2:1-4 - Als u dus enige bemoediging ervaart doordat u met Christus verenigd bent, als u enige troost vindt in Zijn liefde, als u gemeenschappelijk deelt in de Geest, als u enige tederheid en mededogen heeft, maak dan mijn vreugde compleet door te zijn zoals -minded, met dezelfde liefde, één van geest en één van geest.</w:t>
      </w:r>
    </w:p>
    <w:p/>
    <w:p>
      <w:r xmlns:w="http://schemas.openxmlformats.org/wordprocessingml/2006/main">
        <w:t xml:space="preserve">2. 1 Petrus 4:10-11 - Ieder van jullie moet de gave die je hebt ontvangen, gebruiken om anderen te dienen, als trouwe rentmeesters van Gods genade in haar verschillende vormen. Als iemand spreekt, moet hij dat doen als iemand die de woorden van God spreekt. Als iemand dient, moet hij dat doen met de kracht waarin God voorziet, zodat God in alle dingen geprezen kan worden door Jezus Christus. Aan hem zij de glorie en de macht voor eeuwig en altijd. Amen.</w:t>
      </w:r>
    </w:p>
    <w:p/>
    <w:p>
      <w:r xmlns:w="http://schemas.openxmlformats.org/wordprocessingml/2006/main">
        <w:t xml:space="preserve">Ezra 8:21 Toen riep ik daar een vasten uit, aan de rivier de Ahava, zodat we onszelf voor onze God zouden kunnen verdrukken en bij Hem de juiste weg zouden zoeken voor ons, en voor onze kleintjes, en voor ons hele vermogen.</w:t>
      </w:r>
    </w:p>
    <w:p/>
    <w:p>
      <w:r xmlns:w="http://schemas.openxmlformats.org/wordprocessingml/2006/main">
        <w:t xml:space="preserve">Ezra riep een vasten uit bij de rivier Ahava om Gods leiding voor zichzelf, zijn familie en zijn rijkdom te zoeken.</w:t>
      </w:r>
    </w:p>
    <w:p/>
    <w:p>
      <w:r xmlns:w="http://schemas.openxmlformats.org/wordprocessingml/2006/main">
        <w:t xml:space="preserve">1. Het belang van gebed en vasten om Gods leiding te zoeken.</w:t>
      </w:r>
    </w:p>
    <w:p/>
    <w:p>
      <w:r xmlns:w="http://schemas.openxmlformats.org/wordprocessingml/2006/main">
        <w:t xml:space="preserve">2. Leren vertrouwen op God in alle aspecten van het leven.</w:t>
      </w:r>
    </w:p>
    <w:p/>
    <w:p>
      <w:r xmlns:w="http://schemas.openxmlformats.org/wordprocessingml/2006/main">
        <w:t xml:space="preserve">1. 1 Tessalonicenzen 5:17 - "bid zonder ophouden"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Ezra 8:22 Want ik schaamde mij om van de koning een bende soldaten en ruiters te eisen om ons onderweg tegen de vijand te helpen; omdat wij tot de koning hadden gesproken: De hand van onze God rust ten goede op hen allen. die hem zoeken; maar zijn macht en zijn toorn zijn tegen allen die hem in de steek laten.</w:t>
      </w:r>
    </w:p>
    <w:p/>
    <w:p>
      <w:r xmlns:w="http://schemas.openxmlformats.org/wordprocessingml/2006/main">
        <w:t xml:space="preserve">De macht en de toorn van God zijn tegen allen die Hem verlaten, maar allen die Hem zoeken zullen Zijn hand van het goede ontvangen.</w:t>
      </w:r>
    </w:p>
    <w:p/>
    <w:p>
      <w:r xmlns:w="http://schemas.openxmlformats.org/wordprocessingml/2006/main">
        <w:t xml:space="preserve">1. De gevolgen van het verlaten van God</w:t>
      </w:r>
    </w:p>
    <w:p/>
    <w:p>
      <w:r xmlns:w="http://schemas.openxmlformats.org/wordprocessingml/2006/main">
        <w:t xml:space="preserve">2. De zegeningen van het zoeken naar God</w:t>
      </w:r>
    </w:p>
    <w:p/>
    <w:p>
      <w:r xmlns:w="http://schemas.openxmlformats.org/wordprocessingml/2006/main">
        <w:t xml:space="preserve">1. Jeremia 29:13 - "En u zult mij zoeken en vinden, terwijl u mij met heel uw hart zult zoeken."</w:t>
      </w:r>
    </w:p>
    <w:p/>
    <w:p>
      <w:r xmlns:w="http://schemas.openxmlformats.org/wordprocessingml/2006/main">
        <w:t xml:space="preserve">2. Hebreeën 11:6 - "Maar zonder geloof is het onmogelijk hem te behagen: want hij die tot God komt, moet geloven dat hij dat is, en dat hij een beloner is van hen die hem ijverig zoeken."</w:t>
      </w:r>
    </w:p>
    <w:p/>
    <w:p>
      <w:r xmlns:w="http://schemas.openxmlformats.org/wordprocessingml/2006/main">
        <w:t xml:space="preserve">Ezra 8:23 Wij vastten daarom en smeekten onze God hiervoor; en Hij werd door ons aangeroepen.</w:t>
      </w:r>
    </w:p>
    <w:p/>
    <w:p>
      <w:r xmlns:w="http://schemas.openxmlformats.org/wordprocessingml/2006/main">
        <w:t xml:space="preserve">Het volk van Israël vastte en bad tot God en Hij verhoorde hun gebeden.</w:t>
      </w:r>
    </w:p>
    <w:p/>
    <w:p>
      <w:r xmlns:w="http://schemas.openxmlformats.org/wordprocessingml/2006/main">
        <w:t xml:space="preserve">1. De kracht van gebed – Hoe God op onze verzoeken reageert.</w:t>
      </w:r>
    </w:p>
    <w:p/>
    <w:p>
      <w:r xmlns:w="http://schemas.openxmlformats.org/wordprocessingml/2006/main">
        <w:t xml:space="preserve">2. De voordelen van vasten – hoe het onze relatie met God verbetert.</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Jesaja 58:6-7 - "Is dit niet het vasten dat ik kies: de banden van het kwaad losmaken, de banden van het juk losmaken, de onderdrukten vrijlaten en elk juk verbreken? Is dat niet het geval? om je brood te delen met de hongerigen en de dakloze armen in je huis te brengen; als je de naakte ziet, om hem te bedekken, en jezelf niet te verbergen voor je eigen vlees?</w:t>
      </w:r>
    </w:p>
    <w:p/>
    <w:p>
      <w:r xmlns:w="http://schemas.openxmlformats.org/wordprocessingml/2006/main">
        <w:t xml:space="preserve">Ezra 8:24 Toen scheidde ik twaalf van de oversten van de priesters af, Serebja en Chasabja, en tien van hun broeders met hen.</w:t>
      </w:r>
    </w:p>
    <w:p/>
    <w:p>
      <w:r xmlns:w="http://schemas.openxmlformats.org/wordprocessingml/2006/main">
        <w:t xml:space="preserve">Ezra leidde een groep priesters die offers en gebeden aan God brachten.</w:t>
      </w:r>
    </w:p>
    <w:p/>
    <w:p>
      <w:r xmlns:w="http://schemas.openxmlformats.org/wordprocessingml/2006/main">
        <w:t xml:space="preserve">1. De kracht van het gebed: hoe Ezra's trouwe leiderschap hoop gaf aan een natie</w:t>
      </w:r>
    </w:p>
    <w:p/>
    <w:p>
      <w:r xmlns:w="http://schemas.openxmlformats.org/wordprocessingml/2006/main">
        <w:t xml:space="preserve">2. Moedig leiderschap: hoe Ezra het goede voorbeeld gaf</w:t>
      </w:r>
    </w:p>
    <w:p/>
    <w:p>
      <w:r xmlns:w="http://schemas.openxmlformats.org/wordprocessingml/2006/main">
        <w:t xml:space="preserve">1. Hebreeën 11:6 - En zonder geloof is het onmogelijk God te behagen, omdat iedereen die tot Hem komt, moet geloven dat Hij bestaat en dat Hij degenen beloont die Hem ernstig zoeken.</w:t>
      </w:r>
    </w:p>
    <w:p/>
    <w:p>
      <w:r xmlns:w="http://schemas.openxmlformats.org/wordprocessingml/2006/main">
        <w:t xml:space="preserve">2. Lukas 22:31-32 - Simon, Simon, zie, Satan eiste je te hebben, zodat hij je zou kunnen ziften als tarwe, maar ik heb voor je gebeden dat je geloof niet zal falen. En als je weer omgedraaid bent, versterk dan je broeders.</w:t>
      </w:r>
    </w:p>
    <w:p/>
    <w:p>
      <w:r xmlns:w="http://schemas.openxmlformats.org/wordprocessingml/2006/main">
        <w:t xml:space="preserve">Ezra 8:25 En woog hun het zilver en het goud en de vaten af, namelijk de offergave van het huis van onze God, die de koning, en zijn raadgevers, en zijn heren, en heel Israël dat daar aanwezig was, hadden aangeboden:</w:t>
      </w:r>
    </w:p>
    <w:p/>
    <w:p>
      <w:r xmlns:w="http://schemas.openxmlformats.org/wordprocessingml/2006/main">
        <w:t xml:space="preserve">Het offer van het huis van God werd gewogen en aangeboden door de koning, zijn raadgevers, heren en heel Israël dat aanwezig was.</w:t>
      </w:r>
    </w:p>
    <w:p/>
    <w:p>
      <w:r xmlns:w="http://schemas.openxmlformats.org/wordprocessingml/2006/main">
        <w:t xml:space="preserve">1. De kracht van genereus geven</w:t>
      </w:r>
    </w:p>
    <w:p/>
    <w:p>
      <w:r xmlns:w="http://schemas.openxmlformats.org/wordprocessingml/2006/main">
        <w:t xml:space="preserve">2. Het belang van gemeenschap en eenheid</w:t>
      </w:r>
    </w:p>
    <w:p/>
    <w:p>
      <w:r xmlns:w="http://schemas.openxmlformats.org/wordprocessingml/2006/main">
        <w:t xml:space="preserve">1. Handelingen 4:32-37 De kracht van de vrijgevigheid van de vroege Kerk</w:t>
      </w:r>
    </w:p>
    <w:p/>
    <w:p>
      <w:r xmlns:w="http://schemas.openxmlformats.org/wordprocessingml/2006/main">
        <w:t xml:space="preserve">2. Spreuken 3:9-10 Eer de Heer met uw rijkdom en de eerstelingen van al uw opbrengsten.</w:t>
      </w:r>
    </w:p>
    <w:p/>
    <w:p>
      <w:r xmlns:w="http://schemas.openxmlformats.org/wordprocessingml/2006/main">
        <w:t xml:space="preserve">Ezra 8:26 Ik woog zelfs zeshonderdvijftig talenten zilver op hun hand, en zilveren vaten honderd talenten, en honderd talenten goud;</w:t>
      </w:r>
    </w:p>
    <w:p/>
    <w:p>
      <w:r xmlns:w="http://schemas.openxmlformats.org/wordprocessingml/2006/main">
        <w:t xml:space="preserve">Ezra en zijn metgezellen brachten een offer van zilver en goud aan de Heer.</w:t>
      </w:r>
    </w:p>
    <w:p/>
    <w:p>
      <w:r xmlns:w="http://schemas.openxmlformats.org/wordprocessingml/2006/main">
        <w:t xml:space="preserve">1: We moeten altijd genereus zijn en aan de Heer geven, want Hij heeft geweldige dingen voor ons gedaan.</w:t>
      </w:r>
    </w:p>
    <w:p/>
    <w:p>
      <w:r xmlns:w="http://schemas.openxmlformats.org/wordprocessingml/2006/main">
        <w:t xml:space="preserve">2: We moeten niet gierig zijn met onze middelen, maar onze tijd, talenten en schatten genereus aan de Heer aanbieden.</w:t>
      </w:r>
    </w:p>
    <w:p/>
    <w:p>
      <w:r xmlns:w="http://schemas.openxmlformats.org/wordprocessingml/2006/main">
        <w:t xml:space="preserve">1: 2 Korintiërs 9:7 - Ieder van u moet geven wat u in uw hart heeft besloten te geven, niet met tegenzin of onder dwang, want God houdt van een blijmoedige gever.</w:t>
      </w:r>
    </w:p>
    <w:p/>
    <w:p>
      <w:r xmlns:w="http://schemas.openxmlformats.org/wordprocessingml/2006/main">
        <w:t xml:space="preserve">2: Lukas 6:38 - Geef, en het zal je gegeven worden. Een goede maat, ingedrukt, door elkaar geschud en overlopen, wordt je in de schoot geworpen. Want met de maat die jij hanteert, wordt er aan jou gemeten.</w:t>
      </w:r>
    </w:p>
    <w:p/>
    <w:p>
      <w:r xmlns:w="http://schemas.openxmlformats.org/wordprocessingml/2006/main">
        <w:t xml:space="preserve">Ezra 8:27 Ook twintig gouden bekkens, van duizend drams; en twee vaten van fijn koper, kostbaar als goud.</w:t>
      </w:r>
    </w:p>
    <w:p/>
    <w:p>
      <w:r xmlns:w="http://schemas.openxmlformats.org/wordprocessingml/2006/main">
        <w:t xml:space="preserve">Ezra 8:27 beschrijft twintig gouden vaten en twee vaten van fijn koper, die beide kostbaar waren.</w:t>
      </w:r>
    </w:p>
    <w:p/>
    <w:p>
      <w:r xmlns:w="http://schemas.openxmlformats.org/wordprocessingml/2006/main">
        <w:t xml:space="preserve">1. De onzichtbare zegeningen van God: hoe Gods kostbare gaven meer zijn dan op het eerste gezicht lijkt</w:t>
      </w:r>
    </w:p>
    <w:p/>
    <w:p>
      <w:r xmlns:w="http://schemas.openxmlformats.org/wordprocessingml/2006/main">
        <w:t xml:space="preserve">2. Opofferingen van dankbaarheid: erkenning van Gods vrijgevigheid</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Psalm 19:10 - Ze zijn meer te begeren dan goud, zelfs veel fijn goud; zoeter ook dan honing en honingraatdruppels.</w:t>
      </w:r>
    </w:p>
    <w:p/>
    <w:p>
      <w:r xmlns:w="http://schemas.openxmlformats.org/wordprocessingml/2006/main">
        <w:t xml:space="preserve">Ezra 8:28 En ik zei tegen hen: Gij zijt heilig voor de HEERE; de vaten zijn ook heilig; en het zilver en het goud zijn een vrije gave voor de HEERE, de God van uw vaderen.</w:t>
      </w:r>
    </w:p>
    <w:p/>
    <w:p>
      <w:r xmlns:w="http://schemas.openxmlformats.org/wordprocessingml/2006/main">
        <w:t xml:space="preserve">Ezra en het volk van Israël offerden goud, zilver en vaten als vrijwillig offer aan de Heer.</w:t>
      </w:r>
    </w:p>
    <w:p/>
    <w:p>
      <w:r xmlns:w="http://schemas.openxmlformats.org/wordprocessingml/2006/main">
        <w:t xml:space="preserve">1. Een leven leiden van vrijgevigheid en aanbidding: onze bezittingen aan God aanbieden</w:t>
      </w:r>
    </w:p>
    <w:p/>
    <w:p>
      <w:r xmlns:w="http://schemas.openxmlformats.org/wordprocessingml/2006/main">
        <w:t xml:space="preserve">2. De vreugde van geven: onze dankbaarheid jegens God uiten met onze offers</w:t>
      </w:r>
    </w:p>
    <w:p/>
    <w:p>
      <w:r xmlns:w="http://schemas.openxmlformats.org/wordprocessingml/2006/main">
        <w:t xml:space="preserve">1. 2 Korintiërs 9:7 - "Een ieder moet geven zoals hij in zijn hart heeft besloten, niet met tegenzin of onder dwang, want God heeft een blijmoedige gever lief."</w:t>
      </w:r>
    </w:p>
    <w:p/>
    <w:p>
      <w:r xmlns:w="http://schemas.openxmlformats.org/wordprocessingml/2006/main">
        <w:t xml:space="preserve">2. Spreuken 3:9-10 - "Eer de HEER met uw rijkdom en met de eerstelingen van al uw opbrengsten; dan zullen uw schuren gevuld zijn met overvloed, en uw vaten zullen barsten van de wijn."</w:t>
      </w:r>
    </w:p>
    <w:p/>
    <w:p>
      <w:r xmlns:w="http://schemas.openxmlformats.org/wordprocessingml/2006/main">
        <w:t xml:space="preserve">Ezra 8:29 Houd ze in de gaten en bewaar ze, totdat je ze weegt voor de oversten van de priesters en de Levieten en de leiders van de vaderen van Israël in Jeruzalem, in de kamers van het huis van de HEERE.</w:t>
      </w:r>
    </w:p>
    <w:p/>
    <w:p>
      <w:r xmlns:w="http://schemas.openxmlformats.org/wordprocessingml/2006/main">
        <w:t xml:space="preserve">Ezra droeg de Israëlieten op om toezicht te houden op de spullen die ze naar Jeruzalem vervoerden totdat ze het hoofd van de priesters en de Levieten bereikten.</w:t>
      </w:r>
    </w:p>
    <w:p/>
    <w:p>
      <w:r xmlns:w="http://schemas.openxmlformats.org/wordprocessingml/2006/main">
        <w:t xml:space="preserve">1. Het belang van gehoorzaamheid aan Gods Woord</w:t>
      </w:r>
    </w:p>
    <w:p/>
    <w:p>
      <w:r xmlns:w="http://schemas.openxmlformats.org/wordprocessingml/2006/main">
        <w:t xml:space="preserve">2. Het vieren van het Huis van de Heer met zorg en toewijding</w:t>
      </w:r>
    </w:p>
    <w:p/>
    <w:p>
      <w:r xmlns:w="http://schemas.openxmlformats.org/wordprocessingml/2006/main">
        <w:t xml:space="preserve">1. Deuteronomium 6:5-7 "Gij zult de Heer, uw God, liefhebben met geheel uw hart en met geheel uw ziel en met geheel uw macht. En deze woorden die ik u vandaag gebied, zullen in uw hart zijn. U zult ze ijverig onderwijzen tegen uw kinderen, en zal over hen praten als u in uw huis zit, en als u langs de weg loopt, en als u gaat liggen, en als u opstaat.</w:t>
      </w:r>
    </w:p>
    <w:p/>
    <w:p>
      <w:r xmlns:w="http://schemas.openxmlformats.org/wordprocessingml/2006/main">
        <w:t xml:space="preserve">2. Psalm 122:1 "Ik was blij toen ze tegen mij zeiden: 'Laten we naar het huis van de Heer gaan!'"</w:t>
      </w:r>
    </w:p>
    <w:p/>
    <w:p>
      <w:r xmlns:w="http://schemas.openxmlformats.org/wordprocessingml/2006/main">
        <w:t xml:space="preserve">Ezra 8:30 Zo namen de priesters en de Levieten het gewicht van het zilver, het goud en de vaten mee om ze naar Jeruzalem te brengen, naar het huis van onze God.</w:t>
      </w:r>
    </w:p>
    <w:p/>
    <w:p>
      <w:r xmlns:w="http://schemas.openxmlformats.org/wordprocessingml/2006/main">
        <w:t xml:space="preserve">Priesters en Levieten namen het zilver, het goud en de vaten mee naar Jeruzalem om het naar het Huis van God te brengen.</w:t>
      </w:r>
    </w:p>
    <w:p/>
    <w:p>
      <w:r xmlns:w="http://schemas.openxmlformats.org/wordprocessingml/2006/main">
        <w:t xml:space="preserve">1. Gods huis is ons best waard</w:t>
      </w:r>
    </w:p>
    <w:p/>
    <w:p>
      <w:r xmlns:w="http://schemas.openxmlformats.org/wordprocessingml/2006/main">
        <w:t xml:space="preserve">2. Het waarderen van de zegeningen van God</w:t>
      </w:r>
    </w:p>
    <w:p/>
    <w:p>
      <w:r xmlns:w="http://schemas.openxmlformats.org/wordprocessingml/2006/main">
        <w:t xml:space="preserve">1. Deuteronomium 12:5-7 - En daar zult u eten voor het aangezicht van de HEER, uw God, en u zult zich verheugen over alles waar u uw hand op legt, u en uw huishoudens, waarin de HEER, uw God, u heeft gezegend.</w:t>
      </w:r>
    </w:p>
    <w:p/>
    <w:p>
      <w:r xmlns:w="http://schemas.openxmlformats.org/wordprocessingml/2006/main">
        <w:t xml:space="preserve">6 U zult niet doen na alle dingen die wij hier vandaag doen, ieder mens wat goed is in zijn eigen ogen.</w:t>
      </w:r>
    </w:p>
    <w:p/>
    <w:p>
      <w:r xmlns:w="http://schemas.openxmlformats.org/wordprocessingml/2006/main">
        <w:t xml:space="preserve">7 Want u bent nog niet aangekomen bij de rust en de erfenis die de HEERE, uw God, u geeft.</w:t>
      </w:r>
    </w:p>
    <w:p/>
    <w:p>
      <w:r xmlns:w="http://schemas.openxmlformats.org/wordprocessingml/2006/main">
        <w:t xml:space="preserve">2. Matteüs 6:19-21 - Verzamel geen schatten op aarde, waar mot en roest ze bederven, en waar dieven inbreken en stelen:</w:t>
      </w:r>
    </w:p>
    <w:p/>
    <w:p>
      <w:r xmlns:w="http://schemas.openxmlformats.org/wordprocessingml/2006/main">
        <w:t xml:space="preserve">20 Maar verzamel schatten in de hemel, waar noch mot noch roest ze bederft, en waar dieven niet inbreken of stelen.</w:t>
      </w:r>
    </w:p>
    <w:p/>
    <w:p>
      <w:r xmlns:w="http://schemas.openxmlformats.org/wordprocessingml/2006/main">
        <w:t xml:space="preserve">21 Want waar uw schat is, daar zal ook uw hart zijn.</w:t>
      </w:r>
    </w:p>
    <w:p/>
    <w:p>
      <w:r xmlns:w="http://schemas.openxmlformats.org/wordprocessingml/2006/main">
        <w:t xml:space="preserve">Ezra 8:31 Toen vertrokken wij op de twaalfde dag van de eerste maand van de rivier Ahava om naar Jeruzalem te gaan; en de hand van onze God was over ons, en Hij verloste ons uit de hand van de vijand, en van zulke mensen. terwijl ze trouwens op de loer lagen.</w:t>
      </w:r>
    </w:p>
    <w:p/>
    <w:p>
      <w:r xmlns:w="http://schemas.openxmlformats.org/wordprocessingml/2006/main">
        <w:t xml:space="preserve">Op de twaalfde dag van de eerste maand verliet het volk Israël de rivier Ahava en reisde naar Jeruzalem. God beschermde hen tegen hun vijanden en degenen die hen onderweg in een hinderlaag probeerden te lokken.</w:t>
      </w:r>
    </w:p>
    <w:p/>
    <w:p>
      <w:r xmlns:w="http://schemas.openxmlformats.org/wordprocessingml/2006/main">
        <w:t xml:space="preserve">1. De hand van God: hoe God ons beschermt en leidt</w:t>
      </w:r>
    </w:p>
    <w:p/>
    <w:p>
      <w:r xmlns:w="http://schemas.openxmlformats.org/wordprocessingml/2006/main">
        <w:t xml:space="preserve">2. Gods bevrijding: Zijn bescherming ervaren in moeilijke tijden</w:t>
      </w:r>
    </w:p>
    <w:p/>
    <w:p>
      <w:r xmlns:w="http://schemas.openxmlformats.org/wordprocessingml/2006/main">
        <w:t xml:space="preserve">1. Psalm 37:23-24 - "De voetstappen van een mens worden door de Heer bevestigd, wanneer hij vreugde vindt in zijn weg; ook al valt hij, hij zal niet voorover geworpen worden, want de Heer ondersteunt zijn hand."</w:t>
      </w:r>
    </w:p>
    <w:p/>
    <w:p>
      <w:r xmlns:w="http://schemas.openxmlformats.org/wordprocessingml/2006/main">
        <w:t xml:space="preserve">2. Psalm 121:3-4 - "Hij zal niet toelaten dat uw voet wankelt; hij die u bewaart, zal niet sluimeren. Zie, hij die Israël bewaart, zal niet sluimeren of slapen."</w:t>
      </w:r>
    </w:p>
    <w:p/>
    <w:p>
      <w:r xmlns:w="http://schemas.openxmlformats.org/wordprocessingml/2006/main">
        <w:t xml:space="preserve">Ezra 8:32 En wij kwamen in Jeruzalem, en bleven daar drie dagen.</w:t>
      </w:r>
    </w:p>
    <w:p/>
    <w:p>
      <w:r xmlns:w="http://schemas.openxmlformats.org/wordprocessingml/2006/main">
        <w:t xml:space="preserve">Nadat ze van Babylon naar Jeruzalem waren gereisd, rustte de groep drie dagen.</w:t>
      </w:r>
    </w:p>
    <w:p/>
    <w:p>
      <w:r xmlns:w="http://schemas.openxmlformats.org/wordprocessingml/2006/main">
        <w:t xml:space="preserve">1. Wees niet bang om tijd te nemen voor rust - Ezra 8:32</w:t>
      </w:r>
    </w:p>
    <w:p/>
    <w:p>
      <w:r xmlns:w="http://schemas.openxmlformats.org/wordprocessingml/2006/main">
        <w:t xml:space="preserve">2. De reis naar Jeruzalem is lonend – Ezra 8:32</w:t>
      </w:r>
    </w:p>
    <w:p/>
    <w:p>
      <w:r xmlns:w="http://schemas.openxmlformats.org/wordprocessingml/2006/main">
        <w:t xml:space="preserve">1. Matteüs 11:28-30 - Kom naar mij toe, allen die vermoeid en belast zijn, en ik zal u rust geven.</w:t>
      </w:r>
    </w:p>
    <w:p/>
    <w:p>
      <w:r xmlns:w="http://schemas.openxmlformats.org/wordprocessingml/2006/main">
        <w:t xml:space="preserve">2. Psalm 121:1-2 - Ik sla mijn ogen op naar de heuvels. Waar komt mijn hulp vandaan? Mijn hulp komt van de Heer, die hemel en aarde gemaakt heeft.</w:t>
      </w:r>
    </w:p>
    <w:p/>
    <w:p>
      <w:r xmlns:w="http://schemas.openxmlformats.org/wordprocessingml/2006/main">
        <w:t xml:space="preserve">Ezra 8:33 Op de vierde dag werd het zilver, het goud en de vaten in het huis van onze God gewogen door de hand van Meremot, de zoon van de priester Uria; en bij hem was Eleazar, de zoon van Pinehas; en met hen waren Jozabad, de zoon van Jesua, en Noadja, de zoon van Binnui, Levieten;</w:t>
      </w:r>
    </w:p>
    <w:p/>
    <w:p>
      <w:r xmlns:w="http://schemas.openxmlformats.org/wordprocessingml/2006/main">
        <w:t xml:space="preserve">Meremoth, Eleazar, Jozabad en Noadja wogen op de vierde dag het zilver, het goud en de vaten in het huis van God.</w:t>
      </w:r>
    </w:p>
    <w:p/>
    <w:p>
      <w:r xmlns:w="http://schemas.openxmlformats.org/wordprocessingml/2006/main">
        <w:t xml:space="preserve">1. Het belang van trouwe dienst aan de Heer</w:t>
      </w:r>
    </w:p>
    <w:p/>
    <w:p>
      <w:r xmlns:w="http://schemas.openxmlformats.org/wordprocessingml/2006/main">
        <w:t xml:space="preserve">2. De verantwoordelijkheid van het priesterschap</w:t>
      </w:r>
    </w:p>
    <w:p/>
    <w:p>
      <w:r xmlns:w="http://schemas.openxmlformats.org/wordprocessingml/2006/main">
        <w:t xml:space="preserve">1. Matteüs 25:21 - Zijn meester zei tegen hem: Goed gedaan, goede en trouwe dienaar. Je bent een tijdje trouw geweest; Ik zal je veel overlaten.</w:t>
      </w:r>
    </w:p>
    <w:p/>
    <w:p>
      <w:r xmlns:w="http://schemas.openxmlformats.org/wordprocessingml/2006/main">
        <w:t xml:space="preserve">2. Hebreeën 13:17 - Gehoorzaam uw leiders en onderwerp u aan hen, want zij waken over uw ziel, net als degenen die rekenschap moeten afleggen. Laat ze dat met vreugde doen en niet met zuchten, want dat zou u niet baten.</w:t>
      </w:r>
    </w:p>
    <w:p/>
    <w:p>
      <w:r xmlns:w="http://schemas.openxmlformats.org/wordprocessingml/2006/main">
        <w:t xml:space="preserve">Ezra 8:34 Naar aantal en naar gewicht van iedereen; en het hele gewicht werd in die tijd opgeschreven.</w:t>
      </w:r>
    </w:p>
    <w:p/>
    <w:p>
      <w:r xmlns:w="http://schemas.openxmlformats.org/wordprocessingml/2006/main">
        <w:t xml:space="preserve">Ezra 8 vermeldt de details van een zending goud en zilver, inclusief de hoeveelheid en het gewicht van elk item.</w:t>
      </w:r>
    </w:p>
    <w:p/>
    <w:p>
      <w:r xmlns:w="http://schemas.openxmlformats.org/wordprocessingml/2006/main">
        <w:t xml:space="preserve">1. Gods voorziening in moeilijke tijden</w:t>
      </w:r>
    </w:p>
    <w:p/>
    <w:p>
      <w:r xmlns:w="http://schemas.openxmlformats.org/wordprocessingml/2006/main">
        <w:t xml:space="preserve">2. De voordelen van het bijhouden van nauwkeurige gegevens</w:t>
      </w:r>
    </w:p>
    <w:p/>
    <w:p>
      <w:r xmlns:w="http://schemas.openxmlformats.org/wordprocessingml/2006/main">
        <w:t xml:space="preserve">1. Jakobus 1:17 - Elke goede gave en elke perfecte gave komt van boven en komt neer van de Vader der lichten.</w:t>
      </w:r>
    </w:p>
    <w:p/>
    <w:p>
      <w:r xmlns:w="http://schemas.openxmlformats.org/wordprocessingml/2006/main">
        <w:t xml:space="preserve">2. Spreuken 22:3 - Een verstandig mens voorziet het kwaad en verbergt zichzelf; maar de eenvoudigen gaan door en worden gestraft.</w:t>
      </w:r>
    </w:p>
    <w:p/>
    <w:p>
      <w:r xmlns:w="http://schemas.openxmlformats.org/wordprocessingml/2006/main">
        <w:t xml:space="preserve">Ezra 8:35 Ook de kinderen van degenen die waren weggevoerd, die uit de ballingschap waren gekomen, brachten brandoffers aan de God van Israël: twaalf stieren voor heel Israël, zesennegentig rammen, zevenenzeventig lammeren, twaalf stieren geiten als zondeoffer: dit alles was een brandoffer voor de Heer.</w:t>
      </w:r>
    </w:p>
    <w:p/>
    <w:p>
      <w:r xmlns:w="http://schemas.openxmlformats.org/wordprocessingml/2006/main">
        <w:t xml:space="preserve">Deze passage registreert de offers van de Israëlieten die uit gevangenschap waren vrijgelaten.</w:t>
      </w:r>
    </w:p>
    <w:p/>
    <w:p>
      <w:r xmlns:w="http://schemas.openxmlformats.org/wordprocessingml/2006/main">
        <w:t xml:space="preserve">1. Het belang van offergaven aan God.</w:t>
      </w:r>
    </w:p>
    <w:p/>
    <w:p>
      <w:r xmlns:w="http://schemas.openxmlformats.org/wordprocessingml/2006/main">
        <w:t xml:space="preserve">2. De kracht van het geloof in tijden van beproeving.</w:t>
      </w:r>
    </w:p>
    <w:p/>
    <w:p>
      <w:r xmlns:w="http://schemas.openxmlformats.org/wordprocessingml/2006/main">
        <w:t xml:space="preserve">1. Filippenzen 4:4-7 - Verheug u altijd in de Heer; nogmaals, ik zal zeggen: verheug je. Laat uw zachtheid bij iedereen bekend zijn. De Heer is nabij;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2. Hebreeën 13:15 - Laten wij daarom door Jezus voortdurend een offer van lof aan God aanbieden, de vrucht van de lippen die openlijk zijn naam belijden.</w:t>
      </w:r>
    </w:p>
    <w:p/>
    <w:p>
      <w:r xmlns:w="http://schemas.openxmlformats.org/wordprocessingml/2006/main">
        <w:t xml:space="preserve">Ezra 8:36 En zij gaven de opdrachten van de koning over aan de luitenants van de koning, en aan de gouverneurs aan deze kant van de rivier; en zij bevorderden het volk en het huis van God.</w:t>
      </w:r>
    </w:p>
    <w:p/>
    <w:p>
      <w:r xmlns:w="http://schemas.openxmlformats.org/wordprocessingml/2006/main">
        <w:t xml:space="preserve">Ezra 8:36 beschrijft hoe de bevelen van de koningen aan hun luitenants en gouverneurs werden gegeven om het volk en het huis van God te helpen.</w:t>
      </w:r>
    </w:p>
    <w:p/>
    <w:p>
      <w:r xmlns:w="http://schemas.openxmlformats.org/wordprocessingml/2006/main">
        <w:t xml:space="preserve">1. De Heer dienen door gehoorzaamheid - Trouw tonen aan Gods wil</w:t>
      </w:r>
    </w:p>
    <w:p/>
    <w:p>
      <w:r xmlns:w="http://schemas.openxmlformats.org/wordprocessingml/2006/main">
        <w:t xml:space="preserve">2. De hand reiken naar anderen - De vreugde van het helpen in Gods werk</w:t>
      </w:r>
    </w:p>
    <w:p/>
    <w:p>
      <w:r xmlns:w="http://schemas.openxmlformats.org/wordprocessingml/2006/main">
        <w:t xml:space="preserve">1. Deuteronomium 30:8 - "En gij zult terugkeren en de stem van de Heer gehoorzamen en al zijn geboden doen die ik u heden gebied."</w:t>
      </w:r>
    </w:p>
    <w:p/>
    <w:p>
      <w:r xmlns:w="http://schemas.openxmlformats.org/wordprocessingml/2006/main">
        <w:t xml:space="preserve">2. Matteüs 25:40 - "En de Koning zal antwoorden en tot hen zeggen: Voorwaar, Ik zeg u: Voor zover u dit aan een van de minste van mijn broeders hebt gedaan, hebt u het Mij aangedaan."</w:t>
      </w:r>
    </w:p>
    <w:p/>
    <w:p>
      <w:r xmlns:w="http://schemas.openxmlformats.org/wordprocessingml/2006/main">
        <w:t xml:space="preserve">Ezra hoofdstuk 9 concentreert zich op Ezra's reactie op de gemengde huwelijken tussen de Israëlieten en de omringende naties. Het hoofdstuk belicht Ezra's nood over deze overtreding van Gods geboden en zijn gebed van belijdenis en berouw.</w:t>
      </w:r>
    </w:p>
    <w:p/>
    <w:p>
      <w:r xmlns:w="http://schemas.openxmlformats.org/wordprocessingml/2006/main">
        <w:t xml:space="preserve">1e alinea: Het hoofdstuk begint met een beschrijving van hoe Ezra leert over de gemengde huwelijken tussen de Israëlieten en de mensen van het land. Hij is diep verontrust door deze ongehoorzaamheid, omdat het in strijd is met Gods gebod om afgescheiden te blijven van andere naties (Ezra 9:1-2).</w:t>
      </w:r>
    </w:p>
    <w:p/>
    <w:p>
      <w:r xmlns:w="http://schemas.openxmlformats.org/wordprocessingml/2006/main">
        <w:t xml:space="preserve">2e alinea: Het verhaal concentreert zich op de manier waarop Ezra zijn verdriet en angst voor God uitdrukt. Hij scheurt zijn kleren, trekt het haar uit zijn hoofd en baard en valt op zijn knieën in gebed. Hij belijdt de zonden van het volk en erkent hun ontrouw (Ezra 9:3-15).</w:t>
      </w:r>
    </w:p>
    <w:p/>
    <w:p>
      <w:r xmlns:w="http://schemas.openxmlformats.org/wordprocessingml/2006/main">
        <w:t xml:space="preserve">Derde alinea: Het verslag laat zien hoe een grote menigte zich rond Ezra verzamelt terwijl hij bidt. Ook zij uiten berouw voor hun daden en komen overeen zich af te scheiden van hun buitenlandse echtgenoten als teken van berouw (Ezra 9:16-10:17).</w:t>
      </w:r>
    </w:p>
    <w:p/>
    <w:p>
      <w:r xmlns:w="http://schemas.openxmlformats.org/wordprocessingml/2006/main">
        <w:t xml:space="preserve">Samenvattend geeft hoofdstuk negen van Ezra een beeld van de nood en het berouw die ervaren worden tijdens het herstel van de hernieuwing van de trouw aan het verbond. Het benadrukken van de bezorgdheid die tot uiting komt door ontdekking, en de oprechte klaagzang die wordt bereikt door gebed. Het vermelden van de erkenning van overtredingen en het tonen van toewijding aan gehoorzaamheid; een belichaming die de goddelijke overtuiging vertegenwoordigt; een bevestiging met betrekking tot herstel naar een rechtvaardig leven; een testament dat de toewijding illustreert aan het eren van de verbondsrelatie tussen Schepper-God en het uitverkoren volk-Israël</w:t>
      </w:r>
    </w:p>
    <w:p/>
    <w:p>
      <w:r xmlns:w="http://schemas.openxmlformats.org/wordprocessingml/2006/main">
        <w:t xml:space="preserve">Ezra 9:1 Toen deze dingen gebeurd waren, kwamen de vorsten naar mij toe en zeiden: Het volk van Israël, en de priesters, en de Levieten, hebben zich niet afgescheiden van de mensen van de landen, door te handelen naar hun gruwelen, zelfs van de Kanaänieten, de Hethieten, de Ferezieten, de Jebusieten, de Ammonieten, de Moabieten, de Egyptenaren en de Amorieten.</w:t>
      </w:r>
    </w:p>
    <w:p/>
    <w:p>
      <w:r xmlns:w="http://schemas.openxmlformats.org/wordprocessingml/2006/main">
        <w:t xml:space="preserve">De prinsen vertelden Ezra dat de Israëlieten zich niet hadden afgescheiden van de heidense volkeren van het land en hun zondige praktijken volgden.</w:t>
      </w:r>
    </w:p>
    <w:p/>
    <w:p>
      <w:r xmlns:w="http://schemas.openxmlformats.org/wordprocessingml/2006/main">
        <w:t xml:space="preserve">1. Het gevaar van assimilatie - Hoe trouw te blijven aan God in een wereld vol verleiding.</w:t>
      </w:r>
    </w:p>
    <w:p/>
    <w:p>
      <w:r xmlns:w="http://schemas.openxmlformats.org/wordprocessingml/2006/main">
        <w:t xml:space="preserve">2. De bedrieglijkheid van de zonde - Het belang van het herkennen en vermijden van zonde voordat deze ons in zijn greep krijgt.</w:t>
      </w:r>
    </w:p>
    <w:p/>
    <w:p>
      <w:r xmlns:w="http://schemas.openxmlformats.org/wordprocessingml/2006/main">
        <w:t xml:space="preserve">1. Matteüs 15:10-14 - Jezus' onderwijs over wat een mens verontreinigt.</w:t>
      </w:r>
    </w:p>
    <w:p/>
    <w:p>
      <w:r xmlns:w="http://schemas.openxmlformats.org/wordprocessingml/2006/main">
        <w:t xml:space="preserve">2. Romeinen 12:2 - Word niet gelijkvormig aan het patroon van deze wereld, maar word getransformeerd door de vernieuwing van uw denken.</w:t>
      </w:r>
    </w:p>
    <w:p/>
    <w:p>
      <w:r xmlns:w="http://schemas.openxmlformats.org/wordprocessingml/2006/main">
        <w:t xml:space="preserve">Ezra 9:2 Want zij hebben van hun dochters voor zichzelf en voor hun zonen genomen, zodat het heilige zaad zich heeft vermengd met de mensen van die landen; ja, de hand van de vorsten en heersers is de belangrijkste geweest in deze overtreding.</w:t>
      </w:r>
    </w:p>
    <w:p/>
    <w:p>
      <w:r xmlns:w="http://schemas.openxmlformats.org/wordprocessingml/2006/main">
        <w:t xml:space="preserve">Het volk van Israël is getrouwd met het volk van de omringende landen, en hun leiders zijn medeplichtig aan deze daad van ongehoorzaamheid.</w:t>
      </w:r>
    </w:p>
    <w:p/>
    <w:p>
      <w:r xmlns:w="http://schemas.openxmlformats.org/wordprocessingml/2006/main">
        <w:t xml:space="preserve">1. De zonde van gemengde huwelijken: ongehoorzaamheid en de gevolgen ervan</w:t>
      </w:r>
    </w:p>
    <w:p/>
    <w:p>
      <w:r xmlns:w="http://schemas.openxmlformats.org/wordprocessingml/2006/main">
        <w:t xml:space="preserve">2. Verleiding weerstaan: de noodzaak om standvastig te blijven in onze toewijding</w:t>
      </w:r>
    </w:p>
    <w:p/>
    <w:p>
      <w:r xmlns:w="http://schemas.openxmlformats.org/wordprocessingml/2006/main">
        <w:t xml:space="preserve">1. Deuteronomium 7:3-4 - "Gij zult ook geen huwelijken met hen aangaan; uw dochter zult u niet aan zijn zoon geven, en zijn dochter zult u niet aan uw zoon nemen. Want zij zullen uw zoon ervan afhouden mij te volgen, omdat zij mogen andere goden dienen; zo zal de toorn van de HEER tegen u ontbranden en u plotseling vernietigen.</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Ezra 9:3 En toen ik dit hoorde, scheurde ik mijn kleed en mijn mantel, plukte het haar van mijn hoofd en van mijn baard, en ging verbaasd zitten.</w:t>
      </w:r>
    </w:p>
    <w:p/>
    <w:p>
      <w:r xmlns:w="http://schemas.openxmlformats.org/wordprocessingml/2006/main">
        <w:t xml:space="preserve">Ezra was zo verbaasd door het nieuws dat hij had gehoord dat hij van angst zijn kleding scheurde en zijn haar uittrok.</w:t>
      </w:r>
    </w:p>
    <w:p/>
    <w:p>
      <w:r xmlns:w="http://schemas.openxmlformats.org/wordprocessingml/2006/main">
        <w:t xml:space="preserve">1. Gods kracht is groter dan ons lijden.</w:t>
      </w:r>
    </w:p>
    <w:p/>
    <w:p>
      <w:r xmlns:w="http://schemas.openxmlformats.org/wordprocessingml/2006/main">
        <w:t xml:space="preserve">2. Gedijen in tijden van tegenspoed.</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2 Korintiërs 4:17, Want deze lichte tijdelijke verdrukking bereidt voor ons een eeuwig gewicht van heerlijkheid voor dat alle vergelijking te boven gaat.</w:t>
      </w:r>
    </w:p>
    <w:p/>
    <w:p>
      <w:r xmlns:w="http://schemas.openxmlformats.org/wordprocessingml/2006/main">
        <w:t xml:space="preserve">Ezra 9:4 Toen werden tot mij allen verzameld die beefden voor de woorden van de God van Israël, vanwege de overtreding van hen die waren weggevoerd; en ik bleef verbaasd zitten tot het avondoffer.</w:t>
      </w:r>
    </w:p>
    <w:p/>
    <w:p>
      <w:r xmlns:w="http://schemas.openxmlformats.org/wordprocessingml/2006/main">
        <w:t xml:space="preserve">De mensen die vanwege hun overtredingen bang waren voor de woorden van de Heer, verzamelden zich bij Ezra, en hij was verbaasd tot aan het avondoffer.</w:t>
      </w:r>
    </w:p>
    <w:p/>
    <w:p>
      <w:r xmlns:w="http://schemas.openxmlformats.org/wordprocessingml/2006/main">
        <w:t xml:space="preserve">1. Gods Woord brengt angst en ontzag</w:t>
      </w:r>
    </w:p>
    <w:p/>
    <w:p>
      <w:r xmlns:w="http://schemas.openxmlformats.org/wordprocessingml/2006/main">
        <w:t xml:space="preserve">2. Als we onze overtredingen beseffen, moeten we ons tot God wenden</w:t>
      </w:r>
    </w:p>
    <w:p/>
    <w:p>
      <w:r xmlns:w="http://schemas.openxmlformats.org/wordprocessingml/2006/main">
        <w:t xml:space="preserve">1. Jesaja 66:2 - "Want al die dingen die Mijn hand gemaakt heeft, en al die dingen bestaan", zegt de HEER. ‘Maar hierop zal ik letten: op hem die arm is en een verslagen geest heeft, en die beeft voor mijn woord.</w:t>
      </w:r>
    </w:p>
    <w:p/>
    <w:p>
      <w:r xmlns:w="http://schemas.openxmlformats.org/wordprocessingml/2006/main">
        <w:t xml:space="preserve">2. Jakobus 4:8-10 - Kom dichter tot God en Hij zal tot jou naderen. Reinig uw handen, zondaars; en zuiver je hart, dubbelzinnigen. Treur en treur en huil! Laat uw lachen veranderen in rouw en uw vreugde in somberheid. Verneder u voor de ogen van de Heer, en Hij zal u verheffen.</w:t>
      </w:r>
    </w:p>
    <w:p/>
    <w:p>
      <w:r xmlns:w="http://schemas.openxmlformats.org/wordprocessingml/2006/main">
        <w:t xml:space="preserve">Ezra 9:5 En tijdens het avondoffer stond ik op uit mijn zwaarte; Nadat ik mijn kleed en mijn mantel had gescheurd, viel ik op mijn knieën en strekte mijn handen uit naar de Heer, mijn God.</w:t>
      </w:r>
    </w:p>
    <w:p/>
    <w:p>
      <w:r xmlns:w="http://schemas.openxmlformats.org/wordprocessingml/2006/main">
        <w:t xml:space="preserve">Ezra drukt zijn diepe verdriet en berouw uit over de zonde van zijn volk.</w:t>
      </w:r>
    </w:p>
    <w:p/>
    <w:p>
      <w:r xmlns:w="http://schemas.openxmlformats.org/wordprocessingml/2006/main">
        <w:t xml:space="preserve">1. De kracht van het gebed: hoe onze smeekbeden tot God tot bekering kunnen leiden</w:t>
      </w:r>
    </w:p>
    <w:p/>
    <w:p>
      <w:r xmlns:w="http://schemas.openxmlformats.org/wordprocessingml/2006/main">
        <w:t xml:space="preserve">2. Leren van Ezra: Hoe we God in nederigheid en berouw kunnen benaderen</w:t>
      </w:r>
    </w:p>
    <w:p/>
    <w:p>
      <w:r xmlns:w="http://schemas.openxmlformats.org/wordprocessingml/2006/main">
        <w:t xml:space="preserve">1. Psalm 51:17 - "De offers van God zijn een gebroken geest; een gebroken en verslagen hart, o God, zult u niet verachten."</w:t>
      </w:r>
    </w:p>
    <w:p/>
    <w:p>
      <w:r xmlns:w="http://schemas.openxmlformats.org/wordprocessingml/2006/main">
        <w:t xml:space="preserve">2. Jakobus 4:8-10 - "Kom dichter tot God en Hij zal tot u naderen. Reinig uw handen, zondaars, en reinig uw hart, dubbelhartigen. Wees ellendig, treur en huil. Laat uw lach zijn veranderde in rouw en uw vreugde in somberheid. Verneder uzelf voor de Heer, en Hij zal u verhogen.'</w:t>
      </w:r>
    </w:p>
    <w:p/>
    <w:p>
      <w:r xmlns:w="http://schemas.openxmlformats.org/wordprocessingml/2006/main">
        <w:t xml:space="preserve">Ezra 9:6 En zei: O mijn God, ik schaam mij en schaam mij om mijn aangezicht naar U op te heffen, mijn God; want onze ongerechtigheden zijn boven ons hoofd toegenomen, en onze overtreding is uitgegroeid tot in de hemel.</w:t>
      </w:r>
    </w:p>
    <w:p/>
    <w:p>
      <w:r xmlns:w="http://schemas.openxmlformats.org/wordprocessingml/2006/main">
        <w:t xml:space="preserve">Ezra drukt zijn schaamte en verlegenheid uit over de zonden van Israël, die te groot zijn geworden om te negeren.</w:t>
      </w:r>
    </w:p>
    <w:p/>
    <w:p>
      <w:r xmlns:w="http://schemas.openxmlformats.org/wordprocessingml/2006/main">
        <w:t xml:space="preserve">1: We hoeven ons niet te schamen voor fouten uit het verleden, maar gebruiken ze in plaats daarvan om te leren en dichter naar God toe te groeien.</w:t>
      </w:r>
    </w:p>
    <w:p/>
    <w:p>
      <w:r xmlns:w="http://schemas.openxmlformats.org/wordprocessingml/2006/main">
        <w:t xml:space="preserve">2: God houdt van ons ondanks onze tekortkomingen; Hij wil dat wij ons afkeren van onze zonden en tot Hem komen.</w:t>
      </w:r>
    </w:p>
    <w:p/>
    <w:p>
      <w:r xmlns:w="http://schemas.openxmlformats.org/wordprocessingml/2006/main">
        <w:t xml:space="preserve">1: Jesaja 1:18-20 - Kom nu, en laten wij samen redeneren, zegt de Heer: ook al zijn uw zonden als scharlaken, ze zullen zo wit worden als sneeuw; Ook al zijn ze rood als karmozijn, ze zullen worden als wol.</w:t>
      </w:r>
    </w:p>
    <w:p/>
    <w:p>
      <w:r xmlns:w="http://schemas.openxmlformats.org/wordprocessingml/2006/main">
        <w:t xml:space="preserve">2: Psalm 103:12 - Zo ver het oosten van het westen is, zo ver heeft Hij onze overtredingen van ons verwijderd.</w:t>
      </w:r>
    </w:p>
    <w:p/>
    <w:p>
      <w:r xmlns:w="http://schemas.openxmlformats.org/wordprocessingml/2006/main">
        <w:t xml:space="preserve">Ezra 9:7 Sinds de dagen van onze vaderen hebben wij tot op de dag van vandaag grote overtredingen begaan; en vanwege onze ongerechtigheden zijn wij, onze koningen en onze priesters, overgeleverd in de hand van de koningen van de landen, aan het zwaard, aan gevangenschap, aan plundering en aan gezichtsverwarring, zoals het vandaag de dag is.</w:t>
      </w:r>
    </w:p>
    <w:p/>
    <w:p>
      <w:r xmlns:w="http://schemas.openxmlformats.org/wordprocessingml/2006/main">
        <w:t xml:space="preserve">De Israëlieten hebben een grote overtreding tegen God begaan en zijn als gevolg van hun ongerechtigheden in de hand van vreemde naties overgeleverd.</w:t>
      </w:r>
    </w:p>
    <w:p/>
    <w:p>
      <w:r xmlns:w="http://schemas.openxmlformats.org/wordprocessingml/2006/main">
        <w:t xml:space="preserve">1. De gevolgen van zonde – Ezra 9:7</w:t>
      </w:r>
    </w:p>
    <w:p/>
    <w:p>
      <w:r xmlns:w="http://schemas.openxmlformats.org/wordprocessingml/2006/main">
        <w:t xml:space="preserve">2. De noodzaak van bekering – Ezra 9:7</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Jakobus 4:17 - Daarom is het voor hem die weet goed te doen, en het niet doet, zonde.</w:t>
      </w:r>
    </w:p>
    <w:p/>
    <w:p>
      <w:r xmlns:w="http://schemas.openxmlformats.org/wordprocessingml/2006/main">
        <w:t xml:space="preserve">Ezra 9:8 En nu is er voor een korte tijd genade betoond van de HEERE, onze God, om ons een overblijfsel achter te laten om te ontsnappen, en om ons een spijker in Zijn heilige plaats te geven, zodat onze God onze ogen kan verlichten en ons een beetje opleving in onze slavernij.</w:t>
      </w:r>
    </w:p>
    <w:p/>
    <w:p>
      <w:r xmlns:w="http://schemas.openxmlformats.org/wordprocessingml/2006/main">
        <w:t xml:space="preserve">God toonde genade aan het volk van Israël door hen een overblijfsel achter te laten en hen een spijker in zijn heilige plaats te geven, zodat zij een beetje opleving konden hebben in hun slavernij.</w:t>
      </w:r>
    </w:p>
    <w:p/>
    <w:p>
      <w:r xmlns:w="http://schemas.openxmlformats.org/wordprocessingml/2006/main">
        <w:t xml:space="preserve">1. Gods genade in moeilijke tijden</w:t>
      </w:r>
    </w:p>
    <w:p/>
    <w:p>
      <w:r xmlns:w="http://schemas.openxmlformats.org/wordprocessingml/2006/main">
        <w:t xml:space="preserve">2. De hoop op opwekking in onze gebondenheid</w:t>
      </w:r>
    </w:p>
    <w:p/>
    <w:p>
      <w:r xmlns:w="http://schemas.openxmlformats.org/wordprocessingml/2006/main">
        <w:t xml:space="preserve">1. Jesaja 40:1-2 "Troost, troost mijn volk, zegt uw God. Spreek teder tot Jeruzalem en roep haar toe dat haar strijd voorbij is, dat haar ongerechtigheid vergeven is..."</w:t>
      </w:r>
    </w:p>
    <w:p/>
    <w:p>
      <w:r xmlns:w="http://schemas.openxmlformats.org/wordprocessingml/2006/main">
        <w:t xml:space="preserve">2. Romeinen 8:31-32 "Wat zullen wij dan van deze dingen zeggen? Als God voor ons is, wie kan dan tegen ons zijn? Hij die zijn eigen Zoon niet heeft gespaard maar hem voor ons allen heeft opgegeven, hoe zal hij dat dan niet kunnen doen?" ook met hem genadig ons alle dingen geven?"</w:t>
      </w:r>
    </w:p>
    <w:p/>
    <w:p>
      <w:r xmlns:w="http://schemas.openxmlformats.org/wordprocessingml/2006/main">
        <w:t xml:space="preserve">Ezra 9:9 Want wij waren slaven; Toch heeft onze God ons niet in de steek gelaten in onze slavernij, maar heeft Hij ons barmhartigheid betoond in de ogen van de koningen van Perzië, om ons een heropleving te geven, het huis van onze God op te richten en de verwoestingen ervan te herstellen, en geef ons een muur in Juda en in Jeruzalem.</w:t>
      </w:r>
    </w:p>
    <w:p/>
    <w:p>
      <w:r xmlns:w="http://schemas.openxmlformats.org/wordprocessingml/2006/main">
        <w:t xml:space="preserve">Ondanks dat ze in slavernij verkeerden, heeft God genade getoond aan het volk van Israël en hen een heropleving gegeven, waardoor ze de verwoestingen van het Huis van God konden herstellen en ze een muur in Juda en Jeruzalem kregen.</w:t>
      </w:r>
    </w:p>
    <w:p/>
    <w:p>
      <w:r xmlns:w="http://schemas.openxmlformats.org/wordprocessingml/2006/main">
        <w:t xml:space="preserve">1. Gods barmhartigheid: een bron van kracht en troost in tijden van gebondenheid</w:t>
      </w:r>
    </w:p>
    <w:p/>
    <w:p>
      <w:r xmlns:w="http://schemas.openxmlformats.org/wordprocessingml/2006/main">
        <w:t xml:space="preserve">2. Het Huis van God herstellen: Gods plan voor opwekking</w:t>
      </w:r>
    </w:p>
    <w:p/>
    <w:p>
      <w:r xmlns:w="http://schemas.openxmlformats.org/wordprocessingml/2006/main">
        <w:t xml:space="preserve">1. Jesaja 61:1-3 - De Geest van de Heer God is op mij; omdat de Heer mij heeft gezalfd om goede tijdingen aan de zachtmoedigen te prediken; Hij heeft mij gezonden om de gebrokenen van hart te verbinden, om vrijheid uit te roepen aan de gevangenen, en de opening van de gevangenis aan hen die gebonden zijn;</w:t>
      </w:r>
    </w:p>
    <w:p/>
    <w:p>
      <w:r xmlns:w="http://schemas.openxmlformats.org/wordprocessingml/2006/main">
        <w:t xml:space="preserve">2. Psalm 145:17-19 - De Heer is rechtvaardig in al zijn wegen, en heilig in al zijn werken. De Heer is nabij allen die Hem aanroepen, allen die Hem in waarheid aanroepen. Hij zal de wens vervullen van hen die hem vrezen: hij zal ook hun geroep horen en hen redden.</w:t>
      </w:r>
    </w:p>
    <w:p/>
    <w:p>
      <w:r xmlns:w="http://schemas.openxmlformats.org/wordprocessingml/2006/main">
        <w:t xml:space="preserve">Ezra 9:10 En nu, o onze God, wat zullen wij hierna zeggen? want wij hebben uw geboden verlaten,</w:t>
      </w:r>
    </w:p>
    <w:p/>
    <w:p>
      <w:r xmlns:w="http://schemas.openxmlformats.org/wordprocessingml/2006/main">
        <w:t xml:space="preserve">Ezra 9:10 spreekt over Gods geboden en de gevolgen van het verzaken ervan.</w:t>
      </w:r>
    </w:p>
    <w:p/>
    <w:p>
      <w:r xmlns:w="http://schemas.openxmlformats.org/wordprocessingml/2006/main">
        <w:t xml:space="preserve">1: We moeten Gods geboden niet in de steek laten, omdat de gevolgen verschrikkelijk kunnen zijn.</w:t>
      </w:r>
    </w:p>
    <w:p/>
    <w:p>
      <w:r xmlns:w="http://schemas.openxmlformats.org/wordprocessingml/2006/main">
        <w:t xml:space="preserve">2: We moeten Gods geboden altijd gedenken en gehoorzamen, voor ons eigen bestwil.</w:t>
      </w:r>
    </w:p>
    <w:p/>
    <w:p>
      <w:r xmlns:w="http://schemas.openxmlformats.org/wordprocessingml/2006/main">
        <w:t xml:space="preserve">1: Deuteronomium 6:4-9 - Hoor, Israël: De HEER, onze God, de HEER is één. U zult de HEERE, uw God, liefhebben met geheel uw hart, met geheel uw ziel en met geheel uw macht. En deze woorden die ik u vandaag gebied, zullen op uw hart rusten.</w:t>
      </w:r>
    </w:p>
    <w:p/>
    <w:p>
      <w:r xmlns:w="http://schemas.openxmlformats.org/wordprocessingml/2006/main">
        <w:t xml:space="preserve">2: Jakobus 2:10-11 - Want wie zich aan de hele wet houdt, maar op één punt faalt, is voor de hele wet verantwoordelijk geworden. Want hij die zei: Pleeg geen overspel, heeft ook gezegd: Moord niet. Als je geen overspel pleegt maar moord, ben je een overtreder van de wet geworden.</w:t>
      </w:r>
    </w:p>
    <w:p/>
    <w:p>
      <w:r xmlns:w="http://schemas.openxmlformats.org/wordprocessingml/2006/main">
        <w:t xml:space="preserve">Ezra 9:11 Hetwelk gij door uw dienaren, de profeten, geboden hebt, zeggende: Het land waarheen gij gaat om het in bezit te nemen, is een onrein land, door de vuiligheid van de mensen van de landen, met hun gruwelen, die het van van het ene einde naar het andere met hun onreinheid.</w:t>
      </w:r>
    </w:p>
    <w:p/>
    <w:p>
      <w:r xmlns:w="http://schemas.openxmlformats.org/wordprocessingml/2006/main">
        <w:t xml:space="preserve">God verlangt van ons dat we ons herinneren dat we een heilig leven moeten leiden dat onze relatie met Hem weerspiegelt.</w:t>
      </w:r>
    </w:p>
    <w:p/>
    <w:p>
      <w:r xmlns:w="http://schemas.openxmlformats.org/wordprocessingml/2006/main">
        <w:t xml:space="preserve">1: Wij zijn geroepen tot een heilig leven in de ogen van God.</w:t>
      </w:r>
    </w:p>
    <w:p/>
    <w:p>
      <w:r xmlns:w="http://schemas.openxmlformats.org/wordprocessingml/2006/main">
        <w:t xml:space="preserve">2: We moeten heiligheid in ons leven nastreven, ongeacht de omstandigheden waarmee we worden geconfronteerd.</w:t>
      </w:r>
    </w:p>
    <w:p/>
    <w:p>
      <w:r xmlns:w="http://schemas.openxmlformats.org/wordprocessingml/2006/main">
        <w:t xml:space="preserve">1: 1 Thessalonicenzen 4:7 - Want God heeft ons niet tot onreinheid geroepen, maar tot heiligheid.</w:t>
      </w:r>
    </w:p>
    <w:p/>
    <w:p>
      <w:r xmlns:w="http://schemas.openxmlformats.org/wordprocessingml/2006/main">
        <w:t xml:space="preserve">2: Leviticus 11:44-45 - Want ik ben de Heer, uw God. Wijdt u daarom toe en wees heilig, want Ik ben heilig. Jullie mogen jezelf niet verontreinigen met een zwermend wezen dat over de grond kruipt.</w:t>
      </w:r>
    </w:p>
    <w:p/>
    <w:p>
      <w:r xmlns:w="http://schemas.openxmlformats.org/wordprocessingml/2006/main">
        <w:t xml:space="preserve">Ezra 9:12 Geef daarom uw dochters niet aan hun zonen, noch neem hun dochters aan uw zonen, en zoek niet voor altijd naar hun vrede of hun rijkdom; zodat u sterk kunt zijn en het goede van het land kunt eten en het voor altijd kunt achterlaten een erfenis voor uw kinderen voor altijd.</w:t>
      </w:r>
    </w:p>
    <w:p/>
    <w:p>
      <w:r xmlns:w="http://schemas.openxmlformats.org/wordprocessingml/2006/main">
        <w:t xml:space="preserve">Deze passage leert ons om niet met de mensen van het land te huwen, zodat we sterk kunnen blijven en de zegeningen van het land aan onze kinderen kunnen doorgeven.</w:t>
      </w:r>
    </w:p>
    <w:p/>
    <w:p>
      <w:r xmlns:w="http://schemas.openxmlformats.org/wordprocessingml/2006/main">
        <w:t xml:space="preserve">1. Het gevaar van gemengde huwelijken: hoe trouwen buiten ons geloof ons kan verzwakken</w:t>
      </w:r>
    </w:p>
    <w:p/>
    <w:p>
      <w:r xmlns:w="http://schemas.openxmlformats.org/wordprocessingml/2006/main">
        <w:t xml:space="preserve">2. De zegen van gehoorzaamheid: hoe het gehoorzamen aan Gods wil tot kracht en erfenis kan leiden</w:t>
      </w:r>
    </w:p>
    <w:p/>
    <w:p>
      <w:r xmlns:w="http://schemas.openxmlformats.org/wordprocessingml/2006/main">
        <w:t xml:space="preserve">1. Deuteronomium 7:3-4 - Huwelijk niet met hen, geef uw dochters aan hun zonen of neem hun dochters niet voor uw zonen, want dat zou uw kinderen ervan weerhouden mij te volgen en andere goden te dienen. Dan zou de toorn van de Heer tegen u ontbranden, en Hij zou u snel vernietigen.</w:t>
      </w:r>
    </w:p>
    <w:p/>
    <w:p>
      <w:r xmlns:w="http://schemas.openxmlformats.org/wordprocessingml/2006/main">
        <w:t xml:space="preserve">2. Psalm 37:25-26 - Ik ben jong geweest en nu ben ik oud; toch heb ik de rechtvaardige niet in de steek gelaten, noch zijn kinderen zien bedelen om brood. Hij leent altijd genereus, en zijn kinderen worden een zegen.</w:t>
      </w:r>
    </w:p>
    <w:p/>
    <w:p>
      <w:r xmlns:w="http://schemas.openxmlformats.org/wordprocessingml/2006/main">
        <w:t xml:space="preserve">Ezra 9:13 En na alles wat ons is overkomen vanwege onze slechte daden en vanwege onze grote overtreding, aangezien Gij, onze God, ons minder hebt gestraft dan onze ongerechtigheden verdienen, en ons een dergelijke verlossing hebt gegeven;</w:t>
      </w:r>
    </w:p>
    <w:p/>
    <w:p>
      <w:r xmlns:w="http://schemas.openxmlformats.org/wordprocessingml/2006/main">
        <w:t xml:space="preserve">Ondanks de slechte daden en grote overtredingen van de Israëlieten heeft God hen bevrijding gegeven en hen minder gestraft dan hun ongerechtigheden verdienen.</w:t>
      </w:r>
    </w:p>
    <w:p/>
    <w:p>
      <w:r xmlns:w="http://schemas.openxmlformats.org/wordprocessingml/2006/main">
        <w:t xml:space="preserve">1. Een leven van dankbaarheid leiden in de schaduw van Gods barmhartigheid</w:t>
      </w:r>
    </w:p>
    <w:p/>
    <w:p>
      <w:r xmlns:w="http://schemas.openxmlformats.org/wordprocessingml/2006/main">
        <w:t xml:space="preserve">2. De kracht van vergeving in ons dagelijks leven begrijpen</w:t>
      </w:r>
    </w:p>
    <w:p/>
    <w:p>
      <w:r xmlns:w="http://schemas.openxmlformats.org/wordprocessingml/2006/main">
        <w:t xml:space="preserve">1. Psalmen 103:8-14</w:t>
      </w:r>
    </w:p>
    <w:p/>
    <w:p>
      <w:r xmlns:w="http://schemas.openxmlformats.org/wordprocessingml/2006/main">
        <w:t xml:space="preserve">2. Efeziërs 2:4-10</w:t>
      </w:r>
    </w:p>
    <w:p/>
    <w:p>
      <w:r xmlns:w="http://schemas.openxmlformats.org/wordprocessingml/2006/main">
        <w:t xml:space="preserve">Ezra 9:14 Moeten wij opnieuw uw geboden overtreden en ons aansluiten bij het volk van deze gruwelen? Zou je niet boos op ons zijn totdat je ons had verteerd, zodat er geen overblijfsel meer zou zijn of ontsnapping?</w:t>
      </w:r>
    </w:p>
    <w:p/>
    <w:p>
      <w:r xmlns:w="http://schemas.openxmlformats.org/wordprocessingml/2006/main">
        <w:t xml:space="preserve">God zal de zondige daden van het volk niet tolereren en zal hen straffen als zij zich niet bekeren.</w:t>
      </w:r>
    </w:p>
    <w:p/>
    <w:p>
      <w:r xmlns:w="http://schemas.openxmlformats.org/wordprocessingml/2006/main">
        <w:t xml:space="preserve">1. Bekering is de sleutel tot Gods vergeving</w:t>
      </w:r>
    </w:p>
    <w:p/>
    <w:p>
      <w:r xmlns:w="http://schemas.openxmlformats.org/wordprocessingml/2006/main">
        <w:t xml:space="preserve">2. God is rechtvaardig en tolereert geen zonde</w:t>
      </w:r>
    </w:p>
    <w:p/>
    <w:p>
      <w:r xmlns:w="http://schemas.openxmlformats.org/wordprocessingml/2006/main">
        <w:t xml:space="preserve">1. 2 Korintiërs 7:10 - Want goddelijke droefheid werkt berouw teweeg tot verlossing waar men zich niet van hoeft te bekeren: maar de droefheid van de wereld brengt de dood teweeg.</w:t>
      </w:r>
    </w:p>
    <w:p/>
    <w:p>
      <w:r xmlns:w="http://schemas.openxmlformats.org/wordprocessingml/2006/main">
        <w:t xml:space="preserve">2. Jesaja 1:16-18 - Was u, maak u schoon; doe het kwaad van uw daden voor mijn ogen weg; houd op met het doen van kwaad; Leer het goed te doen; zoek het oordeel, ontlast de onderdrukten, oordeel de wezen zonder vader, pleit voor de weduwe.</w:t>
      </w:r>
    </w:p>
    <w:p/>
    <w:p>
      <w:r xmlns:w="http://schemas.openxmlformats.org/wordprocessingml/2006/main">
        <w:t xml:space="preserve">Ezra 9:15 O HEERE, God van Israël, Gij zijt rechtvaardig; want wij zijn nog steeds ontkomen, zoals het op deze dag is; zie, wij staan voor U in onze overtredingen; want hierdoor kunnen wij niet voor U standhouden.</w:t>
      </w:r>
    </w:p>
    <w:p/>
    <w:p>
      <w:r xmlns:w="http://schemas.openxmlformats.org/wordprocessingml/2006/main">
        <w:t xml:space="preserve">Ezra erkent Gods gerechtigheid en belijdt de zonden van hem en zijn volk voor Hem.</w:t>
      </w:r>
    </w:p>
    <w:p/>
    <w:p>
      <w:r xmlns:w="http://schemas.openxmlformats.org/wordprocessingml/2006/main">
        <w:t xml:space="preserve">1. De kracht van belijdenis: Gods gerechtigheid erkennen en onze zonden erkennen</w:t>
      </w:r>
    </w:p>
    <w:p/>
    <w:p>
      <w:r xmlns:w="http://schemas.openxmlformats.org/wordprocessingml/2006/main">
        <w:t xml:space="preserve">2. Gods barmhartigheid en genade: onze behoefte aan zijn vergeving begrijpen</w:t>
      </w:r>
    </w:p>
    <w:p/>
    <w:p>
      <w:r xmlns:w="http://schemas.openxmlformats.org/wordprocessingml/2006/main">
        <w:t xml:space="preserve">1. Romeinen 3:23-24 - Want allen hebben gezondigd en ontberen de heerlijkheid van God, en worden gerechtvaardigd door zijn genade als geschenk, door de verlossing die in Christus Jezus is.</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Ezra hoofdstuk 10 richt zich op de acties die Ezra en de Israëlieten ondernemen om de kwestie van gemengde huwelijken met vreemde naties aan te pakken. Het hoofdstuk benadrukt hun toewijding om Gods geboden te gehoorzamen en zich af te scheiden van hun buitenlandse echtgenoten.</w:t>
      </w:r>
    </w:p>
    <w:p/>
    <w:p>
      <w:r xmlns:w="http://schemas.openxmlformats.org/wordprocessingml/2006/main">
        <w:t xml:space="preserve">1e alinea: Het hoofdstuk begint met een beschrijving van hoe Ezra een grote bijeenkomst van mensen leidt die in Jeruzalem samenkomen. Ze zijn verontrust over de kwestie van gemengde huwelijken en erkennen dit als een overtreding van Gods wet (Ezra 10:1-4).</w:t>
      </w:r>
    </w:p>
    <w:p/>
    <w:p>
      <w:r xmlns:w="http://schemas.openxmlformats.org/wordprocessingml/2006/main">
        <w:t xml:space="preserve">2e alinea: Het verhaal concentreert zich op de manier waarop Ezra oproept tot bekering en er bij de mensen op aandringt een verbond met God te sluiten, waarbij hij belooft hun buitenlandse vrouwen en kinderen die uit die huwelijken zijn geboren, weg te sturen (Ezra 10:5-8).</w:t>
      </w:r>
    </w:p>
    <w:p/>
    <w:p>
      <w:r xmlns:w="http://schemas.openxmlformats.org/wordprocessingml/2006/main">
        <w:t xml:space="preserve">3e alinea: Het verslag belicht hoe een onderzoek wordt uitgevoerd en degenen die de wet overtreden, worden geïdentificeerd. Er wordt een proclamatie gedaan waarin hen wordt geboden binnen drie dagen in Jeruzalem bijeen te komen, anders zullen zij met de gevolgen te maken krijgen (Ezra 10:9-17).</w:t>
      </w:r>
    </w:p>
    <w:p/>
    <w:p>
      <w:r xmlns:w="http://schemas.openxmlformats.org/wordprocessingml/2006/main">
        <w:t xml:space="preserve">4e alinea: Het verhaal eindigt met een verslag van degenen die volgens de instructies in Jeruzalem bijeenkwamen. Ze belijden hun zonde, uiten berouw en verbinden zich ertoe zich af te scheiden van hun buitenlandse echtgenoten (Ezra 10:18-44).</w:t>
      </w:r>
    </w:p>
    <w:p/>
    <w:p>
      <w:r xmlns:w="http://schemas.openxmlformats.org/wordprocessingml/2006/main">
        <w:t xml:space="preserve">Samenvattend geeft hoofdstuk tien van Ezra een beeld van de overtuiging en vastberadenheid die men ervaart tijdens de herstelhervorming van de verbondsgetrouwheid. Het benadrukken van bezorgdheid die tot uiting komt door erkenning, en doortastende actie die bereikt wordt door bekering. Vermelding van onderzoek dat is uitgevoerd ter verantwoording en betrokkenheid die is aangetoond in de richting van gehoorzaamheid; een belichaming die goddelijke correctie vertegenwoordigt; een bevestiging met betrekking tot herstel naar een rechtvaardig leven; een testament dat de toewijding illustreert aan het eren van de verbondsrelatie tussen Schepper-God en het uitverkoren volk-Israël</w:t>
      </w:r>
    </w:p>
    <w:p/>
    <w:p>
      <w:r xmlns:w="http://schemas.openxmlformats.org/wordprocessingml/2006/main">
        <w:t xml:space="preserve">Ezra 10:1 Toen Ezra had gebeden en belijdenis had gedaan, wenend en zich voor het huis van God had neergeworpen, kwam er uit Israël een zeer grote gemeente van mannen, vrouwen en kinderen tot hem samen; want het volk weende zeer. ontstoken.</w:t>
      </w:r>
    </w:p>
    <w:p/>
    <w:p>
      <w:r xmlns:w="http://schemas.openxmlformats.org/wordprocessingml/2006/main">
        <w:t xml:space="preserve">Ezra's gebed en belijdenis van zonde brachten een grote menigte mannen, vrouwen en kinderen samen naar het huis van God, allemaal huilend van verdriet.</w:t>
      </w:r>
    </w:p>
    <w:p/>
    <w:p>
      <w:r xmlns:w="http://schemas.openxmlformats.org/wordprocessingml/2006/main">
        <w:t xml:space="preserve">1. De kracht van het gebed: Ezra's voorbeeld van nederige belijdenis aan God.</w:t>
      </w:r>
    </w:p>
    <w:p/>
    <w:p>
      <w:r xmlns:w="http://schemas.openxmlformats.org/wordprocessingml/2006/main">
        <w:t xml:space="preserve">2. De kracht van bekering: Hoe Ezra's voorbeeld een grote menigte bijeenbracht om Gods hulp te zoeken.</w:t>
      </w:r>
    </w:p>
    <w:p/>
    <w:p>
      <w:r xmlns:w="http://schemas.openxmlformats.org/wordprocessingml/2006/main">
        <w:t xml:space="preserve">1. Jakobus 5:16 "Het gebed van een rechtvaardig persoon heeft grote kracht als het werkt."</w:t>
      </w:r>
    </w:p>
    <w:p/>
    <w:p>
      <w:r xmlns:w="http://schemas.openxmlformats.org/wordprocessingml/2006/main">
        <w:t xml:space="preserve">2. 2 Kronieken 7:14 "Als mijn volk, dat bij mijn naam wordt genoemd, zichzelf vernedert, bidt en mijn aangezicht zoekt en zich afkeert van hun slechte wegen, dan zal ik het vanuit de hemel horen en hun zonden vergeven en hun land genezen."</w:t>
      </w:r>
    </w:p>
    <w:p/>
    <w:p>
      <w:r xmlns:w="http://schemas.openxmlformats.org/wordprocessingml/2006/main">
        <w:t xml:space="preserve">Ezra 10:2 En Sechanja, de zoon van Jehiel, een van de zonen van Elam, antwoordde en zei tegen Ezra: Wij hebben onze God overtreden en hebben vreemde vrouwen genomen onder de mensen van het land; toch is er nu hoop in Israël. betreffende dit ding.</w:t>
      </w:r>
    </w:p>
    <w:p/>
    <w:p>
      <w:r xmlns:w="http://schemas.openxmlformats.org/wordprocessingml/2006/main">
        <w:t xml:space="preserve">Sechanja geeft toe dat de Israëlieten een zonde hebben begaan door te trouwen met mensen uit het land waarin ze zich bevinden, maar er is nog steeds hoop voor hen.</w:t>
      </w:r>
    </w:p>
    <w:p/>
    <w:p>
      <w:r xmlns:w="http://schemas.openxmlformats.org/wordprocessingml/2006/main">
        <w:t xml:space="preserve">1. Gods barmhartigheid en genade zijn altijd beschikbaar voor degenen die ernaar zoeken.</w:t>
      </w:r>
    </w:p>
    <w:p/>
    <w:p>
      <w:r xmlns:w="http://schemas.openxmlformats.org/wordprocessingml/2006/main">
        <w:t xml:space="preserve">2. Zelfs op onze donkerste momenten is God nog steeds bij ons en biedt ons nog steeds hoop.</w:t>
      </w:r>
    </w:p>
    <w:p/>
    <w:p>
      <w:r xmlns:w="http://schemas.openxmlformats.org/wordprocessingml/2006/main">
        <w:t xml:space="preserve">1. Jesaja 1:18 Kom nu, laten wij samen redeneren, zegt de Heer: ook al zijn uw zonden als scharlaken, ze zullen wit worden als sneeuw; Ook al zijn ze rood als karmozijn, ze zullen worden als wol.</w:t>
      </w:r>
    </w:p>
    <w:p/>
    <w:p>
      <w:r xmlns:w="http://schemas.openxmlformats.org/wordprocessingml/2006/main">
        <w:t xml:space="preserve">2. Ezechiël 18:21-23 Maar als de goddelozen zich afkeren van al hun zonden die zij hebben begaan, al mijn inzettingen onderhouden en doen wat wettig en juist is, zullen zij zeker leven; zij zullen niet sterven. Geen van de overtredingen die zij hebben begaan, zal tegen hen in herinnering worden gebracht; vanwege de gerechtigheid die zij hebben gedaan, zullen zij leven. Heb ik enig plezier in de dood van de goddelozen, zegt de Heere God, en niet veeleer dat zij zich van hun wegen zouden afkeren en zouden leven?</w:t>
      </w:r>
    </w:p>
    <w:p/>
    <w:p>
      <w:r xmlns:w="http://schemas.openxmlformats.org/wordprocessingml/2006/main">
        <w:t xml:space="preserve">Ezra 10:3 Laten wij nu een verbond sluiten met onze God om alle vrouwen weg te sturen, en degenen die daaruit geboren zijn, volgens de raad van mijn heer, en van hen die beven voor het gebod van onze God; en laat het gebeuren volgens de wet.</w:t>
      </w:r>
    </w:p>
    <w:p/>
    <w:p>
      <w:r xmlns:w="http://schemas.openxmlformats.org/wordprocessingml/2006/main">
        <w:t xml:space="preserve">Om Gods geboden te gehoorzamen, stemt het volk ermee in om alle buitenlandse vrouwen en degenen die uit hen geboren zijn weg te sturen, in overeenstemming met de wet.</w:t>
      </w:r>
    </w:p>
    <w:p/>
    <w:p>
      <w:r xmlns:w="http://schemas.openxmlformats.org/wordprocessingml/2006/main">
        <w:t xml:space="preserve">1. De kracht van het gehoorzamen van Gods geboden</w:t>
      </w:r>
    </w:p>
    <w:p/>
    <w:p>
      <w:r xmlns:w="http://schemas.openxmlformats.org/wordprocessingml/2006/main">
        <w:t xml:space="preserve">2. De noodzaak om Gods wet te houden</w:t>
      </w:r>
    </w:p>
    <w:p/>
    <w:p>
      <w:r xmlns:w="http://schemas.openxmlformats.org/wordprocessingml/2006/main">
        <w:t xml:space="preserve">1. Deuteronomium 30:19-20 - "Ik roep vandaag de hemel en de aarde op om tegen u te getuigen, dat ik u leven en dood, zegen en vloek heb voorgehouden. Kies daarom voor het leven, zodat u en uw nakomelingen mogen leven, terwijl u de Heer liefhebt uw God, gehoorzaam zijn stem en houd hem vast, want hij is uw leven en lengte van uw dagen...’</w:t>
      </w:r>
    </w:p>
    <w:p/>
    <w:p>
      <w:r xmlns:w="http://schemas.openxmlformats.org/wordprocessingml/2006/main">
        <w:t xml:space="preserve">2. Daniël 3:17-18 - "Als dit zo is, kan onze God, die wij dienen, ons uit de brandende vurige oven bevrijden, en Hij zal ons uit uw hand bevrijden, o koning. Maar zo niet, zij het zo" Het is u bekend, o koning, dat wij uw goden niet zullen dienen of het gouden beeld zullen aanbidden dat u hebt opgericht.</w:t>
      </w:r>
    </w:p>
    <w:p/>
    <w:p>
      <w:r xmlns:w="http://schemas.openxmlformats.org/wordprocessingml/2006/main">
        <w:t xml:space="preserve">Ezra 10:4 Sta op; want deze zaak behoort u toe: ook wij zullen bij u zijn: heb goede moed en doe het.</w:t>
      </w:r>
    </w:p>
    <w:p/>
    <w:p>
      <w:r xmlns:w="http://schemas.openxmlformats.org/wordprocessingml/2006/main">
        <w:t xml:space="preserve">Deze passage moedigt moed en actie aan bij het aangaan van een moeilijke taak.</w:t>
      </w:r>
    </w:p>
    <w:p/>
    <w:p>
      <w:r xmlns:w="http://schemas.openxmlformats.org/wordprocessingml/2006/main">
        <w:t xml:space="preserve">1. Moed omarmen in moeilijke situaties</w:t>
      </w:r>
    </w:p>
    <w:p/>
    <w:p>
      <w:r xmlns:w="http://schemas.openxmlformats.org/wordprocessingml/2006/main">
        <w:t xml:space="preserve">2. De juiste beslissing nemen in moeilijke tijden</w:t>
      </w:r>
    </w:p>
    <w:p/>
    <w:p>
      <w:r xmlns:w="http://schemas.openxmlformats.org/wordprocessingml/2006/main">
        <w:t xml:space="preserve">1. Wees sterk en moedig. Wees niet bang en wees niet ontzet, want de Heer, uw God, is met u waar u ook gaat (Jozua 1:9).</w:t>
      </w:r>
    </w:p>
    <w:p/>
    <w:p>
      <w:r xmlns:w="http://schemas.openxmlformats.org/wordprocessingml/2006/main">
        <w:t xml:space="preserve">2. Want God heeft ons niet een geest van angst gegeven, maar van kracht, liefde en zelfbeheersing (2 Timotheüs 1:7).</w:t>
      </w:r>
    </w:p>
    <w:p/>
    <w:p>
      <w:r xmlns:w="http://schemas.openxmlformats.org/wordprocessingml/2006/main">
        <w:t xml:space="preserve">Ezra 10:5 Toen stond Ezra op en liet de overpriesters, de Levieten en heel Israël zweren dat zij naar dit woord zouden handelen. En ze zweren.</w:t>
      </w:r>
    </w:p>
    <w:p/>
    <w:p>
      <w:r xmlns:w="http://schemas.openxmlformats.org/wordprocessingml/2006/main">
        <w:t xml:space="preserve">Ezra toonde geloof en toewijding aan God door de overpriesters, de Levieten en heel Israël ertoe te brengen een eed te zweren om de wil van de Heer te volgen.</w:t>
      </w:r>
    </w:p>
    <w:p/>
    <w:p>
      <w:r xmlns:w="http://schemas.openxmlformats.org/wordprocessingml/2006/main">
        <w:t xml:space="preserve">1. De kracht van geloof en toewijding: een blik op Ezra</w:t>
      </w:r>
    </w:p>
    <w:p/>
    <w:p>
      <w:r xmlns:w="http://schemas.openxmlformats.org/wordprocessingml/2006/main">
        <w:t xml:space="preserve">2. De wil van de Heer gehoorzamen: lessen van Ezra</w:t>
      </w:r>
    </w:p>
    <w:p/>
    <w:p>
      <w:r xmlns:w="http://schemas.openxmlformats.org/wordprocessingml/2006/main">
        <w:t xml:space="preserve">1. Deuteronomium 10:12-13 - "En nu, Israël, wat verlangt de Heer, uw God, van u anders dan de Heer, uw God, te vrezen, in al zijn wegen te wandelen, Hem lief te hebben en de Heer, uw God, te dienen met geheel uw hart en met geheel uw ziel, en om de geboden en inzettingen van de Heer te onderhouden, die ik u vandaag gebied voor uw welzijn?</w:t>
      </w:r>
    </w:p>
    <w:p/>
    <w:p>
      <w:r xmlns:w="http://schemas.openxmlformats.org/wordprocessingml/2006/main">
        <w:t xml:space="preserve">2. 1 Johannes 5:3 - Want dit is de liefde van God, dat wij zijn geboden onderhouden: en zijn geboden zijn niet zwaar.</w:t>
      </w:r>
    </w:p>
    <w:p/>
    <w:p>
      <w:r xmlns:w="http://schemas.openxmlformats.org/wordprocessingml/2006/main">
        <w:t xml:space="preserve">Ezra 10:6 Toen stond Ezra op van voor het huis van God en ging de kamer binnen van Johanan, de zoon van Eljasib. Toen hij daar aankwam, at hij geen brood en dronk hij geen water, want hij rouwde om de overtreding. van hen die waren weggevoerd.</w:t>
      </w:r>
    </w:p>
    <w:p/>
    <w:p>
      <w:r xmlns:w="http://schemas.openxmlformats.org/wordprocessingml/2006/main">
        <w:t xml:space="preserve">Ezra rouwde om de overtreding van degenen die waren weggenomen.</w:t>
      </w:r>
    </w:p>
    <w:p/>
    <w:p>
      <w:r xmlns:w="http://schemas.openxmlformats.org/wordprocessingml/2006/main">
        <w:t xml:space="preserve">1: We kunnen leren van Ezra's voorbeeld van rouwen om de overtredingen van anderen.</w:t>
      </w:r>
    </w:p>
    <w:p/>
    <w:p>
      <w:r xmlns:w="http://schemas.openxmlformats.org/wordprocessingml/2006/main">
        <w:t xml:space="preserve">2: We moeten bereid zijn om te rouwen over de zonden van anderen, net zoals Ezra deed.</w:t>
      </w:r>
    </w:p>
    <w:p/>
    <w:p>
      <w:r xmlns:w="http://schemas.openxmlformats.org/wordprocessingml/2006/main">
        <w:t xml:space="preserve">1: Luke 19:41 42 En toen hij naderbij kwam, zag hij de stad, en weende erover, zeggende: Als u tenminste op deze dag had geweten wat tot uw vrede behoort! maar nu zijn ze voor uw ogen verborgen.</w:t>
      </w:r>
    </w:p>
    <w:p/>
    <w:p>
      <w:r xmlns:w="http://schemas.openxmlformats.org/wordprocessingml/2006/main">
        <w:t xml:space="preserve">2: Romeinen 12:15 Verheug u met hen die zich verheugen, en huil met hen die huilen.</w:t>
      </w:r>
    </w:p>
    <w:p/>
    <w:p>
      <w:r xmlns:w="http://schemas.openxmlformats.org/wordprocessingml/2006/main">
        <w:t xml:space="preserve">Ezra 10:7 En zij maakten in heel Juda en Jeruzalem aan alle kinderen van de ballingschap bekend dat zij zich in Jeruzalem moesten verzamelen;</w:t>
      </w:r>
    </w:p>
    <w:p/>
    <w:p>
      <w:r xmlns:w="http://schemas.openxmlformats.org/wordprocessingml/2006/main">
        <w:t xml:space="preserve">Het volk van Juda en Jeruzalem werd opgeroepen om naar Jeruzalem terug te keren.</w:t>
      </w:r>
    </w:p>
    <w:p/>
    <w:p>
      <w:r xmlns:w="http://schemas.openxmlformats.org/wordprocessingml/2006/main">
        <w:t xml:space="preserve">1. God roept ons op om naar Hem terug te keren als we afdwalen.</w:t>
      </w:r>
    </w:p>
    <w:p/>
    <w:p>
      <w:r xmlns:w="http://schemas.openxmlformats.org/wordprocessingml/2006/main">
        <w:t xml:space="preserve">2. Gods liefde en trouw zijn groter dan onze ongehoorzaamheid.</w:t>
      </w:r>
    </w:p>
    <w:p/>
    <w:p>
      <w:r xmlns:w="http://schemas.openxmlformats.org/wordprocessingml/2006/main">
        <w:t xml:space="preserve">1. Lucas 15:11-32 - De gelijkenis van de verloren zoon.</w:t>
      </w:r>
    </w:p>
    <w:p/>
    <w:p>
      <w:r xmlns:w="http://schemas.openxmlformats.org/wordprocessingml/2006/main">
        <w:t xml:space="preserve">2. Jesaja 43:25 - Ik, zelfs ik, ben degene die uw overtredingen uitdelgt, ter wille van mijzelf, en uw zonden niet meer gedenkt.</w:t>
      </w:r>
    </w:p>
    <w:p/>
    <w:p>
      <w:r xmlns:w="http://schemas.openxmlformats.org/wordprocessingml/2006/main">
        <w:t xml:space="preserve">Ezra 10:8 En dat ieder die niet binnen drie dagen zou komen, volgens de raad van de vorsten en de oudsten, al zijn bezit verbeurd zou worden verklaard, en dat hijzelf zou worden gescheiden van de gemeente van degenen die waren weggevoerd.</w:t>
      </w:r>
    </w:p>
    <w:p/>
    <w:p>
      <w:r xmlns:w="http://schemas.openxmlformats.org/wordprocessingml/2006/main">
        <w:t xml:space="preserve">De prinsen en oudsten van Israël vaardigden een decreet uit dat van iedereen die niet binnen drie dagen naar Jeruzalem terugkeerde, hun bezittingen geconfisqueerd zouden worden en gescheiden zouden worden van de gemeenschap van ballingen.</w:t>
      </w:r>
    </w:p>
    <w:p/>
    <w:p>
      <w:r xmlns:w="http://schemas.openxmlformats.org/wordprocessingml/2006/main">
        <w:t xml:space="preserve">1. De kracht van gehoorzaamheid: het gehoorzamen van de raad van Gods aangestelde leiders.</w:t>
      </w:r>
    </w:p>
    <w:p/>
    <w:p>
      <w:r xmlns:w="http://schemas.openxmlformats.org/wordprocessingml/2006/main">
        <w:t xml:space="preserve">2. De zegen van de gemeenschap: het belang van het onderhouden van relaties met het volk van God.</w:t>
      </w:r>
    </w:p>
    <w:p/>
    <w:p>
      <w:r xmlns:w="http://schemas.openxmlformats.org/wordprocessingml/2006/main">
        <w:t xml:space="preserve">1. Romeinen 13:1-7: Laat iedereen onderworpen zijn aan de regerende autoriteiten, want er is geen autoriteit behalve die welke God heeft ingesteld.</w:t>
      </w:r>
    </w:p>
    <w:p/>
    <w:p>
      <w:r xmlns:w="http://schemas.openxmlformats.org/wordprocessingml/2006/main">
        <w:t xml:space="preserve">2. Handelingen 2:42-47: Zij wijdden zich aan het onderwijs van de apostelen en aan de gemeenschap, aan het breken van het brood en aan het gebed.</w:t>
      </w:r>
    </w:p>
    <w:p/>
    <w:p>
      <w:r xmlns:w="http://schemas.openxmlformats.org/wordprocessingml/2006/main">
        <w:t xml:space="preserve">Ezra 10:9 Toen kwamen alle mannen van Juda en Benjamin binnen drie dagen bijeen in Jeruzalem. Het was de negende maand, op de twintigste dag van de maand; en al het volk zat op straat bij het huis van God, bevend vanwege deze zaak en vanwege de hevige regen.</w:t>
      </w:r>
    </w:p>
    <w:p/>
    <w:p>
      <w:r xmlns:w="http://schemas.openxmlformats.org/wordprocessingml/2006/main">
        <w:t xml:space="preserve">Op de twintigste dag van de negende maand kwamen alle mannen van Juda en Benjamin bijeen in Jeruzalem vanwege een urgente kwestie en hevige regen. Iedereen beefde in de straat van het huis van God.</w:t>
      </w:r>
    </w:p>
    <w:p/>
    <w:p>
      <w:r xmlns:w="http://schemas.openxmlformats.org/wordprocessingml/2006/main">
        <w:t xml:space="preserve">1. Gods oproep om zich te verenigen in tijden van problemen – Ezra 10:9</w:t>
      </w:r>
    </w:p>
    <w:p/>
    <w:p>
      <w:r xmlns:w="http://schemas.openxmlformats.org/wordprocessingml/2006/main">
        <w:t xml:space="preserve">2. Troost vinden in moeilijke tijden - Ezra 10:9</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Psalm 46:1-2 - God is onze toevlucht en kracht, een zeer aanwezige hulp in moeilijkheden. Daarom zullen wij niet vrezen, ook al wordt de aarde weggenomen en al worden de bergen midden in de zee meegevoerd.</w:t>
      </w:r>
    </w:p>
    <w:p/>
    <w:p>
      <w:r xmlns:w="http://schemas.openxmlformats.org/wordprocessingml/2006/main">
        <w:t xml:space="preserve">Ezra 10:10 En de priester Ezra stond op en zei tegen hen: U hebt overtreden en u hebt vreemde vrouwen genomen om de overtreding van Israël te vergroten.</w:t>
      </w:r>
    </w:p>
    <w:p/>
    <w:p>
      <w:r xmlns:w="http://schemas.openxmlformats.org/wordprocessingml/2006/main">
        <w:t xml:space="preserve">Ezra, de priester, berispt het volk Israël omdat het buitenlandse vrouwen heeft genomen en hun zonden heeft vergroot.</w:t>
      </w:r>
    </w:p>
    <w:p/>
    <w:p>
      <w:r xmlns:w="http://schemas.openxmlformats.org/wordprocessingml/2006/main">
        <w:t xml:space="preserve">1. Goed van kwaad onderscheiden: begrijpen wat zonde is en hoe u dit kunt vermijden</w:t>
      </w:r>
    </w:p>
    <w:p/>
    <w:p>
      <w:r xmlns:w="http://schemas.openxmlformats.org/wordprocessingml/2006/main">
        <w:t xml:space="preserve">2. Gevolgen van ongehoorzaamheid: onderzoek naar de impact van onze keuzes</w:t>
      </w:r>
    </w:p>
    <w:p/>
    <w:p>
      <w:r xmlns:w="http://schemas.openxmlformats.org/wordprocessingml/2006/main">
        <w:t xml:space="preserve">1. 1 Johannes 1:7-9 - Maar als we in het licht wandelen, zoals hij in het licht is, hebben we gemeenschap met elkaar, en het bloed van Jezus, zijn Zoon, reinigt ons van alle zonden.</w:t>
      </w:r>
    </w:p>
    <w:p/>
    <w:p>
      <w:r xmlns:w="http://schemas.openxmlformats.org/wordprocessingml/2006/main">
        <w:t xml:space="preserve">2. Spreuken 11:3 - De integriteit van de oprechten leidt hen, maar de oneerlijkheid van de verraderlijken vernietigt hen.</w:t>
      </w:r>
    </w:p>
    <w:p/>
    <w:p>
      <w:r xmlns:w="http://schemas.openxmlformats.org/wordprocessingml/2006/main">
        <w:t xml:space="preserve">Ezra 10:11 Beken dan nu de HEERE, de God van uw vaderen, en doe zijn welbehagen; en scheidt u af van de mensen van het land en van de vreemde vrouwen.</w:t>
      </w:r>
    </w:p>
    <w:p/>
    <w:p>
      <w:r xmlns:w="http://schemas.openxmlformats.org/wordprocessingml/2006/main">
        <w:t xml:space="preserve">Ezra draagt het volk op om hun zonden te belijden en zich ervan te bekeren, en zich af te scheiden van de mensen van het land en hun vreemde vrouwen.</w:t>
      </w:r>
    </w:p>
    <w:p/>
    <w:p>
      <w:r xmlns:w="http://schemas.openxmlformats.org/wordprocessingml/2006/main">
        <w:t xml:space="preserve">1. ‘De kracht van bekering’</w:t>
      </w:r>
    </w:p>
    <w:p/>
    <w:p>
      <w:r xmlns:w="http://schemas.openxmlformats.org/wordprocessingml/2006/main">
        <w:t xml:space="preserve">2. "Het gevaar van afgoderij en gemengde huwelijken"</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Exodus 34:14-16 - "Want gij zult geen andere god aanbidden; want de HEER, wiens naam jaloers is, is een jaloerse God: opdat u geen verbond sluit met de inwoners van het land, en zij hoereren achter hen aan hun goden, en offert aan hun goden, en iemand roept u, en u eet van zijn offer; en u neemt van hun dochters voor uw zonen, en hun dochters gaan hoereren achter hun goden aan, en zorgen ervoor dat uw zonen achter hun goden aan gaan hoereren. hun goden.”</w:t>
      </w:r>
    </w:p>
    <w:p/>
    <w:p>
      <w:r xmlns:w="http://schemas.openxmlformats.org/wordprocessingml/2006/main">
        <w:t xml:space="preserve">Ezra 10:12 Toen antwoordde de hele gemeente en zei met luide stem: Zoals u hebt gezegd, moeten wij ook doen.</w:t>
      </w:r>
    </w:p>
    <w:p/>
    <w:p>
      <w:r xmlns:w="http://schemas.openxmlformats.org/wordprocessingml/2006/main">
        <w:t xml:space="preserve">De gemeente stemde ermee in te doen wat Ezra had gezegd.</w:t>
      </w:r>
    </w:p>
    <w:p/>
    <w:p>
      <w:r xmlns:w="http://schemas.openxmlformats.org/wordprocessingml/2006/main">
        <w:t xml:space="preserve">1. De leiding van de Heer volgen: het voorbeeld van Ezra en de gemeente</w:t>
      </w:r>
    </w:p>
    <w:p/>
    <w:p>
      <w:r xmlns:w="http://schemas.openxmlformats.org/wordprocessingml/2006/main">
        <w:t xml:space="preserve">2. God gehoorzamen: een les van de mensen van het Oude Testament</w:t>
      </w:r>
    </w:p>
    <w:p/>
    <w:p>
      <w:r xmlns:w="http://schemas.openxmlformats.org/wordprocessingml/2006/main">
        <w:t xml:space="preserve">1. Deuteronomium 10:12-13 - "En nu, Israël, wat verlangt de HEER, uw God, van u anders dan de HEER, uw God, te vrezen, in al zijn wegen te wandelen, van Hem te houden en de HEER, uw God, te dienen met geheel uw hart en met geheel uw ziel, en om de geboden en inzettingen van de HEER te onderhouden, die ik u vandaag gebied voor uw bestwil?”</w:t>
      </w:r>
    </w:p>
    <w:p/>
    <w:p>
      <w:r xmlns:w="http://schemas.openxmlformats.org/wordprocessingml/2006/main">
        <w:t xml:space="preserve">2. Jeremia 7:23 - "Maar dit gebod heb ik hun gegeven: Gehoorzaam mijn stem, en ik zal uw God zijn, en u zult mijn volk zijn. En bewandel de hele weg die ik u gebied, zodat het goed zal gaan met Jij. "</w:t>
      </w:r>
    </w:p>
    <w:p/>
    <w:p>
      <w:r xmlns:w="http://schemas.openxmlformats.org/wordprocessingml/2006/main">
        <w:t xml:space="preserve">Ezra 10:13 Maar er zijn veel mensen, en het is een tijd van veel regen, en wij kunnen niet zonder, en dit is ook geen werk van één of twee dagen; want wij zijn met velen die in deze zaak overtreden hebben.</w:t>
      </w:r>
    </w:p>
    <w:p/>
    <w:p>
      <w:r xmlns:w="http://schemas.openxmlformats.org/wordprocessingml/2006/main">
        <w:t xml:space="preserve">Een grote groep mensen heeft overtredingen begaan en zij hebben meer tijd dan één of twee dagen nodig om voor hun zonden te boeten.</w:t>
      </w:r>
    </w:p>
    <w:p/>
    <w:p>
      <w:r xmlns:w="http://schemas.openxmlformats.org/wordprocessingml/2006/main">
        <w:t xml:space="preserve">1. God is altijd barmhartig en hij geeft ons de tijd om de zaken recht te zetten.</w:t>
      </w:r>
    </w:p>
    <w:p/>
    <w:p>
      <w:r xmlns:w="http://schemas.openxmlformats.org/wordprocessingml/2006/main">
        <w:t xml:space="preserve">2. We maken allemaal fouten, maar we moeten de tijd nemen om ons te bekeren en vergeving te zoeken.</w:t>
      </w:r>
    </w:p>
    <w:p/>
    <w:p>
      <w:r xmlns:w="http://schemas.openxmlformats.org/wordprocessingml/2006/main">
        <w:t xml:space="preserve">1. Lucas 6:37 - "Oordeelt niet, en u zult niet geoordeeld worden. Veroordeel niet, en u zult niet veroordeeld worden. Vergeef, en u zult vergeven worden."</w:t>
      </w:r>
    </w:p>
    <w:p/>
    <w:p>
      <w:r xmlns:w="http://schemas.openxmlformats.org/wordprocessingml/2006/main">
        <w:t xml:space="preserve">2. Jakobus 5:16 - "Belijd daarom elkaar uw zonden en bid voor elkaar, zodat u genezen mag worden. Het gebed van een rechtvaardige heeft grote kracht als het werkt."</w:t>
      </w:r>
    </w:p>
    <w:p/>
    <w:p>
      <w:r xmlns:w="http://schemas.openxmlformats.org/wordprocessingml/2006/main">
        <w:t xml:space="preserve">Ezra 10:14 Laten nu onze bestuurders van de hele gemeente opstaan, en laten allen die in onze steden vreemde vrouwen hebben genomen, op vastgestelde tijden komen, en met hen de oudsten van elke stad en de rechters ervan, totdat de felle toorn van onze God zal zich in deze zaak van ons afwenden.</w:t>
      </w:r>
    </w:p>
    <w:p/>
    <w:p>
      <w:r xmlns:w="http://schemas.openxmlformats.org/wordprocessingml/2006/main">
        <w:t xml:space="preserve">Ezra 10:14 draagt de leiders van de gemeente op om degenen die vreemde vrouwen hebben genomen, met hun oudsten en rechters naar de vastgestelde tijden te brengen, totdat Gods toorn van hen is afgewend.</w:t>
      </w:r>
    </w:p>
    <w:p/>
    <w:p>
      <w:r xmlns:w="http://schemas.openxmlformats.org/wordprocessingml/2006/main">
        <w:t xml:space="preserve">1. Het gevaar van een vreemde vrouw: een studie van Ezra 10:14</w:t>
      </w:r>
    </w:p>
    <w:p/>
    <w:p>
      <w:r xmlns:w="http://schemas.openxmlformats.org/wordprocessingml/2006/main">
        <w:t xml:space="preserve">2. Gods toorn en zijn barmhartigheid: lessen uit Ezra 10:14</w:t>
      </w:r>
    </w:p>
    <w:p/>
    <w:p>
      <w:r xmlns:w="http://schemas.openxmlformats.org/wordprocessingml/2006/main">
        <w:t xml:space="preserve">1. Spreuken 2:16-19 - Om u te bevrijden van de vreemde vrouw, zelfs van de vreemdeling die vleit met haar woorden;</w:t>
      </w:r>
    </w:p>
    <w:p/>
    <w:p>
      <w:r xmlns:w="http://schemas.openxmlformats.org/wordprocessingml/2006/main">
        <w:t xml:space="preserve">2. Maleachi 2:11-16 - Juda heeft verraderlijk gehandeld, en er wordt een gruwel gepleegd in Israël en in Jeruzalem; want Juda heeft de heiligheid van de Heer ontheiligd, die hij liefhad, en heeft de dochter van een vreemde god getrouwd.</w:t>
      </w:r>
    </w:p>
    <w:p/>
    <w:p>
      <w:r xmlns:w="http://schemas.openxmlformats.org/wordprocessingml/2006/main">
        <w:t xml:space="preserve">Ezra 10:15 Alleen Jonathan, de zoon van Asahel, en Jahazia, de zoon van Tikva, waren in deze kwestie betrokken; en Mesullam en de Leviet Sabbathai hielpen hen.</w:t>
      </w:r>
    </w:p>
    <w:p/>
    <w:p>
      <w:r xmlns:w="http://schemas.openxmlformats.org/wordprocessingml/2006/main">
        <w:t xml:space="preserve">De Levieten Ezra, Jonathan, Jahazia, Mesullam en Shabbethai werkten samen om de taak te volbrengen.</w:t>
      </w:r>
    </w:p>
    <w:p/>
    <w:p>
      <w:r xmlns:w="http://schemas.openxmlformats.org/wordprocessingml/2006/main">
        <w:t xml:space="preserve">1. De kracht van samenwerking: samenwerken om geweldige dingen te bereiken</w:t>
      </w:r>
    </w:p>
    <w:p/>
    <w:p>
      <w:r xmlns:w="http://schemas.openxmlformats.org/wordprocessingml/2006/main">
        <w:t xml:space="preserve">2. Het belang van samenwerken: een Bijbels voorbeeld</w:t>
      </w:r>
    </w:p>
    <w:p/>
    <w:p>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2. Filippenzen 2:1-4 - Dus als er enige bemoediging in Christus is, enige troost uit liefde, enige deelname aan de Geest, enige genegenheid en sympathie, maak dan mijn vreugde compleet door dezelfde geest te hebben, dezelfde liefde te hebben, in volledige overeenstemming en met één geest.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Ezra 10:16 En de kinderen van de ballingschap deden zo. En de priester Ezra werd met bepaalde leiders van de vaderen, naar het huis van hun vaderen, en allen bij hun naam, gescheiden en ging op de eerste dag van de tiende maand aan tafel om de zaak te onderzoeken.</w:t>
      </w:r>
    </w:p>
    <w:p/>
    <w:p>
      <w:r xmlns:w="http://schemas.openxmlformats.org/wordprocessingml/2006/main">
        <w:t xml:space="preserve">De kinderen van de gevangenschap volgden de instructies van Ezra, de priester, op en hij en de overste van de vaders kwamen bijeen om de zaak te onderzoeken.</w:t>
      </w:r>
    </w:p>
    <w:p/>
    <w:p>
      <w:r xmlns:w="http://schemas.openxmlformats.org/wordprocessingml/2006/main">
        <w:t xml:space="preserve">1. Het belang van het opvolgen van instructies van degenen met autoriteit.</w:t>
      </w:r>
    </w:p>
    <w:p/>
    <w:p>
      <w:r xmlns:w="http://schemas.openxmlformats.org/wordprocessingml/2006/main">
        <w:t xml:space="preserve">2. Hoe we ernaar moeten streven God te eren, zelfs in moeilijke omstandigheden.</w:t>
      </w:r>
    </w:p>
    <w:p/>
    <w:p>
      <w:r xmlns:w="http://schemas.openxmlformats.org/wordprocessingml/2006/main">
        <w:t xml:space="preserve">1. Hebreeën 13:17 - Gehoorzaam degenen die over u regeren, en wees onderdanig, want zij waken voor uw ziel, als degenen die rekenschap moeten afleggen. Laat ze dat met vreugde doen en niet met verdriet, want dat zou voor jou niet rendabel zijn.</w:t>
      </w:r>
    </w:p>
    <w:p/>
    <w:p>
      <w:r xmlns:w="http://schemas.openxmlformats.org/wordprocessingml/2006/main">
        <w:t xml:space="preserve">2. 1 Petrus 5:5 - Geef u ook, jongeren, over aan uw ouderen. Ja, wees allemaal onderdanig aan elkaar en wees gekleed in nederigheid, want God weerstaat de hoogmoedigen, maar geeft genade aan de nederigen.</w:t>
      </w:r>
    </w:p>
    <w:p/>
    <w:p>
      <w:r xmlns:w="http://schemas.openxmlformats.org/wordprocessingml/2006/main">
        <w:t xml:space="preserve">Ezra 10:17 En zij maakten op de eerste dag van de eerste maand een einde aan alle mannen die vreemde vrouwen hadden genomen.</w:t>
      </w:r>
    </w:p>
    <w:p/>
    <w:p>
      <w:r xmlns:w="http://schemas.openxmlformats.org/wordprocessingml/2006/main">
        <w:t xml:space="preserve">De mannen die met buitenlandse vrouwen waren getrouwd, voltooiden het proces van het beëindigen van hun huwelijk op de eerste dag van de eerste maand.</w:t>
      </w:r>
    </w:p>
    <w:p/>
    <w:p>
      <w:r xmlns:w="http://schemas.openxmlformats.org/wordprocessingml/2006/main">
        <w:t xml:space="preserve">1. Gods gerechtigheid is snel en rechtvaardig: Ezra 10:17</w:t>
      </w:r>
    </w:p>
    <w:p/>
    <w:p>
      <w:r xmlns:w="http://schemas.openxmlformats.org/wordprocessingml/2006/main">
        <w:t xml:space="preserve">2. Breng uw geloof niet in gevaar: Ezra 10:17</w:t>
      </w:r>
    </w:p>
    <w:p/>
    <w:p>
      <w:r xmlns:w="http://schemas.openxmlformats.org/wordprocessingml/2006/main">
        <w:t xml:space="preserve">1. Deuteronomium 7:3-4: Trouw niet met hen, geef uw dochters niet aan hun zonen of neem hun dochters niet voor uw zonen.</w:t>
      </w:r>
    </w:p>
    <w:p/>
    <w:p>
      <w:r xmlns:w="http://schemas.openxmlformats.org/wordprocessingml/2006/main">
        <w:t xml:space="preserve">2. Romeinen 12:2: Word niet gelijkvormig aan deze wereld, maar word getransformeerd door de vernieuwing van uw geest.</w:t>
      </w:r>
    </w:p>
    <w:p/>
    <w:p>
      <w:r xmlns:w="http://schemas.openxmlformats.org/wordprocessingml/2006/main">
        <w:t xml:space="preserve">Ezra 10:18 En onder de zonen van de priesters werden er gevonden die vreemde vrouwen hadden genomen: namelijk van de zonen van Jesua, de zoon van Jozadak, en zijn broers; Maäseja, en Eliëzer, en Jarib, en Gedalja.</w:t>
      </w:r>
    </w:p>
    <w:p/>
    <w:p>
      <w:r xmlns:w="http://schemas.openxmlformats.org/wordprocessingml/2006/main">
        <w:t xml:space="preserve">Ezra 10:18 vertelt over vier priesters die buitenlandse vrouwen hadden genomen, namelijk die van Jesjoea's zonen en hun respectievelijke broeders.</w:t>
      </w:r>
    </w:p>
    <w:p/>
    <w:p>
      <w:r xmlns:w="http://schemas.openxmlformats.org/wordprocessingml/2006/main">
        <w:t xml:space="preserve">1. Gods liefde voor iedereen: een studie van Ezra 10:18</w:t>
      </w:r>
    </w:p>
    <w:p/>
    <w:p>
      <w:r xmlns:w="http://schemas.openxmlformats.org/wordprocessingml/2006/main">
        <w:t xml:space="preserve">2. Het priesterschap en interreligieuze huwelijken: onderzoek naar Ezra 10:18</w:t>
      </w:r>
    </w:p>
    <w:p/>
    <w:p>
      <w:r xmlns:w="http://schemas.openxmlformats.org/wordprocessingml/2006/main">
        <w:t xml:space="preserve">1. Genesis 2:24 Daarom zal een man zijn vader en zijn moeder verlaten en zich aan zijn vrouw hechten, en zij zullen één vlees worden.</w:t>
      </w:r>
    </w:p>
    <w:p/>
    <w:p>
      <w:r xmlns:w="http://schemas.openxmlformats.org/wordprocessingml/2006/main">
        <w:t xml:space="preserve">2. Handelingen 15:19-21 - Daarom is mijn oordeel dat we degenen onder de heidenen die zich tot God wenden, niet moeten lastigvallen, maar hen moeten schrijven dat ze zich moeten onthouden van de dingen die door afgoden zijn verontreinigd, en van seksuele immoraliteit, en van wat is gewurgd en van bloed. Want Mozes heeft van oudsher in elke stad mensen gehad die hem verkondigen, want hij wordt elke sabbat in de synagogen voorgelezen.</w:t>
      </w:r>
    </w:p>
    <w:p/>
    <w:p>
      <w:r xmlns:w="http://schemas.openxmlformats.org/wordprocessingml/2006/main">
        <w:t xml:space="preserve">Ezra 10:19 En zij gaven hun hand om hun vrouwen weg te sturen; Omdat zij schuldig waren, boden zij een ram van de kudde aan voor hun overtreding.</w:t>
      </w:r>
    </w:p>
    <w:p/>
    <w:p>
      <w:r xmlns:w="http://schemas.openxmlformats.org/wordprocessingml/2006/main">
        <w:t xml:space="preserve">Ezra's gemeenschap stemt ermee in hun buitenlandse vrouwen weg te sturen om trouw aan God te blijven.</w:t>
      </w:r>
    </w:p>
    <w:p/>
    <w:p>
      <w:r xmlns:w="http://schemas.openxmlformats.org/wordprocessingml/2006/main">
        <w:t xml:space="preserve">1: We moeten bereid zijn offers te brengen voor God en trouw te blijven aan Zijn Woord.</w:t>
      </w:r>
    </w:p>
    <w:p/>
    <w:p>
      <w:r xmlns:w="http://schemas.openxmlformats.org/wordprocessingml/2006/main">
        <w:t xml:space="preserve">2: Ons leven moet Gods wil weerspiegelen en we moeten bereid zijn ons van de zonde af te keren.</w:t>
      </w:r>
    </w:p>
    <w:p/>
    <w:p>
      <w:r xmlns:w="http://schemas.openxmlformats.org/wordprocessingml/2006/main">
        <w:t xml:space="preserve">1: Jakobus 4:7-8 "Onderwerpt u daarom aan God. Weerstaat de duivel, en hij zal van u vluchten. Kom dichter tot God, en hij zal tot u naderen."</w:t>
      </w:r>
    </w:p>
    <w:p/>
    <w:p>
      <w:r xmlns:w="http://schemas.openxmlformats.org/wordprocessingml/2006/main">
        <w:t xml:space="preserve">2: Romeinen 12:1-2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p>
      <w:r xmlns:w="http://schemas.openxmlformats.org/wordprocessingml/2006/main">
        <w:t xml:space="preserve">Ezra 10:20 En van de zonen van Immer; Hanani en Zebadja.</w:t>
      </w:r>
    </w:p>
    <w:p/>
    <w:p>
      <w:r xmlns:w="http://schemas.openxmlformats.org/wordprocessingml/2006/main">
        <w:t xml:space="preserve">Ezra 10:20 spreekt over Hanani en Zebadja, twee zonen van Immer.</w:t>
      </w:r>
    </w:p>
    <w:p/>
    <w:p>
      <w:r xmlns:w="http://schemas.openxmlformats.org/wordprocessingml/2006/main">
        <w:t xml:space="preserve">1. We moeten niet vergeten dat we onze familie moeten eren en trouw moeten zijn aan God, net zoals Hanani en Zebadja deden.</w:t>
      </w:r>
    </w:p>
    <w:p/>
    <w:p>
      <w:r xmlns:w="http://schemas.openxmlformats.org/wordprocessingml/2006/main">
        <w:t xml:space="preserve">2. We maken deel uit van een grotere erfenis en moeten het goede dat onze voorouders hebben gedaan respecteren en erop voortbouwen.</w:t>
      </w:r>
    </w:p>
    <w:p/>
    <w:p>
      <w:r xmlns:w="http://schemas.openxmlformats.org/wordprocessingml/2006/main">
        <w:t xml:space="preserve">1. Spreuken 13:22 - Een goed man laat een erfenis na aan de kinderen van zijn kinderen.</w:t>
      </w:r>
    </w:p>
    <w:p/>
    <w:p>
      <w:r xmlns:w="http://schemas.openxmlformats.org/wordprocessingml/2006/main">
        <w:t xml:space="preserve">2. Exodus 20:12 - Eer uw vader en uw moeder, zodat uw dagen lang mogen zijn in het land dat de Heer, uw God, u geeft.</w:t>
      </w:r>
    </w:p>
    <w:p/>
    <w:p>
      <w:r xmlns:w="http://schemas.openxmlformats.org/wordprocessingml/2006/main">
        <w:t xml:space="preserve">Ezra 10:21 En van de zonen van Harim; Maäseja, en Elia, en Semaja, en Jehiel, en Uzzia.</w:t>
      </w:r>
    </w:p>
    <w:p/>
    <w:p>
      <w:r xmlns:w="http://schemas.openxmlformats.org/wordprocessingml/2006/main">
        <w:t xml:space="preserve">Deze passage uit Ezra 10:21 somt de vijf zonen van Harim op: Maaseja, Elia, Semaja, Jehiel en Uzzia.</w:t>
      </w:r>
    </w:p>
    <w:p/>
    <w:p>
      <w:r xmlns:w="http://schemas.openxmlformats.org/wordprocessingml/2006/main">
        <w:t xml:space="preserve">1. De kracht van het gezin: geloofslessen van de zonen van Harim</w:t>
      </w:r>
    </w:p>
    <w:p/>
    <w:p>
      <w:r xmlns:w="http://schemas.openxmlformats.org/wordprocessingml/2006/main">
        <w:t xml:space="preserve">2. Het belang van gemeenschap: het bouwen van een fundament van liefde en steun</w:t>
      </w:r>
    </w:p>
    <w:p/>
    <w:p>
      <w:r xmlns:w="http://schemas.openxmlformats.org/wordprocessingml/2006/main">
        <w:t xml:space="preserve">1. Genesis 2:24 Daarom zal een man zijn vader en zijn moeder verlaten en zich aan zijn vrouw hechten, en zij zullen één vlees worden.</w:t>
      </w:r>
    </w:p>
    <w:p/>
    <w:p>
      <w:r xmlns:w="http://schemas.openxmlformats.org/wordprocessingml/2006/main">
        <w:t xml:space="preserve">2. Efeziërs 6:1-4 - Kinderen, gehoorzaam je ouders in de Heer, want dit is juist. Eer je vader en moeder (dit is het eerste gebod met een belofte), zodat het goed met je gaat en je lang in het land mag leven. Vaders, maak uw kinderen niet boos, maar voed ze op in de discipline en het onderwijs van de Heer.</w:t>
      </w:r>
    </w:p>
    <w:p/>
    <w:p>
      <w:r xmlns:w="http://schemas.openxmlformats.org/wordprocessingml/2006/main">
        <w:t xml:space="preserve">Ezra 10:22 En van de zonen van Pashur; Elioenai, Maaseja, Ismaël, Nethaanel, Jozabad en Elasa.</w:t>
      </w:r>
    </w:p>
    <w:p/>
    <w:p>
      <w:r xmlns:w="http://schemas.openxmlformats.org/wordprocessingml/2006/main">
        <w:t xml:space="preserve">Ezra vermeldt de zonen van Pashur in 10:22: Elioenai, Maaseja, Ismaël, Nethaanel, Jozabad en Elasah.</w:t>
      </w:r>
    </w:p>
    <w:p/>
    <w:p>
      <w:r xmlns:w="http://schemas.openxmlformats.org/wordprocessingml/2006/main">
        <w:t xml:space="preserve">1. Het belang van familie: onderzoek naar Ezra 10:22</w:t>
      </w:r>
    </w:p>
    <w:p/>
    <w:p>
      <w:r xmlns:w="http://schemas.openxmlformats.org/wordprocessingml/2006/main">
        <w:t xml:space="preserve">2. Geloof ondanks onzekerheid: een studie van Ezra 10:22</w:t>
      </w:r>
    </w:p>
    <w:p/>
    <w:p>
      <w:r xmlns:w="http://schemas.openxmlformats.org/wordprocessingml/2006/main">
        <w:t xml:space="preserve">1. Genesis 2:24 Daarom zal een man zijn vader en moeder verlaten en zich aan zijn vrouw hechten, en zij zullen één vlees worden.</w:t>
      </w:r>
    </w:p>
    <w:p/>
    <w:p>
      <w:r xmlns:w="http://schemas.openxmlformats.org/wordprocessingml/2006/main">
        <w:t xml:space="preserve">2. Efeziërs 6:1-3 - Kinderen, gehoorzaam je ouders in de Heer, want dit is juist. Eer je vader en moeder, wat het eerste gebod is, met de belofte dat het goed met je zal gaan en dat je een lang leven op aarde zult hebben.</w:t>
      </w:r>
    </w:p>
    <w:p/>
    <w:p>
      <w:r xmlns:w="http://schemas.openxmlformats.org/wordprocessingml/2006/main">
        <w:t xml:space="preserve">Ezra 10:23 Ook van de Levieten; Jozabad, en Simeï, en Kelaja (dezelfde is Kelita), Pethahja, Juda en Eliëzer.</w:t>
      </w:r>
    </w:p>
    <w:p/>
    <w:p>
      <w:r xmlns:w="http://schemas.openxmlformats.org/wordprocessingml/2006/main">
        <w:t xml:space="preserve">Ezra 10:23 noemt zes Levieten: Jozabad, Simi, Kelaja, Pethahja, Juda en Eliëzer.</w:t>
      </w:r>
    </w:p>
    <w:p/>
    <w:p>
      <w:r xmlns:w="http://schemas.openxmlformats.org/wordprocessingml/2006/main">
        <w:t xml:space="preserve">1. De trouw van de Levieten: een studie van Ezra 10:23</w:t>
      </w:r>
    </w:p>
    <w:p/>
    <w:p>
      <w:r xmlns:w="http://schemas.openxmlformats.org/wordprocessingml/2006/main">
        <w:t xml:space="preserve">2. Toewijding aan dienstbaarheid: Leren van de Levieten in Ezra 10:23</w:t>
      </w:r>
    </w:p>
    <w:p/>
    <w:p>
      <w:r xmlns:w="http://schemas.openxmlformats.org/wordprocessingml/2006/main">
        <w:t xml:space="preserve">1. 1 Kronieken 9:10-13 - De voorziening die God trof voor de dienst van de Levieten in de tempel.</w:t>
      </w:r>
    </w:p>
    <w:p/>
    <w:p>
      <w:r xmlns:w="http://schemas.openxmlformats.org/wordprocessingml/2006/main">
        <w:t xml:space="preserve">2. Numeri 8:5-26 - Mozes' instructies over hoe de Levieten moeten worden gewijd voor dienst.</w:t>
      </w:r>
    </w:p>
    <w:p/>
    <w:p>
      <w:r xmlns:w="http://schemas.openxmlformats.org/wordprocessingml/2006/main">
        <w:t xml:space="preserve">Ezra 10:24 Ook van de zangers; Eljasib: en van de dragers; Sallum, en Telem, en Uri.</w:t>
      </w:r>
    </w:p>
    <w:p/>
    <w:p>
      <w:r xmlns:w="http://schemas.openxmlformats.org/wordprocessingml/2006/main">
        <w:t xml:space="preserve">Deze passage vermeldt drie individuen, Eljasib, Sallum en Telem, en Uri, die zangers en dragers waren.</w:t>
      </w:r>
    </w:p>
    <w:p/>
    <w:p>
      <w:r xmlns:w="http://schemas.openxmlformats.org/wordprocessingml/2006/main">
        <w:t xml:space="preserve">1. De kracht van gemeenschap: de rol van zangers en dragers in de Bijbel.</w:t>
      </w:r>
    </w:p>
    <w:p/>
    <w:p>
      <w:r xmlns:w="http://schemas.openxmlformats.org/wordprocessingml/2006/main">
        <w:t xml:space="preserve">2. De waarde van dienstbaarheid: een studie van Ezra 10:24.</w:t>
      </w:r>
    </w:p>
    <w:p/>
    <w:p>
      <w:r xmlns:w="http://schemas.openxmlformats.org/wordprocessingml/2006/main">
        <w:t xml:space="preserve">1. Psalm 136:1-3 - Dank de Heer, want hij is goed, want zijn standvastige liefde duurt eeuwig. Dank de God der goden, want zijn standvastige liefde duurt eeuwig. Dank de Heer der heren, want zijn standvastige liefde duurt eeuwig.</w:t>
      </w:r>
    </w:p>
    <w:p/>
    <w:p>
      <w:r xmlns:w="http://schemas.openxmlformats.org/wordprocessingml/2006/main">
        <w:t xml:space="preserve">2. 1 Korintiërs 12:4-6 - Er zijn verschillende gaven, maar dezelfde Geest; en er zijn verschillende soorten dienstbetoon, maar dezelfde Heer; en er zijn verschillende soorten activiteiten, maar het is dezelfde God die ze allemaal in iedereen bekrachtigt.</w:t>
      </w:r>
    </w:p>
    <w:p/>
    <w:p>
      <w:r xmlns:w="http://schemas.openxmlformats.org/wordprocessingml/2006/main">
        <w:t xml:space="preserve">Ezra 10:25 Bovendien van Israël: van de zonen van Paros; Ramja, en Jezia, en Malchia, en Miamin, en Eleazar, en Malchia, en Benaja.</w:t>
      </w:r>
    </w:p>
    <w:p/>
    <w:p>
      <w:r xmlns:w="http://schemas.openxmlformats.org/wordprocessingml/2006/main">
        <w:t xml:space="preserve">Dit vers uit Ezra 10:25 noemt zeven zonen van Parosh uit Israël.</w:t>
      </w:r>
    </w:p>
    <w:p/>
    <w:p>
      <w:r xmlns:w="http://schemas.openxmlformats.org/wordprocessingml/2006/main">
        <w:t xml:space="preserve">1. Gods trouw wordt gezien in Zijn behoud van de Israëlieten.</w:t>
      </w:r>
    </w:p>
    <w:p/>
    <w:p>
      <w:r xmlns:w="http://schemas.openxmlformats.org/wordprocessingml/2006/main">
        <w:t xml:space="preserve">2. We kunnen leren van de voorbeelden van geloof die in de Bijbel staan.</w:t>
      </w:r>
    </w:p>
    <w:p/>
    <w:p>
      <w:r xmlns:w="http://schemas.openxmlformats.org/wordprocessingml/2006/main">
        <w:t xml:space="preserve">1. Deuteronomium 7:9 - "Weet daarom dat de HEER, uw God, God is; hij is de trouwe God, die zijn liefdesverbond nakomt met duizend generaties van degenen die hem liefhebben en zijn geboden onderhouden."</w:t>
      </w:r>
    </w:p>
    <w:p/>
    <w:p>
      <w:r xmlns:w="http://schemas.openxmlformats.org/wordprocessingml/2006/main">
        <w:t xml:space="preserve">2. Romeinen 15:4 - "Want wat er vroeger geschreven is, is tot ons onderricht geschreven, zodat we door volharding en door de bemoediging van de Schriften hoop mogen hebben."</w:t>
      </w:r>
    </w:p>
    <w:p/>
    <w:p>
      <w:r xmlns:w="http://schemas.openxmlformats.org/wordprocessingml/2006/main">
        <w:t xml:space="preserve">Ezra 10:26 En van de zonen van Elam; Mattanja, Zecharja, en Jehiel, en Abdi, en Jeremoth, en Elia.</w:t>
      </w:r>
    </w:p>
    <w:p/>
    <w:p>
      <w:r xmlns:w="http://schemas.openxmlformats.org/wordprocessingml/2006/main">
        <w:t xml:space="preserve">Ezra somt de zonen van Elam op, waaronder Mattanja, Zacharia, Jehiel, Abdi, Jeremoth en Elia.</w:t>
      </w:r>
    </w:p>
    <w:p/>
    <w:p>
      <w:r xmlns:w="http://schemas.openxmlformats.org/wordprocessingml/2006/main">
        <w:t xml:space="preserve">1. ‘De trouwe zonen van Elam: een studie van gehoorzaamheid en opoffering’</w:t>
      </w:r>
    </w:p>
    <w:p/>
    <w:p>
      <w:r xmlns:w="http://schemas.openxmlformats.org/wordprocessingml/2006/main">
        <w:t xml:space="preserve">2. "Gods belofte van zegen: de erfenis van Elams nakomelingen"</w:t>
      </w:r>
    </w:p>
    <w:p/>
    <w:p>
      <w:r xmlns:w="http://schemas.openxmlformats.org/wordprocessingml/2006/main">
        <w:t xml:space="preserve">1. Ezra 8:36: "En zij gaven de opdrachten van de koning over aan de luitenanten van de koning, en aan de gouverneurs aan deze kant van de rivier: en zij bevorderden het volk en het huis van God."</w:t>
      </w:r>
    </w:p>
    <w:p/>
    <w:p>
      <w:r xmlns:w="http://schemas.openxmlformats.org/wordprocessingml/2006/main">
        <w:t xml:space="preserve">2. Spreuken 10:22: "De zegen van de Heer maakt rijk, en Hij voegt er geen verdriet aan toe."</w:t>
      </w:r>
    </w:p>
    <w:p/>
    <w:p>
      <w:r xmlns:w="http://schemas.openxmlformats.org/wordprocessingml/2006/main">
        <w:t xml:space="preserve">Ezra 10:27 En van de zonen van Zattu; Eljoënai, Eljasib, Mattanja en Jeremoth, en Zabad, en Aziza.</w:t>
      </w:r>
    </w:p>
    <w:p/>
    <w:p>
      <w:r xmlns:w="http://schemas.openxmlformats.org/wordprocessingml/2006/main">
        <w:t xml:space="preserve">In Ezra 10:27 worden de zonen van Zattu vermeld, namelijk Elioenai, Eljasib, Mattanja, Jeremoth, Zabad en Aziza.</w:t>
      </w:r>
    </w:p>
    <w:p/>
    <w:p>
      <w:r xmlns:w="http://schemas.openxmlformats.org/wordprocessingml/2006/main">
        <w:t xml:space="preserve">1. Je tot God wenden in tijden van problemen: Ezra 10:27</w:t>
      </w:r>
    </w:p>
    <w:p/>
    <w:p>
      <w:r xmlns:w="http://schemas.openxmlformats.org/wordprocessingml/2006/main">
        <w:t xml:space="preserve">2. De kracht van een goddelijk erfgoed: Ezra 10:27</w:t>
      </w:r>
    </w:p>
    <w:p/>
    <w:p>
      <w:r xmlns:w="http://schemas.openxmlformats.org/wordprocessingml/2006/main">
        <w:t xml:space="preserve">1. Psalm 78:5-7, Hij vestigde een getuigenis in Jakob en stelde een wet in Israël in, die hij onze vaderen opdroeg hun kinderen te leren, zodat de volgende generatie hen zou kennen, de kinderen die nog ongeboren waren, en zou opstaan en het vertellen hen aan hun kinderen, zodat zij hun hoop op God zouden vestigen en de werken van God niet zouden vergeten, maar zijn geboden zouden onderhouden.</w:t>
      </w:r>
    </w:p>
    <w:p/>
    <w:p>
      <w:r xmlns:w="http://schemas.openxmlformats.org/wordprocessingml/2006/main">
        <w:t xml:space="preserve">2. Deuteronomium 6:4-9, Hoor, o Israël: De Heer, onze God, de Heer is één.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Ezra 10:28 Ook van de zonen van Bebai; Johanan, Hananja, Zabbai en Athlai.</w:t>
      </w:r>
    </w:p>
    <w:p/>
    <w:p>
      <w:r xmlns:w="http://schemas.openxmlformats.org/wordprocessingml/2006/main">
        <w:t xml:space="preserve">Ezra 10:28 vermeldt vier zonen van Bebai: Johanan, Hananja, Zabbai en Athlai.</w:t>
      </w:r>
    </w:p>
    <w:p/>
    <w:p>
      <w:r xmlns:w="http://schemas.openxmlformats.org/wordprocessingml/2006/main">
        <w:t xml:space="preserve">1. "De kracht van generatiezegeningen"</w:t>
      </w:r>
    </w:p>
    <w:p/>
    <w:p>
      <w:r xmlns:w="http://schemas.openxmlformats.org/wordprocessingml/2006/main">
        <w:t xml:space="preserve">2. ‘Getrouw leven in de lijn van Gods volk’</w:t>
      </w:r>
    </w:p>
    <w:p/>
    <w:p>
      <w:r xmlns:w="http://schemas.openxmlformats.org/wordprocessingml/2006/main">
        <w:t xml:space="preserve">1. Psalmen 78:4-7</w:t>
      </w:r>
    </w:p>
    <w:p/>
    <w:p>
      <w:r xmlns:w="http://schemas.openxmlformats.org/wordprocessingml/2006/main">
        <w:t xml:space="preserve">2. Matteüs 28:18-20</w:t>
      </w:r>
    </w:p>
    <w:p/>
    <w:p>
      <w:r xmlns:w="http://schemas.openxmlformats.org/wordprocessingml/2006/main">
        <w:t xml:space="preserve">Ezra 10:29 En van de zonen van Bani; Mesullam, Malluch en Adaja, Jashub en Seal en Ramoth.</w:t>
      </w:r>
    </w:p>
    <w:p/>
    <w:p>
      <w:r xmlns:w="http://schemas.openxmlformats.org/wordprocessingml/2006/main">
        <w:t xml:space="preserve">Deze passage vermeldt de zonen van Bani: Mesullam, Malluch, Adaja, Jashub, Seal en Ramoth.</w:t>
      </w:r>
    </w:p>
    <w:p/>
    <w:p>
      <w:r xmlns:w="http://schemas.openxmlformats.org/wordprocessingml/2006/main">
        <w:t xml:space="preserve">1. "De kracht van familie: een blik op de zonen van Bani"</w:t>
      </w:r>
    </w:p>
    <w:p/>
    <w:p>
      <w:r xmlns:w="http://schemas.openxmlformats.org/wordprocessingml/2006/main">
        <w:t xml:space="preserve">2. "Een leven vol erfenissen leiden: leren van de zonen van Bani"</w:t>
      </w:r>
    </w:p>
    <w:p/>
    <w:p>
      <w:r xmlns:w="http://schemas.openxmlformats.org/wordprocessingml/2006/main">
        <w:t xml:space="preserve">1. Ruth 1:7-8: "Waar u heen gaat, zal ik gaan, en waar u blijft, zal ik blijven. Uw volk zal mijn volk zijn, en uw God, mijn God."</w:t>
      </w:r>
    </w:p>
    <w:p/>
    <w:p>
      <w:r xmlns:w="http://schemas.openxmlformats.org/wordprocessingml/2006/main">
        <w:t xml:space="preserve">2. Spreuken 22:6: 'Leer een kind op de weg die het moet gaan; zelfs als hij oud is, zal hij er niet van afwijken.'</w:t>
      </w:r>
    </w:p>
    <w:p/>
    <w:p>
      <w:r xmlns:w="http://schemas.openxmlformats.org/wordprocessingml/2006/main">
        <w:t xml:space="preserve">Ezra 10:30 En van de zonen van Pahatmoab; Adna, en Chelal, Benaja, Maäseja, Mattanja, Bezaleël, en Binnui, en Manasse.</w:t>
      </w:r>
    </w:p>
    <w:p/>
    <w:p>
      <w:r xmlns:w="http://schemas.openxmlformats.org/wordprocessingml/2006/main">
        <w:t xml:space="preserve">Deze passage noemt zeven zonen van Pahatmoab: Adna, Chelal, Benaja, Maaseja, Mattanja, Bezaleël en Binnui, en Manasse.</w:t>
      </w:r>
    </w:p>
    <w:p/>
    <w:p>
      <w:r xmlns:w="http://schemas.openxmlformats.org/wordprocessingml/2006/main">
        <w:t xml:space="preserve">1. Gods trouw aan zijn volk: een studie in Ezra 10:30</w:t>
      </w:r>
    </w:p>
    <w:p/>
    <w:p>
      <w:r xmlns:w="http://schemas.openxmlformats.org/wordprocessingml/2006/main">
        <w:t xml:space="preserve">2. De kracht van het geloof: hoe de zonen van Pahatmoab Gods trouw bewijzen</w:t>
      </w:r>
    </w:p>
    <w:p/>
    <w:p>
      <w:r xmlns:w="http://schemas.openxmlformats.org/wordprocessingml/2006/main">
        <w:t xml:space="preserve">1. Deuteronomium 7:9 - Weet daarom dat de Heer, uw God, God is; Hij is de trouwe God, die zich aan zijn liefdesverbond houdt voor duizend generaties van hen die Hem liefhebben en zijn geboden onderhouden.</w:t>
      </w:r>
    </w:p>
    <w:p/>
    <w:p>
      <w:r xmlns:w="http://schemas.openxmlformats.org/wordprocessingml/2006/main">
        <w:t xml:space="preserve">2. Psalm 100:5 - Want de Heer is goed en zijn liefde duurt eeuwig; zijn trouw gaat door alle generaties heen.</w:t>
      </w:r>
    </w:p>
    <w:p/>
    <w:p>
      <w:r xmlns:w="http://schemas.openxmlformats.org/wordprocessingml/2006/main">
        <w:t xml:space="preserve">Ezra 10:31 En van de zonen van Harim; Eliëzer, Jisja, Malchia, Semaja, Simeon,</w:t>
      </w:r>
    </w:p>
    <w:p/>
    <w:p>
      <w:r xmlns:w="http://schemas.openxmlformats.org/wordprocessingml/2006/main">
        <w:t xml:space="preserve">Ezra en het volk Israël hebben berouw en sluiten een verbond met God.</w:t>
      </w:r>
    </w:p>
    <w:p/>
    <w:p>
      <w:r xmlns:w="http://schemas.openxmlformats.org/wordprocessingml/2006/main">
        <w:t xml:space="preserve">1. Gods genade is voldoende voor ons, ongeacht onze zonden.</w:t>
      </w:r>
    </w:p>
    <w:p/>
    <w:p>
      <w:r xmlns:w="http://schemas.openxmlformats.org/wordprocessingml/2006/main">
        <w:t xml:space="preserve">2. Bekering is de sleutel tot het ontvangen van Gods barmhartigheid.</w:t>
      </w:r>
    </w:p>
    <w:p/>
    <w:p>
      <w:r xmlns:w="http://schemas.openxmlformats.org/wordprocessingml/2006/main">
        <w:t xml:space="preserve">1. Efeziërs 2:8-9 - Want het is door genade dat u gered bent, door geloof en dit komt niet uit uzelf, het is een geschenk van God, niet door werken, zodat niemand kan opscheppen.</w:t>
      </w:r>
    </w:p>
    <w:p/>
    <w:p>
      <w:r xmlns:w="http://schemas.openxmlformats.org/wordprocessingml/2006/main">
        <w:t xml:space="preserve">2. Jesaja 55:7 - Laat de goddelozen hun wegen verlaten en de onrechtvaardigen hun gedachten. Laat hen zich tot de Heer wenden, en Hij zal zich over hen ontfermen, en tot onze God, want Hij zal vrijelijk vergeven.</w:t>
      </w:r>
    </w:p>
    <w:p/>
    <w:p>
      <w:r xmlns:w="http://schemas.openxmlformats.org/wordprocessingml/2006/main">
        <w:t xml:space="preserve">Ezra 10:32 Benjamin, Malluch en Semarja.</w:t>
      </w:r>
    </w:p>
    <w:p/>
    <w:p>
      <w:r xmlns:w="http://schemas.openxmlformats.org/wordprocessingml/2006/main">
        <w:t xml:space="preserve">De passage vermeldt drie namen: Benjamin, Malluch en Shemariah.</w:t>
      </w:r>
    </w:p>
    <w:p/>
    <w:p>
      <w:r xmlns:w="http://schemas.openxmlformats.org/wordprocessingml/2006/main">
        <w:t xml:space="preserve">1: "Gods belofte van bescherming" uit Ezra 10:32</w:t>
      </w:r>
    </w:p>
    <w:p/>
    <w:p>
      <w:r xmlns:w="http://schemas.openxmlformats.org/wordprocessingml/2006/main">
        <w:t xml:space="preserve">2: "De zegen van broederschap" uit Ezra 10:32</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Hebreeën 10:23-24 - "Laten we onwankelbaar vasthouden aan de hoop die we belijden, want Hij die beloofd heeft, is trouw. En laten we overwegen hoe we elkaar kunnen aansporen tot liefde en goede daden."</w:t>
      </w:r>
    </w:p>
    <w:p/>
    <w:p>
      <w:r xmlns:w="http://schemas.openxmlformats.org/wordprocessingml/2006/main">
        <w:t xml:space="preserve">Ezra 10:33 Van de zonen van Hasum; Mattenai, Mattatha, Zabad, Elifelet, Jeremai, Manasse en Simi.</w:t>
      </w:r>
    </w:p>
    <w:p/>
    <w:p>
      <w:r xmlns:w="http://schemas.openxmlformats.org/wordprocessingml/2006/main">
        <w:t xml:space="preserve">In Ezra 10:33 worden zeven zonen van Hasum vermeld: Mattenai, Mattathah, Zabad, Elifelet, Jeremai, Manasse en Simi.</w:t>
      </w:r>
    </w:p>
    <w:p/>
    <w:p>
      <w:r xmlns:w="http://schemas.openxmlformats.org/wordprocessingml/2006/main">
        <w:t xml:space="preserve">1. God zit in de details: kleine daden hebben een grote impact - Ezra 10:33</w:t>
      </w:r>
    </w:p>
    <w:p/>
    <w:p>
      <w:r xmlns:w="http://schemas.openxmlformats.org/wordprocessingml/2006/main">
        <w:t xml:space="preserve">2. Investeren in relaties: Samen leven - Ezra 10:33</w:t>
      </w:r>
    </w:p>
    <w:p/>
    <w:p>
      <w:r xmlns:w="http://schemas.openxmlformats.org/wordprocessingml/2006/main">
        <w:t xml:space="preserve">1. Matteüs 6:33 - Maar zoek eerst het koninkrijk van God en zijn gerechtigheid, en al deze dingen zullen u erbij gegeven worden.</w:t>
      </w:r>
    </w:p>
    <w:p/>
    <w:p>
      <w:r xmlns:w="http://schemas.openxmlformats.org/wordprocessingml/2006/main">
        <w:t xml:space="preserve">2. Spreuken 13:20 - Wie met wijzen omgaat, zal wijs zijn, maar de metgezel van dwazen zal vernietigd worden.</w:t>
      </w:r>
    </w:p>
    <w:p/>
    <w:p>
      <w:r xmlns:w="http://schemas.openxmlformats.org/wordprocessingml/2006/main">
        <w:t xml:space="preserve">Ezra 10:34 Van de zonen van Bani; Maadai, Amram en Uel,</w:t>
      </w:r>
    </w:p>
    <w:p/>
    <w:p>
      <w:r xmlns:w="http://schemas.openxmlformats.org/wordprocessingml/2006/main">
        <w:t xml:space="preserve">Ezra was de leider van het volk Israël en leidde hen bij de herbouw van de tempel in Jeruzalem.</w:t>
      </w:r>
    </w:p>
    <w:p/>
    <w:p>
      <w:r xmlns:w="http://schemas.openxmlformats.org/wordprocessingml/2006/main">
        <w:t xml:space="preserve">1: We moeten het voorbeeld van Ezra volgen en doen wat goed is in de ogen van God, zelfs als het moeilijk is.</w:t>
      </w:r>
    </w:p>
    <w:p/>
    <w:p>
      <w:r xmlns:w="http://schemas.openxmlformats.org/wordprocessingml/2006/main">
        <w:t xml:space="preserve">2: We maken allemaal deel uit van Gods plan en moeten onze gaven gebruiken om Hem te verheerlijken.</w:t>
      </w:r>
    </w:p>
    <w:p/>
    <w:p>
      <w:r xmlns:w="http://schemas.openxmlformats.org/wordprocessingml/2006/main">
        <w:t xml:space="preserve">1: Efeziërs 2:10 - "Want wij zijn Gods handwerk, geschapen in Christus Jezus om goede werken te doen, die God van tevoren voor ons heeft voorbereid."</w:t>
      </w:r>
    </w:p>
    <w:p/>
    <w:p>
      <w:r xmlns:w="http://schemas.openxmlformats.org/wordprocessingml/2006/main">
        <w:t xml:space="preserve">2: Spreuken 16:3 - "Vertrouw op de Heer, wat u ook doet, en Hij zal uw plannen verwezenlijken."</w:t>
      </w:r>
    </w:p>
    <w:p/>
    <w:p>
      <w:r xmlns:w="http://schemas.openxmlformats.org/wordprocessingml/2006/main">
        <w:t xml:space="preserve">Ezra 10:35 Benaja, Bedeja, Chelluh,</w:t>
      </w:r>
    </w:p>
    <w:p/>
    <w:p>
      <w:r xmlns:w="http://schemas.openxmlformats.org/wordprocessingml/2006/main">
        <w:t xml:space="preserve">Ezra leidde het volk in een tijd van groot berouw en toewijding aan God.</w:t>
      </w:r>
    </w:p>
    <w:p/>
    <w:p>
      <w:r xmlns:w="http://schemas.openxmlformats.org/wordprocessingml/2006/main">
        <w:t xml:space="preserve">1. Toewijding aan God leidt tot bekering en opwekking</w:t>
      </w:r>
    </w:p>
    <w:p/>
    <w:p>
      <w:r xmlns:w="http://schemas.openxmlformats.org/wordprocessingml/2006/main">
        <w:t xml:space="preserve">2. Het herontdekken van toewijding aan God in tijden van moeilijkheden</w:t>
      </w:r>
    </w:p>
    <w:p/>
    <w:p>
      <w:r xmlns:w="http://schemas.openxmlformats.org/wordprocessingml/2006/main">
        <w:t xml:space="preserve">1. 1 Kronieken 28:9 - "En jij, mijn zoon Salomo, erken de God van je vader en dien hem met oprechte toewijding en met een gewillige geest, want de Heer doorzoekt elk hart en begrijpt elk verlangen en elke gedachte."</w:t>
      </w:r>
    </w:p>
    <w:p/>
    <w:p>
      <w:r xmlns:w="http://schemas.openxmlformats.org/wordprocessingml/2006/main">
        <w:t xml:space="preserve">2. Psalm 32:5 - "Toen bekende ik mijn zonde aan u en bedekte mijn ongerechtigheid niet. Ik zei: Ik zal mijn overtredingen aan de Heer belijden. En u vergaf de schuld van mijn zonde."</w:t>
      </w:r>
    </w:p>
    <w:p/>
    <w:p>
      <w:r xmlns:w="http://schemas.openxmlformats.org/wordprocessingml/2006/main">
        <w:t xml:space="preserve">Ezra 10:36 Vanja, Meremoth, Eljasib,</w:t>
      </w:r>
    </w:p>
    <w:p/>
    <w:p>
      <w:r xmlns:w="http://schemas.openxmlformats.org/wordprocessingml/2006/main">
        <w:t xml:space="preserve">Ezra en enkele Israëlieten keerden uit ballingschap terug naar Jeruzalem en sloten een verbond met God.</w:t>
      </w:r>
    </w:p>
    <w:p/>
    <w:p>
      <w:r xmlns:w="http://schemas.openxmlformats.org/wordprocessingml/2006/main">
        <w:t xml:space="preserve">1. Gods verbond zal nooit verbroken worden</w:t>
      </w:r>
    </w:p>
    <w:p/>
    <w:p>
      <w:r xmlns:w="http://schemas.openxmlformats.org/wordprocessingml/2006/main">
        <w:t xml:space="preserve">2. Het gehoorzamen van Gods geboden is essentieel voor aanbidding</w:t>
      </w:r>
    </w:p>
    <w:p/>
    <w:p>
      <w:r xmlns:w="http://schemas.openxmlformats.org/wordprocessingml/2006/main">
        <w:t xml:space="preserve">1. Jesaja 24:5 - "Ook de aarde is verontreinigd onder haar bewoners, omdat zij de wetten hebben overtreden, de verordening hebben veranderd en het eeuwige verbond hebben verbroken."</w:t>
      </w:r>
    </w:p>
    <w:p/>
    <w:p>
      <w:r xmlns:w="http://schemas.openxmlformats.org/wordprocessingml/2006/main">
        <w:t xml:space="preserve">2. Deuteronomium 11:22 - "Want als u zorgvuldig al deze geboden onderhoudt die ik u gebied te doen: de Heer, uw God, liefhebben, in al Zijn wegen wandelen en aan Hem vasthouden"</w:t>
      </w:r>
    </w:p>
    <w:p/>
    <w:p>
      <w:r xmlns:w="http://schemas.openxmlformats.org/wordprocessingml/2006/main">
        <w:t xml:space="preserve">Ezra 10:37 Mattanja, Mattenai en Jaasau,</w:t>
      </w:r>
    </w:p>
    <w:p/>
    <w:p>
      <w:r xmlns:w="http://schemas.openxmlformats.org/wordprocessingml/2006/main">
        <w:t xml:space="preserve">Ezra 10:37 benadrukt de noodzaak om trouw aan God te blijven, ongeacht de omstandigheden.</w:t>
      </w:r>
    </w:p>
    <w:p/>
    <w:p>
      <w:r xmlns:w="http://schemas.openxmlformats.org/wordprocessingml/2006/main">
        <w:t xml:space="preserve">1. God vertrouwen in elke situatie</w:t>
      </w:r>
    </w:p>
    <w:p/>
    <w:p>
      <w:r xmlns:w="http://schemas.openxmlformats.org/wordprocessingml/2006/main">
        <w:t xml:space="preserve">2. Trouw aan God in moeilijke tijden</w:t>
      </w:r>
    </w:p>
    <w:p/>
    <w:p>
      <w:r xmlns:w="http://schemas.openxmlformats.org/wordprocessingml/2006/main">
        <w:t xml:space="preserve">1. Jozua 24:15 "En als het slecht is in uw ogen om de Heer te dienen, kies dan vandaag wie u wilt dienen, of het nu de goden zijn die uw vaderen dienden in het gebied aan de overkant van de rivier, of de goden van de Amorieten in wier land U woont, maar wat mij en mijn huis betreft, wij zullen de Heer dienen.</w:t>
      </w:r>
    </w:p>
    <w:p/>
    <w:p>
      <w:r xmlns:w="http://schemas.openxmlformats.org/wordprocessingml/2006/main">
        <w:t xml:space="preserve">2. Hebreeën 11:6 En zonder geloof is het onmogelijk Hem te behagen, want wie tot God wil naderen, moet geloven dat Hij bestaat en dat Hij degenen beloont die Hem zoeken.</w:t>
      </w:r>
    </w:p>
    <w:p/>
    <w:p>
      <w:r xmlns:w="http://schemas.openxmlformats.org/wordprocessingml/2006/main">
        <w:t xml:space="preserve">Ezra 10:38 En Bani, en Binnui, Simeï,</w:t>
      </w:r>
    </w:p>
    <w:p/>
    <w:p>
      <w:r xmlns:w="http://schemas.openxmlformats.org/wordprocessingml/2006/main">
        <w:t xml:space="preserve">De passage vermeldt vier verschillende mensen: Bani, Binnui, Simei en Ezra.</w:t>
      </w:r>
    </w:p>
    <w:p/>
    <w:p>
      <w:r xmlns:w="http://schemas.openxmlformats.org/wordprocessingml/2006/main">
        <w:t xml:space="preserve">1. De kracht van gemeenschap: een studie van Ezra 10:38</w:t>
      </w:r>
    </w:p>
    <w:p/>
    <w:p>
      <w:r xmlns:w="http://schemas.openxmlformats.org/wordprocessingml/2006/main">
        <w:t xml:space="preserve">2. Het belang van eenheid: een reflectie op Ezra 10:38</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Ezra 10:39 En Selemja, en Nathan, en Adaja,</w:t>
      </w:r>
    </w:p>
    <w:p/>
    <w:p>
      <w:r xmlns:w="http://schemas.openxmlformats.org/wordprocessingml/2006/main">
        <w:t xml:space="preserve">en Jashub, en Sechanja, en Chosa, en de zonen van Elam, en Mattanja, en Zacharia, en Zicri, de zonen van Efa;</w:t>
      </w:r>
    </w:p>
    <w:p/>
    <w:p>
      <w:r xmlns:w="http://schemas.openxmlformats.org/wordprocessingml/2006/main">
        <w:t xml:space="preserve">Een groep mensen onder leiding van onder meer Selemja, Nathan en Adaja wordt vermeld in Ezra 10:39.</w:t>
      </w:r>
    </w:p>
    <w:p/>
    <w:p>
      <w:r xmlns:w="http://schemas.openxmlformats.org/wordprocessingml/2006/main">
        <w:t xml:space="preserve">1. Gods trouw in het vervullen van Zijn beloften, ongeacht de kansen</w:t>
      </w:r>
    </w:p>
    <w:p/>
    <w:p>
      <w:r xmlns:w="http://schemas.openxmlformats.org/wordprocessingml/2006/main">
        <w:t xml:space="preserve">2. Het belang van wandelen volgens de wil van de Heer</w:t>
      </w:r>
    </w:p>
    <w:p/>
    <w:p>
      <w:r xmlns:w="http://schemas.openxmlformats.org/wordprocessingml/2006/main">
        <w:t xml:space="preserve">1. Efeziërs 4:1-3 - "Daarom, als gevangene van de Heer, spoor ik u aan om te wandelen op een manier die de roeping waardig is waartoe u geroepen bent, met alle nederigheid en zachtmoedigheid, met geduld en geduld met elkaar in liefde, verlangend om de eenheid van de Geest te behouden in de band van vrede."</w:t>
      </w:r>
    </w:p>
    <w:p/>
    <w:p>
      <w:r xmlns:w="http://schemas.openxmlformats.org/wordprocessingml/2006/main">
        <w:t xml:space="preserve">2. Jozua 24:15 - "En als het slecht is in uw ogen om de Heer te dienen, kies dan vandaag wie u wilt dienen: de goden die uw vaderen dienden in het gebied aan de overkant van de rivier, of de goden van de Amorieten in wier land waar u woont, maar wat mij en mijn huis betreft, wij zullen de Heer dienen.</w:t>
      </w:r>
    </w:p>
    <w:p/>
    <w:p>
      <w:r xmlns:w="http://schemas.openxmlformats.org/wordprocessingml/2006/main">
        <w:t xml:space="preserve">Ezra 10:40 Machnadebai, Shasai, Sharai,</w:t>
      </w:r>
    </w:p>
    <w:p/>
    <w:p>
      <w:r xmlns:w="http://schemas.openxmlformats.org/wordprocessingml/2006/main">
        <w:t xml:space="preserve">Azareel, Sheerai, Raham, Joram, Shalum, Hillai en Giddel waren allemaal gezinshoofden.</w:t>
      </w:r>
    </w:p>
    <w:p/>
    <w:p>
      <w:r xmlns:w="http://schemas.openxmlformats.org/wordprocessingml/2006/main">
        <w:t xml:space="preserve">Deze passage uit Ezra 10:40 somt de namen op van de leiders van verschillende families.</w:t>
      </w:r>
    </w:p>
    <w:p/>
    <w:p>
      <w:r xmlns:w="http://schemas.openxmlformats.org/wordprocessingml/2006/main">
        <w:t xml:space="preserve">1. God gebruikt gewone mensen om buitengewone dingen te doen.</w:t>
      </w:r>
    </w:p>
    <w:p/>
    <w:p>
      <w:r xmlns:w="http://schemas.openxmlformats.org/wordprocessingml/2006/main">
        <w:t xml:space="preserve">2. God heeft een plan voor ieder van ons, ongeacht onze achtergrond.</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Jesaja 43:7 - Iedereen die bij mijn naam wordt genoemd, die ik heb geschapen voor mijn glorie, die ik heb gevormd en gemaakt.</w:t>
      </w:r>
    </w:p>
    <w:p/>
    <w:p>
      <w:r xmlns:w="http://schemas.openxmlformats.org/wordprocessingml/2006/main">
        <w:t xml:space="preserve">Ezra 10:41 Azareël, en Selemja, Semarja,</w:t>
      </w:r>
    </w:p>
    <w:p/>
    <w:p>
      <w:r xmlns:w="http://schemas.openxmlformats.org/wordprocessingml/2006/main">
        <w:t xml:space="preserve">In de passage worden vier mensen genoemd: Azareël, Selemja, Sjemarja en Ezra.</w:t>
      </w:r>
    </w:p>
    <w:p/>
    <w:p>
      <w:r xmlns:w="http://schemas.openxmlformats.org/wordprocessingml/2006/main">
        <w:t xml:space="preserve">1. Vertrouw op de Heer en Hij zal leiding geven in moeilijke tijden.</w:t>
      </w:r>
    </w:p>
    <w:p/>
    <w:p>
      <w:r xmlns:w="http://schemas.openxmlformats.org/wordprocessingml/2006/main">
        <w:t xml:space="preserve">2. Kijk naar het voorbeeld van Ezra voor leiding en moed bij tegenspoed.</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Ezra 10:42 Sallum, Amarja en Jozef.</w:t>
      </w:r>
    </w:p>
    <w:p/>
    <w:p>
      <w:r xmlns:w="http://schemas.openxmlformats.org/wordprocessingml/2006/main">
        <w:t xml:space="preserve">In de passage worden drie namen genoemd: Sallum, Amarja en Jozef.</w:t>
      </w:r>
    </w:p>
    <w:p/>
    <w:p>
      <w:r xmlns:w="http://schemas.openxmlformats.org/wordprocessingml/2006/main">
        <w:t xml:space="preserve">1. God noemt ons bij naam en kent ons door en door.</w:t>
      </w:r>
    </w:p>
    <w:p/>
    <w:p>
      <w:r xmlns:w="http://schemas.openxmlformats.org/wordprocessingml/2006/main">
        <w:t xml:space="preserve">2. Onze namen maken deel uit van Gods verhaal.</w:t>
      </w:r>
    </w:p>
    <w:p/>
    <w:p>
      <w:r xmlns:w="http://schemas.openxmlformats.org/wordprocessingml/2006/main">
        <w:t xml:space="preserve">1. Jesaja 43:1 Maar nu zegt de Heer, hij die u heeft geschapen, o Jakob, hij die u heeft gevormd, o Israël: Wees niet bang, want ik heb u verlost; Ik heb je bij je naam genoemd, je bent van mij.</w:t>
      </w:r>
    </w:p>
    <w:p/>
    <w:p>
      <w:r xmlns:w="http://schemas.openxmlformats.org/wordprocessingml/2006/main">
        <w:t xml:space="preserve">2. Exodus 33:12-17 Mozes zei tegen de Heer: Kijk, u zegt tegen mij: Breng dit volk bijeen, maar u hebt mij niet laten weten wie u met mij mee zult sturen. Toch heb je gezegd: ik ken je bij naam, en je hebt ook gunst gevonden in mijn ogen. Welnu, als ik gunst in uw ogen heb gevonden, wijs mij dan alstublieft uw wegen, zodat ik u mag leren kennen, zodat ik gunst in uw ogen kan vinden. Bedenk ook dat deze natie uw volk is.</w:t>
      </w:r>
    </w:p>
    <w:p/>
    <w:p>
      <w:r xmlns:w="http://schemas.openxmlformats.org/wordprocessingml/2006/main">
        <w:t xml:space="preserve">Ezra 10:43 Van de zonen van Nebo; Jeiel, Mattithja, Zabad, Zebina, Jadau, en Joël, Benaja.</w:t>
      </w:r>
    </w:p>
    <w:p/>
    <w:p>
      <w:r xmlns:w="http://schemas.openxmlformats.org/wordprocessingml/2006/main">
        <w:t xml:space="preserve">Ezra 10:43 noemt de zeven zonen van Nebo als Jeiel, Mattithja, Zabad, Zebina, Jadau, Joël en Benaja.</w:t>
      </w:r>
    </w:p>
    <w:p/>
    <w:p>
      <w:r xmlns:w="http://schemas.openxmlformats.org/wordprocessingml/2006/main">
        <w:t xml:space="preserve">1. ‘De trouw van Gods kinderen: een voorbeeld uit Ezra 10:43’</w:t>
      </w:r>
    </w:p>
    <w:p/>
    <w:p>
      <w:r xmlns:w="http://schemas.openxmlformats.org/wordprocessingml/2006/main">
        <w:t xml:space="preserve">2. ‘Gods trouw door generaties heen: een reflectie op Ezra 10:43’</w:t>
      </w:r>
    </w:p>
    <w:p/>
    <w:p>
      <w:r xmlns:w="http://schemas.openxmlformats.org/wordprocessingml/2006/main">
        <w:t xml:space="preserve">1. Psalm 103:17 18 - "Maar van eeuwigheid tot eeuwigheid is de liefde van de Heer bij degenen die Hem vrezen, en zijn gerechtigheid bij de kinderen van hun kinderen bij degenen die zijn verbond nakomen en eraan denken zijn voorschriften te gehoorzamen."</w:t>
      </w:r>
    </w:p>
    <w:p/>
    <w:p>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p>
      <w:r xmlns:w="http://schemas.openxmlformats.org/wordprocessingml/2006/main">
        <w:t xml:space="preserve">Ezra 10:44 Al deze mensen hadden vreemde vrouwen genomen; en sommigen van hen hadden vrouwen bij wie zij kinderen kregen.</w:t>
      </w:r>
    </w:p>
    <w:p/>
    <w:p>
      <w:r xmlns:w="http://schemas.openxmlformats.org/wordprocessingml/2006/main">
        <w:t xml:space="preserve">Het volk Israël had buitenlandse vrouwen genomen en sommigen van hen hadden kinderen bij zich.</w:t>
      </w:r>
    </w:p>
    <w:p/>
    <w:p>
      <w:r xmlns:w="http://schemas.openxmlformats.org/wordprocessingml/2006/main">
        <w:t xml:space="preserve">1. Het gevaar van interreligieuze huwelijken</w:t>
      </w:r>
    </w:p>
    <w:p/>
    <w:p>
      <w:r xmlns:w="http://schemas.openxmlformats.org/wordprocessingml/2006/main">
        <w:t xml:space="preserve">2. Het belang van trouw aan God</w:t>
      </w:r>
    </w:p>
    <w:p/>
    <w:p>
      <w:r xmlns:w="http://schemas.openxmlformats.org/wordprocessingml/2006/main">
        <w:t xml:space="preserve">1. Ezra 9:1-2: "Toen deze dingen gebeurd waren, kwamen de leiders naar mij toe en zeiden: 'Het volk van Israël, de priesters en de Levieten hebben zich niet afgescheiden van de volken van de landen, met betrekking tot de de gruwelen van de Kanaänieten, de Hethieten, de Ferezieten, de Jebusieten, de Ammonieten, de Moabieten, de Egyptenaren en de Amorieten.'</w:t>
      </w:r>
    </w:p>
    <w:p/>
    <w:p>
      <w:r xmlns:w="http://schemas.openxmlformats.org/wordprocessingml/2006/main">
        <w:t xml:space="preserve">2. 1 Korintiërs 7:39: "Een vrouw is aan haar man gebonden zolang hij leeft. Maar als haar man sterft, is ze vrij om te trouwen met wie ze wil, alleen in de Heer."</w:t>
      </w:r>
    </w:p>
    <w:p/>
    <w:p>
      <w:r xmlns:w="http://schemas.openxmlformats.org/wordprocessingml/2006/main">
        <w:t xml:space="preserve">Nehemia hoofdstuk 1 introduceert Nehemia en zijn reactie toen hij hoorde over de schrijnende toestand van Jeruzalem. Het hoofdstuk belicht zijn gebed van bekentenis, berouw en zijn pleidooi tot God om gunst bij het op zich nemen van de taak om de stad te herbouwen.</w:t>
      </w:r>
    </w:p>
    <w:p/>
    <w:p>
      <w:r xmlns:w="http://schemas.openxmlformats.org/wordprocessingml/2006/main">
        <w:t xml:space="preserve">1e alinea: Het hoofdstuk begint met een beschrijving van hoe Nehemia, een schenker van koning Artaxerxes in Babylon, nieuws ontvangt over de kapotte muren en poorten van Jeruzalem. Hij is diep bedroefd door dit bericht en rouwt om de stad (Nehemia 1:1-4).</w:t>
      </w:r>
    </w:p>
    <w:p/>
    <w:p>
      <w:r xmlns:w="http://schemas.openxmlformats.org/wordprocessingml/2006/main">
        <w:t xml:space="preserve">2e alinea: Het verhaal concentreert zich op hoe Nehemia op dit verontrustende nieuws reageert. Hij vast, bidt tot God, belijdt de zonden van Israël, erkent Gods trouw en beloften, en pleit om gunst bij de koning (Nehemia 1:5-11).</w:t>
      </w:r>
    </w:p>
    <w:p/>
    <w:p>
      <w:r xmlns:w="http://schemas.openxmlformats.org/wordprocessingml/2006/main">
        <w:t xml:space="preserve">Samenvattend geeft hoofdstuk één van Nehemia een beeld van de zorg en het gebed die men ervaart tijdens de restauratie van de wederopbouw van Jeruzalem. Het benadrukken van de pijn die tot uiting komt door het ontvangen van nieuws, en de oprechte klaagzang die wordt bereikt door gebed. Vermelding van de erkenning van overtredingen, en een pleidooi voor goddelijke tussenkomst, een belichaming die de goddelijke last vertegenwoordigt, een bevestiging met betrekking tot herstel in de richting van de wederopbouw, een testament dat de toewijding illustreert om de verbondsrelatie tussen Schepper-God en het uitverkoren volk-Israël te eren</w:t>
      </w:r>
    </w:p>
    <w:p/>
    <w:p>
      <w:r xmlns:w="http://schemas.openxmlformats.org/wordprocessingml/2006/main">
        <w:t xml:space="preserve">Nehemia 1:1 De woorden van Nehemia, de zoon van Hachalia. En het gebeurde in de maand Chisleu, in het twintigste jaar, toen ik in het paleis Susan was,</w:t>
      </w:r>
    </w:p>
    <w:p/>
    <w:p>
      <w:r xmlns:w="http://schemas.openxmlformats.org/wordprocessingml/2006/main">
        <w:t xml:space="preserve">Nehemia, de zoon van Hachalia, vertelt over zijn ervaring in het paleis van Susan gedurende het twintigste jaar van de maand Chisleu.</w:t>
      </w:r>
    </w:p>
    <w:p/>
    <w:p>
      <w:r xmlns:w="http://schemas.openxmlformats.org/wordprocessingml/2006/main">
        <w:t xml:space="preserve">1. Hoe het geloof van Nehemia zijn leven vormde</w:t>
      </w:r>
    </w:p>
    <w:p/>
    <w:p>
      <w:r xmlns:w="http://schemas.openxmlformats.org/wordprocessingml/2006/main">
        <w:t xml:space="preserve">2. De kracht van volharding in Nehemia</w:t>
      </w:r>
    </w:p>
    <w:p/>
    <w:p>
      <w:r xmlns:w="http://schemas.openxmlformats.org/wordprocessingml/2006/main">
        <w:t xml:space="preserve">1. Psalm 37:3-4 "Vertrouw op de Heer en doe het goede; woon in het land en sluit vriendschap met trouw. Verheug u op de Heer, en Hij zal u de verlangens van uw hart geven."</w:t>
      </w:r>
    </w:p>
    <w:p/>
    <w:p>
      <w:r xmlns:w="http://schemas.openxmlformats.org/wordprocessingml/2006/main">
        <w:t xml:space="preserve">2. Jakobus 1:2-4 "Beschouw het allemaal als vreugde, mijn broeders, als u allerlei soorten beproevingen tegenkomt, want u weet dat de beproeving van uw geloof standvastigheid voortbrengt. En laat standvastigheid zijn volledige effect hebben, zodat u volmaakt kunt zijn en compleet, het ontbreekt aan niets."</w:t>
      </w:r>
    </w:p>
    <w:p/>
    <w:p>
      <w:r xmlns:w="http://schemas.openxmlformats.org/wordprocessingml/2006/main">
        <w:t xml:space="preserve">Nehemia 1:2 Dat Hanani, een van mijn broers, kwam, hij en bepaalde mannen uit Juda; en ik vroeg hen over de Joden die waren ontsnapt, die waren overgebleven uit de ballingschap, en over Jeruzalem.</w:t>
      </w:r>
    </w:p>
    <w:p/>
    <w:p>
      <w:r xmlns:w="http://schemas.openxmlformats.org/wordprocessingml/2006/main">
        <w:t xml:space="preserve">Nehemia heeft contact met zijn broer Hanani en andere mannen uit Juda om te informeren naar de Joden die aan de ballingschap waren ontsnapt en naar de status van Jeruzalem.</w:t>
      </w:r>
    </w:p>
    <w:p/>
    <w:p>
      <w:r xmlns:w="http://schemas.openxmlformats.org/wordprocessingml/2006/main">
        <w:t xml:space="preserve">1. Gods barmhartigheid te midden van gevangenschap: een studie van Nehemia 1</w:t>
      </w:r>
    </w:p>
    <w:p/>
    <w:p>
      <w:r xmlns:w="http://schemas.openxmlformats.org/wordprocessingml/2006/main">
        <w:t xml:space="preserve">2. Op God vertrouwen in moeilijke omstandigheden: leren van Nehemia</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46:1-3 - God is onze toevlucht en kracht, een zeer aanwezige hulp in moeilijkheden. Daarom zullen wij niet vrezen, ook al wordt de aarde weggenomen en al worden de bergen midden in de zee weggevoerd; Ook al brullen en beroeren de wateren ervan, al schudden de bergen door de zwelling ervan. Sela.</w:t>
      </w:r>
    </w:p>
    <w:p/>
    <w:p>
      <w:r xmlns:w="http://schemas.openxmlformats.org/wordprocessingml/2006/main">
        <w:t xml:space="preserve">Nehemia 1:3 En zij zeiden tot mij: Het overblijfsel dat daar in de provincie van de ballingschap is overgebleven, verkeert in grote verdrukking en smaad; ook de muur van Jeruzalem is afgebroken en de poorten ervan zijn met vuur verbrand.</w:t>
      </w:r>
    </w:p>
    <w:p/>
    <w:p>
      <w:r xmlns:w="http://schemas.openxmlformats.org/wordprocessingml/2006/main">
        <w:t xml:space="preserve">De bevolking van Jeruzalem kreeg te maken met grote verdrukking en smaad als gevolg van de verwoesting van de stadsmuur en de poorten.</w:t>
      </w:r>
    </w:p>
    <w:p/>
    <w:p>
      <w:r xmlns:w="http://schemas.openxmlformats.org/wordprocessingml/2006/main">
        <w:t xml:space="preserve">1. Gods troost in tijden van verdrukking</w:t>
      </w:r>
    </w:p>
    <w:p/>
    <w:p>
      <w:r xmlns:w="http://schemas.openxmlformats.org/wordprocessingml/2006/main">
        <w:t xml:space="preserve">2. De kracht en kracht van herstel</w:t>
      </w:r>
    </w:p>
    <w:p/>
    <w:p>
      <w:r xmlns:w="http://schemas.openxmlformats.org/wordprocessingml/2006/main">
        <w:t xml:space="preserve">1. Jesaja 61:7 In plaats van uw schaamte zult u een dubbel deel krijgen, en in plaats van schande zult u zich verheugen over uw erfenis.</w:t>
      </w:r>
    </w:p>
    <w:p/>
    <w:p>
      <w:r xmlns:w="http://schemas.openxmlformats.org/wordprocessingml/2006/main">
        <w:t xml:space="preserve">2. Psalm 34:18 De HEER is dicht bij de gebrokenen van hart en redt degenen die verbrijzeld zijn van geest.</w:t>
      </w:r>
    </w:p>
    <w:p/>
    <w:p>
      <w:r xmlns:w="http://schemas.openxmlformats.org/wordprocessingml/2006/main">
        <w:t xml:space="preserve">Nehemia 1:4 En het geschiedde, toen ik deze woorden hoorde, dat ik ging zitten en weende, en bepaalde dagen rouwde, en vastte en bad voor de God van de hemel,</w:t>
      </w:r>
    </w:p>
    <w:p/>
    <w:p>
      <w:r xmlns:w="http://schemas.openxmlformats.org/wordprocessingml/2006/main">
        <w:t xml:space="preserve">Nehemia was diep ontroerd toen hij hoorde van de verwoesting van Jeruzalem en het lijden van zijn volk, dus ging hij zitten en huilde, rouwde, vastte en bad tot God.</w:t>
      </w:r>
    </w:p>
    <w:p/>
    <w:p>
      <w:r xmlns:w="http://schemas.openxmlformats.org/wordprocessingml/2006/main">
        <w:t xml:space="preserve">1. Je tot God wenden in moeilijke tijden</w:t>
      </w:r>
    </w:p>
    <w:p/>
    <w:p>
      <w:r xmlns:w="http://schemas.openxmlformats.org/wordprocessingml/2006/main">
        <w:t xml:space="preserve">2. De kracht van gebed in ons leven</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Jakobus 5:13 - Lijdt iemand onder u? Laat hem bidden. Is er iemand vrolijk? Laat hem psalmen zingen.</w:t>
      </w:r>
    </w:p>
    <w:p/>
    <w:p>
      <w:r xmlns:w="http://schemas.openxmlformats.org/wordprocessingml/2006/main">
        <w:t xml:space="preserve">Nehemia 1:5 En hij zei: Ik smeek u, HEERE, God van de hemel, de grote en verschrikkelijke God, die het verbond en de barmhartigheid bewaart voor hen die Hem liefhebben en zijn geboden onderhouden:</w:t>
      </w:r>
    </w:p>
    <w:p/>
    <w:p>
      <w:r xmlns:w="http://schemas.openxmlformats.org/wordprocessingml/2006/main">
        <w:t xml:space="preserve">Nehemia bad tot de Heer, vroeg om genade en herinnerde Hem aan zijn verbond met hen die Hem liefhebben en zijn geboden gehoorzamen.</w:t>
      </w:r>
    </w:p>
    <w:p/>
    <w:p>
      <w:r xmlns:w="http://schemas.openxmlformats.org/wordprocessingml/2006/main">
        <w:t xml:space="preserve">1. God is trouw aan degenen die van Hem houden en zijn geboden gehoorzamen</w:t>
      </w:r>
    </w:p>
    <w:p/>
    <w:p>
      <w:r xmlns:w="http://schemas.openxmlformats.org/wordprocessingml/2006/main">
        <w:t xml:space="preserve">2. Het belang van de Heer liefhebben en zijn geboden onderhouden</w:t>
      </w:r>
    </w:p>
    <w:p/>
    <w:p>
      <w:r xmlns:w="http://schemas.openxmlformats.org/wordprocessingml/2006/main">
        <w:t xml:space="preserve">1. Deuteronomium 7:9 - Weet daarom dat de HEERE, uw God, Hij is God, de trouwe God, die het verbond en de barmhartigheid nakomt met hen die Hem liefhebben en zijn geboden onderhouden, tot in duizend generaties;</w:t>
      </w:r>
    </w:p>
    <w:p/>
    <w:p>
      <w:r xmlns:w="http://schemas.openxmlformats.org/wordprocessingml/2006/main">
        <w:t xml:space="preserve">2. Deuteronomium 11:1 Daarom zult u de HEERE, uw God, liefhebben en altijd zijn opdracht, zijn inzettingen, en zijn verordeningen en zijn geboden onderhouden.</w:t>
      </w:r>
    </w:p>
    <w:p/>
    <w:p>
      <w:r xmlns:w="http://schemas.openxmlformats.org/wordprocessingml/2006/main">
        <w:t xml:space="preserve">Nehemia 1:6 Laat uw oor nu aandachtig zijn en uw ogen open, zodat u het gebed van uw dienaar mag horen, dat ik nu dag en nacht voor u bid voor de kinderen van Israël, uw dienaren, en de zonden van uw dienaar mag belijden. de kinderen van Israël, waarmee wij tegen u gezondigd hebben: zowel ik als het huis van mijn vader hebben gezondigd.</w:t>
      </w:r>
    </w:p>
    <w:p/>
    <w:p>
      <w:r xmlns:w="http://schemas.openxmlformats.org/wordprocessingml/2006/main">
        <w:t xml:space="preserve">Nehemia bidt dag en nacht tot God en vraagt om vergeving voor de zonden van hemzelf en zijn gezin.</w:t>
      </w:r>
    </w:p>
    <w:p/>
    <w:p>
      <w:r xmlns:w="http://schemas.openxmlformats.org/wordprocessingml/2006/main">
        <w:t xml:space="preserve">1. God luistert altijd – Nehemia 1:6</w:t>
      </w:r>
    </w:p>
    <w:p/>
    <w:p>
      <w:r xmlns:w="http://schemas.openxmlformats.org/wordprocessingml/2006/main">
        <w:t xml:space="preserve">2. Onze zonden aan God belijden - Nehemia 1:6</w:t>
      </w:r>
    </w:p>
    <w:p/>
    <w:p>
      <w:r xmlns:w="http://schemas.openxmlformats.org/wordprocessingml/2006/main">
        <w:t xml:space="preserve">1. Psalm 66:18-19 - Als ik ongerechtigheid in mijn hart had gekoesterd, zou de Heer niet hebben geluisterd. Maar waarlijk God heeft geluisterd; hij heeft gehoor gegeven aan de stem van mijn gebed.</w:t>
      </w:r>
    </w:p>
    <w:p/>
    <w:p>
      <w:r xmlns:w="http://schemas.openxmlformats.org/wordprocessingml/2006/main">
        <w:t xml:space="preserve">2. 1 Johannes 1:9 - Als wij onze zonden belijden, is Hij getrouw en rechtvaardig en zal Hij ons onze zonden vergeven en ons reinigen van alle onrechtvaardigheid.</w:t>
      </w:r>
    </w:p>
    <w:p/>
    <w:p>
      <w:r xmlns:w="http://schemas.openxmlformats.org/wordprocessingml/2006/main">
        <w:t xml:space="preserve">Nehemia 1:7 Wij hebben zeer verdorven tegen u gehandeld, en hebben de geboden, noch de inzettingen, noch de oordelen gehouden, die u uw dienaar Mozes geboden hebt.</w:t>
      </w:r>
    </w:p>
    <w:p/>
    <w:p>
      <w:r xmlns:w="http://schemas.openxmlformats.org/wordprocessingml/2006/main">
        <w:t xml:space="preserve">Nehemia realiseert zich dat het volk Israël corrupt heeft gehandeld en de geboden aan Mozes niet heeft nageleefd.</w:t>
      </w:r>
    </w:p>
    <w:p/>
    <w:p>
      <w:r xmlns:w="http://schemas.openxmlformats.org/wordprocessingml/2006/main">
        <w:t xml:space="preserve">1. ‘Onze verplichting jegens God: het onderhouden van zijn geboden’</w:t>
      </w:r>
    </w:p>
    <w:p/>
    <w:p>
      <w:r xmlns:w="http://schemas.openxmlformats.org/wordprocessingml/2006/main">
        <w:t xml:space="preserve">2. "De gevolgen van corrupt gedrag"</w:t>
      </w:r>
    </w:p>
    <w:p/>
    <w:p>
      <w:r xmlns:w="http://schemas.openxmlformats.org/wordprocessingml/2006/main">
        <w:t xml:space="preserve">1. Romeinen 2:12-16 - Allen die zonder de wet hebben gezondigd, zullen ook zonder de wet verloren gaan, en allen die onder de wet hebben gezondigd, zullen door de wet worden geoordeeld.</w:t>
      </w:r>
    </w:p>
    <w:p/>
    <w:p>
      <w:r xmlns:w="http://schemas.openxmlformats.org/wordprocessingml/2006/main">
        <w:t xml:space="preserve">2. Jakobus 4:17 - Daarom is het voor iemand die weet wat juist is om te doen, en het niet doet, zonde.</w:t>
      </w:r>
    </w:p>
    <w:p/>
    <w:p>
      <w:r xmlns:w="http://schemas.openxmlformats.org/wordprocessingml/2006/main">
        <w:t xml:space="preserve">Nehemia 1:8 Denk toch aan het woord dat u uw dienaar Mozes geboden hebt: Als u overtreedt, zal ik u onder de volken verstrooien.</w:t>
      </w:r>
    </w:p>
    <w:p/>
    <w:p>
      <w:r xmlns:w="http://schemas.openxmlformats.org/wordprocessingml/2006/main">
        <w:t xml:space="preserve">Nehemia herinnert het volk aan de belofte die God aan Mozes deed, dat als het volk Hem ongehoorzaam zou zijn, Hij hen onder de natiën zou verstrooien.</w:t>
      </w:r>
    </w:p>
    <w:p/>
    <w:p>
      <w:r xmlns:w="http://schemas.openxmlformats.org/wordprocessingml/2006/main">
        <w:t xml:space="preserve">1. Gods beloften: vervulling en gevolgen</w:t>
      </w:r>
    </w:p>
    <w:p/>
    <w:p>
      <w:r xmlns:w="http://schemas.openxmlformats.org/wordprocessingml/2006/main">
        <w:t xml:space="preserve">2. Gods Woord gedenken: gehoorzaamheid en zegening</w:t>
      </w:r>
    </w:p>
    <w:p/>
    <w:p>
      <w:r xmlns:w="http://schemas.openxmlformats.org/wordprocessingml/2006/main">
        <w:t xml:space="preserve">1. Deuteronomium 28:64 - En de Heer zal u onder alle volken verstrooien, van het ene uiteinde van de aarde tot aan het andere; en daar zult u andere goden dienen, die noch u, noch uw vaderen hebben gekend, zelfs hout en steen.</w:t>
      </w:r>
    </w:p>
    <w:p/>
    <w:p>
      <w:r xmlns:w="http://schemas.openxmlformats.org/wordprocessingml/2006/main">
        <w:t xml:space="preserve">2. Romeinen 6:16 - Weet niet dat u aan wie u zich als knechten overgeeft om te gehoorzamen, zijn dienaren bent aan wie u gehoorzaamt; Of het nu van zonde tot de dood is, of van gehoorzaamheid tot gerechtigheid?</w:t>
      </w:r>
    </w:p>
    <w:p/>
    <w:p>
      <w:r xmlns:w="http://schemas.openxmlformats.org/wordprocessingml/2006/main">
        <w:t xml:space="preserve">Nehemia 1:9 Maar indien u zich tot Mij wendt en mijn geboden onderhoudt en ze doet; Ook al werden er onder u naar het uiterste van de hemel geworpen, toch zal Ik ze vandaar verzamelen en ze naar de plaats brengen die Ik heb uitgekozen om mijn naam daar te vestigen.</w:t>
      </w:r>
    </w:p>
    <w:p/>
    <w:p>
      <w:r xmlns:w="http://schemas.openxmlformats.org/wordprocessingml/2006/main">
        <w:t xml:space="preserve">God belooft Zijn volk te redden als zij zich tot Hem wenden en Zijn geboden gehoorzamen, zelfs als zij naar de verste uithoeken van de aarde verstrooid zijn.</w:t>
      </w:r>
    </w:p>
    <w:p/>
    <w:p>
      <w:r xmlns:w="http://schemas.openxmlformats.org/wordprocessingml/2006/main">
        <w:t xml:space="preserve">1. Gehoorzaam God en Hij zal je herstellen</w:t>
      </w:r>
    </w:p>
    <w:p/>
    <w:p>
      <w:r xmlns:w="http://schemas.openxmlformats.org/wordprocessingml/2006/main">
        <w:t xml:space="preserve">2. Een belofte van verlossing aan de gelovigen</w:t>
      </w:r>
    </w:p>
    <w:p/>
    <w:p>
      <w:r xmlns:w="http://schemas.openxmlformats.org/wordprocessingml/2006/main">
        <w:t xml:space="preserve">1. Deuteronomium 30:2-4 - En de Heer, uw God, zal uw hart besnijden, en het hart van uw zaad, om de Heer, uw God, lief te hebben met geheel uw hart en met geheel uw ziel, zodat u leeft.</w:t>
      </w:r>
    </w:p>
    <w:p/>
    <w:p>
      <w:r xmlns:w="http://schemas.openxmlformats.org/wordprocessingml/2006/main">
        <w:t xml:space="preserve">3. Johannes 14:15 - Als u mij liefheeft, onderhoud dan mijn geboden.</w:t>
      </w:r>
    </w:p>
    <w:p/>
    <w:p>
      <w:r xmlns:w="http://schemas.openxmlformats.org/wordprocessingml/2006/main">
        <w:t xml:space="preserve">Nehemia 1:10 Dit zijn nu uw dienaren en uw volk, die u hebt verlost door uw grote macht en door uw sterke hand.</w:t>
      </w:r>
    </w:p>
    <w:p/>
    <w:p>
      <w:r xmlns:w="http://schemas.openxmlformats.org/wordprocessingml/2006/main">
        <w:t xml:space="preserve">Nehemia erkent dat het volk Israël Gods dienaren en volk is, dat verlost is door Zijn macht en kracht.</w:t>
      </w:r>
    </w:p>
    <w:p/>
    <w:p>
      <w:r xmlns:w="http://schemas.openxmlformats.org/wordprocessingml/2006/main">
        <w:t xml:space="preserve">1. God met dankbaarheid dienen. De kracht van God in ons leven erkennen</w:t>
      </w:r>
    </w:p>
    <w:p/>
    <w:p>
      <w:r xmlns:w="http://schemas.openxmlformats.org/wordprocessingml/2006/main">
        <w:t xml:space="preserve">2. Verlost door de hand van God. De betekenis van verlossing begrijpen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Psalm 103:4 - Die uw leven verlost van de ondergang; die u kroont met goedertierenheid en tedere barmhartigheden.</w:t>
      </w:r>
    </w:p>
    <w:p/>
    <w:p>
      <w:r xmlns:w="http://schemas.openxmlformats.org/wordprocessingml/2006/main">
        <w:t xml:space="preserve">Nehemia 1:11 O HEER, ik smeek u, laat uw oor nu aandachtig zijn voor het gebed van uw dienaar, en voor het gebed van uw dienaren, die verlangen uw naam te vrezen; en voorspoedig, bid ik u, uw dienaar vandaag , en schenk hem genade in de ogen van deze man. Want ik was de schenker van de koning.</w:t>
      </w:r>
    </w:p>
    <w:p/>
    <w:p>
      <w:r xmlns:w="http://schemas.openxmlformats.org/wordprocessingml/2006/main">
        <w:t xml:space="preserve">Nehemia bidt nederig tot God om te luisteren naar de gebeden van zijn dienaren die Gods naam willen vrezen en Hem genade willen schenken in de ogen van de koning.</w:t>
      </w:r>
    </w:p>
    <w:p/>
    <w:p>
      <w:r xmlns:w="http://schemas.openxmlformats.org/wordprocessingml/2006/main">
        <w:t xml:space="preserve">1. De kracht van het gebed: hoe God onze gebeden hoort en verhoort</w:t>
      </w:r>
    </w:p>
    <w:p/>
    <w:p>
      <w:r xmlns:w="http://schemas.openxmlformats.org/wordprocessingml/2006/main">
        <w:t xml:space="preserve">2. Het belang van vrees voor de Heer in ons leven</w:t>
      </w:r>
    </w:p>
    <w:p/>
    <w:p>
      <w:r xmlns:w="http://schemas.openxmlformats.org/wordprocessingml/2006/main">
        <w:t xml:space="preserve">1. Psalm 65:2 - O gij die het gebed hoort, tot u zal alle vlees komen.</w:t>
      </w:r>
    </w:p>
    <w:p/>
    <w:p>
      <w:r xmlns:w="http://schemas.openxmlformats.org/wordprocessingml/2006/main">
        <w:t xml:space="preserve">2. Jakobus 4:6-10 - Maar hij geeft meer genade. Daarom zegt hij: God weerstaat de hoogmoedigen, maar geeft genade aan de nederigen. Onderwerp u daarom aan God. Weersta de duivel en hij zal van je vluchten. Kom dichter bij God, en Hij zal dichter bij jou komen. Reinig uw handen, zondaars; en zuiver uw hart, dubbelzinnigen. Wees bedroefd, treur en huil: laat uw lachen veranderen in rouw en uw vreugde in zwaarmoedigheid. Verneder u voor de ogen van de Heer, en Hij zal u verheffen.</w:t>
      </w:r>
    </w:p>
    <w:p/>
    <w:p>
      <w:r xmlns:w="http://schemas.openxmlformats.org/wordprocessingml/2006/main">
        <w:t xml:space="preserve">Nehemia hoofdstuk 2 vervolgt het verhaal van Nehemia's missie om de muren van Jeruzalem te herbouwen. Het hoofdstuk belicht Nehemia's verzoek aan koning Artaxerxes om toestemming en middelen, evenals zijn inspectie van de stadsmuren en zijn aanmoediging aan het volk.</w:t>
      </w:r>
    </w:p>
    <w:p/>
    <w:p>
      <w:r xmlns:w="http://schemas.openxmlformats.org/wordprocessingml/2006/main">
        <w:t xml:space="preserve">1e alinea: Het hoofdstuk begint met een beschrijving van hoe Nehemia, na een periode van rouw, voor koning Artaxerxes verschijnt terwijl hij als zijn schenker dient. De koning merkt de droefheid van Nehemia op en vraagt hem ernaar (Nehemia 2:1-2).</w:t>
      </w:r>
    </w:p>
    <w:p/>
    <w:p>
      <w:r xmlns:w="http://schemas.openxmlformats.org/wordprocessingml/2006/main">
        <w:t xml:space="preserve">2e alinea: Het verhaal concentreert zich op hoe Nehemia de kans grijpt en zijn verlangen deelt om naar Jeruzalem te gaan om de muren te herbouwen. Hij vraagt om brieven van de koning waarin hem een veilige doorgang wordt verleend en materialen voor de bouw (Nehemia 2:3-8).</w:t>
      </w:r>
    </w:p>
    <w:p/>
    <w:p>
      <w:r xmlns:w="http://schemas.openxmlformats.org/wordprocessingml/2006/main">
        <w:t xml:space="preserve">3e alinea: Het verslag belicht hoe Nehemia in Jeruzalem aankomt en onder dekking van de duisternis de stadsmuren inspecteert. Hij verzamelt een groep ambtenaren en deelt met hen zijn plannen voor de wederopbouw (Nehemia 2:9-16).</w:t>
      </w:r>
    </w:p>
    <w:p/>
    <w:p>
      <w:r xmlns:w="http://schemas.openxmlformats.org/wordprocessingml/2006/main">
        <w:t xml:space="preserve">4e alinea: Het verhaal eindigt met Nehemia die het volk aanmoedigt door hen te herinneren aan Gods gunst op hun missie. Hij mobiliseert hen om met de wederopbouw te beginnen, ondanks tegenstand van naburige functionarissen (Nehemia 2:17-20).</w:t>
      </w:r>
    </w:p>
    <w:p/>
    <w:p>
      <w:r xmlns:w="http://schemas.openxmlformats.org/wordprocessingml/2006/main">
        <w:t xml:space="preserve">Samenvattend geeft hoofdstuk twee van Nehemia een beeld van de autorisatie en de voorbereiding die werden ervaren tijdens de restauratie van de wederopbouw van Jeruzalem. Het benadrukken van interactie die tot uiting komt via dialoog, en strategische planning die wordt bereikt door middel van inspectie. Vermelden van aanmoediging gegeven voor eenheid, en vastberadenheid die demonstreerde om obstakels te overwinnen; een belichaming die goddelijke leiding vertegenwoordigt; een bevestiging met betrekking tot herstel in de richting van de wederopbouw;</w:t>
      </w:r>
    </w:p>
    <w:p/>
    <w:p>
      <w:r xmlns:w="http://schemas.openxmlformats.org/wordprocessingml/2006/main">
        <w:t xml:space="preserve">Nehemia 2:1 En het geschiedde in de maand Nisan, in het twintigste jaar van de koning Artaxerxes, dat er wijn voor hem lag; en ik nam de wijn op en gaf die aan de koning. Nu was ik nog niet eerder verdrietig geweest in zijn aanwezigheid.</w:t>
      </w:r>
    </w:p>
    <w:p/>
    <w:p>
      <w:r xmlns:w="http://schemas.openxmlformats.org/wordprocessingml/2006/main">
        <w:t xml:space="preserve">In het twintigste regeringsjaar van koning Artaxerxes bracht Nehemia hem wijn en vond de moed om niet bedroefd te zijn.</w:t>
      </w:r>
    </w:p>
    <w:p/>
    <w:p>
      <w:r xmlns:w="http://schemas.openxmlformats.org/wordprocessingml/2006/main">
        <w:t xml:space="preserve">1: Laten we moed vatten in de Heer, net zoals Nehemia deed toen hij wijn voor koning Artaxerxes bracht.</w:t>
      </w:r>
    </w:p>
    <w:p/>
    <w:p>
      <w:r xmlns:w="http://schemas.openxmlformats.org/wordprocessingml/2006/main">
        <w:t xml:space="preserve">2: We moeten ernaar streven om altijd eerlijk en oprecht te zijn, ongeacht de situatie, net zoals Nehemia deed toen hij wijn voor de koning bracht.</w:t>
      </w:r>
    </w:p>
    <w:p/>
    <w:p>
      <w:r xmlns:w="http://schemas.openxmlformats.org/wordprocessingml/2006/main">
        <w:t xml:space="preserve">1: Filippenzen 4:13 - "Ik kan alle dingen doen door Hem die mij kracht geeft."</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Nehemia 2:2 Daarom zei de koning tot mij: Waarom ziet u er treurig uit, aangezien u niet ziek bent? dit is niets anders dan verdriet van het hart. Toen was ik erg bang,</w:t>
      </w:r>
    </w:p>
    <w:p/>
    <w:p>
      <w:r xmlns:w="http://schemas.openxmlformats.org/wordprocessingml/2006/main">
        <w:t xml:space="preserve">Nehemia was bang toen de koning hem vroeg waarom hij verdrietig was.</w:t>
      </w:r>
    </w:p>
    <w:p/>
    <w:p>
      <w:r xmlns:w="http://schemas.openxmlformats.org/wordprocessingml/2006/main">
        <w:t xml:space="preserve">1: We moeten niet bang zijn om onze emoties te uiten, omdat het normaal is dat we verdriet en andere emoties voelen.</w:t>
      </w:r>
    </w:p>
    <w:p/>
    <w:p>
      <w:r xmlns:w="http://schemas.openxmlformats.org/wordprocessingml/2006/main">
        <w:t xml:space="preserve">2: We moeten vertrouwen op Gods plan en niet bang zijn als we met moeilijke situaties worden geconfronteerd.</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Nehemia 2:3 En zei tegen de koning: Laat de koning voor altijd leven. Waarom zou mijn aangezicht niet bedroefd zijn, terwijl de stad, de plaats van de graven van mijn vaderen, verwoest ligt en de poorten ervan door vuur zijn verteerd?</w:t>
      </w:r>
    </w:p>
    <w:p/>
    <w:p>
      <w:r xmlns:w="http://schemas.openxmlformats.org/wordprocessingml/2006/main">
        <w:t xml:space="preserve">Nehemia uitte zijn verdriet tegenover de koning over de verwoesting van Jeruzalem, de stad waar zijn voorouders begraven lagen.</w:t>
      </w:r>
    </w:p>
    <w:p/>
    <w:p>
      <w:r xmlns:w="http://schemas.openxmlformats.org/wordprocessingml/2006/main">
        <w:t xml:space="preserve">1. De kracht van verdriet: leren ons verdriet en verdriet goed te uiten</w:t>
      </w:r>
    </w:p>
    <w:p/>
    <w:p>
      <w:r xmlns:w="http://schemas.openxmlformats.org/wordprocessingml/2006/main">
        <w:t xml:space="preserve">2. Gods belofte van herstel: hoop te midden van vernietiging</w:t>
      </w:r>
    </w:p>
    <w:p/>
    <w:p>
      <w:r xmlns:w="http://schemas.openxmlformats.org/wordprocessingml/2006/main">
        <w:t xml:space="preserve">1. Jesaja 61:3 - Om degenen die treuren in Sion te geven een mooie hoofdtooi te geven in plaats van as, vreugdeolie in plaats van rouw, een lofgewaad in plaats van een zwakke geest;</w:t>
      </w:r>
    </w:p>
    <w:p/>
    <w:p>
      <w:r xmlns:w="http://schemas.openxmlformats.org/wordprocessingml/2006/main">
        <w:t xml:space="preserve">2. 2 Korintiërs 7:10 - Want goddelijk verdriet brengt berouw voort dat leidt tot verlossing zonder spijt, terwijl werelds verdriet de dood voortbrengt.</w:t>
      </w:r>
    </w:p>
    <w:p/>
    <w:p>
      <w:r xmlns:w="http://schemas.openxmlformats.org/wordprocessingml/2006/main">
        <w:t xml:space="preserve">Nehemia 2:4 Toen zei de koning tegen mij: Wat vraagt u? Daarom bad ik tot de God van de hemel.</w:t>
      </w:r>
    </w:p>
    <w:p/>
    <w:p>
      <w:r xmlns:w="http://schemas.openxmlformats.org/wordprocessingml/2006/main">
        <w:t xml:space="preserve">Nehemia vroeg de koning om iets en bad vervolgens tot God om hulp.</w:t>
      </w:r>
    </w:p>
    <w:p/>
    <w:p>
      <w:r xmlns:w="http://schemas.openxmlformats.org/wordprocessingml/2006/main">
        <w:t xml:space="preserve">1. De kracht van gebed in ons leven</w:t>
      </w:r>
    </w:p>
    <w:p/>
    <w:p>
      <w:r xmlns:w="http://schemas.openxmlformats.org/wordprocessingml/2006/main">
        <w:t xml:space="preserve">2. Vertrouwen op God in tijden van nood</w:t>
      </w:r>
    </w:p>
    <w:p/>
    <w:p>
      <w:r xmlns:w="http://schemas.openxmlformats.org/wordprocessingml/2006/main">
        <w:t xml:space="preserve">1. Jakobus 5:13-18 (De kracht van effectief gebed)</w:t>
      </w:r>
    </w:p>
    <w:p/>
    <w:p>
      <w:r xmlns:w="http://schemas.openxmlformats.org/wordprocessingml/2006/main">
        <w:t xml:space="preserve">2. Psalm 62:8 (Vertrouw altijd op Hem)</w:t>
      </w:r>
    </w:p>
    <w:p/>
    <w:p>
      <w:r xmlns:w="http://schemas.openxmlformats.org/wordprocessingml/2006/main">
        <w:t xml:space="preserve">Nehemia 2:5 En ik zei tegen de koning: Als het de koning behaagt, en als uw dienaar gunst in uw ogen heeft gevonden, wilt u mij dan naar Juda sturen, naar de stad van de graven van mijn vaderen, zodat ik die kan bouwen. .</w:t>
      </w:r>
    </w:p>
    <w:p/>
    <w:p>
      <w:r xmlns:w="http://schemas.openxmlformats.org/wordprocessingml/2006/main">
        <w:t xml:space="preserve">Nehemia vroeg de koning of hij naar Juda mocht gaan om de stad van zijn voorouders te herbouwen.</w:t>
      </w:r>
    </w:p>
    <w:p/>
    <w:p>
      <w:r xmlns:w="http://schemas.openxmlformats.org/wordprocessingml/2006/main">
        <w:t xml:space="preserve">1. De kracht van herstel: het verhaal van Nehemia</w:t>
      </w:r>
    </w:p>
    <w:p/>
    <w:p>
      <w:r xmlns:w="http://schemas.openxmlformats.org/wordprocessingml/2006/main">
        <w:t xml:space="preserve">2. Gunst zoeken en doelen bereiken: hoe Nehemia zijn wens kreeg</w:t>
      </w:r>
    </w:p>
    <w:p/>
    <w:p>
      <w:r xmlns:w="http://schemas.openxmlformats.org/wordprocessingml/2006/main">
        <w:t xml:space="preserve">1. Jesaja 58:12 - "En degenen uit uw midden zullen de oude ruïnes herbouwen; u zult de eeuwenoude fundamenten oprichten; en u zult de hersteller van de bres worden genoemd, de hersteller van de straten waarin u kunt wonen.</w:t>
      </w:r>
    </w:p>
    <w:p/>
    <w:p>
      <w:r xmlns:w="http://schemas.openxmlformats.org/wordprocessingml/2006/main">
        <w:t xml:space="preserve">2. Lukas 4:18-19 - "De Geest van de Heer rust op mij, omdat Hij mij heeft gezalfd om het evangelie aan de armen te prediken. Hij heeft mij gezonden om aan de gevangenen vrijlating te verkondigen, en aan blinden het herstel van het gezichtsvermogen, Om degenen die onderdrukt worden te bevrijden, om het gunstige jaar van de Heer uit te roepen."</w:t>
      </w:r>
    </w:p>
    <w:p/>
    <w:p>
      <w:r xmlns:w="http://schemas.openxmlformats.org/wordprocessingml/2006/main">
        <w:t xml:space="preserve">Nehemia 2:6 En de koning zei tegen mij: (De koningin zat ook bij hem): Hoe lang zal uw reis duren? en wanneer zul je terugkeren? Dus het behaagde de koning mij te sturen; en ik heb hem een tijd gegeven.</w:t>
      </w:r>
    </w:p>
    <w:p/>
    <w:p>
      <w:r xmlns:w="http://schemas.openxmlformats.org/wordprocessingml/2006/main">
        <w:t xml:space="preserve">Nehemia vroeg de koning om toestemming om te reizen en de koning verleende die en stelde een tijd vast voor zijn terugkeer.</w:t>
      </w:r>
    </w:p>
    <w:p/>
    <w:p>
      <w:r xmlns:w="http://schemas.openxmlformats.org/wordprocessingml/2006/main">
        <w:t xml:space="preserve">1. God is Soeverein: vertrouwen op goddelijke timing</w:t>
      </w:r>
    </w:p>
    <w:p/>
    <w:p>
      <w:r xmlns:w="http://schemas.openxmlformats.org/wordprocessingml/2006/main">
        <w:t xml:space="preserve">2. Moedig geloof: naar buiten treden in gehoorzaamheid</w:t>
      </w:r>
    </w:p>
    <w:p/>
    <w:p>
      <w:r xmlns:w="http://schemas.openxmlformats.org/wordprocessingml/2006/main">
        <w:t xml:space="preserve">1. Jesaja 40:31: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Hebreeën 11:8: "Door het geloof gehoorzaamde Abraham, toen hij werd geroepen om naar een plaats te gaan die hij later als zijn erfenis zou ontvangen, en ging, ook al wist hij niet waar hij heen ging."</w:t>
      </w:r>
    </w:p>
    <w:p/>
    <w:p>
      <w:r xmlns:w="http://schemas.openxmlformats.org/wordprocessingml/2006/main">
        <w:t xml:space="preserve">Nehemia 2:7 Bovendien zei ik tot de koning: Als het de koning goeddunkt, laat mij dan brieven geven aan de stadhouders aan de overkant van de rivier, zodat zij mij kunnen overbrengen totdat ik in Juda kom;</w:t>
      </w:r>
    </w:p>
    <w:p/>
    <w:p>
      <w:r xmlns:w="http://schemas.openxmlformats.org/wordprocessingml/2006/main">
        <w:t xml:space="preserve">Nehemia vroeg de koning om brieven waarin hij veilig naar Juda kon reizen.</w:t>
      </w:r>
    </w:p>
    <w:p/>
    <w:p>
      <w:r xmlns:w="http://schemas.openxmlformats.org/wordprocessingml/2006/main">
        <w:t xml:space="preserve">1. Het belang van moed en vertrouwen in momenten van onzekerheid</w:t>
      </w:r>
    </w:p>
    <w:p/>
    <w:p>
      <w:r xmlns:w="http://schemas.openxmlformats.org/wordprocessingml/2006/main">
        <w:t xml:space="preserve">2. Gods bescherming in tijden van nood</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Nehemia 2:8 En een brief aan Asaf, de beheerder van het woud des konings, dat hij mij hout mag geven om balken te maken voor de poorten van het paleis die bij het huis hoorden, en voor de muur van de stad, en voor het huis dat Ik zal binnengaan. En de koning schonk mij, overeenkomstig de goede hand van mijn God over mij.</w:t>
      </w:r>
    </w:p>
    <w:p/>
    <w:p>
      <w:r xmlns:w="http://schemas.openxmlformats.org/wordprocessingml/2006/main">
        <w:t xml:space="preserve">Nehemia vroeg Asaf om hout om de poorten van het paleis, de muur van de stad en zijn eigen huis te bouwen, en de koning willigde zijn verzoek in.</w:t>
      </w:r>
    </w:p>
    <w:p/>
    <w:p>
      <w:r xmlns:w="http://schemas.openxmlformats.org/wordprocessingml/2006/main">
        <w:t xml:space="preserve">1. Vertrouw erop dat God zijn goede hand ontvangt</w:t>
      </w:r>
    </w:p>
    <w:p/>
    <w:p>
      <w:r xmlns:w="http://schemas.openxmlformats.org/wordprocessingml/2006/main">
        <w:t xml:space="preserve">2. De voorziening van God bij moeilijke taken</w:t>
      </w:r>
    </w:p>
    <w:p/>
    <w:p>
      <w:r xmlns:w="http://schemas.openxmlformats.org/wordprocessingml/2006/main">
        <w:t xml:space="preserve">1. Psalm 27:14 - Wacht op de Heer; Wees sterk en laat uw hart moed vatten; Ja, wacht op de Heer.</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Nehemia 2:9 Toen kwam ik bij de stadhouders aan de overkant van de rivier en overhandigde hun de brieven van de koning. Nu had de koning kapiteins van het leger en ruiters met mij meegestuurd.</w:t>
      </w:r>
    </w:p>
    <w:p/>
    <w:p>
      <w:r xmlns:w="http://schemas.openxmlformats.org/wordprocessingml/2006/main">
        <w:t xml:space="preserve">Nehemia reisde naar de gouverneurs aan de overkant van de rivier en overhandigde hen brieven van de koning, die vergezeld werden door aanvoerders van het leger en ruiters.</w:t>
      </w:r>
    </w:p>
    <w:p/>
    <w:p>
      <w:r xmlns:w="http://schemas.openxmlformats.org/wordprocessingml/2006/main">
        <w:t xml:space="preserve">1. De kracht van het koninklijk gezag</w:t>
      </w:r>
    </w:p>
    <w:p/>
    <w:p>
      <w:r xmlns:w="http://schemas.openxmlformats.org/wordprocessingml/2006/main">
        <w:t xml:space="preserve">2. Het belang van een back-upplan</w:t>
      </w:r>
    </w:p>
    <w:p/>
    <w:p>
      <w:r xmlns:w="http://schemas.openxmlformats.org/wordprocessingml/2006/main">
        <w:t xml:space="preserve">1. Romeinen 13:1-7 - Laat iedereen onderworpen zijn aan de regerende autoriteiten.</w:t>
      </w:r>
    </w:p>
    <w:p/>
    <w:p>
      <w:r xmlns:w="http://schemas.openxmlformats.org/wordprocessingml/2006/main">
        <w:t xml:space="preserve">2. Spreuken 21:1 - Het hart van de koning is een waterstroom in de hand van de Heer; hij draait hem waar hij maar wil.</w:t>
      </w:r>
    </w:p>
    <w:p/>
    <w:p>
      <w:r xmlns:w="http://schemas.openxmlformats.org/wordprocessingml/2006/main">
        <w:t xml:space="preserve">Nehemia 2:10 Toen Sanballat, de Horoniet, en Tobia, de knecht, de Ammoniet, hiervan hoorden, bedroefde het hen buitengewoon dat er een man was gekomen om het welzijn van de kinderen van Israël te zoeken.</w:t>
      </w:r>
    </w:p>
    <w:p/>
    <w:p>
      <w:r xmlns:w="http://schemas.openxmlformats.org/wordprocessingml/2006/main">
        <w:t xml:space="preserve">Nehemia probeert de stad Jeruzalem te herstellen, en Sanballat en Tobia zijn ontevreden over het vooruitzicht op het welzijn van de Israëlieten.</w:t>
      </w:r>
    </w:p>
    <w:p/>
    <w:p>
      <w:r xmlns:w="http://schemas.openxmlformats.org/wordprocessingml/2006/main">
        <w:t xml:space="preserve">1. De kracht van volharding: het voorbeeld van Nehemia</w:t>
      </w:r>
    </w:p>
    <w:p/>
    <w:p>
      <w:r xmlns:w="http://schemas.openxmlformats.org/wordprocessingml/2006/main">
        <w:t xml:space="preserve">2. Tegenstand overwinnen: hoe Nehemia met zijn uitdagingen omging</w:t>
      </w:r>
    </w:p>
    <w:p/>
    <w:p>
      <w:r xmlns:w="http://schemas.openxmlformats.org/wordprocessingml/2006/main">
        <w:t xml:space="preserve">1. Romeinen 8:31 - Wat moeten we dan als reactie op deze dingen zeggen? Als God voor ons is, wie kan dan tegen ons zijn?</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Nehemia 2:11 Zo kwam ik naar Jeruzalem, en bleef daar drie dagen.</w:t>
      </w:r>
    </w:p>
    <w:p/>
    <w:p>
      <w:r xmlns:w="http://schemas.openxmlformats.org/wordprocessingml/2006/main">
        <w:t xml:space="preserve">Nehemia reisde naar Jeruzalem en bleef daar drie dagen.</w:t>
      </w:r>
    </w:p>
    <w:p/>
    <w:p>
      <w:r xmlns:w="http://schemas.openxmlformats.org/wordprocessingml/2006/main">
        <w:t xml:space="preserve">1. Het belang van het nemen van tijd om na te denken op onze geloofsreis.</w:t>
      </w:r>
    </w:p>
    <w:p/>
    <w:p>
      <w:r xmlns:w="http://schemas.openxmlformats.org/wordprocessingml/2006/main">
        <w:t xml:space="preserve">2. Toewijding en doorzettingsvermogen ondanks ontberingen.</w:t>
      </w:r>
    </w:p>
    <w:p/>
    <w:p>
      <w:r xmlns:w="http://schemas.openxmlformats.org/wordprocessingml/2006/main">
        <w:t xml:space="preserve">1. Filippenzen 3:13-14: “Broeders, ik denk niet dat ik het heb begrepen; maar één ding doe ik: de dingen vergeten die achter ons liggen en vooruit reiken naar de dingen die voor ons liggen, ik streef naar het doel voor de toekomst. prijs van de opwaartse roeping van God in Christus Jezus."</w:t>
      </w:r>
    </w:p>
    <w:p/>
    <w:p>
      <w:r xmlns:w="http://schemas.openxmlformats.org/wordprocessingml/2006/main">
        <w:t xml:space="preserve">2. 1 Johannes 4:19: "Wij houden van Hem omdat Hij ons eerst heeft liefgehad."</w:t>
      </w:r>
    </w:p>
    <w:p/>
    <w:p>
      <w:r xmlns:w="http://schemas.openxmlformats.org/wordprocessingml/2006/main">
        <w:t xml:space="preserve">Nehemia 2:12 En ik stond op in de nacht, ik en enkele mannen met mij; noch vertelde ik iemand wat mijn God in mijn hart had gelegd om in Jeruzalem te doen; noch was er enig beest bij mij, behalve het beest waarop ik reed.</w:t>
      </w:r>
    </w:p>
    <w:p/>
    <w:p>
      <w:r xmlns:w="http://schemas.openxmlformats.org/wordprocessingml/2006/main">
        <w:t xml:space="preserve">Nehemia en een paar mannen gingen 's nachts op pad om iets te doen wat God in zijn hart had gelegd, zonder het aan iemand te vertellen of enig ander dier mee te nemen dan het dier waarop Nehemia reed.</w:t>
      </w:r>
    </w:p>
    <w:p/>
    <w:p>
      <w:r xmlns:w="http://schemas.openxmlformats.org/wordprocessingml/2006/main">
        <w:t xml:space="preserve">1. De kracht van discipelschap - Het voorbeeld van Nehemia en zijn weinige mannen demonstreert de kracht van discipelschap en het vertrouwen op God wanneer ze voor een moeilijke taak staan.</w:t>
      </w:r>
    </w:p>
    <w:p/>
    <w:p>
      <w:r xmlns:w="http://schemas.openxmlformats.org/wordprocessingml/2006/main">
        <w:t xml:space="preserve">2. De kracht van toewijding - Nehemia is een voorbeeld van de kracht van toewijding en het geloof om God te vertrouwen ondanks tegenspoed.</w:t>
      </w:r>
    </w:p>
    <w:p/>
    <w:p>
      <w:r xmlns:w="http://schemas.openxmlformats.org/wordprocessingml/2006/main">
        <w:t xml:space="preserve">1. Matteüs 28:19-20 - "Gaat daarom en onderwijst alle volken, hen dopend in de naam van de Vader, en van de Zoon, en van de Heilige Geest: Leer hen alles te onderhouden wat Ik u ook geboden heb : en zie, ik ben altijd bij je, zelfs tot het einde van de wereld. Amen."</w:t>
      </w:r>
    </w:p>
    <w:p/>
    <w:p>
      <w:r xmlns:w="http://schemas.openxmlformats.org/wordprocessingml/2006/main">
        <w:t xml:space="preserve">2. Hebreeën 11:8 - "Door het geloof gehoorzaamde Abraham, toen hij werd geroepen om naar een plaats te gaan die hij later als erfenis zou ontvangen,; en hij ging naar buiten, niet wetend waar hij heen ging."</w:t>
      </w:r>
    </w:p>
    <w:p/>
    <w:p>
      <w:r xmlns:w="http://schemas.openxmlformats.org/wordprocessingml/2006/main">
        <w:t xml:space="preserve">Nehemia 2:13 En ik ging 's nachts naar buiten door de poort van de vallei, vóór de drakenbron, en naar de mesthaven, en bekeek de muren van Jeruzalem, die waren ingestort, en de poorten ervan waren door vuur verteerd.</w:t>
      </w:r>
    </w:p>
    <w:p/>
    <w:p>
      <w:r xmlns:w="http://schemas.openxmlformats.org/wordprocessingml/2006/main">
        <w:t xml:space="preserve">De muren van Jeruzalem waren verwoest en de poorten waren verbrand.</w:t>
      </w:r>
    </w:p>
    <w:p/>
    <w:p>
      <w:r xmlns:w="http://schemas.openxmlformats.org/wordprocessingml/2006/main">
        <w:t xml:space="preserve">1: Het herstel van Jeruzalem – Nehemia’s trouw en vastberadenheid om de stad te herstellen ondanks de verwoesting.</w:t>
      </w:r>
    </w:p>
    <w:p/>
    <w:p>
      <w:r xmlns:w="http://schemas.openxmlformats.org/wordprocessingml/2006/main">
        <w:t xml:space="preserve">2: Hoe God onze omstandigheden ten goede kan gebruiken - Nehemia's toewijding aan de wederopbouw van de stad ondanks de verwoesting.</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Jesaja 43:19 - Zie, Ik zal iets nieuws doen; nu zal het uitspruiten; Zult u het niet weten? Ik zal zelfs een weg banen in de woestijn, en rivieren in de woestijn.</w:t>
      </w:r>
    </w:p>
    <w:p/>
    <w:p>
      <w:r xmlns:w="http://schemas.openxmlformats.org/wordprocessingml/2006/main">
        <w:t xml:space="preserve">Nehemia 2:14 Toen ging ik verder naar de poort van de fontein en naar de vijver van de koning, maar er was geen plaats waar het beest dat onder mij was, voorbij kon gaan.</w:t>
      </w:r>
    </w:p>
    <w:p/>
    <w:p>
      <w:r xmlns:w="http://schemas.openxmlformats.org/wordprocessingml/2006/main">
        <w:t xml:space="preserve">Nehemia stelt zijn vertrouwen op God en voltooit een moeilijke taak, ondanks obstakels.</w:t>
      </w:r>
    </w:p>
    <w:p/>
    <w:p>
      <w:r xmlns:w="http://schemas.openxmlformats.org/wordprocessingml/2006/main">
        <w:t xml:space="preserve">1. Vertrouw op God en blijf trouw ondanks tegenspoed.</w:t>
      </w:r>
    </w:p>
    <w:p/>
    <w:p>
      <w:r xmlns:w="http://schemas.openxmlformats.org/wordprocessingml/2006/main">
        <w:t xml:space="preserve">2. Heb moed en volhard ondanks obstakels.</w:t>
      </w:r>
    </w:p>
    <w:p/>
    <w:p>
      <w:r xmlns:w="http://schemas.openxmlformats.org/wordprocessingml/2006/main">
        <w:t xml:space="preserve">1. Deuteronomium 31:6 - Wees sterk en moedig. Wees niet bang of doodsbang vanwege hen, want de Heer, uw God, gaat met u mee; Hij zal je nooit verlaten, noch in de steek laten.</w:t>
      </w:r>
    </w:p>
    <w:p/>
    <w:p>
      <w:r xmlns:w="http://schemas.openxmlformats.org/wordprocessingml/2006/main">
        <w:t xml:space="preserve">2. Matteüs 19:26 - Jezus keek hen aan en zei: "Bij de mens is dit onmogelijk, maar bij God zijn alle dingen mogelijk."</w:t>
      </w:r>
    </w:p>
    <w:p/>
    <w:p>
      <w:r xmlns:w="http://schemas.openxmlformats.org/wordprocessingml/2006/main">
        <w:t xml:space="preserve">Nehemia 2:15 Toen ging ik 's nachts naar de beek, bekeek de muur, keerde terug, ging door de poort van de vallei en keerde zo terug.</w:t>
      </w:r>
    </w:p>
    <w:p/>
    <w:p>
      <w:r xmlns:w="http://schemas.openxmlformats.org/wordprocessingml/2006/main">
        <w:t xml:space="preserve">Nehemia ging 's nachts naar buiten om de muur bij de beek te bekijken en keerde door de poort van de vallei terug.</w:t>
      </w:r>
    </w:p>
    <w:p/>
    <w:p>
      <w:r xmlns:w="http://schemas.openxmlformats.org/wordprocessingml/2006/main">
        <w:t xml:space="preserve">1. De kracht van Nehemia's geloof</w:t>
      </w:r>
    </w:p>
    <w:p/>
    <w:p>
      <w:r xmlns:w="http://schemas.openxmlformats.org/wordprocessingml/2006/main">
        <w:t xml:space="preserve">2. De kracht van God om te herstellen</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Nehemia 2:16 En de overheden wisten niet waar ik heen ging, of wat ik deed; noch had ik het tot nu toe aan de Joden verteld, noch aan de priesters, noch aan de edelen, noch aan de heersers, noch aan de rest die het werk deden.</w:t>
      </w:r>
    </w:p>
    <w:p/>
    <w:p>
      <w:r xmlns:w="http://schemas.openxmlformats.org/wordprocessingml/2006/main">
        <w:t xml:space="preserve">De heersers waren niet op de hoogte van de plannen van Nehemia en hij had ze nog niet aan de Joden of enig ander volk verteld.</w:t>
      </w:r>
    </w:p>
    <w:p/>
    <w:p>
      <w:r xmlns:w="http://schemas.openxmlformats.org/wordprocessingml/2006/main">
        <w:t xml:space="preserve">1. De kracht van stilte: een studie in Nehemia 2:16</w:t>
      </w:r>
    </w:p>
    <w:p/>
    <w:p>
      <w:r xmlns:w="http://schemas.openxmlformats.org/wordprocessingml/2006/main">
        <w:t xml:space="preserve">2. Het wonderbaarlijke resultaat van discretie: Nehemia 2:16 onderzoeken</w:t>
      </w:r>
    </w:p>
    <w:p/>
    <w:p>
      <w:r xmlns:w="http://schemas.openxmlformats.org/wordprocessingml/2006/main">
        <w:t xml:space="preserve">1. Spreuken 17:28 - Zelfs een dwaas wordt wijs geacht als hij zwijgt, en onderscheid maakt als hij zijn mond houdt.</w:t>
      </w:r>
    </w:p>
    <w:p/>
    <w:p>
      <w:r xmlns:w="http://schemas.openxmlformats.org/wordprocessingml/2006/main">
        <w:t xml:space="preserve">2. Prediker 3:7 - Een tijd om te scheuren en een tijd om te herstellen, een tijd om te zwijgen en een tijd om te spreken.</w:t>
      </w:r>
    </w:p>
    <w:p/>
    <w:p>
      <w:r xmlns:w="http://schemas.openxmlformats.org/wordprocessingml/2006/main">
        <w:t xml:space="preserve">Nehemia 2:17 Toen zei ik tegen hen: Gij ziet de nood waarin wij ons bevinden, hoe Jeruzalem verwoest ligt en de poorten ervan met vuur verbrand zijn; kom en laten wij de muur van Jeruzalem bouwen, zodat wij niet meer zullen bestaan. een verwijt.</w:t>
      </w:r>
    </w:p>
    <w:p/>
    <w:p>
      <w:r xmlns:w="http://schemas.openxmlformats.org/wordprocessingml/2006/main">
        <w:t xml:space="preserve">De bevolking van Jeruzalem verkeerde in nood als gevolg van de verwoesting van hun stad; Nehemia moedigt hen aan om de muur te herbouwen.</w:t>
      </w:r>
    </w:p>
    <w:p/>
    <w:p>
      <w:r xmlns:w="http://schemas.openxmlformats.org/wordprocessingml/2006/main">
        <w:t xml:space="preserve">1. De kracht van doorzettingsvermogen: geloof aanmoedigen in moeilijke tijden</w:t>
      </w:r>
    </w:p>
    <w:p/>
    <w:p>
      <w:r xmlns:w="http://schemas.openxmlformats.org/wordprocessingml/2006/main">
        <w:t xml:space="preserve">2. Tegenslagen overwinnen door eenheid</w:t>
      </w:r>
    </w:p>
    <w:p/>
    <w:p>
      <w:r xmlns:w="http://schemas.openxmlformats.org/wordprocessingml/2006/main">
        <w:t xml:space="preserve">1. Romeinen 5:3-5 Niet alleen dat, maar wij verheugen ons in ons lijden, wetende dat lijden volharding voortbrengt, en volharding karakter voortbrengt, en karakter hoop voortbrengt, en hoop maakt ons niet beschaamd, omdat Gods liefde in onze harten uitgestort door de Heilige Geest die ons gegeven is.</w:t>
      </w:r>
    </w:p>
    <w:p/>
    <w:p>
      <w:r xmlns:w="http://schemas.openxmlformats.org/wordprocessingml/2006/main">
        <w:t xml:space="preserve">2. Jakobus 1:12 Gezegend is degene die volhardt onder beproevingen, omdat hij, nadat hij de test heeft doorstaan, de kroon des levens zal ontvangen die de Heer heeft beloofd aan degenen die hem liefhebben.</w:t>
      </w:r>
    </w:p>
    <w:p/>
    <w:p>
      <w:r xmlns:w="http://schemas.openxmlformats.org/wordprocessingml/2006/main">
        <w:t xml:space="preserve">Nehemia 2:18 Toen vertelde ik hun over de hand van mijn God, die goed over mij was; evenals de woorden van de koning die hij tot mij had gesproken. En zij zeiden: Laten wij opstaan en bouwen. Dus versterkten zij hun handen voor dit goede werk.</w:t>
      </w:r>
    </w:p>
    <w:p/>
    <w:p>
      <w:r xmlns:w="http://schemas.openxmlformats.org/wordprocessingml/2006/main">
        <w:t xml:space="preserve">Nehemia deelde het goede nieuws van Gods zegeningen en de bemoedigende woorden van de koning met de mensen van zijn gemeenschap, wat hen motiveerde om te herbouwen.</w:t>
      </w:r>
    </w:p>
    <w:p/>
    <w:p>
      <w:r xmlns:w="http://schemas.openxmlformats.org/wordprocessingml/2006/main">
        <w:t xml:space="preserve">1. Laten we opstaan en bouwen: motivatie voor goede werken</w:t>
      </w:r>
    </w:p>
    <w:p/>
    <w:p>
      <w:r xmlns:w="http://schemas.openxmlformats.org/wordprocessingml/2006/main">
        <w:t xml:space="preserve">2. De kracht van aanmoediging: hoe goede woorden kunnen inspireren</w:t>
      </w:r>
    </w:p>
    <w:p/>
    <w:p>
      <w:r xmlns:w="http://schemas.openxmlformats.org/wordprocessingml/2006/main">
        <w:t xml:space="preserve">1. Hebreeën 10:24 - En laten we overwegen hoe we elkaar kunnen aanzetten tot liefde en goede werken.</w:t>
      </w:r>
    </w:p>
    <w:p/>
    <w:p>
      <w:r xmlns:w="http://schemas.openxmlformats.org/wordprocessingml/2006/main">
        <w:t xml:space="preserve">2. Spreuken 16:24 - Vriendelijke woorden zijn als een honingraat: zoetheid voor de ziel en gezondheid voor het lichaam.</w:t>
      </w:r>
    </w:p>
    <w:p/>
    <w:p>
      <w:r xmlns:w="http://schemas.openxmlformats.org/wordprocessingml/2006/main">
        <w:t xml:space="preserve">Nehemia 2:19 Maar toen Sanballat, de Horoniet, en Tobia, de dienaar, de Ammoniet, en Gesem, de Arabier, het hoorden, lachten zij ons uit en verachtten ons, en zeiden: Wat is dit wat u doet? Zult u tegen de koning in opstand komen?</w:t>
      </w:r>
    </w:p>
    <w:p/>
    <w:p>
      <w:r xmlns:w="http://schemas.openxmlformats.org/wordprocessingml/2006/main">
        <w:t xml:space="preserve">Sanballat de Horoniet, Tobia de Ammoniet en Gesem de Arabier spotten en keken neer op Nehemia en zijn volk toen ze hoorden van hun plannen om de muren van Jeruzalem te herbouwen.</w:t>
      </w:r>
    </w:p>
    <w:p/>
    <w:p>
      <w:r xmlns:w="http://schemas.openxmlformats.org/wordprocessingml/2006/main">
        <w:t xml:space="preserve">1. Gods volk is altijd tegengewerkt: Nehemia 2:19 laat ons zien dat zelfs als Gods volk trouw Zijn wil volgt, zij tegenstand zullen ondervinden van degenen die niet geloven.</w:t>
      </w:r>
    </w:p>
    <w:p/>
    <w:p>
      <w:r xmlns:w="http://schemas.openxmlformats.org/wordprocessingml/2006/main">
        <w:t xml:space="preserve">2. Muren van geloof bouwen: Door het verhaal van Nehemia kunnen we leren onze eigen muren van geloof en vertrouwen in God te bouwen, ongeacht hoeveel tegenstand we tegenkomen.</w:t>
      </w:r>
    </w:p>
    <w:p/>
    <w:p>
      <w:r xmlns:w="http://schemas.openxmlformats.org/wordprocessingml/2006/main">
        <w:t xml:space="preserve">1. Matteüs 5:11-12 Gezegend bent u als anderen u beschimpen en vervolgen en namens mij allerlei kwaad over u uiten. Verheug u en wees blij, want uw beloning is groot in de hemel, want zo vervolgden zij de profeten die vóór u waren.</w:t>
      </w:r>
    </w:p>
    <w:p/>
    <w:p>
      <w:r xmlns:w="http://schemas.openxmlformats.org/wordprocessingml/2006/main">
        <w:t xml:space="preserve">2. Romeinen 8:37-39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Nehemia 2:20 Toen antwoordde ik hun en zei tegen hen: De God des hemels zal ons voorspoedig maken; daarom zullen wij, zijn dienaren, opstaan en bouwen; maar u hebt geen deel, noch recht, noch herdenking in Jeruzalem.</w:t>
      </w:r>
    </w:p>
    <w:p/>
    <w:p>
      <w:r xmlns:w="http://schemas.openxmlformats.org/wordprocessingml/2006/main">
        <w:t xml:space="preserve">Nehemia beantwoordde de vragen van het volk en verklaarde dat God hen voorspoedig zal maken bij de wederopbouw van de stad Jeruzalem, maar het volk heeft geen recht op een herdenking in de stad.</w:t>
      </w:r>
    </w:p>
    <w:p/>
    <w:p>
      <w:r xmlns:w="http://schemas.openxmlformats.org/wordprocessingml/2006/main">
        <w:t xml:space="preserve">1. Gods plan voor ons: de taak van wederopbouw in geloof op ons nemen</w:t>
      </w:r>
    </w:p>
    <w:p/>
    <w:p>
      <w:r xmlns:w="http://schemas.openxmlformats.org/wordprocessingml/2006/main">
        <w:t xml:space="preserve">2. Gods voorziening: vertrouwen op zijn beloften om ons voorspoedig te maken</w:t>
      </w:r>
    </w:p>
    <w:p/>
    <w:p>
      <w:r xmlns:w="http://schemas.openxmlformats.org/wordprocessingml/2006/main">
        <w:t xml:space="preserve">1. Jesaja 58:12 - En zij die van u zullen zijn, zullen de oude verwoeste plaatsen bouwen: u zult de fundamenten van vele generaties oprichten; en u zult genoemd worden: De hersteller van de bres, De hersteller van paden om in te wonen.</w:t>
      </w:r>
    </w:p>
    <w:p/>
    <w:p>
      <w:r xmlns:w="http://schemas.openxmlformats.org/wordprocessingml/2006/main">
        <w:t xml:space="preserve">2. Efeziërs 2:10 - Want wij zijn zijn maaksel, geschapen in Christus Jezus tot goede werken, waarvan God tevoren heeft verordend dat wij daarin zouden wandelen.</w:t>
      </w:r>
    </w:p>
    <w:p/>
    <w:p>
      <w:r xmlns:w="http://schemas.openxmlformats.org/wordprocessingml/2006/main">
        <w:t xml:space="preserve">Nehemia hoofdstuk 3 geeft een gedetailleerd verslag van de individuen en groepen die deelnamen aan de herbouw van de muren van Jeruzalem. Het hoofdstuk belicht hun gezamenlijke inspanningen, toewijding en de specifieke delen van de muur waaraan ze werkten.</w:t>
      </w:r>
    </w:p>
    <w:p/>
    <w:p>
      <w:r xmlns:w="http://schemas.openxmlformats.org/wordprocessingml/2006/main">
        <w:t xml:space="preserve">1e alinea: Het hoofdstuk begint met een beschrijving van hoe Eljasib, de hogepriester, en zijn medepriesters de hun toegewezen taken bij de wederopbouw van de Schaapspoort op zich nemen. Ze wijden het in en gaan verder met het repareren van verschillende delen van de muur (Nehemia 3:1-2).</w:t>
      </w:r>
    </w:p>
    <w:p/>
    <w:p>
      <w:r xmlns:w="http://schemas.openxmlformats.org/wordprocessingml/2006/main">
        <w:t xml:space="preserve">2e alinea: Het verhaal concentreert zich op de manier waarop verschillende groepen van de inwoners van Jeruzalem meedoen aan de restauratiewerkzaamheden. Elke groep krijgt een specifiek deel van de muur toegewezen, zoals het repareren van poorten, torens en delen in de buurt van hun huizen (Nehemia 3:3-32).</w:t>
      </w:r>
    </w:p>
    <w:p/>
    <w:p>
      <w:r xmlns:w="http://schemas.openxmlformats.org/wordprocessingml/2006/main">
        <w:t xml:space="preserve">Samenvattend beschrijft hoofdstuk drie van Nehemia de samenwerking en de constructie die werd ervaren tijdens de restauratie en wederopbouw van de muren van Jeruzalem. Het benadrukken van participatie, uitgedrukt door betrokkenheid, en verdeeldheid bereikt door toewijzing. Het vermelden van toewijding getoond voor elke taak, en eenheid gedemonstreerd in de richting van het bereiken van een gemeenschappelijk doel een belichaming die collectieve inspanning vertegenwoordigt een bevestiging met betrekking tot herstel in de richting van de wederopbouw van een testament ter illustratie van de toewijding aan het eren van de verbondsrelatie tussen Schepper-God en het uitverkoren volk-Israël</w:t>
      </w:r>
    </w:p>
    <w:p/>
    <w:p>
      <w:r xmlns:w="http://schemas.openxmlformats.org/wordprocessingml/2006/main">
        <w:t xml:space="preserve">Nehemia 3:1 Toen stond de hogepriester Eljasib op met zijn broers, de priesters, en zij bouwden de Schaapspoort; zij heiligden het en richtten de deuren ervan op; zelfs tot aan de toren van Mea heiligden zij het, tot aan de toren van Chananeel.</w:t>
      </w:r>
    </w:p>
    <w:p/>
    <w:p>
      <w:r xmlns:w="http://schemas.openxmlformats.org/wordprocessingml/2006/main">
        <w:t xml:space="preserve">De hogepriester Eljasib en zijn medepriesters bouwden de Schaapspoort en wijdden deze in, en breidden deze uit tot de Toren van Mea en de Toren van Chananeel.</w:t>
      </w:r>
    </w:p>
    <w:p/>
    <w:p>
      <w:r xmlns:w="http://schemas.openxmlformats.org/wordprocessingml/2006/main">
        <w:t xml:space="preserve">1. De kracht van samenwerken: een studie van Nehemia 3:1</w:t>
      </w:r>
    </w:p>
    <w:p/>
    <w:p>
      <w:r xmlns:w="http://schemas.openxmlformats.org/wordprocessingml/2006/main">
        <w:t xml:space="preserve">2. De waarde van toewijding aan God: een reflectie op Nehemia 3:1</w:t>
      </w:r>
    </w:p>
    <w:p/>
    <w:p>
      <w:r xmlns:w="http://schemas.openxmlformats.org/wordprocessingml/2006/main">
        <w:t xml:space="preserve">1. Psalmen 127:1; "Tenzij de Heer het huis bouwt, zwoegen de bouwers tevergeefs."</w:t>
      </w:r>
    </w:p>
    <w:p/>
    <w:p>
      <w:r xmlns:w="http://schemas.openxmlformats.org/wordprocessingml/2006/main">
        <w:t xml:space="preserve">2. Prediker 4:9-10; ‘Twee zijn beter dan één, omdat ze een goede beloning krijgen voor hun arbeid. Want als ze vallen, zal één zijn metgezel oprichten. Maar wee hem die alleen is als hij valt, want hij heeft niemand om hem overeind te helpen. "</w:t>
      </w:r>
    </w:p>
    <w:p/>
    <w:p>
      <w:r xmlns:w="http://schemas.openxmlformats.org/wordprocessingml/2006/main">
        <w:t xml:space="preserve">Nehemia 3:2 En naast hem bouwden de mannen van Jericho. En naast hen bouwde Zakkur, de zoon van Imri.</w:t>
      </w:r>
    </w:p>
    <w:p/>
    <w:p>
      <w:r xmlns:w="http://schemas.openxmlformats.org/wordprocessingml/2006/main">
        <w:t xml:space="preserve">De mannen van Jericho en Zakkur, de zoon van Imri, bouwden naast elkaar.</w:t>
      </w:r>
    </w:p>
    <w:p/>
    <w:p>
      <w:r xmlns:w="http://schemas.openxmlformats.org/wordprocessingml/2006/main">
        <w:t xml:space="preserve">1. Het belang van samenwerken om iets groots op te bouwen.</w:t>
      </w:r>
    </w:p>
    <w:p/>
    <w:p>
      <w:r xmlns:w="http://schemas.openxmlformats.org/wordprocessingml/2006/main">
        <w:t xml:space="preserve">2. Een voorbeeld van eenheid en trouw van Nehemia.</w:t>
      </w:r>
    </w:p>
    <w:p/>
    <w:p>
      <w:r xmlns:w="http://schemas.openxmlformats.org/wordprocessingml/2006/main">
        <w:t xml:space="preserve">1. Prediker 4:9-12 Twee zijn beter dan één, omdat ze een goede beloning krijgen voor hun arbeid.</w:t>
      </w:r>
    </w:p>
    <w:p/>
    <w:p>
      <w:r xmlns:w="http://schemas.openxmlformats.org/wordprocessingml/2006/main">
        <w:t xml:space="preserve">10 Want als ze vallen, zal iemand zijn metgezel oprichten. Maar wee hem die alleen is als hij valt, want hij heeft niemand die hem overeind helpt.</w:t>
      </w:r>
    </w:p>
    <w:p/>
    <w:p>
      <w:r xmlns:w="http://schemas.openxmlformats.org/wordprocessingml/2006/main">
        <w:t xml:space="preserve">2. Psalm 133:1 Zie, hoe goed en hoe aangenaam is het voor broeders om in eenheid samen te wonen!</w:t>
      </w:r>
    </w:p>
    <w:p/>
    <w:p>
      <w:r xmlns:w="http://schemas.openxmlformats.org/wordprocessingml/2006/main">
        <w:t xml:space="preserve">Nehemia 3:3 Maar de zonen van Hassenaah bouwden de Vispoort, zij legden ook de balken ervan, en plaatsten de deuren ervan, de sloten ervan en de grendels ervan.</w:t>
      </w:r>
    </w:p>
    <w:p/>
    <w:p>
      <w:r xmlns:w="http://schemas.openxmlformats.org/wordprocessingml/2006/main">
        <w:t xml:space="preserve">De zonen van Hassenaah bouwden de vispoort en installeerden de balken, deuren, sloten en tralies.</w:t>
      </w:r>
    </w:p>
    <w:p/>
    <w:p>
      <w:r xmlns:w="http://schemas.openxmlformats.org/wordprocessingml/2006/main">
        <w:t xml:space="preserve">1. De kracht van samenwerken: leren van de zonen van Hasseenah</w:t>
      </w:r>
    </w:p>
    <w:p/>
    <w:p>
      <w:r xmlns:w="http://schemas.openxmlformats.org/wordprocessingml/2006/main">
        <w:t xml:space="preserve">2. De zegeningen van toewijding: het belang van het voltooien van de taak</w:t>
      </w:r>
    </w:p>
    <w:p/>
    <w:p>
      <w:r xmlns:w="http://schemas.openxmlformats.org/wordprocessingml/2006/main">
        <w:t xml:space="preserve">1.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2. Spreuken 16:3 - Vertrouw uw werken toe aan de Heer, en uw gedachten zullen bevestigd worden.</w:t>
      </w:r>
    </w:p>
    <w:p/>
    <w:p>
      <w:r xmlns:w="http://schemas.openxmlformats.org/wordprocessingml/2006/main">
        <w:t xml:space="preserve">Nehemia 3:4 En naast hen herstelde Meremoth, de zoon van Uria, de zoon van Koz. En daarna herstelde Mesullam, de zoon van Berechja, de zoon van Mesezabeel. En naast hen herstelde Zadok, de zoon van Baana.</w:t>
      </w:r>
    </w:p>
    <w:p/>
    <w:p>
      <w:r xmlns:w="http://schemas.openxmlformats.org/wordprocessingml/2006/main">
        <w:t xml:space="preserve">De passage beschrijft de reparatiewerkzaamheden van drie mannen – Meremoth, Mesullam en Zadok – aan de muren van Jeruzalem.</w:t>
      </w:r>
    </w:p>
    <w:p/>
    <w:p>
      <w:r xmlns:w="http://schemas.openxmlformats.org/wordprocessingml/2006/main">
        <w:t xml:space="preserve">1. De kracht van eenheid: samenwerken aan de wederopbouw</w:t>
      </w:r>
    </w:p>
    <w:p/>
    <w:p>
      <w:r xmlns:w="http://schemas.openxmlformats.org/wordprocessingml/2006/main">
        <w:t xml:space="preserve">2. Gods trouwe dienaren: het voorbeeld van Meremoth, Mesullam en Zadok</w:t>
      </w:r>
    </w:p>
    <w:p/>
    <w:p>
      <w:r xmlns:w="http://schemas.openxmlformats.org/wordprocessingml/2006/main">
        <w:t xml:space="preserve">1. Efeziërs 4:2-3 - "met alle nederigheid en zachtmoedigheid, met geduld, elkaar in liefde verdragend, verlangend om de eenheid van de Geest te behouden in de band van vrede."</w:t>
      </w:r>
    </w:p>
    <w:p/>
    <w:p>
      <w:r xmlns:w="http://schemas.openxmlformats.org/wordprocessingml/2006/main">
        <w:t xml:space="preserve">2. Hebreeën 11:38 - "die de wereld niet waardig was: zij zwierven rond in woestijnen en in bergen, en in holen en spelonken van de aarde."</w:t>
      </w:r>
    </w:p>
    <w:p/>
    <w:p>
      <w:r xmlns:w="http://schemas.openxmlformats.org/wordprocessingml/2006/main">
        <w:t xml:space="preserve">Nehemia 3:5 En daarna herstelden de Tekoieten; maar hun edelen zetten hun nek niet in voor het werk van hun Heer.</w:t>
      </w:r>
    </w:p>
    <w:p/>
    <w:p>
      <w:r xmlns:w="http://schemas.openxmlformats.org/wordprocessingml/2006/main">
        <w:t xml:space="preserve">De Tekoieten begonnen de muren van Jeruzalem te repareren, maar hun edelen hielpen niet.</w:t>
      </w:r>
    </w:p>
    <w:p/>
    <w:p>
      <w:r xmlns:w="http://schemas.openxmlformats.org/wordprocessingml/2006/main">
        <w:t xml:space="preserve">1. Het belang van samenwerken om de Heer te dienen</w:t>
      </w:r>
    </w:p>
    <w:p/>
    <w:p>
      <w:r xmlns:w="http://schemas.openxmlformats.org/wordprocessingml/2006/main">
        <w:t xml:space="preserve">2. De gevaren van trots en een gebrek aan nederigheid.</w:t>
      </w:r>
    </w:p>
    <w:p/>
    <w:p>
      <w:r xmlns:w="http://schemas.openxmlformats.org/wordprocessingml/2006/main">
        <w:t xml:space="preserve">1. Spreuken 13:10 - "Alleen door hoogmoed ontstaat twist; maar bij de goed geïnformeerden is wijsheid."</w:t>
      </w:r>
    </w:p>
    <w:p/>
    <w:p>
      <w:r xmlns:w="http://schemas.openxmlformats.org/wordprocessingml/2006/main">
        <w:t xml:space="preserve">2. Galaten 6:9-10 - "Laten we het niet moe worden om goed te doen, want op de juiste tijd zullen we een oogst binnenhalen als we niet opgeven. Laten we daarom, als we de gelegenheid hebben, goed doen voor alle mensen , vooral voor degenen die tot de familie van gelovigen behoren."</w:t>
      </w:r>
    </w:p>
    <w:p/>
    <w:p>
      <w:r xmlns:w="http://schemas.openxmlformats.org/wordprocessingml/2006/main">
        <w:t xml:space="preserve">Nehemia 3:6 Bovendien herstelde de oude poort Jojada, de zoon van Paseah, en Mesullam, de zoon van Besodeja; zij legden de balken ervan, en zetten de deuren ervan op, en de sloten ervan, en de grendels ervan.</w:t>
      </w:r>
    </w:p>
    <w:p/>
    <w:p>
      <w:r xmlns:w="http://schemas.openxmlformats.org/wordprocessingml/2006/main">
        <w:t xml:space="preserve">De oude poort werd gerepareerd door Jojada en Mesullam.</w:t>
      </w:r>
    </w:p>
    <w:p/>
    <w:p>
      <w:r xmlns:w="http://schemas.openxmlformats.org/wordprocessingml/2006/main">
        <w:t xml:space="preserve">1: God zit in de details – hoe God trouw is in zelfs de kleinste taken.</w:t>
      </w:r>
    </w:p>
    <w:p/>
    <w:p>
      <w:r xmlns:w="http://schemas.openxmlformats.org/wordprocessingml/2006/main">
        <w:t xml:space="preserve">2: Het belang van teamwerk – hoe God anderen gebruikt om Zijn plan te vervullen.</w:t>
      </w:r>
    </w:p>
    <w:p/>
    <w:p>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w:t>
      </w:r>
    </w:p>
    <w:p/>
    <w:p>
      <w:r xmlns:w="http://schemas.openxmlformats.org/wordprocessingml/2006/main">
        <w:t xml:space="preserve">2: Filippenzen 2:3-4 - Doe niets uit zelfzuchtige ambitie of verwaandheid, maar acht in nederigheid anderen belangrijker dan uzelf. Laat ieder van jullie niet alleen naar zijn eigen belangen kijken, maar ook naar de belangen van anderen.</w:t>
      </w:r>
    </w:p>
    <w:p/>
    <w:p>
      <w:r xmlns:w="http://schemas.openxmlformats.org/wordprocessingml/2006/main">
        <w:t xml:space="preserve">Nehemia 3:7 En daarna brachten Melatija, de Gibeoniet, en Jadon, de Meronothiet, de mannen van Gibeon en van Mizpa, naar de troon van de stadhouder aan deze kant van de rivier.</w:t>
      </w:r>
    </w:p>
    <w:p/>
    <w:p>
      <w:r xmlns:w="http://schemas.openxmlformats.org/wordprocessingml/2006/main">
        <w:t xml:space="preserve">Melatija de Gibeoniet en Jadon de Meronothiet, beiden mannen van Gibeon en Mizpa, herstelden de troon van de stadhouder aan de oever van de rivier.</w:t>
      </w:r>
    </w:p>
    <w:p/>
    <w:p>
      <w:r xmlns:w="http://schemas.openxmlformats.org/wordprocessingml/2006/main">
        <w:t xml:space="preserve">1. De kracht van eenheid: samenwerken om grote dingen te bereiken</w:t>
      </w:r>
    </w:p>
    <w:p/>
    <w:p>
      <w:r xmlns:w="http://schemas.openxmlformats.org/wordprocessingml/2006/main">
        <w:t xml:space="preserve">2. Het belang van gehoorzaamheid: het volgen van Gods geboden</w:t>
      </w:r>
    </w:p>
    <w:p/>
    <w:p>
      <w:r xmlns:w="http://schemas.openxmlformats.org/wordprocessingml/2006/main">
        <w:t xml:space="preserve">1. 1 Korintiërs 12:12-13 - Want net zoals het lichaam één is en vele leden heeft, en alle leden van het lichaam, ook al zijn het er veel, één lichaam zijn, zo is het ook met Christus. Want in één Geest zijn we allemaal gedoopt in één lichaam, Joden of Grieken, slaven of vrijen, en we zijn allemaal gemaakt om van één Geest te drinken.</w:t>
      </w:r>
    </w:p>
    <w:p/>
    <w:p>
      <w:r xmlns:w="http://schemas.openxmlformats.org/wordprocessingml/2006/main">
        <w:t xml:space="preserve">2. Prediker 4:9-10 - Twee zijn beter dan één, omdat ze een goede beloning krijgen voor hun harde werk. Want als ze vallen, zal de een zijn medemens oprichten. Maar wee hem die alleen is als hij valt en niemand anders heeft om hem op te tillen!</w:t>
      </w:r>
    </w:p>
    <w:p/>
    <w:p>
      <w:r xmlns:w="http://schemas.openxmlformats.org/wordprocessingml/2006/main">
        <w:t xml:space="preserve">Nehemia 3:8 Naast hem herstelde Uzziël, de zoon van Harhaja, van de goudsmeden. Naast hem repareerde ook Chananja, de zoon van een van de apothekers, en zij versterkten Jeruzalem tot aan de brede muur.</w:t>
      </w:r>
    </w:p>
    <w:p/>
    <w:p>
      <w:r xmlns:w="http://schemas.openxmlformats.org/wordprocessingml/2006/main">
        <w:t xml:space="preserve">Uzziël en Chananja repareerden een deel van de muur van Jeruzalem als onderdeel van Nehemia's inspanningen om deze te herbouwen.</w:t>
      </w:r>
    </w:p>
    <w:p/>
    <w:p>
      <w:r xmlns:w="http://schemas.openxmlformats.org/wordprocessingml/2006/main">
        <w:t xml:space="preserve">1. Het belang van samenwerken voor een gemeenschappelijk doel.</w:t>
      </w:r>
    </w:p>
    <w:p/>
    <w:p>
      <w:r xmlns:w="http://schemas.openxmlformats.org/wordprocessingml/2006/main">
        <w:t xml:space="preserve">2. De kracht van samenwerking om een groter goed te bereiken.</w:t>
      </w:r>
    </w:p>
    <w:p/>
    <w:p>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2. Filippenzen 2:1-4 - Dus als er enige bemoediging in Christus is, enige troost uit liefde, enige deelname aan de Geest, enige genegenheid en sympathie, maak dan mijn vreugde compleet door dezelfde geest te hebben, dezelfde liefde te hebben, in volledige overeenstemming en met één geest. Doe niets uit rivaliteit of verwaandheid, maar acht anderen in nederigheid belangrijker dan uzelf. Laat ieder van jullie niet alleen naar zijn eigen belangen kijken, maar ook naar de belangen van anderen.</w:t>
      </w:r>
    </w:p>
    <w:p/>
    <w:p>
      <w:r xmlns:w="http://schemas.openxmlformats.org/wordprocessingml/2006/main">
        <w:t xml:space="preserve">Nehemia 3:9 En naast hen herstelde Refaja, de zoon van Hur, de heerser van het halve deel van Jeruzalem.</w:t>
      </w:r>
    </w:p>
    <w:p/>
    <w:p>
      <w:r xmlns:w="http://schemas.openxmlformats.org/wordprocessingml/2006/main">
        <w:t xml:space="preserve">Refaja maakte deel uit van een groep mensen die hielpen bij het herstel van de muren van Jeruzalem.</w:t>
      </w:r>
    </w:p>
    <w:p/>
    <w:p>
      <w:r xmlns:w="http://schemas.openxmlformats.org/wordprocessingml/2006/main">
        <w:t xml:space="preserve">1: Samen werken aan een gemeenschappelijk doel.</w:t>
      </w:r>
    </w:p>
    <w:p/>
    <w:p>
      <w:r xmlns:w="http://schemas.openxmlformats.org/wordprocessingml/2006/main">
        <w:t xml:space="preserve">2: Het belang van initiatief nemen.</w:t>
      </w:r>
    </w:p>
    <w:p/>
    <w:p>
      <w:r xmlns:w="http://schemas.openxmlformats.org/wordprocessingml/2006/main">
        <w:t xml:space="preserve">1: Prediker 4:9-12 - Twee zijn beter dan één, omdat ze een goed rendement hebben op hun arbeid.</w:t>
      </w:r>
    </w:p>
    <w:p/>
    <w:p>
      <w:r xmlns:w="http://schemas.openxmlformats.org/wordprocessingml/2006/main">
        <w:t xml:space="preserve">10 Als een van beiden valt, kan de een de ander overeind helpen. Maar heb medelijden met iedereen die valt en niemand heeft om hem overeind te helpen.</w:t>
      </w:r>
    </w:p>
    <w:p/>
    <w:p>
      <w:r xmlns:w="http://schemas.openxmlformats.org/wordprocessingml/2006/main">
        <w:t xml:space="preserve">11 En als er twee samen gaan liggen, blijven ze warm. Maar hoe kan iemand zich alleen warm houden?</w:t>
      </w:r>
    </w:p>
    <w:p/>
    <w:p>
      <w:r xmlns:w="http://schemas.openxmlformats.org/wordprocessingml/2006/main">
        <w:t xml:space="preserve">12 Hoewel één overmeesterd kan worden, kunnen twee zichzelf verdedigen. Een snoer van drie strengen wordt niet snel gebroken.</w:t>
      </w:r>
    </w:p>
    <w:p/>
    <w:p>
      <w:r xmlns:w="http://schemas.openxmlformats.org/wordprocessingml/2006/main">
        <w:t xml:space="preserve">2: Romeinen 12:10 - Wees elkaar in liefde toegewijd. Eer elkaar boven jezelf.</w:t>
      </w:r>
    </w:p>
    <w:p/>
    <w:p>
      <w:r xmlns:w="http://schemas.openxmlformats.org/wordprocessingml/2006/main">
        <w:t xml:space="preserve">Nehemia 3:10 En naast hen herstelde Jedaja, de zoon van Harumaf, zelfs tegenover zijn huis. En naast hem herstelde Hattush, de zoon van Hasabnja.</w:t>
      </w:r>
    </w:p>
    <w:p/>
    <w:p>
      <w:r xmlns:w="http://schemas.openxmlformats.org/wordprocessingml/2006/main">
        <w:t xml:space="preserve">Jedaja en Hattush repareerden de muur van Jeruzalem naast elkaars huizen.</w:t>
      </w:r>
    </w:p>
    <w:p/>
    <w:p>
      <w:r xmlns:w="http://schemas.openxmlformats.org/wordprocessingml/2006/main">
        <w:t xml:space="preserve">1. De kracht van gemeenschap: samenwerken om Gods koninkrijk op te bouwen</w:t>
      </w:r>
    </w:p>
    <w:p/>
    <w:p>
      <w:r xmlns:w="http://schemas.openxmlformats.org/wordprocessingml/2006/main">
        <w:t xml:space="preserve">2. Het belang van hard werken: het voorbeeld van Jedaja en Hattush</w:t>
      </w:r>
    </w:p>
    <w:p/>
    <w:p>
      <w:r xmlns:w="http://schemas.openxmlformats.org/wordprocessingml/2006/main">
        <w:t xml:space="preserve">1. Prediker 4:9-10 - Twee zijn beter dan één, omdat ze een goede beloning krijgen voor hun harde werk. Want als ze vallen, zal de een zijn medemens oprichten.</w:t>
      </w:r>
    </w:p>
    <w:p/>
    <w:p>
      <w:r xmlns:w="http://schemas.openxmlformats.org/wordprocessingml/2006/main">
        <w:t xml:space="preserve">2. Matteüs 28:19-20 - Ga daarom en maak discipelen van alle volken, doop hen in de naam van de Vader en van de Zoon en van de Heilige Geest, en leer hen alles te onderhouden wat ik u geboden heb.</w:t>
      </w:r>
    </w:p>
    <w:p/>
    <w:p>
      <w:r xmlns:w="http://schemas.openxmlformats.org/wordprocessingml/2006/main">
        <w:t xml:space="preserve">Nehemia 3:11 Malchia, de zoon van Harim, en Hasub, de zoon van Pahatmoab, repareerden het andere stuk en de toren van de ovens.</w:t>
      </w:r>
    </w:p>
    <w:p/>
    <w:p>
      <w:r xmlns:w="http://schemas.openxmlformats.org/wordprocessingml/2006/main">
        <w:t xml:space="preserve">Twee mannen, Malchia en Hasub, repareerden de toren van de ovens als onderdeel van Nehemia's grote werk: de herbouw van de muren van Jeruzalem.</w:t>
      </w:r>
    </w:p>
    <w:p/>
    <w:p>
      <w:r xmlns:w="http://schemas.openxmlformats.org/wordprocessingml/2006/main">
        <w:t xml:space="preserve">1. De kracht van volharding: Nehemia 3:11 onderzoeken</w:t>
      </w:r>
    </w:p>
    <w:p/>
    <w:p>
      <w:r xmlns:w="http://schemas.openxmlformats.org/wordprocessingml/2006/main">
        <w:t xml:space="preserve">2. Samenwerken aan de wederopbouw: onderzoek naar Nehemia 3:11</w:t>
      </w:r>
    </w:p>
    <w:p/>
    <w:p>
      <w:r xmlns:w="http://schemas.openxmlformats.org/wordprocessingml/2006/main">
        <w:t xml:space="preserve">1. Spreuken 27:17 - "Zoals ijzer ijzer scherpt, zo scherpt de ene mens de andere"</w:t>
      </w:r>
    </w:p>
    <w:p/>
    <w:p>
      <w:r xmlns:w="http://schemas.openxmlformats.org/wordprocessingml/2006/main">
        <w:t xml:space="preserve">2. Prediker 4:9-12 - "Twee zijn beter dan één, omdat ze een goede beloning krijgen voor hun arbeid: als een van beiden valt, kan de een de ander overeind helpen. Maar heb medelijden met iedereen die valt en niemand heeft om te helpen help ze overeind. Hoewel één misschien overweldigd wordt, kunnen twee zichzelf verdedigen. Een koord van drie strengen wordt niet snel verbroken.'</w:t>
      </w:r>
    </w:p>
    <w:p/>
    <w:p>
      <w:r xmlns:w="http://schemas.openxmlformats.org/wordprocessingml/2006/main">
        <w:t xml:space="preserve">Nehemia 3:12 En naast hem herstelde Sallum, de zoon van Halohesh, de heerser van het halve deel van Jeruzalem, hij en zijn dochters.</w:t>
      </w:r>
    </w:p>
    <w:p/>
    <w:p>
      <w:r xmlns:w="http://schemas.openxmlformats.org/wordprocessingml/2006/main">
        <w:t xml:space="preserve">Sallum, de heerser van het halve deel van Jeruzalem, repareerde samen met zijn dochters de muur van Jeruzalem.</w:t>
      </w:r>
    </w:p>
    <w:p/>
    <w:p>
      <w:r xmlns:w="http://schemas.openxmlformats.org/wordprocessingml/2006/main">
        <w:t xml:space="preserve">1. De kracht van samenwerken: het verhaal van Sallum en zijn dochters</w:t>
      </w:r>
    </w:p>
    <w:p/>
    <w:p>
      <w:r xmlns:w="http://schemas.openxmlformats.org/wordprocessingml/2006/main">
        <w:t xml:space="preserve">2. De waarde van teamwerk: lessen geleerd van Sallum en zijn dochters</w:t>
      </w:r>
    </w:p>
    <w:p/>
    <w:p>
      <w:r xmlns:w="http://schemas.openxmlformats.org/wordprocessingml/2006/main">
        <w:t xml:space="preserve">1. Efeziërs 4:16, Van wie het hele lichaam, samengevoegd en samengevoegd door wat elk gewricht verschaft, volgens de effectieve werking waardoor elk deel zijn aandeel levert, de groei van het lichaam veroorzaakt om zichzelf in liefde op te bouwen.</w:t>
      </w:r>
    </w:p>
    <w:p/>
    <w:p>
      <w:r xmlns:w="http://schemas.openxmlformats.org/wordprocessingml/2006/main">
        <w:t xml:space="preserve">2. Kolossenzen 3:23, En wat u ook doet, doe het van harte, als voor de Heer en niet voor mensen.</w:t>
      </w:r>
    </w:p>
    <w:p/>
    <w:p>
      <w:r xmlns:w="http://schemas.openxmlformats.org/wordprocessingml/2006/main">
        <w:t xml:space="preserve">Nehemia 3:13 De dalpoort herstelde Chanun en de inwoners van Zanoah; zij bouwden het, en plaatsten de deuren ervan, de sloten ervan, en de grendels ervan, en duizend ellen op de muur tot aan de mestpoort.</w:t>
      </w:r>
    </w:p>
    <w:p/>
    <w:p>
      <w:r xmlns:w="http://schemas.openxmlformats.org/wordprocessingml/2006/main">
        <w:t xml:space="preserve">Hanun en de mensen van Zanoah repareerden de valleipoort, plaatsten de deuren, sloten en grendels en breidden de muur duizend el uit tot aan de mestpoort.</w:t>
      </w:r>
    </w:p>
    <w:p/>
    <w:p>
      <w:r xmlns:w="http://schemas.openxmlformats.org/wordprocessingml/2006/main">
        <w:t xml:space="preserve">1. Het belang van samenwerken om Gods koninkrijk op te bouwen</w:t>
      </w:r>
    </w:p>
    <w:p/>
    <w:p>
      <w:r xmlns:w="http://schemas.openxmlformats.org/wordprocessingml/2006/main">
        <w:t xml:space="preserve">2. De zegening van gehoorzaamheid aan Gods geboden</w:t>
      </w:r>
    </w:p>
    <w:p/>
    <w:p>
      <w:r xmlns:w="http://schemas.openxmlformats.org/wordprocessingml/2006/main">
        <w:t xml:space="preserve">1. Prediker 4:9-12 - Twee zijn beter dan één, omdat ze een goede beloning krijgen voor hun arbeid: als een van hen valt, kan de een de ander overeind helpen. Maar heb medelijden met iedereen die valt en niemand heeft om hem overeind te helpen. En als er twee samen gaan liggen, blijven ze warm. Maar hoe kan iemand zich alleen warm houden? Hoewel één overweldigd kan worden, kunnen twee zichzelf verdedigen. Een snoer van drie strengen wordt niet snel gebroken.</w:t>
      </w:r>
    </w:p>
    <w:p/>
    <w:p>
      <w:r xmlns:w="http://schemas.openxmlformats.org/wordprocessingml/2006/main">
        <w:t xml:space="preserve">2. Jesaja 58:12 - Uw volk zal de oude ruïnes herbouwen en de eeuwenoude fundamenten oprichten; je wordt Hersteller van kapotte muren, Hersteller van straten met woningen genoemd.</w:t>
      </w:r>
    </w:p>
    <w:p/>
    <w:p>
      <w:r xmlns:w="http://schemas.openxmlformats.org/wordprocessingml/2006/main">
        <w:t xml:space="preserve">Nehemia 3:14 Maar de mestpoort herstelde Malchia, de zoon van Rechab, de heerser van een deel van Beth-Hackerem; hij bouwde het en zette de deuren ervan op, de sloten ervan en de grendels ervan.</w:t>
      </w:r>
    </w:p>
    <w:p/>
    <w:p>
      <w:r xmlns:w="http://schemas.openxmlformats.org/wordprocessingml/2006/main">
        <w:t xml:space="preserve">Malchia, de heerser van een deel van Beth-Hackerem, repareerde de mestpoort en plaatste de deuren, sloten en tralies.</w:t>
      </w:r>
    </w:p>
    <w:p/>
    <w:p>
      <w:r xmlns:w="http://schemas.openxmlformats.org/wordprocessingml/2006/main">
        <w:t xml:space="preserve">1. De kracht van herstel</w:t>
      </w:r>
    </w:p>
    <w:p/>
    <w:p>
      <w:r xmlns:w="http://schemas.openxmlformats.org/wordprocessingml/2006/main">
        <w:t xml:space="preserve">2. Gods voorziening door mensen</w:t>
      </w:r>
    </w:p>
    <w:p/>
    <w:p>
      <w:r xmlns:w="http://schemas.openxmlformats.org/wordprocessingml/2006/main">
        <w:t xml:space="preserve">1. Efeziërs 2:20-22 - Gebouwd op het fundament van de apostelen en profeten, waarbij Jezus Christus zelf de hoeksteen is; in wie al het gebouw dat op de juiste manier is samengesteld, uitgroeit tot een heilige tempel in de Heer: in wie ook u samen wordt gebouwd tot een woonplaats van God door de Geest.</w:t>
      </w:r>
    </w:p>
    <w:p/>
    <w:p>
      <w:r xmlns:w="http://schemas.openxmlformats.org/wordprocessingml/2006/main">
        <w:t xml:space="preserve">2. Matteüs 7:24-27 - Daarom zal ieder die deze woorden van mij hoort en ze doet, hem vergelijken met een wijze man, die zijn huis op een rots bouwde: En de regen viel neer, en de overstromingen kwamen, en de winden bliezen en sloegen tegen dat huis; en het viel niet: want het was op een rots gegrondvest. En een ieder die deze woorden van mij hoort en ze niet doet, zal worden vergeleken met een dwaas man, die zijn huis op het zand bouwde: En de regen daalde neer, en de overstromingen kwamen, en de winden bliezen, en sloegen daarop. huis; en het viel: en groot was de val ervan.</w:t>
      </w:r>
    </w:p>
    <w:p/>
    <w:p>
      <w:r xmlns:w="http://schemas.openxmlformats.org/wordprocessingml/2006/main">
        <w:t xml:space="preserve">Nehemia 3:15 Maar de poort van de fontein herstelde Salun, de zoon van Colhoze, de heerser van een deel van Mizpa; Hij bouwde het en bedekte het, en zette de deuren ervan op, de sloten ervan, en de grendels ervan, en de muur van het waterbekken van Siloah bij de tuin van de koning, en tot aan de trappen die afdaalden van de stad van David.</w:t>
      </w:r>
    </w:p>
    <w:p/>
    <w:p>
      <w:r xmlns:w="http://schemas.openxmlformats.org/wordprocessingml/2006/main">
        <w:t xml:space="preserve">Salun, de heerser van een deel van Mizpa, repareerde de poort van de fontein en bouwde hem, bedekte hem en plaatste de deuren, sloten en grendels. Hij bouwde ook de muur van de vijver van Siloah bij de tuin van de koning en de trappen die vanuit de stad van David naar beneden gaan.</w:t>
      </w:r>
    </w:p>
    <w:p/>
    <w:p>
      <w:r xmlns:w="http://schemas.openxmlformats.org/wordprocessingml/2006/main">
        <w:t xml:space="preserve">1. De kracht van Nehemia's geloof: Hoe Nehemia's vertrouwen in God leiding en kracht verschafte tijdens de wederopbouw van de stad en haar muren.</w:t>
      </w:r>
    </w:p>
    <w:p/>
    <w:p>
      <w:r xmlns:w="http://schemas.openxmlformats.org/wordprocessingml/2006/main">
        <w:t xml:space="preserve">2. De kracht van samen bouwen: Hoe Nehemia's voorbeeld van samen bouwen met geloof en toewijding een positieve verandering in ons eigen leven teweeg kan brengen.</w:t>
      </w:r>
    </w:p>
    <w:p/>
    <w:p>
      <w:r xmlns:w="http://schemas.openxmlformats.org/wordprocessingml/2006/main">
        <w:t xml:space="preserve">1. Psalm 127:1-2 - Tenzij de Heer het huis bouwt, werken de bouwers tevergeefs. Tenzij de Heer over de stad waakt, staan de bewakers tevergeefs op wacht.</w:t>
      </w:r>
    </w:p>
    <w:p/>
    <w:p>
      <w:r xmlns:w="http://schemas.openxmlformats.org/wordprocessingml/2006/main">
        <w:t xml:space="preserve">2. Spreuken 16:3 - Vertrouw alles wat u doet toe aan de Heer, en Hij zal uw plannen verwezenlijken.</w:t>
      </w:r>
    </w:p>
    <w:p/>
    <w:p>
      <w:r xmlns:w="http://schemas.openxmlformats.org/wordprocessingml/2006/main">
        <w:t xml:space="preserve">Nehemia 3:16 Na hem bracht Nehemia, de zoon van Azbuk, de heerser van het halve deel van Bethsur, naar de plaats tegenover de graven van David, naar de vijver die gemaakt was, en naar het huis van de machtigen.</w:t>
      </w:r>
    </w:p>
    <w:p/>
    <w:p>
      <w:r xmlns:w="http://schemas.openxmlformats.org/wordprocessingml/2006/main">
        <w:t xml:space="preserve">Nehemia repareerde de muur van Jeruzalem en richtte de voltooiing ervan op de graven van David en de vijver en het huis van de machtigen.</w:t>
      </w:r>
    </w:p>
    <w:p/>
    <w:p>
      <w:r xmlns:w="http://schemas.openxmlformats.org/wordprocessingml/2006/main">
        <w:t xml:space="preserve">1. De kracht van eenheid: Nehemia en de muur van Jeruzalem</w:t>
      </w:r>
    </w:p>
    <w:p/>
    <w:p>
      <w:r xmlns:w="http://schemas.openxmlformats.org/wordprocessingml/2006/main">
        <w:t xml:space="preserve">2. De kracht van volharding: Nehemia en het herstel van Jeruzalem</w:t>
      </w:r>
    </w:p>
    <w:p/>
    <w:p>
      <w:r xmlns:w="http://schemas.openxmlformats.org/wordprocessingml/2006/main">
        <w:t xml:space="preserve">1. Psalm 127:1 - Tenzij de Heer het huis bouwt, zwoegen degenen die het bouwen tevergeefs.</w:t>
      </w:r>
    </w:p>
    <w:p/>
    <w:p>
      <w:r xmlns:w="http://schemas.openxmlformats.org/wordprocessingml/2006/main">
        <w:t xml:space="preserve">2. Psalm 133:1 - Zie, hoe goed en aangenaam is het als broeders in eenheid wonen!</w:t>
      </w:r>
    </w:p>
    <w:p/>
    <w:p>
      <w:r xmlns:w="http://schemas.openxmlformats.org/wordprocessingml/2006/main">
        <w:t xml:space="preserve">Nehemia 3:17 Na hem herstelde Rehum, de zoon van Bani, de Levieten. Naast hem herstelde Hasabja, de heerser van het halve deel van Keilah, in zijn deel.</w:t>
      </w:r>
    </w:p>
    <w:p/>
    <w:p>
      <w:r xmlns:w="http://schemas.openxmlformats.org/wordprocessingml/2006/main">
        <w:t xml:space="preserve">De Levieten, Rehum, de zoon van Bani, en Hasabja, de heerser van het halve deel van Kehila, herstelden de stad Jeruzalem.</w:t>
      </w:r>
    </w:p>
    <w:p/>
    <w:p>
      <w:r xmlns:w="http://schemas.openxmlformats.org/wordprocessingml/2006/main">
        <w:t xml:space="preserve">1. De kracht van Rehum en Hasabja: hoe hun dienst de stad Jeruzalem opbouwde</w:t>
      </w:r>
    </w:p>
    <w:p/>
    <w:p>
      <w:r xmlns:w="http://schemas.openxmlformats.org/wordprocessingml/2006/main">
        <w:t xml:space="preserve">2. De kracht van samenwerking: samenwerken om grote dingen te bereiken</w:t>
      </w:r>
    </w:p>
    <w:p/>
    <w:p>
      <w:r xmlns:w="http://schemas.openxmlformats.org/wordprocessingml/2006/main">
        <w:t xml:space="preserve">1. Jesaja 58:12 - En zij die van u zullen zijn, zullen de oude verwoeste plaatsen bouwen: u zult de fundamenten van vele generaties oprichten; en u zult genoemd worden: De hersteller van de bres, De hersteller van paden om in te wonen.</w:t>
      </w:r>
    </w:p>
    <w:p/>
    <w:p>
      <w:r xmlns:w="http://schemas.openxmlformats.org/wordprocessingml/2006/main">
        <w:t xml:space="preserve">2. Efeziërs 2:20-22 - En zijn gebouwd op het fundament van de apostelen en profeten, waarbij Jezus Christus zelf de belangrijkste hoeksteen is; In wie het hele gebouw, dat op de juiste manier is samengesteld, uitgroeit tot een heilige tempel in de Heer: in wie ook u samen wordt gebouwd tot een woonplaats van God door de Geest.</w:t>
      </w:r>
    </w:p>
    <w:p/>
    <w:p>
      <w:r xmlns:w="http://schemas.openxmlformats.org/wordprocessingml/2006/main">
        <w:t xml:space="preserve">Nehemia 3:18 Na hem herstelde Bavai, de zoon van Henadad, hun broeders, de heerser van het halve deel van Keilah.</w:t>
      </w:r>
    </w:p>
    <w:p/>
    <w:p>
      <w:r xmlns:w="http://schemas.openxmlformats.org/wordprocessingml/2006/main">
        <w:t xml:space="preserve">Bavai, de zoon van Henadad, herstelde een deel van Keilah naar zijn broers.</w:t>
      </w:r>
    </w:p>
    <w:p/>
    <w:p>
      <w:r xmlns:w="http://schemas.openxmlformats.org/wordprocessingml/2006/main">
        <w:t xml:space="preserve">1. De kracht van samenwerken als team</w:t>
      </w:r>
    </w:p>
    <w:p/>
    <w:p>
      <w:r xmlns:w="http://schemas.openxmlformats.org/wordprocessingml/2006/main">
        <w:t xml:space="preserve">2. De rol van teamleiders bij het verenigen van mensen</w:t>
      </w:r>
    </w:p>
    <w:p/>
    <w:p>
      <w:r xmlns:w="http://schemas.openxmlformats.org/wordprocessingml/2006/main">
        <w:t xml:space="preserve">1. Nehemia 3:18</w:t>
      </w:r>
    </w:p>
    <w:p/>
    <w:p>
      <w:r xmlns:w="http://schemas.openxmlformats.org/wordprocessingml/2006/main">
        <w:t xml:space="preserve">2. Efeziërs 4:11-16</w:t>
      </w:r>
    </w:p>
    <w:p/>
    <w:p>
      <w:r xmlns:w="http://schemas.openxmlformats.org/wordprocessingml/2006/main">
        <w:t xml:space="preserve">Nehemia 3:19 En naast hem repareerde Ezer, de zoon van Jesua, de heerser van Mizpa, een ander stuk tegenover de opgang naar de wapenkamer, bij de keerpunt van de muur.</w:t>
      </w:r>
    </w:p>
    <w:p/>
    <w:p>
      <w:r xmlns:w="http://schemas.openxmlformats.org/wordprocessingml/2006/main">
        <w:t xml:space="preserve">De muur van Jeruzalem werd gerepareerd en Ezer, de zoon van Jesua, had de leiding over het repareren van een ander stuk van de muur.</w:t>
      </w:r>
    </w:p>
    <w:p/>
    <w:p>
      <w:r xmlns:w="http://schemas.openxmlformats.org/wordprocessingml/2006/main">
        <w:t xml:space="preserve">1. Het belang van samenwerken om grote taken te volbrengen.</w:t>
      </w:r>
    </w:p>
    <w:p/>
    <w:p>
      <w:r xmlns:w="http://schemas.openxmlformats.org/wordprocessingml/2006/main">
        <w:t xml:space="preserve">2. Iedereen heeft een rol te spelen in Gods werk.</w:t>
      </w:r>
    </w:p>
    <w:p/>
    <w:p>
      <w:r xmlns:w="http://schemas.openxmlformats.org/wordprocessingml/2006/main">
        <w:t xml:space="preserve">1. Prediker 4:9-12 - Twee zijn beter dan één, omdat ze een goede beloning krijgen voor hun arbeid: als een van hen valt, kan de een de ander overeind helpen. Maar heb medelijden met iedereen die valt en niemand heeft om hem overeind te helpen. En als er twee samen gaan liggen, blijven ze warm. Maar hoe kan iemand zich alleen warm houden?</w:t>
      </w:r>
    </w:p>
    <w:p/>
    <w:p>
      <w:r xmlns:w="http://schemas.openxmlformats.org/wordprocessingml/2006/main">
        <w:t xml:space="preserve">2. Filippenzen 2:1-4 - Als u dus enige bemoediging ervaart doordat u met Christus verenigd bent, als u enige troost vindt in zijn liefde, als u gemeenschappelijk deelt in de Geest, als u enige tederheid en mededogen heeft, maak dan mijn vreugde compleet door te zijn zoals -minded, met dezelfde liefde, één van geest en één van geest. Doe niets uit zelfzuchtige ambitie of ijdele verwaandheid. Waardeer liever in nederigheid anderen boven uzelf.</w:t>
      </w:r>
    </w:p>
    <w:p/>
    <w:p>
      <w:r xmlns:w="http://schemas.openxmlformats.org/wordprocessingml/2006/main">
        <w:t xml:space="preserve">Nehemia 3:20 Na hem repareerde Baruch, de zoon van Zabbai, het andere stuk ernstig, vanaf de keerzijde van de muur tot aan de deur van het huis van de hogepriester Eljasib.</w:t>
      </w:r>
    </w:p>
    <w:p/>
    <w:p>
      <w:r xmlns:w="http://schemas.openxmlformats.org/wordprocessingml/2006/main">
        <w:t xml:space="preserve">De inwoners van Jeruzalem repareerden de muren van de stad, terwijl Baruch, de zoon van Zabbai, hielp bij het repareren van het andere stuk vanaf de keerzijde van de muur tot aan het huis van de hogepriester Eljasib.</w:t>
      </w:r>
    </w:p>
    <w:p/>
    <w:p>
      <w:r xmlns:w="http://schemas.openxmlformats.org/wordprocessingml/2006/main">
        <w:t xml:space="preserve">1. De waarde van hard werken en toewijding</w:t>
      </w:r>
    </w:p>
    <w:p/>
    <w:p>
      <w:r xmlns:w="http://schemas.openxmlformats.org/wordprocessingml/2006/main">
        <w:t xml:space="preserve">2. De kracht van samenwerken</w:t>
      </w:r>
    </w:p>
    <w:p/>
    <w:p>
      <w:r xmlns:w="http://schemas.openxmlformats.org/wordprocessingml/2006/main">
        <w:t xml:space="preserve">1. Spreuken 14:23 - Al het harde werken levert winst op, maar alleen maar praten leidt alleen maar tot armoede.</w:t>
      </w:r>
    </w:p>
    <w:p/>
    <w:p>
      <w:r xmlns:w="http://schemas.openxmlformats.org/wordprocessingml/2006/main">
        <w:t xml:space="preserve">2. Prediker 4:9-12 - Twee zijn beter dan één, omdat ze een goede beloning krijgen voor hun arbeid: als een van hen valt, kan de een de ander overeind helpen. Maar heb medelijden met iedereen die valt en niemand heeft om hem overeind te helpen. En als er twee samen gaan liggen, blijven ze warm. Maar hoe kan iemand zich alleen warm houden? Hoewel één overweldigd kan worden, kunnen twee zichzelf verdedigen. Een snoer van drie strengen wordt niet snel gebroken.</w:t>
      </w:r>
    </w:p>
    <w:p/>
    <w:p>
      <w:r xmlns:w="http://schemas.openxmlformats.org/wordprocessingml/2006/main">
        <w:t xml:space="preserve">Nehemia 3:21 Daarna herstelde Meremoth, de zoon van Uria, de zoon van Koz, nog een stuk, vanaf de deur van het huis van Eljasib tot aan het einde van het huis van Eljasib.</w:t>
      </w:r>
    </w:p>
    <w:p/>
    <w:p>
      <w:r xmlns:w="http://schemas.openxmlformats.org/wordprocessingml/2006/main">
        <w:t xml:space="preserve">Deze passage onthult het werk van Meremoth, de zoon van Uria, de zoon van Koz, die een deel van het huis van Eljasib repareerde.</w:t>
      </w:r>
    </w:p>
    <w:p/>
    <w:p>
      <w:r xmlns:w="http://schemas.openxmlformats.org/wordprocessingml/2006/main">
        <w:t xml:space="preserve">1. Het belang van trouwe dienst - Nehemia 3:21</w:t>
      </w:r>
    </w:p>
    <w:p/>
    <w:p>
      <w:r xmlns:w="http://schemas.openxmlformats.org/wordprocessingml/2006/main">
        <w:t xml:space="preserve">2. De erfenis van een trouwe vader – Nehemia 3:21</w:t>
      </w:r>
    </w:p>
    <w:p/>
    <w:p>
      <w:r xmlns:w="http://schemas.openxmlformats.org/wordprocessingml/2006/main">
        <w:t xml:space="preserve">1. Kolossenzen 3:23 - "Wat u ook doet, werk van harte, als voor de Heer en niet voor mensen"</w:t>
      </w:r>
    </w:p>
    <w:p/>
    <w:p>
      <w:r xmlns:w="http://schemas.openxmlformats.org/wordprocessingml/2006/main">
        <w:t xml:space="preserve">2. Psalm 127:1 - "Als de Heer het huis niet bouwt, zwoegen degenen die het bouwen tevergeefs."</w:t>
      </w:r>
    </w:p>
    <w:p/>
    <w:p>
      <w:r xmlns:w="http://schemas.openxmlformats.org/wordprocessingml/2006/main">
        <w:t xml:space="preserve">Nehemia 3:22 En na hem herstelden de priesters, de mannen van de vlakte.</w:t>
      </w:r>
    </w:p>
    <w:p/>
    <w:p>
      <w:r xmlns:w="http://schemas.openxmlformats.org/wordprocessingml/2006/main">
        <w:t xml:space="preserve">De priesters van de vlakte herstelden de muur van Jeruzalem na Nehemia.</w:t>
      </w:r>
    </w:p>
    <w:p/>
    <w:p>
      <w:r xmlns:w="http://schemas.openxmlformats.org/wordprocessingml/2006/main">
        <w:t xml:space="preserve">1. De kracht van eenheid: samenwerken om een betere toekomst op te bouwen</w:t>
      </w:r>
    </w:p>
    <w:p/>
    <w:p>
      <w:r xmlns:w="http://schemas.openxmlformats.org/wordprocessingml/2006/main">
        <w:t xml:space="preserve">2. Het priesterschap van gelovigen: iedereen is geroepen om voor Gods koninkrijk te werken</w:t>
      </w:r>
    </w:p>
    <w:p/>
    <w:p>
      <w:r xmlns:w="http://schemas.openxmlformats.org/wordprocessingml/2006/main">
        <w:t xml:space="preserve">1. Psalm 127:1 - "Als de Heer het huis niet bouwt, zwoegen degenen die het bouwen tevergeefs."</w:t>
      </w:r>
    </w:p>
    <w:p/>
    <w:p>
      <w:r xmlns:w="http://schemas.openxmlformats.org/wordprocessingml/2006/main">
        <w:t xml:space="preserve">2. Efeziërs 2:19-22 - "Jullie zijn dus geen vreemdelingen en vreemdelingen meer, maar medeburgers van de heiligen en leden van het huisgezin van God, gebouwd op het fundament van de apostelen en profeten, terwijl Christus Jezus zelf de hoeksteen, waarin het hele bouwwerk, samengevoegd, uitgroeit tot een heilige tempel in de Heer. In Hem worden ook jullie samen door de Geest gebouwd tot een woonplaats voor God.'</w:t>
      </w:r>
    </w:p>
    <w:p/>
    <w:p>
      <w:r xmlns:w="http://schemas.openxmlformats.org/wordprocessingml/2006/main">
        <w:t xml:space="preserve">Nehemia 3:23 Na hem herstelden Benjamin en Hasub tegenover hun huis. Daarna herstelde hij Azarja, de zoon van Maäseja, de zoon van Ananja, bij zijn huis.</w:t>
      </w:r>
    </w:p>
    <w:p/>
    <w:p>
      <w:r xmlns:w="http://schemas.openxmlformats.org/wordprocessingml/2006/main">
        <w:t xml:space="preserve">Nehemia en zijn volgelingen repareerden de muur van Jeruzalem, waarbij Benjamin en Hasub aan het ene deel werkten en Azarja, de zoon van Maaseja, en Ananja aan het andere deel.</w:t>
      </w:r>
    </w:p>
    <w:p/>
    <w:p>
      <w:r xmlns:w="http://schemas.openxmlformats.org/wordprocessingml/2006/main">
        <w:t xml:space="preserve">1. De kracht van samenwerken: Nehemia 3:23</w:t>
      </w:r>
    </w:p>
    <w:p/>
    <w:p>
      <w:r xmlns:w="http://schemas.openxmlformats.org/wordprocessingml/2006/main">
        <w:t xml:space="preserve">2. Het belang van gemeenschap: Nehemia 3:23</w:t>
      </w:r>
    </w:p>
    <w:p/>
    <w:p>
      <w:r xmlns:w="http://schemas.openxmlformats.org/wordprocessingml/2006/main">
        <w:t xml:space="preserve">1. Prediker 4:9-12 - Twee zijn beter dan één; ze krijgen een goed loon voor hun harde werk. Want als ze vallen, zal de een zijn medemens oprichten; maar wee hem die alleen is als hij valt en geen ander heeft om hem op te tillen. Nogmaals, als er twee bij elkaar liggen, zijn ze warm; Maar hoe kan iemand het alleen warm hebben? En ook al zou een man kunnen zegevieren over iemand die alleen is, twee zullen hem weerstaan, een drievoudig koord wordt niet snel verbroken.</w:t>
      </w:r>
    </w:p>
    <w:p/>
    <w:p>
      <w:r xmlns:w="http://schemas.openxmlformats.org/wordprocessingml/2006/main">
        <w:t xml:space="preserve">2. Galaten 6:1-5 - Broeders, als iemand betrapt wordt op een overtreding, moet u, die geestelijk bent, hem herstellen in een geest van zachtmoedigheid. Houd uzelf in de gaten, zodat ook u niet in de verleiding komt. Draag elkaars lasten en vervul zo de wet van Christus. Want als iemand denkt dat hij iets is, bedriegt hij zichzelf terwijl hij niets is. Maar laat iedereen zijn eigen werk op de proef stellen, dan zal zijn reden om op te scheppen alleen in hemzelf liggen en niet in zijn naaste. Want ieder zal zijn eigen last moeten dragen.</w:t>
      </w:r>
    </w:p>
    <w:p/>
    <w:p>
      <w:r xmlns:w="http://schemas.openxmlformats.org/wordprocessingml/2006/main">
        <w:t xml:space="preserve">Nehemia 3:24 Na hem repareerde Binnui, de zoon van Henadad, nog een stuk, van het huis van Azarja tot aan de keerzijde van de muur, tot aan de hoek.</w:t>
      </w:r>
    </w:p>
    <w:p/>
    <w:p>
      <w:r xmlns:w="http://schemas.openxmlformats.org/wordprocessingml/2006/main">
        <w:t xml:space="preserve">Binnui, de zoon van Henadad, repareerde een stuk van de muur van Jeruzalem, van het huis van Azarja tot aan de hoek.</w:t>
      </w:r>
    </w:p>
    <w:p/>
    <w:p>
      <w:r xmlns:w="http://schemas.openxmlformats.org/wordprocessingml/2006/main">
        <w:t xml:space="preserve">1. Het belang van gehoorzaamheid aan God door dienstbaarheid</w:t>
      </w:r>
    </w:p>
    <w:p/>
    <w:p>
      <w:r xmlns:w="http://schemas.openxmlformats.org/wordprocessingml/2006/main">
        <w:t xml:space="preserve">2. De kracht van gemeenschap in tijden van tegenspoed</w:t>
      </w:r>
    </w:p>
    <w:p/>
    <w:p>
      <w:r xmlns:w="http://schemas.openxmlformats.org/wordprocessingml/2006/main">
        <w:t xml:space="preserve">1. Efeziërs 2:19-22 - Jullie zijn dus geen vreemdelingen en vreemdelingen meer, maar jullie zijn medeburgers van de heiligen en leden van het huisgezin van God, gebouwd op het fundament van de apostelen en profeten, waarbij Christus Jezus zelf de hoeksteen, waarin het hele bouwwerk, samengevoegd, uitgroeit tot een heilige tempel in de Heer. In Hem worden ook jullie door de Geest samen opgebouwd tot een woonplaats voor God.</w:t>
      </w:r>
    </w:p>
    <w:p/>
    <w:p>
      <w:r xmlns:w="http://schemas.openxmlformats.org/wordprocessingml/2006/main">
        <w:t xml:space="preserve">2. Galaten 6:9-10 - En laten we het niet moe worden om goed te doen, want te zijner tijd zullen we oogsten, als we niet opgeven. Laten we dus, als we de gelegenheid hebben, goed doen aan iedereen, en vooral aan degenen die tot de huisgenoten van het geloof behoren.</w:t>
      </w:r>
    </w:p>
    <w:p/>
    <w:p>
      <w:r xmlns:w="http://schemas.openxmlformats.org/wordprocessingml/2006/main">
        <w:t xml:space="preserve">Nehemia 3:25 Palal, de zoon van Uzai, tegenover de keerzijde van de muur en de toren die uitsteekt vanaf het hoge huis van de koning, dat was bij het voorhof van de gevangenis. Na hem Pedaja, de zoon van Paros.</w:t>
      </w:r>
    </w:p>
    <w:p/>
    <w:p>
      <w:r xmlns:w="http://schemas.openxmlformats.org/wordprocessingml/2006/main">
        <w:t xml:space="preserve">Palal en Pedaja kregen de opdracht om aan de muur te werken nabij het hoge huis van de koning en de rechtbank van de gevangenis.</w:t>
      </w:r>
    </w:p>
    <w:p/>
    <w:p>
      <w:r xmlns:w="http://schemas.openxmlformats.org/wordprocessingml/2006/main">
        <w:t xml:space="preserve">1. De kracht van samenwerken - Nehemia 3:25</w:t>
      </w:r>
    </w:p>
    <w:p/>
    <w:p>
      <w:r xmlns:w="http://schemas.openxmlformats.org/wordprocessingml/2006/main">
        <w:t xml:space="preserve">2. Gods voorziening in moeilijke tijden - Nehemia 3:25</w:t>
      </w:r>
    </w:p>
    <w:p/>
    <w:p>
      <w:r xmlns:w="http://schemas.openxmlformats.org/wordprocessingml/2006/main">
        <w:t xml:space="preserve">1. Prediker 4:9-12 - Twee zijn beter dan één, omdat ze een goede beloning krijgen voor hun arbeid.</w:t>
      </w:r>
    </w:p>
    <w:p/>
    <w:p>
      <w:r xmlns:w="http://schemas.openxmlformats.org/wordprocessingml/2006/main">
        <w:t xml:space="preserve">2. Jakobus 5:16 - Belijd daarom elkaar uw zonden en bid voor elkaar, zodat u genezen mag worden.</w:t>
      </w:r>
    </w:p>
    <w:p/>
    <w:p>
      <w:r xmlns:w="http://schemas.openxmlformats.org/wordprocessingml/2006/main">
        <w:t xml:space="preserve">Nehemia 3:26 Bovendien woonden de Nethinims in Ofel, tot aan de plaats tegenover de Waterpoort op het oosten, en tot aan de toren die uitsteekt.</w:t>
      </w:r>
    </w:p>
    <w:p/>
    <w:p>
      <w:r xmlns:w="http://schemas.openxmlformats.org/wordprocessingml/2006/main">
        <w:t xml:space="preserve">De Nethinims woonden vlakbij de oostelijke poort van Jeruzalem, vlakbij de toren buiten de stad.</w:t>
      </w:r>
    </w:p>
    <w:p/>
    <w:p>
      <w:r xmlns:w="http://schemas.openxmlformats.org/wordprocessingml/2006/main">
        <w:t xml:space="preserve">1. Leven in Gods bescherming: een studie van Nehemia 3:26</w:t>
      </w:r>
    </w:p>
    <w:p/>
    <w:p>
      <w:r xmlns:w="http://schemas.openxmlformats.org/wordprocessingml/2006/main">
        <w:t xml:space="preserve">2. Wonen in geloof: een blik op de Nethinims in Nehemia 3:26</w:t>
      </w:r>
    </w:p>
    <w:p/>
    <w:p>
      <w:r xmlns:w="http://schemas.openxmlformats.org/wordprocessingml/2006/main">
        <w:t xml:space="preserve">1. Spreuken 18:10 - De naam van de Heer is een sterke toren; de rechtvaardigen rennen er tegenaan en zijn veilig.</w:t>
      </w:r>
    </w:p>
    <w:p/>
    <w:p>
      <w:r xmlns:w="http://schemas.openxmlformats.org/wordprocessingml/2006/main">
        <w:t xml:space="preserve">2. Psalm 34:7 - De engel des Heren legert zich rond degenen die Hem vrezen, en bevrijdt hen.</w:t>
      </w:r>
    </w:p>
    <w:p/>
    <w:p>
      <w:r xmlns:w="http://schemas.openxmlformats.org/wordprocessingml/2006/main">
        <w:t xml:space="preserve">Nehemia 3:27 Daarna repareerden de Tekoieten nog een stuk, tegenover de grote toren die uitsteekt, tot aan de muur van Ofel.</w:t>
      </w:r>
    </w:p>
    <w:p/>
    <w:p>
      <w:r xmlns:w="http://schemas.openxmlformats.org/wordprocessingml/2006/main">
        <w:t xml:space="preserve">De Tekoieten repareerden een stuk muur dat zich uitstrekte van de grote toren tot de muur van Ofel.</w:t>
      </w:r>
    </w:p>
    <w:p/>
    <w:p>
      <w:r xmlns:w="http://schemas.openxmlformats.org/wordprocessingml/2006/main">
        <w:t xml:space="preserve">1: We zijn geroepen om als de Tekoieten te zijn en samen te werken om onze gemeenschappen te herstellen en te onderhouden.</w:t>
      </w:r>
    </w:p>
    <w:p/>
    <w:p>
      <w:r xmlns:w="http://schemas.openxmlformats.org/wordprocessingml/2006/main">
        <w:t xml:space="preserve">2: De Tekoites lieten ons zien dat geen enkele taak te groot is als we samenwerken.</w:t>
      </w:r>
    </w:p>
    <w:p/>
    <w:p>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2: Matteüs 18:20 - Want waar twee of drie in mijn naam bijeen zijn, daar ben ik onder hen.</w:t>
      </w:r>
    </w:p>
    <w:p/>
    <w:p>
      <w:r xmlns:w="http://schemas.openxmlformats.org/wordprocessingml/2006/main">
        <w:t xml:space="preserve">Nehemia 3:28 Van boven de paardenpoort herstelden de priesters, ieder tegenover zijn huis.</w:t>
      </w:r>
    </w:p>
    <w:p/>
    <w:p>
      <w:r xmlns:w="http://schemas.openxmlformats.org/wordprocessingml/2006/main">
        <w:t xml:space="preserve">De priesters repareerden het paardenhek erboven.</w:t>
      </w:r>
    </w:p>
    <w:p/>
    <w:p>
      <w:r xmlns:w="http://schemas.openxmlformats.org/wordprocessingml/2006/main">
        <w:t xml:space="preserve">1. Het belang van repareren wat kapot is</w:t>
      </w:r>
    </w:p>
    <w:p/>
    <w:p>
      <w:r xmlns:w="http://schemas.openxmlformats.org/wordprocessingml/2006/main">
        <w:t xml:space="preserve">2. De toewijding van de priesters aan Gods werk</w:t>
      </w:r>
    </w:p>
    <w:p/>
    <w:p>
      <w:r xmlns:w="http://schemas.openxmlformats.org/wordprocessingml/2006/main">
        <w:t xml:space="preserve">1. Matteüs 7:12 - "Dus wat je ook wilt dat anderen jou aandoen, doe dat ook aan hen, want dit is de Wet en de Profeten."</w:t>
      </w:r>
    </w:p>
    <w:p/>
    <w:p>
      <w:r xmlns:w="http://schemas.openxmlformats.org/wordprocessingml/2006/main">
        <w:t xml:space="preserve">2. Romeinen 12:9-10 - "Laat de liefde oprecht zijn. Verafschuw wat kwaad is; houd vast aan wat goed is. Heb elkaar lief met broederlijke genegenheid. Overtref elkaar in het tonen van eer."</w:t>
      </w:r>
    </w:p>
    <w:p/>
    <w:p>
      <w:r xmlns:w="http://schemas.openxmlformats.org/wordprocessingml/2006/main">
        <w:t xml:space="preserve">Nehemia 3:29 Daarna herstelde Zadok, de zoon van Immer, tegenover zijn huis. Na hem herstelde ook Semaja, de zoon van Sechanja, de bewaarder van de oostelijke poort.</w:t>
      </w:r>
    </w:p>
    <w:p/>
    <w:p>
      <w:r xmlns:w="http://schemas.openxmlformats.org/wordprocessingml/2006/main">
        <w:t xml:space="preserve">Zadok, de zoon van Immer, en Semaja, de zoon van Sechanja, repareerden de muren en poorten van Jeruzalem.</w:t>
      </w:r>
    </w:p>
    <w:p/>
    <w:p>
      <w:r xmlns:w="http://schemas.openxmlformats.org/wordprocessingml/2006/main">
        <w:t xml:space="preserve">1. Het belang van samenwerken voor een gemeenschappelijk doel</w:t>
      </w:r>
    </w:p>
    <w:p/>
    <w:p>
      <w:r xmlns:w="http://schemas.openxmlformats.org/wordprocessingml/2006/main">
        <w:t xml:space="preserve">2. De kracht van trouwe dienst</w:t>
      </w:r>
    </w:p>
    <w:p/>
    <w:p>
      <w:r xmlns:w="http://schemas.openxmlformats.org/wordprocessingml/2006/main">
        <w:t xml:space="preserve">1. Matteüs 18:20 - "Want waar twee of drie in mijn naam bijeen zijn, daar ben ik onder hen.</w:t>
      </w:r>
    </w:p>
    <w:p/>
    <w:p>
      <w:r xmlns:w="http://schemas.openxmlformats.org/wordprocessingml/2006/main">
        <w:t xml:space="preserve">2. Kolossenzen 3:23 - "Wat u ook doet, werk van harte, als voor de Heer en niet voor mensen."</w:t>
      </w:r>
    </w:p>
    <w:p/>
    <w:p>
      <w:r xmlns:w="http://schemas.openxmlformats.org/wordprocessingml/2006/main">
        <w:t xml:space="preserve">Nehemia 3:30 Na hem herstelden Chananja, de zoon van Selemja, en Chanun, de zesde zoon van Zalaf, nog een stuk. Daarna herstelde Mesullam, de zoon van Berechja, tegenover zijn kamer.</w:t>
      </w:r>
    </w:p>
    <w:p/>
    <w:p>
      <w:r xmlns:w="http://schemas.openxmlformats.org/wordprocessingml/2006/main">
        <w:t xml:space="preserve">Hananja, Hanun en Mesullam repareerden delen van de stadsmuur van Jeruzalem tijdens het wederopbouwproject van Nehemia.</w:t>
      </w:r>
    </w:p>
    <w:p/>
    <w:p>
      <w:r xmlns:w="http://schemas.openxmlformats.org/wordprocessingml/2006/main">
        <w:t xml:space="preserve">1. De kracht van samenwerken: een studie door Nehemia 3:30</w:t>
      </w:r>
    </w:p>
    <w:p/>
    <w:p>
      <w:r xmlns:w="http://schemas.openxmlformats.org/wordprocessingml/2006/main">
        <w:t xml:space="preserve">2. Bouwen boven verwachting: een analyse van Nehemia 3:30</w:t>
      </w:r>
    </w:p>
    <w:p/>
    <w:p>
      <w:r xmlns:w="http://schemas.openxmlformats.org/wordprocessingml/2006/main">
        <w:t xml:space="preserve">1. Prediker 4:9-12 - Twee zijn beter dan één, omdat ze een goede beloning krijgen voor hun harde werk.</w:t>
      </w:r>
    </w:p>
    <w:p/>
    <w:p>
      <w:r xmlns:w="http://schemas.openxmlformats.org/wordprocessingml/2006/main">
        <w:t xml:space="preserve">10 Want als ze vallen, zal de een zijn naaste oprichten. Maar wee hem die alleen is als hij valt en niemand anders heeft om hem op te tillen!</w:t>
      </w:r>
    </w:p>
    <w:p/>
    <w:p>
      <w:r xmlns:w="http://schemas.openxmlformats.org/wordprocessingml/2006/main">
        <w:t xml:space="preserve">11 Nogmaals, als twee bij elkaar liggen, blijven ze warm, maar hoe kan iemand alleen warm blijven?</w:t>
      </w:r>
    </w:p>
    <w:p/>
    <w:p>
      <w:r xmlns:w="http://schemas.openxmlformats.org/wordprocessingml/2006/main">
        <w:t xml:space="preserve">12 En ook al zou een man de overhand kunnen hebben op iemand die alleen is, twee zullen hem weerstaan, een drievoudig koord wordt niet snel verbroken.</w:t>
      </w:r>
    </w:p>
    <w:p/>
    <w:p>
      <w:r xmlns:w="http://schemas.openxmlformats.org/wordprocessingml/2006/main">
        <w:t xml:space="preserve">2. Kolossenzen 3:23 - Wat u ook doet, werk van harte, als voor de Heer en niet voor mensen.</w:t>
      </w:r>
    </w:p>
    <w:p/>
    <w:p>
      <w:r xmlns:w="http://schemas.openxmlformats.org/wordprocessingml/2006/main">
        <w:t xml:space="preserve">Nehemia 3:31 Daarna bracht Malchia, de zoon van de goudsmid, naar de plaats van de Nethinims en van de kooplieden, tegenover de poort Miphkad, en naar de heuvelopwaartse hoek.</w:t>
      </w:r>
    </w:p>
    <w:p/>
    <w:p>
      <w:r xmlns:w="http://schemas.openxmlformats.org/wordprocessingml/2006/main">
        <w:t xml:space="preserve">Deze passage beschrijft het werk van de zoon van een goudsmid om een deel van de stad buiten de poort van Miphkad te repareren.</w:t>
      </w:r>
    </w:p>
    <w:p/>
    <w:p>
      <w:r xmlns:w="http://schemas.openxmlformats.org/wordprocessingml/2006/main">
        <w:t xml:space="preserve">1: God roept ons op om ijverig en uitmuntend te werken in alles wat we doen.</w:t>
      </w:r>
    </w:p>
    <w:p/>
    <w:p>
      <w:r xmlns:w="http://schemas.openxmlformats.org/wordprocessingml/2006/main">
        <w:t xml:space="preserve">2: We moeten onze gaven en capaciteiten gebruiken om onze gemeenschappen te dienen en op te bouwen.</w:t>
      </w:r>
    </w:p>
    <w:p/>
    <w:p>
      <w:r xmlns:w="http://schemas.openxmlformats.org/wordprocessingml/2006/main">
        <w:t xml:space="preserve">1: Kolossenzen 3:23-24 - Wat u ook doet, werk van harte, als voor de Heer en niet voor mensen, wetende dat u van de Heer de erfenis als beloning zult ontvangen. Je dient de Heer Christus.</w:t>
      </w:r>
    </w:p>
    <w:p/>
    <w:p>
      <w:r xmlns:w="http://schemas.openxmlformats.org/wordprocessingml/2006/main">
        <w:t xml:space="preserve">2:1 Petrus 4:10 - Als ieder een gave heeft ontvangen, gebruik die dan om elkaar te dienen, als goede rentmeesters van Gods gevarieerde genade.</w:t>
      </w:r>
    </w:p>
    <w:p/>
    <w:p>
      <w:r xmlns:w="http://schemas.openxmlformats.org/wordprocessingml/2006/main">
        <w:t xml:space="preserve">Nehemia 3:32 En tussen het opgaan van de hoek naar de Schaapspoort herstelden de goudsmeden en de kooplieden.</w:t>
      </w:r>
    </w:p>
    <w:p/>
    <w:p>
      <w:r xmlns:w="http://schemas.openxmlformats.org/wordprocessingml/2006/main">
        <w:t xml:space="preserve">De goudsmeden en kooplieden repareerden het schaapspoortje tussen de hoek en de opgang.</w:t>
      </w:r>
    </w:p>
    <w:p/>
    <w:p>
      <w:r xmlns:w="http://schemas.openxmlformats.org/wordprocessingml/2006/main">
        <w:t xml:space="preserve">1. Spreuken 28:19 Wie zijn land bebouwt, zal voldoende brood hebben, maar wie ijdele mensen najaagt, zal genoeg armoede hebben.</w:t>
      </w:r>
    </w:p>
    <w:p/>
    <w:p>
      <w:r xmlns:w="http://schemas.openxmlformats.org/wordprocessingml/2006/main">
        <w:t xml:space="preserve">2. Spreuken 16:8 Beter is een beetje met gerechtigheid dan grote inkomsten zonder recht.</w:t>
      </w:r>
    </w:p>
    <w:p/>
    <w:p>
      <w:r xmlns:w="http://schemas.openxmlformats.org/wordprocessingml/2006/main">
        <w:t xml:space="preserve">1. Spreuken 27:23-24 Wees ijverig om de toestand van uw kudden te kennen, en kijk goed naar uw kudden. Want rijkdom is niet voor altijd: en blijft de kroon voor elke generatie bestaan?</w:t>
      </w:r>
    </w:p>
    <w:p/>
    <w:p>
      <w:r xmlns:w="http://schemas.openxmlformats.org/wordprocessingml/2006/main">
        <w:t xml:space="preserve">2. Prediker 11:1-2 Werp uw brood op het water, want na vele dagen zult u het vinden. Geef een deel aan zeven, en ook aan acht; want u weet niet welk kwaad er op aarde zal zijn.</w:t>
      </w:r>
    </w:p>
    <w:p/>
    <w:p>
      <w:r xmlns:w="http://schemas.openxmlformats.org/wordprocessingml/2006/main">
        <w:t xml:space="preserve">Nehemia hoofdstuk 4 concentreert zich op de tegenstand en uitdagingen waarmee Nehemia en de bouwers te maken krijgen terwijl zij doorgaan met het werk van de wederopbouw van de muren van Jeruzalem. Het hoofdstuk belicht hun volharding, gebed en strategieën om obstakels te overwinnen.</w:t>
      </w:r>
    </w:p>
    <w:p/>
    <w:p>
      <w:r xmlns:w="http://schemas.openxmlformats.org/wordprocessingml/2006/main">
        <w:t xml:space="preserve">1e alinea: Het hoofdstuk begint met een beschrijving van hoe Sanballat, Tobia en andere vijanden van Israël woedend worden als ze horen over de voortgang bij de wederopbouw van de muren. Ze bespotten en smeedden plannen tegen Nehemia en de bouwers (Nehemia 4:1-3).</w:t>
      </w:r>
    </w:p>
    <w:p/>
    <w:p>
      <w:r xmlns:w="http://schemas.openxmlformats.org/wordprocessingml/2006/main">
        <w:t xml:space="preserve">2e alinea: Het verhaal concentreert zich op hoe Nehemia op de tegenstand reageert. Hij bidt tot God om kracht en plaatst bewakers ter bescherming tegen aanvallen. Hij moedigt de mensen aan om hun werk vastberaden voort te zetten (Nehemia 4:4-9).</w:t>
      </w:r>
    </w:p>
    <w:p/>
    <w:p>
      <w:r xmlns:w="http://schemas.openxmlformats.org/wordprocessingml/2006/main">
        <w:t xml:space="preserve">3e alinea: Het verslag benadrukt hoe de dreigingen toenemen en angst onder de arbeiders veroorzaken. Nehemia organiseert een strategie waarbij de helft van hen zich bezighoudt met bouwwerkzaamheden, terwijl anderen de wacht houden met wapens ter bescherming (Nehemia 4:10-15).</w:t>
      </w:r>
    </w:p>
    <w:p/>
    <w:p>
      <w:r xmlns:w="http://schemas.openxmlformats.org/wordprocessingml/2006/main">
        <w:t xml:space="preserve">4e alinea: Het verhaal eindigt met de herinnering van Nehemia aan het volk dat God voor hen vecht. Hij dringt er bij hen op aan om niet bang te zijn, maar in plaats daarvan te vertrouwen op Gods bevrijding terwijl ze doorgaan met hun werk (Nehemia 4:16-23).</w:t>
      </w:r>
    </w:p>
    <w:p/>
    <w:p>
      <w:r xmlns:w="http://schemas.openxmlformats.org/wordprocessingml/2006/main">
        <w:t xml:space="preserve">Samenvattend geeft hoofdstuk vier van Nehemia een beeld van de tegenstand en de veerkracht die ervaren werden tijdens de restauratie van de wederopbouw van de muren van Jeruzalem. Het benadrukken van vijandigheid, uitgedrukt door weerstand, en vastberadenheid bereikt door gebed. Het vermelden van strategische planning ter bescherming, en het getoonde vertrouwen in de richting van goddelijke tussenkomst, een belichaming die doorzettingsvermogen vertegenwoordigt, een bevestiging met betrekking tot herstel, in de richting van de wederopbouw, een testament dat de toewijding illustreert om de verbondsrelatie tussen de Schepper-God en het uitverkoren volk-Israël te eren</w:t>
      </w:r>
    </w:p>
    <w:p/>
    <w:p>
      <w:r xmlns:w="http://schemas.openxmlformats.org/wordprocessingml/2006/main">
        <w:t xml:space="preserve">Nehemia 4:1 Maar het gebeurde toen Sanballat hoorde dat wij de muur hadden gebouwd, dat hij toornig werd, grote verontwaardiging ontketende en de Joden bespotte.</w:t>
      </w:r>
    </w:p>
    <w:p/>
    <w:p>
      <w:r xmlns:w="http://schemas.openxmlformats.org/wordprocessingml/2006/main">
        <w:t xml:space="preserve">De bouw van de muur zorgde ervoor dat Sanballat boos werd en de Joden bespotte.</w:t>
      </w:r>
    </w:p>
    <w:p/>
    <w:p>
      <w:r xmlns:w="http://schemas.openxmlformats.org/wordprocessingml/2006/main">
        <w:t xml:space="preserve">1. Tegenstand overwinnen ondanks tegenslag</w:t>
      </w:r>
    </w:p>
    <w:p/>
    <w:p>
      <w:r xmlns:w="http://schemas.openxmlformats.org/wordprocessingml/2006/main">
        <w:t xml:space="preserve">2. Het belang van doorzettingsvermogen</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Jakobus 1:2-4 - "Beschouw het als pure vreugde, mijn broeders en zusters, wanneer u met allerlei soorten beproevingen te maken krijgt, omdat u weet dat de beproeving van uw geloof doorzettingsvermogen voortbrengt. Laat doorzettingsvermogen zijn werk voltooien, zodat u volwassen en compleet, er ontbreekt niets."</w:t>
      </w:r>
    </w:p>
    <w:p/>
    <w:p>
      <w:r xmlns:w="http://schemas.openxmlformats.org/wordprocessingml/2006/main">
        <w:t xml:space="preserve">Nehemia 4:2 En hij sprak tot zijn broers en tot het leger van Samaria en zei: Wat doen deze zwakke Joden? Zullen ze zichzelf versterken? zullen ze opofferen? Zullen ze binnen een dag een einde maken? Zullen zij de stenen uit de verbrande afvalhopen weer tot leven wekken?</w:t>
      </w:r>
    </w:p>
    <w:p/>
    <w:p>
      <w:r xmlns:w="http://schemas.openxmlformats.org/wordprocessingml/2006/main">
        <w:t xml:space="preserve">Nehemia vroeg waarom de Joden de moeilijke taak probeerden de muur te herbouwen, terwijl ze zo zwak en zwak waren.</w:t>
      </w:r>
    </w:p>
    <w:p/>
    <w:p>
      <w:r xmlns:w="http://schemas.openxmlformats.org/wordprocessingml/2006/main">
        <w:t xml:space="preserve">1. God is in staat het onmogelijke te verwezenlijken</w:t>
      </w:r>
    </w:p>
    <w:p/>
    <w:p>
      <w:r xmlns:w="http://schemas.openxmlformats.org/wordprocessingml/2006/main">
        <w:t xml:space="preserve">2. Vertrouw op de kracht en voorziening van de Heer</w:t>
      </w:r>
    </w:p>
    <w:p/>
    <w:p>
      <w:r xmlns:w="http://schemas.openxmlformats.org/wordprocessingml/2006/main">
        <w:t xml:space="preserve">1. Jesaja 40:29 - Hij geeft kracht aan de zwakken; en voor hen die geen macht hebben, vergroot Hij de kracht.</w:t>
      </w:r>
    </w:p>
    <w:p/>
    <w:p>
      <w:r xmlns:w="http://schemas.openxmlformats.org/wordprocessingml/2006/main">
        <w:t xml:space="preserve">2. Filippenzen 4:13 - Ik kan alle dingen doen door Christus, die mij kracht geeft.</w:t>
      </w:r>
    </w:p>
    <w:p/>
    <w:p>
      <w:r xmlns:w="http://schemas.openxmlformats.org/wordprocessingml/2006/main">
        <w:t xml:space="preserve">Nehemia 4:3 Tobia, de Ammoniet, stond bij hem en zei: Zelfs wat zij bouwen, als er een vos optrekt, zal hij zelfs hun stenen muur afbreken.</w:t>
      </w:r>
    </w:p>
    <w:p/>
    <w:p>
      <w:r xmlns:w="http://schemas.openxmlformats.org/wordprocessingml/2006/main">
        <w:t xml:space="preserve">De Ammoniet Tobia probeerde Nehemia ervan te weerhouden de muur te herbouwen.</w:t>
      </w:r>
    </w:p>
    <w:p/>
    <w:p>
      <w:r xmlns:w="http://schemas.openxmlformats.org/wordprocessingml/2006/main">
        <w:t xml:space="preserve">1: God zal altijd voor kracht en leiding zorgen als hij met tegenstand wordt geconfronteerd.</w:t>
      </w:r>
    </w:p>
    <w:p/>
    <w:p>
      <w:r xmlns:w="http://schemas.openxmlformats.org/wordprocessingml/2006/main">
        <w:t xml:space="preserve">2: Omring jezelf met mensen die je zullen aanmoedigen en ondersteunen in je werk.</w:t>
      </w:r>
    </w:p>
    <w:p/>
    <w:p>
      <w:r xmlns:w="http://schemas.openxmlformats.org/wordprocessingml/2006/main">
        <w:t xml:space="preserve">1:2 Korintiërs 12:9-10: "En Hij zei tegen mij: Mijn genade is u genoeg; want mijn kracht wordt in zwakheid volbracht. Daarom zal ik met veel vreugde liever roemen in mijn zwakheden, opdat de kracht van Christus moge zijn." rust op mij."</w:t>
      </w:r>
    </w:p>
    <w:p/>
    <w:p>
      <w:r xmlns:w="http://schemas.openxmlformats.org/wordprocessingml/2006/main">
        <w:t xml:space="preserve">2: Jesaja 40:28-31: ‘Hebt u het niet geweten? Hebt u niet gehoord dat de eeuwige God, de HEER, de Schepper van de uiteinden van de aarde, niet flauwvalt en niet moe wordt? Hij geeft macht aan de zwakken, en aan hen die geen macht hebben, vermeerdert Hij de kracht. Zelfs de jongeren zullen flauwvallen en vermoeid worden, en de jonge mannen zullen volkomen vallen. Maar zij die op de HEERE wachten, zullen hun kracht vernieuwen; zij zullen hun kracht vernieuwen; zullen opstijgen met vleugels als arenden; zij zullen rennen en niet moe worden; en zij zullen lopen en niet flauwvallen.”</w:t>
      </w:r>
    </w:p>
    <w:p/>
    <w:p>
      <w:r xmlns:w="http://schemas.openxmlformats.org/wordprocessingml/2006/main">
        <w:t xml:space="preserve">Nehemia 4:4 Hoor, o onze God; want wij worden veracht: en keren hun smaad op hun eigen hoofd en geven hen als prooi in het land van ballingschap:</w:t>
      </w:r>
    </w:p>
    <w:p/>
    <w:p>
      <w:r xmlns:w="http://schemas.openxmlformats.org/wordprocessingml/2006/main">
        <w:t xml:space="preserve">Nehemia roept God op om de smaad van hun vijanden op hen terug te keren en hen tot prooi te maken in het land van ballingschap.</w:t>
      </w:r>
    </w:p>
    <w:p/>
    <w:p>
      <w:r xmlns:w="http://schemas.openxmlformats.org/wordprocessingml/2006/main">
        <w:t xml:space="preserve">1. De smaad van onze vijanden in lof veranderen</w:t>
      </w:r>
    </w:p>
    <w:p/>
    <w:p>
      <w:r xmlns:w="http://schemas.openxmlformats.org/wordprocessingml/2006/main">
        <w:t xml:space="preserve">2. Van veracht naar zegevierend: onze God is onze Verlosser</w:t>
      </w:r>
    </w:p>
    <w:p/>
    <w:p>
      <w:r xmlns:w="http://schemas.openxmlformats.org/wordprocessingml/2006/main">
        <w:t xml:space="preserve">1. Psalm 44:5 Door u zullen wij onze vijanden neerslaan; door uw naam zullen wij hen vertrappen onder die opstand tegen ons.</w:t>
      </w:r>
    </w:p>
    <w:p/>
    <w:p>
      <w:r xmlns:w="http://schemas.openxmlformats.org/wordprocessingml/2006/main">
        <w:t xml:space="preserve">2. Jesaja 54:17 Geen wapen dat tegen u wordt gevormd, zal voorspoedig zijn; en elke tong die in het oordeel tegen u opstaat, zult u veroordelen. Dit is de erfenis van de dienaren van de HEER, en hun gerechtigheid komt van mij, zegt de HEER.</w:t>
      </w:r>
    </w:p>
    <w:p/>
    <w:p>
      <w:r xmlns:w="http://schemas.openxmlformats.org/wordprocessingml/2006/main">
        <w:t xml:space="preserve">Nehemia 4:5 En bedek hun ongerechtigheid niet, en laat hun zonde niet van uw aangezicht worden uitgewist; want zij hebben u tot toorn opgewekt tegenover de bouwers.</w:t>
      </w:r>
    </w:p>
    <w:p/>
    <w:p>
      <w:r xmlns:w="http://schemas.openxmlformats.org/wordprocessingml/2006/main">
        <w:t xml:space="preserve">Nehemia waarschuwt God om de vijanden van het volk niet te vergeven, omdat zij God boos hebben gemaakt.</w:t>
      </w:r>
    </w:p>
    <w:p/>
    <w:p>
      <w:r xmlns:w="http://schemas.openxmlformats.org/wordprocessingml/2006/main">
        <w:t xml:space="preserve">1. Het gevaar van het provoceren van de Heer – Nehemia 4:5</w:t>
      </w:r>
    </w:p>
    <w:p/>
    <w:p>
      <w:r xmlns:w="http://schemas.openxmlformats.org/wordprocessingml/2006/main">
        <w:t xml:space="preserve">2. De noodzaak van gerechtigheid – Nehemia 4:14</w:t>
      </w:r>
    </w:p>
    <w:p/>
    <w:p>
      <w:r xmlns:w="http://schemas.openxmlformats.org/wordprocessingml/2006/main">
        <w:t xml:space="preserve">1. Spreuken 17:15 - "Hij die de goddelozen rechtvaardigt en hij die de rechtvaardigen veroordeelt, beiden zijn een gruwel voor de Heer."</w:t>
      </w:r>
    </w:p>
    <w:p/>
    <w:p>
      <w:r xmlns:w="http://schemas.openxmlformats.org/wordprocessingml/2006/main">
        <w:t xml:space="preserve">2. Romeinen 12:19 - "Neem nooit wraak, geliefden, maar laat ruimte voor de toorn van God, want er staat geschreven: De wraak is van mij, ik zal het vergelden, zegt de Heer."</w:t>
      </w:r>
    </w:p>
    <w:p/>
    <w:p>
      <w:r xmlns:w="http://schemas.openxmlformats.org/wordprocessingml/2006/main">
        <w:t xml:space="preserve">Nehemia 4:6 Zo bouwden wij de muur; en de hele muur werd samengevoegd tot de helft ervan: want de mensen hadden zin om te werken.</w:t>
      </w:r>
    </w:p>
    <w:p/>
    <w:p>
      <w:r xmlns:w="http://schemas.openxmlformats.org/wordprocessingml/2006/main">
        <w:t xml:space="preserve">Het volk Israël werkte samen om de muur van Jeruzalem te herbouwen, en deze was halverwege voltooid.</w:t>
      </w:r>
    </w:p>
    <w:p/>
    <w:p>
      <w:r xmlns:w="http://schemas.openxmlformats.org/wordprocessingml/2006/main">
        <w:t xml:space="preserve">1. De kracht van samenwerken - Nehemia 4:6</w:t>
      </w:r>
    </w:p>
    <w:p/>
    <w:p>
      <w:r xmlns:w="http://schemas.openxmlformats.org/wordprocessingml/2006/main">
        <w:t xml:space="preserve">2. De waarde van volharding - Nehemia 4:6</w:t>
      </w:r>
    </w:p>
    <w:p/>
    <w:p>
      <w:r xmlns:w="http://schemas.openxmlformats.org/wordprocessingml/2006/main">
        <w:t xml:space="preserve">1. Filippenzen 4:13 - "Ik kan alle dingen doen door Christus, die mij kracht geeft."</w:t>
      </w:r>
    </w:p>
    <w:p/>
    <w:p>
      <w:r xmlns:w="http://schemas.openxmlformats.org/wordprocessingml/2006/main">
        <w:t xml:space="preserve">2. Prediker 4:12 - "En als één de overhand op hem heeft, zullen twee hem weerstaan; en een drievoudig koord wordt niet snel verbroken."</w:t>
      </w:r>
    </w:p>
    <w:p/>
    <w:p>
      <w:r xmlns:w="http://schemas.openxmlformats.org/wordprocessingml/2006/main">
        <w:t xml:space="preserve">Nehemia 4:7 Maar het geschiedde, toen Sanballat, en Tobia, en de Arabieren, en de Ammonieten, en de Asdodieten, hoorden dat de muren van Jeruzalem hersteld waren, en dat de scheuren begonnen te worden gedicht, toen zij waren erg boos,</w:t>
      </w:r>
    </w:p>
    <w:p/>
    <w:p>
      <w:r xmlns:w="http://schemas.openxmlformats.org/wordprocessingml/2006/main">
        <w:t xml:space="preserve">Toen Sanballat, Tobia, de Arabieren, de Ammonieten en de Asdodieten hoorden dat de muren van Jeruzalem herbouwd werden en dat de bressen hersteld werden, waren ze erg boos.</w:t>
      </w:r>
    </w:p>
    <w:p/>
    <w:p>
      <w:r xmlns:w="http://schemas.openxmlformats.org/wordprocessingml/2006/main">
        <w:t xml:space="preserve">1. Gods volk zal met tegenstand te maken krijgen als zij zijn wil doen.</w:t>
      </w:r>
    </w:p>
    <w:p/>
    <w:p>
      <w:r xmlns:w="http://schemas.openxmlformats.org/wordprocessingml/2006/main">
        <w:t xml:space="preserve">2. Wees niet ontmoedigd als je met tegenstand te maken krijgt omdat je doet wat goed is.</w:t>
      </w:r>
    </w:p>
    <w:p/>
    <w:p>
      <w:r xmlns:w="http://schemas.openxmlformats.org/wordprocessingml/2006/main">
        <w:t xml:space="preserve">1. Efeziërs 6:10-13 Wees ten slotte sterk in de Heer en in de kracht van zijn macht. Trek de hele wapenrusting van God aan, zodat u stand kunt houden tegen de plannen van de duivel. Want wij worstelen niet tegen vlees en bloed, maar tegen de heersers, tegen de autoriteiten, tegen de kosmische machten over deze huidige duisternis, tegen de geestelijke machten van het kwaad in de hemelse gewesten.</w:t>
      </w:r>
    </w:p>
    <w:p/>
    <w:p>
      <w:r xmlns:w="http://schemas.openxmlformats.org/wordprocessingml/2006/main">
        <w:t xml:space="preserve">2. Jakobus 1:2-4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Nehemia 4:8 En ze spanden allen samen om tegen Jeruzalem te komen en het te verhinderen.</w:t>
      </w:r>
    </w:p>
    <w:p/>
    <w:p>
      <w:r xmlns:w="http://schemas.openxmlformats.org/wordprocessingml/2006/main">
        <w:t xml:space="preserve">Vijanden van Jeruzalem spanden samen om ertegen te vechten en het te belemmeren.</w:t>
      </w:r>
    </w:p>
    <w:p/>
    <w:p>
      <w:r xmlns:w="http://schemas.openxmlformats.org/wordprocessingml/2006/main">
        <w:t xml:space="preserve">1. De kracht van eenheid in verzet</w:t>
      </w:r>
    </w:p>
    <w:p/>
    <w:p>
      <w:r xmlns:w="http://schemas.openxmlformats.org/wordprocessingml/2006/main">
        <w:t xml:space="preserve">2. Tegenslagen overwinnen ondanks tegenstand</w:t>
      </w:r>
    </w:p>
    <w:p/>
    <w:p>
      <w:r xmlns:w="http://schemas.openxmlformats.org/wordprocessingml/2006/main">
        <w:t xml:space="preserve">1. Prediker 4:9-12 (Twee zijn beter dan één; omdat ze een goede beloning krijgen voor hun arbeid. Want als ze vallen, zal de een zijn medemens oprichten: maar wee hem die alleen is als hij valt; want hij heeft geen ander om hem overeind te helpen. Nogmaals, als twee bij elkaar liggen, hebben ze hitte: maar hoe kan iemand het warm hebben alleen? En als iemand hem overwint, zullen twee hem weerstaan; en een drievoudig koord wordt niet snel verbroken. )</w:t>
      </w:r>
    </w:p>
    <w:p/>
    <w:p>
      <w:r xmlns:w="http://schemas.openxmlformats.org/wordprocessingml/2006/main">
        <w:t xml:space="preserve">2. Efeziërs 6:10-13 (Eindelijk, mijn broeders, wees sterk in de Heer en in de kracht van zijn macht. Trek de hele wapenrusting van God aan, zodat u stand kunt houden tegen de listen van de duivel. Want wij worstelen niet tegen vlees en bloed, maar tegen overheden, tegen machten, tegen de heersers van de duisternis van deze wereld, tegen geestelijke goddeloosheid op hoge plaatsen. Neem daarom de hele wapenrusting van God tot u, zodat u weerstand kunt bieden. op de kwade dag, en na alles gedaan te hebben, stand te houden.)</w:t>
      </w:r>
    </w:p>
    <w:p/>
    <w:p>
      <w:r xmlns:w="http://schemas.openxmlformats.org/wordprocessingml/2006/main">
        <w:t xml:space="preserve">Nehemia 4:9 Niettemin hebben wij tot onze God gebeden en vanwege hen dag en nacht een wacht tegen hen uitgezet.</w:t>
      </w:r>
    </w:p>
    <w:p/>
    <w:p>
      <w:r xmlns:w="http://schemas.openxmlformats.org/wordprocessingml/2006/main">
        <w:t xml:space="preserve">We baden tot God om bescherming en waakten waakzaam voor onze vijanden.</w:t>
      </w:r>
    </w:p>
    <w:p/>
    <w:p>
      <w:r xmlns:w="http://schemas.openxmlformats.org/wordprocessingml/2006/main">
        <w:t xml:space="preserve">1. De kracht van gebed: waarom we om bescherming moeten bidden</w:t>
      </w:r>
    </w:p>
    <w:p/>
    <w:p>
      <w:r xmlns:w="http://schemas.openxmlformats.org/wordprocessingml/2006/main">
        <w:t xml:space="preserve">2. Het belang van waakzaamheid: waarom we altijd waakzaam moeten zijn</w:t>
      </w:r>
    </w:p>
    <w:p/>
    <w:p>
      <w:r xmlns:w="http://schemas.openxmlformats.org/wordprocessingml/2006/main">
        <w:t xml:space="preserve">1. 1 Petrus 5:8: "Wees nuchter en waakzaam; want uw tegenstander, de duivel, gaat rond als een brullende leeuw, op zoek naar wie hij zou kunnen verslinden."</w:t>
      </w:r>
    </w:p>
    <w:p/>
    <w:p>
      <w:r xmlns:w="http://schemas.openxmlformats.org/wordprocessingml/2006/main">
        <w:t xml:space="preserve">2. Psalm 27:1: "De Heer is mijn licht en mijn redding; voor wie zal ik vrezen? De Heer is de kracht van mijn leven; voor wie zal ik bang zijn?"</w:t>
      </w:r>
    </w:p>
    <w:p/>
    <w:p>
      <w:r xmlns:w="http://schemas.openxmlformats.org/wordprocessingml/2006/main">
        <w:t xml:space="preserve">Nehemia 4:10 En Juda zei: De kracht van de lastdragers is vergaan, en er is veel afval; zodat we de muur niet kunnen bouwen.</w:t>
      </w:r>
    </w:p>
    <w:p/>
    <w:p>
      <w:r xmlns:w="http://schemas.openxmlformats.org/wordprocessingml/2006/main">
        <w:t xml:space="preserve">Het volk van Juda was te zwak geworden om door te gaan met de bouw van de muur, en er lag een grote hoeveelheid afval op de weg.</w:t>
      </w:r>
    </w:p>
    <w:p/>
    <w:p>
      <w:r xmlns:w="http://schemas.openxmlformats.org/wordprocessingml/2006/main">
        <w:t xml:space="preserve">1. De kracht van het geloof: obstakels overwinnen in moeilijke tijden</w:t>
      </w:r>
    </w:p>
    <w:p/>
    <w:p>
      <w:r xmlns:w="http://schemas.openxmlformats.org/wordprocessingml/2006/main">
        <w:t xml:space="preserve">2. Volharden ondanks tegenslagen: hard werken ondanks tegenslagen</w:t>
      </w:r>
    </w:p>
    <w:p/>
    <w:p>
      <w:r xmlns:w="http://schemas.openxmlformats.org/wordprocessingml/2006/main">
        <w:t xml:space="preserve">1. Jakobus 1:2-4 - Beschouw het als vreugde, mijn broeders, als u allerlei soorten beproevingen tegenkomt, want u weet dat de beproeving van uw geloof standvastigheid voortbrengt.</w:t>
      </w:r>
    </w:p>
    <w:p/>
    <w:p>
      <w:r xmlns:w="http://schemas.openxmlformats.org/wordprocessingml/2006/main">
        <w:t xml:space="preserve">2. Filippenzen 4:13 - Ik kan alle dingen doen door Hem die mij kracht geeft.</w:t>
      </w:r>
    </w:p>
    <w:p/>
    <w:p>
      <w:r xmlns:w="http://schemas.openxmlformats.org/wordprocessingml/2006/main">
        <w:t xml:space="preserve">Nehemia 4:11 En onze tegenstanders zeiden: Zij zullen het niet weten, noch zien, totdat wij in hun midden komen en hen doden, en het werk laten ophouden.</w:t>
      </w:r>
    </w:p>
    <w:p/>
    <w:p>
      <w:r xmlns:w="http://schemas.openxmlformats.org/wordprocessingml/2006/main">
        <w:t xml:space="preserve">De vijanden van de Israëlieten dreigden te komen en de herbouw van de muren van Jeruzalem tegen te houden.</w:t>
      </w:r>
    </w:p>
    <w:p/>
    <w:p>
      <w:r xmlns:w="http://schemas.openxmlformats.org/wordprocessingml/2006/main">
        <w:t xml:space="preserve">1. Wees voorbereid op tegenstand en uitdagingen in het leven, maar geef nooit je doelen op.</w:t>
      </w:r>
    </w:p>
    <w:p/>
    <w:p>
      <w:r xmlns:w="http://schemas.openxmlformats.org/wordprocessingml/2006/main">
        <w:t xml:space="preserve">2. Met geloof en vastberadenheid kun je elk obstakel overwinnen.</w:t>
      </w:r>
    </w:p>
    <w:p/>
    <w:p>
      <w:r xmlns:w="http://schemas.openxmlformats.org/wordprocessingml/2006/main">
        <w:t xml:space="preserve">1. Jakobus 1:2-4 - Beschouw het als vreugde, mijn broeders, als u allerlei soorten beproevingen tegenkomt, want u weet dat de beproeving van uw geloof standvastigheid voortbrengt.</w:t>
      </w:r>
    </w:p>
    <w:p/>
    <w:p>
      <w:r xmlns:w="http://schemas.openxmlformats.org/wordprocessingml/2006/main">
        <w:t xml:space="preserve">2. 1 Korintiërs 16:13 - Wees waakzaam, blijf standvastig in het geloof, handel als mensen, wees sterk.</w:t>
      </w:r>
    </w:p>
    <w:p/>
    <w:p>
      <w:r xmlns:w="http://schemas.openxmlformats.org/wordprocessingml/2006/main">
        <w:t xml:space="preserve">Nehemia 4:12 En het geschiedde dat toen de Joden die bij hen woonden, kwamen, zij tienmaal tot ons zeiden: Van alle plaatsen waar u naar ons zult terugkeren, zullen zij u aanvallen.</w:t>
      </w:r>
    </w:p>
    <w:p/>
    <w:p>
      <w:r xmlns:w="http://schemas.openxmlformats.org/wordprocessingml/2006/main">
        <w:t xml:space="preserve">De Joden werden gewaarschuwd dat hun vijanden hen van alle kanten zouden aanvallen als ze zouden proberen terug te keren naar hun thuisland.</w:t>
      </w:r>
    </w:p>
    <w:p/>
    <w:p>
      <w:r xmlns:w="http://schemas.openxmlformats.org/wordprocessingml/2006/main">
        <w:t xml:space="preserve">1. ‘Wees moedig als je met tegenstand wordt geconfronteerd’</w:t>
      </w:r>
    </w:p>
    <w:p/>
    <w:p>
      <w:r xmlns:w="http://schemas.openxmlformats.org/wordprocessingml/2006/main">
        <w:t xml:space="preserve">2. ‘God geeft ons kracht in moeilijke tijden’</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Nehemia 4:13 Daarom plaatste ik op de lagere plaatsen achter de muur, en op de hogere plaatsen zette ik zelfs het volk achter hun families aan met hun zwaarden, hun speren en hun bogen.</w:t>
      </w:r>
    </w:p>
    <w:p/>
    <w:p>
      <w:r xmlns:w="http://schemas.openxmlformats.org/wordprocessingml/2006/main">
        <w:t xml:space="preserve">Het volk van Nehemia kreeg de opdracht de stadsmuren te verdedigen tegen hun aanvallers, door zich met hun wapens op strategische locaties te positioneren.</w:t>
      </w:r>
    </w:p>
    <w:p/>
    <w:p>
      <w:r xmlns:w="http://schemas.openxmlformats.org/wordprocessingml/2006/main">
        <w:t xml:space="preserve">1. De kracht van voorbereiding: hoe het volk van Nehemia de stadsmuren verdedigde</w:t>
      </w:r>
    </w:p>
    <w:p/>
    <w:p>
      <w:r xmlns:w="http://schemas.openxmlformats.org/wordprocessingml/2006/main">
        <w:t xml:space="preserve">2. Samenwerken: een studie van het leiderschap van Nehemia</w:t>
      </w:r>
    </w:p>
    <w:p/>
    <w:p>
      <w:r xmlns:w="http://schemas.openxmlformats.org/wordprocessingml/2006/main">
        <w:t xml:space="preserve">1. Spreuken 21:5 - De plannen van wie ijverig is, leiden zeker tot overvloed, maar iedereen die haast heeft, komt alleen maar tot armoede.</w:t>
      </w:r>
    </w:p>
    <w:p/>
    <w:p>
      <w:r xmlns:w="http://schemas.openxmlformats.org/wordprocessingml/2006/main">
        <w:t xml:space="preserve">2. 2 Korintiërs 10:4-5 - Want de wapens van onze oorlogvoering zijn niet van het vlees, maar hebben goddelijke macht om bolwerken te vernietigen. Wij vernietigen argumenten en elke verheven mening die tegen de kennis van God wordt ingebracht, en nemen elke gedachte gevangen om Christus te gehoorzamen.</w:t>
      </w:r>
    </w:p>
    <w:p/>
    <w:p>
      <w:r xmlns:w="http://schemas.openxmlformats.org/wordprocessingml/2006/main">
        <w:t xml:space="preserve">Nehemia 4:14 En ik keek, stond op en zei tegen de edelen, en tegen de heersers, en tegen de rest van het volk: Wees niet bang voor hen; denk aan de Heer, die groot en verschrikkelijk is, en strijd voor uw broers, uw zonen en uw dochters, uw vrouwen en uw huizen.</w:t>
      </w:r>
    </w:p>
    <w:p/>
    <w:p>
      <w:r xmlns:w="http://schemas.openxmlformats.org/wordprocessingml/2006/main">
        <w:t xml:space="preserve">Nehemia moedigt het volk aan om niet bang te zijn voor hun vijanden en om voor hun dierbaren te vechten, en herinnert hen eraan de grootsheid en verschrikking van de Heer te gedenken.</w:t>
      </w:r>
    </w:p>
    <w:p/>
    <w:p>
      <w:r xmlns:w="http://schemas.openxmlformats.org/wordprocessingml/2006/main">
        <w:t xml:space="preserve">1: Wees niet bang voor je vijanden, want de Heer is groter en machtiger dan alles wat ze kunnen doen.</w:t>
      </w:r>
    </w:p>
    <w:p/>
    <w:p>
      <w:r xmlns:w="http://schemas.openxmlformats.org/wordprocessingml/2006/main">
        <w:t xml:space="preserve">2: Vergeet nooit de grootheid en terreur van de Heer. Hij kan je helpen vechten voor je gezin en je huis.</w:t>
      </w:r>
    </w:p>
    <w:p/>
    <w:p>
      <w:r xmlns:w="http://schemas.openxmlformats.org/wordprocessingml/2006/main">
        <w:t xml:space="preserve">1: Deuteronomium 3:22 - U zult niet bang voor hen zijn, want het is de Heer, uw God, die voor u strijdt.</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Nehemia 4:15 En het geschiedde, toen onze vijanden hoorden dat het ons bekend was, en God hun raad teniet had gedaan, dat wij ons allemaal naar de muur terugbrachten, ieder naar zijn werk.</w:t>
      </w:r>
    </w:p>
    <w:p/>
    <w:p>
      <w:r xmlns:w="http://schemas.openxmlformats.org/wordprocessingml/2006/main">
        <w:t xml:space="preserve">De vijanden van het volk Israël hoorden dat hun plannen door God waren verijdeld en het volk keerde terug naar hun werk aan de muur.</w:t>
      </w:r>
    </w:p>
    <w:p/>
    <w:p>
      <w:r xmlns:w="http://schemas.openxmlformats.org/wordprocessingml/2006/main">
        <w:t xml:space="preserve">1. De kracht van God: hoe niets tegen zijn wil kan ingaan</w:t>
      </w:r>
    </w:p>
    <w:p/>
    <w:p>
      <w:r xmlns:w="http://schemas.openxmlformats.org/wordprocessingml/2006/main">
        <w:t xml:space="preserve">2. Volharding in ons werk ondanks tegenstand</w:t>
      </w:r>
    </w:p>
    <w:p/>
    <w:p>
      <w:r xmlns:w="http://schemas.openxmlformats.org/wordprocessingml/2006/main">
        <w:t xml:space="preserve">1. Jesaja 43:13 "Zelfs van eeuwigheid ben Ik Hij. Niemand kan uit mijn hand bevrijden. Als ik handel, wie kan het dan ongedaan maken?"</w:t>
      </w:r>
    </w:p>
    <w:p/>
    <w:p>
      <w:r xmlns:w="http://schemas.openxmlformats.org/wordprocessingml/2006/main">
        <w:t xml:space="preserve">2. Romeinen 8:31 "Wat zullen wij dan van deze dingen zeggen? Als God voor ons is, wie kan dan tegen ons zijn?"</w:t>
      </w:r>
    </w:p>
    <w:p/>
    <w:p>
      <w:r xmlns:w="http://schemas.openxmlformats.org/wordprocessingml/2006/main">
        <w:t xml:space="preserve">Nehemia 4:16 En het geschiedde van die tijd af dat de helft van mijn dienaren aan het werk werkte, en de andere helft van hen hield de speren, de schilden, de bogen en de habergeons vast; en de heersers stonden achter het gehele huis van Juda.</w:t>
      </w:r>
    </w:p>
    <w:p/>
    <w:p>
      <w:r xmlns:w="http://schemas.openxmlformats.org/wordprocessingml/2006/main">
        <w:t xml:space="preserve">1: We moeten voorbereid zijn op elke tegenslag die op ons pad komt en bereid zijn onszelf en ons geloof te verdedigen.</w:t>
      </w:r>
    </w:p>
    <w:p/>
    <w:p>
      <w:r xmlns:w="http://schemas.openxmlformats.org/wordprocessingml/2006/main">
        <w:t xml:space="preserve">2: We moeten sterk zijn in onze overtuigingen en bereid zijn ons in te spannen om de dingen die ons dierbaar zijn te beschermen.</w:t>
      </w:r>
    </w:p>
    <w:p/>
    <w:p>
      <w:r xmlns:w="http://schemas.openxmlformats.org/wordprocessingml/2006/main">
        <w:t xml:space="preserve">1: Efeziërs 6:13 Neem daarom de hele wapenrusting van God op, zodat u stand kunt houden op de dag van het kwaad, en nadat u alles hebt gedaan, stand kunt houden.</w:t>
      </w:r>
    </w:p>
    <w:p/>
    <w:p>
      <w:r xmlns:w="http://schemas.openxmlformats.org/wordprocessingml/2006/main">
        <w:t xml:space="preserve">2: Psalm 18:2, De Heer is mijn rots en mijn vesting en mijn bevrijder, mijn God, mijn rots, bij wie ik mijn toevlucht zoek, mijn schild en de hoorn van mijn redding, mijn vesting.</w:t>
      </w:r>
    </w:p>
    <w:p/>
    <w:p>
      <w:r xmlns:w="http://schemas.openxmlformats.org/wordprocessingml/2006/main">
        <w:t xml:space="preserve">Nehemia 4:17 Zij die op de muur bouwden, en zij die lasten droegen, en zij die laadden, ieder werkte met één van zijn handen aan het werk, en met de andere hand hield hij een wapen vast.</w:t>
      </w:r>
    </w:p>
    <w:p/>
    <w:p>
      <w:r xmlns:w="http://schemas.openxmlformats.org/wordprocessingml/2006/main">
        <w:t xml:space="preserve">De inwoners van Jeruzalem werkten samen om de muur te herbouwen, terwijl ze nog steeds hun wapens bij de hand hielden.</w:t>
      </w:r>
    </w:p>
    <w:p/>
    <w:p>
      <w:r xmlns:w="http://schemas.openxmlformats.org/wordprocessingml/2006/main">
        <w:t xml:space="preserve">1. De kracht van eenheid: samenwerken en op alles voorbereid zijn.</w:t>
      </w:r>
    </w:p>
    <w:p/>
    <w:p>
      <w:r xmlns:w="http://schemas.openxmlformats.org/wordprocessingml/2006/main">
        <w:t xml:space="preserve">2. De kracht van voorbereiding: gereed voor elke gelegenheid.</w:t>
      </w:r>
    </w:p>
    <w:p/>
    <w:p>
      <w:r xmlns:w="http://schemas.openxmlformats.org/wordprocessingml/2006/main">
        <w:t xml:space="preserve">1. Prediker 4:12 - "En als één de overhand op hem heeft, zullen twee hem weerstaan; en een drievoudig koord wordt niet snel verbroken."</w:t>
      </w:r>
    </w:p>
    <w:p/>
    <w:p>
      <w:r xmlns:w="http://schemas.openxmlformats.org/wordprocessingml/2006/main">
        <w:t xml:space="preserve">2. Romeinen 12:18 - "Als het mogelijk is, leef dan, voor zover dat in u ligt, in vrede met alle mensen."</w:t>
      </w:r>
    </w:p>
    <w:p/>
    <w:p>
      <w:r xmlns:w="http://schemas.openxmlformats.org/wordprocessingml/2006/main">
        <w:t xml:space="preserve">Nehemia 4:18 Want de bouwers hadden allemaal hun zwaard aan hun zijde omgord, en zo bouwden ze. En hij die op de trompet blies, was bij mij.</w:t>
      </w:r>
    </w:p>
    <w:p/>
    <w:p>
      <w:r xmlns:w="http://schemas.openxmlformats.org/wordprocessingml/2006/main">
        <w:t xml:space="preserve">Nehemia en zijn team van bouwers hadden zwaarden aan hun zijde en een trompet die moest klinken terwijl ze aan het bouwen waren.</w:t>
      </w:r>
    </w:p>
    <w:p/>
    <w:p>
      <w:r xmlns:w="http://schemas.openxmlformats.org/wordprocessingml/2006/main">
        <w:t xml:space="preserve">1. De kracht van paraatheid: hoe het team van Nehemia op alles voorbereid was</w:t>
      </w:r>
    </w:p>
    <w:p/>
    <w:p>
      <w:r xmlns:w="http://schemas.openxmlformats.org/wordprocessingml/2006/main">
        <w:t xml:space="preserve">2. De waarde van eenheid: hoe Nehemia en zijn team samenwerkten</w:t>
      </w:r>
    </w:p>
    <w:p/>
    <w:p>
      <w:r xmlns:w="http://schemas.openxmlformats.org/wordprocessingml/2006/main">
        <w:t xml:space="preserve">1. Efeziërs 6:10-17 - Trek de hele wapenrusting van God aan, zodat je stand kunt houden tegen de plannen van de duivel</w:t>
      </w:r>
    </w:p>
    <w:p/>
    <w:p>
      <w:r xmlns:w="http://schemas.openxmlformats.org/wordprocessingml/2006/main">
        <w:t xml:space="preserve">2. Psalm 133:1 - Zie, hoe goed en aangenaam is het als broeders in eenheid wonen!</w:t>
      </w:r>
    </w:p>
    <w:p/>
    <w:p>
      <w:r xmlns:w="http://schemas.openxmlformats.org/wordprocessingml/2006/main">
        <w:t xml:space="preserve">Nehemia 4:19 En ik zei tegen de edelen, en tegen de leiders, en tegen de rest van het volk: Het werk is groot en omvangrijk, en we zijn gescheiden op de muur, ver van elkaar.</w:t>
      </w:r>
    </w:p>
    <w:p/>
    <w:p>
      <w:r xmlns:w="http://schemas.openxmlformats.org/wordprocessingml/2006/main">
        <w:t xml:space="preserve">Nehemia moedigde de mensen aan om samen aan de muur te werken, ondanks dat ze van elkaar gescheiden waren.</w:t>
      </w:r>
    </w:p>
    <w:p/>
    <w:p>
      <w:r xmlns:w="http://schemas.openxmlformats.org/wordprocessingml/2006/main">
        <w:t xml:space="preserve">1. Samenwerken: de kracht van eenheid in dienstbaarheid</w:t>
      </w:r>
    </w:p>
    <w:p/>
    <w:p>
      <w:r xmlns:w="http://schemas.openxmlformats.org/wordprocessingml/2006/main">
        <w:t xml:space="preserve">2. Muren bouwen: de kracht van geloof in actie</w:t>
      </w:r>
    </w:p>
    <w:p/>
    <w:p>
      <w:r xmlns:w="http://schemas.openxmlformats.org/wordprocessingml/2006/main">
        <w:t xml:space="preserve">1. Galaten 6:2 - Draag elkaars lasten en vervul zo de wet van Christus.</w:t>
      </w:r>
    </w:p>
    <w:p/>
    <w:p>
      <w:r xmlns:w="http://schemas.openxmlformats.org/wordprocessingml/2006/main">
        <w:t xml:space="preserve">2. Efeziërs 4:16 - Van hem groeit het hele lichaam, verbonden en bij elkaar gehouden door elk ondersteunend ligament, en bouwt zichzelf op in liefde, terwijl elk deel zijn werk doet.</w:t>
      </w:r>
    </w:p>
    <w:p/>
    <w:p>
      <w:r xmlns:w="http://schemas.openxmlformats.org/wordprocessingml/2006/main">
        <w:t xml:space="preserve">Nehemia 4:20 Op welke plaats u dan het geluid van de bazuin hoort, keert u daarheen tot ons: onze God zal voor ons strijden.</w:t>
      </w:r>
    </w:p>
    <w:p/>
    <w:p>
      <w:r xmlns:w="http://schemas.openxmlformats.org/wordprocessingml/2006/main">
        <w:t xml:space="preserve">Onze God zal voor ons vechten als wij onze toevlucht tot Hem zoeken.</w:t>
      </w:r>
    </w:p>
    <w:p/>
    <w:p>
      <w:r xmlns:w="http://schemas.openxmlformats.org/wordprocessingml/2006/main">
        <w:t xml:space="preserve">1. Wend je in tijden van problemen tot God</w:t>
      </w:r>
    </w:p>
    <w:p/>
    <w:p>
      <w:r xmlns:w="http://schemas.openxmlformats.org/wordprocessingml/2006/main">
        <w:t xml:space="preserve">2. Kracht in Gods beloften</w:t>
      </w:r>
    </w:p>
    <w:p/>
    <w:p>
      <w:r xmlns:w="http://schemas.openxmlformats.org/wordprocessingml/2006/main">
        <w:t xml:space="preserve">1. Deuteronomium 31:6 - "Wees sterk en moedig. Wees niet bang of bang voor hen, want het is de HEER, uw God, die met u meegaat. Hij zal u niet verlaten of in de steek laten."</w:t>
      </w:r>
    </w:p>
    <w:p/>
    <w:p>
      <w:r xmlns:w="http://schemas.openxmlformats.org/wordprocessingml/2006/main">
        <w:t xml:space="preserve">2. 2 Kronieken 32:7-8 - "Wees sterk en moedig. Wees niet bang of ontzet voor de koning van Assyrië en de hele horde die bij hem is, want er zijn er meer bij ons dan bij hem. Met hem is een arm van vlees, maar bij ons is de HEER, onze God, om ons te helpen en onze strijd te strijden."</w:t>
      </w:r>
    </w:p>
    <w:p/>
    <w:p>
      <w:r xmlns:w="http://schemas.openxmlformats.org/wordprocessingml/2006/main">
        <w:t xml:space="preserve">Nehemia 4:21 Zo werkten wij aan het werk, en de helft van hen hield de speren vast vanaf het ochtendgloren totdat de sterren verschenen.</w:t>
      </w:r>
    </w:p>
    <w:p/>
    <w:p>
      <w:r xmlns:w="http://schemas.openxmlformats.org/wordprocessingml/2006/main">
        <w:t xml:space="preserve">De inwoners van Jeruzalem werkten hard en hielden de wacht tegen hun vijanden.</w:t>
      </w:r>
    </w:p>
    <w:p/>
    <w:p>
      <w:r xmlns:w="http://schemas.openxmlformats.org/wordprocessingml/2006/main">
        <w:t xml:space="preserve">1. Het belang van hard werken en waakzaamheid</w:t>
      </w:r>
    </w:p>
    <w:p/>
    <w:p>
      <w:r xmlns:w="http://schemas.openxmlformats.org/wordprocessingml/2006/main">
        <w:t xml:space="preserve">2. Eenheid ondanks tegenslag</w:t>
      </w:r>
    </w:p>
    <w:p/>
    <w:p>
      <w:r xmlns:w="http://schemas.openxmlformats.org/wordprocessingml/2006/main">
        <w:t xml:space="preserve">1. Efeziërs 6:10-18 - Trek de hele wapenrusting van God aan</w:t>
      </w:r>
    </w:p>
    <w:p/>
    <w:p>
      <w:r xmlns:w="http://schemas.openxmlformats.org/wordprocessingml/2006/main">
        <w:t xml:space="preserve">2. Spreuken 24:10-12 - Als je flauwvalt op een dag van tegenspoed, is je kracht klein.</w:t>
      </w:r>
    </w:p>
    <w:p/>
    <w:p>
      <w:r xmlns:w="http://schemas.openxmlformats.org/wordprocessingml/2006/main">
        <w:t xml:space="preserve">Nehemia 4:22 Op dezelfde manier zei ik tegelijkertijd tegen het volk: Laat iedereen met zijn dienaar in Jeruzalem overnachten, zodat ze 's nachts de wacht voor ons kunnen zijn en overdag kunnen werken.</w:t>
      </w:r>
    </w:p>
    <w:p/>
    <w:p>
      <w:r xmlns:w="http://schemas.openxmlformats.org/wordprocessingml/2006/main">
        <w:t xml:space="preserve">De mensen werden aangemoedigd om in Jeruzalem te blijven en om beurten de stad te bewaken en overdag te werken.</w:t>
      </w:r>
    </w:p>
    <w:p/>
    <w:p>
      <w:r xmlns:w="http://schemas.openxmlformats.org/wordprocessingml/2006/main">
        <w:t xml:space="preserve">1. Het belang van waken en samenwerken voor het algemeen belang.</w:t>
      </w:r>
    </w:p>
    <w:p/>
    <w:p>
      <w:r xmlns:w="http://schemas.openxmlformats.org/wordprocessingml/2006/main">
        <w:t xml:space="preserve">2. Het omarmen van de verantwoordelijkheid om voor elkaar te zorgen.</w:t>
      </w:r>
    </w:p>
    <w:p/>
    <w:p>
      <w:r xmlns:w="http://schemas.openxmlformats.org/wordprocessingml/2006/main">
        <w:t xml:space="preserve">1. Prediker 4:9-10 - Twee zijn beter dan één, omdat ze een goede beloning krijgen voor hun arbeid: als een van hen valt, kan de een de ander overeind helpen.</w:t>
      </w:r>
    </w:p>
    <w:p/>
    <w:p>
      <w:r xmlns:w="http://schemas.openxmlformats.org/wordprocessingml/2006/main">
        <w:t xml:space="preserve">2. Romeinen 12:10 - Wees elkaar in liefde toegewijd. Eer elkaar boven jezelf.</w:t>
      </w:r>
    </w:p>
    <w:p/>
    <w:p>
      <w:r xmlns:w="http://schemas.openxmlformats.org/wordprocessingml/2006/main">
        <w:t xml:space="preserve">Nehemia 4:23 Dus noch ik, noch mijn broers, noch mijn dienaren, noch de mannen van de wacht die mij volgden, heeft niemand van ons zijn kleren uitgetrokken, behalve dat iedereen ze uitdeed om te wassen.</w:t>
      </w:r>
    </w:p>
    <w:p/>
    <w:p>
      <w:r xmlns:w="http://schemas.openxmlformats.org/wordprocessingml/2006/main">
        <w:t xml:space="preserve">Nehemia en zijn volgelingen trokken hun kleren niet uit, behalve als ze gewassen moesten worden.</w:t>
      </w:r>
    </w:p>
    <w:p/>
    <w:p>
      <w:r xmlns:w="http://schemas.openxmlformats.org/wordprocessingml/2006/main">
        <w:t xml:space="preserve">1. Gods leiding helpt ons gefocust te blijven op de taak die voor ons ligt.</w:t>
      </w:r>
    </w:p>
    <w:p/>
    <w:p>
      <w:r xmlns:w="http://schemas.openxmlformats.org/wordprocessingml/2006/main">
        <w:t xml:space="preserve">2. Trouw kan worden aangetoond door zelfs de kleinste daden.</w:t>
      </w:r>
    </w:p>
    <w:p/>
    <w:p>
      <w:r xmlns:w="http://schemas.openxmlformats.org/wordprocessingml/2006/main">
        <w:t xml:space="preserve">1. Jesaja 40:31 - Maar degenen die op de HEERE wachten, zullen hun kracht vernieuwen; Zij zullen opstijgen met vleugels als arenden, zij zullen rennen en niet moe worden, zij zullen lopen en niet flauwvallen.</w:t>
      </w:r>
    </w:p>
    <w:p/>
    <w:p>
      <w:r xmlns:w="http://schemas.openxmlformats.org/wordprocessingml/2006/main">
        <w:t xml:space="preserve">2. Efeziërs 6:10-18 - Tenslotte, mijn broeders, wees sterk in de Heer en in de kracht van Zijn macht.</w:t>
      </w:r>
    </w:p>
    <w:p/>
    <w:p>
      <w:r xmlns:w="http://schemas.openxmlformats.org/wordprocessingml/2006/main">
        <w:t xml:space="preserve">Nehemia hoofdstuk 5 gaat in op de interne conflicten en sociale onrechtvaardigheden die ontstaan onder de bevolking van Jeruzalem tijdens het wederopbouwproces. Het hoofdstuk belicht de inspanningen van Nehemia om deze kwesties aan te pakken en eerlijkheid en eenheid binnen de gemeenschap te bevorderen.</w:t>
      </w:r>
    </w:p>
    <w:p/>
    <w:p>
      <w:r xmlns:w="http://schemas.openxmlformats.org/wordprocessingml/2006/main">
        <w:t xml:space="preserve">1e alinea: Het hoofdstuk begint met een beschrijving van hoe er een grote verontwaardiging ontstaat onder de mensen, waarbij hun grieven tegen hun medejoden worden benadrukt. Zij uiten hun zorgen over economische uitbuiting, schuldenlasten en hongersnood (Nehemia 5:1-5).</w:t>
      </w:r>
    </w:p>
    <w:p/>
    <w:p>
      <w:r xmlns:w="http://schemas.openxmlformats.org/wordprocessingml/2006/main">
        <w:t xml:space="preserve">2e alinea: Het verhaal concentreert zich op hoe Nehemia op deze klachten reageert. Hij verzamelt een grote groep mensen en confronteert de edelen en ambtenaren die hun eigen landgenoten hebben uitgebuit. Hij berispt hen voor hun daden (Nehemia 5:6-9).</w:t>
      </w:r>
    </w:p>
    <w:p/>
    <w:p>
      <w:r xmlns:w="http://schemas.openxmlformats.org/wordprocessingml/2006/main">
        <w:t xml:space="preserve">Derde alinea: Het verslag belicht Nehemia's persoonlijke voorbeeld van integriteit, aangezien hij weigert misbruik te maken van zijn positie als gouverneur. Hij moedigt anderen aan om zijn voorbeeld te volgen door geld uit te lenen zonder rente of misbruik te maken van mensen in nood (Nehemia 5:10-13).</w:t>
      </w:r>
    </w:p>
    <w:p/>
    <w:p>
      <w:r xmlns:w="http://schemas.openxmlformats.org/wordprocessingml/2006/main">
        <w:t xml:space="preserve">4e alinea: Het verhaal eindigt met Nehemia's oproep tot bekering en verzoening. Hij benadrukt het belang van het herstellen van de eenheid onder het volk en roept God op om degenen te oordelen die onrechtvaardig hebben gehandeld (Nehemia 5:14-19).</w:t>
      </w:r>
    </w:p>
    <w:p/>
    <w:p>
      <w:r xmlns:w="http://schemas.openxmlformats.org/wordprocessingml/2006/main">
        <w:t xml:space="preserve">Samenvattend beschrijft hoofdstuk vijf van Nehemia het conflict en het herstel dat werd ervaren tijdens de wederopbouw van Jeruzalem. Het benadrukken van grieven die tot uiting komen door protest, en het afleggen van verantwoording door confrontatie. Vermelding van leiderschap getoond voor rechtvaardige praktijken, en de nadruk gelegd op eenheid, een belichaming die sociale rechtvaardigheid vertegenwoordigt, een bevestiging met betrekking tot herstel in de richting van de wederopbouw, een testament dat de toewijding illustreert om de verbondsrelatie tussen Schepper-God en het uitverkoren volk-Israël te eren</w:t>
      </w:r>
    </w:p>
    <w:p/>
    <w:p>
      <w:r xmlns:w="http://schemas.openxmlformats.org/wordprocessingml/2006/main">
        <w:t xml:space="preserve">Nehemia 5:1 En er klonk een luid geroep van het volk en van hun vrouwen tegen hun broeders, de Joden.</w:t>
      </w:r>
    </w:p>
    <w:p/>
    <w:p>
      <w:r xmlns:w="http://schemas.openxmlformats.org/wordprocessingml/2006/main">
        <w:t xml:space="preserve">De inwoners van Jeruzalem en hun vrouwen verkeerden in grote nood vanwege de last die hun mede-Joden op hen legden.</w:t>
      </w:r>
    </w:p>
    <w:p/>
    <w:p>
      <w:r xmlns:w="http://schemas.openxmlformats.org/wordprocessingml/2006/main">
        <w:t xml:space="preserve">1. Elkaars lasten dragen - Galaten 6:2</w:t>
      </w:r>
    </w:p>
    <w:p/>
    <w:p>
      <w:r xmlns:w="http://schemas.openxmlformats.org/wordprocessingml/2006/main">
        <w:t xml:space="preserve">2. Moeilijkheden overwinnen - Jakobus 1:2-4</w:t>
      </w:r>
    </w:p>
    <w:p/>
    <w:p>
      <w:r xmlns:w="http://schemas.openxmlformats.org/wordprocessingml/2006/main">
        <w:t xml:space="preserve">1. Exodus 1:9-14 - De roep van de Israëlieten om hulp bij hun onderdrukking</w:t>
      </w:r>
    </w:p>
    <w:p/>
    <w:p>
      <w:r xmlns:w="http://schemas.openxmlformats.org/wordprocessingml/2006/main">
        <w:t xml:space="preserve">2. Esther 4:1-17 - De nood van de Joden en de oproep van Nehemia tot actie</w:t>
      </w:r>
    </w:p>
    <w:p/>
    <w:p>
      <w:r xmlns:w="http://schemas.openxmlformats.org/wordprocessingml/2006/main">
        <w:t xml:space="preserve">Nehemia 5:2 Want er waren er die zeiden: Wij, onze zonen en onze dochters, zijn met velen; daarom rapen wij koren voor hen op, zodat wij kunnen eten en leven.</w:t>
      </w:r>
    </w:p>
    <w:p/>
    <w:p>
      <w:r xmlns:w="http://schemas.openxmlformats.org/wordprocessingml/2006/main">
        <w:t xml:space="preserve">De mensen in de tijd van Nehemia hadden moeite om hun gezinnen van voedsel te voorzien.</w:t>
      </w:r>
    </w:p>
    <w:p/>
    <w:p>
      <w:r xmlns:w="http://schemas.openxmlformats.org/wordprocessingml/2006/main">
        <w:t xml:space="preserve">1. God zorgt, zelfs in de moeilijkste tijden.</w:t>
      </w:r>
    </w:p>
    <w:p/>
    <w:p>
      <w:r xmlns:w="http://schemas.openxmlformats.org/wordprocessingml/2006/main">
        <w:t xml:space="preserve">2. De kracht van een trouwe gemeenschap.</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Handelingen 2:44-45 - Alle gelovigen waren bij elkaar en hadden alles gemeenschappelijk. Ze verkochten eigendommen en bezittingen om aan iedereen te geven die het nodig had.</w:t>
      </w:r>
    </w:p>
    <w:p/>
    <w:p>
      <w:r xmlns:w="http://schemas.openxmlformats.org/wordprocessingml/2006/main">
        <w:t xml:space="preserve">Nehemia 5:3 Er waren er ook die zeiden: We hebben onze gronden, wijngaarden en huizen verhypothekeerd, zodat we koren konden kopen vanwege de schaarste.</w:t>
      </w:r>
    </w:p>
    <w:p/>
    <w:p>
      <w:r xmlns:w="http://schemas.openxmlformats.org/wordprocessingml/2006/main">
        <w:t xml:space="preserve">Mensen in Jeruzalem hebben vanwege een hongersnood een hypotheek op hun eigendommen gelegd om graan te kopen.</w:t>
      </w:r>
    </w:p>
    <w:p/>
    <w:p>
      <w:r xmlns:w="http://schemas.openxmlformats.org/wordprocessingml/2006/main">
        <w:t xml:space="preserve">1. De kracht van opoffering: leren op God te vertrouwen in tijden van nood</w:t>
      </w:r>
    </w:p>
    <w:p/>
    <w:p>
      <w:r xmlns:w="http://schemas.openxmlformats.org/wordprocessingml/2006/main">
        <w:t xml:space="preserve">2. De noodzaak van gemeenschap: samenwerken om ontberingen te overwinnen</w:t>
      </w:r>
    </w:p>
    <w:p/>
    <w:p>
      <w:r xmlns:w="http://schemas.openxmlformats.org/wordprocessingml/2006/main">
        <w:t xml:space="preserve">1. Filippenzen 4:12-13 Ik weet hoe ik vernederd moet worden, en ik weet hoe ik overvloedig moet zijn. Onder alle omstandigheden heb ik het geheim geleerd van het omgaan met overvloed en honger, overvloed en behoefte. Ik kan alle dingen doen door Hem die mij sterkt.</w:t>
      </w:r>
    </w:p>
    <w:p/>
    <w:p>
      <w:r xmlns:w="http://schemas.openxmlformats.org/wordprocessingml/2006/main">
        <w:t xml:space="preserve">2. Jakobus 2:14-17 Wat voor nut heeft het, mijn broeders, als iemand zegt dat hij geloof heeft, maar geen werken heeft? Kan dat geloof hem redden? Als een broeder of zuster slecht gekleed is en geen dagelijks voedsel heeft, en een van jullie zegt tegen hen: Ga in vrede, wees verwarmd en verzadigd, zonder hen de dingen te geven die nodig zijn voor het lichaam, wat voor nut heeft dat dan?</w:t>
      </w:r>
    </w:p>
    <w:p/>
    <w:p>
      <w:r xmlns:w="http://schemas.openxmlformats.org/wordprocessingml/2006/main">
        <w:t xml:space="preserve">Nehemia 5:4 Er waren er ook die zeiden: Wij hebben geld geleend voor de schatting van de koning, en dat op onze gronden en wijngaarden.</w:t>
      </w:r>
    </w:p>
    <w:p/>
    <w:p>
      <w:r xmlns:w="http://schemas.openxmlformats.org/wordprocessingml/2006/main">
        <w:t xml:space="preserve">Sommige mensen hadden geld geleend om het eerbetoon van de koning te betalen en het werd veiliggesteld op hun land en wijngaarden.</w:t>
      </w:r>
    </w:p>
    <w:p/>
    <w:p>
      <w:r xmlns:w="http://schemas.openxmlformats.org/wordprocessingml/2006/main">
        <w:t xml:space="preserve">1. De gevolgen van schulden: leren van Nehemia 5:4</w:t>
      </w:r>
    </w:p>
    <w:p/>
    <w:p>
      <w:r xmlns:w="http://schemas.openxmlformats.org/wordprocessingml/2006/main">
        <w:t xml:space="preserve">2. De waarde van hard werken: Nehemia 5:4 als gids</w:t>
      </w:r>
    </w:p>
    <w:p/>
    <w:p>
      <w:r xmlns:w="http://schemas.openxmlformats.org/wordprocessingml/2006/main">
        <w:t xml:space="preserve">1. Spreuken 22:7 - De rijken heersen over de armen, en de lener is dienaar van de kredietgever.</w:t>
      </w:r>
    </w:p>
    <w:p/>
    <w:p>
      <w:r xmlns:w="http://schemas.openxmlformats.org/wordprocessingml/2006/main">
        <w:t xml:space="preserve">2. Matteüs 6:24 - Niemand kan twee heren dienen, want hij zal óf de een haten en de ander liefhebben, óf hij zal toegewijd zijn aan de een en de ander verachten.</w:t>
      </w:r>
    </w:p>
    <w:p/>
    <w:p>
      <w:r xmlns:w="http://schemas.openxmlformats.org/wordprocessingml/2006/main">
        <w:t xml:space="preserve">Nehemia 5:5 Maar nu is ons vlees als het vlees van onze broeders, onze kinderen als hun kinderen: en zie, wij brengen onze zonen en onze dochters in slavernij om dienstknechten te zijn, en sommige van onze dochters zijn al in slavernij gebracht: noch ligt het in onze macht om ze te verlossen; want andere mensen hebben onze landen en wijngaarden.</w:t>
      </w:r>
    </w:p>
    <w:p/>
    <w:p>
      <w:r xmlns:w="http://schemas.openxmlformats.org/wordprocessingml/2006/main">
        <w:t xml:space="preserve">Nehemia en zijn volk bevinden zich in een moeilijke situatie, waarin ze hun kinderen als slaaf moeten verkopen om schulden af te betalen en te overleven.</w:t>
      </w:r>
    </w:p>
    <w:p/>
    <w:p>
      <w:r xmlns:w="http://schemas.openxmlformats.org/wordprocessingml/2006/main">
        <w:t xml:space="preserve">1. De kracht van vergeving – Lukas 7:36-50</w:t>
      </w:r>
    </w:p>
    <w:p/>
    <w:p>
      <w:r xmlns:w="http://schemas.openxmlformats.org/wordprocessingml/2006/main">
        <w:t xml:space="preserve">2. De kosten van verlossing - Jesaja 52:1-2</w:t>
      </w:r>
    </w:p>
    <w:p/>
    <w:p>
      <w:r xmlns:w="http://schemas.openxmlformats.org/wordprocessingml/2006/main">
        <w:t xml:space="preserve">1. Efeziërs 4:28 - Laat hij die steelt, niet meer stelen: maar laat hij liever arbeiden, met zijn handen werkend wat goed is, zodat hij het moet geven aan wie het nodig heeft.</w:t>
      </w:r>
    </w:p>
    <w:p/>
    <w:p>
      <w:r xmlns:w="http://schemas.openxmlformats.org/wordprocessingml/2006/main">
        <w:t xml:space="preserve">2. Exodus 22:25-27 - Als u geld leent aan iemand van mijn volk die door u arm is, zult u voor hem niet als een woekeraar zijn, noch zult u hem rente opleggen.</w:t>
      </w:r>
    </w:p>
    <w:p/>
    <w:p>
      <w:r xmlns:w="http://schemas.openxmlformats.org/wordprocessingml/2006/main">
        <w:t xml:space="preserve">Nehemia 5:6 En ik werd erg boos toen ik hun geroep en deze woorden hoorde.</w:t>
      </w:r>
    </w:p>
    <w:p/>
    <w:p>
      <w:r xmlns:w="http://schemas.openxmlformats.org/wordprocessingml/2006/main">
        <w:t xml:space="preserve">Nehemia werd boos toen hij de klachten van het volk hoorde.</w:t>
      </w:r>
    </w:p>
    <w:p/>
    <w:p>
      <w:r xmlns:w="http://schemas.openxmlformats.org/wordprocessingml/2006/main">
        <w:t xml:space="preserve">1. Wat kunnen we leren van Nehemia's rechtvaardige woede?</w:t>
      </w:r>
    </w:p>
    <w:p/>
    <w:p>
      <w:r xmlns:w="http://schemas.openxmlformats.org/wordprocessingml/2006/main">
        <w:t xml:space="preserve">2. Hoe kunnen we goddelijke toorn in ons leven beoefenen?</w:t>
      </w:r>
    </w:p>
    <w:p/>
    <w:p>
      <w:r xmlns:w="http://schemas.openxmlformats.org/wordprocessingml/2006/main">
        <w:t xml:space="preserve">1. Jakobus 1:20 – want de toorn van de mens brengt niet de gerechtigheid van God voort.</w:t>
      </w:r>
    </w:p>
    <w:p/>
    <w:p>
      <w:r xmlns:w="http://schemas.openxmlformats.org/wordprocessingml/2006/main">
        <w:t xml:space="preserve">2. Efeziërs 4:26 - Wees boos en zondig niet; laat de zon niet ondergaan over uw woede.</w:t>
      </w:r>
    </w:p>
    <w:p/>
    <w:p>
      <w:r xmlns:w="http://schemas.openxmlformats.org/wordprocessingml/2006/main">
        <w:t xml:space="preserve">Nehemia 5:7 Toen overlegde ik met mezelf, en ik bestrafte de edelen en de heersers, en zei tegen hen: U eist woeker, ieder van zijn broeders. En ik zette een grote vergadering tegen hen op.</w:t>
      </w:r>
    </w:p>
    <w:p/>
    <w:p>
      <w:r xmlns:w="http://schemas.openxmlformats.org/wordprocessingml/2006/main">
        <w:t xml:space="preserve">Het volk van Jeruzalem werd mishandeld, dus ondernam Nehemia actie om de edelen en heersers te berispen omdat zij woeker van hun broers eisten.</w:t>
      </w:r>
    </w:p>
    <w:p/>
    <w:p>
      <w:r xmlns:w="http://schemas.openxmlformats.org/wordprocessingml/2006/main">
        <w:t xml:space="preserve">1. ‘De kracht van rechtvaardige bestraffing’</w:t>
      </w:r>
    </w:p>
    <w:p/>
    <w:p>
      <w:r xmlns:w="http://schemas.openxmlformats.org/wordprocessingml/2006/main">
        <w:t xml:space="preserve">2. "Gods roep om gerechtigheid"</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Spreuken 31:8-9 - Open uw mond voor de stommen, voor de rechten van allen die behoeftig zijn. Open je mond, oordeel rechtvaardig, verdedig de rechten van de armen en behoeftigen.</w:t>
      </w:r>
    </w:p>
    <w:p/>
    <w:p>
      <w:r xmlns:w="http://schemas.openxmlformats.org/wordprocessingml/2006/main">
        <w:t xml:space="preserve">Nehemia 5:8 En ik zei tegen hen: Wij hebben naar ons vermogen onze broeders, de Joden, die aan de heidenen verkocht waren, verlost; en wilt u zelfs uw broeders verkopen? Of zullen ze aan ons verkocht worden? Toen hielden zij zich stil, en vonden niets om te antwoorden.</w:t>
      </w:r>
    </w:p>
    <w:p/>
    <w:p>
      <w:r xmlns:w="http://schemas.openxmlformats.org/wordprocessingml/2006/main">
        <w:t xml:space="preserve">1: We moeten in opstand komen en strijden tegen degenen die onze broeders en zusters willen onderdrukken.</w:t>
      </w:r>
    </w:p>
    <w:p/>
    <w:p>
      <w:r xmlns:w="http://schemas.openxmlformats.org/wordprocessingml/2006/main">
        <w:t xml:space="preserve">2: We zijn geroepen om onze broeders en zusters mededogend en opofferend lief te hebben.</w:t>
      </w:r>
    </w:p>
    <w:p/>
    <w:p>
      <w:r xmlns:w="http://schemas.openxmlformats.org/wordprocessingml/2006/main">
        <w:t xml:space="preserve">1: Galaten 6:2: "Draag elkaars lasten en voldoe zo aan de wet van Christus."</w:t>
      </w:r>
    </w:p>
    <w:p/>
    <w:p>
      <w:r xmlns:w="http://schemas.openxmlformats.org/wordprocessingml/2006/main">
        <w:t xml:space="preserve">2: Jakobus 1:27, "Religie die puur en onbesmet is voor God de Vader, is deze: wezen en weduwen bezoeken in hun ellende, en zichzelf onbesmet houden van de wereld."</w:t>
      </w:r>
    </w:p>
    <w:p/>
    <w:p>
      <w:r xmlns:w="http://schemas.openxmlformats.org/wordprocessingml/2006/main">
        <w:t xml:space="preserve">Nehemia 5:9 Ook zei ik: Het is niet goed wat u doet; behoort u niet te wandelen in de vreze van onze God vanwege de smaad van de heidenen, onze vijanden?</w:t>
      </w:r>
    </w:p>
    <w:p/>
    <w:p>
      <w:r xmlns:w="http://schemas.openxmlformats.org/wordprocessingml/2006/main">
        <w:t xml:space="preserve">Deze passage spreekt over het belang van wandelen in de vreze Gods, ondanks de spot van vijanden.</w:t>
      </w:r>
    </w:p>
    <w:p/>
    <w:p>
      <w:r xmlns:w="http://schemas.openxmlformats.org/wordprocessingml/2006/main">
        <w:t xml:space="preserve">1. De moed om tegen alle verwachtingen in stand te houden</w:t>
      </w:r>
    </w:p>
    <w:p/>
    <w:p>
      <w:r xmlns:w="http://schemas.openxmlformats.org/wordprocessingml/2006/main">
        <w:t xml:space="preserve">2. De kracht van een godvruchtig leven</w:t>
      </w:r>
    </w:p>
    <w:p/>
    <w:p>
      <w:r xmlns:w="http://schemas.openxmlformats.org/wordprocessingml/2006/main">
        <w:t xml:space="preserve">1. Spreuken 3:5-7 - Vertrouw op de HEER met heel uw hart; en steun niet op uw eigen inzicht. Erken Hem in al uw wegen, en Hij zal uw paden recht maken. Wees niet wijs in uw eigen ogen: vrees de HEER en wijk van het kwade.</w:t>
      </w:r>
    </w:p>
    <w:p/>
    <w:p>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Nehemia 5:10 Ook ik, en mijn broeders, en mijn dienaren, zouden van hen geld en graan kunnen eisen; ik bid u, laten wij deze woeker achterwege laten.</w:t>
      </w:r>
    </w:p>
    <w:p/>
    <w:p>
      <w:r xmlns:w="http://schemas.openxmlformats.org/wordprocessingml/2006/main">
        <w:t xml:space="preserve">Nehemia en zijn broeders en dienaren vroegen anderen om geld en maïs, maar hij vroeg hen de woeker achterwege te laten.</w:t>
      </w:r>
    </w:p>
    <w:p/>
    <w:p>
      <w:r xmlns:w="http://schemas.openxmlformats.org/wordprocessingml/2006/main">
        <w:t xml:space="preserve">1. De barmhartigheid van Nehemia: hoe hij terughoudendheid toonde in tijden van nood</w:t>
      </w:r>
    </w:p>
    <w:p/>
    <w:p>
      <w:r xmlns:w="http://schemas.openxmlformats.org/wordprocessingml/2006/main">
        <w:t xml:space="preserve">2. De kracht van vriendelijkheid en opoffering: verder kijken dan onze eigen behoeften</w:t>
      </w:r>
    </w:p>
    <w:p/>
    <w:p>
      <w:r xmlns:w="http://schemas.openxmlformats.org/wordprocessingml/2006/main">
        <w:t xml:space="preserve">1. Exodus 22:25-27 - Als u geld leent aan iemand van mijn volk die arm is, mag u voor hem niet als schuldeiser zijn en mag u geen rente van hem eisen.</w:t>
      </w:r>
    </w:p>
    <w:p/>
    <w:p>
      <w:r xmlns:w="http://schemas.openxmlformats.org/wordprocessingml/2006/main">
        <w:t xml:space="preserve">2. Spreuken 28:8 - Iedereen die zijn rijkdom vermenigvuldigt met rente en winst, verzamelt het voor hem die genereus is voor de armen.</w:t>
      </w:r>
    </w:p>
    <w:p/>
    <w:p>
      <w:r xmlns:w="http://schemas.openxmlformats.org/wordprocessingml/2006/main">
        <w:t xml:space="preserve">Nehemia 5:11 Geef hen toch vandaag nog hun land, hun wijngaarden, hun olijfgaarden en hun huizen terug, en ook het honderdste deel van het geld, en van het koren, de wijn en de olie. dat gij van hen eist.</w:t>
      </w:r>
    </w:p>
    <w:p/>
    <w:p>
      <w:r xmlns:w="http://schemas.openxmlformats.org/wordprocessingml/2006/main">
        <w:t xml:space="preserve">1. Teruggeven aan mensen in nood en helpen herstellen wat hen is ontnomen.</w:t>
      </w:r>
    </w:p>
    <w:p/>
    <w:p>
      <w:r xmlns:w="http://schemas.openxmlformats.org/wordprocessingml/2006/main">
        <w:t xml:space="preserve">2. Zorg dragen voor onze medemens en de waarde zien van de dingen waarin God voor ons heeft voorzien.</w:t>
      </w:r>
    </w:p>
    <w:p/>
    <w:p>
      <w:r xmlns:w="http://schemas.openxmlformats.org/wordprocessingml/2006/main">
        <w:t xml:space="preserve">1. Matteüs 6:33- Maar zoek eerst het koninkrijk van God en zijn gerechtigheid, en al deze dingen zullen je erbij gegeven worden.</w:t>
      </w:r>
    </w:p>
    <w:p/>
    <w:p>
      <w:r xmlns:w="http://schemas.openxmlformats.org/wordprocessingml/2006/main">
        <w:t xml:space="preserve">2. Jakobus 2:14-17 – Wat voor nut heeft het, mijn broeders en zusters, als iemand beweert geloof te hebben, maar geen daden heeft verricht? Kan zo’n geloof hen redden? Stel dat een broer of zus zonder kleding en dagelijks voedsel zit. Als een van jullie tegen hen zegt: Ga in vrede; warm en goed gevoed blijven, maar niets doet aan hun fysieke behoeften, wat heb je daaraan?</w:t>
      </w:r>
    </w:p>
    <w:p/>
    <w:p>
      <w:r xmlns:w="http://schemas.openxmlformats.org/wordprocessingml/2006/main">
        <w:t xml:space="preserve">Nehemia 5:12 Toen zeiden zij: Wij zullen ze herstellen, en zullen niets van hen eisen; zo zullen wij doen wat u zegt. Toen riep ik de priesters bij elkaar en legde een eed van hen af, dat zij overeenkomstig deze belofte zouden handelen.</w:t>
      </w:r>
    </w:p>
    <w:p/>
    <w:p>
      <w:r xmlns:w="http://schemas.openxmlformats.org/wordprocessingml/2006/main">
        <w:t xml:space="preserve">Nehemia riep de priesters en vroeg hen om te helpen met zijn missie, en zij stemden ermee in dit te doen zonder er iets voor terug te vragen. Als blijk van toewijding vroeg Nehemia hen een eed af te leggen.</w:t>
      </w:r>
    </w:p>
    <w:p/>
    <w:p>
      <w:r xmlns:w="http://schemas.openxmlformats.org/wordprocessingml/2006/main">
        <w:t xml:space="preserve">1. De kracht van een eed</w:t>
      </w:r>
    </w:p>
    <w:p/>
    <w:p>
      <w:r xmlns:w="http://schemas.openxmlformats.org/wordprocessingml/2006/main">
        <w:t xml:space="preserve">2. De zegen van onbaatzuchtige dienstbaarheid</w:t>
      </w:r>
    </w:p>
    <w:p/>
    <w:p>
      <w:r xmlns:w="http://schemas.openxmlformats.org/wordprocessingml/2006/main">
        <w:t xml:space="preserve">1. Prediker 5:4-5: Als u God een gelofte doet, wacht dan niet te lang met het nakomen ervan. Hij heeft geen plezier in dwazen; vervul je gelofte. Het is beter om geen gelofte af te leggen dan er een te doen en deze niet na te komen.</w:t>
      </w:r>
    </w:p>
    <w:p/>
    <w:p>
      <w:r xmlns:w="http://schemas.openxmlformats.org/wordprocessingml/2006/main">
        <w:t xml:space="preserve">2. Jakobus 5:12: Bovenal, mijn broeders en zusters, zweer niet bij de hemel of bij de aarde of bij iets anders. Het enige wat u hoeft te zeggen is een simpel ja of nee. Anders wordt u veroordeeld.</w:t>
      </w:r>
    </w:p>
    <w:p/>
    <w:p>
      <w:r xmlns:w="http://schemas.openxmlformats.org/wordprocessingml/2006/main">
        <w:t xml:space="preserve">Nehemia 5:13 Ook schudde ik mijn schoot en zei: Zo schudde God ieder mens uit zijn huis en uit zijn arbeid, die deze belofte niet nakomt; alzo wordt hij uitgeschud en ontledigd. En de hele vergadering zei: Amen, en prees de Heer. En het volk deed overeenkomstig deze belofte.</w:t>
      </w:r>
    </w:p>
    <w:p/>
    <w:p>
      <w:r xmlns:w="http://schemas.openxmlformats.org/wordprocessingml/2006/main">
        <w:t xml:space="preserve">De mensen uit de tijd van Nehemia deden een belofte aan God om elkaar niet uit te buiten, en zij kwamen deze belofte na.</w:t>
      </w:r>
    </w:p>
    <w:p/>
    <w:p>
      <w:r xmlns:w="http://schemas.openxmlformats.org/wordprocessingml/2006/main">
        <w:t xml:space="preserve">1: God verwacht van ons dat we onze beloften nakomen en door Zijn hulp kunnen we dat doen.</w:t>
      </w:r>
    </w:p>
    <w:p/>
    <w:p>
      <w:r xmlns:w="http://schemas.openxmlformats.org/wordprocessingml/2006/main">
        <w:t xml:space="preserve">2: We kunnen erop vertrouwen dat God ons helpt onze beloften waar te maken en ons dichter bij Hem te brengen.</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Jesaja 59:1 - Zie, de hand van de HEERE is niet ingekort, zodat hij niet kan redden; noch zijn oor zwaar, zodat het niet kan horen.</w:t>
      </w:r>
    </w:p>
    <w:p/>
    <w:p>
      <w:r xmlns:w="http://schemas.openxmlformats.org/wordprocessingml/2006/main">
        <w:t xml:space="preserve">Nehemia 5:14 Bovendien hebben ik en mijn broers vanaf het moment dat ik werd aangesteld als hun gouverneur in het land Juda, vanaf het twintigste jaar tot aan het tweeëndertigste jaar van koning Artaxerxes, dat wil zeggen twaalf jaar, geen het brood van de gouverneur gegeten.</w:t>
      </w:r>
    </w:p>
    <w:p/>
    <w:p>
      <w:r xmlns:w="http://schemas.openxmlformats.org/wordprocessingml/2006/main">
        <w:t xml:space="preserve">Nehemia werd benoemd tot gouverneur van Juda en vervulde die rol twaalf jaar lang, gedurende welke tijd hij en zijn broers het brood van de gouverneur niet aten.</w:t>
      </w:r>
    </w:p>
    <w:p/>
    <w:p>
      <w:r xmlns:w="http://schemas.openxmlformats.org/wordprocessingml/2006/main">
        <w:t xml:space="preserve">1. Nederig leven en God eren in alle aspecten van het leven</w:t>
      </w:r>
    </w:p>
    <w:p/>
    <w:p>
      <w:r xmlns:w="http://schemas.openxmlformats.org/wordprocessingml/2006/main">
        <w:t xml:space="preserve">2. Beheer van onze tijd en middelen</w:t>
      </w:r>
    </w:p>
    <w:p/>
    <w:p>
      <w:r xmlns:w="http://schemas.openxmlformats.org/wordprocessingml/2006/main">
        <w:t xml:space="preserve">1. Matteüs 6:24 Niemand kan twee heren dienen, want hij zal óf de een haten en de ander liefhebben, óf hij zal toegewijd zijn aan de een en de ander verachten. Je kunt God en het geld niet dienen.</w:t>
      </w:r>
    </w:p>
    <w:p/>
    <w:p>
      <w:r xmlns:w="http://schemas.openxmlformats.org/wordprocessingml/2006/main">
        <w:t xml:space="preserve">2. Filippenzen 2:5-8 Heb deze gedachten onder elkaar, die de uwe is in Christus Jezus, die, hoewel Hij de gestalte van God had, de gelijkheid met God niet als een zaak achtte die gegrepen moest worden, maar Zichzelf ontledigde door de vorm van een dienaar, geboren in de gelijkenis van mensen. En toen hij in menselijke vorm werd gevonden, vernederde hij zichzelf door gehoorzaam te worden tot de dood toe, zelfs de dood aan een kruis.</w:t>
      </w:r>
    </w:p>
    <w:p/>
    <w:p>
      <w:r xmlns:w="http://schemas.openxmlformats.org/wordprocessingml/2006/main">
        <w:t xml:space="preserve">Nehemia 5:15 Maar de voormalige gouverneurs die vóór mij waren geweest, waren verantwoording schuldig aan het volk, en hadden van hen brood en wijn genomen, naast veertig sikkels zilver; ja, zelfs hun dienaren hadden de heerschappij over het volk; maar ik deed dat niet, vanwege de vrees voor God.</w:t>
      </w:r>
    </w:p>
    <w:p/>
    <w:p>
      <w:r xmlns:w="http://schemas.openxmlformats.org/wordprocessingml/2006/main">
        <w:t xml:space="preserve">Nehemia koos er, in tegenstelling tot de gouverneurs vóór hem, voor om uit eerbied voor God geen misbruik te maken van het volk voor zijn eigen gewin.</w:t>
      </w:r>
    </w:p>
    <w:p/>
    <w:p>
      <w:r xmlns:w="http://schemas.openxmlformats.org/wordprocessingml/2006/main">
        <w:t xml:space="preserve">1. De vrees voor de Heer is het begin van wijsheid</w:t>
      </w:r>
    </w:p>
    <w:p/>
    <w:p>
      <w:r xmlns:w="http://schemas.openxmlformats.org/wordprocessingml/2006/main">
        <w:t xml:space="preserve">2. Volg de massa niet. Wees onbevreesd in het volgen van God</w:t>
      </w:r>
    </w:p>
    <w:p/>
    <w:p>
      <w:r xmlns:w="http://schemas.openxmlformats.org/wordprocessingml/2006/main">
        <w:t xml:space="preserve">1. Spreuken 1:7 - "De vreze des Heren is het begin van kennis; dwazen verachten wijsheid en onderwijs."</w:t>
      </w:r>
    </w:p>
    <w:p/>
    <w:p>
      <w:r xmlns:w="http://schemas.openxmlformats.org/wordprocessingml/2006/main">
        <w:t xml:space="preserve">2. Handelingen 5:29 - "Maar Petrus en de andere apostelen antwoordden en zeiden: Wij moeten God meer gehoorzamen dan mensen."</w:t>
      </w:r>
    </w:p>
    <w:p/>
    <w:p>
      <w:r xmlns:w="http://schemas.openxmlformats.org/wordprocessingml/2006/main">
        <w:t xml:space="preserve">Nehemia 5:16 Ja, ook ik ging door met het werk aan deze muur, noch kochten wij enig land; en al mijn dienaren werden daarheen verzameld voor het werk.</w:t>
      </w:r>
    </w:p>
    <w:p/>
    <w:p>
      <w:r xmlns:w="http://schemas.openxmlformats.org/wordprocessingml/2006/main">
        <w:t xml:space="preserve">Het werk aan de muur ging door zonder dat er land werd gekocht. Alle dienaren van Nehemia kwamen bijeen om bij het werk te helpen.</w:t>
      </w:r>
    </w:p>
    <w:p/>
    <w:p>
      <w:r xmlns:w="http://schemas.openxmlformats.org/wordprocessingml/2006/main">
        <w:t xml:space="preserve">1. Samenwerken: de kracht van eenheid</w:t>
      </w:r>
    </w:p>
    <w:p/>
    <w:p>
      <w:r xmlns:w="http://schemas.openxmlformats.org/wordprocessingml/2006/main">
        <w:t xml:space="preserve">2. De voordelen van onbaatzuchtige dienstbaarheid</w:t>
      </w:r>
    </w:p>
    <w:p/>
    <w:p>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 Nogmaals, als twee bij elkaar liggen, zijn ze warm, maar hoe kan iemand alleen warm zijn? En ook al zou een man kunnen zegevieren over iemand die alleen is, twee zullen hem weerstaan, een drievoudig koord wordt niet snel verbroken.</w:t>
      </w:r>
    </w:p>
    <w:p/>
    <w:p>
      <w:r xmlns:w="http://schemas.openxmlformats.org/wordprocessingml/2006/main">
        <w:t xml:space="preserve">2. Filippenzen 1:27-30 - Laat alleen uw manier van leven het evangelie van Christus waardig zijn, zodat ik, of ik nu kom en u zie of afwezig ben, van u mag horen dat u standvastig staat in één geest, met één geest die zij aan zij streeft naar het geloof van het evangelie, en nergens bang voor bent door uw tegenstanders. Dit is voor hen een duidelijk teken van hun vernietiging, maar van uw redding, en die van God. Want het is jou gegeven dat je ter wille van Christus niet alleen in hem moet geloven, maar ook moet lijden ter wille van hem, verwikkeld in hetzelfde conflict dat je zag dat ik had en nu hoor dat ik nog steeds heb.</w:t>
      </w:r>
    </w:p>
    <w:p/>
    <w:p>
      <w:r xmlns:w="http://schemas.openxmlformats.org/wordprocessingml/2006/main">
        <w:t xml:space="preserve">Nehemia 5:17 Bovendien waren er aan mijn tafel honderdvijftig Joden en heersers, naast degenen die tot ons kwamen uit de heidenen die om ons heen zijn.</w:t>
      </w:r>
    </w:p>
    <w:p/>
    <w:p>
      <w:r xmlns:w="http://schemas.openxmlformats.org/wordprocessingml/2006/main">
        <w:t xml:space="preserve">Nehemia had een grote bijeenkomst van Joodse heersers en mensen uit nabijgelegen heidense naties aan zijn tafel.</w:t>
      </w:r>
    </w:p>
    <w:p/>
    <w:p>
      <w:r xmlns:w="http://schemas.openxmlformats.org/wordprocessingml/2006/main">
        <w:t xml:space="preserve">1. De kracht van inclusie: mensen met een ander geloof bereiken</w:t>
      </w:r>
    </w:p>
    <w:p/>
    <w:p>
      <w:r xmlns:w="http://schemas.openxmlformats.org/wordprocessingml/2006/main">
        <w:t xml:space="preserve">2. De zegen van gemeenschap: de vreugde van bijeenkomsten</w:t>
      </w:r>
    </w:p>
    <w:p/>
    <w:p>
      <w:r xmlns:w="http://schemas.openxmlformats.org/wordprocessingml/2006/main">
        <w:t xml:space="preserve">1. Handelingen 17:26-27 - "En Hij maakte uit één mens elke natie van de mensheid om op het hele oppervlak van de aarde te leven, nadat hij de toegewezen perioden en de grenzen van hun woonplaats had vastgesteld, zodat zij God zouden zoeken in de Ik hoop dat ze via de tastzin naar hem toe zullen komen en hem zullen vinden."</w:t>
      </w:r>
    </w:p>
    <w:p/>
    <w:p>
      <w:r xmlns:w="http://schemas.openxmlformats.org/wordprocessingml/2006/main">
        <w:t xml:space="preserve">2. Romeinen 15:7 - "Verwelkom elkaar daarom zoals Christus u heeft verwelkomd, tot eer van God."</w:t>
      </w:r>
    </w:p>
    <w:p/>
    <w:p>
      <w:r xmlns:w="http://schemas.openxmlformats.org/wordprocessingml/2006/main">
        <w:t xml:space="preserve">Nehemia 5:18 Wat nu dagelijks voor mij werd bereid, was één rund en zes voortreffelijke schapen; Er werden ook gevogelte voor mij klaargemaakt, en eens in de tien dagen werd er allerlei soorten wijn opgeslagen. Toch had ik voor dit alles niet het brood van de gouverneur nodig, omdat de slavernij zwaar op dit volk viel.</w:t>
      </w:r>
    </w:p>
    <w:p/>
    <w:p>
      <w:r xmlns:w="http://schemas.openxmlformats.org/wordprocessingml/2006/main">
        <w:t xml:space="preserve">Het volk Israël werd zwaar belast door de slavernij van hun ontvoerders, maar desondanks werd Nehemia voorzien van een overvloed aan voedsel en wijn.</w:t>
      </w:r>
    </w:p>
    <w:p/>
    <w:p>
      <w:r xmlns:w="http://schemas.openxmlformats.org/wordprocessingml/2006/main">
        <w:t xml:space="preserve">1. Gods voorziening in tijden van ontbering</w:t>
      </w:r>
    </w:p>
    <w:p/>
    <w:p>
      <w:r xmlns:w="http://schemas.openxmlformats.org/wordprocessingml/2006/main">
        <w:t xml:space="preserve">2. Het belang van het behouden van geloof in God ondanks moeilijke omstandigheden</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Deuteronomium 31:6 - Wees sterk en moedig. Wees niet bang of doodsbang vanwege hen, want de Heer, uw God, gaat met u mee; hij zal je nooit verlaten, noch in de steek laten.</w:t>
      </w:r>
    </w:p>
    <w:p/>
    <w:p>
      <w:r xmlns:w="http://schemas.openxmlformats.org/wordprocessingml/2006/main">
        <w:t xml:space="preserve">Nehemia 5:19 Denk ten goede aan mij, mijn God, volgens alles wat ik voor dit volk heb gedaan.</w:t>
      </w:r>
    </w:p>
    <w:p/>
    <w:p>
      <w:r xmlns:w="http://schemas.openxmlformats.org/wordprocessingml/2006/main">
        <w:t xml:space="preserve">Nehemia sprak een gebed tot God uit en vroeg of Hij vriendelijk aan hem wilde denken vanwege al het werk dat hij voor het volk had gedaan.</w:t>
      </w:r>
    </w:p>
    <w:p/>
    <w:p>
      <w:r xmlns:w="http://schemas.openxmlformats.org/wordprocessingml/2006/main">
        <w:t xml:space="preserve">1. "Gods genadige overweging" - over Gods genadige overweging van degenen die ernaar streven Hem te dienen.</w:t>
      </w:r>
    </w:p>
    <w:p/>
    <w:p>
      <w:r xmlns:w="http://schemas.openxmlformats.org/wordprocessingml/2006/main">
        <w:t xml:space="preserve">2. "De kracht van het gebed" - over de kracht van het gebed om Gods wil tot stand te brengen.</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Nehemia hoofdstuk 6 beschrijft de verschillende pogingen van Nehemia's vijanden om de voortgang van de wederopbouw van de muren van Jeruzalem te belemmeren. Het hoofdstuk belicht Nehemia's onderscheidingsvermogen, moed en vastberadenheid om gefocust te blijven op het voltooien van de taak.</w:t>
      </w:r>
    </w:p>
    <w:p/>
    <w:p>
      <w:r xmlns:w="http://schemas.openxmlformats.org/wordprocessingml/2006/main">
        <w:t xml:space="preserve">1e alinea: Het hoofdstuk begint met een beschrijving van hoe Sanballat, Tobia en Gesem berichten naar Nehemia sturen, waarin ze hem uitnodigen hen op verschillende locaties buiten Jeruzalem te ontmoeten. Hun bedoeling is om hem kwaad te doen of hem af te leiden van zijn werk (Nehemia 6:1-4).</w:t>
      </w:r>
    </w:p>
    <w:p/>
    <w:p>
      <w:r xmlns:w="http://schemas.openxmlformats.org/wordprocessingml/2006/main">
        <w:t xml:space="preserve">2e alinea: Het verhaal concentreert zich op hoe Nehemia hun plannen waarneemt en hun uitnodigingen weigert. Hij erkent dat ze hem willen intimideren en in diskrediet brengen. In plaats daarvan blijft hij toegewijd aan zijn missie van wederopbouw (Nehemia 6:5-9).</w:t>
      </w:r>
    </w:p>
    <w:p/>
    <w:p>
      <w:r xmlns:w="http://schemas.openxmlformats.org/wordprocessingml/2006/main">
        <w:t xml:space="preserve">3e alinea: Het verslag belicht een valse profeet genaamd Semaja, die Nehemia probeert te misleiden zodat hij voor zijn veiligheid toevlucht zoekt in de tempel. Nehemia ziet dit echter als een list en gaat door met zijn werk (Nehemia 6:10-14).</w:t>
      </w:r>
    </w:p>
    <w:p/>
    <w:p>
      <w:r xmlns:w="http://schemas.openxmlformats.org/wordprocessingml/2006/main">
        <w:t xml:space="preserve">4e alinea: Het verhaal eindigt met een verslag van hoe de muurconstructie wordt voltooid ondanks voortdurende tegenstand van hun vijanden. Zelfs omliggende landen erkennen dat het Gods werk is en dat hun plannen tegen Jeruzalem hebben gefaald (Nehemia 6:15-19).</w:t>
      </w:r>
    </w:p>
    <w:p/>
    <w:p>
      <w:r xmlns:w="http://schemas.openxmlformats.org/wordprocessingml/2006/main">
        <w:t xml:space="preserve">Samenvattend beschrijft hoofdstuk zes van Nehemia de tegenstand en de standvastigheid die werd ervaren tijdens de wederopbouw van de muren van Jeruzalem. De nadruk wordt gelegd op bedrog dat tot uiting komt in valse uitnodigingen en op onderscheidingsvermogen dat wordt bereikt door wijsheid. Met vermelding van de vastberadenheid die wordt getoond om gefocust te blijven, en de erkenning die wordt gegeven voor goddelijke tussenkomst, een belichaming die veerkracht vertegenwoordigt, een bevestiging met betrekking tot herstel in de richting van de wederopbouw van een testament, ter illustratie van de toewijding aan het eren van de verbondsrelatie tussen Schepper-God en het uitverkoren volk-Israël</w:t>
      </w:r>
    </w:p>
    <w:p/>
    <w:p>
      <w:r xmlns:w="http://schemas.openxmlformats.org/wordprocessingml/2006/main">
        <w:t xml:space="preserve">Nehemia 6:1 Nu geschiedde het toen Sanballat, en Tobia, en Gesem, de Arabier, en de rest van onze vijanden, hoorden dat Ik de muur had gebouwd, en dat er geen bres meer in zat; (hoewel ik destijds de deuren niet op de poorten had geplaatst;)</w:t>
      </w:r>
    </w:p>
    <w:p/>
    <w:p>
      <w:r xmlns:w="http://schemas.openxmlformats.org/wordprocessingml/2006/main">
        <w:t xml:space="preserve">Toen Nehemia de muur voltooid had, hoorden zijn vijanden ervan en werden vervuld van jaloezie.</w:t>
      </w:r>
    </w:p>
    <w:p/>
    <w:p>
      <w:r xmlns:w="http://schemas.openxmlformats.org/wordprocessingml/2006/main">
        <w:t xml:space="preserve">1. De kracht van volharding: hoe Nehemia zijn vijanden overwon</w:t>
      </w:r>
    </w:p>
    <w:p/>
    <w:p>
      <w:r xmlns:w="http://schemas.openxmlformats.org/wordprocessingml/2006/main">
        <w:t xml:space="preserve">2. Jaloezie overwinnen: lessen uit het verhaal van Nehemia</w:t>
      </w:r>
    </w:p>
    <w:p/>
    <w:p>
      <w:r xmlns:w="http://schemas.openxmlformats.org/wordprocessingml/2006/main">
        <w:t xml:space="preserve">1. Jakobus 1:12 "Gezegend is hij die volhardt onder beproevingen, omdat hij, nadat hij de test heeft doorstaan, de kroon des levens zal ontvangen die de Heer heeft beloofd aan degenen die hem liefhebben."</w:t>
      </w:r>
    </w:p>
    <w:p/>
    <w:p>
      <w:r xmlns:w="http://schemas.openxmlformats.org/wordprocessingml/2006/main">
        <w:t xml:space="preserve">2. Spreuken 14:30 "Een vredig hart geeft leven aan het lichaam, maar afgunst doet de botten rotten."</w:t>
      </w:r>
    </w:p>
    <w:p/>
    <w:p>
      <w:r xmlns:w="http://schemas.openxmlformats.org/wordprocessingml/2006/main">
        <w:t xml:space="preserve">Nehemia 6:2 Dat Sanballat en Gesem mij een bericht stuurden met de mededeling: Kom, laten we elkaar ontmoeten in een van de dorpen in de vlakte van Ono. Maar ze dachten dat ze mij kwaad zouden doen.</w:t>
      </w:r>
    </w:p>
    <w:p/>
    <w:p>
      <w:r xmlns:w="http://schemas.openxmlformats.org/wordprocessingml/2006/main">
        <w:t xml:space="preserve">Sanballat en Gesem probeerden Nehemia in een gevaarlijke situatie te lokken.</w:t>
      </w:r>
    </w:p>
    <w:p/>
    <w:p>
      <w:r xmlns:w="http://schemas.openxmlformats.org/wordprocessingml/2006/main">
        <w:t xml:space="preserve">1. Het gevaar om door onverstandige woorden te worden gelokt - Nehemia 6:2</w:t>
      </w:r>
    </w:p>
    <w:p/>
    <w:p>
      <w:r xmlns:w="http://schemas.openxmlformats.org/wordprocessingml/2006/main">
        <w:t xml:space="preserve">2. Het belang van op uw hoede zijn voor onverstandige raad - Nehemia 6:2</w:t>
      </w:r>
    </w:p>
    <w:p/>
    <w:p>
      <w:r xmlns:w="http://schemas.openxmlformats.org/wordprocessingml/2006/main">
        <w:t xml:space="preserve">1. Spreuken 12:15 - De weg van een dwaas is recht in zijn eigen ogen, maar een wijze luistert naar advies.</w:t>
      </w:r>
    </w:p>
    <w:p/>
    <w:p>
      <w:r xmlns:w="http://schemas.openxmlformats.org/wordprocessingml/2006/main">
        <w:t xml:space="preserve">2. 2 Korintiërs 11:3 - Maar ik ben bang dat, net zoals de slang Eva door zijn sluwheid heeft misleid, uw gedachten zullen worden afgeleid van een oprechte en zuivere toewijding aan Christus.</w:t>
      </w:r>
    </w:p>
    <w:p/>
    <w:p>
      <w:r xmlns:w="http://schemas.openxmlformats.org/wordprocessingml/2006/main">
        <w:t xml:space="preserve">Nehemia 6:3 En ik stuurde boodschappers naar hen toe, zeggende: Ik doe een groot werk, zodat ik niet naar beneden kan komen; waarom zou het werk ophouden terwijl ik het verlaat en naar u toe kom?</w:t>
      </w:r>
    </w:p>
    <w:p/>
    <w:p>
      <w:r xmlns:w="http://schemas.openxmlformats.org/wordprocessingml/2006/main">
        <w:t xml:space="preserve">Nehemia was met een grote taak bezig en hij stuurde boodschappers om uit te leggen waarom hij de taak niet aan hen kon overlaten.</w:t>
      </w:r>
    </w:p>
    <w:p/>
    <w:p>
      <w:r xmlns:w="http://schemas.openxmlformats.org/wordprocessingml/2006/main">
        <w:t xml:space="preserve">1. De waarde van hard werken: Nehemia 6:3</w:t>
      </w:r>
    </w:p>
    <w:p/>
    <w:p>
      <w:r xmlns:w="http://schemas.openxmlformats.org/wordprocessingml/2006/main">
        <w:t xml:space="preserve">2. Het belang van concentratie op de taak die voor ons ligt: Nehemia 6:3</w:t>
      </w:r>
    </w:p>
    <w:p/>
    <w:p>
      <w:r xmlns:w="http://schemas.openxmlformats.org/wordprocessingml/2006/main">
        <w:t xml:space="preserve">1. Kolossenzen 3:23-24 - En wat u ook doet, doe het van harte, als voor de Heer, en niet voor mensen; Wetend dat u van de Heer de beloning van de erfenis zult ontvangen, omdat u de Heer Christus dient.</w:t>
      </w:r>
    </w:p>
    <w:p/>
    <w:p>
      <w:r xmlns:w="http://schemas.openxmlformats.org/wordprocessingml/2006/main">
        <w:t xml:space="preserve">2. Prediker 9:10 - Wat uw hand ook vindt om te doen, doe het met uw macht; want er is geen werk, noch middel, noch kennis, noch wijsheid in het graf, waar u heen gaat.</w:t>
      </w:r>
    </w:p>
    <w:p/>
    <w:p>
      <w:r xmlns:w="http://schemas.openxmlformats.org/wordprocessingml/2006/main">
        <w:t xml:space="preserve">Nehemia 6:4 Toch stuurden zij mij vier maal dit soort berichten; en ik beantwoordde ze op dezelfde manier.</w:t>
      </w:r>
    </w:p>
    <w:p/>
    <w:p>
      <w:r xmlns:w="http://schemas.openxmlformats.org/wordprocessingml/2006/main">
        <w:t xml:space="preserve">Nehemia ontving vier keer een verzoek en reageerde elke keer op dezelfde manier.</w:t>
      </w:r>
    </w:p>
    <w:p/>
    <w:p>
      <w:r xmlns:w="http://schemas.openxmlformats.org/wordprocessingml/2006/main">
        <w:t xml:space="preserve">1. Leren geduldig te reageren in moeilijke situaties</w:t>
      </w:r>
    </w:p>
    <w:p/>
    <w:p>
      <w:r xmlns:w="http://schemas.openxmlformats.org/wordprocessingml/2006/main">
        <w:t xml:space="preserve">2. Een consistent leven leiden te midden van tegenslagen</w:t>
      </w:r>
    </w:p>
    <w:p/>
    <w:p>
      <w:r xmlns:w="http://schemas.openxmlformats.org/wordprocessingml/2006/main">
        <w:t xml:space="preserve">1. Galaten 6:9 En laten we niet moe worden het goede te doen; want op de juiste tijd zullen we oogsten, als we niet flauwvallen.</w:t>
      </w:r>
    </w:p>
    <w:p/>
    <w:p>
      <w:r xmlns:w="http://schemas.openxmlformats.org/wordprocessingml/2006/main">
        <w:t xml:space="preserve">2. Filippenzen 1:27 Laat uw gesprek alleen zijn zoals het het evangelie van Christus betaamt: zodat ik, of ik nu kom en u bezoek, of anders afwezig ben, van uw zaken mag horen, zodat u standvastig blijft in één geest, met één geest Samen streven naar het geloof van het evangelie.</w:t>
      </w:r>
    </w:p>
    <w:p/>
    <w:p>
      <w:r xmlns:w="http://schemas.openxmlformats.org/wordprocessingml/2006/main">
        <w:t xml:space="preserve">Nehemia 6:5 Toen stuurde hij zijn dienaar Sanballat voor de vijfde keer op dezelfde manier naar mij toe, met een open brief in zijn hand;</w:t>
      </w:r>
    </w:p>
    <w:p/>
    <w:p>
      <w:r xmlns:w="http://schemas.openxmlformats.org/wordprocessingml/2006/main">
        <w:t xml:space="preserve">Sanballat probeerde Nehemia ervan te weerhouden de muur van Jeruzalem te herbouwen.</w:t>
      </w:r>
    </w:p>
    <w:p/>
    <w:p>
      <w:r xmlns:w="http://schemas.openxmlformats.org/wordprocessingml/2006/main">
        <w:t xml:space="preserve">1. Laten we de trouw en volharding van Nehemia ondanks tegenstand gedenken en bemoedigd worden.</w:t>
      </w:r>
    </w:p>
    <w:p/>
    <w:p>
      <w:r xmlns:w="http://schemas.openxmlformats.org/wordprocessingml/2006/main">
        <w:t xml:space="preserve">2. Laten we ondanks tegenspoed standvastig blijven in onze missie en vertrouwen op Gods bescherming.</w:t>
      </w:r>
    </w:p>
    <w:p/>
    <w:p>
      <w:r xmlns:w="http://schemas.openxmlformats.org/wordprocessingml/2006/main">
        <w:t xml:space="preserve">1. Deuteronomium 31:6-7 - Wees sterk en moedig. Wees niet bang of bang voor hen, want het is de Heer, uw God, die met u meegaat. Hij zal je niet verlaten of in de steek laten.</w:t>
      </w:r>
    </w:p>
    <w:p/>
    <w:p>
      <w:r xmlns:w="http://schemas.openxmlformats.org/wordprocessingml/2006/main">
        <w:t xml:space="preserve">2. Psalm 18:2 - De Heer is mijn rots en mijn vesting en mijn bevrijder, mijn God, mijn rots, bij wie ik mijn toevlucht zoek, mijn schild en de hoorn van mijn redding, mijn vesting.</w:t>
      </w:r>
    </w:p>
    <w:p/>
    <w:p>
      <w:r xmlns:w="http://schemas.openxmlformats.org/wordprocessingml/2006/main">
        <w:t xml:space="preserve">Nehemia 6:6 Waarin geschreven staat: Er wordt onder de heidenen gerapporteerd, en Gashmu zegt het, dat u en de Joden denken in opstand te komen; daarom bouwt u de muur, zodat u hun koning kunt zijn, volgens deze woorden.</w:t>
      </w:r>
    </w:p>
    <w:p/>
    <w:p>
      <w:r xmlns:w="http://schemas.openxmlformats.org/wordprocessingml/2006/main">
        <w:t xml:space="preserve">Onder de heidenen circuleerden berichten, gepromoot door een man genaamd Gashmu, dat Nehemia en de Joden van plan waren in opstand te komen. Nehemia werd ervan beschuldigd de muur te hebben gebouwd om hun koning te worden.</w:t>
      </w:r>
    </w:p>
    <w:p/>
    <w:p>
      <w:r xmlns:w="http://schemas.openxmlformats.org/wordprocessingml/2006/main">
        <w:t xml:space="preserve">1. ‘De missie van Nehemia: de muur herbouwen en het volk hervormen’</w:t>
      </w:r>
    </w:p>
    <w:p/>
    <w:p>
      <w:r xmlns:w="http://schemas.openxmlformats.org/wordprocessingml/2006/main">
        <w:t xml:space="preserve">2. "De kracht van geruchten en roddels: hoe je ze kunt overwinnen"</w:t>
      </w:r>
    </w:p>
    <w:p/>
    <w:p>
      <w:r xmlns:w="http://schemas.openxmlformats.org/wordprocessingml/2006/main">
        <w:t xml:space="preserve">1. Spreuken 18:8 "De woorden van een roddel zijn als heerlijke stukjes; ze dringen door tot in iemands diepste wezen."</w:t>
      </w:r>
    </w:p>
    <w:p/>
    <w:p>
      <w:r xmlns:w="http://schemas.openxmlformats.org/wordprocessingml/2006/main">
        <w:t xml:space="preserve">2. 2 Korintiërs 10:3-5 "Want hoewel we in de wereld leven, voeren we geen oorlog zoals de wereld. De wapens waarmee we vechten zijn niet de wapens van de wereld. Integendeel, ze hebben goddelijke macht om bolwerken slopen. We vernietigen argumenten en elke pretentie die zich tegen de kennis van God verzet, en we nemen elke gedachte gevangen om deze gehoorzaam te maken aan Christus.'</w:t>
      </w:r>
    </w:p>
    <w:p/>
    <w:p>
      <w:r xmlns:w="http://schemas.openxmlformats.org/wordprocessingml/2006/main">
        <w:t xml:space="preserve">Nehemia 6:7 En gij hebt ook profeten aangesteld om over u te Jeruzalem te prediken en te zeggen: Er is een koning in Juda; en nu zal het aan de koning worden gerapporteerd overeenkomstig deze woorden. Kom daarom nu, en laten we samen overleggen.</w:t>
      </w:r>
    </w:p>
    <w:p/>
    <w:p>
      <w:r xmlns:w="http://schemas.openxmlformats.org/wordprocessingml/2006/main">
        <w:t xml:space="preserve">Samenvatting van de passage: Nehemia stelt profeten aan om in Jeruzalem te prediken over een koning in Juda, en stelt vervolgens voor om samen te overleggen.</w:t>
      </w:r>
    </w:p>
    <w:p/>
    <w:p>
      <w:r xmlns:w="http://schemas.openxmlformats.org/wordprocessingml/2006/main">
        <w:t xml:space="preserve">1. De kracht van advies: het belang van samenwerken leren</w:t>
      </w:r>
    </w:p>
    <w:p/>
    <w:p>
      <w:r xmlns:w="http://schemas.openxmlformats.org/wordprocessingml/2006/main">
        <w:t xml:space="preserve">2. De oproep om te prediken: onze rol als profeten van God begrijpen</w:t>
      </w:r>
    </w:p>
    <w:p/>
    <w:p>
      <w:r xmlns:w="http://schemas.openxmlformats.org/wordprocessingml/2006/main">
        <w:t xml:space="preserve">1. Spreuken 15:22 Zonder raad worden doeleinden teleurgesteld: maar in de veelheid van raadgevers worden ze gevestigd.</w:t>
      </w:r>
    </w:p>
    <w:p/>
    <w:p>
      <w:r xmlns:w="http://schemas.openxmlformats.org/wordprocessingml/2006/main">
        <w:t xml:space="preserve">2. Jeremia 23:22 Maar als zij mijn raad hadden gevolgd en mijn volk mijn woorden hadden laten horen, dan hadden zij hen moeten afwenden van hun boze weg en van het kwade van hun daden.</w:t>
      </w:r>
    </w:p>
    <w:p/>
    <w:p>
      <w:r xmlns:w="http://schemas.openxmlformats.org/wordprocessingml/2006/main">
        <w:t xml:space="preserve">Nehemia 6:8 Toen stuurde ik hem een boodschap: Er worden geen dingen gedaan zoals u zegt, maar u veinst ze uit uw eigen hart.</w:t>
      </w:r>
    </w:p>
    <w:p/>
    <w:p>
      <w:r xmlns:w="http://schemas.openxmlformats.org/wordprocessingml/2006/main">
        <w:t xml:space="preserve">Nehemia geloofde de beschuldigingen die tegen hem werden geuit niet en stuurde een bericht om ze te weerleggen.</w:t>
      </w:r>
    </w:p>
    <w:p/>
    <w:p>
      <w:r xmlns:w="http://schemas.openxmlformats.org/wordprocessingml/2006/main">
        <w:t xml:space="preserve">1. God zal altijd bij ons zijn om ons te helpen valse beschuldigingen te weerleggen.</w:t>
      </w:r>
    </w:p>
    <w:p/>
    <w:p>
      <w:r xmlns:w="http://schemas.openxmlformats.org/wordprocessingml/2006/main">
        <w:t xml:space="preserve">2. Als je met valse beschuldigingen te maken krijgt, zorg er dan voor dat je voor jezelf opkomt en op Gods leiding vertrouwt.</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Spreuken 28:1 - De goddelozen vluchten als niemand hen achtervolgt, maar de rechtvaardigen zijn brutaal als een leeuw.</w:t>
      </w:r>
    </w:p>
    <w:p/>
    <w:p>
      <w:r xmlns:w="http://schemas.openxmlformats.org/wordprocessingml/2006/main">
        <w:t xml:space="preserve">Nehemia 6:9 Want zij hebben ons allemaal bang gemaakt door te zeggen: Hun handen zullen verzwakt zijn door het werk, dat het niet gedaan wordt. Daarom nu, o God, versterk mijn handen.</w:t>
      </w:r>
    </w:p>
    <w:p/>
    <w:p>
      <w:r xmlns:w="http://schemas.openxmlformats.org/wordprocessingml/2006/main">
        <w:t xml:space="preserve">Nehemia kreeg te maken met tegenstand in zijn werk en hij bad tot God om zijn handen te sterken.</w:t>
      </w:r>
    </w:p>
    <w:p/>
    <w:p>
      <w:r xmlns:w="http://schemas.openxmlformats.org/wordprocessingml/2006/main">
        <w:t xml:space="preserve">1. De kracht van gebed: hoe je tegenstand en uitdagingen kunt overwinnen</w:t>
      </w:r>
    </w:p>
    <w:p/>
    <w:p>
      <w:r xmlns:w="http://schemas.openxmlformats.org/wordprocessingml/2006/main">
        <w:t xml:space="preserve">2. De kracht van geloof: erop vertrouwen dat God de weg wijst</w:t>
      </w:r>
    </w:p>
    <w:p/>
    <w:p>
      <w:r xmlns:w="http://schemas.openxmlformats.org/wordprocessingml/2006/main">
        <w:t xml:space="preserve">1. Jakobus 1:2-5 -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Jesaja 40:29-31 -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Nehemia 6:10 Daarna kwam ik in het huis van Semaja, de zoon van Delaja, de zoon van Mehetabeel, die opgesloten zat; en hij zei: Laten we samenkomen in het huis van God, in de tempel, en laten we de deuren van de tempel sluiten, want ze zullen komen om je te doden; ja, in de nacht zullen ze komen om u te doden.</w:t>
      </w:r>
    </w:p>
    <w:p/>
    <w:p>
      <w:r xmlns:w="http://schemas.openxmlformats.org/wordprocessingml/2006/main">
        <w:t xml:space="preserve">Semaja waarschuwt Nehemia dat zijn vijanden hem komen doden en zegt hem dat hij zich in de tempel moet verstoppen.</w:t>
      </w:r>
    </w:p>
    <w:p/>
    <w:p>
      <w:r xmlns:w="http://schemas.openxmlformats.org/wordprocessingml/2006/main">
        <w:t xml:space="preserve">1. De trouw van God: zelfs als we bang zijn</w:t>
      </w:r>
    </w:p>
    <w:p/>
    <w:p>
      <w:r xmlns:w="http://schemas.openxmlformats.org/wordprocessingml/2006/main">
        <w:t xml:space="preserve">2. Tegenslag trotseren: moed in moeilijke tijden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Nehemia 6:11 En ik zei: Zou zo iemand als ik vluchten? En wie is daar, die, zoals ik ben, naar de tempel zou gaan om zijn leven te redden? Ik ga niet naar binnen.</w:t>
      </w:r>
    </w:p>
    <w:p/>
    <w:p>
      <w:r xmlns:w="http://schemas.openxmlformats.org/wordprocessingml/2006/main">
        <w:t xml:space="preserve">Nehemia weigert te vluchten voor gevaar en kiest ervoor om moedig de tempel binnen te gaan om zijn leven te redden.</w:t>
      </w:r>
    </w:p>
    <w:p/>
    <w:p>
      <w:r xmlns:w="http://schemas.openxmlformats.org/wordprocessingml/2006/main">
        <w:t xml:space="preserve">1. Standvastig blijven ondanks tegenslagen</w:t>
      </w:r>
    </w:p>
    <w:p/>
    <w:p>
      <w:r xmlns:w="http://schemas.openxmlformats.org/wordprocessingml/2006/main">
        <w:t xml:space="preserve">2. Hoe je kracht kunt vinden in moeilijke situaties</w:t>
      </w:r>
    </w:p>
    <w:p/>
    <w:p>
      <w:r xmlns:w="http://schemas.openxmlformats.org/wordprocessingml/2006/main">
        <w:t xml:space="preserve">1. Filippenzen 4:13 Ik kan alle dingen doen door Christus, die mij kracht geeft.</w:t>
      </w:r>
    </w:p>
    <w:p/>
    <w:p>
      <w:r xmlns:w="http://schemas.openxmlformats.org/wordprocessingml/2006/main">
        <w:t xml:space="preserve">2. Jakobus 1:2-4 Beschouw het als vreugde als u in verschillende beproevingen terechtkomt, wetende dat de beproeving van uw geloof geduld voortbrengt.</w:t>
      </w:r>
    </w:p>
    <w:p/>
    <w:p>
      <w:r xmlns:w="http://schemas.openxmlformats.org/wordprocessingml/2006/main">
        <w:t xml:space="preserve">Nehemia 6:12 En zie, ik merkte dat God hem niet had gestuurd; maar dat hij deze profetie tegen mij uitsprak: want Tobia en Sanballat hadden hem ingehuurd.</w:t>
      </w:r>
    </w:p>
    <w:p/>
    <w:p>
      <w:r xmlns:w="http://schemas.openxmlformats.org/wordprocessingml/2006/main">
        <w:t xml:space="preserve">Nehemia realiseerde zich dat God geen profeet naar hem had gestuurd, maar dat Tobia en Sanballat hem hadden ingehuurd om een profetie tegen hem uit te spreken.</w:t>
      </w:r>
    </w:p>
    <w:p/>
    <w:p>
      <w:r xmlns:w="http://schemas.openxmlformats.org/wordprocessingml/2006/main">
        <w:t xml:space="preserve">1. Het gevaar van valse profeten</w:t>
      </w:r>
    </w:p>
    <w:p/>
    <w:p>
      <w:r xmlns:w="http://schemas.openxmlformats.org/wordprocessingml/2006/main">
        <w:t xml:space="preserve">2. De kracht van onderscheidingsvermogen</w:t>
      </w:r>
    </w:p>
    <w:p/>
    <w:p>
      <w:r xmlns:w="http://schemas.openxmlformats.org/wordprocessingml/2006/main">
        <w:t xml:space="preserve">1. Jeremia 23:32 - "Zie, Ik ben tegen degenen die valse dromen profeteren", verklaart de Heer, "en ze vertellen en Mijn volk op een dwaalspoor brengen door hun onwaarheden en roekeloze opschepperij; toch heb Ik ze niet gestuurd of geboden, noch verschaffen zij dit volk ook maar het geringste voordeel’, verklaart de Heer.</w:t>
      </w:r>
    </w:p>
    <w:p/>
    <w:p>
      <w:r xmlns:w="http://schemas.openxmlformats.org/wordprocessingml/2006/main">
        <w:t xml:space="preserve">2. Efeziërs 5:15-17 - Kijk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Nehemia 6:13 Daarom werd hij ingehuurd, zodat ik bang zou zijn, en dat zou doen, en zondigen, en dat zij reden zouden hebben tot een kwaad bericht, dat zij mij zouden kunnen verwijten.</w:t>
      </w:r>
    </w:p>
    <w:p/>
    <w:p>
      <w:r xmlns:w="http://schemas.openxmlformats.org/wordprocessingml/2006/main">
        <w:t xml:space="preserve">Nehemia werd door zijn vijanden gewaarschuwd bang te zijn en te zondigen, zodat ze hem iets te verwijten zouden hebben.</w:t>
      </w:r>
    </w:p>
    <w:p/>
    <w:p>
      <w:r xmlns:w="http://schemas.openxmlformats.org/wordprocessingml/2006/main">
        <w:t xml:space="preserve">1. We moeten niet toegeven aan angst en niet verleid worden tot zonde.</w:t>
      </w:r>
    </w:p>
    <w:p/>
    <w:p>
      <w:r xmlns:w="http://schemas.openxmlformats.org/wordprocessingml/2006/main">
        <w:t xml:space="preserve">2. We moeten standvastig blijven tegenover kwade berichten en verwijten.</w:t>
      </w:r>
    </w:p>
    <w:p/>
    <w:p>
      <w:r xmlns:w="http://schemas.openxmlformats.org/wordprocessingml/2006/main">
        <w:t xml:space="preserve">1. Matteüs 10:28 - En wees niet bang voor degenen die het lichaam doden, maar de ziel niet kunnen doden. Vrees liever Hem die zowel ziel als lichaam in de hel kan vernietigen.</w:t>
      </w:r>
    </w:p>
    <w:p/>
    <w:p>
      <w:r xmlns:w="http://schemas.openxmlformats.org/wordprocessingml/2006/main">
        <w:t xml:space="preserve">2. 1 Petrus 3:14 - Maar zelfs als u ter wille van de gerechtigheid lijdt, zult u gezegend worden. Wees niet bang voor hen en wees niet bezorgd.</w:t>
      </w:r>
    </w:p>
    <w:p/>
    <w:p>
      <w:r xmlns:w="http://schemas.openxmlformats.org/wordprocessingml/2006/main">
        <w:t xml:space="preserve">Nehemia 6:14 Mijn God, denk aan Tobia en Sanballat, overeenkomstig hun werken, en aan de profetes Noadja en de overige profeten, die mij bang zouden hebben gemaakt.</w:t>
      </w:r>
    </w:p>
    <w:p/>
    <w:p>
      <w:r xmlns:w="http://schemas.openxmlformats.org/wordprocessingml/2006/main">
        <w:t xml:space="preserve">Nehemia vraagt God om de werken van Tobia, Sanballat, Noadja en de andere profeten die hem probeerden te intimideren, te gedenken.</w:t>
      </w:r>
    </w:p>
    <w:p/>
    <w:p>
      <w:r xmlns:w="http://schemas.openxmlformats.org/wordprocessingml/2006/main">
        <w:t xml:space="preserve">1. De kracht van angst: laat je niet intimideren door de oppositie</w:t>
      </w:r>
    </w:p>
    <w:p/>
    <w:p>
      <w:r xmlns:w="http://schemas.openxmlformats.org/wordprocessingml/2006/main">
        <w:t xml:space="preserve">2. Angst overwinnen: vertrouwen op Gods kracht ondanks tegenspoed</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2 Timotheüs 1:7 - "Want God heeft ons niet een geest van angst gegeven, maar van kracht en liefde en een gezond verstand."</w:t>
      </w:r>
    </w:p>
    <w:p/>
    <w:p>
      <w:r xmlns:w="http://schemas.openxmlformats.org/wordprocessingml/2006/main">
        <w:t xml:space="preserve">Nehemia 6:15 Zo werd de muur voltooid op de vijfentwintigste dag van de maand Elul, in tweeënvijftig dagen.</w:t>
      </w:r>
    </w:p>
    <w:p/>
    <w:p>
      <w:r xmlns:w="http://schemas.openxmlformats.org/wordprocessingml/2006/main">
        <w:t xml:space="preserve">Nehemia en de inwoners van Jeruzalem werkten samen om de muur in 52 dagen te voltooien.</w:t>
      </w:r>
    </w:p>
    <w:p/>
    <w:p>
      <w:r xmlns:w="http://schemas.openxmlformats.org/wordprocessingml/2006/main">
        <w:t xml:space="preserve">1. De kracht van eenheid – Nehemia 6:15</w:t>
      </w:r>
    </w:p>
    <w:p/>
    <w:p>
      <w:r xmlns:w="http://schemas.openxmlformats.org/wordprocessingml/2006/main">
        <w:t xml:space="preserve">2. De kracht van samenwerken - Nehemia 6:15</w:t>
      </w:r>
    </w:p>
    <w:p/>
    <w:p>
      <w:r xmlns:w="http://schemas.openxmlformats.org/wordprocessingml/2006/main">
        <w:t xml:space="preserve">1. Prediker 4:9-12 - Twee zijn beter dan één, omdat ze een goede beloning krijgen voor hun arbeid.</w:t>
      </w:r>
    </w:p>
    <w:p/>
    <w:p>
      <w:r xmlns:w="http://schemas.openxmlformats.org/wordprocessingml/2006/main">
        <w:t xml:space="preserve">2. Kolossenzen 3:12-17 - Doe dan, als Gods uitverkorenen, heilig en geliefd, een medelevend hart, vriendelijkheid, nederigheid, zachtmoedigheid en geduld aan.</w:t>
      </w:r>
    </w:p>
    <w:p/>
    <w:p>
      <w:r xmlns:w="http://schemas.openxmlformats.org/wordprocessingml/2006/main">
        <w:t xml:space="preserve">Nehemia 6:16 En het geschiedde, toen al onze vijanden hiervan hoorden, en alle heidenen die om ons heen deze dingen zagen, zij in hun eigen ogen zeer terneergeslagen waren; God.</w:t>
      </w:r>
    </w:p>
    <w:p/>
    <w:p>
      <w:r xmlns:w="http://schemas.openxmlformats.org/wordprocessingml/2006/main">
        <w:t xml:space="preserve">Gods wonderbaarlijke werk kan zelfs onze vijanden te schande maken.</w:t>
      </w:r>
    </w:p>
    <w:p/>
    <w:p>
      <w:r xmlns:w="http://schemas.openxmlformats.org/wordprocessingml/2006/main">
        <w:t xml:space="preserve">1. De kracht van Gods wonderen</w:t>
      </w:r>
    </w:p>
    <w:p/>
    <w:p>
      <w:r xmlns:w="http://schemas.openxmlformats.org/wordprocessingml/2006/main">
        <w:t xml:space="preserve">2. Alle mensen zullen Gods werk zien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Handelingen 2:22 Mannen van Israël, hoor deze woorden; Jezus van Nazareth, een man die onder jullie door God is goedgekeurd door wonderen en wonderen en tekenen, die God door Hem in jullie midden heeft gedaan, zoals jullie zelf ook weten.</w:t>
      </w:r>
    </w:p>
    <w:p/>
    <w:p>
      <w:r xmlns:w="http://schemas.openxmlformats.org/wordprocessingml/2006/main">
        <w:t xml:space="preserve">Nehemia 6:17 Bovendien stuurden de edelen van Juda in die dagen vele brieven naar Tobia, en de brieven van Tobia kwamen naar hen toe.</w:t>
      </w:r>
    </w:p>
    <w:p/>
    <w:p>
      <w:r xmlns:w="http://schemas.openxmlformats.org/wordprocessingml/2006/main">
        <w:t xml:space="preserve">Nehemia werd gewaarschuwd voor het bedrog en de valse brieven van de edelen van Juda die naar Tobia werden gestuurd.</w:t>
      </w:r>
    </w:p>
    <w:p/>
    <w:p>
      <w:r xmlns:w="http://schemas.openxmlformats.org/wordprocessingml/2006/main">
        <w:t xml:space="preserve">1. We moeten voorzichtig zijn en ons bewust zijn van het bedrog en de leugens van anderen.</w:t>
      </w:r>
    </w:p>
    <w:p/>
    <w:p>
      <w:r xmlns:w="http://schemas.openxmlformats.org/wordprocessingml/2006/main">
        <w:t xml:space="preserve">2. Vertrouw niet op de woorden van degenen die erop uit zijn ons te misleiden.</w:t>
      </w:r>
    </w:p>
    <w:p/>
    <w:p>
      <w:r xmlns:w="http://schemas.openxmlformats.org/wordprocessingml/2006/main">
        <w:t xml:space="preserve">1. Spreuken 14:15 - De eenvoudige gelooft alles, maar de verstandige denkt na over zijn stappen.</w:t>
      </w:r>
    </w:p>
    <w:p/>
    <w:p>
      <w:r xmlns:w="http://schemas.openxmlformats.org/wordprocessingml/2006/main">
        <w:t xml:space="preserve">2. Efeziërs 4:14 - zodat wij niet langer kinderen zullen zijn, heen en weer geslingerd door de golven en meegevoerd door elke wind van leer, door menselijke sluwheid, door sluwheid in bedrieglijke plannen.</w:t>
      </w:r>
    </w:p>
    <w:p/>
    <w:p>
      <w:r xmlns:w="http://schemas.openxmlformats.org/wordprocessingml/2006/main">
        <w:t xml:space="preserve">Nehemia 6:18 Want velen in Juda hadden hem gezworen, omdat hij de schoonzoon was van Sechanja, de zoon van Arah; en zijn zoon Johanan had de dochter van Mesullam, de zoon van Berechja, meegenomen.</w:t>
      </w:r>
    </w:p>
    <w:p/>
    <w:p>
      <w:r xmlns:w="http://schemas.openxmlformats.org/wordprocessingml/2006/main">
        <w:t xml:space="preserve">Nehemia was erg geliefd in Juda omdat hij de schoonzoon was van Sechanja en zijn zoon Johanan trouwde met de dochter van Mesullam.</w:t>
      </w:r>
    </w:p>
    <w:p/>
    <w:p>
      <w:r xmlns:w="http://schemas.openxmlformats.org/wordprocessingml/2006/main">
        <w:t xml:space="preserve">1. God kan onze relaties gebruiken om ons dichter bij Hem te brengen.</w:t>
      </w:r>
    </w:p>
    <w:p/>
    <w:p>
      <w:r xmlns:w="http://schemas.openxmlformats.org/wordprocessingml/2006/main">
        <w:t xml:space="preserve">2. Huwelijken kunnen worden gebruikt om relaties op te bouwen die mensen samenbrengen.</w:t>
      </w:r>
    </w:p>
    <w:p/>
    <w:p>
      <w:r xmlns:w="http://schemas.openxmlformats.org/wordprocessingml/2006/main">
        <w:t xml:space="preserve">1. Spreuken 18:24 - Een man met veel metgezellen kan ten onder gaan, maar er is een vriend die hechter blijft dan een broer.</w:t>
      </w:r>
    </w:p>
    <w:p/>
    <w:p>
      <w:r xmlns:w="http://schemas.openxmlformats.org/wordprocessingml/2006/main">
        <w:t xml:space="preserve">2. Prediker 4:9-12 - Twee zijn beter dan één, omdat ze een goede beloning krijgen voor hun arbeid: als een van hen valt, kan de een de ander overeind helpen. Maar heb medelijden met iedereen die valt en niemand heeft om hem overeind te helpen. En als er twee samen gaan liggen, blijven ze warm. Maar hoe kan iemand zich alleen warm houden? Hoewel één overweldigd kan worden, kunnen twee zichzelf verdedigen. Een snoer van drie strengen wordt niet snel gebroken.</w:t>
      </w:r>
    </w:p>
    <w:p/>
    <w:p>
      <w:r xmlns:w="http://schemas.openxmlformats.org/wordprocessingml/2006/main">
        <w:t xml:space="preserve">Nehemia 6:19 Ook brachten zij zijn goede daden aan mij over en spraken mijn woorden tegen hem uit. En Tobiah stuurde brieven om mij bang te maken.</w:t>
      </w:r>
    </w:p>
    <w:p/>
    <w:p>
      <w:r xmlns:w="http://schemas.openxmlformats.org/wordprocessingml/2006/main">
        <w:t xml:space="preserve">Tobia probeerde Nehemia te intimideren door hem dreigbrieven te sturen, maar de mensen rapporteerden hem de goede daden van Nehemia en moedigden hem aan met Gods woorden.</w:t>
      </w:r>
    </w:p>
    <w:p/>
    <w:p>
      <w:r xmlns:w="http://schemas.openxmlformats.org/wordprocessingml/2006/main">
        <w:t xml:space="preserve">1. God staat altijd aan onze kant en zal ons beschermen tegen degenen die ons kwaad willen doen.</w:t>
      </w:r>
    </w:p>
    <w:p/>
    <w:p>
      <w:r xmlns:w="http://schemas.openxmlformats.org/wordprocessingml/2006/main">
        <w:t xml:space="preserve">2. We moeten altijd bereid zijn om de goede daden van anderen te melden en hen aan te moedigen met Gods woorden.</w:t>
      </w:r>
    </w:p>
    <w:p/>
    <w:p>
      <w:r xmlns:w="http://schemas.openxmlformats.org/wordprocessingml/2006/main">
        <w:t xml:space="preserve">1. Psalm 91:11 - "Want hij zal zijn engelen over u gebieden om u op al uw wegen te beschermen."</w:t>
      </w:r>
    </w:p>
    <w:p/>
    <w:p>
      <w:r xmlns:w="http://schemas.openxmlformats.org/wordprocessingml/2006/main">
        <w:t xml:space="preserve">2. Romeinen 8:31 - "Als God voor ons is, wie kan dan tegen ons zijn?"</w:t>
      </w:r>
    </w:p>
    <w:p/>
    <w:p>
      <w:r xmlns:w="http://schemas.openxmlformats.org/wordprocessingml/2006/main">
        <w:t xml:space="preserve">Nehemia hoofdstuk 7 richt zich op het belang van het veiligstellen en organiseren van de bevolking van Jeruzalem na de voltooiing van de muur. Het hoofdstuk belicht de inspanningen van Nehemia om de orde te vestigen, de stad te beschermen en de genealogie van haar inwoners te traceren.</w:t>
      </w:r>
    </w:p>
    <w:p/>
    <w:p>
      <w:r xmlns:w="http://schemas.openxmlformats.org/wordprocessingml/2006/main">
        <w:t xml:space="preserve">1e alinea: Het hoofdstuk begint met Nehemia die Hanani en Chananja aanstelt als bevelhebbers om toezicht te houden op de veiligheidsmaatregelen in Jeruzalem. Hij benadrukt de noodzaak om de stadspoorten te bewaken en ervoor te zorgen dat ze alleen op specifieke tijden worden geopend (Nehemia 7:1-3).</w:t>
      </w:r>
    </w:p>
    <w:p/>
    <w:p>
      <w:r xmlns:w="http://schemas.openxmlformats.org/wordprocessingml/2006/main">
        <w:t xml:space="preserve">2e alinea: Het verhaal verschuift naar Nehemia's besluit om een register van de teruggekeerde ballingen te verzamelen. Hij wijst deze taak toe aan een vertrouwde persoon genaamd Iddo, die zorgvuldig informatie over de genealogie van elke familie registreert (Nehemia 7:4-5).</w:t>
      </w:r>
    </w:p>
    <w:p/>
    <w:p>
      <w:r xmlns:w="http://schemas.openxmlformats.org/wordprocessingml/2006/main">
        <w:t xml:space="preserve">3e alinea: Het verslag beschrijft hoe Nehemia een lijst vindt met namen van degenen die jaren eerder met Zerubbabel uit Babylon waren teruggekeerd. Deze lijst dient als referentiepunt voor het vaststellen van de bevolking van Jeruzalem (Nehemia 7:6-73).</w:t>
      </w:r>
    </w:p>
    <w:p/>
    <w:p>
      <w:r xmlns:w="http://schemas.openxmlformats.org/wordprocessingml/2006/main">
        <w:t xml:space="preserve">4e alinea: Het verhaal eindigt met de nadruk op Nehemia's toewijding aan de herbevolking van Jeruzalem. Hij moedigt mensen uit verschillende steden en dorpen aan om zich in de stad te vestigen, waardoor de groei en ontwikkeling ervan wordt verzekerd (Nehemia 7:73b-73c).</w:t>
      </w:r>
    </w:p>
    <w:p/>
    <w:p>
      <w:r xmlns:w="http://schemas.openxmlformats.org/wordprocessingml/2006/main">
        <w:t xml:space="preserve">Samenvattend geeft hoofdstuk zeven van Nehemia een beeld van de organisatie en het behoud dat werd ervaren na de wederopbouw van de wederopbouw van de muren van Jeruzalem. Het benadrukken van de veiligheid, uitgedrukt door afspraak, en documentatie verkregen door registratie. Met vermelding van ter referentie verkregen historische gegevens en een uitnodiging voor herbevolking; een belichaming die stabiliteit vertegenwoordigt; een bevestiging met betrekking tot herstel in de richting van wederopbouw; een testament dat de toewijding illustreert aan het eren van de verbondsrelatie tussen Schepper-God en het uitverkoren volk-Israël</w:t>
      </w:r>
    </w:p>
    <w:p/>
    <w:p>
      <w:r xmlns:w="http://schemas.openxmlformats.org/wordprocessingml/2006/main">
        <w:t xml:space="preserve">Nehemia 7:1 Het gebeurde nu, toen de muur gebouwd was, en ik de deuren had geplaatst, en de poortwachters, de zangers en de Levieten waren aangesteld:</w:t>
      </w:r>
    </w:p>
    <w:p/>
    <w:p>
      <w:r xmlns:w="http://schemas.openxmlformats.org/wordprocessingml/2006/main">
        <w:t xml:space="preserve">Nehemia en het volk van God voltooiden hun taak om de muur van Jeruzalem te herbouwen.</w:t>
      </w:r>
    </w:p>
    <w:p/>
    <w:p>
      <w:r xmlns:w="http://schemas.openxmlformats.org/wordprocessingml/2006/main">
        <w:t xml:space="preserve">1: Gods volk kan grote dingen doen als ze in eenheid samenwerken.</w:t>
      </w:r>
    </w:p>
    <w:p/>
    <w:p>
      <w:r xmlns:w="http://schemas.openxmlformats.org/wordprocessingml/2006/main">
        <w:t xml:space="preserve">2: God roept ons op om onze gaven en talenten te gebruiken om Zijn doel te dienen.</w:t>
      </w:r>
    </w:p>
    <w:p/>
    <w:p>
      <w:r xmlns:w="http://schemas.openxmlformats.org/wordprocessingml/2006/main">
        <w:t xml:space="preserve">1: Efeziërs 4:3-6 Doe er alles aan om de eenheid van de Geest te bewaren door de band van vrede. Er is één lichaam en één Geest, net zoals u tot één hoop werd geroepen toen u werd geroepen; één Heer, één geloof, één doop; één God en Vader van allen, die over alles, door alles en in allen is.</w:t>
      </w:r>
    </w:p>
    <w:p/>
    <w:p>
      <w:r xmlns:w="http://schemas.openxmlformats.org/wordprocessingml/2006/main">
        <w:t xml:space="preserve">2: Kolossenzen 3:23-24 Wat u ook doet, werk er met heel uw hart aan, alsof u voor de Heer werkt en niet voor menselijke meesters, omdat u weet dat u als beloning een erfenis van de Heer zult ontvangen. Het is de Heer Christus die u dient.</w:t>
      </w:r>
    </w:p>
    <w:p/>
    <w:p>
      <w:r xmlns:w="http://schemas.openxmlformats.org/wordprocessingml/2006/main">
        <w:t xml:space="preserve">Nehemia 7:2 Dat ik mijn broer Hanani en Hananja, de heerser van het paleis, de leiding over Jeruzalem gaf, want hij was een trouw man en vreesde God boven velen.</w:t>
      </w:r>
    </w:p>
    <w:p/>
    <w:p>
      <w:r xmlns:w="http://schemas.openxmlformats.org/wordprocessingml/2006/main">
        <w:t xml:space="preserve">De auteur prijst de trouw en de vrees voor God van zijn broer Hanani en zijn heerser Hananja.</w:t>
      </w:r>
    </w:p>
    <w:p/>
    <w:p>
      <w:r xmlns:w="http://schemas.openxmlformats.org/wordprocessingml/2006/main">
        <w:t xml:space="preserve">1. God zoekt naar trouwe mannen en vrouwen die Hem vrezen</w:t>
      </w:r>
    </w:p>
    <w:p/>
    <w:p>
      <w:r xmlns:w="http://schemas.openxmlformats.org/wordprocessingml/2006/main">
        <w:t xml:space="preserve">2. De beloningen van het vrezen van God</w:t>
      </w:r>
    </w:p>
    <w:p/>
    <w:p>
      <w:r xmlns:w="http://schemas.openxmlformats.org/wordprocessingml/2006/main">
        <w:t xml:space="preserve">1. Spreuken 14:26-27 "Wie de Heer vreest, heeft een veilige vesting, en voor zijn kinderen zal dat een toevluchtsoord zijn. De vrees voor de Heer is een bron van leven, die iemand afkeert van de strikken van de dood.</w:t>
      </w:r>
    </w:p>
    <w:p/>
    <w:p>
      <w:r xmlns:w="http://schemas.openxmlformats.org/wordprocessingml/2006/main">
        <w:t xml:space="preserve">2. Jozua 24:14-15 Vrees daarom de Heer en dien Hem in oprechtheid en trouw. Doe de goden weg die uw vaderen aan de overkant van de rivier en in Egypte dienden, en dien de Heer. En als het slecht in uw ogen is om de Heer te dienen, kies dan vandaag wie u wilt dienen: de goden die uw vaderen dienden in het gebied aan de overkant van de rivier, of de goden van de Amorieten in wier land u woont. Maar wat mij en mijn huis betreft, wij zullen de Heer dienen.</w:t>
      </w:r>
    </w:p>
    <w:p/>
    <w:p>
      <w:r xmlns:w="http://schemas.openxmlformats.org/wordprocessingml/2006/main">
        <w:t xml:space="preserve">Nehemia 7:3 En ik zei tegen hen: Laat de poorten van Jeruzalem niet geopend worden voordat de zon heet is; en terwijl ze erbij staan, laten ze de deuren sluiten en vergrendelen, en wachtposten aanstellen voor de inwoners van Jeruzalem, een ieder die op zijn wacht staat, en een ieder die tegenover zijn huis staat.</w:t>
      </w:r>
    </w:p>
    <w:p/>
    <w:p>
      <w:r xmlns:w="http://schemas.openxmlformats.org/wordprocessingml/2006/main">
        <w:t xml:space="preserve">De inwoners van Jeruzalem moesten als wachters worden aangesteld, elk met de taak de wacht te houden over hun eigen huis.</w:t>
      </w:r>
    </w:p>
    <w:p/>
    <w:p>
      <w:r xmlns:w="http://schemas.openxmlformats.org/wordprocessingml/2006/main">
        <w:t xml:space="preserve">1. Het belang van waakzaamheid</w:t>
      </w:r>
    </w:p>
    <w:p/>
    <w:p>
      <w:r xmlns:w="http://schemas.openxmlformats.org/wordprocessingml/2006/main">
        <w:t xml:space="preserve">2. De kracht van gemeenschap en eenheid</w:t>
      </w:r>
    </w:p>
    <w:p/>
    <w:p>
      <w:r xmlns:w="http://schemas.openxmlformats.org/wordprocessingml/2006/main">
        <w:t xml:space="preserve">1. Matteüs 24:43 - Maar weet dit: als de heer des huizes had geweten in welk deel van de nacht de dief zou komen, zou hij wakker zijn gebleven en niet hebben laten inbreken in zijn huis.</w:t>
      </w:r>
    </w:p>
    <w:p/>
    <w:p>
      <w:r xmlns:w="http://schemas.openxmlformats.org/wordprocessingml/2006/main">
        <w:t xml:space="preserve">2. Spreuken 3:21-22 - Mijn zoon, verlies deze niet uit het oog. Bewaar gezonde wijsheid en discretie, en ze zullen leven voor je ziel zijn en een versiering voor je nek.</w:t>
      </w:r>
    </w:p>
    <w:p/>
    <w:p>
      <w:r xmlns:w="http://schemas.openxmlformats.org/wordprocessingml/2006/main">
        <w:t xml:space="preserve">Nehemia 7:4 De stad nu was groot en groot, maar er woonden weinig mensen en de huizen werden niet gebouwd.</w:t>
      </w:r>
    </w:p>
    <w:p/>
    <w:p>
      <w:r xmlns:w="http://schemas.openxmlformats.org/wordprocessingml/2006/main">
        <w:t xml:space="preserve">De stad was groot en groots, maar er woonden weinig mensen en de huizen werden niet gebouwd.</w:t>
      </w:r>
    </w:p>
    <w:p/>
    <w:p>
      <w:r xmlns:w="http://schemas.openxmlformats.org/wordprocessingml/2006/main">
        <w:t xml:space="preserve">1: God roept ons op om Zijn Koninkrijk op te bouwen, hoe lastig de taak ook mag lijken.</w:t>
      </w:r>
    </w:p>
    <w:p/>
    <w:p>
      <w:r xmlns:w="http://schemas.openxmlformats.org/wordprocessingml/2006/main">
        <w:t xml:space="preserve">2: Ons geloof kan versterkt worden als we samenkomen voor een gemeenschappelijk doel.</w:t>
      </w:r>
    </w:p>
    <w:p/>
    <w:p>
      <w:r xmlns:w="http://schemas.openxmlformats.org/wordprocessingml/2006/main">
        <w:t xml:space="preserve">1: Matteüs 16:18 En ik zeg je: jij bent Petrus, en op deze rots zal ik mijn kerk bouwen, en de poorten van de hel zullen haar niet overweldigen.</w:t>
      </w:r>
    </w:p>
    <w:p/>
    <w:p>
      <w:r xmlns:w="http://schemas.openxmlformats.org/wordprocessingml/2006/main">
        <w:t xml:space="preserve">2: Psalm 127:1 Als de Heer het huis niet bouwt, zwoegen degenen die het bouwen tevergeefs.</w:t>
      </w:r>
    </w:p>
    <w:p/>
    <w:p>
      <w:r xmlns:w="http://schemas.openxmlformats.org/wordprocessingml/2006/main">
        <w:t xml:space="preserve">Nehemia 7:5 En mijn God gaf mijn hart de opdracht om de edelen, de heersers en het volk bijeen te brengen, zodat zij door genealogie geteld zouden kunnen worden. En ik vond een register van de genealogie van hen, dat als eerste opdook, en daarin geschreven vond:</w:t>
      </w:r>
    </w:p>
    <w:p/>
    <w:p>
      <w:r xmlns:w="http://schemas.openxmlformats.org/wordprocessingml/2006/main">
        <w:t xml:space="preserve">Nehemia vond een register van de genealogie van de mensen die naar hem toe waren gekomen en God legde het in zijn hart om hen samen te brengen.</w:t>
      </w:r>
    </w:p>
    <w:p/>
    <w:p>
      <w:r xmlns:w="http://schemas.openxmlformats.org/wordprocessingml/2006/main">
        <w:t xml:space="preserve">1. Ons erfgoed onderzoeken: een studie van Nehemia 7:5</w:t>
      </w:r>
    </w:p>
    <w:p/>
    <w:p>
      <w:r xmlns:w="http://schemas.openxmlformats.org/wordprocessingml/2006/main">
        <w:t xml:space="preserve">2. Onze wortels begrijpen: een blik op Nehemia 7:5</w:t>
      </w:r>
    </w:p>
    <w:p/>
    <w:p>
      <w:r xmlns:w="http://schemas.openxmlformats.org/wordprocessingml/2006/main">
        <w:t xml:space="preserve">1. Matteüs 1:1-17 - De genealogie van Jezus Christus</w:t>
      </w:r>
    </w:p>
    <w:p/>
    <w:p>
      <w:r xmlns:w="http://schemas.openxmlformats.org/wordprocessingml/2006/main">
        <w:t xml:space="preserve">2. Handelingen 17:26 - Uit één man heeft hij elke natie van mensen gemaakt</w:t>
      </w:r>
    </w:p>
    <w:p/>
    <w:p>
      <w:r xmlns:w="http://schemas.openxmlformats.org/wordprocessingml/2006/main">
        <w:t xml:space="preserve">Nehemia 7:6 Dit zijn de kinderen van de provincie die uit de ballingschap zijn opgetrokken, van degenen die waren weggevoerd, die Nebukadnezar, de koning van Babylon, had weggevoerd, en weer naar Jeruzalem en naar Juda kwamen, ieder naar zijn stad;</w:t>
      </w:r>
    </w:p>
    <w:p/>
    <w:p>
      <w:r xmlns:w="http://schemas.openxmlformats.org/wordprocessingml/2006/main">
        <w:t xml:space="preserve">Na de ballingschap van de Babyloniërs keerden de kinderen van de provincie terug naar hun respectievelijke steden, in Jeruzalem en Juda.</w:t>
      </w:r>
    </w:p>
    <w:p/>
    <w:p>
      <w:r xmlns:w="http://schemas.openxmlformats.org/wordprocessingml/2006/main">
        <w:t xml:space="preserve">1. De hoop op een terugkeer: leren van de gevangenschap van de Babyloniërs</w:t>
      </w:r>
    </w:p>
    <w:p/>
    <w:p>
      <w:r xmlns:w="http://schemas.openxmlformats.org/wordprocessingml/2006/main">
        <w:t xml:space="preserve">2. De kracht van Gods volk: het herstel van de stad Jeruzalem</w:t>
      </w:r>
    </w:p>
    <w:p/>
    <w:p>
      <w:r xmlns:w="http://schemas.openxmlformats.org/wordprocessingml/2006/main">
        <w:t xml:space="preserve">1. Jeremia 29:4-14</w:t>
      </w:r>
    </w:p>
    <w:p/>
    <w:p>
      <w:r xmlns:w="http://schemas.openxmlformats.org/wordprocessingml/2006/main">
        <w:t xml:space="preserve">2. Psalmen 126:1-6</w:t>
      </w:r>
    </w:p>
    <w:p/>
    <w:p>
      <w:r xmlns:w="http://schemas.openxmlformats.org/wordprocessingml/2006/main">
        <w:t xml:space="preserve">Nehemia 7:7 Die kwamen met Zerubbabel, Jesua, Nehemia, Azarja, Raamja, Nahamani, Mordechai, Bilsan, Mispereth, Bigvai, Nehum, Baana. Het aantal, zeg ik, van de mannen van het volk Israël was dit;</w:t>
      </w:r>
    </w:p>
    <w:p/>
    <w:p>
      <w:r xmlns:w="http://schemas.openxmlformats.org/wordprocessingml/2006/main">
        <w:t xml:space="preserve">Deze passage vermeldt de namen van de personen die met Zerubbabel, Jesua en Nehemia kwamen om de muren van Jeruzalem te herbouwen.</w:t>
      </w:r>
    </w:p>
    <w:p/>
    <w:p>
      <w:r xmlns:w="http://schemas.openxmlformats.org/wordprocessingml/2006/main">
        <w:t xml:space="preserve">1. Gods timing: voorbereiding op de wederopbouw - Nehemia 7:7</w:t>
      </w:r>
    </w:p>
    <w:p/>
    <w:p>
      <w:r xmlns:w="http://schemas.openxmlformats.org/wordprocessingml/2006/main">
        <w:t xml:space="preserve">2. Samenwerken voor een gemeenschappelijk doel - Nehemia 7:7</w:t>
      </w:r>
    </w:p>
    <w:p/>
    <w:p>
      <w:r xmlns:w="http://schemas.openxmlformats.org/wordprocessingml/2006/main">
        <w:t xml:space="preserve">1. Prediker 4:9-12 - Twee zijn beter dan één, omdat ze een goede beloning krijgen voor hun harde werk.</w:t>
      </w:r>
    </w:p>
    <w:p/>
    <w:p>
      <w:r xmlns:w="http://schemas.openxmlformats.org/wordprocessingml/2006/main">
        <w:t xml:space="preserve">2. Romeinen 12:4-5 - Want zoals we in één lichaam veel leden hebben, en de leden niet allemaal dezelfde functie hebben, zo zijn wij, hoewel velen, één lichaam in Christus, en individueel leden van elkaar.</w:t>
      </w:r>
    </w:p>
    <w:p/>
    <w:p>
      <w:r xmlns:w="http://schemas.openxmlformats.org/wordprocessingml/2006/main">
        <w:t xml:space="preserve">Nehemia 7:8 De kinderen van Parosh, tweeduizendhonderdtweeënzeventig.</w:t>
      </w:r>
    </w:p>
    <w:p/>
    <w:p>
      <w:r xmlns:w="http://schemas.openxmlformats.org/wordprocessingml/2006/main">
        <w:t xml:space="preserve">Deze passage stelt dat het aantal kinderen van Parosh tweeduizendhonderdtweeënzeventig bedroeg.</w:t>
      </w:r>
    </w:p>
    <w:p/>
    <w:p>
      <w:r xmlns:w="http://schemas.openxmlformats.org/wordprocessingml/2006/main">
        <w:t xml:space="preserve">1. Het belang van tellen: het verhaal van de kinderen van Parosh.</w:t>
      </w:r>
    </w:p>
    <w:p/>
    <w:p>
      <w:r xmlns:w="http://schemas.openxmlformats.org/wordprocessingml/2006/main">
        <w:t xml:space="preserve">2. Onze God is een God van getallen: we begrijpen de betekenis van Nehemia 7:8.</w:t>
      </w:r>
    </w:p>
    <w:p/>
    <w:p>
      <w:r xmlns:w="http://schemas.openxmlformats.org/wordprocessingml/2006/main">
        <w:t xml:space="preserve">1. Numeri 3:14-39 - De HEER sprak tot Mozes in de woestijn van Sinaï, zeggende: Houd een telling van de hele gemeente van de kinderen van Israël, naar hun families, naar de huizen van hun vaders, volgens het aantal namen , elke man individueel.</w:t>
      </w:r>
    </w:p>
    <w:p/>
    <w:p>
      <w:r xmlns:w="http://schemas.openxmlformats.org/wordprocessingml/2006/main">
        <w:t xml:space="preserve">2. Lukas 2:1-7 - En het geschiedde in die dagen dat er een decreet uitging van Caesar Augustus dat de hele wereld moest worden geregistreerd. Deze volkstelling vond voor het eerst plaats terwijl Quirinius Syrië regeerde. Dus ging iedereen zich laten registreren, iedereen naar zijn eigen stad.</w:t>
      </w:r>
    </w:p>
    <w:p/>
    <w:p>
      <w:r xmlns:w="http://schemas.openxmlformats.org/wordprocessingml/2006/main">
        <w:t xml:space="preserve">Nehemia 7:9 De kinderen van Sefatja: driehonderd tweeënzeventig.</w:t>
      </w:r>
    </w:p>
    <w:p/>
    <w:p>
      <w:r xmlns:w="http://schemas.openxmlformats.org/wordprocessingml/2006/main">
        <w:t xml:space="preserve">Deze passage verwijst naar het volk van Sefatja, dat 372 mensen telt.</w:t>
      </w:r>
    </w:p>
    <w:p/>
    <w:p>
      <w:r xmlns:w="http://schemas.openxmlformats.org/wordprocessingml/2006/main">
        <w:t xml:space="preserve">1: Gods liefde is verbazingwekkend en allesomvattend. Hij kent ons allemaal, zelfs degenen die ogenschijnlijk onbeduidend in aantal zijn.</w:t>
      </w:r>
    </w:p>
    <w:p/>
    <w:p>
      <w:r xmlns:w="http://schemas.openxmlformats.org/wordprocessingml/2006/main">
        <w:t xml:space="preserve">2: God is een God van cijfers en details. Hij kent het exacte aantal nakomelingen van Sefatja, en Hij zorgt voor hen.</w:t>
      </w:r>
    </w:p>
    <w:p/>
    <w:p>
      <w:r xmlns:w="http://schemas.openxmlformats.org/wordprocessingml/2006/main">
        <w:t xml:space="preserve">1: Psalm 147:4 Hij bepaalt het aantal sterren en noemt ze elk bij naam.</w:t>
      </w:r>
    </w:p>
    <w:p/>
    <w:p>
      <w:r xmlns:w="http://schemas.openxmlformats.org/wordprocessingml/2006/main">
        <w:t xml:space="preserve">2: Lukas 12:7 Ja, zelfs de haren op je hoofd zijn allemaal geteld. Wees niet bang; jij bent meer waard dan veel mussen.</w:t>
      </w:r>
    </w:p>
    <w:p/>
    <w:p>
      <w:r xmlns:w="http://schemas.openxmlformats.org/wordprocessingml/2006/main">
        <w:t xml:space="preserve">Nehemia 7:10 De kinderen van Arah, zeshonderdtweeënvijftig.</w:t>
      </w:r>
    </w:p>
    <w:p/>
    <w:p>
      <w:r xmlns:w="http://schemas.openxmlformats.org/wordprocessingml/2006/main">
        <w:t xml:space="preserve">Nehemia noteerde een lijst van mensen en hun families, met in totaal 652 kinderen van Arah.</w:t>
      </w:r>
    </w:p>
    <w:p/>
    <w:p>
      <w:r xmlns:w="http://schemas.openxmlformats.org/wordprocessingml/2006/main">
        <w:t xml:space="preserve">1. Gods trouw: Nehemia schreef dat er 652 kinderen van Arah waren, wat Gods trouw aantoont in het volgen van Zijn volk.</w:t>
      </w:r>
    </w:p>
    <w:p/>
    <w:p>
      <w:r xmlns:w="http://schemas.openxmlformats.org/wordprocessingml/2006/main">
        <w:t xml:space="preserve">2. Gods zorg: Nehemia schreef dat zelfs de kleinste gezinnen in aanmerking werden genomen, waaruit Gods zorg en aandacht voor detail blijkt.</w:t>
      </w:r>
    </w:p>
    <w:p/>
    <w:p>
      <w:r xmlns:w="http://schemas.openxmlformats.org/wordprocessingml/2006/main">
        <w:t xml:space="preserve">1. Psalm 147:4 - Hij telt het aantal sterren; Hij geeft ze allemaal een naam.</w:t>
      </w:r>
    </w:p>
    <w:p/>
    <w:p>
      <w:r xmlns:w="http://schemas.openxmlformats.org/wordprocessingml/2006/main">
        <w:t xml:space="preserve">2. Lukas 12:7 - Ja, zelfs de haren op je hoofd zijn allemaal geteld. Wees niet bang; jij bent meer waard dan veel mussen.</w:t>
      </w:r>
    </w:p>
    <w:p/>
    <w:p>
      <w:r xmlns:w="http://schemas.openxmlformats.org/wordprocessingml/2006/main">
        <w:t xml:space="preserve">Nehemia 7:11 De kinderen van Pahatmoab, van de kinderen van Jesua en Joab, tweeduizend achthonderd achttien.</w:t>
      </w:r>
    </w:p>
    <w:p/>
    <w:p>
      <w:r xmlns:w="http://schemas.openxmlformats.org/wordprocessingml/2006/main">
        <w:t xml:space="preserve">Nehemia 7:11 vermeldt dat het aantal kinderen van Pahatmoab, de kinderen van Jesua en Joab, tweeduizend achthonderd achttien bedroeg.</w:t>
      </w:r>
    </w:p>
    <w:p/>
    <w:p>
      <w:r xmlns:w="http://schemas.openxmlformats.org/wordprocessingml/2006/main">
        <w:t xml:space="preserve">1. Tel je zegeningen: Kijk naar Nehemia 7:11 als een voorbeeld van Gods trouw.</w:t>
      </w:r>
    </w:p>
    <w:p/>
    <w:p>
      <w:r xmlns:w="http://schemas.openxmlformats.org/wordprocessingml/2006/main">
        <w:t xml:space="preserve">2. De kracht van nalatenschap: onderzoek naar de afstammingslijn van Pahatmoab, Jesua en Joab.</w:t>
      </w:r>
    </w:p>
    <w:p/>
    <w:p>
      <w:r xmlns:w="http://schemas.openxmlformats.org/wordprocessingml/2006/main">
        <w:t xml:space="preserve">1. Psalm 103:2-4 - Prijs de Heer, mijn ziel, en vergeet niet al zijn voordelen, die al je zonden vergeeft en al je ziekten geneest, die je leven uit de put verlost en je kroont met liefde en mededogen.</w:t>
      </w:r>
    </w:p>
    <w:p/>
    <w:p>
      <w:r xmlns:w="http://schemas.openxmlformats.org/wordprocessingml/2006/main">
        <w:t xml:space="preserve">2. Deuteronomium 7:13 - Hij zal van je houden, je zegenen en je aantal vergroten. Hij zal de vrucht van uw baarmoeder zegenen, de oogst van uw land, uw graan, nieuwe wijn en olijfolie, de kalveren van uw kudden en de lammeren van uw kudden in het land dat hij uw voorouders onder ede aan u heeft beloofd.</w:t>
      </w:r>
    </w:p>
    <w:p/>
    <w:p>
      <w:r xmlns:w="http://schemas.openxmlformats.org/wordprocessingml/2006/main">
        <w:t xml:space="preserve">Nehemia 7:12 De kinderen van Elam, duizend tweehonderd vier en vijftig.</w:t>
      </w:r>
    </w:p>
    <w:p/>
    <w:p>
      <w:r xmlns:w="http://schemas.openxmlformats.org/wordprocessingml/2006/main">
        <w:t xml:space="preserve">Het volk van Elam telde in de tijd van Nehemia 1254 mensen.</w:t>
      </w:r>
    </w:p>
    <w:p/>
    <w:p>
      <w:r xmlns:w="http://schemas.openxmlformats.org/wordprocessingml/2006/main">
        <w:t xml:space="preserve">1. Tel je zegeningen: een boodschap over tevredenheid uit Nehemia 7:12</w:t>
      </w:r>
    </w:p>
    <w:p/>
    <w:p>
      <w:r xmlns:w="http://schemas.openxmlformats.org/wordprocessingml/2006/main">
        <w:t xml:space="preserve">2. De waarde van eenheid: Gods volk in de tijd van Nehemia</w:t>
      </w:r>
    </w:p>
    <w:p/>
    <w:p>
      <w:r xmlns:w="http://schemas.openxmlformats.org/wordprocessingml/2006/main">
        <w:t xml:space="preserve">1. Psalm 48:14 Want deze God is onze God voor altijd en eeuwig; Hij zal onze gids zijn, zelfs tot aan de dood.</w:t>
      </w:r>
    </w:p>
    <w:p/>
    <w:p>
      <w:r xmlns:w="http://schemas.openxmlformats.org/wordprocessingml/2006/main">
        <w:t xml:space="preserve">2. Handelingen 2:44-45 En allen die geloofden waren bij elkaar en hadden alles gemeenschappelijk; en zij verkochten hun bezittingen en goederen en verdeelden die onder iedereen, naar gelang ieders behoefte had.</w:t>
      </w:r>
    </w:p>
    <w:p/>
    <w:p>
      <w:r xmlns:w="http://schemas.openxmlformats.org/wordprocessingml/2006/main">
        <w:t xml:space="preserve">Nehemia 7:13 De kinderen van Zattu, achthonderd vijf en veertig.</w:t>
      </w:r>
    </w:p>
    <w:p/>
    <w:p>
      <w:r xmlns:w="http://schemas.openxmlformats.org/wordprocessingml/2006/main">
        <w:t xml:space="preserve">Deze passage beschrijft het aantal kinderen van Zattu als 845.</w:t>
      </w:r>
    </w:p>
    <w:p/>
    <w:p>
      <w:r xmlns:w="http://schemas.openxmlformats.org/wordprocessingml/2006/main">
        <w:t xml:space="preserve">1. We moeten dankbaar zijn voor alle zegeningen die God ons heeft gegeven, ook al lijkt het misschien niet veel. 2. Gods liefde en zorg voor ons komen tot in de kleinste details tot uiting.</w:t>
      </w:r>
    </w:p>
    <w:p/>
    <w:p>
      <w:r xmlns:w="http://schemas.openxmlformats.org/wordprocessingml/2006/main">
        <w:t xml:space="preserve">1. Jakobus 1:17 - Elk goed en volmaakt geschenk komt van boven en komt neer van de Vader van de hemelse lichten, die niet verandert als bewegende schaduwen. 2. Psalm 139:17-18 - Hoe kostbaar zijn uw gedachten voor mij, God! Hoe groot is de som ervan! Als ik ze zou tellen, zouden ze in aantal groter zijn dan de zandkorrels. Als ik wakker word, ben ik nog bij jou.</w:t>
      </w:r>
    </w:p>
    <w:p/>
    <w:p>
      <w:r xmlns:w="http://schemas.openxmlformats.org/wordprocessingml/2006/main">
        <w:t xml:space="preserve">Nehemia 7:14 De kinderen van Zaccai, zevenhonderd zestig.</w:t>
      </w:r>
    </w:p>
    <w:p/>
    <w:p>
      <w:r xmlns:w="http://schemas.openxmlformats.org/wordprocessingml/2006/main">
        <w:t xml:space="preserve">Deze passage beschrijft het aantal nakomelingen van Zaccai, namelijk 760.</w:t>
      </w:r>
    </w:p>
    <w:p/>
    <w:p>
      <w:r xmlns:w="http://schemas.openxmlformats.org/wordprocessingml/2006/main">
        <w:t xml:space="preserve">1. God heeft een plan voor ieder van ons en vertrouwt ons een missie toe.</w:t>
      </w:r>
    </w:p>
    <w:p/>
    <w:p>
      <w:r xmlns:w="http://schemas.openxmlformats.org/wordprocessingml/2006/main">
        <w:t xml:space="preserve">2. Hoewel onze aantallen misschien klein lijken, kunnen we een groot verschil maken in de wereld.</w:t>
      </w:r>
    </w:p>
    <w:p/>
    <w:p>
      <w:r xmlns:w="http://schemas.openxmlformats.org/wordprocessingml/2006/main">
        <w:t xml:space="preserve">1. 1 Korintiërs 12:22-27 - God heeft ieder van ons verschillende gaven gegeven, zodat we kunnen samenwerken om Zijn koninkrijk op te bouwen.</w:t>
      </w:r>
    </w:p>
    <w:p/>
    <w:p>
      <w:r xmlns:w="http://schemas.openxmlformats.org/wordprocessingml/2006/main">
        <w:t xml:space="preserve">2. Matteüs 21:16 - Zelfs de kinderen die Jezus prezen lieten zien dat kleine aantallen een grote impact kunnen hebben.</w:t>
      </w:r>
    </w:p>
    <w:p/>
    <w:p>
      <w:r xmlns:w="http://schemas.openxmlformats.org/wordprocessingml/2006/main">
        <w:t xml:space="preserve">Nehemia 7:15 De kinderen van Binnui, zeshonderd acht en veertig.</w:t>
      </w:r>
    </w:p>
    <w:p/>
    <w:p>
      <w:r xmlns:w="http://schemas.openxmlformats.org/wordprocessingml/2006/main">
        <w:t xml:space="preserve">Nehemia vermeldt dat er 648 kinderen van Binnui waren.</w:t>
      </w:r>
    </w:p>
    <w:p/>
    <w:p>
      <w:r xmlns:w="http://schemas.openxmlformats.org/wordprocessingml/2006/main">
        <w:t xml:space="preserve">1. Gods trouw in het nakomen van zijn beloften - Nehemia 7:15</w:t>
      </w:r>
    </w:p>
    <w:p/>
    <w:p>
      <w:r xmlns:w="http://schemas.openxmlformats.org/wordprocessingml/2006/main">
        <w:t xml:space="preserve">2. Het belang van gehoorzaamheid in het leven van een gelovige – Nehemia 7:15</w:t>
      </w:r>
    </w:p>
    <w:p/>
    <w:p>
      <w:r xmlns:w="http://schemas.openxmlformats.org/wordprocessingml/2006/main">
        <w:t xml:space="preserve">1.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2. Psalm 103:17-18 - Maar de standvastige liefde van de Heer is van eeuwigheid tot eeuwigheid op degenen die Hem vrezen, en zijn gerechtigheid op kinderen, op degenen die zijn verbond nakomen en eraan denken zijn geboden te doen.</w:t>
      </w:r>
    </w:p>
    <w:p/>
    <w:p>
      <w:r xmlns:w="http://schemas.openxmlformats.org/wordprocessingml/2006/main">
        <w:t xml:space="preserve">Nehemia 7:16 De kinderen van Bebai, zeshonderd achtentwintig.</w:t>
      </w:r>
    </w:p>
    <w:p/>
    <w:p>
      <w:r xmlns:w="http://schemas.openxmlformats.org/wordprocessingml/2006/main">
        <w:t xml:space="preserve">Deze passage stelt dat er 608 kinderen van Bebai waren.</w:t>
      </w:r>
    </w:p>
    <w:p/>
    <w:p>
      <w:r xmlns:w="http://schemas.openxmlformats.org/wordprocessingml/2006/main">
        <w:t xml:space="preserve">1. Het belang van het tellen en erkennen van elk individu in de gemeenschap.</w:t>
      </w:r>
    </w:p>
    <w:p/>
    <w:p>
      <w:r xmlns:w="http://schemas.openxmlformats.org/wordprocessingml/2006/main">
        <w:t xml:space="preserve">2. De kracht van Gods trouw aan zijn volk, zelfs in kleine aantallen.</w:t>
      </w:r>
    </w:p>
    <w:p/>
    <w:p>
      <w:r xmlns:w="http://schemas.openxmlformats.org/wordprocessingml/2006/main">
        <w:t xml:space="preserve">1. Numeri 3:14-16 - God gebiedt Mozes om het aantal Israëlieten te tellen.</w:t>
      </w:r>
    </w:p>
    <w:p/>
    <w:p>
      <w:r xmlns:w="http://schemas.openxmlformats.org/wordprocessingml/2006/main">
        <w:t xml:space="preserve">2. Psalm 46:11 - God is een toevluchtsoord voor zijn volk.</w:t>
      </w:r>
    </w:p>
    <w:p/>
    <w:p>
      <w:r xmlns:w="http://schemas.openxmlformats.org/wordprocessingml/2006/main">
        <w:t xml:space="preserve">Nehemia 7:17 De kinderen van Azgad, tweeduizend driehonderd tweeëntwintig.</w:t>
      </w:r>
    </w:p>
    <w:p/>
    <w:p>
      <w:r xmlns:w="http://schemas.openxmlformats.org/wordprocessingml/2006/main">
        <w:t xml:space="preserve">Nehemia registreert het aantal kinderen van Azgad als tweeduizenddriehonderdtweeëntwintig.</w:t>
      </w:r>
    </w:p>
    <w:p/>
    <w:p>
      <w:r xmlns:w="http://schemas.openxmlformats.org/wordprocessingml/2006/main">
        <w:t xml:space="preserve">1. De kracht van het getrouw bijhouden van gegevens - Nehemia 7:17</w:t>
      </w:r>
    </w:p>
    <w:p/>
    <w:p>
      <w:r xmlns:w="http://schemas.openxmlformats.org/wordprocessingml/2006/main">
        <w:t xml:space="preserve">2. Het belang van zorg dragen voor de gelovigen - Nehemia 7:17</w:t>
      </w:r>
    </w:p>
    <w:p/>
    <w:p>
      <w:r xmlns:w="http://schemas.openxmlformats.org/wordprocessingml/2006/main">
        <w:t xml:space="preserve">1. Jeremia 9:23-24 - Zo zegt de Heer: Laat de wijze man niet roemen in zijn wijsheid, laat de machtige man niet roemen in zijn macht, noch laat de rijke man roemen in zijn rijkdom; maar laat hij die roemt hierin roemen, dat hij Mij begrijpt en kent, dat Ik de Heer ben, die liefde, oordeel en rechtvaardigheid oefent op aarde. Want daarin heb ik vreugde, zegt de Heer.</w:t>
      </w:r>
    </w:p>
    <w:p/>
    <w:p>
      <w:r xmlns:w="http://schemas.openxmlformats.org/wordprocessingml/2006/main">
        <w:t xml:space="preserve">2. Romeinen 12:9-10 - Laat de liefde zonder hypocrisie zijn. Verafschuw wat kwaad is. Houd vast aan wat goed is. Wees vriendelijk en genegen voor elkaar met broederlijke liefde, en geef elkaar eervol.</w:t>
      </w:r>
    </w:p>
    <w:p/>
    <w:p>
      <w:r xmlns:w="http://schemas.openxmlformats.org/wordprocessingml/2006/main">
        <w:t xml:space="preserve">Nehemia 7:18 De kinderen van Adonikam: zeshonderd zeven en zestig.</w:t>
      </w:r>
    </w:p>
    <w:p/>
    <w:p>
      <w:r xmlns:w="http://schemas.openxmlformats.org/wordprocessingml/2006/main">
        <w:t xml:space="preserve">In de passage staat dat het aantal kinderen van Adonikam 667 was.</w:t>
      </w:r>
    </w:p>
    <w:p/>
    <w:p>
      <w:r xmlns:w="http://schemas.openxmlformats.org/wordprocessingml/2006/main">
        <w:t xml:space="preserve">1. De kracht van getallen: hoe God getallen gebruikt om zijn plan te onthullen</w:t>
      </w:r>
    </w:p>
    <w:p/>
    <w:p>
      <w:r xmlns:w="http://schemas.openxmlformats.org/wordprocessingml/2006/main">
        <w:t xml:space="preserve">2. Gehoorzaamheid en trouw: hoe God degenen beloont die Zijn wegen bewandelen</w:t>
      </w:r>
    </w:p>
    <w:p/>
    <w:p>
      <w:r xmlns:w="http://schemas.openxmlformats.org/wordprocessingml/2006/main">
        <w:t xml:space="preserve">1. Lukas 12:32: "Vrees niet, kleine kudde, want het is een genoegen van uw Vader om u het koninkrijk te geven."</w:t>
      </w:r>
    </w:p>
    <w:p/>
    <w:p>
      <w:r xmlns:w="http://schemas.openxmlformats.org/wordprocessingml/2006/main">
        <w:t xml:space="preserve">2. Galaten 6:9: "En laten we niet moe worden het goede te doen; want op de juiste tijd zullen we oogsten, als we niet flauwvallen."</w:t>
      </w:r>
    </w:p>
    <w:p/>
    <w:p>
      <w:r xmlns:w="http://schemas.openxmlformats.org/wordprocessingml/2006/main">
        <w:t xml:space="preserve">Nehemia 7:19 De kinderen van Bigvai, tweeduizend zeven en zestig.</w:t>
      </w:r>
    </w:p>
    <w:p/>
    <w:p>
      <w:r xmlns:w="http://schemas.openxmlformats.org/wordprocessingml/2006/main">
        <w:t xml:space="preserve">Deze passage stelt dat het aantal kinderen van Bigvai tweeduizenddriehonderdzeventig bedroeg.</w:t>
      </w:r>
    </w:p>
    <w:p/>
    <w:p>
      <w:r xmlns:w="http://schemas.openxmlformats.org/wordprocessingml/2006/main">
        <w:t xml:space="preserve">1. God heeft een plan voor ieder van ons, hoe groot of klein ons gezin ook is.</w:t>
      </w:r>
    </w:p>
    <w:p/>
    <w:p>
      <w:r xmlns:w="http://schemas.openxmlformats.org/wordprocessingml/2006/main">
        <w:t xml:space="preserve">2. We moeten vertrouwen op Gods plan om voor ons te zorgen, ongeacht onze situatie.</w:t>
      </w:r>
    </w:p>
    <w:p/>
    <w:p>
      <w:r xmlns:w="http://schemas.openxmlformats.org/wordprocessingml/2006/main">
        <w:t xml:space="preserve">1. Jeremia 29:11 - "Want Ik ken de plannen die Ik voor u heb", verklaart de Heer, "plannen om u voorspoedig te maken en u geen kwaad te doen, plannen om u hoop en een toekomst te geven."</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Nehemia 7:20 De kinderen van Adin, zeshonderdvijfenvijftig.</w:t>
      </w:r>
    </w:p>
    <w:p/>
    <w:p>
      <w:r xmlns:w="http://schemas.openxmlformats.org/wordprocessingml/2006/main">
        <w:t xml:space="preserve">In de passage staat dat er 655 kinderen van Adin waren.</w:t>
      </w:r>
    </w:p>
    <w:p/>
    <w:p>
      <w:r xmlns:w="http://schemas.openxmlformats.org/wordprocessingml/2006/main">
        <w:t xml:space="preserve">1: De kracht van Gods trouw blijkt uit het aantal kinderen van Adin.</w:t>
      </w:r>
    </w:p>
    <w:p/>
    <w:p>
      <w:r xmlns:w="http://schemas.openxmlformats.org/wordprocessingml/2006/main">
        <w:t xml:space="preserve">2: Gods belofte van een grote natie werd vervuld door de kinderen van Adin.</w:t>
      </w:r>
    </w:p>
    <w:p/>
    <w:p>
      <w:r xmlns:w="http://schemas.openxmlformats.org/wordprocessingml/2006/main">
        <w:t xml:space="preserve">1: Deuteronomium 7:7-9 - "De Heer heeft zijn liefde niet op u gelegd en u ook niet uitgekozen, omdat u in aantal groter was dan welk volk dan ook; want u was de minste van alle mensen: maar omdat de Heer u liefhad, En omdat Hij zich aan de eed wilde houden die Hij uw vaderen had gezworen, heeft de Heer u met krachtige hand uitgeleid en u uit het slavenhuis verlost uit de hand van Farao, de koning van Egypte. Weet daarom dat de Heer uw God, Hij is God, de trouwe God, die het verbond en de barmhartigheid onderhoudt met hen die Hem liefhebben en zijn geboden onderhouden, tot in duizend generaties.’</w:t>
      </w:r>
    </w:p>
    <w:p/>
    <w:p>
      <w:r xmlns:w="http://schemas.openxmlformats.org/wordprocessingml/2006/main">
        <w:t xml:space="preserve">2: Genesis 22:17-18 – “Dat Ik u in zegen zal zegenen, en door te vermenigvuldigen, zal Ik uw zaad vermenigvuldigen als de sterren aan de hemel, en als het zand dat aan de kust van de zee is; en uw zaad zal het bezit bezitten poort van zijn vijanden; en in uw zaad zullen alle volken van de aarde gezegend worden, omdat u naar mijn stem geluisterd hebt.”</w:t>
      </w:r>
    </w:p>
    <w:p/>
    <w:p>
      <w:r xmlns:w="http://schemas.openxmlformats.org/wordprocessingml/2006/main">
        <w:t xml:space="preserve">Nehemia 7:21 De kinderen van Ater van Hizkia, achtennegentig.</w:t>
      </w:r>
    </w:p>
    <w:p/>
    <w:p>
      <w:r xmlns:w="http://schemas.openxmlformats.org/wordprocessingml/2006/main">
        <w:t xml:space="preserve">Deze passage vermeldt het aantal nakomelingen van Ater van Hizkia: achtennegentig.</w:t>
      </w:r>
    </w:p>
    <w:p/>
    <w:p>
      <w:r xmlns:w="http://schemas.openxmlformats.org/wordprocessingml/2006/main">
        <w:t xml:space="preserve">1. De trouw van Hizkia: Gods voorziening voor zijn volk onderzoeken.</w:t>
      </w:r>
    </w:p>
    <w:p/>
    <w:p>
      <w:r xmlns:w="http://schemas.openxmlformats.org/wordprocessingml/2006/main">
        <w:t xml:space="preserve">2. De erfenis van Hizkia: de zegeningen van geloof en gehoorzaamheid.</w:t>
      </w:r>
    </w:p>
    <w:p/>
    <w:p>
      <w:r xmlns:w="http://schemas.openxmlformats.org/wordprocessingml/2006/main">
        <w:t xml:space="preserve">1. Jesaja 38:1-5, Hizkia's geloof en vernedering voor God in het aangezicht van de dood.</w:t>
      </w:r>
    </w:p>
    <w:p/>
    <w:p>
      <w:r xmlns:w="http://schemas.openxmlformats.org/wordprocessingml/2006/main">
        <w:t xml:space="preserve">2. 2 Kronieken 32:1-23, Hizkia's geloof en moed in het licht van de Assyrische invasie.</w:t>
      </w:r>
    </w:p>
    <w:p/>
    <w:p>
      <w:r xmlns:w="http://schemas.openxmlformats.org/wordprocessingml/2006/main">
        <w:t xml:space="preserve">Nehemia 7:22 De kinderen van Hasum, driehonderd achtentwintig.</w:t>
      </w:r>
    </w:p>
    <w:p/>
    <w:p>
      <w:r xmlns:w="http://schemas.openxmlformats.org/wordprocessingml/2006/main">
        <w:t xml:space="preserve">Het aantal inwoners van Hasum bedroeg driehonderdachtentwintig.</w:t>
      </w:r>
    </w:p>
    <w:p/>
    <w:p>
      <w:r xmlns:w="http://schemas.openxmlformats.org/wordprocessingml/2006/main">
        <w:t xml:space="preserve">1: Ongeacht ons aantal, we zijn allemaal waardevol in Gods ogen.</w:t>
      </w:r>
    </w:p>
    <w:p/>
    <w:p>
      <w:r xmlns:w="http://schemas.openxmlformats.org/wordprocessingml/2006/main">
        <w:t xml:space="preserve">2: Kracht komt van God, niet in cijfers.</w:t>
      </w:r>
    </w:p>
    <w:p/>
    <w:p>
      <w:r xmlns:w="http://schemas.openxmlformats.org/wordprocessingml/2006/main">
        <w:t xml:space="preserve">1: Lukas 12:4-7 - "Ik zeg jullie, mijn vrienden, wees niet bang voor degenen die het lichaam doden en daarna niets meer kunnen doen. Maar ik zal jullie laten zien voor wie jullie bang moeten zijn: vrees hem die daarna "Je lichaam is gedood, heeft de autoriteit om je in de hel te werpen. Ja, ik zeg je: vrees hem. Worden niet vijf mussen verkocht voor twee centen? Toch is niet één ervan door God vergeten. Sterker nog, zelfs de haren van je hoofd zijn allemaal geteld. Wees niet bang, je bent meer waard dan veel mussen.</w:t>
      </w:r>
    </w:p>
    <w:p/>
    <w:p>
      <w:r xmlns:w="http://schemas.openxmlformats.org/wordprocessingml/2006/main">
        <w:t xml:space="preserve">2: Psalm 139:13-15 - Want jij hebt mijn diepste wezen geschapen; jij hebt mij samengebonden in de baarmoeder van mijn moeder. Ik prijs u omdat ik angstig en wonderbaarlijk gemaakt ben; Je werken zijn prachtig, dat weet ik heel goed. Mijn lichaam was niet voor jou verborgen toen ik op de geheime plek werd gemaakt, toen ik met elkaar werd verweven in de diepten van de aarde.</w:t>
      </w:r>
    </w:p>
    <w:p/>
    <w:p>
      <w:r xmlns:w="http://schemas.openxmlformats.org/wordprocessingml/2006/main">
        <w:t xml:space="preserve">Nehemia 7:23 De kinderen van Bezai, driehonderdvierentwintig.</w:t>
      </w:r>
    </w:p>
    <w:p/>
    <w:p>
      <w:r xmlns:w="http://schemas.openxmlformats.org/wordprocessingml/2006/main">
        <w:t xml:space="preserve">Het aantal inwoners van Bezai bedroeg 324.</w:t>
      </w:r>
    </w:p>
    <w:p/>
    <w:p>
      <w:r xmlns:w="http://schemas.openxmlformats.org/wordprocessingml/2006/main">
        <w:t xml:space="preserve">1: Gods plannen zijn perfect en compleet. Niets wordt aan het toeval overgelaten.</w:t>
      </w:r>
    </w:p>
    <w:p/>
    <w:p>
      <w:r xmlns:w="http://schemas.openxmlformats.org/wordprocessingml/2006/main">
        <w:t xml:space="preserve">2: Ieder mens is waardevol in Gods ogen.</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Psalm 8:4-5 - Wat is de mensheid dat je aan ze denkt, menselijke wezens dat je voor ze zorgt? Je hebt ze een beetje lager gemaakt dan de engelen en ze met glorie en eer gekroond.</w:t>
      </w:r>
    </w:p>
    <w:p/>
    <w:p>
      <w:r xmlns:w="http://schemas.openxmlformats.org/wordprocessingml/2006/main">
        <w:t xml:space="preserve">Nehemia 7:24 De kinderen van Harif, honderd twaalf.</w:t>
      </w:r>
    </w:p>
    <w:p/>
    <w:p>
      <w:r xmlns:w="http://schemas.openxmlformats.org/wordprocessingml/2006/main">
        <w:t xml:space="preserve">Nehemia 7:24 vermeldt dat er 112 kinderen van Harif waren.</w:t>
      </w:r>
    </w:p>
    <w:p/>
    <w:p>
      <w:r xmlns:w="http://schemas.openxmlformats.org/wordprocessingml/2006/main">
        <w:t xml:space="preserve">1. God telt ons allemaal en kent ons allemaal bij naam.</w:t>
      </w:r>
    </w:p>
    <w:p/>
    <w:p>
      <w:r xmlns:w="http://schemas.openxmlformats.org/wordprocessingml/2006/main">
        <w:t xml:space="preserve">2. We zijn niet vergeten of onbelangrijk in Gods ogen.</w:t>
      </w:r>
    </w:p>
    <w:p/>
    <w:p>
      <w:r xmlns:w="http://schemas.openxmlformats.org/wordprocessingml/2006/main">
        <w:t xml:space="preserve">1. Psalm 139:16 - Je ogen zagen mijn ongevormde lichaam; alle dagen die voor mij waren bestemd, stonden in uw boek geschreven voordat een van hen werkelijkheid werd.</w:t>
      </w:r>
    </w:p>
    <w:p/>
    <w:p>
      <w:r xmlns:w="http://schemas.openxmlformats.org/wordprocessingml/2006/main">
        <w:t xml:space="preserve">2. Lukas 12:7 - Ja, zelfs de haren op je hoofd zijn allemaal geteld. Wees niet bang; jij bent meer waard dan veel mussen.</w:t>
      </w:r>
    </w:p>
    <w:p/>
    <w:p>
      <w:r xmlns:w="http://schemas.openxmlformats.org/wordprocessingml/2006/main">
        <w:t xml:space="preserve">Nehemia 7:25 De kinderen van Gibeon, vijfennegentig.</w:t>
      </w:r>
    </w:p>
    <w:p/>
    <w:p>
      <w:r xmlns:w="http://schemas.openxmlformats.org/wordprocessingml/2006/main">
        <w:t xml:space="preserve">Nehemia vermeldt het aantal Gibeonieten op vijfennegentig.</w:t>
      </w:r>
    </w:p>
    <w:p/>
    <w:p>
      <w:r xmlns:w="http://schemas.openxmlformats.org/wordprocessingml/2006/main">
        <w:t xml:space="preserve">1. De kracht van getallen: de betekenis van Nehemia 7:25 begrijpen</w:t>
      </w:r>
    </w:p>
    <w:p/>
    <w:p>
      <w:r xmlns:w="http://schemas.openxmlformats.org/wordprocessingml/2006/main">
        <w:t xml:space="preserve">2. De trouw van God: hoe Nehemia 7:25 zijn trouw demonstreert</w:t>
      </w:r>
    </w:p>
    <w:p/>
    <w:p>
      <w:r xmlns:w="http://schemas.openxmlformats.org/wordprocessingml/2006/main">
        <w:t xml:space="preserve">1. Psalm 105:34-35 Hij sprak en de sprinkhanen kwamen, ontelbare sprinkhanen. Hij liet ze zich vestigen in de diepten van de aarde, in de voren van de velden.</w:t>
      </w:r>
    </w:p>
    <w:p/>
    <w:p>
      <w:r xmlns:w="http://schemas.openxmlformats.org/wordprocessingml/2006/main">
        <w:t xml:space="preserve">2. Exodus 12:37-38 De Israëlieten reisden van Rameses naar Sukkot, ongeveer zeshonderdduizend man te voet, de kinderen niet meegerekend. Er ging ook een menigte van gemengd gezelschap met hen mee, en kudden en kudden, zelfs heel veel vee.</w:t>
      </w:r>
    </w:p>
    <w:p/>
    <w:p>
      <w:r xmlns:w="http://schemas.openxmlformats.org/wordprocessingml/2006/main">
        <w:t xml:space="preserve">Nehemia 7:26 De mannen van Bethlehem en Netofa, honderd acht en zestig.</w:t>
      </w:r>
    </w:p>
    <w:p/>
    <w:p>
      <w:r xmlns:w="http://schemas.openxmlformats.org/wordprocessingml/2006/main">
        <w:t xml:space="preserve">Nehemia somt de mannen van Bethlehem en Netofa op, in totaal 188.</w:t>
      </w:r>
    </w:p>
    <w:p/>
    <w:p>
      <w:r xmlns:w="http://schemas.openxmlformats.org/wordprocessingml/2006/main">
        <w:t xml:space="preserve">1. De kracht van eenwording – hoe individuele krachten samenkomen om een sterke gemeenschap te vormen</w:t>
      </w:r>
    </w:p>
    <w:p/>
    <w:p>
      <w:r xmlns:w="http://schemas.openxmlformats.org/wordprocessingml/2006/main">
        <w:t xml:space="preserve">2. Gods trouw – hoe God Zijn beloften aan Zijn volk vervult</w:t>
      </w:r>
    </w:p>
    <w:p/>
    <w:p>
      <w:r xmlns:w="http://schemas.openxmlformats.org/wordprocessingml/2006/main">
        <w:t xml:space="preserve">1. Handelingen 2:44-47 - De gemeenschap van gelovigen in de vroege kerk deelde al hun middelen samen.</w:t>
      </w:r>
    </w:p>
    <w:p/>
    <w:p>
      <w:r xmlns:w="http://schemas.openxmlformats.org/wordprocessingml/2006/main">
        <w:t xml:space="preserve">2. Efeziërs 4:1-6 - Paulus moedigt gelovigen aan om verenigd, nederig en vriendelijk te zijn in hun interacties met elkaar.</w:t>
      </w:r>
    </w:p>
    <w:p/>
    <w:p>
      <w:r xmlns:w="http://schemas.openxmlformats.org/wordprocessingml/2006/main">
        <w:t xml:space="preserve">Nehemia 7:27 De mannen van Anathoth, honderd achtentwintig.</w:t>
      </w:r>
    </w:p>
    <w:p/>
    <w:p>
      <w:r xmlns:w="http://schemas.openxmlformats.org/wordprocessingml/2006/main">
        <w:t xml:space="preserve">Nehemia vermeldde dat er 128 mannen van Anathoth waren.</w:t>
      </w:r>
    </w:p>
    <w:p/>
    <w:p>
      <w:r xmlns:w="http://schemas.openxmlformats.org/wordprocessingml/2006/main">
        <w:t xml:space="preserve">1. Gods trouw in getallen – Nadenken over Nehemia 7:27</w:t>
      </w:r>
    </w:p>
    <w:p/>
    <w:p>
      <w:r xmlns:w="http://schemas.openxmlformats.org/wordprocessingml/2006/main">
        <w:t xml:space="preserve">2. Gods zorg voor ieder individu – Nehemia 7:27 onderzoeken</w:t>
      </w:r>
    </w:p>
    <w:p/>
    <w:p>
      <w:r xmlns:w="http://schemas.openxmlformats.org/wordprocessingml/2006/main">
        <w:t xml:space="preserve">1. Exodus 30:12-16 - Gods instructies voor de volkstelling van Israël</w:t>
      </w:r>
    </w:p>
    <w:p/>
    <w:p>
      <w:r xmlns:w="http://schemas.openxmlformats.org/wordprocessingml/2006/main">
        <w:t xml:space="preserve">2. Jeremia 1:1-3 - Gods roeping van Jeremia bij naam en missie</w:t>
      </w:r>
    </w:p>
    <w:p/>
    <w:p>
      <w:r xmlns:w="http://schemas.openxmlformats.org/wordprocessingml/2006/main">
        <w:t xml:space="preserve">Nehemia 7:28 De mannen van Bethazmaveth, tweeënveertig.</w:t>
      </w:r>
    </w:p>
    <w:p/>
    <w:p>
      <w:r xmlns:w="http://schemas.openxmlformats.org/wordprocessingml/2006/main">
        <w:t xml:space="preserve">Deze passage vermeldt dat er tweeënveertig mannen uit Bethazmaveth waren.</w:t>
      </w:r>
    </w:p>
    <w:p/>
    <w:p>
      <w:r xmlns:w="http://schemas.openxmlformats.org/wordprocessingml/2006/main">
        <w:t xml:space="preserve">1. De Faithful Few: de kracht van een kleine groep</w:t>
      </w:r>
    </w:p>
    <w:p/>
    <w:p>
      <w:r xmlns:w="http://schemas.openxmlformats.org/wordprocessingml/2006/main">
        <w:t xml:space="preserve">2. Het belang van gemeenschap: samenwerken om een gemeenschappelijk doel te bereiken</w:t>
      </w:r>
    </w:p>
    <w:p/>
    <w:p>
      <w:r xmlns:w="http://schemas.openxmlformats.org/wordprocessingml/2006/main">
        <w:t xml:space="preserve">1. Spreuken 27:17 - Zoals ijzer ijzer scherpt, zo scherpt de ene persoon de andere.</w:t>
      </w:r>
    </w:p>
    <w:p/>
    <w:p>
      <w:r xmlns:w="http://schemas.openxmlformats.org/wordprocessingml/2006/main">
        <w:t xml:space="preserve">2. Handelingen 2:44-45 - Alle gelovigen waren bij elkaar en hadden alles gemeenschappelijk. Ze verkochten eigendommen en bezittingen om aan iedereen te geven die het nodig had.</w:t>
      </w:r>
    </w:p>
    <w:p/>
    <w:p>
      <w:r xmlns:w="http://schemas.openxmlformats.org/wordprocessingml/2006/main">
        <w:t xml:space="preserve">Nehemia 7:29 De mannen van Kirjathjearim, Kephira en Beëroth: zevenhonderd drieënveertig.</w:t>
      </w:r>
    </w:p>
    <w:p/>
    <w:p>
      <w:r xmlns:w="http://schemas.openxmlformats.org/wordprocessingml/2006/main">
        <w:t xml:space="preserve">De inwoners van Kirjathjearim, Chephira en Beëroth telden in totaal 743 mannen.</w:t>
      </w:r>
    </w:p>
    <w:p/>
    <w:p>
      <w:r xmlns:w="http://schemas.openxmlformats.org/wordprocessingml/2006/main">
        <w:t xml:space="preserve">1. Gods zegen ligt in de kracht van getallen</w:t>
      </w:r>
    </w:p>
    <w:p/>
    <w:p>
      <w:r xmlns:w="http://schemas.openxmlformats.org/wordprocessingml/2006/main">
        <w:t xml:space="preserve">2. De kracht van eenheid</w:t>
      </w:r>
    </w:p>
    <w:p/>
    <w:p>
      <w:r xmlns:w="http://schemas.openxmlformats.org/wordprocessingml/2006/main">
        <w:t xml:space="preserve">1. Genesis 11:6 - En de Heer zei: Zie, het volk is één en ze hebben allemaal één taal; en dit beginnen ze te doen: en nu zal niets hen meer worden tegengehouden, wat ze zich hadden voorgesteld.</w:t>
      </w:r>
    </w:p>
    <w:p/>
    <w:p>
      <w:r xmlns:w="http://schemas.openxmlformats.org/wordprocessingml/2006/main">
        <w:t xml:space="preserve">2. Spreuken 27:17 - IJzer scherpt ijzer; zo scherpt een man het gelaat van zijn vriend.</w:t>
      </w:r>
    </w:p>
    <w:p/>
    <w:p>
      <w:r xmlns:w="http://schemas.openxmlformats.org/wordprocessingml/2006/main">
        <w:t xml:space="preserve">Nehemia 7:30 De mannen van Rama en Gaba, zeshonderdeen en twintig.</w:t>
      </w:r>
    </w:p>
    <w:p/>
    <w:p>
      <w:r xmlns:w="http://schemas.openxmlformats.org/wordprocessingml/2006/main">
        <w:t xml:space="preserve">Het aantal inwoners van Rama en Gaba bedroeg zeshonderdeenentwintig.</w:t>
      </w:r>
    </w:p>
    <w:p/>
    <w:p>
      <w:r xmlns:w="http://schemas.openxmlformats.org/wordprocessingml/2006/main">
        <w:t xml:space="preserve">1: God gebruikt mensen van alle maten en aantallen om Zijn doel te dienen.</w:t>
      </w:r>
    </w:p>
    <w:p/>
    <w:p>
      <w:r xmlns:w="http://schemas.openxmlformats.org/wordprocessingml/2006/main">
        <w:t xml:space="preserve">2: We kunnen op Gods kracht vertrouwen, zelfs in de meest ogenschijnlijk onbeduidende situaties.</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1 Korintiërs 1:26-27 - Broeders en zusters, denk eens aan wat u was toen u werd geroepen. Naar menselijke maatstaven waren niet veel van jullie wijs; niet veel waren invloedrijk; niet veel waren van adellijke afkomst. Maar God koos de dwaze dingen van de wereld om de wijzen te beschamen; God heeft de zwakke dingen van de wereld uitgekozen om de sterke te beschamen.</w:t>
      </w:r>
    </w:p>
    <w:p/>
    <w:p>
      <w:r xmlns:w="http://schemas.openxmlformats.org/wordprocessingml/2006/main">
        <w:t xml:space="preserve">Nehemia 7:31 De mannen van Michmas, honderdtweeëntwintig.</w:t>
      </w:r>
    </w:p>
    <w:p/>
    <w:p>
      <w:r xmlns:w="http://schemas.openxmlformats.org/wordprocessingml/2006/main">
        <w:t xml:space="preserve">Deze passage vermeldt de mannen van Michmas met een nummer van 122.</w:t>
      </w:r>
    </w:p>
    <w:p/>
    <w:p>
      <w:r xmlns:w="http://schemas.openxmlformats.org/wordprocessingml/2006/main">
        <w:t xml:space="preserve">1: We worden herinnerd aan Gods trouw in het behoud van Zijn volk, zelfs als het maar weinigen zijn.</w:t>
      </w:r>
    </w:p>
    <w:p/>
    <w:p>
      <w:r xmlns:w="http://schemas.openxmlformats.org/wordprocessingml/2006/main">
        <w:t xml:space="preserve">2: Onze levens kunnen worden gebruikt om God te dienen en Zijn doeleinden te verwezenlijken, ongeacht de grootte van ons aantal.</w:t>
      </w:r>
    </w:p>
    <w:p/>
    <w:p>
      <w:r xmlns:w="http://schemas.openxmlformats.org/wordprocessingml/2006/main">
        <w:t xml:space="preserve">1: Handelingen 4:4 - "En velen van hen die geloofden, kwamen en beleden en maakten hun daden bekend."</w:t>
      </w:r>
    </w:p>
    <w:p/>
    <w:p>
      <w:r xmlns:w="http://schemas.openxmlformats.org/wordprocessingml/2006/main">
        <w:t xml:space="preserve">2: Romeinen 8:31 - "Wat zullen wij dan van deze dingen zeggen? Als God voor ons is, wie zal dan tegen ons zijn?"</w:t>
      </w:r>
    </w:p>
    <w:p/>
    <w:p>
      <w:r xmlns:w="http://schemas.openxmlformats.org/wordprocessingml/2006/main">
        <w:t xml:space="preserve">Nehemia 7:32 De mannen van Bethel en Ai, honderddrieëntwintig.</w:t>
      </w:r>
    </w:p>
    <w:p/>
    <w:p>
      <w:r xmlns:w="http://schemas.openxmlformats.org/wordprocessingml/2006/main">
        <w:t xml:space="preserve">Het aantal mannen van Bethel en Ai was 123.</w:t>
      </w:r>
    </w:p>
    <w:p/>
    <w:p>
      <w:r xmlns:w="http://schemas.openxmlformats.org/wordprocessingml/2006/main">
        <w:t xml:space="preserve">1: Gods volmaakte voorziening - God heeft ons precies voorzien van wat we nodig hebben.</w:t>
      </w:r>
    </w:p>
    <w:p/>
    <w:p>
      <w:r xmlns:w="http://schemas.openxmlformats.org/wordprocessingml/2006/main">
        <w:t xml:space="preserve">2: Gods volmaakte getal – Gods volmaakte getal kun je in deze passage zien.</w:t>
      </w:r>
    </w:p>
    <w:p/>
    <w:p>
      <w:r xmlns:w="http://schemas.openxmlformats.org/wordprocessingml/2006/main">
        <w:t xml:space="preserve">1: Matteüs 10:30 - "En zelfs de haren op je hoofd zijn allemaal geteld."</w:t>
      </w:r>
    </w:p>
    <w:p/>
    <w:p>
      <w:r xmlns:w="http://schemas.openxmlformats.org/wordprocessingml/2006/main">
        <w:t xml:space="preserve">2: Psalm 147:4 - "Hij vertelt het aantal sterren; hij noemt ze allemaal bij hun naam."</w:t>
      </w:r>
    </w:p>
    <w:p/>
    <w:p>
      <w:r xmlns:w="http://schemas.openxmlformats.org/wordprocessingml/2006/main">
        <w:t xml:space="preserve">Nehemia 7:33 De mannen van de andere Nebo, tweeënvijftig.</w:t>
      </w:r>
    </w:p>
    <w:p/>
    <w:p>
      <w:r xmlns:w="http://schemas.openxmlformats.org/wordprocessingml/2006/main">
        <w:t xml:space="preserve">Het aantal mannen van de andere Nebo was tweeënvijftig.</w:t>
      </w:r>
    </w:p>
    <w:p/>
    <w:p>
      <w:r xmlns:w="http://schemas.openxmlformats.org/wordprocessingml/2006/main">
        <w:t xml:space="preserve">1: We moeten ernaar streven om tot de rechtvaardigen te worden gerekend, hoe moeilijk de reis ook mag zijn.</w:t>
      </w:r>
    </w:p>
    <w:p/>
    <w:p>
      <w:r xmlns:w="http://schemas.openxmlformats.org/wordprocessingml/2006/main">
        <w:t xml:space="preserve">2: Als gemeenschap moeten we ernaar streven samen te komen om onze doelen te bereiken.</w:t>
      </w:r>
    </w:p>
    <w:p/>
    <w:p>
      <w:r xmlns:w="http://schemas.openxmlformats.org/wordprocessingml/2006/main">
        <w:t xml:space="preserve">1: Kolossenzen 3:12-14 Bekleed uzelf daarom, als Gods uitverkoren volk, heilig en zeer geliefd, met mededogen, vriendelijkheid, nederigheid, zachtmoedigheid en geduld. Heb geduld met elkaar en vergeef elkaar als iemand van jullie een klacht tegen iemand heeft. Vergeef zoals de Heer jou vergaf. En boven al deze deugden komt de liefde, die ze allemaal in perfecte eenheid samenbindt.</w:t>
      </w:r>
    </w:p>
    <w:p/>
    <w:p>
      <w:r xmlns:w="http://schemas.openxmlformats.org/wordprocessingml/2006/main">
        <w:t xml:space="preserve">2: Filippenzen 2:3-4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Nehemia 7:34 De kinderen van de andere Elam, duizend tweehonderd vier en vijftig.</w:t>
      </w:r>
    </w:p>
    <w:p/>
    <w:p>
      <w:r xmlns:w="http://schemas.openxmlformats.org/wordprocessingml/2006/main">
        <w:t xml:space="preserve">Nehemia registreert het aantal mensen uit de Elamitische bevolkingsgroep op 1254.</w:t>
      </w:r>
    </w:p>
    <w:p/>
    <w:p>
      <w:r xmlns:w="http://schemas.openxmlformats.org/wordprocessingml/2006/main">
        <w:t xml:space="preserve">1. ‘Gods trouwe voorziening: elke zegen tellen’</w:t>
      </w:r>
    </w:p>
    <w:p/>
    <w:p>
      <w:r xmlns:w="http://schemas.openxmlformats.org/wordprocessingml/2006/main">
        <w:t xml:space="preserve">2. "Gods volmaakte orde: een verhaal over getallen"</w:t>
      </w:r>
    </w:p>
    <w:p/>
    <w:p>
      <w:r xmlns:w="http://schemas.openxmlformats.org/wordprocessingml/2006/main">
        <w:t xml:space="preserve">1. Psalm 128:1-2 - "Gezegend is iedereen die de Heer vreest en zijn wegen bewandelt! Want u zult de vrucht van uw arbeid eten; u zult gezegend worden en het zal goed met u gaan."</w:t>
      </w:r>
    </w:p>
    <w:p/>
    <w:p>
      <w:r xmlns:w="http://schemas.openxmlformats.org/wordprocessingml/2006/main">
        <w:t xml:space="preserve">2. Johannes 10:10 - "De dief komt alleen om te stelen, te doden en te vernietigen. Ik ben gekomen opdat zij leven mogen hebben en dat in overvloed."</w:t>
      </w:r>
    </w:p>
    <w:p/>
    <w:p>
      <w:r xmlns:w="http://schemas.openxmlformats.org/wordprocessingml/2006/main">
        <w:t xml:space="preserve">Nehemia 7:35 De kinderen van Harim: driehonderdtwintig.</w:t>
      </w:r>
    </w:p>
    <w:p/>
    <w:p>
      <w:r xmlns:w="http://schemas.openxmlformats.org/wordprocessingml/2006/main">
        <w:t xml:space="preserve">De Passage benadrukt het belang van de kinderen van Harim, in getal 320.</w:t>
      </w:r>
    </w:p>
    <w:p/>
    <w:p>
      <w:r xmlns:w="http://schemas.openxmlformats.org/wordprocessingml/2006/main">
        <w:t xml:space="preserve">1. ‘Gods onfeilbare liefde: de zaak van de kinderen van Harim’</w:t>
      </w:r>
    </w:p>
    <w:p/>
    <w:p>
      <w:r xmlns:w="http://schemas.openxmlformats.org/wordprocessingml/2006/main">
        <w:t xml:space="preserve">2. ‘De hoop van de kinderen van Harim: een gelijkenis van Gods beloften’</w:t>
      </w:r>
    </w:p>
    <w:p/>
    <w:p>
      <w:r xmlns:w="http://schemas.openxmlformats.org/wordprocessingml/2006/main">
        <w:t xml:space="preserve">1. Psalm 127:3-5 "Zie, kinderen zijn een erfenis van de Heer, de vrucht van de baarmoeder een beloning. Net als pijlen in de hand van een krijger zijn de kinderen van iemands jeugd. Gezegend is de man die zijn beef met hen! Hij zal niet beschaamd worden als hij met zijn vijanden in de poort spreekt.'</w:t>
      </w:r>
    </w:p>
    <w:p/>
    <w:p>
      <w:r xmlns:w="http://schemas.openxmlformats.org/wordprocessingml/2006/main">
        <w:t xml:space="preserve">2. Jesaja 49:25 Want zo zegt de Heer: Zelfs de gevangenen van de machtigen zullen worden gevangengenomen en de prooi van de tiran zal worden gered, want ik zal strijden met degenen die met u strijden, en ik zal uw kinderen redden. "</w:t>
      </w:r>
    </w:p>
    <w:p/>
    <w:p>
      <w:r xmlns:w="http://schemas.openxmlformats.org/wordprocessingml/2006/main">
        <w:t xml:space="preserve">Nehemia 7:36 De kinderen van Jericho: driehonderd vijf en veertig.</w:t>
      </w:r>
    </w:p>
    <w:p/>
    <w:p>
      <w:r xmlns:w="http://schemas.openxmlformats.org/wordprocessingml/2006/main">
        <w:t xml:space="preserve">Nehemia 7:36 vermeldt het aantal mensen uit Jericho als 345.</w:t>
      </w:r>
    </w:p>
    <w:p/>
    <w:p>
      <w:r xmlns:w="http://schemas.openxmlformats.org/wordprocessingml/2006/main">
        <w:t xml:space="preserve">1. Gods trouw: Zelfs te midden van chaos is God trouw en kan men erop vertrouwen dat Hij Zijn beloften nakomt.</w:t>
      </w:r>
    </w:p>
    <w:p/>
    <w:p>
      <w:r xmlns:w="http://schemas.openxmlformats.org/wordprocessingml/2006/main">
        <w:t xml:space="preserve">2. De kracht van eenheid: Nehemia's herbouw van de muur van Jeruzalem demonstreert de kracht van eenheid en samenwerking.</w:t>
      </w:r>
    </w:p>
    <w:p/>
    <w:p>
      <w:r xmlns:w="http://schemas.openxmlformats.org/wordprocessingml/2006/main">
        <w:t xml:space="preserve">1. Genesis 11:6 - En de Heer zei: Zie, ze zijn één volk, en ze hebben allemaal één taal, en dit is nog maar het begin van wat ze zullen doen. En niets van wat zij van plan zijn te doen, zal nu voor hen onmogelijk zijn.</w:t>
      </w:r>
    </w:p>
    <w:p/>
    <w:p>
      <w:r xmlns:w="http://schemas.openxmlformats.org/wordprocessingml/2006/main">
        <w:t xml:space="preserve">2. Daniël 3:8-18 - Daarom kwamen er in die tijd bepaalde Chaldeeën naar voren en beschuldigden de Joden kwaadwillig. Ze zeiden tegen koning Nebukadnezar: O koning, leef voor eeuwig! U, o koning, hebt een besluit uitgevaardigd dat iedere man die het geluid van de hoorn, de fluit, de lier, de trigon, de harp, de doedelzak en allerlei soorten muziek hoort, moet neervallen en het gouden beeld moet aanbidden. En wie niet neervalt en aanbidt, zal in een brandende oven worden geworpen.</w:t>
      </w:r>
    </w:p>
    <w:p/>
    <w:p>
      <w:r xmlns:w="http://schemas.openxmlformats.org/wordprocessingml/2006/main">
        <w:t xml:space="preserve">Nehemia 7:37 De kinderen van Lod, Hadid en Ono, zevenhonderd een en twintig.</w:t>
      </w:r>
    </w:p>
    <w:p/>
    <w:p>
      <w:r xmlns:w="http://schemas.openxmlformats.org/wordprocessingml/2006/main">
        <w:t xml:space="preserve">Nehemia registreert het aantal mensen van Lod, Hadid en Ono als zevenhonderdeenentwintig.</w:t>
      </w:r>
    </w:p>
    <w:p/>
    <w:p>
      <w:r xmlns:w="http://schemas.openxmlformats.org/wordprocessingml/2006/main">
        <w:t xml:space="preserve">1. De kracht van eenheid: hoe het volk van Lod, Hadid en Ono de kracht van een verenigde gemeenschap toonde</w:t>
      </w:r>
    </w:p>
    <w:p/>
    <w:p>
      <w:r xmlns:w="http://schemas.openxmlformats.org/wordprocessingml/2006/main">
        <w:t xml:space="preserve">2. De wonderbaarlijke voorziening van God: hoe Nehemia’s getrouwe registratie van het volk van Lod, Hadid en Ono Gods genereuze voorziening openbaarde</w:t>
      </w:r>
    </w:p>
    <w:p/>
    <w:p>
      <w:r xmlns:w="http://schemas.openxmlformats.org/wordprocessingml/2006/main">
        <w:t xml:space="preserve">1. Psalm 133:1 - Zie, hoe goed en aangenaam is het als broeders in eenheid wonen!</w:t>
      </w:r>
    </w:p>
    <w:p/>
    <w:p>
      <w:r xmlns:w="http://schemas.openxmlformats.org/wordprocessingml/2006/main">
        <w:t xml:space="preserve">2. Numeri 1:46 - Het waren er dus allemaal 603.550.</w:t>
      </w:r>
    </w:p>
    <w:p/>
    <w:p>
      <w:r xmlns:w="http://schemas.openxmlformats.org/wordprocessingml/2006/main">
        <w:t xml:space="preserve">Nehemia 7:38 De kinderen van Senaah, drieduizend negenhonderd dertig.</w:t>
      </w:r>
    </w:p>
    <w:p/>
    <w:p>
      <w:r xmlns:w="http://schemas.openxmlformats.org/wordprocessingml/2006/main">
        <w:t xml:space="preserve">Passage Nehemia 7:38 vermeldt dat het aantal mensen uit de stam Senaah 3.930 bedroeg.</w:t>
      </w:r>
    </w:p>
    <w:p/>
    <w:p>
      <w:r xmlns:w="http://schemas.openxmlformats.org/wordprocessingml/2006/main">
        <w:t xml:space="preserve">1. Het belang van geteld worden: een studie van Nehemia 7:38.</w:t>
      </w:r>
    </w:p>
    <w:p/>
    <w:p>
      <w:r xmlns:w="http://schemas.openxmlformats.org/wordprocessingml/2006/main">
        <w:t xml:space="preserve">2. De waarde van iedere ziel: een onderzoek naar Nehemia 7:38.</w:t>
      </w:r>
    </w:p>
    <w:p/>
    <w:p>
      <w:r xmlns:w="http://schemas.openxmlformats.org/wordprocessingml/2006/main">
        <w:t xml:space="preserve">1. Psalm 139:13-16 Want u vormde mijn innerlijke delen; jij hebt mij samengebonden in de baarmoeder van mijn moeder. Ik prijs u, want ik ben op een angstaanjagende en wonderbaarlijke manier gemaakt. Wonderbaarlijk zijn uw werken; mijn ziel weet het heel goed. Mijn lichaam was niet voor jou verborgen toen ik in het geheim werd gemaakt, ingewikkeld geweven in de diepten van de aarde. Je ogen zagen mijn ongevormde substantie; in uw boek zijn ze allemaal opgeschreven, de dagen die voor mij werden gevormd, toen er nog geen enkele bestond.</w:t>
      </w:r>
    </w:p>
    <w:p/>
    <w:p>
      <w:r xmlns:w="http://schemas.openxmlformats.org/wordprocessingml/2006/main">
        <w:t xml:space="preserve">2. Matteüs 18:10-14 Zorg ervoor dat je een van deze kleintjes niet veracht. Want ik zeg je dat hun engelen in de hemel altijd het gezicht zien van mijn Vader die in de hemel is. Wat denk je? Als een man honderd schapen heeft en één daarvan is verdwaald, laat hij dan niet de negenennegentig op de bergen achter en gaat hij op zoek naar het verdwaalde? En als hij het vindt, zeg ik je, hij verheugt zich er werkelijk meer over dan over de negenennegentig die nooit zijn afgedwaald. Het is dus niet de wil van mijn Vader die in de hemel is dat een van deze kleintjes verloren gaat.</w:t>
      </w:r>
    </w:p>
    <w:p/>
    <w:p>
      <w:r xmlns:w="http://schemas.openxmlformats.org/wordprocessingml/2006/main">
        <w:t xml:space="preserve">Nehemia 7:39 De priesters: de kinderen van Jedaja, uit het huis van Jesua, negenhonderddrieënzeventig.</w:t>
      </w:r>
    </w:p>
    <w:p/>
    <w:p>
      <w:r xmlns:w="http://schemas.openxmlformats.org/wordprocessingml/2006/main">
        <w:t xml:space="preserve">Nehemia registreert het aantal priesters van het huis van Jesua, namelijk 973.</w:t>
      </w:r>
    </w:p>
    <w:p/>
    <w:p>
      <w:r xmlns:w="http://schemas.openxmlformats.org/wordprocessingml/2006/main">
        <w:t xml:space="preserve">1. De trouw van de priesters - Een kijkje in de standvastigheid van de priesters van het huis van Jesjoea.</w:t>
      </w:r>
    </w:p>
    <w:p/>
    <w:p>
      <w:r xmlns:w="http://schemas.openxmlformats.org/wordprocessingml/2006/main">
        <w:t xml:space="preserve">2. De betekenis van getallen - Onderzoek naar de betekenis achter het getal 973.</w:t>
      </w:r>
    </w:p>
    <w:p/>
    <w:p>
      <w:r xmlns:w="http://schemas.openxmlformats.org/wordprocessingml/2006/main">
        <w:t xml:space="preserve">1. Exodus 28:41 - "En gij zult ze op uw broer Aäron, en op zijn zonen met hem, aantrekken, en hen zalven, wijden en heiligen, zodat zij mij als priesters kunnen dienen."</w:t>
      </w:r>
    </w:p>
    <w:p/>
    <w:p>
      <w:r xmlns:w="http://schemas.openxmlformats.org/wordprocessingml/2006/main">
        <w:t xml:space="preserve">2. Psalm 133:1 - "Zie, hoe goed en hoe aangenaam het is dat broeders in eenheid samenwonen!"</w:t>
      </w:r>
    </w:p>
    <w:p/>
    <w:p>
      <w:r xmlns:w="http://schemas.openxmlformats.org/wordprocessingml/2006/main">
        <w:t xml:space="preserve">Nehemia 7:40 De kinderen van Immer, duizend tweeënvijftig.</w:t>
      </w:r>
    </w:p>
    <w:p/>
    <w:p>
      <w:r xmlns:w="http://schemas.openxmlformats.org/wordprocessingml/2006/main">
        <w:t xml:space="preserve">De passage verwijst naar het aantal kinderen van Immer, namelijk 1.052.</w:t>
      </w:r>
    </w:p>
    <w:p/>
    <w:p>
      <w:r xmlns:w="http://schemas.openxmlformats.org/wordprocessingml/2006/main">
        <w:t xml:space="preserve">1. Het belang van het tellen van de zegeningen van God - Nehemia 7:40</w:t>
      </w:r>
    </w:p>
    <w:p/>
    <w:p>
      <w:r xmlns:w="http://schemas.openxmlformats.org/wordprocessingml/2006/main">
        <w:t xml:space="preserve">2. Vertrouwen op Gods trouw – Nehemia 7:40</w:t>
      </w:r>
    </w:p>
    <w:p/>
    <w:p>
      <w:r xmlns:w="http://schemas.openxmlformats.org/wordprocessingml/2006/main">
        <w:t xml:space="preserve">1. Psalm 103:2 - Prijs de Heer, o mijn ziel, en vergeet niet al zijn voordelen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Nehemia 7:41 De kinderen van Pashur, duizend tweehonderd zeven en veertig.</w:t>
      </w:r>
    </w:p>
    <w:p/>
    <w:p>
      <w:r xmlns:w="http://schemas.openxmlformats.org/wordprocessingml/2006/main">
        <w:t xml:space="preserve">Nehemia 7:41 beschrijft het aantal kinderen van Pashur, namelijk 1.247.</w:t>
      </w:r>
    </w:p>
    <w:p/>
    <w:p>
      <w:r xmlns:w="http://schemas.openxmlformats.org/wordprocessingml/2006/main">
        <w:t xml:space="preserve">1. De kracht van getallen: een onderzoek van Nehemia 7:41</w:t>
      </w:r>
    </w:p>
    <w:p/>
    <w:p>
      <w:r xmlns:w="http://schemas.openxmlformats.org/wordprocessingml/2006/main">
        <w:t xml:space="preserve">2. Op God vertrouwen in moeilijke tijden: lessen uit Nehemia 7:41</w:t>
      </w:r>
    </w:p>
    <w:p/>
    <w:p>
      <w:r xmlns:w="http://schemas.openxmlformats.org/wordprocessingml/2006/main">
        <w:t xml:space="preserve">1. Psalm 37:3-5 - Vertrouw op de Heer en doe goed; woon in het land en sluit vriendschap met trouw. Verheug jezelf in de Heer, en Hij zal je de verlangens van je hart geven. Wijd uw weg toe aan de Heer; vertrouw op hem, en hij zal handelen.</w:t>
      </w:r>
    </w:p>
    <w:p/>
    <w:p>
      <w:r xmlns:w="http://schemas.openxmlformats.org/wordprocessingml/2006/main">
        <w:t xml:space="preserve">2. Johannes 14:1 - "Laat uw hart niet verontrust worden. Gelooft u in God; gelooft ook in mij."</w:t>
      </w:r>
    </w:p>
    <w:p/>
    <w:p>
      <w:r xmlns:w="http://schemas.openxmlformats.org/wordprocessingml/2006/main">
        <w:t xml:space="preserve">Nehemia 7:42 De kinderen van Harim, duizend zeventien.</w:t>
      </w:r>
    </w:p>
    <w:p/>
    <w:p>
      <w:r xmlns:w="http://schemas.openxmlformats.org/wordprocessingml/2006/main">
        <w:t xml:space="preserve">Het aantal kinderen van Harim bedroeg duizend zeventien.</w:t>
      </w:r>
    </w:p>
    <w:p/>
    <w:p>
      <w:r xmlns:w="http://schemas.openxmlformats.org/wordprocessingml/2006/main">
        <w:t xml:space="preserve">1. De waarde van eenheid: kijkend naar Nehemia 7:42</w:t>
      </w:r>
    </w:p>
    <w:p/>
    <w:p>
      <w:r xmlns:w="http://schemas.openxmlformats.org/wordprocessingml/2006/main">
        <w:t xml:space="preserve">2. De kracht van getallen: onderzoek naar de betekenis van Nehemia 7:42</w:t>
      </w:r>
    </w:p>
    <w:p/>
    <w:p>
      <w:r xmlns:w="http://schemas.openxmlformats.org/wordprocessingml/2006/main">
        <w:t xml:space="preserve">1. Psalm 133:1 - Zie, hoe goed en aangenaam is het als broeders in eenheid wonen!</w:t>
      </w:r>
    </w:p>
    <w:p/>
    <w:p>
      <w:r xmlns:w="http://schemas.openxmlformats.org/wordprocessingml/2006/main">
        <w:t xml:space="preserve">2. Prediker 4:12 - Hoewel één overweldigd kan worden, kunnen twee zichzelf verdedigen. Een snoer van drie strengen wordt niet snel gebroken.</w:t>
      </w:r>
    </w:p>
    <w:p/>
    <w:p>
      <w:r xmlns:w="http://schemas.openxmlformats.org/wordprocessingml/2006/main">
        <w:t xml:space="preserve">Nehemia 7:43 De Levieten: de kinderen van Jesua, van Kadmiel en van de kinderen van Hodeva, vier en zeventig.</w:t>
      </w:r>
    </w:p>
    <w:p/>
    <w:p>
      <w:r xmlns:w="http://schemas.openxmlformats.org/wordprocessingml/2006/main">
        <w:t xml:space="preserve">Nehemia maakte een lijst op van de Levieten en hun families, met daarop 74 personen.</w:t>
      </w:r>
    </w:p>
    <w:p/>
    <w:p>
      <w:r xmlns:w="http://schemas.openxmlformats.org/wordprocessingml/2006/main">
        <w:t xml:space="preserve">1. "Gods zorg voor zijn volk: de Levieten van Nehemia 7:43"</w:t>
      </w:r>
    </w:p>
    <w:p/>
    <w:p>
      <w:r xmlns:w="http://schemas.openxmlformats.org/wordprocessingml/2006/main">
        <w:t xml:space="preserve">2. "De zegeningen en voorrechten van de Levieten"</w:t>
      </w:r>
    </w:p>
    <w:p/>
    <w:p>
      <w:r xmlns:w="http://schemas.openxmlformats.org/wordprocessingml/2006/main">
        <w:t xml:space="preserve">1. Deuteronomium 10:8-9 - "In die tijd zette de Heer de stam Levi apart om de ark van het verbond van de Heer te dragen, om voor de Heer te staan om te dienen en zegeningen uit te spreken in zijn naam, zoals zij nog steeds doen doen vandaag."</w:t>
      </w:r>
    </w:p>
    <w:p/>
    <w:p>
      <w:r xmlns:w="http://schemas.openxmlformats.org/wordprocessingml/2006/main">
        <w:t xml:space="preserve">2. Numeri 8:5-7 - "De Heer zei tegen Mozes: 'Breng de stam Levi en stel ze voor aan de priester Aäron om hem bij te staan. Ze moeten taken voor hem en voor de hele gemeenschap uitvoeren in de tent van samenkomst door het werk van de tabernakel te doen. Ze moeten zorgen voor al het meubilair van de tent van samenkomst, en de verplichtingen van de Israëlieten vervullen door het werk van de tabernakel te doen.'"</w:t>
      </w:r>
    </w:p>
    <w:p/>
    <w:p>
      <w:r xmlns:w="http://schemas.openxmlformats.org/wordprocessingml/2006/main">
        <w:t xml:space="preserve">Nehemia 7:44 De zangers: de kinderen van Asaf, honderd acht en veertig.</w:t>
      </w:r>
    </w:p>
    <w:p/>
    <w:p>
      <w:r xmlns:w="http://schemas.openxmlformats.org/wordprocessingml/2006/main">
        <w:t xml:space="preserve">Nehemia 7:44 vermeldt de zangers die waren aangesteld om in de tempel te dienen, dit waren de kinderen van Asaf en het waren er 148.</w:t>
      </w:r>
    </w:p>
    <w:p/>
    <w:p>
      <w:r xmlns:w="http://schemas.openxmlformats.org/wordprocessingml/2006/main">
        <w:t xml:space="preserve">1. De kracht van muziek: hoe muziek ons met God en elkaar verenigt</w:t>
      </w:r>
    </w:p>
    <w:p/>
    <w:p>
      <w:r xmlns:w="http://schemas.openxmlformats.org/wordprocessingml/2006/main">
        <w:t xml:space="preserve">2. Het belang van dienstbaarheid: wat het betekent om God in de tempel te dienen</w:t>
      </w:r>
    </w:p>
    <w:p/>
    <w:p>
      <w:r xmlns:w="http://schemas.openxmlformats.org/wordprocessingml/2006/main">
        <w:t xml:space="preserve">1. Psalm 98:1 O, zing een nieuw lied voor de Heer, want hij heeft wonderbaarlijke dingen gedaan! Zijn rechterhand en zijn heilige arm hebben redding voor hem bewerkt.</w:t>
      </w:r>
    </w:p>
    <w:p/>
    <w:p>
      <w:r xmlns:w="http://schemas.openxmlformats.org/wordprocessingml/2006/main">
        <w:t xml:space="preserve">2. Kolossenzen 3:16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Nehemia 7:45 De poortiers: de kinderen van Sallum, de kinderen van Ater, de kinderen van Talmon, de kinderen van Akkub, de kinderen van Hatita, de kinderen van Sobai, honderd acht en dertig.</w:t>
      </w:r>
    </w:p>
    <w:p/>
    <w:p>
      <w:r xmlns:w="http://schemas.openxmlformats.org/wordprocessingml/2006/main">
        <w:t xml:space="preserve">Nehemia 7:45 vermeldt in totaal 138 mensen die als dragers waren aangesteld.</w:t>
      </w:r>
    </w:p>
    <w:p/>
    <w:p>
      <w:r xmlns:w="http://schemas.openxmlformats.org/wordprocessingml/2006/main">
        <w:t xml:space="preserve">1. God roept ons op om in Zijn koninkrijk te dienen, ongeacht onze rol of positie.</w:t>
      </w:r>
    </w:p>
    <w:p/>
    <w:p>
      <w:r xmlns:w="http://schemas.openxmlformats.org/wordprocessingml/2006/main">
        <w:t xml:space="preserve">2. Gods zegeningen komen in vele vormen, en zelfs de kleinste dienstbaarheid is van onschatbare waarde voor Zijn koninkrijk.</w:t>
      </w:r>
    </w:p>
    <w:p/>
    <w:p>
      <w:r xmlns:w="http://schemas.openxmlformats.org/wordprocessingml/2006/main">
        <w:t xml:space="preserve">1. Matteüs 20:25-28 - Maar Jezus riep hen bij zich en zei: U weet dat de vorsten van de heidenen heerschappij over hen uitoefenen, en dat de groten gezag over hen uitoefenen. Maar zo zal het onder u niet zijn: maar wie onder u groot zal zijn, laat hem uw dienaar zijn; En wie onder u ook de leider wil zijn, laat hem uw dienaar zijn. Net zoals de Mensenzoon niet kwam om gediend te worden, maar om te dienen en zijn leven te geven als losprijs voor velen.</w:t>
      </w:r>
    </w:p>
    <w:p/>
    <w:p>
      <w:r xmlns:w="http://schemas.openxmlformats.org/wordprocessingml/2006/main">
        <w:t xml:space="preserve">2. 1 Korintiërs 3:9 - Want wij zijn arbeiders samen met God: u bent Gods veehouderij, u bent Gods gebouw.</w:t>
      </w:r>
    </w:p>
    <w:p/>
    <w:p>
      <w:r xmlns:w="http://schemas.openxmlformats.org/wordprocessingml/2006/main">
        <w:t xml:space="preserve">Nehemia 7:46 De Nethinims: de kinderen van Ziha, de kinderen van Hasupa, de kinderen van Tabbaoth,</w:t>
      </w:r>
    </w:p>
    <w:p/>
    <w:p>
      <w:r xmlns:w="http://schemas.openxmlformats.org/wordprocessingml/2006/main">
        <w:t xml:space="preserve">De Nethinim waren afstammelingen van de Gibeonieten die in het huis van God dienden.</w:t>
      </w:r>
    </w:p>
    <w:p/>
    <w:p>
      <w:r xmlns:w="http://schemas.openxmlformats.org/wordprocessingml/2006/main">
        <w:t xml:space="preserve">1: We moeten allemaal dankbaar zijn voor de Nethinims, die hun tijd en dienst aan het huis van God gaven.</w:t>
      </w:r>
    </w:p>
    <w:p/>
    <w:p>
      <w:r xmlns:w="http://schemas.openxmlformats.org/wordprocessingml/2006/main">
        <w:t xml:space="preserve">2: Wij zijn allemaal afstammelingen van de Gibeonieten en moeten ernaar streven God te dienen zoals zij dat deden.</w:t>
      </w:r>
    </w:p>
    <w:p/>
    <w:p>
      <w:r xmlns:w="http://schemas.openxmlformats.org/wordprocessingml/2006/main">
        <w:t xml:space="preserve">1: Jozua 9:17-27 - De Gibeonieten sloten een verbond met de Israëlieten om hen te dienen.</w:t>
      </w:r>
    </w:p>
    <w:p/>
    <w:p>
      <w:r xmlns:w="http://schemas.openxmlformats.org/wordprocessingml/2006/main">
        <w:t xml:space="preserve">2: Matteüs 20:25-28 - Jezus leert ons nederig te zijn en elkaar te dienen.</w:t>
      </w:r>
    </w:p>
    <w:p/>
    <w:p>
      <w:r xmlns:w="http://schemas.openxmlformats.org/wordprocessingml/2006/main">
        <w:t xml:space="preserve">Nehemia 7:47 De kinderen van Keros, de kinderen van Sia, de kinderen van Padon,</w:t>
      </w:r>
    </w:p>
    <w:p/>
    <w:p>
      <w:r xmlns:w="http://schemas.openxmlformats.org/wordprocessingml/2006/main">
        <w:t xml:space="preserve">De passage vermeldt de kinderen van Keros, Sia en Padon.</w:t>
      </w:r>
    </w:p>
    <w:p/>
    <w:p>
      <w:r xmlns:w="http://schemas.openxmlformats.org/wordprocessingml/2006/main">
        <w:t xml:space="preserve">1. Gods verlossingsplan voor iedereen: een onderzoek van Nehemia 7:47</w:t>
      </w:r>
    </w:p>
    <w:p/>
    <w:p>
      <w:r xmlns:w="http://schemas.openxmlformats.org/wordprocessingml/2006/main">
        <w:t xml:space="preserve">2. De trouw van God bij het zegenen van zijn volk: een studie van Nehemia 7:47</w:t>
      </w:r>
    </w:p>
    <w:p/>
    <w:p>
      <w:r xmlns:w="http://schemas.openxmlformats.org/wordprocessingml/2006/main">
        <w:t xml:space="preserve">1. Exodus 12:38 En een gemengde menigte trok ook met hen mee; en kudden, en kudden, zelfs heel veel vee.</w:t>
      </w:r>
    </w:p>
    <w:p/>
    <w:p>
      <w:r xmlns:w="http://schemas.openxmlformats.org/wordprocessingml/2006/main">
        <w:t xml:space="preserve">2. Psalm 136:4 - Aan hem die alleen grote wonderen doet: want zijn barmhartigheid duurt eeuwig.</w:t>
      </w:r>
    </w:p>
    <w:p/>
    <w:p>
      <w:r xmlns:w="http://schemas.openxmlformats.org/wordprocessingml/2006/main">
        <w:t xml:space="preserve">Nehemia 7:48 De kinderen van Lebana, de kinderen van Hagaba, de kinderen van Salmai,</w:t>
      </w:r>
    </w:p>
    <w:p/>
    <w:p>
      <w:r xmlns:w="http://schemas.openxmlformats.org/wordprocessingml/2006/main">
        <w:t xml:space="preserve">De passage gaat over de vermelding van de kinderen van Lebana, de kinderen van Hagaba en de kinderen van Shalmai.</w:t>
      </w:r>
    </w:p>
    <w:p/>
    <w:p>
      <w:r xmlns:w="http://schemas.openxmlformats.org/wordprocessingml/2006/main">
        <w:t xml:space="preserve">1. Het belang van gemeenschap: onderzoek naar de eenheid van de kinderen van Libanon, Hagaba en Shalmai</w:t>
      </w:r>
    </w:p>
    <w:p/>
    <w:p>
      <w:r xmlns:w="http://schemas.openxmlformats.org/wordprocessingml/2006/main">
        <w:t xml:space="preserve">2. De waarde van onze voorouders waarderen: leren van de kinderen van Lebana, Hagaba en Shalmai</w:t>
      </w:r>
    </w:p>
    <w:p/>
    <w:p>
      <w:r xmlns:w="http://schemas.openxmlformats.org/wordprocessingml/2006/main">
        <w:t xml:space="preserve">1. Romeinen 12:5 - "Zo zijn wij, hoewel velen, één lichaam in Christus, en individueel leden van elkaar."</w:t>
      </w:r>
    </w:p>
    <w:p/>
    <w:p>
      <w:r xmlns:w="http://schemas.openxmlformats.org/wordprocessingml/2006/main">
        <w:t xml:space="preserve">2. Psalm 133:1 - "Zie, hoe goed en aangenaam is het als broeders in eenheid wonen!"</w:t>
      </w:r>
    </w:p>
    <w:p/>
    <w:p>
      <w:r xmlns:w="http://schemas.openxmlformats.org/wordprocessingml/2006/main">
        <w:t xml:space="preserve">Nehemia 7:49 De kinderen van Hanan, de kinderen van Giddel, de kinderen van Gahar,</w:t>
      </w:r>
    </w:p>
    <w:p/>
    <w:p>
      <w:r xmlns:w="http://schemas.openxmlformats.org/wordprocessingml/2006/main">
        <w:t xml:space="preserve">De passage vermeldt drie Israëlitische families: de kinderen van Hanan, de kinderen van Giddel en de kinderen van Gahar.</w:t>
      </w:r>
    </w:p>
    <w:p/>
    <w:p>
      <w:r xmlns:w="http://schemas.openxmlformats.org/wordprocessingml/2006/main">
        <w:t xml:space="preserve">1. Het belang van familie in Gods ogen</w:t>
      </w:r>
    </w:p>
    <w:p/>
    <w:p>
      <w:r xmlns:w="http://schemas.openxmlformats.org/wordprocessingml/2006/main">
        <w:t xml:space="preserve">2. God denkt aan ons, hoe klein we ook zijn</w:t>
      </w:r>
    </w:p>
    <w:p/>
    <w:p>
      <w:r xmlns:w="http://schemas.openxmlformats.org/wordprocessingml/2006/main">
        <w:t xml:space="preserve">1. Deuteronomium 6:6-9 En deze woorden die ik u vandaag gebied, zullen in uw hart blijven.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2. Psalm 103:13-14 Zoals een vader medeleven toont met zijn kinderen, zo toont de Heer medeleven met degenen die hem vrezen. Want hij kent ons frame; hij herinnert zich dat we stof zijn.</w:t>
      </w:r>
    </w:p>
    <w:p/>
    <w:p>
      <w:r xmlns:w="http://schemas.openxmlformats.org/wordprocessingml/2006/main">
        <w:t xml:space="preserve">Nehemia 7:50 De kinderen van Reaja, de kinderen van Rezin, de kinderen van Nekoda,</w:t>
      </w:r>
    </w:p>
    <w:p/>
    <w:p>
      <w:r xmlns:w="http://schemas.openxmlformats.org/wordprocessingml/2006/main">
        <w:t xml:space="preserve">De kinderen van Reaja, Rezin en Nekoda worden genoemd in Nehemia 7:50.</w:t>
      </w:r>
    </w:p>
    <w:p/>
    <w:p>
      <w:r xmlns:w="http://schemas.openxmlformats.org/wordprocessingml/2006/main">
        <w:t xml:space="preserve">1. Gods behoud van zijn volk in de Bijbel</w:t>
      </w:r>
    </w:p>
    <w:p/>
    <w:p>
      <w:r xmlns:w="http://schemas.openxmlformats.org/wordprocessingml/2006/main">
        <w:t xml:space="preserve">2. De trouwe veerkracht van Gods volk in Nehemia</w:t>
      </w:r>
    </w:p>
    <w:p/>
    <w:p>
      <w:r xmlns:w="http://schemas.openxmlformats.org/wordprocessingml/2006/main">
        <w:t xml:space="preserve">1. Deuteronomium 4:31 - Want de HEERE, uw God, is een barmhartig God; Hij zal u niet in de steek laten of vernietigen, noch het verbond met uw voorouders vergeten, dat hij onder ede aan hen heeft bevestigd.</w:t>
      </w:r>
    </w:p>
    <w:p/>
    <w:p>
      <w:r xmlns:w="http://schemas.openxmlformats.org/wordprocessingml/2006/main">
        <w:t xml:space="preserve">2. Psalm 105:8 - Hij gedenkt voor altijd zijn verbond, de belofte die hij deed, duizend generaties lang.</w:t>
      </w:r>
    </w:p>
    <w:p/>
    <w:p>
      <w:r xmlns:w="http://schemas.openxmlformats.org/wordprocessingml/2006/main">
        <w:t xml:space="preserve">Nehemia 7:51 De kinderen van Gazzam, de kinderen van Uzza, de kinderen van Phasea,</w:t>
      </w:r>
    </w:p>
    <w:p/>
    <w:p>
      <w:r xmlns:w="http://schemas.openxmlformats.org/wordprocessingml/2006/main">
        <w:t xml:space="preserve">De kinderen van Gazzam, de kinderen van Uzza en de kinderen van Phaseah worden genoemd in Nehemia 7:51.</w:t>
      </w:r>
    </w:p>
    <w:p/>
    <w:p>
      <w:r xmlns:w="http://schemas.openxmlformats.org/wordprocessingml/2006/main">
        <w:t xml:space="preserve">1: Gods onvoorwaardelijke liefde - Hoe Gods liefde voor ons altijd aanwezig is, ongeacht wie we zijn of waar we vandaan komen.</w:t>
      </w:r>
    </w:p>
    <w:p/>
    <w:p>
      <w:r xmlns:w="http://schemas.openxmlformats.org/wordprocessingml/2006/main">
        <w:t xml:space="preserve">2: Kracht in de gemeenschap - Hoe we gesterkt kunnen worden door ons gedeelde geloof en de steun van elkaar.</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ons te scheiden van de liefde van God in Christus Jezus, onze Heer."</w:t>
      </w:r>
    </w:p>
    <w:p/>
    <w:p>
      <w:r xmlns:w="http://schemas.openxmlformats.org/wordprocessingml/2006/main">
        <w:t xml:space="preserve">2: Galaten 6:2 - "Draag elkaars lasten en voldoe zo aan de wet van Christus."</w:t>
      </w:r>
    </w:p>
    <w:p/>
    <w:p>
      <w:r xmlns:w="http://schemas.openxmlformats.org/wordprocessingml/2006/main">
        <w:t xml:space="preserve">Nehemia 7:52 De kinderen van Besai, de kinderen van Meunim, de kinderen van Nephishesim,</w:t>
      </w:r>
    </w:p>
    <w:p/>
    <w:p>
      <w:r xmlns:w="http://schemas.openxmlformats.org/wordprocessingml/2006/main">
        <w:t xml:space="preserve">De passage bespreekt verschillende groepen mensen.</w:t>
      </w:r>
    </w:p>
    <w:p/>
    <w:p>
      <w:r xmlns:w="http://schemas.openxmlformats.org/wordprocessingml/2006/main">
        <w:t xml:space="preserve">1. De kracht van gemeenschap: het vieren van de rijke diversiteit van Gods volk.</w:t>
      </w:r>
    </w:p>
    <w:p/>
    <w:p>
      <w:r xmlns:w="http://schemas.openxmlformats.org/wordprocessingml/2006/main">
        <w:t xml:space="preserve">2. Gods liefde en voorziening voor alle mensen.</w:t>
      </w:r>
    </w:p>
    <w:p/>
    <w:p>
      <w:r xmlns:w="http://schemas.openxmlformats.org/wordprocessingml/2006/main">
        <w:t xml:space="preserve">1. Psalm 147:3 - "Hij geneest de gebrokenen van hart en verbindt hun wonden."</w:t>
      </w:r>
    </w:p>
    <w:p/>
    <w:p>
      <w:r xmlns:w="http://schemas.openxmlformats.org/wordprocessingml/2006/main">
        <w:t xml:space="preserve">2. Galaten 3:28 - "Er is geen Jood of Griek, er is geen slaaf of vrije, er is geen man en vrouw, want jullie zijn allen één in Christus Jezus."</w:t>
      </w:r>
    </w:p>
    <w:p/>
    <w:p>
      <w:r xmlns:w="http://schemas.openxmlformats.org/wordprocessingml/2006/main">
        <w:t xml:space="preserve">Nehemia 7:53 De kinderen van Bakbuk, de kinderen van Hakupha, de kinderen van Harhur,</w:t>
      </w:r>
    </w:p>
    <w:p/>
    <w:p>
      <w:r xmlns:w="http://schemas.openxmlformats.org/wordprocessingml/2006/main">
        <w:t xml:space="preserve">De passage vertelt de namen van drie Israëlitische clans.</w:t>
      </w:r>
    </w:p>
    <w:p/>
    <w:p>
      <w:r xmlns:w="http://schemas.openxmlformats.org/wordprocessingml/2006/main">
        <w:t xml:space="preserve">1. Gods zegen voor zijn volk: het verhaal van de Israëlitische clans</w:t>
      </w:r>
    </w:p>
    <w:p/>
    <w:p>
      <w:r xmlns:w="http://schemas.openxmlformats.org/wordprocessingml/2006/main">
        <w:t xml:space="preserve">2. De betekenis van afstamming: hoe het kennen van onze voorouders ons kan helpen onze weg te vinden</w:t>
      </w:r>
    </w:p>
    <w:p/>
    <w:p>
      <w:r xmlns:w="http://schemas.openxmlformats.org/wordprocessingml/2006/main">
        <w:t xml:space="preserve">1. Deuteronomium 6:20-25 - Kinderen leren Gods geboden te onthouden.</w:t>
      </w:r>
    </w:p>
    <w:p/>
    <w:p>
      <w:r xmlns:w="http://schemas.openxmlformats.org/wordprocessingml/2006/main">
        <w:t xml:space="preserve">2. Ruth 4:13-17 – Onderzoek naar de betekenis van familie-afkomst.</w:t>
      </w:r>
    </w:p>
    <w:p/>
    <w:p>
      <w:r xmlns:w="http://schemas.openxmlformats.org/wordprocessingml/2006/main">
        <w:t xml:space="preserve">Nehemia 7:54 De kinderen van Bazlith, de kinderen van Mehida, de kinderen van Harsa,</w:t>
      </w:r>
    </w:p>
    <w:p/>
    <w:p>
      <w:r xmlns:w="http://schemas.openxmlformats.org/wordprocessingml/2006/main">
        <w:t xml:space="preserve">De passage noemt drie groepen mensen: de kinderen van Bazlith, de kinderen van Mehida en de kinderen van Harsha.</w:t>
      </w:r>
    </w:p>
    <w:p/>
    <w:p>
      <w:r xmlns:w="http://schemas.openxmlformats.org/wordprocessingml/2006/main">
        <w:t xml:space="preserve">1. Gods voorziening voor zijn volk: een blik op Nehemia 7</w:t>
      </w:r>
    </w:p>
    <w:p/>
    <w:p>
      <w:r xmlns:w="http://schemas.openxmlformats.org/wordprocessingml/2006/main">
        <w:t xml:space="preserve">2. Gods trouw aan zijn volk: het voorbeeld van Nehemia 7</w:t>
      </w:r>
    </w:p>
    <w:p/>
    <w:p>
      <w:r xmlns:w="http://schemas.openxmlformats.org/wordprocessingml/2006/main">
        <w:t xml:space="preserve">1. Ruth 4:18-22 - Het huwelijk van Ruth en Boaz als voorbeeld van Gods trouw aan Zijn volk.</w:t>
      </w:r>
    </w:p>
    <w:p/>
    <w:p>
      <w:r xmlns:w="http://schemas.openxmlformats.org/wordprocessingml/2006/main">
        <w:t xml:space="preserve">2. Jesaja 41:10 - Gods belofte om Zijn volk nooit in de steek te laten.</w:t>
      </w:r>
    </w:p>
    <w:p/>
    <w:p>
      <w:r xmlns:w="http://schemas.openxmlformats.org/wordprocessingml/2006/main">
        <w:t xml:space="preserve">Nehemia 7:55 De kinderen van Barkos, de kinderen van Sisera, de kinderen van Tamah,</w:t>
      </w:r>
    </w:p>
    <w:p/>
    <w:p>
      <w:r xmlns:w="http://schemas.openxmlformats.org/wordprocessingml/2006/main">
        <w:t xml:space="preserve">De passage gaat over de kinderen van Barkos, Sisera en Tamah.</w:t>
      </w:r>
    </w:p>
    <w:p/>
    <w:p>
      <w:r xmlns:w="http://schemas.openxmlformats.org/wordprocessingml/2006/main">
        <w:t xml:space="preserve">1. De kracht van generaties: de erfenis van trouwe voorouders vieren</w:t>
      </w:r>
    </w:p>
    <w:p/>
    <w:p>
      <w:r xmlns:w="http://schemas.openxmlformats.org/wordprocessingml/2006/main">
        <w:t xml:space="preserve">2. Familieaangelegenheden: de zegening van het geworteld zijn in een trouw erfgoed</w:t>
      </w:r>
    </w:p>
    <w:p/>
    <w:p>
      <w:r xmlns:w="http://schemas.openxmlformats.org/wordprocessingml/2006/main">
        <w:t xml:space="preserve">1. Psalm 78:5-7 Hij vestigde een getuigenis in Jakob en stelde een wet in Israël in, die hij onze vaderen opdroeg hun kinderen te leren, zodat de volgende generatie hen zou kennen, de nog ongeboren kinderen, en op zou staan en het hen zou vertellen aan hun kinderen, zodat zij hun hoop op God zouden vestigen en de werken van God niet zouden vergeten, maar zijn geboden zouden onderhouden.</w:t>
      </w:r>
    </w:p>
    <w:p/>
    <w:p>
      <w:r xmlns:w="http://schemas.openxmlformats.org/wordprocessingml/2006/main">
        <w:t xml:space="preserve">2. Titus 2:3-5 Oudere vrouwen moeten eveneens eerbiedig gedrag vertonen, geen lasteraars of slaven van veel wijn. Zij moeten onderwijzen wat goed is, en zo de jonge vrouwen trainen om van hun echtgenoten en kinderen te houden, om zelfbeheersing, reinheid, thuiswerken, vriendelijk en onderdanig aan hun eigen echtgenoten te zijn, zodat het woord van God misschien niet de waarheid is. verguisd.</w:t>
      </w:r>
    </w:p>
    <w:p/>
    <w:p>
      <w:r xmlns:w="http://schemas.openxmlformats.org/wordprocessingml/2006/main">
        <w:t xml:space="preserve">Nehemia 7:56 De kinderen van Nezia, de kinderen van Hatifa.</w:t>
      </w:r>
    </w:p>
    <w:p/>
    <w:p>
      <w:r xmlns:w="http://schemas.openxmlformats.org/wordprocessingml/2006/main">
        <w:t xml:space="preserve">De passage beschrijft de nakomelingen van Nezia en Hatifa.</w:t>
      </w:r>
    </w:p>
    <w:p/>
    <w:p>
      <w:r xmlns:w="http://schemas.openxmlformats.org/wordprocessingml/2006/main">
        <w:t xml:space="preserve">1. Een herinnering aan Gods trouw: de erfenis van Neziah en Hatipha vieren</w:t>
      </w:r>
    </w:p>
    <w:p/>
    <w:p>
      <w:r xmlns:w="http://schemas.openxmlformats.org/wordprocessingml/2006/main">
        <w:t xml:space="preserve">2. Eer je erfgoed: leer van de levens van Neziah en Hatipha</w:t>
      </w:r>
    </w:p>
    <w:p/>
    <w:p>
      <w:r xmlns:w="http://schemas.openxmlformats.org/wordprocessingml/2006/main">
        <w:t xml:space="preserve">1. Deuteronomium 4:9 - "Pas alleen op uzelf en bewaak uw ziel ijverig, opdat u niet vergeet wat uw ogen hebben gezien, en opdat ze niet uit uw hart verdwijnen alle dagen van uw leven. Maak ze bekend aan uw kinderen en de kinderen van uw kinderen.</w:t>
      </w:r>
    </w:p>
    <w:p/>
    <w:p>
      <w:r xmlns:w="http://schemas.openxmlformats.org/wordprocessingml/2006/main">
        <w:t xml:space="preserve">2. Spreuken 22:6 - "Leer een kind op de weg die hij moet gaan, en als hij oud is, zal hij daarvan niet afwijken."</w:t>
      </w:r>
    </w:p>
    <w:p/>
    <w:p>
      <w:r xmlns:w="http://schemas.openxmlformats.org/wordprocessingml/2006/main">
        <w:t xml:space="preserve">Nehemia 7:57 De kinderen van Salomo's dienaren: de kinderen van Sotai, de kinderen van Sofereth, de kinderen van Perida,</w:t>
      </w:r>
    </w:p>
    <w:p/>
    <w:p>
      <w:r xmlns:w="http://schemas.openxmlformats.org/wordprocessingml/2006/main">
        <w:t xml:space="preserve">De kinderen van Salomo's dienaren waren Sotai, Sofereth en Perida.</w:t>
      </w:r>
    </w:p>
    <w:p/>
    <w:p>
      <w:r xmlns:w="http://schemas.openxmlformats.org/wordprocessingml/2006/main">
        <w:t xml:space="preserve">1. De kracht van Gods trouw bij het vervullen van zijn beloften</w:t>
      </w:r>
    </w:p>
    <w:p/>
    <w:p>
      <w:r xmlns:w="http://schemas.openxmlformats.org/wordprocessingml/2006/main">
        <w:t xml:space="preserve">2. Het belang van familie en erfgoed</w:t>
      </w:r>
    </w:p>
    <w:p/>
    <w:p>
      <w:r xmlns:w="http://schemas.openxmlformats.org/wordprocessingml/2006/main">
        <w:t xml:space="preserve">1. Ruth 4:18-22</w:t>
      </w:r>
    </w:p>
    <w:p/>
    <w:p>
      <w:r xmlns:w="http://schemas.openxmlformats.org/wordprocessingml/2006/main">
        <w:t xml:space="preserve">2. Romeinen 9:7-8</w:t>
      </w:r>
    </w:p>
    <w:p/>
    <w:p>
      <w:r xmlns:w="http://schemas.openxmlformats.org/wordprocessingml/2006/main">
        <w:t xml:space="preserve">Nehemia 7:58 De kinderen van Jaala, de kinderen van Darkon, de kinderen van Giddel,</w:t>
      </w:r>
    </w:p>
    <w:p/>
    <w:p>
      <w:r xmlns:w="http://schemas.openxmlformats.org/wordprocessingml/2006/main">
        <w:t xml:space="preserve">Deze passage vermeldt drie families uit de stam Benjamin: Jaala, Darkon en Giddel.</w:t>
      </w:r>
    </w:p>
    <w:p/>
    <w:p>
      <w:r xmlns:w="http://schemas.openxmlformats.org/wordprocessingml/2006/main">
        <w:t xml:space="preserve">1. We kunnen van het geloof van het volk van Benjamin leren dat ze zelfs ondanks moeilijke omstandigheden trouw bleven aan God.</w:t>
      </w:r>
    </w:p>
    <w:p/>
    <w:p>
      <w:r xmlns:w="http://schemas.openxmlformats.org/wordprocessingml/2006/main">
        <w:t xml:space="preserve">2. We kunnen geïnspireerd worden door het voorbeeld van de Jaala, Darkon en Giddel om trouw te zijn in het volgen van Gods wil.</w:t>
      </w:r>
    </w:p>
    <w:p/>
    <w:p>
      <w:r xmlns:w="http://schemas.openxmlformats.org/wordprocessingml/2006/main">
        <w:t xml:space="preserve">1. Romeinen 2:17-20 - Maar als u uzelf een Jood noemt en op de wet vertrouwt en op God roemt, zijn wil kent en goedkeurt wat uitstekend is, omdat u door de wet wordt onderwezen; en als je er zeker van bent dat je zelf een gids bent voor blinden, een licht voor degenen die in duisternis verkeren, een leraar van dwazen, een leraar van kinderen, die in de wet de belichaming van kennis en waarheid hebt, jij dan die anderen onderwijst , leer je het jezelf niet?</w:t>
      </w:r>
    </w:p>
    <w:p/>
    <w:p>
      <w:r xmlns:w="http://schemas.openxmlformats.org/wordprocessingml/2006/main">
        <w:t xml:space="preserve">2. Hebreeën 10:23-25 - Laten we vasthouden aan de belijdenis van onze hoop zonder te wankelen, want Hij die beloofd heeft, is getrouw. En laten we erover nadenken hoe we elkaar kunnen aanzetten tot liefde en goede werken, waarbij we de ontmoeting niet nalaten, zoals de gewoonte van sommigen is, maar elkaar aanmoedigen, en dat des te meer naarmate je de Dag dichterbij ziet komen.</w:t>
      </w:r>
    </w:p>
    <w:p/>
    <w:p>
      <w:r xmlns:w="http://schemas.openxmlformats.org/wordprocessingml/2006/main">
        <w:t xml:space="preserve">Nehemia 7:59 De kinderen van Sefatja, de kinderen van Hattil, de kinderen van Pochereth van Zebaim, de kinderen van Amon.</w:t>
      </w:r>
    </w:p>
    <w:p/>
    <w:p>
      <w:r xmlns:w="http://schemas.openxmlformats.org/wordprocessingml/2006/main">
        <w:t xml:space="preserve">Nehemia 7:59 noemt vier families: Sefatja, Hattil, Pochereth van Zebaim en Amon.</w:t>
      </w:r>
    </w:p>
    <w:p/>
    <w:p>
      <w:r xmlns:w="http://schemas.openxmlformats.org/wordprocessingml/2006/main">
        <w:t xml:space="preserve">1. Het belang van het kennen van onze wortels: een onderzoek naar Nehemia 7:59</w:t>
      </w:r>
    </w:p>
    <w:p/>
    <w:p>
      <w:r xmlns:w="http://schemas.openxmlformats.org/wordprocessingml/2006/main">
        <w:t xml:space="preserve">2. Familietradities volgen: hoe Nehemia 7:59 ons inspireert om het goede te doen</w:t>
      </w:r>
    </w:p>
    <w:p/>
    <w:p>
      <w:r xmlns:w="http://schemas.openxmlformats.org/wordprocessingml/2006/main">
        <w:t xml:space="preserve">1. Exodus 20:12 - "Eer uw vader en uw moeder, zodat u lang kunt leven in het land dat de Heer, uw God, u geeft."</w:t>
      </w:r>
    </w:p>
    <w:p/>
    <w:p>
      <w:r xmlns:w="http://schemas.openxmlformats.org/wordprocessingml/2006/main">
        <w:t xml:space="preserve">2. Deuteronomium 6:5-7 - 'Heb de Heer, uw God, lief met heel uw hart en met heel uw ziel en met al uw kracht. Deze geboden die ik u vandaag geef, moeten in uw hart worden gegrift. Maak indruk op uw kinderen. Praat erover als je thuis zit en als je langs de weg loopt, als je gaat liggen en als je opstaat."</w:t>
      </w:r>
    </w:p>
    <w:p/>
    <w:p>
      <w:r xmlns:w="http://schemas.openxmlformats.org/wordprocessingml/2006/main">
        <w:t xml:space="preserve">Nehemia 7:60 Al de Nethinims en de kinderen van Salomo's dienaren waren driehonderdtweeënnegentig.</w:t>
      </w:r>
    </w:p>
    <w:p/>
    <w:p>
      <w:r xmlns:w="http://schemas.openxmlformats.org/wordprocessingml/2006/main">
        <w:t xml:space="preserve">Deze passage stelt dat het aantal Nethinims en de kinderen van Salomo's dienaren in totaal 392 bedroegen.</w:t>
      </w:r>
    </w:p>
    <w:p/>
    <w:p>
      <w:r xmlns:w="http://schemas.openxmlformats.org/wordprocessingml/2006/main">
        <w:t xml:space="preserve">1. Gods trouw in het zorgen voor Zijn volk.</w:t>
      </w:r>
    </w:p>
    <w:p/>
    <w:p>
      <w:r xmlns:w="http://schemas.openxmlformats.org/wordprocessingml/2006/main">
        <w:t xml:space="preserve">2. Het belang van het tellen van het aantal mensen in een gemeenschap.</w:t>
      </w:r>
    </w:p>
    <w:p/>
    <w:p>
      <w:r xmlns:w="http://schemas.openxmlformats.org/wordprocessingml/2006/main">
        <w:t xml:space="preserve">1. Matteüs 6:25-34 - God zal voor Zijn volk zorgen.</w:t>
      </w:r>
    </w:p>
    <w:p/>
    <w:p>
      <w:r xmlns:w="http://schemas.openxmlformats.org/wordprocessingml/2006/main">
        <w:t xml:space="preserve">2. Handelingen 6:1-7 - Het belang van het tellen van het aantal mensen in een gemeenschap.</w:t>
      </w:r>
    </w:p>
    <w:p/>
    <w:p>
      <w:r xmlns:w="http://schemas.openxmlformats.org/wordprocessingml/2006/main">
        <w:t xml:space="preserve">Nehemia 7:61 En dit waren zij die ook optrokken uit Telmela, Telharesa, Cherub, Addon en Immer; maar zij konden het huis van hun vader, noch hun zaad, aantonen of zij van Israël waren.</w:t>
      </w:r>
    </w:p>
    <w:p/>
    <w:p>
      <w:r xmlns:w="http://schemas.openxmlformats.org/wordprocessingml/2006/main">
        <w:t xml:space="preserve">Een groep mensen uit Telmelah, Telharesha, Cherub, Addon en Immer ging naar boven, maar kon hun Israëlitische afkomst niet bewijzen.</w:t>
      </w:r>
    </w:p>
    <w:p/>
    <w:p>
      <w:r xmlns:w="http://schemas.openxmlformats.org/wordprocessingml/2006/main">
        <w:t xml:space="preserve">1. Gods trouw in het behoud van Zijn uitverkoren volk</w:t>
      </w:r>
    </w:p>
    <w:p/>
    <w:p>
      <w:r xmlns:w="http://schemas.openxmlformats.org/wordprocessingml/2006/main">
        <w:t xml:space="preserve">2. Het belang van identiteit in de ogen van God</w:t>
      </w:r>
    </w:p>
    <w:p/>
    <w:p>
      <w:r xmlns:w="http://schemas.openxmlformats.org/wordprocessingml/2006/main">
        <w:t xml:space="preserve">1. Romeinen 9:4-5 - "wie zijn Israëlieten, aan wie behoort de adoptie als zonen, en de heerlijkheid en de verbonden en het geven van de Wet en de tempeldienst en de beloften, van wie zijn de vaders, en van wie is de Christus naar het vlees, die over alles is, God voor eeuwig gezegend. Amen."</w:t>
      </w:r>
    </w:p>
    <w:p/>
    <w:p>
      <w:r xmlns:w="http://schemas.openxmlformats.org/wordprocessingml/2006/main">
        <w:t xml:space="preserve">2. Ezra 2:59-62 - "Dit waren allemaal de zonen van de dienaren van Salomo die naar Jeruzalem kwamen in de dagen van Zerubbabel en in de dagen van Nehemia, de stadhouder, en in de dagen van Artaxerxes, de koning van Perzië. De zonen van de dienaren van Salomo die naar Jeruzalem kwamen waren: van de zonen van Sotai, de zonen van Sofereth, de zonen van Perida, de zonen van Jaala, de zonen van Darkon, de zonen van Giddel, de zonen van Sefatja, de zonen van Hattil, de zonen van Pochereth-Hazzebaim en de zonen van Ami. Dit waren allemaal de zonen van de dienaren van Salomo die naar Jeruzalem en naar de steden van Juda kwamen, ieder naar zijn eigen stad.'</w:t>
      </w:r>
    </w:p>
    <w:p/>
    <w:p>
      <w:r xmlns:w="http://schemas.openxmlformats.org/wordprocessingml/2006/main">
        <w:t xml:space="preserve">Nehemia 7:62 De kinderen van Delaja, de kinderen van Tobia, de kinderen van Nekoda, zeshonderdtweeënveertig.</w:t>
      </w:r>
    </w:p>
    <w:p/>
    <w:p>
      <w:r xmlns:w="http://schemas.openxmlformats.org/wordprocessingml/2006/main">
        <w:t xml:space="preserve">Deze passage beschrijft het aantal nakomelingen van Delaja, Tobia en Nekoda, namelijk 642.</w:t>
      </w:r>
    </w:p>
    <w:p/>
    <w:p>
      <w:r xmlns:w="http://schemas.openxmlformats.org/wordprocessingml/2006/main">
        <w:t xml:space="preserve">1. Gods trouw aan Zijn volk blijkt duidelijk uit het feit dat Hij elke afstammeling in de gaten houdt.</w:t>
      </w:r>
    </w:p>
    <w:p/>
    <w:p>
      <w:r xmlns:w="http://schemas.openxmlformats.org/wordprocessingml/2006/main">
        <w:t xml:space="preserve">2. Het is nooit te laat om terug te keren naar God en een nieuw doel en betekenis in het leven te vinden.</w:t>
      </w:r>
    </w:p>
    <w:p/>
    <w:p>
      <w:r xmlns:w="http://schemas.openxmlformats.org/wordprocessingml/2006/main">
        <w:t xml:space="preserve">1. Numeri 26:5-6 "Al degenen die in de archieven vermeld stonden, van twintig jaar en ouder, allen die in staat waren om ten strijde te trekken in Israël, al degenen die in de archieven vermeld stonden, waren 603.550.</w:t>
      </w:r>
    </w:p>
    <w:p/>
    <w:p>
      <w:r xmlns:w="http://schemas.openxmlformats.org/wordprocessingml/2006/main">
        <w:t xml:space="preserve">2. Matteüs 11:28-30 Kom naar mij, jullie allemaal die vermoeid en onder lasten zijn, en ik zal jullie rust geven. Neem mijn juk op u en leer van mij, want ik ben zachtmoedig en nederig van hart, en u zult rust vinden voor uw ziel. Want mijn juk is zacht en mijn last is licht.</w:t>
      </w:r>
    </w:p>
    <w:p/>
    <w:p>
      <w:r xmlns:w="http://schemas.openxmlformats.org/wordprocessingml/2006/main">
        <w:t xml:space="preserve">Nehemia 7:63 En van de priesters: de kinderen van Habaja, de kinderen van Koz, de kinderen van Barzillai, die een van de dochters van Barzillai, de Gileadiet, tot vrouw nam en naar hun naam werd genoemd.</w:t>
      </w:r>
    </w:p>
    <w:p/>
    <w:p>
      <w:r xmlns:w="http://schemas.openxmlformats.org/wordprocessingml/2006/main">
        <w:t xml:space="preserve">Nehemia registreert de geslachtsregisters van de priesters en vermeldt de kinderen van Habaja, Koz en Barzillai, die met een dochter van Barzillai uit Gilead trouwde.</w:t>
      </w:r>
    </w:p>
    <w:p/>
    <w:p>
      <w:r xmlns:w="http://schemas.openxmlformats.org/wordprocessingml/2006/main">
        <w:t xml:space="preserve">1. De kracht van een goede naam - Spreuken 22:1</w:t>
      </w:r>
    </w:p>
    <w:p/>
    <w:p>
      <w:r xmlns:w="http://schemas.openxmlformats.org/wordprocessingml/2006/main">
        <w:t xml:space="preserve">2. Gods belofte aan zijn volk - Jesaja 54:10</w:t>
      </w:r>
    </w:p>
    <w:p/>
    <w:p>
      <w:r xmlns:w="http://schemas.openxmlformats.org/wordprocessingml/2006/main">
        <w:t xml:space="preserve">1. Ruth 4:18-22</w:t>
      </w:r>
    </w:p>
    <w:p/>
    <w:p>
      <w:r xmlns:w="http://schemas.openxmlformats.org/wordprocessingml/2006/main">
        <w:t xml:space="preserve">2. Ezra 2:61-63</w:t>
      </w:r>
    </w:p>
    <w:p/>
    <w:p>
      <w:r xmlns:w="http://schemas.openxmlformats.org/wordprocessingml/2006/main">
        <w:t xml:space="preserve">Nehemia 7:64 Dezen zochten hun register onder degenen die door de genealogie geteld werden, maar het werd niet gevonden; daarom werden zij, als verontreinigd, uit het priesterschap gezet.</w:t>
      </w:r>
    </w:p>
    <w:p/>
    <w:p>
      <w:r xmlns:w="http://schemas.openxmlformats.org/wordprocessingml/2006/main">
        <w:t xml:space="preserve">Nehemia 7:64 vertelt het verhaal van bepaalde mensen die niet in de genealogische archieven voorkomen en daarom werden uitgesloten van het priesterschap.</w:t>
      </w:r>
    </w:p>
    <w:p/>
    <w:p>
      <w:r xmlns:w="http://schemas.openxmlformats.org/wordprocessingml/2006/main">
        <w:t xml:space="preserve">1. Gods doeleinden met betrekking tot uitsluiting: Nehemia 7:64 onderzoeken</w:t>
      </w:r>
    </w:p>
    <w:p/>
    <w:p>
      <w:r xmlns:w="http://schemas.openxmlformats.org/wordprocessingml/2006/main">
        <w:t xml:space="preserve">2. De kracht van genealogieën: onze plaats vinden in het verhaal van Nehemia 7:64</w:t>
      </w:r>
    </w:p>
    <w:p/>
    <w:p>
      <w:r xmlns:w="http://schemas.openxmlformats.org/wordprocessingml/2006/main">
        <w:t xml:space="preserve">1. Genesis 12:2-3 - Gods belofte aan Abram dat hij een groot volk zal worden en een zegen voor alle volken zal zijn.</w:t>
      </w:r>
    </w:p>
    <w:p/>
    <w:p>
      <w:r xmlns:w="http://schemas.openxmlformats.org/wordprocessingml/2006/main">
        <w:t xml:space="preserve">2. Matteüs 22:23-33 - De gelijkenis van het bruiloftsfeest en het belang van de uitnodiging.</w:t>
      </w:r>
    </w:p>
    <w:p/>
    <w:p>
      <w:r xmlns:w="http://schemas.openxmlformats.org/wordprocessingml/2006/main">
        <w:t xml:space="preserve">Nehemia 7:65 En Tirsatha zei tegen hen dat zij niet van de allerheiligste dingen mochten eten, totdat er een priester opstond met Urim en Tummim.</w:t>
      </w:r>
    </w:p>
    <w:p/>
    <w:p>
      <w:r xmlns:w="http://schemas.openxmlformats.org/wordprocessingml/2006/main">
        <w:t xml:space="preserve">Nehemia beval dat het volk niet van de heilige offers mocht deelnemen totdat er een priester met de Urim en Tummim was aangesteld.</w:t>
      </w:r>
    </w:p>
    <w:p/>
    <w:p>
      <w:r xmlns:w="http://schemas.openxmlformats.org/wordprocessingml/2006/main">
        <w:t xml:space="preserve">1. Het belang van het hebben van een priester met de Urim en Tummim om het volk te dienen.</w:t>
      </w:r>
    </w:p>
    <w:p/>
    <w:p>
      <w:r xmlns:w="http://schemas.openxmlformats.org/wordprocessingml/2006/main">
        <w:t xml:space="preserve">2. Hoe Gods volk wordt geroepen om heilige offergaven te houden en de geboden van de priester op te volgen.</w:t>
      </w:r>
    </w:p>
    <w:p/>
    <w:p>
      <w:r xmlns:w="http://schemas.openxmlformats.org/wordprocessingml/2006/main">
        <w:t xml:space="preserve">1. Exodus 28:30 - En in het borstharnas van het oordeel zult u de Urim en de Tummim plaatsen; en zij zullen op het hart van Aäron zijn, wanneer hij voor het aangezicht van de Heer ingaat; en Aäron zal het oordeel over de kinderen van Israël voortdurend op zijn hart dragen voor het aangezicht van de Heer.</w:t>
      </w:r>
    </w:p>
    <w:p/>
    <w:p>
      <w:r xmlns:w="http://schemas.openxmlformats.org/wordprocessingml/2006/main">
        <w:t xml:space="preserve">2. Deuteronomium 33:8 En van Levi zei hij: Laat uw Tummim en uw Urim bij uw heilige zijn, die u in Massa hebt beproefd en met wie u hebt gestreden bij de wateren van Meriba.</w:t>
      </w:r>
    </w:p>
    <w:p/>
    <w:p>
      <w:r xmlns:w="http://schemas.openxmlformats.org/wordprocessingml/2006/main">
        <w:t xml:space="preserve">Nehemia 7:66 De hele gemeente bij elkaar was tweeënveertigduizend driehonderd zestig,</w:t>
      </w:r>
    </w:p>
    <w:p/>
    <w:p>
      <w:r xmlns:w="http://schemas.openxmlformats.org/wordprocessingml/2006/main">
        <w:t xml:space="preserve">Het totaal aantal aanwezigen bedroeg 42.360.</w:t>
      </w:r>
    </w:p>
    <w:p/>
    <w:p>
      <w:r xmlns:w="http://schemas.openxmlformats.org/wordprocessingml/2006/main">
        <w:t xml:space="preserve">1. Het belang van samenkomen: Nehemia 7:66</w:t>
      </w:r>
    </w:p>
    <w:p/>
    <w:p>
      <w:r xmlns:w="http://schemas.openxmlformats.org/wordprocessingml/2006/main">
        <w:t xml:space="preserve">2. Gods trouw bij het bijeenbrengen van zijn volk: Nehemia 7:66</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Handelingen 2:44-47 - "En allen die geloofden waren bij elkaar en hadden alles gemeenschappelijk; en zij verkochten hun bezittingen en goederen en verdeelden die onder allen, zoals iemand dat nodig zou hebben."</w:t>
      </w:r>
    </w:p>
    <w:p/>
    <w:p>
      <w:r xmlns:w="http://schemas.openxmlformats.org/wordprocessingml/2006/main">
        <w:t xml:space="preserve">Nehemia 7:67 Behalve hun dienstknechten en hun dienstmaagden, van wie er zevenduizend driehonderd zevenendertig waren; en zij hadden tweehonderd vijfenveertig zingende mannen en zingende vrouwen.</w:t>
      </w:r>
    </w:p>
    <w:p/>
    <w:p>
      <w:r xmlns:w="http://schemas.openxmlformats.org/wordprocessingml/2006/main">
        <w:t xml:space="preserve">Nehemia registreert het aantal mensen in zijn gezelschap, waaronder 7.337 bedienden en 245 zingende mannen en vrouwen.</w:t>
      </w:r>
    </w:p>
    <w:p/>
    <w:p>
      <w:r xmlns:w="http://schemas.openxmlformats.org/wordprocessingml/2006/main">
        <w:t xml:space="preserve">1. Een hart van dankbaarheid cultiveren voor Gods voorziening</w:t>
      </w:r>
    </w:p>
    <w:p/>
    <w:p>
      <w:r xmlns:w="http://schemas.openxmlformats.org/wordprocessingml/2006/main">
        <w:t xml:space="preserve">2. De schoonheid van aanbidding en dienstbaarheid</w:t>
      </w:r>
    </w:p>
    <w:p/>
    <w:p>
      <w:r xmlns:w="http://schemas.openxmlformats.org/wordprocessingml/2006/main">
        <w:t xml:space="preserve">1. Psalm 107:1-2 - Dank de Heer, want hij is goed; want zijn standvastige liefde duurt eeuwig! Laat de verlosten van de HEER het zeggen, die Hij uit de benauwdheid heeft verlost.</w:t>
      </w:r>
    </w:p>
    <w:p/>
    <w:p>
      <w:r xmlns:w="http://schemas.openxmlformats.org/wordprocessingml/2006/main">
        <w:t xml:space="preserve">2. Kolossenzen 3:16-17 - Laat het woord van Christus rijkelijk in u wonen, terwijl u elkaar in alle wijsheid onderwijst en terechtwijst, terwijl u psalmen, lofzangen en geestelijke liederen zingt, met dankbaarheid in uw hart jegens God. En wat je ook doet, in woord of daad, doe alles in de naam van de Heer Jezus, waarbij je God de Vader door Hem dankt.</w:t>
      </w:r>
    </w:p>
    <w:p/>
    <w:p>
      <w:r xmlns:w="http://schemas.openxmlformats.org/wordprocessingml/2006/main">
        <w:t xml:space="preserve">Nehemia 7:68 Hun paarden, zevenhonderdzesendertig; hun muilezels, tweehonderdvijfenveertig;</w:t>
      </w:r>
    </w:p>
    <w:p/>
    <w:p>
      <w:r xmlns:w="http://schemas.openxmlformats.org/wordprocessingml/2006/main">
        <w:t xml:space="preserve">De Israëlieten hadden 736 paarden en 245 muilezels.</w:t>
      </w:r>
    </w:p>
    <w:p/>
    <w:p>
      <w:r xmlns:w="http://schemas.openxmlformats.org/wordprocessingml/2006/main">
        <w:t xml:space="preserve">1. God zegent degenen die Hem trouw zijn met overvloed.</w:t>
      </w:r>
    </w:p>
    <w:p/>
    <w:p>
      <w:r xmlns:w="http://schemas.openxmlformats.org/wordprocessingml/2006/main">
        <w:t xml:space="preserve">2. Zelfs te midden van moeilijkheden voorziet God.</w:t>
      </w:r>
    </w:p>
    <w:p/>
    <w:p>
      <w:r xmlns:w="http://schemas.openxmlformats.org/wordprocessingml/2006/main">
        <w:t xml:space="preserve">1. Deuteronomium 28:1-14 - God belooft degenen te zegenen die Hem gehoorzamen.</w:t>
      </w:r>
    </w:p>
    <w:p/>
    <w:p>
      <w:r xmlns:w="http://schemas.openxmlformats.org/wordprocessingml/2006/main">
        <w:t xml:space="preserve">2. Jakobus 1:17 - Elk goed en volmaakt geschenk komt van boven en komt neer van de Vader van de hemelse lichten.</w:t>
      </w:r>
    </w:p>
    <w:p/>
    <w:p>
      <w:r xmlns:w="http://schemas.openxmlformats.org/wordprocessingml/2006/main">
        <w:t xml:space="preserve">Nehemia 7:69 Hun kamelen: vierhonderdvijfendertig; zesduizend zevenhonderdtwintig ezels.</w:t>
      </w:r>
    </w:p>
    <w:p/>
    <w:p>
      <w:r xmlns:w="http://schemas.openxmlformats.org/wordprocessingml/2006/main">
        <w:t xml:space="preserve">Nehemia registreerde de bezittingen van het Joodse volk dat naar Jeruzalem was teruggekeerd, waaronder 435 kamelen en 6720 ezels.</w:t>
      </w:r>
    </w:p>
    <w:p/>
    <w:p>
      <w:r xmlns:w="http://schemas.openxmlformats.org/wordprocessingml/2006/main">
        <w:t xml:space="preserve">1. "Vergeet uw zegeningen niet"</w:t>
      </w:r>
    </w:p>
    <w:p/>
    <w:p>
      <w:r xmlns:w="http://schemas.openxmlformats.org/wordprocessingml/2006/main">
        <w:t xml:space="preserve">2. "De kracht van bezittingen"</w:t>
      </w:r>
    </w:p>
    <w:p/>
    <w:p>
      <w:r xmlns:w="http://schemas.openxmlformats.org/wordprocessingml/2006/main">
        <w:t xml:space="preserve">1. Psalm 24:1, De aarde is van de Heer, en alles daarop, de wereld en allen die daarop leven.</w:t>
      </w:r>
    </w:p>
    <w:p/>
    <w:p>
      <w:r xmlns:w="http://schemas.openxmlformats.org/wordprocessingml/2006/main">
        <w:t xml:space="preserve">2. Deuteronomium 8:17-18. Je kunt tegen jezelf zeggen: Mijn macht en de kracht van mijn handen hebben deze rijkdom voor mij voortgebracht. Maar gedenk de HEER, uw God, want Hij is het die u het vermogen geeft om rijkdom te produceren.</w:t>
      </w:r>
    </w:p>
    <w:p/>
    <w:p>
      <w:r xmlns:w="http://schemas.openxmlformats.org/wordprocessingml/2006/main">
        <w:t xml:space="preserve">Nehemia 7:70 En sommigen van de oversten der vaderen gaven aan het werk. De Tirshatha gaf de schat duizend dram goud, vijftig bekkens en vijfhonderddertig priesterkleding.</w:t>
      </w:r>
    </w:p>
    <w:p/>
    <w:p>
      <w:r xmlns:w="http://schemas.openxmlformats.org/wordprocessingml/2006/main">
        <w:t xml:space="preserve">Het hoofd van de vaderen gaf aan het werk van de tempel en de Tirshatha gaf duizend dram goud, vijftig bekkens en vijfhonderddertig priesterkleding.</w:t>
      </w:r>
    </w:p>
    <w:p/>
    <w:p>
      <w:r xmlns:w="http://schemas.openxmlformats.org/wordprocessingml/2006/main">
        <w:t xml:space="preserve">1. Vrijgevigheid in het geven – hoe God wil dat wij genereus en opofferend geven aan Zijn werk.</w:t>
      </w:r>
    </w:p>
    <w:p/>
    <w:p>
      <w:r xmlns:w="http://schemas.openxmlformats.org/wordprocessingml/2006/main">
        <w:t xml:space="preserve">2. Samenwerken – hoe de leiders van de vaders samenwerkten om aan het werk van de tempel te geven.</w:t>
      </w:r>
    </w:p>
    <w:p/>
    <w:p>
      <w:r xmlns:w="http://schemas.openxmlformats.org/wordprocessingml/2006/main">
        <w:t xml:space="preserve">1. 2 Korintiërs 9:6-7 - "Maar dit zeg ik: wie spaarzaam zaait, zal ook spaarzaam oogsten; en wie overvloedig zaait, zal ook overvloedig maaien. Ieder mens, zoals hij in zijn hart voornemens is, laat hij dus geven; niet met tegenzin, of uit noodzaak: want God heeft een blijmoedige gever lief."</w:t>
      </w:r>
    </w:p>
    <w:p/>
    <w:p>
      <w:r xmlns:w="http://schemas.openxmlformats.org/wordprocessingml/2006/main">
        <w:t xml:space="preserve">2. Lukas 6:38 - "Geef, en u zal gegeven worden; een goede maat, aangedrukt, geschud en overlopend, zullen de mensen in uw boezem geven. Want met dezelfde maat waarmee u betaalt, zal het opnieuw aan u worden gemeten."</w:t>
      </w:r>
    </w:p>
    <w:p/>
    <w:p>
      <w:r xmlns:w="http://schemas.openxmlformats.org/wordprocessingml/2006/main">
        <w:t xml:space="preserve">Nehemia 7:71 En sommigen van de oversten der vaderen gaven aan de schat van het werk twintigduizend dram goud en tweeduizendtweehonderd pond zilver.</w:t>
      </w:r>
    </w:p>
    <w:p/>
    <w:p>
      <w:r xmlns:w="http://schemas.openxmlformats.org/wordprocessingml/2006/main">
        <w:t xml:space="preserve">Enkele van de hoofden van de vaderen gaven voor dit werk een grote hoeveelheid goud en zilver aan de schatkist.</w:t>
      </w:r>
    </w:p>
    <w:p/>
    <w:p>
      <w:r xmlns:w="http://schemas.openxmlformats.org/wordprocessingml/2006/main">
        <w:t xml:space="preserve">1. Gods vrijgevigheid in het geven</w:t>
      </w:r>
    </w:p>
    <w:p/>
    <w:p>
      <w:r xmlns:w="http://schemas.openxmlformats.org/wordprocessingml/2006/main">
        <w:t xml:space="preserve">2. De kracht van opoffering</w:t>
      </w:r>
    </w:p>
    <w:p/>
    <w:p>
      <w:r xmlns:w="http://schemas.openxmlformats.org/wordprocessingml/2006/main">
        <w:t xml:space="preserve">1. 2 Korintiërs 8:2-5</w:t>
      </w:r>
    </w:p>
    <w:p/>
    <w:p>
      <w:r xmlns:w="http://schemas.openxmlformats.org/wordprocessingml/2006/main">
        <w:t xml:space="preserve">2. Filippenzen 4:19</w:t>
      </w:r>
    </w:p>
    <w:p/>
    <w:p>
      <w:r xmlns:w="http://schemas.openxmlformats.org/wordprocessingml/2006/main">
        <w:t xml:space="preserve">Nehemia 7:72 En wat de rest van het volk gaf, was twintigduizend dram goud, en tweeduizend pond zilver, en zestig en zeven priesterklederen.</w:t>
      </w:r>
    </w:p>
    <w:p/>
    <w:p>
      <w:r xmlns:w="http://schemas.openxmlformats.org/wordprocessingml/2006/main">
        <w:t xml:space="preserve">De Israëlieten brachten een offer aan God, dat bestond uit 20.000 dram goud, 2.000 pond zilver en 67 priesterkleding.</w:t>
      </w:r>
    </w:p>
    <w:p/>
    <w:p>
      <w:r xmlns:w="http://schemas.openxmlformats.org/wordprocessingml/2006/main">
        <w:t xml:space="preserve">1. De kracht van opoffering</w:t>
      </w:r>
    </w:p>
    <w:p/>
    <w:p>
      <w:r xmlns:w="http://schemas.openxmlformats.org/wordprocessingml/2006/main">
        <w:t xml:space="preserve">2. De voordelen van het dienen van God</w:t>
      </w:r>
    </w:p>
    <w:p/>
    <w:p>
      <w:r xmlns:w="http://schemas.openxmlformats.org/wordprocessingml/2006/main">
        <w:t xml:space="preserve">1. Deuteronomium 16:16-17 - Driemaal per jaar zullen al uw mannelijke dieren verschijnen voor de Heer, uw God, op de plaats die Hij kiest, op het Feest van de Ongezuurde Broden, op het Wekenfeest en op het Loofhuttenfeest, en zij zullen niet met lege handen voor de Heer verschijnen.</w:t>
      </w:r>
    </w:p>
    <w:p/>
    <w:p>
      <w:r xmlns:w="http://schemas.openxmlformats.org/wordprocessingml/2006/main">
        <w:t xml:space="preserve">2. 2 Korintiërs 8:3-5 - Want ik getuig dat zij naar vermogen en boven hun vermogen uit eigen beweging hebben gegeven, waarbij ze ons met veel aandrang hebben gesmeekt om de gunst van deelname aan de steun van de heiligen.</w:t>
      </w:r>
    </w:p>
    <w:p/>
    <w:p>
      <w:r xmlns:w="http://schemas.openxmlformats.org/wordprocessingml/2006/main">
        <w:t xml:space="preserve">Nehemia 7:73 Zo woonden de priesters, en de Levieten, en de poortiers, en de zangers, en sommigen van het volk, en de Nethinim, en heel Israël in hun steden; en toen de zevende maand aanbrak, waren de kinderen van Israël in hun steden.</w:t>
      </w:r>
    </w:p>
    <w:p/>
    <w:p>
      <w:r xmlns:w="http://schemas.openxmlformats.org/wordprocessingml/2006/main">
        <w:t xml:space="preserve">De priesters, Levieten, dragers, zangers, een deel van het volk, de Nethinim en heel Israël vestigden zich in hun steden en toen de zevende maand aanbrak, was heel Israël in hun respectievelijke steden.</w:t>
      </w:r>
    </w:p>
    <w:p/>
    <w:p>
      <w:r xmlns:w="http://schemas.openxmlformats.org/wordprocessingml/2006/main">
        <w:t xml:space="preserve">1. Trouw bij het vestigen: Leren tevreden te zijn met de plaats die God ons heeft gegeven</w:t>
      </w:r>
    </w:p>
    <w:p/>
    <w:p>
      <w:r xmlns:w="http://schemas.openxmlformats.org/wordprocessingml/2006/main">
        <w:t xml:space="preserve">2. Vertrouwen op Gods timing: leven in het moment en ons leven door Hem laten leiden</w:t>
      </w:r>
    </w:p>
    <w:p/>
    <w:p>
      <w:r xmlns:w="http://schemas.openxmlformats.org/wordprocessingml/2006/main">
        <w:t xml:space="preserve">1. 2 Korintiërs 12:9-10 - En hij zei tegen mij: Mijn genade is u genoeg: want mijn kracht wordt volmaakt in zwakheid. Daarom zal ik liever roemen in mijn zwakheden, zodat de kracht van Christus op mij mag rusten.</w:t>
      </w:r>
    </w:p>
    <w:p/>
    <w:p>
      <w:r xmlns:w="http://schemas.openxmlformats.org/wordprocessingml/2006/main">
        <w:t xml:space="preserve">10 Opdat ik hem mag kennen, en de kracht van zijn opstanding, en de gemeenschap van zijn lijden, gelijkvormig gemaakt aan zijn dood;</w:t>
      </w:r>
    </w:p>
    <w:p/>
    <w:p>
      <w:r xmlns:w="http://schemas.openxmlformats.org/wordprocessingml/2006/main">
        <w:t xml:space="preserve">2. Psalm 37:3-6 - Vertrouw op de Heer en doe goed; zo zult u in het land wonen, en waarlijk zult u gevoed worden.</w:t>
      </w:r>
    </w:p>
    <w:p/>
    <w:p>
      <w:r xmlns:w="http://schemas.openxmlformats.org/wordprocessingml/2006/main">
        <w:t xml:space="preserve">4 Verheug u ook in de Heer, en Hij zal u de verlangens van uw hart geven.</w:t>
      </w:r>
    </w:p>
    <w:p/>
    <w:p>
      <w:r xmlns:w="http://schemas.openxmlformats.org/wordprocessingml/2006/main">
        <w:t xml:space="preserve">5 Vertrouw uw weg toe aan de Heer; vertrouw ook op hem; en hij zal het tot stand brengen.</w:t>
      </w:r>
    </w:p>
    <w:p/>
    <w:p>
      <w:r xmlns:w="http://schemas.openxmlformats.org/wordprocessingml/2006/main">
        <w:t xml:space="preserve">6 En hij zal uw gerechtigheid voortbrengen als het licht, en uw oordeel als de middag.</w:t>
      </w:r>
    </w:p>
    <w:p/>
    <w:p>
      <w:r xmlns:w="http://schemas.openxmlformats.org/wordprocessingml/2006/main">
        <w:t xml:space="preserve">Nehemia hoofdstuk 8 beschrijft een belangrijke gebeurtenis in Jeruzalem waar de mensen samenkomen om te luisteren naar de lezing en uitleg van het wetboek door Ezra, de schrijver. Het hoofdstuk belicht hun reactie, berouw en viering terwijl ze Gods Woord herontdekken.</w:t>
      </w:r>
    </w:p>
    <w:p/>
    <w:p>
      <w:r xmlns:w="http://schemas.openxmlformats.org/wordprocessingml/2006/main">
        <w:t xml:space="preserve">1e alinea: Het hoofdstuk begint met het verzamelen van alle mensen bij de Waterpoort om Ezra uit het wetboek te horen voorlezen. Ze drukken een sterk verlangen uit om de betekenis ervan te begrijpen en deze in hun leven toe te passen (Nehemia 8:1-3).</w:t>
      </w:r>
    </w:p>
    <w:p/>
    <w:p>
      <w:r xmlns:w="http://schemas.openxmlformats.org/wordprocessingml/2006/main">
        <w:t xml:space="preserve">2e alinea: Het verhaal concentreert zich op hoe Ezra van het aanbreken van de dag tot het middaguur voorleest, terwijl Levieten helpen bij het uitleggen en interpreteren van de Schrift. De mensen luisteren aandachtig en reageren met eerbied en begrip (Nehemia 8:4-8).</w:t>
      </w:r>
    </w:p>
    <w:p/>
    <w:p>
      <w:r xmlns:w="http://schemas.openxmlformats.org/wordprocessingml/2006/main">
        <w:t xml:space="preserve">3e alinea: Het verslag benadrukt hoe het horen van Gods Woord een emotionele reactie onder de mensen teweegbrengt. Ze huilen als ze zich realiseren dat ze er niet in zijn geslaagd Zijn geboden op te volgen, maar worden door Nehemia en andere leiders aangemoedigd om niet buitensporig te treuren (Nehemia 8:9-12).</w:t>
      </w:r>
    </w:p>
    <w:p/>
    <w:p>
      <w:r xmlns:w="http://schemas.openxmlformats.org/wordprocessingml/2006/main">
        <w:t xml:space="preserve">4e alinea: Het verhaal eindigt met Nehemia die hen opdraagt niet te rouwen, maar in plaats daarvan feest te vieren, omdat het een heilige dag is die aan God is opgedragen. Zij vieren met vreugde het Loofhuttenfeest, waarbij zij de instructies uit de Bijbel volgen (Nehemia 8:13-18).</w:t>
      </w:r>
    </w:p>
    <w:p/>
    <w:p>
      <w:r xmlns:w="http://schemas.openxmlformats.org/wordprocessingml/2006/main">
        <w:t xml:space="preserve">Samenvattend beschrijft hoofdstuk acht van Nehemia de herontdekking en transformatie die werd ervaren na de wederopbouw van de wederopbouw van de muren van Jeruzalem. De nadruk wordt gelegd op openbaring die tot uiting komt door het lezen van de Bijbel, en begrip dat wordt bereikt door interpretatie. Vermelding van berouw getoond voor ongehoorzaamheid uit het verleden, en viering omarmd voor hernieuwde toewijding een belichaming die geestelijke vernieuwing vertegenwoordigt een bevestiging met betrekking tot herstel in de richting van wederopbouw een testament ter illustratie van toewijding aan het eren van de verbondsrelatie tussen Schepper-God en uitverkoren volk-Israël</w:t>
      </w:r>
    </w:p>
    <w:p/>
    <w:p>
      <w:r xmlns:w="http://schemas.openxmlformats.org/wordprocessingml/2006/main">
        <w:t xml:space="preserve">Nehemia 8:1 En al het volk verzamelde zich als één man op de straat die voor de Waterpoort lag; en zij spraken tot Ezra, de schrijver, om het wetboek van Mozes te brengen, dat de HEERE aan Israël geboden had.</w:t>
      </w:r>
    </w:p>
    <w:p/>
    <w:p>
      <w:r xmlns:w="http://schemas.openxmlformats.org/wordprocessingml/2006/main">
        <w:t xml:space="preserve">Het volk Israël verzamelde zich op straat voor de Waterpoort en vroeg Ezra om de wet van Mozes naar voren te brengen die God geboden had.</w:t>
      </w:r>
    </w:p>
    <w:p/>
    <w:p>
      <w:r xmlns:w="http://schemas.openxmlformats.org/wordprocessingml/2006/main">
        <w:t xml:space="preserve">1. De tijd nemen om na te denken over Gods Woord</w:t>
      </w:r>
    </w:p>
    <w:p/>
    <w:p>
      <w:r xmlns:w="http://schemas.openxmlformats.org/wordprocessingml/2006/main">
        <w:t xml:space="preserve">2. De kracht van gemeenschap bij het volgen van Gods Woord</w:t>
      </w:r>
    </w:p>
    <w:p/>
    <w:p>
      <w:r xmlns:w="http://schemas.openxmlformats.org/wordprocessingml/2006/main">
        <w:t xml:space="preserve">1. Johannes 14:15 - Als je van mij houdt, zul je mijn geboden onderhouden.</w:t>
      </w:r>
    </w:p>
    <w:p/>
    <w:p>
      <w:r xmlns:w="http://schemas.openxmlformats.org/wordprocessingml/2006/main">
        <w:t xml:space="preserve">2. Psalm 119:105 - Uw woord is een lamp voor mijn voet en een licht op mijn pad.</w:t>
      </w:r>
    </w:p>
    <w:p/>
    <w:p>
      <w:r xmlns:w="http://schemas.openxmlformats.org/wordprocessingml/2006/main">
        <w:t xml:space="preserve">Nehemia 8:2 En de priester Ezra bracht de wet voor de gemeente, zowel van mannen als van vrouwen, en van allen die met begrip konden horen, op de eerste dag van de zevende maand.</w:t>
      </w:r>
    </w:p>
    <w:p/>
    <w:p>
      <w:r xmlns:w="http://schemas.openxmlformats.org/wordprocessingml/2006/main">
        <w:t xml:space="preserve">Op de eerste dag van de zevende maand deelde de priester Ezra de wet met de gemeente, inclusief zowel mannen als vrouwen, die de wet konden begrijpen.</w:t>
      </w:r>
    </w:p>
    <w:p/>
    <w:p>
      <w:r xmlns:w="http://schemas.openxmlformats.org/wordprocessingml/2006/main">
        <w:t xml:space="preserve">1. De kracht van luisteren: leren van het volk van Nehemia 8</w:t>
      </w:r>
    </w:p>
    <w:p/>
    <w:p>
      <w:r xmlns:w="http://schemas.openxmlformats.org/wordprocessingml/2006/main">
        <w:t xml:space="preserve">2. De wet volgen: een oproep tot gehoorzaamheid voor alle mensen</w:t>
      </w:r>
    </w:p>
    <w:p/>
    <w:p>
      <w:r xmlns:w="http://schemas.openxmlformats.org/wordprocessingml/2006/main">
        <w:t xml:space="preserve">1. Jakobus 1:19-20 - Dus, mijn geliefde broeders, laat ieder mens snel zijn om te horen, langzaam om te spreken, langzaam om boos te worden; want de toorn van de mens brengt niet de gerechtigheid van God voort.</w:t>
      </w:r>
    </w:p>
    <w:p/>
    <w:p>
      <w:r xmlns:w="http://schemas.openxmlformats.org/wordprocessingml/2006/main">
        <w:t xml:space="preserve">2. Deuteronomium 6:4-9 - Hoor, o Israël: De Heer, onze God, de Heer is één.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Nehemia 8:3 En hij las daarin voor de straat die vóór de Waterpoort lag, van de ochtend tot de middag, voor de mannen en de vrouwen, en voor degenen die het konden begrijpen; en de oren van heel het volk waren aandachtig voor het boek van de wet.</w:t>
      </w:r>
    </w:p>
    <w:p/>
    <w:p>
      <w:r xmlns:w="http://schemas.openxmlformats.org/wordprocessingml/2006/main">
        <w:t xml:space="preserve">Hij las het wetboek hardop voor in een openbare ruimte zodat iedereen het kon horen.</w:t>
      </w:r>
    </w:p>
    <w:p/>
    <w:p>
      <w:r xmlns:w="http://schemas.openxmlformats.org/wordprocessingml/2006/main">
        <w:t xml:space="preserve">1: We moeten aandachtig zijn voor het woord van God en ernaar streven het te begrijpen.</w:t>
      </w:r>
    </w:p>
    <w:p/>
    <w:p>
      <w:r xmlns:w="http://schemas.openxmlformats.org/wordprocessingml/2006/main">
        <w:t xml:space="preserve">2: We moeten openstaan voor het woord van God en het met anderen delen.</w:t>
      </w:r>
    </w:p>
    <w:p/>
    <w:p>
      <w:r xmlns:w="http://schemas.openxmlformats.org/wordprocessingml/2006/main">
        <w:t xml:space="preserve">1: Deuteronomium 6:7 - "Gij zult ze ijverig aan uw kinderen leren, en erover praten als u in uw huis zit, en als u langs de weg loopt, en als u gaat liggen, en als u opstaat."</w:t>
      </w:r>
    </w:p>
    <w:p/>
    <w:p>
      <w:r xmlns:w="http://schemas.openxmlformats.org/wordprocessingml/2006/main">
        <w:t xml:space="preserve">2: Psalm 119:9-11 - "Hoe kan een jonge man zijn weg zuiver houden? Door hem te bewaken volgens uw woord. Met heel mijn hart zoek ik u; laat mij niet afdwalen van uw geboden! Ik heb uw woord bewaard in mijn hart, zodat ik niet tegen u zou zondigen.”</w:t>
      </w:r>
    </w:p>
    <w:p/>
    <w:p>
      <w:r xmlns:w="http://schemas.openxmlformats.org/wordprocessingml/2006/main">
        <w:t xml:space="preserve">Nehemia 8:4 En Ezra, de schrijver, stond op een houten preekstoel, die zij voor dat doel hadden gemaakt; en naast hem stonden Mattithja, en Sema, en Anaja, en Uria, en Hilkia, en Maäseja, aan zijn rechterhand; en aan zijn linkerhand Pedaja, en Misaël, en Malchia, en Hasum, en Chasbadana, Zecharja en Mesullam.</w:t>
      </w:r>
    </w:p>
    <w:p/>
    <w:p>
      <w:r xmlns:w="http://schemas.openxmlformats.org/wordprocessingml/2006/main">
        <w:t xml:space="preserve">Ezra, de schrijver, en acht andere personen stonden op een houten platform dat voor de gelegenheid was gebouwd.</w:t>
      </w:r>
    </w:p>
    <w:p/>
    <w:p>
      <w:r xmlns:w="http://schemas.openxmlformats.org/wordprocessingml/2006/main">
        <w:t xml:space="preserve">1. De kracht van gemeenschap: hoe samenwerken grote dingen kan bereiken</w:t>
      </w:r>
    </w:p>
    <w:p/>
    <w:p>
      <w:r xmlns:w="http://schemas.openxmlformats.org/wordprocessingml/2006/main">
        <w:t xml:space="preserve">2. Het belang van een solide fundament: hoe Nehemia 8:4 ons kan leren een sterkere toekomst op te bouwen</w:t>
      </w:r>
    </w:p>
    <w:p/>
    <w:p>
      <w:r xmlns:w="http://schemas.openxmlformats.org/wordprocessingml/2006/main">
        <w:t xml:space="preserve">1. Prediker 4:9-12 "Twee zijn beter dan één, omdat ze een goede beloning krijgen voor hun harde werk. Want als ze vallen, zal de één zijn naaste oprichten. Maar wee hem die alleen is als hij valt en niet een ander om hem op te tillen! Nogmaals, als twee bij elkaar liggen, blijven ze warm, maar hoe kan iemand alleen warm blijven? En hoewel een man zou kunnen zegevieren over iemand die alleen is, zullen twee hem weerstaan, een drievoudig koord wordt niet snel verbroken.'</w:t>
      </w:r>
    </w:p>
    <w:p/>
    <w:p>
      <w:r xmlns:w="http://schemas.openxmlformats.org/wordprocessingml/2006/main">
        <w:t xml:space="preserve">2. Matteüs 18:19-20 "Nogmaals zeg ik jullie: als twee van jullie het op aarde eens zijn over iets wat ze vragen, zal het voor hen gedaan worden door mijn Vader in de hemel. Want waar twee of drie samenkomen in mijn naam, daar ben ik onder hen."</w:t>
      </w:r>
    </w:p>
    <w:p/>
    <w:p>
      <w:r xmlns:w="http://schemas.openxmlformats.org/wordprocessingml/2006/main">
        <w:t xml:space="preserve">Nehemia 8:5 En Ezra opende het boek voor de ogen van heel het volk; (want hij stond boven alle mensen;) en toen hij het opende, stonden alle mensen op:</w:t>
      </w:r>
    </w:p>
    <w:p/>
    <w:p>
      <w:r xmlns:w="http://schemas.openxmlformats.org/wordprocessingml/2006/main">
        <w:t xml:space="preserve">Ezra opende het boek voor het oog van alle mensen, en toen hij dat deed, stonden ze allemaal op.</w:t>
      </w:r>
    </w:p>
    <w:p/>
    <w:p>
      <w:r xmlns:w="http://schemas.openxmlformats.org/wordprocessingml/2006/main">
        <w:t xml:space="preserve">1. De kracht van Gods Woord - Hoe Gods Woord levens kan veranderen en mensen samen kan brengen.</w:t>
      </w:r>
    </w:p>
    <w:p/>
    <w:p>
      <w:r xmlns:w="http://schemas.openxmlformats.org/wordprocessingml/2006/main">
        <w:t xml:space="preserve">2. Het belang van eenheid – Hoe de erkenning van onze gemeenschappelijke band met God ons samen kan brengen.</w:t>
      </w:r>
    </w:p>
    <w:p/>
    <w:p>
      <w:r xmlns:w="http://schemas.openxmlformats.org/wordprocessingml/2006/main">
        <w:t xml:space="preserve">1. Psalm 1:2 - "Maar zijn vreugde is in de wet van de Heer, en over zijn wet mediteert hij dag en nacht."</w:t>
      </w:r>
    </w:p>
    <w:p/>
    <w:p>
      <w:r xmlns:w="http://schemas.openxmlformats.org/wordprocessingml/2006/main">
        <w:t xml:space="preserve">2. Efeziërs 4:3 - "Doe er alles aan om de eenheid van de Geest te bewaren door de band van vrede."</w:t>
      </w:r>
    </w:p>
    <w:p/>
    <w:p>
      <w:r xmlns:w="http://schemas.openxmlformats.org/wordprocessingml/2006/main">
        <w:t xml:space="preserve">Nehemia 8:6 En Ezra loofde de HEERE, de grote God. En het hele volk antwoordde: Amen, Amen, terwijl ze hun handen ophief, en ze bogen hun hoofden en aanbaden de Heer met hun gezicht naar de grond.</w:t>
      </w:r>
    </w:p>
    <w:p/>
    <w:p>
      <w:r xmlns:w="http://schemas.openxmlformats.org/wordprocessingml/2006/main">
        <w:t xml:space="preserve">Het volk Israël prees en aanbad de Heer.</w:t>
      </w:r>
    </w:p>
    <w:p/>
    <w:p>
      <w:r xmlns:w="http://schemas.openxmlformats.org/wordprocessingml/2006/main">
        <w:t xml:space="preserve">1: We moeten God altijd de hoogste lof geven en Hem met heel ons hart aanbidden.</w:t>
      </w:r>
    </w:p>
    <w:p/>
    <w:p>
      <w:r xmlns:w="http://schemas.openxmlformats.org/wordprocessingml/2006/main">
        <w:t xml:space="preserve">2: Aanbid God met eerbied en nederigheid, en onthoud dat Hij de grote en machtige God is.</w:t>
      </w:r>
    </w:p>
    <w:p/>
    <w:p>
      <w:r xmlns:w="http://schemas.openxmlformats.org/wordprocessingml/2006/main">
        <w:t xml:space="preserve">1: Psalm 95:6-7 - "Oh kom, laten we aanbidden en ons neerbuigen: laten we knielen voor de HEER, onze Maker. Want Hij is onze God; en wij zijn het volk van zijn weide, en de schapen van zijn hand ."</w:t>
      </w:r>
    </w:p>
    <w:p/>
    <w:p>
      <w:r xmlns:w="http://schemas.openxmlformats.org/wordprocessingml/2006/main">
        <w:t xml:space="preserve">2: Openbaring 4:11 - "Gij zijt waardig, o Heer, om glorie, eer en macht te ontvangen: want Gij hebt alle dingen geschapen, en voor uw genoegen zijn en werden ze geschapen."</w:t>
      </w:r>
    </w:p>
    <w:p/>
    <w:p>
      <w:r xmlns:w="http://schemas.openxmlformats.org/wordprocessingml/2006/main">
        <w:t xml:space="preserve">Nehemia 8:7 Ook Jesua, en Bani, en Sherebja, Jamin, Akkub, Shabbethai, Hodija, Maaseja, Kelita, Azarja, Jozabad, Hanan, Pelaja en de Levieten zorgden ervoor dat het volk de wet begreep; en het volk stond in hun plaats.</w:t>
      </w:r>
    </w:p>
    <w:p/>
    <w:p>
      <w:r xmlns:w="http://schemas.openxmlformats.org/wordprocessingml/2006/main">
        <w:t xml:space="preserve">Het volk Israël werd door de Levieten in Gods wet onderwezen.</w:t>
      </w:r>
    </w:p>
    <w:p/>
    <w:p>
      <w:r xmlns:w="http://schemas.openxmlformats.org/wordprocessingml/2006/main">
        <w:t xml:space="preserve">1. Gods wet: het fundament van gehoorzaamheid en gerechtigheid</w:t>
      </w:r>
    </w:p>
    <w:p/>
    <w:p>
      <w:r xmlns:w="http://schemas.openxmlformats.org/wordprocessingml/2006/main">
        <w:t xml:space="preserve">2. Het belang van het begrijpen van Gods Woord</w:t>
      </w:r>
    </w:p>
    <w:p/>
    <w:p>
      <w:r xmlns:w="http://schemas.openxmlformats.org/wordprocessingml/2006/main">
        <w:t xml:space="preserve">1. Psalm 119:105 - "Uw woord is een lamp voor mijn voet en een licht op mijn pad."</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Nehemia 8:8 Zij lazen dus duidelijk in het boek van de wet van God, gaven de betekenis ervan en lieten hen de lezing begrijpen.</w:t>
      </w:r>
    </w:p>
    <w:p/>
    <w:p>
      <w:r xmlns:w="http://schemas.openxmlformats.org/wordprocessingml/2006/main">
        <w:t xml:space="preserve">Het volk van Israël kwam bijeen en las uit het boek van de wet van God, en de schriftgeleerden legden de betekenis van de passages uit om hen te helpen het te begrijpen.</w:t>
      </w:r>
    </w:p>
    <w:p/>
    <w:p>
      <w:r xmlns:w="http://schemas.openxmlformats.org/wordprocessingml/2006/main">
        <w:t xml:space="preserve">1. Gods Woord is levend en krachtig</w:t>
      </w:r>
    </w:p>
    <w:p/>
    <w:p>
      <w:r xmlns:w="http://schemas.openxmlformats.org/wordprocessingml/2006/main">
        <w:t xml:space="preserve">2. De Bijbel begrijpen: dieper gaan dan de oppervlakte</w:t>
      </w:r>
    </w:p>
    <w:p/>
    <w:p>
      <w:r xmlns:w="http://schemas.openxmlformats.org/wordprocessingml/2006/main">
        <w:t xml:space="preserve">1. Hebreeën 4:12 - Want het woord van God is levend en actief, scherper dan enig tweesnijdend zwaard, dringt door tot de scheiding van ziel en geest, van gewrichten en merg, en onderscheidt de gedachten en bedoelingen van het hart .</w:t>
      </w:r>
    </w:p>
    <w:p/>
    <w:p>
      <w:r xmlns:w="http://schemas.openxmlformats.org/wordprocessingml/2006/main">
        <w:t xml:space="preserve">2. 2 Timotheüs 2:15 - Doe je best om jezelf aan God voor te stellen als iemand die goedgekeurd is, een werker die zich niet hoeft te schamen en die op de juiste wijze met het woord der waarheid omgaat.</w:t>
      </w:r>
    </w:p>
    <w:p/>
    <w:p>
      <w:r xmlns:w="http://schemas.openxmlformats.org/wordprocessingml/2006/main">
        <w:t xml:space="preserve">Nehemia 8:9 En Nehemia, dat is Tirsatha, en Ezra, de priester, de schrijver, en de Levieten die het volk onderwezen, zeiden tegen het hele volk: Deze dag is heilig voor de HEERE, uw God; treur niet en huil niet. Want heel het volk huilde toen zij de woorden van de wet hoorden.</w:t>
      </w:r>
    </w:p>
    <w:p/>
    <w:p>
      <w:r xmlns:w="http://schemas.openxmlformats.org/wordprocessingml/2006/main">
        <w:t xml:space="preserve">Nehemia, Ezra en de Levieten droegen het volk op om niet te rouwen of te huilen, omdat ze allemaal huilden toen ze de woorden van de wet hoorden.</w:t>
      </w:r>
    </w:p>
    <w:p/>
    <w:p>
      <w:r xmlns:w="http://schemas.openxmlformats.org/wordprocessingml/2006/main">
        <w:t xml:space="preserve">1. De heiligheid van de Heer: waarom we Gods goedheid moeten vieren</w:t>
      </w:r>
    </w:p>
    <w:p/>
    <w:p>
      <w:r xmlns:w="http://schemas.openxmlformats.org/wordprocessingml/2006/main">
        <w:t xml:space="preserve">2. Troost in tijden van verdriet: kracht vinden in Gods Woord</w:t>
      </w:r>
    </w:p>
    <w:p/>
    <w:p>
      <w:r xmlns:w="http://schemas.openxmlformats.org/wordprocessingml/2006/main">
        <w:t xml:space="preserve">1. Matteüs 5:3-5 - Zalig zijn zij die treuren, want zij zullen getroost worden</w:t>
      </w:r>
    </w:p>
    <w:p/>
    <w:p>
      <w:r xmlns:w="http://schemas.openxmlformats.org/wordprocessingml/2006/main">
        <w:t xml:space="preserve">2. Psalm 119:50 - Dit is mijn troost in mijn ellende, dat uw belofte mij leven geeft.</w:t>
      </w:r>
    </w:p>
    <w:p/>
    <w:p>
      <w:r xmlns:w="http://schemas.openxmlformats.org/wordprocessingml/2006/main">
        <w:t xml:space="preserve">Nehemia 8:10 Toen zei Hij tegen hen: Ga heen, eet het vet en drink het zoete, en stuur een deel naar hen voor wie niets is bereid; want deze dag is heilig voor onze Heer; wees niet berouwvol; want de vreugde van de HEER is uw kracht.</w:t>
      </w:r>
    </w:p>
    <w:p/>
    <w:p>
      <w:r xmlns:w="http://schemas.openxmlformats.org/wordprocessingml/2006/main">
        <w:t xml:space="preserve">Deze passage moedigt ons aan om de vreugde met anderen te delen in de viering van de Heer.</w:t>
      </w:r>
    </w:p>
    <w:p/>
    <w:p>
      <w:r xmlns:w="http://schemas.openxmlformats.org/wordprocessingml/2006/main">
        <w:t xml:space="preserve">1: Vreugde ontdekken in Gods aanwezigheid</w:t>
      </w:r>
    </w:p>
    <w:p/>
    <w:p>
      <w:r xmlns:w="http://schemas.openxmlformats.org/wordprocessingml/2006/main">
        <w:t xml:space="preserve">2: Samen blij zijn in de Heer</w:t>
      </w:r>
    </w:p>
    <w:p/>
    <w:p>
      <w:r xmlns:w="http://schemas.openxmlformats.org/wordprocessingml/2006/main">
        <w:t xml:space="preserve">1: Psalm 16:11 U maakt mij het levenspad bekend; in jouw aanwezigheid is er volheid van vreugde; aan uw rechterhand zijn genoegens voor altijd.</w:t>
      </w:r>
    </w:p>
    <w:p/>
    <w:p>
      <w:r xmlns:w="http://schemas.openxmlformats.org/wordprocessingml/2006/main">
        <w:t xml:space="preserve">2: Filippenzen 4:4-5 Verheug u altijd in de Heer; nogmaals, ik zal zeggen: verheug je. Laat uw redelijkheid bij iedereen bekend zijn. De Heer is nabij.</w:t>
      </w:r>
    </w:p>
    <w:p/>
    <w:p>
      <w:r xmlns:w="http://schemas.openxmlformats.org/wordprocessingml/2006/main">
        <w:t xml:space="preserve">Nehemia 8:11 Toen brachten de Levieten het gehele volk tot bedaren en zeiden: Zwijg, want deze dag is heilig; wees ook niet bedroefd.</w:t>
      </w:r>
    </w:p>
    <w:p/>
    <w:p>
      <w:r xmlns:w="http://schemas.openxmlformats.org/wordprocessingml/2006/main">
        <w:t xml:space="preserve">Het volk van Israël kwam bijeen om de woorden van de wet van God te horen, en werd aangemoedigd om blij te blijven.</w:t>
      </w:r>
    </w:p>
    <w:p/>
    <w:p>
      <w:r xmlns:w="http://schemas.openxmlformats.org/wordprocessingml/2006/main">
        <w:t xml:space="preserve">1: Verheug u altijd in de Heer, en opnieuw zeg ik: verheug u! Filippenzen 4:4</w:t>
      </w:r>
    </w:p>
    <w:p/>
    <w:p>
      <w:r xmlns:w="http://schemas.openxmlformats.org/wordprocessingml/2006/main">
        <w:t xml:space="preserve">2: Zoek de Heer en zijn kracht. 1 Kronieken 16:11</w:t>
      </w:r>
    </w:p>
    <w:p/>
    <w:p>
      <w:r xmlns:w="http://schemas.openxmlformats.org/wordprocessingml/2006/main">
        <w:t xml:space="preserve">1: Wees stil en weet dat ik God ben. Psalmen 46:10</w:t>
      </w:r>
    </w:p>
    <w:p/>
    <w:p>
      <w:r xmlns:w="http://schemas.openxmlformats.org/wordprocessingml/2006/main">
        <w:t xml:space="preserve">2: Dit is de dag die de Heer heeft gemaakt; laten we ons erover verheugen en blij zijn. Psalmen 118:24</w:t>
      </w:r>
    </w:p>
    <w:p/>
    <w:p>
      <w:r xmlns:w="http://schemas.openxmlformats.org/wordprocessingml/2006/main">
        <w:t xml:space="preserve">Nehemia 8:12 En al het volk ging heen om te eten en te drinken, en om porties te sturen, en om grote vrolijkheid te bedrijven, omdat zij de woorden hadden begrepen die hun waren verkondigd.</w:t>
      </w:r>
    </w:p>
    <w:p/>
    <w:p>
      <w:r xmlns:w="http://schemas.openxmlformats.org/wordprocessingml/2006/main">
        <w:t xml:space="preserve">Het volk van Israël was blij en deelde hun voedsel met elkaar nadat ze het woord van God hadden begrepen.</w:t>
      </w:r>
    </w:p>
    <w:p/>
    <w:p>
      <w:r xmlns:w="http://schemas.openxmlformats.org/wordprocessingml/2006/main">
        <w:t xml:space="preserve">1. De vreugde van het begrijpen van het Woord van God</w:t>
      </w:r>
    </w:p>
    <w:p/>
    <w:p>
      <w:r xmlns:w="http://schemas.openxmlformats.org/wordprocessingml/2006/main">
        <w:t xml:space="preserve">2. De kracht van gemeenschap bij het vieren van Gods Woord</w:t>
      </w:r>
    </w:p>
    <w:p/>
    <w:p>
      <w:r xmlns:w="http://schemas.openxmlformats.org/wordprocessingml/2006/main">
        <w:t xml:space="preserve">1. Handelingen 2:42-47 - De vroege kerk deelde alles met elkaar en wijdde zich aan de leer van de apostelen.</w:t>
      </w:r>
    </w:p>
    <w:p/>
    <w:p>
      <w:r xmlns:w="http://schemas.openxmlformats.org/wordprocessingml/2006/main">
        <w:t xml:space="preserve">2. 1 Korintiërs 11:17-22 - Paulus' onderwijs over het belang van het op een ordelijke manier vieren van het Heilig Avondmaal.</w:t>
      </w:r>
    </w:p>
    <w:p/>
    <w:p>
      <w:r xmlns:w="http://schemas.openxmlformats.org/wordprocessingml/2006/main">
        <w:t xml:space="preserve">Nehemia 8:13 En op de tweede dag werden de leiders van de vaderen van heel het volk, de priesters en de Levieten, bijeengebracht voor de schrijver Ezra, om de woorden van de wet te begrijpen.</w:t>
      </w:r>
    </w:p>
    <w:p/>
    <w:p>
      <w:r xmlns:w="http://schemas.openxmlformats.org/wordprocessingml/2006/main">
        <w:t xml:space="preserve">Op de tweede dag kwamen de leiders van het volk, de priesters en de Levieten bijeen om Ezra, de schrijver, de wet van God te horen voorlezen.</w:t>
      </w:r>
    </w:p>
    <w:p/>
    <w:p>
      <w:r xmlns:w="http://schemas.openxmlformats.org/wordprocessingml/2006/main">
        <w:t xml:space="preserve">1. De kracht van het luisteren naar Gods Woord</w:t>
      </w:r>
    </w:p>
    <w:p/>
    <w:p>
      <w:r xmlns:w="http://schemas.openxmlformats.org/wordprocessingml/2006/main">
        <w:t xml:space="preserve">2. Het belang van samenkomen voor wederzijdse aanmoediging</w:t>
      </w:r>
    </w:p>
    <w:p/>
    <w:p>
      <w:r xmlns:w="http://schemas.openxmlformats.org/wordprocessingml/2006/main">
        <w:t xml:space="preserve">1.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2. Hebreeën 10:24-25 - En laten we overwegen hoe we elkaar kunnen aanzetten tot liefde en goede werken, waarbij we de ontmoeting niet nalaten, zoals de gewoonte van sommigen is, maar elkaar aanmoedigen, en des te meer zoals je ziet de Dag nadert.</w:t>
      </w:r>
    </w:p>
    <w:p/>
    <w:p>
      <w:r xmlns:w="http://schemas.openxmlformats.org/wordprocessingml/2006/main">
        <w:t xml:space="preserve">Nehemia 8:14 En zij vonden geschreven in de wet die de HEERE door Mozes geboden had, dat de kinderen van Israël tijdens het feest van de zevende maand in loofhutten moesten wonen:</w:t>
      </w:r>
    </w:p>
    <w:p/>
    <w:p>
      <w:r xmlns:w="http://schemas.openxmlformats.org/wordprocessingml/2006/main">
        <w:t xml:space="preserve">De kinderen van Israël kregen via Mozes van God de opdracht om tijdens het feest van de zevende maand in loofhutten te wonen.</w:t>
      </w:r>
    </w:p>
    <w:p/>
    <w:p>
      <w:r xmlns:w="http://schemas.openxmlformats.org/wordprocessingml/2006/main">
        <w:t xml:space="preserve">1. Leven in gehoorzaamheid aan Gods geboden</w:t>
      </w:r>
    </w:p>
    <w:p/>
    <w:p>
      <w:r xmlns:w="http://schemas.openxmlformats.org/wordprocessingml/2006/main">
        <w:t xml:space="preserve">2. Zich verheugen in Gods tegenwoordigheid tijdens het feest</w:t>
      </w:r>
    </w:p>
    <w:p/>
    <w:p>
      <w:r xmlns:w="http://schemas.openxmlformats.org/wordprocessingml/2006/main">
        <w:t xml:space="preserve">1. Deuteronomium 16:13-15 - Vier het Loofhuttenfeest en verheug u zeven dagen lang voor het aangezicht van de Heer, uw God.</w:t>
      </w:r>
    </w:p>
    <w:p/>
    <w:p>
      <w:r xmlns:w="http://schemas.openxmlformats.org/wordprocessingml/2006/main">
        <w:t xml:space="preserve">2. Leviticus 23:33-43 - Het Loofhuttenfeest is een tijd van vreugdevolle viering en het brengen van offers aan de Heer.</w:t>
      </w:r>
    </w:p>
    <w:p/>
    <w:p>
      <w:r xmlns:w="http://schemas.openxmlformats.org/wordprocessingml/2006/main">
        <w:t xml:space="preserve">Nehemia 8:15 En dat zij in al hun steden en in Jeruzalem zouden publiceren en bekendmaken: Ga naar de berg en haal olijftakken, en dennentakken, en mirtakken, en palmtakken, en takken van dikke bomen. , om cabines te maken, zoals geschreven staat.</w:t>
      </w:r>
    </w:p>
    <w:p/>
    <w:p>
      <w:r xmlns:w="http://schemas.openxmlformats.org/wordprocessingml/2006/main">
        <w:t xml:space="preserve">De mensen moesten naar de bergen gaan om takken te verzamelen en hutten te maken, zoals de Schrift had gezegd.</w:t>
      </w:r>
    </w:p>
    <w:p/>
    <w:p>
      <w:r xmlns:w="http://schemas.openxmlformats.org/wordprocessingml/2006/main">
        <w:t xml:space="preserve">1. ‘Lessen uit Nehemia 8:15: gehoorzaamheid aan Gods Woord’</w:t>
      </w:r>
    </w:p>
    <w:p/>
    <w:p>
      <w:r xmlns:w="http://schemas.openxmlformats.org/wordprocessingml/2006/main">
        <w:t xml:space="preserve">2. "Naar de bergen gaan om Gods geboden te vervullen: een studie van Nehemia 8:15"</w:t>
      </w:r>
    </w:p>
    <w:p/>
    <w:p>
      <w:r xmlns:w="http://schemas.openxmlformats.org/wordprocessingml/2006/main">
        <w:t xml:space="preserve">1. Deuteronomium 16:13-15 U moet het Loofhuttenfeest zeven dagen vieren, wanneer u de opbrengst van uw dorsvloer en uw wijnpers hebt ingezameld. U zult zich verheugen op uw feest, u en uw zoon en uw dochter, uw knecht en uw slavinnen, de Leviet, de vreemdeling, de wezen en de weduwe die in uw steden zijn. Zeven dagen lang moet u het feest vieren voor de Heer, uw God, op de plaats die de Heer zal uitkiezen, omdat de Heer, uw God, u zal zegenen in al uw opbrengsten en in al het werk van uw handen, zodat u helemaal blij zult zijn .</w:t>
      </w:r>
    </w:p>
    <w:p/>
    <w:p>
      <w:r xmlns:w="http://schemas.openxmlformats.org/wordprocessingml/2006/main">
        <w:t xml:space="preserve">2. Leviticus 23:39-43 Op de vijftiende dag van de zevende maand, wanneer u de opbrengst van het land hebt ingezameld, moet u zeven dagen lang het feest van de Heer vieren. Op de eerste dag zal er een plechtige rust zijn, en op de achtste dag zal er een plechtige rust zijn. En op de eerste dag zult u de vruchten plukken van prachtige bomen, takken van palmbomen en takken van loofbomen en wilgen van de beek, en u zult zich zeven dagen lang verheugen voor het aangezicht van de Heer, uw God. Je zult het zeven dagen per jaar vieren als een feest voor de Heer. Het is een eeuwige verordening voor al uw generaties; je zult het vieren in de zevende maand. Zeven dagen zult u in loofhutten wonen. Allen die inheems zijn in Israël zullen in loofhutten wonen, zodat uw generaties zullen weten dat Ik het volk Israël in loofhutten heb laten wonen toen ik hen uit het land Egypte bracht: Ik ben de Heer, uw God.</w:t>
      </w:r>
    </w:p>
    <w:p/>
    <w:p>
      <w:r xmlns:w="http://schemas.openxmlformats.org/wordprocessingml/2006/main">
        <w:t xml:space="preserve">Nehemia 8:16 Het volk ging dus uit, bracht ze en maakte hutten voor zichzelf, ieder op het dak van zijn huis, en in hun voorhoven, en in de voorhoven van het huis van God, en in de waterstraat. poort, en in de straat van de poort van Efraïm.</w:t>
      </w:r>
    </w:p>
    <w:p/>
    <w:p>
      <w:r xmlns:w="http://schemas.openxmlformats.org/wordprocessingml/2006/main">
        <w:t xml:space="preserve">De mensen maakten hutten voor zichzelf op hun eigen daken, in hun eigen voorhoven, in de voorhoven van het huis van God en op straat.</w:t>
      </w:r>
    </w:p>
    <w:p/>
    <w:p>
      <w:r xmlns:w="http://schemas.openxmlformats.org/wordprocessingml/2006/main">
        <w:t xml:space="preserve">1: God roept ons op om een zegen voor anderen te zijn en genereus te zijn met onze tijd en middelen.</w:t>
      </w:r>
    </w:p>
    <w:p/>
    <w:p>
      <w:r xmlns:w="http://schemas.openxmlformats.org/wordprocessingml/2006/main">
        <w:t xml:space="preserve">2: We kunnen vreugde en verbinding vinden met God en anderen door deel te nemen aan activiteiten die betekenisvol zijn voor ons en de mensen om ons heen.</w:t>
      </w:r>
    </w:p>
    <w:p/>
    <w:p>
      <w:r xmlns:w="http://schemas.openxmlformats.org/wordprocessingml/2006/main">
        <w:t xml:space="preserve">1: Galaten 6:9-10 En laten we niet moe worden het goede te doen: want op de juiste tijd zullen we oogsten, als we niet flauwvallen. Laten wij, als we daarom de gelegenheid hebben, goed doen aan alle mensen, vooral aan hen die tot de huisgenoten van het geloof behoren.</w:t>
      </w:r>
    </w:p>
    <w:p/>
    <w:p>
      <w:r xmlns:w="http://schemas.openxmlformats.org/wordprocessingml/2006/main">
        <w:t xml:space="preserve">2: Romeinen 12:9-13 Laat liefde zonder huichelarij zijn. Verafschuw het kwade; vasthouden aan dat wat goed is. Wees vriendelijk voor elkaar met broederlijke liefde; ter ere van elkaar de voorkeur gevend; Niet lui in zaken; vurig van geest; de Heer dienen; Verheugd in hoop; patiënt in verdrukking; onmiddellijk doorgaan met bidden; Uitdelen aan de noodzaak van heiligen; gegeven aan gastvrijheid.</w:t>
      </w:r>
    </w:p>
    <w:p/>
    <w:p>
      <w:r xmlns:w="http://schemas.openxmlformats.org/wordprocessingml/2006/main">
        <w:t xml:space="preserve">Nehemia 8:17 En de gehele vergadering van hen die uit de ballingschap waren teruggekomen, maakte loofhutten en ging onder de loofhutten zitten; want sinds de dagen van Jesua, de zoon van Nun, tot op die dag hadden de kinderen van Israël dat niet gedaan. En er was een grote vreugde.</w:t>
      </w:r>
    </w:p>
    <w:p/>
    <w:p>
      <w:r xmlns:w="http://schemas.openxmlformats.org/wordprocessingml/2006/main">
        <w:t xml:space="preserve">De Israëlieten vierden de terugkeer van hun ballingen met vreugde en opwinding, waarbij ze kraampjes oprichtten om deze gelegenheid te herdenken.</w:t>
      </w:r>
    </w:p>
    <w:p/>
    <w:p>
      <w:r xmlns:w="http://schemas.openxmlformats.org/wordprocessingml/2006/main">
        <w:t xml:space="preserve">1. Zich verheugen in de trouw van de Heer</w:t>
      </w:r>
    </w:p>
    <w:p/>
    <w:p>
      <w:r xmlns:w="http://schemas.openxmlformats.org/wordprocessingml/2006/main">
        <w:t xml:space="preserve">2. De zegen van een nieuwe start</w:t>
      </w:r>
    </w:p>
    <w:p/>
    <w:p>
      <w:r xmlns:w="http://schemas.openxmlformats.org/wordprocessingml/2006/main">
        <w:t xml:space="preserve">1. Psalm 118:24 - Dit is de dag die de Heer heeft gemaakt; wij zullen ons erover verheugen en blij zijn.</w:t>
      </w:r>
    </w:p>
    <w:p/>
    <w:p>
      <w:r xmlns:w="http://schemas.openxmlformats.org/wordprocessingml/2006/main">
        <w:t xml:space="preserve">2. Romeinen 15:13 - Nu vervult de God van de hoop u met alle vreugde en vrede in het geloven, zodat u overvloedig mag zijn in hoop, door de kracht van de Heilige Geest.</w:t>
      </w:r>
    </w:p>
    <w:p/>
    <w:p>
      <w:r xmlns:w="http://schemas.openxmlformats.org/wordprocessingml/2006/main">
        <w:t xml:space="preserve">Nehemia 8:18 Ook las hij dag na dag, van de eerste tot de laatste dag, in het boek van de wet van God. En zij vierden het feest zeven dagen; en op de achtste dag was er een plechtige bijeenkomst, zoals gebruikelijk.</w:t>
      </w:r>
    </w:p>
    <w:p/>
    <w:p>
      <w:r xmlns:w="http://schemas.openxmlformats.org/wordprocessingml/2006/main">
        <w:t xml:space="preserve">Nehemia las een volle week lang uit het boek van de wet van God, en op de achtste dag kwam het volk bijeen voor een plechtige bijeenkomst.</w:t>
      </w:r>
    </w:p>
    <w:p/>
    <w:p>
      <w:r xmlns:w="http://schemas.openxmlformats.org/wordprocessingml/2006/main">
        <w:t xml:space="preserve">1. De kracht van toewijding: Leer van Nehemia's voorbeeld door elke dag Gods Woord te lezen</w:t>
      </w:r>
    </w:p>
    <w:p/>
    <w:p>
      <w:r xmlns:w="http://schemas.openxmlformats.org/wordprocessingml/2006/main">
        <w:t xml:space="preserve">2. De vreugde van gehoorzaamheid: de Heer vieren door middel van feestelijke bijeenkomsten</w:t>
      </w:r>
    </w:p>
    <w:p/>
    <w:p>
      <w:r xmlns:w="http://schemas.openxmlformats.org/wordprocessingml/2006/main">
        <w:t xml:space="preserve">1. Deuteronomium 6:6-9 - En deze woorden, die ik u heden gebied, zullen in uw hart zijn: en u zult ze ijverig aan uw kinderen leren, en erover praten wanneer u in uw huis zit, en wanneer u wandelt onderweg, en wanneer u gaat liggen, en wanneer u opstaat. En gij zult ze als een teken op uw hand binden, en zij zullen als voorhoofdsbanden tussen uw ogen zijn. En gij zult ze op de posten van uw huis en op uw poorten schrijven.</w:t>
      </w:r>
    </w:p>
    <w:p/>
    <w:p>
      <w:r xmlns:w="http://schemas.openxmlformats.org/wordprocessingml/2006/main">
        <w:t xml:space="preserve">2. Psalm 133:1 - Zie, hoe goed en hoe aangenaam is het voor broeders om in eenheid samen te wonen!</w:t>
      </w:r>
    </w:p>
    <w:p/>
    <w:p>
      <w:r xmlns:w="http://schemas.openxmlformats.org/wordprocessingml/2006/main">
        <w:t xml:space="preserve">Nehemia hoofdstuk 9 concentreert zich op een plechtige bijeenkomst waar het volk van Israël samenkomt om hun zonden te belijden, Gods trouw te erkennen en hun verbond met Hem te hernieuwen. Het hoofdstuk belicht hun reflectie op de geschiedenis van Israël, Gods bevrijding en Zijn barmhartigheid.</w:t>
      </w:r>
    </w:p>
    <w:p/>
    <w:p>
      <w:r xmlns:w="http://schemas.openxmlformats.org/wordprocessingml/2006/main">
        <w:t xml:space="preserve">1e alinea: Het hoofdstuk begint met de mensen die vasten en een zak dragen als teken van berouw. Zij scheiden zich af van buitenlandse invloeden en komen bijeen om hun zonden en de ongerechtigheden van hun voorouders te belijden (Nehemia 9:1-3).</w:t>
      </w:r>
    </w:p>
    <w:p/>
    <w:p>
      <w:r xmlns:w="http://schemas.openxmlformats.org/wordprocessingml/2006/main">
        <w:t xml:space="preserve">2e alinea: Het verhaal verschuift naar de Levieten die een biechtgebed leiden, waarin de geschiedenis van Israël wordt verteld vanaf Abraham tot nu. Zij erkennen Gods trouw ondanks de rebellie van het volk en uiten hun dankbaarheid voor Zijn barmhartigheid (Nehemia 9:4-31).</w:t>
      </w:r>
    </w:p>
    <w:p/>
    <w:p>
      <w:r xmlns:w="http://schemas.openxmlformats.org/wordprocessingml/2006/main">
        <w:t xml:space="preserve">3e alinea: Het verslag benadrukt hoe zij zich Gods voorziening in de wildernis herinneren, Zijn leiding door leiders als Mozes, Aäron en Jozua, evenals Zijn geduld ondanks hun ongehoorzaamheid (Nehemia 9:32-38).</w:t>
      </w:r>
    </w:p>
    <w:p/>
    <w:p>
      <w:r xmlns:w="http://schemas.openxmlformats.org/wordprocessingml/2006/main">
        <w:t xml:space="preserve">4e alinea: Het verhaal eindigt met een bevestiging van het volk om een bindende overeenkomst met God te sluiten. Zij verbinden zich ertoe Zijn geboden te gehoorzamen en Zijn gunst te zoeken voor voorspoed in het land dat Hij hun heeft gegeven (Nehemia 9:38).</w:t>
      </w:r>
    </w:p>
    <w:p/>
    <w:p>
      <w:r xmlns:w="http://schemas.openxmlformats.org/wordprocessingml/2006/main">
        <w:t xml:space="preserve">Samenvattend beschrijft hoofdstuk negen van Nehemia het berouw en de vernieuwing van het verbond die we ervaren na de wederopbouw van Jeruzalem. Het benadrukken van de bekentenis die wordt uitgedrukt door middel van vasten, en de herinnering die wordt bereikt door te vertellen. Vermelding van erkenning gegeven voor goddelijke trouw, en toewijding omarmd voor gehoorzaamheid een belichaming die spirituele herverbinding vertegenwoordigt een bevestiging met betrekking tot herstel in de richting van wederopbouw een testament ter illustratie van toewijding aan het eren van de verbondsrelatie tussen Schepper-God en het uitverkoren volk-Israël</w:t>
      </w:r>
    </w:p>
    <w:p/>
    <w:p>
      <w:r xmlns:w="http://schemas.openxmlformats.org/wordprocessingml/2006/main">
        <w:t xml:space="preserve">Nehemia 9:1 Nu, op de vierentwintigste dag van deze maand werden de kinderen van Israël verzameld met vasten, en met zakken, en aarde op hen.</w:t>
      </w:r>
    </w:p>
    <w:p/>
    <w:p>
      <w:r xmlns:w="http://schemas.openxmlformats.org/wordprocessingml/2006/main">
        <w:t xml:space="preserve">De kinderen van Israël kwamen bijeen voor een dag van vasten en berouw, terwijl ze een zak droegen en zichzelf bedekten met stof.</w:t>
      </w:r>
    </w:p>
    <w:p/>
    <w:p>
      <w:r xmlns:w="http://schemas.openxmlformats.org/wordprocessingml/2006/main">
        <w:t xml:space="preserve">1. Een oproep tot bekering: de noodzaak om je af te keren van de zonde</w:t>
      </w:r>
    </w:p>
    <w:p/>
    <w:p>
      <w:r xmlns:w="http://schemas.openxmlformats.org/wordprocessingml/2006/main">
        <w:t xml:space="preserve">2. De kracht van samenkomen: de kracht van gemeenschap</w:t>
      </w:r>
    </w:p>
    <w:p/>
    <w:p>
      <w:r xmlns:w="http://schemas.openxmlformats.org/wordprocessingml/2006/main">
        <w:t xml:space="preserve">1. Joël 2:12-13 - "Zelfs nu, spreekt de Heer, keer met heel uw hart terug naar mij, vastend, wenend en rouwend. Verscheur uw hart en niet uw kleding. Keer terug naar de Heer, uw God, want Hij is genadig en barmhartig, langzaam tot toorn, en overvloedig in standvastige liefde en trouw.</w:t>
      </w:r>
    </w:p>
    <w:p/>
    <w:p>
      <w:r xmlns:w="http://schemas.openxmlformats.org/wordprocessingml/2006/main">
        <w:t xml:space="preserve">2. Jakobus 4:10 - Verneder u voor de Heer, en Hij zal u verhogen.</w:t>
      </w:r>
    </w:p>
    <w:p/>
    <w:p>
      <w:r xmlns:w="http://schemas.openxmlformats.org/wordprocessingml/2006/main">
        <w:t xml:space="preserve">Nehemia 9:2 En het zaad van Israël scheidde zich af van alle vreemdelingen, en stond op en beleed hun zonden en de ongerechtigheden van hun vaderen.</w:t>
      </w:r>
    </w:p>
    <w:p/>
    <w:p>
      <w:r xmlns:w="http://schemas.openxmlformats.org/wordprocessingml/2006/main">
        <w:t xml:space="preserve">De nakomelingen van Israël scheidden zich af van de buitenlanders en beleden hun zonden en de zonden van hun vaderen.</w:t>
      </w:r>
    </w:p>
    <w:p/>
    <w:p>
      <w:r xmlns:w="http://schemas.openxmlformats.org/wordprocessingml/2006/main">
        <w:t xml:space="preserve">1. Onze zonden belijden voor God</w:t>
      </w:r>
    </w:p>
    <w:p/>
    <w:p>
      <w:r xmlns:w="http://schemas.openxmlformats.org/wordprocessingml/2006/main">
        <w:t xml:space="preserve">2. De erfenis van onze vaderen</w:t>
      </w:r>
    </w:p>
    <w:p/>
    <w:p>
      <w:r xmlns:w="http://schemas.openxmlformats.org/wordprocessingml/2006/main">
        <w:t xml:space="preserve">1. Psalm 32:5 - Ik erkende mijn zonde tegenover U, en ik bedekte mijn ongerechtigheid niet; Ik zei: "Ik zal mijn overtredingen aan de Heer belijden", en U vergaf de ongerechtigheid van mijn zonde.</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Nehemia 9:3 En zij stonden op hun plaats en lazen een vierde deel van de dag in het wetboek van de HEERE, hun God; en nog een vierde deel beleden zij, en aanbaden de HEERE, hun God.</w:t>
      </w:r>
    </w:p>
    <w:p/>
    <w:p>
      <w:r xmlns:w="http://schemas.openxmlformats.org/wordprocessingml/2006/main">
        <w:t xml:space="preserve">Het volk Israël stond op zijn plaats en las een vierde van de dag uit het boek van de wet van de Heer, en besteedde nog een vierde deel aan het belijden en aanbidden van de Heer.</w:t>
      </w:r>
    </w:p>
    <w:p/>
    <w:p>
      <w:r xmlns:w="http://schemas.openxmlformats.org/wordprocessingml/2006/main">
        <w:t xml:space="preserve">1. De kracht van toewijding: leren van het volk Israël</w:t>
      </w:r>
    </w:p>
    <w:p/>
    <w:p>
      <w:r xmlns:w="http://schemas.openxmlformats.org/wordprocessingml/2006/main">
        <w:t xml:space="preserve">2. Groeien in geestelijke volwassenheid door de tijd heen in Gods Woord</w:t>
      </w:r>
    </w:p>
    <w:p/>
    <w:p>
      <w:r xmlns:w="http://schemas.openxmlformats.org/wordprocessingml/2006/main">
        <w:t xml:space="preserve">1. Deuteronomium 17:18-19 En het zal gebeuren dat wanneer hij op de troon van zijn koninkrijk zit, hij voor zichzelf een afschrift van deze wet in een boek zal schrijven, uit het boek dat vóór de priesters, de Levieten, stond. En het zal bij hem zijn, en hij zal het al de dagen van zijn leven lezen, zodat hij mag leren de HEER, zijn God, te vrezen en zorgvuldig alle woorden van deze wet en deze statuten na te leven.</w:t>
      </w:r>
    </w:p>
    <w:p/>
    <w:p>
      <w:r xmlns:w="http://schemas.openxmlformats.org/wordprocessingml/2006/main">
        <w:t xml:space="preserve">2. Kolossenzen 3:16 Laat het woord van Christus rijkelijk in u wonen in alle wijsheid, terwijl u elkaar leert en terechtwijst met psalmen, lofzangen en geestelijke liederen, en met genade in uw hart zingt voor de Heer.</w:t>
      </w:r>
    </w:p>
    <w:p/>
    <w:p>
      <w:r xmlns:w="http://schemas.openxmlformats.org/wordprocessingml/2006/main">
        <w:t xml:space="preserve">Nehemia 9:4 Toen stonden op de trappen van de Levieten Jesua en Bani, Kadmiël, Sebanja, Bunni, Serebja, Bani en Chenani, en riepen met luide stem tot de HEERE, hun God.</w:t>
      </w:r>
    </w:p>
    <w:p/>
    <w:p>
      <w:r xmlns:w="http://schemas.openxmlformats.org/wordprocessingml/2006/main">
        <w:t xml:space="preserve">De Levieten stonden op de trap en riepen met luide stem tot de Heer.</w:t>
      </w:r>
    </w:p>
    <w:p/>
    <w:p>
      <w:r xmlns:w="http://schemas.openxmlformats.org/wordprocessingml/2006/main">
        <w:t xml:space="preserve">1. Onthouden om te bidden: de kracht van het uitroepen tot de Heer</w:t>
      </w:r>
    </w:p>
    <w:p/>
    <w:p>
      <w:r xmlns:w="http://schemas.openxmlformats.org/wordprocessingml/2006/main">
        <w:t xml:space="preserve">2. De kracht van gemeenschap: samen staan en bidden</w:t>
      </w:r>
    </w:p>
    <w:p/>
    <w:p>
      <w:r xmlns:w="http://schemas.openxmlformats.org/wordprocessingml/2006/main">
        <w:t xml:space="preserve">1. Filippenzen 4:6 - Wees nergens bezorgd over, maar laat bij alles uw verzoeken door gebed en smeking met dankzegging bekend worden bij God.</w:t>
      </w:r>
    </w:p>
    <w:p/>
    <w:p>
      <w:r xmlns:w="http://schemas.openxmlformats.org/wordprocessingml/2006/main">
        <w:t xml:space="preserve">2. 1 Thessalonicenzen 5:17 - Bid zonder ophouden.</w:t>
      </w:r>
    </w:p>
    <w:p/>
    <w:p>
      <w:r xmlns:w="http://schemas.openxmlformats.org/wordprocessingml/2006/main">
        <w:t xml:space="preserve">Nehemia 9:5 Toen zeiden de Levieten, Jesua en Kadmiël, Bani, Hasabnja, Serebja, Hodija, Sebanja en Pethahija: Sta op en loof de HEERE, uw God, voor eeuwig en altijd; en gezegend zij uw heerlijke naam, die is verheven boven alle zegen en lof.</w:t>
      </w:r>
    </w:p>
    <w:p/>
    <w:p>
      <w:r xmlns:w="http://schemas.openxmlformats.org/wordprocessingml/2006/main">
        <w:t xml:space="preserve">De Levieten, Jesua en Kadmiël, Bani, Hasabnja, Serebja, Hodija, Sebanja en Pethahija riepen het volk op om op te staan en de Heer te zegenen voor eeuwig en altijd.</w:t>
      </w:r>
    </w:p>
    <w:p/>
    <w:p>
      <w:r xmlns:w="http://schemas.openxmlformats.org/wordprocessingml/2006/main">
        <w:t xml:space="preserve">1. ‘De kracht van lofprijzing: de Heer zegenen in elke situatie’</w:t>
      </w:r>
    </w:p>
    <w:p/>
    <w:p>
      <w:r xmlns:w="http://schemas.openxmlformats.org/wordprocessingml/2006/main">
        <w:t xml:space="preserve">2. "De zegen van Gods glorieuze naam"</w:t>
      </w:r>
    </w:p>
    <w:p/>
    <w:p>
      <w:r xmlns:w="http://schemas.openxmlformats.org/wordprocessingml/2006/main">
        <w:t xml:space="preserve">1. Psalm 103:1-2 - "Loof de HEER, o mijn ziel: en alles wat in mij is, zegen zijn heilige naam. Prijs de HEER, o mijn ziel, en vergeet al zijn voordelen niet:"</w:t>
      </w:r>
    </w:p>
    <w:p/>
    <w:p>
      <w:r xmlns:w="http://schemas.openxmlformats.org/wordprocessingml/2006/main">
        <w:t xml:space="preserve">2. Psalm 150:1-2 - "Looft de HEER. Prijst God in zijn heiligdom: prijst hem in het uitspansel van zijn macht. Prijst hem om zijn machtige daden: prijst hem volgens zijn uitstekende grootheid."</w:t>
      </w:r>
    </w:p>
    <w:p/>
    <w:p>
      <w:r xmlns:w="http://schemas.openxmlformats.org/wordprocessingml/2006/main">
        <w:t xml:space="preserve">Nehemia 9:6 Gij zijt alleen de HEERE; Gij hebt de hemel gemaakt, de hemel der hemelen, met al hun heerscharen, de aarde en alle dingen die daarin zijn, de zeeën en alles wat daarin is, en Gij bewaart ze allemaal; en het hemelse leger aanbidt u.</w:t>
      </w:r>
    </w:p>
    <w:p/>
    <w:p>
      <w:r xmlns:w="http://schemas.openxmlformats.org/wordprocessingml/2006/main">
        <w:t xml:space="preserve">Nehemia erkent God als de Heer van alles, Schepper van hemel en aarde, en degene die alle dingen bewaart.</w:t>
      </w:r>
    </w:p>
    <w:p/>
    <w:p>
      <w:r xmlns:w="http://schemas.openxmlformats.org/wordprocessingml/2006/main">
        <w:t xml:space="preserve">1. Gods soevereiniteit: God zien als de Heer van allen</w:t>
      </w:r>
    </w:p>
    <w:p/>
    <w:p>
      <w:r xmlns:w="http://schemas.openxmlformats.org/wordprocessingml/2006/main">
        <w:t xml:space="preserve">2. Vertrouwen op Gods behoud: vertrouwen blijven hebben in Gods zorg</w:t>
      </w:r>
    </w:p>
    <w:p/>
    <w:p>
      <w:r xmlns:w="http://schemas.openxmlformats.org/wordprocessingml/2006/main">
        <w:t xml:space="preserve">1. Psalm 95:3-5 - "Want de HEER is de grote God, de grote Koning boven alle goden. In zijn hand zijn de diepten van de aarde, en de bergtoppen zijn van hem. De zee is van hem, want hij maakte het, en zijn handen vormden het droge land."</w:t>
      </w:r>
    </w:p>
    <w:p/>
    <w:p>
      <w:r xmlns:w="http://schemas.openxmlformats.org/wordprocessingml/2006/main">
        <w:t xml:space="preserve">2. Psalm 121:2-4 - "Mijn hulp komt van de HEER, de Maker van hemel en aarde. Hij zal uw voet niet laten uitglijden, hij die over u waakt, zal niet sluimeren; ja, hij die over Israël waakt, zal ook niet sluimeren noch slapen."</w:t>
      </w:r>
    </w:p>
    <w:p/>
    <w:p>
      <w:r xmlns:w="http://schemas.openxmlformats.org/wordprocessingml/2006/main">
        <w:t xml:space="preserve">Nehemia 9:7 Gij zijt de HEERE, de God, die Abram hebt uitgekozen, en hem uit Ur der Chaldeeën hebt geleid en hem de naam Abraham hebt gegeven;</w:t>
      </w:r>
    </w:p>
    <w:p/>
    <w:p>
      <w:r xmlns:w="http://schemas.openxmlformats.org/wordprocessingml/2006/main">
        <w:t xml:space="preserve">God koos Abram, haalde hem uit Ur van de Chaldeeën en noemde hem Abraham.</w:t>
      </w:r>
    </w:p>
    <w:p/>
    <w:p>
      <w:r xmlns:w="http://schemas.openxmlformats.org/wordprocessingml/2006/main">
        <w:t xml:space="preserve">1. De kracht van keuze: Gods beslissingen en die van ons</w:t>
      </w:r>
    </w:p>
    <w:p/>
    <w:p>
      <w:r xmlns:w="http://schemas.openxmlformats.org/wordprocessingml/2006/main">
        <w:t xml:space="preserve">2. Gods trouwe voorziening: het verhaal van Abraham</w:t>
      </w:r>
    </w:p>
    <w:p/>
    <w:p>
      <w:r xmlns:w="http://schemas.openxmlformats.org/wordprocessingml/2006/main">
        <w:t xml:space="preserve">1. Genesis 12:1-9 - De oproep van Abram van God om zijn thuisland te verlaten en naar een nieuw land te reizen.</w:t>
      </w:r>
    </w:p>
    <w:p/>
    <w:p>
      <w:r xmlns:w="http://schemas.openxmlformats.org/wordprocessingml/2006/main">
        <w:t xml:space="preserve">2. Romeinen 4:1-8 - Abrahams geloof en hoe het bijdroeg aan zijn reis van gehoorzaamheid.</w:t>
      </w:r>
    </w:p>
    <w:p/>
    <w:p>
      <w:r xmlns:w="http://schemas.openxmlformats.org/wordprocessingml/2006/main">
        <w:t xml:space="preserve">Nehemia 9:8 En hij heeft zijn hart trouw voor uw aangezicht gegrondvest en een verbond met hem gesloten om het land van de Kanaänieten, de Hethieten, de Amorieten en de Perizzieten, en de Jebusieten en de Girgasieten te geven, om het te geven, zeg ik. , aan zijn zaad, en heb uw woorden uitgevoerd; want u bent rechtvaardig:</w:t>
      </w:r>
    </w:p>
    <w:p/>
    <w:p>
      <w:r xmlns:w="http://schemas.openxmlformats.org/wordprocessingml/2006/main">
        <w:t xml:space="preserve">God sloot een verbond met Abraham om het land Kanaän aan zijn nakomelingen te geven, en God vervulde Zijn belofte omdat Hij rechtvaardig is.</w:t>
      </w:r>
    </w:p>
    <w:p/>
    <w:p>
      <w:r xmlns:w="http://schemas.openxmlformats.org/wordprocessingml/2006/main">
        <w:t xml:space="preserve">1. Gods trouw: een oproep om zijn beloften te gedenken</w:t>
      </w:r>
    </w:p>
    <w:p/>
    <w:p>
      <w:r xmlns:w="http://schemas.openxmlformats.org/wordprocessingml/2006/main">
        <w:t xml:space="preserve">2. Gods gerechtigheid: een getuigenis van zijn betrouwbaarheid</w:t>
      </w:r>
    </w:p>
    <w:p/>
    <w:p>
      <w:r xmlns:w="http://schemas.openxmlformats.org/wordprocessingml/2006/main">
        <w:t xml:space="preserve">1. Hebreeën 6:17-20 - Gods onveranderlijke doel en eed</w:t>
      </w:r>
    </w:p>
    <w:p/>
    <w:p>
      <w:r xmlns:w="http://schemas.openxmlformats.org/wordprocessingml/2006/main">
        <w:t xml:space="preserve">2. Psalm 103:17-18 - De Heer is medelevend en genadig</w:t>
      </w:r>
    </w:p>
    <w:p/>
    <w:p>
      <w:r xmlns:w="http://schemas.openxmlformats.org/wordprocessingml/2006/main">
        <w:t xml:space="preserve">Nehemia 9:9 En ik zag de ellende van onze vaderen in Egypte, en hoorde hun geroep bij de Rode Zee;</w:t>
      </w:r>
    </w:p>
    <w:p/>
    <w:p>
      <w:r xmlns:w="http://schemas.openxmlformats.org/wordprocessingml/2006/main">
        <w:t xml:space="preserve">God hoorde en beantwoordde de hulpkreet van zijn volk.</w:t>
      </w:r>
    </w:p>
    <w:p/>
    <w:p>
      <w:r xmlns:w="http://schemas.openxmlformats.org/wordprocessingml/2006/main">
        <w:t xml:space="preserve">1. God hoort onze kreten en zal antwoorden.</w:t>
      </w:r>
    </w:p>
    <w:p/>
    <w:p>
      <w:r xmlns:w="http://schemas.openxmlformats.org/wordprocessingml/2006/main">
        <w:t xml:space="preserve">2. Wees niet bang om God aan te roepen in tijden van nood.</w:t>
      </w:r>
    </w:p>
    <w:p/>
    <w:p>
      <w:r xmlns:w="http://schemas.openxmlformats.org/wordprocessingml/2006/main">
        <w:t xml:space="preserve">1. Psalm 34:17 Als de rechtvaardigen om hulp roepen, hoort de Heer hen en verlost hen uit al hun problemen.</w:t>
      </w:r>
    </w:p>
    <w:p/>
    <w:p>
      <w:r xmlns:w="http://schemas.openxmlformats.org/wordprocessingml/2006/main">
        <w:t xml:space="preserve">2. Jakobus 1:5-6 Als het iemand van u aan wijsheid ontbreekt, laat hem dat dan aan God vragen, die aan iedereen royaal geeft, zonder verwijten, en het zal hem gegeven worden. Maar laat hem in geloof en zonder twijfel vragen, want degene die twijfelt is als een golf van de zee die door de wind wordt voortgedreven en heen en weer geslingerd.</w:t>
      </w:r>
    </w:p>
    <w:p/>
    <w:p>
      <w:r xmlns:w="http://schemas.openxmlformats.org/wordprocessingml/2006/main">
        <w:t xml:space="preserve">Nehemia 9:10 En toonde tekenen en wonderen aan Farao, en aan al zijn dienaren, en aan heel het volk van zijn land; want u wist dat zij trots tegen hen handelden. Zo hebt u een naam voor u gekregen, zoals het vandaag de dag is.</w:t>
      </w:r>
    </w:p>
    <w:p/>
    <w:p>
      <w:r xmlns:w="http://schemas.openxmlformats.org/wordprocessingml/2006/main">
        <w:t xml:space="preserve">God verrichtte tekenen en wonderen om Zijn macht en gezag aan Farao en zijn volk te demonstreren. Als gevolg hiervan werd God bekend en gevierd.</w:t>
      </w:r>
    </w:p>
    <w:p/>
    <w:p>
      <w:r xmlns:w="http://schemas.openxmlformats.org/wordprocessingml/2006/main">
        <w:t xml:space="preserve">1. Gods soevereiniteit: de kracht van Gods wonderen</w:t>
      </w:r>
    </w:p>
    <w:p/>
    <w:p>
      <w:r xmlns:w="http://schemas.openxmlformats.org/wordprocessingml/2006/main">
        <w:t xml:space="preserve">2. Nederigheid tonen ondanks trots</w:t>
      </w:r>
    </w:p>
    <w:p/>
    <w:p>
      <w:r xmlns:w="http://schemas.openxmlformats.org/wordprocessingml/2006/main">
        <w:t xml:space="preserve">1. Exodus 14:4 En Ik zal het hart van Farao verharden, zodat hij hen zal volgen; en ik zal geëerd worden door Farao en door zijn hele leger; opdat de Egyptenaren mogen weten dat ik de Heer ben.</w:t>
      </w:r>
    </w:p>
    <w:p/>
    <w:p>
      <w:r xmlns:w="http://schemas.openxmlformats.org/wordprocessingml/2006/main">
        <w:t xml:space="preserve">2. 1 Petrus 5:5 - Zo ook als u jonger bent, onderwerp u aan de oudste. Ja, wees allen onderworpen aan elkaar en wees bekleed met nederigheid; want God weerstaat de hoogmoedigen en schenkt genade aan de nederigen.</w:t>
      </w:r>
    </w:p>
    <w:p/>
    <w:p>
      <w:r xmlns:w="http://schemas.openxmlformats.org/wordprocessingml/2006/main">
        <w:t xml:space="preserve">Nehemia 9:11 En Gij hebt voor hun ogen de zee gespleten, zodat zij midden door de zee over het droge land gingen; en hun vervolgers gooide u in de diepte, als een steen in de machtige wateren.</w:t>
      </w:r>
    </w:p>
    <w:p/>
    <w:p>
      <w:r xmlns:w="http://schemas.openxmlformats.org/wordprocessingml/2006/main">
        <w:t xml:space="preserve">God beschermde zijn volk door de Rode Zee te splijten en hun vervolgers de diepten van de zee in te sturen.</w:t>
      </w:r>
    </w:p>
    <w:p/>
    <w:p>
      <w:r xmlns:w="http://schemas.openxmlformats.org/wordprocessingml/2006/main">
        <w:t xml:space="preserve">1. Gods trouw in tijden van problemen</w:t>
      </w:r>
    </w:p>
    <w:p/>
    <w:p>
      <w:r xmlns:w="http://schemas.openxmlformats.org/wordprocessingml/2006/main">
        <w:t xml:space="preserve">2. De kracht van Gods verlossing</w:t>
      </w:r>
    </w:p>
    <w:p/>
    <w:p>
      <w:r xmlns:w="http://schemas.openxmlformats.org/wordprocessingml/2006/main">
        <w:t xml:space="preserve">1. Exodus 14:15-31 - Het splijten van de Rode Zee</w:t>
      </w:r>
    </w:p>
    <w:p/>
    <w:p>
      <w:r xmlns:w="http://schemas.openxmlformats.org/wordprocessingml/2006/main">
        <w:t xml:space="preserve">2. Romeinen 8:31-39 - Gods bescherming en kracht in ons leven</w:t>
      </w:r>
    </w:p>
    <w:p/>
    <w:p>
      <w:r xmlns:w="http://schemas.openxmlformats.org/wordprocessingml/2006/main">
        <w:t xml:space="preserve">Nehemia 9:12 Bovendien leidde Gij hen overdag bij een bewolkte pilaar; en 's nachts bij een vuurkolom, om hen licht te geven op de weg die zij moeten gaan.</w:t>
      </w:r>
    </w:p>
    <w:p/>
    <w:p>
      <w:r xmlns:w="http://schemas.openxmlformats.org/wordprocessingml/2006/main">
        <w:t xml:space="preserve">De Israëlieten werden dag en nacht door God geleid met een wolkkolom en een vuurkolom.</w:t>
      </w:r>
    </w:p>
    <w:p/>
    <w:p>
      <w:r xmlns:w="http://schemas.openxmlformats.org/wordprocessingml/2006/main">
        <w:t xml:space="preserve">1: Gods leiding is altijd aanwezig, zelfs op onze donkerste momenten.</w:t>
      </w:r>
    </w:p>
    <w:p/>
    <w:p>
      <w:r xmlns:w="http://schemas.openxmlformats.org/wordprocessingml/2006/main">
        <w:t xml:space="preserve">2: Het is een troost om te weten dat God een constante metgezel is op onze reis.</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Jesaja 43:2 -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Nehemia 9:13 Gij zijt ook op de berg Sinaï neergedaald, hebt met hen gesproken vanuit de hemel, en hebt hun juiste oordelen gegeven, en ware wetten, goede inzettingen en geboden.</w:t>
      </w:r>
    </w:p>
    <w:p/>
    <w:p>
      <w:r xmlns:w="http://schemas.openxmlformats.org/wordprocessingml/2006/main">
        <w:t xml:space="preserve">God daalde af naar de berg Sinaï en sprak vanuit de hemel tot de Israëlieten en gaf hun rechtvaardige wetten en geboden.</w:t>
      </w:r>
    </w:p>
    <w:p/>
    <w:p>
      <w:r xmlns:w="http://schemas.openxmlformats.org/wordprocessingml/2006/main">
        <w:t xml:space="preserve">1. Een onfeilbare gids: hoe Gods Woord onze ultieme bron van leiding is</w:t>
      </w:r>
    </w:p>
    <w:p/>
    <w:p>
      <w:r xmlns:w="http://schemas.openxmlformats.org/wordprocessingml/2006/main">
        <w:t xml:space="preserve">2. Luister naar de stem van de Heer: de kracht van Gods geboden begrijpen</w:t>
      </w:r>
    </w:p>
    <w:p/>
    <w:p>
      <w:r xmlns:w="http://schemas.openxmlformats.org/wordprocessingml/2006/main">
        <w:t xml:space="preserve">1. Deuteronomium 4:1-14 - De Heer sprak al deze geboden tot het volk vanaf de berg Sinaï</w:t>
      </w:r>
    </w:p>
    <w:p/>
    <w:p>
      <w:r xmlns:w="http://schemas.openxmlformats.org/wordprocessingml/2006/main">
        <w:t xml:space="preserve">2. Psalm 119:105 - Uw woord is een lamp voor mijn voet en een licht op mijn pad</w:t>
      </w:r>
    </w:p>
    <w:p/>
    <w:p>
      <w:r xmlns:w="http://schemas.openxmlformats.org/wordprocessingml/2006/main">
        <w:t xml:space="preserve">Nehemia 9:14 En maakte hun uw heilige sabbat bekend en beval hun voorschriften, inzettingen en wetten door de hand van Mozes, uw dienaar:</w:t>
      </w:r>
    </w:p>
    <w:p/>
    <w:p>
      <w:r xmlns:w="http://schemas.openxmlformats.org/wordprocessingml/2006/main">
        <w:t xml:space="preserve">God openbaarde het belang van de heilige sabbat en gaf de Israëlieten via Mozes voorschriften, statuten en wetten.</w:t>
      </w:r>
    </w:p>
    <w:p/>
    <w:p>
      <w:r xmlns:w="http://schemas.openxmlformats.org/wordprocessingml/2006/main">
        <w:t xml:space="preserve">1. De kracht en het gezag van Gods Woord</w:t>
      </w:r>
    </w:p>
    <w:p/>
    <w:p>
      <w:r xmlns:w="http://schemas.openxmlformats.org/wordprocessingml/2006/main">
        <w:t xml:space="preserve">2. Gods geboden onderhouden: het pad naar ware zegening</w:t>
      </w:r>
    </w:p>
    <w:p/>
    <w:p>
      <w:r xmlns:w="http://schemas.openxmlformats.org/wordprocessingml/2006/main">
        <w:t xml:space="preserve">1. Romeinen 3:20-22 - Want door werken van de wet zal geen mens in zijn ogen gerechtvaardigd worden, omdat door de wet kennis van de zonde komt. Maar nu is de gerechtigheid van God geopenbaard los van de wet, hoewel de Wet en de Profeten daarvan getuigen van de gerechtigheid van God door geloof in Jezus Christus voor iedereen die gelooft.</w:t>
      </w:r>
    </w:p>
    <w:p/>
    <w:p>
      <w:r xmlns:w="http://schemas.openxmlformats.org/wordprocessingml/2006/main">
        <w:t xml:space="preserve">2. Exodus 20:8 - "Gedenk de sabbatdag en houd die heilig.</w:t>
      </w:r>
    </w:p>
    <w:p/>
    <w:p>
      <w:r xmlns:w="http://schemas.openxmlformats.org/wordprocessingml/2006/main">
        <w:t xml:space="preserve">Nehemia 9:15 En gaf hun brood uit de hemel voor hun honger, en haalde water voor hen uit de rots voor hun dorst, en beloofde hun dat zij zouden binnengaan om het land in bezit te nemen dat u hun gezworen had te geven.</w:t>
      </w:r>
    </w:p>
    <w:p/>
    <w:p>
      <w:r xmlns:w="http://schemas.openxmlformats.org/wordprocessingml/2006/main">
        <w:t xml:space="preserve">God voorzag de Israëlieten van manna en water en beloofde hen het land Kanaän.</w:t>
      </w:r>
    </w:p>
    <w:p/>
    <w:p>
      <w:r xmlns:w="http://schemas.openxmlformats.org/wordprocessingml/2006/main">
        <w:t xml:space="preserve">1. Gods trouw in het nakomen van zijn beloften</w:t>
      </w:r>
    </w:p>
    <w:p/>
    <w:p>
      <w:r xmlns:w="http://schemas.openxmlformats.org/wordprocessingml/2006/main">
        <w:t xml:space="preserve">2. De kracht van God bij het voorzien in onze behoeften</w:t>
      </w:r>
    </w:p>
    <w:p/>
    <w:p>
      <w:r xmlns:w="http://schemas.openxmlformats.org/wordprocessingml/2006/main">
        <w:t xml:space="preserve">1. Exodus 16:4-15 - Manna uit de hemel</w:t>
      </w:r>
    </w:p>
    <w:p/>
    <w:p>
      <w:r xmlns:w="http://schemas.openxmlformats.org/wordprocessingml/2006/main">
        <w:t xml:space="preserve">2. Numeri 20:11 - Water uit de rots</w:t>
      </w:r>
    </w:p>
    <w:p/>
    <w:p>
      <w:r xmlns:w="http://schemas.openxmlformats.org/wordprocessingml/2006/main">
        <w:t xml:space="preserve">Nehemia 9:16 Maar zij en onze vaderen handelden trots, en verhardden hun nek, en luisterden niet naar uw geboden.</w:t>
      </w:r>
    </w:p>
    <w:p/>
    <w:p>
      <w:r xmlns:w="http://schemas.openxmlformats.org/wordprocessingml/2006/main">
        <w:t xml:space="preserve">Het volk en hun vaderen weigerden Gods geboden te gehoorzamen en toonden in plaats daarvan trots.</w:t>
      </w:r>
    </w:p>
    <w:p/>
    <w:p>
      <w:r xmlns:w="http://schemas.openxmlformats.org/wordprocessingml/2006/main">
        <w:t xml:space="preserve">1. Gods geboden zijn niet optioneel</w:t>
      </w:r>
    </w:p>
    <w:p/>
    <w:p>
      <w:r xmlns:w="http://schemas.openxmlformats.org/wordprocessingml/2006/main">
        <w:t xml:space="preserve">2. Het gevaar van arrogantie</w:t>
      </w:r>
    </w:p>
    <w:p/>
    <w:p>
      <w:r xmlns:w="http://schemas.openxmlformats.org/wordprocessingml/2006/main">
        <w:t xml:space="preserve">1. 1 Johannes 2:3-6 - En hierdoor weten we dat we Hem kennen, als we zijn geboden onderhouden. Hij die zegt: Ik ken hem, en zijn geboden niet onderhoudt, is een leugenaar, en de waarheid is niet in hem. Maar wie zijn woord houdt, in hem is waarlijk de liefde van God volmaakt: hierdoor weten wij dat wij in hem zijn. Hij die zegt dat hij in hem blijft, moet zelf ook zo lopen, zoals hij wandelde.</w:t>
      </w:r>
    </w:p>
    <w:p/>
    <w:p>
      <w:r xmlns:w="http://schemas.openxmlformats.org/wordprocessingml/2006/main">
        <w:t xml:space="preserve">2. Spreuken 16:18 - Hoogmoed gaat vooraf aan de vernietiging, en een hooghartige geest vóór de val.</w:t>
      </w:r>
    </w:p>
    <w:p/>
    <w:p>
      <w:r xmlns:w="http://schemas.openxmlformats.org/wordprocessingml/2006/main">
        <w:t xml:space="preserve">Nehemia 9:17 En weigerde te gehoorzamen, en dacht niet aan uw wonderen die u onder hen deed; maar u verhardde hun nek en benoemde in hun rebellie een kapitein om terug te keren naar hun slavernij: maar U bent een God die bereid is om te vergeven, genadig en barmhartig, langzaam tot toorn, en van grote vriendelijkheid, en liet hen niet in de steek.</w:t>
      </w:r>
    </w:p>
    <w:p/>
    <w:p>
      <w:r xmlns:w="http://schemas.openxmlformats.org/wordprocessingml/2006/main">
        <w:t xml:space="preserve">Ondanks het ervaren van Gods wonderen, verhardden de mensen hun nek en kwamen in opstand tegen Hem, waarbij ze ervoor kozen terug te keren naar slavernij. God staat echter klaar om hen te vergeven, omdat Hij genadig en barmhartig is, niet snel boos wordt en zeer vriendelijk is.</w:t>
      </w:r>
    </w:p>
    <w:p/>
    <w:p>
      <w:r xmlns:w="http://schemas.openxmlformats.org/wordprocessingml/2006/main">
        <w:t xml:space="preserve">1. Gods barmhartigheid en geduld: het verhaal van Nehemia 9:17</w:t>
      </w:r>
    </w:p>
    <w:p/>
    <w:p>
      <w:r xmlns:w="http://schemas.openxmlformats.org/wordprocessingml/2006/main">
        <w:t xml:space="preserve">2. De kracht van vergeving: een les uit Nehemia 9:17</w:t>
      </w:r>
    </w:p>
    <w:p/>
    <w:p>
      <w:r xmlns:w="http://schemas.openxmlformats.org/wordprocessingml/2006/main">
        <w:t xml:space="preserve">1. Exodus 34:6-7 - "En de Heer ging voor hem uit en riep uit: De Heer, de Heer, een God, barmhartig en genadig, langzaam tot toorn, overvloedig in standvastige liefde en trouw, standvastige liefde bewarend voor duizenden, vergevingsgezind ongerechtigheid en overtreding en zonde.</w:t>
      </w:r>
    </w:p>
    <w:p/>
    <w:p>
      <w:r xmlns:w="http://schemas.openxmlformats.org/wordprocessingml/2006/main">
        <w:t xml:space="preserve">2. Romeinen 5:8 - "Maar God toont zijn liefde voor ons doordat Christus voor ons stierf terwijl wij nog zondaars waren.</w:t>
      </w:r>
    </w:p>
    <w:p/>
    <w:p>
      <w:r xmlns:w="http://schemas.openxmlformats.org/wordprocessingml/2006/main">
        <w:t xml:space="preserve">Nehemia 9:18 Ja, toen zij hen tot een gegoten kalf hadden gemaakt en zeiden: Dit is uw God, die u uit Egypte heeft geleid en grote provocaties heeft aangericht;</w:t>
      </w:r>
    </w:p>
    <w:p/>
    <w:p>
      <w:r xmlns:w="http://schemas.openxmlformats.org/wordprocessingml/2006/main">
        <w:t xml:space="preserve">Het volk Israël had een gesmolten kalf geschapen en gezegd dat het de god was die hen uit Egypte had gehaald, ondanks alle tekenen die God hen had gegeven om zijn macht en grootsheid te tonen.</w:t>
      </w:r>
    </w:p>
    <w:p/>
    <w:p>
      <w:r xmlns:w="http://schemas.openxmlformats.org/wordprocessingml/2006/main">
        <w:t xml:space="preserve">1. We moeten oppassen dat we Gods goedheid en macht niet als vanzelfsprekend beschouwen, en in plaats daarvan bedenken hoe Hij ons heeft gezegend en ons zijn grootheid heeft getoond.</w:t>
      </w:r>
    </w:p>
    <w:p/>
    <w:p>
      <w:r xmlns:w="http://schemas.openxmlformats.org/wordprocessingml/2006/main">
        <w:t xml:space="preserve">2. We moeten God dankbaar zijn voor zijn liefde en barmhartigheid, en proberen ons leven te leiden op een manier die Hem eert en eert.</w:t>
      </w:r>
    </w:p>
    <w:p/>
    <w:p>
      <w:r xmlns:w="http://schemas.openxmlformats.org/wordprocessingml/2006/main">
        <w:t xml:space="preserve">1. Exodus 20:2-3 - Ik ben de Heer, uw God, die u uit het land Egypte, uit het slavernijhuis, heeft geleid. Je zult geen andere goden voor mij hebben.</w:t>
      </w:r>
    </w:p>
    <w:p/>
    <w:p>
      <w:r xmlns:w="http://schemas.openxmlformats.org/wordprocessingml/2006/main">
        <w:t xml:space="preserve">2. Deuteronomium 6:12-13 - Pas dan op dat u de Heer niet vergeet, die u uit het land Egypte, uit het huis van de slavernij, heeft geleid. Gij zult de Heer, uw God, vrezen en Hem dienen.</w:t>
      </w:r>
    </w:p>
    <w:p/>
    <w:p>
      <w:r xmlns:w="http://schemas.openxmlformats.org/wordprocessingml/2006/main">
        <w:t xml:space="preserve">Nehemia 9:19 Maar in uw vele barmhartigheden hebt u hen in de woestijn niet in de steek gelaten; overdag week de wolkkolom niet van hen af om hen op de weg te leiden; noch de vuurkolom 's nachts, om hun licht te tonen, en de weg waarheen zij moeten gaan.</w:t>
      </w:r>
    </w:p>
    <w:p/>
    <w:p>
      <w:r xmlns:w="http://schemas.openxmlformats.org/wordprocessingml/2006/main">
        <w:t xml:space="preserve">Gods barmhartigheden waren overvloedig in de wildernis toen Hij de Israëlieten overdag door een wolkkolom en 's nachts door een vuurkolom leidde.</w:t>
      </w:r>
    </w:p>
    <w:p/>
    <w:p>
      <w:r xmlns:w="http://schemas.openxmlformats.org/wordprocessingml/2006/main">
        <w:t xml:space="preserve">1. Gods leiding is constant</w:t>
      </w:r>
    </w:p>
    <w:p/>
    <w:p>
      <w:r xmlns:w="http://schemas.openxmlformats.org/wordprocessingml/2006/main">
        <w:t xml:space="preserve">2. Gods genade is onfeilbaar</w:t>
      </w:r>
    </w:p>
    <w:p/>
    <w:p>
      <w:r xmlns:w="http://schemas.openxmlformats.org/wordprocessingml/2006/main">
        <w:t xml:space="preserve">1. Exodus 13:21-22 - De Heer ging overdag voor hen uit in een wolkkolom om hen op hun weg te leiden en 's nachts in een vuurkolom om hen licht te geven, zodat ze dag en nacht konden reizen .</w:t>
      </w:r>
    </w:p>
    <w:p/>
    <w:p>
      <w:r xmlns:w="http://schemas.openxmlformats.org/wordprocessingml/2006/main">
        <w:t xml:space="preserve">2. Psalm 78:14 - Overdag leidde hij hen met een wolk, en de hele nacht met een vurig licht.</w:t>
      </w:r>
    </w:p>
    <w:p/>
    <w:p>
      <w:r xmlns:w="http://schemas.openxmlformats.org/wordprocessingml/2006/main">
        <w:t xml:space="preserve">Nehemia 9:20 Gij hebt ook uw goede geest gegeven om hen te onderrichten, en uw manna niet uit hun mond gehouden, en hun water gegeven voor hun dorst.</w:t>
      </w:r>
    </w:p>
    <w:p/>
    <w:p>
      <w:r xmlns:w="http://schemas.openxmlformats.org/wordprocessingml/2006/main">
        <w:t xml:space="preserve">U hebt uw volk geestelijke leiding en fysiek levensonderhoud gegeven.</w:t>
      </w:r>
    </w:p>
    <w:p/>
    <w:p>
      <w:r xmlns:w="http://schemas.openxmlformats.org/wordprocessingml/2006/main">
        <w:t xml:space="preserve">1: Gods voorziening is alomvattend en altijd aanwezig.</w:t>
      </w:r>
    </w:p>
    <w:p/>
    <w:p>
      <w:r xmlns:w="http://schemas.openxmlformats.org/wordprocessingml/2006/main">
        <w:t xml:space="preserve">2: We moeten dankbaar zijn voor alles waarin God voorziet.</w:t>
      </w:r>
    </w:p>
    <w:p/>
    <w:p>
      <w:r xmlns:w="http://schemas.openxmlformats.org/wordprocessingml/2006/main">
        <w:t xml:space="preserve">1: Psalm 103:2-4 Prijs de Heer, o mijn ziel, en vergeet al zijn voordelen niet: die al uw ongerechtigheden vergeeft; die al uw ziekten geneest; Die uw leven verlost van de ondergang; die u kroont met goedertierenheid en tedere barmhartigheden.</w:t>
      </w:r>
    </w:p>
    <w:p/>
    <w:p>
      <w:r xmlns:w="http://schemas.openxmlformats.org/wordprocessingml/2006/main">
        <w:t xml:space="preserve">2: Jakobus 1:17 Elke goede gave en elke perfecte gave komt van boven en komt neer van de Vader der lichten, bij wie geen veranderlijkheid is, noch schaduw van omkering.</w:t>
      </w:r>
    </w:p>
    <w:p/>
    <w:p>
      <w:r xmlns:w="http://schemas.openxmlformats.org/wordprocessingml/2006/main">
        <w:t xml:space="preserve">Nehemia 9:21 Ja, veertig jaar hebt Gij hen in de woestijn onderhouden, zodat het hen aan niets ontbrak; hun kleren werden niet oud en hun voeten zwollen niet op.</w:t>
      </w:r>
    </w:p>
    <w:p/>
    <w:p>
      <w:r xmlns:w="http://schemas.openxmlformats.org/wordprocessingml/2006/main">
        <w:t xml:space="preserve">God steunde de Israëlieten veertig jaar lang in de wildernis en voorzag in al hun behoeften.</w:t>
      </w:r>
    </w:p>
    <w:p/>
    <w:p>
      <w:r xmlns:w="http://schemas.openxmlformats.org/wordprocessingml/2006/main">
        <w:t xml:space="preserve">1. Gods trouw in het voorzien in onze behoeften</w:t>
      </w:r>
    </w:p>
    <w:p/>
    <w:p>
      <w:r xmlns:w="http://schemas.openxmlformats.org/wordprocessingml/2006/main">
        <w:t xml:space="preserve">2. Een levensstijl van dankbaarheid en vertrouwen in God cultiveren</w:t>
      </w:r>
    </w:p>
    <w:p/>
    <w:p>
      <w:r xmlns:w="http://schemas.openxmlformats.org/wordprocessingml/2006/main">
        <w:t xml:space="preserve">1. Deuteronomium 8:3 - "En Hij heeft u vernederd en u laten hongeren en u gevoed met manna, wat u niet wist en uw vaderen ook niet wisten; om u te laten weten dat de mens niet alleen van brood leeft , maar van ieder woord dat uit de mond van de HEERE komt, leeft de mens.</w:t>
      </w:r>
    </w:p>
    <w:p/>
    <w:p>
      <w:r xmlns:w="http://schemas.openxmlformats.org/wordprocessingml/2006/main">
        <w:t xml:space="preserve">2. Psalm 145:15-16 - "De ogen van allen wachten op u; en Gij geeft hun hun voedsel op de juiste tijd. Gij opent uw hand en bevredigt de verlangens van al wat leeft."</w:t>
      </w:r>
    </w:p>
    <w:p/>
    <w:p>
      <w:r xmlns:w="http://schemas.openxmlformats.org/wordprocessingml/2006/main">
        <w:t xml:space="preserve">Nehemia 9:22 Bovendien gaf Gij hun koninkrijken en volken, en verdeelde hen in hoeken; zo bezaten zij het land Sihon, en het land van de koning van Hesbon, en het land van Og, de koning van Basan.</w:t>
      </w:r>
    </w:p>
    <w:p/>
    <w:p>
      <w:r xmlns:w="http://schemas.openxmlformats.org/wordprocessingml/2006/main">
        <w:t xml:space="preserve">God gaf de Israëlieten koninkrijken en naties, verdeelde hen in hoeken en schonk hun het land Sihon, Hesbon en Basan.</w:t>
      </w:r>
    </w:p>
    <w:p/>
    <w:p>
      <w:r xmlns:w="http://schemas.openxmlformats.org/wordprocessingml/2006/main">
        <w:t xml:space="preserve">1. De getrouwheid van de Heer in het voorzien in onze behoeften</w:t>
      </w:r>
    </w:p>
    <w:p/>
    <w:p>
      <w:r xmlns:w="http://schemas.openxmlformats.org/wordprocessingml/2006/main">
        <w:t xml:space="preserve">2. De zegening van gehoorzaamheid aan Gods Woord</w:t>
      </w:r>
    </w:p>
    <w:p/>
    <w:p>
      <w:r xmlns:w="http://schemas.openxmlformats.org/wordprocessingml/2006/main">
        <w:t xml:space="preserve">1. Deuteronomium 1:8 - "Zie, Ik heb u het land voorgesteld: ga erheen en neem het land in bezit dat de Heer aan uw vaderen, Abraham, Isaak en Jakob, heeft gezworen aan hen en aan hun nakomelingen na hen te geven. "</w:t>
      </w:r>
    </w:p>
    <w:p/>
    <w:p>
      <w:r xmlns:w="http://schemas.openxmlformats.org/wordprocessingml/2006/main">
        <w:t xml:space="preserve">2. Psalm 37:3 - "Vertrouw op de Heer en doe goed; zo zult u in het land wonen, en waarlijk zult u gevoed worden."</w:t>
      </w:r>
    </w:p>
    <w:p/>
    <w:p>
      <w:r xmlns:w="http://schemas.openxmlformats.org/wordprocessingml/2006/main">
        <w:t xml:space="preserve">Nehemia 9:23 Ook hun kinderen vermenigvuldigden u als de sterren aan de hemel, en brachten hen naar het land waarvan u hun vaderen had beloofd dat zij het in bezit zouden nemen.</w:t>
      </w:r>
    </w:p>
    <w:p/>
    <w:p>
      <w:r xmlns:w="http://schemas.openxmlformats.org/wordprocessingml/2006/main">
        <w:t xml:space="preserve">God vermenigvuldigde de kinderen van Israël en bracht hen naar het land dat Hij aan hun vaderen had beloofd.</w:t>
      </w:r>
    </w:p>
    <w:p/>
    <w:p>
      <w:r xmlns:w="http://schemas.openxmlformats.org/wordprocessingml/2006/main">
        <w:t xml:space="preserve">1. De trouw van God: het vieren van Gods belofte-houdende natuur</w:t>
      </w:r>
    </w:p>
    <w:p/>
    <w:p>
      <w:r xmlns:w="http://schemas.openxmlformats.org/wordprocessingml/2006/main">
        <w:t xml:space="preserve">2. De zegeningen van gehoorzaamheid: de voordelen van trouwe gehoorzaamheid ervaren</w:t>
      </w:r>
    </w:p>
    <w:p/>
    <w:p>
      <w:r xmlns:w="http://schemas.openxmlformats.org/wordprocessingml/2006/main">
        <w:t xml:space="preserve">1. Deuteronomium 1:8-9 - Zie, Ik heb u het land voorgesteld: ga erheen en neem het land in bezit dat de Heer aan uw vaderen, Abraham, Isaak en Jakob, heeft gezworen aan hen en aan hun nakomelingen na hen te geven .</w:t>
      </w:r>
    </w:p>
    <w:p/>
    <w:p>
      <w:r xmlns:w="http://schemas.openxmlformats.org/wordprocessingml/2006/main">
        <w:t xml:space="preserve">2. Genesis 15:5 En hij bracht hem naar het buitenland en zei: Kijk nu naar de hemel en vertel de sterren, of je ze kunt tellen; en hij zei tegen hem: Zo zal jouw zaad zijn.</w:t>
      </w:r>
    </w:p>
    <w:p/>
    <w:p>
      <w:r xmlns:w="http://schemas.openxmlformats.org/wordprocessingml/2006/main">
        <w:t xml:space="preserve">Nehemia 9:24 Toen de kinderen het land binnentrokken en het land in bezit namen, onderwierp u voor hun ogen de inwoners van het land, de Kanaänieten, en gaf u hen in hun handen, samen met hun koningen en de bevolking van het land, zodat zij zouden kunnen handelen. met hen zoals zij dat zouden doen.</w:t>
      </w:r>
    </w:p>
    <w:p/>
    <w:p>
      <w:r xmlns:w="http://schemas.openxmlformats.org/wordprocessingml/2006/main">
        <w:t xml:space="preserve">God gaf de kinderen van Israël het land Kanaän en de mensen die daar woonden, zodat ze ermee konden doen wat ze wilden.</w:t>
      </w:r>
    </w:p>
    <w:p/>
    <w:p>
      <w:r xmlns:w="http://schemas.openxmlformats.org/wordprocessingml/2006/main">
        <w:t xml:space="preserve">1: Gods trouw in het vervullen van zijn beloften aan zijn volk.</w:t>
      </w:r>
    </w:p>
    <w:p/>
    <w:p>
      <w:r xmlns:w="http://schemas.openxmlformats.org/wordprocessingml/2006/main">
        <w:t xml:space="preserve">2: Gods wil doen onder alle omstandigheden, ondanks de moeilijkheid.</w:t>
      </w:r>
    </w:p>
    <w:p/>
    <w:p>
      <w:r xmlns:w="http://schemas.openxmlformats.org/wordprocessingml/2006/main">
        <w:t xml:space="preserve">1: Jozua 24:13-15 "Ik gaf u een land waarop u niet had gewerkt en steden die u niet had gebouwd, en u woont daarin. U eet de vruchten van wijngaarden en olijfboomgaarden die u niet hebt geplant. Nu Vrees daarom de Heer en dien Hem in oprechtheid en trouw. Doe de goden weg die uw vaderen aan de overkant van de rivier en in Egypte dienden, en dien de Heer.</w:t>
      </w:r>
    </w:p>
    <w:p/>
    <w:p>
      <w:r xmlns:w="http://schemas.openxmlformats.org/wordprocessingml/2006/main">
        <w:t xml:space="preserve">2: Jesaja 43:20-21 "De wilde dieren zullen mij eren, de jakhalzen en de struisvogels, want ik geef water in de wildernis, rivieren in de woestijn, om mijn uitverkoren volk te drinken te geven, het volk dat ik voor mezelf heb gevormd opdat zij mijn lof zouden verkondigen."</w:t>
      </w:r>
    </w:p>
    <w:p/>
    <w:p>
      <w:r xmlns:w="http://schemas.openxmlformats.org/wordprocessingml/2006/main">
        <w:t xml:space="preserve">Nehemia 9:25 En zij namen sterke steden in, en een vet land, en bezaten huizen vol van alle goederen, gegraven waterputten, wijngaarden en olijfgaarden, en fruitbomen in overvloed; dus aten zij, en werden verzadigd, en werden vet, en verheugden zich in uw grote goedheid.</w:t>
      </w:r>
    </w:p>
    <w:p/>
    <w:p>
      <w:r xmlns:w="http://schemas.openxmlformats.org/wordprocessingml/2006/main">
        <w:t xml:space="preserve">Het volk van Israël nam sterke steden en een vet land in, en vulde hun huizen met allerlei goede dingen. Ze aten, werden verzadigd, werden dik en genoten van Gods grote goedheid.</w:t>
      </w:r>
    </w:p>
    <w:p/>
    <w:p>
      <w:r xmlns:w="http://schemas.openxmlformats.org/wordprocessingml/2006/main">
        <w:t xml:space="preserve">1. De zegeningen van gehoorzaamheid: hoe Gods gunst trouw beloont</w:t>
      </w:r>
    </w:p>
    <w:p/>
    <w:p>
      <w:r xmlns:w="http://schemas.openxmlformats.org/wordprocessingml/2006/main">
        <w:t xml:space="preserve">2. De overvloed van Gods goedheid: hoe we ons kunnen verheugen in zijn voorziening</w:t>
      </w:r>
    </w:p>
    <w:p/>
    <w:p>
      <w:r xmlns:w="http://schemas.openxmlformats.org/wordprocessingml/2006/main">
        <w:t xml:space="preserve">1. Deuteronomium 6:10-12 - "En het zal gebeuren, wanneer de HEERE, uw God, u zal hebben gebracht in het land dat Hij aan uw vaderen, aan Abraham, Isaak en aan Jakob, heeft gezworen, om u groots en goed te geven steden die u niet hebt gebouwd, en huizen vol met allerlei goede dingen, die u niet hebt gevuld, en waterputten die u niet hebt gegraven, wijngaarden en olijfbomen, die u niet hebt geplant; wanneer u gegeten zult hebben en vol zult zijn; pas dan op! opdat u de HEER niet vergeet, die u uit het land Egypte, uit het diensthuis, heeft geleid.’</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Nehemia 9:26 Niettemin waren zij ongehoorzaam en kwamen tegen u in opstand, wierpen uw wet achter hun rug en doodden uw profeten die tegen hen getuigden om hen tot u te bekeren, en zij veroorzaakten grote provocaties.</w:t>
      </w:r>
    </w:p>
    <w:p/>
    <w:p>
      <w:r xmlns:w="http://schemas.openxmlformats.org/wordprocessingml/2006/main">
        <w:t xml:space="preserve">Het volk van Israël was God ongehoorzaam, verwierp Zijn wet en doodde Zijn profeten die hen waarschuwden om naar Hem terug te keren.</w:t>
      </w:r>
    </w:p>
    <w:p/>
    <w:p>
      <w:r xmlns:w="http://schemas.openxmlformats.org/wordprocessingml/2006/main">
        <w:t xml:space="preserve">1. Het belang van gehoorzaamheid aan God</w:t>
      </w:r>
    </w:p>
    <w:p/>
    <w:p>
      <w:r xmlns:w="http://schemas.openxmlformats.org/wordprocessingml/2006/main">
        <w:t xml:space="preserve">2. De gevolgen van ongehoorzaamheid</w:t>
      </w:r>
    </w:p>
    <w:p/>
    <w:p>
      <w:r xmlns:w="http://schemas.openxmlformats.org/wordprocessingml/2006/main">
        <w:t xml:space="preserve">1. Johannes 14:15 - Als je van mij houdt, zul je mijn geboden onderhouden.</w:t>
      </w:r>
    </w:p>
    <w:p/>
    <w:p>
      <w:r xmlns:w="http://schemas.openxmlformats.org/wordprocessingml/2006/main">
        <w:t xml:space="preserve">2. Hebreeën 10:26-27 - Want als we opzettelijk blijven zondigen nadat we de kennis van de waarheid hebben ontvangen, blijft er niet langer een offer voor de zonden over, maar een angstige verwachting van oordeel, en een woede van vuur die de tegenstanders zal verteren .</w:t>
      </w:r>
    </w:p>
    <w:p/>
    <w:p>
      <w:r xmlns:w="http://schemas.openxmlformats.org/wordprocessingml/2006/main">
        <w:t xml:space="preserve">Nehemia 9:27 Daarom leverde u hen over in de hand van hun vijanden, die hen kwelden; en in de tijd van hun benauwdheid, toen zij tot u riepen, hoorde u hen vanuit de hemel; en overeenkomstig uw vele barmhartigheden hebt u hun verlossers gegeven, die hen uit de hand van hun vijanden hebben gered.</w:t>
      </w:r>
    </w:p>
    <w:p/>
    <w:p>
      <w:r xmlns:w="http://schemas.openxmlformats.org/wordprocessingml/2006/main">
        <w:t xml:space="preserve">God hoorde de kreten van Zijn volk en gaf hen uit Zijn genade verlossers om hen van hun vijanden te redden.</w:t>
      </w:r>
    </w:p>
    <w:p/>
    <w:p>
      <w:r xmlns:w="http://schemas.openxmlformats.org/wordprocessingml/2006/main">
        <w:t xml:space="preserve">1. Gods barmhartigheid is blijvend</w:t>
      </w:r>
    </w:p>
    <w:p/>
    <w:p>
      <w:r xmlns:w="http://schemas.openxmlformats.org/wordprocessingml/2006/main">
        <w:t xml:space="preserve">2. Onze redding wordt gevonden in de Heer</w:t>
      </w:r>
    </w:p>
    <w:p/>
    <w:p>
      <w:r xmlns:w="http://schemas.openxmlformats.org/wordprocessingml/2006/main">
        <w:t xml:space="preserve">1. Psalm 34:17-19 - Als de rechtvaardigen om hulp roepen, hoort de Heer hen en verlost hen uit al hun problemen.</w:t>
      </w:r>
    </w:p>
    <w:p/>
    <w:p>
      <w:r xmlns:w="http://schemas.openxmlformats.org/wordprocessingml/2006/main">
        <w:t xml:space="preserve">2. Klaagliederen 3:22-23 - De standvastige liefde van de Heer houdt nooit op; aan zijn genade komt nooit een einde; ze zijn elke ochtend nieuw; groot is uw trouw.</w:t>
      </w:r>
    </w:p>
    <w:p/>
    <w:p>
      <w:r xmlns:w="http://schemas.openxmlformats.org/wordprocessingml/2006/main">
        <w:t xml:space="preserve">Nehemia 9:28 Maar nadat zij hadden gerust, deden zij opnieuw kwaad voor uw ogen; daarom liet u hen in de hand van hun vijanden, zodat zij heerschappij over hen kregen; maar toen zij terugkeerden en tot u riepen, hoorde u hen uit de hemel; en vele malen hebt u hen bevrijd overeenkomstig uw genade;</w:t>
      </w:r>
    </w:p>
    <w:p/>
    <w:p>
      <w:r xmlns:w="http://schemas.openxmlformats.org/wordprocessingml/2006/main">
        <w:t xml:space="preserve">Ondanks Gods barmhartigheid en bevrijding keerden de Israëlieten vaak terug naar hun zondige wegen.</w:t>
      </w:r>
    </w:p>
    <w:p/>
    <w:p>
      <w:r xmlns:w="http://schemas.openxmlformats.org/wordprocessingml/2006/main">
        <w:t xml:space="preserve">1. "Gods barmhartigheid en vergeving"</w:t>
      </w:r>
    </w:p>
    <w:p/>
    <w:p>
      <w:r xmlns:w="http://schemas.openxmlformats.org/wordprocessingml/2006/main">
        <w:t xml:space="preserve">2. ‘Het gevaar van terugkeer naar de zonde’</w:t>
      </w:r>
    </w:p>
    <w:p/>
    <w:p>
      <w:r xmlns:w="http://schemas.openxmlformats.org/wordprocessingml/2006/main">
        <w:t xml:space="preserve">1. Klaagliederen 3:22-23 - "De standvastige liefde van de HEER houdt nooit op; aan zijn barmhartigheden komt nooit een einde; ze zijn elke ochtend nieuw; groot is uw trouw."</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Nehemia 9:29 En getuigde tegen hen, zodat u hen weer naar uw wet zou kunnen brengen; toch handelden zij trots en luisterden niet naar uw geboden, maar zondigden tegen uw oordelen (en als iemand dat doet, zal hij daarin leven; ) en trokken de schouder terug, en verhardden hun nek, en wilden niet horen.</w:t>
      </w:r>
    </w:p>
    <w:p/>
    <w:p>
      <w:r xmlns:w="http://schemas.openxmlformats.org/wordprocessingml/2006/main">
        <w:t xml:space="preserve">Ondanks de waarschuwingen van God weigerde het volk Israël te luisteren en koos er in plaats daarvan voor om tegen Gods geboden te zondigen en hun hart jegens Hem te verharden.</w:t>
      </w:r>
    </w:p>
    <w:p/>
    <w:p>
      <w:r xmlns:w="http://schemas.openxmlformats.org/wordprocessingml/2006/main">
        <w:t xml:space="preserve">1. Het gevaar van weigering om naar God te luisteren</w:t>
      </w:r>
    </w:p>
    <w:p/>
    <w:p>
      <w:r xmlns:w="http://schemas.openxmlformats.org/wordprocessingml/2006/main">
        <w:t xml:space="preserve">2. Gods geboden gehoorzamen – de sleutel tot het leven</w:t>
      </w:r>
    </w:p>
    <w:p/>
    <w:p>
      <w:r xmlns:w="http://schemas.openxmlformats.org/wordprocessingml/2006/main">
        <w:t xml:space="preserve">1. Deuteronomium 30:19-20 - "Ik roep vandaag de hemel en de aarde op om tegen u te getuigen, dat ik u leven en dood, zegen en vloek heb voorgehouden. Kies daarom voor het leven, zodat u en uw nakomelingen mogen leven, 20 met liefde voor de Heer, uw God, gehoorzaam zijn stem en houd hem vast, want hij is uw leven en lengte van dagen."</w:t>
      </w:r>
    </w:p>
    <w:p/>
    <w:p>
      <w:r xmlns:w="http://schemas.openxmlformats.org/wordprocessingml/2006/main">
        <w:t xml:space="preserve">2. Jesaja 30:15 - "Want zo heeft de Heer God, de Heilige van Israël, gezegd: Door terug te keren en te rusten zult u gered worden; in rust en vertrouwen zal uw kracht zijn.</w:t>
      </w:r>
    </w:p>
    <w:p/>
    <w:p>
      <w:r xmlns:w="http://schemas.openxmlformats.org/wordprocessingml/2006/main">
        <w:t xml:space="preserve">Nehemia 9:30 Toch hebt u hen vele jaren achterwege gelaten en door uw geest in uw profeten tegen hen getuigd; toch wilden zij niet luisteren; daarom gaf u ze in de hand van de mensen van de landen.</w:t>
      </w:r>
    </w:p>
    <w:p/>
    <w:p>
      <w:r xmlns:w="http://schemas.openxmlformats.org/wordprocessingml/2006/main">
        <w:t xml:space="preserve">Ondanks Gods pogingen om de Israëlieten te waarschuwen voor de gevolgen van hun wandaden, luisterden ze niet en werden ze uiteindelijk overgedragen aan vreemde naties.</w:t>
      </w:r>
    </w:p>
    <w:p/>
    <w:p>
      <w:r xmlns:w="http://schemas.openxmlformats.org/wordprocessingml/2006/main">
        <w:t xml:space="preserve">1. We moeten luisteren naar de waarschuwingen van God en gehoor geven aan Zijn advies om soortgelijke gevolgen te voorkomen</w:t>
      </w:r>
    </w:p>
    <w:p/>
    <w:p>
      <w:r xmlns:w="http://schemas.openxmlformats.org/wordprocessingml/2006/main">
        <w:t xml:space="preserve">2. We moeten erop vertrouwen dat God ons door moeilijke tijden leidt, in plaats van uitsluitend op ons eigen inzicht te vertrouwen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Nehemia 9:31 Niettemin hebt u ze ter wille van uw grote barmhartigheden niet geheel verteerd, noch verlaten; want Gij zijt een genadige en barmhartige God.</w:t>
      </w:r>
    </w:p>
    <w:p/>
    <w:p>
      <w:r xmlns:w="http://schemas.openxmlformats.org/wordprocessingml/2006/main">
        <w:t xml:space="preserve">Ondanks de ongehoorzaamheid van het volk betoonde God hun barmhartigheid en vernietigde Hij hen niet volkomen.</w:t>
      </w:r>
    </w:p>
    <w:p/>
    <w:p>
      <w:r xmlns:w="http://schemas.openxmlformats.org/wordprocessingml/2006/main">
        <w:t xml:space="preserve">1. Gods barmhartigheid duurt eeuwig</w:t>
      </w:r>
    </w:p>
    <w:p/>
    <w:p>
      <w:r xmlns:w="http://schemas.openxmlformats.org/wordprocessingml/2006/main">
        <w:t xml:space="preserve">2. De kracht van Gods genade</w:t>
      </w:r>
    </w:p>
    <w:p/>
    <w:p>
      <w:r xmlns:w="http://schemas.openxmlformats.org/wordprocessingml/2006/main">
        <w:t xml:space="preserve">1. Klaagliederen 3:22-24 - "De standvastige liefde van de Heer houdt nooit op; aan zijn barmhartigheden komt nooit een einde; ze zijn elke ochtend nieuw; groot is uw trouw."</w:t>
      </w:r>
    </w:p>
    <w:p/>
    <w:p>
      <w:r xmlns:w="http://schemas.openxmlformats.org/wordprocessingml/2006/main">
        <w:t xml:space="preserve">2. Romeinen 5:20-21 - "Nu kwam de wet om de overtreding te vergroten, maar waar de zonde toenam, werd de genade des te overvloediger, zodat, zoals de zonde in de dood regeerde, ook de genade zou kunnen heersen door gerechtigheid die tot eeuwig leven leidt door Jezus Christus, onze Heer."</w:t>
      </w:r>
    </w:p>
    <w:p/>
    <w:p>
      <w:r xmlns:w="http://schemas.openxmlformats.org/wordprocessingml/2006/main">
        <w:t xml:space="preserve">Nehemia 9:32 Nu dan, onze God, de grote, de machtige en de verschrikkelijke God, die het verbond en de barmhartigheid nakomt, laat niet al de moeite in uw ogen klein lijken die over ons is gekomen, over onze koningen, over onze vorsten , en over onze priesters, en over onze profeten, en over onze vaderen, en over heel uw volk, sinds de tijd van de koningen van Assyrië tot op de dag van vandaag.</w:t>
      </w:r>
    </w:p>
    <w:p/>
    <w:p>
      <w:r xmlns:w="http://schemas.openxmlformats.org/wordprocessingml/2006/main">
        <w:t xml:space="preserve">Het volk van Israël vraagt God om aandacht te schenken aan de problemen die hen sinds de tijd van de koningen van Assyrië zijn overkomen.</w:t>
      </w:r>
    </w:p>
    <w:p/>
    <w:p>
      <w:r xmlns:w="http://schemas.openxmlformats.org/wordprocessingml/2006/main">
        <w:t xml:space="preserve">1. De kracht van Gods barmhartigheid</w:t>
      </w:r>
    </w:p>
    <w:p/>
    <w:p>
      <w:r xmlns:w="http://schemas.openxmlformats.org/wordprocessingml/2006/main">
        <w:t xml:space="preserve">2. Een oproep tot bekering en geloof</w:t>
      </w:r>
    </w:p>
    <w:p/>
    <w:p>
      <w:r xmlns:w="http://schemas.openxmlformats.org/wordprocessingml/2006/main">
        <w:t xml:space="preserve">1. Psalmen 103:8-14</w:t>
      </w:r>
    </w:p>
    <w:p/>
    <w:p>
      <w:r xmlns:w="http://schemas.openxmlformats.org/wordprocessingml/2006/main">
        <w:t xml:space="preserve">2. Jeremia 31:31-34</w:t>
      </w:r>
    </w:p>
    <w:p/>
    <w:p>
      <w:r xmlns:w="http://schemas.openxmlformats.org/wordprocessingml/2006/main">
        <w:t xml:space="preserve">Nehemia 9:33 Maar u bent rechtvaardig in alles wat ons wordt overkomen; want gij hebt goed gedaan, maar wij hebben goddeloos gehandeld:</w:t>
      </w:r>
    </w:p>
    <w:p/>
    <w:p>
      <w:r xmlns:w="http://schemas.openxmlformats.org/wordprocessingml/2006/main">
        <w:t xml:space="preserve">Gods gerechtigheid valt niet te ontkennen.</w:t>
      </w:r>
    </w:p>
    <w:p/>
    <w:p>
      <w:r xmlns:w="http://schemas.openxmlformats.org/wordprocessingml/2006/main">
        <w:t xml:space="preserve">1. Zelfs als we zondigen, blijft God rechtvaardig.</w:t>
      </w:r>
    </w:p>
    <w:p/>
    <w:p>
      <w:r xmlns:w="http://schemas.openxmlformats.org/wordprocessingml/2006/main">
        <w:t xml:space="preserve">2. Wij zijn verantwoordelijk voor onze daden, maar God is de ultieme rechter.</w:t>
      </w:r>
    </w:p>
    <w:p/>
    <w:p>
      <w:r xmlns:w="http://schemas.openxmlformats.org/wordprocessingml/2006/main">
        <w:t xml:space="preserve">1. Jesaja 45:21 - Verklaar en presenteer uw zaak; laten ze samen beraadslagen! Wie heeft dit van oudsher verklaard? Wie heeft het vanaf toen verteld? Ben ik het niet, de Heer?</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Nehemia 9:34 Ook onze koningen, onze prinsen, onze priesters en onze vaderen hebben uw wet niet gehouden, noch naar uw geboden en uw getuigenissen geluisterd, waarmee u tegen hen hebt getuigd.</w:t>
      </w:r>
    </w:p>
    <w:p/>
    <w:p>
      <w:r xmlns:w="http://schemas.openxmlformats.org/wordprocessingml/2006/main">
        <w:t xml:space="preserve">Onze voorouders hebben Gods wet niet gehouden en zijn geboden en getuigenissen niet gehoorzaamd.</w:t>
      </w:r>
    </w:p>
    <w:p/>
    <w:p>
      <w:r xmlns:w="http://schemas.openxmlformats.org/wordprocessingml/2006/main">
        <w:t xml:space="preserve">1. Het belang van het gehoorzamen van Gods wet</w:t>
      </w:r>
    </w:p>
    <w:p/>
    <w:p>
      <w:r xmlns:w="http://schemas.openxmlformats.org/wordprocessingml/2006/main">
        <w:t xml:space="preserve">2. De kracht van het volgen van Gods getuigenissen</w:t>
      </w:r>
    </w:p>
    <w:p/>
    <w:p>
      <w:r xmlns:w="http://schemas.openxmlformats.org/wordprocessingml/2006/main">
        <w:t xml:space="preserve">1. Romeinen 3:23 - "Want allen hebben gezondigd en ontberen de heerlijkheid van God."</w:t>
      </w:r>
    </w:p>
    <w:p/>
    <w:p>
      <w:r xmlns:w="http://schemas.openxmlformats.org/wordprocessingml/2006/main">
        <w:t xml:space="preserve">2. Deuteronomium 6:4-5 - "Hoor, Israël: de Heer, onze God, de Heer is één. U zult de Heer, uw God, liefhebben met geheel uw hart en met geheel uw ziel en met geheel uw macht."</w:t>
      </w:r>
    </w:p>
    <w:p/>
    <w:p>
      <w:r xmlns:w="http://schemas.openxmlformats.org/wordprocessingml/2006/main">
        <w:t xml:space="preserve">Nehemia 9:35 Want zij hebben u niet gediend in hun koninkrijk, en in uw grote goedheid die u hun hebt gegeven, en in het grote en vette land dat u hun hebt gegeven, noch hebben zij zich van hun boze werken afgekeerd.</w:t>
      </w:r>
    </w:p>
    <w:p/>
    <w:p>
      <w:r xmlns:w="http://schemas.openxmlformats.org/wordprocessingml/2006/main">
        <w:t xml:space="preserve">Ondanks de grote goedheid die God Zijn volk betoonde door hen een groot en welvarend land te geven, kozen ze er toch voor om Hem ongehoorzaam te zijn.</w:t>
      </w:r>
    </w:p>
    <w:p/>
    <w:p>
      <w:r xmlns:w="http://schemas.openxmlformats.org/wordprocessingml/2006/main">
        <w:t xml:space="preserve">1: Gods liefde en barmhartigheid ondanks ongehoorzaamheid</w:t>
      </w:r>
    </w:p>
    <w:p/>
    <w:p>
      <w:r xmlns:w="http://schemas.openxmlformats.org/wordprocessingml/2006/main">
        <w:t xml:space="preserve">2: De gevolgen van ongehoorzaamheid</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Deuteronomium 28:1-2 - Als u de Heer, uw God, volledig gehoorzaamt en zorgvuldig al zijn geboden opvolgt die ik u vandaag geef, zal de Heer, uw God, u hoog plaatsen boven alle volken op aarde.</w:t>
      </w:r>
    </w:p>
    <w:p/>
    <w:p>
      <w:r xmlns:w="http://schemas.openxmlformats.org/wordprocessingml/2006/main">
        <w:t xml:space="preserve">Nehemia 9:36 Zie, wij zijn vandaag dienaren, en voor het land dat u onze vaderen hebt gegeven om de vrucht ervan en het goede ervan te eten, zie, wij zijn daarin dienaren.</w:t>
      </w:r>
    </w:p>
    <w:p/>
    <w:p>
      <w:r xmlns:w="http://schemas.openxmlformats.org/wordprocessingml/2006/main">
        <w:t xml:space="preserve">Het volk Israël is dienstknechten van God en dient in het land dat Hij aan hun voorouders heeft gegeven.</w:t>
      </w:r>
    </w:p>
    <w:p/>
    <w:p>
      <w:r xmlns:w="http://schemas.openxmlformats.org/wordprocessingml/2006/main">
        <w:t xml:space="preserve">1. De gave van God en de verantwoordelijkheid om Hem te dienen</w:t>
      </w:r>
    </w:p>
    <w:p/>
    <w:p>
      <w:r xmlns:w="http://schemas.openxmlformats.org/wordprocessingml/2006/main">
        <w:t xml:space="preserve">2. Een dankbaar hart – Leren dienen met vreugde en nederigheid</w:t>
      </w:r>
    </w:p>
    <w:p/>
    <w:p>
      <w:r xmlns:w="http://schemas.openxmlformats.org/wordprocessingml/2006/main">
        <w:t xml:space="preserve">1. Deuteronomium 10:12 - "En nu, Israël, wat verlangt de Heer, uw God, van u? Hij verlangt alleen dat u de Heer, uw God, vreest en leeft op een manier die Hem behaagt, en dat u hem liefhebt en hem dient." heel je hart en ziel."</w:t>
      </w:r>
    </w:p>
    <w:p/>
    <w:p>
      <w:r xmlns:w="http://schemas.openxmlformats.org/wordprocessingml/2006/main">
        <w:t xml:space="preserve">2. Matteüs 7:21 - "Niet iedereen die tot mij roept: 'Heer! Heer!' zullen het koninkrijk der hemelen binnengaan. Alleen degenen die daadwerkelijk de wil van mijn Vader in de hemel doen, zullen binnenkomen.'</w:t>
      </w:r>
    </w:p>
    <w:p/>
    <w:p>
      <w:r xmlns:w="http://schemas.openxmlformats.org/wordprocessingml/2006/main">
        <w:t xml:space="preserve">Nehemia 9:37 En het levert veel opbrengst op voor de koningen die u over ons hebt aangesteld vanwege onze zonden; ook zij hebben naar eigen goeddunken heerschappij over onze lichamen en over ons vee, en wij zijn in grote nood.</w:t>
      </w:r>
    </w:p>
    <w:p/>
    <w:p>
      <w:r xmlns:w="http://schemas.openxmlformats.org/wordprocessingml/2006/main">
        <w:t xml:space="preserve">Het volk Israël is als gevolg van hun zonden onderworpen aan de heerschappij van buitenlandse koningen, en deze heerschappij heeft hen veel ellende bezorgd.</w:t>
      </w:r>
    </w:p>
    <w:p/>
    <w:p>
      <w:r xmlns:w="http://schemas.openxmlformats.org/wordprocessingml/2006/main">
        <w:t xml:space="preserve">1. De gevolgen van zonde: een studie van Nehemia 9:37</w:t>
      </w:r>
    </w:p>
    <w:p/>
    <w:p>
      <w:r xmlns:w="http://schemas.openxmlformats.org/wordprocessingml/2006/main">
        <w:t xml:space="preserve">2. Onderwerping aan Gods heerschappij: een onderzoek van Nehemia 9:37</w:t>
      </w:r>
    </w:p>
    <w:p/>
    <w:p>
      <w:r xmlns:w="http://schemas.openxmlformats.org/wordprocessingml/2006/main">
        <w:t xml:space="preserve">1. Daniël 4:25 En zij zullen u van de mensen verdrijven, en uw woning zal bij de dieren van het veld zijn; zij zullen u gras laten eten als ossen, en zeven tijden zullen over u heen gaan, totdat u weet dat de De Allerhoogste regeert in het koninkrijk der mensen en geeft het aan wie hij wil.</w:t>
      </w:r>
    </w:p>
    <w:p/>
    <w:p>
      <w:r xmlns:w="http://schemas.openxmlformats.org/wordprocessingml/2006/main">
        <w:t xml:space="preserve">2. 1 Petrus 5:5-7 - Zo ook als u jonger bent, onderwerp u aan de oudste. Ja, wees allen onderworpen aan elkaar en wees bekleed met nederigheid; want God weerstaat de hoogmoedigen en schenkt genade aan de nederigen. Verneder u daarom onder de machtige hand van God, zodat Hij u te zijner tijd moge verhogen: werp al uw zorg op Hem; want hij geeft om je.</w:t>
      </w:r>
    </w:p>
    <w:p/>
    <w:p>
      <w:r xmlns:w="http://schemas.openxmlformats.org/wordprocessingml/2006/main">
        <w:t xml:space="preserve">Nehemia 9:38 En vanwege dit alles sluiten wij een vast verbond en schrijven het op; en onze vorsten, Levieten en priesters, verzegelen het.</w:t>
      </w:r>
    </w:p>
    <w:p/>
    <w:p>
      <w:r xmlns:w="http://schemas.openxmlformats.org/wordprocessingml/2006/main">
        <w:t xml:space="preserve">Nehemia en het volk Israël sluiten een verbond met God en bezegelen dit met hun leiders.</w:t>
      </w:r>
    </w:p>
    <w:p/>
    <w:p>
      <w:r xmlns:w="http://schemas.openxmlformats.org/wordprocessingml/2006/main">
        <w:t xml:space="preserve">1. De kracht van een verbond: een overeenkomst sluiten met God</w:t>
      </w:r>
    </w:p>
    <w:p/>
    <w:p>
      <w:r xmlns:w="http://schemas.openxmlformats.org/wordprocessingml/2006/main">
        <w:t xml:space="preserve">2. Toewijding aan God: de deal bezegelen</w:t>
      </w:r>
    </w:p>
    <w:p/>
    <w:p>
      <w:r xmlns:w="http://schemas.openxmlformats.org/wordprocessingml/2006/main">
        <w:t xml:space="preserve">1. Jozua 24:21-24 - Jozua's verbond met God</w:t>
      </w:r>
    </w:p>
    <w:p/>
    <w:p>
      <w:r xmlns:w="http://schemas.openxmlformats.org/wordprocessingml/2006/main">
        <w:t xml:space="preserve">2. Psalm 111:5 - Gods trouw in het nakomen van zijn verbond</w:t>
      </w:r>
    </w:p>
    <w:p/>
    <w:p>
      <w:r xmlns:w="http://schemas.openxmlformats.org/wordprocessingml/2006/main">
        <w:t xml:space="preserve">Nehemia hoofdstuk 10 concentreert zich op de toewijding van het volk van Jeruzalem om Gods wet te volgen en in gehoorzaamheid te leven. In het hoofdstuk wordt de nadruk gelegd op hun instemming met specifieke bepalingen, waaronder de naleving van diverse wet- en regelgeving.</w:t>
      </w:r>
    </w:p>
    <w:p/>
    <w:p>
      <w:r xmlns:w="http://schemas.openxmlformats.org/wordprocessingml/2006/main">
        <w:t xml:space="preserve">1e alinea: Het hoofdstuk begint met een lijst van degenen die het verbond ondertekenen, inclusief priesters, Levieten, leiders en gewone mensen. Ze brengen hun zegels aan als symbool van hun toewijding om Gods wet te handhaven (Nehemia 10:1-27).</w:t>
      </w:r>
    </w:p>
    <w:p/>
    <w:p>
      <w:r xmlns:w="http://schemas.openxmlformats.org/wordprocessingml/2006/main">
        <w:t xml:space="preserve">2e alinea: Het verhaal belicht enkele belangrijke bepalingen van het verbond. Het volk verbindt zich ertoe zich af te scheiden van buitenlandse invloeden, de sabbat en andere vastgestelde tijden te vieren, de tempel financieel te steunen en gemengde huwelijken met niet-Israëlieten te vermijden (Nehemia 10:28-39).</w:t>
      </w:r>
    </w:p>
    <w:p/>
    <w:p>
      <w:r xmlns:w="http://schemas.openxmlformats.org/wordprocessingml/2006/main">
        <w:t xml:space="preserve">3e alinea: Het verslag benadrukt hun toewijding aan het offeren van tienden voor de dienst van Gods huis en het voorzien in de behoeften van priesters en Levieten. Ze beloven ook dat ze de tempelaanbidding niet zullen verwaarlozen of opgeven (Nehemia 10:32-39).</w:t>
      </w:r>
    </w:p>
    <w:p/>
    <w:p>
      <w:r xmlns:w="http://schemas.openxmlformats.org/wordprocessingml/2006/main">
        <w:t xml:space="preserve">4e alinea: Het verhaal eindigt met de bevestiging dat al deze toezeggingen vrijwillig en met oprechtheid zijn gedaan. Zij erkennen dat zij door het volgen van deze bepalingen Gods gunst over zichzelf als gemeenschap zoeken (Nehemia 10:39).</w:t>
      </w:r>
    </w:p>
    <w:p/>
    <w:p>
      <w:r xmlns:w="http://schemas.openxmlformats.org/wordprocessingml/2006/main">
        <w:t xml:space="preserve">Samenvattend geeft hoofdstuk tien van Nehemia een beeld van de toewijding en gehoorzaamheid die ervaren werd na de wederopbouw van Jeruzalem. Het benadrukken van de toewijding die tot uiting komt door de ondertekening van een convenant, en de naleving die wordt bereikt door middel van specifieke bepalingen. Vermelding van afscheiding getoond vanwege buitenlandse invloeden, en steun omarmd voor tempelaanbidding een belichaming die spirituele discipline vertegenwoordigt een bevestiging met betrekking tot herstel in de richting van wederopbouw een testament ter illustratie van toewijding aan het eren van de verbondsrelatie tussen Schepper-God en uitverkoren volk-Israël</w:t>
      </w:r>
    </w:p>
    <w:p/>
    <w:p>
      <w:r xmlns:w="http://schemas.openxmlformats.org/wordprocessingml/2006/main">
        <w:t xml:space="preserve">Nehemia 10:1 Die nu verzegelden waren Nehemia, Tirsatha, de zoon van Hachalia, en Zidkia,</w:t>
      </w:r>
    </w:p>
    <w:p/>
    <w:p>
      <w:r xmlns:w="http://schemas.openxmlformats.org/wordprocessingml/2006/main">
        <w:t xml:space="preserve">Het volk Israël sloot een verbond in de aanwezigheid van hun God.</w:t>
      </w:r>
    </w:p>
    <w:p/>
    <w:p>
      <w:r xmlns:w="http://schemas.openxmlformats.org/wordprocessingml/2006/main">
        <w:t xml:space="preserve">1: We moeten trouw zijn aan ons verbond met God en standvastig blijven in onze toewijding aan Hem.</w:t>
      </w:r>
    </w:p>
    <w:p/>
    <w:p>
      <w:r xmlns:w="http://schemas.openxmlformats.org/wordprocessingml/2006/main">
        <w:t xml:space="preserve">2: We moeten ernaar streven trouw te zijn aan de Heer en onze toewijding tonen door zijn geboden te gehoorzamen.</w:t>
      </w:r>
    </w:p>
    <w:p/>
    <w:p>
      <w:r xmlns:w="http://schemas.openxmlformats.org/wordprocessingml/2006/main">
        <w:t xml:space="preserve">1: Deuteronomium 26:16-19 - "Heden gebiedt de Heer, uw God, u deze wetten en regels na te leven. Zorg er daarom voor dat u ze met geheel uw hart en met geheel uw ziel naleeft. U hebt vandaag verklaard dat de Heer is uw God, en dat u in zijn wegen zult wandelen, zijn inzettingen, zijn geboden en zijn regels zult onderhouden en zijn stem zult gehoorzamen. En de Heer heeft vandaag verklaard dat u een volk bent vanwege zijn kostbaar bezit, zoals hij heeft beloofd en dat u al zijn geboden moet onderhouden, en dat hij u in lof, roem en eer hoog zal stellen boven alle volken die hij heeft gemaakt, en dat u een volk zult zijn dat heilig is voor de Heer, uw God, zoals hij beloofde.</w:t>
      </w:r>
    </w:p>
    <w:p/>
    <w:p>
      <w:r xmlns:w="http://schemas.openxmlformats.org/wordprocessingml/2006/main">
        <w:t xml:space="preserve">2: Jozua 24:14-15 - Vrees daarom de Heer en dien hem in oprechtheid en in trouw. Doe de goden weg die uw vaderen aan de overkant van de rivier en in Egypte dienden, en dien de Heer. En als het slecht in uw ogen is om de Heer te dienen, kies dan vandaag wie u wilt dienen: de goden die uw vaderen dienden in het gebied aan de overkant van de rivier, of de goden van de Amorieten in wier land u woont. Maar wat mij en mijn huis betreft, wij zullen de Heer dienen.</w:t>
      </w:r>
    </w:p>
    <w:p/>
    <w:p>
      <w:r xmlns:w="http://schemas.openxmlformats.org/wordprocessingml/2006/main">
        <w:t xml:space="preserve">Nehemia 10:2 Seraja, Azarja, Jeremia,</w:t>
      </w:r>
    </w:p>
    <w:p/>
    <w:p>
      <w:r xmlns:w="http://schemas.openxmlformats.org/wordprocessingml/2006/main">
        <w:t xml:space="preserve">De passage noemt vier mensen: Seraja, Azarja, Jeremia en Pashur.</w:t>
      </w:r>
    </w:p>
    <w:p/>
    <w:p>
      <w:r xmlns:w="http://schemas.openxmlformats.org/wordprocessingml/2006/main">
        <w:t xml:space="preserve">1. Vertrouwen op Gods belofte – Nehemia 10:2</w:t>
      </w:r>
    </w:p>
    <w:p/>
    <w:p>
      <w:r xmlns:w="http://schemas.openxmlformats.org/wordprocessingml/2006/main">
        <w:t xml:space="preserve">2. De kracht van eenheid – Nehemia 10:2</w:t>
      </w:r>
    </w:p>
    <w:p/>
    <w:p>
      <w:r xmlns:w="http://schemas.openxmlformats.org/wordprocessingml/2006/main">
        <w:t xml:space="preserve">1. Jesaja 40:31 - Zij die op de Heer wachten, zullen hun kracht vernieuwen; zij zullen opstijgen met vleugels als arenden; zij zullen rennen en niet moe worden; en zij zullen lopen, en niet flauwvallen.</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Nehemia 10:3 Pashur, Amarja, Malchia,</w:t>
      </w:r>
    </w:p>
    <w:p/>
    <w:p>
      <w:r xmlns:w="http://schemas.openxmlformats.org/wordprocessingml/2006/main">
        <w:t xml:space="preserve">Hattus,</w:t>
      </w:r>
    </w:p>
    <w:p/>
    <w:p>
      <w:r xmlns:w="http://schemas.openxmlformats.org/wordprocessingml/2006/main">
        <w:t xml:space="preserve">Wij, het volk van Israël, herbevestigen ons verbond met God en beloven Zijn geboden te gehoorzamen.</w:t>
      </w:r>
    </w:p>
    <w:p/>
    <w:p>
      <w:r xmlns:w="http://schemas.openxmlformats.org/wordprocessingml/2006/main">
        <w:t xml:space="preserve">1: We moeten ernaar streven om van onze toewijding aan God een prioriteit te maken en Zijn geboden op te volgen.</w:t>
      </w:r>
    </w:p>
    <w:p/>
    <w:p>
      <w:r xmlns:w="http://schemas.openxmlformats.org/wordprocessingml/2006/main">
        <w:t xml:space="preserve">2: Ons verbond met God is iets dat we serieus moeten nemen en dat we in ons leven moeten eren.</w:t>
      </w:r>
    </w:p>
    <w:p/>
    <w:p>
      <w:r xmlns:w="http://schemas.openxmlformats.org/wordprocessingml/2006/main">
        <w:t xml:space="preserve">1: Deuteronomium 30:20 - Heb de Heer, uw God, lief, gehoorzaam zijn stem en klamp u aan Hem vast.</w:t>
      </w:r>
    </w:p>
    <w:p/>
    <w:p>
      <w:r xmlns:w="http://schemas.openxmlformats.org/wordprocessingml/2006/main">
        <w:t xml:space="preserve">2: Jozua 24:15 - Maar als u weigert de Heer te dienen, kies dan vandaag wie u wilt dienen.</w:t>
      </w:r>
    </w:p>
    <w:p/>
    <w:p>
      <w:r xmlns:w="http://schemas.openxmlformats.org/wordprocessingml/2006/main">
        <w:t xml:space="preserve">Nehemia 10:4 Hattus, Sebanja, Malluch,</w:t>
      </w:r>
    </w:p>
    <w:p/>
    <w:p>
      <w:r xmlns:w="http://schemas.openxmlformats.org/wordprocessingml/2006/main">
        <w:t xml:space="preserve">Het volk van Juda verplicht zich ertoe de Wet van God hoog te houden.</w:t>
      </w:r>
    </w:p>
    <w:p/>
    <w:p>
      <w:r xmlns:w="http://schemas.openxmlformats.org/wordprocessingml/2006/main">
        <w:t xml:space="preserve">1: We moeten toegewijd blijven aan God en Zijn geboden om trouwe volgelingen van Zijn wil te zijn.</w:t>
      </w:r>
    </w:p>
    <w:p/>
    <w:p>
      <w:r xmlns:w="http://schemas.openxmlformats.org/wordprocessingml/2006/main">
        <w:t xml:space="preserve">2: Het is onze verantwoordelijkheid om de Wet van God hoog te houden en trouw te blijven aan Zijn leringen.</w:t>
      </w:r>
    </w:p>
    <w:p/>
    <w:p>
      <w:r xmlns:w="http://schemas.openxmlformats.org/wordprocessingml/2006/main">
        <w:t xml:space="preserve">1: Romeinen 12:1-2 - "Daarom dring ik er bij u op aan, broeders en zusters, met het oog op Gods barmhartigheid, om uw lichaam aan te bieden als een levend offer, heilig en God welgevallig. Dit is uw ware en juiste aanbidding. conformeer u niet aan het patroon van deze wereld, maar wordt getransformeerd door de vernieuwing van uw geest. Dan zult u in staat zijn te testen en goed te keuren wat Gods wil zijn goede, aangename en volmaakte wil is.'</w:t>
      </w:r>
    </w:p>
    <w:p/>
    <w:p>
      <w:r xmlns:w="http://schemas.openxmlformats.org/wordprocessingml/2006/main">
        <w:t xml:space="preserve">2: Jakobus 1:22-25 - "Luister niet alleen naar het woord en bedrieg jezelf daardoor. Doe wat het zegt. Iedereen die naar het woord luistert maar niet doet wat het zegt, is als iemand die naar zijn gezicht kijkt een spiegel en, nadat hij naar zichzelf heeft gekeken, gaat weg en vergeet onmiddellijk hoe hij eruit ziet. Maar wie aandachtig kijkt naar de perfecte wet die vrijheid geeft, en daarin voortgaat zonder te vergeten wat hij heeft gehoord, maar door dat te doen, zal hij gezegend worden wat ze doen."</w:t>
      </w:r>
    </w:p>
    <w:p/>
    <w:p>
      <w:r xmlns:w="http://schemas.openxmlformats.org/wordprocessingml/2006/main">
        <w:t xml:space="preserve">Nehemia 10:5 Harim, Meremoth, Obadja,</w:t>
      </w:r>
    </w:p>
    <w:p/>
    <w:p>
      <w:r xmlns:w="http://schemas.openxmlformats.org/wordprocessingml/2006/main">
        <w:t xml:space="preserve">De passage vermeldt vier namen: Harim, Meremoth, Obadja en Mesullam.</w:t>
      </w:r>
    </w:p>
    <w:p/>
    <w:p>
      <w:r xmlns:w="http://schemas.openxmlformats.org/wordprocessingml/2006/main">
        <w:t xml:space="preserve">1. De kracht van vriendschap: onderzoek naar de relaties tussen Nehemia en zijn vrienden.</w:t>
      </w:r>
    </w:p>
    <w:p/>
    <w:p>
      <w:r xmlns:w="http://schemas.openxmlformats.org/wordprocessingml/2006/main">
        <w:t xml:space="preserve">2. Bijbels leiderschap: het onderzoeken van de kwaliteiten van leiderschap zoals geïllustreerd door Nehemia en zijn medewerkers.</w:t>
      </w:r>
    </w:p>
    <w:p/>
    <w:p>
      <w:r xmlns:w="http://schemas.openxmlformats.org/wordprocessingml/2006/main">
        <w:t xml:space="preserve">1. Spreuken 17:17 Een vriend heeft altijd lief, en een broer wordt geboren voor tegenspoed.</w:t>
      </w:r>
    </w:p>
    <w:p/>
    <w:p>
      <w:r xmlns:w="http://schemas.openxmlformats.org/wordprocessingml/2006/main">
        <w:t xml:space="preserve">2. Handelingen 6:3 Daarom, broeders, kies uit uw midden zeven mannen met een goede reputatie, vol van de Geest en van wijsheid, die wij voor deze taak zullen aanstellen.</w:t>
      </w:r>
    </w:p>
    <w:p/>
    <w:p>
      <w:r xmlns:w="http://schemas.openxmlformats.org/wordprocessingml/2006/main">
        <w:t xml:space="preserve">Nehemia 10:6 Daniël, Ginnethon, Baruch,</w:t>
      </w:r>
    </w:p>
    <w:p/>
    <w:p>
      <w:r xmlns:w="http://schemas.openxmlformats.org/wordprocessingml/2006/main">
        <w:t xml:space="preserve">Het volk Israël legt een eed af om de geboden van God te volgen en niet met andere naties te trouwen.</w:t>
      </w:r>
    </w:p>
    <w:p/>
    <w:p>
      <w:r xmlns:w="http://schemas.openxmlformats.org/wordprocessingml/2006/main">
        <w:t xml:space="preserve">Het volk van Israël belooft Gods geboden te gehoorzamen en niet te huwen met landen van buitenaf, waarbij Daniel, Ginnethon en Baruch specifiek worden genoemd.</w:t>
      </w:r>
    </w:p>
    <w:p/>
    <w:p>
      <w:r xmlns:w="http://schemas.openxmlformats.org/wordprocessingml/2006/main">
        <w:t xml:space="preserve">1. De kracht van gemeenschap: hoe eenheid als volk uw geloof kan versterken</w:t>
      </w:r>
    </w:p>
    <w:p/>
    <w:p>
      <w:r xmlns:w="http://schemas.openxmlformats.org/wordprocessingml/2006/main">
        <w:t xml:space="preserve">2. De noodzaak van toewijding: het hooghouden van onze verplichting jegens God</w:t>
      </w:r>
    </w:p>
    <w:p/>
    <w:p>
      <w:r xmlns:w="http://schemas.openxmlformats.org/wordprocessingml/2006/main">
        <w:t xml:space="preserve">1. Matteüs 5:33-37 - Jezus onderwijst over het belang van het houden van ons woord en onze eden</w:t>
      </w:r>
    </w:p>
    <w:p/>
    <w:p>
      <w:r xmlns:w="http://schemas.openxmlformats.org/wordprocessingml/2006/main">
        <w:t xml:space="preserve">2. Jakobus 5:12 - De kracht van gebed en hoe het ons kan helpen trouw te blijven aan onze eed.</w:t>
      </w:r>
    </w:p>
    <w:p/>
    <w:p>
      <w:r xmlns:w="http://schemas.openxmlformats.org/wordprocessingml/2006/main">
        <w:t xml:space="preserve">Nehemia 10:7 Mesullam, Abia, Mijamin,</w:t>
      </w:r>
    </w:p>
    <w:p/>
    <w:p>
      <w:r xmlns:w="http://schemas.openxmlformats.org/wordprocessingml/2006/main">
        <w:t xml:space="preserve">Maäzia, Bilgai en Semaja waren de priesters.</w:t>
      </w:r>
    </w:p>
    <w:p/>
    <w:p>
      <w:r xmlns:w="http://schemas.openxmlformats.org/wordprocessingml/2006/main">
        <w:t xml:space="preserve">Meshullam, Abia, Mijamin, Maazja, Bilgai en Semaja waren priesters die in Nehemia 10:7 worden genoemd.</w:t>
      </w:r>
    </w:p>
    <w:p/>
    <w:p>
      <w:r xmlns:w="http://schemas.openxmlformats.org/wordprocessingml/2006/main">
        <w:t xml:space="preserve">1. De trouw van priesterlijk dienstbetoon</w:t>
      </w:r>
    </w:p>
    <w:p/>
    <w:p>
      <w:r xmlns:w="http://schemas.openxmlformats.org/wordprocessingml/2006/main">
        <w:t xml:space="preserve">2. De kracht van Bijbelse gehoorzaamheid</w:t>
      </w:r>
    </w:p>
    <w:p/>
    <w:p>
      <w:r xmlns:w="http://schemas.openxmlformats.org/wordprocessingml/2006/main">
        <w:t xml:space="preserve">1. Leviticus 10:11: "En opdat u de kinderen van Israël alle wetten leert die de Heer door de hand van Mozes tot hen heeft gesproken."</w:t>
      </w:r>
    </w:p>
    <w:p/>
    <w:p>
      <w:r xmlns:w="http://schemas.openxmlformats.org/wordprocessingml/2006/main">
        <w:t xml:space="preserve">2. 1 Petrus 5:1-4: "De oudsten onder u vermaan ik, ik die een medeouderling ben en een getuige van het lijden van Christus, en ook deelgenoot van de heerlijkheid die zal worden geopenbaard: Hoed de kudde van God die onder u is, die als opzieners dient, niet uit dwang maar uit vrije wil, niet uit oneerlijk gewin maar uit ijver; ook niet als heersers over degenen die aan u zijn toevertrouwd, maar als voorbeelden voor de kudde; en wanneer de Opperherder verschijnt, zult u ontvang de kroon van glorie die niet vervaagt."</w:t>
      </w:r>
    </w:p>
    <w:p/>
    <w:p>
      <w:r xmlns:w="http://schemas.openxmlformats.org/wordprocessingml/2006/main">
        <w:t xml:space="preserve">Nehemia 10:8 Maäzia, Bilgai en Semaja: dit waren de priesters.</w:t>
      </w:r>
    </w:p>
    <w:p/>
    <w:p>
      <w:r xmlns:w="http://schemas.openxmlformats.org/wordprocessingml/2006/main">
        <w:t xml:space="preserve">De priesters in Nehemia 10:8 waren Maäzia, Bilgai en Semaja.</w:t>
      </w:r>
    </w:p>
    <w:p/>
    <w:p>
      <w:r xmlns:w="http://schemas.openxmlformats.org/wordprocessingml/2006/main">
        <w:t xml:space="preserve">1. Het belang van trouw priesterschap</w:t>
      </w:r>
    </w:p>
    <w:p/>
    <w:p>
      <w:r xmlns:w="http://schemas.openxmlformats.org/wordprocessingml/2006/main">
        <w:t xml:space="preserve">2. De rol van priesters in Gods koninkrijk</w:t>
      </w:r>
    </w:p>
    <w:p/>
    <w:p>
      <w:r xmlns:w="http://schemas.openxmlformats.org/wordprocessingml/2006/main">
        <w:t xml:space="preserve">1. Hebreeën 5:1-4 - Over Jezus als een trouwe hogepriester</w:t>
      </w:r>
    </w:p>
    <w:p/>
    <w:p>
      <w:r xmlns:w="http://schemas.openxmlformats.org/wordprocessingml/2006/main">
        <w:t xml:space="preserve">2. 1 Petrus 5:1-4 - Over de plicht van oudsten en priesters als voorbeeld voor de kudde</w:t>
      </w:r>
    </w:p>
    <w:p/>
    <w:p>
      <w:r xmlns:w="http://schemas.openxmlformats.org/wordprocessingml/2006/main">
        <w:t xml:space="preserve">Nehemia 10:9 En de Levieten: zowel Jesua, de zoon van Azanja, als Binnui, van de zonen van Henadad, Kadmiel;</w:t>
      </w:r>
    </w:p>
    <w:p/>
    <w:p>
      <w:r xmlns:w="http://schemas.openxmlformats.org/wordprocessingml/2006/main">
        <w:t xml:space="preserve">De Levieten zijn Jesjoea, Binnui en Kadmiël.</w:t>
      </w:r>
    </w:p>
    <w:p/>
    <w:p>
      <w:r xmlns:w="http://schemas.openxmlformats.org/wordprocessingml/2006/main">
        <w:t xml:space="preserve">1: Een leven leiden van toewijding en trouw aan God, zoals gedemonstreerd door de Levieten.</w:t>
      </w:r>
    </w:p>
    <w:p/>
    <w:p>
      <w:r xmlns:w="http://schemas.openxmlformats.org/wordprocessingml/2006/main">
        <w:t xml:space="preserve">2: God trouw dienen, zelfs als de taak moeilijk is, net zoals de Levieten dat deden.</w:t>
      </w:r>
    </w:p>
    <w:p/>
    <w:p>
      <w:r xmlns:w="http://schemas.openxmlformats.org/wordprocessingml/2006/main">
        <w:t xml:space="preserve">1: Kolossenzen 3:23 - Wat u ook doet, werk er met heel uw hart aan, alsof u voor de Heer werkt, niet voor menselijke meesters.</w:t>
      </w:r>
    </w:p>
    <w:p/>
    <w:p>
      <w:r xmlns:w="http://schemas.openxmlformats.org/wordprocessingml/2006/main">
        <w:t xml:space="preserve">2: Hebreeën 13:7 - Denk aan uw leiders, die het woord van God tot u hebben gesproken. Denk na over de uitkomst van hun manier van leven en volg hun geloof na.</w:t>
      </w:r>
    </w:p>
    <w:p/>
    <w:p>
      <w:r xmlns:w="http://schemas.openxmlformats.org/wordprocessingml/2006/main">
        <w:t xml:space="preserve">Nehemia 10:10 En hun broeders Sebanja, Hodija, Kelita, Pelaja, Hanan,</w:t>
      </w:r>
    </w:p>
    <w:p/>
    <w:p>
      <w:r xmlns:w="http://schemas.openxmlformats.org/wordprocessingml/2006/main">
        <w:t xml:space="preserve">We moeten gehoorzaam zijn aan Gods geboden en Hem eren met ons leven.</w:t>
      </w:r>
    </w:p>
    <w:p/>
    <w:p>
      <w:r xmlns:w="http://schemas.openxmlformats.org/wordprocessingml/2006/main">
        <w:t xml:space="preserve">1: We moeten gehoorzaam zijn aan Gods geboden en Hem eren met ons leven, net zoals de broeders Sebanja, Hodija, Kelita, Pelaja en Hanan dat deden.</w:t>
      </w:r>
    </w:p>
    <w:p/>
    <w:p>
      <w:r xmlns:w="http://schemas.openxmlformats.org/wordprocessingml/2006/main">
        <w:t xml:space="preserve">2: We moeten ernaar streven het voorbeeld van Sebanja, Hodija, Kelita, Pelaja en Hanan te volgen en God met ons leven eren.</w:t>
      </w:r>
    </w:p>
    <w:p/>
    <w:p>
      <w:r xmlns:w="http://schemas.openxmlformats.org/wordprocessingml/2006/main">
        <w:t xml:space="preserve">1: Deuteronomium 10:12-13 En nu, Israël, wat verlangt de Heer, uw God, van u anders dan de Heer, uw God, te vrezen, in al zijn wegen te wandelen, Hem lief te hebben, de Heer, uw God, met alles te dienen. met je hart en met heel je ziel.</w:t>
      </w:r>
    </w:p>
    <w:p/>
    <w:p>
      <w:r xmlns:w="http://schemas.openxmlformats.org/wordprocessingml/2006/main">
        <w:t xml:space="preserve">2: Lukas 6:46 Waarom noemt u mij Heer, Heer, en doet u niet wat ik u zeg?</w:t>
      </w:r>
    </w:p>
    <w:p/>
    <w:p>
      <w:r xmlns:w="http://schemas.openxmlformats.org/wordprocessingml/2006/main">
        <w:t xml:space="preserve">Nehemia 10:11 Micha, Rehob, Hasabja,</w:t>
      </w:r>
    </w:p>
    <w:p/>
    <w:p>
      <w:r xmlns:w="http://schemas.openxmlformats.org/wordprocessingml/2006/main">
        <w:t xml:space="preserve">Nehemia en het volk van Israël verbinden zich ertoe de geboden en wetten van God regelmatig te onderhouden.</w:t>
      </w:r>
    </w:p>
    <w:p/>
    <w:p>
      <w:r xmlns:w="http://schemas.openxmlformats.org/wordprocessingml/2006/main">
        <w:t xml:space="preserve">1: We mogen nooit de toewijding vergeten om Gods geboden en wetten te gehoorzamen.</w:t>
      </w:r>
    </w:p>
    <w:p/>
    <w:p>
      <w:r xmlns:w="http://schemas.openxmlformats.org/wordprocessingml/2006/main">
        <w:t xml:space="preserve">2: We moeten ernaar streven Gods Woord te eren in alles wat we doen.</w:t>
      </w:r>
    </w:p>
    <w:p/>
    <w:p>
      <w:r xmlns:w="http://schemas.openxmlformats.org/wordprocessingml/2006/main">
        <w:t xml:space="preserve">1: Deuteronomium 6:5 - U zult de Heer, uw God, liefhebben met geheel uw hart en met geheel uw ziel en met geheel uw macht.</w:t>
      </w:r>
    </w:p>
    <w:p/>
    <w:p>
      <w:r xmlns:w="http://schemas.openxmlformats.org/wordprocessingml/2006/main">
        <w:t xml:space="preserve">2: Matteüs 22:37-40 - Jezus zei tegen hem: U zult de Heer, uw God, liefhebben met geheel uw hart, met geheel uw ziel en met geheel uw verstand. Dit is het grote en eerste gebod. En een tweede is hetzelfde: je zult je naaste liefhebben als jezelf. Van deze twee geboden zijn de hele wet en de profeten afhankelijk.</w:t>
      </w:r>
    </w:p>
    <w:p/>
    <w:p>
      <w:r xmlns:w="http://schemas.openxmlformats.org/wordprocessingml/2006/main">
        <w:t xml:space="preserve">Nehemia 10:12 Zakkur, Serebja, Sebanja,</w:t>
      </w:r>
    </w:p>
    <w:p/>
    <w:p>
      <w:r xmlns:w="http://schemas.openxmlformats.org/wordprocessingml/2006/main">
        <w:t xml:space="preserve">De passage spreekt over vier mensen: Zakkur, Serebja, Sebanja en Hodia.</w:t>
      </w:r>
    </w:p>
    <w:p/>
    <w:p>
      <w:r xmlns:w="http://schemas.openxmlformats.org/wordprocessingml/2006/main">
        <w:t xml:space="preserve">1: We zijn allemaal geroepen om grote dingen te doen, net als Zakkur, Serebja, Sebanja en Hodia.</w:t>
      </w:r>
    </w:p>
    <w:p/>
    <w:p>
      <w:r xmlns:w="http://schemas.openxmlformats.org/wordprocessingml/2006/main">
        <w:t xml:space="preserve">2: God gebruikt mensen van alle achtergronden en capaciteiten om Zijn wil te vervullen.</w:t>
      </w:r>
    </w:p>
    <w:p/>
    <w:p>
      <w:r xmlns:w="http://schemas.openxmlformats.org/wordprocessingml/2006/main">
        <w:t xml:space="preserve">1: Filippenzen 4:13 - Ik kan alle dingen doen door Hem die mij kracht geeft.</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Nehemia 10:13 Hodija, Bani, Beninu.</w:t>
      </w:r>
    </w:p>
    <w:p/>
    <w:p>
      <w:r xmlns:w="http://schemas.openxmlformats.org/wordprocessingml/2006/main">
        <w:t xml:space="preserve">De passage gaat over drie personen genaamd Hodijah, Bani en Beninu.</w:t>
      </w:r>
    </w:p>
    <w:p/>
    <w:p>
      <w:r xmlns:w="http://schemas.openxmlformats.org/wordprocessingml/2006/main">
        <w:t xml:space="preserve">1. De kracht van toewijding: de levens van Hodijah, Bani en Beninu</w:t>
      </w:r>
    </w:p>
    <w:p/>
    <w:p>
      <w:r xmlns:w="http://schemas.openxmlformats.org/wordprocessingml/2006/main">
        <w:t xml:space="preserve">2. De impact van toewijding: voorbeelden uit Nehemia 10</w:t>
      </w:r>
    </w:p>
    <w:p/>
    <w:p>
      <w:r xmlns:w="http://schemas.openxmlformats.org/wordprocessingml/2006/main">
        <w:t xml:space="preserve">1. Filippenzen 3:13-14 Broeders, ik denk niet dat ik het de mijne heb gemaakt. Maar één ding doe ik: vergetend wat achter mij ligt en mij inspannend voor wat vóór mij ligt, streef ik voort naar het doel voor de prijs van de opwaartse roeping van God in Christus Jezus.</w:t>
      </w:r>
    </w:p>
    <w:p/>
    <w:p>
      <w:r xmlns:w="http://schemas.openxmlformats.org/wordprocessingml/2006/main">
        <w:t xml:space="preserve">2. Galaten 6:9 En laten we het niet moe worden om goed te doen, want te zijner tijd zullen we oogsten, als we niet opgeven.</w:t>
      </w:r>
    </w:p>
    <w:p/>
    <w:p>
      <w:r xmlns:w="http://schemas.openxmlformats.org/wordprocessingml/2006/main">
        <w:t xml:space="preserve">Nehemia 10:14 De leider van het volk; Parosh, Pahatmoab, Elam, Zatthu, Bani,</w:t>
      </w:r>
    </w:p>
    <w:p/>
    <w:p>
      <w:r xmlns:w="http://schemas.openxmlformats.org/wordprocessingml/2006/main">
        <w:t xml:space="preserve">Het volk van Nehemia werd geleid door Paros, Pahathmoab, Elam, Zatthu en Bani.</w:t>
      </w:r>
    </w:p>
    <w:p/>
    <w:p>
      <w:r xmlns:w="http://schemas.openxmlformats.org/wordprocessingml/2006/main">
        <w:t xml:space="preserve">1. God gebruikt gewone mensen om buitengewone dingen te doen.</w:t>
      </w:r>
    </w:p>
    <w:p/>
    <w:p>
      <w:r xmlns:w="http://schemas.openxmlformats.org/wordprocessingml/2006/main">
        <w:t xml:space="preserve">2. De kracht van gemeenschap in Gods werk.</w:t>
      </w:r>
    </w:p>
    <w:p/>
    <w:p>
      <w:r xmlns:w="http://schemas.openxmlformats.org/wordprocessingml/2006/main">
        <w:t xml:space="preserve">1. Romeinen 12:4-8 - "Want zoals wij in één lichaam vele leden hebben, en de leden niet allemaal dezelfde functie hebben, zo zijn wij, hoewel velen, één lichaam in Christus, en individueel leden van elkaar. Omdat we gaven hebben die verschillen afhankelijk van de genade die ons is gegeven, laten we ze gebruiken...</w:t>
      </w:r>
    </w:p>
    <w:p/>
    <w:p>
      <w:r xmlns:w="http://schemas.openxmlformats.org/wordprocessingml/2006/main">
        <w:t xml:space="preserve">2. Handelingen 4:32-33 - "Het volledige aantal van degenen die geloofden, was één van hart en ziel, en niemand zei dat iets dat hem toebehoorde, van hem was, maar ze hadden alles gemeenschappelijk. En met grote kracht gaven de apostelen hun getuigenis van de opstanding van de Heer Jezus, en grote genade rustte op hen allen."</w:t>
      </w:r>
    </w:p>
    <w:p/>
    <w:p>
      <w:r xmlns:w="http://schemas.openxmlformats.org/wordprocessingml/2006/main">
        <w:t xml:space="preserve">Nehemia 10:15 Bunni, Azgad, Bebai,</w:t>
      </w:r>
    </w:p>
    <w:p/>
    <w:p>
      <w:r xmlns:w="http://schemas.openxmlformats.org/wordprocessingml/2006/main">
        <w:t xml:space="preserve">Het volk van Jeruzalem verbindt zich ertoe Gods geboden te volgen.</w:t>
      </w:r>
    </w:p>
    <w:p/>
    <w:p>
      <w:r xmlns:w="http://schemas.openxmlformats.org/wordprocessingml/2006/main">
        <w:t xml:space="preserve">1. De kracht van toewijding: trouw blijven aan Gods beloften</w:t>
      </w:r>
    </w:p>
    <w:p/>
    <w:p>
      <w:r xmlns:w="http://schemas.openxmlformats.org/wordprocessingml/2006/main">
        <w:t xml:space="preserve">2. God trouw dienen: een voorbeeld uit Jeruzalem</w:t>
      </w:r>
    </w:p>
    <w:p/>
    <w:p>
      <w:r xmlns:w="http://schemas.openxmlformats.org/wordprocessingml/2006/main">
        <w:t xml:space="preserve">1. Deuteronomium 10:12 - Wat vraagt de Heer, uw God, anders dan de Heer, uw God, te vrezen, in al zijn wegen te wandelen, Hem lief te hebben, de Heer, uw God, te dienen met heel uw hart en met heel uw ziel .</w:t>
      </w:r>
    </w:p>
    <w:p/>
    <w:p>
      <w:r xmlns:w="http://schemas.openxmlformats.org/wordprocessingml/2006/main">
        <w:t xml:space="preserve">2. Psalm 78:7 - Opdat zij hun hoop op God mochten vestigen en de werken van God niet zouden vergeten, maar zijn geboden zouden onderhouden.</w:t>
      </w:r>
    </w:p>
    <w:p/>
    <w:p>
      <w:r xmlns:w="http://schemas.openxmlformats.org/wordprocessingml/2006/main">
        <w:t xml:space="preserve">Nehemia 10:16 Adonia, Bigvai, Adin,</w:t>
      </w:r>
    </w:p>
    <w:p/>
    <w:p>
      <w:r xmlns:w="http://schemas.openxmlformats.org/wordprocessingml/2006/main">
        <w:t xml:space="preserve">Het volk van Juda beloofde zich aan het verbond met God te houden.</w:t>
      </w:r>
    </w:p>
    <w:p/>
    <w:p>
      <w:r xmlns:w="http://schemas.openxmlformats.org/wordprocessingml/2006/main">
        <w:t xml:space="preserve">1: Gods verbond is een verplichting die we moeten nakomen.</w:t>
      </w:r>
    </w:p>
    <w:p/>
    <w:p>
      <w:r xmlns:w="http://schemas.openxmlformats.org/wordprocessingml/2006/main">
        <w:t xml:space="preserve">2: Onze loyaliteit aan God is essentieel voor het hooghouden van Zijn verbond.</w:t>
      </w:r>
    </w:p>
    <w:p/>
    <w:p>
      <w:r xmlns:w="http://schemas.openxmlformats.org/wordprocessingml/2006/main">
        <w:t xml:space="preserve">1: Deuteronomium 29:12-15 - "Jullie staan vandaag allemaal voor het aangezicht van de Heer, uw God... zodat u het verbond met de Heer, uw God, kunt aangaan, en zijn eed kunt afleggen, die de Heer, uw God, aflegt met jou vandaag...</w:t>
      </w:r>
    </w:p>
    <w:p/>
    <w:p>
      <w:r xmlns:w="http://schemas.openxmlformats.org/wordprocessingml/2006/main">
        <w:t xml:space="preserve">2: Psalm 25:10 - Alle paden van de Heer zijn standvastige liefde en trouw, voor degenen die zijn verbond en zijn getuigenissen nakomen.</w:t>
      </w:r>
    </w:p>
    <w:p/>
    <w:p>
      <w:r xmlns:w="http://schemas.openxmlformats.org/wordprocessingml/2006/main">
        <w:t xml:space="preserve">Nehemia 10:17 Ater, Hizkia, Azur,</w:t>
      </w:r>
    </w:p>
    <w:p/>
    <w:p>
      <w:r xmlns:w="http://schemas.openxmlformats.org/wordprocessingml/2006/main">
        <w:t xml:space="preserve">Het volk Israël sluit een verbond om de geboden van God te onderhouden en zijn wetten na te leven.</w:t>
      </w:r>
    </w:p>
    <w:p/>
    <w:p>
      <w:r xmlns:w="http://schemas.openxmlformats.org/wordprocessingml/2006/main">
        <w:t xml:space="preserve">1: We moeten gehoorzaam zijn aan Gods geboden en wetten, en ons verbond met de Heer nakomen.</w:t>
      </w:r>
    </w:p>
    <w:p/>
    <w:p>
      <w:r xmlns:w="http://schemas.openxmlformats.org/wordprocessingml/2006/main">
        <w:t xml:space="preserve">2: Doen wat goed is in de ogen van de Heer brengt grote beloningen en zegeningen met zich mee.</w:t>
      </w:r>
    </w:p>
    <w:p/>
    <w:p>
      <w:r xmlns:w="http://schemas.openxmlformats.org/wordprocessingml/2006/main">
        <w:t xml:space="preserve">1: Deuteronomium 28:1-14 - De zegeningen van gehoorzaamheid aan de Heer.</w:t>
      </w:r>
    </w:p>
    <w:p/>
    <w:p>
      <w:r xmlns:w="http://schemas.openxmlformats.org/wordprocessingml/2006/main">
        <w:t xml:space="preserve">2: Jakobus 4:7-10 - Onderwerping aan God en Zijn wil brengt vrede en vreugde.</w:t>
      </w:r>
    </w:p>
    <w:p/>
    <w:p>
      <w:r xmlns:w="http://schemas.openxmlformats.org/wordprocessingml/2006/main">
        <w:t xml:space="preserve">Nehemia 10:18 Hodija, Hasum, Bezai,</w:t>
      </w:r>
    </w:p>
    <w:p/>
    <w:p>
      <w:r xmlns:w="http://schemas.openxmlformats.org/wordprocessingml/2006/main">
        <w:t xml:space="preserve">Harif, Anathoth,</w:t>
      </w:r>
    </w:p>
    <w:p/>
    <w:p>
      <w:r xmlns:w="http://schemas.openxmlformats.org/wordprocessingml/2006/main">
        <w:t xml:space="preserve">Wij moeten een verbond met God sluiten om Zijn geboden, Zijn statuten en Zijn wetten te onderhouden.</w:t>
      </w:r>
    </w:p>
    <w:p/>
    <w:p>
      <w:r xmlns:w="http://schemas.openxmlformats.org/wordprocessingml/2006/main">
        <w:t xml:space="preserve">1: We moeten voor de Heer verschijnen met de belofte dat we zijn geboden, statuten en wetten zullen naleven.</w:t>
      </w:r>
    </w:p>
    <w:p/>
    <w:p>
      <w:r xmlns:w="http://schemas.openxmlformats.org/wordprocessingml/2006/main">
        <w:t xml:space="preserve">2: We moeten een verbond sluiten met de Heer om zijn wil trouw te gehoorzamen.</w:t>
      </w:r>
    </w:p>
    <w:p/>
    <w:p>
      <w:r xmlns:w="http://schemas.openxmlformats.org/wordprocessingml/2006/main">
        <w:t xml:space="preserve">1: Jozua 24:14-15 - Vrees daarom de Heer en dien hem in oprechtheid en in trouw. Doe de goden weg die uw vaderen aan de overkant van de rivier en in Egypte dienden, en dien de Heer. En als het slecht in uw ogen is om de Heer te dienen, kies dan vandaag wie u wilt dienen: de goden die uw vaderen dienden in het gebied aan de overkant van de rivier, of de goden van de Amorieten in wier land u woont. Maar wat mij en mijn huis betreft, wij zullen de Heer dienen.</w:t>
      </w:r>
    </w:p>
    <w:p/>
    <w:p>
      <w:r xmlns:w="http://schemas.openxmlformats.org/wordprocessingml/2006/main">
        <w:t xml:space="preserve">2: Matteüs 16:24-26 - Toen zei Jezus tegen zijn discipelen: Als iemand achter mij aan wil komen, laat hij zichzelf verloochenen, zijn kruis opnemen en mij volgen. Want wie zijn leven wil redden, zal het verliezen, maar wie zijn leven verliest omwille van mij, zal het vinden. Want wat zal het een mens baten als hij de hele wereld wint en zijn ziel verspeelt? Of wat zal een mens geven in ruil voor zijn ziel?</w:t>
      </w:r>
    </w:p>
    <w:p/>
    <w:p>
      <w:r xmlns:w="http://schemas.openxmlformats.org/wordprocessingml/2006/main">
        <w:t xml:space="preserve">Nehemia 10:19 Harif, Anathoth, Nebai,</w:t>
      </w:r>
    </w:p>
    <w:p/>
    <w:p>
      <w:r xmlns:w="http://schemas.openxmlformats.org/wordprocessingml/2006/main">
        <w:t xml:space="preserve">De passage gaat over vier steden die in Nehemia 10:19 worden genoemd.</w:t>
      </w:r>
    </w:p>
    <w:p/>
    <w:p>
      <w:r xmlns:w="http://schemas.openxmlformats.org/wordprocessingml/2006/main">
        <w:t xml:space="preserve">1. Gods beloften: troost vinden in de toevluchtsstad</w:t>
      </w:r>
    </w:p>
    <w:p/>
    <w:p>
      <w:r xmlns:w="http://schemas.openxmlformats.org/wordprocessingml/2006/main">
        <w:t xml:space="preserve">2. Het vieren van de trouw van God bij de wederopbouw van de muren</w:t>
      </w:r>
    </w:p>
    <w:p/>
    <w:p>
      <w:r xmlns:w="http://schemas.openxmlformats.org/wordprocessingml/2006/main">
        <w:t xml:space="preserve">1. Nehemia 10:19</w:t>
      </w:r>
    </w:p>
    <w:p/>
    <w:p>
      <w:r xmlns:w="http://schemas.openxmlformats.org/wordprocessingml/2006/main">
        <w:t xml:space="preserve">2. Jozua 20:2-3: "Spreek tot het volk Israël en zeg: Wijs voor u toevluchtssteden aan, waarover ik via Mozes tot u heb gesproken, zodat de doodslager die iemand zonder opzet of onbewust slaat, daarheen kan vluchten Ze zullen voor jou een toevlucht zijn tegen de bloedwreker.'</w:t>
      </w:r>
    </w:p>
    <w:p/>
    <w:p>
      <w:r xmlns:w="http://schemas.openxmlformats.org/wordprocessingml/2006/main">
        <w:t xml:space="preserve">Nehemia 10:20 Magpias, Mesullam, Hezir,</w:t>
      </w:r>
    </w:p>
    <w:p/>
    <w:p>
      <w:r xmlns:w="http://schemas.openxmlformats.org/wordprocessingml/2006/main">
        <w:t xml:space="preserve">Heber,</w:t>
      </w:r>
    </w:p>
    <w:p/>
    <w:p>
      <w:r xmlns:w="http://schemas.openxmlformats.org/wordprocessingml/2006/main">
        <w:t xml:space="preserve">Wij zijn vastbesloten de Heer, onze God, te volgen en zijn wetten en geboden te gehoorzamen.</w:t>
      </w:r>
    </w:p>
    <w:p/>
    <w:p>
      <w:r xmlns:w="http://schemas.openxmlformats.org/wordprocessingml/2006/main">
        <w:t xml:space="preserve">1. De geboden van de Heer gehoorzamen is een daad van aanbidding</w:t>
      </w:r>
    </w:p>
    <w:p/>
    <w:p>
      <w:r xmlns:w="http://schemas.openxmlformats.org/wordprocessingml/2006/main">
        <w:t xml:space="preserve">2. Een leven leiden in toewijding aan God</w:t>
      </w:r>
    </w:p>
    <w:p/>
    <w:p>
      <w:r xmlns:w="http://schemas.openxmlformats.org/wordprocessingml/2006/main">
        <w:t xml:space="preserve">1. Deuteronomium 11:26-28 - "Zie, ik houd u vandaag een zegen en een vloek voor: de zegen, als u de geboden van de Heer, uw God, gehoorzaamt, die ik u vandaag gebied, en de vloek, als u gehoorzaam de geboden van de Heer, uw God, niet, maar wijk af van de weg die ik u vandaag gebied, en ga achter andere goden aan die u niet kent.</w:t>
      </w:r>
    </w:p>
    <w:p/>
    <w:p>
      <w:r xmlns:w="http://schemas.openxmlformats.org/wordprocessingml/2006/main">
        <w:t xml:space="preserve">2. Psalm 119:4 - U hebt geboden dat uw voorschriften ijverig moeten worden nageleefd.</w:t>
      </w:r>
    </w:p>
    <w:p/>
    <w:p>
      <w:r xmlns:w="http://schemas.openxmlformats.org/wordprocessingml/2006/main">
        <w:t xml:space="preserve">Nehemia 10:21 Meshezabeel, Zadok, Jaddua,</w:t>
      </w:r>
    </w:p>
    <w:p/>
    <w:p>
      <w:r xmlns:w="http://schemas.openxmlformats.org/wordprocessingml/2006/main">
        <w:t xml:space="preserve">Pelatja, Hanan, Anaja, Hosea, Chananja, Hashub, Hallohesh, Pilha, Sobek, Rehum, Hasabneja</w:t>
      </w:r>
    </w:p>
    <w:p/>
    <w:p>
      <w:r xmlns:w="http://schemas.openxmlformats.org/wordprocessingml/2006/main">
        <w:t xml:space="preserve">Het volk Israël belooft tegenover God dat het trouw Zijn wetten zal gehoorzamen.</w:t>
      </w:r>
    </w:p>
    <w:p/>
    <w:p>
      <w:r xmlns:w="http://schemas.openxmlformats.org/wordprocessingml/2006/main">
        <w:t xml:space="preserve">1: We moeten allemaal gehoorzaam blijven aan Gods wetten als we in harmonie met Hem willen leven.</w:t>
      </w:r>
    </w:p>
    <w:p/>
    <w:p>
      <w:r xmlns:w="http://schemas.openxmlformats.org/wordprocessingml/2006/main">
        <w:t xml:space="preserve">2: We moeten Gods wetten volgen, omdat Hij weet wat het beste voor ons is.</w:t>
      </w:r>
    </w:p>
    <w:p/>
    <w:p>
      <w:r xmlns:w="http://schemas.openxmlformats.org/wordprocessingml/2006/main">
        <w:t xml:space="preserve">1: Jakobus 1:22-25 "Maar wees daders van het woord, en niet alleen hoorders, en misleid uzelf. Want als iemand een hoorder van het woord is en geen dader, dan is hij als een man die zijn natuurlijke gezicht in een spiegel bekijkt "Want hij observeert zichzelf, gaat weg en vergeet onmiddellijk wat voor soort man hij was. Maar hij die naar de volmaakte wet van de vrijheid kijkt en daarin blijft, en geen vergeetachtige toehoorder is, maar een dader van het werk, die zal dat wel doen." wees gezegend in wat hij doet.</w:t>
      </w:r>
    </w:p>
    <w:p/>
    <w:p>
      <w:r xmlns:w="http://schemas.openxmlformats.org/wordprocessingml/2006/main">
        <w:t xml:space="preserve">2: Deuteronomium 5:29-30 O, dat ze zo'n hart in zich hadden dat ze Mij zouden vrezen en altijd al Mijn geboden zouden onderhouden, zodat het voor altijd goed met hen en met hun kinderen zou gaan! Ga en zeg tegen hen: Keer terug naar je tenten.</w:t>
      </w:r>
    </w:p>
    <w:p/>
    <w:p>
      <w:r xmlns:w="http://schemas.openxmlformats.org/wordprocessingml/2006/main">
        <w:t xml:space="preserve">Nehemia 10:22 Pelatja, Hanan, Anaja,</w:t>
      </w:r>
    </w:p>
    <w:p/>
    <w:p>
      <w:r xmlns:w="http://schemas.openxmlformats.org/wordprocessingml/2006/main">
        <w:t xml:space="preserve">De passage beschrijft de namen van vier mannen: Pelatja, Hanan, Anaja en Malik.</w:t>
      </w:r>
    </w:p>
    <w:p/>
    <w:p>
      <w:r xmlns:w="http://schemas.openxmlformats.org/wordprocessingml/2006/main">
        <w:t xml:space="preserve">1: God heeft een doel met ieder van ons. Wat onze naam ook is, God heeft iets speciaals voor ons gepland.</w:t>
      </w:r>
    </w:p>
    <w:p/>
    <w:p>
      <w:r xmlns:w="http://schemas.openxmlformats.org/wordprocessingml/2006/main">
        <w:t xml:space="preserve">2: We maken allemaal deel uit van een grotere familie. Net zoals Pelatja, Hanan, Anaja en Malik deel uitmaakten van een groep in Nehemia 10:22, maken wij allemaal deel uit van een geloofsgemeenschap.</w:t>
      </w:r>
    </w:p>
    <w:p/>
    <w:p>
      <w:r xmlns:w="http://schemas.openxmlformats.org/wordprocessingml/2006/main">
        <w:t xml:space="preserve">1: Romeinen 8:28-29 En wij weten dat God in alle dingen werkt ten goede van degenen die Hem liefhebben, die geroepen zijn overeenkomstig Zijn voornemen. Voor degenen die God van tevoren kende, heeft Hij ook voorbestemd om gelijkvormig te worden aan het beeld van zijn Zoon.</w:t>
      </w:r>
    </w:p>
    <w:p/>
    <w:p>
      <w:r xmlns:w="http://schemas.openxmlformats.org/wordprocessingml/2006/main">
        <w:t xml:space="preserve">2: Johannes 15:16 U hebt mij niet gekozen, maar ik heb u uitgekozen en u aangesteld zodat u vrucht kunt gaan dragen die blijvend is.</w:t>
      </w:r>
    </w:p>
    <w:p/>
    <w:p>
      <w:r xmlns:w="http://schemas.openxmlformats.org/wordprocessingml/2006/main">
        <w:t xml:space="preserve">Nehemia 10:23 Hosea, Hananja, Hasub,</w:t>
      </w:r>
    </w:p>
    <w:p/>
    <w:p>
      <w:r xmlns:w="http://schemas.openxmlformats.org/wordprocessingml/2006/main">
        <w:t xml:space="preserve">Het volk Israël sluit een verbond om zich te verplichten Gods geboden te volgen.</w:t>
      </w:r>
    </w:p>
    <w:p/>
    <w:p>
      <w:r xmlns:w="http://schemas.openxmlformats.org/wordprocessingml/2006/main">
        <w:t xml:space="preserve">1: De kracht van het gehoorzamen aan Gods wetten en het belang van het volgen ervan.</w:t>
      </w:r>
    </w:p>
    <w:p/>
    <w:p>
      <w:r xmlns:w="http://schemas.openxmlformats.org/wordprocessingml/2006/main">
        <w:t xml:space="preserve">2: De betekenis van het verbond en de beloften van God.</w:t>
      </w:r>
    </w:p>
    <w:p/>
    <w:p>
      <w:r xmlns:w="http://schemas.openxmlformats.org/wordprocessingml/2006/main">
        <w:t xml:space="preserve">1: Jozua 24:15-16 Maar als het dienen van de Heer u onwenselijk lijkt, kies dan vandaag voor uzelf wie u wilt dienen: de goden die uw voorouders aan de overkant van de Eufraat dienden, of de goden van de Amorieten, in wier land U leeft. Maar wat mij en mijn huisgezin betreft, wij zullen de Heer dienen.'</w:t>
      </w:r>
    </w:p>
    <w:p/>
    <w:p>
      <w:r xmlns:w="http://schemas.openxmlformats.org/wordprocessingml/2006/main">
        <w:t xml:space="preserve">2: Deuteronomium 10:12-13 En nu, o Israël, wat vraagt de Heer, uw God, anders dan de Heer, uw God, te vrezen, in gehoorzaamheid aan Hem te wandelen, Hem lief te hebben, de Heer, uw God, met alles te dienen. uw hart en met geheel uw ziel, en de geboden en decreten van de Heer na te leven die ik u vandaag voor uw eigen bestwil geef?</w:t>
      </w:r>
    </w:p>
    <w:p/>
    <w:p>
      <w:r xmlns:w="http://schemas.openxmlformats.org/wordprocessingml/2006/main">
        <w:t xml:space="preserve">Nehemia 10:24 Hallohesh, Pileha, Shobek,</w:t>
      </w:r>
    </w:p>
    <w:p/>
    <w:p>
      <w:r xmlns:w="http://schemas.openxmlformats.org/wordprocessingml/2006/main">
        <w:t xml:space="preserve">De leiders van de Joden sloten een verbond om de geboden en inzettingen van de Heer te gehoorzamen.</w:t>
      </w:r>
    </w:p>
    <w:p/>
    <w:p>
      <w:r xmlns:w="http://schemas.openxmlformats.org/wordprocessingml/2006/main">
        <w:t xml:space="preserve">1. Het belang van het gehoorzamen van Gods geboden</w:t>
      </w:r>
    </w:p>
    <w:p/>
    <w:p>
      <w:r xmlns:w="http://schemas.openxmlformats.org/wordprocessingml/2006/main">
        <w:t xml:space="preserve">2. De verbonden nakomen die we met God sluiten</w:t>
      </w:r>
    </w:p>
    <w:p/>
    <w:p>
      <w:r xmlns:w="http://schemas.openxmlformats.org/wordprocessingml/2006/main">
        <w:t xml:space="preserve">1. Jozua 24:24-25 - En het volk zei tegen Jozua: De Heer, onze God, zullen wij dienen, en zijn stem zullen wij gehoorzamen.</w:t>
      </w:r>
    </w:p>
    <w:p/>
    <w:p>
      <w:r xmlns:w="http://schemas.openxmlformats.org/wordprocessingml/2006/main">
        <w:t xml:space="preserve">2. Prediker 5:4-5 - Als u God een gelofte doet, wacht dan niet te lang met het nakomen ervan. Hij heeft geen plezier in dwazen; vervul je gelofte.</w:t>
      </w:r>
    </w:p>
    <w:p/>
    <w:p>
      <w:r xmlns:w="http://schemas.openxmlformats.org/wordprocessingml/2006/main">
        <w:t xml:space="preserve">Nehemia 10:25 Rehum, Hasabna, Maaseja,</w:t>
      </w:r>
    </w:p>
    <w:p/>
    <w:p>
      <w:r xmlns:w="http://schemas.openxmlformats.org/wordprocessingml/2006/main">
        <w:t xml:space="preserve">en de rest van de leiders van het volk, samen met de rest van het volk van Israël, en de priesters en Levieten, alle anderen die zich van het volk van de landen hebben afgescheiden voor de wet van God, hun vrouwen, hun zonen, en hun dochters, iedereen die kennis en begrip had.</w:t>
      </w:r>
    </w:p>
    <w:p/>
    <w:p>
      <w:r xmlns:w="http://schemas.openxmlformats.org/wordprocessingml/2006/main">
        <w:t xml:space="preserve">Rehum, Hasabna, Maaseja en andere leiders van het volk Israël scheidden zich, samen met de priesters en Levieten, af van het volk van de landen om de wet van God te volgen, met hun gezinnen.</w:t>
      </w:r>
    </w:p>
    <w:p/>
    <w:p>
      <w:r xmlns:w="http://schemas.openxmlformats.org/wordprocessingml/2006/main">
        <w:t xml:space="preserve">1. De kracht van scheiding: een standpunt innemen voor geloof</w:t>
      </w:r>
    </w:p>
    <w:p/>
    <w:p>
      <w:r xmlns:w="http://schemas.openxmlformats.org/wordprocessingml/2006/main">
        <w:t xml:space="preserve">2. De zegen van gehoorzaamheid: het omarmen van Gods wet</w:t>
      </w:r>
    </w:p>
    <w:p/>
    <w:p>
      <w:r xmlns:w="http://schemas.openxmlformats.org/wordprocessingml/2006/main">
        <w:t xml:space="preserve">1. Jozua 24:14-15 - "Vrees nu de HEER en dien hem met alle trouw. Gooi de goden weg die uw voorouders aanbaden aan de overkant van de rivier de Eufraat en in Egypte, en dien de HEER. 15 Maar als het dienen van de HEER onwenselijk lijkt, Kies dan vandaag voor uzelf wie u wilt dienen: de goden die uw voorouders aan de overkant van de Eufraat dienden, of de goden van de Amorieten, in wier land u woont. Maar wat mij en mijn huisgezin betreft, wij zullen de HEER dienen. .</w:t>
      </w:r>
    </w:p>
    <w:p/>
    <w:p>
      <w:r xmlns:w="http://schemas.openxmlformats.org/wordprocessingml/2006/main">
        <w:t xml:space="preserve">2. 1 Johannes 5:3 - "Want dit is de liefde van God, dat wij zijn geboden onderhouden. En zijn geboden zijn geen zware last."</w:t>
      </w:r>
    </w:p>
    <w:p/>
    <w:p>
      <w:r xmlns:w="http://schemas.openxmlformats.org/wordprocessingml/2006/main">
        <w:t xml:space="preserve">Nehemia 10:26 En Achia, Hanan, Anan,</w:t>
      </w:r>
    </w:p>
    <w:p/>
    <w:p>
      <w:r xmlns:w="http://schemas.openxmlformats.org/wordprocessingml/2006/main">
        <w:t xml:space="preserve">Malluch, Harim, Baana.</w:t>
      </w:r>
    </w:p>
    <w:p/>
    <w:p>
      <w:r xmlns:w="http://schemas.openxmlformats.org/wordprocessingml/2006/main">
        <w:t xml:space="preserve">Deze passage uit Nehemia 10:26 noemt zes personen onder degenen die ermee instemden het verbond tussen God en het volk te houden.</w:t>
      </w:r>
    </w:p>
    <w:p/>
    <w:p>
      <w:r xmlns:w="http://schemas.openxmlformats.org/wordprocessingml/2006/main">
        <w:t xml:space="preserve">1. Een verbond met God: maak uw beloften waar</w:t>
      </w:r>
    </w:p>
    <w:p/>
    <w:p>
      <w:r xmlns:w="http://schemas.openxmlformats.org/wordprocessingml/2006/main">
        <w:t xml:space="preserve">2. Ruimte maken aan tafel: iedereen is welkom</w:t>
      </w:r>
    </w:p>
    <w:p/>
    <w:p>
      <w:r xmlns:w="http://schemas.openxmlformats.org/wordprocessingml/2006/main">
        <w:t xml:space="preserve">1. Matteüs 5:19 - Daarom zal iedereen die een van de kleinste van deze geboden versoepelt en anderen leert hetzelfde te doen, de kleinste worden genoemd in het koninkrijk der hemelen, maar wie ze doet en leert, zal groot worden genoemd in het koninkrijk der hemelen .</w:t>
      </w:r>
    </w:p>
    <w:p/>
    <w:p>
      <w:r xmlns:w="http://schemas.openxmlformats.org/wordprocessingml/2006/main">
        <w:t xml:space="preserve">2. Jeremia 11:3-4 - Zeg tegen hen: Zo zegt de Heer, de God van Israël: Vervloekt zij de man die geen acht slaat op de woorden van dit verbond dat ik uw vaderen geboden heb toen ik hen uit het land van Israël leidde. Egypte, vanuit de ijzeroven, zeggende: Luister naar mijn stem en doe alles wat ik je gebied.</w:t>
      </w:r>
    </w:p>
    <w:p/>
    <w:p>
      <w:r xmlns:w="http://schemas.openxmlformats.org/wordprocessingml/2006/main">
        <w:t xml:space="preserve">Nehemia 10:27 Malluch, Harim, Baana.</w:t>
      </w:r>
    </w:p>
    <w:p/>
    <w:p>
      <w:r xmlns:w="http://schemas.openxmlformats.org/wordprocessingml/2006/main">
        <w:t xml:space="preserve">De passage beschrijft de namen van drie mensen Malluch, Harim en Baanah.</w:t>
      </w:r>
    </w:p>
    <w:p/>
    <w:p>
      <w:r xmlns:w="http://schemas.openxmlformats.org/wordprocessingml/2006/main">
        <w:t xml:space="preserve">1. "De kracht van de gemeenschap: vertrouwen in de namen van anderen"</w:t>
      </w:r>
    </w:p>
    <w:p/>
    <w:p>
      <w:r xmlns:w="http://schemas.openxmlformats.org/wordprocessingml/2006/main">
        <w:t xml:space="preserve">2. ‘De kracht van eenheid: samenwerken in de naam van God’</w:t>
      </w:r>
    </w:p>
    <w:p/>
    <w:p>
      <w:r xmlns:w="http://schemas.openxmlformats.org/wordprocessingml/2006/main">
        <w:t xml:space="preserve">1. Spreuken 27:17: "Zoals ijzer ijzer scherpt, zo scherpt de ene mens de andere."</w:t>
      </w:r>
    </w:p>
    <w:p/>
    <w:p>
      <w:r xmlns:w="http://schemas.openxmlformats.org/wordprocessingml/2006/main">
        <w:t xml:space="preserve">2. Efeziërs 4:2-3: 'Wees volkomen nederig en zachtmoedig; wees geduldig en verdraag elkaar in liefde. Doe er alles aan om de eenheid van de Geest te bewaren door de band van vrede.'</w:t>
      </w:r>
    </w:p>
    <w:p/>
    <w:p>
      <w:r xmlns:w="http://schemas.openxmlformats.org/wordprocessingml/2006/main">
        <w:t xml:space="preserve">Nehemia 10:28 En de rest van het volk: de priesters, de Levieten, de poortiers, de zangers, de Nethinims en allen die zich hadden afgescheiden van het volk van de landen in overeenstemming met de wet van God, hun vrouwen en hun zonen en hun dochters, ieder met kennis en begrip;</w:t>
      </w:r>
    </w:p>
    <w:p/>
    <w:p>
      <w:r xmlns:w="http://schemas.openxmlformats.org/wordprocessingml/2006/main">
        <w:t xml:space="preserve">Het volk Israël scheidde zich af van het volk van de landen om de wet van God te volgen.</w:t>
      </w:r>
    </w:p>
    <w:p/>
    <w:p>
      <w:r xmlns:w="http://schemas.openxmlformats.org/wordprocessingml/2006/main">
        <w:t xml:space="preserve">1. Onszelf afscheiden van de wereld en leven volgens Gods wet.</w:t>
      </w:r>
    </w:p>
    <w:p/>
    <w:p>
      <w:r xmlns:w="http://schemas.openxmlformats.org/wordprocessingml/2006/main">
        <w:t xml:space="preserve">2. Het belang van toewijding aan God en Zijn wet.</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Jozua 24:15 - En als het slecht in uw ogen is om de Heer te dienen, kies dan vandaag wie u wilt dienen: de goden die uw vaderen dienden in het gebied aan de overkant van de rivier, of de goden van de Amorieten in wier land jij woont. Maar wat mij en mijn huis betreft, wij zullen de Heer dienen.</w:t>
      </w:r>
    </w:p>
    <w:p/>
    <w:p>
      <w:r xmlns:w="http://schemas.openxmlformats.org/wordprocessingml/2006/main">
        <w:t xml:space="preserve">Nehemia 10:29 Zij klampten zich vast aan hun broeders, hun edelen, en gingen een vloek en een eed aan, om te wandelen in de wet van God, die gegeven werd door Mozes, de dienaar van God, en om alle geboden van de wet te onderhouden en te doen. HEER, onze Heer, en zijn oordelen en zijn inzettingen;</w:t>
      </w:r>
    </w:p>
    <w:p/>
    <w:p>
      <w:r xmlns:w="http://schemas.openxmlformats.org/wordprocessingml/2006/main">
        <w:t xml:space="preserve">Het volk van Nehemia beloofde alle geboden van God, die aan Mozes waren gegeven, te gehoorzamen.</w:t>
      </w:r>
    </w:p>
    <w:p/>
    <w:p>
      <w:r xmlns:w="http://schemas.openxmlformats.org/wordprocessingml/2006/main">
        <w:t xml:space="preserve">1. De kracht van verbond en belofte</w:t>
      </w:r>
    </w:p>
    <w:p/>
    <w:p>
      <w:r xmlns:w="http://schemas.openxmlformats.org/wordprocessingml/2006/main">
        <w:t xml:space="preserve">2. Het geloof behouden in een ontrouwe wereld</w:t>
      </w:r>
    </w:p>
    <w:p/>
    <w:p>
      <w:r xmlns:w="http://schemas.openxmlformats.org/wordprocessingml/2006/main">
        <w:t xml:space="preserve">1. Jozua 24:14-15 - "Vrees nu de HEERE en dien Hem in oprechtheid en waarheid; en doe de goden weg die uw vaderen aan de andere kant van de vloed en in Egypte dienden; en dien de En als het u kwalijk lijkt om de HEER te dienen, kies dan vandaag wie u wilt dienen: de goden die uw vaderen dienden die aan de andere kant van de vloed waren, of de goden van de Amorieten, in wier land gij woont; maar wat mij en mijn huis betreft, wij zullen de HEERE dienen.”</w:t>
      </w:r>
    </w:p>
    <w:p/>
    <w:p>
      <w:r xmlns:w="http://schemas.openxmlformats.org/wordprocessingml/2006/main">
        <w:t xml:space="preserve">2. Jakobus 2:17-18 - "Zo is het geloof, als het geen werken heeft, dood, omdat het alleen is. Ja, een mens kan zeggen: Gij hebt geloof, en ik heb werken: toon mij uw geloof zonder uw werken, en ik zal u mijn geloof tonen door mijn werken."</w:t>
      </w:r>
    </w:p>
    <w:p/>
    <w:p>
      <w:r xmlns:w="http://schemas.openxmlformats.org/wordprocessingml/2006/main">
        <w:t xml:space="preserve">Nehemia 10:30 En dat wij onze dochters niet aan de mensen van het land zouden geven, noch hun dochters als onze zonen zouden nemen:</w:t>
      </w:r>
    </w:p>
    <w:p/>
    <w:p>
      <w:r xmlns:w="http://schemas.openxmlformats.org/wordprocessingml/2006/main">
        <w:t xml:space="preserve">Het volk van Israël beloofde niet te trouwen met de mensen van het land om trouw te blijven aan God.</w:t>
      </w:r>
    </w:p>
    <w:p/>
    <w:p>
      <w:r xmlns:w="http://schemas.openxmlformats.org/wordprocessingml/2006/main">
        <w:t xml:space="preserve">1. ‘Het gevaar van gemengde huwelijken: hoe trouw te blijven aan God in een gevallen wereld’</w:t>
      </w:r>
    </w:p>
    <w:p/>
    <w:p>
      <w:r xmlns:w="http://schemas.openxmlformats.org/wordprocessingml/2006/main">
        <w:t xml:space="preserve">2. ‘Gods verbond en de impact ervan op onze dagelijkse beslissingen’</w:t>
      </w:r>
    </w:p>
    <w:p/>
    <w:p>
      <w:r xmlns:w="http://schemas.openxmlformats.org/wordprocessingml/2006/main">
        <w:t xml:space="preserve">1. Genesis 28:20-22 - Jakobs gelofte om de Heer te dienen in ruil voor Gods trouw</w:t>
      </w:r>
    </w:p>
    <w:p/>
    <w:p>
      <w:r xmlns:w="http://schemas.openxmlformats.org/wordprocessingml/2006/main">
        <w:t xml:space="preserve">2. Psalm 106:34-36 - Gods volk trouwt met buitenlandse mensen en aanbidt hun goden</w:t>
      </w:r>
    </w:p>
    <w:p/>
    <w:p>
      <w:r xmlns:w="http://schemas.openxmlformats.org/wordprocessingml/2006/main">
        <w:t xml:space="preserve">Nehemia 10:31 En als de mensen van het land op de sabbatdag waren of andere levensmiddelen zouden brengen om te verkopen, dan zouden wij die op de sabbat of op de heilige dag niet van hen kopen, en zouden we het zevende jaar laten staan, en het innen van elke schuld.</w:t>
      </w:r>
    </w:p>
    <w:p/>
    <w:p>
      <w:r xmlns:w="http://schemas.openxmlformats.org/wordprocessingml/2006/main">
        <w:t xml:space="preserve">Nehemia 10:31 schetst dat de mensen van het land geen waren of voedsel mogen verkopen op de sabbat of heilige dagen, en dat het zevende jaar en alle schulden met rust moeten worden gelaten.</w:t>
      </w:r>
    </w:p>
    <w:p/>
    <w:p>
      <w:r xmlns:w="http://schemas.openxmlformats.org/wordprocessingml/2006/main">
        <w:t xml:space="preserve">1. Het belang van het eren van de sabbat en heilige dagen</w:t>
      </w:r>
    </w:p>
    <w:p/>
    <w:p>
      <w:r xmlns:w="http://schemas.openxmlformats.org/wordprocessingml/2006/main">
        <w:t xml:space="preserve">2. De kracht van het achterlaten van schulden en het zevende jaar achter je</w:t>
      </w:r>
    </w:p>
    <w:p/>
    <w:p>
      <w:r xmlns:w="http://schemas.openxmlformats.org/wordprocessingml/2006/main">
        <w:t xml:space="preserve">1. Jesaja 58:13-14 “Als u uw voeten ervan weerhoudt de sabbat te overtreden en op mijn heilige dag te doen wat u wilt, als u de sabbat een verlustiging noemt en de heilige dag van de Heer eervol, en als u die eert door Als u niet uw eigen weg gaat, niet doet wat u wilt en geen ijdele woorden spreekt, 14 dan zult u uw vreugde vinden in de Heer, en zal ik ervoor zorgen dat u over de hoogten van het land rijdt en u tegoed doet aan de erfenis van uw vader Jakob. .</w:t>
      </w:r>
    </w:p>
    <w:p/>
    <w:p>
      <w:r xmlns:w="http://schemas.openxmlformats.org/wordprocessingml/2006/main">
        <w:t xml:space="preserve">2. Matteüs 6:12-13 "En vergeef ons onze schulden, zoals ook wij onze schuldenaren hebben vergeven. En leid ons niet in verzoeking, maar verlos ons van de boze.</w:t>
      </w:r>
    </w:p>
    <w:p/>
    <w:p>
      <w:r xmlns:w="http://schemas.openxmlformats.org/wordprocessingml/2006/main">
        <w:t xml:space="preserve">Nehemia 10:32 Ook hebben wij verordeningen voor ons gemaakt, om onszelf jaarlijks een derde deel van een sikkel in rekening te brengen voor de dienst van het huis van onze God;</w:t>
      </w:r>
    </w:p>
    <w:p/>
    <w:p>
      <w:r xmlns:w="http://schemas.openxmlformats.org/wordprocessingml/2006/main">
        <w:t xml:space="preserve">Nehemia en zijn volk stelden verordeningen in om jaarlijks een tiende aan het Huis van God te betalen.</w:t>
      </w:r>
    </w:p>
    <w:p/>
    <w:p>
      <w:r xmlns:w="http://schemas.openxmlformats.org/wordprocessingml/2006/main">
        <w:t xml:space="preserve">1. De zegening van tiende Onderzoek naar de voordelen van tiende en het belang van het beheer van Gods gaven.</w:t>
      </w:r>
    </w:p>
    <w:p/>
    <w:p>
      <w:r xmlns:w="http://schemas.openxmlformats.org/wordprocessingml/2006/main">
        <w:t xml:space="preserve">2. De verplichting om tienden te betalen. Het belang begrijpen van het eren van God met onze tienden en gaven.</w:t>
      </w:r>
    </w:p>
    <w:p/>
    <w:p>
      <w:r xmlns:w="http://schemas.openxmlformats.org/wordprocessingml/2006/main">
        <w:t xml:space="preserve">1. Maleachi 3:10 - Breng de gehele tiende naar de voorraadschuur, zodat er voedsel in mijn huis kan zijn. Test mij hierin”, zegt de Almachtige Heer, “en kijk of ik de sluizen van de hemel niet zal openen en zoveel zegeningen zal uitstorten dat u er niet genoeg ruimte voor zult hebben.</w:t>
      </w:r>
    </w:p>
    <w:p/>
    <w:p>
      <w:r xmlns:w="http://schemas.openxmlformats.org/wordprocessingml/2006/main">
        <w:t xml:space="preserve">2. Deuteronomium 14:22-23 Zorg ervoor dat u een tiende deel opzij zet van alles wat uw velden elk jaar opleveren. Eet de tiende van uw graan, nieuwe wijn en olijfolie, en de eerstgeborenen van uw kudden en kudden in het bijzijn van de Heer, uw God, op de plaats die Hij zal uitkiezen als woonplaats voor zijn Naam, zodat u de eer leert te respecteren. Heer uw God altijd.</w:t>
      </w:r>
    </w:p>
    <w:p/>
    <w:p>
      <w:r xmlns:w="http://schemas.openxmlformats.org/wordprocessingml/2006/main">
        <w:t xml:space="preserve">Nehemia 10:33 Voor het toonbrood, en voor het voortdurende spijsoffer, en voor het voortdurende brandoffer, van de sabbatten, van de nieuwe manen, voor de vastgestelde feesten, en voor de heilige dingen, en voor de zondoffers om een verzoening voor Israël en voor al het werk van het huis van onze God.</w:t>
      </w:r>
    </w:p>
    <w:p/>
    <w:p>
      <w:r xmlns:w="http://schemas.openxmlformats.org/wordprocessingml/2006/main">
        <w:t xml:space="preserve">Dit vers spreekt over de noodzaak van offers voor verzoening, heiligheid en het werk van het Huis van God.</w:t>
      </w:r>
    </w:p>
    <w:p/>
    <w:p>
      <w:r xmlns:w="http://schemas.openxmlformats.org/wordprocessingml/2006/main">
        <w:t xml:space="preserve">1. Het belang van het aanbieden van verzoening en heiligheid aan God</w:t>
      </w:r>
    </w:p>
    <w:p/>
    <w:p>
      <w:r xmlns:w="http://schemas.openxmlformats.org/wordprocessingml/2006/main">
        <w:t xml:space="preserve">2. De rol van gehoorzaamheid in het werk van het Huis van God</w:t>
      </w:r>
    </w:p>
    <w:p/>
    <w:p>
      <w:r xmlns:w="http://schemas.openxmlformats.org/wordprocessingml/2006/main">
        <w:t xml:space="preserve">1. Leviticus 16:30 - Want op die dag zal de priester verzoening voor u doen, om u te reinigen, zodat u rein zult zijn van al uw zonden voor het aangezicht van de HEERE.</w:t>
      </w:r>
    </w:p>
    <w:p/>
    <w:p>
      <w:r xmlns:w="http://schemas.openxmlformats.org/wordprocessingml/2006/main">
        <w:t xml:space="preserve">2. Matteüs 6:33 - Maar zoekt eerst het koninkrijk van God en zijn gerechtigheid; en al deze dingen zullen u worden toegevoegd.</w:t>
      </w:r>
    </w:p>
    <w:p/>
    <w:p>
      <w:r xmlns:w="http://schemas.openxmlformats.org/wordprocessingml/2006/main">
        <w:t xml:space="preserve">Nehemia 10:34 En wij wierpen het lot onder de priesters, de Levieten en het volk voor het houtoffer, om het in het huis van onze God te brengen, naar de huizen van onze vaderen, op tijden die van jaar tot jaar werden vastgesteld, om brand op het altaar van de HEER, onze God, zoals geschreven staat in de wet:</w:t>
      </w:r>
    </w:p>
    <w:p/>
    <w:p>
      <w:r xmlns:w="http://schemas.openxmlformats.org/wordprocessingml/2006/main">
        <w:t xml:space="preserve">We werpen jaar na jaar het lot om houtoffers naar Gods huis te brengen, volgens de wet.</w:t>
      </w:r>
    </w:p>
    <w:p/>
    <w:p>
      <w:r xmlns:w="http://schemas.openxmlformats.org/wordprocessingml/2006/main">
        <w:t xml:space="preserve">1. Gods huis is altijd open: het belang van trouw zijn aan ons offer</w:t>
      </w:r>
    </w:p>
    <w:p/>
    <w:p>
      <w:r xmlns:w="http://schemas.openxmlformats.org/wordprocessingml/2006/main">
        <w:t xml:space="preserve">2. De vreugde van geven: dankbaarheid en gehoorzaamheid aan Gods wetten</w:t>
      </w:r>
    </w:p>
    <w:p/>
    <w:p>
      <w:r xmlns:w="http://schemas.openxmlformats.org/wordprocessingml/2006/main">
        <w:t xml:space="preserve">1. Deuteronomium 16:16-17 - "Drie keer per jaar zullen al uw mannelijke dieren verschijnen voor het aangezicht van de HEER, uw God, op de plaats die Hij kiest: op het Feest van de Ongezuurde Broden, op het Wekenfeest en op het Loofhuttenfeest en zij zullen niet met lege handen voor het aangezicht van de HEERE verschijnen.</w:t>
      </w:r>
    </w:p>
    <w:p/>
    <w:p>
      <w:r xmlns:w="http://schemas.openxmlformats.org/wordprocessingml/2006/main">
        <w:t xml:space="preserve">2. 2 Korintiërs 9:7 - Iedereen moet geven zoals hij in zijn hart heeft besloten, niet met tegenzin of onder dwang, want God houdt van een blijmoedige gever.</w:t>
      </w:r>
    </w:p>
    <w:p/>
    <w:p>
      <w:r xmlns:w="http://schemas.openxmlformats.org/wordprocessingml/2006/main">
        <w:t xml:space="preserve">Nehemia 10:35 En om de eerstelingen van onze grond, en de eerstelingen van alle vruchten van alle bomen, jaar na jaar naar het huis van de HEERE te brengen:</w:t>
      </w:r>
    </w:p>
    <w:p/>
    <w:p>
      <w:r xmlns:w="http://schemas.openxmlformats.org/wordprocessingml/2006/main">
        <w:t xml:space="preserve">Een samenvatting van Nehemia 10:35: De Israëlieten kregen de opdracht om elk jaar de eerstelingen van hun land en de vruchten van alle bomen naar het huis van de HEER te brengen.</w:t>
      </w:r>
    </w:p>
    <w:p/>
    <w:p>
      <w:r xmlns:w="http://schemas.openxmlformats.org/wordprocessingml/2006/main">
        <w:t xml:space="preserve">1. De vruchten van de oogst: hoe we dankbaarheid in ons leven kunnen cultiveren</w:t>
      </w:r>
    </w:p>
    <w:p/>
    <w:p>
      <w:r xmlns:w="http://schemas.openxmlformats.org/wordprocessingml/2006/main">
        <w:t xml:space="preserve">2. Vrijgevigheid cultiveren: de zegeningen van geven aan God</w:t>
      </w:r>
    </w:p>
    <w:p/>
    <w:p>
      <w:r xmlns:w="http://schemas.openxmlformats.org/wordprocessingml/2006/main">
        <w:t xml:space="preserve">1. Deuteronomium 8:10-14; 18; Als we de HEER, onze God, gedenken, weerhoudt dat ons van hoogmoed en herinnert het ons eraan dat alles wat we hebben van Hem is.</w:t>
      </w:r>
    </w:p>
    <w:p/>
    <w:p>
      <w:r xmlns:w="http://schemas.openxmlformats.org/wordprocessingml/2006/main">
        <w:t xml:space="preserve">2. Spreuken 3:9-10; Eer de HEER met uw rijkdom, met de eerstelingen van al uw gewassen; dan zullen uw schuren tot overvol gevuld zijn.</w:t>
      </w:r>
    </w:p>
    <w:p/>
    <w:p>
      <w:r xmlns:w="http://schemas.openxmlformats.org/wordprocessingml/2006/main">
        <w:t xml:space="preserve">Nehemia 10:36 Ook de eerstgeborenen van onze zonen en van ons vee, zoals geschreven staat in de wet, en de eerstelingen van onze runderen en van onze kudden, om naar het huis van onze God te brengen, naar de priesters die in het huis dienen. het huis van onze God:</w:t>
      </w:r>
    </w:p>
    <w:p/>
    <w:p>
      <w:r xmlns:w="http://schemas.openxmlformats.org/wordprocessingml/2006/main">
        <w:t xml:space="preserve">De Israëlieten moeten de eerstgeborenen van hun zonen en hun vee naar het huis van God brengen, om aan de priesters te geven.</w:t>
      </w:r>
    </w:p>
    <w:p/>
    <w:p>
      <w:r xmlns:w="http://schemas.openxmlformats.org/wordprocessingml/2006/main">
        <w:t xml:space="preserve">1. De oproep tot aanbidding: de wet met dankbaarheid vervullen</w:t>
      </w:r>
    </w:p>
    <w:p/>
    <w:p>
      <w:r xmlns:w="http://schemas.openxmlformats.org/wordprocessingml/2006/main">
        <w:t xml:space="preserve">2. De kracht van vrijgevigheid: anderen zegenen door gehoorzaamheid</w:t>
      </w:r>
    </w:p>
    <w:p/>
    <w:p>
      <w:r xmlns:w="http://schemas.openxmlformats.org/wordprocessingml/2006/main">
        <w:t xml:space="preserve">1. Deuteronomium 12:5-7 Maar naar de plaats die de Heer, uw God, uit al uw stammen zal kiezen om zijn naam daar te vestigen, zult u zelfs naar zijn woonplaats zoeken, en daar zult u komen. brandoffers, en uw slachtoffers, en uw tienden, en hefoffers van uw hand, en uw geloften, en uw vrijwillige gaven, en de eerstelingen van uw runderen en van uw kleinvee. En daar zult u eten voor het aangezicht van de HEERE, uw God, en U zult zich verheugen over alles waar u uw hand op legt, u en uw huishoudens, waarin de HEERE, uw God, u heeft gezegend.</w:t>
      </w:r>
    </w:p>
    <w:p/>
    <w:p>
      <w:r xmlns:w="http://schemas.openxmlformats.org/wordprocessingml/2006/main">
        <w:t xml:space="preserve">2. Spreuken 3:9-10 Eer de HEER met uw vermogen en met de eerstelingen van al uw inkomsten: zo zullen uw schuren met overvloed gevuld worden, en uw perskamers zullen openbarsten met nieuwe wijn.</w:t>
      </w:r>
    </w:p>
    <w:p/>
    <w:p>
      <w:r xmlns:w="http://schemas.openxmlformats.org/wordprocessingml/2006/main">
        <w:t xml:space="preserve">Nehemia 10:37 En dat wij de eerstelingen van ons deeg, en onze offergaven, en de vruchten van allerlei soorten bomen, van wijn en van olie, naar de priesters zouden brengen, naar de kamers van het huis van onze God; en de tienden van onze grond aan de Levieten, zodat dezelfde Levieten de tienden mochten krijgen in alle steden die wij bewerken.</w:t>
      </w:r>
    </w:p>
    <w:p/>
    <w:p>
      <w:r xmlns:w="http://schemas.openxmlformats.org/wordprocessingml/2006/main">
        <w:t xml:space="preserve">Deze passage spreekt over de Israëlieten die de eerstelingen van hun deeg, offers en fruit van bomen, wijn en olie aan de priesters offerden, en de tienden van hun grond aan de Levieten.</w:t>
      </w:r>
    </w:p>
    <w:p/>
    <w:p>
      <w:r xmlns:w="http://schemas.openxmlformats.org/wordprocessingml/2006/main">
        <w:t xml:space="preserve">2</w:t>
      </w:r>
    </w:p>
    <w:p/>
    <w:p>
      <w:r xmlns:w="http://schemas.openxmlformats.org/wordprocessingml/2006/main">
        <w:t xml:space="preserve">1. De zegen van geven: vrijgevigheid en dankbaarheid aanmoedigen</w:t>
      </w:r>
    </w:p>
    <w:p/>
    <w:p>
      <w:r xmlns:w="http://schemas.openxmlformats.org/wordprocessingml/2006/main">
        <w:t xml:space="preserve">2. De kracht van partnerschap: leven in een rechtvaardige gemeenschap</w:t>
      </w:r>
    </w:p>
    <w:p/>
    <w:p>
      <w:r xmlns:w="http://schemas.openxmlformats.org/wordprocessingml/2006/main">
        <w:t xml:space="preserve">2</w:t>
      </w:r>
    </w:p>
    <w:p/>
    <w:p>
      <w:r xmlns:w="http://schemas.openxmlformats.org/wordprocessingml/2006/main">
        <w:t xml:space="preserve">1. Deuteronomium 26:1-11 - Een oproep om de eerstelingen van de oogst aan de Heer te geven als teken van dankbaarheid.</w:t>
      </w:r>
    </w:p>
    <w:p/>
    <w:p>
      <w:r xmlns:w="http://schemas.openxmlformats.org/wordprocessingml/2006/main">
        <w:t xml:space="preserve">2. Matteüs 6:19-21 - Jezus' onderwijs over het verzamelen van schatten in de hemel in plaats van op aarde.</w:t>
      </w:r>
    </w:p>
    <w:p/>
    <w:p>
      <w:r xmlns:w="http://schemas.openxmlformats.org/wordprocessingml/2006/main">
        <w:t xml:space="preserve">Nehemia 10:38 En de priester, de zoon van Aäron, zal bij de Levieten zijn, wanneer de Levieten de tienden innen; en de Levieten zullen de tienden van de tienden naar het huis van onze God brengen, naar de kamers, naar de schatkamer.</w:t>
      </w:r>
    </w:p>
    <w:p/>
    <w:p>
      <w:r xmlns:w="http://schemas.openxmlformats.org/wordprocessingml/2006/main">
        <w:t xml:space="preserve">De Levieten zullen de tienden van het volk afnemen en deze naar het huis van God brengen, waar ze in de schatkamer worden bewaard.</w:t>
      </w:r>
    </w:p>
    <w:p/>
    <w:p>
      <w:r xmlns:w="http://schemas.openxmlformats.org/wordprocessingml/2006/main">
        <w:t xml:space="preserve">1. "Het geschenk van geven: waarom we tienden geven"</w:t>
      </w:r>
    </w:p>
    <w:p/>
    <w:p>
      <w:r xmlns:w="http://schemas.openxmlformats.org/wordprocessingml/2006/main">
        <w:t xml:space="preserve">2. ‘De vreugde van vrijgevigheid: waarom we God het beste bieden’</w:t>
      </w:r>
    </w:p>
    <w:p/>
    <w:p>
      <w:r xmlns:w="http://schemas.openxmlformats.org/wordprocessingml/2006/main">
        <w:t xml:space="preserve">1. 2 Korintiërs 9:7 - "Ieder van u moet geven wat u in uw hart hebt besloten te geven, niet met tegenzin of onder dwang, want God houdt van een blijmoedige gever."</w:t>
      </w:r>
    </w:p>
    <w:p/>
    <w:p>
      <w:r xmlns:w="http://schemas.openxmlformats.org/wordprocessingml/2006/main">
        <w:t xml:space="preserve">2. Maleachi 3:10 - "Breng de hele tiende naar de voorraadschuur, zodat er voedsel in mijn huis zal zijn. Test mij hierin, zegt de Heer van de hemelse machten, en kijk of ik niet de sluizen van de hemel zal openen en eruit zal gieten zoveel zegen dat je er niet genoeg ruimte voor zult hebben.</w:t>
      </w:r>
    </w:p>
    <w:p/>
    <w:p>
      <w:r xmlns:w="http://schemas.openxmlformats.org/wordprocessingml/2006/main">
        <w:t xml:space="preserve">Nehemia 10:39 Want de kinderen van Israël en de kinderen van Levi zullen het offer van het koren, van de nieuwe wijn en van de olie naar de kamers brengen, waar de vaten van het heiligdom zijn, en de priesters die dienen, en de dragers en de zangers: en wij zullen het huis van onze God niet verlaten.</w:t>
      </w:r>
    </w:p>
    <w:p/>
    <w:p>
      <w:r xmlns:w="http://schemas.openxmlformats.org/wordprocessingml/2006/main">
        <w:t xml:space="preserve">De kinderen van Israël en Levi zijn verantwoordelijk voor het brengen van het offer van maïs, nieuwe wijn en olie naar de tempelkamers, waar de vaten, priesters, dragers en zangers zich bevinden. Zij mogen het huis van God niet verlaten.</w:t>
      </w:r>
    </w:p>
    <w:p/>
    <w:p>
      <w:r xmlns:w="http://schemas.openxmlformats.org/wordprocessingml/2006/main">
        <w:t xml:space="preserve">1. Gods huis is het waard om te verdedigen: een studie van Nehemia 10:39</w:t>
      </w:r>
    </w:p>
    <w:p/>
    <w:p>
      <w:r xmlns:w="http://schemas.openxmlformats.org/wordprocessingml/2006/main">
        <w:t xml:space="preserve">2. De betekenis van offers: een studie van Nehemia 10:39</w:t>
      </w:r>
    </w:p>
    <w:p/>
    <w:p>
      <w:r xmlns:w="http://schemas.openxmlformats.org/wordprocessingml/2006/main">
        <w:t xml:space="preserve">1. Deuteronomium 12:5 7,11 5 Maar naar de plaats die de Heer, uw God, uit al uw stammen zal kiezen om zijn naam daar te vestigen, zult u zelfs naar zijn woonplaats zoeken, en daar zult u komen: 6 En daarheen zult u gaan zult uw brandoffers brengen, en uw slachtoffers, en uw tienden, en hefoffers van uw hand, en uw geloften, en uw vrijwillige gaven, en de eerstelingen van uw runderen en van uw kleinvee. 7 En daar zult u eten voor het aangezicht van de Heer. uw God, en u zult zich verheugen over alles waar u uw hand op legt, u en uw huishoudens, waarin de Heer, uw God, u heeft gezegend. 11 Dan zal er een plaats zijn die de Heer, uw God, zal uitkiezen om zijn naam daar te laten wonen; daar zult u alles brengen wat ik u gebied; uw brandoffers en uw offers, uw tienden en het hefoffer van uw hand, en al uw uitgelezen geloften die u de Heer belooft:</w:t>
      </w:r>
    </w:p>
    <w:p/>
    <w:p>
      <w:r xmlns:w="http://schemas.openxmlformats.org/wordprocessingml/2006/main">
        <w:t xml:space="preserve">2. 1 Kronieken 16:36 Gezegend zij de Heer, de God van Israël, voor eeuwig en altijd. En heel het volk zei: Amen, en prees de Heer.</w:t>
      </w:r>
    </w:p>
    <w:p/>
    <w:p>
      <w:r xmlns:w="http://schemas.openxmlformats.org/wordprocessingml/2006/main">
        <w:t xml:space="preserve">Nehemia hoofdstuk 11 concentreert zich op de herbevolking van Jeruzalem en de toewijzing van inwoners om binnen de muren te gaan wonen. Het hoofdstuk belicht de toewijding van individuen die vrijwillig vrijwillig in Jeruzalem wilden verblijven, waardoor de vitaliteit en veiligheid ervan werd gewaarborgd.</w:t>
      </w:r>
    </w:p>
    <w:p/>
    <w:p>
      <w:r xmlns:w="http://schemas.openxmlformats.org/wordprocessingml/2006/main">
        <w:t xml:space="preserve">1e alinea: Het hoofdstuk begint met een beschrijving van hoe de leiders het lot wierpen om te bepalen welke families zich in Jeruzalem zouden vestigen. Eén op de tien mensen zou naar de stad verhuizen, terwijl de anderen in hun stad bleven (Nehemia 11:1-2).</w:t>
      </w:r>
    </w:p>
    <w:p/>
    <w:p>
      <w:r xmlns:w="http://schemas.openxmlformats.org/wordprocessingml/2006/main">
        <w:t xml:space="preserve">2e alinea: Het verhaal geeft een lijst van degenen die zich vrijwillig hebben opgegeven om in Jeruzalem te gaan wonen. Het omvat zowel vooraanstaande leiders als gewone burgers die bereid waren offers te brengen ter wille van het welzijn van de stad (Nehemia 11:3-24).</w:t>
      </w:r>
    </w:p>
    <w:p/>
    <w:p>
      <w:r xmlns:w="http://schemas.openxmlformats.org/wordprocessingml/2006/main">
        <w:t xml:space="preserve">3e alinea: Het verslag vermeldt verschillende verantwoordelijkheden die aan specifieke personen zijn toegewezen, zoals het toezicht houden op verschillende aspecten van de eredienst, het beheren van openbare aangelegenheden en het handhaven van de orde in Jeruzalem (Nehemia 11:25-36).</w:t>
      </w:r>
    </w:p>
    <w:p/>
    <w:p>
      <w:r xmlns:w="http://schemas.openxmlformats.org/wordprocessingml/2006/main">
        <w:t xml:space="preserve">4e alinea: Het verhaal eindigt met het benadrukken van het algemene doel achter deze herbevolkingsinspanning om ervoor te zorgen dat Jeruzalem een levendige stad blijft met inwoners die toegewijd zijn aan Gods wet (Nehemia 11:36b).</w:t>
      </w:r>
    </w:p>
    <w:p/>
    <w:p>
      <w:r xmlns:w="http://schemas.openxmlformats.org/wordprocessingml/2006/main">
        <w:t xml:space="preserve">Samenvattend geeft hoofdstuk elf van Nehemia een beeld van de herbevolking en de toewijding die men ervaart na de wederopbouw van Jeruzalem. De nadruk wordt gelegd op de verplaatsing die tot uitdrukking komt in een vrijwillige inzet, en op de toewijzing die tot stand komt door middel van loting. Het vermelden van de verantwoordelijkheid voor verschillende rollen, en de nadruk die wordt gelegd op spirituele vitaliteit; een belichaming die een gemeenschappelijk offer vertegenwoordigt; een bevestiging met betrekking tot herstel in de richting van de wederopbouw; een testament dat de toewijding illustreert aan het eren van de verbondsrelatie tussen Schepper-God en het uitverkoren volk-Israël</w:t>
      </w:r>
    </w:p>
    <w:p/>
    <w:p>
      <w:r xmlns:w="http://schemas.openxmlformats.org/wordprocessingml/2006/main">
        <w:t xml:space="preserve">Nehemia 11:1 En de leiders van het volk woonden in Jeruzalem; de rest van het volk wierp ook het lot, om één van de tien te geven om in Jeruzalem, de heilige stad, te wonen, en negen delen om in andere steden te wonen.</w:t>
      </w:r>
    </w:p>
    <w:p/>
    <w:p>
      <w:r xmlns:w="http://schemas.openxmlformats.org/wordprocessingml/2006/main">
        <w:t xml:space="preserve">De heersers van het volk woonden in Jeruzalem, en de rest van het volk wierp het lot om te bepalen wie van hen in Jeruzalem zouden wonen en wie in andere steden.</w:t>
      </w:r>
    </w:p>
    <w:p/>
    <w:p>
      <w:r xmlns:w="http://schemas.openxmlformats.org/wordprocessingml/2006/main">
        <w:t xml:space="preserve">1. Het belang van leven in een heilige stad</w:t>
      </w:r>
    </w:p>
    <w:p/>
    <w:p>
      <w:r xmlns:w="http://schemas.openxmlformats.org/wordprocessingml/2006/main">
        <w:t xml:space="preserve">2. De kracht van het werpen van loten om beslissingen te nemen</w:t>
      </w:r>
    </w:p>
    <w:p/>
    <w:p>
      <w:r xmlns:w="http://schemas.openxmlformats.org/wordprocessingml/2006/main">
        <w:t xml:space="preserve">1. Galaten 6:2 - Draag elkaars lasten en vervul zo de wet van Christus.</w:t>
      </w:r>
    </w:p>
    <w:p/>
    <w:p>
      <w:r xmlns:w="http://schemas.openxmlformats.org/wordprocessingml/2006/main">
        <w:t xml:space="preserve">2. Handelingen 1:26 En zij wierpen hun lot, en het lot viel op Matthias.</w:t>
      </w:r>
    </w:p>
    <w:p/>
    <w:p>
      <w:r xmlns:w="http://schemas.openxmlformats.org/wordprocessingml/2006/main">
        <w:t xml:space="preserve">Nehemia 11:2 En het volk zegende alle mannen, die zich vrijwillig aanboden om in Jeruzalem te wonen.</w:t>
      </w:r>
    </w:p>
    <w:p/>
    <w:p>
      <w:r xmlns:w="http://schemas.openxmlformats.org/wordprocessingml/2006/main">
        <w:t xml:space="preserve">Het volk zegende iedereen die bereid was in Jeruzalem te wonen.</w:t>
      </w:r>
    </w:p>
    <w:p/>
    <w:p>
      <w:r xmlns:w="http://schemas.openxmlformats.org/wordprocessingml/2006/main">
        <w:t xml:space="preserve">1. De kracht van bereidheid: hoe een positieve houding zegen kan brengen</w:t>
      </w:r>
    </w:p>
    <w:p/>
    <w:p>
      <w:r xmlns:w="http://schemas.openxmlformats.org/wordprocessingml/2006/main">
        <w:t xml:space="preserve">2. De mantel opnemen: offers brengen om God te dienen</w:t>
      </w:r>
    </w:p>
    <w:p/>
    <w:p>
      <w:r xmlns:w="http://schemas.openxmlformats.org/wordprocessingml/2006/main">
        <w:t xml:space="preserve">1. Filippenzen 2:13 - Want het is God die het willen en het handelen in u bewerkt om zijn goede doel te verwezenlijken.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Nehemia 11:3 Dit nu zijn de hoofden van de provincie die in Jeruzalem woonden; maar in de steden van Juda woonde iedereen die hij bezat, in hun steden, namelijk Israël, de priesters en de Levieten, en de Nethinim, en de kinderen van Salomo's dienaren.</w:t>
      </w:r>
    </w:p>
    <w:p/>
    <w:p>
      <w:r xmlns:w="http://schemas.openxmlformats.org/wordprocessingml/2006/main">
        <w:t xml:space="preserve">Nehemia 11:3 beschrijft de mensen die in Jeruzalem woonden, inclusief de Israëlieten, priesters, Levieten, Nethinims en de kinderen van Salomo's dienaren.</w:t>
      </w:r>
    </w:p>
    <w:p/>
    <w:p>
      <w:r xmlns:w="http://schemas.openxmlformats.org/wordprocessingml/2006/main">
        <w:t xml:space="preserve">1. Gods voorziening voor zijn volk: nadenken over Nehemia 11:3.</w:t>
      </w:r>
    </w:p>
    <w:p/>
    <w:p>
      <w:r xmlns:w="http://schemas.openxmlformats.org/wordprocessingml/2006/main">
        <w:t xml:space="preserve">2. De voorziening van God: kracht en hoop putten uit Nehemia 11:3.</w:t>
      </w:r>
    </w:p>
    <w:p/>
    <w:p>
      <w:r xmlns:w="http://schemas.openxmlformats.org/wordprocessingml/2006/main">
        <w:t xml:space="preserve">1. Deuteronomium 12:5-7 - "Maar u zult de plaats zoeken die de Heer, uw God, uit al uw stammen zal kiezen om zijn naam daar te vestigen en daarin te wonen; en daar zult u heen gaan: en daar zult u heen gaan." breng uw brandoffers, en uw slachtoffers, en uw tienden, en hefoffers van uw hand, en uw geloften, en uw vrijwillige gaven, en de eerstelingen van uw runderen en van uw kleinvee. En daar zult u eten voor het aangezicht van de HEERE, uw God. , en u zult zich verheugen over alles waar u uw hand op legt, u en uw huishoudens, waarin de HEER, uw God, u heeft gezegend.</w:t>
      </w:r>
    </w:p>
    <w:p/>
    <w:p>
      <w:r xmlns:w="http://schemas.openxmlformats.org/wordprocessingml/2006/main">
        <w:t xml:space="preserve">2. Spreuken 16:3 - Vertrouw uw werken toe aan de Heer, en uw gedachten zullen bevestigd worden.</w:t>
      </w:r>
    </w:p>
    <w:p/>
    <w:p>
      <w:r xmlns:w="http://schemas.openxmlformats.org/wordprocessingml/2006/main">
        <w:t xml:space="preserve">Nehemia 11:4 En in Jeruzalem woonden sommigen uit de kinderen van Juda, en uit de kinderen van Benjamin. Van de kinderen van Juda; Athaja, de zoon van Uzzia, de zoon van Zecharja, de zoon van Amarja, de zoon van Sefatja, de zoon van Mahalaleel, uit de kinderen van Perez;</w:t>
      </w:r>
    </w:p>
    <w:p/>
    <w:p>
      <w:r xmlns:w="http://schemas.openxmlformats.org/wordprocessingml/2006/main">
        <w:t xml:space="preserve">Jeruzalem werd bewoond door de kinderen van Juda en Benjamin, en het hoofd van de familie van Juda was Athaja, de zoon van Uzzia.</w:t>
      </w:r>
    </w:p>
    <w:p/>
    <w:p>
      <w:r xmlns:w="http://schemas.openxmlformats.org/wordprocessingml/2006/main">
        <w:t xml:space="preserve">1. "Een stad van kansen"</w:t>
      </w:r>
    </w:p>
    <w:p/>
    <w:p>
      <w:r xmlns:w="http://schemas.openxmlformats.org/wordprocessingml/2006/main">
        <w:t xml:space="preserve">2. "Gods trouwe volk"</w:t>
      </w:r>
    </w:p>
    <w:p/>
    <w:p>
      <w:r xmlns:w="http://schemas.openxmlformats.org/wordprocessingml/2006/main">
        <w:t xml:space="preserve">1. Hebreeën 11:10 - "Want hij [Abraham] verwachtte een stad met fundamenten, waarvan God de bouwer en maker is."</w:t>
      </w:r>
    </w:p>
    <w:p/>
    <w:p>
      <w:r xmlns:w="http://schemas.openxmlformats.org/wordprocessingml/2006/main">
        <w:t xml:space="preserve">2. Jesaja 2:2-4 - "En het zal in de laatste dagen geschieden dat de berg van het huis van de HEERE vast zal staan op de top van de bergen, en verheven zal worden boven de heuvels; en alle natiën zullen En veel mensen zullen gaan en zeggen: Kom, laten wij opgaan naar de berg van de HEER, naar het huis van de God van Jakob, en Hij zal ons zijn wegen leren, en wij zullen daarin wandelen. zijn paden: want uit Sion zal de wet uitgaan, en het woord van de HEERE uit Jeruzalem.’</w:t>
      </w:r>
    </w:p>
    <w:p/>
    <w:p>
      <w:r xmlns:w="http://schemas.openxmlformats.org/wordprocessingml/2006/main">
        <w:t xml:space="preserve">Nehemia 11:5 En Maaseja, de zoon van Baruch, de zoon van Colhoze, de zoon van Hazaja, de zoon van Adaja, de zoon van Jojarib, de zoon van Zacharia, de zoon van Siloni.</w:t>
      </w:r>
    </w:p>
    <w:p/>
    <w:p>
      <w:r xmlns:w="http://schemas.openxmlformats.org/wordprocessingml/2006/main">
        <w:t xml:space="preserve">Maaseja was de zoon van Baruch, de zoon van Colhoze, de zoon van Hazaja, de zoon van Adaja, de zoon van Jojarib, de zoon van Zacharias, en de zoon van Siloni.</w:t>
      </w:r>
    </w:p>
    <w:p/>
    <w:p>
      <w:r xmlns:w="http://schemas.openxmlformats.org/wordprocessingml/2006/main">
        <w:t xml:space="preserve">1. Een godvruchtig erfgoed: de zegen van een trouwe afkomst</w:t>
      </w:r>
    </w:p>
    <w:p/>
    <w:p>
      <w:r xmlns:w="http://schemas.openxmlformats.org/wordprocessingml/2006/main">
        <w:t xml:space="preserve">2. Blijvend geloof: de erfenis van onze voorouders</w:t>
      </w:r>
    </w:p>
    <w:p/>
    <w:p>
      <w:r xmlns:w="http://schemas.openxmlformats.org/wordprocessingml/2006/main">
        <w:t xml:space="preserve">1. Romeinen 5:17-18 - Want als, vanwege de overtreding van één man, de dood door die ene man regeerde, zullen degenen die de overvloed aan genade en de vrije gave van gerechtigheid ontvangen, veel meer in het leven regeren door die ene man Jezus Christus .</w:t>
      </w:r>
    </w:p>
    <w:p/>
    <w:p>
      <w:r xmlns:w="http://schemas.openxmlformats.org/wordprocessingml/2006/main">
        <w:t xml:space="preserve">2. Filippenzen 2:12-13 - Daarom, mijn geliefden, zoals jullie altijd gehoorzaam zijn geweest, werk nu, niet alleen zoals in mijn aanwezigheid, maar veel meer in mijn afwezigheid, je eigen verlossing uit met angst en beven, want het is God die in jou werkt, zowel het willen als het werken voor zijn welbehagen.</w:t>
      </w:r>
    </w:p>
    <w:p/>
    <w:p>
      <w:r xmlns:w="http://schemas.openxmlformats.org/wordprocessingml/2006/main">
        <w:t xml:space="preserve">Nehemia 11:6 Alle zonen van Perez die in Jeruzalem woonden, waren vierhonderd acht en zestig dappere mannen.</w:t>
      </w:r>
    </w:p>
    <w:p/>
    <w:p>
      <w:r xmlns:w="http://schemas.openxmlformats.org/wordprocessingml/2006/main">
        <w:t xml:space="preserve">Er waren 468 dappere mannen uit de familie van Perez die in Jeruzalem woonden.</w:t>
      </w:r>
    </w:p>
    <w:p/>
    <w:p>
      <w:r xmlns:w="http://schemas.openxmlformats.org/wordprocessingml/2006/main">
        <w:t xml:space="preserve">1. De kracht van gemeenschap: het belang van solidariteit en eenheid</w:t>
      </w:r>
    </w:p>
    <w:p/>
    <w:p>
      <w:r xmlns:w="http://schemas.openxmlformats.org/wordprocessingml/2006/main">
        <w:t xml:space="preserve">2. Tegenslagen overwinnen: kracht putten uit onze voorouders</w:t>
      </w:r>
    </w:p>
    <w:p/>
    <w:p>
      <w:r xmlns:w="http://schemas.openxmlformats.org/wordprocessingml/2006/main">
        <w:t xml:space="preserve">1. Prediker 4:12 - Hoewel één overweldigd kan worden, kunnen twee zichzelf verdedigen. Een snoer van drie strengen wordt niet snel gebroken.</w:t>
      </w:r>
    </w:p>
    <w:p/>
    <w:p>
      <w:r xmlns:w="http://schemas.openxmlformats.org/wordprocessingml/2006/main">
        <w:t xml:space="preserve">2. Romeinen 12:5 - Zo vormen wij, met velen, in Christus één lichaam, en elk lid behoort tot alle anderen.</w:t>
      </w:r>
    </w:p>
    <w:p/>
    <w:p>
      <w:r xmlns:w="http://schemas.openxmlformats.org/wordprocessingml/2006/main">
        <w:t xml:space="preserve">Nehemia 11:7 En dit zijn de zonen van Benjamin; Sallu, de zoon van Mesullam, de zoon van Joed, de zoon van Pedaja, de zoon van Kolaja, de zoon van Maaseja, de zoon van Ithiël, de zoon van Jesaja.</w:t>
      </w:r>
    </w:p>
    <w:p/>
    <w:p>
      <w:r xmlns:w="http://schemas.openxmlformats.org/wordprocessingml/2006/main">
        <w:t xml:space="preserve">De passage vermeldt de zonen van Benjamin in de lijn van Sallu.</w:t>
      </w:r>
    </w:p>
    <w:p/>
    <w:p>
      <w:r xmlns:w="http://schemas.openxmlformats.org/wordprocessingml/2006/main">
        <w:t xml:space="preserve">1. Gods trouw in het behoud van de afstammingslijn van zijn volk</w:t>
      </w:r>
    </w:p>
    <w:p/>
    <w:p>
      <w:r xmlns:w="http://schemas.openxmlformats.org/wordprocessingml/2006/main">
        <w:t xml:space="preserve">2. Het belang van het kennen van onze wortels</w:t>
      </w:r>
    </w:p>
    <w:p/>
    <w:p>
      <w:r xmlns:w="http://schemas.openxmlformats.org/wordprocessingml/2006/main">
        <w:t xml:space="preserve">1. Psalm 78:3-7 - "Wij zullen ze niet voor hun kinderen verbergen, maar aan de komende generatie de glorieuze daden van de Heer vertellen, en zijn macht, en de wonderen die hij heeft gedaan. Hij vestigde een getuigenis in Jakob en stelde een wet in Israël in, die hij onze vaderen opdroeg om aan hun kinderen te onderwijzen, zodat de volgende generatie hen zou kennen, de nog ongeboren kinderen, en zou opstaan en ze aan hun kinderen zou vertellen, zodat zij hun hoop op God zouden vestigen en vergeet de werken van God niet, maar onderhoud zijn geboden."</w:t>
      </w:r>
    </w:p>
    <w:p/>
    <w:p>
      <w:r xmlns:w="http://schemas.openxmlformats.org/wordprocessingml/2006/main">
        <w:t xml:space="preserve">2. Handelingen 17:26-27 - "En Hij maakte uit één mens elke natie van de mensheid om op het hele oppervlak van de aarde te leven, nadat hij de toegewezen perioden en de grenzen van hun woonplaats had vastgesteld, zodat zij God zouden zoeken in de Ik hoop dat ze via de tastzin naar hem toe zullen komen en hem zullen vinden."</w:t>
      </w:r>
    </w:p>
    <w:p/>
    <w:p>
      <w:r xmlns:w="http://schemas.openxmlformats.org/wordprocessingml/2006/main">
        <w:t xml:space="preserve">Nehemia 11:8 En na hem Gabbai, Sallai, negenhonderdachtentwintig.</w:t>
      </w:r>
    </w:p>
    <w:p/>
    <w:p>
      <w:r xmlns:w="http://schemas.openxmlformats.org/wordprocessingml/2006/main">
        <w:t xml:space="preserve">Deze passage vermeldt de namen van het volk van Jeruzalem in de tijd van Nehemia.</w:t>
      </w:r>
    </w:p>
    <w:p/>
    <w:p>
      <w:r xmlns:w="http://schemas.openxmlformats.org/wordprocessingml/2006/main">
        <w:t xml:space="preserve">1. Het belang van namen in de Bijbel</w:t>
      </w:r>
    </w:p>
    <w:p/>
    <w:p>
      <w:r xmlns:w="http://schemas.openxmlformats.org/wordprocessingml/2006/main">
        <w:t xml:space="preserve">2. De kracht van gemeenschap in de Bijbel</w:t>
      </w:r>
    </w:p>
    <w:p/>
    <w:p>
      <w:r xmlns:w="http://schemas.openxmlformats.org/wordprocessingml/2006/main">
        <w:t xml:space="preserve">1. Handelingen 4:32-37 – Het delen van hulpbronnen door de vroege kerk</w:t>
      </w:r>
    </w:p>
    <w:p/>
    <w:p>
      <w:r xmlns:w="http://schemas.openxmlformats.org/wordprocessingml/2006/main">
        <w:t xml:space="preserve">2. Romeinen 12:4-8 - Het lichaam van Christus en eenheid in de kerk</w:t>
      </w:r>
    </w:p>
    <w:p/>
    <w:p>
      <w:r xmlns:w="http://schemas.openxmlformats.org/wordprocessingml/2006/main">
        <w:t xml:space="preserve">Nehemia 11:9 En Joël, de zoon van Zichri, was hun opzichter; en Juda, de zoon van Senuah, werd tweede over de stad.</w:t>
      </w:r>
    </w:p>
    <w:p/>
    <w:p>
      <w:r xmlns:w="http://schemas.openxmlformats.org/wordprocessingml/2006/main">
        <w:t xml:space="preserve">Joël, de zoon van Zichri, was de opzichter van Jeruzalem, en Juda, de zoon van Senuah, was de tweede in bevel.</w:t>
      </w:r>
    </w:p>
    <w:p/>
    <w:p>
      <w:r xmlns:w="http://schemas.openxmlformats.org/wordprocessingml/2006/main">
        <w:t xml:space="preserve">1. Het belang van het volgen van Gods leiderschap</w:t>
      </w:r>
    </w:p>
    <w:p/>
    <w:p>
      <w:r xmlns:w="http://schemas.openxmlformats.org/wordprocessingml/2006/main">
        <w:t xml:space="preserve">2. De kracht van eenheid en samenwerken voor Gods glorie</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Efeziërs 4:11-16 - En hij gaf de apostelen, de profeten, de evangelisten, de herders en leraren, om de heiligen toe te rusten voor het werk van de bediening, voor de opbouw van het lichaam van Christus, totdat we allemaal de eenheid van het geloof en van de kennis van de Zoon van God, tot volwassenheid, tot de maat van de grootte van de volheid van Christus, zodat we niet langer kinderen mogen zijn, heen en weer geslingerd door de golven en meegevoerd door elke wind van leer, door menselijke sluwheid, door sluwheid in bedrieglijke plannen.</w:t>
      </w:r>
    </w:p>
    <w:p/>
    <w:p>
      <w:r xmlns:w="http://schemas.openxmlformats.org/wordprocessingml/2006/main">
        <w:t xml:space="preserve">Nehemia 11:10 Van de priesters: Jedaja, de zoon van Jojarib, Jachin.</w:t>
      </w:r>
    </w:p>
    <w:p/>
    <w:p>
      <w:r xmlns:w="http://schemas.openxmlformats.org/wordprocessingml/2006/main">
        <w:t xml:space="preserve">Nehemia noemt Jedaja en Jachin als twee van de priesters.</w:t>
      </w:r>
    </w:p>
    <w:p/>
    <w:p>
      <w:r xmlns:w="http://schemas.openxmlformats.org/wordprocessingml/2006/main">
        <w:t xml:space="preserve">1. Het belang van trouwe priesters in het Huis van God</w:t>
      </w:r>
    </w:p>
    <w:p/>
    <w:p>
      <w:r xmlns:w="http://schemas.openxmlformats.org/wordprocessingml/2006/main">
        <w:t xml:space="preserve">2. De zegening van het dienen van de Heer door middel van het priesterschap</w:t>
      </w:r>
    </w:p>
    <w:p/>
    <w:p>
      <w:r xmlns:w="http://schemas.openxmlformats.org/wordprocessingml/2006/main">
        <w:t xml:space="preserve">1. Hebreeën 13:7-8 Denk aan uw leiders, degenen die het woord van God tot u hebben gesproken. Denk na over de uitkomst van hun manier van leven en volg hun geloof na. Jezus Christus is gisteren en vandaag dezelfde en voor eeuwig.</w:t>
      </w:r>
    </w:p>
    <w:p/>
    <w:p>
      <w:r xmlns:w="http://schemas.openxmlformats.org/wordprocessingml/2006/main">
        <w:t xml:space="preserve">2. Prediker 12:13 Het einde van de zaak; alles is gehoord. Vrees God en onderhoud zijn geboden, want dit is de hele plicht van de mens.</w:t>
      </w:r>
    </w:p>
    <w:p/>
    <w:p>
      <w:r xmlns:w="http://schemas.openxmlformats.org/wordprocessingml/2006/main">
        <w:t xml:space="preserve">Nehemia 11:11 Seraja, de zoon van Hilkia, de zoon van Mesullam, de zoon van Zadok, de zoon van Merajoth, de zoon van Achitub, was de heerser van het huis van God.</w:t>
      </w:r>
    </w:p>
    <w:p/>
    <w:p>
      <w:r xmlns:w="http://schemas.openxmlformats.org/wordprocessingml/2006/main">
        <w:t xml:space="preserve">De Seraja was een heerser van het huis van God.</w:t>
      </w:r>
    </w:p>
    <w:p/>
    <w:p>
      <w:r xmlns:w="http://schemas.openxmlformats.org/wordprocessingml/2006/main">
        <w:t xml:space="preserve">1. God roept ons op om Zijn huis te leiden en te verheerlijken.</w:t>
      </w:r>
    </w:p>
    <w:p/>
    <w:p>
      <w:r xmlns:w="http://schemas.openxmlformats.org/wordprocessingml/2006/main">
        <w:t xml:space="preserve">2. We kunnen leren van het voorbeeld van Seraja en ernaar streven om te groeien in ons geloof en leiderschap.</w:t>
      </w:r>
    </w:p>
    <w:p/>
    <w:p>
      <w:r xmlns:w="http://schemas.openxmlformats.org/wordprocessingml/2006/main">
        <w:t xml:space="preserve">1. Matteüs 22:37-39: “En Hij zei tegen hem: U zult de Heer, uw God, liefhebben met geheel uw hart en met geheel uw ziel en met geheel uw verstand. Dit is het grote en eerste gebod. En een tweede is leuk vinden: je zult je naaste liefhebben als jezelf."</w:t>
      </w:r>
    </w:p>
    <w:p/>
    <w:p>
      <w:r xmlns:w="http://schemas.openxmlformats.org/wordprocessingml/2006/main">
        <w:t xml:space="preserve">2. Efeziërs 5:1-2: "Wees daarom navolgers van God, als geliefde kinderen. En wandel in liefde, zoals Christus ons heeft liefgehad en zichzelf voor ons heeft overgegeven, als een geurig offer en offer aan God."</w:t>
      </w:r>
    </w:p>
    <w:p/>
    <w:p>
      <w:r xmlns:w="http://schemas.openxmlformats.org/wordprocessingml/2006/main">
        <w:t xml:space="preserve">Nehemia 11:12 En hun broeders, die het werk aan het huis deden, waren achthonderdtweeëntwintig; en Adaja, de zoon van Jeroham, de zoon van Pelalja, de zoon van Amzi, de zoon van Zecharja, de zoon van Pashur, de zoon van Malchia,</w:t>
      </w:r>
    </w:p>
    <w:p/>
    <w:p>
      <w:r xmlns:w="http://schemas.openxmlformats.org/wordprocessingml/2006/main">
        <w:t xml:space="preserve">822 Levieten boden zich vrijwillig aan om in de tempel in Jeruzalem te dienen.</w:t>
      </w:r>
    </w:p>
    <w:p/>
    <w:p>
      <w:r xmlns:w="http://schemas.openxmlformats.org/wordprocessingml/2006/main">
        <w:t xml:space="preserve">1. De kracht van gemeenschap: hoe samen dienen zegeningen oplevert</w:t>
      </w:r>
    </w:p>
    <w:p/>
    <w:p>
      <w:r xmlns:w="http://schemas.openxmlformats.org/wordprocessingml/2006/main">
        <w:t xml:space="preserve">2. De waarde van dienstverlening: hoe het geven van onze tijd anderen ten goede komt</w:t>
      </w:r>
    </w:p>
    <w:p/>
    <w:p>
      <w:r xmlns:w="http://schemas.openxmlformats.org/wordprocessingml/2006/main">
        <w:t xml:space="preserve">1. Handelingen 2:44-45 - En allen die geloofden waren bij elkaar en hadden alle dingen gemeenschappelijk; En verkocht hun bezittingen en goederen, en verdeelde ze onder alle mensen, zoals ieder mens nodig had.</w:t>
      </w:r>
    </w:p>
    <w:p/>
    <w:p>
      <w:r xmlns:w="http://schemas.openxmlformats.org/wordprocessingml/2006/main">
        <w:t xml:space="preserve">2. Lukas 12:48 - Want van wie veel wordt gegeven, zal veel worden geëist.</w:t>
      </w:r>
    </w:p>
    <w:p/>
    <w:p>
      <w:r xmlns:w="http://schemas.openxmlformats.org/wordprocessingml/2006/main">
        <w:t xml:space="preserve">Nehemia 11:13 En zijn broers, de oversten van de vaderen, tweehonderdtweeënveertig; en Amasai, de zoon van Azareël, de zoon van Ahasai, de zoon van Mesillemoth, de zoon van Immer,</w:t>
      </w:r>
    </w:p>
    <w:p/>
    <w:p>
      <w:r xmlns:w="http://schemas.openxmlformats.org/wordprocessingml/2006/main">
        <w:t xml:space="preserve">Nehemia somt de namen op van tweehonderdtweeënveertig van zijn broers, de voornaamste der vaderen. Amasai, de zoon van Azareel, is de laatste die wordt genoemd.</w:t>
      </w:r>
    </w:p>
    <w:p/>
    <w:p>
      <w:r xmlns:w="http://schemas.openxmlformats.org/wordprocessingml/2006/main">
        <w:t xml:space="preserve">1. Het belang van het waarderen en eren van onze voorouders</w:t>
      </w:r>
    </w:p>
    <w:p/>
    <w:p>
      <w:r xmlns:w="http://schemas.openxmlformats.org/wordprocessingml/2006/main">
        <w:t xml:space="preserve">2. De kracht van erfgoed en hoe dit ons leven beïnvloedt</w:t>
      </w:r>
    </w:p>
    <w:p/>
    <w:p>
      <w:r xmlns:w="http://schemas.openxmlformats.org/wordprocessingml/2006/main">
        <w:t xml:space="preserve">1. Romeinen 11:36 - Want uit hem en door hem en tot hem zijn alle dingen. Hem zij de glorie voor altijd. Amen.</w:t>
      </w:r>
    </w:p>
    <w:p/>
    <w:p>
      <w:r xmlns:w="http://schemas.openxmlformats.org/wordprocessingml/2006/main">
        <w:t xml:space="preserve">2. Hebreeën 11:1-2 - Geloof is de zekerheid van dingen waarop men hoopt, de overtuiging van dingen die niet worden gezien. Want hierdoor ontvingen de mensen vanouds hun lof.</w:t>
      </w:r>
    </w:p>
    <w:p/>
    <w:p>
      <w:r xmlns:w="http://schemas.openxmlformats.org/wordprocessingml/2006/main">
        <w:t xml:space="preserve">Nehemia 11:14 En hun broeders, dappere helden, honderd achtentwintig; en hun opzichter was Zabdiel, de zoon van een van de grote mannen.</w:t>
      </w:r>
    </w:p>
    <w:p/>
    <w:p>
      <w:r xmlns:w="http://schemas.openxmlformats.org/wordprocessingml/2006/main">
        <w:t xml:space="preserve">Nehemia stelde 128 dappere mannen in Jeruzalem aan om als opzichters te dienen, met Zabdiel, de zoon van een vooraanstaand leider, als hun leider.</w:t>
      </w:r>
    </w:p>
    <w:p/>
    <w:p>
      <w:r xmlns:w="http://schemas.openxmlformats.org/wordprocessingml/2006/main">
        <w:t xml:space="preserve">1. De kracht van leiderschap: leren van het voorbeeld van Nehemia</w:t>
      </w:r>
    </w:p>
    <w:p/>
    <w:p>
      <w:r xmlns:w="http://schemas.openxmlformats.org/wordprocessingml/2006/main">
        <w:t xml:space="preserve">2. Wijsheid bij het kiezen van leiders: de waarde van moed en karakter</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Efeziërs 4:11-13 - En hij gaf er enkele, apostelen; en sommigen profeten; en sommigen, evangelisten; en sommigen, predikanten en leraren; Voor de vervolmaking van de heiligen, voor het werk van de bediening, voor de opbouw van het lichaam van Christus: totdat we allemaal in de eenheid van het geloof en van de kennis van de Zoon van God komen tot een volmaakt mens, tot de maatstaf van de grootte van de volheid van Christus.</w:t>
      </w:r>
    </w:p>
    <w:p/>
    <w:p>
      <w:r xmlns:w="http://schemas.openxmlformats.org/wordprocessingml/2006/main">
        <w:t xml:space="preserve">Nehemia 11:15 Ook van de Levieten: Semaja, de zoon van Hasub, de zoon van Azrikam, de zoon van Hasabja, de zoon van Bunni;</w:t>
      </w:r>
    </w:p>
    <w:p/>
    <w:p>
      <w:r xmlns:w="http://schemas.openxmlformats.org/wordprocessingml/2006/main">
        <w:t xml:space="preserve">Semaja, de zoon van Hasub, was een van de Levieten.</w:t>
      </w:r>
    </w:p>
    <w:p/>
    <w:p>
      <w:r xmlns:w="http://schemas.openxmlformats.org/wordprocessingml/2006/main">
        <w:t xml:space="preserve">1. De trouwe Leviet: Semaja's voorbeeld van geloof en gehoorzaamheid.</w:t>
      </w:r>
    </w:p>
    <w:p/>
    <w:p>
      <w:r xmlns:w="http://schemas.openxmlformats.org/wordprocessingml/2006/main">
        <w:t xml:space="preserve">2. De erfenis van de Levieten: hoe hun trouw generaties tot zegen is.</w:t>
      </w:r>
    </w:p>
    <w:p/>
    <w:p>
      <w:r xmlns:w="http://schemas.openxmlformats.org/wordprocessingml/2006/main">
        <w:t xml:space="preserve">1. Efeziërs 2:19-22 - U bent niet langer vreemdelingen en vreemdelingen, maar u bent medeburgers van de heiligen en leden van het huisgezin van God.</w:t>
      </w:r>
    </w:p>
    <w:p/>
    <w:p>
      <w:r xmlns:w="http://schemas.openxmlformats.org/wordprocessingml/2006/main">
        <w:t xml:space="preserve">20 Gebouwd op het fundament van de apostelen en profeten, waarbij Christus Jezus zelf de hoeksteen is, 21 in wie het hele bouwwerk, samengevoegd, uitgroeit tot een heilige tempel in de Heer. 22 In hem worden ook jullie door de Geest samen gebouwd tot een woonplaats voor God.</w:t>
      </w:r>
    </w:p>
    <w:p/>
    <w:p>
      <w:r xmlns:w="http://schemas.openxmlformats.org/wordprocessingml/2006/main">
        <w:t xml:space="preserve">2. 1 Korintiërs 3: 9-10 - Want wij zijn Gods medewerkers. Jij bent Gods veld, Gods gebouw. 10 Dankzij de genade die God mij heeft gegeven, heb ik als een bekwaam bouwmeester een fundament gelegd, en iemand anders bouwt daarop. Laat een ieder ervoor zorgen hoe hij daarop voortbouwt.</w:t>
      </w:r>
    </w:p>
    <w:p/>
    <w:p>
      <w:r xmlns:w="http://schemas.openxmlformats.org/wordprocessingml/2006/main">
        <w:t xml:space="preserve">Nehemia 11:16 En Sabbathai en Jozabad, van de oversten der Levieten, hadden het toezicht op de uiterlijke zaken van het huis van God.</w:t>
      </w:r>
    </w:p>
    <w:p/>
    <w:p>
      <w:r xmlns:w="http://schemas.openxmlformats.org/wordprocessingml/2006/main">
        <w:t xml:space="preserve">Shabbethai en Jozabad waren twee Levieten die waren aangesteld als opzichters van de tempel van God.</w:t>
      </w:r>
    </w:p>
    <w:p/>
    <w:p>
      <w:r xmlns:w="http://schemas.openxmlformats.org/wordprocessingml/2006/main">
        <w:t xml:space="preserve">1. Het belang van toegewijde dienst aan God</w:t>
      </w:r>
    </w:p>
    <w:p/>
    <w:p>
      <w:r xmlns:w="http://schemas.openxmlformats.org/wordprocessingml/2006/main">
        <w:t xml:space="preserve">2. De verantwoordelijkheid van het leiderschap in de kerk</w:t>
      </w:r>
    </w:p>
    <w:p/>
    <w:p>
      <w:r xmlns:w="http://schemas.openxmlformats.org/wordprocessingml/2006/main">
        <w:t xml:space="preserve">1. Kolossenzen 3:23-24 "Wat u ook doet, werk van harte, als voor de Heer en niet voor mensen, wetende dat u van de Heer de erfenis als beloning zult ontvangen. U dient de Heer Christus."</w:t>
      </w:r>
    </w:p>
    <w:p/>
    <w:p>
      <w:r xmlns:w="http://schemas.openxmlformats.org/wordprocessingml/2006/main">
        <w:t xml:space="preserve">2. Efeziërs 6:7 "Dien met heel je hart, alsof je de Heer dient, en niet de mensen."</w:t>
      </w:r>
    </w:p>
    <w:p/>
    <w:p>
      <w:r xmlns:w="http://schemas.openxmlformats.org/wordprocessingml/2006/main">
        <w:t xml:space="preserve">Nehemia 11:17 En Mattanja, de zoon van Micha, de zoon van Zabdi, de zoon van Asaf, was de voornaamste die de dankzegging in gebed begon; en Bakbukja de tweede onder zijn broers, en Abda, de zoon van Sammua, de zoon van Galal , de zoon van Jedutun.</w:t>
      </w:r>
    </w:p>
    <w:p/>
    <w:p>
      <w:r xmlns:w="http://schemas.openxmlformats.org/wordprocessingml/2006/main">
        <w:t xml:space="preserve">Mattanja en Bakbukia, beide zonen van de familie Asaf, begonnen de dankzegging in gebed, terwijl ook Abda aanwezig was.</w:t>
      </w:r>
    </w:p>
    <w:p/>
    <w:p>
      <w:r xmlns:w="http://schemas.openxmlformats.org/wordprocessingml/2006/main">
        <w:t xml:space="preserve">1. De kracht van het gebed: leren van Nehemia 11:17</w:t>
      </w:r>
    </w:p>
    <w:p/>
    <w:p>
      <w:r xmlns:w="http://schemas.openxmlformats.org/wordprocessingml/2006/main">
        <w:t xml:space="preserve">2. De zegen van het gezin: kracht vinden in eenheid</w:t>
      </w:r>
    </w:p>
    <w:p/>
    <w:p>
      <w:r xmlns:w="http://schemas.openxmlformats.org/wordprocessingml/2006/main">
        <w:t xml:space="preserve">1. Lucas 11:1-13 - Jezus leert de discipelen hoe ze moeten bidden</w:t>
      </w:r>
    </w:p>
    <w:p/>
    <w:p>
      <w:r xmlns:w="http://schemas.openxmlformats.org/wordprocessingml/2006/main">
        <w:t xml:space="preserve">2. Psalm 127:1-2 - Tenzij de Heer het huis bouwt, werken de bouwers tevergeefs</w:t>
      </w:r>
    </w:p>
    <w:p/>
    <w:p>
      <w:r xmlns:w="http://schemas.openxmlformats.org/wordprocessingml/2006/main">
        <w:t xml:space="preserve">Nehemia 11:18 Het totaal aantal Levieten in de heilige stad was tweehonderdvierenzestig.</w:t>
      </w:r>
    </w:p>
    <w:p/>
    <w:p>
      <w:r xmlns:w="http://schemas.openxmlformats.org/wordprocessingml/2006/main">
        <w:t xml:space="preserve">Het aantal Levieten dat in Jeruzalem woonde bedroeg tweehonderdvierentachtig.</w:t>
      </w:r>
    </w:p>
    <w:p/>
    <w:p>
      <w:r xmlns:w="http://schemas.openxmlformats.org/wordprocessingml/2006/main">
        <w:t xml:space="preserve">1. De kracht van eenheid: hoe de gemeenschap ons kan helpen slagen</w:t>
      </w:r>
    </w:p>
    <w:p/>
    <w:p>
      <w:r xmlns:w="http://schemas.openxmlformats.org/wordprocessingml/2006/main">
        <w:t xml:space="preserve">2. Getrouw leven: de heiligheid van de Levieten</w:t>
      </w:r>
    </w:p>
    <w:p/>
    <w:p>
      <w:r xmlns:w="http://schemas.openxmlformats.org/wordprocessingml/2006/main">
        <w:t xml:space="preserve">1. 1 Petrus 5:8-9: "Wees nuchter; wees waakzaam. Uw tegenstander, de duivel, sluipt rond als een brullende leeuw, op zoek naar iemand om te verslinden. Weersta hem, standvastig in uw geloof, wetende dat hetzelfde soort lijden worden ervaren door uw broederschap over de hele wereld."</w:t>
      </w:r>
    </w:p>
    <w:p/>
    <w:p>
      <w:r xmlns:w="http://schemas.openxmlformats.org/wordprocessingml/2006/main">
        <w:t xml:space="preserve">2. Kolossenzen 3:12-14: "Doet dan aan, als Gods uitverkorenen, heilige en geliefde, medelevende harten, vriendelijkheid, nederigheid, zachtmoedigheid en geduld, elkaar verdragend en, als de een een klacht tegen de ander heeft, vergevensgezind elkaar; zoals de Heer jou heeft vergeven, zo moet jij ook vergeven. En bovenal moet je de liefde aandoen, die alles in perfecte harmonie met elkaar verbindt.'</w:t>
      </w:r>
    </w:p>
    <w:p/>
    <w:p>
      <w:r xmlns:w="http://schemas.openxmlformats.org/wordprocessingml/2006/main">
        <w:t xml:space="preserve">Nehemia 11:19 Bovendien waren de poortwachters Akkub, Talmon en hun broeders, die de poorten bewaakten, honderdtweeënzeventig.</w:t>
      </w:r>
    </w:p>
    <w:p/>
    <w:p>
      <w:r xmlns:w="http://schemas.openxmlformats.org/wordprocessingml/2006/main">
        <w:t xml:space="preserve">In deze passage staat dat er 172 dragers waren die de poorten bewaakten.</w:t>
      </w:r>
    </w:p>
    <w:p/>
    <w:p>
      <w:r xmlns:w="http://schemas.openxmlformats.org/wordprocessingml/2006/main">
        <w:t xml:space="preserve">1. Het belang van toegewijde dienst: lessen van de dragers van Nehemia 11</w:t>
      </w:r>
    </w:p>
    <w:p/>
    <w:p>
      <w:r xmlns:w="http://schemas.openxmlformats.org/wordprocessingml/2006/main">
        <w:t xml:space="preserve">2. De kracht van eenheid: samenwerken voor een gemeenschappelijk doel</w:t>
      </w:r>
    </w:p>
    <w:p/>
    <w:p>
      <w:r xmlns:w="http://schemas.openxmlformats.org/wordprocessingml/2006/main">
        <w:t xml:space="preserve">1. Filippenzen 2:1-4 - Als er dus enige bemoediging in Christus is, als er enige troost van liefde is, als er enige gemeenschap van de Geest is, als er enige genegenheid en mededogen is, maak dan mijn vreugde compleet door van hetzelfde te zijn geest, die dezelfde liefde handhaaft, verenigd in geest, gericht op één doel. Doe niets uit egoïsme of ijdele verwaandheid, maar beschouw elkaar met nederigheid van geest als belangrijker dan uzelf.</w:t>
      </w:r>
    </w:p>
    <w:p/>
    <w:p>
      <w:r xmlns:w="http://schemas.openxmlformats.org/wordprocessingml/2006/main">
        <w:t xml:space="preserve">2. Prediker 4:9-12 - Twee zijn beter dan één omdat ze een goede beloning voor hun arbeid krijgen. Want als een van hen valt, zal de een zijn metgezel oprichten. Maar wee degene die valt terwijl er geen ander is om hem op te tillen. Bovendien, als twee samen liggen, blijven ze warm, maar hoe kan iemand het alleen warm hebben? En als iemand hem die alleen is kan overmeesteren, kunnen twee mensen hem weerstaan. Een koord van drie strengen scheurt niet snel uiteen.</w:t>
      </w:r>
    </w:p>
    <w:p/>
    <w:p>
      <w:r xmlns:w="http://schemas.openxmlformats.org/wordprocessingml/2006/main">
        <w:t xml:space="preserve">Nehemia 11:20 En de rest van Israël, van de priesters en de Levieten, bevonden zich in alle steden van Juda, ieder in zijn erfdeel.</w:t>
      </w:r>
    </w:p>
    <w:p/>
    <w:p>
      <w:r xmlns:w="http://schemas.openxmlformats.org/wordprocessingml/2006/main">
        <w:t xml:space="preserve">De overige Israëlieten, priesters en Levieten waren verspreid over Juda op hun respectievelijke locaties.</w:t>
      </w:r>
    </w:p>
    <w:p/>
    <w:p>
      <w:r xmlns:w="http://schemas.openxmlformats.org/wordprocessingml/2006/main">
        <w:t xml:space="preserve">1. Gods trouw in het voorzien voor Zijn volk - Nehemia 11:20</w:t>
      </w:r>
    </w:p>
    <w:p/>
    <w:p>
      <w:r xmlns:w="http://schemas.openxmlformats.org/wordprocessingml/2006/main">
        <w:t xml:space="preserve">2. Het belang van leven in gemeenschap – Nehemia 11:20</w:t>
      </w:r>
    </w:p>
    <w:p/>
    <w:p>
      <w:r xmlns:w="http://schemas.openxmlformats.org/wordprocessingml/2006/main">
        <w:t xml:space="preserve">1. Handelingen 2:44-45 - Alle gelovigen waren bij elkaar en hadden alles gemeenschappelijk.</w:t>
      </w:r>
    </w:p>
    <w:p/>
    <w:p>
      <w:r xmlns:w="http://schemas.openxmlformats.org/wordprocessingml/2006/main">
        <w:t xml:space="preserve">2. Psalm 133:1 - Hoe goed en aangenaam is het als Gods volk in eenheid samenleeft!</w:t>
      </w:r>
    </w:p>
    <w:p/>
    <w:p>
      <w:r xmlns:w="http://schemas.openxmlformats.org/wordprocessingml/2006/main">
        <w:t xml:space="preserve">Nehemia 11:21 Maar de Nethinims woonden in Ofel; en Ziha en Gispa waren over de Nethinims.</w:t>
      </w:r>
    </w:p>
    <w:p/>
    <w:p>
      <w:r xmlns:w="http://schemas.openxmlformats.org/wordprocessingml/2006/main">
        <w:t xml:space="preserve">Nethinims, een groep tempeldienaren, woonde in Ofel en werd geleid door Ziha en Gispa.</w:t>
      </w:r>
    </w:p>
    <w:p/>
    <w:p>
      <w:r xmlns:w="http://schemas.openxmlformats.org/wordprocessingml/2006/main">
        <w:t xml:space="preserve">1: Gods volk zorgt voor de minsten onder ons.</w:t>
      </w:r>
    </w:p>
    <w:p/>
    <w:p>
      <w:r xmlns:w="http://schemas.openxmlformats.org/wordprocessingml/2006/main">
        <w:t xml:space="preserve">2: Onze trouw aan God komt tot uiting in de manier waarop we voor anderen zorgen.</w:t>
      </w:r>
    </w:p>
    <w:p/>
    <w:p>
      <w:r xmlns:w="http://schemas.openxmlformats.org/wordprocessingml/2006/main">
        <w:t xml:space="preserve">1: Matteüs 25:35-40 - Want ik had honger en u gaf mij iets te eten, ik had dorst en u gaf mij iets te drinken, ik was een vreemdeling en u nodigde mij binnen.</w:t>
      </w:r>
    </w:p>
    <w:p/>
    <w:p>
      <w:r xmlns:w="http://schemas.openxmlformats.org/wordprocessingml/2006/main">
        <w:t xml:space="preserve">40 En de Koning zal antwoorden en tegen hen zeggen: Voorwaar, Ik zeg jullie: voor zover jullie het aan een van de minste van deze Mijn broeders hebben gedaan, heb je het Mij aangedaan.</w:t>
      </w:r>
    </w:p>
    <w:p/>
    <w:p>
      <w:r xmlns:w="http://schemas.openxmlformats.org/wordprocessingml/2006/main">
        <w:t xml:space="preserve">2: Spreuken 19:17 - Wie medelijden heeft met de armen, leent aan de Heer, en Hij zal terugbetalen wat hij heeft gegeven.</w:t>
      </w:r>
    </w:p>
    <w:p/>
    <w:p>
      <w:r xmlns:w="http://schemas.openxmlformats.org/wordprocessingml/2006/main">
        <w:t xml:space="preserve">Nehemia 11:22 De opzichter van de Levieten in Jeruzalem was ook Uzzi, de zoon van Bani, de zoon van Hasabja, de zoon van Mattanja, de zoon van Micha. Van de zonen van Asaf hadden de zangers de leiding over de zaken van het huis van God.</w:t>
      </w:r>
    </w:p>
    <w:p/>
    <w:p>
      <w:r xmlns:w="http://schemas.openxmlformats.org/wordprocessingml/2006/main">
        <w:t xml:space="preserve">Uzzi, de zoon van Bani, werd aangesteld als opzichter van de Levieten in Jeruzalem. De zonen van Asaf werden aangesteld om de zang in het huis van God te leiden.</w:t>
      </w:r>
    </w:p>
    <w:p/>
    <w:p>
      <w:r xmlns:w="http://schemas.openxmlformats.org/wordprocessingml/2006/main">
        <w:t xml:space="preserve">1. Het belang van leiderschap in de kerk – Nehemia 11:22</w:t>
      </w:r>
    </w:p>
    <w:p/>
    <w:p>
      <w:r xmlns:w="http://schemas.openxmlformats.org/wordprocessingml/2006/main">
        <w:t xml:space="preserve">2. Door God aangestelde leiders – Nehemia 11:22</w:t>
      </w:r>
    </w:p>
    <w:p/>
    <w:p>
      <w:r xmlns:w="http://schemas.openxmlformats.org/wordprocessingml/2006/main">
        <w:t xml:space="preserve">1. Psalm 33:3 - "Zing een nieuw lied voor hem, speel vakkundig en juich van vreugde."</w:t>
      </w:r>
    </w:p>
    <w:p/>
    <w:p>
      <w:r xmlns:w="http://schemas.openxmlformats.org/wordprocessingml/2006/main">
        <w:t xml:space="preserve">2. 1 Korintiërs 14:15 - "Wat moet ik doen? Ik zal bidden met mijn geest, maar ik zal ook bidden met mijn verstand; ik zal lof zingen met mijn geest, maar ik zal ook zingen met mijn verstand."</w:t>
      </w:r>
    </w:p>
    <w:p/>
    <w:p>
      <w:r xmlns:w="http://schemas.openxmlformats.org/wordprocessingml/2006/main">
        <w:t xml:space="preserve">Nehemia 11:23 Want het was het gebod van de koning betreffende hen, dat een bepaald deel voor de zangers zou zijn, voor elke dag.</w:t>
      </w:r>
    </w:p>
    <w:p/>
    <w:p>
      <w:r xmlns:w="http://schemas.openxmlformats.org/wordprocessingml/2006/main">
        <w:t xml:space="preserve">Nehemia 11:23 stelt dat de koning de zangers beval een bepaald deel van hun dagloon te ontvangen.</w:t>
      </w:r>
    </w:p>
    <w:p/>
    <w:p>
      <w:r xmlns:w="http://schemas.openxmlformats.org/wordprocessingml/2006/main">
        <w:t xml:space="preserve">1. Een hart van gehoorzaamheid: leren luisteren naar autoriteit</w:t>
      </w:r>
    </w:p>
    <w:p/>
    <w:p>
      <w:r xmlns:w="http://schemas.openxmlformats.org/wordprocessingml/2006/main">
        <w:t xml:space="preserve">2. De zegen van vrijgevigheid: Gods voorziening voor zijn volk</w:t>
      </w:r>
    </w:p>
    <w:p/>
    <w:p>
      <w:r xmlns:w="http://schemas.openxmlformats.org/wordprocessingml/2006/main">
        <w:t xml:space="preserve">1. Kolossenzen 3:22-24 "Diensten, gehoorzaam uw meesters in alles naar het vlees; niet met ogendienst, als mensenbehagers; maar met een enkel hart, uit vrees voor God. En wat u ook doet, doe het van harte, wat betreft de Heer, en niet jegens mensen; wetende dat u van de Heer de beloning van de erfenis zult ontvangen, omdat u de Heer Christus dient.'</w:t>
      </w:r>
    </w:p>
    <w:p/>
    <w:p>
      <w:r xmlns:w="http://schemas.openxmlformats.org/wordprocessingml/2006/main">
        <w:t xml:space="preserve">2. Exodus 23:15 "Gij zult het feest van de ongezuurde broden houden: (gij zult zeven dagen ongezuurde broden eten, zoals ik u geboden heb, op de vastgestelde tijd van de maand Abib; want daarin bent u uit Egypte vertrokken: en geen zal leeg voor mij verschijnen."</w:t>
      </w:r>
    </w:p>
    <w:p/>
    <w:p>
      <w:r xmlns:w="http://schemas.openxmlformats.org/wordprocessingml/2006/main">
        <w:t xml:space="preserve">Nehemia 11:24 En Pethahija, de zoon van Mesezabeel, uit de kinderen van Zerah, de zoon van Juda, stond de koning bij in alle zaken die het volk aangingen.</w:t>
      </w:r>
    </w:p>
    <w:p/>
    <w:p>
      <w:r xmlns:w="http://schemas.openxmlformats.org/wordprocessingml/2006/main">
        <w:t xml:space="preserve">Pethahija was de zoon van Mesezabeel uit de kinderen van Zerah, de zoon van Juda, en was de adviseur van de koning voor alle zaken die het volk aangingen.</w:t>
      </w:r>
    </w:p>
    <w:p/>
    <w:p>
      <w:r xmlns:w="http://schemas.openxmlformats.org/wordprocessingml/2006/main">
        <w:t xml:space="preserve">1. Het belang van adviseur zijn voor de koning.</w:t>
      </w:r>
    </w:p>
    <w:p/>
    <w:p>
      <w:r xmlns:w="http://schemas.openxmlformats.org/wordprocessingml/2006/main">
        <w:t xml:space="preserve">2. De kracht van raad om met wijsheid te leiden.</w:t>
      </w:r>
    </w:p>
    <w:p/>
    <w:p>
      <w:r xmlns:w="http://schemas.openxmlformats.org/wordprocessingml/2006/main">
        <w:t xml:space="preserve">1. Spreuken 11:14 Waar geen leiding is, valt een volk, maar in een overvloed aan raadgevers is er veiligheid.</w:t>
      </w:r>
    </w:p>
    <w:p/>
    <w:p>
      <w:r xmlns:w="http://schemas.openxmlformats.org/wordprocessingml/2006/main">
        <w:t xml:space="preserve">2. Spreuken 15:22 Zonder raad mislukken plannen, maar met veel adviseurs slagen ze wel.</w:t>
      </w:r>
    </w:p>
    <w:p/>
    <w:p>
      <w:r xmlns:w="http://schemas.openxmlformats.org/wordprocessingml/2006/main">
        <w:t xml:space="preserve">Nehemia 11:25 En wat de dorpen en hun velden betreft: sommigen van de kinderen van Juda woonden in Kirjatharba, en in zijn dorpen, en in Dibon, en in zijn dorpen, en in Jekabzeel, en in zijn dorpen.</w:t>
      </w:r>
    </w:p>
    <w:p/>
    <w:p>
      <w:r xmlns:w="http://schemas.openxmlformats.org/wordprocessingml/2006/main">
        <w:t xml:space="preserve">De kinderen van Juda woonden in dorpen als Kirjatharba, Dibon en Jekabzeel, en de dorpen die daarmee verbonden waren.</w:t>
      </w:r>
    </w:p>
    <w:p/>
    <w:p>
      <w:r xmlns:w="http://schemas.openxmlformats.org/wordprocessingml/2006/main">
        <w:t xml:space="preserve">1. Gods trouw en zijn voorziening voor zijn volk</w:t>
      </w:r>
    </w:p>
    <w:p/>
    <w:p>
      <w:r xmlns:w="http://schemas.openxmlformats.org/wordprocessingml/2006/main">
        <w:t xml:space="preserve">2. Hoe je een leven van geloof en gehoorzaamheid kunt leiden</w:t>
      </w:r>
    </w:p>
    <w:p/>
    <w:p>
      <w:r xmlns:w="http://schemas.openxmlformats.org/wordprocessingml/2006/main">
        <w:t xml:space="preserve">1. Psalm 37:3-5 Vertrouw op de Heer en doe goed; woon in het land en voed je met Zijn trouw. Verheug u ook in de Heer, en Hij zal u de verlangens van uw hart geven. Vertrouw uw weg toe aan de Heer, vertrouw ook op Hem, en Hij zal het tot stand brengen.</w:t>
      </w:r>
    </w:p>
    <w:p/>
    <w:p>
      <w:r xmlns:w="http://schemas.openxmlformats.org/wordprocessingml/2006/main">
        <w:t xml:space="preserve">2. Psalm 37:23-24 De stappen van een goed mens zijn door de Heer bepaald, en Hij heeft behagen in zijn weg. Ook al valt hij, hij zal niet volkomen neergeworpen worden; want de Heer ondersteunt hem met Zijn hand.</w:t>
      </w:r>
    </w:p>
    <w:p/>
    <w:p>
      <w:r xmlns:w="http://schemas.openxmlformats.org/wordprocessingml/2006/main">
        <w:t xml:space="preserve">Nehemia 11:26 En te Jesua, en te Molada, en te Bethfelet,</w:t>
      </w:r>
    </w:p>
    <w:p/>
    <w:p>
      <w:r xmlns:w="http://schemas.openxmlformats.org/wordprocessingml/2006/main">
        <w:t xml:space="preserve">Nehemia organiseerde een groep mensen om in Jeruzalem te wonen en de muren te herbouwen.</w:t>
      </w:r>
    </w:p>
    <w:p/>
    <w:p>
      <w:r xmlns:w="http://schemas.openxmlformats.org/wordprocessingml/2006/main">
        <w:t xml:space="preserve">1: We moeten het voorbeeld van Nehemia volgen om onze levens en gemeenschappen opnieuw op te bouwen.</w:t>
      </w:r>
    </w:p>
    <w:p/>
    <w:p>
      <w:r xmlns:w="http://schemas.openxmlformats.org/wordprocessingml/2006/main">
        <w:t xml:space="preserve">2: Nehemia's voorbeeld van toewijding en doorzettingsvermogen is een inspiratie voor ons allemaal.</w:t>
      </w:r>
    </w:p>
    <w:p/>
    <w:p>
      <w:r xmlns:w="http://schemas.openxmlformats.org/wordprocessingml/2006/main">
        <w:t xml:space="preserve">1: Matteüs 6:33 - Maar zoek eerst zijn koninkrijk en zijn gerechtigheid, en al deze dingen zullen u ook gegeven worden.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Nehemia 11:27 En in Hazarsual, en in Berseba, en in zijn dorpen,</w:t>
      </w:r>
    </w:p>
    <w:p/>
    <w:p>
      <w:r xmlns:w="http://schemas.openxmlformats.org/wordprocessingml/2006/main">
        <w:t xml:space="preserve">Nehemia hield toezicht op de wederopbouw van Jeruzalem en instrueerde het volk om in de stad en de nabijgelegen dorpen te wonen.</w:t>
      </w:r>
    </w:p>
    <w:p/>
    <w:p>
      <w:r xmlns:w="http://schemas.openxmlformats.org/wordprocessingml/2006/main">
        <w:t xml:space="preserve">1. Het belang van samenleven en elkaar ondersteunen.</w:t>
      </w:r>
    </w:p>
    <w:p/>
    <w:p>
      <w:r xmlns:w="http://schemas.openxmlformats.org/wordprocessingml/2006/main">
        <w:t xml:space="preserve">2. Het belang van het volgen van Nehemia's voorbeeld van vastberadenheid en toewijding.</w:t>
      </w:r>
    </w:p>
    <w:p/>
    <w:p>
      <w:r xmlns:w="http://schemas.openxmlformats.org/wordprocessingml/2006/main">
        <w:t xml:space="preserve">1. Handelingen 2:42-47, de vroege kerk die in gemeenschap leeft en elkaar ondersteunt.</w:t>
      </w:r>
    </w:p>
    <w:p/>
    <w:p>
      <w:r xmlns:w="http://schemas.openxmlformats.org/wordprocessingml/2006/main">
        <w:t xml:space="preserve">2. Filippenzen 3:13-14, Paulus' voorbeeld van doorzetten naar het doel.</w:t>
      </w:r>
    </w:p>
    <w:p/>
    <w:p>
      <w:r xmlns:w="http://schemas.openxmlformats.org/wordprocessingml/2006/main">
        <w:t xml:space="preserve">Nehemia 11:28 En in Ziklag, en in Mekonah, en in zijn dorpen,</w:t>
      </w:r>
    </w:p>
    <w:p/>
    <w:p>
      <w:r xmlns:w="http://schemas.openxmlformats.org/wordprocessingml/2006/main">
        <w:t xml:space="preserve">De passage beschrijft verschillende plaatsen in de regio Juda.</w:t>
      </w:r>
    </w:p>
    <w:p/>
    <w:p>
      <w:r xmlns:w="http://schemas.openxmlformats.org/wordprocessingml/2006/main">
        <w:t xml:space="preserve">1. "De kracht van eenheid: kracht vinden in onze verbindingen"</w:t>
      </w:r>
    </w:p>
    <w:p/>
    <w:p>
      <w:r xmlns:w="http://schemas.openxmlformats.org/wordprocessingml/2006/main">
        <w:t xml:space="preserve">2. "Van Ziklag tot Mekonah: de trouw van de Heer overal"</w:t>
      </w:r>
    </w:p>
    <w:p/>
    <w:p>
      <w:r xmlns:w="http://schemas.openxmlformats.org/wordprocessingml/2006/main">
        <w:t xml:space="preserve">1. Psalmen 133:1 3</w:t>
      </w:r>
    </w:p>
    <w:p/>
    <w:p>
      <w:r xmlns:w="http://schemas.openxmlformats.org/wordprocessingml/2006/main">
        <w:t xml:space="preserve">2. Jozua 24:15</w:t>
      </w:r>
    </w:p>
    <w:p/>
    <w:p>
      <w:r xmlns:w="http://schemas.openxmlformats.org/wordprocessingml/2006/main">
        <w:t xml:space="preserve">Nehemia 11:29 En te Enrimmon, en te Zarea, en te Jarmuth,</w:t>
      </w:r>
    </w:p>
    <w:p/>
    <w:p>
      <w:r xmlns:w="http://schemas.openxmlformats.org/wordprocessingml/2006/main">
        <w:t xml:space="preserve">De passage beschrijft drie plaatsen in Israël in de tijd van Nehemia: Enrimmon, Zareah en Jarmuth.</w:t>
      </w:r>
    </w:p>
    <w:p/>
    <w:p>
      <w:r xmlns:w="http://schemas.openxmlformats.org/wordprocessingml/2006/main">
        <w:t xml:space="preserve">1. Gods trouw in een verdeeld land: een studie van Nehemia 11:29</w:t>
      </w:r>
    </w:p>
    <w:p/>
    <w:p>
      <w:r xmlns:w="http://schemas.openxmlformats.org/wordprocessingml/2006/main">
        <w:t xml:space="preserve">2. De eenheid van Gods volk: een reflectie op Nehemia 11:29</w:t>
      </w:r>
    </w:p>
    <w:p/>
    <w:p>
      <w:r xmlns:w="http://schemas.openxmlformats.org/wordprocessingml/2006/main">
        <w:t xml:space="preserve">1. Zacharia 2:4-5 - Zwijg, alle mensen, voor het aangezicht van de Heer, want Hij is uit zijn heilige woning opgestaan.</w:t>
      </w:r>
    </w:p>
    <w:p/>
    <w:p>
      <w:r xmlns:w="http://schemas.openxmlformats.org/wordprocessingml/2006/main">
        <w:t xml:space="preserve">2. Psalm 133:1 - Hoe goed en aangenaam is het als Gods volk in eenheid samenleeft!</w:t>
      </w:r>
    </w:p>
    <w:p/>
    <w:p>
      <w:r xmlns:w="http://schemas.openxmlformats.org/wordprocessingml/2006/main">
        <w:t xml:space="preserve">Nehemia 11:30 Zanoah, Adullam, en in hun dorpen, in Lachis, en zijn velden, in Azeka, en in zijn dorpen. En zij woonden van Berseba tot aan het dal van Hinnom.</w:t>
      </w:r>
    </w:p>
    <w:p/>
    <w:p>
      <w:r xmlns:w="http://schemas.openxmlformats.org/wordprocessingml/2006/main">
        <w:t xml:space="preserve">Het volk van Israël woonde van Berseba tot aan de vallei van Hinnom, inclusief in de steden Zanoah, Adullam, Lachis en Azeka, evenals in hun respectieve dorpen.</w:t>
      </w:r>
    </w:p>
    <w:p/>
    <w:p>
      <w:r xmlns:w="http://schemas.openxmlformats.org/wordprocessingml/2006/main">
        <w:t xml:space="preserve">1. Gods trouw: een studie van Nehemia 11:30</w:t>
      </w:r>
    </w:p>
    <w:p/>
    <w:p>
      <w:r xmlns:w="http://schemas.openxmlformats.org/wordprocessingml/2006/main">
        <w:t xml:space="preserve">2. Tevredenheid vinden: een studie van Nehemia 11:30</w:t>
      </w:r>
    </w:p>
    <w:p/>
    <w:p>
      <w:r xmlns:w="http://schemas.openxmlformats.org/wordprocessingml/2006/main">
        <w:t xml:space="preserve">1. Jozua 15:35 - "En de versterkte steden zijn Ziddim, Zer en Hammath, Rakkath en Kinnereth,"</w:t>
      </w:r>
    </w:p>
    <w:p/>
    <w:p>
      <w:r xmlns:w="http://schemas.openxmlformats.org/wordprocessingml/2006/main">
        <w:t xml:space="preserve">2. 1 Kronieken 4:43 - "En zij sloegen de overige ontkomen Amalekieten, en bleven daar tot op de dag van vandaag wonen."</w:t>
      </w:r>
    </w:p>
    <w:p/>
    <w:p>
      <w:r xmlns:w="http://schemas.openxmlformats.org/wordprocessingml/2006/main">
        <w:t xml:space="preserve">Nehemia 11:31 Ook de kinderen van Benjamin, uit Geba, woonden in Michmas, en Aija, en Bethel, en in hun dorpen,</w:t>
      </w:r>
    </w:p>
    <w:p/>
    <w:p>
      <w:r xmlns:w="http://schemas.openxmlformats.org/wordprocessingml/2006/main">
        <w:t xml:space="preserve">De kinderen van Benjamin woonden in Geba, Michmas, Aija, Bethel en de omliggende dorpen.</w:t>
      </w:r>
    </w:p>
    <w:p/>
    <w:p>
      <w:r xmlns:w="http://schemas.openxmlformats.org/wordprocessingml/2006/main">
        <w:t xml:space="preserve">1. Het belang van het opzetten van een sterke basis in geloof en gemeenschap.</w:t>
      </w:r>
    </w:p>
    <w:p/>
    <w:p>
      <w:r xmlns:w="http://schemas.openxmlformats.org/wordprocessingml/2006/main">
        <w:t xml:space="preserve">2. Geworteld blijven en verbonden blijven met een spiritueel thuis.</w:t>
      </w:r>
    </w:p>
    <w:p/>
    <w:p>
      <w:r xmlns:w="http://schemas.openxmlformats.org/wordprocessingml/2006/main">
        <w:t xml:space="preserve">1. Lukas 6:47-49 Iedereen die naar mij toe komt en mijn woorden hoort en ze doet, ik zal u laten zien hoe hij is: hij is als een man die een huis bouwt, die diep heeft gegraven en het fundament op de rots heeft gelegd. En toen er een vloed ontstond, brak de stroom tegen dat huis en kon het niet doen schudden, omdat het goed gebouwd was. Maar degene die ze hoort en ze niet doet, is als een man die een huis zonder fundament op de grond heeft gebouwd. Toen de stroom ertegenaan brak, stortte hij onmiddellijk in en de verwoesting van dat huis was groot.</w:t>
      </w:r>
    </w:p>
    <w:p/>
    <w:p>
      <w:r xmlns:w="http://schemas.openxmlformats.org/wordprocessingml/2006/main">
        <w:t xml:space="preserve">2. Matteüs 21:43-44 Daarom zeg ik u: het koninkrijk van God zal van u worden weggenomen en aan een volk worden gegeven dat de vruchten ervan voortbrengt. En degene die op deze steen valt, zal in stukken gebroken worden; en als het op iemand valt, zal het hem verpletteren.</w:t>
      </w:r>
    </w:p>
    <w:p/>
    <w:p>
      <w:r xmlns:w="http://schemas.openxmlformats.org/wordprocessingml/2006/main">
        <w:t xml:space="preserve">Nehemia 11:32 En in Anathoth, Nob, Ananja,</w:t>
      </w:r>
    </w:p>
    <w:p/>
    <w:p>
      <w:r xmlns:w="http://schemas.openxmlformats.org/wordprocessingml/2006/main">
        <w:t xml:space="preserve">De mensen van Anathoth, Nob en Ananja waren aanzienlijk aanwezig in Jeruzalem.</w:t>
      </w:r>
    </w:p>
    <w:p/>
    <w:p>
      <w:r xmlns:w="http://schemas.openxmlformats.org/wordprocessingml/2006/main">
        <w:t xml:space="preserve">1: We moeten het belang van onze aanwezigheid in de wereld erkennen en deze gebruiken om God te verheerlijken.</w:t>
      </w:r>
    </w:p>
    <w:p/>
    <w:p>
      <w:r xmlns:w="http://schemas.openxmlformats.org/wordprocessingml/2006/main">
        <w:t xml:space="preserve">2: We moeten onze middelen gebruiken om onze gemeenschappen op te bouwen en te dienen en God te verheerlijken.</w:t>
      </w:r>
    </w:p>
    <w:p/>
    <w:p>
      <w:r xmlns:w="http://schemas.openxmlformats.org/wordprocessingml/2006/main">
        <w:t xml:space="preserve">1:1 Petrus 4:10-11 - Als ieder een gave heeft ontvangen, gebruik die dan om elkaar te dienen, als goede rentmeesters van Gods gevarieerde genade.</w:t>
      </w:r>
    </w:p>
    <w:p/>
    <w:p>
      <w:r xmlns:w="http://schemas.openxmlformats.org/wordprocessingml/2006/main">
        <w:t xml:space="preserve">2: Matteüs 5:14-16 - Jij bent het licht van de wereld. Een stad op een heuvel kan niet verborgen blijven. Ook steken mensen geen lamp aan en zetten die onder een mand, maar op een standaard, en die geeft licht aan iedereen in huis. Laat op dezelfde manier uw licht schijnen voor anderen, zodat zij uw goede werken kunnen zien en glorie kunnen geven aan uw Vader die in de hemel is.</w:t>
      </w:r>
    </w:p>
    <w:p/>
    <w:p>
      <w:r xmlns:w="http://schemas.openxmlformats.org/wordprocessingml/2006/main">
        <w:t xml:space="preserve">Nehemia 11:33 Hazor, Rama, Gittaim,</w:t>
      </w:r>
    </w:p>
    <w:p/>
    <w:p>
      <w:r xmlns:w="http://schemas.openxmlformats.org/wordprocessingml/2006/main">
        <w:t xml:space="preserve">Het volk Israël vestigde zich in Hazor, Rama en Gittaim.</w:t>
      </w:r>
    </w:p>
    <w:p/>
    <w:p>
      <w:r xmlns:w="http://schemas.openxmlformats.org/wordprocessingml/2006/main">
        <w:t xml:space="preserve">1. God toont Zijn genade door ons naar een veilige plaats te leiden.</w:t>
      </w:r>
    </w:p>
    <w:p/>
    <w:p>
      <w:r xmlns:w="http://schemas.openxmlformats.org/wordprocessingml/2006/main">
        <w:t xml:space="preserve">2. We moeten er altijd aan denken om dank te zeggen voor de goede dingen die Hij ons heeft gegeven.</w:t>
      </w:r>
    </w:p>
    <w:p/>
    <w:p>
      <w:r xmlns:w="http://schemas.openxmlformats.org/wordprocessingml/2006/main">
        <w:t xml:space="preserve">1. Psalm 107:1 - "O, dank de Heer, want hij is goed, want zijn standvastige liefde duurt eeuwig!"</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Nehemia 11:34 Hadid, Zeboim, Neballat,</w:t>
      </w:r>
    </w:p>
    <w:p/>
    <w:p>
      <w:r xmlns:w="http://schemas.openxmlformats.org/wordprocessingml/2006/main">
        <w:t xml:space="preserve">De inwoners van Juda woonden in Hadid, Zeboim en Neballat.</w:t>
      </w:r>
    </w:p>
    <w:p/>
    <w:p>
      <w:r xmlns:w="http://schemas.openxmlformats.org/wordprocessingml/2006/main">
        <w:t xml:space="preserve">1: We moeten moedig en trouw zijn in onze toewijding aan God.</w:t>
      </w:r>
    </w:p>
    <w:p/>
    <w:p>
      <w:r xmlns:w="http://schemas.openxmlformats.org/wordprocessingml/2006/main">
        <w:t xml:space="preserve">2: Gods volk moet altijd trouw blijven aan hun wortels en onthouden waar ze vandaan komen.</w:t>
      </w:r>
    </w:p>
    <w:p/>
    <w:p>
      <w:r xmlns:w="http://schemas.openxmlformats.org/wordprocessingml/2006/main">
        <w:t xml:space="preserve">1: Deuteronomium 6:5 - Heb de Heer, uw God, lief met heel uw hart en met geheel uw ziel en met geheel uw kracht.</w:t>
      </w:r>
    </w:p>
    <w:p/>
    <w:p>
      <w:r xmlns:w="http://schemas.openxmlformats.org/wordprocessingml/2006/main">
        <w:t xml:space="preserve">2: Jozua 24:15 Maar als het dienen van de Heer u onwenselijk lijkt, kies dan vandaag voor uzelf wie u wilt dienen: de goden die uw voorouders aan de overkant van de Eufraat dienden, of de goden van de Amorieten, in wier land u zich bevindt levend. Maar wat mij en mijn huishouden betreft, wij zullen de Heer dienen.</w:t>
      </w:r>
    </w:p>
    <w:p/>
    <w:p>
      <w:r xmlns:w="http://schemas.openxmlformats.org/wordprocessingml/2006/main">
        <w:t xml:space="preserve">Nehemia 11:35 Lod en Ono, het dal van de ambachtslieden.</w:t>
      </w:r>
    </w:p>
    <w:p/>
    <w:p>
      <w:r xmlns:w="http://schemas.openxmlformats.org/wordprocessingml/2006/main">
        <w:t xml:space="preserve">Deze passage beschrijft de steden Lod en Ono, die zich in de vallei van de ambachtslieden bevonden.</w:t>
      </w:r>
    </w:p>
    <w:p/>
    <w:p>
      <w:r xmlns:w="http://schemas.openxmlformats.org/wordprocessingml/2006/main">
        <w:t xml:space="preserve">1. Gods werk in de Vallei van de Ambachtslieden</w:t>
      </w:r>
    </w:p>
    <w:p/>
    <w:p>
      <w:r xmlns:w="http://schemas.openxmlformats.org/wordprocessingml/2006/main">
        <w:t xml:space="preserve">2. Nehemia's trouw bij het stichten van steden</w:t>
      </w:r>
    </w:p>
    <w:p/>
    <w:p>
      <w:r xmlns:w="http://schemas.openxmlformats.org/wordprocessingml/2006/main">
        <w:t xml:space="preserve">1. Exodus 35:30-33 - Mozes stelt Bezalel aan om leiding te geven aan ambachtslieden bij de bouw van de Tabernakel</w:t>
      </w:r>
    </w:p>
    <w:p/>
    <w:p>
      <w:r xmlns:w="http://schemas.openxmlformats.org/wordprocessingml/2006/main">
        <w:t xml:space="preserve">2. 2 Kronieken 2:14 - Salomo heeft ambachtslieden uit Tyrus in dienst om de tempel te bouwen</w:t>
      </w:r>
    </w:p>
    <w:p/>
    <w:p>
      <w:r xmlns:w="http://schemas.openxmlformats.org/wordprocessingml/2006/main">
        <w:t xml:space="preserve">Nehemia 11:36 En er waren afdelingen onder de Levieten in Juda en in Benjamin.</w:t>
      </w:r>
    </w:p>
    <w:p/>
    <w:p>
      <w:r xmlns:w="http://schemas.openxmlformats.org/wordprocessingml/2006/main">
        <w:t xml:space="preserve">Nehemia 11:36 vermeldt de verdeeldheid van de Levieten in Juda en Benjamin.</w:t>
      </w:r>
    </w:p>
    <w:p/>
    <w:p>
      <w:r xmlns:w="http://schemas.openxmlformats.org/wordprocessingml/2006/main">
        <w:t xml:space="preserve">1. Het belang van eenheid in de kerk</w:t>
      </w:r>
    </w:p>
    <w:p/>
    <w:p>
      <w:r xmlns:w="http://schemas.openxmlformats.org/wordprocessingml/2006/main">
        <w:t xml:space="preserve">2. De rol van de Levieten in Bijbelse tijden</w:t>
      </w:r>
    </w:p>
    <w:p/>
    <w:p>
      <w:r xmlns:w="http://schemas.openxmlformats.org/wordprocessingml/2006/main">
        <w:t xml:space="preserve">1. Filippenzen 2:2-3 - Maak mijn vreugde compleet door dezelfde geest te hebben, dezelfde liefde te hebben, in volledige overeenstemming en één geest te zijn. Doe niets uit zelfzuchtige ambitie of verwaandheid, maar acht anderen in nederigheid belangrijker dan uzelf.</w:t>
      </w:r>
    </w:p>
    <w:p/>
    <w:p>
      <w:r xmlns:w="http://schemas.openxmlformats.org/wordprocessingml/2006/main">
        <w:t xml:space="preserve">2. Efeziërs 4:2-3 - Met alle nederigheid en zachtmoedigheid, met geduld, elkaar in liefde verdragend, verlangend om de eenheid van de Geest te behouden in de band van vrede.</w:t>
      </w:r>
    </w:p>
    <w:p/>
    <w:p>
      <w:r xmlns:w="http://schemas.openxmlformats.org/wordprocessingml/2006/main">
        <w:t xml:space="preserve">Nehemia hoofdstuk 12 concentreert zich op de inwijding van de herbouwde muur van Jeruzalem en de vreugdevolle viering die daarmee gepaard gaat. Het hoofdstuk belicht de processie van priesters en Levieten, evenals hun rol in aanbidding en dankzegging.</w:t>
      </w:r>
    </w:p>
    <w:p/>
    <w:p>
      <w:r xmlns:w="http://schemas.openxmlformats.org/wordprocessingml/2006/main">
        <w:t xml:space="preserve">1e alinea: Het hoofdstuk begint met een lijst van priesters en Levieten die in de tijd van Zerubbabel en Jesua naar Jeruzalem terugkeerden. Het vermeldt hun leiders, verdeeldheid en verantwoordelijkheden (Nehemia 12:1-26).</w:t>
      </w:r>
    </w:p>
    <w:p/>
    <w:p>
      <w:r xmlns:w="http://schemas.openxmlformats.org/wordprocessingml/2006/main">
        <w:t xml:space="preserve">2e alinea: Het verhaal beschrijft de inwijdingsceremonie voor de muur. Nehemia stelt twee grote koren aan die in tegengestelde richting op de muur staan en dankliederen zingen. Ze verzamelen zich bij de Tempel om hun vreugdevolle aanbidding voort te zetten (Nehemia 12:27-43).</w:t>
      </w:r>
    </w:p>
    <w:p/>
    <w:p>
      <w:r xmlns:w="http://schemas.openxmlformats.org/wordprocessingml/2006/main">
        <w:t xml:space="preserve">3e alinea: Het verslag laat zien hoe zij met grote vreugde feestvieren, offers brengen en zich samen verheugen. Ze herstellen ook verschillende muzikale tradities die door koning David en zijn functionarissen waren ingesteld (Nehemia 12:44-47).</w:t>
      </w:r>
    </w:p>
    <w:p/>
    <w:p>
      <w:r xmlns:w="http://schemas.openxmlformats.org/wordprocessingml/2006/main">
        <w:t xml:space="preserve">4e alinea: Het verhaal eindigt met het noemen van personen die verantwoordelijk zijn voor het onderhouden van voorzieningen voor priesters, Levieten, zangers, poortwachters en andere tempelwerkers. Hun taken worden uiteengezet om de juiste zorg te garanderen voor degenen die betrokken zijn bij de tempeldienst (Nehemia 12:44b-47).</w:t>
      </w:r>
    </w:p>
    <w:p/>
    <w:p>
      <w:r xmlns:w="http://schemas.openxmlformats.org/wordprocessingml/2006/main">
        <w:t xml:space="preserve">Samenvattend geeft hoofdstuk twaalf van Nehemia een beeld van de inwijding en viering die men ervoer na de wederopbouw van Jeruzalem. De nadruk wordt gelegd op de processie, uitgedrukt in priesterlijke rollen, en gejuich bereikt door aanbiddingsgezang. Vermelding van herstel getoond voor muzikale tradities, en voorziening omarmd voor tempelwerkers, een belichaming die dankbaarheid vertegenwoordigt, een bevestiging met betrekking tot herstel in de richting van wederopbouw, een testament dat de toewijding illustreert om de verbondsrelatie tussen Schepper-God en het uitverkoren volk-Israël te eren</w:t>
      </w:r>
    </w:p>
    <w:p/>
    <w:p>
      <w:r xmlns:w="http://schemas.openxmlformats.org/wordprocessingml/2006/main">
        <w:t xml:space="preserve">Nehemia 12:1 Dit zijn de priesters en de Levieten die met Zerubbabel, de zoon van Sealtiël, en Jesua zijn opgetrokken: Seraja, Jeremia, Ezra,</w:t>
      </w:r>
    </w:p>
    <w:p/>
    <w:p>
      <w:r xmlns:w="http://schemas.openxmlformats.org/wordprocessingml/2006/main">
        <w:t xml:space="preserve">1: We moeten onze geestelijke leiders eren, want zij zijn door God geroepen om ons in gerechtigheid te leiden.</w:t>
      </w:r>
    </w:p>
    <w:p/>
    <w:p>
      <w:r xmlns:w="http://schemas.openxmlformats.org/wordprocessingml/2006/main">
        <w:t xml:space="preserve">2: Als we naar het voorbeeld van Nehemia, Zerubbabel, Jesua, Seraja, Jeremia en Ezra kijken, worden we herinnerd aan het belang van het eren van onze geestelijke leiders, die door God geroepen zijn om ons in gerechtigheid te leiden.</w:t>
      </w:r>
    </w:p>
    <w:p/>
    <w:p>
      <w:r xmlns:w="http://schemas.openxmlformats.org/wordprocessingml/2006/main">
        <w:t xml:space="preserve">1: Hebreeën 13:17 Gehoorzaam uw leiders en onderwerp u aan hen, want zij waken over uw ziel, net als degenen die rekenschap moeten afleggen. Laat ze dat met vreugde doen en niet met zuchten, want dat zou u niet baten.</w:t>
      </w:r>
    </w:p>
    <w:p/>
    <w:p>
      <w:r xmlns:w="http://schemas.openxmlformats.org/wordprocessingml/2006/main">
        <w:t xml:space="preserve">2:1 Tessalonicenzen 5:12-13 Wij vragen u, broeders, om degenen die onder u werken en boven u staan in de Heer en u vermanen, te respecteren en hen zeer hoog te achten in liefde vanwege hun werk. Heb vrede onder elkaar.</w:t>
      </w:r>
    </w:p>
    <w:p/>
    <w:p>
      <w:r xmlns:w="http://schemas.openxmlformats.org/wordprocessingml/2006/main">
        <w:t xml:space="preserve">Nehemia 12:2 Amarja, Malluch, Hattush,</w:t>
      </w:r>
    </w:p>
    <w:p/>
    <w:p>
      <w:r xmlns:w="http://schemas.openxmlformats.org/wordprocessingml/2006/main">
        <w:t xml:space="preserve">De passage vermeldt vier personen: Amarja, Malluch, Hattush en Secanja.</w:t>
      </w:r>
    </w:p>
    <w:p/>
    <w:p>
      <w:r xmlns:w="http://schemas.openxmlformats.org/wordprocessingml/2006/main">
        <w:t xml:space="preserve">1. We moeten net als Amariah, Malluch, Hattush en Shecaniah zijn: standvastig in ons geloof in God, ongeacht welke uitdagingen er op ons pad komen.</w:t>
      </w:r>
    </w:p>
    <w:p/>
    <w:p>
      <w:r xmlns:w="http://schemas.openxmlformats.org/wordprocessingml/2006/main">
        <w:t xml:space="preserve">2. We moeten toegewijd blijven aan de Heer, net als Amarja, Malluch, Hattush en Secanja.</w:t>
      </w:r>
    </w:p>
    <w:p/>
    <w:p>
      <w:r xmlns:w="http://schemas.openxmlformats.org/wordprocessingml/2006/main">
        <w:t xml:space="preserve">1. Jozua 24:15 - Maar wat mij en mijn huis betreft, wij zullen de Heer dienen."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Nehemia 12:3 Sechanja, Rehum, Meremoth,</w:t>
      </w:r>
    </w:p>
    <w:p/>
    <w:p>
      <w:r xmlns:w="http://schemas.openxmlformats.org/wordprocessingml/2006/main">
        <w:t xml:space="preserve">De passage introduceert vier mensen: Sechanja, Rehum, Meremoth en Hasabja.</w:t>
      </w:r>
    </w:p>
    <w:p/>
    <w:p>
      <w:r xmlns:w="http://schemas.openxmlformats.org/wordprocessingml/2006/main">
        <w:t xml:space="preserve">1. De kracht van eenheid: hoe de aanwezigheid van Sechanja, Rehum, Meremoth en Hasabja ons kan helpen ons te verenigen</w:t>
      </w:r>
    </w:p>
    <w:p/>
    <w:p>
      <w:r xmlns:w="http://schemas.openxmlformats.org/wordprocessingml/2006/main">
        <w:t xml:space="preserve">2. De trouw van Sechanja, Rehum, Meremoth en Hasabja: een herinnering aan wat er nodig is om een gemeenschap op te bouwen</w:t>
      </w:r>
    </w:p>
    <w:p/>
    <w:p>
      <w:r xmlns:w="http://schemas.openxmlformats.org/wordprocessingml/2006/main">
        <w:t xml:space="preserve">1. Psalm 133:1-3 - Zie, hoe goed en aangenaam is het als broeders in eenheid wonen!</w:t>
      </w:r>
    </w:p>
    <w:p/>
    <w:p>
      <w:r xmlns:w="http://schemas.openxmlformats.org/wordprocessingml/2006/main">
        <w:t xml:space="preserve">2. Johannes 13:34-35 - Een nieuw gebod geef ik u: dat u elkaar liefhebt: net zoals ik u heb liefgehad, moet ook u elkaar liefhebben. Hierdoor zullen alle mensen weten dat jullie mijn discipelen zijn, als jullie liefde voor elkaar hebben.</w:t>
      </w:r>
    </w:p>
    <w:p/>
    <w:p>
      <w:r xmlns:w="http://schemas.openxmlformats.org/wordprocessingml/2006/main">
        <w:t xml:space="preserve">Nehemia 12:4 Iddo, Ginnetho, Abia,</w:t>
      </w:r>
    </w:p>
    <w:p/>
    <w:p>
      <w:r xmlns:w="http://schemas.openxmlformats.org/wordprocessingml/2006/main">
        <w:t xml:space="preserve">Deze passage noemt vier namen: Iddo, Ginnetho, Abia en Maaziah.</w:t>
      </w:r>
    </w:p>
    <w:p/>
    <w:p>
      <w:r xmlns:w="http://schemas.openxmlformats.org/wordprocessingml/2006/main">
        <w:t xml:space="preserve">1. De kracht van namen: hoe God namen gebruikt om zijn trouw te tonen</w:t>
      </w:r>
    </w:p>
    <w:p/>
    <w:p>
      <w:r xmlns:w="http://schemas.openxmlformats.org/wordprocessingml/2006/main">
        <w:t xml:space="preserve">2. De betekenis van een erfenis: wat we kunnen leren van bijbelse namen</w:t>
      </w:r>
    </w:p>
    <w:p/>
    <w:p>
      <w:r xmlns:w="http://schemas.openxmlformats.org/wordprocessingml/2006/main">
        <w:t xml:space="preserve">1. Jesaja 9:6 - Want ons is een kind geboren, ons is een zoon gegeven: en de regering zal op zijn schouder rusten: en zijn naam zal Wonderlijk worden genoemd, Raadsman, de machtige God, de eeuwige Vader, de Vredesprins.</w:t>
      </w:r>
    </w:p>
    <w:p/>
    <w:p>
      <w:r xmlns:w="http://schemas.openxmlformats.org/wordprocessingml/2006/main">
        <w:t xml:space="preserve">2. Handelingen 4:12 - Er is ook geen redding in iemand anders: want er is geen andere naam onder de hemel aan de mensen gegeven, waardoor wij gered moeten worden.</w:t>
      </w:r>
    </w:p>
    <w:p/>
    <w:p>
      <w:r xmlns:w="http://schemas.openxmlformats.org/wordprocessingml/2006/main">
        <w:t xml:space="preserve">Nehemia 12:5 Miamin, Maadja, Bilga,</w:t>
      </w:r>
    </w:p>
    <w:p/>
    <w:p>
      <w:r xmlns:w="http://schemas.openxmlformats.org/wordprocessingml/2006/main">
        <w:t xml:space="preserve">De passage vermeldt vier namen: Miamin, Maadiah, Bilgah en Semaiah.</w:t>
      </w:r>
    </w:p>
    <w:p/>
    <w:p>
      <w:r xmlns:w="http://schemas.openxmlformats.org/wordprocessingml/2006/main">
        <w:t xml:space="preserve">1. De kracht van namen: onderzoek naar de impact van onze identiteit</w:t>
      </w:r>
    </w:p>
    <w:p/>
    <w:p>
      <w:r xmlns:w="http://schemas.openxmlformats.org/wordprocessingml/2006/main">
        <w:t xml:space="preserve">2. Eenheid in verscheidenheid: onze verschillen in het lichaam van Christus omarmen</w:t>
      </w:r>
    </w:p>
    <w:p/>
    <w:p>
      <w:r xmlns:w="http://schemas.openxmlformats.org/wordprocessingml/2006/main">
        <w:t xml:space="preserve">1. Efeziërs 2:19-22 - U bent dus geen vreemdelingen en vreemdelingen meer, maar u bent medeburgers van de heiligen en leden van het huisgezin van God.</w:t>
      </w:r>
    </w:p>
    <w:p/>
    <w:p>
      <w:r xmlns:w="http://schemas.openxmlformats.org/wordprocessingml/2006/main">
        <w:t xml:space="preserve">20 Gebouwd op het fundament van de apostelen en profeten, waarbij Christus Jezus zelf de hoeksteen is, 21 in wie het hele bouwwerk, samengevoegd, uitgroeit tot een heilige tempel in de Heer. 22 In hem worden ook jullie door de Geest samen gebouwd tot een woonplaats voor God.</w:t>
      </w:r>
    </w:p>
    <w:p/>
    <w:p>
      <w:r xmlns:w="http://schemas.openxmlformats.org/wordprocessingml/2006/main">
        <w:t xml:space="preserve">2. Romeinen 12:4-5 - Want zoals we in één lichaam veel leden hebben, en de leden niet allemaal dezelfde functie hebben, 5 zo zijn wij, hoewel velen, één lichaam in Christus, en individueel leden van elkaar.</w:t>
      </w:r>
    </w:p>
    <w:p/>
    <w:p>
      <w:r xmlns:w="http://schemas.openxmlformats.org/wordprocessingml/2006/main">
        <w:t xml:space="preserve">Nehemia 12:6 Semaja en Jojarib, Jedaja,</w:t>
      </w:r>
    </w:p>
    <w:p/>
    <w:p>
      <w:r xmlns:w="http://schemas.openxmlformats.org/wordprocessingml/2006/main">
        <w:t xml:space="preserve">In de passage worden vier mensen genoemd: Semaja, Joiarib, Jedaja en Nehemia.</w:t>
      </w:r>
    </w:p>
    <w:p/>
    <w:p>
      <w:r xmlns:w="http://schemas.openxmlformats.org/wordprocessingml/2006/main">
        <w:t xml:space="preserve">1. Het belang van gemeenschap – hoe de aanwezigheid van andere, goddelijke mensen ons kan helpen op onze spirituele reizen.</w:t>
      </w:r>
    </w:p>
    <w:p/>
    <w:p>
      <w:r xmlns:w="http://schemas.openxmlformats.org/wordprocessingml/2006/main">
        <w:t xml:space="preserve">2. De kracht van het voorbeeld – hoe het voorbeeld van mensen als Nehemia ons kan inspireren om ons geloof uit te leven.</w:t>
      </w:r>
    </w:p>
    <w:p/>
    <w:p>
      <w:r xmlns:w="http://schemas.openxmlformats.org/wordprocessingml/2006/main">
        <w:t xml:space="preserve">1. Hebreeën 10:24-25 - En laten we overwegen hoe we elkaar kunnen aanzetten tot liefde en goede werken, waarbij we de ontmoeting niet nalaten, zoals de gewoonte van sommigen is, maar elkaar aanmoedigen, en des te meer zoals je ziet de Dag nadert.</w:t>
      </w:r>
    </w:p>
    <w:p/>
    <w:p>
      <w:r xmlns:w="http://schemas.openxmlformats.org/wordprocessingml/2006/main">
        <w:t xml:space="preserve">2. Romeinen 12:4-5 - Want zoals we in één lichaam veel leden hebben, en de leden niet allemaal dezelfde functie hebben, zo zijn wij, hoewel velen, één lichaam in Christus, en individueel leden van elkaar.</w:t>
      </w:r>
    </w:p>
    <w:p/>
    <w:p>
      <w:r xmlns:w="http://schemas.openxmlformats.org/wordprocessingml/2006/main">
        <w:t xml:space="preserve">Nehemia 12:7 Sallu, Amok, Hilkia, Jedaja. Dit waren de oversten van de priesters en hun broeders in de dagen van Jesjoea.</w:t>
      </w:r>
    </w:p>
    <w:p/>
    <w:p>
      <w:r xmlns:w="http://schemas.openxmlformats.org/wordprocessingml/2006/main">
        <w:t xml:space="preserve">In Nehemia 12:7 wordt Jeshua genoemd als het hoofd van de priesters, en wordt hij vergezeld door Sallu, Amok, Hilkia en Jedaja.</w:t>
      </w:r>
    </w:p>
    <w:p/>
    <w:p>
      <w:r xmlns:w="http://schemas.openxmlformats.org/wordprocessingml/2006/main">
        <w:t xml:space="preserve">1. Het belang van leiderschap: een studie van Jeshua in Nehemia 12:7</w:t>
      </w:r>
    </w:p>
    <w:p/>
    <w:p>
      <w:r xmlns:w="http://schemas.openxmlformats.org/wordprocessingml/2006/main">
        <w:t xml:space="preserve">2. De kracht van eenheid: een reflectie op het priesterschap in Nehemia 12:7</w:t>
      </w:r>
    </w:p>
    <w:p/>
    <w:p>
      <w:r xmlns:w="http://schemas.openxmlformats.org/wordprocessingml/2006/main">
        <w:t xml:space="preserve">1. Deuteronomium 17:18-20: "En wanneer hij op de troon van zijn koninkrijk zit, zal hij voor zichzelf in een boek een afschrift van deze wet schrijven, goedgekeurd door de Levitische priesters. En het zal bij hem zijn, en hij zal zal er al de dagen van zijn leven in lezen, zodat hij de Heer, zijn God, mag leren vrezen door alle woorden van deze wet en deze inzettingen te onderhouden en ze te doen, zodat zijn hart niet boven zijn broeders verheven zal worden, en opdat hij niet mag afwijken van het gebod, noch naar rechts, noch naar links, zodat hij lang in zijn koninkrijk kan blijven, hij en zijn kinderen, in Israël.</w:t>
      </w:r>
    </w:p>
    <w:p/>
    <w:p>
      <w:r xmlns:w="http://schemas.openxmlformats.org/wordprocessingml/2006/main">
        <w:t xml:space="preserve">2. Hebreeën 13:7: "Gedenk uw leiders, degenen die het woord van God tot u hebben gesproken. Denk na over de uitkomst van hun manier van leven en volg hun geloof na."</w:t>
      </w:r>
    </w:p>
    <w:p/>
    <w:p>
      <w:r xmlns:w="http://schemas.openxmlformats.org/wordprocessingml/2006/main">
        <w:t xml:space="preserve">Nehemia 12:8 Bovendien de Levieten: Jesua, Binnui, Kadmiël, Serebja, Juda en Mattanja, die over de dankzegging was, hij en zijn broeders.</w:t>
      </w:r>
    </w:p>
    <w:p/>
    <w:p>
      <w:r xmlns:w="http://schemas.openxmlformats.org/wordprocessingml/2006/main">
        <w:t xml:space="preserve">Deze passage beschrijft de Levieten die verantwoordelijk waren voor de dankzegging aan God in de tempel.</w:t>
      </w:r>
    </w:p>
    <w:p/>
    <w:p>
      <w:r xmlns:w="http://schemas.openxmlformats.org/wordprocessingml/2006/main">
        <w:t xml:space="preserve">1. De kracht van een dankbaar hart: hoe dankbaarheid je leven kan veranderen</w:t>
      </w:r>
    </w:p>
    <w:p/>
    <w:p>
      <w:r xmlns:w="http://schemas.openxmlformats.org/wordprocessingml/2006/main">
        <w:t xml:space="preserve">2. Het belang van Thanksgiving: de noodzaak van dankbaarheid begrijpen</w:t>
      </w:r>
    </w:p>
    <w:p/>
    <w:p>
      <w:r xmlns:w="http://schemas.openxmlformats.org/wordprocessingml/2006/main">
        <w:t xml:space="preserve">1. Kolossenzen 3:16-17 - Laat het woord van Christus rijkelijk in u wonen in alle wijsheid; elkaar onderwijzen en vermanen met psalmen, lofzangen en geestelijke liederen, terwijl u met genade in uw hart voor de Heer zingt.</w:t>
      </w:r>
    </w:p>
    <w:p/>
    <w:p>
      <w:r xmlns:w="http://schemas.openxmlformats.org/wordprocessingml/2006/main">
        <w:t xml:space="preserve">2. 1 Thessalonicenzen 5:18 - Dank in alles; want dit is de wil van God in Christus Jezus voor jou.</w:t>
      </w:r>
    </w:p>
    <w:p/>
    <w:p>
      <w:r xmlns:w="http://schemas.openxmlformats.org/wordprocessingml/2006/main">
        <w:t xml:space="preserve">Nehemia 12:9 Ook Bakbukiah en Unni, hun broeders, stonden tegenover hen tijdens de wacht.</w:t>
      </w:r>
    </w:p>
    <w:p/>
    <w:p>
      <w:r xmlns:w="http://schemas.openxmlformats.org/wordprocessingml/2006/main">
        <w:t xml:space="preserve">Bakbukiah en Unni, twee broers van Nehemia, hadden de leiding over het werk dat gedaan werd.</w:t>
      </w:r>
    </w:p>
    <w:p/>
    <w:p>
      <w:r xmlns:w="http://schemas.openxmlformats.org/wordprocessingml/2006/main">
        <w:t xml:space="preserve">1. De kracht van samenwerken: een studie van Nehemia 12:9</w:t>
      </w:r>
    </w:p>
    <w:p/>
    <w:p>
      <w:r xmlns:w="http://schemas.openxmlformats.org/wordprocessingml/2006/main">
        <w:t xml:space="preserve">2. Het belang van waakzaamheid: Nehemia 12:9 in focus</w:t>
      </w:r>
    </w:p>
    <w:p/>
    <w:p>
      <w:r xmlns:w="http://schemas.openxmlformats.org/wordprocessingml/2006/main">
        <w:t xml:space="preserve">1. Prediker 4:9-12 - Twee zijn beter dan één, omdat ze een goede beloning krijgen voor hun harde werk.</w:t>
      </w:r>
    </w:p>
    <w:p/>
    <w:p>
      <w:r xmlns:w="http://schemas.openxmlformats.org/wordprocessingml/2006/main">
        <w:t xml:space="preserve">2. Spreuken 27:17 - IJzer scherpt ijzer, en de een scherpt de ander.</w:t>
      </w:r>
    </w:p>
    <w:p/>
    <w:p>
      <w:r xmlns:w="http://schemas.openxmlformats.org/wordprocessingml/2006/main">
        <w:t xml:space="preserve">Nehemia 12:10 En Jesua gewon Jojakim, Jojakim gewon ook Eljasib, en Eljasib gewon Jojada,</w:t>
      </w:r>
    </w:p>
    <w:p/>
    <w:p>
      <w:r xmlns:w="http://schemas.openxmlformats.org/wordprocessingml/2006/main">
        <w:t xml:space="preserve">De passage vertelt de genealogie van Joiada van Jeshua.</w:t>
      </w:r>
    </w:p>
    <w:p/>
    <w:p>
      <w:r xmlns:w="http://schemas.openxmlformats.org/wordprocessingml/2006/main">
        <w:t xml:space="preserve">1. Het belang van afkomst en de kracht van God bij het voortzetten van de erfenis van zijn uitverkoren volk.</w:t>
      </w:r>
    </w:p>
    <w:p/>
    <w:p>
      <w:r xmlns:w="http://schemas.openxmlformats.org/wordprocessingml/2006/main">
        <w:t xml:space="preserve">2. Leren van de voorbeelden van voorgaande generaties en hoe we deze in ons eigen leven kunnen toepassen.</w:t>
      </w:r>
    </w:p>
    <w:p/>
    <w:p>
      <w:r xmlns:w="http://schemas.openxmlformats.org/wordprocessingml/2006/main">
        <w:t xml:space="preserve">1. Psalm 78:5-7 - Want hij heeft een getuigenis in Jakob gevestigd en een wet in Israël ingesteld, die hij onze vaderen geboden heeft, zodat zij deze aan hun kinderen bekend zouden maken: zodat de komende generatie hen zou kunnen kennen, zelfs de kinderen die geboren zouden moeten worden; wie zou moeten opstaan en deze aan hun kinderen bekendmaken: opdat zij hun hoop op God mochten vestigen en de werken van God niet zouden vergeten, maar zijn geboden zouden onderhouden.</w:t>
      </w:r>
    </w:p>
    <w:p/>
    <w:p>
      <w:r xmlns:w="http://schemas.openxmlformats.org/wordprocessingml/2006/main">
        <w:t xml:space="preserve">2. Matteüs 1:1-17 - Het boek van de generatie van Jezus Christus, de zoon van David, de zoon van Abraham. Abraham verwekte Isaak; en Isaak verwekte Jakob; en Jakob gewon Judas en zijn broers; En Judas gewon Phares en Zara uit Thamar; en Phares verwekte Esrom; en Esrom verwekte Aram; En Aram gewon Aminadab; en Aminadab gewon Naasson; en Naasson verwekte Salmon; En Salmon gewon Booz van Rachab; en Booz verwekte Obed uit Ruth; en Obed verwekte Isaï; En Isaï gewon de koning David; en koning David verwekte Salomo uit haar, die de vrouw van Urias was geweest; En Salomo gewon Roboam; en Roboam gewon Abia; en Abia verwekte Asa; En Asa gewon Josafat; en Josafat gewon Joram; en Joram verwekte Ozias; En Ozias gewon Joatham; en Joatam gewon Achaz; en Achaz gewon Ezekia; En Ezekia verwekte Manasse; en Manasse verwekte Amon; en Amon gewon Josias; En Josias gewon Jechonias en zijn broers, rond de tijd dat zij naar Babylon werden weggevoerd. En nadat zij naar Babylon waren gebracht, verwekte Jechonias Salathiel; en Salathiël gewon Zorobabel; En Zorobabel gewon Abiud; en Abiud gewon Eljakim; en Eljakim gewon Azor; En Azor verwekte Sadoc; en Sadoc verwekte Achim; en Achim gewon Eliud; En Eliud gewon Eleazar; en Eleazar gewon Matthan; en Matthan gewon Jakob; En Jakob gewon Jozef, de echtgenoot van Maria, uit wie Jezus werd geboren, die Christus wordt genoemd.</w:t>
      </w:r>
    </w:p>
    <w:p/>
    <w:p>
      <w:r xmlns:w="http://schemas.openxmlformats.org/wordprocessingml/2006/main">
        <w:t xml:space="preserve">Nehemia 12:11 En Jojada gewon Jonathan, en Jonathan gewon Jaddua.</w:t>
      </w:r>
    </w:p>
    <w:p/>
    <w:p>
      <w:r xmlns:w="http://schemas.openxmlformats.org/wordprocessingml/2006/main">
        <w:t xml:space="preserve">Deze passage vertelt ons over de afstamming van Joiada en zijn nakomelingen.</w:t>
      </w:r>
    </w:p>
    <w:p/>
    <w:p>
      <w:r xmlns:w="http://schemas.openxmlformats.org/wordprocessingml/2006/main">
        <w:t xml:space="preserve">1: God zal ons zegenen als we Hem trouw blijven.</w:t>
      </w:r>
    </w:p>
    <w:p/>
    <w:p>
      <w:r xmlns:w="http://schemas.openxmlformats.org/wordprocessingml/2006/main">
        <w:t xml:space="preserve">2: We moeten er altijd naar streven onze voorouders te eren.</w:t>
      </w:r>
    </w:p>
    <w:p/>
    <w:p>
      <w:r xmlns:w="http://schemas.openxmlformats.org/wordprocessingml/2006/main">
        <w:t xml:space="preserve">1: Spreuken 13:22 - Een goed mens laat een erfenis na aan de kinderen van zijn kinderen, maar de rijkdom van de zondaar wordt weggelegd voor de rechtvaardigen.</w:t>
      </w:r>
    </w:p>
    <w:p/>
    <w:p>
      <w:r xmlns:w="http://schemas.openxmlformats.org/wordprocessingml/2006/main">
        <w:t xml:space="preserve">2: Hebreeën 11:20-21 - Door geloof zegende Isaak Jakob en Esau met betrekking tot hun toekomst. Hij zegende Esau zelfs met betrekking tot de dingen die komen gaan. Door geloof zegende Jakob, toen hij stierf, elk van Jozefs zonen en aanbad hij terwijl hij op de top van zijn staf leunde.</w:t>
      </w:r>
    </w:p>
    <w:p/>
    <w:p>
      <w:r xmlns:w="http://schemas.openxmlformats.org/wordprocessingml/2006/main">
        <w:t xml:space="preserve">Nehemia 12:12 En in de dagen van Jojakim waren er priesters, de oversten der vaderen: van Seraja, Meraja; van Jeremia, Hananja;</w:t>
      </w:r>
    </w:p>
    <w:p/>
    <w:p>
      <w:r xmlns:w="http://schemas.openxmlformats.org/wordprocessingml/2006/main">
        <w:t xml:space="preserve">De passage vermeldt drie priesters uit de dagen van Jojakim.</w:t>
      </w:r>
    </w:p>
    <w:p/>
    <w:p>
      <w:r xmlns:w="http://schemas.openxmlformats.org/wordprocessingml/2006/main">
        <w:t xml:space="preserve">1: De kracht van priesterlijke families: De priesters van Jojakim laten ons het belang zien van de macht van priesterlijke families in bijbelse tijden.</w:t>
      </w:r>
    </w:p>
    <w:p/>
    <w:p>
      <w:r xmlns:w="http://schemas.openxmlformats.org/wordprocessingml/2006/main">
        <w:t xml:space="preserve">2: Gods zorg voor zijn volk: De priesters van Jojakim herinneren ons aan Gods zorg voor zijn volk, toen hij hen van wijze en ervaren leiders voorzag.</w:t>
      </w:r>
    </w:p>
    <w:p/>
    <w:p>
      <w:r xmlns:w="http://schemas.openxmlformats.org/wordprocessingml/2006/main">
        <w:t xml:space="preserve">1: Exodus 19:6, En gij zult voor Mij een koninkrijk van priesters zijn, en een heilige natie.</w:t>
      </w:r>
    </w:p>
    <w:p/>
    <w:p>
      <w:r xmlns:w="http://schemas.openxmlformats.org/wordprocessingml/2006/main">
        <w:t xml:space="preserve">2:1 Petrus 2:9, Maar u bent een uitverkoren generatie, een koninklijk priesterschap, een heilige natie, een bijzonder volk; dat u de lof zult verkondigen van Hem die u uit de duisternis heeft geroepen naar zijn wonderbaarlijke licht.</w:t>
      </w:r>
    </w:p>
    <w:p/>
    <w:p>
      <w:r xmlns:w="http://schemas.openxmlformats.org/wordprocessingml/2006/main">
        <w:t xml:space="preserve">Nehemia 12:13 Van Ezra, Mesullam; van Amarja, Johanan;</w:t>
      </w:r>
    </w:p>
    <w:p/>
    <w:p>
      <w:r xmlns:w="http://schemas.openxmlformats.org/wordprocessingml/2006/main">
        <w:t xml:space="preserve">De passage vermeldt twee mensen, Ezra en Amarja, en hun respectievelijke metgezellen, Mesullam en Johanan.</w:t>
      </w:r>
    </w:p>
    <w:p/>
    <w:p>
      <w:r xmlns:w="http://schemas.openxmlformats.org/wordprocessingml/2006/main">
        <w:t xml:space="preserve">1. De kracht van verbindingen: hoe God onze vriendschappen gebruikt om zijn wil uit te voeren</w:t>
      </w:r>
    </w:p>
    <w:p/>
    <w:p>
      <w:r xmlns:w="http://schemas.openxmlformats.org/wordprocessingml/2006/main">
        <w:t xml:space="preserve">2. Het belang van mentorschap: leren van het geloof van onze ouderen</w:t>
      </w:r>
    </w:p>
    <w:p/>
    <w:p>
      <w:r xmlns:w="http://schemas.openxmlformats.org/wordprocessingml/2006/main">
        <w:t xml:space="preserve">1. Spreuken 13:20: "Wie met wijzen omgaat, wordt wijs, maar de metgezel van dwazen zal schade lijden."</w:t>
      </w:r>
    </w:p>
    <w:p/>
    <w:p>
      <w:r xmlns:w="http://schemas.openxmlformats.org/wordprocessingml/2006/main">
        <w:t xml:space="preserve">2. Handelingen 17:11: "Deze Joden nu waren nobeler dan die in Thessalonika; zij ontvingen het woord met alle gretigheid en onderzochten dagelijks de Schriften om te zien of deze dingen zo waren."</w:t>
      </w:r>
    </w:p>
    <w:p/>
    <w:p>
      <w:r xmlns:w="http://schemas.openxmlformats.org/wordprocessingml/2006/main">
        <w:t xml:space="preserve">Nehemia 12:14 Van Melicu, Jonathan; van Sebanja, Jozef;</w:t>
      </w:r>
    </w:p>
    <w:p/>
    <w:p>
      <w:r xmlns:w="http://schemas.openxmlformats.org/wordprocessingml/2006/main">
        <w:t xml:space="preserve">De passage vermeldt twee namen, Melicu en Sebanja, en hun respectieve metgezellen, Jonathan en Jozef.</w:t>
      </w:r>
    </w:p>
    <w:p/>
    <w:p>
      <w:r xmlns:w="http://schemas.openxmlformats.org/wordprocessingml/2006/main">
        <w:t xml:space="preserve">1. De kracht van mentorschap: leren van anderen en samenwerken</w:t>
      </w:r>
    </w:p>
    <w:p/>
    <w:p>
      <w:r xmlns:w="http://schemas.openxmlformats.org/wordprocessingml/2006/main">
        <w:t xml:space="preserve">2. Gods voorzienige zorg: kracht vinden op onverwachte plaatsen</w:t>
      </w:r>
    </w:p>
    <w:p/>
    <w:p>
      <w:r xmlns:w="http://schemas.openxmlformats.org/wordprocessingml/2006/main">
        <w:t xml:space="preserve">1. Spreuken 13:20: "Wie met wijzen omgaat, wordt wijs, maar de metgezel van dwazen zal schade lijden."</w:t>
      </w:r>
    </w:p>
    <w:p/>
    <w:p>
      <w:r xmlns:w="http://schemas.openxmlformats.org/wordprocessingml/2006/main">
        <w:t xml:space="preserve">2. Prediker 4:9-10: "Twee zijn beter dan één, omdat ze een goede beloning krijgen voor hun harde werk. Want als ze vallen, zal de één zijn naaste oprichten. Maar wee hem die alleen is als hij valt en niet iemand anders om hem op te tillen!"</w:t>
      </w:r>
    </w:p>
    <w:p/>
    <w:p>
      <w:r xmlns:w="http://schemas.openxmlformats.org/wordprocessingml/2006/main">
        <w:t xml:space="preserve">Nehemia 12:15 Van Harim, Adna; van Merajoth, Helkai;</w:t>
      </w:r>
    </w:p>
    <w:p/>
    <w:p>
      <w:r xmlns:w="http://schemas.openxmlformats.org/wordprocessingml/2006/main">
        <w:t xml:space="preserve">Deze passage vermeldt twee priesters, Harim en Merajoth, en hun respectievelijke zonen, Adna en Helkai.</w:t>
      </w:r>
    </w:p>
    <w:p/>
    <w:p>
      <w:r xmlns:w="http://schemas.openxmlformats.org/wordprocessingml/2006/main">
        <w:t xml:space="preserve">1. God heeft ons de gave van gemeenschap gegeven en het belang van het doorgeven van ons geloof aan de volgende generatie.</w:t>
      </w:r>
    </w:p>
    <w:p/>
    <w:p>
      <w:r xmlns:w="http://schemas.openxmlformats.org/wordprocessingml/2006/main">
        <w:t xml:space="preserve">2. Onze gezinnen zijn een zegen van God en moeten gebruikt worden om Zijn liefde te eren en te verspreiden.</w:t>
      </w:r>
    </w:p>
    <w:p/>
    <w:p>
      <w:r xmlns:w="http://schemas.openxmlformats.org/wordprocessingml/2006/main">
        <w:t xml:space="preserve">1. Spreuken 22:6 - Train een kind in de weg die hij moet gaan; zelfs als hij oud is, zal hij er niet van afwijken.</w:t>
      </w:r>
    </w:p>
    <w:p/>
    <w:p>
      <w:r xmlns:w="http://schemas.openxmlformats.org/wordprocessingml/2006/main">
        <w:t xml:space="preserve">2. Deuteronomium 6:5-7 - Heb de Heer, uw God, lief met geheel uw hart en met geheel uw ziel en met geheel uw kracht. Deze geboden die ik u vandaag geef, moeten in uw hart blijven. Maak indruk op uw kinderen. Praat erover als je thuis zit en als je langs de weg loopt, als je gaat liggen en als je opstaat.</w:t>
      </w:r>
    </w:p>
    <w:p/>
    <w:p>
      <w:r xmlns:w="http://schemas.openxmlformats.org/wordprocessingml/2006/main">
        <w:t xml:space="preserve">Nehemia 12:16 Van Iddo, Zacharias; van Ginnethon, Mesullam;</w:t>
      </w:r>
    </w:p>
    <w:p/>
    <w:p>
      <w:r xmlns:w="http://schemas.openxmlformats.org/wordprocessingml/2006/main">
        <w:t xml:space="preserve">Deze passage vermeldt drie mensen – Iddo, Zacharias en Ginnethon – en hun respectievelijke vaders, Meshullam.</w:t>
      </w:r>
    </w:p>
    <w:p/>
    <w:p>
      <w:r xmlns:w="http://schemas.openxmlformats.org/wordprocessingml/2006/main">
        <w:t xml:space="preserve">1. Het belang van het eren van onze vaderen.</w:t>
      </w:r>
    </w:p>
    <w:p/>
    <w:p>
      <w:r xmlns:w="http://schemas.openxmlformats.org/wordprocessingml/2006/main">
        <w:t xml:space="preserve">2. De erfenis van het doorgeven van geloof van generatie op generatie.</w:t>
      </w:r>
    </w:p>
    <w:p/>
    <w:p>
      <w:r xmlns:w="http://schemas.openxmlformats.org/wordprocessingml/2006/main">
        <w:t xml:space="preserve">1. Exodus 20:12 - "Eer uw vader en uw moeder, zodat uw dagen lang mogen zijn in het land dat de Heer, uw God, u geeft".</w:t>
      </w:r>
    </w:p>
    <w:p/>
    <w:p>
      <w:r xmlns:w="http://schemas.openxmlformats.org/wordprocessingml/2006/main">
        <w:t xml:space="preserve">2. Spreuken 22:6 - "Leer een kind op de weg die het moet gaan; zelfs als hij oud is, zal hij er niet van afwijken".</w:t>
      </w:r>
    </w:p>
    <w:p/>
    <w:p>
      <w:r xmlns:w="http://schemas.openxmlformats.org/wordprocessingml/2006/main">
        <w:t xml:space="preserve">Nehemia 12:17 Van Abia, Zichri; van Miniamin, van Moadja, Piltai;</w:t>
      </w:r>
    </w:p>
    <w:p/>
    <w:p>
      <w:r xmlns:w="http://schemas.openxmlformats.org/wordprocessingml/2006/main">
        <w:t xml:space="preserve">De passage vermeldt de namen van Abia, Zichri, Miniamin, Moadja en Piltai.</w:t>
      </w:r>
    </w:p>
    <w:p/>
    <w:p>
      <w:r xmlns:w="http://schemas.openxmlformats.org/wordprocessingml/2006/main">
        <w:t xml:space="preserve">1. De kracht van een naam: hoe elke naam in de Bijbel een uniek geschenk van God vertegenwoordigt</w:t>
      </w:r>
    </w:p>
    <w:p/>
    <w:p>
      <w:r xmlns:w="http://schemas.openxmlformats.org/wordprocessingml/2006/main">
        <w:t xml:space="preserve">2. Gods trouw in moeilijke tijden: het verhaal van Nehemia</w:t>
      </w:r>
    </w:p>
    <w:p/>
    <w:p>
      <w:r xmlns:w="http://schemas.openxmlformats.org/wordprocessingml/2006/main">
        <w:t xml:space="preserve">1. Jesaja 7:14 - "Daarom zal de Heer zelf u een teken geven: de maagd zal zwanger worden en een zoon baren, en zal hem Immanuël noemen."</w:t>
      </w:r>
    </w:p>
    <w:p/>
    <w:p>
      <w:r xmlns:w="http://schemas.openxmlformats.org/wordprocessingml/2006/main">
        <w:t xml:space="preserve">2. Psalm 46:1 - "God is onze toevlucht en kracht, een altijd aanwezige hulp in moeilijkheden."</w:t>
      </w:r>
    </w:p>
    <w:p/>
    <w:p>
      <w:r xmlns:w="http://schemas.openxmlformats.org/wordprocessingml/2006/main">
        <w:t xml:space="preserve">Nehemia 12:18 Van Bilga, Sammua; van Semaja, Jonathan;</w:t>
      </w:r>
    </w:p>
    <w:p/>
    <w:p>
      <w:r xmlns:w="http://schemas.openxmlformats.org/wordprocessingml/2006/main">
        <w:t xml:space="preserve">In de passage worden vier mensen genoemd: Bilga, Sammua, Semaja en Jonathan.</w:t>
      </w:r>
    </w:p>
    <w:p/>
    <w:p>
      <w:r xmlns:w="http://schemas.openxmlformats.org/wordprocessingml/2006/main">
        <w:t xml:space="preserve">1. God is altijd aan het werk om zijn plannen te verwezenlijken, zelfs via gewone mensen.</w:t>
      </w:r>
    </w:p>
    <w:p/>
    <w:p>
      <w:r xmlns:w="http://schemas.openxmlformats.org/wordprocessingml/2006/main">
        <w:t xml:space="preserve">2. Gods trouw wordt gezien in de generaties van zijn volk.</w:t>
      </w:r>
    </w:p>
    <w:p/>
    <w:p>
      <w:r xmlns:w="http://schemas.openxmlformats.org/wordprocessingml/2006/main">
        <w:t xml:space="preserve">1. Jeremia 29:11-13 - Want ik ken de plannen die ik voor u heb, spreekt de Heer, plannen voor het welzijn en niet voor het kwade, om u een toekomst en hoop te geven.</w:t>
      </w:r>
    </w:p>
    <w:p/>
    <w:p>
      <w:r xmlns:w="http://schemas.openxmlformats.org/wordprocessingml/2006/main">
        <w:t xml:space="preserve">12 Dan zult u mij aanroepen en tot mij komen bidden, en ik zal naar u luisteren. 13Je zult mij zoeken en vinden, als je mij met heel je hart zoekt.</w:t>
      </w:r>
    </w:p>
    <w:p/>
    <w:p>
      <w:r xmlns:w="http://schemas.openxmlformats.org/wordprocessingml/2006/main">
        <w:t xml:space="preserve">2. Psalm 145:4 - Het ene geslacht zal uw werken aan het andere aanbevelen en uw machtige daden bekendmaken.</w:t>
      </w:r>
    </w:p>
    <w:p/>
    <w:p>
      <w:r xmlns:w="http://schemas.openxmlformats.org/wordprocessingml/2006/main">
        <w:t xml:space="preserve">Nehemia 12:19 En van Jojarib, Mattenai; van Jedaja, Uzzi;</w:t>
      </w:r>
    </w:p>
    <w:p/>
    <w:p>
      <w:r xmlns:w="http://schemas.openxmlformats.org/wordprocessingml/2006/main">
        <w:t xml:space="preserve">De passage vermeldt vier namen: Joiarib, Mattenai, Jedaja en Uzzi.</w:t>
      </w:r>
    </w:p>
    <w:p/>
    <w:p>
      <w:r xmlns:w="http://schemas.openxmlformats.org/wordprocessingml/2006/main">
        <w:t xml:space="preserve">1. Het belang van het onthouden van de namen van hen die de Heer trouw hebben gediend</w:t>
      </w:r>
    </w:p>
    <w:p/>
    <w:p>
      <w:r xmlns:w="http://schemas.openxmlformats.org/wordprocessingml/2006/main">
        <w:t xml:space="preserve">2. De kracht van het hebben van een goede naam in de ogen van de Heer</w:t>
      </w:r>
    </w:p>
    <w:p/>
    <w:p>
      <w:r xmlns:w="http://schemas.openxmlformats.org/wordprocessingml/2006/main">
        <w:t xml:space="preserve">1. Spreuken 22:1 "Een goede naam moet verkozen worden boven grote rijkdom, liefdevolle gunst boven zilver en goud."</w:t>
      </w:r>
    </w:p>
    <w:p/>
    <w:p>
      <w:r xmlns:w="http://schemas.openxmlformats.org/wordprocessingml/2006/main">
        <w:t xml:space="preserve">2. Romeinen 12:10 "Wees elkaar in liefde toegewijd. Eer elkaar boven jezelf.</w:t>
      </w:r>
    </w:p>
    <w:p/>
    <w:p>
      <w:r xmlns:w="http://schemas.openxmlformats.org/wordprocessingml/2006/main">
        <w:t xml:space="preserve">Nehemia 12:20 Van Sallai, Kallai; van Amok, Eber;</w:t>
      </w:r>
    </w:p>
    <w:p/>
    <w:p>
      <w:r xmlns:w="http://schemas.openxmlformats.org/wordprocessingml/2006/main">
        <w:t xml:space="preserve">Nehemia stelde leiders aan om hem te helpen bij zijn missie om de muren van Jeruzalem te herbouwen.</w:t>
      </w:r>
    </w:p>
    <w:p/>
    <w:p>
      <w:r xmlns:w="http://schemas.openxmlformats.org/wordprocessingml/2006/main">
        <w:t xml:space="preserve">1. God roept ons op om moedige leiders te zijn bij het vervullen van Zijn missie.</w:t>
      </w:r>
    </w:p>
    <w:p/>
    <w:p>
      <w:r xmlns:w="http://schemas.openxmlformats.org/wordprocessingml/2006/main">
        <w:t xml:space="preserve">2. We kunnen kracht putten uit het samenkomen om Gods koninkrijk op te bouwen.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Psalm 133:1 - "Hoe goed en aangenaam is het als Gods volk in eenheid samenleeft!"</w:t>
      </w:r>
    </w:p>
    <w:p/>
    <w:p>
      <w:r xmlns:w="http://schemas.openxmlformats.org/wordprocessingml/2006/main">
        <w:t xml:space="preserve">Nehemia 12:21 Van Hilkia, Hasabja; van Jedaja, Nethaanel.</w:t>
      </w:r>
    </w:p>
    <w:p/>
    <w:p>
      <w:r xmlns:w="http://schemas.openxmlformats.org/wordprocessingml/2006/main">
        <w:t xml:space="preserve">Deze passage noemt vier mensen: Hilkia, Hasabja, Jedaja en Nethaanel.</w:t>
      </w:r>
    </w:p>
    <w:p/>
    <w:p>
      <w:r xmlns:w="http://schemas.openxmlformats.org/wordprocessingml/2006/main">
        <w:t xml:space="preserve">1. God roept ons allemaal om Hem te dienen, ongeacht onze positie in het leven.</w:t>
      </w:r>
    </w:p>
    <w:p/>
    <w:p>
      <w:r xmlns:w="http://schemas.openxmlformats.org/wordprocessingml/2006/main">
        <w:t xml:space="preserve">2. We moeten Gods wil voor ons leven erkennen en deze trouw volgen.</w:t>
      </w:r>
    </w:p>
    <w:p/>
    <w:p>
      <w:r xmlns:w="http://schemas.openxmlformats.org/wordprocessingml/2006/main">
        <w:t xml:space="preserve">1. Matteüs 28:19 - "Ga daarom en maak discipelen van alle volken, hen dopende in de naam van de Vader en van de Zoon en van de Heilige Geest."</w:t>
      </w:r>
    </w:p>
    <w:p/>
    <w:p>
      <w:r xmlns:w="http://schemas.openxmlformats.org/wordprocessingml/2006/main">
        <w:t xml:space="preserve">2. Efeziërs 6:5-8 - "Slaven, gehoorzaam uw aardse meesters met respect en angst, en met een oprecht hart, net zoals u Christus zou gehoorzamen. Gehoorzaam hen niet alleen om hun gunst te winnen als hun oog op u gericht is, maar als slaven van Christus, doe de wil van God vanuit je hart. Dien met heel je hart, alsof je de Heer dient, en niet mensen, omdat je weet dat de Heer iedereen zal belonen voor al het goede dat ze doen, of ze nu slaaf of vrij zijn ."</w:t>
      </w:r>
    </w:p>
    <w:p/>
    <w:p>
      <w:r xmlns:w="http://schemas.openxmlformats.org/wordprocessingml/2006/main">
        <w:t xml:space="preserve">Nehemia 12:22 De Levieten in de dagen van Eljasib, Joiada, en Johanan, en Jaddua, werden als hoofden van de vaderen beschouwd; ook de priesters, tijdens de regering van Darius de Pers.</w:t>
      </w:r>
    </w:p>
    <w:p/>
    <w:p>
      <w:r xmlns:w="http://schemas.openxmlformats.org/wordprocessingml/2006/main">
        <w:t xml:space="preserve">De Levieten werden geregistreerd als de voornaamste der vaderen vanaf de dagen van Eljasib tot aan de regering van Darius de Pers.</w:t>
      </w:r>
    </w:p>
    <w:p/>
    <w:p>
      <w:r xmlns:w="http://schemas.openxmlformats.org/wordprocessingml/2006/main">
        <w:t xml:space="preserve">1: We kunnen leren van de Levieten en hun trouw over vele generaties heen, van Eljasib tot Darius de Pers.</w:t>
      </w:r>
    </w:p>
    <w:p/>
    <w:p>
      <w:r xmlns:w="http://schemas.openxmlformats.org/wordprocessingml/2006/main">
        <w:t xml:space="preserve">2: God is trouw en Zijn werk is niet tevergeefs. We kunnen naar de Levieten kijken als een voorbeeld van trouw en doorzettingsvermogen.</w:t>
      </w:r>
    </w:p>
    <w:p/>
    <w:p>
      <w:r xmlns:w="http://schemas.openxmlformats.org/wordprocessingml/2006/main">
        <w:t xml:space="preserve">1: 2 Timotheüs 3:14-15 - Maar wat u betreft, ga door met wat u hebt geleerd en waar u vast in hebt geloofd, wetende van wie u het hebt geleerd en hoe u van kinds af aan op de hoogte bent geweest van de heilige geschriften, die in staat zijn om u wijs voor redding door geloof in Christus Jezus.</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Nehemia 12:23 De zonen van Levi, de voornaamste der vaderen, werden geschreven in het boek der kronieken, tot in de dagen van Johanan, de zoon van Eljasib.</w:t>
      </w:r>
    </w:p>
    <w:p/>
    <w:p>
      <w:r xmlns:w="http://schemas.openxmlformats.org/wordprocessingml/2006/main">
        <w:t xml:space="preserve">De zonen van Levi werden opgetekend in een kroniekboek vanaf de tijd van Eljasib tot aan de tijd van Johanan.</w:t>
      </w:r>
    </w:p>
    <w:p/>
    <w:p>
      <w:r xmlns:w="http://schemas.openxmlformats.org/wordprocessingml/2006/main">
        <w:t xml:space="preserve">1. De trouw van God bij het in stand houden van de afstammingslijn van de Levieten</w:t>
      </w:r>
    </w:p>
    <w:p/>
    <w:p>
      <w:r xmlns:w="http://schemas.openxmlformats.org/wordprocessingml/2006/main">
        <w:t xml:space="preserve">2. Het belang van het documenteren van Gods werk in ons leven</w:t>
      </w:r>
    </w:p>
    <w:p/>
    <w:p>
      <w:r xmlns:w="http://schemas.openxmlformats.org/wordprocessingml/2006/main">
        <w:t xml:space="preserve">1. Lukas 1:5-7 - In de dagen van koning Herodes van Judea was er een priester genaamd Zacharias, uit de afdeling van Abia. En hij had een vrouw uit de dochters van Aäron, en haar naam was Elizabeth. En ze waren allebei rechtvaardig voor God en wandelden onberispelijk in alle geboden en inzettingen van de Heer.</w:t>
      </w:r>
    </w:p>
    <w:p/>
    <w:p>
      <w:r xmlns:w="http://schemas.openxmlformats.org/wordprocessingml/2006/main">
        <w:t xml:space="preserve">2. Romeinen 1:1-7 - Paulus, een dienaar van Christus Jezus, geroepen om apostel te zijn, apart gezet voor het evangelie van God, dat hij vooraf door zijn profeten in de heilige Schrift heeft beloofd over zijn Zoon, die is afgedaald van David naar het vlees en door zijn opstanding uit de dood uitgeroepen tot de Zoon van God in kracht naar de Geest van heiligheid, Jezus Christus, onze Heer, door wie wij genade en apostelschap hebben ontvangen om de gehoorzaamheid van het geloof tot stand te brengen ter wille van zijn naam onder alle volken.</w:t>
      </w:r>
    </w:p>
    <w:p/>
    <w:p>
      <w:r xmlns:w="http://schemas.openxmlformats.org/wordprocessingml/2006/main">
        <w:t xml:space="preserve">Nehemia 12:24 En de oversten van de Levieten: Hasabja, Serebja en Jesua, de zoon van Kadmiel, en hun broeders tegenover hen, om te loven en te danken, volgens het gebod van David, de man van God, waken tegen afdeling.</w:t>
      </w:r>
    </w:p>
    <w:p/>
    <w:p>
      <w:r xmlns:w="http://schemas.openxmlformats.org/wordprocessingml/2006/main">
        <w:t xml:space="preserve">De Levitische leiders Hasabja, Serebja en Jesua en hun broeders kregen van David, de man van God, de opdracht om afwisselend in groepen te prijzen en te danken.</w:t>
      </w:r>
    </w:p>
    <w:p/>
    <w:p>
      <w:r xmlns:w="http://schemas.openxmlformats.org/wordprocessingml/2006/main">
        <w:t xml:space="preserve">1. De kracht van lof: leren waarderen en danken</w:t>
      </w:r>
    </w:p>
    <w:p/>
    <w:p>
      <w:r xmlns:w="http://schemas.openxmlformats.org/wordprocessingml/2006/main">
        <w:t xml:space="preserve">2. Een oproep tot aanbidding: het voorbeeld volgen van David, de man van God</w:t>
      </w:r>
    </w:p>
    <w:p/>
    <w:p>
      <w:r xmlns:w="http://schemas.openxmlformats.org/wordprocessingml/2006/main">
        <w:t xml:space="preserve">1. Psalm 100:4 - Ga zijn poorten binnen met dankzegging, en zijn voorhoven met lofprijzing! Dank hem; zegen zijn naam!</w:t>
      </w:r>
    </w:p>
    <w:p/>
    <w:p>
      <w:r xmlns:w="http://schemas.openxmlformats.org/wordprocessingml/2006/main">
        <w:t xml:space="preserve">2. 1 Thessalonicenzen 5:18 - Dank onder alle omstandigheden; want dit is de wil van God in Christus Jezus voor jou.</w:t>
      </w:r>
    </w:p>
    <w:p/>
    <w:p>
      <w:r xmlns:w="http://schemas.openxmlformats.org/wordprocessingml/2006/main">
        <w:t xml:space="preserve">Nehemia 12:25 Mattanja en Bakbukja, Obadja, Mesullam, Talmon en Akkub waren dragers die de wacht hielden bij de drempels van de poorten.</w:t>
      </w:r>
    </w:p>
    <w:p/>
    <w:p>
      <w:r xmlns:w="http://schemas.openxmlformats.org/wordprocessingml/2006/main">
        <w:t xml:space="preserve">Het volk van Nehemia hield de wacht bij de stadspoorten.</w:t>
      </w:r>
    </w:p>
    <w:p/>
    <w:p>
      <w:r xmlns:w="http://schemas.openxmlformats.org/wordprocessingml/2006/main">
        <w:t xml:space="preserve">1: We kunnen in onze tijd allemaal wachters zijn, waakzaam in gebed en standvastig in geloof tegen de geestelijke krachten van het kwaad.</w:t>
      </w:r>
    </w:p>
    <w:p/>
    <w:p>
      <w:r xmlns:w="http://schemas.openxmlformats.org/wordprocessingml/2006/main">
        <w:t xml:space="preserve">2: God roept ons op om waakzame, trouwe en gehoorzame dienaren van Hem te zijn, net zoals Mattanja, Bakbukia, Obadja, Mesullam, Talmon en Akkub wachters waren bij de poort van Jeruzalem.</w:t>
      </w:r>
    </w:p>
    <w:p/>
    <w:p>
      <w:r xmlns:w="http://schemas.openxmlformats.org/wordprocessingml/2006/main">
        <w:t xml:space="preserve">1: Efeziërs 6:12: "Want onze strijd is niet tegen vlees en bloed, maar tegen de heersers, tegen de autoriteiten, tegen de machten van deze duistere wereld en tegen de geestelijke machten van het kwaad in de hemelse gewesten."</w:t>
      </w:r>
    </w:p>
    <w:p/>
    <w:p>
      <w:r xmlns:w="http://schemas.openxmlformats.org/wordprocessingml/2006/main">
        <w:t xml:space="preserve">2: Kolossenzen 4:2: "Wijdt u aan het gebed, wees waakzaam en dankbaar."</w:t>
      </w:r>
    </w:p>
    <w:p/>
    <w:p>
      <w:r xmlns:w="http://schemas.openxmlformats.org/wordprocessingml/2006/main">
        <w:t xml:space="preserve">Nehemia 12:26 Dit was in de dagen van Jojakim, de zoon van Jesua, de zoon van Jozadak, en in de dagen van Nehemia, de stadhouder, en van Ezra, de priester, de schrijver.</w:t>
      </w:r>
    </w:p>
    <w:p/>
    <w:p>
      <w:r xmlns:w="http://schemas.openxmlformats.org/wordprocessingml/2006/main">
        <w:t xml:space="preserve">Nehemia 12 verhaalt de dagen van Jojakim, Jesua, Jozadak, Nehemia, de stadhouder, en Ezra, de priester en schrijver.</w:t>
      </w:r>
    </w:p>
    <w:p/>
    <w:p>
      <w:r xmlns:w="http://schemas.openxmlformats.org/wordprocessingml/2006/main">
        <w:t xml:space="preserve">1. De kracht van mensen in leiderschap: onderzoek naar de levens van Jojakim, Jesjoea, Jozadak, Nehemia en Ezra</w:t>
      </w:r>
    </w:p>
    <w:p/>
    <w:p>
      <w:r xmlns:w="http://schemas.openxmlformats.org/wordprocessingml/2006/main">
        <w:t xml:space="preserve">2. Samenwerken om vooruit te komen: de impact van samenwerking op het gebied van leiderschap</w:t>
      </w:r>
    </w:p>
    <w:p/>
    <w:p>
      <w:r xmlns:w="http://schemas.openxmlformats.org/wordprocessingml/2006/main">
        <w:t xml:space="preserve">1. Filippenzen 2:3 - "Doe niets uit zelfzuchtige ambitie of ijdele verwaandheid, maar acht anderen in nederigheid beter dan uzelf."</w:t>
      </w:r>
    </w:p>
    <w:p/>
    <w:p>
      <w:r xmlns:w="http://schemas.openxmlformats.org/wordprocessingml/2006/main">
        <w:t xml:space="preserve">2. Spreuken 15:22 - "Zonder raad lopen plannen mis, maar door de veelheid aan raadgevers worden ze bevestigd."</w:t>
      </w:r>
    </w:p>
    <w:p/>
    <w:p>
      <w:r xmlns:w="http://schemas.openxmlformats.org/wordprocessingml/2006/main">
        <w:t xml:space="preserve">Nehemia 12:27 En bij de inwijding van de muur van Jeruzalem zochten zij de Levieten uit al hun plaatsen om hen naar Jeruzalem te brengen, om de inwijding met blijdschap te vieren, zowel met dankzeggingen als met gezang, met cimbalen, psalterieën en met harpen.</w:t>
      </w:r>
    </w:p>
    <w:p/>
    <w:p>
      <w:r xmlns:w="http://schemas.openxmlformats.org/wordprocessingml/2006/main">
        <w:t xml:space="preserve">De Levieten werden uit hun plaatsen gehaald en naar Jeruzalem gebracht om de inwijding van de muur te vieren met blijdschap, dankzeggingen, gezang en muziekinstrumenten.</w:t>
      </w:r>
    </w:p>
    <w:p/>
    <w:p>
      <w:r xmlns:w="http://schemas.openxmlformats.org/wordprocessingml/2006/main">
        <w:t xml:space="preserve">1. Vreugdevol Gods zegeningen vieren</w:t>
      </w:r>
    </w:p>
    <w:p/>
    <w:p>
      <w:r xmlns:w="http://schemas.openxmlformats.org/wordprocessingml/2006/main">
        <w:t xml:space="preserve">2. Onze verplichtingen jegens de Heer vervullen</w:t>
      </w:r>
    </w:p>
    <w:p/>
    <w:p>
      <w:r xmlns:w="http://schemas.openxmlformats.org/wordprocessingml/2006/main">
        <w:t xml:space="preserve">1. Psalm 118:24 - Dit is de dag die de Heer heeft gemaakt; laten we ons erover verheugen en blij zijn.</w:t>
      </w:r>
    </w:p>
    <w:p/>
    <w:p>
      <w:r xmlns:w="http://schemas.openxmlformats.org/wordprocessingml/2006/main">
        <w:t xml:space="preserve">2. Filippenzen 4:4 - Verheug u altijd in de Heer; nogmaals, ik zal zeggen: verheug je.</w:t>
      </w:r>
    </w:p>
    <w:p/>
    <w:p>
      <w:r xmlns:w="http://schemas.openxmlformats.org/wordprocessingml/2006/main">
        <w:t xml:space="preserve">Nehemia 12:28 En de zonen van de zangers verzamelden zich, zowel uit de vlakte rondom Jeruzalem als uit de dorpen van Netofathi;</w:t>
      </w:r>
    </w:p>
    <w:p/>
    <w:p>
      <w:r xmlns:w="http://schemas.openxmlformats.org/wordprocessingml/2006/main">
        <w:t xml:space="preserve">De zangers van Jeruzalem en de omliggende dorpen kwamen bijeen.</w:t>
      </w:r>
    </w:p>
    <w:p/>
    <w:p>
      <w:r xmlns:w="http://schemas.openxmlformats.org/wordprocessingml/2006/main">
        <w:t xml:space="preserve">1. De kracht van muziek om te verenigen en te inspireren</w:t>
      </w:r>
    </w:p>
    <w:p/>
    <w:p>
      <w:r xmlns:w="http://schemas.openxmlformats.org/wordprocessingml/2006/main">
        <w:t xml:space="preserve">2. Het belang van gemeenschap en saamhorigheid</w:t>
      </w:r>
    </w:p>
    <w:p/>
    <w:p>
      <w:r xmlns:w="http://schemas.openxmlformats.org/wordprocessingml/2006/main">
        <w:t xml:space="preserve">1. Psalm 95:1 2: Oh kom, laten we zingen voor de Heer; laten we een vreugdevol geluid maken op de rots van onze verlossing! Laten wij met dankzegging in zijn tegenwoordigheid komen; laten we een vreugdevol geluid voor hem maken met lofliederen!</w:t>
      </w:r>
    </w:p>
    <w:p/>
    <w:p>
      <w:r xmlns:w="http://schemas.openxmlformats.org/wordprocessingml/2006/main">
        <w:t xml:space="preserve">2. Handelingen 2:31 32: Hij voorzag en sprak over de opstanding van de Christus, dat hij niet aan de Hades werd overgelaten, noch dat zijn vlees het verderf zag. Deze Jezus heeft God opgewekt, en daarvan zijn wij allemaal getuigen.</w:t>
      </w:r>
    </w:p>
    <w:p/>
    <w:p>
      <w:r xmlns:w="http://schemas.openxmlformats.org/wordprocessingml/2006/main">
        <w:t xml:space="preserve">Nehemia 12:29 Ook uit het huis van Gilgal, en uit de velden van Geba en Azmaveth; want de zangers hadden dorpen rondom Jeruzalem voor hen gebouwd.</w:t>
      </w:r>
    </w:p>
    <w:p/>
    <w:p>
      <w:r xmlns:w="http://schemas.openxmlformats.org/wordprocessingml/2006/main">
        <w:t xml:space="preserve">De zangers hadden dorpen rond Jeruzalem gebouwd, met name uit het huis van Gilgal, en de velden van Geba en Azmaveth.</w:t>
      </w:r>
    </w:p>
    <w:p/>
    <w:p>
      <w:r xmlns:w="http://schemas.openxmlformats.org/wordprocessingml/2006/main">
        <w:t xml:space="preserve">1. Een plaats voor lofprijzing creëren: wat we kunnen leren van Nehemia 12:29</w:t>
      </w:r>
    </w:p>
    <w:p/>
    <w:p>
      <w:r xmlns:w="http://schemas.openxmlformats.org/wordprocessingml/2006/main">
        <w:t xml:space="preserve">2. Doelgericht bouwen: doelbewust zijn in onze lofprijzing en aanbidding</w:t>
      </w:r>
    </w:p>
    <w:p/>
    <w:p>
      <w:r xmlns:w="http://schemas.openxmlformats.org/wordprocessingml/2006/main">
        <w:t xml:space="preserve">1. Psalm 134:1 - "Prijs de Heer, alle dienaren van de Heer, die 's nachts in het huis van de Heer staan!"</w:t>
      </w:r>
    </w:p>
    <w:p/>
    <w:p>
      <w:r xmlns:w="http://schemas.openxmlformats.org/wordprocessingml/2006/main">
        <w:t xml:space="preserve">2. Psalm 122:6 - "Bid voor de vrede van Jeruzalem: Mogen zij voorspoedig zijn die van u houden."</w:t>
      </w:r>
    </w:p>
    <w:p/>
    <w:p>
      <w:r xmlns:w="http://schemas.openxmlformats.org/wordprocessingml/2006/main">
        <w:t xml:space="preserve">Nehemia 12:30 En de priesters en de Levieten reinigden zichzelf, en reinigden het volk, en de poorten, en de muur.</w:t>
      </w:r>
    </w:p>
    <w:p/>
    <w:p>
      <w:r xmlns:w="http://schemas.openxmlformats.org/wordprocessingml/2006/main">
        <w:t xml:space="preserve">De priesters en Levieten zuiverden zichzelf en het volk, evenals de poorten en de muur.</w:t>
      </w:r>
    </w:p>
    <w:p/>
    <w:p>
      <w:r xmlns:w="http://schemas.openxmlformats.org/wordprocessingml/2006/main">
        <w:t xml:space="preserve">1: De kracht van zuivering - Hoe Gods volk zichzelf van zonde kan reinigen en heel kan worden gemaakt.</w:t>
      </w:r>
    </w:p>
    <w:p/>
    <w:p>
      <w:r xmlns:w="http://schemas.openxmlformats.org/wordprocessingml/2006/main">
        <w:t xml:space="preserve">2: Het belang van de muren - Waarom het nodig is een spirituele verdediging tegen de wereld op te bouwen.</w:t>
      </w:r>
    </w:p>
    <w:p/>
    <w:p>
      <w:r xmlns:w="http://schemas.openxmlformats.org/wordprocessingml/2006/main">
        <w:t xml:space="preserve">1: Titus 2:11-14 - De genade van God leert ons goddeloosheid en wereldse lusten te ontkennen, en nuchter, rechtvaardig en godvruchtig te leven in deze huidige wereld.</w:t>
      </w:r>
    </w:p>
    <w:p/>
    <w:p>
      <w:r xmlns:w="http://schemas.openxmlformats.org/wordprocessingml/2006/main">
        <w:t xml:space="preserve">2: 1 Thessalonicenzen 5:22-24 - Onthoud u van elke schijn van kwaad.</w:t>
      </w:r>
    </w:p>
    <w:p/>
    <w:p>
      <w:r xmlns:w="http://schemas.openxmlformats.org/wordprocessingml/2006/main">
        <w:t xml:space="preserve">Nehemia 12:31 Toen bracht ik de vorsten van Juda naar de muur en stelde twee grote groepen van hen aan die dankzegging brachten, waarvan er één aan de rechterhand over de muur ging in de richting van de mestpoort.</w:t>
      </w:r>
    </w:p>
    <w:p/>
    <w:p>
      <w:r xmlns:w="http://schemas.openxmlformats.org/wordprocessingml/2006/main">
        <w:t xml:space="preserve">Nehemia leidde de vorsten van Juda naar de muur en organiseerde twee groepen om dank te zeggen.</w:t>
      </w:r>
    </w:p>
    <w:p/>
    <w:p>
      <w:r xmlns:w="http://schemas.openxmlformats.org/wordprocessingml/2006/main">
        <w:t xml:space="preserve">1. De kracht van lof: dank zeggen in moeilijke tijden</w:t>
      </w:r>
    </w:p>
    <w:p/>
    <w:p>
      <w:r xmlns:w="http://schemas.openxmlformats.org/wordprocessingml/2006/main">
        <w:t xml:space="preserve">2. Nehemia's moedige leiderschap</w:t>
      </w:r>
    </w:p>
    <w:p/>
    <w:p>
      <w:r xmlns:w="http://schemas.openxmlformats.org/wordprocessingml/2006/main">
        <w:t xml:space="preserve">1. Psalm 100:4 - Ga zijn poorten binnen met dankzegging, en zijn voorhoven met lofprijzing! Dank hem; zegen zijn naam!</w:t>
      </w:r>
    </w:p>
    <w:p/>
    <w:p>
      <w:r xmlns:w="http://schemas.openxmlformats.org/wordprocessingml/2006/main">
        <w:t xml:space="preserve">2. 1 Thessalonicenzen 5:16-18 - Verheug u altijd, bid zonder ophouden, dank onder alle omstandigheden; want dit is de wil van God in Christus Jezus voor jou.</w:t>
      </w:r>
    </w:p>
    <w:p/>
    <w:p>
      <w:r xmlns:w="http://schemas.openxmlformats.org/wordprocessingml/2006/main">
        <w:t xml:space="preserve">Nehemia 12:32 En na hen gingen Hosaja en de helft van de vorsten van Juda,</w:t>
      </w:r>
    </w:p>
    <w:p/>
    <w:p>
      <w:r xmlns:w="http://schemas.openxmlformats.org/wordprocessingml/2006/main">
        <w:t xml:space="preserve">De leiders van Juda volgden Hosaja.</w:t>
      </w:r>
    </w:p>
    <w:p/>
    <w:p>
      <w:r xmlns:w="http://schemas.openxmlformats.org/wordprocessingml/2006/main">
        <w:t xml:space="preserve">1: In de voetsporen treden van grote leiders.</w:t>
      </w:r>
    </w:p>
    <w:p/>
    <w:p>
      <w:r xmlns:w="http://schemas.openxmlformats.org/wordprocessingml/2006/main">
        <w:t xml:space="preserve">2: Een voorbeeld zijn dat anderen kunnen volgen.</w:t>
      </w:r>
    </w:p>
    <w:p/>
    <w:p>
      <w:r xmlns:w="http://schemas.openxmlformats.org/wordprocessingml/2006/main">
        <w:t xml:space="preserve">1: Hebreeën 13:7 - "Gedenk uw leiders, degenen die het woord van God tot u hebben gesproken. Denk na over de uitkomst van hun manier van leven en volg hun geloof na."</w:t>
      </w:r>
    </w:p>
    <w:p/>
    <w:p>
      <w:r xmlns:w="http://schemas.openxmlformats.org/wordprocessingml/2006/main">
        <w:t xml:space="preserve">2: Filippenzen 3:17 - "Volg samen mijn voorbeeld, broeders en zusters, en houd, net zoals u ons als voorbeeld hebt, uw ogen gericht op degenen die leven zoals wij."</w:t>
      </w:r>
    </w:p>
    <w:p/>
    <w:p>
      <w:r xmlns:w="http://schemas.openxmlformats.org/wordprocessingml/2006/main">
        <w:t xml:space="preserve">Nehemia 12:33 En Azarja, Ezra en Mesullam,</w:t>
      </w:r>
    </w:p>
    <w:p/>
    <w:p>
      <w:r xmlns:w="http://schemas.openxmlformats.org/wordprocessingml/2006/main">
        <w:t xml:space="preserve">De priesters en Levieten hielpen Nehemia door het volk voor te gaan in lofprijzing en dankzegging.</w:t>
      </w:r>
    </w:p>
    <w:p/>
    <w:p>
      <w:r xmlns:w="http://schemas.openxmlformats.org/wordprocessingml/2006/main">
        <w:t xml:space="preserve">1. De kracht van dankbaarheid: hoe dankbetuigingen je leven kunnen transformeren</w:t>
      </w:r>
    </w:p>
    <w:p/>
    <w:p>
      <w:r xmlns:w="http://schemas.openxmlformats.org/wordprocessingml/2006/main">
        <w:t xml:space="preserve">2. De priesterlijke rol van het leiden van mensen in de eredienst</w:t>
      </w:r>
    </w:p>
    <w:p/>
    <w:p>
      <w:r xmlns:w="http://schemas.openxmlformats.org/wordprocessingml/2006/main">
        <w:t xml:space="preserve">1. Kolossenzen 3:15-17 - Laat de vrede van Christus heersen in uw hart, waartoe u inderdaad in één lichaam bent geroepen. En wees dankbaar.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2. Psalm 95:1-2 - Oh kom, laten we zingen voor de Heer; laten we een vreugdevol geluid maken op de rots van onze verlossing! Laten wij met dankzegging in zijn tegenwoordigheid komen; laten we een vreugdevol geluid voor hem maken met lofliederen!</w:t>
      </w:r>
    </w:p>
    <w:p/>
    <w:p>
      <w:r xmlns:w="http://schemas.openxmlformats.org/wordprocessingml/2006/main">
        <w:t xml:space="preserve">Nehemia 12:34 Juda, en Benjamin, en Semaja, en Jeremia,</w:t>
      </w:r>
    </w:p>
    <w:p/>
    <w:p>
      <w:r xmlns:w="http://schemas.openxmlformats.org/wordprocessingml/2006/main">
        <w:t xml:space="preserve">De vier mensen die in deze passage worden genoemd, zijn Juda, Benjamin, Semaja en Jeremia.</w:t>
      </w:r>
    </w:p>
    <w:p/>
    <w:p>
      <w:r xmlns:w="http://schemas.openxmlformats.org/wordprocessingml/2006/main">
        <w:t xml:space="preserve">1. Het belang van eenheid onder Gods volk.</w:t>
      </w:r>
    </w:p>
    <w:p/>
    <w:p>
      <w:r xmlns:w="http://schemas.openxmlformats.org/wordprocessingml/2006/main">
        <w:t xml:space="preserve">2. De kracht van gemeenschap in geloof.</w:t>
      </w:r>
    </w:p>
    <w:p/>
    <w:p>
      <w:r xmlns:w="http://schemas.openxmlformats.org/wordprocessingml/2006/main">
        <w:t xml:space="preserve">1. Efeziërs 4:1-6 - "Daarom, als gevangene van de Heer, spoor ik u aan om te wandelen op een manier die waardig is voor de roeping waartoe u geroepen bent, met alle nederigheid en zachtmoedigheid, met geduld en geduld met elkaar in liefde, verlangend om de eenheid van de Geest te behouden in de band van vrede."</w:t>
      </w:r>
    </w:p>
    <w:p/>
    <w:p>
      <w:r xmlns:w="http://schemas.openxmlformats.org/wordprocessingml/2006/main">
        <w:t xml:space="preserve">2. Romeinen 12:5 - "Zo zijn wij, hoewel velen, één lichaam in Christus, en individueel leden van elkaar."</w:t>
      </w:r>
    </w:p>
    <w:p/>
    <w:p>
      <w:r xmlns:w="http://schemas.openxmlformats.org/wordprocessingml/2006/main">
        <w:t xml:space="preserve">Nehemia 12:35 En sommigen van de zonen van de priesters met trompetten; namelijk Zacharia, de zoon van Jonathan, de zoon van Semaja, de zoon van Mattanja, de zoon van Michaja, de zoon van Zakkur, de zoon van Asaf:</w:t>
      </w:r>
    </w:p>
    <w:p/>
    <w:p>
      <w:r xmlns:w="http://schemas.openxmlformats.org/wordprocessingml/2006/main">
        <w:t xml:space="preserve">De zonen van de priesters in de tijd van Nehemia werden geleid door Zecharja, de zoon van Jonathan, de zoon van Semaja, de zoon van Mattanja, Michaja, Zakkur en Asaf.</w:t>
      </w:r>
    </w:p>
    <w:p/>
    <w:p>
      <w:r xmlns:w="http://schemas.openxmlformats.org/wordprocessingml/2006/main">
        <w:t xml:space="preserve">1. De kracht van generatietrouw</w:t>
      </w:r>
    </w:p>
    <w:p/>
    <w:p>
      <w:r xmlns:w="http://schemas.openxmlformats.org/wordprocessingml/2006/main">
        <w:t xml:space="preserve">2. De erfenis van spiritueel leiderschap</w:t>
      </w:r>
    </w:p>
    <w:p/>
    <w:p>
      <w:r xmlns:w="http://schemas.openxmlformats.org/wordprocessingml/2006/main">
        <w:t xml:space="preserve">1. Jozua 24:15 - "En als het u kwalijk lijkt om de Heer te dienen, kies dan vandaag wie u wilt dienen; of het nu de goden zijn die uw vaderen dienden die aan de andere kant van de vloed waren, of de goden van de Amorieten, in wier land gij woont; maar wat mij en mijn huis betreft, wij zullen de Heer dienen.’</w:t>
      </w:r>
    </w:p>
    <w:p/>
    <w:p>
      <w:r xmlns:w="http://schemas.openxmlformats.org/wordprocessingml/2006/main">
        <w:t xml:space="preserve">2. Hebreeën 11:1-2 - "Het geloof is de inhoud van de dingen waarop we hopen, het bewijs van de dingen die we niet zien. Want hierdoor hebben de oudsten een goed rapport gekregen."</w:t>
      </w:r>
    </w:p>
    <w:p/>
    <w:p>
      <w:r xmlns:w="http://schemas.openxmlformats.org/wordprocessingml/2006/main">
        <w:t xml:space="preserve">Nehemia 12:36 En zijn broeders Semaja en Azarael, Milalai, Gilalai, Maai, Nethaanel en Juda, Hanani, met de muziekinstrumenten van David, de man Gods, en Ezra, de schrijver, vóór hen.</w:t>
      </w:r>
    </w:p>
    <w:p/>
    <w:p>
      <w:r xmlns:w="http://schemas.openxmlformats.org/wordprocessingml/2006/main">
        <w:t xml:space="preserve">Nehemia werd vergezeld door zijn broers, Semaja, Azaraël, Milalai, Gilalai, Maai, Nethaanel, en Juda, Hanani en Ezra, de schrijver, die allemaal muziekinstrumenten bespeelden volgens de instructies van David, de man van God.</w:t>
      </w:r>
    </w:p>
    <w:p/>
    <w:p>
      <w:r xmlns:w="http://schemas.openxmlformats.org/wordprocessingml/2006/main">
        <w:t xml:space="preserve">1. De kracht van eenheid: samenwerken om de wil van God te verwezenlijken</w:t>
      </w:r>
    </w:p>
    <w:p/>
    <w:p>
      <w:r xmlns:w="http://schemas.openxmlformats.org/wordprocessingml/2006/main">
        <w:t xml:space="preserve">2. Het belang van muziek bij de eredienst</w:t>
      </w:r>
    </w:p>
    <w:p/>
    <w:p>
      <w:r xmlns:w="http://schemas.openxmlformats.org/wordprocessingml/2006/main">
        <w:t xml:space="preserve">1. Psalm 33:3 - "Zing een nieuw lied voor hem, speel vakkundig en juich van vreugde."</w:t>
      </w:r>
    </w:p>
    <w:p/>
    <w:p>
      <w:r xmlns:w="http://schemas.openxmlformats.org/wordprocessingml/2006/main">
        <w:t xml:space="preserve">2. Kolossenzen 3:16 -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Nehemia 12:37 En bij de fonteinpoort, die tegenover hen lag, gingen zij omhoog via de trappen van de stad van David, langs de muur, boven het huis van David, tot aan de waterpoort in het oosten.</w:t>
      </w:r>
    </w:p>
    <w:p/>
    <w:p>
      <w:r xmlns:w="http://schemas.openxmlformats.org/wordprocessingml/2006/main">
        <w:t xml:space="preserve">Samenvatting van de passage: Nehemia en het volk Israël gingen de trappen van de stad van David op, van de fonteinpoort naar de waterpoort in oostelijke richting, over het huis van David.</w:t>
      </w:r>
    </w:p>
    <w:p/>
    <w:p>
      <w:r xmlns:w="http://schemas.openxmlformats.org/wordprocessingml/2006/main">
        <w:t xml:space="preserve">1. De reis van het geloof: de voetstappen van Nehemia bewandelen</w:t>
      </w:r>
    </w:p>
    <w:p/>
    <w:p>
      <w:r xmlns:w="http://schemas.openxmlformats.org/wordprocessingml/2006/main">
        <w:t xml:space="preserve">2. De kracht van gehoorzaamheid: het pad van Nehemia volgen</w:t>
      </w:r>
    </w:p>
    <w:p/>
    <w:p>
      <w:r xmlns:w="http://schemas.openxmlformats.org/wordprocessingml/2006/main">
        <w:t xml:space="preserve">1. Psalm 122:1: "Ik was blij toen ze tegen mij zeiden: Laten we naar het huis van de Heer gaan."</w:t>
      </w:r>
    </w:p>
    <w:p/>
    <w:p>
      <w:r xmlns:w="http://schemas.openxmlformats.org/wordprocessingml/2006/main">
        <w:t xml:space="preserve">2. Jesaja 30:21: "En uw oren zullen een woord achter u horen, zeggende: Dit is de weg, bewandelt deze, wanneer u naar rechts afwendt en wanneer u naar links afwendt."</w:t>
      </w:r>
    </w:p>
    <w:p/>
    <w:p>
      <w:r xmlns:w="http://schemas.openxmlformats.org/wordprocessingml/2006/main">
        <w:t xml:space="preserve">Nehemia 12:38 En het andere gezelschap van hen dat dank bracht, trok tegen hen op, en ik achter hen, en de helft van het volk op de muur, van voorbij de toren van de ovens tot aan de brede muur;</w:t>
      </w:r>
    </w:p>
    <w:p/>
    <w:p>
      <w:r xmlns:w="http://schemas.openxmlformats.org/wordprocessingml/2006/main">
        <w:t xml:space="preserve">De inwoners van Jeruzalem uiten hun dank door om de beurt rond de muur te lopen, van de toren van de ovens naar de brede muur.</w:t>
      </w:r>
    </w:p>
    <w:p/>
    <w:p>
      <w:r xmlns:w="http://schemas.openxmlformats.org/wordprocessingml/2006/main">
        <w:t xml:space="preserve">1. De tijd nemen om dank te zeggen</w:t>
      </w:r>
    </w:p>
    <w:p/>
    <w:p>
      <w:r xmlns:w="http://schemas.openxmlformats.org/wordprocessingml/2006/main">
        <w:t xml:space="preserve">2. Hoe we dankbaarheid moeten uiten</w:t>
      </w:r>
    </w:p>
    <w:p/>
    <w:p>
      <w:r xmlns:w="http://schemas.openxmlformats.org/wordprocessingml/2006/main">
        <w:t xml:space="preserve">1. Kolossenzen 4:2 - Wijd jezelf aan gebed, wees waakzaam en dankbaar.</w:t>
      </w:r>
    </w:p>
    <w:p/>
    <w:p>
      <w:r xmlns:w="http://schemas.openxmlformats.org/wordprocessingml/2006/main">
        <w:t xml:space="preserve">2. Psalm 100:4-5 - Ga zijn poorten binnen met dankzegging en zijn voorhoven met lof; dank hem en prijs zijn naam. Want de Heer is goed en zijn liefde duurt eeuwig; zijn trouw gaat door alle generaties heen.</w:t>
      </w:r>
    </w:p>
    <w:p/>
    <w:p>
      <w:r xmlns:w="http://schemas.openxmlformats.org/wordprocessingml/2006/main">
        <w:t xml:space="preserve">Nehemia 12:39 En van boven de poort van Efraïm, en boven de oude poort, en boven de Vispoort, en de toren van Hananeel, en de toren van Mea, tot aan de Schaapspoort; en zij stonden stil in de gevangenispoort .</w:t>
      </w:r>
    </w:p>
    <w:p/>
    <w:p>
      <w:r xmlns:w="http://schemas.openxmlformats.org/wordprocessingml/2006/main">
        <w:t xml:space="preserve">Nehemia en het volk Israël stonden stil in de gevangenispoort, die zich vlakbij verschillende torens en poorten in de stad bevond.</w:t>
      </w:r>
    </w:p>
    <w:p/>
    <w:p>
      <w:r xmlns:w="http://schemas.openxmlformats.org/wordprocessingml/2006/main">
        <w:t xml:space="preserve">1. De kracht van stilstaan tijdens het gebed</w:t>
      </w:r>
    </w:p>
    <w:p/>
    <w:p>
      <w:r xmlns:w="http://schemas.openxmlformats.org/wordprocessingml/2006/main">
        <w:t xml:space="preserve">2. De kracht van eenheidsworst</w:t>
      </w:r>
    </w:p>
    <w:p/>
    <w:p>
      <w:r xmlns:w="http://schemas.openxmlformats.org/wordprocessingml/2006/main">
        <w:t xml:space="preserve">1. Hebreeën 13:15-16: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2. Handelingen 4:31-32: Nadat ze gebeden hadden, werd de plaats waar ze bijeenkwamen geschud. En ze werden allemaal vervuld met de Heilige Geest en spraken vrijmoedig het woord van God.</w:t>
      </w:r>
    </w:p>
    <w:p/>
    <w:p>
      <w:r xmlns:w="http://schemas.openxmlformats.org/wordprocessingml/2006/main">
        <w:t xml:space="preserve">Nehemia 12:40 Zo stonden de twee groepen van hen die dank brachten in het huis van God, en ik, en de helft van de heersers met mij:</w:t>
      </w:r>
    </w:p>
    <w:p/>
    <w:p>
      <w:r xmlns:w="http://schemas.openxmlformats.org/wordprocessingml/2006/main">
        <w:t xml:space="preserve">De twee groepen mensen dankten in het huis van God, samen met Nehemia en de helft van de heersers.</w:t>
      </w:r>
    </w:p>
    <w:p/>
    <w:p>
      <w:r xmlns:w="http://schemas.openxmlformats.org/wordprocessingml/2006/main">
        <w:t xml:space="preserve">1. Dank in het Huis van God</w:t>
      </w:r>
    </w:p>
    <w:p/>
    <w:p>
      <w:r xmlns:w="http://schemas.openxmlformats.org/wordprocessingml/2006/main">
        <w:t xml:space="preserve">2. Toon dankbaarheid aan God voor zijn zegeningen</w:t>
      </w:r>
    </w:p>
    <w:p/>
    <w:p>
      <w:r xmlns:w="http://schemas.openxmlformats.org/wordprocessingml/2006/main">
        <w:t xml:space="preserve">1. Psalm 95:2 - Laten we in zijn aanwezigheid komen met dankzegging; laten we een vreugdevol geluid voor hem maken met lofliederen!</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Nehemia 12:41 En de priesters; Eljakim, Maäseja, Miniamin, Michaja, Eljoënai, Zacharias en Hananja, met trompetten;</w:t>
      </w:r>
    </w:p>
    <w:p/>
    <w:p>
      <w:r xmlns:w="http://schemas.openxmlformats.org/wordprocessingml/2006/main">
        <w:t xml:space="preserve">Deze passage beschrijft de priesters die Nehemia met trompetten vergezelden naar de inwijding van de muur van Jeruzalem.</w:t>
      </w:r>
    </w:p>
    <w:p/>
    <w:p>
      <w:r xmlns:w="http://schemas.openxmlformats.org/wordprocessingml/2006/main">
        <w:t xml:space="preserve">1. De kracht van lofprijzing en aanbidding – hoe lofprijzing en aanbidding kunnen helpen wonderen tot stand te brengen, zoals de herbouw van de muur van Jeruzalem.</w:t>
      </w:r>
    </w:p>
    <w:p/>
    <w:p>
      <w:r xmlns:w="http://schemas.openxmlformats.org/wordprocessingml/2006/main">
        <w:t xml:space="preserve">2. De rol van leiderschap – hoe Nehemia's leiderschap de priesters en het volk van Israël leidde om Gods missie te vervullen.</w:t>
      </w:r>
    </w:p>
    <w:p/>
    <w:p>
      <w:r xmlns:w="http://schemas.openxmlformats.org/wordprocessingml/2006/main">
        <w:t xml:space="preserve">1. Psalm 150:3-6 - Loof hem met trompetgeschal; prijs hem met luit en harp! Loof hem met tamboerijn en dans; prijs hem met snaren en pijp! Loof hem met klinkende cimbalen; prijs hem met luid kletterende cimbalen! Laat alles wat adem heeft de Heer loven! Prijs de Heer!</w:t>
      </w:r>
    </w:p>
    <w:p/>
    <w:p>
      <w:r xmlns:w="http://schemas.openxmlformats.org/wordprocessingml/2006/main">
        <w:t xml:space="preserve">2. Jozua 1:7-9 - Wees sterk en zeer moedig. Zorg ervoor dat u de hele wet gehoorzaamt die mijn dienaar Mozes u heeft gegeven; keer er niet van af, naar rechts of naar links, zodat u succesvol zult zijn, waar u ook gaat. Laat dit wetboek niet uit uw mond wijken; mediteer er dag en nacht over, zodat u zorgvuldig kunt zijn en alles doet wat erin staat. Dan zul je voorspoedig en succesvol zijn. Heb ik je niet bevolen? Wees sterk en moedig. Wees niet bang; wees niet ontmoedigd, want de Heer, uw God, zal met u zijn, waar u ook gaat.</w:t>
      </w:r>
    </w:p>
    <w:p/>
    <w:p>
      <w:r xmlns:w="http://schemas.openxmlformats.org/wordprocessingml/2006/main">
        <w:t xml:space="preserve">Nehemia 12:42 En Maaseja, en Semaja, en Eleazar, en Uzzi, en Johanan, en Malchia, en Elam, en Ezer. En de zangers zongen luid, met Jezraja, hun opzichter.</w:t>
      </w:r>
    </w:p>
    <w:p/>
    <w:p>
      <w:r xmlns:w="http://schemas.openxmlformats.org/wordprocessingml/2006/main">
        <w:t xml:space="preserve">Deze passage weerspiegelt de vreugde en toewijding van de zangers in de Tempel van Jeruzalem.</w:t>
      </w:r>
    </w:p>
    <w:p/>
    <w:p>
      <w:r xmlns:w="http://schemas.openxmlformats.org/wordprocessingml/2006/main">
        <w:t xml:space="preserve">1. Verheug je in de Heer en geef Hem altijd het beste van jezelf.</w:t>
      </w:r>
    </w:p>
    <w:p/>
    <w:p>
      <w:r xmlns:w="http://schemas.openxmlformats.org/wordprocessingml/2006/main">
        <w:t xml:space="preserve">2. Wat de taak ook is, geef alles en draag het op aan de Heer.</w:t>
      </w:r>
    </w:p>
    <w:p/>
    <w:p>
      <w:r xmlns:w="http://schemas.openxmlformats.org/wordprocessingml/2006/main">
        <w:t xml:space="preserve">1. Psalm 100:2 - "Dien de Heer met blijdschap; kom voor Zijn tegenwoordigheid met gezang."</w:t>
      </w:r>
    </w:p>
    <w:p/>
    <w:p>
      <w:r xmlns:w="http://schemas.openxmlformats.org/wordprocessingml/2006/main">
        <w:t xml:space="preserve">2. Kolossenzen 3:23 - "En wat u ook doet, doe het van harte, als voor de Heer en niet voor mensen."</w:t>
      </w:r>
    </w:p>
    <w:p/>
    <w:p>
      <w:r xmlns:w="http://schemas.openxmlformats.org/wordprocessingml/2006/main">
        <w:t xml:space="preserve">Nehemia 12:43 Ook die dag brachten zij grote offers en verheugden zich; want God had hen met grote vreugde verheugd; ook de vrouwen en de kinderen verheugden zich; zodat de vreugde van Jeruzalem zelfs van verre werd gehoord.</w:t>
      </w:r>
    </w:p>
    <w:p/>
    <w:p>
      <w:r xmlns:w="http://schemas.openxmlformats.org/wordprocessingml/2006/main">
        <w:t xml:space="preserve">Op de dag van de inwijding van de muur van Jeruzalem bracht het volk grote offers en verheugde zich met grote vreugde, en de vreugde werd van ver gehoord.</w:t>
      </w:r>
    </w:p>
    <w:p/>
    <w:p>
      <w:r xmlns:w="http://schemas.openxmlformats.org/wordprocessingml/2006/main">
        <w:t xml:space="preserve">1. De kracht van vreugde in de Heer</w:t>
      </w:r>
    </w:p>
    <w:p/>
    <w:p>
      <w:r xmlns:w="http://schemas.openxmlformats.org/wordprocessingml/2006/main">
        <w:t xml:space="preserve">2. De vreugde van het vieren van Gods goedheid</w:t>
      </w:r>
    </w:p>
    <w:p/>
    <w:p>
      <w:r xmlns:w="http://schemas.openxmlformats.org/wordprocessingml/2006/main">
        <w:t xml:space="preserve">1. Filippenzen 4:4-7 Verheug u altijd in de Heer: en nogmaals zeg ik: Verheug u. Laat uw gematigdheid aan alle mensen bekend zijn. De Heer is nabij. Wees nergens voorzichtig mee; maar laat in alles uw verzoeken door gebed en smeking met dankzegging bekend worden bij God. En de vrede van God, die alle begrip te boven gaat, zal uw hart en gedachten bewaren door Christus Jezus.</w:t>
      </w:r>
    </w:p>
    <w:p/>
    <w:p>
      <w:r xmlns:w="http://schemas.openxmlformats.org/wordprocessingml/2006/main">
        <w:t xml:space="preserve">2. Jakobus 1:2-4 Mijn broeders, beschouw het als een vreugde als u in verschillende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Nehemia 12:44 En in die tijd werden er sommigen aangesteld over de kamers voor de schatten, voor de offergaven, voor de eerstelingen en voor de tienden, om uit de velden van de steden de delen van de wet voor de priesters in hen te verzamelen. en Levieten: want Juda verheugde zich over de priesters en over de Levieten die wachtten.</w:t>
      </w:r>
    </w:p>
    <w:p/>
    <w:p>
      <w:r xmlns:w="http://schemas.openxmlformats.org/wordprocessingml/2006/main">
        <w:t xml:space="preserve">Er werden afspraken gemaakt om offers en tienden uit de velden van de steden in te zamelen en op te slaan, om aan de priesters en Levieten te geven, en Juda verheugde zich erover.</w:t>
      </w:r>
    </w:p>
    <w:p/>
    <w:p>
      <w:r xmlns:w="http://schemas.openxmlformats.org/wordprocessingml/2006/main">
        <w:t xml:space="preserve">1. Vreugdevol geven: het voorbeeld van het volk van Juda</w:t>
      </w:r>
    </w:p>
    <w:p/>
    <w:p>
      <w:r xmlns:w="http://schemas.openxmlformats.org/wordprocessingml/2006/main">
        <w:t xml:space="preserve">2. Het waarderen en ondersteunen van Gods dienstknechten</w:t>
      </w:r>
    </w:p>
    <w:p/>
    <w:p>
      <w:r xmlns:w="http://schemas.openxmlformats.org/wordprocessingml/2006/main">
        <w:t xml:space="preserve">1. 2 Korintiërs 9:7 - Ieder van jullie moet geven wat je in je hart hebt besloten te geven, niet met tegenzin of onder dwang, want God houdt van een blijmoedige gever.</w:t>
      </w:r>
    </w:p>
    <w:p/>
    <w:p>
      <w:r xmlns:w="http://schemas.openxmlformats.org/wordprocessingml/2006/main">
        <w:t xml:space="preserve">2. 1 Timotheüs 5:17-18 - Laten de oudsten die goed regeren, dubbele eer waardig worden geacht, vooral degenen die zich inspannen om te prediken en te onderwijzen. Want de Schrift zegt: Je mag een os niet muilkorven als hij het graan vertrapt, en: De arbeider verdient zijn loon.</w:t>
      </w:r>
    </w:p>
    <w:p/>
    <w:p>
      <w:r xmlns:w="http://schemas.openxmlformats.org/wordprocessingml/2006/main">
        <w:t xml:space="preserve">Nehemia 12:45 En zowel de zangers als de poortwachters bewaakten de afdeling van hun God en de afdeling van de reiniging, naar het gebod van David en van zijn zoon Salomo.</w:t>
      </w:r>
    </w:p>
    <w:p/>
    <w:p>
      <w:r xmlns:w="http://schemas.openxmlformats.org/wordprocessingml/2006/main">
        <w:t xml:space="preserve">Deze passage beschrijft hoe de zangers en de dragers de afdeling van hun God en de afdeling van de reiniging bewaakten volgens het gebod van David en Salomo.</w:t>
      </w:r>
    </w:p>
    <w:p/>
    <w:p>
      <w:r xmlns:w="http://schemas.openxmlformats.org/wordprocessingml/2006/main">
        <w:t xml:space="preserve">1. De kracht van gehoorzaamheid aan Gods geboden</w:t>
      </w:r>
    </w:p>
    <w:p/>
    <w:p>
      <w:r xmlns:w="http://schemas.openxmlformats.org/wordprocessingml/2006/main">
        <w:t xml:space="preserve">2. Het belang van het behouden van de wijk van God</w:t>
      </w:r>
    </w:p>
    <w:p/>
    <w:p>
      <w:r xmlns:w="http://schemas.openxmlformats.org/wordprocessingml/2006/main">
        <w:t xml:space="preserve">1. Matteüs 22:37-40 - Heb de Heer, uw God, lief met heel uw hart, ziel en verstand</w:t>
      </w:r>
    </w:p>
    <w:p/>
    <w:p>
      <w:r xmlns:w="http://schemas.openxmlformats.org/wordprocessingml/2006/main">
        <w:t xml:space="preserve">2. 1 Johannes 5:3 - Want dit is de liefde van God, dat wij zijn geboden onderhouden.</w:t>
      </w:r>
    </w:p>
    <w:p/>
    <w:p>
      <w:r xmlns:w="http://schemas.openxmlformats.org/wordprocessingml/2006/main">
        <w:t xml:space="preserve">Nehemia 12:46 Want in de dagen van David en Asaf vanouds waren er hoofdzangers en liederen van lof en dankzegging voor God.</w:t>
      </w:r>
    </w:p>
    <w:p/>
    <w:p>
      <w:r xmlns:w="http://schemas.openxmlformats.org/wordprocessingml/2006/main">
        <w:t xml:space="preserve">De passage spreekt over het belang van het zingen van lof- en dankliederen voor God in de dagen van David en Asaf.</w:t>
      </w:r>
    </w:p>
    <w:p/>
    <w:p>
      <w:r xmlns:w="http://schemas.openxmlformats.org/wordprocessingml/2006/main">
        <w:t xml:space="preserve">1. Het cultiveren van vreugdevolle lof: de kracht van aanbidding</w:t>
      </w:r>
    </w:p>
    <w:p/>
    <w:p>
      <w:r xmlns:w="http://schemas.openxmlformats.org/wordprocessingml/2006/main">
        <w:t xml:space="preserve">2. Het hart van aanbidding: God danken</w:t>
      </w:r>
    </w:p>
    <w:p/>
    <w:p>
      <w:r xmlns:w="http://schemas.openxmlformats.org/wordprocessingml/2006/main">
        <w:t xml:space="preserve">1. Psalm 100:4 - Ga zijn poorten binnen met dankzegging en zijn voorhoven met lof; dank hem en prijs zijn naam.</w:t>
      </w:r>
    </w:p>
    <w:p/>
    <w:p>
      <w:r xmlns:w="http://schemas.openxmlformats.org/wordprocessingml/2006/main">
        <w:t xml:space="preserve">2.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Nehemia 12:47 En heel Israël gaf in de dagen van Zerubbabel en in de dagen van Nehemia de delen van de zangers en de poortiers, elke dag zijn deel; en zij heiligden heilige dingen aan de Levieten; en de Levieten heiligden ze voor de kinderen van Aäron.</w:t>
      </w:r>
    </w:p>
    <w:p/>
    <w:p>
      <w:r xmlns:w="http://schemas.openxmlformats.org/wordprocessingml/2006/main">
        <w:t xml:space="preserve">Het volk Israël zorgde elke dag voor middelen voor de Levieten en de kinderen van Aäron.</w:t>
      </w:r>
    </w:p>
    <w:p/>
    <w:p>
      <w:r xmlns:w="http://schemas.openxmlformats.org/wordprocessingml/2006/main">
        <w:t xml:space="preserve">1. Genereus leven: het voorbeeld van het volk Israël</w:t>
      </w:r>
    </w:p>
    <w:p/>
    <w:p>
      <w:r xmlns:w="http://schemas.openxmlformats.org/wordprocessingml/2006/main">
        <w:t xml:space="preserve">2. De kracht van heiligheid: Gods deel apart zetten</w:t>
      </w:r>
    </w:p>
    <w:p/>
    <w:p>
      <w:r xmlns:w="http://schemas.openxmlformats.org/wordprocessingml/2006/main">
        <w:t xml:space="preserve">1. Deuteronomium 14:22-29 Instructies voor Israëlitische tienden en offergaven</w:t>
      </w:r>
    </w:p>
    <w:p/>
    <w:p>
      <w:r xmlns:w="http://schemas.openxmlformats.org/wordprocessingml/2006/main">
        <w:t xml:space="preserve">2. Hebreeën 13:16 Offers brengen als een geestelijke daad van aanbidding</w:t>
      </w:r>
    </w:p>
    <w:p/>
    <w:p>
      <w:r xmlns:w="http://schemas.openxmlformats.org/wordprocessingml/2006/main">
        <w:t xml:space="preserve">Nehemia hoofdstuk 13 beschrijft Nehemia's terugkeer naar Jeruzalem na een periode van afwezigheid en zijn pogingen om verschillende kwesties van ongehoorzaamheid en verwaarlozing onder het volk aan te pakken. Het hoofdstuk belicht zijn daden om de orde te herstellen, de naleving van de sabbat af te dwingen en het priesterschap te zuiveren.</w:t>
      </w:r>
    </w:p>
    <w:p/>
    <w:p>
      <w:r xmlns:w="http://schemas.openxmlformats.org/wordprocessingml/2006/main">
        <w:t xml:space="preserve">1e alinea: Het hoofdstuk begint met Nehemia die terugkeert naar Jeruzalem en ontdekt dat Tobia, een Ammoniet, een kamer in de tempel had gekregen. Hij verwijdert Tobias bezittingen onmiddellijk uit de tempelkamers en reinigt ze (Nehemia 13:1-9).</w:t>
      </w:r>
    </w:p>
    <w:p/>
    <w:p>
      <w:r xmlns:w="http://schemas.openxmlformats.org/wordprocessingml/2006/main">
        <w:t xml:space="preserve">2e alinea: Het verhaal concentreert zich op Nehemia's pogingen om de juiste sabbatviering te herstellen. Hij confronteert kooplieden die op de sabbatdag goederen verkochten buiten de muren van Jeruzalem en gebiedt hen hun activiteiten te staken (Nehemia 13:15-22).</w:t>
      </w:r>
    </w:p>
    <w:p/>
    <w:p>
      <w:r xmlns:w="http://schemas.openxmlformats.org/wordprocessingml/2006/main">
        <w:t xml:space="preserve">3e alinea: Het verslag belicht de reactie van Nehemia op gemengde huwelijken tussen Israëlieten en buitenlanders. Hij berispt degenen die met buitenlandse vrouwen zijn getrouwd en herinnert hen aan Salomo's zonde in dit opzicht. Hij scheidt met kracht degenen die bij zulke huwelijken betrokken zijn (Nehemia 13:23-27).</w:t>
      </w:r>
    </w:p>
    <w:p/>
    <w:p>
      <w:r xmlns:w="http://schemas.openxmlformats.org/wordprocessingml/2006/main">
        <w:t xml:space="preserve">4e alinea: Het verhaal eindigt met Nehemia die het priesterschap zuivert door Eljasib te verwijderen, die Tobia toegang had gegeven tot de tempelkamers. Hij stelt betrouwbare priesters en Levieten aan om ijverig toezicht te houden op de tempeltaken (Nehemia 13:28-31).</w:t>
      </w:r>
    </w:p>
    <w:p/>
    <w:p>
      <w:r xmlns:w="http://schemas.openxmlformats.org/wordprocessingml/2006/main">
        <w:t xml:space="preserve">Samenvattend geeft hoofdstuk dertien van Nehemia een beeld van het herstel en de handhaving die plaatsvonden na de wederopbouw van Jeruzalem. De nadruk wordt gelegd op de zuivering die tot uiting komt door het verwijderen van buitenlandse invloeden, en op het herstel dat wordt bereikt door het herstellen van de sabbatviering. Vermelden van scheiding getoond voor gemengde huwelijken, en herstel omarmd vanwege priesterlijke verantwoordelijkheden; een belichaming die spirituele discipline vertegenwoordigt;</w:t>
      </w:r>
    </w:p>
    <w:p/>
    <w:p>
      <w:r xmlns:w="http://schemas.openxmlformats.org/wordprocessingml/2006/main">
        <w:t xml:space="preserve">Nehemia 13:1 Op die dag lazen zij in het publiek van het volk uit het boek Mozes; en daarin werd geschreven gevonden dat de Ammoniet en de Moabiet voor altijd niet in de gemeente van God zouden komen;</w:t>
      </w:r>
    </w:p>
    <w:p/>
    <w:p>
      <w:r xmlns:w="http://schemas.openxmlformats.org/wordprocessingml/2006/main">
        <w:t xml:space="preserve">1: Wees niet ongehoorzaam aan God en verwerp Zijn wetten, maar blijf liever trouw en gehoorzaam.</w:t>
      </w:r>
    </w:p>
    <w:p/>
    <w:p>
      <w:r xmlns:w="http://schemas.openxmlformats.org/wordprocessingml/2006/main">
        <w:t xml:space="preserve">2: Laat degenen die Gods wetten overtreden niet toe in de gemeente van God.</w:t>
      </w:r>
    </w:p>
    <w:p/>
    <w:p>
      <w:r xmlns:w="http://schemas.openxmlformats.org/wordprocessingml/2006/main">
        <w:t xml:space="preserve">1: Deuteronomium 23:3-4 Geen enkele Ammoniet of Moabitische zal worden toegelaten tot de gemeente van de HEER. Zelfs tot aan het tiende geslacht zal niemand van hen voor eeuwig in de gemeente van de HEER worden toegelaten, omdat zij u onderweg niet met brood en water zijn tegengekomen toen u uit Egypte trok, en omdat zij tegen u Bileam, de zoon van Beor uit Pethor uit Mesopotamië, om je te vervloeken.</w:t>
      </w:r>
    </w:p>
    <w:p/>
    <w:p>
      <w:r xmlns:w="http://schemas.openxmlformats.org/wordprocessingml/2006/main">
        <w:t xml:space="preserve">2: Jozua 23:12-13 Anders, als u op de een of andere manier teruggaat en u vastklampt aan het overblijfsel van deze naties, deze die onder u achterblijven, en huwelijken met hen aangaat, en naar hen toe gaat en zij naar u, weet dan dat Ik ben er zeker van dat de HEER, uw God, deze volken niet langer voor uw ogen zal verdrijven. Maar het zullen strikken en strikken voor u zijn, geselingen aan uw zijde en doornen in uw ogen, totdat u omkomt uit dit goede land dat de HEERE, uw God, u heeft gegeven.</w:t>
      </w:r>
    </w:p>
    <w:p/>
    <w:p>
      <w:r xmlns:w="http://schemas.openxmlformats.org/wordprocessingml/2006/main">
        <w:t xml:space="preserve">Het boek Mozes werd aan het volk voorgelezen en er werd gevonden dat er geschreven stond dat de Ammoniet en de Moabitische niet voor altijd in de gemeente van God mochten worden toegelaten.</w:t>
      </w:r>
    </w:p>
    <w:p/>
    <w:p>
      <w:r xmlns:w="http://schemas.openxmlformats.org/wordprocessingml/2006/main">
        <w:t xml:space="preserve">Nehemia 13:2 Omdat zij de Israëlieten niet met brood en water tegemoet zijn gekomen, maar Bileam tegen hen hebben ingehuurd, zodat hij hen zou vervloeken; hoewel onze God de vloek in een zegen heeft veranderd.</w:t>
      </w:r>
    </w:p>
    <w:p/>
    <w:p>
      <w:r xmlns:w="http://schemas.openxmlformats.org/wordprocessingml/2006/main">
        <w:t xml:space="preserve">Gods liefde en trouw worden gezien wanneer Hij vloeken in zegeningen verandert.</w:t>
      </w:r>
    </w:p>
    <w:p/>
    <w:p>
      <w:r xmlns:w="http://schemas.openxmlformats.org/wordprocessingml/2006/main">
        <w:t xml:space="preserve">1: Gods liefde overwint altijd</w:t>
      </w:r>
    </w:p>
    <w:p/>
    <w:p>
      <w:r xmlns:w="http://schemas.openxmlformats.org/wordprocessingml/2006/main">
        <w:t xml:space="preserve">2: Hoe trouw ons helpt</w:t>
      </w:r>
    </w:p>
    <w:p/>
    <w:p>
      <w:r xmlns:w="http://schemas.openxmlformats.org/wordprocessingml/2006/main">
        <w:t xml:space="preserve">Psalm 91:2 "Ik zal van de Heer zeggen: Hij is mijn toevlucht en mijn vesting: mijn God; op hem zal ik vertrouwen."</w:t>
      </w:r>
    </w:p>
    <w:p/>
    <w:p>
      <w:r xmlns:w="http://schemas.openxmlformats.org/wordprocessingml/2006/main">
        <w:t xml:space="preserve">Romeinen 8:28 "En wij weten dat alle dingen meewerken ten goede voor hen die God liefhebben, voor hen die geroepen zijn overeenkomstig zijn voornemen."</w:t>
      </w:r>
    </w:p>
    <w:p/>
    <w:p>
      <w:r xmlns:w="http://schemas.openxmlformats.org/wordprocessingml/2006/main">
        <w:t xml:space="preserve">Nehemia 13:3 Nu geschiedde het, toen zij de wet hadden gehoord, dat zij de gehele gemengde menigte van Israël scheidden.</w:t>
      </w:r>
    </w:p>
    <w:p/>
    <w:p>
      <w:r xmlns:w="http://schemas.openxmlformats.org/wordprocessingml/2006/main">
        <w:t xml:space="preserve">Nadat ze de wet hadden gehoord, werd de gemengde menigte van Israël gescheiden.</w:t>
      </w:r>
    </w:p>
    <w:p/>
    <w:p>
      <w:r xmlns:w="http://schemas.openxmlformats.org/wordprocessingml/2006/main">
        <w:t xml:space="preserve">1. Zich aan de wet houden: hoe we Gods geboden moeten naleven</w:t>
      </w:r>
    </w:p>
    <w:p/>
    <w:p>
      <w:r xmlns:w="http://schemas.openxmlformats.org/wordprocessingml/2006/main">
        <w:t xml:space="preserve">2. De eenheid van Gods volk: de waarde van scheiding</w:t>
      </w:r>
    </w:p>
    <w:p/>
    <w:p>
      <w:r xmlns:w="http://schemas.openxmlformats.org/wordprocessingml/2006/main">
        <w:t xml:space="preserve">1. Deuteronomium 7:3-4 - "Gij zult niet met hen huwen, uw dochters aan hun zonen geven of hun dochters voor uw zonen nemen, want zij zouden uw zonen ervan weerhouden mij te volgen, om andere goden te dienen."</w:t>
      </w:r>
    </w:p>
    <w:p/>
    <w:p>
      <w:r xmlns:w="http://schemas.openxmlformats.org/wordprocessingml/2006/main">
        <w:t xml:space="preserve">2. Efeziërs 2:14 - "Want hijzelf is onze vrede, die ons beiden één heeft gemaakt en in zijn vlees de scheidsmuur van vijandigheid heeft neergehaald."</w:t>
      </w:r>
    </w:p>
    <w:p/>
    <w:p>
      <w:r xmlns:w="http://schemas.openxmlformats.org/wordprocessingml/2006/main">
        <w:t xml:space="preserve">Nehemia 13:4 En daarvoor was de priester Eljasib, die toezicht hield op de kamer van het huis van onze God, een bondgenoot van Tobia.</w:t>
      </w:r>
    </w:p>
    <w:p/>
    <w:p>
      <w:r xmlns:w="http://schemas.openxmlformats.org/wordprocessingml/2006/main">
        <w:t xml:space="preserve">De priester Eljasib was een bondgenoot van Tobia en had het toezicht op de kamer van het huis van God.</w:t>
      </w:r>
    </w:p>
    <w:p/>
    <w:p>
      <w:r xmlns:w="http://schemas.openxmlformats.org/wordprocessingml/2006/main">
        <w:t xml:space="preserve">1. ‘Het gevaar van omgang met de verkeerde mensen’</w:t>
      </w:r>
    </w:p>
    <w:p/>
    <w:p>
      <w:r xmlns:w="http://schemas.openxmlformats.org/wordprocessingml/2006/main">
        <w:t xml:space="preserve">2. ‘Het belang van het hooghouden van Gods huis’</w:t>
      </w:r>
    </w:p>
    <w:p/>
    <w:p>
      <w:r xmlns:w="http://schemas.openxmlformats.org/wordprocessingml/2006/main">
        <w:t xml:space="preserve">1. Jakobus 4:4 - "Jullie overspelige mensen! Weet jullie niet dat vriendschap met de wereld vijandschap met God is? Daarom maakt iedereen die een vriend van de wereld wil zijn, zichzelf tot een vijand van God."</w:t>
      </w:r>
    </w:p>
    <w:p/>
    <w:p>
      <w:r xmlns:w="http://schemas.openxmlformats.org/wordprocessingml/2006/main">
        <w:t xml:space="preserve">2. 1 Timotheüs 3:15 - "Als ik vertraging oploop, weet je misschien hoe je je moet gedragen in het huisgezin van God, dat is de kerk van de levende God, een pilaar en steunpilaar van de waarheid."</w:t>
      </w:r>
    </w:p>
    <w:p/>
    <w:p>
      <w:r xmlns:w="http://schemas.openxmlformats.org/wordprocessingml/2006/main">
        <w:t xml:space="preserve">Nehemia 13:5 En hij had een grote kamer voor hem in gereedheid gebracht, waar zij voorheen de spijsoffers, de wierook en de vaten, en de tienden van het koren, de nieuwe wijn en de olie, die geboden was, neerlegden. aan de Levieten, en de zangers, en de poortiers; en de offers van de priesters.</w:t>
      </w:r>
    </w:p>
    <w:p/>
    <w:p>
      <w:r xmlns:w="http://schemas.openxmlformats.org/wordprocessingml/2006/main">
        <w:t xml:space="preserve">Nehemia bereidde een grote kamer voor de Levieten, zangers, dragers en priesters voor, waarin zij hun offergaven konden opslaan.</w:t>
      </w:r>
    </w:p>
    <w:p/>
    <w:p>
      <w:r xmlns:w="http://schemas.openxmlformats.org/wordprocessingml/2006/main">
        <w:t xml:space="preserve">1. De kracht van vrijgevigheid: hoe je vreugdevol en overvloedig kunt geven</w:t>
      </w:r>
    </w:p>
    <w:p/>
    <w:p>
      <w:r xmlns:w="http://schemas.openxmlformats.org/wordprocessingml/2006/main">
        <w:t xml:space="preserve">2. Een diepere kijk op opoffering: hoe opoffering ons helpt God te aanbidden</w:t>
      </w:r>
    </w:p>
    <w:p/>
    <w:p>
      <w:r xmlns:w="http://schemas.openxmlformats.org/wordprocessingml/2006/main">
        <w:t xml:space="preserve">1. 1 Korintiërs 16:2 - Op de eerste dag van elke week moet een ieder van u opzij zetten en sparen, naarmate hij voorspoediger wordt, zodat er geen collectes worden gedaan als ik kom.</w:t>
      </w:r>
    </w:p>
    <w:p/>
    <w:p>
      <w:r xmlns:w="http://schemas.openxmlformats.org/wordprocessingml/2006/main">
        <w:t xml:space="preserve">2. 2 Korintiërs 9:7 - Iedereen moet geven zoals hij besloten heeft, niet met tegenzin of onder dwang, want God heeft een blijmoedige gever lief.</w:t>
      </w:r>
    </w:p>
    <w:p/>
    <w:p>
      <w:r xmlns:w="http://schemas.openxmlformats.org/wordprocessingml/2006/main">
        <w:t xml:space="preserve">Nehemia 13:6 Maar al die tijd was ik niet in Jeruzalem; want in het tweeëndertigste jaar van Artaxerxes, de koning van Babylon, kwam ik bij de koning, en na bepaalde dagen kreeg ik toestemming van de koning:</w:t>
      </w:r>
    </w:p>
    <w:p/>
    <w:p>
      <w:r xmlns:w="http://schemas.openxmlformats.org/wordprocessingml/2006/main">
        <w:t xml:space="preserve">Nehemia was twee en een half jaar niet in Jeruzalem, omdat hem toestemming werd verleend om naar de koning van Babylon te gaan.</w:t>
      </w:r>
    </w:p>
    <w:p/>
    <w:p>
      <w:r xmlns:w="http://schemas.openxmlformats.org/wordprocessingml/2006/main">
        <w:t xml:space="preserve">1. Trouwe toewijding behouden in moeilijke tijden</w:t>
      </w:r>
    </w:p>
    <w:p/>
    <w:p>
      <w:r xmlns:w="http://schemas.openxmlformats.org/wordprocessingml/2006/main">
        <w:t xml:space="preserve">2. Het vervullen van Gods roeping ondanks uitdagingen</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Nehemia 13:7 En ik kwam te Jeruzalem en begreep het kwaad dat Eljasib voor Tobia had aangericht, door hem een kamer te bereiden in de voorhoven van het huis van God.</w:t>
      </w:r>
    </w:p>
    <w:p/>
    <w:p>
      <w:r xmlns:w="http://schemas.openxmlformats.org/wordprocessingml/2006/main">
        <w:t xml:space="preserve">Nehemia ontdekte dat Eljasib een kamer in het huis van God voor Tobia had ingericht.</w:t>
      </w:r>
    </w:p>
    <w:p/>
    <w:p>
      <w:r xmlns:w="http://schemas.openxmlformats.org/wordprocessingml/2006/main">
        <w:t xml:space="preserve">1. Gods huis is heilig: het belang om het heilig te houden.</w:t>
      </w:r>
    </w:p>
    <w:p/>
    <w:p>
      <w:r xmlns:w="http://schemas.openxmlformats.org/wordprocessingml/2006/main">
        <w:t xml:space="preserve">2. De gevolgen als we Gods huis niet serieus nemen.</w:t>
      </w:r>
    </w:p>
    <w:p/>
    <w:p>
      <w:r xmlns:w="http://schemas.openxmlformats.org/wordprocessingml/2006/main">
        <w:t xml:space="preserve">1. Matteüs 21:13 - "En Hij zei tegen hen: 'Er staat geschreven: 'Mijn huis zal een huis van gebed worden genoemd', maar jullie maken er een rovershol van.'"</w:t>
      </w:r>
    </w:p>
    <w:p/>
    <w:p>
      <w:r xmlns:w="http://schemas.openxmlformats.org/wordprocessingml/2006/main">
        <w:t xml:space="preserve">2. Exodus 20:3-5 - "Gij zult geen andere goden voor mijn aangezicht hebben. U zult voor uzelf geen gesneden beeld maken, of enige gelijkenis van iets dat zich in de hemel boven bevindt, of dat zich op de aarde beneden bevindt, of dat bevindt zich in het water onder de aarde. U mag zich niet voor hen buigen en hen niet dienen, want Ik, de Heer, uw God, ben een jaloerse God.</w:t>
      </w:r>
    </w:p>
    <w:p/>
    <w:p>
      <w:r xmlns:w="http://schemas.openxmlformats.org/wordprocessingml/2006/main">
        <w:t xml:space="preserve">Nehemia 13:8 En het deed mij zeer: daarom gooide ik al het huisraad van Tobia uit de kamer.</w:t>
      </w:r>
    </w:p>
    <w:p/>
    <w:p>
      <w:r xmlns:w="http://schemas.openxmlformats.org/wordprocessingml/2006/main">
        <w:t xml:space="preserve">Nehemia was enorm boos over de aanwezigheid van Tobia in de tempelkamers en als reactie daarop gooide hij alle huishoudelijke spullen van Tobia weg.</w:t>
      </w:r>
    </w:p>
    <w:p/>
    <w:p>
      <w:r xmlns:w="http://schemas.openxmlformats.org/wordprocessingml/2006/main">
        <w:t xml:space="preserve">1. Het onaanvaardbare zien in Gods huis: hoe Nehemia reageerde</w:t>
      </w:r>
    </w:p>
    <w:p/>
    <w:p>
      <w:r xmlns:w="http://schemas.openxmlformats.org/wordprocessingml/2006/main">
        <w:t xml:space="preserve">2. Een standpunt innemen: het voorbeeld van Nehemia</w:t>
      </w:r>
    </w:p>
    <w:p/>
    <w:p>
      <w:r xmlns:w="http://schemas.openxmlformats.org/wordprocessingml/2006/main">
        <w:t xml:space="preserve">1. Efeziërs 5:11-12 - Heb niets te maken met de vruchteloze daden van de duisternis, maar leg ze eerder bloot.</w:t>
      </w:r>
    </w:p>
    <w:p/>
    <w:p>
      <w:r xmlns:w="http://schemas.openxmlformats.org/wordprocessingml/2006/main">
        <w:t xml:space="preserve">2. Psalm 24:3-4 - Wie mag de berg van de HEER beklimmen? Wie mag in zijn heilige plaats staan? Degene die schone handen en een zuiver hart heeft.</w:t>
      </w:r>
    </w:p>
    <w:p/>
    <w:p>
      <w:r xmlns:w="http://schemas.openxmlformats.org/wordprocessingml/2006/main">
        <w:t xml:space="preserve">Nehemia 13:9 Toen beval ik, en zij reinigden de kamers; en daar bracht ik de vaten van het huis van God terug, met het spijsoffer en de wierook.</w:t>
      </w:r>
    </w:p>
    <w:p/>
    <w:p>
      <w:r xmlns:w="http://schemas.openxmlformats.org/wordprocessingml/2006/main">
        <w:t xml:space="preserve">Nehemia gebood het volk om de kamers te reinigen en de vaten van het huis van God terug te zetten, samen met het spijsoffer en de wierook.</w:t>
      </w:r>
    </w:p>
    <w:p/>
    <w:p>
      <w:r xmlns:w="http://schemas.openxmlformats.org/wordprocessingml/2006/main">
        <w:t xml:space="preserve">1. De noodzaak van gehoorzaamheid aan Gods geboden</w:t>
      </w:r>
    </w:p>
    <w:p/>
    <w:p>
      <w:r xmlns:w="http://schemas.openxmlformats.org/wordprocessingml/2006/main">
        <w:t xml:space="preserve">2. Het belang van het herstel van Gods huis</w:t>
      </w:r>
    </w:p>
    <w:p/>
    <w:p>
      <w:r xmlns:w="http://schemas.openxmlformats.org/wordprocessingml/2006/main">
        <w:t xml:space="preserve">1. Johannes 14:15 ESV - Als je van mij houdt, zul je mijn geboden onderhouden.</w:t>
      </w:r>
    </w:p>
    <w:p/>
    <w:p>
      <w:r xmlns:w="http://schemas.openxmlformats.org/wordprocessingml/2006/main">
        <w:t xml:space="preserve">2. Jesaja 56:7 ESV - Deze zal ik naar mijn heilige berg brengen, en ze vreugdevol maken in mijn huis van gebed; hun brandoffers en hun offers zullen op mijn altaar worden aanvaard; want mijn huis zal een huis van gebed voor alle volken worden genoemd.</w:t>
      </w:r>
    </w:p>
    <w:p/>
    <w:p>
      <w:r xmlns:w="http://schemas.openxmlformats.org/wordprocessingml/2006/main">
        <w:t xml:space="preserve">Nehemia 13:10 En ik merkte dat de delen van de Levieten die niet waren gegeven; want de Levieten en de zangers, die het werk deden, waren ieder naar hun veld gevlucht.</w:t>
      </w:r>
    </w:p>
    <w:p/>
    <w:p>
      <w:r xmlns:w="http://schemas.openxmlformats.org/wordprocessingml/2006/main">
        <w:t xml:space="preserve">Nehemia merkte op dat de Levieten niet hun juiste portie hadden gekregen, en dat de zangers en Levieten die verantwoordelijk waren voor het werk allemaal naar hun velden waren teruggegaan.</w:t>
      </w:r>
    </w:p>
    <w:p/>
    <w:p>
      <w:r xmlns:w="http://schemas.openxmlformats.org/wordprocessingml/2006/main">
        <w:t xml:space="preserve">1. Gods werk mag niet onbeloond blijven</w:t>
      </w:r>
    </w:p>
    <w:p/>
    <w:p>
      <w:r xmlns:w="http://schemas.openxmlformats.org/wordprocessingml/2006/main">
        <w:t xml:space="preserve">2. De verantwoordelijkheid van leiders om voor hun volgers te zorgen</w:t>
      </w:r>
    </w:p>
    <w:p/>
    <w:p>
      <w:r xmlns:w="http://schemas.openxmlformats.org/wordprocessingml/2006/main">
        <w:t xml:space="preserve">1. Matteüs 10:42 - En wie een van deze kleintjes zelfs maar een kopje koud water geeft omdat hij een discipel is, voorwaar, ik zeg u: hij zal zijn beloning geenszins verliezen.</w:t>
      </w:r>
    </w:p>
    <w:p/>
    <w:p>
      <w:r xmlns:w="http://schemas.openxmlformats.org/wordprocessingml/2006/main">
        <w:t xml:space="preserve">2. 1 Timotheüs 5:17-18 - Laten de oudsten die goed regeren, dubbele eer waardig worden geacht, vooral degenen die zich inspannen om te prediken en te onderwijzen. Want de Schrift zegt: Je mag een os niet muilkorven als hij het graan vertrapt, en: De arbeider verdient zijn loon.</w:t>
      </w:r>
    </w:p>
    <w:p/>
    <w:p>
      <w:r xmlns:w="http://schemas.openxmlformats.org/wordprocessingml/2006/main">
        <w:t xml:space="preserve">Nehemia 13:11 Toen voerde ik ruzie met de leiders en zei: Waarom is het huis van God verlaten? En ik verzamelde ze bij elkaar en zette ze op hun plaats.</w:t>
      </w:r>
    </w:p>
    <w:p/>
    <w:p>
      <w:r xmlns:w="http://schemas.openxmlformats.org/wordprocessingml/2006/main">
        <w:t xml:space="preserve">Nehemia vroeg de leiders waarom het huis van God verwaarloosd werd en organiseerde hen vervolgens om het te repareren.</w:t>
      </w:r>
    </w:p>
    <w:p/>
    <w:p>
      <w:r xmlns:w="http://schemas.openxmlformats.org/wordprocessingml/2006/main">
        <w:t xml:space="preserve">1. Gods huis moet heilig worden gehouden en de zorg ervoor moet serieus worden genomen.</w:t>
      </w:r>
    </w:p>
    <w:p/>
    <w:p>
      <w:r xmlns:w="http://schemas.openxmlformats.org/wordprocessingml/2006/main">
        <w:t xml:space="preserve">2. We moeten de verantwoordelijkheid nemen voor onze daden en prioriteit geven aan Gods huis.</w:t>
      </w:r>
    </w:p>
    <w:p/>
    <w:p>
      <w:r xmlns:w="http://schemas.openxmlformats.org/wordprocessingml/2006/main">
        <w:t xml:space="preserve">1. Deuteronomium 12:5-7 - "Maar naar de plaats die de Heer, uw God, uit al uw stammen zal kiezen om zijn naam daar te vestigen, zult u zelfs naar zijn woonplaats zoeken, en daar zult u komen: en daar zult u heen gaan." breng uw brandoffers, en uw slachtoffers, en uw tienden, en hefoffers van uw hand, en uw geloften, en uw vrijwillige gaven, en de eerstelingen van uw runderen en van uw kleinvee. En daar zult u eten voor het aangezicht van de Heer, uw God. , en u zult zich verheugen over alles waar u uw hand op legt, u en uw huishoudens, waarin de Heer, uw God, u heeft gezegend.</w:t>
      </w:r>
    </w:p>
    <w:p/>
    <w:p>
      <w:r xmlns:w="http://schemas.openxmlformats.org/wordprocessingml/2006/main">
        <w:t xml:space="preserve">2. Jozua 24:15 - "En als het u kwalijk lijkt om de Heer te dienen, kies dan vandaag wie u wilt dienen; of het nu de goden zijn die uw vaderen dienden die aan de andere kant van de vloed waren, of de goden van de Amorieten, in wier land gij woont; maar wat mij en mijn huis betreft, wij zullen de Heer dienen.’</w:t>
      </w:r>
    </w:p>
    <w:p/>
    <w:p>
      <w:r xmlns:w="http://schemas.openxmlformats.org/wordprocessingml/2006/main">
        <w:t xml:space="preserve">Nehemia 13:12 Toen bracht heel Juda de tienden van het koren, de most en de olie naar de schatkamers.</w:t>
      </w:r>
    </w:p>
    <w:p/>
    <w:p>
      <w:r xmlns:w="http://schemas.openxmlformats.org/wordprocessingml/2006/main">
        <w:t xml:space="preserve">De inwoners van Juda brachten hun tienden van koren, nieuwe wijn en olie naar de schatkamers.</w:t>
      </w:r>
    </w:p>
    <w:p/>
    <w:p>
      <w:r xmlns:w="http://schemas.openxmlformats.org/wordprocessingml/2006/main">
        <w:t xml:space="preserve">1: We moeten genereus zijn met onze gaven, in het besef dat alles wat we hebben een geschenk van God is.</w:t>
      </w:r>
    </w:p>
    <w:p/>
    <w:p>
      <w:r xmlns:w="http://schemas.openxmlformats.org/wordprocessingml/2006/main">
        <w:t xml:space="preserve">2: We moeten aan de Heer geven vanuit de overvloed van onze zegeningen, als teken van ons vertrouwen in Zijn voorziening.</w:t>
      </w:r>
    </w:p>
    <w:p/>
    <w:p>
      <w:r xmlns:w="http://schemas.openxmlformats.org/wordprocessingml/2006/main">
        <w:t xml:space="preserve">1: Maleachi 3:10-11: ‘Breng alle tienden naar de voorraadschuur, zodat er vlees in mijn huis is, en beproef mij nu hiermee, zegt de HEER van de hemelse machten, of ik de ramen van de hemel voor u niet zal openen. , en een zegen over u uitstorten, zodat er niet genoeg ruimte zal zijn om die te ontvangen."</w:t>
      </w:r>
    </w:p>
    <w:p/>
    <w:p>
      <w:r xmlns:w="http://schemas.openxmlformats.org/wordprocessingml/2006/main">
        <w:t xml:space="preserve">2:2 Korintiërs 9:6-7: “Maar dit zeg ik: wie spaarzaam zaait, zal ook spaarzaam oogsten; en wie overvloedig zaait, zal ook overvloedig maaien. Ieder mens, zoals hij in zijn hart voornemens is, laat hij geven; niet met tegenzin, of uit noodzaak: want God heeft een blijmoedige gever lief."</w:t>
      </w:r>
    </w:p>
    <w:p/>
    <w:p>
      <w:r xmlns:w="http://schemas.openxmlformats.org/wordprocessingml/2006/main">
        <w:t xml:space="preserve">Nehemia 13:13 En ik stelde schatbewaarders aan over de schatkisten, de priester Selemja, en de schrijver Zadok, en van de Levieten Pedaja; en naast hen stond Hanan, de zoon van Zakkur, de zoon van Mattanja; want zij werden als getrouw beschouwd. en hun ambt was om onder hun broeders uit te delen.</w:t>
      </w:r>
    </w:p>
    <w:p/>
    <w:p>
      <w:r xmlns:w="http://schemas.openxmlformats.org/wordprocessingml/2006/main">
        <w:t xml:space="preserve">Nehemia stelde de priester Selemja, de schrijver Zadok, en Pedaja van de Levieten, evenals Hanan, de zoon van Zakkur, de zoon van Mattanja, aan als schatbewaarders van de schatkisten, omdat zij als getrouw werden beschouwd en verantwoordelijk waren voor de verdeling onder hun broeders.</w:t>
      </w:r>
    </w:p>
    <w:p/>
    <w:p>
      <w:r xmlns:w="http://schemas.openxmlformats.org/wordprocessingml/2006/main">
        <w:t xml:space="preserve">1. Het belang van trouw leiderschap - Nehemia 13:13</w:t>
      </w:r>
    </w:p>
    <w:p/>
    <w:p>
      <w:r xmlns:w="http://schemas.openxmlformats.org/wordprocessingml/2006/main">
        <w:t xml:space="preserve">2. God dienen en anderen dienen - Nehemia 13:13</w:t>
      </w:r>
    </w:p>
    <w:p/>
    <w:p>
      <w:r xmlns:w="http://schemas.openxmlformats.org/wordprocessingml/2006/main">
        <w:t xml:space="preserve">1. Spreuken 11:3 - De integriteit van de oprechten zal hen leiden; maar de verdorvenheid van overtreders zal hen vernietigen.</w:t>
      </w:r>
    </w:p>
    <w:p/>
    <w:p>
      <w:r xmlns:w="http://schemas.openxmlformats.org/wordprocessingml/2006/main">
        <w:t xml:space="preserve">2. Jakobus 2:17-18 - Evenzo is het geloof, als het geen werken heeft, dood omdat het alleen is. Ja, een mens kan zeggen: Gij hebt geloof, en ik heb werken; toon mij uw geloof zonder uw werken, en ik zal u mijn geloof tonen door mijn werken.</w:t>
      </w:r>
    </w:p>
    <w:p/>
    <w:p>
      <w:r xmlns:w="http://schemas.openxmlformats.org/wordprocessingml/2006/main">
        <w:t xml:space="preserve">Nehemia 13:14 Denk hierover aan mij, o mijn God, en wis mijn goede daden die ik heb gedaan voor het huis van mijn God en voor de ambten daarvan niet uit.</w:t>
      </w:r>
    </w:p>
    <w:p/>
    <w:p>
      <w:r xmlns:w="http://schemas.openxmlformats.org/wordprocessingml/2006/main">
        <w:t xml:space="preserve">Nehemia smeekt God om de goede daden die hij voor het Huis van God heeft gedaan, te gedenken.</w:t>
      </w:r>
    </w:p>
    <w:p/>
    <w:p>
      <w:r xmlns:w="http://schemas.openxmlformats.org/wordprocessingml/2006/main">
        <w:t xml:space="preserve">1. Het belang van het dienen van God met een hart van liefde</w:t>
      </w:r>
    </w:p>
    <w:p/>
    <w:p>
      <w:r xmlns:w="http://schemas.openxmlformats.org/wordprocessingml/2006/main">
        <w:t xml:space="preserve">2. Trouwe dienst: goed doen voor het Huis van God</w:t>
      </w:r>
    </w:p>
    <w:p/>
    <w:p>
      <w:r xmlns:w="http://schemas.openxmlformats.org/wordprocessingml/2006/main">
        <w:t xml:space="preserve">1. Kolossenzen 3:23-24 - Wat u ook doet, werk van harte, als voor de Heer en niet voor mensen, wetende dat u van de Heer de erfenis als beloning zult ontvangen. Je dient de Heer Christus.</w:t>
      </w:r>
    </w:p>
    <w:p/>
    <w:p>
      <w:r xmlns:w="http://schemas.openxmlformats.org/wordprocessingml/2006/main">
        <w:t xml:space="preserve">2. Psalm 37:3 - Vertrouw op de Heer en doe goed; woon in het land en sluit vriendschap met trouw.</w:t>
      </w:r>
    </w:p>
    <w:p/>
    <w:p>
      <w:r xmlns:w="http://schemas.openxmlformats.org/wordprocessingml/2006/main">
        <w:t xml:space="preserve">Nehemia 13:15 In die dagen zag ik in Juda sommigen op de sabbat wijnpersen trappen, schoven binnenbrengen en ezels laden; evenals wijn, druiven en vijgen, en allerlei lasten, die zij op de sabbatdag naar Jeruzalem brachten; en ik getuigde tegen hen op de dag waarop zij voedsel verkochten.</w:t>
      </w:r>
    </w:p>
    <w:p/>
    <w:p>
      <w:r xmlns:w="http://schemas.openxmlformats.org/wordprocessingml/2006/main">
        <w:t xml:space="preserve">Nehemia zag mensen in Juda werken en lasten dragen op de sabbat, wat in strijd was met de wetten van God.</w:t>
      </w:r>
    </w:p>
    <w:p/>
    <w:p>
      <w:r xmlns:w="http://schemas.openxmlformats.org/wordprocessingml/2006/main">
        <w:t xml:space="preserve">1. "De kracht van gehoorzaamheid" - Een nadruk op het belang van het volgen van Gods wetten.</w:t>
      </w:r>
    </w:p>
    <w:p/>
    <w:p>
      <w:r xmlns:w="http://schemas.openxmlformats.org/wordprocessingml/2006/main">
        <w:t xml:space="preserve">2. "Leven in de tegenwoordigheid van God" - Een benadering van de noodzaak om ons leven met God in gedachten te leiden.</w:t>
      </w:r>
    </w:p>
    <w:p/>
    <w:p>
      <w:r xmlns:w="http://schemas.openxmlformats.org/wordprocessingml/2006/main">
        <w:t xml:space="preserve">1. Exodus 20:8-10 - Denk aan de sabbatdag en houd die heilig.</w:t>
      </w:r>
    </w:p>
    <w:p/>
    <w:p>
      <w:r xmlns:w="http://schemas.openxmlformats.org/wordprocessingml/2006/main">
        <w:t xml:space="preserve">2. Matteüs 4:4 Maar hij antwoordde en zei: Er staat geschreven: De mens zal niet leven van brood alleen, maar van elk woord dat uit de mond van God komt.</w:t>
      </w:r>
    </w:p>
    <w:p/>
    <w:p>
      <w:r xmlns:w="http://schemas.openxmlformats.org/wordprocessingml/2006/main">
        <w:t xml:space="preserve">Nehemia 13:16 Er woonden daar ook mannen uit Tyrus, die vis en allerlei waren brachten en op de sabbat verkochten aan de kinderen van Juda en in Jeruzalem.</w:t>
      </w:r>
    </w:p>
    <w:p/>
    <w:p>
      <w:r xmlns:w="http://schemas.openxmlformats.org/wordprocessingml/2006/main">
        <w:t xml:space="preserve">Tyrische handelaars woonden in Jeruzalem en verkochten hun waren op de sabbat aan het volk van Juda.</w:t>
      </w:r>
    </w:p>
    <w:p/>
    <w:p>
      <w:r xmlns:w="http://schemas.openxmlformats.org/wordprocessingml/2006/main">
        <w:t xml:space="preserve">1. Gods Woord is duidelijk: Schend de sabbat niet</w:t>
      </w:r>
    </w:p>
    <w:p/>
    <w:p>
      <w:r xmlns:w="http://schemas.openxmlformats.org/wordprocessingml/2006/main">
        <w:t xml:space="preserve">2. Werken op de sabbat: is het de moeite waard?</w:t>
      </w:r>
    </w:p>
    <w:p/>
    <w:p>
      <w:r xmlns:w="http://schemas.openxmlformats.org/wordprocessingml/2006/main">
        <w:t xml:space="preserve">1. Exodus 20:8-11 - Denk aan de sabbatdag en houd die heilig.</w:t>
      </w:r>
    </w:p>
    <w:p/>
    <w:p>
      <w:r xmlns:w="http://schemas.openxmlformats.org/wordprocessingml/2006/main">
        <w:t xml:space="preserve">2. Markus 2:23-28 - En het geschiedde dat hij op de sabbatdag door de maïsvelden ging; en zijn discipelen begonnen, terwijl ze gingen, de korenaren te plukken.</w:t>
      </w:r>
    </w:p>
    <w:p/>
    <w:p>
      <w:r xmlns:w="http://schemas.openxmlformats.org/wordprocessingml/2006/main">
        <w:t xml:space="preserve">Nehemia 13:17 Toen kreeg ik ruzie met de edelen van Juda en zei tegen hen: Wat voor kwaad is het dat u doet en de sabbatdag ontheiligt?</w:t>
      </w:r>
    </w:p>
    <w:p/>
    <w:p>
      <w:r xmlns:w="http://schemas.openxmlformats.org/wordprocessingml/2006/main">
        <w:t xml:space="preserve">Nehemia confronteerde de edelen van Juda met hun ontheiliging van de sabbat.</w:t>
      </w:r>
    </w:p>
    <w:p/>
    <w:p>
      <w:r xmlns:w="http://schemas.openxmlformats.org/wordprocessingml/2006/main">
        <w:t xml:space="preserve">1. Houd de sabbat heilig</w:t>
      </w:r>
    </w:p>
    <w:p/>
    <w:p>
      <w:r xmlns:w="http://schemas.openxmlformats.org/wordprocessingml/2006/main">
        <w:t xml:space="preserve">2. Heilig leven is een teken van gehoorzaamheid aan God</w:t>
      </w:r>
    </w:p>
    <w:p/>
    <w:p>
      <w:r xmlns:w="http://schemas.openxmlformats.org/wordprocessingml/2006/main">
        <w:t xml:space="preserve">1. Exodus 20:8-11 - Denk aan de sabbatdag en houd die heilig.</w:t>
      </w:r>
    </w:p>
    <w:p/>
    <w:p>
      <w:r xmlns:w="http://schemas.openxmlformats.org/wordprocessingml/2006/main">
        <w:t xml:space="preserve">2. Romeinen 12:1-2 - Presenteer uw lichaam als een levend offer, heilig en aanvaardbaar voor God.</w:t>
      </w:r>
    </w:p>
    <w:p/>
    <w:p>
      <w:r xmlns:w="http://schemas.openxmlformats.org/wordprocessingml/2006/main">
        <w:t xml:space="preserve">Nehemia 13:18 Hebben uw vaderen niet zo gedaan, en heeft onze God niet al dit kwaad over ons en over deze stad gebracht? toch brengt u nog meer toorn over Israël door de sabbat te ontheiligen.</w:t>
      </w:r>
    </w:p>
    <w:p/>
    <w:p>
      <w:r xmlns:w="http://schemas.openxmlformats.org/wordprocessingml/2006/main">
        <w:t xml:space="preserve">Nehemia waarschuwt tegen het ontheiligen van de sabbat en herinnert het volk eraan hoe hun daden nog meer kwaad over Israël kunnen brengen.</w:t>
      </w:r>
    </w:p>
    <w:p/>
    <w:p>
      <w:r xmlns:w="http://schemas.openxmlformats.org/wordprocessingml/2006/main">
        <w:t xml:space="preserve">1: We moeten onze vaderen en onze God gedenken en ons ervan weerhouden de sabbat te ontheiligen.</w:t>
      </w:r>
    </w:p>
    <w:p/>
    <w:p>
      <w:r xmlns:w="http://schemas.openxmlformats.org/wordprocessingml/2006/main">
        <w:t xml:space="preserve">2: We moeten de verantwoordelijkheid nemen voor onze daden en ons bewust zijn van de impact die onze beslissingen hebben op de wereld om ons heen.</w:t>
      </w:r>
    </w:p>
    <w:p/>
    <w:p>
      <w:r xmlns:w="http://schemas.openxmlformats.org/wordprocessingml/2006/main">
        <w:t xml:space="preserve">1: Exodus 20:8-11 - Denk aan de sabbatdag en houd die heilig.</w:t>
      </w:r>
    </w:p>
    <w:p/>
    <w:p>
      <w:r xmlns:w="http://schemas.openxmlformats.org/wordprocessingml/2006/main">
        <w:t xml:space="preserve">2: Kolossenzen 2:16-17 - Laat niemand u beoordelen op het gebied van eten of drinken, of op het gebied van een feest, nieuwe maan of sabbatten, die een schaduw zijn van de dingen die komen gaan, maar de essentie is van Christus.</w:t>
      </w:r>
    </w:p>
    <w:p/>
    <w:p>
      <w:r xmlns:w="http://schemas.openxmlformats.org/wordprocessingml/2006/main">
        <w:t xml:space="preserve">Nehemia 13:19 En het geschiedde dat toen de poorten van Jeruzalem vóór de sabbat donker begonnen te worden, ik beval dat de poorten gesloten moesten worden en beval dat ze pas na de sabbat geopend mochten worden. dienaren zetten Ik bij de poorten, zodat er op de sabbatdag geen last binnengebracht zou worden.</w:t>
      </w:r>
    </w:p>
    <w:p/>
    <w:p>
      <w:r xmlns:w="http://schemas.openxmlformats.org/wordprocessingml/2006/main">
        <w:t xml:space="preserve">1: We moeten voorzichtig zijn in het naleven van Gods wetten en geboden.</w:t>
      </w:r>
    </w:p>
    <w:p/>
    <w:p>
      <w:r xmlns:w="http://schemas.openxmlformats.org/wordprocessingml/2006/main">
        <w:t xml:space="preserve">2: We moeten ernaar streven de sabbatdag te eren.</w:t>
      </w:r>
    </w:p>
    <w:p/>
    <w:p>
      <w:r xmlns:w="http://schemas.openxmlformats.org/wordprocessingml/2006/main">
        <w:t xml:space="preserve">1: Exodus 20:8-11 - Denk aan de sabbatdag en houd die heilig.</w:t>
      </w:r>
    </w:p>
    <w:p/>
    <w:p>
      <w:r xmlns:w="http://schemas.openxmlformats.org/wordprocessingml/2006/main">
        <w:t xml:space="preserve">2: Matteüs 12:1-14 - Jezus en zijn discipelen plukten graan om op de sabbat te eten.</w:t>
      </w:r>
    </w:p>
    <w:p/>
    <w:p>
      <w:r xmlns:w="http://schemas.openxmlformats.org/wordprocessingml/2006/main">
        <w:t xml:space="preserve">Nehemia 13:20 Zo logeerden de kooplieden en verkopers van allerlei waren een of twee keer buiten Jeruzalem.</w:t>
      </w:r>
    </w:p>
    <w:p/>
    <w:p>
      <w:r xmlns:w="http://schemas.openxmlformats.org/wordprocessingml/2006/main">
        <w:t xml:space="preserve">Kooplieden en verkopers van allerlei soorten bedrijven reisden naar Jeruzalem om hun zaken te doen.</w:t>
      </w:r>
    </w:p>
    <w:p/>
    <w:p>
      <w:r xmlns:w="http://schemas.openxmlformats.org/wordprocessingml/2006/main">
        <w:t xml:space="preserve">1. Het belang van zakendoen in het leven van een christen.</w:t>
      </w:r>
    </w:p>
    <w:p/>
    <w:p>
      <w:r xmlns:w="http://schemas.openxmlformats.org/wordprocessingml/2006/main">
        <w:t xml:space="preserve">2. Het volgen van Gods plan ondanks tegenstand.</w:t>
      </w:r>
    </w:p>
    <w:p/>
    <w:p>
      <w:r xmlns:w="http://schemas.openxmlformats.org/wordprocessingml/2006/main">
        <w:t xml:space="preserve">1. Spreuken 13:11 - Rijkdom dat haastig wordt verworven, zal afnemen, maar wie beetje bij beetje verzamelt, zal het vergroten.</w:t>
      </w:r>
    </w:p>
    <w:p/>
    <w:p>
      <w:r xmlns:w="http://schemas.openxmlformats.org/wordprocessingml/2006/main">
        <w:t xml:space="preserve">2. Nehemia 4:14 - 's Nachts ging ik met mijn dienaren naar buiten via de Dalpoort tot aan de Drakenbron en de Mestpoort, en ik inspecteerde de muren van Jeruzalem die waren afgebroken en de poorten die waren verwoest door vuur.</w:t>
      </w:r>
    </w:p>
    <w:p/>
    <w:p>
      <w:r xmlns:w="http://schemas.openxmlformats.org/wordprocessingml/2006/main">
        <w:t xml:space="preserve">Nehemia 13:21 Toen getuigde ik tegen hen en zei tegen hen: Waarom logeert u bij de muur? Als je dat nog eens doet, zal ik je de handen opleggen. Vanaf dat moment kwamen ze niet meer op de sabbat.</w:t>
      </w:r>
    </w:p>
    <w:p/>
    <w:p>
      <w:r xmlns:w="http://schemas.openxmlformats.org/wordprocessingml/2006/main">
        <w:t xml:space="preserve">Nehemia confronteerde het volk omdat het op de sabbat bij de muur rondhing en waarschuwde hen dat niet nog een keer te doen.</w:t>
      </w:r>
    </w:p>
    <w:p/>
    <w:p>
      <w:r xmlns:w="http://schemas.openxmlformats.org/wordprocessingml/2006/main">
        <w:t xml:space="preserve">1. Leven in gehoorzaamheid aan Gods wet</w:t>
      </w:r>
    </w:p>
    <w:p/>
    <w:p>
      <w:r xmlns:w="http://schemas.openxmlformats.org/wordprocessingml/2006/main">
        <w:t xml:space="preserve">2. Kiezen om je aan Gods Woord te houden</w:t>
      </w:r>
    </w:p>
    <w:p/>
    <w:p>
      <w:r xmlns:w="http://schemas.openxmlformats.org/wordprocessingml/2006/main">
        <w:t xml:space="preserve">1. Deuteronomium 5:12-15, Houd de sabbatdag om die te heiligen, zoals de Heer, uw God, u geboden heeft. Zes dagen zult u arbeiden en al uw werk doen. Maar de zevende dag is de sabbat van de HEERE, uw God: daarop zult u geen enkel werk doen, noch u, noch uw zoon, noch uw dochter, noch uw slaaf, noch uw dienstmaagd, noch uw os, noch uw ezel, noch iemand van uw vee, noch uw vreemdeling die binnen uw poorten is; opdat uw dienstknecht en uw dienstmaagd net zo goed mogen rusten als u. En bedenk dat u een dienaar was in het land Egypte, en dat de HEER, uw God, u daar vandaan heeft geleid door een sterke hand en met een uitgestrekte arm. Daarom heeft de HEER, uw God, u geboden de sabbatdag te houden.</w:t>
      </w:r>
    </w:p>
    <w:p/>
    <w:p>
      <w:r xmlns:w="http://schemas.openxmlformats.org/wordprocessingml/2006/main">
        <w:t xml:space="preserve">2. Jesaja 58:13-14: Als u uw voet afwendt van de sabbat, van het doen van uw welbehagen op mijn heilige dag; en noem de sabbat een verrukking, het heilige van de HEER, eervol; en hem eren, zonder uw eigen weg te doen, noch uw eigen plezier te vinden, noch uw eigen woorden te spreken: dan zult u zich verheugen in de Heer; en Ik zal u laten rijden op de hoogten van de aarde, en u voeden met de erfenis van uw vader Jakob; want de mond van de HEERE heeft het gesproken.</w:t>
      </w:r>
    </w:p>
    <w:p/>
    <w:p>
      <w:r xmlns:w="http://schemas.openxmlformats.org/wordprocessingml/2006/main">
        <w:t xml:space="preserve">Nehemia 13:22 En ik beval de Levieten dat zij zichzelf moesten reinigen, en dat zij moesten komen en de poorten moesten bewaken, om de sabbatdag te heiligen. Denk ook aan mij, o mijn God, en spaar mij overeenkomstig de grootheid van uw barmhartigheid.</w:t>
      </w:r>
    </w:p>
    <w:p/>
    <w:p>
      <w:r xmlns:w="http://schemas.openxmlformats.org/wordprocessingml/2006/main">
        <w:t xml:space="preserve">Nehemia benadrukt het belang van het vieren van de sabbatdag en smeekt God hem in zijn gebed te gedenken.</w:t>
      </w:r>
    </w:p>
    <w:p/>
    <w:p>
      <w:r xmlns:w="http://schemas.openxmlformats.org/wordprocessingml/2006/main">
        <w:t xml:space="preserve">1. Het onderhouden van Gods geboden: het belang van de sabbat</w:t>
      </w:r>
    </w:p>
    <w:p/>
    <w:p>
      <w:r xmlns:w="http://schemas.openxmlformats.org/wordprocessingml/2006/main">
        <w:t xml:space="preserve">2. Gods barmhartigheid: bidden om zijn zegen</w:t>
      </w:r>
    </w:p>
    <w:p/>
    <w:p>
      <w:r xmlns:w="http://schemas.openxmlformats.org/wordprocessingml/2006/main">
        <w:t xml:space="preserve">1. Jesaja 58:13-14 - Als u uw voeten ervan weerhoudt de sabbat te overtreden en te doen wat u wilt op mijn heilige dag, als u de sabbat een vreugde noemt en de heilige dag van de HEER eervol, en als u die eert door Als u niet uw eigen weg gaat en niet doet wat u wilt of ijdele woorden spreekt, dan zult u uw vreugde vinden in de HEER, en zal ik ervoor zorgen dat u triomfantelijk over de hoogten van het land rijdt en u vergast op de erfenis van uw vader Jakob.</w:t>
      </w:r>
    </w:p>
    <w:p/>
    <w:p>
      <w:r xmlns:w="http://schemas.openxmlformats.org/wordprocessingml/2006/main">
        <w:t xml:space="preserve">2. Exodus 20:8-11 - Denk aan de sabbatdag door hem heilig te houden. Zes dagen zult u arbeiden en al uw werk doen, maar de zevende dag is een sabbat voor de HEERE, uw God. Daaraan mag u geen enkel werk doen, noch u, noch uw zoon of dochter, noch uw mannelijke of vrouwelijke bediende, noch uw dieren, noch enige vreemdeling die in uw steden woont. Want in zes dagen maakte de HEER de hemel en de aarde, de zee en alles wat daarin is, maar op de zevende dag rustte Hij. Daarom zegende de HEER de sabbatdag en heiligde die.</w:t>
      </w:r>
    </w:p>
    <w:p/>
    <w:p>
      <w:r xmlns:w="http://schemas.openxmlformats.org/wordprocessingml/2006/main">
        <w:t xml:space="preserve">Nehemia 13:23 In die dagen zag ik ook Joden die getrouwd waren met vrouwen uit Asdod, Ammon en Moab:</w:t>
      </w:r>
    </w:p>
    <w:p/>
    <w:p>
      <w:r xmlns:w="http://schemas.openxmlformats.org/wordprocessingml/2006/main">
        <w:t xml:space="preserve">1: Wij zijn geroepen om heilig te zijn en niet verstrikt te raken in ongelovigen.</w:t>
      </w:r>
    </w:p>
    <w:p/>
    <w:p>
      <w:r xmlns:w="http://schemas.openxmlformats.org/wordprocessingml/2006/main">
        <w:t xml:space="preserve">2: We moeten proberen God te eren met ons leven, ongeacht de kosten.</w:t>
      </w:r>
    </w:p>
    <w:p/>
    <w:p>
      <w:r xmlns:w="http://schemas.openxmlformats.org/wordprocessingml/2006/main">
        <w:t xml:space="preserve">1: 2 Korintiërs 6:14-16 "Voelt geen ongelijk span met ongelovigen; want wat heeft gerechtigheid gemeen met ongerechtigheid? En welke gemeenschap heeft licht met duisternis? 15 En welke overeenstemming heeft Christus met Belial? Of welk deel heeft Hij dat? Gelooft u met een ongelovige? 16 En welke overeenkomst heeft de tempel van God met de afgoden? Want u bent de tempel van de levende God; zoals God heeft gezegd: Ik zal in hen wonen en daarin wandelen; en Ik zal hun God zijn. en zij zullen mijn volk zijn."</w:t>
      </w:r>
    </w:p>
    <w:p/>
    <w:p>
      <w:r xmlns:w="http://schemas.openxmlformats.org/wordprocessingml/2006/main">
        <w:t xml:space="preserve">2: Deuteronomium 7:3-4 "Gij zult ook geen huwelijken met hen sluiten; uw dochter zult u niet aan zijn zoon geven, noch zijn dochter zult u aan uw zoon nemen. 4 Want zij zullen uw zoon ervan afhouden mij te volgen, omdat zij mogen andere goden dienen; zo zal de toorn van de HEER tegen u ontbranden en u plotseling vernietigen.</w:t>
      </w:r>
    </w:p>
    <w:p/>
    <w:p>
      <w:r xmlns:w="http://schemas.openxmlformats.org/wordprocessingml/2006/main">
        <w:t xml:space="preserve">Nehemia 13:24 En hun kinderen spraken de helft van de taal van Asdod, en konden niet spreken in de taal van de Joden, maar in de taal van elk volk.</w:t>
      </w:r>
    </w:p>
    <w:p/>
    <w:p>
      <w:r xmlns:w="http://schemas.openxmlformats.org/wordprocessingml/2006/main">
        <w:t xml:space="preserve">De kinderen van het volk van Nehemia spraken de taal van Asdod en niet de taal van de Joden.</w:t>
      </w:r>
    </w:p>
    <w:p/>
    <w:p>
      <w:r xmlns:w="http://schemas.openxmlformats.org/wordprocessingml/2006/main">
        <w:t xml:space="preserve">1. De kracht van taal die ons verenigt of verdeelt</w:t>
      </w:r>
    </w:p>
    <w:p/>
    <w:p>
      <w:r xmlns:w="http://schemas.openxmlformats.org/wordprocessingml/2006/main">
        <w:t xml:space="preserve">2. Onze taal levend houden</w:t>
      </w:r>
    </w:p>
    <w:p/>
    <w:p>
      <w:r xmlns:w="http://schemas.openxmlformats.org/wordprocessingml/2006/main">
        <w:t xml:space="preserve">1. Handelingen 2:4-11 - De Heilige Geest daalt neer, waarbij alle aanwezigen in staat zijn te begrijpen wat er in hun eigen taal wordt gezegd.</w:t>
      </w:r>
    </w:p>
    <w:p/>
    <w:p>
      <w:r xmlns:w="http://schemas.openxmlformats.org/wordprocessingml/2006/main">
        <w:t xml:space="preserve">2. Genesis 11:1-9 - De toren van Babel en de verwarring van talen.</w:t>
      </w:r>
    </w:p>
    <w:p/>
    <w:p>
      <w:r xmlns:w="http://schemas.openxmlformats.org/wordprocessingml/2006/main">
        <w:t xml:space="preserve">Nehemia 13:25 En ik twistte met hen en vervloekte hen, en sloeg sommigen van hen, en plukte hun haar uit, en liet hen bij God zweren, zeggende: Gij zult uw dochters niet aan hun zonen geven, noch hun dochters aan hun zonen nemen. uw zonen, of voor uzelf.</w:t>
      </w:r>
    </w:p>
    <w:p/>
    <w:p>
      <w:r xmlns:w="http://schemas.openxmlformats.org/wordprocessingml/2006/main">
        <w:t xml:space="preserve">Nehemia had ruzie met degenen die Gods gebod om niet met vreemde naties te trouwen ongehoorzaam waren, en strafte hen door te vloeken, te slaan en hun haar uit te trekken, waardoor ze bij God zweren dat ze niet ongehoorzaam zouden zijn.</w:t>
      </w:r>
    </w:p>
    <w:p/>
    <w:p>
      <w:r xmlns:w="http://schemas.openxmlformats.org/wordprocessingml/2006/main">
        <w:t xml:space="preserve">1. Nehemia's vrijmoedigheid in het hooghouden van Gods geboden</w:t>
      </w:r>
    </w:p>
    <w:p/>
    <w:p>
      <w:r xmlns:w="http://schemas.openxmlformats.org/wordprocessingml/2006/main">
        <w:t xml:space="preserve">2. De gevolgen van ongehoorzaamheid aan Gods Woord</w:t>
      </w:r>
    </w:p>
    <w:p/>
    <w:p>
      <w:r xmlns:w="http://schemas.openxmlformats.org/wordprocessingml/2006/main">
        <w:t xml:space="preserve">1. Deuteronomium 7:3-4 - "Gij zult ook geen huwelijken met hen aangaan; uw dochter zult u niet aan zijn zoon geven, en zijn dochter zult u niet aan uw zoon nemen. Want zij zullen uw zoon ervan afhouden mij te volgen, omdat ze kunnen andere goden dienen."</w:t>
      </w:r>
    </w:p>
    <w:p/>
    <w:p>
      <w:r xmlns:w="http://schemas.openxmlformats.org/wordprocessingml/2006/main">
        <w:t xml:space="preserve">2. Matteüs 22:37-40 - "Jezus zei tegen hem: Gij zult de Heer, uw God, liefhebben met geheel uw hart en met geheel uw ziel en met geheel uw verstand. Dit is het eerste en grote gebod. En het tweede is gelijk aan: Gij zult uw naaste liefhebben als uzelf. Aan deze twee geboden hangt de hele wet en de profeten af.'</w:t>
      </w:r>
    </w:p>
    <w:p/>
    <w:p>
      <w:r xmlns:w="http://schemas.openxmlformats.org/wordprocessingml/2006/main">
        <w:t xml:space="preserve">Nehemia 13:26 Heeft Salomo, de koning van Israël, hierdoor niet gezondigd? Toch was er onder veel volken geen koning zoals hij, die geliefd was door zijn God, en God maakte hem koning over heel Israël: niettemin veroorzaakte zelfs hij vreemde vrouwen tot zonde.</w:t>
      </w:r>
    </w:p>
    <w:p/>
    <w:p>
      <w:r xmlns:w="http://schemas.openxmlformats.org/wordprocessingml/2006/main">
        <w:t xml:space="preserve">Salomo was een geliefde koning van Israël die door God werd begunstigd, maar hij zondigde nog steeds vanwege de invloed van buitenlandse vrouwen.</w:t>
      </w:r>
    </w:p>
    <w:p/>
    <w:p>
      <w:r xmlns:w="http://schemas.openxmlformats.org/wordprocessingml/2006/main">
        <w:t xml:space="preserve">1. Gods gunst impliceert geen onsterfelijkheid: lessen uit het leven van Salomo</w:t>
      </w:r>
    </w:p>
    <w:p/>
    <w:p>
      <w:r xmlns:w="http://schemas.openxmlformats.org/wordprocessingml/2006/main">
        <w:t xml:space="preserve">2. Verleiding: de noodzaak om waakzaam te blijven in het geloof</w:t>
      </w:r>
    </w:p>
    <w:p/>
    <w:p>
      <w:r xmlns:w="http://schemas.openxmlformats.org/wordprocessingml/2006/main">
        <w:t xml:space="preserve">1. Jakobus 1:13-15 - Laat niemand zeggen wanneer hij verleid wordt: ik word verleid door God, want God kan niet verleid worden met kwaad, en Hijzelf verleidt niemand. Maar ieder mens wordt verleid als hij door zijn eigen verlangens wordt gelokt en verleid. Vervolgens brengt het verlangen, wanneer het zwanger is geworden, zonde voort, en brengt de zonde, wanneer het volgroeid is, de dood voort.</w:t>
      </w:r>
    </w:p>
    <w:p/>
    <w:p>
      <w:r xmlns:w="http://schemas.openxmlformats.org/wordprocessingml/2006/main">
        <w:t xml:space="preserve">2. Romeinen 6:12-14 - Laat de zonde daarom niet heersen in uw sterfelijke lichaam, zodat u de hartstochten ervan gehoorzaamt. Stel uw leden niet aan de zonde voor als instrumenten voor onrechtvaardigheid, maar stel uzelf aan God voor als degenen die uit de dood tot leven zijn gebracht, en uw leden aan God als instrumenten voor rechtvaardigheid. Want de zonde zal geen heerschappij over u hebben, omdat u niet onder de wet maar onder de genade staat.</w:t>
      </w:r>
    </w:p>
    <w:p/>
    <w:p>
      <w:r xmlns:w="http://schemas.openxmlformats.org/wordprocessingml/2006/main">
        <w:t xml:space="preserve">Nehemia 13:27 Zullen wij dan naar u luisteren om al dit grote kwaad te doen, om onze God te overtreden door met vreemde vrouwen te trouwen?</w:t>
      </w:r>
    </w:p>
    <w:p/>
    <w:p>
      <w:r xmlns:w="http://schemas.openxmlformats.org/wordprocessingml/2006/main">
        <w:t xml:space="preserve">Nehemia berispt het volk van Israël vanwege hun ongehoorzaamheid bij het trouwen met buitenlandse vrouwen.</w:t>
      </w:r>
    </w:p>
    <w:p/>
    <w:p>
      <w:r xmlns:w="http://schemas.openxmlformats.org/wordprocessingml/2006/main">
        <w:t xml:space="preserve">1. Leren luisteren naar en gehoorzamen aan Gods Woord</w:t>
      </w:r>
    </w:p>
    <w:p/>
    <w:p>
      <w:r xmlns:w="http://schemas.openxmlformats.org/wordprocessingml/2006/main">
        <w:t xml:space="preserve">2. De kracht van ongehoorzaamheid</w:t>
      </w:r>
    </w:p>
    <w:p/>
    <w:p>
      <w:r xmlns:w="http://schemas.openxmlformats.org/wordprocessingml/2006/main">
        <w:t xml:space="preserve">1. Deuteronomium 7:1-4</w:t>
      </w:r>
    </w:p>
    <w:p/>
    <w:p>
      <w:r xmlns:w="http://schemas.openxmlformats.org/wordprocessingml/2006/main">
        <w:t xml:space="preserve">2. Efeziërs 5:22-33</w:t>
      </w:r>
    </w:p>
    <w:p/>
    <w:p>
      <w:r xmlns:w="http://schemas.openxmlformats.org/wordprocessingml/2006/main">
        <w:t xml:space="preserve">Nehemia 13:28 En een van de zonen van Joiada, de zoon van Eljasib, de hogepriester, was een schoonzoon van Sanballat, de Horoniet; daarom heb ik hem van mij weggejaagd.</w:t>
      </w:r>
    </w:p>
    <w:p/>
    <w:p>
      <w:r xmlns:w="http://schemas.openxmlformats.org/wordprocessingml/2006/main">
        <w:t xml:space="preserve">Nehemia joeg een van Joiada's schoonzonen, Sanballat, die een Horoniet was, uit zijn aanwezigheid.</w:t>
      </w:r>
    </w:p>
    <w:p/>
    <w:p>
      <w:r xmlns:w="http://schemas.openxmlformats.org/wordprocessingml/2006/main">
        <w:t xml:space="preserve">1. Je hart bewaken: de kracht van Nehemia's actie</w:t>
      </w:r>
    </w:p>
    <w:p/>
    <w:p>
      <w:r xmlns:w="http://schemas.openxmlformats.org/wordprocessingml/2006/main">
        <w:t xml:space="preserve">2. Trouw blijven ondanks verleiding: een studie van Nehemia 13:28</w:t>
      </w:r>
    </w:p>
    <w:p/>
    <w:p>
      <w:r xmlns:w="http://schemas.openxmlformats.org/wordprocessingml/2006/main">
        <w:t xml:space="preserve">1. Handelingen 20:28-29: "Waakt de wacht over uzelf en over de hele kudde waarvan de Heilige Geest u tot opzieners heeft aangesteld. Wees herders van de kerk van God, die Hij met zijn eigen bloed heeft gekocht. Dat weet ik nadat ik ben weggegaan ., woeste wolven zullen bij jullie binnendringen en de kudde niet sparen.</w:t>
      </w:r>
    </w:p>
    <w:p/>
    <w:p>
      <w:r xmlns:w="http://schemas.openxmlformats.org/wordprocessingml/2006/main">
        <w:t xml:space="preserve">2. Spreuken 4:23: 'Bewaak boven alles je hart, want alles wat je doet vloeit daaruit voort.'</w:t>
      </w:r>
    </w:p>
    <w:p/>
    <w:p>
      <w:r xmlns:w="http://schemas.openxmlformats.org/wordprocessingml/2006/main">
        <w:t xml:space="preserve">Nehemia 13:29 Gedenk hen, o mijn God, omdat zij het priesterschap en het verbond van het priesterschap en van de Levieten hebben verontreinigd.</w:t>
      </w:r>
    </w:p>
    <w:p/>
    <w:p>
      <w:r xmlns:w="http://schemas.openxmlformats.org/wordprocessingml/2006/main">
        <w:t xml:space="preserve">Gods volk moet Hem en Zijn verbond toegewijd blijven.</w:t>
      </w:r>
    </w:p>
    <w:p/>
    <w:p>
      <w:r xmlns:w="http://schemas.openxmlformats.org/wordprocessingml/2006/main">
        <w:t xml:space="preserve">1: We moeten toegewijd blijven aan God en Zijn verbond, ongeacht de kosten.</w:t>
      </w:r>
    </w:p>
    <w:p/>
    <w:p>
      <w:r xmlns:w="http://schemas.openxmlformats.org/wordprocessingml/2006/main">
        <w:t xml:space="preserve">2: We moeten bereid zijn de prijs te betalen voor gehoorzaamheid aan God en Zijn verbond.</w:t>
      </w:r>
    </w:p>
    <w:p/>
    <w:p>
      <w:r xmlns:w="http://schemas.openxmlformats.org/wordprocessingml/2006/main">
        <w:t xml:space="preserve">1: Hebreeën 13:20-21 - Moge de God van de vrede, die onze Heer Jezus uit de dood heeft opgewekt, die grote Herder van de schapen, u door het bloed van het eeuwige verbond compleet maken in elk goed werk om Zijn werk te doen. wil, door in u te werken wat welbehaaglijk is in Zijn ogen, door Jezus Christus, aan wie de eer toekomt voor eeuwig en altijd. Amen.</w:t>
      </w:r>
    </w:p>
    <w:p/>
    <w:p>
      <w:r xmlns:w="http://schemas.openxmlformats.org/wordprocessingml/2006/main">
        <w:t xml:space="preserve">2: Ezechiël 11:19-20 - Dan zal Ik hun één hart geven, en Ik zal een nieuwe geest in hen leggen, en het stenen hart uit hun vlees halen, en hen een hart van vlees geven, zodat zij erin kunnen wandelen Mijn inzettingen en onderhoud Mijn oordelen en voer ze uit; en zij zullen Mijn volk zijn, en Ik zal hun God zijn.</w:t>
      </w:r>
    </w:p>
    <w:p/>
    <w:p>
      <w:r xmlns:w="http://schemas.openxmlformats.org/wordprocessingml/2006/main">
        <w:t xml:space="preserve">Nehemia 13:30 Zo reinigde ik hen van alle vreemdelingen, en stelde de afdelingen van de priesters en de Levieten in, ieder in zijn bedrijf;</w:t>
      </w:r>
    </w:p>
    <w:p/>
    <w:p>
      <w:r xmlns:w="http://schemas.openxmlformats.org/wordprocessingml/2006/main">
        <w:t xml:space="preserve">Het volk Israël werd gereinigd van alle vreemdelingen en de taken van de priesters en Levieten werden toegewezen.</w:t>
      </w:r>
    </w:p>
    <w:p/>
    <w:p>
      <w:r xmlns:w="http://schemas.openxmlformats.org/wordprocessingml/2006/main">
        <w:t xml:space="preserve">1. Het belang van het herkennen en waarderen van de rollen van ieder persoon in de kerk.</w:t>
      </w:r>
    </w:p>
    <w:p/>
    <w:p>
      <w:r xmlns:w="http://schemas.openxmlformats.org/wordprocessingml/2006/main">
        <w:t xml:space="preserve">2. Hoe de kerk wordt versterkt door het volgen van Gods geboden.</w:t>
      </w:r>
    </w:p>
    <w:p/>
    <w:p>
      <w:r xmlns:w="http://schemas.openxmlformats.org/wordprocessingml/2006/main">
        <w:t xml:space="preserve">1. Efeziërs 4:11-13 “En Hij gaf de apostelen, de profeten, de evangelisten, de herders en leraren, om de heiligen toe te rusten voor het werk van de bediening, voor de opbouw van het lichaam van Christus, totdat we allemaal de eenheid van het geloof en van de kennis van de Zoon van God, tot volwassenheid, tot de maat van de grootte van de volheid van Christus."</w:t>
      </w:r>
    </w:p>
    <w:p/>
    <w:p>
      <w:r xmlns:w="http://schemas.openxmlformats.org/wordprocessingml/2006/main">
        <w:t xml:space="preserve">2. 1 Korintiërs 12:12-14 "Want net zoals het lichaam één is en vele leden heeft, en alle leden van het lichaam, hoewel velen, één lichaam zijn, zo is het ook met Christus. Want in één Geest waren we allemaal gedoopt in één lichaam, Joden of Grieken, slaven of vrijen en allen werden gemaakt om van één Geest te drinken. Want het lichaam bestaat niet uit één lid, maar uit velen.'</w:t>
      </w:r>
    </w:p>
    <w:p/>
    <w:p>
      <w:r xmlns:w="http://schemas.openxmlformats.org/wordprocessingml/2006/main">
        <w:t xml:space="preserve">Nehemia 13:31 En voor het houtoffer, op vastgestelde tijden, en voor de eerstelingen. Denk aan mij, o mijn God, voor altijd.</w:t>
      </w:r>
    </w:p>
    <w:p/>
    <w:p>
      <w:r xmlns:w="http://schemas.openxmlformats.org/wordprocessingml/2006/main">
        <w:t xml:space="preserve">Nehemia herinnert God aan zijn trouw door op vastgestelde tijden hout, eerstelingen en andere offers aan te bieden.</w:t>
      </w:r>
    </w:p>
    <w:p/>
    <w:p>
      <w:r xmlns:w="http://schemas.openxmlformats.org/wordprocessingml/2006/main">
        <w:t xml:space="preserve">1. De kracht van trouw offeren: het voorbeeld van Nehemia</w:t>
      </w:r>
    </w:p>
    <w:p/>
    <w:p>
      <w:r xmlns:w="http://schemas.openxmlformats.org/wordprocessingml/2006/main">
        <w:t xml:space="preserve">2. God voorgoed gedenken: een leven van dankbaarheid</w:t>
      </w:r>
    </w:p>
    <w:p/>
    <w:p>
      <w:r xmlns:w="http://schemas.openxmlformats.org/wordprocessingml/2006/main">
        <w:t xml:space="preserve">1. Romeinen 12:1-2: “Daarom dring ik er bij u, broeders en zusters, op aan, met het oog op Gods barmhartigheid, uw lichaam aan te bieden als een levend offer, heilig en God welgevallig. Dit is uw ware en juiste aanbidding. conformeer je aan het patroon van deze wereld, maar word getransformeerd door de vernieuwing van je denken. Dan zul je in staat zijn om te testen en goed te keuren wat Gods wil is, zijn goede, aangename en perfecte wil.'</w:t>
      </w:r>
    </w:p>
    <w:p/>
    <w:p>
      <w:r xmlns:w="http://schemas.openxmlformats.org/wordprocessingml/2006/main">
        <w:t xml:space="preserve">2. Psalm 100:4-5: "Ga zijn poorten binnen met dankzegging en zijn binnenplaatsen met lof; dank hem en prijs zijn naam. Want de Heer is goed en zijn liefde duurt eeuwig; zijn trouw blijft door alle generaties heen."</w:t>
      </w:r>
    </w:p>
    <w:p/>
    <w:p>
      <w:r xmlns:w="http://schemas.openxmlformats.org/wordprocessingml/2006/main">
        <w:t xml:space="preserve">Esther hoofdstuk 1 introduceert het verhaal van koningin Esther en vormt de basis voor de gebeurtenissen die volgen. Het hoofdstuk concentreert zich op een groots banket georganiseerd door koning Ahasveros (Xerxes) in zijn paleis, waar zijn rijkdom en macht worden getoond.</w:t>
      </w:r>
    </w:p>
    <w:p/>
    <w:p>
      <w:r xmlns:w="http://schemas.openxmlformats.org/wordprocessingml/2006/main">
        <w:t xml:space="preserve">1e alinea: Het hoofdstuk begint met koning Ahasveros die een uitgebreid banket organiseert dat 180 dagen duurt, waarbij hij zijn rijkdommen en pracht tentoonstelt aan zijn functionarissen en edelen uit zijn hele koninkrijk (Esther 1:1-4).</w:t>
      </w:r>
    </w:p>
    <w:p/>
    <w:p>
      <w:r xmlns:w="http://schemas.openxmlformats.org/wordprocessingml/2006/main">
        <w:t xml:space="preserve">2e alinea: Het verhaal beschrijft een apart feest dat wordt gehouden voor de bevolking van Susa, waar het paleis van de koning zich bevindt. Gedurende deze tijd organiseert koningin Vashti ook een banket voor vrouwen in haar eigen vertrekken (Esther 1:5-9).</w:t>
      </w:r>
    </w:p>
    <w:p/>
    <w:p>
      <w:r xmlns:w="http://schemas.openxmlformats.org/wordprocessingml/2006/main">
        <w:t xml:space="preserve">3e alinea: Het verslag belicht een incident tijdens het feest van de koning, waarbij hij dronken wordt en koningin Vashti beveelt voor hem te verschijnen met haar koninklijke kroon op. Ze weigert echter zijn bevel te gehoorzamen (Esther 1:10-12).</w:t>
      </w:r>
    </w:p>
    <w:p/>
    <w:p>
      <w:r xmlns:w="http://schemas.openxmlformats.org/wordprocessingml/2006/main">
        <w:t xml:space="preserve">4e alinea: Het verhaal beschrijft de reactie van de koning op Vashti's weigering als een reactie van woede en vernedering. Zijn adviseurs stellen voor om Vashti als koningin af te zetten en een vervanger te zoeken die gehoorzamer zou zijn (Esther 1:13-22).</w:t>
      </w:r>
    </w:p>
    <w:p/>
    <w:p>
      <w:r xmlns:w="http://schemas.openxmlformats.org/wordprocessingml/2006/main">
        <w:t xml:space="preserve">Samenvattend beschrijft hoofdstuk één van Esther het extravagante banket en de conflicten die zich binnen het hof van koning Ahasveros afspelen. We benadrukken de weelde die tot uiting komt door uitgebreide feesten, en de spanning die wordt bereikt door het verzet van koningin Vashti. Het vermelden van de gevolgen van ongehoorzaamheid, en aandacht besteden aan het selecteren van een nieuwe koningin, een belichaming die de machtsdynamiek vertegenwoordigt, een inleiding die het toneel vormt voor daaropvolgende gebeurtenissen in het verhaal van Esther</w:t>
      </w:r>
    </w:p>
    <w:p/>
    <w:p>
      <w:r xmlns:w="http://schemas.openxmlformats.org/wordprocessingml/2006/main">
        <w:t xml:space="preserve">Esther 1:1 Nu gebeurde het in de dagen van Ahasveros (dit is Ahasveros die van India tot aan Ethiopië regeerde over honderdzevenentwintig provincies):</w:t>
      </w:r>
    </w:p>
    <w:p/>
    <w:p>
      <w:r xmlns:w="http://schemas.openxmlformats.org/wordprocessingml/2006/main">
        <w:t xml:space="preserve">In de dagen van Ahasveros, die regeerde over 127 provincies, van India tot Ethiopië, vond er een gebeurtenis plaats.</w:t>
      </w:r>
    </w:p>
    <w:p/>
    <w:p>
      <w:r xmlns:w="http://schemas.openxmlformats.org/wordprocessingml/2006/main">
        <w:t xml:space="preserve">1. God heeft de geschiedenis onder controle.</w:t>
      </w:r>
    </w:p>
    <w:p/>
    <w:p>
      <w:r xmlns:w="http://schemas.openxmlformats.org/wordprocessingml/2006/main">
        <w:t xml:space="preserve">2. God kan door elke omstandigheid heen werken.</w:t>
      </w:r>
    </w:p>
    <w:p/>
    <w:p>
      <w:r xmlns:w="http://schemas.openxmlformats.org/wordprocessingml/2006/main">
        <w:t xml:space="preserve">1. Daniël 2:21 Hij [God] verandert tijden en seizoenen; Hij zet koningen af en stelt koningen aan.</w:t>
      </w:r>
    </w:p>
    <w:p/>
    <w:p>
      <w:r xmlns:w="http://schemas.openxmlformats.org/wordprocessingml/2006/main">
        <w:t xml:space="preserve">2. Romeinen 8:28 En wij weten dat alle dingen ten goede meewerken voor degenen die God liefhebben, voor degenen die geroepen zijn overeenkomstig Zijn voornemen.</w:t>
      </w:r>
    </w:p>
    <w:p/>
    <w:p>
      <w:r xmlns:w="http://schemas.openxmlformats.org/wordprocessingml/2006/main">
        <w:t xml:space="preserve">Esther 1:2 Dat in die dagen, toen koning Ahasveros op de troon van zijn koninkrijk zat, dat zich in het paleis Susan bevond,</w:t>
      </w:r>
    </w:p>
    <w:p/>
    <w:p>
      <w:r xmlns:w="http://schemas.openxmlformats.org/wordprocessingml/2006/main">
        <w:t xml:space="preserve">Het verhaal van Esther begint met koning Ahasveros, zittend op de troon van zijn koninkrijk in het paleis Susan.</w:t>
      </w:r>
    </w:p>
    <w:p/>
    <w:p>
      <w:r xmlns:w="http://schemas.openxmlformats.org/wordprocessingml/2006/main">
        <w:t xml:space="preserve">1: God geeft ons allemaal een plek om Hem te dienen en anderen te leiden.</w:t>
      </w:r>
    </w:p>
    <w:p/>
    <w:p>
      <w:r xmlns:w="http://schemas.openxmlformats.org/wordprocessingml/2006/main">
        <w:t xml:space="preserve">2: God plaatst ons in gezagsposities die gebruikt kunnen worden voor Zijn glorie.</w:t>
      </w:r>
    </w:p>
    <w:p/>
    <w:p>
      <w:r xmlns:w="http://schemas.openxmlformats.org/wordprocessingml/2006/main">
        <w:t xml:space="preserve">1: Romeinen 13:1-2 "Laat iedereen onderworpen zijn aan de regerende autoriteiten. Want er is geen autoriteit behalve door God, en de bestaande autoriteiten zijn door God ingesteld. Daarom verzet iedereen die zich tegen de autoriteiten verzet zich tegen wat God heeft aangewezen, en degenen die zich verzetten, zullen een oordeel ondergaan."</w:t>
      </w:r>
    </w:p>
    <w:p/>
    <w:p>
      <w:r xmlns:w="http://schemas.openxmlformats.org/wordprocessingml/2006/main">
        <w:t xml:space="preserve">2: 1 Petrus 2:13-14 "Weest ter wille van de Heer onderworpen aan elke menselijke instelling, of het nu gaat om de keizer als oppermachtige, of om gouverneurs zoals door hem gezonden om degenen te straffen die kwaad doen en om degenen te prijzen die goed doen ."</w:t>
      </w:r>
    </w:p>
    <w:p/>
    <w:p>
      <w:r xmlns:w="http://schemas.openxmlformats.org/wordprocessingml/2006/main">
        <w:t xml:space="preserve">Esther 1:3 In het derde jaar van zijn regering maakte hij een feest voor al zijn vorsten en zijn dienaren; de macht van Perzië en Media, de edelen en prinsen van de provincies, stonden voor hem:</w:t>
      </w:r>
    </w:p>
    <w:p/>
    <w:p>
      <w:r xmlns:w="http://schemas.openxmlformats.org/wordprocessingml/2006/main">
        <w:t xml:space="preserve">Koning Ahasveros hield een uitbundig feest voor zijn prinsen, dienaren en adel uit Perzië en Media.</w:t>
      </w:r>
    </w:p>
    <w:p/>
    <w:p>
      <w:r xmlns:w="http://schemas.openxmlformats.org/wordprocessingml/2006/main">
        <w:t xml:space="preserve">1. Gods soevereiniteit en de verantwoordelijkheid van de mens</w:t>
      </w:r>
    </w:p>
    <w:p/>
    <w:p>
      <w:r xmlns:w="http://schemas.openxmlformats.org/wordprocessingml/2006/main">
        <w:t xml:space="preserve">2. Overvloed aan vrijgevigheid</w:t>
      </w:r>
    </w:p>
    <w:p/>
    <w:p>
      <w:r xmlns:w="http://schemas.openxmlformats.org/wordprocessingml/2006/main">
        <w:t xml:space="preserve">1. Spreuken 13:7 - "De een doet alsof hij rijk is, maar heeft niets; een ander doet alsof hij arm is, maar heeft toch grote rijkdom."</w:t>
      </w:r>
    </w:p>
    <w:p/>
    <w:p>
      <w:r xmlns:w="http://schemas.openxmlformats.org/wordprocessingml/2006/main">
        <w:t xml:space="preserve">2. 1 Timotheüs 6:17-19 - "Geef degenen die rijk zijn in deze huidige wereld de opdracht om niet arrogant te zijn, noch hun hoop te stellen op rijkdom, die zo onzeker is, maar hun hoop te stellen op God, die ons rijkelijk voorziet van alles voor ons plezier. Beveel hen om goed te doen, rijk te zijn aan goede daden, en genereus te zijn en bereid om te delen.'</w:t>
      </w:r>
    </w:p>
    <w:p/>
    <w:p>
      <w:r xmlns:w="http://schemas.openxmlformats.org/wordprocessingml/2006/main">
        <w:t xml:space="preserve">Esther 1:4 Toen hij de rijkdom van zijn glorieuze koninkrijk en de eer van zijn voortreffelijke majesteit vele dagen lang, zelfs honderdzestig dagen, toonde.</w:t>
      </w:r>
    </w:p>
    <w:p/>
    <w:p>
      <w:r xmlns:w="http://schemas.openxmlformats.org/wordprocessingml/2006/main">
        <w:t xml:space="preserve">Koning Ahasveros toonde in totaal 180 dagen lang de rijkdom van zijn koninkrijk en de glorie van zijn majesteit.</w:t>
      </w:r>
    </w:p>
    <w:p/>
    <w:p>
      <w:r xmlns:w="http://schemas.openxmlformats.org/wordprocessingml/2006/main">
        <w:t xml:space="preserve">1. Leven in de pracht van Gods glorie</w:t>
      </w:r>
    </w:p>
    <w:p/>
    <w:p>
      <w:r xmlns:w="http://schemas.openxmlformats.org/wordprocessingml/2006/main">
        <w:t xml:space="preserve">2. Leven in de vrijgevigheid van Gods koninkrijk</w:t>
      </w:r>
    </w:p>
    <w:p/>
    <w:p>
      <w:r xmlns:w="http://schemas.openxmlformats.org/wordprocessingml/2006/main">
        <w:t xml:space="preserve">1. 2 Korintiërs 4:6-7 - Want God, die zei: Laat licht uit de duisternis schijnen, heeft in ons hart geschenen om het licht te geven van de kennis van de heerlijkheid van God in het aangezicht van Jezus Christus.</w:t>
      </w:r>
    </w:p>
    <w:p/>
    <w:p>
      <w:r xmlns:w="http://schemas.openxmlformats.org/wordprocessingml/2006/main">
        <w:t xml:space="preserve">2. 2 Korintiërs 9:8-9 - En God is in staat alle genade voor u overvloedig te maken, zodat u, omdat u te allen tijde in alles voldoende bent, overvloedig kunt zijn in elk goed werk. Zoals er geschreven staat: Hij heeft vrijelijk uitgedeeld, hij heeft aan de armen gegeven; zijn gerechtigheid duurt eeuwig.</w:t>
      </w:r>
    </w:p>
    <w:p/>
    <w:p>
      <w:r xmlns:w="http://schemas.openxmlformats.org/wordprocessingml/2006/main">
        <w:t xml:space="preserve">Esther 1:5 En toen deze dagen voorbij waren, richtte de koning een feest aan voor al het volk dat aanwezig was in het paleis Susan, zowel groot als klein, zeven dagen lang, in de voorhof van de tuin van het paleis van de koning;</w:t>
      </w:r>
    </w:p>
    <w:p/>
    <w:p>
      <w:r xmlns:w="http://schemas.openxmlformats.org/wordprocessingml/2006/main">
        <w:t xml:space="preserve">De koning van Perzië hield een zevendaags feest voor alle mensen in zijn paleis.</w:t>
      </w:r>
    </w:p>
    <w:p/>
    <w:p>
      <w:r xmlns:w="http://schemas.openxmlformats.org/wordprocessingml/2006/main">
        <w:t xml:space="preserve">1: God laat ons door het voorbeeld van de koning van Perzië zien dat we altijd genereus moeten zijn met onze middelen.</w:t>
      </w:r>
    </w:p>
    <w:p/>
    <w:p>
      <w:r xmlns:w="http://schemas.openxmlformats.org/wordprocessingml/2006/main">
        <w:t xml:space="preserve">2: We kunnen van de koning van Perzië leren dat gastvrijheid een belangrijke eigenschap is die alle mensen moeten hebben.</w:t>
      </w:r>
    </w:p>
    <w:p/>
    <w:p>
      <w:r xmlns:w="http://schemas.openxmlformats.org/wordprocessingml/2006/main">
        <w:t xml:space="preserve">1: Lukas 14:12-14 - Jezus vertelt een gelijkenis over een groot banket en draagt mensen op om de armen en gehandicapten uit te nodigen.</w:t>
      </w:r>
    </w:p>
    <w:p/>
    <w:p>
      <w:r xmlns:w="http://schemas.openxmlformats.org/wordprocessingml/2006/main">
        <w:t xml:space="preserve">2: Romeinen 12:13 - Paulus draagt gelovigen op om gastvrijheid jegens elkaar te tonen zonder te mopperen.</w:t>
      </w:r>
    </w:p>
    <w:p/>
    <w:p>
      <w:r xmlns:w="http://schemas.openxmlformats.org/wordprocessingml/2006/main">
        <w:t xml:space="preserve">Esther 1:6 Waar waren witte, groene en blauwe gordijnen, vastgemaakt met koorden van fijn linnen en purper aan zilveren ringen en marmeren pilaren; de bedden waren van goud en zilver, op een plaveisel van rood, blauw en wit en zwart marmer.</w:t>
      </w:r>
    </w:p>
    <w:p/>
    <w:p>
      <w:r xmlns:w="http://schemas.openxmlformats.org/wordprocessingml/2006/main">
        <w:t xml:space="preserve">Koning Ahasveros van Perzië organiseerde een groots banket voor zijn hovelingen, waarbij hij de feestzaal versierde met witte, groene en blauwe gordijnen die met koorden van fijn linnen en paars waren vastgemaakt aan zilveren ringen en marmeren pilaren. De bedden in de hal waren gemaakt van goud en zilver, op een vloer van rood, blauw, wit en zwart marmer.</w:t>
      </w:r>
    </w:p>
    <w:p/>
    <w:p>
      <w:r xmlns:w="http://schemas.openxmlformats.org/wordprocessingml/2006/main">
        <w:t xml:space="preserve">1. Gods pracht en majesteit onthuld in het banket van Esther</w:t>
      </w:r>
    </w:p>
    <w:p/>
    <w:p>
      <w:r xmlns:w="http://schemas.openxmlformats.org/wordprocessingml/2006/main">
        <w:t xml:space="preserve">2. De geneugten van gastvrijheid en vrijgevigheid: lessen van Esther 1</w:t>
      </w:r>
    </w:p>
    <w:p/>
    <w:p>
      <w:r xmlns:w="http://schemas.openxmlformats.org/wordprocessingml/2006/main">
        <w:t xml:space="preserve">1. Spreuken 15:17 - Beter is een maaltijd met kruiden waar liefde is, dan een vastgelopen os en haat daarbij.</w:t>
      </w:r>
    </w:p>
    <w:p/>
    <w:p>
      <w:r xmlns:w="http://schemas.openxmlformats.org/wordprocessingml/2006/main">
        <w:t xml:space="preserve">2. Romeinen 12:13 - Uitdelen aan de noodzaak van heiligen; gegeven aan gastvrijheid.</w:t>
      </w:r>
    </w:p>
    <w:p/>
    <w:p>
      <w:r xmlns:w="http://schemas.openxmlformats.org/wordprocessingml/2006/main">
        <w:t xml:space="preserve">Esther 1:7 En zij gaven hen te drinken uit gouden vaten (deze vaten waren verschillend van elkaar) en koninklijke wijn in overvloed, naar de staat van de koning.</w:t>
      </w:r>
    </w:p>
    <w:p/>
    <w:p>
      <w:r xmlns:w="http://schemas.openxmlformats.org/wordprocessingml/2006/main">
        <w:t xml:space="preserve">De koning van Perzië organiseerde een groots banket voor zijn edelen en voorzag hen van een verscheidenheid aan gouden vaten om uit te drinken, evenals een overvloed aan koninklijke wijn.</w:t>
      </w:r>
    </w:p>
    <w:p/>
    <w:p>
      <w:r xmlns:w="http://schemas.openxmlformats.org/wordprocessingml/2006/main">
        <w:t xml:space="preserve">1. Gods vrijgevigheid: nadenken over de vrijgevigheid van de koning van Perzië</w:t>
      </w:r>
    </w:p>
    <w:p/>
    <w:p>
      <w:r xmlns:w="http://schemas.openxmlformats.org/wordprocessingml/2006/main">
        <w:t xml:space="preserve">2. Gods voorzieningen: waardering voor de overvloed aan Gods zegeningen</w:t>
      </w:r>
    </w:p>
    <w:p/>
    <w:p>
      <w:r xmlns:w="http://schemas.openxmlformats.org/wordprocessingml/2006/main">
        <w:t xml:space="preserve">1. Psalm 34:10 - "De jonge leeuwen hebben gebrek en lijden honger; maar degenen die de Heer zoeken, zal aan niets goeds ontbreken."</w:t>
      </w:r>
    </w:p>
    <w:p/>
    <w:p>
      <w:r xmlns:w="http://schemas.openxmlformats.org/wordprocessingml/2006/main">
        <w:t xml:space="preserve">2. Efeziërs 3:20-21 - "Aan Hem die in staat is om buitengewoon overvloedig te doen, boven alles wat wij vragen of denken, naar de kracht die in ons werkt, aan Hem komt de eer toe in de kerk door Christus Jezus voor alle generaties , voor altijd en eeuwig Amen."</w:t>
      </w:r>
    </w:p>
    <w:p/>
    <w:p>
      <w:r xmlns:w="http://schemas.openxmlformats.org/wordprocessingml/2006/main">
        <w:t xml:space="preserve">Esther 1:8 En het drinken was volgens de wet; niemand dwong hen: want zo had de koning alle ambtenaren van zijn huis aangewezen dat zij moesten doen naar ieders wens.</w:t>
      </w:r>
    </w:p>
    <w:p/>
    <w:p>
      <w:r xmlns:w="http://schemas.openxmlformats.org/wordprocessingml/2006/main">
        <w:t xml:space="preserve">Koning Ahasveros gaf zijn officieren de vrijheid om zoveel te drinken als ze wilden, zonder enige dwang, volgens de wet.</w:t>
      </w:r>
    </w:p>
    <w:p/>
    <w:p>
      <w:r xmlns:w="http://schemas.openxmlformats.org/wordprocessingml/2006/main">
        <w:t xml:space="preserve">1. De kracht van keuze: hoe God ons de kracht geeft om onze eigen beslissingen te nemen</w:t>
      </w:r>
    </w:p>
    <w:p/>
    <w:p>
      <w:r xmlns:w="http://schemas.openxmlformats.org/wordprocessingml/2006/main">
        <w:t xml:space="preserve">2. Gods genade en barmhartigheid: hoe God ons onvoorwaardelijke liefde schenkt</w:t>
      </w:r>
    </w:p>
    <w:p/>
    <w:p>
      <w:r xmlns:w="http://schemas.openxmlformats.org/wordprocessingml/2006/main">
        <w:t xml:space="preserve">1. Jozua 24:15 - En als het slecht in uw ogen is om de Heer te dienen, kies dan vandaag wie u wilt dienen: de goden die uw vaderen dienden in het gebied aan de overkant van de rivier, of de goden van de Amorieten in wier land jij woont. Maar wat mij en mijn huis betreft, wij zullen de Heer dienen.</w:t>
      </w:r>
    </w:p>
    <w:p/>
    <w:p>
      <w:r xmlns:w="http://schemas.openxmlformats.org/wordprocessingml/2006/main">
        <w:t xml:space="preserve">2. Romeinen 6:12-14 - Laat de zonde daarom niet heersen in uw sterfelijke lichaam, zodat u de hartstochten ervan gehoorzaamt. Stel uw leden niet aan de zonde voor als instrumenten voor onrechtvaardigheid, maar stel uzelf aan God voor als degenen die uit de dood tot leven zijn gebracht, en uw leden aan God als instrumenten voor rechtvaardigheid. Want de zonde zal geen heerschappij over u hebben, omdat u niet onder de wet maar onder de genade staat.</w:t>
      </w:r>
    </w:p>
    <w:p/>
    <w:p>
      <w:r xmlns:w="http://schemas.openxmlformats.org/wordprocessingml/2006/main">
        <w:t xml:space="preserve">Esther 1:9 Ook de koningin Vashti maakte een feestmaal voor de vrouwen in het koninklijk huis dat toebehoorde aan koning Ahasveros.</w:t>
      </w:r>
    </w:p>
    <w:p/>
    <w:p>
      <w:r xmlns:w="http://schemas.openxmlformats.org/wordprocessingml/2006/main">
        <w:t xml:space="preserve">Koningin Vasti organiseerde een feest voor de vrouwen in het koninklijk huis van koning Ahasveros.</w:t>
      </w:r>
    </w:p>
    <w:p/>
    <w:p>
      <w:r xmlns:w="http://schemas.openxmlformats.org/wordprocessingml/2006/main">
        <w:t xml:space="preserve">1. Gods soevereiniteit: de kracht van de Heer in ons dagelijks leven herkennen</w:t>
      </w:r>
    </w:p>
    <w:p/>
    <w:p>
      <w:r xmlns:w="http://schemas.openxmlformats.org/wordprocessingml/2006/main">
        <w:t xml:space="preserve">2. Anderen dienen: de kracht van nederigheid en liefde begrijpen</w:t>
      </w:r>
    </w:p>
    <w:p/>
    <w:p>
      <w:r xmlns:w="http://schemas.openxmlformats.org/wordprocessingml/2006/main">
        <w:t xml:space="preserve">1. Spreuken 21:1 - "Het hart van de koning is in de hand van de HEER, als waterstromen: hij stuurt het waar hij maar wil."</w:t>
      </w:r>
    </w:p>
    <w:p/>
    <w:p>
      <w:r xmlns:w="http://schemas.openxmlformats.org/wordprocessingml/2006/main">
        <w:t xml:space="preserve">2. Filippenzen 2:3-4 - "Laat niets gedaan worden uit strijd of ijdelheid; maar laat in nederigheid van geest een ander hoger achten dan zichzelf. Kijk niet ieder mens naar zijn eigen dingen, maar ieder mens ook naar de dingen van anderen ."</w:t>
      </w:r>
    </w:p>
    <w:p/>
    <w:p>
      <w:r xmlns:w="http://schemas.openxmlformats.org/wordprocessingml/2006/main">
        <w:t xml:space="preserve">Esther 1:10 Op de zevende dag, toen het hart van de koning vrolijk was van wijn, gaf hij het bevel aan Mehuman, Biztha, Harbona, Bigtha en Abagtha, Zethar en Carcas, de zeven kamerheren die dienden in aanwezigheid van koning Ahasveros. ,</w:t>
      </w:r>
    </w:p>
    <w:p/>
    <w:p>
      <w:r xmlns:w="http://schemas.openxmlformats.org/wordprocessingml/2006/main">
        <w:t xml:space="preserve">Op de zevende dag beval koning Ahasveros zeven van zijn kamerheren om hem te dienen terwijl hij vrolijk was van de wijn.</w:t>
      </w:r>
    </w:p>
    <w:p/>
    <w:p>
      <w:r xmlns:w="http://schemas.openxmlformats.org/wordprocessingml/2006/main">
        <w:t xml:space="preserve">1. Het gevaar van dronkenschap</w:t>
      </w:r>
    </w:p>
    <w:p/>
    <w:p>
      <w:r xmlns:w="http://schemas.openxmlformats.org/wordprocessingml/2006/main">
        <w:t xml:space="preserve">2. De zegen van gehoorzaamheid</w:t>
      </w:r>
    </w:p>
    <w:p/>
    <w:p>
      <w:r xmlns:w="http://schemas.openxmlformats.org/wordprocessingml/2006/main">
        <w:t xml:space="preserve">1. Efeziërs 5:18 - En wordt niet dronken van wijn, want dat is losbandigheid, maar wordt vervuld met de Geest.</w:t>
      </w:r>
    </w:p>
    <w:p/>
    <w:p>
      <w:r xmlns:w="http://schemas.openxmlformats.org/wordprocessingml/2006/main">
        <w:t xml:space="preserve">2. Spreuken 21:17 - Wie van genot houdt, zal een arm mens zijn; wie van wijn en olie houdt, zal niet rijk zijn.</w:t>
      </w:r>
    </w:p>
    <w:p/>
    <w:p>
      <w:r xmlns:w="http://schemas.openxmlformats.org/wordprocessingml/2006/main">
        <w:t xml:space="preserve">Esther 1:11 Om de koningin Vashti met de koninklijke kroon voor de koning te brengen, om het volk en de prinsen haar schoonheid te laten zien: want ze was mooi om te zien.</w:t>
      </w:r>
    </w:p>
    <w:p/>
    <w:p>
      <w:r xmlns:w="http://schemas.openxmlformats.org/wordprocessingml/2006/main">
        <w:t xml:space="preserve">De koning gaf opdracht Vashti de koningin voor hem te brengen, met een koninklijke kroon op, om door zijn volk en de prinsen te worden bewonderd vanwege haar schoonheid.</w:t>
      </w:r>
    </w:p>
    <w:p/>
    <w:p>
      <w:r xmlns:w="http://schemas.openxmlformats.org/wordprocessingml/2006/main">
        <w:t xml:space="preserve">1. Schoonheid is vluchtig, maar Gods liefde is eeuwig.</w:t>
      </w:r>
    </w:p>
    <w:p/>
    <w:p>
      <w:r xmlns:w="http://schemas.openxmlformats.org/wordprocessingml/2006/main">
        <w:t xml:space="preserve">2. Ons uiterlijk kan bedrieglijk zijn en definieert ons niet.</w:t>
      </w:r>
    </w:p>
    <w:p/>
    <w:p>
      <w:r xmlns:w="http://schemas.openxmlformats.org/wordprocessingml/2006/main">
        <w:t xml:space="preserve">1. Jesaja 40:8 - Het gras verdort, de bloem verwelkt, maar het woord van onze God zal voor altijd standhouden.</w:t>
      </w:r>
    </w:p>
    <w:p/>
    <w:p>
      <w:r xmlns:w="http://schemas.openxmlformats.org/wordprocessingml/2006/main">
        <w:t xml:space="preserve">2. 1 Samuël 16:7 Maar de Heer zei tegen Samuël: Denk niet aan zijn uiterlijk of zijn lengte, want Ik heb hem verworpen. De Heer kijkt niet naar de dingen waar mensen naar kijken. Mensen kijken naar het uiterlijk, maar de Heer kijkt naar het hart.</w:t>
      </w:r>
    </w:p>
    <w:p/>
    <w:p>
      <w:r xmlns:w="http://schemas.openxmlformats.org/wordprocessingml/2006/main">
        <w:t xml:space="preserve">Esther 1:12 Maar de koningin Vasthi weigerde te komen op bevel van de koning door zijn kamerheren: daarom was de koning zeer verbolgen, en zijn woede brandde in hem.</w:t>
      </w:r>
    </w:p>
    <w:p/>
    <w:p>
      <w:r xmlns:w="http://schemas.openxmlformats.org/wordprocessingml/2006/main">
        <w:t xml:space="preserve">Koningin Vashti weigerde het bevel van de koning te gehoorzamen, wat hem erg boos maakte.</w:t>
      </w:r>
    </w:p>
    <w:p/>
    <w:p>
      <w:r xmlns:w="http://schemas.openxmlformats.org/wordprocessingml/2006/main">
        <w:t xml:space="preserve">1. De kracht van gehoorzaamheid: leren zich te onderwerpen aan Gods autoriteit</w:t>
      </w:r>
    </w:p>
    <w:p/>
    <w:p>
      <w:r xmlns:w="http://schemas.openxmlformats.org/wordprocessingml/2006/main">
        <w:t xml:space="preserve">2. De gevolgen van ongehoorzaamheid: inzicht in de kosten van het niet gehoorzamen van God</w:t>
      </w:r>
    </w:p>
    <w:p/>
    <w:p>
      <w:r xmlns:w="http://schemas.openxmlformats.org/wordprocessingml/2006/main">
        <w:t xml:space="preserve">1. Efeziërs 5:22-24 - Vrouwen, onderwerp u aan uw eigen man, als aan de Heer. Want de man is het hoofd van de vrouw, zoals Christus het hoofd is van de kerk, zijn lichaam, en zelf haar Verlosser is. Zoals nu de kerk zich aan Christus onderwerpt, zo moeten ook vrouwen zich in alles aan hun man onderwerpen.</w:t>
      </w:r>
    </w:p>
    <w:p/>
    <w:p>
      <w:r xmlns:w="http://schemas.openxmlformats.org/wordprocessingml/2006/main">
        <w:t xml:space="preserve">2. Kolossenzen 3:18-19 - Vrouwen, onderwerp u aan uw man, zoals passend is in de Heer. Mannen, heb uw vrouw lief en wees niet hardvochtig tegen haar.</w:t>
      </w:r>
    </w:p>
    <w:p/>
    <w:p>
      <w:r xmlns:w="http://schemas.openxmlformats.org/wordprocessingml/2006/main">
        <w:t xml:space="preserve">Esther 1:13 Toen zei de koning tegen de wijzen, die de tijden kenden (want zo was de houding van de koning jegens allen die wet en recht kenden):</w:t>
      </w:r>
    </w:p>
    <w:p/>
    <w:p>
      <w:r xmlns:w="http://schemas.openxmlformats.org/wordprocessingml/2006/main">
        <w:t xml:space="preserve">De koning raadpleegde wijze mannen om advies te geven over zijn juridische zaken.</w:t>
      </w:r>
    </w:p>
    <w:p/>
    <w:p>
      <w:r xmlns:w="http://schemas.openxmlformats.org/wordprocessingml/2006/main">
        <w:t xml:space="preserve">1. Het belang van het zoeken naar goddelijke raad</w:t>
      </w:r>
    </w:p>
    <w:p/>
    <w:p>
      <w:r xmlns:w="http://schemas.openxmlformats.org/wordprocessingml/2006/main">
        <w:t xml:space="preserve">2. De kracht van wijsheid bij het nemen van beslissingen</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Esther 1:14 En de volgende na hem waren Carshena, Shethar, Admatha, Tarsis, Meres, Marsena en Memucan, de zeven prinsen van Perzië en Media, die het aangezicht van de koning zagen, en die de eerste in het koninkrijk zaten;)</w:t>
      </w:r>
    </w:p>
    <w:p/>
    <w:p>
      <w:r xmlns:w="http://schemas.openxmlformats.org/wordprocessingml/2006/main">
        <w:t xml:space="preserve">De zeven prinsen van Perzië en Media, Carshena, Shethar, Admatha, Tarsis, Meres, Marsena en Memucan, kregen het voorrecht om het gezicht van de koning te zien en als eerste in het koninkrijk te zitten.</w:t>
      </w:r>
    </w:p>
    <w:p/>
    <w:p>
      <w:r xmlns:w="http://schemas.openxmlformats.org/wordprocessingml/2006/main">
        <w:t xml:space="preserve">1. De kracht van nederigheid</w:t>
      </w:r>
    </w:p>
    <w:p/>
    <w:p>
      <w:r xmlns:w="http://schemas.openxmlformats.org/wordprocessingml/2006/main">
        <w:t xml:space="preserve">2. De kracht van eenheid</w:t>
      </w:r>
    </w:p>
    <w:p/>
    <w:p>
      <w:r xmlns:w="http://schemas.openxmlformats.org/wordprocessingml/2006/main">
        <w:t xml:space="preserve">1. Filippenzen 4:13 - Ik kan alle dingen doen door Christus, die mij kracht geeft.</w:t>
      </w:r>
    </w:p>
    <w:p/>
    <w:p>
      <w:r xmlns:w="http://schemas.openxmlformats.org/wordprocessingml/2006/main">
        <w:t xml:space="preserve">2. Spreuken 15:33- De vreze des Heren is de instructie van wijsheid; en vóór eer gaat nederigheid.</w:t>
      </w:r>
    </w:p>
    <w:p/>
    <w:p>
      <w:r xmlns:w="http://schemas.openxmlformats.org/wordprocessingml/2006/main">
        <w:t xml:space="preserve">Esther 1:15 Wat moeten wij volgens de wet met de koningin Vashti doen, omdat zij het bevel van de kamerheren van koning Ahasveros niet heeft uitgevoerd?</w:t>
      </w:r>
    </w:p>
    <w:p/>
    <w:p>
      <w:r xmlns:w="http://schemas.openxmlformats.org/wordprocessingml/2006/main">
        <w:t xml:space="preserve">Koning Ahasveros gaf koningin Vashti een bevel dat zij niet gehoorzaamde, en de ambtenaren vragen wat er volgens de wet met haar moet gebeuren.</w:t>
      </w:r>
    </w:p>
    <w:p/>
    <w:p>
      <w:r xmlns:w="http://schemas.openxmlformats.org/wordprocessingml/2006/main">
        <w:t xml:space="preserve">1. Kiezen voor gehoorzaamheid: lessen van Esther</w:t>
      </w:r>
    </w:p>
    <w:p/>
    <w:p>
      <w:r xmlns:w="http://schemas.openxmlformats.org/wordprocessingml/2006/main">
        <w:t xml:space="preserve">2. De gevolgen van ongehoorzaamheid: een studie van Vashti</w:t>
      </w:r>
    </w:p>
    <w:p/>
    <w:p>
      <w:r xmlns:w="http://schemas.openxmlformats.org/wordprocessingml/2006/main">
        <w:t xml:space="preserve">1. Kolossenzen 3:23 - Wat u ook doet, werk van harte, als voor de Heer en niet voor mensen.</w:t>
      </w:r>
    </w:p>
    <w:p/>
    <w:p>
      <w:r xmlns:w="http://schemas.openxmlformats.org/wordprocessingml/2006/main">
        <w:t xml:space="preserve">2. Spreuken 3:1-2 - Mijn zoon, vergeet mijn onderwijs niet, maar laat je hart mijn geboden onderhouden, want de lengte van dagen en jaren van leven en vrede zullen je eraan toevoegen.</w:t>
      </w:r>
    </w:p>
    <w:p/>
    <w:p>
      <w:r xmlns:w="http://schemas.openxmlformats.org/wordprocessingml/2006/main">
        <w:t xml:space="preserve">Esther 1:16 En Memucan antwoordde ten overstaan van de koning en de prinsen: De koningin Vashti heeft niet alleen de koning onrecht aangedaan, maar ook alle vorsten en het hele volk dat zich in alle provincies van koning Ahasveros bevindt.</w:t>
      </w:r>
    </w:p>
    <w:p/>
    <w:p>
      <w:r xmlns:w="http://schemas.openxmlformats.org/wordprocessingml/2006/main">
        <w:t xml:space="preserve">Memucan voerde aan dat Vashti, de koningin, niet alleen de koning onrecht had aangedaan, maar ook alle prinsen en mensen van alle provincies van Ahasveros.</w:t>
      </w:r>
    </w:p>
    <w:p/>
    <w:p>
      <w:r xmlns:w="http://schemas.openxmlformats.org/wordprocessingml/2006/main">
        <w:t xml:space="preserve">1. De kracht van eenheid: onderzoek naar de kracht van samenwerken</w:t>
      </w:r>
    </w:p>
    <w:p/>
    <w:p>
      <w:r xmlns:w="http://schemas.openxmlformats.org/wordprocessingml/2006/main">
        <w:t xml:space="preserve">2. Verantwoordelijkheid van leiders: de gevolgen van slecht leiderschap begrijpen</w:t>
      </w:r>
    </w:p>
    <w:p/>
    <w:p>
      <w:r xmlns:w="http://schemas.openxmlformats.org/wordprocessingml/2006/main">
        <w:t xml:space="preserve">1. Efeziërs 4:11-13 - En hij gaf de apostelen, de profeten, de evangelisten, de herders en leraren, om de heiligen toe te rusten voor het werk van de bediening, voor de opbouw van het lichaam van Christus, totdat we allemaal de eenheid van het geloof en van de kennis van de Zoon van God, tot volwassenheid, naar de maat van de grootte van de volheid van Christus.</w:t>
      </w:r>
    </w:p>
    <w:p/>
    <w:p>
      <w:r xmlns:w="http://schemas.openxmlformats.org/wordprocessingml/2006/main">
        <w:t xml:space="preserve">2. Jesaja 3:1-4 - Want zie, de Heer GOD der heerscharen ontneemt Jeruzalem en Juda steun en voorraden, alle steun van brood en alle steun van water; de machtige man en de soldaat, de rechter en de profeet, de waarzegger en de oudste, de kapitein van vijftig en de man van rang, de raadgever en de bekwame tovenaar en de expert in toverspreuken.</w:t>
      </w:r>
    </w:p>
    <w:p/>
    <w:p>
      <w:r xmlns:w="http://schemas.openxmlformats.org/wordprocessingml/2006/main">
        <w:t xml:space="preserve">Esther 1:17 Want deze daad van de koningin zal aan alle vrouwen bekend worden gemaakt, zodat zij hun echtgenoten in hun ogen zullen verachten, wanneer zal worden gerapporteerd: De koning Ahasveros gaf opdracht de koningin Vashti voor hem te brengen, maar zij kwam niet.</w:t>
      </w:r>
    </w:p>
    <w:p/>
    <w:p>
      <w:r xmlns:w="http://schemas.openxmlformats.org/wordprocessingml/2006/main">
        <w:t xml:space="preserve">Koningin Vashti weigerde voor koning Ahasveros te verschijnen, en haar ongehoorzaamheid veroorzaakte de angst onder de vrouwen van het koninkrijk dat hun echtgenoten niet gerespecteerd zouden worden.</w:t>
      </w:r>
    </w:p>
    <w:p/>
    <w:p>
      <w:r xmlns:w="http://schemas.openxmlformats.org/wordprocessingml/2006/main">
        <w:t xml:space="preserve">1. De angst voor ongehoorzaamheid: de angst voor Vashti begrijpen</w:t>
      </w:r>
    </w:p>
    <w:p/>
    <w:p>
      <w:r xmlns:w="http://schemas.openxmlformats.org/wordprocessingml/2006/main">
        <w:t xml:space="preserve">2. Kracht vinden in ongehoorzaamheid: hoe Vashti moed vond</w:t>
      </w:r>
    </w:p>
    <w:p/>
    <w:p>
      <w:r xmlns:w="http://schemas.openxmlformats.org/wordprocessingml/2006/main">
        <w:t xml:space="preserve">1. Efeziërs 5:22-33 - Vrouwen zijn onderworpen aan hun eigen mannen</w:t>
      </w:r>
    </w:p>
    <w:p/>
    <w:p>
      <w:r xmlns:w="http://schemas.openxmlformats.org/wordprocessingml/2006/main">
        <w:t xml:space="preserve">2. Spreuken 31:25-31 - De deugdzame vrouw en haar kwaliteiten</w:t>
      </w:r>
    </w:p>
    <w:p/>
    <w:p>
      <w:r xmlns:w="http://schemas.openxmlformats.org/wordprocessingml/2006/main">
        <w:t xml:space="preserve">Esther 1:18 Op dezelfde manier zullen de dames van Perzië en Media vandaag zeggen tegen alle prinsen van de koning, die van de daad van de koningin hebben gehoord. Zo zal er te veel minachting en toorn ontstaan.</w:t>
      </w:r>
    </w:p>
    <w:p/>
    <w:p>
      <w:r xmlns:w="http://schemas.openxmlformats.org/wordprocessingml/2006/main">
        <w:t xml:space="preserve">De daden van de koningin resulteerden in te veel minachting en woede.</w:t>
      </w:r>
    </w:p>
    <w:p/>
    <w:p>
      <w:r xmlns:w="http://schemas.openxmlformats.org/wordprocessingml/2006/main">
        <w:t xml:space="preserve">1. Denk eraan om bij uw besluitvorming met nederigheid en wijsheid te handelen.</w:t>
      </w:r>
    </w:p>
    <w:p/>
    <w:p>
      <w:r xmlns:w="http://schemas.openxmlformats.org/wordprocessingml/2006/main">
        <w:t xml:space="preserve">2. Houd rekening met de impact van je woorden en daden.</w:t>
      </w:r>
    </w:p>
    <w:p/>
    <w:p>
      <w:r xmlns:w="http://schemas.openxmlformats.org/wordprocessingml/2006/main">
        <w:t xml:space="preserve">1. Spreuken 14:15: De eenvoudige gelooft alles, maar de verstandige denkt na over zijn stappen.</w:t>
      </w:r>
    </w:p>
    <w:p/>
    <w:p>
      <w:r xmlns:w="http://schemas.openxmlformats.org/wordprocessingml/2006/main">
        <w:t xml:space="preserve">2. Jakobus 3:17, Maar de wijsheid van boven is eerst zuiver, daarna vredelievend, zachtaardig, open voor rede, vol barmhartigheid en goede vruchten, onpartijdig en oprecht.</w:t>
      </w:r>
    </w:p>
    <w:p/>
    <w:p>
      <w:r xmlns:w="http://schemas.openxmlformats.org/wordprocessingml/2006/main">
        <w:t xml:space="preserve">Esther 1:19 Als het de koning behaagt, laat er dan een koninklijk gebod van hem uitgaan, en laat het geschreven worden in de wetten van de Perzen en de Meden, zodat het niet veranderd wordt: dat Vashti niet meer voor koning Ahasveros komt; en laat de koning haar koninklijk bezit aan iemand anders geven die beter is dan zij.</w:t>
      </w:r>
    </w:p>
    <w:p/>
    <w:p>
      <w:r xmlns:w="http://schemas.openxmlformats.org/wordprocessingml/2006/main">
        <w:t xml:space="preserve">Koning Ahasveros vaardigt een koninklijk gebod uit dat Vashti niet langer voor hem verschijnt en dat hij haar koninklijk landgoed aan iemand geeft die beter is dan zij.</w:t>
      </w:r>
    </w:p>
    <w:p/>
    <w:p>
      <w:r xmlns:w="http://schemas.openxmlformats.org/wordprocessingml/2006/main">
        <w:t xml:space="preserve">1. God is Soeverein en Zijn Wil is Allerhoogst</w:t>
      </w:r>
    </w:p>
    <w:p/>
    <w:p>
      <w:r xmlns:w="http://schemas.openxmlformats.org/wordprocessingml/2006/main">
        <w:t xml:space="preserve">2. Onderwerping aan autoriteit brengt zegeningen</w:t>
      </w:r>
    </w:p>
    <w:p/>
    <w:p>
      <w:r xmlns:w="http://schemas.openxmlformats.org/wordprocessingml/2006/main">
        <w:t xml:space="preserve">1. Jesaja 45:7 - "Ik vorm het licht en schep duisternis: ik maak vrede en schep het kwaad: Ik, de HEER, doe al deze dingen."</w:t>
      </w:r>
    </w:p>
    <w:p/>
    <w:p>
      <w:r xmlns:w="http://schemas.openxmlformats.org/wordprocessingml/2006/main">
        <w:t xml:space="preserve">2. Romeinen 13:1 - "Laat iedere ziel onderworpen zijn aan de hogere machten. Want er is geen macht dan die van God: de machten die er zijn, zijn door God verordineerd."</w:t>
      </w:r>
    </w:p>
    <w:p/>
    <w:p>
      <w:r xmlns:w="http://schemas.openxmlformats.org/wordprocessingml/2006/main">
        <w:t xml:space="preserve">Esther 1:20 En wanneer het besluit van de koning, dat hij zal uitvaardigen, in heel zijn rijk zal worden gepubliceerd (want het is groot), zullen alle vrouwen hun echtgenoten eer geven, zowel groot als klein.</w:t>
      </w:r>
    </w:p>
    <w:p/>
    <w:p>
      <w:r xmlns:w="http://schemas.openxmlformats.org/wordprocessingml/2006/main">
        <w:t xml:space="preserve">Koning Xerxes vaardigde een decreet uit dat alle vrouwen hun echtgenoten moesten eren, ongeacht hun sociale status.</w:t>
      </w:r>
    </w:p>
    <w:p/>
    <w:p>
      <w:r xmlns:w="http://schemas.openxmlformats.org/wordprocessingml/2006/main">
        <w:t xml:space="preserve">1. De kracht van eer: hoe u uw echtgenoot kunt respecteren en waarderen</w:t>
      </w:r>
    </w:p>
    <w:p/>
    <w:p>
      <w:r xmlns:w="http://schemas.openxmlformats.org/wordprocessingml/2006/main">
        <w:t xml:space="preserve">2. De zegening van gehoorzaamheid: de beloningen van het volgen van Gods Woord</w:t>
      </w:r>
    </w:p>
    <w:p/>
    <w:p>
      <w:r xmlns:w="http://schemas.openxmlformats.org/wordprocessingml/2006/main">
        <w:t xml:space="preserve">1. Efeziërs 5:33 - "Laat echter een ieder van u zijn vrouw liefhebben als zichzelf, en laat de vrouw zien dat zij haar man respecteert."</w:t>
      </w:r>
    </w:p>
    <w:p/>
    <w:p>
      <w:r xmlns:w="http://schemas.openxmlformats.org/wordprocessingml/2006/main">
        <w:t xml:space="preserve">2. Kolossenzen 3:18-19 - "Vrouwen, onderwerp u aan uw man, zoals betaamt in de Heer. Mannen, heb uw vrouw lief en wees niet hardvochtig tegen haar."</w:t>
      </w:r>
    </w:p>
    <w:p/>
    <w:p>
      <w:r xmlns:w="http://schemas.openxmlformats.org/wordprocessingml/2006/main">
        <w:t xml:space="preserve">Esther 1:21 En dit gezegde behaagde de koning en de vorsten; en de koning deed overeenkomstig het woord van Memucan:</w:t>
      </w:r>
    </w:p>
    <w:p/>
    <w:p>
      <w:r xmlns:w="http://schemas.openxmlformats.org/wordprocessingml/2006/main">
        <w:t xml:space="preserve">De koning en de prinsen waren blij met de woorden van Memucan en de koning volgde zijn advies op.</w:t>
      </w:r>
    </w:p>
    <w:p/>
    <w:p>
      <w:r xmlns:w="http://schemas.openxmlformats.org/wordprocessingml/2006/main">
        <w:t xml:space="preserve">1. De kracht van goed advies: hoe u kunt luisteren en actie kunt ondernemen</w:t>
      </w:r>
    </w:p>
    <w:p/>
    <w:p>
      <w:r xmlns:w="http://schemas.openxmlformats.org/wordprocessingml/2006/main">
        <w:t xml:space="preserve">2. Gehoorzaamheid aan autoriteit – wanneer te volgen en wanneer te leiden</w:t>
      </w:r>
    </w:p>
    <w:p/>
    <w:p>
      <w:r xmlns:w="http://schemas.openxmlformats.org/wordprocessingml/2006/main">
        <w:t xml:space="preserve">1. Spreuken 18:15 - "Het hart van de verstandige verkrijgt kennis, en het oor van de wijze zoekt kennis."</w:t>
      </w:r>
    </w:p>
    <w:p/>
    <w:p>
      <w:r xmlns:w="http://schemas.openxmlformats.org/wordprocessingml/2006/main">
        <w:t xml:space="preserve">2. Romeinen 13:1-7 - "Laat iedere ziel onderworpen zijn aan de hogere machten. Want er is geen macht dan die van God: de machten die er zijn, zijn door God verordineerd."</w:t>
      </w:r>
    </w:p>
    <w:p/>
    <w:p>
      <w:r xmlns:w="http://schemas.openxmlformats.org/wordprocessingml/2006/main">
        <w:t xml:space="preserve">Esther 1:22 Want hij stuurde brieven naar alle provincies van de koning, naar elke provincie volgens het schrift daarvan, en naar elk volk in hun taal, met de opdracht dat iedereen in zijn eigen huis zou regeren en dat het zou worden gepubliceerd volgens de regels van zijn eigen huis. de taal van ieder volk.</w:t>
      </w:r>
    </w:p>
    <w:p/>
    <w:p>
      <w:r xmlns:w="http://schemas.openxmlformats.org/wordprocessingml/2006/main">
        <w:t xml:space="preserve">Koning Ahasveros vaardigde een decreet uit aan alle provincies in het koninkrijk om de mannen van elke provincie hun eigen huishoudens te laten regeren.</w:t>
      </w:r>
    </w:p>
    <w:p/>
    <w:p>
      <w:r xmlns:w="http://schemas.openxmlformats.org/wordprocessingml/2006/main">
        <w:t xml:space="preserve">1. Onze rol in het gezin als christelijke mannen begrijpen</w:t>
      </w:r>
    </w:p>
    <w:p/>
    <w:p>
      <w:r xmlns:w="http://schemas.openxmlformats.org/wordprocessingml/2006/main">
        <w:t xml:space="preserve">2. Het belang van leiderschap thuis</w:t>
      </w:r>
    </w:p>
    <w:p/>
    <w:p>
      <w:r xmlns:w="http://schemas.openxmlformats.org/wordprocessingml/2006/main">
        <w:t xml:space="preserve">1. Efeziërs 5:22-33 - Vrouwen, onderwerp u aan uw man als aan de Heer</w:t>
      </w:r>
    </w:p>
    <w:p/>
    <w:p>
      <w:r xmlns:w="http://schemas.openxmlformats.org/wordprocessingml/2006/main">
        <w:t xml:space="preserve">2. Kolossenzen 3:18-21 - Mannen, heb uw vrouw en kinderen lief en wees niet hardvochtig tegen hen.</w:t>
      </w:r>
    </w:p>
    <w:p/>
    <w:p>
      <w:r xmlns:w="http://schemas.openxmlformats.org/wordprocessingml/2006/main">
        <w:t xml:space="preserve">Esther hoofdstuk 2 vervolgt het verhaal door zich te concentreren op de selectie van een nieuwe koningin ter vervanging van Vashti. Het hoofdstuk introduceert Esther, een jonge Joodse vrouw die een centrale figuur in het verhaal wordt.</w:t>
      </w:r>
    </w:p>
    <w:p/>
    <w:p>
      <w:r xmlns:w="http://schemas.openxmlformats.org/wordprocessingml/2006/main">
        <w:t xml:space="preserve">1e alinea: Het hoofdstuk begint met de adviseurs van koning Ahasveros die suggereren dat hij prachtige jonge maagden uit het hele koninkrijk moet verzamelen om als potentiële kandidaten voor koningin te worden beschouwd. Esther, een joodse wees opgevoed door haar neef Mordechai, behoort tot degenen die naar het paleis van de koning worden gebracht (Esther 2:1-4).</w:t>
      </w:r>
    </w:p>
    <w:p/>
    <w:p>
      <w:r xmlns:w="http://schemas.openxmlformats.org/wordprocessingml/2006/main">
        <w:t xml:space="preserve">2e alinea: Het verhaal benadrukt Esthers schoonheid en haar gunst bij Hegai, de bewaarder van de vrouwen. Ze ondergaat twaalf maanden schoonheidsbehandelingen voordat ze wordt gepresenteerd aan koning Ahasveros (Esther 2:5-12).</w:t>
      </w:r>
    </w:p>
    <w:p/>
    <w:p>
      <w:r xmlns:w="http://schemas.openxmlformats.org/wordprocessingml/2006/main">
        <w:t xml:space="preserve">3e alinea: Het verslag beschrijft hoe elke kandidaat een nacht bij de koning doorbrengt en daarna naar een aparte harem wordt gestuurd, waar hij niet wil terugkeren tenzij hij bij naam wordt opgeroepen (Esther 2:13-14).</w:t>
      </w:r>
    </w:p>
    <w:p/>
    <w:p>
      <w:r xmlns:w="http://schemas.openxmlformats.org/wordprocessingml/2006/main">
        <w:t xml:space="preserve">4e alinea: Het verhaal concentreert zich op Esthers beurt bij de koning. Ze vindt gunst in zijn ogen, en hij kroont haar tot koningin in plaats van Vashti. Ondertussen ontdekt Mordechai een complot tegen het leven van de koning en informeert Esther, die dit aan Ahasveros rapporteert (Esther 2:15-23).</w:t>
      </w:r>
    </w:p>
    <w:p/>
    <w:p>
      <w:r xmlns:w="http://schemas.openxmlformats.org/wordprocessingml/2006/main">
        <w:t xml:space="preserve">Samenvattend beschrijft hoofdstuk twee van Esther het selectieproces en de opkomst die koningin Esther ervaart binnen het hof van koning Ahasveros. De nadruk wordt gelegd op de rekrutering die tot uiting komt door het bijeenbrengen van potentiële koninginnen, en de onderscheiding die wordt bereikt door de uitzonderlijke schoonheid van Esther. Het vermelden van scheiding getoond voor kandidaten na hun ontmoetingen, en openbaring omarmd voor een moordcomplot, een belichaming die voorzienige omstandigheden vertegenwoordigt, een vooruitgang in het zich ontvouwende verhaal van Esther</w:t>
      </w:r>
    </w:p>
    <w:p/>
    <w:p>
      <w:r xmlns:w="http://schemas.openxmlformats.org/wordprocessingml/2006/main">
        <w:t xml:space="preserve">Esther 2:1 Na deze dingen, toen de toorn van koning Ahasveros was bekoeld, dacht hij aan Vasthi, en aan wat zij had gedaan, en wat tegen haar was verordend.</w:t>
      </w:r>
    </w:p>
    <w:p/>
    <w:p>
      <w:r xmlns:w="http://schemas.openxmlformats.org/wordprocessingml/2006/main">
        <w:t xml:space="preserve">De woede van de koning werd gekalmeerd en hij herinnerde zich Vashti en de gevolgen van haar daden.</w:t>
      </w:r>
    </w:p>
    <w:p/>
    <w:p>
      <w:r xmlns:w="http://schemas.openxmlformats.org/wordprocessingml/2006/main">
        <w:t xml:space="preserve">1. De kracht van de genade van een koning: leren van het verhaal van Vashti</w:t>
      </w:r>
    </w:p>
    <w:p/>
    <w:p>
      <w:r xmlns:w="http://schemas.openxmlformats.org/wordprocessingml/2006/main">
        <w:t xml:space="preserve">2. De waarde van nederigheid: een les uit het leven van Vashti</w:t>
      </w:r>
    </w:p>
    <w:p/>
    <w:p>
      <w:r xmlns:w="http://schemas.openxmlformats.org/wordprocessingml/2006/main">
        <w:t xml:space="preserve">1. Jakobus 4:10 Vernedert u voor de ogen van de Heer, en Hij zal u verheffen.</w:t>
      </w:r>
    </w:p>
    <w:p/>
    <w:p>
      <w:r xmlns:w="http://schemas.openxmlformats.org/wordprocessingml/2006/main">
        <w:t xml:space="preserve">2. Spreuken 15:33 De vreze des Heren is de instructie van wijsheid; en vóór eer gaat nederigheid.</w:t>
      </w:r>
    </w:p>
    <w:p/>
    <w:p>
      <w:r xmlns:w="http://schemas.openxmlformats.org/wordprocessingml/2006/main">
        <w:t xml:space="preserve">Esther 2:2 Toen zeiden de dienaren van de koning die hem dienden: Er moeten mooie jonge maagden voor de koning worden gezocht:</w:t>
      </w:r>
    </w:p>
    <w:p/>
    <w:p>
      <w:r xmlns:w="http://schemas.openxmlformats.org/wordprocessingml/2006/main">
        <w:t xml:space="preserve">De dienaren van de koning waren op zoek naar mooie jonge maagden voor de koning.</w:t>
      </w:r>
    </w:p>
    <w:p/>
    <w:p>
      <w:r xmlns:w="http://schemas.openxmlformats.org/wordprocessingml/2006/main">
        <w:t xml:space="preserve">1: God roept ons op om respect en eer te tonen aan degenen met autoriteit. Romeinen 13:1-7</w:t>
      </w:r>
    </w:p>
    <w:p/>
    <w:p>
      <w:r xmlns:w="http://schemas.openxmlformats.org/wordprocessingml/2006/main">
        <w:t xml:space="preserve">2: God roept ons op om onderscheidingsvermogen te hebben in onze beslissingen en daden. Spreuken 4:23-27</w:t>
      </w:r>
    </w:p>
    <w:p/>
    <w:p>
      <w:r xmlns:w="http://schemas.openxmlformats.org/wordprocessingml/2006/main">
        <w:t xml:space="preserve">1: 1 Petrus 2:13-17</w:t>
      </w:r>
    </w:p>
    <w:p/>
    <w:p>
      <w:r xmlns:w="http://schemas.openxmlformats.org/wordprocessingml/2006/main">
        <w:t xml:space="preserve">2: Titus 2:1-10</w:t>
      </w:r>
    </w:p>
    <w:p/>
    <w:p>
      <w:r xmlns:w="http://schemas.openxmlformats.org/wordprocessingml/2006/main">
        <w:t xml:space="preserve">Esther 2:3 En laat de koning officieren aanstellen in alle provincies van zijn koninkrijk, zodat zij alle mooie jonge maagden kunnen verzamelen in het paleis Susan, in het vrouwenhuis, onder de hoede van Hege, de kamerheer van de koning, bewaarder van de vrouwen; en laat hen hun dingen ter reiniging gegeven worden:</w:t>
      </w:r>
    </w:p>
    <w:p/>
    <w:p>
      <w:r xmlns:w="http://schemas.openxmlformats.org/wordprocessingml/2006/main">
        <w:t xml:space="preserve">De koning stelt officieren in zijn provincies aan om jonge maagden naar het paleis te brengen en hen te voorzien van zuiveringsartikelen.</w:t>
      </w:r>
    </w:p>
    <w:p/>
    <w:p>
      <w:r xmlns:w="http://schemas.openxmlformats.org/wordprocessingml/2006/main">
        <w:t xml:space="preserve">1. De kracht van het aanstellen van leiders: hoe Gods soevereiniteit ons kracht geeft</w:t>
      </w:r>
    </w:p>
    <w:p/>
    <w:p>
      <w:r xmlns:w="http://schemas.openxmlformats.org/wordprocessingml/2006/main">
        <w:t xml:space="preserve">2. Gods genade: hoe de koning van Perzië ons barmhartigheid betoonde</w:t>
      </w:r>
    </w:p>
    <w:p/>
    <w:p>
      <w:r xmlns:w="http://schemas.openxmlformats.org/wordprocessingml/2006/main">
        <w:t xml:space="preserve">1. Johannes 3:16-17 - Want God had de wereld zo lief dat hij zijn eniggeboren Zoon heeft gegeven, zodat iedereen die in hem gelooft niet verloren gaat, maar eeuwig leven heeft.</w:t>
      </w:r>
    </w:p>
    <w:p/>
    <w:p>
      <w:r xmlns:w="http://schemas.openxmlformats.org/wordprocessingml/2006/main">
        <w:t xml:space="preserve">17 Want God heeft zijn Zoon niet naar de wereld gestuurd om de wereld te veroordelen; maar dat de wereld door hem gered zou kunnen worden.</w:t>
      </w:r>
    </w:p>
    <w:p/>
    <w:p>
      <w:r xmlns:w="http://schemas.openxmlformats.org/wordprocessingml/2006/main">
        <w:t xml:space="preserve">2. Esther 4:14 - Want als u op dit moment helemaal zwijgt, dan zal er vanuit een andere plaats uitbreiding en bevrijding voor de Joden ontstaan; maar jij en het huis van je vader zullen vernietigd worden. En wie weet of je voor een tijd als deze naar het koninkrijk komt?</w:t>
      </w:r>
    </w:p>
    <w:p/>
    <w:p>
      <w:r xmlns:w="http://schemas.openxmlformats.org/wordprocessingml/2006/main">
        <w:t xml:space="preserve">Esther 2:4 En laat het meisje dat de koning behaagt koningin zijn in plaats van Vashti. En de zaak beviel de koning; en dat deed hij.</w:t>
      </w:r>
    </w:p>
    <w:p/>
    <w:p>
      <w:r xmlns:w="http://schemas.openxmlformats.org/wordprocessingml/2006/main">
        <w:t xml:space="preserve">De koning van Perzië verordende dat er een meisje tot koningin moest worden benoemd in plaats van Vashti om hem een plezier te doen.</w:t>
      </w:r>
    </w:p>
    <w:p/>
    <w:p>
      <w:r xmlns:w="http://schemas.openxmlformats.org/wordprocessingml/2006/main">
        <w:t xml:space="preserve">1. Gods plan voor vrouwen: Esther 2:4 begrijpen</w:t>
      </w:r>
    </w:p>
    <w:p/>
    <w:p>
      <w:r xmlns:w="http://schemas.openxmlformats.org/wordprocessingml/2006/main">
        <w:t xml:space="preserve">2. De kracht van gehoorzaamheid: Vashti en Esther in Esther 2:4</w:t>
      </w:r>
    </w:p>
    <w:p/>
    <w:p>
      <w:r xmlns:w="http://schemas.openxmlformats.org/wordprocessingml/2006/main">
        <w:t xml:space="preserve">1. Spreuken 31:30 - Charme is bedrieglijk en schoonheid is vluchtig, maar een vrouw die de Heer vreest moet geprezen worden.</w:t>
      </w:r>
    </w:p>
    <w:p/>
    <w:p>
      <w:r xmlns:w="http://schemas.openxmlformats.org/wordprocessingml/2006/main">
        <w:t xml:space="preserve">2. Kolossenzen 3:18 - Vrouwen, onderwerp u aan uw man, zoals betaamt in de Heer.</w:t>
      </w:r>
    </w:p>
    <w:p/>
    <w:p>
      <w:r xmlns:w="http://schemas.openxmlformats.org/wordprocessingml/2006/main">
        <w:t xml:space="preserve">Esther 2:5 In het paleis Susan woonde nu een zekere Jood, wiens naam was Mordechai, de zoon van Jaïr, de zoon van Simeï, de zoon van Kis, een Benjaminiet;</w:t>
      </w:r>
    </w:p>
    <w:p/>
    <w:p>
      <w:r xmlns:w="http://schemas.openxmlformats.org/wordprocessingml/2006/main">
        <w:t xml:space="preserve">Mordechai, een Benjaminitische Jood, woonde in het paleis in Susan.</w:t>
      </w:r>
    </w:p>
    <w:p/>
    <w:p>
      <w:r xmlns:w="http://schemas.openxmlformats.org/wordprocessingml/2006/main">
        <w:t xml:space="preserve">1. De betekenis van Mordechai: onderzoek naar het karakter van een Benjaminitische Jood</w:t>
      </w:r>
    </w:p>
    <w:p/>
    <w:p>
      <w:r xmlns:w="http://schemas.openxmlformats.org/wordprocessingml/2006/main">
        <w:t xml:space="preserve">2. Het verhaal van Mordechai: een les in trouw</w:t>
      </w:r>
    </w:p>
    <w:p/>
    <w:p>
      <w:r xmlns:w="http://schemas.openxmlformats.org/wordprocessingml/2006/main">
        <w:t xml:space="preserve">1. Romeinen 8:28-30 - En we weten dat God in alle dingen werkt ten goede van degenen die Hem liefhebben, die geroepen zijn overeenkomstig Zijn voornemen.</w:t>
      </w:r>
    </w:p>
    <w:p/>
    <w:p>
      <w:r xmlns:w="http://schemas.openxmlformats.org/wordprocessingml/2006/main">
        <w:t xml:space="preserve">2. Genesis 12:2-3 - Ik zal van u een groot volk maken en u zegenen; Ik zal je naam groot maken, en je zult een zegen zijn.</w:t>
      </w:r>
    </w:p>
    <w:p/>
    <w:p>
      <w:r xmlns:w="http://schemas.openxmlformats.org/wordprocessingml/2006/main">
        <w:t xml:space="preserve">Esther 2:6 Die uit Jeruzalem waren weggevoerd met de ballingschap die was weggevoerd met Jechonja, de koning van Juda, die Nebukadnezar, de koning van Babylon, had weggevoerd.</w:t>
      </w:r>
    </w:p>
    <w:p/>
    <w:p>
      <w:r xmlns:w="http://schemas.openxmlformats.org/wordprocessingml/2006/main">
        <w:t xml:space="preserve">Esther werd door Nebukadnezar meegenomen in de ballingschap van Jechonja, koning van Juda.</w:t>
      </w:r>
    </w:p>
    <w:p/>
    <w:p>
      <w:r xmlns:w="http://schemas.openxmlformats.org/wordprocessingml/2006/main">
        <w:t xml:space="preserve">1. Op God vertrouwen in moeilijke tijden: Esther 2:6</w:t>
      </w:r>
    </w:p>
    <w:p/>
    <w:p>
      <w:r xmlns:w="http://schemas.openxmlformats.org/wordprocessingml/2006/main">
        <w:t xml:space="preserve">2. Tegenslagen overwinnen: het voorbeeld van Esther</w:t>
      </w:r>
    </w:p>
    <w:p/>
    <w:p>
      <w:r xmlns:w="http://schemas.openxmlformats.org/wordprocessingml/2006/main">
        <w:t xml:space="preserve">1. Jeremia 24:1-10</w:t>
      </w:r>
    </w:p>
    <w:p/>
    <w:p>
      <w:r xmlns:w="http://schemas.openxmlformats.org/wordprocessingml/2006/main">
        <w:t xml:space="preserve">2. Romeinen 8:28-39</w:t>
      </w:r>
    </w:p>
    <w:p/>
    <w:p>
      <w:r xmlns:w="http://schemas.openxmlformats.org/wordprocessingml/2006/main">
        <w:t xml:space="preserve">Esther 2:7 En hij bracht Hadassa groot, dat wil zeggen Esther, de dochter van zijn oom; want zij had vader noch moeder, en het meisje was mooi en mooi; die Mordechai, toen haar vader en moeder dood waren, voor zijn eigen dochter hield.</w:t>
      </w:r>
    </w:p>
    <w:p/>
    <w:p>
      <w:r xmlns:w="http://schemas.openxmlformats.org/wordprocessingml/2006/main">
        <w:t xml:space="preserve">Mordechai adopteerde de dochter van zijn oom, Esther, nadat haar ouders waren overleden. Esther was mooi en eerlijk.</w:t>
      </w:r>
    </w:p>
    <w:p/>
    <w:p>
      <w:r xmlns:w="http://schemas.openxmlformats.org/wordprocessingml/2006/main">
        <w:t xml:space="preserve">1. De schoonheid van adoptie: de liefde voor het gezin vieren</w:t>
      </w:r>
    </w:p>
    <w:p/>
    <w:p>
      <w:r xmlns:w="http://schemas.openxmlformats.org/wordprocessingml/2006/main">
        <w:t xml:space="preserve">2. De kracht van liefde: Mordechai's voorbeeld van mededogen</w:t>
      </w:r>
    </w:p>
    <w:p/>
    <w:p>
      <w:r xmlns:w="http://schemas.openxmlformats.org/wordprocessingml/2006/main">
        <w:t xml:space="preserve">1. Efeziërs 1:5 - "Hij heeft ons voorbestemd om door Jezus Christus tot zonen te worden aangenomen, overeenkomstig het doel van zijn wil"</w:t>
      </w:r>
    </w:p>
    <w:p/>
    <w:p>
      <w:r xmlns:w="http://schemas.openxmlformats.org/wordprocessingml/2006/main">
        <w:t xml:space="preserve">2. Jakobus 1:27 - "Religie die puur en onbesmet is voor God, de Vader, is deze: wezen en weduwen bezoeken in hun ellende, en zichzelf onbesmet houden van de wereld."</w:t>
      </w:r>
    </w:p>
    <w:p/>
    <w:p>
      <w:r xmlns:w="http://schemas.openxmlformats.org/wordprocessingml/2006/main">
        <w:t xml:space="preserve">Esther 2:8 Zo geschiedde het, toen het bevel van de koning en zijn besluit werden gehoord, en toen vele meisjes in het paleis Susan waren verzameld, onder de hoede van Hegai, dat ook Ester naar het huis van de koning werd gebracht, naar het paleis van de koning. voogdij over Hegai, bewaarder van de vrouwen.</w:t>
      </w:r>
    </w:p>
    <w:p/>
    <w:p>
      <w:r xmlns:w="http://schemas.openxmlformats.org/wordprocessingml/2006/main">
        <w:t xml:space="preserve">Veel meisjes werden verzameld in het paleis in Susan en Esther werd onder de hoede van Hegai naar het huis van de koning gebracht.</w:t>
      </w:r>
    </w:p>
    <w:p/>
    <w:p>
      <w:r xmlns:w="http://schemas.openxmlformats.org/wordprocessingml/2006/main">
        <w:t xml:space="preserve">1. De kracht van gehoorzaamheid – Esthers voorbeeld van gehoorzaamheid aan het gebod van de koning</w:t>
      </w:r>
    </w:p>
    <w:p/>
    <w:p>
      <w:r xmlns:w="http://schemas.openxmlformats.org/wordprocessingml/2006/main">
        <w:t xml:space="preserve">2. De oproep tot moed – Esthers moed ondanks tegenslagen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Esther 4:14 - Want als u op dit moment zwijgt, zal er vanuit een andere plaats hulp en bevrijding voor de Joden komen, maar zullen u en de familie van uw vader omkomen. Maar wie weet of u voor een tijd als deze naar het koninkrijk bent gekomen?</w:t>
      </w:r>
    </w:p>
    <w:p/>
    <w:p>
      <w:r xmlns:w="http://schemas.openxmlformats.org/wordprocessingml/2006/main">
        <w:t xml:space="preserve">Esther 2:9 En het meisje behaagde hem, en zij verkreeg vriendelijkheid van hem; en hij gaf haar spoedig haar spullen ter reiniging, met de dingen die haar toebehoorden, en zeven meisjes, die geschikt waren om haar te geven, uit het huis van de koning; en hij gaf de voorkeur aan haar en haar dienstmeisjes boven de beste plaats van het huis. van de vrouwen.</w:t>
      </w:r>
    </w:p>
    <w:p/>
    <w:p>
      <w:r xmlns:w="http://schemas.openxmlformats.org/wordprocessingml/2006/main">
        <w:t xml:space="preserve">Het meisje behaagde de koning en hij gaf haar wat ze nodig had voor zuivering en zeven maagden uit het huis van de koning. Hij betoonde haar gunst en gaf haar de beste plaats in het vrouwenhuis.</w:t>
      </w:r>
    </w:p>
    <w:p/>
    <w:p>
      <w:r xmlns:w="http://schemas.openxmlformats.org/wordprocessingml/2006/main">
        <w:t xml:space="preserve">1. God betoont zijn gunst aan degenen die hem behagen.</w:t>
      </w:r>
    </w:p>
    <w:p/>
    <w:p>
      <w:r xmlns:w="http://schemas.openxmlformats.org/wordprocessingml/2006/main">
        <w:t xml:space="preserve">2. We moeten ernaar streven God te behagen en zijn zegeningen te ontvangen.</w:t>
      </w:r>
    </w:p>
    <w:p/>
    <w:p>
      <w:r xmlns:w="http://schemas.openxmlformats.org/wordprocessingml/2006/main">
        <w:t xml:space="preserve">1. Lukas 12:32 - "Vrees niet, kleine kudde; want het is uw Vader's welbehagen u het koninkrijk te geven."</w:t>
      </w:r>
    </w:p>
    <w:p/>
    <w:p>
      <w:r xmlns:w="http://schemas.openxmlformats.org/wordprocessingml/2006/main">
        <w:t xml:space="preserve">2. Psalm 84:11 - "Want de Heer God is een zon en een schild: de Heer zal genade en glorie geven: niets goeds zal Hij onthouden aan hen die oprecht wandelen."</w:t>
      </w:r>
    </w:p>
    <w:p/>
    <w:p>
      <w:r xmlns:w="http://schemas.openxmlformats.org/wordprocessingml/2006/main">
        <w:t xml:space="preserve">Esther 2:10 Esther had haar volk en haar verwanten niet laten zien; want Mordechai had haar opgedragen dit niet te laten zien.</w:t>
      </w:r>
    </w:p>
    <w:p/>
    <w:p>
      <w:r xmlns:w="http://schemas.openxmlformats.org/wordprocessingml/2006/main">
        <w:t xml:space="preserve">Esther gehoorzaamde trouw de instructies van Mordechai en hield haar identiteit geheim.</w:t>
      </w:r>
    </w:p>
    <w:p/>
    <w:p>
      <w:r xmlns:w="http://schemas.openxmlformats.org/wordprocessingml/2006/main">
        <w:t xml:space="preserve">1: Het gehoorzamen van Gods instructies, zelfs als dat niet gemakkelijk is, is een essentieel onderdeel van trouw leven.</w:t>
      </w:r>
    </w:p>
    <w:p/>
    <w:p>
      <w:r xmlns:w="http://schemas.openxmlformats.org/wordprocessingml/2006/main">
        <w:t xml:space="preserve">2: We moeten altijd bereid zijn God te vertrouwen en te gehoorzamen, zelfs als het moeilijk lijkt om dat te doen.</w:t>
      </w:r>
    </w:p>
    <w:p/>
    <w:p>
      <w:r xmlns:w="http://schemas.openxmlformats.org/wordprocessingml/2006/main">
        <w:t xml:space="preserve">1: Jakobus 4:7 - Onderwerp u daarom aan God. Weersta de duivel en hij zal van je vluchten.</w:t>
      </w:r>
    </w:p>
    <w:p/>
    <w:p>
      <w:r xmlns:w="http://schemas.openxmlformats.org/wordprocessingml/2006/main">
        <w:t xml:space="preserve">2: Deuteronomium 5:32-33 - Zorg er daarom voor dat u doet wat de Heer, uw God, u heeft geboden. U mag niet afwijken naar rechts of naar links. U moet de hele weg bewandelen die de Heer, uw God, u geboden heeft, zodat u leeft, het goed met u gaat en lang leeft in het land dat u zult bezitten.</w:t>
      </w:r>
    </w:p>
    <w:p/>
    <w:p>
      <w:r xmlns:w="http://schemas.openxmlformats.org/wordprocessingml/2006/main">
        <w:t xml:space="preserve">Esther 2:11 En Mordechai liep elke dag voor de voorhof van het vrouwenhuis, om te weten hoe het met Esther ging, en wat er van haar moest worden.</w:t>
      </w:r>
    </w:p>
    <w:p/>
    <w:p>
      <w:r xmlns:w="http://schemas.openxmlformats.org/wordprocessingml/2006/main">
        <w:t xml:space="preserve">Mordechai's trouw aan God komt tot uiting in zijn zorg voor Esther.</w:t>
      </w:r>
    </w:p>
    <w:p/>
    <w:p>
      <w:r xmlns:w="http://schemas.openxmlformats.org/wordprocessingml/2006/main">
        <w:t xml:space="preserve">1. De kracht van trouw: kracht putten uit het voorbeeld van Mordechai</w:t>
      </w:r>
    </w:p>
    <w:p/>
    <w:p>
      <w:r xmlns:w="http://schemas.openxmlformats.org/wordprocessingml/2006/main">
        <w:t xml:space="preserve">2. De waarde van toewijding: het nabootsen van de loyaliteit van Mordechai</w:t>
      </w:r>
    </w:p>
    <w:p/>
    <w:p>
      <w:r xmlns:w="http://schemas.openxmlformats.org/wordprocessingml/2006/main">
        <w:t xml:space="preserve">1. Hebreeën 11:6 - En zonder geloof is het onmogelijk hem te behagen, want wie tot God wil naderen, moet geloven dat hij bestaat en dat hij degenen beloont die hem zoeken.</w:t>
      </w:r>
    </w:p>
    <w:p/>
    <w:p>
      <w:r xmlns:w="http://schemas.openxmlformats.org/wordprocessingml/2006/main">
        <w:t xml:space="preserve">2. Spreuken 3:3-4 - Laat standvastige liefde en trouw u niet in de steek laten; bind ze om je nek; schrijf ze op de tablet van je hart. Zo zult u gunst en veel succes vinden in de ogen van God en de mens.</w:t>
      </w:r>
    </w:p>
    <w:p/>
    <w:p>
      <w:r xmlns:w="http://schemas.openxmlformats.org/wordprocessingml/2006/main">
        <w:t xml:space="preserve">Esther 2:12 Toen nu iedere meid aan de beurt was om naar koning Ahasveros te gaan, was zij twaalf maanden oud geweest, naar de gewoonte van de vrouwen, (want zo waren de dagen van hun reiniging volbracht, namelijk zes maanden) met mirreolie, en zes maanden met zoete geuren, en met andere dingen ter zuivering van de vrouwen;)</w:t>
      </w:r>
    </w:p>
    <w:p/>
    <w:p>
      <w:r xmlns:w="http://schemas.openxmlformats.org/wordprocessingml/2006/main">
        <w:t xml:space="preserve">Elke twaalf maanden werden jonge vrouwen uitgekozen om naar koning Ahasveros te gaan volgens een zuiveringsproces dat elk zes maanden lang olie van mirre en zoete geuren omvatte.</w:t>
      </w:r>
    </w:p>
    <w:p/>
    <w:p>
      <w:r xmlns:w="http://schemas.openxmlformats.org/wordprocessingml/2006/main">
        <w:t xml:space="preserve">1. Het belang van heiligheid en zelfzuivering</w:t>
      </w:r>
    </w:p>
    <w:p/>
    <w:p>
      <w:r xmlns:w="http://schemas.openxmlformats.org/wordprocessingml/2006/main">
        <w:t xml:space="preserve">2. De schoonheid en majesteit van Gods schepping</w:t>
      </w:r>
    </w:p>
    <w:p/>
    <w:p>
      <w:r xmlns:w="http://schemas.openxmlformats.org/wordprocessingml/2006/main">
        <w:t xml:space="preserve">1. 1 Petrus 2:9 - "Maar u bent een uitverkoren volk, een koninklijk priesterschap, een heilige natie, een speciaal bezit van God, opdat u de lof mag verkondigen van Hem die u uit de duisternis heeft geroepen naar zijn wonderbaarlijke licht."</w:t>
      </w:r>
    </w:p>
    <w:p/>
    <w:p>
      <w:r xmlns:w="http://schemas.openxmlformats.org/wordprocessingml/2006/main">
        <w:t xml:space="preserve">2. Jesaja 61:10 - "Ik heb grote vreugde in de Heer; mijn ziel verheugt zich in mijn God. Want Hij heeft mij gekleed met klederen van redding en mij getooid met een gewaad van zijn gerechtigheid."</w:t>
      </w:r>
    </w:p>
    <w:p/>
    <w:p>
      <w:r xmlns:w="http://schemas.openxmlformats.org/wordprocessingml/2006/main">
        <w:t xml:space="preserve">Esther 2:13 Zo kwam ieder meisje tot de koning; alles wat zij wenste, werd haar gegeven om met haar uit het vrouwenhuis naar het huis van de koning te gaan.</w:t>
      </w:r>
    </w:p>
    <w:p/>
    <w:p>
      <w:r xmlns:w="http://schemas.openxmlformats.org/wordprocessingml/2006/main">
        <w:t xml:space="preserve">Elk meisje kreeg alles wat ze wenste om naar het huis van de koning te gaan.</w:t>
      </w:r>
    </w:p>
    <w:p/>
    <w:p>
      <w:r xmlns:w="http://schemas.openxmlformats.org/wordprocessingml/2006/main">
        <w:t xml:space="preserve">1. De zegeningen van het geloof: God schenkt ons de verlangens van ons hart als we op Hem vertrouwen.</w:t>
      </w:r>
    </w:p>
    <w:p/>
    <w:p>
      <w:r xmlns:w="http://schemas.openxmlformats.org/wordprocessingml/2006/main">
        <w:t xml:space="preserve">2. Leven met een doel: We moeten ernaar streven Gods wil voor ons leven te vervullen.</w:t>
      </w:r>
    </w:p>
    <w:p/>
    <w:p>
      <w:r xmlns:w="http://schemas.openxmlformats.org/wordprocessingml/2006/main">
        <w:t xml:space="preserve">1. Psalm 37:4 - Geniet van de Heer, en Hij zal je de verlangens van je hart geven.</w:t>
      </w:r>
    </w:p>
    <w:p/>
    <w:p>
      <w:r xmlns:w="http://schemas.openxmlformats.org/wordprocessingml/2006/main">
        <w:t xml:space="preserve">2. Spreuken 16:3 - Geef alles wat u doet aan de Heer toe, en uw plannen zullen slagen.</w:t>
      </w:r>
    </w:p>
    <w:p/>
    <w:p>
      <w:r xmlns:w="http://schemas.openxmlformats.org/wordprocessingml/2006/main">
        <w:t xml:space="preserve">Esther 2:14 's Avonds ging ze heen en de volgende dag keerde ze terug naar het tweede vrouwenhuis, onder de hoede van Shaashgaz, de kamerheer van de koning, die de bijvrouwen onder haar hoede had. Ze kwam niet meer bij de koning binnen, behalve de de koning was blij met haar, en dat ze bij haar naam werd genoemd.</w:t>
      </w:r>
    </w:p>
    <w:p/>
    <w:p>
      <w:r xmlns:w="http://schemas.openxmlformats.org/wordprocessingml/2006/main">
        <w:t xml:space="preserve">Esther ging naar het tweede huis van de vrouwen en stond onder toezicht van Shaashgaz, de kamerheer van de koning. Ze mocht alleen naar de koning komen als hij dat wilde.</w:t>
      </w:r>
    </w:p>
    <w:p/>
    <w:p>
      <w:r xmlns:w="http://schemas.openxmlformats.org/wordprocessingml/2006/main">
        <w:t xml:space="preserve">1. Gods genade en barmhartigheid zijn onder alle omstandigheden voor ons beschikbaar.</w:t>
      </w:r>
    </w:p>
    <w:p/>
    <w:p>
      <w:r xmlns:w="http://schemas.openxmlformats.org/wordprocessingml/2006/main">
        <w:t xml:space="preserve">2. God is soeverein en werkt alle dingen volgens Zijn wil.</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Esther 4:14 - Want als je op dit moment zwijgt, zal er vanuit een andere plaats hulp en bevrijding voor de Joden opkomen, maar jij en het huis van je vader zullen omkomen. Maar wie weet of u voor een tijd als deze naar het koninkrijk bent gekomen?</w:t>
      </w:r>
    </w:p>
    <w:p/>
    <w:p>
      <w:r xmlns:w="http://schemas.openxmlformats.org/wordprocessingml/2006/main">
        <w:t xml:space="preserve">Esther 2:15 Toen nu Esther, de dochter van Abihail, de oom van Mordechai, die haar tot zijn dochter had genomen, aan de beurt was om naar de koning te gaan, eiste zij niets anders dan wat Hegai, de kamerheer van de koning, de bewaarder van de koning. de vrouwen, benoemd. En Esther kreeg gunst in de ogen van allen die naar haar keken.</w:t>
      </w:r>
    </w:p>
    <w:p/>
    <w:p>
      <w:r xmlns:w="http://schemas.openxmlformats.org/wordprocessingml/2006/main">
        <w:t xml:space="preserve">Esther, de nicht van Mordechai, werd uitgekozen om naar de koning te gaan en kreeg alles wat ze nodig had van Hegai, de kamerheer van de koning. Ze was geliefd bij iedereen die haar zag.</w:t>
      </w:r>
    </w:p>
    <w:p/>
    <w:p>
      <w:r xmlns:w="http://schemas.openxmlformats.org/wordprocessingml/2006/main">
        <w:t xml:space="preserve">1. Gods trouw in onverwachte omstandigheden - Esther 2:15</w:t>
      </w:r>
    </w:p>
    <w:p/>
    <w:p>
      <w:r xmlns:w="http://schemas.openxmlformats.org/wordprocessingml/2006/main">
        <w:t xml:space="preserve">2. Gods voorziening te midden van moeilijkheden – Esther 2:15</w:t>
      </w:r>
    </w:p>
    <w:p/>
    <w:p>
      <w:r xmlns:w="http://schemas.openxmlformats.org/wordprocessingml/2006/main">
        <w:t xml:space="preserve">1. Jesaja 40:29-31 - Hij geeft kracht aan de zwakken; en voor hen die geen macht hebben, vergroot Hij de kracht.</w:t>
      </w:r>
    </w:p>
    <w:p/>
    <w:p>
      <w:r xmlns:w="http://schemas.openxmlformats.org/wordprocessingml/2006/main">
        <w:t xml:space="preserve">2. Filippenzen 4:19 - Maar mijn God zal naar zijn rijkdom heerlijk in al uw behoeften voorzien, door Christus Jezus.</w:t>
      </w:r>
    </w:p>
    <w:p/>
    <w:p>
      <w:r xmlns:w="http://schemas.openxmlformats.org/wordprocessingml/2006/main">
        <w:t xml:space="preserve">Esther 2:16 Esther werd dus naar koning Ahasveros in zijn koninklijk huis gebracht in de tiende maand, dat wil zeggen de maand Tebeth, in het zevende jaar van zijn regering.</w:t>
      </w:r>
    </w:p>
    <w:p/>
    <w:p>
      <w:r xmlns:w="http://schemas.openxmlformats.org/wordprocessingml/2006/main">
        <w:t xml:space="preserve">Esther werd meegenomen om met koning Ahasveros te trouwen in de tiende maand van zijn zevende regeringsjaar.</w:t>
      </w:r>
    </w:p>
    <w:p/>
    <w:p>
      <w:r xmlns:w="http://schemas.openxmlformats.org/wordprocessingml/2006/main">
        <w:t xml:space="preserve">1. Gods timing is altijd perfect</w:t>
      </w:r>
    </w:p>
    <w:p/>
    <w:p>
      <w:r xmlns:w="http://schemas.openxmlformats.org/wordprocessingml/2006/main">
        <w:t xml:space="preserve">2. Gods plan in ons leven herkennen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Prediker 3:11 Hij heeft alles op zijn tijd mooi gemaakt; ook heeft hij de wereld in hun hart geplaatst, zodat niemand het werk kan ontdekken dat God van het begin tot het einde maakt.</w:t>
      </w:r>
    </w:p>
    <w:p/>
    <w:p>
      <w:r xmlns:w="http://schemas.openxmlformats.org/wordprocessingml/2006/main">
        <w:t xml:space="preserve">Esther 2:17 En de koning had Esther lief boven alle vrouwen, en zij verkreeg genade en gunst in zijn ogen meer dan alle maagden; zodat hij de koninklijke kroon op haar hoofd zette en haar tot koningin maakte in plaats van Vashti.</w:t>
      </w:r>
    </w:p>
    <w:p/>
    <w:p>
      <w:r xmlns:w="http://schemas.openxmlformats.org/wordprocessingml/2006/main">
        <w:t xml:space="preserve">Esther werd door de koning gekozen om koningin te worden in de plaats van Vashti, en zij werd meer geliefd en begunstigd dan welke andere vrouw dan ook.</w:t>
      </w:r>
    </w:p>
    <w:p/>
    <w:p>
      <w:r xmlns:w="http://schemas.openxmlformats.org/wordprocessingml/2006/main">
        <w:t xml:space="preserve">1. De liefde van de koning: een studie in Esther 2:17</w:t>
      </w:r>
    </w:p>
    <w:p/>
    <w:p>
      <w:r xmlns:w="http://schemas.openxmlformats.org/wordprocessingml/2006/main">
        <w:t xml:space="preserve">2. Gods genade en gunst: Esther 2:17 begrijpen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84:11 - Want de Heer God is een zon en een schild; de Heer schenkt gunst en eer. Hij onthoudt niets goeds van degenen wier wandel onberispelijk is.</w:t>
      </w:r>
    </w:p>
    <w:p/>
    <w:p>
      <w:r xmlns:w="http://schemas.openxmlformats.org/wordprocessingml/2006/main">
        <w:t xml:space="preserve">Esther 2:18 Toen maakte de koning een groot feest voor al zijn vorsten en zijn dienaren, namelijk het feest van Esther; en hij gaf de provincies vrij en gaf geschenken, overeenkomstig de staat van de koning.</w:t>
      </w:r>
    </w:p>
    <w:p/>
    <w:p>
      <w:r xmlns:w="http://schemas.openxmlformats.org/wordprocessingml/2006/main">
        <w:t xml:space="preserve">De koning hield een groot feest voor al zijn prinsen, dienaren en Esther, en hij gaf ook geschenken aan de provincies, afhankelijk van zijn staat.</w:t>
      </w:r>
    </w:p>
    <w:p/>
    <w:p>
      <w:r xmlns:w="http://schemas.openxmlformats.org/wordprocessingml/2006/main">
        <w:t xml:space="preserve">1. De vrijgevigheid van de koning - Onderzoek naar de hoffelijkheid van de koning in zijn giften aan anderen.</w:t>
      </w:r>
    </w:p>
    <w:p/>
    <w:p>
      <w:r xmlns:w="http://schemas.openxmlformats.org/wordprocessingml/2006/main">
        <w:t xml:space="preserve">2. De kracht van dankbaarheid - Onderzoeken hoe de dankbaarheid van de koning tot uiting kwam in zijn geven.</w:t>
      </w:r>
    </w:p>
    <w:p/>
    <w:p>
      <w:r xmlns:w="http://schemas.openxmlformats.org/wordprocessingml/2006/main">
        <w:t xml:space="preserve">1. Lukas 6:38 - "Geef, en u zal gegeven worden. Een goede maat, ingedrukt, geschud en overlopend, zal in uw schoot gegoten worden. Want met de maat die u gebruikt, zal er gemeten worden Jij."</w:t>
      </w:r>
    </w:p>
    <w:p/>
    <w:p>
      <w:r xmlns:w="http://schemas.openxmlformats.org/wordprocessingml/2006/main">
        <w:t xml:space="preserve">2. Filippenzen 4:19 - "En mijn God zal in al uw behoeften voorzien, overeenkomstig de rijkdom van Zijn heerlijkheid in Christus Jezus."</w:t>
      </w:r>
    </w:p>
    <w:p/>
    <w:p>
      <w:r xmlns:w="http://schemas.openxmlformats.org/wordprocessingml/2006/main">
        <w:t xml:space="preserve">Esther 2:19 En toen de maagden voor de tweede keer bijeen waren, ging Mordechai in de poort van de koning zitten.</w:t>
      </w:r>
    </w:p>
    <w:p/>
    <w:p>
      <w:r xmlns:w="http://schemas.openxmlformats.org/wordprocessingml/2006/main">
        <w:t xml:space="preserve">In Esther 2:19 wordt vermeld dat toen de maagden voor de tweede keer bijeenkwamen, Mordechai aanwezig was bij de poort van de koning.</w:t>
      </w:r>
    </w:p>
    <w:p/>
    <w:p>
      <w:r xmlns:w="http://schemas.openxmlformats.org/wordprocessingml/2006/main">
        <w:t xml:space="preserve">1. De trouw van Mordechai: onderzoek naar het belang van standvastigheid in ons leven.</w:t>
      </w:r>
    </w:p>
    <w:p/>
    <w:p>
      <w:r xmlns:w="http://schemas.openxmlformats.org/wordprocessingml/2006/main">
        <w:t xml:space="preserve">2. De kracht van samenkomen: onderzoek naar de impact van gemeenschappelijke verbindingen in ons leven.</w:t>
      </w:r>
    </w:p>
    <w:p/>
    <w:p>
      <w:r xmlns:w="http://schemas.openxmlformats.org/wordprocessingml/2006/main">
        <w:t xml:space="preserve">1. Hebreeën 10:23-25 - Laten we vasthouden aan de belijdenis van onze hoop zonder te wankelen, want Hij die beloofd heeft, is getrouw.</w:t>
      </w:r>
    </w:p>
    <w:p/>
    <w:p>
      <w:r xmlns:w="http://schemas.openxmlformats.org/wordprocessingml/2006/main">
        <w:t xml:space="preserve">2. Handelingen 2:42-47 - Zij wijdden zich aan het onderwijs van de apostelen en de gemeenschap, aan het breken van het brood en de gebeden.</w:t>
      </w:r>
    </w:p>
    <w:p/>
    <w:p>
      <w:r xmlns:w="http://schemas.openxmlformats.org/wordprocessingml/2006/main">
        <w:t xml:space="preserve">Esther 2:20 Esther had haar familie en haar volk nog niet getoond; zoals Mordechai haar had opgedragen: want Esther deed het gebod van Mordechai, zoals toen ze bij hem was grootgebracht.</w:t>
      </w:r>
    </w:p>
    <w:p/>
    <w:p>
      <w:r xmlns:w="http://schemas.openxmlformats.org/wordprocessingml/2006/main">
        <w:t xml:space="preserve">Esther gehoorzaamde het bevel van Mordechai om haar identiteit niet aan haar volk bekend te maken.</w:t>
      </w:r>
    </w:p>
    <w:p/>
    <w:p>
      <w:r xmlns:w="http://schemas.openxmlformats.org/wordprocessingml/2006/main">
        <w:t xml:space="preserve">1: Gehoorzamen aan autoriteit Esther 2:20</w:t>
      </w:r>
    </w:p>
    <w:p/>
    <w:p>
      <w:r xmlns:w="http://schemas.openxmlformats.org/wordprocessingml/2006/main">
        <w:t xml:space="preserve">2: Respect en gehoorzaamheid Esther 2:20</w:t>
      </w:r>
    </w:p>
    <w:p/>
    <w:p>
      <w:r xmlns:w="http://schemas.openxmlformats.org/wordprocessingml/2006/main">
        <w:t xml:space="preserve">1: Efeziërs 6:1-3 Kinderen, gehoorzaam je ouders in de Heer: want dit is juist. Eer uw vader en moeder; (wat het eerste gebod met belofte is;) Dat het goed met u zal gaan, en dat u lang op aarde zult leven.</w:t>
      </w:r>
    </w:p>
    <w:p/>
    <w:p>
      <w:r xmlns:w="http://schemas.openxmlformats.org/wordprocessingml/2006/main">
        <w:t xml:space="preserve">2: Kolossenzen 3:20 Kinderen, gehoorzaam je ouders in alles: want dit is de Heer welgevallig.</w:t>
      </w:r>
    </w:p>
    <w:p/>
    <w:p>
      <w:r xmlns:w="http://schemas.openxmlformats.org/wordprocessingml/2006/main">
        <w:t xml:space="preserve">Esther 2:21 In die dagen, terwijl Mordechai in de poort van de koning zat, werden twee van de kamerheren van de koning, Bigthan en Teresh, van degenen die de deur bewaakten, toornig en probeerden koning Ahasveros de hand te leggen.</w:t>
      </w:r>
    </w:p>
    <w:p/>
    <w:p>
      <w:r xmlns:w="http://schemas.openxmlformats.org/wordprocessingml/2006/main">
        <w:t xml:space="preserve">In de dagen van koning Ahasveros waren twee van zijn kamerheren, Bigthan en Teresh, boos en probeerden hem kwaad te doen.</w:t>
      </w:r>
    </w:p>
    <w:p/>
    <w:p>
      <w:r xmlns:w="http://schemas.openxmlformats.org/wordprocessingml/2006/main">
        <w:t xml:space="preserve">1. Vergeet nooit je hart te beschermen tegen woede en bitterheid</w:t>
      </w:r>
    </w:p>
    <w:p/>
    <w:p>
      <w:r xmlns:w="http://schemas.openxmlformats.org/wordprocessingml/2006/main">
        <w:t xml:space="preserve">2. De gevolgen van een hart vol bitterheid en woede kunnen verschrikkelijk zijn</w:t>
      </w:r>
    </w:p>
    <w:p/>
    <w:p>
      <w:r xmlns:w="http://schemas.openxmlformats.org/wordprocessingml/2006/main">
        <w:t xml:space="preserve">1. Spreuken 4:23 Bewaak vooral je hart, want alles wat je doet vloeit daaruit voort.</w:t>
      </w:r>
    </w:p>
    <w:p/>
    <w:p>
      <w:r xmlns:w="http://schemas.openxmlformats.org/wordprocessingml/2006/main">
        <w:t xml:space="preserve">2. Psalm 37:8 Onthoud je van woede en keer je af van toorn; maak je geen zorgen, het leidt alleen maar tot kwaad.</w:t>
      </w:r>
    </w:p>
    <w:p/>
    <w:p>
      <w:r xmlns:w="http://schemas.openxmlformats.org/wordprocessingml/2006/main">
        <w:t xml:space="preserve">Esther 2:22 En de zaak was Mordechai bekend, die het aan de koningin Esther vertelde; en Esther verklaarde de koning ervan in de naam van Mordechai.</w:t>
      </w:r>
    </w:p>
    <w:p/>
    <w:p>
      <w:r xmlns:w="http://schemas.openxmlformats.org/wordprocessingml/2006/main">
        <w:t xml:space="preserve">Deze passage beschrijft hoe Mordechai koningin Esther op de hoogte bracht van een bepaald incident, en zij rapporteerde dit vervolgens in naam van Mordechai aan de koning.</w:t>
      </w:r>
    </w:p>
    <w:p/>
    <w:p>
      <w:r xmlns:w="http://schemas.openxmlformats.org/wordprocessingml/2006/main">
        <w:t xml:space="preserve">1. Het belang van loyaliteit en gehoorzaamheid jegens Gods gezalfde leiders.</w:t>
      </w:r>
    </w:p>
    <w:p/>
    <w:p>
      <w:r xmlns:w="http://schemas.openxmlformats.org/wordprocessingml/2006/main">
        <w:t xml:space="preserve">2. God zal degenen belonen die trouw zijn aan Hem en Zijn dienaren.</w:t>
      </w:r>
    </w:p>
    <w:p/>
    <w:p>
      <w:r xmlns:w="http://schemas.openxmlformats.org/wordprocessingml/2006/main">
        <w:t xml:space="preserve">1. Prediker 8:2-4 Ik zeg: houd u aan het bevel van de koning, vanwege de eed die God aan hem heeft afgelegd. Wees niet haastig om zijn aanwezigheid te verlaten. Neem geen standpunt in voor een kwade zaak, want hij doet wat hij wil. Want het woord van de koning is oppermachtig, en wie zal tegen hem zeggen: Wat ben je aan het doen?</w:t>
      </w:r>
    </w:p>
    <w:p/>
    <w:p>
      <w:r xmlns:w="http://schemas.openxmlformats.org/wordprocessingml/2006/main">
        <w:t xml:space="preserve">2. Efeziërs 6:5-8 Slaven, gehoorzaam uw aardse meesters met respect en angst, en met een oprecht hart, net zoals u Christus zou gehoorzamen. Gehoorzaam hen niet alleen om hun gunst te winnen als hun oog op u gericht is, maar doe als slaven van Christus de wil van God vanuit uw hart. Dien met heel je hart, alsof je de Heer dient, en niet de mensen, omdat je weet dat de Heer iedereen zal belonen voor al het goede dat ze doen, of ze nu slaaf of vrij zijn.</w:t>
      </w:r>
    </w:p>
    <w:p/>
    <w:p>
      <w:r xmlns:w="http://schemas.openxmlformats.org/wordprocessingml/2006/main">
        <w:t xml:space="preserve">Esther 2:23 En toen er een onderzoek naar de zaak werd ingesteld, werd het ontdekt; daarom werden ze allebei aan een boom gehangen: en het werd voor de koning in het boek met de kronieken geschreven.</w:t>
      </w:r>
    </w:p>
    <w:p/>
    <w:p>
      <w:r xmlns:w="http://schemas.openxmlformats.org/wordprocessingml/2006/main">
        <w:t xml:space="preserve">Twee mensen werden schuldig bevonden aan een misdaad en vervolgens aan een boom opgehangen, en dit werd vastgelegd in het boek der kronieken.</w:t>
      </w:r>
    </w:p>
    <w:p/>
    <w:p>
      <w:r xmlns:w="http://schemas.openxmlformats.org/wordprocessingml/2006/main">
        <w:t xml:space="preserve">1. De gevolgen van zonde: onderzoek naar het verhaal van Esther 2:23</w:t>
      </w:r>
    </w:p>
    <w:p/>
    <w:p>
      <w:r xmlns:w="http://schemas.openxmlformats.org/wordprocessingml/2006/main">
        <w:t xml:space="preserve">2. De kracht van Gods oordeel: een studie van Esther 2:23</w:t>
      </w:r>
    </w:p>
    <w:p/>
    <w:p>
      <w:r xmlns:w="http://schemas.openxmlformats.org/wordprocessingml/2006/main">
        <w:t xml:space="preserve">1. Galaten 3:13 - Christus heeft ons verlost van de vloek van de wet, omdat Hij voor ons tot een vloek is gemaakt: want er staat geschreven: Vervloekt is een ieder die aan een boom hangt:</w:t>
      </w:r>
    </w:p>
    <w:p/>
    <w:p>
      <w:r xmlns:w="http://schemas.openxmlformats.org/wordprocessingml/2006/main">
        <w:t xml:space="preserve">2. Deuteronomium 21:22-23 - En als een man een zonde heeft begaan die de doodstraf verdient, en hij moet ter dood worden gebracht, en u hangt hem aan een boom: zijn lichaam zal niet de hele nacht aan de boom blijven, maar u zult hem die dag hoe dan ook begraven; (want hij die wordt opgehangen, is door God vervloekt;) opdat uw land niet wordt verontreinigd, dat de Heer, uw God, u als erfenis geeft.</w:t>
      </w:r>
    </w:p>
    <w:p/>
    <w:p>
      <w:r xmlns:w="http://schemas.openxmlformats.org/wordprocessingml/2006/main">
        <w:t xml:space="preserve">Esther hoofdstuk 3 introduceert de belangrijkste antagonist van het verhaal, Haman, en zijn plan om het Joodse volk te vernietigen. Het hoofdstuk belicht de opkomst van Haman aan de macht en zijn plan om Mordechai en alle Joden in het Perzische Rijk te vernietigen.</w:t>
      </w:r>
    </w:p>
    <w:p/>
    <w:p>
      <w:r xmlns:w="http://schemas.openxmlformats.org/wordprocessingml/2006/main">
        <w:t xml:space="preserve">1e alinea: Het hoofdstuk begint met koning Ahasveros die Haman, een Agagiet, promoveert tot een positie met hoge autoriteit in zijn koninkrijk. De koning beveelt al zijn dienaren om te buigen en hulde te brengen aan Haman, maar Mordechai weigert dit te doen (Esther 3:1-4).</w:t>
      </w:r>
    </w:p>
    <w:p/>
    <w:p>
      <w:r xmlns:w="http://schemas.openxmlformats.org/wordprocessingml/2006/main">
        <w:t xml:space="preserve">2e alinea: Het verhaal concentreert zich op Haman's reactie op de weigering van Mordechai. Hij wordt vervuld van woede en zoekt wraak, niet alleen op Mordechai, maar op alle Joden in het hele rijk. Hij bedenkt een plan door het lot (pur) te werpen om de datum voor hun vernietiging te bepalen (Esther 3:5-7).</w:t>
      </w:r>
    </w:p>
    <w:p/>
    <w:p>
      <w:r xmlns:w="http://schemas.openxmlformats.org/wordprocessingml/2006/main">
        <w:t xml:space="preserve">3e alinea: Het verslag toont hoe Haman koning Ahasveros nadert en een voorstel doet voor de vernietiging van een niet bij naam genoemde groep mensen van wie wordt gezegd dat ze de wetten van de koning niet volgen. Haman biedt een grote som geld aan als betaling voor de uitvoering van dit plan (Esther 3:8-9).</w:t>
      </w:r>
    </w:p>
    <w:p/>
    <w:p>
      <w:r xmlns:w="http://schemas.openxmlformats.org/wordprocessingml/2006/main">
        <w:t xml:space="preserve">4e alinea: Het verhaal eindigt met Ahasveros die toestemming geeft voor het plan van Haman, zonder te weten dat het gericht is op het volk van Esther, de Joden. Er worden door het hele rijk brieven gestuurd waarin opdracht wordt gegeven tot de vernietiging ervan op een specifieke dag, gekozen door middel van loting (Esther 3:10-15).</w:t>
      </w:r>
    </w:p>
    <w:p/>
    <w:p>
      <w:r xmlns:w="http://schemas.openxmlformats.org/wordprocessingml/2006/main">
        <w:t xml:space="preserve">Samenvattend beschrijft hoofdstuk drie van Esther de opkomst en het kwaadaardige plan dat Haman uitvoerde binnen het hof van koning Ahasveros. De nadruk wordt gelegd op de promotie die tot uiting komt door een hogere rang en de vijandigheid die wordt bereikt door de weigering van Mordechai. Vermelding van een plot getoond voor massa-uitroeiing, en een decreet omarmd voor vernietiging, een belichaming die een escalerend conflict vertegenwoordigt, een intensivering van de spanning in het verhaal van Esther</w:t>
      </w:r>
    </w:p>
    <w:p/>
    <w:p>
      <w:r xmlns:w="http://schemas.openxmlformats.org/wordprocessingml/2006/main">
        <w:t xml:space="preserve">Esther 3:1 Na deze dingen promootte koning Ahasveros Haman, de zoon van Hammedatha, de Agagiet, en bevorderde hem, en stelde zijn zetel boven alle vorsten die bij hem waren.</w:t>
      </w:r>
    </w:p>
    <w:p/>
    <w:p>
      <w:r xmlns:w="http://schemas.openxmlformats.org/wordprocessingml/2006/main">
        <w:t xml:space="preserve">Koning Ahasveros promoveert Haman tot een machtspositie aan het koninklijk hof, boven alle andere prinsen.</w:t>
      </w:r>
    </w:p>
    <w:p/>
    <w:p>
      <w:r xmlns:w="http://schemas.openxmlformats.org/wordprocessingml/2006/main">
        <w:t xml:space="preserve">1. Het gevaar van trots - Spreuken 16:18</w:t>
      </w:r>
    </w:p>
    <w:p/>
    <w:p>
      <w:r xmlns:w="http://schemas.openxmlformats.org/wordprocessingml/2006/main">
        <w:t xml:space="preserve">2. De kracht van nederigheid – Jakobus 4:6-10</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Jakobus 4:6-10 - Maar hij geeft meer genade. Daarom staat er: God weerstaat de hoogmoedigen, maar geeft genade aan de nederigen.</w:t>
      </w:r>
    </w:p>
    <w:p/>
    <w:p>
      <w:r xmlns:w="http://schemas.openxmlformats.org/wordprocessingml/2006/main">
        <w:t xml:space="preserve">Esther 3:2 Alle dienaren van de koning die zich in de poort van de koning bevonden, bogen zich neer en vereerden Haman, want de koning had dit voor hem bevolen. Maar Mordechai boog niet, noch eerbiedigde hij.</w:t>
      </w:r>
    </w:p>
    <w:p/>
    <w:p>
      <w:r xmlns:w="http://schemas.openxmlformats.org/wordprocessingml/2006/main">
        <w:t xml:space="preserve">Mordechai weigerde te buigen voor Haman, ondanks het bevel van de koning.</w:t>
      </w:r>
    </w:p>
    <w:p/>
    <w:p>
      <w:r xmlns:w="http://schemas.openxmlformats.org/wordprocessingml/2006/main">
        <w:t xml:space="preserve">1. God gehoorzamen in plaats van mensen - Esther 3:2</w:t>
      </w:r>
    </w:p>
    <w:p/>
    <w:p>
      <w:r xmlns:w="http://schemas.openxmlformats.org/wordprocessingml/2006/main">
        <w:t xml:space="preserve">2. De moed van Mordechai - Esther 3:2</w:t>
      </w:r>
    </w:p>
    <w:p/>
    <w:p>
      <w:r xmlns:w="http://schemas.openxmlformats.org/wordprocessingml/2006/main">
        <w:t xml:space="preserve">1. Handelingen 5:29 - "Toen antwoordden Petrus en de andere apostelen en zeiden: Wij moeten God meer gehoorzamen dan mensen."</w:t>
      </w:r>
    </w:p>
    <w:p/>
    <w:p>
      <w:r xmlns:w="http://schemas.openxmlformats.org/wordprocessingml/2006/main">
        <w:t xml:space="preserve">2. Hebreeën 11:23-27 - "Door geloof werd Mozes, toen hij geboren werd, drie maanden verborgen gehouden voor zijn ouders, omdat zij zagen dat hij een goed kind was; en zij waren niet bang voor het gebod van de koning."</w:t>
      </w:r>
    </w:p>
    <w:p/>
    <w:p>
      <w:r xmlns:w="http://schemas.openxmlformats.org/wordprocessingml/2006/main">
        <w:t xml:space="preserve">Esther 3:3 Toen zeiden de dienaren van de koning, die in de poort van de koning waren, tegen Mordechai: Waarom overtreedt u het gebod van de koning?</w:t>
      </w:r>
    </w:p>
    <w:p/>
    <w:p>
      <w:r xmlns:w="http://schemas.openxmlformats.org/wordprocessingml/2006/main">
        <w:t xml:space="preserve">Mordechai werd door de dienaren van de koning gevraagd waarom hij het bevel van de koning had genegeerd.</w:t>
      </w:r>
    </w:p>
    <w:p/>
    <w:p>
      <w:r xmlns:w="http://schemas.openxmlformats.org/wordprocessingml/2006/main">
        <w:t xml:space="preserve">1. Het belang van het gehoorzamen van autoriteit</w:t>
      </w:r>
    </w:p>
    <w:p/>
    <w:p>
      <w:r xmlns:w="http://schemas.openxmlformats.org/wordprocessingml/2006/main">
        <w:t xml:space="preserve">2. De gevolgen van ongehoorzaamheid aan God</w:t>
      </w:r>
    </w:p>
    <w:p/>
    <w:p>
      <w:r xmlns:w="http://schemas.openxmlformats.org/wordprocessingml/2006/main">
        <w:t xml:space="preserve">1. Romeinen 13:1-7: Laat iedereen onderworpen zijn aan de regerende autoriteiten. Want er is geen autoriteit behalve die van God, en de gezagsdragers die er zijn, zijn door God ingesteld.</w:t>
      </w:r>
    </w:p>
    <w:p/>
    <w:p>
      <w:r xmlns:w="http://schemas.openxmlformats.org/wordprocessingml/2006/main">
        <w:t xml:space="preserve">2. Jakobus 4:17: Dus wie weet wat het juiste is om te doen en het nalaat het te doen, voor hem is het zonde.</w:t>
      </w:r>
    </w:p>
    <w:p/>
    <w:p>
      <w:r xmlns:w="http://schemas.openxmlformats.org/wordprocessingml/2006/main">
        <w:t xml:space="preserve">Esther 3:4 Nu gebeurde het, toen zij dagelijks met hem spraken, en hij niet naar hen luisterde, dat zij het Haman vertelden, om te zien of de zaak van Mordechai stand zou houden; want hij had hun verteld dat hij een Jood was.</w:t>
      </w:r>
    </w:p>
    <w:p/>
    <w:p>
      <w:r xmlns:w="http://schemas.openxmlformats.org/wordprocessingml/2006/main">
        <w:t xml:space="preserve">Het volk sprak dagelijks met de koning, maar hij luisterde niet. Daarom raadpleegden ze Haman om het lot van Mordechai vast te stellen, een Jood die hun zijn identiteit had onthuld.</w:t>
      </w:r>
    </w:p>
    <w:p/>
    <w:p>
      <w:r xmlns:w="http://schemas.openxmlformats.org/wordprocessingml/2006/main">
        <w:t xml:space="preserve">1. Het belang van luisteren naar de perspectieven van anderen</w:t>
      </w:r>
    </w:p>
    <w:p/>
    <w:p>
      <w:r xmlns:w="http://schemas.openxmlformats.org/wordprocessingml/2006/main">
        <w:t xml:space="preserve">2. Gods bescherming van de vervolgde minderheid</w:t>
      </w:r>
    </w:p>
    <w:p/>
    <w:p>
      <w:r xmlns:w="http://schemas.openxmlformats.org/wordprocessingml/2006/main">
        <w:t xml:space="preserve">1. Jakobus 1:19 - Wees snel om te horen, langzaam om te spreken</w:t>
      </w:r>
    </w:p>
    <w:p/>
    <w:p>
      <w:r xmlns:w="http://schemas.openxmlformats.org/wordprocessingml/2006/main">
        <w:t xml:space="preserve">2. Esther 4:14 - Want als u op dit moment zwijgt, zal er vanuit een andere plaats hulp en bevrijding voor de Joden komen, maar zullen u en de familie van uw vader omkomen. En wie weet of u voor een tijd als deze uw koninklijke positie hebt bereikt?</w:t>
      </w:r>
    </w:p>
    <w:p/>
    <w:p>
      <w:r xmlns:w="http://schemas.openxmlformats.org/wordprocessingml/2006/main">
        <w:t xml:space="preserve">Esther 3:5 En toen Haman zag dat Mordechai niet boog en hem geen eerbied betoonde, werd Haman vol toorn.</w:t>
      </w:r>
    </w:p>
    <w:p/>
    <w:p>
      <w:r xmlns:w="http://schemas.openxmlformats.org/wordprocessingml/2006/main">
        <w:t xml:space="preserve">Hamans trots werd gekwetst toen Mordechai weigerde voor hem te buigen.</w:t>
      </w:r>
    </w:p>
    <w:p/>
    <w:p>
      <w:r xmlns:w="http://schemas.openxmlformats.org/wordprocessingml/2006/main">
        <w:t xml:space="preserve">1. Het gevaar van trots: waarom we onszelf moeten vernederen</w:t>
      </w:r>
    </w:p>
    <w:p/>
    <w:p>
      <w:r xmlns:w="http://schemas.openxmlformats.org/wordprocessingml/2006/main">
        <w:t xml:space="preserve">2. De kracht van nederigheid: hoe je de verleidingen van trots kunt weerstaan</w:t>
      </w:r>
    </w:p>
    <w:p/>
    <w:p>
      <w:r xmlns:w="http://schemas.openxmlformats.org/wordprocessingml/2006/main">
        <w:t xml:space="preserve">1. Jakobus 4:6-7 - "Maar Hij geeft meer genade. Daarom staat er: "God weerstaat de hoogmoedigen, maar geeft genade aan de nederigen."</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Esther 3:6 En hij achtte het verachtelijk om alleen Mordechai de hand te leggen; want zij hadden hem het volk van Mordechai laten zien; daarom probeerde Haman alle Joden die zich in het hele koninkrijk van Ahasveros bevonden, te vernietigen, zelfs het volk van Mordechai.</w:t>
      </w:r>
    </w:p>
    <w:p/>
    <w:p>
      <w:r xmlns:w="http://schemas.openxmlformats.org/wordprocessingml/2006/main">
        <w:t xml:space="preserve">Het decreet werd uitgevaardigd om alle Joden, en niet alleen Mordechai, in het hele koninkrijk Ahasveros uit te roeien.</w:t>
      </w:r>
    </w:p>
    <w:p/>
    <w:p>
      <w:r xmlns:w="http://schemas.openxmlformats.org/wordprocessingml/2006/main">
        <w:t xml:space="preserve">1. Gods soevereiniteit ondanks vervolging</w:t>
      </w:r>
    </w:p>
    <w:p/>
    <w:p>
      <w:r xmlns:w="http://schemas.openxmlformats.org/wordprocessingml/2006/main">
        <w:t xml:space="preserve">2. De kracht van eenheid en gemeenschap</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Hebreeën 10:24-25 - En laten we overwegen hoe we elkaar kunnen aanzetten tot liefde en goede werken, waarbij we de ontmoeting niet nalaten, zoals de gewoonte van sommigen is, maar elkaar aanmoedigen, en des te meer zoals je ziet de Dag nadert.</w:t>
      </w:r>
    </w:p>
    <w:p/>
    <w:p>
      <w:r xmlns:w="http://schemas.openxmlformats.org/wordprocessingml/2006/main">
        <w:t xml:space="preserve">Esther 3:7 In de eerste maand, dat wil zeggen de maand Nisan, in het twaalfde jaar van koning Ahasveros, wierpen zij Pur, dat is het lot, van dag tot dag voor Haman, en van maand tot maand, tot de twaalfde. maand, dat wil zeggen de maand Adar.</w:t>
      </w:r>
    </w:p>
    <w:p/>
    <w:p>
      <w:r xmlns:w="http://schemas.openxmlformats.org/wordprocessingml/2006/main">
        <w:t xml:space="preserve">In het twaalfde jaar van koning Ahasveros werd er van dag tot dag en van maand tot maand geloot, tot aan de twaalfde maand, die Adar was.</w:t>
      </w:r>
    </w:p>
    <w:p/>
    <w:p>
      <w:r xmlns:w="http://schemas.openxmlformats.org/wordprocessingml/2006/main">
        <w:t xml:space="preserve">1. God heeft een doel voor elke dag en elke maand</w:t>
      </w:r>
    </w:p>
    <w:p/>
    <w:p>
      <w:r xmlns:w="http://schemas.openxmlformats.org/wordprocessingml/2006/main">
        <w:t xml:space="preserve">2. We zijn niet machteloos in onze omstandigheden</w:t>
      </w:r>
    </w:p>
    <w:p/>
    <w:p>
      <w:r xmlns:w="http://schemas.openxmlformats.org/wordprocessingml/2006/main">
        <w:t xml:space="preserve">1. Spreuken 16:9 - In hun hart bepalen mensen hun koers, maar de HEER bepaalt hun stappen.</w:t>
      </w:r>
    </w:p>
    <w:p/>
    <w:p>
      <w:r xmlns:w="http://schemas.openxmlformats.org/wordprocessingml/2006/main">
        <w:t xml:space="preserve">2. Jesaja 14:24 - De HEER van de hemelse machten heeft gezworen, zeggende: Zeker, zoals ik heb gedacht, zo zal het gebeuren, en zoals ik mij heb voorgenomen, zo zal het gebeuren.</w:t>
      </w:r>
    </w:p>
    <w:p/>
    <w:p>
      <w:r xmlns:w="http://schemas.openxmlformats.org/wordprocessingml/2006/main">
        <w:t xml:space="preserve">Esther 3:8 En Haman zei tegen koning Ahasveros: Er is een bepaald volk verstrooid en verspreid onder het volk in alle provincies van uw koninkrijk; en hun wetten zijn verschillend van die van alle mensen; noch houden zij zich aan de wetten van de koning: daarom is het niet in het belang van de koning om ze te ondergaan.</w:t>
      </w:r>
    </w:p>
    <w:p/>
    <w:p>
      <w:r xmlns:w="http://schemas.openxmlformats.org/wordprocessingml/2006/main">
        <w:t xml:space="preserve">Hamans advies aan Ahasveros onthult dat vooroordelen en discriminatie geen plaats hebben in Gods koninkrijk.</w:t>
      </w:r>
    </w:p>
    <w:p/>
    <w:p>
      <w:r xmlns:w="http://schemas.openxmlformats.org/wordprocessingml/2006/main">
        <w:t xml:space="preserve">1. God roept ons op om iedereen lief te hebben en te accepteren, ongeacht hun verschillen.</w:t>
      </w:r>
    </w:p>
    <w:p/>
    <w:p>
      <w:r xmlns:w="http://schemas.openxmlformats.org/wordprocessingml/2006/main">
        <w:t xml:space="preserve">2. We moeten alle mensen met respect behandelen, omdat we allemaal gelijk zijn in Gods ogen.</w:t>
      </w:r>
    </w:p>
    <w:p/>
    <w:p>
      <w:r xmlns:w="http://schemas.openxmlformats.org/wordprocessingml/2006/main">
        <w:t xml:space="preserve">1. Romeinen 12:10 - "Wees elkaar in liefde toegewijd. Eer elkaar boven jezelf."</w:t>
      </w:r>
    </w:p>
    <w:p/>
    <w:p>
      <w:r xmlns:w="http://schemas.openxmlformats.org/wordprocessingml/2006/main">
        <w:t xml:space="preserve">2. Kolossenzen 3:14 - "En doe vooral de liefde aan, die alles in perfecte harmonie met elkaar verbindt."</w:t>
      </w:r>
    </w:p>
    <w:p/>
    <w:p>
      <w:r xmlns:w="http://schemas.openxmlformats.org/wordprocessingml/2006/main">
        <w:t xml:space="preserve">Esther 3:9 Als het de koning goeddunkt, laat er dan geschreven worden dat ze vernietigd mogen worden; en ik zal tienduizend talenten zilver betalen aan degenen die de leiding over de zaak hebben, om het in de schatkisten van de koning te brengen.</w:t>
      </w:r>
    </w:p>
    <w:p/>
    <w:p>
      <w:r xmlns:w="http://schemas.openxmlformats.org/wordprocessingml/2006/main">
        <w:t xml:space="preserve">Haman stelt koning Xerxes voor een edict te schrijven dat zou resulteren in de vernietiging van de Joden, en biedt aan daarvoor een grote som geld te betalen.</w:t>
      </w:r>
    </w:p>
    <w:p/>
    <w:p>
      <w:r xmlns:w="http://schemas.openxmlformats.org/wordprocessingml/2006/main">
        <w:t xml:space="preserve">1. Het gevaar van hebzucht: wat we kunnen leren van Hamans aanbod</w:t>
      </w:r>
    </w:p>
    <w:p/>
    <w:p>
      <w:r xmlns:w="http://schemas.openxmlformats.org/wordprocessingml/2006/main">
        <w:t xml:space="preserve">2. Opkomen voor het goede: het voorbeeld van Esther</w:t>
      </w:r>
    </w:p>
    <w:p/>
    <w:p>
      <w:r xmlns:w="http://schemas.openxmlformats.org/wordprocessingml/2006/main">
        <w:t xml:space="preserve">1. Jakobus 5:1-6 - Het gevaar van rijkdom</w:t>
      </w:r>
    </w:p>
    <w:p/>
    <w:p>
      <w:r xmlns:w="http://schemas.openxmlformats.org/wordprocessingml/2006/main">
        <w:t xml:space="preserve">2. Esther 4:14 - Opkomen voor het goede</w:t>
      </w:r>
    </w:p>
    <w:p/>
    <w:p>
      <w:r xmlns:w="http://schemas.openxmlformats.org/wordprocessingml/2006/main">
        <w:t xml:space="preserve">Esther 3:10 En de koning nam zijn ring uit zijn hand en gaf die aan Haman, de zoon van Hammedatha, de Agagiet, de vijand van de Joden.</w:t>
      </w:r>
    </w:p>
    <w:p/>
    <w:p>
      <w:r xmlns:w="http://schemas.openxmlformats.org/wordprocessingml/2006/main">
        <w:t xml:space="preserve">De koning gaf zijn ring aan Haman, de vijand van de Joden.</w:t>
      </w:r>
    </w:p>
    <w:p/>
    <w:p>
      <w:r xmlns:w="http://schemas.openxmlformats.org/wordprocessingml/2006/main">
        <w:t xml:space="preserve">1. De kracht van vergeving: hoe Esther ons liet zien hoe we tegenslagen kunnen overwinnen</w:t>
      </w:r>
    </w:p>
    <w:p/>
    <w:p>
      <w:r xmlns:w="http://schemas.openxmlformats.org/wordprocessingml/2006/main">
        <w:t xml:space="preserve">2. Gods voorziening in tijden van moeilijkheden: Esthers verhaal van hoop</w:t>
      </w:r>
    </w:p>
    <w:p/>
    <w:p>
      <w:r xmlns:w="http://schemas.openxmlformats.org/wordprocessingml/2006/main">
        <w:t xml:space="preserve">1. Matteüs 5:44-45: "Maar ik zeg u: heb uw vijanden lief en bid voor degenen die u vervolgen, zodat u zonen kunt worden van uw Vader die in de hemel is. Want hij laat zijn zon opgaan over de boze en op de goeden, en het laat regen vallen op de rechtvaardigen en de onrechtvaardigen.”</w:t>
      </w:r>
    </w:p>
    <w:p/>
    <w:p>
      <w:r xmlns:w="http://schemas.openxmlformats.org/wordprocessingml/2006/main">
        <w:t xml:space="preserve">2. Romeinen 12:17-21: "Vergeld niemand kwaad met kwaad, maar denk erover na om te doen wat eervol is in de ogen van allen. Leef indien mogelijk, voor zover het van u afhangt, vredevol met allen. Geliefden, nooit Wreek uzelf, maar laat het aan de toorn van God over, want er staat geschreven: De wraak is aan mij, ik zal het vergelden, zegt de Heer. Integendeel, als uw vijand honger heeft, geef hem te eten; als hij dorst heeft, geef hem dan iets om te drinken; want door dat te doen, stapelt u brandende kolen op zijn hoofd. Laat u niet overwinnen door het kwade, maar overwin het kwade door het goede.'</w:t>
      </w:r>
    </w:p>
    <w:p/>
    <w:p>
      <w:r xmlns:w="http://schemas.openxmlformats.org/wordprocessingml/2006/main">
        <w:t xml:space="preserve">Esther 3:11 En de koning zei tegen Haman: Het zilver is aan u gegeven, en ook aan het volk, om ermee te doen zoals het u goeddunkt.</w:t>
      </w:r>
    </w:p>
    <w:p/>
    <w:p>
      <w:r xmlns:w="http://schemas.openxmlformats.org/wordprocessingml/2006/main">
        <w:t xml:space="preserve">De koning geeft Haman zilver en staat hem toe met het volk te doen wat hij wil.</w:t>
      </w:r>
    </w:p>
    <w:p/>
    <w:p>
      <w:r xmlns:w="http://schemas.openxmlformats.org/wordprocessingml/2006/main">
        <w:t xml:space="preserve">1. Het gevaar van macht: een waarschuwing uit Esther 3:11</w:t>
      </w:r>
    </w:p>
    <w:p/>
    <w:p>
      <w:r xmlns:w="http://schemas.openxmlformats.org/wordprocessingml/2006/main">
        <w:t xml:space="preserve">2. De kracht van keuze: verstandig gebruik maken van onze hulpbronnen volgens Esther 3:11</w:t>
      </w:r>
    </w:p>
    <w:p/>
    <w:p>
      <w:r xmlns:w="http://schemas.openxmlformats.org/wordprocessingml/2006/main">
        <w:t xml:space="preserve">1. Matteüs 10:29 (Worden niet twee mussen verkocht voor een cent? Toch zal er niet één op de grond vallen buiten de zorg van je Vader.)</w:t>
      </w:r>
    </w:p>
    <w:p/>
    <w:p>
      <w:r xmlns:w="http://schemas.openxmlformats.org/wordprocessingml/2006/main">
        <w:t xml:space="preserve">2. Spreuken 22:2 (Rijk en arm hebben dit gemeen: de Heer is de Maker van hen allen.)</w:t>
      </w:r>
    </w:p>
    <w:p/>
    <w:p>
      <w:r xmlns:w="http://schemas.openxmlformats.org/wordprocessingml/2006/main">
        <w:t xml:space="preserve">Esther 3:12 Toen werden op de dertiende dag van de eerste maand de schriftgeleerden van de koning geroepen, en er werd geschreven naar alles wat Haman geboden had aan de luitenants van de koning, en aan de gouverneurs die over elke provincie regeerden, en aan de bestuurders van elk volk van elke provincie volgens het schrift daarvan, en voor elk volk naar zijn taal; in de naam van koning Ahasveros werd het geschreven en verzegeld met de ring van de koning.</w:t>
      </w:r>
    </w:p>
    <w:p/>
    <w:p>
      <w:r xmlns:w="http://schemas.openxmlformats.org/wordprocessingml/2006/main">
        <w:t xml:space="preserve">Op de dertiende dag van de eerste maand werden de schriftgeleerden van de koning opgeroepen om te schrijven volgens het gebod van Haman en het te verzegelen met de ring van de koning.</w:t>
      </w:r>
    </w:p>
    <w:p/>
    <w:p>
      <w:r xmlns:w="http://schemas.openxmlformats.org/wordprocessingml/2006/main">
        <w:t xml:space="preserve">1. Gods soevereiniteit over alles: een studie van Esther 3:12</w:t>
      </w:r>
    </w:p>
    <w:p/>
    <w:p>
      <w:r xmlns:w="http://schemas.openxmlformats.org/wordprocessingml/2006/main">
        <w:t xml:space="preserve">2. De kracht van overtuiging: lessen uit Esther 3:12</w:t>
      </w:r>
    </w:p>
    <w:p/>
    <w:p>
      <w:r xmlns:w="http://schemas.openxmlformats.org/wordprocessingml/2006/main">
        <w:t xml:space="preserve">1. Daniël 4:34-35 - En aan het einde der dagen sloeg ik, Nebukadnezar, mijn ogen op naar de hemel, en mijn begrip keerde tot mij terug, en ik zegende de Allerhoogste, en ik prees en eerde hem die eeuwig leeft, wiens heerschappij is een eeuwige heerschappij, en zijn koninkrijk is van generatie op generatie.</w:t>
      </w:r>
    </w:p>
    <w:p/>
    <w:p>
      <w:r xmlns:w="http://schemas.openxmlformats.org/wordprocessingml/2006/main">
        <w:t xml:space="preserve">2. Jesaja 40:15 - Zie, de natiën zijn als een druppel van een emmer, en worden geteld als het kleine stof van de weegschaal: zie, hij neemt de eilanden op als een heel klein ding.</w:t>
      </w:r>
    </w:p>
    <w:p/>
    <w:p>
      <w:r xmlns:w="http://schemas.openxmlformats.org/wordprocessingml/2006/main">
        <w:t xml:space="preserve">Esther 3:13 En de brieven werden per post naar alle provincies van de koning gestuurd om alle Joden, zowel jong als oud, kleine kinderen en vrouwen, op één dag, zelfs op de dertiende, te vernietigen, te doden en te laten omkomen. dag van de twaalfde maand, dat is de maand Adar, en de buit ervan als prooi te nemen.</w:t>
      </w:r>
    </w:p>
    <w:p/>
    <w:p>
      <w:r xmlns:w="http://schemas.openxmlformats.org/wordprocessingml/2006/main">
        <w:t xml:space="preserve">Er werden per post brieven naar alle provincies van de koning gestuurd om alle Joden op de dertiende dag van de twaalfde maand, Adar, te doden en hun buit in ontvangst te nemen.</w:t>
      </w:r>
    </w:p>
    <w:p/>
    <w:p>
      <w:r xmlns:w="http://schemas.openxmlformats.org/wordprocessingml/2006/main">
        <w:t xml:space="preserve">1. De kracht van woorden: hoe de woorden die we spreken een directe impact op anderen kunnen hebben</w:t>
      </w:r>
    </w:p>
    <w:p/>
    <w:p>
      <w:r xmlns:w="http://schemas.openxmlformats.org/wordprocessingml/2006/main">
        <w:t xml:space="preserve">2. Veerkracht ondanks tegenslagen: leren volharden in moeilijke tijden</w:t>
      </w:r>
    </w:p>
    <w:p/>
    <w:p>
      <w:r xmlns:w="http://schemas.openxmlformats.org/wordprocessingml/2006/main">
        <w:t xml:space="preserve">1. Spreuken 18:21 Dood en leven zijn in de macht van de tong, en degenen die ervan houden, zullen de vruchten ervan eten.</w:t>
      </w:r>
    </w:p>
    <w:p/>
    <w:p>
      <w:r xmlns:w="http://schemas.openxmlformats.org/wordprocessingml/2006/main">
        <w:t xml:space="preserve">2. Romeinen 5:3-4 Niet alleen dat, maar we verheugen ons in ons lijden, wetende dat lijden volharding voortbrengt, en volharding karakter voortbrengt, en karakter hoop voortbrengt.</w:t>
      </w:r>
    </w:p>
    <w:p/>
    <w:p>
      <w:r xmlns:w="http://schemas.openxmlformats.org/wordprocessingml/2006/main">
        <w:t xml:space="preserve">Esther 3:14 De kopie van het geschrift voor een gebod dat in elke provincie gegeven moest worden, werd aan alle mensen gepubliceerd, zodat zij tegen die dag gereed zouden zijn.</w:t>
      </w:r>
    </w:p>
    <w:p/>
    <w:p>
      <w:r xmlns:w="http://schemas.openxmlformats.org/wordprocessingml/2006/main">
        <w:t xml:space="preserve">Het edict van koning Ahasveros werd in het hele koninkrijk gepubliceerd en beval alle mensen zich voor te bereiden op een bepaalde dag.</w:t>
      </w:r>
    </w:p>
    <w:p/>
    <w:p>
      <w:r xmlns:w="http://schemas.openxmlformats.org/wordprocessingml/2006/main">
        <w:t xml:space="preserve">1. Gods timing is perfect - Esther 3:14</w:t>
      </w:r>
    </w:p>
    <w:p/>
    <w:p>
      <w:r xmlns:w="http://schemas.openxmlformats.org/wordprocessingml/2006/main">
        <w:t xml:space="preserve">2. Het belang van voorbereiding - Esther 3:14</w:t>
      </w:r>
    </w:p>
    <w:p/>
    <w:p>
      <w:r xmlns:w="http://schemas.openxmlformats.org/wordprocessingml/2006/main">
        <w:t xml:space="preserve">1. Prediker 3:1-8</w:t>
      </w:r>
    </w:p>
    <w:p/>
    <w:p>
      <w:r xmlns:w="http://schemas.openxmlformats.org/wordprocessingml/2006/main">
        <w:t xml:space="preserve">2. Jesaja 55:8-9</w:t>
      </w:r>
    </w:p>
    <w:p/>
    <w:p>
      <w:r xmlns:w="http://schemas.openxmlformats.org/wordprocessingml/2006/main">
        <w:t xml:space="preserve">Esther 3:15 Op bevel van de koning gingen de posten uit, en het bevel werd gegeven in het paleis Susan. En de koning en Haman gingen zitten om te drinken; maar de stad Susan stond perplex.</w:t>
      </w:r>
    </w:p>
    <w:p/>
    <w:p>
      <w:r xmlns:w="http://schemas.openxmlformats.org/wordprocessingml/2006/main">
        <w:t xml:space="preserve">De koning beval met een decreet dat de posten moesten worden uitgezonden, en hij en Haman gingen zitten om te drinken. Susan bleef in verwarring achter.</w:t>
      </w:r>
    </w:p>
    <w:p/>
    <w:p>
      <w:r xmlns:w="http://schemas.openxmlformats.org/wordprocessingml/2006/main">
        <w:t xml:space="preserve">1. De kracht van het gebod van de koning</w:t>
      </w:r>
    </w:p>
    <w:p/>
    <w:p>
      <w:r xmlns:w="http://schemas.openxmlformats.org/wordprocessingml/2006/main">
        <w:t xml:space="preserve">2. De angstaanjagende weerklank van decreten</w:t>
      </w:r>
    </w:p>
    <w:p/>
    <w:p>
      <w:r xmlns:w="http://schemas.openxmlformats.org/wordprocessingml/2006/main">
        <w:t xml:space="preserve">1. Spreuken 21:1 - Het hart van de koning is in de hand van de Heer, als waterstromen: hij laat het stromen waar hij maar wil.</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Esther hoofdstuk 4 concentreert zich op de reactie van Mordechai en Esther op Hamans decreet om de Joden te vernietigen. Het hoofdstuk belicht hun bezorgdheid, hun communicatie en Esthers besluit om de koning te benaderen ondanks de risico's die daarmee gepaard gaan.</w:t>
      </w:r>
    </w:p>
    <w:p/>
    <w:p>
      <w:r xmlns:w="http://schemas.openxmlformats.org/wordprocessingml/2006/main">
        <w:t xml:space="preserve">1e alinea: Het hoofdstuk begint met Mordechai die rouwt en zijn verdriet uitdrukt over het besluit van Haman. Hij scheurt zijn kleren en trekt een zak aan met as, een teken van rouw. Dit brengt veel Joden in Susa ertoe hetzelfde te doen (Esther 4:1-3).</w:t>
      </w:r>
    </w:p>
    <w:p/>
    <w:p>
      <w:r xmlns:w="http://schemas.openxmlformats.org/wordprocessingml/2006/main">
        <w:t xml:space="preserve">2e alinea: Het verhaal toont hoe Esther hoort over de daden van Mordechai en haar dienaar Hathach stuurt om erachter te komen wat er aan de hand is. Mordechai informeert Hathach over het plan van Haman en spoort Esther aan om voor de koning te verschijnen en voor haar volk te pleiten (Esther 4:4-9).</w:t>
      </w:r>
    </w:p>
    <w:p/>
    <w:p>
      <w:r xmlns:w="http://schemas.openxmlformats.org/wordprocessingml/2006/main">
        <w:t xml:space="preserve">Derde alinea: Het verslag benadrukt de aanvankelijke onwil van Esther vanwege het gevaar dat gepaard gaat met het benaderen van de koning zonder te worden opgeroepen. Ze stuurt een bericht terug via Hathach, waarin ze haar zorgen uitdrukt over het onuitgenodigd binnengaan van de aanwezigheid van de koning (Esther 4:10-12).</w:t>
      </w:r>
    </w:p>
    <w:p/>
    <w:p>
      <w:r xmlns:w="http://schemas.openxmlformats.org/wordprocessingml/2006/main">
        <w:t xml:space="preserve">4e alinea: Het verhaal eindigt met Mordechai die Esther uitdaagt door haar eraan te herinneren dat zij zelf niet is vrijgesteld van het besluit van Haman, zelfs niet als koningin. Hij moedigt haar aan om te overwegen dat ze misschien voor een tijd als deze in haar positie is geplaatst, en spoort haar aan actie te ondernemen (Esther 4:13-17).</w:t>
      </w:r>
    </w:p>
    <w:p/>
    <w:p>
      <w:r xmlns:w="http://schemas.openxmlformats.org/wordprocessingml/2006/main">
        <w:t xml:space="preserve">Samenvattend geeft hoofdstuk vier van Esther een beeld van de nood en de cruciale beslissing waarmee Mordechai en koningin Esther te maken kregen. Het benadrukken van rouw die tot uiting komt door publieke uitingen van verdriet, en communicatie die wordt bereikt door uitgewisselde berichten. Het vermelden van aarzeling bij het benaderen van de koning, en het omarmen van het besef bij het innemen van een standpunt; een belichaming die een persoonlijk offer vertegenwoordigt; een escalatie naar een cruciaal keerpunt in het verhaal van Esther</w:t>
      </w:r>
    </w:p>
    <w:p/>
    <w:p>
      <w:r xmlns:w="http://schemas.openxmlformats.org/wordprocessingml/2006/main">
        <w:t xml:space="preserve">Esther 4:1 Toen Mordechai alles zag wat er gebeurd was, scheurde Mordechai zijn kleren, trok een zak met as aan, ging de stad in en riep met een luide en bittere kreet;</w:t>
      </w:r>
    </w:p>
    <w:p/>
    <w:p>
      <w:r xmlns:w="http://schemas.openxmlformats.org/wordprocessingml/2006/main">
        <w:t xml:space="preserve">Mordechai treurt over de vervolging van zijn volk en wendt zich tot God voor hulp.</w:t>
      </w:r>
    </w:p>
    <w:p/>
    <w:p>
      <w:r xmlns:w="http://schemas.openxmlformats.org/wordprocessingml/2006/main">
        <w:t xml:space="preserve">1. God zal er altijd zijn om troost en hulp te bieden in tijden van nood.</w:t>
      </w:r>
    </w:p>
    <w:p/>
    <w:p>
      <w:r xmlns:w="http://schemas.openxmlformats.org/wordprocessingml/2006/main">
        <w:t xml:space="preserve">2. We moeten ons tot God wenden in tijden van tegenspoed en verdriet.</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55:22 - "Werp uw last op de Heer, en Hij zal u schragen; Hij zal nooit toestaan dat de rechtvaardigen van hun stuk worden gebracht."</w:t>
      </w:r>
    </w:p>
    <w:p/>
    <w:p>
      <w:r xmlns:w="http://schemas.openxmlformats.org/wordprocessingml/2006/main">
        <w:t xml:space="preserve">Esther 4:2 En hij kwam zelfs voor de poort van de koning, want niemand mocht de poort van de koning binnengaan, gekleed in een zak.</w:t>
      </w:r>
    </w:p>
    <w:p/>
    <w:p>
      <w:r xmlns:w="http://schemas.openxmlformats.org/wordprocessingml/2006/main">
        <w:t xml:space="preserve">Mordechai rouwde en toonde zijn verdriet door een boetekleed te dragen en bij de poort van de koning te gaan zitten.</w:t>
      </w:r>
    </w:p>
    <w:p/>
    <w:p>
      <w:r xmlns:w="http://schemas.openxmlformats.org/wordprocessingml/2006/main">
        <w:t xml:space="preserve">1. De kracht van het brengen van offers ter wille van God</w:t>
      </w:r>
    </w:p>
    <w:p/>
    <w:p>
      <w:r xmlns:w="http://schemas.openxmlformats.org/wordprocessingml/2006/main">
        <w:t xml:space="preserve">2. De kracht van rouw voor de rechtvaardigen</w:t>
      </w:r>
    </w:p>
    <w:p/>
    <w:p>
      <w:r xmlns:w="http://schemas.openxmlformats.org/wordprocessingml/2006/main">
        <w:t xml:space="preserve">1. Matteüs 10:37-38 - "Iedereen die meer van zijn vader of moeder houdt dan van mij, is mij niet waardig; iedereen die meer van zijn zoon of dochter houdt dan van mij, is mij niet waardig. Wie zijn kruis niet op zich neemt en volg mij is mij niet waardig."</w:t>
      </w:r>
    </w:p>
    <w:p/>
    <w:p>
      <w:r xmlns:w="http://schemas.openxmlformats.org/wordprocessingml/2006/main">
        <w:t xml:space="preserve">2. Filippenzen 3:7-8 - "Maar wat voor mij ook winst was, ik beschouw nu verlies ter wille van Christus. Bovendien beschouw ik alles als een verlies vanwege de allesovertreffende waarde van het kennen van Christus Jezus, mijn Heer, ter wille van wie Ik heb alle dingen verloren. Ik beschouw ze als afval, zodat ik Christus kan winnen.'</w:t>
      </w:r>
    </w:p>
    <w:p/>
    <w:p>
      <w:r xmlns:w="http://schemas.openxmlformats.org/wordprocessingml/2006/main">
        <w:t xml:space="preserve">Esther 4:3 En in elke provincie, waar het bevel en het besluit van de koning ook kwamen, was er grote rouw onder de Joden, en vasten, en wenen, en weeklagen; en velen lagen in zakken en as.</w:t>
      </w:r>
    </w:p>
    <w:p/>
    <w:p>
      <w:r xmlns:w="http://schemas.openxmlformats.org/wordprocessingml/2006/main">
        <w:t xml:space="preserve">De Joden in elke provincie rouwden, vastten, huilden en weeklaagden als reactie op het gebod en besluit van de koning.</w:t>
      </w:r>
    </w:p>
    <w:p/>
    <w:p>
      <w:r xmlns:w="http://schemas.openxmlformats.org/wordprocessingml/2006/main">
        <w:t xml:space="preserve">1. De kracht van gehoorzaamheid: reageren op Gods wil</w:t>
      </w:r>
    </w:p>
    <w:p/>
    <w:p>
      <w:r xmlns:w="http://schemas.openxmlformats.org/wordprocessingml/2006/main">
        <w:t xml:space="preserve">2. De kracht van rouw: verdriet en verlies begrijpen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Matteüs 5:4 - Zalig zijn zij die treuren, want zij zullen getroost worden.</w:t>
      </w:r>
    </w:p>
    <w:p/>
    <w:p>
      <w:r xmlns:w="http://schemas.openxmlformats.org/wordprocessingml/2006/main">
        <w:t xml:space="preserve">Esther 4:4 De dienstmeisjes van Esther en haar kamerheren kwamen het haar vertellen. Toen was de koningin buitengewoon bedroefd; en zij zond kleding om Mordechai te kleden en zijn zak van hem af te nemen; maar hij ontving die niet.</w:t>
      </w:r>
    </w:p>
    <w:p/>
    <w:p>
      <w:r xmlns:w="http://schemas.openxmlformats.org/wordprocessingml/2006/main">
        <w:t xml:space="preserve">Esther was diep verontrust toen ze hoorde van de nood van Mordechai.</w:t>
      </w:r>
    </w:p>
    <w:p/>
    <w:p>
      <w:r xmlns:w="http://schemas.openxmlformats.org/wordprocessingml/2006/main">
        <w:t xml:space="preserve">1. God werkt door onze pijn heen om troost en vrede te brengen.</w:t>
      </w:r>
    </w:p>
    <w:p/>
    <w:p>
      <w:r xmlns:w="http://schemas.openxmlformats.org/wordprocessingml/2006/main">
        <w:t xml:space="preserve">2. Wanneer we met beproevingen worden geconfronteerd, zal Gods liefde ons leiden.</w:t>
      </w:r>
    </w:p>
    <w:p/>
    <w:p>
      <w:r xmlns:w="http://schemas.openxmlformats.org/wordprocessingml/2006/main">
        <w:t xml:space="preserve">1. Psalm 34:18: "De Heer is dicht bij de gebrokenen van hart en redt degenen die verbrijzeld zijn van geest."</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Esther 4:5 Toen riep Esther Hatach, een van de kamerheren van de koning, die hij had aangesteld om voor haar te zorgen, en gaf hem opdracht aan Mordechai om te weten wat het was en waarom het was.</w:t>
      </w:r>
    </w:p>
    <w:p/>
    <w:p>
      <w:r xmlns:w="http://schemas.openxmlformats.org/wordprocessingml/2006/main">
        <w:t xml:space="preserve">Esther stuurt haar bediende, Hatach, naar Mordechai om erachter te komen waarom hij zo van streek is.</w:t>
      </w:r>
    </w:p>
    <w:p/>
    <w:p>
      <w:r xmlns:w="http://schemas.openxmlformats.org/wordprocessingml/2006/main">
        <w:t xml:space="preserve">1. Gods plan: hoe God onverwachte mensen gebruikt om zijn doeleinden te verwezenlijken</w:t>
      </w:r>
    </w:p>
    <w:p/>
    <w:p>
      <w:r xmlns:w="http://schemas.openxmlformats.org/wordprocessingml/2006/main">
        <w:t xml:space="preserve">2. Op God vertrouwen in moeilijke tijden</w:t>
      </w:r>
    </w:p>
    <w:p/>
    <w:p>
      <w:r xmlns:w="http://schemas.openxmlformats.org/wordprocessingml/2006/main">
        <w:t xml:space="preserve">1. Romeinen 8:28- En wij weten dat God in alle dingen werkt ten goede van degenen die Hem liefhebben, die geroepen zijn overeenkomstig Zijn voornemen.</w:t>
      </w:r>
    </w:p>
    <w:p/>
    <w:p>
      <w:r xmlns:w="http://schemas.openxmlformats.org/wordprocessingml/2006/main">
        <w:t xml:space="preserve">2. Filippenzen 4:4-6- Verheug je altijd in de Heer. Ik zeg het nog een keer: verheug je! Laat uw zachtmoedigheid voor iedereen duidelijk zijn. De Heer is dichtbij. Maak u nergens zorgen over, maar leg in elke situatie uw verzoeken door gebed en smeekbede, met dankzegging, voor aan God.</w:t>
      </w:r>
    </w:p>
    <w:p/>
    <w:p>
      <w:r xmlns:w="http://schemas.openxmlformats.org/wordprocessingml/2006/main">
        <w:t xml:space="preserve">Esther 4:6 Hatach ging dus uit naar Mordechai, naar de straat van de stad, die vóór de koningspoort lag.</w:t>
      </w:r>
    </w:p>
    <w:p/>
    <w:p>
      <w:r xmlns:w="http://schemas.openxmlformats.org/wordprocessingml/2006/main">
        <w:t xml:space="preserve">Hatach kreeg van Esther de opdracht om naar Mordechai te gaan, in de straat van de stad die voor de koningspoort lag.</w:t>
      </w:r>
    </w:p>
    <w:p/>
    <w:p>
      <w:r xmlns:w="http://schemas.openxmlformats.org/wordprocessingml/2006/main">
        <w:t xml:space="preserve">1. Het belang van gehoorzaamheid: een studie van Esther 4:6</w:t>
      </w:r>
    </w:p>
    <w:p/>
    <w:p>
      <w:r xmlns:w="http://schemas.openxmlformats.org/wordprocessingml/2006/main">
        <w:t xml:space="preserve">2. Trouwe dienaren: het verhaal van Hatach in Esther 4:6</w:t>
      </w:r>
    </w:p>
    <w:p/>
    <w:p>
      <w:r xmlns:w="http://schemas.openxmlformats.org/wordprocessingml/2006/main">
        <w:t xml:space="preserve">1. Efeziërs 6:5-8 - Dienaren, gehoorzaam uw aardse meesters met angst en beven, met een oprecht hart, zoals u Christus zou doen</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Esther 4:7 En Mordechai vertelde hem alles wat hem was overkomen, en de som van het geld dat Haman had beloofd te zullen betalen aan de schatkisten van de koning voor de Joden, om ze te vernietigen.</w:t>
      </w:r>
    </w:p>
    <w:p/>
    <w:p>
      <w:r xmlns:w="http://schemas.openxmlformats.org/wordprocessingml/2006/main">
        <w:t xml:space="preserve">Mordechai en Esther vertrouwden op God en geloofden in Hem, ondanks de moeilijke situatie waarin ze zich bevonden.</w:t>
      </w:r>
    </w:p>
    <w:p/>
    <w:p>
      <w:r xmlns:w="http://schemas.openxmlformats.org/wordprocessingml/2006/main">
        <w:t xml:space="preserve">1. God is altijd bij ons, zelfs in de meest uitdagende omstandigheden.</w:t>
      </w:r>
    </w:p>
    <w:p/>
    <w:p>
      <w:r xmlns:w="http://schemas.openxmlformats.org/wordprocessingml/2006/main">
        <w:t xml:space="preserve">2. Heb geloof en vertrouwen in God, ongeacht de situatie.</w:t>
      </w:r>
    </w:p>
    <w:p/>
    <w:p>
      <w:r xmlns:w="http://schemas.openxmlformats.org/wordprocessingml/2006/main">
        <w:t xml:space="preserve">1. Romeinen 8:28: "En wij weten dat voor degenen die God liefhebben, alle dingen meewerken ten goede, voor degenen die geroepen zijn overeenkomstig zijn voornemen."</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Esther 4:8 Ook gaf hij hem een kopie van de tekst van het besluit dat in Susan was uitgevaardigd om ze te vernietigen, om het aan Esther te laten zien, en om het haar bekend te maken, en om haar op te dragen dat ze naar de koning moest gaan. , om smeekbeden tot hem te richten en bij hem een verzoek in te dienen voor haar volk.</w:t>
      </w:r>
    </w:p>
    <w:p/>
    <w:p>
      <w:r xmlns:w="http://schemas.openxmlformats.org/wordprocessingml/2006/main">
        <w:t xml:space="preserve">Deze passage vertelt over Mordechai's instructies aan Esther, om namens haar volk een pleidooi te houden aan de koning.</w:t>
      </w:r>
    </w:p>
    <w:p/>
    <w:p>
      <w:r xmlns:w="http://schemas.openxmlformats.org/wordprocessingml/2006/main">
        <w:t xml:space="preserve">1: Wij hebben de verantwoordelijkheid om op te komen voor de onderdrukten en ons namens hen uit te spreken, net zoals Esther dat deed.</w:t>
      </w:r>
    </w:p>
    <w:p/>
    <w:p>
      <w:r xmlns:w="http://schemas.openxmlformats.org/wordprocessingml/2006/main">
        <w:t xml:space="preserve">2: We moeten moed tonen onder moeilijke omstandigheden en vertrouwen op Gods trouw, zoals Esther deed.</w:t>
      </w:r>
    </w:p>
    <w:p/>
    <w:p>
      <w:r xmlns:w="http://schemas.openxmlformats.org/wordprocessingml/2006/main">
        <w:t xml:space="preserve">1: Jesaja 1:17 "Leer het goede te doen; zoek gerechtigheid. Verdedig de onderdrukten. Neem de zaak van de wees op; bepleit de zaak van de weduwe."</w:t>
      </w:r>
    </w:p>
    <w:p/>
    <w:p>
      <w:r xmlns:w="http://schemas.openxmlformats.org/wordprocessingml/2006/main">
        <w:t xml:space="preserve">2: Hebreeën 11:23-27 "Door het geloof werd Mozes, toen hij werd geboren, drie maanden lang door zijn ouders verborgen gehouden, omdat ze zagen dat hij geen gewoon kind was, en ze waren niet bang voor het bevel van de koning. Door het geloof Mozes Toen hij opgroeide, weigerde hij bekend te staan als de zoon van de dochter van Farao, omdat hij liever slecht behandeld werd met Gods volk dan te genieten van de vluchtige genoegens van de zonde. Hij beschouwde schande ter wille van Christus als van grotere waarde dan de schatten van Egypte, omdat hij uitzag op zijn beloning. Door het geloof verliet hij Egypte, zonder bang te zijn voor de woede van de koning; hij volhardde omdat hij hem zag die onzichtbaar is. Door het geloof vierde hij het Pascha en het sprengen van bloed. zodat de vernietiger van de eerstgeborenen de eerstgeborenen van Israël niet zou aanraken.”</w:t>
      </w:r>
    </w:p>
    <w:p/>
    <w:p>
      <w:r xmlns:w="http://schemas.openxmlformats.org/wordprocessingml/2006/main">
        <w:t xml:space="preserve">Esther 4:9 En Hatach kwam en vertelde Esther de woorden van Mordechai.</w:t>
      </w:r>
    </w:p>
    <w:p/>
    <w:p>
      <w:r xmlns:w="http://schemas.openxmlformats.org/wordprocessingml/2006/main">
        <w:t xml:space="preserve">Esther werd door Hatach op de hoogte gebracht van de woorden van Mordechai.</w:t>
      </w:r>
    </w:p>
    <w:p/>
    <w:p>
      <w:r xmlns:w="http://schemas.openxmlformats.org/wordprocessingml/2006/main">
        <w:t xml:space="preserve">1. De kracht van communicatie: hoe Esther op de hoogte werd gebracht van de woorden van Mordechai.</w:t>
      </w:r>
    </w:p>
    <w:p/>
    <w:p>
      <w:r xmlns:w="http://schemas.openxmlformats.org/wordprocessingml/2006/main">
        <w:t xml:space="preserve">2. Het belang van gehoorzaamheid: waarom Esther naar Mordechai luisterde.</w:t>
      </w:r>
    </w:p>
    <w:p/>
    <w:p>
      <w:r xmlns:w="http://schemas.openxmlformats.org/wordprocessingml/2006/main">
        <w:t xml:space="preserve">1. Spreuken 15:23 - "Iemand vindt vreugde in het geven van een passend antwoord en hoe goed is een woord op het juiste moment!"</w:t>
      </w:r>
    </w:p>
    <w:p/>
    <w:p>
      <w:r xmlns:w="http://schemas.openxmlformats.org/wordprocessingml/2006/main">
        <w:t xml:space="preserve">2. Jakobus 1:22-25 - "Maar wees daders van het woord, en niet alleen hoorders, en misleid uzelf. Want als iemand een hoorder van het woord is en geen dader, dan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Esther 4:10 Opnieuw sprak Esther tot Hatach en gaf hem bevel aan Mordechai;</w:t>
      </w:r>
    </w:p>
    <w:p/>
    <w:p>
      <w:r xmlns:w="http://schemas.openxmlformats.org/wordprocessingml/2006/main">
        <w:t xml:space="preserve">Esther spoort Hatach aan om een boodschap aan Mordechai over te brengen.</w:t>
      </w:r>
    </w:p>
    <w:p/>
    <w:p>
      <w:r xmlns:w="http://schemas.openxmlformats.org/wordprocessingml/2006/main">
        <w:t xml:space="preserve">1. De kracht van het gesproken woord: trouwe communicatie in moeilijke omstandigheden</w:t>
      </w:r>
    </w:p>
    <w:p/>
    <w:p>
      <w:r xmlns:w="http://schemas.openxmlformats.org/wordprocessingml/2006/main">
        <w:t xml:space="preserve">2. Toewijding aan gehoorzaamheid: het opvolgen van Gods instructies</w:t>
      </w:r>
    </w:p>
    <w:p/>
    <w:p>
      <w:r xmlns:w="http://schemas.openxmlformats.org/wordprocessingml/2006/main">
        <w:t xml:space="preserve">1. Jakobus 3:5 - Zo is ook de tong een klein lid, maar toch beroemt hij zich op grote dingen. Hoe groot wordt een bos door zo’n klein vuur in vuur en vlam gezet!</w:t>
      </w:r>
    </w:p>
    <w:p/>
    <w:p>
      <w:r xmlns:w="http://schemas.openxmlformats.org/wordprocessingml/2006/main">
        <w:t xml:space="preserve">2. Lukas 8:21 Maar Hij antwoordde hun: Mijn moeder en mijn broers zijn degenen die het woord van God horen en het doen.</w:t>
      </w:r>
    </w:p>
    <w:p/>
    <w:p>
      <w:r xmlns:w="http://schemas.openxmlformats.org/wordprocessingml/2006/main">
        <w:t xml:space="preserve">Esther 4:11 Alle dienaren van de koning en het volk van de provincies van de koning weten dat wie, man of vrouw, tot de koning in de binnenste voorhof komt en die niet geroepen is, één wet van hem heeft. breng hem ter dood, behalve degenen aan wie de koning de gouden scepter zal uitreiken, zodat hij mag leven; maar ik ben deze dertig dagen niet geroepen om bij de koning binnen te komen.</w:t>
      </w:r>
    </w:p>
    <w:p/>
    <w:p>
      <w:r xmlns:w="http://schemas.openxmlformats.org/wordprocessingml/2006/main">
        <w:t xml:space="preserve">De dienaren van de koning weten dat iedereen die de binnenplaats betreedt zonder te worden geroepen, de dood tegemoet gaat, tenzij hij gespaard wordt door de gouden scepter van de koning.</w:t>
      </w:r>
    </w:p>
    <w:p/>
    <w:p>
      <w:r xmlns:w="http://schemas.openxmlformats.org/wordprocessingml/2006/main">
        <w:t xml:space="preserve">1: Gods genade is een herinnering aan onze eigen sterfelijkheid.</w:t>
      </w:r>
    </w:p>
    <w:p/>
    <w:p>
      <w:r xmlns:w="http://schemas.openxmlformats.org/wordprocessingml/2006/main">
        <w:t xml:space="preserve">2: We kunnen nog steeds gered worden te midden van tegenspoed.</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Psalm 103:8-14 - De Heer is medelevend en genadig, langzaam tot toorn, rijk aan liefde. Hij zal niet altijd beschuldigen, noch zal hij zijn woede voor altijd koesteren; Hij behandelt ons niet zoals onze zonden verdienen en betaalt ons niet terug volgens onze ongerechtigheden. Want zo hoog als de hemel boven de aarde is, zo groot is zijn liefde voor degenen die hem vrezen; zover het oosten van het westen is, zo ver heeft hij onze overtredingen van ons verwijderd. Zoals een vader medelijden heeft met zijn kinderen, zo heeft de Heer medelijden met degenen die Hem vrezen.</w:t>
      </w:r>
    </w:p>
    <w:p/>
    <w:p>
      <w:r xmlns:w="http://schemas.openxmlformats.org/wordprocessingml/2006/main">
        <w:t xml:space="preserve">Esther 4:12 En zij vertelden Mordechai de woorden van Esther.</w:t>
      </w:r>
    </w:p>
    <w:p/>
    <w:p>
      <w:r xmlns:w="http://schemas.openxmlformats.org/wordprocessingml/2006/main">
        <w:t xml:space="preserve">Mordechai werd op de hoogte gebracht van de woorden van Esther.</w:t>
      </w:r>
    </w:p>
    <w:p/>
    <w:p>
      <w:r xmlns:w="http://schemas.openxmlformats.org/wordprocessingml/2006/main">
        <w:t xml:space="preserve">1. God zal voor een weg zorgen als alle andere paden geblokkeerd lijken te zijn.</w:t>
      </w:r>
    </w:p>
    <w:p/>
    <w:p>
      <w:r xmlns:w="http://schemas.openxmlformats.org/wordprocessingml/2006/main">
        <w:t xml:space="preserve">2. Gods plannen kunnen vaak op onverwachte manieren onthuld worden.</w:t>
      </w:r>
    </w:p>
    <w:p/>
    <w:p>
      <w:r xmlns:w="http://schemas.openxmlformats.org/wordprocessingml/2006/main">
        <w:t xml:space="preserve">1. Ester 4:12-14</w:t>
      </w:r>
    </w:p>
    <w:p/>
    <w:p>
      <w:r xmlns:w="http://schemas.openxmlformats.org/wordprocessingml/2006/main">
        <w:t xml:space="preserve">2. Jesaja 43:19 - "Zie, ik doe iets nieuws! Nu komt het op; merk je het niet? Ik baan een weg in de wildernis en beken in de woestenij."</w:t>
      </w:r>
    </w:p>
    <w:p/>
    <w:p>
      <w:r xmlns:w="http://schemas.openxmlformats.org/wordprocessingml/2006/main">
        <w:t xml:space="preserve">Esther 4:13 Toen gaf Mordechai de opdracht om Esther te antwoorden: Denk niet bij uzelf dat u zult ontsnappen in het huis van de koning, meer dan alle Joden.</w:t>
      </w:r>
    </w:p>
    <w:p/>
    <w:p>
      <w:r xmlns:w="http://schemas.openxmlformats.org/wordprocessingml/2006/main">
        <w:t xml:space="preserve">Mordechai moedigt Esther aan haar angst opzij te zetten en te bedenken dat de Joden allemaal in hetzelfde gevaar verkeren.</w:t>
      </w:r>
    </w:p>
    <w:p/>
    <w:p>
      <w:r xmlns:w="http://schemas.openxmlformats.org/wordprocessingml/2006/main">
        <w:t xml:space="preserve">1. Gods kracht tegenover angst</w:t>
      </w:r>
    </w:p>
    <w:p/>
    <w:p>
      <w:r xmlns:w="http://schemas.openxmlformats.org/wordprocessingml/2006/main">
        <w:t xml:space="preserve">2. Moed te midden van tegenspoed</w:t>
      </w:r>
    </w:p>
    <w:p/>
    <w:p>
      <w:r xmlns:w="http://schemas.openxmlformats.org/wordprocessingml/2006/main">
        <w:t xml:space="preserve">1. Jozua 1:9: "Heb Ik u niet geboden? Wees sterk en moedig. Wees niet bang en wees niet ontzet, want de Heer, uw God, is met u waar u ook gaat."</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Esther 4:14 Want als u op dit moment geheel zwijgt, dan zal er vanuit een andere plaats uitbreiding en bevrijding voor de Joden ontstaan; maar jij en het huis van je vader zullen vernietigd worden. En wie weet of je voor een tijd als deze naar het koninkrijk komt?</w:t>
      </w:r>
    </w:p>
    <w:p/>
    <w:p>
      <w:r xmlns:w="http://schemas.openxmlformats.org/wordprocessingml/2006/main">
        <w:t xml:space="preserve">Esther waarschuwt haar neef Mordechai om zich uit te spreken en actie te ondernemen, anders zal de bevrijding en bescherming voor het Joodse volk uit een andere bron komen, terwijl Mordechai en zijn familie vernietigd zullen worden.</w:t>
      </w:r>
    </w:p>
    <w:p/>
    <w:p>
      <w:r xmlns:w="http://schemas.openxmlformats.org/wordprocessingml/2006/main">
        <w:t xml:space="preserve">1. De kracht van in geloof spreken</w:t>
      </w:r>
    </w:p>
    <w:p/>
    <w:p>
      <w:r xmlns:w="http://schemas.openxmlformats.org/wordprocessingml/2006/main">
        <w:t xml:space="preserve">2. De tijd is nu: kansen grijpen voor Gods doeleinden</w:t>
      </w:r>
    </w:p>
    <w:p/>
    <w:p>
      <w:r xmlns:w="http://schemas.openxmlformats.org/wordprocessingml/2006/main">
        <w:t xml:space="preserve">1. Jesaja 58:12 - En zij die van u zullen zijn, zullen de oude verwoeste plaatsen bouwen: u zult de fundamenten van vele generaties oprichten; en u zult genoemd worden: De hersteller van de bres, De hersteller van paden om in te wonen.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Esther 4:15 Toen verzocht Esther hun dit antwoord aan Mordechai terug te geven:</w:t>
      </w:r>
    </w:p>
    <w:p/>
    <w:p>
      <w:r xmlns:w="http://schemas.openxmlformats.org/wordprocessingml/2006/main">
        <w:t xml:space="preserve">Esther toont haar moed en geloof in God door op het verzoek van Mordechai te reageren.</w:t>
      </w:r>
    </w:p>
    <w:p/>
    <w:p>
      <w:r xmlns:w="http://schemas.openxmlformats.org/wordprocessingml/2006/main">
        <w:t xml:space="preserve">1. De kracht van het geloof: Esthers moed in moeilijke tijden onderzoeken</w:t>
      </w:r>
    </w:p>
    <w:p/>
    <w:p>
      <w:r xmlns:w="http://schemas.openxmlformats.org/wordprocessingml/2006/main">
        <w:t xml:space="preserve">2. De uitdaging aangaan: Esthers voorbeeld van moed en geloof volgen</w:t>
      </w:r>
    </w:p>
    <w:p/>
    <w:p>
      <w:r xmlns:w="http://schemas.openxmlformats.org/wordprocessingml/2006/main">
        <w:t xml:space="preserve">1. Hebreeën 11:1-2 - "Het geloof nu is de zekerheid van de dingen waarop men hoopt, de overtuiging van de dingen die men niet ziet. Want hierdoor ontvingen de mensen vanouds hun lof."</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Esther 4:16 Ga, verzamel alle Joden die in Susan aanwezig zijn, en vast voor mij, en eet of drinkt niet drie dagen, nacht of dag. Ook ik en mijn meisjes zullen op dezelfde manier vasten; en zo zal ik naar de koning gaan, wat niet volgens de wet is: en als ik omkom, kom ik om.</w:t>
      </w:r>
    </w:p>
    <w:p/>
    <w:p>
      <w:r xmlns:w="http://schemas.openxmlformats.org/wordprocessingml/2006/main">
        <w:t xml:space="preserve">Esther roept de Joden van Susan op om drie dagen, nacht en dag, te vasten, en zij en haar meisjes zullen op dezelfde manier vasten. Ze gaat naar de koning, ook al is dat tegen de wet, en ze verklaart dat als ze omkomt, ze omkomt.</w:t>
      </w:r>
    </w:p>
    <w:p/>
    <w:p>
      <w:r xmlns:w="http://schemas.openxmlformats.org/wordprocessingml/2006/main">
        <w:t xml:space="preserve">1. Wat zijn de kosten van trouw levensonderhoud?</w:t>
      </w:r>
    </w:p>
    <w:p/>
    <w:p>
      <w:r xmlns:w="http://schemas.openxmlformats.org/wordprocessingml/2006/main">
        <w:t xml:space="preserve">2. De kracht van moedig geloof ondanks tegenspoed.</w:t>
      </w:r>
    </w:p>
    <w:p/>
    <w:p>
      <w:r xmlns:w="http://schemas.openxmlformats.org/wordprocessingml/2006/main">
        <w:t xml:space="preserve">1. Hebreeën 11:32-40 - En wat moet ik nog meer zeggen? Want de tijd zou mij tekortschieten om te vertellen over Gideon, Barak, Simson, Jefta, over David en Samuël en de profeten 33 die door geloof koninkrijken overwonnen, gerechtigheid afdwingen, beloften verkregen, de muilen van leeuwen stopten, 34 de kracht van vuur uitblusten, ontsnapten de scherpte van het zwaard, werden sterk uit zwakte, werden machtig in de oorlog, joegen buitenlandse legers op de vlucht. 35 Vrouwen kregen hun doden terug door opstanding. Sommigen werden gemarteld en weigerden hun vrijlating te aanvaarden, zodat ze weer een beter leven zouden kunnen leiden. 36 Anderen kregen te maken met bespotting en geseling, en zelfs met kettingen en gevangenneming. 37 Ze werden gestenigd, in tweeën gezaagd en met het zwaard gedood. Ze liepen rond in de huiden van schapen en geiten, berooid, gekweld en mishandeld, van wie de wereld het niet waard was om rond te dwalen in woestijnen en bergen, en in holen en grotten van de aarde.</w:t>
      </w:r>
    </w:p>
    <w:p/>
    <w:p>
      <w:r xmlns:w="http://schemas.openxmlformats.org/wordprocessingml/2006/main">
        <w:t xml:space="preserve">2. Romeinen 5:3-5 - Niet alleen dat, maar we verheugen ons in ons lijden, wetende dat lijden volharding voortbrengt, en volharding karakter voortbrengt, en karakter hoop voortbrengt, en hoop maakt ons niet beschaamd, omdat Gods liefde in onze harten uitgestort door de Heilige Geest die ons gegeven is.</w:t>
      </w:r>
    </w:p>
    <w:p/>
    <w:p>
      <w:r xmlns:w="http://schemas.openxmlformats.org/wordprocessingml/2006/main">
        <w:t xml:space="preserve">Esther 4:17 Mordechai ging dus heen en deed overeenkomstig alles wat Esther hem geboden had.</w:t>
      </w:r>
    </w:p>
    <w:p/>
    <w:p>
      <w:r xmlns:w="http://schemas.openxmlformats.org/wordprocessingml/2006/main">
        <w:t xml:space="preserve">Mordechai volgde de instructies op die Esther hem gaf.</w:t>
      </w:r>
    </w:p>
    <w:p/>
    <w:p>
      <w:r xmlns:w="http://schemas.openxmlformats.org/wordprocessingml/2006/main">
        <w:t xml:space="preserve">1. Het belang van gehoorzaamheid aan autoriteit</w:t>
      </w:r>
    </w:p>
    <w:p/>
    <w:p>
      <w:r xmlns:w="http://schemas.openxmlformats.org/wordprocessingml/2006/main">
        <w:t xml:space="preserve">2. Het volgen van Gods wil door middel van onderwerping</w:t>
      </w:r>
    </w:p>
    <w:p/>
    <w:p>
      <w:r xmlns:w="http://schemas.openxmlformats.org/wordprocessingml/2006/main">
        <w:t xml:space="preserve">1. Romeinen 13:1-7</w:t>
      </w:r>
    </w:p>
    <w:p/>
    <w:p>
      <w:r xmlns:w="http://schemas.openxmlformats.org/wordprocessingml/2006/main">
        <w:t xml:space="preserve">2. Efeziërs 5:21-33</w:t>
      </w:r>
    </w:p>
    <w:p/>
    <w:p>
      <w:r xmlns:w="http://schemas.openxmlformats.org/wordprocessingml/2006/main">
        <w:t xml:space="preserve">Esther hoofdstuk 5 concentreert zich op Esthers moedige besluit om koning Ahasveros te benaderen en haar strategische planning voor het komende banket. Het hoofdstuk belicht haar verzoek om een banket te houden met de koning en Haman, wat de toon zet voor een belangrijke wending in de gebeurtenissen.</w:t>
      </w:r>
    </w:p>
    <w:p/>
    <w:p>
      <w:r xmlns:w="http://schemas.openxmlformats.org/wordprocessingml/2006/main">
        <w:t xml:space="preserve">1e alinea: Het hoofdstuk begint met Esther die haar koninklijke gewaad aantrekt en de binnenhof van het paleis van de koning betreedt. Ze vindt gunst in zijn ogen, en hij strekt zijn gouden scepter uit, waarmee hij aangeeft dat hij haar aanwezigheid aanvaardt (Esther 5:1-3).</w:t>
      </w:r>
    </w:p>
    <w:p/>
    <w:p>
      <w:r xmlns:w="http://schemas.openxmlformats.org/wordprocessingml/2006/main">
        <w:t xml:space="preserve">2e alinea: Het verhaal toont hoe Ahasveros aan Esther vraagt wat ze verlangt, en aanbiedt haar de helft van zijn koninkrijk te schenken. In plaats van een onmiddellijk verzoek te doen, nodigt ze hem en Haman uit voor een banket dat ze voor hen zal bereiden (Esther 5:4-8).</w:t>
      </w:r>
    </w:p>
    <w:p/>
    <w:p>
      <w:r xmlns:w="http://schemas.openxmlformats.org/wordprocessingml/2006/main">
        <w:t xml:space="preserve">Derde alinea: Het verslag benadrukt de vreugde van Haman toen hij werd uitgenodigd om met de koning en de koningin te dineren. Zijn vreugde wordt echter overschaduwd door de weigering van Mordechai om voor hem te buigen als hij het paleis verlaat (Esther 5:9-14).</w:t>
      </w:r>
    </w:p>
    <w:p/>
    <w:p>
      <w:r xmlns:w="http://schemas.openxmlformats.org/wordprocessingml/2006/main">
        <w:t xml:space="preserve">4e alinea: Het verhaal eindigt met Haman die zijn grieven deelt met zijn vrouw en vrienden over de onbeschaamdheid van Mordechai. Ze suggereren dat hij een galg van twintig meter hoog bouwt waaraan Mordechai kan worden opgehangen, wat een oplossing biedt voor Hamans frustratie (Esther 5:14).</w:t>
      </w:r>
    </w:p>
    <w:p/>
    <w:p>
      <w:r xmlns:w="http://schemas.openxmlformats.org/wordprocessingml/2006/main">
        <w:t xml:space="preserve">Samenvattend geeft hoofdstuk vijf van Esther de durf en strategische planning weer die koningin Esther aan het hof van koning Ahasveros toonde. Het benadrukken van acceptatie die tot uiting komt door het vinden van gunst in de ogen van de koning, en uitnodiging die wordt bereikt door het aanbieden van een banket. Het vermelden van de spanning die blijkt uit de weigering van Mordechai, en het omarmde plan om wraak te nemen, een belichaming die een escalerend conflict vertegenwoordigt, een anticipatie op belangrijke ontwikkelingen in het verhaal van Esther</w:t>
      </w:r>
    </w:p>
    <w:p/>
    <w:p>
      <w:r xmlns:w="http://schemas.openxmlformats.org/wordprocessingml/2006/main">
        <w:t xml:space="preserve">Esther 5:1 Het gebeurde nu op de derde dag dat Esther haar koninklijke kleding aantrok en in de binnenste voorhof van het huis van de koning ging staan, tegenover het huis van de koning. De koning zat op zijn koninklijke troon in het koninklijk huis. huis, tegenover de poort van het huis.</w:t>
      </w:r>
    </w:p>
    <w:p/>
    <w:p>
      <w:r xmlns:w="http://schemas.openxmlformats.org/wordprocessingml/2006/main">
        <w:t xml:space="preserve">Op de derde dag bereidde koningin Esther zich voor en presenteerde zich aan de koning in de binnenplaats van het paleis.</w:t>
      </w:r>
    </w:p>
    <w:p/>
    <w:p>
      <w:r xmlns:w="http://schemas.openxmlformats.org/wordprocessingml/2006/main">
        <w:t xml:space="preserve">1. De kracht van voorbereiding: hoe de tijd nemen om je voor te bereiden tot succes kan leiden</w:t>
      </w:r>
    </w:p>
    <w:p/>
    <w:p>
      <w:r xmlns:w="http://schemas.openxmlformats.org/wordprocessingml/2006/main">
        <w:t xml:space="preserve">2. De kracht van moedig geloof: hoe Esther durf in het aangezicht van angst modelleerde</w:t>
      </w:r>
    </w:p>
    <w:p/>
    <w:p>
      <w:r xmlns:w="http://schemas.openxmlformats.org/wordprocessingml/2006/main">
        <w:t xml:space="preserve">1. Lukas 12:35-38 - Wees gekleed voor actie en laat uw lampen aansteken.</w:t>
      </w:r>
    </w:p>
    <w:p/>
    <w:p>
      <w:r xmlns:w="http://schemas.openxmlformats.org/wordprocessingml/2006/main">
        <w:t xml:space="preserve">2. Jakobus 1:22 - Luister niet alleen naar het woord en bedrieg jezelf daardoor. Doe wat er staat.</w:t>
      </w:r>
    </w:p>
    <w:p/>
    <w:p>
      <w:r xmlns:w="http://schemas.openxmlformats.org/wordprocessingml/2006/main">
        <w:t xml:space="preserve">Esther 5:2 En het gebeurde zo, toen de koning de koningin Esther in het hof zag staan, dat zij gunst in zijn ogen kreeg; en de koning reikte Esther de gouden scepter aan die hij in zijn hand had. Esther kwam dus dichterbij en raakte de top van de scepter aan.</w:t>
      </w:r>
    </w:p>
    <w:p/>
    <w:p>
      <w:r xmlns:w="http://schemas.openxmlformats.org/wordprocessingml/2006/main">
        <w:t xml:space="preserve">Esther benaderde de koning en kreeg gunst in zijn ogen, en hij reikte haar een gouden scepter uit die ze aanraakte.</w:t>
      </w:r>
    </w:p>
    <w:p/>
    <w:p>
      <w:r xmlns:w="http://schemas.openxmlformats.org/wordprocessingml/2006/main">
        <w:t xml:space="preserve">1. Gods gunst: hoe je Gods gunst kunt ontvangen en behouden</w:t>
      </w:r>
    </w:p>
    <w:p/>
    <w:p>
      <w:r xmlns:w="http://schemas.openxmlformats.org/wordprocessingml/2006/main">
        <w:t xml:space="preserve">2. De kracht van gehoorzaamheid: reageren op Gods roep</w:t>
      </w:r>
    </w:p>
    <w:p/>
    <w:p>
      <w:r xmlns:w="http://schemas.openxmlformats.org/wordprocessingml/2006/main">
        <w:t xml:space="preserve">1. Jesaja 45:2-3 - "Ik zal voor je uit gaan en de verheven bergen met de grond gelijk maken, ik zal bronzen poorten afbreken en ijzeren staven doorsnijden. Ik zal je de schatten van de duisternis geven en de schatten in geheime plaatsen, opdat u zult weten dat Ik het ben, de Heer, de God van Israël, die u bij uw naam aanroept.”</w:t>
      </w:r>
    </w:p>
    <w:p/>
    <w:p>
      <w:r xmlns:w="http://schemas.openxmlformats.org/wordprocessingml/2006/main">
        <w:t xml:space="preserve">2. Psalm 5:12 - "Want U zegent de rechtvaardige, o Heer; U bedekt hem met gunst als met een schild."</w:t>
      </w:r>
    </w:p>
    <w:p/>
    <w:p>
      <w:r xmlns:w="http://schemas.openxmlformats.org/wordprocessingml/2006/main">
        <w:t xml:space="preserve">Esther 5:3 Toen zei de koning tot haar: Wat wilt u, koningin Esther? en wat is uw verzoek? het zal u zelfs aan de helft van het koninkrijk gegeven worden.</w:t>
      </w:r>
    </w:p>
    <w:p/>
    <w:p>
      <w:r xmlns:w="http://schemas.openxmlformats.org/wordprocessingml/2006/main">
        <w:t xml:space="preserve">Esther vroeg de koning moedig of haar volk van de ondergang mocht worden gered.</w:t>
      </w:r>
    </w:p>
    <w:p/>
    <w:p>
      <w:r xmlns:w="http://schemas.openxmlformats.org/wordprocessingml/2006/main">
        <w:t xml:space="preserve">1: We kunnen leren van Esthers moed en trouw om op te komen voor haar volk.</w:t>
      </w:r>
    </w:p>
    <w:p/>
    <w:p>
      <w:r xmlns:w="http://schemas.openxmlformats.org/wordprocessingml/2006/main">
        <w:t xml:space="preserve">2: Esthers voorbeeld van vertrouwen op God en Zijn kracht kan ons hoop geven in moeilijke tijden.</w:t>
      </w:r>
    </w:p>
    <w:p/>
    <w:p>
      <w:r xmlns:w="http://schemas.openxmlformats.org/wordprocessingml/2006/main">
        <w:t xml:space="preserve">1: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2: Matteüs 19:26 Maar Jezus keek hen aan en zei: Bij de mens is dit onmogelijk, maar bij God zijn alle dingen mogelijk.</w:t>
      </w:r>
    </w:p>
    <w:p/>
    <w:p>
      <w:r xmlns:w="http://schemas.openxmlformats.org/wordprocessingml/2006/main">
        <w:t xml:space="preserve">Esther 5:4 En Esther antwoordde: Als het de koning goeddunkt, laat de koning en Haman dan vandaag naar het feestmaal komen dat ik voor hem heb bereid.</w:t>
      </w:r>
    </w:p>
    <w:p/>
    <w:p>
      <w:r xmlns:w="http://schemas.openxmlformats.org/wordprocessingml/2006/main">
        <w:t xml:space="preserve">Esther nodigt de koning en Haman uit voor een banket dat zij heeft voorbereid.</w:t>
      </w:r>
    </w:p>
    <w:p/>
    <w:p>
      <w:r xmlns:w="http://schemas.openxmlformats.org/wordprocessingml/2006/main">
        <w:t xml:space="preserve">1. God gebruikt de minst waarschijnlijke mensen om Zijn wil te volbrengen.</w:t>
      </w:r>
    </w:p>
    <w:p/>
    <w:p>
      <w:r xmlns:w="http://schemas.openxmlformats.org/wordprocessingml/2006/main">
        <w:t xml:space="preserve">2. We moeten bereid zijn om in geloof naar buiten te treden en erop te vertrouwen dat God daarin zal voorzien.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Filippenzen 4:19 - En mijn God zal in al uw behoeften voorzien, overeenkomstig de rijkdom van Zijn heerlijkheid in Christus Jezus.</w:t>
      </w:r>
    </w:p>
    <w:p/>
    <w:p>
      <w:r xmlns:w="http://schemas.openxmlformats.org/wordprocessingml/2006/main">
        <w:t xml:space="preserve">Esther 5:5 Toen zei de koning: Laat Haman zich haasten, zodat hij kan doen wat Esther heeft gezegd. Dus kwamen de koning en Haman naar het feestmaal dat Esther had bereid.</w:t>
      </w:r>
    </w:p>
    <w:p/>
    <w:p>
      <w:r xmlns:w="http://schemas.openxmlformats.org/wordprocessingml/2006/main">
        <w:t xml:space="preserve">Esther riskeerde moedig haar leven om haar volk te redden, waarbij ze een groot geloof en vertrouwen in God toonde.</w:t>
      </w:r>
    </w:p>
    <w:p/>
    <w:p>
      <w:r xmlns:w="http://schemas.openxmlformats.org/wordprocessingml/2006/main">
        <w:t xml:space="preserve">1. De kracht van geloof: moed tonen in moeilijke omstandigheden</w:t>
      </w:r>
    </w:p>
    <w:p/>
    <w:p>
      <w:r xmlns:w="http://schemas.openxmlformats.org/wordprocessingml/2006/main">
        <w:t xml:space="preserve">2. Loslaten en God laten: een studie van koningin Esther</w:t>
      </w:r>
    </w:p>
    <w:p/>
    <w:p>
      <w:r xmlns:w="http://schemas.openxmlformats.org/wordprocessingml/2006/main">
        <w:t xml:space="preserve">1. Hebreeën 11:1-3</w:t>
      </w:r>
    </w:p>
    <w:p/>
    <w:p>
      <w:r xmlns:w="http://schemas.openxmlformats.org/wordprocessingml/2006/main">
        <w:t xml:space="preserve">2. Lukas 18:1-8</w:t>
      </w:r>
    </w:p>
    <w:p/>
    <w:p>
      <w:r xmlns:w="http://schemas.openxmlformats.org/wordprocessingml/2006/main">
        <w:t xml:space="preserve">Esther 5:6 En de koning zei tegen Esther tijdens het wijnmaal: Wat is uw verzoek? en het zal u ingewilligd worden. En wat is uw verzoek? zelfs tot de helft van het koninkrijk zal het worden volbracht.</w:t>
      </w:r>
    </w:p>
    <w:p/>
    <w:p>
      <w:r xmlns:w="http://schemas.openxmlformats.org/wordprocessingml/2006/main">
        <w:t xml:space="preserve">Tijdens een banket vroeg koning Ahasveros koningin Esther wat ze wilde, en verzekerde haar dat alles waar ze om vroeg zou worden verleend, zelfs tot de helft van het koninkrijk.</w:t>
      </w:r>
    </w:p>
    <w:p/>
    <w:p>
      <w:r xmlns:w="http://schemas.openxmlformats.org/wordprocessingml/2006/main">
        <w:t xml:space="preserve">1) De kracht van het gebed: hoe Esthers verzoek de geschiedenis veranderde</w:t>
      </w:r>
    </w:p>
    <w:p/>
    <w:p>
      <w:r xmlns:w="http://schemas.openxmlformats.org/wordprocessingml/2006/main">
        <w:t xml:space="preserve">2) De trouw van God: betrouwbaar om zijn beloften na te komen</w:t>
      </w:r>
    </w:p>
    <w:p/>
    <w:p>
      <w:r xmlns:w="http://schemas.openxmlformats.org/wordprocessingml/2006/main">
        <w:t xml:space="preserve">1) Jakobus 1:5-7 - Als het iemand van u aan wijsheid ontbreekt, moet u het aan God vragen, die genereus aan iedereen geeft zonder fouten te vinden, en het zal u gegeven worden.</w:t>
      </w:r>
    </w:p>
    <w:p/>
    <w:p>
      <w:r xmlns:w="http://schemas.openxmlformats.org/wordprocessingml/2006/main">
        <w:t xml:space="preserve">2) Matteüs 6:7-8 - En als je bidt, blijf dan niet babbelen als heidenen, want ze denken dat ze gehoord zullen worden vanwege hun vele woorden. Wees niet zoals zij, want je Vader weet wat je nodig hebt voordat je het Hem vraagt.</w:t>
      </w:r>
    </w:p>
    <w:p/>
    <w:p>
      <w:r xmlns:w="http://schemas.openxmlformats.org/wordprocessingml/2006/main">
        <w:t xml:space="preserve">Esther 5:7 Toen antwoordde Esther en zei: Mijn verzoek en mijn verzoek is;</w:t>
      </w:r>
    </w:p>
    <w:p/>
    <w:p>
      <w:r xmlns:w="http://schemas.openxmlformats.org/wordprocessingml/2006/main">
        <w:t xml:space="preserve">Esther staat moedig voor de koning om haar volk te redden.</w:t>
      </w:r>
    </w:p>
    <w:p/>
    <w:p>
      <w:r xmlns:w="http://schemas.openxmlformats.org/wordprocessingml/2006/main">
        <w:t xml:space="preserve">1. De kracht van moed in geloof</w:t>
      </w:r>
    </w:p>
    <w:p/>
    <w:p>
      <w:r xmlns:w="http://schemas.openxmlformats.org/wordprocessingml/2006/main">
        <w:t xml:space="preserve">2. Opkomen voor waar je in gelooft</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1 Korintiërs 16:13 - Wees op uw hoede; standvastig in het geloof; wees moedig; wees sterk.</w:t>
      </w:r>
    </w:p>
    <w:p/>
    <w:p>
      <w:r xmlns:w="http://schemas.openxmlformats.org/wordprocessingml/2006/main">
        <w:t xml:space="preserve">Esther 5:8 Als ik gunst heb gevonden in de ogen van de koning, en als het de koning behaagt mijn verzoek in te willigen en aan mijn verzoek te voldoen, laat de koning en Haman dan naar het feestmaal komen dat ik voor hen zal bereiden, en Ik zal morgen doen wat de koning heeft gezegd.</w:t>
      </w:r>
    </w:p>
    <w:p/>
    <w:p>
      <w:r xmlns:w="http://schemas.openxmlformats.org/wordprocessingml/2006/main">
        <w:t xml:space="preserve">Esther nodigt de koning en Haman uit voor een banket dat zij heeft voorbereid.</w:t>
      </w:r>
    </w:p>
    <w:p/>
    <w:p>
      <w:r xmlns:w="http://schemas.openxmlformats.org/wordprocessingml/2006/main">
        <w:t xml:space="preserve">1. De gehoorzaamheid van Esther - Hoe Esthers bereidheid om de wil van God te gehoorzamen tot de redding van Gods volk leidde.</w:t>
      </w:r>
    </w:p>
    <w:p/>
    <w:p>
      <w:r xmlns:w="http://schemas.openxmlformats.org/wordprocessingml/2006/main">
        <w:t xml:space="preserve">2. De kracht van vriendelijkheid - Hoe Gods genade en barmhartigheid kunnen worden gezien in Esthers vriendelijkheid jegens haar vijanden.</w:t>
      </w:r>
    </w:p>
    <w:p/>
    <w:p>
      <w:r xmlns:w="http://schemas.openxmlformats.org/wordprocessingml/2006/main">
        <w:t xml:space="preserve">1. Matteüs 5:7 - "Zalig zijn de barmhartigen, want zij zullen barmhartigheid ontvangen."</w:t>
      </w:r>
    </w:p>
    <w:p/>
    <w:p>
      <w:r xmlns:w="http://schemas.openxmlformats.org/wordprocessingml/2006/main">
        <w:t xml:space="preserve">2. Romeinen 12:14-21 - "Zegen hen die u vervolgen; zegen en vervloek niet. Verheug u met hen die zich verheugen; treur met hen die treuren."</w:t>
      </w:r>
    </w:p>
    <w:p/>
    <w:p>
      <w:r xmlns:w="http://schemas.openxmlformats.org/wordprocessingml/2006/main">
        <w:t xml:space="preserve">Esther 5:9 Toen ging Haman die dag blij en met een blij hart uit; maar toen Haman Mordechai in de poort van de koning zag, stond hij niet op en bewoog hij zich niet voor hem aan. Hij was vol verontwaardiging over Mordechai.</w:t>
      </w:r>
    </w:p>
    <w:p/>
    <w:p>
      <w:r xmlns:w="http://schemas.openxmlformats.org/wordprocessingml/2006/main">
        <w:t xml:space="preserve">Haman was vervuld van vreugde en had een opgewekt hart totdat hij Mordechai bij de poort van de koning zag en merkte dat hij hem geen enkel respect betoonde.</w:t>
      </w:r>
    </w:p>
    <w:p/>
    <w:p>
      <w:r xmlns:w="http://schemas.openxmlformats.org/wordprocessingml/2006/main">
        <w:t xml:space="preserve">1: We moeten anderen altijd met respect en eer behandelen, ongeacht hun positie of die van onszelf.</w:t>
      </w:r>
    </w:p>
    <w:p/>
    <w:p>
      <w:r xmlns:w="http://schemas.openxmlformats.org/wordprocessingml/2006/main">
        <w:t xml:space="preserve">2: De manier waarop we anderen behandelen weerspiegelt de toestand van ons hart.</w:t>
      </w:r>
    </w:p>
    <w:p/>
    <w:p>
      <w:r xmlns:w="http://schemas.openxmlformats.org/wordprocessingml/2006/main">
        <w:t xml:space="preserve">1: Matteüs 5:43-44 "Je hebt gehoord dat er werd gezegd: 'Gij zult uw naaste liefhebben en uw vijand haten.' Maar ik zeg jullie: heb je vijanden lief en bid voor degenen die jullie vervolgen.</w:t>
      </w:r>
    </w:p>
    <w:p/>
    <w:p>
      <w:r xmlns:w="http://schemas.openxmlformats.org/wordprocessingml/2006/main">
        <w:t xml:space="preserve">2: Jakobus 2:8 Als u werkelijk de koninklijke wet vervult volgens de Schrift: 'Gij zult uw naaste liefhebben als uzelf', dan doet u het goed.</w:t>
      </w:r>
    </w:p>
    <w:p/>
    <w:p>
      <w:r xmlns:w="http://schemas.openxmlformats.org/wordprocessingml/2006/main">
        <w:t xml:space="preserve">Esther 5:10 Niettemin hield Haman zich in: en toen hij thuiskwam, liet hij zijn vrienden en zijn vrouw Zeres bij zich roepen.</w:t>
      </w:r>
    </w:p>
    <w:p/>
    <w:p>
      <w:r xmlns:w="http://schemas.openxmlformats.org/wordprocessingml/2006/main">
        <w:t xml:space="preserve">Haman toonde zich ondanks zijn woede terughoudend en nodigde zijn vrienden en vrouw Zeres uit toen hij naar huis terugkeerde.</w:t>
      </w:r>
    </w:p>
    <w:p/>
    <w:p>
      <w:r xmlns:w="http://schemas.openxmlformats.org/wordprocessingml/2006/main">
        <w:t xml:space="preserve">1. De kracht van zelfbeheersing</w:t>
      </w:r>
    </w:p>
    <w:p/>
    <w:p>
      <w:r xmlns:w="http://schemas.openxmlformats.org/wordprocessingml/2006/main">
        <w:t xml:space="preserve">2. Het belang van tijd doorbrengen met dierbaren</w:t>
      </w:r>
    </w:p>
    <w:p/>
    <w:p>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Spreuken 17:27 - Wie zijn woorden inhoudt, heeft kennis, en wie een koele geest heeft, is een man met begrip.</w:t>
      </w:r>
    </w:p>
    <w:p/>
    <w:p>
      <w:r xmlns:w="http://schemas.openxmlformats.org/wordprocessingml/2006/main">
        <w:t xml:space="preserve">Esther 5:11 En Haman vertelde hen over de heerlijkheid van zijn rijkdom, en de menigte van zijn kinderen, en alle dingen waarin de koning hem had bevorderd, en hoe hij hem boven de prinsen en dienaren van de koning had geplaatst.</w:t>
      </w:r>
    </w:p>
    <w:p/>
    <w:p>
      <w:r xmlns:w="http://schemas.openxmlformats.org/wordprocessingml/2006/main">
        <w:t xml:space="preserve">Haman pochte tegen de aanwezigen over zijn rijkdom, zijn talrijke kinderen en de manier waarop de koning hem boven de andere prinsen en dienaren had verheven.</w:t>
      </w:r>
    </w:p>
    <w:p/>
    <w:p>
      <w:r xmlns:w="http://schemas.openxmlformats.org/wordprocessingml/2006/main">
        <w:t xml:space="preserve">1. Het gevaar van trots: een studie in Esther 5:11</w:t>
      </w:r>
    </w:p>
    <w:p/>
    <w:p>
      <w:r xmlns:w="http://schemas.openxmlformats.org/wordprocessingml/2006/main">
        <w:t xml:space="preserve">2. De zegen van ware nederigheid: een studie in Esther 5:11</w:t>
      </w:r>
    </w:p>
    <w:p/>
    <w:p>
      <w:r xmlns:w="http://schemas.openxmlformats.org/wordprocessingml/2006/main">
        <w:t xml:space="preserve">1. Spreuken 16:18: "Trots gaat vooraf aan de vernietiging, en een hooghartige geest aan de val."</w:t>
      </w:r>
    </w:p>
    <w:p/>
    <w:p>
      <w:r xmlns:w="http://schemas.openxmlformats.org/wordprocessingml/2006/main">
        <w:t xml:space="preserve">2. Jakobus 4:10: "Vernedert u voor de ogen van de Heer, en Hij zal u verheffen."</w:t>
      </w:r>
    </w:p>
    <w:p/>
    <w:p>
      <w:r xmlns:w="http://schemas.openxmlformats.org/wordprocessingml/2006/main">
        <w:t xml:space="preserve">Esther 5:12 Haman zei bovendien: Ja, koningin Esther liet niemand met de koning binnenkomen op het feestmaal dat zij had bereid, behalve ikzelf; en morgen ben ik ook bij haar uitgenodigd, samen met de koning.</w:t>
      </w:r>
    </w:p>
    <w:p/>
    <w:p>
      <w:r xmlns:w="http://schemas.openxmlformats.org/wordprocessingml/2006/main">
        <w:t xml:space="preserve">Haman kreeg het bijzondere voorrecht om als enige het banket bij te wonen dat Ester voor de koning had bereid.</w:t>
      </w:r>
    </w:p>
    <w:p/>
    <w:p>
      <w:r xmlns:w="http://schemas.openxmlformats.org/wordprocessingml/2006/main">
        <w:t xml:space="preserve">1. Het gevaar van trots: Aan de hand van het verhaal van Haman in Esther 5 wordt de implicaties van trots onderzocht en hoe deze ons van God kan wegleiden.</w:t>
      </w:r>
    </w:p>
    <w:p/>
    <w:p>
      <w:r xmlns:w="http://schemas.openxmlformats.org/wordprocessingml/2006/main">
        <w:t xml:space="preserve">2. De kracht van nederigheid: Aan de hand van het verhaal van Esther in Esther 5 wordt de kracht van nederigheid onderzocht en hoe dit ons dichter bij God kan brengen.</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Jakobus 4:10 - Verneder u voor de Heer, en Hij zal u verhogen.</w:t>
      </w:r>
    </w:p>
    <w:p/>
    <w:p>
      <w:r xmlns:w="http://schemas.openxmlformats.org/wordprocessingml/2006/main">
        <w:t xml:space="preserve">Esther 5:13 Maar dit alles baat mij niets, zolang ik de Jood Mordechai bij de poort van de koning zie zitten.</w:t>
      </w:r>
    </w:p>
    <w:p/>
    <w:p>
      <w:r xmlns:w="http://schemas.openxmlformats.org/wordprocessingml/2006/main">
        <w:t xml:space="preserve">Koningin Esther is ongelukkig dat Mordechai ondanks haar smeekbeden aan de koning nog steeds bij de poort van de koning is.</w:t>
      </w:r>
    </w:p>
    <w:p/>
    <w:p>
      <w:r xmlns:w="http://schemas.openxmlformats.org/wordprocessingml/2006/main">
        <w:t xml:space="preserve">1. De kracht van doorzettingsvermogen: standvastig blijven ondanks tegenslagen</w:t>
      </w:r>
    </w:p>
    <w:p/>
    <w:p>
      <w:r xmlns:w="http://schemas.openxmlformats.org/wordprocessingml/2006/main">
        <w:t xml:space="preserve">2. Van wrok naar verlossing: jaloezie in ons leven overwinnen</w:t>
      </w:r>
    </w:p>
    <w:p/>
    <w:p>
      <w:r xmlns:w="http://schemas.openxmlformats.org/wordprocessingml/2006/main">
        <w:t xml:space="preserve">1. Romeinen 5:3-5 - "Niet alleen dat, maar wij verheugen ons in ons lijden, wetende dat lijden volharding voortbrengt, en volharding karakter voortbrengt, en karakter hoop voortbrengt, en hoop maakt ons niet beschaamd..."</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Esther 5:14 Toen zeiden zijn vrouw Zeres en al zijn vrienden tegen hem: Laat er een galg worden gemaakt van vijftig el hoog, en spreek morgen tot de koning dat Mordechai daaraan mag worden opgehangen; ga dan vrolijk met de koning naar binnen het banket. En dat beviel Haman; en hij liet de galg maken.</w:t>
      </w:r>
    </w:p>
    <w:p/>
    <w:p>
      <w:r xmlns:w="http://schemas.openxmlformats.org/wordprocessingml/2006/main">
        <w:t xml:space="preserve">Haman's vrouw Zeres en zijn vrienden stellen Haman voor om een galg te bouwen om Mordechai op te hangen, en Haman is het daarmee eens.</w:t>
      </w:r>
    </w:p>
    <w:p/>
    <w:p>
      <w:r xmlns:w="http://schemas.openxmlformats.org/wordprocessingml/2006/main">
        <w:t xml:space="preserve">1. Onze trots en jaloezie kunnen ons ertoe brengen beslissingen te nemen die ernstige gevolgen hebben.</w:t>
      </w:r>
    </w:p>
    <w:p/>
    <w:p>
      <w:r xmlns:w="http://schemas.openxmlformats.org/wordprocessingml/2006/main">
        <w:t xml:space="preserve">2. God kan zelfs de ergste omstandigheden gebruiken om iets goeds tot stand te brengen.</w:t>
      </w:r>
    </w:p>
    <w:p/>
    <w:p>
      <w:r xmlns:w="http://schemas.openxmlformats.org/wordprocessingml/2006/main">
        <w:t xml:space="preserve">1. Jakobus 4:13-15 - Kom nu, jullie die zeggen: Vandaag of morgen zullen we naar die en die stad gaan en daar een jaar doorbrengen en handel drijven en winst maken, maar je weet niet wat de dag van morgen zal brengen. Wat is jouw leven? Want jij bent een mist die even verschijnt en dan verdwijnt. In plaats daarvan zou je moeten zeggen: als de Heer het wil, zullen we leven en dit of dat doen.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Esther hoofdstuk 6 onthult een cruciaal moment in het verhaal waarin Mordechai's loyaliteit aan de koning wordt erkend en de ondergang van Haman zich begint te voltrekken. Het hoofdstuk belicht een reeks gebeurtenissen die uiteindelijk tot de vernedering van Haman leiden.</w:t>
      </w:r>
    </w:p>
    <w:p/>
    <w:p>
      <w:r xmlns:w="http://schemas.openxmlformats.org/wordprocessingml/2006/main">
        <w:t xml:space="preserve">1e alinea: Het hoofdstuk begint met koning Ahasveros die slapeloosheid ervaart en vraagt dat het boek met kronieken aan hem wordt voorgelezen. Het wordt onder zijn aandacht gebracht dat Mordechai eerder een complot tegen zijn leven had ontdekt, maar dat er geen beloning werd gegeven voor zijn daad van loyaliteit (Esther 6:1-3).</w:t>
      </w:r>
    </w:p>
    <w:p/>
    <w:p>
      <w:r xmlns:w="http://schemas.openxmlformats.org/wordprocessingml/2006/main">
        <w:t xml:space="preserve">2e alinea: Het verhaal toont hoe Haman vroeg in de ochtend aankomt bij het hof van de koning, met de bedoeling toestemming te vragen om Mordechai aan de galg te laten ophangen die hij had voorbereid. Maar voordat hij iets kan zeggen, vraagt Ahasveros om advies over hoe je iemand die het verdient kunt eren (Esther 6:4-5).</w:t>
      </w:r>
    </w:p>
    <w:p/>
    <w:p>
      <w:r xmlns:w="http://schemas.openxmlformats.org/wordprocessingml/2006/main">
        <w:t xml:space="preserve">3e alinea: In het verslag wordt benadrukt dat Haman ervan uitgaat dat hij zelf geëerd wordt, en er wordt een buitensporige blijk van koninklijke waardering gesuggereerd. Tot zijn schrik en ontsteltenis draagt de koning hem op om in plaats daarvan die eer aan Mordechai uit te dragen (Esther 6:6-11).</w:t>
      </w:r>
    </w:p>
    <w:p/>
    <w:p>
      <w:r xmlns:w="http://schemas.openxmlformats.org/wordprocessingml/2006/main">
        <w:t xml:space="preserve">4e alinea: Het verhaal eindigt met Haman die met tegenzin het bevel van de koning gehoorzaamt door Mordechai te paard door de straten van de stad te leiden terwijl hij zijn grootheid verkondigt. Vernederd en vol wanhoop keert Haman terug naar huis, waar zijn vrouw en adviseurs zijn naderende ondergang voorspellen (Esther 6:12-14).</w:t>
      </w:r>
    </w:p>
    <w:p/>
    <w:p>
      <w:r xmlns:w="http://schemas.openxmlformats.org/wordprocessingml/2006/main">
        <w:t xml:space="preserve">Samenvattend beschrijft hoofdstuk zes van Esther de erkenning en het begin van de ondergang die Mordechai en Haman ervaren aan het hof van koning Ahasveros. Het benadrukken van ontdekkingen die tot uiting komen door het lezen van documenten, en de omkering die wordt bereikt door het eren van iemand die het verdient. Het vermelden van de vernedering die werd getoond vanwege de omkering van de rol van Haman, en het omarmen van de voorafschaduwing van de naderende gevolgen, een belichaming die goddelijke tussenkomst vertegenwoordigt, een escalatie naar een cruciaal keerpunt in het verhaal van Esther</w:t>
      </w:r>
    </w:p>
    <w:p/>
    <w:p>
      <w:r xmlns:w="http://schemas.openxmlformats.org/wordprocessingml/2006/main">
        <w:t xml:space="preserve">Esther 6:1 Die nacht kon de koning niet slapen, en hij beval het boek met de kronieken te brengen; en ze werden voorgelezen voor de koning.</w:t>
      </w:r>
    </w:p>
    <w:p/>
    <w:p>
      <w:r xmlns:w="http://schemas.openxmlformats.org/wordprocessingml/2006/main">
        <w:t xml:space="preserve">De koning kon niet slapen en beval in plaats daarvan zijn dienaren het boek met kronieken te lezen.</w:t>
      </w:r>
    </w:p>
    <w:p/>
    <w:p>
      <w:r xmlns:w="http://schemas.openxmlformats.org/wordprocessingml/2006/main">
        <w:t xml:space="preserve">1. Goddelijk leiderschap - Het belang van geïnformeerd blijven en verstandige beslissingen nemen.</w:t>
      </w:r>
    </w:p>
    <w:p/>
    <w:p>
      <w:r xmlns:w="http://schemas.openxmlformats.org/wordprocessingml/2006/main">
        <w:t xml:space="preserve">2. Gods soevereiniteit – Zelfs in tijden van rust heeft God de controle.</w:t>
      </w:r>
    </w:p>
    <w:p/>
    <w:p>
      <w:r xmlns:w="http://schemas.openxmlformats.org/wordprocessingml/2006/main">
        <w:t xml:space="preserve">1. Spreuken 16:9 - "In hun hart bepalen mensen hun koers, maar de HEER bepaalt hun stappen."</w:t>
      </w:r>
    </w:p>
    <w:p/>
    <w:p>
      <w:r xmlns:w="http://schemas.openxmlformats.org/wordprocessingml/2006/main">
        <w:t xml:space="preserve">2. Psalm 127:2 - "Het is tevergeefs dat u vroeg opstaat en laat gaat rusten, terwijl u het brood eet van angstig zwoegen; want hij geeft zijn geliefde slaap."</w:t>
      </w:r>
    </w:p>
    <w:p/>
    <w:p>
      <w:r xmlns:w="http://schemas.openxmlformats.org/wordprocessingml/2006/main">
        <w:t xml:space="preserve">Esther 6:2 En er werd geschreven gevonden dat Mordechai had verteld over Bigthana en Teresh, twee kamerheren van de koning, deurwachters, die probeerden de hand te leggen op koning Ahasveros.</w:t>
      </w:r>
    </w:p>
    <w:p/>
    <w:p>
      <w:r xmlns:w="http://schemas.openxmlformats.org/wordprocessingml/2006/main">
        <w:t xml:space="preserve">Mordechai onthulde aan de koning dat twee van zijn kamerheren, Bigthana en Teresh, een complot hadden beraamd om hem te vermoorden.</w:t>
      </w:r>
    </w:p>
    <w:p/>
    <w:p>
      <w:r xmlns:w="http://schemas.openxmlformats.org/wordprocessingml/2006/main">
        <w:t xml:space="preserve">1. De kracht van de waarheid: Mordechai's voorbeeld van moed en trouw</w:t>
      </w:r>
    </w:p>
    <w:p/>
    <w:p>
      <w:r xmlns:w="http://schemas.openxmlformats.org/wordprocessingml/2006/main">
        <w:t xml:space="preserve">2. De zegen van gehoorzaamheid: Gods bescherming door de trouw van Mordechai</w:t>
      </w:r>
    </w:p>
    <w:p/>
    <w:p>
      <w:r xmlns:w="http://schemas.openxmlformats.org/wordprocessingml/2006/main">
        <w:t xml:space="preserve">1. Spreuken 24:3-4 - Door wijsheid wordt een huis gebouwd; en door begrip wordt het vastgesteld: en door kennis zullen de kamers gevuld worden met alle kostbare en aangename rijkdommen.</w:t>
      </w:r>
    </w:p>
    <w:p/>
    <w:p>
      <w:r xmlns:w="http://schemas.openxmlformats.org/wordprocessingml/2006/main">
        <w:t xml:space="preserve">2. Spreuken 12:17 - Wie de waarheid spreekt, openbaart gerechtigheid; maar een valse getuige is bedrog.</w:t>
      </w:r>
    </w:p>
    <w:p/>
    <w:p>
      <w:r xmlns:w="http://schemas.openxmlformats.org/wordprocessingml/2006/main">
        <w:t xml:space="preserve">Esther 6:3 En de koning zei: Welke eer en waardigheid is Mordechai hierdoor aangedaan? Toen zeiden de dienaren van de koning die hem dienden: Er is niets voor hem gedaan.</w:t>
      </w:r>
    </w:p>
    <w:p/>
    <w:p>
      <w:r xmlns:w="http://schemas.openxmlformats.org/wordprocessingml/2006/main">
        <w:t xml:space="preserve">De koning vroeg welke eer aan Mordechai was gegeven voor zijn dienst, en zijn dienaren zeiden dat er niets was gedaan.</w:t>
      </w:r>
    </w:p>
    <w:p/>
    <w:p>
      <w:r xmlns:w="http://schemas.openxmlformats.org/wordprocessingml/2006/main">
        <w:t xml:space="preserve">1. De ware beloningen van trouw - Wat betekent het om God trouw te dienen, zelfs als onze dienst misschien niet wordt erkend?</w:t>
      </w:r>
    </w:p>
    <w:p/>
    <w:p>
      <w:r xmlns:w="http://schemas.openxmlformats.org/wordprocessingml/2006/main">
        <w:t xml:space="preserve">2. De waarde van opoffering - Wat is er nodig om een echt offer te brengen in dienst van God?</w:t>
      </w:r>
    </w:p>
    <w:p/>
    <w:p>
      <w:r xmlns:w="http://schemas.openxmlformats.org/wordprocessingml/2006/main">
        <w:t xml:space="preserve">1. Hebreeën 11:6 - "En zonder geloof is het onmogelijk Hem te behagen, want wie tot God komt, moet geloven dat Hij bestaat en dat Hij een beloner is van degenen die Hem zoeken."</w:t>
      </w:r>
    </w:p>
    <w:p/>
    <w:p>
      <w:r xmlns:w="http://schemas.openxmlformats.org/wordprocessingml/2006/main">
        <w:t xml:space="preserve">2. Filippenzen 2:3-4 - "Doe niets uit egoïsme of ijdele verwaandheid, maar beschouw elkaar met nederigheid als belangrijker dan uzelf; let niet alleen op uw eigen persoonlijke belangen, maar ook op de belangen van anderen ."</w:t>
      </w:r>
    </w:p>
    <w:p/>
    <w:p>
      <w:r xmlns:w="http://schemas.openxmlformats.org/wordprocessingml/2006/main">
        <w:t xml:space="preserve">Esther 6:4 En de koning zei: Wie is er in het hof? Nu was Haman in de buitenste voorhof van het huis van de koning gekomen om met de koning te spreken dat hij Mordechai aan de galg moest hangen die hij voor hem had klaargemaakt.</w:t>
      </w:r>
    </w:p>
    <w:p/>
    <w:p>
      <w:r xmlns:w="http://schemas.openxmlformats.org/wordprocessingml/2006/main">
        <w:t xml:space="preserve">Haman kwam naar het hof van de koning om toestemming te vragen Mordechai aan de galg te hangen die hij had voorbereid.</w:t>
      </w:r>
    </w:p>
    <w:p/>
    <w:p>
      <w:r xmlns:w="http://schemas.openxmlformats.org/wordprocessingml/2006/main">
        <w:t xml:space="preserve">1. De gevaren van hoogmoed: onderzoek naar het verhaal van Haman in Esther 6:4</w:t>
      </w:r>
    </w:p>
    <w:p/>
    <w:p>
      <w:r xmlns:w="http://schemas.openxmlformats.org/wordprocessingml/2006/main">
        <w:t xml:space="preserve">2. De kracht van nederigheid: leren van Mordechai in Esther 6:4</w:t>
      </w:r>
    </w:p>
    <w:p/>
    <w:p>
      <w:r xmlns:w="http://schemas.openxmlformats.org/wordprocessingml/2006/main">
        <w:t xml:space="preserve">1. Spreuken 16:18 Hoogmoed gaat vooraf aan de vernietiging, en een hooghartige geest vóór de val.</w:t>
      </w:r>
    </w:p>
    <w:p/>
    <w:p>
      <w:r xmlns:w="http://schemas.openxmlformats.org/wordprocessingml/2006/main">
        <w:t xml:space="preserve">2. Jakobus 4:10 Verneder u voor de ogen van de Heer, en Hij zal u verheffen.</w:t>
      </w:r>
    </w:p>
    <w:p/>
    <w:p>
      <w:r xmlns:w="http://schemas.openxmlformats.org/wordprocessingml/2006/main">
        <w:t xml:space="preserve">Esther 6:5 En de dienaren van de koning zeiden tot hem: Zie, Haman staat in de voorhof. En de koning zei: Laat hem binnenkomen.</w:t>
      </w:r>
    </w:p>
    <w:p/>
    <w:p>
      <w:r xmlns:w="http://schemas.openxmlformats.org/wordprocessingml/2006/main">
        <w:t xml:space="preserve">De dienaren van de koning vertellen hem dat Haman in de hof wacht, en de koning geeft hen opdracht hem binnen te laten.</w:t>
      </w:r>
    </w:p>
    <w:p/>
    <w:p>
      <w:r xmlns:w="http://schemas.openxmlformats.org/wordprocessingml/2006/main">
        <w:t xml:space="preserve">1. De kracht van nederigheid: leren van Esther 6:5</w:t>
      </w:r>
    </w:p>
    <w:p/>
    <w:p>
      <w:r xmlns:w="http://schemas.openxmlformats.org/wordprocessingml/2006/main">
        <w:t xml:space="preserve">2. Gehoorzaamheid en respect: navigeren door het Hof van Esther 6:5</w:t>
      </w:r>
    </w:p>
    <w:p/>
    <w:p>
      <w:r xmlns:w="http://schemas.openxmlformats.org/wordprocessingml/2006/main">
        <w:t xml:space="preserve">1. Spreuken 16:18 - "Trots gaat vóór de vernietiging, en een hooghartige geest vóór de val."</w:t>
      </w:r>
    </w:p>
    <w:p/>
    <w:p>
      <w:r xmlns:w="http://schemas.openxmlformats.org/wordprocessingml/2006/main">
        <w:t xml:space="preserve">2. Romeinen 13:1-7 - "Iedereen moet onderworpen zijn aan de regerende autoriteiten. Want er is geen autoriteit dan die van God, en de bestaande autoriteiten zijn door God ingesteld."</w:t>
      </w:r>
    </w:p>
    <w:p/>
    <w:p>
      <w:r xmlns:w="http://schemas.openxmlformats.org/wordprocessingml/2006/main">
        <w:t xml:space="preserve">Esther 6:6 Toen kwam Haman binnen. En de koning zei tegen hem: Wat zal er gebeuren met de man die de koning graag wil eren? Nu dacht Haman in zijn hart: Aan wie zou de koning meer eer willen bewijzen dan aan mijzelf?</w:t>
      </w:r>
    </w:p>
    <w:p/>
    <w:p>
      <w:r xmlns:w="http://schemas.openxmlformats.org/wordprocessingml/2006/main">
        <w:t xml:space="preserve">De koning vroeg Haman wat er gedaan moest worden om iemand te eren, en Haman ging ervan uit dat de koning hem meer zou eren dan wie dan ook.</w:t>
      </w:r>
    </w:p>
    <w:p/>
    <w:p>
      <w:r xmlns:w="http://schemas.openxmlformats.org/wordprocessingml/2006/main">
        <w:t xml:space="preserve">1. Trots komt vóór vernietiging - Spreuken 16:18</w:t>
      </w:r>
    </w:p>
    <w:p/>
    <w:p>
      <w:r xmlns:w="http://schemas.openxmlformats.org/wordprocessingml/2006/main">
        <w:t xml:space="preserve">2. De kracht van nederigheid - Matteüs 18:4</w:t>
      </w:r>
    </w:p>
    <w:p/>
    <w:p>
      <w:r xmlns:w="http://schemas.openxmlformats.org/wordprocessingml/2006/main">
        <w:t xml:space="preserve">1. Spreuken 29:23 - "De trots van een mens zal hem vernederen, maar de eer zal de nederigen van geest hooghouden."</w:t>
      </w:r>
    </w:p>
    <w:p/>
    <w:p>
      <w:r xmlns:w="http://schemas.openxmlformats.org/wordprocessingml/2006/main">
        <w:t xml:space="preserve">2. Jakobus 4:10 - "Vernedert u voor de ogen van de Heer, en Hij zal u verheffen."</w:t>
      </w:r>
    </w:p>
    <w:p/>
    <w:p>
      <w:r xmlns:w="http://schemas.openxmlformats.org/wordprocessingml/2006/main">
        <w:t xml:space="preserve">Esther 6:7 En Haman antwoordde de koning: Voor de man die de koning graag wil eren,</w:t>
      </w:r>
    </w:p>
    <w:p/>
    <w:p>
      <w:r xmlns:w="http://schemas.openxmlformats.org/wordprocessingml/2006/main">
        <w:t xml:space="preserve">8 Laat de koninklijke kleding worden gebracht die de koning gewoonlijk draagt, en het paard waarop de koning rijdt, en de koninklijke kroon die op zijn hoofd is gezet. 9 En laat deze kleding en dit paard worden overgeleverd aan de hand van een van de van de meest nobele prinsen van de koning, zodat zij de man kunnen opstellen waarmee de koning graag wil eren, en hem te paard door de straat van de stad kunnen brengen, en voor hem kunnen verkondigen: Zo zal het gedaan worden met de man die de koning graag wil eren. .</w:t>
      </w:r>
    </w:p>
    <w:p/>
    <w:p>
      <w:r xmlns:w="http://schemas.openxmlformats.org/wordprocessingml/2006/main">
        <w:t xml:space="preserve">De trots van Haman leidt tot zijn ondergang als hij vernederd wordt in de straten van de stad.</w:t>
      </w:r>
    </w:p>
    <w:p/>
    <w:p>
      <w:r xmlns:w="http://schemas.openxmlformats.org/wordprocessingml/2006/main">
        <w:t xml:space="preserve">1: Trots gaat vóór de val - Esther 6:7-9</w:t>
      </w:r>
    </w:p>
    <w:p/>
    <w:p>
      <w:r xmlns:w="http://schemas.openxmlformats.org/wordprocessingml/2006/main">
        <w:t xml:space="preserve">2: Nederigheid is de weg naar eer - Esther 6:7-9</w:t>
      </w:r>
    </w:p>
    <w:p/>
    <w:p>
      <w:r xmlns:w="http://schemas.openxmlformats.org/wordprocessingml/2006/main">
        <w:t xml:space="preserve">1: Spreuken 16:18: Hoogmoed gaat vooraf aan de ondergang, en een hooghartige geest gaat aan de val vooraf.</w:t>
      </w:r>
    </w:p>
    <w:p/>
    <w:p>
      <w:r xmlns:w="http://schemas.openxmlformats.org/wordprocessingml/2006/main">
        <w:t xml:space="preserve">2: Jakobus 4:10: Vernedert u voor de ogen van de Heer, en Hij zal u verheffen.</w:t>
      </w:r>
    </w:p>
    <w:p/>
    <w:p>
      <w:r xmlns:w="http://schemas.openxmlformats.org/wordprocessingml/2006/main">
        <w:t xml:space="preserve">Esther 6:8 Laat het koninklijke gewaad gebracht worden dat de koning gewoonlijk draagt, en het paard waarop de koning rijdt, en de koninklijke kroon die op zijn hoofd is gezet.</w:t>
      </w:r>
    </w:p>
    <w:p/>
    <w:p>
      <w:r xmlns:w="http://schemas.openxmlformats.org/wordprocessingml/2006/main">
        <w:t xml:space="preserve">De koning beval dat zijn koninklijke kleding, zijn paard en zijn kroon moesten worden gebracht.</w:t>
      </w:r>
    </w:p>
    <w:p/>
    <w:p>
      <w:r xmlns:w="http://schemas.openxmlformats.org/wordprocessingml/2006/main">
        <w:t xml:space="preserve">1. De betekenis van koninklijke kleding - Wat betekent het om onszelf in koninklijke kledij te kleden?</w:t>
      </w:r>
    </w:p>
    <w:p/>
    <w:p>
      <w:r xmlns:w="http://schemas.openxmlformats.org/wordprocessingml/2006/main">
        <w:t xml:space="preserve">2. De kracht van een kroon – De implicaties van het dragen van een fysieke kroon van autoriteit.</w:t>
      </w:r>
    </w:p>
    <w:p/>
    <w:p>
      <w:r xmlns:w="http://schemas.openxmlformats.org/wordprocessingml/2006/main">
        <w:t xml:space="preserve">1. Jesaja 61:10 - "Ik zal mij enorm verheugen in de Heer, mijn ziel zal blij zijn in mijn God; want Hij heeft mij bekleed met de klederen van verlossing, hij heeft mij bedekt met het gewaad van gerechtigheid, zoals een bruidegom zich draagt zichzelf met sieraden, en zoals een bruid zichzelf versiert met haar juwelen."</w:t>
      </w:r>
    </w:p>
    <w:p/>
    <w:p>
      <w:r xmlns:w="http://schemas.openxmlformats.org/wordprocessingml/2006/main">
        <w:t xml:space="preserve">2. Filippenzen 3:20 - "Want ons gesprek is in de hemel; vanwaar wij ook uitzien naar de Redder, de Heer Jezus Christus:"</w:t>
      </w:r>
    </w:p>
    <w:p/>
    <w:p>
      <w:r xmlns:w="http://schemas.openxmlformats.org/wordprocessingml/2006/main">
        <w:t xml:space="preserve">Esther 6:9 En laat dit kleed en dit paard aan een van de edelste vorsten van de koning worden overhandigd, zodat zij de man kunnen opstellen waarmee de koning graag wil eren, en hem te paard door de straat van de stad kunnen brengen. en voor hem uitroepen: Zo zal het gedaan worden met de man die de koning graag wil eren.</w:t>
      </w:r>
    </w:p>
    <w:p/>
    <w:p>
      <w:r xmlns:w="http://schemas.openxmlformats.org/wordprocessingml/2006/main">
        <w:t xml:space="preserve">De koning beveelt een nobele prins om een man van zijn keuze te eren door hem kleding en een paard te geven en hem door de straten van de stad te rijden.</w:t>
      </w:r>
    </w:p>
    <w:p/>
    <w:p>
      <w:r xmlns:w="http://schemas.openxmlformats.org/wordprocessingml/2006/main">
        <w:t xml:space="preserve">1. Anderen eren: onze roeping als volgelingen van Christus waarmaken</w:t>
      </w:r>
    </w:p>
    <w:p/>
    <w:p>
      <w:r xmlns:w="http://schemas.openxmlformats.org/wordprocessingml/2006/main">
        <w:t xml:space="preserve">2. Ons best doen om anderen te dienen: een les uit Esther 6:9</w:t>
      </w:r>
    </w:p>
    <w:p/>
    <w:p>
      <w:r xmlns:w="http://schemas.openxmlformats.org/wordprocessingml/2006/main">
        <w:t xml:space="preserve">1. Filippenzen 2:3-5 Doe niets uit zelfzuchtige ambitie of ijdele verwaandheid. In plaats daarvan, waardeer in nederigheid anderen boven uzelf, waarbij u niet naar uw eigen belangen kijkt, maar naar de belangen van de anderen. Heb in uw relaties met elkaar dezelfde mentaliteit als Christus Jezus.</w:t>
      </w:r>
    </w:p>
    <w:p/>
    <w:p>
      <w:r xmlns:w="http://schemas.openxmlformats.org/wordprocessingml/2006/main">
        <w:t xml:space="preserve">2. Matteüs 25:40 De koning zal antwoorden: Voorwaar, ik zeg je: wat je ook voor een van de minste van deze broeders en zusters van mij hebt gedaan, dat heb je voor mij gedaan.</w:t>
      </w:r>
    </w:p>
    <w:p/>
    <w:p>
      <w:r xmlns:w="http://schemas.openxmlformats.org/wordprocessingml/2006/main">
        <w:t xml:space="preserve">Esther 6:10 Toen zei de koning tegen Haman: Haast u, neem het kleed en het paard mee, zoals u hebt gezegd, en doe dat ook met de Jood Mordechai, die bij de koningspoort zit. Laat niets ontbreken van alles wat u doet. hebben gesproken.</w:t>
      </w:r>
    </w:p>
    <w:p/>
    <w:p>
      <w:r xmlns:w="http://schemas.openxmlformats.org/wordprocessingml/2006/main">
        <w:t xml:space="preserve">De koning beval Haman zijn belofte aan Mordechai, de Jood, na te komen door hem kleding en een paard te geven.</w:t>
      </w:r>
    </w:p>
    <w:p/>
    <w:p>
      <w:r xmlns:w="http://schemas.openxmlformats.org/wordprocessingml/2006/main">
        <w:t xml:space="preserve">1. De kracht van gehoorzaamheid: Gods zegen volgt op onze gehoorzaamheid</w:t>
      </w:r>
    </w:p>
    <w:p/>
    <w:p>
      <w:r xmlns:w="http://schemas.openxmlformats.org/wordprocessingml/2006/main">
        <w:t xml:space="preserve">2. De kracht van vrijgevigheid: praktische manieren om vriendelijkheid te tonen</w:t>
      </w:r>
    </w:p>
    <w:p/>
    <w:p>
      <w:r xmlns:w="http://schemas.openxmlformats.org/wordprocessingml/2006/main">
        <w:t xml:space="preserve">1. Jakobus 1:22 - Maar wees daders van het woord, en niet alleen hoorders, terwijl u uzelf misleidt.</w:t>
      </w:r>
    </w:p>
    <w:p/>
    <w:p>
      <w:r xmlns:w="http://schemas.openxmlformats.org/wordprocessingml/2006/main">
        <w:t xml:space="preserve">2. Spreuken 19:17 - Wie genereus is voor de armen, leent aan de Heer, en Hij zal hem zijn daad terugbetalen.</w:t>
      </w:r>
    </w:p>
    <w:p/>
    <w:p>
      <w:r xmlns:w="http://schemas.openxmlformats.org/wordprocessingml/2006/main">
        <w:t xml:space="preserve">Esther 6:11 Toen nam Haman het kleed en het paard, en stelde Mordechai op, en bracht hem te paard door de straat van de stad, en riep voor hem uit: Zo zal het gedaan worden met de man die de koning graag wil eren.</w:t>
      </w:r>
    </w:p>
    <w:p/>
    <w:p>
      <w:r xmlns:w="http://schemas.openxmlformats.org/wordprocessingml/2006/main">
        <w:t xml:space="preserve">Mordechai kreeg een koninklijke uitrusting en een paard en werd door de straten van de stad geparadeerd om hem te eren.</w:t>
      </w:r>
    </w:p>
    <w:p/>
    <w:p>
      <w:r xmlns:w="http://schemas.openxmlformats.org/wordprocessingml/2006/main">
        <w:t xml:space="preserve">1. Gods plan voor ons leven: hoe God degenen eert die Hem zoeken</w:t>
      </w:r>
    </w:p>
    <w:p/>
    <w:p>
      <w:r xmlns:w="http://schemas.openxmlformats.org/wordprocessingml/2006/main">
        <w:t xml:space="preserve">2. Eer tonen aan degenen die het verdienen - Lessen uit het boek Esther</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37:5 - Vertrouw uw weg toe aan de Heer; vertrouw ook op hem; en hij zal het tot stand brengen.</w:t>
      </w:r>
    </w:p>
    <w:p/>
    <w:p>
      <w:r xmlns:w="http://schemas.openxmlformats.org/wordprocessingml/2006/main">
        <w:t xml:space="preserve">Esther 6:12 En Mordechai kwam opnieuw bij de poort van de koning. Maar Haman haastte zich rouwend naar zijn huis, met bedekt hoofd.</w:t>
      </w:r>
    </w:p>
    <w:p/>
    <w:p>
      <w:r xmlns:w="http://schemas.openxmlformats.org/wordprocessingml/2006/main">
        <w:t xml:space="preserve">Mordechai keerde terug naar de poort van de koning, terwijl Haman zich naar huis haastte en zijn hoofd bedroefd bedekte.</w:t>
      </w:r>
    </w:p>
    <w:p/>
    <w:p>
      <w:r xmlns:w="http://schemas.openxmlformats.org/wordprocessingml/2006/main">
        <w:t xml:space="preserve">1. De kracht van nederigheid: het voorbeeld van Mordechai</w:t>
      </w:r>
    </w:p>
    <w:p/>
    <w:p>
      <w:r xmlns:w="http://schemas.openxmlformats.org/wordprocessingml/2006/main">
        <w:t xml:space="preserve">2. Het gevaar van hoogmoed: de val van Haman</w:t>
      </w:r>
    </w:p>
    <w:p/>
    <w:p>
      <w:r xmlns:w="http://schemas.openxmlformats.org/wordprocessingml/2006/main">
        <w:t xml:space="preserve">1. Jakobus 4:10 - "Vernedert u voor de Heer, en Hij zal u verheffen."</w:t>
      </w:r>
    </w:p>
    <w:p/>
    <w:p>
      <w:r xmlns:w="http://schemas.openxmlformats.org/wordprocessingml/2006/main">
        <w:t xml:space="preserve">2. Spreuken 16:18 - "Trots gaat vooraf aan de vernietiging, een hooghartige geest vóór de val."</w:t>
      </w:r>
    </w:p>
    <w:p/>
    <w:p>
      <w:r xmlns:w="http://schemas.openxmlformats.org/wordprocessingml/2006/main">
        <w:t xml:space="preserve">Esther 6:13 En Haman vertelde zijn vrouw Zeres en al zijn vrienden alles wat hem was overkomen. Toen zeiden zijn wijze mannen en zijn vrouw Zeres tegen hem: Als Mordechai tot het zaad van de Joden behoort, voor wie u begint te vallen, dan zult u hem niet overweldigen, maar zeker voor hem vallen.</w:t>
      </w:r>
    </w:p>
    <w:p/>
    <w:p>
      <w:r xmlns:w="http://schemas.openxmlformats.org/wordprocessingml/2006/main">
        <w:t xml:space="preserve">Haman vertelde zijn vrouw en vrienden over zijn ongeluk toen hij van Mordechai verloor. Zijn wijze mannen en vrouw vertelden hem dat hij er niet in zou slagen Mordechai te verslaan, aangezien hij van Joodse afkomst was.</w:t>
      </w:r>
    </w:p>
    <w:p/>
    <w:p>
      <w:r xmlns:w="http://schemas.openxmlformats.org/wordprocessingml/2006/main">
        <w:t xml:space="preserve">1. God heeft de controle over onze omstandigheden - Esther 6:13</w:t>
      </w:r>
    </w:p>
    <w:p/>
    <w:p>
      <w:r xmlns:w="http://schemas.openxmlformats.org/wordprocessingml/2006/main">
        <w:t xml:space="preserve">2. Vertrouw op Gods wijsheid - Esther 6:13</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2 Korintiërs 4:7 - Maar we hebben deze schat in potten van klei om te laten zien dat deze allesoverstijgende kracht van God komt en niet van ons.</w:t>
      </w:r>
    </w:p>
    <w:p/>
    <w:p>
      <w:r xmlns:w="http://schemas.openxmlformats.org/wordprocessingml/2006/main">
        <w:t xml:space="preserve">Esther 6:14 En terwijl zij nog met hem aan het praten waren, kwamen de kamerheren van de koning en haastten zich om Haman mee te nemen naar het feestmaal dat Esther had bereid.</w:t>
      </w:r>
    </w:p>
    <w:p/>
    <w:p>
      <w:r xmlns:w="http://schemas.openxmlformats.org/wordprocessingml/2006/main">
        <w:t xml:space="preserve">Haman werd uitgenodigd voor het banket dat koningin Esther had voorbereid.</w:t>
      </w:r>
    </w:p>
    <w:p/>
    <w:p>
      <w:r xmlns:w="http://schemas.openxmlformats.org/wordprocessingml/2006/main">
        <w:t xml:space="preserve">1. Gods voorzienigheid komt duidelijk naar voren in het verhaal van Esther, terwijl Hij verlossing tot stand brengt door de daden van koningin Esther.</w:t>
      </w:r>
    </w:p>
    <w:p/>
    <w:p>
      <w:r xmlns:w="http://schemas.openxmlformats.org/wordprocessingml/2006/main">
        <w:t xml:space="preserve">2. We moeten vertrouwen op Gods timing en vertrouwen op Zijn leiding in ons eigen leven.</w:t>
      </w:r>
    </w:p>
    <w:p/>
    <w:p>
      <w:r xmlns:w="http://schemas.openxmlformats.org/wordprocessingml/2006/main">
        <w:t xml:space="preserve">1. Ester 6:14</w:t>
      </w:r>
    </w:p>
    <w:p/>
    <w:p>
      <w:r xmlns:w="http://schemas.openxmlformats.org/wordprocessingml/2006/main">
        <w:t xml:space="preserve">2. Johannes 15:5 - Ik ben de wijnstok; jullie zijn de takken. Wie in mij blijft en ik in hem, hij is het die veel vrucht draagt, want zonder mij kun je niets doen.</w:t>
      </w:r>
    </w:p>
    <w:p/>
    <w:p>
      <w:r xmlns:w="http://schemas.openxmlformats.org/wordprocessingml/2006/main">
        <w:t xml:space="preserve">Esther hoofdstuk 7 markeert een cruciaal keerpunt in het verhaal als Esther haar identiteit onthult en Hamans kwade bedoelingen blootlegt. Het hoofdstuk belicht de confrontatie tussen Esther, Haman en koning Ahasveros, die leidde tot de uiteindelijke ondergang van Haman.</w:t>
      </w:r>
    </w:p>
    <w:p/>
    <w:p>
      <w:r xmlns:w="http://schemas.openxmlformats.org/wordprocessingml/2006/main">
        <w:t xml:space="preserve">1e alinea: Het hoofdstuk begint met Esther die koning Ahasveros en Haman uitnodigt voor een tweede banket dat zij heeft voorbereid. Tijdens het banket vraagt de koning Esther wat haar verzoek is en belooft dat ze het zal inwilligen (Esther 7:1-2).</w:t>
      </w:r>
    </w:p>
    <w:p/>
    <w:p>
      <w:r xmlns:w="http://schemas.openxmlformats.org/wordprocessingml/2006/main">
        <w:t xml:space="preserve">2e alinea: Het verhaal toont hoe Esther voor de eerste keer haar Joodse identiteit onthult en de koning smeekt om haar leven en dat van haar volk te sparen. Ze beschuldigt Haman ervan hun vernietiging te beramen (Esther 7:3-4).</w:t>
      </w:r>
    </w:p>
    <w:p/>
    <w:p>
      <w:r xmlns:w="http://schemas.openxmlformats.org/wordprocessingml/2006/main">
        <w:t xml:space="preserve">3e alinea: Het verslag benadrukt de woede van koning Ahasveros toen hij Esthers beschuldiging tegen Haman hoorde. In zijn woede verlaat hij even de kamer, terwijl Haman bij Esther om zijn leven smeekt (Esther 7:5-7).</w:t>
      </w:r>
    </w:p>
    <w:p/>
    <w:p>
      <w:r xmlns:w="http://schemas.openxmlformats.org/wordprocessingml/2006/main">
        <w:t xml:space="preserve">4e alinea: Het verhaal eindigt met koning Ahasveros die terugkeert en Haman wanhopig op de bank van koningin Esther ziet vallen. Hij interpreteert dit verkeerd als een poging van Haman om haar verder kwaad te doen, wat zijn woede vergroot. Eén van de bedienden van de koning stelt voor om Haman aan de galg te hangen die hij voor Mordechai had klaargemaakt (Esther 7:8-10).</w:t>
      </w:r>
    </w:p>
    <w:p/>
    <w:p>
      <w:r xmlns:w="http://schemas.openxmlformats.org/wordprocessingml/2006/main">
        <w:t xml:space="preserve">Samenvattend beschrijft hoofdstuk zeven van Esther de openbaring en de ondergang die koningin Esther en Haman ervaren binnen het hof van koning Ahasveros. Het benadrukken van onthulling, uitgedrukt door het blootleggen van iemands identiteit, en confrontatie die bereikt wordt door het beschuldigen van een dader. Het vermelden van de woede die wordt getoond vanwege de reactie van koning Ahasveros, en poëtische gerechtigheid die wordt omarmd als vergelding, een belichaming die goddelijke gerechtigheid vertegenwoordigt, een escalatie naar een cruciaal keerpunt in het verhaal van Esther</w:t>
      </w:r>
    </w:p>
    <w:p/>
    <w:p>
      <w:r xmlns:w="http://schemas.openxmlformats.org/wordprocessingml/2006/main">
        <w:t xml:space="preserve">Esther 7:1 Toen kwamen de koning en Haman voor een feestmaal met koningin Esther.</w:t>
      </w:r>
    </w:p>
    <w:p/>
    <w:p>
      <w:r xmlns:w="http://schemas.openxmlformats.org/wordprocessingml/2006/main">
        <w:t xml:space="preserve">De koning en Haman wonen een banket bij in het paleis van koningin Esther.</w:t>
      </w:r>
    </w:p>
    <w:p/>
    <w:p>
      <w:r xmlns:w="http://schemas.openxmlformats.org/wordprocessingml/2006/main">
        <w:t xml:space="preserve">1. De kracht van uitnodiging: hoe Esther de koning en Haman verwelkomde</w:t>
      </w:r>
    </w:p>
    <w:p/>
    <w:p>
      <w:r xmlns:w="http://schemas.openxmlformats.org/wordprocessingml/2006/main">
        <w:t xml:space="preserve">2. De wijsheid van Esther: hoe een koningin haar invloed ten goede gebruikte</w:t>
      </w:r>
    </w:p>
    <w:p/>
    <w:p>
      <w:r xmlns:w="http://schemas.openxmlformats.org/wordprocessingml/2006/main">
        <w:t xml:space="preserve">1. Spreuken 31:25 26: Ze is gekleed met kracht en waardigheid; ze kan lachen om de komende dagen. Ze spreekt met wijsheid, en er is getrouw onderricht op haar tong.</w:t>
      </w:r>
    </w:p>
    <w:p/>
    <w:p>
      <w:r xmlns:w="http://schemas.openxmlformats.org/wordprocessingml/2006/main">
        <w:t xml:space="preserve">2. Lukas 14:12 14: Toen zei Jezus tegen zijn gastheer: Als u een lunch of diner geeft, nodig dan niet uw vrienden, uw broers of zussen, uw familieleden of uw rijke buren uit; Als u dat doet, kunnen zij u opnieuw uitnodigen en krijgt u uw geld terug. Maar als u een banket geeft, nodig dan de armen, de kreupelen, de lammen en de blinden uit, en u zult gezegend worden.</w:t>
      </w:r>
    </w:p>
    <w:p/>
    <w:p>
      <w:r xmlns:w="http://schemas.openxmlformats.org/wordprocessingml/2006/main">
        <w:t xml:space="preserve">Esther 7:2 En de koning zei op de tweede dag opnieuw tegen Esther, tijdens het wijnmaal: Wat is uw verzoek, koningin Esther? en het zal u ingewilligd worden. En wat is uw verzoek? en het zal worden uitgevoerd, zelfs tot de helft van het koninkrijk.</w:t>
      </w:r>
    </w:p>
    <w:p/>
    <w:p>
      <w:r xmlns:w="http://schemas.openxmlformats.org/wordprocessingml/2006/main">
        <w:t xml:space="preserve">Op de tweede dag van het wijnbanket vroeg de koning koningin Esther wat haar verzoek en verzoek waren, en beloofde ze beide in te willigen, zelfs aan de helft van het koninkrijk.</w:t>
      </w:r>
    </w:p>
    <w:p/>
    <w:p>
      <w:r xmlns:w="http://schemas.openxmlformats.org/wordprocessingml/2006/main">
        <w:t xml:space="preserve">1. God is goed en genereus, zelfs voor degenen die weinig of geen macht hebben.</w:t>
      </w:r>
    </w:p>
    <w:p/>
    <w:p>
      <w:r xmlns:w="http://schemas.openxmlformats.org/wordprocessingml/2006/main">
        <w:t xml:space="preserve">2. In momenten van angst kan moed voortkomen uit vertrouwen op Gods trouw.</w:t>
      </w:r>
    </w:p>
    <w:p/>
    <w:p>
      <w:r xmlns:w="http://schemas.openxmlformats.org/wordprocessingml/2006/main">
        <w:t xml:space="preserve">1. Matteüs 7:7-11 - Vraag en het zal je gegeven worden; zoek en je zult vinden; klop en de deur zal voor u worden geopend.</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Esther 7:3 Toen antwoordde de koningin Esther en zei: Als ik gunst in uw ogen heb gevonden, o koning, en als het de koning behaagt, laat mij dan mijn leven geven op mijn verzoek, en mijn volk op mijn verzoek.</w:t>
      </w:r>
    </w:p>
    <w:p/>
    <w:p>
      <w:r xmlns:w="http://schemas.openxmlformats.org/wordprocessingml/2006/main">
        <w:t xml:space="preserve">Koningin Esther doet een beroep op de koning voor de levens van haar volk.</w:t>
      </w:r>
    </w:p>
    <w:p/>
    <w:p>
      <w:r xmlns:w="http://schemas.openxmlformats.org/wordprocessingml/2006/main">
        <w:t xml:space="preserve">1. De kracht van trouw gebed - Onderzoeken hoe Esthers gebed voor haar volk een voorbeeld is van de kracht van trouw gebed.</w:t>
      </w:r>
    </w:p>
    <w:p/>
    <w:p>
      <w:r xmlns:w="http://schemas.openxmlformats.org/wordprocessingml/2006/main">
        <w:t xml:space="preserve">2. In de kloof staan - Esther's bereidheid onderzoeken om haar leven te riskeren voor haar volk en hoe moed in gebed een krachtig getuigenis kan zijn.</w:t>
      </w:r>
    </w:p>
    <w:p/>
    <w:p>
      <w:r xmlns:w="http://schemas.openxmlformats.org/wordprocessingml/2006/main">
        <w:t xml:space="preserve">1. Lucas 18:1-8 - De gelijkenis van de volhardende weduwe</w:t>
      </w:r>
    </w:p>
    <w:p/>
    <w:p>
      <w:r xmlns:w="http://schemas.openxmlformats.org/wordprocessingml/2006/main">
        <w:t xml:space="preserve">2. Jakobus 5:16 - De kracht van gebed en belijdenis</w:t>
      </w:r>
    </w:p>
    <w:p/>
    <w:p>
      <w:r xmlns:w="http://schemas.openxmlformats.org/wordprocessingml/2006/main">
        <w:t xml:space="preserve">Esther 7:4 Want wij zijn verkocht, ik en mijn volk, om vernietigd te worden, om gedood te worden en om te komen. Maar als we verkocht waren voor slaven en slaven, had ik mijn mond gehouden, hoewel de vijand de schade van de koning niet kon compenseren.</w:t>
      </w:r>
    </w:p>
    <w:p/>
    <w:p>
      <w:r xmlns:w="http://schemas.openxmlformats.org/wordprocessingml/2006/main">
        <w:t xml:space="preserve">Koningin Esther onthult aan de koning dat zij en haar volk gevaar lopen te worden vermoord, maar ze zou hebben gezwegen als ze alleen maar als slaaf waren verkocht.</w:t>
      </w:r>
    </w:p>
    <w:p/>
    <w:p>
      <w:r xmlns:w="http://schemas.openxmlformats.org/wordprocessingml/2006/main">
        <w:t xml:space="preserve">1. Hoe gaan we om met gevaar?</w:t>
      </w:r>
    </w:p>
    <w:p/>
    <w:p>
      <w:r xmlns:w="http://schemas.openxmlformats.org/wordprocessingml/2006/main">
        <w:t xml:space="preserve">2. De moed van koningin Esther.</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Matteüs 10:28 - "Wees niet bang voor degenen die het lichaam doden, maar de ziel niet kunnen doden. Wees liever bang voor Degene die zowel de ziel als het lichaam in de hel kan vernietigen."</w:t>
      </w:r>
    </w:p>
    <w:p/>
    <w:p>
      <w:r xmlns:w="http://schemas.openxmlformats.org/wordprocessingml/2006/main">
        <w:t xml:space="preserve">Esther 7:5 Toen antwoordde de koning Ahasveros en zei tegen de koningin Esther: Wie is hij en waar is hij, die in zijn hart durft te veronderstellen dat te doen?</w:t>
      </w:r>
    </w:p>
    <w:p/>
    <w:p>
      <w:r xmlns:w="http://schemas.openxmlformats.org/wordprocessingml/2006/main">
        <w:t xml:space="preserve">Koningin Esther spreekt zich moedig uit tegen de slechte plannen van Haman, die tot zijn ondergang leiden.</w:t>
      </w:r>
    </w:p>
    <w:p/>
    <w:p>
      <w:r xmlns:w="http://schemas.openxmlformats.org/wordprocessingml/2006/main">
        <w:t xml:space="preserve">1: We moeten de moed hebben om ons uit te spreken tegen onrecht.</w:t>
      </w:r>
    </w:p>
    <w:p/>
    <w:p>
      <w:r xmlns:w="http://schemas.openxmlformats.org/wordprocessingml/2006/main">
        <w:t xml:space="preserve">2: God zal degenen beschermen die opkomen voor wat juist is.</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Spreuken 31:8-9 Open uw mond voor de stommen, voor de rechten van allen die behoeftig zijn. Open je mond, oordeel rechtvaardig, verdedig de rechten van de armen en behoeftigen.</w:t>
      </w:r>
    </w:p>
    <w:p/>
    <w:p>
      <w:r xmlns:w="http://schemas.openxmlformats.org/wordprocessingml/2006/main">
        <w:t xml:space="preserve">Esther 7:6 En Esther zei: De tegenstander en vijand is deze slechte Haman. Toen werd Haman bang voor de koning en de koningin.</w:t>
      </w:r>
    </w:p>
    <w:p/>
    <w:p>
      <w:r xmlns:w="http://schemas.openxmlformats.org/wordprocessingml/2006/main">
        <w:t xml:space="preserve">Esther kwam moedig in opstand tegen de slechte Haman en verklaarde hem in aanwezigheid van de koning en de koningin tot haar vijand.</w:t>
      </w:r>
    </w:p>
    <w:p/>
    <w:p>
      <w:r xmlns:w="http://schemas.openxmlformats.org/wordprocessingml/2006/main">
        <w:t xml:space="preserve">1. Ondanks alle verwachtingen opkomen voor het goede</w:t>
      </w:r>
    </w:p>
    <w:p/>
    <w:p>
      <w:r xmlns:w="http://schemas.openxmlformats.org/wordprocessingml/2006/main">
        <w:t xml:space="preserve">2. Moed om de waarheid te spreken ondanks tegenstand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Matteüs 10:28-31 - En wees niet bang voor degenen die het lichaam doden, maar de ziel niet kunnen doden. Vrees liever Hem die zowel ziel als lichaam in de hel kan vernietigen. Worden niet twee mussen voor een cent verkocht? En niet één van hen zal op de grond vallen, behalve jouw Vader. Maar zelfs de haren op je hoofd zijn allemaal geteld. Vrees daarom niet; jij bent van meer waarde dan veel mussen.</w:t>
      </w:r>
    </w:p>
    <w:p/>
    <w:p>
      <w:r xmlns:w="http://schemas.openxmlformats.org/wordprocessingml/2006/main">
        <w:t xml:space="preserve">Esther 7:7 En de koning, die in zijn toorn opstond van het wijnmaal, ging de paleistuin binnen; en Haman stond op om bij koningin Esther een verzoek om zijn leven in te dienen; want hij zag dat de koning kwaad tegen hem had bepaald.</w:t>
      </w:r>
    </w:p>
    <w:p/>
    <w:p>
      <w:r xmlns:w="http://schemas.openxmlformats.org/wordprocessingml/2006/main">
        <w:t xml:space="preserve">De koning was boos en verliet het wijnbanket. Haman smeekte vervolgens om zijn leven bij koningin Esther, in het besef dat de koning had besloten hem te straffen.</w:t>
      </w:r>
    </w:p>
    <w:p/>
    <w:p>
      <w:r xmlns:w="http://schemas.openxmlformats.org/wordprocessingml/2006/main">
        <w:t xml:space="preserve">1. Gods genade is krachtiger dan welk kwaad dan ook dat tegen ons is gericht.</w:t>
      </w:r>
    </w:p>
    <w:p/>
    <w:p>
      <w:r xmlns:w="http://schemas.openxmlformats.org/wordprocessingml/2006/main">
        <w:t xml:space="preserve">2. Hoe je met nederigheid en vertrouwen op God op boosheid kunt reageren.</w:t>
      </w:r>
    </w:p>
    <w:p/>
    <w:p>
      <w:r xmlns:w="http://schemas.openxmlformats.org/wordprocessingml/2006/main">
        <w:t xml:space="preserve">1. Efeziërs 2:4-9 - Gods verbazingwekkende genade die ons redt.</w:t>
      </w:r>
    </w:p>
    <w:p/>
    <w:p>
      <w:r xmlns:w="http://schemas.openxmlformats.org/wordprocessingml/2006/main">
        <w:t xml:space="preserve">2. Spreuken 15:1 - Een vriendelijk antwoord keert de toorn af.</w:t>
      </w:r>
    </w:p>
    <w:p/>
    <w:p>
      <w:r xmlns:w="http://schemas.openxmlformats.org/wordprocessingml/2006/main">
        <w:t xml:space="preserve">Esther 7:8 Toen keerde de koning uit de paleistuin terug naar de plaats waar het wijnmaal plaatsvond; en Haman viel op het bed waarop Esther lag. Toen zei de koning: Zal hij de koningin ook voor mij in huis dwingen? Toen het woord uit de mond van de koning kwam, bedekten ze Haman's gezicht.</w:t>
      </w:r>
    </w:p>
    <w:p/>
    <w:p>
      <w:r xmlns:w="http://schemas.openxmlformats.org/wordprocessingml/2006/main">
        <w:t xml:space="preserve">De koning van Perzië was woedend toen hij Haman op het bed zag vallen waar Esther lag. Hij vroeg of Haman de koningin in zijn aanwezigheid probeerde te dwingen. Zodra de koning sprak, werd Haman's gezicht bedekt.</w:t>
      </w:r>
    </w:p>
    <w:p/>
    <w:p>
      <w:r xmlns:w="http://schemas.openxmlformats.org/wordprocessingml/2006/main">
        <w:t xml:space="preserve">1. Gods bescherming van de kwetsbaren – Esther 7:8</w:t>
      </w:r>
    </w:p>
    <w:p/>
    <w:p>
      <w:r xmlns:w="http://schemas.openxmlformats.org/wordprocessingml/2006/main">
        <w:t xml:space="preserve">2. De kracht van woorden - Esther 7:8</w:t>
      </w:r>
    </w:p>
    <w:p/>
    <w:p>
      <w:r xmlns:w="http://schemas.openxmlformats.org/wordprocessingml/2006/main">
        <w:t xml:space="preserve">1. Psalm 91:14-15 - "Omdat hij van mij houdt", zegt de Heer, "zal ik hem redden; ik zal hem beschermen, want hij erkent mijn naam. Hij zal mij aanroepen en ik zal hem antwoorden; ik bij hem zal zijn in moeilijkheden, zal ik hem bevrijden en hem eren."</w:t>
      </w:r>
    </w:p>
    <w:p/>
    <w:p>
      <w:r xmlns:w="http://schemas.openxmlformats.org/wordprocessingml/2006/main">
        <w:t xml:space="preserve">2. Spreuken 18:21 - De tong kan dood of leven brengen; degenen die graag praten, zullen de gevolgen plukken.</w:t>
      </w:r>
    </w:p>
    <w:p/>
    <w:p>
      <w:r xmlns:w="http://schemas.openxmlformats.org/wordprocessingml/2006/main">
        <w:t xml:space="preserve">Esther 7:9 En Harbona, een van de kamerheren, zei voor de koning: Zie ook, de galg van vijftig el hoog, die Haman gemaakt had voor Mordechai, die goed voor de koning had gesproken, staat in het huis van Haman. Toen zei de koning: Hang hem daaraan.</w:t>
      </w:r>
    </w:p>
    <w:p/>
    <w:p>
      <w:r xmlns:w="http://schemas.openxmlformats.org/wordprocessingml/2006/main">
        <w:t xml:space="preserve">De koning reageerde op het voorstel van Harbona om Mordechai aan de galg te hangen die Haman voor hem had gebouwd.</w:t>
      </w:r>
    </w:p>
    <w:p/>
    <w:p>
      <w:r xmlns:w="http://schemas.openxmlformats.org/wordprocessingml/2006/main">
        <w:t xml:space="preserve">1. De kracht van vergeving</w:t>
      </w:r>
    </w:p>
    <w:p/>
    <w:p>
      <w:r xmlns:w="http://schemas.openxmlformats.org/wordprocessingml/2006/main">
        <w:t xml:space="preserve">2. De kracht van een veranderd hart</w:t>
      </w:r>
    </w:p>
    <w:p/>
    <w:p>
      <w:r xmlns:w="http://schemas.openxmlformats.org/wordprocessingml/2006/main">
        <w:t xml:space="preserve">1. Romeinen 12:17-21 - Vergeld niemand kwaad met kwaad, maar denk aan wat edel is in de ogen van allen.</w:t>
      </w:r>
    </w:p>
    <w:p/>
    <w:p>
      <w:r xmlns:w="http://schemas.openxmlformats.org/wordprocessingml/2006/main">
        <w:t xml:space="preserve">2. Matteüs 18:21-35 - Jezus vertelde een gelijkenis over een man die zijn dienaar een grote schuld kwijtschold.</w:t>
      </w:r>
    </w:p>
    <w:p/>
    <w:p>
      <w:r xmlns:w="http://schemas.openxmlformats.org/wordprocessingml/2006/main">
        <w:t xml:space="preserve">Esther 7:10 Daarom hingen ze Haman op aan de galg die hij voor Mordechai had klaargemaakt. Toen was de woede van de koning gekalmeerd.</w:t>
      </w:r>
    </w:p>
    <w:p/>
    <w:p>
      <w:r xmlns:w="http://schemas.openxmlformats.org/wordprocessingml/2006/main">
        <w:t xml:space="preserve">De toorn van de koning werd bekoeld toen Haman werd opgehangen aan de galg die hij voor Mordechai had klaargemaakt.</w:t>
      </w:r>
    </w:p>
    <w:p/>
    <w:p>
      <w:r xmlns:w="http://schemas.openxmlformats.org/wordprocessingml/2006/main">
        <w:t xml:space="preserve">1. De Heer is rechtvaardig: de gerechtigheid van God begrijpen in Esther 7:10</w:t>
      </w:r>
    </w:p>
    <w:p/>
    <w:p>
      <w:r xmlns:w="http://schemas.openxmlformats.org/wordprocessingml/2006/main">
        <w:t xml:space="preserve">2. Een les in nederigheid: de nederigheid van Mordechai in Esther 7:10</w:t>
      </w:r>
    </w:p>
    <w:p/>
    <w:p>
      <w:r xmlns:w="http://schemas.openxmlformats.org/wordprocessingml/2006/main">
        <w:t xml:space="preserve">1. Romeinen 12:19 - Neem geen wraak, mijn beste vrienden, maar laat ruimte voor Gods toorn, want er staat geschreven: "Het is aan mij om te wreken; ik zal het vergelden", zegt de Heer.</w:t>
      </w:r>
    </w:p>
    <w:p/>
    <w:p>
      <w:r xmlns:w="http://schemas.openxmlformats.org/wordprocessingml/2006/main">
        <w:t xml:space="preserve">2. 1 Petrus 2:23 - Toen zij hun beledigingen naar hem uitslingerden, nam hij geen wraak; toen hij leed, uitte hij geen bedreigingen. In plaats daarvan vertrouwde hij zichzelf toe aan Hem die rechtvaardig oordeelt.</w:t>
      </w:r>
    </w:p>
    <w:p/>
    <w:p>
      <w:r xmlns:w="http://schemas.openxmlformats.org/wordprocessingml/2006/main">
        <w:t xml:space="preserve">Esther hoofdstuk 8 concentreert zich op de nasleep van de val van Haman en de acties die zijn ondernomen om zijn besluit tegen te gaan. Het hoofdstuk belicht de empowerment van Mordechai, de uitvaardiging van een nieuw decreet en de nieuwe hoop van de Joden.</w:t>
      </w:r>
    </w:p>
    <w:p/>
    <w:p>
      <w:r xmlns:w="http://schemas.openxmlformats.org/wordprocessingml/2006/main">
        <w:t xml:space="preserve">1e alinea: Het hoofdstuk begint met koning Ahasveros die zijn zegelring aan koningin Esther geeft, wat zijn vertrouwen en autoriteit symboliseert. Esther geeft Mordechai vervolgens toestemming om een nieuw decreet te schrijven dat het eerdere bevel van Haman voor de vernietiging van de Joden zou tegenwerken (Esther 8:1-2).</w:t>
      </w:r>
    </w:p>
    <w:p/>
    <w:p>
      <w:r xmlns:w="http://schemas.openxmlformats.org/wordprocessingml/2006/main">
        <w:t xml:space="preserve">2e alinea: Het verhaal toont hoe Mordechai het nieuwe decreet opstelt in naam van de koning, verzegeld met zijn ring. Dit edict staat Joden in het hele rijk toe om zichzelf op een bepaalde dag tegen hun vijanden te verdedigen (Esther 8:3-9).</w:t>
      </w:r>
    </w:p>
    <w:p/>
    <w:p>
      <w:r xmlns:w="http://schemas.openxmlformats.org/wordprocessingml/2006/main">
        <w:t xml:space="preserve">3e alinea: Het verslag benadrukt dat boodschappers door alle provincies worden gestuurd met kopieën van het nieuwe decreet, waardoor hoop en verlichting wordt gebracht aan veel Joodse gemeenschappen die voorheen in angst leefden (Esther 8:10-14).</w:t>
      </w:r>
    </w:p>
    <w:p/>
    <w:p>
      <w:r xmlns:w="http://schemas.openxmlformats.org/wordprocessingml/2006/main">
        <w:t xml:space="preserve">4e alinea: Het verhaal eindigt met Mordechai die wordt geëerd door koning Ahasveros, terwijl hij koninklijke gewaden en een gouden kroon draagt. Er vinden vieringen plaats onder de Joden terwijl zij zich verheugen over hun hernieuwde zekerheid (Esther 8:15-17).</w:t>
      </w:r>
    </w:p>
    <w:p/>
    <w:p>
      <w:r xmlns:w="http://schemas.openxmlformats.org/wordprocessingml/2006/main">
        <w:t xml:space="preserve">Samenvattend geeft hoofdstuk acht van Esther een beeld van de empowerment en de omkering die Mordechai en het Joodse volk binnen het hof van koning Ahasveros ervaren. Het benadrukken van autoriteit die tot uiting komt door het verlenen van een zegelring, en tegenmaatregelen die worden bereikt door het uitvaardigen van een nieuw decreet. Vermelden van opluchting voor Joodse gemeenschappen, en viering omarmd voor hernieuwde veiligheid, een belichaming die goddelijke interventie vertegenwoordigt, een escalatie naar een oplossing in het verhaal van Esther</w:t>
      </w:r>
    </w:p>
    <w:p/>
    <w:p>
      <w:r xmlns:w="http://schemas.openxmlformats.org/wordprocessingml/2006/main">
        <w:t xml:space="preserve">Esther 8:1 Op die dag gaf koning Ahasveros het huis van Haman, de Joodse vijand, aan koningin Esther. En Mordechai kwam voor de koning; want Esther had verteld wat hij voor haar was.</w:t>
      </w:r>
    </w:p>
    <w:p/>
    <w:p>
      <w:r xmlns:w="http://schemas.openxmlformats.org/wordprocessingml/2006/main">
        <w:t xml:space="preserve">Koning Ahasveros gaf het huis van Haman aan Esther, de koningin, nadat zij de identiteit van Mordechai aan de koning had onthuld.</w:t>
      </w:r>
    </w:p>
    <w:p/>
    <w:p>
      <w:r xmlns:w="http://schemas.openxmlformats.org/wordprocessingml/2006/main">
        <w:t xml:space="preserve">1. God zal degenen belonen die trouw zijn</w:t>
      </w:r>
    </w:p>
    <w:p/>
    <w:p>
      <w:r xmlns:w="http://schemas.openxmlformats.org/wordprocessingml/2006/main">
        <w:t xml:space="preserve">2. God zal voorzien in tijden van nood</w:t>
      </w:r>
    </w:p>
    <w:p/>
    <w:p>
      <w:r xmlns:w="http://schemas.openxmlformats.org/wordprocessingml/2006/main">
        <w:t xml:space="preserve">1. Jesaja 40:31 - Zij die op de HEERE wachten, zullen hun kracht vernieuwen; zij zullen opstijgen met vleugels als arenden; zij zullen rennen en niet moe worden; en zij zullen lopen, en niet flauwvallen.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Esther 8:2 En de koning deed zijn ring af, die hij van Haman had afgenomen, en gaf die aan Mordechai. En Esther stelde Mordechai aan over het huis van Haman.</w:t>
      </w:r>
    </w:p>
    <w:p/>
    <w:p>
      <w:r xmlns:w="http://schemas.openxmlformats.org/wordprocessingml/2006/main">
        <w:t xml:space="preserve">De koning verwijderde de ring die hij aan Haman had gegeven en gaf die aan Mordechai, en Esther maakte Mordechai tot hoofd van Hamans huis.</w:t>
      </w:r>
    </w:p>
    <w:p/>
    <w:p>
      <w:r xmlns:w="http://schemas.openxmlformats.org/wordprocessingml/2006/main">
        <w:t xml:space="preserve">1. Gods trouw aan Zijn volk: Esther 8:2</w:t>
      </w:r>
    </w:p>
    <w:p/>
    <w:p>
      <w:r xmlns:w="http://schemas.openxmlformats.org/wordprocessingml/2006/main">
        <w:t xml:space="preserve">2. Recht doen en trotse mensen vernederen: Esther 8:2</w:t>
      </w:r>
    </w:p>
    <w:p/>
    <w:p>
      <w:r xmlns:w="http://schemas.openxmlformats.org/wordprocessingml/2006/main">
        <w:t xml:space="preserve">1. Psalm 37:7-9 Wees stil voor het aangezicht van de Heer en wacht geduldig op Hem; maak je geen zorgen over degene die op zijn manier voorspoedig is, over de man die slechte plannen uitvoert! Onthoud u van woede en laat de toorn achterwege! Maak je geen zorgen; het neigt alleen maar naar het kwade. Want de boosdoeners zullen worden uitgeroeid, maar zij die op de Heer wachten, zullen het land beërven.</w:t>
      </w:r>
    </w:p>
    <w:p/>
    <w:p>
      <w:r xmlns:w="http://schemas.openxmlformats.org/wordprocessingml/2006/main">
        <w:t xml:space="preserve">2. Jakobus 4:6-10 Maar hij geeft meer genade. Daarom staat er: God weerstaat de hoogmoedigen, maar geeft genade aan de nederigen. Onderwerp u daarom aan God. Weersta de duivel en hij zal van je vluchten. Kom dichter tot God, en Hij zal tot jou naderen. Reinig uw handen, zondaars, en zuiver uw hart, dubbelzinnigen. Wees ellendig en treur en huil. Laat uw lachen veranderen in rouw en uw vreugde in somberheid. Verneder u voor de Heer, en Hij zal u verhogen.</w:t>
      </w:r>
    </w:p>
    <w:p/>
    <w:p>
      <w:r xmlns:w="http://schemas.openxmlformats.org/wordprocessingml/2006/main">
        <w:t xml:space="preserve">Esther 8:3 Esther sprak opnieuw voor de koning, viel aan zijn voeten neer en smeekte hem onder tranen om het onheil van Haman de Agagiet, en zijn plan dat hij tegen de Joden had bedacht, weg te nemen.</w:t>
      </w:r>
    </w:p>
    <w:p/>
    <w:p>
      <w:r xmlns:w="http://schemas.openxmlformats.org/wordprocessingml/2006/main">
        <w:t xml:space="preserve">Esther smeekte de koning onder tranen om de Joden te redden van het gevaar van Haman de Agagiet.</w:t>
      </w:r>
    </w:p>
    <w:p/>
    <w:p>
      <w:r xmlns:w="http://schemas.openxmlformats.org/wordprocessingml/2006/main">
        <w:t xml:space="preserve">1. De kracht van volharding: een studie van Esther 8:3</w:t>
      </w:r>
    </w:p>
    <w:p/>
    <w:p>
      <w:r xmlns:w="http://schemas.openxmlformats.org/wordprocessingml/2006/main">
        <w:t xml:space="preserve">2. De kracht van het gebed: leren van Esthers voorbede</w:t>
      </w:r>
    </w:p>
    <w:p/>
    <w:p>
      <w:r xmlns:w="http://schemas.openxmlformats.org/wordprocessingml/2006/main">
        <w:t xml:space="preserve">1. Jakobus 5:16b - "Het gebed van een rechtvaardig persoon heeft grote kracht als het werkt."</w:t>
      </w:r>
    </w:p>
    <w:p/>
    <w:p>
      <w:r xmlns:w="http://schemas.openxmlformats.org/wordprocessingml/2006/main">
        <w:t xml:space="preserve">2. Lucas 18:1-8 - De gelijkenis van de volhardende weduwe.</w:t>
      </w:r>
    </w:p>
    <w:p/>
    <w:p>
      <w:r xmlns:w="http://schemas.openxmlformats.org/wordprocessingml/2006/main">
        <w:t xml:space="preserve">Esther 8:4 Toen strekte de koning de gouden scepter naar Esther uit. Toen stond Esther op en ging voor de koning staan,</w:t>
      </w:r>
    </w:p>
    <w:p/>
    <w:p>
      <w:r xmlns:w="http://schemas.openxmlformats.org/wordprocessingml/2006/main">
        <w:t xml:space="preserve">Esther staat ondanks zijn woede moedig voor de koning.</w:t>
      </w:r>
    </w:p>
    <w:p/>
    <w:p>
      <w:r xmlns:w="http://schemas.openxmlformats.org/wordprocessingml/2006/main">
        <w:t xml:space="preserve">1: In Esther 8:4 leren we hoe Esther ondanks zijn woede moedig voor de koning stond. Hoewel we misschien bang zijn tegenover onze tegenstanders, kunnen we moed en kracht vinden door ons geloof in God.</w:t>
      </w:r>
    </w:p>
    <w:p/>
    <w:p>
      <w:r xmlns:w="http://schemas.openxmlformats.org/wordprocessingml/2006/main">
        <w:t xml:space="preserve">2: Esther 8:4 laat ons zien hoe Esther bereid was moedig voor de koning te staan, zelfs als hij woedend was. We kunnen herinnerd worden aan de moed die we kunnen vinden door ons geloof in God in moeilijke situaties.</w:t>
      </w:r>
    </w:p>
    <w:p/>
    <w:p>
      <w:r xmlns:w="http://schemas.openxmlformats.org/wordprocessingml/2006/main">
        <w:t xml:space="preserve">1: Deuteronomium 31:6: ‘Wees sterk en moedig, vrees niet en wees niet bevreesd voor hen: want de HEERE, uw God, hij is het die met u meegaat; Hij zal u niet in de steek laten, noch in de steek laten. "</w:t>
      </w:r>
    </w:p>
    <w:p/>
    <w:p>
      <w:r xmlns:w="http://schemas.openxmlformats.org/wordprocessingml/2006/main">
        <w:t xml:space="preserve">2: Jozua 1:9: "Heb Ik u niet geboden? Wees sterk en moedig; wees niet bang en wees niet ontzet: want de HEERE, uw God, is met u, waar u ook gaat."</w:t>
      </w:r>
    </w:p>
    <w:p/>
    <w:p>
      <w:r xmlns:w="http://schemas.openxmlformats.org/wordprocessingml/2006/main">
        <w:t xml:space="preserve">Esther 8:5 En hij zei: Als het de koning behaagt, en als ik gunst in zijn ogen heb gevonden, en de zaak in de ogen van de koning in orde lijkt, en ik ben welgevallig in zijn ogen, laat er dan geschreven worden om de door de koning bedachte letters om te keren. Haman, de zoon van Hammedatha de Agagiet, die hij schreef om de Joden in alle provincies van de koning te vernietigen:</w:t>
      </w:r>
    </w:p>
    <w:p/>
    <w:p>
      <w:r xmlns:w="http://schemas.openxmlformats.org/wordprocessingml/2006/main">
        <w:t xml:space="preserve">Mordechai vraagt de koning om de brieven ongedaan te maken die Haman had geschreven om de Joden in het hele koninkrijk te vernietigen.</w:t>
      </w:r>
    </w:p>
    <w:p/>
    <w:p>
      <w:r xmlns:w="http://schemas.openxmlformats.org/wordprocessingml/2006/main">
        <w:t xml:space="preserve">1. De kracht van het geloof: hoe Mordechai's trouwe pleidooi het Joodse volk redde</w:t>
      </w:r>
    </w:p>
    <w:p/>
    <w:p>
      <w:r xmlns:w="http://schemas.openxmlformats.org/wordprocessingml/2006/main">
        <w:t xml:space="preserve">2. De feiten rechtzetten: de gerechtigheid van het ongedaan maken van Hamans kwade plannen</w:t>
      </w:r>
    </w:p>
    <w:p/>
    <w:p>
      <w:r xmlns:w="http://schemas.openxmlformats.org/wordprocessingml/2006/main">
        <w:t xml:space="preserve">1. Matteüs 21:22 - En wat u ook vraagt in gebed, u zult het ontvangen als u geloof heeft.</w:t>
      </w:r>
    </w:p>
    <w:p/>
    <w:p>
      <w:r xmlns:w="http://schemas.openxmlformats.org/wordprocessingml/2006/main">
        <w:t xml:space="preserve">2. Jakobus 5:16 - Belijd daarom elkaar uw zonden en bid voor elkaar, zodat u genezen mag worden. Het gebed van een rechtvaardig persoon heeft grote kracht als het werkt.</w:t>
      </w:r>
    </w:p>
    <w:p/>
    <w:p>
      <w:r xmlns:w="http://schemas.openxmlformats.org/wordprocessingml/2006/main">
        <w:t xml:space="preserve">Esther 8:6 Want hoe kan ik het verdragen het kwaad te zien dat over mijn volk zal komen? Of hoe kan ik de vernietiging van mijn verwanten verdragen?</w:t>
      </w:r>
    </w:p>
    <w:p/>
    <w:p>
      <w:r xmlns:w="http://schemas.openxmlformats.org/wordprocessingml/2006/main">
        <w:t xml:space="preserve">Koningin Esther drukt haar verdriet uit over het gevaar waarin haar volk en haar familie verkeren.</w:t>
      </w:r>
    </w:p>
    <w:p/>
    <w:p>
      <w:r xmlns:w="http://schemas.openxmlformats.org/wordprocessingml/2006/main">
        <w:t xml:space="preserve">1. God kan elke situatie omdraaien: Esther 8:6</w:t>
      </w:r>
    </w:p>
    <w:p/>
    <w:p>
      <w:r xmlns:w="http://schemas.openxmlformats.org/wordprocessingml/2006/main">
        <w:t xml:space="preserve">2. Geef de hoop niet op in tijden van tegenspoed: Esther 8:6</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46:1-3 - God is onze toevlucht en kracht, een zeer aanwezige hulp in moeilijkheden. Daarom zullen wij niet vrezen, ook al wordt de aarde weggenomen en al worden de bergen midden in de zee weggevoerd; Ook al brullen en beroeren de wateren ervan, al schudden de bergen door de zwelling ervan.</w:t>
      </w:r>
    </w:p>
    <w:p/>
    <w:p>
      <w:r xmlns:w="http://schemas.openxmlformats.org/wordprocessingml/2006/main">
        <w:t xml:space="preserve">Esther 8:7 Toen zei koning Ahasveros tegen de koningin Esther en tegen de Jood Mordechai: Zie, ik heb Esther het huis van Haman gegeven, en hem hebben ze aan de galg gehangen, omdat hij zijn hand aan de Joden had gelegd.</w:t>
      </w:r>
    </w:p>
    <w:p/>
    <w:p>
      <w:r xmlns:w="http://schemas.openxmlformats.org/wordprocessingml/2006/main">
        <w:t xml:space="preserve">Koning Ahasveros schenkt Esther het huis van Haman, die eerder had geprobeerd de Joden aan te vallen, en vervolgens vanwege zijn daden wordt opgehangen.</w:t>
      </w:r>
    </w:p>
    <w:p/>
    <w:p>
      <w:r xmlns:w="http://schemas.openxmlformats.org/wordprocessingml/2006/main">
        <w:t xml:space="preserve">1. Gods bescherming: Hoe donker de omstandigheden ook lijken, God zal Zijn volk altijd beschermen.</w:t>
      </w:r>
    </w:p>
    <w:p/>
    <w:p>
      <w:r xmlns:w="http://schemas.openxmlformats.org/wordprocessingml/2006/main">
        <w:t xml:space="preserve">2. Barmhartigheid: God is barmhartig, zelfs voor degenen die het niet verdienen.</w:t>
      </w:r>
    </w:p>
    <w:p/>
    <w:p>
      <w:r xmlns:w="http://schemas.openxmlformats.org/wordprocessingml/2006/main">
        <w:t xml:space="preserve">1. Psalm 34:7 - De engel des Heren legert zich rondom hen die Hem vrezen, en bevrijdt hen.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Esther 8:8 Schrijf ook voor de Joden, zoals u wilt, in de naam van de koning, en verzegel het met de ring van de koning; want het schrift dat in de naam van de koning is geschreven en verzegeld met de ring van de koning, mag niemand achteruit.</w:t>
      </w:r>
    </w:p>
    <w:p/>
    <w:p>
      <w:r xmlns:w="http://schemas.openxmlformats.org/wordprocessingml/2006/main">
        <w:t xml:space="preserve">De koning van Perzië beval zijn volk documenten in zijn naam te schrijven en deze met zijn ring te verzegelen, aangezien niemand dit ongedaan kon maken.</w:t>
      </w:r>
    </w:p>
    <w:p/>
    <w:p>
      <w:r xmlns:w="http://schemas.openxmlformats.org/wordprocessingml/2006/main">
        <w:t xml:space="preserve">1. Het belang van het hebben van autoriteit en macht om beslissingen te nemen en hoe dit levens kan beïnvloeden.</w:t>
      </w:r>
    </w:p>
    <w:p/>
    <w:p>
      <w:r xmlns:w="http://schemas.openxmlformats.org/wordprocessingml/2006/main">
        <w:t xml:space="preserve">2. De kracht van woorden en hoe ze de levens van andere mensen kunnen beïnvloeden.</w:t>
      </w:r>
    </w:p>
    <w:p/>
    <w:p>
      <w:r xmlns:w="http://schemas.openxmlformats.org/wordprocessingml/2006/main">
        <w:t xml:space="preserve">1. Filippenzen 2:9-11 - Daarom heeft God Hem hoog verheven en Hem de naam gegeven die boven elke naam is, zodat voor de naam van Jezus elke knie zou buigen, in de hemel en op aarde en onder de aarde, en iedere tong belijdt dat Jezus Christus Heer is, tot eer van God de Vader.</w:t>
      </w:r>
    </w:p>
    <w:p/>
    <w:p>
      <w:r xmlns:w="http://schemas.openxmlformats.org/wordprocessingml/2006/main">
        <w:t xml:space="preserve">2. Jesaja 55:11 -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Esther 8:9 Toen werden de schriftgeleerden van de koning te dien tijde geroepen in de derde maand, dat wil zeggen de maand Sivan, op de drieëntwintigste dag daarvan; en er werd geschreven overeenkomstig alles wat Mordechai de Joden en de luitenants en de plaatsvervangers en bestuurders van de provincies van India tot Ethiopië had opgedragen, honderdzevenentwintig provincies, voor elke provincie volgens het schrift daarvan: en voor ieder volk naar zijn taal, en voor de Joden naar zijn schrift en naar zijn taal.</w:t>
      </w:r>
    </w:p>
    <w:p/>
    <w:p>
      <w:r xmlns:w="http://schemas.openxmlformats.org/wordprocessingml/2006/main">
        <w:t xml:space="preserve">In de derde maand werden de schriftgeleerden van de koning geroepen, en het werd op bevel van Mordechai geschreven aan de Joden, hun luitenants, plaatsvervangers en heersers van de provincies van India tot Ethiopië, in overeenstemming met hun schrift en taal.</w:t>
      </w:r>
    </w:p>
    <w:p/>
    <w:p>
      <w:r xmlns:w="http://schemas.openxmlformats.org/wordprocessingml/2006/main">
        <w:t xml:space="preserve">1. Gods trouw aan zijn volk: Esther 8:9</w:t>
      </w:r>
    </w:p>
    <w:p/>
    <w:p>
      <w:r xmlns:w="http://schemas.openxmlformats.org/wordprocessingml/2006/main">
        <w:t xml:space="preserve">2. De kracht van eenheid: Esther 8:9</w:t>
      </w:r>
    </w:p>
    <w:p/>
    <w:p>
      <w:r xmlns:w="http://schemas.openxmlformats.org/wordprocessingml/2006/main">
        <w:t xml:space="preserve">1. Nehemia 8:8 - Dus lazen zij duidelijk uit het boek, in de wet van God; en zij gaven de betekenis weer en hielpen hen de lezing te begrijpen.</w:t>
      </w:r>
    </w:p>
    <w:p/>
    <w:p>
      <w:r xmlns:w="http://schemas.openxmlformats.org/wordprocessingml/2006/main">
        <w:t xml:space="preserve">2. Psalm 119:105 - Uw woord is een lamp voor mijn voet en een licht op mijn pad.</w:t>
      </w:r>
    </w:p>
    <w:p/>
    <w:p>
      <w:r xmlns:w="http://schemas.openxmlformats.org/wordprocessingml/2006/main">
        <w:t xml:space="preserve">Esther 8:10 En hij schreef in de naam van koning Ahasveros, en verzegelde het met de ring van de koning, en stuurde brieven per post te paard, en ruiters op muilezels, kamelen en jonge dromedarissen:</w:t>
      </w:r>
    </w:p>
    <w:p/>
    <w:p>
      <w:r xmlns:w="http://schemas.openxmlformats.org/wordprocessingml/2006/main">
        <w:t xml:space="preserve">De koning Ahasveros stuurde brieven per post te paard en met ruiters op muilezels, kamelen en jonge dromedarissen.</w:t>
      </w:r>
    </w:p>
    <w:p/>
    <w:p>
      <w:r xmlns:w="http://schemas.openxmlformats.org/wordprocessingml/2006/main">
        <w:t xml:space="preserve">1. De kracht van Gods Woord: hoe Esthers brief een natie veranderde</w:t>
      </w:r>
    </w:p>
    <w:p/>
    <w:p>
      <w:r xmlns:w="http://schemas.openxmlformats.org/wordprocessingml/2006/main">
        <w:t xml:space="preserve">2. De kracht van empowerment: hoe Esthers moed een koning beïnvloedde</w:t>
      </w:r>
    </w:p>
    <w:p/>
    <w:p>
      <w:r xmlns:w="http://schemas.openxmlformats.org/wordprocessingml/2006/main">
        <w:t xml:space="preserve">1. Jesaja 55:10-11 - Want zoals de regen neerdaalt en de sneeuw uit de hemel, en daar niet terugkeert, maar de aarde bevochtigt, en haar laat voortbrengen en bloeien, zodat zij zaad kan geven aan de zaaier, en brood voor de eter:</w:t>
      </w:r>
    </w:p>
    <w:p/>
    <w:p>
      <w:r xmlns:w="http://schemas.openxmlformats.org/wordprocessingml/2006/main">
        <w:t xml:space="preserve">2. Romeinen 10:13-15 - Want iedereen die de naam van de Heer aanroept, zal gered worden. Hoe zullen zij dan Hem aanroepen in Wie zij niet geloofd hebben? En hoe zullen zij in Hem geloven van wie zij niet gehoord hebben? En hoe zullen zij horen zonder een prediker?</w:t>
      </w:r>
    </w:p>
    <w:p/>
    <w:p>
      <w:r xmlns:w="http://schemas.openxmlformats.org/wordprocessingml/2006/main">
        <w:t xml:space="preserve">Esther 8:11 Waarin de koning de Joden die zich in elke stad bevonden, toestond om zich te verzamelen en voor hun leven op te komen, om alle macht van het volk en de provincie die zouden aanvallen te vernietigen, te doden en te laten omkomen. hen, zowel kleintjes als vrouwen, en de buit ervan als prooi te nemen,</w:t>
      </w:r>
    </w:p>
    <w:p/>
    <w:p>
      <w:r xmlns:w="http://schemas.openxmlformats.org/wordprocessingml/2006/main">
        <w:t xml:space="preserve">De koning verleende de Joden in elke stad het recht om zich te verdedigen tegen aanvallers, ongeacht leeftijd of geslacht.</w:t>
      </w:r>
    </w:p>
    <w:p/>
    <w:p>
      <w:r xmlns:w="http://schemas.openxmlformats.org/wordprocessingml/2006/main">
        <w:t xml:space="preserve">1. De kracht van zelfverdediging: een les uit Esther 8:11</w:t>
      </w:r>
    </w:p>
    <w:p/>
    <w:p>
      <w:r xmlns:w="http://schemas.openxmlformats.org/wordprocessingml/2006/main">
        <w:t xml:space="preserve">2. De kwetsbaren beschermen: een boodschap uit Esther 8:11</w:t>
      </w:r>
    </w:p>
    <w:p/>
    <w:p>
      <w:r xmlns:w="http://schemas.openxmlformats.org/wordprocessingml/2006/main">
        <w:t xml:space="preserve">1. Exodus 22:2-3 "Als een dief 's nachts wordt betrapt op een inbraak en een fatale slag krijgt, maakt de verdediger zich niet schuldig aan bloedvergieten; maar als dit na zonsopgang gebeurt, maakt de verdediger zich schuldig aan bloedvergieten."</w:t>
      </w:r>
    </w:p>
    <w:p/>
    <w:p>
      <w:r xmlns:w="http://schemas.openxmlformats.org/wordprocessingml/2006/main">
        <w:t xml:space="preserve">2. Jesaja 1:17 "Leer het goede te doen; zoek gerechtigheid. Verdedig de onderdrukten. Neem de zaak van de wees op; bepleit de zaak van de weduwe."</w:t>
      </w:r>
    </w:p>
    <w:p/>
    <w:p>
      <w:r xmlns:w="http://schemas.openxmlformats.org/wordprocessingml/2006/main">
        <w:t xml:space="preserve">Esther 8:12 Op één dag in alle provincies van koning Ahasveros, namelijk op de dertiende dag van de twaalfde maand, de maand Adar.</w:t>
      </w:r>
    </w:p>
    <w:p/>
    <w:p>
      <w:r xmlns:w="http://schemas.openxmlformats.org/wordprocessingml/2006/main">
        <w:t xml:space="preserve">De dertiende dag van de twaalfde maand, Adar, werd in de provincies van koning Ahasveros uitgeroepen tot een feestdag.</w:t>
      </w:r>
    </w:p>
    <w:p/>
    <w:p>
      <w:r xmlns:w="http://schemas.openxmlformats.org/wordprocessingml/2006/main">
        <w:t xml:space="preserve">1. Zich verheugen in de Heer: Gods voorzienigheid vieren.</w:t>
      </w:r>
    </w:p>
    <w:p/>
    <w:p>
      <w:r xmlns:w="http://schemas.openxmlformats.org/wordprocessingml/2006/main">
        <w:t xml:space="preserve">2. Gods liefde en zorg: het vieren van zijn onfeilbare barmhartigheid.</w:t>
      </w:r>
    </w:p>
    <w:p/>
    <w:p>
      <w:r xmlns:w="http://schemas.openxmlformats.org/wordprocessingml/2006/main">
        <w:t xml:space="preserve">1. Psalm 118:24: Dit is de dag die de Heer heeft gemaakt; laten we ons erover verheugen en blij zijn.</w:t>
      </w:r>
    </w:p>
    <w:p/>
    <w:p>
      <w:r xmlns:w="http://schemas.openxmlformats.org/wordprocessingml/2006/main">
        <w:t xml:space="preserve">2. Romeinen 8:28: En we weten dat voor degenen die God liefhebben, alle dingen meewerken ten goede, voor degenen die geroepen zijn volgens zijn voornemen.</w:t>
      </w:r>
    </w:p>
    <w:p/>
    <w:p>
      <w:r xmlns:w="http://schemas.openxmlformats.org/wordprocessingml/2006/main">
        <w:t xml:space="preserve">Esther 8:13 De kopie van het geschrift voor een gebod dat in elke provincie zou worden gegeven, werd aan alle mensen gepubliceerd, en dat de Joden tegen die dag gereed moesten zijn om zich op hun vijanden te wreken.</w:t>
      </w:r>
    </w:p>
    <w:p/>
    <w:p>
      <w:r xmlns:w="http://schemas.openxmlformats.org/wordprocessingml/2006/main">
        <w:t xml:space="preserve">De Joden kregen de opdracht zich voor te bereiden op een dag van wraak op hun vijanden in elke provincie van het rijk.</w:t>
      </w:r>
    </w:p>
    <w:p/>
    <w:p>
      <w:r xmlns:w="http://schemas.openxmlformats.org/wordprocessingml/2006/main">
        <w:t xml:space="preserve">1. De kracht van eenheid: leren van het voorbeeld van Esther</w:t>
      </w:r>
    </w:p>
    <w:p/>
    <w:p>
      <w:r xmlns:w="http://schemas.openxmlformats.org/wordprocessingml/2006/main">
        <w:t xml:space="preserve">2. Tegenslagen overwinnen: lessen uit het boek Esther</w:t>
      </w:r>
    </w:p>
    <w:p/>
    <w:p>
      <w:r xmlns:w="http://schemas.openxmlformats.org/wordprocessingml/2006/main">
        <w:t xml:space="preserve">1. Johannes 15:5 - Ik ben de wijnstok; jullie zijn de takken. Wie in mij blijft en ik in hem, hij is het die veel vrucht draagt, want zonder mij kun je niets doen.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Esther 8:14 De palen die op muilezels en kamelen reden, gingen naar buiten, haastig en voortgedreven op bevel van de koning. En het besluit werd gegeven in het paleis Susan.</w:t>
      </w:r>
    </w:p>
    <w:p/>
    <w:p>
      <w:r xmlns:w="http://schemas.openxmlformats.org/wordprocessingml/2006/main">
        <w:t xml:space="preserve">De koning beval dat het decreet zo snel mogelijk door het hele koninkrijk zou worden verzonden.</w:t>
      </w:r>
    </w:p>
    <w:p/>
    <w:p>
      <w:r xmlns:w="http://schemas.openxmlformats.org/wordprocessingml/2006/main">
        <w:t xml:space="preserve">1. De kracht van gehoorzaamheid: hoe het opvolgen van Gods geboden zegeningen brengt</w:t>
      </w:r>
    </w:p>
    <w:p/>
    <w:p>
      <w:r xmlns:w="http://schemas.openxmlformats.org/wordprocessingml/2006/main">
        <w:t xml:space="preserve">2. De autoriteit van Gods Woord: hoe het opvolgen van zijn besluit tot succes leidt</w:t>
      </w:r>
    </w:p>
    <w:p/>
    <w:p>
      <w:r xmlns:w="http://schemas.openxmlformats.org/wordprocessingml/2006/main">
        <w:t xml:space="preserve">1. Deuteronomium 28:1-2 - "En als u trouw de stem van de Heer, uw God, gehoorzaamt en zorgvuldig al zijn geboden naleeft die ik u vandaag gebied, zal de Heer, uw God, u hoog plaatsen boven alle volken van de wereld. En al deze zegeningen zullen over u komen en u overvallen, als u de stem van de Heer, uw God, gehoorzaamt.'</w:t>
      </w:r>
    </w:p>
    <w:p/>
    <w:p>
      <w:r xmlns:w="http://schemas.openxmlformats.org/wordprocessingml/2006/main">
        <w:t xml:space="preserve">2. Jozua 1:8-9 - "Dit wetboek mag niet uit uw mond wijken, maar u moet er dag en nacht over nadenken, zodat u zorgvuldig zult handelen in overeenstemming met alles wat erin geschreven staat. Want dan zul je je weg voorspoedig maken, en dan zul je veel succes hebben."</w:t>
      </w:r>
    </w:p>
    <w:p/>
    <w:p>
      <w:r xmlns:w="http://schemas.openxmlformats.org/wordprocessingml/2006/main">
        <w:t xml:space="preserve">Esther 8:15 En Mordechai ging uit van het aangezicht van de koning in koninklijke klederdracht van blauw en wit, en met een grote gouden kroon, en met een kleed van fijn linnen en purper; en de stad Susan verheugde zich en was blij.</w:t>
      </w:r>
    </w:p>
    <w:p/>
    <w:p>
      <w:r xmlns:w="http://schemas.openxmlformats.org/wordprocessingml/2006/main">
        <w:t xml:space="preserve">Het volk van Susan was blij toen Mordechai in koninklijke kleding de aanwezigheid van de koning verliet.</w:t>
      </w:r>
    </w:p>
    <w:p/>
    <w:p>
      <w:r xmlns:w="http://schemas.openxmlformats.org/wordprocessingml/2006/main">
        <w:t xml:space="preserve">1. Gods roeping volgen: het voorbeeld van Mordechai</w:t>
      </w:r>
    </w:p>
    <w:p/>
    <w:p>
      <w:r xmlns:w="http://schemas.openxmlformats.org/wordprocessingml/2006/main">
        <w:t xml:space="preserve">2. De zegeningen van vertrouwen op God en doen wat goed is</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Hebreeën 11:24-26 - Door het geloof weigerde Mozes, toen hij volwassen geworden was, de zoon van Farao's dochter genoemd te worden; Ervoor kiezen om liever met het volk van God verdrukking te lijden, dan een tijdje te genieten van de geneugten van de zonde; Hij achtte de smaad van Christus groter rijkdom dan de schatten in Egypte: want hij had respect voor de vergelding van de beloning.</w:t>
      </w:r>
    </w:p>
    <w:p/>
    <w:p>
      <w:r xmlns:w="http://schemas.openxmlformats.org/wordprocessingml/2006/main">
        <w:t xml:space="preserve">Esther 8:16 De Joden hadden licht, en blijdschap, en vreugde, en eer.</w:t>
      </w:r>
    </w:p>
    <w:p/>
    <w:p>
      <w:r xmlns:w="http://schemas.openxmlformats.org/wordprocessingml/2006/main">
        <w:t xml:space="preserve">De Joden ervoeren vreugde, blijdschap, licht en eer.</w:t>
      </w:r>
    </w:p>
    <w:p/>
    <w:p>
      <w:r xmlns:w="http://schemas.openxmlformats.org/wordprocessingml/2006/main">
        <w:t xml:space="preserve">1. Verheug je in Gods aanwezigheid</w:t>
      </w:r>
    </w:p>
    <w:p/>
    <w:p>
      <w:r xmlns:w="http://schemas.openxmlformats.org/wordprocessingml/2006/main">
        <w:t xml:space="preserve">2. Het voorrecht om Gods volk te zijn</w:t>
      </w:r>
    </w:p>
    <w:p/>
    <w:p>
      <w:r xmlns:w="http://schemas.openxmlformats.org/wordprocessingml/2006/main">
        <w:t xml:space="preserve">1. Psalm 97:11 - Er wordt licht gezaaid voor de rechtvaardigen en vreugde voor de oprechten van hart.</w:t>
      </w:r>
    </w:p>
    <w:p/>
    <w:p>
      <w:r xmlns:w="http://schemas.openxmlformats.org/wordprocessingml/2006/main">
        <w:t xml:space="preserve">2. Jesaja 60:1-3 - Sta op, straal, want uw licht is gekomen en de heerlijkheid van de Heer is over u opgegaan.</w:t>
      </w:r>
    </w:p>
    <w:p/>
    <w:p>
      <w:r xmlns:w="http://schemas.openxmlformats.org/wordprocessingml/2006/main">
        <w:t xml:space="preserve">Esther 8:17 En in elke provincie en in elke stad, waar het bevel en het besluit van de koning ook kwamen, hadden de Joden vreugde en blijdschap, een feest en een goede dag. En veel mensen uit het land werden joden; want de angst voor de Joden viel op hen.</w:t>
      </w:r>
    </w:p>
    <w:p/>
    <w:p>
      <w:r xmlns:w="http://schemas.openxmlformats.org/wordprocessingml/2006/main">
        <w:t xml:space="preserve">De Joden ervoeren vreugde en blijdschap in elke provincie en stad als gevolg van het besluit van de koning, en de angst voor de Joden zorgde ervoor dat veel mensen in het land Jood werden.</w:t>
      </w:r>
    </w:p>
    <w:p/>
    <w:p>
      <w:r xmlns:w="http://schemas.openxmlformats.org/wordprocessingml/2006/main">
        <w:t xml:space="preserve">1. De kracht van angst: hoe angst voor God ons dichter bij Hem kan brengen</w:t>
      </w:r>
    </w:p>
    <w:p/>
    <w:p>
      <w:r xmlns:w="http://schemas.openxmlformats.org/wordprocessingml/2006/main">
        <w:t xml:space="preserve">2. De vreugde van gehoorzaamheid: de zegeningen van het volgen van Gods geboden</w:t>
      </w:r>
    </w:p>
    <w:p/>
    <w:p>
      <w:r xmlns:w="http://schemas.openxmlformats.org/wordprocessingml/2006/main">
        <w:t xml:space="preserve">1. Lukas 6:46: "Waarom noemt u mij Heer, Heer, en doet u niet wat ik u zeg?"</w:t>
      </w:r>
    </w:p>
    <w:p/>
    <w:p>
      <w:r xmlns:w="http://schemas.openxmlformats.org/wordprocessingml/2006/main">
        <w:t xml:space="preserve">2.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Esther hoofdstuk 9 portretteert het hoogtepunt van de strijd van de Joden om te overleven en hun overwinning op hun vijanden. Het hoofdstuk belicht de zelfverdediging van de Joden, de nederlaag van hun tegenstanders en de instelling van een jaarlijkse herdenking.</w:t>
      </w:r>
    </w:p>
    <w:p/>
    <w:p>
      <w:r xmlns:w="http://schemas.openxmlformats.org/wordprocessingml/2006/main">
        <w:t xml:space="preserve">1e paragraaf: Het hoofdstuk begint met de komst van de dag die is gespecificeerd in Haman's decreet voor de vernietiging van de Joden. Maar in plaats van weerloze slachtoffers te zijn, komen de Joden samen om zichzelf tegen hun vijanden te verdedigen (Esther 9:1-2).</w:t>
      </w:r>
    </w:p>
    <w:p/>
    <w:p>
      <w:r xmlns:w="http://schemas.openxmlformats.org/wordprocessingml/2006/main">
        <w:t xml:space="preserve">2e alinea: Het verhaal laat zien hoe joden in alle provincies met succes degenen overwinnen die hen probeerden te schaden. Ze verdedigen niet alleen zichzelf, maar slaan ook met grote kracht terug op hun tegenstanders (Esther 9:3-16).</w:t>
      </w:r>
    </w:p>
    <w:p/>
    <w:p>
      <w:r xmlns:w="http://schemas.openxmlformats.org/wordprocessingml/2006/main">
        <w:t xml:space="preserve">Derde alinea: Het verslag benadrukt hoe alleen al in Susa vijfhonderd mannen door de Joden worden gedood, inclusief de tien zonen van Haman. Bovendien hangen ze de lichamen van Haman aan een galg als een symbolische handeling (Esther 9:7-14).</w:t>
      </w:r>
    </w:p>
    <w:p/>
    <w:p>
      <w:r xmlns:w="http://schemas.openxmlformats.org/wordprocessingml/2006/main">
        <w:t xml:space="preserve">4e alinea: Het verhaal eindigt met Mordechai die deze gebeurtenissen vastlegt en brieven stuurt naar alle Joodse gemeenschappen in het hele rijk van koning Ahasveros. Hij stelt een jaarlijkse viering in, Poerim genaamd, om hun bevrijding van de vernietiging te herdenken (Esther 9:20-32).</w:t>
      </w:r>
    </w:p>
    <w:p/>
    <w:p>
      <w:r xmlns:w="http://schemas.openxmlformats.org/wordprocessingml/2006/main">
        <w:t xml:space="preserve">Samenvattend beschrijft hoofdstuk negen van Esther de triomf en de vestiging die het Joodse volk binnen het rijk van koning Ahasveros ervaart. De nadruk wordt gelegd op zelfverdediging, uitgedrukt door het overwinnen van tegenstanders, en vergelding door terug te slaan. Het vermelden van de overwinning getoond voor Joodse gemeenschappen, en herdenking omarmd voor bevrijding, een belichaming die de goddelijke voorzienigheid vertegenwoordigt, een escalatie naar oplossing en viering binnen het verhaal van Esther</w:t>
      </w:r>
    </w:p>
    <w:p/>
    <w:p>
      <w:r xmlns:w="http://schemas.openxmlformats.org/wordprocessingml/2006/main">
        <w:t xml:space="preserve">Esther 9:1 Nu, in de twaalfde maand, dat wil zeggen de maand Adar, op de dertiende dag daarvan, toen het bevel van de koning en zijn besluit naderbij kwamen om ten uitvoer te worden gelegd, op de dag waarop de vijanden van de Joden hoopten om macht over hen te hebben (hoewel het tegendeel werd bewezen, dat de Joden over hen regeerden die hen haatten;)</w:t>
      </w:r>
    </w:p>
    <w:p/>
    <w:p>
      <w:r xmlns:w="http://schemas.openxmlformats.org/wordprocessingml/2006/main">
        <w:t xml:space="preserve">Op de dertiende dag van de twaalfde maand (Adar) van de Joodse kalender behaalden de Joden de overwinning op hun vijanden, ondanks de verwachting van de vijand dat hij macht over hen zou hebben.</w:t>
      </w:r>
    </w:p>
    <w:p/>
    <w:p>
      <w:r xmlns:w="http://schemas.openxmlformats.org/wordprocessingml/2006/main">
        <w:t xml:space="preserve">1. Overwinning in tegenspoed: Gods wonderbaarlijke tussenkomst</w:t>
      </w:r>
    </w:p>
    <w:p/>
    <w:p>
      <w:r xmlns:w="http://schemas.openxmlformats.org/wordprocessingml/2006/main">
        <w:t xml:space="preserve">2. De kracht van eenheid: samen opkomen tegen onderdrukking</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46:1 - God is onze toevlucht en kracht, een zeer aanwezige hulp in moeilijkheden.</w:t>
      </w:r>
    </w:p>
    <w:p/>
    <w:p>
      <w:r xmlns:w="http://schemas.openxmlformats.org/wordprocessingml/2006/main">
        <w:t xml:space="preserve">Esther 9:2 De Joden verzamelden zich in hun steden in alle provincies van koning Ahasveros, om de hand te leggen aan degenen die hun pijn zochten; en niemand kon hen weerstaan; want de angst voor hen viel op alle mensen.</w:t>
      </w:r>
    </w:p>
    <w:p/>
    <w:p>
      <w:r xmlns:w="http://schemas.openxmlformats.org/wordprocessingml/2006/main">
        <w:t xml:space="preserve">De Joden verdedigden zichzelf tegen hun vijanden met collectieve kracht en moed, waardoor een gevoel van angst ontstond bij degenen die hen kwaad probeerden te doen.</w:t>
      </w:r>
    </w:p>
    <w:p/>
    <w:p>
      <w:r xmlns:w="http://schemas.openxmlformats.org/wordprocessingml/2006/main">
        <w:t xml:space="preserve">1. Angst overwinnen door eenheid</w:t>
      </w:r>
    </w:p>
    <w:p/>
    <w:p>
      <w:r xmlns:w="http://schemas.openxmlformats.org/wordprocessingml/2006/main">
        <w:t xml:space="preserve">2. Moed ondanks onderdrukking</w:t>
      </w:r>
    </w:p>
    <w:p/>
    <w:p>
      <w:r xmlns:w="http://schemas.openxmlformats.org/wordprocessingml/2006/main">
        <w:t xml:space="preserve">1. Spreuken 28:1 - De goddelozen vluchten als niemand hen achtervolgt, maar de rechtvaardigen zijn brutaal als een leeuw.</w:t>
      </w:r>
    </w:p>
    <w:p/>
    <w:p>
      <w:r xmlns:w="http://schemas.openxmlformats.org/wordprocessingml/2006/main">
        <w:t xml:space="preserve">2. Hebreeën 13:6 - We kunnen dus vol vertrouwen zeggen: "De Heer is mijn Helper; ik zal niet bang zijn; wat kan de mens mij aandoen?"</w:t>
      </w:r>
    </w:p>
    <w:p/>
    <w:p>
      <w:r xmlns:w="http://schemas.openxmlformats.org/wordprocessingml/2006/main">
        <w:t xml:space="preserve">Esther 9:3 En al de bestuurders van de provincies, en de luitenants, en de plaatsvervangers, en de officieren van de koning, hielpen de Joden; omdat de angst voor Mordechai over hen kwam.</w:t>
      </w:r>
    </w:p>
    <w:p/>
    <w:p>
      <w:r xmlns:w="http://schemas.openxmlformats.org/wordprocessingml/2006/main">
        <w:t xml:space="preserve">De heersers en officieren van de koning hielpen de Joden omdat ze bang waren voor Mordechai.</w:t>
      </w:r>
    </w:p>
    <w:p/>
    <w:p>
      <w:r xmlns:w="http://schemas.openxmlformats.org/wordprocessingml/2006/main">
        <w:t xml:space="preserve">1. God heeft de controle: hoe de angst van Mordechai ons herinnert aan Gods soevereiniteit</w:t>
      </w:r>
    </w:p>
    <w:p/>
    <w:p>
      <w:r xmlns:w="http://schemas.openxmlformats.org/wordprocessingml/2006/main">
        <w:t xml:space="preserve">2. Angst overwinnen: wat we van Mordechai kunnen leren</w:t>
      </w:r>
    </w:p>
    <w:p/>
    <w:p>
      <w:r xmlns:w="http://schemas.openxmlformats.org/wordprocessingml/2006/main">
        <w:t xml:space="preserve">1. Romeinen 8:28 - "En wij weten dat voor degenen die God liefhebben, alle dingen meewerken ten goede, voor degenen die geroepen zijn volgens zijn voornemen."</w:t>
      </w:r>
    </w:p>
    <w:p/>
    <w:p>
      <w:r xmlns:w="http://schemas.openxmlformats.org/wordprocessingml/2006/main">
        <w:t xml:space="preserve">2. Psalm 112:7 - "Hij is niet bang voor slecht nieuws; zijn hart is standvastig en vertrouwt op de Heer."</w:t>
      </w:r>
    </w:p>
    <w:p/>
    <w:p>
      <w:r xmlns:w="http://schemas.openxmlformats.org/wordprocessingml/2006/main">
        <w:t xml:space="preserve">Esther 9:4 Want Mordechai was groot in het huis van de koning, en zijn faam verspreidde zich over alle provincies; want deze man werd Mordechai steeds groter.</w:t>
      </w:r>
    </w:p>
    <w:p/>
    <w:p>
      <w:r xmlns:w="http://schemas.openxmlformats.org/wordprocessingml/2006/main">
        <w:t xml:space="preserve">Mordechai's trouw aan zijn toewijding om de koning te dienen, ondanks zijn nederige afkomst, werd door God beloond, wat resulteerde in zijn grote bekendheid.</w:t>
      </w:r>
    </w:p>
    <w:p/>
    <w:p>
      <w:r xmlns:w="http://schemas.openxmlformats.org/wordprocessingml/2006/main">
        <w:t xml:space="preserve">1. God beloont trouw met grootsheid.</w:t>
      </w:r>
    </w:p>
    <w:p/>
    <w:p>
      <w:r xmlns:w="http://schemas.openxmlformats.org/wordprocessingml/2006/main">
        <w:t xml:space="preserve">2. Van de kleinste tot de grootste, God gebruikt iedereen voor Zijn glorie.</w:t>
      </w:r>
    </w:p>
    <w:p/>
    <w:p>
      <w:r xmlns:w="http://schemas.openxmlformats.org/wordprocessingml/2006/main">
        <w:t xml:space="preserve">1. Psalmen 75:6-7 - Want promotie komt noch uit het oosten, noch uit het westen, noch uit het zuiden. Maar God is de rechter: Hij zet de een neer en stelt de ander aan.</w:t>
      </w:r>
    </w:p>
    <w:p/>
    <w:p>
      <w:r xmlns:w="http://schemas.openxmlformats.org/wordprocessingml/2006/main">
        <w:t xml:space="preserve">7. Spreuken 16:9 - Het hart van een man bedenkt zijn weg, maar de Heer bepaalt zijn stappen.</w:t>
      </w:r>
    </w:p>
    <w:p/>
    <w:p>
      <w:r xmlns:w="http://schemas.openxmlformats.org/wordprocessingml/2006/main">
        <w:t xml:space="preserve">Esther 9:5 Zo sloegen de Joden al hun vijanden met de slag van het zwaard, met slachting en vernietiging, en deden wat ze wilden met degenen die hen haatten.</w:t>
      </w:r>
    </w:p>
    <w:p/>
    <w:p>
      <w:r xmlns:w="http://schemas.openxmlformats.org/wordprocessingml/2006/main">
        <w:t xml:space="preserve">De Joden vochten met overwinning terug tegen hun vijanden.</w:t>
      </w:r>
    </w:p>
    <w:p/>
    <w:p>
      <w:r xmlns:w="http://schemas.openxmlformats.org/wordprocessingml/2006/main">
        <w:t xml:space="preserve">1. God zal altijd bij degenen zijn die op Hem vertrouwen.</w:t>
      </w:r>
    </w:p>
    <w:p/>
    <w:p>
      <w:r xmlns:w="http://schemas.openxmlformats.org/wordprocessingml/2006/main">
        <w:t xml:space="preserve">2. We kunnen onze vijanden overwinnen door geloof in God.</w:t>
      </w:r>
    </w:p>
    <w:p/>
    <w:p>
      <w:r xmlns:w="http://schemas.openxmlformats.org/wordprocessingml/2006/main">
        <w:t xml:space="preserve">1. Psalm 20:7 - Sommigen vertrouwen op strijdwagens en anderen op paarden, maar wij vertrouwen op de naam van de Heer, onze God.</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Esther 9:6 En in het paleis Susan doodden en vernietigden de Joden vijfhonderd mannen.</w:t>
      </w:r>
    </w:p>
    <w:p/>
    <w:p>
      <w:r xmlns:w="http://schemas.openxmlformats.org/wordprocessingml/2006/main">
        <w:t xml:space="preserve">De Joden doodden 500 mannen in het paleis Susan.</w:t>
      </w:r>
    </w:p>
    <w:p/>
    <w:p>
      <w:r xmlns:w="http://schemas.openxmlformats.org/wordprocessingml/2006/main">
        <w:t xml:space="preserve">1: We moeten de trouw van de Heer zelfs in moeilijke tijden gedenken.</w:t>
      </w:r>
    </w:p>
    <w:p/>
    <w:p>
      <w:r xmlns:w="http://schemas.openxmlformats.org/wordprocessingml/2006/main">
        <w:t xml:space="preserve">2: We moeten ons bewust zijn van onze daden en hoe deze anderen kunnen beïnvloeden.</w:t>
      </w:r>
    </w:p>
    <w:p/>
    <w:p>
      <w:r xmlns:w="http://schemas.openxmlformats.org/wordprocessingml/2006/main">
        <w:t xml:space="preserve">1: Deuteronomium 32:39 - Zie nu dat ik, zelfs ik, hem ben, en dat er geen god bij mij is: ik dood en ik maak levend; Ik verwond en ik genees; er is ook niemand die uit mijn hand kan bevrijden.</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Esther 9:7 En Parshandatha, en Dalphon, en Aspatha,</w:t>
      </w:r>
    </w:p>
    <w:p/>
    <w:p>
      <w:r xmlns:w="http://schemas.openxmlformats.org/wordprocessingml/2006/main">
        <w:t xml:space="preserve">Het Joodse volk vierde de dag van Poeriem, waarop zij herdachten hoe Mordechai en Esther hen hadden gered van de slechte Haman.</w:t>
      </w:r>
    </w:p>
    <w:p/>
    <w:p>
      <w:r xmlns:w="http://schemas.openxmlformats.org/wordprocessingml/2006/main">
        <w:t xml:space="preserve">1: We moeten God dankbaar zijn voor Zijn trouw aan Zijn volk, zoals blijkt uit het verhaal van Poerim.</w:t>
      </w:r>
    </w:p>
    <w:p/>
    <w:p>
      <w:r xmlns:w="http://schemas.openxmlformats.org/wordprocessingml/2006/main">
        <w:t xml:space="preserve">2: We moeten ons bewust zijn van de trouwe daden van Mordechai en Esther, en deze gebruiken als een voorbeeld van geloof en moed.</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Hebreeën 11:1 - Nu is geloof de zekerheid van dingen waarop men hoopt, de overtuiging van dingen die niet worden gezien.</w:t>
      </w:r>
    </w:p>
    <w:p/>
    <w:p>
      <w:r xmlns:w="http://schemas.openxmlformats.org/wordprocessingml/2006/main">
        <w:t xml:space="preserve">Esther 9:8 En Poratha, en Adalia, en Aridatha,</w:t>
      </w:r>
    </w:p>
    <w:p/>
    <w:p>
      <w:r xmlns:w="http://schemas.openxmlformats.org/wordprocessingml/2006/main">
        <w:t xml:space="preserve">en Parmashta, en Arisai, en Aridai, en Vaizatha,</w:t>
      </w:r>
    </w:p>
    <w:p/>
    <w:p>
      <w:r xmlns:w="http://schemas.openxmlformats.org/wordprocessingml/2006/main">
        <w:t xml:space="preserve">Het verhaal van Esther vertelt over de moed en dapperheid van Mordechai en Esther bij het redden van het Joodse volk van Hamans slechte plan.</w:t>
      </w:r>
    </w:p>
    <w:p/>
    <w:p>
      <w:r xmlns:w="http://schemas.openxmlformats.org/wordprocessingml/2006/main">
        <w:t xml:space="preserve">1. Moed ondanks tegenspoed: lessen van Mordechai en Esther</w:t>
      </w:r>
    </w:p>
    <w:p/>
    <w:p>
      <w:r xmlns:w="http://schemas.openxmlformats.org/wordprocessingml/2006/main">
        <w:t xml:space="preserve">2. De kracht van goddelijke interventie: Gods bescherming in het verhaal van Esther</w:t>
      </w:r>
    </w:p>
    <w:p/>
    <w:p>
      <w:r xmlns:w="http://schemas.openxmlformats.org/wordprocessingml/2006/main">
        <w:t xml:space="preserve">1. Deuteronomium 31:6 - Wees sterk en moedig. Wees niet bang of bang voor hen, want het is de Heer, uw God, die met u meegaat. Hij zal je niet verlaten of in de steek laten.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Esther 9:9 En Parmashta, en Arisai, en Aridai, en Vajezatha,</w:t>
      </w:r>
    </w:p>
    <w:p/>
    <w:p>
      <w:r xmlns:w="http://schemas.openxmlformats.org/wordprocessingml/2006/main">
        <w:t xml:space="preserve">Het boek Esther vertelt het verhaal van koningin Esther, die het Joodse volk redde van Hamans plan om hen uit te roeien.</w:t>
      </w:r>
    </w:p>
    <w:p/>
    <w:p>
      <w:r xmlns:w="http://schemas.openxmlformats.org/wordprocessingml/2006/main">
        <w:t xml:space="preserve">Het Boek Esther vertelt het verhaal van de succesvolle poging van koningin Esther om het Joodse volk van de ondergang te redden.</w:t>
      </w:r>
    </w:p>
    <w:p/>
    <w:p>
      <w:r xmlns:w="http://schemas.openxmlformats.org/wordprocessingml/2006/main">
        <w:t xml:space="preserve">1. Gods trouwe bescherming: leren van het verhaal van koningin Esther</w:t>
      </w:r>
    </w:p>
    <w:p/>
    <w:p>
      <w:r xmlns:w="http://schemas.openxmlformats.org/wordprocessingml/2006/main">
        <w:t xml:space="preserve">2. Het kwade met het goede overwinnen: Esthers voorbeeld van moed</w:t>
      </w:r>
    </w:p>
    <w:p/>
    <w:p>
      <w:r xmlns:w="http://schemas.openxmlformats.org/wordprocessingml/2006/main">
        <w:t xml:space="preserve">1. Rom. 12:21 - Laat u niet overwinnen door het kwade, maar overwin het kwade door het goede.</w:t>
      </w:r>
    </w:p>
    <w:p/>
    <w:p>
      <w:r xmlns:w="http://schemas.openxmlformats.org/wordprocessingml/2006/main">
        <w:t xml:space="preserve">2. Psalm 46:1 - God is onze toevlucht en kracht, een altijd aanwezige hulp in moeilijkheden.</w:t>
      </w:r>
    </w:p>
    <w:p/>
    <w:p>
      <w:r xmlns:w="http://schemas.openxmlformats.org/wordprocessingml/2006/main">
        <w:t xml:space="preserve">Esther 9:10 De tien zonen van Haman, de zoon van Hammedatha, de vijand van de Joden, doodden hen; maar op de buit legden zij hun hand niet.</w:t>
      </w:r>
    </w:p>
    <w:p/>
    <w:p>
      <w:r xmlns:w="http://schemas.openxmlformats.org/wordprocessingml/2006/main">
        <w:t xml:space="preserve">De Joden versloegen hun vijand Haman en zijn tien zonen zonder de buit in ontvangst te nemen.</w:t>
      </w:r>
    </w:p>
    <w:p/>
    <w:p>
      <w:r xmlns:w="http://schemas.openxmlformats.org/wordprocessingml/2006/main">
        <w:t xml:space="preserve">1. De Heer beloont degenen die op Hem vertrouwen.</w:t>
      </w:r>
    </w:p>
    <w:p/>
    <w:p>
      <w:r xmlns:w="http://schemas.openxmlformats.org/wordprocessingml/2006/main">
        <w:t xml:space="preserve">2. De overwinning komt van de Heer, niet van onze eigen kracht.</w:t>
      </w:r>
    </w:p>
    <w:p/>
    <w:p>
      <w:r xmlns:w="http://schemas.openxmlformats.org/wordprocessingml/2006/main">
        <w:t xml:space="preserve">1. Psalm 20:7 Sommigen vertrouwen op strijdwagens, anderen op paarden: maar wij zullen de naam van de HEER, onze God, gedenken.</w:t>
      </w:r>
    </w:p>
    <w:p/>
    <w:p>
      <w:r xmlns:w="http://schemas.openxmlformats.org/wordprocessingml/2006/main">
        <w:t xml:space="preserve">2. 2 Korintiërs 10:4 (Want de wapens van onze oorlogvoering zijn niet vleselijk, maar machtig door God om sterke vestingen neer te halen;)</w:t>
      </w:r>
    </w:p>
    <w:p/>
    <w:p>
      <w:r xmlns:w="http://schemas.openxmlformats.org/wordprocessingml/2006/main">
        <w:t xml:space="preserve">Esther 9:11 Op die dag werd het aantal doden in het paleis Susan voor de koning gebracht.</w:t>
      </w:r>
    </w:p>
    <w:p/>
    <w:p>
      <w:r xmlns:w="http://schemas.openxmlformats.org/wordprocessingml/2006/main">
        <w:t xml:space="preserve">Het aantal doden in het paleis van Susan werd aan de koning gerapporteerd.</w:t>
      </w:r>
    </w:p>
    <w:p/>
    <w:p>
      <w:r xmlns:w="http://schemas.openxmlformats.org/wordprocessingml/2006/main">
        <w:t xml:space="preserve">1. God heeft de controle: de soevereiniteit van God in Esther 9:11</w:t>
      </w:r>
    </w:p>
    <w:p/>
    <w:p>
      <w:r xmlns:w="http://schemas.openxmlformats.org/wordprocessingml/2006/main">
        <w:t xml:space="preserve">2. Tegenslag overwinnen: kracht vinden ondanks angst in Esther 9:11</w:t>
      </w:r>
    </w:p>
    <w:p/>
    <w:p>
      <w:r xmlns:w="http://schemas.openxmlformats.org/wordprocessingml/2006/main">
        <w:t xml:space="preserve">1. Exodus 14:13-14 - En Mozes zei tegen het volk: Vrees niet, sta stil en zie de redding van de Heer, die Hij u vandaag zal tonen: voor de Egyptenaren die u vandaag hebt gezien, u zult ze voor altijd niet meer zien. De Heer zal voor u strijden, en u zult zwijgen.</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Esther 9:12 En de koning zei tegen koningin Esther: De Joden hebben in het paleis Susan vijfhonderd mannen gedood en vernietigd, en de tien zonen van Haman; wat hebben ze in de overige provincies van de koning gedaan? Wat is nu uw verzoek? en het zal u ingewilligd worden. Of wat is uw verzoek verder? en het zal gedaan worden.</w:t>
      </w:r>
    </w:p>
    <w:p/>
    <w:p>
      <w:r xmlns:w="http://schemas.openxmlformats.org/wordprocessingml/2006/main">
        <w:t xml:space="preserve">Koning Ahasveros vraagt koningin Esther wat haar verzoek is nadat de Joden 500 mensen hebben gedood in het paleis Susan.</w:t>
      </w:r>
    </w:p>
    <w:p/>
    <w:p>
      <w:r xmlns:w="http://schemas.openxmlformats.org/wordprocessingml/2006/main">
        <w:t xml:space="preserve">1. De kracht van het geloof: Esther en de joden in Susan</w:t>
      </w:r>
    </w:p>
    <w:p/>
    <w:p>
      <w:r xmlns:w="http://schemas.openxmlformats.org/wordprocessingml/2006/main">
        <w:t xml:space="preserve">2. De oproep beantwoorden: Gods werk door Esther</w:t>
      </w:r>
    </w:p>
    <w:p/>
    <w:p>
      <w:r xmlns:w="http://schemas.openxmlformats.org/wordprocessingml/2006/main">
        <w:t xml:space="preserve">1. Hebreeën 11:32-40 - De voorbeelden van geloof van degenen in de Bijbel</w:t>
      </w:r>
    </w:p>
    <w:p/>
    <w:p>
      <w:r xmlns:w="http://schemas.openxmlformats.org/wordprocessingml/2006/main">
        <w:t xml:space="preserve">2. Jakobus 2:14-19 - Geloof rechtvaardigen door werken van gehoorzaamheid</w:t>
      </w:r>
    </w:p>
    <w:p/>
    <w:p>
      <w:r xmlns:w="http://schemas.openxmlformats.org/wordprocessingml/2006/main">
        <w:t xml:space="preserve">Esther 9:13 Toen zei Esther: Als het de koning goeddunkt, laat het dan aan de Joden die in Susan zijn, worden toegestaan om morgen ook te doen volgens het besluit van vandaag, en laten de tien zonen van Haman aan de galg worden gehangen.</w:t>
      </w:r>
    </w:p>
    <w:p/>
    <w:p>
      <w:r xmlns:w="http://schemas.openxmlformats.org/wordprocessingml/2006/main">
        <w:t xml:space="preserve">Nadat het decreet om Joden te doden is aangenomen, verzoekt koningin Esther de koning om de Joden in Susan toe te staan zichzelf te verdedigen en om de tien zonen van Haman op te hangen.</w:t>
      </w:r>
    </w:p>
    <w:p/>
    <w:p>
      <w:r xmlns:w="http://schemas.openxmlformats.org/wordprocessingml/2006/main">
        <w:t xml:space="preserve">1. Gods goddelijke bescherming in tijden van vervolging.</w:t>
      </w:r>
    </w:p>
    <w:p/>
    <w:p>
      <w:r xmlns:w="http://schemas.openxmlformats.org/wordprocessingml/2006/main">
        <w:t xml:space="preserve">2. De kracht van geloof en gebed.</w:t>
      </w:r>
    </w:p>
    <w:p/>
    <w:p>
      <w:r xmlns:w="http://schemas.openxmlformats.org/wordprocessingml/2006/main">
        <w:t xml:space="preserve">1. Spreuken 18:10: De naam van de Heer is een sterke toren; de rechtvaardigen rennen ernaar toe en zijn veilig.</w:t>
      </w:r>
    </w:p>
    <w:p/>
    <w:p>
      <w:r xmlns:w="http://schemas.openxmlformats.org/wordprocessingml/2006/main">
        <w:t xml:space="preserve">2. Hebreeën 4:16: Laten we dan met vertrouwen naderen tot de troon van de genade, zodat we barmhartigheid mogen ontvangen en genade kunnen vinden om hulp te krijgen in tijden van nood.</w:t>
      </w:r>
    </w:p>
    <w:p/>
    <w:p>
      <w:r xmlns:w="http://schemas.openxmlformats.org/wordprocessingml/2006/main">
        <w:t xml:space="preserve">Esther 9:14 En de koning beval dat het zo moest gebeuren; en het besluit werd te Susan gegeven; en zij hingen de tien zonen van Haman op.</w:t>
      </w:r>
    </w:p>
    <w:p/>
    <w:p>
      <w:r xmlns:w="http://schemas.openxmlformats.org/wordprocessingml/2006/main">
        <w:t xml:space="preserve">Esthers geloof en moed leidden tot de redding van haar volk van de slechte Haman en zijn zonen.</w:t>
      </w:r>
    </w:p>
    <w:p/>
    <w:p>
      <w:r xmlns:w="http://schemas.openxmlformats.org/wordprocessingml/2006/main">
        <w:t xml:space="preserve">1. God gebruikt de gelovigen om Zijn goddelijke plan te volbrengen.</w:t>
      </w:r>
    </w:p>
    <w:p/>
    <w:p>
      <w:r xmlns:w="http://schemas.openxmlformats.org/wordprocessingml/2006/main">
        <w:t xml:space="preserve">2. Geloof in God zal uiteindelijk beloond worden.</w:t>
      </w:r>
    </w:p>
    <w:p/>
    <w:p>
      <w:r xmlns:w="http://schemas.openxmlformats.org/wordprocessingml/2006/main">
        <w:t xml:space="preserve">1. Jesaja 46:10-11 Ik verkondig het einde vanaf het begin, en van oudsher de dingen die nog niet zijn gedaan, zeggende: Mijn raad zal stand houden, en ik zal al mijn plezier doen: een roofzuchtige vogel uit het oosten roepen, de man die vanuit een ver land mijn raad uitvoert: ja, ik heb het gesproken, ik zal het ook laten gebeuren; Ik heb het me voorgenomen, ik zal het ook doen.</w:t>
      </w:r>
    </w:p>
    <w:p/>
    <w:p>
      <w:r xmlns:w="http://schemas.openxmlformats.org/wordprocessingml/2006/main">
        <w:t xml:space="preserve">2. Johannes 16:33 Deze dingen heb ik tot u gesproken, opdat u vrede in mij zoudt hebben. In de wereld zult u verdrukking hebben, maar wees goedsmoeds; Ik heb de wereld overwonnen.</w:t>
      </w:r>
    </w:p>
    <w:p/>
    <w:p>
      <w:r xmlns:w="http://schemas.openxmlformats.org/wordprocessingml/2006/main">
        <w:t xml:space="preserve">Esther 9:15 Want de Joden die in Susan waren, kwamen ook op de veertiende dag van de maand Adar bijeen, en doodden driehonderd mannen in Susan; maar op de prooi legden zij hun hand niet.</w:t>
      </w:r>
    </w:p>
    <w:p/>
    <w:p>
      <w:r xmlns:w="http://schemas.openxmlformats.org/wordprocessingml/2006/main">
        <w:t xml:space="preserve">De Joden in Susan kwamen bijeen en doodden driehonderd mannen op de veertiende dag van Adar, maar namen niets mee van de gesneuvelden.</w:t>
      </w:r>
    </w:p>
    <w:p/>
    <w:p>
      <w:r xmlns:w="http://schemas.openxmlformats.org/wordprocessingml/2006/main">
        <w:t xml:space="preserve">1. Hoe je met genade en barmhartigheid op vervolging kunt reageren</w:t>
      </w:r>
    </w:p>
    <w:p/>
    <w:p>
      <w:r xmlns:w="http://schemas.openxmlformats.org/wordprocessingml/2006/main">
        <w:t xml:space="preserve">2. De kracht van eenheid in tijden van problemen</w:t>
      </w:r>
    </w:p>
    <w:p/>
    <w:p>
      <w:r xmlns:w="http://schemas.openxmlformats.org/wordprocessingml/2006/main">
        <w:t xml:space="preserve">1. Romeinen 12:17-21 - "Vergeld niemand kwaad met kwaad, maar denk erover na om te doen wat eervol is in de ogen van allen. Leef indien mogelijk, voor zover het van u afhangt, vredevol met allen. Geliefden, nooit Wreek uzelf, maar laat het aan de toorn van God over, want er staat geschreven: De wraak is aan mij, ik zal het vergelden, zegt de Heer. Integendeel, als uw vijand honger heeft, geef hem te eten; als hij dorst heeft, geef hem dan iets om te drinken, want door dat te doen stapelt u brandende kolen op zijn hoofd. Laat u niet overwinnen door het kwade, maar overwin het kwade door het goede.</w:t>
      </w:r>
    </w:p>
    <w:p/>
    <w:p>
      <w:r xmlns:w="http://schemas.openxmlformats.org/wordprocessingml/2006/main">
        <w:t xml:space="preserve">2. Matteüs 5:38-48 - "Jullie hebben gehoord dat er werd gezegd: Oog om oog en tand om tand. Maar ik zeg jullie: Bied geen weerstand aan degene die slecht is. Maar als iemand je een klap geeft op de rechterwang, keer hem ook de andere toe. En als iemand je wil aanklagen en je tuniek wil afnemen, geef hem dan ook je mantel. En als iemand je dwingt één mijl te gaan, ga dan twee mijl met hem mee. iemand die bij u smeekt, en weiger degene die van u wil lenen niet. U hebt gehoord dat er gezegd is: u moet uw naaste liefhebben en uw vijand haten. Maar ik zeg u: heb uw vijanden lief en bid voor degenen die jullie vervolgen, zodat jullie zonen worden van jullie Vader die in de hemel is. Want Hij laat zijn zon opgaan over kwaden en goeden, en laat het regenen over rechtvaardigen en onrechtvaardigen. Want als je liefhebt wie jou liefhebben "Wat voor beloning heb je? Doen zelfs de belastinginners niet hetzelfde? En als je alleen je broeders begroet, wat doe je dan meer dan anderen? Doen zelfs de heidenen niet hetzelfde? ... Daarom zul je perfect zijn" , net zoals jouw Vader in de hemel volmaakt is.</w:t>
      </w:r>
    </w:p>
    <w:p/>
    <w:p>
      <w:r xmlns:w="http://schemas.openxmlformats.org/wordprocessingml/2006/main">
        <w:t xml:space="preserve">Esther 9:16 Maar de andere Joden die zich in de provincies van de koning bevonden, kwamen bijeen en stonden op voor hun leven, en kregen rust van hun vijanden, en doodden van hun vijanden vijfenzeventigduizend, maar zij legden de prooi niet vast. ,</w:t>
      </w:r>
    </w:p>
    <w:p/>
    <w:p>
      <w:r xmlns:w="http://schemas.openxmlformats.org/wordprocessingml/2006/main">
        <w:t xml:space="preserve">De Joden die zich in de provincies van de koning bevonden, kwamen bijeen, vochten tegen hun vijanden en doodden vijfenzeventigduizend van hen. Ze namen echter niets van de buit mee.</w:t>
      </w:r>
    </w:p>
    <w:p/>
    <w:p>
      <w:r xmlns:w="http://schemas.openxmlformats.org/wordprocessingml/2006/main">
        <w:t xml:space="preserve">1. God beschermt Zijn volk en voorziet hen in een manier om stand te houden tegen hun vijanden.</w:t>
      </w:r>
    </w:p>
    <w:p/>
    <w:p>
      <w:r xmlns:w="http://schemas.openxmlformats.org/wordprocessingml/2006/main">
        <w:t xml:space="preserve">2. Ons geloof geeft ons de kracht om tegen onze geestelijke vijanden te vechten.</w:t>
      </w:r>
    </w:p>
    <w:p/>
    <w:p>
      <w:r xmlns:w="http://schemas.openxmlformats.org/wordprocessingml/2006/main">
        <w:t xml:space="preserve">1. Romeinen 8:31-39 - Wat moeten wij dan van deze dingen zeggen? Als God voor ons is, wie kan dan tegen ons zijn?</w:t>
      </w:r>
    </w:p>
    <w:p/>
    <w:p>
      <w:r xmlns:w="http://schemas.openxmlformats.org/wordprocessingml/2006/main">
        <w:t xml:space="preserve">2. Efeziërs 6:10-18 - Wees ten slotte sterk in de Heer en in de kracht van zijn macht.</w:t>
      </w:r>
    </w:p>
    <w:p/>
    <w:p>
      <w:r xmlns:w="http://schemas.openxmlformats.org/wordprocessingml/2006/main">
        <w:t xml:space="preserve">Esther 9:17 Op de dertiende dag van de maand Adar; en op de veertiende dag daarvan rustten zij, en maakten er een dag van feest en blijdschap van.</w:t>
      </w:r>
    </w:p>
    <w:p/>
    <w:p>
      <w:r xmlns:w="http://schemas.openxmlformats.org/wordprocessingml/2006/main">
        <w:t xml:space="preserve">De Joden vierden de dertiende en veertiende dag van Adar met feest en vreugde.</w:t>
      </w:r>
    </w:p>
    <w:p/>
    <w:p>
      <w:r xmlns:w="http://schemas.openxmlformats.org/wordprocessingml/2006/main">
        <w:t xml:space="preserve">1. De vreugde van het herdenken: Gods trouw vieren</w:t>
      </w:r>
    </w:p>
    <w:p/>
    <w:p>
      <w:r xmlns:w="http://schemas.openxmlformats.org/wordprocessingml/2006/main">
        <w:t xml:space="preserve">2. De waarde van feestelijke vieringen: vreugde in Gods tegenwoordigheid</w:t>
      </w:r>
    </w:p>
    <w:p/>
    <w:p>
      <w:r xmlns:w="http://schemas.openxmlformats.org/wordprocessingml/2006/main">
        <w:t xml:space="preserve">1. Jesaja 12:2-3 - Zie, God is mijn redding; Ik zal vertrouwen en niet bang zijn: want de Heer Jehovah is mijn kracht en mijn lied; ook hij is mijn redding geworden. Daarom zult u met vreugde water putten uit de bronnen van verlossing.</w:t>
      </w:r>
    </w:p>
    <w:p/>
    <w:p>
      <w:r xmlns:w="http://schemas.openxmlformats.org/wordprocessingml/2006/main">
        <w:t xml:space="preserve">2. Psalm 118:24 - Dit is de dag die de Heer heeft gemaakt; wij zullen ons erover verheugen en blij zijn.</w:t>
      </w:r>
    </w:p>
    <w:p/>
    <w:p>
      <w:r xmlns:w="http://schemas.openxmlformats.org/wordprocessingml/2006/main">
        <w:t xml:space="preserve">Esther 9:18 Maar de Joden die in Susan waren, kwamen op de dertiende en op de veertiende dag bijeen; en op de vijftiende dag daarvan rustten zij, en maakten er een dag van feest en blijdschap van.</w:t>
      </w:r>
    </w:p>
    <w:p/>
    <w:p>
      <w:r xmlns:w="http://schemas.openxmlformats.org/wordprocessingml/2006/main">
        <w:t xml:space="preserve">De Joden in Susan vierden de vijftiende dag van de maand met feest en vreugde.</w:t>
      </w:r>
    </w:p>
    <w:p/>
    <w:p>
      <w:r xmlns:w="http://schemas.openxmlformats.org/wordprocessingml/2006/main">
        <w:t xml:space="preserve">1. De vreugde van het vieren: hoe je je kunt verheugen in Gods goedheid</w:t>
      </w:r>
    </w:p>
    <w:p/>
    <w:p>
      <w:r xmlns:w="http://schemas.openxmlformats.org/wordprocessingml/2006/main">
        <w:t xml:space="preserve">2. De kracht van eenheid: kracht ontdekken in de gemeenschap</w:t>
      </w:r>
    </w:p>
    <w:p/>
    <w:p>
      <w:r xmlns:w="http://schemas.openxmlformats.org/wordprocessingml/2006/main">
        <w:t xml:space="preserve">1. Psalm 118:24 - Dit is de dag die de Heer heeft gemaakt; wij zullen ons erover verheugen en blij zijn.</w:t>
      </w:r>
    </w:p>
    <w:p/>
    <w:p>
      <w:r xmlns:w="http://schemas.openxmlformats.org/wordprocessingml/2006/main">
        <w:t xml:space="preserve">2. Jakobus 1:2-3 - Beschouw het als vreugde, mijn broeders, als u allerlei soorten beproevingen tegenkomt, want u weet dat de beproeving van uw geloof standvastigheid voortbrengt.</w:t>
      </w:r>
    </w:p>
    <w:p/>
    <w:p>
      <w:r xmlns:w="http://schemas.openxmlformats.org/wordprocessingml/2006/main">
        <w:t xml:space="preserve">Esther 9:19 Daarom maakten de Joden uit de dorpen, die in de niet-ommuurde steden woonden, de veertiende dag van de maand Adar tot een dag van blijdschap en feesten, en van een goede dag, en van het zenden van porties aan elkaar.</w:t>
      </w:r>
    </w:p>
    <w:p/>
    <w:p>
      <w:r xmlns:w="http://schemas.openxmlformats.org/wordprocessingml/2006/main">
        <w:t xml:space="preserve">Op de veertiende dag van de maand Adar vierden de Joden in dorpen en niet-ommuurde steden feest met feesten en het uitwisselen van geschenken.</w:t>
      </w:r>
    </w:p>
    <w:p/>
    <w:p>
      <w:r xmlns:w="http://schemas.openxmlformats.org/wordprocessingml/2006/main">
        <w:t xml:space="preserve">1. De vreugde van vreugdevol geven: het vieren van de zegeningen van vrijgevigheid.</w:t>
      </w:r>
    </w:p>
    <w:p/>
    <w:p>
      <w:r xmlns:w="http://schemas.openxmlformats.org/wordprocessingml/2006/main">
        <w:t xml:space="preserve">2. Vier Gods goedheid te midden van moeilijke omstandigheden.</w:t>
      </w:r>
    </w:p>
    <w:p/>
    <w:p>
      <w:r xmlns:w="http://schemas.openxmlformats.org/wordprocessingml/2006/main">
        <w:t xml:space="preserve">1. Lukas 6:38 - "Geef, en u zal gegeven worden. Een goede maat, ingedrukt, geschud en overlopend, zal in uw schoot gegoten worden. Want met de maat die u gebruikt, zal er gemeten worden Jij.</w:t>
      </w:r>
    </w:p>
    <w:p/>
    <w:p>
      <w:r xmlns:w="http://schemas.openxmlformats.org/wordprocessingml/2006/main">
        <w:t xml:space="preserve">2. Prediker 3:12-13 - Ik weet dat er niets beters voor hen is dan zich te verheugen en goed te doen in hun leven, en ook dat ieder mens moet eten en drinken en genieten van het goede van al zijn arbeid, dat is het geschenk van God.</w:t>
      </w:r>
    </w:p>
    <w:p/>
    <w:p>
      <w:r xmlns:w="http://schemas.openxmlformats.org/wordprocessingml/2006/main">
        <w:t xml:space="preserve">Esther 9:20 En Mordechai schreef deze dingen en stuurde brieven naar alle Joden die zich in alle provincies van koning Ahasveros bevonden, zowel dichtbij als ver weg,</w:t>
      </w:r>
    </w:p>
    <w:p/>
    <w:p>
      <w:r xmlns:w="http://schemas.openxmlformats.org/wordprocessingml/2006/main">
        <w:t xml:space="preserve">Esthers moedige standpunt tegen Haman's complot om de Joden uit te roeien inspireerde Mordechai om een brief te schrijven aan alle Joden in elke regio van het domein van de koning.</w:t>
      </w:r>
    </w:p>
    <w:p/>
    <w:p>
      <w:r xmlns:w="http://schemas.openxmlformats.org/wordprocessingml/2006/main">
        <w:t xml:space="preserve">1. Moed ondanks tegenspoed: lessen van Esther</w:t>
      </w:r>
    </w:p>
    <w:p/>
    <w:p>
      <w:r xmlns:w="http://schemas.openxmlformats.org/wordprocessingml/2006/main">
        <w:t xml:space="preserve">2. Gods trouw in tijden van beproeving: een studie van Esther</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Hebreeën 13:5 - Laat uw gesprek zonder hebzucht zijn; en wees tevreden met de dingen die u hebt; want Hij heeft gezegd: Ik zal u nooit verlaten, noch in de steek laten.</w:t>
      </w:r>
    </w:p>
    <w:p/>
    <w:p>
      <w:r xmlns:w="http://schemas.openxmlformats.org/wordprocessingml/2006/main">
        <w:t xml:space="preserve">Esther 9:21 Om dit onder hen vast te stellen, moeten zij jaarlijks de veertiende dag van de maand Adar en de vijftiende dag daarvan vieren.</w:t>
      </w:r>
    </w:p>
    <w:p/>
    <w:p>
      <w:r xmlns:w="http://schemas.openxmlformats.org/wordprocessingml/2006/main">
        <w:t xml:space="preserve">Esther 9:21 leert ons dat God alle gebeurtenissen onder controle heeft en roept ons op om op Hem te vertrouwen.</w:t>
      </w:r>
    </w:p>
    <w:p/>
    <w:p>
      <w:r xmlns:w="http://schemas.openxmlformats.org/wordprocessingml/2006/main">
        <w:t xml:space="preserve">1: Op God vertrouwen in onzekere tijden</w:t>
      </w:r>
    </w:p>
    <w:p/>
    <w:p>
      <w:r xmlns:w="http://schemas.openxmlformats.org/wordprocessingml/2006/main">
        <w:t xml:space="preserve">2: Zich verheugen in Gods goedheid</w:t>
      </w:r>
    </w:p>
    <w:p/>
    <w:p>
      <w:r xmlns:w="http://schemas.openxmlformats.org/wordprocessingml/2006/main">
        <w:t xml:space="preserve">1: Psalm 46:10 - Wees stil en weet dat ik God ben.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Esther 9:22 Zoals de dagen waarin de Joden rustten van hun vijanden, en de maand die voor hen veranderd was van droefheid in vreugde, en van rouw in een goede dag: dat zij er dagen van feesten en vreugde van zouden maken, en van het zenden van porties aan elkaar, en geschenken aan de armen.</w:t>
      </w:r>
    </w:p>
    <w:p/>
    <w:p>
      <w:r xmlns:w="http://schemas.openxmlformats.org/wordprocessingml/2006/main">
        <w:t xml:space="preserve">De Joden vierden een maand rust van hun vijanden met feesten en vreugde, en gaven geschenken aan de armen.</w:t>
      </w:r>
    </w:p>
    <w:p/>
    <w:p>
      <w:r xmlns:w="http://schemas.openxmlformats.org/wordprocessingml/2006/main">
        <w:t xml:space="preserve">1. De vreugde van vrijgevigheid: het vieren van de vreugde van het geven</w:t>
      </w:r>
    </w:p>
    <w:p/>
    <w:p>
      <w:r xmlns:w="http://schemas.openxmlformats.org/wordprocessingml/2006/main">
        <w:t xml:space="preserve">2. Rusten in de troost van Gods bescherming</w:t>
      </w:r>
    </w:p>
    <w:p/>
    <w:p>
      <w:r xmlns:w="http://schemas.openxmlformats.org/wordprocessingml/2006/main">
        <w:t xml:space="preserve">1. Lukas 6:38 - "Geef, en u zal gegeven worden: een goede maat, aangedrukt, geschud en overlopend, zal in uw boezem worden gestopt. Want met dezelfde maat die u gebruikt, zal er gemeten worden terug naar jou."</w:t>
      </w:r>
    </w:p>
    <w:p/>
    <w:p>
      <w:r xmlns:w="http://schemas.openxmlformats.org/wordprocessingml/2006/main">
        <w:t xml:space="preserve">2. Spreuken 19:17 - "Wie vriendelijk is voor de armen, leent aan de HEER, en Hij zal hem belonen voor wat hij heeft gedaan."</w:t>
      </w:r>
    </w:p>
    <w:p/>
    <w:p>
      <w:r xmlns:w="http://schemas.openxmlformats.org/wordprocessingml/2006/main">
        <w:t xml:space="preserve">Esther 9:23 En de Joden beloofden te doen zoals zij begonnen waren, en zoals Mordechai hun geschreven had;</w:t>
      </w:r>
    </w:p>
    <w:p/>
    <w:p>
      <w:r xmlns:w="http://schemas.openxmlformats.org/wordprocessingml/2006/main">
        <w:t xml:space="preserve">De Joden voerden de plannen uit die Mordechai voor hen had geschreven.</w:t>
      </w:r>
    </w:p>
    <w:p/>
    <w:p>
      <w:r xmlns:w="http://schemas.openxmlformats.org/wordprocessingml/2006/main">
        <w:t xml:space="preserve">1. De kracht van doorzettingsvermogen: hoe het doorzetten van plannen tot succes kan leiden</w:t>
      </w:r>
    </w:p>
    <w:p/>
    <w:p>
      <w:r xmlns:w="http://schemas.openxmlformats.org/wordprocessingml/2006/main">
        <w:t xml:space="preserve">2. De waarde van gemeenschap: wat we kunnen bereiken als we samenwerken</w:t>
      </w:r>
    </w:p>
    <w:p/>
    <w:p>
      <w:r xmlns:w="http://schemas.openxmlformats.org/wordprocessingml/2006/main">
        <w:t xml:space="preserve">1. Romeinen 12:10 - Wees elkaar in liefde toegewijd. Eer elkaar boven jezelf.</w:t>
      </w:r>
    </w:p>
    <w:p/>
    <w:p>
      <w:r xmlns:w="http://schemas.openxmlformats.org/wordprocessingml/2006/main">
        <w:t xml:space="preserve">2. Spreuken 16:9 - In hun hart bepalen mensen hun koers, maar de Heer bepaalt hun stappen.</w:t>
      </w:r>
    </w:p>
    <w:p/>
    <w:p>
      <w:r xmlns:w="http://schemas.openxmlformats.org/wordprocessingml/2006/main">
        <w:t xml:space="preserve">Esther 9:24 Omdat Haman, de zoon van Hammedatha, de Agagiet, de vijand van alle Joden, tegen de Joden een plan had bedacht om hen te vernietigen, en Pur, dat wil zeggen het lot, had geworpen om hen te verteren en te vernietigen;</w:t>
      </w:r>
    </w:p>
    <w:p/>
    <w:p>
      <w:r xmlns:w="http://schemas.openxmlformats.org/wordprocessingml/2006/main">
        <w:t xml:space="preserve">Haman, de vijand van alle Joden, was van plan ze te vernietigen door middel van een loterij, Pur.</w:t>
      </w:r>
    </w:p>
    <w:p/>
    <w:p>
      <w:r xmlns:w="http://schemas.openxmlformats.org/wordprocessingml/2006/main">
        <w:t xml:space="preserve">1. Gods macht over kwade plannen: Esther 9:24</w:t>
      </w:r>
    </w:p>
    <w:p/>
    <w:p>
      <w:r xmlns:w="http://schemas.openxmlformats.org/wordprocessingml/2006/main">
        <w:t xml:space="preserve">2. Gods bescherming van zijn volk: Esther 9:24</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4:8 - In vrede zal ik zowel liggen als slapen; alleen voor U, o Heer, laat mij veilig wonen.</w:t>
      </w:r>
    </w:p>
    <w:p/>
    <w:p>
      <w:r xmlns:w="http://schemas.openxmlformats.org/wordprocessingml/2006/main">
        <w:t xml:space="preserve">Esther 9:25 Maar toen Esther voor de koning kwam, beval hij per brief dat zijn slechte plan, dat hij tegen de Joden had bedacht, op zijn eigen hoofd moest terugkeren, en dat hij en zijn zonen aan de galg moesten worden opgehangen.</w:t>
      </w:r>
    </w:p>
    <w:p/>
    <w:p>
      <w:r xmlns:w="http://schemas.openxmlformats.org/wordprocessingml/2006/main">
        <w:t xml:space="preserve">De koning van Perzië beval dat het slechte plan dat tegen de Joden was bedacht, tegen hemzelf en zijn zonen moest worden gekeerd en dat ze moesten worden opgehangen.</w:t>
      </w:r>
    </w:p>
    <w:p/>
    <w:p>
      <w:r xmlns:w="http://schemas.openxmlformats.org/wordprocessingml/2006/main">
        <w:t xml:space="preserve">1. Gods gerechtigheid is snel en zeker. Laat je niet misleiden door te denken dat de zonde ongestraft zal blijven.</w:t>
      </w:r>
    </w:p>
    <w:p/>
    <w:p>
      <w:r xmlns:w="http://schemas.openxmlformats.org/wordprocessingml/2006/main">
        <w:t xml:space="preserve">2. God zal Zijn volk altijd te hulp komen – zelfs wanneer zij geconfronteerd worden met schijnbaar onoverkomelijke problemen.</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Esther 4:14 - Want als u op dit moment zwijgt, zal er vanuit een andere plaats hulp en bevrijding voor de Joden komen, maar zullen u en de familie van uw vader omkomen. Maar wie weet of u voor een tijd als deze naar het koninkrijk bent gekomen?</w:t>
      </w:r>
    </w:p>
    <w:p/>
    <w:p>
      <w:r xmlns:w="http://schemas.openxmlformats.org/wordprocessingml/2006/main">
        <w:t xml:space="preserve">Esther 9:26 Daarom noemden zij deze dagen Poerim naar de naam Pur. Daarom, ondanks alle woorden van deze brief en van wat zij over deze kwestie hadden gezien en die tot hen waren gekomen:</w:t>
      </w:r>
    </w:p>
    <w:p/>
    <w:p>
      <w:r xmlns:w="http://schemas.openxmlformats.org/wordprocessingml/2006/main">
        <w:t xml:space="preserve">De Joden vierden Poerim ter herinnering aan hun bevrijding van de vernietiging.</w:t>
      </w:r>
    </w:p>
    <w:p/>
    <w:p>
      <w:r xmlns:w="http://schemas.openxmlformats.org/wordprocessingml/2006/main">
        <w:t xml:space="preserve">1: Gods bescherming is altijd beschikbaar voor Zijn volk.</w:t>
      </w:r>
    </w:p>
    <w:p/>
    <w:p>
      <w:r xmlns:w="http://schemas.openxmlformats.org/wordprocessingml/2006/main">
        <w:t xml:space="preserve">2: De trouw van de Heer blijkt uit Zijn bevrijding van Zijn volk.</w:t>
      </w:r>
    </w:p>
    <w:p/>
    <w:p>
      <w:r xmlns:w="http://schemas.openxmlformats.org/wordprocessingml/2006/main">
        <w:t xml:space="preserve">1: Exodus 14:14 - "De Heer zal voor u strijden, en u hoeft alleen maar te zwijgen."</w:t>
      </w:r>
    </w:p>
    <w:p/>
    <w:p>
      <w:r xmlns:w="http://schemas.openxmlformats.org/wordprocessingml/2006/main">
        <w:t xml:space="preserve">2: Psalm 34:7 - "De engel van de Heer legert zich rond degenen die Hem vrezen, en bevrijdt hen."</w:t>
      </w:r>
    </w:p>
    <w:p/>
    <w:p>
      <w:r xmlns:w="http://schemas.openxmlformats.org/wordprocessingml/2006/main">
        <w:t xml:space="preserve">Esther 9:27 De Joden verordineerden en namen het op zich, en op hun nakomelingen, en op allen die zich bij hen aangesloten hadden, zodat het niet zou falen, dat zij deze twee dagen zouden houden, volgens hun schrift, en volgens hun vastgestelde tijd elk jaar;</w:t>
      </w:r>
    </w:p>
    <w:p/>
    <w:p>
      <w:r xmlns:w="http://schemas.openxmlformats.org/wordprocessingml/2006/main">
        <w:t xml:space="preserve">De Joden hadden een traditie ingesteld om elk jaar twee dagen te vieren, afhankelijk van hun schrift en tijd.</w:t>
      </w:r>
    </w:p>
    <w:p/>
    <w:p>
      <w:r xmlns:w="http://schemas.openxmlformats.org/wordprocessingml/2006/main">
        <w:t xml:space="preserve">1. De betekenis van het vieren van tradities</w:t>
      </w:r>
    </w:p>
    <w:p/>
    <w:p>
      <w:r xmlns:w="http://schemas.openxmlformats.org/wordprocessingml/2006/main">
        <w:t xml:space="preserve">2. De impact van het volgen van Gods geboden</w:t>
      </w:r>
    </w:p>
    <w:p/>
    <w:p>
      <w:r xmlns:w="http://schemas.openxmlformats.org/wordprocessingml/2006/main">
        <w:t xml:space="preserve">1. Deuteronomium 6:17-19 - U zult de geboden van de Heer, uw God, en zijn getuigenissen en zijn inzettingen, die Hij u geboden heeft, nauwgezet onderhouden. En u zult doen wat goed en goed is in de ogen van de Heer, zodat het u goed zal gaan, en u het goede land kunt binnengaan en het goede land in bezit kunt nemen dat de Heer uw vaderen onder ede heeft beloofd. Houd u aan zijn inzettingen en geboden, die ik u vandaag gebied, zodat het u en uw kinderen na u goed zal gaan, en zodat u uw dagen kunt verlengen in het land dat de Heer, uw God, u voor altijd geeft.</w:t>
      </w:r>
    </w:p>
    <w:p/>
    <w:p>
      <w:r xmlns:w="http://schemas.openxmlformats.org/wordprocessingml/2006/main">
        <w:t xml:space="preserve">2. Prediker 8:5 - Wie het gebod onderhoudt, zal geen kwaad weten, en het wijze hart zal de juiste tijd en de juiste weg kennen.</w:t>
      </w:r>
    </w:p>
    <w:p/>
    <w:p>
      <w:r xmlns:w="http://schemas.openxmlformats.org/wordprocessingml/2006/main">
        <w:t xml:space="preserve">Esther 9:28 En dat deze dagen in elke generatie, in elke familie, in elke provincie en in elke stad herinnerd en gevierd zouden moeten worden; en dat deze dagen van Poeriem onder de Joden niet zouden mislukken, noch dat de herdenking van hen uit hun zaad zou verdwijnen.</w:t>
      </w:r>
    </w:p>
    <w:p/>
    <w:p>
      <w:r xmlns:w="http://schemas.openxmlformats.org/wordprocessingml/2006/main">
        <w:t xml:space="preserve">De Joden kregen de opdracht om gedurende elke generatie de dagen van Poerim te gedenken en te vieren.</w:t>
      </w:r>
    </w:p>
    <w:p/>
    <w:p>
      <w:r xmlns:w="http://schemas.openxmlformats.org/wordprocessingml/2006/main">
        <w:t xml:space="preserve">1. Gods trouw gedenken te midden van beproevingen en beproevingen</w:t>
      </w:r>
    </w:p>
    <w:p/>
    <w:p>
      <w:r xmlns:w="http://schemas.openxmlformats.org/wordprocessingml/2006/main">
        <w:t xml:space="preserve">2. Leren hoe belangrijk het is om Gods speciale dagen en vieringen te eren</w:t>
      </w:r>
    </w:p>
    <w:p/>
    <w:p>
      <w:r xmlns:w="http://schemas.openxmlformats.org/wordprocessingml/2006/main">
        <w:t xml:space="preserve">1. Psalm 136:1 - Dank de Heer, want Hij is goed. Zijn liefde duurt eeuwig.</w:t>
      </w:r>
    </w:p>
    <w:p/>
    <w:p>
      <w:r xmlns:w="http://schemas.openxmlformats.org/wordprocessingml/2006/main">
        <w:t xml:space="preserve">2. Deuteronomium 6:4-9 - Hoor, o Israël: De Heer, onze God, de Heer is één. Heb de Heer, uw God, lief met geheel uw hart en met geheel uw ziel en met geheel uw kracht. Deze geboden die ik u vandaag geef, moeten in uw hart blijven. Maak indruk op uw kinderen. Praat erover als je thuis zit en als je langs de weg loopt, als je gaat liggen en als je opstaat. Bind ze als symbolen op je handen en bind ze op je voorhoofd. Schrijf ze op de deurposten van uw huizen en op uw poorten.</w:t>
      </w:r>
    </w:p>
    <w:p/>
    <w:p>
      <w:r xmlns:w="http://schemas.openxmlformats.org/wordprocessingml/2006/main">
        <w:t xml:space="preserve">Esther 9:29 Toen schreven Esther, de koningin, de dochter van Abihail, en Mordechai, de Jood, met alle autoriteit om deze tweede brief van Poerim te bevestigen.</w:t>
      </w:r>
    </w:p>
    <w:p/>
    <w:p>
      <w:r xmlns:w="http://schemas.openxmlformats.org/wordprocessingml/2006/main">
        <w:t xml:space="preserve">Het boek Esther vermeldt dat Mordechai en koningin Esther een tweede brief van Poeriem bevestigen.</w:t>
      </w:r>
    </w:p>
    <w:p/>
    <w:p>
      <w:r xmlns:w="http://schemas.openxmlformats.org/wordprocessingml/2006/main">
        <w:t xml:space="preserve">1: Gods voorzienigheid is altijd aan het werk in ons leven.</w:t>
      </w:r>
    </w:p>
    <w:p/>
    <w:p>
      <w:r xmlns:w="http://schemas.openxmlformats.org/wordprocessingml/2006/main">
        <w:t xml:space="preserve">2: We moeten vertrouwen op Gods plan voor ons leven en met moed en wijsheid handelen.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Esther 9:30 En hij stuurde de brieven naar alle Joden, naar de honderdzevenentwintig provincies van het koninkrijk Ahasveros, met woorden van vrede en waarheid:</w:t>
      </w:r>
    </w:p>
    <w:p/>
    <w:p>
      <w:r xmlns:w="http://schemas.openxmlformats.org/wordprocessingml/2006/main">
        <w:t xml:space="preserve">De koning van Ahasveros stuurde brieven van vrede en waarheid naar al zijn provincies.</w:t>
      </w:r>
    </w:p>
    <w:p/>
    <w:p>
      <w:r xmlns:w="http://schemas.openxmlformats.org/wordprocessingml/2006/main">
        <w:t xml:space="preserve">1. ‘De kracht van vrede en waarheid’</w:t>
      </w:r>
    </w:p>
    <w:p/>
    <w:p>
      <w:r xmlns:w="http://schemas.openxmlformats.org/wordprocessingml/2006/main">
        <w:t xml:space="preserve">2. "Leven in het koninkrijk Ahasveros"</w:t>
      </w:r>
    </w:p>
    <w:p/>
    <w:p>
      <w:r xmlns:w="http://schemas.openxmlformats.org/wordprocessingml/2006/main">
        <w:t xml:space="preserve">1. Kolossenzen 3:15 - "En laat de vrede van God in uw hart heersen, waartoe u ook in één lichaam bent geroepen; en wees dankbaar."</w:t>
      </w:r>
    </w:p>
    <w:p/>
    <w:p>
      <w:r xmlns:w="http://schemas.openxmlformats.org/wordprocessingml/2006/main">
        <w:t xml:space="preserve">2. Jesaja 9:6 - "Want ons is een kind geboren, ons is een zoon gegeven; en de regering zal op zijn schouder rusten. En zijn naam zal worden genoemd Wonderbaarlijk, Raadsman, Machtige God, Eeuwige Vader, Prins van Vrede."</w:t>
      </w:r>
    </w:p>
    <w:p/>
    <w:p>
      <w:r xmlns:w="http://schemas.openxmlformats.org/wordprocessingml/2006/main">
        <w:t xml:space="preserve">Esther 9:31 Om deze dagen van Poeriem te bevestigen op de vastgestelde tijden, zoals Mordechai de Jood en Esther, de koningin, hen hadden opgedragen, en zoals zij voor zichzelf en voor hun zaad hadden besloten over de zaken van het vasten en hun geroep.</w:t>
      </w:r>
    </w:p>
    <w:p/>
    <w:p>
      <w:r xmlns:w="http://schemas.openxmlformats.org/wordprocessingml/2006/main">
        <w:t xml:space="preserve">De Joden van Perzië stelden de dagen van Poeriem vast en verordende dat deze gevierd moest worden met vasten en gebed.</w:t>
      </w:r>
    </w:p>
    <w:p/>
    <w:p>
      <w:r xmlns:w="http://schemas.openxmlformats.org/wordprocessingml/2006/main">
        <w:t xml:space="preserve">1. Hoe we Poerim in onze tijd kunnen vieren</w:t>
      </w:r>
    </w:p>
    <w:p/>
    <w:p>
      <w:r xmlns:w="http://schemas.openxmlformats.org/wordprocessingml/2006/main">
        <w:t xml:space="preserve">2. De kracht van gebed en vasten</w:t>
      </w:r>
    </w:p>
    <w:p/>
    <w:p>
      <w:r xmlns:w="http://schemas.openxmlformats.org/wordprocessingml/2006/main">
        <w:t xml:space="preserve">1. Matteüs 17:21 - "Maar dit soort gaat niet uit dan door gebed en vasten."</w:t>
      </w:r>
    </w:p>
    <w:p/>
    <w:p>
      <w:r xmlns:w="http://schemas.openxmlformats.org/wordprocessingml/2006/main">
        <w:t xml:space="preserve">2. Psalm 107:19 - "Dan roepen zij de Heer aan in hun benauwdheid, en Hij redt hen uit hun benauwdheden."</w:t>
      </w:r>
    </w:p>
    <w:p/>
    <w:p>
      <w:r xmlns:w="http://schemas.openxmlformats.org/wordprocessingml/2006/main">
        <w:t xml:space="preserve">Esther 9:32 En het besluit van Esther bevestigde deze zaken van Poerim; en het stond in het boek geschreven.</w:t>
      </w:r>
    </w:p>
    <w:p/>
    <w:p>
      <w:r xmlns:w="http://schemas.openxmlformats.org/wordprocessingml/2006/main">
        <w:t xml:space="preserve">Het boek Esther registreert de gebeurtenissen van Poerim en het decreet van Esther dat deze bevestigt.</w:t>
      </w:r>
    </w:p>
    <w:p/>
    <w:p>
      <w:r xmlns:w="http://schemas.openxmlformats.org/wordprocessingml/2006/main">
        <w:t xml:space="preserve">1. De kracht van eenheid: hoe Esthers Poerimdecreet ons leven kan veranderen</w:t>
      </w:r>
    </w:p>
    <w:p/>
    <w:p>
      <w:r xmlns:w="http://schemas.openxmlformats.org/wordprocessingml/2006/main">
        <w:t xml:space="preserve">2. De betekenis van Poerim: het decreet van Esther en de impact op onze wereld</w:t>
      </w:r>
    </w:p>
    <w:p/>
    <w:p>
      <w:r xmlns:w="http://schemas.openxmlformats.org/wordprocessingml/2006/main">
        <w:t xml:space="preserve">1. Efeziërs 4:3 - "Elke poging doen om de eenheid van de Geest te bewaren door de band van vrede."</w:t>
      </w:r>
    </w:p>
    <w:p/>
    <w:p>
      <w:r xmlns:w="http://schemas.openxmlformats.org/wordprocessingml/2006/main">
        <w:t xml:space="preserve">2. Handelingen 4:32 - "Alle gelovigen waren één van hart en geest. Niemand beweerde dat hun bezittingen hun eigendom waren, maar ze deelden alles wat ze hadden."</w:t>
      </w:r>
    </w:p>
    <w:p/>
    <w:p>
      <w:r xmlns:w="http://schemas.openxmlformats.org/wordprocessingml/2006/main">
        <w:t xml:space="preserve">Esther hoofdstuk 10 dient als een korte afsluiting van het boek Esther en benadrukt de grootsheid en het gezag van koning Ahasveros. Het hoofdstuk erkent zijn regering en de impact van zijn heerschappij.</w:t>
      </w:r>
    </w:p>
    <w:p/>
    <w:p>
      <w:r xmlns:w="http://schemas.openxmlformats.org/wordprocessingml/2006/main">
        <w:t xml:space="preserve">Het hele hoofdstuk bestaat uit één enkel vers, Esther 10:1, waarin staat:</w:t>
      </w:r>
    </w:p>
    <w:p/>
    <w:p>
      <w:r xmlns:w="http://schemas.openxmlformats.org/wordprocessingml/2006/main">
        <w:t xml:space="preserve">'En koning Ahasveros legde eerbetoon op aan het land en aan de eilanden in de zee.'</w:t>
      </w:r>
    </w:p>
    <w:p/>
    <w:p>
      <w:r xmlns:w="http://schemas.openxmlformats.org/wordprocessingml/2006/main">
        <w:t xml:space="preserve">Samenvattend erkent hoofdstuk tien van Esther de oplegging en reikwijdte van het gezag van koning Ahasveros binnen zijn koninkrijk. Het benadrukken van heerschappij die tot uiting komt door het opleggen van eerbetoon, en invloed die wordt bereikt door het uitbreiden van autoriteit. Het noemen van het bestuur dat wordt getoond voor de regering van koning Ahasveros, een belichaming die zijn macht vertegenwoordigt, een bevestiging die het verhaal van Esther afsluit.</w:t>
      </w:r>
    </w:p>
    <w:p/>
    <w:p>
      <w:r xmlns:w="http://schemas.openxmlformats.org/wordprocessingml/2006/main">
        <w:t xml:space="preserve">Esther 10:1 En de koning Ahasveros legde een schatting op aan het land en aan de eilanden der zee.</w:t>
      </w:r>
    </w:p>
    <w:p/>
    <w:p>
      <w:r xmlns:w="http://schemas.openxmlformats.org/wordprocessingml/2006/main">
        <w:t xml:space="preserve">Koning Ahasveros legde een belasting op aan zijn koninkrijk.</w:t>
      </w:r>
    </w:p>
    <w:p/>
    <w:p>
      <w:r xmlns:w="http://schemas.openxmlformats.org/wordprocessingml/2006/main">
        <w:t xml:space="preserve">1. De zegen van Gods voorziening: leren vertrouwen op Gods hulpbronnen</w:t>
      </w:r>
    </w:p>
    <w:p/>
    <w:p>
      <w:r xmlns:w="http://schemas.openxmlformats.org/wordprocessingml/2006/main">
        <w:t xml:space="preserve">2. Vrijgevigheid en tevredenheid: vreugde vinden in geven</w:t>
      </w:r>
    </w:p>
    <w:p/>
    <w:p>
      <w:r xmlns:w="http://schemas.openxmlformats.org/wordprocessingml/2006/main">
        <w:t xml:space="preserve">1. Matteüs 6:25-34 - Maak je geen zorgen over je leven, wat je gaat eten of drinken, of over je lichaam, wat je zult dragen. Want het leven is meer dan voedsel, en het lichaam meer dan kleding.</w:t>
      </w:r>
    </w:p>
    <w:p/>
    <w:p>
      <w:r xmlns:w="http://schemas.openxmlformats.org/wordprocessingml/2006/main">
        <w:t xml:space="preserve">2. Spreuken 22:7 - De rijken heersen over de armen, en de lener is de slaaf van de geldschieter.</w:t>
      </w:r>
    </w:p>
    <w:p/>
    <w:p>
      <w:r xmlns:w="http://schemas.openxmlformats.org/wordprocessingml/2006/main">
        <w:t xml:space="preserve">Esther 10:2 En al de daden van zijn macht en van zijn macht, en de bekendmaking van de grootheid van Mordechai, waartoe de koning hem naar voren bracht, zijn die niet geschreven in het boek met de kronieken van de koningen van Medië en Perzië?</w:t>
      </w:r>
    </w:p>
    <w:p/>
    <w:p>
      <w:r xmlns:w="http://schemas.openxmlformats.org/wordprocessingml/2006/main">
        <w:t xml:space="preserve">Mordechai werd door de koning rijkelijk beloond voor zijn macht en macht, en deze beloningen werden opgetekend in het boek met de kronieken van de koningen van Medië en Perzië.</w:t>
      </w:r>
    </w:p>
    <w:p/>
    <w:p>
      <w:r xmlns:w="http://schemas.openxmlformats.org/wordprocessingml/2006/main">
        <w:t xml:space="preserve">1: God beloont ons voor onze trouw aan Hem.</w:t>
      </w:r>
    </w:p>
    <w:p/>
    <w:p>
      <w:r xmlns:w="http://schemas.openxmlformats.org/wordprocessingml/2006/main">
        <w:t xml:space="preserve">2: We kunnen allemaal leren van Mordechai's voorbeeld van trouw.</w:t>
      </w:r>
    </w:p>
    <w:p/>
    <w:p>
      <w:r xmlns:w="http://schemas.openxmlformats.org/wordprocessingml/2006/main">
        <w:t xml:space="preserve">1: Spreuken 3:3-4 - "Laat barmhartigheid en waarheid u niet verlaten: bind ze om uw nek; schrijf ze op de tafel van uw hart: zo zult u gunst en goed begrip vinden in de ogen van God en de mens."</w:t>
      </w:r>
    </w:p>
    <w:p/>
    <w:p>
      <w:r xmlns:w="http://schemas.openxmlformats.org/wordprocessingml/2006/main">
        <w:t xml:space="preserve">2: Kolossenzen 3:23-24 – ‘En wat u ook doet, doe het van harte, als voor de Heer, en niet voor mensen; wetende dat u van de Heer de beloning van de erfenis zult ontvangen, want u dient de Heer Christus. "</w:t>
      </w:r>
    </w:p>
    <w:p/>
    <w:p>
      <w:r xmlns:w="http://schemas.openxmlformats.org/wordprocessingml/2006/main">
        <w:t xml:space="preserve">Esther 10:3 Want de Jood Mordechai was de tweede na koning Ahasveros en groot onder de Joden, en aanvaardde de menigte van zijn broeders, op zoek naar de rijkdom van zijn volk en sprak vrede tot al zijn nakomelingen.</w:t>
      </w:r>
    </w:p>
    <w:p/>
    <w:p>
      <w:r xmlns:w="http://schemas.openxmlformats.org/wordprocessingml/2006/main">
        <w:t xml:space="preserve">Mordechai stond hoog aangeschreven onder zijn volk en was toegewijd aan het beschermen en verzorgen van hen, en het bevorderen van vrede en eenheid.</w:t>
      </w:r>
    </w:p>
    <w:p/>
    <w:p>
      <w:r xmlns:w="http://schemas.openxmlformats.org/wordprocessingml/2006/main">
        <w:t xml:space="preserve">1. De kracht en verantwoordelijkheid van invloed</w:t>
      </w:r>
    </w:p>
    <w:p/>
    <w:p>
      <w:r xmlns:w="http://schemas.openxmlformats.org/wordprocessingml/2006/main">
        <w:t xml:space="preserve">2. Het zoeken naar de rijkdom van ons volk</w:t>
      </w:r>
    </w:p>
    <w:p/>
    <w:p>
      <w:r xmlns:w="http://schemas.openxmlformats.org/wordprocessingml/2006/main">
        <w:t xml:space="preserve">Kruis-</w:t>
      </w:r>
    </w:p>
    <w:p/>
    <w:p>
      <w:r xmlns:w="http://schemas.openxmlformats.org/wordprocessingml/2006/main">
        <w:t xml:space="preserve">1. Spreuken 21:21 - Hij die gerechtigheid en loyaliteit nastreeft, vindt leven, voorspoed en eer.</w:t>
      </w:r>
    </w:p>
    <w:p/>
    <w:p>
      <w:r xmlns:w="http://schemas.openxmlformats.org/wordprocessingml/2006/main">
        <w:t xml:space="preserve">2. Matteüs 5:9 - "Zalig zijn de vredestichters, want zij zullen kinderen van God worden genoemd.</w:t>
      </w:r>
    </w:p>
    <w:p/>
    <w:p>
      <w:r xmlns:w="http://schemas.openxmlformats.org/wordprocessingml/2006/main">
        <w:t xml:space="preserve">Job hoofdstuk 1 introduceert het karakter van Job en vormt de basis voor zijn diepe lijden en de daaropvolgende zoektocht naar betekenis. Het hoofdstuk belicht Jobs rechtvaardigheid, Satans uitdaging tegen hem en de tragische gebeurtenissen die hem overkomen.</w:t>
      </w:r>
    </w:p>
    <w:p/>
    <w:p>
      <w:r xmlns:w="http://schemas.openxmlformats.org/wordprocessingml/2006/main">
        <w:t xml:space="preserve">1e alinea: Het hoofdstuk begint met de introductie van Job, een rijke en rechtvaardige man die in het land Uz woonde. Het benadrukt zijn onberispelijke karakter, zijn vrees voor God en zijn toewijding om het kwaad te vermijden (Job 1:1-5).</w:t>
      </w:r>
    </w:p>
    <w:p/>
    <w:p>
      <w:r xmlns:w="http://schemas.openxmlformats.org/wordprocessingml/2006/main">
        <w:t xml:space="preserve">2e alinea: Het verhaal verschuift naar een hemels tafereel waar God een ontmoeting heeft met engelen. Satan verschijnt onder hen, en God vraagt of hij Jobs gerechtigheid in overweging heeft genomen. Satan trekt Jobs motieven in twijfel en suggereert dat hij God alleen dient vanwege de zegeningen die hij ontvangt (Job 1:6-11).</w:t>
      </w:r>
    </w:p>
    <w:p/>
    <w:p>
      <w:r xmlns:w="http://schemas.openxmlformats.org/wordprocessingml/2006/main">
        <w:t xml:space="preserve">3e alinea: Het verslag laat zien dat Satan toestemming van God krijgt om Jobs trouw op de proef te stellen door zijn bezittingen weg te nemen, maar zijn leven te sparen. In snelle opeenvolging brengen boodschappers nieuws over calamiteiten, overvallers die vee stelen, schapen die door brand worden verwoest en al Jobs rijkdom verloren gaat (Job 1:12-17).</w:t>
      </w:r>
    </w:p>
    <w:p/>
    <w:p>
      <w:r xmlns:w="http://schemas.openxmlformats.org/wordprocessingml/2006/main">
        <w:t xml:space="preserve">4e alinea: Het verhaal eindigt met een andere boodschapper die verwoestend nieuws brengt en alle tien Jobs kinderen bliksemsnel inslaat en doodt terwijl ze op één locatie samen waren. Ondanks deze tragedies reageert Job door zijn mantel te scheuren van verdriet, maar hij blijft God aanbidden (Job 1:18-22).</w:t>
      </w:r>
    </w:p>
    <w:p/>
    <w:p>
      <w:r xmlns:w="http://schemas.openxmlformats.org/wordprocessingml/2006/main">
        <w:t xml:space="preserve">Samenvattend introduceert hoofdstuk één van Job het rechtvaardige en trouwe karakter dat Job heet, en legt het de basis voor zijn daaropvolgende lijden. De nadruk wordt gelegd op de gerechtigheid die tot uiting komt in Jobs onberispelijke leven, en op de uitdaging die wordt bereikt doordat Satan zijn geloof in twijfel trekt. Vermeldt de tragedie die wordt getoond door het verlies dat Job heeft ervaren, en de standvastigheid die hij omarmt terwijl hij doorgaat met het aanbidden van een belichaming die de menselijke veerkracht vertegenwoordigt, een initiatie in de richting van een verkenning van het lijden in het boek Job.</w:t>
      </w:r>
    </w:p>
    <w:p/>
    <w:p>
      <w:r xmlns:w="http://schemas.openxmlformats.org/wordprocessingml/2006/main">
        <w:t xml:space="preserve">Job 1:1 Er was een man in het land Uz, wiens naam Job was; en die man was volmaakt en oprecht, en iemand die God vreesde en het kwaad schuwde.</w:t>
      </w:r>
    </w:p>
    <w:p/>
    <w:p>
      <w:r xmlns:w="http://schemas.openxmlformats.org/wordprocessingml/2006/main">
        <w:t xml:space="preserve">Deze passage beschrijft de man Job, die volmaakt, oprecht en eerbiedig voor God was.</w:t>
      </w:r>
    </w:p>
    <w:p/>
    <w:p>
      <w:r xmlns:w="http://schemas.openxmlformats.org/wordprocessingml/2006/main">
        <w:t xml:space="preserve">1. God beloont degenen die trouw en eerbiedig jegens Hem zijn.</w:t>
      </w:r>
    </w:p>
    <w:p/>
    <w:p>
      <w:r xmlns:w="http://schemas.openxmlformats.org/wordprocessingml/2006/main">
        <w:t xml:space="preserve">2. We kunnen leren van Jobs voorbeeld van volmaakt en oprecht leven.</w:t>
      </w:r>
    </w:p>
    <w:p/>
    <w:p>
      <w:r xmlns:w="http://schemas.openxmlformats.org/wordprocessingml/2006/main">
        <w:t xml:space="preserve">1. Jakobus 1:12 - "Gezegend is hij die volhardt onder beproevingen, omdat hij, nadat hij de test heeft doorstaan, de kroon des levens zal ontvangen die de Heer heeft beloofd aan degenen die hem liefhebben."</w:t>
      </w:r>
    </w:p>
    <w:p/>
    <w:p>
      <w:r xmlns:w="http://schemas.openxmlformats.org/wordprocessingml/2006/main">
        <w:t xml:space="preserve">2. Psalm 1:1-2 - "Gezegend is hij die niet in de pas loopt met de goddelozen, niet op de weg staat die zondaars nemen of in het gezelschap van spotters zit, maar wiens vreugde is in de wet van de HEER, en die dag en nacht over zijn wet nadenkt."</w:t>
      </w:r>
    </w:p>
    <w:p/>
    <w:p>
      <w:r xmlns:w="http://schemas.openxmlformats.org/wordprocessingml/2006/main">
        <w:t xml:space="preserve">Job 1:2 En hem werden zeven zonen en drie dochters geboren.</w:t>
      </w:r>
    </w:p>
    <w:p/>
    <w:p>
      <w:r xmlns:w="http://schemas.openxmlformats.org/wordprocessingml/2006/main">
        <w:t xml:space="preserve">Job had zeven zonen en drie dochters.</w:t>
      </w:r>
    </w:p>
    <w:p/>
    <w:p>
      <w:r xmlns:w="http://schemas.openxmlformats.org/wordprocessingml/2006/main">
        <w:t xml:space="preserve">1. Het belang van familie in het leven van Job</w:t>
      </w:r>
    </w:p>
    <w:p/>
    <w:p>
      <w:r xmlns:w="http://schemas.openxmlformats.org/wordprocessingml/2006/main">
        <w:t xml:space="preserve">2. De zegeningen van het hebben van een groot gezin</w:t>
      </w:r>
    </w:p>
    <w:p/>
    <w:p>
      <w:r xmlns:w="http://schemas.openxmlformats.org/wordprocessingml/2006/main">
        <w:t xml:space="preserve">1. Psalm 127:3-5,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2. Efeziërs 6:1-4, Kinderen, gehoorzaam je ouders in de Heer, want dat is juist. Eer je vader en moeder (dit is het eerste gebod met een belofte), zodat het goed met je gaat en je lang in het land mag leven. Vaders, maak uw kinderen niet boos, maar voed ze op in de discipline en het onderwijs van de Heer.</w:t>
      </w:r>
    </w:p>
    <w:p/>
    <w:p>
      <w:r xmlns:w="http://schemas.openxmlformats.org/wordprocessingml/2006/main">
        <w:t xml:space="preserve">Job 1:3 Zijn bezit bestond ook uit zevenduizend schapen, en drieduizend kamelen, en vijfhonderd span runderen, en vijfhonderd ezelinnen, en een zeer groot huishouden; zodat deze man de grootste van alle mannen van het oosten was.</w:t>
      </w:r>
    </w:p>
    <w:p/>
    <w:p>
      <w:r xmlns:w="http://schemas.openxmlformats.org/wordprocessingml/2006/main">
        <w:t xml:space="preserve">Deze passage beschrijft Jobs rijkdom en succes, waardoor hij de grootste van alle mannen uit het oosten is.</w:t>
      </w:r>
    </w:p>
    <w:p/>
    <w:p>
      <w:r xmlns:w="http://schemas.openxmlformats.org/wordprocessingml/2006/main">
        <w:t xml:space="preserve">1. We kunnen leren van het voorbeeld van Job, een man met een groot geloof en succes.</w:t>
      </w:r>
    </w:p>
    <w:p/>
    <w:p>
      <w:r xmlns:w="http://schemas.openxmlformats.org/wordprocessingml/2006/main">
        <w:t xml:space="preserve">2. Het is mogelijk om vertrouwen en succes te hebben in deze wereld.</w:t>
      </w:r>
    </w:p>
    <w:p/>
    <w:p>
      <w:r xmlns:w="http://schemas.openxmlformats.org/wordprocessingml/2006/main">
        <w:t xml:space="preserve">1. Spreuken 10:22 - De zegen van de Heer brengt rijkdom, zonder dat er pijnlijk gezwoeg voor nodig is.</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Job 1:4 En zijn zonen gingen heen en feestten in hun huizen, ieder zijn dag; en lieten hun drie zusters roepen om met hen te eten en te drinken.</w:t>
      </w:r>
    </w:p>
    <w:p/>
    <w:p>
      <w:r xmlns:w="http://schemas.openxmlformats.org/wordprocessingml/2006/main">
        <w:t xml:space="preserve">Jobs zonen en dochters deelden de maaltijden en vierden samen feest.</w:t>
      </w:r>
    </w:p>
    <w:p/>
    <w:p>
      <w:r xmlns:w="http://schemas.openxmlformats.org/wordprocessingml/2006/main">
        <w:t xml:space="preserve">1: Het belang van familiebijeenkomsten en feesten in tijden van vreugde.</w:t>
      </w:r>
    </w:p>
    <w:p/>
    <w:p>
      <w:r xmlns:w="http://schemas.openxmlformats.org/wordprocessingml/2006/main">
        <w:t xml:space="preserve">2: De waarde van tijd doorbrengen met degenen die dicht bij ons staan.</w:t>
      </w:r>
    </w:p>
    <w:p/>
    <w:p>
      <w:r xmlns:w="http://schemas.openxmlformats.org/wordprocessingml/2006/main">
        <w:t xml:space="preserve">1: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ook al zou een man de overhand kunnen krijgen op hem die alleen is, twee zullen hem weerstaan; en een drievoudig snoer wordt niet snel verbroken.</w:t>
      </w:r>
    </w:p>
    <w:p/>
    <w:p>
      <w:r xmlns:w="http://schemas.openxmlformats.org/wordprocessingml/2006/main">
        <w:t xml:space="preserve">2: Spreuken 27:17 - IJzer scherpt ijzer; zo scherpt een man het gelaat van zijn vriend.</w:t>
      </w:r>
    </w:p>
    <w:p/>
    <w:p>
      <w:r xmlns:w="http://schemas.openxmlformats.org/wordprocessingml/2006/main">
        <w:t xml:space="preserve">Job 1:5 En het gebeurde zo, toen de dagen van hun feesten voorbij waren, dat Job hen zond en heiligde, en 's morgens vroeg opstond en brandoffers bracht naar het aantal van hen allen; want Job zei: Het kan zijn dat mijn zonen hebben gezondigd en God in hun hart hebben vervloekt. Zo deed Job voortdurend.</w:t>
      </w:r>
    </w:p>
    <w:p/>
    <w:p>
      <w:r xmlns:w="http://schemas.openxmlformats.org/wordprocessingml/2006/main">
        <w:t xml:space="preserve">Jobs voortdurende toewijding aan God en het welzijn van zijn gezin, ondanks de beproeving van zijn geloof.</w:t>
      </w:r>
    </w:p>
    <w:p/>
    <w:p>
      <w:r xmlns:w="http://schemas.openxmlformats.org/wordprocessingml/2006/main">
        <w:t xml:space="preserve">1. Gods standvastige trouw te midden van tegenspoed</w:t>
      </w:r>
    </w:p>
    <w:p/>
    <w:p>
      <w:r xmlns:w="http://schemas.openxmlformats.org/wordprocessingml/2006/main">
        <w:t xml:space="preserve">2. De kracht van gebed en toewijding aan God</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Jakobus 1:2-4 - Mijn broeders, beschouw het als een vreugde als u in verschillende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Job 1:6 Nu was er een dag waarop de zonen van God zich voor het aangezicht van de HEERE kwamen presenteren, en Satan kwam ook onder hen.</w:t>
      </w:r>
    </w:p>
    <w:p/>
    <w:p>
      <w:r xmlns:w="http://schemas.openxmlformats.org/wordprocessingml/2006/main">
        <w:t xml:space="preserve">De zonen van God en Satan kwamen op een bepaalde dag voor de Heer.</w:t>
      </w:r>
    </w:p>
    <w:p/>
    <w:p>
      <w:r xmlns:w="http://schemas.openxmlformats.org/wordprocessingml/2006/main">
        <w:t xml:space="preserve">1. Gods soevereiniteit en de vrije wil van de mens: hoe beide in evenwicht te brengen</w:t>
      </w:r>
    </w:p>
    <w:p/>
    <w:p>
      <w:r xmlns:w="http://schemas.openxmlformats.org/wordprocessingml/2006/main">
        <w:t xml:space="preserve">2. De realiteit van geestelijke oorlogvoering: hoe standvastig te blijven</w:t>
      </w:r>
    </w:p>
    <w:p/>
    <w:p>
      <w:r xmlns:w="http://schemas.openxmlformats.org/wordprocessingml/2006/main">
        <w:t xml:space="preserve">1. Jesaja 45:7 - Ik vorm het licht en creëer duisternis, ik maak vrede en creëer rampspoed; Ik, de Heer, doe al deze dingen.</w:t>
      </w:r>
    </w:p>
    <w:p/>
    <w:p>
      <w:r xmlns:w="http://schemas.openxmlformats.org/wordprocessingml/2006/main">
        <w:t xml:space="preserve">2. Efeziërs 6:10-18 - Tenslotte, mijn broeders, wees sterk in de Heer en in de kracht van Zijn macht. Trek de hele wapenrusting van God aan, zodat u stand kunt houden tegen de listen van de duivel.</w:t>
      </w:r>
    </w:p>
    <w:p/>
    <w:p>
      <w:r xmlns:w="http://schemas.openxmlformats.org/wordprocessingml/2006/main">
        <w:t xml:space="preserve">Job 1:7 En de HEERE zei tegen Satan: Waar komt u vandaan? Toen antwoordde Satan de Heer en zei: Van het heen en weer gaan op de aarde, en van het op en neer lopen daarop.</w:t>
      </w:r>
    </w:p>
    <w:p/>
    <w:p>
      <w:r xmlns:w="http://schemas.openxmlformats.org/wordprocessingml/2006/main">
        <w:t xml:space="preserve">Satan wordt geconfronteerd met God en onthult dat hij rond de aarde reist.</w:t>
      </w:r>
    </w:p>
    <w:p/>
    <w:p>
      <w:r xmlns:w="http://schemas.openxmlformats.org/wordprocessingml/2006/main">
        <w:t xml:space="preserve">1. De goddeloosheid van Satan begrijpen</w:t>
      </w:r>
    </w:p>
    <w:p/>
    <w:p>
      <w:r xmlns:w="http://schemas.openxmlformats.org/wordprocessingml/2006/main">
        <w:t xml:space="preserve">2. Onze vijand kennen: een onderzoek naar Satan</w:t>
      </w:r>
    </w:p>
    <w:p/>
    <w:p>
      <w:r xmlns:w="http://schemas.openxmlformats.org/wordprocessingml/2006/main">
        <w:t xml:space="preserve">1. Johannes 10:10 - De dief komt alleen om te stelen, te doden en te vernietigen; Ik ben gekomen opdat zij leven mogen hebben, en dat ten volle.</w:t>
      </w:r>
    </w:p>
    <w:p/>
    <w:p>
      <w:r xmlns:w="http://schemas.openxmlformats.org/wordprocessingml/2006/main">
        <w:t xml:space="preserve">2. Ezechiël 28:12-15 - Mensenkind, sla een klaagzang aan over de koning van Tyrus en zeg tegen hem: Dit zegt de Soevereine Heer: Jij was het zegel van volmaaktheid, vol wijsheid en volmaakt in schoonheid.</w:t>
      </w:r>
    </w:p>
    <w:p/>
    <w:p>
      <w:r xmlns:w="http://schemas.openxmlformats.org/wordprocessingml/2006/main">
        <w:t xml:space="preserve">Job 1:8 En de HEERE zei tegen Satan: Hebt u aan mijn dienaar Job gedacht, dat er niemand op aarde is zoals hij, een volmaakt en oprecht mens, iemand die God vreest en het kwaad schuwt?</w:t>
      </w:r>
    </w:p>
    <w:p/>
    <w:p>
      <w:r xmlns:w="http://schemas.openxmlformats.org/wordprocessingml/2006/main">
        <w:t xml:space="preserve">Job wordt door de Heer geprezen voor zijn geloof en gerechtigheid.</w:t>
      </w:r>
    </w:p>
    <w:p/>
    <w:p>
      <w:r xmlns:w="http://schemas.openxmlformats.org/wordprocessingml/2006/main">
        <w:t xml:space="preserve">1: We kunnen ernaar streven om net als Job te zijn: een getrouwe en rechtvaardige dienstknecht van de Heer.</w:t>
      </w:r>
    </w:p>
    <w:p/>
    <w:p>
      <w:r xmlns:w="http://schemas.openxmlformats.org/wordprocessingml/2006/main">
        <w:t xml:space="preserve">2: We kunnen aan ons geloof en onze gerechtigheid werken om een voorbeeld te zijn van Gods liefde.</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1 Petrus 1:13-17 - Bereid daarom uw geest voor op actie; wees zelfbeheersing; vestig uw hoop volledig op de genade die u zal worden gegeven wanneer Jezus Christus wordt geopenbaard. Conformeer u als gehoorzame kinderen niet aan de kwade verlangens die u had toen u in onwetendheid leefde. Maar net zoals hij die u geroepen heeft heilig is, wees ook heilig in alles wat u doet; want er staat geschreven: Wees heilig, want ik ben heilig.</w:t>
      </w:r>
    </w:p>
    <w:p/>
    <w:p>
      <w:r xmlns:w="http://schemas.openxmlformats.org/wordprocessingml/2006/main">
        <w:t xml:space="preserve">Job 1:9 Toen antwoordde Satan de HEERE en zei: Heeft Job voor niets ontzag voor God?</w:t>
      </w:r>
    </w:p>
    <w:p/>
    <w:p>
      <w:r xmlns:w="http://schemas.openxmlformats.org/wordprocessingml/2006/main">
        <w:t xml:space="preserve">Job vertrouwde op God ondanks moeilijke omstandigheden.</w:t>
      </w:r>
    </w:p>
    <w:p/>
    <w:p>
      <w:r xmlns:w="http://schemas.openxmlformats.org/wordprocessingml/2006/main">
        <w:t xml:space="preserve">1: We moeten onder alle omstandigheden op God vertrouwen, hoe moeilijk ook.</w:t>
      </w:r>
    </w:p>
    <w:p/>
    <w:p>
      <w:r xmlns:w="http://schemas.openxmlformats.org/wordprocessingml/2006/main">
        <w:t xml:space="preserve">2: Gods liefde voor ons is onvoorwaardelijk en standvastig, zelfs als we met tegenslag te maken krijgen.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Job 1:10 Hebt Gij niet een heg om hem heen gemaakt, en om zijn huis, en om alles wat hij aan alle kanten heeft? Gij hebt het werk van zijn handen gezegend, en zijn vermogen neemt toe in het land.</w:t>
      </w:r>
    </w:p>
    <w:p/>
    <w:p>
      <w:r xmlns:w="http://schemas.openxmlformats.org/wordprocessingml/2006/main">
        <w:t xml:space="preserve">God heeft Job gezegend en gezorgd voor een bescherming voor hem, zijn gezin en bezittingen, wat heeft geleid tot overvloed en voorspoed.</w:t>
      </w:r>
    </w:p>
    <w:p/>
    <w:p>
      <w:r xmlns:w="http://schemas.openxmlformats.org/wordprocessingml/2006/main">
        <w:t xml:space="preserve">1. De zegeningen van Gods bescherming</w:t>
      </w:r>
    </w:p>
    <w:p/>
    <w:p>
      <w:r xmlns:w="http://schemas.openxmlformats.org/wordprocessingml/2006/main">
        <w:t xml:space="preserve">2. Vertrouw op Gods voorziening</w:t>
      </w:r>
    </w:p>
    <w:p/>
    <w:p>
      <w:r xmlns:w="http://schemas.openxmlformats.org/wordprocessingml/2006/main">
        <w:t xml:space="preserve">1. Psalm 121:7-8 - "De HEERE zal u behoeden voor alle kwaad; Hij zal uw ziel behoeden. De HEERE zal uw uitgaan en uw ingaan behoeden van nu af aan, en zelfs voor altijd.</w:t>
      </w:r>
    </w:p>
    <w:p/>
    <w:p>
      <w:r xmlns:w="http://schemas.openxmlformats.org/wordprocessingml/2006/main">
        <w:t xml:space="preserve">2. Psalm 16:8 - Ik heb de Heer altijd voor mij gesteld: omdat Hij aan mijn rechterhand is, zal ik niet wankelen.</w:t>
      </w:r>
    </w:p>
    <w:p/>
    <w:p>
      <w:r xmlns:w="http://schemas.openxmlformats.org/wordprocessingml/2006/main">
        <w:t xml:space="preserve">Job 1:11 Maar steek nu uw hand uit en raak alles aan wat hij heeft, en hij zal u in uw gezicht vervloeken.</w:t>
      </w:r>
    </w:p>
    <w:p/>
    <w:p>
      <w:r xmlns:w="http://schemas.openxmlformats.org/wordprocessingml/2006/main">
        <w:t xml:space="preserve">Satan daagt God uit dat Job Hem zal vervloeken als Hij al zijn bezittingen wegneemt.</w:t>
      </w:r>
    </w:p>
    <w:p/>
    <w:p>
      <w:r xmlns:w="http://schemas.openxmlformats.org/wordprocessingml/2006/main">
        <w:t xml:space="preserve">1: Gods macht en trouw zullen nooit aan het wankelen worden gebracht door de plannen van de vijand.</w:t>
      </w:r>
    </w:p>
    <w:p/>
    <w:p>
      <w:r xmlns:w="http://schemas.openxmlformats.org/wordprocessingml/2006/main">
        <w:t xml:space="preserve">2: Hoe moeilijk onze omstandigheden ook worden, ons geloof in God kan nooit gebroken worden.</w:t>
      </w:r>
    </w:p>
    <w:p/>
    <w:p>
      <w:r xmlns:w="http://schemas.openxmlformats.org/wordprocessingml/2006/main">
        <w:t xml:space="preserve">1: Jesaja 54:17 "Geen enkel wapen dat tegen u wordt gevormd, zal voorspoedig zijn, en elke tong die tegen u opstaat in het oordeel, zult u veroordelen."</w:t>
      </w:r>
    </w:p>
    <w:p/>
    <w:p>
      <w:r xmlns:w="http://schemas.openxmlformats.org/wordprocessingml/2006/main">
        <w:t xml:space="preserve">2: 1 Petrus 5:8-9 "Wees nuchter en waakzaam; want uw tegenstander, de duivel, gaat rond als een brullende leeuw, op zoek naar wie hij kan verslinden: wie standvastig in het geloof weerstand biedt..."</w:t>
      </w:r>
    </w:p>
    <w:p/>
    <w:p>
      <w:r xmlns:w="http://schemas.openxmlformats.org/wordprocessingml/2006/main">
        <w:t xml:space="preserve">Job 1:12 En de HEERE zei tegen Satan: Zie, alles wat hij heeft, ligt in uw macht; alleen naar hemzelf strekt u uw hand niet uit. Dus ging Satan uit van de aanwezigheid van de HEER.</w:t>
      </w:r>
    </w:p>
    <w:p/>
    <w:p>
      <w:r xmlns:w="http://schemas.openxmlformats.org/wordprocessingml/2006/main">
        <w:t xml:space="preserve">God stond toe dat Satan Job op de proef stelde door zijn bezittingen weg te nemen, maar waarschuwde Satan Job zelf geen kwaad te doen.</w:t>
      </w:r>
    </w:p>
    <w:p/>
    <w:p>
      <w:r xmlns:w="http://schemas.openxmlformats.org/wordprocessingml/2006/main">
        <w:t xml:space="preserve">1. De kracht van Job ondanks tegenspoed</w:t>
      </w:r>
    </w:p>
    <w:p/>
    <w:p>
      <w:r xmlns:w="http://schemas.openxmlformats.org/wordprocessingml/2006/main">
        <w:t xml:space="preserve">2. Gods bescherming over ons te midden van beproevingen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Jakobus 1:2-4: ‘Beschouw het als pure vreugde, mijn broeders en zusters, wanneer u met allerlei soorten beproevingen te maken krijgt, omdat u weet dat de beproeving van uw geloof volharding voortbrengt. volwassen en compleet, er ontbreekt niets."</w:t>
      </w:r>
    </w:p>
    <w:p/>
    <w:p>
      <w:r xmlns:w="http://schemas.openxmlformats.org/wordprocessingml/2006/main">
        <w:t xml:space="preserve">Job 1:13 En er was een dag dat zijn zonen en zijn dochters in het huis van hun oudste broer aten en wijn dronken:</w:t>
      </w:r>
    </w:p>
    <w:p/>
    <w:p>
      <w:r xmlns:w="http://schemas.openxmlformats.org/wordprocessingml/2006/main">
        <w:t xml:space="preserve">Jobs kinderen vierden een feest in het huis van hun oudste broer.</w:t>
      </w:r>
    </w:p>
    <w:p/>
    <w:p>
      <w:r xmlns:w="http://schemas.openxmlformats.org/wordprocessingml/2006/main">
        <w:t xml:space="preserve">1. De kracht van het gezin: samen vreugdevolle gelegenheden vieren</w:t>
      </w:r>
    </w:p>
    <w:p/>
    <w:p>
      <w:r xmlns:w="http://schemas.openxmlformats.org/wordprocessingml/2006/main">
        <w:t xml:space="preserve">2. Dankbaarheid: waardering voor de kleine dingen in het leven</w:t>
      </w:r>
    </w:p>
    <w:p/>
    <w:p>
      <w:r xmlns:w="http://schemas.openxmlformats.org/wordprocessingml/2006/main">
        <w:t xml:space="preserve">1. Efeziërs 5:20 - Dank altijd voor alle dingen aan God en de Vader in de naam van onze Heer Jezus Christus</w:t>
      </w:r>
    </w:p>
    <w:p/>
    <w:p>
      <w:r xmlns:w="http://schemas.openxmlformats.org/wordprocessingml/2006/main">
        <w:t xml:space="preserve">2. Spreuken 17:17 - Een vriend heeft altijd lief, en een broer wordt geboren voor tegenspoed</w:t>
      </w:r>
    </w:p>
    <w:p/>
    <w:p>
      <w:r xmlns:w="http://schemas.openxmlformats.org/wordprocessingml/2006/main">
        <w:t xml:space="preserve">Job 1:14 En er kwam een boodschapper naar Job en zei: De ossen waren aan het ploegen en de ezels weidden naast hen.</w:t>
      </w:r>
    </w:p>
    <w:p/>
    <w:p>
      <w:r xmlns:w="http://schemas.openxmlformats.org/wordprocessingml/2006/main">
        <w:t xml:space="preserve">Een boodschapper deelt Job mee dat zijn ossen en ezels aan het ploegen en voeren waren.</w:t>
      </w:r>
    </w:p>
    <w:p/>
    <w:p>
      <w:r xmlns:w="http://schemas.openxmlformats.org/wordprocessingml/2006/main">
        <w:t xml:space="preserve">1. Op God vertrouwen in moeilijke tijden - Job 1:14</w:t>
      </w:r>
    </w:p>
    <w:p/>
    <w:p>
      <w:r xmlns:w="http://schemas.openxmlformats.org/wordprocessingml/2006/main">
        <w:t xml:space="preserve">2. De waarde van werk - Job 1:14</w:t>
      </w:r>
    </w:p>
    <w:p/>
    <w:p>
      <w:r xmlns:w="http://schemas.openxmlformats.org/wordprocessingml/2006/main">
        <w:t xml:space="preserve">1. Matteüs 6:25-34 - Jezus moedigt ons aan om ons geen zorgen te maken over onze behoeften, omdat God voor ons zal zorgen.</w:t>
      </w:r>
    </w:p>
    <w:p/>
    <w:p>
      <w:r xmlns:w="http://schemas.openxmlformats.org/wordprocessingml/2006/main">
        <w:t xml:space="preserve">2. Filippenzen 4:6-7 - Paulus moedigt ons aan om ons geen zorgen te maken, maar onze verzoeken in gebed en dankzegging aan God voor te leggen.</w:t>
      </w:r>
    </w:p>
    <w:p/>
    <w:p>
      <w:r xmlns:w="http://schemas.openxmlformats.org/wordprocessingml/2006/main">
        <w:t xml:space="preserve">Job 1:15 En de Sabeeërs vielen hen aan en namen hen mee; ja, zij hebben de dienaren met de scherpte van het zwaard gedood; en ik ben alleen ontsnapt om het je te vertellen.</w:t>
      </w:r>
    </w:p>
    <w:p/>
    <w:p>
      <w:r xmlns:w="http://schemas.openxmlformats.org/wordprocessingml/2006/main">
        <w:t xml:space="preserve">Jobs dienaren werden aangevallen en gedood door de Sabeeërs, maar Job was de enige die ontsnapte.</w:t>
      </w:r>
    </w:p>
    <w:p/>
    <w:p>
      <w:r xmlns:w="http://schemas.openxmlformats.org/wordprocessingml/2006/main">
        <w:t xml:space="preserve">1. Hoe moeilijk het leven ook wordt, God zal altijd bij ons zijn.</w:t>
      </w:r>
    </w:p>
    <w:p/>
    <w:p>
      <w:r xmlns:w="http://schemas.openxmlformats.org/wordprocessingml/2006/main">
        <w:t xml:space="preserve">2. God kan kracht en moed geven om elk obstakel te overwinnen.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13:5 - "Houd je leven vrij van liefde voor geld, en wees tevreden met wat je hebt, want hij heeft gezegd: Ik zal je nooit verlaten, noch in de steek laten.</w:t>
      </w:r>
    </w:p>
    <w:p/>
    <w:p>
      <w:r xmlns:w="http://schemas.openxmlformats.org/wordprocessingml/2006/main">
        <w:t xml:space="preserve">Job 1:16 Terwijl hij nog sprak, kwam er ook een ander en zei: Het vuur van God is uit de hemel gevallen en heeft de schapen en de dienaren verbrand en verteerd; en ik ben alleen ontsnapt om het je te vertellen.</w:t>
      </w:r>
    </w:p>
    <w:p/>
    <w:p>
      <w:r xmlns:w="http://schemas.openxmlformats.org/wordprocessingml/2006/main">
        <w:t xml:space="preserve">Job ervoer een grote tragedie toen een vuur van God zijn dienaren en schapen verteerde.</w:t>
      </w:r>
    </w:p>
    <w:p/>
    <w:p>
      <w:r xmlns:w="http://schemas.openxmlformats.org/wordprocessingml/2006/main">
        <w:t xml:space="preserve">1: Hoe donker de dag ook is, God zal ons erdoorheen dragen.</w:t>
      </w:r>
    </w:p>
    <w:p/>
    <w:p>
      <w:r xmlns:w="http://schemas.openxmlformats.org/wordprocessingml/2006/main">
        <w:t xml:space="preserve">2: De Heer geeft en de Heer neemt, maar gezegend zij de naam van de Heer.</w:t>
      </w:r>
    </w:p>
    <w:p/>
    <w:p>
      <w:r xmlns:w="http://schemas.openxmlformats.org/wordprocessingml/2006/main">
        <w:t xml:space="preserve">1: Psalm 46:1-2 God is onze toevlucht en kracht, een zeer aanwezige hulp in moeilijkheden. Daarom zullen wij niet vrezen, ook al wordt de aarde weggenomen en al worden de bergen midden in de zee meegevoerd.</w:t>
      </w:r>
    </w:p>
    <w:p/>
    <w:p>
      <w:r xmlns:w="http://schemas.openxmlformats.org/wordprocessingml/2006/main">
        <w:t xml:space="preserve">2: Jesaja 43:2 Wanneer u door de wateren trekt, zal ik bij u zijn; en door de rivieren zullen ze u niet overstromen; als u door het vuur loopt, zult u niet verbrand worden; noch zal de vlam u ontsteken.</w:t>
      </w:r>
    </w:p>
    <w:p/>
    <w:p>
      <w:r xmlns:w="http://schemas.openxmlformats.org/wordprocessingml/2006/main">
        <w:t xml:space="preserve">Job 1:17 Terwijl hij nog sprak, kwam er ook een ander en zei: De Chaldeeën onderscheiden drie bendes, vielen op de kamelen en voerden ze weg, ja, en doodden de dienaren met de scherpte van het zwaard; en ik ben alleen ontsnapt om het je te vertellen.</w:t>
      </w:r>
    </w:p>
    <w:p/>
    <w:p>
      <w:r xmlns:w="http://schemas.openxmlformats.org/wordprocessingml/2006/main">
        <w:t xml:space="preserve">Een dienaar rapporteerde aan Job dat een groep Chaldeeën zijn kamelen had aangevallen en zijn dienaren had gedood, en dat hij de enige overlevende was.</w:t>
      </w:r>
    </w:p>
    <w:p/>
    <w:p>
      <w:r xmlns:w="http://schemas.openxmlformats.org/wordprocessingml/2006/main">
        <w:t xml:space="preserve">1. God heeft de controle, zelfs te midden van een tragedie.</w:t>
      </w:r>
    </w:p>
    <w:p/>
    <w:p>
      <w:r xmlns:w="http://schemas.openxmlformats.org/wordprocessingml/2006/main">
        <w:t xml:space="preserve">2. Lijden kan ons dichter bij God brengen.</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Romeinen 8:28 "En wij weten dat voor degenen die God liefhebben, alle dingen meewerken ten goede, voor degenen die geroepen zijn volgens zijn voornemen."</w:t>
      </w:r>
    </w:p>
    <w:p/>
    <w:p>
      <w:r xmlns:w="http://schemas.openxmlformats.org/wordprocessingml/2006/main">
        <w:t xml:space="preserve">Job 1:18 Terwijl hij nog sprak, kwam er ook een ander en zei: Uw zonen en uw dochters waren aan het eten en dronken wijn in het huis van hun oudste broer.</w:t>
      </w:r>
    </w:p>
    <w:p/>
    <w:p>
      <w:r xmlns:w="http://schemas.openxmlformats.org/wordprocessingml/2006/main">
        <w:t xml:space="preserve">Jobs kinderen vermaakten zich in het huis van hun oudste broer terwijl Job aan het woord was.</w:t>
      </w:r>
    </w:p>
    <w:p/>
    <w:p>
      <w:r xmlns:w="http://schemas.openxmlformats.org/wordprocessingml/2006/main">
        <w:t xml:space="preserve">1. Het belang van familie en het koesteren van de tijd die we met hen hebben.</w:t>
      </w:r>
    </w:p>
    <w:p/>
    <w:p>
      <w:r xmlns:w="http://schemas.openxmlformats.org/wordprocessingml/2006/main">
        <w:t xml:space="preserve">2. De zegeningen en vreugden die voortkomen uit het hebben van een hechte relatie met broers en zussen.</w:t>
      </w:r>
    </w:p>
    <w:p/>
    <w:p>
      <w:r xmlns:w="http://schemas.openxmlformats.org/wordprocessingml/2006/main">
        <w:t xml:space="preserve">1. Psalm 133:1: "Zie, hoe goed en hoe aangenaam is het voor broeders om in eenheid samen te wonen!"</w:t>
      </w:r>
    </w:p>
    <w:p/>
    <w:p>
      <w:r xmlns:w="http://schemas.openxmlformats.org/wordprocessingml/2006/main">
        <w:t xml:space="preserve">2. Prediker 4:9-12: "Twee zijn beter dan één; omdat ze een goede beloning krijgen voor hun arbeid. Want als ze vallen, zal de een zijn naaste oprichten; maar wee hem die alleen is als hij valt; want hij heeft geen ander om hem overeind te helpen. Nogmaals, als twee bij elkaar liggen, hebben ze hitte: maar hoe kan iemand het warm hebben alleen? En als iemand hem overwint, zullen twee hem weerstaan; en een drievoudig koord wordt niet snel verbroken. ."</w:t>
      </w:r>
    </w:p>
    <w:p/>
    <w:p>
      <w:r xmlns:w="http://schemas.openxmlformats.org/wordprocessingml/2006/main">
        <w:t xml:space="preserve">Job 1:19 En zie, er kwam een hevige wind uit de woestijn, en sloeg de vier hoeken van het huis, en hij viel op de jonge mannen, en zij waren dood; en ik ben alleen ontsnapt om het je te vertellen.</w:t>
      </w:r>
    </w:p>
    <w:p/>
    <w:p>
      <w:r xmlns:w="http://schemas.openxmlformats.org/wordprocessingml/2006/main">
        <w:t xml:space="preserve">Jobs grote geloof en vertrouwen in God ondanks het verlies van zijn familie en bezittingen.</w:t>
      </w:r>
    </w:p>
    <w:p/>
    <w:p>
      <w:r xmlns:w="http://schemas.openxmlformats.org/wordprocessingml/2006/main">
        <w:t xml:space="preserve">1: God test ons om ons geloof en vertrouwen in Hem te laten groeien.</w:t>
      </w:r>
    </w:p>
    <w:p/>
    <w:p>
      <w:r xmlns:w="http://schemas.openxmlformats.org/wordprocessingml/2006/main">
        <w:t xml:space="preserve">2: God is met ons in onze beproevingen, en Hij zal ons nooit verlaten.</w:t>
      </w:r>
    </w:p>
    <w:p/>
    <w:p>
      <w:r xmlns:w="http://schemas.openxmlformats.org/wordprocessingml/2006/main">
        <w:t xml:space="preserve">1: Romeinen 5:3-5 - "Wij roemen in ons lijden, omdat we weten dat lijden volharding voortbrengt; volharding, karakter; en karakter, hoop. En de hoop maakt ons niet beschaamd, omdat Gods liefde in ons is uitgestort ons hart door de Heilige Geest, die ons gegeven is."</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r xmlns:w="http://schemas.openxmlformats.org/wordprocessingml/2006/main">
        <w:t xml:space="preserve">Job 1:20 Toen stond Job op, scheurde zijn mantel, schoor zijn hoofd, viel op de grond en boog zich neer.</w:t>
      </w:r>
    </w:p>
    <w:p/>
    <w:p>
      <w:r xmlns:w="http://schemas.openxmlformats.org/wordprocessingml/2006/main">
        <w:t xml:space="preserve">Job toont zijn geloof in God ondanks de moeilijke omstandigheden waarin hij verkeert.</w:t>
      </w:r>
    </w:p>
    <w:p/>
    <w:p>
      <w:r xmlns:w="http://schemas.openxmlformats.org/wordprocessingml/2006/main">
        <w:t xml:space="preserve">1. God is soeverein en Zijn wil gaat ons begrip te boven.</w:t>
      </w:r>
    </w:p>
    <w:p/>
    <w:p>
      <w:r xmlns:w="http://schemas.openxmlformats.org/wordprocessingml/2006/main">
        <w:t xml:space="preserve">2. Zelfs in tijden van lijden moeten we op de Heer vertrouwen.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Job 1:21 En zei: Naakt ben ik uit de schoot van mijn moeder gekomen, en naakt zal ik daarheen terugkeren: de HEERE heeft gegeven en de HEERE heeft genomen; gezegend zij de naam van de HEER.</w:t>
      </w:r>
    </w:p>
    <w:p/>
    <w:p>
      <w:r xmlns:w="http://schemas.openxmlformats.org/wordprocessingml/2006/main">
        <w:t xml:space="preserve">Job erkent Gods macht en soevereiniteit over zijn leven en verklaart dat de Heer geeft en neemt en daarom lof verdient.</w:t>
      </w:r>
    </w:p>
    <w:p/>
    <w:p>
      <w:r xmlns:w="http://schemas.openxmlformats.org/wordprocessingml/2006/main">
        <w:t xml:space="preserve">1. "De soevereiniteit van God: Hem prijzen in alle omstandigheden"</w:t>
      </w:r>
    </w:p>
    <w:p/>
    <w:p>
      <w:r xmlns:w="http://schemas.openxmlformats.org/wordprocessingml/2006/main">
        <w:t xml:space="preserve">2. ‘Het geloof van Job: vertrouwen op God te midden van tegenspoed’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46:10 - Hij zegt: Wees stil en weet dat Ik God ben; Ik zal verheven worden onder de naties, ik zal verheven worden op aarde.</w:t>
      </w:r>
    </w:p>
    <w:p/>
    <w:p>
      <w:r xmlns:w="http://schemas.openxmlformats.org/wordprocessingml/2006/main">
        <w:t xml:space="preserve">Job 1:22 In dit alles heeft Job niet gezondigd en God geen dwaasheid ten laste gelegd.</w:t>
      </w:r>
    </w:p>
    <w:p/>
    <w:p>
      <w:r xmlns:w="http://schemas.openxmlformats.org/wordprocessingml/2006/main">
        <w:t xml:space="preserve">Job kreeg veel tragedies en beproevingen te verduren, maar te midden van dit alles behield hij zijn geloof in God en beschuldigde God niet van kwaaddoen.</w:t>
      </w:r>
    </w:p>
    <w:p/>
    <w:p>
      <w:r xmlns:w="http://schemas.openxmlformats.org/wordprocessingml/2006/main">
        <w:t xml:space="preserve">1. ‘De kracht van het geloof te midden van lijden’</w:t>
      </w:r>
    </w:p>
    <w:p/>
    <w:p>
      <w:r xmlns:w="http://schemas.openxmlformats.org/wordprocessingml/2006/main">
        <w:t xml:space="preserve">2. ‘Gods trouw ondanks tegenspoed’</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Jakobus 1:2-4: ‘Beschouw het als pure vreugde, mijn broeders en zusters, wanneer u met allerlei soorten beproevingen te maken krijgt, omdat u weet dat de beproeving van uw geloof volharding voortbrengt. volwassen en compleet, er ontbreekt niets."</w:t>
      </w:r>
    </w:p>
    <w:p/>
    <w:p>
      <w:r xmlns:w="http://schemas.openxmlformats.org/wordprocessingml/2006/main">
        <w:t xml:space="preserve">Job hoofdstuk 2 vervolgt het verhaal van Jobs lijden en introduceert aanvullende uitdagingen waarmee hij wordt geconfronteerd. Het hoofdstuk belicht Jobs onwankelbare geloof, zijn fysieke aandoening en de komst van zijn vrienden die troost komen bieden.</w:t>
      </w:r>
    </w:p>
    <w:p/>
    <w:p>
      <w:r xmlns:w="http://schemas.openxmlformats.org/wordprocessingml/2006/main">
        <w:t xml:space="preserve">1e alinea: Het hoofdstuk begint met een andere hemelse bijeenkomst waar God Jobs trouw opnieuw ter sprake brengt. Satan beweert dat als Job lichamelijk getroffen zou worden, hij God zeker zou vervloeken. God geeft Satan toestemming om Job kwaad te doen, maar spaart zijn leven (Job 2:1-6).</w:t>
      </w:r>
    </w:p>
    <w:p/>
    <w:p>
      <w:r xmlns:w="http://schemas.openxmlformats.org/wordprocessingml/2006/main">
        <w:t xml:space="preserve">2e alinea: Het verhaal verschuift naar Job die van top tot teen wordt getroffen door pijnlijke zweren. Hij zit in de as en schraapt zichzelf met gebroken aardewerk als teken van rouw en angst (Job 2:7-8).</w:t>
      </w:r>
    </w:p>
    <w:p/>
    <w:p>
      <w:r xmlns:w="http://schemas.openxmlformats.org/wordprocessingml/2006/main">
        <w:t xml:space="preserve">3e alinea: Het verslag beschrijft de komst van drie vrienden Elifaz, Bildad en Zofar die Job komen troosten. Ze zijn aanvankelijk geschokt door zijn uiterlijk, maar zitten zeven dagen en nachten in stilte bij hem uit respect voor zijn lijden (Job 2:11-13).</w:t>
      </w:r>
    </w:p>
    <w:p/>
    <w:p>
      <w:r xmlns:w="http://schemas.openxmlformats.org/wordprocessingml/2006/main">
        <w:t xml:space="preserve">Samenvattend zet hoofdstuk twee van Job de weergave en intensivering van Jobs lijden voort. De nadruk wordt gelegd op het geloof dat tot uiting komt in Jobs niet-aflatende toewijding, en op de kwelling die door fysieke zweren wordt veroorzaakt. Hij noemt kameraadschap, zoals blijkt uit de komst van zijn vrienden, een belichaming die de menselijke solidariteit vertegenwoordigt, en een onderzoek naar de complexiteit van het lijden in het boek Job.</w:t>
      </w:r>
    </w:p>
    <w:p/>
    <w:p>
      <w:r xmlns:w="http://schemas.openxmlformats.org/wordprocessingml/2006/main">
        <w:t xml:space="preserve">Job 2:1 Opnieuw was er een dag waarop de zonen van God kwamen om zich voor de Heer te presenteren, en Satan kwam ook onder hen om zichzelf voor de Heer te presenteren.</w:t>
      </w:r>
    </w:p>
    <w:p/>
    <w:p>
      <w:r xmlns:w="http://schemas.openxmlformats.org/wordprocessingml/2006/main">
        <w:t xml:space="preserve">Job wordt op de proef gesteld door God en Satan.</w:t>
      </w:r>
    </w:p>
    <w:p/>
    <w:p>
      <w:r xmlns:w="http://schemas.openxmlformats.org/wordprocessingml/2006/main">
        <w:t xml:space="preserve">1. Vertrouwen op Gods soevereiniteit – Romeinen 8:28</w:t>
      </w:r>
    </w:p>
    <w:p/>
    <w:p>
      <w:r xmlns:w="http://schemas.openxmlformats.org/wordprocessingml/2006/main">
        <w:t xml:space="preserve">2. De aard van verleiding – Jakobus 1:12-15</w:t>
      </w:r>
    </w:p>
    <w:p/>
    <w:p>
      <w:r xmlns:w="http://schemas.openxmlformats.org/wordprocessingml/2006/main">
        <w:t xml:space="preserve">1. Psalm 37:5-6 - Vertrouw uw weg toe aan de HEER; vertrouw op hem, en hij zal handelen.</w:t>
      </w:r>
    </w:p>
    <w:p/>
    <w:p>
      <w:r xmlns:w="http://schemas.openxmlformats.org/wordprocessingml/2006/main">
        <w:t xml:space="preserve">2. Jesaja 55:8-9 - Want mijn gedachten zijn niet uw gedachten, en uw wegen zijn niet mijn wegen, spreekt de HEER.</w:t>
      </w:r>
    </w:p>
    <w:p/>
    <w:p>
      <w:r xmlns:w="http://schemas.openxmlformats.org/wordprocessingml/2006/main">
        <w:t xml:space="preserve">Job 2:2 En de HEERE zei tegen Satan: Waar komt u vandaan? En Satan antwoordde de HEERE en zei: Van het heen en weer gaan op de aarde, en van het op en neer lopen daarop.</w:t>
      </w:r>
    </w:p>
    <w:p/>
    <w:p>
      <w:r xmlns:w="http://schemas.openxmlformats.org/wordprocessingml/2006/main">
        <w:t xml:space="preserve">Satan verschijnt voor de Heer en wordt gevraagd waar hij is geweest, waarop hij antwoordt dat hij over de aarde heeft rondgezworven.</w:t>
      </w:r>
    </w:p>
    <w:p/>
    <w:p>
      <w:r xmlns:w="http://schemas.openxmlformats.org/wordprocessingml/2006/main">
        <w:t xml:space="preserve">1. Gods alwetendheid en alomtegenwoordigheid, en de noodzaak voor ons om Zijn gezag te erkennen en ons eraan te onderwerpen.</w:t>
      </w:r>
    </w:p>
    <w:p/>
    <w:p>
      <w:r xmlns:w="http://schemas.openxmlformats.org/wordprocessingml/2006/main">
        <w:t xml:space="preserve">2. De gevaren van het toestaan dat het kwaad ons leven beheerst en de noodzaak om daar waakzaam tegen te blijven.</w:t>
      </w:r>
    </w:p>
    <w:p/>
    <w:p>
      <w:r xmlns:w="http://schemas.openxmlformats.org/wordprocessingml/2006/main">
        <w:t xml:space="preserve">1. Psalm 139:7-12 - Waar kan ik heen gaan vanuit uw Geest? Of waar kan ik vluchten voor jouw aanwezigheid?</w:t>
      </w:r>
    </w:p>
    <w:p/>
    <w:p>
      <w:r xmlns:w="http://schemas.openxmlformats.org/wordprocessingml/2006/main">
        <w:t xml:space="preserve">2. Jakobus 4:7 - Onderwerp u daarom aan God. Weersta de duivel en hij zal van je vluchten.</w:t>
      </w:r>
    </w:p>
    <w:p/>
    <w:p>
      <w:r xmlns:w="http://schemas.openxmlformats.org/wordprocessingml/2006/main">
        <w:t xml:space="preserve">Job 2:3 En de Heer zei tegen Satan: Heb je aan mijn dienaar Job gedacht, dat er niemand op aarde is zoals hij, een volmaakt en oprecht man, iemand die God vreest en het kwade schuwt? en nog steeds houdt hij vast aan zijn integriteit, hoewel jij mij tegen hem aanzette om hem zonder reden te vernietigen.</w:t>
      </w:r>
    </w:p>
    <w:p/>
    <w:p>
      <w:r xmlns:w="http://schemas.openxmlformats.org/wordprocessingml/2006/main">
        <w:t xml:space="preserve">Job was een volmaakte en oprechte man die God vreesde en zich afkeerde van het kwaad. Ondanks Satans pogingen om hem te vernietigen, bleef Job vasthouden aan zijn integriteit.</w:t>
      </w:r>
    </w:p>
    <w:p/>
    <w:p>
      <w:r xmlns:w="http://schemas.openxmlformats.org/wordprocessingml/2006/main">
        <w:t xml:space="preserve">1. God zorgt altijd voor ons, ongeacht de verleidingen en aanvallen van het kwaad die ons van Hem proberen weg te trekken.</w:t>
      </w:r>
    </w:p>
    <w:p/>
    <w:p>
      <w:r xmlns:w="http://schemas.openxmlformats.org/wordprocessingml/2006/main">
        <w:t xml:space="preserve">2. Als we God trouw blijven, zal Hij ons altijd bijstaan en ons beschermen.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Job 2:4 Toen antwoordde de satan de HEERE en zei: Huid voor huid, ja, alles wat een mens heeft, zal hij voor zijn leven geven.</w:t>
      </w:r>
    </w:p>
    <w:p/>
    <w:p>
      <w:r xmlns:w="http://schemas.openxmlformats.org/wordprocessingml/2006/main">
        <w:t xml:space="preserve">De Heer en Satan hebben een dialoog waarin Satan beweert dat een man alles zou geven voor zijn leven.</w:t>
      </w:r>
    </w:p>
    <w:p/>
    <w:p>
      <w:r xmlns:w="http://schemas.openxmlformats.org/wordprocessingml/2006/main">
        <w:t xml:space="preserve">1: We moeten ons eeuwige leven met God boven alles beschouwen.</w:t>
      </w:r>
    </w:p>
    <w:p/>
    <w:p>
      <w:r xmlns:w="http://schemas.openxmlformats.org/wordprocessingml/2006/main">
        <w:t xml:space="preserve">2: We moeten niet zo gehecht zijn aan ons fysieke leven dat we ons spirituele leven vergeten.</w:t>
      </w:r>
    </w:p>
    <w:p/>
    <w:p>
      <w:r xmlns:w="http://schemas.openxmlformats.org/wordprocessingml/2006/main">
        <w:t xml:space="preserve">1: Spreuken 23:4-5 "Werk niet te veel om rijk te worden; houd op vanwege uw eigen inzicht! Wilt u uw ogen richten op wat niet is? Want rijkdom maakt zichzelf zeker tot vleugels; ze vliegen weg als een adelaar naar de hemel ."</w:t>
      </w:r>
    </w:p>
    <w:p/>
    <w:p>
      <w:r xmlns:w="http://schemas.openxmlformats.org/wordprocessingml/2006/main">
        <w:t xml:space="preserve">2: Matteüs 6:19-21 ‘Verzamel geen schatten voor jezelf op aarde, waar mot en roest ze onschadelijk maken en waar dieven inbreken en stelen; maar verzamel schatten voor jezelf in de hemel, waar noch mot noch roest ze vernietigt en waar dieven breek niet in en steel niet, want waar uw schat is, daar zal ook uw hart zijn.</w:t>
      </w:r>
    </w:p>
    <w:p/>
    <w:p>
      <w:r xmlns:w="http://schemas.openxmlformats.org/wordprocessingml/2006/main">
        <w:t xml:space="preserve">Job 2:5 Maar steek nu uw hand uit en raak zijn gebeente en zijn vlees aan, en hij zal u in uw gezicht vervloeken.</w:t>
      </w:r>
    </w:p>
    <w:p/>
    <w:p>
      <w:r xmlns:w="http://schemas.openxmlformats.org/wordprocessingml/2006/main">
        <w:t xml:space="preserve">De Heer stelt Jobs geloof op de proef door hem te vragen God ondanks zijn ellende te vervloeken.</w:t>
      </w:r>
    </w:p>
    <w:p/>
    <w:p>
      <w:r xmlns:w="http://schemas.openxmlformats.org/wordprocessingml/2006/main">
        <w:t xml:space="preserve">1. De kracht van geloof: hoe je moeilijke tijden kunt overwinnen</w:t>
      </w:r>
    </w:p>
    <w:p/>
    <w:p>
      <w:r xmlns:w="http://schemas.openxmlformats.org/wordprocessingml/2006/main">
        <w:t xml:space="preserve">2. De kracht van volharding: hoe je ondanks tegenslagen trouw kunt blijven aan God</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Romeinen 5:3-5 - Niet alleen dat, maar we verheugen ons in ons lijden, wetende dat lijden volharding voortbrengt, en volharding karakter voortbrengt, en karakter hoop voortbrengt, en hoop maakt ons niet beschaamd, omdat Gods liefde in onze harten uitgestort door de Heilige Geest die ons gegeven is.</w:t>
      </w:r>
    </w:p>
    <w:p/>
    <w:p>
      <w:r xmlns:w="http://schemas.openxmlformats.org/wordprocessingml/2006/main">
        <w:t xml:space="preserve">Job 2:6 En de HEERE zei tegen Satan: Zie, hij is in uw hand; maar red zijn leven.</w:t>
      </w:r>
    </w:p>
    <w:p/>
    <w:p>
      <w:r xmlns:w="http://schemas.openxmlformats.org/wordprocessingml/2006/main">
        <w:t xml:space="preserve">De Heer staat Satan toe Job te kwellen, maar beveelt hem zijn leven te sparen.</w:t>
      </w:r>
    </w:p>
    <w:p/>
    <w:p>
      <w:r xmlns:w="http://schemas.openxmlformats.org/wordprocessingml/2006/main">
        <w:t xml:space="preserve">1. De soevereiniteit en wijsheid van God in het toestaan van lijden</w:t>
      </w:r>
    </w:p>
    <w:p/>
    <w:p>
      <w:r xmlns:w="http://schemas.openxmlformats.org/wordprocessingml/2006/main">
        <w:t xml:space="preserve">2. Gods trouw aan ons door ons leven te sparen</w:t>
      </w:r>
    </w:p>
    <w:p/>
    <w:p>
      <w:r xmlns:w="http://schemas.openxmlformats.org/wordprocessingml/2006/main">
        <w:t xml:space="preserve">1. Romeinen 8:28 - En we weten dat God ervoor zorgt dat alle dingen ten goede meewerken voor degenen die God liefhebben, voor degenen die geroepen zijn volgens Zijn doel.</w:t>
      </w:r>
    </w:p>
    <w:p/>
    <w:p>
      <w:r xmlns:w="http://schemas.openxmlformats.org/wordprocessingml/2006/main">
        <w:t xml:space="preserve">2. Jesaja 43:1-3 - Maar nu, dit is wat de Heer zegt, Hij die u geschapen heeft, Jakob, Hij die u gevormd heeft, Israël: Wees niet bang, want Ik heb u verlost; Ik heb je bij naam geroepen; jij bent van mij.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Job 2:7 Zo ging de satan uit van het aangezicht des Heren, en sloeg Job met pijnlijke zweren, van zijn voetzool af tot aan zijn kruin.</w:t>
      </w:r>
    </w:p>
    <w:p/>
    <w:p>
      <w:r xmlns:w="http://schemas.openxmlformats.org/wordprocessingml/2006/main">
        <w:t xml:space="preserve">Satan sloeg Job met zweren van top tot teen.</w:t>
      </w:r>
    </w:p>
    <w:p/>
    <w:p>
      <w:r xmlns:w="http://schemas.openxmlformats.org/wordprocessingml/2006/main">
        <w:t xml:space="preserve">1. De kracht van volharding - Job volhardde ondanks het lijden en volhardde in het geloof, ondanks de beproevingen waarmee hij te maken kreeg.</w:t>
      </w:r>
    </w:p>
    <w:p/>
    <w:p>
      <w:r xmlns:w="http://schemas.openxmlformats.org/wordprocessingml/2006/main">
        <w:t xml:space="preserve">2. De trouw van God – Zelfs te midden van tragedie en lijden is God trouw aan Zijn beloften.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Job 2:8 En hij nam een potscherf voor zich, om zich daarmee te schrapen; en hij ging tussen de as zitten.</w:t>
      </w:r>
    </w:p>
    <w:p/>
    <w:p>
      <w:r xmlns:w="http://schemas.openxmlformats.org/wordprocessingml/2006/main">
        <w:t xml:space="preserve">Job lijdt aan een vreselijke aandoening en zit in de as, zichzelf schrapend met een aardewerkscherf.</w:t>
      </w:r>
    </w:p>
    <w:p/>
    <w:p>
      <w:r xmlns:w="http://schemas.openxmlformats.org/wordprocessingml/2006/main">
        <w:t xml:space="preserve">1. ‘Lijden en genezing: troost vinden in pijn’</w:t>
      </w:r>
    </w:p>
    <w:p/>
    <w:p>
      <w:r xmlns:w="http://schemas.openxmlformats.org/wordprocessingml/2006/main">
        <w:t xml:space="preserve">2. "De as van het leven: kracht vinden in zwakte"</w:t>
      </w:r>
    </w:p>
    <w:p/>
    <w:p>
      <w:r xmlns:w="http://schemas.openxmlformats.org/wordprocessingml/2006/main">
        <w:t xml:space="preserve">1. Jesaja 53:3 "Hij werd veracht en verworpen door de mensen, een man van smarten en bekend met verdriet; en als iemand voor wie de mensen hun gezicht verbergen, werd hij veracht, en wij achtten hem niet."</w:t>
      </w:r>
    </w:p>
    <w:p/>
    <w:p>
      <w:r xmlns:w="http://schemas.openxmlformats.org/wordprocessingml/2006/main">
        <w:t xml:space="preserve">2. Jakobus 5:11 "Zie, wij beschouwen degenen als gezegend die standvastig blijven. Je hebt gehoord van de standvastigheid van Job en je hebt het doel van de Heer gezien, hoe de Heer medelevend en barmhartig is."</w:t>
      </w:r>
    </w:p>
    <w:p/>
    <w:p>
      <w:r xmlns:w="http://schemas.openxmlformats.org/wordprocessingml/2006/main">
        <w:t xml:space="preserve">Job 2:9 Toen zei zijn vrouw tegen hem: Behoudt u nog steeds uw integriteit? vervloek God en sterf.</w:t>
      </w:r>
    </w:p>
    <w:p/>
    <w:p>
      <w:r xmlns:w="http://schemas.openxmlformats.org/wordprocessingml/2006/main">
        <w:t xml:space="preserve">Job weigert zijn geloof in God op te geven ondanks zijn extreme lijden, zelfs wanneer hij daartoe door zijn vrouw wordt aangemoedigd.</w:t>
      </w:r>
    </w:p>
    <w:p/>
    <w:p>
      <w:r xmlns:w="http://schemas.openxmlformats.org/wordprocessingml/2006/main">
        <w:t xml:space="preserve">1. De kracht van geloof ondanks lijden</w:t>
      </w:r>
    </w:p>
    <w:p/>
    <w:p>
      <w:r xmlns:w="http://schemas.openxmlformats.org/wordprocessingml/2006/main">
        <w:t xml:space="preserve">2. Standvastig blijven te midden van tegenslagen</w:t>
      </w:r>
    </w:p>
    <w:p/>
    <w:p>
      <w:r xmlns:w="http://schemas.openxmlformats.org/wordprocessingml/2006/main">
        <w:t xml:space="preserve">1. Hebreeën 11:1-2 "Het geloof nu is de inhoud van de dingen waarop we hopen, het bewijs van de dingen die we niet zien. Want hierdoor kregen de oudsten een goed rapport."</w:t>
      </w:r>
    </w:p>
    <w:p/>
    <w:p>
      <w:r xmlns:w="http://schemas.openxmlformats.org/wordprocessingml/2006/main">
        <w:t xml:space="preserve">2. Jakobus 1:2-4 "Mijn broeders, beschouw het als een vreugde wanneer u in verschillende verleidingen valt; dit wetende: het beproeven van uw geloof werkt geduld uit. Maar laat geduld haar volmaakte werk hebben, zodat u volmaakt en volkomen kunt zijn , niets willen."</w:t>
      </w:r>
    </w:p>
    <w:p/>
    <w:p>
      <w:r xmlns:w="http://schemas.openxmlformats.org/wordprocessingml/2006/main">
        <w:t xml:space="preserve">Job 2:10 Maar hij zei tegen haar: U spreekt zoals een van de dwaze vrouwen spreekt. Wat? Zullen wij het goede ontvangen van de hand van God, en zullen wij het kwade niet ontvangen? Bij dit alles heeft Job niet met zijn lippen gezondigd.</w:t>
      </w:r>
    </w:p>
    <w:p/>
    <w:p>
      <w:r xmlns:w="http://schemas.openxmlformats.org/wordprocessingml/2006/main">
        <w:t xml:space="preserve">Job was standvastig in zijn geloof, zelfs ondanks groot lijden: 1: Ons geloof moet sterk blijven, zelfs als we lijden. Romeinen 5:3-5</w:t>
      </w:r>
    </w:p>
    <w:p/>
    <w:p>
      <w:r xmlns:w="http://schemas.openxmlformats.org/wordprocessingml/2006/main">
        <w:t xml:space="preserve">2: God test ons om ons trouwer en veerkrachtiger te maken. Jakobus 1:2-4</w:t>
      </w:r>
    </w:p>
    <w:p/>
    <w:p>
      <w:r xmlns:w="http://schemas.openxmlformats.org/wordprocessingml/2006/main">
        <w:t xml:space="preserve">1: Jakobus 5:11 - Zie, wij achten hen gelukkig die volharden.</w:t>
      </w:r>
    </w:p>
    <w:p/>
    <w:p>
      <w:r xmlns:w="http://schemas.openxmlformats.org/wordprocessingml/2006/main">
        <w:t xml:space="preserve">2: Psalm 46:1 - God is onze toevlucht en kracht, een zeer aanwezige hulp in moeilijkheden.</w:t>
      </w:r>
    </w:p>
    <w:p/>
    <w:p>
      <w:r xmlns:w="http://schemas.openxmlformats.org/wordprocessingml/2006/main">
        <w:t xml:space="preserve">Job 2:11 Toen nu de drie vrienden van Job hoorden van al dit kwaad dat over hem was gekomen, kwamen ze ieder uit zijn eigen plaats; Elifaz, de Temaniet, en Bildad, de Shuhiet, en Zofar, de Naamathiet; want zij hadden samen afgesproken om met hem te komen treuren en hem te troosten.</w:t>
      </w:r>
    </w:p>
    <w:p/>
    <w:p>
      <w:r xmlns:w="http://schemas.openxmlformats.org/wordprocessingml/2006/main">
        <w:t xml:space="preserve">Jobs drie vrienden hoorden van zijn ongeluk en kwamen hem troosten.</w:t>
      </w:r>
    </w:p>
    <w:p/>
    <w:p>
      <w:r xmlns:w="http://schemas.openxmlformats.org/wordprocessingml/2006/main">
        <w:t xml:space="preserve">1. De kracht van vriendschap: hoe vriendschappen ons sterker maken in moeilijke tijden</w:t>
      </w:r>
    </w:p>
    <w:p/>
    <w:p>
      <w:r xmlns:w="http://schemas.openxmlformats.org/wordprocessingml/2006/main">
        <w:t xml:space="preserve">2. Het comfort van de gemeenschap: de waarde van het vinden van troost bij anderen</w:t>
      </w:r>
    </w:p>
    <w:p/>
    <w:p>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2. Filippenzen 4:7-9 - En de vrede van God, die alle begrip te boven gaat, zal uw hart en uw gedachten behoeden in Christus Jezus. Ten slotte, broeders, wat ook waar is, wat eervol is, wat rechtvaardig is, wat puur is, wat lieflijk is, wat prijzenswaardig is, als er enige voortreffelijkheid is, als er iets is dat geprezen moet worden, denk eens over deze dingen na. Wat je in mij hebt geleerd en ontvangen, gehoord en gezien, breng deze dingen in praktijk, en de God van de vrede zal met je zijn.</w:t>
      </w:r>
    </w:p>
    <w:p/>
    <w:p>
      <w:r xmlns:w="http://schemas.openxmlformats.org/wordprocessingml/2006/main">
        <w:t xml:space="preserve">Job 2:12 En toen zij hun ogen van verre opsloegen, en Hem niet kenden, verhieven zij hun stem en huilden; en zij scheurden ieder zijn mantel, en strooiden stof op hun hoofd richting de hemel.</w:t>
      </w:r>
    </w:p>
    <w:p/>
    <w:p>
      <w:r xmlns:w="http://schemas.openxmlformats.org/wordprocessingml/2006/main">
        <w:t xml:space="preserve">Twee van Jobs vrienden huilden toen ze hem in zijn erbarmelijke toestand zagen en scheurden hun mantels voordat ze stof op hun hoofden naar de hemel strooiden.</w:t>
      </w:r>
    </w:p>
    <w:p/>
    <w:p>
      <w:r xmlns:w="http://schemas.openxmlformats.org/wordprocessingml/2006/main">
        <w:t xml:space="preserve">1. De kracht van vriendschap en het belang van samen rouwen.</w:t>
      </w:r>
    </w:p>
    <w:p/>
    <w:p>
      <w:r xmlns:w="http://schemas.openxmlformats.org/wordprocessingml/2006/main">
        <w:t xml:space="preserve">2. Het belang van zelfreflectie en het erkennen van onze eigen gevoelens in moeilijke tijden.</w:t>
      </w:r>
    </w:p>
    <w:p/>
    <w:p>
      <w:r xmlns:w="http://schemas.openxmlformats.org/wordprocessingml/2006/main">
        <w:t xml:space="preserve">1. Prediker 4:9-10 - Twee zijn beter dan één; omdat ze een goede beloning krijgen voor hun arbeid. Want als zij vallen, zal hij zijn medemens oprichten; maar wee hem die alleen is als hij valt; want hij heeft geen ander om hem overeind te helpen.</w:t>
      </w:r>
    </w:p>
    <w:p/>
    <w:p>
      <w:r xmlns:w="http://schemas.openxmlformats.org/wordprocessingml/2006/main">
        <w:t xml:space="preserve">2. Romeinen 12:15 - Verheug u met hen die zich verheugen, en huil met hen die huilen.</w:t>
      </w:r>
    </w:p>
    <w:p/>
    <w:p>
      <w:r xmlns:w="http://schemas.openxmlformats.org/wordprocessingml/2006/main">
        <w:t xml:space="preserve">Job 2:13 Ze gingen zeven dagen en zeven nachten met hem op de grond zitten, en niemand sprak een woord tegen hem; want ze zagen dat zijn verdriet zeer groot was.</w:t>
      </w:r>
    </w:p>
    <w:p/>
    <w:p>
      <w:r xmlns:w="http://schemas.openxmlformats.org/wordprocessingml/2006/main">
        <w:t xml:space="preserve">Jobs vrienden zagen zijn immense verdriet en besloten zeven dagen en nachten in stilte bij hem te blijven zitten.</w:t>
      </w:r>
    </w:p>
    <w:p/>
    <w:p>
      <w:r xmlns:w="http://schemas.openxmlformats.org/wordprocessingml/2006/main">
        <w:t xml:space="preserve">1. Er zijn: hoe we steun kunnen betuigen zonder woorden.</w:t>
      </w:r>
    </w:p>
    <w:p/>
    <w:p>
      <w:r xmlns:w="http://schemas.openxmlformats.org/wordprocessingml/2006/main">
        <w:t xml:space="preserve">2. De kracht van stilte: troost vinden in tijden van verdriet.</w:t>
      </w:r>
    </w:p>
    <w:p/>
    <w:p>
      <w:r xmlns:w="http://schemas.openxmlformats.org/wordprocessingml/2006/main">
        <w:t xml:space="preserve">1. Romeinen 12:15 - Wees blij met hen die zich verheugen, en huil met hen die huilen.</w:t>
      </w:r>
    </w:p>
    <w:p/>
    <w:p>
      <w:r xmlns:w="http://schemas.openxmlformats.org/wordprocessingml/2006/main">
        <w:t xml:space="preserve">2. Psalm 34:18 - De HEERE is nabij degenen die een gebroken hart hebben; en redt degenen die een verslagen geest hebben.</w:t>
      </w:r>
    </w:p>
    <w:p/>
    <w:p>
      <w:r xmlns:w="http://schemas.openxmlformats.org/wordprocessingml/2006/main">
        <w:t xml:space="preserve">Job hoofdstuk 3 portretteert Jobs diepe angst en zijn weeklacht over zijn lijden. Het hoofdstuk belicht Jobs verlangen naar de dood, zijn twijfels over het doel van het leven en zijn verlangen naar verlichting van zijn pijn.</w:t>
      </w:r>
    </w:p>
    <w:p/>
    <w:p>
      <w:r xmlns:w="http://schemas.openxmlformats.org/wordprocessingml/2006/main">
        <w:t xml:space="preserve">1e alinea: Het hoofdstuk begint met Job die de dag van zijn geboorte vervloekt. Hij geeft uiting aan intense wanhoop en bitterheid, verlangend naar de dag waarop hij werd verwekt om uit het bestaan te worden gewist (Job 3:1-10).</w:t>
      </w:r>
    </w:p>
    <w:p/>
    <w:p>
      <w:r xmlns:w="http://schemas.openxmlformats.org/wordprocessingml/2006/main">
        <w:t xml:space="preserve">2e alinea: Het verhaal toont hoe Job zich afvraagt waarom hij mocht leven als hij alleen maar zo'n diep lijden zou ervaren. Hij betreurt het feit dat hij niet bij de geboorte of in de baarmoeder stierf, omdat dit hem van deze immense pijn zou hebben gespaard (Job 3:11-19).</w:t>
      </w:r>
    </w:p>
    <w:p/>
    <w:p>
      <w:r xmlns:w="http://schemas.openxmlformats.org/wordprocessingml/2006/main">
        <w:t xml:space="preserve">Derde alinea: Het verslag belicht Jobs reflectie over hoe de dood een plaats van rust is waar de vermoeiden vrede vinden. Hij ziet de dood als een ontsnapping aan het lijden en vraagt zich af waarom het hem ontgaat (Job 3:20-26).</w:t>
      </w:r>
    </w:p>
    <w:p/>
    <w:p>
      <w:r xmlns:w="http://schemas.openxmlformats.org/wordprocessingml/2006/main">
        <w:t xml:space="preserve">Samenvattend presenteert hoofdstuk drie van Job: de diepe angst en het weeklacht dat Job uitte als reactie op zijn lijden. Het benadrukken van wanhoop door het vervloeken van de dag van zijn geboorte, en existentiële vragen die bereikt worden door na te denken over het doel van het leven. Het noemen van verlangen naar verlichting van pijn, een belichaming die de menselijke kwetsbaarheid vertegenwoordigt, een onderzoek naar de diepten van het lijden in het boek Job.</w:t>
      </w:r>
    </w:p>
    <w:p/>
    <w:p>
      <w:r xmlns:w="http://schemas.openxmlformats.org/wordprocessingml/2006/main">
        <w:t xml:space="preserve">Job 3:1 Hierna opende Job zijn mond en vervloekte zijn dag.</w:t>
      </w:r>
    </w:p>
    <w:p/>
    <w:p>
      <w:r xmlns:w="http://schemas.openxmlformats.org/wordprocessingml/2006/main">
        <w:t xml:space="preserve">Job drukte zijn wanhoop en lijden uit in de vorm van een vloek tegen de dag van zijn geboorte.</w:t>
      </w:r>
    </w:p>
    <w:p/>
    <w:p>
      <w:r xmlns:w="http://schemas.openxmlformats.org/wordprocessingml/2006/main">
        <w:t xml:space="preserve">1. Hoop vinden in het lijden: hoe om te gaan met de moeilijkheden van het leven</w:t>
      </w:r>
    </w:p>
    <w:p/>
    <w:p>
      <w:r xmlns:w="http://schemas.openxmlformats.org/wordprocessingml/2006/main">
        <w:t xml:space="preserve">2. De kracht van woorden: onze spraak ten goede gebruiken</w:t>
      </w:r>
    </w:p>
    <w:p/>
    <w:p>
      <w:r xmlns:w="http://schemas.openxmlformats.org/wordprocessingml/2006/main">
        <w:t xml:space="preserve">1. Romeinen 5:3-5 - Niet alleen zo, maar we roemen ook in ons lijden, omdat we weten dat lijden volharding voortbrengt; doorzettingsvermogen, karakter; en karakter, hoop. En de hoop maakt ons niet beschaamd, omdat Gods liefde in onze harten is uitgestort door de Heilige Geest, die ons gegeven is.</w:t>
      </w:r>
    </w:p>
    <w:p/>
    <w:p>
      <w:r xmlns:w="http://schemas.openxmlformats.org/wordprocessingml/2006/main">
        <w:t xml:space="preserve">2. Jakobus 3:2-10 - We struikelen allemaal op veel manieren. Iedereen die nooit de schuld heeft in wat hij of zij zegt, is perfect en in staat zijn hele lichaam onder controle te houden. Als we bitten in de mond van paarden stoppen om ze te laten gehoorzamen, kunnen we het hele dier laten draaien. Of neem schepen als voorbeeld. Hoewel ze zo groot zijn en door harde wind worden voortgedreven, worden ze met een heel klein roer bestuurd waar de piloot ook heen wil. Op dezelfde manier is de tong een klein deel van het lichaam, maar hij maakt grote opschepperij. Bedenk eens hoe een groot bos door een kleine vonk in brand wordt gestoken. De tong is ook een vuur, een wereld van kwaad onder de delen van het lichaam. Het bederft het hele lichaam, zet de hele loop van iemands leven in brand en wordt zelf door de hel in brand gestoken.</w:t>
      </w:r>
    </w:p>
    <w:p/>
    <w:p>
      <w:r xmlns:w="http://schemas.openxmlformats.org/wordprocessingml/2006/main">
        <w:t xml:space="preserve">Job 3:2 En Job sprak en zei:</w:t>
      </w:r>
    </w:p>
    <w:p/>
    <w:p>
      <w:r xmlns:w="http://schemas.openxmlformats.org/wordprocessingml/2006/main">
        <w:t xml:space="preserve">Job drukt in deze passage zijn verlangen naar de dood uit.</w:t>
      </w:r>
    </w:p>
    <w:p/>
    <w:p>
      <w:r xmlns:w="http://schemas.openxmlformats.org/wordprocessingml/2006/main">
        <w:t xml:space="preserve">1: We moeten niet zo snel de dood wensen, omdat we niet weten welke plannen God voor ons heeft.</w:t>
      </w:r>
    </w:p>
    <w:p/>
    <w:p>
      <w:r xmlns:w="http://schemas.openxmlformats.org/wordprocessingml/2006/main">
        <w:t xml:space="preserve">2: We moeten leren op de Heer te vertrouwen, zelfs in tijden van verdriet en wanhoop.</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Psalm 23:4 - "Ook al loop ik door het dal van de schaduw van de dood, ik zal geen kwaad vrezen, want u bent bij mij; uw staf en uw staf troosten mij."</w:t>
      </w:r>
    </w:p>
    <w:p/>
    <w:p>
      <w:r xmlns:w="http://schemas.openxmlformats.org/wordprocessingml/2006/main">
        <w:t xml:space="preserve">Job 3:3 Laat de dag vergaan waarop ik werd geboren, en de nacht waarin werd gezegd: Er is een mannelijk kind verwekt.</w:t>
      </w:r>
    </w:p>
    <w:p/>
    <w:p>
      <w:r xmlns:w="http://schemas.openxmlformats.org/wordprocessingml/2006/main">
        <w:t xml:space="preserve">Job wenst dat de dag en de nacht van zijn geboorte worden uitgewist: Job 3:3 openbaart zijn diepe wanhoop over zijn lijden.</w:t>
      </w:r>
    </w:p>
    <w:p/>
    <w:p>
      <w:r xmlns:w="http://schemas.openxmlformats.org/wordprocessingml/2006/main">
        <w:t xml:space="preserve">1. Gods voorzienigheid te midden van lijden: hoop vinden in de moeilijkste tijden</w:t>
      </w:r>
    </w:p>
    <w:p/>
    <w:p>
      <w:r xmlns:w="http://schemas.openxmlformats.org/wordprocessingml/2006/main">
        <w:t xml:space="preserve">2. Vertrouwen op Gods plan: de kracht van dankbaarheid in moeilijke tijden</w:t>
      </w:r>
    </w:p>
    <w:p/>
    <w:p>
      <w:r xmlns:w="http://schemas.openxmlformats.org/wordprocessingml/2006/main">
        <w:t xml:space="preserve">1. Klaagliederen 3:19-23 - De gedachte aan mijn ellende en mijn dakloosheid is alsem en gal! Mijn ziel denkt er voortdurend aan en buigt zich in mij neer. Toch breng ik dit in gedachten, en daarom heb ik hoop: de standvastige liefde van de Heer houdt nooit op; aan zijn genade komt nooit een einde; ze zijn elke ochtend nieuw; groot is uw trouw.</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Job 3:4 Laat die dag duisternis zijn; laat God er niet van bovenaf naar kijken, en laat het licht er niet op schijnen.</w:t>
      </w:r>
    </w:p>
    <w:p/>
    <w:p>
      <w:r xmlns:w="http://schemas.openxmlformats.org/wordprocessingml/2006/main">
        <w:t xml:space="preserve">Job vervloekt de dag van zijn geboorte en vraagt God er niet van bovenaf naar te kijken en er geen licht op te laten schijnen.</w:t>
      </w:r>
    </w:p>
    <w:p/>
    <w:p>
      <w:r xmlns:w="http://schemas.openxmlformats.org/wordprocessingml/2006/main">
        <w:t xml:space="preserve">1. De kracht van onze woorden - Hoe onze woorden ons leven vormgeven</w:t>
      </w:r>
    </w:p>
    <w:p/>
    <w:p>
      <w:r xmlns:w="http://schemas.openxmlformats.org/wordprocessingml/2006/main">
        <w:t xml:space="preserve">2. Wenden tot God als we pijn hebben – Troost vinden in ons lijden</w:t>
      </w:r>
    </w:p>
    <w:p/>
    <w:p>
      <w:r xmlns:w="http://schemas.openxmlformats.org/wordprocessingml/2006/main">
        <w:t xml:space="preserve">1. Jakobus 3:5-6 - Zo is ook de tong een klein lid, maar toch beroemt hij zich op grote dingen. Hoe groot wordt een bos door zo’n klein vuur in vuur en vlam gezet! En de tong is een vuur, een wereld van onrechtvaardigheid. De tong wordt onder onze leden gezet, bevlekt het hele lichaam, zet de hele levensloop in brand en wordt in brand gestoken door de hel.</w:t>
      </w:r>
    </w:p>
    <w:p/>
    <w:p>
      <w:r xmlns:w="http://schemas.openxmlformats.org/wordprocessingml/2006/main">
        <w:t xml:space="preserve">2. Psalm 62:8 - Vertrouw te allen tijde op hem, o mensen; stort uw hart voor hem uit; God is een toevlucht voor ons.</w:t>
      </w:r>
    </w:p>
    <w:p/>
    <w:p>
      <w:r xmlns:w="http://schemas.openxmlformats.org/wordprocessingml/2006/main">
        <w:t xml:space="preserve">Job 3:5 Laat duisternis en de schaduw van de dood het bevlekken; laat er een wolk op wonen; laat de duisternis van de dag hem angst aanjagen.</w:t>
      </w:r>
    </w:p>
    <w:p/>
    <w:p>
      <w:r xmlns:w="http://schemas.openxmlformats.org/wordprocessingml/2006/main">
        <w:t xml:space="preserve">Deze passage uit Job 3 is een pleidooi voor duisternis en verlatenheid.</w:t>
      </w:r>
    </w:p>
    <w:p/>
    <w:p>
      <w:r xmlns:w="http://schemas.openxmlformats.org/wordprocessingml/2006/main">
        <w:t xml:space="preserve">1: De kracht van de duisternis in ons leven: hoe we kracht kunnen vinden in de schaduw van de dood</w:t>
      </w:r>
    </w:p>
    <w:p/>
    <w:p>
      <w:r xmlns:w="http://schemas.openxmlformats.org/wordprocessingml/2006/main">
        <w:t xml:space="preserve">2: Angst overwinnen in het licht van de duisternis: troost leren vinden in het onbekende</w:t>
      </w:r>
    </w:p>
    <w:p/>
    <w:p>
      <w:r xmlns:w="http://schemas.openxmlformats.org/wordprocessingml/2006/main">
        <w:t xml:space="preserve">1: Psalm 23:4 - Ook al loop ik door de donkerste vallei, ik zal geen kwaad vrezen, want jij bent bij mij.</w:t>
      </w:r>
    </w:p>
    <w:p/>
    <w:p>
      <w:r xmlns:w="http://schemas.openxmlformats.org/wordprocessingml/2006/main">
        <w:t xml:space="preserve">2: Jesaja 43:2 - Als je door de wateren gaat, zal ik bij je zijn; en als je door de rivieren gaat, zullen ze je niet overspoelen.</w:t>
      </w:r>
    </w:p>
    <w:p/>
    <w:p>
      <w:r xmlns:w="http://schemas.openxmlformats.org/wordprocessingml/2006/main">
        <w:t xml:space="preserve">Job 3:6 Wat die nacht betreft, laat de duisternis haar overvallen; laat het niet samengevoegd worden met de dagen van het jaar, laat het niet samenvallen met het getal van de maanden.</w:t>
      </w:r>
    </w:p>
    <w:p/>
    <w:p>
      <w:r xmlns:w="http://schemas.openxmlformats.org/wordprocessingml/2006/main">
        <w:t xml:space="preserve">Job spreekt zijn wens uit dat de nacht van zijn geboorte van de kalender wordt gewist.</w:t>
      </w:r>
    </w:p>
    <w:p/>
    <w:p>
      <w:r xmlns:w="http://schemas.openxmlformats.org/wordprocessingml/2006/main">
        <w:t xml:space="preserve">1: De kracht van klagen en hoe God onze kreten hoort.</w:t>
      </w:r>
    </w:p>
    <w:p/>
    <w:p>
      <w:r xmlns:w="http://schemas.openxmlformats.org/wordprocessingml/2006/main">
        <w:t xml:space="preserve">2: Hoe we ons lijden kunnen accepteren en toch de hoop op God kunnen behouden.</w:t>
      </w:r>
    </w:p>
    <w:p/>
    <w:p>
      <w:r xmlns:w="http://schemas.openxmlformats.org/wordprocessingml/2006/main">
        <w:t xml:space="preserve">1: Klaagliederen 3:19-24 - "Gedenk mijn ellende en mijn omzwervingen, de alsem en de gal! Mijn ziel denkt er voortdurend aan en buigt zich in mij neer."</w:t>
      </w:r>
    </w:p>
    <w:p/>
    <w:p>
      <w:r xmlns:w="http://schemas.openxmlformats.org/wordprocessingml/2006/main">
        <w:t xml:space="preserve">2: Jesaja 53:3-5 - "Hij werd veracht en verworpen door de mensen, een man van smarten en bekend met verdriet; en als iemand voor wie de mensen hun gezicht verbergen, werd hij veracht, en wij achtten hem niet."</w:t>
      </w:r>
    </w:p>
    <w:p/>
    <w:p>
      <w:r xmlns:w="http://schemas.openxmlformats.org/wordprocessingml/2006/main">
        <w:t xml:space="preserve">Job 3:7 Zie, laat die nacht eenzaam zijn, laat er geen vreugdevolle stem in komen.</w:t>
      </w:r>
    </w:p>
    <w:p/>
    <w:p>
      <w:r xmlns:w="http://schemas.openxmlformats.org/wordprocessingml/2006/main">
        <w:t xml:space="preserve">Deze passage uit Job 3:7 spreekt over een eenzame nacht zonder vreugdevolle stemmen.</w:t>
      </w:r>
    </w:p>
    <w:p/>
    <w:p>
      <w:r xmlns:w="http://schemas.openxmlformats.org/wordprocessingml/2006/main">
        <w:t xml:space="preserve">1. Vreugde vinden in eenzaamheid - Onderzoeken hoe God ons zelfs in de donkerste tijden vreugde kan brengen.</w:t>
      </w:r>
    </w:p>
    <w:p/>
    <w:p>
      <w:r xmlns:w="http://schemas.openxmlformats.org/wordprocessingml/2006/main">
        <w:t xml:space="preserve">2. De troost van verdriet - Onderzoeken hoe verdriet tot troost en vrede kan leiden.</w:t>
      </w:r>
    </w:p>
    <w:p/>
    <w:p>
      <w:r xmlns:w="http://schemas.openxmlformats.org/wordprocessingml/2006/main">
        <w:t xml:space="preserve">1. Psalm 34:18 "De Heer is dicht bij de gebrokenen van hart en redt degenen die verbrijzeld zijn van geest."</w:t>
      </w:r>
    </w:p>
    <w:p/>
    <w:p>
      <w:r xmlns:w="http://schemas.openxmlformats.org/wordprocessingml/2006/main">
        <w:t xml:space="preserve">2. Jesaja 40:11 "Hij hoedt zijn kudde als een herder: hij verzamelt de lammeren in zijn armen en draagt ze dicht bij zijn hart; hij leidt de jongen zachtjes."</w:t>
      </w:r>
    </w:p>
    <w:p/>
    <w:p>
      <w:r xmlns:w="http://schemas.openxmlformats.org/wordprocessingml/2006/main">
        <w:t xml:space="preserve">Job 3:8 Laat hen die de dag vervloeken, die bereid zijn hun rouw te verheffen, vervloeken.</w:t>
      </w:r>
    </w:p>
    <w:p/>
    <w:p>
      <w:r xmlns:w="http://schemas.openxmlformats.org/wordprocessingml/2006/main">
        <w:t xml:space="preserve">Job drukt zijn verdriet en frustratie uit en wenst dat degenen die de dag vervloeken, hun rouw zullen verheffen.</w:t>
      </w:r>
    </w:p>
    <w:p/>
    <w:p>
      <w:r xmlns:w="http://schemas.openxmlformats.org/wordprocessingml/2006/main">
        <w:t xml:space="preserve">1. De kracht van woede en frustratie bij tegenslag</w:t>
      </w:r>
    </w:p>
    <w:p/>
    <w:p>
      <w:r xmlns:w="http://schemas.openxmlformats.org/wordprocessingml/2006/main">
        <w:t xml:space="preserve">2. Kracht vinden in de pijn van verdriet</w:t>
      </w:r>
    </w:p>
    <w:p/>
    <w:p>
      <w:r xmlns:w="http://schemas.openxmlformats.org/wordprocessingml/2006/main">
        <w:t xml:space="preserve">1. Jakobus 1:2-4 - Beschouw het als vreugde, mijn broeders, als u allerlei soorten beproevingen tegenkomt.</w:t>
      </w:r>
    </w:p>
    <w:p/>
    <w:p>
      <w:r xmlns:w="http://schemas.openxmlformats.org/wordprocessingml/2006/main">
        <w:t xml:space="preserve">2. Romeinen 5:3-5 - Niet alleen dat, maar we verheugen ons in ons lijden, wetende dat lijden volharding voortbrengt, en volharding karakter voortbrengt, en karakter hoop voortbrengt.</w:t>
      </w:r>
    </w:p>
    <w:p/>
    <w:p>
      <w:r xmlns:w="http://schemas.openxmlformats.org/wordprocessingml/2006/main">
        <w:t xml:space="preserve">Job 3:9 Laat de sterren van de schemering ervan donker zijn; laat het naar licht zoeken, maar er geen hebben; laat het ook niet het aanbreken van de dag zien:</w:t>
      </w:r>
    </w:p>
    <w:p/>
    <w:p>
      <w:r xmlns:w="http://schemas.openxmlformats.org/wordprocessingml/2006/main">
        <w:t xml:space="preserve">Job wenst duisternis en wanhoop te midden van zijn lijden.</w:t>
      </w:r>
    </w:p>
    <w:p/>
    <w:p>
      <w:r xmlns:w="http://schemas.openxmlformats.org/wordprocessingml/2006/main">
        <w:t xml:space="preserve">1. Hoop vinden in het donker: leren leven in de schaduw van pijn</w:t>
      </w:r>
    </w:p>
    <w:p/>
    <w:p>
      <w:r xmlns:w="http://schemas.openxmlformats.org/wordprocessingml/2006/main">
        <w:t xml:space="preserve">2. Zich tot God wenden in het lijden: de diepte van onze wanhoop herkennen</w:t>
      </w:r>
    </w:p>
    <w:p/>
    <w:p>
      <w:r xmlns:w="http://schemas.openxmlformats.org/wordprocessingml/2006/main">
        <w:t xml:space="preserve">1. Johannes 16:33 - "In de wereld zult u verdrukking hebben. Maar houd moed; Ik heb de wereld overwonnen."</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Job 3:10 Omdat het de deuren van de schoot van mijn moeder niet heeft gesloten, en het verdriet niet voor mijn ogen heeft verborgen.</w:t>
      </w:r>
    </w:p>
    <w:p/>
    <w:p>
      <w:r xmlns:w="http://schemas.openxmlformats.org/wordprocessingml/2006/main">
        <w:t xml:space="preserve">Job klaagde over het feit dat hij geboren was en wenste dat hij nooit geboren was vanwege het verdriet dat hij in zijn leven had ervaren.</w:t>
      </w:r>
    </w:p>
    <w:p/>
    <w:p>
      <w:r xmlns:w="http://schemas.openxmlformats.org/wordprocessingml/2006/main">
        <w:t xml:space="preserve">1. Leren de pijn van het leven te accepteren</w:t>
      </w:r>
    </w:p>
    <w:p/>
    <w:p>
      <w:r xmlns:w="http://schemas.openxmlformats.org/wordprocessingml/2006/main">
        <w:t xml:space="preserve">2. Waar is God in het lijden?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34:18 - De Heer is dicht bij de gebrokenen van hart en redt degenen die verbrijzeld zijn van geest.</w:t>
      </w:r>
    </w:p>
    <w:p/>
    <w:p>
      <w:r xmlns:w="http://schemas.openxmlformats.org/wordprocessingml/2006/main">
        <w:t xml:space="preserve">Job 3:11 Waarom ben ik niet vanaf de baarmoeder gestorven? waarom gaf ik de geest niet op toen ik uit de buik kwam?</w:t>
      </w:r>
    </w:p>
    <w:p/>
    <w:p>
      <w:r xmlns:w="http://schemas.openxmlformats.org/wordprocessingml/2006/main">
        <w:t xml:space="preserve">Deze passage drukt Jobs angst uit over zijn lijden en verlangen naar de dood.</w:t>
      </w:r>
    </w:p>
    <w:p/>
    <w:p>
      <w:r xmlns:w="http://schemas.openxmlformats.org/wordprocessingml/2006/main">
        <w:t xml:space="preserve">1. ‘Leven met hoop in lijden: lessen uit Job’</w:t>
      </w:r>
    </w:p>
    <w:p/>
    <w:p>
      <w:r xmlns:w="http://schemas.openxmlformats.org/wordprocessingml/2006/main">
        <w:t xml:space="preserve">2. ‘De paradox van pijn: lijden omarmen voor groei’</w:t>
      </w:r>
    </w:p>
    <w:p/>
    <w:p>
      <w:r xmlns:w="http://schemas.openxmlformats.org/wordprocessingml/2006/main">
        <w:t xml:space="preserve">1. Romeinen 5:3-5 - "Niet alleen zo, maar we roemen ook in ons lijden, omdat we weten dat lijden volharding voortbrengt; volharding, karakter; en karakter, hoop."</w:t>
      </w:r>
    </w:p>
    <w:p/>
    <w:p>
      <w:r xmlns:w="http://schemas.openxmlformats.org/wordprocessingml/2006/main">
        <w:t xml:space="preserve">2. Jakobus 1:2-4 - "Beschouw het als pure vreugde, mijn broeders en zusters, wanneer u met allerlei soorten beproevingen te maken krijgt, omdat u weet dat de beproeving van uw geloof doorzettingsvermogen voortbrengt. Laat doorzettingsvermogen zijn werk voltooien, zodat u volwassen en compleet, er ontbreekt niets."</w:t>
      </w:r>
    </w:p>
    <w:p/>
    <w:p>
      <w:r xmlns:w="http://schemas.openxmlformats.org/wordprocessingml/2006/main">
        <w:t xml:space="preserve">Job 3:12 Waarom hielden de knieën mij tegen? of waarom de borsten die ik zou moeten zuigen?</w:t>
      </w:r>
    </w:p>
    <w:p/>
    <w:p>
      <w:r xmlns:w="http://schemas.openxmlformats.org/wordprocessingml/2006/main">
        <w:t xml:space="preserve">Job vraagt zich af waarom hij geboren is, waarom hij niet doodgeboren is en waarom hij niet in de armen van zijn moeder is opgegroeid.</w:t>
      </w:r>
    </w:p>
    <w:p/>
    <w:p>
      <w:r xmlns:w="http://schemas.openxmlformats.org/wordprocessingml/2006/main">
        <w:t xml:space="preserve">1. De kracht van perspectief: hoe je tegenslagen kunt overwinnen</w:t>
      </w:r>
    </w:p>
    <w:p/>
    <w:p>
      <w:r xmlns:w="http://schemas.openxmlformats.org/wordprocessingml/2006/main">
        <w:t xml:space="preserve">2. Een les uit Job: kracht vinden in zwakte</w:t>
      </w:r>
    </w:p>
    <w:p/>
    <w:p>
      <w:r xmlns:w="http://schemas.openxmlformats.org/wordprocessingml/2006/main">
        <w:t xml:space="preserve">1. Jesaja 43:1-2 - "Maar nu zegt de Heer, hij die u heeft geschapen, o Jakob, hij die u heeft gevormd, o Israël: Wees niet bang, want ik heb u verlost; ik heb u bij uw naam geroepen, u zijn van mij. Als je door de wateren gaat, zal ik met je zijn; en door de rivieren zullen ze je niet overweldigen; als je door vuur loopt, zul je niet verbrand worden, en de vlam zal je niet verteren.'</w:t>
      </w:r>
    </w:p>
    <w:p/>
    <w:p>
      <w:r xmlns:w="http://schemas.openxmlformats.org/wordprocessingml/2006/main">
        <w:t xml:space="preserve">2. Romeinen 8:18-19 - "Want ik ben van mening dat het lijden van deze huidige tijd niet de moeite waard is om te vergelijken met de heerlijkheid die aan ons geopenbaard zal worden. Want de schepping wacht met reikhalzend verlangen op de openbaring van de zonen van God ."</w:t>
      </w:r>
    </w:p>
    <w:p/>
    <w:p>
      <w:r xmlns:w="http://schemas.openxmlformats.org/wordprocessingml/2006/main">
        <w:t xml:space="preserve">Job 3:13 Want als ik nu stil had gelegen en stil was geweest, zou ik hebben geslapen; als ik dan had gerust,</w:t>
      </w:r>
    </w:p>
    <w:p/>
    <w:p>
      <w:r xmlns:w="http://schemas.openxmlformats.org/wordprocessingml/2006/main">
        <w:t xml:space="preserve">Job wenste dat hij rustig was gebleven en was gaan slapen in plaats van bij God te klagen.</w:t>
      </w:r>
    </w:p>
    <w:p/>
    <w:p>
      <w:r xmlns:w="http://schemas.openxmlformats.org/wordprocessingml/2006/main">
        <w:t xml:space="preserve">1. Leren rusten op Gods timing.</w:t>
      </w:r>
    </w:p>
    <w:p/>
    <w:p>
      <w:r xmlns:w="http://schemas.openxmlformats.org/wordprocessingml/2006/main">
        <w:t xml:space="preserve">2. Geduld te midden van lijden.</w:t>
      </w:r>
    </w:p>
    <w:p/>
    <w:p>
      <w:r xmlns:w="http://schemas.openxmlformats.org/wordprocessingml/2006/main">
        <w:t xml:space="preserve">1. Matteüs 11:28-30 - Kom naar mij toe, allen die vermoeid en belast zijn, en ik zal u rust geven.</w:t>
      </w:r>
    </w:p>
    <w:p/>
    <w:p>
      <w:r xmlns:w="http://schemas.openxmlformats.org/wordprocessingml/2006/main">
        <w:t xml:space="preserve">2. Jesaja 40:29-31 - Hij geeft macht aan de zwakken, en aan hem die geen macht heeft, vergroot hij de kracht.</w:t>
      </w:r>
    </w:p>
    <w:p/>
    <w:p>
      <w:r xmlns:w="http://schemas.openxmlformats.org/wordprocessingml/2006/main">
        <w:t xml:space="preserve">Job 3:14 Met koningen en raadgevers van de aarde, die voor zichzelf verlaten plaatsen bouwden;</w:t>
      </w:r>
    </w:p>
    <w:p/>
    <w:p>
      <w:r xmlns:w="http://schemas.openxmlformats.org/wordprocessingml/2006/main">
        <w:t xml:space="preserve">Deze passage spreekt over de ijdelheid van aardse macht en glorie, aangezien degenen die ernaar streven op een dag vergeten zullen worden en alleen maar verlatenheid achter zich zullen laten.</w:t>
      </w:r>
    </w:p>
    <w:p/>
    <w:p>
      <w:r xmlns:w="http://schemas.openxmlformats.org/wordprocessingml/2006/main">
        <w:t xml:space="preserve">1: Bouw je leven niet op het zand van wereldse macht en glorie, want het zal snel verdwijnen. Bouw in plaats daarvan uw leven op de rots van Jezus Christus en de beloften van Zijn Woord.</w:t>
      </w:r>
    </w:p>
    <w:p/>
    <w:p>
      <w:r xmlns:w="http://schemas.openxmlformats.org/wordprocessingml/2006/main">
        <w:t xml:space="preserve">2: Streef niet naar aardse macht en glorie, want deze is van voorbijgaande aard en zal alleen maar verlatenheid achterlaten. Zoek in plaats daarvan het Koninkrijk van God en de eeuwige glorie die voortkomt uit het leven in Zijn genade.</w:t>
      </w:r>
    </w:p>
    <w:p/>
    <w:p>
      <w:r xmlns:w="http://schemas.openxmlformats.org/wordprocessingml/2006/main">
        <w:t xml:space="preserve">1: Matteüs 7:24-27 - Daarom is iedereen die deze woorden van mij hoort en ze in praktijk brengt, als een wijze man die zijn huis op de rots heeft gebouwd. De regen viel neer, de beken stegen op en de wind blies en sloeg tegen dat huis; toch viel het niet, omdat het zijn fundament op de rots had. Maar iedereen die deze woorden van mij hoort en ze niet in praktijk brengt, is als een dwaze man die zijn huis op zand heeft gebouwd. De regen viel neer, de beken kwamen omhoog, en de wind blies en sloeg tegen dat huis, en het viel met een grote klap neer.</w:t>
      </w:r>
    </w:p>
    <w:p/>
    <w:p>
      <w:r xmlns:w="http://schemas.openxmlformats.org/wordprocessingml/2006/main">
        <w:t xml:space="preserve">2: Spreuken 16:18 - Hoogmoed gaat vooraf aan de vernietiging, een hooghartige geest vóór de val.</w:t>
      </w:r>
    </w:p>
    <w:p/>
    <w:p>
      <w:r xmlns:w="http://schemas.openxmlformats.org/wordprocessingml/2006/main">
        <w:t xml:space="preserve">Job 3:15 Of met vorsten die goud hadden, die hun huizen met zilver vulden:</w:t>
      </w:r>
    </w:p>
    <w:p/>
    <w:p>
      <w:r xmlns:w="http://schemas.openxmlformats.org/wordprocessingml/2006/main">
        <w:t xml:space="preserve">Job klaagt over de dag van zijn geboorte, maar vergelijkt zichzelf met degenen met meer rijkdom en macht.</w:t>
      </w:r>
    </w:p>
    <w:p/>
    <w:p>
      <w:r xmlns:w="http://schemas.openxmlformats.org/wordprocessingml/2006/main">
        <w:t xml:space="preserve">1. Gods zegeningen worden niet gemeten in aardse rijkdom en macht.</w:t>
      </w:r>
    </w:p>
    <w:p/>
    <w:p>
      <w:r xmlns:w="http://schemas.openxmlformats.org/wordprocessingml/2006/main">
        <w:t xml:space="preserve">2. Verheug je op de dag van je geboorte, want het is een geschenk van God.</w:t>
      </w:r>
    </w:p>
    <w:p/>
    <w:p>
      <w:r xmlns:w="http://schemas.openxmlformats.org/wordprocessingml/2006/main">
        <w:t xml:space="preserve">1. Psalm 127:3 - "Zie, kinderen zijn een erfenis van de Heer, de vrucht van de baarmoeder een beloning."</w:t>
      </w:r>
    </w:p>
    <w:p/>
    <w:p>
      <w:r xmlns:w="http://schemas.openxmlformats.org/wordprocessingml/2006/main">
        <w:t xml:space="preserve">2. Prediker 7:1 - "Een goede naam is beter dan kostbare zalf, en de dag des doods dan de dag van geboorte."</w:t>
      </w:r>
    </w:p>
    <w:p/>
    <w:p>
      <w:r xmlns:w="http://schemas.openxmlformats.org/wordprocessingml/2006/main">
        <w:t xml:space="preserve">Job 3:16 Of als een verborgen vroegtijdige geboorte was ik niet geweest; als zuigelingen die nooit licht zagen.</w:t>
      </w:r>
    </w:p>
    <w:p/>
    <w:p>
      <w:r xmlns:w="http://schemas.openxmlformats.org/wordprocessingml/2006/main">
        <w:t xml:space="preserve">Job betreurt zijn leven en wenste dat hij nooit geboren was en dat hij nooit het daglicht had gezien.</w:t>
      </w:r>
    </w:p>
    <w:p/>
    <w:p>
      <w:r xmlns:w="http://schemas.openxmlformats.org/wordprocessingml/2006/main">
        <w:t xml:space="preserve">1: We moeten dankbaar zijn voor het leven dat ons is gegeven en de zegeningen die daarmee gepaard gaan.</w:t>
      </w:r>
    </w:p>
    <w:p/>
    <w:p>
      <w:r xmlns:w="http://schemas.openxmlformats.org/wordprocessingml/2006/main">
        <w:t xml:space="preserve">2: We kunnen troost putten uit de wetenschap dat God altijd een doel heeft met ons leven, zelfs te midden van moeilijkheden en wanhoop.</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Psalm 139:13-16 - Want jij hebt mijn diepste wezen geschapen; jij hebt mij samengebonden in de baarmoeder van mijn moeder. Ik prijs u omdat ik angstig en wonderbaarlijk gemaakt ben; Je werken zijn prachtig, dat weet ik heel goed. Mijn lichaam was niet voor jou verborgen toen ik op de geheime plek werd gemaakt, toen ik met elkaar werd verweven in de diepten van de aarde. Je ogen zagen mijn ongevormde lichaam; alle dagen die voor mij waren bestemd, stonden in uw boek geschreven voordat een van hen werkelijkheid werd.</w:t>
      </w:r>
    </w:p>
    <w:p/>
    <w:p>
      <w:r xmlns:w="http://schemas.openxmlformats.org/wordprocessingml/2006/main">
        <w:t xml:space="preserve">Job 3:17 Daar houden de goddelozen op met lastig vallen; en daar zijn de vermoeiden in rust.</w:t>
      </w:r>
    </w:p>
    <w:p/>
    <w:p>
      <w:r xmlns:w="http://schemas.openxmlformats.org/wordprocessingml/2006/main">
        <w:t xml:space="preserve">De goddelozen worden gestraft en de vermoeiden kunnen rust vinden in de dood.</w:t>
      </w:r>
    </w:p>
    <w:p/>
    <w:p>
      <w:r xmlns:w="http://schemas.openxmlformats.org/wordprocessingml/2006/main">
        <w:t xml:space="preserve">1. Rust vinden in de Heer - Hoe je zelfs in moeilijke tijden op de Heer kunt vertrouwen en echte en blijvende rust kunt vinden.</w:t>
      </w:r>
    </w:p>
    <w:p/>
    <w:p>
      <w:r xmlns:w="http://schemas.openxmlformats.org/wordprocessingml/2006/main">
        <w:t xml:space="preserve">2. De beloning van de goddelozen - Begrijpen waarom en hoe de goddelozen worden gestraft en voor de rechter worden gebracht.</w:t>
      </w:r>
    </w:p>
    <w:p/>
    <w:p>
      <w:r xmlns:w="http://schemas.openxmlformats.org/wordprocessingml/2006/main">
        <w:t xml:space="preserve">1. Matteüs 11:28-29 - "Kom naar mij toe, allen die vermoeid en belast zijn, en ik zal u rust geven. Neem mijn juk op u en leer van mij, want ik ben zachtmoedig en nederig van hart, en u zult rust vinden voor uw ziel."</w:t>
      </w:r>
    </w:p>
    <w:p/>
    <w:p>
      <w:r xmlns:w="http://schemas.openxmlformats.org/wordprocessingml/2006/main">
        <w:t xml:space="preserve">2. Romeinen 6:23 - "Want het loon van de zonde is de dood, maar de vrije gave van God is het eeuwige leven in Christus Jezus, onze Heer."</w:t>
      </w:r>
    </w:p>
    <w:p/>
    <w:p>
      <w:r xmlns:w="http://schemas.openxmlformats.org/wordprocessingml/2006/main">
        <w:t xml:space="preserve">Job 3:18 Daar rusten de gevangenen samen; zij horen de stem van de onderdrukker niet.</w:t>
      </w:r>
    </w:p>
    <w:p/>
    <w:p>
      <w:r xmlns:w="http://schemas.openxmlformats.org/wordprocessingml/2006/main">
        <w:t xml:space="preserve">Deze passage uit Job 3:18 spreekt over een plaats waar gevangenen troost en vrijheid kunnen vinden van de onderdrukker.</w:t>
      </w:r>
    </w:p>
    <w:p/>
    <w:p>
      <w:r xmlns:w="http://schemas.openxmlformats.org/wordprocessingml/2006/main">
        <w:t xml:space="preserve">1. De vrijheid van Gods troost</w:t>
      </w:r>
    </w:p>
    <w:p/>
    <w:p>
      <w:r xmlns:w="http://schemas.openxmlformats.org/wordprocessingml/2006/main">
        <w:t xml:space="preserve">2. De blijvende hoop op Gods verlossing</w:t>
      </w:r>
    </w:p>
    <w:p/>
    <w:p>
      <w:r xmlns:w="http://schemas.openxmlformats.org/wordprocessingml/2006/main">
        <w:t xml:space="preserve">1. Romeinen 8:18 Want ik ben van mening dat het lijden van deze huidige tijd niet de moeite waard is om te vergelijken met de heerlijkheid die aan ons geopenbaard zal worden.</w:t>
      </w:r>
    </w:p>
    <w:p/>
    <w:p>
      <w:r xmlns:w="http://schemas.openxmlformats.org/wordprocessingml/2006/main">
        <w:t xml:space="preserve">2. Jesaja 61:1-3 De Geest van de Heer God rust op mij, omdat de Heer mij heeft gezalfd om goed nieuws aan de armen te brengen; Hij heeft mij gezonden om de gebrokenen van hart te verbinden, om vrijheid uit te roepen aan de gevangenen, en de opening van de gevangenis aan degenen die gebonden zijn.</w:t>
      </w:r>
    </w:p>
    <w:p/>
    <w:p>
      <w:r xmlns:w="http://schemas.openxmlformats.org/wordprocessingml/2006/main">
        <w:t xml:space="preserve">Job 3:19 Klein en groot zijn er; en de dienaar is vrij van zijn meester.</w:t>
      </w:r>
    </w:p>
    <w:p/>
    <w:p>
      <w:r xmlns:w="http://schemas.openxmlformats.org/wordprocessingml/2006/main">
        <w:t xml:space="preserve">Deze passage benadrukt het feit dat de dood de grote gelijkmaker is, omdat hij geen onderscheid maakt tussen klein en groot, noch iemand bevrijdt van dienstbaarheid.</w:t>
      </w:r>
    </w:p>
    <w:p/>
    <w:p>
      <w:r xmlns:w="http://schemas.openxmlformats.org/wordprocessingml/2006/main">
        <w:t xml:space="preserve">1. "De grote gelijkmaker: een reflectie op Job 3:19"</w:t>
      </w:r>
    </w:p>
    <w:p/>
    <w:p>
      <w:r xmlns:w="http://schemas.openxmlformats.org/wordprocessingml/2006/main">
        <w:t xml:space="preserve">2. "Dood: een gelijk speelveld"</w:t>
      </w:r>
    </w:p>
    <w:p/>
    <w:p>
      <w:r xmlns:w="http://schemas.openxmlformats.org/wordprocessingml/2006/main">
        <w:t xml:space="preserve">1. Jesaja 25:8 - Hij zal de dood voor altijd verzwelgen. De Soevereine Heer zal de tranen van alle gezichten wegvegen; hij zal de schande van zijn volk van de hele aarde verwijderen.</w:t>
      </w:r>
    </w:p>
    <w:p/>
    <w:p>
      <w:r xmlns:w="http://schemas.openxmlformats.org/wordprocessingml/2006/main">
        <w:t xml:space="preserve">2. Johannes 11:25-26 - Jezus zei tegen haar: Ik ben de opstanding en het leven. Degene die in mij gelooft zal leven, ook al sterven ze; en wie leeft door in mij te geloven, zal nooit sterven. Geloof je dit?</w:t>
      </w:r>
    </w:p>
    <w:p/>
    <w:p>
      <w:r xmlns:w="http://schemas.openxmlformats.org/wordprocessingml/2006/main">
        <w:t xml:space="preserve">Job 3:20 Daarom wordt licht gegeven aan wie in ellende verkeert, en leven aan wie bitter van ziel zijn;</w:t>
      </w:r>
    </w:p>
    <w:p/>
    <w:p>
      <w:r xmlns:w="http://schemas.openxmlformats.org/wordprocessingml/2006/main">
        <w:t xml:space="preserve">Deze passage vraagt zich af waarom het leven wordt gegeven aan degenen die in ellende en bitterheid verkeren.</w:t>
      </w:r>
    </w:p>
    <w:p/>
    <w:p>
      <w:r xmlns:w="http://schemas.openxmlformats.org/wordprocessingml/2006/main">
        <w:t xml:space="preserve">1. De kracht van uithoudingsvermogen: kracht vinden te midden van ellende</w:t>
      </w:r>
    </w:p>
    <w:p/>
    <w:p>
      <w:r xmlns:w="http://schemas.openxmlformats.org/wordprocessingml/2006/main">
        <w:t xml:space="preserve">2. Hoop te midden van de duisternis: verder kijken dan de pijn</w:t>
      </w:r>
    </w:p>
    <w:p/>
    <w:p>
      <w:r xmlns:w="http://schemas.openxmlformats.org/wordprocessingml/2006/main">
        <w:t xml:space="preserve">1. Romeinen 5:3-5 - Niet alleen zo, maar we roemen ook in ons lijden, omdat we weten dat lijden volharding voortbrengt; doorzettingsvermogen, karakter; en karakter, hoop.</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Job 3:21 Die verlangen naar de dood, maar die komt niet; en graaf er meer naar dan naar verborgen schatten;</w:t>
      </w:r>
    </w:p>
    <w:p/>
    <w:p>
      <w:r xmlns:w="http://schemas.openxmlformats.org/wordprocessingml/2006/main">
        <w:t xml:space="preserve">Deze passage spreekt over degenen die naar de dood verlangen, maar die nooit komt, en die er meer naar willen zoeken dan naar verborgen schatten.</w:t>
      </w:r>
    </w:p>
    <w:p/>
    <w:p>
      <w:r xmlns:w="http://schemas.openxmlformats.org/wordprocessingml/2006/main">
        <w:t xml:space="preserve">1: We moeten niet zo wanhopig worden in onze zoektocht naar de dood dat deze voorrang krijgt op onze zoektocht naar het leven.</w:t>
      </w:r>
    </w:p>
    <w:p/>
    <w:p>
      <w:r xmlns:w="http://schemas.openxmlformats.org/wordprocessingml/2006/main">
        <w:t xml:space="preserve">2: Zelfs op onze donkerste momenten moeten we eraan denken trouw te blijven en erop te vertrouwen dat Gods timing perfect is.</w:t>
      </w:r>
    </w:p>
    <w:p/>
    <w:p>
      <w:r xmlns:w="http://schemas.openxmlformats.org/wordprocessingml/2006/main">
        <w:t xml:space="preserve">1: Prediker 3:1-8 - Er is voor alles een tijd en voor elke activiteit onder de hemel een tijd.</w:t>
      </w:r>
    </w:p>
    <w:p/>
    <w:p>
      <w:r xmlns:w="http://schemas.openxmlformats.org/wordprocessingml/2006/main">
        <w:t xml:space="preserve">2: Jesaja 55:8-9 -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Job 3:22 Die zich buitengewoon verheugen en blij zijn als ze het graf kunnen vinden?</w:t>
      </w:r>
    </w:p>
    <w:p/>
    <w:p>
      <w:r xmlns:w="http://schemas.openxmlformats.org/wordprocessingml/2006/main">
        <w:t xml:space="preserve">Job vraagt waarom mensen zich verheugen en blij zijn als ze een graf kunnen vinden.</w:t>
      </w:r>
    </w:p>
    <w:p/>
    <w:p>
      <w:r xmlns:w="http://schemas.openxmlformats.org/wordprocessingml/2006/main">
        <w:t xml:space="preserve">1. Een vreugdevol leven in Christus: vrede en tevredenheid vinden ondanks moeilijke omstandigheden</w:t>
      </w:r>
    </w:p>
    <w:p/>
    <w:p>
      <w:r xmlns:w="http://schemas.openxmlformats.org/wordprocessingml/2006/main">
        <w:t xml:space="preserve">2. Leven na de dood: de hoop op eeuwig leven omarmen</w:t>
      </w:r>
    </w:p>
    <w:p/>
    <w:p>
      <w:r xmlns:w="http://schemas.openxmlformats.org/wordprocessingml/2006/main">
        <w:t xml:space="preserve">1.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p>
      <w:r xmlns:w="http://schemas.openxmlformats.org/wordprocessingml/2006/main">
        <w:t xml:space="preserve">2. Romeinen 8:18 - Want ik ben van mening dat het lijden van deze huidige tijd niet de moeite waard is om te vergelijken met de heerlijkheid die aan ons geopenbaard zal worden.</w:t>
      </w:r>
    </w:p>
    <w:p/>
    <w:p>
      <w:r xmlns:w="http://schemas.openxmlformats.org/wordprocessingml/2006/main">
        <w:t xml:space="preserve">Job 3:23 Waarom wordt licht gegeven aan een man wiens weg verborgen is en die God heeft ingekaderd?</w:t>
      </w:r>
    </w:p>
    <w:p/>
    <w:p>
      <w:r xmlns:w="http://schemas.openxmlformats.org/wordprocessingml/2006/main">
        <w:t xml:space="preserve">Job vraagt waarom God licht geeft aan iemand wiens weg voor hem verborgen is en die door God beperkt is.</w:t>
      </w:r>
    </w:p>
    <w:p/>
    <w:p>
      <w:r xmlns:w="http://schemas.openxmlformats.org/wordprocessingml/2006/main">
        <w:t xml:space="preserve">1. Leven in het licht van Gods voorzienigheid</w:t>
      </w:r>
    </w:p>
    <w:p/>
    <w:p>
      <w:r xmlns:w="http://schemas.openxmlformats.org/wordprocessingml/2006/main">
        <w:t xml:space="preserve">2. De zegen van Gods leiding</w:t>
      </w:r>
    </w:p>
    <w:p/>
    <w:p>
      <w:r xmlns:w="http://schemas.openxmlformats.org/wordprocessingml/2006/main">
        <w:t xml:space="preserve">1. Psalm 119:105 - Uw woord is een lamp voor mijn voeten, een licht op mijn pad.</w:t>
      </w:r>
    </w:p>
    <w:p/>
    <w:p>
      <w:r xmlns:w="http://schemas.openxmlformats.org/wordprocessingml/2006/main">
        <w:t xml:space="preserve">2. Jesaja 42:16 - Ik zal de blinden leiden langs wegen die zij niet kennen, langs onbekende paden zal ik hen leiden; Ik zal voor hen de duisternis in licht veranderen en de ruige plekken glad maken.</w:t>
      </w:r>
    </w:p>
    <w:p/>
    <w:p>
      <w:r xmlns:w="http://schemas.openxmlformats.org/wordprocessingml/2006/main">
        <w:t xml:space="preserve">Job 3:24 Want mijn zuchten komt voordat ik eet, en mijn gebrul wordt uitgestort als water.</w:t>
      </w:r>
    </w:p>
    <w:p/>
    <w:p>
      <w:r xmlns:w="http://schemas.openxmlformats.org/wordprocessingml/2006/main">
        <w:t xml:space="preserve">Job drukt zijn verdriet uit over zijn lijden en klaagt over zijn ellende.</w:t>
      </w:r>
    </w:p>
    <w:p/>
    <w:p>
      <w:r xmlns:w="http://schemas.openxmlformats.org/wordprocessingml/2006/main">
        <w:t xml:space="preserve">1: God is bij ons, zelfs in onze donkerste tijden.</w:t>
      </w:r>
    </w:p>
    <w:p/>
    <w:p>
      <w:r xmlns:w="http://schemas.openxmlformats.org/wordprocessingml/2006/main">
        <w:t xml:space="preserve">2: We kunnen God vertrouwen als we niet begrijpen waarom we lijden.</w:t>
      </w:r>
    </w:p>
    <w:p/>
    <w:p>
      <w:r xmlns:w="http://schemas.openxmlformats.org/wordprocessingml/2006/main">
        <w:t xml:space="preserve">1: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Job 3:25 Want datgene waar ik erg bang voor was, is over mij gekomen, en datgene waar ik bang voor was, is naar mij toegekomen.</w:t>
      </w:r>
    </w:p>
    <w:p/>
    <w:p>
      <w:r xmlns:w="http://schemas.openxmlformats.org/wordprocessingml/2006/main">
        <w:t xml:space="preserve">De passage bespreekt de angst die Job had voor de dingen waarvan hij verwachtte dat ze hem zouden overkomen.</w:t>
      </w:r>
    </w:p>
    <w:p/>
    <w:p>
      <w:r xmlns:w="http://schemas.openxmlformats.org/wordprocessingml/2006/main">
        <w:t xml:space="preserve">1. ‘Leven in angst: angst overwinnen in moeilijke tijden’</w:t>
      </w:r>
    </w:p>
    <w:p/>
    <w:p>
      <w:r xmlns:w="http://schemas.openxmlformats.org/wordprocessingml/2006/main">
        <w:t xml:space="preserve">2. ‘De kracht van geloof ondanks tegenspoed’</w:t>
      </w:r>
    </w:p>
    <w:p/>
    <w:p>
      <w:r xmlns:w="http://schemas.openxmlformats.org/wordprocessingml/2006/main">
        <w:t xml:space="preserve">1. Psalm 56:3-4 - Als ik bang ben, vertrouw ik op jou. Op God, wiens woord ik prijs, op God vertrouw ik; Ik zal niet bang zijn. Wat kan vlees met mij doen?</w:t>
      </w:r>
    </w:p>
    <w:p/>
    <w:p>
      <w:r xmlns:w="http://schemas.openxmlformats.org/wordprocessingml/2006/main">
        <w:t xml:space="preserve">2. 1 Johannes 4:18 - Er is geen angst in de liefde, maar volmaakte liefde drijft angst uit. Want angst heeft te maken met straf, en wie vreest, is niet volmaakt in de liefde.</w:t>
      </w:r>
    </w:p>
    <w:p/>
    <w:p>
      <w:r xmlns:w="http://schemas.openxmlformats.org/wordprocessingml/2006/main">
        <w:t xml:space="preserve">Job 3:26 Ik was niet veilig, noch had ik rust, noch was ik stil; toch kwamen er problemen.</w:t>
      </w:r>
    </w:p>
    <w:p/>
    <w:p>
      <w:r xmlns:w="http://schemas.openxmlformats.org/wordprocessingml/2006/main">
        <w:t xml:space="preserve">Deze passage spreekt over Jobs lijden en zijn gebrek aan vrede, veiligheid en rust.</w:t>
      </w:r>
    </w:p>
    <w:p/>
    <w:p>
      <w:r xmlns:w="http://schemas.openxmlformats.org/wordprocessingml/2006/main">
        <w:t xml:space="preserve">1. De onvermijdelijkheid van lijden: hoe we kunnen volharden ondanks beproevingen</w:t>
      </w:r>
    </w:p>
    <w:p/>
    <w:p>
      <w:r xmlns:w="http://schemas.openxmlformats.org/wordprocessingml/2006/main">
        <w:t xml:space="preserve">2. De paradox van de vrede: troost vinden te midden van problemen</w:t>
      </w:r>
    </w:p>
    <w:p/>
    <w:p>
      <w:r xmlns:w="http://schemas.openxmlformats.org/wordprocessingml/2006/main">
        <w:t xml:space="preserve">1. Jesaja 53:3-4: Hij werd veracht en verworpen door de mensen, een man van smarten en bekend met verdriet; en als iemand voor wie mensen hun gezicht verbergen, werd hij veracht, en wij waardeerden hem niet. Zeker, hij heeft onze zorgen gedragen en onze zorgen gedragen; toch achtten wij hem getroffen, door God geslagen en verdrukt.</w:t>
      </w:r>
    </w:p>
    <w:p/>
    <w:p>
      <w:r xmlns:w="http://schemas.openxmlformats.org/wordprocessingml/2006/main">
        <w:t xml:space="preserve">2. Romeinen 5:3-5: Niet alleen dat, maar we verheugen ons in ons lijden, wetende dat lijden volharding voortbrengt, en volharding karakter voortbrengt, en karakter hoop voortbrengt, en hoop maakt ons niet beschaamd, omdat Gods liefde in onze harten uitgestort door de Heilige Geest die ons gegeven is.</w:t>
      </w:r>
    </w:p>
    <w:p/>
    <w:p>
      <w:r xmlns:w="http://schemas.openxmlformats.org/wordprocessingml/2006/main">
        <w:t xml:space="preserve">Job hoofdstuk 4 concentreert zich op de reactie van een van Jobs vrienden, Elifaz, op Jobs klaagzang. Het hoofdstuk belicht de poging van Elifaz om wijsheid en begrip te bieden, zijn geloof in goddelijke gerechtigheid, en zijn suggestie dat Job een overtreding moet hebben begaan om zijn lijden te verdienen.</w:t>
      </w:r>
    </w:p>
    <w:p/>
    <w:p>
      <w:r xmlns:w="http://schemas.openxmlformats.org/wordprocessingml/2006/main">
        <w:t xml:space="preserve">1e alinea: Het hoofdstuk begint met Elifaz die op Jobs woorden reageert door zijn verlangen uit te drukken om te spreken. Hij spoort Job aan om geduldig te zijn en te luisteren, omdat hij gelooft dat hij wijsheid heeft om te delen (Job 4:1-6).</w:t>
      </w:r>
    </w:p>
    <w:p/>
    <w:p>
      <w:r xmlns:w="http://schemas.openxmlformats.org/wordprocessingml/2006/main">
        <w:t xml:space="preserve">2e alinea: Elifaz deelt een visioen of een spirituele ervaring die hij tijdens de nacht had. In dit visioen verschijnt een geest of een engel voor hem en geeft kennis over de menselijke zwakheid en Gods gerechtigheid (Job 4:7-11).</w:t>
      </w:r>
    </w:p>
    <w:p/>
    <w:p>
      <w:r xmlns:w="http://schemas.openxmlformats.org/wordprocessingml/2006/main">
        <w:t xml:space="preserve">3e alinea: Elifaz suggereert dat lijden vaak een gevolg is van zonde of wangedrag. Hij vraagt zich af of Job werkelijk zijn hele leven onschuldig is geweest sinds hem een ramp is overkomen. Elifaz impliceert dat God de goddelozen straft, maar de rechtvaardigen beloont (Job 4:12-21).</w:t>
      </w:r>
    </w:p>
    <w:p/>
    <w:p>
      <w:r xmlns:w="http://schemas.openxmlformats.org/wordprocessingml/2006/main">
        <w:t xml:space="preserve">Samenvattend presenteert hoofdstuk vier van Job: de reactie en het perspectief dat Elifaz bood in reactie op Jobs klaagzang. Het benadrukken van wijsheid die tot uitdrukking komt door het bieden van inzicht, en het geloof in goddelijke gerechtigheid dat wordt bereikt door het benadrukken van oorzaak en gevolg. Het noemen van vragen over de gerechtigheid van Job is een belichaming die theologische reflectie vertegenwoordigt en een onderzoek naar verschillende perspectieven op lijden binnen het boek Job.</w:t>
      </w:r>
    </w:p>
    <w:p/>
    <w:p>
      <w:r xmlns:w="http://schemas.openxmlformats.org/wordprocessingml/2006/main">
        <w:t xml:space="preserve">Job 4:1 Toen antwoordde Elifaz, de Temaniet, en zei:</w:t>
      </w:r>
    </w:p>
    <w:p/>
    <w:p>
      <w:r xmlns:w="http://schemas.openxmlformats.org/wordprocessingml/2006/main">
        <w:t xml:space="preserve">Elifaz de Temaniet reageert op Jobs klaagzang.</w:t>
      </w:r>
    </w:p>
    <w:p/>
    <w:p>
      <w:r xmlns:w="http://schemas.openxmlformats.org/wordprocessingml/2006/main">
        <w:t xml:space="preserve">1. Gods liefde is altijd aanwezig, zelfs te midden van groot lijden.</w:t>
      </w:r>
    </w:p>
    <w:p/>
    <w:p>
      <w:r xmlns:w="http://schemas.openxmlformats.org/wordprocessingml/2006/main">
        <w:t xml:space="preserve">2. Zelfs in de donkerste tijden kunnen we hoop vinden in Gods beloften.</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Romeinen 8:18 - "Want ik ben van mening dat het lijden van deze huidige tijd niet de moeite waard is om te vergelijken met de heerlijkheid die aan ons zal worden geopenbaard."</w:t>
      </w:r>
    </w:p>
    <w:p/>
    <w:p>
      <w:r xmlns:w="http://schemas.openxmlformats.org/wordprocessingml/2006/main">
        <w:t xml:space="preserve">Job 4:2 Als wij proberen met u te communiceren, zult u dan bedroefd zijn? Maar wie kan zichzelf ervan weerhouden te spreken?</w:t>
      </w:r>
    </w:p>
    <w:p/>
    <w:p>
      <w:r xmlns:w="http://schemas.openxmlformats.org/wordprocessingml/2006/main">
        <w:t xml:space="preserve">Deze passage suggereert dat we niet bang moeten zijn om onze gedachten tegen God te zeggen, omdat Hij er niet door bedroefd zal zijn.</w:t>
      </w:r>
    </w:p>
    <w:p/>
    <w:p>
      <w:r xmlns:w="http://schemas.openxmlformats.org/wordprocessingml/2006/main">
        <w:t xml:space="preserve">1. ‘De kracht van vrijuit spreken: hoe communicatie met God uw geloof kan versterken’</w:t>
      </w:r>
    </w:p>
    <w:p/>
    <w:p>
      <w:r xmlns:w="http://schemas.openxmlformats.org/wordprocessingml/2006/main">
        <w:t xml:space="preserve">2. "Gods liefde: waarom we niet bang moeten zijn om onze gedachten tegen Hem te uiten"</w:t>
      </w:r>
    </w:p>
    <w:p/>
    <w:p>
      <w:r xmlns:w="http://schemas.openxmlformats.org/wordprocessingml/2006/main">
        <w:t xml:space="preserve">1. Johannes 15:13 - Niemand heeft een grotere liefde dan deze, dat een man zijn leven geeft voor zijn vrienden.</w:t>
      </w:r>
    </w:p>
    <w:p/>
    <w:p>
      <w:r xmlns:w="http://schemas.openxmlformats.org/wordprocessingml/2006/main">
        <w:t xml:space="preserve">2. Jeremia 29:12 - Dan zult u mij aanroepen, en u zult naar mij toe gaan en tot mij bidden, en ik zal naar u luisteren.</w:t>
      </w:r>
    </w:p>
    <w:p/>
    <w:p>
      <w:r xmlns:w="http://schemas.openxmlformats.org/wordprocessingml/2006/main">
        <w:t xml:space="preserve">Job 4:3 Zie, Gij hebt velen onderwezen en de zwakke handen versterkt.</w:t>
      </w:r>
    </w:p>
    <w:p/>
    <w:p>
      <w:r xmlns:w="http://schemas.openxmlformats.org/wordprocessingml/2006/main">
        <w:t xml:space="preserve">Job werd geprezen vanwege zijn onderwijs en aanmoediging van anderen.</w:t>
      </w:r>
    </w:p>
    <w:p/>
    <w:p>
      <w:r xmlns:w="http://schemas.openxmlformats.org/wordprocessingml/2006/main">
        <w:t xml:space="preserve">1. De kracht van aanmoediging: hoe we elkaar kunnen opbouwen</w:t>
      </w:r>
    </w:p>
    <w:p/>
    <w:p>
      <w:r xmlns:w="http://schemas.openxmlformats.org/wordprocessingml/2006/main">
        <w:t xml:space="preserve">2. De kracht van instructie: hoe we anderen kunnen helpen groeien</w:t>
      </w:r>
    </w:p>
    <w:p/>
    <w:p>
      <w:r xmlns:w="http://schemas.openxmlformats.org/wordprocessingml/2006/main">
        <w:t xml:space="preserve">1. 1 Tessalonicenzen 5:11: "Moedig elkaar daarom aan en bouw elkaar op, net zoals u doet."</w:t>
      </w:r>
    </w:p>
    <w:p/>
    <w:p>
      <w:r xmlns:w="http://schemas.openxmlformats.org/wordprocessingml/2006/main">
        <w:t xml:space="preserve">2. Spreuken 15:22: 'Zonder raad mislukken plannen, maar met veel adviseurs slagen ze wel.'</w:t>
      </w:r>
    </w:p>
    <w:p/>
    <w:p>
      <w:r xmlns:w="http://schemas.openxmlformats.org/wordprocessingml/2006/main">
        <w:t xml:space="preserve">Job 4:4 Uw woorden hebben hem die viel overeind gehouden, en u hebt de zwakke knieën versterkt.</w:t>
      </w:r>
    </w:p>
    <w:p/>
    <w:p>
      <w:r xmlns:w="http://schemas.openxmlformats.org/wordprocessingml/2006/main">
        <w:t xml:space="preserve">Jobs woorden hebben steun en troost geboden aan degenen die moeilijke tijden doormaken.</w:t>
      </w:r>
    </w:p>
    <w:p/>
    <w:p>
      <w:r xmlns:w="http://schemas.openxmlformats.org/wordprocessingml/2006/main">
        <w:t xml:space="preserve">1. "De kracht van woorden: hoe je een verschil kunt maken in het leven van iemand anders"</w:t>
      </w:r>
    </w:p>
    <w:p/>
    <w:p>
      <w:r xmlns:w="http://schemas.openxmlformats.org/wordprocessingml/2006/main">
        <w:t xml:space="preserve">2. ‘De zegen van troost: hoe God anderen gebruikt om ons dichter bij Hem te brengen’</w:t>
      </w:r>
    </w:p>
    <w:p/>
    <w:p>
      <w:r xmlns:w="http://schemas.openxmlformats.org/wordprocessingml/2006/main">
        <w:t xml:space="preserve">1. Jesaja 40:29 - Hij geeft kracht aan de zwakken; en voor hen die geen macht hebben, vergroot Hij de kracht.</w:t>
      </w:r>
    </w:p>
    <w:p/>
    <w:p>
      <w:r xmlns:w="http://schemas.openxmlformats.org/wordprocessingml/2006/main">
        <w:t xml:space="preserve">2. Romeinen 15:5 - Nu, de God van geduld en troost, geve dat u gelijkgezind bent ten opzichte van elkaar, overeenkomstig Christus Jezus.</w:t>
      </w:r>
    </w:p>
    <w:p/>
    <w:p>
      <w:r xmlns:w="http://schemas.openxmlformats.org/wordprocessingml/2006/main">
        <w:t xml:space="preserve">Job 4:5 Maar nu is het over u gekomen en u valt flauw; het raakt u, en u bent verontrust.</w:t>
      </w:r>
    </w:p>
    <w:p/>
    <w:p>
      <w:r xmlns:w="http://schemas.openxmlformats.org/wordprocessingml/2006/main">
        <w:t xml:space="preserve">Jobs lijden zorgt ervoor dat hij overweldigd en angstig raakt.</w:t>
      </w:r>
    </w:p>
    <w:p/>
    <w:p>
      <w:r xmlns:w="http://schemas.openxmlformats.org/wordprocessingml/2006/main">
        <w:t xml:space="preserve">1: God geeft ons kracht in tijden van beproeving.</w:t>
      </w:r>
    </w:p>
    <w:p/>
    <w:p>
      <w:r xmlns:w="http://schemas.openxmlformats.org/wordprocessingml/2006/main">
        <w:t xml:space="preserve">2: Het kennen van Gods liefde helpt ons ons lijden te overwinnen.</w:t>
      </w:r>
    </w:p>
    <w:p/>
    <w:p>
      <w:r xmlns:w="http://schemas.openxmlformats.org/wordprocessingml/2006/main">
        <w:t xml:space="preserve">1: Romeinen 8:31-39 - Wat moeten wij dan van deze dingen zeggen? Als God voor ons is, wie kan dan tegen ons zijn?</w:t>
      </w:r>
    </w:p>
    <w:p/>
    <w:p>
      <w:r xmlns:w="http://schemas.openxmlformats.org/wordprocessingml/2006/main">
        <w:t xml:space="preserve">2: Psalm 34:17-19 - Als de rechtvaardigen om hulp roepen, hoort de Heer hen en verlost hen uit al hun problemen.</w:t>
      </w:r>
    </w:p>
    <w:p/>
    <w:p>
      <w:r xmlns:w="http://schemas.openxmlformats.org/wordprocessingml/2006/main">
        <w:t xml:space="preserve">Job 4:6 Is dit niet uw angst, uw vertrouwen, uw hoop en de oprechtheid van uw wegen?</w:t>
      </w:r>
    </w:p>
    <w:p/>
    <w:p>
      <w:r xmlns:w="http://schemas.openxmlformats.org/wordprocessingml/2006/main">
        <w:t xml:space="preserve">De passage reflecteert op Jobs vertrouwen in God ondanks zijn lijden.</w:t>
      </w:r>
    </w:p>
    <w:p/>
    <w:p>
      <w:r xmlns:w="http://schemas.openxmlformats.org/wordprocessingml/2006/main">
        <w:t xml:space="preserve">1. ‘God is altijd trouw te midden van lijden’</w:t>
      </w:r>
    </w:p>
    <w:p/>
    <w:p>
      <w:r xmlns:w="http://schemas.openxmlformats.org/wordprocessingml/2006/main">
        <w:t xml:space="preserve">2. "De hoop van de oprechten"</w:t>
      </w:r>
    </w:p>
    <w:p/>
    <w:p>
      <w:r xmlns:w="http://schemas.openxmlformats.org/wordprocessingml/2006/main">
        <w:t xml:space="preserve">1. Romeinen 5:3-5 - "Niet alleen dat, maar wij verheugen ons in ons lijden, wetende dat lijden volharding voortbrengt, en volharding karakter voortbrengt, en karakter hoop voortbrengt, en hoop maakt ons niet beschaamd..."</w:t>
      </w:r>
    </w:p>
    <w:p/>
    <w:p>
      <w:r xmlns:w="http://schemas.openxmlformats.org/wordprocessingml/2006/main">
        <w:t xml:space="preserve">2. Psalm 25:21 - "Mogen integriteit en oprechtheid mij beschermen, want mijn hoop is op u gevestigd."</w:t>
      </w:r>
    </w:p>
    <w:p/>
    <w:p>
      <w:r xmlns:w="http://schemas.openxmlformats.org/wordprocessingml/2006/main">
        <w:t xml:space="preserve">Job 4:7 Bedenk toch wie ooit onschuldig is omgekomen? Of waar werden de rechtvaardigen afgesneden?</w:t>
      </w:r>
    </w:p>
    <w:p/>
    <w:p>
      <w:r xmlns:w="http://schemas.openxmlformats.org/wordprocessingml/2006/main">
        <w:t xml:space="preserve">Deze passage benadrukt het belang van onschuld en gerechtigheid, en vraagt zich af waarom God de onschuldigen en rechtvaardigen zou straffen.</w:t>
      </w:r>
    </w:p>
    <w:p/>
    <w:p>
      <w:r xmlns:w="http://schemas.openxmlformats.org/wordprocessingml/2006/main">
        <w:t xml:space="preserve">1. De paradox van de onschuld: Gods gerechtigheid onderzoeken bij het straffen van de rechtvaardigen</w:t>
      </w:r>
    </w:p>
    <w:p/>
    <w:p>
      <w:r xmlns:w="http://schemas.openxmlformats.org/wordprocessingml/2006/main">
        <w:t xml:space="preserve">2. Vertrouwen op de Heer: hoe we kunnen volharden in moeilijke tijden als we Gods plan niet begrijpen</w:t>
      </w:r>
    </w:p>
    <w:p/>
    <w:p>
      <w:r xmlns:w="http://schemas.openxmlformats.org/wordprocessingml/2006/main">
        <w:t xml:space="preserve">1. Psalm 37:39 Maar de redding van de rechtvaardigen is van de Heer: Hij is hun kracht in tijden van benauwdheid.</w:t>
      </w:r>
    </w:p>
    <w:p/>
    <w:p>
      <w:r xmlns:w="http://schemas.openxmlformats.org/wordprocessingml/2006/main">
        <w:t xml:space="preserve">2. Jesaja 45:21 Zeg het en breng ze dichterbij; ja, laten ze samen beraadslagen: wie heeft dit van oudsher verklaard? wie heeft het vanaf die tijd verteld? Heb ik niet de Heer? en er is geen andere God naast mij; een rechtvaardige God en een Verlosser; er is niemand naast mij.</w:t>
      </w:r>
    </w:p>
    <w:p/>
    <w:p>
      <w:r xmlns:w="http://schemas.openxmlformats.org/wordprocessingml/2006/main">
        <w:t xml:space="preserve">Job 4:8 Zoals ik heb gezien, oogsten zij die ongerechtigheid ploegen en goddeloosheid zaaien hetzelfde.</w:t>
      </w:r>
    </w:p>
    <w:p/>
    <w:p>
      <w:r xmlns:w="http://schemas.openxmlformats.org/wordprocessingml/2006/main">
        <w:t xml:space="preserve">Deze passage leert dat degenen die kwaad doen, de gevolgen van hun daden zullen ervaren.</w:t>
      </w:r>
    </w:p>
    <w:p/>
    <w:p>
      <w:r xmlns:w="http://schemas.openxmlformats.org/wordprocessingml/2006/main">
        <w:t xml:space="preserve">1. We oogsten wat we zaaien - Galaten 6:7-9</w:t>
      </w:r>
    </w:p>
    <w:p/>
    <w:p>
      <w:r xmlns:w="http://schemas.openxmlformats.org/wordprocessingml/2006/main">
        <w:t xml:space="preserve">2. Kies verstandig, want de gevolgen zijn reëel - Spreuken 24:12</w:t>
      </w:r>
    </w:p>
    <w:p/>
    <w:p>
      <w:r xmlns:w="http://schemas.openxmlformats.org/wordprocessingml/2006/main">
        <w:t xml:space="preserve">1. 2 Korintiërs 5:10 - want we moeten allemaal voor de rechterstoel van Christus verschijnen</w:t>
      </w:r>
    </w:p>
    <w:p/>
    <w:p>
      <w:r xmlns:w="http://schemas.openxmlformats.org/wordprocessingml/2006/main">
        <w:t xml:space="preserve">2. Romeinen 2:6-8 - God zal een ieder vergelden naar zijn daden</w:t>
      </w:r>
    </w:p>
    <w:p/>
    <w:p>
      <w:r xmlns:w="http://schemas.openxmlformats.org/wordprocessingml/2006/main">
        <w:t xml:space="preserve">Job 4:9 Door de explosie van God komen zij om, en door de adem van zijn neusgaten worden zij verteerd.</w:t>
      </w:r>
    </w:p>
    <w:p/>
    <w:p>
      <w:r xmlns:w="http://schemas.openxmlformats.org/wordprocessingml/2006/main">
        <w:t xml:space="preserve">Gods macht is absoluut en niet te stoppen.</w:t>
      </w:r>
    </w:p>
    <w:p/>
    <w:p>
      <w:r xmlns:w="http://schemas.openxmlformats.org/wordprocessingml/2006/main">
        <w:t xml:space="preserve">1. De kracht van God is niet te stoppen</w:t>
      </w:r>
    </w:p>
    <w:p/>
    <w:p>
      <w:r xmlns:w="http://schemas.openxmlformats.org/wordprocessingml/2006/main">
        <w:t xml:space="preserve">2. Vertrouw op Gods onstuitbare kracht</w:t>
      </w:r>
    </w:p>
    <w:p/>
    <w:p>
      <w:r xmlns:w="http://schemas.openxmlformats.org/wordprocessingml/2006/main">
        <w:t xml:space="preserve">1. Jesaja 11:4 - "Maar met gerechtigheid zal hij de armen oordelen, en de zachtmoedigen van de aarde terechtwijzen; en hij zal de aarde slaan met de roede van zijn mond, en met de adem van zijn lippen zal hij dood de goddelozen.”</w:t>
      </w:r>
    </w:p>
    <w:p/>
    <w:p>
      <w:r xmlns:w="http://schemas.openxmlformats.org/wordprocessingml/2006/main">
        <w:t xml:space="preserve">2. Openbaring 1:8 - "Ik ben Alfa en Omega, het begin en het einde, zegt de Heer, die is, en die was, en die zal komen, de Almachtige."</w:t>
      </w:r>
    </w:p>
    <w:p/>
    <w:p>
      <w:r xmlns:w="http://schemas.openxmlformats.org/wordprocessingml/2006/main">
        <w:t xml:space="preserve">Job 4:10 Het gebrul van de leeuw, en de stem van de woeste leeuw, en de tanden van de jonge leeuwen zijn gebroken.</w:t>
      </w:r>
    </w:p>
    <w:p/>
    <w:p>
      <w:r xmlns:w="http://schemas.openxmlformats.org/wordprocessingml/2006/main">
        <w:t xml:space="preserve">Jobs lijden wordt vergeleken met het brullen van een leeuw die tot zwijgen wordt gebracht.</w:t>
      </w:r>
    </w:p>
    <w:p/>
    <w:p>
      <w:r xmlns:w="http://schemas.openxmlformats.org/wordprocessingml/2006/main">
        <w:t xml:space="preserve">1: God kan zelfs te midden van lijden vrede en hoop brengen.</w:t>
      </w:r>
    </w:p>
    <w:p/>
    <w:p>
      <w:r xmlns:w="http://schemas.openxmlformats.org/wordprocessingml/2006/main">
        <w:t xml:space="preserve">2: Ondanks tegenspoed zal geloof in God ons kracht en moed geven.</w:t>
      </w:r>
    </w:p>
    <w:p/>
    <w:p>
      <w:r xmlns:w="http://schemas.openxmlformats.org/wordprocessingml/2006/main">
        <w:t xml:space="preserve">1: Psalm 34:19 - Er zijn veel kwellingen voor de rechtvaardige, maar de Heer verlost hem uit die allemaal.</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Job 4:11 De oude leeuw gaat om door gebrek aan prooi, en de welpen van de stoere leeuw worden overal verstrooid.</w:t>
      </w:r>
    </w:p>
    <w:p/>
    <w:p>
      <w:r xmlns:w="http://schemas.openxmlformats.org/wordprocessingml/2006/main">
        <w:t xml:space="preserve">Het gebrek aan hulpbronnen kan ervoor zorgen dat zelfs de machtigste wezens lijden.</w:t>
      </w:r>
    </w:p>
    <w:p/>
    <w:p>
      <w:r xmlns:w="http://schemas.openxmlformats.org/wordprocessingml/2006/main">
        <w:t xml:space="preserve">1: God is onze Voorziener, en we kunnen er altijd op vertrouwen dat Hij voor ons zal zorgen in tijden van nood.</w:t>
      </w:r>
    </w:p>
    <w:p/>
    <w:p>
      <w:r xmlns:w="http://schemas.openxmlformats.org/wordprocessingml/2006/main">
        <w:t xml:space="preserve">2: We kunnen kracht putten uit Jobs verhaal en nooit de hoop opgeven, zelfs niet in onze donkerste tijden.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Job 4:12 Nu werd mij in het geheim iets gebracht, en mijn oor ontving er een klein deel van.</w:t>
      </w:r>
    </w:p>
    <w:p/>
    <w:p>
      <w:r xmlns:w="http://schemas.openxmlformats.org/wordprocessingml/2006/main">
        <w:t xml:space="preserve">Deze passage beschrijft iets mysterieus dat in het geheim naar Job werd gebracht, en waarvan hij er maar een klein beetje van hoorde.</w:t>
      </w:r>
    </w:p>
    <w:p/>
    <w:p>
      <w:r xmlns:w="http://schemas.openxmlformats.org/wordprocessingml/2006/main">
        <w:t xml:space="preserve">1. De mysterieuze voorzienigheid van God – Onderzoek naar de onkenbare manieren waarop God in ons leven werkt.</w:t>
      </w:r>
    </w:p>
    <w:p/>
    <w:p>
      <w:r xmlns:w="http://schemas.openxmlformats.org/wordprocessingml/2006/main">
        <w:t xml:space="preserve">2. Kracht vinden te midden van lijden - Moed en hoop putten uit het voorbeeld van Job.</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2 Korintiërs 1:3-4 - Gezegend zij de God en Vader van onze Heer Jezus Christus, de Vader van barmhartigheid en God van alle troost, die ons troost in al onze verdrukking, zodat we degenen kunnen troosten die in welke verdrukking dan ook zijn, met de troost waarmee wij zelf door God getroost worden.</w:t>
      </w:r>
    </w:p>
    <w:p/>
    <w:p>
      <w:r xmlns:w="http://schemas.openxmlformats.org/wordprocessingml/2006/main">
        <w:t xml:space="preserve">Job 4:13 In gedachten uit de visioenen van de nacht, wanneer een diepe slaap op de mensen valt,</w:t>
      </w:r>
    </w:p>
    <w:p/>
    <w:p>
      <w:r xmlns:w="http://schemas.openxmlformats.org/wordprocessingml/2006/main">
        <w:t xml:space="preserve">Job dacht na over zijn ervaringen met visioenen en dromen in de nacht, wanneer een diepe slaap op de mens valt.</w:t>
      </w:r>
    </w:p>
    <w:p/>
    <w:p>
      <w:r xmlns:w="http://schemas.openxmlformats.org/wordprocessingml/2006/main">
        <w:t xml:space="preserve">1: In tijden van nood kan God ons nog steeds bereiken via onze dromen.</w:t>
      </w:r>
    </w:p>
    <w:p/>
    <w:p>
      <w:r xmlns:w="http://schemas.openxmlformats.org/wordprocessingml/2006/main">
        <w:t xml:space="preserve">2: Vind troost in het feit dat God bij ons is, zelfs tijdens onze diepste slaap.</w:t>
      </w:r>
    </w:p>
    <w:p/>
    <w:p>
      <w:r xmlns:w="http://schemas.openxmlformats.org/wordprocessingml/2006/main">
        <w:t xml:space="preserve">1: Johannes 14:18-19 Ik zal jullie niet als wezen achterlaten; Ik zal naar je toe komen. Nog een korte tijd en de wereld zal mij niet meer zien, maar jij zult mij zien. Omdat ik leef, zul jij ook leven.</w:t>
      </w:r>
    </w:p>
    <w:p/>
    <w:p>
      <w:r xmlns:w="http://schemas.openxmlformats.org/wordprocessingml/2006/main">
        <w:t xml:space="preserve">2: Psalm 127:2 Het is tevergeefs dat u vroeg opstaat en laat gaat rusten, terwijl u het brood eet van angstig zwoegen; want hij geeft zijn geliefde slaap.</w:t>
      </w:r>
    </w:p>
    <w:p/>
    <w:p>
      <w:r xmlns:w="http://schemas.openxmlformats.org/wordprocessingml/2006/main">
        <w:t xml:space="preserve">Job 4:14 Angst kwam over mij en beven, waardoor al mijn botten beefden.</w:t>
      </w:r>
    </w:p>
    <w:p/>
    <w:p>
      <w:r xmlns:w="http://schemas.openxmlformats.org/wordprocessingml/2006/main">
        <w:t xml:space="preserve">Job geeft uitdrukking aan angst en beven en hoe dit zijn lichaam beïnvloedde.</w:t>
      </w:r>
    </w:p>
    <w:p/>
    <w:p>
      <w:r xmlns:w="http://schemas.openxmlformats.org/wordprocessingml/2006/main">
        <w:t xml:space="preserve">1. Angst kan tot vernietiging leiden - Job 4:14</w:t>
      </w:r>
    </w:p>
    <w:p/>
    <w:p>
      <w:r xmlns:w="http://schemas.openxmlformats.org/wordprocessingml/2006/main">
        <w:t xml:space="preserve">2. Hoe je angst kunt overwinnen - Job 4:14</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Filippenzen 4:6-7 - "Wees nergens bezorgd over, maar leg in elke situatie uw verzoeken door gebed en smeekbede, met dankzegging, voor aan God. En de vrede van God, die alle begrip te boven gaat, zal uw harten en uw gedachten in Christus Jezus."</w:t>
      </w:r>
    </w:p>
    <w:p/>
    <w:p>
      <w:r xmlns:w="http://schemas.openxmlformats.org/wordprocessingml/2006/main">
        <w:t xml:space="preserve">Job 4:15 Toen ging er een geest voor mijn aangezicht voorbij; de haren van mijn vlees stonden overeind:</w:t>
      </w:r>
    </w:p>
    <w:p/>
    <w:p>
      <w:r xmlns:w="http://schemas.openxmlformats.org/wordprocessingml/2006/main">
        <w:t xml:space="preserve">Er trok een geest langs Jobs gezicht, waardoor de haren op zijn huid overeind gingen staan.</w:t>
      </w:r>
    </w:p>
    <w:p/>
    <w:p>
      <w:r xmlns:w="http://schemas.openxmlformats.org/wordprocessingml/2006/main">
        <w:t xml:space="preserve">1. God communiceert vaak met ons op manieren die mysterieus en krachtig zijn.</w:t>
      </w:r>
    </w:p>
    <w:p/>
    <w:p>
      <w:r xmlns:w="http://schemas.openxmlformats.org/wordprocessingml/2006/main">
        <w:t xml:space="preserve">2. Zelfs als we ons nietig voelen, is God nog steeds aanwezig en spreekt hij actief tot ons.</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Job 4:15-16 - Toen ging er een geest voor mijn aangezicht voorbij; het haar van mijn vlees ging rechtop staan: het stond stil, maar ik kon de vorm ervan niet onderscheiden: een beeld was voor mijn ogen, er was stilte en ik hoorde een stem.</w:t>
      </w:r>
    </w:p>
    <w:p/>
    <w:p>
      <w:r xmlns:w="http://schemas.openxmlformats.org/wordprocessingml/2006/main">
        <w:t xml:space="preserve">Job 4:16 Hij stond stil, maar ik kon de vorm ervan niet onderscheiden: een beeld was voor mijn ogen, er was stilte, en ik hoorde een stem die zei:</w:t>
      </w:r>
    </w:p>
    <w:p/>
    <w:p>
      <w:r xmlns:w="http://schemas.openxmlformats.org/wordprocessingml/2006/main">
        <w:t xml:space="preserve">Job ontmoet een verschijning waarvan hij de vorm niet kan onderscheiden, en ontvangt een bericht van een lichaamloze stem.</w:t>
      </w:r>
    </w:p>
    <w:p/>
    <w:p>
      <w:r xmlns:w="http://schemas.openxmlformats.org/wordprocessingml/2006/main">
        <w:t xml:space="preserve">1: In tijden van moeilijkheden en onzekerheid kan Gods aanwezigheid op onverwachte manieren gevonden worden.</w:t>
      </w:r>
    </w:p>
    <w:p/>
    <w:p>
      <w:r xmlns:w="http://schemas.openxmlformats.org/wordprocessingml/2006/main">
        <w:t xml:space="preserve">2: We moeten open blijven staan voor alle mogelijkheden als we Gods leiding zoeken.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Johannes 16:13 Wanneer de Geest van de waarheid komt, zal hij u in de volle waarheid leiden, want hij zal niet op eigen gezag spreken, maar wat hij ook hoort, hij zal spreken, en hij zal u de dingen bekendmaken die komen.</w:t>
      </w:r>
    </w:p>
    <w:p/>
    <w:p>
      <w:r xmlns:w="http://schemas.openxmlformats.org/wordprocessingml/2006/main">
        <w:t xml:space="preserve">Job 4:17 Zal de sterfelijke mens rechtvaardiger zijn dan God? Zal een mens zuiverder zijn dan zijn maker?</w:t>
      </w:r>
    </w:p>
    <w:p/>
    <w:p>
      <w:r xmlns:w="http://schemas.openxmlformats.org/wordprocessingml/2006/main">
        <w:t xml:space="preserve">Deze passage spreekt over de onmogelijkheid dat een mens rechtvaardiger en zuiverder wordt dan God.</w:t>
      </w:r>
    </w:p>
    <w:p/>
    <w:p>
      <w:r xmlns:w="http://schemas.openxmlformats.org/wordprocessingml/2006/main">
        <w:t xml:space="preserve">1. We moeten in het reine komen met het feit dat onze gerechtigheid niet gelijk is aan die van God.</w:t>
      </w:r>
    </w:p>
    <w:p/>
    <w:p>
      <w:r xmlns:w="http://schemas.openxmlformats.org/wordprocessingml/2006/main">
        <w:t xml:space="preserve">2. We moeten ernaar streven rechtvaardig en zuiver te zijn, maar nooit vergeten dat onze gerechtigheid nooit groter zal zijn dan die van God.</w:t>
      </w:r>
    </w:p>
    <w:p/>
    <w:p>
      <w:r xmlns:w="http://schemas.openxmlformats.org/wordprocessingml/2006/main">
        <w:t xml:space="preserve">1. Jesaja 64:6 - Maar wij zijn allemaal als een onrein ding, en al onze gerechtigheid is als vuile vodden; en we vervagen allemaal als een blad; en onze ongerechtigheden hebben ons, net als de wind, weggevoerd.</w:t>
      </w:r>
    </w:p>
    <w:p/>
    <w:p>
      <w:r xmlns:w="http://schemas.openxmlformats.org/wordprocessingml/2006/main">
        <w:t xml:space="preserve">2. Filippenzen 3:9 - En word in Hem gevonden, niet met mijn eigen gerechtigheid, die uit de wet is, maar die door het geloof van Christus is, de gerechtigheid die van God is door het geloof.</w:t>
      </w:r>
    </w:p>
    <w:p/>
    <w:p>
      <w:r xmlns:w="http://schemas.openxmlformats.org/wordprocessingml/2006/main">
        <w:t xml:space="preserve">Job 4:18 Zie, hij stelde geen vertrouwen in zijn dienaren; en zijn engelen beschuldigde hij van dwaasheid:</w:t>
      </w:r>
    </w:p>
    <w:p/>
    <w:p>
      <w:r xmlns:w="http://schemas.openxmlformats.org/wordprocessingml/2006/main">
        <w:t xml:space="preserve">Jobs gebrek aan vertrouwen in zijn dienaren en engelen onthult zijn trots en gebrek aan geloof.</w:t>
      </w:r>
    </w:p>
    <w:p/>
    <w:p>
      <w:r xmlns:w="http://schemas.openxmlformats.org/wordprocessingml/2006/main">
        <w:t xml:space="preserve">1. Trots komt vóór de val: een les van Job</w:t>
      </w:r>
    </w:p>
    <w:p/>
    <w:p>
      <w:r xmlns:w="http://schemas.openxmlformats.org/wordprocessingml/2006/main">
        <w:t xml:space="preserve">2. Leren vertrouwen op God: een les van Job</w:t>
      </w:r>
    </w:p>
    <w:p/>
    <w:p>
      <w:r xmlns:w="http://schemas.openxmlformats.org/wordprocessingml/2006/main">
        <w:t xml:space="preserve">1. Spreuken 16:18: Hoogmoed gaat vooraf aan de vernietiging, en een hooghartige geest gaat vooraf aan de val.</w:t>
      </w:r>
    </w:p>
    <w:p/>
    <w:p>
      <w:r xmlns:w="http://schemas.openxmlformats.org/wordprocessingml/2006/main">
        <w:t xml:space="preserve">2. Jesaja 26:3: U zult degenen wier geest standvastig is, in volmaakte vrede bewaren, omdat zij op u vertrouwen.</w:t>
      </w:r>
    </w:p>
    <w:p/>
    <w:p>
      <w:r xmlns:w="http://schemas.openxmlformats.org/wordprocessingml/2006/main">
        <w:t xml:space="preserve">Job 4:19 Hoeveel minder bij hen die in huizen van klei wonen, waarvan het fundament in het stof ligt, en die voor de mot verpletterd worden?</w:t>
      </w:r>
    </w:p>
    <w:p/>
    <w:p>
      <w:r xmlns:w="http://schemas.openxmlformats.org/wordprocessingml/2006/main">
        <w:t xml:space="preserve">De kwetsbaarheid van de mensheid wordt benadrukt door mensen te vergelijken met huizen van klei met een fundament in het stof.</w:t>
      </w:r>
    </w:p>
    <w:p/>
    <w:p>
      <w:r xmlns:w="http://schemas.openxmlformats.org/wordprocessingml/2006/main">
        <w:t xml:space="preserve">1: We zijn slechts stof en tot stof zullen we terugkeren, dus laten we de tijd die we hebben waarderen en ernaar streven er het beste van te maken.</w:t>
      </w:r>
    </w:p>
    <w:p/>
    <w:p>
      <w:r xmlns:w="http://schemas.openxmlformats.org/wordprocessingml/2006/main">
        <w:t xml:space="preserve">2: We zijn zwak en kwetsbaar, laten we ons tot God wenden voor kracht en bescherming.</w:t>
      </w:r>
    </w:p>
    <w:p/>
    <w:p>
      <w:r xmlns:w="http://schemas.openxmlformats.org/wordprocessingml/2006/main">
        <w:t xml:space="preserve">1: Psalm 103:14 - Want hij kent ons lichaam; hij herinnert zich dat we stof zijn.</w:t>
      </w:r>
    </w:p>
    <w:p/>
    <w:p>
      <w:r xmlns:w="http://schemas.openxmlformats.org/wordprocessingml/2006/main">
        <w:t xml:space="preserve">2: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Job 4:20 Ze worden van de ochtend tot de avond vernietigd: ze gaan voor altijd verloren, zonder dat iemand zich er iets van aantrekt.</w:t>
      </w:r>
    </w:p>
    <w:p/>
    <w:p>
      <w:r xmlns:w="http://schemas.openxmlformats.org/wordprocessingml/2006/main">
        <w:t xml:space="preserve">Jobs lijden is zo groot dat het lijkt alsof zijn leven van 's ochtends tot 's avonds verwoest wordt.</w:t>
      </w:r>
    </w:p>
    <w:p/>
    <w:p>
      <w:r xmlns:w="http://schemas.openxmlformats.org/wordprocessingml/2006/main">
        <w:t xml:space="preserve">1: We moeten niet vergeten dat ons lijden niet tevergeefs is, maar gebruikt kan worden om ons dichter bij God te brengen.</w:t>
      </w:r>
    </w:p>
    <w:p/>
    <w:p>
      <w:r xmlns:w="http://schemas.openxmlformats.org/wordprocessingml/2006/main">
        <w:t xml:space="preserve">2: In tijden van lijden moeten we niet vergeten op de Heer te vertrouwen en erop te vertrouwen dat Hij ons er doorheen zal leiden.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Job 4:21 Gaat hun uitnemendheid, die in hen is, niet weg? ze sterven, zelfs zonder wijsheid.</w:t>
      </w:r>
    </w:p>
    <w:p/>
    <w:p>
      <w:r xmlns:w="http://schemas.openxmlformats.org/wordprocessingml/2006/main">
        <w:t xml:space="preserve">Deze passage spreekt over de kwetsbaarheid van het leven en hoe de dood onvermijdelijk is, ongeacht hoe wijs of nobel iemand is.</w:t>
      </w:r>
    </w:p>
    <w:p/>
    <w:p>
      <w:r xmlns:w="http://schemas.openxmlformats.org/wordprocessingml/2006/main">
        <w:t xml:space="preserve">1. Spreuken 16:31 Grijs haar is een kroon van glorie; het wordt verkregen in een rechtvaardig leven.</w:t>
      </w:r>
    </w:p>
    <w:p/>
    <w:p>
      <w:r xmlns:w="http://schemas.openxmlformats.org/wordprocessingml/2006/main">
        <w:t xml:space="preserve">2. Prediker 7:2 Het is beter om naar een huis van rouw te gaan dan naar een huis van feestmaal, want de dood is het lot van iedereen; de levenden moeten dit ter harte nemen.</w:t>
      </w:r>
    </w:p>
    <w:p/>
    <w:p>
      <w:r xmlns:w="http://schemas.openxmlformats.org/wordprocessingml/2006/main">
        <w:t xml:space="preserve">1. Job 14:1-2 Stervelingen, uit een vrouw geboren, hebben weinig dagen en zitten vol problemen. Ze komen op als bloemen en verwelken; als vluchtige schaduwen houden ze geen stand.</w:t>
      </w:r>
    </w:p>
    <w:p/>
    <w:p>
      <w:r xmlns:w="http://schemas.openxmlformats.org/wordprocessingml/2006/main">
        <w:t xml:space="preserve">2. Jakobus 4:14 Je weet niet eens wat er morgen zal gebeuren. Wat is jouw leven? Je bent een mist die even verschijnt en dan verdwijnt.</w:t>
      </w:r>
    </w:p>
    <w:p/>
    <w:p>
      <w:r xmlns:w="http://schemas.openxmlformats.org/wordprocessingml/2006/main">
        <w:t xml:space="preserve">Job hoofdstuk 5 vervolgt de dialoog tussen Job en zijn vriend Elifaz. In dit hoofdstuk biedt Elifaz zijn perspectief op de aard van het lijden, waarbij hij de nadruk legt op Gods gerechtigheid en het belang van het zoeken naar Hem voor wijsheid en herstel.</w:t>
      </w:r>
    </w:p>
    <w:p/>
    <w:p>
      <w:r xmlns:w="http://schemas.openxmlformats.org/wordprocessingml/2006/main">
        <w:t xml:space="preserve">1e alinea: Elifaz begint met het aansporen van Job om God om hulp te roepen, aangezien niemand Zijn macht kan uitdagen of weerstaan. Hij beweert dat God degenen helpt die nederig en rechtvaardig zijn (Job 5:1-7).</w:t>
      </w:r>
    </w:p>
    <w:p/>
    <w:p>
      <w:r xmlns:w="http://schemas.openxmlformats.org/wordprocessingml/2006/main">
        <w:t xml:space="preserve">2e alinea: Elifaz reflecteert op zijn eigen ervaringen en vertelt hoe hij er getuige van is geweest dat degenen die problemen en goddeloosheid zaaien uiteindelijk vernietiging oogsten. Hij benadrukt dat het God is die deze gevolgen teweegbrengt (Job 5:8-16).</w:t>
      </w:r>
    </w:p>
    <w:p/>
    <w:p>
      <w:r xmlns:w="http://schemas.openxmlformats.org/wordprocessingml/2006/main">
        <w:t xml:space="preserve">3e alinea: Elifaz moedigt Job aan om Gods discipline niet te verachten of de hoop te verliezen op Zijn vermogen om te genezen en te herstellen. Hij spreekt over hoe God de nederigen zegent en de plannen van de wijzen frustreert, zodat zij Zijn soevereiniteit kunnen erkennen (Job 5:17-27).</w:t>
      </w:r>
    </w:p>
    <w:p/>
    <w:p>
      <w:r xmlns:w="http://schemas.openxmlformats.org/wordprocessingml/2006/main">
        <w:t xml:space="preserve">Samengevat,</w:t>
      </w:r>
    </w:p>
    <w:p>
      <w:r xmlns:w="http://schemas.openxmlformats.org/wordprocessingml/2006/main">
        <w:t xml:space="preserve">Hoofdstuk vijf van Job presenteert:</w:t>
      </w:r>
    </w:p>
    <w:p>
      <w:r xmlns:w="http://schemas.openxmlformats.org/wordprocessingml/2006/main">
        <w:t xml:space="preserve">het perspectief,</w:t>
      </w:r>
    </w:p>
    <w:p>
      <w:r xmlns:w="http://schemas.openxmlformats.org/wordprocessingml/2006/main">
        <w:t xml:space="preserve">en advies aangeboden door Elifaz als reactie op Jobs lijden.</w:t>
      </w:r>
    </w:p>
    <w:p/>
    <w:p>
      <w:r xmlns:w="http://schemas.openxmlformats.org/wordprocessingml/2006/main">
        <w:t xml:space="preserve">Het benadrukken van het vertrouwen in God, uitgedrukt door er bij Job op aan te dringen Hem te zoeken,</w:t>
      </w:r>
    </w:p>
    <w:p>
      <w:r xmlns:w="http://schemas.openxmlformats.org/wordprocessingml/2006/main">
        <w:t xml:space="preserve">en geloof in goddelijke gerechtigheid, bereikt door het benadrukken van oorzaak en gevolg.</w:t>
      </w:r>
    </w:p>
    <w:p>
      <w:r xmlns:w="http://schemas.openxmlformats.org/wordprocessingml/2006/main">
        <w:t xml:space="preserve">Het noemen van de getoonde aanmoediging met betrekking tot herstel, een belichaming die de menselijke veerkracht vertegenwoordigt, en een verkenning van verschillende perspectieven op lijden in het boek Job.</w:t>
      </w:r>
    </w:p>
    <w:p/>
    <w:p>
      <w:r xmlns:w="http://schemas.openxmlformats.org/wordprocessingml/2006/main">
        <w:t xml:space="preserve">Job 5:1 Roep nu, als er iemand is die u wil antwoorden; en tot welke van de heiligen wilt u zich wenden?</w:t>
      </w:r>
    </w:p>
    <w:p/>
    <w:p>
      <w:r xmlns:w="http://schemas.openxmlformats.org/wordprocessingml/2006/main">
        <w:t xml:space="preserve">Deze passage is een retorische vraag, waarin wordt gevraagd of er iemand is die Jobs vragen kan beantwoorden en tot welke van de heiligen hij zich voor hulp zal wenden.</w:t>
      </w:r>
    </w:p>
    <w:p/>
    <w:p>
      <w:r xmlns:w="http://schemas.openxmlformats.org/wordprocessingml/2006/main">
        <w:t xml:space="preserve">1. Op God vertrouwen in moeilijke tijden - Job 5:1</w:t>
      </w:r>
    </w:p>
    <w:p/>
    <w:p>
      <w:r xmlns:w="http://schemas.openxmlformats.org/wordprocessingml/2006/main">
        <w:t xml:space="preserve">2. Je tot God wenden in tijden van moeilijkheden - Job 5:1</w:t>
      </w:r>
    </w:p>
    <w:p/>
    <w:p>
      <w:r xmlns:w="http://schemas.openxmlformats.org/wordprocessingml/2006/main">
        <w:t xml:space="preserve">1. Psalm 46:1-2 - "God is onze toevlucht en kracht, een altijd aanwezige hulp in moeilijkheden. Daarom zullen we niet bang zijn, ook al bezwijkt de aarde en vallen de bergen in het hart van de zee."</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r xmlns:w="http://schemas.openxmlformats.org/wordprocessingml/2006/main">
        <w:t xml:space="preserve">Job 5:2 Want toorn doodt de dwaas, en afgunst doodt de dwaas.</w:t>
      </w:r>
    </w:p>
    <w:p/>
    <w:p>
      <w:r xmlns:w="http://schemas.openxmlformats.org/wordprocessingml/2006/main">
        <w:t xml:space="preserve">Dit vers spreekt over de gevaren van woede en afgunst en waarschuwt dat deze tot de dood kunnen leiden.</w:t>
      </w:r>
    </w:p>
    <w:p/>
    <w:p>
      <w:r xmlns:w="http://schemas.openxmlformats.org/wordprocessingml/2006/main">
        <w:t xml:space="preserve">1. "De gevaren van toorn en afgunst"</w:t>
      </w:r>
    </w:p>
    <w:p/>
    <w:p>
      <w:r xmlns:w="http://schemas.openxmlformats.org/wordprocessingml/2006/main">
        <w:t xml:space="preserve">2. "De kracht van zelfbeheersing"</w:t>
      </w:r>
    </w:p>
    <w:p/>
    <w:p>
      <w:r xmlns:w="http://schemas.openxmlformats.org/wordprocessingml/2006/main">
        <w:t xml:space="preserve">1. Spreuken 15:1 "Een zacht antwoord keert de toorn af; maar pijnlijke woorden wekken toorn op."</w:t>
      </w:r>
    </w:p>
    <w:p/>
    <w:p>
      <w:r xmlns:w="http://schemas.openxmlformats.org/wordprocessingml/2006/main">
        <w:t xml:space="preserve">2. Jakobus 1:19-20 "Daarom, mijn geliefde broeders, laat een ieder snel zijn om te horen, langzaam om te spreken, langzaam tot toorn: want de toorn van de mens werkt niet de gerechtigheid van God."</w:t>
      </w:r>
    </w:p>
    <w:p/>
    <w:p>
      <w:r xmlns:w="http://schemas.openxmlformats.org/wordprocessingml/2006/main">
        <w:t xml:space="preserve">Job 5:3 Ik heb de dwazen wortel zien schieten, maar plotseling vervloekte ik zijn woonplaats.</w:t>
      </w:r>
    </w:p>
    <w:p/>
    <w:p>
      <w:r xmlns:w="http://schemas.openxmlformats.org/wordprocessingml/2006/main">
        <w:t xml:space="preserve">Job betreurt de dwaasheid van degenen die zonder nadenken handelen, en de consequenties die daaruit kunnen voortvloeien.</w:t>
      </w:r>
    </w:p>
    <w:p/>
    <w:p>
      <w:r xmlns:w="http://schemas.openxmlformats.org/wordprocessingml/2006/main">
        <w:t xml:space="preserve">1: We moeten wijsheid gebruiken bij het nemen van beslissingen en vertrouwen op Gods leiding om ons in de goede richting te leiden.</w:t>
      </w:r>
    </w:p>
    <w:p/>
    <w:p>
      <w:r xmlns:w="http://schemas.openxmlformats.org/wordprocessingml/2006/main">
        <w:t xml:space="preserve">2: We moeten ernaar streven verstandige keuzes te maken en ons niet door dwaasheid te laten misleiden.</w:t>
      </w:r>
    </w:p>
    <w:p/>
    <w:p>
      <w:r xmlns:w="http://schemas.openxmlformats.org/wordprocessingml/2006/main">
        <w:t xml:space="preserve">1: Spreuken 14:15 - De eenvoudigen geloven alles, maar de verstandigen denken na over hun stappen.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Job 5:4 Zijn kinderen zijn verre van veiligheid, en ze worden verpletterd in de poort, en er is niemand die hen kan bevrijden.</w:t>
      </w:r>
    </w:p>
    <w:p/>
    <w:p>
      <w:r xmlns:w="http://schemas.openxmlformats.org/wordprocessingml/2006/main">
        <w:t xml:space="preserve">God kastijdt ons om ons dichter bij Hem te brengen.</w:t>
      </w:r>
    </w:p>
    <w:p/>
    <w:p>
      <w:r xmlns:w="http://schemas.openxmlformats.org/wordprocessingml/2006/main">
        <w:t xml:space="preserve">1: We moeten altijd vertrouwen op Gods perfecte plan, zelfs in moeilijke tijden.</w:t>
      </w:r>
    </w:p>
    <w:p/>
    <w:p>
      <w:r xmlns:w="http://schemas.openxmlformats.org/wordprocessingml/2006/main">
        <w:t xml:space="preserve">2: Gods discipline is een bewijs van Zijn liefde en barmhartigheid.</w:t>
      </w:r>
    </w:p>
    <w:p/>
    <w:p>
      <w:r xmlns:w="http://schemas.openxmlformats.org/wordprocessingml/2006/main">
        <w:t xml:space="preserve">1: Jesaja 54:10: "Al wankelen de bergen en worden de heuvels verplaatst, toch zal mijn onfeilbare liefde voor u niet wankelen, noch zal mijn vredesverbond worden opgeheven", zegt de Heer, die medelijden met u heeft.</w:t>
      </w:r>
    </w:p>
    <w:p/>
    <w:p>
      <w:r xmlns:w="http://schemas.openxmlformats.org/wordprocessingml/2006/main">
        <w:t xml:space="preserve">2: Hebreeën 12:6-7: "Want de Heer disciplineert degene van wie hij houdt, en hij kastijdt iedereen die hij als zijn zoon accepteert. Verdraag ontberingen als discipline; God behandelt u als zijn kinderen. Want waarvoor kinderen niet worden gestraft door hun vader?"</w:t>
      </w:r>
    </w:p>
    <w:p/>
    <w:p>
      <w:r xmlns:w="http://schemas.openxmlformats.org/wordprocessingml/2006/main">
        <w:t xml:space="preserve">Job 5:5 Wiens oogst de hongerige opeet, en zelfs uit de doornen haalt, en de rover hun bezit opslokt.</w:t>
      </w:r>
    </w:p>
    <w:p/>
    <w:p>
      <w:r xmlns:w="http://schemas.openxmlformats.org/wordprocessingml/2006/main">
        <w:t xml:space="preserve">Dit vers spreekt over hoe mensen in armoede vaak te maken krijgen met uitbuiting door mensen met meer middelen, wat tot verdere ontbering leidt.</w:t>
      </w:r>
    </w:p>
    <w:p/>
    <w:p>
      <w:r xmlns:w="http://schemas.openxmlformats.org/wordprocessingml/2006/main">
        <w:t xml:space="preserve">1: Jezus' oproep aan ons om voor de armen en kwetsbaren te zorgen (Matteüs 25:31-46).</w:t>
      </w:r>
    </w:p>
    <w:p/>
    <w:p>
      <w:r xmlns:w="http://schemas.openxmlformats.org/wordprocessingml/2006/main">
        <w:t xml:space="preserve">2: Gods voorziening voor de behoeftigen en hoe we erop kunnen vertrouwen dat Hij voor ons zal zorgen (Filippenzen 4:19).</w:t>
      </w:r>
    </w:p>
    <w:p/>
    <w:p>
      <w:r xmlns:w="http://schemas.openxmlformats.org/wordprocessingml/2006/main">
        <w:t xml:space="preserve">1: Psalm 12:5 - "Omdat de armen worden geplunderd en de behoeftigen zuchten, zal Ik nu opstaan", zegt de Heer. "Ik zal ze beschermen tegen degenen die hen belasteren."</w:t>
      </w:r>
    </w:p>
    <w:p/>
    <w:p>
      <w:r xmlns:w="http://schemas.openxmlformats.org/wordprocessingml/2006/main">
        <w:t xml:space="preserve">2: Spreuken 14:31 - "Wie de armen onderdrukt, toont minachting voor hun Maker, maar wie vriendelijk is voor de behoeftigen, eert God."</w:t>
      </w:r>
    </w:p>
    <w:p/>
    <w:p>
      <w:r xmlns:w="http://schemas.openxmlformats.org/wordprocessingml/2006/main">
        <w:t xml:space="preserve">Job 5:6 Hoewel de verdrukking niet uit het stof voortkomt, komt er ook geen moeite uit de grond;</w:t>
      </w:r>
    </w:p>
    <w:p/>
    <w:p>
      <w:r xmlns:w="http://schemas.openxmlformats.org/wordprocessingml/2006/main">
        <w:t xml:space="preserve">Verdrukking komt niet van de aarde, en problemen komen niet van de aarde.</w:t>
      </w:r>
    </w:p>
    <w:p/>
    <w:p>
      <w:r xmlns:w="http://schemas.openxmlformats.org/wordprocessingml/2006/main">
        <w:t xml:space="preserve">1. God heeft de controle over ons lijden – Romeinen 8:28</w:t>
      </w:r>
    </w:p>
    <w:p/>
    <w:p>
      <w:r xmlns:w="http://schemas.openxmlformats.org/wordprocessingml/2006/main">
        <w:t xml:space="preserve">2. Op God vertrouwen in moeilijke tijden - Jesaja 41:10</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Job 5:7 Toch wordt de mens geboren voor problemen, terwijl de vonken omhoog vliegen.</w:t>
      </w:r>
    </w:p>
    <w:p/>
    <w:p>
      <w:r xmlns:w="http://schemas.openxmlformats.org/wordprocessingml/2006/main">
        <w:t xml:space="preserve">De mens wordt geboren met lijden en moeilijkheden.</w:t>
      </w:r>
    </w:p>
    <w:p/>
    <w:p>
      <w:r xmlns:w="http://schemas.openxmlformats.org/wordprocessingml/2006/main">
        <w:t xml:space="preserve">1. Ons leven is een weerspiegeling van Gods plan: het begrijpen van de moeilijkheden die we tegenkomen</w:t>
      </w:r>
    </w:p>
    <w:p/>
    <w:p>
      <w:r xmlns:w="http://schemas.openxmlformats.org/wordprocessingml/2006/main">
        <w:t xml:space="preserve">2. Tegenslagen overwinnen: kracht en troost vinden bij de Heer</w:t>
      </w:r>
    </w:p>
    <w:p/>
    <w:p>
      <w:r xmlns:w="http://schemas.openxmlformats.org/wordprocessingml/2006/main">
        <w:t xml:space="preserve">1. Jakobus 1:2-4 - "Beschouw het als een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2. 1 Petrus 5:10 - "En nadat u een korte tijd hebt geleden, zal de God van alle genade, die u heeft geroepen tot zijn eeuwige heerlijkheid in Christus, u zelf herstellen, bevestigen, sterken en bevestigen."</w:t>
      </w:r>
    </w:p>
    <w:p/>
    <w:p>
      <w:r xmlns:w="http://schemas.openxmlformats.org/wordprocessingml/2006/main">
        <w:t xml:space="preserve">Job 5:8 Ik zou God zoeken, en mijn zaak aan God toevertrouwen:</w:t>
      </w:r>
    </w:p>
    <w:p/>
    <w:p>
      <w:r xmlns:w="http://schemas.openxmlformats.org/wordprocessingml/2006/main">
        <w:t xml:space="preserve">De passage moedigt ons aan om God te zoeken en onze problemen aan Hem toe te vertrouwen.</w:t>
      </w:r>
    </w:p>
    <w:p/>
    <w:p>
      <w:r xmlns:w="http://schemas.openxmlformats.org/wordprocessingml/2006/main">
        <w:t xml:space="preserve">1. Op God vertrouwen in moeilijke tijden</w:t>
      </w:r>
    </w:p>
    <w:p/>
    <w:p>
      <w:r xmlns:w="http://schemas.openxmlformats.org/wordprocessingml/2006/main">
        <w:t xml:space="preserve">2. Vertrouw op God in je strijd</w:t>
      </w:r>
    </w:p>
    <w:p/>
    <w:p>
      <w:r xmlns:w="http://schemas.openxmlformats.org/wordprocessingml/2006/main">
        <w:t xml:space="preserve">1. Psalm 55:22 - Werp uw zorgen op de Heer en Hij zal u steunen; Hij zal de rechtvaardigen nooit laten wankelen.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Job 5:9 Die grote dingen doet en ondoorgrondelijk is; wonderbaarlijke dingen zonder getal:</w:t>
      </w:r>
    </w:p>
    <w:p/>
    <w:p>
      <w:r xmlns:w="http://schemas.openxmlformats.org/wordprocessingml/2006/main">
        <w:t xml:space="preserve">God voert grote en mysterieuze werken uit, die het menselijke bevattingsvermogen te boven gaan.</w:t>
      </w:r>
    </w:p>
    <w:p/>
    <w:p>
      <w:r xmlns:w="http://schemas.openxmlformats.org/wordprocessingml/2006/main">
        <w:t xml:space="preserve">1. Gods machtige werken gaan ons begrip te boven - Psalm 139:6-12</w:t>
      </w:r>
    </w:p>
    <w:p/>
    <w:p>
      <w:r xmlns:w="http://schemas.openxmlformats.org/wordprocessingml/2006/main">
        <w:t xml:space="preserve">2. De grootheid van God erkennen - Jesaja 40:18-25</w:t>
      </w:r>
    </w:p>
    <w:p/>
    <w:p>
      <w:r xmlns:w="http://schemas.openxmlformats.org/wordprocessingml/2006/main">
        <w:t xml:space="preserve">1. Job 36:22-23 - "Zie, God verheft door zijn macht: wie onderwijst zoals hij? Wie heeft hem zijn weg opgelegd?"</w:t>
      </w:r>
    </w:p>
    <w:p/>
    <w:p>
      <w:r xmlns:w="http://schemas.openxmlformats.org/wordprocessingml/2006/main">
        <w:t xml:space="preserve">2. Psalm 111:2-3 - "De werken van de HEER zijn groot, gezocht onder allen die er plezier in hebben. Zijn werk is eervol en glorieus: en zijn gerechtigheid duurt tot in eeuwigheid."</w:t>
      </w:r>
    </w:p>
    <w:p/>
    <w:p>
      <w:r xmlns:w="http://schemas.openxmlformats.org/wordprocessingml/2006/main">
        <w:t xml:space="preserve">Job 5:10 Die regen op de aarde geeft en water op de velden zendt:</w:t>
      </w:r>
    </w:p>
    <w:p/>
    <w:p>
      <w:r xmlns:w="http://schemas.openxmlformats.org/wordprocessingml/2006/main">
        <w:t xml:space="preserve">God is de voorziening van alle dingen, inclusief het onderhoud van de aarde.</w:t>
      </w:r>
    </w:p>
    <w:p/>
    <w:p>
      <w:r xmlns:w="http://schemas.openxmlformats.org/wordprocessingml/2006/main">
        <w:t xml:space="preserve">1. Gods trouw in het voorzien in zijn schepping</w:t>
      </w:r>
    </w:p>
    <w:p/>
    <w:p>
      <w:r xmlns:w="http://schemas.openxmlformats.org/wordprocessingml/2006/main">
        <w:t xml:space="preserve">2. De zegen van Gods voorziening</w:t>
      </w:r>
    </w:p>
    <w:p/>
    <w:p>
      <w:r xmlns:w="http://schemas.openxmlformats.org/wordprocessingml/2006/main">
        <w:t xml:space="preserve">1. Psalm 104:14 Hij laat gras groeien voor het vee en kruiden voor de dienst van de mens, zodat hij voedsel uit de aarde kan voortbrengen.</w:t>
      </w:r>
    </w:p>
    <w:p/>
    <w:p>
      <w:r xmlns:w="http://schemas.openxmlformats.org/wordprocessingml/2006/main">
        <w:t xml:space="preserve">2. Matteüs 6:25-34 Daarom zeg ik u: Denk niet na over uw leven, wat u zult eten of wat u zult drinken; noch nog voor uw lichaam, wat u zult aantrekken. Is het leven niet meer dan vlees, en het lichaam niet meer dan kleding?</w:t>
      </w:r>
    </w:p>
    <w:p/>
    <w:p>
      <w:r xmlns:w="http://schemas.openxmlformats.org/wordprocessingml/2006/main">
        <w:t xml:space="preserve">Job 5:11 Om degenen die laag zijn, hoog te stellen; dat degenen die treuren in veiligheid mogen worden gebracht.</w:t>
      </w:r>
    </w:p>
    <w:p/>
    <w:p>
      <w:r xmlns:w="http://schemas.openxmlformats.org/wordprocessingml/2006/main">
        <w:t xml:space="preserve">God is in staat lage mensen naar een plaats van veiligheid en vreugde te brengen, en kan degenen die treuren en hen verhogen in veiligheid brengen.</w:t>
      </w:r>
    </w:p>
    <w:p/>
    <w:p>
      <w:r xmlns:w="http://schemas.openxmlformats.org/wordprocessingml/2006/main">
        <w:t xml:space="preserve">1. God is altijd trouw in het in veiligheid brengen van ons.</w:t>
      </w:r>
    </w:p>
    <w:p/>
    <w:p>
      <w:r xmlns:w="http://schemas.openxmlformats.org/wordprocessingml/2006/main">
        <w:t xml:space="preserve">2. We kunnen erop vertrouwen dat God ons zal verhogen, zelfs midden in onze rouw.</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9:9 - De Heer is een toevluchtsoord voor de onderdrukten, een bolwerk in tijden van moeilijkheden.</w:t>
      </w:r>
    </w:p>
    <w:p/>
    <w:p>
      <w:r xmlns:w="http://schemas.openxmlformats.org/wordprocessingml/2006/main">
        <w:t xml:space="preserve">Job 5:12 Hij stelt de listen van de listige mensen teleur, zodat hun handen hun onderneming niet kunnen uitvoeren.</w:t>
      </w:r>
    </w:p>
    <w:p/>
    <w:p>
      <w:r xmlns:w="http://schemas.openxmlformats.org/wordprocessingml/2006/main">
        <w:t xml:space="preserve">Dit vers leert dat God machtig genoeg is om de plannen te dwarsbomen van degenen die Hem proberen tegen te werken.</w:t>
      </w:r>
    </w:p>
    <w:p/>
    <w:p>
      <w:r xmlns:w="http://schemas.openxmlformats.org/wordprocessingml/2006/main">
        <w:t xml:space="preserve">1. God is almachtig en niets ligt buiten zijn bereik</w:t>
      </w:r>
    </w:p>
    <w:p/>
    <w:p>
      <w:r xmlns:w="http://schemas.openxmlformats.org/wordprocessingml/2006/main">
        <w:t xml:space="preserve">2. Onderschat de kracht van God niet</w:t>
      </w:r>
    </w:p>
    <w:p/>
    <w:p>
      <w:r xmlns:w="http://schemas.openxmlformats.org/wordprocessingml/2006/main">
        <w:t xml:space="preserve">1. Psalm 33:10-11: "De Heer brengt de raad van de volken teniet; Hij maakt de plannen van de volken vruchteloos. De raad van de Heer blijft voor eeuwig gelden, de plannen van Zijn hart voor alle generaties."</w:t>
      </w:r>
    </w:p>
    <w:p/>
    <w:p>
      <w:r xmlns:w="http://schemas.openxmlformats.org/wordprocessingml/2006/main">
        <w:t xml:space="preserve">2. Jesaja 55:8-9: "Want Mijn gedachten zijn niet uw gedachten, noch zijn uw wegen Mijn wegen, zegt de Heer. Want zoals de hemel hoger is dan de aarde, zo zijn Mijn wegen hoger dan uw wegen, en Mijn wegen zijn hoger dan uw wegen." gedachten dan jouw gedachten.”</w:t>
      </w:r>
    </w:p>
    <w:p/>
    <w:p>
      <w:r xmlns:w="http://schemas.openxmlformats.org/wordprocessingml/2006/main">
        <w:t xml:space="preserve">Job 5:13 Hij neemt de wijzen in hun eigen sluwheid; en de raadgevingen van de weerbarstigen worden halsoverkop meegedragen.</w:t>
      </w:r>
    </w:p>
    <w:p/>
    <w:p>
      <w:r xmlns:w="http://schemas.openxmlformats.org/wordprocessingml/2006/main">
        <w:t xml:space="preserve">God kan zelfs onze eigen sluwheid gebruiken om ons een lesje te leren.</w:t>
      </w:r>
    </w:p>
    <w:p/>
    <w:p>
      <w:r xmlns:w="http://schemas.openxmlformats.org/wordprocessingml/2006/main">
        <w:t xml:space="preserve">1: God werkt op mysterieuze manieren en kan zelfs onze eigen fouten gebruiken om het goede tot stand te brengen.</w:t>
      </w:r>
    </w:p>
    <w:p/>
    <w:p>
      <w:r xmlns:w="http://schemas.openxmlformats.org/wordprocessingml/2006/main">
        <w:t xml:space="preserve">2: We moeten oppassen dat we niet te trots zijn op onze eigen wijsheid en bedenken dat God die tegen ons kan gebruiken.</w:t>
      </w:r>
    </w:p>
    <w:p/>
    <w:p>
      <w:r xmlns:w="http://schemas.openxmlformats.org/wordprocessingml/2006/main">
        <w:t xml:space="preserve">1: Spreuken 16:18 "Trots gaat vooraf aan de vernietiging, en een hooghartige geest aan de val."</w:t>
      </w:r>
    </w:p>
    <w:p/>
    <w:p>
      <w:r xmlns:w="http://schemas.openxmlformats.org/wordprocessingml/2006/main">
        <w:t xml:space="preserve">2: Jakobus 4:6 "Maar Hij geeft meer genade. Daarom staat er: God weerstaat de hoogmoedigen, maar geeft genade aan de nederigen.</w:t>
      </w:r>
    </w:p>
    <w:p/>
    <w:p>
      <w:r xmlns:w="http://schemas.openxmlformats.org/wordprocessingml/2006/main">
        <w:t xml:space="preserve">Job 5:14 Overdag worden zij geconfronteerd met duisternis, en op de middag tasten zij rond als in de nacht.</w:t>
      </w:r>
    </w:p>
    <w:p/>
    <w:p>
      <w:r xmlns:w="http://schemas.openxmlformats.org/wordprocessingml/2006/main">
        <w:t xml:space="preserve">Mensen ervaren overdag duisternis en overdag verwarring alsof het nacht is.</w:t>
      </w:r>
    </w:p>
    <w:p/>
    <w:p>
      <w:r xmlns:w="http://schemas.openxmlformats.org/wordprocessingml/2006/main">
        <w:t xml:space="preserve">1. De hoop op licht in de duisternis</w:t>
      </w:r>
    </w:p>
    <w:p/>
    <w:p>
      <w:r xmlns:w="http://schemas.openxmlformats.org/wordprocessingml/2006/main">
        <w:t xml:space="preserve">2. Verwarring overdag overwinnen</w:t>
      </w:r>
    </w:p>
    <w:p/>
    <w:p>
      <w:r xmlns:w="http://schemas.openxmlformats.org/wordprocessingml/2006/main">
        <w:t xml:space="preserve">1. Psalm 30:5 - Want zijn woede duurt maar voor een moment, en zijn gunst is voor een heel leven. Het huilen kan een nacht duren, maar de vreugde komt met de ochtend.</w:t>
      </w:r>
    </w:p>
    <w:p/>
    <w:p>
      <w:r xmlns:w="http://schemas.openxmlformats.org/wordprocessingml/2006/main">
        <w:t xml:space="preserve">2. Johannes 8:12 - Opnieuw sprak Jezus tot hen en zei: Ik ben het licht van de wereld. Wie mij volgt, zal niet in duisternis wandelen, maar zal het licht van het leven hebben.</w:t>
      </w:r>
    </w:p>
    <w:p/>
    <w:p>
      <w:r xmlns:w="http://schemas.openxmlformats.org/wordprocessingml/2006/main">
        <w:t xml:space="preserve">Job 5:15 Maar Hij redt de armen van het zwaard, van hun mond en van de hand van machtigen.</w:t>
      </w:r>
    </w:p>
    <w:p/>
    <w:p>
      <w:r xmlns:w="http://schemas.openxmlformats.org/wordprocessingml/2006/main">
        <w:t xml:space="preserve">God bevrijdt de armen van degenen die hen willen onderdrukken.</w:t>
      </w:r>
    </w:p>
    <w:p/>
    <w:p>
      <w:r xmlns:w="http://schemas.openxmlformats.org/wordprocessingml/2006/main">
        <w:t xml:space="preserve">1. God is onze Beschermer en Bevrijder</w:t>
      </w:r>
    </w:p>
    <w:p/>
    <w:p>
      <w:r xmlns:w="http://schemas.openxmlformats.org/wordprocessingml/2006/main">
        <w:t xml:space="preserve">2. De kracht van God om de armen te redden</w:t>
      </w:r>
    </w:p>
    <w:p/>
    <w:p>
      <w:r xmlns:w="http://schemas.openxmlformats.org/wordprocessingml/2006/main">
        <w:t xml:space="preserve">1. Psalm 18:2 - De HEER is mijn rots, mijn vesting en mijn bevrijder; mijn God, mijn rots, bij wie ik mijn toevlucht zoek; mijn schild, en de hoorn van mijn verlossing, mijn vesting.</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Job 5:16 Zo heeft de arme hoop, en ongerechtigheid stopt haar mond.</w:t>
      </w:r>
    </w:p>
    <w:p/>
    <w:p>
      <w:r xmlns:w="http://schemas.openxmlformats.org/wordprocessingml/2006/main">
        <w:t xml:space="preserve">Deze passage spreekt over de hoop die de armen hebben, en hoe hun ongerechtigheid tot zwijgen wordt gebracht.</w:t>
      </w:r>
    </w:p>
    <w:p/>
    <w:p>
      <w:r xmlns:w="http://schemas.openxmlformats.org/wordprocessingml/2006/main">
        <w:t xml:space="preserve">1. God is trouw om voor de minste van deze mensen te zorgen, en wij moeten op Zijn voorziening vertrouwen.</w:t>
      </w:r>
    </w:p>
    <w:p/>
    <w:p>
      <w:r xmlns:w="http://schemas.openxmlformats.org/wordprocessingml/2006/main">
        <w:t xml:space="preserve">2. De ongerechtigheid zal tot zwijgen worden gebracht als we vertrouwen op Gods hoop voor de armen.</w:t>
      </w:r>
    </w:p>
    <w:p/>
    <w:p>
      <w:r xmlns:w="http://schemas.openxmlformats.org/wordprocessingml/2006/main">
        <w:t xml:space="preserve">1. Matteüs 25:35-40 - Want ik had honger en u gaf mij iets te eten, ik had dorst en u gaf mij iets te drinken, ik was een vreemdeling en u nodigde mij binnen.</w:t>
      </w:r>
    </w:p>
    <w:p/>
    <w:p>
      <w:r xmlns:w="http://schemas.openxmlformats.org/wordprocessingml/2006/main">
        <w:t xml:space="preserve">2. Psalm 33:18 - Maar de ogen van de Heer zijn gericht op degenen die Hem vrezen, op degenen wier hoop gevestigd is op zijn onfeilbare liefde.</w:t>
      </w:r>
    </w:p>
    <w:p/>
    <w:p>
      <w:r xmlns:w="http://schemas.openxmlformats.org/wordprocessingml/2006/main">
        <w:t xml:space="preserve">Job 5:17 Zie, gelukkig is de man die God corrigeert; veracht daarom de kastijding van de Almachtige niet:</w:t>
      </w:r>
    </w:p>
    <w:p/>
    <w:p>
      <w:r xmlns:w="http://schemas.openxmlformats.org/wordprocessingml/2006/main">
        <w:t xml:space="preserve">Gods discipline is een zegen voor degenen die door Hem gecorrigeerd worden.</w:t>
      </w:r>
    </w:p>
    <w:p/>
    <w:p>
      <w:r xmlns:w="http://schemas.openxmlformats.org/wordprocessingml/2006/main">
        <w:t xml:space="preserve">1. Gods discipline begrijpen: de zegen van zijn correctie</w:t>
      </w:r>
    </w:p>
    <w:p/>
    <w:p>
      <w:r xmlns:w="http://schemas.openxmlformats.org/wordprocessingml/2006/main">
        <w:t xml:space="preserve">2. Het omarmen van de kastijding van de Almachtige</w:t>
      </w:r>
    </w:p>
    <w:p/>
    <w:p>
      <w:r xmlns:w="http://schemas.openxmlformats.org/wordprocessingml/2006/main">
        <w:t xml:space="preserve">1. Hebreeën 12:5-11</w:t>
      </w:r>
    </w:p>
    <w:p/>
    <w:p>
      <w:r xmlns:w="http://schemas.openxmlformats.org/wordprocessingml/2006/main">
        <w:t xml:space="preserve">2. Spreuken 3:11-12</w:t>
      </w:r>
    </w:p>
    <w:p/>
    <w:p>
      <w:r xmlns:w="http://schemas.openxmlformats.org/wordprocessingml/2006/main">
        <w:t xml:space="preserve">Job 5:18 Want hij maakt pijn en verbindt; hij verwondt en zijn handen genezen.</w:t>
      </w:r>
    </w:p>
    <w:p/>
    <w:p>
      <w:r xmlns:w="http://schemas.openxmlformats.org/wordprocessingml/2006/main">
        <w:t xml:space="preserve">God geneest en verbindt degenen die getroffen en gewond zijn.</w:t>
      </w:r>
    </w:p>
    <w:p/>
    <w:p>
      <w:r xmlns:w="http://schemas.openxmlformats.org/wordprocessingml/2006/main">
        <w:t xml:space="preserve">1. Gods genezende handen - Genezing en herstel door Gods genade</w:t>
      </w:r>
    </w:p>
    <w:p/>
    <w:p>
      <w:r xmlns:w="http://schemas.openxmlformats.org/wordprocessingml/2006/main">
        <w:t xml:space="preserve">2. De Heer verbindt ons - Hoe God ons troost in tijden van problemen</w:t>
      </w:r>
    </w:p>
    <w:p/>
    <w:p>
      <w:r xmlns:w="http://schemas.openxmlformats.org/wordprocessingml/2006/main">
        <w:t xml:space="preserve">1. Jesaja 53:5 Maar hij werd om onze overtredingen doorboord; hij werd verbrijzeld vanwege onze ongerechtigheden; op hem rustte de kastijding die ons vrede bracht, en met zijn wonden zijn we genezen.</w:t>
      </w:r>
    </w:p>
    <w:p/>
    <w:p>
      <w:r xmlns:w="http://schemas.openxmlformats.org/wordprocessingml/2006/main">
        <w:t xml:space="preserve">2. Jakobus 5:14-15 Is iemand onder u ziek? Laat ze de ouderlingen van de kerk roepen om voor hen te bidden en hen met olie te zalven in de naam van de Heer. En het gebed dat in geloof wordt uitgesproken, zal de zieke beter maken; de Heer zal hen oprichten. Als ze gezondigd hebben, zullen ze vergeven worden.</w:t>
      </w:r>
    </w:p>
    <w:p/>
    <w:p>
      <w:r xmlns:w="http://schemas.openxmlformats.org/wordprocessingml/2006/main">
        <w:t xml:space="preserve">Job 5:19 Hij zal u in zes benauwdheden bevrijden; ja, in zeven zal geen kwaad u treffen.</w:t>
      </w:r>
    </w:p>
    <w:p/>
    <w:p>
      <w:r xmlns:w="http://schemas.openxmlformats.org/wordprocessingml/2006/main">
        <w:t xml:space="preserve">God zal ons in tijden van moeilijkheden tegen het kwaad beschermen.</w:t>
      </w:r>
    </w:p>
    <w:p/>
    <w:p>
      <w:r xmlns:w="http://schemas.openxmlformats.org/wordprocessingml/2006/main">
        <w:t xml:space="preserve">1. God zal er altijd voor ons zijn in tijden van nood.</w:t>
      </w:r>
    </w:p>
    <w:p/>
    <w:p>
      <w:r xmlns:w="http://schemas.openxmlformats.org/wordprocessingml/2006/main">
        <w:t xml:space="preserve">2. Zelfs te midden van de duisternis zal God ons leiden en beschermen tegen het kwaad.</w:t>
      </w:r>
    </w:p>
    <w:p/>
    <w:p>
      <w:r xmlns:w="http://schemas.openxmlformats.org/wordprocessingml/2006/main">
        <w:t xml:space="preserve">1. Psalm 34:17-19 "Als de rechtvaardigen om hulp roepen, hoort de Heer en verlost hen uit al hun problemen. De Heer is nabij de gebrokenen van hart en redt de verbrijzelden van geest. Er zijn veel kwellingen voor de rechtvaardigen, maar de Heer verlost hem uit hen allen.”</w:t>
      </w:r>
    </w:p>
    <w:p/>
    <w:p>
      <w:r xmlns:w="http://schemas.openxmlformats.org/wordprocessingml/2006/main">
        <w:t xml:space="preserve">2.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Job 5:20 In hongersnood zal Hij u verlossen van de dood, en in oorlog van de macht van het zwaard.</w:t>
      </w:r>
    </w:p>
    <w:p/>
    <w:p>
      <w:r xmlns:w="http://schemas.openxmlformats.org/wordprocessingml/2006/main">
        <w:t xml:space="preserve">God zal zijn volk beschermen in tijden van hongersnood en oorlog.</w:t>
      </w:r>
    </w:p>
    <w:p/>
    <w:p>
      <w:r xmlns:w="http://schemas.openxmlformats.org/wordprocessingml/2006/main">
        <w:t xml:space="preserve">1. God is onze beschermer – Vertrouwen op Gods bescherming in tijden van hongersnood en oorlog.</w:t>
      </w:r>
    </w:p>
    <w:p/>
    <w:p>
      <w:r xmlns:w="http://schemas.openxmlformats.org/wordprocessingml/2006/main">
        <w:t xml:space="preserve">2. Vertrouw op de Heer - Laat God onze kracht en toevlucht zijn in moeilijke tijden.</w:t>
      </w:r>
    </w:p>
    <w:p/>
    <w:p>
      <w:r xmlns:w="http://schemas.openxmlformats.org/wordprocessingml/2006/main">
        <w:t xml:space="preserve">1. Psalm 91:2 - Ik zal van de Heer zeggen: Hij is mijn toevlucht en mijn vesting: mijn God; op hem zal ik vertrouwen.</w:t>
      </w:r>
    </w:p>
    <w:p/>
    <w:p>
      <w:r xmlns:w="http://schemas.openxmlformats.org/wordprocessingml/2006/main">
        <w:t xml:space="preserve">2. Jesaja 26:3 - U zult hem in volmaakte vrede bewaren, wiens gedachten op u gericht zijn: omdat hij op u vertrouwt.</w:t>
      </w:r>
    </w:p>
    <w:p/>
    <w:p>
      <w:r xmlns:w="http://schemas.openxmlformats.org/wordprocessingml/2006/main">
        <w:t xml:space="preserve">Job 5:21 U zult verborgen blijven voor de gesel van de tong, en u zult ook niet bang zijn voor het verderf wanneer dat komt.</w:t>
      </w:r>
    </w:p>
    <w:p/>
    <w:p>
      <w:r xmlns:w="http://schemas.openxmlformats.org/wordprocessingml/2006/main">
        <w:t xml:space="preserve">De passage spreekt over bescherming tegen de schade veroorzaakt door de woorden van anderen, en tegen vernietiging.</w:t>
      </w:r>
    </w:p>
    <w:p/>
    <w:p>
      <w:r xmlns:w="http://schemas.openxmlformats.org/wordprocessingml/2006/main">
        <w:t xml:space="preserve">1. "De kracht van onze woorden"</w:t>
      </w:r>
    </w:p>
    <w:p/>
    <w:p>
      <w:r xmlns:w="http://schemas.openxmlformats.org/wordprocessingml/2006/main">
        <w:t xml:space="preserve">2. "Volharding door lijden"</w:t>
      </w:r>
    </w:p>
    <w:p/>
    <w:p>
      <w:r xmlns:w="http://schemas.openxmlformats.org/wordprocessingml/2006/main">
        <w:t xml:space="preserve">1. Spreuken 18:21 - Dood en leven zijn in de macht van de tong, en degenen die ervan houden, zullen de vruchten ervan eten.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Job 5:22 Om vernietiging en hongersnood zult u lachen, noch zult u bang zijn voor de dieren van de aarde.</w:t>
      </w:r>
    </w:p>
    <w:p/>
    <w:p>
      <w:r xmlns:w="http://schemas.openxmlformats.org/wordprocessingml/2006/main">
        <w:t xml:space="preserve">God belooft bescherming, zelfs in moeilijke tijden.</w:t>
      </w:r>
    </w:p>
    <w:p/>
    <w:p>
      <w:r xmlns:w="http://schemas.openxmlformats.org/wordprocessingml/2006/main">
        <w:t xml:space="preserve">1. God heeft de controle, zelfs in tijden van vernietiging en hongersnood.</w:t>
      </w:r>
    </w:p>
    <w:p/>
    <w:p>
      <w:r xmlns:w="http://schemas.openxmlformats.org/wordprocessingml/2006/main">
        <w:t xml:space="preserve">2. We kunnen erop vertrouwen dat God voor veiligheid en zekerheid zorgt, ongeacht de omstandigheden.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Job 5:23 Want u zult een bondgenootschap sluiten met de stenen van het veld, en de dieren van het veld zullen vrede met u hebben.</w:t>
      </w:r>
    </w:p>
    <w:p/>
    <w:p>
      <w:r xmlns:w="http://schemas.openxmlformats.org/wordprocessingml/2006/main">
        <w:t xml:space="preserve">God kan vrede brengen in alle levende wezens: 1- Gods kracht brengt vrede in alle domeinen van het leven. 2- Weet dat God alle dingen onder controle heeft en vrede zal brengen in elke situatie.</w:t>
      </w:r>
    </w:p>
    <w:p/>
    <w:p>
      <w:r xmlns:w="http://schemas.openxmlformats.org/wordprocessingml/2006/main">
        <w:t xml:space="preserve">1- Jesaja 9:6 Want ons is een kind geboren, ons is een zoon gegeven; en de regering zal op zijn schouder rusten, en zijn naam zal Wonderbaarlijke Raadsman, Machtige God, Eeuwige Vader, Vredevorst worden genoemd.</w:t>
      </w:r>
    </w:p>
    <w:p/>
    <w:p>
      <w:r xmlns:w="http://schemas.openxmlformats.org/wordprocessingml/2006/main">
        <w:t xml:space="preserve">2 Filippenzen 4:7 En de vrede van God, die alle begrip te boven gaat, zal uw hart en uw gedachten behoeden in Christus Jezus.</w:t>
      </w:r>
    </w:p>
    <w:p/>
    <w:p>
      <w:r xmlns:w="http://schemas.openxmlformats.org/wordprocessingml/2006/main">
        <w:t xml:space="preserve">Job 5:24 En u zult weten dat er vrede zal zijn in uw tabernakel; en gij zult uw woonplaats bezoeken, en niet zondigen.</w:t>
      </w:r>
    </w:p>
    <w:p/>
    <w:p>
      <w:r xmlns:w="http://schemas.openxmlformats.org/wordprocessingml/2006/main">
        <w:t xml:space="preserve">God belooft Zijn volk dat ze in vrede kunnen leven als ze Zijn geboden opvolgen en zich onthouden van zonde.</w:t>
      </w:r>
    </w:p>
    <w:p/>
    <w:p>
      <w:r xmlns:w="http://schemas.openxmlformats.org/wordprocessingml/2006/main">
        <w:t xml:space="preserve">1. De vrede van God: een uitnodiging om rechtvaardig te leven</w:t>
      </w:r>
    </w:p>
    <w:p/>
    <w:p>
      <w:r xmlns:w="http://schemas.openxmlformats.org/wordprocessingml/2006/main">
        <w:t xml:space="preserve">2. De zegen van een tabernakel van vrede</w:t>
      </w:r>
    </w:p>
    <w:p/>
    <w:p>
      <w:r xmlns:w="http://schemas.openxmlformats.org/wordprocessingml/2006/main">
        <w:t xml:space="preserve">1. Filippenzen 4:7 - "En de vrede van God, die alle begrip te boven gaat, zal uw hart en uw gedachten behoeden in Christus Jezus."</w:t>
      </w:r>
    </w:p>
    <w:p/>
    <w:p>
      <w:r xmlns:w="http://schemas.openxmlformats.org/wordprocessingml/2006/main">
        <w:t xml:space="preserve">2. Jakobus 4:7-8 - "Onderwerpt u daarom aan God. Weerstaat de duivel, en hij zal van u vluchten. Nader tot God, en hij zal tot u naderen. Reinig uw handen, zondaars, en reinig uw handen." harten, jullie dubbelzinnig."</w:t>
      </w:r>
    </w:p>
    <w:p/>
    <w:p>
      <w:r xmlns:w="http://schemas.openxmlformats.org/wordprocessingml/2006/main">
        <w:t xml:space="preserve">Job 5:25 Gij zult ook weten dat uw zaad groot zal zijn, en uw nakomelingen als het gras van de aarde.</w:t>
      </w:r>
    </w:p>
    <w:p/>
    <w:p>
      <w:r xmlns:w="http://schemas.openxmlformats.org/wordprocessingml/2006/main">
        <w:t xml:space="preserve">God belooft dat Jobs nakomelingen talrijk en overvloedig zullen zijn.</w:t>
      </w:r>
    </w:p>
    <w:p/>
    <w:p>
      <w:r xmlns:w="http://schemas.openxmlformats.org/wordprocessingml/2006/main">
        <w:t xml:space="preserve">1. Gods beloften zijn altijd betrouwbaar - Job 5:25</w:t>
      </w:r>
    </w:p>
    <w:p/>
    <w:p>
      <w:r xmlns:w="http://schemas.openxmlformats.org/wordprocessingml/2006/main">
        <w:t xml:space="preserve">2. De zegeningen van een groot aantal nakomelingen – Job 5:25</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115:14 - De Heer zal u steeds meer doen toenemen, u en uw kinderen.</w:t>
      </w:r>
    </w:p>
    <w:p/>
    <w:p>
      <w:r xmlns:w="http://schemas.openxmlformats.org/wordprocessingml/2006/main">
        <w:t xml:space="preserve">Job 5:26 Gij zult op volle leeftijd naar uw graf komen, zoals een korenschok op zijn tijd binnenkomt.</w:t>
      </w:r>
    </w:p>
    <w:p/>
    <w:p>
      <w:r xmlns:w="http://schemas.openxmlformats.org/wordprocessingml/2006/main">
        <w:t xml:space="preserve">Dit vers spreekt over het einde van het leven en hoe het op de daarvoor bestemde tijd zal komen.</w:t>
      </w:r>
    </w:p>
    <w:p/>
    <w:p>
      <w:r xmlns:w="http://schemas.openxmlformats.org/wordprocessingml/2006/main">
        <w:t xml:space="preserve">1. Gods timing kennen: uiteindelijk vrede vinden</w:t>
      </w:r>
    </w:p>
    <w:p/>
    <w:p>
      <w:r xmlns:w="http://schemas.openxmlformats.org/wordprocessingml/2006/main">
        <w:t xml:space="preserve">2. Een volwaardig leven leiden: het beste uit onze tijd halen</w:t>
      </w:r>
    </w:p>
    <w:p/>
    <w:p>
      <w:r xmlns:w="http://schemas.openxmlformats.org/wordprocessingml/2006/main">
        <w:t xml:space="preserve">1. Prediker 3:1-2 - Voor alles is er een tijd, en een tijd voor elk doel onder de hemel.</w:t>
      </w:r>
    </w:p>
    <w:p/>
    <w:p>
      <w:r xmlns:w="http://schemas.openxmlformats.org/wordprocessingml/2006/main">
        <w:t xml:space="preserve">2. Psalm 90:12 - Leer ons onze dagen te tellen, zodat we ons hart op wijsheid kunnen richten.</w:t>
      </w:r>
    </w:p>
    <w:p/>
    <w:p>
      <w:r xmlns:w="http://schemas.openxmlformats.org/wordprocessingml/2006/main">
        <w:t xml:space="preserve">Job 5:27 Zie, wij hebben het onderzocht, zo is het; hoor het, en weet het voor uw bestwil.</w:t>
      </w:r>
    </w:p>
    <w:p/>
    <w:p>
      <w:r xmlns:w="http://schemas.openxmlformats.org/wordprocessingml/2006/main">
        <w:t xml:space="preserve">Job stelt dat het belangrijk is om naar de waarheid te zoeken en deze voor eigen voordeel te begrijpen.</w:t>
      </w:r>
    </w:p>
    <w:p/>
    <w:p>
      <w:r xmlns:w="http://schemas.openxmlformats.org/wordprocessingml/2006/main">
        <w:t xml:space="preserve">1. De waarheid begrijpen: de kracht van kennis in ons leven</w:t>
      </w:r>
    </w:p>
    <w:p/>
    <w:p>
      <w:r xmlns:w="http://schemas.openxmlformats.org/wordprocessingml/2006/main">
        <w:t xml:space="preserve">2. Leren wijsheid te zoeken: de wijsheid van Job toepassen op ons dagelijks leven</w:t>
      </w:r>
    </w:p>
    <w:p/>
    <w:p>
      <w:r xmlns:w="http://schemas.openxmlformats.org/wordprocessingml/2006/main">
        <w:t xml:space="preserve">1. Spreuken 4:5-7 Verkrijg wijsheid; inzicht krijgen; vergeet het niet en wend je niet af van de woorden van mijn mond. Verlaat haar niet, en zij zal je behouden; houd van haar, en zij zal over je waken. Het begin van wijsheid is dit: verkrijg wijsheid, en wat je ook krijgt, verkrijg inzicht.</w:t>
      </w:r>
    </w:p>
    <w:p/>
    <w:p>
      <w:r xmlns:w="http://schemas.openxmlformats.org/wordprocessingml/2006/main">
        <w:t xml:space="preserve">2. Psalm 111:10 De vreze des Heren is het begin van wijsheid; iedereen die het beoefent, heeft een goed inzicht. Zijn lof duurt voor altijd!</w:t>
      </w:r>
    </w:p>
    <w:p/>
    <w:p>
      <w:r xmlns:w="http://schemas.openxmlformats.org/wordprocessingml/2006/main">
        <w:t xml:space="preserve">Job hoofdstuk 6 vervolgt Jobs reactie op de pogingen van zijn vrienden om hem te troosten. In dit hoofdstuk geeft Job uiting aan zijn diepe angst en verlangen naar de dood, terwijl hij ook de oprechtheid en effectiviteit van de woorden van zijn vrienden in twijfel trekt.</w:t>
      </w:r>
    </w:p>
    <w:p/>
    <w:p>
      <w:r xmlns:w="http://schemas.openxmlformats.org/wordprocessingml/2006/main">
        <w:t xml:space="preserve">1e alinea: Job begint met het uitdrukken van de last van zijn lijden en zijn verlangen naar verlichting. Hij vergelijkt zijn angst met de zwaarte van de woestijnwinden en de dorheid van opgedroogde rivieren (Job 6:1-7).</w:t>
      </w:r>
    </w:p>
    <w:p/>
    <w:p>
      <w:r xmlns:w="http://schemas.openxmlformats.org/wordprocessingml/2006/main">
        <w:t xml:space="preserve">2e alinea: Job twijfelt aan de waarde van de woorden van zijn vrienden en bekritiseert ze omdat ze holle platitudes aanbieden in plaats van echte troost. Hij suggereert dat hun pogingen tot troost net zo nutteloos zijn als smakeloos voedsel (Job 6:8-13).</w:t>
      </w:r>
    </w:p>
    <w:p/>
    <w:p>
      <w:r xmlns:w="http://schemas.openxmlformats.org/wordprocessingml/2006/main">
        <w:t xml:space="preserve">3e alinea: Job drukt zijn wanhoop en verlangen naar de dood uit, in de overtuiging dat dit een einde zou maken aan zijn pijn. Hij beschrijft hoe hij alle hoop heeft verloren en zich in de steek gelaten voelt door zowel God als de mensheid (Job 6:14-23).</w:t>
      </w:r>
    </w:p>
    <w:p/>
    <w:p>
      <w:r xmlns:w="http://schemas.openxmlformats.org/wordprocessingml/2006/main">
        <w:t xml:space="preserve">4e alinea: Ondanks zijn wanhoop smeekt Job zijn vrienden om hem te laten zien waar hij fout is gegaan, zodat hij kan begrijpen waarom hij lijdt. Hij vraagt hen om te wijzen op eventuele overtredingen van zijn kant, maar erkent ook dat hun begrip wellicht beperkt is (Job 6:24-30).</w:t>
      </w:r>
    </w:p>
    <w:p/>
    <w:p>
      <w:r xmlns:w="http://schemas.openxmlformats.org/wordprocessingml/2006/main">
        <w:t xml:space="preserve">Samengevat,</w:t>
      </w:r>
    </w:p>
    <w:p>
      <w:r xmlns:w="http://schemas.openxmlformats.org/wordprocessingml/2006/main">
        <w:t xml:space="preserve">Hoofdstuk zes van Job presenteert:</w:t>
      </w:r>
    </w:p>
    <w:p>
      <w:r xmlns:w="http://schemas.openxmlformats.org/wordprocessingml/2006/main">
        <w:t xml:space="preserve">het aanhoudende gejammer,</w:t>
      </w:r>
    </w:p>
    <w:p>
      <w:r xmlns:w="http://schemas.openxmlformats.org/wordprocessingml/2006/main">
        <w:t xml:space="preserve">en vragen die Job uitte als reactie op zijn lijden.</w:t>
      </w:r>
    </w:p>
    <w:p/>
    <w:p>
      <w:r xmlns:w="http://schemas.openxmlformats.org/wordprocessingml/2006/main">
        <w:t xml:space="preserve">Pijn benadrukken door middel van levendige beelden,</w:t>
      </w:r>
    </w:p>
    <w:p>
      <w:r xmlns:w="http://schemas.openxmlformats.org/wordprocessingml/2006/main">
        <w:t xml:space="preserve">en scepticisme bereikt door het bekritiseren van de woorden van zijn vrienden.</w:t>
      </w:r>
    </w:p>
    <w:p>
      <w:r xmlns:w="http://schemas.openxmlformats.org/wordprocessingml/2006/main">
        <w:t xml:space="preserve">Het noemen van wanhoop blijkt uit het verlangen naar de dood, een belichaming die de menselijke kwetsbaarheid vertegenwoordigt, een onderzoek naar de diepten van het lijden in het boek Job.</w:t>
      </w:r>
    </w:p>
    <w:p/>
    <w:p>
      <w:r xmlns:w="http://schemas.openxmlformats.org/wordprocessingml/2006/main">
        <w:t xml:space="preserve">Job 6:1 Maar Job antwoordde en zei:</w:t>
      </w:r>
    </w:p>
    <w:p/>
    <w:p>
      <w:r xmlns:w="http://schemas.openxmlformats.org/wordprocessingml/2006/main">
        <w:t xml:space="preserve">Job uit zijn frustratie over zijn lijden en betreurt het gebrek aan troost van zijn vrienden.</w:t>
      </w:r>
    </w:p>
    <w:p/>
    <w:p>
      <w:r xmlns:w="http://schemas.openxmlformats.org/wordprocessingml/2006/main">
        <w:t xml:space="preserve">1. God gebruikt lijden vaak om ons dichter bij Hem te brengen.</w:t>
      </w:r>
    </w:p>
    <w:p/>
    <w:p>
      <w:r xmlns:w="http://schemas.openxmlformats.org/wordprocessingml/2006/main">
        <w:t xml:space="preserve">2. God staat toe dat lijden ons waardevolle lessen leert.</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Hebreeën 12:11 - Geen enkele discipline lijkt op dat moment prettig, maar pijnlijk. Later brengt het echter een oogst van gerechtigheid en vrede voort voor degenen die erdoor zijn opgeleid.</w:t>
      </w:r>
    </w:p>
    <w:p/>
    <w:p>
      <w:r xmlns:w="http://schemas.openxmlformats.org/wordprocessingml/2006/main">
        <w:t xml:space="preserve">Job 6:2 O, dat mijn verdriet maar grondig werd gewogen en mijn rampspoed samen in de weegschaal werd gelegd!</w:t>
      </w:r>
    </w:p>
    <w:p/>
    <w:p>
      <w:r xmlns:w="http://schemas.openxmlformats.org/wordprocessingml/2006/main">
        <w:t xml:space="preserve">Deze passage drukt Jobs wens uit dat zijn verdriet wordt gewogen en dat zijn rampspoed wordt gemeten.</w:t>
      </w:r>
    </w:p>
    <w:p/>
    <w:p>
      <w:r xmlns:w="http://schemas.openxmlformats.org/wordprocessingml/2006/main">
        <w:t xml:space="preserve">1. God kent onze pijn en kan ons de troost bieden die we nodig hebben in tijden van nood.</w:t>
      </w:r>
    </w:p>
    <w:p/>
    <w:p>
      <w:r xmlns:w="http://schemas.openxmlformats.org/wordprocessingml/2006/main">
        <w:t xml:space="preserve">2. We kunnen erop vertrouwen dat God ons door onze beproevingen en beproevingen heen zal helpen.</w:t>
      </w:r>
    </w:p>
    <w:p/>
    <w:p>
      <w:r xmlns:w="http://schemas.openxmlformats.org/wordprocessingml/2006/main">
        <w:t xml:space="preserve">1. Jesaja 40:29-31 - Hij geeft kracht aan de zwakken; en voor hen die geen macht hebben, vergroot Hij de kracht. Zelfs de jongeren zullen flauwvallen en vermoeid raken, en de jonge mannen zullen volkomen vallen.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2 Korintiërs 4:16-18 - Daarom vallen wij niet flauw; maar ook al gaat onze uiterlijke mens verloren, toch wordt de innerlijke mens van dag tot dag vernieuwd. Want onze lichte verdrukking, die maar van korte duur is, werkt voor ons een veel groter en eeuwig gewicht van heerlijkheid uit; Terwijl we niet kijken naar de dingen die gezien worden, maar naar de dingen die niet gezien worden: want de dingen die gezien worden zijn tijdelijk; maar de dingen die niet worden gezien, zijn eeuwig.</w:t>
      </w:r>
    </w:p>
    <w:p/>
    <w:p>
      <w:r xmlns:w="http://schemas.openxmlformats.org/wordprocessingml/2006/main">
        <w:t xml:space="preserve">Job 6:3 Want nu zou het zwaarder zijn dan het zand van de zee: daarom worden mijn woorden verzwolgen.</w:t>
      </w:r>
    </w:p>
    <w:p/>
    <w:p>
      <w:r xmlns:w="http://schemas.openxmlformats.org/wordprocessingml/2006/main">
        <w:t xml:space="preserve">Job geeft uitdrukking aan de last van zijn lijden en hoe zwaar het is dat het zijn woorden heeft opgeslokt.</w:t>
      </w:r>
    </w:p>
    <w:p/>
    <w:p>
      <w:r xmlns:w="http://schemas.openxmlformats.org/wordprocessingml/2006/main">
        <w:t xml:space="preserve">1. Gods kracht in het lijden Onderzoeken hoe God aanwezig is in ons lijden en hoe we op Zijn kracht kunnen vertrouwen om er doorheen te komen.</w:t>
      </w:r>
    </w:p>
    <w:p/>
    <w:p>
      <w:r xmlns:w="http://schemas.openxmlformats.org/wordprocessingml/2006/main">
        <w:t xml:space="preserve">2. Hoop te midden van problemen. Het herkennen van de hoop die bestaat te midden van onze strijd en hoe we daar toegang toe kunnen krijgen.</w:t>
      </w:r>
    </w:p>
    <w:p/>
    <w:p>
      <w:r xmlns:w="http://schemas.openxmlformats.org/wordprocessingml/2006/main">
        <w:t xml:space="preserve">1. Romeinen 12:12 - Verheugd zijn in de hoop; patiënt in verdrukking; onmiddellijk doorgaan met bidden;</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Job 6:4 Want de pijlen van de Almachtige zijn in mij, het gif waarvan mijn geest opdrinkt; de verschrikkingen van God stellen zich tegen mij op.</w:t>
      </w:r>
    </w:p>
    <w:p/>
    <w:p>
      <w:r xmlns:w="http://schemas.openxmlformats.org/wordprocessingml/2006/main">
        <w:t xml:space="preserve">Job lijdt onder de toorn van God.</w:t>
      </w:r>
    </w:p>
    <w:p/>
    <w:p>
      <w:r xmlns:w="http://schemas.openxmlformats.org/wordprocessingml/2006/main">
        <w:t xml:space="preserve">1: Gods toorn is een realiteit die we allemaal onder ogen moeten zien.</w:t>
      </w:r>
    </w:p>
    <w:p/>
    <w:p>
      <w:r xmlns:w="http://schemas.openxmlformats.org/wordprocessingml/2006/main">
        <w:t xml:space="preserve">2: Niemand kan ontsnappen aan de gevolgen van zijn daden.</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Hebreeën 10:31 - Het is iets vreselijks om in de handen van de levende God te vallen.</w:t>
      </w:r>
    </w:p>
    <w:p/>
    <w:p>
      <w:r xmlns:w="http://schemas.openxmlformats.org/wordprocessingml/2006/main">
        <w:t xml:space="preserve">Job 6:5 Balkt de wilde ezel als hij gras heeft? Of laat hij de os over zijn voer zakken?</w:t>
      </w:r>
    </w:p>
    <w:p/>
    <w:p>
      <w:r xmlns:w="http://schemas.openxmlformats.org/wordprocessingml/2006/main">
        <w:t xml:space="preserve">Job vraagt zich af of dieren zo tevreden zijn met hun voedsel dat ze zich in vreugde uiten.</w:t>
      </w:r>
    </w:p>
    <w:p/>
    <w:p>
      <w:r xmlns:w="http://schemas.openxmlformats.org/wordprocessingml/2006/main">
        <w:t xml:space="preserve">1. Tevredenheid in de Heer: het voorbeeld van de dieren</w:t>
      </w:r>
    </w:p>
    <w:p/>
    <w:p>
      <w:r xmlns:w="http://schemas.openxmlformats.org/wordprocessingml/2006/main">
        <w:t xml:space="preserve">2. Vreugde vinden in het dagelijks leven</w:t>
      </w:r>
    </w:p>
    <w:p/>
    <w:p>
      <w:r xmlns:w="http://schemas.openxmlformats.org/wordprocessingml/2006/main">
        <w:t xml:space="preserve">1. Filippenzen 4:11-13 - Niet dat ik spreek over gebrek: want ik heb geleerd, in welke staat ik ook ben, daarmee tevreden te zijn.</w:t>
      </w:r>
    </w:p>
    <w:p/>
    <w:p>
      <w:r xmlns:w="http://schemas.openxmlformats.org/wordprocessingml/2006/main">
        <w:t xml:space="preserve">2. 1 Timotheüs 6:6-8 - Maar godsvrucht met tevredenheid is grote winst. Want we hebben niets in deze wereld gebracht, en het is zeker dat we niets kunnen uitvoeren.</w:t>
      </w:r>
    </w:p>
    <w:p/>
    <w:p>
      <w:r xmlns:w="http://schemas.openxmlformats.org/wordprocessingml/2006/main">
        <w:t xml:space="preserve">Job 6:6 Kan het onsmakelijke gegeten worden zonder zout? Of zit er enige smaak in het wit van een ei?</w:t>
      </w:r>
    </w:p>
    <w:p/>
    <w:p>
      <w:r xmlns:w="http://schemas.openxmlformats.org/wordprocessingml/2006/main">
        <w:t xml:space="preserve">Deze passage spreekt over het gebrek aan smaak in flauw voedsel, en vraagt zich af of het zonder zout of andere smaakstoffen gegeten kan worden.</w:t>
      </w:r>
    </w:p>
    <w:p/>
    <w:p>
      <w:r xmlns:w="http://schemas.openxmlformats.org/wordprocessingml/2006/main">
        <w:t xml:space="preserve">1: Laat het leven niet saai en smakeloos worden - God heeft ons zoveel smaken en mogelijkheden gegeven om te ontdekken!</w:t>
      </w:r>
    </w:p>
    <w:p/>
    <w:p>
      <w:r xmlns:w="http://schemas.openxmlformats.org/wordprocessingml/2006/main">
        <w:t xml:space="preserve">2: Denk eens na over het belang van zout in ons leven; het is een eenvoudige smaakmaker die zoveel smaak kan toevoegen.</w:t>
      </w:r>
    </w:p>
    <w:p/>
    <w:p>
      <w:r xmlns:w="http://schemas.openxmlformats.org/wordprocessingml/2006/main">
        <w:t xml:space="preserve">1: Matteüs 5:13 - "Gij zijt het zout van de aarde. Maar als het zout zijn zoutheid verliest, hoe kan het dan weer zout gemaakt worden? Het is nergens meer goed voor, behalve om weggegooid en vertrapt te worden."</w:t>
      </w:r>
    </w:p>
    <w:p/>
    <w:p>
      <w:r xmlns:w="http://schemas.openxmlformats.org/wordprocessingml/2006/main">
        <w:t xml:space="preserve">2: Kolossenzen 4:6 - "Laat uw gesprek altijd vol genade zijn, gekruid met zout, zodat u weet hoe u iedereen moet antwoorden."</w:t>
      </w:r>
    </w:p>
    <w:p/>
    <w:p>
      <w:r xmlns:w="http://schemas.openxmlformats.org/wordprocessingml/2006/main">
        <w:t xml:space="preserve">Job 6:7 De dingen die mijn ziel weigerde aan te raken, zijn als mijn bedroefd voedsel.</w:t>
      </w:r>
    </w:p>
    <w:p/>
    <w:p>
      <w:r xmlns:w="http://schemas.openxmlformats.org/wordprocessingml/2006/main">
        <w:t xml:space="preserve">Het verdriet van Job is zo diep dat hij nergens meer plezier in kan hebben.</w:t>
      </w:r>
    </w:p>
    <w:p/>
    <w:p>
      <w:r xmlns:w="http://schemas.openxmlformats.org/wordprocessingml/2006/main">
        <w:t xml:space="preserve">1: In tijden van verdriet moeten we ons tot God wenden voor troost.</w:t>
      </w:r>
    </w:p>
    <w:p/>
    <w:p>
      <w:r xmlns:w="http://schemas.openxmlformats.org/wordprocessingml/2006/main">
        <w:t xml:space="preserve">2: Worstelen met verdriet is een normaal onderdeel van de menselijke ervaring, maar God kan ons zelfs in de slechtste tijden vreugde schenken.</w:t>
      </w:r>
    </w:p>
    <w:p/>
    <w:p>
      <w:r xmlns:w="http://schemas.openxmlformats.org/wordprocessingml/2006/main">
        <w:t xml:space="preserve">1: Jesaja 40:1-2 "Troost, troost mijn volk, zegt uw God. Spreek teder tot Jeruzalem en roep haar toe dat haar oorlogvoering is beëindigd, dat haar ongerechtigheid is vergeven."</w:t>
      </w:r>
    </w:p>
    <w:p/>
    <w:p>
      <w:r xmlns:w="http://schemas.openxmlformats.org/wordprocessingml/2006/main">
        <w:t xml:space="preserve">2: Psalm 30:5 "Het huilen kan een nacht duren, maar de vreugde komt in de ochtend."</w:t>
      </w:r>
    </w:p>
    <w:p/>
    <w:p>
      <w:r xmlns:w="http://schemas.openxmlformats.org/wordprocessingml/2006/main">
        <w:t xml:space="preserve">Job 6:8 O, dat ik mijn verzoek mocht krijgen; en dat God mij datgene zou schenken waar ik naar verlang!</w:t>
      </w:r>
    </w:p>
    <w:p/>
    <w:p>
      <w:r xmlns:w="http://schemas.openxmlformats.org/wordprocessingml/2006/main">
        <w:t xml:space="preserve">Job drukt zijn verlangen uit dat zijn verzoek door God wordt vervuld.</w:t>
      </w:r>
    </w:p>
    <w:p/>
    <w:p>
      <w:r xmlns:w="http://schemas.openxmlformats.org/wordprocessingml/2006/main">
        <w:t xml:space="preserve">1. De kracht van volharding in het gebed - Hoe Jobs bereidheid om zijn verzoek aan God te blijven voorleggen een voorbeeld voor ons allemaal kan zijn.</w:t>
      </w:r>
    </w:p>
    <w:p/>
    <w:p>
      <w:r xmlns:w="http://schemas.openxmlformats.org/wordprocessingml/2006/main">
        <w:t xml:space="preserve">2. Moeilijke tijden met geloof tegemoet treden - Hoe Jobs vertrouwen in God ondanks zijn lijden een voorbeeld voor ons allemaal kan zijn.</w:t>
      </w:r>
    </w:p>
    <w:p/>
    <w:p>
      <w:r xmlns:w="http://schemas.openxmlformats.org/wordprocessingml/2006/main">
        <w:t xml:space="preserve">1. Jakobus 5:16 - "Belijd daarom uw zonden aan elkaar en bid voor elkaar zodat u genezen mag worden. Het gebed van een rechtvaardig persoon is krachtig en effectief."</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Job 6:9 Ook al zou het God behagen mij te vernietigen; dat hij zijn hand los zou laten en mij zou afsnijden!</w:t>
      </w:r>
    </w:p>
    <w:p/>
    <w:p>
      <w:r xmlns:w="http://schemas.openxmlformats.org/wordprocessingml/2006/main">
        <w:t xml:space="preserve">Job drukt zijn wanhoop uit over zijn lijden en wenst te sterven, zelfs als dit God zou mishagen.</w:t>
      </w:r>
    </w:p>
    <w:p/>
    <w:p>
      <w:r xmlns:w="http://schemas.openxmlformats.org/wordprocessingml/2006/main">
        <w:t xml:space="preserve">1. De hoop op verlossing: leren op God te vertrouwen in het lijden</w:t>
      </w:r>
    </w:p>
    <w:p/>
    <w:p>
      <w:r xmlns:w="http://schemas.openxmlformats.org/wordprocessingml/2006/main">
        <w:t xml:space="preserve">2. Volharden tijdens beproevingen: kracht vinden in God</w:t>
      </w:r>
    </w:p>
    <w:p/>
    <w:p>
      <w:r xmlns:w="http://schemas.openxmlformats.org/wordprocessingml/2006/main">
        <w:t xml:space="preserve">1. Jesaja 43:1-2 - "Maar nu, dit zegt de Heer van hem die u heeft geschapen, Jakob, van hem die u heeft gevormd, Israël: Wees niet bang, want ik heb u verlost; ik heb u bij uw naam geroepen; jij bent van mij. Als je door de wateren gaat, zal ik met je zijn; en als je door de rivieren gaat, zullen ze niet over je heen razen. Als je door het vuur loopt, zul je niet verbrand worden; de vlammen zullen niet uitgaan jij staat in vuur en vlam."</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Job 6:10 Dan zou ik nog troost hebben; ja, ik zou mezelf verharden in verdriet: laat hem niet sparen; want ik heb de woorden van de Heilige niet verborgen.</w:t>
      </w:r>
    </w:p>
    <w:p/>
    <w:p>
      <w:r xmlns:w="http://schemas.openxmlformats.org/wordprocessingml/2006/main">
        <w:t xml:space="preserve">Job vindt troost in het niet verbergen van de woorden van de Heilige, zelfs niet in verdriet.</w:t>
      </w:r>
    </w:p>
    <w:p/>
    <w:p>
      <w:r xmlns:w="http://schemas.openxmlformats.org/wordprocessingml/2006/main">
        <w:t xml:space="preserve">1: God zorgt altijd voor troost in tijden van verdriet, ook al is dat misschien niet meteen duidelijk.</w:t>
      </w:r>
    </w:p>
    <w:p/>
    <w:p>
      <w:r xmlns:w="http://schemas.openxmlformats.org/wordprocessingml/2006/main">
        <w:t xml:space="preserve">2: Gods woorden moeten worden gekoesterd en herinnerd, zelfs in tijden van lijden.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Psalm 94:19 - "Als de zorgen van mijn hart talrijk zijn, vrolijken uw vertroostingen mijn ziel op."</w:t>
      </w:r>
    </w:p>
    <w:p/>
    <w:p>
      <w:r xmlns:w="http://schemas.openxmlformats.org/wordprocessingml/2006/main">
        <w:t xml:space="preserve">Job 6:11 Wat is mijn kracht, waarop ik mag hopen? en wat is mijn doel, dat ik mijn leven zou verlengen?</w:t>
      </w:r>
    </w:p>
    <w:p/>
    <w:p>
      <w:r xmlns:w="http://schemas.openxmlformats.org/wordprocessingml/2006/main">
        <w:t xml:space="preserve">Job drukt zijn wanhoop uit vanwege zijn lijden terwijl hij het doel van zijn leven in twijfel trekt.</w:t>
      </w:r>
    </w:p>
    <w:p/>
    <w:p>
      <w:r xmlns:w="http://schemas.openxmlformats.org/wordprocessingml/2006/main">
        <w:t xml:space="preserve">1: In tijden van lijden moeten we bedenken dat God onze kracht en hoop is, en dat Hij ons in ons leven zal leiden.</w:t>
      </w:r>
    </w:p>
    <w:p/>
    <w:p>
      <w:r xmlns:w="http://schemas.openxmlformats.org/wordprocessingml/2006/main">
        <w:t xml:space="preserve">2: Zelfs als we zin hebben om op te geven, is het belangrijk om te onthouden dat Gods plannen veel groter zijn dan onze plannen, en om trouw aan Hem te blijven.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145:14 - De HEERE ondersteunt allen die vallen, en richt allen op die zich neerbuigen.</w:t>
      </w:r>
    </w:p>
    <w:p/>
    <w:p>
      <w:r xmlns:w="http://schemas.openxmlformats.org/wordprocessingml/2006/main">
        <w:t xml:space="preserve">Job 6:12 Is mijn kracht de kracht van stenen? of is mijn vlees van koper?</w:t>
      </w:r>
    </w:p>
    <w:p/>
    <w:p>
      <w:r xmlns:w="http://schemas.openxmlformats.org/wordprocessingml/2006/main">
        <w:t xml:space="preserve">Job vraagt zich af of hij de kracht van stenen heeft of een lichaam van koper.</w:t>
      </w:r>
    </w:p>
    <w:p/>
    <w:p>
      <w:r xmlns:w="http://schemas.openxmlformats.org/wordprocessingml/2006/main">
        <w:t xml:space="preserve">1. De kracht om te volharden: hoe Jobs kracht in het lijden ons kan inspireren</w:t>
      </w:r>
    </w:p>
    <w:p/>
    <w:p>
      <w:r xmlns:w="http://schemas.openxmlformats.org/wordprocessingml/2006/main">
        <w:t xml:space="preserve">2. De kracht in zwakte: hoe Jobs kwetsbaarheid ons kan leren op God te vertrouwen</w:t>
      </w:r>
    </w:p>
    <w:p/>
    <w:p>
      <w:r xmlns:w="http://schemas.openxmlformats.org/wordprocessingml/2006/main">
        <w:t xml:space="preserve">1. 2 Korintiërs 12:9-10 - En hij zei tegen mij: Mijn genade is u genoeg: want mijn kracht wordt volmaakt in zwakheid. Daarom zal ik liever roemen in mijn zwakheden, zodat de kracht van Christus op mij mag rusten.</w:t>
      </w:r>
    </w:p>
    <w:p/>
    <w:p>
      <w:r xmlns:w="http://schemas.openxmlformats.org/wordprocessingml/2006/main">
        <w:t xml:space="preserve">10. Psalm 18:2 - De Heer is mijn rots, mijn vesting en mijn bevrijder; mijn God, mijn kracht, op wie ik zal vertrouwen; mijn beukelaar, en de hoorn van mijn verlossing, en mijn hoge toren.</w:t>
      </w:r>
    </w:p>
    <w:p/>
    <w:p>
      <w:r xmlns:w="http://schemas.openxmlformats.org/wordprocessingml/2006/main">
        <w:t xml:space="preserve">Job 6:13 Is mijn hulp niet in mij? en wordt de wijsheid geheel van mij verdreven?</w:t>
      </w:r>
    </w:p>
    <w:p/>
    <w:p>
      <w:r xmlns:w="http://schemas.openxmlformats.org/wordprocessingml/2006/main">
        <w:t xml:space="preserve">De passage vraagt zich af of hulp en wijsheid volledig zijn weggenomen.</w:t>
      </w:r>
    </w:p>
    <w:p/>
    <w:p>
      <w:r xmlns:w="http://schemas.openxmlformats.org/wordprocessingml/2006/main">
        <w:t xml:space="preserve">1: De hoop om op God te vertrouwen voor hulp en wijsheid</w:t>
      </w:r>
    </w:p>
    <w:p/>
    <w:p>
      <w:r xmlns:w="http://schemas.openxmlformats.org/wordprocessingml/2006/main">
        <w:t xml:space="preserve">2: Het gevaar als we ons van God afkeren voor hulp en wijsheid</w:t>
      </w:r>
    </w:p>
    <w:p/>
    <w:p>
      <w:r xmlns:w="http://schemas.openxmlformats.org/wordprocessingml/2006/main">
        <w:t xml:space="preserve">1: Jakobus 1:5-6 - Als het iemand van u aan wijsheid ontbreekt, laat hij dat dan aan God vragen, die aan allen royaal geeft, zonder verwijten, en het zal hem gegeven worden. Maar laat hem in geloof en zonder twijfel vragen, want degene die twijfelt is als een golf van de zee die door de wind wordt voortgedreven en heen en weer geslingerd.</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Job 6:14 Aan hem die verdrukt wordt, moet medelijden door zijn vriend getoond worden; maar hij verlaat de vrees voor de Almachtige.</w:t>
      </w:r>
    </w:p>
    <w:p/>
    <w:p>
      <w:r xmlns:w="http://schemas.openxmlformats.org/wordprocessingml/2006/main">
        <w:t xml:space="preserve">Deze passage suggereert dat degenen die lijden medeleven moeten tonen door hun vrienden, en niet in de steek moeten worden gelaten door de Almachtige.</w:t>
      </w:r>
    </w:p>
    <w:p/>
    <w:p>
      <w:r xmlns:w="http://schemas.openxmlformats.org/wordprocessingml/2006/main">
        <w:t xml:space="preserve">1. Troost in tijden van lijden: hoe je kracht kunt vinden in moeilijke tijden</w:t>
      </w:r>
    </w:p>
    <w:p/>
    <w:p>
      <w:r xmlns:w="http://schemas.openxmlformats.org/wordprocessingml/2006/main">
        <w:t xml:space="preserve">2. De kracht van mededogen: elkaar aanmoedigen in moeilijke tijden</w:t>
      </w:r>
    </w:p>
    <w:p/>
    <w:p>
      <w:r xmlns:w="http://schemas.openxmlformats.org/wordprocessingml/2006/main">
        <w:t xml:space="preserve">1. Romeinen 12:15 - Wees blij met degenen die zich verheugen, huil met degenen die huilen.</w:t>
      </w:r>
    </w:p>
    <w:p/>
    <w:p>
      <w:r xmlns:w="http://schemas.openxmlformats.org/wordprocessingml/2006/main">
        <w:t xml:space="preserve">2. Hebreeën 13:5 - Houd uw leven vrij van de liefde voor geld en wees tevreden met wat u hebt, want God heeft gezegd: Ik zal u nooit verlaten; nooit zal ik je in de steek laten.</w:t>
      </w:r>
    </w:p>
    <w:p/>
    <w:p>
      <w:r xmlns:w="http://schemas.openxmlformats.org/wordprocessingml/2006/main">
        <w:t xml:space="preserve">Job 6:15 Mijn broeders hebben bedrieglijk gehandeld als een beek, en als de stroom der beken verdwijnen zij;</w:t>
      </w:r>
    </w:p>
    <w:p/>
    <w:p>
      <w:r xmlns:w="http://schemas.openxmlformats.org/wordprocessingml/2006/main">
        <w:t xml:space="preserve">Jobs broeders hebben zich bedrieglijk gedragen als een rivier, die snel wegebt.</w:t>
      </w:r>
    </w:p>
    <w:p/>
    <w:p>
      <w:r xmlns:w="http://schemas.openxmlformats.org/wordprocessingml/2006/main">
        <w:t xml:space="preserve">1: We moeten ernaar streven om integer te handelen in onze relaties en niet als een vluchtige rivier te zijn.</w:t>
      </w:r>
    </w:p>
    <w:p/>
    <w:p>
      <w:r xmlns:w="http://schemas.openxmlformats.org/wordprocessingml/2006/main">
        <w:t xml:space="preserve">2: We moeten oppassen dat we niet worden misleid door degenen die zich betrouwbaar lijken te gedragen.</w:t>
      </w:r>
    </w:p>
    <w:p/>
    <w:p>
      <w:r xmlns:w="http://schemas.openxmlformats.org/wordprocessingml/2006/main">
        <w:t xml:space="preserve">1: Jeremia 17:9-10 - "Het hart is boven alles bedrieglijk en wanhopig ziek; wie kan het begrijpen? Ik, de Heer, doorzoek het hart en beproef de geest, om ieder mens te geven naar zijn wegen, volgens de vrucht van zijn daden.”</w:t>
      </w:r>
    </w:p>
    <w:p/>
    <w:p>
      <w:r xmlns:w="http://schemas.openxmlformats.org/wordprocessingml/2006/main">
        <w:t xml:space="preserve">2: Spreuken 24:1-2 - "Wees niet jaloers op slechte mensen, en verlang niet met hen samen te zijn, want hun harten bedenken geweld en hun lippen spreken van problemen."</w:t>
      </w:r>
    </w:p>
    <w:p/>
    <w:p>
      <w:r xmlns:w="http://schemas.openxmlformats.org/wordprocessingml/2006/main">
        <w:t xml:space="preserve">Job 6:16 Die door het ijs zwartachtig zijn en waarin de sneeuw verborgen is:</w:t>
      </w:r>
    </w:p>
    <w:p/>
    <w:p>
      <w:r xmlns:w="http://schemas.openxmlformats.org/wordprocessingml/2006/main">
        <w:t xml:space="preserve">Job beschrijft een desolaat landschap van bevroren modder en sneeuw.</w:t>
      </w:r>
    </w:p>
    <w:p/>
    <w:p>
      <w:r xmlns:w="http://schemas.openxmlformats.org/wordprocessingml/2006/main">
        <w:t xml:space="preserve">1. Gods schepping: waardering voor de schoonheid van de natuur</w:t>
      </w:r>
    </w:p>
    <w:p/>
    <w:p>
      <w:r xmlns:w="http://schemas.openxmlformats.org/wordprocessingml/2006/main">
        <w:t xml:space="preserve">2. Tegenslagen overwinnen: kracht vinden in moeilijke situaties</w:t>
      </w:r>
    </w:p>
    <w:p/>
    <w:p>
      <w:r xmlns:w="http://schemas.openxmlformats.org/wordprocessingml/2006/main">
        <w:t xml:space="preserve">1. Psalm 19:1 - "De hemel verkondigt de heerlijkheid van God; en het firmament toont zijn handwerk."</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Job 6:17 Zodra ze warm worden, verdwijnen ze; als het warm is, worden ze uit hun plaats verteerd.</w:t>
      </w:r>
    </w:p>
    <w:p/>
    <w:p>
      <w:r xmlns:w="http://schemas.openxmlformats.org/wordprocessingml/2006/main">
        <w:t xml:space="preserve">Job betreurt dat de troost en steun van zijn vrienden zijn verdwenen, net zoals warmte en hitte ertoe leiden dat dingen verdwijnen en worden geconsumeerd.</w:t>
      </w:r>
    </w:p>
    <w:p/>
    <w:p>
      <w:r xmlns:w="http://schemas.openxmlformats.org/wordprocessingml/2006/main">
        <w:t xml:space="preserve">1. "De verdwijnende troost van vrienden"</w:t>
      </w:r>
    </w:p>
    <w:p/>
    <w:p>
      <w:r xmlns:w="http://schemas.openxmlformats.org/wordprocessingml/2006/main">
        <w:t xml:space="preserve">2. ‘De vluchtige aard van ondersteuning’</w:t>
      </w:r>
    </w:p>
    <w:p/>
    <w:p>
      <w:r xmlns:w="http://schemas.openxmlformats.org/wordprocessingml/2006/main">
        <w:t xml:space="preserve">1. Jakobus 4:14 - "Toch weet je niet wat morgen zal brengen. Wat is je leven? Want je bent een mist die even verschijnt en dan verdwijnt."</w:t>
      </w:r>
    </w:p>
    <w:p/>
    <w:p>
      <w:r xmlns:w="http://schemas.openxmlformats.org/wordprocessingml/2006/main">
        <w:t xml:space="preserve">2. Spreuken 14:20 - "De arme heeft zelfs een hekel aan zijn buurman, maar de rijke heeft veel vrienden."</w:t>
      </w:r>
    </w:p>
    <w:p/>
    <w:p>
      <w:r xmlns:w="http://schemas.openxmlformats.org/wordprocessingml/2006/main">
        <w:t xml:space="preserve">Job 6:18 De paden van hun weg zijn afgeweken; ze gaan tot niets, en komen om.</w:t>
      </w:r>
    </w:p>
    <w:p/>
    <w:p>
      <w:r xmlns:w="http://schemas.openxmlformats.org/wordprocessingml/2006/main">
        <w:t xml:space="preserve">Job betreurt zijn lijden en ellende en hoe zijn paden zijn afgewend.</w:t>
      </w:r>
    </w:p>
    <w:p/>
    <w:p>
      <w:r xmlns:w="http://schemas.openxmlformats.org/wordprocessingml/2006/main">
        <w:t xml:space="preserve">1. Gods plannen en wegen voor ons leven: het onverwachte begrijpen</w:t>
      </w:r>
    </w:p>
    <w:p/>
    <w:p>
      <w:r xmlns:w="http://schemas.openxmlformats.org/wordprocessingml/2006/main">
        <w:t xml:space="preserve">2. Volharding in beproevingen: vertrouwen op God ondanks de uitdagingen</w:t>
      </w:r>
    </w:p>
    <w:p/>
    <w:p>
      <w:r xmlns:w="http://schemas.openxmlformats.org/wordprocessingml/2006/main">
        <w:t xml:space="preserve">1. Jeremia 29:11-14 - Want ik ken de plannen die ik voor je heb, spreekt de Heer, plannen om je voorspoedig te maken en je geen kwaad te doen, plannen om je hoop en een toekomst te geven.</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Job 6:19 De troepen van Tema keken toe, de compagnieën van Sheba wachtten op hen.</w:t>
      </w:r>
    </w:p>
    <w:p/>
    <w:p>
      <w:r xmlns:w="http://schemas.openxmlformats.org/wordprocessingml/2006/main">
        <w:t xml:space="preserve">Deze passage beschrijft de mensen van Tema en Sheba die wachten op de komst van Jobs troepen.</w:t>
      </w:r>
    </w:p>
    <w:p/>
    <w:p>
      <w:r xmlns:w="http://schemas.openxmlformats.org/wordprocessingml/2006/main">
        <w:t xml:space="preserve">1. Wachten op God: geduld in tegenspoed</w:t>
      </w:r>
    </w:p>
    <w:p/>
    <w:p>
      <w:r xmlns:w="http://schemas.openxmlformats.org/wordprocessingml/2006/main">
        <w:t xml:space="preserve">2. De kracht van gemeenschap: samenwerken</w:t>
      </w:r>
    </w:p>
    <w:p/>
    <w:p>
      <w:r xmlns:w="http://schemas.openxmlformats.org/wordprocessingml/2006/main">
        <w:t xml:space="preserve">1. Hebreeën 10:36 - "Want u hebt volharding nodig, zodat u, wanneer u de wil van God hebt gedaan, kunt ontvangen wat is beloofd."</w:t>
      </w:r>
    </w:p>
    <w:p/>
    <w:p>
      <w:r xmlns:w="http://schemas.openxmlformats.org/wordprocessingml/2006/main">
        <w:t xml:space="preserve">2. Prediker 4:9-10 - "Twee zijn beter dan één, omdat ze een goede beloning krijgen voor hun harde werk. Want als ze vallen, zal de één zijn naaste oprichten. Maar wee hem die alleen is als hij valt en niet iemand anders om hem op te tillen!"</w:t>
      </w:r>
    </w:p>
    <w:p/>
    <w:p>
      <w:r xmlns:w="http://schemas.openxmlformats.org/wordprocessingml/2006/main">
        <w:t xml:space="preserve">Job 6:20 Zij waren beschaamd omdat zij hadden gehoopt; zij kwamen daarheen en schaamden zich.</w:t>
      </w:r>
    </w:p>
    <w:p/>
    <w:p>
      <w:r xmlns:w="http://schemas.openxmlformats.org/wordprocessingml/2006/main">
        <w:t xml:space="preserve">Mensen kwamen naar Job met verwachtingen van succes, maar waren teleurgesteld en beschaamd.</w:t>
      </w:r>
    </w:p>
    <w:p/>
    <w:p>
      <w:r xmlns:w="http://schemas.openxmlformats.org/wordprocessingml/2006/main">
        <w:t xml:space="preserve">1. Onvervulde verwachtingen loslaten - Job 6:20</w:t>
      </w:r>
    </w:p>
    <w:p/>
    <w:p>
      <w:r xmlns:w="http://schemas.openxmlformats.org/wordprocessingml/2006/main">
        <w:t xml:space="preserve">2. Teleurstelling en schaamte overwinnen - Job 6:20</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r xmlns:w="http://schemas.openxmlformats.org/wordprocessingml/2006/main">
        <w:t xml:space="preserve">Job 6:21 Want nu bent u niets; jullie zien mijn neerwerpen en zijn bang.</w:t>
      </w:r>
    </w:p>
    <w:p/>
    <w:p>
      <w:r xmlns:w="http://schemas.openxmlformats.org/wordprocessingml/2006/main">
        <w:t xml:space="preserve">Job betreurt het gebrek aan steun van zijn vrienden in zijn tijd van verdriet en wanhoop.</w:t>
      </w:r>
    </w:p>
    <w:p/>
    <w:p>
      <w:r xmlns:w="http://schemas.openxmlformats.org/wordprocessingml/2006/main">
        <w:t xml:space="preserve">1: In tijden van verdriet moeten we troost putten uit de wetenschap dat God ons nooit alleen zal laten.</w:t>
      </w:r>
    </w:p>
    <w:p/>
    <w:p>
      <w:r xmlns:w="http://schemas.openxmlformats.org/wordprocessingml/2006/main">
        <w:t xml:space="preserve">2: Zelfs als we het gevoel hebben dat we in de steek zijn gelaten, staan Gods liefde en barmhartigheid altijd voor ons klaar.</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Psalm 23:4 - "Ook al loop ik door het dal van de schaduw van de dood, ik zal geen kwaad vrezen, want u bent bij mij; uw staf en uw staf troosten mij."</w:t>
      </w:r>
    </w:p>
    <w:p/>
    <w:p>
      <w:r xmlns:w="http://schemas.openxmlformats.org/wordprocessingml/2006/main">
        <w:t xml:space="preserve">Job 6:22 Zei ik: breng het tot mij? Of: Geef mij een beloning van uw vermogen?</w:t>
      </w:r>
    </w:p>
    <w:p/>
    <w:p>
      <w:r xmlns:w="http://schemas.openxmlformats.org/wordprocessingml/2006/main">
        <w:t xml:space="preserve">Deze passage uit Job 6:22 vraagt zich af waarom Job om hulp zou moeten vragen, of beloond zou moeten worden voor zijn lijden.</w:t>
      </w:r>
    </w:p>
    <w:p/>
    <w:p>
      <w:r xmlns:w="http://schemas.openxmlformats.org/wordprocessingml/2006/main">
        <w:t xml:space="preserve">1. ‘De kracht van doorzettingsvermogen: Jobs geloof in lijden onderzoeken’</w:t>
      </w:r>
    </w:p>
    <w:p/>
    <w:p>
      <w:r xmlns:w="http://schemas.openxmlformats.org/wordprocessingml/2006/main">
        <w:t xml:space="preserve">2. ‘Het geschenk van genade: leren hulp van anderen te ontvangen’</w:t>
      </w:r>
    </w:p>
    <w:p/>
    <w:p>
      <w:r xmlns:w="http://schemas.openxmlformats.org/wordprocessingml/2006/main">
        <w:t xml:space="preserve">1. Hebreeën 12:1-3 - "Laten we daarom, omdat we omringd zijn door zo'n grote wolk van getuigen, ook elke last en zonde die zo nauw aankleeft, afleggen en met volharding de race lopen die is uitgezet. voor ons, kijkend naar Jezus, de stichter en voleinder van ons geloof, die vanwege de vreugde die Hem werd voorgesteld het kruis heeft verdragen, de schaamte verachtend, en is gezeten aan de rechterhand van de troon van God.</w:t>
      </w:r>
    </w:p>
    <w:p/>
    <w:p>
      <w:r xmlns:w="http://schemas.openxmlformats.org/wordprocessingml/2006/main">
        <w:t xml:space="preserve">2. Matteüs 5:7 - "Zalig zijn de barmhartigen, want zij zullen barmhartigheid ontvangen."</w:t>
      </w:r>
    </w:p>
    <w:p/>
    <w:p>
      <w:r xmlns:w="http://schemas.openxmlformats.org/wordprocessingml/2006/main">
        <w:t xml:space="preserve">Job 6:23 Of: Verlos mij uit de hand van de vijand? Of: mij verlossen uit de hand van de machtigen?</w:t>
      </w:r>
    </w:p>
    <w:p/>
    <w:p>
      <w:r xmlns:w="http://schemas.openxmlformats.org/wordprocessingml/2006/main">
        <w:t xml:space="preserve">Job pleit ervoor verlost te worden van zijn vijanden en degenen die macht over hem hebben.</w:t>
      </w:r>
    </w:p>
    <w:p/>
    <w:p>
      <w:r xmlns:w="http://schemas.openxmlformats.org/wordprocessingml/2006/main">
        <w:t xml:space="preserve">1. God is onze toevlucht en kracht in tijden van nood</w:t>
      </w:r>
    </w:p>
    <w:p/>
    <w:p>
      <w:r xmlns:w="http://schemas.openxmlformats.org/wordprocessingml/2006/main">
        <w:t xml:space="preserve">2. God is onze bevrijder en verlosser</w:t>
      </w:r>
    </w:p>
    <w:p/>
    <w:p>
      <w:r xmlns:w="http://schemas.openxmlformats.org/wordprocessingml/2006/main">
        <w:t xml:space="preserve">1. Psalm 46:1 God is onze toevlucht en kracht, een altijd aanwezige hulp in moeilijkheden.</w:t>
      </w:r>
    </w:p>
    <w:p/>
    <w:p>
      <w:r xmlns:w="http://schemas.openxmlformats.org/wordprocessingml/2006/main">
        <w:t xml:space="preserve">2. Jesaja 43:1 Maar nu, zo zegt de Heer, die u heeft geschapen, o Jakob, en Hij die u heeft gevormd, o Israël: wees niet bang, want ik heb u verlost; Ik heb je bij je naam genoemd; Jij bent van mij.</w:t>
      </w:r>
    </w:p>
    <w:p/>
    <w:p>
      <w:r xmlns:w="http://schemas.openxmlformats.org/wordprocessingml/2006/main">
        <w:t xml:space="preserve">Job 6:24 Leer mij, en ik zal zwijgen, en laat mij begrijpen waarin ik heb gedwaald.</w:t>
      </w:r>
    </w:p>
    <w:p/>
    <w:p>
      <w:r xmlns:w="http://schemas.openxmlformats.org/wordprocessingml/2006/main">
        <w:t xml:space="preserve">Job drukt zijn verlangen uit om van God te leren en zijn fouten te begrijpen.</w:t>
      </w:r>
    </w:p>
    <w:p/>
    <w:p>
      <w:r xmlns:w="http://schemas.openxmlformats.org/wordprocessingml/2006/main">
        <w:t xml:space="preserve">1. Laten we leren nederig te zijn en kennis bij God te zoeken.</w:t>
      </w:r>
    </w:p>
    <w:p/>
    <w:p>
      <w:r xmlns:w="http://schemas.openxmlformats.org/wordprocessingml/2006/main">
        <w:t xml:space="preserve">2. Door Gods wijsheid te zoeken, kunnen we begrip vinden.</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Job 6:25 Hoe krachtig zijn juiste woorden! maar wat bestraft uw betoog?</w:t>
      </w:r>
    </w:p>
    <w:p/>
    <w:p>
      <w:r xmlns:w="http://schemas.openxmlformats.org/wordprocessingml/2006/main">
        <w:t xml:space="preserve">Job vraagt zich af hoe effectief woorden kunnen zijn als mensen ruzie hebben.</w:t>
      </w:r>
    </w:p>
    <w:p/>
    <w:p>
      <w:r xmlns:w="http://schemas.openxmlformats.org/wordprocessingml/2006/main">
        <w:t xml:space="preserve">1. De kracht van rechtvaardige woorden: hoe onze woorden een verschil kunnen maken</w:t>
      </w:r>
    </w:p>
    <w:p/>
    <w:p>
      <w:r xmlns:w="http://schemas.openxmlformats.org/wordprocessingml/2006/main">
        <w:t xml:space="preserve">2. Het belang van vriendelijkheid bij conflicten: hoe we zonder ruzie tot een oplossing kunnen komen</w:t>
      </w:r>
    </w:p>
    <w:p/>
    <w:p>
      <w:r xmlns:w="http://schemas.openxmlformats.org/wordprocessingml/2006/main">
        <w:t xml:space="preserve">1. Spreuken 15:1 - "Een zacht antwoord keert de toorn af, maar een hard woord wekt woede op."</w:t>
      </w:r>
    </w:p>
    <w:p/>
    <w:p>
      <w:r xmlns:w="http://schemas.openxmlformats.org/wordprocessingml/2006/main">
        <w:t xml:space="preserve">2. Efeziërs 4:29 - "Laat geen verderfelijke praatjes uit uw mond komen, maar alleen die die goed zijn voor de opbouw, afhankelijk van de gelegenheid, zodat het genade mag schenken aan degenen die luisteren."</w:t>
      </w:r>
    </w:p>
    <w:p/>
    <w:p>
      <w:r xmlns:w="http://schemas.openxmlformats.org/wordprocessingml/2006/main">
        <w:t xml:space="preserve">Job 6:26 Denkt u dat u de woorden en de uitspraken van iemand die wanhopig is, die als de wind zijn, terechtwijst?</w:t>
      </w:r>
    </w:p>
    <w:p/>
    <w:p>
      <w:r xmlns:w="http://schemas.openxmlformats.org/wordprocessingml/2006/main">
        <w:t xml:space="preserve">Job drukt zijn frustratie uit over het feit dat zijn vrienden zijn woorden proberen te corrigeren, ook al zijn zijn woorden als een waaiende wind.</w:t>
      </w:r>
    </w:p>
    <w:p/>
    <w:p>
      <w:r xmlns:w="http://schemas.openxmlformats.org/wordprocessingml/2006/main">
        <w:t xml:space="preserve">1. De kracht van woorden: hoe we onze woorden verstandig kunnen gebruiken</w:t>
      </w:r>
    </w:p>
    <w:p/>
    <w:p>
      <w:r xmlns:w="http://schemas.openxmlformats.org/wordprocessingml/2006/main">
        <w:t xml:space="preserve">2. Het belang van mededogen: kracht vinden door ondersteuning</w:t>
      </w:r>
    </w:p>
    <w:p/>
    <w:p>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Spreuken 12:18 - Er is iemand wiens onbezonnen woorden als zwaardstoten zijn, maar de tong van de wijzen brengt genezing.</w:t>
      </w:r>
    </w:p>
    <w:p/>
    <w:p>
      <w:r xmlns:w="http://schemas.openxmlformats.org/wordprocessingml/2006/main">
        <w:t xml:space="preserve">Job 6:27 Ja, u overweldigt de wezen, en u graaft een kuil voor uw vriend.</w:t>
      </w:r>
    </w:p>
    <w:p/>
    <w:p>
      <w:r xmlns:w="http://schemas.openxmlformats.org/wordprocessingml/2006/main">
        <w:t xml:space="preserve">Job beschuldigt zijn vrienden ervan de wezen slecht te behandelen en een kuil voor hun vriend te graven.</w:t>
      </w:r>
    </w:p>
    <w:p/>
    <w:p>
      <w:r xmlns:w="http://schemas.openxmlformats.org/wordprocessingml/2006/main">
        <w:t xml:space="preserve">1. De kracht van vriendschap: hoe onze acties de mensen die het dichtst bij ons staan beïnvloeden</w:t>
      </w:r>
    </w:p>
    <w:p/>
    <w:p>
      <w:r xmlns:w="http://schemas.openxmlformats.org/wordprocessingml/2006/main">
        <w:t xml:space="preserve">2. Zorg voor de vaderlozen: onze verantwoordelijkheid als gelovigen</w:t>
      </w:r>
    </w:p>
    <w:p/>
    <w:p>
      <w:r xmlns:w="http://schemas.openxmlformats.org/wordprocessingml/2006/main">
        <w:t xml:space="preserve">1. Spreuken 17:17: Een vriend heeft altijd lief, en een broer wordt geboren voor een tijd van tegenspoed.</w:t>
      </w:r>
    </w:p>
    <w:p/>
    <w:p>
      <w:r xmlns:w="http://schemas.openxmlformats.org/wordprocessingml/2006/main">
        <w:t xml:space="preserve">2. Jakobus 1:27: Religie die zuiver en onbesmet is voor God, de Vader, is deze: wezen en weduwen bezoeken in hun ellende, en zichzelf onbesmet houden van de wereld.</w:t>
      </w:r>
    </w:p>
    <w:p/>
    <w:p>
      <w:r xmlns:w="http://schemas.openxmlformats.org/wordprocessingml/2006/main">
        <w:t xml:space="preserve">Job 6:28 Wees nu tevreden, kijk naar mij; want het is u duidelijk als ik lieg.</w:t>
      </w:r>
    </w:p>
    <w:p/>
    <w:p>
      <w:r xmlns:w="http://schemas.openxmlformats.org/wordprocessingml/2006/main">
        <w:t xml:space="preserve">Job smeekt zijn vrienden om zijn woorden te aanvaarden, aangezien hij duidelijk heeft gemaakt dat hij de waarheid spreekt.</w:t>
      </w:r>
    </w:p>
    <w:p/>
    <w:p>
      <w:r xmlns:w="http://schemas.openxmlformats.org/wordprocessingml/2006/main">
        <w:t xml:space="preserve">1. Zelfs te midden van ons lijden kunnen we troost vinden in Gods beloften.</w:t>
      </w:r>
    </w:p>
    <w:p/>
    <w:p>
      <w:r xmlns:w="http://schemas.openxmlformats.org/wordprocessingml/2006/main">
        <w:t xml:space="preserve">2. We moeten geduldig zijn en gratie tonen als we naar anderen luisteren.</w:t>
      </w:r>
    </w:p>
    <w:p/>
    <w:p>
      <w:r xmlns:w="http://schemas.openxmlformats.org/wordprocessingml/2006/main">
        <w:t xml:space="preserve">1. Psalm 119:76 - "Laat uw onfeilbare liefde mijn troost zijn, overeenkomstig uw belofte aan uw dienaar."</w:t>
      </w:r>
    </w:p>
    <w:p/>
    <w:p>
      <w:r xmlns:w="http://schemas.openxmlformats.org/wordprocessingml/2006/main">
        <w:t xml:space="preserve">2. 1 Korintiërs 13:4-7 - "De liefde is geduldig, de liefde is vriendelijk. Zij is niet jaloers, zij schept niet op, zij is niet trots. Zij oneert anderen niet, zij is niet zelfzuchtig, zij is niet Ze is snel boos en houdt geen verslag bij van wat verkeerd is. De liefde schept geen behagen in het kwade, maar verheugt zich over de waarheid. Ze beschermt altijd, vertrouwt altijd, hoopt altijd en houdt altijd vol.</w:t>
      </w:r>
    </w:p>
    <w:p/>
    <w:p>
      <w:r xmlns:w="http://schemas.openxmlformats.org/wordprocessingml/2006/main">
        <w:t xml:space="preserve">Job 6:29 Keer terug, bid ik u, laat het geen ongerechtigheid zijn; ja, keer terug, mijn gerechtigheid is daarin.</w:t>
      </w:r>
    </w:p>
    <w:p/>
    <w:p>
      <w:r xmlns:w="http://schemas.openxmlformats.org/wordprocessingml/2006/main">
        <w:t xml:space="preserve">Job smeekt God om hem te vergeven en zijn gerechtigheid te herstellen.</w:t>
      </w:r>
    </w:p>
    <w:p/>
    <w:p>
      <w:r xmlns:w="http://schemas.openxmlformats.org/wordprocessingml/2006/main">
        <w:t xml:space="preserve">1. De kracht van bekering: terugkeren naar Gods genade</w:t>
      </w:r>
    </w:p>
    <w:p/>
    <w:p>
      <w:r xmlns:w="http://schemas.openxmlformats.org/wordprocessingml/2006/main">
        <w:t xml:space="preserve">2. De vreugde van gerechtigheid: ons geloof herstellen</w:t>
      </w:r>
    </w:p>
    <w:p/>
    <w:p>
      <w:r xmlns:w="http://schemas.openxmlformats.org/wordprocessingml/2006/main">
        <w:t xml:space="preserve">1. Jesaja 1:18 Kom nu, laten wij samen redeneren, zegt de Heer: ook al zijn uw zonden als scharlaken, ze zullen wit worden als sneeuw; Ook al zijn ze rood als karmozijn, ze zullen worden als wol.</w:t>
      </w:r>
    </w:p>
    <w:p/>
    <w:p>
      <w:r xmlns:w="http://schemas.openxmlformats.org/wordprocessingml/2006/main">
        <w:t xml:space="preserve">2. Psalm 51:10 Schep in mij een rein hart, o God, en vernieuw een juiste geest in mij.</w:t>
      </w:r>
    </w:p>
    <w:p/>
    <w:p>
      <w:r xmlns:w="http://schemas.openxmlformats.org/wordprocessingml/2006/main">
        <w:t xml:space="preserve">Job 6:30 Is er ongerechtigheid op mijn tong? Kan mijn smaak geen perverse dingen onderscheiden?</w:t>
      </w:r>
    </w:p>
    <w:p/>
    <w:p>
      <w:r xmlns:w="http://schemas.openxmlformats.org/wordprocessingml/2006/main">
        <w:t xml:space="preserve">Job twijfelt aan de juistheid van zijn woorden en daden en vraagt zich af of hij ongelijk heeft gehad in zijn oordeel.</w:t>
      </w:r>
    </w:p>
    <w:p/>
    <w:p>
      <w:r xmlns:w="http://schemas.openxmlformats.org/wordprocessingml/2006/main">
        <w:t xml:space="preserve">1. De kracht van onderscheidingsvermogen - Hoe je goed en kwaad in het leven kunt herkennen.</w:t>
      </w:r>
    </w:p>
    <w:p/>
    <w:p>
      <w:r xmlns:w="http://schemas.openxmlformats.org/wordprocessingml/2006/main">
        <w:t xml:space="preserve">2. Het door God gegeven geschenk van discretie – Hoe wijsheid in het dagelijks leven te gebruiken.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1:5-6 - Als het iemand van u aan wijsheid ontbreekt, moet u het aan God vragen, die royaal aan iedereen geeft zonder fouten te vinden, en het zal u gegeven worden.</w:t>
      </w:r>
    </w:p>
    <w:p/>
    <w:p>
      <w:r xmlns:w="http://schemas.openxmlformats.org/wordprocessingml/2006/main">
        <w:t xml:space="preserve">Job hoofdstuk 7 vervolgt Jobs gekwelde reactie op zijn lijden. In dit hoofdstuk reflecteert Job op de kortheid en ontberingen van het menselijk leven, waarbij hij uitdrukking geeft aan zijn diepe wanhoop en verlangen naar verlichting.</w:t>
      </w:r>
    </w:p>
    <w:p/>
    <w:p>
      <w:r xmlns:w="http://schemas.openxmlformats.org/wordprocessingml/2006/main">
        <w:t xml:space="preserve">1e alinea: Job begint met het erkennen van de vluchtige aard van het menselijk leven, door het te vergelijken met het zware werk van een ingehuurde arbeider en de rusteloosheid van een dienaar die verlangt naar de avond (Job 7:1-5).</w:t>
      </w:r>
    </w:p>
    <w:p/>
    <w:p>
      <w:r xmlns:w="http://schemas.openxmlformats.org/wordprocessingml/2006/main">
        <w:t xml:space="preserve">2e alinea: Job drukt zijn intense lijden uit en beschrijft zijn nachten als gevuld met rusteloosheid en kwelling. Hij voelt zich overweldigd door fysieke pijn en geplaagd door verontrustende dromen (Job 7:6-10).</w:t>
      </w:r>
    </w:p>
    <w:p/>
    <w:p>
      <w:r xmlns:w="http://schemas.openxmlformats.org/wordprocessingml/2006/main">
        <w:t xml:space="preserve">3e alinea: Job trekt Gods aandacht voor menselijke wezens in twijfel en vraagt zich af waarom Hij hen zo nauwlettend in de gaten houdt. Hij smeekt God om hem ook maar voor een moment met rust te laten, zodat hij wat uitstel van zijn angst mag vinden (Job 7:11-16).</w:t>
      </w:r>
    </w:p>
    <w:p/>
    <w:p>
      <w:r xmlns:w="http://schemas.openxmlformats.org/wordprocessingml/2006/main">
        <w:t xml:space="preserve">4e alinea: Job denkt na over de kortheid van het menselijk leven en vergelijkt het met een vervagende schaduw die snel verdwijnt. Hij betreurt het gebrek aan hoop in zijn situatie en voelt zich gevangen in een cyclus van lijden zonder verlichting (Job 7:17-21).</w:t>
      </w:r>
    </w:p>
    <w:p/>
    <w:p>
      <w:r xmlns:w="http://schemas.openxmlformats.org/wordprocessingml/2006/main">
        <w:t xml:space="preserve">Samengevat,</w:t>
      </w:r>
    </w:p>
    <w:p>
      <w:r xmlns:w="http://schemas.openxmlformats.org/wordprocessingml/2006/main">
        <w:t xml:space="preserve">Hoofdstuk zeven van Job presenteert:</w:t>
      </w:r>
    </w:p>
    <w:p>
      <w:r xmlns:w="http://schemas.openxmlformats.org/wordprocessingml/2006/main">
        <w:t xml:space="preserve">het aanhoudende gejammer,</w:t>
      </w:r>
    </w:p>
    <w:p>
      <w:r xmlns:w="http://schemas.openxmlformats.org/wordprocessingml/2006/main">
        <w:t xml:space="preserve">en vragen die Job uitte als reactie op zijn lijden.</w:t>
      </w:r>
    </w:p>
    <w:p/>
    <w:p>
      <w:r xmlns:w="http://schemas.openxmlformats.org/wordprocessingml/2006/main">
        <w:t xml:space="preserve">Reflectie op menselijke kwetsbaarheid benadrukken door middel van levendige beelden,</w:t>
      </w:r>
    </w:p>
    <w:p>
      <w:r xmlns:w="http://schemas.openxmlformats.org/wordprocessingml/2006/main">
        <w:t xml:space="preserve">en een pleidooi voor verlichting, bereikt door Gods aandacht in twijfel te trekken.</w:t>
      </w:r>
    </w:p>
    <w:p>
      <w:r xmlns:w="http://schemas.openxmlformats.org/wordprocessingml/2006/main">
        <w:t xml:space="preserve">Het noemen van wanhoop, getoond met betrekking tot de kortheid en ontberingen van het leven, een belichaming die de menselijke kwetsbaarheid vertegenwoordigt, een onderzoek naar de diepten van het lijden in het boek Job.</w:t>
      </w:r>
    </w:p>
    <w:p/>
    <w:p>
      <w:r xmlns:w="http://schemas.openxmlformats.org/wordprocessingml/2006/main">
        <w:t xml:space="preserve">Job 7:1 Is er geen bestemde tijd voor de mens op aarde? Zijn zijn dagen niet ook als de dagen van een huurling?</w:t>
      </w:r>
    </w:p>
    <w:p/>
    <w:p>
      <w:r xmlns:w="http://schemas.openxmlformats.org/wordprocessingml/2006/main">
        <w:t xml:space="preserve">De passage reflecteert op de vergankelijkheid van het leven en vraagt zich af of er een bepaalde tijd is voor mensen en of onze dagen lijken op die van een ingehuurde arbeider.</w:t>
      </w:r>
    </w:p>
    <w:p/>
    <w:p>
      <w:r xmlns:w="http://schemas.openxmlformats.org/wordprocessingml/2006/main">
        <w:t xml:space="preserve">1. "De vergankelijkheid van het leven omarmen"</w:t>
      </w:r>
    </w:p>
    <w:p/>
    <w:p>
      <w:r xmlns:w="http://schemas.openxmlformats.org/wordprocessingml/2006/main">
        <w:t xml:space="preserve">2. "Haal het meeste uit onze tijd op aarde"</w:t>
      </w:r>
    </w:p>
    <w:p/>
    <w:p>
      <w:r xmlns:w="http://schemas.openxmlformats.org/wordprocessingml/2006/main">
        <w:t xml:space="preserve">1. Jakobus 4:14 - "Terwijl u niet weet wat er morgen zal zijn. Want wat is uw leven? Het is zelfs een damp, die een korte tijd verschijnt en dan verdwijnt."</w:t>
      </w:r>
    </w:p>
    <w:p/>
    <w:p>
      <w:r xmlns:w="http://schemas.openxmlformats.org/wordprocessingml/2006/main">
        <w:t xml:space="preserve">2. Prediker 3:1-8 - "Voor alles is er een tijd, en een tijd voor elk doel onder de hemel: een tijd om geboren te worden en een tijd om te sterven; een tijd om te planten en een tijd om te plukken wat geplant is; een tijd om te doden en een tijd om te genezen; een tijd om af te breken en een tijd om op te bouwen; een tijd om te huilen en een tijd om te lachen; een tijd om te rouwen en een tijd om te treuren dansen; een tijd om stenen weg te werpen, en een tijd om stenen bij elkaar te verzamelen; een tijd om te omhelzen, en een tijd om zich te onthouden van omhelzen;"</w:t>
      </w:r>
    </w:p>
    <w:p/>
    <w:p>
      <w:r xmlns:w="http://schemas.openxmlformats.org/wordprocessingml/2006/main">
        <w:t xml:space="preserve">Job 7:2 Zoals een dienaar vurig naar de schaduw verlangt, en zoals een huurling uitkijkt naar de beloning voor zijn werk:</w:t>
      </w:r>
    </w:p>
    <w:p/>
    <w:p>
      <w:r xmlns:w="http://schemas.openxmlformats.org/wordprocessingml/2006/main">
        <w:t xml:space="preserve">Job verlangt naar rust van zijn lijden en verlangt naar de beloning voor zijn harde werk.</w:t>
      </w:r>
    </w:p>
    <w:p/>
    <w:p>
      <w:r xmlns:w="http://schemas.openxmlformats.org/wordprocessingml/2006/main">
        <w:t xml:space="preserve">1. Het comfort van rust: tevredenheid vinden in vermoeidheid</w:t>
      </w:r>
    </w:p>
    <w:p/>
    <w:p>
      <w:r xmlns:w="http://schemas.openxmlformats.org/wordprocessingml/2006/main">
        <w:t xml:space="preserve">2. De beloning voor trouw: Gods belofte van voorziening</w:t>
      </w:r>
    </w:p>
    <w:p/>
    <w:p>
      <w:r xmlns:w="http://schemas.openxmlformats.org/wordprocessingml/2006/main">
        <w:t xml:space="preserve">1. Psalm 23:2-3 "Hij laat mij neerliggen in groene weiden, hij leidt mij naar stille wateren, hij herstelt mijn ziel. Hij leidt mij op paden van gerechtigheid ter wille van zijn naam."</w:t>
      </w:r>
    </w:p>
    <w:p/>
    <w:p>
      <w:r xmlns:w="http://schemas.openxmlformats.org/wordprocessingml/2006/main">
        <w:t xml:space="preserve">2. Hebreeën 11:6 "En zonder geloof is het onmogelijk Hem te behagen, want wie tot God wil naderen, moet geloven dat Hij bestaat en dat Hij degenen beloont die Hem zoeken."</w:t>
      </w:r>
    </w:p>
    <w:p/>
    <w:p>
      <w:r xmlns:w="http://schemas.openxmlformats.org/wordprocessingml/2006/main">
        <w:t xml:space="preserve">Job 7:3 Zo ben ik gemaakt om maanden van ijdelheid te bezitten, en vermoeiende nachten zijn mij toegewezen.</w:t>
      </w:r>
    </w:p>
    <w:p/>
    <w:p>
      <w:r xmlns:w="http://schemas.openxmlformats.org/wordprocessingml/2006/main">
        <w:t xml:space="preserve">Job uit zijn frustratie over het schijnbaar eindeloze lijden dat hij heeft moeten doorstaan.</w:t>
      </w:r>
    </w:p>
    <w:p/>
    <w:p>
      <w:r xmlns:w="http://schemas.openxmlformats.org/wordprocessingml/2006/main">
        <w:t xml:space="preserve">1. We hebben geen controle over de worstelingen waarmee we in het leven te maken krijgen, maar we kunnen in deze tijden troost putten uit Gods onfeilbare liefde en aanwezigheid.</w:t>
      </w:r>
    </w:p>
    <w:p/>
    <w:p>
      <w:r xmlns:w="http://schemas.openxmlformats.org/wordprocessingml/2006/main">
        <w:t xml:space="preserve">2. God heeft een groter doel met ons lijden, zelfs als we dat op dit moment niet kunnen zien.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Job 7:4 Als ik ga liggen, zeg ik: Wanneer zal ik opstaan en zal de nacht voorbij zijn? en ik ben vol heen en weer geslinger tot aan het aanbreken van de dag.</w:t>
      </w:r>
    </w:p>
    <w:p/>
    <w:p>
      <w:r xmlns:w="http://schemas.openxmlformats.org/wordprocessingml/2006/main">
        <w:t xml:space="preserve">Dit vers gaat over Jobs verlangen om vrij te zijn van zijn lijden, uitgedrukt in zijn slapeloosheid.</w:t>
      </w:r>
    </w:p>
    <w:p/>
    <w:p>
      <w:r xmlns:w="http://schemas.openxmlformats.org/wordprocessingml/2006/main">
        <w:t xml:space="preserve">1: We kunnen op God vertrouwen, zelfs als we ons overweldigd voelen door onze beproevingen in het leven.</w:t>
      </w:r>
    </w:p>
    <w:p/>
    <w:p>
      <w:r xmlns:w="http://schemas.openxmlformats.org/wordprocessingml/2006/main">
        <w:t xml:space="preserve">2: We kunnen vertrouwen op Gods beloften van troost in tijden van nood.</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Psalm 55:22 - "Werp uw last op de Heer, en Hij zal u schragen; Hij zal nooit toestaan dat de rechtvaardige wordt bewogen."</w:t>
      </w:r>
    </w:p>
    <w:p/>
    <w:p>
      <w:r xmlns:w="http://schemas.openxmlformats.org/wordprocessingml/2006/main">
        <w:t xml:space="preserve">Job 7:5 Mijn vlees is bedekt met wormen en stofkluiten; mijn huid is gebroken en walgelijk geworden.</w:t>
      </w:r>
    </w:p>
    <w:p/>
    <w:p>
      <w:r xmlns:w="http://schemas.openxmlformats.org/wordprocessingml/2006/main">
        <w:t xml:space="preserve">Jobs lijden is zo groot dat zijn lichaam bedekt is met wormen en stofklonten.</w:t>
      </w:r>
    </w:p>
    <w:p/>
    <w:p>
      <w:r xmlns:w="http://schemas.openxmlformats.org/wordprocessingml/2006/main">
        <w:t xml:space="preserve">1. Als het leven moeilijk wordt: kracht vinden in onze zwakheden</w:t>
      </w:r>
    </w:p>
    <w:p/>
    <w:p>
      <w:r xmlns:w="http://schemas.openxmlformats.org/wordprocessingml/2006/main">
        <w:t xml:space="preserve">2. De strijd in het leven overwinnen: hoop vinden te midden van het lijden</w:t>
      </w:r>
    </w:p>
    <w:p/>
    <w:p>
      <w:r xmlns:w="http://schemas.openxmlformats.org/wordprocessingml/2006/main">
        <w:t xml:space="preserve">1. 2 Korintiërs 12:9-10 - Maar hij zei tegen mij: Mijn genade is u genoeg, want mijn kracht wordt in zwakheid volmaakt. Daarom zal ik des te blijer roemen op mijn zwakheden, zodat de kracht van Christus op mij mag rusten. Ter wille van Christus ben ik dus tevreden met zwakheden, beledigingen, ontberingen, vervolgingen en rampen. Want als ik zwak ben, dan ben ik sterk.</w:t>
      </w:r>
    </w:p>
    <w:p/>
    <w:p>
      <w:r xmlns:w="http://schemas.openxmlformats.org/wordprocessingml/2006/main">
        <w:t xml:space="preserve">2. Psalm 77:1-2 - Ik roep hardop tot God, hardop tot God, en hij zal mij horen. Op de dag van mijn moeite zoek ik de Heer; in de nacht wordt mijn hand uitgestrekt zonder moe te worden; mijn ziel weigert getroost te worden.</w:t>
      </w:r>
    </w:p>
    <w:p/>
    <w:p>
      <w:r xmlns:w="http://schemas.openxmlformats.org/wordprocessingml/2006/main">
        <w:t xml:space="preserve">Job 7:6 Mijn dagen gaan sneller dan de spoel van een wever, en worden zonder hoop doorgebracht.</w:t>
      </w:r>
    </w:p>
    <w:p/>
    <w:p>
      <w:r xmlns:w="http://schemas.openxmlformats.org/wordprocessingml/2006/main">
        <w:t xml:space="preserve">Job denkt na over de kortheid van het leven en het gebrek aan hoop dat hij voelt.</w:t>
      </w:r>
    </w:p>
    <w:p/>
    <w:p>
      <w:r xmlns:w="http://schemas.openxmlformats.org/wordprocessingml/2006/main">
        <w:t xml:space="preserve">1. De vergankelijkheid van het leven - Een verhaal over de vluchtige aard van het leven en het belang van het optimaal benutten van de tijd die we hebben.</w:t>
      </w:r>
    </w:p>
    <w:p/>
    <w:p>
      <w:r xmlns:w="http://schemas.openxmlformats.org/wordprocessingml/2006/main">
        <w:t xml:space="preserve">2. Hoop te midden van wanhoop - Een boek over het vinden van hoop en vreugde in het leven, zelfs te midden van pijn en verdriet.</w:t>
      </w:r>
    </w:p>
    <w:p/>
    <w:p>
      <w:r xmlns:w="http://schemas.openxmlformats.org/wordprocessingml/2006/main">
        <w:t xml:space="preserve">1. Hebreeën 4:7-11 - Een herinnering aan het belang van het optimaal benutten van onze tijd op aarde.</w:t>
      </w:r>
    </w:p>
    <w:p/>
    <w:p>
      <w:r xmlns:w="http://schemas.openxmlformats.org/wordprocessingml/2006/main">
        <w:t xml:space="preserve">2. Romeinen 12:12 - Het belang van ons verheugen in de hoop, geduldig zijn in verdrukking, en blijven bidden.</w:t>
      </w:r>
    </w:p>
    <w:p/>
    <w:p>
      <w:r xmlns:w="http://schemas.openxmlformats.org/wordprocessingml/2006/main">
        <w:t xml:space="preserve">Job 7:7 O bedenk dat mijn leven wind is; mijn oog zal het goede niet meer zien.</w:t>
      </w:r>
    </w:p>
    <w:p/>
    <w:p>
      <w:r xmlns:w="http://schemas.openxmlformats.org/wordprocessingml/2006/main">
        <w:t xml:space="preserve">Deze passage spreekt over Jobs besef dat zijn leven slechts een vluchtig moment is en dat hij niet langer in staat zal zijn de goede dingen te ervaren.</w:t>
      </w:r>
    </w:p>
    <w:p/>
    <w:p>
      <w:r xmlns:w="http://schemas.openxmlformats.org/wordprocessingml/2006/main">
        <w:t xml:space="preserve">1. ‘De vergankelijkheid van het leven: vertrouwen op Gods liefde ondanks onzekerheid’</w:t>
      </w:r>
    </w:p>
    <w:p/>
    <w:p>
      <w:r xmlns:w="http://schemas.openxmlformats.org/wordprocessingml/2006/main">
        <w:t xml:space="preserve">2. "Leven in het moment: de geschenken van het leven waarderen"</w:t>
      </w:r>
    </w:p>
    <w:p/>
    <w:p>
      <w:r xmlns:w="http://schemas.openxmlformats.org/wordprocessingml/2006/main">
        <w:t xml:space="preserve">1. Prediker 1:2 - IJdelheid der ijdelheden, zegt de Prediker, ijdelheid der ijdelheden! Alles is ijdelheid.</w:t>
      </w:r>
    </w:p>
    <w:p/>
    <w:p>
      <w:r xmlns:w="http://schemas.openxmlformats.org/wordprocessingml/2006/main">
        <w:t xml:space="preserve">2. Jesaja 40:6-8 - Een stem zegt: Roep! En hij zei: Wat zal ik huilen? Alle vlees is gras, en al zijn schoonheid is als de bloem van het veld. Het gras verdort, de bloem verwelkt als de adem van de Heer erop blaast; de mensen zijn zeker gras. Het gras verdort, de bloem verwelkt, maar het woord van onze God zal voor altijd standhouden.</w:t>
      </w:r>
    </w:p>
    <w:p/>
    <w:p>
      <w:r xmlns:w="http://schemas.openxmlformats.org/wordprocessingml/2006/main">
        <w:t xml:space="preserve">Job 7:8 Het oog van hem die mij heeft gezien, zal mij niet meer zien: uw ogen zijn op mij gericht, en ik niet.</w:t>
      </w:r>
    </w:p>
    <w:p/>
    <w:p>
      <w:r xmlns:w="http://schemas.openxmlformats.org/wordprocessingml/2006/main">
        <w:t xml:space="preserve">Job denkt na over zijn leven en hoe hij niet langer gezien kan worden door degenen die hem eerder hebben gezien.</w:t>
      </w:r>
    </w:p>
    <w:p/>
    <w:p>
      <w:r xmlns:w="http://schemas.openxmlformats.org/wordprocessingml/2006/main">
        <w:t xml:space="preserve">1: We kunnen allemaal troost putten uit de wetenschap dat God altijd over ons waakt, zelfs als we niet langer gezien kunnen worden door de mensen van wie we houden.</w:t>
      </w:r>
    </w:p>
    <w:p/>
    <w:p>
      <w:r xmlns:w="http://schemas.openxmlformats.org/wordprocessingml/2006/main">
        <w:t xml:space="preserve">2: We moeten ons leven niet als vanzelfsprekend beschouwen, omdat het ons op elk moment kan worden ontnomen.</w:t>
      </w:r>
    </w:p>
    <w:p/>
    <w:p>
      <w:r xmlns:w="http://schemas.openxmlformats.org/wordprocessingml/2006/main">
        <w:t xml:space="preserve">1: Psalm 139:1-4 "O Heer, U doorgrondt mij en kent mij! U weet wanneer ik ga zitten en wanneer ik opsta; U onderscheidt mijn gedachten van verre. U doorzoekt mijn pad en mijn liggen en bent Ik ben bekend met al mijn wegen. Nog voordat er een woord op mijn tong ligt, zie, o Heer, U weet het helemaal.'</w:t>
      </w:r>
    </w:p>
    <w:p/>
    <w:p>
      <w:r xmlns:w="http://schemas.openxmlformats.org/wordprocessingml/2006/main">
        <w:t xml:space="preserve">2: Spreuken 15:3 "De ogen van de Heer zijn overal en houden de goddelozen en de goeden in de gaten."</w:t>
      </w:r>
    </w:p>
    <w:p/>
    <w:p>
      <w:r xmlns:w="http://schemas.openxmlformats.org/wordprocessingml/2006/main">
        <w:t xml:space="preserve">Job 7:9 Zoals de wolk verteerd wordt en verdwijnt, zo zal hij die naar het graf afdaalt, niet meer naar boven komen.</w:t>
      </w:r>
    </w:p>
    <w:p/>
    <w:p>
      <w:r xmlns:w="http://schemas.openxmlformats.org/wordprocessingml/2006/main">
        <w:t xml:space="preserve">De mens is sterfelijk en zijn leven op aarde is kort.</w:t>
      </w:r>
    </w:p>
    <w:p/>
    <w:p>
      <w:r xmlns:w="http://schemas.openxmlformats.org/wordprocessingml/2006/main">
        <w:t xml:space="preserve">1: We moeten onze tijd op aarde optimaal benutten en God met heel ons hart dienen.</w:t>
      </w:r>
    </w:p>
    <w:p/>
    <w:p>
      <w:r xmlns:w="http://schemas.openxmlformats.org/wordprocessingml/2006/main">
        <w:t xml:space="preserve">2: Hoewel het leven op aarde kort is, hebben we de hoop op een eeuwig leven bij God.</w:t>
      </w:r>
    </w:p>
    <w:p/>
    <w:p>
      <w:r xmlns:w="http://schemas.openxmlformats.org/wordprocessingml/2006/main">
        <w:t xml:space="preserve">1: Prediker 7:2 - Het is beter om naar een huis van rouw te gaan dan naar een huis van feestmaaltijden, want de dood is het lot van iedereen; de levenden moeten dit ter harte nemen.</w:t>
      </w:r>
    </w:p>
    <w:p/>
    <w:p>
      <w:r xmlns:w="http://schemas.openxmlformats.org/wordprocessingml/2006/main">
        <w:t xml:space="preserve">2: Psalm 90:12 - Leer ons dus onze dagen te tellen, zodat we een hart van wijsheid kunnen krijgen.</w:t>
      </w:r>
    </w:p>
    <w:p/>
    <w:p>
      <w:r xmlns:w="http://schemas.openxmlformats.org/wordprocessingml/2006/main">
        <w:t xml:space="preserve">Job 7:10 Hij zal niet meer naar zijn huis terugkeren, en zijn plaats zal hem niet meer kennen.</w:t>
      </w:r>
    </w:p>
    <w:p/>
    <w:p>
      <w:r xmlns:w="http://schemas.openxmlformats.org/wordprocessingml/2006/main">
        <w:t xml:space="preserve">Job denkt na over de kortheid van het leven, in het besef dat hij zal sterven en niet naar zijn huis zal terugkeren, noch dat zijn plaats zich hem zal herinneren.</w:t>
      </w:r>
    </w:p>
    <w:p/>
    <w:p>
      <w:r xmlns:w="http://schemas.openxmlformats.org/wordprocessingml/2006/main">
        <w:t xml:space="preserve">1. De kwetsbaarheid van het leven: koester de momenten die we hebben</w:t>
      </w:r>
    </w:p>
    <w:p/>
    <w:p>
      <w:r xmlns:w="http://schemas.openxmlformats.org/wordprocessingml/2006/main">
        <w:t xml:space="preserve">2. De kracht van erfenis: hoe we de wereld beïnvloeden nadat we er niet meer zijn</w:t>
      </w:r>
    </w:p>
    <w:p/>
    <w:p>
      <w:r xmlns:w="http://schemas.openxmlformats.org/wordprocessingml/2006/main">
        <w:t xml:space="preserve">1. Psalm 103:15-16 Wat de mens betreft, zijn dagen zijn als gras; hij bloeit als een bloem van het veld; want de wind gaat eroverheen, en het is verdwenen, en zijn plaats kent het niet meer.</w:t>
      </w:r>
    </w:p>
    <w:p/>
    <w:p>
      <w:r xmlns:w="http://schemas.openxmlformats.org/wordprocessingml/2006/main">
        <w:t xml:space="preserve">2. Prediker 3:2 Een tijd om geboren te worden en een tijd om te sterven; een tijd om te planten, en een tijd om uit te plukken wat geplant is.</w:t>
      </w:r>
    </w:p>
    <w:p/>
    <w:p>
      <w:r xmlns:w="http://schemas.openxmlformats.org/wordprocessingml/2006/main">
        <w:t xml:space="preserve">Job 7:11 Daarom zal ik mijn mond niet inhouden; Ik zal spreken in de angst van mijn geest; Ik zal klagen in de bitterheid van mijn ziel.</w:t>
      </w:r>
    </w:p>
    <w:p/>
    <w:p>
      <w:r xmlns:w="http://schemas.openxmlformats.org/wordprocessingml/2006/main">
        <w:t xml:space="preserve">Job geeft uiting aan zijn innerlijke onrust en frustratie.</w:t>
      </w:r>
    </w:p>
    <w:p/>
    <w:p>
      <w:r xmlns:w="http://schemas.openxmlformats.org/wordprocessingml/2006/main">
        <w:t xml:space="preserve">1: God vertrouwen in moeilijke tijden</w:t>
      </w:r>
    </w:p>
    <w:p/>
    <w:p>
      <w:r xmlns:w="http://schemas.openxmlformats.org/wordprocessingml/2006/main">
        <w:t xml:space="preserve">2: Hoop vinden te midden van lijden</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Psalm 34:18 - De Heer is nabij degenen die een gebroken hart hebben; en redt degenen die een verslagen geest hebben.</w:t>
      </w:r>
    </w:p>
    <w:p/>
    <w:p>
      <w:r xmlns:w="http://schemas.openxmlformats.org/wordprocessingml/2006/main">
        <w:t xml:space="preserve">Job 7:12 Ben ik een zee of een walvis, dat Gij over mij waakt?</w:t>
      </w:r>
    </w:p>
    <w:p/>
    <w:p>
      <w:r xmlns:w="http://schemas.openxmlformats.org/wordprocessingml/2006/main">
        <w:t xml:space="preserve">Job twijfelt aan Gods voortdurende toezicht op hem, en vraagt zich af of hij een zee of een walvis is die zulke waakzame zorg nodig heeft.</w:t>
      </w:r>
    </w:p>
    <w:p/>
    <w:p>
      <w:r xmlns:w="http://schemas.openxmlformats.org/wordprocessingml/2006/main">
        <w:t xml:space="preserve">1. Gods onfeilbare wacht: een studie van Job 7:12</w:t>
      </w:r>
    </w:p>
    <w:p/>
    <w:p>
      <w:r xmlns:w="http://schemas.openxmlformats.org/wordprocessingml/2006/main">
        <w:t xml:space="preserve">2. De zegening van Gods voortdurende aanwezigheid</w:t>
      </w:r>
    </w:p>
    <w:p/>
    <w:p>
      <w:r xmlns:w="http://schemas.openxmlformats.org/wordprocessingml/2006/main">
        <w:t xml:space="preserve">1. Psalm 139:1-12</w:t>
      </w:r>
    </w:p>
    <w:p/>
    <w:p>
      <w:r xmlns:w="http://schemas.openxmlformats.org/wordprocessingml/2006/main">
        <w:t xml:space="preserve">2. Romeinen 8:28-39</w:t>
      </w:r>
    </w:p>
    <w:p/>
    <w:p>
      <w:r xmlns:w="http://schemas.openxmlformats.org/wordprocessingml/2006/main">
        <w:t xml:space="preserve">Job 7:13 Als ik zeg: Mijn bed zal mij troosten, mijn bed zal mijn klacht verzachten;</w:t>
      </w:r>
    </w:p>
    <w:p/>
    <w:p>
      <w:r xmlns:w="http://schemas.openxmlformats.org/wordprocessingml/2006/main">
        <w:t xml:space="preserve">Job trekt Gods gerechtigheid in twijfel en geeft uiting aan zijn nood.</w:t>
      </w:r>
    </w:p>
    <w:p/>
    <w:p>
      <w:r xmlns:w="http://schemas.openxmlformats.org/wordprocessingml/2006/main">
        <w:t xml:space="preserve">1: Vertrouwen op Gods gerechtigheid ondanks ons lijden</w:t>
      </w:r>
    </w:p>
    <w:p/>
    <w:p>
      <w:r xmlns:w="http://schemas.openxmlformats.org/wordprocessingml/2006/main">
        <w:t xml:space="preserve">2: Vertrouwen op Gods troost in tegenspoed</w:t>
      </w:r>
    </w:p>
    <w:p/>
    <w:p>
      <w:r xmlns:w="http://schemas.openxmlformats.org/wordprocessingml/2006/main">
        <w:t xml:space="preserve">1: 2 Korintiërs 1:3-4 Gezegend zij de God en Vader van onze Heer Jezus Christus, de Vader van barmhartigheid en God van alle troost, die ons troost in al onze verdrukking, zodat wij degenen kunnen troosten die in welke verdrukking dan ook, met de troost waarmee wijzelf door God worden getroost.</w:t>
      </w:r>
    </w:p>
    <w:p/>
    <w:p>
      <w:r xmlns:w="http://schemas.openxmlformats.org/wordprocessingml/2006/main">
        <w:t xml:space="preserve">2: Psalm 34:18 De Heer is nabij de gebrokenen van hart en redt de verbrijzelden van geest.</w:t>
      </w:r>
    </w:p>
    <w:p/>
    <w:p>
      <w:r xmlns:w="http://schemas.openxmlformats.org/wordprocessingml/2006/main">
        <w:t xml:space="preserve">Job 7:14 Dan maakt u mij bang met dromen, en beangstigt u mij met visioenen:</w:t>
      </w:r>
    </w:p>
    <w:p/>
    <w:p>
      <w:r xmlns:w="http://schemas.openxmlformats.org/wordprocessingml/2006/main">
        <w:t xml:space="preserve">Jobs klaagzang over de hardheid van zijn lijden en het gevoel overweldigd te worden door God.</w:t>
      </w:r>
    </w:p>
    <w:p/>
    <w:p>
      <w:r xmlns:w="http://schemas.openxmlformats.org/wordprocessingml/2006/main">
        <w:t xml:space="preserve">1. God is niet van plan ons te overweldigen - ons eraan herinnerend dat God niet van plan is ons bang te maken met visioenen en dromen, maar ons eerder naar een plaats van vrede en hoop te leiden.</w:t>
      </w:r>
    </w:p>
    <w:p/>
    <w:p>
      <w:r xmlns:w="http://schemas.openxmlformats.org/wordprocessingml/2006/main">
        <w:t xml:space="preserve">2. Lijden omarmen - ons leren ons lijden te accepteren als onderdeel van Gods plan en leren hoe we er te midden van vrede, vreugde en hoop kunnen vinden.</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Jesaja 43:2 - "Als je door de wateren gaat, zal ik met je zijn; en als je door de rivieren gaat, zullen ze niet over je heen vegen. Als je door het vuur loopt, zul je niet verbrand worden; de vlammen zullen je niet in vuur en vlam zetten."</w:t>
      </w:r>
    </w:p>
    <w:p/>
    <w:p>
      <w:r xmlns:w="http://schemas.openxmlformats.org/wordprocessingml/2006/main">
        <w:t xml:space="preserve">Job 7:15 Zodat mijn ziel de wurging en de dood verkiest boven mijn leven.</w:t>
      </w:r>
    </w:p>
    <w:p/>
    <w:p>
      <w:r xmlns:w="http://schemas.openxmlformats.org/wordprocessingml/2006/main">
        <w:t xml:space="preserve">Deze passage uit Job weerspiegelt de wanhoop en hopeloosheid die hij voelde, terwijl hij naar de dood verlangde in plaats van naar het leven.</w:t>
      </w:r>
    </w:p>
    <w:p/>
    <w:p>
      <w:r xmlns:w="http://schemas.openxmlformats.org/wordprocessingml/2006/main">
        <w:t xml:space="preserve">1. "Leven in de vallei van wanhoop: hoop vinden in Job 7:15"</w:t>
      </w:r>
    </w:p>
    <w:p/>
    <w:p>
      <w:r xmlns:w="http://schemas.openxmlformats.org/wordprocessingml/2006/main">
        <w:t xml:space="preserve">2. "Als de dood beter lijkt dan het leven: troost in Job 7:15"</w:t>
      </w:r>
    </w:p>
    <w:p/>
    <w:p>
      <w:r xmlns:w="http://schemas.openxmlformats.org/wordprocessingml/2006/main">
        <w:t xml:space="preserve">1. Romeinen 5:3-5 - "Niet alleen dat, maar wij verheugen ons in ons lijden, wetende dat lijden volharding voortbrengt, en volharding karakter voortbrengt, en karakter hoop voortbrengt."</w:t>
      </w:r>
    </w:p>
    <w:p/>
    <w:p>
      <w:r xmlns:w="http://schemas.openxmlformats.org/wordprocessingml/2006/main">
        <w:t xml:space="preserve">2. 1 Korintiërs 15:55-57 - "Waar, o dood, is uw overwinning? Waar, o dood, is uw prikkel?"</w:t>
      </w:r>
    </w:p>
    <w:p/>
    <w:p>
      <w:r xmlns:w="http://schemas.openxmlformats.org/wordprocessingml/2006/main">
        <w:t xml:space="preserve">Job 7:16 Ik verafschuw het; Ik zou niet eeuwig leven: laat mij met rust; want mijn dagen zijn ijdelheid.</w:t>
      </w:r>
    </w:p>
    <w:p/>
    <w:p>
      <w:r xmlns:w="http://schemas.openxmlformats.org/wordprocessingml/2006/main">
        <w:t xml:space="preserve">Job drukt zijn frustratie over het leven uit en zijn verlangen om met rust gelaten te worden vanwege de ijdelheid van zijn dagen.</w:t>
      </w:r>
    </w:p>
    <w:p/>
    <w:p>
      <w:r xmlns:w="http://schemas.openxmlformats.org/wordprocessingml/2006/main">
        <w:t xml:space="preserve">1. "Vanity of Life: tevredenheid vinden in het moment"</w:t>
      </w:r>
    </w:p>
    <w:p/>
    <w:p>
      <w:r xmlns:w="http://schemas.openxmlformats.org/wordprocessingml/2006/main">
        <w:t xml:space="preserve">2. ‘Leren de strijd van het leven los te laten’</w:t>
      </w:r>
    </w:p>
    <w:p/>
    <w:p>
      <w:r xmlns:w="http://schemas.openxmlformats.org/wordprocessingml/2006/main">
        <w:t xml:space="preserve">1. Prediker 3:1-8</w:t>
      </w:r>
    </w:p>
    <w:p/>
    <w:p>
      <w:r xmlns:w="http://schemas.openxmlformats.org/wordprocessingml/2006/main">
        <w:t xml:space="preserve">2. Psalm 37:7-11</w:t>
      </w:r>
    </w:p>
    <w:p/>
    <w:p>
      <w:r xmlns:w="http://schemas.openxmlformats.org/wordprocessingml/2006/main">
        <w:t xml:space="preserve">Job 7:17 Wat is de mens, dat u hem groot zou maken? en dat u uw hart op hem zou moeten richten?</w:t>
      </w:r>
    </w:p>
    <w:p/>
    <w:p>
      <w:r xmlns:w="http://schemas.openxmlformats.org/wordprocessingml/2006/main">
        <w:t xml:space="preserve">De mens is onbeduidend in vergelijking met God, en toch houdt God van hem en koestert hij hem.</w:t>
      </w:r>
    </w:p>
    <w:p/>
    <w:p>
      <w:r xmlns:w="http://schemas.openxmlformats.org/wordprocessingml/2006/main">
        <w:t xml:space="preserve">1. Gods ondoorgrondelijke liefde: inzicht in de diepten van Gods zorg voor de mens</w:t>
      </w:r>
    </w:p>
    <w:p/>
    <w:p>
      <w:r xmlns:w="http://schemas.openxmlformats.org/wordprocessingml/2006/main">
        <w:t xml:space="preserve">2. Het wonder van de waarde: de betekenis van de mens waarderen ondanks zijn onbeduidendheid</w:t>
      </w:r>
    </w:p>
    <w:p/>
    <w:p>
      <w:r xmlns:w="http://schemas.openxmlformats.org/wordprocessingml/2006/main">
        <w:t xml:space="preserve">1. Psalm 8:3-4: "Als ik naar uw hemel kijk, naar het werk van uw vingers, naar de maan en de sterren, die u hebt verordend; wat is de mens, dat u aan hem denkt? En de mensenzoon, dat je hem bezoekt?"</w:t>
      </w:r>
    </w:p>
    <w:p/>
    <w:p>
      <w:r xmlns:w="http://schemas.openxmlformats.org/wordprocessingml/2006/main">
        <w:t xml:space="preserve">2. Jesaja 40:15-17: "Zie, de volken zijn als een druppel van een emmer, en worden geteld als het kleine stof van de weegschaal: zie, hij neemt de eilanden op als iets heel kleins. En Libanon is dat niet. voldoende om te verbranden, noch de dieren ervan voldoende voor een brandoffer. Alle naties vóór hem zijn als niets; en ze worden hem minder dan niets en ijdelheid toegerekend.'</w:t>
      </w:r>
    </w:p>
    <w:p/>
    <w:p>
      <w:r xmlns:w="http://schemas.openxmlformats.org/wordprocessingml/2006/main">
        <w:t xml:space="preserve">Job 7:18 En dat u hem elke ochtend zou moeten bezoeken en hem elk moment zou moeten beproeven?</w:t>
      </w:r>
    </w:p>
    <w:p/>
    <w:p>
      <w:r xmlns:w="http://schemas.openxmlformats.org/wordprocessingml/2006/main">
        <w:t xml:space="preserve">God bezoekt ons elke ochtend en stelt ons op elk moment op de proef.</w:t>
      </w:r>
    </w:p>
    <w:p/>
    <w:p>
      <w:r xmlns:w="http://schemas.openxmlformats.org/wordprocessingml/2006/main">
        <w:t xml:space="preserve">1. Gods dagelijkse bezoek: op elk moment naar God opzien voor kracht</w:t>
      </w:r>
    </w:p>
    <w:p/>
    <w:p>
      <w:r xmlns:w="http://schemas.openxmlformats.org/wordprocessingml/2006/main">
        <w:t xml:space="preserve">2. Op God vertrouwen in tijden van beproeving: troost vinden in Gods onfeilbare liefde</w:t>
      </w:r>
    </w:p>
    <w:p/>
    <w:p>
      <w:r xmlns:w="http://schemas.openxmlformats.org/wordprocessingml/2006/main">
        <w:t xml:space="preserve">1. Psalm 121:1-2 "Ik hef mijn ogen op naar de heuvels, vanwaar zal mijn hulp komen? Mijn hulp komt van de Heer, die hemel en aarde gemaakt heeft."</w:t>
      </w:r>
    </w:p>
    <w:p/>
    <w:p>
      <w:r xmlns:w="http://schemas.openxmlformats.org/wordprocessingml/2006/main">
        <w:t xml:space="preserve">2. Jesaja 40:29-31 "Hij geeft kracht aan de zwakken en versterkt de machtelozen. Zelfs jongeren zullen flauwvallen en vermoeid raken, en de jongeren zullen uitgeput neervallen; maar zij die op de Heer wachten, zullen hun kracht hernieuwen, zij zullen stijgen op met vleugels als arenden, zij zullen rennen en niet moe worden, zij zullen lopen en niet flauwvallen.”</w:t>
      </w:r>
    </w:p>
    <w:p/>
    <w:p>
      <w:r xmlns:w="http://schemas.openxmlformats.org/wordprocessingml/2006/main">
        <w:t xml:space="preserve">Job 7:19 Hoe lang zult Gij niet van mij weggaan, en mij niet met rust laten, totdat ik mijn speeksel heb ingeslikt?</w:t>
      </w:r>
    </w:p>
    <w:p/>
    <w:p>
      <w:r xmlns:w="http://schemas.openxmlformats.org/wordprocessingml/2006/main">
        <w:t xml:space="preserve">Job verlangt ernaar dat God zijn lijden wegneemt en hem met rust laat.</w:t>
      </w:r>
    </w:p>
    <w:p/>
    <w:p>
      <w:r xmlns:w="http://schemas.openxmlformats.org/wordprocessingml/2006/main">
        <w:t xml:space="preserve">1. God is met ons in ons lijden - Job 7:19</w:t>
      </w:r>
    </w:p>
    <w:p/>
    <w:p>
      <w:r xmlns:w="http://schemas.openxmlformats.org/wordprocessingml/2006/main">
        <w:t xml:space="preserve">2. Onze lasten aan God overlaten - Job 7:19</w:t>
      </w:r>
    </w:p>
    <w:p/>
    <w:p>
      <w:r xmlns:w="http://schemas.openxmlformats.org/wordprocessingml/2006/main">
        <w:t xml:space="preserve">1. Romeinen 8:18 - Want ik ben van mening dat het lijden van deze huidige tijd niet de moeite waard is om te vergelijken met de heerlijkheid die aan ons geopenbaard zal worden.</w:t>
      </w:r>
    </w:p>
    <w:p/>
    <w:p>
      <w:r xmlns:w="http://schemas.openxmlformats.org/wordprocessingml/2006/main">
        <w:t xml:space="preserve">2. 2 Korintiërs 4:17 - Want deze lichte, tijdelijke verdrukking bereidt voor ons een eeuwig gewicht van heerlijkheid voor dat alle vergelijking te boven gaat.</w:t>
      </w:r>
    </w:p>
    <w:p/>
    <w:p>
      <w:r xmlns:w="http://schemas.openxmlformats.org/wordprocessingml/2006/main">
        <w:t xml:space="preserve">Job 7:20 Ik heb gezondigd; Wat zal ik u doen, o beschermer van de mensen? Waarom hebt u mij tot een doelwit tegen u gemaakt, zodat ik mezelf tot last ben?</w:t>
      </w:r>
    </w:p>
    <w:p/>
    <w:p>
      <w:r xmlns:w="http://schemas.openxmlformats.org/wordprocessingml/2006/main">
        <w:t xml:space="preserve">De passage spreekt over Jobs erkenning van zijn zonden en zijn vraag waarom God hem zoveel lijden heeft laten doorstaan.</w:t>
      </w:r>
    </w:p>
    <w:p/>
    <w:p>
      <w:r xmlns:w="http://schemas.openxmlformats.org/wordprocessingml/2006/main">
        <w:t xml:space="preserve">1. De beproevingen van het leven: onze strijd herkennen en overwinnen</w:t>
      </w:r>
    </w:p>
    <w:p/>
    <w:p>
      <w:r xmlns:w="http://schemas.openxmlformats.org/wordprocessingml/2006/main">
        <w:t xml:space="preserve">2. De lasten van onze zonden dragen: kracht vinden in de Heer</w:t>
      </w:r>
    </w:p>
    <w:p/>
    <w:p>
      <w:r xmlns:w="http://schemas.openxmlformats.org/wordprocessingml/2006/main">
        <w:t xml:space="preserve">1. Filippenzen 4:13 - "Ik kan alle dingen doen door Christus die mij kracht geeft"</w:t>
      </w:r>
    </w:p>
    <w:p/>
    <w:p>
      <w:r xmlns:w="http://schemas.openxmlformats.org/wordprocessingml/2006/main">
        <w:t xml:space="preserve">2. Jakobus 1:2-4 - "Beschouw het als een vreugde als u in verschillende beproevingen terechtkomt, wetende dat de beproeving van uw geloof geduld voortbrengt"</w:t>
      </w:r>
    </w:p>
    <w:p/>
    <w:p>
      <w:r xmlns:w="http://schemas.openxmlformats.org/wordprocessingml/2006/main">
        <w:t xml:space="preserve">Job 7:21 En waarom vergeeft u mijn overtreding niet en neemt u mijn ongerechtigheid niet weg? want nu zal ik in het stof slapen; en gij zult mij des morgens zoeken, maar ik zal er niet zijn.</w:t>
      </w:r>
    </w:p>
    <w:p/>
    <w:p>
      <w:r xmlns:w="http://schemas.openxmlformats.org/wordprocessingml/2006/main">
        <w:t xml:space="preserve">Job vraagt zich af waarom God zijn overtreding niet zal vergeven en zijn ongerechtigheid niet zal wegnemen, en hij realiseert zich dat hij uiteindelijk zal sterven en dat God hem morgenochtend zal zoeken.</w:t>
      </w:r>
    </w:p>
    <w:p/>
    <w:p>
      <w:r xmlns:w="http://schemas.openxmlformats.org/wordprocessingml/2006/main">
        <w:t xml:space="preserve">1. Erkennen dat het leven kort is: de noodzaak om het goed te maken</w:t>
      </w:r>
    </w:p>
    <w:p/>
    <w:p>
      <w:r xmlns:w="http://schemas.openxmlformats.org/wordprocessingml/2006/main">
        <w:t xml:space="preserve">2. Gods uitnodiging om vergeving: de kans op verlossing</w:t>
      </w:r>
    </w:p>
    <w:p/>
    <w:p>
      <w:r xmlns:w="http://schemas.openxmlformats.org/wordprocessingml/2006/main">
        <w:t xml:space="preserve">1. Psalm 90:12: Leer ons dus onze dagen te tellen, zodat we ons hart op wijsheid kunnen richten.</w:t>
      </w:r>
    </w:p>
    <w:p/>
    <w:p>
      <w:r xmlns:w="http://schemas.openxmlformats.org/wordprocessingml/2006/main">
        <w:t xml:space="preserve">2. Romeinen 6:23: Want het loon van de zonde is de dood; maar de gave van God is eeuwig leven door Jezus Christus, onze Heer.</w:t>
      </w:r>
    </w:p>
    <w:p/>
    <w:p>
      <w:r xmlns:w="http://schemas.openxmlformats.org/wordprocessingml/2006/main">
        <w:t xml:space="preserve">Job hoofdstuk 8 bevat de reactie van Jobs vriend Bildad op Jobs klaagzang. Bildad geeft zijn visie op goddelijke gerechtigheid en spoort Job aan om Gods gunst te zoeken door berouw te tonen over enig wangedrag.</w:t>
      </w:r>
    </w:p>
    <w:p/>
    <w:p>
      <w:r xmlns:w="http://schemas.openxmlformats.org/wordprocessingml/2006/main">
        <w:t xml:space="preserve">1e alinea: Bildad begint met het berispen van Job vanwege zijn woorden, waarbij hij hem ervan beschuldigt uit arrogantie te spreken en de integriteit van God in twijfel te trekken. Hij beweert dat God rechtvaardig is en de gerechtigheid niet zal verdraaien (Job 8:1-7).</w:t>
      </w:r>
    </w:p>
    <w:p/>
    <w:p>
      <w:r xmlns:w="http://schemas.openxmlformats.org/wordprocessingml/2006/main">
        <w:t xml:space="preserve">2e alinea: Bildad maakt gebruik van de wijsheid van hun voorouders en benadrukt dat degenen die goddeloosheid zaaien vernietiging zullen oogsten. Hij moedigt Job aan om God te zoeken en zich te bekeren, en verzekert hem dat als hij dat doet, God hem zal herstellen (Job 8:8-22).</w:t>
      </w:r>
    </w:p>
    <w:p/>
    <w:p>
      <w:r xmlns:w="http://schemas.openxmlformats.org/wordprocessingml/2006/main">
        <w:t xml:space="preserve">Samengevat,</w:t>
      </w:r>
    </w:p>
    <w:p>
      <w:r xmlns:w="http://schemas.openxmlformats.org/wordprocessingml/2006/main">
        <w:t xml:space="preserve">Hoofdstuk acht van Job presenteert:</w:t>
      </w:r>
    </w:p>
    <w:p>
      <w:r xmlns:w="http://schemas.openxmlformats.org/wordprocessingml/2006/main">
        <w:t xml:space="preserve">het antwoord,</w:t>
      </w:r>
    </w:p>
    <w:p>
      <w:r xmlns:w="http://schemas.openxmlformats.org/wordprocessingml/2006/main">
        <w:t xml:space="preserve">en perspectief geboden door Bildad als reactie op Jobs lijden.</w:t>
      </w:r>
    </w:p>
    <w:p/>
    <w:p>
      <w:r xmlns:w="http://schemas.openxmlformats.org/wordprocessingml/2006/main">
        <w:t xml:space="preserve">Het benadrukken van het geloof in goddelijke gerechtigheid, uitgedrukt door het benadrukken van oorzaak en gevolg,</w:t>
      </w:r>
    </w:p>
    <w:p>
      <w:r xmlns:w="http://schemas.openxmlformats.org/wordprocessingml/2006/main">
        <w:t xml:space="preserve">en het aansporen tot bekering, bereikt door het aanmoedigen van het zoeken naar God.</w:t>
      </w:r>
    </w:p>
    <w:p>
      <w:r xmlns:w="http://schemas.openxmlformats.org/wordprocessingml/2006/main">
        <w:t xml:space="preserve">Het vermelden van berispingen met betrekking tot het in twijfel trekken van de integriteit van God, een belichaming die theologische reflectie vertegenwoordigt en een verkenning van verschillende perspectieven op lijden binnen het boek Job.</w:t>
      </w:r>
    </w:p>
    <w:p/>
    <w:p>
      <w:r xmlns:w="http://schemas.openxmlformats.org/wordprocessingml/2006/main">
        <w:t xml:space="preserve">Job 8:1 Toen antwoordde Bildad, de Shuhiet, en zei:</w:t>
      </w:r>
    </w:p>
    <w:p/>
    <w:p>
      <w:r xmlns:w="http://schemas.openxmlformats.org/wordprocessingml/2006/main">
        <w:t xml:space="preserve">Bildad reageert op Job met zijn mening over waarom Job lijdt.</w:t>
      </w:r>
    </w:p>
    <w:p/>
    <w:p>
      <w:r xmlns:w="http://schemas.openxmlformats.org/wordprocessingml/2006/main">
        <w:t xml:space="preserve">1. Gods wegen zijn hoger dan onze wegen, en we moeten op Zijn plan vertrouwen, zelfs als we het niet begrijpen (Jesaja 55:8-9).</w:t>
      </w:r>
    </w:p>
    <w:p/>
    <w:p>
      <w:r xmlns:w="http://schemas.openxmlformats.org/wordprocessingml/2006/main">
        <w:t xml:space="preserve">2. Er is altijd hoop op God, zelfs in onze donkerste tijden (Jeremia 29:11).</w:t>
      </w:r>
    </w:p>
    <w:p/>
    <w:p>
      <w:r xmlns:w="http://schemas.openxmlformats.org/wordprocessingml/2006/main">
        <w:t xml:space="preserve">1.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Job 8:2 Hoe lang zult gij deze dingen spreken? en hoe lang zullen de woorden van uw mond zijn als een sterke wind?</w:t>
      </w:r>
    </w:p>
    <w:p/>
    <w:p>
      <w:r xmlns:w="http://schemas.openxmlformats.org/wordprocessingml/2006/main">
        <w:t xml:space="preserve">Bildad stelt Jobs lijden in vraag en hoe lang het zal duren.</w:t>
      </w:r>
    </w:p>
    <w:p/>
    <w:p>
      <w:r xmlns:w="http://schemas.openxmlformats.org/wordprocessingml/2006/main">
        <w:t xml:space="preserve">1. De kracht van woorden: hoe onze spraak ons leven beïnvloedt</w:t>
      </w:r>
    </w:p>
    <w:p/>
    <w:p>
      <w:r xmlns:w="http://schemas.openxmlformats.org/wordprocessingml/2006/main">
        <w:t xml:space="preserve">2. De onzekerheid van het leven: wat we kunnen doen als we de antwoorden niet hebben</w:t>
      </w:r>
    </w:p>
    <w:p/>
    <w:p>
      <w:r xmlns:w="http://schemas.openxmlformats.org/wordprocessingml/2006/main">
        <w:t xml:space="preserve">1. Spreuken 18:21 "Dood en leven zijn in de macht van de tong"</w:t>
      </w:r>
    </w:p>
    <w:p/>
    <w:p>
      <w:r xmlns:w="http://schemas.openxmlformats.org/wordprocessingml/2006/main">
        <w:t xml:space="preserve">2. Jesaja 55:8-9 "Want mijn gedachten zijn niet uw gedachten, noch zijn uw wegen mijn wegen, zegt de HEER... Want zoals de hemel hoger is dan de aarde, zo zijn mijn wegen hoger dan uw wegen, en mijn gedachten dan jouw gedachten."</w:t>
      </w:r>
    </w:p>
    <w:p/>
    <w:p>
      <w:r xmlns:w="http://schemas.openxmlformats.org/wordprocessingml/2006/main">
        <w:t xml:space="preserve">Job 8:3 Verdraait God het oordeel? Of verdraait de Almachtige de gerechtigheid?</w:t>
      </w:r>
    </w:p>
    <w:p/>
    <w:p>
      <w:r xmlns:w="http://schemas.openxmlformats.org/wordprocessingml/2006/main">
        <w:t xml:space="preserve">Job vraagt zich af of God gerechtigheid en oordeel verdraait.</w:t>
      </w:r>
    </w:p>
    <w:p/>
    <w:p>
      <w:r xmlns:w="http://schemas.openxmlformats.org/wordprocessingml/2006/main">
        <w:t xml:space="preserve">1: Trek Gods gerechtigheid niet in twijfel.</w:t>
      </w:r>
    </w:p>
    <w:p/>
    <w:p>
      <w:r xmlns:w="http://schemas.openxmlformats.org/wordprocessingml/2006/main">
        <w:t xml:space="preserve">2: Gods gerechtigheid is perfect, en die van ons is gebrekkig.</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Psalm 9:7-9 - Maar de Heer zit voor altijd op de troon; hij heeft zijn troon voor het oordeel gevestigd. Hij oordeelt de wereld met gerechtigheid; hij oordeelt de volkeren rechtvaardig. De Heer is een toevluchtsoord voor de onderdrukten, een bolwerk in tijden van moeilijkheden.</w:t>
      </w:r>
    </w:p>
    <w:p/>
    <w:p>
      <w:r xmlns:w="http://schemas.openxmlformats.org/wordprocessingml/2006/main">
        <w:t xml:space="preserve">Job 8:4 Indien uw kinderen tegen hem gezondigd hebben, en hij hen wegens hun overtreding heeft verworpen;</w:t>
      </w:r>
    </w:p>
    <w:p/>
    <w:p>
      <w:r xmlns:w="http://schemas.openxmlformats.org/wordprocessingml/2006/main">
        <w:t xml:space="preserve">God straft zonde en rebellie, maar toont ook barmhartigheid.</w:t>
      </w:r>
    </w:p>
    <w:p/>
    <w:p>
      <w:r xmlns:w="http://schemas.openxmlformats.org/wordprocessingml/2006/main">
        <w:t xml:space="preserve">1: Gods discipline is een geschenk van liefde</w:t>
      </w:r>
    </w:p>
    <w:p/>
    <w:p>
      <w:r xmlns:w="http://schemas.openxmlformats.org/wordprocessingml/2006/main">
        <w:t xml:space="preserve">2: Oogsten wat we zaaien</w:t>
      </w:r>
    </w:p>
    <w:p/>
    <w:p>
      <w:r xmlns:w="http://schemas.openxmlformats.org/wordprocessingml/2006/main">
        <w:t xml:space="preserve">1: Spreuken 3:11-12 - "Mijn zoon, veracht de discipline van de Heer niet en heb geen hekel aan zijn berisping, want de Heer disciplineert degenen van wie hij houdt, zoals een vader de zoon is waar hij vreugde in vindt."</w:t>
      </w:r>
    </w:p>
    <w:p/>
    <w:p>
      <w:r xmlns:w="http://schemas.openxmlformats.org/wordprocessingml/2006/main">
        <w:t xml:space="preserve">2: Hebreeën 12:5-6 - "En jullie zijn het bemoedigende woord vergeten dat jullie als zonen aanspreekt: Mijn zoon, maak geen licht van de discipline van de Heer, en verlies de moed niet als Hij jullie berispt, want de Heer disciplineert degene van wie hij houdt, en hij kastijdt iedereen die hij als zijn zoon accepteert.</w:t>
      </w:r>
    </w:p>
    <w:p/>
    <w:p>
      <w:r xmlns:w="http://schemas.openxmlformats.org/wordprocessingml/2006/main">
        <w:t xml:space="preserve">Job 8:5 Als u God nu eens zou zoeken en uw smeekbede tot de Almachtige zou richten;</w:t>
      </w:r>
    </w:p>
    <w:p/>
    <w:p>
      <w:r xmlns:w="http://schemas.openxmlformats.org/wordprocessingml/2006/main">
        <w:t xml:space="preserve">Deze passage benadrukt het belang van het bidden tot God in tijden van nood.</w:t>
      </w:r>
    </w:p>
    <w:p/>
    <w:p>
      <w:r xmlns:w="http://schemas.openxmlformats.org/wordprocessingml/2006/main">
        <w:t xml:space="preserve">1. Je tot God wenden in tijden van problemen: kracht en troost vinden in gebed</w:t>
      </w:r>
    </w:p>
    <w:p/>
    <w:p>
      <w:r xmlns:w="http://schemas.openxmlformats.org/wordprocessingml/2006/main">
        <w:t xml:space="preserve">2. Contact opnemen met God: de voordelen van het zoeken naar zijn leiding</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Psalm 18:1-6 - "Ik hou van u, Heer, mijn kracht. De Heer is mijn rots, mijn vesting en mijn bevrijder; mijn God is mijn rots, bij wie ik mijn toevlucht zoek, mijn schild en de hoorn van mijn redding, mijn vesting. Ik riep tot de Heer, die alle lof verdient, en ik ben gered van mijn vijanden. De koorden van de dood verstrikten mij, de stromen van vernietiging overweldigden mij. De koorden van het graf kronkelden zich om mij heen; Ik werd geconfronteerd met strikken van de dood. In mijn nood riep ik tot de Heer; ik riep tot mijn God om hulp. Vanuit zijn tempel hoorde hij mijn stem; mijn roep kwam voor hem uit, in zijn oren.'</w:t>
      </w:r>
    </w:p>
    <w:p/>
    <w:p>
      <w:r xmlns:w="http://schemas.openxmlformats.org/wordprocessingml/2006/main">
        <w:t xml:space="preserve">Job 8:6 Als u rein en oprecht was; Zeker nu zou Hij voor u ontwaken en de woonplaats van uw gerechtigheid voorspoedig maken.</w:t>
      </w:r>
    </w:p>
    <w:p/>
    <w:p>
      <w:r xmlns:w="http://schemas.openxmlformats.org/wordprocessingml/2006/main">
        <w:t xml:space="preserve">Dit vers uit het boek Job suggereert dat God de woonplaats van gerechtigheid voorspoedig zal maken als iemand zuiver en oprecht is.</w:t>
      </w:r>
    </w:p>
    <w:p/>
    <w:p>
      <w:r xmlns:w="http://schemas.openxmlformats.org/wordprocessingml/2006/main">
        <w:t xml:space="preserve">1. Gods beloningen voor gerechtigheid: hoe je een voorspoedig leven kunt leiden</w:t>
      </w:r>
    </w:p>
    <w:p/>
    <w:p>
      <w:r xmlns:w="http://schemas.openxmlformats.org/wordprocessingml/2006/main">
        <w:t xml:space="preserve">2. De kracht van zuiverheid: hoe vertrouwen in God leidt tot een leven van overvloed</w:t>
      </w:r>
    </w:p>
    <w:p/>
    <w:p>
      <w:r xmlns:w="http://schemas.openxmlformats.org/wordprocessingml/2006/main">
        <w:t xml:space="preserve">1. Psalm 1:1-3 - Gezegend is de man die niet in de raad van de goddelozen wandelt, noch in de weg van zondaars staat, noch op de stoel van spotters zit; maar zijn vreugde is in de wet van de Heer, en over zijn wet mediteert hij dag en nacht. Hij is als een boom, geplant aan waterstromen, die op het juiste moment vrucht draagt, en zijn blad niet verwelkt. In alles wat hij doet, bloeit hij.</w:t>
      </w:r>
    </w:p>
    <w:p/>
    <w:p>
      <w:r xmlns:w="http://schemas.openxmlformats.org/wordprocessingml/2006/main">
        <w:t xml:space="preserve">2. Jeremia 17:7-8 - Gezegend is de man die op de Heer vertrouwt, wiens vertrouwen de Heer is. Hij is als een boom, geplant aan het water, die zijn wortels uitstraalt langs de stroom, en niet bang is als de hitte komt, want zijn bladeren blijven groen, en hij is niet bezorgd in het jaar van droogte, want hij houdt niet op vrucht te dragen. .</w:t>
      </w:r>
    </w:p>
    <w:p/>
    <w:p>
      <w:r xmlns:w="http://schemas.openxmlformats.org/wordprocessingml/2006/main">
        <w:t xml:space="preserve">Job 8:7 Hoewel uw begin klein was, zou uw laatste einde toch enorm toenemen.</w:t>
      </w:r>
    </w:p>
    <w:p/>
    <w:p>
      <w:r xmlns:w="http://schemas.openxmlformats.org/wordprocessingml/2006/main">
        <w:t xml:space="preserve">Ondanks een bescheiden begin moedigt Job aan dat iemands toekomst groter kan zijn dan zijn verleden.</w:t>
      </w:r>
    </w:p>
    <w:p/>
    <w:p>
      <w:r xmlns:w="http://schemas.openxmlformats.org/wordprocessingml/2006/main">
        <w:t xml:space="preserve">1. "Van een klein begin komen grote dingen"</w:t>
      </w:r>
    </w:p>
    <w:p/>
    <w:p>
      <w:r xmlns:w="http://schemas.openxmlformats.org/wordprocessingml/2006/main">
        <w:t xml:space="preserve">2. "God beloont degenen die volhouden"</w:t>
      </w:r>
    </w:p>
    <w:p/>
    <w:p>
      <w:r xmlns:w="http://schemas.openxmlformats.org/wordprocessingml/2006/main">
        <w:t xml:space="preserve">1. Lukas 16:10 - "Hij die getrouw is in het minste, is ook getrouw in het grote; en hij die in het minste onrechtvaardig is, is ook in het grote onrechtvaardig."</w:t>
      </w:r>
    </w:p>
    <w:p/>
    <w:p>
      <w:r xmlns:w="http://schemas.openxmlformats.org/wordprocessingml/2006/main">
        <w:t xml:space="preserve">2. Spreuken 22:29 - "Ziet u een man die ijverig is in zijn zaken? Hij zal voor koningen staan; hij zal niet voor gemene mensen staan."</w:t>
      </w:r>
    </w:p>
    <w:p/>
    <w:p>
      <w:r xmlns:w="http://schemas.openxmlformats.org/wordprocessingml/2006/main">
        <w:t xml:space="preserve">Job 8:8 Want vraag toch naar het vroegere tijdperk, en bereid u voor op de zoektocht naar hun vaderen:</w:t>
      </w:r>
    </w:p>
    <w:p/>
    <w:p>
      <w:r xmlns:w="http://schemas.openxmlformats.org/wordprocessingml/2006/main">
        <w:t xml:space="preserve">Deze passage moedigt ons aan om advies en wijsheid te zoeken bij de oudsten en hun voorouders.</w:t>
      </w:r>
    </w:p>
    <w:p/>
    <w:p>
      <w:r xmlns:w="http://schemas.openxmlformats.org/wordprocessingml/2006/main">
        <w:t xml:space="preserve">1. Wijsheid van de wijzen: hoe u inzicht kunt krijgen van de generaties vóór ons</w:t>
      </w:r>
    </w:p>
    <w:p/>
    <w:p>
      <w:r xmlns:w="http://schemas.openxmlformats.org/wordprocessingml/2006/main">
        <w:t xml:space="preserve">2. De kracht van traditie: hoe inzicht in ons verleden onze toekomst kan helpen vormgeven</w:t>
      </w:r>
    </w:p>
    <w:p/>
    <w:p>
      <w:r xmlns:w="http://schemas.openxmlformats.org/wordprocessingml/2006/main">
        <w:t xml:space="preserve">1. Spreuken 16:31: "Grijs haar is een kroon van glorie; het wordt verkregen in een rechtvaardig leven."</w:t>
      </w:r>
    </w:p>
    <w:p/>
    <w:p>
      <w:r xmlns:w="http://schemas.openxmlformats.org/wordprocessingml/2006/main">
        <w:t xml:space="preserve">2. Psalm 78:5-7: "Hij vaardigde statuten uit voor Jakob en stelde de wet in Israël in, die hij onze voorouders opdroeg hun kinderen te onderwijzen, zodat de volgende generatie hen zou kennen, zelfs de kinderen die nog geboren moesten worden, en zij op hun beurt zouden ze het aan hun kinderen vertellen. Dan zouden ze hun vertrouwen op God stellen en zijn daden niet vergeten, maar zijn geboden onderhouden.'</w:t>
      </w:r>
    </w:p>
    <w:p/>
    <w:p>
      <w:r xmlns:w="http://schemas.openxmlformats.org/wordprocessingml/2006/main">
        <w:t xml:space="preserve">Job 8:9 (Want wij zijn nog maar van gisteren en weten niets, omdat onze dagen op aarde een schaduw zijn :)</w:t>
      </w:r>
    </w:p>
    <w:p/>
    <w:p>
      <w:r xmlns:w="http://schemas.openxmlformats.org/wordprocessingml/2006/main">
        <w:t xml:space="preserve">Deze passage spreekt over de vluchtige aard van het menselijk leven en herinnert ons eraan dat we hier maar een korte tijd zijn en niet veel weten.</w:t>
      </w:r>
    </w:p>
    <w:p/>
    <w:p>
      <w:r xmlns:w="http://schemas.openxmlformats.org/wordprocessingml/2006/main">
        <w:t xml:space="preserve">1. "Denk aan je sterfelijkheid: neem het leven niet als vanzelfsprekend aan"</w:t>
      </w:r>
    </w:p>
    <w:p/>
    <w:p>
      <w:r xmlns:w="http://schemas.openxmlformats.org/wordprocessingml/2006/main">
        <w:t xml:space="preserve">2. ‘Leven in het licht van de eeuwigheid: verder kijken dan onze korte levens’</w:t>
      </w:r>
    </w:p>
    <w:p/>
    <w:p>
      <w:r xmlns:w="http://schemas.openxmlformats.org/wordprocessingml/2006/main">
        <w:t xml:space="preserve">1. Jakobus 4:14 - "Terwijl u niet weet wat er morgen zal zijn. Want wat is uw leven? Het is zelfs een damp, die een korte tijd verschijnt en dan verdwijnt."</w:t>
      </w:r>
    </w:p>
    <w:p/>
    <w:p>
      <w:r xmlns:w="http://schemas.openxmlformats.org/wordprocessingml/2006/main">
        <w:t xml:space="preserve">2. Prediker 3:11 - "Hij heeft alles op zijn tijd mooi gemaakt; ook heeft hij de wereld in hun hart geplaatst, zodat niemand het werk kan ontdekken dat God van het begin tot het einde maakt."</w:t>
      </w:r>
    </w:p>
    <w:p/>
    <w:p>
      <w:r xmlns:w="http://schemas.openxmlformats.org/wordprocessingml/2006/main">
        <w:t xml:space="preserve">Job 8:10 Zullen zij u niet onderwijzen, en vertellen, en woorden uit hun hart spreken?</w:t>
      </w:r>
    </w:p>
    <w:p/>
    <w:p>
      <w:r xmlns:w="http://schemas.openxmlformats.org/wordprocessingml/2006/main">
        <w:t xml:space="preserve">Deze passage moedigt lezers aan om aandachtig te luisteren naar advies van anderen, omdat het uit het hart kan komen.</w:t>
      </w:r>
    </w:p>
    <w:p/>
    <w:p>
      <w:r xmlns:w="http://schemas.openxmlformats.org/wordprocessingml/2006/main">
        <w:t xml:space="preserve">1: We kunnen van anderen leren, zelfs als we het niet met hen eens zijn.</w:t>
      </w:r>
    </w:p>
    <w:p/>
    <w:p>
      <w:r xmlns:w="http://schemas.openxmlformats.org/wordprocessingml/2006/main">
        <w:t xml:space="preserve">2: We moeten de tijd nemen om te luisteren naar het advies van degenen die voor ons zorgen.</w:t>
      </w:r>
    </w:p>
    <w:p/>
    <w:p>
      <w:r xmlns:w="http://schemas.openxmlformats.org/wordprocessingml/2006/main">
        <w:t xml:space="preserve">1: Filippenzen 4:5 - "Laat uw zachtmoedigheid voor iedereen duidelijk zijn. De Heer is nabij."</w:t>
      </w:r>
    </w:p>
    <w:p/>
    <w:p>
      <w:r xmlns:w="http://schemas.openxmlformats.org/wordprocessingml/2006/main">
        <w:t xml:space="preserve">2: Spreuken 11:14 - "Waar geen leiding is, valt een volk, maar in een overvloed aan raadgevers is er veiligheid."</w:t>
      </w:r>
    </w:p>
    <w:p/>
    <w:p>
      <w:r xmlns:w="http://schemas.openxmlformats.org/wordprocessingml/2006/main">
        <w:t xml:space="preserve">Job 8:11 Kan de stormloop opgroeien zonder modder? Kan de vlag groeien zonder water?</w:t>
      </w:r>
    </w:p>
    <w:p/>
    <w:p>
      <w:r xmlns:w="http://schemas.openxmlformats.org/wordprocessingml/2006/main">
        <w:t xml:space="preserve">Jobs vraag benadrukt het belang van water en modder voor de groei van biezen en vlaggen.</w:t>
      </w:r>
    </w:p>
    <w:p/>
    <w:p>
      <w:r xmlns:w="http://schemas.openxmlformats.org/wordprocessingml/2006/main">
        <w:t xml:space="preserve">1: God voorziet in onze behoeften.</w:t>
      </w:r>
    </w:p>
    <w:p/>
    <w:p>
      <w:r xmlns:w="http://schemas.openxmlformats.org/wordprocessingml/2006/main">
        <w:t xml:space="preserve">2: Groei vereist verzorging.</w:t>
      </w:r>
    </w:p>
    <w:p/>
    <w:p>
      <w:r xmlns:w="http://schemas.openxmlformats.org/wordprocessingml/2006/main">
        <w:t xml:space="preserve">1: Psalm 23:2 - Hij doet mij neerliggen in groene weiden: hij leidt mij langs stille wateren.</w:t>
      </w:r>
    </w:p>
    <w:p/>
    <w:p>
      <w:r xmlns:w="http://schemas.openxmlformats.org/wordprocessingml/2006/main">
        <w:t xml:space="preserve">2: Matteüs 11:28 - Kom naar mij toe, allen die vermoeid en belast bent, en ik zal u rust geven.</w:t>
      </w:r>
    </w:p>
    <w:p/>
    <w:p>
      <w:r xmlns:w="http://schemas.openxmlformats.org/wordprocessingml/2006/main">
        <w:t xml:space="preserve">Job 8:12 Terwijl het nog groen is en niet is omgehakt, verdort het vóór enig ander kruid.</w:t>
      </w:r>
    </w:p>
    <w:p/>
    <w:p>
      <w:r xmlns:w="http://schemas.openxmlformats.org/wordprocessingml/2006/main">
        <w:t xml:space="preserve">Jobs lijden heeft hem doen nadenken over hoe snel het leven kan eindigen.</w:t>
      </w:r>
    </w:p>
    <w:p/>
    <w:p>
      <w:r xmlns:w="http://schemas.openxmlformats.org/wordprocessingml/2006/main">
        <w:t xml:space="preserve">1. De kwetsbaarheid van het leven begrijpen en elk moment koesteren.</w:t>
      </w:r>
    </w:p>
    <w:p/>
    <w:p>
      <w:r xmlns:w="http://schemas.openxmlformats.org/wordprocessingml/2006/main">
        <w:t xml:space="preserve">2. Voorbereiden op de dood en ten volle leven.</w:t>
      </w:r>
    </w:p>
    <w:p/>
    <w:p>
      <w:r xmlns:w="http://schemas.openxmlformats.org/wordprocessingml/2006/main">
        <w:t xml:space="preserve">1. Jakobus 4:14 - Je weet niet eens wat er morgen zal gebeuren. Wat is jouw leven? Je bent een mist die even verschijnt en dan verdwijnt.</w:t>
      </w:r>
    </w:p>
    <w:p/>
    <w:p>
      <w:r xmlns:w="http://schemas.openxmlformats.org/wordprocessingml/2006/main">
        <w:t xml:space="preserve">2. Psalm 90:12 - Leer ons onze dagen te tellen, zodat we een hart van wijsheid kunnen krijgen.</w:t>
      </w:r>
    </w:p>
    <w:p/>
    <w:p>
      <w:r xmlns:w="http://schemas.openxmlformats.org/wordprocessingml/2006/main">
        <w:t xml:space="preserve">Job 8:13 Zo zijn de paden van allen die God vergeten; en de hoop van de huichelaar zal vergaan:</w:t>
      </w:r>
    </w:p>
    <w:p/>
    <w:p>
      <w:r xmlns:w="http://schemas.openxmlformats.org/wordprocessingml/2006/main">
        <w:t xml:space="preserve">Degenen die God vergeten zullen geen blijvende hoop hebben, en de hoop van de huichelaars zal vernietigd worden.</w:t>
      </w:r>
    </w:p>
    <w:p/>
    <w:p>
      <w:r xmlns:w="http://schemas.openxmlformats.org/wordprocessingml/2006/main">
        <w:t xml:space="preserve">1. Vergeet God niet: Een verhaal over het belang van het niet vergeten van God en hoe dit tot blijvende hoop zal leiden.</w:t>
      </w:r>
    </w:p>
    <w:p/>
    <w:p>
      <w:r xmlns:w="http://schemas.openxmlformats.org/wordprocessingml/2006/main">
        <w:t xml:space="preserve">2. De hoop van de hypocriet: Een verhaal over de gevaren van hypocriet zijn en hoe dit zal leiden tot een hoop die zal vergaan.</w:t>
      </w:r>
    </w:p>
    <w:p/>
    <w:p>
      <w:r xmlns:w="http://schemas.openxmlformats.org/wordprocessingml/2006/main">
        <w:t xml:space="preserve">1. Psalm 37:7-9 - "Wees stil voor het aangezicht van de Heer en wacht geduldig op Hem; maak je geen zorgen als mensen slagen in hun wegen, als ze hun slechte plannen uitvoeren. Onthoud je van woede en keer je af van toorn; maak je geen zorgen het leidt alleen maar tot kwaad. Want degenen die slecht zijn, zullen vernietigd worden, maar degenen die op de Heer hopen, zullen het land beërven.'</w:t>
      </w:r>
    </w:p>
    <w:p/>
    <w:p>
      <w:r xmlns:w="http://schemas.openxmlformats.org/wordprocessingml/2006/main">
        <w:t xml:space="preserve">2. Romeinen 12:19 - "Neem geen wraak, mijn beste vrienden, maar laat ruimte voor Gods toorn, want er staat geschreven: Het is aan mij om te wreken; ik zal het vergelden, zegt de Heer."</w:t>
      </w:r>
    </w:p>
    <w:p/>
    <w:p>
      <w:r xmlns:w="http://schemas.openxmlformats.org/wordprocessingml/2006/main">
        <w:t xml:space="preserve">Job 8:14 Wiens hoop zal worden afgesneden, en wiens vertrouwen een spinnenweb zal zijn.</w:t>
      </w:r>
    </w:p>
    <w:p/>
    <w:p>
      <w:r xmlns:w="http://schemas.openxmlformats.org/wordprocessingml/2006/main">
        <w:t xml:space="preserve">Jobs hoop en vertrouwen zullen vernietigd worden, vergelijkbaar met een spinnenweb.</w:t>
      </w:r>
    </w:p>
    <w:p/>
    <w:p>
      <w:r xmlns:w="http://schemas.openxmlformats.org/wordprocessingml/2006/main">
        <w:t xml:space="preserve">1. Hoe we kunnen leren op God te vertrouwen en niet op onszelf</w:t>
      </w:r>
    </w:p>
    <w:p/>
    <w:p>
      <w:r xmlns:w="http://schemas.openxmlformats.org/wordprocessingml/2006/main">
        <w:t xml:space="preserve">2. Gods soevereiniteit in ons leven ondanks onze moeilijkheden.</w:t>
      </w:r>
    </w:p>
    <w:p/>
    <w:p>
      <w:r xmlns:w="http://schemas.openxmlformats.org/wordprocessingml/2006/main">
        <w:t xml:space="preserve">1. Jesaja 40:28-31 - "Weet je het niet? Heb je het niet gehoord? De Heer is de eeuwige God, de Schepper van de uiteinden van de aarde. Hij wordt niet moe en wordt niet moe; zijn begrip is ondoorgrondelijk. Hij geeft kracht aan de zwakken, en aan hem die geen kracht heeft, vergroot hij de kracht. Zelfs jongeren zullen flauwvallen en vermoeid zijn, en jonge mannen zullen uitgeput vallen; maar zij die op de Heer wachten, zullen hun kracht vernieuwen; zij zullen met vleugels opstijgen. als arenden; zij zullen rennen en niet moe worden; zij zullen lopen en niet flauwvallen."</w:t>
      </w:r>
    </w:p>
    <w:p/>
    <w:p>
      <w:r xmlns:w="http://schemas.openxmlformats.org/wordprocessingml/2006/main">
        <w:t xml:space="preserve">2. Romeinen 5:3-5 - "Niet alleen dat, maar wij verheugen ons in ons lijden, wetende dat lijden volharding voortbrengt, en volharding karakter voortbrengt, en karakter hoop voortbrengt, en hoop maakt ons niet beschaamd, omdat Gods liefde in onze harten uitgestort door de Heilige Geest die ons gegeven is."</w:t>
      </w:r>
    </w:p>
    <w:p/>
    <w:p>
      <w:r xmlns:w="http://schemas.openxmlformats.org/wordprocessingml/2006/main">
        <w:t xml:space="preserve">Job 8:15 Hij zal op zijn huis leunen, maar het zal niet standhouden; hij zal het vasthouden, maar het zal niet standhouden.</w:t>
      </w:r>
    </w:p>
    <w:p/>
    <w:p>
      <w:r xmlns:w="http://schemas.openxmlformats.org/wordprocessingml/2006/main">
        <w:t xml:space="preserve">Jobs vertrouwen in zijn eigen kracht is broos en vluchtig.</w:t>
      </w:r>
    </w:p>
    <w:p/>
    <w:p>
      <w:r xmlns:w="http://schemas.openxmlformats.org/wordprocessingml/2006/main">
        <w:t xml:space="preserve">1. Bedenk dat het leven kwetsbaar en onzeker is, en dat onze enige hoop in God ligt.</w:t>
      </w:r>
    </w:p>
    <w:p/>
    <w:p>
      <w:r xmlns:w="http://schemas.openxmlformats.org/wordprocessingml/2006/main">
        <w:t xml:space="preserve">2. Groeien in geloof en vertrouwen in God zal leiden tot vrede en veiligheid, zelfs in moeilijke tijden.</w:t>
      </w:r>
    </w:p>
    <w:p/>
    <w:p>
      <w:r xmlns:w="http://schemas.openxmlformats.org/wordprocessingml/2006/main">
        <w:t xml:space="preserve">1. Job 19:25-26 Wat mij betreft, ik weet dat mijn Verlosser leeft, en dat Hij uiteindelijk op aarde zal staan. En nadat mijn huid aldus is vernietigd, zal ik toch in mijn vlees God zien.</w:t>
      </w:r>
    </w:p>
    <w:p/>
    <w:p>
      <w:r xmlns:w="http://schemas.openxmlformats.org/wordprocessingml/2006/main">
        <w:t xml:space="preserve">2. Psalm 46:1 God is onze toevlucht en kracht, een zeer aanwezige hulp in moeilijkheden.</w:t>
      </w:r>
    </w:p>
    <w:p/>
    <w:p>
      <w:r xmlns:w="http://schemas.openxmlformats.org/wordprocessingml/2006/main">
        <w:t xml:space="preserve">Job 8:16 Hij wordt groen voor de zon, en zijn tak schiet uit in zijn tuin.</w:t>
      </w:r>
    </w:p>
    <w:p/>
    <w:p>
      <w:r xmlns:w="http://schemas.openxmlformats.org/wordprocessingml/2006/main">
        <w:t xml:space="preserve">Bildad spreekt over een persoon die jong en bloeiend is, terwijl zijn leven bloeit in zijn tuin.</w:t>
      </w:r>
    </w:p>
    <w:p/>
    <w:p>
      <w:r xmlns:w="http://schemas.openxmlformats.org/wordprocessingml/2006/main">
        <w:t xml:space="preserve">1. De kracht van jeugd en vernieuwing: onderzoek naar de schoonheid van een nieuw begin en het potentieel van jeugdige energie.</w:t>
      </w:r>
    </w:p>
    <w:p/>
    <w:p>
      <w:r xmlns:w="http://schemas.openxmlformats.org/wordprocessingml/2006/main">
        <w:t xml:space="preserve">2. Een tuin van leven cultiveren: een voorbeeld zijn van de groei van Gods liefde in ons leven en hoe we een zegen voor anderen kunnen zijn.</w:t>
      </w:r>
    </w:p>
    <w:p/>
    <w:p>
      <w:r xmlns:w="http://schemas.openxmlformats.org/wordprocessingml/2006/main">
        <w:t xml:space="preserve">1. Psalm 1:3 - Hij zal zijn als een boom, geplant aan waterstromen, die zijn vrucht voortbrengt op zijn tijd; ook zijn blad zal niet verdorren; en alles wat hij doet zal voorspoedig zijn.</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Job 8:17 Zijn wortels zijn om de hoop gewikkeld en zien de plaats van stenen.</w:t>
      </w:r>
    </w:p>
    <w:p/>
    <w:p>
      <w:r xmlns:w="http://schemas.openxmlformats.org/wordprocessingml/2006/main">
        <w:t xml:space="preserve">In deze passage wordt verteld hoe iemands wortels rond een hoop stenen zijn gewikkeld en hoe ze de plaats van de stenen kunnen zien.</w:t>
      </w:r>
    </w:p>
    <w:p/>
    <w:p>
      <w:r xmlns:w="http://schemas.openxmlformats.org/wordprocessingml/2006/main">
        <w:t xml:space="preserve">1: We zijn allemaal ergens in geworteld, en het is belangrijk om onze ware bron van kracht en stabiliteit te onthouden.</w:t>
      </w:r>
    </w:p>
    <w:p/>
    <w:p>
      <w:r xmlns:w="http://schemas.openxmlformats.org/wordprocessingml/2006/main">
        <w:t xml:space="preserve">2: Vergeet nooit waar je vandaan komt en streef er altijd naar een plek van vrede en comfort in het leven te vinden.</w:t>
      </w:r>
    </w:p>
    <w:p/>
    <w:p>
      <w:r xmlns:w="http://schemas.openxmlformats.org/wordprocessingml/2006/main">
        <w:t xml:space="preserve">1: Efeziërs 6:10-11 - Wees ten slotte sterk in de Heer en in zijn machtige kracht. Trek de volledige wapenrusting van God aan, zodat u uw standpunt kunt innemen tegen de plannen van de duivel.</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Job 8:18 Als hij hem van zijn plaats vernietigt, zal het hem verloochenen en zeggen: Ik heb je niet gezien.</w:t>
      </w:r>
    </w:p>
    <w:p/>
    <w:p>
      <w:r xmlns:w="http://schemas.openxmlformats.org/wordprocessingml/2006/main">
        <w:t xml:space="preserve">Bildad vertelt Job dat als God hem van zijn plaats vernietigt, God hem zal verloochenen, wat impliceert dat Job niet in Gods gunst is.</w:t>
      </w:r>
    </w:p>
    <w:p/>
    <w:p>
      <w:r xmlns:w="http://schemas.openxmlformats.org/wordprocessingml/2006/main">
        <w:t xml:space="preserve">1. God heeft altijd de controle en heeft een plan voor ons leven, ongeacht onze omstandigheden.</w:t>
      </w:r>
    </w:p>
    <w:p/>
    <w:p>
      <w:r xmlns:w="http://schemas.openxmlformats.org/wordprocessingml/2006/main">
        <w:t xml:space="preserve">2. God is trouw aan degenen die Hem volgen en zal ons nooit verloochenen.</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Jesaja 49:15-16 - "Kan een moeder de baby aan haar borst vergeten en geen medelijden hebben met het kind dat ze heeft gebaard? Ook al vergeet ze het, ik zal je niet vergeten! Kijk, ik heb je in de handpalmen gegraveerd van mijn handen; uw muren staan altijd voor mij."</w:t>
      </w:r>
    </w:p>
    <w:p/>
    <w:p>
      <w:r xmlns:w="http://schemas.openxmlformats.org/wordprocessingml/2006/main">
        <w:t xml:space="preserve">Job 8:19 Zie, dit is de vreugde van zijn weg, en uit de aarde zullen anderen groeien.</w:t>
      </w:r>
    </w:p>
    <w:p/>
    <w:p>
      <w:r xmlns:w="http://schemas.openxmlformats.org/wordprocessingml/2006/main">
        <w:t xml:space="preserve">Bildad herinnert Job eraan dat, hoewel zijn huidige situatie moeilijk is, er uiteindelijk nieuwe kansen op aarde zullen ontstaan.</w:t>
      </w:r>
    </w:p>
    <w:p/>
    <w:p>
      <w:r xmlns:w="http://schemas.openxmlformats.org/wordprocessingml/2006/main">
        <w:t xml:space="preserve">1. De vreugde van zijn weg: vertrouw erop dat God je door moeilijke situaties leidt</w:t>
      </w:r>
    </w:p>
    <w:p/>
    <w:p>
      <w:r xmlns:w="http://schemas.openxmlformats.org/wordprocessingml/2006/main">
        <w:t xml:space="preserve">2. Nieuwe kansen: verlies de hoop niet in moeilijke tijden</w:t>
      </w:r>
    </w:p>
    <w:p/>
    <w:p>
      <w:r xmlns:w="http://schemas.openxmlformats.org/wordprocessingml/2006/main">
        <w:t xml:space="preserve">1. Jesaja 43:18-19 -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2. Romeinen 8:18 - Want ik ben van mening dat het lijden van deze huidige tijd niet de moeite waard is om te vergelijken met de heerlijkheid die aan ons geopenbaard zal worden.</w:t>
      </w:r>
    </w:p>
    <w:p/>
    <w:p>
      <w:r xmlns:w="http://schemas.openxmlformats.org/wordprocessingml/2006/main">
        <w:t xml:space="preserve">Job 8:20 Zie, God zal een volmaakt mens niet verwerpen, noch zal hij de boosdoeners helpen:</w:t>
      </w:r>
    </w:p>
    <w:p/>
    <w:p>
      <w:r xmlns:w="http://schemas.openxmlformats.org/wordprocessingml/2006/main">
        <w:t xml:space="preserve">God zal een rechtvaardig persoon niet afwijzen, maar zal de goddelozen niet bijstaan.</w:t>
      </w:r>
    </w:p>
    <w:p/>
    <w:p>
      <w:r xmlns:w="http://schemas.openxmlformats.org/wordprocessingml/2006/main">
        <w:t xml:space="preserve">1. Gods gerechtigheid: de beloning voor gerechtigheid en de gevolgen van goddeloosheid</w:t>
      </w:r>
    </w:p>
    <w:p/>
    <w:p>
      <w:r xmlns:w="http://schemas.openxmlformats.org/wordprocessingml/2006/main">
        <w:t xml:space="preserve">2. De kracht van gerechtigheid: vertrouwen op Gods bescherming en leiding</w:t>
      </w:r>
    </w:p>
    <w:p/>
    <w:p>
      <w:r xmlns:w="http://schemas.openxmlformats.org/wordprocessingml/2006/main">
        <w:t xml:space="preserve">1. Psalm 34:15-16: De ogen van de Heer zijn op de rechtvaardigen, en zijn oren zijn aandachtig voor hun geroep; het aangezicht van de Heer is tegen degenen die kwaad doen, om de herinnering aan hen van de aarde af te snijden.</w:t>
      </w:r>
    </w:p>
    <w:p/>
    <w:p>
      <w:r xmlns:w="http://schemas.openxmlformats.org/wordprocessingml/2006/main">
        <w:t xml:space="preserve">2. 1 Petrus 3:12: Want de ogen van de Heer zijn gericht op de rechtvaardigen en zijn oren zijn aandachtig voor hun gebed, maar het aangezicht van de Heer is tegen degenen die kwaad doen.</w:t>
      </w:r>
    </w:p>
    <w:p/>
    <w:p>
      <w:r xmlns:w="http://schemas.openxmlformats.org/wordprocessingml/2006/main">
        <w:t xml:space="preserve">Job 8:21 Tot hij uw mond vult met lachen en uw lippen met vreugde.</w:t>
      </w:r>
    </w:p>
    <w:p/>
    <w:p>
      <w:r xmlns:w="http://schemas.openxmlformats.org/wordprocessingml/2006/main">
        <w:t xml:space="preserve">De passage spreekt over God die onze mond vult met gelach en onze lippen met vreugde.</w:t>
      </w:r>
    </w:p>
    <w:p/>
    <w:p>
      <w:r xmlns:w="http://schemas.openxmlformats.org/wordprocessingml/2006/main">
        <w:t xml:space="preserve">1. "De vreugde van de Heer is onze kracht"</w:t>
      </w:r>
    </w:p>
    <w:p/>
    <w:p>
      <w:r xmlns:w="http://schemas.openxmlformats.org/wordprocessingml/2006/main">
        <w:t xml:space="preserve">2. "God is de bron van onze vreugde"</w:t>
      </w:r>
    </w:p>
    <w:p/>
    <w:p>
      <w:r xmlns:w="http://schemas.openxmlformats.org/wordprocessingml/2006/main">
        <w:t xml:space="preserve">1. Jesaja 61:3 - Om degenen die treuren in Sion te geven een mooie hoofdtooi te geven in plaats van as, vreugdeolie in plaats van rouw, een lofgewaad in plaats van een zwakke geest;</w:t>
      </w:r>
    </w:p>
    <w:p/>
    <w:p>
      <w:r xmlns:w="http://schemas.openxmlformats.org/wordprocessingml/2006/main">
        <w:t xml:space="preserve">2. Psalm 30:11-12 - U hebt mijn rouw voor mij in dansen veranderd; U hebt mijn zak losgemaakt en mij met blijdschap gekleed, zodat mijn glorie uw lof mag zingen en niet zal zwijgen. O Heer mijn God, ik zal U voor altijd danken!</w:t>
      </w:r>
    </w:p>
    <w:p/>
    <w:p>
      <w:r xmlns:w="http://schemas.openxmlformats.org/wordprocessingml/2006/main">
        <w:t xml:space="preserve">Job 8:22 Zij die u haten, zullen met schande bekleed worden; en de woonplaats van de goddelozen zal tenietgaan.</w:t>
      </w:r>
    </w:p>
    <w:p/>
    <w:p>
      <w:r xmlns:w="http://schemas.openxmlformats.org/wordprocessingml/2006/main">
        <w:t xml:space="preserve">God zal gerechtigheid brengen aan degenen die anderen onrecht aandoen, en de huizen van de goddelozen zullen vernietigd worden.</w:t>
      </w:r>
    </w:p>
    <w:p/>
    <w:p>
      <w:r xmlns:w="http://schemas.openxmlformats.org/wordprocessingml/2006/main">
        <w:t xml:space="preserve">1: Jezus leerde ons onze vijanden lief te hebben, maar Hij leerde ook dat gerechtigheid door God zal worden gediend.</w:t>
      </w:r>
    </w:p>
    <w:p/>
    <w:p>
      <w:r xmlns:w="http://schemas.openxmlformats.org/wordprocessingml/2006/main">
        <w:t xml:space="preserve">2: God zal niet met zich laten spotten, en degenen die voor het kwaad kiezen, zullen vernietigd worden.</w:t>
      </w:r>
    </w:p>
    <w:p/>
    <w:p>
      <w:r xmlns:w="http://schemas.openxmlformats.org/wordprocessingml/2006/main">
        <w:t xml:space="preserve">1: Romeinen 12:17-21 - Vergeld niemand kwaad met kwaad, maar denk aan wat edel is in de ogen van allen. Als het mogelijk is, voor zover het van u afhangt, leef dan vreedzaam met iedereen. Geliefden, wreek jezelf nooit, maar laat ruimte voor de toorn van God; want er staat geschreven: De wraak is van mij, ik zal het vergelden, zegt de Heer. Nee, als je vijanden honger hebben, geef ze dan te eten; als ze dorst hebben, geef ze dan iets te drinken; Want door dit te doen, stapelt u brandende kolen op hun hoofden. Laat je niet overwinnen door het kwade, maar overwin het kwade door het goede.</w:t>
      </w:r>
    </w:p>
    <w:p/>
    <w:p>
      <w:r xmlns:w="http://schemas.openxmlformats.org/wordprocessingml/2006/main">
        <w:t xml:space="preserve">2: Openbaring 21:3-4 - En ik hoorde een luide stem vanaf de troon zeggen: Zie, het huis van God is onder stervelingen. Hij zal bij hen wonen; zij zullen zijn volken zijn, en God zelf zal bij hen zijn; Hij zal elke traan uit hun ogen wissen. De dood zal niet meer zijn; rouw, gehuil en pijn zullen er niet meer zijn, want de eerste dingen zijn voorbij.</w:t>
      </w:r>
    </w:p>
    <w:p/>
    <w:p>
      <w:r xmlns:w="http://schemas.openxmlformats.org/wordprocessingml/2006/main">
        <w:t xml:space="preserve">Job hoofdstuk 9 vervolgt Jobs reactie op Bildads woorden. In dit hoofdstuk reflecteert Job op de uitgestrektheid en onbegrijpelijkheid van Gods macht en stelt hij de rechtvaardigheid van zijn lijden in vraag.</w:t>
      </w:r>
    </w:p>
    <w:p/>
    <w:p>
      <w:r xmlns:w="http://schemas.openxmlformats.org/wordprocessingml/2006/main">
        <w:t xml:space="preserve">1e alinea: Job erkent de onmogelijkheid om met God te strijden vanwege Zijn oneindige wijsheid en kracht. Hij beschrijft hoe God bergen kan verzetten, aardbevingen kan veroorzaken en de zon en de sterren kan bevelen (Job 9:1-10).</w:t>
      </w:r>
    </w:p>
    <w:p/>
    <w:p>
      <w:r xmlns:w="http://schemas.openxmlformats.org/wordprocessingml/2006/main">
        <w:t xml:space="preserve">2e alinea: Job drukt zijn wanhoop uit over zijn onvermogen om zijn zaak voor God te bepleiten. Hij betreurt het dat hij, zelfs als hij onschuldig zou zijn, niet in staat zou zijn om op Gods aanklachten tegen hem te reageren (Job 9:11-20).</w:t>
      </w:r>
    </w:p>
    <w:p/>
    <w:p>
      <w:r xmlns:w="http://schemas.openxmlformats.org/wordprocessingml/2006/main">
        <w:t xml:space="preserve">3e alinea: Job denkt na over de schijnbare onrechtvaardigheid van het menselijk lijden, en merkt op dat zowel de rechtvaardigen als de goddelozen met rampen te maken kunnen krijgen. Hij vraagt zich af waarom onschuldige mensen lijden terwijl boosdoeners vaak ongestraft blijven (Job 9:21-24).</w:t>
      </w:r>
    </w:p>
    <w:p/>
    <w:p>
      <w:r xmlns:w="http://schemas.openxmlformats.org/wordprocessingml/2006/main">
        <w:t xml:space="preserve">4e alinea: Job drukt zijn gevoel van hulpeloosheid uit in een wereld die wordt geregeerd door een almachtige God. Hij gelooft dat zelfs als hij om genade zou smeken, God hem nog steeds zonder reden zou kwellen (Job 9:25-35).</w:t>
      </w:r>
    </w:p>
    <w:p/>
    <w:p>
      <w:r xmlns:w="http://schemas.openxmlformats.org/wordprocessingml/2006/main">
        <w:t xml:space="preserve">Samengevat,</w:t>
      </w:r>
    </w:p>
    <w:p>
      <w:r xmlns:w="http://schemas.openxmlformats.org/wordprocessingml/2006/main">
        <w:t xml:space="preserve">Hoofdstuk negen van Job presenteert:</w:t>
      </w:r>
    </w:p>
    <w:p>
      <w:r xmlns:w="http://schemas.openxmlformats.org/wordprocessingml/2006/main">
        <w:t xml:space="preserve">de voortdurende reflectie,</w:t>
      </w:r>
    </w:p>
    <w:p>
      <w:r xmlns:w="http://schemas.openxmlformats.org/wordprocessingml/2006/main">
        <w:t xml:space="preserve">en vragen die Job uitte als reactie op zijn lijden.</w:t>
      </w:r>
    </w:p>
    <w:p/>
    <w:p>
      <w:r xmlns:w="http://schemas.openxmlformats.org/wordprocessingml/2006/main">
        <w:t xml:space="preserve">Ontzag benadrukken door na te denken over Gods kracht,</w:t>
      </w:r>
    </w:p>
    <w:p>
      <w:r xmlns:w="http://schemas.openxmlformats.org/wordprocessingml/2006/main">
        <w:t xml:space="preserve">en worstelen met gerechtigheid, bereikt door de eerlijkheid van het menselijk lijden in twijfel te trekken.</w:t>
      </w:r>
    </w:p>
    <w:p>
      <w:r xmlns:w="http://schemas.openxmlformats.org/wordprocessingml/2006/main">
        <w:t xml:space="preserve">Het noemen van hulpeloosheid bij het bepleiten van iemands zaak, een belichaming die de existentiële strijd vertegenwoordigt, een onderzoek naar de diepten van het lijden in het boek Job.</w:t>
      </w:r>
    </w:p>
    <w:p/>
    <w:p>
      <w:r xmlns:w="http://schemas.openxmlformats.org/wordprocessingml/2006/main">
        <w:t xml:space="preserve">Job 9:1 Toen antwoordde Job en zei:</w:t>
      </w:r>
    </w:p>
    <w:p/>
    <w:p>
      <w:r xmlns:w="http://schemas.openxmlformats.org/wordprocessingml/2006/main">
        <w:t xml:space="preserve">Job drukt in deze passage zijn diepe verdriet en lijden uit.</w:t>
      </w:r>
    </w:p>
    <w:p/>
    <w:p>
      <w:r xmlns:w="http://schemas.openxmlformats.org/wordprocessingml/2006/main">
        <w:t xml:space="preserve">1. We moeten op God vertrouwen, zelfs te midden van ons lijden.</w:t>
      </w:r>
    </w:p>
    <w:p/>
    <w:p>
      <w:r xmlns:w="http://schemas.openxmlformats.org/wordprocessingml/2006/main">
        <w:t xml:space="preserve">2. We kunnen leren van Jobs voorbeeld van vertrouwen op God in moeilijke tijden.</w:t>
      </w:r>
    </w:p>
    <w:p/>
    <w:p>
      <w:r xmlns:w="http://schemas.openxmlformats.org/wordprocessingml/2006/main">
        <w:t xml:space="preserve">1. Romeinen 5:3-5 - "Niet alleen dat, maar wij verheugen ons in ons lijden, wetende dat lijden volharding voortbrengt, en volharding karakter voortbrengt, en karakter hoop voortbrengt, en hoop maakt ons niet beschaamd, omdat Gods liefde in onze harten uitgestort door de Heilige Geest die ons gegeven is."</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Job 9:2 Ik weet dat het zo waar is: maar hoe moet de mens rechtvaardig zijn tegenover God?</w:t>
      </w:r>
    </w:p>
    <w:p/>
    <w:p>
      <w:r xmlns:w="http://schemas.openxmlformats.org/wordprocessingml/2006/main">
        <w:t xml:space="preserve">De passage vraagt zich af hoe een mens rechtvaardig voor God kan zijn.</w:t>
      </w:r>
    </w:p>
    <w:p/>
    <w:p>
      <w:r xmlns:w="http://schemas.openxmlformats.org/wordprocessingml/2006/main">
        <w:t xml:space="preserve">1. ‘Een rechtvaardig leven leiden in de ogen van God’</w:t>
      </w:r>
    </w:p>
    <w:p/>
    <w:p>
      <w:r xmlns:w="http://schemas.openxmlformats.org/wordprocessingml/2006/main">
        <w:t xml:space="preserve">2. "Wat betekent het om rechtvaardig te zijn in Gods ogen?"</w:t>
      </w:r>
    </w:p>
    <w:p/>
    <w:p>
      <w:r xmlns:w="http://schemas.openxmlformats.org/wordprocessingml/2006/main">
        <w:t xml:space="preserve">1. Jesaja 64:6 - "Wij zijn allemaal geworden als iemand die onrein is, en al onze rechtvaardige daden zijn als vuile lompen; we verschrompelen allemaal als een blad, en net als de wind blazen onze zonden ons weg."</w:t>
      </w:r>
    </w:p>
    <w:p/>
    <w:p>
      <w:r xmlns:w="http://schemas.openxmlformats.org/wordprocessingml/2006/main">
        <w:t xml:space="preserve">2. Romeinen 3:10-12 - "Zoals er geschreven staat: Er is niemand rechtvaardig, zelfs niet één; er is niemand die het begrijpt; er is niemand die God zoekt. Allen hebben zich afgewend, ze zijn samen waardeloos geworden Er is niemand die goed doet, zelfs niet één.</w:t>
      </w:r>
    </w:p>
    <w:p/>
    <w:p>
      <w:r xmlns:w="http://schemas.openxmlformats.org/wordprocessingml/2006/main">
        <w:t xml:space="preserve">Job 9:3 Als hij met hem wil twisten, kan hij hem geen antwoord uit duizend geven.</w:t>
      </w:r>
    </w:p>
    <w:p/>
    <w:p>
      <w:r xmlns:w="http://schemas.openxmlformats.org/wordprocessingml/2006/main">
        <w:t xml:space="preserve">Dit vers spreekt over de kracht van God en hoe mensen niet in staat zijn om te concurreren met de omvang van Zijn macht.</w:t>
      </w:r>
    </w:p>
    <w:p/>
    <w:p>
      <w:r xmlns:w="http://schemas.openxmlformats.org/wordprocessingml/2006/main">
        <w:t xml:space="preserve">1. De ondoorgrondelijke kracht van God herkennen - Job 9:3</w:t>
      </w:r>
    </w:p>
    <w:p/>
    <w:p>
      <w:r xmlns:w="http://schemas.openxmlformats.org/wordprocessingml/2006/main">
        <w:t xml:space="preserve">2. Onze eigen beperkingen begrijpen in vergelijking met God - Job 9:3</w:t>
      </w:r>
    </w:p>
    <w:p/>
    <w:p>
      <w:r xmlns:w="http://schemas.openxmlformats.org/wordprocessingml/2006/main">
        <w:t xml:space="preserve">1. Jesaja 40:28 - Weet je het niet? Heb je het niet gehoord? De Heer is de eeuwige God, de Schepper van de uiteinden van de aarde. Hij zal niet moe of moe worden, en zijn begrip kan niemand doorgronden.</w:t>
      </w:r>
    </w:p>
    <w:p/>
    <w:p>
      <w:r xmlns:w="http://schemas.openxmlformats.org/wordprocessingml/2006/main">
        <w:t xml:space="preserve">2. Daniël 4:35 - Alle volkeren op aarde worden als niets beschouwd. Hij doet wat hij wil met de machten van de hemel en de volkeren van de aarde. Niemand kan zijn hand tegenhouden of tegen hem zeggen: wat heb je gedaan?</w:t>
      </w:r>
    </w:p>
    <w:p/>
    <w:p>
      <w:r xmlns:w="http://schemas.openxmlformats.org/wordprocessingml/2006/main">
        <w:t xml:space="preserve">Job 9:4 Hij is wijs van hart en machtig van kracht; wie heeft zich tegen hem verhard en is voorspoedig geworden?</w:t>
      </w:r>
    </w:p>
    <w:p/>
    <w:p>
      <w:r xmlns:w="http://schemas.openxmlformats.org/wordprocessingml/2006/main">
        <w:t xml:space="preserve">God is wijs en machtig, maar toch is het onmogelijk om aan Zijn wil te ontsnappen.</w:t>
      </w:r>
    </w:p>
    <w:p/>
    <w:p>
      <w:r xmlns:w="http://schemas.openxmlformats.org/wordprocessingml/2006/main">
        <w:t xml:space="preserve">1. De wijsheid en kracht van God – Job 9:4</w:t>
      </w:r>
    </w:p>
    <w:p/>
    <w:p>
      <w:r xmlns:w="http://schemas.openxmlformats.org/wordprocessingml/2006/main">
        <w:t xml:space="preserve">2. Gods soevereiniteit begrijpen - Job 9:4</w:t>
      </w:r>
    </w:p>
    <w:p/>
    <w:p>
      <w:r xmlns:w="http://schemas.openxmlformats.org/wordprocessingml/2006/main">
        <w:t xml:space="preserve">1. Jesaja 40:28-29 - "Weet je het niet? Heb je het niet gehoord? De Heer is de eeuwige God, de Schepper van de uiteinden van de aarde. Hij wordt niet moe en wordt niet moe; zijn begrip is ondoorgrondelijk."</w:t>
      </w:r>
    </w:p>
    <w:p/>
    <w:p>
      <w:r xmlns:w="http://schemas.openxmlformats.org/wordprocessingml/2006/main">
        <w:t xml:space="preserve">2. Spreuken 21:30 - "Geen wijsheid, geen inzicht, geen raad kan de Heer overwinnen."</w:t>
      </w:r>
    </w:p>
    <w:p/>
    <w:p>
      <w:r xmlns:w="http://schemas.openxmlformats.org/wordprocessingml/2006/main">
        <w:t xml:space="preserve">Job 9:5 Die de bergen wegneemt, en zij weten het niet; die ze omverwerpt in zijn toorn.</w:t>
      </w:r>
    </w:p>
    <w:p/>
    <w:p>
      <w:r xmlns:w="http://schemas.openxmlformats.org/wordprocessingml/2006/main">
        <w:t xml:space="preserve">Deze passage spreekt over Gods macht en controle over de bergen, die Hij in Zijn woede kan verplaatsen of omverwerpen.</w:t>
      </w:r>
    </w:p>
    <w:p/>
    <w:p>
      <w:r xmlns:w="http://schemas.openxmlformats.org/wordprocessingml/2006/main">
        <w:t xml:space="preserve">1. God is almachtig: de kracht achter de bergen</w:t>
      </w:r>
    </w:p>
    <w:p/>
    <w:p>
      <w:r xmlns:w="http://schemas.openxmlformats.org/wordprocessingml/2006/main">
        <w:t xml:space="preserve">2. De toorn van God: zijn woede begrijpen</w:t>
      </w:r>
    </w:p>
    <w:p/>
    <w:p>
      <w:r xmlns:w="http://schemas.openxmlformats.org/wordprocessingml/2006/main">
        <w:t xml:space="preserve">1. Jesaja 40:4 - Elke vallei zal verhoogd worden, en elke berg en heuvel zal verlaagd worden; en de krommen zullen recht gemaakt worden, en de ruwe plaatsen vlak.</w:t>
      </w:r>
    </w:p>
    <w:p/>
    <w:p>
      <w:r xmlns:w="http://schemas.openxmlformats.org/wordprocessingml/2006/main">
        <w:t xml:space="preserve">2. Psalm 29:10 - De HEERE zit op de vloed; ja, de HEERE zit als Koning voor eeuwig.</w:t>
      </w:r>
    </w:p>
    <w:p/>
    <w:p>
      <w:r xmlns:w="http://schemas.openxmlformats.org/wordprocessingml/2006/main">
        <w:t xml:space="preserve">Job 9:6 Die de aarde van haar plaats schudt en haar pilaren beeft.</w:t>
      </w:r>
    </w:p>
    <w:p/>
    <w:p>
      <w:r xmlns:w="http://schemas.openxmlformats.org/wordprocessingml/2006/main">
        <w:t xml:space="preserve">Deze passage spreekt over Gods macht om de aarde te doen schudden en zelfs haar pilaren te laten beven.</w:t>
      </w:r>
    </w:p>
    <w:p/>
    <w:p>
      <w:r xmlns:w="http://schemas.openxmlformats.org/wordprocessingml/2006/main">
        <w:t xml:space="preserve">1: God is almachtig en niets is onmogelijk voor Hem.</w:t>
      </w:r>
    </w:p>
    <w:p/>
    <w:p>
      <w:r xmlns:w="http://schemas.openxmlformats.org/wordprocessingml/2006/main">
        <w:t xml:space="preserve">2: We moeten Gods macht en macht altijd in gedachten houden en er ontzag voor hebben.</w:t>
      </w:r>
    </w:p>
    <w:p/>
    <w:p>
      <w:r xmlns:w="http://schemas.openxmlformats.org/wordprocessingml/2006/main">
        <w:t xml:space="preserve">1: Hebreeën 12:28-29 - Laten we daarom dankbaar zijn dat we een koninkrijk hebben ontvangen dat niet kan wankelen, en laten we God aldus aanvaardbare aanbidding aanbieden, met eerbied en ontzag, want onze God is een verterend vuur.</w:t>
      </w:r>
    </w:p>
    <w:p/>
    <w:p>
      <w:r xmlns:w="http://schemas.openxmlformats.org/wordprocessingml/2006/main">
        <w:t xml:space="preserve">2: Psalm 29:1-2 - Schrijf de Heer glorie en kracht toe, hemelse wezens. Schrijf de Heer de eer toe die zijn naam toekomt; aanbid de Heer in de pracht van heiligheid.</w:t>
      </w:r>
    </w:p>
    <w:p/>
    <w:p>
      <w:r xmlns:w="http://schemas.openxmlformats.org/wordprocessingml/2006/main">
        <w:t xml:space="preserve">Job 9:7 Die de zon gebiedt, en zij gaat niet op; en verzegelt de sterren.</w:t>
      </w:r>
    </w:p>
    <w:p/>
    <w:p>
      <w:r xmlns:w="http://schemas.openxmlformats.org/wordprocessingml/2006/main">
        <w:t xml:space="preserve">Job klaagt over de macht van God, die controle heeft over de zon en de sterren.</w:t>
      </w:r>
    </w:p>
    <w:p/>
    <w:p>
      <w:r xmlns:w="http://schemas.openxmlformats.org/wordprocessingml/2006/main">
        <w:t xml:space="preserve">1: God heeft de controle over alle dingen</w:t>
      </w:r>
    </w:p>
    <w:p/>
    <w:p>
      <w:r xmlns:w="http://schemas.openxmlformats.org/wordprocessingml/2006/main">
        <w:t xml:space="preserve">2: God is de Almachtige</w:t>
      </w:r>
    </w:p>
    <w:p/>
    <w:p>
      <w:r xmlns:w="http://schemas.openxmlformats.org/wordprocessingml/2006/main">
        <w:t xml:space="preserve">1: Psalm 93:1 - De Heer regeert, Hij is gekleed in majesteit; de Heer is gekleed in majesteit en is gewapend met kracht.</w:t>
      </w:r>
    </w:p>
    <w:p/>
    <w:p>
      <w:r xmlns:w="http://schemas.openxmlformats.org/wordprocessingml/2006/main">
        <w:t xml:space="preserve">2: Jesaja 40:22 - Hij zit op de troon boven de cirkel van de aarde, en de mensen zijn als sprinkhanen. Hij strekt de hemel uit als een baldakijn, en spreidt ze uit als een tent om in te wonen.</w:t>
      </w:r>
    </w:p>
    <w:p/>
    <w:p>
      <w:r xmlns:w="http://schemas.openxmlformats.org/wordprocessingml/2006/main">
        <w:t xml:space="preserve">Job 9:8 Die alleen de hemel uitspreidt en de golven van de zee betreedt.</w:t>
      </w:r>
    </w:p>
    <w:p/>
    <w:p>
      <w:r xmlns:w="http://schemas.openxmlformats.org/wordprocessingml/2006/main">
        <w:t xml:space="preserve">Job erkent de macht van God, die als enige de hemel en de zee heeft geschapen en beheerst.</w:t>
      </w:r>
    </w:p>
    <w:p/>
    <w:p>
      <w:r xmlns:w="http://schemas.openxmlformats.org/wordprocessingml/2006/main">
        <w:t xml:space="preserve">1. De kracht van God: de macht van de Almachtige erkennen</w:t>
      </w:r>
    </w:p>
    <w:p/>
    <w:p>
      <w:r xmlns:w="http://schemas.openxmlformats.org/wordprocessingml/2006/main">
        <w:t xml:space="preserve">2. De soevereiniteit van God: vertrouwen op zijn controle</w:t>
      </w:r>
    </w:p>
    <w:p/>
    <w:p>
      <w:r xmlns:w="http://schemas.openxmlformats.org/wordprocessingml/2006/main">
        <w:t xml:space="preserve">1. Psalm 33:6-9 - Door het woord van de Heer zijn de hemelen gemaakt, en al hun heir door de adem van zijn mond. Hij verzamelde het water van de zee als een hoop; hij plaatste de diepten in pakhuizen. Laat de hele aarde de Heer vrezen; laten alle inwoners van de wereld ontzag voor hem hebben. Want hij sprak en het gebeurde; beval hij, en het bleef standvastig.</w:t>
      </w:r>
    </w:p>
    <w:p/>
    <w:p>
      <w:r xmlns:w="http://schemas.openxmlformats.org/wordprocessingml/2006/main">
        <w:t xml:space="preserve">2. Jesaja 40:26 - Sla uw ogen omhoog en zie: wie heeft deze geschapen? Hij die hun leger in aantal naar voren brengt en ze allemaal bij naam noemt, door de grootsheid van zijn macht, en omdat hij sterk in macht is, ontbreekt er niet één.</w:t>
      </w:r>
    </w:p>
    <w:p/>
    <w:p>
      <w:r xmlns:w="http://schemas.openxmlformats.org/wordprocessingml/2006/main">
        <w:t xml:space="preserve">Job 9:9 Dat maakt Arcturus, Orion en Pleiaden, en de kamers van het zuiden.</w:t>
      </w:r>
    </w:p>
    <w:p/>
    <w:p>
      <w:r xmlns:w="http://schemas.openxmlformats.org/wordprocessingml/2006/main">
        <w:t xml:space="preserve">God schiep de sterren aan de nachtelijke hemel, inclusief Arcturus, Orion en Pleiaden.</w:t>
      </w:r>
    </w:p>
    <w:p/>
    <w:p>
      <w:r xmlns:w="http://schemas.openxmlformats.org/wordprocessingml/2006/main">
        <w:t xml:space="preserve">1. De kracht van God - hoe Gods kracht wordt gezien in de prachtige nachtelijke hemel</w:t>
      </w:r>
    </w:p>
    <w:p/>
    <w:p>
      <w:r xmlns:w="http://schemas.openxmlformats.org/wordprocessingml/2006/main">
        <w:t xml:space="preserve">2. De majesteit van de schepping - de schoonheid van de nachtelijke hemel als herinnering aan Gods grootheid</w:t>
      </w:r>
    </w:p>
    <w:p/>
    <w:p>
      <w:r xmlns:w="http://schemas.openxmlformats.org/wordprocessingml/2006/main">
        <w:t xml:space="preserve">1. Jesaja 40:26 - "Hef uw ogen op en kijk naar de hemel: wie heeft deze allemaal geschapen? Hij die de sterrenscharen één voor één naar voren brengt en ze elk bij hun naam noemt. Vanwege zijn grote macht en machtige kracht, niet één ervan ontbreekt."</w:t>
      </w:r>
    </w:p>
    <w:p/>
    <w:p>
      <w:r xmlns:w="http://schemas.openxmlformats.org/wordprocessingml/2006/main">
        <w:t xml:space="preserve">2. Psalm 8:3-4 - "Als ik aan je hemel denk, aan het werk van je vingers, de maan en de sterren, die je op hun plaats hebt gezet, wat is de mensheid dan dat je er rekening mee houdt, de menselijke wezens waar je om geeft voor hen?"</w:t>
      </w:r>
    </w:p>
    <w:p/>
    <w:p>
      <w:r xmlns:w="http://schemas.openxmlformats.org/wordprocessingml/2006/main">
        <w:t xml:space="preserve">Job 9:10 Die grote dingen doet die niet te ontdekken zijn; ja, en wonderen zonder getal.</w:t>
      </w:r>
    </w:p>
    <w:p/>
    <w:p>
      <w:r xmlns:w="http://schemas.openxmlformats.org/wordprocessingml/2006/main">
        <w:t xml:space="preserve">Deze passage spreekt over Gods grootheid en macht die het menselijke bevattingsvermogen te boven gaat.</w:t>
      </w:r>
    </w:p>
    <w:p/>
    <w:p>
      <w:r xmlns:w="http://schemas.openxmlformats.org/wordprocessingml/2006/main">
        <w:t xml:space="preserve">1. Onze God is machtig en ondoorgrondelijk - Job 9:10</w:t>
      </w:r>
    </w:p>
    <w:p/>
    <w:p>
      <w:r xmlns:w="http://schemas.openxmlformats.org/wordprocessingml/2006/main">
        <w:t xml:space="preserve">2. Ontzag en verwondering over de ondoorgrondelijke macht van de Heer – Job 9:10</w:t>
      </w:r>
    </w:p>
    <w:p/>
    <w:p>
      <w:r xmlns:w="http://schemas.openxmlformats.org/wordprocessingml/2006/main">
        <w:t xml:space="preserve">1. Jesaja 40:28 - Weet u het niet? Hebt u niet gehoord dat de eeuwige God, de HEER, de Schepper van de uiteinden van de aarde, niet flauwvalt en niet moe wordt? er is geen onderzoek naar zijn begrip.</w:t>
      </w:r>
    </w:p>
    <w:p/>
    <w:p>
      <w:r xmlns:w="http://schemas.openxmlformats.org/wordprocessingml/2006/main">
        <w:t xml:space="preserve">2. Psalm 147:5 - Groot is onze Heer, en van grote kracht: zijn begrip is oneindig.</w:t>
      </w:r>
    </w:p>
    <w:p/>
    <w:p>
      <w:r xmlns:w="http://schemas.openxmlformats.org/wordprocessingml/2006/main">
        <w:t xml:space="preserve">Job 9:11 Zie, hij gaat langs mij heen, en ik zie hem niet; hij gaat ook verder, maar ik zie hem niet.</w:t>
      </w:r>
    </w:p>
    <w:p/>
    <w:p>
      <w:r xmlns:w="http://schemas.openxmlformats.org/wordprocessingml/2006/main">
        <w:t xml:space="preserve">Gods macht en soevereiniteit gaan het menselijke bevattingsvermogen te boven.</w:t>
      </w:r>
    </w:p>
    <w:p/>
    <w:p>
      <w:r xmlns:w="http://schemas.openxmlformats.org/wordprocessingml/2006/main">
        <w:t xml:space="preserve">1: Gods macht gaat ons te boven - Job 9:11</w:t>
      </w:r>
    </w:p>
    <w:p/>
    <w:p>
      <w:r xmlns:w="http://schemas.openxmlformats.org/wordprocessingml/2006/main">
        <w:t xml:space="preserve">2: De soevereiniteit van God - Job 9:11</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Job 42:2 - Ik weet dat u alles kunt doen, en dat geen enkele gedachte u kan worden onthouden.</w:t>
      </w:r>
    </w:p>
    <w:p/>
    <w:p>
      <w:r xmlns:w="http://schemas.openxmlformats.org/wordprocessingml/2006/main">
        <w:t xml:space="preserve">Job 9:12 Zie, hij neemt af, wie kan hem tegenhouden? wie zal tegen hem zeggen: Wat doet u?</w:t>
      </w:r>
    </w:p>
    <w:p/>
    <w:p>
      <w:r xmlns:w="http://schemas.openxmlformats.org/wordprocessingml/2006/main">
        <w:t xml:space="preserve">God is almachtig en niemand kan Zijn daden in twijfel trekken.</w:t>
      </w:r>
    </w:p>
    <w:p/>
    <w:p>
      <w:r xmlns:w="http://schemas.openxmlformats.org/wordprocessingml/2006/main">
        <w:t xml:space="preserve">1: God is almachtig en Zijn daden gaan ons begrip te boven.</w:t>
      </w:r>
    </w:p>
    <w:p/>
    <w:p>
      <w:r xmlns:w="http://schemas.openxmlformats.org/wordprocessingml/2006/main">
        <w:t xml:space="preserve">2: De grootheid van God wordt gezien in Zijn macht en majesteit.</w:t>
      </w:r>
    </w:p>
    <w:p/>
    <w:p>
      <w:r xmlns:w="http://schemas.openxmlformats.org/wordprocessingml/2006/main">
        <w:t xml:space="preserve">1: Jesaja 40:25-26 "Met wie wilt u mij dan vergelijken, of zal ik gelijk zijn? zegt de Heilige. Sla uw ogen omhoog en zie wie deze dingen heeft geschapen, die hun leger in aantal naar voren brengt Hij noemt ze allemaal bij naam vanwege de grootheid van zijn macht, omdat hij sterk is in macht; niet één faalt.</w:t>
      </w:r>
    </w:p>
    <w:p/>
    <w:p>
      <w:r xmlns:w="http://schemas.openxmlformats.org/wordprocessingml/2006/main">
        <w:t xml:space="preserve">2: Psalm 62:11 "God heeft één keer gesproken; twee keer heb ik dit gehoord; die macht behoort God toe."</w:t>
      </w:r>
    </w:p>
    <w:p/>
    <w:p>
      <w:r xmlns:w="http://schemas.openxmlformats.org/wordprocessingml/2006/main">
        <w:t xml:space="preserve">Job 9:13 Als God zijn toorn niet wegneemt, zullen de trotse helpers zich onder hem buigen.</w:t>
      </w:r>
    </w:p>
    <w:p/>
    <w:p>
      <w:r xmlns:w="http://schemas.openxmlformats.org/wordprocessingml/2006/main">
        <w:t xml:space="preserve">Gods toorn is krachtig en zal ervoor zorgen dat zelfs de machtigsten zich aan Hem onderwerpen.</w:t>
      </w:r>
    </w:p>
    <w:p/>
    <w:p>
      <w:r xmlns:w="http://schemas.openxmlformats.org/wordprocessingml/2006/main">
        <w:t xml:space="preserve">1: Als Gods toorn komt, brengt dat zelfs de meest trotse mensen op hun knieën.</w:t>
      </w:r>
    </w:p>
    <w:p/>
    <w:p>
      <w:r xmlns:w="http://schemas.openxmlformats.org/wordprocessingml/2006/main">
        <w:t xml:space="preserve">2: Niemand is te machtig om de kracht van Gods toorn te weerstaan.</w:t>
      </w:r>
    </w:p>
    <w:p/>
    <w:p>
      <w:r xmlns:w="http://schemas.openxmlformats.org/wordprocessingml/2006/main">
        <w:t xml:space="preserve">1: Jesaja 45:23 - "Ik heb bij mijzelf gezworen, het woord is in gerechtigheid uit mijn mond uitgegaan en zal niet terugkeren, dat voor mij elke knie zal buigen, elke tong zal zweren."</w:t>
      </w:r>
    </w:p>
    <w:p/>
    <w:p>
      <w:r xmlns:w="http://schemas.openxmlformats.org/wordprocessingml/2006/main">
        <w:t xml:space="preserve">2: Romeinen 14:11 - "Want er staat geschreven: Zo waar ik leef, zegt de Heer, elke knie zal voor mij buigen en elke tong zal voor God belijden."</w:t>
      </w:r>
    </w:p>
    <w:p/>
    <w:p>
      <w:r xmlns:w="http://schemas.openxmlformats.org/wordprocessingml/2006/main">
        <w:t xml:space="preserve">Job 9:14 Hoeveel minder zal ik hem antwoorden en mijn woorden kiezen om met hem te redeneren?</w:t>
      </w:r>
    </w:p>
    <w:p/>
    <w:p>
      <w:r xmlns:w="http://schemas.openxmlformats.org/wordprocessingml/2006/main">
        <w:t xml:space="preserve">De passage bespreekt de moeilijkheid van Job bij het reageren op Gods vragen.</w:t>
      </w:r>
    </w:p>
    <w:p/>
    <w:p>
      <w:r xmlns:w="http://schemas.openxmlformats.org/wordprocessingml/2006/main">
        <w:t xml:space="preserve">1. De moeilijkheid om met God te redeneren: hoe te reageren op het onbeantwoordbare</w:t>
      </w:r>
    </w:p>
    <w:p/>
    <w:p>
      <w:r xmlns:w="http://schemas.openxmlformats.org/wordprocessingml/2006/main">
        <w:t xml:space="preserve">2. Het belang van nederig zijn in de communicatie met God</w:t>
      </w:r>
    </w:p>
    <w:p/>
    <w:p>
      <w:r xmlns:w="http://schemas.openxmlformats.org/wordprocessingml/2006/main">
        <w:t xml:space="preserve">1. Jesaja 40:28 - Weet u het niet? Hebt u niet gehoord dat de eeuwige God, de Heer, de Schepper van de uiteinden van de aarde, niet flauwvalt en ook niet moe wordt?</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Job 9:15 Wie zou ik, hoewel ik rechtvaardig was, niet antwoorden, maar een smeekbede aan mijn rechter richten?</w:t>
      </w:r>
    </w:p>
    <w:p/>
    <w:p>
      <w:r xmlns:w="http://schemas.openxmlformats.org/wordprocessingml/2006/main">
        <w:t xml:space="preserve">Job erkent zijn eigen gerechtigheid, maar hij kijkt nog steeds naar zijn rechter voor smeekbeden.</w:t>
      </w:r>
    </w:p>
    <w:p/>
    <w:p>
      <w:r xmlns:w="http://schemas.openxmlformats.org/wordprocessingml/2006/main">
        <w:t xml:space="preserve">1. De rechtvaardigen en de rechter - Hoe zelfs de rechtvaardigen naar hun rechter moeten kijken voor genade.</w:t>
      </w:r>
    </w:p>
    <w:p/>
    <w:p>
      <w:r xmlns:w="http://schemas.openxmlformats.org/wordprocessingml/2006/main">
        <w:t xml:space="preserve">2. Smeekbede aan de rechter - Het belang van het zoeken naar een rechtvaardige rechter voor smeekbede.</w:t>
      </w:r>
    </w:p>
    <w:p/>
    <w:p>
      <w:r xmlns:w="http://schemas.openxmlformats.org/wordprocessingml/2006/main">
        <w:t xml:space="preserve">1. Matteüs 5:7 - "Zalig zijn de barmhartigen, want zij zullen barmhartigheid ontvangen."</w:t>
      </w:r>
    </w:p>
    <w:p/>
    <w:p>
      <w:r xmlns:w="http://schemas.openxmlformats.org/wordprocessingml/2006/main">
        <w:t xml:space="preserve">2. Psalm 25:1 - "Tot U, Heer, verhef ik mijn ziel; op U vertrouw ik, o mijn God."</w:t>
      </w:r>
    </w:p>
    <w:p/>
    <w:p>
      <w:r xmlns:w="http://schemas.openxmlformats.org/wordprocessingml/2006/main">
        <w:t xml:space="preserve">Job 9:16 Als ik had geroepen en hij mij had geantwoord; toch wilde ik niet geloven dat hij naar mijn stem had geluisterd.</w:t>
      </w:r>
    </w:p>
    <w:p/>
    <w:p>
      <w:r xmlns:w="http://schemas.openxmlformats.org/wordprocessingml/2006/main">
        <w:t xml:space="preserve">Job twijfelt aan Gods reactie op zijn smeekbeden om hulp.</w:t>
      </w:r>
    </w:p>
    <w:p/>
    <w:p>
      <w:r xmlns:w="http://schemas.openxmlformats.org/wordprocessingml/2006/main">
        <w:t xml:space="preserve">1: We kunnen op God vertrouwen, zelfs als we Zijn antwoord niet begrijpen.</w:t>
      </w:r>
    </w:p>
    <w:p/>
    <w:p>
      <w:r xmlns:w="http://schemas.openxmlformats.org/wordprocessingml/2006/main">
        <w:t xml:space="preserve">2: Het is oké om onze frustraties te uiten, maar ons geloof in God mag niet wankelen.</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2 Korintiërs 12:9-10 - "Maar hij zei tegen mij: Mijn genade is u genoeg, want mijn kracht wordt volmaakt in zwakheid. Daarom zal ik des te blijer roemen op mijn zwakheden, zodat de kracht van Christus mag op mij rusten."</w:t>
      </w:r>
    </w:p>
    <w:p/>
    <w:p>
      <w:r xmlns:w="http://schemas.openxmlformats.org/wordprocessingml/2006/main">
        <w:t xml:space="preserve">Job 9:17 Want hij verplettert mij met een storm, en vermenigvuldigt mijn wonden zonder oorzaak.</w:t>
      </w:r>
    </w:p>
    <w:p/>
    <w:p>
      <w:r xmlns:w="http://schemas.openxmlformats.org/wordprocessingml/2006/main">
        <w:t xml:space="preserve">De passage gaat over God die een persoon door een storm breekt en zijn wonden zonder oorzaak vermenigvuldigt.</w:t>
      </w:r>
    </w:p>
    <w:p/>
    <w:p>
      <w:r xmlns:w="http://schemas.openxmlformats.org/wordprocessingml/2006/main">
        <w:t xml:space="preserve">1: Gods kracht om onze strijd te overwinnen</w:t>
      </w:r>
    </w:p>
    <w:p/>
    <w:p>
      <w:r xmlns:w="http://schemas.openxmlformats.org/wordprocessingml/2006/main">
        <w:t xml:space="preserve">2: Kracht vinden in Gods liefde</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Job 9:18 Hij zal niet toestaan dat ik adem haal, maar hij vervult mij met bitterheid.</w:t>
      </w:r>
    </w:p>
    <w:p/>
    <w:p>
      <w:r xmlns:w="http://schemas.openxmlformats.org/wordprocessingml/2006/main">
        <w:t xml:space="preserve">Job drukt zijn angst en wanhoop uit over de ontberingen waarmee hij in het leven wordt geconfronteerd.</w:t>
      </w:r>
    </w:p>
    <w:p/>
    <w:p>
      <w:r xmlns:w="http://schemas.openxmlformats.org/wordprocessingml/2006/main">
        <w:t xml:space="preserve">1. God heeft altijd een doel met de ontberingen waarmee we in het leven te maken krijgen, zelfs als we ze niet kunnen begrijpen.</w:t>
      </w:r>
    </w:p>
    <w:p/>
    <w:p>
      <w:r xmlns:w="http://schemas.openxmlformats.org/wordprocessingml/2006/main">
        <w:t xml:space="preserve">2. We kunnen erop vertrouwen dat God ons nooit alleen zal laten in ons lijden, maar bij ons zal zijn om ons er doorheen te helpen.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43:2 -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Job 9:19 Als ik over kracht spreek, zie, hij is sterk; en als ik over oordeel spreek, wie zal mij dan een tijd bepalen om te pleiten?</w:t>
      </w:r>
    </w:p>
    <w:p/>
    <w:p>
      <w:r xmlns:w="http://schemas.openxmlformats.org/wordprocessingml/2006/main">
        <w:t xml:space="preserve">Job worstelt met zijn geloof en twijfelt aan de kracht van God.</w:t>
      </w:r>
    </w:p>
    <w:p/>
    <w:p>
      <w:r xmlns:w="http://schemas.openxmlformats.org/wordprocessingml/2006/main">
        <w:t xml:space="preserve">1. Strijd en twijfel overwinnen door op God te vertrouwen</w:t>
      </w:r>
    </w:p>
    <w:p/>
    <w:p>
      <w:r xmlns:w="http://schemas.openxmlformats.org/wordprocessingml/2006/main">
        <w:t xml:space="preserve">2. Kracht vinden in moeilijke tijden door geloof in God</w:t>
      </w:r>
    </w:p>
    <w:p/>
    <w:p>
      <w:r xmlns:w="http://schemas.openxmlformats.org/wordprocessingml/2006/main">
        <w:t xml:space="preserve">1. Romeinen 8:31 - "Wat zullen wij dan als reactie op deze dingen zeggen? Als God voor ons is, wie kan dan tegen ons zijn?"</w:t>
      </w:r>
    </w:p>
    <w:p/>
    <w:p>
      <w:r xmlns:w="http://schemas.openxmlformats.org/wordprocessingml/2006/main">
        <w:t xml:space="preserve">2. Jesaja 40:29 - "Hij geeft kracht aan de zwakken, en aan hem die geen macht heeft, vergroot hij de kracht."</w:t>
      </w:r>
    </w:p>
    <w:p/>
    <w:p>
      <w:r xmlns:w="http://schemas.openxmlformats.org/wordprocessingml/2006/main">
        <w:t xml:space="preserve">Job 9:20 Als ik mezelf rechtvaardig, zal mijn eigen mond mij veroordelen; als ik zeg: ik ben volmaakt, zal dat ook bewijzen dat ik pervers ben.</w:t>
      </w:r>
    </w:p>
    <w:p/>
    <w:p>
      <w:r xmlns:w="http://schemas.openxmlformats.org/wordprocessingml/2006/main">
        <w:t xml:space="preserve">Job twijfelt aan zijn vermogen om perfect te zijn en noemt zichzelf pervers.</w:t>
      </w:r>
    </w:p>
    <w:p/>
    <w:p>
      <w:r xmlns:w="http://schemas.openxmlformats.org/wordprocessingml/2006/main">
        <w:t xml:space="preserve">1. We zijn allemaal zondaars en verre van perfect, maar God staat altijd klaar om te vergeven.</w:t>
      </w:r>
    </w:p>
    <w:p/>
    <w:p>
      <w:r xmlns:w="http://schemas.openxmlformats.org/wordprocessingml/2006/main">
        <w:t xml:space="preserve">2. We moeten nederig en eerlijk tegenover onszelf zijn en onze eigen tekortkomingen en tekortkomingen erkennen.</w:t>
      </w:r>
    </w:p>
    <w:p/>
    <w:p>
      <w:r xmlns:w="http://schemas.openxmlformats.org/wordprocessingml/2006/main">
        <w:t xml:space="preserve">1. Romeinen 3:10 - "Zoals er geschreven staat: Er is niemand rechtvaardig, nee, niet één:"</w:t>
      </w:r>
    </w:p>
    <w:p/>
    <w:p>
      <w:r xmlns:w="http://schemas.openxmlformats.org/wordprocessingml/2006/main">
        <w:t xml:space="preserve">2. Psalm 51:3-4 - "Want ik erken mijn overtredingen: en mijn zonde staat mij altijd voor ogen. Tegen u, alleen tegen u, heb ik gezondigd en dit kwaad in uw ogen gedaan."</w:t>
      </w:r>
    </w:p>
    <w:p/>
    <w:p>
      <w:r xmlns:w="http://schemas.openxmlformats.org/wordprocessingml/2006/main">
        <w:t xml:space="preserve">Job 9:21 Hoewel ik volmaakt was, zou ik mijn ziel toch niet kennen: ik zou mijn leven verachten.</w:t>
      </w:r>
    </w:p>
    <w:p/>
    <w:p>
      <w:r xmlns:w="http://schemas.openxmlformats.org/wordprocessingml/2006/main">
        <w:t xml:space="preserve">Deze passage spreekt over Jobs erkenning van zijn onvolmaaktheid en zijn begrip dat hij hoe dan ook zijn eigen ziel niet kan kennen.</w:t>
      </w:r>
    </w:p>
    <w:p/>
    <w:p>
      <w:r xmlns:w="http://schemas.openxmlformats.org/wordprocessingml/2006/main">
        <w:t xml:space="preserve">1: Perfectie is een onbereikbaar doel, maar wel één waar we naar moeten blijven streven.</w:t>
      </w:r>
    </w:p>
    <w:p/>
    <w:p>
      <w:r xmlns:w="http://schemas.openxmlformats.org/wordprocessingml/2006/main">
        <w:t xml:space="preserve">2: Onze levens zijn niet de onze, maar die van God om te leiden en te leiden.</w:t>
      </w:r>
    </w:p>
    <w:p/>
    <w:p>
      <w:r xmlns:w="http://schemas.openxmlformats.org/wordprocessingml/2006/main">
        <w:t xml:space="preserve">1: Romeinen 12:2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Romeinen 3:23 Want allen hebben gezondigd en ontberen de heerlijkheid van God.</w:t>
      </w:r>
    </w:p>
    <w:p/>
    <w:p>
      <w:r xmlns:w="http://schemas.openxmlformats.org/wordprocessingml/2006/main">
        <w:t xml:space="preserve">Job 9:22 Dit is één ding, daarom zei ik het: Hij vernietigt de volmaakten en de goddelozen.</w:t>
      </w:r>
    </w:p>
    <w:p/>
    <w:p>
      <w:r xmlns:w="http://schemas.openxmlformats.org/wordprocessingml/2006/main">
        <w:t xml:space="preserve">God is soeverein over zowel de volmaakten als de goddelozen, en vernietigt beide wanneer dat nodig is.</w:t>
      </w:r>
    </w:p>
    <w:p/>
    <w:p>
      <w:r xmlns:w="http://schemas.openxmlformats.org/wordprocessingml/2006/main">
        <w:t xml:space="preserve">1. Gods gerechtigheid en barmhartigheid: de balans van gerechtigheid</w:t>
      </w:r>
    </w:p>
    <w:p/>
    <w:p>
      <w:r xmlns:w="http://schemas.openxmlformats.org/wordprocessingml/2006/main">
        <w:t xml:space="preserve">2. Gods soevereiniteit erkennen: de kracht van zijn rechterhand</w:t>
      </w:r>
    </w:p>
    <w:p/>
    <w:p>
      <w:r xmlns:w="http://schemas.openxmlformats.org/wordprocessingml/2006/main">
        <w:t xml:space="preserve">1. Jesaja 45:7 - "Ik vorm het licht en schep duisternis: ik maak vrede en schep het kwaad: Ik, de HEER, doe al deze dingen."</w:t>
      </w:r>
    </w:p>
    <w:p/>
    <w:p>
      <w:r xmlns:w="http://schemas.openxmlformats.org/wordprocessingml/2006/main">
        <w:t xml:space="preserve">2. Spreuken 16:4 - "De Heer heeft alles voor zichzelf gemaakt: ja, zelfs de goddelozen voor de dag van het kwaad."</w:t>
      </w:r>
    </w:p>
    <w:p/>
    <w:p>
      <w:r xmlns:w="http://schemas.openxmlformats.org/wordprocessingml/2006/main">
        <w:t xml:space="preserve">Job 9:23 Als de plaag plotseling doodt, zal hij lachen om de berechting van de onschuldigen.</w:t>
      </w:r>
    </w:p>
    <w:p/>
    <w:p>
      <w:r xmlns:w="http://schemas.openxmlformats.org/wordprocessingml/2006/main">
        <w:t xml:space="preserve">Dit vers spreekt over Gods soevereiniteit in termen van gerechtigheid en oordeel, en laat zien dat Hij alle dingen onder controle heeft.</w:t>
      </w:r>
    </w:p>
    <w:p/>
    <w:p>
      <w:r xmlns:w="http://schemas.openxmlformats.org/wordprocessingml/2006/main">
        <w:t xml:space="preserve">1: Gods soevereiniteit en gerechtigheid - Job 9:23 onderzoeken</w:t>
      </w:r>
    </w:p>
    <w:p/>
    <w:p>
      <w:r xmlns:w="http://schemas.openxmlformats.org/wordprocessingml/2006/main">
        <w:t xml:space="preserve">2: Gods onfeilbare liefde en barmhartigheid - Onderzoek naar het contrast van Job 9:23</w:t>
      </w:r>
    </w:p>
    <w:p/>
    <w:p>
      <w:r xmlns:w="http://schemas.openxmlformats.org/wordprocessingml/2006/main">
        <w:t xml:space="preserve">1: Psalm 145:17 - De Heer is rechtvaardig in al zijn wegen en vriendelijk in al zijn werken.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Job 9:24 De aarde wordt in de hand van de goddelozen gegeven; hij bedekt de aangezichten van de rechters ervan; Zo niet, waar, en wie is hij?</w:t>
      </w:r>
    </w:p>
    <w:p/>
    <w:p>
      <w:r xmlns:w="http://schemas.openxmlformats.org/wordprocessingml/2006/main">
        <w:t xml:space="preserve">God geeft de goddelozen macht over de aarde, maar uiteindelijk is het God die de controle heeft.</w:t>
      </w:r>
    </w:p>
    <w:p/>
    <w:p>
      <w:r xmlns:w="http://schemas.openxmlformats.org/wordprocessingml/2006/main">
        <w:t xml:space="preserve">1. God heeft de macht, zelfs als de goddelozen de macht lijken te hebben.</w:t>
      </w:r>
    </w:p>
    <w:p/>
    <w:p>
      <w:r xmlns:w="http://schemas.openxmlformats.org/wordprocessingml/2006/main">
        <w:t xml:space="preserve">2. We moeten op God vertrouwen, zelfs als we de macht van de goddelozen niet begrijpen.</w:t>
      </w:r>
    </w:p>
    <w:p/>
    <w:p>
      <w:r xmlns:w="http://schemas.openxmlformats.org/wordprocessingml/2006/main">
        <w:t xml:space="preserve">1. Jesaja 40:28-31 - Weet u het niet? Hebt u niet gehoord dat de eeuwige God, de HEER, de Schepper van de uiteinden van de aarde, niet flauwvalt en niet moe wordt? er is geen onderzoek naar zijn begrip.</w:t>
      </w:r>
    </w:p>
    <w:p/>
    <w:p>
      <w:r xmlns:w="http://schemas.openxmlformats.org/wordprocessingml/2006/main">
        <w:t xml:space="preserve">2. Jakobus 4:13-15 - Ga nu heen, jullie die zeggen: Vandaag of morgen zullen we naar zo’n stad gaan, en daar een jaar blijven, en kopen en verkopen, en winst behalen. Terwijl jullie niet weten wat zal morgen zijn. Want wat is jouw leven? Het is zelfs een damp die een korte tijd verschijnt en dan verdwijnt.</w:t>
      </w:r>
    </w:p>
    <w:p/>
    <w:p>
      <w:r xmlns:w="http://schemas.openxmlformats.org/wordprocessingml/2006/main">
        <w:t xml:space="preserve">Job 9:25 Nu zijn mijn dagen sneller dan een post: ze vluchten weg, ze zien geen goed.</w:t>
      </w:r>
    </w:p>
    <w:p/>
    <w:p>
      <w:r xmlns:w="http://schemas.openxmlformats.org/wordprocessingml/2006/main">
        <w:t xml:space="preserve">Deze passage brengt het idee over dat het leven vluchtig is en dat de tijd snel verstrijkt.</w:t>
      </w:r>
    </w:p>
    <w:p/>
    <w:p>
      <w:r xmlns:w="http://schemas.openxmlformats.org/wordprocessingml/2006/main">
        <w:t xml:space="preserve">1: Het beste halen uit onze tijd op aarde, aangezien deze snel voorbijgaat, Prediker 9:10</w:t>
      </w:r>
    </w:p>
    <w:p/>
    <w:p>
      <w:r xmlns:w="http://schemas.openxmlformats.org/wordprocessingml/2006/main">
        <w:t xml:space="preserve">2: De kortheid van het leven begrijpen en voor de eeuwigheid leven, Jakobus 4:14</w:t>
      </w:r>
    </w:p>
    <w:p/>
    <w:p>
      <w:r xmlns:w="http://schemas.openxmlformats.org/wordprocessingml/2006/main">
        <w:t xml:space="preserve">1: Psalm 39:4, Heer, herinner mij eraan hoe kort mijn tijd op aarde zal zijn. Herinner me eraan dat mijn dagen geteld zijn, hoe vluchtig mijn leven ook is.</w:t>
      </w:r>
    </w:p>
    <w:p/>
    <w:p>
      <w:r xmlns:w="http://schemas.openxmlformats.org/wordprocessingml/2006/main">
        <w:t xml:space="preserve">2: Jesaja 40:6, Alle mensen zijn als gras, en al hun trouw is als de bloemen van het veld.</w:t>
      </w:r>
    </w:p>
    <w:p/>
    <w:p>
      <w:r xmlns:w="http://schemas.openxmlformats.org/wordprocessingml/2006/main">
        <w:t xml:space="preserve">Job 9:26 Zij gaan voorbij als snelle schepen: als een arend die zich naar de prooi haast.</w:t>
      </w:r>
    </w:p>
    <w:p/>
    <w:p>
      <w:r xmlns:w="http://schemas.openxmlformats.org/wordprocessingml/2006/main">
        <w:t xml:space="preserve">Job vergelijkt zijn vluchtige leven met dat van een snel schip en een adelaar die snel ten aanval komt.</w:t>
      </w:r>
    </w:p>
    <w:p/>
    <w:p>
      <w:r xmlns:w="http://schemas.openxmlformats.org/wordprocessingml/2006/main">
        <w:t xml:space="preserve">1. Het leven is vluchtig: neem het niet als vanzelfsprekend aan</w:t>
      </w:r>
    </w:p>
    <w:p/>
    <w:p>
      <w:r xmlns:w="http://schemas.openxmlformats.org/wordprocessingml/2006/main">
        <w:t xml:space="preserve">2. Omarm elk moment: Carpe Diem</w:t>
      </w:r>
    </w:p>
    <w:p/>
    <w:p>
      <w:r xmlns:w="http://schemas.openxmlformats.org/wordprocessingml/2006/main">
        <w:t xml:space="preserve">1. Jakobus 4:14 Terwijl u niet weet wat er morgen zal zijn. Want wat is jouw leven? Het is zelfs een damp die een korte tijd verschijnt en dan verdwijnt.</w:t>
      </w:r>
    </w:p>
    <w:p/>
    <w:p>
      <w:r xmlns:w="http://schemas.openxmlformats.org/wordprocessingml/2006/main">
        <w:t xml:space="preserve">2. Psalm 90:12 Leer ons dus onze dagen te tellen, zodat we ons hart op wijsheid kunnen richten.</w:t>
      </w:r>
    </w:p>
    <w:p/>
    <w:p>
      <w:r xmlns:w="http://schemas.openxmlformats.org/wordprocessingml/2006/main">
        <w:t xml:space="preserve">Job 9:27 Als ik zeg: Ik zal mijn klacht vergeten, ik zal mijn zwaarte achterwege laten en mezelf troosten:</w:t>
      </w:r>
    </w:p>
    <w:p/>
    <w:p>
      <w:r xmlns:w="http://schemas.openxmlformats.org/wordprocessingml/2006/main">
        <w:t xml:space="preserve">Job erkent de moeilijkheid van zijn situatie en de strijd om zijn verdriet te dragen. Hij beseft dat hij zijn klacht niet kan vergeten, maar dat hij er wel voor kan kiezen zijn zwaarte achter zich te laten en zichzelf te troosten.</w:t>
      </w:r>
    </w:p>
    <w:p/>
    <w:p>
      <w:r xmlns:w="http://schemas.openxmlformats.org/wordprocessingml/2006/main">
        <w:t xml:space="preserve">1. "Troost vinden in moeilijke tijden"</w:t>
      </w:r>
    </w:p>
    <w:p/>
    <w:p>
      <w:r xmlns:w="http://schemas.openxmlformats.org/wordprocessingml/2006/main">
        <w:t xml:space="preserve">2. "Ervoor kiezen om zwaarte achterwege te laten"</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Jesaja 53:4 - "Hij heeft zeker onze pijn op zich genomen en ons lijden gedragen, en toch beschouwden wij hem als gestraft door God, door hem getroffen en verdrukt."</w:t>
      </w:r>
    </w:p>
    <w:p/>
    <w:p>
      <w:r xmlns:w="http://schemas.openxmlformats.org/wordprocessingml/2006/main">
        <w:t xml:space="preserve">Job 9:28 Ik ben bang voor al mijn verdriet, ik weet dat u mij niet onschuldig zult houden.</w:t>
      </w:r>
    </w:p>
    <w:p/>
    <w:p>
      <w:r xmlns:w="http://schemas.openxmlformats.org/wordprocessingml/2006/main">
        <w:t xml:space="preserve">Job drukt zijn angst uit voor de gevolgen van zijn verdriet en erkent dat God hem niet zal vrijspreken.</w:t>
      </w:r>
    </w:p>
    <w:p/>
    <w:p>
      <w:r xmlns:w="http://schemas.openxmlformats.org/wordprocessingml/2006/main">
        <w:t xml:space="preserve">1. Hoe we Gods gerechtigheid en onze eigen onvolmaaktheid kunnen herkennen</w:t>
      </w:r>
    </w:p>
    <w:p/>
    <w:p>
      <w:r xmlns:w="http://schemas.openxmlformats.org/wordprocessingml/2006/main">
        <w:t xml:space="preserve">2. De noodzaak van nederigheid tegenover Gods macht en soevereiniteit</w:t>
      </w:r>
    </w:p>
    <w:p/>
    <w:p>
      <w:r xmlns:w="http://schemas.openxmlformats.org/wordprocessingml/2006/main">
        <w:t xml:space="preserve">1. Jesaja 53:6 - Iedereen die wij als schapen houden, is afgedwaald; we hebben iedereen zijn eigen weg laten gaan; en de Heer heeft de ongerechtigheid van ons allen op hem gelegd.</w:t>
      </w:r>
    </w:p>
    <w:p/>
    <w:p>
      <w:r xmlns:w="http://schemas.openxmlformats.org/wordprocessingml/2006/main">
        <w:t xml:space="preserve">2. Romeinen 3:23 - Want allen hebben gezondigd en ontberen de heerlijkheid van God.</w:t>
      </w:r>
    </w:p>
    <w:p/>
    <w:p>
      <w:r xmlns:w="http://schemas.openxmlformats.org/wordprocessingml/2006/main">
        <w:t xml:space="preserve">Job 9:29 Als ik slecht ben, waarom werk ik dan tevergeefs?</w:t>
      </w:r>
    </w:p>
    <w:p/>
    <w:p>
      <w:r xmlns:w="http://schemas.openxmlformats.org/wordprocessingml/2006/main">
        <w:t xml:space="preserve">Job vraagt zich af waarom hij zo hard werkt als hij slecht is.</w:t>
      </w:r>
    </w:p>
    <w:p/>
    <w:p>
      <w:r xmlns:w="http://schemas.openxmlformats.org/wordprocessingml/2006/main">
        <w:t xml:space="preserve">1. De nutteloosheid van arbeid zonder gerechtigheid</w:t>
      </w:r>
    </w:p>
    <w:p/>
    <w:p>
      <w:r xmlns:w="http://schemas.openxmlformats.org/wordprocessingml/2006/main">
        <w:t xml:space="preserve">2. Het belang van het doen van goede werken, zelfs als we ons niet waardig voelen</w:t>
      </w:r>
    </w:p>
    <w:p/>
    <w:p>
      <w:r xmlns:w="http://schemas.openxmlformats.org/wordprocessingml/2006/main">
        <w:t xml:space="preserve">1. Matteüs 6:1-4 - Jezus leert dat onze goede werken in nederigheid moeten worden gedaan en niet voor erkenning.</w:t>
      </w:r>
    </w:p>
    <w:p/>
    <w:p>
      <w:r xmlns:w="http://schemas.openxmlformats.org/wordprocessingml/2006/main">
        <w:t xml:space="preserve">2. Jakobus 2:14-17 - Geloof zonder werken is dood. Goede werken zijn een noodzakelijk onderdeel van het geloof.</w:t>
      </w:r>
    </w:p>
    <w:p/>
    <w:p>
      <w:r xmlns:w="http://schemas.openxmlformats.org/wordprocessingml/2006/main">
        <w:t xml:space="preserve">Job 9:30 Al was ik mij met sneeuwwater en maak mijn handen nog nooit zo schoon;</w:t>
      </w:r>
    </w:p>
    <w:p/>
    <w:p>
      <w:r xmlns:w="http://schemas.openxmlformats.org/wordprocessingml/2006/main">
        <w:t xml:space="preserve">Job erkent zijn eigen machteloosheid vergeleken met Gods grootheid.</w:t>
      </w:r>
    </w:p>
    <w:p/>
    <w:p>
      <w:r xmlns:w="http://schemas.openxmlformats.org/wordprocessingml/2006/main">
        <w:t xml:space="preserve">1: We moeten altijd onthouden dat God groter is dan wie dan ook, en dat we Zijn genade en barmhartigheid nodig hebben om ons van onze zonden te redden.</w:t>
      </w:r>
    </w:p>
    <w:p/>
    <w:p>
      <w:r xmlns:w="http://schemas.openxmlformats.org/wordprocessingml/2006/main">
        <w:t xml:space="preserve">2: Wij zijn allemaal zondaars die Gods genade nodig hebben; nederigheid en bekering zijn essentieel voor ons om het te ontvangen.</w:t>
      </w:r>
    </w:p>
    <w:p/>
    <w:p>
      <w:r xmlns:w="http://schemas.openxmlformats.org/wordprocessingml/2006/main">
        <w:t xml:space="preserve">1: Jesaja 6:5 - "Toen zei ik: Wee mij! want ik ga verloren; omdat ik een man ben met onreine lippen, en ik woon te midden van een volk met onreine lippen: want mijn ogen hebben de Koning gezien , de HEER van de hemelse machten."</w:t>
      </w:r>
    </w:p>
    <w:p/>
    <w:p>
      <w:r xmlns:w="http://schemas.openxmlformats.org/wordprocessingml/2006/main">
        <w:t xml:space="preserve">2: Hebreeën 4:16 "Laten we daarom vrijmoedig tot de troon van de genade komen, zodat we barmhartigheid kunnen verkrijgen en genade kunnen vinden om hulp te krijgen in tijden van nood."</w:t>
      </w:r>
    </w:p>
    <w:p/>
    <w:p>
      <w:r xmlns:w="http://schemas.openxmlformats.org/wordprocessingml/2006/main">
        <w:t xml:space="preserve">Job 9:31 Maar gij zult mij in de greppel storten, en mijn eigen kleren zullen mij verafschuwen.</w:t>
      </w:r>
    </w:p>
    <w:p/>
    <w:p>
      <w:r xmlns:w="http://schemas.openxmlformats.org/wordprocessingml/2006/main">
        <w:t xml:space="preserve">Job rouwt in deze passage om zijn lijden en drukt uit hoe zelfs zijn eigen kleding zich tegen hem heeft gekeerd.</w:t>
      </w:r>
    </w:p>
    <w:p/>
    <w:p>
      <w:r xmlns:w="http://schemas.openxmlformats.org/wordprocessingml/2006/main">
        <w:t xml:space="preserve">1: In tijden van lijden is God nog steeds bij ons.</w:t>
      </w:r>
    </w:p>
    <w:p/>
    <w:p>
      <w:r xmlns:w="http://schemas.openxmlformats.org/wordprocessingml/2006/main">
        <w:t xml:space="preserve">2: God kan ons lijden gebruiken om ons geloof op te bouwen.</w:t>
      </w:r>
    </w:p>
    <w:p/>
    <w:p>
      <w:r xmlns:w="http://schemas.openxmlformats.org/wordprocessingml/2006/main">
        <w:t xml:space="preserve">1: Klaagliederen 3:22-23 Het is door de barmhartigheden van de Heer dat wij niet verteerd worden, omdat zijn mededogen niet falen. Ze zijn elke ochtend nieuw: groot is uw trouw.</w:t>
      </w:r>
    </w:p>
    <w:p/>
    <w:p>
      <w:r xmlns:w="http://schemas.openxmlformats.org/wordprocessingml/2006/main">
        <w:t xml:space="preserve">2: Psalm 34:17-18 De rechtvaardigen roepen, en de Heer hoort en verlost hen uit al hun benauwdheden. De Heer is dichtbij hen die een gebroken hart hebben; en redt degenen die een verslagen geest hebben.</w:t>
      </w:r>
    </w:p>
    <w:p/>
    <w:p>
      <w:r xmlns:w="http://schemas.openxmlformats.org/wordprocessingml/2006/main">
        <w:t xml:space="preserve">Job 9:32 Want hij is geen man zoals ik, dat ik hem zou moeten antwoorden, en dat we samen in het oordeel zouden moeten komen.</w:t>
      </w:r>
    </w:p>
    <w:p/>
    <w:p>
      <w:r xmlns:w="http://schemas.openxmlformats.org/wordprocessingml/2006/main">
        <w:t xml:space="preserve">Job twijfelt aan Gods gerechtigheid en aan het vermogen van de mens om Hem te antwoorden.</w:t>
      </w:r>
    </w:p>
    <w:p/>
    <w:p>
      <w:r xmlns:w="http://schemas.openxmlformats.org/wordprocessingml/2006/main">
        <w:t xml:space="preserve">1: We moeten nooit aan Gods gerechtigheid twijfelen, want alleen Hij kan juist oordelen.</w:t>
      </w:r>
    </w:p>
    <w:p/>
    <w:p>
      <w:r xmlns:w="http://schemas.openxmlformats.org/wordprocessingml/2006/main">
        <w:t xml:space="preserve">2: We moeten niet te trots zijn om onze eigen beperkingen toe te geven en te beseffen dat we God niet kunnen antwoorden.</w:t>
      </w:r>
    </w:p>
    <w:p/>
    <w:p>
      <w:r xmlns:w="http://schemas.openxmlformats.org/wordprocessingml/2006/main">
        <w:t xml:space="preserve">1: Jesaja 55:8-9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2: 1 Korintiërs 4:4-5 Want ik weet niets tegen mezelf, maar ik word daardoor niet vrijgesproken. Het is de Heer die mij oordeelt. Spreek daarom geen oordeel uit vóór de tijd, voordat de Heer komt, die de dingen die nu in de duisternis verborgen zijn aan het licht zal brengen en de bedoelingen van het hart zal onthullen. Dan zal een ieder zijn lof van God ontvangen.</w:t>
      </w:r>
    </w:p>
    <w:p/>
    <w:p>
      <w:r xmlns:w="http://schemas.openxmlformats.org/wordprocessingml/2006/main">
        <w:t xml:space="preserve">Job 9:33 Er is geen dagvaarder tussen ons die zijn hand op ons beiden zou kunnen leggen.</w:t>
      </w:r>
    </w:p>
    <w:p/>
    <w:p>
      <w:r xmlns:w="http://schemas.openxmlformats.org/wordprocessingml/2006/main">
        <w:t xml:space="preserve">Job roept uit dat er geen bemiddelaar is die de hand aan hen beiden kan leggen om hun geschil op te lossen.</w:t>
      </w:r>
    </w:p>
    <w:p/>
    <w:p>
      <w:r xmlns:w="http://schemas.openxmlformats.org/wordprocessingml/2006/main">
        <w:t xml:space="preserve">1. Het belang van een bemiddelaar in tijden van conflict.</w:t>
      </w:r>
    </w:p>
    <w:p/>
    <w:p>
      <w:r xmlns:w="http://schemas.openxmlformats.org/wordprocessingml/2006/main">
        <w:t xml:space="preserve">2. Hoe u de wijsheid van een bemiddelaar kunt inroepen om geschillen op te lossen.</w:t>
      </w:r>
    </w:p>
    <w:p/>
    <w:p>
      <w:r xmlns:w="http://schemas.openxmlformats.org/wordprocessingml/2006/main">
        <w:t xml:space="preserve">1. Jakobus 5:16 Belijd daarom elkaar uw zonden en bid voor elkaar, zodat u genezen mag worden. Het gebed van een rechtvaardig persoon heeft grote kracht als het werkt.</w:t>
      </w:r>
    </w:p>
    <w:p/>
    <w:p>
      <w:r xmlns:w="http://schemas.openxmlformats.org/wordprocessingml/2006/main">
        <w:t xml:space="preserve">2. Spreuken 17:14 Het begin van een ruzie is als het laten weglopen van water, dus stop voordat de ruzie uitbreekt.</w:t>
      </w:r>
    </w:p>
    <w:p/>
    <w:p>
      <w:r xmlns:w="http://schemas.openxmlformats.org/wordprocessingml/2006/main">
        <w:t xml:space="preserve">Job 9:34 Laat hij zijn staf van mij wegnemen, en laat zijn angst mij geen angst aanjagen:</w:t>
      </w:r>
    </w:p>
    <w:p/>
    <w:p>
      <w:r xmlns:w="http://schemas.openxmlformats.org/wordprocessingml/2006/main">
        <w:t xml:space="preserve">Job vraagt God om zijn kwellingen weg te nemen en niet bang voor Hem te zijn.</w:t>
      </w:r>
    </w:p>
    <w:p/>
    <w:p>
      <w:r xmlns:w="http://schemas.openxmlformats.org/wordprocessingml/2006/main">
        <w:t xml:space="preserve">1: Gods liefde voor ons is zo groot dat Hij altijd onze ellende zal wegnemen en ons nooit bang zal maken.</w:t>
      </w:r>
    </w:p>
    <w:p/>
    <w:p>
      <w:r xmlns:w="http://schemas.openxmlformats.org/wordprocessingml/2006/main">
        <w:t xml:space="preserve">2: We kunnen op God vertrouwen dat Hij onze kwellingen zal wegnemen en ons nooit bang zal maken.</w:t>
      </w:r>
    </w:p>
    <w:p/>
    <w:p>
      <w:r xmlns:w="http://schemas.openxmlformats.org/wordprocessingml/2006/main">
        <w:t xml:space="preserve">1: Psalm 34:4 - Ik zocht de Heer, en Hij hoorde mij en verloste mij van al mijn angsten.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Job 9:35 Dan zou ik spreken en hem niet vrezen; maar bij mij is dat niet zo.</w:t>
      </w:r>
    </w:p>
    <w:p/>
    <w:p>
      <w:r xmlns:w="http://schemas.openxmlformats.org/wordprocessingml/2006/main">
        <w:t xml:space="preserve">Job verlangt ernaar zonder angst met God te kunnen spreken, maar hij heeft het gevoel dat hij dat niet kan.</w:t>
      </w:r>
    </w:p>
    <w:p/>
    <w:p>
      <w:r xmlns:w="http://schemas.openxmlformats.org/wordprocessingml/2006/main">
        <w:t xml:space="preserve">1. Angst is een krachtige emotie, maar zelfs te midden van angst roept God ons nog steeds op om moedig te zijn en ons uit te spreken.</w:t>
      </w:r>
    </w:p>
    <w:p/>
    <w:p>
      <w:r xmlns:w="http://schemas.openxmlformats.org/wordprocessingml/2006/main">
        <w:t xml:space="preserve">2. We kunnen troost putten uit het feit dat, ook al voelen we ons misschien niet gekwalificeerd om met God te spreken, Hij toch van ons wil horen.</w:t>
      </w:r>
    </w:p>
    <w:p/>
    <w:p>
      <w:r xmlns:w="http://schemas.openxmlformats.org/wordprocessingml/2006/main">
        <w:t xml:space="preserve">1. Jesaja 41:10 - "Wees niet bang, want ik ben met je; wees niet ontzet, want ik ben je God. Ik zal je sterken en helpen; ik zal je steunen met mijn rechtvaardige rechterhand."</w:t>
      </w:r>
    </w:p>
    <w:p/>
    <w:p>
      <w:r xmlns:w="http://schemas.openxmlformats.org/wordprocessingml/2006/main">
        <w:t xml:space="preserve">2. 2 Timotheüs 1:7 - "Want God heeft ons niet een geest van verlegenheid gegeven, maar een geest van kracht, van liefde en van zelfdiscipline."</w:t>
      </w:r>
    </w:p>
    <w:p/>
    <w:p>
      <w:r xmlns:w="http://schemas.openxmlformats.org/wordprocessingml/2006/main">
        <w:t xml:space="preserve">Job hoofdstuk 10 vervolgt Jobs gekwelde pleidooi en weeklacht. In dit hoofdstuk geeft Job uiting aan zijn diepe wanhoop en verwarring over zijn lijden, waarbij hij Gods motieven in twijfel trekt en om begrip smeekt.</w:t>
      </w:r>
    </w:p>
    <w:p/>
    <w:p>
      <w:r xmlns:w="http://schemas.openxmlformats.org/wordprocessingml/2006/main">
        <w:t xml:space="preserve">1e alinea: Job begint met het uiten van zijn bitterheid en angst, waarbij hij zich overweldigd voelt door de last van zijn lijden. Hij vraagt zich af waarom God hem zo vijandig en kritisch behandelt (Job 10:1-7).</w:t>
      </w:r>
    </w:p>
    <w:p/>
    <w:p>
      <w:r xmlns:w="http://schemas.openxmlformats.org/wordprocessingml/2006/main">
        <w:t xml:space="preserve">2e alinea: Job smeekt God om Zijn daden te heroverwegen en vraagt Hem om eventuele wandaden van Jobs kant te onthullen. Hij vraagt zich af waarom hij zonder oorzaak wordt getroffen en geeft uiting aan zijn verlangen naar verlichting van zijn lijden (Job 10:8-17).</w:t>
      </w:r>
    </w:p>
    <w:p/>
    <w:p>
      <w:r xmlns:w="http://schemas.openxmlformats.org/wordprocessingml/2006/main">
        <w:t xml:space="preserve">3e alinea: Job denkt na over het wonder van het leven zelf en erkent dat God hem in de baarmoeder heeft gevormd. Hij vindt het echter verbijsterend dat God hem alleen zou scheppen om hem aan zo’n intens lijden te onderwerpen (Job 10:18-22).</w:t>
      </w:r>
    </w:p>
    <w:p/>
    <w:p>
      <w:r xmlns:w="http://schemas.openxmlformats.org/wordprocessingml/2006/main">
        <w:t xml:space="preserve">Samengevat,</w:t>
      </w:r>
    </w:p>
    <w:p>
      <w:r xmlns:w="http://schemas.openxmlformats.org/wordprocessingml/2006/main">
        <w:t xml:space="preserve">Hoofdstuk tien van Job presenteert:</w:t>
      </w:r>
    </w:p>
    <w:p>
      <w:r xmlns:w="http://schemas.openxmlformats.org/wordprocessingml/2006/main">
        <w:t xml:space="preserve">het aanhoudende gejammer,</w:t>
      </w:r>
    </w:p>
    <w:p>
      <w:r xmlns:w="http://schemas.openxmlformats.org/wordprocessingml/2006/main">
        <w:t xml:space="preserve">en vragen die Job uitte als reactie op zijn lijden.</w:t>
      </w:r>
    </w:p>
    <w:p/>
    <w:p>
      <w:r xmlns:w="http://schemas.openxmlformats.org/wordprocessingml/2006/main">
        <w:t xml:space="preserve">Het benadrukken van wanhoop door het uiten van bitterheid en angst,</w:t>
      </w:r>
    </w:p>
    <w:p>
      <w:r xmlns:w="http://schemas.openxmlformats.org/wordprocessingml/2006/main">
        <w:t xml:space="preserve">en zoeken naar begrip dat bereikt wordt door Gods motieven in twijfel te trekken.</w:t>
      </w:r>
    </w:p>
    <w:p>
      <w:r xmlns:w="http://schemas.openxmlformats.org/wordprocessingml/2006/main">
        <w:t xml:space="preserve">Het vermelden van de getoonde verbijstering met betrekking tot het doel van menselijk lijden, een belichaming die de existentiële strijd vertegenwoordigt, een onderzoek naar de diepten van het lijden in het boek Job.</w:t>
      </w:r>
    </w:p>
    <w:p/>
    <w:p>
      <w:r xmlns:w="http://schemas.openxmlformats.org/wordprocessingml/2006/main">
        <w:t xml:space="preserve">Job 10:1 Mijn ziel is moe van mijn leven; Ik zal mijn klacht aan mezelf overlaten; Ik zal spreken in de bitterheid van mijn ziel.</w:t>
      </w:r>
    </w:p>
    <w:p/>
    <w:p>
      <w:r xmlns:w="http://schemas.openxmlformats.org/wordprocessingml/2006/main">
        <w:t xml:space="preserve">Job denkt na over zijn huidige lijden en drukt zijn ontevredenheid en bitterheid uit.</w:t>
      </w:r>
    </w:p>
    <w:p/>
    <w:p>
      <w:r xmlns:w="http://schemas.openxmlformats.org/wordprocessingml/2006/main">
        <w:t xml:space="preserve">1: We kunnen troost vinden te midden van ons lijden, net zoals Job deed door op God te vertrouwen.</w:t>
      </w:r>
    </w:p>
    <w:p/>
    <w:p>
      <w:r xmlns:w="http://schemas.openxmlformats.org/wordprocessingml/2006/main">
        <w:t xml:space="preserve">2: Zelfs als het leven moeilijk is, kunnen we kracht van God putten door ons hart voor Hem uit te storten.</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Hebreeën 4:15-16 - Want we hebben geen hogepriester die zich niet kan inleven in onze zwakheden, maar we hebben iemand die op alle mogelijke manieren verleid is, net zoals wij, maar toch heeft hij niet gezondigd. Laten we dan met vertrouwen Gods genadetroon benaderen, zodat we barmhartigheid mogen ontvangen en genade kunnen vinden om ons te helpen in onze tijd van nood.</w:t>
      </w:r>
    </w:p>
    <w:p/>
    <w:p>
      <w:r xmlns:w="http://schemas.openxmlformats.org/wordprocessingml/2006/main">
        <w:t xml:space="preserve">Job 10:2 Ik zal tot God zeggen: Veroordeel mij niet; laat mij zien waarom u met mij strijdt.</w:t>
      </w:r>
    </w:p>
    <w:p/>
    <w:p>
      <w:r xmlns:w="http://schemas.openxmlformats.org/wordprocessingml/2006/main">
        <w:t xml:space="preserve">De passage spreekt over Job die God vraagt om hem te laten zien waarom God met hem strijdt.</w:t>
      </w:r>
    </w:p>
    <w:p/>
    <w:p>
      <w:r xmlns:w="http://schemas.openxmlformats.org/wordprocessingml/2006/main">
        <w:t xml:space="preserve">1) Gods discipline: zijn correctie herkennen en erop reageren</w:t>
      </w:r>
    </w:p>
    <w:p/>
    <w:p>
      <w:r xmlns:w="http://schemas.openxmlformats.org/wordprocessingml/2006/main">
        <w:t xml:space="preserve">2) Hoe te reageren als u voelt dat God met u in gevecht is</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Hebreeën 12:5-11 - En bent u de aansporing vergeten die u als zonen aanspreekt? Mijn zoon, beschouw de discipline van de Heer niet lichtvaardig, en wees ook niet moe als je door Hem wordt terechtgewezen. Want de Heer disciplineert degene van wie hij houdt, en tuchtigt elke zoon die hij ontvangt. Het is de discipline die je moet volhouden. God behandelt jullie als zonen. Want welke zoon is er die zijn vader niet disciplineert? Als jullie zonder discipline achterblijven, waaraan iedereen heeft deelgenomen, dan zijn jullie onwettige kinderen en geen zonen. Daarnaast hebben we aardse vaders gehad die ons disciplineerden en die we respecteerden. Zullen wij niet veel meer onderworpen zijn aan de Vader der geesten en leven? Want zij hebben ons korte tijd gedisciplineerd zoals het hen het beste leek, maar hij disciplineert ons voor ons bestwil, zodat wij zijn heiligheid mogen delen. Op dit moment lijkt alle discipline eerder pijnlijk dan prettig, maar later levert het de vredige vrucht van gerechtigheid op voor degenen die erdoor zijn getraind.</w:t>
      </w:r>
    </w:p>
    <w:p/>
    <w:p>
      <w:r xmlns:w="http://schemas.openxmlformats.org/wordprocessingml/2006/main">
        <w:t xml:space="preserve">Job 10:3 Is het goed voor u dat u onderdrukt, dat u het werk van uw handen veracht en de raad van de goddelozen belicht?</w:t>
      </w:r>
    </w:p>
    <w:p/>
    <w:p>
      <w:r xmlns:w="http://schemas.openxmlformats.org/wordprocessingml/2006/main">
        <w:t xml:space="preserve">God veroordeelt onderdrukking en goddeloosheid.</w:t>
      </w:r>
    </w:p>
    <w:p/>
    <w:p>
      <w:r xmlns:w="http://schemas.openxmlformats.org/wordprocessingml/2006/main">
        <w:t xml:space="preserve">1: Onderdruk niet, want God keurt het niet goed.</w:t>
      </w:r>
    </w:p>
    <w:p/>
    <w:p>
      <w:r xmlns:w="http://schemas.openxmlformats.org/wordprocessingml/2006/main">
        <w:t xml:space="preserve">2: Volg Gods raad en veracht Zijn werken niet.</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37:27 - Keer u af van het kwade en doe het goede; zo zul je voor altijd wonen.</w:t>
      </w:r>
    </w:p>
    <w:p/>
    <w:p>
      <w:r xmlns:w="http://schemas.openxmlformats.org/wordprocessingml/2006/main">
        <w:t xml:space="preserve">Job 10:4 Hebt gij ogen van vlees? Of ziet u zoals de mens ziet?</w:t>
      </w:r>
    </w:p>
    <w:p/>
    <w:p>
      <w:r xmlns:w="http://schemas.openxmlformats.org/wordprocessingml/2006/main">
        <w:t xml:space="preserve">Deze passage vraagt zich af of mensen het vermogen hebben om dingen waar te nemen en te begrijpen op de manier waarop God dat doet.</w:t>
      </w:r>
    </w:p>
    <w:p/>
    <w:p>
      <w:r xmlns:w="http://schemas.openxmlformats.org/wordprocessingml/2006/main">
        <w:t xml:space="preserve">1. Gods perspectief: een les in nederigheid en vertrouwen in Gods wijsheid.</w:t>
      </w:r>
    </w:p>
    <w:p/>
    <w:p>
      <w:r xmlns:w="http://schemas.openxmlformats.org/wordprocessingml/2006/main">
        <w:t xml:space="preserve">2. De kracht van perceptie: begrijpen hoe we de wereld en de implicaties ervan zien.</w:t>
      </w:r>
    </w:p>
    <w:p/>
    <w:p>
      <w:r xmlns:w="http://schemas.openxmlformats.org/wordprocessingml/2006/main">
        <w:t xml:space="preserve">1. 1 Korintiërs 13:12 - "Want nu zien we vaag in een spiegel, maar dan van aangezicht tot aangezicht. Nu weet ik het gedeeltelijk; dan zal ik het volledig weten, zoals ik volledig gekend ben."</w:t>
      </w:r>
    </w:p>
    <w:p/>
    <w:p>
      <w:r xmlns:w="http://schemas.openxmlformats.org/wordprocessingml/2006/main">
        <w:t xml:space="preserve">2. Romeinen 11:33-36 - "O, de diepte van de rijkdom, de wijsheid en de kennis van God! Hoe ondoorgrondelijk zijn zijn oordelen en hoe ondoorgrondelijk zijn wegen! Want wie heeft de gedachten van de Heer gekend, of wie is zijn Raadgever? Of wie heeft hem een geschenk gegeven zodat hij terugbetaald zou kunnen worden? Want van hem en door hem en voor hem zijn alle dingen. Hem zij de glorie voor altijd. Amen.'</w:t>
      </w:r>
    </w:p>
    <w:p/>
    <w:p>
      <w:r xmlns:w="http://schemas.openxmlformats.org/wordprocessingml/2006/main">
        <w:t xml:space="preserve">Job 10:5 Zijn uw dagen als de dagen van de mens? zijn uw jaren als de dagen van de mens,</w:t>
      </w:r>
    </w:p>
    <w:p/>
    <w:p>
      <w:r xmlns:w="http://schemas.openxmlformats.org/wordprocessingml/2006/main">
        <w:t xml:space="preserve">Job twijfelt aan zijn sterfelijkheid en Gods gerechtigheid.</w:t>
      </w:r>
    </w:p>
    <w:p/>
    <w:p>
      <w:r xmlns:w="http://schemas.openxmlformats.org/wordprocessingml/2006/main">
        <w:t xml:space="preserve">1. Gods gerechtigheid en onze sterfelijkheid</w:t>
      </w:r>
    </w:p>
    <w:p/>
    <w:p>
      <w:r xmlns:w="http://schemas.openxmlformats.org/wordprocessingml/2006/main">
        <w:t xml:space="preserve">2. Onze geloofsreis en onze sterfelijkheid</w:t>
      </w:r>
    </w:p>
    <w:p/>
    <w:p>
      <w:r xmlns:w="http://schemas.openxmlformats.org/wordprocessingml/2006/main">
        <w:t xml:space="preserve">1. Psalm 90:10-12 - De dagen van ons leven zijn zeventig jaar; en al zijn ze vanwege hun kracht al tachtig jaar, toch bestaat hun roem alleen maar uit moeite en verdriet; want het wordt spoedig afgesneden en we vliegen weg. Wie kent de kracht van Uw woede? Want zoals de angst voor U is, zo is ook Uw toorn. Leer ons dus onze dagen te tellen, zodat we een hart van wijsheid kunnen krijgen.</w:t>
      </w:r>
    </w:p>
    <w:p/>
    <w:p>
      <w:r xmlns:w="http://schemas.openxmlformats.org/wordprocessingml/2006/main">
        <w:t xml:space="preserve">2. Jakobus 4:14 - Toch weet je niet hoe je leven er morgen uit zal zien. Je bent slechts een damp die even verschijnt en dan verdwijnt.</w:t>
      </w:r>
    </w:p>
    <w:p/>
    <w:p>
      <w:r xmlns:w="http://schemas.openxmlformats.org/wordprocessingml/2006/main">
        <w:t xml:space="preserve">Job 10:6 Dat u naar mijn ongerechtigheid vraagt en naar mijn zonde onderzoekt?</w:t>
      </w:r>
    </w:p>
    <w:p/>
    <w:p>
      <w:r xmlns:w="http://schemas.openxmlformats.org/wordprocessingml/2006/main">
        <w:t xml:space="preserve">Job vraagt zich af waarom God naar zijn zonden zoekt.</w:t>
      </w:r>
    </w:p>
    <w:p/>
    <w:p>
      <w:r xmlns:w="http://schemas.openxmlformats.org/wordprocessingml/2006/main">
        <w:t xml:space="preserve">1. God zoekt naar onze zonden om ons Zijn barmhartigheid en genade te tonen.</w:t>
      </w:r>
    </w:p>
    <w:p/>
    <w:p>
      <w:r xmlns:w="http://schemas.openxmlformats.org/wordprocessingml/2006/main">
        <w:t xml:space="preserve">2. God zoekt naar onze zonden om ons te laten zien hoe we ons ervan kunnen afkeren.</w:t>
      </w:r>
    </w:p>
    <w:p/>
    <w:p>
      <w:r xmlns:w="http://schemas.openxmlformats.org/wordprocessingml/2006/main">
        <w:t xml:space="preserve">1. Psalm 32:5 - "Ik heb u mijn zonde erkend, en mijn ongerechtigheid heb ik niet verborgen. Ik zei: Ik zal mijn overtredingen aan de Heer belijden; en Gij vergaf de ongerechtigheid van mijn zonde."</w:t>
      </w:r>
    </w:p>
    <w:p/>
    <w:p>
      <w:r xmlns:w="http://schemas.openxmlformats.org/wordprocessingml/2006/main">
        <w:t xml:space="preserve">2. Romeinen 5:20 - "Bovendien kwam de wet binnen, opdat de overtreding zou toenemen. Maar waar de zonde overvloedig werd, werd de genade nog veel overvloediger."</w:t>
      </w:r>
    </w:p>
    <w:p/>
    <w:p>
      <w:r xmlns:w="http://schemas.openxmlformats.org/wordprocessingml/2006/main">
        <w:t xml:space="preserve">Job 10:7 Gij weet dat ik niet slecht ben; en er is niemand die uit uw hand kan bevrijden.</w:t>
      </w:r>
    </w:p>
    <w:p/>
    <w:p>
      <w:r xmlns:w="http://schemas.openxmlformats.org/wordprocessingml/2006/main">
        <w:t xml:space="preserve">God is almachtig en kan ons uit elke situatie bevrijden.</w:t>
      </w:r>
    </w:p>
    <w:p/>
    <w:p>
      <w:r xmlns:w="http://schemas.openxmlformats.org/wordprocessingml/2006/main">
        <w:t xml:space="preserve">1: God heeft de controle over ons leven en zal ons nooit op een dwaalspoor brengen.</w:t>
      </w:r>
    </w:p>
    <w:p/>
    <w:p>
      <w:r xmlns:w="http://schemas.openxmlformats.org/wordprocessingml/2006/main">
        <w:t xml:space="preserve">2: Vertrouw op God en Hij zal kracht en steun bieden in moeilijke tijden.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zal bestaan in staat ons te scheiden van de liefde van God, die in Christus Jezus, onze Heer, is.”</w:t>
      </w:r>
    </w:p>
    <w:p/>
    <w:p>
      <w:r xmlns:w="http://schemas.openxmlformats.org/wordprocessingml/2006/main">
        <w:t xml:space="preserve">Job 10:8 Uw handen hebben mij gemaakt en rondom gevormd; toch vernietigt u mij.</w:t>
      </w:r>
    </w:p>
    <w:p/>
    <w:p>
      <w:r xmlns:w="http://schemas.openxmlformats.org/wordprocessingml/2006/main">
        <w:t xml:space="preserve">Job vraagt zich af waarom God hem heeft geschapen als Hij hem uiteindelijk zal vernietigen.</w:t>
      </w:r>
    </w:p>
    <w:p/>
    <w:p>
      <w:r xmlns:w="http://schemas.openxmlformats.org/wordprocessingml/2006/main">
        <w:t xml:space="preserve">1. Het mysterie van het lijden: Gods doel met pijn onderzoeken</w:t>
      </w:r>
    </w:p>
    <w:p/>
    <w:p>
      <w:r xmlns:w="http://schemas.openxmlformats.org/wordprocessingml/2006/main">
        <w:t xml:space="preserve">2. Kracht vinden in Gods voorziening door lijden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34:19 - De rechtvaardige heeft vele kwellingen, maar uit alle verlost de Heer hem.</w:t>
      </w:r>
    </w:p>
    <w:p/>
    <w:p>
      <w:r xmlns:w="http://schemas.openxmlformats.org/wordprocessingml/2006/main">
        <w:t xml:space="preserve">Job 10:9 Bedenk, ik smeek u, dat u mij als leem hebt gemaakt; en wilt u mij weer in het stof brengen?</w:t>
      </w:r>
    </w:p>
    <w:p/>
    <w:p>
      <w:r xmlns:w="http://schemas.openxmlformats.org/wordprocessingml/2006/main">
        <w:t xml:space="preserve">Job denkt na over de kwetsbaarheid van het leven en stelt Gods plan in vraag.</w:t>
      </w:r>
    </w:p>
    <w:p/>
    <w:p>
      <w:r xmlns:w="http://schemas.openxmlformats.org/wordprocessingml/2006/main">
        <w:t xml:space="preserve">1: God werkt op mysterieuze manieren - misschien begrijpen we Zijn wil in ons leven nooit, maar we moeten op Hem en Zijn plannen vertrouwen.</w:t>
      </w:r>
    </w:p>
    <w:p/>
    <w:p>
      <w:r xmlns:w="http://schemas.openxmlformats.org/wordprocessingml/2006/main">
        <w:t xml:space="preserve">2: God is onze schepper en onderhouder - we moeten op Zijn wijsheid vertrouwen, zelfs als we Zijn wil niet begrijpen.</w:t>
      </w:r>
    </w:p>
    <w:p/>
    <w:p>
      <w:r xmlns:w="http://schemas.openxmlformats.org/wordprocessingml/2006/main">
        <w:t xml:space="preserve">1: Romeinen 8:28 "En wij weten dat God in alle dingen werkt ten goede van degenen die Hem liefhebben, die geroepen zijn overeenkomstig Zijn voornemen."</w:t>
      </w:r>
    </w:p>
    <w:p/>
    <w:p>
      <w:r xmlns:w="http://schemas.openxmlformats.org/wordprocessingml/2006/main">
        <w:t xml:space="preserve">2: Jesaja 55:8-9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Job 10:10 Hebt Gij mij niet uitgegoten als melk, en gestremd als kaas?</w:t>
      </w:r>
    </w:p>
    <w:p/>
    <w:p>
      <w:r xmlns:w="http://schemas.openxmlformats.org/wordprocessingml/2006/main">
        <w:t xml:space="preserve">Job denkt na over zijn leven en erkent dat God hem heeft gevormd zoals een pottenbakker klei kneedt.</w:t>
      </w:r>
    </w:p>
    <w:p/>
    <w:p>
      <w:r xmlns:w="http://schemas.openxmlformats.org/wordprocessingml/2006/main">
        <w:t xml:space="preserve">1: In dit leven vormt God ons leven zoals een pottenbakker klei vormt, en we moeten erop vertrouwen dat Gods plan voor ons perfect is.</w:t>
      </w:r>
    </w:p>
    <w:p/>
    <w:p>
      <w:r xmlns:w="http://schemas.openxmlformats.org/wordprocessingml/2006/main">
        <w:t xml:space="preserve">2: God is de schepper van ons leven en we moeten dankbaar zijn voor het pad dat Hij voor ons heeft uitgestippeld.</w:t>
      </w:r>
    </w:p>
    <w:p/>
    <w:p>
      <w:r xmlns:w="http://schemas.openxmlformats.org/wordprocessingml/2006/main">
        <w:t xml:space="preserve">1: Jeremia 18:1-6 - De pottenbakker en de klei.</w:t>
      </w:r>
    </w:p>
    <w:p/>
    <w:p>
      <w:r xmlns:w="http://schemas.openxmlformats.org/wordprocessingml/2006/main">
        <w:t xml:space="preserve">2: Romeinen 9:20-21 - Gods kracht om ons te vormen als klei.</w:t>
      </w:r>
    </w:p>
    <w:p/>
    <w:p>
      <w:r xmlns:w="http://schemas.openxmlformats.org/wordprocessingml/2006/main">
        <w:t xml:space="preserve">Job 10:11 Gij hebt mij met huid en vlees bekleed, en mij met beenderen en pezen omringd.</w:t>
      </w:r>
    </w:p>
    <w:p/>
    <w:p>
      <w:r xmlns:w="http://schemas.openxmlformats.org/wordprocessingml/2006/main">
        <w:t xml:space="preserve">Deze passage benadrukt de bescherming en zorg van de Heer voor ons, aangezien Hij ons heeft geschapen met huid, vlees, botten en pezen.</w:t>
      </w:r>
    </w:p>
    <w:p/>
    <w:p>
      <w:r xmlns:w="http://schemas.openxmlformats.org/wordprocessingml/2006/main">
        <w:t xml:space="preserve">1: Gods onvoorwaardelijke zorg voor ons - Job 10:11</w:t>
      </w:r>
    </w:p>
    <w:p/>
    <w:p>
      <w:r xmlns:w="http://schemas.openxmlformats.org/wordprocessingml/2006/main">
        <w:t xml:space="preserve">2: Gods bescherming - Job 10:11</w:t>
      </w:r>
    </w:p>
    <w:p/>
    <w:p>
      <w:r xmlns:w="http://schemas.openxmlformats.org/wordprocessingml/2006/main">
        <w:t xml:space="preserve">1: Psalm 139:13-14 - Want Gij hebt mijn teugels bezeten: Gij hebt mij bedekt in de schoot van mijn moeder. Ik zal u prijzen; want ik ben vreselijk en wonderbaarlijk gemaakt: wonderbaarlijk zijn uw werken; en dat weet mijn ziel heel goed.</w:t>
      </w:r>
    </w:p>
    <w:p/>
    <w:p>
      <w:r xmlns:w="http://schemas.openxmlformats.org/wordprocessingml/2006/main">
        <w:t xml:space="preserve">2: Jeremia 1:5 - Voordat ik u in de buik vormde, kende ik u; en voordat je uit de baarmoeder tevoorschijn kwam, heb ik je geheiligd en heb ik je aangesteld tot een profeet voor de volken.</w:t>
      </w:r>
    </w:p>
    <w:p/>
    <w:p>
      <w:r xmlns:w="http://schemas.openxmlformats.org/wordprocessingml/2006/main">
        <w:t xml:space="preserve">Job 10:12 Gij hebt mij leven en gunst verleend, en uw bezoek heeft mijn geest bewaard.</w:t>
      </w:r>
    </w:p>
    <w:p/>
    <w:p>
      <w:r xmlns:w="http://schemas.openxmlformats.org/wordprocessingml/2006/main">
        <w:t xml:space="preserve">Job viert het leven en de gunst die God hem heeft verleend, en erkent dat Gods aanwezigheid zijn geest heeft behouden.</w:t>
      </w:r>
    </w:p>
    <w:p/>
    <w:p>
      <w:r xmlns:w="http://schemas.openxmlformats.org/wordprocessingml/2006/main">
        <w:t xml:space="preserve">1. God is altijd aanwezig in ons leven</w:t>
      </w:r>
    </w:p>
    <w:p/>
    <w:p>
      <w:r xmlns:w="http://schemas.openxmlformats.org/wordprocessingml/2006/main">
        <w:t xml:space="preserve">2. Het herkennen van de gaven van God</w:t>
      </w:r>
    </w:p>
    <w:p/>
    <w:p>
      <w:r xmlns:w="http://schemas.openxmlformats.org/wordprocessingml/2006/main">
        <w:t xml:space="preserve">1. Psalm 139:7-10 "Waar zal ik heen gaan vanwege uw Geest? Of waar zal ik vluchten voor uw aanwezigheid? Als ik naar de hemel opstijg, bent u daar! Als ik mijn bed opmaak in Sheol, bent u daar! Als ik neem de vleugels van de ochtend en woon in de uiterste delen van de zee, zelfs daar zal uw hand mij leiden, en uw rechterhand zal mij vasthouden.</w:t>
      </w:r>
    </w:p>
    <w:p/>
    <w:p>
      <w:r xmlns:w="http://schemas.openxmlformats.org/wordprocessingml/2006/main">
        <w:t xml:space="preserve">2. Jakobus 1:17 "Elk goed geschenk en elk perfect geschenk komt van boven en komt neer van de Vader der lichten bij wie er geen variatie of schaduw is als gevolg van verandering."</w:t>
      </w:r>
    </w:p>
    <w:p/>
    <w:p>
      <w:r xmlns:w="http://schemas.openxmlformats.org/wordprocessingml/2006/main">
        <w:t xml:space="preserve">Job 10:13 En deze dingen hebt u in uw hart verborgen: ik weet dat dit bij u is.</w:t>
      </w:r>
    </w:p>
    <w:p/>
    <w:p>
      <w:r xmlns:w="http://schemas.openxmlformats.org/wordprocessingml/2006/main">
        <w:t xml:space="preserve">Job erkent dat God zijn gedachten en gevoelens kent.</w:t>
      </w:r>
    </w:p>
    <w:p/>
    <w:p>
      <w:r xmlns:w="http://schemas.openxmlformats.org/wordprocessingml/2006/main">
        <w:t xml:space="preserve">1. God kent onze harten – gebruik Job 10:13 om te illustreren hoe God onze diepste emoties en gedachten kent.</w:t>
      </w:r>
    </w:p>
    <w:p/>
    <w:p>
      <w:r xmlns:w="http://schemas.openxmlformats.org/wordprocessingml/2006/main">
        <w:t xml:space="preserve">2. De kracht van de belijdenis – Job 10:13 gebruiken om de kracht te demonstreren van het belijden van onze gedachten en gevoelens aan God.</w:t>
      </w:r>
    </w:p>
    <w:p/>
    <w:p>
      <w:r xmlns:w="http://schemas.openxmlformats.org/wordprocessingml/2006/main">
        <w:t xml:space="preserve">1. Psalm 139:1-4 - Want Gij hebt mijn teugels bezeten: Gij hebt mij bedekt in de schoot van mijn moeder. Ik zal u prijzen; want ik ben vreselijk en wonderbaarlijk gemaakt: wonderbaarlijk zijn uw werken; en dat weet mijn ziel heel goed. Mijn wezen was niet voor u verborgen toen ik in het geheim werd gemaakt en op merkwaardige wijze tot stand kwam in de laagste delen van de aarde. Jouw ogen zagen mijn substantie, maar waren toch niet perfect; en in uw boek werden al mijn leden geschreven, die voortdurend werden gevormd, terwijl er nog geen van hen was.</w:t>
      </w:r>
    </w:p>
    <w:p/>
    <w:p>
      <w:r xmlns:w="http://schemas.openxmlformats.org/wordprocessingml/2006/main">
        <w:t xml:space="preserve">2. Jeremia 17:10 - Ik, de HEER, doorzoek het hart, ik beproef de teugels, en geef ieder mens naar zijn wegen en naar de vrucht van zijn daden.</w:t>
      </w:r>
    </w:p>
    <w:p/>
    <w:p>
      <w:r xmlns:w="http://schemas.openxmlformats.org/wordprocessingml/2006/main">
        <w:t xml:space="preserve">Job 10:14 Als ik zondig, merk dan mij op, en u zult mij niet vrijspreken van mijn ongerechtigheid.</w:t>
      </w:r>
    </w:p>
    <w:p/>
    <w:p>
      <w:r xmlns:w="http://schemas.openxmlformats.org/wordprocessingml/2006/main">
        <w:t xml:space="preserve">Job erkent zijn zonde en dat God hem daarvan niet zal vrijspreken.</w:t>
      </w:r>
    </w:p>
    <w:p/>
    <w:p>
      <w:r xmlns:w="http://schemas.openxmlformats.org/wordprocessingml/2006/main">
        <w:t xml:space="preserve">1. De kracht van de biecht: onze zonden herkennen en erkennen</w:t>
      </w:r>
    </w:p>
    <w:p/>
    <w:p>
      <w:r xmlns:w="http://schemas.openxmlformats.org/wordprocessingml/2006/main">
        <w:t xml:space="preserve">2. De onfeilbare trouw van God: zelfs in onze zonden</w:t>
      </w:r>
    </w:p>
    <w:p/>
    <w:p>
      <w:r xmlns:w="http://schemas.openxmlformats.org/wordprocessingml/2006/main">
        <w:t xml:space="preserve">1. 1 Johannes 1:8-9 Als we zeggen dat we geen zonde hebben, misleiden we onszelf en is de waarheid niet in ons. Als wij onze zonden belijden, is Hij getrouw en rechtvaardig om ons onze zonden te vergeven en ons te reinigen van alle onrechtvaardigheid.</w:t>
      </w:r>
    </w:p>
    <w:p/>
    <w:p>
      <w:r xmlns:w="http://schemas.openxmlformats.org/wordprocessingml/2006/main">
        <w:t xml:space="preserve">2. Ezechiël 18:30-32 Daarom zal ik u oordelen, huis van Israël, ieder naar zijn wegen, spreekt de Heer GOD. Bekeer u en keer u af van al uw overtredingen, opdat de ongerechtigheid uw ondergang niet zal zijn. Werp alle overtredingen die u hebt begaan van u af en maak uzelf een nieuw hart en een nieuwe geest! Waarom zult u sterven, o huis van Israël? Want ik heb geen plezier in de dood van wie dan ook, spreekt de Heer GOD; dus keer u om en leef.</w:t>
      </w:r>
    </w:p>
    <w:p/>
    <w:p>
      <w:r xmlns:w="http://schemas.openxmlformats.org/wordprocessingml/2006/main">
        <w:t xml:space="preserve">Job 10:15 Als ik slecht ben, wee mij; en als ik rechtvaardig ben, zal ik toch mijn hoofd niet opheffen. Ik ben vol verwarring; zie daarom mijn ellende;</w:t>
      </w:r>
    </w:p>
    <w:p/>
    <w:p>
      <w:r xmlns:w="http://schemas.openxmlformats.org/wordprocessingml/2006/main">
        <w:t xml:space="preserve">Deze passage weerspiegelt Jobs gevoel van wanhoop en verwarring terwijl hij nadenkt over zijn lijden.</w:t>
      </w:r>
    </w:p>
    <w:p/>
    <w:p>
      <w:r xmlns:w="http://schemas.openxmlformats.org/wordprocessingml/2006/main">
        <w:t xml:space="preserve">1. De troost van God in tijden van wanhoop</w:t>
      </w:r>
    </w:p>
    <w:p/>
    <w:p>
      <w:r xmlns:w="http://schemas.openxmlformats.org/wordprocessingml/2006/main">
        <w:t xml:space="preserve">2. Wat betekent het om rechtvaardig te zijn?</w:t>
      </w:r>
    </w:p>
    <w:p/>
    <w:p>
      <w:r xmlns:w="http://schemas.openxmlformats.org/wordprocessingml/2006/main">
        <w:t xml:space="preserve">1. Psalm 34:18: "De HEER is dicht bij de gebrokenen van hart en redt degenen die verbrijzeld zijn van geest."</w:t>
      </w:r>
    </w:p>
    <w:p/>
    <w:p>
      <w:r xmlns:w="http://schemas.openxmlformats.org/wordprocessingml/2006/main">
        <w:t xml:space="preserve">2. Romeinen 8:18: "Ik ben van mening dat ons huidige lijden niet de moeite waard is om te vergelijken met de heerlijkheid die in ons geopenbaard zal worden."</w:t>
      </w:r>
    </w:p>
    <w:p/>
    <w:p>
      <w:r xmlns:w="http://schemas.openxmlformats.org/wordprocessingml/2006/main">
        <w:t xml:space="preserve">Job 10:16 Want het neemt toe. Gij jaagt op mij als een woeste leeuw: en opnieuw toont u uzelf wonderbaarlijk aan mij.</w:t>
      </w:r>
    </w:p>
    <w:p/>
    <w:p>
      <w:r xmlns:w="http://schemas.openxmlformats.org/wordprocessingml/2006/main">
        <w:t xml:space="preserve">Job voelt zich overweldigd door Gods achtervolging van hem en de veranderingen in zijn leven.</w:t>
      </w:r>
    </w:p>
    <w:p/>
    <w:p>
      <w:r xmlns:w="http://schemas.openxmlformats.org/wordprocessingml/2006/main">
        <w:t xml:space="preserve">1. Gods achtervolging van ons: Zijn doel in ons leven begrijpen</w:t>
      </w:r>
    </w:p>
    <w:p/>
    <w:p>
      <w:r xmlns:w="http://schemas.openxmlformats.org/wordprocessingml/2006/main">
        <w:t xml:space="preserve">2. Het ervaren van Gods wonderbaarlijke aanwezigheid in tijden van beproeving</w:t>
      </w:r>
    </w:p>
    <w:p/>
    <w:p>
      <w:r xmlns:w="http://schemas.openxmlformats.org/wordprocessingml/2006/main">
        <w:t xml:space="preserve">1. 2 Korintiërs 4:7-10 - Maar we hebben deze schat in potten van klei, om te laten zien dat de allesovertreffende kracht aan God toebehoort en niet aan ons. We worden in alle opzichten getroffen, maar niet verpletterd; perplex, maar niet tot wanhoop gedreven; vervolgd, maar niet verlaten; neergeslagen, maar niet vernietigd; altijd de dood van Jezus in het lichaam dragen, zodat het leven van Jezus zich ook in ons lichaam kan manifesteren.</w:t>
      </w:r>
    </w:p>
    <w:p/>
    <w:p>
      <w:r xmlns:w="http://schemas.openxmlformats.org/wordprocessingml/2006/main">
        <w:t xml:space="preserve">2. Romeinen 8:28-39 - En we weten dat voor degenen die God liefhebben, alle dingen meewerken ten goede, voor degenen die geroepen zijn volgens zijn voornemen. Voor degenen die hij van tevoren kende, heeft hij ook voorbestemd om gelijkvormig te worden aan het beeld van zijn Zoon, zodat hij de eerstgeborene onder vele broeders zou kunnen zijn. En degenen die hij voorbestemd heeft, heeft hij ook geroepen, en degenen die hij geroepen heeft, heeft hij ook gerechtvaardigd, en degenen die hij gerechtvaardigd heeft, heeft hij ook verheerlijkt.</w:t>
      </w:r>
    </w:p>
    <w:p/>
    <w:p>
      <w:r xmlns:w="http://schemas.openxmlformats.org/wordprocessingml/2006/main">
        <w:t xml:space="preserve">Job 10:17 Gij hernieuwt uw getuigenissen tegen mij, en vergroot uw verontwaardiging over mij; veranderingen en oorlog zijn tegen mij.</w:t>
      </w:r>
    </w:p>
    <w:p/>
    <w:p>
      <w:r xmlns:w="http://schemas.openxmlformats.org/wordprocessingml/2006/main">
        <w:t xml:space="preserve">Job voelt het gewicht van Gods oordeel over hem.</w:t>
      </w:r>
    </w:p>
    <w:p/>
    <w:p>
      <w:r xmlns:w="http://schemas.openxmlformats.org/wordprocessingml/2006/main">
        <w:t xml:space="preserve">1: Gods oordeel is onvermijdelijk en onvermijdelijk, maar Hij voorziet ook in barmhartigheid en genade.</w:t>
      </w:r>
    </w:p>
    <w:p/>
    <w:p>
      <w:r xmlns:w="http://schemas.openxmlformats.org/wordprocessingml/2006/main">
        <w:t xml:space="preserve">2: Gods oordeel is eerlijk en rechtvaardig, maar Hij biedt ons ook hoop in moeilijke tijden.</w:t>
      </w:r>
    </w:p>
    <w:p/>
    <w:p>
      <w:r xmlns:w="http://schemas.openxmlformats.org/wordprocessingml/2006/main">
        <w:t xml:space="preserve">1: Klaagliederen 3:22-23 - "De standvastige liefde van de Heer houdt nooit op; aan zijn barmhartigheden komt nooit een einde; ze zijn elke ochtend nieuw; groot is uw trouw."</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Job 10:18 Waarom hebt Gij mij dan uit de baarmoeder voortgebracht? O, had ik maar de geest gegeven, en geen oog had mij gezien!</w:t>
      </w:r>
    </w:p>
    <w:p/>
    <w:p>
      <w:r xmlns:w="http://schemas.openxmlformats.org/wordprocessingml/2006/main">
        <w:t xml:space="preserve">Job drukt zijn verlangen uit om nooit geboren te zijn en wenst dat hij in de baarmoeder was gestorven in plaats van zijn huidige lijden onder ogen te zien.</w:t>
      </w:r>
    </w:p>
    <w:p/>
    <w:p>
      <w:r xmlns:w="http://schemas.openxmlformats.org/wordprocessingml/2006/main">
        <w:t xml:space="preserve">1. Gods soevereiniteit en ons lijden: hoe reageren wij op tragedies?</w:t>
      </w:r>
    </w:p>
    <w:p/>
    <w:p>
      <w:r xmlns:w="http://schemas.openxmlformats.org/wordprocessingml/2006/main">
        <w:t xml:space="preserve">2. Te midden van de pijn op God vertrouwen: leren in moeilijke tijden op God te vertrouwen.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Job 23:10 Maar hij kent de weg die ik ga: als hij mij op de proef heeft gesteld, zal ik eruit komen als goud.</w:t>
      </w:r>
    </w:p>
    <w:p/>
    <w:p>
      <w:r xmlns:w="http://schemas.openxmlformats.org/wordprocessingml/2006/main">
        <w:t xml:space="preserve">Job 10:19 Ik had moeten zijn alsof ik er niet was geweest; Ik had vanuit de baarmoeder naar het graf gedragen moeten worden.</w:t>
      </w:r>
    </w:p>
    <w:p/>
    <w:p>
      <w:r xmlns:w="http://schemas.openxmlformats.org/wordprocessingml/2006/main">
        <w:t xml:space="preserve">Deze passage geeft uitdrukking aan Jobs immense verdriet en wanhoop over zijn huidige toestand, waarbij hij wenst dat de dood snel zal komen.</w:t>
      </w:r>
    </w:p>
    <w:p/>
    <w:p>
      <w:r xmlns:w="http://schemas.openxmlformats.org/wordprocessingml/2006/main">
        <w:t xml:space="preserve">1. Hoop vinden in moeilijke tijden</w:t>
      </w:r>
    </w:p>
    <w:p/>
    <w:p>
      <w:r xmlns:w="http://schemas.openxmlformats.org/wordprocessingml/2006/main">
        <w:t xml:space="preserve">2. Gods onfeilbare liefde en mededogen</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p>
      <w:r xmlns:w="http://schemas.openxmlformats.org/wordprocessingml/2006/main">
        <w:t xml:space="preserve">Job 10:20 Zijn mijn dagen niet weinig? Houd dan op, en laat mij met rust, zodat ik wat troost kan vinden,</w:t>
      </w:r>
    </w:p>
    <w:p/>
    <w:p>
      <w:r xmlns:w="http://schemas.openxmlformats.org/wordprocessingml/2006/main">
        <w:t xml:space="preserve">Jobs pleidooi voor troost in zijn lijden.</w:t>
      </w:r>
    </w:p>
    <w:p/>
    <w:p>
      <w:r xmlns:w="http://schemas.openxmlformats.org/wordprocessingml/2006/main">
        <w:t xml:space="preserve">1. God begrijpt ons lijden en zal ons daarin troosten.</w:t>
      </w:r>
    </w:p>
    <w:p/>
    <w:p>
      <w:r xmlns:w="http://schemas.openxmlformats.org/wordprocessingml/2006/main">
        <w:t xml:space="preserve">2. Zelfs in onze pijn kunnen we troost zoeken bij de Heer.</w:t>
      </w:r>
    </w:p>
    <w:p/>
    <w:p>
      <w:r xmlns:w="http://schemas.openxmlformats.org/wordprocessingml/2006/main">
        <w:t xml:space="preserve">1. Jesaja 40:1-2 - "Troost, troost mijn volk, zegt uw God. Spreek teder tot Jeruzalem en verkondig haar dat haar harde dienst is volbracht, dat voor haar zonde is betaald, dat zij van haar heeft ontvangen de hand van de Heer dubbel voor al haar zonden."</w:t>
      </w:r>
    </w:p>
    <w:p/>
    <w:p>
      <w:r xmlns:w="http://schemas.openxmlformats.org/wordprocessingml/2006/main">
        <w:t xml:space="preserve">2. Psalm 31:9-10 - "Wees mij genadig, Heer, want ik ben in nood; mijn ogen worden zwak van verdriet, mijn ziel en lichaam van verdriet. Mijn leven wordt verteerd door angst en mijn jaren door gekreun; mijn de kracht bezwijkt vanwege mijn verdrukking, en mijn botten worden zwak."</w:t>
      </w:r>
    </w:p>
    <w:p/>
    <w:p>
      <w:r xmlns:w="http://schemas.openxmlformats.org/wordprocessingml/2006/main">
        <w:t xml:space="preserve">Job 10:21 Voordat ik ga, vanwaar ik niet zal terugkeren, zelfs niet naar het land van duisternis en de schaduw van de dood;</w:t>
      </w:r>
    </w:p>
    <w:p/>
    <w:p>
      <w:r xmlns:w="http://schemas.openxmlformats.org/wordprocessingml/2006/main">
        <w:t xml:space="preserve">Job wordt geconfronteerd met zijn sterfelijkheid en denkt na over de onvermijdelijkheid van de dood.</w:t>
      </w:r>
    </w:p>
    <w:p/>
    <w:p>
      <w:r xmlns:w="http://schemas.openxmlformats.org/wordprocessingml/2006/main">
        <w:t xml:space="preserve">1. 'Een goed leven: de onvermijdelijkheid van de dood omarmen'</w:t>
      </w:r>
    </w:p>
    <w:p/>
    <w:p>
      <w:r xmlns:w="http://schemas.openxmlformats.org/wordprocessingml/2006/main">
        <w:t xml:space="preserve">2. 'Troost vinden in de schaduw van de dood'</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Jesaja 25:8 - Hij zal de dood voor altijd verzwelgen. De Soevereine Heer zal de tranen van alle gezichten wegvegen; hij zal de schande van zijn volk van de hele aarde verwijderen.</w:t>
      </w:r>
    </w:p>
    <w:p/>
    <w:p>
      <w:r xmlns:w="http://schemas.openxmlformats.org/wordprocessingml/2006/main">
        <w:t xml:space="preserve">Job 10:22 Een land van duisternis, zoals de duisternis zelf; en van de schaduw van de dood, zonder enige orde, en waar het licht is als duisternis.</w:t>
      </w:r>
    </w:p>
    <w:p/>
    <w:p>
      <w:r xmlns:w="http://schemas.openxmlformats.org/wordprocessingml/2006/main">
        <w:t xml:space="preserve">God is de schepper van de wereld, en Hij is degene die orde en licht in de duisternis vestigt.</w:t>
      </w:r>
    </w:p>
    <w:p/>
    <w:p>
      <w:r xmlns:w="http://schemas.openxmlformats.org/wordprocessingml/2006/main">
        <w:t xml:space="preserve">1. Gods licht brengt orde in de donkere plekken van het leven</w:t>
      </w:r>
    </w:p>
    <w:p/>
    <w:p>
      <w:r xmlns:w="http://schemas.openxmlformats.org/wordprocessingml/2006/main">
        <w:t xml:space="preserve">2. De hoop op herstel in een wereld van duisternis</w:t>
      </w:r>
    </w:p>
    <w:p/>
    <w:p>
      <w:r xmlns:w="http://schemas.openxmlformats.org/wordprocessingml/2006/main">
        <w:t xml:space="preserve">1. Jesaja 9:2 - Het volk dat in duisternis wandelt, heeft een groot licht gezien; voor degenen die in het land van de schaduw van de dood leven, is een licht opgegaan.</w:t>
      </w:r>
    </w:p>
    <w:p/>
    <w:p>
      <w:r xmlns:w="http://schemas.openxmlformats.org/wordprocessingml/2006/main">
        <w:t xml:space="preserve">2. Johannes 1:5 - Het licht schijnt in de duisternis, en de duisternis heeft het niet overwonnen.</w:t>
      </w:r>
    </w:p>
    <w:p/>
    <w:p>
      <w:r xmlns:w="http://schemas.openxmlformats.org/wordprocessingml/2006/main">
        <w:t xml:space="preserve">Job hoofdstuk 11 bevat de reactie van Jobs vriend Zofar op Jobs klaagzang. Zofar berispt Job vanwege zijn woorden en spoort hem aan zich te bekeren van elk wangedrag, waarbij hij het belang benadrukt van het zoeken naar Gods vergeving en wijsheid.</w:t>
      </w:r>
    </w:p>
    <w:p/>
    <w:p>
      <w:r xmlns:w="http://schemas.openxmlformats.org/wordprocessingml/2006/main">
        <w:t xml:space="preserve">1e alinea: Zofar begint met het bekritiseren van Job vanwege zijn vele woorden en beschuldigt hem ervan arrogant te zijn in zijn eigengerechtigheid. Hij beweert dat Gods wijsheid het menselijke bevattingsvermogen te boven gaat en spoort Job aan om zich te bekeren (Job 11:1-6).</w:t>
      </w:r>
    </w:p>
    <w:p/>
    <w:p>
      <w:r xmlns:w="http://schemas.openxmlformats.org/wordprocessingml/2006/main">
        <w:t xml:space="preserve">2e alinea: Zofar benadrukt de noodzaak voor Job om God te zoeken en om Zijn genade te smeken. Hij suggereert dat als Job zich oprecht bekeert, hij hersteld zal worden en weer vreugde zal vinden (Job 11:7-20).</w:t>
      </w:r>
    </w:p>
    <w:p/>
    <w:p>
      <w:r xmlns:w="http://schemas.openxmlformats.org/wordprocessingml/2006/main">
        <w:t xml:space="preserve">Samengevat,</w:t>
      </w:r>
    </w:p>
    <w:p>
      <w:r xmlns:w="http://schemas.openxmlformats.org/wordprocessingml/2006/main">
        <w:t xml:space="preserve">Hoofdstuk elf van Job presenteert:</w:t>
      </w:r>
    </w:p>
    <w:p>
      <w:r xmlns:w="http://schemas.openxmlformats.org/wordprocessingml/2006/main">
        <w:t xml:space="preserve">het antwoord,</w:t>
      </w:r>
    </w:p>
    <w:p>
      <w:r xmlns:w="http://schemas.openxmlformats.org/wordprocessingml/2006/main">
        <w:t xml:space="preserve">en perspectief geboden door Zofar als reactie op Jobs lijden.</w:t>
      </w:r>
    </w:p>
    <w:p/>
    <w:p>
      <w:r xmlns:w="http://schemas.openxmlformats.org/wordprocessingml/2006/main">
        <w:t xml:space="preserve">Het benadrukken van berispingen die tot uiting komen door het bekritiseren van Jobs woorden,</w:t>
      </w:r>
    </w:p>
    <w:p>
      <w:r xmlns:w="http://schemas.openxmlformats.org/wordprocessingml/2006/main">
        <w:t xml:space="preserve">en het aandringen op bekering, bereikt door de nadruk te leggen op het zoeken naar God.</w:t>
      </w:r>
    </w:p>
    <w:p>
      <w:r xmlns:w="http://schemas.openxmlformats.org/wordprocessingml/2006/main">
        <w:t xml:space="preserve">Het noemen van nederigheid die wordt getoond met betrekking tot het erkennen van de beperkingen van het menselijk begrip, een belichaming die theologische reflectie vertegenwoordigt en een verkenning van verschillende perspectieven op lijden binnen het boek Job.</w:t>
      </w:r>
    </w:p>
    <w:p/>
    <w:p>
      <w:r xmlns:w="http://schemas.openxmlformats.org/wordprocessingml/2006/main">
        <w:t xml:space="preserve">Job 11:1 Toen antwoordde Zofar, de Naamathiet, en zei:</w:t>
      </w:r>
    </w:p>
    <w:p/>
    <w:p>
      <w:r xmlns:w="http://schemas.openxmlformats.org/wordprocessingml/2006/main">
        <w:t xml:space="preserve">Zofar reageert op Jobs klaagzang door hem advies te geven over de kracht van waar geloof en berouw.</w:t>
      </w:r>
    </w:p>
    <w:p/>
    <w:p>
      <w:r xmlns:w="http://schemas.openxmlformats.org/wordprocessingml/2006/main">
        <w:t xml:space="preserve">1: We moeten altijd vertrouwen op waar geloof en bekering om ons dichter bij God te brengen.</w:t>
      </w:r>
    </w:p>
    <w:p/>
    <w:p>
      <w:r xmlns:w="http://schemas.openxmlformats.org/wordprocessingml/2006/main">
        <w:t xml:space="preserve">2: Door geloof en bekering kunnen we troost vinden in Gods barmhartigheid en leiding.</w:t>
      </w:r>
    </w:p>
    <w:p/>
    <w:p>
      <w:r xmlns:w="http://schemas.openxmlformats.org/wordprocessingml/2006/main">
        <w:t xml:space="preserve">1: Jesaja 55:6-7 "Zoek de Heer terwijl Hij gevonden kan worden; roep Hem aan terwijl Hij nabij is; laat de goddeloze zijn weg verlaten, en de onrechtvaardige zijn gedachten; laat hij terugkeren tot de Heer, opdat hij mag heb medelijden met hem en met onze God, want hij zal overvloedig vergeven."</w:t>
      </w:r>
    </w:p>
    <w:p/>
    <w:p>
      <w:r xmlns:w="http://schemas.openxmlformats.org/wordprocessingml/2006/main">
        <w:t xml:space="preserve">2: Jakobus 5:15-16 "En het gebed des geloofs zal de zieke redden, en de Heer zal hem oprichten. En als hij zonden heeft begaan, zal hem vergeven worden. Belijd daarom uw zonden aan elkaar en bid voor elkaar, zodat u genezen mag worden. Het gebed van een rechtvaardig persoon heeft grote kracht als het werkt.'</w:t>
      </w:r>
    </w:p>
    <w:p/>
    <w:p>
      <w:r xmlns:w="http://schemas.openxmlformats.org/wordprocessingml/2006/main">
        <w:t xml:space="preserve">Job 11:2 Moet de veelheid aan woorden niet beantwoord worden? en moet een man die vol praat, gerechtvaardigd worden?</w:t>
      </w:r>
    </w:p>
    <w:p/>
    <w:p>
      <w:r xmlns:w="http://schemas.openxmlformats.org/wordprocessingml/2006/main">
        <w:t xml:space="preserve">Job vraagt zich af of spraakzame mensen gerechtvaardigd kunnen worden door hun woorden.</w:t>
      </w:r>
    </w:p>
    <w:p/>
    <w:p>
      <w:r xmlns:w="http://schemas.openxmlformats.org/wordprocessingml/2006/main">
        <w:t xml:space="preserve">1. De kracht van woorden: verstandig leren spreken</w:t>
      </w:r>
    </w:p>
    <w:p/>
    <w:p>
      <w:r xmlns:w="http://schemas.openxmlformats.org/wordprocessingml/2006/main">
        <w:t xml:space="preserve">2. De noodzaak van nederigheid: een oproep tot zelfreflectie</w:t>
      </w:r>
    </w:p>
    <w:p/>
    <w:p>
      <w:r xmlns:w="http://schemas.openxmlformats.org/wordprocessingml/2006/main">
        <w:t xml:space="preserve">1. Jakobus 3:1-12 - De kracht van de tong en de behoefte aan wijsheid en zelfbeheersing.</w:t>
      </w:r>
    </w:p>
    <w:p/>
    <w:p>
      <w:r xmlns:w="http://schemas.openxmlformats.org/wordprocessingml/2006/main">
        <w:t xml:space="preserve">2. Spreuken 10:19 - De kracht van wijze woorden en het gevaar van onbezonnen taalgebruik.</w:t>
      </w:r>
    </w:p>
    <w:p/>
    <w:p>
      <w:r xmlns:w="http://schemas.openxmlformats.org/wordprocessingml/2006/main">
        <w:t xml:space="preserve">Job 11:3 Moeten uw leugens de mensen doen zwijgen? En als u de spot drijft, zal niemand u beschaamd maken?</w:t>
      </w:r>
    </w:p>
    <w:p/>
    <w:p>
      <w:r xmlns:w="http://schemas.openxmlformats.org/wordprocessingml/2006/main">
        <w:t xml:space="preserve">Job daagt Zofar uit en vraagt zich af waarom Zofars leugens andere mensen stil moeten houden en waarom hij zich niet voor zijn spot moet schamen.</w:t>
      </w:r>
    </w:p>
    <w:p/>
    <w:p>
      <w:r xmlns:w="http://schemas.openxmlformats.org/wordprocessingml/2006/main">
        <w:t xml:space="preserve">1. Wees niet bang om anderen die vals spreken uit te dagen.</w:t>
      </w:r>
    </w:p>
    <w:p/>
    <w:p>
      <w:r xmlns:w="http://schemas.openxmlformats.org/wordprocessingml/2006/main">
        <w:t xml:space="preserve">2. De gevolgen van het bespotten van God en anderen mogen nooit lichtvaardig worden opgevat.</w:t>
      </w:r>
    </w:p>
    <w:p/>
    <w:p>
      <w:r xmlns:w="http://schemas.openxmlformats.org/wordprocessingml/2006/main">
        <w:t xml:space="preserve">1. Spreuken 14:5-7 "Een getrouwe getuige liegt niet, maar een valse getuige ademt leugens. Een spotter zoekt tevergeefs naar wijsheid, maar kennis is gemakkelijk voor iemand met onderscheidingsvermogen. Laat de aanwezigheid van een dwaas achter, want daar ben je ontmoet geen woorden van kennis."</w:t>
      </w:r>
    </w:p>
    <w:p/>
    <w:p>
      <w:r xmlns:w="http://schemas.openxmlformats.org/wordprocessingml/2006/main">
        <w:t xml:space="preserve">2. Jakobus 4:11-12 "Spreek geen kwaad over elkaar, broeders. Wie tegen een broeder spreekt of zijn broeder oordeelt, spreekt kwaad over de wet en oordeelt de wet. Maar als u de wet oordeelt, bent u dat wel" geen dader van de wet, maar een rechter. Er is maar één wetgever en rechter, hij die kan redden en vernietigen. Maar wie bent u om uw naaste te oordelen?'</w:t>
      </w:r>
    </w:p>
    <w:p/>
    <w:p>
      <w:r xmlns:w="http://schemas.openxmlformats.org/wordprocessingml/2006/main">
        <w:t xml:space="preserve">Job 11:4 Want u hebt gezegd: Mijn leer is zuiver en ik ben rein in uw ogen.</w:t>
      </w:r>
    </w:p>
    <w:p/>
    <w:p>
      <w:r xmlns:w="http://schemas.openxmlformats.org/wordprocessingml/2006/main">
        <w:t xml:space="preserve">Job verdedigt zijn onschuld en Gods gerechtigheid ondanks de beschuldigingen van zijn vrienden.</w:t>
      </w:r>
    </w:p>
    <w:p/>
    <w:p>
      <w:r xmlns:w="http://schemas.openxmlformats.org/wordprocessingml/2006/main">
        <w:t xml:space="preserve">1: God is altijd rechtvaardig en nooit ongelijk, ongeacht onze omstandigheden.</w:t>
      </w:r>
    </w:p>
    <w:p/>
    <w:p>
      <w:r xmlns:w="http://schemas.openxmlformats.org/wordprocessingml/2006/main">
        <w:t xml:space="preserve">2: We moeten altijd vertrouwen op Gods goedheid en gerechtigheid, ongeacht de beproevingen waarmee we worden geconfronteerd.</w:t>
      </w:r>
    </w:p>
    <w:p/>
    <w:p>
      <w:r xmlns:w="http://schemas.openxmlformats.org/wordprocessingml/2006/main">
        <w:t xml:space="preserve">1: Jesaja 45:21-22 - Verklaart dat God de enige ware God is, en dat Zijn gerechtigheid en gerechtigheid nooit zullen falen.</w:t>
      </w:r>
    </w:p>
    <w:p/>
    <w:p>
      <w:r xmlns:w="http://schemas.openxmlformats.org/wordprocessingml/2006/main">
        <w:t xml:space="preserve">2: Romeinen 8:28 - God werkt alle dingen mee ten goede van degenen die Hem liefhebben en geroepen zijn overeenkomstig Zijn doel.</w:t>
      </w:r>
    </w:p>
    <w:p/>
    <w:p>
      <w:r xmlns:w="http://schemas.openxmlformats.org/wordprocessingml/2006/main">
        <w:t xml:space="preserve">Job 11:5 Maar o, dat God zou spreken en zijn lippen tegen u zou openen;</w:t>
      </w:r>
    </w:p>
    <w:p/>
    <w:p>
      <w:r xmlns:w="http://schemas.openxmlformats.org/wordprocessingml/2006/main">
        <w:t xml:space="preserve">God wil dat wij ons hart voor Hem openen en Hem toestaan te spreken en ons leven te leiden.</w:t>
      </w:r>
    </w:p>
    <w:p/>
    <w:p>
      <w:r xmlns:w="http://schemas.openxmlformats.org/wordprocessingml/2006/main">
        <w:t xml:space="preserve">1. ‘De stem van God: luisteren en zijn leiding volgen’</w:t>
      </w:r>
    </w:p>
    <w:p/>
    <w:p>
      <w:r xmlns:w="http://schemas.openxmlformats.org/wordprocessingml/2006/main">
        <w:t xml:space="preserve">2. ‘Ons hart openen: Gods waarheid ontvangen’</w:t>
      </w:r>
    </w:p>
    <w:p/>
    <w:p>
      <w:r xmlns:w="http://schemas.openxmlformats.org/wordprocessingml/2006/main">
        <w:t xml:space="preserve">1. Johannes 10:27 "Mijn schapen horen mijn stem, en ik ken ze, en ze volgen mij."</w:t>
      </w:r>
    </w:p>
    <w:p/>
    <w:p>
      <w:r xmlns:w="http://schemas.openxmlformats.org/wordprocessingml/2006/main">
        <w:t xml:space="preserve">2. Romeinen 10:17 "Zo komt het geloof voort uit het gehoor, en het gehoor door het woord van Christus."</w:t>
      </w:r>
    </w:p>
    <w:p/>
    <w:p>
      <w:r xmlns:w="http://schemas.openxmlformats.org/wordprocessingml/2006/main">
        <w:t xml:space="preserve">Job 11:6 En dat hij u de geheimen van de wijsheid wil tonen, die het dubbele zijn van wat is! Weet daarom dat God minder van u eist dan uw ongerechtigheid verdient.</w:t>
      </w:r>
    </w:p>
    <w:p/>
    <w:p>
      <w:r xmlns:w="http://schemas.openxmlformats.org/wordprocessingml/2006/main">
        <w:t xml:space="preserve">God is barmhartig en straft mensen niet zoveel als ze verdienen voor hun verkeerde daden.</w:t>
      </w:r>
    </w:p>
    <w:p/>
    <w:p>
      <w:r xmlns:w="http://schemas.openxmlformats.org/wordprocessingml/2006/main">
        <w:t xml:space="preserve">1. 'Gods barmhartigheid en vergeving', waarbij de nadruk wordt gelegd op het feit dat God barmhartig en vergevingsgezind is, zelfs als we dat niet verdienen.</w:t>
      </w:r>
    </w:p>
    <w:p/>
    <w:p>
      <w:r xmlns:w="http://schemas.openxmlformats.org/wordprocessingml/2006/main">
        <w:t xml:space="preserve">2. 'De kosten van de zonde', waarbij de nadruk wordt gelegd op het feit dat, ook al is Gods barmhartigheid groot, zonde nog steeds gevolgen heeft.</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Psalm 103:12 - Zo ver het oosten van het westen verwijderd is, zo ver heeft Hij onze overtredingen van ons verwijderd.</w:t>
      </w:r>
    </w:p>
    <w:p/>
    <w:p>
      <w:r xmlns:w="http://schemas.openxmlformats.org/wordprocessingml/2006/main">
        <w:t xml:space="preserve">Job 11:7 Kunt u door te zoeken God ontdekken? Kunt u de Almachtige tot in de perfectie ontdekken?</w:t>
      </w:r>
    </w:p>
    <w:p/>
    <w:p>
      <w:r xmlns:w="http://schemas.openxmlformats.org/wordprocessingml/2006/main">
        <w:t xml:space="preserve">In deze passage wordt gevraagd of het mogelijk is God te vinden door middel van ons eigen zoeken en onze kennis.</w:t>
      </w:r>
    </w:p>
    <w:p/>
    <w:p>
      <w:r xmlns:w="http://schemas.openxmlformats.org/wordprocessingml/2006/main">
        <w:t xml:space="preserve">1: We kunnen het mysterie en de majesteit van God nooit volledig begrijpen, maar Hij houdt nog steeds van ons en wil graag door ons gevonden worden.</w:t>
      </w:r>
    </w:p>
    <w:p/>
    <w:p>
      <w:r xmlns:w="http://schemas.openxmlformats.org/wordprocessingml/2006/main">
        <w:t xml:space="preserve">2: Wij kunnen God niet alleen zoeken en vinden, maar Hij heeft Zichzelf aan ons geopenbaard door Jezus Christus.</w:t>
      </w:r>
    </w:p>
    <w:p/>
    <w:p>
      <w:r xmlns:w="http://schemas.openxmlformats.org/wordprocessingml/2006/main">
        <w:t xml:space="preserve">1: Jeremia 29:13 - "Je zult mij zoeken en vinden als je mij met heel je hart zoekt."</w:t>
      </w:r>
    </w:p>
    <w:p/>
    <w:p>
      <w:r xmlns:w="http://schemas.openxmlformats.org/wordprocessingml/2006/main">
        <w:t xml:space="preserve">2: Matteüs 7:7-8 - "Vraag en er zal je gegeven worden; zoek en je zult vinden; klop en er zal voor je opengedaan worden. Want iedereen die vraagt, ontvangt; wie zoekt, vindt; en voor de wie klopt, de deur zal worden geopend."</w:t>
      </w:r>
    </w:p>
    <w:p/>
    <w:p>
      <w:r xmlns:w="http://schemas.openxmlformats.org/wordprocessingml/2006/main">
        <w:t xml:space="preserve">Job 11:8 Het is zo hoog als de hemel; wat kun je doen? dieper dan de hel; wat kun je weten?</w:t>
      </w:r>
    </w:p>
    <w:p/>
    <w:p>
      <w:r xmlns:w="http://schemas.openxmlformats.org/wordprocessingml/2006/main">
        <w:t xml:space="preserve">Deze passage spreekt over de grootheid van God die het menselijk begrip te boven gaat.</w:t>
      </w:r>
    </w:p>
    <w:p/>
    <w:p>
      <w:r xmlns:w="http://schemas.openxmlformats.org/wordprocessingml/2006/main">
        <w:t xml:space="preserve">1: We kunnen de grootheid van God niet volledig begrijpen, maar we kunnen wel vertrouwen op zijn goedheid en barmhartigheid.</w:t>
      </w:r>
    </w:p>
    <w:p/>
    <w:p>
      <w:r xmlns:w="http://schemas.openxmlformats.org/wordprocessingml/2006/main">
        <w:t xml:space="preserve">2: Onze geest kan de diepten van Gods grootheid niet bevatten, maar we kunnen in nederig geloof tot Hem naderen.</w:t>
      </w:r>
    </w:p>
    <w:p/>
    <w:p>
      <w:r xmlns:w="http://schemas.openxmlformats.org/wordprocessingml/2006/main">
        <w:t xml:space="preserve">1: Jesaja 40:28 - Weet je het niet? Heb je het niet gehoord? De Heer is de eeuwige God, de Schepper van de uiteinden van de aarde. Hij zal niet moe of moe worden, en zijn begrip kan niemand doorgronden.</w:t>
      </w:r>
    </w:p>
    <w:p/>
    <w:p>
      <w:r xmlns:w="http://schemas.openxmlformats.org/wordprocessingml/2006/main">
        <w:t xml:space="preserve">2: Psalm 139:7-10 - Waar kan ik heen vanuit uw Geest? Waar kan ik vluchten voor uw aanwezigheid? Als ik naar de hemel ga, ben jij daar; als ik mijn bed in de diepte opmaak, ben jij daar. Als ik opstijg op de vleugels van de dageraad, als ik me aan de overkant van de zee vestig, zelfs daar zal uw hand mij leiden, uw rechterhand zal mij stevig vasthouden.</w:t>
      </w:r>
    </w:p>
    <w:p/>
    <w:p>
      <w:r xmlns:w="http://schemas.openxmlformats.org/wordprocessingml/2006/main">
        <w:t xml:space="preserve">Job 11:9 De maat ervan is langer dan de aarde, en breder dan de zee.</w:t>
      </w:r>
    </w:p>
    <w:p/>
    <w:p>
      <w:r xmlns:w="http://schemas.openxmlformats.org/wordprocessingml/2006/main">
        <w:t xml:space="preserve">Deze passage benadrukt de uitgestrektheid en omvang van Gods wijsheid.</w:t>
      </w:r>
    </w:p>
    <w:p/>
    <w:p>
      <w:r xmlns:w="http://schemas.openxmlformats.org/wordprocessingml/2006/main">
        <w:t xml:space="preserve">1. Gods wijsheid is veel groter dan wij kunnen bevatten.</w:t>
      </w:r>
    </w:p>
    <w:p/>
    <w:p>
      <w:r xmlns:w="http://schemas.openxmlformats.org/wordprocessingml/2006/main">
        <w:t xml:space="preserve">2. Op God vertrouwen is vertrouwen op iets dat ons begrip te boven gaat.</w:t>
      </w:r>
    </w:p>
    <w:p/>
    <w:p>
      <w:r xmlns:w="http://schemas.openxmlformats.org/wordprocessingml/2006/main">
        <w:t xml:space="preserve">1. Jeremia 33:3 - "Roep mij aan en ik zal u antwoorden en u grote en verborgen dingen vertellen die u niet wist."</w:t>
      </w:r>
    </w:p>
    <w:p/>
    <w:p>
      <w:r xmlns:w="http://schemas.openxmlformats.org/wordprocessingml/2006/main">
        <w:t xml:space="preserve">2. Psalm 147:5 - "Groot is onze Heer, en overvloedig in kracht; Zijn begrip is onmetelijk."</w:t>
      </w:r>
    </w:p>
    <w:p/>
    <w:p>
      <w:r xmlns:w="http://schemas.openxmlformats.org/wordprocessingml/2006/main">
        <w:t xml:space="preserve">Job 11:10 Als hij afsnijdt en zwijgt, of bijeenkomt, wie kan hem dan tegenhouden?</w:t>
      </w:r>
    </w:p>
    <w:p/>
    <w:p>
      <w:r xmlns:w="http://schemas.openxmlformats.org/wordprocessingml/2006/main">
        <w:t xml:space="preserve">De passage stelt dat niemand Gods macht kan tegenhouden of weerstaan.</w:t>
      </w:r>
    </w:p>
    <w:p/>
    <w:p>
      <w:r xmlns:w="http://schemas.openxmlformats.org/wordprocessingml/2006/main">
        <w:t xml:space="preserve">1: We moeten Gods wil vertrouwen en gehoorzamen, want Hij is almachtig en niet te stoppen.</w:t>
      </w:r>
    </w:p>
    <w:p/>
    <w:p>
      <w:r xmlns:w="http://schemas.openxmlformats.org/wordprocessingml/2006/main">
        <w:t xml:space="preserve">2: We moeten ons onderwerpen aan Gods macht en Zijn beslissingen niet in twijfel trekken, want alleen Hij heeft de controle over alle dingen.</w:t>
      </w:r>
    </w:p>
    <w:p/>
    <w:p>
      <w:r xmlns:w="http://schemas.openxmlformats.org/wordprocessingml/2006/main">
        <w:t xml:space="preserve">1: Jesaja 40:29: "Hij geeft macht aan de zwakken; en aan hen die geen macht hebben, vergroot Hij de kracht."</w:t>
      </w:r>
    </w:p>
    <w:p/>
    <w:p>
      <w:r xmlns:w="http://schemas.openxmlformats.org/wordprocessingml/2006/main">
        <w:t xml:space="preserve">2: Psalm 135:6: "Wat de Heer ook maar wilde, dat deed Hij in de hemel en op de aarde, in de zeeën en in alle diepten."</w:t>
      </w:r>
    </w:p>
    <w:p/>
    <w:p>
      <w:r xmlns:w="http://schemas.openxmlformats.org/wordprocessingml/2006/main">
        <w:t xml:space="preserve">Job 11:11 Want hij kent ijdele mensen; hij ziet ook het kwaad; Zal hij het dan niet overwegen?</w:t>
      </w:r>
    </w:p>
    <w:p/>
    <w:p>
      <w:r xmlns:w="http://schemas.openxmlformats.org/wordprocessingml/2006/main">
        <w:t xml:space="preserve">Deze passage spreekt over Gods alwetendheid en het feit dat Hij rekening houdt met onze daden en zelfs onze gedachten.</w:t>
      </w:r>
    </w:p>
    <w:p/>
    <w:p>
      <w:r xmlns:w="http://schemas.openxmlformats.org/wordprocessingml/2006/main">
        <w:t xml:space="preserve">1: "God kent onze harten" - God ziet al onze gedachten, daden en motivaties, en Hij zal ons daarvoor beoordelen.</w:t>
      </w:r>
    </w:p>
    <w:p/>
    <w:p>
      <w:r xmlns:w="http://schemas.openxmlformats.org/wordprocessingml/2006/main">
        <w:t xml:space="preserve">2: "Gods alwetendheid verlost ons" - God is alwetend, en Zijn liefde en genade kunnen ons verlossen van onze zondigheid.</w:t>
      </w:r>
    </w:p>
    <w:p/>
    <w:p>
      <w:r xmlns:w="http://schemas.openxmlformats.org/wordprocessingml/2006/main">
        <w:t xml:space="preserve">1: Psalm 139:1-2 - "O Heer, U doorgrondt mij en kent mij! U weet wanneer ik ga zitten en wanneer ik opsta; U onderscheidt mijn gedachten van verre."</w:t>
      </w:r>
    </w:p>
    <w:p/>
    <w:p>
      <w:r xmlns:w="http://schemas.openxmlformats.org/wordprocessingml/2006/main">
        <w:t xml:space="preserve">2: Hebreeën 4:13 - "En geen enkel schepsel is voor zijn ogen verborgen, maar ze zijn allemaal naakt en blootgesteld aan de ogen van hem aan wie we rekenschap moeten afleggen."</w:t>
      </w:r>
    </w:p>
    <w:p/>
    <w:p>
      <w:r xmlns:w="http://schemas.openxmlformats.org/wordprocessingml/2006/main">
        <w:t xml:space="preserve">Job 11:12 Want de ijdele mens zou wijs zijn, ook al zou de mens geboren worden als een wild ezelsveulen.</w:t>
      </w:r>
    </w:p>
    <w:p/>
    <w:p>
      <w:r xmlns:w="http://schemas.openxmlformats.org/wordprocessingml/2006/main">
        <w:t xml:space="preserve">Job moedigt wijsheid aan en waarschuwt tegen trots en dwaasheid.</w:t>
      </w:r>
    </w:p>
    <w:p/>
    <w:p>
      <w:r xmlns:w="http://schemas.openxmlformats.org/wordprocessingml/2006/main">
        <w:t xml:space="preserve">1: We moeten nederig zijn en wijsheid zoeken, want trots leidt tot dwaasheid.</w:t>
      </w:r>
    </w:p>
    <w:p/>
    <w:p>
      <w:r xmlns:w="http://schemas.openxmlformats.org/wordprocessingml/2006/main">
        <w:t xml:space="preserve">2: Zoek kennis en wijsheid, en laat je niet misleiden door trots.</w:t>
      </w:r>
    </w:p>
    <w:p/>
    <w:p>
      <w:r xmlns:w="http://schemas.openxmlformats.org/wordprocessingml/2006/main">
        <w:t xml:space="preserve">1: Spreuken 9:10 "De vreze des Heren is het begin van wijsheid, en de kennis van de Heilige is inzicht."</w:t>
      </w:r>
    </w:p>
    <w:p/>
    <w:p>
      <w:r xmlns:w="http://schemas.openxmlformats.org/wordprocessingml/2006/main">
        <w:t xml:space="preserve">2: Jakobus 4:6 "Maar Hij geeft meer genade. Daarom staat er: God weerstaat de hoogmoedigen, maar geeft genade aan de nederigen.</w:t>
      </w:r>
    </w:p>
    <w:p/>
    <w:p>
      <w:r xmlns:w="http://schemas.openxmlformats.org/wordprocessingml/2006/main">
        <w:t xml:space="preserve">Job 11:13 Als u uw hart bereidt en uw handen naar hem uitstrekt;</w:t>
      </w:r>
    </w:p>
    <w:p/>
    <w:p>
      <w:r xmlns:w="http://schemas.openxmlformats.org/wordprocessingml/2006/main">
        <w:t xml:space="preserve">De passage spreekt over hoe we dichter bij God kunnen komen door ons hart voor te bereiden en onze handen naar Hem uit te strekken.</w:t>
      </w:r>
    </w:p>
    <w:p/>
    <w:p>
      <w:r xmlns:w="http://schemas.openxmlformats.org/wordprocessingml/2006/main">
        <w:t xml:space="preserve">1: Bereid je hart voor op God</w:t>
      </w:r>
    </w:p>
    <w:p/>
    <w:p>
      <w:r xmlns:w="http://schemas.openxmlformats.org/wordprocessingml/2006/main">
        <w:t xml:space="preserve">2: Uitreiken naar God</w:t>
      </w:r>
    </w:p>
    <w:p/>
    <w:p>
      <w:r xmlns:w="http://schemas.openxmlformats.org/wordprocessingml/2006/main">
        <w:t xml:space="preserve">1: Deuteronomium 30:11-14 - Want dit gebod dat ik u heden gebied, is voor u niet verborgen en ook niet ver weg.</w:t>
      </w:r>
    </w:p>
    <w:p/>
    <w:p>
      <w:r xmlns:w="http://schemas.openxmlformats.org/wordprocessingml/2006/main">
        <w:t xml:space="preserve">2: Matteüs 7:7-8 - Vraag, en u zal gegeven worden; zoek en gij zult vinden; klop, en er zal voor u worden opengedaan: want ieder die vraagt, ontvangt; en wie zoekt, vindt; en voor hem die klopt, zal worden opengedaan.</w:t>
      </w:r>
    </w:p>
    <w:p/>
    <w:p>
      <w:r xmlns:w="http://schemas.openxmlformats.org/wordprocessingml/2006/main">
        <w:t xml:space="preserve">Job 11:14 Als de ongerechtigheid in uw hand is, doe die dan ver weg, en laat de goddeloosheid niet in uw tenten wonen.</w:t>
      </w:r>
    </w:p>
    <w:p/>
    <w:p>
      <w:r xmlns:w="http://schemas.openxmlformats.org/wordprocessingml/2006/main">
        <w:t xml:space="preserve">Job adviseert om de ongerechtigheid uit iemands hand te verwijderen en goddeloosheid in iemands huis te vermijden.</w:t>
      </w:r>
    </w:p>
    <w:p/>
    <w:p>
      <w:r xmlns:w="http://schemas.openxmlformats.org/wordprocessingml/2006/main">
        <w:t xml:space="preserve">1. De kracht van vergeving: hoe je ongerechtigheid kunt overwinnen en onschuld kunt omarmen</w:t>
      </w:r>
    </w:p>
    <w:p/>
    <w:p>
      <w:r xmlns:w="http://schemas.openxmlformats.org/wordprocessingml/2006/main">
        <w:t xml:space="preserve">2. Een leven van zuiverheid: weigeren in goddeloosheid te leven</w:t>
      </w:r>
    </w:p>
    <w:p/>
    <w:p>
      <w:r xmlns:w="http://schemas.openxmlformats.org/wordprocessingml/2006/main">
        <w:t xml:space="preserve">1. Psalm 51:9-10 - Verberg uw aangezicht voor mijn zonden en wis al mijn ongerechtigheden uit. Schep in mij een rein hart, o God; en vernieuw een juiste geest in mij.</w:t>
      </w:r>
    </w:p>
    <w:p/>
    <w:p>
      <w:r xmlns:w="http://schemas.openxmlformats.org/wordprocessingml/2006/main">
        <w:t xml:space="preserve">2. Jakobus 4:8 - Kom dichter tot God, en Hij zal dichter bij u komen. Reinig uw handen, zondaars; en zuiver uw hart, dubbelzinnigen.</w:t>
      </w:r>
    </w:p>
    <w:p/>
    <w:p>
      <w:r xmlns:w="http://schemas.openxmlformats.org/wordprocessingml/2006/main">
        <w:t xml:space="preserve">Job 11:15 Want dan zult gij uw aangezicht onbevlekt opheffen; ja, u zult standvastig zijn en niet bang zijn:</w:t>
      </w:r>
    </w:p>
    <w:p/>
    <w:p>
      <w:r xmlns:w="http://schemas.openxmlformats.org/wordprocessingml/2006/main">
        <w:t xml:space="preserve">Jobs antwoord op Zofars argument is vertrouwen op Gods wijsheid en kracht.</w:t>
      </w:r>
    </w:p>
    <w:p/>
    <w:p>
      <w:r xmlns:w="http://schemas.openxmlformats.org/wordprocessingml/2006/main">
        <w:t xml:space="preserve">1. Vertrouw op de wijsheid en macht van de Heer</w:t>
      </w:r>
    </w:p>
    <w:p/>
    <w:p>
      <w:r xmlns:w="http://schemas.openxmlformats.org/wordprocessingml/2006/main">
        <w:t xml:space="preserve">2. Heb vertrouwen en wees niet bang</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118:6 - De Heer staat aan mijn kant; Ik zal niet bang zijn. Wat kan de mens mij aandoen?</w:t>
      </w:r>
    </w:p>
    <w:p/>
    <w:p>
      <w:r xmlns:w="http://schemas.openxmlformats.org/wordprocessingml/2006/main">
        <w:t xml:space="preserve">Job 11:16 Omdat u uw ellende zult vergeten en eraan zult denken als water dat vergaat:</w:t>
      </w:r>
    </w:p>
    <w:p/>
    <w:p>
      <w:r xmlns:w="http://schemas.openxmlformats.org/wordprocessingml/2006/main">
        <w:t xml:space="preserve">Job moedigt zijn vriend aan om te onthouden dat zijn problemen uiteindelijk zullen verdwijnen, net als water.</w:t>
      </w:r>
    </w:p>
    <w:p/>
    <w:p>
      <w:r xmlns:w="http://schemas.openxmlformats.org/wordprocessingml/2006/main">
        <w:t xml:space="preserve">1. De kracht van loslaten: leren onze problemen los te laten</w:t>
      </w:r>
    </w:p>
    <w:p/>
    <w:p>
      <w:r xmlns:w="http://schemas.openxmlformats.org/wordprocessingml/2006/main">
        <w:t xml:space="preserve">2. De hoop op een nieuw seizoen: verandering en vernieuwing omarmen</w:t>
      </w:r>
    </w:p>
    <w:p/>
    <w:p>
      <w:r xmlns:w="http://schemas.openxmlformats.org/wordprocessingml/2006/main">
        <w:t xml:space="preserve">1. Psalm 34:18 - De Heer is nabij de gebrokenen van hart en redt de verbrijzelden van geest.</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Job 11:17 En uw leeftijd zal duidelijker zijn dan de middag: u zult stralen, u zult zijn als de ochtend.</w:t>
      </w:r>
    </w:p>
    <w:p/>
    <w:p>
      <w:r xmlns:w="http://schemas.openxmlformats.org/wordprocessingml/2006/main">
        <w:t xml:space="preserve">Job moedigt ons aan om een positieve kijk op het leven te behouden en op Gods beloften te vertrouwen.</w:t>
      </w:r>
    </w:p>
    <w:p/>
    <w:p>
      <w:r xmlns:w="http://schemas.openxmlformats.org/wordprocessingml/2006/main">
        <w:t xml:space="preserve">1. Vertrouwen op Gods beloften: een leven vol hoop leiden</w:t>
      </w:r>
    </w:p>
    <w:p/>
    <w:p>
      <w:r xmlns:w="http://schemas.openxmlformats.org/wordprocessingml/2006/main">
        <w:t xml:space="preserve">2. Het innerlijke potentieel vrijmaken: een leven van helderheid omarmen</w:t>
      </w:r>
    </w:p>
    <w:p/>
    <w:p>
      <w:r xmlns:w="http://schemas.openxmlformats.org/wordprocessingml/2006/main">
        <w:t xml:space="preserve">1. Jesaja 40:31 -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27:14 - Wacht op de Heer: heb goede moed, en Hij zal uw hart sterken: wacht, zeg ik, op de Heer.</w:t>
      </w:r>
    </w:p>
    <w:p/>
    <w:p>
      <w:r xmlns:w="http://schemas.openxmlformats.org/wordprocessingml/2006/main">
        <w:t xml:space="preserve">Job 11:18 En u zult veilig zijn, omdat er hoop is; ja, u zult om u heen graven en veilig rusten.</w:t>
      </w:r>
    </w:p>
    <w:p/>
    <w:p>
      <w:r xmlns:w="http://schemas.openxmlformats.org/wordprocessingml/2006/main">
        <w:t xml:space="preserve">Job is gerustgesteld dat hij veiligheid en geborgenheid zal vinden als hij op hoop vertrouwt.</w:t>
      </w:r>
    </w:p>
    <w:p/>
    <w:p>
      <w:r xmlns:w="http://schemas.openxmlformats.org/wordprocessingml/2006/main">
        <w:t xml:space="preserve">1: Vertrouw op Gods beloften en heb vertrouwen in Zijn voorziening.</w:t>
      </w:r>
    </w:p>
    <w:p/>
    <w:p>
      <w:r xmlns:w="http://schemas.openxmlformats.org/wordprocessingml/2006/main">
        <w:t xml:space="preserve">2: Blijf hoopvol en rust uit in de zekerheid van Gods bescherming.</w:t>
      </w:r>
    </w:p>
    <w:p/>
    <w:p>
      <w:r xmlns:w="http://schemas.openxmlformats.org/wordprocessingml/2006/main">
        <w:t xml:space="preserve">1: Psalm 18:2 De Heer is mijn rots, mijn vesting en mijn bevrijder; mijn God, mijn kracht, op wie ik zal vertrouwen; mijn schild en de hoorn van mijn verlossing, mijn bolwerk.</w:t>
      </w:r>
    </w:p>
    <w:p/>
    <w:p>
      <w:r xmlns:w="http://schemas.openxmlformats.org/wordprocessingml/2006/main">
        <w:t xml:space="preserve">2: Jesaja 26:3 U bewaart hem in volmaakte vrede, wiens gedachten op u gericht zijn, omdat hij op u vertrouwt.</w:t>
      </w:r>
    </w:p>
    <w:p/>
    <w:p>
      <w:r xmlns:w="http://schemas.openxmlformats.org/wordprocessingml/2006/main">
        <w:t xml:space="preserve">Job 11:19 Ook zult u gaan liggen, en niemand zal u bang maken; ja, velen zullen u een recht doen.</w:t>
      </w:r>
    </w:p>
    <w:p/>
    <w:p>
      <w:r xmlns:w="http://schemas.openxmlformats.org/wordprocessingml/2006/main">
        <w:t xml:space="preserve">Job 11:19 moedigt lezers aan om op God te vertrouwen, die bescherming en veiligheid zal bieden aan mensen in nood.</w:t>
      </w:r>
    </w:p>
    <w:p/>
    <w:p>
      <w:r xmlns:w="http://schemas.openxmlformats.org/wordprocessingml/2006/main">
        <w:t xml:space="preserve">1. "De beloften van bescherming in Job 11:19"</w:t>
      </w:r>
    </w:p>
    <w:p/>
    <w:p>
      <w:r xmlns:w="http://schemas.openxmlformats.org/wordprocessingml/2006/main">
        <w:t xml:space="preserve">2. "Gods trouwe liefde: een studie van Job 11:19"</w:t>
      </w:r>
    </w:p>
    <w:p/>
    <w:p>
      <w:r xmlns:w="http://schemas.openxmlformats.org/wordprocessingml/2006/main">
        <w:t xml:space="preserve">1. Psalm 91:1-2 - "Hij die in de geheime plaats van de Allerhoogste woont, zal verblijven onder de schaduw van de Almachtige. Ik zal van de Heer zeggen: Hij is mijn toevlucht en mijn vesting: mijn God; in hem zal ik vertrouwen."</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Job 11:20 Maar de ogen van de goddelozen zullen bezwijken, en zij zullen niet ontsnappen, en hun hoop zal zijn als het opgeven van de geest.</w:t>
      </w:r>
    </w:p>
    <w:p/>
    <w:p>
      <w:r xmlns:w="http://schemas.openxmlformats.org/wordprocessingml/2006/main">
        <w:t xml:space="preserve">Job heeft het uiteindelijke einde van de goddelozen beschreven: hun ogen zullen falen en ze zullen niet ontsnappen, met hun hoop als het opgeven van de geest.</w:t>
      </w:r>
    </w:p>
    <w:p/>
    <w:p>
      <w:r xmlns:w="http://schemas.openxmlformats.org/wordprocessingml/2006/main">
        <w:t xml:space="preserve">1. Het uiteindelijke einde van de goddelozen - Job 11:20</w:t>
      </w:r>
    </w:p>
    <w:p/>
    <w:p>
      <w:r xmlns:w="http://schemas.openxmlformats.org/wordprocessingml/2006/main">
        <w:t xml:space="preserve">2. De zekerheid van het oordeel - Job 11:20</w:t>
      </w:r>
    </w:p>
    <w:p/>
    <w:p>
      <w:r xmlns:w="http://schemas.openxmlformats.org/wordprocessingml/2006/main">
        <w:t xml:space="preserve">1. Matteüs 10:28 - "En wees niet bang voor degenen die het lichaam doden, maar de ziel niet kunnen doden. Wees eerder bang voor hem die zowel de ziel als het lichaam kan vernietigen in de hel."</w:t>
      </w:r>
    </w:p>
    <w:p/>
    <w:p>
      <w:r xmlns:w="http://schemas.openxmlformats.org/wordprocessingml/2006/main">
        <w:t xml:space="preserve">2. Matteüs 25:41 - "Dan zal hij tegen degenen aan zijn linkerkant zeggen: 'Ga van mij weg, vervloekte, in het eeuwige vuur dat is voorbereid voor de duivel en zijn engelen.'"</w:t>
      </w:r>
    </w:p>
    <w:p/>
    <w:p>
      <w:r xmlns:w="http://schemas.openxmlformats.org/wordprocessingml/2006/main">
        <w:t xml:space="preserve">Job hoofdstuk 12 toont Jobs reactie op de raad van zijn vrienden en zijn eigen reflecties over de aard van Gods wijsheid en macht.</w:t>
      </w:r>
    </w:p>
    <w:p/>
    <w:p>
      <w:r xmlns:w="http://schemas.openxmlformats.org/wordprocessingml/2006/main">
        <w:t xml:space="preserve">1e alinea: Job berispt zijn vrienden op sarcastische wijze vanwege hun veronderstelde wijsheid, waarbij hij benadrukt dat zelfs dieren en vogels over kennis en begrip beschikken. Hij beweert dat hij qua onderscheidingsvermogen niet onderdoet voor hen (Job 12:1-3).</w:t>
      </w:r>
    </w:p>
    <w:p/>
    <w:p>
      <w:r xmlns:w="http://schemas.openxmlformats.org/wordprocessingml/2006/main">
        <w:t xml:space="preserve">2e alinea: Job erkent de soevereiniteit en macht van God en stelt dat Hij koningen van hun tronen verwijdert en de machtigen neerhaalt. Hij benadrukt dat ware wijsheid alleen van God komt (Job 12:4-13).</w:t>
      </w:r>
    </w:p>
    <w:p/>
    <w:p>
      <w:r xmlns:w="http://schemas.openxmlformats.org/wordprocessingml/2006/main">
        <w:t xml:space="preserve">3e alinea: Job bekritiseert zijn vrienden vanwege hun gebrek aan medeleven en begrip, en beweert dat ze net ineffectieve artsen zijn die geen remedie bieden voor zijn lijden. Hij drukt zijn verlangen naar de dood uit als een ontsnapping aan zijn angst (Job 12:14-25).</w:t>
      </w:r>
    </w:p>
    <w:p/>
    <w:p>
      <w:r xmlns:w="http://schemas.openxmlformats.org/wordprocessingml/2006/main">
        <w:t xml:space="preserve">Samengevat,</w:t>
      </w:r>
    </w:p>
    <w:p>
      <w:r xmlns:w="http://schemas.openxmlformats.org/wordprocessingml/2006/main">
        <w:t xml:space="preserve">Hoofdstuk twaalf van Job presenteert:</w:t>
      </w:r>
    </w:p>
    <w:p>
      <w:r xmlns:w="http://schemas.openxmlformats.org/wordprocessingml/2006/main">
        <w:t xml:space="preserve">het antwoord,</w:t>
      </w:r>
    </w:p>
    <w:p>
      <w:r xmlns:w="http://schemas.openxmlformats.org/wordprocessingml/2006/main">
        <w:t xml:space="preserve">en reflectie die Job tot uitdrukking bracht in reactie op de raad van zijn vrienden.</w:t>
      </w:r>
    </w:p>
    <w:p/>
    <w:p>
      <w:r xmlns:w="http://schemas.openxmlformats.org/wordprocessingml/2006/main">
        <w:t xml:space="preserve">Sarcasme benadrukken door de veronderstelde wijsheid van zijn vrienden te berispen,</w:t>
      </w:r>
    </w:p>
    <w:p>
      <w:r xmlns:w="http://schemas.openxmlformats.org/wordprocessingml/2006/main">
        <w:t xml:space="preserve">en het erkennen van de goddelijke soevereiniteit die wordt bereikt door het benadrukken van Gods macht.</w:t>
      </w:r>
    </w:p>
    <w:p>
      <w:r xmlns:w="http://schemas.openxmlformats.org/wordprocessingml/2006/main">
        <w:t xml:space="preserve">Het vermelden van kritiek op het gebrek aan mededogen, een representatie van emotioneel leed, en een verkenning van persoonlijke reflecties over lijden in het boek Job.</w:t>
      </w:r>
    </w:p>
    <w:p/>
    <w:p>
      <w:r xmlns:w="http://schemas.openxmlformats.org/wordprocessingml/2006/main">
        <w:t xml:space="preserve">Job 12:1 En Job antwoordde en zei:</w:t>
      </w:r>
    </w:p>
    <w:p/>
    <w:p>
      <w:r xmlns:w="http://schemas.openxmlformats.org/wordprocessingml/2006/main">
        <w:t xml:space="preserve">Job spreekt als reactie op de beschuldigingen van zijn vrienden en bevestigt zijn geloof in God ondanks zijn beproevingen.</w:t>
      </w:r>
    </w:p>
    <w:p/>
    <w:p>
      <w:r xmlns:w="http://schemas.openxmlformats.org/wordprocessingml/2006/main">
        <w:t xml:space="preserve">1: God zal ons door onze beproevingen heen helpen, en in tijden van tegenspoed kunnen we op Zijn kracht vertrouwen.</w:t>
      </w:r>
    </w:p>
    <w:p/>
    <w:p>
      <w:r xmlns:w="http://schemas.openxmlformats.org/wordprocessingml/2006/main">
        <w:t xml:space="preserve">2: Hoewel het leven misschien moeilijk is, kunnen we sterk blijven in ons geloof en vertrouwen op de beloften van God voor onze toekomst.</w:t>
      </w:r>
    </w:p>
    <w:p/>
    <w:p>
      <w:r xmlns:w="http://schemas.openxmlformats.org/wordprocessingml/2006/main">
        <w:t xml:space="preserve">1: Jesaja 40:29-31 Hij geeft kracht aan de vermoeiden en vergroot de kracht van de zwakken.</w:t>
      </w:r>
    </w:p>
    <w:p/>
    <w:p>
      <w:r xmlns:w="http://schemas.openxmlformats.org/wordprocessingml/2006/main">
        <w:t xml:space="preserve">2: Filippenzen 4:13 Ik kan alle dingen doen door Christus die mij kracht geeft.</w:t>
      </w:r>
    </w:p>
    <w:p/>
    <w:p>
      <w:r xmlns:w="http://schemas.openxmlformats.org/wordprocessingml/2006/main">
        <w:t xml:space="preserve">Job 12:2 Zonder twijfel bent u het volk, en de wijsheid zal met u sterven.</w:t>
      </w:r>
    </w:p>
    <w:p/>
    <w:p>
      <w:r xmlns:w="http://schemas.openxmlformats.org/wordprocessingml/2006/main">
        <w:t xml:space="preserve">Job drukt zijn gevoel uit dat de mensen wijs zijn, maar dat de wijsheid niet altijd bij hen zal zijn.</w:t>
      </w:r>
    </w:p>
    <w:p/>
    <w:p>
      <w:r xmlns:w="http://schemas.openxmlformats.org/wordprocessingml/2006/main">
        <w:t xml:space="preserve">1: Wij zijn wijs, maar onze wijsheid is vluchtig. We moeten het volledig benutten om echt begrip en wijsheid te bereiken.</w:t>
      </w:r>
    </w:p>
    <w:p/>
    <w:p>
      <w:r xmlns:w="http://schemas.openxmlformats.org/wordprocessingml/2006/main">
        <w:t xml:space="preserve">2: Wijsheid komt van God en moet worden gebruikt om anderen te dienen. We moeten het op een verantwoorde en nederige manier gebruiken om eer aan God te brengen.</w:t>
      </w:r>
    </w:p>
    <w:p/>
    <w:p>
      <w:r xmlns:w="http://schemas.openxmlformats.org/wordprocessingml/2006/main">
        <w:t xml:space="preserve">1: Spreuken 2:6: "Want de Heer geeft wijsheid; uit zijn mond komen kennis en inzicht."</w:t>
      </w:r>
    </w:p>
    <w:p/>
    <w:p>
      <w:r xmlns:w="http://schemas.openxmlformats.org/wordprocessingml/2006/main">
        <w:t xml:space="preserve">2: Jakobus 1:5: "Als het iemand van u aan wijsheid ontbreekt, laat hij dat dan aan God vragen, die aan allen rijkelijk en zonder verwijt geeft, en het zal hem gegeven worden."</w:t>
      </w:r>
    </w:p>
    <w:p/>
    <w:p>
      <w:r xmlns:w="http://schemas.openxmlformats.org/wordprocessingml/2006/main">
        <w:t xml:space="preserve">Job 12:3 Maar ik heb evenveel verstand als u; Ik ben niet minderwaardig aan jou: ja, wie weet zulke dingen niet?</w:t>
      </w:r>
    </w:p>
    <w:p/>
    <w:p>
      <w:r xmlns:w="http://schemas.openxmlformats.org/wordprocessingml/2006/main">
        <w:t xml:space="preserve">Job probeert zijn vrienden te bewijzen dat hij qua begrip niet onderdoet voor hen.</w:t>
      </w:r>
    </w:p>
    <w:p/>
    <w:p>
      <w:r xmlns:w="http://schemas.openxmlformats.org/wordprocessingml/2006/main">
        <w:t xml:space="preserve">1: We zijn allemaal gelijk in Gods ogen, ongeacht ons eigen persoonlijke begrip.</w:t>
      </w:r>
    </w:p>
    <w:p/>
    <w:p>
      <w:r xmlns:w="http://schemas.openxmlformats.org/wordprocessingml/2006/main">
        <w:t xml:space="preserve">2: Ons begrip en onze kennis moeten worden gebruikt in dienst van God, niet om op te scheppen over onze eigen prestaties.</w:t>
      </w:r>
    </w:p>
    <w:p/>
    <w:p>
      <w:r xmlns:w="http://schemas.openxmlformats.org/wordprocessingml/2006/main">
        <w:t xml:space="preserve">1: Galaten 3:28 - Er is geen Jood of Griek, er is geen slaaf of vrije, er is geen man en vrouw, want jullie zijn allemaal één in Christus Jezus.</w:t>
      </w:r>
    </w:p>
    <w:p/>
    <w:p>
      <w:r xmlns:w="http://schemas.openxmlformats.org/wordprocessingml/2006/main">
        <w:t xml:space="preserve">2: Jakobus 3:13 - Wie is onder u wijs en verstandig? Laat hem door zijn goede gedrag zijn werken tonen in de zachtmoedigheid van wijsheid.</w:t>
      </w:r>
    </w:p>
    <w:p/>
    <w:p>
      <w:r xmlns:w="http://schemas.openxmlformats.org/wordprocessingml/2006/main">
        <w:t xml:space="preserve">Job 12:4 Ik ben als iemand die wordt bespot door zijn naaste, die God aanroept en Hij antwoordt: de rechtvaardige en oprechte wordt belachelijk gemaakt.</w:t>
      </w:r>
    </w:p>
    <w:p/>
    <w:p>
      <w:r xmlns:w="http://schemas.openxmlformats.org/wordprocessingml/2006/main">
        <w:t xml:space="preserve">De rechtvaardige en oprechte mens wordt door zijn naaste bespot en uitgelachen, ondanks zijn geloof in God.</w:t>
      </w:r>
    </w:p>
    <w:p/>
    <w:p>
      <w:r xmlns:w="http://schemas.openxmlformats.org/wordprocessingml/2006/main">
        <w:t xml:space="preserve">1: Gods trouw is niet afhankelijk van de mening van mensen.</w:t>
      </w:r>
    </w:p>
    <w:p/>
    <w:p>
      <w:r xmlns:w="http://schemas.openxmlformats.org/wordprocessingml/2006/main">
        <w:t xml:space="preserve">2: We moeten God trouw blijven, ondanks de spot van anderen.</w:t>
      </w:r>
    </w:p>
    <w:p/>
    <w:p>
      <w:r xmlns:w="http://schemas.openxmlformats.org/wordprocessingml/2006/main">
        <w:t xml:space="preserve">1: Jakobus 1:2-3 Beschouw het als vreugde, mijn broeders, als u allerlei soorten beproevingen tegenkomt, want u weet dat de beproeving van uw geloof standvastigheid voortbrengt.</w:t>
      </w:r>
    </w:p>
    <w:p/>
    <w:p>
      <w:r xmlns:w="http://schemas.openxmlformats.org/wordprocessingml/2006/main">
        <w:t xml:space="preserve">2: Hebreeën 12:1-3 Laten we daarom, omdat we omringd zijn door zo’n grote wolk van getuigen, ook elke last en zonde die ons zo nauw vastklampt, afleggen en met volharding de race lopen die voor ons ligt. , kijkend naar Jezus, de stichter en voleinder van ons geloof, die vanwege de vreugde die Hem werd voorgesteld het kruis heeft verdragen, de schaamte verachtend, en zit aan de rechterhand van de troon van God.</w:t>
      </w:r>
    </w:p>
    <w:p/>
    <w:p>
      <w:r xmlns:w="http://schemas.openxmlformats.org/wordprocessingml/2006/main">
        <w:t xml:space="preserve">Job 12:5 Hij die op het punt staat met zijn voeten uit te glijden, is als een lamp die veracht wordt in de gedachte aan hem die op zijn gemak is.</w:t>
      </w:r>
    </w:p>
    <w:p/>
    <w:p>
      <w:r xmlns:w="http://schemas.openxmlformats.org/wordprocessingml/2006/main">
        <w:t xml:space="preserve">De bereidwillige persoon wordt als dwaas gezien door degenen die een gevoel van veiligheid hebben bereikt.</w:t>
      </w:r>
    </w:p>
    <w:p/>
    <w:p>
      <w:r xmlns:w="http://schemas.openxmlformats.org/wordprocessingml/2006/main">
        <w:t xml:space="preserve">1. Wees niet zo snel met het beoordelen van degenen die graag risico's willen nemen.</w:t>
      </w:r>
    </w:p>
    <w:p/>
    <w:p>
      <w:r xmlns:w="http://schemas.openxmlformats.org/wordprocessingml/2006/main">
        <w:t xml:space="preserve">2. Wees niet bang om te dromen en risico's te nemen, want veiligheid kan van voorbijgaande aard zijn.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Jakobus 4:13-17 – Opscheppen over morgen en niet weten wat de toekomst brengt.</w:t>
      </w:r>
    </w:p>
    <w:p/>
    <w:p>
      <w:r xmlns:w="http://schemas.openxmlformats.org/wordprocessingml/2006/main">
        <w:t xml:space="preserve">Job 12:6 De tabernakels der rovers zijn voorspoedig, en zij die God uitdagen, zijn veilig; in wiens hand God overvloedig brengt.</w:t>
      </w:r>
    </w:p>
    <w:p/>
    <w:p>
      <w:r xmlns:w="http://schemas.openxmlformats.org/wordprocessingml/2006/main">
        <w:t xml:space="preserve">Deze passage spreekt over hoe God overvloed in de handen van rovers en degenen die Hem provoceren brengt.</w:t>
      </w:r>
    </w:p>
    <w:p/>
    <w:p>
      <w:r xmlns:w="http://schemas.openxmlformats.org/wordprocessingml/2006/main">
        <w:t xml:space="preserve">1. Gods genade: ondanks onze overtredingen</w:t>
      </w:r>
    </w:p>
    <w:p/>
    <w:p>
      <w:r xmlns:w="http://schemas.openxmlformats.org/wordprocessingml/2006/main">
        <w:t xml:space="preserve">2. De rijkdom van Gods liefde</w:t>
      </w:r>
    </w:p>
    <w:p/>
    <w:p>
      <w:r xmlns:w="http://schemas.openxmlformats.org/wordprocessingml/2006/main">
        <w:t xml:space="preserve">1. Romeinen 5:8 - Maar God toont Zijn eigen liefde jegens ons doordat Christus voor ons stierf terwijl wij nog zondaars waren.</w:t>
      </w:r>
    </w:p>
    <w:p/>
    <w:p>
      <w:r xmlns:w="http://schemas.openxmlformats.org/wordprocessingml/2006/main">
        <w:t xml:space="preserve">2. Psalm 23:1 - De Heer is mijn herder; Ik zal niet willen.</w:t>
      </w:r>
    </w:p>
    <w:p/>
    <w:p>
      <w:r xmlns:w="http://schemas.openxmlformats.org/wordprocessingml/2006/main">
        <w:t xml:space="preserve">Job 12:7 Maar vraag nu de dieren, en zij zullen u leren; en de vogels van de lucht, en zij zullen u vertellen:</w:t>
      </w:r>
    </w:p>
    <w:p/>
    <w:p>
      <w:r xmlns:w="http://schemas.openxmlformats.org/wordprocessingml/2006/main">
        <w:t xml:space="preserve">Dieren kunnen een bron van wijsheid en kennis voor mensen zijn.</w:t>
      </w:r>
    </w:p>
    <w:p/>
    <w:p>
      <w:r xmlns:w="http://schemas.openxmlformats.org/wordprocessingml/2006/main">
        <w:t xml:space="preserve">1. Kijk naar de natuur voor wijsheid - Job 12:7</w:t>
      </w:r>
    </w:p>
    <w:p/>
    <w:p>
      <w:r xmlns:w="http://schemas.openxmlformats.org/wordprocessingml/2006/main">
        <w:t xml:space="preserve">2. Inzicht verkrijgen uit de schepping - Job 12:7</w:t>
      </w:r>
    </w:p>
    <w:p/>
    <w:p>
      <w:r xmlns:w="http://schemas.openxmlformats.org/wordprocessingml/2006/main">
        <w:t xml:space="preserve">1. Psalmen 19:1-4</w:t>
      </w:r>
    </w:p>
    <w:p/>
    <w:p>
      <w:r xmlns:w="http://schemas.openxmlformats.org/wordprocessingml/2006/main">
        <w:t xml:space="preserve">2. Spreuken 6:6-8</w:t>
      </w:r>
    </w:p>
    <w:p/>
    <w:p>
      <w:r xmlns:w="http://schemas.openxmlformats.org/wordprocessingml/2006/main">
        <w:t xml:space="preserve">Job 12:8 Of spreek tot de aarde, en zij zal het u leren; en de vissen van de zee zullen het u vertellen.</w:t>
      </w:r>
    </w:p>
    <w:p/>
    <w:p>
      <w:r xmlns:w="http://schemas.openxmlformats.org/wordprocessingml/2006/main">
        <w:t xml:space="preserve">Job leert ons dat Gods kennis niet alleen aanwezig is in mensen, maar ook in de natuurlijke wereld.</w:t>
      </w:r>
    </w:p>
    <w:p/>
    <w:p>
      <w:r xmlns:w="http://schemas.openxmlformats.org/wordprocessingml/2006/main">
        <w:t xml:space="preserve">1. De kracht van Gods kennis: hoe de natuurlijke wereld ons leert over onze Schepper</w:t>
      </w:r>
    </w:p>
    <w:p/>
    <w:p>
      <w:r xmlns:w="http://schemas.openxmlformats.org/wordprocessingml/2006/main">
        <w:t xml:space="preserve">2. Dichter tot God komen: groeien in begrip door de natuur</w:t>
      </w:r>
    </w:p>
    <w:p/>
    <w:p>
      <w:r xmlns:w="http://schemas.openxmlformats.org/wordprocessingml/2006/main">
        <w:t xml:space="preserve">1. Psalm 19:1-2 "De hemel verkondigt de heerlijkheid van God; de hemel verkondigt het werk van zijn handen. Dag na dag storten ze spraak uit; nacht na nacht onthullen ze kennis."</w:t>
      </w:r>
    </w:p>
    <w:p/>
    <w:p>
      <w:r xmlns:w="http://schemas.openxmlformats.org/wordprocessingml/2006/main">
        <w:t xml:space="preserve">2. Romeinen 1:20 "Want sinds de schepping van de wereld zijn de onzichtbare eigenschappen van God zijn eeuwige macht en goddelijke natuur duidelijk gezien, begrepen vanuit wat er gemaakt is, zodat mensen geen excuus meer hebben."</w:t>
      </w:r>
    </w:p>
    <w:p/>
    <w:p>
      <w:r xmlns:w="http://schemas.openxmlformats.org/wordprocessingml/2006/main">
        <w:t xml:space="preserve">Job 12:9 Wie weet in dit alles niet dat de hand van de HEERE dit heeft bewerkstelligd?</w:t>
      </w:r>
    </w:p>
    <w:p/>
    <w:p>
      <w:r xmlns:w="http://schemas.openxmlformats.org/wordprocessingml/2006/main">
        <w:t xml:space="preserve">Deze passage gaat over de kracht van God en hoe zijn hand grote werken heeft gedaan.</w:t>
      </w:r>
    </w:p>
    <w:p/>
    <w:p>
      <w:r xmlns:w="http://schemas.openxmlformats.org/wordprocessingml/2006/main">
        <w:t xml:space="preserve">1. Gods kracht en werken zijn duidelijk in alle dingen.</w:t>
      </w:r>
    </w:p>
    <w:p/>
    <w:p>
      <w:r xmlns:w="http://schemas.openxmlformats.org/wordprocessingml/2006/main">
        <w:t xml:space="preserve">2. We moeten ontzag hebben voor de werken van de Heer en zijn hand herkennen in alles wat Hij doet.</w:t>
      </w:r>
    </w:p>
    <w:p/>
    <w:p>
      <w:r xmlns:w="http://schemas.openxmlformats.org/wordprocessingml/2006/main">
        <w:t xml:space="preserve">1. Psalm 19:1 - "De hemel verkondigt de heerlijkheid van God; en het firmament toont zijn handwerk."</w:t>
      </w:r>
    </w:p>
    <w:p/>
    <w:p>
      <w:r xmlns:w="http://schemas.openxmlformats.org/wordprocessingml/2006/main">
        <w:t xml:space="preserve">2. Romeinen 1:20 - "Want de onzichtbare dingen van Hem vanaf de schepping van de wereld worden duidelijk gezien en begrepen door de dingen die gemaakt zijn, zelfs zijn eeuwige macht en Godheid; zodat er geen excuus voor is."</w:t>
      </w:r>
    </w:p>
    <w:p/>
    <w:p>
      <w:r xmlns:w="http://schemas.openxmlformats.org/wordprocessingml/2006/main">
        <w:t xml:space="preserve">Job 12:10 In wiens hand de ziel van al wat leeft, en de adem van de hele mensheid.</w:t>
      </w:r>
    </w:p>
    <w:p/>
    <w:p>
      <w:r xmlns:w="http://schemas.openxmlformats.org/wordprocessingml/2006/main">
        <w:t xml:space="preserve">God is de Schepper van alle levende wezens en heeft controle over het leven en de adem van de hele mensheid.</w:t>
      </w:r>
    </w:p>
    <w:p/>
    <w:p>
      <w:r xmlns:w="http://schemas.openxmlformats.org/wordprocessingml/2006/main">
        <w:t xml:space="preserve">1. Gods macht en controle over ons leven</w:t>
      </w:r>
    </w:p>
    <w:p/>
    <w:p>
      <w:r xmlns:w="http://schemas.openxmlformats.org/wordprocessingml/2006/main">
        <w:t xml:space="preserve">2. De levensadem: Gods geschenk aan de mensheid</w:t>
      </w:r>
    </w:p>
    <w:p/>
    <w:p>
      <w:r xmlns:w="http://schemas.openxmlformats.org/wordprocessingml/2006/main">
        <w:t xml:space="preserve">1. Psalm 139:13-14 - Want u vormde mijn innerlijke delen; jij hebt mij samengebonden in de baarmoeder van mijn moeder. Ik prijs u, want ik ben op een angstaanjagende en wonderbaarlijke manier gemaakt.</w:t>
      </w:r>
    </w:p>
    <w:p/>
    <w:p>
      <w:r xmlns:w="http://schemas.openxmlformats.org/wordprocessingml/2006/main">
        <w:t xml:space="preserve">2. Jesaja 42:5 - Zo zegt God, de Heer, die de hemel heeft geschapen en uitgestrekt, die de aarde heeft uitgespreid en wat daaruit voortkomt, die adem geeft aan de mensen die erop wonen en geest aan degenen die erop wandelen .</w:t>
      </w:r>
    </w:p>
    <w:p/>
    <w:p>
      <w:r xmlns:w="http://schemas.openxmlformats.org/wordprocessingml/2006/main">
        <w:t xml:space="preserve">Job 12:11 Proeft het oor de woorden niet? en de mond zijn vlees proeft?</w:t>
      </w:r>
    </w:p>
    <w:p/>
    <w:p>
      <w:r xmlns:w="http://schemas.openxmlformats.org/wordprocessingml/2006/main">
        <w:t xml:space="preserve">Dit vers suggereert dat iemand woorden zorgvuldig moet onderzoeken en onderscheid moet maken in wat ze consumeren.</w:t>
      </w:r>
    </w:p>
    <w:p/>
    <w:p>
      <w:r xmlns:w="http://schemas.openxmlformats.org/wordprocessingml/2006/main">
        <w:t xml:space="preserve">1. Onderscheidingsvermogen in wat we zeggen en wat we consumeren</w:t>
      </w:r>
    </w:p>
    <w:p/>
    <w:p>
      <w:r xmlns:w="http://schemas.openxmlformats.org/wordprocessingml/2006/main">
        <w:t xml:space="preserve">2. Woorden zorgvuldig onderzoeken</w:t>
      </w:r>
    </w:p>
    <w:p/>
    <w:p>
      <w:r xmlns:w="http://schemas.openxmlformats.org/wordprocessingml/2006/main">
        <w:t xml:space="preserve">1. Spreuken 12:15 - De weg van een dwaas is recht in zijn eigen ogen, maar een wijze luistert naar advies.</w:t>
      </w:r>
    </w:p>
    <w:p/>
    <w:p>
      <w:r xmlns:w="http://schemas.openxmlformats.org/wordprocessingml/2006/main">
        <w:t xml:space="preserve">2. Filippenzen 4:8 - Ten slotte, broeders en zusters, wat ook waar is, wat edel is, wat goed is, wat puur is, wat lieflijk is, wat bewonderenswaardig is, wat ook uitstekend of prijzenswaardig is, denk eens over zulke dingen na.</w:t>
      </w:r>
    </w:p>
    <w:p/>
    <w:p>
      <w:r xmlns:w="http://schemas.openxmlformats.org/wordprocessingml/2006/main">
        <w:t xml:space="preserve">Job 12:12 Bij de ouden is wijsheid; en in lengte van dagen begrip.</w:t>
      </w:r>
    </w:p>
    <w:p/>
    <w:p>
      <w:r xmlns:w="http://schemas.openxmlformats.org/wordprocessingml/2006/main">
        <w:t xml:space="preserve">Deze passage herinnert ons eraan dat wijsheid met leeftijd en ervaring komt.</w:t>
      </w:r>
    </w:p>
    <w:p/>
    <w:p>
      <w:r xmlns:w="http://schemas.openxmlformats.org/wordprocessingml/2006/main">
        <w:t xml:space="preserve">1: Wijsheid is niet het product van de jeugd, maar eerder het resultaat van een leven lang leren.</w:t>
      </w:r>
    </w:p>
    <w:p/>
    <w:p>
      <w:r xmlns:w="http://schemas.openxmlformats.org/wordprocessingml/2006/main">
        <w:t xml:space="preserve">2: Zoek de wijzen op en leer van hun wijsheid, want ze hebben veel gezien in hun leven.</w:t>
      </w:r>
    </w:p>
    <w:p/>
    <w:p>
      <w:r xmlns:w="http://schemas.openxmlformats.org/wordprocessingml/2006/main">
        <w:t xml:space="preserve">1: Spreuken 13:20 Wie met wijzen omgaat, zal wijs zijn, maar een metgezel van dwazen zal vernietigd worden.</w:t>
      </w:r>
    </w:p>
    <w:p/>
    <w:p>
      <w:r xmlns:w="http://schemas.openxmlformats.org/wordprocessingml/2006/main">
        <w:t xml:space="preserve">2: Spreuken 9:10 De vreze des Heren is het begin van wijsheid; en de kennis van de heiligen is begrip.</w:t>
      </w:r>
    </w:p>
    <w:p/>
    <w:p>
      <w:r xmlns:w="http://schemas.openxmlformats.org/wordprocessingml/2006/main">
        <w:t xml:space="preserve">Job 12:13 Bij hem is wijsheid en kracht, hij heeft raad en inzicht.</w:t>
      </w:r>
    </w:p>
    <w:p/>
    <w:p>
      <w:r xmlns:w="http://schemas.openxmlformats.org/wordprocessingml/2006/main">
        <w:t xml:space="preserve">Dit vers benadrukt dat God wijsheid, kracht, raad en begrip heeft.</w:t>
      </w:r>
    </w:p>
    <w:p/>
    <w:p>
      <w:r xmlns:w="http://schemas.openxmlformats.org/wordprocessingml/2006/main">
        <w:t xml:space="preserve">1. Gods wijsheid - Een blik op Job 12:13</w:t>
      </w:r>
    </w:p>
    <w:p/>
    <w:p>
      <w:r xmlns:w="http://schemas.openxmlformats.org/wordprocessingml/2006/main">
        <w:t xml:space="preserve">2. Kracht, raad en begrip - Uit Job 12:13</w:t>
      </w:r>
    </w:p>
    <w:p/>
    <w:p>
      <w:r xmlns:w="http://schemas.openxmlformats.org/wordprocessingml/2006/main">
        <w:t xml:space="preserve">1. Jesaja 11:2 - De Geest van de Heer zal op hem rusten: de Geest van wijsheid en begrip, de Geest van raad en macht, de Geest van kennis en de vreze des Heren.</w:t>
      </w:r>
    </w:p>
    <w:p/>
    <w:p>
      <w:r xmlns:w="http://schemas.openxmlformats.org/wordprocessingml/2006/main">
        <w:t xml:space="preserve">2. Spreuken 1:7 - De vreze des Heren is het begin van kennis; dwazen verachten wijsheid en onderwijs.</w:t>
      </w:r>
    </w:p>
    <w:p/>
    <w:p>
      <w:r xmlns:w="http://schemas.openxmlformats.org/wordprocessingml/2006/main">
        <w:t xml:space="preserve">Job 12:14 Zie, hij breekt af, en het kan niet meer opgebouwd worden; hij sluit een mens op, en er kan geen opening meer zijn.</w:t>
      </w:r>
    </w:p>
    <w:p/>
    <w:p>
      <w:r xmlns:w="http://schemas.openxmlformats.org/wordprocessingml/2006/main">
        <w:t xml:space="preserve">God heeft de macht om dingen af te breken en de deur naar iemands leven te sluiten, en niemand kan die openen.</w:t>
      </w:r>
    </w:p>
    <w:p/>
    <w:p>
      <w:r xmlns:w="http://schemas.openxmlformats.org/wordprocessingml/2006/main">
        <w:t xml:space="preserve">1: God heeft de ultieme controle over ons leven, dus we moeten niet vergeten Hem te vertrouwen.</w:t>
      </w:r>
    </w:p>
    <w:p/>
    <w:p>
      <w:r xmlns:w="http://schemas.openxmlformats.org/wordprocessingml/2006/main">
        <w:t xml:space="preserve">2: We moeten niet in de verleiding komen om deuren te openen die God gesloten heeft, omdat Hij dat beter weet dan wij.</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55:8-9 - Want mijn gedachten zijn niet uw gedachten, noch zijn uw wegen mijn wegen, zegt de Heer. Want zoals de hemel hoger is dan de aarde, zo zijn mijn wegen hoger dan jouw wegen, en mijn gedachten dan jouw gedachten.</w:t>
      </w:r>
    </w:p>
    <w:p/>
    <w:p>
      <w:r xmlns:w="http://schemas.openxmlformats.org/wordprocessingml/2006/main">
        <w:t xml:space="preserve">Job 12:15 Zie, hij houdt de wateren tegen, en ze drogen op; ook zendt hij ze uit, en ze doen de aarde omvallen.</w:t>
      </w:r>
    </w:p>
    <w:p/>
    <w:p>
      <w:r xmlns:w="http://schemas.openxmlformats.org/wordprocessingml/2006/main">
        <w:t xml:space="preserve">God heeft een enorme macht over de schepping en controleert en manipuleert het milieu.</w:t>
      </w:r>
    </w:p>
    <w:p/>
    <w:p>
      <w:r xmlns:w="http://schemas.openxmlformats.org/wordprocessingml/2006/main">
        <w:t xml:space="preserve">1: We kunnen vertrouwen op Gods macht en controle over ons leven, zelfs als de omstandigheden overweldigend lijken.</w:t>
      </w:r>
    </w:p>
    <w:p/>
    <w:p>
      <w:r xmlns:w="http://schemas.openxmlformats.org/wordprocessingml/2006/main">
        <w:t xml:space="preserve">2: We moeten voorzichtig zijn om Gods kracht verstandig in ons leven te gebruiken en Hem te verheerlijken.</w:t>
      </w:r>
    </w:p>
    <w:p/>
    <w:p>
      <w:r xmlns:w="http://schemas.openxmlformats.org/wordprocessingml/2006/main">
        <w:t xml:space="preserve">1: Psalm 33:9 Want hij sprak, en het gebeurde; beval hij, en het bleef standvastig.</w:t>
      </w:r>
    </w:p>
    <w:p/>
    <w:p>
      <w:r xmlns:w="http://schemas.openxmlformats.org/wordprocessingml/2006/main">
        <w:t xml:space="preserve">2: Jesaja 45:18 - Want zo zegt de Heer die de hemel heeft geschapen; God zelf die de aarde vormde en maakte; hij heeft het gevestigd, hij heeft het niet tevergeefs geschapen, hij heeft het gevormd om bewoond te worden: Ik ben de Heer; en er is niemand anders.</w:t>
      </w:r>
    </w:p>
    <w:p/>
    <w:p>
      <w:r xmlns:w="http://schemas.openxmlformats.org/wordprocessingml/2006/main">
        <w:t xml:space="preserve">Job 12:16 Bij hem is kracht en wijsheid: de bedrieger en de bedrieger zijn van hem.</w:t>
      </w:r>
    </w:p>
    <w:p/>
    <w:p>
      <w:r xmlns:w="http://schemas.openxmlformats.org/wordprocessingml/2006/main">
        <w:t xml:space="preserve">Job 12:16 spreekt over Gods almacht en alwetendheid, en benadrukt dat Hij de bron van kracht en wijsheid is en dat Hij zich bewust is van de bedrieger en bedrogenen.</w:t>
      </w:r>
    </w:p>
    <w:p/>
    <w:p>
      <w:r xmlns:w="http://schemas.openxmlformats.org/wordprocessingml/2006/main">
        <w:t xml:space="preserve">1. "De bron van onze kracht en wijsheid: God"</w:t>
      </w:r>
    </w:p>
    <w:p/>
    <w:p>
      <w:r xmlns:w="http://schemas.openxmlformats.org/wordprocessingml/2006/main">
        <w:t xml:space="preserve">2. "Gods almacht en alwetendheid"</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Spreuken 2:6-8 - "Want de Heer geeft wijsheid; uit zijn mond komen kennis en inzicht. Hij houdt succes in petto voor de oprechten, hij is een schild voor degenen wier wandel onberispelijk is, want hij bewaakt de koers van de rechtvaardige en beschermt de weg van zijn getrouwen."</w:t>
      </w:r>
    </w:p>
    <w:p/>
    <w:p>
      <w:r xmlns:w="http://schemas.openxmlformats.org/wordprocessingml/2006/main">
        <w:t xml:space="preserve">Job 12:17 Hij voert raadgevers beroofd weg, en maakt de rechters dwaas.</w:t>
      </w:r>
    </w:p>
    <w:p/>
    <w:p>
      <w:r xmlns:w="http://schemas.openxmlformats.org/wordprocessingml/2006/main">
        <w:t xml:space="preserve">Job denkt na over Gods macht om de wijsheid van de wijzen weg te nemen en de rechters tot dwazen te maken.</w:t>
      </w:r>
    </w:p>
    <w:p/>
    <w:p>
      <w:r xmlns:w="http://schemas.openxmlformats.org/wordprocessingml/2006/main">
        <w:t xml:space="preserve">1. De kracht van God om de wijzen te vernederen</w:t>
      </w:r>
    </w:p>
    <w:p/>
    <w:p>
      <w:r xmlns:w="http://schemas.openxmlformats.org/wordprocessingml/2006/main">
        <w:t xml:space="preserve">2. Trots overwinnen door op God te vertrouwen</w:t>
      </w:r>
    </w:p>
    <w:p/>
    <w:p>
      <w:r xmlns:w="http://schemas.openxmlformats.org/wordprocessingml/2006/main">
        <w:t xml:space="preserve">1. Spreuken 3:5-7 - Vertrouw op de Heer met heel uw hart en steun niet op uw eigen inzicht. Erken Hem in al uw wegen, en Hij zal uw paden recht maken. Wees niet wijs in je eigen ogen; vrees de Heer en keer u af van het kwade.</w:t>
      </w:r>
    </w:p>
    <w:p/>
    <w:p>
      <w:r xmlns:w="http://schemas.openxmlformats.org/wordprocessingml/2006/main">
        <w:t xml:space="preserve">2. Jakobus 3:13-18 - Wie onder jullie is wijs en verstandig? Laat hem door zijn goede gedrag zijn werken tonen in de zachtmoedigheid van wijsheid. Maar als u bittere jaloezie en zelfzuchtige ambitie in uw hart hebt, pocht dan niet en wees niet trouw aan de waarheid. Dit is niet de wijsheid die van boven komt, maar is aards, onspiritueel, demonisch. Want waar jaloezie en zelfzuchtige ambitie bestaan, zal er wanorde zijn en allerlei verachtelijke praktijken. Maar de wijsheid van boven is eerst zuiver, daarna vredelievend, zachtaardig, open voor de rede, vol barmhartigheid en goede vruchten, onpartijdig en oprecht. En een oogst van gerechtigheid wordt in vrede gezaaid door degenen die vrede sluiten.</w:t>
      </w:r>
    </w:p>
    <w:p/>
    <w:p>
      <w:r xmlns:w="http://schemas.openxmlformats.org/wordprocessingml/2006/main">
        <w:t xml:space="preserve">Job 12:18 Hij maakt de band der koningen los en omgordt hun lendenen met een gordel.</w:t>
      </w:r>
    </w:p>
    <w:p/>
    <w:p>
      <w:r xmlns:w="http://schemas.openxmlformats.org/wordprocessingml/2006/main">
        <w:t xml:space="preserve">God heeft de macht om alle autoriteit te controleren, zelfs die van koningen.</w:t>
      </w:r>
    </w:p>
    <w:p/>
    <w:p>
      <w:r xmlns:w="http://schemas.openxmlformats.org/wordprocessingml/2006/main">
        <w:t xml:space="preserve">1: God is Soeverein - Geen enkele autoriteit op aarde kan de Zijne overtreffen.</w:t>
      </w:r>
    </w:p>
    <w:p/>
    <w:p>
      <w:r xmlns:w="http://schemas.openxmlformats.org/wordprocessingml/2006/main">
        <w:t xml:space="preserve">2: Onderwerp je aan Gods autoriteit - Zelfs de heersers van de wereld moeten Hem gehoorzamen.</w:t>
      </w:r>
    </w:p>
    <w:p/>
    <w:p>
      <w:r xmlns:w="http://schemas.openxmlformats.org/wordprocessingml/2006/main">
        <w:t xml:space="preserve">1: Daniël 4:17 - De Allerhoogste regeert het koninkrijk der mensen en geeft het aan wie Hij wil.</w:t>
      </w:r>
    </w:p>
    <w:p/>
    <w:p>
      <w:r xmlns:w="http://schemas.openxmlformats.org/wordprocessingml/2006/main">
        <w:t xml:space="preserve">2: Romeinen 13:1 - Laat iedere ziel onderworpen zijn aan de hogere machten; want er is geen kracht dan die van God.</w:t>
      </w:r>
    </w:p>
    <w:p/>
    <w:p>
      <w:r xmlns:w="http://schemas.openxmlformats.org/wordprocessingml/2006/main">
        <w:t xml:space="preserve">Job 12:19 Hij voert de vorsten beroofd weg, en werpt de machtigen omver.</w:t>
      </w:r>
    </w:p>
    <w:p/>
    <w:p>
      <w:r xmlns:w="http://schemas.openxmlformats.org/wordprocessingml/2006/main">
        <w:t xml:space="preserve">Dit vers spreekt over Gods macht om heersers te verwijderen en de sterken te ontwortelen.</w:t>
      </w:r>
    </w:p>
    <w:p/>
    <w:p>
      <w:r xmlns:w="http://schemas.openxmlformats.org/wordprocessingml/2006/main">
        <w:t xml:space="preserve">1. Gods kracht is ongeëvenaard - Job 12:19</w:t>
      </w:r>
    </w:p>
    <w:p/>
    <w:p>
      <w:r xmlns:w="http://schemas.openxmlformats.org/wordprocessingml/2006/main">
        <w:t xml:space="preserve">2. De soevereiniteit van onze Heer - Job 12:19</w:t>
      </w:r>
    </w:p>
    <w:p/>
    <w:p>
      <w:r xmlns:w="http://schemas.openxmlformats.org/wordprocessingml/2006/main">
        <w:t xml:space="preserve">1. Psalm 103:19 - De Heer heeft zijn troon in de hemel gevestigd, en zijn koninkrijk regeert over alles.</w:t>
      </w:r>
    </w:p>
    <w:p/>
    <w:p>
      <w:r xmlns:w="http://schemas.openxmlformats.org/wordprocessingml/2006/main">
        <w:t xml:space="preserve">2. Jesaja 40:21-22 - Weet je het niet? Heb je het niet gehoord? Is het u niet vanaf het begin verteld? Heb je het niet begrepen sinds de aarde werd gesticht? Hij zit op de troon boven de cirkel van de aarde, en de mensen zijn als sprinkhanen. Hij strekt de hemel uit als een baldakijn, en spreidt ze uit als een tent om in te wonen.</w:t>
      </w:r>
    </w:p>
    <w:p/>
    <w:p>
      <w:r xmlns:w="http://schemas.openxmlformats.org/wordprocessingml/2006/main">
        <w:t xml:space="preserve">Job 12:20 Hij neemt de spraak weg van de betrouwbaaren, en neemt het begrip van de bejaarden weg.</w:t>
      </w:r>
    </w:p>
    <w:p/>
    <w:p>
      <w:r xmlns:w="http://schemas.openxmlformats.org/wordprocessingml/2006/main">
        <w:t xml:space="preserve">Job klaagt dat God het begrip van ouderen wegneemt.</w:t>
      </w:r>
    </w:p>
    <w:p/>
    <w:p>
      <w:r xmlns:w="http://schemas.openxmlformats.org/wordprocessingml/2006/main">
        <w:t xml:space="preserve">1. God is Soeverein: vertrouwen op Gods voorzienigheid</w:t>
      </w:r>
    </w:p>
    <w:p/>
    <w:p>
      <w:r xmlns:w="http://schemas.openxmlformats.org/wordprocessingml/2006/main">
        <w:t xml:space="preserve">2. Geloof in tegenspoed: kracht vinden in lijden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Deuteronomium 31:6 "Wees sterk en moedig. Wees niet bang of doodsbang vanwege hen, want de HEER, uw God, gaat met u mee; Hij zal u nooit verlaten of in de steek laten.</w:t>
      </w:r>
    </w:p>
    <w:p/>
    <w:p>
      <w:r xmlns:w="http://schemas.openxmlformats.org/wordprocessingml/2006/main">
        <w:t xml:space="preserve">Job 12:21 Hij stort verachting uit over vorsten en verzwakt de kracht van machtigen.</w:t>
      </w:r>
    </w:p>
    <w:p/>
    <w:p>
      <w:r xmlns:w="http://schemas.openxmlformats.org/wordprocessingml/2006/main">
        <w:t xml:space="preserve">Deze passage benadrukt Gods macht om de machtigen te vernederen en zwak te maken.</w:t>
      </w:r>
    </w:p>
    <w:p/>
    <w:p>
      <w:r xmlns:w="http://schemas.openxmlformats.org/wordprocessingml/2006/main">
        <w:t xml:space="preserve">1. ‘Nederigheid: de enige weg naar ware kracht’</w:t>
      </w:r>
    </w:p>
    <w:p/>
    <w:p>
      <w:r xmlns:w="http://schemas.openxmlformats.org/wordprocessingml/2006/main">
        <w:t xml:space="preserve">2. ‘Gods soevereiniteit over de trotse en machtigen’</w:t>
      </w:r>
    </w:p>
    <w:p/>
    <w:p>
      <w:r xmlns:w="http://schemas.openxmlformats.org/wordprocessingml/2006/main">
        <w:t xml:space="preserve">1. Spreuken 16:18 - "Trots gaat vóór de vernietiging, en een hooghartige geest vóór de val."</w:t>
      </w:r>
    </w:p>
    <w:p/>
    <w:p>
      <w:r xmlns:w="http://schemas.openxmlformats.org/wordprocessingml/2006/main">
        <w:t xml:space="preserve">2. Jakobus 4:10 - "Vernedert u voor de Heer, en Hij zal u verheffen."</w:t>
      </w:r>
    </w:p>
    <w:p/>
    <w:p>
      <w:r xmlns:w="http://schemas.openxmlformats.org/wordprocessingml/2006/main">
        <w:t xml:space="preserve">Job 12:22 Hij ontdekt diepe dingen uit de duisternis en brengt de schaduw van de dood aan het licht.</w:t>
      </w:r>
    </w:p>
    <w:p/>
    <w:p>
      <w:r xmlns:w="http://schemas.openxmlformats.org/wordprocessingml/2006/main">
        <w:t xml:space="preserve">God openbaart geheimen en brengt hoop in de duisternis.</w:t>
      </w:r>
    </w:p>
    <w:p/>
    <w:p>
      <w:r xmlns:w="http://schemas.openxmlformats.org/wordprocessingml/2006/main">
        <w:t xml:space="preserve">1: God is het licht dat ons in het donker leidt</w:t>
      </w:r>
    </w:p>
    <w:p/>
    <w:p>
      <w:r xmlns:w="http://schemas.openxmlformats.org/wordprocessingml/2006/main">
        <w:t xml:space="preserve">2: God openbaart dingen aan degenen die Hem zoeken</w:t>
      </w:r>
    </w:p>
    <w:p/>
    <w:p>
      <w:r xmlns:w="http://schemas.openxmlformats.org/wordprocessingml/2006/main">
        <w:t xml:space="preserve">1: Jesaja 45:3 - "Ik zal u de schatten van de duisternis geven, rijkdommen die op geheime plaatsen zijn opgeslagen, zodat u zult weten dat ik de HEER ben, de God van Israël, die u bij uw naam oproept."</w:t>
      </w:r>
    </w:p>
    <w:p/>
    <w:p>
      <w:r xmlns:w="http://schemas.openxmlformats.org/wordprocessingml/2006/main">
        <w:t xml:space="preserve">2: Psalm 139:11-12 - "Als ik zeg: De duisternis zal mij zeker verbergen en het licht om mij heen nacht worden, zelfs de duisternis zal voor u niet donker zijn; de nacht zal stralen als de dag, want duisternis is als licht voor jou."</w:t>
      </w:r>
    </w:p>
    <w:p/>
    <w:p>
      <w:r xmlns:w="http://schemas.openxmlformats.org/wordprocessingml/2006/main">
        <w:t xml:space="preserve">Job 12:23 Hij vermenigvuldigt de volken en vernietigt ze; hij vergroot de volken en brengt ze opnieuw in spanning.</w:t>
      </w:r>
    </w:p>
    <w:p/>
    <w:p>
      <w:r xmlns:w="http://schemas.openxmlformats.org/wordprocessingml/2006/main">
        <w:t xml:space="preserve">God is soeverein over alle naties en zegent en kastijdt hen naar eigen goeddunken.</w:t>
      </w:r>
    </w:p>
    <w:p/>
    <w:p>
      <w:r xmlns:w="http://schemas.openxmlformats.org/wordprocessingml/2006/main">
        <w:t xml:space="preserve">1. "God heeft de controle: de soevereiniteit van de Heer"</w:t>
      </w:r>
    </w:p>
    <w:p/>
    <w:p>
      <w:r xmlns:w="http://schemas.openxmlformats.org/wordprocessingml/2006/main">
        <w:t xml:space="preserve">2. ‘De rijkdom van Gods genade in tijden van problemen’</w:t>
      </w:r>
    </w:p>
    <w:p/>
    <w:p>
      <w:r xmlns:w="http://schemas.openxmlformats.org/wordprocessingml/2006/main">
        <w:t xml:space="preserve">1. Romeinen 8:28-29 - En wij weten dat alle dingen meewerken ten goede voor hen die God liefhebben, voor hen die geroepen zijn overeenkomstig Zijn voornemen.</w:t>
      </w:r>
    </w:p>
    <w:p/>
    <w:p>
      <w:r xmlns:w="http://schemas.openxmlformats.org/wordprocessingml/2006/main">
        <w:t xml:space="preserve">2. Psalm 103:19 - De Heer heeft zijn troon in de hemel bereid; en zijn koninkrijk regeert over alles.</w:t>
      </w:r>
    </w:p>
    <w:p/>
    <w:p>
      <w:r xmlns:w="http://schemas.openxmlformats.org/wordprocessingml/2006/main">
        <w:t xml:space="preserve">Job 12:24 Hij neemt het hart weg van de voornaamsten van de mensen op aarde, en laat hen ronddwalen in een woestijn waar geen weg is.</w:t>
      </w:r>
    </w:p>
    <w:p/>
    <w:p>
      <w:r xmlns:w="http://schemas.openxmlformats.org/wordprocessingml/2006/main">
        <w:t xml:space="preserve">God heeft de macht om te kiezen wie hij wil leiden en mensen door de wildernis te leiden, en om de harten te verwijderen van degenen die niet geschikt zijn om leiding te geven.</w:t>
      </w:r>
    </w:p>
    <w:p/>
    <w:p>
      <w:r xmlns:w="http://schemas.openxmlformats.org/wordprocessingml/2006/main">
        <w:t xml:space="preserve">1: God heeft de controle over wie ons leidt, dus we moeten Gods leiding gehoorzamen.</w:t>
      </w:r>
    </w:p>
    <w:p/>
    <w:p>
      <w:r xmlns:w="http://schemas.openxmlformats.org/wordprocessingml/2006/main">
        <w:t xml:space="preserve">2: We moeten ons vertrouwen niet stellen in aardse leiders, maar in plaats daarvan vertrouwen op Gods wil.</w:t>
      </w:r>
    </w:p>
    <w:p/>
    <w:p>
      <w:r xmlns:w="http://schemas.openxmlformats.org/wordprocessingml/2006/main">
        <w:t xml:space="preserve">1: Psalm 79:13 - "Dus wij, uw volk en schapen van uw weide, zullen u voor altijd danken: wij zullen uw lof verkondigen aan alle generaties."</w:t>
      </w:r>
    </w:p>
    <w:p/>
    <w:p>
      <w:r xmlns:w="http://schemas.openxmlformats.org/wordprocessingml/2006/main">
        <w:t xml:space="preserve">2: Jesaja 40:11 - "Hij zal zijn kudde weiden als een herder: hij zal de lammeren met zijn arm verzamelen en ze in zijn boezem dragen, en de drachtige jongen zachtjes leiden."</w:t>
      </w:r>
    </w:p>
    <w:p/>
    <w:p>
      <w:r xmlns:w="http://schemas.openxmlformats.org/wordprocessingml/2006/main">
        <w:t xml:space="preserve">Job 12:25 Ze tasten rond in het donker zonder licht, en hij laat ze wankelen als een dronken man.</w:t>
      </w:r>
    </w:p>
    <w:p/>
    <w:p>
      <w:r xmlns:w="http://schemas.openxmlformats.org/wordprocessingml/2006/main">
        <w:t xml:space="preserve">De passage spreekt over de duisternis en verwarring die gevoeld worden door degenen die verdwaald zijn zonder de leiding van God.</w:t>
      </w:r>
    </w:p>
    <w:p/>
    <w:p>
      <w:r xmlns:w="http://schemas.openxmlformats.org/wordprocessingml/2006/main">
        <w:t xml:space="preserve">1: Gods licht is de enige weg naar echt begrip en vrede.</w:t>
      </w:r>
    </w:p>
    <w:p/>
    <w:p>
      <w:r xmlns:w="http://schemas.openxmlformats.org/wordprocessingml/2006/main">
        <w:t xml:space="preserve">2: Zonder God blijven we achter in een staat van verwarring en wanorde.</w:t>
      </w:r>
    </w:p>
    <w:p/>
    <w:p>
      <w:r xmlns:w="http://schemas.openxmlformats.org/wordprocessingml/2006/main">
        <w:t xml:space="preserve">1: Matteüs 5:14-16 "Jullie zijn het licht van de wereld. Een stad gebouwd op een heuvel kan niet verborgen blijven. Ook steken mensen geen lamp aan en zetten die onder een schaal. In plaats daarvan zetten ze hem op zijn voetstuk, en geeft licht aan iedereen in huis. Laat op dezelfde manier uw licht schijnen voor anderen, zodat zij uw goede daden kunnen zien en uw Vader in de hemel kunnen verheerlijken.'</w:t>
      </w:r>
    </w:p>
    <w:p/>
    <w:p>
      <w:r xmlns:w="http://schemas.openxmlformats.org/wordprocessingml/2006/main">
        <w:t xml:space="preserve">2: Johannes 8:12 "Toen Jezus opnieuw tot de mensen sprak, zei hij: Ik ben het licht van de wereld. Wie mij volgt, zal nooit in duisternis wandelen, maar zal het licht van het leven hebben.</w:t>
      </w:r>
    </w:p>
    <w:p/>
    <w:p>
      <w:r xmlns:w="http://schemas.openxmlformats.org/wordprocessingml/2006/main">
        <w:t xml:space="preserve">Job hoofdstuk 13 vervolgt Jobs reactie op de raad van zijn vrienden. In dit hoofdstuk beweert Job zijn onschuld, geeft hij uiting aan zijn verlangen om zijn zaak voor God voor te leggen, en stelt hij de wijsheid en integriteit van zijn vrienden ter discussie.</w:t>
      </w:r>
    </w:p>
    <w:p/>
    <w:p>
      <w:r xmlns:w="http://schemas.openxmlformats.org/wordprocessingml/2006/main">
        <w:t xml:space="preserve">1e alinea: Job spreekt zijn vrienden rechtstreeks aan, noemt ze "waardeloze artsen" en beschuldigt hen ervan onwaarheden te spreken namens God. Hij benadrukt dat hij rechtstreeks met God wil spreken en zijn zaak wil bepleiten (Job 13:1-12).</w:t>
      </w:r>
    </w:p>
    <w:p/>
    <w:p>
      <w:r xmlns:w="http://schemas.openxmlformats.org/wordprocessingml/2006/main">
        <w:t xml:space="preserve">2e alinea: Job smeekt God hem niet te overweldigen met Zijn angst, maar hem eerder toe te staan zijn argumenten naar voren te brengen. Hij spreekt zijn vertrouwen uit in God, ook al betekent dit dat hij de dood onder ogen moet zien (Job 13:13-19).</w:t>
      </w:r>
    </w:p>
    <w:p/>
    <w:p>
      <w:r xmlns:w="http://schemas.openxmlformats.org/wordprocessingml/2006/main">
        <w:t xml:space="preserve">3e alinea: Job smeekt zijn vrienden om aandachtig te luisteren naar wat hij te zeggen heeft en waarschuwt hen voor het tonen van partijdigheid of vriendjespolitiek. Hij eist antwoorden van God over de oorzaak van zijn lijden (Job 13:20-28).</w:t>
      </w:r>
    </w:p>
    <w:p/>
    <w:p>
      <w:r xmlns:w="http://schemas.openxmlformats.org/wordprocessingml/2006/main">
        <w:t xml:space="preserve">Samengevat,</w:t>
      </w:r>
    </w:p>
    <w:p>
      <w:r xmlns:w="http://schemas.openxmlformats.org/wordprocessingml/2006/main">
        <w:t xml:space="preserve">Hoofdstuk dertien van Job presenteert:</w:t>
      </w:r>
    </w:p>
    <w:p>
      <w:r xmlns:w="http://schemas.openxmlformats.org/wordprocessingml/2006/main">
        <w:t xml:space="preserve">de aanhoudende reactie,</w:t>
      </w:r>
    </w:p>
    <w:p>
      <w:r xmlns:w="http://schemas.openxmlformats.org/wordprocessingml/2006/main">
        <w:t xml:space="preserve">en de bewering die Job uitte in reactie op de raad van zijn vrienden.</w:t>
      </w:r>
    </w:p>
    <w:p/>
    <w:p>
      <w:r xmlns:w="http://schemas.openxmlformats.org/wordprocessingml/2006/main">
        <w:t xml:space="preserve">Confrontatie benadrukken door de wijsheid en integriteit van zijn vrienden uit te dagen,</w:t>
      </w:r>
    </w:p>
    <w:p>
      <w:r xmlns:w="http://schemas.openxmlformats.org/wordprocessingml/2006/main">
        <w:t xml:space="preserve">en verlangen naar gerechtigheid, bereikt door het verlangen naar directe communicatie met God.</w:t>
      </w:r>
    </w:p>
    <w:p>
      <w:r xmlns:w="http://schemas.openxmlformats.org/wordprocessingml/2006/main">
        <w:t xml:space="preserve">Het noemen van getoond vertrouwen met betrekking tot het behouden van geloof te midden van lijden, een belichaming die een pleidooi voor begrip vertegenwoordigt, een onderzoek naar persoonlijke reflecties over lijden in het boek Job.</w:t>
      </w:r>
    </w:p>
    <w:p/>
    <w:p>
      <w:r xmlns:w="http://schemas.openxmlformats.org/wordprocessingml/2006/main">
        <w:t xml:space="preserve">Job 13:1 Zie, mijn oog heeft dit alles gezien, mijn oor heeft het gehoord en begrepen.</w:t>
      </w:r>
    </w:p>
    <w:p/>
    <w:p>
      <w:r xmlns:w="http://schemas.openxmlformats.org/wordprocessingml/2006/main">
        <w:t xml:space="preserve">Deze passage uit Job 13:1 is een verklaring waarin Job erkent dat hij alle dingen heeft gezien en gehoord die hem zijn overkomen.</w:t>
      </w:r>
    </w:p>
    <w:p/>
    <w:p>
      <w:r xmlns:w="http://schemas.openxmlformats.org/wordprocessingml/2006/main">
        <w:t xml:space="preserve">1. We moeten leren God te vertrouwen, zelfs als we niet begrijpen wat er met ons gebeurt.</w:t>
      </w:r>
    </w:p>
    <w:p/>
    <w:p>
      <w:r xmlns:w="http://schemas.openxmlformats.org/wordprocessingml/2006/main">
        <w:t xml:space="preserve">2. God geeft ons de kracht om alle ontberingen van het leven te doorstaan.</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Job 13:2 Wat u weet, dat weet ik ook: ik ben niet minderwaardig aan u.</w:t>
      </w:r>
    </w:p>
    <w:p/>
    <w:p>
      <w:r xmlns:w="http://schemas.openxmlformats.org/wordprocessingml/2006/main">
        <w:t xml:space="preserve">Job beweert dat hij evenveel kennis en begrip heeft als zijn vrienden.</w:t>
      </w:r>
    </w:p>
    <w:p/>
    <w:p>
      <w:r xmlns:w="http://schemas.openxmlformats.org/wordprocessingml/2006/main">
        <w:t xml:space="preserve">1. God geeft ieder van ons een unieke reeks gaven en talenten die we kunnen gebruiken voor Zijn glorie.</w:t>
      </w:r>
    </w:p>
    <w:p/>
    <w:p>
      <w:r xmlns:w="http://schemas.openxmlformats.org/wordprocessingml/2006/main">
        <w:t xml:space="preserve">2. We moeten ons niet schamen voor de kennis en het begrip dat God ons heeft gegeven.</w:t>
      </w:r>
    </w:p>
    <w:p/>
    <w:p>
      <w:r xmlns:w="http://schemas.openxmlformats.org/wordprocessingml/2006/main">
        <w:t xml:space="preserve">1. 1 Korintiërs 12:4-7 - Er zijn verschillende gaven, maar dezelfde Geest; en er zijn verschillende soorten dienstbetoon, maar dezelfde Heer; en er zijn verschillende soorten activiteiten, maar het is dezelfde God die ze allemaal in iedereen bekrachtigt.</w:t>
      </w:r>
    </w:p>
    <w:p/>
    <w:p>
      <w:r xmlns:w="http://schemas.openxmlformats.org/wordprocessingml/2006/main">
        <w:t xml:space="preserve">2. Jakobus 1:5-6 - Als het iemand van u aan wijsheid ontbreekt, laat hem dat dan aan God vragen, die royaal aan iedereen geeft, zonder verwijten, en die zal hem gegeven worden.</w:t>
      </w:r>
    </w:p>
    <w:p/>
    <w:p>
      <w:r xmlns:w="http://schemas.openxmlformats.org/wordprocessingml/2006/main">
        <w:t xml:space="preserve">Job 13:3 Ik zou zeker met de Almachtige willen spreken, en ik verlang ernaar met God te redeneren.</w:t>
      </w:r>
    </w:p>
    <w:p/>
    <w:p>
      <w:r xmlns:w="http://schemas.openxmlformats.org/wordprocessingml/2006/main">
        <w:t xml:space="preserve">Job verlangt ernaar met God te redeneren en met de Almachtige te spreken.</w:t>
      </w:r>
    </w:p>
    <w:p/>
    <w:p>
      <w:r xmlns:w="http://schemas.openxmlformats.org/wordprocessingml/2006/main">
        <w:t xml:space="preserve">1: Ook al begrijpen we misschien niet alle ontberingen en beproevingen die op ons pad komen, we kunnen erop vertrouwen dat God bij ons is en ons nooit zal verlaten.</w:t>
      </w:r>
    </w:p>
    <w:p/>
    <w:p>
      <w:r xmlns:w="http://schemas.openxmlformats.org/wordprocessingml/2006/main">
        <w:t xml:space="preserve">2: We kunnen moed putten uit het feit dat God naar ons luistert en we kunnen vrijmoedig voor Hem verschijnen met onze verzoeken en smeekbeden.</w:t>
      </w:r>
    </w:p>
    <w:p/>
    <w:p>
      <w:r xmlns:w="http://schemas.openxmlformats.org/wordprocessingml/2006/main">
        <w:t xml:space="preserve">1: Jakobus 1:2-4 "Beschouw het als een vreugde, mijn broeders, wanneer u allerlei soorten beproevingen tegenkomt, want u weet dat de beproeving van uw geloof standvastigheid voortbrengt. En laat standvastigheid zijn volledige effect hebben, zodat u volmaakt kunt zijn en compleet, het ontbreekt aan niets."</w:t>
      </w:r>
    </w:p>
    <w:p/>
    <w:p>
      <w:r xmlns:w="http://schemas.openxmlformats.org/wordprocessingml/2006/main">
        <w:t xml:space="preserve">2: Psalm 145:18: "De HEER is nabij allen die Hem aanroepen, allen die Hem in waarheid aanroepen."</w:t>
      </w:r>
    </w:p>
    <w:p/>
    <w:p>
      <w:r xmlns:w="http://schemas.openxmlformats.org/wordprocessingml/2006/main">
        <w:t xml:space="preserve">Job 13:4 Maar jullie zijn vervalsers van leugens, jullie zijn allemaal dokters zonder enige waarde.</w:t>
      </w:r>
    </w:p>
    <w:p/>
    <w:p>
      <w:r xmlns:w="http://schemas.openxmlformats.org/wordprocessingml/2006/main">
        <w:t xml:space="preserve">Deze passage spreekt over degenen die bedrieglijk zijn en geen waarde bieden in hun advies.</w:t>
      </w:r>
    </w:p>
    <w:p/>
    <w:p>
      <w:r xmlns:w="http://schemas.openxmlformats.org/wordprocessingml/2006/main">
        <w:t xml:space="preserve">1: We moeten eerlijk en betrouwbaar zijn in onze woorden en daden, want God verwacht van ons dat we de waarheid spreken.</w:t>
      </w:r>
    </w:p>
    <w:p/>
    <w:p>
      <w:r xmlns:w="http://schemas.openxmlformats.org/wordprocessingml/2006/main">
        <w:t xml:space="preserve">2: We mogen geen advies of raad geven die de toehoorder niet ten goede komt, want dat zal God niet behagen.</w:t>
      </w:r>
    </w:p>
    <w:p/>
    <w:p>
      <w:r xmlns:w="http://schemas.openxmlformats.org/wordprocessingml/2006/main">
        <w:t xml:space="preserve">1: Spreuken 12:22 - Leugenlippen zijn een gruwel voor de Heer, maar degenen die trouw handelen, zijn Zijn vreugde.</w:t>
      </w:r>
    </w:p>
    <w:p/>
    <w:p>
      <w:r xmlns:w="http://schemas.openxmlformats.org/wordprocessingml/2006/main">
        <w:t xml:space="preserve">2: Kolossenzen 3:9-10 - Lieg niet tegen elkaar, aangezien je het oude zelf met zijn praktijken hebt afgelegd en het nieuwe zelf hebt aangetrokken, dat in kennis wordt vernieuwd naar het beeld van zijn schepper.</w:t>
      </w:r>
    </w:p>
    <w:p/>
    <w:p>
      <w:r xmlns:w="http://schemas.openxmlformats.org/wordprocessingml/2006/main">
        <w:t xml:space="preserve">Job 13:5 O, dat u maar helemaal zwijgt! en het zou jouw wijsheid moeten zijn.</w:t>
      </w:r>
    </w:p>
    <w:p/>
    <w:p>
      <w:r xmlns:w="http://schemas.openxmlformats.org/wordprocessingml/2006/main">
        <w:t xml:space="preserve">Job spoort zijn vrienden aan om te zwijgen, en te erkennen dat het verstandig is om dat te doen.</w:t>
      </w:r>
    </w:p>
    <w:p/>
    <w:p>
      <w:r xmlns:w="http://schemas.openxmlformats.org/wordprocessingml/2006/main">
        <w:t xml:space="preserve">1. Zwijgen is verstandig</w:t>
      </w:r>
    </w:p>
    <w:p/>
    <w:p>
      <w:r xmlns:w="http://schemas.openxmlformats.org/wordprocessingml/2006/main">
        <w:t xml:space="preserve">2. De kracht van stilte</w:t>
      </w:r>
    </w:p>
    <w:p/>
    <w:p>
      <w:r xmlns:w="http://schemas.openxmlformats.org/wordprocessingml/2006/main">
        <w:t xml:space="preserve">1. Jakobus 1:19 - Mijn dierbare broeders en zusters, let hierop: iedereen moet snel zijn om te luisteren, langzaam om te spreken en langzaam om boos te worden.</w:t>
      </w:r>
    </w:p>
    <w:p/>
    <w:p>
      <w:r xmlns:w="http://schemas.openxmlformats.org/wordprocessingml/2006/main">
        <w:t xml:space="preserve">2. Prediker 3:7 - Een tijd om te scheuren en een tijd om te herstellen, een tijd om te zwijgen en een tijd om te spreken.</w:t>
      </w:r>
    </w:p>
    <w:p/>
    <w:p>
      <w:r xmlns:w="http://schemas.openxmlformats.org/wordprocessingml/2006/main">
        <w:t xml:space="preserve">Job 13:6 Hoor nu mijn redenering, en luister naar de smeekbeden van mijn lippen.</w:t>
      </w:r>
    </w:p>
    <w:p/>
    <w:p>
      <w:r xmlns:w="http://schemas.openxmlformats.org/wordprocessingml/2006/main">
        <w:t xml:space="preserve">Job vraagt of iemand naar zijn redenering en pleidooien wil luisteren.</w:t>
      </w:r>
    </w:p>
    <w:p/>
    <w:p>
      <w:r xmlns:w="http://schemas.openxmlformats.org/wordprocessingml/2006/main">
        <w:t xml:space="preserve">1. De kracht van overtuiging: hoe u uw stem kunt laten horen</w:t>
      </w:r>
    </w:p>
    <w:p/>
    <w:p>
      <w:r xmlns:w="http://schemas.openxmlformats.org/wordprocessingml/2006/main">
        <w:t xml:space="preserve">2. De kracht van luisteren: leren hoe u anderen kunt horen</w:t>
      </w:r>
    </w:p>
    <w:p/>
    <w:p>
      <w:r xmlns:w="http://schemas.openxmlformats.org/wordprocessingml/2006/main">
        <w:t xml:space="preserve">1. Spreuken 18:13 Wie antwoord geeft voordat hij heeft gehoord, dat is dwaasheid en schande voor hem.</w:t>
      </w:r>
    </w:p>
    <w:p/>
    <w:p>
      <w:r xmlns:w="http://schemas.openxmlformats.org/wordprocessingml/2006/main">
        <w:t xml:space="preserve">2. Jakobus 1:19 Daarom, mijn geliefde broeders, laat ieder mens snel zijn om te horen, langzaam om te spreken, langzaam tot toorn.</w:t>
      </w:r>
    </w:p>
    <w:p/>
    <w:p>
      <w:r xmlns:w="http://schemas.openxmlformats.org/wordprocessingml/2006/main">
        <w:t xml:space="preserve">Job 13:7 Wilt u goddeloos spreken namens God? en bedrieglijk voor hem praten?</w:t>
      </w:r>
    </w:p>
    <w:p/>
    <w:p>
      <w:r xmlns:w="http://schemas.openxmlformats.org/wordprocessingml/2006/main">
        <w:t xml:space="preserve">Deze passage vraagt zich af of we goddeloos en bedrieglijk namens God moeten spreken.</w:t>
      </w:r>
    </w:p>
    <w:p/>
    <w:p>
      <w:r xmlns:w="http://schemas.openxmlformats.org/wordprocessingml/2006/main">
        <w:t xml:space="preserve">1: We moeten altijd de waarheid spreken en vertrouwen op Gods leiding.</w:t>
      </w:r>
    </w:p>
    <w:p/>
    <w:p>
      <w:r xmlns:w="http://schemas.openxmlformats.org/wordprocessingml/2006/main">
        <w:t xml:space="preserve">2: We moeten niet proberen anderen te misleiden in Gods naam, omdat dit Zijn boodschap van waarheid en liefde ondermijnt.</w:t>
      </w:r>
    </w:p>
    <w:p/>
    <w:p>
      <w:r xmlns:w="http://schemas.openxmlformats.org/wordprocessingml/2006/main">
        <w:t xml:space="preserve">1: Spreuken 12:22 - Leugenlippen zijn een gruwel voor de Heer.</w:t>
      </w:r>
    </w:p>
    <w:p/>
    <w:p>
      <w:r xmlns:w="http://schemas.openxmlformats.org/wordprocessingml/2006/main">
        <w:t xml:space="preserve">2: Johannes 8:32 - En u zult de waarheid kennen, en de waarheid zal u bevrijden.</w:t>
      </w:r>
    </w:p>
    <w:p/>
    <w:p>
      <w:r xmlns:w="http://schemas.openxmlformats.org/wordprocessingml/2006/main">
        <w:t xml:space="preserve">Job 13:8 Wilt u zijn persoon aanvaarden? Wilt u voor God strijden?</w:t>
      </w:r>
    </w:p>
    <w:p/>
    <w:p>
      <w:r xmlns:w="http://schemas.openxmlformats.org/wordprocessingml/2006/main">
        <w:t xml:space="preserve">Job vraagt zich af waarom mensen de mening van iemand anders zouden accepteren en deze zouden verdedigen alsof het Gods wil was.</w:t>
      </w:r>
    </w:p>
    <w:p/>
    <w:p>
      <w:r xmlns:w="http://schemas.openxmlformats.org/wordprocessingml/2006/main">
        <w:t xml:space="preserve">1. ‘De kracht van woorden: wanneer geloof blind geloof wordt’</w:t>
      </w:r>
    </w:p>
    <w:p/>
    <w:p>
      <w:r xmlns:w="http://schemas.openxmlformats.org/wordprocessingml/2006/main">
        <w:t xml:space="preserve">2. "Pas op voor valse profeten: onderzoek uw bronnen van waarheid"</w:t>
      </w:r>
    </w:p>
    <w:p/>
    <w:p>
      <w:r xmlns:w="http://schemas.openxmlformats.org/wordprocessingml/2006/main">
        <w:t xml:space="preserve">1. Matteüs 7:15-16 - "Pas op voor valse profeten, die in schaapskleren naar je toe komen, maar van binnen roofzuchtige wolven zijn."</w:t>
      </w:r>
    </w:p>
    <w:p/>
    <w:p>
      <w:r xmlns:w="http://schemas.openxmlformats.org/wordprocessingml/2006/main">
        <w:t xml:space="preserve">2. Jeremia 17:9 - "Het hart is boven alles bedrieglijk en wanhopig slecht: wie kan het weten?"</w:t>
      </w:r>
    </w:p>
    <w:p/>
    <w:p>
      <w:r xmlns:w="http://schemas.openxmlformats.org/wordprocessingml/2006/main">
        <w:t xml:space="preserve">Job 13:9 Is het goed dat hij u onderzoekt? Of zoals de een de ander bespot, bespot u hem zo?</w:t>
      </w:r>
    </w:p>
    <w:p/>
    <w:p>
      <w:r xmlns:w="http://schemas.openxmlformats.org/wordprocessingml/2006/main">
        <w:t xml:space="preserve">Job twijfelt aan Gods gerechtigheid en vraagt zich af waarom Hij hem zo nauwgezet zou onderzoeken.</w:t>
      </w:r>
    </w:p>
    <w:p/>
    <w:p>
      <w:r xmlns:w="http://schemas.openxmlformats.org/wordprocessingml/2006/main">
        <w:t xml:space="preserve">1. Gods gerechtigheid is volmaakt en alomvattend; we moeten Hem vertrouwen, zelfs op onze donkerste momenten.</w:t>
      </w:r>
    </w:p>
    <w:p/>
    <w:p>
      <w:r xmlns:w="http://schemas.openxmlformats.org/wordprocessingml/2006/main">
        <w:t xml:space="preserve">2. We moeten Gods wegen niet in twijfel trekken, want die zijn hoger dan de onze.</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Jakobus 4:13-15 - "Ga nu heen, gij die zegt: Vandaag of morgen zullen wij naar zo'n stad gaan, en daar een jaar blijven, en kopen en verkopen, en winst behalen: Terwijl u niet weet wat zal er morgen zijn. Want wat is uw leven? Het is zelfs een damp die een korte tijd verschijnt en dan verdwijnt. Want dat moet u zeggen: Als de Heer het wil, zullen wij leven, en dit doen , of dat."</w:t>
      </w:r>
    </w:p>
    <w:p/>
    <w:p>
      <w:r xmlns:w="http://schemas.openxmlformats.org/wordprocessingml/2006/main">
        <w:t xml:space="preserve">Job 13:10 Hij zal u zeker terechtwijzen, als u in het geheim personen accepteert.</w:t>
      </w:r>
    </w:p>
    <w:p/>
    <w:p>
      <w:r xmlns:w="http://schemas.openxmlformats.org/wordprocessingml/2006/main">
        <w:t xml:space="preserve">Job waarschuwt dat God mensen zal berispen als ze mensen accepteren op basis van vriendjespolitiek.</w:t>
      </w:r>
    </w:p>
    <w:p/>
    <w:p>
      <w:r xmlns:w="http://schemas.openxmlformats.org/wordprocessingml/2006/main">
        <w:t xml:space="preserve">1. Het gevaar van partijdigheid: een waarschuwing van Job</w:t>
      </w:r>
    </w:p>
    <w:p/>
    <w:p>
      <w:r xmlns:w="http://schemas.openxmlformats.org/wordprocessingml/2006/main">
        <w:t xml:space="preserve">2. Gods gerechtigheid en ons onrecht: reflecties op Job 13:10</w:t>
      </w:r>
    </w:p>
    <w:p/>
    <w:p>
      <w:r xmlns:w="http://schemas.openxmlformats.org/wordprocessingml/2006/main">
        <w:t xml:space="preserve">1. Jakobus 2:1-13 - Een waarschuwing over partijdigheid in de kerk</w:t>
      </w:r>
    </w:p>
    <w:p/>
    <w:p>
      <w:r xmlns:w="http://schemas.openxmlformats.org/wordprocessingml/2006/main">
        <w:t xml:space="preserve">2. Ezechiël 18:5-9 – Een herinnering aan Gods gerechtigheid en onpartijdigheid</w:t>
      </w:r>
    </w:p>
    <w:p/>
    <w:p>
      <w:r xmlns:w="http://schemas.openxmlformats.org/wordprocessingml/2006/main">
        <w:t xml:space="preserve">Job 13:11 Zal zijn voortreffelijkheid u niet bang maken? en zijn angst valt op jou?</w:t>
      </w:r>
    </w:p>
    <w:p/>
    <w:p>
      <w:r xmlns:w="http://schemas.openxmlformats.org/wordprocessingml/2006/main">
        <w:t xml:space="preserve">Deze passage bespreekt de vrees voor God en Zijn majesteit.</w:t>
      </w:r>
    </w:p>
    <w:p/>
    <w:p>
      <w:r xmlns:w="http://schemas.openxmlformats.org/wordprocessingml/2006/main">
        <w:t xml:space="preserve">1: "De vrees voor de Heer is het begin van wijsheid"</w:t>
      </w:r>
    </w:p>
    <w:p/>
    <w:p>
      <w:r xmlns:w="http://schemas.openxmlformats.org/wordprocessingml/2006/main">
        <w:t xml:space="preserve">2: "Gehoorzaam de Heer uit respect"</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Prediker 12:13 - "Laten we de conclusie van de hele zaak horen: vrees God en onderhoud zijn geboden: want dit is de hele plicht van de mens."</w:t>
      </w:r>
    </w:p>
    <w:p/>
    <w:p>
      <w:r xmlns:w="http://schemas.openxmlformats.org/wordprocessingml/2006/main">
        <w:t xml:space="preserve">Job 13:12 Uw herinneringen zijn als as, uw lichamen als lichamen van klei.</w:t>
      </w:r>
    </w:p>
    <w:p/>
    <w:p>
      <w:r xmlns:w="http://schemas.openxmlformats.org/wordprocessingml/2006/main">
        <w:t xml:space="preserve">Job denkt na over de kwetsbaarheid van het leven en hoe vluchtig het is.</w:t>
      </w:r>
    </w:p>
    <w:p/>
    <w:p>
      <w:r xmlns:w="http://schemas.openxmlformats.org/wordprocessingml/2006/main">
        <w:t xml:space="preserve">1. Het leven is vluchtig, dus we moeten ervoor zorgen dat we er het beste van maken.</w:t>
      </w:r>
    </w:p>
    <w:p/>
    <w:p>
      <w:r xmlns:w="http://schemas.openxmlformats.org/wordprocessingml/2006/main">
        <w:t xml:space="preserve">2. We moeten onze sterfelijkheid erkennen en streven naar een beter leven dat verder gaat dan het fysieke.</w:t>
      </w:r>
    </w:p>
    <w:p/>
    <w:p>
      <w:r xmlns:w="http://schemas.openxmlformats.org/wordprocessingml/2006/main">
        <w:t xml:space="preserve">1. Jakobus 4:14 - "Terwijl u niet weet wat er morgen zal zijn. Want wat is uw leven? Het is zelfs een damp, die een korte tijd verschijnt en dan verdwijnt."</w:t>
      </w:r>
    </w:p>
    <w:p/>
    <w:p>
      <w:r xmlns:w="http://schemas.openxmlformats.org/wordprocessingml/2006/main">
        <w:t xml:space="preserve">2. Psalm 39:5 - "Zie, u hebt mijn dagen gemaakt als een handbreedte; en mijn leeftijd is als niets voor u."</w:t>
      </w:r>
    </w:p>
    <w:p/>
    <w:p>
      <w:r xmlns:w="http://schemas.openxmlformats.org/wordprocessingml/2006/main">
        <w:t xml:space="preserve">Job 13:13 Zwijg, laat mij met rust, zodat ik kan spreken, en laat op mij overkomen wat wil.</w:t>
      </w:r>
    </w:p>
    <w:p/>
    <w:p>
      <w:r xmlns:w="http://schemas.openxmlformats.org/wordprocessingml/2006/main">
        <w:t xml:space="preserve">Job bevestigt zijn recht om te spreken, ondanks Gods schijnbare stilzwijgen.</w:t>
      </w:r>
    </w:p>
    <w:p/>
    <w:p>
      <w:r xmlns:w="http://schemas.openxmlformats.org/wordprocessingml/2006/main">
        <w:t xml:space="preserve">1: Gods stilzwijgen doet niets af aan ons recht om te spreken.</w:t>
      </w:r>
    </w:p>
    <w:p/>
    <w:p>
      <w:r xmlns:w="http://schemas.openxmlformats.org/wordprocessingml/2006/main">
        <w:t xml:space="preserve">2: Vertrouw op God, zelfs als Hij stil lijkt.</w:t>
      </w:r>
    </w:p>
    <w:p/>
    <w:p>
      <w:r xmlns:w="http://schemas.openxmlformats.org/wordprocessingml/2006/main">
        <w:t xml:space="preserve">1: Psalm 62:8 - "Vertrouw te allen tijde op Hem, jullie; stort jullie hart voor Hem uit. God is een toevlucht voor ons."</w:t>
      </w:r>
    </w:p>
    <w:p/>
    <w:p>
      <w:r xmlns:w="http://schemas.openxmlformats.org/wordprocessingml/2006/main">
        <w:t xml:space="preserve">2: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Job 13:14 Waarom neem ik mijn vlees tussen mijn tanden en leg ik mijn leven in mijn hand?</w:t>
      </w:r>
    </w:p>
    <w:p/>
    <w:p>
      <w:r xmlns:w="http://schemas.openxmlformats.org/wordprocessingml/2006/main">
        <w:t xml:space="preserve">Deze passage weerspiegelt Jobs gevoelens van hopeloosheid en wanhoop terwijl hij zich afvraagt waarom hij nog steeds leeft ondanks zijn lijden en ellende.</w:t>
      </w:r>
    </w:p>
    <w:p/>
    <w:p>
      <w:r xmlns:w="http://schemas.openxmlformats.org/wordprocessingml/2006/main">
        <w:t xml:space="preserve">1: God is bij ons, zelfs in onze donkerste uren van lijden en pijn.</w:t>
      </w:r>
    </w:p>
    <w:p/>
    <w:p>
      <w:r xmlns:w="http://schemas.openxmlformats.org/wordprocessingml/2006/main">
        <w:t xml:space="preserve">2: Vertrouw op God en Hij zal onze paden leiden en ons door de moeilijke tijden leiden.</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Job 13:15 Ook al doodt hij mij, toch zal ik op hem vertrouwen; maar ik zal mijn eigen wegen voor hem handhaven.</w:t>
      </w:r>
    </w:p>
    <w:p/>
    <w:p>
      <w:r xmlns:w="http://schemas.openxmlformats.org/wordprocessingml/2006/main">
        <w:t xml:space="preserve">Job geeft uiting aan zijn onwankelbare geloof in God, ondanks de ontberingen waarmee hij te maken heeft gehad.</w:t>
      </w:r>
    </w:p>
    <w:p/>
    <w:p>
      <w:r xmlns:w="http://schemas.openxmlformats.org/wordprocessingml/2006/main">
        <w:t xml:space="preserve">1. De kracht van het geloof: leren van Jobs onwrikbare vertrouwen in God</w:t>
      </w:r>
    </w:p>
    <w:p/>
    <w:p>
      <w:r xmlns:w="http://schemas.openxmlformats.org/wordprocessingml/2006/main">
        <w:t xml:space="preserve">2. Onze eigen manier van doen behouden: de balans tussen onderwerping en zelfvertrouwen</w:t>
      </w:r>
    </w:p>
    <w:p/>
    <w:p>
      <w:r xmlns:w="http://schemas.openxmlformats.org/wordprocessingml/2006/main">
        <w:t xml:space="preserve">1. Jesaja 26:3-4 - "U zult degenen wier geest standvastig is, in volmaakte vrede bewaren, omdat zij op u vertrouwen. Vertrouw voor altijd op de Heer, want de Heer, de Heer zelf, is de eeuwige Rots."</w:t>
      </w:r>
    </w:p>
    <w:p/>
    <w:p>
      <w:r xmlns:w="http://schemas.openxmlformats.org/wordprocessingml/2006/main">
        <w:t xml:space="preserve">2. Psalm 56:3-4 - "Als ik bang ben, zal ik mijn vertrouwen op u stellen. Op God, wiens woord ik in God prijs, vertrouw ik en ben niet bang."</w:t>
      </w:r>
    </w:p>
    <w:p/>
    <w:p>
      <w:r xmlns:w="http://schemas.openxmlformats.org/wordprocessingml/2006/main">
        <w:t xml:space="preserve">Job 13:16 Ook hij zal mijn redding zijn; want een huichelaar zal niet voor hem komen.</w:t>
      </w:r>
    </w:p>
    <w:p/>
    <w:p>
      <w:r xmlns:w="http://schemas.openxmlformats.org/wordprocessingml/2006/main">
        <w:t xml:space="preserve">Deze passage in Job 13:16 suggereert dat een individu oprecht en eerlijk moet zijn als hij God benadert, aangezien de Heer geen hypocrisie accepteert.</w:t>
      </w:r>
    </w:p>
    <w:p/>
    <w:p>
      <w:r xmlns:w="http://schemas.openxmlformats.org/wordprocessingml/2006/main">
        <w:t xml:space="preserve">1: We moeten met oprechtheid en waarheid tot God komen, hoe moeilijk het ook is.</w:t>
      </w:r>
    </w:p>
    <w:p/>
    <w:p>
      <w:r xmlns:w="http://schemas.openxmlformats.org/wordprocessingml/2006/main">
        <w:t xml:space="preserve">2: Een eerlijk hart en een nederige houding zijn vereist als we tot God komen.</w:t>
      </w:r>
    </w:p>
    <w:p/>
    <w:p>
      <w:r xmlns:w="http://schemas.openxmlformats.org/wordprocessingml/2006/main">
        <w:t xml:space="preserve">1: Psalm 51:17 Mijn offer, o God, is een gebroken geest; een gebroken en berouwvol hart dat u, God, niet zult verachten.</w:t>
      </w:r>
    </w:p>
    <w:p/>
    <w:p>
      <w:r xmlns:w="http://schemas.openxmlformats.org/wordprocessingml/2006/main">
        <w:t xml:space="preserve">2: Hebreeën 4:12-13 Want het woord van God is levend en actief, scherper dan enig tweesnijdend zwaard, dringt door tot de scheiding van ziel en geest, van gewrichten en van merg, en onderscheidt de gedachten en bedoelingen van de hart. En geen enkel schepsel is voor zijn ogen verborgen, maar ze zijn allemaal naakt en blootgesteld aan de ogen van hem aan wie we verantwoording moeten afleggen.</w:t>
      </w:r>
    </w:p>
    <w:p/>
    <w:p>
      <w:r xmlns:w="http://schemas.openxmlformats.org/wordprocessingml/2006/main">
        <w:t xml:space="preserve">Job 13:17 Luister aandachtig naar mijn toespraak en naar mijn verklaring met uw oren.</w:t>
      </w:r>
    </w:p>
    <w:p/>
    <w:p>
      <w:r xmlns:w="http://schemas.openxmlformats.org/wordprocessingml/2006/main">
        <w:t xml:space="preserve">Deze passage moedigt ons aan om aandachtig te luisteren naar wat er wordt gezegd.</w:t>
      </w:r>
    </w:p>
    <w:p/>
    <w:p>
      <w:r xmlns:w="http://schemas.openxmlformats.org/wordprocessingml/2006/main">
        <w:t xml:space="preserve">1. Luisteren: een sleutel tot begrip – We moeten zorgvuldig naar Gods woord luisteren als we het willen begrijpen.</w:t>
      </w:r>
    </w:p>
    <w:p/>
    <w:p>
      <w:r xmlns:w="http://schemas.openxmlformats.org/wordprocessingml/2006/main">
        <w:t xml:space="preserve">2. Gods wijsheid horen - We kunnen wijsheid vinden door aandachtig naar Gods boodschap te luisteren.</w:t>
      </w:r>
    </w:p>
    <w:p/>
    <w:p>
      <w:r xmlns:w="http://schemas.openxmlformats.org/wordprocessingml/2006/main">
        <w:t xml:space="preserve">1. Jakobus 1:19 - Mijn dierbare broeders en zusters, let hierop: iedereen moet snel zijn om te luisteren, langzaam om te spreken en langzaam om boos te worden.</w:t>
      </w:r>
    </w:p>
    <w:p/>
    <w:p>
      <w:r xmlns:w="http://schemas.openxmlformats.org/wordprocessingml/2006/main">
        <w:t xml:space="preserve">2. Spreuken 2:1-5 - Mijn zoon, als je mijn woorden aanvaardt en mijn geboden in je opslaat, je oor naar wijsheid wendt en je hart toelegt op begrip, ja, als je roept om inzicht en hardop roept om begrip, en als je ernaar zoekt als naar zilver en ernaar zoekt als naar een verborgen schat, dan zul je de vrees voor de Heer begrijpen en de kennis van God vinden.</w:t>
      </w:r>
    </w:p>
    <w:p/>
    <w:p>
      <w:r xmlns:w="http://schemas.openxmlformats.org/wordprocessingml/2006/main">
        <w:t xml:space="preserve">Job 13:18 Zie nu, ik heb mijn zaak bevolen; Ik weet dat ik gerechtvaardigd zal worden.</w:t>
      </w:r>
    </w:p>
    <w:p/>
    <w:p>
      <w:r xmlns:w="http://schemas.openxmlformats.org/wordprocessingml/2006/main">
        <w:t xml:space="preserve">Job verklaart vol vertrouwen dat hij gelijk zal krijgen in zijn geschil met zijn vrienden.</w:t>
      </w:r>
    </w:p>
    <w:p/>
    <w:p>
      <w:r xmlns:w="http://schemas.openxmlformats.org/wordprocessingml/2006/main">
        <w:t xml:space="preserve">1. Op God vertrouwen te midden van beproevingen</w:t>
      </w:r>
    </w:p>
    <w:p/>
    <w:p>
      <w:r xmlns:w="http://schemas.openxmlformats.org/wordprocessingml/2006/main">
        <w:t xml:space="preserve">2. Volharden in gerechtigheid</w:t>
      </w:r>
    </w:p>
    <w:p/>
    <w:p>
      <w:r xmlns:w="http://schemas.openxmlformats.org/wordprocessingml/2006/main">
        <w:t xml:space="preserve">1. Jesaja 40:29-31 - Hij geeft kracht aan de zwakken, en aan hem die geen macht heeft, vergroot hij de kracht.</w:t>
      </w:r>
    </w:p>
    <w:p/>
    <w:p>
      <w:r xmlns:w="http://schemas.openxmlformats.org/wordprocessingml/2006/main">
        <w:t xml:space="preserve">2. Jakobus 1:2-4 - Beschouw het als vreugde, mijn broeders, als u allerlei soorten beproevingen tegenkomt, want u weet dat de beproeving van uw geloof standvastigheid voortbrengt.</w:t>
      </w:r>
    </w:p>
    <w:p/>
    <w:p>
      <w:r xmlns:w="http://schemas.openxmlformats.org/wordprocessingml/2006/main">
        <w:t xml:space="preserve">Job 13:19 Wie is hij die met mij zal pleiten? voorlopig, als ik mijn mond houd, zal ik de geest geven.</w:t>
      </w:r>
    </w:p>
    <w:p/>
    <w:p>
      <w:r xmlns:w="http://schemas.openxmlformats.org/wordprocessingml/2006/main">
        <w:t xml:space="preserve">Job drukt zijn verlangen uit naar een middelaar tussen hemzelf en God.</w:t>
      </w:r>
    </w:p>
    <w:p/>
    <w:p>
      <w:r xmlns:w="http://schemas.openxmlformats.org/wordprocessingml/2006/main">
        <w:t xml:space="preserve">1. Begrijp de kracht van het voor jezelf opkomen voor God.</w:t>
      </w:r>
    </w:p>
    <w:p/>
    <w:p>
      <w:r xmlns:w="http://schemas.openxmlformats.org/wordprocessingml/2006/main">
        <w:t xml:space="preserve">2. Het besef van de noodzaak van een middelaar tussen onszelf en God.</w:t>
      </w:r>
    </w:p>
    <w:p/>
    <w:p>
      <w:r xmlns:w="http://schemas.openxmlformats.org/wordprocessingml/2006/main">
        <w:t xml:space="preserve">1. Matteüs 10:19-20 - "Wanneer ze u overleveren, denk er dan niet over na hoe of wat u zult spreken, want op datzelfde uur zal u worden gegeven wat u zult spreken. Want u bent het niet die spreekt, maar de Geest van uw Vader die in u spreekt."</w:t>
      </w:r>
    </w:p>
    <w:p/>
    <w:p>
      <w:r xmlns:w="http://schemas.openxmlformats.org/wordprocessingml/2006/main">
        <w:t xml:space="preserve">2. Hebreeën 9:15 - "En daarom is hij de middelaar van het nieuwe testament, zodat zij die geroepen worden door middel van de dood, voor de verlossing van de overtredingen die onder het eerste testament vielen, de belofte van eeuwige verlossing zouden kunnen ontvangen. erfenis."</w:t>
      </w:r>
    </w:p>
    <w:p/>
    <w:p>
      <w:r xmlns:w="http://schemas.openxmlformats.org/wordprocessingml/2006/main">
        <w:t xml:space="preserve">Job 13:20 Doe mij slechts twee dingen: dan zal ik mij niet voor u verbergen.</w:t>
      </w:r>
    </w:p>
    <w:p/>
    <w:p>
      <w:r xmlns:w="http://schemas.openxmlformats.org/wordprocessingml/2006/main">
        <w:t xml:space="preserve">Job vraagt God om hem geen twee dingen aan te doen, om te voorkomen dat hij zich voor God verbergt.</w:t>
      </w:r>
    </w:p>
    <w:p/>
    <w:p>
      <w:r xmlns:w="http://schemas.openxmlformats.org/wordprocessingml/2006/main">
        <w:t xml:space="preserve">1. God is barmhartig en meelevend en zal onze hoop niet wegnemen.</w:t>
      </w:r>
    </w:p>
    <w:p/>
    <w:p>
      <w:r xmlns:w="http://schemas.openxmlformats.org/wordprocessingml/2006/main">
        <w:t xml:space="preserve">2. We kunnen ons altijd tot God wenden voor hoop en troost.</w:t>
      </w:r>
    </w:p>
    <w:p/>
    <w:p>
      <w:r xmlns:w="http://schemas.openxmlformats.org/wordprocessingml/2006/main">
        <w:t xml:space="preserve">1.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2. 2 Korintiërs 1:3-4 - Geprezen zij de God en Vader van onze Heer Jezus Christus, de Vader van mededogen en de God van alle troost, die ons troost in al onze problemen, zodat we degenen in welke situatie dan ook kunnen troosten. problemen met de troost die wij zelf van God ontvangen.</w:t>
      </w:r>
    </w:p>
    <w:p/>
    <w:p>
      <w:r xmlns:w="http://schemas.openxmlformats.org/wordprocessingml/2006/main">
        <w:t xml:space="preserve">Job 13:21 Trek uw hand ver van mij terug, en laat uw angst mij niet bang maken.</w:t>
      </w:r>
    </w:p>
    <w:p/>
    <w:p>
      <w:r xmlns:w="http://schemas.openxmlformats.org/wordprocessingml/2006/main">
        <w:t xml:space="preserve">Deze passage weerspiegelt het gevoel van Job, die God vraagt om Zijn aanwezigheid van hem weg te nemen om hem van angst te behoeden.</w:t>
      </w:r>
    </w:p>
    <w:p/>
    <w:p>
      <w:r xmlns:w="http://schemas.openxmlformats.org/wordprocessingml/2006/main">
        <w:t xml:space="preserve">1. Vrees niet: leren vertrouwen op Gods beloften</w:t>
      </w:r>
    </w:p>
    <w:p/>
    <w:p>
      <w:r xmlns:w="http://schemas.openxmlformats.org/wordprocessingml/2006/main">
        <w:t xml:space="preserve">2. De kracht om te volharden: angst overwinnen in moeilijke tijden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1 Johannes 4:18 - "Er is geen angst in de liefde, maar volmaakte liefde drijft angst uit. Want angst heeft te maken met straf, en wie vreest, is niet volmaakt in liefde."</w:t>
      </w:r>
    </w:p>
    <w:p/>
    <w:p>
      <w:r xmlns:w="http://schemas.openxmlformats.org/wordprocessingml/2006/main">
        <w:t xml:space="preserve">Job 13:22 Roep dan, en ik zal antwoorden; of laat mij spreken, en antwoord mij.</w:t>
      </w:r>
    </w:p>
    <w:p/>
    <w:p>
      <w:r xmlns:w="http://schemas.openxmlformats.org/wordprocessingml/2006/main">
        <w:t xml:space="preserve">Deze passage spreekt over Jobs verlangen om zijn zaak voor God te bepleiten en een antwoord van hem te ontvangen.</w:t>
      </w:r>
    </w:p>
    <w:p/>
    <w:p>
      <w:r xmlns:w="http://schemas.openxmlformats.org/wordprocessingml/2006/main">
        <w:t xml:space="preserve">1. De kracht van doelgericht bidden: een verkenning van Job 13:22</w:t>
      </w:r>
    </w:p>
    <w:p/>
    <w:p>
      <w:r xmlns:w="http://schemas.openxmlformats.org/wordprocessingml/2006/main">
        <w:t xml:space="preserve">2. Luisteren naar Gods stem: een studie van Job 13:22</w:t>
      </w:r>
    </w:p>
    <w:p/>
    <w:p>
      <w:r xmlns:w="http://schemas.openxmlformats.org/wordprocessingml/2006/main">
        <w:t xml:space="preserve">1. Filippenzen 4:6-7 - Wees nergens bezorgd over, maar laat bij alles uw verzoeken door gebed en smeking met dankzegging bekend worden bij God.</w:t>
      </w:r>
    </w:p>
    <w:p/>
    <w:p>
      <w:r xmlns:w="http://schemas.openxmlformats.org/wordprocessingml/2006/main">
        <w:t xml:space="preserve">2. Jakobus 5:16 - Belijd daarom elkaar uw zonden en bid voor elkaar, zodat u genezen mag worden. Het gebed van een rechtvaardig persoon heeft grote kracht als het werkt.</w:t>
      </w:r>
    </w:p>
    <w:p/>
    <w:p>
      <w:r xmlns:w="http://schemas.openxmlformats.org/wordprocessingml/2006/main">
        <w:t xml:space="preserve">Job 13:23 Hoeveel zijn mijn ongerechtigheden en zonden? maak mij mijn overtreding en mijn zonde bekend.</w:t>
      </w:r>
    </w:p>
    <w:p/>
    <w:p>
      <w:r xmlns:w="http://schemas.openxmlformats.org/wordprocessingml/2006/main">
        <w:t xml:space="preserve">Deze passage gaat over Job die vraagt om zijn zonden en overtredingen getoond te worden, zodat hij ze kan begrijpen.</w:t>
      </w:r>
    </w:p>
    <w:p/>
    <w:p>
      <w:r xmlns:w="http://schemas.openxmlformats.org/wordprocessingml/2006/main">
        <w:t xml:space="preserve">1. De kracht van het erkennen van onze zonden</w:t>
      </w:r>
    </w:p>
    <w:p/>
    <w:p>
      <w:r xmlns:w="http://schemas.openxmlformats.org/wordprocessingml/2006/main">
        <w:t xml:space="preserve">2. De Bijbel gebruiken om na te denken over onze daden</w:t>
      </w:r>
    </w:p>
    <w:p/>
    <w:p>
      <w:r xmlns:w="http://schemas.openxmlformats.org/wordprocessingml/2006/main">
        <w:t xml:space="preserve">1. Psalm 51:3-4 - Want ik erken mijn overtredingen: en mijn zonde staat mij altijd voor ogen. Tegen u, u alleen, heb ik gezondigd en dit kwaad in uw ogen gedaan: opdat u gerechtvaardigd zou worden als u spreekt, en duidelijk zou zijn als u oordeelt.</w:t>
      </w:r>
    </w:p>
    <w:p/>
    <w:p>
      <w:r xmlns:w="http://schemas.openxmlformats.org/wordprocessingml/2006/main">
        <w:t xml:space="preserve">2. 1 Johannes 1:8-9 - Als we zeggen dat we geen zonde hebben, misleiden we onszelf en is de waarheid niet in ons. Als wij onze zonden belijden, is Hij getrouw en rechtvaardig om ons onze zonden te vergeven en ons te reinigen van alle onrechtvaardigheid.</w:t>
      </w:r>
    </w:p>
    <w:p/>
    <w:p>
      <w:r xmlns:w="http://schemas.openxmlformats.org/wordprocessingml/2006/main">
        <w:t xml:space="preserve">Job 13:24 Waarom verbergt u uw aangezicht en houdt u mij voor uw vijand?</w:t>
      </w:r>
    </w:p>
    <w:p/>
    <w:p>
      <w:r xmlns:w="http://schemas.openxmlformats.org/wordprocessingml/2006/main">
        <w:t xml:space="preserve">Job vraagt zich af waarom God zich schijnbaar van hem heeft afgekeerd en zichzelf als een vijand van God beschouwt.</w:t>
      </w:r>
    </w:p>
    <w:p/>
    <w:p>
      <w:r xmlns:w="http://schemas.openxmlformats.org/wordprocessingml/2006/main">
        <w:t xml:space="preserve">1. Hoe onze beproevingen ons ertoe kunnen brengen Gods liefde in twijfel te trekken</w:t>
      </w:r>
    </w:p>
    <w:p/>
    <w:p>
      <w:r xmlns:w="http://schemas.openxmlformats.org/wordprocessingml/2006/main">
        <w:t xml:space="preserve">2. Op God vertrouwen ondanks onze beproevingen</w:t>
      </w:r>
    </w:p>
    <w:p/>
    <w:p>
      <w:r xmlns:w="http://schemas.openxmlformats.org/wordprocessingml/2006/main">
        <w:t xml:space="preserve">1. Psalm 139:23-24 - Doorgrond mij, o God, en ken mijn hart; beproef mij en ken mijn angstige gedachten. Kijk of er een aanstootgevende weg in mij is en leid mij op de eeuwige weg.</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Job 13:25 Wilt u een blad breken dat heen en weer wordt gedreven? en wilt u de droge stoppels achtervolgen?</w:t>
      </w:r>
    </w:p>
    <w:p/>
    <w:p>
      <w:r xmlns:w="http://schemas.openxmlformats.org/wordprocessingml/2006/main">
        <w:t xml:space="preserve">Job twijfelt aan Gods macht om een door de wind aangedreven blad te breken en de droge stoppels te achtervolgen.</w:t>
      </w:r>
    </w:p>
    <w:p/>
    <w:p>
      <w:r xmlns:w="http://schemas.openxmlformats.org/wordprocessingml/2006/main">
        <w:t xml:space="preserve">1. De kracht van God in de natuur</w:t>
      </w:r>
    </w:p>
    <w:p/>
    <w:p>
      <w:r xmlns:w="http://schemas.openxmlformats.org/wordprocessingml/2006/main">
        <w:t xml:space="preserve">2. Overgave aan Gods wil</w:t>
      </w:r>
    </w:p>
    <w:p/>
    <w:p>
      <w:r xmlns:w="http://schemas.openxmlformats.org/wordprocessingml/2006/main">
        <w:t xml:space="preserve">1. Psalm 147:15-18 - Hij zendt zijn bevel naar de aarde; zijn woord loopt snel. Hij geeft sneeuw als wol; hij strooit rijp als as. Hij slingert zijn ijskristallen als kruimels naar beneden; wie kan zijn kou verdragen? Hij zendt zijn woord uit en laat ze smelten; hij laat zijn wind waaien en de wateren stromen.</w:t>
      </w:r>
    </w:p>
    <w:p/>
    <w:p>
      <w:r xmlns:w="http://schemas.openxmlformats.org/wordprocessingml/2006/main">
        <w:t xml:space="preserve">2. Jesaja 40:8 - Het gras verdort, de bloem verwelkt, maar het woord van onze God zal voor altijd standhouden.</w:t>
      </w:r>
    </w:p>
    <w:p/>
    <w:p>
      <w:r xmlns:w="http://schemas.openxmlformats.org/wordprocessingml/2006/main">
        <w:t xml:space="preserve">Job 13:26 Want Gij schrijft bittere dingen tegen mij, en doet mij de ongerechtigheden van mijn jeugd bezitten.</w:t>
      </w:r>
    </w:p>
    <w:p/>
    <w:p>
      <w:r xmlns:w="http://schemas.openxmlformats.org/wordprocessingml/2006/main">
        <w:t xml:space="preserve">De passage bespreekt hoe God tegen Job is en hem de ongerechtigheden uit zijn jeugd laat bezitten.</w:t>
      </w:r>
    </w:p>
    <w:p/>
    <w:p>
      <w:r xmlns:w="http://schemas.openxmlformats.org/wordprocessingml/2006/main">
        <w:t xml:space="preserve">1: Gods gerechtigheid is perfect en zal ons nooit in de steek laten.</w:t>
      </w:r>
    </w:p>
    <w:p/>
    <w:p>
      <w:r xmlns:w="http://schemas.openxmlformats.org/wordprocessingml/2006/main">
        <w:t xml:space="preserve">2: Gods barmhartigheid is groot en zal er altijd voor ons zijn.</w:t>
      </w:r>
    </w:p>
    <w:p/>
    <w:p>
      <w:r xmlns:w="http://schemas.openxmlformats.org/wordprocessingml/2006/main">
        <w:t xml:space="preserve">1: Romeinen 8:1: "Daarom is er nu geen veroordeling voor degenen die in Christus Jezus zijn."</w:t>
      </w:r>
    </w:p>
    <w:p/>
    <w:p>
      <w:r xmlns:w="http://schemas.openxmlformats.org/wordprocessingml/2006/main">
        <w:t xml:space="preserve">2: Efeziërs 2:4-5: "Maar vanwege zijn grote liefde voor ons heeft God, die rijk is aan barmhartigheid, ons levend gemaakt met Christus, zelfs toen we dood waren door onze overtredingen. Door genade bent u gered.</w:t>
      </w:r>
    </w:p>
    <w:p/>
    <w:p>
      <w:r xmlns:w="http://schemas.openxmlformats.org/wordprocessingml/2006/main">
        <w:t xml:space="preserve">Job 13:27 Gij zet ook mijn voeten in de blokken, en kijkt nauwlettend naar al mijn paden; Gij hebt een afdruk op de hielen van mijn voeten gezet.</w:t>
      </w:r>
    </w:p>
    <w:p/>
    <w:p>
      <w:r xmlns:w="http://schemas.openxmlformats.org/wordprocessingml/2006/main">
        <w:t xml:space="preserve">Job klaagt dat God zijn vrijheid heeft beperkt en houdt hem met grote zorg in de gaten.</w:t>
      </w:r>
    </w:p>
    <w:p/>
    <w:p>
      <w:r xmlns:w="http://schemas.openxmlformats.org/wordprocessingml/2006/main">
        <w:t xml:space="preserve">1. ‘De zorg van God: Gods bescherming en voorzienigheid’</w:t>
      </w:r>
    </w:p>
    <w:p/>
    <w:p>
      <w:r xmlns:w="http://schemas.openxmlformats.org/wordprocessingml/2006/main">
        <w:t xml:space="preserve">2. ‘Gods soevereiniteit: onze omstandigheden aanvaarden’</w:t>
      </w:r>
    </w:p>
    <w:p/>
    <w:p>
      <w:r xmlns:w="http://schemas.openxmlformats.org/wordprocessingml/2006/main">
        <w:t xml:space="preserve">1. Psalm 139:1-4 - "O Heer, U doorgrondt mij en kent mij. U weet wanneer ik ga zitten en wanneer ik opsta; U onderscheidt mijn gedachten van verre. U doorzoekt mijn pad en mijn liggen en Ik ben bekend met al mijn wegen. Nog voordat er een woord op mijn tong ligt, zie, o Heer, U weet het helemaal.'</w:t>
      </w:r>
    </w:p>
    <w:p/>
    <w:p>
      <w:r xmlns:w="http://schemas.openxmlformats.org/wordprocessingml/2006/main">
        <w:t xml:space="preserve">2. Spreuken 15:3 - "De ogen van de Heer zijn overal en houden de wacht over het kwade en het goede."</w:t>
      </w:r>
    </w:p>
    <w:p/>
    <w:p>
      <w:r xmlns:w="http://schemas.openxmlformats.org/wordprocessingml/2006/main">
        <w:t xml:space="preserve">Job 13:28 En hij verteert als een rot ding, als een kledingstuk dat door de mot is aangevreten.</w:t>
      </w:r>
    </w:p>
    <w:p/>
    <w:p>
      <w:r xmlns:w="http://schemas.openxmlformats.org/wordprocessingml/2006/main">
        <w:t xml:space="preserve">Job vergelijkt zichzelf met een kledingstuk dat door motten is vernield.</w:t>
      </w:r>
    </w:p>
    <w:p/>
    <w:p>
      <w:r xmlns:w="http://schemas.openxmlformats.org/wordprocessingml/2006/main">
        <w:t xml:space="preserve">1. Het gevaar van slechte keuzes – Romeinen 6:23</w:t>
      </w:r>
    </w:p>
    <w:p/>
    <w:p>
      <w:r xmlns:w="http://schemas.openxmlformats.org/wordprocessingml/2006/main">
        <w:t xml:space="preserve">2. De kwetsbaarheid van het leven – Jakobus 4:14</w:t>
      </w:r>
    </w:p>
    <w:p/>
    <w:p>
      <w:r xmlns:w="http://schemas.openxmlformats.org/wordprocessingml/2006/main">
        <w:t xml:space="preserve">1. Jesaja 51:8 Want de mot zal ze opeten als een kleed, en de worm zal ze opeten als wol.</w:t>
      </w:r>
    </w:p>
    <w:p/>
    <w:p>
      <w:r xmlns:w="http://schemas.openxmlformats.org/wordprocessingml/2006/main">
        <w:t xml:space="preserve">2. Lukas 12:33 Verkoop uw bezittingen en geef het aan de behoeftigen. Voorzie uzelf van geldzakken die niet oud worden, van een schat in de hemel die niet vergaat, waar geen dief nadert en geen mot vernietigt.</w:t>
      </w:r>
    </w:p>
    <w:p/>
    <w:p>
      <w:r xmlns:w="http://schemas.openxmlformats.org/wordprocessingml/2006/main">
        <w:t xml:space="preserve">Job hoofdstuk 14 gaat dieper in op Jobs contemplatie over de kortheid en kwetsbaarheid van het menselijk leven, maar ook op zijn verlangen naar verlichting van lijden en hoop op herstel.</w:t>
      </w:r>
    </w:p>
    <w:p/>
    <w:p>
      <w:r xmlns:w="http://schemas.openxmlformats.org/wordprocessingml/2006/main">
        <w:t xml:space="preserve">1e alinea: Job denkt na over de vergankelijkheid van het menselijk bestaan en vergelijkt het met een bloem die verwelkt en verwelkt. Hij erkent de onvermijdelijkheid van de dood en drukt zijn verlangen uit naar Gods aandacht en barmhartigheid (Job 14:1-6).</w:t>
      </w:r>
    </w:p>
    <w:p/>
    <w:p>
      <w:r xmlns:w="http://schemas.openxmlformats.org/wordprocessingml/2006/main">
        <w:t xml:space="preserve">2e alinea: Job denkt na over de mogelijkheid van vernieuwing na de dood, terwijl hij zich afvraagt of er enige hoop is dat een boom opnieuw zal uitlopen nadat hij is omgehakt. Hij verlangt naar verlichting van zijn lijden en geeft uiting aan zijn verlangen dat God hem gedenkt (Job 14:7-15).</w:t>
      </w:r>
    </w:p>
    <w:p/>
    <w:p>
      <w:r xmlns:w="http://schemas.openxmlformats.org/wordprocessingml/2006/main">
        <w:t xml:space="preserve">3e alinea: Job erkent dat mensen zelfs bij de dood verval en corruptie ervaren. Hij betreurt het verstrijken van de tijd zonder enige onderbreking van zijn beproevingen, waarmee hij zijn verlangen naar Gods gunst uitdrukt (Job 14:16-22).</w:t>
      </w:r>
    </w:p>
    <w:p/>
    <w:p>
      <w:r xmlns:w="http://schemas.openxmlformats.org/wordprocessingml/2006/main">
        <w:t xml:space="preserve">Samengevat,</w:t>
      </w:r>
    </w:p>
    <w:p>
      <w:r xmlns:w="http://schemas.openxmlformats.org/wordprocessingml/2006/main">
        <w:t xml:space="preserve">Hoofdstuk veertien van Job presenteert:</w:t>
      </w:r>
    </w:p>
    <w:p>
      <w:r xmlns:w="http://schemas.openxmlformats.org/wordprocessingml/2006/main">
        <w:t xml:space="preserve">de reflectie,</w:t>
      </w:r>
    </w:p>
    <w:p>
      <w:r xmlns:w="http://schemas.openxmlformats.org/wordprocessingml/2006/main">
        <w:t xml:space="preserve">en verlangen uitgedrukt door Job als reactie op de kortheid van het menselijk leven.</w:t>
      </w:r>
    </w:p>
    <w:p/>
    <w:p>
      <w:r xmlns:w="http://schemas.openxmlformats.org/wordprocessingml/2006/main">
        <w:t xml:space="preserve">De vergankelijkheid benadrukken door na te denken over de vluchtige aard van het bestaan,</w:t>
      </w:r>
    </w:p>
    <w:p>
      <w:r xmlns:w="http://schemas.openxmlformats.org/wordprocessingml/2006/main">
        <w:t xml:space="preserve">en het getoonde verlangen naar verlichting van lijden dat bereikt wordt door het uiten van het verlangen naar Gods aandacht.</w:t>
      </w:r>
    </w:p>
    <w:p>
      <w:r xmlns:w="http://schemas.openxmlformats.org/wordprocessingml/2006/main">
        <w:t xml:space="preserve">Het vermelden van sterfelijkheid wordt getoond met betrekking tot het erkennen van verval, een belichaming die existentiële contemplatie vertegenwoordigt, een verkenning van persoonlijke reflecties over lijden in het boek Job.</w:t>
      </w:r>
    </w:p>
    <w:p/>
    <w:p>
      <w:r xmlns:w="http://schemas.openxmlformats.org/wordprocessingml/2006/main">
        <w:t xml:space="preserve">Job 14:1 Een man die uit een vrouw geboren is, heeft weinig dagen en is vol problemen.</w:t>
      </w:r>
    </w:p>
    <w:p/>
    <w:p>
      <w:r xmlns:w="http://schemas.openxmlformats.org/wordprocessingml/2006/main">
        <w:t xml:space="preserve">Deze passage spreekt over de kortheid en moeilijkheid van het leven.</w:t>
      </w:r>
    </w:p>
    <w:p/>
    <w:p>
      <w:r xmlns:w="http://schemas.openxmlformats.org/wordprocessingml/2006/main">
        <w:t xml:space="preserve">1: Waardeer het leven dat je hebt, want het is kort en vol beproevingen.</w:t>
      </w:r>
    </w:p>
    <w:p/>
    <w:p>
      <w:r xmlns:w="http://schemas.openxmlformats.org/wordprocessingml/2006/main">
        <w:t xml:space="preserve">2: Vind troost in de wetenschap dat God de problemen van het leven kent en daarin bij je is.</w:t>
      </w:r>
    </w:p>
    <w:p/>
    <w:p>
      <w:r xmlns:w="http://schemas.openxmlformats.org/wordprocessingml/2006/main">
        <w:t xml:space="preserve">1: Psalm 90:10 - De jaren van ons leven zijn zeventig, of zelfs vanwege onze kracht tachtig; toch is hun tijd slechts moeite en moeite; ze zijn snel verdwenen en we vliegen weg.</w:t>
      </w:r>
    </w:p>
    <w:p/>
    <w:p>
      <w:r xmlns:w="http://schemas.openxmlformats.org/wordprocessingml/2006/main">
        <w:t xml:space="preserve">2: Jakobus 4:14 - Toch weet je niet wat morgen zal brengen. Wat is jouw leven? Want jij bent een mist die even verschijnt en dan verdwijnt.</w:t>
      </w:r>
    </w:p>
    <w:p/>
    <w:p>
      <w:r xmlns:w="http://schemas.openxmlformats.org/wordprocessingml/2006/main">
        <w:t xml:space="preserve">Job 14:2 Hij komt tevoorschijn als een bloem en wordt afgesneden; hij vlucht ook als een schaduw en blijft niet bestaan.</w:t>
      </w:r>
    </w:p>
    <w:p/>
    <w:p>
      <w:r xmlns:w="http://schemas.openxmlformats.org/wordprocessingml/2006/main">
        <w:t xml:space="preserve">Het leven van de mens is kort en vluchtig.</w:t>
      </w:r>
    </w:p>
    <w:p/>
    <w:p>
      <w:r xmlns:w="http://schemas.openxmlformats.org/wordprocessingml/2006/main">
        <w:t xml:space="preserve">1. Het leven is kort, haal het beste uit elk moment</w:t>
      </w:r>
    </w:p>
    <w:p/>
    <w:p>
      <w:r xmlns:w="http://schemas.openxmlformats.org/wordprocessingml/2006/main">
        <w:t xml:space="preserve">2. Neem het leven niet als vanzelfsprekend aan</w:t>
      </w:r>
    </w:p>
    <w:p/>
    <w:p>
      <w:r xmlns:w="http://schemas.openxmlformats.org/wordprocessingml/2006/main">
        <w:t xml:space="preserve">1. Psalm 90:12 - Leer ons dus onze dagen te tellen, zodat we ons hart op wijsheid kunnen richten.</w:t>
      </w:r>
    </w:p>
    <w:p/>
    <w:p>
      <w:r xmlns:w="http://schemas.openxmlformats.org/wordprocessingml/2006/main">
        <w:t xml:space="preserve">2. Jakobus 4:14 - Terwijl u niet weet wat er morgen zal zijn. Want wat is jouw leven? Het is zelfs een damp die een korte tijd verschijnt en dan verdwijnt.</w:t>
      </w:r>
    </w:p>
    <w:p/>
    <w:p>
      <w:r xmlns:w="http://schemas.openxmlformats.org/wordprocessingml/2006/main">
        <w:t xml:space="preserve">Job 14:3 En opent u uw ogen voor zo iemand en brengt u mij samen met u in het oordeel?</w:t>
      </w:r>
    </w:p>
    <w:p/>
    <w:p>
      <w:r xmlns:w="http://schemas.openxmlformats.org/wordprocessingml/2006/main">
        <w:t xml:space="preserve">Job vraagt zich af waarom God hem zou oordelen als hij een eindig leven heeft.</w:t>
      </w:r>
    </w:p>
    <w:p/>
    <w:p>
      <w:r xmlns:w="http://schemas.openxmlformats.org/wordprocessingml/2006/main">
        <w:t xml:space="preserve">1. De grenzen van ons leven herkennen en streven naar heiligheid</w:t>
      </w:r>
    </w:p>
    <w:p/>
    <w:p>
      <w:r xmlns:w="http://schemas.openxmlformats.org/wordprocessingml/2006/main">
        <w:t xml:space="preserve">2. Vertrouwen op Gods barmhartigheid en wijsheid</w:t>
      </w:r>
    </w:p>
    <w:p/>
    <w:p>
      <w:r xmlns:w="http://schemas.openxmlformats.org/wordprocessingml/2006/main">
        <w:t xml:space="preserve">1. Psalm 103:14 - Want Hij kent ons lichaam; hij herinnert zich dat wij stof zijn.</w:t>
      </w:r>
    </w:p>
    <w:p/>
    <w:p>
      <w:r xmlns:w="http://schemas.openxmlformats.org/wordprocessingml/2006/main">
        <w:t xml:space="preserve">2. Jesaja 40:28-31 - Weet u het niet? Hebt u niet gehoord dat de eeuwige God, de Heer, de Schepper van de uiteinden van de aarde, niet flauwvalt en ook niet moe wordt? er is geen onderzoek naar zijn begrip.</w:t>
      </w:r>
    </w:p>
    <w:p/>
    <w:p>
      <w:r xmlns:w="http://schemas.openxmlformats.org/wordprocessingml/2006/main">
        <w:t xml:space="preserve">Job 14:4 Wie kan iets reins uit iets onreins halen? niet een.</w:t>
      </w:r>
    </w:p>
    <w:p/>
    <w:p>
      <w:r xmlns:w="http://schemas.openxmlformats.org/wordprocessingml/2006/main">
        <w:t xml:space="preserve">Niemand kan van iets onreins iets reins maken.</w:t>
      </w:r>
    </w:p>
    <w:p/>
    <w:p>
      <w:r xmlns:w="http://schemas.openxmlformats.org/wordprocessingml/2006/main">
        <w:t xml:space="preserve">1. Niets is te onrein voor Gods liefde - Romeinen 5:8</w:t>
      </w:r>
    </w:p>
    <w:p/>
    <w:p>
      <w:r xmlns:w="http://schemas.openxmlformats.org/wordprocessingml/2006/main">
        <w:t xml:space="preserve">2. Hoe diep we ook in de zonde zitten, God houdt nog steeds van ons - 1 Johannes 4:7-10</w:t>
      </w:r>
    </w:p>
    <w:p/>
    <w:p>
      <w:r xmlns:w="http://schemas.openxmlformats.org/wordprocessingml/2006/main">
        <w:t xml:space="preserve">1. Jesaja 1:18 - Kom nu, en laten wij samen redeneren, zegt de Heer: al zijn uw zonden als scharlaken, ze zullen wit worden als sneeuw; Ook al zijn ze rood als karmozijn, ze zullen worden als wol.</w:t>
      </w:r>
    </w:p>
    <w:p/>
    <w:p>
      <w:r xmlns:w="http://schemas.openxmlformats.org/wordprocessingml/2006/main">
        <w:t xml:space="preserve">2. Psalm 103:12 - Zo ver het oosten van het westen verwijderd is, zo ver heeft Hij onze overtredingen van ons verwijderd.</w:t>
      </w:r>
    </w:p>
    <w:p/>
    <w:p>
      <w:r xmlns:w="http://schemas.openxmlformats.org/wordprocessingml/2006/main">
        <w:t xml:space="preserve">Job 14:5 Aangezien zijn dagen zijn bepaald, het aantal van zijn maanden bij u is, hebt u zijn grenzen vastgesteld die hij niet kan overschrijden;</w:t>
      </w:r>
    </w:p>
    <w:p/>
    <w:p>
      <w:r xmlns:w="http://schemas.openxmlformats.org/wordprocessingml/2006/main">
        <w:t xml:space="preserve">God heeft de levensduur van mensen bepaald en grenzen gesteld die zij niet kunnen overschrijden.</w:t>
      </w:r>
    </w:p>
    <w:p/>
    <w:p>
      <w:r xmlns:w="http://schemas.openxmlformats.org/wordprocessingml/2006/main">
        <w:t xml:space="preserve">1: God is soeverein en heeft de controle over ons leven.</w:t>
      </w:r>
    </w:p>
    <w:p/>
    <w:p>
      <w:r xmlns:w="http://schemas.openxmlformats.org/wordprocessingml/2006/main">
        <w:t xml:space="preserve">2: We moeten vertrouwen op Gods wijsheid en timing.</w:t>
      </w:r>
    </w:p>
    <w:p/>
    <w:p>
      <w:r xmlns:w="http://schemas.openxmlformats.org/wordprocessingml/2006/main">
        <w:t xml:space="preserve">1: Romeinen 8:28: "En wij weten dat alle dingen meewerken ten goede voor hen die God liefhebben, voor hen die geroepen zijn overeenkomstig zijn voornemen."</w:t>
      </w:r>
    </w:p>
    <w:p/>
    <w:p>
      <w:r xmlns:w="http://schemas.openxmlformats.org/wordprocessingml/2006/main">
        <w:t xml:space="preserve">2: Jesaja 55:8-9: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Job 14:6 Keer u van hem af, zodat hij kan rusten, totdat hij als een huurling zijn dag zal volbrengen.</w:t>
      </w:r>
    </w:p>
    <w:p/>
    <w:p>
      <w:r xmlns:w="http://schemas.openxmlformats.org/wordprocessingml/2006/main">
        <w:t xml:space="preserve">Job erkent dat God hem te zijner tijd zal herstellen, maar voorlopig moet hij geduldig wachten zoals een werknemer zou doen tot het einde van zijn werkdag.</w:t>
      </w:r>
    </w:p>
    <w:p/>
    <w:p>
      <w:r xmlns:w="http://schemas.openxmlformats.org/wordprocessingml/2006/main">
        <w:t xml:space="preserve">1. Geduld: Gods timing is perfect</w:t>
      </w:r>
    </w:p>
    <w:p/>
    <w:p>
      <w:r xmlns:w="http://schemas.openxmlformats.org/wordprocessingml/2006/main">
        <w:t xml:space="preserve">2. God vertrouwen in het wachten</w:t>
      </w:r>
    </w:p>
    <w:p/>
    <w:p>
      <w:r xmlns:w="http://schemas.openxmlformats.org/wordprocessingml/2006/main">
        <w:t xml:space="preserve">1. Jakobus 1:2-4 - Beschouw het als vreugde als u met beproevingen te maken krijgt, wetende dat de beproeving van uw geloof volharding voortbrengt</w:t>
      </w:r>
    </w:p>
    <w:p/>
    <w:p>
      <w:r xmlns:w="http://schemas.openxmlformats.org/wordprocessingml/2006/main">
        <w:t xml:space="preserve">2. Jesaja 40:30-31 - Zij die op de Heer wachten, zullen hun kracht vernieuwen en opstijgen met vleugels als arenden.</w:t>
      </w:r>
    </w:p>
    <w:p/>
    <w:p>
      <w:r xmlns:w="http://schemas.openxmlformats.org/wordprocessingml/2006/main">
        <w:t xml:space="preserve">Job 14:7 Want er is hoop dat een boom, als hij wordt omgehakt, weer zal uitspruiten en dat de tere tak ervan niet zal ophouden.</w:t>
      </w:r>
    </w:p>
    <w:p/>
    <w:p>
      <w:r xmlns:w="http://schemas.openxmlformats.org/wordprocessingml/2006/main">
        <w:t xml:space="preserve">Er kan nog steeds hoop gevonden worden, zelfs als er grote tegenslagen zijn.</w:t>
      </w:r>
    </w:p>
    <w:p/>
    <w:p>
      <w:r xmlns:w="http://schemas.openxmlformats.org/wordprocessingml/2006/main">
        <w:t xml:space="preserve">1: Hoe overweldigend de uitdagingen van het leven ook lijken, God zal altijd voor hoop zorgen.</w:t>
      </w:r>
    </w:p>
    <w:p/>
    <w:p>
      <w:r xmlns:w="http://schemas.openxmlformats.org/wordprocessingml/2006/main">
        <w:t xml:space="preserve">2: Hoewel de toekomst misschien somber lijkt, kunnen we bemoedigd blijven in het geloof dat God ons niet in de steek zal laten.</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Job 14:8 Al wordt de wortel ervan oud in de aarde, en de stam ervan sterft in de grond;</w:t>
      </w:r>
    </w:p>
    <w:p/>
    <w:p>
      <w:r xmlns:w="http://schemas.openxmlformats.org/wordprocessingml/2006/main">
        <w:t xml:space="preserve">De wortel van een boom kan oud worden en de stam kan in de grond afsterven.</w:t>
      </w:r>
    </w:p>
    <w:p/>
    <w:p>
      <w:r xmlns:w="http://schemas.openxmlformats.org/wordprocessingml/2006/main">
        <w:t xml:space="preserve">1: Hoe moeilijk het leven ook mag lijken, ons geloof mag nooit oud worden.</w:t>
      </w:r>
    </w:p>
    <w:p/>
    <w:p>
      <w:r xmlns:w="http://schemas.openxmlformats.org/wordprocessingml/2006/main">
        <w:t xml:space="preserve">2: Zelfs in de donkerste tijden zal God ons nooit in de steek laten.</w:t>
      </w:r>
    </w:p>
    <w:p/>
    <w:p>
      <w:r xmlns:w="http://schemas.openxmlformats.org/wordprocessingml/2006/main">
        <w:t xml:space="preserve">1: Romeinen 8:35 39 Niets kan ons ooit scheiden van de liefde van God.</w:t>
      </w:r>
    </w:p>
    <w:p/>
    <w:p>
      <w:r xmlns:w="http://schemas.openxmlformats.org/wordprocessingml/2006/main">
        <w:t xml:space="preserve">2: Jesaja 43:2 Zelfs als we door het vuur gaan, zal God met ons zijn.</w:t>
      </w:r>
    </w:p>
    <w:p/>
    <w:p>
      <w:r xmlns:w="http://schemas.openxmlformats.org/wordprocessingml/2006/main">
        <w:t xml:space="preserve">Job 14:9 Maar door de geur van water zal hij uitlopen en takken voortbrengen als een plant.</w:t>
      </w:r>
    </w:p>
    <w:p/>
    <w:p>
      <w:r xmlns:w="http://schemas.openxmlformats.org/wordprocessingml/2006/main">
        <w:t xml:space="preserve">Job herinnert ons eraan dat er zelfs in de dood hoop is; het leven kan nog bloeien.</w:t>
      </w:r>
    </w:p>
    <w:p/>
    <w:p>
      <w:r xmlns:w="http://schemas.openxmlformats.org/wordprocessingml/2006/main">
        <w:t xml:space="preserve">1: Midden in de dood is er leven.</w:t>
      </w:r>
    </w:p>
    <w:p/>
    <w:p>
      <w:r xmlns:w="http://schemas.openxmlformats.org/wordprocessingml/2006/main">
        <w:t xml:space="preserve">2: Ongeacht de omstandigheden is er altijd hoop.</w:t>
      </w:r>
    </w:p>
    <w:p/>
    <w:p>
      <w:r xmlns:w="http://schemas.openxmlformats.org/wordprocessingml/2006/main">
        <w:t xml:space="preserve">1: Johannes 11:25-26 - Jezus zei tegen haar: Ik ben de opstanding en het leven. Iedereen die in mij gelooft zal, ook al sterft hij, leven, en iedereen die leeft en in mij gelooft, zal nooit sterven.</w:t>
      </w:r>
    </w:p>
    <w:p/>
    <w:p>
      <w:r xmlns:w="http://schemas.openxmlformats.org/wordprocessingml/2006/main">
        <w:t xml:space="preserve">2: Romeinen 5:3-5 - Meer nog, we verheugen ons in ons lijden, wetende dat lijden volharding voortbrengt, en volharding karakter voortbrengt, en karakter hoop voortbrengt, en hoop maakt ons niet beschaamd, omdat Gods liefde in onze harten uitgestort door de Heilige Geest die ons gegeven is.</w:t>
      </w:r>
    </w:p>
    <w:p/>
    <w:p>
      <w:r xmlns:w="http://schemas.openxmlformats.org/wordprocessingml/2006/main">
        <w:t xml:space="preserve">Job 14:10 Maar de mens sterft en kwijnt weg; ja, de mens geeft de geest, en waar is hij?</w:t>
      </w:r>
    </w:p>
    <w:p/>
    <w:p>
      <w:r xmlns:w="http://schemas.openxmlformats.org/wordprocessingml/2006/main">
        <w:t xml:space="preserve">De sterfelijkheid van de mens is de grote gelijkmaker; ongeacht onze status in het leven, uiteindelijk gaan we allemaal verloren.</w:t>
      </w:r>
    </w:p>
    <w:p/>
    <w:p>
      <w:r xmlns:w="http://schemas.openxmlformats.org/wordprocessingml/2006/main">
        <w:t xml:space="preserve">1: We zijn allemaal reizigers op dezelfde reis, op weg naar de dood.</w:t>
      </w:r>
    </w:p>
    <w:p/>
    <w:p>
      <w:r xmlns:w="http://schemas.openxmlformats.org/wordprocessingml/2006/main">
        <w:t xml:space="preserve">2: Het leven is vluchtig, het is aan ons om de tijd die we hebben optimaal te benutten.</w:t>
      </w:r>
    </w:p>
    <w:p/>
    <w:p>
      <w:r xmlns:w="http://schemas.openxmlformats.org/wordprocessingml/2006/main">
        <w:t xml:space="preserve">1: Prediker 3:2 - "een tijd om geboren te worden en een tijd om te sterven".</w:t>
      </w:r>
    </w:p>
    <w:p/>
    <w:p>
      <w:r xmlns:w="http://schemas.openxmlformats.org/wordprocessingml/2006/main">
        <w:t xml:space="preserve">2: Psalm 90:12 - "Leer ons dus onze dagen te tellen, zodat we ons hart op wijsheid kunnen richten".</w:t>
      </w:r>
    </w:p>
    <w:p/>
    <w:p>
      <w:r xmlns:w="http://schemas.openxmlformats.org/wordprocessingml/2006/main">
        <w:t xml:space="preserve">Job 14:11 Zoals het water uit de zee wegzakt, en de vloed vergaat en opdroogt:</w:t>
      </w:r>
    </w:p>
    <w:p/>
    <w:p>
      <w:r xmlns:w="http://schemas.openxmlformats.org/wordprocessingml/2006/main">
        <w:t xml:space="preserve">Job betreurt de kortheid van het leven en de onvermijdelijkheid van de dood.</w:t>
      </w:r>
    </w:p>
    <w:p/>
    <w:p>
      <w:r xmlns:w="http://schemas.openxmlformats.org/wordprocessingml/2006/main">
        <w:t xml:space="preserve">1: Het herinneren van onze sterfelijkheid en de noodzaak om het leven ten volle te leven.</w:t>
      </w:r>
    </w:p>
    <w:p/>
    <w:p>
      <w:r xmlns:w="http://schemas.openxmlformats.org/wordprocessingml/2006/main">
        <w:t xml:space="preserve">2: Het waarderen van de kwetsbaarheid van het leven en het erkennen van onze afhankelijkheid van God.</w:t>
      </w:r>
    </w:p>
    <w:p/>
    <w:p>
      <w:r xmlns:w="http://schemas.openxmlformats.org/wordprocessingml/2006/main">
        <w:t xml:space="preserve">1: Jakobus 4:14 - Toch weet je niet wat morgen zal brengen. Wat is jouw leven? Want jij bent een mist die even verschijnt en dan verdwijnt.</w:t>
      </w:r>
    </w:p>
    <w:p/>
    <w:p>
      <w:r xmlns:w="http://schemas.openxmlformats.org/wordprocessingml/2006/main">
        <w:t xml:space="preserve">2: Psalm 90:12 - Leer ons dus onze dagen te tellen, zodat we een hart van wijsheid kunnen krijgen.</w:t>
      </w:r>
    </w:p>
    <w:p/>
    <w:p>
      <w:r xmlns:w="http://schemas.openxmlformats.org/wordprocessingml/2006/main">
        <w:t xml:space="preserve">Job 14:12 Zo gaat de mens liggen en staat niet op; totdat de hemel er niet meer is, zullen zij niet ontwaken, noch uit hun slaap worden gewekt.</w:t>
      </w:r>
    </w:p>
    <w:p/>
    <w:p>
      <w:r xmlns:w="http://schemas.openxmlformats.org/wordprocessingml/2006/main">
        <w:t xml:space="preserve">De mens staat machteloos tegenover de dood en zal zich pas aan het einde van de wereld uit zijn greep kunnen losmaken.</w:t>
      </w:r>
    </w:p>
    <w:p/>
    <w:p>
      <w:r xmlns:w="http://schemas.openxmlformats.org/wordprocessingml/2006/main">
        <w:t xml:space="preserve">1. De ijdelheid van het menselijk leven: leven voor de eeuwigheid</w:t>
      </w:r>
    </w:p>
    <w:p/>
    <w:p>
      <w:r xmlns:w="http://schemas.openxmlformats.org/wordprocessingml/2006/main">
        <w:t xml:space="preserve">2. De dood herdenken: voorbereiding op de eindtijd</w:t>
      </w:r>
    </w:p>
    <w:p/>
    <w:p>
      <w:r xmlns:w="http://schemas.openxmlformats.org/wordprocessingml/2006/main">
        <w:t xml:space="preserve">1. Psalm 90:12 - "Leer ons dus onze dagen te tellen, zodat we ons hart op wijsheid kunnen richten."</w:t>
      </w:r>
    </w:p>
    <w:p/>
    <w:p>
      <w:r xmlns:w="http://schemas.openxmlformats.org/wordprocessingml/2006/main">
        <w:t xml:space="preserve">2. Prediker 8:8 - "Er is geen mens die macht heeft over de geest om de geest vast te houden; noch heeft hij macht op de dag des doods: en er is geen uitkomst in die oorlog; noch zal goddeloosheid degenen bevrijden die gegeven zijn eraan."</w:t>
      </w:r>
    </w:p>
    <w:p/>
    <w:p>
      <w:r xmlns:w="http://schemas.openxmlformats.org/wordprocessingml/2006/main">
        <w:t xml:space="preserve">Job 14:13 O, dat u mij maar in het graf wilde verbergen, dat u mij geheim wilde houden, totdat uw toorn voorbij was, dat u mij een vaste tijd wilde geven en aan mij zou denken!</w:t>
      </w:r>
    </w:p>
    <w:p/>
    <w:p>
      <w:r xmlns:w="http://schemas.openxmlformats.org/wordprocessingml/2006/main">
        <w:t xml:space="preserve">Job drukt zijn wens uit om verborgen te blijven totdat Gods toorn voorbij is, en dat God hem in zijn verdrukking zal gedenken.</w:t>
      </w:r>
    </w:p>
    <w:p/>
    <w:p>
      <w:r xmlns:w="http://schemas.openxmlformats.org/wordprocessingml/2006/main">
        <w:t xml:space="preserve">1. ‘God gedenkt ons in onze ellende’</w:t>
      </w:r>
    </w:p>
    <w:p/>
    <w:p>
      <w:r xmlns:w="http://schemas.openxmlformats.org/wordprocessingml/2006/main">
        <w:t xml:space="preserve">2. "Wachten tot Gods toorn voorbij is"</w:t>
      </w:r>
    </w:p>
    <w:p/>
    <w:p>
      <w:r xmlns:w="http://schemas.openxmlformats.org/wordprocessingml/2006/main">
        <w:t xml:space="preserve">1. Psalm 31:15 - "Mijn tijden zijn in uw hand; red mij uit de hand van mijn vijanden en van mijn vervolgers!"</w:t>
      </w:r>
    </w:p>
    <w:p/>
    <w:p>
      <w:r xmlns:w="http://schemas.openxmlformats.org/wordprocessingml/2006/main">
        <w:t xml:space="preserve">2. Jesaja 26:20 - "Kom, mijn volk, ga uw kamers binnen en sluit uw deuren achter u; verberg u een tijdje totdat de woede voorbij is."</w:t>
      </w:r>
    </w:p>
    <w:p/>
    <w:p>
      <w:r xmlns:w="http://schemas.openxmlformats.org/wordprocessingml/2006/main">
        <w:t xml:space="preserve">Job 14:14 Als een mens sterft, zal hij dan weer leven? al de dagen van mijn vastgestelde tijd zal ik wachten tot mijn verandering komt.</w:t>
      </w:r>
    </w:p>
    <w:p/>
    <w:p>
      <w:r xmlns:w="http://schemas.openxmlformats.org/wordprocessingml/2006/main">
        <w:t xml:space="preserve">De passage spreekt over de hoop op wederopstanding en hoe men moet wachten tot hun verandering komt.</w:t>
      </w:r>
    </w:p>
    <w:p/>
    <w:p>
      <w:r xmlns:w="http://schemas.openxmlformats.org/wordprocessingml/2006/main">
        <w:t xml:space="preserve">1: We moeten erop vertrouwen dat, ook al komt de dood, er nog steeds hoop is op een nieuw leven.</w:t>
      </w:r>
    </w:p>
    <w:p/>
    <w:p>
      <w:r xmlns:w="http://schemas.openxmlformats.org/wordprocessingml/2006/main">
        <w:t xml:space="preserve">2: Hoewel we misschien niet begrijpen waarom onze bestemde tijd is aangebroken, kunnen we ons geloof stellen in de opstanding en de hoop op een nieuw leven.</w:t>
      </w:r>
    </w:p>
    <w:p/>
    <w:p>
      <w:r xmlns:w="http://schemas.openxmlformats.org/wordprocessingml/2006/main">
        <w:t xml:space="preserve">1: 1 Korintiërs 15:20-23 - Maar nu is Christus opgestaan uit de dood en is hij de eersteling geworden van degenen die in slaap zijn gevallen. Want aangezien door de mens de dood kwam, kwam door de mens ook de opstanding van de doden. Want zoals allen in Adam sterven, zo zullen ook in Christus allen levend gemaakt worden.</w:t>
      </w:r>
    </w:p>
    <w:p/>
    <w:p>
      <w:r xmlns:w="http://schemas.openxmlformats.org/wordprocessingml/2006/main">
        <w:t xml:space="preserve">2: Johannes 11:25-26 - Jezus zei tegen haar: Ik ben de opstanding en het leven. Hij die in Mij gelooft, ook al sterft hij, hij zal leven. En wie leeft en in Mij gelooft, zal nooit sterven.</w:t>
      </w:r>
    </w:p>
    <w:p/>
    <w:p>
      <w:r xmlns:w="http://schemas.openxmlformats.org/wordprocessingml/2006/main">
        <w:t xml:space="preserve">Job 14:15 Gij zult roepen, en ik zal u antwoorden; u zult verlangen hebben naar het werk van uw handen.</w:t>
      </w:r>
    </w:p>
    <w:p/>
    <w:p>
      <w:r xmlns:w="http://schemas.openxmlformats.org/wordprocessingml/2006/main">
        <w:t xml:space="preserve">Job erkent dat hij zal bidden en dat God zal antwoorden.</w:t>
      </w:r>
    </w:p>
    <w:p/>
    <w:p>
      <w:r xmlns:w="http://schemas.openxmlformats.org/wordprocessingml/2006/main">
        <w:t xml:space="preserve">1. De kracht van het gebed: Gods aanwezigheid en leiding ervaren</w:t>
      </w:r>
    </w:p>
    <w:p/>
    <w:p>
      <w:r xmlns:w="http://schemas.openxmlformats.org/wordprocessingml/2006/main">
        <w:t xml:space="preserve">2. Vertrouwen op Gods kracht: Zijn wil vertrouwen en gehoorzamen</w:t>
      </w:r>
    </w:p>
    <w:p/>
    <w:p>
      <w:r xmlns:w="http://schemas.openxmlformats.org/wordprocessingml/2006/main">
        <w:t xml:space="preserve">1. Jeremia 33:3: Roep mij aan en ik zal u antwoorden en u grote en ondoorgrondelijke dingen vertellen die u niet weet.</w:t>
      </w:r>
    </w:p>
    <w:p/>
    <w:p>
      <w:r xmlns:w="http://schemas.openxmlformats.org/wordprocessingml/2006/main">
        <w:t xml:space="preserve">2. Jakobus 1:5-6: Als het iemand van u aan wijsheid ontbreekt, moet u het aan God vragen, die royaal aan iedereen geeft zonder fouten te vinden, en het zal u gegeven worden.</w:t>
      </w:r>
    </w:p>
    <w:p/>
    <w:p>
      <w:r xmlns:w="http://schemas.openxmlformats.org/wordprocessingml/2006/main">
        <w:t xml:space="preserve">Job 14:16 Want nu telt u mijn stappen; waakt u niet over mijn zonde?</w:t>
      </w:r>
    </w:p>
    <w:p/>
    <w:p>
      <w:r xmlns:w="http://schemas.openxmlformats.org/wordprocessingml/2006/main">
        <w:t xml:space="preserve">Job vraagt zich af waarom God wel over zijn stappen waakt, maar niet over zijn zonden.</w:t>
      </w:r>
    </w:p>
    <w:p/>
    <w:p>
      <w:r xmlns:w="http://schemas.openxmlformats.org/wordprocessingml/2006/main">
        <w:t xml:space="preserve">1. Wees niet bang om God in twijfel te trekken - Job 14:16</w:t>
      </w:r>
    </w:p>
    <w:p/>
    <w:p>
      <w:r xmlns:w="http://schemas.openxmlformats.org/wordprocessingml/2006/main">
        <w:t xml:space="preserve">2. God houdt ons altijd in de gaten, zelfs als we zondigen - Job 14:16</w:t>
      </w:r>
    </w:p>
    <w:p/>
    <w:p>
      <w:r xmlns:w="http://schemas.openxmlformats.org/wordprocessingml/2006/main">
        <w:t xml:space="preserve">1. Psalm 139:1-4 - O Heer, U hebt mij gezocht en gekend! Je weet wanneer ik ga zitten en wanneer ik opsta; je onderscheidt mijn gedachten van verre. U doorzoekt mijn pad en mijn liggen en kent al mijn wegen. Nog voordat er een woord op mijn tong ligt, zie, o Heer, U weet het helemaal.</w:t>
      </w:r>
    </w:p>
    <w:p/>
    <w:p>
      <w:r xmlns:w="http://schemas.openxmlformats.org/wordprocessingml/2006/main">
        <w:t xml:space="preserve">2. Jakobus 1:12-15 - Gezegend is de man die standvastig blijft onder beproevingen, want als hij de test heeft doorstaan, zal hij de kroon des levens ontvangen, die God heeft beloofd aan degenen die hem liefhebben. Laat niemand zeggen dat wanneer hij verleid wordt: ik word verleid door God, want God kan niet verleid worden met kwaad, en Hijzelf verleidt niemand. Maar ieder mens wordt verleid als hij door zijn eigen verlangens wordt gelokt en verleid. Vervolgens brengt het verlangen, wanneer het zwanger is geworden, zonde voort, en brengt de zonde, wanneer het volgroeid is, de dood voort.</w:t>
      </w:r>
    </w:p>
    <w:p/>
    <w:p>
      <w:r xmlns:w="http://schemas.openxmlformats.org/wordprocessingml/2006/main">
        <w:t xml:space="preserve">Job 14:17 Mijn overtreding is in een zak verzegeld, en Gij naait mijn ongerechtigheid dicht.</w:t>
      </w:r>
    </w:p>
    <w:p/>
    <w:p>
      <w:r xmlns:w="http://schemas.openxmlformats.org/wordprocessingml/2006/main">
        <w:t xml:space="preserve">Job spreekt erover dat zijn zonden worden verzegeld, alsof ze in een zak zitten, zodat God ze niet langer kan zien.</w:t>
      </w:r>
    </w:p>
    <w:p/>
    <w:p>
      <w:r xmlns:w="http://schemas.openxmlformats.org/wordprocessingml/2006/main">
        <w:t xml:space="preserve">1. De kracht van vergeving: hoe God onze zonden verzegelt</w:t>
      </w:r>
    </w:p>
    <w:p/>
    <w:p>
      <w:r xmlns:w="http://schemas.openxmlformats.org/wordprocessingml/2006/main">
        <w:t xml:space="preserve">2. De hoop op verlossing: Gods belofte van vergeving</w:t>
      </w:r>
    </w:p>
    <w:p/>
    <w:p>
      <w:r xmlns:w="http://schemas.openxmlformats.org/wordprocessingml/2006/main">
        <w:t xml:space="preserve">1. Psalm 32:1-2 - "Gezegend is degene wiens overtreding vergeven is, wiens zonde bedekt is. Gezegend is de man tegen wie de HEER geen ongerechtigheid aanrekent, en in wiens geest geen bedrog is."</w:t>
      </w:r>
    </w:p>
    <w:p/>
    <w:p>
      <w:r xmlns:w="http://schemas.openxmlformats.org/wordprocessingml/2006/main">
        <w:t xml:space="preserve">2. Jesaja 43:25 - "Ik, ja, ik, ben het die uw overtredingen uitdelgt ter wille van mijzelf, en ik zal uw zonden niet gedenken."</w:t>
      </w:r>
    </w:p>
    <w:p/>
    <w:p>
      <w:r xmlns:w="http://schemas.openxmlformats.org/wordprocessingml/2006/main">
        <w:t xml:space="preserve">Job 14:18 En voorzeker, de berg die valt, zal op niets uitlopen, en de rots zal van zijn plaats worden verwijderd.</w:t>
      </w:r>
    </w:p>
    <w:p/>
    <w:p>
      <w:r xmlns:w="http://schemas.openxmlformats.org/wordprocessingml/2006/main">
        <w:t xml:space="preserve">De berg en de rots zijn symbolen van duurzaamheid, maar ook zij zullen uiteindelijk op niets uitlopen.</w:t>
      </w:r>
    </w:p>
    <w:p/>
    <w:p>
      <w:r xmlns:w="http://schemas.openxmlformats.org/wordprocessingml/2006/main">
        <w:t xml:space="preserve">1. De kwetsbaarheid van het leven en het belang van leven in het moment.</w:t>
      </w:r>
    </w:p>
    <w:p/>
    <w:p>
      <w:r xmlns:w="http://schemas.openxmlformats.org/wordprocessingml/2006/main">
        <w:t xml:space="preserve">2. Zelfs het schijnbaar onverwoestbare kan vernietigd worden.</w:t>
      </w:r>
    </w:p>
    <w:p/>
    <w:p>
      <w:r xmlns:w="http://schemas.openxmlformats.org/wordprocessingml/2006/main">
        <w:t xml:space="preserve">1. Hebreeën 13:14 - Want hier hebben we geen blijvende stad, maar we zoeken er een die komt.</w:t>
      </w:r>
    </w:p>
    <w:p/>
    <w:p>
      <w:r xmlns:w="http://schemas.openxmlformats.org/wordprocessingml/2006/main">
        <w:t xml:space="preserve">2. Psalm 39:4 - Heer, laat mij mijn einde kennen, en de maat van mijn dagen, wat die is; dat ik mag weten hoe zwak ik ben.</w:t>
      </w:r>
    </w:p>
    <w:p/>
    <w:p>
      <w:r xmlns:w="http://schemas.openxmlformats.org/wordprocessingml/2006/main">
        <w:t xml:space="preserve">Job 14:19 De wateren dragen de stenen; gij wast de dingen weg die uit het stof van de aarde groeien; en u vernietigt de hoop van de mens.</w:t>
      </w:r>
    </w:p>
    <w:p/>
    <w:p>
      <w:r xmlns:w="http://schemas.openxmlformats.org/wordprocessingml/2006/main">
        <w:t xml:space="preserve">Gods macht en trouw zijn groter dan alle hoop en dromen van de mens.</w:t>
      </w:r>
    </w:p>
    <w:p/>
    <w:p>
      <w:r xmlns:w="http://schemas.openxmlformats.org/wordprocessingml/2006/main">
        <w:t xml:space="preserve">1. Gods soevereiniteit: begrijpen hoe we op zijn trouw kunnen vertrouwen</w:t>
      </w:r>
    </w:p>
    <w:p/>
    <w:p>
      <w:r xmlns:w="http://schemas.openxmlformats.org/wordprocessingml/2006/main">
        <w:t xml:space="preserve">2. Gods liefde: hoe zijn macht ons verlost van onze strijd</w:t>
      </w:r>
    </w:p>
    <w:p/>
    <w:p>
      <w:r xmlns:w="http://schemas.openxmlformats.org/wordprocessingml/2006/main">
        <w:t xml:space="preserve">1. Psalm 89:14 - "Rechtvaardigheid en rechtvaardigheid zijn het fundament van uw troon; standvastige liefde en trouw gaan voor u uit."</w:t>
      </w:r>
    </w:p>
    <w:p/>
    <w:p>
      <w:r xmlns:w="http://schemas.openxmlformats.org/wordprocessingml/2006/main">
        <w:t xml:space="preserve">2. Klaagliederen 3:22-23 - "De standvastige liefde van de Heer houdt nooit op; aan zijn barmhartigheden komt nooit een einde; ze zijn elke ochtend nieuw; groot is uw trouw."</w:t>
      </w:r>
    </w:p>
    <w:p/>
    <w:p>
      <w:r xmlns:w="http://schemas.openxmlformats.org/wordprocessingml/2006/main">
        <w:t xml:space="preserve">Job 14:20 Gij hebt voor altijd de overhand op hem, en hij gaat voorbij; Gij verandert zijn aangezicht en stuurt hem weg.</w:t>
      </w:r>
    </w:p>
    <w:p/>
    <w:p>
      <w:r xmlns:w="http://schemas.openxmlformats.org/wordprocessingml/2006/main">
        <w:t xml:space="preserve">God is soeverein over de mens en heeft uiteindelijk de controle over het lot van de mens.</w:t>
      </w:r>
    </w:p>
    <w:p/>
    <w:p>
      <w:r xmlns:w="http://schemas.openxmlformats.org/wordprocessingml/2006/main">
        <w:t xml:space="preserve">1: God heeft de controle en alleen Hij bepaalt ons lot.</w:t>
      </w:r>
    </w:p>
    <w:p/>
    <w:p>
      <w:r xmlns:w="http://schemas.openxmlformats.org/wordprocessingml/2006/main">
        <w:t xml:space="preserve">2: Het zijn niet onze daden, maar Gods wil die ons leven vormgeeft.</w:t>
      </w:r>
    </w:p>
    <w:p/>
    <w:p>
      <w:r xmlns:w="http://schemas.openxmlformats.org/wordprocessingml/2006/main">
        <w:t xml:space="preserve">1: Jesaja 55:8-9 -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Job 14:21 Zijn zonen worden geëerd, en hij weet het niet; en zij worden vernederd, maar hij merkt het niet van hen.</w:t>
      </w:r>
    </w:p>
    <w:p/>
    <w:p>
      <w:r xmlns:w="http://schemas.openxmlformats.org/wordprocessingml/2006/main">
        <w:t xml:space="preserve">Jobs zonen kunnen in ere worden gebracht zonder dat hij zich daarvan bewust is, of zij kunnen vernederd worden en hij is zich er niet van bewust.</w:t>
      </w:r>
    </w:p>
    <w:p/>
    <w:p>
      <w:r xmlns:w="http://schemas.openxmlformats.org/wordprocessingml/2006/main">
        <w:t xml:space="preserve">1. God heeft altijd de controle, zelfs als we ons dat niet realiseren.</w:t>
      </w:r>
    </w:p>
    <w:p/>
    <w:p>
      <w:r xmlns:w="http://schemas.openxmlformats.org/wordprocessingml/2006/main">
        <w:t xml:space="preserve">2. We kunnen op God vertrouwen, zelfs als we niet begrijpen wat Hij doet.</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Jesaja 46:10 - Het einde vanaf het begin bekendmakend, en van oudsher de dingen die nog niet zijn gedaan, zeggende: Mijn raad zal stand houden en ik zal doen wat ik wil.</w:t>
      </w:r>
    </w:p>
    <w:p/>
    <w:p>
      <w:r xmlns:w="http://schemas.openxmlformats.org/wordprocessingml/2006/main">
        <w:t xml:space="preserve">Job 14:22 Maar zijn vlees op hem zal pijn hebben, en zijn ziel in hem zal treuren.</w:t>
      </w:r>
    </w:p>
    <w:p/>
    <w:p>
      <w:r xmlns:w="http://schemas.openxmlformats.org/wordprocessingml/2006/main">
        <w:t xml:space="preserve">Job spreekt over pijn en rouw in het vlees en de ziel van een persoon.</w:t>
      </w:r>
    </w:p>
    <w:p/>
    <w:p>
      <w:r xmlns:w="http://schemas.openxmlformats.org/wordprocessingml/2006/main">
        <w:t xml:space="preserve">1. De pijn en rouw van een menselijke ziel</w:t>
      </w:r>
    </w:p>
    <w:p/>
    <w:p>
      <w:r xmlns:w="http://schemas.openxmlformats.org/wordprocessingml/2006/main">
        <w:t xml:space="preserve">2. Het lijden van het leven begrijpen en overwinnen</w:t>
      </w:r>
    </w:p>
    <w:p/>
    <w:p>
      <w:r xmlns:w="http://schemas.openxmlformats.org/wordprocessingml/2006/main">
        <w:t xml:space="preserve">1. Prediker 3:1-2 “Voor alles is er een tijd, en een tijd voor elke zaak onder de hemel: een tijd om geboren te worden, en een tijd om te sterven; een tijd om te planten, en een tijd om uit te plukken wat is. geplant."</w:t>
      </w:r>
    </w:p>
    <w:p/>
    <w:p>
      <w:r xmlns:w="http://schemas.openxmlformats.org/wordprocessingml/2006/main">
        <w:t xml:space="preserve">2. Psalm 34:18 "De HEER is nabij de gebrokenen van hart en redt de verbrijzelden van geest."</w:t>
      </w:r>
    </w:p>
    <w:p/>
    <w:p>
      <w:r xmlns:w="http://schemas.openxmlformats.org/wordprocessingml/2006/main">
        <w:t xml:space="preserve">Job hoofdstuk 15 bevat de reactie van Jobs vriend Elifaz, die Job krachtig berispt en hem beschuldigt van arrogantie en dwaasheid. Elifaz beweert zijn eigen wijsheid en beweert dat Jobs lijden een gevolg is van zijn zonde.</w:t>
      </w:r>
    </w:p>
    <w:p/>
    <w:p>
      <w:r xmlns:w="http://schemas.openxmlformats.org/wordprocessingml/2006/main">
        <w:t xml:space="preserve">1e alinea: Elifaz begint met het beschuldigen van Job van holle praatjes en het in twijfel trekken van de geldigheid van zijn argumenten. Hij beweert dat wijsheid niet van gewone stervelingen komt, maar van God, en insinueert dat het Job aan begrip ontbreekt (Job 15:1-6).</w:t>
      </w:r>
    </w:p>
    <w:p/>
    <w:p>
      <w:r xmlns:w="http://schemas.openxmlformats.org/wordprocessingml/2006/main">
        <w:t xml:space="preserve">2e alinea: Elifaz beschuldigt Job ervan slecht te zijn en suggereert dat zijn lijden een gevolg is van zijn eigen zonde. Hij somt verschillende voorbeelden op om zijn bewering te staven, waarbij hij beweert dat de goddelozen uiteindelijk met vernietiging te maken zullen krijgen (Job 15:7-35).</w:t>
      </w:r>
    </w:p>
    <w:p/>
    <w:p>
      <w:r xmlns:w="http://schemas.openxmlformats.org/wordprocessingml/2006/main">
        <w:t xml:space="preserve">Samengevat,</w:t>
      </w:r>
    </w:p>
    <w:p>
      <w:r xmlns:w="http://schemas.openxmlformats.org/wordprocessingml/2006/main">
        <w:t xml:space="preserve">Hoofdstuk vijftien van Job presenteert:</w:t>
      </w:r>
    </w:p>
    <w:p>
      <w:r xmlns:w="http://schemas.openxmlformats.org/wordprocessingml/2006/main">
        <w:t xml:space="preserve">het antwoord,</w:t>
      </w:r>
    </w:p>
    <w:p>
      <w:r xmlns:w="http://schemas.openxmlformats.org/wordprocessingml/2006/main">
        <w:t xml:space="preserve">en beschuldiging geuit door Elifaz als reactie op Jobs lijden.</w:t>
      </w:r>
    </w:p>
    <w:p/>
    <w:p>
      <w:r xmlns:w="http://schemas.openxmlformats.org/wordprocessingml/2006/main">
        <w:t xml:space="preserve">Het benadrukken van bestraffing door Job te beschuldigen van arrogantie en dwaasheid,</w:t>
      </w:r>
    </w:p>
    <w:p>
      <w:r xmlns:w="http://schemas.openxmlformats.org/wordprocessingml/2006/main">
        <w:t xml:space="preserve">en het benadrukken van het goddelijke oordeel dat wordt bereikt door het doen gelden van de gevolgen van de zonde.</w:t>
      </w:r>
    </w:p>
    <w:p>
      <w:r xmlns:w="http://schemas.openxmlformats.org/wordprocessingml/2006/main">
        <w:t xml:space="preserve">Vermelden van theologische reflectie die wordt getoond met betrekking tot het onderzoeken van het verband tussen lijden en persoonlijke gerechtigheid, een belichaming die verschillende perspectieven op lijden vertegenwoordigt in het boek Job.</w:t>
      </w:r>
    </w:p>
    <w:p/>
    <w:p>
      <w:r xmlns:w="http://schemas.openxmlformats.org/wordprocessingml/2006/main">
        <w:t xml:space="preserve">Job 15:1 Toen antwoordde Elifaz, de Temaniet, en zei:</w:t>
      </w:r>
    </w:p>
    <w:p/>
    <w:p>
      <w:r xmlns:w="http://schemas.openxmlformats.org/wordprocessingml/2006/main">
        <w:t xml:space="preserve">Elifaz de Temaniet geeft zijn reactie op Jobs toespraak.</w:t>
      </w:r>
    </w:p>
    <w:p/>
    <w:p>
      <w:r xmlns:w="http://schemas.openxmlformats.org/wordprocessingml/2006/main">
        <w:t xml:space="preserve">1. God is soeverein en heeft de controle, dus vertrouw op Hem, zelfs te midden van moeilijkheden.</w:t>
      </w:r>
    </w:p>
    <w:p/>
    <w:p>
      <w:r xmlns:w="http://schemas.openxmlformats.org/wordprocessingml/2006/main">
        <w:t xml:space="preserve">2. We kunnen leren van Jobs voorbeeld van volharding en geloof.</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Job 15:2 Zou een wijze man ijdele kennis uiten en zijn buik vullen met oostenwind?</w:t>
      </w:r>
    </w:p>
    <w:p/>
    <w:p>
      <w:r xmlns:w="http://schemas.openxmlformats.org/wordprocessingml/2006/main">
        <w:t xml:space="preserve">Job spreekt met een vriend en twijfelt aan de wijsheid van het voor zijn beurt spreken.</w:t>
      </w:r>
    </w:p>
    <w:p/>
    <w:p>
      <w:r xmlns:w="http://schemas.openxmlformats.org/wordprocessingml/2006/main">
        <w:t xml:space="preserve">1: We moeten wijs zijn in wat we zeggen en niet voor onze beurt spreken.</w:t>
      </w:r>
    </w:p>
    <w:p/>
    <w:p>
      <w:r xmlns:w="http://schemas.openxmlformats.org/wordprocessingml/2006/main">
        <w:t xml:space="preserve">2: Gebruik je woorden altijd zorgvuldig en denk na voordat je iets zegt.</w:t>
      </w:r>
    </w:p>
    <w:p/>
    <w:p>
      <w:r xmlns:w="http://schemas.openxmlformats.org/wordprocessingml/2006/main">
        <w:t xml:space="preserve">1: Jakobus 3:17 - Maar de wijsheid die uit de hemel komt, is in de eerste plaats zuiver; dan vredelievend, attent, onderdanig, vol barmhartigheid en goede vruchten, onpartijdig en oprecht.</w:t>
      </w:r>
    </w:p>
    <w:p/>
    <w:p>
      <w:r xmlns:w="http://schemas.openxmlformats.org/wordprocessingml/2006/main">
        <w:t xml:space="preserve">2: Spreuken 10:19 - Te veel praten leidt tot zonde. Wees verstandig en houd je mond.</w:t>
      </w:r>
    </w:p>
    <w:p/>
    <w:p>
      <w:r xmlns:w="http://schemas.openxmlformats.org/wordprocessingml/2006/main">
        <w:t xml:space="preserve">Job 15:3 Moet hij redeneren met nutteloos gepraat? of met toespraken waarmee hij geen goed kan doen?</w:t>
      </w:r>
    </w:p>
    <w:p/>
    <w:p>
      <w:r xmlns:w="http://schemas.openxmlformats.org/wordprocessingml/2006/main">
        <w:t xml:space="preserve">Job twijfelt aan de waarde van onproductieve ‘praat’ of ‘toespraken’ die niets goeds opleveren.</w:t>
      </w:r>
    </w:p>
    <w:p/>
    <w:p>
      <w:r xmlns:w="http://schemas.openxmlformats.org/wordprocessingml/2006/main">
        <w:t xml:space="preserve">1. "De kracht van woorden: spreek met een doel"</w:t>
      </w:r>
    </w:p>
    <w:p/>
    <w:p>
      <w:r xmlns:w="http://schemas.openxmlformats.org/wordprocessingml/2006/main">
        <w:t xml:space="preserve">2. "De zegen en vloek van lege woorden"</w:t>
      </w:r>
    </w:p>
    <w:p/>
    <w:p>
      <w:r xmlns:w="http://schemas.openxmlformats.org/wordprocessingml/2006/main">
        <w:t xml:space="preserve">1. Jakobus 3:2-12 - "Want we struikelen allemaal op vele manieren. En als iemand niet struikelt in wat hij zegt, is hij een volmaakt mens, die ook zijn hele lichaam in toom kan houden."</w:t>
      </w:r>
    </w:p>
    <w:p/>
    <w:p>
      <w:r xmlns:w="http://schemas.openxmlformats.org/wordprocessingml/2006/main">
        <w:t xml:space="preserve">2. Psalm 19:14 - "Laat de woorden van mijn mond en de meditatie van mijn hart aanvaardbaar zijn in uw ogen, o Heer, mijn rots en mijn verlosser."</w:t>
      </w:r>
    </w:p>
    <w:p/>
    <w:p>
      <w:r xmlns:w="http://schemas.openxmlformats.org/wordprocessingml/2006/main">
        <w:t xml:space="preserve">Job 15:4 Ja, u verwerpt de angst en houdt het gebed voor God in bedwang.</w:t>
      </w:r>
    </w:p>
    <w:p/>
    <w:p>
      <w:r xmlns:w="http://schemas.openxmlformats.org/wordprocessingml/2006/main">
        <w:t xml:space="preserve">Deze passage spreekt over hoe iemand angst kan afwerpen en het gebed voor God kan beperken.</w:t>
      </w:r>
    </w:p>
    <w:p/>
    <w:p>
      <w:r xmlns:w="http://schemas.openxmlformats.org/wordprocessingml/2006/main">
        <w:t xml:space="preserve">1. De kracht van geloof: hoe u kunt vertrouwen op God</w:t>
      </w:r>
    </w:p>
    <w:p/>
    <w:p>
      <w:r xmlns:w="http://schemas.openxmlformats.org/wordprocessingml/2006/main">
        <w:t xml:space="preserve">2. Het onbevreesde leven omarmen: angst overwinnen en groeien in geloof</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2 Timotheüs 1:7 - "Want God heeft ons een geest gegeven, niet van angst, maar van kracht, liefde en zelfbeheersing."</w:t>
      </w:r>
    </w:p>
    <w:p/>
    <w:p>
      <w:r xmlns:w="http://schemas.openxmlformats.org/wordprocessingml/2006/main">
        <w:t xml:space="preserve">Job 15:5 Want uw mond spreekt uw ongerechtigheid uit, en u kiest de tong van de listige.</w:t>
      </w:r>
    </w:p>
    <w:p/>
    <w:p>
      <w:r xmlns:w="http://schemas.openxmlformats.org/wordprocessingml/2006/main">
        <w:t xml:space="preserve">Job waarschuwt dat woorden kracht hebben en iemands innerlijke gedachten kunnen onthullen.</w:t>
      </w:r>
    </w:p>
    <w:p/>
    <w:p>
      <w:r xmlns:w="http://schemas.openxmlformats.org/wordprocessingml/2006/main">
        <w:t xml:space="preserve">1. Houd rekening met de kracht van woorden - Job 15:5</w:t>
      </w:r>
    </w:p>
    <w:p/>
    <w:p>
      <w:r xmlns:w="http://schemas.openxmlformats.org/wordprocessingml/2006/main">
        <w:t xml:space="preserve">2. Kies ervoor om over het leven te spreken - Spreuken 18:21</w:t>
      </w:r>
    </w:p>
    <w:p/>
    <w:p>
      <w:r xmlns:w="http://schemas.openxmlformats.org/wordprocessingml/2006/main">
        <w:t xml:space="preserve">1. Spreuken 18:21 - Dood en leven zijn in de macht van de tong: en zij die haar liefhebben, zullen de vrucht ervan eten.</w:t>
      </w:r>
    </w:p>
    <w:p/>
    <w:p>
      <w:r xmlns:w="http://schemas.openxmlformats.org/wordprocessingml/2006/main">
        <w:t xml:space="preserve">2. Jakobus 3:1-12 - Niet veel van jullie zouden leraren moeten worden, mijn broeders, want jullie weten dat wij die onderwijzen met grotere strengheid zullen worden beoordeeld.</w:t>
      </w:r>
    </w:p>
    <w:p/>
    <w:p>
      <w:r xmlns:w="http://schemas.openxmlformats.org/wordprocessingml/2006/main">
        <w:t xml:space="preserve">Job 15:6 Uw eigen mond veroordeelt u, en niet ik; ja, uw eigen lippen getuigen tegen u.</w:t>
      </w:r>
    </w:p>
    <w:p/>
    <w:p>
      <w:r xmlns:w="http://schemas.openxmlformats.org/wordprocessingml/2006/main">
        <w:t xml:space="preserve">Jobs eigen woorden veroordelen hem en niet God.</w:t>
      </w:r>
    </w:p>
    <w:p/>
    <w:p>
      <w:r xmlns:w="http://schemas.openxmlformats.org/wordprocessingml/2006/main">
        <w:t xml:space="preserve">1: God is onze rechter, niet wijzelf.</w:t>
      </w:r>
    </w:p>
    <w:p/>
    <w:p>
      <w:r xmlns:w="http://schemas.openxmlformats.org/wordprocessingml/2006/main">
        <w:t xml:space="preserve">2: We moeten voorzichtig zijn met onze woorden.</w:t>
      </w:r>
    </w:p>
    <w:p/>
    <w:p>
      <w:r xmlns:w="http://schemas.openxmlformats.org/wordprocessingml/2006/main">
        <w:t xml:space="preserve">1: Spreuken 18:21 Dood en leven zijn in de macht van de tong: en zij die haar liefhebben, zullen de vrucht ervan eten.</w:t>
      </w:r>
    </w:p>
    <w:p/>
    <w:p>
      <w:r xmlns:w="http://schemas.openxmlformats.org/wordprocessingml/2006/main">
        <w:t xml:space="preserve">2: Jakobus 3:9-12 Daarmee zegenen we de Heer en Vader, en daarmee vervloeken we mensen die naar Gods gelijkenis zijn gemaakt. Uit dezelfde mond komen zegeningen en vloeken. Mijn broeders, deze dingen zouden niet zo mogen zijn. Ontspringt er uit dezelfde opening zowel zoet als zout water? Kan een vijgenboom, mijn broeders, olijven voortbrengen, of kan een wijnstok vijgen voortbrengen? Evenmin kan een zoutvijver zoet water opleveren.</w:t>
      </w:r>
    </w:p>
    <w:p/>
    <w:p>
      <w:r xmlns:w="http://schemas.openxmlformats.org/wordprocessingml/2006/main">
        <w:t xml:space="preserve">Job 15:7 Bent u de eerste mens die werd geboren? Of bent u vóór de heuvels gemaakt?</w:t>
      </w:r>
    </w:p>
    <w:p/>
    <w:p>
      <w:r xmlns:w="http://schemas.openxmlformats.org/wordprocessingml/2006/main">
        <w:t xml:space="preserve">Deze passage vraagt zich af of Job de eerste mens was die vóór de heuvels werd geboren of geschapen.</w:t>
      </w:r>
    </w:p>
    <w:p/>
    <w:p>
      <w:r xmlns:w="http://schemas.openxmlformats.org/wordprocessingml/2006/main">
        <w:t xml:space="preserve">1. Gods macht en soevereiniteit over de schepping</w:t>
      </w:r>
    </w:p>
    <w:p/>
    <w:p>
      <w:r xmlns:w="http://schemas.openxmlformats.org/wordprocessingml/2006/main">
        <w:t xml:space="preserve">2. Het belang van vertrouwen in Gods plan</w:t>
      </w:r>
    </w:p>
    <w:p/>
    <w:p>
      <w:r xmlns:w="http://schemas.openxmlformats.org/wordprocessingml/2006/main">
        <w:t xml:space="preserve">1. Psalm 90:2 - "Voordat de bergen werden voortgebracht, of ooit Gij de aarde en de wereld had gevormd, zelfs van eeuwigheid tot eeuwigheid, zijt Gij God."</w:t>
      </w:r>
    </w:p>
    <w:p/>
    <w:p>
      <w:r xmlns:w="http://schemas.openxmlformats.org/wordprocessingml/2006/main">
        <w:t xml:space="preserve">2. Prediker 12:1 - "Gedenk nu uw Schepper in de dagen van uw jeugd, terwijl de slechte dagen niet komen, noch de jaren naderbij komen, wanneer u zult zeggen: Ik heb er geen plezier in."</w:t>
      </w:r>
    </w:p>
    <w:p/>
    <w:p>
      <w:r xmlns:w="http://schemas.openxmlformats.org/wordprocessingml/2006/main">
        <w:t xml:space="preserve">Job 15:8 Hebt u het geheim van God gehoord? En houdt u de wijsheid voor uzelf terug?</w:t>
      </w:r>
    </w:p>
    <w:p/>
    <w:p>
      <w:r xmlns:w="http://schemas.openxmlformats.org/wordprocessingml/2006/main">
        <w:t xml:space="preserve">Job werd gewaarschuwd de wijsheid niet geheim te houden of voor zichzelf te houden, maar deze met anderen te delen.</w:t>
      </w:r>
    </w:p>
    <w:p/>
    <w:p>
      <w:r xmlns:w="http://schemas.openxmlformats.org/wordprocessingml/2006/main">
        <w:t xml:space="preserve">1. Het gevaar van het voor onszelf houden van wijsheid</w:t>
      </w:r>
    </w:p>
    <w:p/>
    <w:p>
      <w:r xmlns:w="http://schemas.openxmlformats.org/wordprocessingml/2006/main">
        <w:t xml:space="preserve">2. Het belang van het delen van wijsheid met anderen</w:t>
      </w:r>
    </w:p>
    <w:p/>
    <w:p>
      <w:r xmlns:w="http://schemas.openxmlformats.org/wordprocessingml/2006/main">
        <w:t xml:space="preserve">1. Spreuken 11:25 - Een genereus persoon zal voorspoedig zijn; wie anderen verkwikt, zal verkwikt worden.</w:t>
      </w:r>
    </w:p>
    <w:p/>
    <w:p>
      <w:r xmlns:w="http://schemas.openxmlformats.org/wordprocessingml/2006/main">
        <w:t xml:space="preserve">2. Kolossenzen 3:16 - Laat de boodschap van Christus rijkelijk onder u wonen, terwijl u elkaar met alle wijsheid onderwijst en terechtwijst door psalmen, lofzangen en liederen van de Geest, terwijl u met dankbaarheid in uw hart voor God zingt.</w:t>
      </w:r>
    </w:p>
    <w:p/>
    <w:p>
      <w:r xmlns:w="http://schemas.openxmlformats.org/wordprocessingml/2006/main">
        <w:t xml:space="preserve">Job 15:9 Wat weet u dat wij niet weten? Wat versta jij, wat niet in ons is?</w:t>
      </w:r>
    </w:p>
    <w:p/>
    <w:p>
      <w:r xmlns:w="http://schemas.openxmlformats.org/wordprocessingml/2006/main">
        <w:t xml:space="preserve">Elifaz daagt Job uit om zijn wijsheid te bewijzen, waarbij hij zich afvraagt welke kennis Job heeft en Elifaz niet.</w:t>
      </w:r>
    </w:p>
    <w:p/>
    <w:p>
      <w:r xmlns:w="http://schemas.openxmlformats.org/wordprocessingml/2006/main">
        <w:t xml:space="preserve">1. God roept ons op om na te denken over onze eigen kennis en begrip, en te erkennen dat we niet alles kunnen weten.</w:t>
      </w:r>
    </w:p>
    <w:p/>
    <w:p>
      <w:r xmlns:w="http://schemas.openxmlformats.org/wordprocessingml/2006/main">
        <w:t xml:space="preserve">2. We moeten vertrouwen op Gods wijsheid en kennis, zelfs als ons eigen begrip ons in de steek laat.</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1 Korintiërs 3:19 - "Want de wijsheid van deze wereld is dwaasheid bij God. Want er staat geschreven: Hij neemt de wijzen in hun eigen listigheid."</w:t>
      </w:r>
    </w:p>
    <w:p/>
    <w:p>
      <w:r xmlns:w="http://schemas.openxmlformats.org/wordprocessingml/2006/main">
        <w:t xml:space="preserve">Job 15:10 Bij ons zijn zowel de grijsharige als de zeer oude mannen, veel ouder dan uw vader.</w:t>
      </w:r>
    </w:p>
    <w:p/>
    <w:p>
      <w:r xmlns:w="http://schemas.openxmlformats.org/wordprocessingml/2006/main">
        <w:t xml:space="preserve">Deze passage benadrukt de aanwezigheid van oudere mensen en merkt op dat sommigen veel ouder zijn dan de vader van de spreker.</w:t>
      </w:r>
    </w:p>
    <w:p/>
    <w:p>
      <w:r xmlns:w="http://schemas.openxmlformats.org/wordprocessingml/2006/main">
        <w:t xml:space="preserve">1: Onze ouderen waarderen - God heeft ons gezegend met wijze en ervaren ouderen die ons kunnen onderwijzen en hun wijsheid kunnen delen.</w:t>
      </w:r>
    </w:p>
    <w:p/>
    <w:p>
      <w:r xmlns:w="http://schemas.openxmlformats.org/wordprocessingml/2006/main">
        <w:t xml:space="preserve">2: Leven ten volle - We moeten ernaar streven het beste uit ons leven te halen, hoe oud we ook zijn.</w:t>
      </w:r>
    </w:p>
    <w:p/>
    <w:p>
      <w:r xmlns:w="http://schemas.openxmlformats.org/wordprocessingml/2006/main">
        <w:t xml:space="preserve">1: Exodus 20:12 - "Eer uw vader en uw moeder, zodat uw dagen lang mogen zijn in het land dat de Heer, uw God, u geeft."</w:t>
      </w:r>
    </w:p>
    <w:p/>
    <w:p>
      <w:r xmlns:w="http://schemas.openxmlformats.org/wordprocessingml/2006/main">
        <w:t xml:space="preserve">2:1 Timotheüs 5:1-2 - "Bestraf een oudere man niet, maar moedig hem aan zoals je een vader zou doen, jongere mannen als broers, oudere vrouwen als moeders, jongere vrouwen als zussen, in alle zuiverheid."</w:t>
      </w:r>
    </w:p>
    <w:p/>
    <w:p>
      <w:r xmlns:w="http://schemas.openxmlformats.org/wordprocessingml/2006/main">
        <w:t xml:space="preserve">Job 15:11 Zijn de vertroostingen van God klein bij u? Is er iets geheims bij jou?</w:t>
      </w:r>
    </w:p>
    <w:p/>
    <w:p>
      <w:r xmlns:w="http://schemas.openxmlformats.org/wordprocessingml/2006/main">
        <w:t xml:space="preserve">Deze passage vraagt zich af of iemand al dan niet Gods troost ontvangt en of er enige geheime kennis is die hij bezit.</w:t>
      </w:r>
    </w:p>
    <w:p/>
    <w:p>
      <w:r xmlns:w="http://schemas.openxmlformats.org/wordprocessingml/2006/main">
        <w:t xml:space="preserve">1. ‘Gods troost in moeilijke tijden’</w:t>
      </w:r>
    </w:p>
    <w:p/>
    <w:p>
      <w:r xmlns:w="http://schemas.openxmlformats.org/wordprocessingml/2006/main">
        <w:t xml:space="preserve">2. "De kracht van geheime kennis"</w:t>
      </w:r>
    </w:p>
    <w:p/>
    <w:p>
      <w:r xmlns:w="http://schemas.openxmlformats.org/wordprocessingml/2006/main">
        <w:t xml:space="preserve">1. Psalm 91:2 - "Ik zal van de Heer zeggen: Hij is mijn toevlucht en mijn vesting: mijn God; op Hem zal ik vertrouwen."</w:t>
      </w:r>
    </w:p>
    <w:p/>
    <w:p>
      <w:r xmlns:w="http://schemas.openxmlformats.org/wordprocessingml/2006/main">
        <w:t xml:space="preserve">2. Jesaja 40:1 - "Troost, troost mijn volk, zegt uw God."</w:t>
      </w:r>
    </w:p>
    <w:p/>
    <w:p>
      <w:r xmlns:w="http://schemas.openxmlformats.org/wordprocessingml/2006/main">
        <w:t xml:space="preserve">Job 15:12 Waarom voert uw hart u mee? en waar knipogen je ogen naar,</w:t>
      </w:r>
    </w:p>
    <w:p/>
    <w:p>
      <w:r xmlns:w="http://schemas.openxmlformats.org/wordprocessingml/2006/main">
        <w:t xml:space="preserve">De passage spreekt over de gevaren van impulsiviteit en de gevolgen ervan.</w:t>
      </w:r>
    </w:p>
    <w:p/>
    <w:p>
      <w:r xmlns:w="http://schemas.openxmlformats.org/wordprocessingml/2006/main">
        <w:t xml:space="preserve">1. "De impuls temmen: onverstandige beslissingen vermijden"</w:t>
      </w:r>
    </w:p>
    <w:p/>
    <w:p>
      <w:r xmlns:w="http://schemas.openxmlformats.org/wordprocessingml/2006/main">
        <w:t xml:space="preserve">2. ‘Het hart van wijsheid: weten wanneer je ervan moet afzien’</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Spreuken 16:2 - "Alle wegen van een mens zijn zuiver in zijn eigen ogen, maar de Heer weegt de geest."</w:t>
      </w:r>
    </w:p>
    <w:p/>
    <w:p>
      <w:r xmlns:w="http://schemas.openxmlformats.org/wordprocessingml/2006/main">
        <w:t xml:space="preserve">Job 15:13 Dat u uw geest tegen God keert en zulke woorden uit uw mond laat komen?</w:t>
      </w:r>
    </w:p>
    <w:p/>
    <w:p>
      <w:r xmlns:w="http://schemas.openxmlformats.org/wordprocessingml/2006/main">
        <w:t xml:space="preserve">Deze passage beschrijft hoe Job zich tegen God uitspreekt en zijn autoriteit in twijfel trekt.</w:t>
      </w:r>
    </w:p>
    <w:p/>
    <w:p>
      <w:r xmlns:w="http://schemas.openxmlformats.org/wordprocessingml/2006/main">
        <w:t xml:space="preserve">1. Leren op God te vertrouwen, ongeacht de omstandigheden</w:t>
      </w:r>
    </w:p>
    <w:p/>
    <w:p>
      <w:r xmlns:w="http://schemas.openxmlformats.org/wordprocessingml/2006/main">
        <w:t xml:space="preserve">2. Het gevaar van het in twijfel trekken van Gods gezag</w:t>
      </w:r>
    </w:p>
    <w:p/>
    <w:p>
      <w:r xmlns:w="http://schemas.openxmlformats.org/wordprocessingml/2006/main">
        <w:t xml:space="preserve">1.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Job 15:14 Wat is de mens, dat hij rein zou zijn? en hij die uit een vrouw geboren is, dat hij rechtvaardig zou zijn?</w:t>
      </w:r>
    </w:p>
    <w:p/>
    <w:p>
      <w:r xmlns:w="http://schemas.openxmlformats.org/wordprocessingml/2006/main">
        <w:t xml:space="preserve">Job trekt de morele zuiverheid van de mensheid in twijfel en vraagt zich af waarom van mensen verwacht mag worden dat ze rechtvaardig zijn.</w:t>
      </w:r>
    </w:p>
    <w:p/>
    <w:p>
      <w:r xmlns:w="http://schemas.openxmlformats.org/wordprocessingml/2006/main">
        <w:t xml:space="preserve">1. ‘Het raadsel van de menselijke natuur: een onderzoek naar gerechtigheid’</w:t>
      </w:r>
    </w:p>
    <w:p/>
    <w:p>
      <w:r xmlns:w="http://schemas.openxmlformats.org/wordprocessingml/2006/main">
        <w:t xml:space="preserve">2. ‘De misvatting van perfectie: de verwachtingen van gerechtigheid onderzoeken’</w:t>
      </w:r>
    </w:p>
    <w:p/>
    <w:p>
      <w:r xmlns:w="http://schemas.openxmlformats.org/wordprocessingml/2006/main">
        <w:t xml:space="preserve">1. Jakobus 3:2 - Want we struikelen allemaal op veel manieren. En als iemand niet struikelt in wat hij zegt, dan is hij een volmaakt mens, die ook zijn hele lichaam in toom kan houden.</w:t>
      </w:r>
    </w:p>
    <w:p/>
    <w:p>
      <w:r xmlns:w="http://schemas.openxmlformats.org/wordprocessingml/2006/main">
        <w:t xml:space="preserve">2. Romeinen 3:10-12 - Zoals er geschreven staat: Niemand is rechtvaardig, nee, niet één; niemand begrijpt het; niemand zoekt God. Allen hebben zich afgewend; samen zijn ze waardeloos geworden; niemand doet goed, zelfs niet één.</w:t>
      </w:r>
    </w:p>
    <w:p/>
    <w:p>
      <w:r xmlns:w="http://schemas.openxmlformats.org/wordprocessingml/2006/main">
        <w:t xml:space="preserve">Job 15:15 Zie, hij stelt geen vertrouwen op zijn heiligen; ja, de hemel is niet rein in zijn ogen.</w:t>
      </w:r>
    </w:p>
    <w:p/>
    <w:p>
      <w:r xmlns:w="http://schemas.openxmlformats.org/wordprocessingml/2006/main">
        <w:t xml:space="preserve">God vertrouwt zelfs zijn heiligen niet, omdat hij in de hele hemel niets puurs vindt.</w:t>
      </w:r>
    </w:p>
    <w:p/>
    <w:p>
      <w:r xmlns:w="http://schemas.openxmlformats.org/wordprocessingml/2006/main">
        <w:t xml:space="preserve">1. ‘De heiligheid van God: de perfecte standaard’</w:t>
      </w:r>
    </w:p>
    <w:p/>
    <w:p>
      <w:r xmlns:w="http://schemas.openxmlformats.org/wordprocessingml/2006/main">
        <w:t xml:space="preserve">2. ‘De kracht van Gods onfeilbare liefde’</w:t>
      </w:r>
    </w:p>
    <w:p/>
    <w:p>
      <w:r xmlns:w="http://schemas.openxmlformats.org/wordprocessingml/2006/main">
        <w:t xml:space="preserve">1. Psalm 19:7-9 - "De wet van de HEER is volmaakt, ze doet de ziel herleven; het getuigenis van de HEER is zeker, maakt de eenvoudige wijs; de voorschriften van de HEER zijn juist en verheugen het hart; het gebod van de HEER is zuiver en verlicht de ogen;'</w:t>
      </w:r>
    </w:p>
    <w:p/>
    <w:p>
      <w:r xmlns:w="http://schemas.openxmlformats.org/wordprocessingml/2006/main">
        <w:t xml:space="preserve">2. Psalm 103:11-12 - "Want zo hoog als de hemel boven de aarde is, zo groot is zijn standvastige liefde jegens degenen die hem vrezen; zover het oosten van het westen is, zo ver verwijdert hij onze overtredingen van ons."</w:t>
      </w:r>
    </w:p>
    <w:p/>
    <w:p>
      <w:r xmlns:w="http://schemas.openxmlformats.org/wordprocessingml/2006/main">
        <w:t xml:space="preserve">Job 15:16 Hoeveel afschuwelijker en smeriger is de mens, die ongerechtigheid drinkt als water?</w:t>
      </w:r>
    </w:p>
    <w:p/>
    <w:p>
      <w:r xmlns:w="http://schemas.openxmlformats.org/wordprocessingml/2006/main">
        <w:t xml:space="preserve">De mens is zondig en afschuwelijk, en de zonde wordt als water opgenomen.</w:t>
      </w:r>
    </w:p>
    <w:p/>
    <w:p>
      <w:r xmlns:w="http://schemas.openxmlformats.org/wordprocessingml/2006/main">
        <w:t xml:space="preserve">1. De gevaren van zonde - Pas op voor de gevolgen van het lichtvaardig opvatten van ongerechtigheid</w:t>
      </w:r>
    </w:p>
    <w:p/>
    <w:p>
      <w:r xmlns:w="http://schemas.openxmlformats.org/wordprocessingml/2006/main">
        <w:t xml:space="preserve">2. De kracht van de zonde – hoe we gemakkelijk verleid worden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Jakobus 1:14-15 - Maar ieder mens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Job 15:17 Ik zal het u laten zien, luister naar mij; en wat ik heb gezien, zal ik verklaren;</w:t>
      </w:r>
    </w:p>
    <w:p/>
    <w:p>
      <w:r xmlns:w="http://schemas.openxmlformats.org/wordprocessingml/2006/main">
        <w:t xml:space="preserve">Job spreekt over zijn ervaring en wijsheid en biedt aan te delen wat hij heeft gezien.</w:t>
      </w:r>
    </w:p>
    <w:p/>
    <w:p>
      <w:r xmlns:w="http://schemas.openxmlformats.org/wordprocessingml/2006/main">
        <w:t xml:space="preserve">1. De wijsheid van ervaring: leren van de voorbeelden van Job</w:t>
      </w:r>
    </w:p>
    <w:p/>
    <w:p>
      <w:r xmlns:w="http://schemas.openxmlformats.org/wordprocessingml/2006/main">
        <w:t xml:space="preserve">2. Vertrouwen op de Heer voor wijsheid en leiding</w:t>
      </w:r>
    </w:p>
    <w:p/>
    <w:p>
      <w:r xmlns:w="http://schemas.openxmlformats.org/wordprocessingml/2006/main">
        <w:t xml:space="preserve">1. Spreuken 2:6-8 - Want de Heer geeft wijsheid; uit zijn mond komen kennis en begrip; hij bewaart gezonde wijsheid voor de oprechten; hij is een schild voor degenen die in integriteit wandelen, de paden van gerechtigheid bewaken en waken over de weg van zijn heiligen.</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Job 15:18 Welke wijze mannen hebben het van hun vaderen verteld en het niet verborgen gehouden:</w:t>
      </w:r>
    </w:p>
    <w:p/>
    <w:p>
      <w:r xmlns:w="http://schemas.openxmlformats.org/wordprocessingml/2006/main">
        <w:t xml:space="preserve">Job 15:18 spreekt over hoe wijze mannen hun kennis van hun vaderen hebben doorgegeven en deze niet hebben verborgen.</w:t>
      </w:r>
    </w:p>
    <w:p/>
    <w:p>
      <w:r xmlns:w="http://schemas.openxmlformats.org/wordprocessingml/2006/main">
        <w:t xml:space="preserve">1. Gods wijsheid doorgeven: de kracht van erfenis</w:t>
      </w:r>
    </w:p>
    <w:p/>
    <w:p>
      <w:r xmlns:w="http://schemas.openxmlformats.org/wordprocessingml/2006/main">
        <w:t xml:space="preserve">2. De waarde van onze voorouders erkennen: hun wijsheid vieren</w:t>
      </w:r>
    </w:p>
    <w:p/>
    <w:p>
      <w:r xmlns:w="http://schemas.openxmlformats.org/wordprocessingml/2006/main">
        <w:t xml:space="preserve">1. Spreuken 22:6 Leer een kind de weg die hij moet gaan; en als hij oud is, zal hij daar niet van afwijken.</w:t>
      </w:r>
    </w:p>
    <w:p/>
    <w:p>
      <w:r xmlns:w="http://schemas.openxmlformats.org/wordprocessingml/2006/main">
        <w:t xml:space="preserve">2. Psalm 78:2-4 Ik zal mijn mond openen in een gelijkenis: ik zal duistere uitspraken uit het verleden uiten: die wij hebben gehoord en geweten, en die onze vaders ons hebben verteld. Wij zullen ze niet voor hun kinderen verbergen en aan de komende generatie de lof van de HEER laten zien, en zijn kracht, en zijn wonderbare werken die hij heeft gedaan.</w:t>
      </w:r>
    </w:p>
    <w:p/>
    <w:p>
      <w:r xmlns:w="http://schemas.openxmlformats.org/wordprocessingml/2006/main">
        <w:t xml:space="preserve">Job 15:19 Aan wie alleen de aarde werd gegeven en er geen vreemdeling onder hen rondging.</w:t>
      </w:r>
    </w:p>
    <w:p/>
    <w:p>
      <w:r xmlns:w="http://schemas.openxmlformats.org/wordprocessingml/2006/main">
        <w:t xml:space="preserve">Job 15:19 is een passage over Gods soevereiniteit over de aarde, en Zijn uitsluiting van vreemdelingen van Zijn volk.</w:t>
      </w:r>
    </w:p>
    <w:p/>
    <w:p>
      <w:r xmlns:w="http://schemas.openxmlformats.org/wordprocessingml/2006/main">
        <w:t xml:space="preserve">1. Gods soevereiniteit en exclusiviteit</w:t>
      </w:r>
    </w:p>
    <w:p/>
    <w:p>
      <w:r xmlns:w="http://schemas.openxmlformats.org/wordprocessingml/2006/main">
        <w:t xml:space="preserve">2. De zegeningen van het kennen van Gods exclusiviteit</w:t>
      </w:r>
    </w:p>
    <w:p/>
    <w:p>
      <w:r xmlns:w="http://schemas.openxmlformats.org/wordprocessingml/2006/main">
        <w:t xml:space="preserve">1. Psalm 24:1 - "De aarde is van de Heer, en alles daarop, de wereld en allen die erop leven."</w:t>
      </w:r>
    </w:p>
    <w:p/>
    <w:p>
      <w:r xmlns:w="http://schemas.openxmlformats.org/wordprocessingml/2006/main">
        <w:t xml:space="preserve">2. Johannes 10:14-16 - "Ik ben de goede herder; ik ken mijn schapen en mijn schapen kennen mij net zoals de Vader mij kent en ik de Vader ken en ik geef mijn leven voor de schapen."</w:t>
      </w:r>
    </w:p>
    <w:p/>
    <w:p>
      <w:r xmlns:w="http://schemas.openxmlformats.org/wordprocessingml/2006/main">
        <w:t xml:space="preserve">Job 15:20 De goddeloze lijdt al zijn dagen pijn, en het aantal jaren is voor de onderdrukker verborgen.</w:t>
      </w:r>
    </w:p>
    <w:p/>
    <w:p>
      <w:r xmlns:w="http://schemas.openxmlformats.org/wordprocessingml/2006/main">
        <w:t xml:space="preserve">De slechte man heeft altijd pijn en zijn leven is vol lijden.</w:t>
      </w:r>
    </w:p>
    <w:p/>
    <w:p>
      <w:r xmlns:w="http://schemas.openxmlformats.org/wordprocessingml/2006/main">
        <w:t xml:space="preserve">1. Ongeacht hoeveel rijkdom een slecht persoon heeft, zijn leven is nog steeds gevuld met pijn en ellende.</w:t>
      </w:r>
    </w:p>
    <w:p/>
    <w:p>
      <w:r xmlns:w="http://schemas.openxmlformats.org/wordprocessingml/2006/main">
        <w:t xml:space="preserve">2. De Heer laat slechte mensen lijden, zodat ze zich kunnen bekeren en zich tot Hem kunnen wenden.</w:t>
      </w:r>
    </w:p>
    <w:p/>
    <w:p>
      <w:r xmlns:w="http://schemas.openxmlformats.org/wordprocessingml/2006/main">
        <w:t xml:space="preserve">1. Spreuken 14:12 - "Er is een weg die een mens goed schijnt, maar het einde ervan is de weg naar de dood."</w:t>
      </w:r>
    </w:p>
    <w:p/>
    <w:p>
      <w:r xmlns:w="http://schemas.openxmlformats.org/wordprocessingml/2006/main">
        <w:t xml:space="preserve">2. Romeinen 2:4 - "Of toont u minachting voor de rijkdom van zijn vriendelijkheid, verdraagzaamheid en geduld, zonder te beseffen dat Gods vriendelijkheid bedoeld is om u tot bekering te leiden?"</w:t>
      </w:r>
    </w:p>
    <w:p/>
    <w:p>
      <w:r xmlns:w="http://schemas.openxmlformats.org/wordprocessingml/2006/main">
        <w:t xml:space="preserve">Job 15:21 Een vreselijk geluid klinkt in zijn oren; in voorspoed zal de vernietiger over hem komen.</w:t>
      </w:r>
    </w:p>
    <w:p/>
    <w:p>
      <w:r xmlns:w="http://schemas.openxmlformats.org/wordprocessingml/2006/main">
        <w:t xml:space="preserve">Job wordt gewaarschuwd dat in tijden van voorspoed vernietiging zal komen.</w:t>
      </w:r>
    </w:p>
    <w:p/>
    <w:p>
      <w:r xmlns:w="http://schemas.openxmlformats.org/wordprocessingml/2006/main">
        <w:t xml:space="preserve">1. Hoe gezegend we ook zijn, we mogen nooit vergeten dat onze veiligheid alleen in God ligt.</w:t>
      </w:r>
    </w:p>
    <w:p/>
    <w:p>
      <w:r xmlns:w="http://schemas.openxmlformats.org/wordprocessingml/2006/main">
        <w:t xml:space="preserve">2. We moeten altijd bedenken dat de Heer vernietiging zal brengen over degenen die op hun eigen voorspoed vertrouwen.</w:t>
      </w:r>
    </w:p>
    <w:p/>
    <w:p>
      <w:r xmlns:w="http://schemas.openxmlformats.org/wordprocessingml/2006/main">
        <w:t xml:space="preserve">1. Psalm 46:1-3 -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2. Psalm 55:22 - Werp uw last op de Heer, en Hij zal u schragen; Hij zal nooit toestaan dat de rechtvaardigen worden verplaatst.</w:t>
      </w:r>
    </w:p>
    <w:p/>
    <w:p>
      <w:r xmlns:w="http://schemas.openxmlformats.org/wordprocessingml/2006/main">
        <w:t xml:space="preserve">Job 15:22 Hij gelooft niet dat hij uit de duisternis zal terugkeren, en er wordt op hem gewacht door het zwaard.</w:t>
      </w:r>
    </w:p>
    <w:p/>
    <w:p>
      <w:r xmlns:w="http://schemas.openxmlformats.org/wordprocessingml/2006/main">
        <w:t xml:space="preserve">Job spreekt over het gebrek aan vertrouwen van een persoon dat hij uit de duisternis zal komen en in plaats daarvan verwacht aangevallen te worden.</w:t>
      </w:r>
    </w:p>
    <w:p/>
    <w:p>
      <w:r xmlns:w="http://schemas.openxmlformats.org/wordprocessingml/2006/main">
        <w:t xml:space="preserve">1. De kracht van geloof: vertrouwen op God ondanks onze omstandigheden.</w:t>
      </w:r>
    </w:p>
    <w:p/>
    <w:p>
      <w:r xmlns:w="http://schemas.openxmlformats.org/wordprocessingml/2006/main">
        <w:t xml:space="preserve">2. De hoop op bevrijding: geloven in een betere toekomst ondanks onze huidige duisternis.</w:t>
      </w:r>
    </w:p>
    <w:p/>
    <w:p>
      <w:r xmlns:w="http://schemas.openxmlformats.org/wordprocessingml/2006/main">
        <w:t xml:space="preserve">1.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Psalm 23:4 - "Ook al loop ik door de vallei van de schaduw van de dood, ik zal geen kwaad vrezen, want u bent bij mij; uw staf en uw staf troosten mij."</w:t>
      </w:r>
    </w:p>
    <w:p/>
    <w:p>
      <w:r xmlns:w="http://schemas.openxmlformats.org/wordprocessingml/2006/main">
        <w:t xml:space="preserve">Job 15:23 Hij zwerft rond om brood te halen en zegt: Waar is het? hij weet dat de dag van de duisternis voor hem klaarstaat.</w:t>
      </w:r>
    </w:p>
    <w:p/>
    <w:p>
      <w:r xmlns:w="http://schemas.openxmlformats.org/wordprocessingml/2006/main">
        <w:t xml:space="preserve">Job dwaalt rond op zoek naar brood, wetende dat de dag van duisternis komt.</w:t>
      </w:r>
    </w:p>
    <w:p/>
    <w:p>
      <w:r xmlns:w="http://schemas.openxmlformats.org/wordprocessingml/2006/main">
        <w:t xml:space="preserve">1. Het belang van voorbereid zijn op de duisternis van het leven.</w:t>
      </w:r>
    </w:p>
    <w:p/>
    <w:p>
      <w:r xmlns:w="http://schemas.openxmlformats.org/wordprocessingml/2006/main">
        <w:t xml:space="preserve">2. De gevolgen van het niet voorbereiden op de duisternis van het leven.</w:t>
      </w:r>
    </w:p>
    <w:p/>
    <w:p>
      <w:r xmlns:w="http://schemas.openxmlformats.org/wordprocessingml/2006/main">
        <w:t xml:space="preserve">1. Spreuken 27:12 - "De verstandigen zien gevaar en zoeken hun toevlucht, maar de eenvoudigen gaan door en lijden eronder."</w:t>
      </w:r>
    </w:p>
    <w:p/>
    <w:p>
      <w:r xmlns:w="http://schemas.openxmlformats.org/wordprocessingml/2006/main">
        <w:t xml:space="preserve">2. Matteüs 25:1-13 - Gelijkenis van de tien maagden.</w:t>
      </w:r>
    </w:p>
    <w:p/>
    <w:p>
      <w:r xmlns:w="http://schemas.openxmlformats.org/wordprocessingml/2006/main">
        <w:t xml:space="preserve">Job 15:24 Moeilijkheden en angst zullen hem bang maken; zij zullen hem overwinnen, als een koning die klaar is voor de strijd.</w:t>
      </w:r>
    </w:p>
    <w:p/>
    <w:p>
      <w:r xmlns:w="http://schemas.openxmlformats.org/wordprocessingml/2006/main">
        <w:t xml:space="preserve">Problemen en angst veroorzaken angst voor een persoon, vergelijkbaar met een koning die klaar is voor de strijd.</w:t>
      </w:r>
    </w:p>
    <w:p/>
    <w:p>
      <w:r xmlns:w="http://schemas.openxmlformats.org/wordprocessingml/2006/main">
        <w:t xml:space="preserve">1. Angst is een natuurlijke reactie als we met problemen en angst worden geconfronteerd, maar God kan ons de kracht geven om ermee om te gaan.</w:t>
      </w:r>
    </w:p>
    <w:p/>
    <w:p>
      <w:r xmlns:w="http://schemas.openxmlformats.org/wordprocessingml/2006/main">
        <w:t xml:space="preserve">2. We kunnen moed putten uit het feit dat God met ons is in onze strijd, net zoals een koning bereid is om in de strijd te strijden.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23:4 - "Ook al loop ik door de vallei van de schaduw van de dood, ik zal geen kwaad vrezen, want u bent bij mij; uw staf en uw staf troosten mij."</w:t>
      </w:r>
    </w:p>
    <w:p/>
    <w:p>
      <w:r xmlns:w="http://schemas.openxmlformats.org/wordprocessingml/2006/main">
        <w:t xml:space="preserve">Job 15:25 Want hij strekt zijn hand uit tegen God en versterkt zichzelf tegen de Almachtige.</w:t>
      </w:r>
    </w:p>
    <w:p/>
    <w:p>
      <w:r xmlns:w="http://schemas.openxmlformats.org/wordprocessingml/2006/main">
        <w:t xml:space="preserve">Job heeft geprobeerd God uit te dagen en zichzelf te versterken tegen de Almachtige.</w:t>
      </w:r>
    </w:p>
    <w:p/>
    <w:p>
      <w:r xmlns:w="http://schemas.openxmlformats.org/wordprocessingml/2006/main">
        <w:t xml:space="preserve">1. Het gevaar van het in twijfel trekken van Gods autoriteit</w:t>
      </w:r>
    </w:p>
    <w:p/>
    <w:p>
      <w:r xmlns:w="http://schemas.openxmlformats.org/wordprocessingml/2006/main">
        <w:t xml:space="preserve">2. Waarom we God niet mogen uitdagen</w:t>
      </w:r>
    </w:p>
    <w:p/>
    <w:p>
      <w:r xmlns:w="http://schemas.openxmlformats.org/wordprocessingml/2006/main">
        <w:t xml:space="preserve">1. Psalm 46:10-11 Wees stil en weet dat ik God ben. Ik zal verheven worden onder de naties, ik zal verheven worden op aarde!</w:t>
      </w:r>
    </w:p>
    <w:p/>
    <w:p>
      <w:r xmlns:w="http://schemas.openxmlformats.org/wordprocessingml/2006/main">
        <w:t xml:space="preserve">2. Jesaja 40:25-26 Met wie wilt u mij dan vergelijken, zodat ik net als hij zou zijn? zegt de Heilige. Sla uw ogen omhoog en zie: wie heeft deze geschapen? Hij die hun gastheer op nummer naar buiten brengt en ze allemaal bij hun naam noemt; door de grootheid van zijn macht en omdat hij sterk is in macht, ontbreekt er niet één.</w:t>
      </w:r>
    </w:p>
    <w:p/>
    <w:p>
      <w:r xmlns:w="http://schemas.openxmlformats.org/wordprocessingml/2006/main">
        <w:t xml:space="preserve">Job 15:26 Hij rent op hem af, zelfs op zijn nek, op de dikke nokken van zijn beukelaars:</w:t>
      </w:r>
    </w:p>
    <w:p/>
    <w:p>
      <w:r xmlns:w="http://schemas.openxmlformats.org/wordprocessingml/2006/main">
        <w:t xml:space="preserve">Job 15:26 spreekt over een man die roekeloos op gevaar af rent, zonder rekening te houden met zijn eigen veiligheid.</w:t>
      </w:r>
    </w:p>
    <w:p/>
    <w:p>
      <w:r xmlns:w="http://schemas.openxmlformats.org/wordprocessingml/2006/main">
        <w:t xml:space="preserve">1. De gevaren van roekeloosheid</w:t>
      </w:r>
    </w:p>
    <w:p/>
    <w:p>
      <w:r xmlns:w="http://schemas.openxmlformats.org/wordprocessingml/2006/main">
        <w:t xml:space="preserve">2. Goddelijke wijsheid verkiezen boven dwaasheid</w:t>
      </w:r>
    </w:p>
    <w:p/>
    <w:p>
      <w:r xmlns:w="http://schemas.openxmlformats.org/wordprocessingml/2006/main">
        <w:t xml:space="preserve">1. Spreuken 14:12 Er is een weg die een mens goed lijkt, maar het einde ervan is de weg naar de dood.</w:t>
      </w:r>
    </w:p>
    <w:p/>
    <w:p>
      <w:r xmlns:w="http://schemas.openxmlformats.org/wordprocessingml/2006/main">
        <w:t xml:space="preserve">2. Filippenzen 4:5 Laat uw zachtmoedigheid bij iedereen bekend zijn. De Heer is dichtbij.</w:t>
      </w:r>
    </w:p>
    <w:p/>
    <w:p>
      <w:r xmlns:w="http://schemas.openxmlformats.org/wordprocessingml/2006/main">
        <w:t xml:space="preserve">Job 15:27 Omdat hij zijn aangezicht bedekt met zijn vettigheid, en vetophopingen op zijn flanken maakt.</w:t>
      </w:r>
    </w:p>
    <w:p/>
    <w:p>
      <w:r xmlns:w="http://schemas.openxmlformats.org/wordprocessingml/2006/main">
        <w:t xml:space="preserve">Jobs zondigheid en genotzucht worden benadrukt als God hem uitscheldt vanwege zijn gebrek aan wijsheid.</w:t>
      </w:r>
    </w:p>
    <w:p/>
    <w:p>
      <w:r xmlns:w="http://schemas.openxmlformats.org/wordprocessingml/2006/main">
        <w:t xml:space="preserve">1. ‘Het gevaar van genotzucht’</w:t>
      </w:r>
    </w:p>
    <w:p/>
    <w:p>
      <w:r xmlns:w="http://schemas.openxmlformats.org/wordprocessingml/2006/main">
        <w:t xml:space="preserve">2. ‘Gods waarschuwing tegen hebzucht’</w:t>
      </w:r>
    </w:p>
    <w:p/>
    <w:p>
      <w:r xmlns:w="http://schemas.openxmlformats.org/wordprocessingml/2006/main">
        <w:t xml:space="preserve">1. Spreuken 15:27 - "Wie op winst uit is, brengt zijn eigen huis in moeilijkheden, maar wie steekpenningen haat, zal leven."</w:t>
      </w:r>
    </w:p>
    <w:p/>
    <w:p>
      <w:r xmlns:w="http://schemas.openxmlformats.org/wordprocessingml/2006/main">
        <w:t xml:space="preserve">2. Jakobus 5:1-6 - "Kom nu, jij rijken, huil en huil om de ellende die je overkomt!"</w:t>
      </w:r>
    </w:p>
    <w:p/>
    <w:p>
      <w:r xmlns:w="http://schemas.openxmlformats.org/wordprocessingml/2006/main">
        <w:t xml:space="preserve">Job 15:28 En hij woont in verlaten steden, en in huizen waar niemand woont, die op het punt staan in puin te groeien.</w:t>
      </w:r>
    </w:p>
    <w:p/>
    <w:p>
      <w:r xmlns:w="http://schemas.openxmlformats.org/wordprocessingml/2006/main">
        <w:t xml:space="preserve">Jobs boodschap van hoop te midden van lijden: Zelfs als het leven troosteloos en hopeloos lijkt, is God nog steeds bij ons.</w:t>
      </w:r>
    </w:p>
    <w:p/>
    <w:p>
      <w:r xmlns:w="http://schemas.openxmlformats.org/wordprocessingml/2006/main">
        <w:t xml:space="preserve">1. God is altijd bij ons: hoop vinden te midden van lijden</w:t>
      </w:r>
    </w:p>
    <w:p/>
    <w:p>
      <w:r xmlns:w="http://schemas.openxmlformats.org/wordprocessingml/2006/main">
        <w:t xml:space="preserve">2. Leven in hoop: Gods aanwezigheid in tijden van verlatenheid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Job 15:29 Hij zal niet rijk zijn, noch zal zijn bezit blijven bestaan, noch zal hij de volmaaktheid daarvan op aarde voortzetten.</w:t>
      </w:r>
    </w:p>
    <w:p/>
    <w:p>
      <w:r xmlns:w="http://schemas.openxmlformats.org/wordprocessingml/2006/main">
        <w:t xml:space="preserve">Jobs rijkdom en perfectie zullen niet eeuwig duren.</w:t>
      </w:r>
    </w:p>
    <w:p/>
    <w:p>
      <w:r xmlns:w="http://schemas.openxmlformats.org/wordprocessingml/2006/main">
        <w:t xml:space="preserve">1. Ware tevredenheid ontdekken: geluk en vervulling vinden in Gods voorziening</w:t>
      </w:r>
    </w:p>
    <w:p/>
    <w:p>
      <w:r xmlns:w="http://schemas.openxmlformats.org/wordprocessingml/2006/main">
        <w:t xml:space="preserve">2. Leren loslaten: voorbereiden op de onvermijdelijke veranderingen in het leven</w:t>
      </w:r>
    </w:p>
    <w:p/>
    <w:p>
      <w:r xmlns:w="http://schemas.openxmlformats.org/wordprocessingml/2006/main">
        <w:t xml:space="preserve">1. Prediker 5:18-20 - Zie wat ik heb gezien: het is goed en weldadig voor iemand om te eten en te drinken, en om te genieten van het goede van al zijn arbeid die hij alle dagen van zijn leven onder de zon verricht , die God hem geeft: want het is zijn deel. Ook ieder mens aan wie God rijkdom en rijkdom heeft gegeven, en hem de macht heeft gegeven daarvan te eten, zijn deel te nemen en zich in zijn arbeid te verheugen; dit is het geschenk van God.</w:t>
      </w:r>
    </w:p>
    <w:p/>
    <w:p>
      <w:r xmlns:w="http://schemas.openxmlformats.org/wordprocessingml/2006/main">
        <w:t xml:space="preserve">2. Matteüs 6:19-21 - Verzamel geen schatten op aarde, waar mot en roest ze bederven, en waar dieven inbreken en stelen. Maar verzamel schatten voor jezelf in de hemel, waar noch mot noch roest ze bederft, en waar dieven niet inbreken of stelen: Want waar uw schat is, daar zal ook uw hart zijn.</w:t>
      </w:r>
    </w:p>
    <w:p/>
    <w:p>
      <w:r xmlns:w="http://schemas.openxmlformats.org/wordprocessingml/2006/main">
        <w:t xml:space="preserve">Job 15:30 Hij zal uit de duisternis niet wijken; de vlam zal zijn takken verdrogen, en door de adem van zijn mond zal hij verdwijnen.</w:t>
      </w:r>
    </w:p>
    <w:p/>
    <w:p>
      <w:r xmlns:w="http://schemas.openxmlformats.org/wordprocessingml/2006/main">
        <w:t xml:space="preserve">Job is vervloekt door duisternis en zijn lot is bezegeld.</w:t>
      </w:r>
    </w:p>
    <w:p/>
    <w:p>
      <w:r xmlns:w="http://schemas.openxmlformats.org/wordprocessingml/2006/main">
        <w:t xml:space="preserve">1. God staat ons toe duisternis te ervaren om ons dichter bij Hem te brengen.</w:t>
      </w:r>
    </w:p>
    <w:p/>
    <w:p>
      <w:r xmlns:w="http://schemas.openxmlformats.org/wordprocessingml/2006/main">
        <w:t xml:space="preserve">2. We kunnen ondanks de duisternis licht vinden als we ons tot God wenden.</w:t>
      </w:r>
    </w:p>
    <w:p/>
    <w:p>
      <w:r xmlns:w="http://schemas.openxmlformats.org/wordprocessingml/2006/main">
        <w:t xml:space="preserve">1. Jesaja 9:2 - Het volk dat in duisternis wandelde, heeft een groot licht gezien; degenen die in het land van de schaduw van de dood woonden, op hen scheen een licht.</w:t>
      </w:r>
    </w:p>
    <w:p/>
    <w:p>
      <w:r xmlns:w="http://schemas.openxmlformats.org/wordprocessingml/2006/main">
        <w:t xml:space="preserve">2. Psalm 23:4 - Ja, ook al loop ik door het dal van de schaduw des doods, ik zal geen kwaad vrezen; want U bent bij mij; Uw roede en Uw staf, zij troosten mij.</w:t>
      </w:r>
    </w:p>
    <w:p/>
    <w:p>
      <w:r xmlns:w="http://schemas.openxmlformats.org/wordprocessingml/2006/main">
        <w:t xml:space="preserve">Job 15:31 Laat hij die misleid wordt, niet op ijdelheid vertrouwen; ijdelheid zal zijn beloning zijn.</w:t>
      </w:r>
    </w:p>
    <w:p/>
    <w:p>
      <w:r xmlns:w="http://schemas.openxmlformats.org/wordprocessingml/2006/main">
        <w:t xml:space="preserve">Dit vers is een waarschuwing van Job over de gevolgen van het vertrouwen op ijdelheid in plaats van op God.</w:t>
      </w:r>
    </w:p>
    <w:p/>
    <w:p>
      <w:r xmlns:w="http://schemas.openxmlformats.org/wordprocessingml/2006/main">
        <w:t xml:space="preserve">1. Het gevaar van vertrouwen in ijdelheid: laat u niet misleiden</w:t>
      </w:r>
    </w:p>
    <w:p/>
    <w:p>
      <w:r xmlns:w="http://schemas.openxmlformats.org/wordprocessingml/2006/main">
        <w:t xml:space="preserve">2. Vind ware en blijvende hoop in God alleen</w:t>
      </w:r>
    </w:p>
    <w:p/>
    <w:p>
      <w:r xmlns:w="http://schemas.openxmlformats.org/wordprocessingml/2006/main">
        <w:t xml:space="preserve">1. Jeremia 17:5-8</w:t>
      </w:r>
    </w:p>
    <w:p/>
    <w:p>
      <w:r xmlns:w="http://schemas.openxmlformats.org/wordprocessingml/2006/main">
        <w:t xml:space="preserve">2. Spreuken 14:12</w:t>
      </w:r>
    </w:p>
    <w:p/>
    <w:p>
      <w:r xmlns:w="http://schemas.openxmlformats.org/wordprocessingml/2006/main">
        <w:t xml:space="preserve">Job 15:32 Het zal vóór zijn tijd volbracht worden, en zijn tak zal niet groen zijn.</w:t>
      </w:r>
    </w:p>
    <w:p/>
    <w:p>
      <w:r xmlns:w="http://schemas.openxmlformats.org/wordprocessingml/2006/main">
        <w:t xml:space="preserve">Job 15:32 spreekt over Gods plan voor de toekomst en hoe Zijn plan door niemand gehinderd zal worden.</w:t>
      </w:r>
    </w:p>
    <w:p/>
    <w:p>
      <w:r xmlns:w="http://schemas.openxmlformats.org/wordprocessingml/2006/main">
        <w:t xml:space="preserve">1: Gods plan zal uiteindelijk hoe dan ook worden volbracht.</w:t>
      </w:r>
    </w:p>
    <w:p/>
    <w:p>
      <w:r xmlns:w="http://schemas.openxmlformats.org/wordprocessingml/2006/main">
        <w:t xml:space="preserve">2: We moeten trouw blijven in het vertrouwen dat Gods plan zal worden verwezenlijkt.</w:t>
      </w:r>
    </w:p>
    <w:p/>
    <w:p>
      <w:r xmlns:w="http://schemas.openxmlformats.org/wordprocessingml/2006/main">
        <w:t xml:space="preserve">1: Jesaja 14:24-27 - Gods plan kan door niemand worden verijdeld.</w:t>
      </w:r>
    </w:p>
    <w:p/>
    <w:p>
      <w:r xmlns:w="http://schemas.openxmlformats.org/wordprocessingml/2006/main">
        <w:t xml:space="preserve">2: Jeremia 29:11 - We moeten vertrouwen op Gods plan voor onze toekomst.</w:t>
      </w:r>
    </w:p>
    <w:p/>
    <w:p>
      <w:r xmlns:w="http://schemas.openxmlformats.org/wordprocessingml/2006/main">
        <w:t xml:space="preserve">Job 15:33 Hij zal zijn onrijpe druif afschudden als een wijnstok, en zijn bloem als een olijf.</w:t>
      </w:r>
    </w:p>
    <w:p/>
    <w:p>
      <w:r xmlns:w="http://schemas.openxmlformats.org/wordprocessingml/2006/main">
        <w:t xml:space="preserve">Job betreurt het feit dat hij niet aan zijn lijden kan ontsnappen en het moet doorstaan ondanks zijn eigen schuld.</w:t>
      </w:r>
    </w:p>
    <w:p/>
    <w:p>
      <w:r xmlns:w="http://schemas.openxmlformats.org/wordprocessingml/2006/main">
        <w:t xml:space="preserve">1. We kunnen leren om zelfs in onze moeilijkste tijden op Gods plan te vertrouwen.</w:t>
      </w:r>
    </w:p>
    <w:p/>
    <w:p>
      <w:r xmlns:w="http://schemas.openxmlformats.org/wordprocessingml/2006/main">
        <w:t xml:space="preserve">2. We moeten bereid zijn Gods wil en Zijn doel in ons leven te aanvaarden.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Job 15:34 Want de vergadering van huichelaars zal een woestenij zijn, en vuur zal de tenten van omkoping verteren.</w:t>
      </w:r>
    </w:p>
    <w:p/>
    <w:p>
      <w:r xmlns:w="http://schemas.openxmlformats.org/wordprocessingml/2006/main">
        <w:t xml:space="preserve">Job betreurt het lot van de goddelozen die een leven leiden van hypocrisie en omkoping.</w:t>
      </w:r>
    </w:p>
    <w:p/>
    <w:p>
      <w:r xmlns:w="http://schemas.openxmlformats.org/wordprocessingml/2006/main">
        <w:t xml:space="preserve">1. De gevolgen van hypocrisie – Hoe onze keuzes onze toekomst vormgeven</w:t>
      </w:r>
    </w:p>
    <w:p/>
    <w:p>
      <w:r xmlns:w="http://schemas.openxmlformats.org/wordprocessingml/2006/main">
        <w:t xml:space="preserve">2. De ongrijpbare aard van omkoping – Hoe ons streven naar vluchtige genoegens uiteindelijk tot vernietiging kan leiden</w:t>
      </w:r>
    </w:p>
    <w:p/>
    <w:p>
      <w:r xmlns:w="http://schemas.openxmlformats.org/wordprocessingml/2006/main">
        <w:t xml:space="preserve">1. Spreuken 11:1 - "Een vals evenwicht is een gruwel voor de HEER; maar een rechtvaardig gewicht is zijn vreugde."</w:t>
      </w:r>
    </w:p>
    <w:p/>
    <w:p>
      <w:r xmlns:w="http://schemas.openxmlformats.org/wordprocessingml/2006/main">
        <w:t xml:space="preserve">2. Romeinen 6:23 - "Want het loon van de zonde is de dood; maar de gave van God is het eeuwige leven door Jezus Christus, onze Heer."</w:t>
      </w:r>
    </w:p>
    <w:p/>
    <w:p>
      <w:r xmlns:w="http://schemas.openxmlformats.org/wordprocessingml/2006/main">
        <w:t xml:space="preserve">Job 15:35 Zij bedenken onheil en brengen ijdelheid voort, en hun buik bereidt bedrog voor.</w:t>
      </w:r>
    </w:p>
    <w:p/>
    <w:p>
      <w:r xmlns:w="http://schemas.openxmlformats.org/wordprocessingml/2006/main">
        <w:t xml:space="preserve">Job 15:35 beschrijft de zondigheid van de mensheid en laat zien dat mensen het vermogen hebben om kwaad te bedenken, ijdelheid voort te brengen en bedrog te bereiden.</w:t>
      </w:r>
    </w:p>
    <w:p/>
    <w:p>
      <w:r xmlns:w="http://schemas.openxmlformats.org/wordprocessingml/2006/main">
        <w:t xml:space="preserve">1. De zondige aard van de mens: een onderzoek naar Job 15:35</w:t>
      </w:r>
    </w:p>
    <w:p/>
    <w:p>
      <w:r xmlns:w="http://schemas.openxmlformats.org/wordprocessingml/2006/main">
        <w:t xml:space="preserve">2. Onze gebrokenheid begrijpen: een studie van Job 15:35</w:t>
      </w:r>
    </w:p>
    <w:p/>
    <w:p>
      <w:r xmlns:w="http://schemas.openxmlformats.org/wordprocessingml/2006/main">
        <w:t xml:space="preserve">1. Jeremiah 17:9 10 Het hart is boven alles bedrieglijk, en wanhopig goddeloos: wie kan het weten? Ik, de HEER, doorzoek het hart, ik beproef de teugels, om ieder mens te geven naar zijn wegen en naar de vrucht van zijn daden.</w:t>
      </w:r>
    </w:p>
    <w:p/>
    <w:p>
      <w:r xmlns:w="http://schemas.openxmlformats.org/wordprocessingml/2006/main">
        <w:t xml:space="preserve">2. Romeinen 3:23 Want allen hebben gezondigd en ontberen de heerlijkheid van God.</w:t>
      </w:r>
    </w:p>
    <w:p/>
    <w:p>
      <w:r xmlns:w="http://schemas.openxmlformats.org/wordprocessingml/2006/main">
        <w:t xml:space="preserve">Job hoofdstuk 16 vervolgt Jobs reactie op de beschuldigingen van zijn vrienden en biedt een aangrijpende uitdrukking van zijn diepe angst en verlangen naar een middelaar tussen hem en God.</w:t>
      </w:r>
    </w:p>
    <w:p/>
    <w:p>
      <w:r xmlns:w="http://schemas.openxmlformats.org/wordprocessingml/2006/main">
        <w:t xml:space="preserve">1e alinea: Job geeft uiting aan zijn vermoeidheid door het luisteren naar de verwijtende woorden van zijn vrienden. Hij erkent dat als hun rollen zouden worden omgedraaid, hij hen troost en aanmoediging zou bieden in plaats van een hard oordeel (Job 16:1-5).</w:t>
      </w:r>
    </w:p>
    <w:p/>
    <w:p>
      <w:r xmlns:w="http://schemas.openxmlformats.org/wordprocessingml/2006/main">
        <w:t xml:space="preserve">2e alinea: Job beschrijft de omvang van zijn lijden en drukt uit hoe God hem heeft verpletterd, hem tot een doelwit voor anderen heeft gemaakt en ervoor heeft gezorgd dat zijn lichaam wegkwijnt. Hij voelt zich in de steek gelaten door zowel God als de mensheid (Job 16:6-17).</w:t>
      </w:r>
    </w:p>
    <w:p/>
    <w:p>
      <w:r xmlns:w="http://schemas.openxmlformats.org/wordprocessingml/2006/main">
        <w:t xml:space="preserve">3e alinea: Job roept om een getuige of pleitbezorger die zijn zaak voor God kan bepleiten. Hij verlangt naar iemand die kan bemiddelen tussen hem en God, waarbij hij het enorme machtsverschil tussen hen erkent (Job 16:18-22).</w:t>
      </w:r>
    </w:p>
    <w:p/>
    <w:p>
      <w:r xmlns:w="http://schemas.openxmlformats.org/wordprocessingml/2006/main">
        <w:t xml:space="preserve">Samengevat,</w:t>
      </w:r>
    </w:p>
    <w:p>
      <w:r xmlns:w="http://schemas.openxmlformats.org/wordprocessingml/2006/main">
        <w:t xml:space="preserve">Hoofdstuk zestien van Job presenteert:</w:t>
      </w:r>
    </w:p>
    <w:p>
      <w:r xmlns:w="http://schemas.openxmlformats.org/wordprocessingml/2006/main">
        <w:t xml:space="preserve">de aanhoudende reactie,</w:t>
      </w:r>
    </w:p>
    <w:p>
      <w:r xmlns:w="http://schemas.openxmlformats.org/wordprocessingml/2006/main">
        <w:t xml:space="preserve">en de klaagzang die Job uitte in reactie op de beschuldigingen van zijn vrienden.</w:t>
      </w:r>
    </w:p>
    <w:p/>
    <w:p>
      <w:r xmlns:w="http://schemas.openxmlformats.org/wordprocessingml/2006/main">
        <w:t xml:space="preserve">Het benadrukken van vermoeidheid door het uiten van uitputting door verwijtende woorden,</w:t>
      </w:r>
    </w:p>
    <w:p>
      <w:r xmlns:w="http://schemas.openxmlformats.org/wordprocessingml/2006/main">
        <w:t xml:space="preserve">en angst getoond met betrekking tot de omvang van het lijden dat wordt bereikt door het beschrijven van fysieke achteruitgang.</w:t>
      </w:r>
    </w:p>
    <w:p>
      <w:r xmlns:w="http://schemas.openxmlformats.org/wordprocessingml/2006/main">
        <w:t xml:space="preserve">Het noemen van het verlangen dat wordt getoond met betrekking tot het verlangen naar een bemiddelaar, een belichaming die een oproep tot begrip vertegenwoordigt, een onderzoek naar persoonlijke reflecties over lijden in het boek Job.</w:t>
      </w:r>
    </w:p>
    <w:p/>
    <w:p>
      <w:r xmlns:w="http://schemas.openxmlformats.org/wordprocessingml/2006/main">
        <w:t xml:space="preserve">Job 16:1 Toen antwoordde Job en zei:</w:t>
      </w:r>
    </w:p>
    <w:p/>
    <w:p>
      <w:r xmlns:w="http://schemas.openxmlformats.org/wordprocessingml/2006/main">
        <w:t xml:space="preserve">Job drukt zijn angst en verdriet uit over zijn lijden.</w:t>
      </w:r>
    </w:p>
    <w:p/>
    <w:p>
      <w:r xmlns:w="http://schemas.openxmlformats.org/wordprocessingml/2006/main">
        <w:t xml:space="preserve">1: We moeten niet vergeten dat God de controle heeft in tijden van lijden en vertrouwen in Zijn plan.</w:t>
      </w:r>
    </w:p>
    <w:p/>
    <w:p>
      <w:r xmlns:w="http://schemas.openxmlformats.org/wordprocessingml/2006/main">
        <w:t xml:space="preserve">2: We moeten geduldig en gehoorzaam blijven, zelfs als we Gods plan niet begrijpen.</w:t>
      </w:r>
    </w:p>
    <w:p/>
    <w:p>
      <w:r xmlns:w="http://schemas.openxmlformats.org/wordprocessingml/2006/main">
        <w:t xml:space="preserve">1: Romeinen 8:28 - En wij weten dat God in alle dingen werkt ten goede van degenen die Hem liefhebben, die geroepen zijn volgens Zijn doel.</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Job 16:2 Ik heb veel van zulke dingen gehoord: ellendige troosters zijn jullie allemaal.</w:t>
      </w:r>
    </w:p>
    <w:p/>
    <w:p>
      <w:r xmlns:w="http://schemas.openxmlformats.org/wordprocessingml/2006/main">
        <w:t xml:space="preserve">Job uit zijn frustratie over de loze woorden van zijn vrienden, die hem geen troost bieden.</w:t>
      </w:r>
    </w:p>
    <w:p/>
    <w:p>
      <w:r xmlns:w="http://schemas.openxmlformats.org/wordprocessingml/2006/main">
        <w:t xml:space="preserve">1. We kunnen allemaal leren van de fouten van Jobs vrienden en ernaar streven betere troosters te zijn voor degenen van wie we houden.</w:t>
      </w:r>
    </w:p>
    <w:p/>
    <w:p>
      <w:r xmlns:w="http://schemas.openxmlformats.org/wordprocessingml/2006/main">
        <w:t xml:space="preserve">2. Onze woorden hebben de kracht om troost te brengen of verdriet te veroorzaken, dus houd er rekening mee hoe we ervoor kiezen ze te gebruiken.</w:t>
      </w:r>
    </w:p>
    <w:p/>
    <w:p>
      <w:r xmlns:w="http://schemas.openxmlformats.org/wordprocessingml/2006/main">
        <w:t xml:space="preserve">1. Romeinen 12:15 - "Wees blij met degenen die zich verheugen; huil met degenen die huilen."</w:t>
      </w:r>
    </w:p>
    <w:p/>
    <w:p>
      <w:r xmlns:w="http://schemas.openxmlformats.org/wordprocessingml/2006/main">
        <w:t xml:space="preserve">2. Jakobus 1:19 - "Mijn dierbare broeders en zusters, let hierop: iedereen moet snel zijn om te luisteren, langzaam om te spreken en langzaam om boos te worden."</w:t>
      </w:r>
    </w:p>
    <w:p/>
    <w:p>
      <w:r xmlns:w="http://schemas.openxmlformats.org/wordprocessingml/2006/main">
        <w:t xml:space="preserve">Job 16:3 Zullen er aan ijdele woorden een einde komen? Of wat moedigt u aan dat u antwoordt?</w:t>
      </w:r>
    </w:p>
    <w:p/>
    <w:p>
      <w:r xmlns:w="http://schemas.openxmlformats.org/wordprocessingml/2006/main">
        <w:t xml:space="preserve">Job vraagt zich af waarom zijn vrienden zo graag op zijn lijden willen reageren, terwijl hun woorden geen verlichting zullen brengen.</w:t>
      </w:r>
    </w:p>
    <w:p/>
    <w:p>
      <w:r xmlns:w="http://schemas.openxmlformats.org/wordprocessingml/2006/main">
        <w:t xml:space="preserve">1. Hoe je op gepaste wijze kunt reageren op het lijden van iemand anders, met gratie en empathie.</w:t>
      </w:r>
    </w:p>
    <w:p/>
    <w:p>
      <w:r xmlns:w="http://schemas.openxmlformats.org/wordprocessingml/2006/main">
        <w:t xml:space="preserve">2. De kracht van woorden en hoe ze kunnen worden gebruikt om troost of twist te brengen.</w:t>
      </w:r>
    </w:p>
    <w:p/>
    <w:p>
      <w:r xmlns:w="http://schemas.openxmlformats.org/wordprocessingml/2006/main">
        <w:t xml:space="preserve">1. Jakobus 1:19 - Wees snel om te luisteren, langzaam om te spreken en langzaam om boos te worden.</w:t>
      </w:r>
    </w:p>
    <w:p/>
    <w:p>
      <w:r xmlns:w="http://schemas.openxmlformats.org/wordprocessingml/2006/main">
        <w:t xml:space="preserve">2. Romeinen 12:15 - Wees blij met degenen die zich verheugen, huil met degenen die huilen.</w:t>
      </w:r>
    </w:p>
    <w:p/>
    <w:p>
      <w:r xmlns:w="http://schemas.openxmlformats.org/wordprocessingml/2006/main">
        <w:t xml:space="preserve">Job 16:4 Ook ik zou kunnen spreken zoals u: als uw ziel in de plaats van mijn ziel zou zijn, zou ik woorden tegen u kunnen opstapelen en mijn hoofd tegen u kunnen schudden.</w:t>
      </w:r>
    </w:p>
    <w:p/>
    <w:p>
      <w:r xmlns:w="http://schemas.openxmlformats.org/wordprocessingml/2006/main">
        <w:t xml:space="preserve">Job betreurt zijn lijden en uit zijn woede jegens zijn vrienden.</w:t>
      </w:r>
    </w:p>
    <w:p/>
    <w:p>
      <w:r xmlns:w="http://schemas.openxmlformats.org/wordprocessingml/2006/main">
        <w:t xml:space="preserve">1: In tijden van lijden kunnen we leren vertrouwen op Gods plan en ons in gebed tot Hem wenden.</w:t>
      </w:r>
    </w:p>
    <w:p/>
    <w:p>
      <w:r xmlns:w="http://schemas.openxmlformats.org/wordprocessingml/2006/main">
        <w:t xml:space="preserve">2: Zelfs op onze donkerste momenten kunnen we ons herinneren dat God bij ons is en van ons houdt.</w:t>
      </w:r>
    </w:p>
    <w:p/>
    <w:p>
      <w:r xmlns:w="http://schemas.openxmlformats.org/wordprocessingml/2006/main">
        <w:t xml:space="preserve">1: Filippenzen 4:6-7 "Wees over niets bezorgd, maar leg in elke situatie uw verzoeken door gebed en smeekbede, met dankzegging, aan God voor. En de vrede van God, die alle begrip te boven gaat, zal uw hart behoeden en uw gedachten in Christus Jezus."</w:t>
      </w:r>
    </w:p>
    <w:p/>
    <w:p>
      <w:r xmlns:w="http://schemas.openxmlformats.org/wordprocessingml/2006/main">
        <w:t xml:space="preserve">2: Romeinen 8:28 "En wij weten dat God in alle dingen werkt ten goede van degenen die Hem liefhebben, die geroepen zijn volgens zijn voornemen."</w:t>
      </w:r>
    </w:p>
    <w:p/>
    <w:p>
      <w:r xmlns:w="http://schemas.openxmlformats.org/wordprocessingml/2006/main">
        <w:t xml:space="preserve">Job 16:5 Maar ik wil u sterken met mijn mond, en de beweging van mijn lippen zou uw verdriet moeten verzachten.</w:t>
      </w:r>
    </w:p>
    <w:p/>
    <w:p>
      <w:r xmlns:w="http://schemas.openxmlformats.org/wordprocessingml/2006/main">
        <w:t xml:space="preserve">Job drukt zijn verlangen uit om zijn vrienden te troosten door zijn woorden en zijn lippen.</w:t>
      </w:r>
    </w:p>
    <w:p/>
    <w:p>
      <w:r xmlns:w="http://schemas.openxmlformats.org/wordprocessingml/2006/main">
        <w:t xml:space="preserve">1. De kracht van aanmoediging: hoe onze woorden anderen kunnen verheffen en sterken</w:t>
      </w:r>
    </w:p>
    <w:p/>
    <w:p>
      <w:r xmlns:w="http://schemas.openxmlformats.org/wordprocessingml/2006/main">
        <w:t xml:space="preserve">2. Het comfort van vriendschap: hoe we troost bij elkaar kunnen vinden</w:t>
      </w:r>
    </w:p>
    <w:p/>
    <w:p>
      <w:r xmlns:w="http://schemas.openxmlformats.org/wordprocessingml/2006/main">
        <w:t xml:space="preserve">1. Spreuken 12:25 - Bezorgdheid in het hart van een man drukt hem neer, maar een goed woord maakt hem blij.</w:t>
      </w:r>
    </w:p>
    <w:p/>
    <w:p>
      <w:r xmlns:w="http://schemas.openxmlformats.org/wordprocessingml/2006/main">
        <w:t xml:space="preserve">2. Romeinen 12:15 - Wees blij met degenen die zich verheugen, huil met degenen die huilen.</w:t>
      </w:r>
    </w:p>
    <w:p/>
    <w:p>
      <w:r xmlns:w="http://schemas.openxmlformats.org/wordprocessingml/2006/main">
        <w:t xml:space="preserve">Job 16:6 Hoewel ik spreek, wordt mijn verdriet niet verzacht; en hoewel ik het nalaat, wat wordt ik dan verlicht?</w:t>
      </w:r>
    </w:p>
    <w:p/>
    <w:p>
      <w:r xmlns:w="http://schemas.openxmlformats.org/wordprocessingml/2006/main">
        <w:t xml:space="preserve">Job lijdt angst en pijn, en wat hij ook doet, hij kan geen verlichting vinden.</w:t>
      </w:r>
    </w:p>
    <w:p/>
    <w:p>
      <w:r xmlns:w="http://schemas.openxmlformats.org/wordprocessingml/2006/main">
        <w:t xml:space="preserve">1. God is met ons in onze pijn en lijden.</w:t>
      </w:r>
    </w:p>
    <w:p/>
    <w:p>
      <w:r xmlns:w="http://schemas.openxmlformats.org/wordprocessingml/2006/main">
        <w:t xml:space="preserve">2. We kunnen God vertrouwen, zelfs als het voelt alsof Hij ons in de steek heeft gelaten.</w:t>
      </w:r>
    </w:p>
    <w:p/>
    <w:p>
      <w:r xmlns:w="http://schemas.openxmlformats.org/wordprocessingml/2006/main">
        <w:t xml:space="preserve">1. Jesaja 53:3-5 - Hij wordt veracht en verworpen door mensen; Een man van verdriet en bekend met verdriet. En wij verborgen als het ware onze aangezichten voor Hem; Hij werd veracht, en wij waardeerden Hem niet.</w:t>
      </w:r>
    </w:p>
    <w:p/>
    <w:p>
      <w:r xmlns:w="http://schemas.openxmlformats.org/wordprocessingml/2006/main">
        <w:t xml:space="preserve">4. Romeinen 8:18 - Want ik ben van mening dat het lijden van deze huidige tijd niet waard is om vergeleken te worden met de heerlijkheid die in ons geopenbaard zal worden.</w:t>
      </w:r>
    </w:p>
    <w:p/>
    <w:p>
      <w:r xmlns:w="http://schemas.openxmlformats.org/wordprocessingml/2006/main">
        <w:t xml:space="preserve">Job 16:7 Maar nu heeft hij mij vermoeid; u hebt mijn hele gezelschap verwoest.</w:t>
      </w:r>
    </w:p>
    <w:p/>
    <w:p>
      <w:r xmlns:w="http://schemas.openxmlformats.org/wordprocessingml/2006/main">
        <w:t xml:space="preserve">Job denkt na over hoe zijn lijden hem vermoeid en verlaten heeft gemaakt.</w:t>
      </w:r>
    </w:p>
    <w:p/>
    <w:p>
      <w:r xmlns:w="http://schemas.openxmlformats.org/wordprocessingml/2006/main">
        <w:t xml:space="preserve">1: In tijden van beproeving kan God ons troost en hoop brengen.</w:t>
      </w:r>
    </w:p>
    <w:p/>
    <w:p>
      <w:r xmlns:w="http://schemas.openxmlformats.org/wordprocessingml/2006/main">
        <w:t xml:space="preserve">2: Laten we dankbaar zijn voor de zegeningen van God, zelfs in tijden van lijden.</w:t>
      </w:r>
    </w:p>
    <w:p/>
    <w:p>
      <w:r xmlns:w="http://schemas.openxmlformats.org/wordprocessingml/2006/main">
        <w:t xml:space="preserve">1: Psalm 46:1-2 God is onze toevlucht en kracht, een altijd aanwezige hulp in moeilijkheden. Daarom zullen we niet bang zijn, ook al bezwijkt de aarde en vallen de bergen in het hart van de zee.</w:t>
      </w:r>
    </w:p>
    <w:p/>
    <w:p>
      <w:r xmlns:w="http://schemas.openxmlformats.org/wordprocessingml/2006/main">
        <w:t xml:space="preserve">2: Romeinen 8:18 Want ik ben van mening dat het lijden van deze huidige tijd niet de moeite waard is om te vergelijken met de heerlijkheid die aan ons zal worden geopenbaard.</w:t>
      </w:r>
    </w:p>
    <w:p/>
    <w:p>
      <w:r xmlns:w="http://schemas.openxmlformats.org/wordprocessingml/2006/main">
        <w:t xml:space="preserve">Job 16:8 En Gij hebt mij met rimpels gevuld, wat een getuigenis tegen mij is; en mijn magerheid die in mij opkomt, getuigt van mijn gezicht.</w:t>
      </w:r>
    </w:p>
    <w:p/>
    <w:p>
      <w:r xmlns:w="http://schemas.openxmlformats.org/wordprocessingml/2006/main">
        <w:t xml:space="preserve">Job leed aan een lichamelijke aandoening en gebruikte die als een getuigenis van zijn geloof in God.</w:t>
      </w:r>
    </w:p>
    <w:p/>
    <w:p>
      <w:r xmlns:w="http://schemas.openxmlformats.org/wordprocessingml/2006/main">
        <w:t xml:space="preserve">1. Leren op God te vertrouwen in het lijden</w:t>
      </w:r>
    </w:p>
    <w:p/>
    <w:p>
      <w:r xmlns:w="http://schemas.openxmlformats.org/wordprocessingml/2006/main">
        <w:t xml:space="preserve">2. De kracht van getuigenis door pijn</w:t>
      </w:r>
    </w:p>
    <w:p/>
    <w:p>
      <w:r xmlns:w="http://schemas.openxmlformats.org/wordprocessingml/2006/main">
        <w:t xml:space="preserve">1. Romeinen 5:3-5 - "Niet alleen dat, maar wij verheugen ons in ons lijden, wetende dat lijden volharding voortbrengt, en volharding karakter voortbrengt, en karakter hoop voortbrengt, en hoop maakt ons niet beschaamd, omdat Gods liefde is in onze harten uitgestort door de Heilige Geest die ons gegeven is."</w:t>
      </w:r>
    </w:p>
    <w:p/>
    <w:p>
      <w:r xmlns:w="http://schemas.openxmlformats.org/wordprocessingml/2006/main">
        <w:t xml:space="preserve">2.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Job 16:9 Hij verscheurt mij in zijn toorn, die mij haat; hij knarst op mij met zijn tanden; mijn vijand scherpt zijn ogen op mij.</w:t>
      </w:r>
    </w:p>
    <w:p/>
    <w:p>
      <w:r xmlns:w="http://schemas.openxmlformats.org/wordprocessingml/2006/main">
        <w:t xml:space="preserve">Job drukt zijn verdriet en wanhoop uit tegenover Gods toorn.</w:t>
      </w:r>
    </w:p>
    <w:p/>
    <w:p>
      <w:r xmlns:w="http://schemas.openxmlformats.org/wordprocessingml/2006/main">
        <w:t xml:space="preserve">1. Gods barmhartigheid in tijden van wanhoop</w:t>
      </w:r>
    </w:p>
    <w:p/>
    <w:p>
      <w:r xmlns:w="http://schemas.openxmlformats.org/wordprocessingml/2006/main">
        <w:t xml:space="preserve">2. Troost vinden in Gods liefde en mededogen</w:t>
      </w:r>
    </w:p>
    <w:p/>
    <w:p>
      <w:r xmlns:w="http://schemas.openxmlformats.org/wordprocessingml/2006/main">
        <w:t xml:space="preserve">1. Klaagliederen 3:22-24 - "Het is door de barmhartigheid van de Heer dat we niet verteerd worden, omdat zijn mededogen niet falen. Ze zijn elke ochtend nieuw: groot is uw trouw. De Heer is mijn deel, zegt mijn ziel; daarom zal ik op hem hopen."</w:t>
      </w:r>
    </w:p>
    <w:p/>
    <w:p>
      <w:r xmlns:w="http://schemas.openxmlformats.org/wordprocessingml/2006/main">
        <w:t xml:space="preserve">2. Psalm 34:18 - "De Heer is nabij degenen die een gebroken hart hebben; en redt degenen die een verslagen geest hebben."</w:t>
      </w:r>
    </w:p>
    <w:p/>
    <w:p>
      <w:r xmlns:w="http://schemas.openxmlformats.org/wordprocessingml/2006/main">
        <w:t xml:space="preserve">Job 16:10 Zij hebben mij met hun mond aangekeken; ze hebben mij verwijtend op de wang geslagen; zij hebben zich tegen mij verzameld.</w:t>
      </w:r>
    </w:p>
    <w:p/>
    <w:p>
      <w:r xmlns:w="http://schemas.openxmlformats.org/wordprocessingml/2006/main">
        <w:t xml:space="preserve">Job betreurt de mishandeling die hij door zijn vrienden en familie heeft ondergaan.</w:t>
      </w:r>
    </w:p>
    <w:p/>
    <w:p>
      <w:r xmlns:w="http://schemas.openxmlformats.org/wordprocessingml/2006/main">
        <w:t xml:space="preserve">1. De kracht van woorden: hoe onze woorden anderen beïnvloeden</w:t>
      </w:r>
    </w:p>
    <w:p/>
    <w:p>
      <w:r xmlns:w="http://schemas.openxmlformats.org/wordprocessingml/2006/main">
        <w:t xml:space="preserve">2. Veerkracht ondanks afwijzing en mishandeling</w:t>
      </w:r>
    </w:p>
    <w:p/>
    <w:p>
      <w:r xmlns:w="http://schemas.openxmlformats.org/wordprocessingml/2006/main">
        <w:t xml:space="preserve">1. Romeinen 12:14-21 - Zegen degenen die u vervolgen; zegen en vervloek niet.</w:t>
      </w:r>
    </w:p>
    <w:p/>
    <w:p>
      <w:r xmlns:w="http://schemas.openxmlformats.org/wordprocessingml/2006/main">
        <w:t xml:space="preserve">2. Jakobus 2:13 - Barmhartigheid zegeviert over oordeel.</w:t>
      </w:r>
    </w:p>
    <w:p/>
    <w:p>
      <w:r xmlns:w="http://schemas.openxmlformats.org/wordprocessingml/2006/main">
        <w:t xml:space="preserve">Job 16:11 God heeft mij aan de goddelozen overgeleverd en mij in de handen van de goddelozen overgegeven.</w:t>
      </w:r>
    </w:p>
    <w:p/>
    <w:p>
      <w:r xmlns:w="http://schemas.openxmlformats.org/wordprocessingml/2006/main">
        <w:t xml:space="preserve">Job betreurt zijn lijden door toedoen van de goddelozen en goddelozen.</w:t>
      </w:r>
    </w:p>
    <w:p/>
    <w:p>
      <w:r xmlns:w="http://schemas.openxmlformats.org/wordprocessingml/2006/main">
        <w:t xml:space="preserve">1. Het lijden van de rechtvaardigen: het verhaal van Jobs verkennen</w:t>
      </w:r>
    </w:p>
    <w:p/>
    <w:p>
      <w:r xmlns:w="http://schemas.openxmlformats.org/wordprocessingml/2006/main">
        <w:t xml:space="preserve">2. Lijden overwinnen: kracht vinden in donkere tijden</w:t>
      </w:r>
    </w:p>
    <w:p/>
    <w:p>
      <w:r xmlns:w="http://schemas.openxmlformats.org/wordprocessingml/2006/main">
        <w:t xml:space="preserve">1. Psalm 34:19 - Er zijn veel kwellingen voor de rechtvaardige, maar de Heer verlost hem uit deze allemaal.</w:t>
      </w:r>
    </w:p>
    <w:p/>
    <w:p>
      <w:r xmlns:w="http://schemas.openxmlformats.org/wordprocessingml/2006/main">
        <w:t xml:space="preserve">2. 2 Korintiërs 4:16-18 - We verliezen dus de moed niet. Hoewel ons uiterlijke zelf wegkwijnt, wordt ons innerlijke zelf van dag tot dag vernieuwd. Want deze lichte tijdelijke verdrukking bereidt voor ons een eeuwig gewicht van heerlijkheid voor dat alle vergelijking te boven gaat, terwijl we niet kijken naar de dingen die gezien worden, maar naar de dingen die onzichtbaar zijn. Want de dingen die gezien worden zijn van voorbijgaande aard, maar de dingen die onzichtbaar zijn, zijn eeuwig.</w:t>
      </w:r>
    </w:p>
    <w:p/>
    <w:p>
      <w:r xmlns:w="http://schemas.openxmlformats.org/wordprocessingml/2006/main">
        <w:t xml:space="preserve">Job 16:12 Ik was gerust, maar hij heeft mij in stukken gebroken; hij heeft mij ook bij mijn nek gegrepen en mij in stukken geschud en mij op zijn doel gezet.</w:t>
      </w:r>
    </w:p>
    <w:p/>
    <w:p>
      <w:r xmlns:w="http://schemas.openxmlformats.org/wordprocessingml/2006/main">
        <w:t xml:space="preserve">Job ervaart groot lijden als God hem aan stukken schudt en hem tot doelwit maakt.</w:t>
      </w:r>
    </w:p>
    <w:p/>
    <w:p>
      <w:r xmlns:w="http://schemas.openxmlformats.org/wordprocessingml/2006/main">
        <w:t xml:space="preserve">1. Gods discipline: het doel van lijden</w:t>
      </w:r>
    </w:p>
    <w:p/>
    <w:p>
      <w:r xmlns:w="http://schemas.openxmlformats.org/wordprocessingml/2006/main">
        <w:t xml:space="preserve">2. Vrede vinden te midden van problemen</w:t>
      </w:r>
    </w:p>
    <w:p/>
    <w:p>
      <w:r xmlns:w="http://schemas.openxmlformats.org/wordprocessingml/2006/main">
        <w:t xml:space="preserve">1. Hebreeën 12:6-11</w:t>
      </w:r>
    </w:p>
    <w:p/>
    <w:p>
      <w:r xmlns:w="http://schemas.openxmlformats.org/wordprocessingml/2006/main">
        <w:t xml:space="preserve">2. Jakobus 1:2-4</w:t>
      </w:r>
    </w:p>
    <w:p/>
    <w:p>
      <w:r xmlns:w="http://schemas.openxmlformats.org/wordprocessingml/2006/main">
        <w:t xml:space="preserve">Job 16:13 Zijn boogschutters omsingelen mij rondom, hij splijt mijn teugels door elkaar en spaart niet; hij stort mijn gal uit op de grond.</w:t>
      </w:r>
    </w:p>
    <w:p/>
    <w:p>
      <w:r xmlns:w="http://schemas.openxmlformats.org/wordprocessingml/2006/main">
        <w:t xml:space="preserve">Job denkt na over het lijden dat hij door de handen van God heeft ondergaan.</w:t>
      </w:r>
    </w:p>
    <w:p/>
    <w:p>
      <w:r xmlns:w="http://schemas.openxmlformats.org/wordprocessingml/2006/main">
        <w:t xml:space="preserve">1: Gods liefde is zo groot dat zelfs als Hij ons disciplineert, dit doelbewust en in liefde gebeurt.</w:t>
      </w:r>
    </w:p>
    <w:p/>
    <w:p>
      <w:r xmlns:w="http://schemas.openxmlformats.org/wordprocessingml/2006/main">
        <w:t xml:space="preserve">2: We kunnen God zelfs te midden van lijden vertrouwen, wetende dat Hij een goed en volmaakt plan heeft.</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Hebreeën 12:6-11 - Want de Heer disciplineert degene van wie hij houdt, en kastijdt elke zoon die hij ontvangt. Het is de discipline die je moet volhouden. God behandelt jullie als zonen. Want welke zoon is er die zijn vader niet disciplineert? Als jullie zonder discipline achterblijven, waaraan iedereen heeft deelgenomen, dan zijn jullie onwettige kinderen en geen zonen. Daarnaast hebben we aardse vaders gehad die ons disciplineerden en die we respecteerden. Zullen wij niet veel meer onderworpen zijn aan de Vader der geesten en leven? Want zij hebben ons korte tijd gedisciplineerd zoals het hen het beste leek, maar hij disciplineert ons voor ons bestwil, zodat wij zijn heiligheid mogen delen. Op dit moment lijkt alle discipline eerder pijnlijk dan prettig, maar later levert het de vredige vrucht van gerechtigheid op voor degenen die erdoor zijn getraind.</w:t>
      </w:r>
    </w:p>
    <w:p/>
    <w:p>
      <w:r xmlns:w="http://schemas.openxmlformats.org/wordprocessingml/2006/main">
        <w:t xml:space="preserve">Job 16:14 Hij breekt mij met breuk op breuk, hij stormt op mij af als een reus.</w:t>
      </w:r>
    </w:p>
    <w:p/>
    <w:p>
      <w:r xmlns:w="http://schemas.openxmlformats.org/wordprocessingml/2006/main">
        <w:t xml:space="preserve">Job betreurt de ernst van zijn lijden en beschrijft het als een meedogenloze aanval van een machtige vijand.</w:t>
      </w:r>
    </w:p>
    <w:p/>
    <w:p>
      <w:r xmlns:w="http://schemas.openxmlformats.org/wordprocessingml/2006/main">
        <w:t xml:space="preserve">1. Gods soevereiniteit in lijden: hoe God pijn gebruikt om ons te louteren</w:t>
      </w:r>
    </w:p>
    <w:p/>
    <w:p>
      <w:r xmlns:w="http://schemas.openxmlformats.org/wordprocessingml/2006/main">
        <w:t xml:space="preserve">2. Kracht vinden in zwakte: hoe we op God kunnen vertrouwen in tijden van lijden</w:t>
      </w:r>
    </w:p>
    <w:p/>
    <w:p>
      <w:r xmlns:w="http://schemas.openxmlformats.org/wordprocessingml/2006/main">
        <w:t xml:space="preserve">1. 2 Korintiërs 12:7-10: "Om te voorkomen dat ik verwaand zou worden vanwege de allesovertreffende grootsheid van de openbaringen, werd mij een doorn in het vlees gegeven, een boodschapper van Satan om mij lastig te vallen, om te voorkomen dat ik verwaand werd Drie keer heb ik de Heer hierover gesmeekt, dat het mij zou verlaten. Maar Hij zei tegen mij: Mijn genade is u genoeg, want mijn kracht wordt in zwakheid volmaakt. Daarom zal ik des te blijer op mijn zwakheden roemen. ", zodat de kracht van Christus op mij mag rusten. Ter wille van Christus ben ik tevreden met zwakheden, beledigingen, ontberingen, vervolgingen en rampen. Want als ik zwak ben, dan ben ik sterk.</w:t>
      </w:r>
    </w:p>
    <w:p/>
    <w:p>
      <w:r xmlns:w="http://schemas.openxmlformats.org/wordprocessingml/2006/main">
        <w:t xml:space="preserve">2.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Job 16:15 Ik heb een zak op mijn huid genaaid en mijn hoorn met het stof verontreinigd.</w:t>
      </w:r>
    </w:p>
    <w:p/>
    <w:p>
      <w:r xmlns:w="http://schemas.openxmlformats.org/wordprocessingml/2006/main">
        <w:t xml:space="preserve">Job drukt zijn angst en verdriet uit over zijn lijden.</w:t>
      </w:r>
    </w:p>
    <w:p/>
    <w:p>
      <w:r xmlns:w="http://schemas.openxmlformats.org/wordprocessingml/2006/main">
        <w:t xml:space="preserve">1: In tijden van lijden is het belangrijk om te onthouden dat God er altijd voor ons is en dat Hij ons nooit in de steek zal laten.</w:t>
      </w:r>
    </w:p>
    <w:p/>
    <w:p>
      <w:r xmlns:w="http://schemas.openxmlformats.org/wordprocessingml/2006/main">
        <w:t xml:space="preserve">2: Zelfs in onze donkerste tijden kunnen we op God vertrouwen en troost vinden in zijn aanwezigheid.</w:t>
      </w:r>
    </w:p>
    <w:p/>
    <w:p>
      <w:r xmlns:w="http://schemas.openxmlformats.org/wordprocessingml/2006/main">
        <w:t xml:space="preserve">1: Psalm 34:18 - "De Heer is nabij de gebrokenen van hart en redt de verbrijzelden van geest."</w:t>
      </w:r>
    </w:p>
    <w:p/>
    <w:p>
      <w:r xmlns:w="http://schemas.openxmlformats.org/wordprocessingml/2006/main">
        <w:t xml:space="preserve">2: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Job 16:16 Mijn gezicht is vuil van het huilen, en op mijn oogleden is de schaduw van de dood;</w:t>
      </w:r>
    </w:p>
    <w:p/>
    <w:p>
      <w:r xmlns:w="http://schemas.openxmlformats.org/wordprocessingml/2006/main">
        <w:t xml:space="preserve">Job rouwt om zijn lijden en drukt zijn verdriet uit in de aanwezigheid van de dood.</w:t>
      </w:r>
    </w:p>
    <w:p/>
    <w:p>
      <w:r xmlns:w="http://schemas.openxmlformats.org/wordprocessingml/2006/main">
        <w:t xml:space="preserve">1. We moeten het lijden met genade aanvaarden en vertrouwen op Gods plan.</w:t>
      </w:r>
    </w:p>
    <w:p/>
    <w:p>
      <w:r xmlns:w="http://schemas.openxmlformats.org/wordprocessingml/2006/main">
        <w:t xml:space="preserve">2. Laten we ons in tijden van verdriet tot God wenden voor troost en kracht.</w:t>
      </w:r>
    </w:p>
    <w:p/>
    <w:p>
      <w:r xmlns:w="http://schemas.openxmlformats.org/wordprocessingml/2006/main">
        <w:t xml:space="preserve">1. Job 10:18-22 "Waar is dan mijn hoop? Wat betreft mijn hoop, wie kan die zien? Zal ze afdalen naar de poorten van de dood? Zullen we samen in het stof afdalen?"</w:t>
      </w:r>
    </w:p>
    <w:p/>
    <w:p>
      <w:r xmlns:w="http://schemas.openxmlformats.org/wordprocessingml/2006/main">
        <w:t xml:space="preserve">2. Jesaja 41:10 "Wees dus niet bang, want ik ben met je; wees niet ontzet, want ik ben je God. Ik zal je sterken en helpen; ik zal je steunen met mijn rechtvaardige rechterhand."</w:t>
      </w:r>
    </w:p>
    <w:p/>
    <w:p>
      <w:r xmlns:w="http://schemas.openxmlformats.org/wordprocessingml/2006/main">
        <w:t xml:space="preserve">Job 16:17 Niet vanwege enig onrecht in mijn handen: ook mijn gebed is zuiver.</w:t>
      </w:r>
    </w:p>
    <w:p/>
    <w:p>
      <w:r xmlns:w="http://schemas.openxmlformats.org/wordprocessingml/2006/main">
        <w:t xml:space="preserve">Deze passage benadrukt Jobs toewijding aan het leven van een leven van rechtschapenheid en dat zijn gebeden zuiver zijn.</w:t>
      </w:r>
    </w:p>
    <w:p/>
    <w:p>
      <w:r xmlns:w="http://schemas.openxmlformats.org/wordprocessingml/2006/main">
        <w:t xml:space="preserve">1. De kracht van zuiverheid: een onderzoek naar Job 16:17</w:t>
      </w:r>
    </w:p>
    <w:p/>
    <w:p>
      <w:r xmlns:w="http://schemas.openxmlformats.org/wordprocessingml/2006/main">
        <w:t xml:space="preserve">2. Rechtschapenheid en geloof: hoe Job 16:17 ons leidt</w:t>
      </w:r>
    </w:p>
    <w:p/>
    <w:p>
      <w:r xmlns:w="http://schemas.openxmlformats.org/wordprocessingml/2006/main">
        <w:t xml:space="preserve">1. Psalm 51:10 - Schep in mij een zuiver hart, o God, en vernieuw een standvastige geest in mij.</w:t>
      </w:r>
    </w:p>
    <w:p/>
    <w:p>
      <w:r xmlns:w="http://schemas.openxmlformats.org/wordprocessingml/2006/main">
        <w:t xml:space="preserve">2. Jakobus 5:16 - Belijd daarom elkaar uw zonden en bid voor elkaar, zodat u genezen mag worden. Het gebed van een rechtvaardig persoon is krachtig en effectief.</w:t>
      </w:r>
    </w:p>
    <w:p/>
    <w:p>
      <w:r xmlns:w="http://schemas.openxmlformats.org/wordprocessingml/2006/main">
        <w:t xml:space="preserve">Job 16:18 O aarde, bedek mijn bloed niet, en laat mijn roep geen plaats hebben.</w:t>
      </w:r>
    </w:p>
    <w:p/>
    <w:p>
      <w:r xmlns:w="http://schemas.openxmlformats.org/wordprocessingml/2006/main">
        <w:t xml:space="preserve">Job drukt zijn angst en pleidooi voor gerechtigheid van God uit.</w:t>
      </w:r>
    </w:p>
    <w:p/>
    <w:p>
      <w:r xmlns:w="http://schemas.openxmlformats.org/wordprocessingml/2006/main">
        <w:t xml:space="preserve">1. Kracht vinden in ons lijden - Hoe we troost kunnen vinden te midden van pijn en angst.</w:t>
      </w:r>
    </w:p>
    <w:p/>
    <w:p>
      <w:r xmlns:w="http://schemas.openxmlformats.org/wordprocessingml/2006/main">
        <w:t xml:space="preserve">2. Gerechtigheid van de Heer zoeken - Hoe je het geloof in Gods gerechtigheid kunt behouden, zelfs in moeilijke tijden.</w:t>
      </w:r>
    </w:p>
    <w:p/>
    <w:p>
      <w:r xmlns:w="http://schemas.openxmlformats.org/wordprocessingml/2006/main">
        <w:t xml:space="preserve">1. Psalm 34:17-19 - "De rechtvaardigen roepen en de Heer hoort en verlost hen uit al hun benauwdheden. De Heer is nabij de gebrokenen van hart en redt de verbrijzelden van geest. Er zijn veel kwellingen voor de rechtvaardigen, maar de Heer verlost hem uit hen allen.”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Job 16:19 Zie ook nu, mijn getuigenis is in de hemel, en mijn staat van dienst is hoog.</w:t>
      </w:r>
    </w:p>
    <w:p/>
    <w:p>
      <w:r xmlns:w="http://schemas.openxmlformats.org/wordprocessingml/2006/main">
        <w:t xml:space="preserve">Deze passage uit Job spreekt over de aanwezigheid van een getuige in de hemel en een verslag in de hemel.</w:t>
      </w:r>
    </w:p>
    <w:p/>
    <w:p>
      <w:r xmlns:w="http://schemas.openxmlformats.org/wordprocessingml/2006/main">
        <w:t xml:space="preserve">1. Onze levens worden in de gaten gehouden door een alwetende God die al onze daden registreert.</w:t>
      </w:r>
    </w:p>
    <w:p/>
    <w:p>
      <w:r xmlns:w="http://schemas.openxmlformats.org/wordprocessingml/2006/main">
        <w:t xml:space="preserve">2. We moeten ernaar streven een leven te leiden dat God behaagt, wetende dat Hij altijd aanwezig is.</w:t>
      </w:r>
    </w:p>
    <w:p/>
    <w:p>
      <w:r xmlns:w="http://schemas.openxmlformats.org/wordprocessingml/2006/main">
        <w:t xml:space="preserve">1. Psalm 139:1-12</w:t>
      </w:r>
    </w:p>
    <w:p/>
    <w:p>
      <w:r xmlns:w="http://schemas.openxmlformats.org/wordprocessingml/2006/main">
        <w:t xml:space="preserve">2. Hebreeën 4:12-13</w:t>
      </w:r>
    </w:p>
    <w:p/>
    <w:p>
      <w:r xmlns:w="http://schemas.openxmlformats.org/wordprocessingml/2006/main">
        <w:t xml:space="preserve">Job 16:20 Mijn vrienden minachten mij; maar mijn oog stort tranen uit voor God.</w:t>
      </w:r>
    </w:p>
    <w:p/>
    <w:p>
      <w:r xmlns:w="http://schemas.openxmlformats.org/wordprocessingml/2006/main">
        <w:t xml:space="preserve">Job drukt zijn verdriet en verdriet uit over de minachting en het gebrek aan troost van zijn vrienden, en stort zijn tranen in gebed uit voor God.</w:t>
      </w:r>
    </w:p>
    <w:p/>
    <w:p>
      <w:r xmlns:w="http://schemas.openxmlformats.org/wordprocessingml/2006/main">
        <w:t xml:space="preserve">1: We kunnen ons tot God wenden in tijden van verdriet en verdriet, en tot Hem roepen om troost en mededogen.</w:t>
      </w:r>
    </w:p>
    <w:p/>
    <w:p>
      <w:r xmlns:w="http://schemas.openxmlformats.org/wordprocessingml/2006/main">
        <w:t xml:space="preserve">2: Zelfs als onze vrienden ons in de steek laten, zal God ons nooit verlaten of in de steek laten.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Job 16:21 O, dat iemand bij God voor een mens zou kunnen pleiten, zoals een mens voor zijn naaste pleit!</w:t>
      </w:r>
    </w:p>
    <w:p/>
    <w:p>
      <w:r xmlns:w="http://schemas.openxmlformats.org/wordprocessingml/2006/main">
        <w:t xml:space="preserve">Dit vers geeft uitdrukking aan Jobs verlangen dat iemand voor de mensheid zou bemiddelen, zodat zij gerechtigheid en barmhartigheid van God kunnen ontvangen.</w:t>
      </w:r>
    </w:p>
    <w:p/>
    <w:p>
      <w:r xmlns:w="http://schemas.openxmlformats.org/wordprocessingml/2006/main">
        <w:t xml:space="preserve">1. ‘Barmhartigheid en gerechtigheid: evenwicht vinden in Gods liefde’</w:t>
      </w:r>
    </w:p>
    <w:p/>
    <w:p>
      <w:r xmlns:w="http://schemas.openxmlformats.org/wordprocessingml/2006/main">
        <w:t xml:space="preserve">2. "Roep het uit tot God: bid voor onze naasten"</w:t>
      </w:r>
    </w:p>
    <w:p/>
    <w:p>
      <w:r xmlns:w="http://schemas.openxmlformats.org/wordprocessingml/2006/main">
        <w:t xml:space="preserve">1. 1 Johannes 4:9-11 - "Hierin werd de liefde van God jegens ons geopenbaard, omdat God zijn eniggeboren Zoon naar de wereld heeft gestuurd, zodat wij door Hem zouden kunnen leven. Hierin is liefde, niet dat wij God liefhadden Maar dat Hij ons heeft liefgehad en zijn Zoon heeft gezonden om verzoening te brengen voor onze zonden. Geliefden, als God ons zo heeft liefgehad, behoren wij ook elkaar lief te hebben.'</w:t>
      </w:r>
    </w:p>
    <w:p/>
    <w:p>
      <w:r xmlns:w="http://schemas.openxmlformats.org/wordprocessingml/2006/main">
        <w:t xml:space="preserve">2. Jakobus 2:13 - "Want voor hem die geen barmhartigheid heeft bewezen, zal een oordeel zonder genade plaatsvinden; en de barmhartigheid verheugt zich over het oordeel."</w:t>
      </w:r>
    </w:p>
    <w:p/>
    <w:p>
      <w:r xmlns:w="http://schemas.openxmlformats.org/wordprocessingml/2006/main">
        <w:t xml:space="preserve">Job 16:22 Als er nog een paar jaar voorbij zijn, zal ik de weg gaan waarvan ik niet meer zal terugkeren.</w:t>
      </w:r>
    </w:p>
    <w:p/>
    <w:p>
      <w:r xmlns:w="http://schemas.openxmlformats.org/wordprocessingml/2006/main">
        <w:t xml:space="preserve">Job geeft uiting aan zijn begrip dat hij spoedig zal sterven en niet meer zal kunnen terugkeren.</w:t>
      </w:r>
    </w:p>
    <w:p/>
    <w:p>
      <w:r xmlns:w="http://schemas.openxmlformats.org/wordprocessingml/2006/main">
        <w:t xml:space="preserve">1. Leven met hoop ondanks de dood</w:t>
      </w:r>
    </w:p>
    <w:p/>
    <w:p>
      <w:r xmlns:w="http://schemas.openxmlformats.org/wordprocessingml/2006/main">
        <w:t xml:space="preserve">2. Wat we kunnen leren van Jobs reflectie op de sterfelijkheid</w:t>
      </w:r>
    </w:p>
    <w:p/>
    <w:p>
      <w:r xmlns:w="http://schemas.openxmlformats.org/wordprocessingml/2006/main">
        <w:t xml:space="preserve">1. Hebreeën 9:27 - En zoals het de mensen is opgedragen één keer te sterven, maar daarna het oordeel.</w:t>
      </w:r>
    </w:p>
    <w:p/>
    <w:p>
      <w:r xmlns:w="http://schemas.openxmlformats.org/wordprocessingml/2006/main">
        <w:t xml:space="preserve">2. 2 Korintiërs 4:18 - Terwijl we niet kijken naar de dingen die gezien worden, maar naar de dingen die niet gezien worden: want de dingen die gezien worden zijn tijdelijk; maar de dingen die niet worden gezien, zijn eeuwig.</w:t>
      </w:r>
    </w:p>
    <w:p/>
    <w:p>
      <w:r xmlns:w="http://schemas.openxmlformats.org/wordprocessingml/2006/main">
        <w:t xml:space="preserve">Job hoofdstuk 17 vervolgt Jobs klaagzang en geeft uiting aan zijn diepe wanhoop en isolement. Hij denkt na over het verlies van zijn reputatie, de spot waarmee hij wordt geconfronteerd en zijn verlangen naar verlichting van het lijden.</w:t>
      </w:r>
    </w:p>
    <w:p/>
    <w:p>
      <w:r xmlns:w="http://schemas.openxmlformats.org/wordprocessingml/2006/main">
        <w:t xml:space="preserve">1e alinea: Job erkent dat zijn dagen geteld zijn en dat de dood nabij is. Hij betreurt het verlies van zijn eer en reputatie, terwijl zelfs kinderen hem bespotten. Hij drukt zijn hopeloosheid uit bij het vinden van wijze of rechtvaardige individuen onder zijn kennissen (Job 17:1-10).</w:t>
      </w:r>
    </w:p>
    <w:p/>
    <w:p>
      <w:r xmlns:w="http://schemas.openxmlformats.org/wordprocessingml/2006/main">
        <w:t xml:space="preserve">2e alinea: Job smeekt God om borg of getuige voor hem te zijn, aangezien niemand anders hem zal steunen. Hij verlangt naar verlichting van het lijden en vraagt dat degenen die hem veroordelen ter verantwoording worden geroepen (Job 17:11-16).</w:t>
      </w:r>
    </w:p>
    <w:p/>
    <w:p>
      <w:r xmlns:w="http://schemas.openxmlformats.org/wordprocessingml/2006/main">
        <w:t xml:space="preserve">Samengevat,</w:t>
      </w:r>
    </w:p>
    <w:p>
      <w:r xmlns:w="http://schemas.openxmlformats.org/wordprocessingml/2006/main">
        <w:t xml:space="preserve">Hoofdstuk zeventien van Job presenteert:</w:t>
      </w:r>
    </w:p>
    <w:p>
      <w:r xmlns:w="http://schemas.openxmlformats.org/wordprocessingml/2006/main">
        <w:t xml:space="preserve">de aanhoudende klaagzang,</w:t>
      </w:r>
    </w:p>
    <w:p>
      <w:r xmlns:w="http://schemas.openxmlformats.org/wordprocessingml/2006/main">
        <w:t xml:space="preserve">en wanhoop die Job uitte als reactie op zijn omstandigheden.</w:t>
      </w:r>
    </w:p>
    <w:p/>
    <w:p>
      <w:r xmlns:w="http://schemas.openxmlformats.org/wordprocessingml/2006/main">
        <w:t xml:space="preserve">Wanhoop benadrukken door het naderen van de dood te erkennen,</w:t>
      </w:r>
    </w:p>
    <w:p>
      <w:r xmlns:w="http://schemas.openxmlformats.org/wordprocessingml/2006/main">
        <w:t xml:space="preserve">en isolatie getoond met betrekking tot het verlies van eer dat wordt bereikt door het onder ogen zien van spot.</w:t>
      </w:r>
    </w:p>
    <w:p>
      <w:r xmlns:w="http://schemas.openxmlformats.org/wordprocessingml/2006/main">
        <w:t xml:space="preserve">Het noemen van het getoonde verlangen met betrekking tot het zoeken naar verlichting van lijden, een belichaming die een pleidooi voor gerechtigheid vertegenwoordigt, en een verkenning van persoonlijke reflecties over lijden in het boek Job.</w:t>
      </w:r>
    </w:p>
    <w:p/>
    <w:p>
      <w:r xmlns:w="http://schemas.openxmlformats.org/wordprocessingml/2006/main">
        <w:t xml:space="preserve">Job 17:1 Mijn adem is verdorven, mijn dagen zijn uitgestorven, de graven liggen voor mij klaar.</w:t>
      </w:r>
    </w:p>
    <w:p/>
    <w:p>
      <w:r xmlns:w="http://schemas.openxmlformats.org/wordprocessingml/2006/main">
        <w:t xml:space="preserve">Job denkt na over zijn sterfelijkheid en worstelt met de dood.</w:t>
      </w:r>
    </w:p>
    <w:p/>
    <w:p>
      <w:r xmlns:w="http://schemas.openxmlformats.org/wordprocessingml/2006/main">
        <w:t xml:space="preserve">1: Leef in het moment, want het leven is vluchtig.</w:t>
      </w:r>
    </w:p>
    <w:p/>
    <w:p>
      <w:r xmlns:w="http://schemas.openxmlformats.org/wordprocessingml/2006/main">
        <w:t xml:space="preserve">2: Vind troost bij de Heer, want de dood is onvermijdelijk.</w:t>
      </w:r>
    </w:p>
    <w:p/>
    <w:p>
      <w:r xmlns:w="http://schemas.openxmlformats.org/wordprocessingml/2006/main">
        <w:t xml:space="preserve">1: Prediker 9:10 - Wat uw hand ook vindt om te doen, doe het met uw macht, want er is geen werk, gedachte, kennis of wijsheid in Sheol waar u naartoe gaat.</w:t>
      </w:r>
    </w:p>
    <w:p/>
    <w:p>
      <w:r xmlns:w="http://schemas.openxmlformats.org/wordprocessingml/2006/main">
        <w:t xml:space="preserve">2: Johannes 14:1-3 - "Laat uw hart niet verontrust worden. Geloof in God; geloof ook in mij. In het huis van mijn Vader zijn veel kamers. Als dat niet zo was, zou ik u dan hebben verteld dat ik naar En als ik een plaats voor je ga klaarmaken, zal ik terugkomen en je naar mezelf brengen, zodat jij ook kunt zijn waar ik ben.</w:t>
      </w:r>
    </w:p>
    <w:p/>
    <w:p>
      <w:r xmlns:w="http://schemas.openxmlformats.org/wordprocessingml/2006/main">
        <w:t xml:space="preserve">Job 17:2 Zijn er geen spotters bij mij? en gaat mijn oog niet door met hun provocatie?</w:t>
      </w:r>
    </w:p>
    <w:p/>
    <w:p>
      <w:r xmlns:w="http://schemas.openxmlformats.org/wordprocessingml/2006/main">
        <w:t xml:space="preserve">Deze passage uit Job spreekt over de pijn en het lijden dat hij ondergaat als gevolg van de spot en provocatie van de mensen om hem heen.</w:t>
      </w:r>
    </w:p>
    <w:p/>
    <w:p>
      <w:r xmlns:w="http://schemas.openxmlformats.org/wordprocessingml/2006/main">
        <w:t xml:space="preserve">1. "Een oproep tot mededogen: lijden en liefde ondanks spot"</w:t>
      </w:r>
    </w:p>
    <w:p/>
    <w:p>
      <w:r xmlns:w="http://schemas.openxmlformats.org/wordprocessingml/2006/main">
        <w:t xml:space="preserve">2. "De kracht van doorzettingsvermogen: spot en provocatie overwinnen"</w:t>
      </w:r>
    </w:p>
    <w:p/>
    <w:p>
      <w:r xmlns:w="http://schemas.openxmlformats.org/wordprocessingml/2006/main">
        <w:t xml:space="preserve">1. Romeinen 12:15 "Wees blij met degenen die zich verheugen; treur met degenen die treuren."</w:t>
      </w:r>
    </w:p>
    <w:p/>
    <w:p>
      <w:r xmlns:w="http://schemas.openxmlformats.org/wordprocessingml/2006/main">
        <w:t xml:space="preserve">2. 1 Petrus 4:12-13 "Geliefden, wees niet verrast door de vurige beproeving wanneer deze over u komt om u op de proef te stellen, alsof er iets vreemds met u gebeurt. Maar verheug u voor zover u deelt in het lijden van Christus, dat u mag verheug u ook en wees blij wanneer zijn glorie wordt geopenbaard."</w:t>
      </w:r>
    </w:p>
    <w:p/>
    <w:p>
      <w:r xmlns:w="http://schemas.openxmlformats.org/wordprocessingml/2006/main">
        <w:t xml:space="preserve">Job 17:3 Ga maar liggen, stel mij borg bij u; wie is hij die mij de hand zal slaan?</w:t>
      </w:r>
    </w:p>
    <w:p/>
    <w:p>
      <w:r xmlns:w="http://schemas.openxmlformats.org/wordprocessingml/2006/main">
        <w:t xml:space="preserve">Deze passage spreekt over Jobs wanhopige smeekbede aan God om een borg of garantie te krijgen in zijn tijd van nood.</w:t>
      </w:r>
    </w:p>
    <w:p/>
    <w:p>
      <w:r xmlns:w="http://schemas.openxmlformats.org/wordprocessingml/2006/main">
        <w:t xml:space="preserve">1. De kracht van geloof: geloven in Gods belofte van bescherming</w:t>
      </w:r>
    </w:p>
    <w:p/>
    <w:p>
      <w:r xmlns:w="http://schemas.openxmlformats.org/wordprocessingml/2006/main">
        <w:t xml:space="preserve">2. De hoop op een garant: vertrouwen op Gods kracht en steun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18:2 - "De Heer is mijn rots en mijn vesting en mijn bevrijder, mijn God, mijn rots, bij wie ik mijn toevlucht zoek, mijn schild en de hoorn van mijn redding, mijn vesting."</w:t>
      </w:r>
    </w:p>
    <w:p/>
    <w:p>
      <w:r xmlns:w="http://schemas.openxmlformats.org/wordprocessingml/2006/main">
        <w:t xml:space="preserve">Job 17:4 Want Gij hebt hun hart voor begrip verborgen; daarom zult Gij hen niet verhogen.</w:t>
      </w:r>
    </w:p>
    <w:p/>
    <w:p>
      <w:r xmlns:w="http://schemas.openxmlformats.org/wordprocessingml/2006/main">
        <w:t xml:space="preserve">Deze passage spreekt over Gods oordeel over degenen die Zijn wil niet begrijpen.</w:t>
      </w:r>
    </w:p>
    <w:p/>
    <w:p>
      <w:r xmlns:w="http://schemas.openxmlformats.org/wordprocessingml/2006/main">
        <w:t xml:space="preserve">1: We moeten ernaar streven Gods wil te begrijpen, want alleen dan kunnen we in Zijn ogen verheven worden.</w:t>
      </w:r>
    </w:p>
    <w:p/>
    <w:p>
      <w:r xmlns:w="http://schemas.openxmlformats.org/wordprocessingml/2006/main">
        <w:t xml:space="preserve">2: We moeten erop vertrouwen dat Gods wil groter is dan de onze, en dat Hij ons eerlijk en volgens Zijn plan zal oordelen.</w:t>
      </w:r>
    </w:p>
    <w:p/>
    <w:p>
      <w:r xmlns:w="http://schemas.openxmlformats.org/wordprocessingml/2006/main">
        <w:t xml:space="preserve">1: Psalm 119:18 - Open mijn ogen, zodat ik wonderbaarlijke dingen uit uw wet mag aanschouwen.</w:t>
      </w:r>
    </w:p>
    <w:p/>
    <w:p>
      <w:r xmlns:w="http://schemas.openxmlformats.org/wordprocessingml/2006/main">
        <w:t xml:space="preserve">2: Efeziërs 1:17-18 - Opdat de God van onze Heer Jezus Christus, de Vader der heerlijkheid, u de geest van wijsheid en openbaring mag geven in de kennis van Hem: de ogen van uw begrip zijn verlicht; opdat u mag weten wat de hoop van zijn roeping is, en wat de rijkdom van de heerlijkheid van zijn erfenis in de heiligen is.</w:t>
      </w:r>
    </w:p>
    <w:p/>
    <w:p>
      <w:r xmlns:w="http://schemas.openxmlformats.org/wordprocessingml/2006/main">
        <w:t xml:space="preserve">Job 17:5 Wie zijn vrienden vleit, zelfs de ogen van zijn kinderen zullen bezwijken.</w:t>
      </w:r>
    </w:p>
    <w:p/>
    <w:p>
      <w:r xmlns:w="http://schemas.openxmlformats.org/wordprocessingml/2006/main">
        <w:t xml:space="preserve">Job waarschuwt tegen het uiten van vleierij tegen vrienden, omdat dit schade toebrengt aan de eigen familie.</w:t>
      </w:r>
    </w:p>
    <w:p/>
    <w:p>
      <w:r xmlns:w="http://schemas.openxmlformats.org/wordprocessingml/2006/main">
        <w:t xml:space="preserve">1. "De kracht van woorden: hoe onze spraak onze dierbaren beïnvloedt"</w:t>
      </w:r>
    </w:p>
    <w:p/>
    <w:p>
      <w:r xmlns:w="http://schemas.openxmlformats.org/wordprocessingml/2006/main">
        <w:t xml:space="preserve">2. ‘De zegeningen van eerlijkheid: hoe waarachtigheid tot vreugde leidt’</w:t>
      </w:r>
    </w:p>
    <w:p/>
    <w:p>
      <w:r xmlns:w="http://schemas.openxmlformats.org/wordprocessingml/2006/main">
        <w:t xml:space="preserve">1. Spreuken 12:17-19 - "Wie de waarheid spreekt, levert eerlijk bewijs, maar een valse getuige spreekt bedrog. Er is iemand wiens overhaaste woorden zijn als zwaardstoten, maar de tong van de wijzen brengt genezing. Waarheidsgetrouwe lippen blijven eeuwig bestaan, maar een leugenachtige tong is maar voor een moment."</w:t>
      </w:r>
    </w:p>
    <w:p/>
    <w:p>
      <w:r xmlns:w="http://schemas.openxmlformats.org/wordprocessingml/2006/main">
        <w:t xml:space="preserve">2. Jakobus 3:2-12 - "Want we struikelen allemaal op vele manieren. En als iemand niet struikelt in wat hij zegt, is hij een volmaakt mens, die ook zijn hele lichaam in toom kan houden. Als we bits in de mond stoppen van paarden, zodat ze ons gehoorzamen, begeleiden we ook hun hele lichaam. Kijk ook naar de schepen: hoewel ze zo groot zijn en worden voortgedreven door harde wind, worden ze door een heel klein roer geleid waar de wil van de piloot hen ook heen stuurt. Dus ook de tong is een klein lid, maar toch beroemt hij zich op grote dingen. Hoe groot wordt een bos in vuur en vlam gezet door zo'n klein vuur! En de tong is een vuur, een wereld van onrechtvaardigheid. De tong is onder onze leden gezet en bevlekt het hele lichaam, dat de hele levensloop in brand zet, en in brand wordt gestoken door de hel. Want elk soort beest en vogel, reptiel en zeedier kan getemd worden en is getemd door de mensheid, maar geen mens kan temmen de tong. Het is een rusteloos kwaad, vol dodelijk gif. Daarmee zegenen we onze Heer en Vader, en ermee vervloeken we mensen die naar de gelijkenis van God zijn gemaakt. Uit dezelfde mond komen zegen en vloek. Mijn broeders, deze dingen zouden niet zo mogen zijn. Ontspringt er uit dezelfde opening zowel zoet als zout water?"</w:t>
      </w:r>
    </w:p>
    <w:p/>
    <w:p>
      <w:r xmlns:w="http://schemas.openxmlformats.org/wordprocessingml/2006/main">
        <w:t xml:space="preserve">Job 17:6 Hij heeft mij ook tot een spreekwoord van het volk gemaakt; en vroeger was ik als een tabret.</w:t>
      </w:r>
    </w:p>
    <w:p/>
    <w:p>
      <w:r xmlns:w="http://schemas.openxmlformats.org/wordprocessingml/2006/main">
        <w:t xml:space="preserve">De passage vertelt hoe Job tot een synoniem van het volk is gemaakt en voorheen als tabret was.</w:t>
      </w:r>
    </w:p>
    <w:p/>
    <w:p>
      <w:r xmlns:w="http://schemas.openxmlformats.org/wordprocessingml/2006/main">
        <w:t xml:space="preserve">1. God kan onze pijn en ons lijden gebruiken om Zijn naam te verheerlijken.</w:t>
      </w:r>
    </w:p>
    <w:p/>
    <w:p>
      <w:r xmlns:w="http://schemas.openxmlformats.org/wordprocessingml/2006/main">
        <w:t xml:space="preserve">2. We kunnen God vertrouwen in ons lijden en ons verheugen dat Hij de controle heeft.</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Jakobus 1:2-4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Job 17:7 Ook mijn oog is dof van verdriet, en al mijn leden zijn als een schaduw.</w:t>
      </w:r>
    </w:p>
    <w:p/>
    <w:p>
      <w:r xmlns:w="http://schemas.openxmlformats.org/wordprocessingml/2006/main">
        <w:t xml:space="preserve">Job verkeert in wanhoop en zijn fysieke en emotionele lijden hebben zijn tol geëist.</w:t>
      </w:r>
    </w:p>
    <w:p/>
    <w:p>
      <w:r xmlns:w="http://schemas.openxmlformats.org/wordprocessingml/2006/main">
        <w:t xml:space="preserve">1. Als het leven moeilijk is: hoop vinden in moeilijke tijden</w:t>
      </w:r>
    </w:p>
    <w:p/>
    <w:p>
      <w:r xmlns:w="http://schemas.openxmlformats.org/wordprocessingml/2006/main">
        <w:t xml:space="preserve">2. De verlossende kracht van het lijden</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Romeinen 5:3-5 - "En niet alleen zo, maar wij roemen ook in verdrukkingen: wetende dat verdrukking geduld voortbrengt; en geduld, ervaring; en ervaring, hoop: en hoop schaamt zich niet; omdat de liefde van God is in ons hart uitgestort door de Heilige Geest die ons is gegeven.’</w:t>
      </w:r>
    </w:p>
    <w:p/>
    <w:p>
      <w:r xmlns:w="http://schemas.openxmlformats.org/wordprocessingml/2006/main">
        <w:t xml:space="preserve">Job 17:8 Oprechte mensen zullen hierover versteld staan, en de onschuldige zal zich tegen de huichelaar ophitsen.</w:t>
      </w:r>
    </w:p>
    <w:p/>
    <w:p>
      <w:r xmlns:w="http://schemas.openxmlformats.org/wordprocessingml/2006/main">
        <w:t xml:space="preserve">Job waarschuwt dat degenen die hypocriet handelen, door hun collega's zullen worden ontmaskerd en ter verantwoording zullen worden geroepen.</w:t>
      </w:r>
    </w:p>
    <w:p/>
    <w:p>
      <w:r xmlns:w="http://schemas.openxmlformats.org/wordprocessingml/2006/main">
        <w:t xml:space="preserve">1. ‘De kracht van oprechtheid: hoe gerechtigheid hypocrisie blootlegt’</w:t>
      </w:r>
    </w:p>
    <w:p/>
    <w:p>
      <w:r xmlns:w="http://schemas.openxmlformats.org/wordprocessingml/2006/main">
        <w:t xml:space="preserve">2. "Een oproep tot actie: opkomen tegen hypocrisie"</w:t>
      </w:r>
    </w:p>
    <w:p/>
    <w:p>
      <w:r xmlns:w="http://schemas.openxmlformats.org/wordprocessingml/2006/main">
        <w:t xml:space="preserve">1. Jesaja 5:20-21 - "Wee degenen die het kwade goed en het goede kwaad noemen, die duisternis voor licht en licht voor duisternis stellen, die bitter voor zoet en zoet voor bitter stellen!"</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Job 17:9 Ook de rechtvaardige zal zijn weg volhouden, en die reine handen heeft, zal sterker en sterker worden.</w:t>
      </w:r>
    </w:p>
    <w:p/>
    <w:p>
      <w:r xmlns:w="http://schemas.openxmlformats.org/wordprocessingml/2006/main">
        <w:t xml:space="preserve">De rechtvaardigen zullen trouw blijven aan hun pad en degenen met schone handen zullen sterker worden.</w:t>
      </w:r>
    </w:p>
    <w:p/>
    <w:p>
      <w:r xmlns:w="http://schemas.openxmlformats.org/wordprocessingml/2006/main">
        <w:t xml:space="preserve">1. De kracht van de rechtvaardigen: trouw blijven aan je pad</w:t>
      </w:r>
    </w:p>
    <w:p/>
    <w:p>
      <w:r xmlns:w="http://schemas.openxmlformats.org/wordprocessingml/2006/main">
        <w:t xml:space="preserve">2. Onze handen reinigen om sterker te worden</w:t>
      </w:r>
    </w:p>
    <w:p/>
    <w:p>
      <w:r xmlns:w="http://schemas.openxmlformats.org/wordprocessingml/2006/main">
        <w:t xml:space="preserve">1. Spreuken 10:9 - "Wie integer wandelt, loopt veilig, maar wie kromme paden bewandelt, zal betrapt worden."</w:t>
      </w:r>
    </w:p>
    <w:p/>
    <w:p>
      <w:r xmlns:w="http://schemas.openxmlformats.org/wordprocessingml/2006/main">
        <w:t xml:space="preserve">2. Psalm 24:3-4 - "Wie mag de heuvel van de Heer beklimmen? Wie mag op zijn heilige plaats staan? Hij die reine handen heeft en een zuiver hart, die zijn ziel niet verheft tot een afgod of bij zweert wat is vals."</w:t>
      </w:r>
    </w:p>
    <w:p/>
    <w:p>
      <w:r xmlns:w="http://schemas.openxmlformats.org/wordprocessingml/2006/main">
        <w:t xml:space="preserve">Job 17:10 Maar wat u allen betreft: keert terug en komt nu; want ik kan onder u geen enkele wijze vinden.</w:t>
      </w:r>
    </w:p>
    <w:p/>
    <w:p>
      <w:r xmlns:w="http://schemas.openxmlformats.org/wordprocessingml/2006/main">
        <w:t xml:space="preserve">Job treurt over het onvermogen van zijn vrienden om hem te troosten en suggereert dat ze niet wijs zijn.</w:t>
      </w:r>
    </w:p>
    <w:p/>
    <w:p>
      <w:r xmlns:w="http://schemas.openxmlformats.org/wordprocessingml/2006/main">
        <w:t xml:space="preserve">1. Het belang van wijsheid: hoe we wijsheid in ons leven kunnen zoeken en omarmen</w:t>
      </w:r>
    </w:p>
    <w:p/>
    <w:p>
      <w:r xmlns:w="http://schemas.openxmlformats.org/wordprocessingml/2006/main">
        <w:t xml:space="preserve">2. De kracht van vriendschap: hoe je duurzame relaties kunt versterken en onderhouden</w:t>
      </w:r>
    </w:p>
    <w:p/>
    <w:p>
      <w:r xmlns:w="http://schemas.openxmlformats.org/wordprocessingml/2006/main">
        <w:t xml:space="preserve">1. Spreuken 4:7-8 Wijsheid is het voornaamste; verkrijg daarom wijsheid, en verkrijg inzicht met alles wat u verkrijgt. Verhef haar, en zij zal u bevorderen; zij zal u in ere brengen, wanneer u haar omhelst.</w:t>
      </w:r>
    </w:p>
    <w:p/>
    <w:p>
      <w:r xmlns:w="http://schemas.openxmlformats.org/wordprocessingml/2006/main">
        <w:t xml:space="preserve">2. Prediker 4:9-10 Twee zijn beter dan één; omdat ze een goede beloning krijgen voor hun arbeid. Want als zij vallen, zal hij zijn medemens oprichten; maar wee hem die alleen is als hij valt; want hij heeft geen ander om hem overeind te helpen.</w:t>
      </w:r>
    </w:p>
    <w:p/>
    <w:p>
      <w:r xmlns:w="http://schemas.openxmlformats.org/wordprocessingml/2006/main">
        <w:t xml:space="preserve">Job 17:11 Mijn dagen zijn voorbij, mijn doeleinden zijn afgebroken, zelfs de gedachten van mijn hart.</w:t>
      </w:r>
    </w:p>
    <w:p/>
    <w:p>
      <w:r xmlns:w="http://schemas.openxmlformats.org/wordprocessingml/2006/main">
        <w:t xml:space="preserve">De spreker in Job 17:11 denkt na over hoe hun leven drastisch is veranderd sinds hun lijden begon.</w:t>
      </w:r>
    </w:p>
    <w:p/>
    <w:p>
      <w:r xmlns:w="http://schemas.openxmlformats.org/wordprocessingml/2006/main">
        <w:t xml:space="preserve">1. Gods plannen zijn nooit wat we verwachten, maar Hij heeft een plan voor ons.</w:t>
      </w:r>
    </w:p>
    <w:p/>
    <w:p>
      <w:r xmlns:w="http://schemas.openxmlformats.org/wordprocessingml/2006/main">
        <w:t xml:space="preserve">2. Te midden van het lijden heeft God nog steeds de controle en werkt hij alle dingen ten goede voor ons.</w:t>
      </w:r>
    </w:p>
    <w:p/>
    <w:p>
      <w:r xmlns:w="http://schemas.openxmlformats.org/wordprocessingml/2006/main">
        <w:t xml:space="preserve">1. Jesaja 55:8-9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2. Romeinen 8:28 En wij weten dat voor degenen die God liefhebben, alle dingen meewerken ten goede, voor degenen die geroepen zijn overeenkomstig zijn voornemen.</w:t>
      </w:r>
    </w:p>
    <w:p/>
    <w:p>
      <w:r xmlns:w="http://schemas.openxmlformats.org/wordprocessingml/2006/main">
        <w:t xml:space="preserve">Job 17:12 Ze veranderen de nacht in dag: het licht is kort vanwege de duisternis.</w:t>
      </w:r>
    </w:p>
    <w:p/>
    <w:p>
      <w:r xmlns:w="http://schemas.openxmlformats.org/wordprocessingml/2006/main">
        <w:t xml:space="preserve">Job rouwt om de duisternis van zijn leven en verlangt ernaar dat zijn einde snel komt.</w:t>
      </w:r>
    </w:p>
    <w:p/>
    <w:p>
      <w:r xmlns:w="http://schemas.openxmlformats.org/wordprocessingml/2006/main">
        <w:t xml:space="preserve">1. Hoop vinden in de duisternis: hoe je de strijd van het leven kunt overwinnen</w:t>
      </w:r>
    </w:p>
    <w:p/>
    <w:p>
      <w:r xmlns:w="http://schemas.openxmlformats.org/wordprocessingml/2006/main">
        <w:t xml:space="preserve">2. Op de Heer vertrouwen als de dingen hopeloos lijken</w:t>
      </w:r>
    </w:p>
    <w:p/>
    <w:p>
      <w:r xmlns:w="http://schemas.openxmlformats.org/wordprocessingml/2006/main">
        <w:t xml:space="preserve">1. Jesaja 9:2 Het volk dat in duisternis wandelde, heeft een groot licht gezien; degenen die in het land van de schaduw van de dood woonden, op hen scheen een licht.</w:t>
      </w:r>
    </w:p>
    <w:p/>
    <w:p>
      <w:r xmlns:w="http://schemas.openxmlformats.org/wordprocessingml/2006/main">
        <w:t xml:space="preserve">2. Psalm 18:28 U, HEER, laat mijn lamp branden; mijn God verandert mijn duisternis in licht.</w:t>
      </w:r>
    </w:p>
    <w:p/>
    <w:p>
      <w:r xmlns:w="http://schemas.openxmlformats.org/wordprocessingml/2006/main">
        <w:t xml:space="preserve">Job 17:13 Als ik wacht, is het graf mijn huis: ik heb mijn bed opgemaakt in de duisternis.</w:t>
      </w:r>
    </w:p>
    <w:p/>
    <w:p>
      <w:r xmlns:w="http://schemas.openxmlformats.org/wordprocessingml/2006/main">
        <w:t xml:space="preserve">Deze passage spreekt over Jobs berusting in de dood, waar hij in de duisternis van het graf op zijn einde wacht.</w:t>
      </w:r>
    </w:p>
    <w:p/>
    <w:p>
      <w:r xmlns:w="http://schemas.openxmlformats.org/wordprocessingml/2006/main">
        <w:t xml:space="preserve">1. "Het ontslag van Job: de onvermijdelijkheid van de dood aanvaarden"</w:t>
      </w:r>
    </w:p>
    <w:p/>
    <w:p>
      <w:r xmlns:w="http://schemas.openxmlformats.org/wordprocessingml/2006/main">
        <w:t xml:space="preserve">2. "Het graf: waar we allemaal heen moeten"</w:t>
      </w:r>
    </w:p>
    <w:p/>
    <w:p>
      <w:r xmlns:w="http://schemas.openxmlformats.org/wordprocessingml/2006/main">
        <w:t xml:space="preserve">1. Johannes 11:25-26: Jezus zei tegen haar: Ik ben de opstanding en het leven. Iedereen die in mij gelooft zal, ook al sterft hij, leven, en iedereen die leeft en in mij gelooft, zal nooit sterven.</w:t>
      </w:r>
    </w:p>
    <w:p/>
    <w:p>
      <w:r xmlns:w="http://schemas.openxmlformats.org/wordprocessingml/2006/main">
        <w:t xml:space="preserve">2. Prediker 9:10: Wat uw hand ook vindt om te doen, doe het met uw macht, want er is geen werk, gedachte, kennis of wijsheid in Sheol waar u naartoe gaat.</w:t>
      </w:r>
    </w:p>
    <w:p/>
    <w:p>
      <w:r xmlns:w="http://schemas.openxmlformats.org/wordprocessingml/2006/main">
        <w:t xml:space="preserve">Job 17:14 Tegen het verderf heb ik gezegd: Gij zijt mijn vader; tegen de worm: Gij zijt mijn moeder, en mijn zuster.</w:t>
      </w:r>
    </w:p>
    <w:p/>
    <w:p>
      <w:r xmlns:w="http://schemas.openxmlformats.org/wordprocessingml/2006/main">
        <w:t xml:space="preserve">Dit vers drukt Jobs wanhoop uit over zijn huidige toestand en laat zien hoe hij in de steek is gelaten en niets anders heeft om op te vertrouwen dan de dood.</w:t>
      </w:r>
    </w:p>
    <w:p/>
    <w:p>
      <w:r xmlns:w="http://schemas.openxmlformats.org/wordprocessingml/2006/main">
        <w:t xml:space="preserve">1. De troost van het kennen van God is altijd aanwezig, zelfs in de donkerste tijden</w:t>
      </w:r>
    </w:p>
    <w:p/>
    <w:p>
      <w:r xmlns:w="http://schemas.openxmlformats.org/wordprocessingml/2006/main">
        <w:t xml:space="preserve">2. Hoe je hoop kunt vinden te midden van lijden</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Job 17:15 En waar is nu mijn hoop? wat mijn hoop betreft: wie zal die zien?</w:t>
      </w:r>
    </w:p>
    <w:p/>
    <w:p>
      <w:r xmlns:w="http://schemas.openxmlformats.org/wordprocessingml/2006/main">
        <w:t xml:space="preserve">Job klaagt over zijn situatie en vraagt zich af waar zijn hoop ligt en wie die zal zien.</w:t>
      </w:r>
    </w:p>
    <w:p/>
    <w:p>
      <w:r xmlns:w="http://schemas.openxmlformats.org/wordprocessingml/2006/main">
        <w:t xml:space="preserve">1. Hoop te midden van lijden</w:t>
      </w:r>
    </w:p>
    <w:p/>
    <w:p>
      <w:r xmlns:w="http://schemas.openxmlformats.org/wordprocessingml/2006/main">
        <w:t xml:space="preserve">2. Waar is je hoop?</w:t>
      </w:r>
    </w:p>
    <w:p/>
    <w:p>
      <w:r xmlns:w="http://schemas.openxmlformats.org/wordprocessingml/2006/main">
        <w:t xml:space="preserve">1. Romeinen 5:3-5 - Niet alleen dat, maar we verheugen ons in ons lijden, wetende dat lijden volharding voortbrengt, en volharding karakter voortbrengt, en karakter hoop voortbrengt, en hoop maakt ons niet beschaamd, omdat Gods liefde is in onze harten uitgestort door de Heilige Geest die ons gegeven is.</w:t>
      </w:r>
    </w:p>
    <w:p/>
    <w:p>
      <w:r xmlns:w="http://schemas.openxmlformats.org/wordprocessingml/2006/main">
        <w:t xml:space="preserve">2. Psalm 31:24 - Wees sterk en laat uw hart moed vatten, allen die op de Heer wachten!</w:t>
      </w:r>
    </w:p>
    <w:p/>
    <w:p>
      <w:r xmlns:w="http://schemas.openxmlformats.org/wordprocessingml/2006/main">
        <w:t xml:space="preserve">Job 17:16 Zij zullen afdalen naar de tralies van de put, wanneer onze rust samen in het stof ligt.</w:t>
      </w:r>
    </w:p>
    <w:p/>
    <w:p>
      <w:r xmlns:w="http://schemas.openxmlformats.org/wordprocessingml/2006/main">
        <w:t xml:space="preserve">Job klaagt over zijn toestand en zegt dat hij en zijn metgezellen samen naar de diepten van het graf zullen afdalen.</w:t>
      </w:r>
    </w:p>
    <w:p/>
    <w:p>
      <w:r xmlns:w="http://schemas.openxmlformats.org/wordprocessingml/2006/main">
        <w:t xml:space="preserve">1. We zijn allemaal sterfelijk en moeten accepteren dat de dood onvermijdelijk is.</w:t>
      </w:r>
    </w:p>
    <w:p/>
    <w:p>
      <w:r xmlns:w="http://schemas.openxmlformats.org/wordprocessingml/2006/main">
        <w:t xml:space="preserve">2. De kracht van gemeenschap en kameraadschap, zelfs als je met de dood wordt geconfronteerd.</w:t>
      </w:r>
    </w:p>
    <w:p/>
    <w:p>
      <w:r xmlns:w="http://schemas.openxmlformats.org/wordprocessingml/2006/main">
        <w:t xml:space="preserve">1. Prediker 7:2 - Het is beter om naar het huis van rouw te gaan dan naar het huis van feestmaaltijden te gaan, want dat is het einde van de hele mensheid, en de levenden zullen het ter harte nemen.</w:t>
      </w:r>
    </w:p>
    <w:p/>
    <w:p>
      <w:r xmlns:w="http://schemas.openxmlformats.org/wordprocessingml/2006/main">
        <w:t xml:space="preserve">2. Jesaja 38:18-19 - Want Sheol dankt u niet; de dood prijst je niet; degenen die naar de put gaan, hopen niet op uw trouw. De levenden, de levenden, hij bedankt je, net als ik vandaag.</w:t>
      </w:r>
    </w:p>
    <w:p/>
    <w:p>
      <w:r xmlns:w="http://schemas.openxmlformats.org/wordprocessingml/2006/main">
        <w:t xml:space="preserve">Job hoofdstuk 18 bevat de reactie van Jobs vriend Bildad, die een harde berisping en veroordeling jegens Job uitspreekt. Bildad beschuldigt Job ervan slecht te zijn en voorspelt dat hem zware straffen zullen worden opgelegd.</w:t>
      </w:r>
    </w:p>
    <w:p/>
    <w:p>
      <w:r xmlns:w="http://schemas.openxmlformats.org/wordprocessingml/2006/main">
        <w:t xml:space="preserve">Eerste alinea: Bildad begint met het bekritiseren van Job vanwege zijn lange toespraken en suggereert dat hij handelt alsof hij de enige wijze persoon is. Hij beweert dat God uiteindelijk de goddelozen zal straffen en hun herinnering van de aarde zal afsnijden (Job 18:1-4).</w:t>
      </w:r>
    </w:p>
    <w:p/>
    <w:p>
      <w:r xmlns:w="http://schemas.openxmlformats.org/wordprocessingml/2006/main">
        <w:t xml:space="preserve">2e alinea: Bildad beschrijft in levendige bewoordingen het lot dat de goddelozen te wachten staat. Hij schetst een beeld van duisternis, vernietiging en terreur die hen overkomt als gevolg van hun eigen daden. Hij gelooft dat rampspoed onvermijdelijk is voor degenen die zich tegen God verzetten (Job 18:5-21).</w:t>
      </w:r>
    </w:p>
    <w:p/>
    <w:p>
      <w:r xmlns:w="http://schemas.openxmlformats.org/wordprocessingml/2006/main">
        <w:t xml:space="preserve">Samengevat,</w:t>
      </w:r>
    </w:p>
    <w:p>
      <w:r xmlns:w="http://schemas.openxmlformats.org/wordprocessingml/2006/main">
        <w:t xml:space="preserve">Hoofdstuk achttien van Job presenteert:</w:t>
      </w:r>
    </w:p>
    <w:p>
      <w:r xmlns:w="http://schemas.openxmlformats.org/wordprocessingml/2006/main">
        <w:t xml:space="preserve">het antwoord,</w:t>
      </w:r>
    </w:p>
    <w:p>
      <w:r xmlns:w="http://schemas.openxmlformats.org/wordprocessingml/2006/main">
        <w:t xml:space="preserve">en de veroordeling die Bildad uitte als reactie op Jobs lijden.</w:t>
      </w:r>
    </w:p>
    <w:p/>
    <w:p>
      <w:r xmlns:w="http://schemas.openxmlformats.org/wordprocessingml/2006/main">
        <w:t xml:space="preserve">Het benadrukken van berisping door het bekritiseren van Jobs toespraken,</w:t>
      </w:r>
    </w:p>
    <w:p>
      <w:r xmlns:w="http://schemas.openxmlformats.org/wordprocessingml/2006/main">
        <w:t xml:space="preserve">en het benadrukken van het goddelijke oordeel dat wordt bereikt door het voorspellen van zware straffen.</w:t>
      </w:r>
    </w:p>
    <w:p>
      <w:r xmlns:w="http://schemas.openxmlformats.org/wordprocessingml/2006/main">
        <w:t xml:space="preserve">Vermelden van theologische reflectie die wordt getoond met betrekking tot het onderzoeken van de gevolgen van goddeloosheid, een belichaming die verschillende perspectieven op lijden vertegenwoordigt in het boek Job.</w:t>
      </w:r>
    </w:p>
    <w:p/>
    <w:p>
      <w:r xmlns:w="http://schemas.openxmlformats.org/wordprocessingml/2006/main">
        <w:t xml:space="preserve">Job 18:1 Toen antwoordde Bildad, de Shuhiet, en zei:</w:t>
      </w:r>
    </w:p>
    <w:p/>
    <w:p>
      <w:r xmlns:w="http://schemas.openxmlformats.org/wordprocessingml/2006/main">
        <w:t xml:space="preserve">Bildad spreekt met Job om Gods gerechtigheid te verdedigen.</w:t>
      </w:r>
    </w:p>
    <w:p/>
    <w:p>
      <w:r xmlns:w="http://schemas.openxmlformats.org/wordprocessingml/2006/main">
        <w:t xml:space="preserve">1: Gods gerechtigheid staat buiten kijf</w:t>
      </w:r>
    </w:p>
    <w:p/>
    <w:p>
      <w:r xmlns:w="http://schemas.openxmlformats.org/wordprocessingml/2006/main">
        <w:t xml:space="preserve">2: Gods gerechtigheid faalt onfeilbaar</w:t>
      </w:r>
    </w:p>
    <w:p/>
    <w:p>
      <w:r xmlns:w="http://schemas.openxmlformats.org/wordprocessingml/2006/main">
        <w:t xml:space="preserve">1: Jesaja 30:18 - "Toch verlangt de Heer ernaar genadig jegens u te zijn; daarom zal Hij opstaan om u medelijden te tonen. Want de Heer is een God van gerechtigheid. Gezegend zijn allen die op Hem wachten!"</w:t>
      </w:r>
    </w:p>
    <w:p/>
    <w:p>
      <w:r xmlns:w="http://schemas.openxmlformats.org/wordprocessingml/2006/main">
        <w:t xml:space="preserve">2: Jakobus 2:13 - "Omdat een oordeel zonder genade zal worden getoond aan iedereen die niet barmhartig is geweest. Barmhartigheid zegeviert over oordeel!"</w:t>
      </w:r>
    </w:p>
    <w:p/>
    <w:p>
      <w:r xmlns:w="http://schemas.openxmlformats.org/wordprocessingml/2006/main">
        <w:t xml:space="preserve">Job 18:2 Hoe lang zal het duren voordat u een einde maakt aan uw woorden? Markeer, en daarna zullen we spreken.</w:t>
      </w:r>
    </w:p>
    <w:p/>
    <w:p>
      <w:r xmlns:w="http://schemas.openxmlformats.org/wordprocessingml/2006/main">
        <w:t xml:space="preserve">Deze passage uit Job 18:2 is een uitdaging voor Jobs vrienden om te zwijgen en hem te laten spreken.</w:t>
      </w:r>
    </w:p>
    <w:p/>
    <w:p>
      <w:r xmlns:w="http://schemas.openxmlformats.org/wordprocessingml/2006/main">
        <w:t xml:space="preserve">1. De kracht van luisteren – het belang van stilte benadrukken en de tijd nemen om echt naar anderen te luisteren.</w:t>
      </w:r>
    </w:p>
    <w:p/>
    <w:p>
      <w:r xmlns:w="http://schemas.openxmlformats.org/wordprocessingml/2006/main">
        <w:t xml:space="preserve">2. Het belang van geduld – begrijpen dat Gods timing perfect is en dat alles op zijn eigen tijd komt.</w:t>
      </w:r>
    </w:p>
    <w:p/>
    <w:p>
      <w:r xmlns:w="http://schemas.openxmlformats.org/wordprocessingml/2006/main">
        <w:t xml:space="preserve">1. Jakobus 1:19 Weet dit, mijn geliefde broeders: laat iedereen snel zijn om te horen, langzaam om te spreken en langzaam om boos te worden.</w:t>
      </w:r>
    </w:p>
    <w:p/>
    <w:p>
      <w:r xmlns:w="http://schemas.openxmlformats.org/wordprocessingml/2006/main">
        <w:t xml:space="preserve">2. Romeinen 12:12 - Verheug u in de hoop, wees geduldig in verdrukking, wees standvastig in gebed.</w:t>
      </w:r>
    </w:p>
    <w:p/>
    <w:p>
      <w:r xmlns:w="http://schemas.openxmlformats.org/wordprocessingml/2006/main">
        <w:t xml:space="preserve">Job 18:3 Waarom worden wij als beesten beschouwd en in uw ogen verachtelijk genoemd?</w:t>
      </w:r>
    </w:p>
    <w:p/>
    <w:p>
      <w:r xmlns:w="http://schemas.openxmlformats.org/wordprocessingml/2006/main">
        <w:t xml:space="preserve">Deze passage onthult Jobs gevoelens van wanhoop en frustratie over zijn onrechtvaardige behandeling door God.</w:t>
      </w:r>
    </w:p>
    <w:p/>
    <w:p>
      <w:r xmlns:w="http://schemas.openxmlformats.org/wordprocessingml/2006/main">
        <w:t xml:space="preserve">1: We begrijpen misschien niet altijd waarom God ons laat lijden, maar we kunnen erop vertrouwen dat Hij er een goed doel mee heeft.</w:t>
      </w:r>
    </w:p>
    <w:p/>
    <w:p>
      <w:r xmlns:w="http://schemas.openxmlformats.org/wordprocessingml/2006/main">
        <w:t xml:space="preserve">2: Zelfs op onze donkerste momenten is God bij ons en voorziet ons van kracht en troost.</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Job 18:4 Hij verscheurt zichzelf in zijn toorn: zal de aarde voor u verlaten worden? en zal de rots van zijn plaats verwijderd worden?</w:t>
      </w:r>
    </w:p>
    <w:p/>
    <w:p>
      <w:r xmlns:w="http://schemas.openxmlformats.org/wordprocessingml/2006/main">
        <w:t xml:space="preserve">Dit vers vraagt of de aarde verlaten moet worden voor Job, of dat de rots van zijn plaats verwijderd moet worden vanwege Jobs woede.</w:t>
      </w:r>
    </w:p>
    <w:p/>
    <w:p>
      <w:r xmlns:w="http://schemas.openxmlformats.org/wordprocessingml/2006/main">
        <w:t xml:space="preserve">1: De kracht van woede en hoe deze ons leven beïnvloedt</w:t>
      </w:r>
    </w:p>
    <w:p/>
    <w:p>
      <w:r xmlns:w="http://schemas.openxmlformats.org/wordprocessingml/2006/main">
        <w:t xml:space="preserve">2: De kracht van Gods schepping en haar tijdloosheid</w:t>
      </w:r>
    </w:p>
    <w:p/>
    <w:p>
      <w:r xmlns:w="http://schemas.openxmlformats.org/wordprocessingml/2006/main">
        <w:t xml:space="preserve">1: Spreuken 29:11 - "Een dwaas geeft volop lucht aan zijn woede, maar een wijze houdt zichzelf onder controle."</w:t>
      </w:r>
    </w:p>
    <w:p/>
    <w:p>
      <w:r xmlns:w="http://schemas.openxmlformats.org/wordprocessingml/2006/main">
        <w:t xml:space="preserve">2: Romeinen 8:20-21 - "Want de schepping werd onderworpen aan frustratie, niet door haar eigen keuze, maar door de wil van degene die haar eraan onderwierp, in de hoop dat de schepping zelf bevrijd zal worden van haar slavernij aan verval en gebracht in de vrijheid en glorie van de kinderen van God."</w:t>
      </w:r>
    </w:p>
    <w:p/>
    <w:p>
      <w:r xmlns:w="http://schemas.openxmlformats.org/wordprocessingml/2006/main">
        <w:t xml:space="preserve">Job 18:5 Ja, het licht van de goddelozen zal worden gedoofd, en de vonk van zijn vuur zal niet schijnen.</w:t>
      </w:r>
    </w:p>
    <w:p/>
    <w:p>
      <w:r xmlns:w="http://schemas.openxmlformats.org/wordprocessingml/2006/main">
        <w:t xml:space="preserve">De goddelozen zullen worden uitgedoofd en hun vuur zal niet blijven duren.</w:t>
      </w:r>
    </w:p>
    <w:p/>
    <w:p>
      <w:r xmlns:w="http://schemas.openxmlformats.org/wordprocessingml/2006/main">
        <w:t xml:space="preserve">1. God is rechtvaardig en zal de goddelozen straffen voor hun zonden</w:t>
      </w:r>
    </w:p>
    <w:p/>
    <w:p>
      <w:r xmlns:w="http://schemas.openxmlformats.org/wordprocessingml/2006/main">
        <w:t xml:space="preserve">2. Het licht van de goddelozen zal worden gedoofd</w:t>
      </w:r>
    </w:p>
    <w:p/>
    <w:p>
      <w:r xmlns:w="http://schemas.openxmlformats.org/wordprocessingml/2006/main">
        <w:t xml:space="preserve">1. Jesaja 5:20-24: Wee hun die het kwade goed noemen, en het goede kwaad; die duisternis voor licht stelde, en licht voor duisternis; die bitter voor zoet en zoet voor bitter stelde!</w:t>
      </w:r>
    </w:p>
    <w:p/>
    <w:p>
      <w:r xmlns:w="http://schemas.openxmlformats.org/wordprocessingml/2006/main">
        <w:t xml:space="preserve">2. Psalm 34:15-16: De ogen van de Heer zijn op de rechtvaardigen, en zijn oren staan open voor hun geroep. Het aangezicht van de Heer is tegen hen die kwaad doen, om de herinnering aan hen van de aarde uit te roeien.</w:t>
      </w:r>
    </w:p>
    <w:p/>
    <w:p>
      <w:r xmlns:w="http://schemas.openxmlformats.org/wordprocessingml/2006/main">
        <w:t xml:space="preserve">Job 18:6 Het licht zal donker zijn in zijn tabernakel, en zijn kaars zal met hem gedoofd worden.</w:t>
      </w:r>
    </w:p>
    <w:p/>
    <w:p>
      <w:r xmlns:w="http://schemas.openxmlformats.org/wordprocessingml/2006/main">
        <w:t xml:space="preserve">Jobs vriend Bildad waarschuwt degenen die in goddeloosheid leven, door te zeggen dat hun licht zal worden gedoofd en dat hun huis met duisternis zal worden gevuld.</w:t>
      </w:r>
    </w:p>
    <w:p/>
    <w:p>
      <w:r xmlns:w="http://schemas.openxmlformats.org/wordprocessingml/2006/main">
        <w:t xml:space="preserve">1. Het gevaar van leven in goddeloosheid – Spreuken 4:14-15</w:t>
      </w:r>
    </w:p>
    <w:p/>
    <w:p>
      <w:r xmlns:w="http://schemas.openxmlformats.org/wordprocessingml/2006/main">
        <w:t xml:space="preserve">2. Kiezen voor gerechtigheid - Psalm 84:11</w:t>
      </w:r>
    </w:p>
    <w:p/>
    <w:p>
      <w:r xmlns:w="http://schemas.openxmlformats.org/wordprocessingml/2006/main">
        <w:t xml:space="preserve">1. Jesaja 5:20-21 - Wee degenen die het kwade goed en het goede kwaad noemen, die duisternis voor licht en licht voor duisternis stellen, die bitter voor zoet en zoet voor bitter stellen!</w:t>
      </w:r>
    </w:p>
    <w:p/>
    <w:p>
      <w:r xmlns:w="http://schemas.openxmlformats.org/wordprocessingml/2006/main">
        <w:t xml:space="preserve">2. Johannes 3:19-21 - Dit is het oordeel: Er is licht in de wereld gekomen, maar de mensen hielden van de duisternis in plaats van van het licht, omdat hun daden slecht waren. Iedereen die kwaad doet, haat het licht en zal niet in het licht komen uit angst dat zijn daden aan het licht zullen komen.</w:t>
      </w:r>
    </w:p>
    <w:p/>
    <w:p>
      <w:r xmlns:w="http://schemas.openxmlformats.org/wordprocessingml/2006/main">
        <w:t xml:space="preserve">Job 18:7 De stappen van zijn kracht zullen benauwd worden, en zijn eigen raad zal hem neerwerpen.</w:t>
      </w:r>
    </w:p>
    <w:p/>
    <w:p>
      <w:r xmlns:w="http://schemas.openxmlformats.org/wordprocessingml/2006/main">
        <w:t xml:space="preserve">Jobs vriend Bildad suggereert dat de goddelozen in het leven worden gestraft door hun eigen daden, en dat hun kracht zal worden verzwakt en dat hun eigen plannen tot hun ondergang zullen leiden.</w:t>
      </w:r>
    </w:p>
    <w:p/>
    <w:p>
      <w:r xmlns:w="http://schemas.openxmlformats.org/wordprocessingml/2006/main">
        <w:t xml:space="preserve">1. "De gevolgen van zonde"</w:t>
      </w:r>
    </w:p>
    <w:p/>
    <w:p>
      <w:r xmlns:w="http://schemas.openxmlformats.org/wordprocessingml/2006/main">
        <w:t xml:space="preserve">2. "Gods straf van de goddelozen"</w:t>
      </w:r>
    </w:p>
    <w:p/>
    <w:p>
      <w:r xmlns:w="http://schemas.openxmlformats.org/wordprocessingml/2006/main">
        <w:t xml:space="preserve">1. Jakobus 1:13-15 - Als je in de verleiding komt, mag niemand zeggen: God verleidt mij. Want God kan niet door het kwaad verleid worden, en hij verleidt ook niemand; maar ieder mens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2. Spreuken 16:25 - Er is een weg die goed lijkt, maar die uiteindelijk naar de dood leidt.</w:t>
      </w:r>
    </w:p>
    <w:p/>
    <w:p>
      <w:r xmlns:w="http://schemas.openxmlformats.org/wordprocessingml/2006/main">
        <w:t xml:space="preserve">Job 18:8 Want hij wordt door zijn eigen voeten in een net geworpen en loopt in een strik.</w:t>
      </w:r>
    </w:p>
    <w:p/>
    <w:p>
      <w:r xmlns:w="http://schemas.openxmlformats.org/wordprocessingml/2006/main">
        <w:t xml:space="preserve">Job waarschuwt ons om voorzichtig te zijn met onze eigen daden, omdat deze tot onze ondergang kunnen leiden.</w:t>
      </w:r>
    </w:p>
    <w:p/>
    <w:p>
      <w:r xmlns:w="http://schemas.openxmlformats.org/wordprocessingml/2006/main">
        <w:t xml:space="preserve">1. "Het pad van zelfvernietiging: hoe je het kunt vermijden"</w:t>
      </w:r>
    </w:p>
    <w:p/>
    <w:p>
      <w:r xmlns:w="http://schemas.openxmlformats.org/wordprocessingml/2006/main">
        <w:t xml:space="preserve">2. ‘Wandelen in wijsheid: de voordelen van het maken van verstandige keuzes’</w:t>
      </w:r>
    </w:p>
    <w:p/>
    <w:p>
      <w:r xmlns:w="http://schemas.openxmlformats.org/wordprocessingml/2006/main">
        <w:t xml:space="preserve">1. Spreuken 16:17-19 - "De snelweg van de oprechten vermijdt het kwade; zij die hun wegen bewaken behouden hun leven. Trots gaat vooraf aan de vernietiging, een hooghartige geest vóór de val. Het is beter om samen met de onderdrukten nederig van geest te zijn dan om de plundering te delen met de trotse mensen."</w:t>
      </w:r>
    </w:p>
    <w:p/>
    <w:p>
      <w:r xmlns:w="http://schemas.openxmlformats.org/wordprocessingml/2006/main">
        <w:t xml:space="preserve">2. Jakobus 4:11-12 - "Spreek geen kwaad over elkaar, broeders. Wie tegen een broeder spreekt of zijn broeder oordeelt, spreekt kwaad over de wet en oordeelt de wet. Maar als u de wet oordeelt, moet u U bent geen dader van de wet, maar een rechter. Er is maar één wetgever en rechter, hij die kan redden en vernietigen. Maar wie bent u om uw naaste te oordelen?'</w:t>
      </w:r>
    </w:p>
    <w:p/>
    <w:p>
      <w:r xmlns:w="http://schemas.openxmlformats.org/wordprocessingml/2006/main">
        <w:t xml:space="preserve">Job 18:9 De gin zal hem bij de hiel pakken, en de rover zal de overhand op hem krijgen.</w:t>
      </w:r>
    </w:p>
    <w:p/>
    <w:p>
      <w:r xmlns:w="http://schemas.openxmlformats.org/wordprocessingml/2006/main">
        <w:t xml:space="preserve">Deze passage spreekt over de gevolgen van het kwaad en hoe de goddelozen bij de hiel zullen worden gegrepen en hoe de overvaller de overhand op hem zal krijgen.</w:t>
      </w:r>
    </w:p>
    <w:p/>
    <w:p>
      <w:r xmlns:w="http://schemas.openxmlformats.org/wordprocessingml/2006/main">
        <w:t xml:space="preserve">1. Gods gerechtigheid zal zegevieren: de goddelozen zullen niet ongestraft blijven voor hun wangedrag.</w:t>
      </w:r>
    </w:p>
    <w:p/>
    <w:p>
      <w:r xmlns:w="http://schemas.openxmlformats.org/wordprocessingml/2006/main">
        <w:t xml:space="preserve">2. De gevolgen van het kwaad: een herinnering aan het belang van het goede doen.</w:t>
      </w:r>
    </w:p>
    <w:p/>
    <w:p>
      <w:r xmlns:w="http://schemas.openxmlformats.org/wordprocessingml/2006/main">
        <w:t xml:space="preserve">1. Spreuken 11:21 - Wees ervan verzekerd dat de slechte persoon niet ongestraft zal blijven, maar dat de rechtvaardige beloond zal worden.</w:t>
      </w:r>
    </w:p>
    <w:p/>
    <w:p>
      <w:r xmlns:w="http://schemas.openxmlformats.org/wordprocessingml/2006/main">
        <w:t xml:space="preserve">2. Jeremia 15:21 - Ik zal je bevrijden uit de handen van de goddelozen en je redden uit de greep van de wreedheden.</w:t>
      </w:r>
    </w:p>
    <w:p/>
    <w:p>
      <w:r xmlns:w="http://schemas.openxmlformats.org/wordprocessingml/2006/main">
        <w:t xml:space="preserve">Job 18:10 De strik wordt voor hem in de grond gelegd, en er wordt een valstrik voor hem op de weg gelegd.</w:t>
      </w:r>
    </w:p>
    <w:p/>
    <w:p>
      <w:r xmlns:w="http://schemas.openxmlformats.org/wordprocessingml/2006/main">
        <w:t xml:space="preserve">Job 18:10 spreekt over een strik die voor iemand in de grond wordt gelegd en een valstrik in de weg.</w:t>
      </w:r>
    </w:p>
    <w:p/>
    <w:p>
      <w:r xmlns:w="http://schemas.openxmlformats.org/wordprocessingml/2006/main">
        <w:t xml:space="preserve">1. Het gevaar van afdwalen - onderzoek naar de gevolgen van het afwijken van het goede pad.</w:t>
      </w:r>
    </w:p>
    <w:p/>
    <w:p>
      <w:r xmlns:w="http://schemas.openxmlformats.org/wordprocessingml/2006/main">
        <w:t xml:space="preserve">2. Vallen van de vijand - begrijpen hoe je de strikken van de vijand kunt identificeren en overwinnen.</w:t>
      </w:r>
    </w:p>
    <w:p/>
    <w:p>
      <w:r xmlns:w="http://schemas.openxmlformats.org/wordprocessingml/2006/main">
        <w:t xml:space="preserve">1. Matteüs 7:13-14 - Ga binnen door de smalle poort. Want de poort is breed en de weg is gemakkelijk die naar het verderf leidt, en het zijn er velen die erdoor binnengaan. Want de poort die naar het leven leidt is smal en de weg moeilijk, en er zijn weinig mensen die hem vinden.</w:t>
      </w:r>
    </w:p>
    <w:p/>
    <w:p>
      <w:r xmlns:w="http://schemas.openxmlformats.org/wordprocessingml/2006/main">
        <w:t xml:space="preserve">2. Spreuken 26:27 - Wie een kuil graaft, zal erin vallen, en een steen zal terugkomen op degene die hem laat rollen.</w:t>
      </w:r>
    </w:p>
    <w:p/>
    <w:p>
      <w:r xmlns:w="http://schemas.openxmlformats.org/wordprocessingml/2006/main">
        <w:t xml:space="preserve">Job 18:11 Verschrikkingen zullen hem van alle kanten bang maken en hem overeind drijven.</w:t>
      </w:r>
    </w:p>
    <w:p/>
    <w:p>
      <w:r xmlns:w="http://schemas.openxmlformats.org/wordprocessingml/2006/main">
        <w:t xml:space="preserve">De passage spreekt over verschrikkingen die iemand bang maken en hem overeind drijven.</w:t>
      </w:r>
    </w:p>
    <w:p/>
    <w:p>
      <w:r xmlns:w="http://schemas.openxmlformats.org/wordprocessingml/2006/main">
        <w:t xml:space="preserve">1. Vrees niet: angst en paniek overwinnen bij tegenslag</w:t>
      </w:r>
    </w:p>
    <w:p/>
    <w:p>
      <w:r xmlns:w="http://schemas.openxmlformats.org/wordprocessingml/2006/main">
        <w:t xml:space="preserve">2. Staan op de beloften van God: leren in moeilijke tijden op Hem te vertrouwen en op Hem te leunen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56:3 - "Als ik bang ben, vertrouw ik op u."</w:t>
      </w:r>
    </w:p>
    <w:p/>
    <w:p>
      <w:r xmlns:w="http://schemas.openxmlformats.org/wordprocessingml/2006/main">
        <w:t xml:space="preserve">Job 18:12 Zijn kracht zal uitgehongerd zijn, en het verderf zal aan zijn zijde staan.</w:t>
      </w:r>
    </w:p>
    <w:p/>
    <w:p>
      <w:r xmlns:w="http://schemas.openxmlformats.org/wordprocessingml/2006/main">
        <w:t xml:space="preserve">De kracht van Jobs zal worden verzwakt door de honger en de vernietiging zal nabij zijn.</w:t>
      </w:r>
    </w:p>
    <w:p/>
    <w:p>
      <w:r xmlns:w="http://schemas.openxmlformats.org/wordprocessingml/2006/main">
        <w:t xml:space="preserve">1: We moeten niet vergeten dat, hoe sterk we ook zijn, honger en vernietiging nog steeds op ons pad kunnen komen.</w:t>
      </w:r>
    </w:p>
    <w:p/>
    <w:p>
      <w:r xmlns:w="http://schemas.openxmlformats.org/wordprocessingml/2006/main">
        <w:t xml:space="preserve">2: We moeten ons bewust zijn van de gevolgen van onze daden, aangezien deze tot vernietiging en lijden kunnen leiden.</w:t>
      </w:r>
    </w:p>
    <w:p/>
    <w:p>
      <w:r xmlns:w="http://schemas.openxmlformats.org/wordprocessingml/2006/main">
        <w:t xml:space="preserve">1: Spreuken 19:15 - Luiheid veroorzaakt een diepe slaap, en een lui mens zal honger lijden.</w:t>
      </w:r>
    </w:p>
    <w:p/>
    <w:p>
      <w:r xmlns:w="http://schemas.openxmlformats.org/wordprocessingml/2006/main">
        <w:t xml:space="preserve">2: Jesaja 24:17-18 - Angst, en de put, en de strik, zijn over u, o bewoner van de aarde. En het zal gebeuren dat hij die vlucht voor het geluid van de angst, in de put zal vallen; en wie uit het midden van de put opkomt, zal in de strik worden gegrepen; want de ramen van boven staan open en de fundamenten van de aarde trillen.</w:t>
      </w:r>
    </w:p>
    <w:p/>
    <w:p>
      <w:r xmlns:w="http://schemas.openxmlformats.org/wordprocessingml/2006/main">
        <w:t xml:space="preserve">Job 18:13 Het zal de kracht van zijn huid verslinden; zelfs de eerstgeborene van de dood zal zijn kracht verslinden.</w:t>
      </w:r>
    </w:p>
    <w:p/>
    <w:p>
      <w:r xmlns:w="http://schemas.openxmlformats.org/wordprocessingml/2006/main">
        <w:t xml:space="preserve">Job 18:13 spreekt over de macht van de dood, die de kracht van iemands huid en leven verslindt.</w:t>
      </w:r>
    </w:p>
    <w:p/>
    <w:p>
      <w:r xmlns:w="http://schemas.openxmlformats.org/wordprocessingml/2006/main">
        <w:t xml:space="preserve">1. De kracht van de dood: het onvermijdelijke onder ogen zien met Gods kracht</w:t>
      </w:r>
    </w:p>
    <w:p/>
    <w:p>
      <w:r xmlns:w="http://schemas.openxmlformats.org/wordprocessingml/2006/main">
        <w:t xml:space="preserve">2. Het leven omarmen: de dood afwijzen en doelgericht leven</w:t>
      </w:r>
    </w:p>
    <w:p/>
    <w:p>
      <w:r xmlns:w="http://schemas.openxmlformats.org/wordprocessingml/2006/main">
        <w:t xml:space="preserve">1. Jesaja 40:31 - "Maar zij die op de Heer hopen, zullen hun kracht vernieuwen. Ze zullen vliegen op vleugels als arenden; ze zullen rennen en niet moe worden, ze zullen lopen en niet mat worden."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Job 18:14 Zijn vertrouwen zal uit zijn tabernakel worden gerukt, en het zal hem naar de koning der verschrikkingen brengen.</w:t>
      </w:r>
    </w:p>
    <w:p/>
    <w:p>
      <w:r xmlns:w="http://schemas.openxmlformats.org/wordprocessingml/2006/main">
        <w:t xml:space="preserve">Deze passage uit Job 18:14 spreekt over hoe het vertrouwen van een persoon kan worden uitgeroeid en hem naar de koning der verschrikkingen kan leiden.</w:t>
      </w:r>
    </w:p>
    <w:p/>
    <w:p>
      <w:r xmlns:w="http://schemas.openxmlformats.org/wordprocessingml/2006/main">
        <w:t xml:space="preserve">1. "Een gebrek aan vertrouwen kan ons naar de King of Terrors leiden"</w:t>
      </w:r>
    </w:p>
    <w:p/>
    <w:p>
      <w:r xmlns:w="http://schemas.openxmlformats.org/wordprocessingml/2006/main">
        <w:t xml:space="preserve">2. ‘Het gevaar van te veel vertrouwen op vertrouwen’</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Psalm 34:4 - Ik zocht de Heer en Hij antwoordde mij; hij verloste mij van al mijn angsten.</w:t>
      </w:r>
    </w:p>
    <w:p/>
    <w:p>
      <w:r xmlns:w="http://schemas.openxmlformats.org/wordprocessingml/2006/main">
        <w:t xml:space="preserve">Job 18:15 Het zal in zijn tabernakel wonen, omdat het niet van hem is; zwavel zal over zijn woning verspreid worden.</w:t>
      </w:r>
    </w:p>
    <w:p/>
    <w:p>
      <w:r xmlns:w="http://schemas.openxmlformats.org/wordprocessingml/2006/main">
        <w:t xml:space="preserve">Job 18 is een passage die spreekt over Gods oordeel over de goddelozen en hun vernietiging. 1. Gods oordeel is zeker en onvermijdelijk, niemand kan eraan ontsnappen. 2. We moeten ons bekeren en ons tot God wenden als we aan Zijn toorn willen ontsnappen. 1. Jesaja 66:15-16 "Want zie, de Heer zal in vuur komen, en zijn strijdwagens als een wervelwind, om zijn toorn in woede te vertolken, en zijn bestraffing met vuurvlammen. Want door vuur zal de Heer het oordeel voltrekken, en door zijn zwaard op alle vlees; en degenen die door de Heer worden gedood, zullen velen zijn." 2. Matteüs 25:46 "En dezen zullen weggaan in de eeuwige straf, maar de rechtvaardigen in het eeuwige leven."</w:t>
      </w:r>
    </w:p>
    <w:p/>
    <w:p>
      <w:r xmlns:w="http://schemas.openxmlformats.org/wordprocessingml/2006/main">
        <w:t xml:space="preserve">Job 18:16 Zijn wortels zullen van beneden verdorren, en van boven zal zijn tak worden afgesneden.</w:t>
      </w:r>
    </w:p>
    <w:p/>
    <w:p>
      <w:r xmlns:w="http://schemas.openxmlformats.org/wordprocessingml/2006/main">
        <w:t xml:space="preserve">Job 18:16 spreekt over een persoon wiens bronnen van kracht en steun zijn afgesneden, waardoor ze geen middelen of bescherming meer hebben.</w:t>
      </w:r>
    </w:p>
    <w:p/>
    <w:p>
      <w:r xmlns:w="http://schemas.openxmlformats.org/wordprocessingml/2006/main">
        <w:t xml:space="preserve">1. Gods goddelijke voorzienigheid: wanneer het leven al onze wortels doorsnijdt</w:t>
      </w:r>
    </w:p>
    <w:p/>
    <w:p>
      <w:r xmlns:w="http://schemas.openxmlformats.org/wordprocessingml/2006/main">
        <w:t xml:space="preserve">2. Kracht vinden te midden van tegenslagen</w:t>
      </w:r>
    </w:p>
    <w:p/>
    <w:p>
      <w:r xmlns:w="http://schemas.openxmlformats.org/wordprocessingml/2006/main">
        <w:t xml:space="preserve">1. Psalm 34:18, De Heer is nabij de gebrokenen van hart en redt de verbrijzelden van geest.</w:t>
      </w:r>
    </w:p>
    <w:p/>
    <w:p>
      <w:r xmlns:w="http://schemas.openxmlformats.org/wordprocessingml/2006/main">
        <w:t xml:space="preserve">2.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Job 18:17 Zijn gedachtenis zal van de aarde vergaan, en hij zal geen naam meer hebben op straat.</w:t>
      </w:r>
    </w:p>
    <w:p/>
    <w:p>
      <w:r xmlns:w="http://schemas.openxmlformats.org/wordprocessingml/2006/main">
        <w:t xml:space="preserve">Jobs sterfelijkheid wordt in dit vers benadrukt, waarbij de zwakheid van het menselijk leven en het belang van een geloofsleven worden benadrukt.</w:t>
      </w:r>
    </w:p>
    <w:p/>
    <w:p>
      <w:r xmlns:w="http://schemas.openxmlformats.org/wordprocessingml/2006/main">
        <w:t xml:space="preserve">1) ‘Leven voor de eeuwigheid: het belang van een leven vol geloof’</w:t>
      </w:r>
    </w:p>
    <w:p/>
    <w:p>
      <w:r xmlns:w="http://schemas.openxmlformats.org/wordprocessingml/2006/main">
        <w:t xml:space="preserve">2) ‘Een herinnering aan de sterfelijkheid: Job 18:17’</w:t>
      </w:r>
    </w:p>
    <w:p/>
    <w:p>
      <w:r xmlns:w="http://schemas.openxmlformats.org/wordprocessingml/2006/main">
        <w:t xml:space="preserve">1) Psalm 103:14-16 "Want hij weet hoe wij zijn gevormd; hij herinnert zich dat wij stof zijn. Wat de mens betreft, zijn dagen zijn als gras; hij bloeit als een bloem van het veld; want de wind waait eroverheen, en het is verdwenen, en zijn plaats kent het niet meer."</w:t>
      </w:r>
    </w:p>
    <w:p/>
    <w:p>
      <w:r xmlns:w="http://schemas.openxmlformats.org/wordprocessingml/2006/main">
        <w:t xml:space="preserve">2) Prediker 12:7 "en het stof keert terug naar de aarde zoals het was, en de geest keert terug naar God die het gegeven heeft."</w:t>
      </w:r>
    </w:p>
    <w:p/>
    <w:p>
      <w:r xmlns:w="http://schemas.openxmlformats.org/wordprocessingml/2006/main">
        <w:t xml:space="preserve">Job 18:18 Hij zal uit het licht in de duisternis worden gedreven en uit de wereld worden verjaagd.</w:t>
      </w:r>
    </w:p>
    <w:p/>
    <w:p>
      <w:r xmlns:w="http://schemas.openxmlformats.org/wordprocessingml/2006/main">
        <w:t xml:space="preserve">Job waarschuwt voor de gevolgen van goddeloosheid, dat degenen die dit beoefenen uit het licht in de duisternis zullen worden gedreven en uit de wereld zullen worden verjaagd.</w:t>
      </w:r>
    </w:p>
    <w:p/>
    <w:p>
      <w:r xmlns:w="http://schemas.openxmlformats.org/wordprocessingml/2006/main">
        <w:t xml:space="preserve">1. God tolereert geen slechtheid en zal degenen die dit beoefenen straffen.</w:t>
      </w:r>
    </w:p>
    <w:p/>
    <w:p>
      <w:r xmlns:w="http://schemas.openxmlformats.org/wordprocessingml/2006/main">
        <w:t xml:space="preserve">2. Geef niet toe aan verleiding, maar leef een leven van rechtschapenheid.</w:t>
      </w:r>
    </w:p>
    <w:p/>
    <w:p>
      <w:r xmlns:w="http://schemas.openxmlformats.org/wordprocessingml/2006/main">
        <w:t xml:space="preserve">1. Prediker 8:11 - Omdat het vonnis tegen een kwaad werk niet snel wordt uitgevoerd, is het hart van de mensenzonen er volledig op gericht kwaad te doen.</w:t>
      </w:r>
    </w:p>
    <w:p/>
    <w:p>
      <w:r xmlns:w="http://schemas.openxmlformats.org/wordprocessingml/2006/main">
        <w:t xml:space="preserve">2. Psalm 34:14 - Keer u af van het kwade en doe het goede; zoek vrede en streef die na.</w:t>
      </w:r>
    </w:p>
    <w:p/>
    <w:p>
      <w:r xmlns:w="http://schemas.openxmlformats.org/wordprocessingml/2006/main">
        <w:t xml:space="preserve">Job 18:19 Hij zal geen zoon of neef onder zijn volk hebben, noch dat er iemand in zijn woningen achterblijft.</w:t>
      </w:r>
    </w:p>
    <w:p/>
    <w:p>
      <w:r xmlns:w="http://schemas.openxmlformats.org/wordprocessingml/2006/main">
        <w:t xml:space="preserve">Job 18:19 vat het feit samen dat Job geen familie of nakomelingen zal hebben die zich hem zullen herinneren.</w:t>
      </w:r>
    </w:p>
    <w:p/>
    <w:p>
      <w:r xmlns:w="http://schemas.openxmlformats.org/wordprocessingml/2006/main">
        <w:t xml:space="preserve">1. De onzekerheid van het leven: Ondanks Jobs inspanningen zal zijn nalatenschap vergeten worden en zullen zijn nakomelingen niet bestaan.</w:t>
      </w:r>
    </w:p>
    <w:p/>
    <w:p>
      <w:r xmlns:w="http://schemas.openxmlformats.org/wordprocessingml/2006/main">
        <w:t xml:space="preserve">2. De kracht van God: God bepaalt onze paden, en Job is gekozen om een leven zonder erfenis te leiden.</w:t>
      </w:r>
    </w:p>
    <w:p/>
    <w:p>
      <w:r xmlns:w="http://schemas.openxmlformats.org/wordprocessingml/2006/main">
        <w:t xml:space="preserve">1. Prediker 7:2-4 - "Het is beter om naar een huis van rouw te gaan dan naar een huis van feest te gaan, want de dood is het lot van iedereen; de levenden moeten dit ter harte nemen. Verdriet is beter dan lachen , omdat een droevig gezicht goed is voor het hart. Het hart van de wijzen is in het huis van rouw, maar het hart van de dwazen is in het huis van plezier.'</w:t>
      </w:r>
    </w:p>
    <w:p/>
    <w:p>
      <w:r xmlns:w="http://schemas.openxmlformats.org/wordprocessingml/2006/main">
        <w:t xml:space="preserve">2. Psalm 146:3-4 - "Stel uw vertrouwen niet op prinsen, op mensen, die niet kunnen redden. Wanneer hun geest vertrekt, keren ze terug naar de grond; op diezelfde dag lopen hun plannen op niets uit."</w:t>
      </w:r>
    </w:p>
    <w:p/>
    <w:p>
      <w:r xmlns:w="http://schemas.openxmlformats.org/wordprocessingml/2006/main">
        <w:t xml:space="preserve">Job 18:20 Zij die na hem komen, zullen over zijn dag versteld staan, zoals zij die vóór hem gingen, verschrikt waren.</w:t>
      </w:r>
    </w:p>
    <w:p/>
    <w:p>
      <w:r xmlns:w="http://schemas.openxmlformats.org/wordprocessingml/2006/main">
        <w:t xml:space="preserve">Jobs vrienden geloven niet in zijn ongeluk, een gevoel dat wordt gedeeld door degenen die hem zijn voorgegaan.</w:t>
      </w:r>
    </w:p>
    <w:p/>
    <w:p>
      <w:r xmlns:w="http://schemas.openxmlformats.org/wordprocessingml/2006/main">
        <w:t xml:space="preserve">1. Gods volmaakte plan in tijden van lijden</w:t>
      </w:r>
    </w:p>
    <w:p/>
    <w:p>
      <w:r xmlns:w="http://schemas.openxmlformats.org/wordprocessingml/2006/main">
        <w:t xml:space="preserve">2. De kracht van doorzettingsvermogen ondanks tegenslag</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2 Korintiërs 12:9 - Maar hij zei tegen mij: Mijn genade is u genoeg, want mijn kracht wordt in zwakheid volmaakt.</w:t>
      </w:r>
    </w:p>
    <w:p/>
    <w:p>
      <w:r xmlns:w="http://schemas.openxmlformats.org/wordprocessingml/2006/main">
        <w:t xml:space="preserve">Job 18:21 Zeker, dit zijn de woningen van de goddelozen, en dit is de plaats van hem die God niet kent.</w:t>
      </w:r>
    </w:p>
    <w:p/>
    <w:p>
      <w:r xmlns:w="http://schemas.openxmlformats.org/wordprocessingml/2006/main">
        <w:t xml:space="preserve">Job 18:21 spreekt over de woningen van de goddelozen en degenen die God niet kennen.</w:t>
      </w:r>
    </w:p>
    <w:p/>
    <w:p>
      <w:r xmlns:w="http://schemas.openxmlformats.org/wordprocessingml/2006/main">
        <w:t xml:space="preserve">1. God kennen is essentieel voor een volwaardig en gezegend leven.</w:t>
      </w:r>
    </w:p>
    <w:p/>
    <w:p>
      <w:r xmlns:w="http://schemas.openxmlformats.org/wordprocessingml/2006/main">
        <w:t xml:space="preserve">2. De gevolgen van het niet kennen van God kunnen verschrikkelijk zijn.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Psalm 34:8 - Proef en zie dat de HEER goed is; gezegend is degene die zijn toevlucht tot hem zoekt.</w:t>
      </w:r>
    </w:p>
    <w:p/>
    <w:p>
      <w:r xmlns:w="http://schemas.openxmlformats.org/wordprocessingml/2006/main">
        <w:t xml:space="preserve">Job hoofdstuk 19 bevat Jobs hartstochtelijke reactie op de beschuldigingen van zijn vrienden en biedt een inkijkje in zijn diepe angst, verlangen naar gerechtigheid en onwankelbaar geloof in God.</w:t>
      </w:r>
    </w:p>
    <w:p/>
    <w:p>
      <w:r xmlns:w="http://schemas.openxmlformats.org/wordprocessingml/2006/main">
        <w:t xml:space="preserve">1e alinea: Job drukt zijn frustratie uit over de verwijtende woorden van zijn vrienden en verklaart dat hun pogingen om hem te schande te maken zijn pijn alleen maar vergroten. Hij pleit voor mededogen en begrip en beweert dat God hem heeft gekweld (Job 19:1-6).</w:t>
      </w:r>
    </w:p>
    <w:p/>
    <w:p>
      <w:r xmlns:w="http://schemas.openxmlformats.org/wordprocessingml/2006/main">
        <w:t xml:space="preserve">2e alinea: Job beschrijft de omvang van zijn lijden, waarbij hij zich door iedereen om hem heen in de steek gelaten voelde. Hij betreurt het verlies van zijn familie, vrienden en zelfs bedienden die hem nu met minachting behandelen. Hij voelt zich gevangen in duisternis en roept om gerechtigheid (Job 19:7-20).</w:t>
      </w:r>
    </w:p>
    <w:p/>
    <w:p>
      <w:r xmlns:w="http://schemas.openxmlformats.org/wordprocessingml/2006/main">
        <w:t xml:space="preserve">3e alinea: Job verkondigt zijn onwrikbare geloof in een Verlosser die hem zal rechtvaardigen. Hij spreekt de hoop uit dat hij God zelfs na de dood van aangezicht tot aangezicht zal zien. Ondanks zijn huidige staat van wanhoop blijft hij vasthouden aan het geloof dat gerechtigheid zal zegevieren (Job 19:21-29).</w:t>
      </w:r>
    </w:p>
    <w:p/>
    <w:p>
      <w:r xmlns:w="http://schemas.openxmlformats.org/wordprocessingml/2006/main">
        <w:t xml:space="preserve">Samengevat,</w:t>
      </w:r>
    </w:p>
    <w:p>
      <w:r xmlns:w="http://schemas.openxmlformats.org/wordprocessingml/2006/main">
        <w:t xml:space="preserve">Hoofdstuk negentien van Job presenteert:</w:t>
      </w:r>
    </w:p>
    <w:p>
      <w:r xmlns:w="http://schemas.openxmlformats.org/wordprocessingml/2006/main">
        <w:t xml:space="preserve">de hartstochtelijke reactie,</w:t>
      </w:r>
    </w:p>
    <w:p>
      <w:r xmlns:w="http://schemas.openxmlformats.org/wordprocessingml/2006/main">
        <w:t xml:space="preserve">en pleidooi van Job als reactie op de beschuldigingen van zijn vrienden.</w:t>
      </w:r>
    </w:p>
    <w:p/>
    <w:p>
      <w:r xmlns:w="http://schemas.openxmlformats.org/wordprocessingml/2006/main">
        <w:t xml:space="preserve">Het benadrukken van frustratie door het uiten van ontevredenheid met verwijtende woorden,</w:t>
      </w:r>
    </w:p>
    <w:p>
      <w:r xmlns:w="http://schemas.openxmlformats.org/wordprocessingml/2006/main">
        <w:t xml:space="preserve">en angst getoond over de omvang van het lijden dat wordt bereikt door het beschrijven van verlies en minachting.</w:t>
      </w:r>
    </w:p>
    <w:p>
      <w:r xmlns:w="http://schemas.openxmlformats.org/wordprocessingml/2006/main">
        <w:t xml:space="preserve">Het noemen van het getoonde geloof met betrekking tot het vasthouden aan hoop, een belichaming die een bevestiging van een geloof vertegenwoordigt, een verkenning van persoonlijke reflecties over lijden in het boek Job.</w:t>
      </w:r>
    </w:p>
    <w:p/>
    <w:p>
      <w:r xmlns:w="http://schemas.openxmlformats.org/wordprocessingml/2006/main">
        <w:t xml:space="preserve">Job 19:1 Toen antwoordde Job en zei:</w:t>
      </w:r>
    </w:p>
    <w:p/>
    <w:p>
      <w:r xmlns:w="http://schemas.openxmlformats.org/wordprocessingml/2006/main">
        <w:t xml:space="preserve">Job drukt zijn angst en frustratie uit over de onrechtvaardigheid van zijn lijden.</w:t>
      </w:r>
    </w:p>
    <w:p/>
    <w:p>
      <w:r xmlns:w="http://schemas.openxmlformats.org/wordprocessingml/2006/main">
        <w:t xml:space="preserve">1. Gods gerechtigheid zal zegevieren, zelfs als we het in ons leven niet begrijpen.</w:t>
      </w:r>
    </w:p>
    <w:p/>
    <w:p>
      <w:r xmlns:w="http://schemas.openxmlformats.org/wordprocessingml/2006/main">
        <w:t xml:space="preserve">2. Lijden kan een hulpmiddel zijn om ons dichter bij God te brengen.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Jesaja 55:8-9 - Want mijn gedachten zijn niet uw gedachten, noch zijn uw wegen mijn wegen, zegt de Heer. Want zoals de hemel hoger is dan de aarde, zo zijn mijn wegen hoger dan jouw wegen, en mijn gedachten dan jouw gedachten.</w:t>
      </w:r>
    </w:p>
    <w:p/>
    <w:p>
      <w:r xmlns:w="http://schemas.openxmlformats.org/wordprocessingml/2006/main">
        <w:t xml:space="preserve">Job 19:2 Hoe lang zult gij mijn ziel kwellen en mij met woorden in stukken breken?</w:t>
      </w:r>
    </w:p>
    <w:p/>
    <w:p>
      <w:r xmlns:w="http://schemas.openxmlformats.org/wordprocessingml/2006/main">
        <w:t xml:space="preserve">Job vraagt zijn vrienden hoe lang ze hem zullen blijven kwellen en hem met hun woorden zullen afbreken.</w:t>
      </w:r>
    </w:p>
    <w:p/>
    <w:p>
      <w:r xmlns:w="http://schemas.openxmlformats.org/wordprocessingml/2006/main">
        <w:t xml:space="preserve">1. De kracht van woorden: leren spreken met vriendelijkheid en respect</w:t>
      </w:r>
    </w:p>
    <w:p/>
    <w:p>
      <w:r xmlns:w="http://schemas.openxmlformats.org/wordprocessingml/2006/main">
        <w:t xml:space="preserve">2. Verdraagzaamheid met onze broeders en zusters: hoe te reageren in moeilijke tijden</w:t>
      </w:r>
    </w:p>
    <w:p/>
    <w:p>
      <w:r xmlns:w="http://schemas.openxmlformats.org/wordprocessingml/2006/main">
        <w:t xml:space="preserve">1. Efeziërs 4:29 - "Laat geen verderfelijke praatjes uit uw mond komen, maar alleen die die goed zijn voor de opbouw, passend bij de gelegenheid, zodat het genade mag schenken aan degenen die luisteren."</w:t>
      </w:r>
    </w:p>
    <w:p/>
    <w:p>
      <w:r xmlns:w="http://schemas.openxmlformats.org/wordprocessingml/2006/main">
        <w:t xml:space="preserve">2. Spreuken 12:18 - "Er is iemand wiens onbezonnen woorden zijn als zwaardstoten, maar de tong van de wijzen brengt genezing."</w:t>
      </w:r>
    </w:p>
    <w:p/>
    <w:p>
      <w:r xmlns:w="http://schemas.openxmlformats.org/wordprocessingml/2006/main">
        <w:t xml:space="preserve">Job 19:3 Deze tien keer hebt u mij verweten; u schaamt zich er niet voor dat u uzelf vreemd voor mij maakt.</w:t>
      </w:r>
    </w:p>
    <w:p/>
    <w:p>
      <w:r xmlns:w="http://schemas.openxmlformats.org/wordprocessingml/2006/main">
        <w:t xml:space="preserve">Job uit zijn frustratie over zijn vrienden omdat ze hem tien keer verwijten hebben gemaakt en geen enkele schaamte tonen voor hun gedrag.</w:t>
      </w:r>
    </w:p>
    <w:p/>
    <w:p>
      <w:r xmlns:w="http://schemas.openxmlformats.org/wordprocessingml/2006/main">
        <w:t xml:space="preserve">1. Het belang van empathie: een studie van Job 19:3</w:t>
      </w:r>
    </w:p>
    <w:p/>
    <w:p>
      <w:r xmlns:w="http://schemas.openxmlformats.org/wordprocessingml/2006/main">
        <w:t xml:space="preserve">2. De kracht van woorden: een studie van Job 19:3</w:t>
      </w:r>
    </w:p>
    <w:p/>
    <w:p>
      <w:r xmlns:w="http://schemas.openxmlformats.org/wordprocessingml/2006/main">
        <w:t xml:space="preserve">1. Jesaja 53:3 Hij wordt veracht en verworpen door de mensen; een man van smarten, en bekend met verdriet: en we verborgen als het ware onze gezichten voor hem; hij werd veracht, en wij waardeerden hem niet.</w:t>
      </w:r>
    </w:p>
    <w:p/>
    <w:p>
      <w:r xmlns:w="http://schemas.openxmlformats.org/wordprocessingml/2006/main">
        <w:t xml:space="preserve">2. Romeinen 12:15 Verheug u met hen die zich verheugen, en huil met hen die huilen.</w:t>
      </w:r>
    </w:p>
    <w:p/>
    <w:p>
      <w:r xmlns:w="http://schemas.openxmlformats.org/wordprocessingml/2006/main">
        <w:t xml:space="preserve">Job 19:4 En al heb ik inderdaad een fout gemaakt, mijn fout blijft bij mezelf.</w:t>
      </w:r>
    </w:p>
    <w:p/>
    <w:p>
      <w:r xmlns:w="http://schemas.openxmlformats.org/wordprocessingml/2006/main">
        <w:t xml:space="preserve">Job erkent zijn eigen fouten en aanvaardt de volledige verantwoordelijkheid daarvoor.</w:t>
      </w:r>
    </w:p>
    <w:p/>
    <w:p>
      <w:r xmlns:w="http://schemas.openxmlformats.org/wordprocessingml/2006/main">
        <w:t xml:space="preserve">1. ‘Het gewicht van onze eigen fouten dragen’</w:t>
      </w:r>
    </w:p>
    <w:p/>
    <w:p>
      <w:r xmlns:w="http://schemas.openxmlformats.org/wordprocessingml/2006/main">
        <w:t xml:space="preserve">2. "De verantwoordelijkheid aanvaarden voor onze daden"</w:t>
      </w:r>
    </w:p>
    <w:p/>
    <w:p>
      <w:r xmlns:w="http://schemas.openxmlformats.org/wordprocessingml/2006/main">
        <w:t xml:space="preserve">1. 2 Korintiërs 5:21 - "Want Hij, die geen zonde gekend heeft, heeft Hij voor ons tot zonde gemaakt, opdat wij door Hem tot gerechtigheid van God zouden worden gemaakt."</w:t>
      </w:r>
    </w:p>
    <w:p/>
    <w:p>
      <w:r xmlns:w="http://schemas.openxmlformats.org/wordprocessingml/2006/main">
        <w:t xml:space="preserve">2. Spreuken 28:13 - "Hij die zijn zonden bedekt, zal niet voorspoedig zijn; maar wie ze belijdt en nalaat, zal barmhartigheid verkrijgen."</w:t>
      </w:r>
    </w:p>
    <w:p/>
    <w:p>
      <w:r xmlns:w="http://schemas.openxmlformats.org/wordprocessingml/2006/main">
        <w:t xml:space="preserve">Job 19:5 Als u zich inderdaad tegen mij verheerlijkt en mijn smaad tegen mij bepleit:</w:t>
      </w:r>
    </w:p>
    <w:p/>
    <w:p>
      <w:r xmlns:w="http://schemas.openxmlformats.org/wordprocessingml/2006/main">
        <w:t xml:space="preserve">Job betreurt de onrechtvaardigheid van zijn situatie en de mishandeling door zijn vrienden, en roept hen op verantwoordelijk te worden gehouden voor hun daden.</w:t>
      </w:r>
    </w:p>
    <w:p/>
    <w:p>
      <w:r xmlns:w="http://schemas.openxmlformats.org/wordprocessingml/2006/main">
        <w:t xml:space="preserve">1. We kunnen van Jobs verhaal leren dat we ons niet door tegenslag moeten laten definiëren, maar dat we in plaats daarvan standvastig moeten blijven in ons geloof.</w:t>
      </w:r>
    </w:p>
    <w:p/>
    <w:p>
      <w:r xmlns:w="http://schemas.openxmlformats.org/wordprocessingml/2006/main">
        <w:t xml:space="preserve">2. We moeten bedachtzaam zijn op onze woorden en reacties op onze vrienden, omdat onze woorden het potentieel hebben om zelfs degenen van wie we houden diep te kwetsen.</w:t>
      </w:r>
    </w:p>
    <w:p/>
    <w:p>
      <w:r xmlns:w="http://schemas.openxmlformats.org/wordprocessingml/2006/main">
        <w:t xml:space="preserve">1. Matteüs 5:38-41 - Jezus onderwijst over het toekeren van de andere wang en het liefhebben van je vijanden.</w:t>
      </w:r>
    </w:p>
    <w:p/>
    <w:p>
      <w:r xmlns:w="http://schemas.openxmlformats.org/wordprocessingml/2006/main">
        <w:t xml:space="preserve">2. Psalm 37:1-2 - Instructie om niet te piekeren over de goddelozen en op de Heer te vertrouwen.</w:t>
      </w:r>
    </w:p>
    <w:p/>
    <w:p>
      <w:r xmlns:w="http://schemas.openxmlformats.org/wordprocessingml/2006/main">
        <w:t xml:space="preserve">Job 19:6 Weet nu dat God mij heeft omvergeworpen en mij met zijn net heeft omsingeld.</w:t>
      </w:r>
    </w:p>
    <w:p/>
    <w:p>
      <w:r xmlns:w="http://schemas.openxmlformats.org/wordprocessingml/2006/main">
        <w:t xml:space="preserve">Job ervaart een groot verlies en een grote wanhoop, omdat hij het gevoel heeft dat God zich van hem heeft afgekeerd.</w:t>
      </w:r>
    </w:p>
    <w:p/>
    <w:p>
      <w:r xmlns:w="http://schemas.openxmlformats.org/wordprocessingml/2006/main">
        <w:t xml:space="preserve">1: Zelfs op onze donkerste momenten is God nog steeds bij ons.</w:t>
      </w:r>
    </w:p>
    <w:p/>
    <w:p>
      <w:r xmlns:w="http://schemas.openxmlformats.org/wordprocessingml/2006/main">
        <w:t xml:space="preserve">2: Gods plan is groter dan ons eigen begrip.</w:t>
      </w:r>
    </w:p>
    <w:p/>
    <w:p>
      <w:r xmlns:w="http://schemas.openxmlformats.org/wordprocessingml/2006/main">
        <w:t xml:space="preserve">1: Romeinen 8:28 En wij weten dat God in alle dingen werkt ten goede van degenen die Hem liefhebben, die geroepen zijn overeenkomstig Zijn voornemen.</w:t>
      </w:r>
    </w:p>
    <w:p/>
    <w:p>
      <w:r xmlns:w="http://schemas.openxmlformats.org/wordprocessingml/2006/main">
        <w:t xml:space="preserve">2: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Job 19:7 Zie, ik roep uit onrecht, maar ik word niet gehoord: ik roep hardop, maar er is geen oordeel.</w:t>
      </w:r>
    </w:p>
    <w:p/>
    <w:p>
      <w:r xmlns:w="http://schemas.openxmlformats.org/wordprocessingml/2006/main">
        <w:t xml:space="preserve">Job klaagt over zijn situatie en voelt zich genegeerd en zonder gerechtigheid.</w:t>
      </w:r>
    </w:p>
    <w:p/>
    <w:p>
      <w:r xmlns:w="http://schemas.openxmlformats.org/wordprocessingml/2006/main">
        <w:t xml:space="preserve">1. Gods gerechtigheid is altijd aan het werk, zelfs als we het niet kunnen zien.</w:t>
      </w:r>
    </w:p>
    <w:p/>
    <w:p>
      <w:r xmlns:w="http://schemas.openxmlformats.org/wordprocessingml/2006/main">
        <w:t xml:space="preserve">2. Zelfs te midden van wanhoop is God nog steeds bij ons.</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34:17-18 - De rechtvaardigen roepen, en de Heer hoort en verlost hen uit al hun benauwdheden. De Heer is dichtbij hen die een gebroken hart hebben; en redt degenen die een verslagen geest hebben.</w:t>
      </w:r>
    </w:p>
    <w:p/>
    <w:p>
      <w:r xmlns:w="http://schemas.openxmlformats.org/wordprocessingml/2006/main">
        <w:t xml:space="preserve">Job 19:8 Hij heeft mijn weg omheind zodat ik er niet doorheen kan, en hij heeft duisternis op mijn paden geplaatst.</w:t>
      </w:r>
    </w:p>
    <w:p/>
    <w:p>
      <w:r xmlns:w="http://schemas.openxmlformats.org/wordprocessingml/2006/main">
        <w:t xml:space="preserve">Job uit zijn frustratie over de ontberingen waarmee hij wordt geconfronteerd, omdat hij het gevoel heeft dat God zijn pad heeft geblokkeerd.</w:t>
      </w:r>
    </w:p>
    <w:p/>
    <w:p>
      <w:r xmlns:w="http://schemas.openxmlformats.org/wordprocessingml/2006/main">
        <w:t xml:space="preserve">1: God laat beproevingen en beproevingen in ons leven toe om ons te helpen Zijn zegeningen te herkennen en te waarderen.</w:t>
      </w:r>
    </w:p>
    <w:p/>
    <w:p>
      <w:r xmlns:w="http://schemas.openxmlformats.org/wordprocessingml/2006/main">
        <w:t xml:space="preserve">2: Hoewel het lijkt alsof God onze paden heeft geblokkeerd, doet Hij dit voor een groter doel: om ons dichter bij Hem te brengen.</w:t>
      </w:r>
    </w:p>
    <w:p/>
    <w:p>
      <w:r xmlns:w="http://schemas.openxmlformats.org/wordprocessingml/2006/main">
        <w:t xml:space="preserve">1: Johannes 16:33 - "Ik heb deze dingen tegen u gezegd, zodat u vrede in mij zult hebben. In de wereld zult u verdrukking ervaren. Maar wees moedig; ik heb de wereld overwonnen."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Job 19:9 Hij heeft mij mijn glorie ontnomen en de kroon van mijn hoofd afgenomen.</w:t>
      </w:r>
    </w:p>
    <w:p/>
    <w:p>
      <w:r xmlns:w="http://schemas.openxmlformats.org/wordprocessingml/2006/main">
        <w:t xml:space="preserve">Job verliest zijn glorie en kroon aan Gods wil.</w:t>
      </w:r>
    </w:p>
    <w:p/>
    <w:p>
      <w:r xmlns:w="http://schemas.openxmlformats.org/wordprocessingml/2006/main">
        <w:t xml:space="preserve">1. Gods wil is ondoorgrondelijk: leren vertrouwen en gehoorzamen ondanks onzekerheid</w:t>
      </w:r>
    </w:p>
    <w:p/>
    <w:p>
      <w:r xmlns:w="http://schemas.openxmlformats.org/wordprocessingml/2006/main">
        <w:t xml:space="preserve">2. De paradox van het lijden: kracht vinden in zwakte</w:t>
      </w:r>
    </w:p>
    <w:p/>
    <w:p>
      <w:r xmlns:w="http://schemas.openxmlformats.org/wordprocessingml/2006/main">
        <w:t xml:space="preserve">1. Romeinen 8:28: En we weten dat God in alle dingen werkt ten goede van degenen die Hem liefhebben, die geroepen zijn overeenkomstig Zijn voornemen.</w:t>
      </w:r>
    </w:p>
    <w:p/>
    <w:p>
      <w:r xmlns:w="http://schemas.openxmlformats.org/wordprocessingml/2006/main">
        <w:t xml:space="preserve">2. 2 Korintiërs 12:9-10: Maar hij zei tegen mij: Mijn genade is u genoeg, want mijn kracht wordt in zwakheid volmaakt. Daarom zal ik des te blijer opscheppen over mijn zwakheden, zodat de macht van Christus op mij kan rusten. Daarom geniet ik, in naam van Christus, van zwakheden, van beledigingen, van ontberingen, van vervolgingen, van moeilijkheden. Want als ik zwak ben, dan ben ik sterk.</w:t>
      </w:r>
    </w:p>
    <w:p/>
    <w:p>
      <w:r xmlns:w="http://schemas.openxmlformats.org/wordprocessingml/2006/main">
        <w:t xml:space="preserve">Job 19:10 Hij heeft mij aan alle kanten vernietigd, en ik ben weg; en mijn hoop heeft hij weggenomen als een boom.</w:t>
      </w:r>
    </w:p>
    <w:p/>
    <w:p>
      <w:r xmlns:w="http://schemas.openxmlformats.org/wordprocessingml/2006/main">
        <w:t xml:space="preserve">Job heeft de vernietiging van God aan alle kanten ervaren, en zijn hoop is vervlogen.</w:t>
      </w:r>
    </w:p>
    <w:p/>
    <w:p>
      <w:r xmlns:w="http://schemas.openxmlformats.org/wordprocessingml/2006/main">
        <w:t xml:space="preserve">1. De onvermijdelijkheid van lijden: reflecties op Job 19:10</w:t>
      </w:r>
    </w:p>
    <w:p/>
    <w:p>
      <w:r xmlns:w="http://schemas.openxmlformats.org/wordprocessingml/2006/main">
        <w:t xml:space="preserve">2. Hoop te midden van problemen: leren van Jobs ervaring.</w:t>
      </w:r>
    </w:p>
    <w:p/>
    <w:p>
      <w:r xmlns:w="http://schemas.openxmlformats.org/wordprocessingml/2006/main">
        <w:t xml:space="preserve">1. Romeinen 5:3-5 - Niet alleen zo, maar we roemen ook in ons lijden, omdat we weten dat lijden volharding voortbrengt; doorzettingsvermogen, karakter; en karakter, hoop.</w:t>
      </w:r>
    </w:p>
    <w:p/>
    <w:p>
      <w:r xmlns:w="http://schemas.openxmlformats.org/wordprocessingml/2006/main">
        <w:t xml:space="preserve">2. Klaagliederen 3:19-25 - De gedachte aan mijn lijden en dakloosheid is zo bitter dat ik er geen woorden voor heb. Ik zal deze vreselijke tijd nooit vergeten, omdat ik rouw om mijn verlies.</w:t>
      </w:r>
    </w:p>
    <w:p/>
    <w:p>
      <w:r xmlns:w="http://schemas.openxmlformats.org/wordprocessingml/2006/main">
        <w:t xml:space="preserve">Job 19:11 Hij heeft ook zijn toorn tegen mij ontstoken, en hij beschouwt mij als een van zijn vijanden.</w:t>
      </w:r>
    </w:p>
    <w:p/>
    <w:p>
      <w:r xmlns:w="http://schemas.openxmlformats.org/wordprocessingml/2006/main">
        <w:t xml:space="preserve">God is boos op Job geworden en beschouwt hem als een vijand.</w:t>
      </w:r>
    </w:p>
    <w:p/>
    <w:p>
      <w:r xmlns:w="http://schemas.openxmlformats.org/wordprocessingml/2006/main">
        <w:t xml:space="preserve">1. Het belang van het onderhouden van een positieve relatie met God</w:t>
      </w:r>
    </w:p>
    <w:p/>
    <w:p>
      <w:r xmlns:w="http://schemas.openxmlformats.org/wordprocessingml/2006/main">
        <w:t xml:space="preserve">2. De gevaren van zonde en hoe deze onze relatie met God beïnvloedt</w:t>
      </w:r>
    </w:p>
    <w:p/>
    <w:p>
      <w:r xmlns:w="http://schemas.openxmlformats.org/wordprocessingml/2006/main">
        <w:t xml:space="preserve">1.Romeinen 12:17-21 - Vergeld niemand kwaad met kwaad, maar denk aan wat edel is in de ogen van allen.</w:t>
      </w:r>
    </w:p>
    <w:p/>
    <w:p>
      <w:r xmlns:w="http://schemas.openxmlformats.org/wordprocessingml/2006/main">
        <w:t xml:space="preserve">2. Jakobus 4:7-9 - Onderwerp u daarom aan God. Weersta de duivel en hij zal van je vluchten. Kom dichter tot God, en Hij zal tot jou naderen. Reinig uw handen, zondaars, en zuiver uw hart, dubbelzinnigen.</w:t>
      </w:r>
    </w:p>
    <w:p/>
    <w:p>
      <w:r xmlns:w="http://schemas.openxmlformats.org/wordprocessingml/2006/main">
        <w:t xml:space="preserve">Job 19:12 Zijn troepen komen samen, en trekken tegen mij op, en legeren zich rond mijn tabernakel.</w:t>
      </w:r>
    </w:p>
    <w:p/>
    <w:p>
      <w:r xmlns:w="http://schemas.openxmlformats.org/wordprocessingml/2006/main">
        <w:t xml:space="preserve">Deze passage uit Job 19:12 spreekt over Jobs vijanden die hem omsingelden en zijn huis bedreigden.</w:t>
      </w:r>
    </w:p>
    <w:p/>
    <w:p>
      <w:r xmlns:w="http://schemas.openxmlformats.org/wordprocessingml/2006/main">
        <w:t xml:space="preserve">1. Tegenslagen overwinnen - Hoe trouw te blijven ondanks tegenstand</w:t>
      </w:r>
    </w:p>
    <w:p/>
    <w:p>
      <w:r xmlns:w="http://schemas.openxmlformats.org/wordprocessingml/2006/main">
        <w:t xml:space="preserve">2. Gods bescherming - Een herinnering aan Gods trouw en bescherming in tijden van beproeving</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Job 19:13 Hij heeft mijn broeders ver van mij verwijderd, en mijn kennissen zijn waarlijk van mij vervreemd.</w:t>
      </w:r>
    </w:p>
    <w:p/>
    <w:p>
      <w:r xmlns:w="http://schemas.openxmlformats.org/wordprocessingml/2006/main">
        <w:t xml:space="preserve">Job ervaart een gevoel van eenzaamheid en isolement vanwege de manier waarop zijn familie en vrienden hem in de steek hebben gelaten.</w:t>
      </w:r>
    </w:p>
    <w:p/>
    <w:p>
      <w:r xmlns:w="http://schemas.openxmlformats.org/wordprocessingml/2006/main">
        <w:t xml:space="preserve">1: We kunnen troost putten uit de wetenschap dat zelfs als we ons alleen voelen, God nog steeds bij ons is.</w:t>
      </w:r>
    </w:p>
    <w:p/>
    <w:p>
      <w:r xmlns:w="http://schemas.openxmlformats.org/wordprocessingml/2006/main">
        <w:t xml:space="preserve">2: We kunnen leren van Jobs ervaring en niet zelfgenoegzaam worden als onze dierbaren nog bij ons zijn.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Psalm 23:4 - Ja, ook al loop ik door het dal van de schaduw van de dood, ik zal geen kwaad vrezen: want u bent bij mij; uw staf en uw staf troosten mij.</w:t>
      </w:r>
    </w:p>
    <w:p/>
    <w:p>
      <w:r xmlns:w="http://schemas.openxmlformats.org/wordprocessingml/2006/main">
        <w:t xml:space="preserve">Job 19:14 Mijn familieleden hebben gefaald en mijn vertrouwde vrienden zijn mij vergeten.</w:t>
      </w:r>
    </w:p>
    <w:p/>
    <w:p>
      <w:r xmlns:w="http://schemas.openxmlformats.org/wordprocessingml/2006/main">
        <w:t xml:space="preserve">Deze passage weerspiegelt Jobs gevoelens van eenzaamheid en verlatenheid, aangezien zijn dierbaren hem in de steek hebben gelaten.</w:t>
      </w:r>
    </w:p>
    <w:p/>
    <w:p>
      <w:r xmlns:w="http://schemas.openxmlformats.org/wordprocessingml/2006/main">
        <w:t xml:space="preserve">1. "God is onze onfeilbare vriend"</w:t>
      </w:r>
    </w:p>
    <w:p/>
    <w:p>
      <w:r xmlns:w="http://schemas.openxmlformats.org/wordprocessingml/2006/main">
        <w:t xml:space="preserve">2. "Leven in eenzaamheid"</w:t>
      </w:r>
    </w:p>
    <w:p/>
    <w:p>
      <w:r xmlns:w="http://schemas.openxmlformats.org/wordprocessingml/2006/main">
        <w:t xml:space="preserve">1. Psalm 18:2 De Heer is mijn rots en mijn vesting en mijn bevrijder, mijn God, mijn rots, bij wie ik mijn toevlucht zoek, mijn schild en de hoorn van mijn redding, mijn vesting.</w:t>
      </w:r>
    </w:p>
    <w:p/>
    <w:p>
      <w:r xmlns:w="http://schemas.openxmlformats.org/wordprocessingml/2006/main">
        <w:t xml:space="preserve">2. Spreuken 18:24 Een man met veel metgezellen kan ten onder gaan, maar er is een vriend die hechter blijft dan een broer.</w:t>
      </w:r>
    </w:p>
    <w:p/>
    <w:p>
      <w:r xmlns:w="http://schemas.openxmlformats.org/wordprocessingml/2006/main">
        <w:t xml:space="preserve">Job 19:15 Zij die in mijn huis wonen, en mijn dienstmeisjes, beschouwen mij als een vreemdeling: ik ben een vreemdeling in hun ogen.</w:t>
      </w:r>
    </w:p>
    <w:p/>
    <w:p>
      <w:r xmlns:w="http://schemas.openxmlformats.org/wordprocessingml/2006/main">
        <w:t xml:space="preserve">Job voelt zich vervreemd en geïsoleerd van zijn familie en de mensen om hem heen.</w:t>
      </w:r>
    </w:p>
    <w:p/>
    <w:p>
      <w:r xmlns:w="http://schemas.openxmlformats.org/wordprocessingml/2006/main">
        <w:t xml:space="preserve">1. Gods trouw te midden van vervreemding.</w:t>
      </w:r>
    </w:p>
    <w:p/>
    <w:p>
      <w:r xmlns:w="http://schemas.openxmlformats.org/wordprocessingml/2006/main">
        <w:t xml:space="preserve">2. Troost en troost vinden in de relatie met God in tijden van eenzaamheid.</w:t>
      </w:r>
    </w:p>
    <w:p/>
    <w:p>
      <w:r xmlns:w="http://schemas.openxmlformats.org/wordprocessingml/2006/main">
        <w:t xml:space="preserve">1. Hebreeën 13:5 - Houd uw leven vrij van de liefde voor geld en wees tevreden met wat u hebt, want God heeft gezegd: Ik zal u nooit verlaten; nooit zal ik je in de steek laten.</w:t>
      </w:r>
    </w:p>
    <w:p/>
    <w:p>
      <w:r xmlns:w="http://schemas.openxmlformats.org/wordprocessingml/2006/main">
        <w:t xml:space="preserve">2. Psalm 23:4 - Ook al loop ik door de donkerste vallei, ik zal geen kwaad vrezen, want jij bent bij mij; jouw roede en jouw staf, ze troosten mij.</w:t>
      </w:r>
    </w:p>
    <w:p/>
    <w:p>
      <w:r xmlns:w="http://schemas.openxmlformats.org/wordprocessingml/2006/main">
        <w:t xml:space="preserve">Job 19:16 Ik riep mijn dienaar, maar hij gaf mij geen antwoord; Ik smeekte hem met mijn mond.</w:t>
      </w:r>
    </w:p>
    <w:p/>
    <w:p>
      <w:r xmlns:w="http://schemas.openxmlformats.org/wordprocessingml/2006/main">
        <w:t xml:space="preserve">Job verlangt ernaar dat zijn dienaar zijn oproep beantwoordt, maar hij krijgt geen antwoord.</w:t>
      </w:r>
    </w:p>
    <w:p/>
    <w:p>
      <w:r xmlns:w="http://schemas.openxmlformats.org/wordprocessingml/2006/main">
        <w:t xml:space="preserve">1. Vertrouwen op de Heer in tijden van teleurstelling</w:t>
      </w:r>
    </w:p>
    <w:p/>
    <w:p>
      <w:r xmlns:w="http://schemas.openxmlformats.org/wordprocessingml/2006/main">
        <w:t xml:space="preserve">2. De kracht van gebed in tijden van tegenspoed</w:t>
      </w:r>
    </w:p>
    <w:p/>
    <w:p>
      <w:r xmlns:w="http://schemas.openxmlformats.org/wordprocessingml/2006/main">
        <w:t xml:space="preserve">1. Jesaja 40:29-31 - Hij geeft kracht aan de zwakken, en aan hem die geen macht heeft, vergroot hij de kracht.</w:t>
      </w:r>
    </w:p>
    <w:p/>
    <w:p>
      <w:r xmlns:w="http://schemas.openxmlformats.org/wordprocessingml/2006/main">
        <w:t xml:space="preserve">2. Jakobus 5:13-16 - Lijdt iemand onder u? Laat hem bidden. Is er iemand vrolijk? Laat hem lof zingen.</w:t>
      </w:r>
    </w:p>
    <w:p/>
    <w:p>
      <w:r xmlns:w="http://schemas.openxmlformats.org/wordprocessingml/2006/main">
        <w:t xml:space="preserve">Job 19:17 Mijn adem is vreemd voor mijn vrouw, hoewel ik heb gebeden ter wille van de kinderen voor mijn eigen lichaam.</w:t>
      </w:r>
    </w:p>
    <w:p/>
    <w:p>
      <w:r xmlns:w="http://schemas.openxmlformats.org/wordprocessingml/2006/main">
        <w:t xml:space="preserve">Job betreurt dat zelfs zijn eigen vrouw van hem vervreemd is, hoewel hij haar eerder had gesmeekt ter wille van hun kinderen.</w:t>
      </w:r>
    </w:p>
    <w:p/>
    <w:p>
      <w:r xmlns:w="http://schemas.openxmlformats.org/wordprocessingml/2006/main">
        <w:t xml:space="preserve">1. Het belang van het gezin: leren liefhebben en vergeven</w:t>
      </w:r>
    </w:p>
    <w:p/>
    <w:p>
      <w:r xmlns:w="http://schemas.openxmlformats.org/wordprocessingml/2006/main">
        <w:t xml:space="preserve">2. De kracht van Gods verlossing: liefde herstellen na een tragedie</w:t>
      </w:r>
    </w:p>
    <w:p/>
    <w:p>
      <w:r xmlns:w="http://schemas.openxmlformats.org/wordprocessingml/2006/main">
        <w:t xml:space="preserve">1. Matteüs 5:44-45: "Maar ik zeg u: heb uw vijanden lief en bid voor degenen die u vervolgen, zodat u zonen van uw Vader in de hemel kunt worden; want Hij laat zijn zon opgaan over de bozen en de goed, en laat het regenen over rechtvaardigen en onrechtvaardigen.”</w:t>
      </w:r>
    </w:p>
    <w:p/>
    <w:p>
      <w:r xmlns:w="http://schemas.openxmlformats.org/wordprocessingml/2006/main">
        <w:t xml:space="preserve">2. Romeinen 12:19-21: "Neem nooit wraak, geliefden, maar laat ruimte voor de toorn van God, want er staat geschreven: 'De wraak is aan mij, ik zal het vergelden', zegt de Heer. 'Maar als je de vijand heeft honger, geef hem te eten, en als hij dorst heeft, geef hem dan te drinken, want door dat te doen zul je brandende kolen op zijn hoofd stapelen.' Laat je niet overwinnen door het kwade, maar overwin het kwade door het goede.”</w:t>
      </w:r>
    </w:p>
    <w:p/>
    <w:p>
      <w:r xmlns:w="http://schemas.openxmlformats.org/wordprocessingml/2006/main">
        <w:t xml:space="preserve">Job 19:18 Ja, jonge kinderen verachtten mij; Ik stond op en zij spraken tegen mij.</w:t>
      </w:r>
    </w:p>
    <w:p/>
    <w:p>
      <w:r xmlns:w="http://schemas.openxmlformats.org/wordprocessingml/2006/main">
        <w:t xml:space="preserve">Deze passage bespreekt Jobs ervaring met verachting door zelfs jonge kinderen.</w:t>
      </w:r>
    </w:p>
    <w:p/>
    <w:p>
      <w:r xmlns:w="http://schemas.openxmlformats.org/wordprocessingml/2006/main">
        <w:t xml:space="preserve">1. De kracht van afwijzing: hoe Jobs ervaring ons kan leren overwinnen</w:t>
      </w:r>
    </w:p>
    <w:p/>
    <w:p>
      <w:r xmlns:w="http://schemas.openxmlformats.org/wordprocessingml/2006/main">
        <w:t xml:space="preserve">2. Volharding ondanks tegenslagen: lessen uit Jobs verhaal</w:t>
      </w:r>
    </w:p>
    <w:p/>
    <w:p>
      <w:r xmlns:w="http://schemas.openxmlformats.org/wordprocessingml/2006/main">
        <w:t xml:space="preserve">1. Romeinen 8:31 37 - Wat zullen wij dan van deze dingen zeggen? Als God voor ons is, wie kan dan tegen ons zijn?</w:t>
      </w:r>
    </w:p>
    <w:p/>
    <w:p>
      <w:r xmlns:w="http://schemas.openxmlformats.org/wordprocessingml/2006/main">
        <w:t xml:space="preserve">2. 1 Petrus 5:8-9 - Wees nuchter; wees waakzaam. Je tegenstander, de duivel, sluipt rond als een brullende leeuw, op zoek naar iemand om te verslinden.</w:t>
      </w:r>
    </w:p>
    <w:p/>
    <w:p>
      <w:r xmlns:w="http://schemas.openxmlformats.org/wordprocessingml/2006/main">
        <w:t xml:space="preserve">Job 19:19 Al mijn innerlijke vrienden verafschuwden mij; en zij van wie ik hield, keerden zich tegen mij.</w:t>
      </w:r>
    </w:p>
    <w:p/>
    <w:p>
      <w:r xmlns:w="http://schemas.openxmlformats.org/wordprocessingml/2006/main">
        <w:t xml:space="preserve">Job betreurt dat zelfs zijn beste vrienden zich van hem hebben afgekeerd.</w:t>
      </w:r>
    </w:p>
    <w:p/>
    <w:p>
      <w:r xmlns:w="http://schemas.openxmlformats.org/wordprocessingml/2006/main">
        <w:t xml:space="preserve">1. God is altijd bij ons: zelfs in tijden van grote moeilijkheden</w:t>
      </w:r>
    </w:p>
    <w:p/>
    <w:p>
      <w:r xmlns:w="http://schemas.openxmlformats.org/wordprocessingml/2006/main">
        <w:t xml:space="preserve">2. De kracht van vriendschap: leren op elkaar te leunen voor steun</w:t>
      </w:r>
    </w:p>
    <w:p/>
    <w:p>
      <w:r xmlns:w="http://schemas.openxmlformats.org/wordprocessingml/2006/main">
        <w:t xml:space="preserve">1. Psalm 23:4 - Zelfs als ik door de donkerste vallei loop, zal ik niet bang zijn, want jij bent dicht bij mij.</w:t>
      </w:r>
    </w:p>
    <w:p/>
    <w:p>
      <w:r xmlns:w="http://schemas.openxmlformats.org/wordprocessingml/2006/main">
        <w:t xml:space="preserve">2. Prediker 4:9-12 - Twee zijn beter dan één, omdat ze een goede beloning krijgen voor hun arbeid: als een van hen valt, kan de een de ander overeind helpen. Maar heb medelijden met iedereen die valt en niemand heeft om hem overeind te helpen. En als er twee samen gaan liggen, blijven ze warm. Maar hoe kan iemand zich alleen warm houden? Hoewel één overweldigd kan worden, kunnen twee zichzelf verdedigen. Een snoer van drie strengen wordt niet snel gebroken.</w:t>
      </w:r>
    </w:p>
    <w:p/>
    <w:p>
      <w:r xmlns:w="http://schemas.openxmlformats.org/wordprocessingml/2006/main">
        <w:t xml:space="preserve">Job 19:20 Mijn botten kleven aan mijn huid en aan mijn vlees, en ik ontkom met de huid van mijn tanden.</w:t>
      </w:r>
    </w:p>
    <w:p/>
    <w:p>
      <w:r xmlns:w="http://schemas.openxmlformats.org/wordprocessingml/2006/main">
        <w:t xml:space="preserve">Job denkt na over zijn beproevingen en lijden, en merkt op dat hij ternauwernood aan de dood is ontsnapt.</w:t>
      </w:r>
    </w:p>
    <w:p/>
    <w:p>
      <w:r xmlns:w="http://schemas.openxmlformats.org/wordprocessingml/2006/main">
        <w:t xml:space="preserve">1. Het lijden en de beproevingen van het leven: een reflectie op Job 19:20</w:t>
      </w:r>
    </w:p>
    <w:p/>
    <w:p>
      <w:r xmlns:w="http://schemas.openxmlformats.org/wordprocessingml/2006/main">
        <w:t xml:space="preserve">2. Hoop vinden in moeilijke tijden: een studie van Job 19:20</w:t>
      </w:r>
    </w:p>
    <w:p/>
    <w:p>
      <w:r xmlns:w="http://schemas.openxmlformats.org/wordprocessingml/2006/main">
        <w:t xml:space="preserve">1. Psalm 34:19 - De rechtvaardige heeft vele kwellingen; maar de HEERE verlost hem uit die alle.</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Job 19:21 Heb medelijden met mij, heb medelijden met mij, o gij mijn vrienden; want de hand van God heeft mij aangeraakt.</w:t>
      </w:r>
    </w:p>
    <w:p/>
    <w:p>
      <w:r xmlns:w="http://schemas.openxmlformats.org/wordprocessingml/2006/main">
        <w:t xml:space="preserve">Jobs pleidooi voor genade van zijn vrienden, ondanks dat hij door Gods hand werd aangeraakt.</w:t>
      </w:r>
    </w:p>
    <w:p/>
    <w:p>
      <w:r xmlns:w="http://schemas.openxmlformats.org/wordprocessingml/2006/main">
        <w:t xml:space="preserve">1. Gods aanwezigheid is een zegen, zelfs te midden van pijn.</w:t>
      </w:r>
    </w:p>
    <w:p/>
    <w:p>
      <w:r xmlns:w="http://schemas.openxmlformats.org/wordprocessingml/2006/main">
        <w:t xml:space="preserve">2. Er schuilt kracht in het nederig om hulp vragen.</w:t>
      </w:r>
    </w:p>
    <w:p/>
    <w:p>
      <w:r xmlns:w="http://schemas.openxmlformats.org/wordprocessingml/2006/main">
        <w:t xml:space="preserve">1. Jakobus 5:11 - "Zie, wij achten hen gelukkig die volharden. Gij hebt gehoord van het geduld van Job en hebt het einde van de Heer gezien; dat de Heer zeer meelijwekkend is en tedere barmhartigheid heeft."</w:t>
      </w:r>
    </w:p>
    <w:p/>
    <w:p>
      <w:r xmlns:w="http://schemas.openxmlformats.org/wordprocessingml/2006/main">
        <w:t xml:space="preserve">2. Psalm 34:18 - "De Heer is nabij degenen die een gebroken hart hebben; en redt degenen die een verslagen geest hebben."</w:t>
      </w:r>
    </w:p>
    <w:p/>
    <w:p>
      <w:r xmlns:w="http://schemas.openxmlformats.org/wordprocessingml/2006/main">
        <w:t xml:space="preserve">Job 19:22 Waarom vervolgt gij mij als God, en bent u niet tevreden met mijn vlees?</w:t>
      </w:r>
    </w:p>
    <w:p/>
    <w:p>
      <w:r xmlns:w="http://schemas.openxmlformats.org/wordprocessingml/2006/main">
        <w:t xml:space="preserve">Job betreurt de harde behandeling die hij heeft ondergaan en vraagt zich af waarom hij wordt vervolgd alsof hij een god is.</w:t>
      </w:r>
    </w:p>
    <w:p/>
    <w:p>
      <w:r xmlns:w="http://schemas.openxmlformats.org/wordprocessingml/2006/main">
        <w:t xml:space="preserve">1. De jaloezie van God: de vervolging van Job begrijpen</w:t>
      </w:r>
    </w:p>
    <w:p/>
    <w:p>
      <w:r xmlns:w="http://schemas.openxmlformats.org/wordprocessingml/2006/main">
        <w:t xml:space="preserve">2. De vervolging van de rechtvaardigen: leren van Jobs ervaring</w:t>
      </w:r>
    </w:p>
    <w:p/>
    <w:p>
      <w:r xmlns:w="http://schemas.openxmlformats.org/wordprocessingml/2006/main">
        <w:t xml:space="preserve">1. Lukas 6:22-23: "Gezegend bent u wanneer de mensen u haten en wanneer zij u buitensluiten, beschimpen en uw naam als slecht verachten, vanwege de Mensenzoon! Verheug u op die dag en spring op van vreugde, want zie, uw beloning is groot in de hemel."</w:t>
      </w:r>
    </w:p>
    <w:p/>
    <w:p>
      <w:r xmlns:w="http://schemas.openxmlformats.org/wordprocessingml/2006/main">
        <w:t xml:space="preserve">2. Romeinen 8:35-37: "Wie zal ons scheiden van de liefde van Christus? Zal verdrukking, of benauwdheid, of vervolging, of hongersnood, of naaktheid, of gevaar, of het zwaard? Zoals er geschreven staat: 'Om uwentwil we worden de hele dag gedood, we worden beschouwd als schapen die geslacht moeten worden.' Nee, in al deze dingen zijn wij meer dan overwinnaars door Hem die ons heeft liefgehad."</w:t>
      </w:r>
    </w:p>
    <w:p/>
    <w:p>
      <w:r xmlns:w="http://schemas.openxmlformats.org/wordprocessingml/2006/main">
        <w:t xml:space="preserve">Job 19:23 O, dat mijn woorden nu werden opgeschreven! O, dat ze in een boek werden gedrukt!</w:t>
      </w:r>
    </w:p>
    <w:p/>
    <w:p>
      <w:r xmlns:w="http://schemas.openxmlformats.org/wordprocessingml/2006/main">
        <w:t xml:space="preserve">Job verlangt ernaar dat zijn woorden van angst en verdriet worden opgeschreven en in een boek voor het nageslacht worden afgedrukt.</w:t>
      </w:r>
    </w:p>
    <w:p/>
    <w:p>
      <w:r xmlns:w="http://schemas.openxmlformats.org/wordprocessingml/2006/main">
        <w:t xml:space="preserve">1: God hoort onze kreten van angst en verdriet, zelfs als niemand anders dat doet.</w:t>
      </w:r>
    </w:p>
    <w:p/>
    <w:p>
      <w:r xmlns:w="http://schemas.openxmlformats.org/wordprocessingml/2006/main">
        <w:t xml:space="preserve">2: Ons getuigenis voor God is het waard om opgeschreven te worden, zodat anderen het kunnen lezen en erover kunnen nadenken.</w:t>
      </w:r>
    </w:p>
    <w:p/>
    <w:p>
      <w:r xmlns:w="http://schemas.openxmlformats.org/wordprocessingml/2006/main">
        <w:t xml:space="preserve">1: Psalm 62:8-9 Vertrouw te allen tijde op Hem; gij mensen, stort uw hart voor hem uit: God is een toevlucht voor ons. Sela. Zeker zijn mannen met een lage graad ijdelheid, en mannen met een hoge graad zijn een leugen: op de balans gaan ze omhoog; ze zijn geheel lichter dan ijdelheid.</w:t>
      </w:r>
    </w:p>
    <w:p/>
    <w:p>
      <w:r xmlns:w="http://schemas.openxmlformats.org/wordprocessingml/2006/main">
        <w:t xml:space="preserve">2: Klaagliederen 3:22-24 Het is door de barmhartigheid van de HEER dat wij niet verteerd worden, omdat zijn mededogen niet falen. Ze zijn elke ochtend nieuw: groot is uw trouw. De Heer is mijn deel, zegt mijn ziel; daarom zal ik op hem hopen.</w:t>
      </w:r>
    </w:p>
    <w:p/>
    <w:p>
      <w:r xmlns:w="http://schemas.openxmlformats.org/wordprocessingml/2006/main">
        <w:t xml:space="preserve">Job 19:24 Dat zij met een ijzeren pen en lood voor altijd in de rots waren gegraveerd!</w:t>
      </w:r>
    </w:p>
    <w:p/>
    <w:p>
      <w:r xmlns:w="http://schemas.openxmlformats.org/wordprocessingml/2006/main">
        <w:t xml:space="preserve">Deze passage vertelt hoe Gods woorden in steen zijn geschreven, om nooit te vergeten.</w:t>
      </w:r>
    </w:p>
    <w:p/>
    <w:p>
      <w:r xmlns:w="http://schemas.openxmlformats.org/wordprocessingml/2006/main">
        <w:t xml:space="preserve">1. Gods Woord is permanent: de kracht van toewijding</w:t>
      </w:r>
    </w:p>
    <w:p/>
    <w:p>
      <w:r xmlns:w="http://schemas.openxmlformats.org/wordprocessingml/2006/main">
        <w:t xml:space="preserve">2. De onveranderlijke aard van God: Zijn Woord houdt stand</w:t>
      </w:r>
    </w:p>
    <w:p/>
    <w:p>
      <w:r xmlns:w="http://schemas.openxmlformats.org/wordprocessingml/2006/main">
        <w:t xml:space="preserve">1. Jesaja 40:8 "Het gras verdort, de bloem valt af, maar het woord van onze God blijft voor altijd bestaan."</w:t>
      </w:r>
    </w:p>
    <w:p/>
    <w:p>
      <w:r xmlns:w="http://schemas.openxmlformats.org/wordprocessingml/2006/main">
        <w:t xml:space="preserve">2. Matteüs 24:35 "Hemel en aarde zullen voorbijgaan, maar mijn woorden zullen niet voorbijgaan."</w:t>
      </w:r>
    </w:p>
    <w:p/>
    <w:p>
      <w:r xmlns:w="http://schemas.openxmlformats.org/wordprocessingml/2006/main">
        <w:t xml:space="preserve">Job 19:25 Want ik weet dat mijn Verlosser leeft, en dat hij op de laatste dag op aarde zal staan:</w:t>
      </w:r>
    </w:p>
    <w:p/>
    <w:p>
      <w:r xmlns:w="http://schemas.openxmlformats.org/wordprocessingml/2006/main">
        <w:t xml:space="preserve">Job bevestigt zijn geloof in zijn Verlosser, die hem uiteindelijk zal komen redden.</w:t>
      </w:r>
    </w:p>
    <w:p/>
    <w:p>
      <w:r xmlns:w="http://schemas.openxmlformats.org/wordprocessingml/2006/main">
        <w:t xml:space="preserve">1. De hoop van de Verlosser: zekerheid in moeilijke tijden</w:t>
      </w:r>
    </w:p>
    <w:p/>
    <w:p>
      <w:r xmlns:w="http://schemas.openxmlformats.org/wordprocessingml/2006/main">
        <w:t xml:space="preserve">2. De Verlosser leeft: een standvastig geloof</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13:5-6 - "Houd uw leven vrij van liefde voor geld en wees tevreden met wat u hebt, want Hij heeft gezegd: Ik zal u nooit in de steek laten, noch in de steek laten. We kunnen dus vol vertrouwen zeggen: De Heer is mijn helper; ik zal niet vrezen; wat kan de mens mij aandoen?</w:t>
      </w:r>
    </w:p>
    <w:p/>
    <w:p>
      <w:r xmlns:w="http://schemas.openxmlformats.org/wordprocessingml/2006/main">
        <w:t xml:space="preserve">Job 19:26 En hoewel mijn huidwormen dit lichaam vernietigen, zal ik toch in mijn vlees God zien:</w:t>
      </w:r>
    </w:p>
    <w:p/>
    <w:p>
      <w:r xmlns:w="http://schemas.openxmlformats.org/wordprocessingml/2006/main">
        <w:t xml:space="preserve">Job bevestigt zijn geloof dat hij God zal zien, zelfs nadat zijn lichaam door wormen is vernietigd.</w:t>
      </w:r>
    </w:p>
    <w:p/>
    <w:p>
      <w:r xmlns:w="http://schemas.openxmlformats.org/wordprocessingml/2006/main">
        <w:t xml:space="preserve">1. De kracht van het geloof – Jobs onwrikbare geloof dat hij God zelfs in zijn vernietigde lichaam zal zien.</w:t>
      </w:r>
    </w:p>
    <w:p/>
    <w:p>
      <w:r xmlns:w="http://schemas.openxmlformats.org/wordprocessingml/2006/main">
        <w:t xml:space="preserve">2. De veerkracht van de hoop - Hoe Jobs hoop hem overeind hield, zelfs te midden van wanhoop.</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Hebreeën 11:1- Nu is geloof de zekerheid van dingen waarop men hoopt, de overtuiging van dingen die niet worden gezien.</w:t>
      </w:r>
    </w:p>
    <w:p/>
    <w:p>
      <w:r xmlns:w="http://schemas.openxmlformats.org/wordprocessingml/2006/main">
        <w:t xml:space="preserve">Job 19:27 Die ik met eigen ogen zal zien, en mijn ogen zullen aanschouwen, en niet een ander; ook al worden mijn teugels in mij verteerd.</w:t>
      </w:r>
    </w:p>
    <w:p/>
    <w:p>
      <w:r xmlns:w="http://schemas.openxmlformats.org/wordprocessingml/2006/main">
        <w:t xml:space="preserve">Job spreekt zijn vertrouwen uit in zijn geloof dat hij door God zal worden gerechtvaardigd, ondanks de wanhoop die hij voelt in zijn huidige situatie.</w:t>
      </w:r>
    </w:p>
    <w:p/>
    <w:p>
      <w:r xmlns:w="http://schemas.openxmlformats.org/wordprocessingml/2006/main">
        <w:t xml:space="preserve">1. Vertrouwen op de rechtvaardiging van de Heer: wat we kunnen leren van Jobs geloof</w:t>
      </w:r>
    </w:p>
    <w:p/>
    <w:p>
      <w:r xmlns:w="http://schemas.openxmlformats.org/wordprocessingml/2006/main">
        <w:t xml:space="preserve">2. De kracht van Gods verlossing: hoop vinden in tijden van wanhoop</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143:8 - Laat de ochtend mij het woord brengen van uw onfeilbare liefde, want ik heb mijn vertrouwen in u gesteld. Wijs mij de weg die ik moet gaan, want naar u verhef ik mijn ziel.</w:t>
      </w:r>
    </w:p>
    <w:p/>
    <w:p>
      <w:r xmlns:w="http://schemas.openxmlformats.org/wordprocessingml/2006/main">
        <w:t xml:space="preserve">Job 19:28 Maar u moet zeggen: Waarom vervolgen wij hem, aangezien de wortel van de zaak in mij gevonden is?</w:t>
      </w:r>
    </w:p>
    <w:p/>
    <w:p>
      <w:r xmlns:w="http://schemas.openxmlformats.org/wordprocessingml/2006/main">
        <w:t xml:space="preserve">Jobs pleidooi aan zijn vrienden om hun vervolging van hem te staken, aangezien de wortel van de zaak bij hem ligt.</w:t>
      </w:r>
    </w:p>
    <w:p/>
    <w:p>
      <w:r xmlns:w="http://schemas.openxmlformats.org/wordprocessingml/2006/main">
        <w:t xml:space="preserve">1. Dat de wortel van elk probleem in onszelf ligt, en dat we in onszelf moeten kijken om een oplossing te vinden.</w:t>
      </w:r>
    </w:p>
    <w:p/>
    <w:p>
      <w:r xmlns:w="http://schemas.openxmlformats.org/wordprocessingml/2006/main">
        <w:t xml:space="preserve">2. Dat we niet vervolgd mogen worden voor zaken waar we geen controle over hebben.</w:t>
      </w:r>
    </w:p>
    <w:p/>
    <w:p>
      <w:r xmlns:w="http://schemas.openxmlformats.org/wordprocessingml/2006/main">
        <w:t xml:space="preserve">1. Jakobus 1:2-4 "Beschouw het allemaal als vreugde, mijn broeders, als u allerlei soorten beproevingen tegenkomt, want u weet dat de beproeving van uw geloof standvastigheid voortbrengt. En laat standvastigheid zijn volledige effect hebben, zodat u volmaakt kunt zijn en compleet, het ontbreekt aan niets."</w:t>
      </w:r>
    </w:p>
    <w:p/>
    <w:p>
      <w:r xmlns:w="http://schemas.openxmlformats.org/wordprocessingml/2006/main">
        <w:t xml:space="preserve">2. Jesaja 53:5 "Maar hij werd om onze overtredingen doorboord; hij werd verpletterd om onze ongerechtigheden; op hem was de straf die ons vrede bracht, en door zijn wonden zijn we genezen."</w:t>
      </w:r>
    </w:p>
    <w:p/>
    <w:p>
      <w:r xmlns:w="http://schemas.openxmlformats.org/wordprocessingml/2006/main">
        <w:t xml:space="preserve">Job 19:29 Wees bang voor het zwaard, want toorn brengt de straffen van het zwaard met zich mee, zodat u weet dat er een oordeel is.</w:t>
      </w:r>
    </w:p>
    <w:p/>
    <w:p>
      <w:r xmlns:w="http://schemas.openxmlformats.org/wordprocessingml/2006/main">
        <w:t xml:space="preserve">Gods oordeel wordt geopenbaard door middel van straf, waardoor angst ontstaat voor de gevolgen van zonde.</w:t>
      </w:r>
    </w:p>
    <w:p/>
    <w:p>
      <w:r xmlns:w="http://schemas.openxmlformats.org/wordprocessingml/2006/main">
        <w:t xml:space="preserve">1: Erken Gods oordeel en pluk de vruchten van geloof.</w:t>
      </w:r>
    </w:p>
    <w:p/>
    <w:p>
      <w:r xmlns:w="http://schemas.openxmlformats.org/wordprocessingml/2006/main">
        <w:t xml:space="preserve">2: Herken de gevolgen van zonde en omarm Gods barmhartigheid.</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Spreuken 11:21 - Wees hier zeker van: de goddelozen zullen niet ongestraft blijven, maar degenen die rechtvaardig zijn, zullen vrijuit gaan.</w:t>
      </w:r>
    </w:p>
    <w:p/>
    <w:p>
      <w:r xmlns:w="http://schemas.openxmlformats.org/wordprocessingml/2006/main">
        <w:t xml:space="preserve">Job hoofdstuk 20 bevat de reactie van Jobs vriend Zofar, die een toespraak houdt vol veroordeling en oordeel jegens Job. Zofar beschuldigt Job ervan slecht te zijn en voorspelt zijn ondergang.</w:t>
      </w:r>
    </w:p>
    <w:p/>
    <w:p>
      <w:r xmlns:w="http://schemas.openxmlformats.org/wordprocessingml/2006/main">
        <w:t xml:space="preserve">1e alinea: Zofar berispt Job vanwege zijn arrogantie en suggereert dat zijn begrip beperkt is. Hij beweert dat de overwinning van de goddelozen van korte duur is, en dat hun vreugde uiteindelijk in verdriet zal veranderen (Job 20:1-11).</w:t>
      </w:r>
    </w:p>
    <w:p/>
    <w:p>
      <w:r xmlns:w="http://schemas.openxmlformats.org/wordprocessingml/2006/main">
        <w:t xml:space="preserve">2e alinea: Zofar beschrijft in levendige bewoordingen het lot dat de goddelozen te wachten staat. Hij gelooft dat ze te maken zullen krijgen met verschillende vormen van vernietiging, verlies en kwelling als gevolg van hun slechte daden. Hij benadrukt dat Gods oordeel hen uiteindelijk zal overkomen (Job 20:12-29).</w:t>
      </w:r>
    </w:p>
    <w:p/>
    <w:p>
      <w:r xmlns:w="http://schemas.openxmlformats.org/wordprocessingml/2006/main">
        <w:t xml:space="preserve">Samengevat,</w:t>
      </w:r>
    </w:p>
    <w:p>
      <w:r xmlns:w="http://schemas.openxmlformats.org/wordprocessingml/2006/main">
        <w:t xml:space="preserve">Hoofdstuk twintig van Job presenteert:</w:t>
      </w:r>
    </w:p>
    <w:p>
      <w:r xmlns:w="http://schemas.openxmlformats.org/wordprocessingml/2006/main">
        <w:t xml:space="preserve">het antwoord,</w:t>
      </w:r>
    </w:p>
    <w:p>
      <w:r xmlns:w="http://schemas.openxmlformats.org/wordprocessingml/2006/main">
        <w:t xml:space="preserve">en de veroordeling die Zofar uitte als reactie op Jobs lijden.</w:t>
      </w:r>
    </w:p>
    <w:p/>
    <w:p>
      <w:r xmlns:w="http://schemas.openxmlformats.org/wordprocessingml/2006/main">
        <w:t xml:space="preserve">Het benadrukken van berisping door het bekritiseren van Jobs begrip,</w:t>
      </w:r>
    </w:p>
    <w:p>
      <w:r xmlns:w="http://schemas.openxmlformats.org/wordprocessingml/2006/main">
        <w:t xml:space="preserve">en het benadrukken van het goddelijke oordeel dat wordt bereikt door het voorspellen van de ondergang.</w:t>
      </w:r>
    </w:p>
    <w:p>
      <w:r xmlns:w="http://schemas.openxmlformats.org/wordprocessingml/2006/main">
        <w:t xml:space="preserve">Vermelden van theologische reflectie die wordt getoond met betrekking tot het onderzoeken van de gevolgen van goddeloosheid, een belichaming die verschillende perspectieven op lijden vertegenwoordigt in het boek Job.</w:t>
      </w:r>
    </w:p>
    <w:p/>
    <w:p>
      <w:r xmlns:w="http://schemas.openxmlformats.org/wordprocessingml/2006/main">
        <w:t xml:space="preserve">Job 20:1 Toen antwoordde Zofar, de Naamathiet, en zei:</w:t>
      </w:r>
    </w:p>
    <w:p/>
    <w:p>
      <w:r xmlns:w="http://schemas.openxmlformats.org/wordprocessingml/2006/main">
        <w:t xml:space="preserve">Zofar geeft een reactie op Jobs woorden.</w:t>
      </w:r>
    </w:p>
    <w:p/>
    <w:p>
      <w:r xmlns:w="http://schemas.openxmlformats.org/wordprocessingml/2006/main">
        <w:t xml:space="preserve">1. Gods gerechtigheid is volmaakt – hoe oneerlijk het ook mag lijken</w:t>
      </w:r>
    </w:p>
    <w:p/>
    <w:p>
      <w:r xmlns:w="http://schemas.openxmlformats.org/wordprocessingml/2006/main">
        <w:t xml:space="preserve">2. Hoop te midden van lijden – Vrede vinden in moeilijke tijden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Jakobus 5:11 - Zie, wij beschouwen degenen als gezegend die standvastig bleven. Je hebt gehoord van de standvastigheid van Job, en je hebt het doel van de Heer gezien, hoe de Heer medelevend en barmhartig is.</w:t>
      </w:r>
    </w:p>
    <w:p/>
    <w:p>
      <w:r xmlns:w="http://schemas.openxmlformats.org/wordprocessingml/2006/main">
        <w:t xml:space="preserve">Job 20:2 Daarom brengen mijn gedachten mij ertoe te antwoorden, en daartoe haast ik mij.</w:t>
      </w:r>
    </w:p>
    <w:p/>
    <w:p>
      <w:r xmlns:w="http://schemas.openxmlformats.org/wordprocessingml/2006/main">
        <w:t xml:space="preserve">Job denkt na over de vluchtige aard van het leven en zijn behoefte om verantwoording af te leggen voor zijn daden.</w:t>
      </w:r>
    </w:p>
    <w:p/>
    <w:p>
      <w:r xmlns:w="http://schemas.openxmlformats.org/wordprocessingml/2006/main">
        <w:t xml:space="preserve">1: We moeten het leven niet als vanzelfsprekend beschouwen, maar in plaats daarvan elke dag proberen verantwoording af te leggen voor onze daden.</w:t>
      </w:r>
    </w:p>
    <w:p/>
    <w:p>
      <w:r xmlns:w="http://schemas.openxmlformats.org/wordprocessingml/2006/main">
        <w:t xml:space="preserve">2: We moeten niet zelfgenoegzaam zijn in ons leven, maar ernaar streven om het beste uit elk moment te halen.</w:t>
      </w:r>
    </w:p>
    <w:p/>
    <w:p>
      <w:r xmlns:w="http://schemas.openxmlformats.org/wordprocessingml/2006/main">
        <w:t xml:space="preserve">1: Psalm 39:4-5 - "Toon mij, o HEER, het einde van mijn leven en het aantal van mijn dagen; laat mij weten hoe vluchtig mijn leven is. U hebt mijn dagen slechts een handbreedte gemaakt; de tijdsduur van mijn jaren is als niets voor jou. Het leven van elke man is slechts een ademtocht.'</w:t>
      </w:r>
    </w:p>
    <w:p/>
    <w:p>
      <w:r xmlns:w="http://schemas.openxmlformats.org/wordprocessingml/2006/main">
        <w:t xml:space="preserve">2: Jakobus 4:14 - "Je weet niet eens wat er morgen zal gebeuren. Wat is je leven? Je bent een mist die even verschijnt en dan verdwijnt."</w:t>
      </w:r>
    </w:p>
    <w:p/>
    <w:p>
      <w:r xmlns:w="http://schemas.openxmlformats.org/wordprocessingml/2006/main">
        <w:t xml:space="preserve">Job 20:3 Ik heb de beteugeling van mijn smaad gehoord, en de geest van mijn begrip brengt mij ertoe te antwoorden.</w:t>
      </w:r>
    </w:p>
    <w:p/>
    <w:p>
      <w:r xmlns:w="http://schemas.openxmlformats.org/wordprocessingml/2006/main">
        <w:t xml:space="preserve">Job geeft uiting aan zijn begrip van de smaad waarmee hij te maken heeft gekregen en reageert daarop.</w:t>
      </w:r>
    </w:p>
    <w:p/>
    <w:p>
      <w:r xmlns:w="http://schemas.openxmlformats.org/wordprocessingml/2006/main">
        <w:t xml:space="preserve">1. De kracht van begrip: de kracht van nederigheid herontdekken</w:t>
      </w:r>
    </w:p>
    <w:p/>
    <w:p>
      <w:r xmlns:w="http://schemas.openxmlformats.org/wordprocessingml/2006/main">
        <w:t xml:space="preserve">2. Smaad overwinnen door geloof</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Filippenzen 4:8 - "Tenslotte, broeders, wat ook waar is, wat eervol is, wat rechtvaardig is, wat puur is, wat lieflijk is, wat prijzenswaardig is, als er enige uitmuntendheid is, als er iets is dat geprezen moet worden, denk eens over deze dingen na.”</w:t>
      </w:r>
    </w:p>
    <w:p/>
    <w:p>
      <w:r xmlns:w="http://schemas.openxmlformats.org/wordprocessingml/2006/main">
        <w:t xml:space="preserve">Job 20:4 Weet u dit niet van oudsher, sinds de mens op aarde werd geplaatst,</w:t>
      </w:r>
    </w:p>
    <w:p/>
    <w:p>
      <w:r xmlns:w="http://schemas.openxmlformats.org/wordprocessingml/2006/main">
        <w:t xml:space="preserve">Job denkt na over het feit dat mensen al sinds het begin der tijden met dezelfde problemen kampen.</w:t>
      </w:r>
    </w:p>
    <w:p/>
    <w:p>
      <w:r xmlns:w="http://schemas.openxmlformats.org/wordprocessingml/2006/main">
        <w:t xml:space="preserve">1. "De menselijke conditie: vanaf het begin met dezelfde problemen worstelen"</w:t>
      </w:r>
    </w:p>
    <w:p/>
    <w:p>
      <w:r xmlns:w="http://schemas.openxmlformats.org/wordprocessingml/2006/main">
        <w:t xml:space="preserve">2. ‘De wijsheid van Job: een eeuwenoud perspectief op onze moderne strijd’</w:t>
      </w:r>
    </w:p>
    <w:p/>
    <w:p>
      <w:r xmlns:w="http://schemas.openxmlformats.org/wordprocessingml/2006/main">
        <w:t xml:space="preserve">1. Prediker 1:9-11 - "Wat geweest is, zal opnieuw zijn, wat gedaan is, zal opnieuw gedaan worden; er is niets nieuws onder de zon."</w:t>
      </w:r>
    </w:p>
    <w:p/>
    <w:p>
      <w:r xmlns:w="http://schemas.openxmlformats.org/wordprocessingml/2006/main">
        <w:t xml:space="preserve">2. Jesaja 40:28 - "Weet je het niet? Heb je het niet gehoord? De Heer is de eeuwige God, de Schepper van de uiteinden van de aarde. Hij zal niet moe of mat worden, en zijn begrip kan niemand doorgronden. "</w:t>
      </w:r>
    </w:p>
    <w:p/>
    <w:p>
      <w:r xmlns:w="http://schemas.openxmlformats.org/wordprocessingml/2006/main">
        <w:t xml:space="preserve">Job 20:5 Dat de overwinning van de goddelozen van korte duur is, en de vreugde van de huichelaar slechts van korte duur?</w:t>
      </w:r>
    </w:p>
    <w:p/>
    <w:p>
      <w:r xmlns:w="http://schemas.openxmlformats.org/wordprocessingml/2006/main">
        <w:t xml:space="preserve">De vreugde van de goddelozen is van voorbijgaande aard en de vreugde van de huichelaar is slechts tijdelijk.</w:t>
      </w:r>
    </w:p>
    <w:p/>
    <w:p>
      <w:r xmlns:w="http://schemas.openxmlformats.org/wordprocessingml/2006/main">
        <w:t xml:space="preserve">1. De blijvende vreugde van de rechtvaardigen</w:t>
      </w:r>
    </w:p>
    <w:p/>
    <w:p>
      <w:r xmlns:w="http://schemas.openxmlformats.org/wordprocessingml/2006/main">
        <w:t xml:space="preserve">2. De vergankelijkheid van de goddelozen</w:t>
      </w:r>
    </w:p>
    <w:p/>
    <w:p>
      <w:r xmlns:w="http://schemas.openxmlformats.org/wordprocessingml/2006/main">
        <w:t xml:space="preserve">1. Psalm 37:11 Maar de zachtmoedigen zullen het land beërven en zich verheugen in overvloedige vrede.</w:t>
      </w:r>
    </w:p>
    <w:p/>
    <w:p>
      <w:r xmlns:w="http://schemas.openxmlformats.org/wordprocessingml/2006/main">
        <w:t xml:space="preserve">2. 1 Johannes 2:15-17 Heb de wereld en de dingen in de wereld niet lief. De liefde van de Vader ligt niet in degenen die de wereld liefhebben; want alles wat in de wereld is, de begeerte van het vlees, de begeerte van de ogen en de hoogmoed van het leven zijn niet van de Vader, maar van de wereld. En de wereld gaat voorbij, en de begeerte ervan; maar wie de wil van God doet, blijft voor eeuwig.</w:t>
      </w:r>
    </w:p>
    <w:p/>
    <w:p>
      <w:r xmlns:w="http://schemas.openxmlformats.org/wordprocessingml/2006/main">
        <w:t xml:space="preserve">Job 20:6 Hoewel zijn voortreffelijkheid naar de hemel opstijgt en zijn hoofd tot aan de wolken reikt;</w:t>
      </w:r>
    </w:p>
    <w:p/>
    <w:p>
      <w:r xmlns:w="http://schemas.openxmlformats.org/wordprocessingml/2006/main">
        <w:t xml:space="preserve">Jobs uitmuntendheid en macht zouden zich kunnen uitstrekken tot in de hemel en daarbuiten, maar zijn lot blijft hetzelfde.</w:t>
      </w:r>
    </w:p>
    <w:p/>
    <w:p>
      <w:r xmlns:w="http://schemas.openxmlformats.org/wordprocessingml/2006/main">
        <w:t xml:space="preserve">1. Gods macht en macht vervangen de macht en macht van de mens</w:t>
      </w:r>
    </w:p>
    <w:p/>
    <w:p>
      <w:r xmlns:w="http://schemas.openxmlformats.org/wordprocessingml/2006/main">
        <w:t xml:space="preserve">2. Bedenk dat Gods wil definitief is</w:t>
      </w:r>
    </w:p>
    <w:p/>
    <w:p>
      <w:r xmlns:w="http://schemas.openxmlformats.org/wordprocessingml/2006/main">
        <w:t xml:space="preserve">1. Prediker 12:13-14 - "Laten we de conclusie van de hele zaak horen: vrees God en onderhoud zijn geboden, want dit is de hele plicht van de mens. Want God zal elke daad in het oordeel brengen, met elke geheime zaak, of het goed is of dat het slecht is.”</w:t>
      </w:r>
    </w:p>
    <w:p/>
    <w:p>
      <w:r xmlns:w="http://schemas.openxmlformats.org/wordprocessingml/2006/main">
        <w:t xml:space="preserve">2. Romeinen 13:1-7 - "Laat iedereen onderworpen zijn aan de regerende autoriteiten. Want er is geen autoriteit behalve door God, en de bestaande autoriteiten zijn door God ingesteld. Daarom verzet iedereen die zich tegen de autoriteiten verzet, zich tegen wat God heeft aangewezen, en degenen die zich verzetten, zullen het oordeel ondergaan. Want heersers zijn geen schrik voor goed gedrag, maar voor slecht gedrag. Zou jij niet bang zijn voor degene die de macht heeft? Doe dan wat goed is, en je zult zijn goedkeuring krijgen, want hij is Gods dienaar voor uw welzijn. Maar als u onrecht doet, wees dan bang, want hij draagt het zwaard niet tevergeefs. Want hij is de dienaar van God, een wreker die Gods toorn uitoefent op de overtreder. Daarom moet men in onderwerping, niet alleen om de toorn van God te vermijden, maar ook ter wille van het geweten. Want daarom betaalt u ook belasting, want de autoriteiten zijn dienaren van God, die precies op dit punt letten. Betaal alles wat hen verschuldigd is: belastingen aan aan wie belastingen verschuldigd zijn, inkomsten aan wie inkomsten verschuldigd zijn, respect aan wie respect verschuldigd is, eer aan wie eer verschuldigd is."</w:t>
      </w:r>
    </w:p>
    <w:p/>
    <w:p>
      <w:r xmlns:w="http://schemas.openxmlformats.org/wordprocessingml/2006/main">
        <w:t xml:space="preserve">Job 20:7 Toch zal hij voor altijd omkomen, net als zijn eigen mest; zij die hem hebben gezien zullen zeggen: Waar is hij?</w:t>
      </w:r>
    </w:p>
    <w:p/>
    <w:p>
      <w:r xmlns:w="http://schemas.openxmlformats.org/wordprocessingml/2006/main">
        <w:t xml:space="preserve">Baan wordt vergeleken met mest en zal vergeten worden.</w:t>
      </w:r>
    </w:p>
    <w:p/>
    <w:p>
      <w:r xmlns:w="http://schemas.openxmlformats.org/wordprocessingml/2006/main">
        <w:t xml:space="preserve">1. De vergankelijkheid van het leven: onze sterfelijkheid herinneren</w:t>
      </w:r>
    </w:p>
    <w:p/>
    <w:p>
      <w:r xmlns:w="http://schemas.openxmlformats.org/wordprocessingml/2006/main">
        <w:t xml:space="preserve">2. De ijdelheid van aardse prestaties: wat we achterlaten</w:t>
      </w:r>
    </w:p>
    <w:p/>
    <w:p>
      <w:r xmlns:w="http://schemas.openxmlformats.org/wordprocessingml/2006/main">
        <w:t xml:space="preserve">1. Psalm 39:4-6 - "Heer, herinner mij eraan hoe kort mijn tijd op aarde zal zijn. Herinner mij eraan dat mijn dagen geteld zijn, hoe vluchtig mijn leven is. U hebt mijn leven niet langer gemaakt dan de breedte van mijn hand. Mijn hele leven is voor jou slechts een moment; in het beste geval is ieder van ons slechts een ademtocht.</w:t>
      </w:r>
    </w:p>
    <w:p/>
    <w:p>
      <w:r xmlns:w="http://schemas.openxmlformats.org/wordprocessingml/2006/main">
        <w:t xml:space="preserve">2. Prediker 6:12 - Want wie weet wat goed is voor een mens in het leven, tijdens de weinige en zinloze dagen die hij als een schaduw doormaakt? Wie kan hen vertellen wat er onder de zon zal gebeuren nadat ze verdwenen zijn?</w:t>
      </w:r>
    </w:p>
    <w:p/>
    <w:p>
      <w:r xmlns:w="http://schemas.openxmlformats.org/wordprocessingml/2006/main">
        <w:t xml:space="preserve">Job 20:8 Hij zal wegvliegen als een droom, en zal niet gevonden worden; ja, hij zal verjaagd worden als een visioen in de nacht.</w:t>
      </w:r>
    </w:p>
    <w:p/>
    <w:p>
      <w:r xmlns:w="http://schemas.openxmlformats.org/wordprocessingml/2006/main">
        <w:t xml:space="preserve">Jobs droom van succes zal van voorbijgaande aard zijn en kan niet worden volgehouden.</w:t>
      </w:r>
    </w:p>
    <w:p/>
    <w:p>
      <w:r xmlns:w="http://schemas.openxmlformats.org/wordprocessingml/2006/main">
        <w:t xml:space="preserve">1: We moeten geen valse dromen van succes nastreven, want deze zullen vluchtig en tijdelijk zijn.</w:t>
      </w:r>
    </w:p>
    <w:p/>
    <w:p>
      <w:r xmlns:w="http://schemas.openxmlformats.org/wordprocessingml/2006/main">
        <w:t xml:space="preserve">2: We kunnen troost putten uit het feit dat ons succes in Gods handen ligt, en dat Hij altijd bij ons zal zijn.</w:t>
      </w:r>
    </w:p>
    <w:p/>
    <w:p>
      <w:r xmlns:w="http://schemas.openxmlformats.org/wordprocessingml/2006/main">
        <w:t xml:space="preserve">1: Psalm 118:8 - Het is beter op de Heer te vertrouwen dan op mensen te vertrouwen.</w:t>
      </w:r>
    </w:p>
    <w:p/>
    <w:p>
      <w:r xmlns:w="http://schemas.openxmlformats.org/wordprocessingml/2006/main">
        <w:t xml:space="preserve">2: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Job 20:9 Ook het oog dat hem zag, zal hem niet meer zien; noch zal zijn plaats hem meer aanschouwen.</w:t>
      </w:r>
    </w:p>
    <w:p/>
    <w:p>
      <w:r xmlns:w="http://schemas.openxmlformats.org/wordprocessingml/2006/main">
        <w:t xml:space="preserve">De goddelozen zullen niet meer herinnerd of gezien worden.</w:t>
      </w:r>
    </w:p>
    <w:p/>
    <w:p>
      <w:r xmlns:w="http://schemas.openxmlformats.org/wordprocessingml/2006/main">
        <w:t xml:space="preserve">1: De goddelozen zullen hun gepaste straf ontvangen en zullen niet door God gedacht worden.</w:t>
      </w:r>
    </w:p>
    <w:p/>
    <w:p>
      <w:r xmlns:w="http://schemas.openxmlformats.org/wordprocessingml/2006/main">
        <w:t xml:space="preserve">2: We moeten voorzichtig zijn in onze daden en woorden, want God zal de goddelozen niet vergeven of hen gedenken.</w:t>
      </w:r>
    </w:p>
    <w:p/>
    <w:p>
      <w:r xmlns:w="http://schemas.openxmlformats.org/wordprocessingml/2006/main">
        <w:t xml:space="preserve">1: Jesaja 40:17 - "Alle volken zijn als niets voor hem; ze worden door hem beschouwd als minder dan niets en als leegte."</w:t>
      </w:r>
    </w:p>
    <w:p/>
    <w:p>
      <w:r xmlns:w="http://schemas.openxmlformats.org/wordprocessingml/2006/main">
        <w:t xml:space="preserve">2: Psalm 37:10 - "Nog een korte tijd, en de goddelozen zullen er niet meer zijn; ook al zoek je ze, ze zullen niet gevonden worden."</w:t>
      </w:r>
    </w:p>
    <w:p/>
    <w:p>
      <w:r xmlns:w="http://schemas.openxmlformats.org/wordprocessingml/2006/main">
        <w:t xml:space="preserve">Job 20:10 Zijn kinderen zullen proberen de armen te behagen, en zijn handen zullen hun goederen teruggeven.</w:t>
      </w:r>
    </w:p>
    <w:p/>
    <w:p>
      <w:r xmlns:w="http://schemas.openxmlformats.org/wordprocessingml/2006/main">
        <w:t xml:space="preserve">Jobs kinderen zullen proberen de armen te helpen, en hij zal hun verloren bezittingen teruggeven.</w:t>
      </w:r>
    </w:p>
    <w:p/>
    <w:p>
      <w:r xmlns:w="http://schemas.openxmlformats.org/wordprocessingml/2006/main">
        <w:t xml:space="preserve">1. Vrijgevigheid leidt tot herstel</w:t>
      </w:r>
    </w:p>
    <w:p/>
    <w:p>
      <w:r xmlns:w="http://schemas.openxmlformats.org/wordprocessingml/2006/main">
        <w:t xml:space="preserve">2. Compassie als een manier van leven</w:t>
      </w:r>
    </w:p>
    <w:p/>
    <w:p>
      <w:r xmlns:w="http://schemas.openxmlformats.org/wordprocessingml/2006/main">
        <w:t xml:space="preserve">1. Spreuken 14:31 "Wie de armen onderdrukt, toont minachting voor hun Maker, maar wie vriendelijk is voor de behoeftigen, eert God."</w:t>
      </w:r>
    </w:p>
    <w:p/>
    <w:p>
      <w:r xmlns:w="http://schemas.openxmlformats.org/wordprocessingml/2006/main">
        <w:t xml:space="preserve">2. Galaten 6:9-10 "Laten we het niet moe worden om goed te doen, want op de juiste tijd zullen we een oogst binnenhalen als we niet opgeven. Laten we daarom, als we de gelegenheid hebben, goed doen voor alle mensen, vooral voor degenen die tot de familie van gelovigen behoren."</w:t>
      </w:r>
    </w:p>
    <w:p/>
    <w:p>
      <w:r xmlns:w="http://schemas.openxmlformats.org/wordprocessingml/2006/main">
        <w:t xml:space="preserve">Job 20:11 Zijn beenderen zijn vol van de zonde van zijn jeugd, die met hem in het stof zal liggen.</w:t>
      </w:r>
    </w:p>
    <w:p/>
    <w:p>
      <w:r xmlns:w="http://schemas.openxmlformats.org/wordprocessingml/2006/main">
        <w:t xml:space="preserve">Deze passage uit Job spreekt over hoe de zonden van de jeugd zelfs na de dood bij iemand kunnen blijven.</w:t>
      </w:r>
    </w:p>
    <w:p/>
    <w:p>
      <w:r xmlns:w="http://schemas.openxmlformats.org/wordprocessingml/2006/main">
        <w:t xml:space="preserve">1: Gods genade is groter dan onze zonde, ongeacht hoe lang deze deel uitmaakt van ons leven.</w:t>
      </w:r>
    </w:p>
    <w:p/>
    <w:p>
      <w:r xmlns:w="http://schemas.openxmlformats.org/wordprocessingml/2006/main">
        <w:t xml:space="preserve">2: Zelfs als we fouten maken, is God met ons om ons er doorheen te helpen.</w:t>
      </w:r>
    </w:p>
    <w:p/>
    <w:p>
      <w:r xmlns:w="http://schemas.openxmlformats.org/wordprocessingml/2006/main">
        <w:t xml:space="preserve">1: Klaagliederen 3:22-23 "De standvastige liefde van de HEER houdt nooit op; aan zijn barmhartigheden komt nooit een einde; ze zijn elke ochtend nieuw; groot is uw trouw."</w:t>
      </w:r>
    </w:p>
    <w:p/>
    <w:p>
      <w:r xmlns:w="http://schemas.openxmlformats.org/wordprocessingml/2006/main">
        <w:t xml:space="preserve">2: Romeinen 5:8 "Maar God toont zijn liefde voor ons doordat Christus voor ons stierf terwijl wij nog zondaars waren."</w:t>
      </w:r>
    </w:p>
    <w:p/>
    <w:p>
      <w:r xmlns:w="http://schemas.openxmlformats.org/wordprocessingml/2006/main">
        <w:t xml:space="preserve">Job 20:12 Al is het kwaad zoet in zijn mond, al verbergt hij het onder zijn tong;</w:t>
      </w:r>
    </w:p>
    <w:p/>
    <w:p>
      <w:r xmlns:w="http://schemas.openxmlformats.org/wordprocessingml/2006/main">
        <w:t xml:space="preserve">Job betreurt het lot van de goddelozen en vraagt zich af waarom zij succes en geluk mogen ervaren, ook al zullen zij uiteindelijk met vernietiging te maken krijgen.</w:t>
      </w:r>
    </w:p>
    <w:p/>
    <w:p>
      <w:r xmlns:w="http://schemas.openxmlformats.org/wordprocessingml/2006/main">
        <w:t xml:space="preserve">1. De zoetheid van het kwaad: een waarschuwing van Job</w:t>
      </w:r>
    </w:p>
    <w:p/>
    <w:p>
      <w:r xmlns:w="http://schemas.openxmlformats.org/wordprocessingml/2006/main">
        <w:t xml:space="preserve">2. Spreuken: De zegen en de vloek van het volgen van goddeloosheid</w:t>
      </w:r>
    </w:p>
    <w:p/>
    <w:p>
      <w:r xmlns:w="http://schemas.openxmlformats.org/wordprocessingml/2006/main">
        <w:t xml:space="preserve">1. Psalm 1:1-2 "Gezegend is de man die niet wandelt in de raad van de goddelozen, noch op de weg van zondaars staat, noch op de stoel van spotters zit; maar zijn vreugde vindt in de wet van de Heer, en over zijn wet mediteert hij dag en nacht."</w:t>
      </w:r>
    </w:p>
    <w:p/>
    <w:p>
      <w:r xmlns:w="http://schemas.openxmlformats.org/wordprocessingml/2006/main">
        <w:t xml:space="preserve">2.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Job 20:13 Al spaart hij het en laat hij het niet in de steek; maar houd het nog steeds in zijn mond:</w:t>
      </w:r>
    </w:p>
    <w:p/>
    <w:p>
      <w:r xmlns:w="http://schemas.openxmlformats.org/wordprocessingml/2006/main">
        <w:t xml:space="preserve">Job verlangt ernaar dat God hem niet spaart of in de steek laat, maar hem in Zijn mond houdt.</w:t>
      </w:r>
    </w:p>
    <w:p/>
    <w:p>
      <w:r xmlns:w="http://schemas.openxmlformats.org/wordprocessingml/2006/main">
        <w:t xml:space="preserve">1. De kracht van verlangen: hoe Jobs trouwe pleidooi voor Gods aanwezigheid ons kan inspireren om kracht in ons geloof te vinden</w:t>
      </w:r>
    </w:p>
    <w:p/>
    <w:p>
      <w:r xmlns:w="http://schemas.openxmlformats.org/wordprocessingml/2006/main">
        <w:t xml:space="preserve">2. De belofte van bescherming: hoe Jobs gebed ons kan helpen de zekerheid van Gods voorzienigheid te omarmen</w:t>
      </w:r>
    </w:p>
    <w:p/>
    <w:p>
      <w:r xmlns:w="http://schemas.openxmlformats.org/wordprocessingml/2006/main">
        <w:t xml:space="preserve">1. Psalm 5:3 - "In de ochtend, Heer, hoort u mijn stem; in de ochtend leg ik mijn verzoeken voor u neer en wacht vol verwachting."</w:t>
      </w:r>
    </w:p>
    <w:p/>
    <w:p>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p>
      <w:r xmlns:w="http://schemas.openxmlformats.org/wordprocessingml/2006/main">
        <w:t xml:space="preserve">Job 20:14 Toch is zijn vlees in zijn ingewanden verdraaid, het is de gal van adders in hem.</w:t>
      </w:r>
    </w:p>
    <w:p/>
    <w:p>
      <w:r xmlns:w="http://schemas.openxmlformats.org/wordprocessingml/2006/main">
        <w:t xml:space="preserve">Job spreekt over een persoon die lichamelijk in nood verkeert en beschrijft dat hij de gal van adders in zijn darmen heeft.</w:t>
      </w:r>
    </w:p>
    <w:p/>
    <w:p>
      <w:r xmlns:w="http://schemas.openxmlformats.org/wordprocessingml/2006/main">
        <w:t xml:space="preserve">1. Hoe de last van de zonde de ziel kan belasten</w:t>
      </w:r>
    </w:p>
    <w:p/>
    <w:p>
      <w:r xmlns:w="http://schemas.openxmlformats.org/wordprocessingml/2006/main">
        <w:t xml:space="preserve">2. De kracht van God om ons leven te genezen en te transformeren</w:t>
      </w:r>
    </w:p>
    <w:p/>
    <w:p>
      <w:r xmlns:w="http://schemas.openxmlformats.org/wordprocessingml/2006/main">
        <w:t xml:space="preserve">1. Romeinen 6:23, Want het loon van de zonde is de dood, maar het vrije geschenk van God is het eeuwige leven in Christus Jezus, onze Heer.</w:t>
      </w:r>
    </w:p>
    <w:p/>
    <w:p>
      <w:r xmlns:w="http://schemas.openxmlformats.org/wordprocessingml/2006/main">
        <w:t xml:space="preserve">2. Psalm 103:3, Die al uw ongerechtigheid vergeeft, die al uw ziekten geneest.</w:t>
      </w:r>
    </w:p>
    <w:p/>
    <w:p>
      <w:r xmlns:w="http://schemas.openxmlformats.org/wordprocessingml/2006/main">
        <w:t xml:space="preserve">Job 20:15 Hij heeft rijkdommen verzwolgen, en hij zal ze weer uitbraken; God zal ze uit zijn buik werpen.</w:t>
      </w:r>
    </w:p>
    <w:p/>
    <w:p>
      <w:r xmlns:w="http://schemas.openxmlformats.org/wordprocessingml/2006/main">
        <w:t xml:space="preserve">Dit vers spreekt over hoe God degenen zal oordelen die rijkdommen hebben verzwolgen en ze uiteindelijk zal uitbraken en uit hun buik zal werpen.</w:t>
      </w:r>
    </w:p>
    <w:p/>
    <w:p>
      <w:r xmlns:w="http://schemas.openxmlformats.org/wordprocessingml/2006/main">
        <w:t xml:space="preserve">1. Het gevaar van hebzucht – Hoe hebzucht tot geestelijke en lichamelijke ondergang kan leiden.</w:t>
      </w:r>
    </w:p>
    <w:p/>
    <w:p>
      <w:r xmlns:w="http://schemas.openxmlformats.org/wordprocessingml/2006/main">
        <w:t xml:space="preserve">2. De genade van God - Hoe God ons van onze zonden kan verlossen en ons naar gerechtigheid kan leiden.</w:t>
      </w:r>
    </w:p>
    <w:p/>
    <w:p>
      <w:r xmlns:w="http://schemas.openxmlformats.org/wordprocessingml/2006/main">
        <w:t xml:space="preserve">1. Spreuken 11:4 - Rijkdom is niet nuttig op de dag van toorn, maar gerechtigheid bevrijdt van de dood.</w:t>
      </w:r>
    </w:p>
    <w:p/>
    <w:p>
      <w:r xmlns:w="http://schemas.openxmlformats.org/wordprocessingml/2006/main">
        <w:t xml:space="preserve">2. Lucas 16:19-31 - De gelijkenis van de rijke man en Lazarus.</w:t>
      </w:r>
    </w:p>
    <w:p/>
    <w:p>
      <w:r xmlns:w="http://schemas.openxmlformats.org/wordprocessingml/2006/main">
        <w:t xml:space="preserve">Job 20:16 Hij zal het gif van de adder opzuigen; de tong van de adder zal hem doden.</w:t>
      </w:r>
    </w:p>
    <w:p/>
    <w:p>
      <w:r xmlns:w="http://schemas.openxmlformats.org/wordprocessingml/2006/main">
        <w:t xml:space="preserve">Job 20:16 is een passage uit het boek Job waarin wordt gesproken over de gevolgen van zonde.</w:t>
      </w:r>
    </w:p>
    <w:p/>
    <w:p>
      <w:r xmlns:w="http://schemas.openxmlformats.org/wordprocessingml/2006/main">
        <w:t xml:space="preserve">1. De kracht van de zonde: hoe onze keuzes gevolgen hebben</w:t>
      </w:r>
    </w:p>
    <w:p/>
    <w:p>
      <w:r xmlns:w="http://schemas.openxmlformats.org/wordprocessingml/2006/main">
        <w:t xml:space="preserve">2. Wat betekent het om te lijden? Het boek Job verkennen</w:t>
      </w:r>
    </w:p>
    <w:p/>
    <w:p>
      <w:r xmlns:w="http://schemas.openxmlformats.org/wordprocessingml/2006/main">
        <w:t xml:space="preserve">1. Romeinen 6:23 - "Want het loon van de zonde is de dood, maar de vrije gave van God is het eeuwige leven in Christus Jezus, onze Heer."</w:t>
      </w:r>
    </w:p>
    <w:p/>
    <w:p>
      <w:r xmlns:w="http://schemas.openxmlformats.org/wordprocessingml/2006/main">
        <w:t xml:space="preserve">2. Galaten 6:7-8 - "Laat u niet misleiden: God laat niet met zich spotten, want wat iemand zaait, dat zal hij ook oogsten. Want degene die voor zijn eigen vlees zaait, zal uit het vlees verderf oogsten, maar degene die voor zijn eigen vlees zaait, zal uit het vlees verderf oogsten, maar degene die wie voor de Geest zaait, zal uit de Geest het eeuwige leven oogsten."</w:t>
      </w:r>
    </w:p>
    <w:p/>
    <w:p>
      <w:r xmlns:w="http://schemas.openxmlformats.org/wordprocessingml/2006/main">
        <w:t xml:space="preserve">Job 20:17 Hij zal de rivieren, de overstromingen, de beken van honing en boter niet zien.</w:t>
      </w:r>
    </w:p>
    <w:p/>
    <w:p>
      <w:r xmlns:w="http://schemas.openxmlformats.org/wordprocessingml/2006/main">
        <w:t xml:space="preserve">Job klaagt dat hij niet zal kunnen genieten van de rivieren, overstromingen en beken vol honing en boter.</w:t>
      </w:r>
    </w:p>
    <w:p/>
    <w:p>
      <w:r xmlns:w="http://schemas.openxmlformats.org/wordprocessingml/2006/main">
        <w:t xml:space="preserve">1. De zegening van het genieten van de schoonheid van de schepping</w:t>
      </w:r>
    </w:p>
    <w:p/>
    <w:p>
      <w:r xmlns:w="http://schemas.openxmlformats.org/wordprocessingml/2006/main">
        <w:t xml:space="preserve">2. De vergankelijkheid van het leven en wat er echt toe doet</w:t>
      </w:r>
    </w:p>
    <w:p/>
    <w:p>
      <w:r xmlns:w="http://schemas.openxmlformats.org/wordprocessingml/2006/main">
        <w:t xml:space="preserve">1. Psalm 104:10-13 - "Hij laat bronnen water in de ravijnen gieten; het stroomt tussen de bergen. Ze geven water aan alle dieren van het veld; de wilde ezels lessen hun dorst. De vogels in de lucht nestelen er de wateren; ze zingen tussen de takken. Hij bewatert de bergen vanuit zijn bovenkamers; het land wordt verzadigd door de vrucht van zijn werk.'</w:t>
      </w:r>
    </w:p>
    <w:p/>
    <w:p>
      <w:r xmlns:w="http://schemas.openxmlformats.org/wordprocessingml/2006/main">
        <w:t xml:space="preserve">2. Prediker 3:11 - "Hij heeft alles mooi gemaakt op zijn tijd. Hij heeft ook de eeuwigheid in het menselijk hart gelegd; toch kan niemand doorgronden wat God van begin tot eind heeft gedaan."</w:t>
      </w:r>
    </w:p>
    <w:p/>
    <w:p>
      <w:r xmlns:w="http://schemas.openxmlformats.org/wordprocessingml/2006/main">
        <w:t xml:space="preserve">Job 20:18 Datgene waarvoor hij heeft gewerkt, zal hij teruggeven, en zal het niet inslikken; naar zijn vermogen zal de vergelding zijn, en hij zal zich daarin niet verheugen.</w:t>
      </w:r>
    </w:p>
    <w:p/>
    <w:p>
      <w:r xmlns:w="http://schemas.openxmlformats.org/wordprocessingml/2006/main">
        <w:t xml:space="preserve">Jobs werk zal niet tevergeefs zijn, en hij zal een vergoeding ontvangen overeenkomstig zijn vermogen.</w:t>
      </w:r>
    </w:p>
    <w:p/>
    <w:p>
      <w:r xmlns:w="http://schemas.openxmlformats.org/wordprocessingml/2006/main">
        <w:t xml:space="preserve">1. Volhard in je werk – God zal je belonen</w:t>
      </w:r>
    </w:p>
    <w:p/>
    <w:p>
      <w:r xmlns:w="http://schemas.openxmlformats.org/wordprocessingml/2006/main">
        <w:t xml:space="preserve">2. Geduld in het lijden – God zal voorzien</w:t>
      </w:r>
    </w:p>
    <w:p/>
    <w:p>
      <w:r xmlns:w="http://schemas.openxmlformats.org/wordprocessingml/2006/main">
        <w:t xml:space="preserve">1. Galaten 6:9-10 - En laten we niet moe worden het goede te doen: want op de juiste tijd zullen we oogsten, als we niet flauwvallen. Laten wij, als we daarom de gelegenheid hebben, goed doen aan alle mensen, vooral aan hen die tot de huisgenoten van het geloof behoren.</w:t>
      </w:r>
    </w:p>
    <w:p/>
    <w:p>
      <w:r xmlns:w="http://schemas.openxmlformats.org/wordprocessingml/2006/main">
        <w:t xml:space="preserve">2. 1 Petrus 5:10 Maar de God van alle genade, die ons door Christus Jezus tot zijn eeuwige heerlijkheid heeft geroepen, zal u, nadat u een tijdje hebt geleden, vervolmaken, versterken, versterken en bevestigen.</w:t>
      </w:r>
    </w:p>
    <w:p/>
    <w:p>
      <w:r xmlns:w="http://schemas.openxmlformats.org/wordprocessingml/2006/main">
        <w:t xml:space="preserve">Job 20:19 Omdat Hij de armen heeft onderdrukt en in de steek heeft gelaten; omdat hij met geweld een huis heeft weggenomen dat hij niet heeft gebouwd;</w:t>
      </w:r>
    </w:p>
    <w:p/>
    <w:p>
      <w:r xmlns:w="http://schemas.openxmlformats.org/wordprocessingml/2006/main">
        <w:t xml:space="preserve">Dit vers uit Job spreekt over een man die mensen in armoede heeft onderdrukt en in de steek heeft gelaten, en een huis heeft weggenomen dat hij niet heeft gebouwd.</w:t>
      </w:r>
    </w:p>
    <w:p/>
    <w:p>
      <w:r xmlns:w="http://schemas.openxmlformats.org/wordprocessingml/2006/main">
        <w:t xml:space="preserve">1. De gevolgen van hebzucht: hoe egoïsme ons allemaal schaadt</w:t>
      </w:r>
    </w:p>
    <w:p/>
    <w:p>
      <w:r xmlns:w="http://schemas.openxmlformats.org/wordprocessingml/2006/main">
        <w:t xml:space="preserve">2. De verantwoordelijkheid van rijkdom: zorgen voor mensen in nood</w:t>
      </w:r>
    </w:p>
    <w:p/>
    <w:p>
      <w:r xmlns:w="http://schemas.openxmlformats.org/wordprocessingml/2006/main">
        <w:t xml:space="preserve">1. Jakobus 5:4-6 - Zie, het loon van de arbeiders die uw velden hebben gemaaid, dat u door bedrog hebt achtergehouden, schreeuwt tegen u; en de kreten van de maaiers hebben de oren van de Heer van Sabaoth bereikt.</w:t>
      </w:r>
    </w:p>
    <w:p/>
    <w:p>
      <w:r xmlns:w="http://schemas.openxmlformats.org/wordprocessingml/2006/main">
        <w:t xml:space="preserve">5Je hebt op aarde geleefd in plezier en luxe; u hebt uw hart vetgemest als op een dag van slachting.</w:t>
      </w:r>
    </w:p>
    <w:p/>
    <w:p>
      <w:r xmlns:w="http://schemas.openxmlformats.org/wordprocessingml/2006/main">
        <w:t xml:space="preserve">6 Gij hebt de rechtvaardige veroordeeld en vermoord; hij weerstaat je niet.</w:t>
      </w:r>
    </w:p>
    <w:p/>
    <w:p>
      <w:r xmlns:w="http://schemas.openxmlformats.org/wordprocessingml/2006/main">
        <w:t xml:space="preserve">2. Jesaja 10:1, 2 - Wee degenen die kwade wetten uitvaardigen, en degenen die voortdurend onrechtvaardige besluiten vastleggen,</w:t>
      </w:r>
    </w:p>
    <w:p/>
    <w:p>
      <w:r xmlns:w="http://schemas.openxmlformats.org/wordprocessingml/2006/main">
        <w:t xml:space="preserve">2 om de behoeftigen van gerechtigheid te beroven en de armen van Mijn volk van hun rechten te beroven, zodat weduwen hun buit kunnen zijn en zij de wezen kunnen plunderen.</w:t>
      </w:r>
    </w:p>
    <w:p/>
    <w:p>
      <w:r xmlns:w="http://schemas.openxmlformats.org/wordprocessingml/2006/main">
        <w:t xml:space="preserve">Job 20:20 Zeker, hij zal geen rust in zijn buik voelen, hij zal niet redden van wat hij verlangde.</w:t>
      </w:r>
    </w:p>
    <w:p/>
    <w:p>
      <w:r xmlns:w="http://schemas.openxmlformats.org/wordprocessingml/2006/main">
        <w:t xml:space="preserve">Job betreurt dat de goddelozen geen blijvende tevredenheid ervaren en dat hun verlangens niet volledig kunnen worden bevredigd.</w:t>
      </w:r>
    </w:p>
    <w:p/>
    <w:p>
      <w:r xmlns:w="http://schemas.openxmlformats.org/wordprocessingml/2006/main">
        <w:t xml:space="preserve">1. De dwaasheid van hebzucht - Spreuken 15:16-17</w:t>
      </w:r>
    </w:p>
    <w:p/>
    <w:p>
      <w:r xmlns:w="http://schemas.openxmlformats.org/wordprocessingml/2006/main">
        <w:t xml:space="preserve">2. Tevredenheid en het pad naar waar geluk – Matteüs 6:31-33</w:t>
      </w:r>
    </w:p>
    <w:p/>
    <w:p>
      <w:r xmlns:w="http://schemas.openxmlformats.org/wordprocessingml/2006/main">
        <w:t xml:space="preserve">1. Psalm 37:16-17 - Beter is een beetje met de vreze des Heren dan een grote schat en problemen daarmee.</w:t>
      </w:r>
    </w:p>
    <w:p/>
    <w:p>
      <w:r xmlns:w="http://schemas.openxmlformats.org/wordprocessingml/2006/main">
        <w:t xml:space="preserve">2. Prediker 5:12 - De slaap van een arbeidende man is zoet, of hij nu weinig of veel eet: maar de overvloed van de rijken laat hem niet slapen.</w:t>
      </w:r>
    </w:p>
    <w:p/>
    <w:p>
      <w:r xmlns:w="http://schemas.openxmlformats.org/wordprocessingml/2006/main">
        <w:t xml:space="preserve">Job 20:21 Van zijn vlees zal niets overblijven; daarom zal niemand naar zijn goederen zoeken.</w:t>
      </w:r>
    </w:p>
    <w:p/>
    <w:p>
      <w:r xmlns:w="http://schemas.openxmlformats.org/wordprocessingml/2006/main">
        <w:t xml:space="preserve">Job 20:21 beschrijft dat niets van zijn goederen zal worden achtergelaten en dat niemand ernaar zal zoeken.</w:t>
      </w:r>
    </w:p>
    <w:p/>
    <w:p>
      <w:r xmlns:w="http://schemas.openxmlformats.org/wordprocessingml/2006/main">
        <w:t xml:space="preserve">1. ‘Gods voorziening in tijden van nood’</w:t>
      </w:r>
    </w:p>
    <w:p/>
    <w:p>
      <w:r xmlns:w="http://schemas.openxmlformats.org/wordprocessingml/2006/main">
        <w:t xml:space="preserve">2. "De kracht van vrijgevigheid"</w:t>
      </w:r>
    </w:p>
    <w:p/>
    <w:p>
      <w:r xmlns:w="http://schemas.openxmlformats.org/wordprocessingml/2006/main">
        <w:t xml:space="preserve">1. Matteüs 6:24-34 - "Niemand kan twee heren dienen, want hij zal óf de een haten en de ander liefhebben, óf hij zal toegewijd zijn aan de een en de ander verachten. Je kunt God en het geld niet dienen."</w:t>
      </w:r>
    </w:p>
    <w:p/>
    <w:p>
      <w:r xmlns:w="http://schemas.openxmlformats.org/wordprocessingml/2006/main">
        <w:t xml:space="preserve">2. Hebreeën 13:5-6 - "Houd je leven vrij van liefde voor geld, en wees tevreden met wat je hebt, want hij heeft gezegd: Ik zal je nooit verlaten, noch in de steek laten.</w:t>
      </w:r>
    </w:p>
    <w:p/>
    <w:p>
      <w:r xmlns:w="http://schemas.openxmlformats.org/wordprocessingml/2006/main">
        <w:t xml:space="preserve">Job 20:22 In de volheid van zijn bekwaamheid zal hij in moeilijkheden verkeren; iedere hand van de goddelozen zal tegen hem komen.</w:t>
      </w:r>
    </w:p>
    <w:p/>
    <w:p>
      <w:r xmlns:w="http://schemas.openxmlformats.org/wordprocessingml/2006/main">
        <w:t xml:space="preserve">Jobs bekwaamheid zal hem in een staat van nood achterlaten als de goddelozen tegen hem opkomen.</w:t>
      </w:r>
    </w:p>
    <w:p/>
    <w:p>
      <w:r xmlns:w="http://schemas.openxmlformats.org/wordprocessingml/2006/main">
        <w:t xml:space="preserve">1. Gods voorziening garandeert geen bescherming tegen het kwaad</w:t>
      </w:r>
    </w:p>
    <w:p/>
    <w:p>
      <w:r xmlns:w="http://schemas.openxmlformats.org/wordprocessingml/2006/main">
        <w:t xml:space="preserve">2. Gods barmhartigheid is groter dan onze strijd</w:t>
      </w:r>
    </w:p>
    <w:p/>
    <w:p>
      <w:r xmlns:w="http://schemas.openxmlformats.org/wordprocessingml/2006/main">
        <w:t xml:space="preserve">1. Psalm 91:7-8 - Er kunnen er duizend aan uw zijde vallen, tienduizend aan uw rechterhand, maar het zal niet bij u in de buurt komen.</w:t>
      </w:r>
    </w:p>
    <w:p/>
    <w:p>
      <w:r xmlns:w="http://schemas.openxmlformats.org/wordprocessingml/2006/main">
        <w:t xml:space="preserve">2. Matteüs 5:7 - Zalig zijn de barmhartigen, want zij zullen barmhartigheid ontvangen.</w:t>
      </w:r>
    </w:p>
    <w:p/>
    <w:p>
      <w:r xmlns:w="http://schemas.openxmlformats.org/wordprocessingml/2006/main">
        <w:t xml:space="preserve">Job 20:23 Wanneer hij op het punt staat zijn buik te vullen, zal God de woede van zijn toorn op hem werpen en het op hem laten regenen terwijl hij eet.</w:t>
      </w:r>
    </w:p>
    <w:p/>
    <w:p>
      <w:r xmlns:w="http://schemas.openxmlformats.org/wordprocessingml/2006/main">
        <w:t xml:space="preserve">Gods toorn zal komen over degenen die zijn geboden niet opvolgen.</w:t>
      </w:r>
    </w:p>
    <w:p/>
    <w:p>
      <w:r xmlns:w="http://schemas.openxmlformats.org/wordprocessingml/2006/main">
        <w:t xml:space="preserve">1. De gevolgen van ongehoorzaamheid: waarom we Gods wegen moeten volgen</w:t>
      </w:r>
    </w:p>
    <w:p/>
    <w:p>
      <w:r xmlns:w="http://schemas.openxmlformats.org/wordprocessingml/2006/main">
        <w:t xml:space="preserve">2. De kracht van Gods toorn: Gods oordeel begrijpen</w:t>
      </w:r>
    </w:p>
    <w:p/>
    <w:p>
      <w:r xmlns:w="http://schemas.openxmlformats.org/wordprocessingml/2006/main">
        <w:t xml:space="preserve">1. Romeinen 2:8-9 Maar voor degenen die zelfzuchtig zijn en de waarheid niet gehoorzamen, maar ongerechtigheid gehoorzamen, zal er toorn en woede zijn.</w:t>
      </w:r>
    </w:p>
    <w:p/>
    <w:p>
      <w:r xmlns:w="http://schemas.openxmlformats.org/wordprocessingml/2006/main">
        <w:t xml:space="preserve">2. Psalm 5:5-6 De opscheppers zullen niet voor uw ogen staan; je haat alle boosdoeners. Je vernietigt degenen die leugens spreken; de HEER verafschuwt de bloeddorstige en bedrieglijke man.</w:t>
      </w:r>
    </w:p>
    <w:p/>
    <w:p>
      <w:r xmlns:w="http://schemas.openxmlformats.org/wordprocessingml/2006/main">
        <w:t xml:space="preserve">Job 20:24 Hij zal vluchten voor het ijzeren wapen, en de stalen boog zal hem er doorheen slaan.</w:t>
      </w:r>
    </w:p>
    <w:p/>
    <w:p>
      <w:r xmlns:w="http://schemas.openxmlformats.org/wordprocessingml/2006/main">
        <w:t xml:space="preserve">Deze passage spreekt over de machteloosheid van de mens tegenover het oordeel van God.</w:t>
      </w:r>
    </w:p>
    <w:p/>
    <w:p>
      <w:r xmlns:w="http://schemas.openxmlformats.org/wordprocessingml/2006/main">
        <w:t xml:space="preserve">1. De ironie van de machteloosheid van de mens tegenover Gods almacht</w:t>
      </w:r>
    </w:p>
    <w:p/>
    <w:p>
      <w:r xmlns:w="http://schemas.openxmlformats.org/wordprocessingml/2006/main">
        <w:t xml:space="preserve">2. Ontzag hebben voor de Almachtige</w:t>
      </w:r>
    </w:p>
    <w:p/>
    <w:p>
      <w:r xmlns:w="http://schemas.openxmlformats.org/wordprocessingml/2006/main">
        <w:t xml:space="preserve">1. Jesaja 31:3 - "De Egyptenaren zijn slechts stervelingen, en niet God; hun paarden zijn van vlees en niet van geest. Als de HEER zijn hand uitstrekt, zal de helper struikelen, en hij die geholpen wordt, zal vallen, en zij zullen allemaal samen omkomen."</w:t>
      </w:r>
    </w:p>
    <w:p/>
    <w:p>
      <w:r xmlns:w="http://schemas.openxmlformats.org/wordprocessingml/2006/main">
        <w:t xml:space="preserve">2. Psalm 33:10-11 - "De HEER brengt de raad van de volken teniet; hij frustreert de plannen van de volken. De raad van de HEER blijft voor altijd bestaan, de plannen van zijn hart voor alle generaties."</w:t>
      </w:r>
    </w:p>
    <w:p/>
    <w:p>
      <w:r xmlns:w="http://schemas.openxmlformats.org/wordprocessingml/2006/main">
        <w:t xml:space="preserve">Job 20:25 Het wordt getrokken en komt uit het lichaam; ja, het glinsterende zwaard komt uit zijn gal: verschrikkingen zijn over hem heen.</w:t>
      </w:r>
    </w:p>
    <w:p/>
    <w:p>
      <w:r xmlns:w="http://schemas.openxmlformats.org/wordprocessingml/2006/main">
        <w:t xml:space="preserve">Job wordt gewaarschuwd voor de verschrikkingen die hem zullen overkomen door de kracht van God.</w:t>
      </w:r>
    </w:p>
    <w:p/>
    <w:p>
      <w:r xmlns:w="http://schemas.openxmlformats.org/wordprocessingml/2006/main">
        <w:t xml:space="preserve">1. Het glinsterende zwaard: de verschrikkingen van God begrijpen</w:t>
      </w:r>
    </w:p>
    <w:p/>
    <w:p>
      <w:r xmlns:w="http://schemas.openxmlformats.org/wordprocessingml/2006/main">
        <w:t xml:space="preserve">2. De kracht van God: leren vertrouwen op zijn straffen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Job 20:26 Alle duisternis zal verborgen zijn in zijn geheime plaatsen; een vuur dat niet wordt aangeblazen, zal hem verteren; Het zal slecht gaan met hem die in zijn tabernakel achterblijft.</w:t>
      </w:r>
    </w:p>
    <w:p/>
    <w:p>
      <w:r xmlns:w="http://schemas.openxmlformats.org/wordprocessingml/2006/main">
        <w:t xml:space="preserve">Job denkt na over het lot van de goddelozen en waarschuwt dat ze zullen worden verteerd door een vuur dat ze niet zelf hebben gemaakt, en dat hun tabernakel in slechte gunst zal blijven.</w:t>
      </w:r>
    </w:p>
    <w:p/>
    <w:p>
      <w:r xmlns:w="http://schemas.openxmlformats.org/wordprocessingml/2006/main">
        <w:t xml:space="preserve">1. Het gevaar van goddeloosheid: hoe zonde wordt bestraft</w:t>
      </w:r>
    </w:p>
    <w:p/>
    <w:p>
      <w:r xmlns:w="http://schemas.openxmlformats.org/wordprocessingml/2006/main">
        <w:t xml:space="preserve">2. Het lot van de goddelozen: een waarschuwing voor oordeel</w:t>
      </w:r>
    </w:p>
    <w:p/>
    <w:p>
      <w:r xmlns:w="http://schemas.openxmlformats.org/wordprocessingml/2006/main">
        <w:t xml:space="preserve">1. Matteüs 25:46, En dezen zullen weggaan in de eeuwige straf, maar de rechtvaardigen in het eeuwige leven.</w:t>
      </w:r>
    </w:p>
    <w:p/>
    <w:p>
      <w:r xmlns:w="http://schemas.openxmlformats.org/wordprocessingml/2006/main">
        <w:t xml:space="preserve">2. Hebreeën 10:26-27, Want als we opzettelijk blijven zondigen nadat we de kennis van de waarheid hebben ontvangen, blijft er niet langer een offer voor de zonden over, maar een angstige verwachting van oordeel, en een woede van vuur die de tegenstanders zal verteren .</w:t>
      </w:r>
    </w:p>
    <w:p/>
    <w:p>
      <w:r xmlns:w="http://schemas.openxmlformats.org/wordprocessingml/2006/main">
        <w:t xml:space="preserve">Job 20:27 De hemel zal zijn ongerechtigheid openbaren; en de aarde zal tegen hem opstaan.</w:t>
      </w:r>
    </w:p>
    <w:p/>
    <w:p>
      <w:r xmlns:w="http://schemas.openxmlformats.org/wordprocessingml/2006/main">
        <w:t xml:space="preserve">De ongerechtigheid van een persoon zal in de hemel geopenbaard worden en de aarde zal tegen hem opstaan.</w:t>
      </w:r>
    </w:p>
    <w:p/>
    <w:p>
      <w:r xmlns:w="http://schemas.openxmlformats.org/wordprocessingml/2006/main">
        <w:t xml:space="preserve">1. We moeten eerlijk en rechtvaardig zijn in al onze handelingen, zodat onze zonden niet in de hemel worden geopenbaard en de aarde zich tegen ons keert.</w:t>
      </w:r>
    </w:p>
    <w:p/>
    <w:p>
      <w:r xmlns:w="http://schemas.openxmlformats.org/wordprocessingml/2006/main">
        <w:t xml:space="preserve">2. We moeten niet vergeten dat God al onze daden ziet en ons verantwoordelijk zal houden voor onze wandaden.</w:t>
      </w:r>
    </w:p>
    <w:p/>
    <w:p>
      <w:r xmlns:w="http://schemas.openxmlformats.org/wordprocessingml/2006/main">
        <w:t xml:space="preserve">1. Psalm 90:8 - "U hebt onze ongerechtigheden voor u neergezet, onze geheime zonden in het licht van uw aanwezigheid."</w:t>
      </w:r>
    </w:p>
    <w:p/>
    <w:p>
      <w:r xmlns:w="http://schemas.openxmlformats.org/wordprocessingml/2006/main">
        <w:t xml:space="preserve">2. Spreuken 16:2 - "Alle wegen van een mens zijn zuiver in zijn eigen ogen, maar de Heer weegt de geest."</w:t>
      </w:r>
    </w:p>
    <w:p/>
    <w:p>
      <w:r xmlns:w="http://schemas.openxmlformats.org/wordprocessingml/2006/main">
        <w:t xml:space="preserve">Job 20:28 De opbrengst van zijn huis zal wegvloeien, en zijn goederen zullen wegvloeien op de dag van zijn toorn.</w:t>
      </w:r>
    </w:p>
    <w:p/>
    <w:p>
      <w:r xmlns:w="http://schemas.openxmlformats.org/wordprocessingml/2006/main">
        <w:t xml:space="preserve">Jobs bezittingen zullen hem niet beschermen op de dag van Gods toorn.</w:t>
      </w:r>
    </w:p>
    <w:p/>
    <w:p>
      <w:r xmlns:w="http://schemas.openxmlformats.org/wordprocessingml/2006/main">
        <w:t xml:space="preserve">1: We kunnen niet vertrouwen op wereldse bezittingen om ons te redden van Gods oordeel.</w:t>
      </w:r>
    </w:p>
    <w:p/>
    <w:p>
      <w:r xmlns:w="http://schemas.openxmlformats.org/wordprocessingml/2006/main">
        <w:t xml:space="preserve">2: Ons leven moet aan God worden toegewijd, in plaats van ons te concentreren op materiële zaken.</w:t>
      </w:r>
    </w:p>
    <w:p/>
    <w:p>
      <w:r xmlns:w="http://schemas.openxmlformats.org/wordprocessingml/2006/main">
        <w:t xml:space="preserve">1: Matteüs 5:3-4 "Zalig zijn de armen van geest, want van hen is het koninkrijk der hemelen. Gezegend zijn zij die treuren, want zij zullen getroost worden."</w:t>
      </w:r>
    </w:p>
    <w:p/>
    <w:p>
      <w:r xmlns:w="http://schemas.openxmlformats.org/wordprocessingml/2006/main">
        <w:t xml:space="preserve">2: Kolossenzen 3:1-2 "Als u dan met Christus bent opgewekt, zoek dan de dingen die boven zijn, waar Christus is, gezeten aan de rechterhand van God. Zet uw gedachten op de dingen die boven zijn, niet op de dingen die boven zijn." zijn op aarde.”</w:t>
      </w:r>
    </w:p>
    <w:p/>
    <w:p>
      <w:r xmlns:w="http://schemas.openxmlformats.org/wordprocessingml/2006/main">
        <w:t xml:space="preserve">Job 20:29 Dit is het deel van een goddeloze man van God, en de erfenis die hem door God is toegewezen.</w:t>
      </w:r>
    </w:p>
    <w:p/>
    <w:p>
      <w:r xmlns:w="http://schemas.openxmlformats.org/wordprocessingml/2006/main">
        <w:t xml:space="preserve">Deze passage spreekt over de gevolgen van goddeloosheid en hoe God degenen zal straffen die daarvoor kiezen.</w:t>
      </w:r>
    </w:p>
    <w:p/>
    <w:p>
      <w:r xmlns:w="http://schemas.openxmlformats.org/wordprocessingml/2006/main">
        <w:t xml:space="preserve">1: God is rechtvaardig en eerlijk - We moeten niet vergeten dat de Heer rechtvaardig en eerlijk is, en dat degenen die voor het kwaad kiezen de gevolgen van hun beslissingen onder ogen zullen zien.</w:t>
      </w:r>
    </w:p>
    <w:p/>
    <w:p>
      <w:r xmlns:w="http://schemas.openxmlformats.org/wordprocessingml/2006/main">
        <w:t xml:space="preserve">2: Het resultaat van slechtheid - We moeten ons bewust zijn van het resultaat van het kiezen voor slechtheid en de straf die ons te wachten staat als we dat doen.</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Spreuken 13:15 - Een goed begrip schenkt gunst: maar de weg van overtreders is moeilijk.</w:t>
      </w:r>
    </w:p>
    <w:p/>
    <w:p>
      <w:r xmlns:w="http://schemas.openxmlformats.org/wordprocessingml/2006/main">
        <w:t xml:space="preserve">Job hoofdstuk 21 vervolgt Jobs reactie op de beschuldigingen van zijn vrienden en biedt een gedetailleerde verkenning van de welvaart van de goddelozen en het schijnbare gebrek aan gerechtigheid in de wereld.</w:t>
      </w:r>
    </w:p>
    <w:p/>
    <w:p>
      <w:r xmlns:w="http://schemas.openxmlformats.org/wordprocessingml/2006/main">
        <w:t xml:space="preserve">1e alinea: Job erkent de wens van zijn vrienden om aandachtig te luisteren, maar vraagt zich af waarom zij zijn klachten als bewijs van zijn schuld beschouwen. Hij daagt hen uit om aandachtig naar zijn woorden te luisteren en troost te vinden door hem te laten spreken (Job 21:1-6).</w:t>
      </w:r>
    </w:p>
    <w:p/>
    <w:p>
      <w:r xmlns:w="http://schemas.openxmlformats.org/wordprocessingml/2006/main">
        <w:t xml:space="preserve">2e alinea: Job presenteert bewijsmateriaal dat in tegenspraak is met het idee dat de goddelozen altijd lijden terwijl de rechtvaardigen voorspoedig zijn. Hij merkt op dat veel boosdoeners een lang, voorspoedig leven leiden, omringd door rijkdom en veiligheid. Zij ervaren geen rampen of benauwdheid (Job 21:7-16).</w:t>
      </w:r>
    </w:p>
    <w:p/>
    <w:p>
      <w:r xmlns:w="http://schemas.openxmlformats.org/wordprocessingml/2006/main">
        <w:t xml:space="preserve">3e alinea: Job drukt zijn frustratie uit over Gods schijnbare onverschilligheid jegens de goddelozen. Hij vraagt zich af waarom God toestaat dat ze een goede gezondheid hebben, talloze kinderen krijgen en zonder gevolgen rijkdom vergaren (Job 21:17-26).</w:t>
      </w:r>
    </w:p>
    <w:p/>
    <w:p>
      <w:r xmlns:w="http://schemas.openxmlformats.org/wordprocessingml/2006/main">
        <w:t xml:space="preserve">4e alinea: Job pleit tegen het geloof van zijn vrienden in goddelijke vergelding door te benadrukken dat zelfs als een ramp sommige slechte individuen overkomt, deze vaak alleen tot henzelf beperkt blijft en niet hun hele families treft. Hij beweert dat Gods oordeel in dit leven niet altijd onmiddellijk of duidelijk is (Job 21:27-34).</w:t>
      </w:r>
    </w:p>
    <w:p/>
    <w:p>
      <w:r xmlns:w="http://schemas.openxmlformats.org/wordprocessingml/2006/main">
        <w:t xml:space="preserve">Samengevat,</w:t>
      </w:r>
    </w:p>
    <w:p>
      <w:r xmlns:w="http://schemas.openxmlformats.org/wordprocessingml/2006/main">
        <w:t xml:space="preserve">Hoofdstuk eenentwintig van Job presenteert:</w:t>
      </w:r>
    </w:p>
    <w:p>
      <w:r xmlns:w="http://schemas.openxmlformats.org/wordprocessingml/2006/main">
        <w:t xml:space="preserve">de aanhoudende reactie,</w:t>
      </w:r>
    </w:p>
    <w:p>
      <w:r xmlns:w="http://schemas.openxmlformats.org/wordprocessingml/2006/main">
        <w:t xml:space="preserve">en verkenningen die Job uitte in reactie op de beschuldigingen van zijn vrienden.</w:t>
      </w:r>
    </w:p>
    <w:p/>
    <w:p>
      <w:r xmlns:w="http://schemas.openxmlformats.org/wordprocessingml/2006/main">
        <w:t xml:space="preserve">Uitdagingen onder de aandacht brengen door aannames ter discussie te stellen,</w:t>
      </w:r>
    </w:p>
    <w:p>
      <w:r xmlns:w="http://schemas.openxmlformats.org/wordprocessingml/2006/main">
        <w:t xml:space="preserve">en de getoonde frustratie over het observeren van de welvaart die door boosdoeners wordt bereikt.</w:t>
      </w:r>
    </w:p>
    <w:p>
      <w:r xmlns:w="http://schemas.openxmlformats.org/wordprocessingml/2006/main">
        <w:t xml:space="preserve">Vermelden van theologische reflectie die wordt getoond met betrekking tot het onderzoeken van goddelijke gerechtigheid, een belichaming die verschillende perspectieven op lijden vertegenwoordigt in het boek Job.</w:t>
      </w:r>
    </w:p>
    <w:p/>
    <w:p>
      <w:r xmlns:w="http://schemas.openxmlformats.org/wordprocessingml/2006/main">
        <w:t xml:space="preserve">Job 21:1 Maar Job antwoordde en zei:</w:t>
      </w:r>
    </w:p>
    <w:p/>
    <w:p>
      <w:r xmlns:w="http://schemas.openxmlformats.org/wordprocessingml/2006/main">
        <w:t xml:space="preserve">Job vraagt zich af waarom de goddelozen voorspoedig zijn in het leven, terwijl de rechtvaardigen lijden.</w:t>
      </w:r>
    </w:p>
    <w:p/>
    <w:p>
      <w:r xmlns:w="http://schemas.openxmlformats.org/wordprocessingml/2006/main">
        <w:t xml:space="preserve">1: De wegen van de Heer zijn mysterieus - We zullen misschien nooit begrijpen waarom de goddelozen voorspoedig lijken te zijn in het leven, maar we moeten vertrouwen op het plan van de Heer voor ons.</w:t>
      </w:r>
    </w:p>
    <w:p/>
    <w:p>
      <w:r xmlns:w="http://schemas.openxmlformats.org/wordprocessingml/2006/main">
        <w:t xml:space="preserve">2: De Heer zal een rechtvaardig oordeel vellen - Ook al lijkt het erop dat de goddelozen op de korte termijn voorspoedig zullen zijn, uiteindelijk zal hun goddeloosheid aan het licht komen en zullen zij de gepaste straf ontvangen.</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Psalm 37:7-8 - Wees stil voor de Heer en wacht geduldig op Hem; maak je geen zorgen als mensen slagen op hun manier, als ze hun slechte plannen uitvoeren. Onthoud je van woede en keer je af van toorn; maak je geen zorgen, het leidt alleen maar tot kwaad.</w:t>
      </w:r>
    </w:p>
    <w:p/>
    <w:p>
      <w:r xmlns:w="http://schemas.openxmlformats.org/wordprocessingml/2006/main">
        <w:t xml:space="preserve">Job 21:2 Luister aandachtig naar mijn toespraak, en laat dit uw troost zijn.</w:t>
      </w:r>
    </w:p>
    <w:p/>
    <w:p>
      <w:r xmlns:w="http://schemas.openxmlformats.org/wordprocessingml/2006/main">
        <w:t xml:space="preserve">De spreker in Job 21:2 moedigt zijn toehoorders aan om aandachtig naar hun toespraak te luisteren en er troost in te vinden.</w:t>
      </w:r>
    </w:p>
    <w:p/>
    <w:p>
      <w:r xmlns:w="http://schemas.openxmlformats.org/wordprocessingml/2006/main">
        <w:t xml:space="preserve">1. De troost van Gods Woord - Nadenken over Job 21:2 om troost te vinden bij de Heer.</w:t>
      </w:r>
    </w:p>
    <w:p/>
    <w:p>
      <w:r xmlns:w="http://schemas.openxmlformats.org/wordprocessingml/2006/main">
        <w:t xml:space="preserve">2. Stress loslaten door te luisteren - Leren verlichting te vinden door aandachtig te luisteren.</w:t>
      </w:r>
    </w:p>
    <w:p/>
    <w:p>
      <w:r xmlns:w="http://schemas.openxmlformats.org/wordprocessingml/2006/main">
        <w:t xml:space="preserve">1. Jesaja 40:1-2 - "Troost, troost mijn volk, zegt uw God. Spreek teder tot Jeruzalem en verkondig haar dat haar harde dienst is volbracht, dat voor haar zonde is betaald, dat zij van haar heeft ontvangen de hand van de Heer verdubbelde voor al haar zonden."</w:t>
      </w:r>
    </w:p>
    <w:p/>
    <w:p>
      <w:r xmlns:w="http://schemas.openxmlformats.org/wordprocessingml/2006/main">
        <w:t xml:space="preserve">2. Psalm 34:17-19 - "De rechtvaardigen roepen het uit, en de Heer hoort hen; Hij verlost hen van al hun problemen. De Heer is dicht bij de gebrokenen van hart en redt degenen die verbrijzeld zijn van geest. Een rechtvaardig persoon kan dat wel hebben veel problemen, maar de Heer verlost hem van allemaal."</w:t>
      </w:r>
    </w:p>
    <w:p/>
    <w:p>
      <w:r xmlns:w="http://schemas.openxmlformats.org/wordprocessingml/2006/main">
        <w:t xml:space="preserve">Job 21:3 Laat mij toe dat ik mag spreken; en nadat ik heb gesproken, spot maar.</w:t>
      </w:r>
    </w:p>
    <w:p/>
    <w:p>
      <w:r xmlns:w="http://schemas.openxmlformats.org/wordprocessingml/2006/main">
        <w:t xml:space="preserve">Job daagt zijn critici uit om hem te laten spreken en bespot hem vervolgens als ze het niet eens zijn met zijn woorden.</w:t>
      </w:r>
    </w:p>
    <w:p/>
    <w:p>
      <w:r xmlns:w="http://schemas.openxmlformats.org/wordprocessingml/2006/main">
        <w:t xml:space="preserve">1. We moeten de mening van anderen respecteren, zelfs als we het er niet mee eens zijn.</w:t>
      </w:r>
    </w:p>
    <w:p/>
    <w:p>
      <w:r xmlns:w="http://schemas.openxmlformats.org/wordprocessingml/2006/main">
        <w:t xml:space="preserve">2. God is de ultieme rechter en we moeten oppassen dat we anderen niet beoordelen voordat God dat kan.</w:t>
      </w:r>
    </w:p>
    <w:p/>
    <w:p>
      <w:r xmlns:w="http://schemas.openxmlformats.org/wordprocessingml/2006/main">
        <w:t xml:space="preserve">1. Matteüs 7:1-2 "Oordeelt niet, zodat u niet geoordeeld wordt. Want met het oordeel dat u uitspreekt, zult u geoordeeld worden, en met de maatstaf die u hanteert, zal aan u gemeten worden."</w:t>
      </w:r>
    </w:p>
    <w:p/>
    <w:p>
      <w:r xmlns:w="http://schemas.openxmlformats.org/wordprocessingml/2006/main">
        <w:t xml:space="preserve">2. Jakobus 4:12 "Er is maar één wetgever en rechter, hij die kan redden en vernietigen. Maar wie bent u om uw naaste te oordelen?"</w:t>
      </w:r>
    </w:p>
    <w:p/>
    <w:p>
      <w:r xmlns:w="http://schemas.openxmlformats.org/wordprocessingml/2006/main">
        <w:t xml:space="preserve">Job 21:4 Wat mij betreft: is mijn klacht voor de mens? En als dat zo zou zijn, waarom zou mijn geest dan niet verontrust zijn?</w:t>
      </w:r>
    </w:p>
    <w:p/>
    <w:p>
      <w:r xmlns:w="http://schemas.openxmlformats.org/wordprocessingml/2006/main">
        <w:t xml:space="preserve">Job vraagt zich af waarom hij bij de mens moet klagen, terwijl zijn geest al verontrust is.</w:t>
      </w:r>
    </w:p>
    <w:p/>
    <w:p>
      <w:r xmlns:w="http://schemas.openxmlformats.org/wordprocessingml/2006/main">
        <w:t xml:space="preserve">1. De onrustige geest: het hartzeer van Job begrijpen</w:t>
      </w:r>
    </w:p>
    <w:p/>
    <w:p>
      <w:r xmlns:w="http://schemas.openxmlformats.org/wordprocessingml/2006/main">
        <w:t xml:space="preserve">2. Troost vinden te midden van het lijden</w:t>
      </w:r>
    </w:p>
    <w:p/>
    <w:p>
      <w:r xmlns:w="http://schemas.openxmlformats.org/wordprocessingml/2006/main">
        <w:t xml:space="preserve">1. Matteüs 5:4 Zalig zijn zij die treuren, want zij zullen getroost worden.</w:t>
      </w:r>
    </w:p>
    <w:p/>
    <w:p>
      <w:r xmlns:w="http://schemas.openxmlformats.org/wordprocessingml/2006/main">
        <w:t xml:space="preserve">2. Psalm 46:1 God is onze toevlucht en kracht, een zeer aanwezige hulp in moeilijkheden.</w:t>
      </w:r>
    </w:p>
    <w:p/>
    <w:p>
      <w:r xmlns:w="http://schemas.openxmlformats.org/wordprocessingml/2006/main">
        <w:t xml:space="preserve">Job 21:5 Let op mij, en wees verbaasd, en leg uw hand op uw mond.</w:t>
      </w:r>
    </w:p>
    <w:p/>
    <w:p>
      <w:r xmlns:w="http://schemas.openxmlformats.org/wordprocessingml/2006/main">
        <w:t xml:space="preserve">Job daagt zijn vrienden uit om na te denken en stil te zijn, in plaats van hem te blijven bekritiseren.</w:t>
      </w:r>
    </w:p>
    <w:p/>
    <w:p>
      <w:r xmlns:w="http://schemas.openxmlformats.org/wordprocessingml/2006/main">
        <w:t xml:space="preserve">1: We moeten nederig zijn in onze interacties met anderen, zelfs als we vertrouwen hebben in onze eigen overtuigingen.</w:t>
      </w:r>
    </w:p>
    <w:p/>
    <w:p>
      <w:r xmlns:w="http://schemas.openxmlformats.org/wordprocessingml/2006/main">
        <w:t xml:space="preserve">2: We moeten niet snel een oordeel vellen over anderen zonder hun perspectief en situatie te begrijpen.</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Spreuken 19:11 - "Gezond verstand zorgt ervoor dat iemand langzaam boos wordt, en het is zijn eer een overtreding door de vingers te zien."</w:t>
      </w:r>
    </w:p>
    <w:p/>
    <w:p>
      <w:r xmlns:w="http://schemas.openxmlformats.org/wordprocessingml/2006/main">
        <w:t xml:space="preserve">Job 21:6 Zelfs als ik eraan terugdenk, ben ik bang, en beven houdt mijn vlees vast.</w:t>
      </w:r>
    </w:p>
    <w:p/>
    <w:p>
      <w:r xmlns:w="http://schemas.openxmlformats.org/wordprocessingml/2006/main">
        <w:t xml:space="preserve">Job herinnert zich zijn lijden en wordt overweldigd door angst en beven.</w:t>
      </w:r>
    </w:p>
    <w:p/>
    <w:p>
      <w:r xmlns:w="http://schemas.openxmlformats.org/wordprocessingml/2006/main">
        <w:t xml:space="preserve">1. Als we overweldigd worden door angst</w:t>
      </w:r>
    </w:p>
    <w:p/>
    <w:p>
      <w:r xmlns:w="http://schemas.openxmlformats.org/wordprocessingml/2006/main">
        <w:t xml:space="preserve">2. Hoe om te gaan met lijden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34:17-18 - "Als de rechtvaardigen om hulp roepen, hoort de Heer en verlost hen uit al hun problemen. De Heer is nabij de gebrokenen van hart en redt de verbrijzelden van geest."</w:t>
      </w:r>
    </w:p>
    <w:p/>
    <w:p>
      <w:r xmlns:w="http://schemas.openxmlformats.org/wordprocessingml/2006/main">
        <w:t xml:space="preserve">Job 21:7 Waarom leven de goddelozen, worden ze oud en hebben ze een grote macht?</w:t>
      </w:r>
    </w:p>
    <w:p/>
    <w:p>
      <w:r xmlns:w="http://schemas.openxmlformats.org/wordprocessingml/2006/main">
        <w:t xml:space="preserve">Job vraagt zich af waarom de goddelozen ondanks hun slechte daden een lang en krachtig leven leiden.</w:t>
      </w:r>
    </w:p>
    <w:p/>
    <w:p>
      <w:r xmlns:w="http://schemas.openxmlformats.org/wordprocessingml/2006/main">
        <w:t xml:space="preserve">1. "Het probleem van het kwaad: waarom floreren de goddelozen?"</w:t>
      </w:r>
    </w:p>
    <w:p/>
    <w:p>
      <w:r xmlns:w="http://schemas.openxmlformats.org/wordprocessingml/2006/main">
        <w:t xml:space="preserve">2. ‘De kracht van een rechtschapen leven: hoe je een overvloedig leven kunt leiden’</w:t>
      </w:r>
    </w:p>
    <w:p/>
    <w:p>
      <w:r xmlns:w="http://schemas.openxmlformats.org/wordprocessingml/2006/main">
        <w:t xml:space="preserve">1. Spreuken 11:4 "Rijkdom is niet nuttig op de dag van toorn, maar gerechtigheid redt van de dood."</w:t>
      </w:r>
    </w:p>
    <w:p/>
    <w:p>
      <w:r xmlns:w="http://schemas.openxmlformats.org/wordprocessingml/2006/main">
        <w:t xml:space="preserve">2. Spreuken 28:6 "Beter is de arme die in zijn integriteit wandelt dan iemand die verdorven is in zijn wegen, ook al is hij rijk."</w:t>
      </w:r>
    </w:p>
    <w:p/>
    <w:p>
      <w:r xmlns:w="http://schemas.openxmlformats.org/wordprocessingml/2006/main">
        <w:t xml:space="preserve">Job 21:8 Hun zaad is bij hen in hun ogen gevestigd, en hun nakomelingen voor hun ogen.</w:t>
      </w:r>
    </w:p>
    <w:p/>
    <w:p>
      <w:r xmlns:w="http://schemas.openxmlformats.org/wordprocessingml/2006/main">
        <w:t xml:space="preserve">Deze passage spreekt over hoe God de rechtvaardigen zegent met kinderen die standvastig zijn in hun ogen, zelfs voor hun ogen.</w:t>
      </w:r>
    </w:p>
    <w:p/>
    <w:p>
      <w:r xmlns:w="http://schemas.openxmlformats.org/wordprocessingml/2006/main">
        <w:t xml:space="preserve">1: Gods belofte om de rechtvaardigen met kinderen te zegenen is een herinnering aan Zijn trouwe voorziening.</w:t>
      </w:r>
    </w:p>
    <w:p/>
    <w:p>
      <w:r xmlns:w="http://schemas.openxmlformats.org/wordprocessingml/2006/main">
        <w:t xml:space="preserve">2: Gods belofte van kinderen is een teken van Zijn trouw en een bron van hoop en vreugde.</w:t>
      </w:r>
    </w:p>
    <w:p/>
    <w:p>
      <w:r xmlns:w="http://schemas.openxmlformats.org/wordprocessingml/2006/main">
        <w:t xml:space="preserve">1: Psalm 113:9 - Hij geeft de onvruchtbare vrouw een thuis en maakt haar tot een vrolijke moeder van kinderen. Prijs de Heer!</w:t>
      </w:r>
    </w:p>
    <w:p/>
    <w:p>
      <w:r xmlns:w="http://schemas.openxmlformats.org/wordprocessingml/2006/main">
        <w:t xml:space="preserve">2: Psalm 127:3-5 - Kinderen zijn een erfenis van de Heer, nakomelingen een beloning van Hem. Als pijlen in de handen van een krijger zijn kinderen die in iemands jeugd geboren worden. Gezegend is de man wiens pijlkoker er vol van is. Zij zullen niet beschaamd worden als zij in de rechtszaal met hun tegenstanders strijden.</w:t>
      </w:r>
    </w:p>
    <w:p/>
    <w:p>
      <w:r xmlns:w="http://schemas.openxmlformats.org/wordprocessingml/2006/main">
        <w:t xml:space="preserve">Job 21:9 Hun huizen zijn veilig voor angst, noch is de roede van God op hen.</w:t>
      </w:r>
    </w:p>
    <w:p/>
    <w:p>
      <w:r xmlns:w="http://schemas.openxmlformats.org/wordprocessingml/2006/main">
        <w:t xml:space="preserve">Mensen die kwaad doen, worden vaak beloond met rijkdom en veiligheid, terwijl degenen die goed doen, kunnen lijden onder de roede van God.</w:t>
      </w:r>
    </w:p>
    <w:p/>
    <w:p>
      <w:r xmlns:w="http://schemas.openxmlformats.org/wordprocessingml/2006/main">
        <w:t xml:space="preserve">1. God is rechtvaardig en rechtvaardig, ondanks de schijn van het tegendeel.</w:t>
      </w:r>
    </w:p>
    <w:p/>
    <w:p>
      <w:r xmlns:w="http://schemas.openxmlformats.org/wordprocessingml/2006/main">
        <w:t xml:space="preserve">2. De gevolgen van onze daden, zowel goed als slecht, hebben eeuwige gevolgen.</w:t>
      </w:r>
    </w:p>
    <w:p/>
    <w:p>
      <w:r xmlns:w="http://schemas.openxmlformats.org/wordprocessingml/2006/main">
        <w:t xml:space="preserve">1. Psalm 37:27-29 "Keer u af van het kwade en doe het goede; zo zult u voor altijd wonen. Want de Heer heeft het recht lief; Hij zal zijn heiligen niet in de steek laten. Zij worden voor altijd bewaard, maar de nakomelingen van de goddelozen zullen worden afgesneden uit.</w:t>
      </w:r>
    </w:p>
    <w:p/>
    <w:p>
      <w:r xmlns:w="http://schemas.openxmlformats.org/wordprocessingml/2006/main">
        <w:t xml:space="preserve">2. Spreuken 11:19 "Zoals gerechtigheid tot leven leidt, zo jaagt hij die het kwade najaagt het na tot aan zijn eigen dood."</w:t>
      </w:r>
    </w:p>
    <w:p/>
    <w:p>
      <w:r xmlns:w="http://schemas.openxmlformats.org/wordprocessingml/2006/main">
        <w:t xml:space="preserve">Job 21:10 Hun stier brengt voort en faalt niet; hun koe kalft en werpt haar kalf niet.</w:t>
      </w:r>
    </w:p>
    <w:p/>
    <w:p>
      <w:r xmlns:w="http://schemas.openxmlformats.org/wordprocessingml/2006/main">
        <w:t xml:space="preserve">God zegent de rechtvaardigen met overvloedige materiële zegeningen.</w:t>
      </w:r>
    </w:p>
    <w:p/>
    <w:p>
      <w:r xmlns:w="http://schemas.openxmlformats.org/wordprocessingml/2006/main">
        <w:t xml:space="preserve">1: Gods zegeningen zijn betekenisvoller dan materiële goederen.</w:t>
      </w:r>
    </w:p>
    <w:p/>
    <w:p>
      <w:r xmlns:w="http://schemas.openxmlformats.org/wordprocessingml/2006/main">
        <w:t xml:space="preserve">2: We moeten nederig en dankbaar blijven voor al Gods zegeningen.</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Psalm 34:8 - Proef en zie dat de Heer goed is; gezegend is degene die zijn toevlucht tot hem zoekt.</w:t>
      </w:r>
    </w:p>
    <w:p/>
    <w:p>
      <w:r xmlns:w="http://schemas.openxmlformats.org/wordprocessingml/2006/main">
        <w:t xml:space="preserve">Job 21:11 Zij sturen hun kleintjes voort als een kudde, en hun kinderen dansen.</w:t>
      </w:r>
    </w:p>
    <w:p/>
    <w:p>
      <w:r xmlns:w="http://schemas.openxmlformats.org/wordprocessingml/2006/main">
        <w:t xml:space="preserve">Jobs familie verheugt zich over de overvloed en vrijheid die ze hebben.</w:t>
      </w:r>
    </w:p>
    <w:p/>
    <w:p>
      <w:r xmlns:w="http://schemas.openxmlformats.org/wordprocessingml/2006/main">
        <w:t xml:space="preserve">1: We kunnen vreugde vinden in onze overvloed en vrijheid door de zegeningen van God.</w:t>
      </w:r>
    </w:p>
    <w:p/>
    <w:p>
      <w:r xmlns:w="http://schemas.openxmlformats.org/wordprocessingml/2006/main">
        <w:t xml:space="preserve">2: Tevredenheid en dankbaarheid komen voort uit het erkennen van de zegeningen die we van God hebben ontvangen.</w:t>
      </w:r>
    </w:p>
    <w:p/>
    <w:p>
      <w:r xmlns:w="http://schemas.openxmlformats.org/wordprocessingml/2006/main">
        <w:t xml:space="preserve">1: Psalm 126:2 - Toen werden onze monden gevuld met gelach en onze tongen met kreten van vreugde.</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Job 21:12 Ze nemen het timbrel en de harp en verheugen zich over de klank van het orgel.</w:t>
      </w:r>
    </w:p>
    <w:p/>
    <w:p>
      <w:r xmlns:w="http://schemas.openxmlformats.org/wordprocessingml/2006/main">
        <w:t xml:space="preserve">Deze passage spreekt over mensen die van muziek genieten en plezier beleven aan de klank van het orgel.</w:t>
      </w:r>
    </w:p>
    <w:p/>
    <w:p>
      <w:r xmlns:w="http://schemas.openxmlformats.org/wordprocessingml/2006/main">
        <w:t xml:space="preserve">1. Verheug je in Gods schepping: de vreugde van muziek</w:t>
      </w:r>
    </w:p>
    <w:p/>
    <w:p>
      <w:r xmlns:w="http://schemas.openxmlformats.org/wordprocessingml/2006/main">
        <w:t xml:space="preserve">2. Tevredenheid in een onrustige wereld: vreugde vinden in de kleine dingen</w:t>
      </w:r>
    </w:p>
    <w:p/>
    <w:p>
      <w:r xmlns:w="http://schemas.openxmlformats.org/wordprocessingml/2006/main">
        <w:t xml:space="preserve">1. Psalm 98:4-6 Maak een vreugdevol geluid voor de Heer, heel de aarde; breek uit in een vreugdevol lied en zing lofzangen! Zing lof voor de Heer met de lier, met de lier en het geluid van de melodie! Maak met trompetten en het geluid van de hoorn een vreugdevol geluid voor de Koning, de Heer!</w:t>
      </w:r>
    </w:p>
    <w:p/>
    <w:p>
      <w:r xmlns:w="http://schemas.openxmlformats.org/wordprocessingml/2006/main">
        <w:t xml:space="preserve">2. Prediker 3:4 Een tijd om te huilen en een tijd om te lachen; een tijd om te rouwen, en een tijd om te dansen.</w:t>
      </w:r>
    </w:p>
    <w:p/>
    <w:p>
      <w:r xmlns:w="http://schemas.openxmlformats.org/wordprocessingml/2006/main">
        <w:t xml:space="preserve">Job 21:13 Ze brengen hun dagen door in rijkdom, en in een ogenblik dalen ze af naar het graf.</w:t>
      </w:r>
    </w:p>
    <w:p/>
    <w:p>
      <w:r xmlns:w="http://schemas.openxmlformats.org/wordprocessingml/2006/main">
        <w:t xml:space="preserve">Mensen kunnen grote rijkdom hebben en in een oogwenk naar het graf gaan.</w:t>
      </w:r>
    </w:p>
    <w:p/>
    <w:p>
      <w:r xmlns:w="http://schemas.openxmlformats.org/wordprocessingml/2006/main">
        <w:t xml:space="preserve">1. De ijdelheid van rijkdom: hoe ons leven in een ogenblik kan veranderen</w:t>
      </w:r>
    </w:p>
    <w:p/>
    <w:p>
      <w:r xmlns:w="http://schemas.openxmlformats.org/wordprocessingml/2006/main">
        <w:t xml:space="preserve">2. De vergankelijkheid van het leven: hoe we niets mee kunnen nemen</w:t>
      </w:r>
    </w:p>
    <w:p/>
    <w:p>
      <w:r xmlns:w="http://schemas.openxmlformats.org/wordprocessingml/2006/main">
        <w:t xml:space="preserve">1. Jakobus 4:14 - "Toch weet je niet wat morgen zal brengen. Wat is je leven? Want je bent een mist die even verschijnt en dan verdwijnt."</w:t>
      </w:r>
    </w:p>
    <w:p/>
    <w:p>
      <w:r xmlns:w="http://schemas.openxmlformats.org/wordprocessingml/2006/main">
        <w:t xml:space="preserve">2. Prediker 5:14-15 - "De rijkdom van de rijken is hun versterkte stad; ze stellen zich voor dat het een muur is die te hoog is om te beklimmen. Maar als ze het uitroepen, ontsteekt de toorn van de Heer tegen hen; Hij verbrijzelt de vesting van hun kracht."</w:t>
      </w:r>
    </w:p>
    <w:p/>
    <w:p>
      <w:r xmlns:w="http://schemas.openxmlformats.org/wordprocessingml/2006/main">
        <w:t xml:space="preserve">Job 21:14 Daarom zeggen zij tot God: Ga van ons weg; want wij verlangen niet naar de kennis van uw wegen.</w:t>
      </w:r>
    </w:p>
    <w:p/>
    <w:p>
      <w:r xmlns:w="http://schemas.openxmlformats.org/wordprocessingml/2006/main">
        <w:t xml:space="preserve">Mensen verwerpen de kennis van Gods wegen en verlangen dat Hij ze met rust laat.</w:t>
      </w:r>
    </w:p>
    <w:p/>
    <w:p>
      <w:r xmlns:w="http://schemas.openxmlformats.org/wordprocessingml/2006/main">
        <w:t xml:space="preserve">1. We zijn geroepen om de kennis van Gods wegen te zoeken, hoe ongemakkelijk ze ook lijken.</w:t>
      </w:r>
    </w:p>
    <w:p/>
    <w:p>
      <w:r xmlns:w="http://schemas.openxmlformats.org/wordprocessingml/2006/main">
        <w:t xml:space="preserve">2. We moeten ons niet afkeren van Gods wijsheid, maar in plaats daarvan ernaar streven deze te begrijpen.</w:t>
      </w:r>
    </w:p>
    <w:p/>
    <w:p>
      <w:r xmlns:w="http://schemas.openxmlformats.org/wordprocessingml/2006/main">
        <w:t xml:space="preserve">1. Spreuken 4:7 - "Wijsheid is het voornaamste; verkrijg daarom wijsheid en verkrijg inzicht met alles wat u verkrijgt."</w:t>
      </w:r>
    </w:p>
    <w:p/>
    <w:p>
      <w:r xmlns:w="http://schemas.openxmlformats.org/wordprocessingml/2006/main">
        <w:t xml:space="preserve">2. Psalm 25:4-5 - "Toon mij uw wegen, o HEER; leer mij uw paden. Leid mij in uw waarheid en leer mij: want Gij zijt de God van mijn redding; op U wacht ik de hele dag ."</w:t>
      </w:r>
    </w:p>
    <w:p/>
    <w:p>
      <w:r xmlns:w="http://schemas.openxmlformats.org/wordprocessingml/2006/main">
        <w:t xml:space="preserve">Job 21:15 Wat is de Almachtige, dat wij Hem moeten dienen? En welk voordeel zouden wij hebben als wij tot Hem bidden?</w:t>
      </w:r>
    </w:p>
    <w:p/>
    <w:p>
      <w:r xmlns:w="http://schemas.openxmlformats.org/wordprocessingml/2006/main">
        <w:t xml:space="preserve">Dit vers vraagt zich af waarom mensen God moeten dienen en welk voordeel het heeft om tot Hem te bidden.</w:t>
      </w:r>
    </w:p>
    <w:p/>
    <w:p>
      <w:r xmlns:w="http://schemas.openxmlformats.org/wordprocessingml/2006/main">
        <w:t xml:space="preserve">1: Gods liefde en genade We moeten God dienen vanwege Zijn liefde en genade voor ons, die veel groter is dan ons menselijk begrip.</w:t>
      </w:r>
    </w:p>
    <w:p/>
    <w:p>
      <w:r xmlns:w="http://schemas.openxmlformats.org/wordprocessingml/2006/main">
        <w:t xml:space="preserve">2: Eeuwig leven We moeten tot God bidden, omdat Hij ons eeuwig leven in de hemel geeft als we Zijn pad volgen.</w:t>
      </w:r>
    </w:p>
    <w:p/>
    <w:p>
      <w:r xmlns:w="http://schemas.openxmlformats.org/wordprocessingml/2006/main">
        <w:t xml:space="preserve">1: Romeinen 8:28 En wij weten dat alle dingen meewerken ten goede voor hen die God liefhebben, voor hen die geroepen zijn overeenkomstig zijn voornemen.</w:t>
      </w:r>
    </w:p>
    <w:p/>
    <w:p>
      <w:r xmlns:w="http://schemas.openxmlformats.org/wordprocessingml/2006/main">
        <w:t xml:space="preserve">2: Psalm 34:8 O proef en zie dat de Heer goed is: gezegend is de man die op Hem vertrouwt.</w:t>
      </w:r>
    </w:p>
    <w:p/>
    <w:p>
      <w:r xmlns:w="http://schemas.openxmlformats.org/wordprocessingml/2006/main">
        <w:t xml:space="preserve">Job 21:16 Zie, hun goede is niet in hun hand: de raad van de goddelozen is verre van mij.</w:t>
      </w:r>
    </w:p>
    <w:p/>
    <w:p>
      <w:r xmlns:w="http://schemas.openxmlformats.org/wordprocessingml/2006/main">
        <w:t xml:space="preserve">Job bevestigt dat de goddelozen geen controle hebben over hun eigen lot, en dat zijn raad niet met hen in verband wordt gebracht.</w:t>
      </w:r>
    </w:p>
    <w:p/>
    <w:p>
      <w:r xmlns:w="http://schemas.openxmlformats.org/wordprocessingml/2006/main">
        <w:t xml:space="preserve">1. Goede daden zullen nooit onbeloond blijven.</w:t>
      </w:r>
    </w:p>
    <w:p/>
    <w:p>
      <w:r xmlns:w="http://schemas.openxmlformats.org/wordprocessingml/2006/main">
        <w:t xml:space="preserve">2. De Heer zorgt voor de Zijnen en zal voor gerechtigheid zorgen voor de onschuldigen.</w:t>
      </w:r>
    </w:p>
    <w:p/>
    <w:p>
      <w:r xmlns:w="http://schemas.openxmlformats.org/wordprocessingml/2006/main">
        <w:t xml:space="preserve">1. Spreuken 10:3-4 "De Heer laat de rechtvaardigen geen honger lijden, maar Hij verijdelt het verlangen van de goddelozen. Een slappe hand veroorzaakt armoede, maar de hand van de ijverige maakt rijk."</w:t>
      </w:r>
    </w:p>
    <w:p/>
    <w:p>
      <w:r xmlns:w="http://schemas.openxmlformats.org/wordprocessingml/2006/main">
        <w:t xml:space="preserve">2. Psalm 37:17-19 "Want de goddelozen zullen worden uitgeroeid; maar zij die op de Heer wachten, zullen de aarde beërven. Nog een korte tijd en de goddelozen zullen er niet meer zijn; inderdaad, u zult goed opletten voor zijn plaats, maar die zal er niet meer zijn. Maar de zachtmoedigen zullen de aarde beërven en zich verheugen in de overvloed van vrede.'</w:t>
      </w:r>
    </w:p>
    <w:p/>
    <w:p>
      <w:r xmlns:w="http://schemas.openxmlformats.org/wordprocessingml/2006/main">
        <w:t xml:space="preserve">Job 21:17 Hoe vaak wordt de kaars van de goddelozen gedoofd! en hoe vaak komt hun vernietiging over hen! God verdeelt verdriet in zijn toorn.</w:t>
      </w:r>
    </w:p>
    <w:p/>
    <w:p>
      <w:r xmlns:w="http://schemas.openxmlformats.org/wordprocessingml/2006/main">
        <w:t xml:space="preserve">God straft slechte mensen door verdriet te creëren in zijn woede.</w:t>
      </w:r>
    </w:p>
    <w:p/>
    <w:p>
      <w:r xmlns:w="http://schemas.openxmlformats.org/wordprocessingml/2006/main">
        <w:t xml:space="preserve">1. De gevolgen van goddeloosheid – Hoe Gods woede tot vernietiging zal leiden</w:t>
      </w:r>
    </w:p>
    <w:p/>
    <w:p>
      <w:r xmlns:w="http://schemas.openxmlformats.org/wordprocessingml/2006/main">
        <w:t xml:space="preserve">2. Gods oordeel – De straf van de goddelozen begrijpen</w:t>
      </w:r>
    </w:p>
    <w:p/>
    <w:p>
      <w:r xmlns:w="http://schemas.openxmlformats.org/wordprocessingml/2006/main">
        <w:t xml:space="preserve">1. Spreuken 11:21 - "Wees hier zeker van: de goddelozen zullen niet ongestraft blijven, maar de rechtvaardigen zullen vrijuit gaan."</w:t>
      </w:r>
    </w:p>
    <w:p/>
    <w:p>
      <w:r xmlns:w="http://schemas.openxmlformats.org/wordprocessingml/2006/main">
        <w:t xml:space="preserve">2. Psalm 37:28 - "Want de Heer heeft het recht lief en zal zijn trouwe mensen niet in de steek laten. Hij zal ze voor altijd bewaren, maar de kinderen van de goddelozen zullen vernietigd worden."</w:t>
      </w:r>
    </w:p>
    <w:p/>
    <w:p>
      <w:r xmlns:w="http://schemas.openxmlformats.org/wordprocessingml/2006/main">
        <w:t xml:space="preserve">Job 21:18 Zij zijn als stoppels voor de wind, en als kaf dat de storm meevoert.</w:t>
      </w:r>
    </w:p>
    <w:p/>
    <w:p>
      <w:r xmlns:w="http://schemas.openxmlformats.org/wordprocessingml/2006/main">
        <w:t xml:space="preserve">De goddelozen zullen uiteindelijk vernietigd worden.</w:t>
      </w:r>
    </w:p>
    <w:p/>
    <w:p>
      <w:r xmlns:w="http://schemas.openxmlformats.org/wordprocessingml/2006/main">
        <w:t xml:space="preserve">1: God zal de goddelozen oordelen en voor het gerecht brengen.</w:t>
      </w:r>
    </w:p>
    <w:p/>
    <w:p>
      <w:r xmlns:w="http://schemas.openxmlformats.org/wordprocessingml/2006/main">
        <w:t xml:space="preserve">2: Het lot van de goddelozen is vernietiging, maar de rechtvaardigen zullen beloond worden.</w:t>
      </w:r>
    </w:p>
    <w:p/>
    <w:p>
      <w:r xmlns:w="http://schemas.openxmlformats.org/wordprocessingml/2006/main">
        <w:t xml:space="preserve">1: Spreuken 11:5-7 "De gerechtigheid van de onberispelijke houdt zijn weg recht, maar de goddeloze valt door zijn eigen goddeloosheid. De gerechtigheid van de oprechten bevrijdt hen, maar de verraders worden gevangengenomen door hun lust. Wanneer de goddeloze sterft zal zijn hoop vergaan, en ook de verwachting van rijkdom.’</w:t>
      </w:r>
    </w:p>
    <w:p/>
    <w:p>
      <w:r xmlns:w="http://schemas.openxmlformats.org/wordprocessingml/2006/main">
        <w:t xml:space="preserve">2: Matteüs 16:27 "Want de Mensenzoon zal komen met zijn engelen in de glorie van zijn Vader, en dan zal hij iedereen vergelden naar wat hij heeft gedaan."</w:t>
      </w:r>
    </w:p>
    <w:p/>
    <w:p>
      <w:r xmlns:w="http://schemas.openxmlformats.org/wordprocessingml/2006/main">
        <w:t xml:space="preserve">Job 21:19 God bewaart zijn ongerechtigheid voor zijn kinderen; hij beloont hem, en hij zal het weten.</w:t>
      </w:r>
    </w:p>
    <w:p/>
    <w:p>
      <w:r xmlns:w="http://schemas.openxmlformats.org/wordprocessingml/2006/main">
        <w:t xml:space="preserve">God zal rekening houden met de zonden van een mens en hem dienovereenkomstig belonen, en de mens zal zich hiervan bewust zijn.</w:t>
      </w:r>
    </w:p>
    <w:p/>
    <w:p>
      <w:r xmlns:w="http://schemas.openxmlformats.org/wordprocessingml/2006/main">
        <w:t xml:space="preserve">1. De gevolgen van zonde: Gods oordeel begrijpen</w:t>
      </w:r>
    </w:p>
    <w:p/>
    <w:p>
      <w:r xmlns:w="http://schemas.openxmlformats.org/wordprocessingml/2006/main">
        <w:t xml:space="preserve">2. De impact van ouderlijke zonde op ons leven</w:t>
      </w:r>
    </w:p>
    <w:p/>
    <w:p>
      <w:r xmlns:w="http://schemas.openxmlformats.org/wordprocessingml/2006/main">
        <w:t xml:space="preserve">1.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Spreuken 22:8 - Wie onrecht zaait, zal rampspoed oogsten, en de roede van zijn woede zal falen.</w:t>
      </w:r>
    </w:p>
    <w:p/>
    <w:p>
      <w:r xmlns:w="http://schemas.openxmlformats.org/wordprocessingml/2006/main">
        <w:t xml:space="preserve">Job 21:20 Zijn ogen zullen zijn vernietiging zien, en hij zal drinken van de toorn van de Almachtige.</w:t>
      </w:r>
    </w:p>
    <w:p/>
    <w:p>
      <w:r xmlns:w="http://schemas.openxmlformats.org/wordprocessingml/2006/main">
        <w:t xml:space="preserve">Job betreurt het feit dat de goddelozen vaak voorspoedig lijken te zijn ondanks hun verkeerde daden, terwijl de rechtvaardigen lijden in het leven.</w:t>
      </w:r>
    </w:p>
    <w:p/>
    <w:p>
      <w:r xmlns:w="http://schemas.openxmlformats.org/wordprocessingml/2006/main">
        <w:t xml:space="preserve">1. De onvermijdelijkheid van gerechtigheid – Gods gerechtigheid is misschien niet onmiddellijk, maar zeker en onvermijdelijk.</w:t>
      </w:r>
    </w:p>
    <w:p/>
    <w:p>
      <w:r xmlns:w="http://schemas.openxmlformats.org/wordprocessingml/2006/main">
        <w:t xml:space="preserve">2. De kracht van perspectief - De manier waarop we naar de worstelingen van het leven kijken, kan het verschil maken.</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Job 21:21 Wat voor vreugde heeft hij in zijn huis na hem, wanneer het aantal van zijn maanden in het midden wordt afgesneden?</w:t>
      </w:r>
    </w:p>
    <w:p/>
    <w:p>
      <w:r xmlns:w="http://schemas.openxmlformats.org/wordprocessingml/2006/main">
        <w:t xml:space="preserve">Job vraagt zich af waarom mensen van hun leven zouden moeten genieten als hun dagen zo kort zijn en hun dood onvermijdelijk is.</w:t>
      </w:r>
    </w:p>
    <w:p/>
    <w:p>
      <w:r xmlns:w="http://schemas.openxmlformats.org/wordprocessingml/2006/main">
        <w:t xml:space="preserve">1. Leef het leven ten volle, wetende dat het leven kostbaar en kort is.</w:t>
      </w:r>
    </w:p>
    <w:p/>
    <w:p>
      <w:r xmlns:w="http://schemas.openxmlformats.org/wordprocessingml/2006/main">
        <w:t xml:space="preserve">2. Beschouw het leven niet als vanzelfsprekend en onthoud dat de dood zeker is.</w:t>
      </w:r>
    </w:p>
    <w:p/>
    <w:p>
      <w:r xmlns:w="http://schemas.openxmlformats.org/wordprocessingml/2006/main">
        <w:t xml:space="preserve">1. Psalm 90:12 Leer ons dus onze dagen te tellen, zodat we ons hart op wijsheid kunnen richten.</w:t>
      </w:r>
    </w:p>
    <w:p/>
    <w:p>
      <w:r xmlns:w="http://schemas.openxmlformats.org/wordprocessingml/2006/main">
        <w:t xml:space="preserve">2. Prediker 7:2 Het is beter om naar het huis van rouw te gaan, dan naar het huis van feest te gaan: want dat is het einde van alle mensen; en de levenden zullen het aan zijn hart leggen.</w:t>
      </w:r>
    </w:p>
    <w:p/>
    <w:p>
      <w:r xmlns:w="http://schemas.openxmlformats.org/wordprocessingml/2006/main">
        <w:t xml:space="preserve">Job 21:22 Zal iemand God kennis leren? aangezien hij degenen oordeelt die hoog zijn.</w:t>
      </w:r>
    </w:p>
    <w:p/>
    <w:p>
      <w:r xmlns:w="http://schemas.openxmlformats.org/wordprocessingml/2006/main">
        <w:t xml:space="preserve">Deze passage benadrukt dat God de ultieme rechter is en dat niemand Hem kennis kan bijbrengen.</w:t>
      </w:r>
    </w:p>
    <w:p/>
    <w:p>
      <w:r xmlns:w="http://schemas.openxmlformats.org/wordprocessingml/2006/main">
        <w:t xml:space="preserve">1. "De rechter van allen: een studie van Job 21:22"</w:t>
      </w:r>
    </w:p>
    <w:p/>
    <w:p>
      <w:r xmlns:w="http://schemas.openxmlformats.org/wordprocessingml/2006/main">
        <w:t xml:space="preserve">2. "Gods soevereiniteit: Job 21:22 begrijpen"</w:t>
      </w:r>
    </w:p>
    <w:p/>
    <w:p>
      <w:r xmlns:w="http://schemas.openxmlformats.org/wordprocessingml/2006/main">
        <w:t xml:space="preserve">1. Jesaja 40:13-14 - "Wie heeft de Geest van de HEER geleid, of heeft hem, als zijn raadsman, onderwezen? Met wie heeft hij overleg gepleegd, en wie heeft hem onderwezen, en hem onderwezen op het pad van het oordeel, en hem onderwezen? kennis, en hem de weg van begrip getoond?"</w:t>
      </w:r>
    </w:p>
    <w:p/>
    <w:p>
      <w:r xmlns:w="http://schemas.openxmlformats.org/wordprocessingml/2006/main">
        <w:t xml:space="preserve">2. Psalm 50:6 - "En de hemel zal zijn gerechtigheid verkondigen: want God is zelf rechter. Sela."</w:t>
      </w:r>
    </w:p>
    <w:p/>
    <w:p>
      <w:r xmlns:w="http://schemas.openxmlformats.org/wordprocessingml/2006/main">
        <w:t xml:space="preserve">Job 21:23 De een sterft in volle kracht, volkomen gerust en rustig.</w:t>
      </w:r>
    </w:p>
    <w:p/>
    <w:p>
      <w:r xmlns:w="http://schemas.openxmlformats.org/wordprocessingml/2006/main">
        <w:t xml:space="preserve">Dit vers spreekt over hoe iemand in volle kracht kan sterven, ondanks dat hij een comfortabel leven leidt.</w:t>
      </w:r>
    </w:p>
    <w:p/>
    <w:p>
      <w:r xmlns:w="http://schemas.openxmlformats.org/wordprocessingml/2006/main">
        <w:t xml:space="preserve">1. Comfortabel leven in de Heer: kracht en tevredenheid vinden in Christus</w:t>
      </w:r>
    </w:p>
    <w:p/>
    <w:p>
      <w:r xmlns:w="http://schemas.openxmlformats.org/wordprocessingml/2006/main">
        <w:t xml:space="preserve">2. Koester elk moment: cultiveer dankbaarheid en tevredenheid in het leven</w:t>
      </w:r>
    </w:p>
    <w:p/>
    <w:p>
      <w:r xmlns:w="http://schemas.openxmlformats.org/wordprocessingml/2006/main">
        <w:t xml:space="preserve">1. Psalm 118:24 Dit is de dag die de Heer heeft gemaakt; wij zullen ons erover verheugen en blij zijn.</w:t>
      </w:r>
    </w:p>
    <w:p/>
    <w:p>
      <w:r xmlns:w="http://schemas.openxmlformats.org/wordprocessingml/2006/main">
        <w:t xml:space="preserve">2. Prediker 7:2 Het is beter om naar het huis van rouw te gaan, dan naar het huis van feest te gaan: want dat is het einde van alle mensen; en de levenden zullen het aan zijn hart leggen.</w:t>
      </w:r>
    </w:p>
    <w:p/>
    <w:p>
      <w:r xmlns:w="http://schemas.openxmlformats.org/wordprocessingml/2006/main">
        <w:t xml:space="preserve">Job 21:24 Zijn borsten zijn vol melk en zijn botten zijn bevochtigd met merg.</w:t>
      </w:r>
    </w:p>
    <w:p/>
    <w:p>
      <w:r xmlns:w="http://schemas.openxmlformats.org/wordprocessingml/2006/main">
        <w:t xml:space="preserve">De passage spreekt over Jobs leven dat overvloedig was met voedende melk en merg.</w:t>
      </w:r>
    </w:p>
    <w:p/>
    <w:p>
      <w:r xmlns:w="http://schemas.openxmlformats.org/wordprocessingml/2006/main">
        <w:t xml:space="preserve">1: Hoe Gods overvloed ons kan voeden</w:t>
      </w:r>
    </w:p>
    <w:p/>
    <w:p>
      <w:r xmlns:w="http://schemas.openxmlformats.org/wordprocessingml/2006/main">
        <w:t xml:space="preserve">2: Genieten van Gods voorzieningen</w:t>
      </w:r>
    </w:p>
    <w:p/>
    <w:p>
      <w:r xmlns:w="http://schemas.openxmlformats.org/wordprocessingml/2006/main">
        <w:t xml:space="preserve">1: Psalm 23:5 - "U maakt een tafel voor mij klaar in aanwezigheid van mijn vijanden. U zalft mijn hoofd met olie; mijn beker loopt over."</w:t>
      </w:r>
    </w:p>
    <w:p/>
    <w:p>
      <w:r xmlns:w="http://schemas.openxmlformats.org/wordprocessingml/2006/main">
        <w:t xml:space="preserve">2: Johannes 6:35 - ‘Jezus zei tegen hen: Ik ben het brood des levens; wie tot mij komt, zal geen honger lijden, en wie in mij gelooft, zal nooit meer dorst krijgen.</w:t>
      </w:r>
    </w:p>
    <w:p/>
    <w:p>
      <w:r xmlns:w="http://schemas.openxmlformats.org/wordprocessingml/2006/main">
        <w:t xml:space="preserve">Job 21:25 En een ander sterft in de bitterheid van zijn ziel, en eet nooit met plezier.</w:t>
      </w:r>
    </w:p>
    <w:p/>
    <w:p>
      <w:r xmlns:w="http://schemas.openxmlformats.org/wordprocessingml/2006/main">
        <w:t xml:space="preserve">Iemand kan in grote angst sterven en nooit vreugde in het leven ervaren.</w:t>
      </w:r>
    </w:p>
    <w:p/>
    <w:p>
      <w:r xmlns:w="http://schemas.openxmlformats.org/wordprocessingml/2006/main">
        <w:t xml:space="preserve">1. Gods plan voor ons is niet altijd gemakkelijk, maar het is nog steeds goed.</w:t>
      </w:r>
    </w:p>
    <w:p/>
    <w:p>
      <w:r xmlns:w="http://schemas.openxmlformats.org/wordprocessingml/2006/main">
        <w:t xml:space="preserve">2. We kunnen God vertrouwen te midden van ontberingen en zelfs in de donkerste tijden vreugde vinden.</w:t>
      </w:r>
    </w:p>
    <w:p/>
    <w:p>
      <w:r xmlns:w="http://schemas.openxmlformats.org/wordprocessingml/2006/main">
        <w:t xml:space="preserve">1. Jesaja 26:3 - U zult degenen wier geest standvastig is, in volmaakte vrede bewaren, omdat zij op u vertrouwen.</w:t>
      </w:r>
    </w:p>
    <w:p/>
    <w:p>
      <w:r xmlns:w="http://schemas.openxmlformats.org/wordprocessingml/2006/main">
        <w:t xml:space="preserve">2. Psalm 84:11-12 - Want de Heer God is een zon en een schild; de Heer schenkt gunst en eer; geen goed ding onthoudt hij van degenen wier wandel onberispelijk is. O Heer der heerscharen, gezegend is degene die op U vertrouwt!</w:t>
      </w:r>
    </w:p>
    <w:p/>
    <w:p>
      <w:r xmlns:w="http://schemas.openxmlformats.org/wordprocessingml/2006/main">
        <w:t xml:space="preserve">Job 21:26 Zij zullen in het stof neerliggen, en de wormen zullen hen bedekken.</w:t>
      </w:r>
    </w:p>
    <w:p/>
    <w:p>
      <w:r xmlns:w="http://schemas.openxmlformats.org/wordprocessingml/2006/main">
        <w:t xml:space="preserve">Job betreurt de onrechtvaardigheid van het leven en erkent dat alle mensen, ongeacht hun morele karakter, zullen sterven en onder de wormen zullen vallen.</w:t>
      </w:r>
    </w:p>
    <w:p/>
    <w:p>
      <w:r xmlns:w="http://schemas.openxmlformats.org/wordprocessingml/2006/main">
        <w:t xml:space="preserve">1. Het leven is vluchtig, dus zorg ervoor dat je een integer leven leidt.</w:t>
      </w:r>
    </w:p>
    <w:p/>
    <w:p>
      <w:r xmlns:w="http://schemas.openxmlformats.org/wordprocessingml/2006/main">
        <w:t xml:space="preserve">2. God is rechtvaardig en zal alle mensen beoordelen op basis van hun daden.</w:t>
      </w:r>
    </w:p>
    <w:p/>
    <w:p>
      <w:r xmlns:w="http://schemas.openxmlformats.org/wordprocessingml/2006/main">
        <w:t xml:space="preserve">1. Prediker 12:13-14 Laten we de conclusie van de hele zaak horen: vrees God en onderhoud zijn geboden, want dit is het enige van de mens. Want God zal elk werk in het oordeel brengen, inclusief elk geheim, of het nu goed of kwaad is.</w:t>
      </w:r>
    </w:p>
    <w:p/>
    <w:p>
      <w:r xmlns:w="http://schemas.openxmlformats.org/wordprocessingml/2006/main">
        <w:t xml:space="preserve">2. Romeinen 2:6-8, die een ieder zal vergelden naar zijn daden: eeuwig leven voor hen die door geduldig volharden in het goede doen, glorie, eer en onsterfelijkheid zoeken; maar voor degenen die zelfzuchtig zijn en de waarheid niet gehoorzamen, maar ongerechtigheid, verontwaardiging en toorn.</w:t>
      </w:r>
    </w:p>
    <w:p/>
    <w:p>
      <w:r xmlns:w="http://schemas.openxmlformats.org/wordprocessingml/2006/main">
        <w:t xml:space="preserve">Job 21:27 Zie, ik ken uw gedachten en de plannen die u ten onrechte tegen mij bedenkt.</w:t>
      </w:r>
    </w:p>
    <w:p/>
    <w:p>
      <w:r xmlns:w="http://schemas.openxmlformats.org/wordprocessingml/2006/main">
        <w:t xml:space="preserve">Deze passage uit Job 21:27 spreekt over Gods alwetendheid, die onze gedachten en plannen herkent, zelfs als ze verkeerd zijn.</w:t>
      </w:r>
    </w:p>
    <w:p/>
    <w:p>
      <w:r xmlns:w="http://schemas.openxmlformats.org/wordprocessingml/2006/main">
        <w:t xml:space="preserve">1. De alwetendheid van God - Onderzoek naar de waarheid dat God alwetend en alziend is, en hoe deze waarheid ons leven zou moeten beïnvloeden.</w:t>
      </w:r>
    </w:p>
    <w:p/>
    <w:p>
      <w:r xmlns:w="http://schemas.openxmlformats.org/wordprocessingml/2006/main">
        <w:t xml:space="preserve">2. Leven in het licht van Gods kennis – Onderzoeken hoe we kunnen leven op een manier die Gods kennis van al onze gedachten en handelingen eert.</w:t>
      </w:r>
    </w:p>
    <w:p/>
    <w:p>
      <w:r xmlns:w="http://schemas.openxmlformats.org/wordprocessingml/2006/main">
        <w:t xml:space="preserve">1. Psalm 139:1-4 - O Heer, U hebt mij gezocht en gekend! Je weet wanneer ik ga zitten en wanneer ik opsta; je onderscheidt mijn gedachten van verre. U doorzoekt mijn pad en mijn liggen en kent al mijn wegen. Nog voordat er een woord op mijn tong ligt, zie, o Heer, U weet het helemaal.</w:t>
      </w:r>
    </w:p>
    <w:p/>
    <w:p>
      <w:r xmlns:w="http://schemas.openxmlformats.org/wordprocessingml/2006/main">
        <w:t xml:space="preserve">2. Hebreeën 4:13 - En geen enkel schepsel is voor zijn ogen verborgen, maar ze zijn allemaal naakt en blootgesteld aan de ogen van hem aan wie we rekenschap moeten afleggen.</w:t>
      </w:r>
    </w:p>
    <w:p/>
    <w:p>
      <w:r xmlns:w="http://schemas.openxmlformats.org/wordprocessingml/2006/main">
        <w:t xml:space="preserve">Job 21:28 Want u zegt: Waar is het huis van de prins? en waar zijn de woonplaatsen van de goddelozen?</w:t>
      </w:r>
    </w:p>
    <w:p/>
    <w:p>
      <w:r xmlns:w="http://schemas.openxmlformats.org/wordprocessingml/2006/main">
        <w:t xml:space="preserve">Deze passage gaat over hoe de goddelozen vaak een voorspoedig en gelukkig leven lijken te leiden, terwijl de rechtvaardigen lijden.</w:t>
      </w:r>
    </w:p>
    <w:p/>
    <w:p>
      <w:r xmlns:w="http://schemas.openxmlformats.org/wordprocessingml/2006/main">
        <w:t xml:space="preserve">1. "Het mysterie van waarom de goddelozen voorspoedig zijn"</w:t>
      </w:r>
    </w:p>
    <w:p/>
    <w:p>
      <w:r xmlns:w="http://schemas.openxmlformats.org/wordprocessingml/2006/main">
        <w:t xml:space="preserve">2. "Het verschil tussen goddeloosheid en gerechtigheid"</w:t>
      </w:r>
    </w:p>
    <w:p/>
    <w:p>
      <w:r xmlns:w="http://schemas.openxmlformats.org/wordprocessingml/2006/main">
        <w:t xml:space="preserve">1. Psalm 37:1-2 "Maak u geen zorgen over de boosdoeners en wees niet jaloers op de werkers van de ongerechtigheid. Want zij zullen spoedig worden omgehakt als gras en verwelken als het groene kruid."</w:t>
      </w:r>
    </w:p>
    <w:p/>
    <w:p>
      <w:r xmlns:w="http://schemas.openxmlformats.org/wordprocessingml/2006/main">
        <w:t xml:space="preserve">2. Spreuken 16:8 "Beter is een beetje met gerechtigheid dan grote inkomsten zonder recht."</w:t>
      </w:r>
    </w:p>
    <w:p/>
    <w:p>
      <w:r xmlns:w="http://schemas.openxmlformats.org/wordprocessingml/2006/main">
        <w:t xml:space="preserve">Job 21:29 Hebt gij niet gevraagd aan hen die onderweg zijn? en kent u hun tekenen niet,</w:t>
      </w:r>
    </w:p>
    <w:p/>
    <w:p>
      <w:r xmlns:w="http://schemas.openxmlformats.org/wordprocessingml/2006/main">
        <w:t xml:space="preserve">Job 21:29 spreekt over het belang van luisteren naar en leren van de ervaringen van anderen.</w:t>
      </w:r>
    </w:p>
    <w:p/>
    <w:p>
      <w:r xmlns:w="http://schemas.openxmlformats.org/wordprocessingml/2006/main">
        <w:t xml:space="preserve">1: We moeten openstaan om van anderen te leren.</w:t>
      </w:r>
    </w:p>
    <w:p/>
    <w:p>
      <w:r xmlns:w="http://schemas.openxmlformats.org/wordprocessingml/2006/main">
        <w:t xml:space="preserve">2: We moeten nederig zijn in onze zoektocht naar kennis.</w:t>
      </w:r>
    </w:p>
    <w:p/>
    <w:p>
      <w:r xmlns:w="http://schemas.openxmlformats.org/wordprocessingml/2006/main">
        <w:t xml:space="preserve">1: Spreuken 25:12 - Als een gouden ring in de snuit van een varken is een mooie vrouw zonder discretie.</w:t>
      </w:r>
    </w:p>
    <w:p/>
    <w:p>
      <w:r xmlns:w="http://schemas.openxmlformats.org/wordprocessingml/2006/main">
        <w:t xml:space="preserve">2: Jakobus 1:19 - Dus, mijn geliefde broeders, laat ieder mens snel zijn om te horen, langzaam om te spreken, langzaam tot toorn.</w:t>
      </w:r>
    </w:p>
    <w:p/>
    <w:p>
      <w:r xmlns:w="http://schemas.openxmlformats.org/wordprocessingml/2006/main">
        <w:t xml:space="preserve">Job 21:30 Dat de goddelozen worden bewaard tot de dag van de vernietiging? zij zullen voortgebracht worden op de dag van de toorn.</w:t>
      </w:r>
    </w:p>
    <w:p/>
    <w:p>
      <w:r xmlns:w="http://schemas.openxmlformats.org/wordprocessingml/2006/main">
        <w:t xml:space="preserve">De goddelozen zullen voor het gerecht worden gebracht op de Dag des Toorns.</w:t>
      </w:r>
    </w:p>
    <w:p/>
    <w:p>
      <w:r xmlns:w="http://schemas.openxmlformats.org/wordprocessingml/2006/main">
        <w:t xml:space="preserve">1. De Dag van de Toorn begrijpen</w:t>
      </w:r>
    </w:p>
    <w:p/>
    <w:p>
      <w:r xmlns:w="http://schemas.openxmlformats.org/wordprocessingml/2006/main">
        <w:t xml:space="preserve">2. De goddelozen en de gerechtigheid van God</w:t>
      </w:r>
    </w:p>
    <w:p/>
    <w:p>
      <w:r xmlns:w="http://schemas.openxmlformats.org/wordprocessingml/2006/main">
        <w:t xml:space="preserve">1. Romeinen 2:5-11 - Gods oordeel en toorn zullen geopenbaard worden over alle onrechtvaardigheid van degenen die de waarheid onderdrukken</w:t>
      </w:r>
    </w:p>
    <w:p/>
    <w:p>
      <w:r xmlns:w="http://schemas.openxmlformats.org/wordprocessingml/2006/main">
        <w:t xml:space="preserve">2. 2 Thessalonicenzen 1:6-9 - God zal degenen die Hem niet kennen, vergelden met een eeuwige vernietiging, weg van Zijn aanwezigheid en de glorie van Zijn macht</w:t>
      </w:r>
    </w:p>
    <w:p/>
    <w:p>
      <w:r xmlns:w="http://schemas.openxmlformats.org/wordprocessingml/2006/main">
        <w:t xml:space="preserve">Job 21:31 Wie zal zijn weg in zijn aangezicht bekendmaken? en wie zal hem vergelden wat hij heeft gedaan?</w:t>
      </w:r>
    </w:p>
    <w:p/>
    <w:p>
      <w:r xmlns:w="http://schemas.openxmlformats.org/wordprocessingml/2006/main">
        <w:t xml:space="preserve">Deze passage vraagt zich af wie in staat is Gods wegen volledig te begrijpen en Hem voor Zijn werken te belonen.</w:t>
      </w:r>
    </w:p>
    <w:p/>
    <w:p>
      <w:r xmlns:w="http://schemas.openxmlformats.org/wordprocessingml/2006/main">
        <w:t xml:space="preserve">1. Gods wegen zijn ondoorgrondelijk - Een onderzoek naar de diepten van Gods macht en gerechtigheid, en hoe we Zijn motieven nooit echt kunnen begrijpen.</w:t>
      </w:r>
    </w:p>
    <w:p/>
    <w:p>
      <w:r xmlns:w="http://schemas.openxmlformats.org/wordprocessingml/2006/main">
        <w:t xml:space="preserve">2. God terugbetalen - Een verhaal over het belang van het eren van God door onze daden en woorden.</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Psalm 103:1-2 - Loof de HEER, o mijn ziel: en alles wat in mij is, prijs zijn heilige naam. Prijs de HEER, o mijn ziel, en vergeet niet al zijn voordelen.</w:t>
      </w:r>
    </w:p>
    <w:p/>
    <w:p>
      <w:r xmlns:w="http://schemas.openxmlformats.org/wordprocessingml/2006/main">
        <w:t xml:space="preserve">Job 21:32 Toch zal hij naar het graf worden gebracht en in het graf blijven.</w:t>
      </w:r>
    </w:p>
    <w:p/>
    <w:p>
      <w:r xmlns:w="http://schemas.openxmlformats.org/wordprocessingml/2006/main">
        <w:t xml:space="preserve">Jobs vertrouwen in God blijft standvastig ondanks zijn lijden, en hij erkent dat uiteindelijk iedereen naar het graf zal worden gebracht en in het graf zal blijven.</w:t>
      </w:r>
    </w:p>
    <w:p/>
    <w:p>
      <w:r xmlns:w="http://schemas.openxmlformats.org/wordprocessingml/2006/main">
        <w:t xml:space="preserve">1. De troost van het weten dat we allemaal naar het graf zullen worden gebracht</w:t>
      </w:r>
    </w:p>
    <w:p/>
    <w:p>
      <w:r xmlns:w="http://schemas.openxmlformats.org/wordprocessingml/2006/main">
        <w:t xml:space="preserve">2. Kracht vinden in het lijden door geloof in God</w:t>
      </w:r>
    </w:p>
    <w:p/>
    <w:p>
      <w:r xmlns:w="http://schemas.openxmlformats.org/wordprocessingml/2006/main">
        <w:t xml:space="preserve">1. Prediker 3:2 - Een tijd om geboren te worden en een tijd om te sterven</w:t>
      </w:r>
    </w:p>
    <w:p/>
    <w:p>
      <w:r xmlns:w="http://schemas.openxmlformats.org/wordprocessingml/2006/main">
        <w:t xml:space="preserve">2. Hebreeën 11:13 - Deze allen stierven in geloof, nadat ze de beloften niet hadden ontvangen, maar ze van verre hadden gezien, ervan overtuigd waren en ze omhelsden, en beleden dat ze vreemdelingen en pelgrims op aarde waren.</w:t>
      </w:r>
    </w:p>
    <w:p/>
    <w:p>
      <w:r xmlns:w="http://schemas.openxmlformats.org/wordprocessingml/2006/main">
        <w:t xml:space="preserve">Job 21:33 De kluiten van de vallei zullen hem zoet smaken, en ieder mens zal hem achtervolgen, zoals er ontelbaar veel vóór hem zijn.</w:t>
      </w:r>
    </w:p>
    <w:p/>
    <w:p>
      <w:r xmlns:w="http://schemas.openxmlformats.org/wordprocessingml/2006/main">
        <w:t xml:space="preserve">Job verlangt naar de troost van het graf, wetende dat velen hem voor zijn gegaan en nog zullen volgen.</w:t>
      </w:r>
    </w:p>
    <w:p/>
    <w:p>
      <w:r xmlns:w="http://schemas.openxmlformats.org/wordprocessingml/2006/main">
        <w:t xml:space="preserve">1. Wees niet bang voor de dood: geruststelling uit Job 21:33</w:t>
      </w:r>
    </w:p>
    <w:p/>
    <w:p>
      <w:r xmlns:w="http://schemas.openxmlformats.org/wordprocessingml/2006/main">
        <w:t xml:space="preserve">2. Leven met het comfort van weten: de zekerheid van de dood in Job 21:33</w:t>
      </w:r>
    </w:p>
    <w:p/>
    <w:p>
      <w:r xmlns:w="http://schemas.openxmlformats.org/wordprocessingml/2006/main">
        <w:t xml:space="preserve">1. Prediker 3:2 - Een tijd om geboren te worden en een tijd om te sterven</w:t>
      </w:r>
    </w:p>
    <w:p/>
    <w:p>
      <w:r xmlns:w="http://schemas.openxmlformats.org/wordprocessingml/2006/main">
        <w:t xml:space="preserve">2. Psalm 23:4 - Ja, ook al loop ik door het dal van de schaduw van de dood, ik zal geen kwaad vrezen</w:t>
      </w:r>
    </w:p>
    <w:p/>
    <w:p>
      <w:r xmlns:w="http://schemas.openxmlformats.org/wordprocessingml/2006/main">
        <w:t xml:space="preserve">Job 21:34 Hoe kunt u mij dan tevergeefs troosten, aangezien er in uw antwoorden nog steeds leugens zijn?</w:t>
      </w:r>
    </w:p>
    <w:p/>
    <w:p>
      <w:r xmlns:w="http://schemas.openxmlformats.org/wordprocessingml/2006/main">
        <w:t xml:space="preserve">Deze passage uit Job spreekt over Jobs frustratie over de pogingen van zijn vrienden om hem te troosten, aangezien ze geen waarheidsgetrouwe antwoorden geven.</w:t>
      </w:r>
    </w:p>
    <w:p/>
    <w:p>
      <w:r xmlns:w="http://schemas.openxmlformats.org/wordprocessingml/2006/main">
        <w:t xml:space="preserve">1. Gods troost is waarheidsgetrouw - Door Job 21:34 als lanceerplatform te gebruiken, wordt onderzocht hoe Gods troost voortkomt uit waarheid in plaats van uit onwaarheid.</w:t>
      </w:r>
    </w:p>
    <w:p/>
    <w:p>
      <w:r xmlns:w="http://schemas.openxmlformats.org/wordprocessingml/2006/main">
        <w:t xml:space="preserve">2. De behoefte aan authentieke vriendschap - Job 21:34 spreekt over Jobs behoefte aan echte vriendschap en steun, en dit zal het belang onderzoeken van het weerspiegelen van Gods waarheid in onze relaties met anderen.</w:t>
      </w:r>
    </w:p>
    <w:p/>
    <w:p>
      <w:r xmlns:w="http://schemas.openxmlformats.org/wordprocessingml/2006/main">
        <w:t xml:space="preserve">1. Psalm 145:18 - De HEER is nabij allen die Hem aanroepen, allen die Hem in waarheid aanroepen.</w:t>
      </w:r>
    </w:p>
    <w:p/>
    <w:p>
      <w:r xmlns:w="http://schemas.openxmlformats.org/wordprocessingml/2006/main">
        <w:t xml:space="preserve">2. Kolossenzen 3:9 - Lieg niet tegen elkaar, aangezien je het oude zelf met zijn praktijken hebt afgelegd.</w:t>
      </w:r>
    </w:p>
    <w:p/>
    <w:p>
      <w:r xmlns:w="http://schemas.openxmlformats.org/wordprocessingml/2006/main">
        <w:t xml:space="preserve">Job hoofdstuk 22 bevat de reactie van Jobs derde vriend, Elifaz, die een toespraak houdt waarin hij Job van verschillende zonden beschuldigt en hem aanspoort zich te bekeren om herstel en zegeningen van God te vinden.</w:t>
      </w:r>
    </w:p>
    <w:p/>
    <w:p>
      <w:r xmlns:w="http://schemas.openxmlformats.org/wordprocessingml/2006/main">
        <w:t xml:space="preserve">1e alinea: Elifaz beschuldigt Job ervan slecht te zijn en vraagt zich af welk voordeel zijn rechtvaardigheid voor God oplevert. Hij beweert dat God de goddelozen straft, maar degenen zegent die oprecht zijn (Job 22:1-11).</w:t>
      </w:r>
    </w:p>
    <w:p/>
    <w:p>
      <w:r xmlns:w="http://schemas.openxmlformats.org/wordprocessingml/2006/main">
        <w:t xml:space="preserve">2e alinea: Elifaz somt specifieke beschuldigingen op tegen Job, waarin hij beweert dat hij de armen heeft onderdrukt, de hongerigen van voedsel en water heeft beroofd, wezen heeft mishandeld en anderen heeft uitgebuit voor persoonlijk gewin. Hij suggereert dat deze daden een goddelijk oordeel over Job hebben gebracht (Job 22:12-20).</w:t>
      </w:r>
    </w:p>
    <w:p/>
    <w:p>
      <w:r xmlns:w="http://schemas.openxmlformats.org/wordprocessingml/2006/main">
        <w:t xml:space="preserve">3e alinea: Elifaz adviseert Job om zichzelf voor God te vernederen, zich van zijn zonden te bekeren en zich tot Hem terug te keren. Hij belooft dat als Job dat doet, hij hersteld zal worden en opnieuw voorspoed zal ervaren (Job 22:21-30).</w:t>
      </w:r>
    </w:p>
    <w:p/>
    <w:p>
      <w:r xmlns:w="http://schemas.openxmlformats.org/wordprocessingml/2006/main">
        <w:t xml:space="preserve">Samengevat,</w:t>
      </w:r>
    </w:p>
    <w:p>
      <w:r xmlns:w="http://schemas.openxmlformats.org/wordprocessingml/2006/main">
        <w:t xml:space="preserve">Hoofdstuk tweeëntwintig van Job presenteert:</w:t>
      </w:r>
    </w:p>
    <w:p>
      <w:r xmlns:w="http://schemas.openxmlformats.org/wordprocessingml/2006/main">
        <w:t xml:space="preserve">het antwoord,</w:t>
      </w:r>
    </w:p>
    <w:p>
      <w:r xmlns:w="http://schemas.openxmlformats.org/wordprocessingml/2006/main">
        <w:t xml:space="preserve">en beschuldiging geuit door Elifaz als reactie op Jobs lijden.</w:t>
      </w:r>
    </w:p>
    <w:p/>
    <w:p>
      <w:r xmlns:w="http://schemas.openxmlformats.org/wordprocessingml/2006/main">
        <w:t xml:space="preserve">Beschuldigingen onder de aandacht brengen door wangedrag te beweren,</w:t>
      </w:r>
    </w:p>
    <w:p>
      <w:r xmlns:w="http://schemas.openxmlformats.org/wordprocessingml/2006/main">
        <w:t xml:space="preserve">en het benadrukken van bekering die wordt bereikt door aan te dringen op herstel.</w:t>
      </w:r>
    </w:p>
    <w:p>
      <w:r xmlns:w="http://schemas.openxmlformats.org/wordprocessingml/2006/main">
        <w:t xml:space="preserve">Vermelden van theologische reflectie die wordt getoond met betrekking tot het onderzoeken van goddelijk oordeel, een belichaming die verschillende perspectieven op lijden vertegenwoordigt in het boek Job.</w:t>
      </w:r>
    </w:p>
    <w:p/>
    <w:p>
      <w:r xmlns:w="http://schemas.openxmlformats.org/wordprocessingml/2006/main">
        <w:t xml:space="preserve">Job 22:1 Toen antwoordde Elifaz, de Temaniet, en zei:</w:t>
      </w:r>
    </w:p>
    <w:p/>
    <w:p>
      <w:r xmlns:w="http://schemas.openxmlformats.org/wordprocessingml/2006/main">
        <w:t xml:space="preserve">Elifaz de Temaniet bekritiseert Jobs lijden en geeft advies om Gods gunst te zoeken.</w:t>
      </w:r>
    </w:p>
    <w:p/>
    <w:p>
      <w:r xmlns:w="http://schemas.openxmlformats.org/wordprocessingml/2006/main">
        <w:t xml:space="preserve">1. Gods gunst wordt gevonden door gehoorzaamheid en nederigheid.</w:t>
      </w:r>
    </w:p>
    <w:p/>
    <w:p>
      <w:r xmlns:w="http://schemas.openxmlformats.org/wordprocessingml/2006/main">
        <w:t xml:space="preserve">2. We moeten geloof in God hebben, hoe moeilijk onze omstandigheden ook zijn.</w:t>
      </w:r>
    </w:p>
    <w:p/>
    <w:p>
      <w:r xmlns:w="http://schemas.openxmlformats.org/wordprocessingml/2006/main">
        <w:t xml:space="preserve">1. Filippenzen 4:6-7 - "Wees nergens bezorgd over, maar leg in elke situatie uw verzoeken door gebed en smeekbede, met dankzegging, voor aan God. En de vrede van God, die alle begrip te boven gaat, zal uw harten en uw gedachten in Christus Jezus."</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Job 22:2 Kan een mens nuttig zijn voor God, zoals hij die wijs is, nuttig kan zijn voor zichzelf?</w:t>
      </w:r>
    </w:p>
    <w:p/>
    <w:p>
      <w:r xmlns:w="http://schemas.openxmlformats.org/wordprocessingml/2006/main">
        <w:t xml:space="preserve">Job vraagt zich af of een mens net zo nuttig voor God kan zijn als hij voor zichzelf kan zijn door wijs te zijn.</w:t>
      </w:r>
    </w:p>
    <w:p/>
    <w:p>
      <w:r xmlns:w="http://schemas.openxmlformats.org/wordprocessingml/2006/main">
        <w:t xml:space="preserve">1. ‘De beloningen van wijsheid: jezelf en God winstgevend maken’</w:t>
      </w:r>
    </w:p>
    <w:p/>
    <w:p>
      <w:r xmlns:w="http://schemas.openxmlformats.org/wordprocessingml/2006/main">
        <w:t xml:space="preserve">2. ‘De spirituele reis: winstgevend worden voor God’</w:t>
      </w:r>
    </w:p>
    <w:p/>
    <w:p>
      <w:r xmlns:w="http://schemas.openxmlformats.org/wordprocessingml/2006/main">
        <w:t xml:space="preserve">1. Jakobus 1:5 - "Als iemand van u in wijsheid tekortschiet, laat hij dat dan aan God vragen, Die aan iedereen rijkelijk geeft en geen verwijten maakt; en het zal hem gegeven worden."</w:t>
      </w:r>
    </w:p>
    <w:p/>
    <w:p>
      <w:r xmlns:w="http://schemas.openxmlformats.org/wordprocessingml/2006/main">
        <w:t xml:space="preserve">2. Spreuken 1:7 - "De vreze des Heren is het begin van kennis: maar dwazen verachten wijsheid en onderwijs."</w:t>
      </w:r>
    </w:p>
    <w:p/>
    <w:p>
      <w:r xmlns:w="http://schemas.openxmlformats.org/wordprocessingml/2006/main">
        <w:t xml:space="preserve">Job 22:3 Heeft het de Almachtige enig genoegen dat u rechtvaardig bent? Of is het voor hem winst dat u uw wegen volmaakt maakt?</w:t>
      </w:r>
    </w:p>
    <w:p/>
    <w:p>
      <w:r xmlns:w="http://schemas.openxmlformats.org/wordprocessingml/2006/main">
        <w:t xml:space="preserve">De passage vraagt zich af of het nuttig is voor God als iemand rechtvaardig is en zijn wegen perfect zijn.</w:t>
      </w:r>
    </w:p>
    <w:p/>
    <w:p>
      <w:r xmlns:w="http://schemas.openxmlformats.org/wordprocessingml/2006/main">
        <w:t xml:space="preserve">1: God heeft onze gerechtigheid niet nodig, maar onze gerechtigheid is nuttig voor ons.</w:t>
      </w:r>
    </w:p>
    <w:p/>
    <w:p>
      <w:r xmlns:w="http://schemas.openxmlformats.org/wordprocessingml/2006/main">
        <w:t xml:space="preserve">2: We moeten ernaar streven rechtvaardig te zijn en onze wegen volmaakt te maken, niet voor Gods voordeel, maar voor ons eigen voordeel.</w:t>
      </w:r>
    </w:p>
    <w:p/>
    <w:p>
      <w:r xmlns:w="http://schemas.openxmlformats.org/wordprocessingml/2006/main">
        <w:t xml:space="preserve">1: Matteüs 5:48 Wees daarom volmaakt, zoals uw hemelse Vader volmaakt is</w:t>
      </w:r>
    </w:p>
    <w:p/>
    <w:p>
      <w:r xmlns:w="http://schemas.openxmlformats.org/wordprocessingml/2006/main">
        <w:t xml:space="preserve">2: Romeinen 6:19 Want net zoals u ooit uw leden hebt voorgesteld als slaven van onreinheid en wetteloosheid die tot nog meer wetteloosheid leidt, zo stelt u uw leden nu voor als slaven van rechtvaardigheid die tot heiliging leidt.</w:t>
      </w:r>
    </w:p>
    <w:p/>
    <w:p>
      <w:r xmlns:w="http://schemas.openxmlformats.org/wordprocessingml/2006/main">
        <w:t xml:space="preserve">Job 22:4 Zal hij u terechtwijzen uit angst voor u? Zal hij met u het oordeel ingaan?</w:t>
      </w:r>
    </w:p>
    <w:p/>
    <w:p>
      <w:r xmlns:w="http://schemas.openxmlformats.org/wordprocessingml/2006/main">
        <w:t xml:space="preserve">Deze passage vraagt zich af of God ons zal confronteren en oordelen uit angst of respect.</w:t>
      </w:r>
    </w:p>
    <w:p/>
    <w:p>
      <w:r xmlns:w="http://schemas.openxmlformats.org/wordprocessingml/2006/main">
        <w:t xml:space="preserve">1. Vrees voor God is het begin van wijsheid</w:t>
      </w:r>
    </w:p>
    <w:p/>
    <w:p>
      <w:r xmlns:w="http://schemas.openxmlformats.org/wordprocessingml/2006/main">
        <w:t xml:space="preserve">2. Gods liefde is groter dan Zijn oordeel</w:t>
      </w:r>
    </w:p>
    <w:p/>
    <w:p>
      <w:r xmlns:w="http://schemas.openxmlformats.org/wordprocessingml/2006/main">
        <w:t xml:space="preserve">1. Psalm 111:10 "De vreze des Heren is het begin van wijsheid; iedereen die het in praktijk brengt, heeft een goed begrip. Zijn lof duurt eeuwig!"</w:t>
      </w:r>
    </w:p>
    <w:p/>
    <w:p>
      <w:r xmlns:w="http://schemas.openxmlformats.org/wordprocessingml/2006/main">
        <w:t xml:space="preserve">2. Romeinen 5:8 "Maar God toont zijn liefde voor ons doordat Christus voor ons stierf terwijl wij nog zondaars waren."</w:t>
      </w:r>
    </w:p>
    <w:p/>
    <w:p>
      <w:r xmlns:w="http://schemas.openxmlformats.org/wordprocessingml/2006/main">
        <w:t xml:space="preserve">Job 22:5 Is uw goddeloosheid niet groot? en uw ongerechtigheden oneindig?</w:t>
      </w:r>
    </w:p>
    <w:p/>
    <w:p>
      <w:r xmlns:w="http://schemas.openxmlformats.org/wordprocessingml/2006/main">
        <w:t xml:space="preserve">Job trekt de goddeloosheid en oneindige ongerechtigheden van zijn vriend in twijfel.</w:t>
      </w:r>
    </w:p>
    <w:p/>
    <w:p>
      <w:r xmlns:w="http://schemas.openxmlformats.org/wordprocessingml/2006/main">
        <w:t xml:space="preserve">1. Zonde heeft gevolgen die vaak veel groter kunnen zijn dan we beseffen.</w:t>
      </w:r>
    </w:p>
    <w:p/>
    <w:p>
      <w:r xmlns:w="http://schemas.openxmlformats.org/wordprocessingml/2006/main">
        <w:t xml:space="preserve">2. We moeten de verantwoordelijkheid nemen voor onze zonden en ons ervan bekeren.</w:t>
      </w:r>
    </w:p>
    <w:p/>
    <w:p>
      <w:r xmlns:w="http://schemas.openxmlformats.org/wordprocessingml/2006/main">
        <w:t xml:space="preserve">1. Jesaja 1:16-18 - "Was u; maak uzelf schoon; verwijder het kwade van uw daden van voor mijn ogen; houd op kwaad te doen, leer goed te doen; zoek gerechtigheid, corrigeer onderdrukking; breng gerechtigheid voor de wezen, bepleit de zaak van de weduwe."</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Job 22:6 Want u hebt voor niets een pand van uw broer afgenomen en de naakten van hun kleding ontdaan.</w:t>
      </w:r>
    </w:p>
    <w:p/>
    <w:p>
      <w:r xmlns:w="http://schemas.openxmlformats.org/wordprocessingml/2006/main">
        <w:t xml:space="preserve">Job beschuldigt zijn vrienden ervan misbruik te maken van de armen en hen niet zelf van kleding te voorzien.</w:t>
      </w:r>
    </w:p>
    <w:p/>
    <w:p>
      <w:r xmlns:w="http://schemas.openxmlformats.org/wordprocessingml/2006/main">
        <w:t xml:space="preserve">1. De kracht van vrijgevigheid: hoe we anderen kunnen zegenen met onze middelen</w:t>
      </w:r>
    </w:p>
    <w:p/>
    <w:p>
      <w:r xmlns:w="http://schemas.openxmlformats.org/wordprocessingml/2006/main">
        <w:t xml:space="preserve">2. Leven in gerechtigheid: onze plicht om voor de armen en kwetsbaren te zorgen</w:t>
      </w:r>
    </w:p>
    <w:p/>
    <w:p>
      <w:r xmlns:w="http://schemas.openxmlformats.org/wordprocessingml/2006/main">
        <w:t xml:space="preserve">1. Efeziërs 4:28: Laat hij die steelt, niet meer stelen; maar laat hij liever arbeiden, met zijn handen werkend wat goed is, zodat hij het moet geven aan wie het nodig heeft.</w:t>
      </w:r>
    </w:p>
    <w:p/>
    <w:p>
      <w:r xmlns:w="http://schemas.openxmlformats.org/wordprocessingml/2006/main">
        <w:t xml:space="preserve">2. Matteüs 25:40: En de Koning zal antwoorden en tot hen zeggen: Voorwaar, Ik zeg u: Voor zover u dit aan een van de minste van deze broeders van mij hebt gedaan, hebt u het Mij aangedaan.</w:t>
      </w:r>
    </w:p>
    <w:p/>
    <w:p>
      <w:r xmlns:w="http://schemas.openxmlformats.org/wordprocessingml/2006/main">
        <w:t xml:space="preserve">Job 22:7 Gij hebt de vermoeiden geen water te drinken gegeven, en de hongerigen hebt gij het brood onthouden.</w:t>
      </w:r>
    </w:p>
    <w:p/>
    <w:p>
      <w:r xmlns:w="http://schemas.openxmlformats.org/wordprocessingml/2006/main">
        <w:t xml:space="preserve">God verwacht van ons dat we genereus zijn en onze hulpbronnen delen met mensen in nood.</w:t>
      </w:r>
    </w:p>
    <w:p/>
    <w:p>
      <w:r xmlns:w="http://schemas.openxmlformats.org/wordprocessingml/2006/main">
        <w:t xml:space="preserve">1: Jezus zei: Want ik had honger en u gaf mij iets te eten, ik had dorst en u gaf mij iets te drinken, ik was een vreemdeling en u nodigde mij uit (Matteüs 25:35).</w:t>
      </w:r>
    </w:p>
    <w:p/>
    <w:p>
      <w:r xmlns:w="http://schemas.openxmlformats.org/wordprocessingml/2006/main">
        <w:t xml:space="preserve">2: Wie vriendelijk is voor de armen, leent aan de Heer, en Hij zal hem belonen voor wat hij heeft gedaan (Spreuken 19:17).</w:t>
      </w:r>
    </w:p>
    <w:p/>
    <w:p>
      <w:r xmlns:w="http://schemas.openxmlformats.org/wordprocessingml/2006/main">
        <w:t xml:space="preserve">1: Deel met het volk van de Heer dat in nood verkeert. Beoefen gastvrijheid (Romeinen 12:13).</w:t>
      </w:r>
    </w:p>
    <w:p/>
    <w:p>
      <w:r xmlns:w="http://schemas.openxmlformats.org/wordprocessingml/2006/main">
        <w:t xml:space="preserve">2: Hij die een genereus oog heeft, zal gezegend worden, want hij geeft van zijn brood aan de armen (Spreuken 22:9).</w:t>
      </w:r>
    </w:p>
    <w:p/>
    <w:p>
      <w:r xmlns:w="http://schemas.openxmlformats.org/wordprocessingml/2006/main">
        <w:t xml:space="preserve">Job 22:8 Maar wat de machtige man betreft, hij had de aarde; en de eerzame man woonde erin.</w:t>
      </w:r>
    </w:p>
    <w:p/>
    <w:p>
      <w:r xmlns:w="http://schemas.openxmlformats.org/wordprocessingml/2006/main">
        <w:t xml:space="preserve">De machtige man kreeg de aarde en de eervolle man mocht erop wonen.</w:t>
      </w:r>
    </w:p>
    <w:p/>
    <w:p>
      <w:r xmlns:w="http://schemas.openxmlformats.org/wordprocessingml/2006/main">
        <w:t xml:space="preserve">1. De zegen van de Heer voor de rechtvaardigen - God beloont degenen die Hem eren met een plek om te wonen en te genieten op aarde.</w:t>
      </w:r>
    </w:p>
    <w:p/>
    <w:p>
      <w:r xmlns:w="http://schemas.openxmlformats.org/wordprocessingml/2006/main">
        <w:t xml:space="preserve">2. De kracht van nederigheid – We kunnen beloond worden met zegeningen van de Heer als we nederig leven.</w:t>
      </w:r>
    </w:p>
    <w:p/>
    <w:p>
      <w:r xmlns:w="http://schemas.openxmlformats.org/wordprocessingml/2006/main">
        <w:t xml:space="preserve">1. Psalmen 37:3-5 - Vertrouw op de Heer en doe goed; zo zult u in het land wonen, en waarlijk zult u gevoed worden. Verheug u ook in de Heer, en Hij zal u de verlangens van uw hart geven. Wijd uw weg toe aan de Heer; vertrouw ook op hem; en hij zal het tot stand brengen.</w:t>
      </w:r>
    </w:p>
    <w:p/>
    <w:p>
      <w:r xmlns:w="http://schemas.openxmlformats.org/wordprocessingml/2006/main">
        <w:t xml:space="preserve">2. Jakobus 4:10 - Verneder u voor de ogen van de Heer, en Hij zal u verheffen.</w:t>
      </w:r>
    </w:p>
    <w:p/>
    <w:p>
      <w:r xmlns:w="http://schemas.openxmlformats.org/wordprocessingml/2006/main">
        <w:t xml:space="preserve">Job 22:9 Gij hebt weduwen met lege handen weggestuurd, en de armen van wezen zijn gebroken.</w:t>
      </w:r>
    </w:p>
    <w:p/>
    <w:p>
      <w:r xmlns:w="http://schemas.openxmlformats.org/wordprocessingml/2006/main">
        <w:t xml:space="preserve">Weduwen en wezen worden mishandeld en van hun rechten beroofd.</w:t>
      </w:r>
    </w:p>
    <w:p/>
    <w:p>
      <w:r xmlns:w="http://schemas.openxmlformats.org/wordprocessingml/2006/main">
        <w:t xml:space="preserve">1. Zorg voor de kwetsbaren: weduwen en wezen in onze gemeenschap</w:t>
      </w:r>
    </w:p>
    <w:p/>
    <w:p>
      <w:r xmlns:w="http://schemas.openxmlformats.org/wordprocessingml/2006/main">
        <w:t xml:space="preserve">2. De gebrokenen: hoe we hoop kunnen brengen in het lijden</w:t>
      </w:r>
    </w:p>
    <w:p/>
    <w:p>
      <w:r xmlns:w="http://schemas.openxmlformats.org/wordprocessingml/2006/main">
        <w:t xml:space="preserve">1. Psalm 68:5-6 - Een vader van de wezen en een rechter voor de weduwen, is God in Zijn heilige woonplaats. God maakt een thuis voor de eenzamen; Hij leidt de gevangenen naar voorspoed. Alleen de opstandigen wonen in een dor land.</w:t>
      </w:r>
    </w:p>
    <w:p/>
    <w:p>
      <w:r xmlns:w="http://schemas.openxmlformats.org/wordprocessingml/2006/main">
        <w:t xml:space="preserve">2. Jakobus 1:27 - Zuivere en onbesmette religie voor God en de Vader is dit: wezen en weduwen bezoeken in hun problemen, en zichzelf onbesmet houden van de wereld.</w:t>
      </w:r>
    </w:p>
    <w:p/>
    <w:p>
      <w:r xmlns:w="http://schemas.openxmlformats.org/wordprocessingml/2006/main">
        <w:t xml:space="preserve">Job 22:10 Daarom zijn er strikken om u heen, en wordt u plotseling bevreesd;</w:t>
      </w:r>
    </w:p>
    <w:p/>
    <w:p>
      <w:r xmlns:w="http://schemas.openxmlformats.org/wordprocessingml/2006/main">
        <w:t xml:space="preserve">Job werd gewaarschuwd voor de gevolgen van zijn daden en dat plotselinge angst hem in de problemen zou brengen.</w:t>
      </w:r>
    </w:p>
    <w:p/>
    <w:p>
      <w:r xmlns:w="http://schemas.openxmlformats.org/wordprocessingml/2006/main">
        <w:t xml:space="preserve">1. Gods waarschuwingen leiden tot zegeningen, niet tot vloeken</w:t>
      </w:r>
    </w:p>
    <w:p/>
    <w:p>
      <w:r xmlns:w="http://schemas.openxmlformats.org/wordprocessingml/2006/main">
        <w:t xml:space="preserve">2. De gevolgen van onze daden kunnen tot onverwachte angst leiden</w:t>
      </w:r>
    </w:p>
    <w:p/>
    <w:p>
      <w:r xmlns:w="http://schemas.openxmlformats.org/wordprocessingml/2006/main">
        <w:t xml:space="preserve">1. Spreuken 1:32: "Want de eigenzinnigheid van de eenvoudigen zal hen doden, en de zelfgenoegzaamheid van dwazen zal hen vernietigen."</w:t>
      </w:r>
    </w:p>
    <w:p/>
    <w:p>
      <w:r xmlns:w="http://schemas.openxmlformats.org/wordprocessingml/2006/main">
        <w:t xml:space="preserve">2. Psalm 91:3: "Hij zal u zeker redden van de strik van de vogelvanger en van de dodelijke pest."</w:t>
      </w:r>
    </w:p>
    <w:p/>
    <w:p>
      <w:r xmlns:w="http://schemas.openxmlformats.org/wordprocessingml/2006/main">
        <w:t xml:space="preserve">Job 22:11 Of duisternis, die u niet kunt zien; en een overvloed aan water bedekt je.</w:t>
      </w:r>
    </w:p>
    <w:p/>
    <w:p>
      <w:r xmlns:w="http://schemas.openxmlformats.org/wordprocessingml/2006/main">
        <w:t xml:space="preserve">Deze passage uit Job 22:11 spreekt over de duisternis van een situatie en overweldigd worden.</w:t>
      </w:r>
    </w:p>
    <w:p/>
    <w:p>
      <w:r xmlns:w="http://schemas.openxmlformats.org/wordprocessingml/2006/main">
        <w:t xml:space="preserve">1: God is ons licht in tijden van duisternis en kan ons uit de diepten van onze strijd halen.</w:t>
      </w:r>
    </w:p>
    <w:p/>
    <w:p>
      <w:r xmlns:w="http://schemas.openxmlformats.org/wordprocessingml/2006/main">
        <w:t xml:space="preserve">2: God is groter dan onze problemen en zal ons kracht geven in tijden van nood.</w:t>
      </w:r>
    </w:p>
    <w:p/>
    <w:p>
      <w:r xmlns:w="http://schemas.openxmlformats.org/wordprocessingml/2006/main">
        <w:t xml:space="preserve">1: Psalm 18:28-29 - "Want Gij wilt mijn kaars aansteken; de HEER, mijn God, zal mijn duisternis verlichten. Want door u ben ik door een bende heen gerend, en door mijn God ben ik over een muur gesprongen."</w:t>
      </w:r>
    </w:p>
    <w:p/>
    <w:p>
      <w:r xmlns:w="http://schemas.openxmlformats.org/wordprocessingml/2006/main">
        <w:t xml:space="preserve">2: Jesaja 9:2 - "Het volk dat in duisternis wandelde, heeft een groot licht gezien: op hen die in het land van de schaduw van de dood wonen, is het licht geschenen."</w:t>
      </w:r>
    </w:p>
    <w:p/>
    <w:p>
      <w:r xmlns:w="http://schemas.openxmlformats.org/wordprocessingml/2006/main">
        <w:t xml:space="preserve">Job 22:12 Is God niet in de hoogte van de hemel? en zie hoe hoog de sterren zijn, hoe hoog ze zijn!</w:t>
      </w:r>
    </w:p>
    <w:p/>
    <w:p>
      <w:r xmlns:w="http://schemas.openxmlformats.org/wordprocessingml/2006/main">
        <w:t xml:space="preserve">Deze passage spreekt over de grootheid van God en Zijn macht over de sterren.</w:t>
      </w:r>
    </w:p>
    <w:p/>
    <w:p>
      <w:r xmlns:w="http://schemas.openxmlformats.org/wordprocessingml/2006/main">
        <w:t xml:space="preserve">1. God is groter dan alles - A over de onvergelijkbare kracht van God vergeleken met de sterren.</w:t>
      </w:r>
    </w:p>
    <w:p/>
    <w:p>
      <w:r xmlns:w="http://schemas.openxmlformats.org/wordprocessingml/2006/main">
        <w:t xml:space="preserve">2. De Majesteit van God - A over het ongelooflijke wonder van Gods majesteit.</w:t>
      </w:r>
    </w:p>
    <w:p/>
    <w:p>
      <w:r xmlns:w="http://schemas.openxmlformats.org/wordprocessingml/2006/main">
        <w:t xml:space="preserve">1. Jesaja 40:25-26 - Met wie wilt u mij dan vergelijken, of zal ik gelijk zijn? zegt de Heilige. Sla uw ogen omhoog en zie wie deze dingen heeft geschapen, die hun leger in aantal naar voren brengt: hij noemt ze allemaal bij namen door de grootheid van zijn macht, omdat hij sterk in macht is; niet één faalt.</w:t>
      </w:r>
    </w:p>
    <w:p/>
    <w:p>
      <w:r xmlns:w="http://schemas.openxmlformats.org/wordprocessingml/2006/main">
        <w:t xml:space="preserve">2. Psalm 8:3-4 - Als ik naar uw hemel kijk, naar het werk van uw vingers, naar de maan en de sterren, die u hebt verordend; Wat is de mens, dat u aan hem denkt? en de mensenzoon, dat u hem bezoekt?</w:t>
      </w:r>
    </w:p>
    <w:p/>
    <w:p>
      <w:r xmlns:w="http://schemas.openxmlformats.org/wordprocessingml/2006/main">
        <w:t xml:space="preserve">Job 22:13 En gij zegt: Hoe weet God dat? Kan hij door de donkere wolk heen oordelen?</w:t>
      </w:r>
    </w:p>
    <w:p/>
    <w:p>
      <w:r xmlns:w="http://schemas.openxmlformats.org/wordprocessingml/2006/main">
        <w:t xml:space="preserve">De passage suggereert dat mensen Gods kennis en oordeel in twijfel trekken.</w:t>
      </w:r>
    </w:p>
    <w:p/>
    <w:p>
      <w:r xmlns:w="http://schemas.openxmlformats.org/wordprocessingml/2006/main">
        <w:t xml:space="preserve">1: Gods wijsheid is groter dan welke duisternis dan ook die ons begrip kan vertroebelen.</w:t>
      </w:r>
    </w:p>
    <w:p/>
    <w:p>
      <w:r xmlns:w="http://schemas.openxmlformats.org/wordprocessingml/2006/main">
        <w:t xml:space="preserve">2: Vertrouw op God, want Hij weet en oordeelt alles.</w:t>
      </w:r>
    </w:p>
    <w:p/>
    <w:p>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2: Jeremia 29:11-13 - "Want ik ken de plannen die ik voor u heb, spreekt de Heer, plannen om u voorspoedig te maken en u geen kwaad te doen, plannen om u hoop en een toekomst te geven. Dan zult u een beroep op mij doen en Kom en bid tot mij, en ik zal naar je luisteren. Je zult mij zoeken en vinden als je mij met heel je hart zoekt.'</w:t>
      </w:r>
    </w:p>
    <w:p/>
    <w:p>
      <w:r xmlns:w="http://schemas.openxmlformats.org/wordprocessingml/2006/main">
        <w:t xml:space="preserve">Job 22:14 Dikke wolken zijn een bedekking voor hem, die hij niet ziet; en hij wandelt in het circuit van de hemel.</w:t>
      </w:r>
    </w:p>
    <w:p/>
    <w:p>
      <w:r xmlns:w="http://schemas.openxmlformats.org/wordprocessingml/2006/main">
        <w:t xml:space="preserve">Gods macht en majesteit gaan het menselijke bevattingsvermogen te boven.</w:t>
      </w:r>
    </w:p>
    <w:p/>
    <w:p>
      <w:r xmlns:w="http://schemas.openxmlformats.org/wordprocessingml/2006/main">
        <w:t xml:space="preserve">1. Gods plan is groter dan het onze: hoe we een geloofsleven kunnen leiden</w:t>
      </w:r>
    </w:p>
    <w:p/>
    <w:p>
      <w:r xmlns:w="http://schemas.openxmlformats.org/wordprocessingml/2006/main">
        <w:t xml:space="preserve">2. De soevereiniteit van God: hoe u op zijn plan kunt vertrouwen</w:t>
      </w:r>
    </w:p>
    <w:p/>
    <w:p>
      <w:r xmlns:w="http://schemas.openxmlformats.org/wordprocessingml/2006/main">
        <w:t xml:space="preserve">1. Psalm 103:19 - "De HEER heeft zijn troon in de hemel gevestigd, en zijn koninkrijk regeert over alles."</w:t>
      </w:r>
    </w:p>
    <w:p/>
    <w:p>
      <w:r xmlns:w="http://schemas.openxmlformats.org/wordprocessingml/2006/main">
        <w:t xml:space="preserve">2. Jesaja 40:22 - "Hij zit op de troon boven de aarde, en de mensen zijn als sprinkhanen. Hij strekt de hemel uit als een baldakijn en spreidt ze uit als een tent om in te wonen."</w:t>
      </w:r>
    </w:p>
    <w:p/>
    <w:p>
      <w:r xmlns:w="http://schemas.openxmlformats.org/wordprocessingml/2006/main">
        <w:t xml:space="preserve">Job 22:15 Hebt u de oude weg bewandeld die goddeloze mensen hebben bewandeld?</w:t>
      </w:r>
    </w:p>
    <w:p/>
    <w:p>
      <w:r xmlns:w="http://schemas.openxmlformats.org/wordprocessingml/2006/main">
        <w:t xml:space="preserve">De passage bespreekt hoe slechte mensen een vooraf bepaald pad hebben gevolgd.</w:t>
      </w:r>
    </w:p>
    <w:p/>
    <w:p>
      <w:r xmlns:w="http://schemas.openxmlformats.org/wordprocessingml/2006/main">
        <w:t xml:space="preserve">1. Een pad van gerechtigheid – rechtvaardig leven ondanks de verleidingen van de wereld.</w:t>
      </w:r>
    </w:p>
    <w:p/>
    <w:p>
      <w:r xmlns:w="http://schemas.openxmlformats.org/wordprocessingml/2006/main">
        <w:t xml:space="preserve">2. De prijs van slechtheid – de gevolgen van slechte daden.</w:t>
      </w:r>
    </w:p>
    <w:p/>
    <w:p>
      <w:r xmlns:w="http://schemas.openxmlformats.org/wordprocessingml/2006/main">
        <w:t xml:space="preserve">1. Romeinen 12:2 - Word niet gelijkvormig aan deze wereld, maar word veranderd door de vernieuwing van uw geest, zodat u kunt onderscheiden wat de wil van God is, wat goed, aanvaardbaar en volmaakt is.</w:t>
      </w:r>
    </w:p>
    <w:p/>
    <w:p>
      <w:r xmlns:w="http://schemas.openxmlformats.org/wordprocessingml/2006/main">
        <w:t xml:space="preserve">2. Psalm 1:1-3 - Gezegend is hij die niet in de raad van de goddelozen wandelt, noch in de weg van zondaars staat, noch op de stoel van spotters zit; maar zijn vreugde is in de wet van de Heer, en over zijn wet mediteert hij dag en nacht. Hij is als een boom, geplant aan waterstromen, die op het juiste moment vrucht draagt, en zijn blad niet verwelkt. In alles wat hij doet, bloeit hij.</w:t>
      </w:r>
    </w:p>
    <w:p/>
    <w:p>
      <w:r xmlns:w="http://schemas.openxmlformats.org/wordprocessingml/2006/main">
        <w:t xml:space="preserve">Job 22:16 Die buiten de tijd zijn omgehakt, waarvan de fundering door een vloed is overstroomd:</w:t>
      </w:r>
    </w:p>
    <w:p/>
    <w:p>
      <w:r xmlns:w="http://schemas.openxmlformats.org/wordprocessingml/2006/main">
        <w:t xml:space="preserve">De passage benadrukt de verwoesting die door een overstroming wordt veroorzaakt en hoe deze dingen vóór hun tijd kan kappen.</w:t>
      </w:r>
    </w:p>
    <w:p/>
    <w:p>
      <w:r xmlns:w="http://schemas.openxmlformats.org/wordprocessingml/2006/main">
        <w:t xml:space="preserve">1: Gods macht om te vernietigen mag niet lichtvaardig worden opgevat, en we moeten altijd op het ergste voorbereid zijn.</w:t>
      </w:r>
    </w:p>
    <w:p/>
    <w:p>
      <w:r xmlns:w="http://schemas.openxmlformats.org/wordprocessingml/2006/main">
        <w:t xml:space="preserve">2: Zelfs als we met tegenslag worden geconfronteerd, moeten we erop vertrouwen dat God voor een uitweg zorgt en ons helpt onze worstelingen te overwinnen.</w:t>
      </w:r>
    </w:p>
    <w:p/>
    <w:p>
      <w:r xmlns:w="http://schemas.openxmlformats.org/wordprocessingml/2006/main">
        <w:t xml:space="preserve">1: Psalm 46:1-2 God is onze toevlucht en kracht, een altijd aanwezige hulp in moeilijkheden. Daarom zullen we niet bang zijn, ook al bezwijkt de aarde en vallen de bergen in het hart van de zee</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Job 22:17 Die tot God zeiden: Ga van ons weg; en wat kan de Almachtige voor hen doen?</w:t>
      </w:r>
    </w:p>
    <w:p/>
    <w:p>
      <w:r xmlns:w="http://schemas.openxmlformats.org/wordprocessingml/2006/main">
        <w:t xml:space="preserve">In Job 22:17 vragen mensen God om hen met rust te laten en vragen ze zich af wat de Almachtige voor hen kan doen.</w:t>
      </w:r>
    </w:p>
    <w:p/>
    <w:p>
      <w:r xmlns:w="http://schemas.openxmlformats.org/wordprocessingml/2006/main">
        <w:t xml:space="preserve">1. Gods trouw: zelfs als we Hem afwijzen</w:t>
      </w:r>
    </w:p>
    <w:p/>
    <w:p>
      <w:r xmlns:w="http://schemas.openxmlformats.org/wordprocessingml/2006/main">
        <w:t xml:space="preserve">2. De kracht van de Almachtige: wat God voor ons kan doen</w:t>
      </w:r>
    </w:p>
    <w:p/>
    <w:p>
      <w:r xmlns:w="http://schemas.openxmlformats.org/wordprocessingml/2006/main">
        <w:t xml:space="preserve">1. Jesaja 55:6-7 - Zoek de Heer terwijl Hij gevonden kan worden, roep Hem aan terwijl Hij nabij is.</w:t>
      </w:r>
    </w:p>
    <w:p/>
    <w:p>
      <w:r xmlns:w="http://schemas.openxmlformats.org/wordprocessingml/2006/main">
        <w:t xml:space="preserve">2. Psalm 46:1 - God is onze toevlucht en kracht, een altijd aanwezige hulp in moeilijkheden.</w:t>
      </w:r>
    </w:p>
    <w:p/>
    <w:p>
      <w:r xmlns:w="http://schemas.openxmlformats.org/wordprocessingml/2006/main">
        <w:t xml:space="preserve">Job 22:18 Toch vulde hij hun huizen met goede dingen; maar de raad van de goddelozen is verre van mij.</w:t>
      </w:r>
    </w:p>
    <w:p/>
    <w:p>
      <w:r xmlns:w="http://schemas.openxmlformats.org/wordprocessingml/2006/main">
        <w:t xml:space="preserve">De goddelozen zijn gezegend met materiële rijkdom, maar Job heeft geen toegang tot hun raad.</w:t>
      </w:r>
    </w:p>
    <w:p/>
    <w:p>
      <w:r xmlns:w="http://schemas.openxmlformats.org/wordprocessingml/2006/main">
        <w:t xml:space="preserve">1. Gods zegeningen komen in verschillende vormen en zijn niet altijd wat we verwachten.</w:t>
      </w:r>
    </w:p>
    <w:p/>
    <w:p>
      <w:r xmlns:w="http://schemas.openxmlformats.org/wordprocessingml/2006/main">
        <w:t xml:space="preserve">2. Het pad van de goddelozen kan naar wereldse rijkdommen leiden, maar het zal nooit naar gerechtigheid leiden.</w:t>
      </w:r>
    </w:p>
    <w:p/>
    <w:p>
      <w:r xmlns:w="http://schemas.openxmlformats.org/wordprocessingml/2006/main">
        <w:t xml:space="preserve">1. Spreuken 15:6 - "In het huis van de rechtvaardigen zijn veel schatten, maar het inkomen van de goddelozen overkomt problemen."</w:t>
      </w:r>
    </w:p>
    <w:p/>
    <w:p>
      <w:r xmlns:w="http://schemas.openxmlformats.org/wordprocessingml/2006/main">
        <w:t xml:space="preserve">2. Matteüs 6:19-21 - "Verzamel geen schatten voor uzelf op aarde, waar mot en roest ze vernietigt en waar dieven inbreken en stelen, maar verzamel schatten voor uzelf in de hemel, waar noch mot noch roest ze vernietigt en waar dieven breken niet in en stelen niet. Want waar uw schat is, daar zal ook uw hart zijn.'</w:t>
      </w:r>
    </w:p>
    <w:p/>
    <w:p>
      <w:r xmlns:w="http://schemas.openxmlformats.org/wordprocessingml/2006/main">
        <w:t xml:space="preserve">Job 22:19 De rechtvaardigen zien het en zijn blij; en de onschuldigen lachen hen uit tot minachting.</w:t>
      </w:r>
    </w:p>
    <w:p/>
    <w:p>
      <w:r xmlns:w="http://schemas.openxmlformats.org/wordprocessingml/2006/main">
        <w:t xml:space="preserve">De rechtvaardigen verheugen zich wanneer de goddelozen worden gestraft, terwijl de onschuldigen worden geamuseerd.</w:t>
      </w:r>
    </w:p>
    <w:p/>
    <w:p>
      <w:r xmlns:w="http://schemas.openxmlformats.org/wordprocessingml/2006/main">
        <w:t xml:space="preserve">1. Zich verheugen in gerechtigheid: Gods gerechtigheid vieren</w:t>
      </w:r>
    </w:p>
    <w:p/>
    <w:p>
      <w:r xmlns:w="http://schemas.openxmlformats.org/wordprocessingml/2006/main">
        <w:t xml:space="preserve">2. Het perspectief van de onschuldigen: goddelijke vergelding begrijpen</w:t>
      </w:r>
    </w:p>
    <w:p/>
    <w:p>
      <w:r xmlns:w="http://schemas.openxmlformats.org/wordprocessingml/2006/main">
        <w:t xml:space="preserve">1. Psalm 128:3 - "Uw vrouw zal als een vruchtbare wijnstok in uw huis zijn; uw kinderen zullen als olijfscheuten rond uw tafel zijn."</w:t>
      </w:r>
    </w:p>
    <w:p/>
    <w:p>
      <w:r xmlns:w="http://schemas.openxmlformats.org/wordprocessingml/2006/main">
        <w:t xml:space="preserve">2. Psalm 37:12-13 - "De goddelozen beramen een complot tegen de rechtvaardigen en knarsetanden tegen hen; maar de Heer lacht de goddelozen uit, want Hij weet dat hun dag komt."</w:t>
      </w:r>
    </w:p>
    <w:p/>
    <w:p>
      <w:r xmlns:w="http://schemas.openxmlformats.org/wordprocessingml/2006/main">
        <w:t xml:space="preserve">Job 22:20 Terwijl ons bezit niet wordt omgehakt, maar het overblijfsel ervan door het vuur wordt verteerd.</w:t>
      </w:r>
    </w:p>
    <w:p/>
    <w:p>
      <w:r xmlns:w="http://schemas.openxmlformats.org/wordprocessingml/2006/main">
        <w:t xml:space="preserve">Het vuur verteert een klein deel van de bezittingen van mensen, maar niet alles.</w:t>
      </w:r>
    </w:p>
    <w:p/>
    <w:p>
      <w:r xmlns:w="http://schemas.openxmlformats.org/wordprocessingml/2006/main">
        <w:t xml:space="preserve">1. Leven met een dankbaar hart, ongeacht hoeveel of hoe weinig we hebben.</w:t>
      </w:r>
    </w:p>
    <w:p/>
    <w:p>
      <w:r xmlns:w="http://schemas.openxmlformats.org/wordprocessingml/2006/main">
        <w:t xml:space="preserve">2. Vertrouwen dat God altijd voor ons zal zorgen, zelfs als het lijkt alsof onze situatie nijpend is.</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Job 22:21 Maak nu kennis met hem en heb vrede; daardoor zal het goede tot u komen.</w:t>
      </w:r>
    </w:p>
    <w:p/>
    <w:p>
      <w:r xmlns:w="http://schemas.openxmlformats.org/wordprocessingml/2006/main">
        <w:t xml:space="preserve">Dit vers moedigt ons aan om vrede met God te sluiten en zo de goede dingen te ontvangen die Hij ons zal geven.</w:t>
      </w:r>
    </w:p>
    <w:p/>
    <w:p>
      <w:r xmlns:w="http://schemas.openxmlformats.org/wordprocessingml/2006/main">
        <w:t xml:space="preserve">1: We moeten een nauwe relatie met God opbouwen om de zegeningen te ontvangen die Hij te bieden heeft.</w:t>
      </w:r>
    </w:p>
    <w:p/>
    <w:p>
      <w:r xmlns:w="http://schemas.openxmlformats.org/wordprocessingml/2006/main">
        <w:t xml:space="preserve">2: Een vredige relatie met God zal ons vreugde en voldoening schenken.</w:t>
      </w:r>
    </w:p>
    <w:p/>
    <w:p>
      <w:r xmlns:w="http://schemas.openxmlformats.org/wordprocessingml/2006/main">
        <w:t xml:space="preserve">1: Filippenzen 4:7 - En de vrede van God, die alle begrip te boven gaat, zal uw hart en gedachten bewaken in Christus Jezus.</w:t>
      </w:r>
    </w:p>
    <w:p/>
    <w:p>
      <w:r xmlns:w="http://schemas.openxmlformats.org/wordprocessingml/2006/main">
        <w:t xml:space="preserve">2: Psalm 34:14 - Keer u af van het kwade en doe het goede; zoek vrede en streef die na.</w:t>
      </w:r>
    </w:p>
    <w:p/>
    <w:p>
      <w:r xmlns:w="http://schemas.openxmlformats.org/wordprocessingml/2006/main">
        <w:t xml:space="preserve">Job 22:22 Ontvang toch de wet uit zijn mond en leg zijn woorden in uw hart.</w:t>
      </w:r>
    </w:p>
    <w:p/>
    <w:p>
      <w:r xmlns:w="http://schemas.openxmlformats.org/wordprocessingml/2006/main">
        <w:t xml:space="preserve">Het ontvangen van Gods wet is essentieel om Zijn wil te begrijpen.</w:t>
      </w:r>
    </w:p>
    <w:p/>
    <w:p>
      <w:r xmlns:w="http://schemas.openxmlformats.org/wordprocessingml/2006/main">
        <w:t xml:space="preserve">1: Ontvang de wet van de Heer - Job 22:22</w:t>
      </w:r>
    </w:p>
    <w:p/>
    <w:p>
      <w:r xmlns:w="http://schemas.openxmlformats.org/wordprocessingml/2006/main">
        <w:t xml:space="preserve">2: Gods woorden in je hart bewaren - Job 22:22</w:t>
      </w:r>
    </w:p>
    <w:p/>
    <w:p>
      <w:r xmlns:w="http://schemas.openxmlformats.org/wordprocessingml/2006/main">
        <w:t xml:space="preserve">1: Psalm 19:8 - De inzettingen van de HEER zijn juist en verheugen het hart; het gebod van de HEER is zuiver en verlicht de ogen.</w:t>
      </w:r>
    </w:p>
    <w:p/>
    <w:p>
      <w:r xmlns:w="http://schemas.openxmlformats.org/wordprocessingml/2006/main">
        <w:t xml:space="preserve">2: Deuteronomium 6:6-7 - En deze woorden, die ik u heden gebied, zullen in uw hart zijn; en u zult ze ijverig aan uw kinderen leren, en erover praten als u in uw huis zit, en wanneer u wandelt onderweg, en wanneer u gaat liggen, en wanneer u opstaat.</w:t>
      </w:r>
    </w:p>
    <w:p/>
    <w:p>
      <w:r xmlns:w="http://schemas.openxmlformats.org/wordprocessingml/2006/main">
        <w:t xml:space="preserve">Job 22:23 Als u terugkeert naar de Almachtige, zult u opgebouwd worden, en zult u de ongerechtigheid wegdoen ver van uw tenten.</w:t>
      </w:r>
    </w:p>
    <w:p/>
    <w:p>
      <w:r xmlns:w="http://schemas.openxmlformats.org/wordprocessingml/2006/main">
        <w:t xml:space="preserve">Job moedigt mensen aan zich tot God te wenden, zodat zij vergeven kunnen worden en hun zonden van hen verwijderd kunnen worden.</w:t>
      </w:r>
    </w:p>
    <w:p/>
    <w:p>
      <w:r xmlns:w="http://schemas.openxmlformats.org/wordprocessingml/2006/main">
        <w:t xml:space="preserve">1. De kracht van bekering en verlossing: terugkeren naar God voor een beter leven.</w:t>
      </w:r>
    </w:p>
    <w:p/>
    <w:p>
      <w:r xmlns:w="http://schemas.openxmlformats.org/wordprocessingml/2006/main">
        <w:t xml:space="preserve">2. Toevlucht nemen tot de Almachtige: de zonde loslaten en je tot God wenden voor vrede en vreugde.</w:t>
      </w:r>
    </w:p>
    <w:p/>
    <w:p>
      <w:r xmlns:w="http://schemas.openxmlformats.org/wordprocessingml/2006/main">
        <w:t xml:space="preserve">1. Jesaja 55:7 - Laat de goddeloze zijn weg verlaten, en de onrechtvaardige zijn gedachten: en laat hem terugkeren naar de Heer, en hij zal barmhartigheid over hem hebben; en tot onze God, want Hij zal overvloedig vergeven.</w:t>
      </w:r>
    </w:p>
    <w:p/>
    <w:p>
      <w:r xmlns:w="http://schemas.openxmlformats.org/wordprocessingml/2006/main">
        <w:t xml:space="preserve">2. Jakobus 4:8 - Kom dichter tot God, en Hij zal dichter bij u komen. Reinig uw handen, zondaars; en zuiver uw hart, dubbelzinnigen.</w:t>
      </w:r>
    </w:p>
    <w:p/>
    <w:p>
      <w:r xmlns:w="http://schemas.openxmlformats.org/wordprocessingml/2006/main">
        <w:t xml:space="preserve">Job 22:24 Dan zult gij goud verzamelen als stof, en het goud van Ofir als de stenen van de beken.</w:t>
      </w:r>
    </w:p>
    <w:p/>
    <w:p>
      <w:r xmlns:w="http://schemas.openxmlformats.org/wordprocessingml/2006/main">
        <w:t xml:space="preserve">Job erkent de rijkdom en overvloed van Gods voorziening.</w:t>
      </w:r>
    </w:p>
    <w:p/>
    <w:p>
      <w:r xmlns:w="http://schemas.openxmlformats.org/wordprocessingml/2006/main">
        <w:t xml:space="preserve">1. Gods overvloed: onze greep op aardse rijkdommen loslaten</w:t>
      </w:r>
    </w:p>
    <w:p/>
    <w:p>
      <w:r xmlns:w="http://schemas.openxmlformats.org/wordprocessingml/2006/main">
        <w:t xml:space="preserve">2. Tevredenheid in Christus: een leven vol vervulling</w:t>
      </w:r>
    </w:p>
    <w:p/>
    <w:p>
      <w:r xmlns:w="http://schemas.openxmlformats.org/wordprocessingml/2006/main">
        <w:t xml:space="preserve">1. Matteüs 6:19-21 - "Verzamel geen schatten op aarde, waar mot en roest ze onschadelijk maken en waar dieven inbreken en stelen, maar verzamel schatten voor jezelf in de hemel, waar noch mot noch roest ze vernietigt en waar dieven breken niet in en stelen niet. Want waar uw schat is, daar zal ook uw hart zijn.'</w:t>
      </w:r>
    </w:p>
    <w:p/>
    <w:p>
      <w:r xmlns:w="http://schemas.openxmlformats.org/wordprocessingml/2006/main">
        <w:t xml:space="preserve">2. Filippenzen 4:11-13 - "Niet dat ik het heb over behoeftigheid, want ik heb geleerd dat ik in welke situatie dan ook tevreden moet zijn. Ik weet hoe ik vernederd moet worden, en ik weet hoe ik overvloedig moet zijn. en onder alle omstandigheden heb ik het geheim geleerd van het omgaan met overvloed en honger, overvloed en nood. Ik kan alle dingen doen door Hem die mij sterkt.'</w:t>
      </w:r>
    </w:p>
    <w:p/>
    <w:p>
      <w:r xmlns:w="http://schemas.openxmlformats.org/wordprocessingml/2006/main">
        <w:t xml:space="preserve">Job 22:25 Ja, de Almachtige zal uw verdediging zijn, en u zult zilver in overvloed hebben.</w:t>
      </w:r>
    </w:p>
    <w:p/>
    <w:p>
      <w:r xmlns:w="http://schemas.openxmlformats.org/wordprocessingml/2006/main">
        <w:t xml:space="preserve">God zal ons beschermen en voor ons zorgen.</w:t>
      </w:r>
    </w:p>
    <w:p/>
    <w:p>
      <w:r xmlns:w="http://schemas.openxmlformats.org/wordprocessingml/2006/main">
        <w:t xml:space="preserve">1. God is onze Verdediger en Voorziener - Psalm 46:1</w:t>
      </w:r>
    </w:p>
    <w:p/>
    <w:p>
      <w:r xmlns:w="http://schemas.openxmlformats.org/wordprocessingml/2006/main">
        <w:t xml:space="preserve">2. Vertrouwen op Gods beloften – Romeinen 8:28</w:t>
      </w:r>
    </w:p>
    <w:p/>
    <w:p>
      <w:r xmlns:w="http://schemas.openxmlformats.org/wordprocessingml/2006/main">
        <w:t xml:space="preserve">1. Psalm 46:1 - God is onze toevlucht en kracht, een altijd aanwezige hulp in moeilijkheden.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Job 22:26 Want dan zult gij uw vreugde hebben in de Almachtige, en uw aangezicht naar God opheffen.</w:t>
      </w:r>
    </w:p>
    <w:p/>
    <w:p>
      <w:r xmlns:w="http://schemas.openxmlformats.org/wordprocessingml/2006/main">
        <w:t xml:space="preserve">Job moedigt mensen aan vreugde te vinden in de Almachtige en naar God op te zien voor kracht en hoop.</w:t>
      </w:r>
    </w:p>
    <w:p/>
    <w:p>
      <w:r xmlns:w="http://schemas.openxmlformats.org/wordprocessingml/2006/main">
        <w:t xml:space="preserve">1. Zoek vreugde in de Heer: vertrouw op God in moeilijke tijden</w:t>
      </w:r>
    </w:p>
    <w:p/>
    <w:p>
      <w:r xmlns:w="http://schemas.openxmlformats.org/wordprocessingml/2006/main">
        <w:t xml:space="preserve">2. Houd uw ogen gericht op de Almachtige: vreugde vinden in Gods aanwezigheid</w:t>
      </w:r>
    </w:p>
    <w:p/>
    <w:p>
      <w:r xmlns:w="http://schemas.openxmlformats.org/wordprocessingml/2006/main">
        <w:t xml:space="preserve">1. Psalm 16:11 U maakt mij het levenspad bekend; in jouw aanwezigheid is er volheid van vreugde; aan uw rechterhand zijn genoegens voor altijd.</w:t>
      </w:r>
    </w:p>
    <w:p/>
    <w:p>
      <w:r xmlns:w="http://schemas.openxmlformats.org/wordprocessingml/2006/main">
        <w:t xml:space="preserve">2. Jesaja 12:2 Zie, God is mijn redding; Ik zal vertrouwen en niet bang zijn; want de Heer God is mijn kracht en mijn lied, en hij is mijn redding geworden.</w:t>
      </w:r>
    </w:p>
    <w:p/>
    <w:p>
      <w:r xmlns:w="http://schemas.openxmlformats.org/wordprocessingml/2006/main">
        <w:t xml:space="preserve">Job 22:27 Gij zult tot hem bidden, en hij zal u horen, en gij zult uw geloften betalen.</w:t>
      </w:r>
    </w:p>
    <w:p/>
    <w:p>
      <w:r xmlns:w="http://schemas.openxmlformats.org/wordprocessingml/2006/main">
        <w:t xml:space="preserve">Job moedigt ons aan om te bidden en onze geloften na te komen.</w:t>
      </w:r>
    </w:p>
    <w:p/>
    <w:p>
      <w:r xmlns:w="http://schemas.openxmlformats.org/wordprocessingml/2006/main">
        <w:t xml:space="preserve">1. De kracht van gebed: leren verbinding te maken met God</w:t>
      </w:r>
    </w:p>
    <w:p/>
    <w:p>
      <w:r xmlns:w="http://schemas.openxmlformats.org/wordprocessingml/2006/main">
        <w:t xml:space="preserve">2. Onze geloften nakomen: onze beloften aan God nakomen</w:t>
      </w:r>
    </w:p>
    <w:p/>
    <w:p>
      <w:r xmlns:w="http://schemas.openxmlformats.org/wordprocessingml/2006/main">
        <w:t xml:space="preserve">1. Jakobus 5:16 - "Belijd daarom uw zonden aan elkaar en bid voor elkaar zodat u genezen mag worden. Het gebed van een rechtvaardig persoon is krachtig en effectief."</w:t>
      </w:r>
    </w:p>
    <w:p/>
    <w:p>
      <w:r xmlns:w="http://schemas.openxmlformats.org/wordprocessingml/2006/main">
        <w:t xml:space="preserve">2. Prediker 5:4-5 - "Wanneer u een gelofte aan God doet, wacht dan niet met het vervullen ervan. Hij heeft geen plezier in dwazen; kom uw gelofte na. Het is beter om geen gelofte af te leggen dan er één te doen en niet het vervullen."</w:t>
      </w:r>
    </w:p>
    <w:p/>
    <w:p>
      <w:r xmlns:w="http://schemas.openxmlformats.org/wordprocessingml/2006/main">
        <w:t xml:space="preserve">Job 22:28 Gij zult ook iets beslissen, en het zal u bevestigd worden, en het licht zal op uw wegen schijnen.</w:t>
      </w:r>
    </w:p>
    <w:p/>
    <w:p>
      <w:r xmlns:w="http://schemas.openxmlformats.org/wordprocessingml/2006/main">
        <w:t xml:space="preserve">Dit vers moedigt ons aan om op Gods leiding te vertrouwen en te geloven dat Hij een weg voor ons zal vrijmaken om te slagen.</w:t>
      </w:r>
    </w:p>
    <w:p/>
    <w:p>
      <w:r xmlns:w="http://schemas.openxmlformats.org/wordprocessingml/2006/main">
        <w:t xml:space="preserve">1. ‘Vertrouw op Gods leiding zodat het licht op uw wegen zal schijnen’</w:t>
      </w:r>
    </w:p>
    <w:p/>
    <w:p>
      <w:r xmlns:w="http://schemas.openxmlformats.org/wordprocessingml/2006/main">
        <w:t xml:space="preserve">2. ‘God zal je grondvesten en een weg banen naar succes’</w:t>
      </w:r>
    </w:p>
    <w:p/>
    <w:p>
      <w:r xmlns:w="http://schemas.openxmlformats.org/wordprocessingml/2006/main">
        <w:t xml:space="preserve">1. Jesaja 58:11 "En de Heer zal u voortdurend leiden, en uw ziel verzadigen in droogte, en uw botten vet maken: en u zult zijn als een bewaterde tuin, en als een waterbron, waarvan het water niet ophoudt."</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Job 22:29 Wanneer de mensen neergeworpen zijn, dan zult u zeggen: Er is sprake van opheffing; en hij zal de nederige persoon redden.</w:t>
      </w:r>
    </w:p>
    <w:p/>
    <w:p>
      <w:r xmlns:w="http://schemas.openxmlformats.org/wordprocessingml/2006/main">
        <w:t xml:space="preserve">God zal degenen die terneergeslagen zijn, verheffen en de nederigen redden.</w:t>
      </w:r>
    </w:p>
    <w:p/>
    <w:p>
      <w:r xmlns:w="http://schemas.openxmlformats.org/wordprocessingml/2006/main">
        <w:t xml:space="preserve">1. Nederigheid is de toegangspoort tot verlossing</w:t>
      </w:r>
    </w:p>
    <w:p/>
    <w:p>
      <w:r xmlns:w="http://schemas.openxmlformats.org/wordprocessingml/2006/main">
        <w:t xml:space="preserve">2. God is de levenslijn voor de gebrokenen van hart</w:t>
      </w:r>
    </w:p>
    <w:p/>
    <w:p>
      <w:r xmlns:w="http://schemas.openxmlformats.org/wordprocessingml/2006/main">
        <w:t xml:space="preserve">1. Jakobus 4:6 - Maar Hij geeft meer genade. Daarom zegt Hij: God weerstaat de hoogmoedigen, maar geeft genade aan de nederigen.</w:t>
      </w:r>
    </w:p>
    <w:p/>
    <w:p>
      <w:r xmlns:w="http://schemas.openxmlformats.org/wordprocessingml/2006/main">
        <w:t xml:space="preserve">2. Psalm 34:18 - De Heer is nabij degenen die een gebroken hart hebben, en redt degenen die een verslagen geest hebben.</w:t>
      </w:r>
    </w:p>
    <w:p/>
    <w:p>
      <w:r xmlns:w="http://schemas.openxmlformats.org/wordprocessingml/2006/main">
        <w:t xml:space="preserve">Job 22:30 Hij zal het eiland van de onschuldigen bevrijden: en het wordt bevrijd door de zuiverheid van uw handen.</w:t>
      </w:r>
    </w:p>
    <w:p/>
    <w:p>
      <w:r xmlns:w="http://schemas.openxmlformats.org/wordprocessingml/2006/main">
        <w:t xml:space="preserve">God zal de onschuldigen redden, en dat zal gebeuren door de gerechtigheid van degenen die Hem volgen.</w:t>
      </w:r>
    </w:p>
    <w:p/>
    <w:p>
      <w:r xmlns:w="http://schemas.openxmlformats.org/wordprocessingml/2006/main">
        <w:t xml:space="preserve">1. "Bevrijding van de rechtvaardigen" - A over de kracht van het geloof en de zegeningen van God over de onschuldigen.</w:t>
      </w:r>
    </w:p>
    <w:p/>
    <w:p>
      <w:r xmlns:w="http://schemas.openxmlformats.org/wordprocessingml/2006/main">
        <w:t xml:space="preserve">2. "De zuiverheid van onze handen" - Een verhaal over hoe onze daden en trouw aan God verlossing zullen brengen.</w:t>
      </w:r>
    </w:p>
    <w:p/>
    <w:p>
      <w:r xmlns:w="http://schemas.openxmlformats.org/wordprocessingml/2006/main">
        <w:t xml:space="preserve">1. Jesaja 26:1 - "Op die dag zal dit lied gezongen worden in het land Juda: We hebben een sterke stad; God maakt redding tot haar muren en wallen."</w:t>
      </w:r>
    </w:p>
    <w:p/>
    <w:p>
      <w:r xmlns:w="http://schemas.openxmlformats.org/wordprocessingml/2006/main">
        <w:t xml:space="preserve">2. Psalm 37:39 - "Maar de redding van de rechtvaardigen komt van de Heer; Hij is hun bolwerk in tijden van benauwdheid."</w:t>
      </w:r>
    </w:p>
    <w:p/>
    <w:p>
      <w:r xmlns:w="http://schemas.openxmlformats.org/wordprocessingml/2006/main">
        <w:t xml:space="preserve">Job hoofdstuk 23 toont Jobs verlangen naar een persoonlijke ontmoeting met God en zijn verlangen om zijn zaak aan Hem voor te leggen, op zoek naar begrip en rechtvaardiging.</w:t>
      </w:r>
    </w:p>
    <w:p/>
    <w:p>
      <w:r xmlns:w="http://schemas.openxmlformats.org/wordprocessingml/2006/main">
        <w:t xml:space="preserve">1e alinea: Job drukt zijn diepe verlangen uit om God te vinden en zijn zaak aan Hem voor te leggen. Hij verlangt naar de gelegenheid om zijn onschuld te betuigen en Gods antwoord te horen (Job 23:1-7).</w:t>
      </w:r>
    </w:p>
    <w:p/>
    <w:p>
      <w:r xmlns:w="http://schemas.openxmlformats.org/wordprocessingml/2006/main">
        <w:t xml:space="preserve">2e alinea: Job denkt na over de uitdagingen waarmee hij wordt geconfronteerd bij het vinden van God, waarbij hij erkent dat God soeverein is en kan kiezen of hij wel of niet met hem in zee wil gaan. Ondanks dat hij zich overweldigd voelt door zijn huidige omstandigheden, blijft Job standvastig in zijn vertrouwen in God (Job 23:8-12).</w:t>
      </w:r>
    </w:p>
    <w:p/>
    <w:p>
      <w:r xmlns:w="http://schemas.openxmlformats.org/wordprocessingml/2006/main">
        <w:t xml:space="preserve">3e alinea: Job verklaart dat hij niet is afgeweken van Gods geboden en niet heeft toegestaan dat de zonde over hem regeert. Hij verlangt naar een dieper begrip van Gods wegen en verlangt naar herstel van de verdrukkingen die hij ondergaat (Job 23:13-17).</w:t>
      </w:r>
    </w:p>
    <w:p/>
    <w:p>
      <w:r xmlns:w="http://schemas.openxmlformats.org/wordprocessingml/2006/main">
        <w:t xml:space="preserve">Samengevat,</w:t>
      </w:r>
    </w:p>
    <w:p>
      <w:r xmlns:w="http://schemas.openxmlformats.org/wordprocessingml/2006/main">
        <w:t xml:space="preserve">Hoofdstuk drieëntwintig van Job presenteert:</w:t>
      </w:r>
    </w:p>
    <w:p>
      <w:r xmlns:w="http://schemas.openxmlformats.org/wordprocessingml/2006/main">
        <w:t xml:space="preserve">de introspectieve reflectie,</w:t>
      </w:r>
    </w:p>
    <w:p>
      <w:r xmlns:w="http://schemas.openxmlformats.org/wordprocessingml/2006/main">
        <w:t xml:space="preserve">en verlangen, uitgedrukt door Job als reactie op zijn lijden.</w:t>
      </w:r>
    </w:p>
    <w:p/>
    <w:p>
      <w:r xmlns:w="http://schemas.openxmlformats.org/wordprocessingml/2006/main">
        <w:t xml:space="preserve">Het verlangen benadrukken door het verlangen naar een persoonlijke ontmoeting uit te drukken,</w:t>
      </w:r>
    </w:p>
    <w:p>
      <w:r xmlns:w="http://schemas.openxmlformats.org/wordprocessingml/2006/main">
        <w:t xml:space="preserve">en het benadrukken van vertrouwen dat wordt bereikt door het bevestigen van trouw.</w:t>
      </w:r>
    </w:p>
    <w:p>
      <w:r xmlns:w="http://schemas.openxmlformats.org/wordprocessingml/2006/main">
        <w:t xml:space="preserve">Het noemen van theologische reflectie die wordt getoond met betrekking tot het verkennen van goddelijke aanwezigheid, een belichaming die een intiem pleidooi vertegenwoordigt, een verkenning van persoonlijke reflecties over lijden in het boek Job.</w:t>
      </w:r>
    </w:p>
    <w:p/>
    <w:p>
      <w:r xmlns:w="http://schemas.openxmlformats.org/wordprocessingml/2006/main">
        <w:t xml:space="preserve">Job 23:1 Toen antwoordde Job en zei:</w:t>
      </w:r>
    </w:p>
    <w:p/>
    <w:p>
      <w:r xmlns:w="http://schemas.openxmlformats.org/wordprocessingml/2006/main">
        <w:t xml:space="preserve">Job betreurt zijn onverdiende lijden en verlangt naar Gods gerechtigheid.</w:t>
      </w:r>
    </w:p>
    <w:p/>
    <w:p>
      <w:r xmlns:w="http://schemas.openxmlformats.org/wordprocessingml/2006/main">
        <w:t xml:space="preserve">1. Verlies nooit het geloof ondanks lijden: een studie van Job 23:1</w:t>
      </w:r>
    </w:p>
    <w:p/>
    <w:p>
      <w:r xmlns:w="http://schemas.openxmlformats.org/wordprocessingml/2006/main">
        <w:t xml:space="preserve">2. Kracht vinden door tegenslagen: bemoediging uit Job 23:1</w:t>
      </w:r>
    </w:p>
    <w:p/>
    <w:p>
      <w:r xmlns:w="http://schemas.openxmlformats.org/wordprocessingml/2006/main">
        <w:t xml:space="preserve">1. Romeinen 8:18, Want ik ben van mening dat het lijden van deze huidige tijd niet de moeite waard is om te vergelijken met de heerlijkheid die aan ons geopenbaard zal worden.</w:t>
      </w:r>
    </w:p>
    <w:p/>
    <w:p>
      <w:r xmlns:w="http://schemas.openxmlformats.org/wordprocessingml/2006/main">
        <w:t xml:space="preserve">2. Hebreeën 10:35: Gooi daarom uw vertrouwen niet weg, dat een grote beloning met zich meebrengt.</w:t>
      </w:r>
    </w:p>
    <w:p/>
    <w:p>
      <w:r xmlns:w="http://schemas.openxmlformats.org/wordprocessingml/2006/main">
        <w:t xml:space="preserve">Job 23:2 Zelfs vandaag de dag is mijn klacht bitter: mijn slag is zwaarder dan mijn gekreun.</w:t>
      </w:r>
    </w:p>
    <w:p/>
    <w:p>
      <w:r xmlns:w="http://schemas.openxmlformats.org/wordprocessingml/2006/main">
        <w:t xml:space="preserve">Job uit zijn bitterheid over het lijden dat hij ondergaat.</w:t>
      </w:r>
    </w:p>
    <w:p/>
    <w:p>
      <w:r xmlns:w="http://schemas.openxmlformats.org/wordprocessingml/2006/main">
        <w:t xml:space="preserve">1: God is groter dan ons lijden; Hij zal ons vrede brengen.</w:t>
      </w:r>
    </w:p>
    <w:p/>
    <w:p>
      <w:r xmlns:w="http://schemas.openxmlformats.org/wordprocessingml/2006/main">
        <w:t xml:space="preserve">2: Laat uw lijden geen bitterheid veroorzaken - vertrouw op Gods plan.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8:18 - Want ik ben van mening dat het lijden van deze huidige tijd niet de moeite waard is om te vergelijken met de heerlijkheid die aan ons zal worden geopenbaard.</w:t>
      </w:r>
    </w:p>
    <w:p/>
    <w:p>
      <w:r xmlns:w="http://schemas.openxmlformats.org/wordprocessingml/2006/main">
        <w:t xml:space="preserve">Job 23:3 O, dat ik wist waar ik hem kon vinden! dat ik zelfs maar naar zijn stoel mocht komen!</w:t>
      </w:r>
    </w:p>
    <w:p/>
    <w:p>
      <w:r xmlns:w="http://schemas.openxmlformats.org/wordprocessingml/2006/main">
        <w:t xml:space="preserve">Job verlangt ernaar God te vinden en naar zijn stoel te komen.</w:t>
      </w:r>
    </w:p>
    <w:p/>
    <w:p>
      <w:r xmlns:w="http://schemas.openxmlformats.org/wordprocessingml/2006/main">
        <w:t xml:space="preserve">1. God is overal: Wat het leven ons ook te bieden heeft, we kunnen troost putten uit de wetenschap dat God altijd bij ons is.</w:t>
      </w:r>
    </w:p>
    <w:p/>
    <w:p>
      <w:r xmlns:w="http://schemas.openxmlformats.org/wordprocessingml/2006/main">
        <w:t xml:space="preserve">2. Vertrouwen op God: Zelfs als het lijkt alsof God ver weg is, moeten we op Hem en Zijn plan voor ons leven vertrouwen.</w:t>
      </w:r>
    </w:p>
    <w:p/>
    <w:p>
      <w:r xmlns:w="http://schemas.openxmlformats.org/wordprocessingml/2006/main">
        <w:t xml:space="preserve">1. Psalm 139:7-10 - "Waar zal ik heengaan vanwege uw Geest? Of waar zal ik vluchten voor uw aanwezigheid? Als ik naar de hemel opstijg, bent u daar! Als ik mijn bed opmaak in Sheol, bent u daar! Als Ik neem de vleugels van de ochtend en woon in de uiterste delen van de zee, zelfs daar zal uw hand mij leiden, en uw rechterhand zal mij vasthouden.</w:t>
      </w:r>
    </w:p>
    <w:p/>
    <w:p>
      <w:r xmlns:w="http://schemas.openxmlformats.org/wordprocessingml/2006/main">
        <w:t xml:space="preserve">2. Jesaja 55:6-7 - "Zoek de Heer terwijl Hij gevonden kan worden; roep Hem aan terwijl Hij nabij is; laat de goddeloze zijn weg verlaten, en de onrechtvaardige zijn gedachten; laat hij terugkeren tot de Heer, zodat hij mogen medelijden met hem hebben, en met onze God, want hij zal overvloedig vergeven."</w:t>
      </w:r>
    </w:p>
    <w:p/>
    <w:p>
      <w:r xmlns:w="http://schemas.openxmlformats.org/wordprocessingml/2006/main">
        <w:t xml:space="preserve">Job 23:4 Ik zou mijn zaak aan hem voorleggen en mijn mond vullen met argumenten.</w:t>
      </w:r>
    </w:p>
    <w:p/>
    <w:p>
      <w:r xmlns:w="http://schemas.openxmlformats.org/wordprocessingml/2006/main">
        <w:t xml:space="preserve">Job probeert zijn zaak voor God te brengen en zijn zaak bekend te maken.</w:t>
      </w:r>
    </w:p>
    <w:p/>
    <w:p>
      <w:r xmlns:w="http://schemas.openxmlformats.org/wordprocessingml/2006/main">
        <w:t xml:space="preserve">1. Vertrouw op de Heer en leg uw zorgen bij Hem neer</w:t>
      </w:r>
    </w:p>
    <w:p/>
    <w:p>
      <w:r xmlns:w="http://schemas.openxmlformats.org/wordprocessingml/2006/main">
        <w:t xml:space="preserve">2. God is rechtvaardig en medelevend</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55:22 - Werp uw last op de Heer, en Hij zal u schragen; Hij zal nooit toestaan dat de rechtvaardigen worden verplaatst.</w:t>
      </w:r>
    </w:p>
    <w:p/>
    <w:p>
      <w:r xmlns:w="http://schemas.openxmlformats.org/wordprocessingml/2006/main">
        <w:t xml:space="preserve">Job 23:5 Ik zou de woorden kennen die hij mij zou antwoorden, en begrijpen wat hij tegen mij zou zeggen.</w:t>
      </w:r>
    </w:p>
    <w:p/>
    <w:p>
      <w:r xmlns:w="http://schemas.openxmlformats.org/wordprocessingml/2006/main">
        <w:t xml:space="preserve">Job vraagt zich af wat Gods antwoord op zijn vragen en klachten zal zijn.</w:t>
      </w:r>
    </w:p>
    <w:p/>
    <w:p>
      <w:r xmlns:w="http://schemas.openxmlformats.org/wordprocessingml/2006/main">
        <w:t xml:space="preserve">1. Wees niet bang om God om antwoorden te vragen.</w:t>
      </w:r>
    </w:p>
    <w:p/>
    <w:p>
      <w:r xmlns:w="http://schemas.openxmlformats.org/wordprocessingml/2006/main">
        <w:t xml:space="preserve">2. Zelfs te midden van onze twijfel en vragen kunnen we erop vertrouwen dat God luistert.</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Jakobus 1:5-8 - Als iemand van u in wijsheid tekortschiet, laat hij dat dan aan God vragen, die aan iedereen rijkelijk geeft en geen verwijten maakt; en het zal hem gegeven worden. Maar laat hem in geloof vragen, zonder te twijfelen. Want hij die wankelt, is als een golf van de zee, voortgedreven door de wind en heen en weer geslingerd. Want laat die mens niet denken dat hij iets van de Heer zal ontvangen. Een man met een dubbele geest is in al zijn opzichten onstabiel.</w:t>
      </w:r>
    </w:p>
    <w:p/>
    <w:p>
      <w:r xmlns:w="http://schemas.openxmlformats.org/wordprocessingml/2006/main">
        <w:t xml:space="preserve">Job 23:6 Zal hij met zijn grote macht tegen mij pleiten? Nee; maar hij zou mij kracht geven.</w:t>
      </w:r>
    </w:p>
    <w:p/>
    <w:p>
      <w:r xmlns:w="http://schemas.openxmlformats.org/wordprocessingml/2006/main">
        <w:t xml:space="preserve">Job erkent dat God grote macht heeft, maar in Zijn genade zal Hij kracht geven aan Job.</w:t>
      </w:r>
    </w:p>
    <w:p/>
    <w:p>
      <w:r xmlns:w="http://schemas.openxmlformats.org/wordprocessingml/2006/main">
        <w:t xml:space="preserve">1. De kracht van Gods genade - Hoe Zijn kracht ons kracht kan geven.</w:t>
      </w:r>
    </w:p>
    <w:p/>
    <w:p>
      <w:r xmlns:w="http://schemas.openxmlformats.org/wordprocessingml/2006/main">
        <w:t xml:space="preserve">2. De kracht van geloof - Hoe te vertrouwen op God en zijn kracht.</w:t>
      </w:r>
    </w:p>
    <w:p/>
    <w:p>
      <w:r xmlns:w="http://schemas.openxmlformats.org/wordprocessingml/2006/main">
        <w:t xml:space="preserve">1. Psalm 20:7 - Sommigen vertrouwen op strijdwagens, anderen op paarden: maar wij zullen de naam van de HEER, onze God, gedenken.</w:t>
      </w:r>
    </w:p>
    <w:p/>
    <w:p>
      <w:r xmlns:w="http://schemas.openxmlformats.org/wordprocessingml/2006/main">
        <w:t xml:space="preserve">2. Jesaja 40:29-31 - Hij geeft kracht aan de zwakken; en voor hen die geen macht hebben, vergroot Hij de kracht.</w:t>
      </w:r>
    </w:p>
    <w:p/>
    <w:p>
      <w:r xmlns:w="http://schemas.openxmlformats.org/wordprocessingml/2006/main">
        <w:t xml:space="preserve">Job 23:7 Daar zouden de rechtvaardigen met hem kunnen redetwisten; zo zou ik voor altijd verlost moeten worden van mijn rechter.</w:t>
      </w:r>
    </w:p>
    <w:p/>
    <w:p>
      <w:r xmlns:w="http://schemas.openxmlformats.org/wordprocessingml/2006/main">
        <w:t xml:space="preserve">Job drukt zijn verlangen uit om met God te kunnen redetwisten en verlost te worden van zijn lijden.</w:t>
      </w:r>
    </w:p>
    <w:p/>
    <w:p>
      <w:r xmlns:w="http://schemas.openxmlformats.org/wordprocessingml/2006/main">
        <w:t xml:space="preserve">1. De hoop op een oplossing: een reflectie op Job 23:7</w:t>
      </w:r>
    </w:p>
    <w:p/>
    <w:p>
      <w:r xmlns:w="http://schemas.openxmlformats.org/wordprocessingml/2006/main">
        <w:t xml:space="preserve">2. De kracht om te volharden: een studie van Job 23:7</w:t>
      </w:r>
    </w:p>
    <w:p/>
    <w:p>
      <w:r xmlns:w="http://schemas.openxmlformats.org/wordprocessingml/2006/main">
        <w:t xml:space="preserve">1. Jesaja 1:18 - "Kom nu, laten we samen redeneren, zegt de Heer."</w:t>
      </w:r>
    </w:p>
    <w:p/>
    <w:p>
      <w:r xmlns:w="http://schemas.openxmlformats.org/wordprocessingml/2006/main">
        <w:t xml:space="preserve">2. Hebreeën 10:19-22 - "Daarom, broeders, aangezien wij het vertrouwen hebben om de heilige plaatsen binnen te gaan door het bloed van Jezus, door de nieuwe en levende weg die Hij voor ons heeft geopend door het gordijn, dat wil zeggen door zijn vlees en aangezien we een grote priester hebben over het huis van God, laten we naderen met een waarachtig hart, in de volle zekerheid van het geloof.’</w:t>
      </w:r>
    </w:p>
    <w:p/>
    <w:p>
      <w:r xmlns:w="http://schemas.openxmlformats.org/wordprocessingml/2006/main">
        <w:t xml:space="preserve">Job 23:8 Zie, ik ga vooruit, maar hij is er niet; en achteruit, maar ik kan hem niet waarnemen:</w:t>
      </w:r>
    </w:p>
    <w:p/>
    <w:p>
      <w:r xmlns:w="http://schemas.openxmlformats.org/wordprocessingml/2006/main">
        <w:t xml:space="preserve">Job denkt na over zijn onvermogen om God in zijn leven te vinden.</w:t>
      </w:r>
    </w:p>
    <w:p/>
    <w:p>
      <w:r xmlns:w="http://schemas.openxmlformats.org/wordprocessingml/2006/main">
        <w:t xml:space="preserve">1. God is niet altijd duidelijk zichtbaar, maar Zijn aanwezigheid is nog steeds voelbaar in ons leven.</w:t>
      </w:r>
    </w:p>
    <w:p/>
    <w:p>
      <w:r xmlns:w="http://schemas.openxmlformats.org/wordprocessingml/2006/main">
        <w:t xml:space="preserve">2. Heb vertrouwen dat God bij ons is, zelfs als we Hem niet kunnen zien.</w:t>
      </w:r>
    </w:p>
    <w:p/>
    <w:p>
      <w:r xmlns:w="http://schemas.openxmlformats.org/wordprocessingml/2006/main">
        <w:t xml:space="preserve">1. Jesaja 45:15 - "Waarlijk, u bent een God die zichzelf verbergt, o God van Israël, de Verlosser."</w:t>
      </w:r>
    </w:p>
    <w:p/>
    <w:p>
      <w:r xmlns:w="http://schemas.openxmlformats.org/wordprocessingml/2006/main">
        <w:t xml:space="preserve">2. Jakobus 4:8 - "Nader tot God, en Hij zal tot u naderen."</w:t>
      </w:r>
    </w:p>
    <w:p/>
    <w:p>
      <w:r xmlns:w="http://schemas.openxmlformats.org/wordprocessingml/2006/main">
        <w:t xml:space="preserve">Job 23:9 Aan de linkerkant, waar hij werkt, maar ik kan hem niet zien; hij verbergt zich aan de rechterkant, zodat ik hem niet kan zien:</w:t>
      </w:r>
    </w:p>
    <w:p/>
    <w:p>
      <w:r xmlns:w="http://schemas.openxmlformats.org/wordprocessingml/2006/main">
        <w:t xml:space="preserve">Job trekt Gods gerechtigheid in twijfel en vraagt zich af waarom hij Hem niet kan zien.</w:t>
      </w:r>
    </w:p>
    <w:p/>
    <w:p>
      <w:r xmlns:w="http://schemas.openxmlformats.org/wordprocessingml/2006/main">
        <w:t xml:space="preserve">1. Gods wegen zijn hoger dan onze wegen</w:t>
      </w:r>
    </w:p>
    <w:p/>
    <w:p>
      <w:r xmlns:w="http://schemas.openxmlformats.org/wordprocessingml/2006/main">
        <w:t xml:space="preserve">2. Op God vertrouwen in moeilijke tijden</w:t>
      </w:r>
    </w:p>
    <w:p/>
    <w:p>
      <w:r xmlns:w="http://schemas.openxmlformats.org/wordprocessingml/2006/main">
        <w:t xml:space="preserve">1. Jesaja 55:9 - Want zoals de hemel hoger is dan de aarde, zo zijn mijn wegen hoger dan jouw wegen, en mijn gedachten dan jouw gedachten.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Job 23:10 Maar hij kent de weg die ik ga; als hij mij op de proef heeft gesteld, zal ik eruit komen als goud.</w:t>
      </w:r>
    </w:p>
    <w:p/>
    <w:p>
      <w:r xmlns:w="http://schemas.openxmlformats.org/wordprocessingml/2006/main">
        <w:t xml:space="preserve">Dit vers spreekt over Gods kennis en macht om ons als goud te zuiveren.</w:t>
      </w:r>
    </w:p>
    <w:p/>
    <w:p>
      <w:r xmlns:w="http://schemas.openxmlformats.org/wordprocessingml/2006/main">
        <w:t xml:space="preserve">1. We moeten vertrouwen op Gods louterende kracht in ons leven om er sterker en gelouterder uit te komen.</w:t>
      </w:r>
    </w:p>
    <w:p/>
    <w:p>
      <w:r xmlns:w="http://schemas.openxmlformats.org/wordprocessingml/2006/main">
        <w:t xml:space="preserve">2. God is met ons, zelfs te midden van onze beproevingen, en Hij zal ons er als goud doorheen leiden.</w:t>
      </w:r>
    </w:p>
    <w:p/>
    <w:p>
      <w:r xmlns:w="http://schemas.openxmlformats.org/wordprocessingml/2006/main">
        <w:t xml:space="preserve">1. Jesaja 48:10 - "Zie, ik heb u gelouterd, maar niet met zilver; ik heb u uitgekozen in de oven van verdrukking."</w:t>
      </w:r>
    </w:p>
    <w:p/>
    <w:p>
      <w:r xmlns:w="http://schemas.openxmlformats.org/wordprocessingml/2006/main">
        <w:t xml:space="preserve">2. Matteüs 7:24-27 - "Daarom zal iedereen die deze woorden van mij hoort en ze doet, ik vergelijken met een wijze man, die zijn huis op een rots bouwde: en de regen daalde neer, en de overstromingen kwamen, en De wind blies en beukte op dat huis, maar het viel niet, want het was op een rots gegrondvest.’</w:t>
      </w:r>
    </w:p>
    <w:p/>
    <w:p>
      <w:r xmlns:w="http://schemas.openxmlformats.org/wordprocessingml/2006/main">
        <w:t xml:space="preserve">Job 23:11 Mijn voet heeft zijn voetstappen vastgehouden, zijn weg heb ik gevolgd en niet afgeweken.</w:t>
      </w:r>
    </w:p>
    <w:p/>
    <w:p>
      <w:r xmlns:w="http://schemas.openxmlformats.org/wordprocessingml/2006/main">
        <w:t xml:space="preserve">Deze passage weerspiegelt Jobs toewijding aan God, ondanks zijn moeilijke beproevingen.</w:t>
      </w:r>
    </w:p>
    <w:p/>
    <w:p>
      <w:r xmlns:w="http://schemas.openxmlformats.org/wordprocessingml/2006/main">
        <w:t xml:space="preserve">1: God zal ons altijd de kracht geven om zelfs de moeilijkste tijden te doorstaan.</w:t>
      </w:r>
    </w:p>
    <w:p/>
    <w:p>
      <w:r xmlns:w="http://schemas.openxmlformats.org/wordprocessingml/2006/main">
        <w:t xml:space="preserve">2: Trouw blijven aan God ondanks ontberingen is de sleutel tot onze geestelijke groei.</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5:3-4 - Wij verheugen ons over ons lijden, wetende dat lijden volharding voortbrengt, en volharding karakter voortbrengt, en karakter hoop voortbrengt.</w:t>
      </w:r>
    </w:p>
    <w:p/>
    <w:p>
      <w:r xmlns:w="http://schemas.openxmlformats.org/wordprocessingml/2006/main">
        <w:t xml:space="preserve">Job 23:12 Ook ben ik niet afgeweken van het gebod van zijn lippen; Ik heb de woorden uit zijn mond meer gewaardeerd dan mijn noodzakelijke voedsel.</w:t>
      </w:r>
    </w:p>
    <w:p/>
    <w:p>
      <w:r xmlns:w="http://schemas.openxmlformats.org/wordprocessingml/2006/main">
        <w:t xml:space="preserve">Job is ondanks moeilijke omstandigheden trouw gebleven aan God.</w:t>
      </w:r>
    </w:p>
    <w:p/>
    <w:p>
      <w:r xmlns:w="http://schemas.openxmlformats.org/wordprocessingml/2006/main">
        <w:t xml:space="preserve">1: Gods Woord is belangrijker dan onze fysieke behoeften.</w:t>
      </w:r>
    </w:p>
    <w:p/>
    <w:p>
      <w:r xmlns:w="http://schemas.openxmlformats.org/wordprocessingml/2006/main">
        <w:t xml:space="preserve">2: Wat er ook gebeurt, Gods beloften voorzien ons van hoop en kracht om te volharden.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Romeinen 8:28 - En we weten dat God in alle dingen werkt ten goede van degenen die Hem liefhebben, die geroepen zijn volgens zijn voornemen.</w:t>
      </w:r>
    </w:p>
    <w:p/>
    <w:p>
      <w:r xmlns:w="http://schemas.openxmlformats.org/wordprocessingml/2006/main">
        <w:t xml:space="preserve">Job 23:13 Maar hij is vastbesloten, en wie kan hem veranderen? en wat zijn ziel verlangt, dat doet hij ook.</w:t>
      </w:r>
    </w:p>
    <w:p/>
    <w:p>
      <w:r xmlns:w="http://schemas.openxmlformats.org/wordprocessingml/2006/main">
        <w:t xml:space="preserve">God is onveranderlijk in Zijn wil en verlangens, en zal Zijn wil uitvoeren ondanks elke tegenstand.</w:t>
      </w:r>
    </w:p>
    <w:p/>
    <w:p>
      <w:r xmlns:w="http://schemas.openxmlformats.org/wordprocessingml/2006/main">
        <w:t xml:space="preserve">1. Onze onveranderlijke God: de onveranderlijkheid van de Almachtige</w:t>
      </w:r>
    </w:p>
    <w:p/>
    <w:p>
      <w:r xmlns:w="http://schemas.openxmlformats.org/wordprocessingml/2006/main">
        <w:t xml:space="preserve">2. Gods onveranderlijke plan: Zijn wil geschiede</w:t>
      </w:r>
    </w:p>
    <w:p/>
    <w:p>
      <w:r xmlns:w="http://schemas.openxmlformats.org/wordprocessingml/2006/main">
        <w:t xml:space="preserve">1. Jesaja 46:10-11 - "Vanaf het begin het einde bekendmakend, en van oudsher de dingen die nog niet zijn gedaan, zeggende: Mijn raad zal stand houden en ik zal al mijn plezier doen: een roofzuchtige vogel uit de hemel roepen oosten, de man die vanuit een ver land mijn raad uitvoert: ja, ik heb het gesproken, ik zal het ook verwezenlijken; ik heb het voorgenomen, ik zal het ook doen.</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Job 23:14 Want hij doet wat mij is opgedragen; en veel van zulke dingen zijn bij hem.</w:t>
      </w:r>
    </w:p>
    <w:p/>
    <w:p>
      <w:r xmlns:w="http://schemas.openxmlformats.org/wordprocessingml/2006/main">
        <w:t xml:space="preserve">Job spreekt zijn vertrouwen uit dat God zijn belofte aan hem zal vervullen, en dat er nog veel meer van dergelijke beloften bij God zijn.</w:t>
      </w:r>
    </w:p>
    <w:p/>
    <w:p>
      <w:r xmlns:w="http://schemas.openxmlformats.org/wordprocessingml/2006/main">
        <w:t xml:space="preserve">1. Gods beloften zijn waar: leren vertrouwen op Gods onfeilbare liefde</w:t>
      </w:r>
    </w:p>
    <w:p/>
    <w:p>
      <w:r xmlns:w="http://schemas.openxmlformats.org/wordprocessingml/2006/main">
        <w:t xml:space="preserve">2. Gods trouwe voorziening: hoe onze hemelse Vader voor ons zorgt</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Hebreeën 11:1 - Geloof is de inhoud van de dingen waarop we hopen, het bewijs van de dingen die we niet zien.</w:t>
      </w:r>
    </w:p>
    <w:p/>
    <w:p>
      <w:r xmlns:w="http://schemas.openxmlformats.org/wordprocessingml/2006/main">
        <w:t xml:space="preserve">Job 23:15 Daarom ben ik verontrust door zijn aanwezigheid; als ik erover nadenk, ben ik bang voor hem.</w:t>
      </w:r>
    </w:p>
    <w:p/>
    <w:p>
      <w:r xmlns:w="http://schemas.openxmlformats.org/wordprocessingml/2006/main">
        <w:t xml:space="preserve">Job voelt zich overweldigd en angstig in de aanwezigheid van God.</w:t>
      </w:r>
    </w:p>
    <w:p/>
    <w:p>
      <w:r xmlns:w="http://schemas.openxmlformats.org/wordprocessingml/2006/main">
        <w:t xml:space="preserve">1. God wil dat wij met angst en beven op Hem vertrouwen</w:t>
      </w:r>
    </w:p>
    <w:p/>
    <w:p>
      <w:r xmlns:w="http://schemas.openxmlformats.org/wordprocessingml/2006/main">
        <w:t xml:space="preserve">2. Kracht en moed vinden in onze angst voor God</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Psalm 23:4: "Ook al loop ik door het dal van de schaduw van de dood, ik zal geen kwaad vrezen, want u bent bij mij; uw staf en uw staf troosten mij."</w:t>
      </w:r>
    </w:p>
    <w:p/>
    <w:p>
      <w:r xmlns:w="http://schemas.openxmlformats.org/wordprocessingml/2006/main">
        <w:t xml:space="preserve">Job 23:16 Want God maakt mijn hart zacht, en de Almachtige verontrust mij:</w:t>
      </w:r>
    </w:p>
    <w:p/>
    <w:p>
      <w:r xmlns:w="http://schemas.openxmlformats.org/wordprocessingml/2006/main">
        <w:t xml:space="preserve">Jobs geloof in God is standvastig, zelfs ondanks beproevingen en beproevingen.</w:t>
      </w:r>
    </w:p>
    <w:p/>
    <w:p>
      <w:r xmlns:w="http://schemas.openxmlformats.org/wordprocessingml/2006/main">
        <w:t xml:space="preserve">1. De kracht van geloof ondanks tegenspoed</w:t>
      </w:r>
    </w:p>
    <w:p/>
    <w:p>
      <w:r xmlns:w="http://schemas.openxmlformats.org/wordprocessingml/2006/main">
        <w:t xml:space="preserve">2. Kracht vinden in God in moeilijke tijden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Job 23:17 Omdat ik niet voor de duisternis werd afgesneden, noch heeft Hij de duisternis voor mijn aangezicht bedekt.</w:t>
      </w:r>
    </w:p>
    <w:p/>
    <w:p>
      <w:r xmlns:w="http://schemas.openxmlformats.org/wordprocessingml/2006/main">
        <w:t xml:space="preserve">Gods aanwezigheid is bij ons, zelfs in de duisternis.</w:t>
      </w:r>
    </w:p>
    <w:p/>
    <w:p>
      <w:r xmlns:w="http://schemas.openxmlformats.org/wordprocessingml/2006/main">
        <w:t xml:space="preserve">1: We kunnen troost putten uit de wetenschap dat God bij ons is in moeilijke tijden.</w:t>
      </w:r>
    </w:p>
    <w:p/>
    <w:p>
      <w:r xmlns:w="http://schemas.openxmlformats.org/wordprocessingml/2006/main">
        <w:t xml:space="preserve">2: We kunnen erop vertrouwen dat God ons nooit zal verlaten, zelfs niet als we ons in de donkerste plaatsen bevinden.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Matteüs 28:20 - "En zie, Ik ben altijd bij je, tot het einde der tijden.</w:t>
      </w:r>
    </w:p>
    <w:p/>
    <w:p>
      <w:r xmlns:w="http://schemas.openxmlformats.org/wordprocessingml/2006/main">
        <w:t xml:space="preserve">Job hoofdstuk 24 beschrijft het schijnbare onrecht en de goddeloosheid die Job in de wereld waarneemt, waarbij hij zich afvraagt waarom God de onderdrukking van onschuldigen en de voorspoed van boosdoeners toestaat.</w:t>
      </w:r>
    </w:p>
    <w:p/>
    <w:p>
      <w:r xmlns:w="http://schemas.openxmlformats.org/wordprocessingml/2006/main">
        <w:t xml:space="preserve">1e alinea: Job wijst erop dat slechte mensen vaak hun straf ontlopen en gewelddaden plegen tegen anderen. Hij benadrukt hun uitbuiting van kwetsbare mensen, zoals wezen en armen, die lijden zonder dat iemand hen verdedigt (Job 24:1-12).</w:t>
      </w:r>
    </w:p>
    <w:p/>
    <w:p>
      <w:r xmlns:w="http://schemas.openxmlformats.org/wordprocessingml/2006/main">
        <w:t xml:space="preserve">2e alinea: Job vraagt zich af waarom God afstandelijk en stil lijkt tegenover zulke onrechtvaardigheden. Hij benadrukt dat ook al zullen deze boosdoeners tijdelijk voorspoedig zijn, hun uiteindelijke doel vernietiging zal zijn (Job 24:13-17).</w:t>
      </w:r>
    </w:p>
    <w:p/>
    <w:p>
      <w:r xmlns:w="http://schemas.openxmlformats.org/wordprocessingml/2006/main">
        <w:t xml:space="preserve">3e alinea: Job beschrijft hoe sommige slechte mensen zich onder dekking van de duisternis met bedrieglijke praktijken bezighouden. Ze plegen ongestraft overspel, stelen en moorden. Ondanks dat hun daden voor het menselijk oog verborgen zijn, gelooft Job dat God alles ziet (Job 24:18-25).</w:t>
      </w:r>
    </w:p>
    <w:p/>
    <w:p>
      <w:r xmlns:w="http://schemas.openxmlformats.org/wordprocessingml/2006/main">
        <w:t xml:space="preserve">Samengevat,</w:t>
      </w:r>
    </w:p>
    <w:p>
      <w:r xmlns:w="http://schemas.openxmlformats.org/wordprocessingml/2006/main">
        <w:t xml:space="preserve">Hoofdstuk vierentwintig van Job presenteert:</w:t>
      </w:r>
    </w:p>
    <w:p>
      <w:r xmlns:w="http://schemas.openxmlformats.org/wordprocessingml/2006/main">
        <w:t xml:space="preserve">de observatie,</w:t>
      </w:r>
    </w:p>
    <w:p>
      <w:r xmlns:w="http://schemas.openxmlformats.org/wordprocessingml/2006/main">
        <w:t xml:space="preserve">en de door Job geuite vragen over het onrecht in de wereld.</w:t>
      </w:r>
    </w:p>
    <w:p/>
    <w:p>
      <w:r xmlns:w="http://schemas.openxmlformats.org/wordprocessingml/2006/main">
        <w:t xml:space="preserve">Het benadrukken van onrecht door het beschrijven van onderdrukking,</w:t>
      </w:r>
    </w:p>
    <w:p>
      <w:r xmlns:w="http://schemas.openxmlformats.org/wordprocessingml/2006/main">
        <w:t xml:space="preserve">en het benadrukken van goddelijk bewustzijn dat wordt bereikt door het doen gelden van goddelijke kennis.</w:t>
      </w:r>
    </w:p>
    <w:p>
      <w:r xmlns:w="http://schemas.openxmlformats.org/wordprocessingml/2006/main">
        <w:t xml:space="preserve">Het noemen van theologische reflectie die wordt getoond met betrekking tot het onderzoeken van menselijk lijden, een belichaming die een onderzoek naar morele dilemma's vertegenwoordigt, een onderzoek naar persoonlijke reflecties over lijden in het boek Job.</w:t>
      </w:r>
    </w:p>
    <w:p/>
    <w:p>
      <w:r xmlns:w="http://schemas.openxmlformats.org/wordprocessingml/2006/main">
        <w:t xml:space="preserve">Job 24:1 Omdat de tijden niet verborgen zijn voor de Almachtige, zien zij die hem kennen dan zijn dagen niet?</w:t>
      </w:r>
    </w:p>
    <w:p/>
    <w:p>
      <w:r xmlns:w="http://schemas.openxmlformats.org/wordprocessingml/2006/main">
        <w:t xml:space="preserve">Job vraagt zich af waarom mensen Gods macht niet erkennen, terwijl die in deze tijd duidelijk zichtbaar is.</w:t>
      </w:r>
    </w:p>
    <w:p/>
    <w:p>
      <w:r xmlns:w="http://schemas.openxmlformats.org/wordprocessingml/2006/main">
        <w:t xml:space="preserve">1. Gods kracht is overal – we herkennen die in ons leven</w:t>
      </w:r>
    </w:p>
    <w:p/>
    <w:p>
      <w:r xmlns:w="http://schemas.openxmlformats.org/wordprocessingml/2006/main">
        <w:t xml:space="preserve">2. Gods aanwezigheid is onmiskenbaar – erkenning ervan in onze tijd</w:t>
      </w:r>
    </w:p>
    <w:p/>
    <w:p>
      <w:r xmlns:w="http://schemas.openxmlformats.org/wordprocessingml/2006/main">
        <w:t xml:space="preserve">1. Jesaja 40:28-31 - Weet je het niet? Heb je het niet gehoord? De eeuwige God, de Heer, de Schepper van de uiteinden van de aarde, wordt niet moe en wordt niet moe. Zijn begrip is ondoorgrondelijk. Hij geeft macht aan de zwakken, en aan degenen die geen macht hebben, vergroot Hij de kracht.</w:t>
      </w:r>
    </w:p>
    <w:p/>
    <w:p>
      <w:r xmlns:w="http://schemas.openxmlformats.org/wordprocessingml/2006/main">
        <w:t xml:space="preserve">2. Psalm 139:7-10 - Waar kan ik heen gaan vanuit Uw Geest? Of waar kan ik vluchten voor Uw aanwezigheid? Als ik naar de hemel opstijg, ben jij daar; als ik mijn bed opmaak in de hel, zie, U bent daar. Als ik de vleugels van de ochtend neem en in de uiterste delen van de zee woon, zelfs daar zal Uw hand mij leiden, en Uw rechterhand zal mij vasthouden.</w:t>
      </w:r>
    </w:p>
    <w:p/>
    <w:p>
      <w:r xmlns:w="http://schemas.openxmlformats.org/wordprocessingml/2006/main">
        <w:t xml:space="preserve">Job 24:2 Sommigen verwijderen de oriëntatiepunten; zij nemen met geweld kudden weg en voeden die.</w:t>
      </w:r>
    </w:p>
    <w:p/>
    <w:p>
      <w:r xmlns:w="http://schemas.openxmlformats.org/wordprocessingml/2006/main">
        <w:t xml:space="preserve">Mensen stelen kudden schapen door de herkenningspunten die eigendom definiëren te verplaatsen.</w:t>
      </w:r>
    </w:p>
    <w:p/>
    <w:p>
      <w:r xmlns:w="http://schemas.openxmlformats.org/wordprocessingml/2006/main">
        <w:t xml:space="preserve">1) De zonde van stelen: onderzoek naar de gevolgen van het nemen van iets dat niet rechtmatig van ons is.</w:t>
      </w:r>
    </w:p>
    <w:p/>
    <w:p>
      <w:r xmlns:w="http://schemas.openxmlformats.org/wordprocessingml/2006/main">
        <w:t xml:space="preserve">2) De Tien Geboden: Waarom God stelen verbiedt en hoe dit vandaag de dag op ons van toepassing is.</w:t>
      </w:r>
    </w:p>
    <w:p/>
    <w:p>
      <w:r xmlns:w="http://schemas.openxmlformats.org/wordprocessingml/2006/main">
        <w:t xml:space="preserve">1) Exodus 20:15 "Gij zult niet stelen."</w:t>
      </w:r>
    </w:p>
    <w:p/>
    <w:p>
      <w:r xmlns:w="http://schemas.openxmlformats.org/wordprocessingml/2006/main">
        <w:t xml:space="preserve">2) Spreuken 22:28 "Verwijder de oude mijlpaal die uw vaderen hebben gesteld niet."</w:t>
      </w:r>
    </w:p>
    <w:p/>
    <w:p>
      <w:r xmlns:w="http://schemas.openxmlformats.org/wordprocessingml/2006/main">
        <w:t xml:space="preserve">Job 24:3 Ze verdrijven de ezel van de wezen, ze nemen de os van de weduwe als onderpand.</w:t>
      </w:r>
    </w:p>
    <w:p/>
    <w:p>
      <w:r xmlns:w="http://schemas.openxmlformats.org/wordprocessingml/2006/main">
        <w:t xml:space="preserve">De goddelozen nemen de bezittingen van de wezen en de weduwen weg om een onderpand te geven.</w:t>
      </w:r>
    </w:p>
    <w:p/>
    <w:p>
      <w:r xmlns:w="http://schemas.openxmlformats.org/wordprocessingml/2006/main">
        <w:t xml:space="preserve">1. De noodzaak van mededogen en gerechtigheid voor de armen</w:t>
      </w:r>
    </w:p>
    <w:p/>
    <w:p>
      <w:r xmlns:w="http://schemas.openxmlformats.org/wordprocessingml/2006/main">
        <w:t xml:space="preserve">2. De corruptie van hebzucht – hoe het de behoeftigen schaadt</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Jakobus 1:27 - Religie die zuiver en onbesmet is voor God, de Vader, is deze: wezen en weduwen bezoeken in hun ellende, en zichzelf onbesmet houden van de wereld.</w:t>
      </w:r>
    </w:p>
    <w:p/>
    <w:p>
      <w:r xmlns:w="http://schemas.openxmlformats.org/wordprocessingml/2006/main">
        <w:t xml:space="preserve">Job 24:4 Ze weren de behoeftigen uit de weg: de armen van de aarde verbergen zich bij elkaar.</w:t>
      </w:r>
    </w:p>
    <w:p/>
    <w:p>
      <w:r xmlns:w="http://schemas.openxmlformats.org/wordprocessingml/2006/main">
        <w:t xml:space="preserve">Deze passage laat zien hoe de behoeftigen en armen worden onderdrukt en gedwongen zich te verstoppen.</w:t>
      </w:r>
    </w:p>
    <w:p/>
    <w:p>
      <w:r xmlns:w="http://schemas.openxmlformats.org/wordprocessingml/2006/main">
        <w:t xml:space="preserve">1: God roept ons op om een stem te zijn voor de onderdrukten en om hulp te bieden aan de behoeftigen.</w:t>
      </w:r>
    </w:p>
    <w:p/>
    <w:p>
      <w:r xmlns:w="http://schemas.openxmlformats.org/wordprocessingml/2006/main">
        <w:t xml:space="preserve">2: We moeten mensen in nood niet afwijzen, maar hen in plaats daarvan Gods mededogen en genade tonen.</w:t>
      </w:r>
    </w:p>
    <w:p/>
    <w:p>
      <w:r xmlns:w="http://schemas.openxmlformats.org/wordprocessingml/2006/main">
        <w:t xml:space="preserve">1: Jesaja 1:17: "Leer goed te doen; zoek gerechtigheid, corrigeer onderdrukking; breng gerechtigheid voor de wezen, bepleit de zaak van de weduwe."</w:t>
      </w:r>
    </w:p>
    <w:p/>
    <w:p>
      <w:r xmlns:w="http://schemas.openxmlformats.org/wordprocessingml/2006/main">
        <w:t xml:space="preserve">2: Jakobus 1:27: "Religie die puur en onbesmet is voor God, de Vader, is deze: wezen en weduwen bezoeken in hun ellende, en zichzelf onbesmet houden van de wereld."</w:t>
      </w:r>
    </w:p>
    <w:p/>
    <w:p>
      <w:r xmlns:w="http://schemas.openxmlformats.org/wordprocessingml/2006/main">
        <w:t xml:space="preserve">Job 24:5 Zie, als wilde ezels in de woestijn gaan zij naar hun werk; soms opkomend voor een prooi: de wildernis levert voedsel op voor hen en voor hun kinderen.</w:t>
      </w:r>
    </w:p>
    <w:p/>
    <w:p>
      <w:r xmlns:w="http://schemas.openxmlformats.org/wordprocessingml/2006/main">
        <w:t xml:space="preserve">God zorgt voor al zijn schepselen, zelfs op de meest onverwachte plaatsen.</w:t>
      </w:r>
    </w:p>
    <w:p/>
    <w:p>
      <w:r xmlns:w="http://schemas.openxmlformats.org/wordprocessingml/2006/main">
        <w:t xml:space="preserve">1. Gods voorziening in moeilijke tijden</w:t>
      </w:r>
    </w:p>
    <w:p/>
    <w:p>
      <w:r xmlns:w="http://schemas.openxmlformats.org/wordprocessingml/2006/main">
        <w:t xml:space="preserve">2. De wildernis als plaats van voorziening</w:t>
      </w:r>
    </w:p>
    <w:p/>
    <w:p>
      <w:r xmlns:w="http://schemas.openxmlformats.org/wordprocessingml/2006/main">
        <w:t xml:space="preserve">1. Matteüs 6:25-34 - Maak je geen zorgen, want God zal voorzien</w:t>
      </w:r>
    </w:p>
    <w:p/>
    <w:p>
      <w:r xmlns:w="http://schemas.openxmlformats.org/wordprocessingml/2006/main">
        <w:t xml:space="preserve">2. Psalm 104:10-14 - God zorgt voor de wilde dieren</w:t>
      </w:r>
    </w:p>
    <w:p/>
    <w:p>
      <w:r xmlns:w="http://schemas.openxmlformats.org/wordprocessingml/2006/main">
        <w:t xml:space="preserve">Job 24:6 Zij oogsten een ieder zijn koren op het veld, en zij verzamelen de wijnoogst van de goddelozen.</w:t>
      </w:r>
    </w:p>
    <w:p/>
    <w:p>
      <w:r xmlns:w="http://schemas.openxmlformats.org/wordprocessingml/2006/main">
        <w:t xml:space="preserve">De goddelozen plukken de vruchten van hun arbeid op het veld en halen de oogst binnen van hun goddeloosheid.</w:t>
      </w:r>
    </w:p>
    <w:p/>
    <w:p>
      <w:r xmlns:w="http://schemas.openxmlformats.org/wordprocessingml/2006/main">
        <w:t xml:space="preserve">1. God is rechtvaardig en rechtvaardig - Hij zal de goddelozen niet ongestraft laten (Romeinen 12:19)</w:t>
      </w:r>
    </w:p>
    <w:p/>
    <w:p>
      <w:r xmlns:w="http://schemas.openxmlformats.org/wordprocessingml/2006/main">
        <w:t xml:space="preserve">2. De gevolgen van zonde - De goddelozen zullen uiteindelijk oogsten wat ze hebben gezaaid (Galaten 6:7-8)</w:t>
      </w:r>
    </w:p>
    <w:p/>
    <w:p>
      <w:r xmlns:w="http://schemas.openxmlformats.org/wordprocessingml/2006/main">
        <w:t xml:space="preserve">1. Romeinen 12:19 - "Geliefden, wreek uzelf niet, maar geef liever plaats aan toorn: want er staat geschreven: De wraak is van mij; Ik zal het vergelden, zegt de Heer."</w:t>
      </w:r>
    </w:p>
    <w:p/>
    <w:p>
      <w:r xmlns:w="http://schemas.openxmlformats.org/wordprocessingml/2006/main">
        <w:t xml:space="preserve">2. Galaten 6:7-8 - "Laat u niet misleiden; God laat niet met zich spotten: want wat een mens zaait, dat zal hij ook oogsten. Want wie naar zijn vlees zaait, zal uit het vlees verderf oogsten; maar hij die zaait naar de Geest zal uit de Geest eeuwig leven oogsten.”</w:t>
      </w:r>
    </w:p>
    <w:p/>
    <w:p>
      <w:r xmlns:w="http://schemas.openxmlformats.org/wordprocessingml/2006/main">
        <w:t xml:space="preserve">Job 24:7 Ze zorgen ervoor dat de naakten zonder kleding verblijven, zodat ze geen dekking hebben in de kou.</w:t>
      </w:r>
    </w:p>
    <w:p/>
    <w:p>
      <w:r xmlns:w="http://schemas.openxmlformats.org/wordprocessingml/2006/main">
        <w:t xml:space="preserve">Mensen krijgen geen adequate kleding en worden blootgesteld aan koud weer.</w:t>
      </w:r>
    </w:p>
    <w:p/>
    <w:p>
      <w:r xmlns:w="http://schemas.openxmlformats.org/wordprocessingml/2006/main">
        <w:t xml:space="preserve">1. De zegening van het bieden van warmte en troost aan de kwetsbaren</w:t>
      </w:r>
    </w:p>
    <w:p/>
    <w:p>
      <w:r xmlns:w="http://schemas.openxmlformats.org/wordprocessingml/2006/main">
        <w:t xml:space="preserve">2. De verantwoordelijkheid van de gelovigen om voor mensen in nood te zorgen</w:t>
      </w:r>
    </w:p>
    <w:p/>
    <w:p>
      <w:r xmlns:w="http://schemas.openxmlformats.org/wordprocessingml/2006/main">
        <w:t xml:space="preserve">1. Jakobus 2:15-17 Als een broeder of zuster slecht gekleed is en gebrek heeft aan dagelijks voedsel, en een van u zegt tegen hem: Ga in vrede, laat u verwarmen en vullen, zonder hem de dingen te geven die nodig zijn voor het lichaam, wat goed is dat?</w:t>
      </w:r>
    </w:p>
    <w:p/>
    <w:p>
      <w:r xmlns:w="http://schemas.openxmlformats.org/wordprocessingml/2006/main">
        <w:t xml:space="preserve">2. Matteüs 25:31-46 Dan zal de koning tegen degenen aan zijn rechterhand zeggen: Kom, jullie die gezegend zijn door mijn Vader, beërf het koninkrijk dat vanaf de grondlegging van de wereld voor jullie is bereid. Want ik had honger en jij gaf mij eten, ik had dorst en jij gaf mij te drinken, ik was een vreemdeling en jij verwelkomde mij.</w:t>
      </w:r>
    </w:p>
    <w:p/>
    <w:p>
      <w:r xmlns:w="http://schemas.openxmlformats.org/wordprocessingml/2006/main">
        <w:t xml:space="preserve">Job 24:8 Ze zijn nat van de regenbuien van de bergen en omhelzen de rots bij gebrek aan een schuilplaats.</w:t>
      </w:r>
    </w:p>
    <w:p/>
    <w:p>
      <w:r xmlns:w="http://schemas.openxmlformats.org/wordprocessingml/2006/main">
        <w:t xml:space="preserve">Job spreekt over degenen die zonder onderdak of bescherming tegen de elementen achterblijven, zonder dat er een toevluchtsoord te vinden is.</w:t>
      </w:r>
    </w:p>
    <w:p/>
    <w:p>
      <w:r xmlns:w="http://schemas.openxmlformats.org/wordprocessingml/2006/main">
        <w:t xml:space="preserve">1. Gods voorziening voor de armen en behoeftigen</w:t>
      </w:r>
    </w:p>
    <w:p/>
    <w:p>
      <w:r xmlns:w="http://schemas.openxmlformats.org/wordprocessingml/2006/main">
        <w:t xml:space="preserve">2. Het belang van het bieden van onderdak aan kwetsbaren</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Matteüs 25:35-36 - Want ik had honger en u gaf mij iets te eten, ik had dorst en u gaf mij iets te drinken, ik was een vreemdeling en u nodigde mij binnen.</w:t>
      </w:r>
    </w:p>
    <w:p/>
    <w:p>
      <w:r xmlns:w="http://schemas.openxmlformats.org/wordprocessingml/2006/main">
        <w:t xml:space="preserve">Job 24:9 Zij rukken de wees uit de borst en nemen een onderpand van de armen.</w:t>
      </w:r>
    </w:p>
    <w:p/>
    <w:p>
      <w:r xmlns:w="http://schemas.openxmlformats.org/wordprocessingml/2006/main">
        <w:t xml:space="preserve">Mensen maken misbruik van degenen die benadeeld zijn, inclusief de vaderlozen en de armen.</w:t>
      </w:r>
    </w:p>
    <w:p/>
    <w:p>
      <w:r xmlns:w="http://schemas.openxmlformats.org/wordprocessingml/2006/main">
        <w:t xml:space="preserve">1. Gods liefde en mededogen voor de armen en kwetsbaren</w:t>
      </w:r>
    </w:p>
    <w:p/>
    <w:p>
      <w:r xmlns:w="http://schemas.openxmlformats.org/wordprocessingml/2006/main">
        <w:t xml:space="preserve">2. Opkomen tegen onrecht</w:t>
      </w:r>
    </w:p>
    <w:p/>
    <w:p>
      <w:r xmlns:w="http://schemas.openxmlformats.org/wordprocessingml/2006/main">
        <w:t xml:space="preserve">1. Jakobus 1:27 - Zuivere en onbesmette religie voor God en de Vader is dit: wezen en weduwen bezoeken in hun problemen, en zichzelf onbesmet houden van de wereld.</w:t>
      </w:r>
    </w:p>
    <w:p/>
    <w:p>
      <w:r xmlns:w="http://schemas.openxmlformats.org/wordprocessingml/2006/main">
        <w:t xml:space="preserve">2. Jesaja 1:17 - Leer goed te doen; Zoek gerechtigheid, bestraf de onderdrukker; Verdedig de wezen, pleit voor de weduwe.</w:t>
      </w:r>
    </w:p>
    <w:p/>
    <w:p>
      <w:r xmlns:w="http://schemas.openxmlformats.org/wordprocessingml/2006/main">
        <w:t xml:space="preserve">Job 24:10 Ze zorgen ervoor dat hij naakt en zonder kleding rondgaat, en ze nemen de schoof weg van de hongerige;</w:t>
      </w:r>
    </w:p>
    <w:p/>
    <w:p>
      <w:r xmlns:w="http://schemas.openxmlformats.org/wordprocessingml/2006/main">
        <w:t xml:space="preserve">De goddelozen nemen de hulpbronnen van de armen af en laten hen berooid achter.</w:t>
      </w:r>
    </w:p>
    <w:p/>
    <w:p>
      <w:r xmlns:w="http://schemas.openxmlformats.org/wordprocessingml/2006/main">
        <w:t xml:space="preserve">1: Wij zijn geroepen om genereus te zijn met onze middelen en deze te gebruiken om mensen in nood te helpen.</w:t>
      </w:r>
    </w:p>
    <w:p/>
    <w:p>
      <w:r xmlns:w="http://schemas.openxmlformats.org/wordprocessingml/2006/main">
        <w:t xml:space="preserve">2: We mogen geen misbruik maken van de kwetsbaren en moeten onze middelen gebruiken om anderen te zegenen.</w:t>
      </w:r>
    </w:p>
    <w:p/>
    <w:p>
      <w:r xmlns:w="http://schemas.openxmlformats.org/wordprocessingml/2006/main">
        <w:t xml:space="preserve">1: Jakobus 2:15-17 - "Als een broeder of zuster slecht gekleed is en gebrek heeft aan dagelijks voedsel, en een van jullie zegt tegen hen: Ga in vrede, wees verwarmd en gevuld, zonder hen de dingen te geven die nodig zijn voor het lichaam , wat heb je eraan?"</w:t>
      </w:r>
    </w:p>
    <w:p/>
    <w:p>
      <w:r xmlns:w="http://schemas.openxmlformats.org/wordprocessingml/2006/main">
        <w:t xml:space="preserve">2:1 Johannes 3:17 - "Maar als iemand de goederen van de wereld heeft en zijn broeder in nood ziet, maar toch zijn hart voor hem sluit, hoe kan dan de liefde van God in hem blijven?"</w:t>
      </w:r>
    </w:p>
    <w:p/>
    <w:p>
      <w:r xmlns:w="http://schemas.openxmlformats.org/wordprocessingml/2006/main">
        <w:t xml:space="preserve">Job 24:11 Die binnen hun muren olie maken, hun wijnpersen treden en dorst lijden.</w:t>
      </w:r>
    </w:p>
    <w:p/>
    <w:p>
      <w:r xmlns:w="http://schemas.openxmlformats.org/wordprocessingml/2006/main">
        <w:t xml:space="preserve">De passage beschrijft het harde werk van degenen die in olie- en wijnpersen werken, zwoegend tot het punt van dorst.</w:t>
      </w:r>
    </w:p>
    <w:p/>
    <w:p>
      <w:r xmlns:w="http://schemas.openxmlformats.org/wordprocessingml/2006/main">
        <w:t xml:space="preserve">1: Geen enkele arbeid is te zwaar als deze voor de Heer wordt gedaan; Zorg ervoor dat u het verdraagt voor Zijn eer.</w:t>
      </w:r>
    </w:p>
    <w:p/>
    <w:p>
      <w:r xmlns:w="http://schemas.openxmlformats.org/wordprocessingml/2006/main">
        <w:t xml:space="preserve">2: De arbeid van de rechtvaardigen zal niet onbeloond blijven; probeer de Heer te dienen in alles wat je doet.</w:t>
      </w:r>
    </w:p>
    <w:p/>
    <w:p>
      <w:r xmlns:w="http://schemas.openxmlformats.org/wordprocessingml/2006/main">
        <w:t xml:space="preserve">1: Kolossenzen 3:23-24 - Wat u ook doet, werk van harte, als voor de Heer en niet voor mensen, wetende dat u van de Heer de erfenis als beloning zult ontvangen. Je dient de Heer Christus.</w:t>
      </w:r>
    </w:p>
    <w:p/>
    <w:p>
      <w:r xmlns:w="http://schemas.openxmlformats.org/wordprocessingml/2006/main">
        <w:t xml:space="preserve">2: 1 Korintiërs 10:31 - Dus of u nu eet of drinkt, of wat u ook doet, doe alles tot eer van God.</w:t>
      </w:r>
    </w:p>
    <w:p/>
    <w:p>
      <w:r xmlns:w="http://schemas.openxmlformats.org/wordprocessingml/2006/main">
        <w:t xml:space="preserve">Job 24:12 Mensen kreunen van buiten de stad, en de ziel van de gewonde schreeuwt het uit; toch legt God hun geen dwaasheid voor.</w:t>
      </w:r>
    </w:p>
    <w:p/>
    <w:p>
      <w:r xmlns:w="http://schemas.openxmlformats.org/wordprocessingml/2006/main">
        <w:t xml:space="preserve">Gods gerechtigheid is onpartijdig en Hij straft mensen niet voor hun wandaden.</w:t>
      </w:r>
    </w:p>
    <w:p/>
    <w:p>
      <w:r xmlns:w="http://schemas.openxmlformats.org/wordprocessingml/2006/main">
        <w:t xml:space="preserve">1. Gods gerechtigheid is onpartijdig en Hij geeft geen blijk van vriendjespolitiek</w:t>
      </w:r>
    </w:p>
    <w:p/>
    <w:p>
      <w:r xmlns:w="http://schemas.openxmlformats.org/wordprocessingml/2006/main">
        <w:t xml:space="preserve">2. De roep van de onderdrukten wordt door God gehoord en Hij zal de zaken rechtzetten</w:t>
      </w:r>
    </w:p>
    <w:p/>
    <w:p>
      <w:r xmlns:w="http://schemas.openxmlformats.org/wordprocessingml/2006/main">
        <w:t xml:space="preserve">1. Jakobus 2:1-13 - Toon geen partijdigheid in uw oordeel</w:t>
      </w:r>
    </w:p>
    <w:p/>
    <w:p>
      <w:r xmlns:w="http://schemas.openxmlformats.org/wordprocessingml/2006/main">
        <w:t xml:space="preserve">2. Spreuken 21:15 - Gerechtigheid is een vreugde voor de rechtvaardigen, maar een schrik voor boosdoeners</w:t>
      </w:r>
    </w:p>
    <w:p/>
    <w:p>
      <w:r xmlns:w="http://schemas.openxmlformats.org/wordprocessingml/2006/main">
        <w:t xml:space="preserve">Job 24:13 Zij behoren tot degenen die tegen het licht in opstand komen; zij kennen de wegen ervan niet, noch verblijven zij op de paden ervan.</w:t>
      </w:r>
    </w:p>
    <w:p/>
    <w:p>
      <w:r xmlns:w="http://schemas.openxmlformats.org/wordprocessingml/2006/main">
        <w:t xml:space="preserve">De goddelozen komen in opstand tegen het licht en erkennen de paden van gerechtigheid niet.</w:t>
      </w:r>
    </w:p>
    <w:p/>
    <w:p>
      <w:r xmlns:w="http://schemas.openxmlformats.org/wordprocessingml/2006/main">
        <w:t xml:space="preserve">1. ‘Wandelen in het licht: op het pad van gerechtigheid blijven’</w:t>
      </w:r>
    </w:p>
    <w:p/>
    <w:p>
      <w:r xmlns:w="http://schemas.openxmlformats.org/wordprocessingml/2006/main">
        <w:t xml:space="preserve">2. "De resultaten van rebellie: het verwerpen van de waarheid"</w:t>
      </w:r>
    </w:p>
    <w:p/>
    <w:p>
      <w:r xmlns:w="http://schemas.openxmlformats.org/wordprocessingml/2006/main">
        <w:t xml:space="preserve">1.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Matteüs 7:13-14 "Ga binnen door de nauwe poort. Want de poort is breed en de weg is gemakkelijk die naar het verderf leidt, en het zijn er velen die erdoor naar binnen gaan. Want de poort is smal en de weg is moeilijk. leidt tot leven, en het zijn er maar weinig die het vinden."</w:t>
      </w:r>
    </w:p>
    <w:p/>
    <w:p>
      <w:r xmlns:w="http://schemas.openxmlformats.org/wordprocessingml/2006/main">
        <w:t xml:space="preserve">Job 24:14 De moordenaar die met het licht opstaat, doodt de armen en behoeftigen, en is in de nacht als een dief.</w:t>
      </w:r>
    </w:p>
    <w:p/>
    <w:p>
      <w:r xmlns:w="http://schemas.openxmlformats.org/wordprocessingml/2006/main">
        <w:t xml:space="preserve">Deze passage spreekt over hoe de moordenaar 's ochtends eropuit gaat en de armen en behoeftigen doodt, en zich' s nachts gedraagt als een dief.</w:t>
      </w:r>
    </w:p>
    <w:p/>
    <w:p>
      <w:r xmlns:w="http://schemas.openxmlformats.org/wordprocessingml/2006/main">
        <w:t xml:space="preserve">1. Wees niet als een moordenaar die de armen en behoeftigen vermoordt.</w:t>
      </w:r>
    </w:p>
    <w:p/>
    <w:p>
      <w:r xmlns:w="http://schemas.openxmlformats.org/wordprocessingml/2006/main">
        <w:t xml:space="preserve">2. God ziet alle onrechtvaardigheden en zal ze niet ongestraft laten.</w:t>
      </w:r>
    </w:p>
    <w:p/>
    <w:p>
      <w:r xmlns:w="http://schemas.openxmlformats.org/wordprocessingml/2006/main">
        <w:t xml:space="preserve">1. Spreuken 21:13 - Wie zijn oren sluit voor de roep van de armen, zal ook schreeuwen en geen antwoord krijgen.</w:t>
      </w:r>
    </w:p>
    <w:p/>
    <w:p>
      <w:r xmlns:w="http://schemas.openxmlformats.org/wordprocessingml/2006/main">
        <w:t xml:space="preserve">2. Matteüs 25:31-46 - Jezus spreekt over hoe mensen zullen worden beoordeeld op basis van hun behandeling van de armen en behoeftigen.</w:t>
      </w:r>
    </w:p>
    <w:p/>
    <w:p>
      <w:r xmlns:w="http://schemas.openxmlformats.org/wordprocessingml/2006/main">
        <w:t xml:space="preserve">Job 24:15 Ook het oog van de overspeler wacht op de schemering en zegt: Geen oog zal mij zien; en hij verbergt zijn gezicht.</w:t>
      </w:r>
    </w:p>
    <w:p/>
    <w:p>
      <w:r xmlns:w="http://schemas.openxmlformats.org/wordprocessingml/2006/main">
        <w:t xml:space="preserve">De overspeler verbergt zich in de schaduw om detectie te voorkomen.</w:t>
      </w:r>
    </w:p>
    <w:p/>
    <w:p>
      <w:r xmlns:w="http://schemas.openxmlformats.org/wordprocessingml/2006/main">
        <w:t xml:space="preserve">1: De gevolgen van zonde - We moeten de gevolgen van zonde niet negeren, hoe verleidelijk het ook mag zijn om de gemakkelijke weg te kiezen.</w:t>
      </w:r>
    </w:p>
    <w:p/>
    <w:p>
      <w:r xmlns:w="http://schemas.openxmlformats.org/wordprocessingml/2006/main">
        <w:t xml:space="preserve">2: De kracht van het licht - We moeten ons afkeren van de duisternis en het licht van God zoeken, die ons kan helpen onze zonden te overwinnen.</w:t>
      </w:r>
    </w:p>
    <w:p/>
    <w:p>
      <w:r xmlns:w="http://schemas.openxmlformats.org/wordprocessingml/2006/main">
        <w:t xml:space="preserve">1: Spreuken 2:12-15 - Om u te verlossen van de weg van de boze mens, van de man die verkeerde dingen spreekt; Die de paden van oprechtheid verlaten om de wegen van de duisternis te bewandelen; Die zich verheugen in het doen van kwaad, en zich verheugen in de weerzin van de goddelozen; Wiens wegen krom zijn, en zij afwijken op hun paden:</w:t>
      </w:r>
    </w:p>
    <w:p/>
    <w:p>
      <w:r xmlns:w="http://schemas.openxmlformats.org/wordprocessingml/2006/main">
        <w:t xml:space="preserve">2: Jakobus 1:14-15 - Maar iedereen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Job 24:16 In het donker graven ze door huizen die ze overdag voor zichzelf hadden gemarkeerd: ze kennen het licht niet.</w:t>
      </w:r>
    </w:p>
    <w:p/>
    <w:p>
      <w:r xmlns:w="http://schemas.openxmlformats.org/wordprocessingml/2006/main">
        <w:t xml:space="preserve">Job denkt na over de goddelozen die, zelfs in duisternis, in staat zijn hun slechte daden te volbrengen zonder angst voor verantwoordelijkheid.</w:t>
      </w:r>
    </w:p>
    <w:p/>
    <w:p>
      <w:r xmlns:w="http://schemas.openxmlformats.org/wordprocessingml/2006/main">
        <w:t xml:space="preserve">1. God houdt ons verantwoordelijk voor onze daden, zelfs als niemand anders dat doet.</w:t>
      </w:r>
    </w:p>
    <w:p/>
    <w:p>
      <w:r xmlns:w="http://schemas.openxmlformats.org/wordprocessingml/2006/main">
        <w:t xml:space="preserve">2. De Heer is ons licht en onze hoop, zelfs in de donkerste tijden.</w:t>
      </w:r>
    </w:p>
    <w:p/>
    <w:p>
      <w:r xmlns:w="http://schemas.openxmlformats.org/wordprocessingml/2006/main">
        <w:t xml:space="preserve">1. Jesaja 5:20-21 - "Wee degenen die het kwade goed en het goede kwaad noemen, die duisternis voor licht en licht voor duisternis stellen, die bitter voor zoet en zoet voor bitter stellen!"</w:t>
      </w:r>
    </w:p>
    <w:p/>
    <w:p>
      <w:r xmlns:w="http://schemas.openxmlformats.org/wordprocessingml/2006/main">
        <w:t xml:space="preserve">2. Psalm 119:105 - "Uw woord is een lamp voor mijn voet en een licht op mijn pad."</w:t>
      </w:r>
    </w:p>
    <w:p/>
    <w:p>
      <w:r xmlns:w="http://schemas.openxmlformats.org/wordprocessingml/2006/main">
        <w:t xml:space="preserve">Job 24:17 Want de morgen is voor hen als de schaduw van de dood: als iemand ze kent, bevinden ze zich in de verschrikkingen van de schaduw van de dood.</w:t>
      </w:r>
    </w:p>
    <w:p/>
    <w:p>
      <w:r xmlns:w="http://schemas.openxmlformats.org/wordprocessingml/2006/main">
        <w:t xml:space="preserve">God waarschuwt ons voor de gevolgen van luiheid en apathie.</w:t>
      </w:r>
    </w:p>
    <w:p/>
    <w:p>
      <w:r xmlns:w="http://schemas.openxmlformats.org/wordprocessingml/2006/main">
        <w:t xml:space="preserve">1: Onze daden hebben gevolgen - Job 24:17</w:t>
      </w:r>
    </w:p>
    <w:p/>
    <w:p>
      <w:r xmlns:w="http://schemas.openxmlformats.org/wordprocessingml/2006/main">
        <w:t xml:space="preserve">2: Luiheid leidt tot vernietiging - Spreuken 24:30-34</w:t>
      </w:r>
    </w:p>
    <w:p/>
    <w:p>
      <w:r xmlns:w="http://schemas.openxmlformats.org/wordprocessingml/2006/main">
        <w:t xml:space="preserve">1: 1 Korintiërs 15:33 - Laat u niet misleiden: slecht gezelschap vernietigt goede zeden.</w:t>
      </w:r>
    </w:p>
    <w:p/>
    <w:p>
      <w:r xmlns:w="http://schemas.openxmlformats.org/wordprocessingml/2006/main">
        <w:t xml:space="preserve">2: Spreuken 13:4 - De ziel van de luiaard hunkert en krijgt niets, terwijl de ziel van de ijverige rijkelijk wordt voorzien.</w:t>
      </w:r>
    </w:p>
    <w:p/>
    <w:p>
      <w:r xmlns:w="http://schemas.openxmlformats.org/wordprocessingml/2006/main">
        <w:t xml:space="preserve">Job 24:18 Hij is snel als de wateren; hun deel is vervloekt op de aarde: hij ziet de weg van de wijngaarden niet.</w:t>
      </w:r>
    </w:p>
    <w:p/>
    <w:p>
      <w:r xmlns:w="http://schemas.openxmlformats.org/wordprocessingml/2006/main">
        <w:t xml:space="preserve">Gods oordeel is snel en streng, ongeacht wie het treft.</w:t>
      </w:r>
    </w:p>
    <w:p/>
    <w:p>
      <w:r xmlns:w="http://schemas.openxmlformats.org/wordprocessingml/2006/main">
        <w:t xml:space="preserve">1. Gods oordeel is onpartijdig en moet gerespecteerd worden.</w:t>
      </w:r>
    </w:p>
    <w:p/>
    <w:p>
      <w:r xmlns:w="http://schemas.openxmlformats.org/wordprocessingml/2006/main">
        <w:t xml:space="preserve">2. We moeten nederig blijven voor God, wetende dat Zijn oordeel rechtvaardig is.</w:t>
      </w:r>
    </w:p>
    <w:p/>
    <w:p>
      <w:r xmlns:w="http://schemas.openxmlformats.org/wordprocessingml/2006/main">
        <w:t xml:space="preserve">1. Romeinen 2:6-11 - God zal een ieder vergelden naar zijn daden.</w:t>
      </w:r>
    </w:p>
    <w:p/>
    <w:p>
      <w:r xmlns:w="http://schemas.openxmlformats.org/wordprocessingml/2006/main">
        <w:t xml:space="preserve">2. Jesaja 11:3-5 - Hij zal oordelen met gerechtigheid en billijkheid.</w:t>
      </w:r>
    </w:p>
    <w:p/>
    <w:p>
      <w:r xmlns:w="http://schemas.openxmlformats.org/wordprocessingml/2006/main">
        <w:t xml:space="preserve">Job 24:19 Droogte en hitte verteren het sneeuwwater; dat geldt ook voor het graf van degenen die gezondigd hebben.</w:t>
      </w:r>
    </w:p>
    <w:p/>
    <w:p>
      <w:r xmlns:w="http://schemas.openxmlformats.org/wordprocessingml/2006/main">
        <w:t xml:space="preserve">Droogte en hitte kunnen ervoor zorgen dat water verdampt, en op dezelfde manier neemt de dood zondaars weg.</w:t>
      </w:r>
    </w:p>
    <w:p/>
    <w:p>
      <w:r xmlns:w="http://schemas.openxmlformats.org/wordprocessingml/2006/main">
        <w:t xml:space="preserve">1. Ook al denken we misschien dat we onoverwinnelijk zijn, de dood is onvermijdelijk en zal voor iedereen komen.</w:t>
      </w:r>
    </w:p>
    <w:p/>
    <w:p>
      <w:r xmlns:w="http://schemas.openxmlformats.org/wordprocessingml/2006/main">
        <w:t xml:space="preserve">2. We kunnen ervoor kiezen om Gods genade te aanvaarden en gered te worden, of we kunnen de gevolgen van onze zonden ondergaan.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Johannes 11:25-26 - Jezus zei tegen haar: Ik ben de opstanding en het leven. Iedereen die in mij gelooft zal, ook al sterft hij, leven, en iedereen die leeft en in mij gelooft, zal nooit sterven.</w:t>
      </w:r>
    </w:p>
    <w:p/>
    <w:p>
      <w:r xmlns:w="http://schemas.openxmlformats.org/wordprocessingml/2006/main">
        <w:t xml:space="preserve">Job 24:20 De baarmoeder zal hem vergeten; de worm zal zich zoet met hem voeden; hij zal niet meer herinnerd worden; en de goddeloosheid zal verbroken worden als een boom.</w:t>
      </w:r>
    </w:p>
    <w:p/>
    <w:p>
      <w:r xmlns:w="http://schemas.openxmlformats.org/wordprocessingml/2006/main">
        <w:t xml:space="preserve">Gods gerechtigheid zal zegevieren over de goddelozen en de gerechtigheid in de wereld herstellen.</w:t>
      </w:r>
    </w:p>
    <w:p/>
    <w:p>
      <w:r xmlns:w="http://schemas.openxmlformats.org/wordprocessingml/2006/main">
        <w:t xml:space="preserve">1: Gods gerechtigheid is volmaakt en zal altijd zegevieren over de goddelozen.</w:t>
      </w:r>
    </w:p>
    <w:p/>
    <w:p>
      <w:r xmlns:w="http://schemas.openxmlformats.org/wordprocessingml/2006/main">
        <w:t xml:space="preserve">2: We kunnen erop vertrouwen dat Gods gerechtigheid de uiteindelijke overwinning zal bewerkstelligen.</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Jesaja 11:4-5 - Maar met gerechtigheid zal hij de armen oordelen, en rechtvaardig beslissen voor de zachtmoedigen van de aarde; en hij zal de aarde slaan met de roede van zijn mond, en met de adem van zijn lippen zal hij de goddelozen doden.</w:t>
      </w:r>
    </w:p>
    <w:p/>
    <w:p>
      <w:r xmlns:w="http://schemas.openxmlformats.org/wordprocessingml/2006/main">
        <w:t xml:space="preserve">Job 24:21 Hij smeekt de onvruchtbare die niet baart kwaad, en doet de weduwe geen goed.</w:t>
      </w:r>
    </w:p>
    <w:p/>
    <w:p>
      <w:r xmlns:w="http://schemas.openxmlformats.org/wordprocessingml/2006/main">
        <w:t xml:space="preserve">Deze passage spreekt over degenen die de onvruchtbare mishandelen en de weduwe niet helpen.</w:t>
      </w:r>
    </w:p>
    <w:p/>
    <w:p>
      <w:r xmlns:w="http://schemas.openxmlformats.org/wordprocessingml/2006/main">
        <w:t xml:space="preserve">1. God roept ons op om medeleven en vriendelijkheid te tonen aan mensen in nood.</w:t>
      </w:r>
    </w:p>
    <w:p/>
    <w:p>
      <w:r xmlns:w="http://schemas.openxmlformats.org/wordprocessingml/2006/main">
        <w:t xml:space="preserve">2. Onze daden spreken luider dan woorden als het gaat om het helpen van mensen in nood.</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Jakobus 1:27 - "Religie die puur en onbesmet is voor God, de Vader, is deze: wezen en weduwen bezoeken in hun ellende, en zichzelf onbesmet houden van de wereld."</w:t>
      </w:r>
    </w:p>
    <w:p/>
    <w:p>
      <w:r xmlns:w="http://schemas.openxmlformats.org/wordprocessingml/2006/main">
        <w:t xml:space="preserve">Job 24:22 Hij trekt ook de machtigen met zijn kracht; hij staat op, en niemand is zeker van het leven.</w:t>
      </w:r>
    </w:p>
    <w:p/>
    <w:p>
      <w:r xmlns:w="http://schemas.openxmlformats.org/wordprocessingml/2006/main">
        <w:t xml:space="preserve">Gods macht is grenzeloos en niemand is veilig voor Zijn oordeel.</w:t>
      </w:r>
    </w:p>
    <w:p/>
    <w:p>
      <w:r xmlns:w="http://schemas.openxmlformats.org/wordprocessingml/2006/main">
        <w:t xml:space="preserve">1. De ontzagwekkende kracht van God: onderzoek naar de grenzeloze macht van de Almachtige</w:t>
      </w:r>
    </w:p>
    <w:p/>
    <w:p>
      <w:r xmlns:w="http://schemas.openxmlformats.org/wordprocessingml/2006/main">
        <w:t xml:space="preserve">2. Een voortdurende herinnering: niemand is veilig voor Gods oordeel</w:t>
      </w:r>
    </w:p>
    <w:p/>
    <w:p>
      <w:r xmlns:w="http://schemas.openxmlformats.org/wordprocessingml/2006/main">
        <w:t xml:space="preserve">1. Romeinen 11:33-36 - O, de diepte van de rijkdom van de wijsheid en kennis van God! Hoe ondoorgrondelijk zijn zijn oordelen en zijn onnaspeurlijke paden!</w:t>
      </w:r>
    </w:p>
    <w:p/>
    <w:p>
      <w:r xmlns:w="http://schemas.openxmlformats.org/wordprocessingml/2006/main">
        <w:t xml:space="preserve">2. Psalm 139:7-12 - Waar kan ik heen vanuit uw Geest? Waar kan ik vluchten voor uw aanwezigheid? Als ik naar de hemel ga, ben jij daar; als ik mijn bed in de diepte opmaak, ben jij daar. Als ik opstijg op de vleugels van de dageraad, als ik me aan de overkant van de zee vestig, zelfs daar zal uw hand mij leiden, uw rechterhand zal mij stevig vasthouden.</w:t>
      </w:r>
    </w:p>
    <w:p/>
    <w:p>
      <w:r xmlns:w="http://schemas.openxmlformats.org/wordprocessingml/2006/main">
        <w:t xml:space="preserve">Job 24:23 Hoewel het hem gegeven wordt veilig te zijn, waarop hij rust; toch zijn zijn ogen op hun wegen gericht.</w:t>
      </w:r>
    </w:p>
    <w:p/>
    <w:p>
      <w:r xmlns:w="http://schemas.openxmlformats.org/wordprocessingml/2006/main">
        <w:t xml:space="preserve">God waakt over mensen, zelfs als ze zich veilig en op hun gemak voelen.</w:t>
      </w:r>
    </w:p>
    <w:p/>
    <w:p>
      <w:r xmlns:w="http://schemas.openxmlformats.org/wordprocessingml/2006/main">
        <w:t xml:space="preserve">1. God kijkt altijd naar ons en zorgt voor ons, zelfs als we dat niet altijd beseffen.</w:t>
      </w:r>
    </w:p>
    <w:p/>
    <w:p>
      <w:r xmlns:w="http://schemas.openxmlformats.org/wordprocessingml/2006/main">
        <w:t xml:space="preserve">2. We moeten er altijd naar streven ons leven te leiden op een manier die God behaagt, zelfs in tijden van comfort en veiligheid.</w:t>
      </w:r>
    </w:p>
    <w:p/>
    <w:p>
      <w:r xmlns:w="http://schemas.openxmlformats.org/wordprocessingml/2006/main">
        <w:t xml:space="preserve">1. Jesaja 40:28 - "Weet je het niet? Heb je het niet gehoord? De Heer is de eeuwige God, de Schepper van de uiteinden van de aarde. Hij zal niet moe of moe worden, en zijn begrip kan niemand doorgronden. "</w:t>
      </w:r>
    </w:p>
    <w:p/>
    <w:p>
      <w:r xmlns:w="http://schemas.openxmlformats.org/wordprocessingml/2006/main">
        <w:t xml:space="preserve">2. Psalm 33:18 - "Maar de ogen van de Heer zijn gericht op degenen die Hem vrezen, op degenen wier hoop gevestigd is op zijn onfeilbare liefde."</w:t>
      </w:r>
    </w:p>
    <w:p/>
    <w:p>
      <w:r xmlns:w="http://schemas.openxmlformats.org/wordprocessingml/2006/main">
        <w:t xml:space="preserve">Job 24:24 Zij worden voor een korte tijd verhoogd, maar zijn verdwenen en vernederd; ze worden net als alle andere uit de weg gehaald en afgesneden als de toppen van korenaren.</w:t>
      </w:r>
    </w:p>
    <w:p/>
    <w:p>
      <w:r xmlns:w="http://schemas.openxmlformats.org/wordprocessingml/2006/main">
        <w:t xml:space="preserve">Job ervaart het lijden van de onderdrukten en hoe hun vreugde vaak van korte duur is.</w:t>
      </w:r>
    </w:p>
    <w:p/>
    <w:p>
      <w:r xmlns:w="http://schemas.openxmlformats.org/wordprocessingml/2006/main">
        <w:t xml:space="preserve">1: We moeten niet zo snel oordelen over degenen die lijden.</w:t>
      </w:r>
    </w:p>
    <w:p/>
    <w:p>
      <w:r xmlns:w="http://schemas.openxmlformats.org/wordprocessingml/2006/main">
        <w:t xml:space="preserve">2: We moeten niet vergeten dat iedereen onderworpen is aan dezelfde beproevingen en beproevingen.</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Hebreeën 13:1-3 - Blijf elkaar liefhebben als broeders en zusters. Vergeet niet gastvrijheid te tonen aan vreemden, want door dit te doen hebben sommige mensen gastvrijheid getoond aan engelen zonder het te weten. Blijf degenen die in de gevangenis zitten herdenken alsof u samen met hen in de gevangenis zit, en degenen die mishandeld worden alsof u zelf lijdt.</w:t>
      </w:r>
    </w:p>
    <w:p/>
    <w:p>
      <w:r xmlns:w="http://schemas.openxmlformats.org/wordprocessingml/2006/main">
        <w:t xml:space="preserve">Job 24:25 En als het nu niet zo is, wie zal mij dan tot een leugenaar maken en mijn toespraak tot niets waard maken?</w:t>
      </w:r>
    </w:p>
    <w:p/>
    <w:p>
      <w:r xmlns:w="http://schemas.openxmlformats.org/wordprocessingml/2006/main">
        <w:t xml:space="preserve">Job twijfelt aan de mogelijkheid van Gods gerechtigheid en barmhartigheid te midden van zijn lijden.</w:t>
      </w:r>
    </w:p>
    <w:p/>
    <w:p>
      <w:r xmlns:w="http://schemas.openxmlformats.org/wordprocessingml/2006/main">
        <w:t xml:space="preserve">1. Gods barmhartigheid en gerechtigheid: hoop te midden van lijden</w:t>
      </w:r>
    </w:p>
    <w:p/>
    <w:p>
      <w:r xmlns:w="http://schemas.openxmlformats.org/wordprocessingml/2006/main">
        <w:t xml:space="preserve">2. Vertrouwen op Gods onfeilbare liefde</w:t>
      </w:r>
    </w:p>
    <w:p/>
    <w:p>
      <w:r xmlns:w="http://schemas.openxmlformats.org/wordprocessingml/2006/main">
        <w:t xml:space="preserve">1. Psalm 18:30 - Wat God betreft, zijn weg is volmaakt: het woord van de Heer wordt beproefd: hij is een beukelaar voor allen die op hem vertrouwen.</w:t>
      </w:r>
    </w:p>
    <w:p/>
    <w:p>
      <w:r xmlns:w="http://schemas.openxmlformats.org/wordprocessingml/2006/main">
        <w:t xml:space="preserve">2. Jesaja 48:17 - Zo zegt de Heer, uw Verlosser, de Heilige van Israël; Ik ben de Heer, uw God, die u leert winst te maken, die u leidt op de weg die u moet gaan.</w:t>
      </w:r>
    </w:p>
    <w:p/>
    <w:p>
      <w:r xmlns:w="http://schemas.openxmlformats.org/wordprocessingml/2006/main">
        <w:t xml:space="preserve">Job hoofdstuk 25 bevat een korte reactie van Jobs vriend Bildad, die de grootheid en zuiverheid van God erkent in vergelijking met de inherente zondigheid van de mensheid.</w:t>
      </w:r>
    </w:p>
    <w:p/>
    <w:p>
      <w:r xmlns:w="http://schemas.openxmlformats.org/wordprocessingml/2006/main">
        <w:t xml:space="preserve">1e alinea: Bildad erkent dat God macht en heerschappij over alle dingen bezit. Hij vraagt zich af hoe mensen rechtvaardig of rein kunnen zijn in de ogen van zo’n heilige God (Job 25:1-4).</w:t>
      </w:r>
    </w:p>
    <w:p/>
    <w:p>
      <w:r xmlns:w="http://schemas.openxmlformats.org/wordprocessingml/2006/main">
        <w:t xml:space="preserve">2e alinea: Bildad benadrukt dat zelfs de maan en de sterren niet zuiver zijn in Gods ogen, wat impliceert dat geen mens gerechtigheid voor Hem kan claimen. Hij beweert dat mensen inherent gebrekkig zijn en onwaardig voor de Almachtige (Job 25:5-6).</w:t>
      </w:r>
    </w:p>
    <w:p/>
    <w:p>
      <w:r xmlns:w="http://schemas.openxmlformats.org/wordprocessingml/2006/main">
        <w:t xml:space="preserve">Samengevat,</w:t>
      </w:r>
    </w:p>
    <w:p>
      <w:r xmlns:w="http://schemas.openxmlformats.org/wordprocessingml/2006/main">
        <w:t xml:space="preserve">Hoofdstuk vijfentwintig van Job presenteert:</w:t>
      </w:r>
    </w:p>
    <w:p>
      <w:r xmlns:w="http://schemas.openxmlformats.org/wordprocessingml/2006/main">
        <w:t xml:space="preserve">de korte reactie,</w:t>
      </w:r>
    </w:p>
    <w:p>
      <w:r xmlns:w="http://schemas.openxmlformats.org/wordprocessingml/2006/main">
        <w:t xml:space="preserve">en erkenning uitgedrukt door Bildad met betrekking tot de grootsheid en zuiverheid van God.</w:t>
      </w:r>
    </w:p>
    <w:p/>
    <w:p>
      <w:r xmlns:w="http://schemas.openxmlformats.org/wordprocessingml/2006/main">
        <w:t xml:space="preserve">Nederigheid benadrukken door menselijke beperkingen te erkennen,</w:t>
      </w:r>
    </w:p>
    <w:p>
      <w:r xmlns:w="http://schemas.openxmlformats.org/wordprocessingml/2006/main">
        <w:t xml:space="preserve">en het benadrukken van goddelijke heiligheid die wordt bereikt door het bevestigen van Gods perfectie.</w:t>
      </w:r>
    </w:p>
    <w:p>
      <w:r xmlns:w="http://schemas.openxmlformats.org/wordprocessingml/2006/main">
        <w:t xml:space="preserve">Vermelden van theologische reflectie die wordt getoond met betrekking tot het onderzoeken van goddelijke transcendentie, een belichaming die een perspectief op lijden vertegenwoordigt in het boek Job.</w:t>
      </w:r>
    </w:p>
    <w:p/>
    <w:p>
      <w:r xmlns:w="http://schemas.openxmlformats.org/wordprocessingml/2006/main">
        <w:t xml:space="preserve">Job 25:1 Toen antwoordde Bildad, de Shuhiet, en zei:</w:t>
      </w:r>
    </w:p>
    <w:p/>
    <w:p>
      <w:r xmlns:w="http://schemas.openxmlformats.org/wordprocessingml/2006/main">
        <w:t xml:space="preserve">Bildad de Shuhiet reageert op Jobs klaagzang met een herinnering aan de menselijke zwakheid en de majesteit van God.</w:t>
      </w:r>
    </w:p>
    <w:p/>
    <w:p>
      <w:r xmlns:w="http://schemas.openxmlformats.org/wordprocessingml/2006/main">
        <w:t xml:space="preserve">1. God is veel groter dan de mens en Zijn wegen zijn mysterieus.</w:t>
      </w:r>
    </w:p>
    <w:p/>
    <w:p>
      <w:r xmlns:w="http://schemas.openxmlformats.org/wordprocessingml/2006/main">
        <w:t xml:space="preserve">2. Nederigheid en ontzag zijn passende reacties op de grootsheid van God.</w:t>
      </w:r>
    </w:p>
    <w:p/>
    <w:p>
      <w:r xmlns:w="http://schemas.openxmlformats.org/wordprocessingml/2006/main">
        <w:t xml:space="preserve">1.Romeinen 11:33-36 - O, de diepte van de rijkdom van de wijsheid en kennis van God! Hoe ondoorgrondelijk zijn zijn oordelen en zijn onnaspeurlijke paden!</w:t>
      </w:r>
    </w:p>
    <w:p/>
    <w:p>
      <w:r xmlns:w="http://schemas.openxmlformats.org/wordprocessingml/2006/main">
        <w:t xml:space="preserve">2.Jesaja 55:8-9 - Want mijn gedachten zijn niet uw gedachten, noch zijn uw wegen mijn wegen, verklaart de Heer. Zoals de hemel hoger is dan de aarde, zo zijn mijn wegen hoger dan jouw wegen en mijn gedachten dan jouw gedachten.</w:t>
      </w:r>
    </w:p>
    <w:p/>
    <w:p>
      <w:r xmlns:w="http://schemas.openxmlformats.org/wordprocessingml/2006/main">
        <w:t xml:space="preserve">Job 25:2 Heerschappij en angst zijn met hem, hij maakt vrede op zijn hoge plaatsen.</w:t>
      </w:r>
    </w:p>
    <w:p/>
    <w:p>
      <w:r xmlns:w="http://schemas.openxmlformats.org/wordprocessingml/2006/main">
        <w:t xml:space="preserve">God is soeverein over alles en brengt vrede in zijn hemelse koninkrijk.</w:t>
      </w:r>
    </w:p>
    <w:p/>
    <w:p>
      <w:r xmlns:w="http://schemas.openxmlformats.org/wordprocessingml/2006/main">
        <w:t xml:space="preserve">1. Gods soevereiniteit en ons antwoord</w:t>
      </w:r>
    </w:p>
    <w:p/>
    <w:p>
      <w:r xmlns:w="http://schemas.openxmlformats.org/wordprocessingml/2006/main">
        <w:t xml:space="preserve">2. De belofte van vrede in ons leven</w:t>
      </w:r>
    </w:p>
    <w:p/>
    <w:p>
      <w:r xmlns:w="http://schemas.openxmlformats.org/wordprocessingml/2006/main">
        <w:t xml:space="preserve">1. Psalm 103:19 - De HEER heeft zijn troon in de hemel gevestigd, en zijn koninkrijk regeert over alles.</w:t>
      </w:r>
    </w:p>
    <w:p/>
    <w:p>
      <w:r xmlns:w="http://schemas.openxmlformats.org/wordprocessingml/2006/main">
        <w:t xml:space="preserve">2. Filippenzen 4:7 - En de vrede van God, die alle begrip te boven gaat, zal uw hart en uw gedachten behoeden in Christus Jezus.</w:t>
      </w:r>
    </w:p>
    <w:p/>
    <w:p>
      <w:r xmlns:w="http://schemas.openxmlformats.org/wordprocessingml/2006/main">
        <w:t xml:space="preserve">Job 25:3 Is er een groot aantal van zijn legers? en op wie schijnt zijn licht niet?</w:t>
      </w:r>
    </w:p>
    <w:p/>
    <w:p>
      <w:r xmlns:w="http://schemas.openxmlformats.org/wordprocessingml/2006/main">
        <w:t xml:space="preserve">Job 25:3 herinnert ons eraan dat Gods macht en glorie ons begrip te boven gaan.</w:t>
      </w:r>
    </w:p>
    <w:p/>
    <w:p>
      <w:r xmlns:w="http://schemas.openxmlformats.org/wordprocessingml/2006/main">
        <w:t xml:space="preserve">1: Gods macht en glorie gaan ons begrip te boven</w:t>
      </w:r>
    </w:p>
    <w:p/>
    <w:p>
      <w:r xmlns:w="http://schemas.openxmlformats.org/wordprocessingml/2006/main">
        <w:t xml:space="preserve">2: De majesteit van God: onze plaats in zijn schepping begrijpen</w:t>
      </w:r>
    </w:p>
    <w:p/>
    <w:p>
      <w:r xmlns:w="http://schemas.openxmlformats.org/wordprocessingml/2006/main">
        <w:t xml:space="preserve">1: Jesaja 40:28 - Weet je het niet? Heb je het niet gehoord? De HEER is de eeuwige God, de Schepper van de uiteinden van de aarde.</w:t>
      </w:r>
    </w:p>
    <w:p/>
    <w:p>
      <w:r xmlns:w="http://schemas.openxmlformats.org/wordprocessingml/2006/main">
        <w:t xml:space="preserve">2: Psalm 147:5 - Groot is onze Heer, en overvloedig in kracht; zijn begrip is onmetelijk.</w:t>
      </w:r>
    </w:p>
    <w:p/>
    <w:p>
      <w:r xmlns:w="http://schemas.openxmlformats.org/wordprocessingml/2006/main">
        <w:t xml:space="preserve">Job 25:4 Hoe kan de mens dan bij God gerechtvaardigd worden? Of hoe kan hij rein zijn die uit een vrouw geboren is?</w:t>
      </w:r>
    </w:p>
    <w:p/>
    <w:p>
      <w:r xmlns:w="http://schemas.openxmlformats.org/wordprocessingml/2006/main">
        <w:t xml:space="preserve">Deze passage vraagt zich af hoe een zondig mens gerechtvaardigd kan worden voor een heilige God.</w:t>
      </w:r>
    </w:p>
    <w:p/>
    <w:p>
      <w:r xmlns:w="http://schemas.openxmlformats.org/wordprocessingml/2006/main">
        <w:t xml:space="preserve">1. "Het probleem van de zonde: hoe kunnen we gerechtvaardigd worden voor God?"</w:t>
      </w:r>
    </w:p>
    <w:p/>
    <w:p>
      <w:r xmlns:w="http://schemas.openxmlformats.org/wordprocessingml/2006/main">
        <w:t xml:space="preserve">2. ‘De oplossing voor de zonde: de genade van God is voldoende’</w:t>
      </w:r>
    </w:p>
    <w:p/>
    <w:p>
      <w:r xmlns:w="http://schemas.openxmlformats.org/wordprocessingml/2006/main">
        <w:t xml:space="preserve">1. Romeinen 3:23-24 - "Want allen hebben gezondigd en ontberen de heerlijkheid van God, en worden gerechtvaardigd door zijn genade als geschenk, door de verlossing die in Christus Jezus is"</w:t>
      </w:r>
    </w:p>
    <w:p/>
    <w:p>
      <w:r xmlns:w="http://schemas.openxmlformats.org/wordprocessingml/2006/main">
        <w:t xml:space="preserve">2. Jesaja 1:18 - "Kom nu, laten we samen redeneren, zegt de Heer: al zijn uw zonden als scharlaken, ze zullen wit worden als sneeuw; al zijn ze rood als karmozijn, ze zullen worden als wol."</w:t>
      </w:r>
    </w:p>
    <w:p/>
    <w:p>
      <w:r xmlns:w="http://schemas.openxmlformats.org/wordprocessingml/2006/main">
        <w:t xml:space="preserve">Job 25:5 Zie zelfs de maan, en zij schijnt niet; ja, de sterren zijn niet zuiver in zijn ogen.</w:t>
      </w:r>
    </w:p>
    <w:p/>
    <w:p>
      <w:r xmlns:w="http://schemas.openxmlformats.org/wordprocessingml/2006/main">
        <w:t xml:space="preserve">God is almachtig en zijn gezichtsvermogen is zo groot dat de maan en de sterren niet met elkaar te vergelijken zijn.</w:t>
      </w:r>
    </w:p>
    <w:p/>
    <w:p>
      <w:r xmlns:w="http://schemas.openxmlformats.org/wordprocessingml/2006/main">
        <w:t xml:space="preserve">1. ‘De kracht van God: verder kijken dan de sterren’</w:t>
      </w:r>
    </w:p>
    <w:p/>
    <w:p>
      <w:r xmlns:w="http://schemas.openxmlformats.org/wordprocessingml/2006/main">
        <w:t xml:space="preserve">2. "De heiligheid van God: zijn zicht is ongeëvenaard"</w:t>
      </w:r>
    </w:p>
    <w:p/>
    <w:p>
      <w:r xmlns:w="http://schemas.openxmlformats.org/wordprocessingml/2006/main">
        <w:t xml:space="preserve">1. Jesaja 40:25 - "Met wie wilt u mij dan vergelijken, of zal ik gelijk zijn? zegt de Heilige."</w:t>
      </w:r>
    </w:p>
    <w:p/>
    <w:p>
      <w:r xmlns:w="http://schemas.openxmlformats.org/wordprocessingml/2006/main">
        <w:t xml:space="preserve">2. Psalm 19:1 - "De hemel verkondigt de heerlijkheid van God; en het uitspansel toont zijn handwerk."</w:t>
      </w:r>
    </w:p>
    <w:p/>
    <w:p>
      <w:r xmlns:w="http://schemas.openxmlformats.org/wordprocessingml/2006/main">
        <w:t xml:space="preserve">Job 25:6 Hoeveel minder man, dat is een worm? en de mensenzoon, wat een worm is?</w:t>
      </w:r>
    </w:p>
    <w:p/>
    <w:p>
      <w:r xmlns:w="http://schemas.openxmlformats.org/wordprocessingml/2006/main">
        <w:t xml:space="preserve">1: We zijn allemaal wormen vergeleken met Gods grootheid en macht.</w:t>
      </w:r>
    </w:p>
    <w:p/>
    <w:p>
      <w:r xmlns:w="http://schemas.openxmlformats.org/wordprocessingml/2006/main">
        <w:t xml:space="preserve">2: We mogen onze nederige positie in de tegenwoordigheid van de Heer nooit vergeten.</w:t>
      </w:r>
    </w:p>
    <w:p/>
    <w:p>
      <w:r xmlns:w="http://schemas.openxmlformats.org/wordprocessingml/2006/main">
        <w:t xml:space="preserve">1: Jakobus 4:10 "Vernedert u voor de ogen van de Heer, en Hij zal u verheffen."</w:t>
      </w:r>
    </w:p>
    <w:p/>
    <w:p>
      <w:r xmlns:w="http://schemas.openxmlformats.org/wordprocessingml/2006/main">
        <w:t xml:space="preserve">2: Psalm 8:4 "Wat is de mens, dat u aan hem denkt? En de mensenzoon, dat u hem bezoekt?"</w:t>
      </w:r>
    </w:p>
    <w:p/>
    <w:p>
      <w:r xmlns:w="http://schemas.openxmlformats.org/wordprocessingml/2006/main">
        <w:t xml:space="preserve">Job hoofdstuk 26 toont Jobs reactie op Bildad, waar hij Gods macht en soevereiniteit over de hele schepping erkent. Hij denkt na over de grootsheid en wonderen van Gods werken, waarbij hij Zijn wijsheid en gezag benadrukt.</w:t>
      </w:r>
    </w:p>
    <w:p/>
    <w:p>
      <w:r xmlns:w="http://schemas.openxmlformats.org/wordprocessingml/2006/main">
        <w:t xml:space="preserve">1e alinea: Job drukt zijn bewondering voor Gods grootheid uit door te erkennen dat Hij degene is die kracht en steun geeft aan de machtelozen. Hij verwondert zich over de omvang van Gods kennis en begrip (Job 26:1-4).</w:t>
      </w:r>
    </w:p>
    <w:p/>
    <w:p>
      <w:r xmlns:w="http://schemas.openxmlformats.org/wordprocessingml/2006/main">
        <w:t xml:space="preserve">2e alinea: Job beschrijft verschillende aspecten van de schepping die Gods macht demonstreren. Hij vermeldt hoe God de hemel uitspant, de aarde boven niets laat hangen, de wolken beheerst, de zee beveelt en dag en nacht bepaalt (Job 26:5-14).</w:t>
      </w:r>
    </w:p>
    <w:p/>
    <w:p>
      <w:r xmlns:w="http://schemas.openxmlformats.org/wordprocessingml/2006/main">
        <w:t xml:space="preserve">3e alinea: Job besluit met de nadruk dat dit slechts een klein deel van Gods werken is; Zijn macht gaat het menselijk begrip te boven. Ondanks zijn lijden bevestigt Job zijn vertrouwen in Gods wijsheid en erkent hij Zijn soevereiniteit (Job 26:14).</w:t>
      </w:r>
    </w:p>
    <w:p/>
    <w:p>
      <w:r xmlns:w="http://schemas.openxmlformats.org/wordprocessingml/2006/main">
        <w:t xml:space="preserve">Samengevat,</w:t>
      </w:r>
    </w:p>
    <w:p>
      <w:r xmlns:w="http://schemas.openxmlformats.org/wordprocessingml/2006/main">
        <w:t xml:space="preserve">Hoofdstuk zesentwintig van Job presenteert:</w:t>
      </w:r>
    </w:p>
    <w:p>
      <w:r xmlns:w="http://schemas.openxmlformats.org/wordprocessingml/2006/main">
        <w:t xml:space="preserve">het antwoord,</w:t>
      </w:r>
    </w:p>
    <w:p>
      <w:r xmlns:w="http://schemas.openxmlformats.org/wordprocessingml/2006/main">
        <w:t xml:space="preserve">en reflectie uitgedrukt door Job over de grootheid en kracht van God.</w:t>
      </w:r>
    </w:p>
    <w:p/>
    <w:p>
      <w:r xmlns:w="http://schemas.openxmlformats.org/wordprocessingml/2006/main">
        <w:t xml:space="preserve">Ontzag benadrukken door goddelijke kracht te erkennen,</w:t>
      </w:r>
    </w:p>
    <w:p>
      <w:r xmlns:w="http://schemas.openxmlformats.org/wordprocessingml/2006/main">
        <w:t xml:space="preserve">en het benadrukken van de goddelijke soevereiniteit die wordt bereikt door het prijzen van goddelijke werken.</w:t>
      </w:r>
    </w:p>
    <w:p>
      <w:r xmlns:w="http://schemas.openxmlformats.org/wordprocessingml/2006/main">
        <w:t xml:space="preserve">Vermelden van theologische reflectie over het verkennen van goddelijke majesteit, een belichaming die een perspectief op lijden vertegenwoordigt in het boek Job.</w:t>
      </w:r>
    </w:p>
    <w:p/>
    <w:p>
      <w:r xmlns:w="http://schemas.openxmlformats.org/wordprocessingml/2006/main">
        <w:t xml:space="preserve">Job 26:1 Maar Job antwoordde en zei:</w:t>
      </w:r>
    </w:p>
    <w:p/>
    <w:p>
      <w:r xmlns:w="http://schemas.openxmlformats.org/wordprocessingml/2006/main">
        <w:t xml:space="preserve">Job reageert op de toespraken van zijn vrienden door de grootsheid van Gods macht en wijsheid te benadrukken.</w:t>
      </w:r>
    </w:p>
    <w:p/>
    <w:p>
      <w:r xmlns:w="http://schemas.openxmlformats.org/wordprocessingml/2006/main">
        <w:t xml:space="preserve">1. Gods macht en wijsheid zijn ondoorgrondelijk; alleen door geloof kunnen we het waarderen.</w:t>
      </w:r>
    </w:p>
    <w:p/>
    <w:p>
      <w:r xmlns:w="http://schemas.openxmlformats.org/wordprocessingml/2006/main">
        <w:t xml:space="preserve">2. Erken de grootsheid van Gods macht en wijsheid in plaats van deze in twijfel te trekken.</w:t>
      </w:r>
    </w:p>
    <w:p/>
    <w:p>
      <w:r xmlns:w="http://schemas.openxmlformats.org/wordprocessingml/2006/main">
        <w:t xml:space="preserve">1. Romeinen 11:33-36 - O, de diepte van de rijkdom, wijsheid en kennis van God! Hoe ondoorgrondelijk zijn zijn oordelen en hoe ondoorgrondelijk zijn wegen!</w:t>
      </w:r>
    </w:p>
    <w:p/>
    <w:p>
      <w:r xmlns:w="http://schemas.openxmlformats.org/wordprocessingml/2006/main">
        <w:t xml:space="preserve">2. Job 37:23 - De Almachtige kunnen we niet vinden; hij is groot in macht en gerechtigheid, en overvloedige gerechtigheid zal hij niet schenden.</w:t>
      </w:r>
    </w:p>
    <w:p/>
    <w:p>
      <w:r xmlns:w="http://schemas.openxmlformats.org/wordprocessingml/2006/main">
        <w:t xml:space="preserve">Job 26:2 Hoe hebt u hem geholpen die zonder macht is? Hoe redt u de arm die geen kracht heeft?</w:t>
      </w:r>
    </w:p>
    <w:p/>
    <w:p>
      <w:r xmlns:w="http://schemas.openxmlformats.org/wordprocessingml/2006/main">
        <w:t xml:space="preserve">Deze passage vraagt hoe God degenen helpt die machteloos zijn en hoe Hij degenen redt die geen kracht hebben.</w:t>
      </w:r>
    </w:p>
    <w:p/>
    <w:p>
      <w:r xmlns:w="http://schemas.openxmlformats.org/wordprocessingml/2006/main">
        <w:t xml:space="preserve">1. Gods kracht in onze zwakte</w:t>
      </w:r>
    </w:p>
    <w:p/>
    <w:p>
      <w:r xmlns:w="http://schemas.openxmlformats.org/wordprocessingml/2006/main">
        <w:t xml:space="preserve">2. Gesterkt door Gods liefde</w:t>
      </w:r>
    </w:p>
    <w:p/>
    <w:p>
      <w:r xmlns:w="http://schemas.openxmlformats.org/wordprocessingml/2006/main">
        <w:t xml:space="preserve">1. Jesaja 40:29 - Hij geeft kracht aan de vermoeiden en vergroot de kracht van de zwakken.</w:t>
      </w:r>
    </w:p>
    <w:p/>
    <w:p>
      <w:r xmlns:w="http://schemas.openxmlformats.org/wordprocessingml/2006/main">
        <w:t xml:space="preserve">2. 2 Korintiërs 12:9 - Mijn genade is voor jou voldoende, want mijn kracht wordt volmaakt in zwakheid.</w:t>
      </w:r>
    </w:p>
    <w:p/>
    <w:p>
      <w:r xmlns:w="http://schemas.openxmlformats.org/wordprocessingml/2006/main">
        <w:t xml:space="preserve">Job 26:3 Hoe hebt u hem raad gegeven die geen wijsheid heeft? En hoe hebt u de zaak overvloedig verklaard zoals ze is?</w:t>
      </w:r>
    </w:p>
    <w:p/>
    <w:p>
      <w:r xmlns:w="http://schemas.openxmlformats.org/wordprocessingml/2006/main">
        <w:t xml:space="preserve">Job had God bekritiseerd vanwege zijn behandeling van hem, dus reageert God op Job door hem aan zijn eigen beperkingen te herinneren.</w:t>
      </w:r>
    </w:p>
    <w:p/>
    <w:p>
      <w:r xmlns:w="http://schemas.openxmlformats.org/wordprocessingml/2006/main">
        <w:t xml:space="preserve">1. We moeten ons bewust zijn van onze eigen beperkingen en God niet in twijfel trekken.</w:t>
      </w:r>
    </w:p>
    <w:p/>
    <w:p>
      <w:r xmlns:w="http://schemas.openxmlformats.org/wordprocessingml/2006/main">
        <w:t xml:space="preserve">2. Gods plannen zijn groter dan ons eigen begrip.</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Job 26:4 Tegen wie hebt u woorden gesproken? en wiens geest kwam van jou?</w:t>
      </w:r>
    </w:p>
    <w:p/>
    <w:p>
      <w:r xmlns:w="http://schemas.openxmlformats.org/wordprocessingml/2006/main">
        <w:t xml:space="preserve">De passage stelt de bron van wijsheid en begrip in vraag.</w:t>
      </w:r>
    </w:p>
    <w:p/>
    <w:p>
      <w:r xmlns:w="http://schemas.openxmlformats.org/wordprocessingml/2006/main">
        <w:t xml:space="preserve">1: "De bron van wijsheid is God: Job 26:4"</w:t>
      </w:r>
    </w:p>
    <w:p/>
    <w:p>
      <w:r xmlns:w="http://schemas.openxmlformats.org/wordprocessingml/2006/main">
        <w:t xml:space="preserve">2: "Vertrouw op God voor wijsheid: Job 26:4"</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Spreuken 16:16 - "Hoeveel beter is het om wijsheid te verkrijgen dan goud! Om inzicht te verkrijgen is uitverkoren worden in plaats van zilver."</w:t>
      </w:r>
    </w:p>
    <w:p/>
    <w:p>
      <w:r xmlns:w="http://schemas.openxmlformats.org/wordprocessingml/2006/main">
        <w:t xml:space="preserve">Job 26:5 Dode dingen worden gevormd onder de wateren, en de bewoners daarvan.</w:t>
      </w:r>
    </w:p>
    <w:p/>
    <w:p>
      <w:r xmlns:w="http://schemas.openxmlformats.org/wordprocessingml/2006/main">
        <w:t xml:space="preserve">De passage spreekt over hoe dode dingen van onder de wateren kunnen worden gevormd, en hoe er bewoners van de wateren zijn.</w:t>
      </w:r>
    </w:p>
    <w:p/>
    <w:p>
      <w:r xmlns:w="http://schemas.openxmlformats.org/wordprocessingml/2006/main">
        <w:t xml:space="preserve">1. Gods schepping in de wateren: de betekenis achter Job 26:5</w:t>
      </w:r>
    </w:p>
    <w:p/>
    <w:p>
      <w:r xmlns:w="http://schemas.openxmlformats.org/wordprocessingml/2006/main">
        <w:t xml:space="preserve">2. Het leven dat onder de wateren wordt gevonden: A over Job 26:5</w:t>
      </w:r>
    </w:p>
    <w:p/>
    <w:p>
      <w:r xmlns:w="http://schemas.openxmlformats.org/wordprocessingml/2006/main">
        <w:t xml:space="preserve">1. Jesaja 43:1-2 Maar nu zegt de Heer, hij die u heeft geschapen, o Jakob, hij die u heeft gevormd, o Israël: Vrees niet, want ik heb u verlost; Ik heb je bij je naam genoemd, je bent van mij. Als je door de wateren gaat, zal ik bij je zijn; en door de rivieren zullen zij u niet overweldigen; als je door vuur loopt, zul je niet verbrand worden, en de vlam zal je niet verteren.</w:t>
      </w:r>
    </w:p>
    <w:p/>
    <w:p>
      <w:r xmlns:w="http://schemas.openxmlformats.org/wordprocessingml/2006/main">
        <w:t xml:space="preserve">2. Genesis 1:2 De aarde was vormloos en ledig, en duisternis lag over de diepte. En de Geest van God zweefde over de wateren.</w:t>
      </w:r>
    </w:p>
    <w:p/>
    <w:p>
      <w:r xmlns:w="http://schemas.openxmlformats.org/wordprocessingml/2006/main">
        <w:t xml:space="preserve">Job 26:6 De hel ligt naakt voor hem, en het verderf heeft geen dekking.</w:t>
      </w:r>
    </w:p>
    <w:p/>
    <w:p>
      <w:r xmlns:w="http://schemas.openxmlformats.org/wordprocessingml/2006/main">
        <w:t xml:space="preserve">Job bevestigt dat God alziend en almachtig is, en dat niets voor Zijn zicht verborgen is.</w:t>
      </w:r>
    </w:p>
    <w:p/>
    <w:p>
      <w:r xmlns:w="http://schemas.openxmlformats.org/wordprocessingml/2006/main">
        <w:t xml:space="preserve">1. God ziet alles: de soevereiniteit van God opnieuw bevestigen</w:t>
      </w:r>
    </w:p>
    <w:p/>
    <w:p>
      <w:r xmlns:w="http://schemas.openxmlformats.org/wordprocessingml/2006/main">
        <w:t xml:space="preserve">2. De kracht van God: vertrouwen op zijn bescherming</w:t>
      </w:r>
    </w:p>
    <w:p/>
    <w:p>
      <w:r xmlns:w="http://schemas.openxmlformats.org/wordprocessingml/2006/main">
        <w:t xml:space="preserve">1. Psalm 139:1-2 - O Heer, u hebt mij doorzocht en u kent mij. Je weet wanneer ik zit en wanneer ik opsta; je neemt mijn gedachten van ver waar.</w:t>
      </w:r>
    </w:p>
    <w:p/>
    <w:p>
      <w:r xmlns:w="http://schemas.openxmlformats.org/wordprocessingml/2006/main">
        <w:t xml:space="preserve">2. Hebreeën 4:12-13 - Want het woord van God is levend en actief. Scherper dan welk tweesnijdend zwaard dan ook, het dringt zelfs door tot het scheiden van ziel en geest, gewrichten en merg; het beoordeelt de gedachten en houdingen van het hart. Niets in de hele schepping is voor Gods zicht verborgen.</w:t>
      </w:r>
    </w:p>
    <w:p/>
    <w:p>
      <w:r xmlns:w="http://schemas.openxmlformats.org/wordprocessingml/2006/main">
        <w:t xml:space="preserve">Job 26:7 Hij strekt het noorden uit over de lege plaats, en hangt de aarde aan niets.</w:t>
      </w:r>
    </w:p>
    <w:p/>
    <w:p>
      <w:r xmlns:w="http://schemas.openxmlformats.org/wordprocessingml/2006/main">
        <w:t xml:space="preserve">Gods macht en controle over de hele schepping wordt in dit vers gezien.</w:t>
      </w:r>
    </w:p>
    <w:p/>
    <w:p>
      <w:r xmlns:w="http://schemas.openxmlformats.org/wordprocessingml/2006/main">
        <w:t xml:space="preserve">1: We kunnen vertrouwen op Gods macht en controle over ons leven.</w:t>
      </w:r>
    </w:p>
    <w:p/>
    <w:p>
      <w:r xmlns:w="http://schemas.openxmlformats.org/wordprocessingml/2006/main">
        <w:t xml:space="preserve">2: We moeten ontzag en eerbied hebben voor Gods creatieve kracht.</w:t>
      </w:r>
    </w:p>
    <w:p/>
    <w:p>
      <w:r xmlns:w="http://schemas.openxmlformats.org/wordprocessingml/2006/main">
        <w:t xml:space="preserve">1: Psalm 33:6-9 - Door het woord van de Heer zijn de hemelen gemaakt, en al het heir daarvan door de adem van zijn mond.</w:t>
      </w:r>
    </w:p>
    <w:p/>
    <w:p>
      <w:r xmlns:w="http://schemas.openxmlformats.org/wordprocessingml/2006/main">
        <w:t xml:space="preserve">2: Hebreeën 11:3 - Door geloof begrijpen we dat de werelden werden omlijst door het woord van God, zodat de dingen die gezien worden niet gemaakt zijn van dingen die wel verschijnen.</w:t>
      </w:r>
    </w:p>
    <w:p/>
    <w:p>
      <w:r xmlns:w="http://schemas.openxmlformats.org/wordprocessingml/2006/main">
        <w:t xml:space="preserve">Job 26:8 Hij bindt de wateren in zijn dikke wolken; en de wolk scheurt er niet onder.</w:t>
      </w:r>
    </w:p>
    <w:p/>
    <w:p>
      <w:r xmlns:w="http://schemas.openxmlformats.org/wordprocessingml/2006/main">
        <w:t xml:space="preserve">God heeft de macht om de krachten van de natuur te beheersen.</w:t>
      </w:r>
    </w:p>
    <w:p/>
    <w:p>
      <w:r xmlns:w="http://schemas.openxmlformats.org/wordprocessingml/2006/main">
        <w:t xml:space="preserve">1: God is in staat de natuurlijke wereld te beheersen; vertrouwen op Hem kan vrede en zekerheid brengen.</w:t>
      </w:r>
    </w:p>
    <w:p/>
    <w:p>
      <w:r xmlns:w="http://schemas.openxmlformats.org/wordprocessingml/2006/main">
        <w:t xml:space="preserve">2: Gods kracht wordt gezien in de manier waarop Hij de wateren in wolken samenbindt en ons een herinnering aan Zijn soevereiniteit geeft.</w:t>
      </w:r>
    </w:p>
    <w:p/>
    <w:p>
      <w:r xmlns:w="http://schemas.openxmlformats.org/wordprocessingml/2006/main">
        <w:t xml:space="preserve">1: Jesaja 40:28 - Weet je het niet? Heb je het niet gehoord? De Heer is de eeuwige God, de Schepper van de uiteinden van de aarde. Hij zal niet moe of moe worden, en zijn begrip kan niemand doorgronden.</w:t>
      </w:r>
    </w:p>
    <w:p/>
    <w:p>
      <w:r xmlns:w="http://schemas.openxmlformats.org/wordprocessingml/2006/main">
        <w:t xml:space="preserve">2: Psalm 147:4-5 - Hij bepaalt het aantal sterren en noemt ze elk bij naam. Groot is onze Heer en machtig in macht; zijn begrip kent geen grenzen.</w:t>
      </w:r>
    </w:p>
    <w:p/>
    <w:p>
      <w:r xmlns:w="http://schemas.openxmlformats.org/wordprocessingml/2006/main">
        <w:t xml:space="preserve">Job 26:9 Hij houdt de voorkant van zijn troon tegen, en spreidt zijn wolk erover uit.</w:t>
      </w:r>
    </w:p>
    <w:p/>
    <w:p>
      <w:r xmlns:w="http://schemas.openxmlformats.org/wordprocessingml/2006/main">
        <w:t xml:space="preserve">God bezit macht en autoriteit, die Hij openbaart door Zijn troon en een bedekking van wolken.</w:t>
      </w:r>
    </w:p>
    <w:p/>
    <w:p>
      <w:r xmlns:w="http://schemas.openxmlformats.org/wordprocessingml/2006/main">
        <w:t xml:space="preserve">1. Hoe God zijn autoriteit openbaart door zijn troon en wolken</w:t>
      </w:r>
    </w:p>
    <w:p/>
    <w:p>
      <w:r xmlns:w="http://schemas.openxmlformats.org/wordprocessingml/2006/main">
        <w:t xml:space="preserve">2. Gods soevereiniteit door middel van zijn troon en wolkenbedekkingen begrijpen</w:t>
      </w:r>
    </w:p>
    <w:p/>
    <w:p>
      <w:r xmlns:w="http://schemas.openxmlformats.org/wordprocessingml/2006/main">
        <w:t xml:space="preserve">1. Jesaja 40:22 - Hij zit op de troon boven de cirkel van de aarde, en de mensen zijn als sprinkhanen. Hij strekt de hemel uit als een baldakijn, en spreidt ze uit als een tent om in te wonen.</w:t>
      </w:r>
    </w:p>
    <w:p/>
    <w:p>
      <w:r xmlns:w="http://schemas.openxmlformats.org/wordprocessingml/2006/main">
        <w:t xml:space="preserve">2. Psalm 97:2 - Wolken en dikke duisternis omringen hem; gerechtigheid en gerechtigheid vormen het fundament van zijn troon.</w:t>
      </w:r>
    </w:p>
    <w:p/>
    <w:p>
      <w:r xmlns:w="http://schemas.openxmlformats.org/wordprocessingml/2006/main">
        <w:t xml:space="preserve">Job 26:10 Hij heeft de wateren met grenzen omsingeld, totdat dag en nacht ten einde komen.</w:t>
      </w:r>
    </w:p>
    <w:p/>
    <w:p>
      <w:r xmlns:w="http://schemas.openxmlformats.org/wordprocessingml/2006/main">
        <w:t xml:space="preserve">Job beschrijft Gods macht over de wateren en hoe Hij ze tot het einde der tijden op hun plaats heeft gezet.</w:t>
      </w:r>
    </w:p>
    <w:p/>
    <w:p>
      <w:r xmlns:w="http://schemas.openxmlformats.org/wordprocessingml/2006/main">
        <w:t xml:space="preserve">1: Gods macht over de hele schepping is oneindig en onmiskenbaar.</w:t>
      </w:r>
    </w:p>
    <w:p/>
    <w:p>
      <w:r xmlns:w="http://schemas.openxmlformats.org/wordprocessingml/2006/main">
        <w:t xml:space="preserve">2: Onze God is een God van orde en structuur, die alles op zijn plaats heeft gezet.</w:t>
      </w:r>
    </w:p>
    <w:p/>
    <w:p>
      <w:r xmlns:w="http://schemas.openxmlformats.org/wordprocessingml/2006/main">
        <w:t xml:space="preserve">1: Psalm 147:5 - Groot is onze Heer, en van grote kracht: zijn begrip is oneindig.</w:t>
      </w:r>
    </w:p>
    <w:p/>
    <w:p>
      <w:r xmlns:w="http://schemas.openxmlformats.org/wordprocessingml/2006/main">
        <w:t xml:space="preserve">2: Jeremia 10:12 - Hij heeft de aarde gemaakt door zijn macht, hij heeft de wereld gevestigd door zijn wijsheid, en heeft de hemel uitgestrekt door zijn oordeel.</w:t>
      </w:r>
    </w:p>
    <w:p/>
    <w:p>
      <w:r xmlns:w="http://schemas.openxmlformats.org/wordprocessingml/2006/main">
        <w:t xml:space="preserve">Job 26:11 De zuilen van de hemel beven en zijn verbaasd over zijn terechtwijzing.</w:t>
      </w:r>
    </w:p>
    <w:p/>
    <w:p>
      <w:r xmlns:w="http://schemas.openxmlformats.org/wordprocessingml/2006/main">
        <w:t xml:space="preserve">Deze passage beschrijft de kracht van God, dat alleen Zijn bestraffing zelfs de zuilen van de hemel kan doen beven en verbazen.</w:t>
      </w:r>
    </w:p>
    <w:p/>
    <w:p>
      <w:r xmlns:w="http://schemas.openxmlformats.org/wordprocessingml/2006/main">
        <w:t xml:space="preserve">1. De almachtige kracht van God</w:t>
      </w:r>
    </w:p>
    <w:p/>
    <w:p>
      <w:r xmlns:w="http://schemas.openxmlformats.org/wordprocessingml/2006/main">
        <w:t xml:space="preserve">2. De enorme impact van Gods Woord</w:t>
      </w:r>
    </w:p>
    <w:p/>
    <w:p>
      <w:r xmlns:w="http://schemas.openxmlformats.org/wordprocessingml/2006/main">
        <w:t xml:space="preserve">1. Psalm 33:8 - Laat de hele aarde de HEER vrezen; laten alle inwoners van de wereld ontzag voor hem hebben.</w:t>
      </w:r>
    </w:p>
    <w:p/>
    <w:p>
      <w:r xmlns:w="http://schemas.openxmlformats.org/wordprocessingml/2006/main">
        <w:t xml:space="preserve">2. Hebreeën 12:25-29 - Zorg ervoor dat je hem die spreekt niet afwijst. Want als ze niet ontsnapten toen ze hem weigerden die hen op aarde waarschuwde, zullen wij nog minder ontsnappen als we hem afwijzen die vanuit de hemel waarschuwt. Zijn stem deed toen de aarde schudden, maar nu heeft hij beloofd: Toch zal ik nogmaals niet alleen de aarde maar ook de hemel doen schudden. Deze zinsnede duidt nogmaals op het verwijderen van dingen die geschud zijn, dat wil zeggen, dingen die gemaakt zijn, zodat de dingen die niet geschud kunnen worden, mogen blijven. Laten we daarom dankbaar zijn dat we een koninkrijk hebben ontvangen dat niet kan wankelen, en laten we God aldus aanvaardbare aanbidding aanbieden, met eerbied en ontzag.</w:t>
      </w:r>
    </w:p>
    <w:p/>
    <w:p>
      <w:r xmlns:w="http://schemas.openxmlformats.org/wordprocessingml/2006/main">
        <w:t xml:space="preserve">Job 26:12 Hij splijt de zee met zijn macht, en door zijn verstand slaat hij de hoogmoedigen.</w:t>
      </w:r>
    </w:p>
    <w:p/>
    <w:p>
      <w:r xmlns:w="http://schemas.openxmlformats.org/wordprocessingml/2006/main">
        <w:t xml:space="preserve">Job demonstreert de kracht van God om zelfs de krachtigste krachten in de natuur te overwinnen.</w:t>
      </w:r>
    </w:p>
    <w:p/>
    <w:p>
      <w:r xmlns:w="http://schemas.openxmlformats.org/wordprocessingml/2006/main">
        <w:t xml:space="preserve">1. De macht van God: Hoe God alles kan overwinnen, zelfs de sterkste krachten.</w:t>
      </w:r>
    </w:p>
    <w:p/>
    <w:p>
      <w:r xmlns:w="http://schemas.openxmlformats.org/wordprocessingml/2006/main">
        <w:t xml:space="preserve">2. God begrijpen: Zijn macht in ons leven leren accepteren en begrijpen.</w:t>
      </w:r>
    </w:p>
    <w:p/>
    <w:p>
      <w:r xmlns:w="http://schemas.openxmlformats.org/wordprocessingml/2006/main">
        <w:t xml:space="preserve">1. Psalm 107:29 - Hij maakt de storm tot kalmte, zodat de golven ervan stil zijn.</w:t>
      </w:r>
    </w:p>
    <w:p/>
    <w:p>
      <w:r xmlns:w="http://schemas.openxmlformats.org/wordprocessingml/2006/main">
        <w:t xml:space="preserve">2. Jesaja 55:9 - Want zoals de hemel hoger is dan de aarde, zo zijn mijn wegen hoger dan jouw wegen, en mijn gedachten dan jouw gedachten.</w:t>
      </w:r>
    </w:p>
    <w:p/>
    <w:p>
      <w:r xmlns:w="http://schemas.openxmlformats.org/wordprocessingml/2006/main">
        <w:t xml:space="preserve">Job 26:13 Door zijn geest heeft hij de hemel versierd; zijn hand heeft de kromme slang gevormd.</w:t>
      </w:r>
    </w:p>
    <w:p/>
    <w:p>
      <w:r xmlns:w="http://schemas.openxmlformats.org/wordprocessingml/2006/main">
        <w:t xml:space="preserve">Gods geest heeft de hemel geschapen en versierd, en zijn hand heeft de kromme slang gevormd.</w:t>
      </w:r>
    </w:p>
    <w:p/>
    <w:p>
      <w:r xmlns:w="http://schemas.openxmlformats.org/wordprocessingml/2006/main">
        <w:t xml:space="preserve">1. "De majesteit van Gods schepping"</w:t>
      </w:r>
    </w:p>
    <w:p/>
    <w:p>
      <w:r xmlns:w="http://schemas.openxmlformats.org/wordprocessingml/2006/main">
        <w:t xml:space="preserve">2. "De kracht van Gods hand"</w:t>
      </w:r>
    </w:p>
    <w:p/>
    <w:p>
      <w:r xmlns:w="http://schemas.openxmlformats.org/wordprocessingml/2006/main">
        <w:t xml:space="preserve">1. Job 26:13</w:t>
      </w:r>
    </w:p>
    <w:p/>
    <w:p>
      <w:r xmlns:w="http://schemas.openxmlformats.org/wordprocessingml/2006/main">
        <w:t xml:space="preserve">2. Psalm 33:6 - "Door het woord van de Heer zijn de hemelen gemaakt; en al het heir daarvan door de adem van zijn mond."</w:t>
      </w:r>
    </w:p>
    <w:p/>
    <w:p>
      <w:r xmlns:w="http://schemas.openxmlformats.org/wordprocessingml/2006/main">
        <w:t xml:space="preserve">Job 26:14 Zie, dit zijn delen van zijn wegen: maar hoe weinig wordt er van hem gehoord? maar wie kan de donder van zijn macht begrijpen?</w:t>
      </w:r>
    </w:p>
    <w:p/>
    <w:p>
      <w:r xmlns:w="http://schemas.openxmlformats.org/wordprocessingml/2006/main">
        <w:t xml:space="preserve">Job spreekt over Gods wegen, en hoe weinig mensen daarvan een deel begrijpen. Hij vraagt zich af wie de kracht van God kan begrijpen.</w:t>
      </w:r>
    </w:p>
    <w:p/>
    <w:p>
      <w:r xmlns:w="http://schemas.openxmlformats.org/wordprocessingml/2006/main">
        <w:t xml:space="preserve">1. Gods wegen zijn mysterieus – Onderzoek naar de diepe wijsheid van God in Job 26:14</w:t>
      </w:r>
    </w:p>
    <w:p/>
    <w:p>
      <w:r xmlns:w="http://schemas.openxmlformats.org/wordprocessingml/2006/main">
        <w:t xml:space="preserve">2. De donder van Gods macht – Een onderzoek naar de ondoorgrondelijke macht van God in Job 26:14</w:t>
      </w:r>
    </w:p>
    <w:p/>
    <w:p>
      <w:r xmlns:w="http://schemas.openxmlformats.org/wordprocessingml/2006/main">
        <w:t xml:space="preserve">1.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2. Jakobus 4:13-14 - Kom nu, jullie die zeggen: Vandaag of morgen zullen we naar die en die stad gaan en daar een jaar doorbrengen en handel drijven en winst maken, maar je weet niet wat de dag van morgen zal brengen. Wat is jouw leven? Want jij bent een mist die even verschijnt en dan verdwijnt.</w:t>
      </w:r>
    </w:p>
    <w:p/>
    <w:p>
      <w:r xmlns:w="http://schemas.openxmlformats.org/wordprocessingml/2006/main">
        <w:t xml:space="preserve">Job hoofdstuk 27 beschrijft Jobs voortdurende verdediging van zijn integriteit en zijn vastberadenheid om zijn rechtvaardigheid te handhaven ondanks de beschuldigingen van zijn vrienden.</w:t>
      </w:r>
    </w:p>
    <w:p/>
    <w:p>
      <w:r xmlns:w="http://schemas.openxmlformats.org/wordprocessingml/2006/main">
        <w:t xml:space="preserve">1e alinea: Job begint met het bevestigen van zijn toewijding om gerechtigheid hoog te houden, door te stellen dat zolang hij adem heeft, hij geen vals zal spreken of zijn integriteit zal ontkennen. Hij verklaart dat God getuige is van zijn onschuld (Job 27:1-6).</w:t>
      </w:r>
    </w:p>
    <w:p/>
    <w:p>
      <w:r xmlns:w="http://schemas.openxmlformats.org/wordprocessingml/2006/main">
        <w:t xml:space="preserve">2e alinea: Job drukt het lot uit dat de goddelozen te wachten staat en beschrijft hoe zij met vernietiging en rampspoed te maken zullen krijgen. Hij beweert dat hun rijkdom en bezittingen hen geen blijvend geluk of zekerheid zullen brengen (Job 27:7-10).</w:t>
      </w:r>
    </w:p>
    <w:p/>
    <w:p>
      <w:r xmlns:w="http://schemas.openxmlformats.org/wordprocessingml/2006/main">
        <w:t xml:space="preserve">3e alinea: Job pleit tegen het idee dat lijden altijd een gevolg is van slechtheid. Hij erkent dat het soms lijkt alsof de goddelozen tijdelijk voorspoedig zijn, maar dat ze uiteindelijk te maken krijgen met een goddelijk oordeel (Job 27:11-23).</w:t>
      </w:r>
    </w:p>
    <w:p/>
    <w:p>
      <w:r xmlns:w="http://schemas.openxmlformats.org/wordprocessingml/2006/main">
        <w:t xml:space="preserve">Samengevat,</w:t>
      </w:r>
    </w:p>
    <w:p>
      <w:r xmlns:w="http://schemas.openxmlformats.org/wordprocessingml/2006/main">
        <w:t xml:space="preserve">Hoofdstuk zevenentwintig van Job presenteert:</w:t>
      </w:r>
    </w:p>
    <w:p>
      <w:r xmlns:w="http://schemas.openxmlformats.org/wordprocessingml/2006/main">
        <w:t xml:space="preserve">de voortdurende verdediging,</w:t>
      </w:r>
    </w:p>
    <w:p>
      <w:r xmlns:w="http://schemas.openxmlformats.org/wordprocessingml/2006/main">
        <w:t xml:space="preserve">en de bevestiging van Job met betrekking tot zijn integriteit en rechtvaardigheid.</w:t>
      </w:r>
    </w:p>
    <w:p/>
    <w:p>
      <w:r xmlns:w="http://schemas.openxmlformats.org/wordprocessingml/2006/main">
        <w:t xml:space="preserve">Het benadrukken van standvastigheid door het behouden van persoonlijke integriteit,</w:t>
      </w:r>
    </w:p>
    <w:p>
      <w:r xmlns:w="http://schemas.openxmlformats.org/wordprocessingml/2006/main">
        <w:t xml:space="preserve">en het benadrukken van goddelijke gerechtigheid die wordt bereikt door het opleggen van consequenties voor wangedrag.</w:t>
      </w:r>
    </w:p>
    <w:p>
      <w:r xmlns:w="http://schemas.openxmlformats.org/wordprocessingml/2006/main">
        <w:t xml:space="preserve">Het noemen van theologische reflectie over het onderzoeken van morele verantwoordelijkheid, een belichaming die een perspectief op lijden vertegenwoordigt in het boek Job.</w:t>
      </w:r>
    </w:p>
    <w:p/>
    <w:p>
      <w:r xmlns:w="http://schemas.openxmlformats.org/wordprocessingml/2006/main">
        <w:t xml:space="preserve">Job 27:1 Bovendien vervolgde Job zijn gelijkenis en zei:</w:t>
      </w:r>
    </w:p>
    <w:p/>
    <w:p>
      <w:r xmlns:w="http://schemas.openxmlformats.org/wordprocessingml/2006/main">
        <w:t xml:space="preserve">Job bevestigt zijn toewijding aan integriteit en rechtschapenheid, ondanks zijn lijden.</w:t>
      </w:r>
    </w:p>
    <w:p/>
    <w:p>
      <w:r xmlns:w="http://schemas.openxmlformats.org/wordprocessingml/2006/main">
        <w:t xml:space="preserve">1: Gods trouw is onveranderlijk, zelfs in tijden van lijden.</w:t>
      </w:r>
    </w:p>
    <w:p/>
    <w:p>
      <w:r xmlns:w="http://schemas.openxmlformats.org/wordprocessingml/2006/main">
        <w:t xml:space="preserve">2: We kunnen vertrouwen op Gods gerechtigheid, zelfs als onze omstandigheden niet eerlijk lijken.</w:t>
      </w:r>
    </w:p>
    <w:p/>
    <w:p>
      <w:r xmlns:w="http://schemas.openxmlformats.org/wordprocessingml/2006/main">
        <w:t xml:space="preserve">1: Jesaja 41:10-13 ‘Vrees niet, want ik ben met u; wees niet ontzet, want ik ben uw God; ik zal u sterken, ik zal u helpen, ik zal u ondersteunen met mijn rechtvaardige rechterhand.</w:t>
      </w:r>
    </w:p>
    <w:p/>
    <w:p>
      <w:r xmlns:w="http://schemas.openxmlformats.org/wordprocessingml/2006/main">
        <w:t xml:space="preserve">2: Romeinen 8:28 "En wij weten dat voor degenen die God liefhebben, alle dingen meewerken ten goede, voor degenen die geroepen zijn volgens zijn voornemen."</w:t>
      </w:r>
    </w:p>
    <w:p/>
    <w:p>
      <w:r xmlns:w="http://schemas.openxmlformats.org/wordprocessingml/2006/main">
        <w:t xml:space="preserve">Job 27:2 Zo waar God leeft, die mijn oordeel heeft weggenomen; en de Almachtige, die mijn ziel heeft gekweld;</w:t>
      </w:r>
    </w:p>
    <w:p/>
    <w:p>
      <w:r xmlns:w="http://schemas.openxmlformats.org/wordprocessingml/2006/main">
        <w:t xml:space="preserve">Job bevestigt zijn geloof in God en zijn recht om door de Almachtige gekweld te worden.</w:t>
      </w:r>
    </w:p>
    <w:p/>
    <w:p>
      <w:r xmlns:w="http://schemas.openxmlformats.org/wordprocessingml/2006/main">
        <w:t xml:space="preserve">1. ‘De kracht van geloof: vertrouwen op God te midden van lijden’</w:t>
      </w:r>
    </w:p>
    <w:p/>
    <w:p>
      <w:r xmlns:w="http://schemas.openxmlformats.org/wordprocessingml/2006/main">
        <w:t xml:space="preserve">2. ‘De kracht van de hoop: troost vinden bij de Heer in moeilijke tijden’</w:t>
      </w:r>
    </w:p>
    <w:p/>
    <w:p>
      <w:r xmlns:w="http://schemas.openxmlformats.org/wordprocessingml/2006/main">
        <w:t xml:space="preserve">1. Hebreeën 11:1 - Geloof is de zekerheid van dingen waarop men hoopt, de overtuiging van dingen die niet worden gezien.</w:t>
      </w:r>
    </w:p>
    <w:p/>
    <w:p>
      <w:r xmlns:w="http://schemas.openxmlformats.org/wordprocessingml/2006/main">
        <w:t xml:space="preserve">2. Romeinen 8:18 - Want ik ben van mening dat het lijden van deze huidige tijd niet de moeite waard is om te vergelijken met de heerlijkheid die aan ons geopenbaard zal worden.</w:t>
      </w:r>
    </w:p>
    <w:p/>
    <w:p>
      <w:r xmlns:w="http://schemas.openxmlformats.org/wordprocessingml/2006/main">
        <w:t xml:space="preserve">Job 27:3 Al die tijd is mijn adem in mij, en de geest van God is in mijn neusgaten;</w:t>
      </w:r>
    </w:p>
    <w:p/>
    <w:p>
      <w:r xmlns:w="http://schemas.openxmlformats.org/wordprocessingml/2006/main">
        <w:t xml:space="preserve">Job bevestigt zijn onschuld en loyaliteit aan God, ondanks de beschuldigingen van zijn vrienden.</w:t>
      </w:r>
    </w:p>
    <w:p/>
    <w:p>
      <w:r xmlns:w="http://schemas.openxmlformats.org/wordprocessingml/2006/main">
        <w:t xml:space="preserve">1: God is altijd bij ons in tijden van verdrukking, wat onze vrienden ook zeggen.</w:t>
      </w:r>
    </w:p>
    <w:p/>
    <w:p>
      <w:r xmlns:w="http://schemas.openxmlformats.org/wordprocessingml/2006/main">
        <w:t xml:space="preserve">2: Zelfs als we lijden, moeten we trouw blijven aan God.</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Job 27:4 Mijn lippen zullen geen kwaad spreken, en mijn tong zal geen bedrog uiten.</w:t>
      </w:r>
    </w:p>
    <w:p/>
    <w:p>
      <w:r xmlns:w="http://schemas.openxmlformats.org/wordprocessingml/2006/main">
        <w:t xml:space="preserve">Job bevestigt zijn toewijding aan eerlijkheid en integriteit en verklaart dat zijn lippen geen goddeloosheid zullen spreken en dat zijn tong geen bedrog zal uiten.</w:t>
      </w:r>
    </w:p>
    <w:p/>
    <w:p>
      <w:r xmlns:w="http://schemas.openxmlformats.org/wordprocessingml/2006/main">
        <w:t xml:space="preserve">1. Eerlijkheid is het beste beleid: een studie van Job 27:4</w:t>
      </w:r>
    </w:p>
    <w:p/>
    <w:p>
      <w:r xmlns:w="http://schemas.openxmlformats.org/wordprocessingml/2006/main">
        <w:t xml:space="preserve">2. Integriteit in alle dingen: naleven Job 27:4</w:t>
      </w:r>
    </w:p>
    <w:p/>
    <w:p>
      <w:r xmlns:w="http://schemas.openxmlformats.org/wordprocessingml/2006/main">
        <w:t xml:space="preserve">1. Psalm 34:13 - "Bewaar uw tong voor het kwade en uw lippen voor het spreken van bedrog."</w:t>
      </w:r>
    </w:p>
    <w:p/>
    <w:p>
      <w:r xmlns:w="http://schemas.openxmlformats.org/wordprocessingml/2006/main">
        <w:t xml:space="preserve">2. Jakobus 5:12 - "Maar bovenal, mijn broeders, zweer niet bij de hemel, noch bij de aarde, noch bij enige andere eed, maar laat uw ja ja zijn en uw nee nee, zodat u niet valt onder veroordeling."</w:t>
      </w:r>
    </w:p>
    <w:p/>
    <w:p>
      <w:r xmlns:w="http://schemas.openxmlformats.org/wordprocessingml/2006/main">
        <w:t xml:space="preserve">Job 27:5 God verhoede dat ik u rechtvaardig, totdat ik sterf zal ik mijn integriteit niet van mij wegnemen.</w:t>
      </w:r>
    </w:p>
    <w:p/>
    <w:p>
      <w:r xmlns:w="http://schemas.openxmlformats.org/wordprocessingml/2006/main">
        <w:t xml:space="preserve">Job weigert toe te geven aan valse beschuldigingen tegen hem en zal tot aan zijn dood standvastig blijven in zijn integriteit.</w:t>
      </w:r>
    </w:p>
    <w:p/>
    <w:p>
      <w:r xmlns:w="http://schemas.openxmlformats.org/wordprocessingml/2006/main">
        <w:t xml:space="preserve">1. Integriteit: de hoeksteen van karakter</w:t>
      </w:r>
    </w:p>
    <w:p/>
    <w:p>
      <w:r xmlns:w="http://schemas.openxmlformats.org/wordprocessingml/2006/main">
        <w:t xml:space="preserve">2. Een leven vol integriteit: hoe ziet het eruit?</w:t>
      </w:r>
    </w:p>
    <w:p/>
    <w:p>
      <w:r xmlns:w="http://schemas.openxmlformats.org/wordprocessingml/2006/main">
        <w:t xml:space="preserve">1. Spreuken 10:9: "Wie integer wandelt, loopt veilig, maar wie kromme paden bewandelt, zal betrapt worden."</w:t>
      </w:r>
    </w:p>
    <w:p/>
    <w:p>
      <w:r xmlns:w="http://schemas.openxmlformats.org/wordprocessingml/2006/main">
        <w:t xml:space="preserve">2. 1 Petrus 1:14-16: "Wees als gehoorzame kinderen niet gelijkvormig aan de hartstochten van uw vroegere onwetendheid, maar aangezien Hij die u geroepen heeft heilig is, wees ook heilig in uw hele gedrag, aangezien er geschreven staat: 'Je zult heilig zijn, want ik ben heilig.'"</w:t>
      </w:r>
    </w:p>
    <w:p/>
    <w:p>
      <w:r xmlns:w="http://schemas.openxmlformats.org/wordprocessingml/2006/main">
        <w:t xml:space="preserve">Job 27:6 Ik houd vast aan mijn gerechtigheid en zal die niet loslaten; mijn hart zal mij geen verwijten maken zolang ik leef.</w:t>
      </w:r>
    </w:p>
    <w:p/>
    <w:p>
      <w:r xmlns:w="http://schemas.openxmlformats.org/wordprocessingml/2006/main">
        <w:t xml:space="preserve">Mijn gerechtigheid houd ik vast: Job weigert zijn geloof los te laten ondanks zijn lijden.</w:t>
      </w:r>
    </w:p>
    <w:p/>
    <w:p>
      <w:r xmlns:w="http://schemas.openxmlformats.org/wordprocessingml/2006/main">
        <w:t xml:space="preserve">1: Gods trouw is groter dan ons lijden.</w:t>
      </w:r>
    </w:p>
    <w:p/>
    <w:p>
      <w:r xmlns:w="http://schemas.openxmlformats.org/wordprocessingml/2006/main">
        <w:t xml:space="preserve">2: We kunnen standvastig zijn in ons geloof, zelfs in tijden van strijd.</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2:1 Petrus 4:12 13 - Geliefden, wees niet verrast door de vurige beproeving wanneer u op de proef wordt gesteld, alsof er iets vreemds met u gebeurt. Maar verheug u voor zover u het lijden van Christus deelt, zodat u zich ook kunt verheugen en blij kunt zijn wanneer zijn heerlijkheid wordt geopenbaard.</w:t>
      </w:r>
    </w:p>
    <w:p/>
    <w:p>
      <w:r xmlns:w="http://schemas.openxmlformats.org/wordprocessingml/2006/main">
        <w:t xml:space="preserve">Job 27:7 Laat mijn vijand zijn als de goddelozen, en hij die tegen mij opstaat als de onrechtvaardige.</w:t>
      </w:r>
    </w:p>
    <w:p/>
    <w:p>
      <w:r xmlns:w="http://schemas.openxmlformats.org/wordprocessingml/2006/main">
        <w:t xml:space="preserve">Job drukt zijn wens uit dat zijn vijanden hetzelfde lot ondergaan als de goddelozen en onrechtvaardigen.</w:t>
      </w:r>
    </w:p>
    <w:p/>
    <w:p>
      <w:r xmlns:w="http://schemas.openxmlformats.org/wordprocessingml/2006/main">
        <w:t xml:space="preserve">1. De gerechtigheid van Job: hoe zijn standvastige geloof tot overwinning leidde</w:t>
      </w:r>
    </w:p>
    <w:p/>
    <w:p>
      <w:r xmlns:w="http://schemas.openxmlformats.org/wordprocessingml/2006/main">
        <w:t xml:space="preserve">2. De goddelozen oproepen: de kracht van Gods gerechtigheid</w:t>
      </w:r>
    </w:p>
    <w:p/>
    <w:p>
      <w:r xmlns:w="http://schemas.openxmlformats.org/wordprocessingml/2006/main">
        <w:t xml:space="preserve">1. Psalm 37:28 - Want de Heer heeft gerechtigheid lief en zal Zijn trouwe mensen niet in de steek laten. Hij zal hun zaak voor altijd handhaven.</w:t>
      </w:r>
    </w:p>
    <w:p/>
    <w:p>
      <w:r xmlns:w="http://schemas.openxmlformats.org/wordprocessingml/2006/main">
        <w:t xml:space="preserve">2. Matteüs 5:44-45 - Maar ik zeg u: heb uw vijanden lief en bid voor degenen die u vervolgen, zodat u kinderen mag zijn van uw Vader in de hemel. Hij laat Zijn zon opgaan over de kwaden en de goeden, en laat het regenen over de rechtvaardigen en de onrechtvaardigen.</w:t>
      </w:r>
    </w:p>
    <w:p/>
    <w:p>
      <w:r xmlns:w="http://schemas.openxmlformats.org/wordprocessingml/2006/main">
        <w:t xml:space="preserve">Job 27:8 Want wat is de hoop van de huichelaar, ook al heeft hij gewonnen, wanneer God zijn ziel wegneemt?</w:t>
      </w:r>
    </w:p>
    <w:p/>
    <w:p>
      <w:r xmlns:w="http://schemas.openxmlformats.org/wordprocessingml/2006/main">
        <w:t xml:space="preserve">De hoop van de huichelaar is van voorbijgaande aard, aangezien God zijn ziel zal wegnemen.</w:t>
      </w:r>
    </w:p>
    <w:p/>
    <w:p>
      <w:r xmlns:w="http://schemas.openxmlformats.org/wordprocessingml/2006/main">
        <w:t xml:space="preserve">1: Wij kunnen geen hoop hebben buiten God, omdat ons leven in Zijn handen ligt.</w:t>
      </w:r>
    </w:p>
    <w:p/>
    <w:p>
      <w:r xmlns:w="http://schemas.openxmlformats.org/wordprocessingml/2006/main">
        <w:t xml:space="preserve">2: God laat niet met zich spotten; hypocrisie zal niet ongestraft blijven.</w:t>
      </w:r>
    </w:p>
    <w:p/>
    <w:p>
      <w:r xmlns:w="http://schemas.openxmlformats.org/wordprocessingml/2006/main">
        <w:t xml:space="preserve">1: Matteüs 6:19-20 Verzamel geen schatten op aarde, waar mot en roest ze onschadelijk maken en waar dieven inbreken en stelen, maar verzamel schatten voor jezelf in de hemel, waar noch mot noch roest ze vernietigt en waar dieven dat doen niet inbreken en stelen.</w:t>
      </w:r>
    </w:p>
    <w:p/>
    <w:p>
      <w:r xmlns:w="http://schemas.openxmlformats.org/wordprocessingml/2006/main">
        <w:t xml:space="preserve">2: Spreuken 11:4 Rijkdom is niet nuttig op de dag van de toorn, maar gerechtigheid redt van de dood.</w:t>
      </w:r>
    </w:p>
    <w:p/>
    <w:p>
      <w:r xmlns:w="http://schemas.openxmlformats.org/wordprocessingml/2006/main">
        <w:t xml:space="preserve">Job 27:9 Zal God zijn roep horen als er moeilijkheden over hem komen?</w:t>
      </w:r>
    </w:p>
    <w:p/>
    <w:p>
      <w:r xmlns:w="http://schemas.openxmlformats.org/wordprocessingml/2006/main">
        <w:t xml:space="preserve">Job vraagt zich af of God zijn roep zal horen in tijden van moeilijkheden.</w:t>
      </w:r>
    </w:p>
    <w:p/>
    <w:p>
      <w:r xmlns:w="http://schemas.openxmlformats.org/wordprocessingml/2006/main">
        <w:t xml:space="preserve">1. God is altijd bij ons, zelfs in onze donkerste uren.</w:t>
      </w:r>
    </w:p>
    <w:p/>
    <w:p>
      <w:r xmlns:w="http://schemas.openxmlformats.org/wordprocessingml/2006/main">
        <w:t xml:space="preserve">2. We moeten ons geloof en vertrouwen op God stellen, zelfs in moeilijke tijden.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Job 27:10 Zal hij zich verheugen in de Almachtige? Zal hij God altijd aanroepen?</w:t>
      </w:r>
    </w:p>
    <w:p/>
    <w:p>
      <w:r xmlns:w="http://schemas.openxmlformats.org/wordprocessingml/2006/main">
        <w:t xml:space="preserve">Job drukt zijn vertrouwen in God uit, ondanks zijn problemen.</w:t>
      </w:r>
    </w:p>
    <w:p/>
    <w:p>
      <w:r xmlns:w="http://schemas.openxmlformats.org/wordprocessingml/2006/main">
        <w:t xml:space="preserve">1. ‘Een hart van geloof: vertrouwen op de Almachtige’</w:t>
      </w:r>
    </w:p>
    <w:p/>
    <w:p>
      <w:r xmlns:w="http://schemas.openxmlformats.org/wordprocessingml/2006/main">
        <w:t xml:space="preserve">2. ‘Volharden in geloof: God aanroepen in moeilijke tijden’</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Psalm 46 - "God is onze toevlucht en kracht, een altijd aanwezige hulp in moeilijkheden. Daarom zullen we niet bang zijn, ook al bezwijkt de aarde en vallen de bergen in het hart van de zee, al brult en schuimt het water. de bergen trillen met hun golven. Er is een rivier waarvan de stromen de stad van God verheugen, de heilige plaats waar de Allerhoogste woont.'</w:t>
      </w:r>
    </w:p>
    <w:p/>
    <w:p>
      <w:r xmlns:w="http://schemas.openxmlformats.org/wordprocessingml/2006/main">
        <w:t xml:space="preserve">Job 27:11 Ik zal u door de hand van God leren: wat bij de Almachtige is, zal ik niet verbergen.</w:t>
      </w:r>
    </w:p>
    <w:p/>
    <w:p>
      <w:r xmlns:w="http://schemas.openxmlformats.org/wordprocessingml/2006/main">
        <w:t xml:space="preserve">Job verklaart dat hij de geheimen van God die aan hem zijn geopenbaard, zal onderwijzen en die hij niet verborgen zal houden.</w:t>
      </w:r>
    </w:p>
    <w:p/>
    <w:p>
      <w:r xmlns:w="http://schemas.openxmlformats.org/wordprocessingml/2006/main">
        <w:t xml:space="preserve">1. De zegeningen van het kennen van Gods wil – Het verkondigen van het belang van het zoeken naar Gods wil en de grote zegeningen die voortkomen uit het kennen ervan.</w:t>
      </w:r>
    </w:p>
    <w:p/>
    <w:p>
      <w:r xmlns:w="http://schemas.openxmlformats.org/wordprocessingml/2006/main">
        <w:t xml:space="preserve">2. De waarde van het onthullen van Gods waarheid - Onderzoeken hoe belangrijk het is om de kennis van Gods waarheden met anderen te delen.</w:t>
      </w:r>
    </w:p>
    <w:p/>
    <w:p>
      <w:r xmlns:w="http://schemas.openxmlformats.org/wordprocessingml/2006/main">
        <w:t xml:space="preserve">1. Psalm 25:14 - Het geheim van de Heer is bij hen die Hem vrezen; en hij zal hun zijn verbond tonen.</w:t>
      </w:r>
    </w:p>
    <w:p/>
    <w:p>
      <w:r xmlns:w="http://schemas.openxmlformats.org/wordprocessingml/2006/main">
        <w:t xml:space="preserve">2. Kolossenzen 1:25-27 - Waarvan ik een dienaar ben gemaakt, volgens de bedeling van God die mij voor u is gegeven, om het woord van God te vervullen; Zelfs het mysterie dat eeuwen en generaties lang verborgen is geweest, maar nu aan zijn heiligen wordt geopenbaard: aan wie God bekend wil maken wat de rijkdom van de glorie van dit mysterie onder de heidenen is; Dat is Christus in u, de hoop op heerlijkheid.</w:t>
      </w:r>
    </w:p>
    <w:p/>
    <w:p>
      <w:r xmlns:w="http://schemas.openxmlformats.org/wordprocessingml/2006/main">
        <w:t xml:space="preserve">Job 27:12 Zie, u hebt het allemaal zelf gezien; Waarom bent u dan zo volkomen ijdel?</w:t>
      </w:r>
    </w:p>
    <w:p/>
    <w:p>
      <w:r xmlns:w="http://schemas.openxmlformats.org/wordprocessingml/2006/main">
        <w:t xml:space="preserve">Dit vers uit Job herinnert ons eraan om niet zelfgenoegzaam te zijn en op Gods oordeel te vertrouwen in plaats van op het onze.</w:t>
      </w:r>
    </w:p>
    <w:p/>
    <w:p>
      <w:r xmlns:w="http://schemas.openxmlformats.org/wordprocessingml/2006/main">
        <w:t xml:space="preserve">1: Wees niet zelfgenoegzaam - Job 27:12</w:t>
      </w:r>
    </w:p>
    <w:p/>
    <w:p>
      <w:r xmlns:w="http://schemas.openxmlformats.org/wordprocessingml/2006/main">
        <w:t xml:space="preserve">2: Vertrouw op Gods oordeel - Job 27:12</w:t>
      </w:r>
    </w:p>
    <w:p/>
    <w:p>
      <w:r xmlns:w="http://schemas.openxmlformats.org/wordprocessingml/2006/main">
        <w:t xml:space="preserve">1: Spreuken 3:5-6 - Vertrouw op de Heer met heel uw hart en steun niet op uw eigen inzicht; Erken Hem in al uw wegen, en Hij zal uw paden leiden.</w:t>
      </w:r>
    </w:p>
    <w:p/>
    <w:p>
      <w:r xmlns:w="http://schemas.openxmlformats.org/wordprocessingml/2006/main">
        <w:t xml:space="preserve">2: Psalm 37:5 - Vertrouw uw weg toe aan de Heer, vertrouw ook op Hem, en Hij zal het tot stand brengen.</w:t>
      </w:r>
    </w:p>
    <w:p/>
    <w:p>
      <w:r xmlns:w="http://schemas.openxmlformats.org/wordprocessingml/2006/main">
        <w:t xml:space="preserve">Job 27:13 Dit is het deel van een goddeloos mens bij God, en de erfenis van onderdrukkers, die zij van de Almachtige zullen ontvangen.</w:t>
      </w:r>
    </w:p>
    <w:p/>
    <w:p>
      <w:r xmlns:w="http://schemas.openxmlformats.org/wordprocessingml/2006/main">
        <w:t xml:space="preserve">Het deel van de slechte mens komt van God, en de erfenis van de onderdrukkers komt van de Almachtige.</w:t>
      </w:r>
    </w:p>
    <w:p/>
    <w:p>
      <w:r xmlns:w="http://schemas.openxmlformats.org/wordprocessingml/2006/main">
        <w:t xml:space="preserve">1. Gods Woord is duidelijk: goddeloosheid en onderdrukking zullen niet gezegend worden</w:t>
      </w:r>
    </w:p>
    <w:p/>
    <w:p>
      <w:r xmlns:w="http://schemas.openxmlformats.org/wordprocessingml/2006/main">
        <w:t xml:space="preserve">2. Gods gerechtigheid: onderdrukkers zullen hun recht krijgen</w:t>
      </w:r>
    </w:p>
    <w:p/>
    <w:p>
      <w:r xmlns:w="http://schemas.openxmlformats.org/wordprocessingml/2006/main">
        <w:t xml:space="preserve">1. Spreuken 3:33 - "De vloek van de Heer rust op het huis van de goddelozen, maar Hij zegent de woning van de rechtvaardigen."</w:t>
      </w:r>
    </w:p>
    <w:p/>
    <w:p>
      <w:r xmlns:w="http://schemas.openxmlformats.org/wordprocessingml/2006/main">
        <w:t xml:space="preserve">2. Jesaja 3:11 - "Wee de goddelozen! Het zal slecht met hem aflopen, want wat hij verdient zal hem worden aangedaan."</w:t>
      </w:r>
    </w:p>
    <w:p/>
    <w:p>
      <w:r xmlns:w="http://schemas.openxmlformats.org/wordprocessingml/2006/main">
        <w:t xml:space="preserve">Job 27:14 Als zijn kinderen vermenigvuldigd worden, komt dat door het zwaard; en zijn nakomelingen zullen niet verzadigd worden met brood.</w:t>
      </w:r>
    </w:p>
    <w:p/>
    <w:p>
      <w:r xmlns:w="http://schemas.openxmlformats.org/wordprocessingml/2006/main">
        <w:t xml:space="preserve">Deze passage uit Job beschrijft de gevolgen van de beslissingen van een man; als hij veel kinderen heeft, komt dat door het zwaard, en zijn nakomelingen zullen niet genoeg brood hebben om tevreden te zijn.</w:t>
      </w:r>
    </w:p>
    <w:p/>
    <w:p>
      <w:r xmlns:w="http://schemas.openxmlformats.org/wordprocessingml/2006/main">
        <w:t xml:space="preserve">1. De gevolgen van onze beslissingen - Onderzoek naar de implicaties van onze acties en hoe ze ons leven en dat van de mensen om ons heen vormgeven.</w:t>
      </w:r>
    </w:p>
    <w:p/>
    <w:p>
      <w:r xmlns:w="http://schemas.openxmlformats.org/wordprocessingml/2006/main">
        <w:t xml:space="preserve">2. De kracht van voorzieningen - Onderzoeken hoe God voor ons zorgt, zelfs te midden van een tragedie, en hoe we op Hem kunnen vertrouwen voor levensonderhoud.</w:t>
      </w:r>
    </w:p>
    <w:p/>
    <w:p>
      <w:r xmlns:w="http://schemas.openxmlformats.org/wordprocessingml/2006/main">
        <w:t xml:space="preserve">1. Psalm 34:8-10 - Proef en zie dat de Heer goed is; gezegend is degene die zijn toevlucht tot Hem zoekt.</w:t>
      </w:r>
    </w:p>
    <w:p/>
    <w:p>
      <w:r xmlns:w="http://schemas.openxmlformats.org/wordprocessingml/2006/main">
        <w:t xml:space="preserve">2. Matteüs 6:25-34 - Maak je daarom geen zorgen en zeg niet: 'Wat zullen we eten?' of 'Wat zullen we drinken?' of 'Wat zullen we dragen?' Want de heidenen rennen achter al deze dingen aan, en je hemelse Vader weet dat je ze nodig hebt. Maar zoek eerst Zijn koninkrijk en Zijn gerechtigheid, en al deze dingen zullen jou ook gegeven worden.</w:t>
      </w:r>
    </w:p>
    <w:p/>
    <w:p>
      <w:r xmlns:w="http://schemas.openxmlformats.org/wordprocessingml/2006/main">
        <w:t xml:space="preserve">Job 27:15 Degenen die van hem overblijven zullen in de dood begraven worden; en zijn weduwen zullen niet huilen.</w:t>
      </w:r>
    </w:p>
    <w:p/>
    <w:p>
      <w:r xmlns:w="http://schemas.openxmlformats.org/wordprocessingml/2006/main">
        <w:t xml:space="preserve">Job verklaart dat degenen die zijn gestorven niet zullen worden herdacht en dat hun weduwen niet zullen kunnen rouwen om hun verlies.</w:t>
      </w:r>
    </w:p>
    <w:p/>
    <w:p>
      <w:r xmlns:w="http://schemas.openxmlformats.org/wordprocessingml/2006/main">
        <w:t xml:space="preserve">1. Het herdenken van degenen die zijn geslaagd en degenen die zijn achtergebleven.</w:t>
      </w:r>
    </w:p>
    <w:p/>
    <w:p>
      <w:r xmlns:w="http://schemas.openxmlformats.org/wordprocessingml/2006/main">
        <w:t xml:space="preserve">2. Rouwen om het verlies van onze dierbaren en troost vinden in Gods beloften.</w:t>
      </w:r>
    </w:p>
    <w:p/>
    <w:p>
      <w:r xmlns:w="http://schemas.openxmlformats.org/wordprocessingml/2006/main">
        <w:t xml:space="preserve">1. Jakobus 4:14 - "Terwijl u niet weet wat er morgen zal zijn. Want wat is uw leven? Het is zelfs een damp, die een korte tijd verschijnt en dan verdwijnt."</w:t>
      </w:r>
    </w:p>
    <w:p/>
    <w:p>
      <w:r xmlns:w="http://schemas.openxmlformats.org/wordprocessingml/2006/main">
        <w:t xml:space="preserve">2. Psalm 116:15 - "Kostbaar in de ogen van de HEER is de dood van zijn heiligen."</w:t>
      </w:r>
    </w:p>
    <w:p/>
    <w:p>
      <w:r xmlns:w="http://schemas.openxmlformats.org/wordprocessingml/2006/main">
        <w:t xml:space="preserve">Job 27:16 Al hoopte hij zilver op als stof, en maakte hij kleding als leem;</w:t>
      </w:r>
    </w:p>
    <w:p/>
    <w:p>
      <w:r xmlns:w="http://schemas.openxmlformats.org/wordprocessingml/2006/main">
        <w:t xml:space="preserve">Job vergaart rijkdom, maar het zal hem geen troost bieden.</w:t>
      </w:r>
    </w:p>
    <w:p/>
    <w:p>
      <w:r xmlns:w="http://schemas.openxmlformats.org/wordprocessingml/2006/main">
        <w:t xml:space="preserve">1. De ijdelheid van rijkdom – Prediker 5:10-12</w:t>
      </w:r>
    </w:p>
    <w:p/>
    <w:p>
      <w:r xmlns:w="http://schemas.openxmlformats.org/wordprocessingml/2006/main">
        <w:t xml:space="preserve">2. Tevredenheid onder alle omstandigheden - Filippenzen 4:11-13</w:t>
      </w:r>
    </w:p>
    <w:p/>
    <w:p>
      <w:r xmlns:w="http://schemas.openxmlformats.org/wordprocessingml/2006/main">
        <w:t xml:space="preserve">1. Prediker 5:10-12 - Hij die van geld houdt, zal niet tevreden zijn met geld, noch hij die van rijkdom houdt met zijn inkomen; dit is ook ijdelheid. Wanneer goederen toenemen, neemt ook het aantal mensen toe dat ze eet, en welk voordeel heeft de eigenaar dan dat hij ze met zijn ogen kan zien? Zoet is de slaap van een arbeider, of hij nu weinig of veel eet, maar de volle maag van de rijken laat hem niet slapen.</w:t>
      </w:r>
    </w:p>
    <w:p/>
    <w:p>
      <w:r xmlns:w="http://schemas.openxmlformats.org/wordprocessingml/2006/main">
        <w:t xml:space="preserve">2.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 Ik kan alle dingen doen door Hem die mij sterkt.</w:t>
      </w:r>
    </w:p>
    <w:p/>
    <w:p>
      <w:r xmlns:w="http://schemas.openxmlformats.org/wordprocessingml/2006/main">
        <w:t xml:space="preserve">Job 27:17 Hij mag het bereiden, maar de rechtvaardige zal het aantrekken, en de onschuldige zal het zilver verdelen.</w:t>
      </w:r>
    </w:p>
    <w:p/>
    <w:p>
      <w:r xmlns:w="http://schemas.openxmlformats.org/wordprocessingml/2006/main">
        <w:t xml:space="preserve">Job verklaart dat, hoewel de goddelozen rijkdom kunnen vergaren, het de rechtvaardigen en onschuldigen zijn die er uiteindelijk van zullen profiteren.</w:t>
      </w:r>
    </w:p>
    <w:p/>
    <w:p>
      <w:r xmlns:w="http://schemas.openxmlformats.org/wordprocessingml/2006/main">
        <w:t xml:space="preserve">1. Rijkdom is een zegen voor de rechtvaardigen</w:t>
      </w:r>
    </w:p>
    <w:p/>
    <w:p>
      <w:r xmlns:w="http://schemas.openxmlformats.org/wordprocessingml/2006/main">
        <w:t xml:space="preserve">2. Vertrouw op de Heer en Hij zal voorzien</w:t>
      </w:r>
    </w:p>
    <w:p/>
    <w:p>
      <w:r xmlns:w="http://schemas.openxmlformats.org/wordprocessingml/2006/main">
        <w:t xml:space="preserve">1. Spreuken 28:8 - Iedereen die zijn rijkdom vermenigvuldigt met rente en winst, verzamelt het voor hem die genereus is voor de armen.</w:t>
      </w:r>
    </w:p>
    <w:p/>
    <w:p>
      <w:r xmlns:w="http://schemas.openxmlformats.org/wordprocessingml/2006/main">
        <w:t xml:space="preserve">2.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Job 27:18 Hij bouwt zijn huis als een mot, en als een hut die de beheerder maakt.</w:t>
      </w:r>
    </w:p>
    <w:p/>
    <w:p>
      <w:r xmlns:w="http://schemas.openxmlformats.org/wordprocessingml/2006/main">
        <w:t xml:space="preserve">Jobs leven is kwetsbaar en zijn huis is gebouwd als een tijdelijk onderkomen.</w:t>
      </w:r>
    </w:p>
    <w:p/>
    <w:p>
      <w:r xmlns:w="http://schemas.openxmlformats.org/wordprocessingml/2006/main">
        <w:t xml:space="preserve">1. De onzekerheid van het aardse leven: ons fragiele bestaan en de vergankelijkheid van materiële bezittingen.</w:t>
      </w:r>
    </w:p>
    <w:p/>
    <w:p>
      <w:r xmlns:w="http://schemas.openxmlformats.org/wordprocessingml/2006/main">
        <w:t xml:space="preserve">2. Het leven is vluchtig: Begrijpen dat ons leven kort is en dat ons huis tijdelijk is.</w:t>
      </w:r>
    </w:p>
    <w:p/>
    <w:p>
      <w:r xmlns:w="http://schemas.openxmlformats.org/wordprocessingml/2006/main">
        <w:t xml:space="preserve">1. Psalm 103:14-16 - Want Hij kent ons lichaam; hij herinnert zich dat we stof zijn.</w:t>
      </w:r>
    </w:p>
    <w:p/>
    <w:p>
      <w:r xmlns:w="http://schemas.openxmlformats.org/wordprocessingml/2006/main">
        <w:t xml:space="preserve">2. Jakobus 4:14 - Je weet niet eens wat er morgen zal gebeuren. Wat is jouw leven? Je bent een mist die even verschijnt en dan verdwijnt.</w:t>
      </w:r>
    </w:p>
    <w:p/>
    <w:p>
      <w:r xmlns:w="http://schemas.openxmlformats.org/wordprocessingml/2006/main">
        <w:t xml:space="preserve">Job 27:19 De rijke man zal gaan liggen, maar hij zal niet verzameld worden: hij opent zijn ogen, maar hij is niet.</w:t>
      </w:r>
    </w:p>
    <w:p/>
    <w:p>
      <w:r xmlns:w="http://schemas.openxmlformats.org/wordprocessingml/2006/main">
        <w:t xml:space="preserve">De rijke man zal zijn rijkdom niet mee kunnen nemen naar het graf; in plaats daarvan zal het achterblijven.</w:t>
      </w:r>
    </w:p>
    <w:p/>
    <w:p>
      <w:r xmlns:w="http://schemas.openxmlformats.org/wordprocessingml/2006/main">
        <w:t xml:space="preserve">1: Hoewel we in dit leven misschien in de verleiding komen om onze rijkdom en schatten op te potten, is het belangrijk om te onthouden dat we die niet met ons mee kunnen nemen als we sterven.</w:t>
      </w:r>
    </w:p>
    <w:p/>
    <w:p>
      <w:r xmlns:w="http://schemas.openxmlformats.org/wordprocessingml/2006/main">
        <w:t xml:space="preserve">2: We moeten wijs en genereus zijn met onze hulpbronnen, en bedenken dat onze rijkdom slechts tijdelijk is en niet met ons mee zal gaan als we overlijden.</w:t>
      </w:r>
    </w:p>
    <w:p/>
    <w:p>
      <w:r xmlns:w="http://schemas.openxmlformats.org/wordprocessingml/2006/main">
        <w:t xml:space="preserve">1: Matteüs 6:19-21 - ‘Verzamel geen schatten voor jezelf op aarde, waar mot en roest ze onschadelijk maken en waar dieven inbreken en stelen, maar verzamel schatten voor jezelf in de hemel, waar noch mot noch roest ze vernietigt en waar dieven breken niet in en stelen niet. Want waar uw schat is, daar zal ook uw hart zijn.'</w:t>
      </w:r>
    </w:p>
    <w:p/>
    <w:p>
      <w:r xmlns:w="http://schemas.openxmlformats.org/wordprocessingml/2006/main">
        <w:t xml:space="preserve">2: Prediker 5:15 - "Zoals hij uit de schoot van zijn moeder kwam, zal hij naakt terugkeren en gaan zoals hij kwam; en hij zal niets van zijn arbeid meenemen dat hij in zijn hand kan dragen."</w:t>
      </w:r>
    </w:p>
    <w:p/>
    <w:p>
      <w:r xmlns:w="http://schemas.openxmlformats.org/wordprocessingml/2006/main">
        <w:t xml:space="preserve">Job 27:20 Verschrikkingen grijpen hem aan als water, een storm ontvoert hem in de nacht.</w:t>
      </w:r>
    </w:p>
    <w:p/>
    <w:p>
      <w:r xmlns:w="http://schemas.openxmlformats.org/wordprocessingml/2006/main">
        <w:t xml:space="preserve">Job ervaart angst en wordt 's nachts plotseling meegenomen.</w:t>
      </w:r>
    </w:p>
    <w:p/>
    <w:p>
      <w:r xmlns:w="http://schemas.openxmlformats.org/wordprocessingml/2006/main">
        <w:t xml:space="preserve">1. God is met ons in tijden van angst en verdriet</w:t>
      </w:r>
    </w:p>
    <w:p/>
    <w:p>
      <w:r xmlns:w="http://schemas.openxmlformats.org/wordprocessingml/2006/main">
        <w:t xml:space="preserve">2. Leren vertrouwen op God te midden van onzekerheid</w:t>
      </w:r>
    </w:p>
    <w:p/>
    <w:p>
      <w:r xmlns:w="http://schemas.openxmlformats.org/wordprocessingml/2006/main">
        <w:t xml:space="preserve">1. Jesaja 43:2 - Als je door de wateren gaat, zal ik bij je zijn; en als je door de rivieren gaat, zullen ze je niet overspoelen.</w:t>
      </w:r>
    </w:p>
    <w:p/>
    <w:p>
      <w:r xmlns:w="http://schemas.openxmlformats.org/wordprocessingml/2006/main">
        <w:t xml:space="preserve">2. Psalm 46:10 - Hij zegt: Wees stil en weet dat Ik God ben; Ik zal verheven worden onder de naties, ik zal verheven worden op aarde.</w:t>
      </w:r>
    </w:p>
    <w:p/>
    <w:p>
      <w:r xmlns:w="http://schemas.openxmlformats.org/wordprocessingml/2006/main">
        <w:t xml:space="preserve">Job 27:21 De oostenwind voert hem mee, en hij vertrekt; en als een storm slingert hij hem uit zijn plaats.</w:t>
      </w:r>
    </w:p>
    <w:p/>
    <w:p>
      <w:r xmlns:w="http://schemas.openxmlformats.org/wordprocessingml/2006/main">
        <w:t xml:space="preserve">De oostenwind symboliseert Gods macht en oordeel, wat leidt tot het uiteindelijke vertrek van een individu van zijn plaats.</w:t>
      </w:r>
    </w:p>
    <w:p/>
    <w:p>
      <w:r xmlns:w="http://schemas.openxmlformats.org/wordprocessingml/2006/main">
        <w:t xml:space="preserve">1. God is soeverein en heeft de ultieme macht om te oordelen en ons uit onze huidige situatie te verwijderen.</w:t>
      </w:r>
    </w:p>
    <w:p/>
    <w:p>
      <w:r xmlns:w="http://schemas.openxmlformats.org/wordprocessingml/2006/main">
        <w:t xml:space="preserve">2. We moeten zelfs te midden van beproevingen en beproevingen nederig en trouw blijven, en vertrouwen op het oordeel van de Heer en niet op dat van onszelf.</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Job 27:22 Want God zal hem aanwerpen en niet sparen; hij zou graag uit zijn hand willen vluchten.</w:t>
      </w:r>
    </w:p>
    <w:p/>
    <w:p>
      <w:r xmlns:w="http://schemas.openxmlformats.org/wordprocessingml/2006/main">
        <w:t xml:space="preserve">God zal degenen die gezondigd hebben niet sparen, en zelfs als ze proberen Zijn hand te ontvluchten, zal Hij hen straffen.</w:t>
      </w:r>
    </w:p>
    <w:p/>
    <w:p>
      <w:r xmlns:w="http://schemas.openxmlformats.org/wordprocessingml/2006/main">
        <w:t xml:space="preserve">1. Gods gerechtigheid: de gevolgen van zonde</w:t>
      </w:r>
    </w:p>
    <w:p/>
    <w:p>
      <w:r xmlns:w="http://schemas.openxmlformats.org/wordprocessingml/2006/main">
        <w:t xml:space="preserve">2. Wanneer vluchten je niet zal redden</w:t>
      </w:r>
    </w:p>
    <w:p/>
    <w:p>
      <w:r xmlns:w="http://schemas.openxmlformats.org/wordprocessingml/2006/main">
        <w:t xml:space="preserve">1. Romeinen 6:23 - "Want het loon van de zonde is de dood, maar de vrije gave van God is het eeuwige leven in Christus Jezus, onze Heer."</w:t>
      </w:r>
    </w:p>
    <w:p/>
    <w:p>
      <w:r xmlns:w="http://schemas.openxmlformats.org/wordprocessingml/2006/main">
        <w:t xml:space="preserve">2. Hebreeën 10:31 - "Het is vreselijk om in de handen van de levende God te vallen."</w:t>
      </w:r>
    </w:p>
    <w:p/>
    <w:p>
      <w:r xmlns:w="http://schemas.openxmlformats.org/wordprocessingml/2006/main">
        <w:t xml:space="preserve">Job 27:23 De mensen zullen tegen hem in de handen klappen en hem uit zijn plaats sissen.</w:t>
      </w:r>
    </w:p>
    <w:p/>
    <w:p>
      <w:r xmlns:w="http://schemas.openxmlformats.org/wordprocessingml/2006/main">
        <w:t xml:space="preserve">Mensen zullen Job bespotten en sissen in zijn tijd van lijden.</w:t>
      </w:r>
    </w:p>
    <w:p/>
    <w:p>
      <w:r xmlns:w="http://schemas.openxmlformats.org/wordprocessingml/2006/main">
        <w:t xml:space="preserve">1. "Wees niet bang voor afwijzing" - Als je Job 27:23 als een , gebruikt, zou dit kunnen illustreren hoe Job trouw bleef aan God ondanks de kritiek en minachting van zijn gemeenschap.</w:t>
      </w:r>
    </w:p>
    <w:p/>
    <w:p>
      <w:r xmlns:w="http://schemas.openxmlformats.org/wordprocessingml/2006/main">
        <w:t xml:space="preserve">2. "De kracht van aanmoediging" - Door Job 27:23 als een , te gebruiken, zou je het belang kunnen benadrukken van het bemoedigen van anderen, ondanks hun worstelingen.</w:t>
      </w:r>
    </w:p>
    <w:p/>
    <w:p>
      <w:r xmlns:w="http://schemas.openxmlformats.org/wordprocessingml/2006/main">
        <w:t xml:space="preserve">1. Psalm 34:17-19 - "Als de rechtvaardigen om hulp roepen, hoort de Heer en verlost hen uit al hun problemen. De Heer is nabij de gebrokenen van hart en redt de verbrijzelden van geest. Er zijn veel kwellingen voor de rechtvaardigen , maar de Heer verlost hem uit hen allen.”</w:t>
      </w:r>
    </w:p>
    <w:p/>
    <w:p>
      <w:r xmlns:w="http://schemas.openxmlformats.org/wordprocessingml/2006/main">
        <w:t xml:space="preserve">2.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zal ons kunnen scheiden van de liefde van God in Christus Jezus, onze Heer."</w:t>
      </w:r>
    </w:p>
    <w:p/>
    <w:p>
      <w:r xmlns:w="http://schemas.openxmlformats.org/wordprocessingml/2006/main">
        <w:t xml:space="preserve">Job hoofdstuk 28 onderzoekt het thema wijsheid en de ongrijpbare aard ervan. Het benadrukt dat ware wijsheid niet door menselijke inspanningen of met materiële middelen kan worden verkregen, maar alleen van God afkomstig is.</w:t>
      </w:r>
    </w:p>
    <w:p/>
    <w:p>
      <w:r xmlns:w="http://schemas.openxmlformats.org/wordprocessingml/2006/main">
        <w:t xml:space="preserve">1e alinea: Het hoofdstuk begint met een beschrijving van hoe mensen waardevolle hulpbronnen uit de aarde kunnen halen, zoals edele metalen en edelstenen. Job erkent hun vaardigheid in het delven en verfijnen van deze materialen (Job 28:1-11).</w:t>
      </w:r>
    </w:p>
    <w:p/>
    <w:p>
      <w:r xmlns:w="http://schemas.openxmlformats.org/wordprocessingml/2006/main">
        <w:t xml:space="preserve">2e alinea: Job denkt na over de beperkingen van de menselijke kennis en capaciteiten en stelt dat wijsheid op geen enkele fysieke locatie op aarde te vinden is. Hij vergelijkt de zoektocht naar wijsheid met het delven van kostbare schatten, waarbij hij de zeldzaamheid ervan benadrukt (Job 28:12-19).</w:t>
      </w:r>
    </w:p>
    <w:p/>
    <w:p>
      <w:r xmlns:w="http://schemas.openxmlformats.org/wordprocessingml/2006/main">
        <w:t xml:space="preserve">3e alinea: Job beweert dat ware wijsheid verborgen is voor menselijke ogen; zelfs dood en vernietiging bezitten er geen kennis van. Hij benadrukt dat alleen God de weg naar wijsheid begrijpt en deze als een goddelijk principe heeft vastgelegd (Job 28:20-28).</w:t>
      </w:r>
    </w:p>
    <w:p/>
    <w:p>
      <w:r xmlns:w="http://schemas.openxmlformats.org/wordprocessingml/2006/main">
        <w:t xml:space="preserve">Samengevat,</w:t>
      </w:r>
    </w:p>
    <w:p>
      <w:r xmlns:w="http://schemas.openxmlformats.org/wordprocessingml/2006/main">
        <w:t xml:space="preserve">Hoofdstuk achtentwintig van Job presenteert:</w:t>
      </w:r>
    </w:p>
    <w:p>
      <w:r xmlns:w="http://schemas.openxmlformats.org/wordprocessingml/2006/main">
        <w:t xml:space="preserve">de verkenning,</w:t>
      </w:r>
    </w:p>
    <w:p>
      <w:r xmlns:w="http://schemas.openxmlformats.org/wordprocessingml/2006/main">
        <w:t xml:space="preserve">en de erkenning die Job uitdrukte met betrekking tot de ongrijpbare aard van ware wijsheid.</w:t>
      </w:r>
    </w:p>
    <w:p/>
    <w:p>
      <w:r xmlns:w="http://schemas.openxmlformats.org/wordprocessingml/2006/main">
        <w:t xml:space="preserve">Nederigheid benadrukken door menselijke beperkingen te erkennen,</w:t>
      </w:r>
    </w:p>
    <w:p>
      <w:r xmlns:w="http://schemas.openxmlformats.org/wordprocessingml/2006/main">
        <w:t xml:space="preserve">en het benadrukken van de goddelijke oorsprong, bereikt door het erkennen van Gods exclusieve bezit van wijsheid.</w:t>
      </w:r>
    </w:p>
    <w:p>
      <w:r xmlns:w="http://schemas.openxmlformats.org/wordprocessingml/2006/main">
        <w:t xml:space="preserve">Vermelden van theologische reflectie die wordt getoond met betrekking tot het onderzoeken van goddelijke kennis, een belichaming die een perspectief op lijden vertegenwoordigt in het boek Job.</w:t>
      </w:r>
    </w:p>
    <w:p/>
    <w:p>
      <w:r xmlns:w="http://schemas.openxmlformats.org/wordprocessingml/2006/main">
        <w:t xml:space="preserve">Job 28:1 Er is zeker een ader voor het zilver, en een plaats voor het goud waar ze het fijnmaken.</w:t>
      </w:r>
    </w:p>
    <w:p/>
    <w:p>
      <w:r xmlns:w="http://schemas.openxmlformats.org/wordprocessingml/2006/main">
        <w:t xml:space="preserve">Deze passage spreekt over Gods voorziening in hulpbronnen waar de mensheid van kan profiteren.</w:t>
      </w:r>
    </w:p>
    <w:p/>
    <w:p>
      <w:r xmlns:w="http://schemas.openxmlformats.org/wordprocessingml/2006/main">
        <w:t xml:space="preserve">1: Met Gods voorzienige zorg kunnen we overvloed oogsten</w:t>
      </w:r>
    </w:p>
    <w:p/>
    <w:p>
      <w:r xmlns:w="http://schemas.openxmlformats.org/wordprocessingml/2006/main">
        <w:t xml:space="preserve">2: Gods schatkamer: Zijn voorziening ontginnen</w:t>
      </w:r>
    </w:p>
    <w:p/>
    <w:p>
      <w:r xmlns:w="http://schemas.openxmlformats.org/wordprocessingml/2006/main">
        <w:t xml:space="preserve">1: Matteüs 6:33-34 "Maar zoek eerst zijn koninkrijk en zijn gerechtigheid, en al deze dingen zullen je ook gegeven worden. Maak je daarom geen zorgen over morgen, want morgen zal zich zorgen maken over zichzelf. Elke dag heeft genoeg problemen zijn eigen."</w:t>
      </w:r>
    </w:p>
    <w:p/>
    <w:p>
      <w:r xmlns:w="http://schemas.openxmlformats.org/wordprocessingml/2006/main">
        <w:t xml:space="preserve">2: Psalm 24:1 "De aarde is van de Heer, en alles daarop, de wereld en allen die daarop leven."</w:t>
      </w:r>
    </w:p>
    <w:p/>
    <w:p>
      <w:r xmlns:w="http://schemas.openxmlformats.org/wordprocessingml/2006/main">
        <w:t xml:space="preserve">Job 28:2 IJzer wordt uit de aarde gehaald en koper uit steen gesmolten.</w:t>
      </w:r>
    </w:p>
    <w:p/>
    <w:p>
      <w:r xmlns:w="http://schemas.openxmlformats.org/wordprocessingml/2006/main">
        <w:t xml:space="preserve">Job 28:2 spreekt over de winning van ijzer en koper uit respectievelijk de aarde en steen.</w:t>
      </w:r>
    </w:p>
    <w:p/>
    <w:p>
      <w:r xmlns:w="http://schemas.openxmlformats.org/wordprocessingml/2006/main">
        <w:t xml:space="preserve">1: Gods schepping is een overvloedige bron van hulpbronnen</w:t>
      </w:r>
    </w:p>
    <w:p/>
    <w:p>
      <w:r xmlns:w="http://schemas.openxmlformats.org/wordprocessingml/2006/main">
        <w:t xml:space="preserve">2: Onze verantwoordelijkheid om zorg te dragen voor de hulpbronnen die God ons heeft gegeven</w:t>
      </w:r>
    </w:p>
    <w:p/>
    <w:p>
      <w:r xmlns:w="http://schemas.openxmlformats.org/wordprocessingml/2006/main">
        <w:t xml:space="preserve">1: Psalm 8:3-9 - Als ik denk aan je hemel, het werk van je vingers, de maan en de sterren, die je op hun plaats hebt gezet, wat is de mensheid dan dat je er rekening mee houdt, de menselijke wezens waar je om geeft hen?</w:t>
      </w:r>
    </w:p>
    <w:p/>
    <w:p>
      <w:r xmlns:w="http://schemas.openxmlformats.org/wordprocessingml/2006/main">
        <w:t xml:space="preserve">2: Prediker 5:19 - Ook iedereen aan wie God rijkdom en bezittingen heeft gegeven en de macht om ervan te genieten, en om zijn lot te aanvaarden en zich te verheugen in zijn zwoegen, dit is het geschenk van God.</w:t>
      </w:r>
    </w:p>
    <w:p/>
    <w:p>
      <w:r xmlns:w="http://schemas.openxmlformats.org/wordprocessingml/2006/main">
        <w:t xml:space="preserve">Job 28:3 Hij maakt een einde aan de duisternis en doorzoekt alle volmaaktheid: de stenen van de duisternis en de schaduw van de dood.</w:t>
      </w:r>
    </w:p>
    <w:p/>
    <w:p>
      <w:r xmlns:w="http://schemas.openxmlformats.org/wordprocessingml/2006/main">
        <w:t xml:space="preserve">Job onderzoekt de diepten van wijsheid en hoe deze kan worden toegepast om Gods volmaakte werken te begrijpen.</w:t>
      </w:r>
    </w:p>
    <w:p/>
    <w:p>
      <w:r xmlns:w="http://schemas.openxmlformats.org/wordprocessingml/2006/main">
        <w:t xml:space="preserve">1. De wijsheid van God: zijn volmaakte werken begrijpen</w:t>
      </w:r>
    </w:p>
    <w:p/>
    <w:p>
      <w:r xmlns:w="http://schemas.openxmlformats.org/wordprocessingml/2006/main">
        <w:t xml:space="preserve">2. De kracht van de duisternis: schaduw en dood overwinnen</w:t>
      </w:r>
    </w:p>
    <w:p/>
    <w:p>
      <w:r xmlns:w="http://schemas.openxmlformats.org/wordprocessingml/2006/main">
        <w:t xml:space="preserve">1. Spreuken 3:19-20 - De Heer heeft door wijsheid de aarde gegrondvest; door begrip heeft Hij de hemel gevestigd.</w:t>
      </w:r>
    </w:p>
    <w:p/>
    <w:p>
      <w:r xmlns:w="http://schemas.openxmlformats.org/wordprocessingml/2006/main">
        <w:t xml:space="preserve">2. Romeinen 8:37 - Neen, in al deze dingen zijn wij meer dan overwinnaars door Hem die ons heeft liefgehad.</w:t>
      </w:r>
    </w:p>
    <w:p/>
    <w:p>
      <w:r xmlns:w="http://schemas.openxmlformats.org/wordprocessingml/2006/main">
        <w:t xml:space="preserve">Job 28:4 De vloed breekt uit onder de inwoner; zelfs de wateren die door de voet zijn vergeten: ze zijn opgedroogd, ze zijn van de mensen verdwenen.</w:t>
      </w:r>
    </w:p>
    <w:p/>
    <w:p>
      <w:r xmlns:w="http://schemas.openxmlformats.org/wordprocessingml/2006/main">
        <w:t xml:space="preserve">Gods macht en wijsheid worden geopenbaard in de diepten van de aarde, die voor de mensheid verborgen blijven.</w:t>
      </w:r>
    </w:p>
    <w:p/>
    <w:p>
      <w:r xmlns:w="http://schemas.openxmlformats.org/wordprocessingml/2006/main">
        <w:t xml:space="preserve">1: Gods kracht wordt zelfs in het onzichtbare gezien en herinnert ons eraan om op Hem en Zijn beloften te vertrouwen.</w:t>
      </w:r>
    </w:p>
    <w:p/>
    <w:p>
      <w:r xmlns:w="http://schemas.openxmlformats.org/wordprocessingml/2006/main">
        <w:t xml:space="preserve">2: Wij begrijpen misschien niet wat God doet, maar Zijn wegen zijn hoger dan de onze en Hij weet wat het beste is.</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Job 42:2 - Ik weet dat u alles kunt doen, en dat geen enkele gedachte u kan worden onthouden.</w:t>
      </w:r>
    </w:p>
    <w:p/>
    <w:p>
      <w:r xmlns:w="http://schemas.openxmlformats.org/wordprocessingml/2006/main">
        <w:t xml:space="preserve">Job 28:5 Wat de aarde betreft, daaruit komt brood voort, en daaronder wordt het als vuur opgestookt.</w:t>
      </w:r>
    </w:p>
    <w:p/>
    <w:p>
      <w:r xmlns:w="http://schemas.openxmlformats.org/wordprocessingml/2006/main">
        <w:t xml:space="preserve">Deze passage spreekt over de vruchtbaarheid van de aarde, die brood levert en wordt verwarmd door vuur onder het oppervlak.</w:t>
      </w:r>
    </w:p>
    <w:p/>
    <w:p>
      <w:r xmlns:w="http://schemas.openxmlformats.org/wordprocessingml/2006/main">
        <w:t xml:space="preserve">1. Het brood des levens: hoe God de aarde gebruikt om voor ons te zorgen</w:t>
      </w:r>
    </w:p>
    <w:p/>
    <w:p>
      <w:r xmlns:w="http://schemas.openxmlformats.org/wordprocessingml/2006/main">
        <w:t xml:space="preserve">2. De diepten van de schepping: vuur vinden op ongebruikelijke plaatsen</w:t>
      </w:r>
    </w:p>
    <w:p/>
    <w:p>
      <w:r xmlns:w="http://schemas.openxmlformats.org/wordprocessingml/2006/main">
        <w:t xml:space="preserve">1. Matteüs 6:11 - Geef ons heden ons dagelijks brood</w:t>
      </w:r>
    </w:p>
    <w:p/>
    <w:p>
      <w:r xmlns:w="http://schemas.openxmlformats.org/wordprocessingml/2006/main">
        <w:t xml:space="preserve">2. Jesaja 30:23-26 - Hij zal de regen tot een zegen voor je maken. Het land zal zijn vrucht voortbrengen, en de bomen van het veld zullen hun vrucht geven. Uw dorsen zal duren tot de druivenoogst en de druivenoogst zal duren tot de zaaitijd. Je zult voldoende graan hebben om te eten en je zult goed gevoed zijn. Op die dag graast uw vee in de brede weilanden.</w:t>
      </w:r>
    </w:p>
    <w:p/>
    <w:p>
      <w:r xmlns:w="http://schemas.openxmlformats.org/wordprocessingml/2006/main">
        <w:t xml:space="preserve">Job 28:6 De stenen ervan zijn een plaats van saffieren, en er zit goudstof in.</w:t>
      </w:r>
    </w:p>
    <w:p/>
    <w:p>
      <w:r xmlns:w="http://schemas.openxmlformats.org/wordprocessingml/2006/main">
        <w:t xml:space="preserve">Deze passage vermeldt de pracht en kostbaarheid van Gods schepping.</w:t>
      </w:r>
    </w:p>
    <w:p/>
    <w:p>
      <w:r xmlns:w="http://schemas.openxmlformats.org/wordprocessingml/2006/main">
        <w:t xml:space="preserve">1: God is een meesterlijke kunstenaar die een prachtige en waardevolle wereld voor ons heeft geschapen om te verkennen.</w:t>
      </w:r>
    </w:p>
    <w:p/>
    <w:p>
      <w:r xmlns:w="http://schemas.openxmlformats.org/wordprocessingml/2006/main">
        <w:t xml:space="preserve">2: We moeten de kostbare gaven die God ons heeft gegeven waarderen en er zorg voor dragen.</w:t>
      </w:r>
    </w:p>
    <w:p/>
    <w:p>
      <w:r xmlns:w="http://schemas.openxmlformats.org/wordprocessingml/2006/main">
        <w:t xml:space="preserve">1: Psalm 104:24 - O Heer, hoe talrijk zijn uw werken! In wijsheid hebt u ze allemaal gemaakt: de aarde is vol van uw rijkdommen.</w:t>
      </w:r>
    </w:p>
    <w:p/>
    <w:p>
      <w:r xmlns:w="http://schemas.openxmlformats.org/wordprocessingml/2006/main">
        <w:t xml:space="preserve">2: Genesis 1:27 - Dus God schiep de mens naar zijn eigen beeld, naar het beeld van God schiep Hij hem; mannelijk en vrouwelijk schiep hij ze.</w:t>
      </w:r>
    </w:p>
    <w:p/>
    <w:p>
      <w:r xmlns:w="http://schemas.openxmlformats.org/wordprocessingml/2006/main">
        <w:t xml:space="preserve">Job 28:7 Er is een pad dat geen vogel kent, en dat het oog van de gier niet heeft gezien:</w:t>
      </w:r>
    </w:p>
    <w:p/>
    <w:p>
      <w:r xmlns:w="http://schemas.openxmlformats.org/wordprocessingml/2006/main">
        <w:t xml:space="preserve">De passage spreekt over een pad dat zelfs bij vogels en gieren onbekend is, wat suggereert dat mensen ijverig moeten zoeken om de waarheid te vinden.</w:t>
      </w:r>
    </w:p>
    <w:p/>
    <w:p>
      <w:r xmlns:w="http://schemas.openxmlformats.org/wordprocessingml/2006/main">
        <w:t xml:space="preserve">1. "De zoektocht naar waarheid: het onbekende pad blootleggen"</w:t>
      </w:r>
    </w:p>
    <w:p/>
    <w:p>
      <w:r xmlns:w="http://schemas.openxmlformats.org/wordprocessingml/2006/main">
        <w:t xml:space="preserve">2. "De diepte verkennen: het onzichtbare pad zoeken"</w:t>
      </w:r>
    </w:p>
    <w:p/>
    <w:p>
      <w:r xmlns:w="http://schemas.openxmlformats.org/wordprocessingml/2006/main">
        <w:t xml:space="preserve">1. Jeremia 6:16 - Zo zegt de HEER: Ga langs de wegen staan, kijk en vraag naar de oude paden, waar de goede weg is; en wandel daarin en vind rust voor uw ziel.</w:t>
      </w:r>
    </w:p>
    <w:p/>
    <w:p>
      <w:r xmlns:w="http://schemas.openxmlformats.org/wordprocessingml/2006/main">
        <w:t xml:space="preserve">2. Spreuken 4:18-19 - Maar het pad van de rechtvaardigen is als het licht van de dageraad, dat steeds helderder schijnt tot het volle dag is. De weg van de goddelozen is als diepe duisternis; zij weten niet waarover zij struikelen.</w:t>
      </w:r>
    </w:p>
    <w:p/>
    <w:p>
      <w:r xmlns:w="http://schemas.openxmlformats.org/wordprocessingml/2006/main">
        <w:t xml:space="preserve">Job 28:8 De welpen van de leeuw hebben hem niet getreden, noch is de woeste leeuw er langs gegaan.</w:t>
      </w:r>
    </w:p>
    <w:p/>
    <w:p>
      <w:r xmlns:w="http://schemas.openxmlformats.org/wordprocessingml/2006/main">
        <w:t xml:space="preserve">Gods wijsheid gaat het menselijke bevattingsvermogen te boven, het gaat de machtigste schepselen te boven.</w:t>
      </w:r>
    </w:p>
    <w:p/>
    <w:p>
      <w:r xmlns:w="http://schemas.openxmlformats.org/wordprocessingml/2006/main">
        <w:t xml:space="preserve">1. De kracht van Gods wijsheid: een reflectie op Job 28:8</w:t>
      </w:r>
    </w:p>
    <w:p/>
    <w:p>
      <w:r xmlns:w="http://schemas.openxmlformats.org/wordprocessingml/2006/main">
        <w:t xml:space="preserve">2. Kracht vinden in wijsheid: de kracht van Job 28:8</w:t>
      </w:r>
    </w:p>
    <w:p/>
    <w:p>
      <w:r xmlns:w="http://schemas.openxmlformats.org/wordprocessingml/2006/main">
        <w:t xml:space="preserve">1. Spreuken 2:6-8 Want de Heer geeft wijsheid, en uit zijn mond komen kennis en inzicht. Hij heeft succes in petto voor de oprechten, hij is een schild voor degenen wier wandel onberispelijk is, want hij bewaakt de koers van de rechtvaardigen en beschermt de weg van zijn getrouwen.</w:t>
      </w:r>
    </w:p>
    <w:p/>
    <w:p>
      <w:r xmlns:w="http://schemas.openxmlformats.org/wordprocessingml/2006/main">
        <w:t xml:space="preserve">2. Romeinen 11:33 O, de diepte van de rijkdom van de wijsheid en kennis van God! Hoe ondoorgrondelijk zijn zijn oordelen en zijn onnaspeurlijke paden!</w:t>
      </w:r>
    </w:p>
    <w:p/>
    <w:p>
      <w:r xmlns:w="http://schemas.openxmlformats.org/wordprocessingml/2006/main">
        <w:t xml:space="preserve">Job 28:9 Hij strekte zijn hand uit op de rots; Hij gooit de bergen met de wortels omver.</w:t>
      </w:r>
    </w:p>
    <w:p/>
    <w:p>
      <w:r xmlns:w="http://schemas.openxmlformats.org/wordprocessingml/2006/main">
        <w:t xml:space="preserve">God is krachtig en kan met één aanraking bergen verzetten.</w:t>
      </w:r>
    </w:p>
    <w:p/>
    <w:p>
      <w:r xmlns:w="http://schemas.openxmlformats.org/wordprocessingml/2006/main">
        <w:t xml:space="preserve">1. De onstuitbare kracht van God – Romeinen 8:31,37-39</w:t>
      </w:r>
    </w:p>
    <w:p/>
    <w:p>
      <w:r xmlns:w="http://schemas.openxmlformats.org/wordprocessingml/2006/main">
        <w:t xml:space="preserve">2. De soevereiniteit van God begrijpen - Psalm 103:19-22</w:t>
      </w:r>
    </w:p>
    <w:p/>
    <w:p>
      <w:r xmlns:w="http://schemas.openxmlformats.org/wordprocessingml/2006/main">
        <w:t xml:space="preserve">1. Jesaja 40:12 - Die de wateren met de holte van zijn hand heeft gemeten, en de hemel met de spanwijdte heeft afgemeten, en het stof van de aarde in een maat heeft begrepen, en de bergen in een weegschaal heeft gewogen, en de heuvels in een schaal? evenwicht?</w:t>
      </w:r>
    </w:p>
    <w:p/>
    <w:p>
      <w:r xmlns:w="http://schemas.openxmlformats.org/wordprocessingml/2006/main">
        <w:t xml:space="preserve">2. Lukas 1:37 - Want bij God zal niets onmogelijk zijn.</w:t>
      </w:r>
    </w:p>
    <w:p/>
    <w:p>
      <w:r xmlns:w="http://schemas.openxmlformats.org/wordprocessingml/2006/main">
        <w:t xml:space="preserve">Job 28:10 Hij hakt rivieren uit tussen de rotsen; en zijn oog ziet alles wat kostbaar is.</w:t>
      </w:r>
    </w:p>
    <w:p/>
    <w:p>
      <w:r xmlns:w="http://schemas.openxmlformats.org/wordprocessingml/2006/main">
        <w:t xml:space="preserve">God heeft de macht om rivieren door de rotsen heen te scheppen, en Hij kan alles wat kostbaar is, zien en waarderen.</w:t>
      </w:r>
    </w:p>
    <w:p/>
    <w:p>
      <w:r xmlns:w="http://schemas.openxmlformats.org/wordprocessingml/2006/main">
        <w:t xml:space="preserve">1. "De kracht van God: hoe God wonderen kan creëren"</w:t>
      </w:r>
    </w:p>
    <w:p/>
    <w:p>
      <w:r xmlns:w="http://schemas.openxmlformats.org/wordprocessingml/2006/main">
        <w:t xml:space="preserve">2. "God ziet alles: Hij herinnert zich zijn volmaakte zicht"</w:t>
      </w:r>
    </w:p>
    <w:p/>
    <w:p>
      <w:r xmlns:w="http://schemas.openxmlformats.org/wordprocessingml/2006/main">
        <w:t xml:space="preserve">1. Jesaja 40:28 - "Weet je het niet? Heb je het niet gehoord? De Heer is de eeuwige God, de Schepper van de uiteinden van de aarde. Hij zal niet moe of moe worden, en zijn begrip kan niemand doorgronden. "</w:t>
      </w:r>
    </w:p>
    <w:p/>
    <w:p>
      <w:r xmlns:w="http://schemas.openxmlformats.org/wordprocessingml/2006/main">
        <w:t xml:space="preserve">2. Psalm 19:1 - "De hemel verkondigt de heerlijkheid van God; de hemel verkondigt het werk van zijn handen."</w:t>
      </w:r>
    </w:p>
    <w:p/>
    <w:p>
      <w:r xmlns:w="http://schemas.openxmlformats.org/wordprocessingml/2006/main">
        <w:t xml:space="preserve">Job 28:11 Hij houdt de waterstromen tegen, zodat ze niet overstromen; en wat verborgen is, brengt hij aan het licht.</w:t>
      </w:r>
    </w:p>
    <w:p/>
    <w:p>
      <w:r xmlns:w="http://schemas.openxmlformats.org/wordprocessingml/2006/main">
        <w:t xml:space="preserve">God heeft de macht om de elementen te beheersen en verborgen dingen aan het licht te brengen.</w:t>
      </w:r>
    </w:p>
    <w:p/>
    <w:p>
      <w:r xmlns:w="http://schemas.openxmlformats.org/wordprocessingml/2006/main">
        <w:t xml:space="preserve">1: God heeft de controle - Wat het leven ons ook brengt, we kunnen erop vertrouwen dat God de controle heeft.</w:t>
      </w:r>
    </w:p>
    <w:p/>
    <w:p>
      <w:r xmlns:w="http://schemas.openxmlformats.org/wordprocessingml/2006/main">
        <w:t xml:space="preserve">2: Kijk naar God voor licht - In momenten van duisternis kunnen we naar God kijken voor verlichting en leiding.</w:t>
      </w:r>
    </w:p>
    <w:p/>
    <w:p>
      <w:r xmlns:w="http://schemas.openxmlformats.org/wordprocessingml/2006/main">
        <w:t xml:space="preserve">1: Psalm 33:8-10 - Laat de hele aarde de Heer vrezen; laten alle inwoners van de wereld ontzag voor hem hebben! Want hij sprak en het gebeurde; beval hij, en het bleef standvastig. De Heer brengt de raad van de naties op niets uit; hij frustreert de plannen van de volkeren.</w:t>
      </w:r>
    </w:p>
    <w:p/>
    <w:p>
      <w:r xmlns:w="http://schemas.openxmlformats.org/wordprocessingml/2006/main">
        <w:t xml:space="preserve">2: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Job 28:12 Maar waar zal wijsheid gevonden worden? en waar is de plaats van begrip?</w:t>
      </w:r>
    </w:p>
    <w:p/>
    <w:p>
      <w:r xmlns:w="http://schemas.openxmlformats.org/wordprocessingml/2006/main">
        <w:t xml:space="preserve">Functievragen waar wijsheid en begrip te vinden is.</w:t>
      </w:r>
    </w:p>
    <w:p/>
    <w:p>
      <w:r xmlns:w="http://schemas.openxmlformats.org/wordprocessingml/2006/main">
        <w:t xml:space="preserve">1. "Waar komt wijsheid vandaan?"</w:t>
      </w:r>
    </w:p>
    <w:p/>
    <w:p>
      <w:r xmlns:w="http://schemas.openxmlformats.org/wordprocessingml/2006/main">
        <w:t xml:space="preserve">2. "Op zoek naar begrip"</w:t>
      </w:r>
    </w:p>
    <w:p/>
    <w:p>
      <w:r xmlns:w="http://schemas.openxmlformats.org/wordprocessingml/2006/main">
        <w:t xml:space="preserve">1. Spreuken 4:7 - "Wijsheid is het voornaamste; verkrijg daarom wijsheid en verkrijg inzicht met alles wat u verkrijgt."</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Job 28:13 De mens kent de prijs daarvan niet; noch wordt het gevonden in het land der levenden.</w:t>
      </w:r>
    </w:p>
    <w:p/>
    <w:p>
      <w:r xmlns:w="http://schemas.openxmlformats.org/wordprocessingml/2006/main">
        <w:t xml:space="preserve">De prijs van wijsheid is onbekend en kan niet onder de levenden worden gevonden.</w:t>
      </w:r>
    </w:p>
    <w:p/>
    <w:p>
      <w:r xmlns:w="http://schemas.openxmlformats.org/wordprocessingml/2006/main">
        <w:t xml:space="preserve">1. De ondoorgrondelijke waarde van wijsheid</w:t>
      </w:r>
    </w:p>
    <w:p/>
    <w:p>
      <w:r xmlns:w="http://schemas.openxmlformats.org/wordprocessingml/2006/main">
        <w:t xml:space="preserve">2. Wijsheid zoeken op onbekende plaatsen</w:t>
      </w:r>
    </w:p>
    <w:p/>
    <w:p>
      <w:r xmlns:w="http://schemas.openxmlformats.org/wordprocessingml/2006/main">
        <w:t xml:space="preserve">1. Spreuken 4:7 - Wijsheid is het voornaamste; verkrijg daarom wijsheid, en verkrijg inzicht met alles wat u verkrijgt.</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Job 28:14 De diepte zegt: Het is niet in mij; en de zee zegt: Het is niet bij mij.</w:t>
      </w:r>
    </w:p>
    <w:p/>
    <w:p>
      <w:r xmlns:w="http://schemas.openxmlformats.org/wordprocessingml/2006/main">
        <w:t xml:space="preserve">De diepten en de zee verklaren beide dat wijsheid daarin niet te vinden is.</w:t>
      </w:r>
    </w:p>
    <w:p/>
    <w:p>
      <w:r xmlns:w="http://schemas.openxmlformats.org/wordprocessingml/2006/main">
        <w:t xml:space="preserve">1. Ware wijsheid kennen: wijsheid zoeken voorbij de diepten</w:t>
      </w:r>
    </w:p>
    <w:p/>
    <w:p>
      <w:r xmlns:w="http://schemas.openxmlformats.org/wordprocessingml/2006/main">
        <w:t xml:space="preserve">2. Gods wijsheid: wijsheid zoeken die verder gaat dan onszelf</w:t>
      </w:r>
    </w:p>
    <w:p/>
    <w:p>
      <w:r xmlns:w="http://schemas.openxmlformats.org/wordprocessingml/2006/main">
        <w:t xml:space="preserve">1. Spreuken 2:6-7 - Want de Heer geeft wijsheid; uit zijn mond komen kennis en begrip; hij bewaart gezonde wijsheid voor de oprechten; hij is een schild voor degenen die in integriteit wandelen.</w:t>
      </w:r>
    </w:p>
    <w:p/>
    <w:p>
      <w:r xmlns:w="http://schemas.openxmlformats.org/wordprocessingml/2006/main">
        <w:t xml:space="preserve">2. Jakobus 1:5-6 - Als het iemand van u aan wijsheid ontbreekt, laat hem dat dan aan God vragen, die royaal aan iedereen geeft, zonder verwijten, en die zal hem gegeven worden. Maar laat hem in geloof en zonder twijfel vragen, want degene die twijfelt is als een golf van de zee die door de wind wordt voortgedreven en heen en weer geslingerd.</w:t>
      </w:r>
    </w:p>
    <w:p/>
    <w:p>
      <w:r xmlns:w="http://schemas.openxmlformats.org/wordprocessingml/2006/main">
        <w:t xml:space="preserve">Job 28:15 Het kan niet voor goud worden verkregen, noch zal zilver voor de prijs ervan worden gewogen.</w:t>
      </w:r>
    </w:p>
    <w:p/>
    <w:p>
      <w:r xmlns:w="http://schemas.openxmlformats.org/wordprocessingml/2006/main">
        <w:t xml:space="preserve">De passage spreekt over iets dat niet met goud of zilver kan worden gekocht.</w:t>
      </w:r>
    </w:p>
    <w:p/>
    <w:p>
      <w:r xmlns:w="http://schemas.openxmlformats.org/wordprocessingml/2006/main">
        <w:t xml:space="preserve">1. De waarde van dingen die niet te meten zijn</w:t>
      </w:r>
    </w:p>
    <w:p/>
    <w:p>
      <w:r xmlns:w="http://schemas.openxmlformats.org/wordprocessingml/2006/main">
        <w:t xml:space="preserve">2. De onkwantificeerbare waarde van Gods zegeningen</w:t>
      </w:r>
    </w:p>
    <w:p/>
    <w:p>
      <w:r xmlns:w="http://schemas.openxmlformats.org/wordprocessingml/2006/main">
        <w:t xml:space="preserve">1. Matteüs 6:19-21 - "Verzamel geen schatten op aarde, waar mot en roest ze onschadelijk maken en waar dieven inbreken en stelen, maar verzamel schatten voor jezelf in de hemel, waar noch mot noch roest ze vernietigt en waar dieven breken niet in en stelen niet. Want waar uw schat is, daar zal ook uw hart zijn.'</w:t>
      </w:r>
    </w:p>
    <w:p/>
    <w:p>
      <w:r xmlns:w="http://schemas.openxmlformats.org/wordprocessingml/2006/main">
        <w:t xml:space="preserve">2. Psalm 37:4 - "Verheug u op de Heer, en Hij zal u de verlangens van uw hart geven."</w:t>
      </w:r>
    </w:p>
    <w:p/>
    <w:p>
      <w:r xmlns:w="http://schemas.openxmlformats.org/wordprocessingml/2006/main">
        <w:t xml:space="preserve">Job 28:16 Het kan niet worden gewaardeerd met het goud van Ofir, met de kostbare onyx of met de saffier.</w:t>
      </w:r>
    </w:p>
    <w:p/>
    <w:p>
      <w:r xmlns:w="http://schemas.openxmlformats.org/wordprocessingml/2006/main">
        <w:t xml:space="preserve">De waarde van wijsheid overtreft die van welke edelsteen dan ook.</w:t>
      </w:r>
    </w:p>
    <w:p/>
    <w:p>
      <w:r xmlns:w="http://schemas.openxmlformats.org/wordprocessingml/2006/main">
        <w:t xml:space="preserve">1: We moeten boven alles wijsheid zoeken, want die is waardevoller dan welk materieel bezit dan ook.</w:t>
      </w:r>
    </w:p>
    <w:p/>
    <w:p>
      <w:r xmlns:w="http://schemas.openxmlformats.org/wordprocessingml/2006/main">
        <w:t xml:space="preserve">2: Wijsheid is een schat die niet in geldelijke termen wordt gemeten, en die alleen kan worden gevonden door God te zoeken.</w:t>
      </w:r>
    </w:p>
    <w:p/>
    <w:p>
      <w:r xmlns:w="http://schemas.openxmlformats.org/wordprocessingml/2006/main">
        <w:t xml:space="preserve">1: Spreuken 3:13-14 - "Gezegend is degene die wijsheid vindt, en degene die inzicht krijgt, want de winst uit haar is beter dan de winst uit zilver en haar winst beter dan goud."</w:t>
      </w:r>
    </w:p>
    <w:p/>
    <w:p>
      <w:r xmlns:w="http://schemas.openxmlformats.org/wordprocessingml/2006/main">
        <w:t xml:space="preserve">2: Jakobus 1:5 - "Als het iemand van u aan wijsheid ontbreekt, laat hij dat dan aan God vragen, die royaal aan iedereen geeft, zonder verwijten, en het zal hem gegeven worden."</w:t>
      </w:r>
    </w:p>
    <w:p/>
    <w:p>
      <w:r xmlns:w="http://schemas.openxmlformats.org/wordprocessingml/2006/main">
        <w:t xml:space="preserve">Job 28:17 Het goud en het kristal kunnen het niet evenaren; en de ruil ervan mag niet tegen juwelen van fijn goud zijn.</w:t>
      </w:r>
    </w:p>
    <w:p/>
    <w:p>
      <w:r xmlns:w="http://schemas.openxmlformats.org/wordprocessingml/2006/main">
        <w:t xml:space="preserve">De waarde van wijsheid overtreft die van welk materieel bezit dan ook.</w:t>
      </w:r>
    </w:p>
    <w:p/>
    <w:p>
      <w:r xmlns:w="http://schemas.openxmlformats.org/wordprocessingml/2006/main">
        <w:t xml:space="preserve">1. De waarde van wijsheid: hoe je een substantieel leven kunt leiden</w:t>
      </w:r>
    </w:p>
    <w:p/>
    <w:p>
      <w:r xmlns:w="http://schemas.openxmlformats.org/wordprocessingml/2006/main">
        <w:t xml:space="preserve">2. Rijkdommen van het hart: de kracht van spirituele rijkdom</w:t>
      </w:r>
    </w:p>
    <w:p/>
    <w:p>
      <w:r xmlns:w="http://schemas.openxmlformats.org/wordprocessingml/2006/main">
        <w:t xml:space="preserve">1. Spreuken 16:16 - Hoeveel beter is het om wijsheid te verkrijgen dan goud! Begrip verkrijgen betekent verkozen worden in plaats van zilver.</w:t>
      </w:r>
    </w:p>
    <w:p/>
    <w:p>
      <w:r xmlns:w="http://schemas.openxmlformats.org/wordprocessingml/2006/main">
        <w:t xml:space="preserve">2. Jakobus 3:17 - Maar de wijsheid van boven is eerst zuiver, daarna vredelievend, zachtaardig, open voor rede, vol barmhartigheid en goede vruchten, onpartijdig en oprecht.</w:t>
      </w:r>
    </w:p>
    <w:p/>
    <w:p>
      <w:r xmlns:w="http://schemas.openxmlformats.org/wordprocessingml/2006/main">
        <w:t xml:space="preserve">Job 28:18 Er mag geen melding worden gemaakt van koraal of parels; want de prijs van wijsheid is hoger dan robijnen.</w:t>
      </w:r>
    </w:p>
    <w:p/>
    <w:p>
      <w:r xmlns:w="http://schemas.openxmlformats.org/wordprocessingml/2006/main">
        <w:t xml:space="preserve">Wijsheid is waardevoller dan wereldse rijkdommen en schatten.</w:t>
      </w:r>
    </w:p>
    <w:p/>
    <w:p>
      <w:r xmlns:w="http://schemas.openxmlformats.org/wordprocessingml/2006/main">
        <w:t xml:space="preserve">1. De waarde van wijsheid: een blik op Job 28:18</w:t>
      </w:r>
    </w:p>
    <w:p/>
    <w:p>
      <w:r xmlns:w="http://schemas.openxmlformats.org/wordprocessingml/2006/main">
        <w:t xml:space="preserve">2. Kostbaarder dan robijnen: wat Job 28:18 ons leert</w:t>
      </w:r>
    </w:p>
    <w:p/>
    <w:p>
      <w:r xmlns:w="http://schemas.openxmlformats.org/wordprocessingml/2006/main">
        <w:t xml:space="preserve">1. Spreuken 3:13-18 - De waarde van wijsheid</w:t>
      </w:r>
    </w:p>
    <w:p/>
    <w:p>
      <w:r xmlns:w="http://schemas.openxmlformats.org/wordprocessingml/2006/main">
        <w:t xml:space="preserve">2. Jakobus 3:13-18 - Wijsheid van Boven</w:t>
      </w:r>
    </w:p>
    <w:p/>
    <w:p>
      <w:r xmlns:w="http://schemas.openxmlformats.org/wordprocessingml/2006/main">
        <w:t xml:space="preserve">Job 28:19 De topaas van Ethiopië zal hem niet evenaren, noch zal hij gewaardeerd worden met puur goud.</w:t>
      </w:r>
    </w:p>
    <w:p/>
    <w:p>
      <w:r xmlns:w="http://schemas.openxmlformats.org/wordprocessingml/2006/main">
        <w:t xml:space="preserve">De topaas van Ethiopië kan niet worden vergeleken met wijsheid, en kan niet worden ingewisseld voor puur goud.</w:t>
      </w:r>
    </w:p>
    <w:p/>
    <w:p>
      <w:r xmlns:w="http://schemas.openxmlformats.org/wordprocessingml/2006/main">
        <w:t xml:space="preserve">1. De ongeëvenaarde waarde van wijsheid</w:t>
      </w:r>
    </w:p>
    <w:p/>
    <w:p>
      <w:r xmlns:w="http://schemas.openxmlformats.org/wordprocessingml/2006/main">
        <w:t xml:space="preserve">2. Wijsheid zoeken boven rijkdom</w:t>
      </w:r>
    </w:p>
    <w:p/>
    <w:p>
      <w:r xmlns:w="http://schemas.openxmlformats.org/wordprocessingml/2006/main">
        <w:t xml:space="preserve">1. Spreuken 3:13-15 - Gezegend is degene die wijsheid vindt, en degene die inzicht krijgt, want de winst uit haar is beter dan de winst uit zilver en haar winst beter dan goud. Ze is kostbaarder dan juwelen, en niets wat je wenst kan met haar vergeleken worden.</w:t>
      </w:r>
    </w:p>
    <w:p/>
    <w:p>
      <w:r xmlns:w="http://schemas.openxmlformats.org/wordprocessingml/2006/main">
        <w:t xml:space="preserve">2.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Job 28:20 Waar komt dan wijsheid vandaan? en waar is de plaats van begrip?</w:t>
      </w:r>
    </w:p>
    <w:p/>
    <w:p>
      <w:r xmlns:w="http://schemas.openxmlformats.org/wordprocessingml/2006/main">
        <w:t xml:space="preserve">Job denkt na over de oorsprong van wijsheid en de locatie van begrip.</w:t>
      </w:r>
    </w:p>
    <w:p/>
    <w:p>
      <w:r xmlns:w="http://schemas.openxmlformats.org/wordprocessingml/2006/main">
        <w:t xml:space="preserve">1. Het nastreven van wijsheid: een onderzoek naar Job 28:20</w:t>
      </w:r>
    </w:p>
    <w:p/>
    <w:p>
      <w:r xmlns:w="http://schemas.openxmlformats.org/wordprocessingml/2006/main">
        <w:t xml:space="preserve">2. Waar kun je begrip vinden: een blik op Job 28:20</w:t>
      </w:r>
    </w:p>
    <w:p/>
    <w:p>
      <w:r xmlns:w="http://schemas.openxmlformats.org/wordprocessingml/2006/main">
        <w:t xml:space="preserve">1. Spreuken 2:6-7 "Want de HEER geeft wijsheid; uit zijn mond komen kennis en inzicht; hij verzamelt gezonde wijsheid voor de oprechten; hij is een schild voor degenen die in integriteit wandelen."</w:t>
      </w:r>
    </w:p>
    <w:p/>
    <w:p>
      <w:r xmlns:w="http://schemas.openxmlformats.org/wordprocessingml/2006/main">
        <w:t xml:space="preserve">2. Jakobus 1:5 "Als het iemand van u aan wijsheid ontbreekt, laat hij dat dan aan God vragen, die royaal aan iedereen geeft, zonder verwijten, en het zal hem gegeven worden."</w:t>
      </w:r>
    </w:p>
    <w:p/>
    <w:p>
      <w:r xmlns:w="http://schemas.openxmlformats.org/wordprocessingml/2006/main">
        <w:t xml:space="preserve">Job 28:21 Omdat hij ziet, is hij verborgen voor de ogen van alle levenden en dicht bij de vogels van de lucht.</w:t>
      </w:r>
    </w:p>
    <w:p/>
    <w:p>
      <w:r xmlns:w="http://schemas.openxmlformats.org/wordprocessingml/2006/main">
        <w:t xml:space="preserve">Job benadrukt de mysterieuze en verborgen aard van wijsheid.</w:t>
      </w:r>
    </w:p>
    <w:p/>
    <w:p>
      <w:r xmlns:w="http://schemas.openxmlformats.org/wordprocessingml/2006/main">
        <w:t xml:space="preserve">1. "Waar wordt wijsheid gevonden?"</w:t>
      </w:r>
    </w:p>
    <w:p/>
    <w:p>
      <w:r xmlns:w="http://schemas.openxmlformats.org/wordprocessingml/2006/main">
        <w:t xml:space="preserve">2. "Wijsheid zoeken op een verborgen plek"</w:t>
      </w:r>
    </w:p>
    <w:p/>
    <w:p>
      <w:r xmlns:w="http://schemas.openxmlformats.org/wordprocessingml/2006/main">
        <w:t xml:space="preserve">1. Spreuken 2:4-5 "Als u het zoekt als zilver en ernaar zoekt als naar verborgen schatten, dan zult u de vrees voor de HEER begrijpen en de kennis van God vinden."</w:t>
      </w:r>
    </w:p>
    <w:p/>
    <w:p>
      <w:r xmlns:w="http://schemas.openxmlformats.org/wordprocessingml/2006/main">
        <w:t xml:space="preserve">2. Psalm 119:105 "Uw woord is een lamp voor mijn voet en een licht op mijn pad."</w:t>
      </w:r>
    </w:p>
    <w:p/>
    <w:p>
      <w:r xmlns:w="http://schemas.openxmlformats.org/wordprocessingml/2006/main">
        <w:t xml:space="preserve">Job 28:22 Vernietiging en dood zeggen: Wij hebben de faam ervan met onze oren gehoord.</w:t>
      </w:r>
    </w:p>
    <w:p/>
    <w:p>
      <w:r xmlns:w="http://schemas.openxmlformats.org/wordprocessingml/2006/main">
        <w:t xml:space="preserve">De passage spreekt over vernietiging en dood, omdat ze bekend zijn met de roem van wijsheid.</w:t>
      </w:r>
    </w:p>
    <w:p/>
    <w:p>
      <w:r xmlns:w="http://schemas.openxmlformats.org/wordprocessingml/2006/main">
        <w:t xml:space="preserve">1. De angst voor wijsheid: het onbekende leren omarmen</w:t>
      </w:r>
    </w:p>
    <w:p/>
    <w:p>
      <w:r xmlns:w="http://schemas.openxmlformats.org/wordprocessingml/2006/main">
        <w:t xml:space="preserve">2. De kracht van wijsheid: omgaan met de uitdagingen van het leven</w:t>
      </w:r>
    </w:p>
    <w:p/>
    <w:p>
      <w:r xmlns:w="http://schemas.openxmlformats.org/wordprocessingml/2006/main">
        <w:t xml:space="preserve">1. Spreuken 4:7-9 "Wijsheid is het voornaamste; verkrijg daarom wijsheid en verkrijg begrip met alles wat u verkrijgt. Verhef haar, en zij zal u bevorderen; zij zal u in ere brengen, wanneer u haar omhelst. Zij zal uw hoofd een sieraad van genade geven; een kroon van heerlijkheid zal zij u overhandigen.’</w:t>
      </w:r>
    </w:p>
    <w:p/>
    <w:p>
      <w:r xmlns:w="http://schemas.openxmlformats.org/wordprocessingml/2006/main">
        <w:t xml:space="preserve">2. Jakobus 3:13-18 "Wie is onder u een wijs man en begiftigd met kennis? Laat hem door een goed gesprek zijn werken tonen met zachtmoedigheid van wijsheid. Maar als u bittere afgunst en strijd in uw hart hebt, roem dan niet "En lieg niet tegen de waarheid. Deze wijsheid komt niet van boven, maar is aards, sensueel, duivels. Want waar afgunst en strijd is, daar is verwarring en elk kwaad werk. Maar de wijsheid die van boven is, is eerst zuiver, dan vredelievend, zachtaardig en gemakkelijk te behandelen, vol barmhartigheid en goede vruchten, zonder partijdigheid en zonder hypocrisie. En de vrucht van gerechtigheid wordt gezaaid in de vrede van hen die vrede maken.'</w:t>
      </w:r>
    </w:p>
    <w:p/>
    <w:p>
      <w:r xmlns:w="http://schemas.openxmlformats.org/wordprocessingml/2006/main">
        <w:t xml:space="preserve">Job 28:23 God begrijpt de weg ervan, en hij kent de plaats ervan.</w:t>
      </w:r>
    </w:p>
    <w:p/>
    <w:p>
      <w:r xmlns:w="http://schemas.openxmlformats.org/wordprocessingml/2006/main">
        <w:t xml:space="preserve">God kent de oorsprong en bestemming van wijsheid.</w:t>
      </w:r>
    </w:p>
    <w:p/>
    <w:p>
      <w:r xmlns:w="http://schemas.openxmlformats.org/wordprocessingml/2006/main">
        <w:t xml:space="preserve">1: Wijsheid komt van God en is bedoeld om ons naar Hem te leiden.</w:t>
      </w:r>
    </w:p>
    <w:p/>
    <w:p>
      <w:r xmlns:w="http://schemas.openxmlformats.org/wordprocessingml/2006/main">
        <w:t xml:space="preserve">2: We kunnen erop vertrouwen dat God ons helpt kennis te vergaren en deze in ons voordeel te gebruiken.</w:t>
      </w:r>
    </w:p>
    <w:p/>
    <w:p>
      <w:r xmlns:w="http://schemas.openxmlformats.org/wordprocessingml/2006/main">
        <w:t xml:space="preserve">1: Spreuken 2:6-8 - Want de HEER geeft wijsheid; uit zijn mond komen kennis en begrip; hij bewaart gezonde wijsheid voor de oprechten; hij is een schild voor degenen die in integriteit wandelen, de paden van gerechtigheid bewaken en waken over de weg van zijn heiligen.</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Job 28:24 Want hij kijkt naar de uiteinden van de aarde en ziet onder de hele hemel;</w:t>
      </w:r>
    </w:p>
    <w:p/>
    <w:p>
      <w:r xmlns:w="http://schemas.openxmlformats.org/wordprocessingml/2006/main">
        <w:t xml:space="preserve">Job denkt na over de wijsheid van God en Zijn vermogen om de wereld te zien en te begrijpen.</w:t>
      </w:r>
    </w:p>
    <w:p/>
    <w:p>
      <w:r xmlns:w="http://schemas.openxmlformats.org/wordprocessingml/2006/main">
        <w:t xml:space="preserve">1: God is onze ultieme bron van kennis en begrip.</w:t>
      </w:r>
    </w:p>
    <w:p/>
    <w:p>
      <w:r xmlns:w="http://schemas.openxmlformats.org/wordprocessingml/2006/main">
        <w:t xml:space="preserve">2: Zelfs in tijden van moeilijkheden en lijden kunnen we troost vinden in Gods wijsheid en kracht.</w:t>
      </w:r>
    </w:p>
    <w:p/>
    <w:p>
      <w:r xmlns:w="http://schemas.openxmlformats.org/wordprocessingml/2006/main">
        <w:t xml:space="preserve">1: Jesaja 40:28 - Weet je het niet? Heb je het niet gehoord? De Heer is de eeuwige God, de Schepper van de uiteinden van de aarde. Hij zal niet moe of moe worden, en zijn begrip kan niemand doorgronden.</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Job 28:25 Om een gewicht te maken voor de wind; en hij weegt de wateren met de maat.</w:t>
      </w:r>
    </w:p>
    <w:p/>
    <w:p>
      <w:r xmlns:w="http://schemas.openxmlformats.org/wordprocessingml/2006/main">
        <w:t xml:space="preserve">God heeft controle over de wind en het water en bepaalt de maat van elk.</w:t>
      </w:r>
    </w:p>
    <w:p/>
    <w:p>
      <w:r xmlns:w="http://schemas.openxmlformats.org/wordprocessingml/2006/main">
        <w:t xml:space="preserve">1. God is soeverein over de hele schepping en geen enkele zaak is te klein of te groot voor Hem om te controleren.</w:t>
      </w:r>
    </w:p>
    <w:p/>
    <w:p>
      <w:r xmlns:w="http://schemas.openxmlformats.org/wordprocessingml/2006/main">
        <w:t xml:space="preserve">2. Gods liefde en kennis strekken zich uit tot de kleinste details in ons leven.</w:t>
      </w:r>
    </w:p>
    <w:p/>
    <w:p>
      <w:r xmlns:w="http://schemas.openxmlformats.org/wordprocessingml/2006/main">
        <w:t xml:space="preserve">1. Psalm 103:19 - De Heer heeft zijn troon in de hemel gevestigd, en zijn koninkrijk regeert over alles.</w:t>
      </w:r>
    </w:p>
    <w:p/>
    <w:p>
      <w:r xmlns:w="http://schemas.openxmlformats.org/wordprocessingml/2006/main">
        <w:t xml:space="preserve">2. Matteüs 10:29-31 - Worden niet twee mussen voor een cent verkocht? En niet één van hen zal op de grond vallen, behalve jouw Vader. Maar zelfs de haren op je hoofd zijn allemaal geteld. Vrees daarom niet; jij bent van meer waarde dan veel mussen.</w:t>
      </w:r>
    </w:p>
    <w:p/>
    <w:p>
      <w:r xmlns:w="http://schemas.openxmlformats.org/wordprocessingml/2006/main">
        <w:t xml:space="preserve">Job 28:26 Toen hij een besluit maakte voor de regen en een weg voor de donderbliksem:</w:t>
      </w:r>
    </w:p>
    <w:p/>
    <w:p>
      <w:r xmlns:w="http://schemas.openxmlformats.org/wordprocessingml/2006/main">
        <w:t xml:space="preserve">Deze passage spreekt over Gods macht in het beheersen van de elementen, vooral regen en onweer.</w:t>
      </w:r>
    </w:p>
    <w:p/>
    <w:p>
      <w:r xmlns:w="http://schemas.openxmlformats.org/wordprocessingml/2006/main">
        <w:t xml:space="preserve">1: God heeft de controle over alle dingen, zelfs de natuurlijke elementen.</w:t>
      </w:r>
    </w:p>
    <w:p/>
    <w:p>
      <w:r xmlns:w="http://schemas.openxmlformats.org/wordprocessingml/2006/main">
        <w:t xml:space="preserve">2: We kunnen op God vertrouwen, zelfs in tijden van chaos en onzekerheid.</w:t>
      </w:r>
    </w:p>
    <w:p/>
    <w:p>
      <w:r xmlns:w="http://schemas.openxmlformats.org/wordprocessingml/2006/main">
        <w:t xml:space="preserve">1: Psalm 147:17-18 Hij werpt zijn ijs uit als stukjes: wie kan standhouden tegen zijn kou? Hij zendt zijn woord uit en laat ze smelten: hij laat zijn wind waaien en de wateren stromen.</w:t>
      </w:r>
    </w:p>
    <w:p/>
    <w:p>
      <w:r xmlns:w="http://schemas.openxmlformats.org/wordprocessingml/2006/main">
        <w:t xml:space="preserve">2: Jeremia 10:13 Als hij zijn stem laat horen, is er een grote hoeveelheid water in de hemel, en hij laat de dampen opstijgen van de uiteinden van de aarde; hij maakt bliksemschichten met regen, en haalt de wind uit zijn schatten tevoorschijn.</w:t>
      </w:r>
    </w:p>
    <w:p/>
    <w:p>
      <w:r xmlns:w="http://schemas.openxmlformats.org/wordprocessingml/2006/main">
        <w:t xml:space="preserve">Job 28:27 Toen zag hij het en maakte het bekend; hij maakte het klaar, ja, en zocht het uit.</w:t>
      </w:r>
    </w:p>
    <w:p/>
    <w:p>
      <w:r xmlns:w="http://schemas.openxmlformats.org/wordprocessingml/2006/main">
        <w:t xml:space="preserve">God openbaart geheime wijsheid aan degenen die ernaar zoeken.</w:t>
      </w:r>
    </w:p>
    <w:p/>
    <w:p>
      <w:r xmlns:w="http://schemas.openxmlformats.org/wordprocessingml/2006/main">
        <w:t xml:space="preserve">1: Zoek Gods geheime wijsheid om het levenspad te ontdekken.</w:t>
      </w:r>
    </w:p>
    <w:p/>
    <w:p>
      <w:r xmlns:w="http://schemas.openxmlformats.org/wordprocessingml/2006/main">
        <w:t xml:space="preserve">2: God zal geheimen openbaren aan degenen die Hem ernstig zoeken.</w:t>
      </w:r>
    </w:p>
    <w:p/>
    <w:p>
      <w:r xmlns:w="http://schemas.openxmlformats.org/wordprocessingml/2006/main">
        <w:t xml:space="preserve">1: Jeremia 29:13 - Je zult mij zoeken en vinden als je mij met heel je hart zoekt.</w:t>
      </w:r>
    </w:p>
    <w:p/>
    <w:p>
      <w:r xmlns:w="http://schemas.openxmlformats.org/wordprocessingml/2006/main">
        <w:t xml:space="preserve">2: Jakobus 1:5 - Als het iemand van u aan wijsheid ontbreekt, laat hij dat dan aan God vragen, die aan iedereen rijkelijk en zonder verwijt geeft, en het zal hem gegeven worden.</w:t>
      </w:r>
    </w:p>
    <w:p/>
    <w:p>
      <w:r xmlns:w="http://schemas.openxmlformats.org/wordprocessingml/2006/main">
        <w:t xml:space="preserve">Job 28:28 En tegen de mens zei hij: Zie, de vreze des Heren, dat is wijsheid; en afstand nemen van het kwade is begrip.</w:t>
      </w:r>
    </w:p>
    <w:p/>
    <w:p>
      <w:r xmlns:w="http://schemas.openxmlformats.org/wordprocessingml/2006/main">
        <w:t xml:space="preserve">Deze passage legt uit dat wijsheid wordt gevonden in het vrezen van de Heer en dat begrip wordt verkregen door weg te blijven van het kwaad.</w:t>
      </w:r>
    </w:p>
    <w:p/>
    <w:p>
      <w:r xmlns:w="http://schemas.openxmlformats.org/wordprocessingml/2006/main">
        <w:t xml:space="preserve">1: Wijs zijn in de ogen van de Heer</w:t>
      </w:r>
    </w:p>
    <w:p/>
    <w:p>
      <w:r xmlns:w="http://schemas.openxmlformats.org/wordprocessingml/2006/main">
        <w:t xml:space="preserve">2: Het verschil tussen goed en kwaad begrijpen</w:t>
      </w:r>
    </w:p>
    <w:p/>
    <w:p>
      <w:r xmlns:w="http://schemas.openxmlformats.org/wordprocessingml/2006/main">
        <w:t xml:space="preserve">1: Spreuken 3:7 - "Wees niet wijs in uw eigen ogen; vrees de Heer en mijd het kwaad."</w:t>
      </w:r>
    </w:p>
    <w:p/>
    <w:p>
      <w:r xmlns:w="http://schemas.openxmlformats.org/wordprocessingml/2006/main">
        <w:t xml:space="preserve">2: Romeinen 12:2 - "Volg u niet aan het patroon van deze wereld, maar laat u veranderen door de vernieuwing van uw denken. Dan zult u in staat zijn te testen en goed te keuren wat Gods wil is, zijn goede, aangename en volmaakte wil."</w:t>
      </w:r>
    </w:p>
    <w:p/>
    <w:p>
      <w:r xmlns:w="http://schemas.openxmlformats.org/wordprocessingml/2006/main">
        <w:t xml:space="preserve">Job hoofdstuk 29 vertelt over Jobs nostalgische reflectie op zijn vroegere welvaart en de eer en het respect dat hij genoot onder zijn leeftijdsgenoten. Hij contrasteert zijn zegeningen uit het verleden met zijn huidige lijden en verlangt naar een terugkeer naar die dagen.</w:t>
      </w:r>
    </w:p>
    <w:p/>
    <w:p>
      <w:r xmlns:w="http://schemas.openxmlformats.org/wordprocessingml/2006/main">
        <w:t xml:space="preserve">1e alinea: Job begint met te beschrijven hoe hij verlangt naar de dagen dat God over hem waakte en hem Zijn goddelijk licht en leiding gaf. Hij haalt herinneringen op aan de gunst die hij van God genoot en de voorspoed die daarmee gepaard ging (Job 29:1-6).</w:t>
      </w:r>
    </w:p>
    <w:p/>
    <w:p>
      <w:r xmlns:w="http://schemas.openxmlformats.org/wordprocessingml/2006/main">
        <w:t xml:space="preserve">2e alinea: Job herinnert zich hoe hoog gewaardeerd hij werd onder de mensen, waarbij hij zijn positie van autoriteit en invloed benadrukte. Hij benadrukt hoe iedereen hem respect toonde, zijn advies zocht en voordeel trok van zijn wijsheid (Job 29:7-17).</w:t>
      </w:r>
    </w:p>
    <w:p/>
    <w:p>
      <w:r xmlns:w="http://schemas.openxmlformats.org/wordprocessingml/2006/main">
        <w:t xml:space="preserve">3e alinea: Job drukt uit hoe hij de behoeftigen hielp en namens hen pleitte voor gerechtigheid. Hij beschrijft zichzelf als een beschermer van de onderdrukten en verleent hulp aan weduwen en wezen (Job 29:18-25).</w:t>
      </w:r>
    </w:p>
    <w:p/>
    <w:p>
      <w:r xmlns:w="http://schemas.openxmlformats.org/wordprocessingml/2006/main">
        <w:t xml:space="preserve">Samengevat,</w:t>
      </w:r>
    </w:p>
    <w:p>
      <w:r xmlns:w="http://schemas.openxmlformats.org/wordprocessingml/2006/main">
        <w:t xml:space="preserve">Hoofdstuk negenentwintig van Job presenteert:</w:t>
      </w:r>
    </w:p>
    <w:p>
      <w:r xmlns:w="http://schemas.openxmlformats.org/wordprocessingml/2006/main">
        <w:t xml:space="preserve">de nostalgische reflectie,</w:t>
      </w:r>
    </w:p>
    <w:p>
      <w:r xmlns:w="http://schemas.openxmlformats.org/wordprocessingml/2006/main">
        <w:t xml:space="preserve">en het door Job geuite verlangen naar zijn vroegere voorspoed en eer.</w:t>
      </w:r>
    </w:p>
    <w:p/>
    <w:p>
      <w:r xmlns:w="http://schemas.openxmlformats.org/wordprocessingml/2006/main">
        <w:t xml:space="preserve">Het benadrukken van herinneringen door het herinneren van zegeningen uit het verleden,</w:t>
      </w:r>
    </w:p>
    <w:p>
      <w:r xmlns:w="http://schemas.openxmlformats.org/wordprocessingml/2006/main">
        <w:t xml:space="preserve">en het benadrukken van de sociale status die wordt bereikt door het benadrukken van persoonlijke invloed.</w:t>
      </w:r>
    </w:p>
    <w:p>
      <w:r xmlns:w="http://schemas.openxmlformats.org/wordprocessingml/2006/main">
        <w:t xml:space="preserve">Vermelden van theologische reflectie die wordt getoond met betrekking tot het verkennen van persoonlijke identiteit, een belichaming die een perspectief op lijden vertegenwoordigt in het boek Job.</w:t>
      </w:r>
    </w:p>
    <w:p/>
    <w:p>
      <w:r xmlns:w="http://schemas.openxmlformats.org/wordprocessingml/2006/main">
        <w:t xml:space="preserve">Job 29:1 Bovendien vervolgde Job zijn gelijkenis en zei:</w:t>
      </w:r>
    </w:p>
    <w:p/>
    <w:p>
      <w:r xmlns:w="http://schemas.openxmlformats.org/wordprocessingml/2006/main">
        <w:t xml:space="preserve">Job denkt na over de vreugde van zijn vorige leven en betreurt zijn huidige lijden.</w:t>
      </w:r>
    </w:p>
    <w:p/>
    <w:p>
      <w:r xmlns:w="http://schemas.openxmlformats.org/wordprocessingml/2006/main">
        <w:t xml:space="preserve">1. We moeten de zegeningen van het leven gedenken en dankbaar zijn, zelfs in moeilijke tijden.</w:t>
      </w:r>
    </w:p>
    <w:p/>
    <w:p>
      <w:r xmlns:w="http://schemas.openxmlformats.org/wordprocessingml/2006/main">
        <w:t xml:space="preserve">2. Ons geloof kan ons helpen lijden te verdragen en erop te vertrouwen dat God ons er doorheen zal helpen.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43:2 - Als je door de wateren gaat, zal ik bij je zijn; en als je door de rivieren gaat, zullen ze je niet overspoelen.</w:t>
      </w:r>
    </w:p>
    <w:p/>
    <w:p>
      <w:r xmlns:w="http://schemas.openxmlformats.org/wordprocessingml/2006/main">
        <w:t xml:space="preserve">Job 29:2 O, was ik maar als in de afgelopen maanden, als in de dagen dat God mij bewaarde;</w:t>
      </w:r>
    </w:p>
    <w:p/>
    <w:p>
      <w:r xmlns:w="http://schemas.openxmlformats.org/wordprocessingml/2006/main">
        <w:t xml:space="preserve">Job verlangt naar de dagen dat God hem beschermde en zijn leven vredig en voorspoedig was.</w:t>
      </w:r>
    </w:p>
    <w:p/>
    <w:p>
      <w:r xmlns:w="http://schemas.openxmlformats.org/wordprocessingml/2006/main">
        <w:t xml:space="preserve">1. Gods bescherming brengt zegeningen en vreugde in het leven.</w:t>
      </w:r>
    </w:p>
    <w:p/>
    <w:p>
      <w:r xmlns:w="http://schemas.openxmlformats.org/wordprocessingml/2006/main">
        <w:t xml:space="preserve">2. Hoe je in moeilijke tijden op God kunt vertrouwen voor bescherming.</w:t>
      </w:r>
    </w:p>
    <w:p/>
    <w:p>
      <w:r xmlns:w="http://schemas.openxmlformats.org/wordprocessingml/2006/main">
        <w:t xml:space="preserve">1. Psalm 91:4 - Hij zal je bedekken met zijn veren, en onder zijn vleugels zul je een toevluchtsoord vinden.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Job 29:3 Toen zijn kaars op mijn hoofd scheen, en ik door zijn licht door de duisternis liep;</w:t>
      </w:r>
    </w:p>
    <w:p/>
    <w:p>
      <w:r xmlns:w="http://schemas.openxmlformats.org/wordprocessingml/2006/main">
        <w:t xml:space="preserve">Job denkt terug aan een tijd van vreugde en veiligheid waarin God bij hem was en voor licht zorgde in de duisternis.</w:t>
      </w:r>
    </w:p>
    <w:p/>
    <w:p>
      <w:r xmlns:w="http://schemas.openxmlformats.org/wordprocessingml/2006/main">
        <w:t xml:space="preserve">1. Een kaars in de duisternis: hoe God ons door de strijd van het leven leidt</w:t>
      </w:r>
    </w:p>
    <w:p/>
    <w:p>
      <w:r xmlns:w="http://schemas.openxmlformats.org/wordprocessingml/2006/main">
        <w:t xml:space="preserve">2. Het licht van Gods liefde omarmen in onze donkerste momenten</w:t>
      </w:r>
    </w:p>
    <w:p/>
    <w:p>
      <w:r xmlns:w="http://schemas.openxmlformats.org/wordprocessingml/2006/main">
        <w:t xml:space="preserve">1. Jesaja 9:2 - Het volk dat in duisternis wandelde, heeft een groot licht gezien; degenen die in een land van diepe duisternis woonden, op hen scheen licht.</w:t>
      </w:r>
    </w:p>
    <w:p/>
    <w:p>
      <w:r xmlns:w="http://schemas.openxmlformats.org/wordprocessingml/2006/main">
        <w:t xml:space="preserve">2. Psalm 119:105 - Uw woord is een lamp voor mijn voet en een licht op mijn pad.</w:t>
      </w:r>
    </w:p>
    <w:p/>
    <w:p>
      <w:r xmlns:w="http://schemas.openxmlformats.org/wordprocessingml/2006/main">
        <w:t xml:space="preserve">Job 29:4 Zoals ik was in de dagen van mijn jeugd, toen het geheim van God op mijn tabernakel lag;</w:t>
      </w:r>
    </w:p>
    <w:p/>
    <w:p>
      <w:r xmlns:w="http://schemas.openxmlformats.org/wordprocessingml/2006/main">
        <w:t xml:space="preserve">Job denkt terug aan de dagen van zijn jeugd, toen hij dicht bij God was en Zijn geheim op zich had.</w:t>
      </w:r>
    </w:p>
    <w:p/>
    <w:p>
      <w:r xmlns:w="http://schemas.openxmlformats.org/wordprocessingml/2006/main">
        <w:t xml:space="preserve">1: We moeten ernaar streven om ons hele leven dicht bij God te blijven, net zoals Job dat in zijn jeugd deed.</w:t>
      </w:r>
    </w:p>
    <w:p/>
    <w:p>
      <w:r xmlns:w="http://schemas.openxmlformats.org/wordprocessingml/2006/main">
        <w:t xml:space="preserve">2: We mogen nooit de vreugde vergeten om in de aanwezigheid van God te zijn, zelfs als we ontberingen ervaren.</w:t>
      </w:r>
    </w:p>
    <w:p/>
    <w:p>
      <w:r xmlns:w="http://schemas.openxmlformats.org/wordprocessingml/2006/main">
        <w:t xml:space="preserve">1: Psalm 16:11 "U maakt mij het levenspad bekend; in uw aanwezigheid is er volheid van vreugde; aan uw rechterhand zijn genoegens voor altijd."</w:t>
      </w:r>
    </w:p>
    <w:p/>
    <w:p>
      <w:r xmlns:w="http://schemas.openxmlformats.org/wordprocessingml/2006/main">
        <w:t xml:space="preserve">2: Deuteronomium 4:29-31 Maar van daaruit zult u de Heer, uw God, zoeken en Hem vinden, als u Hem met geheel uw hart en met geheel uw ziel zoekt. Wanneer u in verdrukking verkeert en al deze dingen Als u in de laatste dagen wordt overvallen, zult u terugkeren naar de Heer, uw God, en zijn stem gehoorzamen. Want de Heer, uw God, is een barmhartige God. Hij zal u niet in de steek laten, u niet vernietigen, en het verbond met uw vaderen dat hij onder ede heeft gesloten, niet vergeten. hen."</w:t>
      </w:r>
    </w:p>
    <w:p/>
    <w:p>
      <w:r xmlns:w="http://schemas.openxmlformats.org/wordprocessingml/2006/main">
        <w:t xml:space="preserve">Job 29:5 Toen de Almachtige nog bij mij was, toen mijn kinderen bij mij waren;</w:t>
      </w:r>
    </w:p>
    <w:p/>
    <w:p>
      <w:r xmlns:w="http://schemas.openxmlformats.org/wordprocessingml/2006/main">
        <w:t xml:space="preserve">Job denkt terug aan een tijd waarin God nog bij hem was en zijn kinderen om hem heen waren.</w:t>
      </w:r>
    </w:p>
    <w:p/>
    <w:p>
      <w:r xmlns:w="http://schemas.openxmlformats.org/wordprocessingml/2006/main">
        <w:t xml:space="preserve">1: God is altijd bij ons en we ervaren een gevoel van volledigheid als we omringd zijn door onze dierbaren.</w:t>
      </w:r>
    </w:p>
    <w:p/>
    <w:p>
      <w:r xmlns:w="http://schemas.openxmlformats.org/wordprocessingml/2006/main">
        <w:t xml:space="preserve">2: Terug kunnen kijken op tijden waarin God dichtbij was en we omringd waren door degenen van wie we houden, kan ons een gevoel van vreugde en tevredenheid geven.</w:t>
      </w:r>
    </w:p>
    <w:p/>
    <w:p>
      <w:r xmlns:w="http://schemas.openxmlformats.org/wordprocessingml/2006/main">
        <w:t xml:space="preserve">1: Psalm 16:11 - U maakt mij het levenspad bekend; in jouw aanwezigheid is er volheid van vreugde; aan uw rechterhand zijn genoegens voor altijd.</w:t>
      </w:r>
    </w:p>
    <w:p/>
    <w:p>
      <w:r xmlns:w="http://schemas.openxmlformats.org/wordprocessingml/2006/main">
        <w:t xml:space="preserve">2: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Job 29:6 Toen ik mijn voetstappen met boter waste, en de rots rivieren van olie over mij uitgoot;</w:t>
      </w:r>
    </w:p>
    <w:p/>
    <w:p>
      <w:r xmlns:w="http://schemas.openxmlformats.org/wordprocessingml/2006/main">
        <w:t xml:space="preserve">Job herinnert zich een tijd van grote rijkdom en succes, toen hij zijn voeten met boter kon wassen en de rotsen rivieren van olie uitstortten.</w:t>
      </w:r>
    </w:p>
    <w:p/>
    <w:p>
      <w:r xmlns:w="http://schemas.openxmlformats.org/wordprocessingml/2006/main">
        <w:t xml:space="preserve">1. Het rimpeleffect van vrijgevigheid: hoe Gods zegeningen door zijn volk stromen</w:t>
      </w:r>
    </w:p>
    <w:p/>
    <w:p>
      <w:r xmlns:w="http://schemas.openxmlformats.org/wordprocessingml/2006/main">
        <w:t xml:space="preserve">2. De kracht van Gods overvloed: het vieren van de overvloedige zegeningen van de Heer</w:t>
      </w:r>
    </w:p>
    <w:p/>
    <w:p>
      <w:r xmlns:w="http://schemas.openxmlformats.org/wordprocessingml/2006/main">
        <w:t xml:space="preserve">1. Psalm 18:2 - "De HEER is mijn rots, mijn vesting en mijn bevrijder; mijn God is mijn rots, bij wie ik mijn toevlucht zoek, mijn schild en de hoorn van mijn redding, mijn vesting."</w:t>
      </w:r>
    </w:p>
    <w:p/>
    <w:p>
      <w:r xmlns:w="http://schemas.openxmlformats.org/wordprocessingml/2006/main">
        <w:t xml:space="preserve">2. Spreuken 24:3-4 - "Door wijsheid wordt een huis gebouwd, en door begrip wordt het gevestigd; door kennis worden de kamers gevuld met zeldzame en prachtige schatten."</w:t>
      </w:r>
    </w:p>
    <w:p/>
    <w:p>
      <w:r xmlns:w="http://schemas.openxmlformats.org/wordprocessingml/2006/main">
        <w:t xml:space="preserve">Job 29:7 Toen ik door de stad naar de poort ging, toen ik mijn plaats op straat klaarmaakte!</w:t>
      </w:r>
    </w:p>
    <w:p/>
    <w:p>
      <w:r xmlns:w="http://schemas.openxmlformats.org/wordprocessingml/2006/main">
        <w:t xml:space="preserve">Job haalt herinneringen op aan zijn vroegere gloriedagen, toen hij in de stad gerespecteerd werd.</w:t>
      </w:r>
    </w:p>
    <w:p/>
    <w:p>
      <w:r xmlns:w="http://schemas.openxmlformats.org/wordprocessingml/2006/main">
        <w:t xml:space="preserve">1. Het herinneren van het verleden kan ons helpen alles te waarderen wat God ons heeft gegeven.</w:t>
      </w:r>
    </w:p>
    <w:p/>
    <w:p>
      <w:r xmlns:w="http://schemas.openxmlformats.org/wordprocessingml/2006/main">
        <w:t xml:space="preserve">2. God is de gever van alle dingen, zowel goede als slechte, en we kunnen onze ervaringen gebruiken om dichter naar Hem toe te groeien.</w:t>
      </w:r>
    </w:p>
    <w:p/>
    <w:p>
      <w:r xmlns:w="http://schemas.openxmlformats.org/wordprocessingml/2006/main">
        <w:t xml:space="preserve">1. Deuteronomium 8:2-3 - "En u zult de hele weg gedenken die de Heer, uw God, u deze veertig jaar in de woestijn heeft geleid, zodat Hij u kan vernederen en u op de proef kan stellen om te weten wat er in uw hart omgaat, of u of hij zijn geboden zou onderhouden of niet. En hij heeft u vernederd en u laten hongeren en u gevoed met manna, wat u niet wist en uw vaderen ook niet wisten, om u te laten weten dat de mens niet van brood alleen leeft, maar dat de mens leeft bij ieder woord dat uit de mond van de Heer komt.”</w:t>
      </w:r>
    </w:p>
    <w:p/>
    <w:p>
      <w:r xmlns:w="http://schemas.openxmlformats.org/wordprocessingml/2006/main">
        <w:t xml:space="preserve">2. Psalm 103:1-2 - "Loof de Heer, o mijn ziel, en alles wat in mij is, zegen zijn heilige naam! Prijs de Heer, o mijn ziel, en vergeet niet al zijn voordelen"</w:t>
      </w:r>
    </w:p>
    <w:p/>
    <w:p>
      <w:r xmlns:w="http://schemas.openxmlformats.org/wordprocessingml/2006/main">
        <w:t xml:space="preserve">Job 29:8 De jonge mannen zagen mij en verborgen zich; en de ouderen stonden op en stonden op.</w:t>
      </w:r>
    </w:p>
    <w:p/>
    <w:p>
      <w:r xmlns:w="http://schemas.openxmlformats.org/wordprocessingml/2006/main">
        <w:t xml:space="preserve">Job vertelt hoe de jonge mannen zich verstopten als ze hem zagen, terwijl de ouderen opstonden en respect toonden.</w:t>
      </w:r>
    </w:p>
    <w:p/>
    <w:p>
      <w:r xmlns:w="http://schemas.openxmlformats.org/wordprocessingml/2006/main">
        <w:t xml:space="preserve">1. De kracht van respect - Onderzoek naar het belang van respect en hoe dit vaak kan leiden tot meer respect voor onszelf.</w:t>
      </w:r>
    </w:p>
    <w:p/>
    <w:p>
      <w:r xmlns:w="http://schemas.openxmlformats.org/wordprocessingml/2006/main">
        <w:t xml:space="preserve">2. Wijsheid en leeftijd - Onderzoek naar de waarde van leeftijd en wijsheid, en hoe dit kan leiden tot een beter begrip van de wereld.</w:t>
      </w:r>
    </w:p>
    <w:p/>
    <w:p>
      <w:r xmlns:w="http://schemas.openxmlformats.org/wordprocessingml/2006/main">
        <w:t xml:space="preserve">1. Spreuken 22:6 - 'Leer een kind op de weg die hij moet gaan, en als hij oud is, zal hij daar niet van afwijken.'</w:t>
      </w:r>
    </w:p>
    <w:p/>
    <w:p>
      <w:r xmlns:w="http://schemas.openxmlformats.org/wordprocessingml/2006/main">
        <w:t xml:space="preserve">2. 1 Petrus 5:5 - "Ook jullie, jongeren, onderwerp je aan de oudste. Ja, wees allemaal onderdanig aan elkaar en wees gekleed in nederigheid, want God weerstaat de hoogmoedigen, maar geeft genade aan de nederigen. "</w:t>
      </w:r>
    </w:p>
    <w:p/>
    <w:p>
      <w:r xmlns:w="http://schemas.openxmlformats.org/wordprocessingml/2006/main">
        <w:t xml:space="preserve">Job 29:9 De vorsten hielden op met praten en legden hun hand op hun mond.</w:t>
      </w:r>
    </w:p>
    <w:p/>
    <w:p>
      <w:r xmlns:w="http://schemas.openxmlformats.org/wordprocessingml/2006/main">
        <w:t xml:space="preserve">De prinsen waren zo onder de indruk van Jobs woorden dat ze stopten met praten en eerbiedig hun handen voor hun mond legden.</w:t>
      </w:r>
    </w:p>
    <w:p/>
    <w:p>
      <w:r xmlns:w="http://schemas.openxmlformats.org/wordprocessingml/2006/main">
        <w:t xml:space="preserve">1. De kracht van goddelijke spraak: hoe onze woorden anderen kunnen beïnvloeden</w:t>
      </w:r>
    </w:p>
    <w:p/>
    <w:p>
      <w:r xmlns:w="http://schemas.openxmlformats.org/wordprocessingml/2006/main">
        <w:t xml:space="preserve">2. Luisteren met respect: de waarde van stilte leren</w:t>
      </w:r>
    </w:p>
    <w:p/>
    <w:p>
      <w:r xmlns:w="http://schemas.openxmlformats.org/wordprocessingml/2006/main">
        <w:t xml:space="preserve">1. Spreuken 10:19: "Als er veel woorden zijn, ontbreekt de overtreding niet, maar wie zijn lippen in bedwang houdt, is verstandig."</w:t>
      </w:r>
    </w:p>
    <w:p/>
    <w:p>
      <w:r xmlns:w="http://schemas.openxmlformats.org/wordprocessingml/2006/main">
        <w:t xml:space="preserve">2. Jakobus 3:2-5: "Want we struikelen allemaal op vele manieren. En als iemand niet struikelt in wat hij zegt, is hij een volmaakt mens, die ook zijn hele lichaam in toom kan houden. Als we bits in de mond stoppen van paarden, zodat ze ons gehoorzamen, begeleiden we ook hun hele lichaam. Kijk ook naar de schepen: hoewel ze zo groot zijn en worden voortgedreven door harde wind, worden ze door een heel klein roer geleid waar de wil van de piloot hen ook heen stuurt. Zo is ook de tong een klein lid, maar toch beroemt hij zich op grote dingen."</w:t>
      </w:r>
    </w:p>
    <w:p/>
    <w:p>
      <w:r xmlns:w="http://schemas.openxmlformats.org/wordprocessingml/2006/main">
        <w:t xml:space="preserve">Job 29:10 De edelen zwegen, en hun tong plakte aan hun gehemelte.</w:t>
      </w:r>
    </w:p>
    <w:p/>
    <w:p>
      <w:r xmlns:w="http://schemas.openxmlformats.org/wordprocessingml/2006/main">
        <w:t xml:space="preserve">Job bevond zich in een situatie waarin de edelen zich stil hielden en geen woord spraken.</w:t>
      </w:r>
    </w:p>
    <w:p/>
    <w:p>
      <w:r xmlns:w="http://schemas.openxmlformats.org/wordprocessingml/2006/main">
        <w:t xml:space="preserve">1: In tijden van nood is het belangrijk om te onthouden dat God onze ultieme bron van troost en kracht is.</w:t>
      </w:r>
    </w:p>
    <w:p/>
    <w:p>
      <w:r xmlns:w="http://schemas.openxmlformats.org/wordprocessingml/2006/main">
        <w:t xml:space="preserve">2: Zelfs als de mensen om ons heen het niet begrijpen, kunnen we nog steeds vertrouwen op Gods perfecte plan.</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91:2 - Ik zal van de Heer zeggen: "Hij is mijn toevlucht en mijn vesting; mijn God, op Hem zal ik vertrouwen."</w:t>
      </w:r>
    </w:p>
    <w:p/>
    <w:p>
      <w:r xmlns:w="http://schemas.openxmlformats.org/wordprocessingml/2006/main">
        <w:t xml:space="preserve">Job 29:11 Toen het oor mij hoorde, zegende het mij; en toen het oog mij zag, getuigde het van mij:</w:t>
      </w:r>
    </w:p>
    <w:p/>
    <w:p>
      <w:r xmlns:w="http://schemas.openxmlformats.org/wordprocessingml/2006/main">
        <w:t xml:space="preserve">Job ervoer Gods zegen en was zijn hele leven getuige van Gods goedheid.</w:t>
      </w:r>
    </w:p>
    <w:p/>
    <w:p>
      <w:r xmlns:w="http://schemas.openxmlformats.org/wordprocessingml/2006/main">
        <w:t xml:space="preserve">1: God zegent ons en toont ons Zijn goedheid op vele manieren.</w:t>
      </w:r>
    </w:p>
    <w:p/>
    <w:p>
      <w:r xmlns:w="http://schemas.openxmlformats.org/wordprocessingml/2006/main">
        <w:t xml:space="preserve">2: We kunnen er zeker van zijn dat Gods liefde bij ons is, zelfs te midden van onze beproevingen.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ons te scheiden van de liefde van God in Christus Jezus, onze Heer."</w:t>
      </w:r>
    </w:p>
    <w:p/>
    <w:p>
      <w:r xmlns:w="http://schemas.openxmlformats.org/wordprocessingml/2006/main">
        <w:t xml:space="preserve">2: Psalm 27:1 - "De Heer is mijn licht en mijn redding; voor wie zal ik bang zijn? De Heer is de vesting van mijn leven; voor wie zal ik bang zijn?"</w:t>
      </w:r>
    </w:p>
    <w:p/>
    <w:p>
      <w:r xmlns:w="http://schemas.openxmlformats.org/wordprocessingml/2006/main">
        <w:t xml:space="preserve">Job 29:12 Want ik heb de armen bevrijd die huilden, en de wees, en hem die niemand had om hem te helpen.</w:t>
      </w:r>
    </w:p>
    <w:p/>
    <w:p>
      <w:r xmlns:w="http://schemas.openxmlformats.org/wordprocessingml/2006/main">
        <w:t xml:space="preserve">De passage spreekt over Jobs toewijding om mensen in nood te helpen.</w:t>
      </w:r>
    </w:p>
    <w:p/>
    <w:p>
      <w:r xmlns:w="http://schemas.openxmlformats.org/wordprocessingml/2006/main">
        <w:t xml:space="preserve">1: In tijden van nood moeten we er altijd naar streven een bron van hulp en troost te zijn voor de mensen om ons heen.</w:t>
      </w:r>
    </w:p>
    <w:p/>
    <w:p>
      <w:r xmlns:w="http://schemas.openxmlformats.org/wordprocessingml/2006/main">
        <w:t xml:space="preserve">2: We moeten onze middelen gebruiken om degenen die niet zo gelukkig zijn als wij, te verheffen.</w:t>
      </w:r>
    </w:p>
    <w:p/>
    <w:p>
      <w:r xmlns:w="http://schemas.openxmlformats.org/wordprocessingml/2006/main">
        <w:t xml:space="preserve">1: Jakobus 1:27 - Zuivere en onbesmette religie voor God en de Vader is dit: wezen en weduwen bezoeken in hun problemen, en zichzelf onbesmet houden van de wereld.</w:t>
      </w:r>
    </w:p>
    <w:p/>
    <w:p>
      <w:r xmlns:w="http://schemas.openxmlformats.org/wordprocessingml/2006/main">
        <w:t xml:space="preserve">2: Galaten 6:2 - Draag elkaars lasten en vervul zo de wet van Christus.</w:t>
      </w:r>
    </w:p>
    <w:p/>
    <w:p>
      <w:r xmlns:w="http://schemas.openxmlformats.org/wordprocessingml/2006/main">
        <w:t xml:space="preserve">Job 29:13 De zegen van hem die op het punt stond om te komen, kwam over mij: en ik liet het hart van de weduwe zingen van vreugde.</w:t>
      </w:r>
    </w:p>
    <w:p/>
    <w:p>
      <w:r xmlns:w="http://schemas.openxmlformats.org/wordprocessingml/2006/main">
        <w:t xml:space="preserve">Job gaf de weduwe vreugde en bracht hoop en zegen voor degenen die het moeilijk hadden.</w:t>
      </w:r>
    </w:p>
    <w:p/>
    <w:p>
      <w:r xmlns:w="http://schemas.openxmlformats.org/wordprocessingml/2006/main">
        <w:t xml:space="preserve">1. Gods liefde brengt vreugde en hoop voor mensen in nood.</w:t>
      </w:r>
    </w:p>
    <w:p/>
    <w:p>
      <w:r xmlns:w="http://schemas.openxmlformats.org/wordprocessingml/2006/main">
        <w:t xml:space="preserve">2. We moeten ernaar streven om net als Job te zijn en zegeningen en troost te brengen aan mensen in nood.</w:t>
      </w:r>
    </w:p>
    <w:p/>
    <w:p>
      <w:r xmlns:w="http://schemas.openxmlformats.org/wordprocessingml/2006/main">
        <w:t xml:space="preserve">1. Psalm 10:17-18 - Heer, u hoort het verlangen van de ellendige; je zult hun hart versterken; u zult uw oor neigen om recht te doen aan de vaderlozen en de onderdrukten, zodat de mens die van de aarde is, geen angst meer kan zaaien.</w:t>
      </w:r>
    </w:p>
    <w:p/>
    <w:p>
      <w:r xmlns:w="http://schemas.openxmlformats.org/wordprocessingml/2006/main">
        <w:t xml:space="preserve">2. Jakobus 1:27 - Religie die zuiver en onbesmet is voor God, de Vader, is deze: wezen en weduwen bezoeken in hun ellende, en zichzelf onbesmet houden van de wereld.</w:t>
      </w:r>
    </w:p>
    <w:p/>
    <w:p>
      <w:r xmlns:w="http://schemas.openxmlformats.org/wordprocessingml/2006/main">
        <w:t xml:space="preserve">Job 29:14 Ik heb gerechtigheid aangedaan en die heeft mij gekleed; mijn oordeel was als een mantel en een diadeem.</w:t>
      </w:r>
    </w:p>
    <w:p/>
    <w:p>
      <w:r xmlns:w="http://schemas.openxmlformats.org/wordprocessingml/2006/main">
        <w:t xml:space="preserve">Dit vers spreekt over de kracht van gerechtigheid, die lijkt op een kledingstuk dat degene die het aantrekt beschermt en siert.</w:t>
      </w:r>
    </w:p>
    <w:p/>
    <w:p>
      <w:r xmlns:w="http://schemas.openxmlformats.org/wordprocessingml/2006/main">
        <w:t xml:space="preserve">1. ‘De kracht van gerechtigheid’</w:t>
      </w:r>
    </w:p>
    <w:p/>
    <w:p>
      <w:r xmlns:w="http://schemas.openxmlformats.org/wordprocessingml/2006/main">
        <w:t xml:space="preserve">2. "De mantel van gerechtigheid aantrekken"</w:t>
      </w:r>
    </w:p>
    <w:p/>
    <w:p>
      <w:r xmlns:w="http://schemas.openxmlformats.org/wordprocessingml/2006/main">
        <w:t xml:space="preserve">1. Jesaja 61:10 Ik zal mij enorm verheugen in de Heer, mijn ziel zal blij zijn in mijn God; want Hij heeft mij bekleed met de klederen van de zaligheid, Hij heeft mij bedekt met de mantel van gerechtigheid.</w:t>
      </w:r>
    </w:p>
    <w:p/>
    <w:p>
      <w:r xmlns:w="http://schemas.openxmlformats.org/wordprocessingml/2006/main">
        <w:t xml:space="preserve">2. Romeinen 13:12 De nacht is al lang voorbij, de dag is nabij: laten we daarom de werken van de duisternis afleggen en de wapenrusting van het licht aantrekken.</w:t>
      </w:r>
    </w:p>
    <w:p/>
    <w:p>
      <w:r xmlns:w="http://schemas.openxmlformats.org/wordprocessingml/2006/main">
        <w:t xml:space="preserve">Job 29:15 Ik was ogen voor de blinden, en voeten was ik voor de kreupelen.</w:t>
      </w:r>
    </w:p>
    <w:p/>
    <w:p>
      <w:r xmlns:w="http://schemas.openxmlformats.org/wordprocessingml/2006/main">
        <w:t xml:space="preserve">Job was een medelevend en liefdadig persoon die de minder bedeelden hielp.</w:t>
      </w:r>
    </w:p>
    <w:p/>
    <w:p>
      <w:r xmlns:w="http://schemas.openxmlformats.org/wordprocessingml/2006/main">
        <w:t xml:space="preserve">1: Mededogen en naastenliefde: het voorbeeld van Job</w:t>
      </w:r>
    </w:p>
    <w:p/>
    <w:p>
      <w:r xmlns:w="http://schemas.openxmlformats.org/wordprocessingml/2006/main">
        <w:t xml:space="preserve">2: Gods oproep om de armen te dienen</w:t>
      </w:r>
    </w:p>
    <w:p/>
    <w:p>
      <w:r xmlns:w="http://schemas.openxmlformats.org/wordprocessingml/2006/main">
        <w:t xml:space="preserve">1: Matteüs 25:35-40 - Want ik had honger en u gaf mij te eten, ik had dorst en u gaf mij te drinken, ik was een vreemdeling en u nodigde mij binnen, ik had kleren nodig en u kleedde mij aan, Ik was ziek en jij zorgde voor mij, ik zat in de gevangenis en jij kwam mij bezoeken.</w:t>
      </w:r>
    </w:p>
    <w:p/>
    <w:p>
      <w:r xmlns:w="http://schemas.openxmlformats.org/wordprocessingml/2006/main">
        <w:t xml:space="preserve">2: Jakobus 2:14-17 - Wat voor nut heeft het, mijn broeders en zusters, als iemand beweert geloof te hebben, maar geen daden heeft? Kan zo’n geloof hen redden? Stel dat een broer of zus zonder kleding en dagelijks voedsel zit. Als een van jullie tegen hen zegt: Ga in vrede; warm en goed gevoed blijven, maar niets doet aan hun fysieke behoeften, wat heb je daaraan?</w:t>
      </w:r>
    </w:p>
    <w:p/>
    <w:p>
      <w:r xmlns:w="http://schemas.openxmlformats.org/wordprocessingml/2006/main">
        <w:t xml:space="preserve">Job 29:16 Ik was een vader voor de armen; en de zaak die ik niet kende, zocht ik uit.</w:t>
      </w:r>
    </w:p>
    <w:p/>
    <w:p>
      <w:r xmlns:w="http://schemas.openxmlformats.org/wordprocessingml/2006/main">
        <w:t xml:space="preserve">Job was een meelevende man die voor de armen zorgde en mensen in nood hielp, zelfs als hij niet op de hoogte was van hun situatie.</w:t>
      </w:r>
    </w:p>
    <w:p/>
    <w:p>
      <w:r xmlns:w="http://schemas.openxmlformats.org/wordprocessingml/2006/main">
        <w:t xml:space="preserve">1. De liefde van Jezus dwingt ons mensen in nood te dienen</w:t>
      </w:r>
    </w:p>
    <w:p/>
    <w:p>
      <w:r xmlns:w="http://schemas.openxmlformats.org/wordprocessingml/2006/main">
        <w:t xml:space="preserve">2. Mededogen en vriendelijkheid: het hart van het ware christendom</w:t>
      </w:r>
    </w:p>
    <w:p/>
    <w:p>
      <w:r xmlns:w="http://schemas.openxmlformats.org/wordprocessingml/2006/main">
        <w:t xml:space="preserve">1. Matteüs 25:35-40 "Want ik had honger en u gaf mij iets te eten, ik had dorst en u gaf mij iets te drinken, ik was een vreemdeling en u nodigde mij uit"</w:t>
      </w:r>
    </w:p>
    <w:p/>
    <w:p>
      <w:r xmlns:w="http://schemas.openxmlformats.org/wordprocessingml/2006/main">
        <w:t xml:space="preserve">2. Galaten 5:13-14 "Jullie, mijn broeders en zusters, zijn geroepen om vrij te zijn. Maar gebruik jullie vrijheid niet om toe te geven aan het vlees; dien elkaar liever nederig en in liefde."</w:t>
      </w:r>
    </w:p>
    <w:p/>
    <w:p>
      <w:r xmlns:w="http://schemas.openxmlformats.org/wordprocessingml/2006/main">
        <w:t xml:space="preserve">Job 29:17 En ik brak de kaken van de goddeloze, en plukte de buit uit zijn tanden.</w:t>
      </w:r>
    </w:p>
    <w:p/>
    <w:p>
      <w:r xmlns:w="http://schemas.openxmlformats.org/wordprocessingml/2006/main">
        <w:t xml:space="preserve">Job denkt na over zijn daden uit het verleden en herinnert zich hoe hij zich zou verzetten tegen de goddelozen en hun buit zou wegnemen.</w:t>
      </w:r>
    </w:p>
    <w:p/>
    <w:p>
      <w:r xmlns:w="http://schemas.openxmlformats.org/wordprocessingml/2006/main">
        <w:t xml:space="preserve">1. De kracht van het opkomen voor wat juist is</w:t>
      </w:r>
    </w:p>
    <w:p/>
    <w:p>
      <w:r xmlns:w="http://schemas.openxmlformats.org/wordprocessingml/2006/main">
        <w:t xml:space="preserve">2. De beloningen van het doen van gerechtigheid</w:t>
      </w:r>
    </w:p>
    <w:p/>
    <w:p>
      <w:r xmlns:w="http://schemas.openxmlformats.org/wordprocessingml/2006/main">
        <w:t xml:space="preserve">1. Spreuken 21:15 - Wanneer gerechtigheid geschiedt, brengt dat vreugde voor de rechtvaardigen, maar angst voor boosdoeners.</w:t>
      </w:r>
    </w:p>
    <w:p/>
    <w:p>
      <w:r xmlns:w="http://schemas.openxmlformats.org/wordprocessingml/2006/main">
        <w:t xml:space="preserve">2. Jesaja 1:17 - Leer het goede te doen; gerechtigheid zoeken. Verdedig de onderdrukten. Pak de zaak van de vaderlozen aan; bepleit de zaak van de weduwe.</w:t>
      </w:r>
    </w:p>
    <w:p/>
    <w:p>
      <w:r xmlns:w="http://schemas.openxmlformats.org/wordprocessingml/2006/main">
        <w:t xml:space="preserve">Job 29:18 Toen zei ik: Ik zal sterven in mijn nest, en ik zal mijn dagen vermenigvuldigen als het zand.</w:t>
      </w:r>
    </w:p>
    <w:p/>
    <w:p>
      <w:r xmlns:w="http://schemas.openxmlformats.org/wordprocessingml/2006/main">
        <w:t xml:space="preserve">Job drukt de wens uit om een lang leven te leiden in een veilig huis.</w:t>
      </w:r>
    </w:p>
    <w:p/>
    <w:p>
      <w:r xmlns:w="http://schemas.openxmlformats.org/wordprocessingml/2006/main">
        <w:t xml:space="preserve">1. Gods plan voor ons: bemoediging in moeilijke tijden uit Jobs verhaal</w:t>
      </w:r>
    </w:p>
    <w:p/>
    <w:p>
      <w:r xmlns:w="http://schemas.openxmlformats.org/wordprocessingml/2006/main">
        <w:t xml:space="preserve">2. Een leven vol tevredenheid leiden: lessen uit Jobs verhaal</w:t>
      </w:r>
    </w:p>
    <w:p/>
    <w:p>
      <w:r xmlns:w="http://schemas.openxmlformats.org/wordprocessingml/2006/main">
        <w:t xml:space="preserve">1. Psalm 90:10 - "De jaren van ons leven zijn zeventig, of zelfs tachtig vanwege onze kracht"</w:t>
      </w:r>
    </w:p>
    <w:p/>
    <w:p>
      <w:r xmlns:w="http://schemas.openxmlformats.org/wordprocessingml/2006/main">
        <w:t xml:space="preserve">2. Jesaja 46:4 - "Zelfs tot op je hoge leeftijd ben Ik Hij, en zelfs tot grijze haren zal Ik je dragen! Ik heb gemaakt, en Ik zal dragen; zelfs Ik zal dragen en zal je verlossen."</w:t>
      </w:r>
    </w:p>
    <w:p/>
    <w:p>
      <w:r xmlns:w="http://schemas.openxmlformats.org/wordprocessingml/2006/main">
        <w:t xml:space="preserve">Job 29:19 Mijn wortel lag verspreid door het water, en de dauw bleef de hele nacht op mijn tak liggen.</w:t>
      </w:r>
    </w:p>
    <w:p/>
    <w:p>
      <w:r xmlns:w="http://schemas.openxmlformats.org/wordprocessingml/2006/main">
        <w:t xml:space="preserve">Job denkt na over de voorspoed die hij ervoer voorafgaand aan zijn lijden.</w:t>
      </w:r>
    </w:p>
    <w:p/>
    <w:p>
      <w:r xmlns:w="http://schemas.openxmlformats.org/wordprocessingml/2006/main">
        <w:t xml:space="preserve">1. God kan ons door de stormen van het leven leiden, zelfs als onze omstandigheden somber lijken.</w:t>
      </w:r>
    </w:p>
    <w:p/>
    <w:p>
      <w:r xmlns:w="http://schemas.openxmlformats.org/wordprocessingml/2006/main">
        <w:t xml:space="preserve">2. We moeten de tijd nemen om na te denken over onze zegeningen, zelfs in tijden van nood.</w:t>
      </w:r>
    </w:p>
    <w:p/>
    <w:p>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2. Jakobus 1:2-4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Job 29:20 Mijn glorie was vers in mij, en mijn boog werd vernieuwd in mijn hand.</w:t>
      </w:r>
    </w:p>
    <w:p/>
    <w:p>
      <w:r xmlns:w="http://schemas.openxmlformats.org/wordprocessingml/2006/main">
        <w:t xml:space="preserve">Job denkt na over zijn vroegere voorspoed en zegeningen.</w:t>
      </w:r>
    </w:p>
    <w:p/>
    <w:p>
      <w:r xmlns:w="http://schemas.openxmlformats.org/wordprocessingml/2006/main">
        <w:t xml:space="preserve">1. De waarde van vernieuwing: lessen uit Jobs reflectie</w:t>
      </w:r>
    </w:p>
    <w:p/>
    <w:p>
      <w:r xmlns:w="http://schemas.openxmlformats.org/wordprocessingml/2006/main">
        <w:t xml:space="preserve">2. De zegen van nieuwe glorie: kracht vinden in God</w:t>
      </w:r>
    </w:p>
    <w:p/>
    <w:p>
      <w:r xmlns:w="http://schemas.openxmlformats.org/wordprocessingml/2006/main">
        <w:t xml:space="preserve">1.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2. Psalm 51:10 - Schep in mij een zuiver hart, o God, en vernieuw een standvastige geest in mij.</w:t>
      </w:r>
    </w:p>
    <w:p/>
    <w:p>
      <w:r xmlns:w="http://schemas.openxmlformats.org/wordprocessingml/2006/main">
        <w:t xml:space="preserve">Job 29:21 Men luisterde naar mij, wachtte af en zweeg op mijn raad.</w:t>
      </w:r>
    </w:p>
    <w:p/>
    <w:p>
      <w:r xmlns:w="http://schemas.openxmlformats.org/wordprocessingml/2006/main">
        <w:t xml:space="preserve">Job stond hoog in aanzien vanwege de wijsheid die hij deelde.</w:t>
      </w:r>
    </w:p>
    <w:p/>
    <w:p>
      <w:r xmlns:w="http://schemas.openxmlformats.org/wordprocessingml/2006/main">
        <w:t xml:space="preserve">1. De kracht van kennis en wijsheid in het koninkrijk van God</w:t>
      </w:r>
    </w:p>
    <w:p/>
    <w:p>
      <w:r xmlns:w="http://schemas.openxmlformats.org/wordprocessingml/2006/main">
        <w:t xml:space="preserve">2. Leren luisteren naar de wijsheid van God</w:t>
      </w:r>
    </w:p>
    <w:p/>
    <w:p>
      <w:r xmlns:w="http://schemas.openxmlformats.org/wordprocessingml/2006/main">
        <w:t xml:space="preserve">1. Spreuken 4:5-7 "Verkrijg wijsheid; verkrijg inzicht; vergeet niet en keer u niet af van de woorden van mijn mond. Verlaat haar niet, en zij zal u behouden; heb haar lief en zij zal over u waken Het begin van wijsheid is dit: verkrijg wijsheid, en wat je ook krijgt, verkrijg inzicht.</w:t>
      </w:r>
    </w:p>
    <w:p/>
    <w:p>
      <w:r xmlns:w="http://schemas.openxmlformats.org/wordprocessingml/2006/main">
        <w:t xml:space="preserve">2. Jakobus 1:5-6 "Als het iemand van u aan wijsheid ontbreekt, laat hij dat dan aan God vragen, die royaal aan allen geeft, zonder verwijten, en het zal hem gegeven worden. Maar laat hij in geloof en zonder twijfel vragen om de ene wie twijfelt, is als een golf van de zee die door de wind wordt voortgedreven en heen en weer geslingerd."</w:t>
      </w:r>
    </w:p>
    <w:p/>
    <w:p>
      <w:r xmlns:w="http://schemas.openxmlformats.org/wordprocessingml/2006/main">
        <w:t xml:space="preserve">Job 29:22 Na mijn woorden spraken zij niet meer; en mijn toespraak viel op hen.</w:t>
      </w:r>
    </w:p>
    <w:p/>
    <w:p>
      <w:r xmlns:w="http://schemas.openxmlformats.org/wordprocessingml/2006/main">
        <w:t xml:space="preserve">Job pleit hartstochtelijk voor zijn onschuld en verklaart dat zijn woorden zijn aanklagers het zwijgen hebben opgelegd.</w:t>
      </w:r>
    </w:p>
    <w:p/>
    <w:p>
      <w:r xmlns:w="http://schemas.openxmlformats.org/wordprocessingml/2006/main">
        <w:t xml:space="preserve">1: We moeten ernaar streven woorden te spreken die opbouwend zijn en vrede brengen, geen woorden die aanzetten tot haat en verdeeldheid.</w:t>
      </w:r>
    </w:p>
    <w:p/>
    <w:p>
      <w:r xmlns:w="http://schemas.openxmlformats.org/wordprocessingml/2006/main">
        <w:t xml:space="preserve">2: Onze woorden moeten gevuld zijn met genade en waarheid, zodat we gebruikt mogen worden als instrumenten van Gods liefde en barmhartigheid.</w:t>
      </w:r>
    </w:p>
    <w:p/>
    <w:p>
      <w:r xmlns:w="http://schemas.openxmlformats.org/wordprocessingml/2006/main">
        <w:t xml:space="preserve">1: Kolossenzen 4:6 Laat uw toespraak altijd vriendelijk zijn, gekruid met zout, zodat u weet hoe u elke persoon moet antwoorden.</w:t>
      </w:r>
    </w:p>
    <w:p/>
    <w:p>
      <w:r xmlns:w="http://schemas.openxmlformats.org/wordprocessingml/2006/main">
        <w:t xml:space="preserve">2: Spreuken 18:21 Dood en leven zijn in de macht van de tong, en degenen die ervan houden, zullen de vruchten ervan eten.</w:t>
      </w:r>
    </w:p>
    <w:p/>
    <w:p>
      <w:r xmlns:w="http://schemas.openxmlformats.org/wordprocessingml/2006/main">
        <w:t xml:space="preserve">Job 29:23 En zij wachtten op mij als op de regen; en zij sperden hun mond wijd open als voor de late regen.</w:t>
      </w:r>
    </w:p>
    <w:p/>
    <w:p>
      <w:r xmlns:w="http://schemas.openxmlformats.org/wordprocessingml/2006/main">
        <w:t xml:space="preserve">Job denkt na over zijn eerdere populariteit en de eerbied die mensen hem betoonden, alsof ze regen verwachtten na een lange droogte.</w:t>
      </w:r>
    </w:p>
    <w:p/>
    <w:p>
      <w:r xmlns:w="http://schemas.openxmlformats.org/wordprocessingml/2006/main">
        <w:t xml:space="preserve">1. Gods zegen wordt gevonden op de onverwachte plaatsen.</w:t>
      </w:r>
    </w:p>
    <w:p/>
    <w:p>
      <w:r xmlns:w="http://schemas.openxmlformats.org/wordprocessingml/2006/main">
        <w:t xml:space="preserve">2. Onderschat de kracht van uw invloed niet.</w:t>
      </w:r>
    </w:p>
    <w:p/>
    <w:p>
      <w:r xmlns:w="http://schemas.openxmlformats.org/wordprocessingml/2006/main">
        <w:t xml:space="preserve">1. Matteüs 5:13-16 - "Gij zijt het zout der aarde... laat uw licht schijnen voor anderen, zodat zij uw goede werken kunnen zien en eer mogen geven aan uw Vader die in de hemel is."</w:t>
      </w:r>
    </w:p>
    <w:p/>
    <w:p>
      <w:r xmlns:w="http://schemas.openxmlformats.org/wordprocessingml/2006/main">
        <w:t xml:space="preserve">2. Jakobus 5:7-8 - "Wees daarom geduldig, broeders, tot de komst van de Heer. Zie hoe de boer wacht op de kostbare vrucht van de aarde, en er geduldig mee is, totdat hij de vroege en de late oogst ontvangt regent."</w:t>
      </w:r>
    </w:p>
    <w:p/>
    <w:p>
      <w:r xmlns:w="http://schemas.openxmlformats.org/wordprocessingml/2006/main">
        <w:t xml:space="preserve">Job 29:24 Als ik ze uitlachte, geloofden ze het niet; en het licht van mijn gelaat werpen ze niet neer.</w:t>
      </w:r>
    </w:p>
    <w:p/>
    <w:p>
      <w:r xmlns:w="http://schemas.openxmlformats.org/wordprocessingml/2006/main">
        <w:t xml:space="preserve">Job drukt zijn vroegere vreugde uit over zijn voorspoed en hoe deze niet afhankelijk was van de goedkeuring van anderen.</w:t>
      </w:r>
    </w:p>
    <w:p/>
    <w:p>
      <w:r xmlns:w="http://schemas.openxmlformats.org/wordprocessingml/2006/main">
        <w:t xml:space="preserve">1. De vreugde van de Heer is niet afhankelijk van de goedkeuring van anderen</w:t>
      </w:r>
    </w:p>
    <w:p/>
    <w:p>
      <w:r xmlns:w="http://schemas.openxmlformats.org/wordprocessingml/2006/main">
        <w:t xml:space="preserve">2. Vertrouwen op Gods goedkeuring boven de lof van mensen</w:t>
      </w:r>
    </w:p>
    <w:p/>
    <w:p>
      <w:r xmlns:w="http://schemas.openxmlformats.org/wordprocessingml/2006/main">
        <w:t xml:space="preserve">1. Jesaja 30:18 - Daarom wacht de Heer erop u genadig te zijn, en daarom verheft Hij Zichzelf om u barmhartigheid te betonen. Want de Heer is een God van gerechtigheid; gezegend zijn allen die op hem wachten.</w:t>
      </w:r>
    </w:p>
    <w:p/>
    <w:p>
      <w:r xmlns:w="http://schemas.openxmlformats.org/wordprocessingml/2006/main">
        <w:t xml:space="preserve">2. Prediker 7:1 - Een goede naam is beter dan kostbare zalf, en de dag des doods dan de dag van geboorte.</w:t>
      </w:r>
    </w:p>
    <w:p/>
    <w:p>
      <w:r xmlns:w="http://schemas.openxmlformats.org/wordprocessingml/2006/main">
        <w:t xml:space="preserve">Job 29:25 Ik koos hun weg, ging aan het hoofd staan en woonde als een koning in het leger, als iemand die de rouwenden troost.</w:t>
      </w:r>
    </w:p>
    <w:p/>
    <w:p>
      <w:r xmlns:w="http://schemas.openxmlformats.org/wordprocessingml/2006/main">
        <w:t xml:space="preserve">Job denkt na over zijn vorige leven, toen hij zich tevreden en vredig voelde met zichzelf en zijn omgeving.</w:t>
      </w:r>
    </w:p>
    <w:p/>
    <w:p>
      <w:r xmlns:w="http://schemas.openxmlformats.org/wordprocessingml/2006/main">
        <w:t xml:space="preserve">1. Het comfort van tevredenheid - Vrede en vervulling vinden in het leven.</w:t>
      </w:r>
    </w:p>
    <w:p/>
    <w:p>
      <w:r xmlns:w="http://schemas.openxmlformats.org/wordprocessingml/2006/main">
        <w:t xml:space="preserve">2. De zegeningen van een goed leven - De goede dingen in het leven leren waarderen.</w:t>
      </w:r>
    </w:p>
    <w:p/>
    <w:p>
      <w:r xmlns:w="http://schemas.openxmlformats.org/wordprocessingml/2006/main">
        <w:t xml:space="preserve">1. Psalm 16:11 - U maakt mij het levenspad bekend; in jouw aanwezigheid is er volheid van vreugde; aan uw rechterhand zijn genoegens voor altijd.</w:t>
      </w:r>
    </w:p>
    <w:p/>
    <w:p>
      <w:r xmlns:w="http://schemas.openxmlformats.org/wordprocessingml/2006/main">
        <w:t xml:space="preserve">2. Prediker 5:18-19 - Zie, wat ik als goed en passend heb gezien, is eten en drinken en plezier vinden in al het zwoegen waarmee iemand onder de zon zwoegt in de paar dagen van zijn leven die God hem heeft gegeven , want dit is zijn lot. Ook iedereen aan wie God rijkdom en bezittingen heeft gegeven en de macht om ervan te genieten, en om zijn lot te aanvaarden en zich te verheugen in zijn zwoegen, dit is het geschenk van God.</w:t>
      </w:r>
    </w:p>
    <w:p/>
    <w:p>
      <w:r xmlns:w="http://schemas.openxmlformats.org/wordprocessingml/2006/main">
        <w:t xml:space="preserve">Job hoofdstuk 30 portretteert Jobs huidige staat van wanhoop en ellende, in contrast met zijn vroegere voorspoed. Hij betreurt zijn eerverlies en de spot die hij van anderen te verduren krijgt.</w:t>
      </w:r>
    </w:p>
    <w:p/>
    <w:p>
      <w:r xmlns:w="http://schemas.openxmlformats.org/wordprocessingml/2006/main">
        <w:t xml:space="preserve">1e alinea: Job beschrijft hoe hij nu wordt bespot door jongere mannen die ooit onder hem stonden. Hij benadrukt hun minachtende gedrag jegens hem, waarmee hij zijn diepe gevoel van vernedering tot uitdrukking brengt (Job 30:1-8).</w:t>
      </w:r>
    </w:p>
    <w:p/>
    <w:p>
      <w:r xmlns:w="http://schemas.openxmlformats.org/wordprocessingml/2006/main">
        <w:t xml:space="preserve">2e alinea: Job vertelt over de fysieke aandoeningen waaraan hij nu lijdt, waaronder huidziekten die hem veel pijn en ongemak bezorgen. Hij voelt zich door God in de steek gelaten en geïsoleerd van de samenleving, terwijl hij op verlaten plaatsen woont (Job 30:9-15).</w:t>
      </w:r>
    </w:p>
    <w:p/>
    <w:p>
      <w:r xmlns:w="http://schemas.openxmlformats.org/wordprocessingml/2006/main">
        <w:t xml:space="preserve">3e alinea: Job drukt zijn angst uit over het verlies van zijn rijkdom en status. Hij vergelijkt zichzelf met een gebroken vat en ervaart diep verdriet en rouw (Job 30:16-23).</w:t>
      </w:r>
    </w:p>
    <w:p/>
    <w:p>
      <w:r xmlns:w="http://schemas.openxmlformats.org/wordprocessingml/2006/main">
        <w:t xml:space="preserve">4e alinea: Job besluit met een beroep op God om gerechtigheid, waarbij hij zich afvraagt waarom hij zo zwaar moet lijden ondanks dat hij onberispelijk is. Hij pleit voor genade en verlichting van zijn ellende (Job 30:24-31).</w:t>
      </w:r>
    </w:p>
    <w:p/>
    <w:p>
      <w:r xmlns:w="http://schemas.openxmlformats.org/wordprocessingml/2006/main">
        <w:t xml:space="preserve">Samengevat,</w:t>
      </w:r>
    </w:p>
    <w:p>
      <w:r xmlns:w="http://schemas.openxmlformats.org/wordprocessingml/2006/main">
        <w:t xml:space="preserve">Hoofdstuk dertig van Job presenteert:</w:t>
      </w:r>
    </w:p>
    <w:p>
      <w:r xmlns:w="http://schemas.openxmlformats.org/wordprocessingml/2006/main">
        <w:t xml:space="preserve">de afbeelding,</w:t>
      </w:r>
    </w:p>
    <w:p>
      <w:r xmlns:w="http://schemas.openxmlformats.org/wordprocessingml/2006/main">
        <w:t xml:space="preserve">en de klaagzang van Job over zijn huidige staat van wanhoop en lijden.</w:t>
      </w:r>
    </w:p>
    <w:p/>
    <w:p>
      <w:r xmlns:w="http://schemas.openxmlformats.org/wordprocessingml/2006/main">
        <w:t xml:space="preserve">Vernedering onder de aandacht brengen door middel van voortdurende spot,</w:t>
      </w:r>
    </w:p>
    <w:p>
      <w:r xmlns:w="http://schemas.openxmlformats.org/wordprocessingml/2006/main">
        <w:t xml:space="preserve">en het benadrukken van fysieke aandoeningen die worden bereikt door het beschrijven van persoonlijke pijn.</w:t>
      </w:r>
    </w:p>
    <w:p>
      <w:r xmlns:w="http://schemas.openxmlformats.org/wordprocessingml/2006/main">
        <w:t xml:space="preserve">Vermelden van theologische reflectie die wordt getoond met betrekking tot het onderzoeken van goddelijke gerechtigheid, een belichaming die een perspectief op lijden vertegenwoordigt in het boek Job.</w:t>
      </w:r>
    </w:p>
    <w:p/>
    <w:p>
      <w:r xmlns:w="http://schemas.openxmlformats.org/wordprocessingml/2006/main">
        <w:t xml:space="preserve">Job 30:1 Maar nu bespot ik hen die jonger zijn dan ik, wier vaders ik zou hebben veracht als ik ze bij de honden van mijn kudde zou hebben gezet.</w:t>
      </w:r>
    </w:p>
    <w:p/>
    <w:p>
      <w:r xmlns:w="http://schemas.openxmlformats.org/wordprocessingml/2006/main">
        <w:t xml:space="preserve">Job klaagt erover dat hij wordt bespot door mensen die jonger zijn dan hij, van wie hij niet zou hebben gedacht dat hij het waard zou zijn om in het gezelschap van zijn eigen honden te zijn.</w:t>
      </w:r>
    </w:p>
    <w:p/>
    <w:p>
      <w:r xmlns:w="http://schemas.openxmlformats.org/wordprocessingml/2006/main">
        <w:t xml:space="preserve">1. Gods trouw in moeilijke tijden</w:t>
      </w:r>
    </w:p>
    <w:p/>
    <w:p>
      <w:r xmlns:w="http://schemas.openxmlformats.org/wordprocessingml/2006/main">
        <w:t xml:space="preserve">2. Nederigheid en het belang van respect voor elkaar</w:t>
      </w:r>
    </w:p>
    <w:p/>
    <w:p>
      <w:r xmlns:w="http://schemas.openxmlformats.org/wordprocessingml/2006/main">
        <w:t xml:space="preserve">1. Psalm 73:26 - "Mijn vlees en mijn hart kunnen falen, maar God is de kracht van mijn hart en mijn deel voor altijd."</w:t>
      </w:r>
    </w:p>
    <w:p/>
    <w:p>
      <w:r xmlns:w="http://schemas.openxmlformats.org/wordprocessingml/2006/main">
        <w:t xml:space="preserve">2. 1 Petrus 5:5 - "Waarde in nederigheid anderen boven uzelf, waarbij u niet naar uw eigen belangen kijkt, maar naar de belangen van de anderen."</w:t>
      </w:r>
    </w:p>
    <w:p/>
    <w:p>
      <w:r xmlns:w="http://schemas.openxmlformats.org/wordprocessingml/2006/main">
        <w:t xml:space="preserve">Job 30:2 Ja, waartoe zou de kracht van hun handen mij kunnen helpen, in wie de ouderdom ten onder ging?</w:t>
      </w:r>
    </w:p>
    <w:p/>
    <w:p>
      <w:r xmlns:w="http://schemas.openxmlformats.org/wordprocessingml/2006/main">
        <w:t xml:space="preserve">Deze passage uit Job reflecteert op de worsteling van het ouder worden en hoe dit kan leiden tot gevoelens van machteloosheid en gebrek aan doel.</w:t>
      </w:r>
    </w:p>
    <w:p/>
    <w:p>
      <w:r xmlns:w="http://schemas.openxmlformats.org/wordprocessingml/2006/main">
        <w:t xml:space="preserve">1. "Waardig oud worden: hoe u een doel kunt vinden in uw latere jaren"</w:t>
      </w:r>
    </w:p>
    <w:p/>
    <w:p>
      <w:r xmlns:w="http://schemas.openxmlformats.org/wordprocessingml/2006/main">
        <w:t xml:space="preserve">2. "Leeftijd is slechts een getal: de voordelen van oud worden omarmen"</w:t>
      </w:r>
    </w:p>
    <w:p/>
    <w:p>
      <w:r xmlns:w="http://schemas.openxmlformats.org/wordprocessingml/2006/main">
        <w:t xml:space="preserve">1. Psalm 71:9 "Verwerp mij niet in de tijd van ouderdom; verlaat mij niet als mijn kracht bezwijkt."</w:t>
      </w:r>
    </w:p>
    <w:p/>
    <w:p>
      <w:r xmlns:w="http://schemas.openxmlformats.org/wordprocessingml/2006/main">
        <w:t xml:space="preserve">2. Prediker 12:1-7 "Gedenk nu uw Schepper in de dagen van uw jeugd, voordat de moeilijke dagen komen en de jaren naderen als u zegt: Ik heb er geen plezier in ..."</w:t>
      </w:r>
    </w:p>
    <w:p/>
    <w:p>
      <w:r xmlns:w="http://schemas.openxmlformats.org/wordprocessingml/2006/main">
        <w:t xml:space="preserve">Job 30:3 Door gebrek en honger waren zij eenzaam; vluchtend naar de wildernis van vroeger, verlaten en verlaten.</w:t>
      </w:r>
    </w:p>
    <w:p/>
    <w:p>
      <w:r xmlns:w="http://schemas.openxmlformats.org/wordprocessingml/2006/main">
        <w:t xml:space="preserve">Jobs lijden heeft ervoor gezorgd dat hij geïsoleerd en eenzaam is geworden, omdat hij gedwongen is te vluchten naar een verlaten en verwoeste wildernis.</w:t>
      </w:r>
    </w:p>
    <w:p/>
    <w:p>
      <w:r xmlns:w="http://schemas.openxmlformats.org/wordprocessingml/2006/main">
        <w:t xml:space="preserve">1. We moeten niet vergeten dat God zelfs op onze donkerste momenten bij ons is.</w:t>
      </w:r>
    </w:p>
    <w:p/>
    <w:p>
      <w:r xmlns:w="http://schemas.openxmlformats.org/wordprocessingml/2006/main">
        <w:t xml:space="preserve">2. We moeten het lijden van de mensen om ons heen niet vergeten en ernaar streven een bron van troost en steun te zijn.</w:t>
      </w:r>
    </w:p>
    <w:p/>
    <w:p>
      <w:r xmlns:w="http://schemas.openxmlformats.org/wordprocessingml/2006/main">
        <w:t xml:space="preserve">1. Jesaja 43:2 - "Als je door de wateren gaat, zal ik met je zijn; en als je door de rivieren gaat, zullen ze niet over je heen vegen. Als je door het vuur loopt, zul je niet verbrand worden; de vlammen zullen je niet in vuur en vlam zetten."</w:t>
      </w:r>
    </w:p>
    <w:p/>
    <w:p>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p>
      <w:r xmlns:w="http://schemas.openxmlformats.org/wordprocessingml/2006/main">
        <w:t xml:space="preserve">Job 30:4 Die kaasjeskruid bij de struiken afhakten en jeneverbessenwortels als vlees.</w:t>
      </w:r>
    </w:p>
    <w:p/>
    <w:p>
      <w:r xmlns:w="http://schemas.openxmlformats.org/wordprocessingml/2006/main">
        <w:t xml:space="preserve">Job klaagt over zijn gevallen toestand en beschrijft hoe hij gereduceerd is tot het eten van kaasjeskruid en jeneverbessenwortels.</w:t>
      </w:r>
    </w:p>
    <w:p/>
    <w:p>
      <w:r xmlns:w="http://schemas.openxmlformats.org/wordprocessingml/2006/main">
        <w:t xml:space="preserve">1: Wanneer het leven ons neerslachtig maakt, kunnen we nog steeds vreugde vinden in Gods voorziening.</w:t>
      </w:r>
    </w:p>
    <w:p/>
    <w:p>
      <w:r xmlns:w="http://schemas.openxmlformats.org/wordprocessingml/2006/main">
        <w:t xml:space="preserve">2: Zelfs in de donkerste tijden is God bij ons om in onze behoeften te voorzien.</w:t>
      </w:r>
    </w:p>
    <w:p/>
    <w:p>
      <w:r xmlns:w="http://schemas.openxmlformats.org/wordprocessingml/2006/main">
        <w:t xml:space="preserve">1: Psalm 23:5 U bereidt een tafel voor mij klaar in aanwezigheid van mijn vijanden; je zalft mijn hoofd met olie; mijn kopje stroomt over.</w:t>
      </w:r>
    </w:p>
    <w:p/>
    <w:p>
      <w:r xmlns:w="http://schemas.openxmlformats.org/wordprocessingml/2006/main">
        <w:t xml:space="preserve">2: Filippenzen 4:19 En mijn God zal in al uw behoeften naar zijn rijkdom heerlijk voorzien in Christus Jezus.</w:t>
      </w:r>
    </w:p>
    <w:p/>
    <w:p>
      <w:r xmlns:w="http://schemas.openxmlformats.org/wordprocessingml/2006/main">
        <w:t xml:space="preserve">Job 30:5 Zij werden uit het midden van de mensen verdreven (zij riepen hen na als een dief);</w:t>
      </w:r>
    </w:p>
    <w:p/>
    <w:p>
      <w:r xmlns:w="http://schemas.openxmlformats.org/wordprocessingml/2006/main">
        <w:t xml:space="preserve">Jobs vrienden hebben hem uit hun gezelschap verstoten en vergelijken hem met een dief.</w:t>
      </w:r>
    </w:p>
    <w:p/>
    <w:p>
      <w:r xmlns:w="http://schemas.openxmlformats.org/wordprocessingml/2006/main">
        <w:t xml:space="preserve">1. God geeft veel om degenen die verstoten en vergeten worden door anderen.</w:t>
      </w:r>
    </w:p>
    <w:p/>
    <w:p>
      <w:r xmlns:w="http://schemas.openxmlformats.org/wordprocessingml/2006/main">
        <w:t xml:space="preserve">2. We moeten ernaar streven begripvol en medelevend te zijn tegenover degenen die het moeilijk hebben.</w:t>
      </w:r>
    </w:p>
    <w:p/>
    <w:p>
      <w:r xmlns:w="http://schemas.openxmlformats.org/wordprocessingml/2006/main">
        <w:t xml:space="preserve">1. Romeinen 12:15 - "Wees blij met degenen die zich verheugen, huil met degenen die huilen."</w:t>
      </w:r>
    </w:p>
    <w:p/>
    <w:p>
      <w:r xmlns:w="http://schemas.openxmlformats.org/wordprocessingml/2006/main">
        <w:t xml:space="preserve">2. Galaten 6:2 Draag elkaars lasten en vervul zo de wet van Christus.</w:t>
      </w:r>
    </w:p>
    <w:p/>
    <w:p>
      <w:r xmlns:w="http://schemas.openxmlformats.org/wordprocessingml/2006/main">
        <w:t xml:space="preserve">Job 30:6 Om te wonen op de kliffen van de valleien, in grotten van de aarde en in de rotsen.</w:t>
      </w:r>
    </w:p>
    <w:p/>
    <w:p>
      <w:r xmlns:w="http://schemas.openxmlformats.org/wordprocessingml/2006/main">
        <w:t xml:space="preserve">Job voelde zich een verschoppeling, die op verlaten plekken leefde en al zijn bezittingen kwijt was.</w:t>
      </w:r>
    </w:p>
    <w:p/>
    <w:p>
      <w:r xmlns:w="http://schemas.openxmlformats.org/wordprocessingml/2006/main">
        <w:t xml:space="preserve">1: Gods liefde voor ons is onvoorwaardelijk, zelfs als we ons verschoppelingen voelen.</w:t>
      </w:r>
    </w:p>
    <w:p/>
    <w:p>
      <w:r xmlns:w="http://schemas.openxmlformats.org/wordprocessingml/2006/main">
        <w:t xml:space="preserve">2: We moeten niet vergeten dankbaar te zijn voor wat we hebben, zelfs als er tegenslag is.</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1 Thessalonicenzen 5:18 - Dank onder alle omstandigheden; want dit is de wil van God in Christus Jezus voor jou.</w:t>
      </w:r>
    </w:p>
    <w:p/>
    <w:p>
      <w:r xmlns:w="http://schemas.openxmlformats.org/wordprocessingml/2006/main">
        <w:t xml:space="preserve">Job 30:7 Tussen de struiken balken zij; onder de brandnetels zaten ze bij elkaar.</w:t>
      </w:r>
    </w:p>
    <w:p/>
    <w:p>
      <w:r xmlns:w="http://schemas.openxmlformats.org/wordprocessingml/2006/main">
        <w:t xml:space="preserve">Job betreurt de toestand van zijn leven en vergelijkt het met dieren die in verlaten omgevingen leven.</w:t>
      </w:r>
    </w:p>
    <w:p/>
    <w:p>
      <w:r xmlns:w="http://schemas.openxmlformats.org/wordprocessingml/2006/main">
        <w:t xml:space="preserve">1. Hoop te midden van verlatenheid: vreugde leren vinden op moeilijke plaatsen</w:t>
      </w:r>
    </w:p>
    <w:p/>
    <w:p>
      <w:r xmlns:w="http://schemas.openxmlformats.org/wordprocessingml/2006/main">
        <w:t xml:space="preserve">2. Tegenslagen overwinnen: kracht vinden in moeilijke tijden</w:t>
      </w:r>
    </w:p>
    <w:p/>
    <w:p>
      <w:r xmlns:w="http://schemas.openxmlformats.org/wordprocessingml/2006/main">
        <w:t xml:space="preserve">1. Psalm 139:7-10 Waar zal ik heen gaan vanwege uw Geest? Of waar moet ik vluchten voor jouw aanwezigheid? Als ik naar de hemel opstijg, ben jij daar! Als ik mijn bed in Sheol opmaak, ben jij daar! Als ik de vleugels van de ochtend neem en in de uiterste delen van de zee woon, zelfs daar zal uw hand mij leiden, en uw rechterhand zal mij vasthouden.</w:t>
      </w:r>
    </w:p>
    <w:p/>
    <w:p>
      <w:r xmlns:w="http://schemas.openxmlformats.org/wordprocessingml/2006/main">
        <w:t xml:space="preserve">2. Filippenzen 4:11-13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 Ik kan alle dingen doen door Hem die mij sterkt.</w:t>
      </w:r>
    </w:p>
    <w:p/>
    <w:p>
      <w:r xmlns:w="http://schemas.openxmlformats.org/wordprocessingml/2006/main">
        <w:t xml:space="preserve">Job 30:8 Het waren kinderen van dwazen, ja, kinderen van slechte mensen: ze waren gemener dan de aarde.</w:t>
      </w:r>
    </w:p>
    <w:p/>
    <w:p>
      <w:r xmlns:w="http://schemas.openxmlformats.org/wordprocessingml/2006/main">
        <w:t xml:space="preserve">Job denkt na over hoe de mensen om hem heen lager zijn geworden dan de aarde, en beschrijft hen als "kinderen van dwazen" en "kinderen van lage mensen".</w:t>
      </w:r>
    </w:p>
    <w:p/>
    <w:p>
      <w:r xmlns:w="http://schemas.openxmlformats.org/wordprocessingml/2006/main">
        <w:t xml:space="preserve">1. Het gevaar van slechte relaties – onderzoek naar de gevolgen van het omgaan met mensen met een slecht karakter.</w:t>
      </w:r>
    </w:p>
    <w:p/>
    <w:p>
      <w:r xmlns:w="http://schemas.openxmlformats.org/wordprocessingml/2006/main">
        <w:t xml:space="preserve">2. Kracht vinden in moeilijkheden - kijken naar hoe Job kracht kon vinden te midden van zijn worstelingen.</w:t>
      </w:r>
    </w:p>
    <w:p/>
    <w:p>
      <w:r xmlns:w="http://schemas.openxmlformats.org/wordprocessingml/2006/main">
        <w:t xml:space="preserve">1. Spreuken 13:20 - "Wie met wijzen omgaat, zal wijs zijn; maar een metgezel van dwazen zal vernietigd worden."</w:t>
      </w:r>
    </w:p>
    <w:p/>
    <w:p>
      <w:r xmlns:w="http://schemas.openxmlformats.org/wordprocessingml/2006/main">
        <w:t xml:space="preserve">2. Jakobus 1:2-4 - "Mijn broeders, acht het een vreugde wanneer u in verschillende verleidingen valt; dit wetende: het beproeven van uw geloof werkt geduld uit. Maar laat geduld haar volmaakte werk hebben, zodat u volmaakt kunt zijn en geheel, niets willend."</w:t>
      </w:r>
    </w:p>
    <w:p/>
    <w:p>
      <w:r xmlns:w="http://schemas.openxmlformats.org/wordprocessingml/2006/main">
        <w:t xml:space="preserve">Job 30:9 En nu ben ik hun lied, ja, ik ben hun synoniem.</w:t>
      </w:r>
    </w:p>
    <w:p/>
    <w:p>
      <w:r xmlns:w="http://schemas.openxmlformats.org/wordprocessingml/2006/main">
        <w:t xml:space="preserve">Deze passage weerspiegelt Jobs verdriet als hij wordt bespot en belachelijk gemaakt door zijn vroegere vrienden.</w:t>
      </w:r>
    </w:p>
    <w:p/>
    <w:p>
      <w:r xmlns:w="http://schemas.openxmlformats.org/wordprocessingml/2006/main">
        <w:t xml:space="preserve">1: Het belang van elkaar liefhebben en er voor elkaar zijn in tijden van nood.</w:t>
      </w:r>
    </w:p>
    <w:p/>
    <w:p>
      <w:r xmlns:w="http://schemas.openxmlformats.org/wordprocessingml/2006/main">
        <w:t xml:space="preserve">2: Wees niet te snel met het beoordelen en bekritiseren van anderen, maar toon hen in plaats daarvan compassie en begrip.</w:t>
      </w:r>
    </w:p>
    <w:p/>
    <w:p>
      <w:r xmlns:w="http://schemas.openxmlformats.org/wordprocessingml/2006/main">
        <w:t xml:space="preserve">1: Romeinen 12:15 - Verheug u met degenen die zich verheugen; treuren met degenen die treuren.</w:t>
      </w:r>
    </w:p>
    <w:p/>
    <w:p>
      <w:r xmlns:w="http://schemas.openxmlformats.org/wordprocessingml/2006/main">
        <w:t xml:space="preserve">2: Psalm 34:17-18 - De rechtvaardigen roepen en de Heer hoort hen; Hij verlost hen van al hun problemen. De Heer is dicht bij de gebrokenen van hart en redt degenen die verbrijzeld zijn van geest.</w:t>
      </w:r>
    </w:p>
    <w:p/>
    <w:p>
      <w:r xmlns:w="http://schemas.openxmlformats.org/wordprocessingml/2006/main">
        <w:t xml:space="preserve">Job 30:10 Zij verafschuwen mij, zij vluchten ver van mij en sparen niet om in mijn gezicht te spuwen.</w:t>
      </w:r>
    </w:p>
    <w:p/>
    <w:p>
      <w:r xmlns:w="http://schemas.openxmlformats.org/wordprocessingml/2006/main">
        <w:t xml:space="preserve">Deze passage onthult Jobs diepe pijn en lijden als gevolg van de afwijzing en mishandeling van de mensen om hem heen.</w:t>
      </w:r>
    </w:p>
    <w:p/>
    <w:p>
      <w:r xmlns:w="http://schemas.openxmlformats.org/wordprocessingml/2006/main">
        <w:t xml:space="preserve">1. "De kracht van afwijzing: hoe je kunt overwinnen als je buitengesloten wordt"</w:t>
      </w:r>
    </w:p>
    <w:p/>
    <w:p>
      <w:r xmlns:w="http://schemas.openxmlformats.org/wordprocessingml/2006/main">
        <w:t xml:space="preserve">2. ‘De gevaren van isolatie: kracht vinden in moeilijke tijden’</w:t>
      </w:r>
    </w:p>
    <w:p/>
    <w:p>
      <w:r xmlns:w="http://schemas.openxmlformats.org/wordprocessingml/2006/main">
        <w:t xml:space="preserve">1. Jesaja 53:3 - Hij werd veracht en verworpen door de mensen, een man van smarten en bekend met verdriet.</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Job 30:11 Omdat hij mijn koord heeft losgemaakt en mij heeft gekweld, hebben zij ook de teugel voor mij losgelaten.</w:t>
      </w:r>
    </w:p>
    <w:p/>
    <w:p>
      <w:r xmlns:w="http://schemas.openxmlformats.org/wordprocessingml/2006/main">
        <w:t xml:space="preserve">Job denkt na over hoe de pijn en het verdriet die hij ervaart te danken zijn aan het feit dat God de beperkingen van zijn leven heeft losgemaakt.</w:t>
      </w:r>
    </w:p>
    <w:p/>
    <w:p>
      <w:r xmlns:w="http://schemas.openxmlformats.org/wordprocessingml/2006/main">
        <w:t xml:space="preserve">1. Hoe je beproevingen met geloof het hoofd kunt bieden - Gebruikmakend van Jobs voorbeeld van vertrouwen op God, zelfs te midden van intens lijden.</w:t>
      </w:r>
    </w:p>
    <w:p/>
    <w:p>
      <w:r xmlns:w="http://schemas.openxmlformats.org/wordprocessingml/2006/main">
        <w:t xml:space="preserve">2. Groeien in veerkracht - Onderzoeken hoe Jobs veerkracht ondanks tegenslagen een model kan zijn voor het doorstaan van moeilijke tijden.</w:t>
      </w:r>
    </w:p>
    <w:p/>
    <w:p>
      <w:r xmlns:w="http://schemas.openxmlformats.org/wordprocessingml/2006/main">
        <w:t xml:space="preserve">1. Jesaja 43:2 - "Als je door de wateren gaat, zal ik met je zijn; en als je door de rivieren gaat, zullen ze niet over je heen vegen. Als je door het vuur loopt, zul je niet verbrand worden; de vlammen zullen je niet in vuur en vlam zetten."</w:t>
      </w:r>
    </w:p>
    <w:p/>
    <w:p>
      <w:r xmlns:w="http://schemas.openxmlformats.org/wordprocessingml/2006/main">
        <w:t xml:space="preserve">2. Jakobus 1:2 -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Job 30:12 Aan mijn rechterhand rijzen de jongeren op; ze duwen mijn voeten weg, en ze verheffen de wegen van hun vernietiging tegen mij.</w:t>
      </w:r>
    </w:p>
    <w:p/>
    <w:p>
      <w:r xmlns:w="http://schemas.openxmlformats.org/wordprocessingml/2006/main">
        <w:t xml:space="preserve">De jongeren duwen Jobs voeten weg en veroorzaken vernietiging in zijn leven.</w:t>
      </w:r>
    </w:p>
    <w:p/>
    <w:p>
      <w:r xmlns:w="http://schemas.openxmlformats.org/wordprocessingml/2006/main">
        <w:t xml:space="preserve">1: We moeten onze jeugd en energie gebruiken om anderen te helpen, en geen vernietiging in hun leven veroorzaken.</w:t>
      </w:r>
    </w:p>
    <w:p/>
    <w:p>
      <w:r xmlns:w="http://schemas.openxmlformats.org/wordprocessingml/2006/main">
        <w:t xml:space="preserve">2: Zelfs in de meest moeilijke omstandigheden blijft God trouw.</w:t>
      </w:r>
    </w:p>
    <w:p/>
    <w:p>
      <w:r xmlns:w="http://schemas.openxmlformats.org/wordprocessingml/2006/main">
        <w:t xml:space="preserve">1: Jakobus 1:2-4 - Beschouw het als een vreugde, mijn broeders, als u met verschillende beproevingen te maken krijgt, wetende dat de beproeving van uw geloof volharding voortbrengt. En laat uithoudingsvermogen zijn volmaakte resultaat hebben, zodat je volmaakt en compleet mag zijn, en dat het je aan niets ontbreekt.</w:t>
      </w:r>
    </w:p>
    <w:p/>
    <w:p>
      <w:r xmlns:w="http://schemas.openxmlformats.org/wordprocessingml/2006/main">
        <w:t xml:space="preserve">2: Romeinen 8:28 - En we weten dat alle dingen ten goede meewerken voor degenen die God liefhebben, voor degenen die geroepen zijn overeenkomstig Zijn doel.</w:t>
      </w:r>
    </w:p>
    <w:p/>
    <w:p>
      <w:r xmlns:w="http://schemas.openxmlformats.org/wordprocessingml/2006/main">
        <w:t xml:space="preserve">Job 30:13 Ze verstoren mijn pad, ze brengen mijn rampspoed naar voren, ze hebben geen helper.</w:t>
      </w:r>
    </w:p>
    <w:p/>
    <w:p>
      <w:r xmlns:w="http://schemas.openxmlformats.org/wordprocessingml/2006/main">
        <w:t xml:space="preserve">Job betreurt het gebrek aan hulp die hij van anderen heeft gekregen in zijn tijd van lijden.</w:t>
      </w:r>
    </w:p>
    <w:p/>
    <w:p>
      <w:r xmlns:w="http://schemas.openxmlformats.org/wordprocessingml/2006/main">
        <w:t xml:space="preserve">1. "De kracht van gemeenschap: waarom het belangrijk is om op anderen te vertrouwen in tijden van nood"</w:t>
      </w:r>
    </w:p>
    <w:p/>
    <w:p>
      <w:r xmlns:w="http://schemas.openxmlformats.org/wordprocessingml/2006/main">
        <w:t xml:space="preserve">2. ‘Gods aanwezigheid in het lijden: troost vinden te midden van pijn’</w:t>
      </w:r>
    </w:p>
    <w:p/>
    <w:p>
      <w:r xmlns:w="http://schemas.openxmlformats.org/wordprocessingml/2006/main">
        <w:t xml:space="preserve">1. Hebreeën 13:5 Laat uw gesprek zonder hebzucht zijn; en wees tevreden met de dingen die u hebt; want Hij heeft gezegd: Ik zal u nooit verlaten, noch in de steek laten.</w:t>
      </w:r>
    </w:p>
    <w:p/>
    <w:p>
      <w:r xmlns:w="http://schemas.openxmlformats.org/wordprocessingml/2006/main">
        <w:t xml:space="preserve">2. Romeinen 12:15 Verheug u met hen die zich verheugen, en huil met hen die huilen.</w:t>
      </w:r>
    </w:p>
    <w:p/>
    <w:p>
      <w:r xmlns:w="http://schemas.openxmlformats.org/wordprocessingml/2006/main">
        <w:t xml:space="preserve">Job 30:14 Zij kwamen op mij af als een brede waterstroom; in de verlatenheid rolden zij zich op mij af.</w:t>
      </w:r>
    </w:p>
    <w:p/>
    <w:p>
      <w:r xmlns:w="http://schemas.openxmlformats.org/wordprocessingml/2006/main">
        <w:t xml:space="preserve">Job denkt na over zijn wanhoop en lijden en vergelijkt zijn ervaring met een overweldigende vloed.</w:t>
      </w:r>
    </w:p>
    <w:p/>
    <w:p>
      <w:r xmlns:w="http://schemas.openxmlformats.org/wordprocessingml/2006/main">
        <w:t xml:space="preserve">1: God kan ons door de vloed van het leven leiden.</w:t>
      </w:r>
    </w:p>
    <w:p/>
    <w:p>
      <w:r xmlns:w="http://schemas.openxmlformats.org/wordprocessingml/2006/main">
        <w:t xml:space="preserve">2: Zelfs in de duisternis is God met ons.</w:t>
      </w:r>
    </w:p>
    <w:p/>
    <w:p>
      <w:r xmlns:w="http://schemas.openxmlformats.org/wordprocessingml/2006/main">
        <w:t xml:space="preserve">1: Jesaja 43:2 Als je door de wateren gaat, zal ik bij je zijn; en als je door de rivieren gaat, zullen ze je niet overspoelen.</w:t>
      </w:r>
    </w:p>
    <w:p/>
    <w:p>
      <w:r xmlns:w="http://schemas.openxmlformats.org/wordprocessingml/2006/main">
        <w:t xml:space="preserve">2: Psalm 18:16 Hij reikte van boven naar beneden en greep mij vast; hij trok mij uit diepe wateren.</w:t>
      </w:r>
    </w:p>
    <w:p/>
    <w:p>
      <w:r xmlns:w="http://schemas.openxmlformats.org/wordprocessingml/2006/main">
        <w:t xml:space="preserve">Job 30:15 Verschrikkingen keren zich tegen mij; zij achtervolgen mijn ziel als de wind; en mijn welzijn gaat voorbij als een wolk.</w:t>
      </w:r>
    </w:p>
    <w:p/>
    <w:p>
      <w:r xmlns:w="http://schemas.openxmlformats.org/wordprocessingml/2006/main">
        <w:t xml:space="preserve">Jobs ziel wordt achtervolgd door verschrikkingen als de wind, en zijn hoop op een betere toekomst vervaagt snel.</w:t>
      </w:r>
    </w:p>
    <w:p/>
    <w:p>
      <w:r xmlns:w="http://schemas.openxmlformats.org/wordprocessingml/2006/main">
        <w:t xml:space="preserve">1: Hoe donker de storm ook is, God is er altijd om voor licht en hoop te zorgen.</w:t>
      </w:r>
    </w:p>
    <w:p/>
    <w:p>
      <w:r xmlns:w="http://schemas.openxmlformats.org/wordprocessingml/2006/main">
        <w:t xml:space="preserve">2: We moeten nooit toestaan dat onze problemen ons definiëren, en ons in plaats daarvan concentreren op de hoop die God geeft.</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Job 30:16 En nu wordt mijn ziel over mij uitgestort; de dagen van verdrukking hebben mij in hun greep.</w:t>
      </w:r>
    </w:p>
    <w:p/>
    <w:p>
      <w:r xmlns:w="http://schemas.openxmlformats.org/wordprocessingml/2006/main">
        <w:t xml:space="preserve">Job maakt een periode van intens lijden door.</w:t>
      </w:r>
    </w:p>
    <w:p/>
    <w:p>
      <w:r xmlns:w="http://schemas.openxmlformats.org/wordprocessingml/2006/main">
        <w:t xml:space="preserve">1. ‘De troost van God in tijden van lijden’</w:t>
      </w:r>
    </w:p>
    <w:p/>
    <w:p>
      <w:r xmlns:w="http://schemas.openxmlformats.org/wordprocessingml/2006/main">
        <w:t xml:space="preserve">2. "Volharden in moeilijke tijden"</w:t>
      </w:r>
    </w:p>
    <w:p/>
    <w:p>
      <w:r xmlns:w="http://schemas.openxmlformats.org/wordprocessingml/2006/main">
        <w:t xml:space="preserve">1. Psalm 23:4 - "Ook al loop ik door de donkerste vallei, ik zal geen kwaad vrezen, want u bent bij mij; uw staf en uw staf troosten mij."</w:t>
      </w:r>
    </w:p>
    <w:p/>
    <w:p>
      <w:r xmlns:w="http://schemas.openxmlformats.org/wordprocessingml/2006/main">
        <w:t xml:space="preserve">2. Matteüs 5:4 - "Zalig zijn zij die treuren, want zij zullen getroost worden."</w:t>
      </w:r>
    </w:p>
    <w:p/>
    <w:p>
      <w:r xmlns:w="http://schemas.openxmlformats.org/wordprocessingml/2006/main">
        <w:t xml:space="preserve">Job 30:17 Mijn botten worden 's nachts in mij doorboord, en mijn pezen rusten niet.</w:t>
      </w:r>
    </w:p>
    <w:p/>
    <w:p>
      <w:r xmlns:w="http://schemas.openxmlformats.org/wordprocessingml/2006/main">
        <w:t xml:space="preserve">Job lijdt enorm onder zijn angst en vindt zelfs 's nachts geen verlichting.</w:t>
      </w:r>
    </w:p>
    <w:p/>
    <w:p>
      <w:r xmlns:w="http://schemas.openxmlformats.org/wordprocessingml/2006/main">
        <w:t xml:space="preserve">1. Troost vinden te midden van het lijden</w:t>
      </w:r>
    </w:p>
    <w:p/>
    <w:p>
      <w:r xmlns:w="http://schemas.openxmlformats.org/wordprocessingml/2006/main">
        <w:t xml:space="preserve">2. Leren op God te vertrouwen in moeilijke tijden</w:t>
      </w:r>
    </w:p>
    <w:p/>
    <w:p>
      <w:r xmlns:w="http://schemas.openxmlformats.org/wordprocessingml/2006/main">
        <w:t xml:space="preserve">1. Jesaja 43:2: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2 Korintiërs 1:3-4: "Gezegend zij de God en Vader van onze Heer Jezus Christus, de Vader der barmhartigheden en God van alle troost, die ons troost in al onze verdrukking, zodat wij degenen kunnen troosten die die in welke nood dan ook verkeren, met de troost waarmee wij zelf door God getroost worden."</w:t>
      </w:r>
    </w:p>
    <w:p/>
    <w:p>
      <w:r xmlns:w="http://schemas.openxmlformats.org/wordprocessingml/2006/main">
        <w:t xml:space="preserve">Job 30:18 Door de grote kracht van mijn ziekte is mijn kleed veranderd; het bindt mij vast als de kraag van mijn jas.</w:t>
      </w:r>
    </w:p>
    <w:p/>
    <w:p>
      <w:r xmlns:w="http://schemas.openxmlformats.org/wordprocessingml/2006/main">
        <w:t xml:space="preserve">Job denkt na over de pijn van zijn lijden en hoe dit zijn leven heeft veranderd.</w:t>
      </w:r>
    </w:p>
    <w:p/>
    <w:p>
      <w:r xmlns:w="http://schemas.openxmlformats.org/wordprocessingml/2006/main">
        <w:t xml:space="preserve">1. De kracht van lijden: hoe pijn ons leven kan transformeren</w:t>
      </w:r>
    </w:p>
    <w:p/>
    <w:p>
      <w:r xmlns:w="http://schemas.openxmlformats.org/wordprocessingml/2006/main">
        <w:t xml:space="preserve">2. Hoop vinden in moeilijke tijden: hoe je kunt volhouden ondanks lijden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Job 30:19 Hij heeft mij in het slijk geworpen, en ik ben geworden als stof en as.</w:t>
      </w:r>
    </w:p>
    <w:p/>
    <w:p>
      <w:r xmlns:w="http://schemas.openxmlformats.org/wordprocessingml/2006/main">
        <w:t xml:space="preserve">Job denkt na over zijn lijden en erkent dat hij zo laag is geworden als stof en as.</w:t>
      </w:r>
    </w:p>
    <w:p/>
    <w:p>
      <w:r xmlns:w="http://schemas.openxmlformats.org/wordprocessingml/2006/main">
        <w:t xml:space="preserve">1. Ondanks ons lijden moeten we niet vergeten dat God de controle heeft en dat we op Hem kunnen vertrouwen.</w:t>
      </w:r>
    </w:p>
    <w:p/>
    <w:p>
      <w:r xmlns:w="http://schemas.openxmlformats.org/wordprocessingml/2006/main">
        <w:t xml:space="preserve">2. Zelfs op onze donkerste momenten kunnen we nog steeds hoop vinden in Gods beloften en trouw.</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43:2 -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Job 30:20 Ik roep tot u, maar u hoort mij niet; ik sta op en u houdt geen rekening met mij.</w:t>
      </w:r>
    </w:p>
    <w:p/>
    <w:p>
      <w:r xmlns:w="http://schemas.openxmlformats.org/wordprocessingml/2006/main">
        <w:t xml:space="preserve">Job is wanhopig en voelt zich niet gehoord door God.</w:t>
      </w:r>
    </w:p>
    <w:p/>
    <w:p>
      <w:r xmlns:w="http://schemas.openxmlformats.org/wordprocessingml/2006/main">
        <w:t xml:space="preserve">1: God luistert altijd, zelfs als wij het niet voelen.</w:t>
      </w:r>
    </w:p>
    <w:p/>
    <w:p>
      <w:r xmlns:w="http://schemas.openxmlformats.org/wordprocessingml/2006/main">
        <w:t xml:space="preserve">2: Zelfs op onze donkerste momenten is God bij ons.</w:t>
      </w:r>
    </w:p>
    <w:p/>
    <w:p>
      <w:r xmlns:w="http://schemas.openxmlformats.org/wordprocessingml/2006/main">
        <w:t xml:space="preserve">1: Psalm 34:17-18 - "Als de rechtvaardigen om hulp roepen, hoort de Heer en verlost hen uit al hun problemen. De Heer is nabij de gebrokenen van hart en redt de verbrijzelden van geest."</w:t>
      </w:r>
    </w:p>
    <w:p/>
    <w:p>
      <w:r xmlns:w="http://schemas.openxmlformats.org/wordprocessingml/2006/main">
        <w:t xml:space="preserve">2: Jesaja 41:10 - "Vrees niet, want ik ben met u; wees niet ontzet, want ik ben uw God; ik zal u sterken, ik zal u helpen, ik zal u ondersteunen met mijn rechtvaardige rechterhand."</w:t>
      </w:r>
    </w:p>
    <w:p/>
    <w:p>
      <w:r xmlns:w="http://schemas.openxmlformats.org/wordprocessingml/2006/main">
        <w:t xml:space="preserve">Job 30:21 Gij zijt wreed tegen mij; met uw sterke hand verzet gij u tegen mij.</w:t>
      </w:r>
    </w:p>
    <w:p/>
    <w:p>
      <w:r xmlns:w="http://schemas.openxmlformats.org/wordprocessingml/2006/main">
        <w:t xml:space="preserve">Job betreurt dat God wreed tegen hem is geworden en hem met zijn sterke hand onderdrukt.</w:t>
      </w:r>
    </w:p>
    <w:p/>
    <w:p>
      <w:r xmlns:w="http://schemas.openxmlformats.org/wordprocessingml/2006/main">
        <w:t xml:space="preserve">1. ‘De kracht van geduld: hoop vinden te midden van lijden’</w:t>
      </w:r>
    </w:p>
    <w:p/>
    <w:p>
      <w:r xmlns:w="http://schemas.openxmlformats.org/wordprocessingml/2006/main">
        <w:t xml:space="preserve">2. "Tegenslagen overwinnen: hoe je kracht kunt vinden in moeilijke tijden"</w:t>
      </w:r>
    </w:p>
    <w:p/>
    <w:p>
      <w:r xmlns:w="http://schemas.openxmlformats.org/wordprocessingml/2006/main">
        <w:t xml:space="preserve">1. Jakobus 1:2-4 - "Beschouw het als een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Job 30:22 Gij tilt mij op naar de wind; Gij laat mij erop rijden en lost mijn wezen op.</w:t>
      </w:r>
    </w:p>
    <w:p/>
    <w:p>
      <w:r xmlns:w="http://schemas.openxmlformats.org/wordprocessingml/2006/main">
        <w:t xml:space="preserve">Job denkt na over hoe God zijn veiligheid heeft weggenomen en hem heeft laten lijden.</w:t>
      </w:r>
    </w:p>
    <w:p/>
    <w:p>
      <w:r xmlns:w="http://schemas.openxmlformats.org/wordprocessingml/2006/main">
        <w:t xml:space="preserve">1: Gods zorg voor ons omvat niet alleen troost en veiligheid, maar ook ontberingen en pijn.</w:t>
      </w:r>
    </w:p>
    <w:p/>
    <w:p>
      <w:r xmlns:w="http://schemas.openxmlformats.org/wordprocessingml/2006/main">
        <w:t xml:space="preserve">2: Wanneer God wegneemt wat wij denken dat onze veiligheid is, heeft Hij nog steeds de controle en kan het voor ons bestwil gebruiken.</w:t>
      </w:r>
    </w:p>
    <w:p/>
    <w:p>
      <w:r xmlns:w="http://schemas.openxmlformats.org/wordprocessingml/2006/main">
        <w:t xml:space="preserve">1: Psalm 139:7-12 - Waar kan ik heen gaan vanuit Uw Geest? Of waar kan ik vluchten voor Uw aanwezigheid? Als ik naar de hemel opstijg, ben jij daar; Als ik mijn bed opmaak in de hel, zie, dan ben jij daar. Als ik de vleugels van de ochtend neem en in de uiterste delen van de zee woon, zelfs daar zal Uw hand mij leiden, en Uw rechterhand zal mij vasthouden.</w:t>
      </w:r>
    </w:p>
    <w:p/>
    <w:p>
      <w:r xmlns:w="http://schemas.openxmlformats.org/wordprocessingml/2006/main">
        <w:t xml:space="preserve">2: Hebreeën 12:5-11 - En u bent de aansporing vergeten die tot u spreekt als tot zonen: Mijn zoon, veracht de kastijding van de Heer niet, en wees niet ontmoedigd als u door Hem wordt berispt; Voor wie de Heer liefheeft, kastijdt Hij, en geselt elke zoon die Hij ontvangt. Als u kastijding verdraagt, behandelt God u als met zonen; want welke zoon is er die een vader niet kastijdt?</w:t>
      </w:r>
    </w:p>
    <w:p/>
    <w:p>
      <w:r xmlns:w="http://schemas.openxmlformats.org/wordprocessingml/2006/main">
        <w:t xml:space="preserve">Job 30:23 Want ik weet dat Gij mij ter dood zult brengen, en naar het huis dat bestemd is voor alle levenden.</w:t>
      </w:r>
    </w:p>
    <w:p/>
    <w:p>
      <w:r xmlns:w="http://schemas.openxmlformats.org/wordprocessingml/2006/main">
        <w:t xml:space="preserve">Job erkent dat de dood onvermijdelijk is en dat hetzelfde lot alle levende wezens te wachten staat.</w:t>
      </w:r>
    </w:p>
    <w:p/>
    <w:p>
      <w:r xmlns:w="http://schemas.openxmlformats.org/wordprocessingml/2006/main">
        <w:t xml:space="preserve">1. ‘De onvermijdelijkheid van de dood en de ijdelheid van het leven’</w:t>
      </w:r>
    </w:p>
    <w:p/>
    <w:p>
      <w:r xmlns:w="http://schemas.openxmlformats.org/wordprocessingml/2006/main">
        <w:t xml:space="preserve">2. "Het ultieme evenwicht tussen leven en dood"</w:t>
      </w:r>
    </w:p>
    <w:p/>
    <w:p>
      <w:r xmlns:w="http://schemas.openxmlformats.org/wordprocessingml/2006/main">
        <w:t xml:space="preserve">1. Prediker 3:1-8</w:t>
      </w:r>
    </w:p>
    <w:p/>
    <w:p>
      <w:r xmlns:w="http://schemas.openxmlformats.org/wordprocessingml/2006/main">
        <w:t xml:space="preserve">2. Romeinen 6:23</w:t>
      </w:r>
    </w:p>
    <w:p/>
    <w:p>
      <w:r xmlns:w="http://schemas.openxmlformats.org/wordprocessingml/2006/main">
        <w:t xml:space="preserve">Job 30:24 Maar hij zal zijn hand niet naar het graf uitstrekken, ook al roepen ze om zijn vernietiging.</w:t>
      </w:r>
    </w:p>
    <w:p/>
    <w:p>
      <w:r xmlns:w="http://schemas.openxmlformats.org/wordprocessingml/2006/main">
        <w:t xml:space="preserve">Job drukt zijn angst en wanhoop uit door te zeggen dat, ook al schreeuwen mensen in hun lijden, God niet naar het graf zal reiken.</w:t>
      </w:r>
    </w:p>
    <w:p/>
    <w:p>
      <w:r xmlns:w="http://schemas.openxmlformats.org/wordprocessingml/2006/main">
        <w:t xml:space="preserve">1. De kracht van onze kreten: leren op God te leunen als we lijden</w:t>
      </w:r>
    </w:p>
    <w:p/>
    <w:p>
      <w:r xmlns:w="http://schemas.openxmlformats.org/wordprocessingml/2006/main">
        <w:t xml:space="preserve">2. Gods soevereiniteit in tijden van lijden</w:t>
      </w:r>
    </w:p>
    <w:p/>
    <w:p>
      <w:r xmlns:w="http://schemas.openxmlformats.org/wordprocessingml/2006/main">
        <w:t xml:space="preserve">1. Psalm 18:6 - In mijn nood riep ik de HEER aan en riep tot mijn God: en Hij hoorde mijn stem vanuit zijn tempel, en mijn roep drong tot zijn oren door.</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Job 30:25 Heb ik niet gehuild om hem die in moeilijkheden zat? Was mijn ziel niet bedroefd om de armen?</w:t>
      </w:r>
    </w:p>
    <w:p/>
    <w:p>
      <w:r xmlns:w="http://schemas.openxmlformats.org/wordprocessingml/2006/main">
        <w:t xml:space="preserve">Deze passage benadrukt Jobs empathie voor het lijden van de armen.</w:t>
      </w:r>
    </w:p>
    <w:p/>
    <w:p>
      <w:r xmlns:w="http://schemas.openxmlformats.org/wordprocessingml/2006/main">
        <w:t xml:space="preserve">1. Een oproep tot empathie: inzicht in het lot van de armen.</w:t>
      </w:r>
    </w:p>
    <w:p/>
    <w:p>
      <w:r xmlns:w="http://schemas.openxmlformats.org/wordprocessingml/2006/main">
        <w:t xml:space="preserve">2. De kracht van mededogen: zorgen voor mensen in nood.</w:t>
      </w:r>
    </w:p>
    <w:p/>
    <w:p>
      <w:r xmlns:w="http://schemas.openxmlformats.org/wordprocessingml/2006/main">
        <w:t xml:space="preserve">1. Jakobus 2:14-17 - Wat voor nut heeft het, mijn broeders en zusters, als iemand beweert geloof te hebben, maar geen daden heeft verricht? Kan zo’n geloof hen redden?</w:t>
      </w:r>
    </w:p>
    <w:p/>
    <w:p>
      <w:r xmlns:w="http://schemas.openxmlformats.org/wordprocessingml/2006/main">
        <w:t xml:space="preserve">2. Spreuken 14:21 - Het is een zonde om de naaste te verachten, maar gezegend is hij die vriendelijk is voor de behoeftigen.</w:t>
      </w:r>
    </w:p>
    <w:p/>
    <w:p>
      <w:r xmlns:w="http://schemas.openxmlformats.org/wordprocessingml/2006/main">
        <w:t xml:space="preserve">Job 30:26 Toen ik naar het goede keek, kwam het kwade naar mij toe; en toen ik op het licht wachtte, kwam er duisternis.</w:t>
      </w:r>
    </w:p>
    <w:p/>
    <w:p>
      <w:r xmlns:w="http://schemas.openxmlformats.org/wordprocessingml/2006/main">
        <w:t xml:space="preserve">Job ervaart een periode van duisternis en kwaad waarin hij licht en goed verwacht.</w:t>
      </w:r>
    </w:p>
    <w:p/>
    <w:p>
      <w:r xmlns:w="http://schemas.openxmlformats.org/wordprocessingml/2006/main">
        <w:t xml:space="preserve">1. De realiteit van duisternis in het leven van een gelovige</w:t>
      </w:r>
    </w:p>
    <w:p/>
    <w:p>
      <w:r xmlns:w="http://schemas.openxmlformats.org/wordprocessingml/2006/main">
        <w:t xml:space="preserve">2. Hoop vinden te midden van het lijden</w:t>
      </w:r>
    </w:p>
    <w:p/>
    <w:p>
      <w:r xmlns:w="http://schemas.openxmlformats.org/wordprocessingml/2006/main">
        <w:t xml:space="preserve">1. Psalm 18:28 - Want Gij wilt mijn kaars aansteken: de HEER, mijn God, zal mijn duisternis verlichten.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Job 30:27 Mijn ingewanden kookten en rustten niet; de dagen van verdrukking weerhielden mij ervan.</w:t>
      </w:r>
    </w:p>
    <w:p/>
    <w:p>
      <w:r xmlns:w="http://schemas.openxmlformats.org/wordprocessingml/2006/main">
        <w:t xml:space="preserve">Job drukt zijn lijden en wanhoop uit nadat hij door God werd getroffen.</w:t>
      </w:r>
    </w:p>
    <w:p/>
    <w:p>
      <w:r xmlns:w="http://schemas.openxmlformats.org/wordprocessingml/2006/main">
        <w:t xml:space="preserve">1: We moeten leren geduldig te zijn en op God te vertrouwen, zelfs in tijden van lijden en wanhoop.</w:t>
      </w:r>
    </w:p>
    <w:p/>
    <w:p>
      <w:r xmlns:w="http://schemas.openxmlformats.org/wordprocessingml/2006/main">
        <w:t xml:space="preserve">2: We moeten ons hart en onze geest openen voor Gods wil, zelfs als het moeilijk is.</w:t>
      </w:r>
    </w:p>
    <w:p/>
    <w:p>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2: Romeinen 12:12 - "Verheugd in de hoop; geduldig in verdrukking; voortdurend doorgaand in gebed."</w:t>
      </w:r>
    </w:p>
    <w:p/>
    <w:p>
      <w:r xmlns:w="http://schemas.openxmlformats.org/wordprocessingml/2006/main">
        <w:t xml:space="preserve">Job 30:28 Ik ging rouwen zonder de zon: ik stond op en huilde in de gemeente.</w:t>
      </w:r>
    </w:p>
    <w:p/>
    <w:p>
      <w:r xmlns:w="http://schemas.openxmlformats.org/wordprocessingml/2006/main">
        <w:t xml:space="preserve">Deze passage uit Job 30:28 beschrijft de pijn die Job voelde toen hij in de gemeente stond te huilen tijdens zijn rouw zonder de zon.</w:t>
      </w:r>
    </w:p>
    <w:p/>
    <w:p>
      <w:r xmlns:w="http://schemas.openxmlformats.org/wordprocessingml/2006/main">
        <w:t xml:space="preserve">1. God is bij ons, zelfs op onze donkerste momenten</w:t>
      </w:r>
    </w:p>
    <w:p/>
    <w:p>
      <w:r xmlns:w="http://schemas.openxmlformats.org/wordprocessingml/2006/main">
        <w:t xml:space="preserve">2. De kracht van treurige expressie</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2 Korintiërs 1:3-4 - Geprezen zij de God en Vader van onze Heer Jezus Christus, de Vader van mededogen en de God van alle troost, die ons troost in al onze problemen, zodat we degenen in welke situatie dan ook kunnen troosten. problemen met de troost die wij zelf van God ontvangen.</w:t>
      </w:r>
    </w:p>
    <w:p/>
    <w:p>
      <w:r xmlns:w="http://schemas.openxmlformats.org/wordprocessingml/2006/main">
        <w:t xml:space="preserve">Job 30:29 Ik ben een broer van draken en een metgezel van uilen.</w:t>
      </w:r>
    </w:p>
    <w:p/>
    <w:p>
      <w:r xmlns:w="http://schemas.openxmlformats.org/wordprocessingml/2006/main">
        <w:t xml:space="preserve">Job betreurt zijn toestand en vergelijkt zichzelf met de wezens van de nacht.</w:t>
      </w:r>
    </w:p>
    <w:p/>
    <w:p>
      <w:r xmlns:w="http://schemas.openxmlformats.org/wordprocessingml/2006/main">
        <w:t xml:space="preserve">1. De kracht van weeklagen in Jobs lijden</w:t>
      </w:r>
    </w:p>
    <w:p/>
    <w:p>
      <w:r xmlns:w="http://schemas.openxmlformats.org/wordprocessingml/2006/main">
        <w:t xml:space="preserve">2. Gezelschap vinden in donkere tijden</w:t>
      </w:r>
    </w:p>
    <w:p/>
    <w:p>
      <w:r xmlns:w="http://schemas.openxmlformats.org/wordprocessingml/2006/main">
        <w:t xml:space="preserve">1. Matteüs 5:4 - Zalig zijn zij die treuren, want zij zullen getroost worden.</w:t>
      </w:r>
    </w:p>
    <w:p/>
    <w:p>
      <w:r xmlns:w="http://schemas.openxmlformats.org/wordprocessingml/2006/main">
        <w:t xml:space="preserve">2. Psalm 34:18 - De Heer is dicht bij de gebrokenen van hart en redt degenen die verbrijzeld zijn van geest.</w:t>
      </w:r>
    </w:p>
    <w:p/>
    <w:p>
      <w:r xmlns:w="http://schemas.openxmlformats.org/wordprocessingml/2006/main">
        <w:t xml:space="preserve">Job 30:30 Mijn huid is zwart op mij, en mijn botten zijn verbrand door de hitte.</w:t>
      </w:r>
    </w:p>
    <w:p/>
    <w:p>
      <w:r xmlns:w="http://schemas.openxmlformats.org/wordprocessingml/2006/main">
        <w:t xml:space="preserve">Job lijdt enorm, zowel fysiek als emotioneel, en zijn huid is donker geworden door zijn ellende.</w:t>
      </w:r>
    </w:p>
    <w:p/>
    <w:p>
      <w:r xmlns:w="http://schemas.openxmlformats.org/wordprocessingml/2006/main">
        <w:t xml:space="preserve">1. God heeft de controle: vertrouw op zijn soevereiniteit te midden van lijden</w:t>
      </w:r>
    </w:p>
    <w:p/>
    <w:p>
      <w:r xmlns:w="http://schemas.openxmlformats.org/wordprocessingml/2006/main">
        <w:t xml:space="preserve">2. De zegen van nederigheid: kracht vinden in zwakte</w:t>
      </w:r>
    </w:p>
    <w:p/>
    <w:p>
      <w:r xmlns:w="http://schemas.openxmlformats.org/wordprocessingml/2006/main">
        <w:t xml:space="preserve">1. Romeinen 5:3-5 - Niet alleen zo, maar we verheugen ons in ons lijden, omdat we weten dat lijden volharding voortbrengt; 4 doorzettingsvermogen, karakter; en karakter, hoop. 5En de hoop maakt ons niet beschaamd, omdat Gods liefde in ons hart is uitgestort door de Heilige Geest, die ons is gegeven.</w:t>
      </w:r>
    </w:p>
    <w:p/>
    <w:p>
      <w:r xmlns:w="http://schemas.openxmlformats.org/wordprocessingml/2006/main">
        <w:t xml:space="preserve">2. 2 Korintiërs 12:9-10 - Maar hij zei tegen mij: Mijn genade is u genoeg, want mijn kracht wordt in zwakheid volmaakt. Daarom zal ik des te blijer opscheppen over mijn zwakheden, zodat de macht van Christus op mij kan rusten. 10 Daarom geniet ik ter wille van Christus van zwakheden, van beledigingen, van ontberingen, van vervolgingen, van moeilijkheden. Want als ik zwak ben, dan ben ik sterk.</w:t>
      </w:r>
    </w:p>
    <w:p/>
    <w:p>
      <w:r xmlns:w="http://schemas.openxmlformats.org/wordprocessingml/2006/main">
        <w:t xml:space="preserve">Job 30:31 Ook mijn harp wordt veranderd in rouw, en mijn orgel in de stem van hen die huilen.</w:t>
      </w:r>
    </w:p>
    <w:p/>
    <w:p>
      <w:r xmlns:w="http://schemas.openxmlformats.org/wordprocessingml/2006/main">
        <w:t xml:space="preserve">Deze passage spreekt over Jobs droefheid en verdriet die tot uiting komen in muziek.</w:t>
      </w:r>
    </w:p>
    <w:p/>
    <w:p>
      <w:r xmlns:w="http://schemas.openxmlformats.org/wordprocessingml/2006/main">
        <w:t xml:space="preserve">1. Troost vinden in het uiten van verdriet door middel van muziek</w:t>
      </w:r>
    </w:p>
    <w:p/>
    <w:p>
      <w:r xmlns:w="http://schemas.openxmlformats.org/wordprocessingml/2006/main">
        <w:t xml:space="preserve">2. Het belang van onszelf toestaan om te rouwen</w:t>
      </w:r>
    </w:p>
    <w:p/>
    <w:p>
      <w:r xmlns:w="http://schemas.openxmlformats.org/wordprocessingml/2006/main">
        <w:t xml:space="preserve">1. Psalm 147:3 - Hij geneest de gebrokenen van hart en verbindt hun wonden.</w:t>
      </w:r>
    </w:p>
    <w:p/>
    <w:p>
      <w:r xmlns:w="http://schemas.openxmlformats.org/wordprocessingml/2006/main">
        <w:t xml:space="preserve">2. Jesaja 61:1-3 - De Geest van de Heer God is op mij; omdat de Heer mij heeft gezalfd om goede tijdingen aan de zachtmoedigen te prediken; Hij heeft mij gezonden om de gebrokenen van hart te verbinden, om vrijheid uit te roepen aan de gevangenen, en de opening van de gevangenis aan hen die gebonden zijn.</w:t>
      </w:r>
    </w:p>
    <w:p/>
    <w:p>
      <w:r xmlns:w="http://schemas.openxmlformats.org/wordprocessingml/2006/main">
        <w:t xml:space="preserve">Job hoofdstuk 31 toont Jobs laatste verdediging van zijn integriteit en rechtvaardigheid, terwijl hij een gedetailleerde lijst presenteert van morele principes en daden waaraan hij zich zijn hele leven heeft gehouden.</w:t>
      </w:r>
    </w:p>
    <w:p/>
    <w:p>
      <w:r xmlns:w="http://schemas.openxmlformats.org/wordprocessingml/2006/main">
        <w:t xml:space="preserve">1e alinea: Job verklaart dat hij een verbond met zijn ogen heeft gesloten, waarin hij belooft niet wellustig naar vrouwen te kijken. Hij bevestigt zijn toewijding aan het handhaven van zuiverheid en het vermijden van seksuele immoraliteit (Job 31:1-4).</w:t>
      </w:r>
    </w:p>
    <w:p/>
    <w:p>
      <w:r xmlns:w="http://schemas.openxmlformats.org/wordprocessingml/2006/main">
        <w:t xml:space="preserve">2e alinea: Job beweert dat hij eerlijk is geweest in zijn zakelijke transacties en zich niet heeft schuldig gemaakt aan bedrog of misbruik heeft gemaakt van anderen. Hij benadrukt het belang van eerlijkheid en integriteit bij financiële transacties (Job 31:5-8).</w:t>
      </w:r>
    </w:p>
    <w:p/>
    <w:p>
      <w:r xmlns:w="http://schemas.openxmlformats.org/wordprocessingml/2006/main">
        <w:t xml:space="preserve">3e alinea: Job verkondigt zijn trouw in het huwelijk en stelt dat hij trouw is gebleven aan zijn vrouw en zich heeft onthouden van het plegen van overspel. Hij drukt de ernstige gevolgen uit die volgens hem zouden moeten gelden voor degenen die zich met dergelijke daden bezighouden (Job 31:9-12).</w:t>
      </w:r>
    </w:p>
    <w:p/>
    <w:p>
      <w:r xmlns:w="http://schemas.openxmlformats.org/wordprocessingml/2006/main">
        <w:t xml:space="preserve">4e alinea: Job benadrukt hoe hij de minder bedeelden met mededogen en vrijgevigheid heeft behandeld. Hij beschrijft hoe hij voor de armen, weduwen, wezen en vreemdelingen zorgde, waarbij hij hun behoeften beschouwde alsof die van hemzelf waren (Job 31:13-23).</w:t>
      </w:r>
    </w:p>
    <w:p/>
    <w:p>
      <w:r xmlns:w="http://schemas.openxmlformats.org/wordprocessingml/2006/main">
        <w:t xml:space="preserve">5e alinea: Job houdt vol dat hij geen vertrouwen heeft gesteld in materiële bezittingen en deze niet als afgoden heeft aanbeden. Hij ontkent elke betrokkenheid bij afgoderij of het toekennen van overmatig belang aan rijkdom (Job 31:24-28).</w:t>
      </w:r>
    </w:p>
    <w:p/>
    <w:p>
      <w:r xmlns:w="http://schemas.openxmlformats.org/wordprocessingml/2006/main">
        <w:t xml:space="preserve">6e alinea: Job weerlegt de beschuldigingen dat hij zich verheugt over het ongeluk van anderen of wraak zoekt op vijanden. In plaats daarvan beweert hij vriendelijkheid te hebben getoond, zelfs tegenover degenen die hem kwaad hebben gedaan (Job 31:29-34).</w:t>
      </w:r>
    </w:p>
    <w:p/>
    <w:p>
      <w:r xmlns:w="http://schemas.openxmlformats.org/wordprocessingml/2006/main">
        <w:t xml:space="preserve">7e alinea: Job besluit met het uitnodigen van God om zijn daden te onderzoeken en hem op een eerlijke weegschaal te wegen. Hij daagt iedereen uit die bewijs tegen hem kan aandragen over enig kwaad dat hij gedurende zijn leven heeft begaan (Job 31:35-40).</w:t>
      </w:r>
    </w:p>
    <w:p/>
    <w:p>
      <w:r xmlns:w="http://schemas.openxmlformats.org/wordprocessingml/2006/main">
        <w:t xml:space="preserve">Samengevat,</w:t>
      </w:r>
    </w:p>
    <w:p>
      <w:r xmlns:w="http://schemas.openxmlformats.org/wordprocessingml/2006/main">
        <w:t xml:space="preserve">Hoofdstuk eenendertig van Job presenteert:</w:t>
      </w:r>
    </w:p>
    <w:p>
      <w:r xmlns:w="http://schemas.openxmlformats.org/wordprocessingml/2006/main">
        <w:t xml:space="preserve">de alomvattende verdediging,</w:t>
      </w:r>
    </w:p>
    <w:p>
      <w:r xmlns:w="http://schemas.openxmlformats.org/wordprocessingml/2006/main">
        <w:t xml:space="preserve">en de bevestiging van Job met betrekking tot zijn trouw aan morele principes.</w:t>
      </w:r>
    </w:p>
    <w:p/>
    <w:p>
      <w:r xmlns:w="http://schemas.openxmlformats.org/wordprocessingml/2006/main">
        <w:t xml:space="preserve">Het benadrukken van persoonlijke integriteit door het handhaven van verschillende ethische normen,</w:t>
      </w:r>
    </w:p>
    <w:p>
      <w:r xmlns:w="http://schemas.openxmlformats.org/wordprocessingml/2006/main">
        <w:t xml:space="preserve">en het benadrukken van de verantwoordelijkheid die wordt bereikt door uitdagend toezicht.</w:t>
      </w:r>
    </w:p>
    <w:p>
      <w:r xmlns:w="http://schemas.openxmlformats.org/wordprocessingml/2006/main">
        <w:t xml:space="preserve">Vermelden van theologische reflectie die wordt getoond met betrekking tot het onderzoeken van persoonlijke gerechtigheid, een belichaming die een perspectief op lijden vertegenwoordigt in het boek Job.</w:t>
      </w:r>
    </w:p>
    <w:p/>
    <w:p>
      <w:r xmlns:w="http://schemas.openxmlformats.org/wordprocessingml/2006/main">
        <w:t xml:space="preserve">Job 31:1 Ik heb een verbond gesloten met mijn ogen; Waarom zou ik dan aan een dienstmeisje denken?</w:t>
      </w:r>
    </w:p>
    <w:p/>
    <w:p>
      <w:r xmlns:w="http://schemas.openxmlformats.org/wordprocessingml/2006/main">
        <w:t xml:space="preserve">Job bevestigt zijn toewijding aan een leven van morele zuiverheid door met zijn ogen een verbond te sluiten om niet met lust naar een vrouw te kijken.</w:t>
      </w:r>
    </w:p>
    <w:p/>
    <w:p>
      <w:r xmlns:w="http://schemas.openxmlformats.org/wordprocessingml/2006/main">
        <w:t xml:space="preserve">1. De kracht van het sluiten van een verbond met onszelf</w:t>
      </w:r>
    </w:p>
    <w:p/>
    <w:p>
      <w:r xmlns:w="http://schemas.openxmlformats.org/wordprocessingml/2006/main">
        <w:t xml:space="preserve">2. Het belang van morele zuiverheid</w:t>
      </w:r>
    </w:p>
    <w:p/>
    <w:p>
      <w:r xmlns:w="http://schemas.openxmlformats.org/wordprocessingml/2006/main">
        <w:t xml:space="preserve">1. Matteüs 5:27-28 - U hebt gehoord dat er werd gezegd: U mag geen overspel plegen. Maar ik zeg je dat iedereen die met wellustige bedoelingen naar een vrouw kijkt, in zijn hart al overspel met haar heeft gepleegd.</w:t>
      </w:r>
    </w:p>
    <w:p/>
    <w:p>
      <w:r xmlns:w="http://schemas.openxmlformats.org/wordprocessingml/2006/main">
        <w:t xml:space="preserve">2. Spreuken 6:25 - Verlang niet naar haar schoonheid in je hart, en laat haar je niet vangen met haar wimpers.</w:t>
      </w:r>
    </w:p>
    <w:p/>
    <w:p>
      <w:r xmlns:w="http://schemas.openxmlformats.org/wordprocessingml/2006/main">
        <w:t xml:space="preserve">Job 31:2 Want welk deel van God is er van boven? en welke erfenis van de Almachtige van omhoog?</w:t>
      </w:r>
    </w:p>
    <w:p/>
    <w:p>
      <w:r xmlns:w="http://schemas.openxmlformats.org/wordprocessingml/2006/main">
        <w:t xml:space="preserve">Deze passage weerspiegelt welk deel van God van boven komt, en welke erfenis van de Almachtige van boven wordt ontvangen.</w:t>
      </w:r>
    </w:p>
    <w:p/>
    <w:p>
      <w:r xmlns:w="http://schemas.openxmlformats.org/wordprocessingml/2006/main">
        <w:t xml:space="preserve">1. De vreugde van het kennen van de Heer - Een blik op de zegening van het kennen van God en wat Hij ons te bieden heeft.</w:t>
      </w:r>
    </w:p>
    <w:p/>
    <w:p>
      <w:r xmlns:w="http://schemas.openxmlformats.org/wordprocessingml/2006/main">
        <w:t xml:space="preserve">2. Onze plaats in het koninkrijk begrijpen - Een onderzoek naar het belang van het erkennen van onze plaats in Gods koninkrijk en hoe dat ons leven beïnvloedt.</w:t>
      </w:r>
    </w:p>
    <w:p/>
    <w:p>
      <w:r xmlns:w="http://schemas.openxmlformats.org/wordprocessingml/2006/main">
        <w:t xml:space="preserve">1. Psalm 16:5-6 De Heer is mijn uitverkoren deel en mijn beker; jij houdt mijn lot vast. De lijnen zijn voor mij op aangename plekken gevallen; inderdaad, ik heb een prachtige erfenis.</w:t>
      </w:r>
    </w:p>
    <w:p/>
    <w:p>
      <w:r xmlns:w="http://schemas.openxmlformats.org/wordprocessingml/2006/main">
        <w:t xml:space="preserve">2. Jeremia 32:38-41 Zij zullen mijn volk zijn, en ik zal hun God zijn. Ik zal ze één hart en één manier geven, zodat ze voor altijd bang voor mij zullen zijn, voor hun eigen bestwil en het welzijn van hun kinderen na hen. Ik zal met hen een eeuwig verbond sluiten, zodat ik mij er niet van zal afkeren goed aan hen te doen. En ik zal de angst voor mij in hun hart leggen, zodat zij zich niet van mij zullen afkeren. Ik zal er blij mee zijn ze goed te doen, en ik zal ze trouw in dit land planten, met heel mijn hart en heel mijn ziel.</w:t>
      </w:r>
    </w:p>
    <w:p/>
    <w:p>
      <w:r xmlns:w="http://schemas.openxmlformats.org/wordprocessingml/2006/main">
        <w:t xml:space="preserve">Job 31:3 Is de vernietiging niet voor de goddelozen? en een vreemde straf voor de werkers der ongerechtigheid?</w:t>
      </w:r>
    </w:p>
    <w:p/>
    <w:p>
      <w:r xmlns:w="http://schemas.openxmlformats.org/wordprocessingml/2006/main">
        <w:t xml:space="preserve">Job bevestigt het lot van de goddelozen en roept op tot gerechtigheid.</w:t>
      </w:r>
    </w:p>
    <w:p/>
    <w:p>
      <w:r xmlns:w="http://schemas.openxmlformats.org/wordprocessingml/2006/main">
        <w:t xml:space="preserve">1: Gods gerechtigheid is volmaakt en Zijn straf voor de goddelozen is zeker.</w:t>
      </w:r>
    </w:p>
    <w:p/>
    <w:p>
      <w:r xmlns:w="http://schemas.openxmlformats.org/wordprocessingml/2006/main">
        <w:t xml:space="preserve">2: We zijn allemaal verantwoordelijk voor onze daden en zullen de gevolgen van onze keuzes onder ogen zien.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2:2 Tessalonicenzen 1:5-10 - Dit zal plaatsvinden op de dag waarop God de geheimen van mensen door Jezus Christus zal oordelen, zoals mijn evangelie verklaart.</w:t>
      </w:r>
    </w:p>
    <w:p/>
    <w:p>
      <w:r xmlns:w="http://schemas.openxmlformats.org/wordprocessingml/2006/main">
        <w:t xml:space="preserve">Job 31:4 Ziet hij niet mijn wegen en telt hij niet al mijn stappen?</w:t>
      </w:r>
    </w:p>
    <w:p/>
    <w:p>
      <w:r xmlns:w="http://schemas.openxmlformats.org/wordprocessingml/2006/main">
        <w:t xml:space="preserve">Deze passage spreekt over Gods alwetendheid en soevereine controle over alle dingen.</w:t>
      </w:r>
    </w:p>
    <w:p/>
    <w:p>
      <w:r xmlns:w="http://schemas.openxmlformats.org/wordprocessingml/2006/main">
        <w:t xml:space="preserve">1. God ziet alles: de soevereiniteit van God begrijpen</w:t>
      </w:r>
    </w:p>
    <w:p/>
    <w:p>
      <w:r xmlns:w="http://schemas.openxmlformats.org/wordprocessingml/2006/main">
        <w:t xml:space="preserve">2. Stappen van geloof: Gods voorzienigheid omarmen</w:t>
      </w:r>
    </w:p>
    <w:p/>
    <w:p>
      <w:r xmlns:w="http://schemas.openxmlformats.org/wordprocessingml/2006/main">
        <w:t xml:space="preserve">1. Psalm 139:1-4 - O Heer, U hebt mij gezocht en gekend!</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Job 31:5 Als ik ijdelheid heb gewandeld, of als mijn voet zich heeft gehaast tot bedrog;</w:t>
      </w:r>
    </w:p>
    <w:p/>
    <w:p>
      <w:r xmlns:w="http://schemas.openxmlformats.org/wordprocessingml/2006/main">
        <w:t xml:space="preserve">Job klaagt dat hij niet gezondigd heeft door ijdelheid te wandelen of door zich te haasten tot bedrog.</w:t>
      </w:r>
    </w:p>
    <w:p/>
    <w:p>
      <w:r xmlns:w="http://schemas.openxmlformats.org/wordprocessingml/2006/main">
        <w:t xml:space="preserve">1. Het gevaar van ijdelheid en bedrog</w:t>
      </w:r>
    </w:p>
    <w:p/>
    <w:p>
      <w:r xmlns:w="http://schemas.openxmlformats.org/wordprocessingml/2006/main">
        <w:t xml:space="preserve">2. Wegblijven van de paden van ijdelheid en bedrog</w:t>
      </w:r>
    </w:p>
    <w:p/>
    <w:p>
      <w:r xmlns:w="http://schemas.openxmlformats.org/wordprocessingml/2006/main">
        <w:t xml:space="preserve">1. Spreuken 12:2 "Een goed mens verkrijgt gunst van de Heer, maar een man met slechte bedoelingen zal hij veroordelen."</w:t>
      </w:r>
    </w:p>
    <w:p/>
    <w:p>
      <w:r xmlns:w="http://schemas.openxmlformats.org/wordprocessingml/2006/main">
        <w:t xml:space="preserve">2. Psalm 25:4-5 "Laat mij uw wegen kennen, o Heer; leer mij uw paden. Leid mij in uw waarheid en leer mij, want U bent de God van mijn redding; op U wacht ik de hele dag ."</w:t>
      </w:r>
    </w:p>
    <w:p/>
    <w:p>
      <w:r xmlns:w="http://schemas.openxmlformats.org/wordprocessingml/2006/main">
        <w:t xml:space="preserve">Job 31:6 Laat mij gewogen worden in een evenwichtige balans, zodat God mijn integriteit mag kennen.</w:t>
      </w:r>
    </w:p>
    <w:p/>
    <w:p>
      <w:r xmlns:w="http://schemas.openxmlformats.org/wordprocessingml/2006/main">
        <w:t xml:space="preserve">Deze passage benadrukt het belang van integriteit in iemands leven voor God.</w:t>
      </w:r>
    </w:p>
    <w:p/>
    <w:p>
      <w:r xmlns:w="http://schemas.openxmlformats.org/wordprocessingml/2006/main">
        <w:t xml:space="preserve">1. ‘De behoefte aan integriteit: evenwicht vinden in ons leven’</w:t>
      </w:r>
    </w:p>
    <w:p/>
    <w:p>
      <w:r xmlns:w="http://schemas.openxmlformats.org/wordprocessingml/2006/main">
        <w:t xml:space="preserve">2. ‘Gods oproep tot integriteit: ons leven voor Hem onderzoeken’</w:t>
      </w:r>
    </w:p>
    <w:p/>
    <w:p>
      <w:r xmlns:w="http://schemas.openxmlformats.org/wordprocessingml/2006/main">
        <w:t xml:space="preserve">1. Spreuken 11:1 - "Een vals evenwicht is een gruwel voor de Heer, maar een rechtvaardig gewicht is zijn vreugde."</w:t>
      </w:r>
    </w:p>
    <w:p/>
    <w:p>
      <w:r xmlns:w="http://schemas.openxmlformats.org/wordprocessingml/2006/main">
        <w:t xml:space="preserve">2. Jakobus 1:12 - "Gezegend is de man die standvastig blijft onder beproevingen, want als hij de test heeft doorstaan, zal hij de kroon des levens ontvangen, die God heeft beloofd aan degenen die hem liefhebben."</w:t>
      </w:r>
    </w:p>
    <w:p/>
    <w:p>
      <w:r xmlns:w="http://schemas.openxmlformats.org/wordprocessingml/2006/main">
        <w:t xml:space="preserve">Job 31:7 Als mijn stap is afgeweken, en mijn hart mijn ogen achterna is gegaan, en als er een vlek aan mijn handen is gekleefd;</w:t>
      </w:r>
    </w:p>
    <w:p/>
    <w:p>
      <w:r xmlns:w="http://schemas.openxmlformats.org/wordprocessingml/2006/main">
        <w:t xml:space="preserve">Job erkent zijn potentieel voor zonde en zijn behoefte aan bekering.</w:t>
      </w:r>
    </w:p>
    <w:p/>
    <w:p>
      <w:r xmlns:w="http://schemas.openxmlformats.org/wordprocessingml/2006/main">
        <w:t xml:space="preserve">1: We moeten onze eigen zwakheden onderkennen en ons tot de Heer wenden voor bekering en kracht.</w:t>
      </w:r>
    </w:p>
    <w:p/>
    <w:p>
      <w:r xmlns:w="http://schemas.openxmlformats.org/wordprocessingml/2006/main">
        <w:t xml:space="preserve">2: We mogen ons nooit door onze verlangens laten afdwalen van het pad van de Heer.</w:t>
      </w:r>
    </w:p>
    <w:p/>
    <w:p>
      <w:r xmlns:w="http://schemas.openxmlformats.org/wordprocessingml/2006/main">
        <w:t xml:space="preserve">1: Jakobus 1:14-15 Maar iedereen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2: Spreuken 4:23-27 Bewaak vooral je hart, want alles wat je doet vloeit daaruit voort. Houd uw mond vrij van perversiteit; houd corrupte praat ver van uw lippen. Laat je ogen recht vooruit kijken; richt uw blik recht voor u. Denk goed na over de paden voor uw voeten en wees standvastig in al uw wegen. Draai niet naar rechts of naar links; behoed uw voet voor het kwade.</w:t>
      </w:r>
    </w:p>
    <w:p/>
    <w:p>
      <w:r xmlns:w="http://schemas.openxmlformats.org/wordprocessingml/2006/main">
        <w:t xml:space="preserve">Job 31:8 Laat mij dan zaaien en een ander eten; ja, laat mijn nakomelingen worden uitgeroeid.</w:t>
      </w:r>
    </w:p>
    <w:p/>
    <w:p>
      <w:r xmlns:w="http://schemas.openxmlformats.org/wordprocessingml/2006/main">
        <w:t xml:space="preserve">Job verklaart dat als hij gezondigd heeft, hem het recht moet worden ontzegd om kinderen te krijgen en de vruchten van zijn arbeid te plukken.</w:t>
      </w:r>
    </w:p>
    <w:p/>
    <w:p>
      <w:r xmlns:w="http://schemas.openxmlformats.org/wordprocessingml/2006/main">
        <w:t xml:space="preserve">1. De gevolgen van zonde: hoe we oogsten wat we zaaien</w:t>
      </w:r>
    </w:p>
    <w:p/>
    <w:p>
      <w:r xmlns:w="http://schemas.openxmlformats.org/wordprocessingml/2006/main">
        <w:t xml:space="preserve">2. Het belang van een rechtvaardig leven in de ogen van God</w:t>
      </w:r>
    </w:p>
    <w:p/>
    <w:p>
      <w:r xmlns:w="http://schemas.openxmlformats.org/wordprocessingml/2006/main">
        <w:t xml:space="preserve">1.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Spreuken 22:8 - Wie onrecht zaait, zal rampspoed oogsten, en de roede van zijn woede zal falen.</w:t>
      </w:r>
    </w:p>
    <w:p/>
    <w:p>
      <w:r xmlns:w="http://schemas.openxmlformats.org/wordprocessingml/2006/main">
        <w:t xml:space="preserve">Job 31:9 Als mijn hart door een vrouw is bedrogen, of als ik bij mijn buurman op de loer heb gelegen;</w:t>
      </w:r>
    </w:p>
    <w:p/>
    <w:p>
      <w:r xmlns:w="http://schemas.openxmlformats.org/wordprocessingml/2006/main">
        <w:t xml:space="preserve">Job erkent de verleiding van de zonde en hoe belangrijk het is deze te vermijden om trouw te blijven.</w:t>
      </w:r>
    </w:p>
    <w:p/>
    <w:p>
      <w:r xmlns:w="http://schemas.openxmlformats.org/wordprocessingml/2006/main">
        <w:t xml:space="preserve">1. ‘Gods glorie door onze trouw’</w:t>
      </w:r>
    </w:p>
    <w:p/>
    <w:p>
      <w:r xmlns:w="http://schemas.openxmlformats.org/wordprocessingml/2006/main">
        <w:t xml:space="preserve">2. ‘De verleiding van de zonde en de kracht van de deugd’</w:t>
      </w:r>
    </w:p>
    <w:p/>
    <w:p>
      <w:r xmlns:w="http://schemas.openxmlformats.org/wordprocessingml/2006/main">
        <w:t xml:space="preserve">1. Jakobus 1:13-15 - "Laat niemand, wanneer hij verleid wordt, zeggen: 'Ik word door God verleid', want God kan niet verleid worden met kwaad, en hijzelf verleidt niemand. Maar iedereen wordt verleid als hij wordt gelokt en verleid door zijn eigen verlangen. Vervolgens brengt het verlangen, wanneer het zwanger is geworden, zonde voort, en brengt de zonde, wanneer het volgroeid is, de dood voort.'</w:t>
      </w:r>
    </w:p>
    <w:p/>
    <w:p>
      <w:r xmlns:w="http://schemas.openxmlformats.org/wordprocessingml/2006/main">
        <w:t xml:space="preserve">2. Spreuken 7:24-27 - "Zie, ik heb volgens mijn verlangen gewandeld; ik heb mijn hart op mijn weg gezet. Ik heb mijn mond niet laten zondigen door met een vloek om zijn leven te vragen. Ik heb niet geluisterd naar de woorden van zijn mond, noch heb ik mijn hart tot zijn wegen geneigd. Ik heb mijn hart op hem gezet en ik zal zijn wegen bewaren.'</w:t>
      </w:r>
    </w:p>
    <w:p/>
    <w:p>
      <w:r xmlns:w="http://schemas.openxmlformats.org/wordprocessingml/2006/main">
        <w:t xml:space="preserve">Job 31:10 Laat mijn vrouw dan tegen een ander malen, en laat anderen zich voor haar buigen.</w:t>
      </w:r>
    </w:p>
    <w:p/>
    <w:p>
      <w:r xmlns:w="http://schemas.openxmlformats.org/wordprocessingml/2006/main">
        <w:t xml:space="preserve">Deze passage spreekt over Jobs toewijding aan trouw in het huwelijk.</w:t>
      </w:r>
    </w:p>
    <w:p/>
    <w:p>
      <w:r xmlns:w="http://schemas.openxmlformats.org/wordprocessingml/2006/main">
        <w:t xml:space="preserve">1: ‘De trouw van het huwelijk: een oproep tot toewijding’</w:t>
      </w:r>
    </w:p>
    <w:p/>
    <w:p>
      <w:r xmlns:w="http://schemas.openxmlformats.org/wordprocessingml/2006/main">
        <w:t xml:space="preserve">2: ‘Het huwelijk in stand houden door trouw’</w:t>
      </w:r>
    </w:p>
    <w:p/>
    <w:p>
      <w:r xmlns:w="http://schemas.openxmlformats.org/wordprocessingml/2006/main">
        <w:t xml:space="preserve">1: Efeziërs 5:25-33 - Mannen moeten hun vrouw liefhebben zoals Christus de Kerk liefhad, en vrouwen moeten hun man respecteren.</w:t>
      </w:r>
    </w:p>
    <w:p/>
    <w:p>
      <w:r xmlns:w="http://schemas.openxmlformats.org/wordprocessingml/2006/main">
        <w:t xml:space="preserve">2: Spreuken 5:18-19 - Geniet van de vrouw van je jeugd en laat haar een liefhebbend hert en een sierlijke hinde zijn.</w:t>
      </w:r>
    </w:p>
    <w:p/>
    <w:p>
      <w:r xmlns:w="http://schemas.openxmlformats.org/wordprocessingml/2006/main">
        <w:t xml:space="preserve">Job 31:11 Want dit is een gruwelijke misdaad; ja, het is een ongerechtigheid om door de rechters gestraft te worden.</w:t>
      </w:r>
    </w:p>
    <w:p/>
    <w:p>
      <w:r xmlns:w="http://schemas.openxmlformats.org/wordprocessingml/2006/main">
        <w:t xml:space="preserve">Deze passage spreekt over de gruwelijkheid van bepaalde misdaden en de noodzaak van bestraffing door de rechters.</w:t>
      </w:r>
    </w:p>
    <w:p/>
    <w:p>
      <w:r xmlns:w="http://schemas.openxmlformats.org/wordprocessingml/2006/main">
        <w:t xml:space="preserve">1. ‘De ernst van de zonde: de noodzaak van gerechtigheid begrijpen’</w:t>
      </w:r>
    </w:p>
    <w:p/>
    <w:p>
      <w:r xmlns:w="http://schemas.openxmlformats.org/wordprocessingml/2006/main">
        <w:t xml:space="preserve">2. "Gevolgen van wangedrag: straf voor ongerechtigheid"</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Ezechiël 18:20 - De ziel die zondigt, zal sterven. De zoon zal de ongerechtigheid van de vader niet dragen, noch zal de vader de ongerechtigheid van de zoon dragen: de gerechtigheid van de rechtvaardige zal op hem zijn, en de goddeloosheid van de goddelozen zal op hem zijn.</w:t>
      </w:r>
    </w:p>
    <w:p/>
    <w:p>
      <w:r xmlns:w="http://schemas.openxmlformats.org/wordprocessingml/2006/main">
        <w:t xml:space="preserve">Job 31:12 Want het is een vuur dat alles vernietigt en al mijn opbrengst wil uitroeien.</w:t>
      </w:r>
    </w:p>
    <w:p/>
    <w:p>
      <w:r xmlns:w="http://schemas.openxmlformats.org/wordprocessingml/2006/main">
        <w:t xml:space="preserve">Deze passage spreekt over een vuur dat al onze bezittingen vernietigt en kan wegnemen.</w:t>
      </w:r>
    </w:p>
    <w:p/>
    <w:p>
      <w:r xmlns:w="http://schemas.openxmlformats.org/wordprocessingml/2006/main">
        <w:t xml:space="preserve">1: God is de enige die echte en blijvende zekerheid kan bieden.</w:t>
      </w:r>
    </w:p>
    <w:p/>
    <w:p>
      <w:r xmlns:w="http://schemas.openxmlformats.org/wordprocessingml/2006/main">
        <w:t xml:space="preserve">2: We kunnen niet vertrouwen op de dingen van deze wereld, maar moeten ons vertrouwen op God stellen.</w:t>
      </w:r>
    </w:p>
    <w:p/>
    <w:p>
      <w:r xmlns:w="http://schemas.openxmlformats.org/wordprocessingml/2006/main">
        <w:t xml:space="preserve">1: Matteüs 6:19-21 Verzamel geen schatten op aarde, waar mot en roest ze vernietigt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2: Psalm 37:25 Ik ben jong geweest en nu ben ik oud; toch heb ik de rechtvaardige niet in de steek gelaten, noch zijn kinderen zien bedelen om brood.</w:t>
      </w:r>
    </w:p>
    <w:p/>
    <w:p>
      <w:r xmlns:w="http://schemas.openxmlformats.org/wordprocessingml/2006/main">
        <w:t xml:space="preserve">Job 31:13 Indien ik de zaak van mijn slaaf of van mijn dienstmaagd verachtte, toen zij met mij twistten;</w:t>
      </w:r>
    </w:p>
    <w:p/>
    <w:p>
      <w:r xmlns:w="http://schemas.openxmlformats.org/wordprocessingml/2006/main">
        <w:t xml:space="preserve">Deze passage spreekt over Jobs toewijding om zijn dienaren eerlijk te behandelen.</w:t>
      </w:r>
    </w:p>
    <w:p/>
    <w:p>
      <w:r xmlns:w="http://schemas.openxmlformats.org/wordprocessingml/2006/main">
        <w:t xml:space="preserve">1. Het belang van het respecteren van onze medewerkers en het waardig behandelen ervan.</w:t>
      </w:r>
    </w:p>
    <w:p/>
    <w:p>
      <w:r xmlns:w="http://schemas.openxmlformats.org/wordprocessingml/2006/main">
        <w:t xml:space="preserve">2. Praktische manieren om onze dienaren liefde en mededogen te tonen.</w:t>
      </w:r>
    </w:p>
    <w:p/>
    <w:p>
      <w:r xmlns:w="http://schemas.openxmlformats.org/wordprocessingml/2006/main">
        <w:t xml:space="preserve">1. Efeziërs 6:5-9 - Slaven, gehoorzaam uw aardse meesters met respect en angst, en met een oprecht hart, net zoals u Christus zou gehoorzamen.</w:t>
      </w:r>
    </w:p>
    <w:p/>
    <w:p>
      <w:r xmlns:w="http://schemas.openxmlformats.org/wordprocessingml/2006/main">
        <w:t xml:space="preserve">2. Kolossenzen 4:1 - Meesters, geef uw slaven wat goed en eerlijk is, omdat u weet dat ook u een Meester in de hemel heeft.</w:t>
      </w:r>
    </w:p>
    <w:p/>
    <w:p>
      <w:r xmlns:w="http://schemas.openxmlformats.org/wordprocessingml/2006/main">
        <w:t xml:space="preserve">Job 31:14 Wat moet ik dan doen als God opstaat? En als hij op bezoek komt, wat zal ik hem dan antwoorden?</w:t>
      </w:r>
    </w:p>
    <w:p/>
    <w:p>
      <w:r xmlns:w="http://schemas.openxmlformats.org/wordprocessingml/2006/main">
        <w:t xml:space="preserve">Job denkt na over de onvermijdelijkheid van de confrontatie met God en wat hij zal doen als hij arriveert.</w:t>
      </w:r>
    </w:p>
    <w:p/>
    <w:p>
      <w:r xmlns:w="http://schemas.openxmlformats.org/wordprocessingml/2006/main">
        <w:t xml:space="preserve">1. Voorbereiding op de confrontatie met God: nadenken over Job 31:14.</w:t>
      </w:r>
    </w:p>
    <w:p/>
    <w:p>
      <w:r xmlns:w="http://schemas.openxmlformats.org/wordprocessingml/2006/main">
        <w:t xml:space="preserve">2. God antwoorden: onszelf onderzoeken in het licht van Job 31:14.</w:t>
      </w:r>
    </w:p>
    <w:p/>
    <w:p>
      <w:r xmlns:w="http://schemas.openxmlformats.org/wordprocessingml/2006/main">
        <w:t xml:space="preserve">1. Romeinen 14:12 - Zo zal dan ieder van ons voor zichzelf rekenschap afleggen aan God.</w:t>
      </w:r>
    </w:p>
    <w:p/>
    <w:p>
      <w:r xmlns:w="http://schemas.openxmlformats.org/wordprocessingml/2006/main">
        <w:t xml:space="preserve">2. Prediker 12:14 - Want God zal elk werk in het oordeel brengen, met elk geheim, of het nu goed of kwaad is.</w:t>
      </w:r>
    </w:p>
    <w:p/>
    <w:p>
      <w:r xmlns:w="http://schemas.openxmlformats.org/wordprocessingml/2006/main">
        <w:t xml:space="preserve">Job 31:15 Heeft hij die mij in de baarmoeder heeft gemaakt, hem niet gemaakt? en heeft iemand ons niet in de baarmoeder gevormd?</w:t>
      </w:r>
    </w:p>
    <w:p/>
    <w:p>
      <w:r xmlns:w="http://schemas.openxmlformats.org/wordprocessingml/2006/main">
        <w:t xml:space="preserve">Deze passage bespreekt het idee dat God degene is die zowel Job als zijn vijand heeft geschapen, en benadrukt daarmee het belang van het begrip dat God alle dingen onder controle heeft.</w:t>
      </w:r>
    </w:p>
    <w:p/>
    <w:p>
      <w:r xmlns:w="http://schemas.openxmlformats.org/wordprocessingml/2006/main">
        <w:t xml:space="preserve">1. De soevereiniteit van God: de implicaties van Job 31:15 begrijpen</w:t>
      </w:r>
    </w:p>
    <w:p/>
    <w:p>
      <w:r xmlns:w="http://schemas.openxmlformats.org/wordprocessingml/2006/main">
        <w:t xml:space="preserve">2. De eenheid van de mensheid: diepere reflecties op Job 31:15</w:t>
      </w:r>
    </w:p>
    <w:p/>
    <w:p>
      <w:r xmlns:w="http://schemas.openxmlformats.org/wordprocessingml/2006/main">
        <w:t xml:space="preserve">1. Psalmen 139:13-16</w:t>
      </w:r>
    </w:p>
    <w:p/>
    <w:p>
      <w:r xmlns:w="http://schemas.openxmlformats.org/wordprocessingml/2006/main">
        <w:t xml:space="preserve">2. Jesaja 44:2-5</w:t>
      </w:r>
    </w:p>
    <w:p/>
    <w:p>
      <w:r xmlns:w="http://schemas.openxmlformats.org/wordprocessingml/2006/main">
        <w:t xml:space="preserve">Job 31:16 Als Ik de armen hun begeerte heb onthouden, of de ogen van de weduwe heb doen bezwijken;</w:t>
      </w:r>
    </w:p>
    <w:p/>
    <w:p>
      <w:r xmlns:w="http://schemas.openxmlformats.org/wordprocessingml/2006/main">
        <w:t xml:space="preserve">Job heeft nagedacht over zijn rechtvaardigheid en integriteit, en hier stelt hij dat hij de armen het goede niet heeft onthouden of de ogen van de weduwe heeft doen falen.</w:t>
      </w:r>
    </w:p>
    <w:p/>
    <w:p>
      <w:r xmlns:w="http://schemas.openxmlformats.org/wordprocessingml/2006/main">
        <w:t xml:space="preserve">1. De kracht van vrijgevigheid: hoe we een verschil kunnen maken in het leven van anderen</w:t>
      </w:r>
    </w:p>
    <w:p/>
    <w:p>
      <w:r xmlns:w="http://schemas.openxmlformats.org/wordprocessingml/2006/main">
        <w:t xml:space="preserve">2. Zorg voor de kwetsbaren: een uitnodiging tot mededogen</w:t>
      </w:r>
    </w:p>
    <w:p/>
    <w:p>
      <w:r xmlns:w="http://schemas.openxmlformats.org/wordprocessingml/2006/main">
        <w:t xml:space="preserve">1. Jakobus 2:15-17 - Als een broeder of zuster slecht gekleed is en gebrek heeft aan dagelijks voedsel, en een van jullie zegt tegen hen: Ga in vrede, wees verwarmd en verzadigd, zonder hen de dingen te geven die nodig zijn voor het lichaam, wat goed is dat?</w:t>
      </w:r>
    </w:p>
    <w:p/>
    <w:p>
      <w:r xmlns:w="http://schemas.openxmlformats.org/wordprocessingml/2006/main">
        <w:t xml:space="preserve">2. Jesaja 58:7-10 - Is het niet om uw brood te delen met de hongerigen en de dakloze armen in uw huis te brengen; als je de naakte ziet, om hem te bedekken, en jezelf niet te verbergen voor je eigen vlees?</w:t>
      </w:r>
    </w:p>
    <w:p/>
    <w:p>
      <w:r xmlns:w="http://schemas.openxmlformats.org/wordprocessingml/2006/main">
        <w:t xml:space="preserve">Job 31:17 Of ik heb mijn stukje alleen gegeten, en de wezen heeft er niet van gegeten;</w:t>
      </w:r>
    </w:p>
    <w:p/>
    <w:p>
      <w:r xmlns:w="http://schemas.openxmlformats.org/wordprocessingml/2006/main">
        <w:t xml:space="preserve">Job erkent het belang van liefdadigheid en deelt zijn inzet om de armen en vaderlozen te helpen.</w:t>
      </w:r>
    </w:p>
    <w:p/>
    <w:p>
      <w:r xmlns:w="http://schemas.openxmlformats.org/wordprocessingml/2006/main">
        <w:t xml:space="preserve">1: God roept ons op om mededogen en vrijgevigheid te tonen aan degenen die minder fortuinlijk zijn, net zoals Job deed.</w:t>
      </w:r>
    </w:p>
    <w:p/>
    <w:p>
      <w:r xmlns:w="http://schemas.openxmlformats.org/wordprocessingml/2006/main">
        <w:t xml:space="preserve">2: Door onze daden van vriendelijkheid en naastenliefde kunnen we God eren en ons geloof tonen.</w:t>
      </w:r>
    </w:p>
    <w:p/>
    <w:p>
      <w:r xmlns:w="http://schemas.openxmlformats.org/wordprocessingml/2006/main">
        <w:t xml:space="preserve">1: Jakobus 1:27 - Religie die puur en onbesmet is voor God, de Vader, is deze: wezen en weduwen bezoeken in hun ellende, en zichzelf onbesmet houden van de wereld.</w:t>
      </w:r>
    </w:p>
    <w:p/>
    <w:p>
      <w:r xmlns:w="http://schemas.openxmlformats.org/wordprocessingml/2006/main">
        <w:t xml:space="preserve">2: Matteüs 25:35-36 - Want ik had honger en u gaf mij te eten, ik had dorst en u gaf mij te drinken, ik was een vreemdeling en u verwelkomde mij.</w:t>
      </w:r>
    </w:p>
    <w:p/>
    <w:p>
      <w:r xmlns:w="http://schemas.openxmlformats.org/wordprocessingml/2006/main">
        <w:t xml:space="preserve">Job 31:18 (Want vanaf mijn jeugd is hij bij mij grootgebracht, als bij een vader, en ik heb haar vanaf de baarmoeder van mijn moeder geleid;)</w:t>
      </w:r>
    </w:p>
    <w:p/>
    <w:p>
      <w:r xmlns:w="http://schemas.openxmlformats.org/wordprocessingml/2006/main">
        <w:t xml:space="preserve">Deze passage beschrijft de bijzondere band tussen Job en zijn dienaar. Het suggereert dat Job dezelfde soort zorg en begeleiding aan zijn bediende heeft gegeven als een ouder.</w:t>
      </w:r>
    </w:p>
    <w:p/>
    <w:p>
      <w:r xmlns:w="http://schemas.openxmlformats.org/wordprocessingml/2006/main">
        <w:t xml:space="preserve">1. "De familieband: de rol van ouders in relaties"</w:t>
      </w:r>
    </w:p>
    <w:p/>
    <w:p>
      <w:r xmlns:w="http://schemas.openxmlformats.org/wordprocessingml/2006/main">
        <w:t xml:space="preserve">2. ‘Gods liefde in actie: zorg dragen voor anderen als onszelf’</w:t>
      </w:r>
    </w:p>
    <w:p/>
    <w:p>
      <w:r xmlns:w="http://schemas.openxmlformats.org/wordprocessingml/2006/main">
        <w:t xml:space="preserve">1. Spreuken 22:6 - Train een kind in de weg die hij moet gaan; zelfs als hij oud is, zal hij er niet van afwijken.</w:t>
      </w:r>
    </w:p>
    <w:p/>
    <w:p>
      <w:r xmlns:w="http://schemas.openxmlformats.org/wordprocessingml/2006/main">
        <w:t xml:space="preserve">2. Efeziërs 6:4 - Vaders, wek uw kinderen niet tot toorn op, maar voed ze op in de discipline en het onderwijs van de Heer.</w:t>
      </w:r>
    </w:p>
    <w:p/>
    <w:p>
      <w:r xmlns:w="http://schemas.openxmlformats.org/wordprocessingml/2006/main">
        <w:t xml:space="preserve">Job 31:19 Als ik iemand heb zien omkomen door gebrek aan kleding, of iemand die arm is zonder bedekking;</w:t>
      </w:r>
    </w:p>
    <w:p/>
    <w:p>
      <w:r xmlns:w="http://schemas.openxmlformats.org/wordprocessingml/2006/main">
        <w:t xml:space="preserve">Deze passage spreekt over Jobs toewijding om voor mensen in nood te zorgen.</w:t>
      </w:r>
    </w:p>
    <w:p/>
    <w:p>
      <w:r xmlns:w="http://schemas.openxmlformats.org/wordprocessingml/2006/main">
        <w:t xml:space="preserve">1. Trouw mededogen: zorgen voor de behoeftigen</w:t>
      </w:r>
    </w:p>
    <w:p/>
    <w:p>
      <w:r xmlns:w="http://schemas.openxmlformats.org/wordprocessingml/2006/main">
        <w:t xml:space="preserve">2. Gods oproep om de armen te dienen</w:t>
      </w:r>
    </w:p>
    <w:p/>
    <w:p>
      <w:r xmlns:w="http://schemas.openxmlformats.org/wordprocessingml/2006/main">
        <w:t xml:space="preserve">1. Jakobus 1:27 - Religie die puur en onbesmet is voor God, de Vader, is deze: wezen en weduwen bezoeken in hun ellende, en zichzelf onbesmet houden van de wereld.</w:t>
      </w:r>
    </w:p>
    <w:p/>
    <w:p>
      <w:r xmlns:w="http://schemas.openxmlformats.org/wordprocessingml/2006/main">
        <w:t xml:space="preserve">2. Jesaja 58:7 - Is het niet om uw brood te delen met de hongerigen en de dakloze armen in uw huis te brengen; als je de naakte ziet, om hem te bedekken, en jezelf niet te verbergen voor je eigen vlees?</w:t>
      </w:r>
    </w:p>
    <w:p/>
    <w:p>
      <w:r xmlns:w="http://schemas.openxmlformats.org/wordprocessingml/2006/main">
        <w:t xml:space="preserve">Job 31:20 Als zijn lendenen mij niet gezegend hebben, en als hij niet verwarmd werd met de vacht van mijn schapen;</w:t>
      </w:r>
    </w:p>
    <w:p/>
    <w:p>
      <w:r xmlns:w="http://schemas.openxmlformats.org/wordprocessingml/2006/main">
        <w:t xml:space="preserve">Job denkt na over zijn trouwe beheer van zijn bezittingen en hoe dit anderen heeft gezegend.</w:t>
      </w:r>
    </w:p>
    <w:p/>
    <w:p>
      <w:r xmlns:w="http://schemas.openxmlformats.org/wordprocessingml/2006/main">
        <w:t xml:space="preserve">1: We moeten trouwe beheerders zijn van de bezittingen die ons zijn toevertrouwd, niet alleen om onszelf ten goede te komen, maar ook om anderen te zegenen.</w:t>
      </w:r>
    </w:p>
    <w:p/>
    <w:p>
      <w:r xmlns:w="http://schemas.openxmlformats.org/wordprocessingml/2006/main">
        <w:t xml:space="preserve">2: We moeten ernaar streven genereus te zijn en anderen op de eerste plaats te zetten, vooral degenen die op ons vertrouwen.</w:t>
      </w:r>
    </w:p>
    <w:p/>
    <w:p>
      <w:r xmlns:w="http://schemas.openxmlformats.org/wordprocessingml/2006/main">
        <w:t xml:space="preserve">1: Lukas 12:42-48 - Jezus leert dat we trouwe beheerders moeten zijn van de hulpbronnen die God ons heeft gegeven.</w:t>
      </w:r>
    </w:p>
    <w:p/>
    <w:p>
      <w:r xmlns:w="http://schemas.openxmlformats.org/wordprocessingml/2006/main">
        <w:t xml:space="preserve">2: Handelingen 20:35 - Paulus moedigt gelovigen aan om genereus te zijn en anderen op de eerste plaats te zetten.</w:t>
      </w:r>
    </w:p>
    <w:p/>
    <w:p>
      <w:r xmlns:w="http://schemas.openxmlformats.org/wordprocessingml/2006/main">
        <w:t xml:space="preserve">Job 31:21 Als ik mijn hand heb opgeheven tegen de wezen, toen ik mijn hulp in de poort zag:</w:t>
      </w:r>
    </w:p>
    <w:p/>
    <w:p>
      <w:r xmlns:w="http://schemas.openxmlformats.org/wordprocessingml/2006/main">
        <w:t xml:space="preserve">Job betreurt zijn eigen integriteit en toewijding aan God en Zijn geboden, wetende dat zijn wandaden zullen worden beoordeeld.</w:t>
      </w:r>
    </w:p>
    <w:p/>
    <w:p>
      <w:r xmlns:w="http://schemas.openxmlformats.org/wordprocessingml/2006/main">
        <w:t xml:space="preserve">1. Gods geboden onderhouden: Job 31:21 als model van rechtvaardig leven</w:t>
      </w:r>
    </w:p>
    <w:p/>
    <w:p>
      <w:r xmlns:w="http://schemas.openxmlformats.org/wordprocessingml/2006/main">
        <w:t xml:space="preserve">2. Het belang van het beschermen van de kwetsbaren: kracht vinden in Job 31:21</w:t>
      </w:r>
    </w:p>
    <w:p/>
    <w:p>
      <w:r xmlns:w="http://schemas.openxmlformats.org/wordprocessingml/2006/main">
        <w:t xml:space="preserve">1. Psalm 82:3-4: Geef gerechtigheid aan de zwakken en wezen; behoud van de rechten van de getroffenen en behoeftigen. Red de zwakken en behoeftigen; verlos hen uit de hand van de goddelozen.</w:t>
      </w:r>
    </w:p>
    <w:p/>
    <w:p>
      <w:r xmlns:w="http://schemas.openxmlformats.org/wordprocessingml/2006/main">
        <w:t xml:space="preserve">2. Jakobus 1:27: Religie die zuiver en onbesmet is voor God, de Vader, is deze: wezen en weduwen bezoeken in hun ellende, en zichzelf onbesmet houden van de wereld.</w:t>
      </w:r>
    </w:p>
    <w:p/>
    <w:p>
      <w:r xmlns:w="http://schemas.openxmlformats.org/wordprocessingml/2006/main">
        <w:t xml:space="preserve">Job 31:22 Laat dan mijn arm van mijn schouderblad vallen, en mijn arm van het bot gebroken worden.</w:t>
      </w:r>
    </w:p>
    <w:p/>
    <w:p>
      <w:r xmlns:w="http://schemas.openxmlformats.org/wordprocessingml/2006/main">
        <w:t xml:space="preserve">Deze passage benadrukt Jobs vertrouwen in zijn onschuld en gerechtigheid.</w:t>
      </w:r>
    </w:p>
    <w:p/>
    <w:p>
      <w:r xmlns:w="http://schemas.openxmlformats.org/wordprocessingml/2006/main">
        <w:t xml:space="preserve">1: God is de ultieme rechter van onze daden en het is onze verantwoordelijkheid om rechtvaardig en nederig voor Hem te blijven.</w:t>
      </w:r>
    </w:p>
    <w:p/>
    <w:p>
      <w:r xmlns:w="http://schemas.openxmlformats.org/wordprocessingml/2006/main">
        <w:t xml:space="preserve">2: We moeten altijd vertrouwen houden in onze eigen onschuld en gerechtigheid en erop vertrouwen dat God ons terecht zal oordelen.</w:t>
      </w:r>
    </w:p>
    <w:p/>
    <w:p>
      <w:r xmlns:w="http://schemas.openxmlformats.org/wordprocessingml/2006/main">
        <w:t xml:space="preserve">1: Spreuken 16:2 Alle wegen van een mens zijn zuiver in zijn eigen ogen, maar de Heer weegt de geest.</w:t>
      </w:r>
    </w:p>
    <w:p/>
    <w:p>
      <w:r xmlns:w="http://schemas.openxmlformats.org/wordprocessingml/2006/main">
        <w:t xml:space="preserve">2: Hebreeën 4:12-13 Want het woord van God is levend en actief, scherper dan enig tweesnijdend zwaard, dringt door tot de scheiding van ziel en geest, van gewrichten en van merg, en onderscheidt de gedachten en bedoelingen van de hart. En geen enkel schepsel is voor zijn ogen verborgen, maar ze zijn allemaal naakt en blootgesteld aan de ogen van hem aan wie we verantwoording moeten afleggen.</w:t>
      </w:r>
    </w:p>
    <w:p/>
    <w:p>
      <w:r xmlns:w="http://schemas.openxmlformats.org/wordprocessingml/2006/main">
        <w:t xml:space="preserve">Job 31:23 Want de vernietiging van God was een verschrikking voor mij, en vanwege zijn hoogheid kon ik het niet verdragen.</w:t>
      </w:r>
    </w:p>
    <w:p/>
    <w:p>
      <w:r xmlns:w="http://schemas.openxmlformats.org/wordprocessingml/2006/main">
        <w:t xml:space="preserve">Job drukt uit dat Gods vernietiging een bron van angst voor hem is en dat hij niet in staat is stand te houden tegenover Gods grootheid.</w:t>
      </w:r>
    </w:p>
    <w:p/>
    <w:p>
      <w:r xmlns:w="http://schemas.openxmlformats.org/wordprocessingml/2006/main">
        <w:t xml:space="preserve">1. De vreze des Heren: Gods macht leren respecteren</w:t>
      </w:r>
    </w:p>
    <w:p/>
    <w:p>
      <w:r xmlns:w="http://schemas.openxmlformats.org/wordprocessingml/2006/main">
        <w:t xml:space="preserve">2. Vertrouwen op de soevereiniteit van God: angst overwinnen door geloof</w:t>
      </w:r>
    </w:p>
    <w:p/>
    <w:p>
      <w:r xmlns:w="http://schemas.openxmlformats.org/wordprocessingml/2006/main">
        <w:t xml:space="preserve">1. Psalm 33:8 Laat de hele aarde de Heer vrezen; laten alle inwoners van de wereld ontzag voor hem hebben.</w:t>
      </w:r>
    </w:p>
    <w:p/>
    <w:p>
      <w:r xmlns:w="http://schemas.openxmlformats.org/wordprocessingml/2006/main">
        <w:t xml:space="preserve">2. Jesaja 12:2 Zie, God is mijn redding; Ik zal vertrouwen en niet bang zijn; want de Heer God is mijn kracht en mijn lied, en hij is mijn redding geworden.</w:t>
      </w:r>
    </w:p>
    <w:p/>
    <w:p>
      <w:r xmlns:w="http://schemas.openxmlformats.org/wordprocessingml/2006/main">
        <w:t xml:space="preserve">Job 31:24 Als ik goud tot mijn hoop heb gemaakt, of tegen het fijne goud heb gezegd: Gij zijt mijn vertrouwen;</w:t>
      </w:r>
    </w:p>
    <w:p/>
    <w:p>
      <w:r xmlns:w="http://schemas.openxmlformats.org/wordprocessingml/2006/main">
        <w:t xml:space="preserve">Job heeft zijn hoop gevestigd op materiële bezittingen in plaats van op God.</w:t>
      </w:r>
    </w:p>
    <w:p/>
    <w:p>
      <w:r xmlns:w="http://schemas.openxmlformats.org/wordprocessingml/2006/main">
        <w:t xml:space="preserve">1. "Onze hoop moet op God gevestigd zijn, niet op goud"</w:t>
      </w:r>
    </w:p>
    <w:p/>
    <w:p>
      <w:r xmlns:w="http://schemas.openxmlformats.org/wordprocessingml/2006/main">
        <w:t xml:space="preserve">2. ‘Het gevaar als we vertrouwen op rijkdom’</w:t>
      </w:r>
    </w:p>
    <w:p/>
    <w:p>
      <w:r xmlns:w="http://schemas.openxmlformats.org/wordprocessingml/2006/main">
        <w:t xml:space="preserve">1. Spreuken 11:28 "Wie op zijn rijkdom vertrouwt, zal vallen, maar de rechtvaardige zal gedijen als een groen blad."</w:t>
      </w:r>
    </w:p>
    <w:p/>
    <w:p>
      <w:r xmlns:w="http://schemas.openxmlformats.org/wordprocessingml/2006/main">
        <w:t xml:space="preserve">2. 1 Timotheüs 6:17-19 “Wat de rijken in deze huidige tijd betreft, draag hen op niet hoogmoedig te zijn, noch hun hoop te vestigen op de onzekerheid van rijkdom, maar op God, die ons rijkelijk voorziet van alles om van te genieten. Ze moeten goed doen, rijk zijn in goede werken, genereus zijn en bereid zijn om te delen, en zo schatten voor zichzelf verzamelen als een goede basis voor de toekomst, zodat ze datgene in handen kunnen krijgen wat werkelijk leven is.</w:t>
      </w:r>
    </w:p>
    <w:p/>
    <w:p>
      <w:r xmlns:w="http://schemas.openxmlformats.org/wordprocessingml/2006/main">
        <w:t xml:space="preserve">Job 31:25 Als ik mij verheugde omdat mijn rijkdom groot was, en omdat mijn hand veel had verdiend;</w:t>
      </w:r>
    </w:p>
    <w:p/>
    <w:p>
      <w:r xmlns:w="http://schemas.openxmlformats.org/wordprocessingml/2006/main">
        <w:t xml:space="preserve">Job denkt na over zijn daden uit het verleden en beseft dat als hij zich had verheugd over zijn rijkdom en bezittingen, dit verkeerd zou zijn geweest.</w:t>
      </w:r>
    </w:p>
    <w:p/>
    <w:p>
      <w:r xmlns:w="http://schemas.openxmlformats.org/wordprocessingml/2006/main">
        <w:t xml:space="preserve">1. Het gevaar van vreugde in rijkdom</w:t>
      </w:r>
    </w:p>
    <w:p/>
    <w:p>
      <w:r xmlns:w="http://schemas.openxmlformats.org/wordprocessingml/2006/main">
        <w:t xml:space="preserve">2. De waarde van tevredenheid</w:t>
      </w:r>
    </w:p>
    <w:p/>
    <w:p>
      <w:r xmlns:w="http://schemas.openxmlformats.org/wordprocessingml/2006/main">
        <w:t xml:space="preserve">1. Filippenzen 4:11-13 - Niet dat ik het heb over behoeftigheid, want ik heb geleerd dat ik in welke situatie dan ook tevreden moet zijn.</w:t>
      </w:r>
    </w:p>
    <w:p/>
    <w:p>
      <w:r xmlns:w="http://schemas.openxmlformats.org/wordprocessingml/2006/main">
        <w:t xml:space="preserve">2. Matteüs 6:24-25 - Niemand kan twee heren dienen, want hij zal óf de een haten en de ander liefhebben, óf hij zal toegewijd zijn aan de een en de ander verachten. Je kunt God en het geld niet dienen.</w:t>
      </w:r>
    </w:p>
    <w:p/>
    <w:p>
      <w:r xmlns:w="http://schemas.openxmlformats.org/wordprocessingml/2006/main">
        <w:t xml:space="preserve">Job 31:26 Als ik de zon zag toen hij scheen, of de maan die helder rondliep;</w:t>
      </w:r>
    </w:p>
    <w:p/>
    <w:p>
      <w:r xmlns:w="http://schemas.openxmlformats.org/wordprocessingml/2006/main">
        <w:t xml:space="preserve">Deze passage spreekt over de schoonheid van de natuur en haar verbinding met God.</w:t>
      </w:r>
    </w:p>
    <w:p/>
    <w:p>
      <w:r xmlns:w="http://schemas.openxmlformats.org/wordprocessingml/2006/main">
        <w:t xml:space="preserve">1. De schepping is ontzagwekkend: het wonder van God in de natuur ontdekken</w:t>
      </w:r>
    </w:p>
    <w:p/>
    <w:p>
      <w:r xmlns:w="http://schemas.openxmlformats.org/wordprocessingml/2006/main">
        <w:t xml:space="preserve">2. De majesteit van de hemel: nadenken over de glorie van God</w:t>
      </w:r>
    </w:p>
    <w:p/>
    <w:p>
      <w:r xmlns:w="http://schemas.openxmlformats.org/wordprocessingml/2006/main">
        <w:t xml:space="preserve">1. Psalmen 19:1-4</w:t>
      </w:r>
    </w:p>
    <w:p/>
    <w:p>
      <w:r xmlns:w="http://schemas.openxmlformats.org/wordprocessingml/2006/main">
        <w:t xml:space="preserve">2. Romeinen 1:20-22</w:t>
      </w:r>
    </w:p>
    <w:p/>
    <w:p>
      <w:r xmlns:w="http://schemas.openxmlformats.org/wordprocessingml/2006/main">
        <w:t xml:space="preserve">Job 31:27 En mijn hart is in het geheim verleid, of mijn mond heeft mijn hand gekust:</w:t>
      </w:r>
    </w:p>
    <w:p/>
    <w:p>
      <w:r xmlns:w="http://schemas.openxmlformats.org/wordprocessingml/2006/main">
        <w:t xml:space="preserve">Job erkent zijn eigen menselijke zwakheid door toe te geven dat hij in de verleiding is gekomen om te handelen op een manier die in strijd is met Gods wil.</w:t>
      </w:r>
    </w:p>
    <w:p/>
    <w:p>
      <w:r xmlns:w="http://schemas.openxmlformats.org/wordprocessingml/2006/main">
        <w:t xml:space="preserve">1. De kracht van verleiding: hoe we verleiding in ons leven kunnen overwinnen</w:t>
      </w:r>
    </w:p>
    <w:p/>
    <w:p>
      <w:r xmlns:w="http://schemas.openxmlformats.org/wordprocessingml/2006/main">
        <w:t xml:space="preserve">2. Onze zwakheid erkennen: onze behoefte aan Gods kracht toegeven</w:t>
      </w:r>
    </w:p>
    <w:p/>
    <w:p>
      <w:r xmlns:w="http://schemas.openxmlformats.org/wordprocessingml/2006/main">
        <w:t xml:space="preserve">1. 1 Korintiërs 10:13 - Geen enkele verleiding heeft u overvallen behalve die welke de mensheid gemeen heeft. Maar God is trouw; Hij zal je niet laten verleiden boven wat je kunt verdragen. Maar als je in de verleiding komt, zal hij je ook een uitweg bieden, zodat je die kunt verdragen.</w:t>
      </w:r>
    </w:p>
    <w:p/>
    <w:p>
      <w:r xmlns:w="http://schemas.openxmlformats.org/wordprocessingml/2006/main">
        <w:t xml:space="preserve">2. Jakobus 1:14-15 - Maar ieder mens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Job 31:28 Ook dit zou een ongerechtigheid zijn die door de rechter gestraft moest worden: want ik had de God die boven is, moeten verloochenen.</w:t>
      </w:r>
    </w:p>
    <w:p/>
    <w:p>
      <w:r xmlns:w="http://schemas.openxmlformats.org/wordprocessingml/2006/main">
        <w:t xml:space="preserve">Job erkent zijn schuld tegenover God en bekent dat hij straf zou verdienen.</w:t>
      </w:r>
    </w:p>
    <w:p/>
    <w:p>
      <w:r xmlns:w="http://schemas.openxmlformats.org/wordprocessingml/2006/main">
        <w:t xml:space="preserve">1. De kracht van bekentenis: hoe bekering herstel tot stand brengt</w:t>
      </w:r>
    </w:p>
    <w:p/>
    <w:p>
      <w:r xmlns:w="http://schemas.openxmlformats.org/wordprocessingml/2006/main">
        <w:t xml:space="preserve">2. De vreze des Heren: een uitnodiging tot gerechtigheid</w:t>
      </w:r>
    </w:p>
    <w:p/>
    <w:p>
      <w:r xmlns:w="http://schemas.openxmlformats.org/wordprocessingml/2006/main">
        <w:t xml:space="preserve">1. Jesaja 55:7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Psalm 51:17 De offers van God zijn een gebroken geest: een gebroken en berouwvol hart, o God, zult u niet verachten.</w:t>
      </w:r>
    </w:p>
    <w:p/>
    <w:p>
      <w:r xmlns:w="http://schemas.openxmlformats.org/wordprocessingml/2006/main">
        <w:t xml:space="preserve">Job 31:29 Als ik me verheugde over de vernietiging van hem die mij haatte, of mezelf ophief toen het kwaad hem overkwam:</w:t>
      </w:r>
    </w:p>
    <w:p/>
    <w:p>
      <w:r xmlns:w="http://schemas.openxmlformats.org/wordprocessingml/2006/main">
        <w:t xml:space="preserve">Deze passage spreekt over het niet verheugen over de ondergang van degenen die vijanden waren, maar over het tonen van barmhartigheid.</w:t>
      </w:r>
    </w:p>
    <w:p/>
    <w:p>
      <w:r xmlns:w="http://schemas.openxmlformats.org/wordprocessingml/2006/main">
        <w:t xml:space="preserve">1. ‘De kracht van barmhartigheid: liefde tonen tegenover haat’</w:t>
      </w:r>
    </w:p>
    <w:p/>
    <w:p>
      <w:r xmlns:w="http://schemas.openxmlformats.org/wordprocessingml/2006/main">
        <w:t xml:space="preserve">2. "De andere wang toekeren: hoe te reageren op vijanden"</w:t>
      </w:r>
    </w:p>
    <w:p/>
    <w:p>
      <w:r xmlns:w="http://schemas.openxmlformats.org/wordprocessingml/2006/main">
        <w:t xml:space="preserve">1. Lukas 6:27-36</w:t>
      </w:r>
    </w:p>
    <w:p/>
    <w:p>
      <w:r xmlns:w="http://schemas.openxmlformats.org/wordprocessingml/2006/main">
        <w:t xml:space="preserve">2. Romeinen 12:17-21</w:t>
      </w:r>
    </w:p>
    <w:p/>
    <w:p>
      <w:r xmlns:w="http://schemas.openxmlformats.org/wordprocessingml/2006/main">
        <w:t xml:space="preserve">Job 31:30 Ook heb ik mijn mond niet laten zondigen door een vloek voor zijn ziel te wensen.</w:t>
      </w:r>
    </w:p>
    <w:p/>
    <w:p>
      <w:r xmlns:w="http://schemas.openxmlformats.org/wordprocessingml/2006/main">
        <w:t xml:space="preserve">Job bevestigt zijn onschuld door een ander geen kwaad te wensen.</w:t>
      </w:r>
    </w:p>
    <w:p/>
    <w:p>
      <w:r xmlns:w="http://schemas.openxmlformats.org/wordprocessingml/2006/main">
        <w:t xml:space="preserve">1. De zegen van zuiverheid: een studie over Job 31:30</w:t>
      </w:r>
    </w:p>
    <w:p/>
    <w:p>
      <w:r xmlns:w="http://schemas.openxmlformats.org/wordprocessingml/2006/main">
        <w:t xml:space="preserve">2. Zich onthouden van het spreken van kwaad: de kracht van Jobs woorden</w:t>
      </w:r>
    </w:p>
    <w:p/>
    <w:p>
      <w:r xmlns:w="http://schemas.openxmlformats.org/wordprocessingml/2006/main">
        <w:t xml:space="preserve">1. Psalm 19:14 - Laat de woorden van mijn mond en de meditatie van mijn hart aanvaardbaar zijn in uw ogen, O HEER, mijn rots en mijn verlosser.</w:t>
      </w:r>
    </w:p>
    <w:p/>
    <w:p>
      <w:r xmlns:w="http://schemas.openxmlformats.org/wordprocessingml/2006/main">
        <w:t xml:space="preserve">2. Jakobus 3:10 - Uit dezelfde mond komen zegen en vloek. Mijn broeders, deze dingen zouden niet zo mogen zijn.</w:t>
      </w:r>
    </w:p>
    <w:p/>
    <w:p>
      <w:r xmlns:w="http://schemas.openxmlformats.org/wordprocessingml/2006/main">
        <w:t xml:space="preserve">Job 31:31 Als de mannen van mijn tabernakel niet zeiden: O, wat hadden wij van zijn vlees! wij kunnen niet tevreden zijn.</w:t>
      </w:r>
    </w:p>
    <w:p/>
    <w:p>
      <w:r xmlns:w="http://schemas.openxmlformats.org/wordprocessingml/2006/main">
        <w:t xml:space="preserve">Deze passage onthult Jobs vertrouwen in God, zelfs als zijn vrienden hem bekritiseerden.</w:t>
      </w:r>
    </w:p>
    <w:p/>
    <w:p>
      <w:r xmlns:w="http://schemas.openxmlformats.org/wordprocessingml/2006/main">
        <w:t xml:space="preserve">1. "Vertrouw op Gods plan: lessen uit Job"</w:t>
      </w:r>
    </w:p>
    <w:p/>
    <w:p>
      <w:r xmlns:w="http://schemas.openxmlformats.org/wordprocessingml/2006/main">
        <w:t xml:space="preserve">2. ‘Volhard in geloof: het verhaal van Job’</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Hebreeën 11:1 - Nu is geloof de zekerheid van dingen waarop men hoopt, de overtuiging van dingen die niet worden gezien.</w:t>
      </w:r>
    </w:p>
    <w:p/>
    <w:p>
      <w:r xmlns:w="http://schemas.openxmlformats.org/wordprocessingml/2006/main">
        <w:t xml:space="preserve">Job 31:32 De vreemdeling logeerde niet op straat, maar ik opende mijn deuren voor de reiziger.</w:t>
      </w:r>
    </w:p>
    <w:p/>
    <w:p>
      <w:r xmlns:w="http://schemas.openxmlformats.org/wordprocessingml/2006/main">
        <w:t xml:space="preserve">Job opende zijn deuren voor reizigers en zorgde ervoor dat ze een plek hadden om te verblijven.</w:t>
      </w:r>
    </w:p>
    <w:p/>
    <w:p>
      <w:r xmlns:w="http://schemas.openxmlformats.org/wordprocessingml/2006/main">
        <w:t xml:space="preserve">1. We zijn allemaal vreemdelingen in deze wereld en we moeten voor elkaar zorgen.</w:t>
      </w:r>
    </w:p>
    <w:p/>
    <w:p>
      <w:r xmlns:w="http://schemas.openxmlformats.org/wordprocessingml/2006/main">
        <w:t xml:space="preserve">2. We moeten Jobs voorbeeld van gastvrijheid jegens mensen in nood volgen.</w:t>
      </w:r>
    </w:p>
    <w:p/>
    <w:p>
      <w:r xmlns:w="http://schemas.openxmlformats.org/wordprocessingml/2006/main">
        <w:t xml:space="preserve">1. Efeziërs 4:32 - "Wees vriendelijk en medelevend voor elkaar, vergeef elkaar, net zoals God u in Christus vergeven heeft."</w:t>
      </w:r>
    </w:p>
    <w:p/>
    <w:p>
      <w:r xmlns:w="http://schemas.openxmlformats.org/wordprocessingml/2006/main">
        <w:t xml:space="preserve">2. Romeinen 12:13 - "Deel met het volk van de Heer dat in nood verkeert. Beoefen gastvrijheid."</w:t>
      </w:r>
    </w:p>
    <w:p/>
    <w:p>
      <w:r xmlns:w="http://schemas.openxmlformats.org/wordprocessingml/2006/main">
        <w:t xml:space="preserve">Job 31:33 Als ik mijn overtredingen bedekte zoals Adam, door mijn ongerechtigheid in mijn boezem te verbergen:</w:t>
      </w:r>
    </w:p>
    <w:p/>
    <w:p>
      <w:r xmlns:w="http://schemas.openxmlformats.org/wordprocessingml/2006/main">
        <w:t xml:space="preserve">Job erkent zijn eigen schuld en belijdt nederig zijn zonden.</w:t>
      </w:r>
    </w:p>
    <w:p/>
    <w:p>
      <w:r xmlns:w="http://schemas.openxmlformats.org/wordprocessingml/2006/main">
        <w:t xml:space="preserve">1. De gevolgen van het verbergen van onze zonden</w:t>
      </w:r>
    </w:p>
    <w:p/>
    <w:p>
      <w:r xmlns:w="http://schemas.openxmlformats.org/wordprocessingml/2006/main">
        <w:t xml:space="preserve">2. De wijsheid van het belijden van onze zonden</w:t>
      </w:r>
    </w:p>
    <w:p/>
    <w:p>
      <w:r xmlns:w="http://schemas.openxmlformats.org/wordprocessingml/2006/main">
        <w:t xml:space="preserve">1. Psalm 32:5 - Ik heb u mijn zonde erkend, en mijn ongerechtigheid heb ik niet verborgen. Ik zei: Ik zal mijn overtredingen aan de Heer belijden; en Gij vergaf de ongerechtigheid van mijn zonde.</w:t>
      </w:r>
    </w:p>
    <w:p/>
    <w:p>
      <w:r xmlns:w="http://schemas.openxmlformats.org/wordprocessingml/2006/main">
        <w:t xml:space="preserve">2. Spreuken 28:13 - Hij die zijn zonden bedekt, zal niet voorspoedig zijn; maar wie ze belijdt en nalaat, zal barmhartigheid verkrijgen.</w:t>
      </w:r>
    </w:p>
    <w:p/>
    <w:p>
      <w:r xmlns:w="http://schemas.openxmlformats.org/wordprocessingml/2006/main">
        <w:t xml:space="preserve">Job 31:34 Was ik bang voor een grote menigte, of maakte de minachting van gezinnen mij bang, dat ik zweeg en niet de deur uitging?</w:t>
      </w:r>
    </w:p>
    <w:p/>
    <w:p>
      <w:r xmlns:w="http://schemas.openxmlformats.org/wordprocessingml/2006/main">
        <w:t xml:space="preserve">Job drukt zijn onschuld uit in zijn omgang met anderen en bepleit zijn zaak tegen elke beschuldiging van schuld.</w:t>
      </w:r>
    </w:p>
    <w:p/>
    <w:p>
      <w:r xmlns:w="http://schemas.openxmlformats.org/wordprocessingml/2006/main">
        <w:t xml:space="preserve">1: We moeten ons altijd bewust zijn van onze daden en de gevolgen ervan, zelfs als dit betekent dat we geconfronteerd worden met het oordeel van anderen.</w:t>
      </w:r>
    </w:p>
    <w:p/>
    <w:p>
      <w:r xmlns:w="http://schemas.openxmlformats.org/wordprocessingml/2006/main">
        <w:t xml:space="preserve">2: God heeft ons de vrije wil gegeven om te kiezen hoe we anderen behandelen, en we moeten ons altijd bewust blijven van onze keuzes.</w:t>
      </w:r>
    </w:p>
    <w:p/>
    <w:p>
      <w:r xmlns:w="http://schemas.openxmlformats.org/wordprocessingml/2006/main">
        <w:t xml:space="preserve">1: Matteüs 7:12 Daarom moet u alles wat u wilt dat de mensen u aandoen, ook zo aan hen doen: want dit zijn de wet en de profeten.</w:t>
      </w:r>
    </w:p>
    <w:p/>
    <w:p>
      <w:r xmlns:w="http://schemas.openxmlformats.org/wordprocessingml/2006/main">
        <w:t xml:space="preserve">2: Romeinen 12:18 - Als het mogelijk is, leef dan, voor zover dat in u ligt, in vrede met alle mensen.</w:t>
      </w:r>
    </w:p>
    <w:p/>
    <w:p>
      <w:r xmlns:w="http://schemas.openxmlformats.org/wordprocessingml/2006/main">
        <w:t xml:space="preserve">Job 31:35 O, dat iemand mij zou horen! zie, het is mijn verlangen dat de Almachtige mij antwoordt, en dat mijn tegenstander een boek heeft geschreven.</w:t>
      </w:r>
    </w:p>
    <w:p/>
    <w:p>
      <w:r xmlns:w="http://schemas.openxmlformats.org/wordprocessingml/2006/main">
        <w:t xml:space="preserve">Job verlangt ernaar dat God zijn gebeden verhoort en dat zijn tegenstander een boek schrijft.</w:t>
      </w:r>
    </w:p>
    <w:p/>
    <w:p>
      <w:r xmlns:w="http://schemas.openxmlformats.org/wordprocessingml/2006/main">
        <w:t xml:space="preserve">1. De kracht van het gebed: het verlangen van Job begrijpen</w:t>
      </w:r>
    </w:p>
    <w:p/>
    <w:p>
      <w:r xmlns:w="http://schemas.openxmlformats.org/wordprocessingml/2006/main">
        <w:t xml:space="preserve">2. Onbeantwoorde gebeden: leren vertrouwen op Gods timing</w:t>
      </w:r>
    </w:p>
    <w:p/>
    <w:p>
      <w:r xmlns:w="http://schemas.openxmlformats.org/wordprocessingml/2006/main">
        <w:t xml:space="preserve">1. Jakobus 5:13-18 - Lijdt iemand onder u? Laat hem bidden. Is er iemand vrolijk? Laat hem lof zingen.</w:t>
      </w:r>
    </w:p>
    <w:p/>
    <w:p>
      <w:r xmlns:w="http://schemas.openxmlformats.org/wordprocessingml/2006/main">
        <w:t xml:space="preserve">2. Psalm 143:1-6 - Hoor mijn gebed, HEER; luister naar mijn smeekbeden! Antwoord mij in Uw trouw, en in Uw gerechtigheid.</w:t>
      </w:r>
    </w:p>
    <w:p/>
    <w:p>
      <w:r xmlns:w="http://schemas.openxmlformats.org/wordprocessingml/2006/main">
        <w:t xml:space="preserve">Job 31:36 Ik zou het zeker op mijn schouder willen nemen en het als een kroon aan mij willen binden.</w:t>
      </w:r>
    </w:p>
    <w:p/>
    <w:p>
      <w:r xmlns:w="http://schemas.openxmlformats.org/wordprocessingml/2006/main">
        <w:t xml:space="preserve">Job bevestigt zijn integriteit en verklaart dat hij elk onrecht dat hij zichzelf heeft aangedaan, op zich zou nemen en dat als een kroon zou dragen.</w:t>
      </w:r>
    </w:p>
    <w:p/>
    <w:p>
      <w:r xmlns:w="http://schemas.openxmlformats.org/wordprocessingml/2006/main">
        <w:t xml:space="preserve">1. "De kroon van nederigheid: onze fouten omarmen"</w:t>
      </w:r>
    </w:p>
    <w:p/>
    <w:p>
      <w:r xmlns:w="http://schemas.openxmlformats.org/wordprocessingml/2006/main">
        <w:t xml:space="preserve">2. ‘De schoonheid van het nemen van verantwoordelijkheid’</w:t>
      </w:r>
    </w:p>
    <w:p/>
    <w:p>
      <w:r xmlns:w="http://schemas.openxmlformats.org/wordprocessingml/2006/main">
        <w:t xml:space="preserve">1. Jakobus 4:6-7 - "Maar Hij geeft meer genade. Daarom staat er: God weerstaat de hoogmoedigen, maar geeft genade aan de nederigen. Onderwerpt u daarom aan God. Weerstaat de duivel, en hij zal van u wegvluchten."</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Job 31:37 Ik zou hem het aantal van mijn stappen willen vertellen; als een prins zou ik dicht bij hem komen.</w:t>
      </w:r>
    </w:p>
    <w:p/>
    <w:p>
      <w:r xmlns:w="http://schemas.openxmlformats.org/wordprocessingml/2006/main">
        <w:t xml:space="preserve">Job drukt zijn verlangen uit om God te benaderen en zijn daden en gedrag uit te leggen.</w:t>
      </w:r>
    </w:p>
    <w:p/>
    <w:p>
      <w:r xmlns:w="http://schemas.openxmlformats.org/wordprocessingml/2006/main">
        <w:t xml:space="preserve">1. De kracht van bekentenis en zelfreflectie</w:t>
      </w:r>
    </w:p>
    <w:p/>
    <w:p>
      <w:r xmlns:w="http://schemas.openxmlformats.org/wordprocessingml/2006/main">
        <w:t xml:space="preserve">2. God met nederigheid benaderen</w:t>
      </w:r>
    </w:p>
    <w:p/>
    <w:p>
      <w:r xmlns:w="http://schemas.openxmlformats.org/wordprocessingml/2006/main">
        <w:t xml:space="preserve">1. Jakobus 5:16 - Belijd elkaar uw overtredingen en bid voor elkaar, zodat u genezen mag worden.</w:t>
      </w:r>
    </w:p>
    <w:p/>
    <w:p>
      <w:r xmlns:w="http://schemas.openxmlformats.org/wordprocessingml/2006/main">
        <w:t xml:space="preserve">2. Lukas 18:9-14 - Jezus vertelde een gelijkenis van een nederige belastinginner die tot God bad.</w:t>
      </w:r>
    </w:p>
    <w:p/>
    <w:p>
      <w:r xmlns:w="http://schemas.openxmlformats.org/wordprocessingml/2006/main">
        <w:t xml:space="preserve">Job 31:38 Als mijn land tegen mij schreeuwt, of dat zijn voren eveneens klagen;</w:t>
      </w:r>
    </w:p>
    <w:p/>
    <w:p>
      <w:r xmlns:w="http://schemas.openxmlformats.org/wordprocessingml/2006/main">
        <w:t xml:space="preserve">De passage gaat over Jobs overweging van zijn verantwoordelijkheid om voor zijn land te zorgen.</w:t>
      </w:r>
    </w:p>
    <w:p/>
    <w:p>
      <w:r xmlns:w="http://schemas.openxmlformats.org/wordprocessingml/2006/main">
        <w:t xml:space="preserve">1. Een hart van rentmeesterschap cultiveren: leren van Jobs voorbeeld</w:t>
      </w:r>
    </w:p>
    <w:p/>
    <w:p>
      <w:r xmlns:w="http://schemas.openxmlformats.org/wordprocessingml/2006/main">
        <w:t xml:space="preserve">2. De vreugde van geven: hoe vrijgevigheid ons leven kan veranderen</w:t>
      </w:r>
    </w:p>
    <w:p/>
    <w:p>
      <w:r xmlns:w="http://schemas.openxmlformats.org/wordprocessingml/2006/main">
        <w:t xml:space="preserve">1. Psalm 24:1 - De aarde is van de Heer, en alles daarop, de wereld en iedereen die erop leeft.</w:t>
      </w:r>
    </w:p>
    <w:p/>
    <w:p>
      <w:r xmlns:w="http://schemas.openxmlformats.org/wordprocessingml/2006/main">
        <w:t xml:space="preserve">2. 1 Korintiërs 4:2 - Bovendien is het van rentmeesters vereist dat een mens getrouw bevonden wordt.</w:t>
      </w:r>
    </w:p>
    <w:p/>
    <w:p>
      <w:r xmlns:w="http://schemas.openxmlformats.org/wordprocessingml/2006/main">
        <w:t xml:space="preserve">Job 31:39 Als ik de vruchten ervan zonder geld heb gegeten, of als ik ervoor heb gezorgd dat de eigenaren ervan hun leven verloren:</w:t>
      </w:r>
    </w:p>
    <w:p/>
    <w:p>
      <w:r xmlns:w="http://schemas.openxmlformats.org/wordprocessingml/2006/main">
        <w:t xml:space="preserve">Job denkt na over een mogelijke zonde van hem, waarbij hij zich afvraagt of hij het levensonderhoud van iemand anders zonder betaling heeft afgenomen of het leven van iemand anders heeft beroofd.</w:t>
      </w:r>
    </w:p>
    <w:p/>
    <w:p>
      <w:r xmlns:w="http://schemas.openxmlformats.org/wordprocessingml/2006/main">
        <w:t xml:space="preserve">1: Iedereen heeft de verantwoordelijkheid om zijn naaste met respect en vriendelijkheid te behandelen.</w:t>
      </w:r>
    </w:p>
    <w:p/>
    <w:p>
      <w:r xmlns:w="http://schemas.openxmlformats.org/wordprocessingml/2006/main">
        <w:t xml:space="preserve">2: We moeten eerlijk zijn en verantwoording afleggen voor onze daden, en bereid zijn de consequenties van onze keuzes te accepteren.</w:t>
      </w:r>
    </w:p>
    <w:p/>
    <w:p>
      <w:r xmlns:w="http://schemas.openxmlformats.org/wordprocessingml/2006/main">
        <w:t xml:space="preserve">1: Jakobus 4:17 - Dus wie weet wat het juiste is om te doen en het nalaat het te doen, voor hem is het een zonde.</w:t>
      </w:r>
    </w:p>
    <w:p/>
    <w:p>
      <w:r xmlns:w="http://schemas.openxmlformats.org/wordprocessingml/2006/main">
        <w:t xml:space="preserve">2: Efeziërs 4:28 - Laat de dief niet langer stelen, maar laat hem liever werken, eerlijk werk doen met zijn eigen handen, zodat hij iets te delen heeft met iedereen in nood.</w:t>
      </w:r>
    </w:p>
    <w:p/>
    <w:p>
      <w:r xmlns:w="http://schemas.openxmlformats.org/wordprocessingml/2006/main">
        <w:t xml:space="preserve">Job 31:40 Laat distels groeien in plaats van tarwe, en kokkels in plaats van gerst. Er wordt een einde gemaakt aan de woorden van Job.</w:t>
      </w:r>
    </w:p>
    <w:p/>
    <w:p>
      <w:r xmlns:w="http://schemas.openxmlformats.org/wordprocessingml/2006/main">
        <w:t xml:space="preserve">Job leert ons ons lijden te aanvaarden en op God te vertrouwen.</w:t>
      </w:r>
    </w:p>
    <w:p/>
    <w:p>
      <w:r xmlns:w="http://schemas.openxmlformats.org/wordprocessingml/2006/main">
        <w:t xml:space="preserve">1: We begrijpen misschien niet waarom lijden in ons leven komt, maar we moeten op God vertrouwen en het accepteren.</w:t>
      </w:r>
    </w:p>
    <w:p/>
    <w:p>
      <w:r xmlns:w="http://schemas.openxmlformats.org/wordprocessingml/2006/main">
        <w:t xml:space="preserve">2: Zelfs als het leven oneerlijk lijkt, is de Heer onze toevlucht en troost.</w:t>
      </w:r>
    </w:p>
    <w:p/>
    <w:p>
      <w:r xmlns:w="http://schemas.openxmlformats.org/wordprocessingml/2006/main">
        <w:t xml:space="preserve">1: Psalm 46:1-2 "God is onze toevlucht en kracht, een altijd aanwezige hulp in moeilijkheden. Daarom zullen we niet bang zijn, ook al bezwijkt de aarde en vallen de bergen in het hart van de zee."</w:t>
      </w:r>
    </w:p>
    <w:p/>
    <w:p>
      <w:r xmlns:w="http://schemas.openxmlformats.org/wordprocessingml/2006/main">
        <w:t xml:space="preserve">2: Romeinen 8:18 "Ik ben van mening dat ons huidige lijden niet de moeite waard is om te vergelijken met de heerlijkheid die in ons geopenbaard zal worden."</w:t>
      </w:r>
    </w:p>
    <w:p/>
    <w:p>
      <w:r xmlns:w="http://schemas.openxmlformats.org/wordprocessingml/2006/main">
        <w:t xml:space="preserve">Job hoofdstuk 32 introduceert een nieuw personage genaamd Elihu, die in stilte heeft geluisterd naar het gesprek tussen Job en zijn vrienden. Elihu raakt gefrustreerd door Jobs vrienden omdat ze hem niet kunnen weerleggen en besluit iets te zeggen.</w:t>
      </w:r>
    </w:p>
    <w:p/>
    <w:p>
      <w:r xmlns:w="http://schemas.openxmlformats.org/wordprocessingml/2006/main">
        <w:t xml:space="preserve">1e alinea: Elihu, een jonge man die aanwezig was geweest bij de voorgaande discussies, drukt zijn frustratie uit tegenover Jobs vrienden omdat ze er niet in slaagden overtuigende argumenten tegen hem aan te dragen. Hij zegt dat hij zich heeft onthouden van spreken vanwege zijn jeugdigheid vergeleken met de oudere mannen (Job 32:1-6).</w:t>
      </w:r>
    </w:p>
    <w:p/>
    <w:p>
      <w:r xmlns:w="http://schemas.openxmlformats.org/wordprocessingml/2006/main">
        <w:t xml:space="preserve">2e alinea: Elihu legt uit dat hij gelooft dat wijsheid van God komt en dat leeftijd niet noodzakelijkerwijs gelijk staat aan begrip. Hij beweert dat hij vervuld is met de geest van God en verlangt zijn inzichten te delen (Job 32:7-22).</w:t>
      </w:r>
    </w:p>
    <w:p/>
    <w:p>
      <w:r xmlns:w="http://schemas.openxmlformats.org/wordprocessingml/2006/main">
        <w:t xml:space="preserve">Samengevat,</w:t>
      </w:r>
    </w:p>
    <w:p>
      <w:r xmlns:w="http://schemas.openxmlformats.org/wordprocessingml/2006/main">
        <w:t xml:space="preserve">Hoofdstuk tweeëndertig van Job presenteert:</w:t>
      </w:r>
    </w:p>
    <w:p>
      <w:r xmlns:w="http://schemas.openxmlformats.org/wordprocessingml/2006/main">
        <w:t xml:space="preserve">de inleiding,</w:t>
      </w:r>
    </w:p>
    <w:p>
      <w:r xmlns:w="http://schemas.openxmlformats.org/wordprocessingml/2006/main">
        <w:t xml:space="preserve">en de frustratie die Elihu uitte over de inadequate reacties van Jobs vrienden.</w:t>
      </w:r>
    </w:p>
    <w:p/>
    <w:p>
      <w:r xmlns:w="http://schemas.openxmlformats.org/wordprocessingml/2006/main">
        <w:t xml:space="preserve">Het benadrukken van een jeugdig perspectief door de nadruk te leggen op leeftijd als niet noodzakelijkerwijs synoniem met wijsheid,</w:t>
      </w:r>
    </w:p>
    <w:p>
      <w:r xmlns:w="http://schemas.openxmlformats.org/wordprocessingml/2006/main">
        <w:t xml:space="preserve">en het benadrukken van goddelijke inspiratie die wordt bereikt door het claimen van spirituele leiding.</w:t>
      </w:r>
    </w:p>
    <w:p>
      <w:r xmlns:w="http://schemas.openxmlformats.org/wordprocessingml/2006/main">
        <w:t xml:space="preserve">Vermelden van theologische reflectie over het introduceren van een nieuwe stem, een belichaming die een perspectief op lijden vertegenwoordigt in het boek Job.</w:t>
      </w:r>
    </w:p>
    <w:p/>
    <w:p>
      <w:r xmlns:w="http://schemas.openxmlformats.org/wordprocessingml/2006/main">
        <w:t xml:space="preserve">Job 32:1 Deze drie mannen hielden op Job te antwoorden, omdat hij rechtvaardig was in zijn eigen ogen.</w:t>
      </w:r>
    </w:p>
    <w:p/>
    <w:p>
      <w:r xmlns:w="http://schemas.openxmlformats.org/wordprocessingml/2006/main">
        <w:t xml:space="preserve">Job had gelijk in zijn eigen ogen en de drie mannen hadden niets terug te zeggen.</w:t>
      </w:r>
    </w:p>
    <w:p/>
    <w:p>
      <w:r xmlns:w="http://schemas.openxmlformats.org/wordprocessingml/2006/main">
        <w:t xml:space="preserve">1: We moeten nederig zijn en ons nederig onderwerpen aan Gods wil, zoals Job deed.</w:t>
      </w:r>
    </w:p>
    <w:p/>
    <w:p>
      <w:r xmlns:w="http://schemas.openxmlformats.org/wordprocessingml/2006/main">
        <w:t xml:space="preserve">2: We moeten oppassen dat we niet zo zeker van onszelf zijn dat we niet naar de wijsheid van anderen kunnen luisteren.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Jakobus 1:19-20 "Weet dit, mijn geliefde broeders: laat iedereen snel zijn om te horen, langzaam om te spreken en langzaam om boos te worden; want de woede van de mens brengt niet de gerechtigheid voort die God verlangt."</w:t>
      </w:r>
    </w:p>
    <w:p/>
    <w:p>
      <w:r xmlns:w="http://schemas.openxmlformats.org/wordprocessingml/2006/main">
        <w:t xml:space="preserve">Job 32:2 Toen ontstak de toorn van Elihu, de zoon van Barachel de Buziet, uit de familie van Ram; zijn toorn ontstak tegen Job, omdat hij zichzelf rechtvaardigde in plaats van God.</w:t>
      </w:r>
    </w:p>
    <w:p/>
    <w:p>
      <w:r xmlns:w="http://schemas.openxmlformats.org/wordprocessingml/2006/main">
        <w:t xml:space="preserve">Elihu's toorn ontstak tegen Job omdat hij zichzelf rechtvaardigde in plaats van God.</w:t>
      </w:r>
    </w:p>
    <w:p/>
    <w:p>
      <w:r xmlns:w="http://schemas.openxmlformats.org/wordprocessingml/2006/main">
        <w:t xml:space="preserve">1. We moeten God altijd op de eerste plaats stellen en vertrouwen op Zijn gerechtigheid, zelfs als het moeilijk te begrijpen is.</w:t>
      </w:r>
    </w:p>
    <w:p/>
    <w:p>
      <w:r xmlns:w="http://schemas.openxmlformats.org/wordprocessingml/2006/main">
        <w:t xml:space="preserve">2. Het verhaal van Job leert ons om onszelf voor de Heer te vernederen en tevreden te zijn met Zijn wil.</w:t>
      </w:r>
    </w:p>
    <w:p/>
    <w:p>
      <w:r xmlns:w="http://schemas.openxmlformats.org/wordprocessingml/2006/main">
        <w:t xml:space="preserve">1. Romeinen 12:1-2 -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p>
      <w:r xmlns:w="http://schemas.openxmlformats.org/wordprocessingml/2006/main">
        <w:t xml:space="preserve">2. Jakobus 4:6-10 - "Maar Hij geeft meer genade. Daarom staat er: God weerstaat de hoogmoedigen, maar geeft genade aan de nederigen. Onderwerpt u daarom aan God. Weerstaat de duivel, en hij zal van u wegvluchten. Trek Kom dicht bij God, en Hij zal tot u naderen. Reinig uw handen, zondaars, en reinig uw hart, dubbelzinnigen. Wees ellendig en treur en huil. Laat uw lachen veranderen in rouw en uw vreugde in somberheid. Wees nederig. uzelf voor het aangezicht van de Heer, en Hij zal u verhogen.”</w:t>
      </w:r>
    </w:p>
    <w:p/>
    <w:p>
      <w:r xmlns:w="http://schemas.openxmlformats.org/wordprocessingml/2006/main">
        <w:t xml:space="preserve">Job 32:3 Ook tegen zijn drie vrienden ontstak zijn toorn, omdat zij geen antwoord hadden gevonden en toch Job hadden veroordeeld.</w:t>
      </w:r>
    </w:p>
    <w:p/>
    <w:p>
      <w:r xmlns:w="http://schemas.openxmlformats.org/wordprocessingml/2006/main">
        <w:t xml:space="preserve">Jobs drie vrienden waren boos op hem omdat hij hun vragen niet kon beantwoorden en omdat hij Job veroordeelde.</w:t>
      </w:r>
    </w:p>
    <w:p/>
    <w:p>
      <w:r xmlns:w="http://schemas.openxmlformats.org/wordprocessingml/2006/main">
        <w:t xml:space="preserve">1. Gods genade en barmhartigheid zijn onbeperkt</w:t>
      </w:r>
    </w:p>
    <w:p/>
    <w:p>
      <w:r xmlns:w="http://schemas.openxmlformats.org/wordprocessingml/2006/main">
        <w:t xml:space="preserve">2. God is Soeverein en Zijn Plannen zijn Perfect</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Efeziërs 2:4-5 - Maar vanwege zijn grote liefde voor ons heeft God, die rijk is aan barmhartigheid, ons levend gemaakt met Christus, zelfs toen we dood waren door onze overtredingen. Door genade bent u gered.</w:t>
      </w:r>
    </w:p>
    <w:p/>
    <w:p>
      <w:r xmlns:w="http://schemas.openxmlformats.org/wordprocessingml/2006/main">
        <w:t xml:space="preserve">Job 32:4 Elihu had gewacht tot Job gesproken had, omdat zij ouder waren dan hij.</w:t>
      </w:r>
    </w:p>
    <w:p/>
    <w:p>
      <w:r xmlns:w="http://schemas.openxmlformats.org/wordprocessingml/2006/main">
        <w:t xml:space="preserve">Elihu wachtte met spreken tot Job en de oudsten hadden gesproken.</w:t>
      </w:r>
    </w:p>
    <w:p/>
    <w:p>
      <w:r xmlns:w="http://schemas.openxmlformats.org/wordprocessingml/2006/main">
        <w:t xml:space="preserve">1: Het is belangrijk om de wijsheid van degenen die ouder en meer ervaren zijn te respecteren.</w:t>
      </w:r>
    </w:p>
    <w:p/>
    <w:p>
      <w:r xmlns:w="http://schemas.openxmlformats.org/wordprocessingml/2006/main">
        <w:t xml:space="preserve">2: Geduld is een schone zaak - zelfs als we graag onze eigen gedachten willen delen, moeten we respect hebben voor de mening van anderen.</w:t>
      </w:r>
    </w:p>
    <w:p/>
    <w:p>
      <w:r xmlns:w="http://schemas.openxmlformats.org/wordprocessingml/2006/main">
        <w:t xml:space="preserve">1: Prediker 5:2 - "Wees niet overhaast met uw mond, en laat uw hart niet overhaast zijn om iets voor God te uiten; want God is in de hemel, en u op aarde: laat daarom weinig woorden zijn."</w:t>
      </w:r>
    </w:p>
    <w:p/>
    <w:p>
      <w:r xmlns:w="http://schemas.openxmlformats.org/wordprocessingml/2006/main">
        <w:t xml:space="preserve">2: Spreuken 15:23 - "Een man vindt vreugde door het antwoord van zijn mond: en een woord dat op de juiste tijd wordt gesproken, hoe goed is dat!"</w:t>
      </w:r>
    </w:p>
    <w:p/>
    <w:p>
      <w:r xmlns:w="http://schemas.openxmlformats.org/wordprocessingml/2006/main">
        <w:t xml:space="preserve">Job 32:5 Toen Elihu zag dat er geen antwoord kwam uit de mond van deze drie mannen, ontstak zijn toorn.</w:t>
      </w:r>
    </w:p>
    <w:p/>
    <w:p>
      <w:r xmlns:w="http://schemas.openxmlformats.org/wordprocessingml/2006/main">
        <w:t xml:space="preserve">Elihu's woede werd ontstoken toen hij zag dat de drie mannen niets te zeggen hadden.</w:t>
      </w:r>
    </w:p>
    <w:p/>
    <w:p>
      <w:r xmlns:w="http://schemas.openxmlformats.org/wordprocessingml/2006/main">
        <w:t xml:space="preserve">1: We moeten oppassen dat we niet zo gefocust zijn op onze eigen mening dat we niet luisteren naar de wijsheid van anderen.</w:t>
      </w:r>
    </w:p>
    <w:p/>
    <w:p>
      <w:r xmlns:w="http://schemas.openxmlformats.org/wordprocessingml/2006/main">
        <w:t xml:space="preserve">2: We moeten bereid zijn correctie te aanvaarden en open te staan voor kritiek, aangezien dit een vorm van instructie kan zijn.</w:t>
      </w:r>
    </w:p>
    <w:p/>
    <w:p>
      <w:r xmlns:w="http://schemas.openxmlformats.org/wordprocessingml/2006/main">
        <w:t xml:space="preserve">1: Spreuken 12:1 - Wie van discipline houdt, houdt van kennis, maar wie correctie haat, is dom.</w:t>
      </w:r>
    </w:p>
    <w:p/>
    <w:p>
      <w:r xmlns:w="http://schemas.openxmlformats.org/wordprocessingml/2006/main">
        <w:t xml:space="preserve">2: Jakobus 1:19 - Mijn dierbare broeders en zusters, let hierop: iedereen moet snel zijn om te luisteren, langzaam om te spreken en langzaam om boos te worden.</w:t>
      </w:r>
    </w:p>
    <w:p/>
    <w:p>
      <w:r xmlns:w="http://schemas.openxmlformats.org/wordprocessingml/2006/main">
        <w:t xml:space="preserve">Job 32:6 En Elihu, de zoon van Barachel, de Buziet, antwoordde en zei: Ik ben jong, en jij bent heel oud; daarom was ik bang en durfde ik mijn mening niet te tonen.</w:t>
      </w:r>
    </w:p>
    <w:p/>
    <w:p>
      <w:r xmlns:w="http://schemas.openxmlformats.org/wordprocessingml/2006/main">
        <w:t xml:space="preserve">Elihu, de zoon van Barachel de Buziet, spreekt en onthult dat hij geïntimideerd was door het leeftijdsverschil tussen hemzelf en degenen met wie hij sprak, en daarom aarzelde om zijn mening te geven.</w:t>
      </w:r>
    </w:p>
    <w:p/>
    <w:p>
      <w:r xmlns:w="http://schemas.openxmlformats.org/wordprocessingml/2006/main">
        <w:t xml:space="preserve">1. God roept ons op om moedig onze waarheid te spreken, zelfs als er tegenslag is.</w:t>
      </w:r>
    </w:p>
    <w:p/>
    <w:p>
      <w:r xmlns:w="http://schemas.openxmlformats.org/wordprocessingml/2006/main">
        <w:t xml:space="preserve">2. We moeten ons niet laten intimideren door leeftijd of positie als het gaat om het uiten van onze mening.</w:t>
      </w:r>
    </w:p>
    <w:p/>
    <w:p>
      <w:r xmlns:w="http://schemas.openxmlformats.org/wordprocessingml/2006/main">
        <w:t xml:space="preserve">1. Jozua 1:6-9 - Wees sterk en moedig, want de Heer, uw God, is met u waar u ook gaat.</w:t>
      </w:r>
    </w:p>
    <w:p/>
    <w:p>
      <w:r xmlns:w="http://schemas.openxmlformats.org/wordprocessingml/2006/main">
        <w:t xml:space="preserve">2. Spreuken 28:1 - De goddelozen vluchten als niemand hen achtervolgt, maar de rechtvaardigen zijn brutaal als een leeuw.</w:t>
      </w:r>
    </w:p>
    <w:p/>
    <w:p>
      <w:r xmlns:w="http://schemas.openxmlformats.org/wordprocessingml/2006/main">
        <w:t xml:space="preserve">Job 32:7 Ik zei: Dagen moeten spreken, en veel jaren moeten wijsheid leren.</w:t>
      </w:r>
    </w:p>
    <w:p/>
    <w:p>
      <w:r xmlns:w="http://schemas.openxmlformats.org/wordprocessingml/2006/main">
        <w:t xml:space="preserve">Dit vers suggereert dat wijsheid kan worden verkregen door ervaring en het verstrijken van de tijd.</w:t>
      </w:r>
    </w:p>
    <w:p/>
    <w:p>
      <w:r xmlns:w="http://schemas.openxmlformats.org/wordprocessingml/2006/main">
        <w:t xml:space="preserve">1: Wijsheid komt door ervaring</w:t>
      </w:r>
    </w:p>
    <w:p/>
    <w:p>
      <w:r xmlns:w="http://schemas.openxmlformats.org/wordprocessingml/2006/main">
        <w:t xml:space="preserve">2: Geduld is de sleutel tot begrip</w:t>
      </w:r>
    </w:p>
    <w:p/>
    <w:p>
      <w:r xmlns:w="http://schemas.openxmlformats.org/wordprocessingml/2006/main">
        <w:t xml:space="preserve">1: Jakobus 1:5 - Als het iemand van u aan wijsheid ontbreekt, laat hij dat dan aan God vragen, die aan allen royaal geeft, zonder verwijten, en het zal hem gegeven worden.</w:t>
      </w:r>
    </w:p>
    <w:p/>
    <w:p>
      <w:r xmlns:w="http://schemas.openxmlformats.org/wordprocessingml/2006/main">
        <w:t xml:space="preserve">2: Spreuken 4:7 - Het begin van wijsheid is dit: verkrijg wijsheid, en wat je ook krijgt, verkrijg inzicht.</w:t>
      </w:r>
    </w:p>
    <w:p/>
    <w:p>
      <w:r xmlns:w="http://schemas.openxmlformats.org/wordprocessingml/2006/main">
        <w:t xml:space="preserve">Job 32:8 Maar er is een geest in de mens: en de inspiratie van de Almachtige geeft hen begrip.</w:t>
      </w:r>
    </w:p>
    <w:p/>
    <w:p>
      <w:r xmlns:w="http://schemas.openxmlformats.org/wordprocessingml/2006/main">
        <w:t xml:space="preserve">Elihu spreekt over het belang van de geest van de mens, en dat het de inspiratie van God is die begrip brengt.</w:t>
      </w:r>
    </w:p>
    <w:p/>
    <w:p>
      <w:r xmlns:w="http://schemas.openxmlformats.org/wordprocessingml/2006/main">
        <w:t xml:space="preserve">1. De geest in de mens: vertrouwen op de inspiratie van de Almachtige</w:t>
      </w:r>
    </w:p>
    <w:p/>
    <w:p>
      <w:r xmlns:w="http://schemas.openxmlformats.org/wordprocessingml/2006/main">
        <w:t xml:space="preserve">2. Begrip door de inspiratie van God</w:t>
      </w:r>
    </w:p>
    <w:p/>
    <w:p>
      <w:r xmlns:w="http://schemas.openxmlformats.org/wordprocessingml/2006/main">
        <w:t xml:space="preserve">1. Johannes 16:13 - Wanneer de Geest van de waarheid komt, zal Hij je naar de hele waarheid leiden.</w:t>
      </w:r>
    </w:p>
    <w:p/>
    <w:p>
      <w:r xmlns:w="http://schemas.openxmlformats.org/wordprocessingml/2006/main">
        <w:t xml:space="preserve">2. Romeinen 8:14 - Want allen die door de Geest van God worden geleid, zijn zonen van God.</w:t>
      </w:r>
    </w:p>
    <w:p/>
    <w:p>
      <w:r xmlns:w="http://schemas.openxmlformats.org/wordprocessingml/2006/main">
        <w:t xml:space="preserve">Job 32:9 Grote mannen zijn niet altijd wijs; ouderen begrijpen het oordeel ook niet.</w:t>
      </w:r>
    </w:p>
    <w:p/>
    <w:p>
      <w:r xmlns:w="http://schemas.openxmlformats.org/wordprocessingml/2006/main">
        <w:t xml:space="preserve">Deze passage benadrukt dat wijsheid en begrip niet noodzakelijkerwijs toenemen met de leeftijd en sociale status.</w:t>
      </w:r>
    </w:p>
    <w:p/>
    <w:p>
      <w:r xmlns:w="http://schemas.openxmlformats.org/wordprocessingml/2006/main">
        <w:t xml:space="preserve">1: Wijsheid wordt niet gevonden in het aantal jaren dat je hebt geleefd of de status die je in het leven hebt bereikt.</w:t>
      </w:r>
    </w:p>
    <w:p/>
    <w:p>
      <w:r xmlns:w="http://schemas.openxmlformats.org/wordprocessingml/2006/main">
        <w:t xml:space="preserve">2: We moeten erkennen dat wijsheid van God komt en niet wordt bepaald door onze leeftijd of sociale status.</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Spreuken 9:10 - "De vreze des Heren is het begin van wijsheid, en de kennis van de heilige is inzicht."</w:t>
      </w:r>
    </w:p>
    <w:p/>
    <w:p>
      <w:r xmlns:w="http://schemas.openxmlformats.org/wordprocessingml/2006/main">
        <w:t xml:space="preserve">Job 32:10 Daarom zei ik: Luister naar mij; Ik zal ook mijn mening laten zien.</w:t>
      </w:r>
    </w:p>
    <w:p/>
    <w:p>
      <w:r xmlns:w="http://schemas.openxmlformats.org/wordprocessingml/2006/main">
        <w:t xml:space="preserve">Job 32:10 gaat over Job die zijn mening uitdrukt.</w:t>
      </w:r>
    </w:p>
    <w:p/>
    <w:p>
      <w:r xmlns:w="http://schemas.openxmlformats.org/wordprocessingml/2006/main">
        <w:t xml:space="preserve">1: We moeten allemaal de tijd nemen om onze mening te uiten.</w:t>
      </w:r>
    </w:p>
    <w:p/>
    <w:p>
      <w:r xmlns:w="http://schemas.openxmlformats.org/wordprocessingml/2006/main">
        <w:t xml:space="preserve">2: Leren luisteren naar de mening van anderen is essentieel om onze wereld te begrijpen.</w:t>
      </w:r>
    </w:p>
    <w:p/>
    <w:p>
      <w:r xmlns:w="http://schemas.openxmlformats.org/wordprocessingml/2006/main">
        <w:t xml:space="preserve">1: Jakobus 1:19 - Weet dit, mijn geliefde broeders: laat iedereen snel zijn om te horen, langzaam om te spreken, langzaam om boos te worden.</w:t>
      </w:r>
    </w:p>
    <w:p/>
    <w:p>
      <w:r xmlns:w="http://schemas.openxmlformats.org/wordprocessingml/2006/main">
        <w:t xml:space="preserve">2: Spreuken 18:2 - Een dwaas heeft geen plezier in begrip, maar alleen in het uiten van zijn mening.</w:t>
      </w:r>
    </w:p>
    <w:p/>
    <w:p>
      <w:r xmlns:w="http://schemas.openxmlformats.org/wordprocessingml/2006/main">
        <w:t xml:space="preserve">Job 32:11 Zie, ik wachtte op uw woorden; Ik luisterde naar uw redenen, terwijl u uitzocht wat u moest zeggen.</w:t>
      </w:r>
    </w:p>
    <w:p/>
    <w:p>
      <w:r xmlns:w="http://schemas.openxmlformats.org/wordprocessingml/2006/main">
        <w:t xml:space="preserve">Job luisterde aandachtig naar zijn vrienden terwijl ze probeerden iets te bedenken om te zeggen.</w:t>
      </w:r>
    </w:p>
    <w:p/>
    <w:p>
      <w:r xmlns:w="http://schemas.openxmlformats.org/wordprocessingml/2006/main">
        <w:t xml:space="preserve">1) Het belang van luisteren naar anderen en geduld hebben.</w:t>
      </w:r>
    </w:p>
    <w:p/>
    <w:p>
      <w:r xmlns:w="http://schemas.openxmlformats.org/wordprocessingml/2006/main">
        <w:t xml:space="preserve">2) Wees niet te snel met spreken en luister in plaats daarvan voordat u advies geeft.</w:t>
      </w:r>
    </w:p>
    <w:p/>
    <w:p>
      <w:r xmlns:w="http://schemas.openxmlformats.org/wordprocessingml/2006/main">
        <w:t xml:space="preserve">1) Jakobus 1:19 - "Weet dit, mijn geliefde broeders: laat iedereen snel zijn om te horen, langzaam om te spreken, langzaam om boos te worden."</w:t>
      </w:r>
    </w:p>
    <w:p/>
    <w:p>
      <w:r xmlns:w="http://schemas.openxmlformats.org/wordprocessingml/2006/main">
        <w:t xml:space="preserve">2) Spreuken 18:13 - "Als iemand antwoord geeft voordat hij heeft gehoord, is dat zijn dwaasheid en schande."</w:t>
      </w:r>
    </w:p>
    <w:p/>
    <w:p>
      <w:r xmlns:w="http://schemas.openxmlformats.org/wordprocessingml/2006/main">
        <w:t xml:space="preserve">Job 32:12 Ja, ik heb voor u gezorgd, en zie, er was niemand van u die Job overtuigde of zijn woorden antwoordde:</w:t>
      </w:r>
    </w:p>
    <w:p/>
    <w:p>
      <w:r xmlns:w="http://schemas.openxmlformats.org/wordprocessingml/2006/main">
        <w:t xml:space="preserve">Geen van Jobs drie vrienden was in staat zijn vragen te beantwoorden of hem overtuigend advies te geven.</w:t>
      </w:r>
    </w:p>
    <w:p/>
    <w:p>
      <w:r xmlns:w="http://schemas.openxmlformats.org/wordprocessingml/2006/main">
        <w:t xml:space="preserve">1. Het belang van luisteren naar anderen</w:t>
      </w:r>
    </w:p>
    <w:p/>
    <w:p>
      <w:r xmlns:w="http://schemas.openxmlformats.org/wordprocessingml/2006/main">
        <w:t xml:space="preserve">2. De noodzaak van wijze raad</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Job 32:13 Opdat u niet zou zeggen: Wij hebben wijsheid ontdekt: God duwt hem neer, niet de mens.</w:t>
      </w:r>
    </w:p>
    <w:p/>
    <w:p>
      <w:r xmlns:w="http://schemas.openxmlformats.org/wordprocessingml/2006/main">
        <w:t xml:space="preserve">De passage suggereert dat wijsheid niet door de mensheid wordt ontdekt, maar dat het God is die toestaat dat deze bekend wordt.</w:t>
      </w:r>
    </w:p>
    <w:p/>
    <w:p>
      <w:r xmlns:w="http://schemas.openxmlformats.org/wordprocessingml/2006/main">
        <w:t xml:space="preserve">1. De wijsheid van God ontdekken</w:t>
      </w:r>
    </w:p>
    <w:p/>
    <w:p>
      <w:r xmlns:w="http://schemas.openxmlformats.org/wordprocessingml/2006/main">
        <w:t xml:space="preserve">2. Erkennen dat wijsheid van boven komt</w:t>
      </w:r>
    </w:p>
    <w:p/>
    <w:p>
      <w:r xmlns:w="http://schemas.openxmlformats.org/wordprocessingml/2006/main">
        <w:t xml:space="preserve">1. Jesaja 55:8-9 -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Job 32:14 Nu heeft hij zijn woorden niet tegen mij gericht; ik zal hem ook niet antwoorden met uw toespraken.</w:t>
      </w:r>
    </w:p>
    <w:p/>
    <w:p>
      <w:r xmlns:w="http://schemas.openxmlformats.org/wordprocessingml/2006/main">
        <w:t xml:space="preserve">Deze passage spreekt over Jobs weigering om op zijn vrienden te reageren met hun argumenten.</w:t>
      </w:r>
    </w:p>
    <w:p/>
    <w:p>
      <w:r xmlns:w="http://schemas.openxmlformats.org/wordprocessingml/2006/main">
        <w:t xml:space="preserve">1. We moeten ervoor zorgen dat we op kritiek reageren met gratie en begrip, in plaats van defensief.</w:t>
      </w:r>
    </w:p>
    <w:p/>
    <w:p>
      <w:r xmlns:w="http://schemas.openxmlformats.org/wordprocessingml/2006/main">
        <w:t xml:space="preserve">2. Zelfs als we gelijk hebben, is het belangrijk om met liefde en vriendelijkheid op anderen te reageren.</w:t>
      </w:r>
    </w:p>
    <w:p/>
    <w:p>
      <w:r xmlns:w="http://schemas.openxmlformats.org/wordprocessingml/2006/main">
        <w:t xml:space="preserve">1. Efeziërs 4:31-32 - "Laat alle bitterheid, toorn, toorn, geschreeuw en laster van u worden weggenomen, evenals alle boosaardigheid. Wees vriendelijk voor elkaar, teder van hart, en vergeef elkaar, zoals God u in Christus heeft vergeven ."</w:t>
      </w:r>
    </w:p>
    <w:p/>
    <w:p>
      <w:r xmlns:w="http://schemas.openxmlformats.org/wordprocessingml/2006/main">
        <w:t xml:space="preserve">2. Kolossenzen 3:12-14 - "Doet dan aan, als Gods uitverkorenen, heilige en geliefde, medelevende harten, vriendelijkheid, nederigheid, zachtmoedigheid en geduld, elkaar verdragend en, als de een een klacht tegen de ander heeft, vergevensgezind elkaar; zoals de Heer jou heeft vergeven, zo moet jij ook vergeven. En bovenal moet je de liefde aandoen, die alles in perfecte harmonie met elkaar verbindt.'</w:t>
      </w:r>
    </w:p>
    <w:p/>
    <w:p>
      <w:r xmlns:w="http://schemas.openxmlformats.org/wordprocessingml/2006/main">
        <w:t xml:space="preserve">Job 32:15 Ze waren verbaasd, ze antwoordden niet meer: ze hielden op met spreken.</w:t>
      </w:r>
    </w:p>
    <w:p/>
    <w:p>
      <w:r xmlns:w="http://schemas.openxmlformats.org/wordprocessingml/2006/main">
        <w:t xml:space="preserve">De mensen met wie Job sprak, waren zo overweldigd door zijn woorden dat ze geen reactie kregen en stopten met praten.</w:t>
      </w:r>
    </w:p>
    <w:p/>
    <w:p>
      <w:r xmlns:w="http://schemas.openxmlformats.org/wordprocessingml/2006/main">
        <w:t xml:space="preserve">1. Gods Woord is krachtig en mag niet lichtvaardig worden opgevat.</w:t>
      </w:r>
    </w:p>
    <w:p/>
    <w:p>
      <w:r xmlns:w="http://schemas.openxmlformats.org/wordprocessingml/2006/main">
        <w:t xml:space="preserve">2. Spreek met wijsheid en houd rekening met de impact van uw woorden.</w:t>
      </w:r>
    </w:p>
    <w:p/>
    <w:p>
      <w:r xmlns:w="http://schemas.openxmlformats.org/wordprocessingml/2006/main">
        <w:t xml:space="preserve">1. Spreuken 15:7 - "De lippen van wijzen verspreiden kennis; niet zo de harten van dwazen."</w:t>
      </w:r>
    </w:p>
    <w:p/>
    <w:p>
      <w:r xmlns:w="http://schemas.openxmlformats.org/wordprocessingml/2006/main">
        <w:t xml:space="preserve">2. Jakobus 3:5-6 - "Zo is ook de tong een klein lid, maar toch beroemt hij zich op grote dingen. Hoe groot wordt een bos in vuur en vlam gezet door zo'n klein vuur! En de tong is een vuur, een wereld van onrechtvaardigheid De tong wordt onder onze leden gezet, bevlekt het hele lichaam, zet de hele levensloop in brand en wordt in brand gestoken door de hel.'</w:t>
      </w:r>
    </w:p>
    <w:p/>
    <w:p>
      <w:r xmlns:w="http://schemas.openxmlformats.org/wordprocessingml/2006/main">
        <w:t xml:space="preserve">Job 32:16 Toen ik had gewacht (want zij spraken niet, maar stonden stil en antwoordden niet meer);</w:t>
      </w:r>
    </w:p>
    <w:p/>
    <w:p>
      <w:r xmlns:w="http://schemas.openxmlformats.org/wordprocessingml/2006/main">
        <w:t xml:space="preserve">Job had gewacht tot zijn vrienden stopten met praten en reageerden, maar ze bleven stil.</w:t>
      </w:r>
    </w:p>
    <w:p/>
    <w:p>
      <w:r xmlns:w="http://schemas.openxmlformats.org/wordprocessingml/2006/main">
        <w:t xml:space="preserve">1: We mogen nooit zwijgen als we geconfronteerd worden met de hulpbehoefte van onze vrienden.</w:t>
      </w:r>
    </w:p>
    <w:p/>
    <w:p>
      <w:r xmlns:w="http://schemas.openxmlformats.org/wordprocessingml/2006/main">
        <w:t xml:space="preserve">2: We moeten altijd bereid zijn woorden van troost en steun te spreken voor degenen die in nood zijn.</w:t>
      </w:r>
    </w:p>
    <w:p/>
    <w:p>
      <w:r xmlns:w="http://schemas.openxmlformats.org/wordprocessingml/2006/main">
        <w:t xml:space="preserve">1: Jakobus 1:19 - Iedereen moet snel zijn om te luisteren, langzaam om te spreken en langzaam om boos te worden.</w:t>
      </w:r>
    </w:p>
    <w:p/>
    <w:p>
      <w:r xmlns:w="http://schemas.openxmlformats.org/wordprocessingml/2006/main">
        <w:t xml:space="preserve">2: Spreuken 25:11 - Een treffend gesproken woord is als gouden appels in zilveren schalen.</w:t>
      </w:r>
    </w:p>
    <w:p/>
    <w:p>
      <w:r xmlns:w="http://schemas.openxmlformats.org/wordprocessingml/2006/main">
        <w:t xml:space="preserve">Job 32:17 Ik zei: Ik zal ook mijn deel beantwoorden, ik zal ook mijn mening tonen.</w:t>
      </w:r>
    </w:p>
    <w:p/>
    <w:p>
      <w:r xmlns:w="http://schemas.openxmlformats.org/wordprocessingml/2006/main">
        <w:t xml:space="preserve">Elihu is vastbesloten om te antwoorden en zijn mening te uiten.</w:t>
      </w:r>
    </w:p>
    <w:p/>
    <w:p>
      <w:r xmlns:w="http://schemas.openxmlformats.org/wordprocessingml/2006/main">
        <w:t xml:space="preserve">1. Verantwoordelijkheid nemen voor onze gedachten en woorden</w:t>
      </w:r>
    </w:p>
    <w:p/>
    <w:p>
      <w:r xmlns:w="http://schemas.openxmlformats.org/wordprocessingml/2006/main">
        <w:t xml:space="preserve">2. Met geloof en vertrouwen spreken</w:t>
      </w:r>
    </w:p>
    <w:p/>
    <w:p>
      <w:r xmlns:w="http://schemas.openxmlformats.org/wordprocessingml/2006/main">
        <w:t xml:space="preserve">1. Spreuken 16:24 - Aangename woorden zijn als een honingraat: zoetheid voor de ziel en gezondheid voor de botten.</w:t>
      </w:r>
    </w:p>
    <w:p/>
    <w:p>
      <w:r xmlns:w="http://schemas.openxmlformats.org/wordprocessingml/2006/main">
        <w:t xml:space="preserve">2. Efeziërs 4:29 - Laat er geen verderfelijke praatjes uit uw mond komen, maar alleen die dingen die goed zijn voor de opbouw, passend bij de gelegenheid, zodat het genade kan schenken aan degenen die luisteren.</w:t>
      </w:r>
    </w:p>
    <w:p/>
    <w:p>
      <w:r xmlns:w="http://schemas.openxmlformats.org/wordprocessingml/2006/main">
        <w:t xml:space="preserve">Job 32:18 Want ik ben vol stof, de geest in mij dwingt mij.</w:t>
      </w:r>
    </w:p>
    <w:p/>
    <w:p>
      <w:r xmlns:w="http://schemas.openxmlformats.org/wordprocessingml/2006/main">
        <w:t xml:space="preserve">Deze passage uit Job 32:18 onthult de innerlijke strijd die Job voelt als hij vervuld is van materie en zijn geest hem beperkt.</w:t>
      </w:r>
    </w:p>
    <w:p/>
    <w:p>
      <w:r xmlns:w="http://schemas.openxmlformats.org/wordprocessingml/2006/main">
        <w:t xml:space="preserve">1. God is altijd aanwezig in onze strijd, hoe moeilijk die ook is.</w:t>
      </w:r>
    </w:p>
    <w:p/>
    <w:p>
      <w:r xmlns:w="http://schemas.openxmlformats.org/wordprocessingml/2006/main">
        <w:t xml:space="preserve">2. Vergeet niet om Gods leiding te zoeken in tijden van innerlijke conflicten.</w:t>
      </w:r>
    </w:p>
    <w:p/>
    <w:p>
      <w:r xmlns:w="http://schemas.openxmlformats.org/wordprocessingml/2006/main">
        <w:t xml:space="preserve">1. 2 Korintiërs 12:9 - "En Hij zei tegen mij: Mijn genade is voor u voldoende, want Mijn kracht wordt volmaakt in zwakheid. Daarom zal ik met veel genoegen liever roemen in mijn zwakheden, zodat de kracht van Christus mag rusten op mij."</w:t>
      </w:r>
    </w:p>
    <w:p/>
    <w:p>
      <w:r xmlns:w="http://schemas.openxmlformats.org/wordprocessingml/2006/main">
        <w:t xml:space="preserve">2. Jesaja 40:29 - "Hij geeft macht aan de zwakken, en aan degenen die geen macht hebben, vergroot Hij de kracht."</w:t>
      </w:r>
    </w:p>
    <w:p/>
    <w:p>
      <w:r xmlns:w="http://schemas.openxmlformats.org/wordprocessingml/2006/main">
        <w:t xml:space="preserve">Job 32:19 Zie, mijn buik is als wijn zonder ventilatie; het is klaar om te barsten als nieuwe flessen.</w:t>
      </w:r>
    </w:p>
    <w:p/>
    <w:p>
      <w:r xmlns:w="http://schemas.openxmlformats.org/wordprocessingml/2006/main">
        <w:t xml:space="preserve">Job vergelijkt zichzelf met wijn die op barsten staat omdat er geen ventilatieopening in zit.</w:t>
      </w:r>
    </w:p>
    <w:p/>
    <w:p>
      <w:r xmlns:w="http://schemas.openxmlformats.org/wordprocessingml/2006/main">
        <w:t xml:space="preserve">1. De druk van het leven: hoe je op een gezonde manier met stress om kunt gaan</w:t>
      </w:r>
    </w:p>
    <w:p/>
    <w:p>
      <w:r xmlns:w="http://schemas.openxmlformats.org/wordprocessingml/2006/main">
        <w:t xml:space="preserve">2. Weten wanneer je moet loslaten: vrede vinden als het leven overweldigend wordt</w:t>
      </w:r>
    </w:p>
    <w:p/>
    <w:p>
      <w:r xmlns:w="http://schemas.openxmlformats.org/wordprocessingml/2006/main">
        <w:t xml:space="preserve">1. Romeinen 8:18-25 - De hoop op heerlijkheid</w:t>
      </w:r>
    </w:p>
    <w:p/>
    <w:p>
      <w:r xmlns:w="http://schemas.openxmlformats.org/wordprocessingml/2006/main">
        <w:t xml:space="preserve">2. Psalm 46:10 - Wees stil en weet dat ik God ben</w:t>
      </w:r>
    </w:p>
    <w:p/>
    <w:p>
      <w:r xmlns:w="http://schemas.openxmlformats.org/wordprocessingml/2006/main">
        <w:t xml:space="preserve">Job 32:20 Ik zal spreken, zodat ik verfrist mag worden: ik zal mijn lippen openen en antwoorden.</w:t>
      </w:r>
    </w:p>
    <w:p/>
    <w:p>
      <w:r xmlns:w="http://schemas.openxmlformats.org/wordprocessingml/2006/main">
        <w:t xml:space="preserve">Job verlangt ernaar te kunnen spreken en opgefrist te worden.</w:t>
      </w:r>
    </w:p>
    <w:p/>
    <w:p>
      <w:r xmlns:w="http://schemas.openxmlformats.org/wordprocessingml/2006/main">
        <w:t xml:space="preserve">1. Het comfort van het uitspreken: hoe u verfrissing kunt vinden in openheid</w:t>
      </w:r>
    </w:p>
    <w:p/>
    <w:p>
      <w:r xmlns:w="http://schemas.openxmlformats.org/wordprocessingml/2006/main">
        <w:t xml:space="preserve">2. De kracht van het uiten van uw geloof: kracht ontdekken in gebed</w:t>
      </w:r>
    </w:p>
    <w:p/>
    <w:p>
      <w:r xmlns:w="http://schemas.openxmlformats.org/wordprocessingml/2006/main">
        <w:t xml:space="preserve">1. Jakobus 5:13-16 - Zit iemand van jullie in de problemen? Hij zou moeten bidden. Is er iemand blij? Laat hem lofliederen zingen.</w:t>
      </w:r>
    </w:p>
    <w:p/>
    <w:p>
      <w:r xmlns:w="http://schemas.openxmlformats.org/wordprocessingml/2006/main">
        <w:t xml:space="preserve">2. Psalm 19:14 - Laat de woorden van mijn mond en de meditatie van mijn hart aangenaam zijn in uw ogen, o Heer, mijn Rots en mijn Verlosser.</w:t>
      </w:r>
    </w:p>
    <w:p/>
    <w:p>
      <w:r xmlns:w="http://schemas.openxmlformats.org/wordprocessingml/2006/main">
        <w:t xml:space="preserve">Job 32:21 Laat mij, bid ik u, de persoon van wie dan ook niet aanvaarden, en laat mij ook geen vleiende titels aan de mens geven.</w:t>
      </w:r>
    </w:p>
    <w:p/>
    <w:p>
      <w:r xmlns:w="http://schemas.openxmlformats.org/wordprocessingml/2006/main">
        <w:t xml:space="preserve">Job dringt er bij mensen op aan om geen vriendjespolitiek of vleierij van mensen te accepteren.</w:t>
      </w:r>
    </w:p>
    <w:p/>
    <w:p>
      <w:r xmlns:w="http://schemas.openxmlformats.org/wordprocessingml/2006/main">
        <w:t xml:space="preserve">1. Het gevaar van vleierij: hoe je goddelijke adviezen kunt onderscheiden van de mening van mensen</w:t>
      </w:r>
    </w:p>
    <w:p/>
    <w:p>
      <w:r xmlns:w="http://schemas.openxmlformats.org/wordprocessingml/2006/main">
        <w:t xml:space="preserve">2. De kracht van nederigheid: de verleiding van vleierij afwijzen</w:t>
      </w:r>
    </w:p>
    <w:p/>
    <w:p>
      <w:r xmlns:w="http://schemas.openxmlformats.org/wordprocessingml/2006/main">
        <w:t xml:space="preserve">1. Spreuken 16:18-19: Trots gaat vooraf aan de vernietiging, en een hooghartige geest gaat aan de val vooraf. Het is beter nederig van geest te zijn met de armen, dan de buit te delen met de hoogmoedigen.</w:t>
      </w:r>
    </w:p>
    <w:p/>
    <w:p>
      <w:r xmlns:w="http://schemas.openxmlformats.org/wordprocessingml/2006/main">
        <w:t xml:space="preserve">2. Jakobus 3:13-18: Wie onder jullie is wijs en verstandig? Laat hem door zijn goede gedrag zijn werken tonen in de zachtmoedigheid van wijsheid. Maar als u bittere jaloezie en zelfzuchtige ambitie in uw hart hebt, pocht dan niet en wees niet trouw aan de waarheid.</w:t>
      </w:r>
    </w:p>
    <w:p/>
    <w:p>
      <w:r xmlns:w="http://schemas.openxmlformats.org/wordprocessingml/2006/main">
        <w:t xml:space="preserve">Job 32:22 Want ik weet dat ik geen vleiende titels moet geven; door dit te doen zou mijn maker mij spoedig wegnemen.</w:t>
      </w:r>
    </w:p>
    <w:p/>
    <w:p>
      <w:r xmlns:w="http://schemas.openxmlformats.org/wordprocessingml/2006/main">
        <w:t xml:space="preserve">Job vleit anderen niet, omdat hij zich ervan bewust is dat dit God zou mishagen.</w:t>
      </w:r>
    </w:p>
    <w:p/>
    <w:p>
      <w:r xmlns:w="http://schemas.openxmlformats.org/wordprocessingml/2006/main">
        <w:t xml:space="preserve">1. Het belang van eerlijk zijn in onze interacties met anderen.</w:t>
      </w:r>
    </w:p>
    <w:p/>
    <w:p>
      <w:r xmlns:w="http://schemas.openxmlformats.org/wordprocessingml/2006/main">
        <w:t xml:space="preserve">2. Hoe God nederigheid en oprechtheid in onze relaties waardeert.</w:t>
      </w:r>
    </w:p>
    <w:p/>
    <w:p>
      <w:r xmlns:w="http://schemas.openxmlformats.org/wordprocessingml/2006/main">
        <w:t xml:space="preserve">1. Spreuken 12:22 - Leugenlippen zijn een gruwel voor de Heer, maar degenen die trouw handelen, zijn Zijn vreugde.</w:t>
      </w:r>
    </w:p>
    <w:p/>
    <w:p>
      <w:r xmlns:w="http://schemas.openxmlformats.org/wordprocessingml/2006/main">
        <w:t xml:space="preserve">2. Jakobus 3:13-18 - Wie onder jullie is wijs en verstandig? Laat hem door zijn goede gedrag zijn werken tonen in de zachtmoedigheid van wijsheid.</w:t>
      </w:r>
    </w:p>
    <w:p/>
    <w:p>
      <w:r xmlns:w="http://schemas.openxmlformats.org/wordprocessingml/2006/main">
        <w:t xml:space="preserve">In Job hoofdstuk 33 zet Elihu zijn reactie op Job voort, waarbij hij beweert dat hij namens God spreekt en een ander perspectief biedt op Jobs lijden.</w:t>
      </w:r>
    </w:p>
    <w:p/>
    <w:p>
      <w:r xmlns:w="http://schemas.openxmlformats.org/wordprocessingml/2006/main">
        <w:t xml:space="preserve">1e alinea: Elihu spreekt Job rechtstreeks aan en spoort hem aan aandachtig naar zijn woorden te luisteren. Hij beweert dat hij met wijsheid en begrip zal spreken (Job 33:1-7).</w:t>
      </w:r>
    </w:p>
    <w:p/>
    <w:p>
      <w:r xmlns:w="http://schemas.openxmlformats.org/wordprocessingml/2006/main">
        <w:t xml:space="preserve">2e alinea: Elihu pleit tegen Jobs bewering dat hij onschuldig is voor God. Hij beweert dat God groter is dan welk mens dan ook en op verschillende manieren met individuen communiceert, onder meer door middel van dromen en visioenen (Job 33:8-18).</w:t>
      </w:r>
    </w:p>
    <w:p/>
    <w:p>
      <w:r xmlns:w="http://schemas.openxmlformats.org/wordprocessingml/2006/main">
        <w:t xml:space="preserve">3e alinea: Elihu benadrukt dat God lijden gebruikt als een middel tot discipline om individuen terug te brengen van de rand van vernietiging. Hij suggereert dat pijn en ellende voor God kunnen dienen om iemands ziel te behoeden voor het pad van vernietiging (Job 33:19-30).</w:t>
      </w:r>
    </w:p>
    <w:p/>
    <w:p>
      <w:r xmlns:w="http://schemas.openxmlformats.org/wordprocessingml/2006/main">
        <w:t xml:space="preserve">4e alinea: Elihu moedigt Job aan om zijn wandaden te belijden als hij zonden heeft begaan. Hij verzekert hem dat God barmhartig is en bereid is degenen te vergeven die zich oprecht bekeren (Job 33:31-33).</w:t>
      </w:r>
    </w:p>
    <w:p/>
    <w:p>
      <w:r xmlns:w="http://schemas.openxmlformats.org/wordprocessingml/2006/main">
        <w:t xml:space="preserve">Samengevat,</w:t>
      </w:r>
    </w:p>
    <w:p>
      <w:r xmlns:w="http://schemas.openxmlformats.org/wordprocessingml/2006/main">
        <w:t xml:space="preserve">Hoofdstuk drieëndertig van Job presenteert:</w:t>
      </w:r>
    </w:p>
    <w:p>
      <w:r xmlns:w="http://schemas.openxmlformats.org/wordprocessingml/2006/main">
        <w:t xml:space="preserve">het vervolg,</w:t>
      </w:r>
    </w:p>
    <w:p>
      <w:r xmlns:w="http://schemas.openxmlformats.org/wordprocessingml/2006/main">
        <w:t xml:space="preserve">en het perspectief dat Elihu verwoordde met betrekking tot het doel achter het lijden en de noodzaak van bekering.</w:t>
      </w:r>
    </w:p>
    <w:p/>
    <w:p>
      <w:r xmlns:w="http://schemas.openxmlformats.org/wordprocessingml/2006/main">
        <w:t xml:space="preserve">Het benadrukken van goddelijke communicatie door de nadruk te leggen op verschillende manieren waarop God met mensen omgaat,</w:t>
      </w:r>
    </w:p>
    <w:p>
      <w:r xmlns:w="http://schemas.openxmlformats.org/wordprocessingml/2006/main">
        <w:t xml:space="preserve">en het benadrukken van spirituele discipline die wordt bereikt door lijden te suggereren als middel voor persoonlijke groei.</w:t>
      </w:r>
    </w:p>
    <w:p>
      <w:r xmlns:w="http://schemas.openxmlformats.org/wordprocessingml/2006/main">
        <w:t xml:space="preserve">Vermelding van getoonde theologische reflectie met betrekking tot het bieden van een alternatief gezichtspunt, een belichaming die een perspectief op lijden vertegenwoordigt binnen het boek Job.</w:t>
      </w:r>
    </w:p>
    <w:p/>
    <w:p>
      <w:r xmlns:w="http://schemas.openxmlformats.org/wordprocessingml/2006/main">
        <w:t xml:space="preserve">Job 33:1 Daarom, Job, luister naar mijn toespraken en luister naar al mijn woorden.</w:t>
      </w:r>
    </w:p>
    <w:p/>
    <w:p>
      <w:r xmlns:w="http://schemas.openxmlformats.org/wordprocessingml/2006/main">
        <w:t xml:space="preserve">Job luistert naar Elihu's toespraken en wijze woorden.</w:t>
      </w:r>
    </w:p>
    <w:p/>
    <w:p>
      <w:r xmlns:w="http://schemas.openxmlformats.org/wordprocessingml/2006/main">
        <w:t xml:space="preserve">1: Wijsheid bestaat in verschillende vormen en het is belangrijk om de tijd te nemen om naar de verschillende bronnen van wijsheid te luisteren.</w:t>
      </w:r>
    </w:p>
    <w:p/>
    <w:p>
      <w:r xmlns:w="http://schemas.openxmlformats.org/wordprocessingml/2006/main">
        <w:t xml:space="preserve">2: We kunnen waardevolle lessen leren door naar anderen te luisteren en een open geest te hebben.</w:t>
      </w:r>
    </w:p>
    <w:p/>
    <w:p>
      <w:r xmlns:w="http://schemas.openxmlformats.org/wordprocessingml/2006/main">
        <w:t xml:space="preserve">1: Spreuken 2:1-6 - Mijn zoon, als je mijn woorden aanneemt en mijn geboden als een schat bij je bewaart, je oor aandachtig maakt voor wijsheid en je hart neigt tot begrip; ja, als je om inzicht roept en je stem verheft om te begrijpen, als je het zoekt als zilver en ernaar zoekt als naar verborgen schatten, dan zul je de vreze des Heren begrijpen en de kennis van God vinden.</w:t>
      </w:r>
    </w:p>
    <w:p/>
    <w:p>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Job 33:2 Zie, nu heb ik mijn mond geopend, mijn tong heeft in mijn mond gesproken.</w:t>
      </w:r>
    </w:p>
    <w:p/>
    <w:p>
      <w:r xmlns:w="http://schemas.openxmlformats.org/wordprocessingml/2006/main">
        <w:t xml:space="preserve">De passage gaat over Job die zijn mond opent en met zijn tong spreekt.</w:t>
      </w:r>
    </w:p>
    <w:p/>
    <w:p>
      <w:r xmlns:w="http://schemas.openxmlformats.org/wordprocessingml/2006/main">
        <w:t xml:space="preserve">1. De kracht van woorden - Hoe de woorden die we spreken een krachtige impact op ons leven kunnen hebben.</w:t>
      </w:r>
    </w:p>
    <w:p/>
    <w:p>
      <w:r xmlns:w="http://schemas.openxmlformats.org/wordprocessingml/2006/main">
        <w:t xml:space="preserve">2. Spreek leven - De kracht van het spreken van woorden van leven en bemoediging.</w:t>
      </w:r>
    </w:p>
    <w:p/>
    <w:p>
      <w:r xmlns:w="http://schemas.openxmlformats.org/wordprocessingml/2006/main">
        <w:t xml:space="preserve">1. Spreuken 18:21 - Dood en leven zijn in de macht van de tong, en degenen die ervan houden, zullen de vruchten ervan eten.</w:t>
      </w:r>
    </w:p>
    <w:p/>
    <w:p>
      <w:r xmlns:w="http://schemas.openxmlformats.org/wordprocessingml/2006/main">
        <w:t xml:space="preserve">2. Efeziërs 4:29 - Laat er geen verderfelijke praatjes uit uw mond komen, maar alleen die dingen die goed zijn voor de opbouw, passend bij de gelegenheid, zodat het genade kan schenken aan degenen die luisteren.</w:t>
      </w:r>
    </w:p>
    <w:p/>
    <w:p>
      <w:r xmlns:w="http://schemas.openxmlformats.org/wordprocessingml/2006/main">
        <w:t xml:space="preserve">Job 33:3 Mijn woorden zullen voortkomen uit de oprechtheid van mijn hart, en mijn lippen zullen kennis duidelijk uiten.</w:t>
      </w:r>
    </w:p>
    <w:p/>
    <w:p>
      <w:r xmlns:w="http://schemas.openxmlformats.org/wordprocessingml/2006/main">
        <w:t xml:space="preserve">Job benadrukt hoe belangrijk het is om eerlijk en duidelijk te spreken.</w:t>
      </w:r>
    </w:p>
    <w:p/>
    <w:p>
      <w:r xmlns:w="http://schemas.openxmlformats.org/wordprocessingml/2006/main">
        <w:t xml:space="preserve">1. De kracht van oprechte spraak – Woorden gebruiken die de integriteit van ons hart weerspiegelen.</w:t>
      </w:r>
    </w:p>
    <w:p/>
    <w:p>
      <w:r xmlns:w="http://schemas.openxmlformats.org/wordprocessingml/2006/main">
        <w:t xml:space="preserve">2. De impact van eerlijke woorden - Het belang begrijpen van eerlijk spreken.</w:t>
      </w:r>
    </w:p>
    <w:p/>
    <w:p>
      <w:r xmlns:w="http://schemas.openxmlformats.org/wordprocessingml/2006/main">
        <w:t xml:space="preserve">1. Psalm 15:2 - Hij die oprecht wandelt, gerechtigheid beoefent en de waarheid in zijn hart spreekt.</w:t>
      </w:r>
    </w:p>
    <w:p/>
    <w:p>
      <w:r xmlns:w="http://schemas.openxmlformats.org/wordprocessingml/2006/main">
        <w:t xml:space="preserve">2. Spreuken 12:17 - Wie de waarheid spreekt, openbaart gerechtigheid; maar een valse getuige is bedrog.</w:t>
      </w:r>
    </w:p>
    <w:p/>
    <w:p>
      <w:r xmlns:w="http://schemas.openxmlformats.org/wordprocessingml/2006/main">
        <w:t xml:space="preserve">Job 33:4 De geest van God heeft mij gemaakt, en de adem van de Almachtige heeft mij leven gegeven.</w:t>
      </w:r>
    </w:p>
    <w:p/>
    <w:p>
      <w:r xmlns:w="http://schemas.openxmlformats.org/wordprocessingml/2006/main">
        <w:t xml:space="preserve">Job erkent dat God verantwoordelijk is voor zijn leven en alles wat dat omvat.</w:t>
      </w:r>
    </w:p>
    <w:p/>
    <w:p>
      <w:r xmlns:w="http://schemas.openxmlformats.org/wordprocessingml/2006/main">
        <w:t xml:space="preserve">1. De levensadem: het geschenk van het leven van God vieren</w:t>
      </w:r>
    </w:p>
    <w:p/>
    <w:p>
      <w:r xmlns:w="http://schemas.openxmlformats.org/wordprocessingml/2006/main">
        <w:t xml:space="preserve">2. De Geest van God: ons doel in de schepping begrijpen</w:t>
      </w:r>
    </w:p>
    <w:p/>
    <w:p>
      <w:r xmlns:w="http://schemas.openxmlformats.org/wordprocessingml/2006/main">
        <w:t xml:space="preserve">1. Genesis 2:7 - En de Heer God vormde de mens uit het stof van de aardbodem en blies de levensadem in zijn neusgaten; en de mens werd een levende ziel.</w:t>
      </w:r>
    </w:p>
    <w:p/>
    <w:p>
      <w:r xmlns:w="http://schemas.openxmlformats.org/wordprocessingml/2006/main">
        <w:t xml:space="preserve">2. Johannes 4:24 - God is een geest: en zij die hem aanbidden, moeten hem aanbidden in geest en in waarheid.</w:t>
      </w:r>
    </w:p>
    <w:p/>
    <w:p>
      <w:r xmlns:w="http://schemas.openxmlformats.org/wordprocessingml/2006/main">
        <w:t xml:space="preserve">Job 33:5 Als u mij kunt antwoorden, zet uw woorden dan op orde voor mij, sta op.</w:t>
      </w:r>
    </w:p>
    <w:p/>
    <w:p>
      <w:r xmlns:w="http://schemas.openxmlformats.org/wordprocessingml/2006/main">
        <w:t xml:space="preserve">Job vraagt om een antwoord op een vraag en roept op tot een georganiseerd antwoord.</w:t>
      </w:r>
    </w:p>
    <w:p/>
    <w:p>
      <w:r xmlns:w="http://schemas.openxmlformats.org/wordprocessingml/2006/main">
        <w:t xml:space="preserve">1: Als we met God communiceren, moeten we dat op een ordelijke en georganiseerde manier doen.</w:t>
      </w:r>
    </w:p>
    <w:p/>
    <w:p>
      <w:r xmlns:w="http://schemas.openxmlformats.org/wordprocessingml/2006/main">
        <w:t xml:space="preserve">2: Als we antwoorden van God zoeken, moeten we bereid zijn een georganiseerd en logisch antwoord te geven.</w:t>
      </w:r>
    </w:p>
    <w:p/>
    <w:p>
      <w:r xmlns:w="http://schemas.openxmlformats.org/wordprocessingml/2006/main">
        <w:t xml:space="preserve">1: Spreuken 15:28 - "Het hart van de rechtvaardigen onderzoekt hoe te antwoorden, maar de mond van de goddelozen vloeit kwaad uit."</w:t>
      </w:r>
    </w:p>
    <w:p/>
    <w:p>
      <w:r xmlns:w="http://schemas.openxmlformats.org/wordprocessingml/2006/main">
        <w:t xml:space="preserve">2: Jakobus 1:19-20 - "Weet dit, mijn geliefde broeders: laat iedereen snel zijn om te horen, langzaam om te spreken en langzaam om boos te worden; want de woede van de mens brengt niet de gerechtigheid voort die God verlangt."</w:t>
      </w:r>
    </w:p>
    <w:p/>
    <w:p>
      <w:r xmlns:w="http://schemas.openxmlformats.org/wordprocessingml/2006/main">
        <w:t xml:space="preserve">Job 33:6 Zie, ik ben overeenkomstig uw wens in Gods plaats: ook ik ben uit klei gevormd.</w:t>
      </w:r>
    </w:p>
    <w:p/>
    <w:p>
      <w:r xmlns:w="http://schemas.openxmlformats.org/wordprocessingml/2006/main">
        <w:t xml:space="preserve">God vormde Job uit de klei en staat in Zijn plaats.</w:t>
      </w:r>
    </w:p>
    <w:p/>
    <w:p>
      <w:r xmlns:w="http://schemas.openxmlformats.org/wordprocessingml/2006/main">
        <w:t xml:space="preserve">1. De nederigheid van God: Weten dat God er nederig voor heeft gekozen om ons uit klei te vormen, kan ons helpen om zelf nederig te leven.</w:t>
      </w:r>
    </w:p>
    <w:p/>
    <w:p>
      <w:r xmlns:w="http://schemas.openxmlformats.org/wordprocessingml/2006/main">
        <w:t xml:space="preserve">2. Het geschenk van de schepping: God heeft ons het geschenk van het leven gegeven en het voorrecht om uit klei gevormd te worden.</w:t>
      </w:r>
    </w:p>
    <w:p/>
    <w:p>
      <w:r xmlns:w="http://schemas.openxmlformats.org/wordprocessingml/2006/main">
        <w:t xml:space="preserve">1. Psalm 139:14 - Ik prijs u, want ik ben angstaanjagend en wonderbaarlijk gemaakt. Wonderbaarlijk zijn uw werken; mijn ziel weet het heel goed.</w:t>
      </w:r>
    </w:p>
    <w:p/>
    <w:p>
      <w:r xmlns:w="http://schemas.openxmlformats.org/wordprocessingml/2006/main">
        <w:t xml:space="preserve">2. Genesis 2:7 - Toen vormde de Heer God de mens uit stof uit de grond en blies de levensadem in zijn neusgaten, en de mens werd een levend wezen.</w:t>
      </w:r>
    </w:p>
    <w:p/>
    <w:p>
      <w:r xmlns:w="http://schemas.openxmlformats.org/wordprocessingml/2006/main">
        <w:t xml:space="preserve">Job 33:7 Zie, mijn angst zal u niet bang maken, noch zal mijn hand zwaar op u drukken.</w:t>
      </w:r>
    </w:p>
    <w:p/>
    <w:p>
      <w:r xmlns:w="http://schemas.openxmlformats.org/wordprocessingml/2006/main">
        <w:t xml:space="preserve">God verzekert Job ervan dat Hij hem geen schrik zal bezorgen of een zware last op hem zal leggen.</w:t>
      </w:r>
    </w:p>
    <w:p/>
    <w:p>
      <w:r xmlns:w="http://schemas.openxmlformats.org/wordprocessingml/2006/main">
        <w:t xml:space="preserve">1. Gods belofte van troost - Hoe Gods liefde en bescherming ons vrede en kracht kunnen brengen in moeilijke tijden.</w:t>
      </w:r>
    </w:p>
    <w:p/>
    <w:p>
      <w:r xmlns:w="http://schemas.openxmlformats.org/wordprocessingml/2006/main">
        <w:t xml:space="preserve">2. Gods kracht is ons schild - Hoe we Gods kracht kunnen gebruiken om ons te beschermen tegen de problemen van dit leven.</w:t>
      </w:r>
    </w:p>
    <w:p/>
    <w:p>
      <w:r xmlns:w="http://schemas.openxmlformats.org/wordprocessingml/2006/main">
        <w:t xml:space="preserve">1. Psalm 23:4 - Ook al loop ik door de vallei van de schaduw van de dood, ik zal geen kwaad vrezen, want jij bent bij mij; jouw roede en jouw staf, ze troosten mij.</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Job 33:8 Zeker, u hebt voor mijn gehoor gesproken, en ik heb de stem van uw woorden gehoord, zeggende:</w:t>
      </w:r>
    </w:p>
    <w:p/>
    <w:p>
      <w:r xmlns:w="http://schemas.openxmlformats.org/wordprocessingml/2006/main">
        <w:t xml:space="preserve">God spreekt tot ons door Zijn Woord.</w:t>
      </w:r>
    </w:p>
    <w:p/>
    <w:p>
      <w:r xmlns:w="http://schemas.openxmlformats.org/wordprocessingml/2006/main">
        <w:t xml:space="preserve">1: We moeten opletten en luisteren als God tot ons spreekt door Zijn Woord.</w:t>
      </w:r>
    </w:p>
    <w:p/>
    <w:p>
      <w:r xmlns:w="http://schemas.openxmlformats.org/wordprocessingml/2006/main">
        <w:t xml:space="preserve">2: We moeten de tijd nemen om na te denken over wat God zegt en hoe dit van toepassing is op ons leven.</w:t>
      </w:r>
    </w:p>
    <w:p/>
    <w:p>
      <w:r xmlns:w="http://schemas.openxmlformats.org/wordprocessingml/2006/main">
        <w:t xml:space="preserve">1: Spreuken 8:34-35 - Gezegend is hij die naar mij luistert, dagelijks aan mijn poorten waakt en naast mijn deuren wacht. Want wie mij vindt, vindt het leven en ontvangt gunst van de Heer.</w:t>
      </w:r>
    </w:p>
    <w:p/>
    <w:p>
      <w:r xmlns:w="http://schemas.openxmlformats.org/wordprocessingml/2006/main">
        <w:t xml:space="preserve">2: Psalm 25:4-5 - Maak mij uw wegen bekend, o Heer; leer mij uw paden. Leid mij in uw waarheid en leer mij, want u bent de God van mijn redding; op jou wacht ik de hele dag.</w:t>
      </w:r>
    </w:p>
    <w:p/>
    <w:p>
      <w:r xmlns:w="http://schemas.openxmlformats.org/wordprocessingml/2006/main">
        <w:t xml:space="preserve">Job 33:9 Ik ben rein zonder overtreding, ik ben onschuldig; noch is er ongerechtigheid in mij.</w:t>
      </w:r>
    </w:p>
    <w:p/>
    <w:p>
      <w:r xmlns:w="http://schemas.openxmlformats.org/wordprocessingml/2006/main">
        <w:t xml:space="preserve">Job bevestigt zijn onschuld en gebrek aan overtreding, en benadrukt dat er geen ongerechtigheid in hem schuilt.</w:t>
      </w:r>
    </w:p>
    <w:p/>
    <w:p>
      <w:r xmlns:w="http://schemas.openxmlformats.org/wordprocessingml/2006/main">
        <w:t xml:space="preserve">1. De kracht van het bevestigen van onschuld ondanks tegenspoed</w:t>
      </w:r>
    </w:p>
    <w:p/>
    <w:p>
      <w:r xmlns:w="http://schemas.openxmlformats.org/wordprocessingml/2006/main">
        <w:t xml:space="preserve">2. Leren vertrouwen op Gods oordeel over ons</w:t>
      </w:r>
    </w:p>
    <w:p/>
    <w:p>
      <w:r xmlns:w="http://schemas.openxmlformats.org/wordprocessingml/2006/main">
        <w:t xml:space="preserve">1. Jesaja 54:17 - Geen enkel wapen dat tegen u wordt gevormd, zal voorspoedig zijn; en elke tong die in het oordeel tegen u opstaat, zult u veroordelen. Dit is de erfenis van de dienstknechten van de Heer, en hun gerechtigheid is van Mij, zegt de Heer.</w:t>
      </w:r>
    </w:p>
    <w:p/>
    <w:p>
      <w:r xmlns:w="http://schemas.openxmlformats.org/wordprocessingml/2006/main">
        <w:t xml:space="preserve">2. Matteüs 11:28 - Kom naar mij toe, allen die vermoeid en belast bent, en ik zal u rust geven.</w:t>
      </w:r>
    </w:p>
    <w:p/>
    <w:p>
      <w:r xmlns:w="http://schemas.openxmlformats.org/wordprocessingml/2006/main">
        <w:t xml:space="preserve">Job 33:10 Zie, hij vindt aanleidingen tegen mij, hij beschouwt mij als zijn vijand,</w:t>
      </w:r>
    </w:p>
    <w:p/>
    <w:p>
      <w:r xmlns:w="http://schemas.openxmlformats.org/wordprocessingml/2006/main">
        <w:t xml:space="preserve">Jobs lijden wordt veroorzaakt door God, die gelegenheden tegen hem vindt en hem als zijn vijand beschouwt.</w:t>
      </w:r>
    </w:p>
    <w:p/>
    <w:p>
      <w:r xmlns:w="http://schemas.openxmlformats.org/wordprocessingml/2006/main">
        <w:t xml:space="preserve">1. Verlies het geloof niet in tijden van lijden – Vertrouw op God te midden van moeilijkheden</w:t>
      </w:r>
    </w:p>
    <w:p/>
    <w:p>
      <w:r xmlns:w="http://schemas.openxmlformats.org/wordprocessingml/2006/main">
        <w:t xml:space="preserve">2. De soevereiniteit van God in lijden – Gods kracht en liefde in pijnlijke tijden begrijpen</w:t>
      </w:r>
    </w:p>
    <w:p/>
    <w:p>
      <w:r xmlns:w="http://schemas.openxmlformats.org/wordprocessingml/2006/main">
        <w:t xml:space="preserve">1. Jesaja 43:2 - Als je door de wateren gaat, zal ik bij je zijn; en als je door de rivieren gaat, zullen ze je niet overspoelen.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Job 33:11 Hij zet mijn voeten in de blokken, hij brengt al mijn paden op de markt.</w:t>
      </w:r>
    </w:p>
    <w:p/>
    <w:p>
      <w:r xmlns:w="http://schemas.openxmlformats.org/wordprocessingml/2006/main">
        <w:t xml:space="preserve">God heeft controle over elk pad dat we nemen en elke stap die we zetten.</w:t>
      </w:r>
    </w:p>
    <w:p/>
    <w:p>
      <w:r xmlns:w="http://schemas.openxmlformats.org/wordprocessingml/2006/main">
        <w:t xml:space="preserve">1. Gods soevereiniteit: Gods controle over ons begrijpen</w:t>
      </w:r>
    </w:p>
    <w:p/>
    <w:p>
      <w:r xmlns:w="http://schemas.openxmlformats.org/wordprocessingml/2006/main">
        <w:t xml:space="preserve">2. Hoe we Gods leiding in ons leven kunnen herkennen</w:t>
      </w:r>
    </w:p>
    <w:p/>
    <w:p>
      <w:r xmlns:w="http://schemas.openxmlformats.org/wordprocessingml/2006/main">
        <w:t xml:space="preserve">1. Spreuken 16:9 - "In zijn hart plant een mens zijn koers, maar de HEER bepaalt zijn stappen."</w:t>
      </w:r>
    </w:p>
    <w:p/>
    <w:p>
      <w:r xmlns:w="http://schemas.openxmlformats.org/wordprocessingml/2006/main">
        <w:t xml:space="preserve">2. Psalm 139:3 - "U kent mijn uitgaan en mijn liggen; u bent bekend met al mijn wegen."</w:t>
      </w:r>
    </w:p>
    <w:p/>
    <w:p>
      <w:r xmlns:w="http://schemas.openxmlformats.org/wordprocessingml/2006/main">
        <w:t xml:space="preserve">Job 33:12 Zie, hierin bent u niet rechtvaardig: ik zal u antwoorden dat God groter is dan de mens.</w:t>
      </w:r>
    </w:p>
    <w:p/>
    <w:p>
      <w:r xmlns:w="http://schemas.openxmlformats.org/wordprocessingml/2006/main">
        <w:t xml:space="preserve">Deze passage benadrukt de superioriteit van God over de mens.</w:t>
      </w:r>
    </w:p>
    <w:p/>
    <w:p>
      <w:r xmlns:w="http://schemas.openxmlformats.org/wordprocessingml/2006/main">
        <w:t xml:space="preserve">1. De Almachtige God - Hoe God groter is dan de mens</w:t>
      </w:r>
    </w:p>
    <w:p/>
    <w:p>
      <w:r xmlns:w="http://schemas.openxmlformats.org/wordprocessingml/2006/main">
        <w:t xml:space="preserve">2. Nederigheid - Waarom we moeten bedenken dat God boven alles staat</w:t>
      </w:r>
    </w:p>
    <w:p/>
    <w:p>
      <w:r xmlns:w="http://schemas.openxmlformats.org/wordprocessingml/2006/main">
        <w:t xml:space="preserve">1. Jesaja 55:8-9 "Want mijn gedachten zijn niet uw gedachten, noch zijn uw wegen mijn wegen, spreekt de Heer. Want zoals de hemel hoger is dan de aarde, zo zijn mijn wegen hoger dan uw wegen en mijn gedachten dan uw gedachten."</w:t>
      </w:r>
    </w:p>
    <w:p/>
    <w:p>
      <w:r xmlns:w="http://schemas.openxmlformats.org/wordprocessingml/2006/main">
        <w:t xml:space="preserve">2. Jakobus 4:10 "Vernedert u voor de Heer, en Hij zal u verhogen."</w:t>
      </w:r>
    </w:p>
    <w:p/>
    <w:p>
      <w:r xmlns:w="http://schemas.openxmlformats.org/wordprocessingml/2006/main">
        <w:t xml:space="preserve">Job 33:13 Waarom strijdt u tegen hem? want hij geeft geen rekenschap van zijn zaken.</w:t>
      </w:r>
    </w:p>
    <w:p/>
    <w:p>
      <w:r xmlns:w="http://schemas.openxmlformats.org/wordprocessingml/2006/main">
        <w:t xml:space="preserve">Job vraagt zich af waarom mensen God proberen uit te dagen als Hij Zijn daden niet uitlegt.</w:t>
      </w:r>
    </w:p>
    <w:p/>
    <w:p>
      <w:r xmlns:w="http://schemas.openxmlformats.org/wordprocessingml/2006/main">
        <w:t xml:space="preserve">1. ‘God vertrouwen, zelfs als we het niet begrijpen’</w:t>
      </w:r>
    </w:p>
    <w:p/>
    <w:p>
      <w:r xmlns:w="http://schemas.openxmlformats.org/wordprocessingml/2006/main">
        <w:t xml:space="preserve">2. ‘Onderwerping aan Gods wil’</w:t>
      </w:r>
    </w:p>
    <w:p/>
    <w:p>
      <w:r xmlns:w="http://schemas.openxmlformats.org/wordprocessingml/2006/main">
        <w:t xml:space="preserve">1. Romeinen 11:33-36 (O, de diepte van de rijkdom, wijsheid en kennis van God! Hoe ondoorgrondelijk zijn zijn oordelen en hoe ondoorgrondelijk zijn wegen!)</w:t>
      </w:r>
    </w:p>
    <w:p/>
    <w:p>
      <w:r xmlns:w="http://schemas.openxmlformats.org/wordprocessingml/2006/main">
        <w:t xml:space="preserve">2. Jesaja 55:8-9 (Want mijn gedachten zijn niet uw gedachten, noch zijn uw wegen mijn wegen, spreekt de HEER. Want zoals de hemel hoger is dan de aarde, zo zijn mijn wegen hoger dan uw wegen en mijn gedachten dan uw gedachten.)</w:t>
      </w:r>
    </w:p>
    <w:p/>
    <w:p>
      <w:r xmlns:w="http://schemas.openxmlformats.org/wordprocessingml/2006/main">
        <w:t xml:space="preserve">Job 33:14 Want God spreekt één keer, ja twee keer, maar de mens merkt het niet.</w:t>
      </w:r>
    </w:p>
    <w:p/>
    <w:p>
      <w:r xmlns:w="http://schemas.openxmlformats.org/wordprocessingml/2006/main">
        <w:t xml:space="preserve">God spreekt tot ons, maar vaak luisteren we niet.</w:t>
      </w:r>
    </w:p>
    <w:p/>
    <w:p>
      <w:r xmlns:w="http://schemas.openxmlformats.org/wordprocessingml/2006/main">
        <w:t xml:space="preserve">1. "Hoor de stem van de Heer"</w:t>
      </w:r>
    </w:p>
    <w:p/>
    <w:p>
      <w:r xmlns:w="http://schemas.openxmlformats.org/wordprocessingml/2006/main">
        <w:t xml:space="preserve">2. "God spreekt - luister jij?"</w:t>
      </w:r>
    </w:p>
    <w:p/>
    <w:p>
      <w:r xmlns:w="http://schemas.openxmlformats.org/wordprocessingml/2006/main">
        <w:t xml:space="preserve">1. Psalm 19:14 - "Laat de woorden van mijn mond en de meditatie van mijn hart aanvaardbaar zijn in uw ogen, o Heer, mijn rots en mijn verlosser."</w:t>
      </w:r>
    </w:p>
    <w:p/>
    <w:p>
      <w:r xmlns:w="http://schemas.openxmlformats.org/wordprocessingml/2006/main">
        <w:t xml:space="preserve">2. Jesaja 55:3 - "Neig uw oor en kom tot mij: hoor, en uw ziel zal leven; en ik zal een eeuwig verbond met u sluiten, zelfs de zekere barmhartigheden van David."</w:t>
      </w:r>
    </w:p>
    <w:p/>
    <w:p>
      <w:r xmlns:w="http://schemas.openxmlformats.org/wordprocessingml/2006/main">
        <w:t xml:space="preserve">Job 33:15 In een droom, in een visioen van de nacht, wanneer een diepe slaap op de mensen valt, terwijl ze op bed liggen te sluimeren;</w:t>
      </w:r>
    </w:p>
    <w:p/>
    <w:p>
      <w:r xmlns:w="http://schemas.openxmlformats.org/wordprocessingml/2006/main">
        <w:t xml:space="preserve">Job ervaart een droom waarin hij goddelijke instructies krijgt.</w:t>
      </w:r>
    </w:p>
    <w:p/>
    <w:p>
      <w:r xmlns:w="http://schemas.openxmlformats.org/wordprocessingml/2006/main">
        <w:t xml:space="preserve">1. Dromen: een brug naar het goddelijke</w:t>
      </w:r>
    </w:p>
    <w:p/>
    <w:p>
      <w:r xmlns:w="http://schemas.openxmlformats.org/wordprocessingml/2006/main">
        <w:t xml:space="preserve">2. De kracht van slaap: een kans voor spirituele reflectie</w:t>
      </w:r>
    </w:p>
    <w:p/>
    <w:p>
      <w:r xmlns:w="http://schemas.openxmlformats.org/wordprocessingml/2006/main">
        <w:t xml:space="preserve">1. Genesis 28:10-17 - Jakobs droom van een ladder naar de hemel</w:t>
      </w:r>
    </w:p>
    <w:p/>
    <w:p>
      <w:r xmlns:w="http://schemas.openxmlformats.org/wordprocessingml/2006/main">
        <w:t xml:space="preserve">2. Psalm 127:2 - God geeft ons rust en slaap voor ons fysieke en geestelijke welzijn</w:t>
      </w:r>
    </w:p>
    <w:p/>
    <w:p>
      <w:r xmlns:w="http://schemas.openxmlformats.org/wordprocessingml/2006/main">
        <w:t xml:space="preserve">Job 33:16 Dan opent Hij de oren van de mensen en verzegelt hun onderricht,</w:t>
      </w:r>
    </w:p>
    <w:p/>
    <w:p>
      <w:r xmlns:w="http://schemas.openxmlformats.org/wordprocessingml/2006/main">
        <w:t xml:space="preserve">Job moedigt gelovigen aan hun oren te openen voor Gods instructie en deze te aanvaarden.</w:t>
      </w:r>
    </w:p>
    <w:p/>
    <w:p>
      <w:r xmlns:w="http://schemas.openxmlformats.org/wordprocessingml/2006/main">
        <w:t xml:space="preserve">1. ‘De kracht van het luisteren naar Gods Woord’</w:t>
      </w:r>
    </w:p>
    <w:p/>
    <w:p>
      <w:r xmlns:w="http://schemas.openxmlformats.org/wordprocessingml/2006/main">
        <w:t xml:space="preserve">2. ‘Gods instructie zoeken voor ons leven’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1:19 - Mijn dierbare broeders en zusters, let hierop: iedereen moet snel zijn om te luisteren, langzaam om te spreken en langzaam om boos te worden.</w:t>
      </w:r>
    </w:p>
    <w:p/>
    <w:p>
      <w:r xmlns:w="http://schemas.openxmlformats.org/wordprocessingml/2006/main">
        <w:t xml:space="preserve">Job 33:17 Opdat hij de mens van zijn doel mag terughouden en trots voor de mens kan verbergen.</w:t>
      </w:r>
    </w:p>
    <w:p/>
    <w:p>
      <w:r xmlns:w="http://schemas.openxmlformats.org/wordprocessingml/2006/main">
        <w:t xml:space="preserve">Deze passage spreekt over Gods macht om de trots van de mens weg te nemen en hem af te keren van zijn eigen doeleinden.</w:t>
      </w:r>
    </w:p>
    <w:p/>
    <w:p>
      <w:r xmlns:w="http://schemas.openxmlformats.org/wordprocessingml/2006/main">
        <w:t xml:space="preserve">1. De kracht van God: Gods hand in ons leven zien</w:t>
      </w:r>
    </w:p>
    <w:p/>
    <w:p>
      <w:r xmlns:w="http://schemas.openxmlformats.org/wordprocessingml/2006/main">
        <w:t xml:space="preserve">2. Zich afkeren van trots: onze eigen verlangens overwinnen</w:t>
      </w:r>
    </w:p>
    <w:p/>
    <w:p>
      <w:r xmlns:w="http://schemas.openxmlformats.org/wordprocessingml/2006/main">
        <w:t xml:space="preserve">1. Spreuken 16:18 - Trots gaat vooraf aan de vernietiging, een hooghartige geest gaat aan de val vooraf.</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Job 33:18 Hij weerhoudt zijn ziel van de put, en voorkomt dat zijn leven door het zwaard omkomt.</w:t>
      </w:r>
    </w:p>
    <w:p/>
    <w:p>
      <w:r xmlns:w="http://schemas.openxmlformats.org/wordprocessingml/2006/main">
        <w:t xml:space="preserve">Dit vers uit Job spreekt over Gods macht om ons van de ondergang te redden.</w:t>
      </w:r>
    </w:p>
    <w:p/>
    <w:p>
      <w:r xmlns:w="http://schemas.openxmlformats.org/wordprocessingml/2006/main">
        <w:t xml:space="preserve">1. Gods bescherming in tijden van gevaar</w:t>
      </w:r>
    </w:p>
    <w:p/>
    <w:p>
      <w:r xmlns:w="http://schemas.openxmlformats.org/wordprocessingml/2006/main">
        <w:t xml:space="preserve">2. De kracht van geloof in God</w:t>
      </w:r>
    </w:p>
    <w:p/>
    <w:p>
      <w:r xmlns:w="http://schemas.openxmlformats.org/wordprocessingml/2006/main">
        <w:t xml:space="preserve">1. Psalm 91:9-11 - Omdat u de Heer tot uw woonplaats hebt gemaakt, de Allerhoogste, die mijn toevlucht is. 10 Er zal geen kwaad over u komen, geen plaag komt in de buurt van uw tent. 11 Want hij zal zijn engelen over u gebieden om u op al uw wegen te beschermen.</w:t>
      </w:r>
    </w:p>
    <w:p/>
    <w:p>
      <w:r xmlns:w="http://schemas.openxmlformats.org/wordprocessingml/2006/main">
        <w:t xml:space="preserve">2. Johannes 3:16 - Want God had de wereld zo lief dat hij zijn enige Zoon heeft gegeven, zodat iedereen die in hem gelooft niet verloren gaat, maar eeuwig leven heeft.</w:t>
      </w:r>
    </w:p>
    <w:p/>
    <w:p>
      <w:r xmlns:w="http://schemas.openxmlformats.org/wordprocessingml/2006/main">
        <w:t xml:space="preserve">Job 33:19 Hij wordt ook gekastijd met pijn op zijn bed, en de veelheid van zijn botten met hevige pijn:</w:t>
      </w:r>
    </w:p>
    <w:p/>
    <w:p>
      <w:r xmlns:w="http://schemas.openxmlformats.org/wordprocessingml/2006/main">
        <w:t xml:space="preserve">Job leed aan fysieke pijn en kwelling als gevolg van Gods tuchtiging.</w:t>
      </w:r>
    </w:p>
    <w:p/>
    <w:p>
      <w:r xmlns:w="http://schemas.openxmlformats.org/wordprocessingml/2006/main">
        <w:t xml:space="preserve">1. Gods discipline: de noodzakelijke pijn van onze groei</w:t>
      </w:r>
    </w:p>
    <w:p/>
    <w:p>
      <w:r xmlns:w="http://schemas.openxmlformats.org/wordprocessingml/2006/main">
        <w:t xml:space="preserve">2. De waarde van lijden: werken voor ons grotere goed</w:t>
      </w:r>
    </w:p>
    <w:p/>
    <w:p>
      <w:r xmlns:w="http://schemas.openxmlformats.org/wordprocessingml/2006/main">
        <w:t xml:space="preserve">1. Hebreeën 12:5-11</w:t>
      </w:r>
    </w:p>
    <w:p/>
    <w:p>
      <w:r xmlns:w="http://schemas.openxmlformats.org/wordprocessingml/2006/main">
        <w:t xml:space="preserve">2. Romeinen 5:3-5</w:t>
      </w:r>
    </w:p>
    <w:p/>
    <w:p>
      <w:r xmlns:w="http://schemas.openxmlformats.org/wordprocessingml/2006/main">
        <w:t xml:space="preserve">Job 33:20 Zodat zijn leven een afschuw heeft van brood, en zijn ziel van heerlijk voedsel.</w:t>
      </w:r>
    </w:p>
    <w:p/>
    <w:p>
      <w:r xmlns:w="http://schemas.openxmlformats.org/wordprocessingml/2006/main">
        <w:t xml:space="preserve">Job betreurt het lijden van iemand wiens fysieke en geestelijke honger niet gestild kan worden.</w:t>
      </w:r>
    </w:p>
    <w:p/>
    <w:p>
      <w:r xmlns:w="http://schemas.openxmlformats.org/wordprocessingml/2006/main">
        <w:t xml:space="preserve">1. ‘Het lijden van geestelijke honger’</w:t>
      </w:r>
    </w:p>
    <w:p/>
    <w:p>
      <w:r xmlns:w="http://schemas.openxmlformats.org/wordprocessingml/2006/main">
        <w:t xml:space="preserve">2. ‘Het onvermogen om fysieke en spirituele behoeften te bevredigen’</w:t>
      </w:r>
    </w:p>
    <w:p/>
    <w:p>
      <w:r xmlns:w="http://schemas.openxmlformats.org/wordprocessingml/2006/main">
        <w:t xml:space="preserve">1. Psalm 107:9 - "Want Hij verzadigt de verlangende ziel en vervult de hongerige ziel met goedheid."</w:t>
      </w:r>
    </w:p>
    <w:p/>
    <w:p>
      <w:r xmlns:w="http://schemas.openxmlformats.org/wordprocessingml/2006/main">
        <w:t xml:space="preserve">2. Matteüs 5:6 - "Zalig zijn zij die hongeren en dorsten naar gerechtigheid: want zij zullen verzadigd worden."</w:t>
      </w:r>
    </w:p>
    <w:p/>
    <w:p>
      <w:r xmlns:w="http://schemas.openxmlformats.org/wordprocessingml/2006/main">
        <w:t xml:space="preserve">Job 33:21 Zijn vlees wordt verteerd, zodat het niet meer te zien is; en zijn botten die niet gezien werden, steken uit.</w:t>
      </w:r>
    </w:p>
    <w:p/>
    <w:p>
      <w:r xmlns:w="http://schemas.openxmlformats.org/wordprocessingml/2006/main">
        <w:t xml:space="preserve">Jobs vlees is aan het wegkwijnen, en zijn botten beginnen uit te steken.</w:t>
      </w:r>
    </w:p>
    <w:p/>
    <w:p>
      <w:r xmlns:w="http://schemas.openxmlformats.org/wordprocessingml/2006/main">
        <w:t xml:space="preserve">1. "Het leven is vluchtig: leven voor het moment"</w:t>
      </w:r>
    </w:p>
    <w:p/>
    <w:p>
      <w:r xmlns:w="http://schemas.openxmlformats.org/wordprocessingml/2006/main">
        <w:t xml:space="preserve">2. ‘De realiteit van het lijden: troost vinden in onrust’</w:t>
      </w:r>
    </w:p>
    <w:p/>
    <w:p>
      <w:r xmlns:w="http://schemas.openxmlformats.org/wordprocessingml/2006/main">
        <w:t xml:space="preserve">1. Psalm 39:4-5 - "Heer, laat mij mijn einde kennen, en wat de maat van mijn dagen is, zodat ik weet hoe zwak ik ben. U hebt mijn dagen inderdaad tot handbreedten gemaakt, en mijn leeftijd is als niets voor U; zeker is ieder mens in zijn beste staat slechts damp."</w:t>
      </w:r>
    </w:p>
    <w:p/>
    <w:p>
      <w:r xmlns:w="http://schemas.openxmlformats.org/wordprocessingml/2006/main">
        <w:t xml:space="preserve">2. Jesaja 40:30-31 - "Zelfs de jongeren zullen flauwvallen en vermoeid raken, en de jonge mannen zullen volkomen vallen, maar zij die op de Heer wachten, zullen hun kracht vernieuwen; zij zullen opstijgen met vleugels als adelaars, zij zullen rennen en niet moe worden; zij zullen lopen en niet flauwvallen.”</w:t>
      </w:r>
    </w:p>
    <w:p/>
    <w:p>
      <w:r xmlns:w="http://schemas.openxmlformats.org/wordprocessingml/2006/main">
        <w:t xml:space="preserve">Job 33:22 Ja, zijn ziel nadert het graf, en zijn leven tot de vernietigers.</w:t>
      </w:r>
    </w:p>
    <w:p/>
    <w:p>
      <w:r xmlns:w="http://schemas.openxmlformats.org/wordprocessingml/2006/main">
        <w:t xml:space="preserve">Job denkt na over de onvermijdelijkheid van de dood en zijn vernietigende krachten.</w:t>
      </w:r>
    </w:p>
    <w:p/>
    <w:p>
      <w:r xmlns:w="http://schemas.openxmlformats.org/wordprocessingml/2006/main">
        <w:t xml:space="preserve">1. De vergankelijkheid van het leven: de vergankelijkheid begrijpen in een wereld van lijden</w:t>
      </w:r>
    </w:p>
    <w:p/>
    <w:p>
      <w:r xmlns:w="http://schemas.openxmlformats.org/wordprocessingml/2006/main">
        <w:t xml:space="preserve">2. De soevereiniteit van God: Zijn plan begrijpen ondanks de dood</w:t>
      </w:r>
    </w:p>
    <w:p/>
    <w:p>
      <w:r xmlns:w="http://schemas.openxmlformats.org/wordprocessingml/2006/main">
        <w:t xml:space="preserve">1. Hebreeën 9:27-28 En net zoals het voor de mens is bestemd om één keer te sterven, en daarna komt het oordeel, zo zal Christus, nadat hij eenmaal is geofferd om de zonden van velen te dragen, een tweede keer verschijnen, niet om er iets mee te doen. zondigen, maar om degenen te redden die reikhalzend op Hem wachten.</w:t>
      </w:r>
    </w:p>
    <w:p/>
    <w:p>
      <w:r xmlns:w="http://schemas.openxmlformats.org/wordprocessingml/2006/main">
        <w:t xml:space="preserve">2. Prediker 3:2 Een tijd om geboren te worden en een tijd om te sterven; een tijd om te planten, en een tijd om te plukken wat geplant is.</w:t>
      </w:r>
    </w:p>
    <w:p/>
    <w:p>
      <w:r xmlns:w="http://schemas.openxmlformats.org/wordprocessingml/2006/main">
        <w:t xml:space="preserve">Job 33:23 Als er een boodschapper bij hem is, een tolk, één uit duizend, om de mens zijn oprechtheid te tonen:</w:t>
      </w:r>
    </w:p>
    <w:p/>
    <w:p>
      <w:r xmlns:w="http://schemas.openxmlformats.org/wordprocessingml/2006/main">
        <w:t xml:space="preserve">Jobs geloof en vertrouwen in God wordt opnieuw bevestigd door de aanwezigheid van een boodschapper.</w:t>
      </w:r>
    </w:p>
    <w:p/>
    <w:p>
      <w:r xmlns:w="http://schemas.openxmlformats.org/wordprocessingml/2006/main">
        <w:t xml:space="preserve">1: We kunnen er altijd op vertrouwen dat God bij ons zal zijn in onze donkerste tijden.</w:t>
      </w:r>
    </w:p>
    <w:p/>
    <w:p>
      <w:r xmlns:w="http://schemas.openxmlformats.org/wordprocessingml/2006/main">
        <w:t xml:space="preserve">2: God zal ons altijd voorzien van een boodschapper om ons door onze strijd heen te helpen.</w:t>
      </w:r>
    </w:p>
    <w:p/>
    <w:p>
      <w:r xmlns:w="http://schemas.openxmlformats.org/wordprocessingml/2006/main">
        <w:t xml:space="preserve">1: Psalm 46:1 - "God is onze toevlucht en kracht, een zeer aanwezige hulp in moeilijkheden."</w:t>
      </w:r>
    </w:p>
    <w:p/>
    <w:p>
      <w:r xmlns:w="http://schemas.openxmlformats.org/wordprocessingml/2006/main">
        <w:t xml:space="preserve">2: Jesaja 41:10 - "Vrees niet, want ik ben met u; wees niet ontzet, want ik ben uw God; ik zal u sterken, ik zal u helpen, ik zal u ondersteunen met mijn rechtvaardige rechterhand."</w:t>
      </w:r>
    </w:p>
    <w:p/>
    <w:p>
      <w:r xmlns:w="http://schemas.openxmlformats.org/wordprocessingml/2006/main">
        <w:t xml:space="preserve">Job 33:24 Dan is hij hem genadig en zegt: Bevrijd hem van het afdalen in de put: ik heb een losprijs gevonden.</w:t>
      </w:r>
    </w:p>
    <w:p/>
    <w:p>
      <w:r xmlns:w="http://schemas.openxmlformats.org/wordprocessingml/2006/main">
        <w:t xml:space="preserve">Job vindt verlossing door Gods genade.</w:t>
      </w:r>
    </w:p>
    <w:p/>
    <w:p>
      <w:r xmlns:w="http://schemas.openxmlformats.org/wordprocessingml/2006/main">
        <w:t xml:space="preserve">1: God biedt ons verlossing aan door Zijn genade.</w:t>
      </w:r>
    </w:p>
    <w:p/>
    <w:p>
      <w:r xmlns:w="http://schemas.openxmlformats.org/wordprocessingml/2006/main">
        <w:t xml:space="preserve">2: We kunnen altijd verlossing vinden in Gods barmhartigheid.</w:t>
      </w:r>
    </w:p>
    <w:p/>
    <w:p>
      <w:r xmlns:w="http://schemas.openxmlformats.org/wordprocessingml/2006/main">
        <w:t xml:space="preserve">1: Romeinen 3:23-24 - Want allen hebben gezondigd en ontberen de heerlijkheid van God, en worden gerechtvaardigd door zijn genade als geschenk, door de verlossing die in Christus Jezus is.</w:t>
      </w:r>
    </w:p>
    <w:p/>
    <w:p>
      <w:r xmlns:w="http://schemas.openxmlformats.org/wordprocessingml/2006/main">
        <w:t xml:space="preserve">2: Efeziërs 1:7-8 - In Hem hebben wij de verlossing door zijn bloed, de vergeving van onze overtredingen, overeenkomstig de rijkdom van zijn genade.</w:t>
      </w:r>
    </w:p>
    <w:p/>
    <w:p>
      <w:r xmlns:w="http://schemas.openxmlformats.org/wordprocessingml/2006/main">
        <w:t xml:space="preserve">Job 33:25 Zijn vlees zal frisser zijn dan dat van een kind: hij zal terugkeren naar de dagen van zijn jeugd:</w:t>
      </w:r>
    </w:p>
    <w:p/>
    <w:p>
      <w:r xmlns:w="http://schemas.openxmlformats.org/wordprocessingml/2006/main">
        <w:t xml:space="preserve">Job onderging een geestelijke vernieuwing die een fysieke transformatie teweegbracht.</w:t>
      </w:r>
    </w:p>
    <w:p/>
    <w:p>
      <w:r xmlns:w="http://schemas.openxmlformats.org/wordprocessingml/2006/main">
        <w:t xml:space="preserve">1: God is in staat om op wonderbaarlijke manieren in ons leven te werken, niet alleen om onze omstandigheden te veranderen, maar om ons van binnenuit te transformeren.</w:t>
      </w:r>
    </w:p>
    <w:p/>
    <w:p>
      <w:r xmlns:w="http://schemas.openxmlformats.org/wordprocessingml/2006/main">
        <w:t xml:space="preserve">2: We kunnen erop vertrouwen dat God alle dingen nieuw maakt, ondanks onze huidige strijd en lijden.</w:t>
      </w:r>
    </w:p>
    <w:p/>
    <w:p>
      <w:r xmlns:w="http://schemas.openxmlformats.org/wordprocessingml/2006/main">
        <w:t xml:space="preserve">1: Jesaja 43:18-19 "Denk niet aan de vroegere dingen, noch denk aan de dingen van het oude. Zie, ik zal iets nieuws doen, nu zal het uitspruiten; zult u het niet weten? Ik zal zelfs een weg aanleggen in de wildernis en rivieren in de woestijn."</w:t>
      </w:r>
    </w:p>
    <w:p/>
    <w:p>
      <w:r xmlns:w="http://schemas.openxmlformats.org/wordprocessingml/2006/main">
        <w:t xml:space="preserve">2: 2 Korintiërs 5:17 "Daarom, als iemand in Christus is, is hij een nieuwe schepping; het oude is voorbijgegaan; zie, alle dingen zijn nieuw geworden."</w:t>
      </w:r>
    </w:p>
    <w:p/>
    <w:p>
      <w:r xmlns:w="http://schemas.openxmlformats.org/wordprocessingml/2006/main">
        <w:t xml:space="preserve">Job 33:26 Hij zal tot God bidden en hem gunstig gezind zijn; en hij zal zijn aangezicht met vreugde aanschouwen, want hij zal de mens zijn gerechtigheid geven.</w:t>
      </w:r>
    </w:p>
    <w:p/>
    <w:p>
      <w:r xmlns:w="http://schemas.openxmlformats.org/wordprocessingml/2006/main">
        <w:t xml:space="preserve">God is bereid gunstig te zijn tegenover degenen die Hem ernstig zoeken.</w:t>
      </w:r>
    </w:p>
    <w:p/>
    <w:p>
      <w:r xmlns:w="http://schemas.openxmlformats.org/wordprocessingml/2006/main">
        <w:t xml:space="preserve">1: God is bereid gunstig te zijn tegenover degenen die Hem in geloof zoeken.</w:t>
      </w:r>
    </w:p>
    <w:p/>
    <w:p>
      <w:r xmlns:w="http://schemas.openxmlformats.org/wordprocessingml/2006/main">
        <w:t xml:space="preserve">2: We kunnen vreugde vinden door Gods gerechtigheid te zoeken.</w:t>
      </w:r>
    </w:p>
    <w:p/>
    <w:p>
      <w:r xmlns:w="http://schemas.openxmlformats.org/wordprocessingml/2006/main">
        <w:t xml:space="preserve">1: Jeremia 29:13 - Je zult mij zoeken en vinden als je mij met heel je hart zoekt.</w:t>
      </w:r>
    </w:p>
    <w:p/>
    <w:p>
      <w:r xmlns:w="http://schemas.openxmlformats.org/wordprocessingml/2006/main">
        <w:t xml:space="preserve">2: Hebreeën 11:6 - En zonder geloof is het onmogelijk God te behagen, omdat iedereen die tot Hem komt, moet geloven dat Hij bestaat en dat Hij degenen beloont die Hem ernstig zoeken.</w:t>
      </w:r>
    </w:p>
    <w:p/>
    <w:p>
      <w:r xmlns:w="http://schemas.openxmlformats.org/wordprocessingml/2006/main">
        <w:t xml:space="preserve">Job 33:27 Hij kijkt naar de mensen, en als iemand zegt: Ik heb gezondigd en het goede verdraaid, en het heeft mij geen nut opgeleverd;</w:t>
      </w:r>
    </w:p>
    <w:p/>
    <w:p>
      <w:r xmlns:w="http://schemas.openxmlformats.org/wordprocessingml/2006/main">
        <w:t xml:space="preserve">Job openbaart dat God aandacht besteedt aan mensen die hun zonden belijden en zich bekeren.</w:t>
      </w:r>
    </w:p>
    <w:p/>
    <w:p>
      <w:r xmlns:w="http://schemas.openxmlformats.org/wordprocessingml/2006/main">
        <w:t xml:space="preserve">1: Belijd uw zonden en bekeer u - Job 33:27</w:t>
      </w:r>
    </w:p>
    <w:p/>
    <w:p>
      <w:r xmlns:w="http://schemas.openxmlformats.org/wordprocessingml/2006/main">
        <w:t xml:space="preserve">2: De winstgevendheid van bekering - Job 33:27</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Lukas 13:3 - Ik zeg je: nee; maar tenzij u zich bekeert, zullen jullie allemaal eveneens omkomen.</w:t>
      </w:r>
    </w:p>
    <w:p/>
    <w:p>
      <w:r xmlns:w="http://schemas.openxmlformats.org/wordprocessingml/2006/main">
        <w:t xml:space="preserve">Job 33:28 Hij zal zijn ziel redden van het in de put gaan, en zijn leven zal het licht zien.</w:t>
      </w:r>
    </w:p>
    <w:p/>
    <w:p>
      <w:r xmlns:w="http://schemas.openxmlformats.org/wordprocessingml/2006/main">
        <w:t xml:space="preserve">God is in staat ons te redden van ons lijden en ons te verlossen naar een leven van licht.</w:t>
      </w:r>
    </w:p>
    <w:p/>
    <w:p>
      <w:r xmlns:w="http://schemas.openxmlformats.org/wordprocessingml/2006/main">
        <w:t xml:space="preserve">1: God is onze Redder, Verlosser en Verlosser.</w:t>
      </w:r>
    </w:p>
    <w:p/>
    <w:p>
      <w:r xmlns:w="http://schemas.openxmlformats.org/wordprocessingml/2006/main">
        <w:t xml:space="preserve">2: Midden in de duisternis brengt God licht.</w:t>
      </w:r>
    </w:p>
    <w:p/>
    <w:p>
      <w:r xmlns:w="http://schemas.openxmlformats.org/wordprocessingml/2006/main">
        <w:t xml:space="preserve">1: Psalm 40:2 Hij tilde mij uit de slijmerige put, uit de modder en het slijk; hij zette mijn voeten op een rots en gaf me een stevige plek om te staan.</w:t>
      </w:r>
    </w:p>
    <w:p/>
    <w:p>
      <w:r xmlns:w="http://schemas.openxmlformats.org/wordprocessingml/2006/main">
        <w:t xml:space="preserve">2: Jesaja 43:2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Job 33:29 Zie, al deze dingen werkt God dikwijls met de mens uit,</w:t>
      </w:r>
    </w:p>
    <w:p/>
    <w:p>
      <w:r xmlns:w="http://schemas.openxmlformats.org/wordprocessingml/2006/main">
        <w:t xml:space="preserve">God werkt op mysterieuze manieren en gebruikt vaak onverwachte gebeurtenissen om de levens van zijn volk vorm te geven.</w:t>
      </w:r>
    </w:p>
    <w:p/>
    <w:p>
      <w:r xmlns:w="http://schemas.openxmlformats.org/wordprocessingml/2006/main">
        <w:t xml:space="preserve">1: Door Gods mysterieuze wegen kunnen we op de proef worden gesteld en gesterkt.</w:t>
      </w:r>
    </w:p>
    <w:p/>
    <w:p>
      <w:r xmlns:w="http://schemas.openxmlformats.org/wordprocessingml/2006/main">
        <w:t xml:space="preserve">2: We kunnen op Gods plan vertrouwen, zelfs als we het niet kunnen begrijpen.</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Jesaja 55:8-9 -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Job 33:30 Om zijn ziel uit de put terug te brengen, om verlicht te worden met het licht van de levenden.</w:t>
      </w:r>
    </w:p>
    <w:p/>
    <w:p>
      <w:r xmlns:w="http://schemas.openxmlformats.org/wordprocessingml/2006/main">
        <w:t xml:space="preserve">God kan ons redden van de diepten van wanhoop en ons vullen met hoop door het licht van de levenden.</w:t>
      </w:r>
    </w:p>
    <w:p/>
    <w:p>
      <w:r xmlns:w="http://schemas.openxmlformats.org/wordprocessingml/2006/main">
        <w:t xml:space="preserve">1. De put van wanhoop: hoop vinden in Gods licht</w:t>
      </w:r>
    </w:p>
    <w:p/>
    <w:p>
      <w:r xmlns:w="http://schemas.openxmlformats.org/wordprocessingml/2006/main">
        <w:t xml:space="preserve">2. Verloren en gevonden voorwerpen: onze ziel herstellen met het licht van de levenden</w:t>
      </w:r>
    </w:p>
    <w:p/>
    <w:p>
      <w:r xmlns:w="http://schemas.openxmlformats.org/wordprocessingml/2006/main">
        <w:t xml:space="preserve">1. Psalm 40:2 "Hij bracht mij ook uit een verschrikkelijke put, uit de modderige klei, en zette mijn voeten op een rots, en bevestigde mijn gangen."</w:t>
      </w:r>
    </w:p>
    <w:p/>
    <w:p>
      <w:r xmlns:w="http://schemas.openxmlformats.org/wordprocessingml/2006/main">
        <w:t xml:space="preserve">2. Jesaja 58:8 "Dan zal uw licht doorbreken als de ochtend, en uw gezondheid zal snel voortkomen: en uw gerechtigheid zal voor u uitgaan; de glorie van de Heer zal uw beloning zijn."</w:t>
      </w:r>
    </w:p>
    <w:p/>
    <w:p>
      <w:r xmlns:w="http://schemas.openxmlformats.org/wordprocessingml/2006/main">
        <w:t xml:space="preserve">Job 33:31 Let goed op, O Job, luister naar mij; zwijg, en ik zal spreken.</w:t>
      </w:r>
    </w:p>
    <w:p/>
    <w:p>
      <w:r xmlns:w="http://schemas.openxmlformats.org/wordprocessingml/2006/main">
        <w:t xml:space="preserve">De passage moedigt Job aan om te luisteren en te zwijgen, zodat God kan spreken.</w:t>
      </w:r>
    </w:p>
    <w:p/>
    <w:p>
      <w:r xmlns:w="http://schemas.openxmlformats.org/wordprocessingml/2006/main">
        <w:t xml:space="preserve">1. Gods Woord is de belangrijkste stem</w:t>
      </w:r>
    </w:p>
    <w:p/>
    <w:p>
      <w:r xmlns:w="http://schemas.openxmlformats.org/wordprocessingml/2006/main">
        <w:t xml:space="preserve">2. Laat God door onze stilte spreken</w:t>
      </w:r>
    </w:p>
    <w:p/>
    <w:p>
      <w:r xmlns:w="http://schemas.openxmlformats.org/wordprocessingml/2006/main">
        <w:t xml:space="preserve">1. Jakobus 1:19 - "Weet dit, mijn geliefde broeders: laat iedereen snel zijn om te horen, langzaam om te spreken, langzaam om boos te worden."</w:t>
      </w:r>
    </w:p>
    <w:p/>
    <w:p>
      <w:r xmlns:w="http://schemas.openxmlformats.org/wordprocessingml/2006/main">
        <w:t xml:space="preserve">2. Psalm 46:10 - "Wees stil en weet dat ik God ben. Ik zal verheven worden onder de volken, ik zal verheven worden op aarde!"</w:t>
      </w:r>
    </w:p>
    <w:p/>
    <w:p>
      <w:r xmlns:w="http://schemas.openxmlformats.org/wordprocessingml/2006/main">
        <w:t xml:space="preserve">Job 33:32 Als u iets te zeggen hebt, antwoord mij dan: spreek, want ik wil u rechtvaardigen.</w:t>
      </w:r>
    </w:p>
    <w:p/>
    <w:p>
      <w:r xmlns:w="http://schemas.openxmlformats.org/wordprocessingml/2006/main">
        <w:t xml:space="preserve">Job verlangt ernaar de benadeelde mensen te rechtvaardigen en is bereid te luisteren en bewijsmateriaal te overwegen.</w:t>
      </w:r>
    </w:p>
    <w:p/>
    <w:p>
      <w:r xmlns:w="http://schemas.openxmlformats.org/wordprocessingml/2006/main">
        <w:t xml:space="preserve">1. We moeten bereid zijn de waarheid te aanvaarden en te overwegen, ongeacht de bron.</w:t>
      </w:r>
    </w:p>
    <w:p/>
    <w:p>
      <w:r xmlns:w="http://schemas.openxmlformats.org/wordprocessingml/2006/main">
        <w:t xml:space="preserve">2. God verlangt naar gerechtigheid en rechtvaardigheid, en dat zouden wij ook moeten doen.</w:t>
      </w:r>
    </w:p>
    <w:p/>
    <w:p>
      <w:r xmlns:w="http://schemas.openxmlformats.org/wordprocessingml/2006/main">
        <w:t xml:space="preserve">1. Spreuken 31:8-9 - "Spreek op voor degenen die niet voor zichzelf kunnen spreken, voor de rechten van allen die behoeftig zijn. Spreek uw mening uit en oordeel eerlijk; verdedig de rechten van de armen en behoeftigen."</w:t>
      </w:r>
    </w:p>
    <w:p/>
    <w:p>
      <w:r xmlns:w="http://schemas.openxmlformats.org/wordprocessingml/2006/main">
        <w:t xml:space="preserve">2. Jakobus 1:19-20 - "Weet dit, mijn geliefde broeders: laat iedereen snel zijn om te horen, langzaam om te spreken en langzaam om boos te worden; want de woede van de mens brengt niet de gerechtigheid van God voort."</w:t>
      </w:r>
    </w:p>
    <w:p/>
    <w:p>
      <w:r xmlns:w="http://schemas.openxmlformats.org/wordprocessingml/2006/main">
        <w:t xml:space="preserve">Job 33:33 Zo niet, luister naar mij; zwijg, en ik zal u wijsheid leren.</w:t>
      </w:r>
    </w:p>
    <w:p/>
    <w:p>
      <w:r xmlns:w="http://schemas.openxmlformats.org/wordprocessingml/2006/main">
        <w:t xml:space="preserve">Job moedigt ons aan naar hem te luisteren en wijsheid te ontvangen.</w:t>
      </w:r>
    </w:p>
    <w:p/>
    <w:p>
      <w:r xmlns:w="http://schemas.openxmlformats.org/wordprocessingml/2006/main">
        <w:t xml:space="preserve">1. Wees stil en luister naar God - Psalm 46:10</w:t>
      </w:r>
    </w:p>
    <w:p/>
    <w:p>
      <w:r xmlns:w="http://schemas.openxmlformats.org/wordprocessingml/2006/main">
        <w:t xml:space="preserve">2. Wijsheid komt van God - Jakobus 1:5</w:t>
      </w:r>
    </w:p>
    <w:p/>
    <w:p>
      <w:r xmlns:w="http://schemas.openxmlformats.org/wordprocessingml/2006/main">
        <w:t xml:space="preserve">1. Psalm 46:10 Wees stil en weet dat ik God ben.</w:t>
      </w:r>
    </w:p>
    <w:p/>
    <w:p>
      <w:r xmlns:w="http://schemas.openxmlformats.org/wordprocessingml/2006/main">
        <w:t xml:space="preserve">2. Jakobus 1:5 Als het iemand van u aan wijsheid ontbreekt, laat hij dat dan aan God vragen, die aan iedereen royaal geeft, zonder verwijten, en die zal hem gegeven worden.</w:t>
      </w:r>
    </w:p>
    <w:p/>
    <w:p>
      <w:r xmlns:w="http://schemas.openxmlformats.org/wordprocessingml/2006/main">
        <w:t xml:space="preserve">Job hoofdstuk 34 gaat verder met Elihu's reactie op Job, waarin hij Gods gerechtigheid beweert en Jobs bewering weerlegt dat hij oneerlijk wordt behandeld.</w:t>
      </w:r>
    </w:p>
    <w:p/>
    <w:p>
      <w:r xmlns:w="http://schemas.openxmlformats.org/wordprocessingml/2006/main">
        <w:t xml:space="preserve">1e alinea: Elihu spreekt zowel Job als zijn vrienden toe en spoort hen aan aandachtig naar zijn woorden te luisteren. Hij verklaart dat hij met wijsheid en begrip zal spreken (Job 34:1-4).</w:t>
      </w:r>
    </w:p>
    <w:p/>
    <w:p>
      <w:r xmlns:w="http://schemas.openxmlformats.org/wordprocessingml/2006/main">
        <w:t xml:space="preserve">2e alinea: Elihu beweert dat God rechtvaardig is en de gerechtigheid niet verdraait. Hij benadrukt dat God niet beïnvloed kan worden door menselijk handelen of beïnvloed kan worden door goddeloosheid (Job 34:5-12).</w:t>
      </w:r>
    </w:p>
    <w:p/>
    <w:p>
      <w:r xmlns:w="http://schemas.openxmlformats.org/wordprocessingml/2006/main">
        <w:t xml:space="preserve">3e alinea: Elihu bekritiseert Job omdat hij de rechtvaardigheid van God in twijfel trekt, met het argument dat het ondenkbaar is dat de Almachtige onrechtvaardig handelt. Hij benadrukt dat God zich bewust is van de daden van ieder mens en deze dienovereenkomstig beoordeelt (Job 34:13-20).</w:t>
      </w:r>
    </w:p>
    <w:p/>
    <w:p>
      <w:r xmlns:w="http://schemas.openxmlformats.org/wordprocessingml/2006/main">
        <w:t xml:space="preserve">4e alinea: Elihu waarschuwt tegen het stellen van vertrouwen in aardse heersers of het zoeken naar gunst van hen, aangezien zij feilbaar zijn. In plaats daarvan benadrukt hij het belang van het erkennen van Gods soevereiniteit en het onderwerpen aan Zijn gezag (Job 34:21-30).</w:t>
      </w:r>
    </w:p>
    <w:p/>
    <w:p>
      <w:r xmlns:w="http://schemas.openxmlformats.org/wordprocessingml/2006/main">
        <w:t xml:space="preserve">5e alinea: Elihu besluit door er bij Job op aan te dringen zich te bekeren en zijn wandaden te erkennen als hij gezondigd heeft. Hij verzekert hem dat als Job terugkeert naar gerechtigheid, hij door Gods genade zal worden hersteld (Job 34:31-37).</w:t>
      </w:r>
    </w:p>
    <w:p/>
    <w:p>
      <w:r xmlns:w="http://schemas.openxmlformats.org/wordprocessingml/2006/main">
        <w:t xml:space="preserve">Samengevat,</w:t>
      </w:r>
    </w:p>
    <w:p>
      <w:r xmlns:w="http://schemas.openxmlformats.org/wordprocessingml/2006/main">
        <w:t xml:space="preserve">Hoofdstuk vierendertig van Job presenteert:</w:t>
      </w:r>
    </w:p>
    <w:p>
      <w:r xmlns:w="http://schemas.openxmlformats.org/wordprocessingml/2006/main">
        <w:t xml:space="preserve">het vervolg,</w:t>
      </w:r>
    </w:p>
    <w:p>
      <w:r xmlns:w="http://schemas.openxmlformats.org/wordprocessingml/2006/main">
        <w:t xml:space="preserve">en verdediging van Elihu met betrekking tot de gerechtigheid van God en het vermanen van Job omdat hij de goddelijke gerechtigheid in twijfel trok.</w:t>
      </w:r>
    </w:p>
    <w:p/>
    <w:p>
      <w:r xmlns:w="http://schemas.openxmlformats.org/wordprocessingml/2006/main">
        <w:t xml:space="preserve">Het benadrukken van goddelijke gerechtigheid door het benadrukken van Gods onpartijdigheid,</w:t>
      </w:r>
    </w:p>
    <w:p>
      <w:r xmlns:w="http://schemas.openxmlformats.org/wordprocessingml/2006/main">
        <w:t xml:space="preserve">en het benadrukken van persoonlijke verantwoordelijkheid die bereikt wordt door aan te dringen op bekering.</w:t>
      </w:r>
    </w:p>
    <w:p>
      <w:r xmlns:w="http://schemas.openxmlformats.org/wordprocessingml/2006/main">
        <w:t xml:space="preserve">Vermelding van de getoonde theologische reflectie met betrekking tot het bieden van een tegenargument en een belichaming die een perspectief op lijden vertegenwoordigt binnen het boek Job.</w:t>
      </w:r>
    </w:p>
    <w:p/>
    <w:p>
      <w:r xmlns:w="http://schemas.openxmlformats.org/wordprocessingml/2006/main">
        <w:t xml:space="preserve">Job 34:1 Verder antwoordde Elihu en zei:</w:t>
      </w:r>
    </w:p>
    <w:p/>
    <w:p>
      <w:r xmlns:w="http://schemas.openxmlformats.org/wordprocessingml/2006/main">
        <w:t xml:space="preserve">Elihu spreekt over Gods gerechtigheid en rechtvaardigheid.</w:t>
      </w:r>
    </w:p>
    <w:p/>
    <w:p>
      <w:r xmlns:w="http://schemas.openxmlformats.org/wordprocessingml/2006/main">
        <w:t xml:space="preserve">1: Gods gerechtigheid en rechtvaardigheid zijn perfect en onaantastbaar.</w:t>
      </w:r>
    </w:p>
    <w:p/>
    <w:p>
      <w:r xmlns:w="http://schemas.openxmlformats.org/wordprocessingml/2006/main">
        <w:t xml:space="preserve">2: We kunnen vertrouwen op Gods volmaakte rechtvaardigheid en rechtvaardigheid.</w:t>
      </w:r>
    </w:p>
    <w:p/>
    <w:p>
      <w:r xmlns:w="http://schemas.openxmlformats.org/wordprocessingml/2006/main">
        <w:t xml:space="preserve">1: Jesaja 45:21-22 Maak bekend wat er gaat gebeuren, presenteer het en laat ze samen overleggen. Wie heeft dit lang geleden voorspeld, wie heeft dit al sinds de oudheid verklaard? Was ik het niet, de Heer? En er is geen God buiten mij, een rechtvaardige God en een Verlosser; er is niemand anders dan ik.</w:t>
      </w:r>
    </w:p>
    <w:p/>
    <w:p>
      <w:r xmlns:w="http://schemas.openxmlformats.org/wordprocessingml/2006/main">
        <w:t xml:space="preserve">2: Romeinen 3:21-26 Maar nu is buiten de wet de gerechtigheid van God bekend geworden, waarvan de Wet en de Profeten getuigen. Deze gerechtigheid wordt door het geloof in Jezus Christus gegeven aan allen die geloven. Er is geen verschil tussen Jood en heiden, want allen hebben gezondigd en ontberen de heerlijkheid van God, en allen worden vrijelijk gerechtvaardigd door Zijn genade door de verlossing die door Christus Jezus kwam. God presenteerde Christus als een offer van verzoening, door het vergieten van zijn bloed, dat door geloof zou worden ontvangen. Hij deed dit om zijn gerechtigheid te tonen, omdat hij in zijn verdraagzaamheid de zonden die hij van tevoren had begaan, onbestraft had gelaten</w:t>
      </w:r>
    </w:p>
    <w:p/>
    <w:p>
      <w:r xmlns:w="http://schemas.openxmlformats.org/wordprocessingml/2006/main">
        <w:t xml:space="preserve">Job 34:2 Luister naar mijn woorden, wijze mannen; en luister naar mij, gij die kennis hebt.</w:t>
      </w:r>
    </w:p>
    <w:p/>
    <w:p>
      <w:r xmlns:w="http://schemas.openxmlformats.org/wordprocessingml/2006/main">
        <w:t xml:space="preserve">Job twijfelt aan de wijsheid en het begrip van zijn drie vrienden.</w:t>
      </w:r>
    </w:p>
    <w:p/>
    <w:p>
      <w:r xmlns:w="http://schemas.openxmlformats.org/wordprocessingml/2006/main">
        <w:t xml:space="preserve">1. De ware bron van wijsheid: de noodzaak van Gods leiding erkennen</w:t>
      </w:r>
    </w:p>
    <w:p/>
    <w:p>
      <w:r xmlns:w="http://schemas.openxmlformats.org/wordprocessingml/2006/main">
        <w:t xml:space="preserve">2. Erkenning van de beperkingen van menselijke kennis</w:t>
      </w:r>
    </w:p>
    <w:p/>
    <w:p>
      <w:r xmlns:w="http://schemas.openxmlformats.org/wordprocessingml/2006/main">
        <w:t xml:space="preserve">1. Jakobus 1:5 - Als het iemand van u aan wijsheid ontbreekt, laat hij dat dan aan God vragen, die royaal aan iedereen geeft, zonder verwijten, en die zal hem gegeven worden.</w:t>
      </w:r>
    </w:p>
    <w:p/>
    <w:p>
      <w:r xmlns:w="http://schemas.openxmlformats.org/wordprocessingml/2006/main">
        <w:t xml:space="preserve">2.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Job 34:3 Want het oor probeert woorden, zoals de mond vlees smaakt.</w:t>
      </w:r>
    </w:p>
    <w:p/>
    <w:p>
      <w:r xmlns:w="http://schemas.openxmlformats.org/wordprocessingml/2006/main">
        <w:t xml:space="preserve">Dit vers suggereert dat we voorzichtig moeten zijn met onze woorden, omdat ze als voedsel kunnen worden geproefd.</w:t>
      </w:r>
    </w:p>
    <w:p/>
    <w:p>
      <w:r xmlns:w="http://schemas.openxmlformats.org/wordprocessingml/2006/main">
        <w:t xml:space="preserve">1: We moeten onze woorden verstandig kiezen, want ze kunnen een blijvende impact hebben.</w:t>
      </w:r>
    </w:p>
    <w:p/>
    <w:p>
      <w:r xmlns:w="http://schemas.openxmlformats.org/wordprocessingml/2006/main">
        <w:t xml:space="preserve">2: Woorden hebben kracht, dus gebruik ze om op te bouwen en niet om te vernietigen.</w:t>
      </w:r>
    </w:p>
    <w:p/>
    <w:p>
      <w:r xmlns:w="http://schemas.openxmlformats.org/wordprocessingml/2006/main">
        <w:t xml:space="preserve">1: Efeziërs 4:29 - Laat geen verdorven communicatie uit uw mond voortkomen, maar die goed is voor het gebruik van opbouw, zodat het de toehoorders genade kan schenken.</w:t>
      </w:r>
    </w:p>
    <w:p/>
    <w:p>
      <w:r xmlns:w="http://schemas.openxmlformats.org/wordprocessingml/2006/main">
        <w:t xml:space="preserve">2: Spreuken 16:24 - Aangename woorden zijn als een honingraat, zoet voor de ziel en gezondheid voor de botten.</w:t>
      </w:r>
    </w:p>
    <w:p/>
    <w:p>
      <w:r xmlns:w="http://schemas.openxmlformats.org/wordprocessingml/2006/main">
        <w:t xml:space="preserve">Job 34:4 Laten wij voor ons oordeel kiezen: laat ons onder elkaar weten wat goed is.</w:t>
      </w:r>
    </w:p>
    <w:p/>
    <w:p>
      <w:r xmlns:w="http://schemas.openxmlformats.org/wordprocessingml/2006/main">
        <w:t xml:space="preserve">Deze passage moedigt ons aan verstandige beslissingen te nemen en eerlijk en attent te zijn tegenover anderen in onze keuzes.</w:t>
      </w:r>
    </w:p>
    <w:p/>
    <w:p>
      <w:r xmlns:w="http://schemas.openxmlformats.org/wordprocessingml/2006/main">
        <w:t xml:space="preserve">1. "De kracht van keuze: juiste beslissingen nemen"</w:t>
      </w:r>
    </w:p>
    <w:p/>
    <w:p>
      <w:r xmlns:w="http://schemas.openxmlformats.org/wordprocessingml/2006/main">
        <w:t xml:space="preserve">2. ‘Het belang van attent en eerlijk zijn tegenover anderen’</w:t>
      </w:r>
    </w:p>
    <w:p/>
    <w:p>
      <w:r xmlns:w="http://schemas.openxmlformats.org/wordprocessingml/2006/main">
        <w:t xml:space="preserve">1. Spreuken 3:5-7 - Vertrouw op de Heer met heel uw hart en steun niet op uw eigen inzicht; Onderwerp u in al uw wegen aan Hem, en Hij zal uw paden recht maken.</w:t>
      </w:r>
    </w:p>
    <w:p/>
    <w:p>
      <w:r xmlns:w="http://schemas.openxmlformats.org/wordprocessingml/2006/main">
        <w:t xml:space="preserve">7Wees niet wijs in uw eigen ogen; vrees de Heer en mijd het kwaad.</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Job 34:5 Want Job heeft gezegd: Ik ben rechtvaardig; en God heeft mijn oordeel weggenomen.</w:t>
      </w:r>
    </w:p>
    <w:p/>
    <w:p>
      <w:r xmlns:w="http://schemas.openxmlformats.org/wordprocessingml/2006/main">
        <w:t xml:space="preserve">Job klaagt over het onrecht dat hij heeft ervaren en Gods schijnbare minachting voor gerechtigheid.</w:t>
      </w:r>
    </w:p>
    <w:p/>
    <w:p>
      <w:r xmlns:w="http://schemas.openxmlformats.org/wordprocessingml/2006/main">
        <w:t xml:space="preserve">1: God is rechtvaardig en zal altijd eerlijk oordelen.</w:t>
      </w:r>
    </w:p>
    <w:p/>
    <w:p>
      <w:r xmlns:w="http://schemas.openxmlformats.org/wordprocessingml/2006/main">
        <w:t xml:space="preserve">2: We moeten Gods beslissingen niet in twijfel trekken, ook al begrijpen we ze niet.</w:t>
      </w:r>
    </w:p>
    <w:p/>
    <w:p>
      <w:r xmlns:w="http://schemas.openxmlformats.org/wordprocessingml/2006/main">
        <w:t xml:space="preserve">1: Jesaja 40:13-14 "Wie heeft de Geest van de HEER geleid, of heeft hem als zijn raadsman onderwezen? Met wie heeft hij overleg gepleegd, en wie heeft hem onderwezen, en hem onderwezen op het pad van het oordeel, en hem kennis bijgebracht? , en hem de weg van begrip getoond?"</w:t>
      </w:r>
    </w:p>
    <w:p/>
    <w:p>
      <w:r xmlns:w="http://schemas.openxmlformats.org/wordprocessingml/2006/main">
        <w:t xml:space="preserve">2: Jesaja 45:21 "Vertel het en breng ze dichterbij; ja, laat ze samen beraadslagen: wie heeft dit van oudsher verklaard? Wie heeft het vanaf die tijd verteld? Heb ik niet de Heer? en er is geen God anders naast mij; een rechtvaardige God en een Verlosser; er is niemand naast mij."</w:t>
      </w:r>
    </w:p>
    <w:p/>
    <w:p>
      <w:r xmlns:w="http://schemas.openxmlformats.org/wordprocessingml/2006/main">
        <w:t xml:space="preserve">Job 34:6 Moet ik tegen mijn rechterzijde liegen? mijn wond is ongeneeslijk zonder overtreding.</w:t>
      </w:r>
    </w:p>
    <w:p/>
    <w:p>
      <w:r xmlns:w="http://schemas.openxmlformats.org/wordprocessingml/2006/main">
        <w:t xml:space="preserve">Deze passage beschrijft de gevolgen van wangedrag, waarbij Job zich afvraagt of hij tegen zijn rechterzijde moet liegen en moet erkennen dat zijn wond ongeneeslijk is zonder overtreding.</w:t>
      </w:r>
    </w:p>
    <w:p/>
    <w:p>
      <w:r xmlns:w="http://schemas.openxmlformats.org/wordprocessingml/2006/main">
        <w:t xml:space="preserve">1. De genezende kracht van het toegeven van onrecht: hoe het erkennen van onze zonden tot herstel kan leiden</w:t>
      </w:r>
    </w:p>
    <w:p/>
    <w:p>
      <w:r xmlns:w="http://schemas.openxmlformats.org/wordprocessingml/2006/main">
        <w:t xml:space="preserve">2. De gevaren van bedrog: hoe liegen tegen onze gerechtigheid tot ernstige gevolgen kan leiden</w:t>
      </w:r>
    </w:p>
    <w:p/>
    <w:p>
      <w:r xmlns:w="http://schemas.openxmlformats.org/wordprocessingml/2006/main">
        <w:t xml:space="preserve">Kruis-</w:t>
      </w:r>
    </w:p>
    <w:p/>
    <w:p>
      <w:r xmlns:w="http://schemas.openxmlformats.org/wordprocessingml/2006/main">
        <w:t xml:space="preserve">1. Jakobus 5:16 - "Belijd daarom elkaar uw zonden en bid voor elkaar, zodat u genezen mag worden. Het gebed van een rechtvaardige heeft grote kracht als het werkt."</w:t>
      </w:r>
    </w:p>
    <w:p/>
    <w:p>
      <w:r xmlns:w="http://schemas.openxmlformats.org/wordprocessingml/2006/main">
        <w:t xml:space="preserve">2. Spreuken 28:13 - "Wie zijn overtredingen verbergt, zal niet voorspoedig zijn, maar hij die ze belijdt en nalaat, zal barmhartigheid verkrijgen."</w:t>
      </w:r>
    </w:p>
    <w:p/>
    <w:p>
      <w:r xmlns:w="http://schemas.openxmlformats.org/wordprocessingml/2006/main">
        <w:t xml:space="preserve">Job 34:7 Welke man is als Job, die verachting drinkt als water?</w:t>
      </w:r>
    </w:p>
    <w:p/>
    <w:p>
      <w:r xmlns:w="http://schemas.openxmlformats.org/wordprocessingml/2006/main">
        <w:t xml:space="preserve">Job is een voorbeeld van een rechtvaardige man die beledigingen nederig kan behandelen.</w:t>
      </w:r>
    </w:p>
    <w:p/>
    <w:p>
      <w:r xmlns:w="http://schemas.openxmlformats.org/wordprocessingml/2006/main">
        <w:t xml:space="preserve">1. Laten we leren van Jobs voorbeeld van nederigheid en gerechtigheid.</w:t>
      </w:r>
    </w:p>
    <w:p/>
    <w:p>
      <w:r xmlns:w="http://schemas.openxmlformats.org/wordprocessingml/2006/main">
        <w:t xml:space="preserve">2. Zelfs als we oneerlijk worden behandeld, moeten we ernaar streven om met gratie en evenwicht te reageren.</w:t>
      </w:r>
    </w:p>
    <w:p/>
    <w:p>
      <w:r xmlns:w="http://schemas.openxmlformats.org/wordprocessingml/2006/main">
        <w:t xml:space="preserve">1. Spreuken 15:1 - "Een vriendelijk antwoord keert de toorn af, maar een hard woord wekt woede op."</w:t>
      </w:r>
    </w:p>
    <w:p/>
    <w:p>
      <w:r xmlns:w="http://schemas.openxmlformats.org/wordprocessingml/2006/main">
        <w:t xml:space="preserve">2. Jakobus 1:19 - "Mijn dierbare broeders en zusters, let hierop: iedereen moet snel zijn om te luisteren, langzaam om te spreken en langzaam om boos te worden."</w:t>
      </w:r>
    </w:p>
    <w:p/>
    <w:p>
      <w:r xmlns:w="http://schemas.openxmlformats.org/wordprocessingml/2006/main">
        <w:t xml:space="preserve">Job 34:8 Die samengaat met de werkers der ongerechtigheid, en wandelt met goddeloze mensen.</w:t>
      </w:r>
    </w:p>
    <w:p/>
    <w:p>
      <w:r xmlns:w="http://schemas.openxmlformats.org/wordprocessingml/2006/main">
        <w:t xml:space="preserve">Job stelt dat sommige mensen omgaan met de goddelozen en met hen wandelen.</w:t>
      </w:r>
    </w:p>
    <w:p/>
    <w:p>
      <w:r xmlns:w="http://schemas.openxmlformats.org/wordprocessingml/2006/main">
        <w:t xml:space="preserve">1. We moeten voorzichtig zijn met wie we omgaan en hoe dit ons eigen karakter beïnvloedt.</w:t>
      </w:r>
    </w:p>
    <w:p/>
    <w:p>
      <w:r xmlns:w="http://schemas.openxmlformats.org/wordprocessingml/2006/main">
        <w:t xml:space="preserve">2. Het is onverstandig om in het gezelschap van de goddelozen te wandelen, omdat dit ons op een dwaalspoor kan brengen.</w:t>
      </w:r>
    </w:p>
    <w:p/>
    <w:p>
      <w:r xmlns:w="http://schemas.openxmlformats.org/wordprocessingml/2006/main">
        <w:t xml:space="preserve">1. Psalm 1:1-2 - Gezegend is de man die niet in de raad van de goddelozen wandelt, noch in de weg van zondaars staat, noch op de stoel van spotters zit.</w:t>
      </w:r>
    </w:p>
    <w:p/>
    <w:p>
      <w:r xmlns:w="http://schemas.openxmlformats.org/wordprocessingml/2006/main">
        <w:t xml:space="preserve">2. Spreuken 13:20 - Wie met wijzen omgaat, wordt wijs, maar de metgezel van dwazen zal schade lijden.</w:t>
      </w:r>
    </w:p>
    <w:p/>
    <w:p>
      <w:r xmlns:w="http://schemas.openxmlformats.org/wordprocessingml/2006/main">
        <w:t xml:space="preserve">Job 34:9 Want hij heeft gezegd: Het baat een mens niets als hij zich bij God verheugt.</w:t>
      </w:r>
    </w:p>
    <w:p/>
    <w:p>
      <w:r xmlns:w="http://schemas.openxmlformats.org/wordprocessingml/2006/main">
        <w:t xml:space="preserve">Deze passage spreekt over de nutteloosheid van het proberen God te behagen door middel van je eigen werken.</w:t>
      </w:r>
    </w:p>
    <w:p/>
    <w:p>
      <w:r xmlns:w="http://schemas.openxmlformats.org/wordprocessingml/2006/main">
        <w:t xml:space="preserve">1. ‘De ijdelheid van eigengerechtigheid’</w:t>
      </w:r>
    </w:p>
    <w:p/>
    <w:p>
      <w:r xmlns:w="http://schemas.openxmlformats.org/wordprocessingml/2006/main">
        <w:t xml:space="preserve">2. "De onfeilbare genade van God"</w:t>
      </w:r>
    </w:p>
    <w:p/>
    <w:p>
      <w:r xmlns:w="http://schemas.openxmlformats.org/wordprocessingml/2006/main">
        <w:t xml:space="preserve">1. Romeinen 3:20-24 - Want door werken van de wet zal geen mens in zijn ogen gerechtvaardigd worden, omdat door de wet kennis van de zonde komt.</w:t>
      </w:r>
    </w:p>
    <w:p/>
    <w:p>
      <w:r xmlns:w="http://schemas.openxmlformats.org/wordprocessingml/2006/main">
        <w:t xml:space="preserve">2. Titus 3:4-7 - Maar toen de goedheid en liefdevolle vriendelijkheid van God, onze Verlosser, verscheen, redde hij ons, niet vanwege werken die wij in gerechtigheid hebben gedaan, maar volgens zijn eigen barmhartigheid, door het wassen van wedergeboorte en vernieuwing van de Heilige Geest.</w:t>
      </w:r>
    </w:p>
    <w:p/>
    <w:p>
      <w:r xmlns:w="http://schemas.openxmlformats.org/wordprocessingml/2006/main">
        <w:t xml:space="preserve">Job 34:10 Luister daarom naar mij, gij verstandige mensen: verre zij het van God, dat Hij goddeloosheid zou doen; en van de Almachtige, dat hij ongerechtigheid zou begaan.</w:t>
      </w:r>
    </w:p>
    <w:p/>
    <w:p>
      <w:r xmlns:w="http://schemas.openxmlformats.org/wordprocessingml/2006/main">
        <w:t xml:space="preserve">Job daagt de verstandige mensen uit om naar hem te luisteren, omdat het voor God onmogelijk is om goddeloosheid te bedrijven, of voor de Almachtige om onrecht te bedrijven.</w:t>
      </w:r>
    </w:p>
    <w:p/>
    <w:p>
      <w:r xmlns:w="http://schemas.openxmlformats.org/wordprocessingml/2006/main">
        <w:t xml:space="preserve">1. Omarm wijsheid en laat de slechtheid achterwege</w:t>
      </w:r>
    </w:p>
    <w:p/>
    <w:p>
      <w:r xmlns:w="http://schemas.openxmlformats.org/wordprocessingml/2006/main">
        <w:t xml:space="preserve">2. God is onveranderlijk en onwrikbaar in zijn goedheid</w:t>
      </w:r>
    </w:p>
    <w:p/>
    <w:p>
      <w:r xmlns:w="http://schemas.openxmlformats.org/wordprocessingml/2006/main">
        <w:t xml:space="preserve">1. Psalm 33:4: "Want het woord van de Heer is juist en al Zijn werken worden in waarheid gedaan."</w:t>
      </w:r>
    </w:p>
    <w:p/>
    <w:p>
      <w:r xmlns:w="http://schemas.openxmlformats.org/wordprocessingml/2006/main">
        <w:t xml:space="preserve">2. 2 Timotheüs 3:16-17: "De hele Schrift is door inspiratie van God gegeven en is nuttig voor de leer, voor terechtwijzing, voor correctie, voor onderwijs in gerechtigheid, zodat de man van God compleet mag zijn, grondig toegerust voor elke situatie." goed werk."</w:t>
      </w:r>
    </w:p>
    <w:p/>
    <w:p>
      <w:r xmlns:w="http://schemas.openxmlformats.org/wordprocessingml/2006/main">
        <w:t xml:space="preserve">Job 34:11 Want het werk van een mens zal Hij hem geven, en ieder mens naar zijn wegen laten vinden.</w:t>
      </w:r>
    </w:p>
    <w:p/>
    <w:p>
      <w:r xmlns:w="http://schemas.openxmlformats.org/wordprocessingml/2006/main">
        <w:t xml:space="preserve">De Heer zal ons belonen naar onze daden.</w:t>
      </w:r>
    </w:p>
    <w:p/>
    <w:p>
      <w:r xmlns:w="http://schemas.openxmlformats.org/wordprocessingml/2006/main">
        <w:t xml:space="preserve">1: Doen wat goed is - We zullen beloond worden voor onze goede daden, aangezien God rechtvaardig en eerlijk is.</w:t>
      </w:r>
    </w:p>
    <w:p/>
    <w:p>
      <w:r xmlns:w="http://schemas.openxmlformats.org/wordprocessingml/2006/main">
        <w:t xml:space="preserve">2: Werken voor de Heer - We moeten ernaar streven de Heer te behagen met onze daden, en Hij zal ons daarvoor belonen.</w:t>
      </w:r>
    </w:p>
    <w:p/>
    <w:p>
      <w:r xmlns:w="http://schemas.openxmlformats.org/wordprocessingml/2006/main">
        <w:t xml:space="preserve">1: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Job 34:12 Ja, God zal zeker geen goddeloos handelen, noch zal de Almachtige het oordeel verdraaien.</w:t>
      </w:r>
    </w:p>
    <w:p/>
    <w:p>
      <w:r xmlns:w="http://schemas.openxmlformats.org/wordprocessingml/2006/main">
        <w:t xml:space="preserve">Deze passage benadrukt Gods rechtvaardigheid en rechtvaardigheid, en stelt dat God nooit iets slechts zal doen, noch zal Hij het oordeel verdraaien.</w:t>
      </w:r>
    </w:p>
    <w:p/>
    <w:p>
      <w:r xmlns:w="http://schemas.openxmlformats.org/wordprocessingml/2006/main">
        <w:t xml:space="preserve">1. Gods onfeilbare gerechtigheid: onderzoek naar de gerechtigheid van onze Schepper</w:t>
      </w:r>
    </w:p>
    <w:p/>
    <w:p>
      <w:r xmlns:w="http://schemas.openxmlformats.org/wordprocessingml/2006/main">
        <w:t xml:space="preserve">2. Standvastig blijven in geloof: vertrouwen op Gods gerechtigheid in tijden van problemen</w:t>
      </w:r>
    </w:p>
    <w:p/>
    <w:p>
      <w:r xmlns:w="http://schemas.openxmlformats.org/wordprocessingml/2006/main">
        <w:t xml:space="preserve">1. Genesis 18:25 - Het zij verre van u om zoiets te doen, de rechtvaardigen samen met de goddelozen ter dood te brengen, zodat het met de rechtvaardigen net zo gaat als de goddelozen! Het zij verre van jou! Zal de Rechter van de gehele aarde niet doen wat rechtvaardig is?</w:t>
      </w:r>
    </w:p>
    <w:p/>
    <w:p>
      <w:r xmlns:w="http://schemas.openxmlformats.org/wordprocessingml/2006/main">
        <w:t xml:space="preserve">2. Psalm 19:9 - De vrees voor de Heer is puur en duurt eeuwig. De regels van de Heer zijn waar en volkomen rechtvaardig.</w:t>
      </w:r>
    </w:p>
    <w:p/>
    <w:p>
      <w:r xmlns:w="http://schemas.openxmlformats.org/wordprocessingml/2006/main">
        <w:t xml:space="preserve">Job 34:13 Wie heeft hem een bevel over de aarde gegeven? Of wie heeft de hele wereld bestemd?</w:t>
      </w:r>
    </w:p>
    <w:p/>
    <w:p>
      <w:r xmlns:w="http://schemas.openxmlformats.org/wordprocessingml/2006/main">
        <w:t xml:space="preserve">Deze passage spreekt over Gods soevereiniteit en gezag over de aarde en de wereld.</w:t>
      </w:r>
    </w:p>
    <w:p/>
    <w:p>
      <w:r xmlns:w="http://schemas.openxmlformats.org/wordprocessingml/2006/main">
        <w:t xml:space="preserve">1. Gods soevereiniteit: de grenzeloze macht van God begrijpen</w:t>
      </w:r>
    </w:p>
    <w:p/>
    <w:p>
      <w:r xmlns:w="http://schemas.openxmlformats.org/wordprocessingml/2006/main">
        <w:t xml:space="preserve">2. De kracht van God: onze behoefte om te erkennen en te gehoorzamen</w:t>
      </w:r>
    </w:p>
    <w:p/>
    <w:p>
      <w:r xmlns:w="http://schemas.openxmlformats.org/wordprocessingml/2006/main">
        <w:t xml:space="preserve">1. Psalm 24:1-2 - De aarde is van de HEER, en al haar volheid, de wereld en degenen die daarop wonen. Want Hij heeft het op de zeeën gegrondvest, en op de wateren gevestigd.</w:t>
      </w:r>
    </w:p>
    <w:p/>
    <w:p>
      <w:r xmlns:w="http://schemas.openxmlformats.org/wordprocessingml/2006/main">
        <w:t xml:space="preserve">2. Jesaja 40:28 - Weet je het niet? Heb je het niet gehoord? De eeuwige God, de HEER, de Schepper van de uiteinden van de aarde, wordt niet moe en wordt niet moe. Zijn begrip is ondoorgrondelijk.</w:t>
      </w:r>
    </w:p>
    <w:p/>
    <w:p>
      <w:r xmlns:w="http://schemas.openxmlformats.org/wordprocessingml/2006/main">
        <w:t xml:space="preserve">Job 34:14 Als hij zijn hart op de mens zet, als hij zijn geest en zijn adem tot zich verzamelt;</w:t>
      </w:r>
    </w:p>
    <w:p/>
    <w:p>
      <w:r xmlns:w="http://schemas.openxmlformats.org/wordprocessingml/2006/main">
        <w:t xml:space="preserve">Deze passage beschrijft hoe God een wil en macht over de mens heeft en ervoor kan kiezen zijn geest en adem uit het menselijk leven terug te trekken.</w:t>
      </w:r>
    </w:p>
    <w:p/>
    <w:p>
      <w:r xmlns:w="http://schemas.openxmlformats.org/wordprocessingml/2006/main">
        <w:t xml:space="preserve">1. Gods soevereiniteit: de macht van Gods wil over de mens</w:t>
      </w:r>
    </w:p>
    <w:p/>
    <w:p>
      <w:r xmlns:w="http://schemas.openxmlformats.org/wordprocessingml/2006/main">
        <w:t xml:space="preserve">2. Onderwerping aan Gods wil begrijpen</w:t>
      </w:r>
    </w:p>
    <w:p/>
    <w:p>
      <w:r xmlns:w="http://schemas.openxmlformats.org/wordprocessingml/2006/main">
        <w:t xml:space="preserve">1. Romeinen 9:17-18 - Want de Schrift zegt tegen Farao: Zelfs voor ditzelfde doel heb ik u verwekt, zodat ik mijn macht in u zou kunnen tonen, en dat mijn naam over de hele aarde zou worden bekendgemaakt.</w:t>
      </w:r>
    </w:p>
    <w:p/>
    <w:p>
      <w:r xmlns:w="http://schemas.openxmlformats.org/wordprocessingml/2006/main">
        <w:t xml:space="preserve">2. Psalm 33:10-11 - De Heer brengt de raad van de heidenen teniet: Hij maakt de plannen van het volk vruchteloos. De raad van de Heer houdt eeuwig stand, de gedachten van zijn hart voor alle generaties.</w:t>
      </w:r>
    </w:p>
    <w:p/>
    <w:p>
      <w:r xmlns:w="http://schemas.openxmlformats.org/wordprocessingml/2006/main">
        <w:t xml:space="preserve">Job 34:15 Alle vlees zal samen vergaan, en de mens zal weer tot stof vergaan.</w:t>
      </w:r>
    </w:p>
    <w:p/>
    <w:p>
      <w:r xmlns:w="http://schemas.openxmlformats.org/wordprocessingml/2006/main">
        <w:t xml:space="preserve">Alle mensen zullen uiteindelijk sterven en tot stof terugkeren.</w:t>
      </w:r>
    </w:p>
    <w:p/>
    <w:p>
      <w:r xmlns:w="http://schemas.openxmlformats.org/wordprocessingml/2006/main">
        <w:t xml:space="preserve">1. Ongeacht onze status, de dood is de grote gelijkmaker.</w:t>
      </w:r>
    </w:p>
    <w:p/>
    <w:p>
      <w:r xmlns:w="http://schemas.openxmlformats.org/wordprocessingml/2006/main">
        <w:t xml:space="preserve">2. Uiteindelijk zullen we allemaal met de dood te maken krijgen.</w:t>
      </w:r>
    </w:p>
    <w:p/>
    <w:p>
      <w:r xmlns:w="http://schemas.openxmlformats.org/wordprocessingml/2006/main">
        <w:t xml:space="preserve">1. Prediker 3:20: "Allen gaan naar één plaats; allen zijn uit het stof en allen worden weer tot stof."</w:t>
      </w:r>
    </w:p>
    <w:p/>
    <w:p>
      <w:r xmlns:w="http://schemas.openxmlformats.org/wordprocessingml/2006/main">
        <w:t xml:space="preserve">2. Psalm 90:3: "Gij richt de mens tot vernietiging; en zegt: Keer terug, gij mensenkinderen."</w:t>
      </w:r>
    </w:p>
    <w:p/>
    <w:p>
      <w:r xmlns:w="http://schemas.openxmlformats.org/wordprocessingml/2006/main">
        <w:t xml:space="preserve">Job 34:16 Als u nu inzicht hebt, hoor dan dit: luister naar de stem van mijn woorden.</w:t>
      </w:r>
    </w:p>
    <w:p/>
    <w:p>
      <w:r xmlns:w="http://schemas.openxmlformats.org/wordprocessingml/2006/main">
        <w:t xml:space="preserve">Job vraagt mensen om naar zijn woorden te luisteren als ze het begrijpen.</w:t>
      </w:r>
    </w:p>
    <w:p/>
    <w:p>
      <w:r xmlns:w="http://schemas.openxmlformats.org/wordprocessingml/2006/main">
        <w:t xml:space="preserve">1. We moeten ons hart en onze geest altijd openstellen voor begrip en wijsheid.</w:t>
      </w:r>
    </w:p>
    <w:p/>
    <w:p>
      <w:r xmlns:w="http://schemas.openxmlformats.org/wordprocessingml/2006/main">
        <w:t xml:space="preserve">2. Luister naar de woorden van de mensen om je heen – misschien vind je iets waardevols.</w:t>
      </w:r>
    </w:p>
    <w:p/>
    <w:p>
      <w:r xmlns:w="http://schemas.openxmlformats.org/wordprocessingml/2006/main">
        <w:t xml:space="preserve">1. Spreuken 1:5: "Laat de wijzen horen en toenemen in kennis, en wie verstand heeft, krijgt leiding."</w:t>
      </w:r>
    </w:p>
    <w:p/>
    <w:p>
      <w:r xmlns:w="http://schemas.openxmlformats.org/wordprocessingml/2006/main">
        <w:t xml:space="preserve">2. Jakobus 1:19: "Weet dit, mijn geliefde broeders: laat iedereen snel zijn om te horen, langzaam om te spreken, langzaam om boos te worden."</w:t>
      </w:r>
    </w:p>
    <w:p/>
    <w:p>
      <w:r xmlns:w="http://schemas.openxmlformats.org/wordprocessingml/2006/main">
        <w:t xml:space="preserve">Job 34:17 Zal zelfs hij die een hekel heeft aan recht regeren? En wilt u hem veroordelen die het meest rechtvaardig is?</w:t>
      </w:r>
    </w:p>
    <w:p/>
    <w:p>
      <w:r xmlns:w="http://schemas.openxmlformats.org/wordprocessingml/2006/main">
        <w:t xml:space="preserve">Job 34:17 vraagt zich af of degenen die gerechtigheid haten nog steeds machtsposities kunnen bekleden en of de meest rechtvaardigen veroordeeld kunnen worden.</w:t>
      </w:r>
    </w:p>
    <w:p/>
    <w:p>
      <w:r xmlns:w="http://schemas.openxmlformats.org/wordprocessingml/2006/main">
        <w:t xml:space="preserve">1: We moeten ervoor zorgen dat degenen die machtsposities bekleden rechtvaardig zijn en hun macht niet gebruiken om onschuldigen te onderdrukken.</w:t>
      </w:r>
    </w:p>
    <w:p/>
    <w:p>
      <w:r xmlns:w="http://schemas.openxmlformats.org/wordprocessingml/2006/main">
        <w:t xml:space="preserve">2: We moeten het belang van gerechtigheid erkennen en er altijd naar streven deze na te streven, zelfs als dat moeilijk is.</w:t>
      </w:r>
    </w:p>
    <w:p/>
    <w:p>
      <w:r xmlns:w="http://schemas.openxmlformats.org/wordprocessingml/2006/main">
        <w:t xml:space="preserve">1: Jakobus 2:8-9 Als u werkelijk de koninklijke wet vervult volgens de Schrift, zult u uw naaste liefhebben als uzelf, het gaat goed met u. Maar als u partijdigheid toont, begaat u een zonde en wordt u door de wet veroordeeld als overtreders.</w:t>
      </w:r>
    </w:p>
    <w:p/>
    <w:p>
      <w:r xmlns:w="http://schemas.openxmlformats.org/wordprocessingml/2006/main">
        <w:t xml:space="preserve">2: Romeinen 12:9-10 Laat de liefde oprecht zijn. Verafschuw wat kwaad is; houd vast aan het goede. Heb elkaar lief met broederlijke genegenheid. Overtref elkaar in het tonen van eer.</w:t>
      </w:r>
    </w:p>
    <w:p/>
    <w:p>
      <w:r xmlns:w="http://schemas.openxmlformats.org/wordprocessingml/2006/main">
        <w:t xml:space="preserve">Job 34:18 Is het passend om tegen een koning te zeggen: Gij zijt slecht? en tegen prinsen: Bent u goddeloos?</w:t>
      </w:r>
    </w:p>
    <w:p/>
    <w:p>
      <w:r xmlns:w="http://schemas.openxmlformats.org/wordprocessingml/2006/main">
        <w:t xml:space="preserve">God verwacht van ons dat we elkaar met respect behandelen, zelfs als we het niet met elkaar eens zijn.</w:t>
      </w:r>
    </w:p>
    <w:p/>
    <w:p>
      <w:r xmlns:w="http://schemas.openxmlformats.org/wordprocessingml/2006/main">
        <w:t xml:space="preserve">1. Respect voor autoriteit: Gods verwachtingen voor ons</w:t>
      </w:r>
    </w:p>
    <w:p/>
    <w:p>
      <w:r xmlns:w="http://schemas.openxmlformats.org/wordprocessingml/2006/main">
        <w:t xml:space="preserve">2. Wat betekent het om respectvol te zijn?</w:t>
      </w:r>
    </w:p>
    <w:p/>
    <w:p>
      <w:r xmlns:w="http://schemas.openxmlformats.org/wordprocessingml/2006/main">
        <w:t xml:space="preserve">1. Efeziërs 6:5-7 - Slaven, gehoorzaam uw aardse meesters met respect en angst, en met een oprecht hart, net zoals u Christus zou gehoorzamen.</w:t>
      </w:r>
    </w:p>
    <w:p/>
    <w:p>
      <w:r xmlns:w="http://schemas.openxmlformats.org/wordprocessingml/2006/main">
        <w:t xml:space="preserve">2. Spreuken 15:1 - Een vriendelijk antwoord keert de toorn af, maar een hard woord wekt woede op.</w:t>
      </w:r>
    </w:p>
    <w:p/>
    <w:p>
      <w:r xmlns:w="http://schemas.openxmlformats.org/wordprocessingml/2006/main">
        <w:t xml:space="preserve">Job 34:19 Hoeveel minder voor hem die de personen van vorsten niet aanvaardt, en de rijken niet belangrijker acht dan de armen? want ze zijn allemaal het werk van zijn handen.</w:t>
      </w:r>
    </w:p>
    <w:p/>
    <w:p>
      <w:r xmlns:w="http://schemas.openxmlformats.org/wordprocessingml/2006/main">
        <w:t xml:space="preserve">God geeft niet de voorkeur aan de rijken of machtigen boven de armen en zwakken. Alle mensen worden in Zijn ogen evenveel gewaardeerd.</w:t>
      </w:r>
    </w:p>
    <w:p/>
    <w:p>
      <w:r xmlns:w="http://schemas.openxmlformats.org/wordprocessingml/2006/main">
        <w:t xml:space="preserve">1. De gelijkenis van de rijke man en Lazarus: God waardeert iedereen evenveel</w:t>
      </w:r>
    </w:p>
    <w:p/>
    <w:p>
      <w:r xmlns:w="http://schemas.openxmlformats.org/wordprocessingml/2006/main">
        <w:t xml:space="preserve">2. De kracht van nederigheid: God zoeken voordat we rijkdom en prestige zoeken</w:t>
      </w:r>
    </w:p>
    <w:p/>
    <w:p>
      <w:r xmlns:w="http://schemas.openxmlformats.org/wordprocessingml/2006/main">
        <w:t xml:space="preserve">1. Jakobus 2:1-4 - Toon geen partijdigheid tegenover de rijken</w:t>
      </w:r>
    </w:p>
    <w:p/>
    <w:p>
      <w:r xmlns:w="http://schemas.openxmlformats.org/wordprocessingml/2006/main">
        <w:t xml:space="preserve">2. Matteüs 5:3 - Zalig zijn de armen van geest, want voor hen is het koninkrijk der hemelen</w:t>
      </w:r>
    </w:p>
    <w:p/>
    <w:p>
      <w:r xmlns:w="http://schemas.openxmlformats.org/wordprocessingml/2006/main">
        <w:t xml:space="preserve">Job 34:20 In een ogenblik zullen zij sterven, en het volk zal midden in de nacht in beroering komen en verdwijnen; en de machtigen zullen zonder hand weggevoerd worden.</w:t>
      </w:r>
    </w:p>
    <w:p/>
    <w:p>
      <w:r xmlns:w="http://schemas.openxmlformats.org/wordprocessingml/2006/main">
        <w:t xml:space="preserve">Gods macht is zodanig dat zelfs machtige mensen in een oogwenk kunnen worden weggenomen.</w:t>
      </w:r>
    </w:p>
    <w:p/>
    <w:p>
      <w:r xmlns:w="http://schemas.openxmlformats.org/wordprocessingml/2006/main">
        <w:t xml:space="preserve">1: We moeten Gods macht en gezag erkennen.</w:t>
      </w:r>
    </w:p>
    <w:p/>
    <w:p>
      <w:r xmlns:w="http://schemas.openxmlformats.org/wordprocessingml/2006/main">
        <w:t xml:space="preserve">2: Leef een leven van trouw in dienst van God, wetende dat Hij de ultieme controle heeft.</w:t>
      </w:r>
    </w:p>
    <w:p/>
    <w:p>
      <w:r xmlns:w="http://schemas.openxmlformats.org/wordprocessingml/2006/main">
        <w:t xml:space="preserve">1: Hebreeën 12:1-2 Laten we daarom, omdat we omringd zijn door zo'n grote wolk van getuigen, alles afwerpen wat ons hindert en de zonde die ons zo gemakkelijk verstrikt. En laten we met volharding de race lopen die voor ons is uitgestippeld,</w:t>
      </w:r>
    </w:p>
    <w:p/>
    <w:p>
      <w:r xmlns:w="http://schemas.openxmlformats.org/wordprocessingml/2006/main">
        <w:t xml:space="preserve">2: Psalm 55:22 Werp uw zorgen op de Heer en Hij zal u ondersteunen; Hij zal de rechtvaardigen nooit laten wankelen.</w:t>
      </w:r>
    </w:p>
    <w:p/>
    <w:p>
      <w:r xmlns:w="http://schemas.openxmlformats.org/wordprocessingml/2006/main">
        <w:t xml:space="preserve">Job 34:21 Want zijn ogen zijn gericht op de wegen van de mens, en hij ziet al zijn gangen.</w:t>
      </w:r>
    </w:p>
    <w:p/>
    <w:p>
      <w:r xmlns:w="http://schemas.openxmlformats.org/wordprocessingml/2006/main">
        <w:t xml:space="preserve">Dit vers uit Job illustreert dat God zich bewust is van alles wat mensen doen, en dat Hij elke handeling van hen kent.</w:t>
      </w:r>
    </w:p>
    <w:p/>
    <w:p>
      <w:r xmlns:w="http://schemas.openxmlformats.org/wordprocessingml/2006/main">
        <w:t xml:space="preserve">1: God kijkt toe - We moeten altijd onthouden dat God op de hoogte is van al onze daden, en dat Hij naar ons kijkt.</w:t>
      </w:r>
    </w:p>
    <w:p/>
    <w:p>
      <w:r xmlns:w="http://schemas.openxmlformats.org/wordprocessingml/2006/main">
        <w:t xml:space="preserve">2: God is alwetend en almachtig - God is alwetend en almachtig, en Hij is zich bewust van alles wat we doen.</w:t>
      </w:r>
    </w:p>
    <w:p/>
    <w:p>
      <w:r xmlns:w="http://schemas.openxmlformats.org/wordprocessingml/2006/main">
        <w:t xml:space="preserve">1: Psalm 139:7-12 - Waar moet ik heen vanwege uw Geest? Of waar moet ik vluchten voor jouw aanwezigheid? Als ik naar de hemel opstijg, ben jij daar! Als ik mijn bed in Sheol opmaak, ben jij daar! Als ik de vleugels van de ochtend neem en in de uiterste delen van de zee woon, zelfs daar zal uw hand mij leiden, en uw rechterhand zal mij vasthouden. Als ik zeg: Zeker, de duisternis zal mij bedekken, en het licht om mij heen zal nacht zijn, zelfs de duisternis is niet donker voor u; de nacht is helder als de dag, want de duisternis is bij jou net zo licht.</w:t>
      </w:r>
    </w:p>
    <w:p/>
    <w:p>
      <w:r xmlns:w="http://schemas.openxmlformats.org/wordprocessingml/2006/main">
        <w:t xml:space="preserve">2: Hebreeën 4:13 - En geen enkel schepsel is voor zijn ogen verborgen, maar ze zijn allemaal naakt en blootgesteld aan de ogen van hem aan wie we rekenschap moeten afleggen.</w:t>
      </w:r>
    </w:p>
    <w:p/>
    <w:p>
      <w:r xmlns:w="http://schemas.openxmlformats.org/wordprocessingml/2006/main">
        <w:t xml:space="preserve">Job 34:22 Er is geen duisternis, noch schaduw van de dood, waar de werkers der ongerechtigheid zich kunnen verbergen.</w:t>
      </w:r>
    </w:p>
    <w:p/>
    <w:p>
      <w:r xmlns:w="http://schemas.openxmlformats.org/wordprocessingml/2006/main">
        <w:t xml:space="preserve">Niemand kan zich verbergen voor Gods oordeel, zelfs niet in de duisternis en schaduwen van het graf.</w:t>
      </w:r>
    </w:p>
    <w:p/>
    <w:p>
      <w:r xmlns:w="http://schemas.openxmlformats.org/wordprocessingml/2006/main">
        <w:t xml:space="preserve">1. Het onvermijdelijke oordeel van God</w:t>
      </w:r>
    </w:p>
    <w:p/>
    <w:p>
      <w:r xmlns:w="http://schemas.openxmlformats.org/wordprocessingml/2006/main">
        <w:t xml:space="preserve">2. Het onontkoombare bereik van Gods gerechtigheid</w:t>
      </w:r>
    </w:p>
    <w:p/>
    <w:p>
      <w:r xmlns:w="http://schemas.openxmlformats.org/wordprocessingml/2006/main">
        <w:t xml:space="preserve">1. Psalm 139:7-10 - Waar kan ik heen vanuit uw Geest? Waar kan ik vluchten voor uw aanwezigheid? Als ik naar de hemel ga, ben jij daar; als ik mijn bed in de diepte opmaak, ben jij daar. Als ik opstijg op de vleugels van de dageraad, als ik me aan de overkant van de zee vestig, zelfs daar zal uw hand mij leiden, uw rechterhand zal mij stevig vasthouden.</w:t>
      </w:r>
    </w:p>
    <w:p/>
    <w:p>
      <w:r xmlns:w="http://schemas.openxmlformats.org/wordprocessingml/2006/main">
        <w:t xml:space="preserve">2. Hebreeën 4:13 - Niets in de hele schepping is verborgen voor Gods zicht. Alles wordt blootgelegd en blootgelegd voor de ogen van Hem aan wie wij verantwoording moeten afleggen.</w:t>
      </w:r>
    </w:p>
    <w:p/>
    <w:p>
      <w:r xmlns:w="http://schemas.openxmlformats.org/wordprocessingml/2006/main">
        <w:t xml:space="preserve">Job 34:23 Want Hij zal de mens niet meer dan juist aandoen; dat hij met God in het oordeel zou komen.</w:t>
      </w:r>
    </w:p>
    <w:p/>
    <w:p>
      <w:r xmlns:w="http://schemas.openxmlformats.org/wordprocessingml/2006/main">
        <w:t xml:space="preserve">Job erkent dat God rechtvaardig is en niet meer van de mens zal eisen dan goed is.</w:t>
      </w:r>
    </w:p>
    <w:p/>
    <w:p>
      <w:r xmlns:w="http://schemas.openxmlformats.org/wordprocessingml/2006/main">
        <w:t xml:space="preserve">1. De gerechtigheid en barmhartigheid van God</w:t>
      </w:r>
    </w:p>
    <w:p/>
    <w:p>
      <w:r xmlns:w="http://schemas.openxmlformats.org/wordprocessingml/2006/main">
        <w:t xml:space="preserve">2. Vertrouwen op de gerechtigheid van God</w:t>
      </w:r>
    </w:p>
    <w:p/>
    <w:p>
      <w:r xmlns:w="http://schemas.openxmlformats.org/wordprocessingml/2006/main">
        <w:t xml:space="preserve">1. Psalm 103:8-10 - De Heer is barmhartig en genadig, langzaam tot toorn en overvloedig in standvastige liefde. Hij zal niet altijd berispen, noch zal hij zijn woede voor altijd behouden. Hij handelt niet met ons naar onze zonden, noch vergeldt Hij ons naar onze ongerechtigheden.</w:t>
      </w:r>
    </w:p>
    <w:p/>
    <w:p>
      <w:r xmlns:w="http://schemas.openxmlformats.org/wordprocessingml/2006/main">
        <w:t xml:space="preserve">2. Jesaja 30:18 - Daarom wacht de Heer erop u genadig te zijn, en daarom verheft Hij Zichzelf om u barmhartigheid te betonen. Want de Heer is een God van gerechtigheid; gezegend zijn allen die op hem wachten.</w:t>
      </w:r>
    </w:p>
    <w:p/>
    <w:p>
      <w:r xmlns:w="http://schemas.openxmlformats.org/wordprocessingml/2006/main">
        <w:t xml:space="preserve">Job 34:24 Hij zal talloze machtige mannen in stukken breken en anderen in hun plaats stellen.</w:t>
      </w:r>
    </w:p>
    <w:p/>
    <w:p>
      <w:r xmlns:w="http://schemas.openxmlformats.org/wordprocessingml/2006/main">
        <w:t xml:space="preserve">God is soeverein en is in staat de hoogmoedigen en machtigen neer te halen en de nederigen en machtelozen te verheffen.</w:t>
      </w:r>
    </w:p>
    <w:p/>
    <w:p>
      <w:r xmlns:w="http://schemas.openxmlformats.org/wordprocessingml/2006/main">
        <w:t xml:space="preserve">1. God heeft de controle: lessen uit Job 34:24</w:t>
      </w:r>
    </w:p>
    <w:p/>
    <w:p>
      <w:r xmlns:w="http://schemas.openxmlformats.org/wordprocessingml/2006/main">
        <w:t xml:space="preserve">2. Van de machtigen naar de machtelozen: een onderzoek naar Job 34:24</w:t>
      </w:r>
    </w:p>
    <w:p/>
    <w:p>
      <w:r xmlns:w="http://schemas.openxmlformats.org/wordprocessingml/2006/main">
        <w:t xml:space="preserve">1. Jesaja 40:21-22 - "Weet je het niet? Heb je het niet gehoord? Is het je niet vanaf het begin verteld? Heb je het niet begrepen vanaf de grondvesten van de aarde? Hij is het die boven de cirkel van de aarde en haar bewoners zijn als sprinkhanen, die de hemel uitstrekken als een gordijn en ze uitspreiden als een tent om in te wonen.</w:t>
      </w:r>
    </w:p>
    <w:p/>
    <w:p>
      <w:r xmlns:w="http://schemas.openxmlformats.org/wordprocessingml/2006/main">
        <w:t xml:space="preserve">2. Spreuken 21:1 - Het hart van de koning is een waterstroom in de hand van de Heer; Hij draait het waarheen Hij wil.</w:t>
      </w:r>
    </w:p>
    <w:p/>
    <w:p>
      <w:r xmlns:w="http://schemas.openxmlformats.org/wordprocessingml/2006/main">
        <w:t xml:space="preserve">Job 34:25 Daarom kent hij hun werken, en hij gooit ze in de nacht omver, zodat ze vernietigd worden.</w:t>
      </w:r>
    </w:p>
    <w:p/>
    <w:p>
      <w:r xmlns:w="http://schemas.openxmlformats.org/wordprocessingml/2006/main">
        <w:t xml:space="preserve">God is zich bewust van de werken van de mensheid en kan ze afwijzen en in een oogwenk vernietigen.</w:t>
      </w:r>
    </w:p>
    <w:p/>
    <w:p>
      <w:r xmlns:w="http://schemas.openxmlformats.org/wordprocessingml/2006/main">
        <w:t xml:space="preserve">1. We moeten ons altijd bewust zijn van Gods almacht en hoe Hij onze werken in een oogwenk kan vernietigen.</w:t>
      </w:r>
    </w:p>
    <w:p/>
    <w:p>
      <w:r xmlns:w="http://schemas.openxmlformats.org/wordprocessingml/2006/main">
        <w:t xml:space="preserve">2. God zal er altijd zijn om ons uiteindelijk te oordelen, en onze werken zullen niet onopgemerkt blijven.</w:t>
      </w:r>
    </w:p>
    <w:p/>
    <w:p>
      <w:r xmlns:w="http://schemas.openxmlformats.org/wordprocessingml/2006/main">
        <w:t xml:space="preserve">1. Psalm 33:13-15 - De Heer kijkt vanuit de hemel; hij aanschouwt alle mensenzonen. Vanuit zijn woonplaats kijkt hij naar alle bewoners van de aarde. Hij vormt hun harten gelijk; hij beschouwt al hun werken.</w:t>
      </w:r>
    </w:p>
    <w:p/>
    <w:p>
      <w:r xmlns:w="http://schemas.openxmlformats.org/wordprocessingml/2006/main">
        <w:t xml:space="preserve">2. Jeremia 17:10 - Ik, de Heer, doorgrond het hart, ik beproef de teugels, en geef ieder mens naar zijn wegen en naar de vrucht van zijn daden.</w:t>
      </w:r>
    </w:p>
    <w:p/>
    <w:p>
      <w:r xmlns:w="http://schemas.openxmlformats.org/wordprocessingml/2006/main">
        <w:t xml:space="preserve">Job 34:26 Hij beschouwt hen als slechte mensen in het openlijk zicht van anderen;</w:t>
      </w:r>
    </w:p>
    <w:p/>
    <w:p>
      <w:r xmlns:w="http://schemas.openxmlformats.org/wordprocessingml/2006/main">
        <w:t xml:space="preserve">God straft de goddelozen voor hun overtredingen in het bijzijn van anderen.</w:t>
      </w:r>
    </w:p>
    <w:p/>
    <w:p>
      <w:r xmlns:w="http://schemas.openxmlformats.org/wordprocessingml/2006/main">
        <w:t xml:space="preserve">1. De kosten van wangedrag: de gevolgen van zonde</w:t>
      </w:r>
    </w:p>
    <w:p/>
    <w:p>
      <w:r xmlns:w="http://schemas.openxmlformats.org/wordprocessingml/2006/main">
        <w:t xml:space="preserve">2. De gerechtigheid van God: hoe Hij omgaat met zondaars</w:t>
      </w:r>
    </w:p>
    <w:p/>
    <w:p>
      <w:r xmlns:w="http://schemas.openxmlformats.org/wordprocessingml/2006/main">
        <w:t xml:space="preserve">1. Spreuken 11:21 - Wees hier zeker van: de goddelozen zullen niet ongestraft blijven, maar degenen die rechtvaardig zijn, zullen vrijuit gaan.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Job 34:27 Omdat zij zich van hem afkeerden en geen van zijn wegen wilden overwegen:</w:t>
      </w:r>
    </w:p>
    <w:p/>
    <w:p>
      <w:r xmlns:w="http://schemas.openxmlformats.org/wordprocessingml/2006/main">
        <w:t xml:space="preserve">Mensen hebben zich van God afgekeerd en geen rekening gehouden met Zijn wegen.</w:t>
      </w:r>
    </w:p>
    <w:p/>
    <w:p>
      <w:r xmlns:w="http://schemas.openxmlformats.org/wordprocessingml/2006/main">
        <w:t xml:space="preserve">1. De wegen van de Heer zijn rechtvaardig - Jesaja 55:8-9</w:t>
      </w:r>
    </w:p>
    <w:p/>
    <w:p>
      <w:r xmlns:w="http://schemas.openxmlformats.org/wordprocessingml/2006/main">
        <w:t xml:space="preserve">2. Vertrouw op de Heer - Spreuken 3:5-6</w:t>
      </w:r>
    </w:p>
    <w:p/>
    <w:p>
      <w:r xmlns:w="http://schemas.openxmlformats.org/wordprocessingml/2006/main">
        <w:t xml:space="preserve">1. Jeremia 29:11-13 - Want ik ken de plannen die ik voor u heb, spreekt de Heer, plannen voor het welzijn en niet voor het kwade, om u een toekomst en hoop te geven.</w:t>
      </w:r>
    </w:p>
    <w:p/>
    <w:p>
      <w:r xmlns:w="http://schemas.openxmlformats.org/wordprocessingml/2006/main">
        <w:t xml:space="preserve">12 Dan zult u mij aanroepen en tot mij komen bidden, en ik zal naar u luisteren.</w:t>
      </w:r>
    </w:p>
    <w:p/>
    <w:p>
      <w:r xmlns:w="http://schemas.openxmlformats.org/wordprocessingml/2006/main">
        <w:t xml:space="preserve">13Je zult mij zoeken en vinden, als je mij met heel je hart zoekt.</w:t>
      </w:r>
    </w:p>
    <w:p/>
    <w:p>
      <w:r xmlns:w="http://schemas.openxmlformats.org/wordprocessingml/2006/main">
        <w:t xml:space="preserve">2. Psalm 119:105 - Uw woord is een lamp voor mijn voet en een licht op mijn pad.</w:t>
      </w:r>
    </w:p>
    <w:p/>
    <w:p>
      <w:r xmlns:w="http://schemas.openxmlformats.org/wordprocessingml/2006/main">
        <w:t xml:space="preserve">Job 34:28 Zodat zij de roep van de armen tot hem laten komen, en hij de roep van de ellendige hoort.</w:t>
      </w:r>
    </w:p>
    <w:p/>
    <w:p>
      <w:r xmlns:w="http://schemas.openxmlformats.org/wordprocessingml/2006/main">
        <w:t xml:space="preserve">Job erkent Gods barmhartigheid en mededogen voor het lijden.</w:t>
      </w:r>
    </w:p>
    <w:p/>
    <w:p>
      <w:r xmlns:w="http://schemas.openxmlformats.org/wordprocessingml/2006/main">
        <w:t xml:space="preserve">1: Gods barmhartigheid en mededogen voor het lijden</w:t>
      </w:r>
    </w:p>
    <w:p/>
    <w:p>
      <w:r xmlns:w="http://schemas.openxmlformats.org/wordprocessingml/2006/main">
        <w:t xml:space="preserve">2: De roep van de armen en bedroefden, door God gehoord</w:t>
      </w:r>
    </w:p>
    <w:p/>
    <w:p>
      <w:r xmlns:w="http://schemas.openxmlformats.org/wordprocessingml/2006/main">
        <w:t xml:space="preserve">1: Matteüs 5:7 - Zalig de barmhartigen, want er zal barmhartigheid aan hen worden betoond.</w:t>
      </w:r>
    </w:p>
    <w:p/>
    <w:p>
      <w:r xmlns:w="http://schemas.openxmlformats.org/wordprocessingml/2006/main">
        <w:t xml:space="preserve">2: Psalm 145:18 - De Heer is nabij allen die Hem aanroepen, allen die Hem in waarheid aanroepen.</w:t>
      </w:r>
    </w:p>
    <w:p/>
    <w:p>
      <w:r xmlns:w="http://schemas.openxmlformats.org/wordprocessingml/2006/main">
        <w:t xml:space="preserve">Job 34:29 Als Hij rust geeft, wie kan dan moeilijkheden veroorzaken? En als hij zijn gezicht verbergt, wie kan hem dan aanschouwen? of het nu tegen een natie wordt gedaan, of alleen tegen een mens:</w:t>
      </w:r>
    </w:p>
    <w:p/>
    <w:p>
      <w:r xmlns:w="http://schemas.openxmlformats.org/wordprocessingml/2006/main">
        <w:t xml:space="preserve">God is de enige die vrede kan brengen en die voor de mens verborgen kan blijven.</w:t>
      </w:r>
    </w:p>
    <w:p/>
    <w:p>
      <w:r xmlns:w="http://schemas.openxmlformats.org/wordprocessingml/2006/main">
        <w:t xml:space="preserve">1: God is de ultieme bron van vrede en troost.</w:t>
      </w:r>
    </w:p>
    <w:p/>
    <w:p>
      <w:r xmlns:w="http://schemas.openxmlformats.org/wordprocessingml/2006/main">
        <w:t xml:space="preserve">2: God is soeverein en gaat ons begrip te boven.</w:t>
      </w:r>
    </w:p>
    <w:p/>
    <w:p>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91:1 Wie in de schuilplaats van de Allerhoogste woont, zal in de schaduw van de Almachtige verblijven.</w:t>
      </w:r>
    </w:p>
    <w:p/>
    <w:p>
      <w:r xmlns:w="http://schemas.openxmlformats.org/wordprocessingml/2006/main">
        <w:t xml:space="preserve">Job 34:30 Dat de huichelaar niet regeert, opdat het volk niet verstrikt raakt.</w:t>
      </w:r>
    </w:p>
    <w:p/>
    <w:p>
      <w:r xmlns:w="http://schemas.openxmlformats.org/wordprocessingml/2006/main">
        <w:t xml:space="preserve">Job waarschuwt dat huichelaars geen macht mogen krijgen, om zo het volk niet in de val te lokken.</w:t>
      </w:r>
    </w:p>
    <w:p/>
    <w:p>
      <w:r xmlns:w="http://schemas.openxmlformats.org/wordprocessingml/2006/main">
        <w:t xml:space="preserve">1: We moeten leiders met integriteit en karakter kiezen, om de mensen niet op een dwaalspoor te brengen.</w:t>
      </w:r>
    </w:p>
    <w:p/>
    <w:p>
      <w:r xmlns:w="http://schemas.openxmlformats.org/wordprocessingml/2006/main">
        <w:t xml:space="preserve">2: We moeten ons bewust zijn van onze eigen hypocrisie en ernaar streven eerlijk en authentiek te zijn in ons eigen leven.</w:t>
      </w:r>
    </w:p>
    <w:p/>
    <w:p>
      <w:r xmlns:w="http://schemas.openxmlformats.org/wordprocessingml/2006/main">
        <w:t xml:space="preserve">1: Spreuken 11:3 De integriteit van de oprechten leidt hen, maar de oneerlijkheid van de verraderlijken vernietigt hen.</w:t>
      </w:r>
    </w:p>
    <w:p/>
    <w:p>
      <w:r xmlns:w="http://schemas.openxmlformats.org/wordprocessingml/2006/main">
        <w:t xml:space="preserve">2: Matteüs 6:1-2 Pas op dat u uw gerechtigheid niet in praktijk brengt voor andere mensen, zodat u door hen gezien kunt worden, want dan zult u geen beloning ontvangen van uw Vader die in de hemel is.</w:t>
      </w:r>
    </w:p>
    <w:p/>
    <w:p>
      <w:r xmlns:w="http://schemas.openxmlformats.org/wordprocessingml/2006/main">
        <w:t xml:space="preserve">Job 34:31 Het is zeker passend om tegen God te zeggen: Ik heb de kastijding gedragen, ik zal niet meer beledigen:</w:t>
      </w:r>
    </w:p>
    <w:p/>
    <w:p>
      <w:r xmlns:w="http://schemas.openxmlformats.org/wordprocessingml/2006/main">
        <w:t xml:space="preserve">De passage spreekt over de noodzaak om tuchtiging te accepteren en God niet meer te beledigen.</w:t>
      </w:r>
    </w:p>
    <w:p/>
    <w:p>
      <w:r xmlns:w="http://schemas.openxmlformats.org/wordprocessingml/2006/main">
        <w:t xml:space="preserve">1: Het aanvaarden van tuchtiging als een weg naar gerechtigheid</w:t>
      </w:r>
    </w:p>
    <w:p/>
    <w:p>
      <w:r xmlns:w="http://schemas.openxmlformats.org/wordprocessingml/2006/main">
        <w:t xml:space="preserve">2: Bekering van overtredingen en groeien in genade</w:t>
      </w:r>
    </w:p>
    <w:p/>
    <w:p>
      <w:r xmlns:w="http://schemas.openxmlformats.org/wordprocessingml/2006/main">
        <w:t xml:space="preserve">1: Hebreeën 12:5-11 - Discipline en volharding in beproevingen</w:t>
      </w:r>
    </w:p>
    <w:p/>
    <w:p>
      <w:r xmlns:w="http://schemas.openxmlformats.org/wordprocessingml/2006/main">
        <w:t xml:space="preserve">2: 2 Korintiërs 7:10 - Godvruchtig verdriet en berouw</w:t>
      </w:r>
    </w:p>
    <w:p/>
    <w:p>
      <w:r xmlns:w="http://schemas.openxmlformats.org/wordprocessingml/2006/main">
        <w:t xml:space="preserve">Job 34:32 Wat ik zie, leer mij niet: als ik onrecht heb gedaan, zal ik niet meer doen.</w:t>
      </w:r>
    </w:p>
    <w:p/>
    <w:p>
      <w:r xmlns:w="http://schemas.openxmlformats.org/wordprocessingml/2006/main">
        <w:t xml:space="preserve">Job vraagt God om hem te laten zien wat hij verkeerd heeft gedaan, zodat hij het goed kan maken.</w:t>
      </w:r>
    </w:p>
    <w:p/>
    <w:p>
      <w:r xmlns:w="http://schemas.openxmlformats.org/wordprocessingml/2006/main">
        <w:t xml:space="preserve">1. De kracht van toegeven dat je ongelijk hebt - leren onze daden nederig te accepteren en aan te passen als we beseffen dat we iets verkeerds hebben gedaan.</w:t>
      </w:r>
    </w:p>
    <w:p/>
    <w:p>
      <w:r xmlns:w="http://schemas.openxmlformats.org/wordprocessingml/2006/main">
        <w:t xml:space="preserve">2. De noodzaak om begeleiding te zoeken – het belang erkennen van het zoeken naar door God gegeven wijsheid om de juiste keuzes in het leven te maken.</w:t>
      </w:r>
    </w:p>
    <w:p/>
    <w:p>
      <w:r xmlns:w="http://schemas.openxmlformats.org/wordprocessingml/2006/main">
        <w:t xml:space="preserve">1. Jakobus 1:5 - "Als het iemand van u aan wijsheid ontbreekt, laat hij dat dan aan God vragen, die aan iedereen rijkelijk en zonder verwijt geeft, en het zal hem gegeven worden."</w:t>
      </w:r>
    </w:p>
    <w:p/>
    <w:p>
      <w:r xmlns:w="http://schemas.openxmlformats.org/wordprocessingml/2006/main">
        <w:t xml:space="preserve">2. Spreuken 3:5-6 - "Vertrouw op de Heer met heel uw hart en steun niet op uw eigen inzicht; erken Hem in al uw wegen, en Hij zal uw paden leiden."</w:t>
      </w:r>
    </w:p>
    <w:p/>
    <w:p>
      <w:r xmlns:w="http://schemas.openxmlformats.org/wordprocessingml/2006/main">
        <w:t xml:space="preserve">Job 34:33 Moet het naar uw mening zijn? hij zal het vergoeden, of u nu weigert of kiest; en ik niet: spreek daarom wat u weet.</w:t>
      </w:r>
    </w:p>
    <w:p/>
    <w:p>
      <w:r xmlns:w="http://schemas.openxmlformats.org/wordprocessingml/2006/main">
        <w:t xml:space="preserve">God zal uiteindelijk beslissen wat het beste is en het is niet aan mensen om te oordelen.</w:t>
      </w:r>
    </w:p>
    <w:p/>
    <w:p>
      <w:r xmlns:w="http://schemas.openxmlformats.org/wordprocessingml/2006/main">
        <w:t xml:space="preserve">1: We moeten niet vergeten dat God uiteindelijk de controle heeft en dat het niet onze taak is om anderen te beoordelen, maar eerder om hen lief te hebben en te accepteren.</w:t>
      </w:r>
    </w:p>
    <w:p/>
    <w:p>
      <w:r xmlns:w="http://schemas.openxmlformats.org/wordprocessingml/2006/main">
        <w:t xml:space="preserve">2: We moeten accepteren dat Gods wil perfect is en dat Hij weet wat het beste voor ons is.</w:t>
      </w:r>
    </w:p>
    <w:p/>
    <w:p>
      <w:r xmlns:w="http://schemas.openxmlformats.org/wordprocessingml/2006/main">
        <w:t xml:space="preserve">1: Matteüs 7:1-2 "Oordeelt niet, zodat u niet geoordeeld wordt. Want met welk oordeel u oordeelt, zult u geoordeeld worden; en met welke maat u meet, zal u opnieuw worden gemeten."</w:t>
      </w:r>
    </w:p>
    <w:p/>
    <w:p>
      <w:r xmlns:w="http://schemas.openxmlformats.org/wordprocessingml/2006/main">
        <w:t xml:space="preserve">2: Jakobus 4:12 "Er is één wetgever, die kan redden en vernietigen: wie bent u die een ander oordeelt?"</w:t>
      </w:r>
    </w:p>
    <w:p/>
    <w:p>
      <w:r xmlns:w="http://schemas.openxmlformats.org/wordprocessingml/2006/main">
        <w:t xml:space="preserve">Job 34:34 Laat verstandige mensen het mij vertellen, en laat een wijze naar mij luisteren.</w:t>
      </w:r>
    </w:p>
    <w:p/>
    <w:p>
      <w:r xmlns:w="http://schemas.openxmlformats.org/wordprocessingml/2006/main">
        <w:t xml:space="preserve">Job vraagt wijze en begripvolle mensen om naar zijn woorden te luisteren.</w:t>
      </w:r>
    </w:p>
    <w:p/>
    <w:p>
      <w:r xmlns:w="http://schemas.openxmlformats.org/wordprocessingml/2006/main">
        <w:t xml:space="preserve">1. We moeten op zoek gaan naar wijze en begripvolle mensen van wie we kunnen leren.</w:t>
      </w:r>
    </w:p>
    <w:p/>
    <w:p>
      <w:r xmlns:w="http://schemas.openxmlformats.org/wordprocessingml/2006/main">
        <w:t xml:space="preserve">2. Onze woorden kunnen een blijvende impact hebben als we streven naar wijsheid en begrip.</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Job 34:35 Job heeft zonder kennis gesproken, en zijn woorden waren zonder wijsheid.</w:t>
      </w:r>
    </w:p>
    <w:p/>
    <w:p>
      <w:r xmlns:w="http://schemas.openxmlformats.org/wordprocessingml/2006/main">
        <w:t xml:space="preserve">Job sprak zonder begrip, en zijn woorden ontbeerden wijsheid.</w:t>
      </w:r>
    </w:p>
    <w:p/>
    <w:p>
      <w:r xmlns:w="http://schemas.openxmlformats.org/wordprocessingml/2006/main">
        <w:t xml:space="preserve">1. Het gevaar van spreken zonder wijsheid</w:t>
      </w:r>
    </w:p>
    <w:p/>
    <w:p>
      <w:r xmlns:w="http://schemas.openxmlformats.org/wordprocessingml/2006/main">
        <w:t xml:space="preserve">2. Het belang van begrip</w:t>
      </w:r>
    </w:p>
    <w:p/>
    <w:p>
      <w:r xmlns:w="http://schemas.openxmlformats.org/wordprocessingml/2006/main">
        <w:t xml:space="preserve">1. Spreuken 14:7 - "Blijf uit de buurt van dwazen, want je zult geen kennis op hun lippen vinden"</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Job 34:36 Mijn wens is dat Job tot het einde beproefd mag worden vanwege zijn antwoorden voor slechte mensen.</w:t>
      </w:r>
    </w:p>
    <w:p/>
    <w:p>
      <w:r xmlns:w="http://schemas.openxmlformats.org/wordprocessingml/2006/main">
        <w:t xml:space="preserve">Job wordt tot het uiterste op de proef gesteld vanwege zijn antwoorden voor slechte mensen.</w:t>
      </w:r>
    </w:p>
    <w:p/>
    <w:p>
      <w:r xmlns:w="http://schemas.openxmlformats.org/wordprocessingml/2006/main">
        <w:t xml:space="preserve">1. Gods beproeving is een weerspiegeling van Zijn gerechtigheid</w:t>
      </w:r>
    </w:p>
    <w:p/>
    <w:p>
      <w:r xmlns:w="http://schemas.openxmlformats.org/wordprocessingml/2006/main">
        <w:t xml:space="preserve">2. Laten we leren van Jobs geduld ondanks tegenslagen</w:t>
      </w:r>
    </w:p>
    <w:p/>
    <w:p>
      <w:r xmlns:w="http://schemas.openxmlformats.org/wordprocessingml/2006/main">
        <w:t xml:space="preserve">1. Jakobus 1:2-4 - Beschouw het als vreugde, mijn broeders, als u allerlei soorten beproevingen tegenkomt, want u weet dat de beproeving van uw geloof standvastigheid voortbrengt.</w:t>
      </w:r>
    </w:p>
    <w:p/>
    <w:p>
      <w:r xmlns:w="http://schemas.openxmlformats.org/wordprocessingml/2006/main">
        <w:t xml:space="preserve">2. 2 Korintiërs 4:16-18 - We verliezen dus de moed niet. Hoewel ons uiterlijke zelf wegkwijnt, wordt ons innerlijke zelf van dag tot dag vernieuwd. Want deze lichte tijdelijke verdrukking bereidt voor ons een eeuwig gewicht van heerlijkheid voor dat alle vergelijking te boven gaat.</w:t>
      </w:r>
    </w:p>
    <w:p/>
    <w:p>
      <w:r xmlns:w="http://schemas.openxmlformats.org/wordprocessingml/2006/main">
        <w:t xml:space="preserve">Job 34:37 Want hij voegt rebellie toe aan zijn zonde, hij klapt onder ons in de handen en vermenigvuldigt zijn woorden tegen God.</w:t>
      </w:r>
    </w:p>
    <w:p/>
    <w:p>
      <w:r xmlns:w="http://schemas.openxmlformats.org/wordprocessingml/2006/main">
        <w:t xml:space="preserve">Job trekt Gods rechtvaardigheid en rechtvaardigheid in twijfel. Hij vraagt zich af waarom degenen die tegen God in opstand komen vaak voorspoedig lijken te zijn, terwijl degenen die God zoeken, getroffen worden.</w:t>
      </w:r>
    </w:p>
    <w:p/>
    <w:p>
      <w:r xmlns:w="http://schemas.openxmlformats.org/wordprocessingml/2006/main">
        <w:t xml:space="preserve">1. Gods gerechtigheid zal uiteindelijk zegevieren; we moeten op Zijn oordelen vertrouwen, zelfs als we ze niet begrijpen.</w:t>
      </w:r>
    </w:p>
    <w:p/>
    <w:p>
      <w:r xmlns:w="http://schemas.openxmlformats.org/wordprocessingml/2006/main">
        <w:t xml:space="preserve">2. We moeten oppassen dat we geen rebellie aan onze zonden toevoegen, anders krijgen we nog meer oordeel van God te verduren.</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Hebreeën 11:6 "Maar zonder geloof is het onmogelijk hem te behagen: want hij die tot God komt, moet geloven dat hij dat is, en dat hij een beloner is van hen die hem ijverig zoeken."</w:t>
      </w:r>
    </w:p>
    <w:p/>
    <w:p>
      <w:r xmlns:w="http://schemas.openxmlformats.org/wordprocessingml/2006/main">
        <w:t xml:space="preserve">In Job hoofdstuk 35 zet Elihu zijn reactie op Job voort, waarbij hij zich concentreert op de relatie tussen menselijke daden en Gods reactie.</w:t>
      </w:r>
    </w:p>
    <w:p/>
    <w:p>
      <w:r xmlns:w="http://schemas.openxmlformats.org/wordprocessingml/2006/main">
        <w:t xml:space="preserve">1e alinea: Elihu richt zijn woorden tot Job, waarbij hij de waarde van Jobs gerechtigheid in twijfel trekt. Hij stelt dat als Job rechtvaardig is, dit God op geen enkele manier beïnvloedt of ten goede komt (Job 35:1-8).</w:t>
      </w:r>
    </w:p>
    <w:p/>
    <w:p>
      <w:r xmlns:w="http://schemas.openxmlformats.org/wordprocessingml/2006/main">
        <w:t xml:space="preserve">2e alinea: Elihu beweert dat mensen vaak om hulp roepen als ze met moeilijkheden te maken krijgen, maar er niet in slagen Gods grootheid te erkennen en Zijn wijsheid te zoeken. Hij benadrukt het belang van het erkennen van Gods soevereiniteit en het tonen van de nodige eerbied voor Hem (Job 35:9-16).</w:t>
      </w:r>
    </w:p>
    <w:p/>
    <w:p>
      <w:r xmlns:w="http://schemas.openxmlformats.org/wordprocessingml/2006/main">
        <w:t xml:space="preserve">Samengevat,</w:t>
      </w:r>
    </w:p>
    <w:p>
      <w:r xmlns:w="http://schemas.openxmlformats.org/wordprocessingml/2006/main">
        <w:t xml:space="preserve">Hoofdstuk vijfendertig van Job presenteert:</w:t>
      </w:r>
    </w:p>
    <w:p>
      <w:r xmlns:w="http://schemas.openxmlformats.org/wordprocessingml/2006/main">
        <w:t xml:space="preserve">het vervolg,</w:t>
      </w:r>
    </w:p>
    <w:p>
      <w:r xmlns:w="http://schemas.openxmlformats.org/wordprocessingml/2006/main">
        <w:t xml:space="preserve">en de vermaning van Elihu met betrekking tot de beperkte impact van menselijk handelen op Gods reactie.</w:t>
      </w:r>
    </w:p>
    <w:p/>
    <w:p>
      <w:r xmlns:w="http://schemas.openxmlformats.org/wordprocessingml/2006/main">
        <w:t xml:space="preserve">Het benadrukken van goddelijke transcendentie door het benadrukken van Gods onafhankelijkheid van menselijke gerechtigheid,</w:t>
      </w:r>
    </w:p>
    <w:p>
      <w:r xmlns:w="http://schemas.openxmlformats.org/wordprocessingml/2006/main">
        <w:t xml:space="preserve">en het benadrukken van de juiste eerbied die wordt bereikt door aan te dringen op de erkenning van Gods grootheid.</w:t>
      </w:r>
    </w:p>
    <w:p>
      <w:r xmlns:w="http://schemas.openxmlformats.org/wordprocessingml/2006/main">
        <w:t xml:space="preserve">Vermelding van theologische reflectie over het versterken van een perspectief op lijden in het boek Job.</w:t>
      </w:r>
    </w:p>
    <w:p/>
    <w:p>
      <w:r xmlns:w="http://schemas.openxmlformats.org/wordprocessingml/2006/main">
        <w:t xml:space="preserve">Job 35:1 Elihu sprak bovendien en zei:</w:t>
      </w:r>
    </w:p>
    <w:p/>
    <w:p>
      <w:r xmlns:w="http://schemas.openxmlformats.org/wordprocessingml/2006/main">
        <w:t xml:space="preserve">Elihu spreekt over hoe God de daden van een persoon niet nodig heeft om een juiste relatie met Hem te hebben.</w:t>
      </w:r>
    </w:p>
    <w:p/>
    <w:p>
      <w:r xmlns:w="http://schemas.openxmlformats.org/wordprocessingml/2006/main">
        <w:t xml:space="preserve">1: Gods liefde is groter dan onze daden - Zelfs als we falen, is Gods liefde nog steeds groter en krachtiger dan onze eigen daden.</w:t>
      </w:r>
    </w:p>
    <w:p/>
    <w:p>
      <w:r xmlns:w="http://schemas.openxmlformats.org/wordprocessingml/2006/main">
        <w:t xml:space="preserve">2: Gods genade is onfeilbaar – Wat we ook doen, Gods genade en liefde zijn onfeilbaar en eindeloos.</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Klaagliederen 3:22-23 - Vanwege de grote liefde van de Heer worden we niet verteerd, want zijn mededogen falen nooit. Ze zijn elke ochtend nieuw; groot is uw trouw.</w:t>
      </w:r>
    </w:p>
    <w:p/>
    <w:p>
      <w:r xmlns:w="http://schemas.openxmlformats.org/wordprocessingml/2006/main">
        <w:t xml:space="preserve">Job 35:2 Denkt u dat dit juist is, dat u zegt: Mijn gerechtigheid is meer dan die van God?</w:t>
      </w:r>
    </w:p>
    <w:p/>
    <w:p>
      <w:r xmlns:w="http://schemas.openxmlformats.org/wordprocessingml/2006/main">
        <w:t xml:space="preserve">Deze passage spreekt over Jobs twijfels over Gods gerechtigheid.</w:t>
      </w:r>
    </w:p>
    <w:p/>
    <w:p>
      <w:r xmlns:w="http://schemas.openxmlformats.org/wordprocessingml/2006/main">
        <w:t xml:space="preserve">1. Gods gerechtigheid is groter dan de onze - Job 35:2</w:t>
      </w:r>
    </w:p>
    <w:p/>
    <w:p>
      <w:r xmlns:w="http://schemas.openxmlformats.org/wordprocessingml/2006/main">
        <w:t xml:space="preserve">2. We moeten Gods gerechtigheid niet in twijfel trekken - Job 35:2</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Jakobus 4:11-12 Spreek geen kwaad over elkaar, broeders. Hij die kwaad spreekt over zijn broeder en zijn broeder oordeelt, spreekt kwaad over de wet en oordeelt de wet; maar als u de wet oordeelt, bent u geen dader van de wet, maar een rechter. Er is één wetgever die kan redden en vernietigen: wie bent u die een ander oordeelt?</w:t>
      </w:r>
    </w:p>
    <w:p/>
    <w:p>
      <w:r xmlns:w="http://schemas.openxmlformats.org/wordprocessingml/2006/main">
        <w:t xml:space="preserve">Job 35:3 Want u zei: Wat voor voordeel zal het u opleveren? en: Welk voordeel zal ik hebben als ik van mijn zonde gereinigd ben?</w:t>
      </w:r>
    </w:p>
    <w:p/>
    <w:p>
      <w:r xmlns:w="http://schemas.openxmlformats.org/wordprocessingml/2006/main">
        <w:t xml:space="preserve">Job twijfelt aan het voordeel van de reiniging van zijn zonden.</w:t>
      </w:r>
    </w:p>
    <w:p/>
    <w:p>
      <w:r xmlns:w="http://schemas.openxmlformats.org/wordprocessingml/2006/main">
        <w:t xml:space="preserve">1: We moeten Gods zegeningen niet in twijfel trekken, maar ons in plaats daarvan verheugen in Zijn genade en barmhartigheid.</w:t>
      </w:r>
    </w:p>
    <w:p/>
    <w:p>
      <w:r xmlns:w="http://schemas.openxmlformats.org/wordprocessingml/2006/main">
        <w:t xml:space="preserve">2: We hebben allemaal momenten van zwakte en twijfel, maar Gods liefde en barmhartigheid blijven hetzelfde.</w:t>
      </w:r>
    </w:p>
    <w:p/>
    <w:p>
      <w:r xmlns:w="http://schemas.openxmlformats.org/wordprocessingml/2006/main">
        <w:t xml:space="preserve">1: Romeinen 5:8 - "Maar God toont hierin zijn eigen liefde voor ons: Christus stierf voor ons toen wij nog zondaars waren."</w:t>
      </w:r>
    </w:p>
    <w:p/>
    <w:p>
      <w:r xmlns:w="http://schemas.openxmlformats.org/wordprocessingml/2006/main">
        <w:t xml:space="preserve">2: Psalm 103:8-12 - "De Heer is medelevend en genadig, traag van toorn, overvloedig in liefde. Hij zal niet altijd beschuldigen, noch zal Hij zijn woede voor altijd koesteren; Hij behandelt ons niet zoals onze zonden verdienen of terugbetalen ons overeenkomstig onze ongerechtigheden. Want zo hoog als de hemel boven de aarde is, zo groot is zijn liefde voor degenen die Hem vrezen; zover het oosten van het westen is, zo ver heeft Hij onze overtredingen van ons verwijderd.'</w:t>
      </w:r>
    </w:p>
    <w:p/>
    <w:p>
      <w:r xmlns:w="http://schemas.openxmlformats.org/wordprocessingml/2006/main">
        <w:t xml:space="preserve">Job 35:4 Ik zal u antwoorden, en uw metgezellen met u.</w:t>
      </w:r>
    </w:p>
    <w:p/>
    <w:p>
      <w:r xmlns:w="http://schemas.openxmlformats.org/wordprocessingml/2006/main">
        <w:t xml:space="preserve">God belooft Job en zijn metgezellen te antwoorden.</w:t>
      </w:r>
    </w:p>
    <w:p/>
    <w:p>
      <w:r xmlns:w="http://schemas.openxmlformats.org/wordprocessingml/2006/main">
        <w:t xml:space="preserve">1. God antwoordt: hoop vinden in moeilijke tijden</w:t>
      </w:r>
    </w:p>
    <w:p/>
    <w:p>
      <w:r xmlns:w="http://schemas.openxmlformats.org/wordprocessingml/2006/main">
        <w:t xml:space="preserve">2. Gezelschap bij lijden: leren op elkaar te leunen</w:t>
      </w:r>
    </w:p>
    <w:p/>
    <w:p>
      <w:r xmlns:w="http://schemas.openxmlformats.org/wordprocessingml/2006/main">
        <w:t xml:space="preserve">1. Hebreeën 13:5 "Houd je leven vrij van liefde voor geld en wees tevreden met wat je hebt, want hij heeft gezegd: Ik zal je nooit verlaten, noch in de steek laten.</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Job 35:5 Kijk naar de hemel en zie; en zie de wolken die hoger zijn dan jij.</w:t>
      </w:r>
    </w:p>
    <w:p/>
    <w:p>
      <w:r xmlns:w="http://schemas.openxmlformats.org/wordprocessingml/2006/main">
        <w:t xml:space="preserve">Gods grootheid wordt gezien in de lucht, die hoger is dan wij.</w:t>
      </w:r>
    </w:p>
    <w:p/>
    <w:p>
      <w:r xmlns:w="http://schemas.openxmlformats.org/wordprocessingml/2006/main">
        <w:t xml:space="preserve">1: Gods grootheid en majesteit wordt gezien in de lucht en in alles wat Hij heeft geschapen.</w:t>
      </w:r>
    </w:p>
    <w:p/>
    <w:p>
      <w:r xmlns:w="http://schemas.openxmlformats.org/wordprocessingml/2006/main">
        <w:t xml:space="preserve">2: We moeten naar de hemel kijken en herinnerd worden aan Gods grootheid en macht.</w:t>
      </w:r>
    </w:p>
    <w:p/>
    <w:p>
      <w:r xmlns:w="http://schemas.openxmlformats.org/wordprocessingml/2006/main">
        <w:t xml:space="preserve">1: Jesaja 40:26 - Sla uw ogen omhoog en zie: wie heeft deze geschapen? Hij die hun gastheer op nummer naar buiten brengt en ze allemaal bij hun naam noemt; door de grootheid van zijn macht en omdat hij sterk is in macht, ontbreekt er niet één.</w:t>
      </w:r>
    </w:p>
    <w:p/>
    <w:p>
      <w:r xmlns:w="http://schemas.openxmlformats.org/wordprocessingml/2006/main">
        <w:t xml:space="preserve">2: Psalm 8:3-4 - Als ik naar uw hemel kijk, het werk van uw vingers, de maan en de sterren, die u op hun plaats hebt gezet, wat is de mens dat u aan hem denkt, en de mensenzoon dat je om hem geeft?</w:t>
      </w:r>
    </w:p>
    <w:p/>
    <w:p>
      <w:r xmlns:w="http://schemas.openxmlformats.org/wordprocessingml/2006/main">
        <w:t xml:space="preserve">Job 35:6 Als u zondigt, wat doet u dan tegen hem? Of als uw overtredingen zich vermenigvuldigen, wat doet u hem dan aan?</w:t>
      </w:r>
    </w:p>
    <w:p/>
    <w:p>
      <w:r xmlns:w="http://schemas.openxmlformats.org/wordprocessingml/2006/main">
        <w:t xml:space="preserve">Jobs vragen suggereren dat zondigen tegen God geen zin heeft, omdat het ons niet ten goede komt.</w:t>
      </w:r>
    </w:p>
    <w:p/>
    <w:p>
      <w:r xmlns:w="http://schemas.openxmlformats.org/wordprocessingml/2006/main">
        <w:t xml:space="preserve">1: God beloont de zonde niet, dus waarom zou je dat wel doen?</w:t>
      </w:r>
    </w:p>
    <w:p/>
    <w:p>
      <w:r xmlns:w="http://schemas.openxmlformats.org/wordprocessingml/2006/main">
        <w:t xml:space="preserve">2: Zonde levert ons op geen enkele manier voordeel op, dus waarom zouden we het doen?</w:t>
      </w:r>
    </w:p>
    <w:p/>
    <w:p>
      <w:r xmlns:w="http://schemas.openxmlformats.org/wordprocessingml/2006/main">
        <w:t xml:space="preserve">1: Romeinen 6:23 - "Want het loon van de zonde is de dood; maar het geschenk van God is het eeuwige leven door Jezus Christus, onze Heer."</w:t>
      </w:r>
    </w:p>
    <w:p/>
    <w:p>
      <w:r xmlns:w="http://schemas.openxmlformats.org/wordprocessingml/2006/main">
        <w:t xml:space="preserve">2: Jakobus 4:17 - "Daarom is het voor hem die weet goed te doen en het niet doet, voor hem zonde."</w:t>
      </w:r>
    </w:p>
    <w:p/>
    <w:p>
      <w:r xmlns:w="http://schemas.openxmlformats.org/wordprocessingml/2006/main">
        <w:t xml:space="preserve">Job 35:7 Als u rechtvaardig bent, wat geeft u hem dan? Of wat ontvangt hij uit uw hand?</w:t>
      </w:r>
    </w:p>
    <w:p/>
    <w:p>
      <w:r xmlns:w="http://schemas.openxmlformats.org/wordprocessingml/2006/main">
        <w:t xml:space="preserve">Job vraagt zich af waarom mensen verwachten dat God hen beloont als ze rechtvaardig zijn, terwijl ze er niets voor terug te bieden hebben.</w:t>
      </w:r>
    </w:p>
    <w:p/>
    <w:p>
      <w:r xmlns:w="http://schemas.openxmlformats.org/wordprocessingml/2006/main">
        <w:t xml:space="preserve">1. "Leven in gerechtigheid: wat kunnen we doen om onze dankbaarheid te tonen?"</w:t>
      </w:r>
    </w:p>
    <w:p/>
    <w:p>
      <w:r xmlns:w="http://schemas.openxmlformats.org/wordprocessingml/2006/main">
        <w:t xml:space="preserve">2. "De zegen van gerechtigheid: wat winnen we?"</w:t>
      </w:r>
    </w:p>
    <w:p/>
    <w:p>
      <w:r xmlns:w="http://schemas.openxmlformats.org/wordprocessingml/2006/main">
        <w:t xml:space="preserve">1. Lukas 17:10 Dus ook jij, als je alles hebt gedaan wat je is opgedragen, zeg dan: Wij zijn onwaardige dienaren; we hebben alleen gedaan wat onze plicht was.</w:t>
      </w:r>
    </w:p>
    <w:p/>
    <w:p>
      <w:r xmlns:w="http://schemas.openxmlformats.org/wordprocessingml/2006/main">
        <w:t xml:space="preserve">2. 2 Korintiërs 9:6-8 - Het punt is dit: wie spaarzaam zaait, zal ook spaarzaam oogsten, en wie overvloedig zaait, zal ook overvloedig oogsten. Iedereen moet geven zoals hij in zijn hart heeft besloten, niet met tegenzin of onder dwang, want God houdt van een blijmoedige gever. En God is in staat om alle genade voor u overvloedig te maken, zodat u, omdat u te allen tijde in alles voldoende bent, overvloedig kunt zijn in elk goed werk.</w:t>
      </w:r>
    </w:p>
    <w:p/>
    <w:p>
      <w:r xmlns:w="http://schemas.openxmlformats.org/wordprocessingml/2006/main">
        <w:t xml:space="preserve">Job 35:8 Uw goddeloosheid kan een mens schaden zoals u bent; en uw gerechtigheid kan de mensenzoon ten goede komen.</w:t>
      </w:r>
    </w:p>
    <w:p/>
    <w:p>
      <w:r xmlns:w="http://schemas.openxmlformats.org/wordprocessingml/2006/main">
        <w:t xml:space="preserve">Gods gerechtigheid kan mensen helpen, maar goddeloosheid kan hen schade berokkenen.</w:t>
      </w:r>
    </w:p>
    <w:p/>
    <w:p>
      <w:r xmlns:w="http://schemas.openxmlformats.org/wordprocessingml/2006/main">
        <w:t xml:space="preserve">1. Gods gerechtigheid - de sleutel tot een succesvol leven</w:t>
      </w:r>
    </w:p>
    <w:p/>
    <w:p>
      <w:r xmlns:w="http://schemas.openxmlformats.org/wordprocessingml/2006/main">
        <w:t xml:space="preserve">2. De gevaren van goddeloosheid</w:t>
      </w:r>
    </w:p>
    <w:p/>
    <w:p>
      <w:r xmlns:w="http://schemas.openxmlformats.org/wordprocessingml/2006/main">
        <w:t xml:space="preserve">1. Romeinen 3:23-24 want allen hebben gezondigd en ontberen de heerlijkheid van God, en worden gerechtvaardigd door zijn genade als geschenk, door de verlossing die in Christus Jezus is</w:t>
      </w:r>
    </w:p>
    <w:p/>
    <w:p>
      <w:r xmlns:w="http://schemas.openxmlformats.org/wordprocessingml/2006/main">
        <w:t xml:space="preserve">2. Jakobus 1:27 - "Religie die puur en onbesmet is voor God, de Vader, is deze: wezen en weduwen bezoeken in hun ellende, en zichzelf onbesmet houden van de wereld."</w:t>
      </w:r>
    </w:p>
    <w:p/>
    <w:p>
      <w:r xmlns:w="http://schemas.openxmlformats.org/wordprocessingml/2006/main">
        <w:t xml:space="preserve">Job 35:9 Vanwege de veelheid van onderdrukkingen laten ze de onderdrukten huilen: ze schreeuwen het uit vanwege de arm van de machtigen.</w:t>
      </w:r>
    </w:p>
    <w:p/>
    <w:p>
      <w:r xmlns:w="http://schemas.openxmlformats.org/wordprocessingml/2006/main">
        <w:t xml:space="preserve">Gods gerechtigheid strekt zich uit tot de onderdrukten, aan wie onrecht is aangedaan door de machtigen.</w:t>
      </w:r>
    </w:p>
    <w:p/>
    <w:p>
      <w:r xmlns:w="http://schemas.openxmlformats.org/wordprocessingml/2006/main">
        <w:t xml:space="preserve">1: God is een God van Gerechtigheid en Hij zal altijd opkomen voor de onderdrukten.</w:t>
      </w:r>
    </w:p>
    <w:p/>
    <w:p>
      <w:r xmlns:w="http://schemas.openxmlformats.org/wordprocessingml/2006/main">
        <w:t xml:space="preserve">2: God is onze hoop en kracht in tijden van onderdrukking en lijden.</w:t>
      </w:r>
    </w:p>
    <w:p/>
    <w:p>
      <w:r xmlns:w="http://schemas.openxmlformats.org/wordprocessingml/2006/main">
        <w:t xml:space="preserve">1: Jesaja 61:1-3: "De Geest van de Heer God rust op mij, omdat de Heer mij heeft gezalfd om de armen goed nieuws te brengen; Hij heeft mij gezonden om de gebrokenen van hart te verbinden, om de gevangenen vrijheid te verkondigen en de opening van de gevangenis voor degenen die gebonden zijn; om het jaar van de gunst van de Heer uit te roepen, en de dag van wraak van onze God; om allen die treuren te troosten.</w:t>
      </w:r>
    </w:p>
    <w:p/>
    <w:p>
      <w:r xmlns:w="http://schemas.openxmlformats.org/wordprocessingml/2006/main">
        <w:t xml:space="preserve">2: Psalm 103:6, "De HEER bewerkt gerechtigheid en gerechtigheid voor allen die onderdrukt worden."</w:t>
      </w:r>
    </w:p>
    <w:p/>
    <w:p>
      <w:r xmlns:w="http://schemas.openxmlformats.org/wordprocessingml/2006/main">
        <w:t xml:space="preserve">Job 35:10 Maar niemand zegt: Waar is God, mijn Maker, die liederen geeft in de nacht;</w:t>
      </w:r>
    </w:p>
    <w:p/>
    <w:p>
      <w:r xmlns:w="http://schemas.openxmlformats.org/wordprocessingml/2006/main">
        <w:t xml:space="preserve">Job denkt na over de afwezigheid van Gods aanwezigheid en vraagt zich af waar Hij is.</w:t>
      </w:r>
    </w:p>
    <w:p/>
    <w:p>
      <w:r xmlns:w="http://schemas.openxmlformats.org/wordprocessingml/2006/main">
        <w:t xml:space="preserve">1. Gods blijvende aanwezigheid: God ervaren in de nachtelijke uren</w:t>
      </w:r>
    </w:p>
    <w:p/>
    <w:p>
      <w:r xmlns:w="http://schemas.openxmlformats.org/wordprocessingml/2006/main">
        <w:t xml:space="preserve">2. Vertrouwen en geloven in een onzichtbare God</w:t>
      </w:r>
    </w:p>
    <w:p/>
    <w:p>
      <w:r xmlns:w="http://schemas.openxmlformats.org/wordprocessingml/2006/main">
        <w:t xml:space="preserve">1. Jesaja 40:28 - "Weet je het niet? Heb je het niet gehoord? De Heer is de eeuwige God, de Schepper van de uiteinden van de aarde. Hij zal niet moe of moe worden, en zijn begrip kan niemand doorgronden. "</w:t>
      </w:r>
    </w:p>
    <w:p/>
    <w:p>
      <w:r xmlns:w="http://schemas.openxmlformats.org/wordprocessingml/2006/main">
        <w:t xml:space="preserve">2. Psalm 139:7-10 - "Waar kan ik heen gaan van uw Geest? Waar kan ik vluchten voor uw aanwezigheid? Als ik naar de hemel ga, ben jij daar; als ik mijn bed in de diepte opmaak, ben jij daar Als ik opstijg op de vleugels van de dageraad, als ik me aan de overkant van de zee vestig, zelfs daar zal uw hand mij leiden, uw rechterhand zal mij stevig vasthouden.'</w:t>
      </w:r>
    </w:p>
    <w:p/>
    <w:p>
      <w:r xmlns:w="http://schemas.openxmlformats.org/wordprocessingml/2006/main">
        <w:t xml:space="preserve">Job 35:11 Wie leert ons meer dan de dieren van de aarde, en maakt ons wijzer dan de vogels van de hemel?</w:t>
      </w:r>
    </w:p>
    <w:p/>
    <w:p>
      <w:r xmlns:w="http://schemas.openxmlformats.org/wordprocessingml/2006/main">
        <w:t xml:space="preserve">God leert ons meer dan de dieren en maakt ons wijzer dan de vogels.</w:t>
      </w:r>
    </w:p>
    <w:p/>
    <w:p>
      <w:r xmlns:w="http://schemas.openxmlformats.org/wordprocessingml/2006/main">
        <w:t xml:space="preserve">1. De wijsheid van God: hoe God ons naar een beter begrip leidt</w:t>
      </w:r>
    </w:p>
    <w:p/>
    <w:p>
      <w:r xmlns:w="http://schemas.openxmlformats.org/wordprocessingml/2006/main">
        <w:t xml:space="preserve">2. Leren van de schepping: hoe God ons onderwijst door de natuur</w:t>
      </w:r>
    </w:p>
    <w:p/>
    <w:p>
      <w:r xmlns:w="http://schemas.openxmlformats.org/wordprocessingml/2006/main">
        <w:t xml:space="preserve">1. Psalm 19:1-2 De hemel verkondigt de heerlijkheid van God; de hemel verkondigt het werk van zijn handen. Dag na dag brengen zij spraak voort; nacht na nacht tonen zij kennis.</w:t>
      </w:r>
    </w:p>
    <w:p/>
    <w:p>
      <w:r xmlns:w="http://schemas.openxmlformats.org/wordprocessingml/2006/main">
        <w:t xml:space="preserve">2. Spreuken 2:6-7 Want de Heer geeft wijsheid; uit zijn mond komen kennis en begrip; hij bewaart gezonde wijsheid voor de oprechten; hij is een schild voor degenen die in integriteit wandelen.</w:t>
      </w:r>
    </w:p>
    <w:p/>
    <w:p>
      <w:r xmlns:w="http://schemas.openxmlformats.org/wordprocessingml/2006/main">
        <w:t xml:space="preserve">Job 35:12 Daar roepen zij, maar niemand geeft antwoord, vanwege de hoogmoed van slechte mensen.</w:t>
      </w:r>
    </w:p>
    <w:p/>
    <w:p>
      <w:r xmlns:w="http://schemas.openxmlformats.org/wordprocessingml/2006/main">
        <w:t xml:space="preserve">Mensen die in nood verkeren, roepen misschien om hulp, maar krijgen mogelijk geen antwoord vanwege de trots van slechte mensen.</w:t>
      </w:r>
    </w:p>
    <w:p/>
    <w:p>
      <w:r xmlns:w="http://schemas.openxmlformats.org/wordprocessingml/2006/main">
        <w:t xml:space="preserve">1. De kracht van nederigheid: Leren nederig te zijn, zelfs tegenover trots en kwaad.</w:t>
      </w:r>
    </w:p>
    <w:p/>
    <w:p>
      <w:r xmlns:w="http://schemas.openxmlformats.org/wordprocessingml/2006/main">
        <w:t xml:space="preserve">2. De onbeantwoorde roep: Begrijpen waarom we niet altijd een antwoord op onze gebeden krijgen.</w:t>
      </w:r>
    </w:p>
    <w:p/>
    <w:p>
      <w:r xmlns:w="http://schemas.openxmlformats.org/wordprocessingml/2006/main">
        <w:t xml:space="preserve">1. Jakobus 4:6 - "God weerstaat de hoogmoedigen, maar betoont gunst aan de nederigen."</w:t>
      </w:r>
    </w:p>
    <w:p/>
    <w:p>
      <w:r xmlns:w="http://schemas.openxmlformats.org/wordprocessingml/2006/main">
        <w:t xml:space="preserve">2. Psalm 9:12 - "Want wie bloed wreekt, onthoudt het; hij negeert de roep van de ellendige niet."</w:t>
      </w:r>
    </w:p>
    <w:p/>
    <w:p>
      <w:r xmlns:w="http://schemas.openxmlformats.org/wordprocessingml/2006/main">
        <w:t xml:space="preserve">Job 35:13 Zeker, God zal ijdelheid niet horen, noch zal de Almachtige er acht op slaan.</w:t>
      </w:r>
    </w:p>
    <w:p/>
    <w:p>
      <w:r xmlns:w="http://schemas.openxmlformats.org/wordprocessingml/2006/main">
        <w:t xml:space="preserve">God zal niet luisteren naar of aandacht besteden aan gebeden die ijdel of leeg zijn.</w:t>
      </w:r>
    </w:p>
    <w:p/>
    <w:p>
      <w:r xmlns:w="http://schemas.openxmlformats.org/wordprocessingml/2006/main">
        <w:t xml:space="preserve">1. Echt gebed komt uit het hart en is geworteld in nederigheid en eerbied voor God.</w:t>
      </w:r>
    </w:p>
    <w:p/>
    <w:p>
      <w:r xmlns:w="http://schemas.openxmlformats.org/wordprocessingml/2006/main">
        <w:t xml:space="preserve">2. God verlangt naar authentiek en oprecht gebed van Zijn volk.</w:t>
      </w:r>
    </w:p>
    <w:p/>
    <w:p>
      <w:r xmlns:w="http://schemas.openxmlformats.org/wordprocessingml/2006/main">
        <w:t xml:space="preserve">1. Jakobus 4:7-10: "Onderwerpt u daarom aan God. Weerstaat de duivel, en hij zal van u wegvluchten. Kom dichter tot God, en hij zal dichter bij u komen. Reinig uw handen, zondaars, en reinig uw handen." Harten, dubbelhartig. Wees bedroefd en treur en huil. Laat uw lachen veranderen in rouw en uw vreugde in zwaarmoedigheid. Verneder u voor de ogen van de Heer, en Hij zal u verheffen.'</w:t>
      </w:r>
    </w:p>
    <w:p/>
    <w:p>
      <w:r xmlns:w="http://schemas.openxmlformats.org/wordprocessingml/2006/main">
        <w:t xml:space="preserve">2. Matteüs 6:7-8: "Maar als u bidt, gebruik dan geen ijdele herhalingen, zoals de heidenen doen: want zij denken dat zij zullen worden gehoord vanwege hun vele woorden. Wees daarom niet zoals hen: want uw Vader weet het welke dingen u nodig heeft, voordat u het Hem vraagt."</w:t>
      </w:r>
    </w:p>
    <w:p/>
    <w:p>
      <w:r xmlns:w="http://schemas.openxmlformats.org/wordprocessingml/2006/main">
        <w:t xml:space="preserve">Job 35:14 Ook al zegt u dat u hem niet zult zien, toch ligt het oordeel voor hem; vertrouw daarom op hem.</w:t>
      </w:r>
    </w:p>
    <w:p/>
    <w:p>
      <w:r xmlns:w="http://schemas.openxmlformats.org/wordprocessingml/2006/main">
        <w:t xml:space="preserve">Job herinnert ons eraan dat, ook al kunnen we God niet zien, we op Hem moeten vertrouwen, omdat Hij de controle heeft over het oordeel.</w:t>
      </w:r>
    </w:p>
    <w:p/>
    <w:p>
      <w:r xmlns:w="http://schemas.openxmlformats.org/wordprocessingml/2006/main">
        <w:t xml:space="preserve">1. "Wat is de waarde van vertrouwen op God als we Hem niet kunnen zien?"</w:t>
      </w:r>
    </w:p>
    <w:p/>
    <w:p>
      <w:r xmlns:w="http://schemas.openxmlformats.org/wordprocessingml/2006/main">
        <w:t xml:space="preserve">2. ‘De kracht van geloof ondanks onzichtbare omstandigheden’</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Hebreeën 11:1 - "Geloof is vertrouwen op wat we hopen en zekerheid over wat we niet zien."</w:t>
      </w:r>
    </w:p>
    <w:p/>
    <w:p>
      <w:r xmlns:w="http://schemas.openxmlformats.org/wordprocessingml/2006/main">
        <w:t xml:space="preserve">Job 35:15 Maar nu, omdat het niet zo is, heeft hij hem in zijn toorn bezocht; toch weet hij het niet in het uiterste geval:</w:t>
      </w:r>
    </w:p>
    <w:p/>
    <w:p>
      <w:r xmlns:w="http://schemas.openxmlformats.org/wordprocessingml/2006/main">
        <w:t xml:space="preserve">God weet wanneer hij mensen in zijn woede moet bezoeken en straffen, ongeacht hun begrip van de situatie.</w:t>
      </w:r>
    </w:p>
    <w:p/>
    <w:p>
      <w:r xmlns:w="http://schemas.openxmlformats.org/wordprocessingml/2006/main">
        <w:t xml:space="preserve">1. ‘De toorn van God: zijn oordeel begrijpen’</w:t>
      </w:r>
    </w:p>
    <w:p/>
    <w:p>
      <w:r xmlns:w="http://schemas.openxmlformats.org/wordprocessingml/2006/main">
        <w:t xml:space="preserve">2. "De barmhartigheid van God: de genade van zijn straf"</w:t>
      </w:r>
    </w:p>
    <w:p/>
    <w:p>
      <w:r xmlns:w="http://schemas.openxmlformats.org/wordprocessingml/2006/main">
        <w:t xml:space="preserve">1. Psalm 103:10 - Hij heeft ons niet behandeld naar onze zonden, noch gestraft naar onze ongerechtigheden.</w:t>
      </w:r>
    </w:p>
    <w:p/>
    <w:p>
      <w:r xmlns:w="http://schemas.openxmlformats.org/wordprocessingml/2006/main">
        <w:t xml:space="preserve">2. Matteüs 5:44-45 - Maar ik zeg u: Heb uw vijanden lief en bid voor degenen die u vervolgen, zodat u zonen kunt worden van uw Vader die in de hemel is.</w:t>
      </w:r>
    </w:p>
    <w:p/>
    <w:p>
      <w:r xmlns:w="http://schemas.openxmlformats.org/wordprocessingml/2006/main">
        <w:t xml:space="preserve">Job 35:16 Daarom doet Job tevergeefs zijn mond open; hij vermenigvuldigt woorden zonder kennis.</w:t>
      </w:r>
    </w:p>
    <w:p/>
    <w:p>
      <w:r xmlns:w="http://schemas.openxmlformats.org/wordprocessingml/2006/main">
        <w:t xml:space="preserve">Job spreekt zonder kennis en gebruikt te veel woorden.</w:t>
      </w:r>
    </w:p>
    <w:p/>
    <w:p>
      <w:r xmlns:w="http://schemas.openxmlformats.org/wordprocessingml/2006/main">
        <w:t xml:space="preserve">1. De kracht van een paar woorden: spreek met kennis en onderscheidingsvermogen</w:t>
      </w:r>
    </w:p>
    <w:p/>
    <w:p>
      <w:r xmlns:w="http://schemas.openxmlformats.org/wordprocessingml/2006/main">
        <w:t xml:space="preserve">2. De gevaren van spreken zonder nadenken: hoe je ijdele woorden kunt vermijden</w:t>
      </w:r>
    </w:p>
    <w:p/>
    <w:p>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Spreuken 10:19 - Als er veel woorden zijn, ontbreekt het niet aan overtreding, maar wie zijn lippen in bedwang houdt, is verstandig.</w:t>
      </w:r>
    </w:p>
    <w:p/>
    <w:p>
      <w:r xmlns:w="http://schemas.openxmlformats.org/wordprocessingml/2006/main">
        <w:t xml:space="preserve">Job hoofdstuk 36 gaat verder met Elihu's reactie op Job, terwijl hij Gods gerechtigheid en soevereiniteit verder uiteenzet.</w:t>
      </w:r>
    </w:p>
    <w:p/>
    <w:p>
      <w:r xmlns:w="http://schemas.openxmlformats.org/wordprocessingml/2006/main">
        <w:t xml:space="preserve">1e alinea: Elihu spreekt Job aan en beweert dat hij nog meer te zeggen heeft namens God. Hij moedigt Job aan om geduldig en aandachtig te zijn, aangezien zijn woorden goddelijke wijsheid zullen onthullen (Job 36:1-4).</w:t>
      </w:r>
    </w:p>
    <w:p/>
    <w:p>
      <w:r xmlns:w="http://schemas.openxmlformats.org/wordprocessingml/2006/main">
        <w:t xml:space="preserve">2e alinea: Elihu prijst God voor Zijn grootheid en macht, en benadrukt Zijn vermogen om de rechtvaardigen te steunen en oordeel over de goddelozen te brengen. Hij benadrukt dat God rechtvaardig is in Zijn omgang met de mensheid (Job 36:5-15).</w:t>
      </w:r>
    </w:p>
    <w:p/>
    <w:p>
      <w:r xmlns:w="http://schemas.openxmlformats.org/wordprocessingml/2006/main">
        <w:t xml:space="preserve">3e alinea: Elihu waarschuwt voor trots en rebellie en stelt dat deze houdingen tot vernietiging kunnen leiden. Hij spoort Job aan om zichzelf voor God te vernederen en Zijn gerechtigheid te erkennen (Job 36:16-21).</w:t>
      </w:r>
    </w:p>
    <w:p/>
    <w:p>
      <w:r xmlns:w="http://schemas.openxmlformats.org/wordprocessingml/2006/main">
        <w:t xml:space="preserve">4e alinea: Elihu legt uit hoe God lijden gebruikt als middel tot discipline of instructie voor individuen. Hij beweert dat God door verdrukking de oren van mensen opent voor wijsheid en hen wegtrekt van het pad van vernietiging (Job 36:22-33).</w:t>
      </w:r>
    </w:p>
    <w:p/>
    <w:p>
      <w:r xmlns:w="http://schemas.openxmlformats.org/wordprocessingml/2006/main">
        <w:t xml:space="preserve">Samengevat,</w:t>
      </w:r>
    </w:p>
    <w:p>
      <w:r xmlns:w="http://schemas.openxmlformats.org/wordprocessingml/2006/main">
        <w:t xml:space="preserve">Hoofdstuk zesendertig van Job presenteert:</w:t>
      </w:r>
    </w:p>
    <w:p>
      <w:r xmlns:w="http://schemas.openxmlformats.org/wordprocessingml/2006/main">
        <w:t xml:space="preserve">het vervolg,</w:t>
      </w:r>
    </w:p>
    <w:p>
      <w:r xmlns:w="http://schemas.openxmlformats.org/wordprocessingml/2006/main">
        <w:t xml:space="preserve">en de aansporing van Elihu met betrekking tot de gerechtigheid en soevereiniteit van God.</w:t>
      </w:r>
    </w:p>
    <w:p/>
    <w:p>
      <w:r xmlns:w="http://schemas.openxmlformats.org/wordprocessingml/2006/main">
        <w:t xml:space="preserve">Het benadrukken van goddelijke kracht door het benadrukken van Gods vermogen om de rechtvaardigen te ondersteunen,</w:t>
      </w:r>
    </w:p>
    <w:p>
      <w:r xmlns:w="http://schemas.openxmlformats.org/wordprocessingml/2006/main">
        <w:t xml:space="preserve">en het benadrukken van nederigheid die wordt bereikt door aan te dringen op de erkenning van goddelijke gerechtigheid.</w:t>
      </w:r>
    </w:p>
    <w:p>
      <w:r xmlns:w="http://schemas.openxmlformats.org/wordprocessingml/2006/main">
        <w:t xml:space="preserve">Vermelden van getoonde theologische reflectie over het bieden van inzichten in lijden, een belichaming die een perspectief op lijden vertegenwoordigt binnen het boek Job.</w:t>
      </w:r>
    </w:p>
    <w:p/>
    <w:p>
      <w:r xmlns:w="http://schemas.openxmlformats.org/wordprocessingml/2006/main">
        <w:t xml:space="preserve">Job 36:1 Ook Elihu ging verder en zei:</w:t>
      </w:r>
    </w:p>
    <w:p/>
    <w:p>
      <w:r xmlns:w="http://schemas.openxmlformats.org/wordprocessingml/2006/main">
        <w:t xml:space="preserve">Elihu spreekt over Gods gerechtigheid en macht.</w:t>
      </w:r>
    </w:p>
    <w:p/>
    <w:p>
      <w:r xmlns:w="http://schemas.openxmlformats.org/wordprocessingml/2006/main">
        <w:t xml:space="preserve">1: Gods gerechtigheid en macht worden gemanifesteerd door Zijn liefde voor ons.</w:t>
      </w:r>
    </w:p>
    <w:p/>
    <w:p>
      <w:r xmlns:w="http://schemas.openxmlformats.org/wordprocessingml/2006/main">
        <w:t xml:space="preserve">2: Gods gerechtigheid en macht vormen de basis van ons geloof en onze hoop.</w:t>
      </w:r>
    </w:p>
    <w:p/>
    <w:p>
      <w:r xmlns:w="http://schemas.openxmlformats.org/wordprocessingml/2006/main">
        <w:t xml:space="preserve">1: Romeinen 5:5-8 - "En de hoop maakt ons niet beschaamd, omdat Gods liefde in onze harten is uitgestort door de Heilige Geest, die ons gegeven is. Zie je, op precies het juiste moment "Toen wij nog machteloos waren, stierf Christus voor de goddelozen. Zeer zelden zal iemand sterven voor een rechtvaardig mens, ook al durft iemand voor een goed mens misschien wel te sterven. Maar God toont hierin zijn eigen liefde voor ons: Terwijl wij nog zondaars, Christus stierf voor ons."</w:t>
      </w:r>
    </w:p>
    <w:p/>
    <w:p>
      <w:r xmlns:w="http://schemas.openxmlformats.org/wordprocessingml/2006/main">
        <w:t xml:space="preserve">2: Psalm 19:7-11 - "De wet van de Heer is volmaakt en verfrist de ziel. De inzettingen van de Heer zijn betrouwbaar en maken het eenvoudige wijs. De voorschriften van de Heer zijn goed en geven vreugde aan het hart. De De geboden van de Heer zijn stralend en geven licht aan de ogen. De vrees voor de Heer is puur en duurt eeuwig. De besluiten van de Heer zijn stevig en ze zijn allemaal rechtvaardig. Ze zijn kostbaarder dan goud, dan veel puur goud Ze zijn zoeter dan honing, dan honing uit de honingraat. Uw dienaar wordt hierdoor gewaarschuwd; als u ze bewaart, ligt er een grote beloning op de loer.'</w:t>
      </w:r>
    </w:p>
    <w:p/>
    <w:p>
      <w:r xmlns:w="http://schemas.openxmlformats.org/wordprocessingml/2006/main">
        <w:t xml:space="preserve">Job 36:2 Verdraag mij een beetje, en ik zal u laten zien dat ik nog namens God moet spreken.</w:t>
      </w:r>
    </w:p>
    <w:p/>
    <w:p>
      <w:r xmlns:w="http://schemas.openxmlformats.org/wordprocessingml/2006/main">
        <w:t xml:space="preserve">God biedt ons leiding en wijsheid door zijn woord.</w:t>
      </w:r>
    </w:p>
    <w:p/>
    <w:p>
      <w:r xmlns:w="http://schemas.openxmlformats.org/wordprocessingml/2006/main">
        <w:t xml:space="preserve">1. Gods Woord gebruiken om ons door het leven te leiden</w:t>
      </w:r>
    </w:p>
    <w:p/>
    <w:p>
      <w:r xmlns:w="http://schemas.openxmlformats.org/wordprocessingml/2006/main">
        <w:t xml:space="preserve">2. Luisteren naar Gods stem voor wijsheid</w:t>
      </w:r>
    </w:p>
    <w:p/>
    <w:p>
      <w:r xmlns:w="http://schemas.openxmlformats.org/wordprocessingml/2006/main">
        <w:t xml:space="preserve">1. Psalm 119:105 Uw woord is een lamp voor mijn voet, een licht op mijn pad.</w:t>
      </w:r>
    </w:p>
    <w:p/>
    <w:p>
      <w:r xmlns:w="http://schemas.openxmlformats.org/wordprocessingml/2006/main">
        <w:t xml:space="preserve">2. Jakobus 1:5 Als het iemand van u aan wijsheid ontbreekt, moet u het aan God vragen, die royaal aan iedereen geeft zonder fouten te vinden, en het zal u gegeven worden.</w:t>
      </w:r>
    </w:p>
    <w:p/>
    <w:p>
      <w:r xmlns:w="http://schemas.openxmlformats.org/wordprocessingml/2006/main">
        <w:t xml:space="preserve">Job 36:3 Ik zal mijn kennis van verre halen en gerechtigheid aan mijn Maker toeschrijven.</w:t>
      </w:r>
    </w:p>
    <w:p/>
    <w:p>
      <w:r xmlns:w="http://schemas.openxmlformats.org/wordprocessingml/2006/main">
        <w:t xml:space="preserve">Job verkondigt zijn geloof in Gods gerechtigheid en roept om wijsheid van het goddelijke.</w:t>
      </w:r>
    </w:p>
    <w:p/>
    <w:p>
      <w:r xmlns:w="http://schemas.openxmlformats.org/wordprocessingml/2006/main">
        <w:t xml:space="preserve">1. De kracht van geloof: leren vertrouwen op Gods gerechtigheid</w:t>
      </w:r>
    </w:p>
    <w:p/>
    <w:p>
      <w:r xmlns:w="http://schemas.openxmlformats.org/wordprocessingml/2006/main">
        <w:t xml:space="preserve">2. Goddelijke wijsheid zoeken: kracht vinden in Gods kennis</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Jakobus 1:5 Als het iemand van u aan wijsheid ontbreekt, laat hij dat dan aan God vragen, die aan iedereen royaal geeft, zonder verwijten, en die zal hem gegeven worden.</w:t>
      </w:r>
    </w:p>
    <w:p/>
    <w:p>
      <w:r xmlns:w="http://schemas.openxmlformats.org/wordprocessingml/2006/main">
        <w:t xml:space="preserve">Job 36:4 Want waarlijk, mijn woorden zullen niet vals zijn: hij die volmaakt is in kennis, is bij u.</w:t>
      </w:r>
    </w:p>
    <w:p/>
    <w:p>
      <w:r xmlns:w="http://schemas.openxmlformats.org/wordprocessingml/2006/main">
        <w:t xml:space="preserve">Dit vers spreekt over Gods volmaakte kennis en Zijn aanwezigheid bij ons.</w:t>
      </w:r>
    </w:p>
    <w:p/>
    <w:p>
      <w:r xmlns:w="http://schemas.openxmlformats.org/wordprocessingml/2006/main">
        <w:t xml:space="preserve">1. De troost van Gods aanwezigheid en volmaakte kennis</w:t>
      </w:r>
    </w:p>
    <w:p/>
    <w:p>
      <w:r xmlns:w="http://schemas.openxmlformats.org/wordprocessingml/2006/main">
        <w:t xml:space="preserve">2. Gods volmaakte kennis: een anker van hoop in moeilijke tijden</w:t>
      </w:r>
    </w:p>
    <w:p/>
    <w:p>
      <w:r xmlns:w="http://schemas.openxmlformats.org/wordprocessingml/2006/main">
        <w:t xml:space="preserve">1. Psalm 46:1 - "God is onze toevlucht en kracht, een zeer aanwezige hulp in moeilijkheden."</w:t>
      </w:r>
    </w:p>
    <w:p/>
    <w:p>
      <w:r xmlns:w="http://schemas.openxmlformats.org/wordprocessingml/2006/main">
        <w:t xml:space="preserve">2.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Job 36:5 Zie, God is machtig en veracht niemand; hij is machtig in kracht en wijsheid.</w:t>
      </w:r>
    </w:p>
    <w:p/>
    <w:p>
      <w:r xmlns:w="http://schemas.openxmlformats.org/wordprocessingml/2006/main">
        <w:t xml:space="preserve">God is machtig en wijs, en Hij toont geen partijdigheid.</w:t>
      </w:r>
    </w:p>
    <w:p/>
    <w:p>
      <w:r xmlns:w="http://schemas.openxmlformats.org/wordprocessingml/2006/main">
        <w:t xml:space="preserve">1. Gods macht en wijsheid: zijn onfeilbare liefde begrijpen</w:t>
      </w:r>
    </w:p>
    <w:p/>
    <w:p>
      <w:r xmlns:w="http://schemas.openxmlformats.org/wordprocessingml/2006/main">
        <w:t xml:space="preserve">2. Wat betekent het om door God veracht te worden?</w:t>
      </w:r>
    </w:p>
    <w:p/>
    <w:p>
      <w:r xmlns:w="http://schemas.openxmlformats.org/wordprocessingml/2006/main">
        <w:t xml:space="preserve">1. Psalm 147:5 - Groot is onze Heer en machtig in macht; zijn begrip kent geen grenzen.</w:t>
      </w:r>
    </w:p>
    <w:p/>
    <w:p>
      <w:r xmlns:w="http://schemas.openxmlformats.org/wordprocessingml/2006/main">
        <w:t xml:space="preserve">2. Romeinen 2:11 - Want God toont geen partijdigheid.</w:t>
      </w:r>
    </w:p>
    <w:p/>
    <w:p>
      <w:r xmlns:w="http://schemas.openxmlformats.org/wordprocessingml/2006/main">
        <w:t xml:space="preserve">Job 36:6 Hij bewaart het leven van de goddelozen niet, maar geeft het recht aan de armen.</w:t>
      </w:r>
    </w:p>
    <w:p/>
    <w:p>
      <w:r xmlns:w="http://schemas.openxmlformats.org/wordprocessingml/2006/main">
        <w:t xml:space="preserve">God is rechtvaardig en zal het leven van de goddelozen niet behouden, maar zal het recht aan de armen geven.</w:t>
      </w:r>
    </w:p>
    <w:p/>
    <w:p>
      <w:r xmlns:w="http://schemas.openxmlformats.org/wordprocessingml/2006/main">
        <w:t xml:space="preserve">1. "Gerechtigheid voor de armen: een oproep om de behoeftigen lief te hebben en te dienen"</w:t>
      </w:r>
    </w:p>
    <w:p/>
    <w:p>
      <w:r xmlns:w="http://schemas.openxmlformats.org/wordprocessingml/2006/main">
        <w:t xml:space="preserve">2. ‘Gods barmhartigheid en gerechtigheid: een onderzoek naar de rechtvaardigen en goddelozen’</w:t>
      </w:r>
    </w:p>
    <w:p/>
    <w:p>
      <w:r xmlns:w="http://schemas.openxmlformats.org/wordprocessingml/2006/main">
        <w:t xml:space="preserve">1. Jakobus 2:5-7 Luister, mijn geliefde broeders, heeft God niet degenen die arm zijn in de wereld uitgekozen om rijk te zijn in geloof en erfgenamen van het koninkrijk, dat Hij heeft beloofd aan degenen die van Hem houden? Maar je hebt de arme man onteerd. Zijn het niet de rijken die u onderdrukken en die u voor de rechter slepen? Zijn zij niet degenen die de eervolle naam waarmee u werd genoemd, lasteren?</w:t>
      </w:r>
    </w:p>
    <w:p/>
    <w:p>
      <w:r xmlns:w="http://schemas.openxmlformats.org/wordprocessingml/2006/main">
        <w:t xml:space="preserve">2. Psalm 82:3-4 Geef gerechtigheid aan de zwakken en wezen; behoud van de rechten van de getroffenen en behoeftigen. Red de zwakken en behoeftigen; verlos hen uit de hand van de goddelozen.</w:t>
      </w:r>
    </w:p>
    <w:p/>
    <w:p>
      <w:r xmlns:w="http://schemas.openxmlformats.org/wordprocessingml/2006/main">
        <w:t xml:space="preserve">Job 36:7 Hij wendt zijn ogen niet af van de rechtvaardigen; maar met koningen zitten zij op de troon; ja, Hij bevestigt ze voor altijd, en ze worden verheven.</w:t>
      </w:r>
    </w:p>
    <w:p/>
    <w:p>
      <w:r xmlns:w="http://schemas.openxmlformats.org/wordprocessingml/2006/main">
        <w:t xml:space="preserve">God beloont de rechtvaardigen en stelt koningen voor altijd aan.</w:t>
      </w:r>
    </w:p>
    <w:p/>
    <w:p>
      <w:r xmlns:w="http://schemas.openxmlformats.org/wordprocessingml/2006/main">
        <w:t xml:space="preserve">1: God beloont de rechtvaardigen</w:t>
      </w:r>
    </w:p>
    <w:p/>
    <w:p>
      <w:r xmlns:w="http://schemas.openxmlformats.org/wordprocessingml/2006/main">
        <w:t xml:space="preserve">2: De zegen van Gods aanstelling van koningen</w:t>
      </w:r>
    </w:p>
    <w:p/>
    <w:p>
      <w:r xmlns:w="http://schemas.openxmlformats.org/wordprocessingml/2006/main">
        <w:t xml:space="preserve">1: Spreuken 14:34 - Gerechtigheid verhoogt een volk: maar zonde is een smaad voor elk volk.</w:t>
      </w:r>
    </w:p>
    <w:p/>
    <w:p>
      <w:r xmlns:w="http://schemas.openxmlformats.org/wordprocessingml/2006/main">
        <w:t xml:space="preserve">2: Psalm 72:17 - Zijn naam zal voor altijd blijven bestaan: zijn naam zal worden voortgezet zolang de zon: en de mensen zullen in hem gezegend worden: alle naties zullen hem gezegend noemen.</w:t>
      </w:r>
    </w:p>
    <w:p/>
    <w:p>
      <w:r xmlns:w="http://schemas.openxmlformats.org/wordprocessingml/2006/main">
        <w:t xml:space="preserve">Job 36:8 En als zij gebonden zijn door boeien en vastgehouden worden door koorden van verdrukking;</w:t>
      </w:r>
    </w:p>
    <w:p/>
    <w:p>
      <w:r xmlns:w="http://schemas.openxmlformats.org/wordprocessingml/2006/main">
        <w:t xml:space="preserve">God brengt beproevingen en moeilijkheden om ons te sterken.</w:t>
      </w:r>
    </w:p>
    <w:p/>
    <w:p>
      <w:r xmlns:w="http://schemas.openxmlformats.org/wordprocessingml/2006/main">
        <w:t xml:space="preserve">1: In tijden van beproeving moeten we bedenken dat Gods liefde voor ons zo sterk is dat Hij alles zal doen om ons dichter bij Hem te brengen.</w:t>
      </w:r>
    </w:p>
    <w:p/>
    <w:p>
      <w:r xmlns:w="http://schemas.openxmlformats.org/wordprocessingml/2006/main">
        <w:t xml:space="preserve">2: We moeten niet vergeten dat wanneer God ons in moeilijke tijden brengt, Hij nog steeds bij ons is en ons nooit zal verlaten.</w:t>
      </w:r>
    </w:p>
    <w:p/>
    <w:p>
      <w:r xmlns:w="http://schemas.openxmlformats.org/wordprocessingml/2006/main">
        <w:t xml:space="preserve">1: Jeremia 29:11 - "Want ik ken de plannen die ik voor u heb, spreekt de Heer, plannen om u voorspoedig te maken en u geen kwaad te doen, plannen om u hoop en een toekomst te geven."</w:t>
      </w:r>
    </w:p>
    <w:p/>
    <w:p>
      <w:r xmlns:w="http://schemas.openxmlformats.org/wordprocessingml/2006/main">
        <w:t xml:space="preserve">2: Romeinen 8:31-39 - "Wat moeten wij dan als reactie op deze dingen zeggen? Als God voor ons is, wie kan dan tegen ons zijn? Hij die zijn eigen Zoon niet heeft gespaard, maar hem voor ons heeft opgegeven Hoe zal hij ons niet ook, samen met hem, genadig alles geven? Wie zal enige aanklacht inbrengen tegen degenen die God heeft uitgekozen? Het is God die rechtvaardigt. Wie is dan degene die veroordeelt? Niemand. Christus Jezus die stierf Sterker nog, wie tot leven is gewekt, zit aan de rechterhand van God en pleit ook voor ons. Wie zal ons scheiden van de liefde van Christus? Zal moeite of ontbering of vervolging of hongersnood of naaktheid of gevaar of zwaard? Er staat geschreven: Om uwentwil worden wij de hele dag met de dood geconfronteerd; wij worden beschouwd als schapen die geslacht moeten worden. Neen, in al deze dingen zijn wij meer dan overwinnaars door Hem die ons liefhad. Want ik ben ervan overtuigd dat noch de dood, noch het leven, noch engelen noch demonen, noch het heden noch de toekomst, noch enige macht, noch hoogte noch diepte, noch iets anders in de hele schepping, zullen ons kunnen scheiden van de liefde van God die in Christus Jezus, onze Heer, is."</w:t>
      </w:r>
    </w:p>
    <w:p/>
    <w:p>
      <w:r xmlns:w="http://schemas.openxmlformats.org/wordprocessingml/2006/main">
        <w:t xml:space="preserve">Job 36:9 Vervolgens toont hij hun hun werk en hun overtredingen die zij hebben overtroffen.</w:t>
      </w:r>
    </w:p>
    <w:p/>
    <w:p>
      <w:r xmlns:w="http://schemas.openxmlformats.org/wordprocessingml/2006/main">
        <w:t xml:space="preserve">God openbaart ons onze zonden en het werk dat we hebben gedaan.</w:t>
      </w:r>
    </w:p>
    <w:p/>
    <w:p>
      <w:r xmlns:w="http://schemas.openxmlformats.org/wordprocessingml/2006/main">
        <w:t xml:space="preserve">1. Gods barmhartigheid en vergeving – Romeinen 5:8</w:t>
      </w:r>
    </w:p>
    <w:p/>
    <w:p>
      <w:r xmlns:w="http://schemas.openxmlformats.org/wordprocessingml/2006/main">
        <w:t xml:space="preserve">2. De gevolgen van zonde - Galaten 6:7-8</w:t>
      </w:r>
    </w:p>
    <w:p/>
    <w:p>
      <w:r xmlns:w="http://schemas.openxmlformats.org/wordprocessingml/2006/main">
        <w:t xml:space="preserve">1. Psalm 51:3 - Want ik erken mijn overtredingen, en mijn zonde staat mij altijd voor ogen.</w:t>
      </w:r>
    </w:p>
    <w:p/>
    <w:p>
      <w:r xmlns:w="http://schemas.openxmlformats.org/wordprocessingml/2006/main">
        <w:t xml:space="preserve">2. Jakobus 4:17 - Daarom is het voor hem die weet goed te doen, en het niet doet, zonde.</w:t>
      </w:r>
    </w:p>
    <w:p/>
    <w:p>
      <w:r xmlns:w="http://schemas.openxmlformats.org/wordprocessingml/2006/main">
        <w:t xml:space="preserve">Job 36:10 Hij opent ook hun oor voor tucht, en gebiedt dat zij terugkeren van de ongerechtigheid.</w:t>
      </w:r>
    </w:p>
    <w:p/>
    <w:p>
      <w:r xmlns:w="http://schemas.openxmlformats.org/wordprocessingml/2006/main">
        <w:t xml:space="preserve">God gebiedt ons om ons af te keren van de zonde en Zijn discipline te aanvaarden.</w:t>
      </w:r>
    </w:p>
    <w:p/>
    <w:p>
      <w:r xmlns:w="http://schemas.openxmlformats.org/wordprocessingml/2006/main">
        <w:t xml:space="preserve">1. ‘Gods discipline: een oproep tot bekering’</w:t>
      </w:r>
    </w:p>
    <w:p/>
    <w:p>
      <w:r xmlns:w="http://schemas.openxmlformats.org/wordprocessingml/2006/main">
        <w:t xml:space="preserve">2. ‘Terugkeer van ongerechtigheid: een uitnodiging tot gerechtigheid’</w:t>
      </w:r>
    </w:p>
    <w:p/>
    <w:p>
      <w:r xmlns:w="http://schemas.openxmlformats.org/wordprocessingml/2006/main">
        <w:t xml:space="preserve">1. Hebreeën 12:5-6 - "En u bent de aansporing vergeten die tot u spreekt als tot zonen: Mijn zoon, veracht de kastijding van de Heer niet, en wees niet ontmoedigd als u door Hem wordt berispt; 6 Voor wie de De Heer heeft lief, Hij kastijdt en geselt elke zoon die Hij ontvangt.</w:t>
      </w:r>
    </w:p>
    <w:p/>
    <w:p>
      <w:r xmlns:w="http://schemas.openxmlformats.org/wordprocessingml/2006/main">
        <w:t xml:space="preserve">2. 1 Korintiërs 11:31-32 - "Want als we onszelf zouden oordelen, zouden we niet geoordeeld worden. 32 Maar als we geoordeeld worden, worden we door de Heer gekastijd, zodat we niet samen met de wereld veroordeeld zullen worden."</w:t>
      </w:r>
    </w:p>
    <w:p/>
    <w:p>
      <w:r xmlns:w="http://schemas.openxmlformats.org/wordprocessingml/2006/main">
        <w:t xml:space="preserve">Job 36:11 Als zij Hem gehoorzamen en dienen, zullen zij hun dagen in voorspoed doorbrengen, en hun jaren in genoegens.</w:t>
      </w:r>
    </w:p>
    <w:p/>
    <w:p>
      <w:r xmlns:w="http://schemas.openxmlformats.org/wordprocessingml/2006/main">
        <w:t xml:space="preserve">De passage vertelt hoe degenen die God dienen en gehoorzamen vrede en voorspoed zullen ervaren.</w:t>
      </w:r>
    </w:p>
    <w:p/>
    <w:p>
      <w:r xmlns:w="http://schemas.openxmlformats.org/wordprocessingml/2006/main">
        <w:t xml:space="preserve">1. De voordelen van het dienen van God – Leren over de beloningen van gehoorzaamheid aan God.</w:t>
      </w:r>
    </w:p>
    <w:p/>
    <w:p>
      <w:r xmlns:w="http://schemas.openxmlformats.org/wordprocessingml/2006/main">
        <w:t xml:space="preserve">2. Het pad naar vrede en welvaart – Ontdek de vreugden van onderwerping aan Gods wil.</w:t>
      </w:r>
    </w:p>
    <w:p/>
    <w:p>
      <w:r xmlns:w="http://schemas.openxmlformats.org/wordprocessingml/2006/main">
        <w:t xml:space="preserve">1.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2. Psalm 1:1-3 - "Gezegend is de man die niet wandelt in de raad van goddelozen, noch zondaars in de weg staat, noch op de stoel van spotters zit; maar zijn vreugde vindt in de wet van de Heer , en over zijn wet mediteert hij dag en nacht. Hij is als een boom, geplant aan waterstromen, die zijn vruchten afwerpt op zijn juiste moment, en zijn blad verwelkt niet. In alles wat hij doet, zal hij voorspoedig zijn.'</w:t>
      </w:r>
    </w:p>
    <w:p/>
    <w:p>
      <w:r xmlns:w="http://schemas.openxmlformats.org/wordprocessingml/2006/main">
        <w:t xml:space="preserve">Job 36:12 Maar als zij niet gehoorzamen, zullen zij door het zwaard omkomen en zonder kennis sterven.</w:t>
      </w:r>
    </w:p>
    <w:p/>
    <w:p>
      <w:r xmlns:w="http://schemas.openxmlformats.org/wordprocessingml/2006/main">
        <w:t xml:space="preserve">God zal degenen straffen die Hem niet gehoorzamen, maar Hij zal degenen die dat wel doen ook kennis en begrip schenken.</w:t>
      </w:r>
    </w:p>
    <w:p/>
    <w:p>
      <w:r xmlns:w="http://schemas.openxmlformats.org/wordprocessingml/2006/main">
        <w:t xml:space="preserve">1. Gods waarschuwing: gehoorzaam en ontvang kennis</w:t>
      </w:r>
    </w:p>
    <w:p/>
    <w:p>
      <w:r xmlns:w="http://schemas.openxmlformats.org/wordprocessingml/2006/main">
        <w:t xml:space="preserve">2. De zegening van het gehoorzamen van God</w:t>
      </w:r>
    </w:p>
    <w:p/>
    <w:p>
      <w:r xmlns:w="http://schemas.openxmlformats.org/wordprocessingml/2006/main">
        <w:t xml:space="preserve">1. Matteüs 11:29 - Neem mijn juk op je en leer van mij, want ik ben zachtmoedig en nederig van hart, en je zult rust vinden voor je ziel.</w:t>
      </w:r>
    </w:p>
    <w:p/>
    <w:p>
      <w:r xmlns:w="http://schemas.openxmlformats.org/wordprocessingml/2006/main">
        <w:t xml:space="preserve">2. Psalm 111:10 - De vreze des Heren is het begin van wijsheid; iedereen die het beoefent, heeft een goed inzicht.</w:t>
      </w:r>
    </w:p>
    <w:p/>
    <w:p>
      <w:r xmlns:w="http://schemas.openxmlformats.org/wordprocessingml/2006/main">
        <w:t xml:space="preserve">Job 36:13 Maar de huichelaars in hun hart stapelen zich op in toorn; zij huilen niet als hij hen vastbindt.</w:t>
      </w:r>
    </w:p>
    <w:p/>
    <w:p>
      <w:r xmlns:w="http://schemas.openxmlformats.org/wordprocessingml/2006/main">
        <w:t xml:space="preserve">De huichelaars in hun hart stapelen toorn voor zichzelf op door na te laten het tot God uit te roepen als ze in de problemen zitten.</w:t>
      </w:r>
    </w:p>
    <w:p/>
    <w:p>
      <w:r xmlns:w="http://schemas.openxmlformats.org/wordprocessingml/2006/main">
        <w:t xml:space="preserve">1. Het gevaar van hypocrisie: hoe het niet uitroepen naar God tot toorn kan leiden</w:t>
      </w:r>
    </w:p>
    <w:p/>
    <w:p>
      <w:r xmlns:w="http://schemas.openxmlformats.org/wordprocessingml/2006/main">
        <w:t xml:space="preserve">2. De waarde van nederigheid: hoe het uitroepen tot God tot veiligheid kan leiden</w:t>
      </w:r>
    </w:p>
    <w:p/>
    <w:p>
      <w:r xmlns:w="http://schemas.openxmlformats.org/wordprocessingml/2006/main">
        <w:t xml:space="preserve">1. Jakobus 4:6-7 - Maar hij geeft meer genade. Daarom zegt hij: God weerstaat de hoogmoedigen, maar geeft genade aan de nederigen. Onderwerp u daarom aan God. Weersta de duivel en hij zal van je vluchten.</w:t>
      </w:r>
    </w:p>
    <w:p/>
    <w:p>
      <w:r xmlns:w="http://schemas.openxmlformats.org/wordprocessingml/2006/main">
        <w:t xml:space="preserve">2. Psalm 50:15 - En roep mij aan op de dag van benauwdheid: ik zal u bevrijden, en u zult mij verheerlijken.</w:t>
      </w:r>
    </w:p>
    <w:p/>
    <w:p>
      <w:r xmlns:w="http://schemas.openxmlformats.org/wordprocessingml/2006/main">
        <w:t xml:space="preserve">Job 36:14 Zij sterven jong, en hun leven behoort tot de onreinen.</w:t>
      </w:r>
    </w:p>
    <w:p/>
    <w:p>
      <w:r xmlns:w="http://schemas.openxmlformats.org/wordprocessingml/2006/main">
        <w:t xml:space="preserve">Mensen sterven jong en hun leven is gevuld met zondig gedrag.</w:t>
      </w:r>
    </w:p>
    <w:p/>
    <w:p>
      <w:r xmlns:w="http://schemas.openxmlformats.org/wordprocessingml/2006/main">
        <w:t xml:space="preserve">1. Het belang van een leven van heiligheid en zuiverheid.</w:t>
      </w:r>
    </w:p>
    <w:p/>
    <w:p>
      <w:r xmlns:w="http://schemas.openxmlformats.org/wordprocessingml/2006/main">
        <w:t xml:space="preserve">2. De kortheid van het leven en de noodzaak om verstandige keuzes te maken.</w:t>
      </w:r>
    </w:p>
    <w:p/>
    <w:p>
      <w:r xmlns:w="http://schemas.openxmlformats.org/wordprocessingml/2006/main">
        <w:t xml:space="preserve">1. Spreuken 14:12 - "Er is een weg die goed lijkt, maar uiteindelijk leidt deze naar de dood."</w:t>
      </w:r>
    </w:p>
    <w:p/>
    <w:p>
      <w:r xmlns:w="http://schemas.openxmlformats.org/wordprocessingml/2006/main">
        <w:t xml:space="preserve">2. Romeinen 6:23 - "Want het loon van de zonde is de dood, maar het geschenk van God is het eeuwige leven in Christus Jezus, onze Heer."</w:t>
      </w:r>
    </w:p>
    <w:p/>
    <w:p>
      <w:r xmlns:w="http://schemas.openxmlformats.org/wordprocessingml/2006/main">
        <w:t xml:space="preserve">Job 36:15 Hij bevrijdt de armen in zijn ellende, en opent hun oren in onderdrukking.</w:t>
      </w:r>
    </w:p>
    <w:p/>
    <w:p>
      <w:r xmlns:w="http://schemas.openxmlformats.org/wordprocessingml/2006/main">
        <w:t xml:space="preserve">God verlost de armen in hun ellende en opent hun oren om te luisteren in tijden van onderdrukking.</w:t>
      </w:r>
    </w:p>
    <w:p/>
    <w:p>
      <w:r xmlns:w="http://schemas.openxmlformats.org/wordprocessingml/2006/main">
        <w:t xml:space="preserve">1. ‘Gods genade in tijden van nood’</w:t>
      </w:r>
    </w:p>
    <w:p/>
    <w:p>
      <w:r xmlns:w="http://schemas.openxmlformats.org/wordprocessingml/2006/main">
        <w:t xml:space="preserve">2. ‘De stem van God horen in tijden van onderdrukking’</w:t>
      </w:r>
    </w:p>
    <w:p/>
    <w:p>
      <w:r xmlns:w="http://schemas.openxmlformats.org/wordprocessingml/2006/main">
        <w:t xml:space="preserve">1. Jakobus 2:14-17</w:t>
      </w:r>
    </w:p>
    <w:p/>
    <w:p>
      <w:r xmlns:w="http://schemas.openxmlformats.org/wordprocessingml/2006/main">
        <w:t xml:space="preserve">2. Jesaja 1:17-20</w:t>
      </w:r>
    </w:p>
    <w:p/>
    <w:p>
      <w:r xmlns:w="http://schemas.openxmlformats.org/wordprocessingml/2006/main">
        <w:t xml:space="preserve">Job 36:16 Zo zou Hij u ook uit de benauwdheid hebben gehaald, naar een brede plaats, waar geen benauwdheid is; en wat op uw tafel moet worden gezet, moet vol vettigheid zijn.</w:t>
      </w:r>
    </w:p>
    <w:p/>
    <w:p>
      <w:r xmlns:w="http://schemas.openxmlformats.org/wordprocessingml/2006/main">
        <w:t xml:space="preserve">God wil Zijn volk een overvloed aan zegeningen geven en hen bevrijden van alle vormen van opsluiting en lijden.</w:t>
      </w:r>
    </w:p>
    <w:p/>
    <w:p>
      <w:r xmlns:w="http://schemas.openxmlformats.org/wordprocessingml/2006/main">
        <w:t xml:space="preserve">1. Gods overvloed: de zegeningen van de Heer ervaren</w:t>
      </w:r>
    </w:p>
    <w:p/>
    <w:p>
      <w:r xmlns:w="http://schemas.openxmlformats.org/wordprocessingml/2006/main">
        <w:t xml:space="preserve">2. De vrijheid van Gods voorziening: loskomen van beperkingen</w:t>
      </w:r>
    </w:p>
    <w:p/>
    <w:p>
      <w:r xmlns:w="http://schemas.openxmlformats.org/wordprocessingml/2006/main">
        <w:t xml:space="preserve">1. Psalm 23:5 - "U maakt een tafel voor mij klaar in aanwezigheid van mijn vijanden; U zalft mijn hoofd met olie; Mijn beker loopt over."</w:t>
      </w:r>
    </w:p>
    <w:p/>
    <w:p>
      <w:r xmlns:w="http://schemas.openxmlformats.org/wordprocessingml/2006/main">
        <w:t xml:space="preserve">2. Matteüs 6:26 Kijk naar de vogels in de lucht, want zij zaaien niet, oogsten niet en verzamelen niet in schuren; toch voedt uw hemelse Vader hen. Bent u niet van meer waarde dan zij?</w:t>
      </w:r>
    </w:p>
    <w:p/>
    <w:p>
      <w:r xmlns:w="http://schemas.openxmlformats.org/wordprocessingml/2006/main">
        <w:t xml:space="preserve">Job 36:17 Maar gij hebt het oordeel der goddelozen vervuld; oordeel en gerechtigheid grijpen u aan.</w:t>
      </w:r>
    </w:p>
    <w:p/>
    <w:p>
      <w:r xmlns:w="http://schemas.openxmlformats.org/wordprocessingml/2006/main">
        <w:t xml:space="preserve">Job erkent dat God het oordeel over de goddelozen heeft vervuld en dat God gerechtigheid hooghoudt.</w:t>
      </w:r>
    </w:p>
    <w:p/>
    <w:p>
      <w:r xmlns:w="http://schemas.openxmlformats.org/wordprocessingml/2006/main">
        <w:t xml:space="preserve">1. Gods oordeel is rechtvaardig - Job 36:17</w:t>
      </w:r>
    </w:p>
    <w:p/>
    <w:p>
      <w:r xmlns:w="http://schemas.openxmlformats.org/wordprocessingml/2006/main">
        <w:t xml:space="preserve">2. God is gerechtigheid en gerechtigheid - Job 36:17</w:t>
      </w:r>
    </w:p>
    <w:p/>
    <w:p>
      <w:r xmlns:w="http://schemas.openxmlformats.org/wordprocessingml/2006/main">
        <w:t xml:space="preserve">1. Jeremia 32:19 - Groot in raadgeving en machtig in werk: want uw ogen zijn open over alle wegen van de mensenzonen: om een ieder te geven naar zijn wegen en naar de vrucht van zijn daden.</w:t>
      </w:r>
    </w:p>
    <w:p/>
    <w:p>
      <w:r xmlns:w="http://schemas.openxmlformats.org/wordprocessingml/2006/main">
        <w:t xml:space="preserve">2. Romeinen 2:6-8 - Wie zal ieder mens vergelden naar zijn daden: Aan hen die door geduldig volharden in het goede doen, zoeken naar heerlijkheid en eer en onsterfelijkheid, het eeuwige leven: Maar aan hen die twistziek zijn en dat niet doen gehoorzaam de waarheid, maar gehoorzaam onrechtvaardigheid, verontwaardiging en toorn.</w:t>
      </w:r>
    </w:p>
    <w:p/>
    <w:p>
      <w:r xmlns:w="http://schemas.openxmlformats.org/wordprocessingml/2006/main">
        <w:t xml:space="preserve">Job 36:18 Omdat er toorn is, pas op dat hij u niet wegneemt met zijn slag; dan kan een grote losprijs u niet redden.</w:t>
      </w:r>
    </w:p>
    <w:p/>
    <w:p>
      <w:r xmlns:w="http://schemas.openxmlformats.org/wordprocessingml/2006/main">
        <w:t xml:space="preserve">God waarschuwt ons voor de gevolgen van zonde en de noodzaak van bekering.</w:t>
      </w:r>
    </w:p>
    <w:p/>
    <w:p>
      <w:r xmlns:w="http://schemas.openxmlformats.org/wordprocessingml/2006/main">
        <w:t xml:space="preserve">1: Heb nu berouw of riskeer eeuwige verdoemenis</w:t>
      </w:r>
    </w:p>
    <w:p/>
    <w:p>
      <w:r xmlns:w="http://schemas.openxmlformats.org/wordprocessingml/2006/main">
        <w:t xml:space="preserve">2: De noodzaak van bekering in ons leven</w:t>
      </w:r>
    </w:p>
    <w:p/>
    <w:p>
      <w:r xmlns:w="http://schemas.openxmlformats.org/wordprocessingml/2006/main">
        <w:t xml:space="preserve">1: Ezechiël 18:30 Daarom zal ik u oordelen, huis van Israël, ieder naar zijn wegen, zegt de Heer GOD. Bekeert u en keert u af van al uw overtredingen; zo zal ongerechtigheid uw ondergang niet zijn.</w:t>
      </w:r>
    </w:p>
    <w:p/>
    <w:p>
      <w:r xmlns:w="http://schemas.openxmlformats.org/wordprocessingml/2006/main">
        <w:t xml:space="preserve">2: Matteüs 4:17 - Vanaf die tijd begon Jezus te prediken en te zeggen: Bekeer u, want het koninkrijk der hemelen is nabij.</w:t>
      </w:r>
    </w:p>
    <w:p/>
    <w:p>
      <w:r xmlns:w="http://schemas.openxmlformats.org/wordprocessingml/2006/main">
        <w:t xml:space="preserve">Job 36:19 Zal hij uw rijkdom waarderen? nee, geen goud, noch alle krachten van kracht.</w:t>
      </w:r>
    </w:p>
    <w:p/>
    <w:p>
      <w:r xmlns:w="http://schemas.openxmlformats.org/wordprocessingml/2006/main">
        <w:t xml:space="preserve">God is niet onder de indruk van wereldse rijkdommen, zoals goud en kracht.</w:t>
      </w:r>
    </w:p>
    <w:p/>
    <w:p>
      <w:r xmlns:w="http://schemas.openxmlformats.org/wordprocessingml/2006/main">
        <w:t xml:space="preserve">1. ‘De kracht van Gods liefde’</w:t>
      </w:r>
    </w:p>
    <w:p/>
    <w:p>
      <w:r xmlns:w="http://schemas.openxmlformats.org/wordprocessingml/2006/main">
        <w:t xml:space="preserve">2. "De ware rijkdom van God"</w:t>
      </w:r>
    </w:p>
    <w:p/>
    <w:p>
      <w:r xmlns:w="http://schemas.openxmlformats.org/wordprocessingml/2006/main">
        <w:t xml:space="preserve">1. Matteüs 6:19-21 - "Verzamel geen schatten voor uzelf op aarde, waar mot en roest ze onschadelijk maken, en waar dieven inbreken en stelen. Maar verzamel schatten voor uzelf in de hemel, waar noch mot noch roest ze vernietigt, en waar dieven niet inbreken of stelen; want waar uw schat is, daar zal ook uw hart zijn."</w:t>
      </w:r>
    </w:p>
    <w:p/>
    <w:p>
      <w:r xmlns:w="http://schemas.openxmlformats.org/wordprocessingml/2006/main">
        <w:t xml:space="preserve">2. 1 Timotheüs 6:17-19 - "Instrueer degenen die rijk zijn in deze huidige wereld om niet verwaand te zijn of hun hoop te vestigen op de onzekerheid van rijkdom, maar op God, die ons rijkelijk voorziet van alle dingen om van te genieten. hen om goed te doen, om rijk te zijn in goede werken, om genereus te zijn en bereid om te delen, en voor zichzelf de schat van een goede basis voor de toekomst op te slaan, zodat ze datgene kunnen grijpen wat werkelijk leven is.</w:t>
      </w:r>
    </w:p>
    <w:p/>
    <w:p>
      <w:r xmlns:w="http://schemas.openxmlformats.org/wordprocessingml/2006/main">
        <w:t xml:space="preserve">Job 36:20 Verlang niet naar de nacht, waarin mensen op hun plaats worden afgesneden.</w:t>
      </w:r>
    </w:p>
    <w:p/>
    <w:p>
      <w:r xmlns:w="http://schemas.openxmlformats.org/wordprocessingml/2006/main">
        <w:t xml:space="preserve">Mensen moeten niet naar de nacht verlangen, want het is een tijd waarin mensen naar hun eigen plek worden weggevoerd.</w:t>
      </w:r>
    </w:p>
    <w:p/>
    <w:p>
      <w:r xmlns:w="http://schemas.openxmlformats.org/wordprocessingml/2006/main">
        <w:t xml:space="preserve">1. God wil niet dat we naar duisternis streven, maar dat Hij wil dat we het licht zoeken.</w:t>
      </w:r>
    </w:p>
    <w:p/>
    <w:p>
      <w:r xmlns:w="http://schemas.openxmlformats.org/wordprocessingml/2006/main">
        <w:t xml:space="preserve">2. We moeten niet vergeten dat de nacht geen tijd van vreugde is, maar eerder een tijd van verdriet en rouw.</w:t>
      </w:r>
    </w:p>
    <w:p/>
    <w:p>
      <w:r xmlns:w="http://schemas.openxmlformats.org/wordprocessingml/2006/main">
        <w:t xml:space="preserve">1. Johannes 8:12 - "Ik ben het licht van de wereld. Wie mij volgt, zal nooit in duisternis wandelen, maar zal het licht van het leven hebben."</w:t>
      </w:r>
    </w:p>
    <w:p/>
    <w:p>
      <w:r xmlns:w="http://schemas.openxmlformats.org/wordprocessingml/2006/main">
        <w:t xml:space="preserve">2. Psalm 30:5 - "Want zijn toorn is slechts van korte duur, en zijn gunst is voor een heel leven. Het huilen kan een nacht duren, maar de vreugde komt met de ochtend."</w:t>
      </w:r>
    </w:p>
    <w:p/>
    <w:p>
      <w:r xmlns:w="http://schemas.openxmlformats.org/wordprocessingml/2006/main">
        <w:t xml:space="preserve">Job 36:21 Pas op, let niet op de ongerechtigheid; want dit hebt u liever verkozen dan verdrukking.</w:t>
      </w:r>
    </w:p>
    <w:p/>
    <w:p>
      <w:r xmlns:w="http://schemas.openxmlformats.org/wordprocessingml/2006/main">
        <w:t xml:space="preserve">Deze passage moedigt ons aan om aandacht te besteden aan onze keuzes en ons niet te concentreren op de verkeerde dingen, en herinnert ons eraan dat we ervoor moeten kiezen om het goede te doen in plaats van te lijden onder verkeerde beslissingen.</w:t>
      </w:r>
    </w:p>
    <w:p/>
    <w:p>
      <w:r xmlns:w="http://schemas.openxmlformats.org/wordprocessingml/2006/main">
        <w:t xml:space="preserve">1: "Kies gerechtigheid boven ellende"</w:t>
      </w:r>
    </w:p>
    <w:p/>
    <w:p>
      <w:r xmlns:w="http://schemas.openxmlformats.org/wordprocessingml/2006/main">
        <w:t xml:space="preserve">2: ‘Verstandige keuzes maken’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Job 36:22 Zie, God verheft door zijn macht; wie onderwijst zoals hij?</w:t>
      </w:r>
    </w:p>
    <w:p/>
    <w:p>
      <w:r xmlns:w="http://schemas.openxmlformats.org/wordprocessingml/2006/main">
        <w:t xml:space="preserve">God is krachtig en onvergelijkbaar in wijsheid en onderwijs.</w:t>
      </w:r>
    </w:p>
    <w:p/>
    <w:p>
      <w:r xmlns:w="http://schemas.openxmlformats.org/wordprocessingml/2006/main">
        <w:t xml:space="preserve">1: God is almachtig en alwetend</w:t>
      </w:r>
    </w:p>
    <w:p/>
    <w:p>
      <w:r xmlns:w="http://schemas.openxmlformats.org/wordprocessingml/2006/main">
        <w:t xml:space="preserve">2: God is de Allerhoogste Leraar</w:t>
      </w:r>
    </w:p>
    <w:p/>
    <w:p>
      <w:r xmlns:w="http://schemas.openxmlformats.org/wordprocessingml/2006/main">
        <w:t xml:space="preserve">1: Jesaja 40:28 - Weet je het niet? Heb je het niet gehoord? De Heer is de eeuwige God, de Schepper van de uiteinden van de aarde. Hij valt niet flauw en wordt niet moe; zijn begrip is ondoorgrondelijk.</w:t>
      </w:r>
    </w:p>
    <w:p/>
    <w:p>
      <w:r xmlns:w="http://schemas.openxmlformats.org/wordprocessingml/2006/main">
        <w:t xml:space="preserve">2: Psalm 111:10 - De vreze des Heren is het begin van wijsheid; iedereen die het beoefent, heeft een goed inzicht. Zijn lof duurt voor altijd!</w:t>
      </w:r>
    </w:p>
    <w:p/>
    <w:p>
      <w:r xmlns:w="http://schemas.openxmlformats.org/wordprocessingml/2006/main">
        <w:t xml:space="preserve">Job 36:23 Wie heeft hem zijn weg opgedragen? Of wie kan zeggen: Gij hebt ongerechtigheid aangericht?</w:t>
      </w:r>
    </w:p>
    <w:p/>
    <w:p>
      <w:r xmlns:w="http://schemas.openxmlformats.org/wordprocessingml/2006/main">
        <w:t xml:space="preserve">God heeft de controle over alle aspecten van het leven, en niemand kan Hem van verkeerde daden beschuldigen.</w:t>
      </w:r>
    </w:p>
    <w:p/>
    <w:p>
      <w:r xmlns:w="http://schemas.openxmlformats.org/wordprocessingml/2006/main">
        <w:t xml:space="preserve">1. God is soeverein en alwetend; Hij alleen kent de juiste weg voor ons.</w:t>
      </w:r>
    </w:p>
    <w:p/>
    <w:p>
      <w:r xmlns:w="http://schemas.openxmlformats.org/wordprocessingml/2006/main">
        <w:t xml:space="preserve">2. Wat het leven ook brengt, God heeft de controle en zal nooit iets verkeerds doen.</w:t>
      </w:r>
    </w:p>
    <w:p/>
    <w:p>
      <w:r xmlns:w="http://schemas.openxmlformats.org/wordprocessingml/2006/main">
        <w:t xml:space="preserve">1. Jesaja 46:10-11 - "Mijn doel zal standhouden, en ik zal alles doen wat ik wil. Vanuit het oosten roep ik een roofvogel op; uit een ver land een man om mijn doel te verwezenlijken. Wat ik heb gezegd, dat zal ik tot stand brengen; wat ik heb gepland, dat zal ik doen.</w:t>
      </w:r>
    </w:p>
    <w:p/>
    <w:p>
      <w:r xmlns:w="http://schemas.openxmlformats.org/wordprocessingml/2006/main">
        <w:t xml:space="preserve">2. Spreuken 19:21 - Er zijn veel plannen in iemands hart, maar het doel van de Heer heeft de overhand.</w:t>
      </w:r>
    </w:p>
    <w:p/>
    <w:p>
      <w:r xmlns:w="http://schemas.openxmlformats.org/wordprocessingml/2006/main">
        <w:t xml:space="preserve">Job 36:24 Bedenk dat u zijn werk, dat de mensen aanschouwen, groot maakt.</w:t>
      </w:r>
    </w:p>
    <w:p/>
    <w:p>
      <w:r xmlns:w="http://schemas.openxmlformats.org/wordprocessingml/2006/main">
        <w:t xml:space="preserve">Deze passage is een herinnering om Gods werk dat door de mensheid wordt gezien, te herinneren en groot te maken.</w:t>
      </w:r>
    </w:p>
    <w:p/>
    <w:p>
      <w:r xmlns:w="http://schemas.openxmlformats.org/wordprocessingml/2006/main">
        <w:t xml:space="preserve">1. Hoe je een leven kunt leiden waarin Gods werk zichtbaar is - Een verhaal over hoe je kunt leven op een manier die Gods werk weerspiegelt en Hem verheerlijkt.</w:t>
      </w:r>
    </w:p>
    <w:p/>
    <w:p>
      <w:r xmlns:w="http://schemas.openxmlformats.org/wordprocessingml/2006/main">
        <w:t xml:space="preserve">2. Een leven vol dankbaarheid leiden - Een verhaal over hoe je dankbaar kunt zijn voor Gods werk en hoe je er dankbaarheid voor kunt tonen.</w:t>
      </w:r>
    </w:p>
    <w:p/>
    <w:p>
      <w:r xmlns:w="http://schemas.openxmlformats.org/wordprocessingml/2006/main">
        <w:t xml:space="preserve">1. Kolossenzen 3:17 - "En wat u ook doet, in woord of daad, doe alles in de naam van de Heer Jezus, terwijl u door hem God de Vader dankt."</w:t>
      </w:r>
    </w:p>
    <w:p/>
    <w:p>
      <w:r xmlns:w="http://schemas.openxmlformats.org/wordprocessingml/2006/main">
        <w:t xml:space="preserve">2. Psalm 66:2 - "Zing de glorie van zijn naam; geef hem glorieuze lof!"</w:t>
      </w:r>
    </w:p>
    <w:p/>
    <w:p>
      <w:r xmlns:w="http://schemas.openxmlformats.org/wordprocessingml/2006/main">
        <w:t xml:space="preserve">Job 36:25 Iedereen mag het zien; de mens kan het van verre aanschouwen.</w:t>
      </w:r>
    </w:p>
    <w:p/>
    <w:p>
      <w:r xmlns:w="http://schemas.openxmlformats.org/wordprocessingml/2006/main">
        <w:t xml:space="preserve">De passage spreekt over de grootheid en kracht van God die door iedereen gezien kan worden.</w:t>
      </w:r>
    </w:p>
    <w:p/>
    <w:p>
      <w:r xmlns:w="http://schemas.openxmlformats.org/wordprocessingml/2006/main">
        <w:t xml:space="preserve">1: Gods grootheid en macht kunnen door iedereen worden gezien, ongeacht de afstand.</w:t>
      </w:r>
    </w:p>
    <w:p/>
    <w:p>
      <w:r xmlns:w="http://schemas.openxmlformats.org/wordprocessingml/2006/main">
        <w:t xml:space="preserve">2: Waar je ook bent in het leven, Gods grootheid en kracht zijn nog steeds aanwezig.</w:t>
      </w:r>
    </w:p>
    <w:p/>
    <w:p>
      <w:r xmlns:w="http://schemas.openxmlformats.org/wordprocessingml/2006/main">
        <w:t xml:space="preserve">1: Psalm 139:7-10 - "Waar kan ik heen gaan van uw Geest? Waar kan ik vluchten voor uw aanwezigheid? Als ik naar de hemel ga, ben jij daar; als ik mijn bed in de diepte opmaak, ben jij daar Als ik opstijg op de vleugels van de dageraad, als ik me aan de overkant van de zee vestig, zelfs daar zal uw hand mij leiden, uw rechterhand zal mij stevig vasthouden.'</w:t>
      </w:r>
    </w:p>
    <w:p/>
    <w:p>
      <w:r xmlns:w="http://schemas.openxmlformats.org/wordprocessingml/2006/main">
        <w:t xml:space="preserve">2: Jesaja 40:28 - "Weet je het niet? Heb je het niet gehoord? De Heer is de eeuwige God, de Schepper van de uiteinden van de aarde. Hij zal niet moe of mat worden, en zijn begrip kan niemand doorgronden. "</w:t>
      </w:r>
    </w:p>
    <w:p/>
    <w:p>
      <w:r xmlns:w="http://schemas.openxmlformats.org/wordprocessingml/2006/main">
        <w:t xml:space="preserve">Job 36:26 Zie, God is groot, en wij kennen hem niet, en het aantal van zijn jaren kan ook niet worden achterhaald.</w:t>
      </w:r>
    </w:p>
    <w:p/>
    <w:p>
      <w:r xmlns:w="http://schemas.openxmlformats.org/wordprocessingml/2006/main">
        <w:t xml:space="preserve">God is onvergelijkbaar in grootheid en Zijn jaren zijn oneindig en kunnen niet worden geteld.</w:t>
      </w:r>
    </w:p>
    <w:p/>
    <w:p>
      <w:r xmlns:w="http://schemas.openxmlformats.org/wordprocessingml/2006/main">
        <w:t xml:space="preserve">1. De onvergelijkbare grootheid van God</w:t>
      </w:r>
    </w:p>
    <w:p/>
    <w:p>
      <w:r xmlns:w="http://schemas.openxmlformats.org/wordprocessingml/2006/main">
        <w:t xml:space="preserve">2. Zoeken naar het oneindige: onderzoek naar de grenzeloze omvang van Gods jaren</w:t>
      </w:r>
    </w:p>
    <w:p/>
    <w:p>
      <w:r xmlns:w="http://schemas.openxmlformats.org/wordprocessingml/2006/main">
        <w:t xml:space="preserve">1. Psalm 90:2: Voordat de bergen werden voortgebracht, of ooit de aarde en de wereld had gevormd, zelfs van eeuwigheid tot eeuwigheid, bent u God.</w:t>
      </w:r>
    </w:p>
    <w:p/>
    <w:p>
      <w:r xmlns:w="http://schemas.openxmlformats.org/wordprocessingml/2006/main">
        <w:t xml:space="preserve">2. Jesaja 40:28: Weet u het niet? Hebt u niet gehoord dat de eeuwige God, de Heer, de Schepper van de uiteinden van de aarde, niet flauwvalt en ook niet moe wordt? er is geen onderzoek naar zijn begrip.</w:t>
      </w:r>
    </w:p>
    <w:p/>
    <w:p>
      <w:r xmlns:w="http://schemas.openxmlformats.org/wordprocessingml/2006/main">
        <w:t xml:space="preserve">Job 36:27 Want hij maakt de waterdruppels klein; zij laten regen vallen naar de damp ervan:</w:t>
      </w:r>
    </w:p>
    <w:p/>
    <w:p>
      <w:r xmlns:w="http://schemas.openxmlformats.org/wordprocessingml/2006/main">
        <w:t xml:space="preserve">God gebruikt regen om leven en onderhoud aan de wereld te brengen.</w:t>
      </w:r>
    </w:p>
    <w:p/>
    <w:p>
      <w:r xmlns:w="http://schemas.openxmlformats.org/wordprocessingml/2006/main">
        <w:t xml:space="preserve">1: Gods zegen van regen is een herinnering aan Zijn voorziening voor ons.</w:t>
      </w:r>
    </w:p>
    <w:p/>
    <w:p>
      <w:r xmlns:w="http://schemas.openxmlformats.org/wordprocessingml/2006/main">
        <w:t xml:space="preserve">2: Gods controle over de regen is een herinnering aan Zijn macht en soevereiniteit.</w:t>
      </w:r>
    </w:p>
    <w:p/>
    <w:p>
      <w:r xmlns:w="http://schemas.openxmlformats.org/wordprocessingml/2006/main">
        <w:t xml:space="preserve">1: Psalm 104:10-14 - Hij maakt van wolken zijn strijdwagen en rijdt op de vleugels van de wind.</w:t>
      </w:r>
    </w:p>
    <w:p/>
    <w:p>
      <w:r xmlns:w="http://schemas.openxmlformats.org/wordprocessingml/2006/main">
        <w:t xml:space="preserve">2: Jakobus 5:17-18 - Elia bad vurig dat het niet zou regenen, en het regende drie en een half jaar lang niet op het land.</w:t>
      </w:r>
    </w:p>
    <w:p/>
    <w:p>
      <w:r xmlns:w="http://schemas.openxmlformats.org/wordprocessingml/2006/main">
        <w:t xml:space="preserve">Job 36:28 Wat de wolken overvloedig laten vallen en op de mens uitsijpelen.</w:t>
      </w:r>
    </w:p>
    <w:p/>
    <w:p>
      <w:r xmlns:w="http://schemas.openxmlformats.org/wordprocessingml/2006/main">
        <w:t xml:space="preserve">Deze passage vertelt hoe God overvloedig voor de mensheid zorgt door middel van regen uit de wolken.</w:t>
      </w:r>
    </w:p>
    <w:p/>
    <w:p>
      <w:r xmlns:w="http://schemas.openxmlformats.org/wordprocessingml/2006/main">
        <w:t xml:space="preserve">1: God is een liefdevolle en genereuze Voorziener, en we kunnen altijd vertrouwen op Zijn overvloed.</w:t>
      </w:r>
    </w:p>
    <w:p/>
    <w:p>
      <w:r xmlns:w="http://schemas.openxmlformats.org/wordprocessingml/2006/main">
        <w:t xml:space="preserve">2: Onze trouw aan God zal ons de zegeningen van Zijn overvloed brengen.</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Psalm 65:9-10 - "U zorgt voor het land en geeft het water; u maakt het rijk en vruchtbaar. De stromen van God zijn gevuld met water om de mensen van graan te voorzien, want zo hebt u het verordend."</w:t>
      </w:r>
    </w:p>
    <w:p/>
    <w:p>
      <w:r xmlns:w="http://schemas.openxmlformats.org/wordprocessingml/2006/main">
        <w:t xml:space="preserve">Job 36:29 Kan iemand ook het uitdijen van de wolken begrijpen, of het geluid van zijn tabernakel?</w:t>
      </w:r>
    </w:p>
    <w:p/>
    <w:p>
      <w:r xmlns:w="http://schemas.openxmlformats.org/wordprocessingml/2006/main">
        <w:t xml:space="preserve">Deze passage spreekt over Gods grootheid en wonderen, en hoe ons menselijk begrip de volheid van Zijn macht niet kan bevatten.</w:t>
      </w:r>
    </w:p>
    <w:p/>
    <w:p>
      <w:r xmlns:w="http://schemas.openxmlformats.org/wordprocessingml/2006/main">
        <w:t xml:space="preserve">1: We kunnen de grootsheid van God niet volledig begrijpen.</w:t>
      </w:r>
    </w:p>
    <w:p/>
    <w:p>
      <w:r xmlns:w="http://schemas.openxmlformats.org/wordprocessingml/2006/main">
        <w:t xml:space="preserve">2: We mogen Gods grootheid nooit beperken door wat we kunnen begrijpen.</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Psalm 19:1 "De hemel verkondigt de glorie van God; en het uitspansel toont zijn handwerk."</w:t>
      </w:r>
    </w:p>
    <w:p/>
    <w:p>
      <w:r xmlns:w="http://schemas.openxmlformats.org/wordprocessingml/2006/main">
        <w:t xml:space="preserve">Job 36:30 Zie, hij spreidt zijn licht erover uit en bedekt de bodem van de zee.</w:t>
      </w:r>
    </w:p>
    <w:p/>
    <w:p>
      <w:r xmlns:w="http://schemas.openxmlformats.org/wordprocessingml/2006/main">
        <w:t xml:space="preserve">God verlicht de diepten van de zee en bedekt ze met licht.</w:t>
      </w:r>
    </w:p>
    <w:p/>
    <w:p>
      <w:r xmlns:w="http://schemas.openxmlformats.org/wordprocessingml/2006/main">
        <w:t xml:space="preserve">1. Gods licht verlicht de diepten van ons leven</w:t>
      </w:r>
    </w:p>
    <w:p/>
    <w:p>
      <w:r xmlns:w="http://schemas.openxmlformats.org/wordprocessingml/2006/main">
        <w:t xml:space="preserve">2. God is aanwezig in de donkerste tijden van ons leven</w:t>
      </w:r>
    </w:p>
    <w:p/>
    <w:p>
      <w:r xmlns:w="http://schemas.openxmlformats.org/wordprocessingml/2006/main">
        <w:t xml:space="preserve">1. Psalm 139:7-12 - Waar moet ik heen vanwege uw Geest? Of waar moet ik vluchten voor jouw aanwezigheid? Als ik naar de hemel opstijg, ben jij daar! Als ik mijn bed in Sheol opmaak, ben jij daar! Als ik de vleugels van de ochtend neem en in de uiterste delen van de zee woon, zelfs daar zal uw hand mij leiden, en uw rechterhand zal mij vasthouden.</w:t>
      </w:r>
    </w:p>
    <w:p/>
    <w:p>
      <w:r xmlns:w="http://schemas.openxmlformats.org/wordprocessingml/2006/main">
        <w:t xml:space="preserve">2. Johannes 1:1-5 - In den beginne was het Woord, en het Woord was bij God, en het Woord was God. Hij was in het begin bij God. Alle dingen zijn door Hem gemaakt, en zonder Hem is er niets gemaakt dat gemaakt is. In Hem was leven, en het leven was het licht van de mens. En het licht schijnt in de duisternis, en de duisternis heeft het niet begrepen.</w:t>
      </w:r>
    </w:p>
    <w:p/>
    <w:p>
      <w:r xmlns:w="http://schemas.openxmlformats.org/wordprocessingml/2006/main">
        <w:t xml:space="preserve">Job 36:31 Want naar hen oordeelt Hij het volk; hij geeft vlees in overvloed.</w:t>
      </w:r>
    </w:p>
    <w:p/>
    <w:p>
      <w:r xmlns:w="http://schemas.openxmlformats.org/wordprocessingml/2006/main">
        <w:t xml:space="preserve">Deze passage gaat over hoe God mensen oordeelt en hen voorziet van overvloed.</w:t>
      </w:r>
    </w:p>
    <w:p/>
    <w:p>
      <w:r xmlns:w="http://schemas.openxmlformats.org/wordprocessingml/2006/main">
        <w:t xml:space="preserve">1. God toont ons Zijn liefde en voorziening door Zijn oordeel.</w:t>
      </w:r>
    </w:p>
    <w:p/>
    <w:p>
      <w:r xmlns:w="http://schemas.openxmlformats.org/wordprocessingml/2006/main">
        <w:t xml:space="preserve">2. Het waarderen van Gods genade en voorziening in ons leven.</w:t>
      </w:r>
    </w:p>
    <w:p/>
    <w:p>
      <w:r xmlns:w="http://schemas.openxmlformats.org/wordprocessingml/2006/main">
        <w:t xml:space="preserve">1. Psalm 145:15-16 - De ogen van allen kijken naar u, en u geeft hen te zijner tijd hun voedsel. Je opent je hand; je bevredigt de wensen van elk levend wezen.</w:t>
      </w:r>
    </w:p>
    <w:p/>
    <w:p>
      <w:r xmlns:w="http://schemas.openxmlformats.org/wordprocessingml/2006/main">
        <w:t xml:space="preserve">2. Matteüs 6:31-32 - Wees daarom niet bezorgd en zeg: 'Wat zullen we eten?' of 'Wat zullen we drinken?' of 'Wat zullen we dragen?' Want de heidenen streven naar al deze dingen, en je hemelse Vader weet dat je ze allemaal nodig hebt.</w:t>
      </w:r>
    </w:p>
    <w:p/>
    <w:p>
      <w:r xmlns:w="http://schemas.openxmlformats.org/wordprocessingml/2006/main">
        <w:t xml:space="preserve">Job 36:32 Met wolken bedekt hij het licht; en gebiedt hem niet te schijnen door de wolk die ertussen komt.</w:t>
      </w:r>
    </w:p>
    <w:p/>
    <w:p>
      <w:r xmlns:w="http://schemas.openxmlformats.org/wordprocessingml/2006/main">
        <w:t xml:space="preserve">God gebruikt wolken om op Zijn bevel duisternis te brengen en licht tegen te houden.</w:t>
      </w:r>
    </w:p>
    <w:p/>
    <w:p>
      <w:r xmlns:w="http://schemas.openxmlformats.org/wordprocessingml/2006/main">
        <w:t xml:space="preserve">1: God heeft de controle over ons leven en Hij kan duisternis en licht brengen naar Zijn wil.</w:t>
      </w:r>
    </w:p>
    <w:p/>
    <w:p>
      <w:r xmlns:w="http://schemas.openxmlformats.org/wordprocessingml/2006/main">
        <w:t xml:space="preserve">2: Gods liefde voor Zijn volk is zo groot dat Hij duisternis in licht kan veranderen.</w:t>
      </w:r>
    </w:p>
    <w:p/>
    <w:p>
      <w:r xmlns:w="http://schemas.openxmlformats.org/wordprocessingml/2006/main">
        <w:t xml:space="preserve">1: Jesaja 9:2 - De mensen die in duisternis wandelden, hebben een groot licht gezien; degenen die in het land van de schaduw van de dood woonden, op hen scheen een licht.</w:t>
      </w:r>
    </w:p>
    <w:p/>
    <w:p>
      <w:r xmlns:w="http://schemas.openxmlformats.org/wordprocessingml/2006/main">
        <w:t xml:space="preserve">2: Jakobus 1:17 - Elke goede gave en elke perfecte gave komt van boven en komt neer van de Vader der lichten, bij wie er geen variatie of schaduw van ommekeer is.</w:t>
      </w:r>
    </w:p>
    <w:p/>
    <w:p>
      <w:r xmlns:w="http://schemas.openxmlformats.org/wordprocessingml/2006/main">
        <w:t xml:space="preserve">Job 36:33 Het geluid ervan maakt het duidelijk, en het vee maakt ook melding van de damp.</w:t>
      </w:r>
    </w:p>
    <w:p/>
    <w:p>
      <w:r xmlns:w="http://schemas.openxmlformats.org/wordprocessingml/2006/main">
        <w:t xml:space="preserve">Job 36:33 stelt dat de donder en bliksem van een storm zowel door mensen als dieren kunnen worden gehoord en gezien.</w:t>
      </w:r>
    </w:p>
    <w:p/>
    <w:p>
      <w:r xmlns:w="http://schemas.openxmlformats.org/wordprocessingml/2006/main">
        <w:t xml:space="preserve">1. "De kracht van Gods schepping: donder en bliksem"</w:t>
      </w:r>
    </w:p>
    <w:p/>
    <w:p>
      <w:r xmlns:w="http://schemas.openxmlformats.org/wordprocessingml/2006/main">
        <w:t xml:space="preserve">2. ‘Gods barmhartigheid in de schepping: de storm horen en zien’</w:t>
      </w:r>
    </w:p>
    <w:p/>
    <w:p>
      <w:r xmlns:w="http://schemas.openxmlformats.org/wordprocessingml/2006/main">
        <w:t xml:space="preserve">1. Psalmen 29:3-9</w:t>
      </w:r>
    </w:p>
    <w:p/>
    <w:p>
      <w:r xmlns:w="http://schemas.openxmlformats.org/wordprocessingml/2006/main">
        <w:t xml:space="preserve">2. Exodus 20:18-21</w:t>
      </w:r>
    </w:p>
    <w:p/>
    <w:p>
      <w:r xmlns:w="http://schemas.openxmlformats.org/wordprocessingml/2006/main">
        <w:t xml:space="preserve">Job hoofdstuk 37 verlegt de focus van Elihu's toespraak naar de majestueuze kracht en wijsheid van God die door natuurverschijnselen tot uiting komt.</w:t>
      </w:r>
    </w:p>
    <w:p/>
    <w:p>
      <w:r xmlns:w="http://schemas.openxmlformats.org/wordprocessingml/2006/main">
        <w:t xml:space="preserve">1e alinea: Elihu erkent dat zijn hart beeft bij de donderende stem van God en beschrijft verschillende natuurverschijnselen als manifestaties van Gods macht, zoals bliksem, wolken en regen (Job 37:1-13).</w:t>
      </w:r>
    </w:p>
    <w:p/>
    <w:p>
      <w:r xmlns:w="http://schemas.openxmlformats.org/wordprocessingml/2006/main">
        <w:t xml:space="preserve">2e alinea: Elihu verwondert zich over de ingewikkelde werking van de natuur en hoe deze Gods wijsheid weerspiegelen. Hij beschrijft de cyclische patronen van weer en seizoenen, en benadrukt hoe deze verschillende doelen in de wereld dienen (Job 37:14-18).</w:t>
      </w:r>
    </w:p>
    <w:p/>
    <w:p>
      <w:r xmlns:w="http://schemas.openxmlformats.org/wordprocessingml/2006/main">
        <w:t xml:space="preserve">3e alinea: Elihu benadrukt dat niemand deze natuurverschijnselen volledig kan begrijpen of beheersen. Hij moedigt Job aan om ontzag te hebben voor Gods majesteit en Zijn soevereiniteit over de schepping te erkennen (Job 37:19-24).</w:t>
      </w:r>
    </w:p>
    <w:p/>
    <w:p>
      <w:r xmlns:w="http://schemas.openxmlformats.org/wordprocessingml/2006/main">
        <w:t xml:space="preserve">Samengevat,</w:t>
      </w:r>
    </w:p>
    <w:p>
      <w:r xmlns:w="http://schemas.openxmlformats.org/wordprocessingml/2006/main">
        <w:t xml:space="preserve">Hoofdstuk zevenendertig van Job presenteert:</w:t>
      </w:r>
    </w:p>
    <w:p>
      <w:r xmlns:w="http://schemas.openxmlformats.org/wordprocessingml/2006/main">
        <w:t xml:space="preserve">de afbeelding,</w:t>
      </w:r>
    </w:p>
    <w:p>
      <w:r xmlns:w="http://schemas.openxmlformats.org/wordprocessingml/2006/main">
        <w:t xml:space="preserve">en het ontzag dat Elihu uitte voor de kracht en wijsheid van God die door natuurverschijnselen tot uiting komt.</w:t>
      </w:r>
    </w:p>
    <w:p/>
    <w:p>
      <w:r xmlns:w="http://schemas.openxmlformats.org/wordprocessingml/2006/main">
        <w:t xml:space="preserve">Het benadrukken van goddelijke grootsheid door het benadrukken van verschillende elementen van de natuur als manifestaties van Gods macht,</w:t>
      </w:r>
    </w:p>
    <w:p>
      <w:r xmlns:w="http://schemas.openxmlformats.org/wordprocessingml/2006/main">
        <w:t xml:space="preserve">en het benadrukken van de menselijke beperking die wordt bereikt door het erkennen van ons onvermogen om deze krachten volledig te begrijpen of te beheersen.</w:t>
      </w:r>
    </w:p>
    <w:p>
      <w:r xmlns:w="http://schemas.openxmlformats.org/wordprocessingml/2006/main">
        <w:t xml:space="preserve">Vermelding van theologische reflectie over het bieden van een perspectief op lijden binnen het boek Job door de aandacht te vestigen op goddelijke majesteit.</w:t>
      </w:r>
    </w:p>
    <w:p/>
    <w:p>
      <w:r xmlns:w="http://schemas.openxmlformats.org/wordprocessingml/2006/main">
        <w:t xml:space="preserve">Job 37:1 Hierover beeft ook mijn hart en wordt van zijn plaats geroerd.</w:t>
      </w:r>
    </w:p>
    <w:p/>
    <w:p>
      <w:r xmlns:w="http://schemas.openxmlformats.org/wordprocessingml/2006/main">
        <w:t xml:space="preserve">Job heeft ontzag voor Gods macht en vraagt zich af hoe hij ooit aan de verwachtingen kan voldoen.</w:t>
      </w:r>
    </w:p>
    <w:p/>
    <w:p>
      <w:r xmlns:w="http://schemas.openxmlformats.org/wordprocessingml/2006/main">
        <w:t xml:space="preserve">1. De kracht van ontzag: hoe je de majesteit en glorie van God kunt waarderen</w:t>
      </w:r>
    </w:p>
    <w:p/>
    <w:p>
      <w:r xmlns:w="http://schemas.openxmlformats.org/wordprocessingml/2006/main">
        <w:t xml:space="preserve">2. Nederigheid tegenover Gods grootheid: hoe we onze plaats in zijn universum op de juiste manier kunnen herkennen</w:t>
      </w:r>
    </w:p>
    <w:p/>
    <w:p>
      <w:r xmlns:w="http://schemas.openxmlformats.org/wordprocessingml/2006/main">
        <w:t xml:space="preserve">1. Psalm 46:10 - Wees stil en weet dat ik God ben.</w:t>
      </w:r>
    </w:p>
    <w:p/>
    <w:p>
      <w:r xmlns:w="http://schemas.openxmlformats.org/wordprocessingml/2006/main">
        <w:t xml:space="preserve">2. Jesaja 6:3 - En de een riep tot de ander en zei: Heilig, heilig, heilig is de Heer der heerscharen: de hele aarde is vol van zijn glorie.</w:t>
      </w:r>
    </w:p>
    <w:p/>
    <w:p>
      <w:r xmlns:w="http://schemas.openxmlformats.org/wordprocessingml/2006/main">
        <w:t xml:space="preserve">Job 37:2 Luister aandachtig naar het geluid van zijn stem en naar het geluid dat uit zijn mond komt.</w:t>
      </w:r>
    </w:p>
    <w:p/>
    <w:p>
      <w:r xmlns:w="http://schemas.openxmlformats.org/wordprocessingml/2006/main">
        <w:t xml:space="preserve">De passage moedigt ons aan om zorgvuldig naar de stem van God te luisteren en aandacht te schenken aan Zijn woorden.</w:t>
      </w:r>
    </w:p>
    <w:p/>
    <w:p>
      <w:r xmlns:w="http://schemas.openxmlformats.org/wordprocessingml/2006/main">
        <w:t xml:space="preserve">1. "God spreekt: luister goed"</w:t>
      </w:r>
    </w:p>
    <w:p/>
    <w:p>
      <w:r xmlns:w="http://schemas.openxmlformats.org/wordprocessingml/2006/main">
        <w:t xml:space="preserve">2. "Luister naar de woorden van onze Heer"</w:t>
      </w:r>
    </w:p>
    <w:p/>
    <w:p>
      <w:r xmlns:w="http://schemas.openxmlformats.org/wordprocessingml/2006/main">
        <w:t xml:space="preserve">1. Psalm 66:17-18 - "Ik riep tot hem met mijn mond, en hij werd geprezen met mijn tong. Als ik ongerechtigheid in mijn hart aanschouw, zal de Heer mij niet horen."</w:t>
      </w:r>
    </w:p>
    <w:p/>
    <w:p>
      <w:r xmlns:w="http://schemas.openxmlformats.org/wordprocessingml/2006/main">
        <w:t xml:space="preserve">2. Jeremia 29:12-13 - "Dan zult u Mij aanroepen, en gaan en tot Mij bidden, en Ik zal naar u luisteren. En u zult Mij zoeken en vinden, wanneer u Mij zult zoeken met heel je hart."</w:t>
      </w:r>
    </w:p>
    <w:p/>
    <w:p>
      <w:r xmlns:w="http://schemas.openxmlformats.org/wordprocessingml/2006/main">
        <w:t xml:space="preserve">Job 37:3 Hij richt het onder de hele hemel en zijn bliksem tot aan de uiteinden van de aarde.</w:t>
      </w:r>
    </w:p>
    <w:p/>
    <w:p>
      <w:r xmlns:w="http://schemas.openxmlformats.org/wordprocessingml/2006/main">
        <w:t xml:space="preserve">God controleert de bliksem en stuurt deze naar de uiteinden van de aarde.</w:t>
      </w:r>
    </w:p>
    <w:p/>
    <w:p>
      <w:r xmlns:w="http://schemas.openxmlformats.org/wordprocessingml/2006/main">
        <w:t xml:space="preserve">1. God heeft de controle over alle dingen, zelfs over de bliksem.</w:t>
      </w:r>
    </w:p>
    <w:p/>
    <w:p>
      <w:r xmlns:w="http://schemas.openxmlformats.org/wordprocessingml/2006/main">
        <w:t xml:space="preserve">2. Gods macht strekt zich uit tot de uiteinden van de aarde.</w:t>
      </w:r>
    </w:p>
    <w:p/>
    <w:p>
      <w:r xmlns:w="http://schemas.openxmlformats.org/wordprocessingml/2006/main">
        <w:t xml:space="preserve">1. Psalm 135:7 Hij laat de dampen opstijgen van de uiteinden van de aarde; Hij maakt bliksemschichten voor de regen; Hij haalt de wind uit Zijn schatkamers.</w:t>
      </w:r>
    </w:p>
    <w:p/>
    <w:p>
      <w:r xmlns:w="http://schemas.openxmlformats.org/wordprocessingml/2006/main">
        <w:t xml:space="preserve">2. Matteüs 5:45, zodat u zonen van uw Vader in de hemel kunt zijn; want Hij laat Zijn zon opgaan over de kwaden en de goeden, en laat het regenen over de rechtvaardigen en de onrechtvaardigen.</w:t>
      </w:r>
    </w:p>
    <w:p/>
    <w:p>
      <w:r xmlns:w="http://schemas.openxmlformats.org/wordprocessingml/2006/main">
        <w:t xml:space="preserve">Job 37:4 Daarna brult een stem: hij dondert met de stem van zijn voortreffelijkheid; en hij zal ze niet tegenhouden als zijn stem wordt gehoord.</w:t>
      </w:r>
    </w:p>
    <w:p/>
    <w:p>
      <w:r xmlns:w="http://schemas.openxmlformats.org/wordprocessingml/2006/main">
        <w:t xml:space="preserve">Gods stem kan gehoord worden als Hij dondert en niemand kan Hem tegenhouden als Hij spreekt.</w:t>
      </w:r>
    </w:p>
    <w:p/>
    <w:p>
      <w:r xmlns:w="http://schemas.openxmlformats.org/wordprocessingml/2006/main">
        <w:t xml:space="preserve">1. Gods stem is krachtig en niet te stoppen</w:t>
      </w:r>
    </w:p>
    <w:p/>
    <w:p>
      <w:r xmlns:w="http://schemas.openxmlformats.org/wordprocessingml/2006/main">
        <w:t xml:space="preserve">2. Luisteren naar Gods stem in ons leven</w:t>
      </w:r>
    </w:p>
    <w:p/>
    <w:p>
      <w:r xmlns:w="http://schemas.openxmlformats.org/wordprocessingml/2006/main">
        <w:t xml:space="preserve">1. Psalmen 29:3-9</w:t>
      </w:r>
    </w:p>
    <w:p/>
    <w:p>
      <w:r xmlns:w="http://schemas.openxmlformats.org/wordprocessingml/2006/main">
        <w:t xml:space="preserve">2. Jesaja 40:12-14</w:t>
      </w:r>
    </w:p>
    <w:p/>
    <w:p>
      <w:r xmlns:w="http://schemas.openxmlformats.org/wordprocessingml/2006/main">
        <w:t xml:space="preserve">Job 37:5 God dondert wonderbaarlijk met zijn stem; Hij doet grote dingen die wij niet kunnen bevatten.</w:t>
      </w:r>
    </w:p>
    <w:p/>
    <w:p>
      <w:r xmlns:w="http://schemas.openxmlformats.org/wordprocessingml/2006/main">
        <w:t xml:space="preserve">Gods grootheid en macht gaan ons begrip te boven.</w:t>
      </w:r>
    </w:p>
    <w:p/>
    <w:p>
      <w:r xmlns:w="http://schemas.openxmlformats.org/wordprocessingml/2006/main">
        <w:t xml:space="preserve">1: We kunnen God vertrouwen, zelfs als we het niet begrijpen.</w:t>
      </w:r>
    </w:p>
    <w:p/>
    <w:p>
      <w:r xmlns:w="http://schemas.openxmlformats.org/wordprocessingml/2006/main">
        <w:t xml:space="preserve">2: Gods kracht is groter dan wij kunnen bevatten.</w:t>
      </w:r>
    </w:p>
    <w:p/>
    <w:p>
      <w:r xmlns:w="http://schemas.openxmlformats.org/wordprocessingml/2006/main">
        <w:t xml:space="preserve">1: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2: Job 42:2 - "Ik weet dat u alles kunt, en dat geen enkel doel van u kan worden gedwarsboomd."</w:t>
      </w:r>
    </w:p>
    <w:p/>
    <w:p>
      <w:r xmlns:w="http://schemas.openxmlformats.org/wordprocessingml/2006/main">
        <w:t xml:space="preserve">Job 37:6 Want hij zei tegen de sneeuw: Wees op de aarde; evenzo voor de kleine regen, en voor de grote regen van zijn kracht.</w:t>
      </w:r>
    </w:p>
    <w:p/>
    <w:p>
      <w:r xmlns:w="http://schemas.openxmlformats.org/wordprocessingml/2006/main">
        <w:t xml:space="preserve">God spreekt en heeft de macht om sneeuw, kleine regen en grote regen op de aarde te laten vallen.</w:t>
      </w:r>
    </w:p>
    <w:p/>
    <w:p>
      <w:r xmlns:w="http://schemas.openxmlformats.org/wordprocessingml/2006/main">
        <w:t xml:space="preserve">1. Gods macht om het weer te bevelen: een studie over Job 37:6</w:t>
      </w:r>
    </w:p>
    <w:p/>
    <w:p>
      <w:r xmlns:w="http://schemas.openxmlformats.org/wordprocessingml/2006/main">
        <w:t xml:space="preserve">2. De kracht van de stem van onze Heer: een reflectie op Job 37:6</w:t>
      </w:r>
    </w:p>
    <w:p/>
    <w:p>
      <w:r xmlns:w="http://schemas.openxmlformats.org/wordprocessingml/2006/main">
        <w:t xml:space="preserve">1. Psalm 148:8 - "Vuur en hagel; sneeuw en damp; en stormachtige wind die zijn woord vervult."</w:t>
      </w:r>
    </w:p>
    <w:p/>
    <w:p>
      <w:r xmlns:w="http://schemas.openxmlformats.org/wordprocessingml/2006/main">
        <w:t xml:space="preserve">2. Jesaja 55:10-11 - "Want zoals de regen en de sneeuw uit de hemel neerdaalt en daar niet terugkeert, maar de aarde bevochtigt, laat voortbrengen en bloeien, zodat zij zaad kan geven aan de zaaier, en brood aan de eter: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Job 37:7 Hij verzegelt de hand van ieder mens; dat alle mensen zijn werk mogen kennen.</w:t>
      </w:r>
    </w:p>
    <w:p/>
    <w:p>
      <w:r xmlns:w="http://schemas.openxmlformats.org/wordprocessingml/2006/main">
        <w:t xml:space="preserve">De passage spreekt over Gods vermogen om de handen van ieder mens te verzegelen, zodat iedereen Zijn werk kan kennen.</w:t>
      </w:r>
    </w:p>
    <w:p/>
    <w:p>
      <w:r xmlns:w="http://schemas.openxmlformats.org/wordprocessingml/2006/main">
        <w:t xml:space="preserve">1. Erkenning van de kracht van Gods soevereiniteit</w:t>
      </w:r>
    </w:p>
    <w:p/>
    <w:p>
      <w:r xmlns:w="http://schemas.openxmlformats.org/wordprocessingml/2006/main">
        <w:t xml:space="preserve">2. Vertrouwen op Gods wijsheid in moeilijke tijden</w:t>
      </w:r>
    </w:p>
    <w:p/>
    <w:p>
      <w:r xmlns:w="http://schemas.openxmlformats.org/wordprocessingml/2006/main">
        <w:t xml:space="preserve">1. Jesaja 55:9 - "Want zoals de hemel hoger is dan de aarde, zo zijn mijn wegen hoger dan jouw wegen, en mijn gedachten dan jouw gedachten."</w:t>
      </w:r>
    </w:p>
    <w:p/>
    <w:p>
      <w:r xmlns:w="http://schemas.openxmlformats.org/wordprocessingml/2006/main">
        <w:t xml:space="preserve">2. Romeinen 11:33-36 - "O diepte van de rijkdom van zowel de wijsheid als de kennis van God! Hoe ondoorgrondelijk zijn zijn oordelen en zijn wegen ondoorgrondelijk!"</w:t>
      </w:r>
    </w:p>
    <w:p/>
    <w:p>
      <w:r xmlns:w="http://schemas.openxmlformats.org/wordprocessingml/2006/main">
        <w:t xml:space="preserve">Job 37:8 Dan gaan de dieren de holen in en blijven op hun plaats.</w:t>
      </w:r>
    </w:p>
    <w:p/>
    <w:p>
      <w:r xmlns:w="http://schemas.openxmlformats.org/wordprocessingml/2006/main">
        <w:t xml:space="preserve">Dieren zoeken tijdens stormen beschutting in hun huizen.</w:t>
      </w:r>
    </w:p>
    <w:p/>
    <w:p>
      <w:r xmlns:w="http://schemas.openxmlformats.org/wordprocessingml/2006/main">
        <w:t xml:space="preserve">1. Beschutting vinden in de stormen van het leven</w:t>
      </w:r>
    </w:p>
    <w:p/>
    <w:p>
      <w:r xmlns:w="http://schemas.openxmlformats.org/wordprocessingml/2006/main">
        <w:t xml:space="preserve">2. De kracht van thuis: een toevluchtsoord in tijden van problemen</w:t>
      </w:r>
    </w:p>
    <w:p/>
    <w:p>
      <w:r xmlns:w="http://schemas.openxmlformats.org/wordprocessingml/2006/main">
        <w:t xml:space="preserve">1. Psalm 46:1 - "God is onze toevlucht en kracht, een zeer aanwezige hulp in moeilijkheden."</w:t>
      </w:r>
    </w:p>
    <w:p/>
    <w:p>
      <w:r xmlns:w="http://schemas.openxmlformats.org/wordprocessingml/2006/main">
        <w:t xml:space="preserve">2. Jesaja 32:18 - "Mijn volk zal verblijven in een vredige woning, in veilige woningen en in rustige rustplaatsen."</w:t>
      </w:r>
    </w:p>
    <w:p/>
    <w:p>
      <w:r xmlns:w="http://schemas.openxmlformats.org/wordprocessingml/2006/main">
        <w:t xml:space="preserve">Job 37:9 Uit het zuiden komt een wervelwind, en koud uit het noorden.</w:t>
      </w:r>
    </w:p>
    <w:p/>
    <w:p>
      <w:r xmlns:w="http://schemas.openxmlformats.org/wordprocessingml/2006/main">
        <w:t xml:space="preserve">Deze passage spreekt over Gods macht en macht, en benadrukt de onvoorspelbare aard van zijn macht en hoe deze uit elke richting kan komen.</w:t>
      </w:r>
    </w:p>
    <w:p/>
    <w:p>
      <w:r xmlns:w="http://schemas.openxmlformats.org/wordprocessingml/2006/main">
        <w:t xml:space="preserve">1. Gods macht is onvoorspelbaar, maar toch heeft Hij nog steeds de controle.</w:t>
      </w:r>
    </w:p>
    <w:p/>
    <w:p>
      <w:r xmlns:w="http://schemas.openxmlformats.org/wordprocessingml/2006/main">
        <w:t xml:space="preserve">2. We moeten de kracht van God erkennen en erop vertrouwen.</w:t>
      </w:r>
    </w:p>
    <w:p/>
    <w:p>
      <w:r xmlns:w="http://schemas.openxmlformats.org/wordprocessingml/2006/main">
        <w:t xml:space="preserve">1. Jeremia 10:13: Als hij zijn stem laat horen, is er een veelheid aan water in de hemel, en hij laat de dampen opstijgen van de uiteinden van de aarde; Hij maakt bliksemschichten met regen, en brengt de wind uit zijn schatten voort.</w:t>
      </w:r>
    </w:p>
    <w:p/>
    <w:p>
      <w:r xmlns:w="http://schemas.openxmlformats.org/wordprocessingml/2006/main">
        <w:t xml:space="preserve">2. Job 38:22-23, Bent u de schatten van de sneeuw binnengegaan? Of heb je de schatten van de hagel gezien, die ik heb bewaard voor de tijd van benauwdheid, voor de dag van strijd en oorlog?</w:t>
      </w:r>
    </w:p>
    <w:p/>
    <w:p>
      <w:r xmlns:w="http://schemas.openxmlformats.org/wordprocessingml/2006/main">
        <w:t xml:space="preserve">Job 37:10 Door de adem van God wordt er vorst gegeven en wordt de breedte van de wateren beperkt.</w:t>
      </w:r>
    </w:p>
    <w:p/>
    <w:p>
      <w:r xmlns:w="http://schemas.openxmlformats.org/wordprocessingml/2006/main">
        <w:t xml:space="preserve">Gods macht komt tot uiting in de wisseling van de seizoenen en de beheersing van de oceanen.</w:t>
      </w:r>
    </w:p>
    <w:p/>
    <w:p>
      <w:r xmlns:w="http://schemas.openxmlformats.org/wordprocessingml/2006/main">
        <w:t xml:space="preserve">1. De adem van God: nadenken over Gods kracht</w:t>
      </w:r>
    </w:p>
    <w:p/>
    <w:p>
      <w:r xmlns:w="http://schemas.openxmlformats.org/wordprocessingml/2006/main">
        <w:t xml:space="preserve">2. De wisseling van de seizoenen: Gods soevereiniteit begrijpen</w:t>
      </w:r>
    </w:p>
    <w:p/>
    <w:p>
      <w:r xmlns:w="http://schemas.openxmlformats.org/wordprocessingml/2006/main">
        <w:t xml:space="preserve">1. Jesaja 40:28 - Weet je het niet? Heb je het niet gehoord? De Heer is de eeuwige God, de Schepper van de uiteinden van de aarde. Hij zal niet moe of moe worden, en zijn begrip kan niemand doorgronden.</w:t>
      </w:r>
    </w:p>
    <w:p/>
    <w:p>
      <w:r xmlns:w="http://schemas.openxmlformats.org/wordprocessingml/2006/main">
        <w:t xml:space="preserve">2. Psalm 33:6-9 - Door het woord van de Heer werden de hemelen gemaakt, hun sterrenhemel door de adem van zijn mond. Hij verzamelt het water van de zee in kruiken; hij stopt de diepte in pakhuizen. Laat de hele aarde de Heer vrezen; laat alle mensen van de wereld hem vereren. Want hij sprak, en het gebeurde; beval hij, en het bleef standvastig.</w:t>
      </w:r>
    </w:p>
    <w:p/>
    <w:p>
      <w:r xmlns:w="http://schemas.openxmlformats.org/wordprocessingml/2006/main">
        <w:t xml:space="preserve">Job 37:11 Ook door water te geven vermoeit hij de dikke wolk; hij verstrooit zijn heldere wolk:</w:t>
      </w:r>
    </w:p>
    <w:p/>
    <w:p>
      <w:r xmlns:w="http://schemas.openxmlformats.org/wordprocessingml/2006/main">
        <w:t xml:space="preserve">God gebruikt Zijn kracht om regen te brengen en wolken te verdrijven.</w:t>
      </w:r>
    </w:p>
    <w:p/>
    <w:p>
      <w:r xmlns:w="http://schemas.openxmlformats.org/wordprocessingml/2006/main">
        <w:t xml:space="preserve">1. God heeft de controle over het weer</w:t>
      </w:r>
    </w:p>
    <w:p/>
    <w:p>
      <w:r xmlns:w="http://schemas.openxmlformats.org/wordprocessingml/2006/main">
        <w:t xml:space="preserve">2. Laat God Zijn werk doen</w:t>
      </w:r>
    </w:p>
    <w:p/>
    <w:p>
      <w:r xmlns:w="http://schemas.openxmlformats.org/wordprocessingml/2006/main">
        <w:t xml:space="preserve">1. Psalm 147:8-9 - Hij zendt zijn bevel naar de aarde; zijn woord loopt snel. Hij geeft sneeuw als wol; hij verstrooit de vorst als as.</w:t>
      </w:r>
    </w:p>
    <w:p/>
    <w:p>
      <w:r xmlns:w="http://schemas.openxmlformats.org/wordprocessingml/2006/main">
        <w:t xml:space="preserve">2. Jesaja 55:10-11 - Zoals de regen en de sneeuw uit de hemel neerdalen en er niet naar terugkeren zonder de aarde water te geven en haar te laten bloeien en bloeien, zodat ze zaad oplevert voor de zaaier en brood voor de eter , zo luidt mijn woord dat uit mijn mond komt: het zal niet leeg naar mij terugkeren, maar zal volbrengen wat ik verlang en het doel bereiken waarvoor ik het heb gestuurd.</w:t>
      </w:r>
    </w:p>
    <w:p/>
    <w:p>
      <w:r xmlns:w="http://schemas.openxmlformats.org/wordprocessingml/2006/main">
        <w:t xml:space="preserve">Job 37:12 En door zijn raadgevingen wordt het omgedraaid: dat zij op de aardbodem mogen doen wat Hij hun ook gebiedt.</w:t>
      </w:r>
    </w:p>
    <w:p/>
    <w:p>
      <w:r xmlns:w="http://schemas.openxmlformats.org/wordprocessingml/2006/main">
        <w:t xml:space="preserve">Gods macht en wijsheid komen tot uiting doordat Zijn plannen en geboden op aarde worden uitgevoerd.</w:t>
      </w:r>
    </w:p>
    <w:p/>
    <w:p>
      <w:r xmlns:w="http://schemas.openxmlformats.org/wordprocessingml/2006/main">
        <w:t xml:space="preserve">1. De wijsheid van God: hoe zijn plannen ons beïnvloeden</w:t>
      </w:r>
    </w:p>
    <w:p/>
    <w:p>
      <w:r xmlns:w="http://schemas.openxmlformats.org/wordprocessingml/2006/main">
        <w:t xml:space="preserve">2. Gods wil en doel in ons leven begrijpen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33:11 - De raad van de Heer houdt eeuwig stand, de plannen van zijn hart voor alle generaties.</w:t>
      </w:r>
    </w:p>
    <w:p/>
    <w:p>
      <w:r xmlns:w="http://schemas.openxmlformats.org/wordprocessingml/2006/main">
        <w:t xml:space="preserve">Job 37:13 Hij zorgt ervoor dat het komt, of het nu om correctie gaat, of om zijn land, of om genade.</w:t>
      </w:r>
    </w:p>
    <w:p/>
    <w:p>
      <w:r xmlns:w="http://schemas.openxmlformats.org/wordprocessingml/2006/main">
        <w:t xml:space="preserve">God stuurt regen om verschillende redenen, ook voor correctie, voor zijn eigen land en voor genade.</w:t>
      </w:r>
    </w:p>
    <w:p/>
    <w:p>
      <w:r xmlns:w="http://schemas.openxmlformats.org/wordprocessingml/2006/main">
        <w:t xml:space="preserve">1. Gods barmhartigheid door regen: een onderzoek naar Job 37:13</w:t>
      </w:r>
    </w:p>
    <w:p/>
    <w:p>
      <w:r xmlns:w="http://schemas.openxmlformats.org/wordprocessingml/2006/main">
        <w:t xml:space="preserve">2. Gods correctie door regen: onderzoek naar Job 37:13</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Psalm 147:8 - Hij bedekt de lucht met wolken; hij voorziet de aarde van regen en laat gras op de heuvels groeien.</w:t>
      </w:r>
    </w:p>
    <w:p/>
    <w:p>
      <w:r xmlns:w="http://schemas.openxmlformats.org/wordprocessingml/2006/main">
        <w:t xml:space="preserve">Job 37:14 Luister hiernaar, o Job: sta stil en overweeg de wonderbaarlijke werken van God.</w:t>
      </w:r>
    </w:p>
    <w:p/>
    <w:p>
      <w:r xmlns:w="http://schemas.openxmlformats.org/wordprocessingml/2006/main">
        <w:t xml:space="preserve">Gods wonderen moeten in overweging worden genomen en gewaardeerd.</w:t>
      </w:r>
    </w:p>
    <w:p/>
    <w:p>
      <w:r xmlns:w="http://schemas.openxmlformats.org/wordprocessingml/2006/main">
        <w:t xml:space="preserve">1: Gods wonderen moeten worden gewaardeerd en gekoesterd, en mogen niet over het hoofd worden gezien.</w:t>
      </w:r>
    </w:p>
    <w:p/>
    <w:p>
      <w:r xmlns:w="http://schemas.openxmlformats.org/wordprocessingml/2006/main">
        <w:t xml:space="preserve">2: We kunnen vreugde vinden in het nadenken over Gods wonderbare werken.</w:t>
      </w:r>
    </w:p>
    <w:p/>
    <w:p>
      <w:r xmlns:w="http://schemas.openxmlformats.org/wordprocessingml/2006/main">
        <w:t xml:space="preserve">1: Psalm 19:1-3 - De hemel verkondigt de glorie van God, en de hemel daarboven verkondigt zijn werk. Van dag tot dag wordt er gesproken, en van nacht tot nacht wordt kennis onthuld.</w:t>
      </w:r>
    </w:p>
    <w:p/>
    <w:p>
      <w:r xmlns:w="http://schemas.openxmlformats.org/wordprocessingml/2006/main">
        <w:t xml:space="preserve">2: Psalm 111:2 Groot zijn de werken van de Heer, bestudeerd door allen die er behagen in scheppen.</w:t>
      </w:r>
    </w:p>
    <w:p/>
    <w:p>
      <w:r xmlns:w="http://schemas.openxmlformats.org/wordprocessingml/2006/main">
        <w:t xml:space="preserve">Job 37:15 Weet u wanneer God hen heeft opgesteld en het licht van zijn wolk heeft laten schijnen?</w:t>
      </w:r>
    </w:p>
    <w:p/>
    <w:p>
      <w:r xmlns:w="http://schemas.openxmlformats.org/wordprocessingml/2006/main">
        <w:t xml:space="preserve">Deze passage spreekt over Gods grootheid en macht bij het scheppen van de hemel en de aarde.</w:t>
      </w:r>
    </w:p>
    <w:p/>
    <w:p>
      <w:r xmlns:w="http://schemas.openxmlformats.org/wordprocessingml/2006/main">
        <w:t xml:space="preserve">1. Gods soevereiniteit: erkenning van Gods grootheid en macht</w:t>
      </w:r>
    </w:p>
    <w:p/>
    <w:p>
      <w:r xmlns:w="http://schemas.openxmlformats.org/wordprocessingml/2006/main">
        <w:t xml:space="preserve">2. Gods schepping: verwondering over het wonder van de hemel en de aarde</w:t>
      </w:r>
    </w:p>
    <w:p/>
    <w:p>
      <w:r xmlns:w="http://schemas.openxmlformats.org/wordprocessingml/2006/main">
        <w:t xml:space="preserve">1. Psalm 19:1 - "De hemel verkondigt de heerlijkheid van God; en het firmament toont zijn handwerk."</w:t>
      </w:r>
    </w:p>
    <w:p/>
    <w:p>
      <w:r xmlns:w="http://schemas.openxmlformats.org/wordprocessingml/2006/main">
        <w:t xml:space="preserve">2. Genesis 1:1 - "In het begin schiep God de hemel en de aarde."</w:t>
      </w:r>
    </w:p>
    <w:p/>
    <w:p>
      <w:r xmlns:w="http://schemas.openxmlformats.org/wordprocessingml/2006/main">
        <w:t xml:space="preserve">Job 37:16 Kent u het evenwicht van de wolken, de wonderwerken van Hem die volmaakt is in kennis?</w:t>
      </w:r>
    </w:p>
    <w:p/>
    <w:p>
      <w:r xmlns:w="http://schemas.openxmlformats.org/wordprocessingml/2006/main">
        <w:t xml:space="preserve">Dit vers spreekt over de kracht van Gods kennis en de complexiteit van zijn creatieve werken.</w:t>
      </w:r>
    </w:p>
    <w:p/>
    <w:p>
      <w:r xmlns:w="http://schemas.openxmlformats.org/wordprocessingml/2006/main">
        <w:t xml:space="preserve">1: Ongeacht hoeveel we denken te weten, Gods kennis is perfect en gaat ons begrip te boven.</w:t>
      </w:r>
    </w:p>
    <w:p/>
    <w:p>
      <w:r xmlns:w="http://schemas.openxmlformats.org/wordprocessingml/2006/main">
        <w:t xml:space="preserve">2: Wij dienen een God van verwondering en complexiteit, die ons zijn kracht laat zien door zijn creatieve werken.</w:t>
      </w:r>
    </w:p>
    <w:p/>
    <w:p>
      <w:r xmlns:w="http://schemas.openxmlformats.org/wordprocessingml/2006/main">
        <w:t xml:space="preserve">1: Psalm 104:1-2 "Loof de Heer, o mijn ziel! O Heer mijn God, u bent zeer groot! U bent bekleed met pracht en majesteit en bedekt uzelf met licht als met een kleed."</w:t>
      </w:r>
    </w:p>
    <w:p/>
    <w:p>
      <w:r xmlns:w="http://schemas.openxmlformats.org/wordprocessingml/2006/main">
        <w:t xml:space="preserve">2: Jesaja 40:25-26 "Met wie wil je mij dan vergelijken, dat ik net als hij zou zijn? zegt de Heilige. Sla je ogen omhoog en zie: wie heeft deze geschapen? Hij die hun leger in aantal naar voren brengt , door ze allemaal bij hun naam te noemen; door de grootsheid van zijn macht en omdat hij sterk is in macht, ontbreekt er niet één."</w:t>
      </w:r>
    </w:p>
    <w:p/>
    <w:p>
      <w:r xmlns:w="http://schemas.openxmlformats.org/wordprocessingml/2006/main">
        <w:t xml:space="preserve">Job 37:17 Hoe worden uw klederen warm, wanneer Hij de aarde tot rust brengt door de zuidenwind?</w:t>
      </w:r>
    </w:p>
    <w:p/>
    <w:p>
      <w:r xmlns:w="http://schemas.openxmlformats.org/wordprocessingml/2006/main">
        <w:t xml:space="preserve">De passage spreekt over Gods macht in het beheersen van het weer om mensen warm te houden.</w:t>
      </w:r>
    </w:p>
    <w:p/>
    <w:p>
      <w:r xmlns:w="http://schemas.openxmlformats.org/wordprocessingml/2006/main">
        <w:t xml:space="preserve">1. God is onze Voorziener en Beschermer.</w:t>
      </w:r>
    </w:p>
    <w:p/>
    <w:p>
      <w:r xmlns:w="http://schemas.openxmlformats.org/wordprocessingml/2006/main">
        <w:t xml:space="preserve">2. Gods liefde en zorg worden zelfs in ons dagelijks leven getoond.</w:t>
      </w:r>
    </w:p>
    <w:p/>
    <w:p>
      <w:r xmlns:w="http://schemas.openxmlformats.org/wordprocessingml/2006/main">
        <w:t xml:space="preserve">1. Matteüs 6:25-34 - Jezus' onderwijs over ons geen zorgen te maken over onze behoeften.</w:t>
      </w:r>
    </w:p>
    <w:p/>
    <w:p>
      <w:r xmlns:w="http://schemas.openxmlformats.org/wordprocessingml/2006/main">
        <w:t xml:space="preserve">2. Psalm 121:2-8 - God als beschermer en bewaker.</w:t>
      </w:r>
    </w:p>
    <w:p/>
    <w:p>
      <w:r xmlns:w="http://schemas.openxmlformats.org/wordprocessingml/2006/main">
        <w:t xml:space="preserve">Job 37:18 Hebt gij met hem de hemel uitgespreid, die sterk is en als een gesmolten spiegel?</w:t>
      </w:r>
    </w:p>
    <w:p/>
    <w:p>
      <w:r xmlns:w="http://schemas.openxmlformats.org/wordprocessingml/2006/main">
        <w:t xml:space="preserve">Deze passage uit Job vraagt zich af of mensen een hand hebben gehad in de vorming van de hemel, die sterk is en gezien wordt als een spiegel.</w:t>
      </w:r>
    </w:p>
    <w:p/>
    <w:p>
      <w:r xmlns:w="http://schemas.openxmlformats.org/wordprocessingml/2006/main">
        <w:t xml:space="preserve">1: Gods wonderen - We moeten de krachtige en ingewikkelde schepping van God in de lucht erkennen.</w:t>
      </w:r>
    </w:p>
    <w:p/>
    <w:p>
      <w:r xmlns:w="http://schemas.openxmlformats.org/wordprocessingml/2006/main">
        <w:t xml:space="preserve">2: Onze onmacht- We moeten onze eigen beperkingen erkennen in vergelijking met de grootsheid van het universum.</w:t>
      </w:r>
    </w:p>
    <w:p/>
    <w:p>
      <w:r xmlns:w="http://schemas.openxmlformats.org/wordprocessingml/2006/main">
        <w:t xml:space="preserve">1: Jesaja 40:12 Die de wateren met de holte van zijn hand heeft gemeten, en de hemel met de spanwijdte heeft afgemeten, en het stof van de aarde in een maat heeft begrepen, en de bergen in een weegschaal heeft gewogen, en de heuvels in een weegschaal ?</w:t>
      </w:r>
    </w:p>
    <w:p/>
    <w:p>
      <w:r xmlns:w="http://schemas.openxmlformats.org/wordprocessingml/2006/main">
        <w:t xml:space="preserve">2: Psalm 19:1 De hemel verkondigt de heerlijkheid van God; en het uitspansel toont zijn handwerk.</w:t>
      </w:r>
    </w:p>
    <w:p/>
    <w:p>
      <w:r xmlns:w="http://schemas.openxmlformats.org/wordprocessingml/2006/main">
        <w:t xml:space="preserve">Job 37:19 Leer ons wat wij tegen hem moeten zeggen; want wij kunnen onze spraak niet ordenen vanwege de duisternis.</w:t>
      </w:r>
    </w:p>
    <w:p/>
    <w:p>
      <w:r xmlns:w="http://schemas.openxmlformats.org/wordprocessingml/2006/main">
        <w:t xml:space="preserve">Job vraagt om geleerd te worden hoe hij op Gods macht moet reageren, omdat hij erdoor overweldigd wordt en niet in staat is zichzelf onder woorden te brengen.</w:t>
      </w:r>
    </w:p>
    <w:p/>
    <w:p>
      <w:r xmlns:w="http://schemas.openxmlformats.org/wordprocessingml/2006/main">
        <w:t xml:space="preserve">1. "De kracht van God: een oproep tot ontzag"</w:t>
      </w:r>
    </w:p>
    <w:p/>
    <w:p>
      <w:r xmlns:w="http://schemas.openxmlformats.org/wordprocessingml/2006/main">
        <w:t xml:space="preserve">2. ‘Het mysterie van het geloof: onze beperkingen erkennen’</w:t>
      </w:r>
    </w:p>
    <w:p/>
    <w:p>
      <w:r xmlns:w="http://schemas.openxmlformats.org/wordprocessingml/2006/main">
        <w:t xml:space="preserve">1. Psalm 19:1-2 "De hemel verkondigt de glorie van God, en de hemel erboven verkondigt zijn werk. Van dag tot dag stroomt er spraak uit, en van nacht tot nacht openbaart kennis."</w:t>
      </w:r>
    </w:p>
    <w:p/>
    <w:p>
      <w:r xmlns:w="http://schemas.openxmlformats.org/wordprocessingml/2006/main">
        <w:t xml:space="preserve">2. Jesaja 55:8-9 "Want mijn gedachten zijn niet uw gedachten, noch zijn uw wegen mijn wegen, spreekt de Heer. Want zoals de hemel hoger is dan de aarde, zo zijn mijn wegen hoger dan uw wegen en mijn gedachten dan uw gedachten."</w:t>
      </w:r>
    </w:p>
    <w:p/>
    <w:p>
      <w:r xmlns:w="http://schemas.openxmlformats.org/wordprocessingml/2006/main">
        <w:t xml:space="preserve">Job 37:20 Zal hem worden verteld dat ik spreek? als een man spreekt, zal hij zeker worden verzwolgen.</w:t>
      </w:r>
    </w:p>
    <w:p/>
    <w:p>
      <w:r xmlns:w="http://schemas.openxmlformats.org/wordprocessingml/2006/main">
        <w:t xml:space="preserve">Job spreekt over Gods macht en Zijn vermogen om degenen die tegen Hem spreken, op te slokken.</w:t>
      </w:r>
    </w:p>
    <w:p/>
    <w:p>
      <w:r xmlns:w="http://schemas.openxmlformats.org/wordprocessingml/2006/main">
        <w:t xml:space="preserve">1: God is machtig en Zijn toorn mag niet worden onderschat.</w:t>
      </w:r>
    </w:p>
    <w:p/>
    <w:p>
      <w:r xmlns:w="http://schemas.openxmlformats.org/wordprocessingml/2006/main">
        <w:t xml:space="preserve">2: Onze woorden hebben kracht en moeten gebruikt worden om God te verheerlijken.</w:t>
      </w:r>
    </w:p>
    <w:p/>
    <w:p>
      <w:r xmlns:w="http://schemas.openxmlformats.org/wordprocessingml/2006/main">
        <w:t xml:space="preserve">1: Jesaja 40:12-17 - Wie heeft de wateren met de holte van zijn hand gemeten en de hemel met een spanwijdte afgebakend, het stof van de aarde in een maat opgesloten en de bergen in een weegschaal gewogen en de heuvels in een maatstaf? evenwicht?</w:t>
      </w:r>
    </w:p>
    <w:p/>
    <w:p>
      <w:r xmlns:w="http://schemas.openxmlformats.org/wordprocessingml/2006/main">
        <w:t xml:space="preserve">2: Psalm 46:10 - Wees stil en weet dat ik God ben. Ik zal verheven worden onder de naties, ik zal verheven worden op aarde!</w:t>
      </w:r>
    </w:p>
    <w:p/>
    <w:p>
      <w:r xmlns:w="http://schemas.openxmlformats.org/wordprocessingml/2006/main">
        <w:t xml:space="preserve">Job 37:21 En nu zien de mensen het heldere licht dat in de wolken is niet, maar de wind gaat voorbij en reinigt ze.</w:t>
      </w:r>
    </w:p>
    <w:p/>
    <w:p>
      <w:r xmlns:w="http://schemas.openxmlformats.org/wordprocessingml/2006/main">
        <w:t xml:space="preserve">De mens ziet het felle licht in de wolken niet meer, maar de wind ruimt ze op.</w:t>
      </w:r>
    </w:p>
    <w:p/>
    <w:p>
      <w:r xmlns:w="http://schemas.openxmlformats.org/wordprocessingml/2006/main">
        <w:t xml:space="preserve">1. De kracht van Gods wind: een reflectie op Job 37:21</w:t>
      </w:r>
    </w:p>
    <w:p/>
    <w:p>
      <w:r xmlns:w="http://schemas.openxmlformats.org/wordprocessingml/2006/main">
        <w:t xml:space="preserve">2. Het onzichtbare zien: hoe we hoop in de wolken kunnen vinden</w:t>
      </w:r>
    </w:p>
    <w:p/>
    <w:p>
      <w:r xmlns:w="http://schemas.openxmlformats.org/wordprocessingml/2006/main">
        <w:t xml:space="preserve">1. Jesaja 40:31- Maar degenen die op de Heer vertrouwen, zullen nieuwe kracht vinden; ze zullen hoog vliegen op vleugels als adelaars; ze zullen rennen en niet moe worden; zij zullen lopen en niet flauwvallen.</w:t>
      </w:r>
    </w:p>
    <w:p/>
    <w:p>
      <w:r xmlns:w="http://schemas.openxmlformats.org/wordprocessingml/2006/main">
        <w:t xml:space="preserve">2. Psalm 147:18- Hij zendt zijn bevel naar de aarde; zijn woord loopt snel.</w:t>
      </w:r>
    </w:p>
    <w:p/>
    <w:p>
      <w:r xmlns:w="http://schemas.openxmlformats.org/wordprocessingml/2006/main">
        <w:t xml:space="preserve">Job 37:22 Mooi weer komt uit het noorden: bij God is verschrikkelijke majesteit.</w:t>
      </w:r>
    </w:p>
    <w:p/>
    <w:p>
      <w:r xmlns:w="http://schemas.openxmlformats.org/wordprocessingml/2006/main">
        <w:t xml:space="preserve">Dit vers herinnert ons eraan dat God macht heeft over alle dingen, inclusief het weer, en dat Zijn majesteit ontzagwekkend is.</w:t>
      </w:r>
    </w:p>
    <w:p/>
    <w:p>
      <w:r xmlns:w="http://schemas.openxmlformats.org/wordprocessingml/2006/main">
        <w:t xml:space="preserve">1. Gods soevereiniteit over de natuur</w:t>
      </w:r>
    </w:p>
    <w:p/>
    <w:p>
      <w:r xmlns:w="http://schemas.openxmlformats.org/wordprocessingml/2006/main">
        <w:t xml:space="preserve">2. De majesteit van God</w:t>
      </w:r>
    </w:p>
    <w:p/>
    <w:p>
      <w:r xmlns:w="http://schemas.openxmlformats.org/wordprocessingml/2006/main">
        <w:t xml:space="preserve">1. Matteüs 5:45, zodat u kinderen kunt zijn van uw Vader in de hemel; want hij laat zijn zon opgaan over de kwaden en de goeden, en laat het regenen over de rechtvaardigen en de onrechtvaardigen.</w:t>
      </w:r>
    </w:p>
    <w:p/>
    <w:p>
      <w:r xmlns:w="http://schemas.openxmlformats.org/wordprocessingml/2006/main">
        <w:t xml:space="preserve">2. Psalm 19:1 De hemel verkondigt de heerlijkheid van God; de hemel verkondigt het werk van zijn handen.</w:t>
      </w:r>
    </w:p>
    <w:p/>
    <w:p>
      <w:r xmlns:w="http://schemas.openxmlformats.org/wordprocessingml/2006/main">
        <w:t xml:space="preserve">Job 37:23 Als we de Almachtige aanraken, kunnen we hem niet ontdekken: hij is voortreffelijk in macht, en in oordeel, en in overvloed van gerechtigheid: hij zal niet kwellen.</w:t>
      </w:r>
    </w:p>
    <w:p/>
    <w:p>
      <w:r xmlns:w="http://schemas.openxmlformats.org/wordprocessingml/2006/main">
        <w:t xml:space="preserve">God is machtig en rechtvaardig en zal niet kwellen.</w:t>
      </w:r>
    </w:p>
    <w:p/>
    <w:p>
      <w:r xmlns:w="http://schemas.openxmlformats.org/wordprocessingml/2006/main">
        <w:t xml:space="preserve">1. De kracht van Gods barmhartigheid</w:t>
      </w:r>
    </w:p>
    <w:p/>
    <w:p>
      <w:r xmlns:w="http://schemas.openxmlformats.org/wordprocessingml/2006/main">
        <w:t xml:space="preserve">2. Vertrouwen op Gods gerechtigheid</w:t>
      </w:r>
    </w:p>
    <w:p/>
    <w:p>
      <w:r xmlns:w="http://schemas.openxmlformats.org/wordprocessingml/2006/main">
        <w:t xml:space="preserve">1. Lukas 6:36-38 - "Wees barmhartig, net zoals uw Vader barmhartig is. Oordeel niet, en u zult niet geoordeeld worden. Veroordeel niet, en u zult niet veroordeeld worden. Vergeef, en u zult vergeven worden.</w:t>
      </w:r>
    </w:p>
    <w:p/>
    <w:p>
      <w:r xmlns:w="http://schemas.openxmlformats.org/wordprocessingml/2006/main">
        <w:t xml:space="preserve">2. Psalm 145:17 - De Heer is rechtvaardig in al zijn wegen en liefdevol jegens alles wat hij heeft gemaakt.</w:t>
      </w:r>
    </w:p>
    <w:p/>
    <w:p>
      <w:r xmlns:w="http://schemas.openxmlformats.org/wordprocessingml/2006/main">
        <w:t xml:space="preserve">Job 37:24 Daarom vrezen de mensen hem; hij respecteert niemand die wijs van hart is.</w:t>
      </w:r>
    </w:p>
    <w:p/>
    <w:p>
      <w:r xmlns:w="http://schemas.openxmlformats.org/wordprocessingml/2006/main">
        <w:t xml:space="preserve">Deze passage benadrukt Gods macht en Zijn minachting voor degenen die wijs zijn in hun eigen ogen.</w:t>
      </w:r>
    </w:p>
    <w:p/>
    <w:p>
      <w:r xmlns:w="http://schemas.openxmlformats.org/wordprocessingml/2006/main">
        <w:t xml:space="preserve">1. God is Almachtig en Zijn gezag staat buiten kijf</w:t>
      </w:r>
    </w:p>
    <w:p/>
    <w:p>
      <w:r xmlns:w="http://schemas.openxmlformats.org/wordprocessingml/2006/main">
        <w:t xml:space="preserve">2. Trots is een gruwel in Gods ogen</w:t>
      </w:r>
    </w:p>
    <w:p/>
    <w:p>
      <w:r xmlns:w="http://schemas.openxmlformats.org/wordprocessingml/2006/main">
        <w:t xml:space="preserve">1. Spreuken 3:5-7 - Vertrouw op de Heer met heel uw hart en steun niet op uw eigen inzicht; Onderwerp u in al uw wegen aan Hem, en Hij zal uw paden recht maken.</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Job hoofdstuk 38 markeert een belangrijk keerpunt in het boek, aangezien God Zelf vanuit een wervelwind op Job reageert, Zijn gezag laat gelden en Jobs begrip uitdaagt.</w:t>
      </w:r>
    </w:p>
    <w:p/>
    <w:p>
      <w:r xmlns:w="http://schemas.openxmlformats.org/wordprocessingml/2006/main">
        <w:t xml:space="preserve">1e alinea: God spreekt vanuit een wervelwind tot Job en stelt hem een reeks retorische vragen die Zijn macht en wijsheid benadrukken. Hij vraagt zich af waar Job was toen Hij de fundamenten van de aarde legde en verschillende elementen van de natuur schiep (Job 38:1-11).</w:t>
      </w:r>
    </w:p>
    <w:p/>
    <w:p>
      <w:r xmlns:w="http://schemas.openxmlformats.org/wordprocessingml/2006/main">
        <w:t xml:space="preserve">2e alinea: God blijft Jobs kennis uitdagen door te vragen of hij de grenzen van de zee begrijpt of controle heeft over licht en duisternis. Hij verwijst naar verschillende natuurverschijnselen om Zijn gezag over de schepping te benadrukken (Job 38:12-24).</w:t>
      </w:r>
    </w:p>
    <w:p/>
    <w:p>
      <w:r xmlns:w="http://schemas.openxmlformats.org/wordprocessingml/2006/main">
        <w:t xml:space="preserve">3e alinea: God ondervraagt Job over zijn begrip van weerpatronen, waaronder regen, sneeuw, hagel en stormen. Hij benadrukt Zijn rol bij het orkestreren van deze gebeurtenissen voor specifieke doeleinden (Job 38:25-38).</w:t>
      </w:r>
    </w:p>
    <w:p/>
    <w:p>
      <w:r xmlns:w="http://schemas.openxmlformats.org/wordprocessingml/2006/main">
        <w:t xml:space="preserve">4e alinea: God daagt Jobs begrip verder uit door te vragen of hij kennis heeft over hemellichamen zoals sterren en sterrenbeelden. Hij bevestigt Zijn soevereiniteit over de hemel (Job 38:39-41).</w:t>
      </w:r>
    </w:p>
    <w:p/>
    <w:p>
      <w:r xmlns:w="http://schemas.openxmlformats.org/wordprocessingml/2006/main">
        <w:t xml:space="preserve">Samengevat,</w:t>
      </w:r>
    </w:p>
    <w:p>
      <w:r xmlns:w="http://schemas.openxmlformats.org/wordprocessingml/2006/main">
        <w:t xml:space="preserve">Hoofdstuk achtendertig van Job presenteert:</w:t>
      </w:r>
    </w:p>
    <w:p>
      <w:r xmlns:w="http://schemas.openxmlformats.org/wordprocessingml/2006/main">
        <w:t xml:space="preserve">het goddelijke antwoord,</w:t>
      </w:r>
    </w:p>
    <w:p>
      <w:r xmlns:w="http://schemas.openxmlformats.org/wordprocessingml/2006/main">
        <w:t xml:space="preserve">en bewering van God Zelf met betrekking tot Zijn macht, wijsheid en gezag over de schepping.</w:t>
      </w:r>
    </w:p>
    <w:p/>
    <w:p>
      <w:r xmlns:w="http://schemas.openxmlformats.org/wordprocessingml/2006/main">
        <w:t xml:space="preserve">Het benadrukken van de goddelijke soevereiniteit door het benadrukken van retorische vragen die Gods controle over de natuur aantonen,</w:t>
      </w:r>
    </w:p>
    <w:p>
      <w:r xmlns:w="http://schemas.openxmlformats.org/wordprocessingml/2006/main">
        <w:t xml:space="preserve">en het benadrukken van de menselijke beperking die bereikt wordt door het uitdagen van Jobs begrip.</w:t>
      </w:r>
    </w:p>
    <w:p>
      <w:r xmlns:w="http://schemas.openxmlformats.org/wordprocessingml/2006/main">
        <w:t xml:space="preserve">Het noemen van theologische reflectie over het bieden van een diepgaand perspectief op lijden in het boek Job door de goddelijke suprematie te benadrukken.</w:t>
      </w:r>
    </w:p>
    <w:p/>
    <w:p>
      <w:r xmlns:w="http://schemas.openxmlformats.org/wordprocessingml/2006/main">
        <w:t xml:space="preserve">Job 38:1 Toen antwoordde de HEERE Job vanuit de storm en zei:</w:t>
      </w:r>
    </w:p>
    <w:p/>
    <w:p>
      <w:r xmlns:w="http://schemas.openxmlformats.org/wordprocessingml/2006/main">
        <w:t xml:space="preserve">De Heer spreekt tot Job vanuit een wervelwind.</w:t>
      </w:r>
    </w:p>
    <w:p/>
    <w:p>
      <w:r xmlns:w="http://schemas.openxmlformats.org/wordprocessingml/2006/main">
        <w:t xml:space="preserve">1. Wanneer we in tijden van lijden verkeren, spreekt God nog steeds tot ons.</w:t>
      </w:r>
    </w:p>
    <w:p/>
    <w:p>
      <w:r xmlns:w="http://schemas.openxmlformats.org/wordprocessingml/2006/main">
        <w:t xml:space="preserve">2. Zelfs in chaos brengt God vrede en leiding.</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Prediker 3:11 Hij heeft alles op zijn tijd mooi gemaakt; ook heeft hij de wereld in hun hart geplaatst, zodat niemand het werk kan ontdekken dat God van het begin tot het einde maakt.</w:t>
      </w:r>
    </w:p>
    <w:p/>
    <w:p>
      <w:r xmlns:w="http://schemas.openxmlformats.org/wordprocessingml/2006/main">
        <w:t xml:space="preserve">Job 38:2 Wie is hij die de raad verduistert door woorden zonder kennis?</w:t>
      </w:r>
    </w:p>
    <w:p/>
    <w:p>
      <w:r xmlns:w="http://schemas.openxmlformats.org/wordprocessingml/2006/main">
        <w:t xml:space="preserve">Deze passage stelt de wijsheid in vraag van iemand die zonder kennis spreekt.</w:t>
      </w:r>
    </w:p>
    <w:p/>
    <w:p>
      <w:r xmlns:w="http://schemas.openxmlformats.org/wordprocessingml/2006/main">
        <w:t xml:space="preserve">1. De kracht van kennis - Spreuken 1:7 - De vreze des Heren is het begin van kennis: maar dwazen verachten wijsheid en onderwijs.</w:t>
      </w:r>
    </w:p>
    <w:p/>
    <w:p>
      <w:r xmlns:w="http://schemas.openxmlformats.org/wordprocessingml/2006/main">
        <w:t xml:space="preserve">2. Het belang van onderscheidingsvermogen - Romeinen 12:2 - En wordt niet gelijkvormig aan deze wereld: maar wordt veranderd door de vernieuwing van uw geest, zodat u kunt bewijzen wat de goede, aanvaardbare en volmaakte wil van God is.</w:t>
      </w:r>
    </w:p>
    <w:p/>
    <w:p>
      <w:r xmlns:w="http://schemas.openxmlformats.org/wordprocessingml/2006/main">
        <w:t xml:space="preserve">1. Spreuken 18:15 - Het hart van de verstandige verkrijgt kennis; en het oor van de wijzen zoekt naar kennis.</w:t>
      </w:r>
    </w:p>
    <w:p/>
    <w:p>
      <w:r xmlns:w="http://schemas.openxmlformats.org/wordprocessingml/2006/main">
        <w:t xml:space="preserve">2. Spreuken 15:14 - Het hart van hem die verstand heeft, zoekt kennis: maar de mond van dwazen voedt zich met dwaasheid.</w:t>
      </w:r>
    </w:p>
    <w:p/>
    <w:p>
      <w:r xmlns:w="http://schemas.openxmlformats.org/wordprocessingml/2006/main">
        <w:t xml:space="preserve">Job 38:3 Omgord nu uw lendenen als een man; want ik zal van u eisen, en antwoord mij.</w:t>
      </w:r>
    </w:p>
    <w:p/>
    <w:p>
      <w:r xmlns:w="http://schemas.openxmlformats.org/wordprocessingml/2006/main">
        <w:t xml:space="preserve">God roept Job op om zijn lijden met vrijmoedigheid en moed onder ogen te zien.</w:t>
      </w:r>
    </w:p>
    <w:p/>
    <w:p>
      <w:r xmlns:w="http://schemas.openxmlformats.org/wordprocessingml/2006/main">
        <w:t xml:space="preserve">1: We kunnen zelfs te midden van lijden moedig zijn.</w:t>
      </w:r>
    </w:p>
    <w:p/>
    <w:p>
      <w:r xmlns:w="http://schemas.openxmlformats.org/wordprocessingml/2006/main">
        <w:t xml:space="preserve">2: God is altijd bij ons, zelfs tijdens ons grootste lijden.</w:t>
      </w:r>
    </w:p>
    <w:p/>
    <w:p>
      <w:r xmlns:w="http://schemas.openxmlformats.org/wordprocessingml/2006/main">
        <w:t xml:space="preserve">1: Jesaja 41:10 - "Vrees niet; want ik ben met u: wees niet ontzet; want ik ben uw God: ik zal u sterken; ja, ik zal u helpen; ja, ik zal u ondersteunen met de rechterhand van mijn gerechtigheid."</w:t>
      </w:r>
    </w:p>
    <w:p/>
    <w:p>
      <w:r xmlns:w="http://schemas.openxmlformats.org/wordprocessingml/2006/main">
        <w:t xml:space="preserve">2: Filippenzen 4:13 - "Ik kan alle dingen doen door Christus, die mij kracht geeft."</w:t>
      </w:r>
    </w:p>
    <w:p/>
    <w:p>
      <w:r xmlns:w="http://schemas.openxmlformats.org/wordprocessingml/2006/main">
        <w:t xml:space="preserve">Job 38:4 Waar was jij toen ik de fundamenten van de aarde legde? verklaar het, als u inzicht hebt.</w:t>
      </w:r>
    </w:p>
    <w:p/>
    <w:p>
      <w:r xmlns:w="http://schemas.openxmlformats.org/wordprocessingml/2006/main">
        <w:t xml:space="preserve">De passage vraagt ons om na te denken over onze plaats in het grote plan van de schepping, en om te onthouden dat God de Schepper van alles is.</w:t>
      </w:r>
    </w:p>
    <w:p/>
    <w:p>
      <w:r xmlns:w="http://schemas.openxmlformats.org/wordprocessingml/2006/main">
        <w:t xml:space="preserve">1. "God is de Schepper van alles: onze plaats in het grote plan van de schepping begrijpen"</w:t>
      </w:r>
    </w:p>
    <w:p/>
    <w:p>
      <w:r xmlns:w="http://schemas.openxmlformats.org/wordprocessingml/2006/main">
        <w:t xml:space="preserve">2. ‘Het wonder van Gods schepping: een uitnodiging tot ontzag en aanbidding’</w:t>
      </w:r>
    </w:p>
    <w:p/>
    <w:p>
      <w:r xmlns:w="http://schemas.openxmlformats.org/wordprocessingml/2006/main">
        <w:t xml:space="preserve">1. Psalm 24:1-2 "De aarde is van de HEER en de volheid daarvan; de wereld en zij die daarin wonen. Want Hij heeft haar op de zeeën gegrondvest en op de overstromingen gegrondvest."</w:t>
      </w:r>
    </w:p>
    <w:p/>
    <w:p>
      <w:r xmlns:w="http://schemas.openxmlformats.org/wordprocessingml/2006/main">
        <w:t xml:space="preserve">2. Jesaja 40:25-26 "Met wie wilt u mij dan vergelijken, of zal ik gelijk zijn? zegt de Heilige. Sla uw ogen omhoog en zie wie deze dingen heeft geschapen, die hun leger in aantal naar voren brengt Hij noemt ze allemaal bij naam vanwege de grootheid van zijn macht, omdat hij sterk is in macht; niet één faalt.</w:t>
      </w:r>
    </w:p>
    <w:p/>
    <w:p>
      <w:r xmlns:w="http://schemas.openxmlformats.org/wordprocessingml/2006/main">
        <w:t xml:space="preserve">Job 38:5 Wie heeft de maten ervan bepaald, als u het weet? Of wie heeft er de grens over gespannen?</w:t>
      </w:r>
    </w:p>
    <w:p/>
    <w:p>
      <w:r xmlns:w="http://schemas.openxmlformats.org/wordprocessingml/2006/main">
        <w:t xml:space="preserve">In deze passage wordt gevraagd wie de aarde heeft gemeten en haar grenzen heeft gemarkeerd.</w:t>
      </w:r>
    </w:p>
    <w:p/>
    <w:p>
      <w:r xmlns:w="http://schemas.openxmlformats.org/wordprocessingml/2006/main">
        <w:t xml:space="preserve">1. God is degene die grenzen en grenzen in ons leven definieert.</w:t>
      </w:r>
    </w:p>
    <w:p/>
    <w:p>
      <w:r xmlns:w="http://schemas.openxmlformats.org/wordprocessingml/2006/main">
        <w:t xml:space="preserve">2. We kunnen vertrouwen op Gods volmaakte wijsheid om grenzen voor ons te stellen.</w:t>
      </w:r>
    </w:p>
    <w:p/>
    <w:p>
      <w:r xmlns:w="http://schemas.openxmlformats.org/wordprocessingml/2006/main">
        <w:t xml:space="preserve">1. Spreuken 22:28 - Verwijder de oude mijlpaal die uw vaderen hebben gesteld niet.</w:t>
      </w:r>
    </w:p>
    <w:p/>
    <w:p>
      <w:r xmlns:w="http://schemas.openxmlformats.org/wordprocessingml/2006/main">
        <w:t xml:space="preserve">2. Psalm 33:13-15 - De Heer kijkt vanuit de hemel; hij aanschouwt alle mensenzonen. Vanuit zijn woonplaats kijkt hij naar alle bewoners van de aarde. Hij vormt hun harten gelijk; hij beschouwt al hun werken.</w:t>
      </w:r>
    </w:p>
    <w:p/>
    <w:p>
      <w:r xmlns:w="http://schemas.openxmlformats.org/wordprocessingml/2006/main">
        <w:t xml:space="preserve">Job 38:6 Waarop worden de fundamenten ervan bevestigd? of wie de hoeksteen daarvan heeft gelegd;</w:t>
      </w:r>
    </w:p>
    <w:p/>
    <w:p>
      <w:r xmlns:w="http://schemas.openxmlformats.org/wordprocessingml/2006/main">
        <w:t xml:space="preserve">De passage bespreekt Gods schepping van het universum en hoe het tot stand is gekomen.</w:t>
      </w:r>
    </w:p>
    <w:p/>
    <w:p>
      <w:r xmlns:w="http://schemas.openxmlformats.org/wordprocessingml/2006/main">
        <w:t xml:space="preserve">1: God is de Schepper van het universum en de hoeksteen van ons leven</w:t>
      </w:r>
    </w:p>
    <w:p/>
    <w:p>
      <w:r xmlns:w="http://schemas.openxmlformats.org/wordprocessingml/2006/main">
        <w:t xml:space="preserve">2: De kracht van Gods fundament is veilig</w:t>
      </w:r>
    </w:p>
    <w:p/>
    <w:p>
      <w:r xmlns:w="http://schemas.openxmlformats.org/wordprocessingml/2006/main">
        <w:t xml:space="preserve">1: Psalm 33:6-9 - Door het woord van de Heer zijn de hemelen gemaakt; en al hun heir door de adem van zijn mond. Hij verzamelt de wateren van de zee als een hoop; hij legt de diepte op in pakhuizen. Laat de hele aarde de Heer vrezen; laat alle inwoners van de wereld ontzag voor Hem hebben. Want hij sprak, en het gebeurde; beval hij, en het bleef standvastig.</w:t>
      </w:r>
    </w:p>
    <w:p/>
    <w:p>
      <w:r xmlns:w="http://schemas.openxmlformats.org/wordprocessingml/2006/main">
        <w:t xml:space="preserve">2: Matteüs 7:24-25 Daarom zal iedereen die deze woorden van mij hoort en ze doet, vergelijken met een wijze man, die zijn huis op een rots bouwde. En de regen viel neer, en de overstromingen kwamen, en de winden bliezen en sloegen tegen dat huis; en het viel niet: want het was op een rots gegrondvest.</w:t>
      </w:r>
    </w:p>
    <w:p/>
    <w:p>
      <w:r xmlns:w="http://schemas.openxmlformats.org/wordprocessingml/2006/main">
        <w:t xml:space="preserve">Job 38:7 Toen de morgensterren samen zongen en alle zonen van God juichten van vreugde?</w:t>
      </w:r>
    </w:p>
    <w:p/>
    <w:p>
      <w:r xmlns:w="http://schemas.openxmlformats.org/wordprocessingml/2006/main">
        <w:t xml:space="preserve">Gods schepping van de wereld werd gevierd door morgensterren en de zonen van God.</w:t>
      </w:r>
    </w:p>
    <w:p/>
    <w:p>
      <w:r xmlns:w="http://schemas.openxmlformats.org/wordprocessingml/2006/main">
        <w:t xml:space="preserve">1. De vreugde van de schepping: het vieren van Gods handwerk</w:t>
      </w:r>
    </w:p>
    <w:p/>
    <w:p>
      <w:r xmlns:w="http://schemas.openxmlformats.org/wordprocessingml/2006/main">
        <w:t xml:space="preserve">2. De kracht van lofprijzing: vreugde in Gods goedheid</w:t>
      </w:r>
    </w:p>
    <w:p/>
    <w:p>
      <w:r xmlns:w="http://schemas.openxmlformats.org/wordprocessingml/2006/main">
        <w:t xml:space="preserve">1. Genesis 1:1-31; God schept de wereld</w:t>
      </w:r>
    </w:p>
    <w:p/>
    <w:p>
      <w:r xmlns:w="http://schemas.openxmlformats.org/wordprocessingml/2006/main">
        <w:t xml:space="preserve">2. Psalmen 148:1-5; De hele schepping prijst God</w:t>
      </w:r>
    </w:p>
    <w:p/>
    <w:p>
      <w:r xmlns:w="http://schemas.openxmlformats.org/wordprocessingml/2006/main">
        <w:t xml:space="preserve">Job 38:8 Of wie heeft de zee met deuren gesloten, toen zij uitbrak, alsof zij uit de baarmoeder was gekomen?</w:t>
      </w:r>
    </w:p>
    <w:p/>
    <w:p>
      <w:r xmlns:w="http://schemas.openxmlformats.org/wordprocessingml/2006/main">
        <w:t xml:space="preserve">De passage beschrijft Gods macht bij het beheersen van de zee.</w:t>
      </w:r>
    </w:p>
    <w:p/>
    <w:p>
      <w:r xmlns:w="http://schemas.openxmlformats.org/wordprocessingml/2006/main">
        <w:t xml:space="preserve">1. God is almachtig en kan zelfs de machtige wateren van de zee beheersen.</w:t>
      </w:r>
    </w:p>
    <w:p/>
    <w:p>
      <w:r xmlns:w="http://schemas.openxmlformats.org/wordprocessingml/2006/main">
        <w:t xml:space="preserve">2. We worden herinnerd aan het belang van vertrouwen op Gods kracht, zelfs als we geconfronteerd worden met de meest angstaanjagende uitdagingen.</w:t>
      </w:r>
    </w:p>
    <w:p/>
    <w:p>
      <w:r xmlns:w="http://schemas.openxmlformats.org/wordprocessingml/2006/main">
        <w:t xml:space="preserve">1. Jesaja 40:12 - Wie heeft de wateren in de holte van zijn hand gemeten en de hemel met een span afgebakend, het stof van de aarde in een maat opgesloten en de bergen in een weegschaal gewogen en de heuvels in een weegschaal?</w:t>
      </w:r>
    </w:p>
    <w:p/>
    <w:p>
      <w:r xmlns:w="http://schemas.openxmlformats.org/wordprocessingml/2006/main">
        <w:t xml:space="preserve">2. Psalm 93:3-4 - De zeeën zijn verheven, Heer, de zeeën hebben hun stem verheven; de zeeën hebben hun beukende golven opgeheven. Machtiger dan de donderslagen van vele wateren, machtiger dan de golven van de zee, de Heer in de hoogte is machtig!</w:t>
      </w:r>
    </w:p>
    <w:p/>
    <w:p>
      <w:r xmlns:w="http://schemas.openxmlformats.org/wordprocessingml/2006/main">
        <w:t xml:space="preserve">Job 38:9 Toen Ik de wolk tot zijn kleed maakte, en de dikke duisternis tot een wikkelband ervoor,</w:t>
      </w:r>
    </w:p>
    <w:p/>
    <w:p>
      <w:r xmlns:w="http://schemas.openxmlformats.org/wordprocessingml/2006/main">
        <w:t xml:space="preserve">God openbaart Zijn scheppende kracht in de vorming van de hemel.</w:t>
      </w:r>
    </w:p>
    <w:p/>
    <w:p>
      <w:r xmlns:w="http://schemas.openxmlformats.org/wordprocessingml/2006/main">
        <w:t xml:space="preserve">1: Gods creatieve kracht wordt in de lucht gezien en we kunnen erop vertrouwen dat Hij altijd zal voorzien.</w:t>
      </w:r>
    </w:p>
    <w:p/>
    <w:p>
      <w:r xmlns:w="http://schemas.openxmlformats.org/wordprocessingml/2006/main">
        <w:t xml:space="preserve">2: Door de lucht kunnen we Gods majesteit ervaren en op Zijn macht vertrouwen.</w:t>
      </w:r>
    </w:p>
    <w:p/>
    <w:p>
      <w:r xmlns:w="http://schemas.openxmlformats.org/wordprocessingml/2006/main">
        <w:t xml:space="preserve">1: Genesis 1:1-2 In het begin schiep God de hemel en de aarde. De aarde was vormloos en leeg, en duisternis lag over de diepte. En de Geest van God zweefde over de wateren.</w:t>
      </w:r>
    </w:p>
    <w:p/>
    <w:p>
      <w:r xmlns:w="http://schemas.openxmlformats.org/wordprocessingml/2006/main">
        <w:t xml:space="preserve">2: Psalm 19:1-2 De hemel verkondigt de glorie van God, en de hemel daarboven verkondigt zijn werk. Van dag tot dag wordt er gesproken, en van nacht tot nacht wordt kennis onthuld.</w:t>
      </w:r>
    </w:p>
    <w:p/>
    <w:p>
      <w:r xmlns:w="http://schemas.openxmlformats.org/wordprocessingml/2006/main">
        <w:t xml:space="preserve">Job 38:10 En breek daarvoor mijn aangewezen plaats af, en zet grendels en deuren,</w:t>
      </w:r>
    </w:p>
    <w:p/>
    <w:p>
      <w:r xmlns:w="http://schemas.openxmlformats.org/wordprocessingml/2006/main">
        <w:t xml:space="preserve">God stelde grenzen voor de zee vast met vaste tralies en deuren.</w:t>
      </w:r>
    </w:p>
    <w:p/>
    <w:p>
      <w:r xmlns:w="http://schemas.openxmlformats.org/wordprocessingml/2006/main">
        <w:t xml:space="preserve">1: God is de ultieme autoriteit in alle dingen, en daarom is het juist dat wij de grenzen erkennen en respecteren die Hij voor ons heeft vastgesteld.</w:t>
      </w:r>
    </w:p>
    <w:p/>
    <w:p>
      <w:r xmlns:w="http://schemas.openxmlformats.org/wordprocessingml/2006/main">
        <w:t xml:space="preserve">2: Het kennen en respecteren van de grenzen die God ons heeft gesteld, kan ons helpen een productief en betekenisvol leven te leiden.</w:t>
      </w:r>
    </w:p>
    <w:p/>
    <w:p>
      <w:r xmlns:w="http://schemas.openxmlformats.org/wordprocessingml/2006/main">
        <w:t xml:space="preserve">1: Psalm 19:9 - De vreze des Heren is rein en duurt eeuwig; de regels van de Heer zijn waar en volkomen rechtvaardig.</w:t>
      </w:r>
    </w:p>
    <w:p/>
    <w:p>
      <w:r xmlns:w="http://schemas.openxmlformats.org/wordprocessingml/2006/main">
        <w:t xml:space="preserve">2: Jesaja 30:21 En uw oren zullen achter u een woord horen dat zegt: Dit is de weg, bewandel die, zowel als u naar rechts afslaat als naar links.</w:t>
      </w:r>
    </w:p>
    <w:p/>
    <w:p>
      <w:r xmlns:w="http://schemas.openxmlformats.org/wordprocessingml/2006/main">
        <w:t xml:space="preserve">Job 38:11 En hij zei: Tot hiertoe zult u komen, maar niet verder; en hier zullen uw trotse golven worden tegengehouden?</w:t>
      </w:r>
    </w:p>
    <w:p/>
    <w:p>
      <w:r xmlns:w="http://schemas.openxmlformats.org/wordprocessingml/2006/main">
        <w:t xml:space="preserve">Gods macht over de natuur is grenzeloos, en Hij heeft grenzen gesteld die niet overschreden kunnen worden.</w:t>
      </w:r>
    </w:p>
    <w:p/>
    <w:p>
      <w:r xmlns:w="http://schemas.openxmlformats.org/wordprocessingml/2006/main">
        <w:t xml:space="preserve">1. De kracht van God en zijn grenzen</w:t>
      </w:r>
    </w:p>
    <w:p/>
    <w:p>
      <w:r xmlns:w="http://schemas.openxmlformats.org/wordprocessingml/2006/main">
        <w:t xml:space="preserve">2. Onze plaats in Gods schepping begrijpen</w:t>
      </w:r>
    </w:p>
    <w:p/>
    <w:p>
      <w:r xmlns:w="http://schemas.openxmlformats.org/wordprocessingml/2006/main">
        <w:t xml:space="preserve">1. Psalm 33:9 Want hij sprak en het gebeurde; beval hij, en het bleef standvastig.</w:t>
      </w:r>
    </w:p>
    <w:p/>
    <w:p>
      <w:r xmlns:w="http://schemas.openxmlformats.org/wordprocessingml/2006/main">
        <w:t xml:space="preserve">2. Jeremia 5:22 - Bent u niet bang voor mij? zegt de Heer: Zult u niet beven voor mijn aanwezigheid, die het zand op de grens van de zee heeft geplaatst met een eeuwigdurend besluit, zodat deze er niet doorheen kan gaan? Hoewel ze brullen, kunnen ze er toch niet overheen gaan?</w:t>
      </w:r>
    </w:p>
    <w:p/>
    <w:p>
      <w:r xmlns:w="http://schemas.openxmlformats.org/wordprocessingml/2006/main">
        <w:t xml:space="preserve">Job 38:12 Hebt gij de morgen geboden sinds uw dagen; en zorgde ervoor dat de dageraad zijn plaats kende;</w:t>
      </w:r>
    </w:p>
    <w:p/>
    <w:p>
      <w:r xmlns:w="http://schemas.openxmlformats.org/wordprocessingml/2006/main">
        <w:t xml:space="preserve">Deze passage spreekt over Gods macht en autoriteit in het bevelen van de ochtend.</w:t>
      </w:r>
    </w:p>
    <w:p/>
    <w:p>
      <w:r xmlns:w="http://schemas.openxmlformats.org/wordprocessingml/2006/main">
        <w:t xml:space="preserve">1: God is degene die de ochtend controleert en Hij heeft dit gedaan sinds het begin der tijden.</w:t>
      </w:r>
    </w:p>
    <w:p/>
    <w:p>
      <w:r xmlns:w="http://schemas.openxmlformats.org/wordprocessingml/2006/main">
        <w:t xml:space="preserve">2: We moeten vertrouwen op Gods gezag en macht, aangezien Hij degene is die de ochtend gebiedt.</w:t>
      </w:r>
    </w:p>
    <w:p/>
    <w:p>
      <w:r xmlns:w="http://schemas.openxmlformats.org/wordprocessingml/2006/main">
        <w:t xml:space="preserve">1: Psalm 46:10 - Wees stil en weet dat ik God ben; Ik zal verheven worden onder de naties, ik zal verheven worden op aarde!</w:t>
      </w:r>
    </w:p>
    <w:p/>
    <w:p>
      <w:r xmlns:w="http://schemas.openxmlformats.org/wordprocessingml/2006/main">
        <w:t xml:space="preserve">2: Jakobus 4:13-15 - Kom nu, jullie die zeggen: Vandaag of morgen gaan we naar die en die stad, brengen daar een jaar door, kopen en verkopen, en maken winst; terwijl je niet weet wat er morgen zal gebeuren. Want wat is jouw leven? Het is zelfs een damp die een korte tijd verschijnt en dan verdwijnt. In plaats daarvan zou je moeten zeggen: als de Heer het wil, zullen we leven en dit of dat doen.</w:t>
      </w:r>
    </w:p>
    <w:p/>
    <w:p>
      <w:r xmlns:w="http://schemas.openxmlformats.org/wordprocessingml/2006/main">
        <w:t xml:space="preserve">Job 38:13 Opdat het de uiteinden van de aarde zou kunnen grijpen, zodat de goddelozen eruit zouden worden geschud?</w:t>
      </w:r>
    </w:p>
    <w:p/>
    <w:p>
      <w:r xmlns:w="http://schemas.openxmlformats.org/wordprocessingml/2006/main">
        <w:t xml:space="preserve">God daagt Job uit om na te denken over zijn macht en macht en hoe Hij in staat is de uiteinden van de aarde te beheersen en zelfs de goddelozen uit te schudden.</w:t>
      </w:r>
    </w:p>
    <w:p/>
    <w:p>
      <w:r xmlns:w="http://schemas.openxmlformats.org/wordprocessingml/2006/main">
        <w:t xml:space="preserve">1. Gods soevereiniteit: de kracht van God in ons leven begrijpen</w:t>
      </w:r>
    </w:p>
    <w:p/>
    <w:p>
      <w:r xmlns:w="http://schemas.openxmlformats.org/wordprocessingml/2006/main">
        <w:t xml:space="preserve">2. Onze slechte manieren loslaten: hoe God onze zonden uitroeit</w:t>
      </w:r>
    </w:p>
    <w:p/>
    <w:p>
      <w:r xmlns:w="http://schemas.openxmlformats.org/wordprocessingml/2006/main">
        <w:t xml:space="preserve">1. Psalm 104:5 - Hij zette de aarde op haar fundamenten, zodat zij nooit zou bewegen.</w:t>
      </w:r>
    </w:p>
    <w:p/>
    <w:p>
      <w:r xmlns:w="http://schemas.openxmlformats.org/wordprocessingml/2006/main">
        <w:t xml:space="preserve">2. Jesaja 5:14 - Daarom vergroot het graf zijn eetlust en opent zijn mond zonder beperking; daarin zullen hun edelen en massa's neerdalen met al hun vechters en feestvierders.</w:t>
      </w:r>
    </w:p>
    <w:p/>
    <w:p>
      <w:r xmlns:w="http://schemas.openxmlformats.org/wordprocessingml/2006/main">
        <w:t xml:space="preserve">Job 38:14 Het wordt als klei tot het zegel; en zij staan als een kleed.</w:t>
      </w:r>
    </w:p>
    <w:p/>
    <w:p>
      <w:r xmlns:w="http://schemas.openxmlformats.org/wordprocessingml/2006/main">
        <w:t xml:space="preserve">De passage legt uit dat God zijn schepping als klei kan vormen en verzegelen om een kledingstuk te vormen.</w:t>
      </w:r>
    </w:p>
    <w:p/>
    <w:p>
      <w:r xmlns:w="http://schemas.openxmlformats.org/wordprocessingml/2006/main">
        <w:t xml:space="preserve">1: Wij zijn allemaal Gods schepping die Hij liefdevol vormt en verzegelt als klei.</w:t>
      </w:r>
    </w:p>
    <w:p/>
    <w:p>
      <w:r xmlns:w="http://schemas.openxmlformats.org/wordprocessingml/2006/main">
        <w:t xml:space="preserve">2: We moeten op God vertrouwen dat Hij ons altijd op de beste manier zal vormen.</w:t>
      </w:r>
    </w:p>
    <w:p/>
    <w:p>
      <w:r xmlns:w="http://schemas.openxmlformats.org/wordprocessingml/2006/main">
        <w:t xml:space="preserve">1: Jesaja 64:8 - "Maar nu, o HEER, bent u onze vader; wij zijn de klei en u onze pottenbakker; en wij zijn allemaal het werk van uw hand."</w:t>
      </w:r>
    </w:p>
    <w:p/>
    <w:p>
      <w:r xmlns:w="http://schemas.openxmlformats.org/wordprocessingml/2006/main">
        <w:t xml:space="preserve">2: Jeremia 18:3-6 - "Toen ging ik naar het huis van de pottenbakker, en zie, hij maakte een werk op de wielen. En het vat dat hij van klei maakte, werd beschadigd in de hand van de pottenbakker: dus hij Ik maakte er weer een ander vat van, zoals het de pottenbakker goed leek om het te maken. Toen kwam het woord van de HEER tot mij: ‘Huis van Israël, kan ik met u niet doen zoals deze pottenbakker?’ zegt de HEER. klei is in de hand van de pottenbakker, zo bent u in mijn hand, o huis van Israël."</w:t>
      </w:r>
    </w:p>
    <w:p/>
    <w:p>
      <w:r xmlns:w="http://schemas.openxmlformats.org/wordprocessingml/2006/main">
        <w:t xml:space="preserve">Job 38:15 En aan de goddelozen wordt hun licht onthouden, en de hoge arm zal gebroken worden.</w:t>
      </w:r>
    </w:p>
    <w:p/>
    <w:p>
      <w:r xmlns:w="http://schemas.openxmlformats.org/wordprocessingml/2006/main">
        <w:t xml:space="preserve">God onthoudt licht en macht van de goddelozen en breekt hun arm van kracht.</w:t>
      </w:r>
    </w:p>
    <w:p/>
    <w:p>
      <w:r xmlns:w="http://schemas.openxmlformats.org/wordprocessingml/2006/main">
        <w:t xml:space="preserve">1) God is de ultieme rechter. Hij zal gerechtigheid brengen aan de goddelozen.</w:t>
      </w:r>
    </w:p>
    <w:p/>
    <w:p>
      <w:r xmlns:w="http://schemas.openxmlformats.org/wordprocessingml/2006/main">
        <w:t xml:space="preserve">2) De goddelozen zullen niet aan Gods oordeel ontsnappen.</w:t>
      </w:r>
    </w:p>
    <w:p/>
    <w:p>
      <w:r xmlns:w="http://schemas.openxmlformats.org/wordprocessingml/2006/main">
        <w:t xml:space="preserve">1) Jesaja 10:12-14 - Daarom zal het geschieden dat wanneer de Heer zijn hele werk op de berg Sion en op Jeruzalem heeft volbracht, ik de vrucht van het moedige hart van de koning van Assyrië zal straffen, en de heerlijkheid van zijn hoge uiterlijk. Want hij zegt: Door de kracht van mijn hand heb ik het gedaan, en door mijn wijsheid; want ik ben verstandig: en ik heb de grenzen van het volk verwijderd, en hun schatten beroofd, en ik heb de inwoners neergeslagen als een dapper man: en mijn hand heeft de rijkdommen van het volk gevonden als een nest: en als een de overgebleven eieren verzamelt, heb ik de hele aarde verzameld; en er was niemand die de vleugel bewoog, of de mond opende, of gluurde.</w:t>
      </w:r>
    </w:p>
    <w:p/>
    <w:p>
      <w:r xmlns:w="http://schemas.openxmlformats.org/wordprocessingml/2006/main">
        <w:t xml:space="preserve">2) Psalm 9:16 - De HEER wordt gekend door het oordeel dat Hij uitvoert: de goddeloze wordt verstrikt in het werk van zijn eigen handen. Higgaion. Sela.</w:t>
      </w:r>
    </w:p>
    <w:p/>
    <w:p>
      <w:r xmlns:w="http://schemas.openxmlformats.org/wordprocessingml/2006/main">
        <w:t xml:space="preserve">Job 38:16 Bent u de bronnen van de zee binnengegaan? Of heb je gewandeld op zoek naar de diepte?</w:t>
      </w:r>
    </w:p>
    <w:p/>
    <w:p>
      <w:r xmlns:w="http://schemas.openxmlformats.org/wordprocessingml/2006/main">
        <w:t xml:space="preserve">Deze passage spreekt over Gods macht en gezag over de diepten van de zee.</w:t>
      </w:r>
    </w:p>
    <w:p/>
    <w:p>
      <w:r xmlns:w="http://schemas.openxmlformats.org/wordprocessingml/2006/main">
        <w:t xml:space="preserve">1. Gods controle over de zeeën: een herinnering aan zijn soevereiniteit</w:t>
      </w:r>
    </w:p>
    <w:p/>
    <w:p>
      <w:r xmlns:w="http://schemas.openxmlformats.org/wordprocessingml/2006/main">
        <w:t xml:space="preserve">2. De diepten van de zee: een metafoor voor de diepten van Gods liefde</w:t>
      </w:r>
    </w:p>
    <w:p/>
    <w:p>
      <w:r xmlns:w="http://schemas.openxmlformats.org/wordprocessingml/2006/main">
        <w:t xml:space="preserve">1. Psalm 29:10 - "De Heer zat als Koning bij de vloed; Ja, de Heer zit als Koning voor altijd."</w:t>
      </w:r>
    </w:p>
    <w:p/>
    <w:p>
      <w:r xmlns:w="http://schemas.openxmlformats.org/wordprocessingml/2006/main">
        <w:t xml:space="preserve">2. Jesaja 43:16 - "Zo zegt de Heer, die een weg baant in de zee en een pad door de machtige wateren."</w:t>
      </w:r>
    </w:p>
    <w:p/>
    <w:p>
      <w:r xmlns:w="http://schemas.openxmlformats.org/wordprocessingml/2006/main">
        <w:t xml:space="preserve">Job 38:17 Zijn de poorten van de dood voor u geopend? Of heb je de deuren van de schaduw van de dood gezien?</w:t>
      </w:r>
    </w:p>
    <w:p/>
    <w:p>
      <w:r xmlns:w="http://schemas.openxmlformats.org/wordprocessingml/2006/main">
        <w:t xml:space="preserve">In deze passage wordt gevraagd of Job voorbij de dood heeft gekeken en naar het rijk van het hiernamaals heeft gekeken.</w:t>
      </w:r>
    </w:p>
    <w:p/>
    <w:p>
      <w:r xmlns:w="http://schemas.openxmlformats.org/wordprocessingml/2006/main">
        <w:t xml:space="preserve">1. God is de enige die verder kan kijken dan de dood</w:t>
      </w:r>
    </w:p>
    <w:p/>
    <w:p>
      <w:r xmlns:w="http://schemas.openxmlformats.org/wordprocessingml/2006/main">
        <w:t xml:space="preserve">2. Vertrouw op God om hoop te vinden in het hiernamaals</w:t>
      </w:r>
    </w:p>
    <w:p/>
    <w:p>
      <w:r xmlns:w="http://schemas.openxmlformats.org/wordprocessingml/2006/main">
        <w:t xml:space="preserve">1. Openbaring 1:18 - Ik ben het die leeft en dood was; en zie, ik leef voor altijd, Amen; en heb de sleutels van de hel en van de dood.</w:t>
      </w:r>
    </w:p>
    <w:p/>
    <w:p>
      <w:r xmlns:w="http://schemas.openxmlformats.org/wordprocessingml/2006/main">
        <w:t xml:space="preserve">2. Johannes 11:25 - Jezus zei tegen haar: Ik ben de opstanding en het leven: wie in Mij gelooft, ook al was hij dood, zal toch leven.</w:t>
      </w:r>
    </w:p>
    <w:p/>
    <w:p>
      <w:r xmlns:w="http://schemas.openxmlformats.org/wordprocessingml/2006/main">
        <w:t xml:space="preserve">Job 38:18 Hebt u de breedte van de aarde opgemerkt? verklaar of u het allemaal weet.</w:t>
      </w:r>
    </w:p>
    <w:p/>
    <w:p>
      <w:r xmlns:w="http://schemas.openxmlformats.org/wordprocessingml/2006/main">
        <w:t xml:space="preserve">God twijfelt aan Jobs kennis en wijsheid met betrekking tot de omvang van de aarde.</w:t>
      </w:r>
    </w:p>
    <w:p/>
    <w:p>
      <w:r xmlns:w="http://schemas.openxmlformats.org/wordprocessingml/2006/main">
        <w:t xml:space="preserve">1. God is de ultieme bron van kennis en wijsheid.</w:t>
      </w:r>
    </w:p>
    <w:p/>
    <w:p>
      <w:r xmlns:w="http://schemas.openxmlformats.org/wordprocessingml/2006/main">
        <w:t xml:space="preserve">2. Ons begrip van de wereld is beperkt vergeleken met dat van God.</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Jeremia 29:11 - "Want ik ken de gedachten die ik over u denk, zegt de Heer, gedachten van vrede en niet van kwaad, om u een verwacht einde te geven."</w:t>
      </w:r>
    </w:p>
    <w:p/>
    <w:p>
      <w:r xmlns:w="http://schemas.openxmlformats.org/wordprocessingml/2006/main">
        <w:t xml:space="preserve">Job 38:19 Waar is de weg waar het licht woont? en wat de duisternis betreft, waar is de plaats daarvan,</w:t>
      </w:r>
    </w:p>
    <w:p/>
    <w:p>
      <w:r xmlns:w="http://schemas.openxmlformats.org/wordprocessingml/2006/main">
        <w:t xml:space="preserve">God maakt Zijn macht en glorie over de schepping bekend en herinnert ons aan Zijn soevereiniteit en majesteit.</w:t>
      </w:r>
    </w:p>
    <w:p/>
    <w:p>
      <w:r xmlns:w="http://schemas.openxmlformats.org/wordprocessingml/2006/main">
        <w:t xml:space="preserve">1: Gods grootheid en pracht - Job 38:19</w:t>
      </w:r>
    </w:p>
    <w:p/>
    <w:p>
      <w:r xmlns:w="http://schemas.openxmlformats.org/wordprocessingml/2006/main">
        <w:t xml:space="preserve">2: Het licht en de duisternis van Gods schepping - Job 38:19</w:t>
      </w:r>
    </w:p>
    <w:p/>
    <w:p>
      <w:r xmlns:w="http://schemas.openxmlformats.org/wordprocessingml/2006/main">
        <w:t xml:space="preserve">1: Psalm 19:1 - "De hemel verkondigt de heerlijkheid van God; en het uitspansel toont zijn handwerk."</w:t>
      </w:r>
    </w:p>
    <w:p/>
    <w:p>
      <w:r xmlns:w="http://schemas.openxmlformats.org/wordprocessingml/2006/main">
        <w:t xml:space="preserve">2: Kolossenzen 1:17 - "En Hij is vóór alle dingen, en door Hem bestaan alle dingen."</w:t>
      </w:r>
    </w:p>
    <w:p/>
    <w:p>
      <w:r xmlns:w="http://schemas.openxmlformats.org/wordprocessingml/2006/main">
        <w:t xml:space="preserve">Job 38:20 Dat u het naar de grens ervan moet brengen, en dat u de paden naar zijn huis moet kennen?</w:t>
      </w:r>
    </w:p>
    <w:p/>
    <w:p>
      <w:r xmlns:w="http://schemas.openxmlformats.org/wordprocessingml/2006/main">
        <w:t xml:space="preserve">God daagt Job uit om de grenzen van de zee en de locatie van haar woonplaats uit te leggen.</w:t>
      </w:r>
    </w:p>
    <w:p/>
    <w:p>
      <w:r xmlns:w="http://schemas.openxmlformats.org/wordprocessingml/2006/main">
        <w:t xml:space="preserve">1. Gods schepping: de majesteit en grootsheid van de zee</w:t>
      </w:r>
    </w:p>
    <w:p/>
    <w:p>
      <w:r xmlns:w="http://schemas.openxmlformats.org/wordprocessingml/2006/main">
        <w:t xml:space="preserve">2. De kracht van God: zijn ondoorgrondelijke kennis</w:t>
      </w:r>
    </w:p>
    <w:p/>
    <w:p>
      <w:r xmlns:w="http://schemas.openxmlformats.org/wordprocessingml/2006/main">
        <w:t xml:space="preserve">1. Psalm 8:3-4 - "Als ik denk aan uw hemel, het werk van uw vingers, de maan en de sterren, die u op hun plaats hebt gezet, wat is de mensheid dan dat u er rekening mee houdt, de menselijke wezens waar u om geeft voor hen?"</w:t>
      </w:r>
    </w:p>
    <w:p/>
    <w:p>
      <w:r xmlns:w="http://schemas.openxmlformats.org/wordprocessingml/2006/main">
        <w:t xml:space="preserve">2. Job 36:24-25 - "Denk eraan zijn werk te prijzen, dat mensen met liederen hebben geprezen. De hele mensheid heeft het gezien; stervelingen staren er van verre naar."</w:t>
      </w:r>
    </w:p>
    <w:p/>
    <w:p>
      <w:r xmlns:w="http://schemas.openxmlformats.org/wordprocessingml/2006/main">
        <w:t xml:space="preserve">Job 38:21 Weet u het, omdat u toen geboren bent? of omdat het aantal van uw dagen groot is?</w:t>
      </w:r>
    </w:p>
    <w:p/>
    <w:p>
      <w:r xmlns:w="http://schemas.openxmlformats.org/wordprocessingml/2006/main">
        <w:t xml:space="preserve">Deze passage vraagt of de lezer de mysteries van het universum kent, en zo ja, of dit komt door hun leeftijd of door hun kennis.</w:t>
      </w:r>
    </w:p>
    <w:p/>
    <w:p>
      <w:r xmlns:w="http://schemas.openxmlformats.org/wordprocessingml/2006/main">
        <w:t xml:space="preserve">1: We moeten nederig zijn voor God, want alleen Hij kent de mysteries van het universum.</w:t>
      </w:r>
    </w:p>
    <w:p/>
    <w:p>
      <w:r xmlns:w="http://schemas.openxmlformats.org/wordprocessingml/2006/main">
        <w:t xml:space="preserve">2: Bij onze zoektocht naar kennis moeten we bedenken dat we alleen door God echt kunnen begrijpen.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1:5 - Als iemand van u in wijsheid tekortschiet, laat hij dat dan aan God vragen, die aan iedereen rijkelijk geeft en niet verwijt; en het zal hem gegeven worden.</w:t>
      </w:r>
    </w:p>
    <w:p/>
    <w:p>
      <w:r xmlns:w="http://schemas.openxmlformats.org/wordprocessingml/2006/main">
        <w:t xml:space="preserve">Job 38:22 Bent u de schatten van de sneeuw binnengegaan? of heb je de schatten van de hagel gezien,</w:t>
      </w:r>
    </w:p>
    <w:p/>
    <w:p>
      <w:r xmlns:w="http://schemas.openxmlformats.org/wordprocessingml/2006/main">
        <w:t xml:space="preserve">De passage spreekt over Gods macht over de natuur en Zijn vermogen om sneeuw en hagel te scheppen en op te slaan.</w:t>
      </w:r>
    </w:p>
    <w:p/>
    <w:p>
      <w:r xmlns:w="http://schemas.openxmlformats.org/wordprocessingml/2006/main">
        <w:t xml:space="preserve">1: God is de Almachtige Schepper die macht heeft over alle dingen, zelfs de elementen van de natuur.</w:t>
      </w:r>
    </w:p>
    <w:p/>
    <w:p>
      <w:r xmlns:w="http://schemas.openxmlformats.org/wordprocessingml/2006/main">
        <w:t xml:space="preserve">2: God heeft altijd de controle, zelfs te midden van chaos en vernietiging.</w:t>
      </w:r>
    </w:p>
    <w:p/>
    <w:p>
      <w:r xmlns:w="http://schemas.openxmlformats.org/wordprocessingml/2006/main">
        <w:t xml:space="preserve">1: Psalm 147:16-17 - Hij zendt de sneeuw als wol: hij verstrooit de rijp als as. Hij werpt zijn ijs uit als stukjes: wie kan zijn kou verdragen?</w:t>
      </w:r>
    </w:p>
    <w:p/>
    <w:p>
      <w:r xmlns:w="http://schemas.openxmlformats.org/wordprocessingml/2006/main">
        <w:t xml:space="preserve">2: Jesaja 55:10-11 - Want zoals de regen neerdaalt en de sneeuw uit de hemel, en daar niet terugkeert, maar de aarde bevochtigt, en haar laat voortbrengen en uitspruiten, zodat zij zaad kan geven aan de zaaier, en brood voor de eter: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Job 38:23 Die ik heb bewaard voor de tijd van benauwdheid, voor de dag van strijd en oorlog?</w:t>
      </w:r>
    </w:p>
    <w:p/>
    <w:p>
      <w:r xmlns:w="http://schemas.openxmlformats.org/wordprocessingml/2006/main">
        <w:t xml:space="preserve">God heeft een bijzondere tijd van moeilijkheden, strijd en oorlog gereserveerd.</w:t>
      </w:r>
    </w:p>
    <w:p/>
    <w:p>
      <w:r xmlns:w="http://schemas.openxmlformats.org/wordprocessingml/2006/main">
        <w:t xml:space="preserve">1. God heeft altijd de controle, zelfs in moeilijke tijden.</w:t>
      </w:r>
    </w:p>
    <w:p/>
    <w:p>
      <w:r xmlns:w="http://schemas.openxmlformats.org/wordprocessingml/2006/main">
        <w:t xml:space="preserve">2. Bedenk dat God de ultieme beschermer is in tijden van problemen, strijd en oorlog.</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Psalm 46:1 - God is onze toevlucht en kracht, een altijd aanwezige hulp in moeilijkheden.</w:t>
      </w:r>
    </w:p>
    <w:p/>
    <w:p>
      <w:r xmlns:w="http://schemas.openxmlformats.org/wordprocessingml/2006/main">
        <w:t xml:space="preserve">Job 38:24 Hoe wordt het licht gescheiden, dat de oostenwind over de aarde verstrooit?</w:t>
      </w:r>
    </w:p>
    <w:p/>
    <w:p>
      <w:r xmlns:w="http://schemas.openxmlformats.org/wordprocessingml/2006/main">
        <w:t xml:space="preserve">God ondervraagt Job over hoe de oostenwind zich over de aarde verspreidt.</w:t>
      </w:r>
    </w:p>
    <w:p/>
    <w:p>
      <w:r xmlns:w="http://schemas.openxmlformats.org/wordprocessingml/2006/main">
        <w:t xml:space="preserve">1. Gods kracht en wijsheid: onderzoek naar de grootsheid van de schepping</w:t>
      </w:r>
    </w:p>
    <w:p/>
    <w:p>
      <w:r xmlns:w="http://schemas.openxmlformats.org/wordprocessingml/2006/main">
        <w:t xml:space="preserve">2. Het onzichtbare begrijpen: de wonderen van de natuurlijke wereld erkennen</w:t>
      </w:r>
    </w:p>
    <w:p/>
    <w:p>
      <w:r xmlns:w="http://schemas.openxmlformats.org/wordprocessingml/2006/main">
        <w:t xml:space="preserve">1. Psalm 104:10-13 - Hij stuurt de bronnen de valleien in, die tussen de heuvels stromen.</w:t>
      </w:r>
    </w:p>
    <w:p/>
    <w:p>
      <w:r xmlns:w="http://schemas.openxmlformats.org/wordprocessingml/2006/main">
        <w:t xml:space="preserve">2. Prediker 11:5 - Zoals u het pad van de wind niet kent, of hoe het lichaam in de baarmoeder van een moeder wordt gevormd, kunt u het werk van God, de Maker van alle dingen, niet begrijpen.</w:t>
      </w:r>
    </w:p>
    <w:p/>
    <w:p>
      <w:r xmlns:w="http://schemas.openxmlformats.org/wordprocessingml/2006/main">
        <w:t xml:space="preserve">Job 38:25 Die een waterloop heeft afgebakend voor het overstromen van water, of een weg voor de bliksem van de donder;</w:t>
      </w:r>
    </w:p>
    <w:p/>
    <w:p>
      <w:r xmlns:w="http://schemas.openxmlformats.org/wordprocessingml/2006/main">
        <w:t xml:space="preserve">Deze passage spreekt over Gods macht om de macht van de natuur te beheersen.</w:t>
      </w:r>
    </w:p>
    <w:p/>
    <w:p>
      <w:r xmlns:w="http://schemas.openxmlformats.org/wordprocessingml/2006/main">
        <w:t xml:space="preserve">1: God heeft macht over de macht van de natuur, en dit zou ons moeten herinneren aan de macht en soevereiniteit van God.</w:t>
      </w:r>
    </w:p>
    <w:p/>
    <w:p>
      <w:r xmlns:w="http://schemas.openxmlformats.org/wordprocessingml/2006/main">
        <w:t xml:space="preserve">2: Door Gods macht en soevereiniteit heeft Hij de macht om ons kracht en moed te geven te midden van stormen en ontberingen.</w:t>
      </w:r>
    </w:p>
    <w:p/>
    <w:p>
      <w:r xmlns:w="http://schemas.openxmlformats.org/wordprocessingml/2006/main">
        <w:t xml:space="preserve">1: Psalm 30:5 - Want zijn toorn duurt maar een moment; in zijn voordeel is het leven: het huilen kan een nacht duren, maar de vreugde komt in de ochtend.</w:t>
      </w:r>
    </w:p>
    <w:p/>
    <w:p>
      <w:r xmlns:w="http://schemas.openxmlformats.org/wordprocessingml/2006/main">
        <w:t xml:space="preserve">2: Jesaja 40:28-31 - Weet u het niet? Hebt u niet gehoord dat de eeuwige God, de HEER, de Schepper van de uiteinden van de aarde, niet flauwvalt en niet moe wordt? er is geen onderzoek naar zijn begrip. Hij geeft macht aan de zwakken; en voor hen die geen macht hebben, vergroot Hij de kracht. Zelfs de jongeren zullen flauwvallen en vermoeid raken, en de jonge mannen zullen volkomen vallen.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Job 38:26 Om het te laten regenen op de aarde, waar geen mens is; in de woestijn, waar geen mens is;</w:t>
      </w:r>
    </w:p>
    <w:p/>
    <w:p>
      <w:r xmlns:w="http://schemas.openxmlformats.org/wordprocessingml/2006/main">
        <w:t xml:space="preserve">God is in staat regen te laten vallen, zelfs op plaatsen waar geen mens aanwezig is.</w:t>
      </w:r>
    </w:p>
    <w:p/>
    <w:p>
      <w:r xmlns:w="http://schemas.openxmlformats.org/wordprocessingml/2006/main">
        <w:t xml:space="preserve">1. Gods soevereiniteit: de macht van de Almachtige om de natuur te beheersen</w:t>
      </w:r>
    </w:p>
    <w:p/>
    <w:p>
      <w:r xmlns:w="http://schemas.openxmlformats.org/wordprocessingml/2006/main">
        <w:t xml:space="preserve">2. De voorziening van God: het ervaren van de onfeilbare liefde van de Schepper</w:t>
      </w:r>
    </w:p>
    <w:p/>
    <w:p>
      <w:r xmlns:w="http://schemas.openxmlformats.org/wordprocessingml/2006/main">
        <w:t xml:space="preserve">1. Psalm 24:1 - De aarde is van de HEER en de volheid ervan; de wereld, en zij die daarin wonen.</w:t>
      </w:r>
    </w:p>
    <w:p/>
    <w:p>
      <w:r xmlns:w="http://schemas.openxmlformats.org/wordprocessingml/2006/main">
        <w:t xml:space="preserve">2. Matteüs 5:45 - Opdat u kinderen zult zijn van uw Vader die in de hemel is: want Hij laat zijn zon opgaan over bozen en goeden, en laat het regenen over rechtvaardigen en onrechtvaardigen.</w:t>
      </w:r>
    </w:p>
    <w:p/>
    <w:p>
      <w:r xmlns:w="http://schemas.openxmlformats.org/wordprocessingml/2006/main">
        <w:t xml:space="preserve">Job 38:27 Om de verlaten en verwoeste grond tevreden te stellen; en om de knop van het tedere kruid te laten ontkiemen?</w:t>
      </w:r>
    </w:p>
    <w:p/>
    <w:p>
      <w:r xmlns:w="http://schemas.openxmlformats.org/wordprocessingml/2006/main">
        <w:t xml:space="preserve">Deze passage spreekt over Gods macht om leven te brengen uit verlaten en onvruchtbare plaatsen.</w:t>
      </w:r>
    </w:p>
    <w:p/>
    <w:p>
      <w:r xmlns:w="http://schemas.openxmlformats.org/wordprocessingml/2006/main">
        <w:t xml:space="preserve">1: God kan leven brengen vanuit de meest onwaarschijnlijke plaatsen - Job 38:27</w:t>
      </w:r>
    </w:p>
    <w:p/>
    <w:p>
      <w:r xmlns:w="http://schemas.openxmlformats.org/wordprocessingml/2006/main">
        <w:t xml:space="preserve">2: Gods kracht kan schoonheid uit as brengen - Jesaja 61:3</w:t>
      </w:r>
    </w:p>
    <w:p/>
    <w:p>
      <w:r xmlns:w="http://schemas.openxmlformats.org/wordprocessingml/2006/main">
        <w:t xml:space="preserve">1: Psalm 104:14 - Hij zorgt ervoor dat het gras groeit voor het vee, en de vegetatie voor de dienst van de mens.</w:t>
      </w:r>
    </w:p>
    <w:p/>
    <w:p>
      <w:r xmlns:w="http://schemas.openxmlformats.org/wordprocessingml/2006/main">
        <w:t xml:space="preserve">2: 2 Korintiërs 1:3-4 - Gezegend zij de God en Vader van onze Heer Jezus Christus, de Vader van barmhartigheid en God van alle troost, die ons troost in al onze verdrukking, zodat wij degenen kunnen troosten die in welke verdrukking dan ook zijn, met de troost waarmee wij zelf door God getroost worden.</w:t>
      </w:r>
    </w:p>
    <w:p/>
    <w:p>
      <w:r xmlns:w="http://schemas.openxmlformats.org/wordprocessingml/2006/main">
        <w:t xml:space="preserve">Job 38:28 Heeft de regen een vader? Of wie heeft de dauwdruppels voortgebracht?</w:t>
      </w:r>
    </w:p>
    <w:p/>
    <w:p>
      <w:r xmlns:w="http://schemas.openxmlformats.org/wordprocessingml/2006/main">
        <w:t xml:space="preserve">De Heer trekt Jobs begrip van de natuurlijke wereld in twijfel en daagt hem uit om na te denken over de complexiteit van het universum en de kracht van de Schepper.</w:t>
      </w:r>
    </w:p>
    <w:p/>
    <w:p>
      <w:r xmlns:w="http://schemas.openxmlformats.org/wordprocessingml/2006/main">
        <w:t xml:space="preserve">1: Wij zijn geroepen om de macht en complexiteit van de Heer te erkennen, en Zijn ultieme controle over alle aspecten van het universum.</w:t>
      </w:r>
    </w:p>
    <w:p/>
    <w:p>
      <w:r xmlns:w="http://schemas.openxmlformats.org/wordprocessingml/2006/main">
        <w:t xml:space="preserve">2: We moeten ontzag hebben voor de Heer, die een ingewikkeld en krachtig universum heeft geschapen, en wiens macht de onze te boven gaat.</w:t>
      </w:r>
    </w:p>
    <w:p/>
    <w:p>
      <w:r xmlns:w="http://schemas.openxmlformats.org/wordprocessingml/2006/main">
        <w:t xml:space="preserve">1: Psalm 19:1-4 - De hemel verkondigt de glorie van God, en de hemel daarboven verkondigt zijn werk.</w:t>
      </w:r>
    </w:p>
    <w:p/>
    <w:p>
      <w:r xmlns:w="http://schemas.openxmlformats.org/wordprocessingml/2006/main">
        <w:t xml:space="preserve">2: Romeinen 1:20 - Want zijn onzichtbare eigenschappen, namelijk zijn eeuwige macht en goddelijke natuur, zijn sinds de schepping van de wereld duidelijk waargenomen in de dingen die zijn gemaakt.</w:t>
      </w:r>
    </w:p>
    <w:p/>
    <w:p>
      <w:r xmlns:w="http://schemas.openxmlformats.org/wordprocessingml/2006/main">
        <w:t xml:space="preserve">Job 38:29 Uit wiens baarmoeder kwam het ijs? en de grijze vorst van de hemel, wie heeft die bepaald?</w:t>
      </w:r>
    </w:p>
    <w:p/>
    <w:p>
      <w:r xmlns:w="http://schemas.openxmlformats.org/wordprocessingml/2006/main">
        <w:t xml:space="preserve">Deze passage van Job vraagt waar het ijs en de vorst van de hemel vandaan komen.</w:t>
      </w:r>
    </w:p>
    <w:p/>
    <w:p>
      <w:r xmlns:w="http://schemas.openxmlformats.org/wordprocessingml/2006/main">
        <w:t xml:space="preserve">1. Gods kracht en schepping: een blik op Job 38:29</w:t>
      </w:r>
    </w:p>
    <w:p/>
    <w:p>
      <w:r xmlns:w="http://schemas.openxmlformats.org/wordprocessingml/2006/main">
        <w:t xml:space="preserve">2. De wonderen van de natuur: een reflectie op Job 38:29</w:t>
      </w:r>
    </w:p>
    <w:p/>
    <w:p>
      <w:r xmlns:w="http://schemas.openxmlformats.org/wordprocessingml/2006/main">
        <w:t xml:space="preserve">1. Genesis 1:1-31, God schept de aarde en alles erop.</w:t>
      </w:r>
    </w:p>
    <w:p/>
    <w:p>
      <w:r xmlns:w="http://schemas.openxmlformats.org/wordprocessingml/2006/main">
        <w:t xml:space="preserve">2. Jesaja 55:9-11, Gods plannen zijn hoger dan de onze en Hij zal ze uitvoeren.</w:t>
      </w:r>
    </w:p>
    <w:p/>
    <w:p>
      <w:r xmlns:w="http://schemas.openxmlformats.org/wordprocessingml/2006/main">
        <w:t xml:space="preserve">Job 38:30 De wateren zijn verborgen als een steen, en de diepte van de diepte is bevroren.</w:t>
      </w:r>
    </w:p>
    <w:p/>
    <w:p>
      <w:r xmlns:w="http://schemas.openxmlformats.org/wordprocessingml/2006/main">
        <w:t xml:space="preserve">God beschrijft hoe de wateren verborgen zijn en de diepte van de diepte bevroren is.</w:t>
      </w:r>
    </w:p>
    <w:p/>
    <w:p>
      <w:r xmlns:w="http://schemas.openxmlformats.org/wordprocessingml/2006/main">
        <w:t xml:space="preserve">1. De wijsheid van God in de schepping</w:t>
      </w:r>
    </w:p>
    <w:p/>
    <w:p>
      <w:r xmlns:w="http://schemas.openxmlformats.org/wordprocessingml/2006/main">
        <w:t xml:space="preserve">2. De macht van God over de natuur</w:t>
      </w:r>
    </w:p>
    <w:p/>
    <w:p>
      <w:r xmlns:w="http://schemas.openxmlformats.org/wordprocessingml/2006/main">
        <w:t xml:space="preserve">1. Psalm 104:1-4 - Loof de HEER, o mijn ziel! O HEER, mijn God, u bent zeer groot! Je bent bekleed met pracht en majesteit, je bedekt jezelf met licht als met een kleed, je strekt de hemel uit als een tent. Hij legt de balken van zijn kamers op het water; hij maakt van de wolken zijn strijdwagen; hij rijdt op de vleugels van de wind;</w:t>
      </w:r>
    </w:p>
    <w:p/>
    <w:p>
      <w:r xmlns:w="http://schemas.openxmlformats.org/wordprocessingml/2006/main">
        <w:t xml:space="preserve">2. Jesaja 40:12 - Wie heeft de wateren in de holte van zijn hand gemeten en de hemel met een span afgebakend, het stof van de aarde in een maat opgesloten en de bergen in een weegschaal gewogen en de heuvels in een weegschaal?</w:t>
      </w:r>
    </w:p>
    <w:p/>
    <w:p>
      <w:r xmlns:w="http://schemas.openxmlformats.org/wordprocessingml/2006/main">
        <w:t xml:space="preserve">Job 38:31 Kunt u de zoete invloeden van de Pleiaden binden, of de banden van Orion losmaken?</w:t>
      </w:r>
    </w:p>
    <w:p/>
    <w:p>
      <w:r xmlns:w="http://schemas.openxmlformats.org/wordprocessingml/2006/main">
        <w:t xml:space="preserve">Deze passage uit Job vraagt zich af of de mensheid de macht heeft om de sterren van de Pleiaden en Orion te controleren of te beïnvloeden.</w:t>
      </w:r>
    </w:p>
    <w:p/>
    <w:p>
      <w:r xmlns:w="http://schemas.openxmlformats.org/wordprocessingml/2006/main">
        <w:t xml:space="preserve">1. Overgave aan God: erkenning van onze machteloosheid tegenover de hemel</w:t>
      </w:r>
    </w:p>
    <w:p/>
    <w:p>
      <w:r xmlns:w="http://schemas.openxmlformats.org/wordprocessingml/2006/main">
        <w:t xml:space="preserve">2. Vertrouwen op het plan van de Heer: onze plaats in het universum begrijpen</w:t>
      </w:r>
    </w:p>
    <w:p/>
    <w:p>
      <w:r xmlns:w="http://schemas.openxmlformats.org/wordprocessingml/2006/main">
        <w:t xml:space="preserve">1. Jeremia 10:23-24 - "O HEER, ik weet dat de weg van de mens niet in zichzelf ligt: het ligt niet in de mens die loopt om zijn stappen te richten."</w:t>
      </w:r>
    </w:p>
    <w:p/>
    <w:p>
      <w:r xmlns:w="http://schemas.openxmlformats.org/wordprocessingml/2006/main">
        <w:t xml:space="preserve">2. Psalm 19:1-4 - "De hemel maakt de heerlijkheid van God bekend, en het firmament toont zijn handwerk."</w:t>
      </w:r>
    </w:p>
    <w:p/>
    <w:p>
      <w:r xmlns:w="http://schemas.openxmlformats.org/wordprocessingml/2006/main">
        <w:t xml:space="preserve">Job 38:32 Kunt u Mazzaroth op zijn tijd voortbrengen? Of kun jij Arcturus met zijn zonen begeleiden?</w:t>
      </w:r>
    </w:p>
    <w:p/>
    <w:p>
      <w:r xmlns:w="http://schemas.openxmlformats.org/wordprocessingml/2006/main">
        <w:t xml:space="preserve">God daagt Job uit om Mazzaroth, een sterrenbeeld, op het juiste moment naar voren te brengen en Arcturus, een ster, met zijn zonen te begeleiden.</w:t>
      </w:r>
    </w:p>
    <w:p/>
    <w:p>
      <w:r xmlns:w="http://schemas.openxmlformats.org/wordprocessingml/2006/main">
        <w:t xml:space="preserve">1. Leren vertrouwen op Gods perfecte timing</w:t>
      </w:r>
    </w:p>
    <w:p/>
    <w:p>
      <w:r xmlns:w="http://schemas.openxmlformats.org/wordprocessingml/2006/main">
        <w:t xml:space="preserve">2. De waarde van geduld bij het volgen van Gods leiding</w:t>
      </w:r>
    </w:p>
    <w:p/>
    <w:p>
      <w:r xmlns:w="http://schemas.openxmlformats.org/wordprocessingml/2006/main">
        <w:t xml:space="preserve">1. Psalm 25:4-5 - "Toon mij uw wegen, HEER, leer mij uw paden; leid mij in uw waarheid en onderwijs mij, want U bent God, mijn Redder, en mijn hoop is de hele dag op U."</w:t>
      </w:r>
    </w:p>
    <w:p/>
    <w:p>
      <w:r xmlns:w="http://schemas.openxmlformats.org/wordprocessingml/2006/main">
        <w:t xml:space="preserve">2. 1 Petrus 5:7 - "Werp al uw zorgen op hem, want hij zorgt voor u."</w:t>
      </w:r>
    </w:p>
    <w:p/>
    <w:p>
      <w:r xmlns:w="http://schemas.openxmlformats.org/wordprocessingml/2006/main">
        <w:t xml:space="preserve">Job 38:33 Kent u de verordeningen van de hemel? Kunt u de heerschappij ervan op aarde vestigen?</w:t>
      </w:r>
    </w:p>
    <w:p/>
    <w:p>
      <w:r xmlns:w="http://schemas.openxmlformats.org/wordprocessingml/2006/main">
        <w:t xml:space="preserve">In deze passage wordt gevraagd of we de wetten van de hemel kunnen begrijpen en deze op aarde in praktijk kunnen brengen.</w:t>
      </w:r>
    </w:p>
    <w:p/>
    <w:p>
      <w:r xmlns:w="http://schemas.openxmlformats.org/wordprocessingml/2006/main">
        <w:t xml:space="preserve">1. De wetten van de hemel begrijpen en hun implicaties voor ons leven</w:t>
      </w:r>
    </w:p>
    <w:p/>
    <w:p>
      <w:r xmlns:w="http://schemas.openxmlformats.org/wordprocessingml/2006/main">
        <w:t xml:space="preserve">2. Leren leven in overeenstemming met de verordeningen van de hemel</w:t>
      </w:r>
    </w:p>
    <w:p/>
    <w:p>
      <w:r xmlns:w="http://schemas.openxmlformats.org/wordprocessingml/2006/main">
        <w:t xml:space="preserve">1. Psalm 119:89-90 - Voor altijd, o Heer, staat uw woord vast in de hemel. Uw trouw duurt voort voor alle generaties; Jij hebt de aarde gevestigd, en zij blijft bestaan.</w:t>
      </w:r>
    </w:p>
    <w:p/>
    <w:p>
      <w:r xmlns:w="http://schemas.openxmlformats.org/wordprocessingml/2006/main">
        <w:t xml:space="preserve">2. Matteüs 5:17-18 - Denk niet dat ik gekomen ben om de Wet of de Profeten af te schaffen; Ik ben niet gekomen om ze af te schaffen, maar om ze te vervullen. Want waarlijk, ik zeg u: totdat de hemel en de aarde voorbijgaan, zal er geen jota, geen stip van de Wet voorbijgaan totdat alles is volbracht.</w:t>
      </w:r>
    </w:p>
    <w:p/>
    <w:p>
      <w:r xmlns:w="http://schemas.openxmlformats.org/wordprocessingml/2006/main">
        <w:t xml:space="preserve">Job 38:34 Kunt u uw stem verheffen naar de wolken, zodat een overvloed aan water u kan bedekken?</w:t>
      </w:r>
    </w:p>
    <w:p/>
    <w:p>
      <w:r xmlns:w="http://schemas.openxmlformats.org/wordprocessingml/2006/main">
        <w:t xml:space="preserve">Deze passage spreekt over Gods macht over de natuurlijke wereld en hoe Hij een overvloed aan water kan brengen om iemand te bedekken.</w:t>
      </w:r>
    </w:p>
    <w:p/>
    <w:p>
      <w:r xmlns:w="http://schemas.openxmlformats.org/wordprocessingml/2006/main">
        <w:t xml:space="preserve">1: Gods kracht is groter dan welke storm dan ook - Psalm 29:10-11</w:t>
      </w:r>
    </w:p>
    <w:p/>
    <w:p>
      <w:r xmlns:w="http://schemas.openxmlformats.org/wordprocessingml/2006/main">
        <w:t xml:space="preserve">2: God voorziet in onze behoeften - Matteüs 6:25-34</w:t>
      </w:r>
    </w:p>
    <w:p/>
    <w:p>
      <w:r xmlns:w="http://schemas.openxmlformats.org/wordprocessingml/2006/main">
        <w:t xml:space="preserve">1: Psalm 29:10-11 - De Heer zit op de troon boven de vloed; de Heer troont voor altijd als Koning. Moge de Heer zijn volk kracht geven! Moge de Heer zijn volk zegenen met vrede!</w:t>
      </w:r>
    </w:p>
    <w:p/>
    <w:p>
      <w:r xmlns:w="http://schemas.openxmlformats.org/wordprocessingml/2006/main">
        <w:t xml:space="preserve">2: Matteüs 6:25-34 - Daarom zeg ik u: maak u geen zorgen over uw leven,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 Kan iemand van jullie door zich zorgen te maken ook maar één uur aan zijn leven toevoegen?</w:t>
      </w:r>
    </w:p>
    <w:p/>
    <w:p>
      <w:r xmlns:w="http://schemas.openxmlformats.org/wordprocessingml/2006/main">
        <w:t xml:space="preserve">Job 38:35 Kunt u bliksemstralen zenden, zodat ze kunnen gaan en tegen u zeggen: Hier zijn we?</w:t>
      </w:r>
    </w:p>
    <w:p/>
    <w:p>
      <w:r xmlns:w="http://schemas.openxmlformats.org/wordprocessingml/2006/main">
        <w:t xml:space="preserve">Deze passage spreekt over Gods macht om bliksem te sturen om een roep om hulp te beantwoorden.</w:t>
      </w:r>
    </w:p>
    <w:p/>
    <w:p>
      <w:r xmlns:w="http://schemas.openxmlformats.org/wordprocessingml/2006/main">
        <w:t xml:space="preserve">1. God is altijd bij ons en staat klaar om onze roep om hulp te beantwoorden.</w:t>
      </w:r>
    </w:p>
    <w:p/>
    <w:p>
      <w:r xmlns:w="http://schemas.openxmlformats.org/wordprocessingml/2006/main">
        <w:t xml:space="preserve">2. We moeten altijd bereid zijn Gods kracht te erkennen en erop te vertrouwen.</w:t>
      </w:r>
    </w:p>
    <w:p/>
    <w:p>
      <w:r xmlns:w="http://schemas.openxmlformats.org/wordprocessingml/2006/main">
        <w:t xml:space="preserve">1. Psalm 18:14 Hij schoot bliksem uit de lucht; de diepten van de zee werden blootgelegd.</w:t>
      </w:r>
    </w:p>
    <w:p/>
    <w:p>
      <w:r xmlns:w="http://schemas.openxmlformats.org/wordprocessingml/2006/main">
        <w:t xml:space="preserve">2. Jesaja 40:28 Weet je het niet? Heb je het niet gehoord? De Heer is de eeuwige God, de Schepper van de uiteinden van de aarde. Hij zal niet moe of moe worden, en zijn begrip kan niemand doorgronden.</w:t>
      </w:r>
    </w:p>
    <w:p/>
    <w:p>
      <w:r xmlns:w="http://schemas.openxmlformats.org/wordprocessingml/2006/main">
        <w:t xml:space="preserve">Job 38:36 Wie heeft wijsheid in de innerlijke delen gelegd? Of wie heeft het hart inzicht gegeven?</w:t>
      </w:r>
    </w:p>
    <w:p/>
    <w:p>
      <w:r xmlns:w="http://schemas.openxmlformats.org/wordprocessingml/2006/main">
        <w:t xml:space="preserve">Dit vers van Job vraagt wie wijsheid en begrip aan het hart heeft gegeven.</w:t>
      </w:r>
    </w:p>
    <w:p/>
    <w:p>
      <w:r xmlns:w="http://schemas.openxmlformats.org/wordprocessingml/2006/main">
        <w:t xml:space="preserve">1. ‘De kracht van wijsheid: hoe u inzicht kunt gebruiken om uw leven te verrijken’</w:t>
      </w:r>
    </w:p>
    <w:p/>
    <w:p>
      <w:r xmlns:w="http://schemas.openxmlformats.org/wordprocessingml/2006/main">
        <w:t xml:space="preserve">2. "Het mysterie van innerlijke wijsheid: waar komt begrip vandaan?"</w:t>
      </w:r>
    </w:p>
    <w:p/>
    <w:p>
      <w:r xmlns:w="http://schemas.openxmlformats.org/wordprocessingml/2006/main">
        <w:t xml:space="preserve">1. Spreuken 3:13-18 - "Gezegend is degene die wijsheid vindt, en degene die inzicht krijgt, ...want de winst uit haar is beter dan de winst uit zilver en haar winst beter dan goud."</w:t>
      </w:r>
    </w:p>
    <w:p/>
    <w:p>
      <w:r xmlns:w="http://schemas.openxmlformats.org/wordprocessingml/2006/main">
        <w:t xml:space="preserve">2. Jakobus 1:5 - "Als het iemand van u aan wijsheid ontbreekt, laat hij dat dan aan God vragen, die royaal aan iedereen geeft, zonder verwijten, en het zal hem gegeven worden."</w:t>
      </w:r>
    </w:p>
    <w:p/>
    <w:p>
      <w:r xmlns:w="http://schemas.openxmlformats.org/wordprocessingml/2006/main">
        <w:t xml:space="preserve">Job 38:37 Wie kan met wijsheid de wolken tellen? of wie kan de flessen van de hemel tegenhouden,</w:t>
      </w:r>
    </w:p>
    <w:p/>
    <w:p>
      <w:r xmlns:w="http://schemas.openxmlformats.org/wordprocessingml/2006/main">
        <w:t xml:space="preserve">Dit vers verwijst naar de kracht van God, die de wolken en de hemel heeft geschapen en beheert.</w:t>
      </w:r>
    </w:p>
    <w:p/>
    <w:p>
      <w:r xmlns:w="http://schemas.openxmlformats.org/wordprocessingml/2006/main">
        <w:t xml:space="preserve">1: God heeft de controle - Job 38:37 herinnert ons aan de immense macht van onze Schepper, die de wolken en de hemel kan beheersen.</w:t>
      </w:r>
    </w:p>
    <w:p/>
    <w:p>
      <w:r xmlns:w="http://schemas.openxmlformats.org/wordprocessingml/2006/main">
        <w:t xml:space="preserve">2: De wijsheid van God - Job 38:37 laat ons zien hoe wijs onze God is, aangezien Hij in staat is de wolken te tellen en de hemel te beheersen.</w:t>
      </w:r>
    </w:p>
    <w:p/>
    <w:p>
      <w:r xmlns:w="http://schemas.openxmlformats.org/wordprocessingml/2006/main">
        <w:t xml:space="preserve">1: Jesaja 40:26 - Hij bepaalt het aantal sterren en noemt ze elk bij naam.</w:t>
      </w:r>
    </w:p>
    <w:p/>
    <w:p>
      <w:r xmlns:w="http://schemas.openxmlformats.org/wordprocessingml/2006/main">
        <w:t xml:space="preserve">2: Psalm 147:4 - Hij bepaalt het aantal sterren en noemt ze elk bij naam.</w:t>
      </w:r>
    </w:p>
    <w:p/>
    <w:p>
      <w:r xmlns:w="http://schemas.openxmlformats.org/wordprocessingml/2006/main">
        <w:t xml:space="preserve">Job 38:38 Wanneer het stof hard wordt en de kluiten aan elkaar plakken?</w:t>
      </w:r>
    </w:p>
    <w:p/>
    <w:p>
      <w:r xmlns:w="http://schemas.openxmlformats.org/wordprocessingml/2006/main">
        <w:t xml:space="preserve">God spreekt over hoe het stof hard kan worden en kluiten kan vormen als het tegen elkaar wordt gedrukt.</w:t>
      </w:r>
    </w:p>
    <w:p/>
    <w:p>
      <w:r xmlns:w="http://schemas.openxmlformats.org/wordprocessingml/2006/main">
        <w:t xml:space="preserve">1. Gods schepping: het wonder van de natuur begrijpen</w:t>
      </w:r>
    </w:p>
    <w:p/>
    <w:p>
      <w:r xmlns:w="http://schemas.openxmlformats.org/wordprocessingml/2006/main">
        <w:t xml:space="preserve">2. Geloof in moeilijke tijden: vertrouwen op God</w:t>
      </w:r>
    </w:p>
    <w:p/>
    <w:p>
      <w:r xmlns:w="http://schemas.openxmlformats.org/wordprocessingml/2006/main">
        <w:t xml:space="preserve">1. Psalm 104:24 - "O Heer, hoe talrijk zijn uw werken! Met wijsheid hebt u ze allemaal gemaakt: de aarde is vol van uw rijkdommen."</w:t>
      </w:r>
    </w:p>
    <w:p/>
    <w:p>
      <w:r xmlns:w="http://schemas.openxmlformats.org/wordprocessingml/2006/main">
        <w:t xml:space="preserve">2. Job 36:26-27 - "Zie, God is groot, en wij kennen hem niet, en het aantal van zijn jaren kan ook niet worden achterhaald. Want hij maakt de waterdruppels klein: ze laten regen vallen in overeenstemming met de damp daarvan."</w:t>
      </w:r>
    </w:p>
    <w:p/>
    <w:p>
      <w:r xmlns:w="http://schemas.openxmlformats.org/wordprocessingml/2006/main">
        <w:t xml:space="preserve">Job 38:39 Wilt u op jacht gaan naar de prooi voor de leeuw? of de honger van de jonge leeuwen stillen,</w:t>
      </w:r>
    </w:p>
    <w:p/>
    <w:p>
      <w:r xmlns:w="http://schemas.openxmlformats.org/wordprocessingml/2006/main">
        <w:t xml:space="preserve">God vraagt Job of hij voor de leeuwen in het wild kan zorgen.</w:t>
      </w:r>
    </w:p>
    <w:p/>
    <w:p>
      <w:r xmlns:w="http://schemas.openxmlformats.org/wordprocessingml/2006/main">
        <w:t xml:space="preserve">1. Gods voorzienige zorg voor de leeuwen in het wild</w:t>
      </w:r>
    </w:p>
    <w:p/>
    <w:p>
      <w:r xmlns:w="http://schemas.openxmlformats.org/wordprocessingml/2006/main">
        <w:t xml:space="preserve">2. De noodzaak om te vertrouwen op Gods voorzienige zorg</w:t>
      </w:r>
    </w:p>
    <w:p/>
    <w:p>
      <w:r xmlns:w="http://schemas.openxmlformats.org/wordprocessingml/2006/main">
        <w:t xml:space="preserve">1. Matteüs 6:25-34 - Jezus moedigt zijn discipelen aan om te vertrouwen op Gods voorzienige zorg.</w:t>
      </w:r>
    </w:p>
    <w:p/>
    <w:p>
      <w:r xmlns:w="http://schemas.openxmlformats.org/wordprocessingml/2006/main">
        <w:t xml:space="preserve">2. Psalm 36:5-7 - Gods voorzienige zorg voor al zijn schepselen.</w:t>
      </w:r>
    </w:p>
    <w:p/>
    <w:p>
      <w:r xmlns:w="http://schemas.openxmlformats.org/wordprocessingml/2006/main">
        <w:t xml:space="preserve">Job 38:40 Wanneer zij zich in hun holen neerleggen en in het verborgene verblijven om op de loer te liggen?</w:t>
      </w:r>
    </w:p>
    <w:p/>
    <w:p>
      <w:r xmlns:w="http://schemas.openxmlformats.org/wordprocessingml/2006/main">
        <w:t xml:space="preserve">In de passage wordt verteld hoe God aan Job vraagt of hij weet wanneer wilde dieren zich verstoppen en wachten.</w:t>
      </w:r>
    </w:p>
    <w:p/>
    <w:p>
      <w:r xmlns:w="http://schemas.openxmlformats.org/wordprocessingml/2006/main">
        <w:t xml:space="preserve">1: We moeten ons ervan bewust zijn dat God alwetend is en dat zelfs de kleinste details bij Hem bekend zijn.</w:t>
      </w:r>
    </w:p>
    <w:p/>
    <w:p>
      <w:r xmlns:w="http://schemas.openxmlformats.org/wordprocessingml/2006/main">
        <w:t xml:space="preserve">2: We moeten vertrouwen op Gods plan en ons bewust zijn van Zijn macht en alwetendheid.</w:t>
      </w:r>
    </w:p>
    <w:p/>
    <w:p>
      <w:r xmlns:w="http://schemas.openxmlformats.org/wordprocessingml/2006/main">
        <w:t xml:space="preserve">1: Lukas 10:39 - Martha werd afgeleid door veel dienen, en ze kwam naar hem toe en zei: Heer, kan het u niet schelen dat mijn zuster mij alleen laat dienen? Zeg haar dan dat ze mij moet helpen.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Job 38:41 Wie zorgt voor zijn voedsel voor de raaf? als zijn kinderen tot God roepen, dwalen ze rond bij gebrek aan voedsel.</w:t>
      </w:r>
    </w:p>
    <w:p/>
    <w:p>
      <w:r xmlns:w="http://schemas.openxmlformats.org/wordprocessingml/2006/main">
        <w:t xml:space="preserve">God zorgt voor alle schepselen, zelfs de kleinste en meest kwetsbare.</w:t>
      </w:r>
    </w:p>
    <w:p/>
    <w:p>
      <w:r xmlns:w="http://schemas.openxmlformats.org/wordprocessingml/2006/main">
        <w:t xml:space="preserve">1. Gods voorziening: zorg voor de hele schepping</w:t>
      </w:r>
    </w:p>
    <w:p/>
    <w:p>
      <w:r xmlns:w="http://schemas.openxmlformats.org/wordprocessingml/2006/main">
        <w:t xml:space="preserve">2. De kracht van het gebed: voorzien in de behoeften van iedereen</w:t>
      </w:r>
    </w:p>
    <w:p/>
    <w:p>
      <w:r xmlns:w="http://schemas.openxmlformats.org/wordprocessingml/2006/main">
        <w:t xml:space="preserve">1. Matteüs 6:25-34 - Jezus leert ons dat we ons geen zorgen hoeven te maken, omdat God voor ons zal zorgen.</w:t>
      </w:r>
    </w:p>
    <w:p/>
    <w:p>
      <w:r xmlns:w="http://schemas.openxmlformats.org/wordprocessingml/2006/main">
        <w:t xml:space="preserve">2. Psalm 145:15-16 - De Heer is genadig en medelevend en voorziet in de behoeften van iedereen.</w:t>
      </w:r>
    </w:p>
    <w:p/>
    <w:p>
      <w:r xmlns:w="http://schemas.openxmlformats.org/wordprocessingml/2006/main">
        <w:t xml:space="preserve">Job hoofdstuk 39 gaat verder met Gods reactie op Job, waarbij de nadruk ligt op de ingewikkeldheden van het dierenrijk en Zijn wijsheid in hun ontwerp en gedrag wordt benadrukt.</w:t>
      </w:r>
    </w:p>
    <w:p/>
    <w:p>
      <w:r xmlns:w="http://schemas.openxmlformats.org/wordprocessingml/2006/main">
        <w:t xml:space="preserve">1e alinea: God stelt Job een reeks vragen over verschillende dieren, te beginnen met wilde geiten en herten. Hij benadrukt hoe Hij voor hen zorgt in hun natuurlijke omgeving (Job 39:1-4).</w:t>
      </w:r>
    </w:p>
    <w:p/>
    <w:p>
      <w:r xmlns:w="http://schemas.openxmlformats.org/wordprocessingml/2006/main">
        <w:t xml:space="preserve">2e alinea: God bespreekt het gedrag van wilde ezels en hun onafhankelijkheid van menselijke controle. Hij benadrukt dat ze vrij rondlopen in de wildernis, op zoek naar voedsel voor zichzelf (Job 39:5-8).</w:t>
      </w:r>
    </w:p>
    <w:p/>
    <w:p>
      <w:r xmlns:w="http://schemas.openxmlformats.org/wordprocessingml/2006/main">
        <w:t xml:space="preserve">3e alinea: God beschrijft de kracht en majesteit van de wilde os en benadrukt zijn ontembare aard. Hij vraagt zich af of Job de kracht ervan kan benutten of erop kan vertrouwen voor zijn behoeften (Job 39:9-12).</w:t>
      </w:r>
    </w:p>
    <w:p/>
    <w:p>
      <w:r xmlns:w="http://schemas.openxmlformats.org/wordprocessingml/2006/main">
        <w:t xml:space="preserve">4e alinea: God spreekt over de unieke kenmerken van de struisvogel, inclusief zijn onvermogen om te vliegen en zijn gebrek aan wijsheid. Hij contrasteert het met andere vogels die een grotere intelligentie vertonen (Job 39:13-18).</w:t>
      </w:r>
    </w:p>
    <w:p/>
    <w:p>
      <w:r xmlns:w="http://schemas.openxmlformats.org/wordprocessingml/2006/main">
        <w:t xml:space="preserve">5e alinea: God beschrijft de kracht, behendigheid en onbevreesdheid van het paard in de strijd. Hij benadrukt hoe Hij paarden heeft uitgerust voor specifieke doeleinden en daagt Job uit om Zijn kracht te evenaren (Job 39:19-25).</w:t>
      </w:r>
    </w:p>
    <w:p/>
    <w:p>
      <w:r xmlns:w="http://schemas.openxmlformats.org/wordprocessingml/2006/main">
        <w:t xml:space="preserve">6e alinea: God noemt verschillende vogels, zoals haviken en adelaars, en benadrukt hun instincten en capaciteiten die door Hem zijn verschaft. Hij verwondert zich over hun vliegende vlucht en hun scherpe gezichtsvermogen (Job 39:26-30).</w:t>
      </w:r>
    </w:p>
    <w:p/>
    <w:p>
      <w:r xmlns:w="http://schemas.openxmlformats.org/wordprocessingml/2006/main">
        <w:t xml:space="preserve">Samengevat,</w:t>
      </w:r>
    </w:p>
    <w:p>
      <w:r xmlns:w="http://schemas.openxmlformats.org/wordprocessingml/2006/main">
        <w:t xml:space="preserve">Hoofdstuk negenendertig van Job presenteert:</w:t>
      </w:r>
    </w:p>
    <w:p>
      <w:r xmlns:w="http://schemas.openxmlformats.org/wordprocessingml/2006/main">
        <w:t xml:space="preserve">het vervolg,</w:t>
      </w:r>
    </w:p>
    <w:p>
      <w:r xmlns:w="http://schemas.openxmlformats.org/wordprocessingml/2006/main">
        <w:t xml:space="preserve">en beschrijving door God uitgedrukt met betrekking tot Zijn wijsheid getoond door middel van verschillende dieren.</w:t>
      </w:r>
    </w:p>
    <w:p/>
    <w:p>
      <w:r xmlns:w="http://schemas.openxmlformats.org/wordprocessingml/2006/main">
        <w:t xml:space="preserve">Het benadrukken van de goddelijke voorzienigheid door te benadrukken hoe God voor schepselen in hun natuurlijke habitat zorgt,</w:t>
      </w:r>
    </w:p>
    <w:p>
      <w:r xmlns:w="http://schemas.openxmlformats.org/wordprocessingml/2006/main">
        <w:t xml:space="preserve">en het benadrukken van Zijn soevereiniteit, bereikt door het tonen van Zijn controle over het gedrag van dieren.</w:t>
      </w:r>
    </w:p>
    <w:p>
      <w:r xmlns:w="http://schemas.openxmlformats.org/wordprocessingml/2006/main">
        <w:t xml:space="preserve">Vermelden van theologische reflectie die wordt getoond over het bieden van inzichten in lijden in het boek Job door de goddelijke wijsheid te illustreren die zich in de schepping manifesteert.</w:t>
      </w:r>
    </w:p>
    <w:p/>
    <w:p>
      <w:r xmlns:w="http://schemas.openxmlformats.org/wordprocessingml/2006/main">
        <w:t xml:space="preserve">Job 39:1 Kent u de tijd waarop de wilde geiten van de rots zullen voortbrengen? Of kun je merken wanneer de hinden kalven?</w:t>
      </w:r>
    </w:p>
    <w:p/>
    <w:p>
      <w:r xmlns:w="http://schemas.openxmlformats.org/wordprocessingml/2006/main">
        <w:t xml:space="preserve">Job twijfelt aan het vermogen van de Heer om de complexiteit van de natuur te begrijpen.</w:t>
      </w:r>
    </w:p>
    <w:p/>
    <w:p>
      <w:r xmlns:w="http://schemas.openxmlformats.org/wordprocessingml/2006/main">
        <w:t xml:space="preserve">1. De onbegrijpelijke aard van God</w:t>
      </w:r>
    </w:p>
    <w:p/>
    <w:p>
      <w:r xmlns:w="http://schemas.openxmlformats.org/wordprocessingml/2006/main">
        <w:t xml:space="preserve">2. De ondoorgrondelijke wonderen van de natuur</w:t>
      </w:r>
    </w:p>
    <w:p/>
    <w:p>
      <w:r xmlns:w="http://schemas.openxmlformats.org/wordprocessingml/2006/main">
        <w:t xml:space="preserve">1. Jesaja 40:28 - Weet je het niet? Heb je het niet gehoord? De Heer is de eeuwige God, de Schepper van de uiteinden van de aarde.</w:t>
      </w:r>
    </w:p>
    <w:p/>
    <w:p>
      <w:r xmlns:w="http://schemas.openxmlformats.org/wordprocessingml/2006/main">
        <w:t xml:space="preserve">2. Romeinen 11:33 - O, de diepte van de rijkdom, wijsheid en kennis van God! Hoe ondoorgrondelijk zijn zijn oordelen en hoe ondoorgrondelijk zijn wegen!</w:t>
      </w:r>
    </w:p>
    <w:p/>
    <w:p>
      <w:r xmlns:w="http://schemas.openxmlformats.org/wordprocessingml/2006/main">
        <w:t xml:space="preserve">Job 39:2 Kunt u de maanden tellen die zij vervullen? Of kent u de tijd waarop zij voortbrengen?</w:t>
      </w:r>
    </w:p>
    <w:p/>
    <w:p>
      <w:r xmlns:w="http://schemas.openxmlformats.org/wordprocessingml/2006/main">
        <w:t xml:space="preserve">In de passage wordt gevraagd of we de maanden kunnen meten en kunnen voorspellen wanneer dieren zullen bevallen.</w:t>
      </w:r>
    </w:p>
    <w:p/>
    <w:p>
      <w:r xmlns:w="http://schemas.openxmlformats.org/wordprocessingml/2006/main">
        <w:t xml:space="preserve">1: Gods macht en kennis zijn groter dan de onze; we kunnen de maanden niet meten of voorspellen wanneer dieren zullen bevallen.</w:t>
      </w:r>
    </w:p>
    <w:p/>
    <w:p>
      <w:r xmlns:w="http://schemas.openxmlformats.org/wordprocessingml/2006/main">
        <w:t xml:space="preserve">2: We moeten nederig zijn voor God en accepteren dat wij de mysteries van de natuur niet kennen zoals Hij dat doet.</w:t>
      </w:r>
    </w:p>
    <w:p/>
    <w:p>
      <w:r xmlns:w="http://schemas.openxmlformats.org/wordprocessingml/2006/main">
        <w:t xml:space="preserve">1: Psalm 147:4-5 Hij bepaalt het aantal sterren; hij geeft ze allemaal hun namen. Groot is onze Heer, en overvloedig in kracht; zijn begrip is onmetelijk.</w:t>
      </w:r>
    </w:p>
    <w:p/>
    <w:p>
      <w:r xmlns:w="http://schemas.openxmlformats.org/wordprocessingml/2006/main">
        <w:t xml:space="preserve">2: Hebreeën 11:3 Door geloof begrijpen we dat het universum geschapen is door het woord van God, zodat wat gezien wordt niet gemaakt is uit dingen die zichtbaar zijn.</w:t>
      </w:r>
    </w:p>
    <w:p/>
    <w:p>
      <w:r xmlns:w="http://schemas.openxmlformats.org/wordprocessingml/2006/main">
        <w:t xml:space="preserve">Job 39:3 Zij buigen zich, zij brengen hun kinderen ter wereld, zij drijven hun zorgen uit.</w:t>
      </w:r>
    </w:p>
    <w:p/>
    <w:p>
      <w:r xmlns:w="http://schemas.openxmlformats.org/wordprocessingml/2006/main">
        <w:t xml:space="preserve">Deze passage spreekt over dieren in hun natuurlijke omgeving, waar ze vrij zijn om te buigen, hun jongen voort te brengen en hun verdriet uit te werpen.</w:t>
      </w:r>
    </w:p>
    <w:p/>
    <w:p>
      <w:r xmlns:w="http://schemas.openxmlformats.org/wordprocessingml/2006/main">
        <w:t xml:space="preserve">1. Gods schepping: hoe dieren zijn glorie weerspiegelen</w:t>
      </w:r>
    </w:p>
    <w:p/>
    <w:p>
      <w:r xmlns:w="http://schemas.openxmlformats.org/wordprocessingml/2006/main">
        <w:t xml:space="preserve">2. De vrijheid van het wild: vreugde vinden in de natuurlijke wereld</w:t>
      </w:r>
    </w:p>
    <w:p/>
    <w:p>
      <w:r xmlns:w="http://schemas.openxmlformats.org/wordprocessingml/2006/main">
        <w:t xml:space="preserve">1. Genesis 1:26-28 En God zei: Laten wij de mens maken naar ons beeld, naar onze gelijkenis... en God schiep de mens naar zijn eigen beeld.</w:t>
      </w:r>
    </w:p>
    <w:p/>
    <w:p>
      <w:r xmlns:w="http://schemas.openxmlformats.org/wordprocessingml/2006/main">
        <w:t xml:space="preserve">2. Psalm 104:25 O Heer, hoe talrijk zijn uw werken! in wijsheid hebt u ze allemaal gemaakt: de aarde is vol van uw rijkdommen.</w:t>
      </w:r>
    </w:p>
    <w:p/>
    <w:p>
      <w:r xmlns:w="http://schemas.openxmlformats.org/wordprocessingml/2006/main">
        <w:t xml:space="preserve">Job 39:4 Hun kinderen zijn in goede smaak, ze groeien op met maïs; zij gaan uit en keren niet naar hen terug.</w:t>
      </w:r>
    </w:p>
    <w:p/>
    <w:p>
      <w:r xmlns:w="http://schemas.openxmlformats.org/wordprocessingml/2006/main">
        <w:t xml:space="preserve">Jobs observatie dat jonge dieren in de natuur worden gevoed en verzorgd.</w:t>
      </w:r>
    </w:p>
    <w:p/>
    <w:p>
      <w:r xmlns:w="http://schemas.openxmlformats.org/wordprocessingml/2006/main">
        <w:t xml:space="preserve">1. Gods zorg voor al zijn schepselen, waarbij het belang van rentmeesterschap en vriendelijkheid jegens dieren wordt benadrukt.</w:t>
      </w:r>
    </w:p>
    <w:p/>
    <w:p>
      <w:r xmlns:w="http://schemas.openxmlformats.org/wordprocessingml/2006/main">
        <w:t xml:space="preserve">2. De trouw van God in het voorzien in al zijn schepselen.</w:t>
      </w:r>
    </w:p>
    <w:p/>
    <w:p>
      <w:r xmlns:w="http://schemas.openxmlformats.org/wordprocessingml/2006/main">
        <w:t xml:space="preserve">1. Psalm 145:15-16 - "De ogen van allen kijken naar u, en u geeft hen hun voedsel op de juiste tijd. U opent uw hand; u bevredigt de verlangens van elk levend wezen."</w:t>
      </w:r>
    </w:p>
    <w:p/>
    <w:p>
      <w:r xmlns:w="http://schemas.openxmlformats.org/wordprocessingml/2006/main">
        <w:t xml:space="preserve">2. Matteüs 6:26 - "Kijk naar de vogels in de lucht: ze zaaien niet, oogsten niet en verzamelen niet in schuren, en toch voedt je hemelse Vader ze. Ben jij niet waardevoller dan zij?"</w:t>
      </w:r>
    </w:p>
    <w:p/>
    <w:p>
      <w:r xmlns:w="http://schemas.openxmlformats.org/wordprocessingml/2006/main">
        <w:t xml:space="preserve">Job 39:5 Wie heeft de wilde ezel vrij gestuurd? Of wie heeft de banden van de wilde ezel losgemaakt?</w:t>
      </w:r>
    </w:p>
    <w:p/>
    <w:p>
      <w:r xmlns:w="http://schemas.openxmlformats.org/wordprocessingml/2006/main">
        <w:t xml:space="preserve">De passage reflecteert op de vrijheid van de wilde ezel en vraagt zich af wie de autoriteit heeft om dergelijke vrijheid te verlenen.</w:t>
      </w:r>
    </w:p>
    <w:p/>
    <w:p>
      <w:r xmlns:w="http://schemas.openxmlformats.org/wordprocessingml/2006/main">
        <w:t xml:space="preserve">1. God geeft ons de vrijheid om onszelf te verkennen en uit te drukken op manieren die voor anderen misschien wild lijken.</w:t>
      </w:r>
    </w:p>
    <w:p/>
    <w:p>
      <w:r xmlns:w="http://schemas.openxmlformats.org/wordprocessingml/2006/main">
        <w:t xml:space="preserve">2. De wildernis van ons leven kan bevrijd en nieuw gemaakt worden door een almachtige God.</w:t>
      </w:r>
    </w:p>
    <w:p/>
    <w:p>
      <w:r xmlns:w="http://schemas.openxmlformats.org/wordprocessingml/2006/main">
        <w:t xml:space="preserve">1. Jesaja 43:19 - "Zie, Ik zal iets nieuws doen; nu zal het uitspruiten; zult u het niet weten? Ik zal zelfs een weg banen in de woestijn, en rivieren in de woestijn."</w:t>
      </w:r>
    </w:p>
    <w:p/>
    <w:p>
      <w:r xmlns:w="http://schemas.openxmlformats.org/wordprocessingml/2006/main">
        <w:t xml:space="preserve">2. Psalm 32:8 - "Ik zal u onderwijzen en u leren op de weg die u moet gaan: ik zal u leiden met mijn oog."</w:t>
      </w:r>
    </w:p>
    <w:p/>
    <w:p>
      <w:r xmlns:w="http://schemas.openxmlformats.org/wordprocessingml/2006/main">
        <w:t xml:space="preserve">Job 39:6 Wiens huis ik tot de woestijn heb gemaakt, en het dorre land tot zijn woningen.</w:t>
      </w:r>
    </w:p>
    <w:p/>
    <w:p>
      <w:r xmlns:w="http://schemas.openxmlformats.org/wordprocessingml/2006/main">
        <w:t xml:space="preserve">Deze passage beschrijft hoe God de wildernis en het dorre land tot een thuis voor de struisvogel heeft gemaakt.</w:t>
      </w:r>
    </w:p>
    <w:p/>
    <w:p>
      <w:r xmlns:w="http://schemas.openxmlformats.org/wordprocessingml/2006/main">
        <w:t xml:space="preserve">1. God biedt zelfs de minsten onder ons een thuis.</w:t>
      </w:r>
    </w:p>
    <w:p/>
    <w:p>
      <w:r xmlns:w="http://schemas.openxmlformats.org/wordprocessingml/2006/main">
        <w:t xml:space="preserve">2. Gods soevereiniteit strekt zich uit tot in elke hoek van de schepping.</w:t>
      </w:r>
    </w:p>
    <w:p/>
    <w:p>
      <w:r xmlns:w="http://schemas.openxmlformats.org/wordprocessingml/2006/main">
        <w:t xml:space="preserve">1. Psalm 104:24-25 - O Heer, hoe talrijk zijn uw werken! In wijsheid heb je ze allemaal gemaakt; de aarde is vol van uw schepselen.</w:t>
      </w:r>
    </w:p>
    <w:p/>
    <w:p>
      <w:r xmlns:w="http://schemas.openxmlformats.org/wordprocessingml/2006/main">
        <w:t xml:space="preserve">2. Jesaja 35:1 - De woestijn en het droge land zullen blij zijn; de woestijn zal zich verheugen en bloeien als een roos.</w:t>
      </w:r>
    </w:p>
    <w:p/>
    <w:p>
      <w:r xmlns:w="http://schemas.openxmlformats.org/wordprocessingml/2006/main">
        <w:t xml:space="preserve">Job 39:7 Hij veracht de menigte van de stad, noch acht hij het geschreeuw van de chauffeur.</w:t>
      </w:r>
    </w:p>
    <w:p/>
    <w:p>
      <w:r xmlns:w="http://schemas.openxmlformats.org/wordprocessingml/2006/main">
        <w:t xml:space="preserve">Jobs 39:7 laat zien dat God de touwtjes in handen heeft en geen inbreng of beroep van iemand nodig heeft.</w:t>
      </w:r>
    </w:p>
    <w:p/>
    <w:p>
      <w:r xmlns:w="http://schemas.openxmlformats.org/wordprocessingml/2006/main">
        <w:t xml:space="preserve">1: God heeft de controle over alle dingen en niemand kan Hem beïnvloeden.</w:t>
      </w:r>
    </w:p>
    <w:p/>
    <w:p>
      <w:r xmlns:w="http://schemas.openxmlformats.org/wordprocessingml/2006/main">
        <w:t xml:space="preserve">2: We moeten erop vertrouwen dat God zal voorzien en ons geen zorgen maken over wat buiten onze controle ligt.</w:t>
      </w:r>
    </w:p>
    <w:p/>
    <w:p>
      <w:r xmlns:w="http://schemas.openxmlformats.org/wordprocessingml/2006/main">
        <w:t xml:space="preserve">1: Filippenzen 4:6-7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2: Romeinen 8:28 En we weten dat voor degenen die God liefhebben, alle dingen meewerken ten goede, voor degenen die geroepen zijn volgens zijn voornemen.</w:t>
      </w:r>
    </w:p>
    <w:p/>
    <w:p>
      <w:r xmlns:w="http://schemas.openxmlformats.org/wordprocessingml/2006/main">
        <w:t xml:space="preserve">Job 39:8 De bergketen van de bergen is zijn weide, en hij zoekt naar al het groene.</w:t>
      </w:r>
    </w:p>
    <w:p/>
    <w:p>
      <w:r xmlns:w="http://schemas.openxmlformats.org/wordprocessingml/2006/main">
        <w:t xml:space="preserve">God zorgt voor zijn schepselen en geeft ze een veilig en overvloedig thuis in de bergen.</w:t>
      </w:r>
    </w:p>
    <w:p/>
    <w:p>
      <w:r xmlns:w="http://schemas.openxmlformats.org/wordprocessingml/2006/main">
        <w:t xml:space="preserve">1. Gods zorg voor zijn schepselen: het zien van de voorziening van God in de schepping</w:t>
      </w:r>
    </w:p>
    <w:p/>
    <w:p>
      <w:r xmlns:w="http://schemas.openxmlformats.org/wordprocessingml/2006/main">
        <w:t xml:space="preserve">2. Vertrouwen dat God zal voorzien: Rusten in Gods overvloedige voorziening</w:t>
      </w:r>
    </w:p>
    <w:p/>
    <w:p>
      <w:r xmlns:w="http://schemas.openxmlformats.org/wordprocessingml/2006/main">
        <w:t xml:space="preserve">1. Psalm 23:2 - Hij laat mij liggen in groene weiden</w:t>
      </w:r>
    </w:p>
    <w:p/>
    <w:p>
      <w:r xmlns:w="http://schemas.openxmlformats.org/wordprocessingml/2006/main">
        <w:t xml:space="preserve">2. Matteüs 6:25-26 - Daarom zeg ik je: maak je geen zorgen over je leven, wat je zult eten of drinken; of over je lichaam, wat je gaat dragen. Is het leven niet meer dan voedsel, en het lichaam niet meer dan kleding?</w:t>
      </w:r>
    </w:p>
    <w:p/>
    <w:p>
      <w:r xmlns:w="http://schemas.openxmlformats.org/wordprocessingml/2006/main">
        <w:t xml:space="preserve">Job 39:9 Zal de eenhoorn bereid zijn u te dienen, of zich aan uw kribbe te houden?</w:t>
      </w:r>
    </w:p>
    <w:p/>
    <w:p>
      <w:r xmlns:w="http://schemas.openxmlformats.org/wordprocessingml/2006/main">
        <w:t xml:space="preserve">Deze passage uit Job 39:9 vraagt zich af of de eenhoorn bereid is mensen te dienen of gedomesticeerd te worden.</w:t>
      </w:r>
    </w:p>
    <w:p/>
    <w:p>
      <w:r xmlns:w="http://schemas.openxmlformats.org/wordprocessingml/2006/main">
        <w:t xml:space="preserve">1. Gods schepping en ons rentmeesterschap: hoe we voor zijn schepselen moeten zorgen</w:t>
      </w:r>
    </w:p>
    <w:p/>
    <w:p>
      <w:r xmlns:w="http://schemas.openxmlformats.org/wordprocessingml/2006/main">
        <w:t xml:space="preserve">2. De kracht van gehoorzaamheid: de kracht van onderwerping aan Gods wil</w:t>
      </w:r>
    </w:p>
    <w:p/>
    <w:p>
      <w:r xmlns:w="http://schemas.openxmlformats.org/wordprocessingml/2006/main">
        <w:t xml:space="preserve">1. Genesis 1:28 - En God zegende hen en God zei tegen hen: Wees vruchtbaar en word talrijk, en vervul de aarde en onderwerp haar; en heers over de vissen van de zee en over de vogels in de lucht , en over elk levend wezen dat zich op de aarde beweegt.</w:t>
      </w:r>
    </w:p>
    <w:p/>
    <w:p>
      <w:r xmlns:w="http://schemas.openxmlformats.org/wordprocessingml/2006/main">
        <w:t xml:space="preserve">2. 1 Petrus 5:5-6 - Zo ook als u jonger bent, onderwerp u aan de oudste. Ja, wees allen onderworpen aan elkaar en wees bekleed met nederigheid; want God weerstaat de hoogmoedigen en schenkt genade aan de nederigen. Verneder u daarom onder de machtige hand van God, zodat Hij u te zijner tijd moge verhogen.</w:t>
      </w:r>
    </w:p>
    <w:p/>
    <w:p>
      <w:r xmlns:w="http://schemas.openxmlformats.org/wordprocessingml/2006/main">
        <w:t xml:space="preserve">Job 39:10 Kunt u de eenhoorn met zijn band in de voor binden? Of zal hij de valleien achter u aan ploegen?</w:t>
      </w:r>
    </w:p>
    <w:p/>
    <w:p>
      <w:r xmlns:w="http://schemas.openxmlformats.org/wordprocessingml/2006/main">
        <w:t xml:space="preserve">Deze passage benadrukt de kracht en kracht van de eenhoorn en vraagt zich af of hij getemd kan worden.</w:t>
      </w:r>
    </w:p>
    <w:p/>
    <w:p>
      <w:r xmlns:w="http://schemas.openxmlformats.org/wordprocessingml/2006/main">
        <w:t xml:space="preserve">1. De kracht van de Heer: leren vertrouwen op Gods kracht</w:t>
      </w:r>
    </w:p>
    <w:p/>
    <w:p>
      <w:r xmlns:w="http://schemas.openxmlformats.org/wordprocessingml/2006/main">
        <w:t xml:space="preserve">2. Ongebreidelde hoop: een reflectie op de kracht van de Eenhoorn</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w:t>
      </w:r>
    </w:p>
    <w:p/>
    <w:p>
      <w:r xmlns:w="http://schemas.openxmlformats.org/wordprocessingml/2006/main">
        <w:t xml:space="preserve">2. Psalm 147:5 - Groot is onze Heer, en overvloedig in kracht; zijn begrip is onmetelijk.</w:t>
      </w:r>
    </w:p>
    <w:p/>
    <w:p>
      <w:r xmlns:w="http://schemas.openxmlformats.org/wordprocessingml/2006/main">
        <w:t xml:space="preserve">Job 39:11 Wilt u op hem vertrouwen, omdat zijn kracht groot is? Of wilt u uw werk aan hem overlaten?</w:t>
      </w:r>
    </w:p>
    <w:p/>
    <w:p>
      <w:r xmlns:w="http://schemas.openxmlformats.org/wordprocessingml/2006/main">
        <w:t xml:space="preserve">Job vraagt zich af of hij op Gods macht moet vertrouwen en zijn werk aan God moet overlaten.</w:t>
      </w:r>
    </w:p>
    <w:p/>
    <w:p>
      <w:r xmlns:w="http://schemas.openxmlformats.org/wordprocessingml/2006/main">
        <w:t xml:space="preserve">1. We kunnen vertrouwen op Gods kracht en macht om onze inspanningen te vervullen, maar we moeten ook ons deel doen.</w:t>
      </w:r>
    </w:p>
    <w:p/>
    <w:p>
      <w:r xmlns:w="http://schemas.openxmlformats.org/wordprocessingml/2006/main">
        <w:t xml:space="preserve">2. Elke inspanning is een kans om op Gods kracht en wijsheid te vertrouwen.</w:t>
      </w:r>
    </w:p>
    <w:p/>
    <w:p>
      <w:r xmlns:w="http://schemas.openxmlformats.org/wordprocessingml/2006/main">
        <w:t xml:space="preserve">1. Jesaja 40:29-31 - Hij geeft kracht aan de zwakken; en voor hen die geen macht hebben, vergroot Hij de kracht. Zelfs de jongeren zullen flauwvallen en vermoeid raken, en de jonge mannen zullen volkomen vallen.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46:1-3 - God is onze toevlucht en kracht, een zeer aanwezige hulp in moeilijkheden. Daarom zullen wij niet vrezen, ook al wordt de aarde weggenomen en al worden de bergen midden in de zee weggevoerd; Ook al brullen en beroeren de wateren ervan, al schudden de bergen door de zwelling ervan. Sela.</w:t>
      </w:r>
    </w:p>
    <w:p/>
    <w:p>
      <w:r xmlns:w="http://schemas.openxmlformats.org/wordprocessingml/2006/main">
        <w:t xml:space="preserve">Job 39:12 Wilt u hem geloven dat hij uw zaad mee naar huis zal nemen en het in uw schuur zal verzamelen?</w:t>
      </w:r>
    </w:p>
    <w:p/>
    <w:p>
      <w:r xmlns:w="http://schemas.openxmlformats.org/wordprocessingml/2006/main">
        <w:t xml:space="preserve">Deze passage spreekt over het vertrouwen op God om onze gewassen te voorzien en te beschermen.</w:t>
      </w:r>
    </w:p>
    <w:p/>
    <w:p>
      <w:r xmlns:w="http://schemas.openxmlformats.org/wordprocessingml/2006/main">
        <w:t xml:space="preserve">1. ‘God is onze Voorziener: leren vertrouwen op Zijn voorziening’</w:t>
      </w:r>
    </w:p>
    <w:p/>
    <w:p>
      <w:r xmlns:w="http://schemas.openxmlformats.org/wordprocessingml/2006/main">
        <w:t xml:space="preserve">2. ‘De gaven van God: de vruchten plukken van zijn bescherming’</w:t>
      </w:r>
    </w:p>
    <w:p/>
    <w:p>
      <w:r xmlns:w="http://schemas.openxmlformats.org/wordprocessingml/2006/main">
        <w:t xml:space="preserve">1. Matteüs 6:25-33 - Jezus' onderwijs over het vertrouwen op God voor onze behoeften</w:t>
      </w:r>
    </w:p>
    <w:p/>
    <w:p>
      <w:r xmlns:w="http://schemas.openxmlformats.org/wordprocessingml/2006/main">
        <w:t xml:space="preserve">2. Psalm 37:25 - Gods belofte om voor de rechtvaardigen te zorgen</w:t>
      </w:r>
    </w:p>
    <w:p/>
    <w:p>
      <w:r xmlns:w="http://schemas.openxmlformats.org/wordprocessingml/2006/main">
        <w:t xml:space="preserve">Job 39:13 Hebt u de mooie vleugels aan de pauwen gegeven? of vleugels en veren voor de struisvogel?</w:t>
      </w:r>
    </w:p>
    <w:p/>
    <w:p>
      <w:r xmlns:w="http://schemas.openxmlformats.org/wordprocessingml/2006/main">
        <w:t xml:space="preserve">Deze passage stelt Gods creatieve kracht in vraag bij het creëren van de unieke vleugels en veren van de pauw en de struisvogel.</w:t>
      </w:r>
    </w:p>
    <w:p/>
    <w:p>
      <w:r xmlns:w="http://schemas.openxmlformats.org/wordprocessingml/2006/main">
        <w:t xml:space="preserve">1. De majesteit van Gods creativiteit</w:t>
      </w:r>
    </w:p>
    <w:p/>
    <w:p>
      <w:r xmlns:w="http://schemas.openxmlformats.org/wordprocessingml/2006/main">
        <w:t xml:space="preserve">2. Zich verheugen over de wonderen van de schepping</w:t>
      </w:r>
    </w:p>
    <w:p/>
    <w:p>
      <w:r xmlns:w="http://schemas.openxmlformats.org/wordprocessingml/2006/main">
        <w:t xml:space="preserve">1. Exodus 31:1-11 (Gods creatieve kracht bij het creëren van de tabernakel)</w:t>
      </w:r>
    </w:p>
    <w:p/>
    <w:p>
      <w:r xmlns:w="http://schemas.openxmlformats.org/wordprocessingml/2006/main">
        <w:t xml:space="preserve">2. Psalm 104:24-30 (Gods creatieve kracht bij het vormen van de aarde en alle wezens die haar bewonen)</w:t>
      </w:r>
    </w:p>
    <w:p/>
    <w:p>
      <w:r xmlns:w="http://schemas.openxmlformats.org/wordprocessingml/2006/main">
        <w:t xml:space="preserve">Job 39:14 Die haar eieren in de aarde laat liggen en ze in het stof verwarmt,</w:t>
      </w:r>
    </w:p>
    <w:p/>
    <w:p>
      <w:r xmlns:w="http://schemas.openxmlformats.org/wordprocessingml/2006/main">
        <w:t xml:space="preserve">De passage spreekt over een wezen dat zijn eieren in de aarde legt en ze in stof verwarmt.</w:t>
      </w:r>
    </w:p>
    <w:p/>
    <w:p>
      <w:r xmlns:w="http://schemas.openxmlformats.org/wordprocessingml/2006/main">
        <w:t xml:space="preserve">1. De kracht van Gods schepping: hoe de kleinste dingen Zijn Majesteit demonstreren</w:t>
      </w:r>
    </w:p>
    <w:p/>
    <w:p>
      <w:r xmlns:w="http://schemas.openxmlformats.org/wordprocessingml/2006/main">
        <w:t xml:space="preserve">2. Geduld ontwikkelen: troost putten uit Gods timing</w:t>
      </w:r>
    </w:p>
    <w:p/>
    <w:p>
      <w:r xmlns:w="http://schemas.openxmlformats.org/wordprocessingml/2006/main">
        <w:t xml:space="preserve">1. Jesaja 40:26 - Hij brengt de met sterren bezaaide menigte één voor één tevoorschijn en noemt ze elk bij hun naam.</w:t>
      </w:r>
    </w:p>
    <w:p/>
    <w:p>
      <w:r xmlns:w="http://schemas.openxmlformats.org/wordprocessingml/2006/main">
        <w:t xml:space="preserve">2. Psalm 8:3-4 - Als ik denk aan je hemel, het werk van je vingers, de maan en de sterren, die je op hun plaats hebt gezet, wat is dan de mensheid waar je rekening mee houdt, de menselijke wezens waar je om geeft hen?</w:t>
      </w:r>
    </w:p>
    <w:p/>
    <w:p>
      <w:r xmlns:w="http://schemas.openxmlformats.org/wordprocessingml/2006/main">
        <w:t xml:space="preserve">Job 39:15 En hij vergeet dat de voet ze kan verpletteren, of dat het wilde beest ze kan breken.</w:t>
      </w:r>
    </w:p>
    <w:p/>
    <w:p>
      <w:r xmlns:w="http://schemas.openxmlformats.org/wordprocessingml/2006/main">
        <w:t xml:space="preserve">Deze passage bespreekt de kwetsbaarheid van het leven, zoals het verpletterd of gebroken kan worden door een wild beest.</w:t>
      </w:r>
    </w:p>
    <w:p/>
    <w:p>
      <w:r xmlns:w="http://schemas.openxmlformats.org/wordprocessingml/2006/main">
        <w:t xml:space="preserve">1. We moeten niet vergeten dat het leven kostbaar en kwetsbaar is en dat we het moeten koesteren en er met zorg mee moeten omgaan.</w:t>
      </w:r>
    </w:p>
    <w:p/>
    <w:p>
      <w:r xmlns:w="http://schemas.openxmlformats.org/wordprocessingml/2006/main">
        <w:t xml:space="preserve">2. We moeten ons bewust zijn van de aanwezigheid van God in elk aspect van ons leven, want Hij is onze ultieme beschermer.</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Psalm 91:11-12 - Want hij zal zijn engelen over u gebieden om u op al uw wegen te beschermen; zij zullen u in hun handen optillen, zodat u uw voet niet tegen een steen zult stoten.</w:t>
      </w:r>
    </w:p>
    <w:p/>
    <w:p>
      <w:r xmlns:w="http://schemas.openxmlformats.org/wordprocessingml/2006/main">
        <w:t xml:space="preserve">Job 39:16 Ze is verhard tegen haar kinderen, alsof ze niet van haar waren: haar arbeid is tevergeefs zonder angst;</w:t>
      </w:r>
    </w:p>
    <w:p/>
    <w:p>
      <w:r xmlns:w="http://schemas.openxmlformats.org/wordprocessingml/2006/main">
        <w:t xml:space="preserve">Job 39:16 beschrijft het gebrek aan moederinstinct van een vrouwelijk dier en benadrukt de hardheid van de natuur.</w:t>
      </w:r>
    </w:p>
    <w:p/>
    <w:p>
      <w:r xmlns:w="http://schemas.openxmlformats.org/wordprocessingml/2006/main">
        <w:t xml:space="preserve">1. God is soeverein in alle dingen - Romeinen 8:28</w:t>
      </w:r>
    </w:p>
    <w:p/>
    <w:p>
      <w:r xmlns:w="http://schemas.openxmlformats.org/wordprocessingml/2006/main">
        <w:t xml:space="preserve">2. Levenslessen uit de natuur - Psalm 104:24</w:t>
      </w:r>
    </w:p>
    <w:p/>
    <w:p>
      <w:r xmlns:w="http://schemas.openxmlformats.org/wordprocessingml/2006/main">
        <w:t xml:space="preserve">1. Psalm 127:3 - Zie, kinderen zijn een erfenis van de Heer, de vrucht van de baarmoeder een beloning.</w:t>
      </w:r>
    </w:p>
    <w:p/>
    <w:p>
      <w:r xmlns:w="http://schemas.openxmlformats.org/wordprocessingml/2006/main">
        <w:t xml:space="preserve">2. Matteüs 6:26 - Kijk naar de vogels in de lucht: ze zaaien niet, oogsten niet en verzamelen niet in schuren, en toch voedt je hemelse Vader ze.</w:t>
      </w:r>
    </w:p>
    <w:p/>
    <w:p>
      <w:r xmlns:w="http://schemas.openxmlformats.org/wordprocessingml/2006/main">
        <w:t xml:space="preserve">Job 39:17 Omdat God haar van wijsheid heeft beroofd, en haar ook geen inzicht heeft gegeven.</w:t>
      </w:r>
    </w:p>
    <w:p/>
    <w:p>
      <w:r xmlns:w="http://schemas.openxmlformats.org/wordprocessingml/2006/main">
        <w:t xml:space="preserve">God heeft de wijsheid van de struisvogel weggenomen en hem geen begrip gegeven.</w:t>
      </w:r>
    </w:p>
    <w:p/>
    <w:p>
      <w:r xmlns:w="http://schemas.openxmlformats.org/wordprocessingml/2006/main">
        <w:t xml:space="preserve">1: We moeten niet vergeten dat God alle dingen beheerst, zelfs de wijsheid van de struisvogel, en dat we erop moeten vertrouwen dat Hij weet wat het beste voor ons is.</w:t>
      </w:r>
    </w:p>
    <w:p/>
    <w:p>
      <w:r xmlns:w="http://schemas.openxmlformats.org/wordprocessingml/2006/main">
        <w:t xml:space="preserve">2: We moeten de wijsheid en het begrip dat God ons heeft gegeven niet als vanzelfsprekend beschouwen, maar deze in plaats daarvan gebruiken om Hem te verheerlijken.</w:t>
      </w:r>
    </w:p>
    <w:p/>
    <w:p>
      <w:r xmlns:w="http://schemas.openxmlformats.org/wordprocessingml/2006/main">
        <w:t xml:space="preserve">1: Spreuken 2:6-7 - Want de Heer geeft wijsheid; uit zijn mond komen kennis en begrip; Hij bewaart gezonde wijsheid voor de oprechten.</w:t>
      </w:r>
    </w:p>
    <w:p/>
    <w:p>
      <w:r xmlns:w="http://schemas.openxmlformats.org/wordprocessingml/2006/main">
        <w:t xml:space="preserve">2: Jakobus 1:5 - Als iemand van u in wijsheid tekortschiet, laat hij dat dan aan God vragen, die aan iedereen rijkelijk geeft en niet verwijt; en het zal hem gegeven worden.</w:t>
      </w:r>
    </w:p>
    <w:p/>
    <w:p>
      <w:r xmlns:w="http://schemas.openxmlformats.org/wordprocessingml/2006/main">
        <w:t xml:space="preserve">Job 39:18 Wanneer zij zich in de hoogte verheft, veracht zij het paard en zijn ruiter.</w:t>
      </w:r>
    </w:p>
    <w:p/>
    <w:p>
      <w:r xmlns:w="http://schemas.openxmlformats.org/wordprocessingml/2006/main">
        <w:t xml:space="preserve">Deze passage spreekt over de kracht van de struisvogel, die zichzelf hoog kan verheffen en de macht van het paard en zijn berijder kan minachten.</w:t>
      </w:r>
    </w:p>
    <w:p/>
    <w:p>
      <w:r xmlns:w="http://schemas.openxmlformats.org/wordprocessingml/2006/main">
        <w:t xml:space="preserve">1. De kracht van geloof: leren van de kracht van de struisvogel</w:t>
      </w:r>
    </w:p>
    <w:p/>
    <w:p>
      <w:r xmlns:w="http://schemas.openxmlformats.org/wordprocessingml/2006/main">
        <w:t xml:space="preserve">2. Twijfel overwinnen: angst overwinnen met de moed van de struisvogel</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Job 39:19 Hebt Gij het paard kracht gegeven? Hebt u zijn nek met donder bekleed?</w:t>
      </w:r>
    </w:p>
    <w:p/>
    <w:p>
      <w:r xmlns:w="http://schemas.openxmlformats.org/wordprocessingml/2006/main">
        <w:t xml:space="preserve">Job 39 is een passage in de Bijbel die spreekt over de kracht van God in de schepping, vooral in de schepping van het paard.</w:t>
      </w:r>
    </w:p>
    <w:p/>
    <w:p>
      <w:r xmlns:w="http://schemas.openxmlformats.org/wordprocessingml/2006/main">
        <w:t xml:space="preserve">1: Gods scheppende kracht: de majesteit van het paard</w:t>
      </w:r>
    </w:p>
    <w:p/>
    <w:p>
      <w:r xmlns:w="http://schemas.openxmlformats.org/wordprocessingml/2006/main">
        <w:t xml:space="preserve">2: De kracht van God: een reflectie op Job 39:19</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150:1-6 Loof de Heer. Loof God in zijn heiligdom: prijs hem in het firmament van zijn macht. Loof hem voor zijn machtige daden: prijs hem volgens zijn uitstekende grootheid. Loof hem met het geluid van de trompet: prijs hem met het psalterium en de harp. Loof hem met het timbrel en dans: prijs hem met snaarinstrumenten en orgels. Loof hem op de luide cimbalen: prijs hem op de hoog klinkende cimbalen. Laat alles wat adem heeft de Heer loven. Prijst de Heer.</w:t>
      </w:r>
    </w:p>
    <w:p/>
    <w:p>
      <w:r xmlns:w="http://schemas.openxmlformats.org/wordprocessingml/2006/main">
        <w:t xml:space="preserve">Job 39:20 Kunt u hem zo bang maken als een sprinkhaan? de glorie van zijn neusgaten is verschrikkelijk.</w:t>
      </w:r>
    </w:p>
    <w:p/>
    <w:p>
      <w:r xmlns:w="http://schemas.openxmlformats.org/wordprocessingml/2006/main">
        <w:t xml:space="preserve">God vraagt Job of hij een dier zo krachtig als een wilde os bang kan maken als een sprinkhaan. De kracht van de neusgaten van de os is ontzagwekkend.</w:t>
      </w:r>
    </w:p>
    <w:p/>
    <w:p>
      <w:r xmlns:w="http://schemas.openxmlformats.org/wordprocessingml/2006/main">
        <w:t xml:space="preserve">1. De opperste macht van God: onderzoek naar de kracht van de schepping</w:t>
      </w:r>
    </w:p>
    <w:p/>
    <w:p>
      <w:r xmlns:w="http://schemas.openxmlformats.org/wordprocessingml/2006/main">
        <w:t xml:space="preserve">2. Kracht vinden in tegenspoed: lessen uit Job 39:20</w:t>
      </w:r>
    </w:p>
    <w:p/>
    <w:p>
      <w:r xmlns:w="http://schemas.openxmlformats.org/wordprocessingml/2006/main">
        <w:t xml:space="preserve">1. Jesaja 40:26 - Sla uw ogen omhoog en zie: wie heeft deze geschapen? Hij die hun gastheer op nummer naar buiten brengt en ze allemaal bij hun naam noemt; door de grootheid van zijn macht en omdat hij sterk is in macht, ontbreekt er niet één.</w:t>
      </w:r>
    </w:p>
    <w:p/>
    <w:p>
      <w:r xmlns:w="http://schemas.openxmlformats.org/wordprocessingml/2006/main">
        <w:t xml:space="preserve">2. Psalm 148:7-8 - Loof de Heer vanaf de aarde, jullie grote zeedieren en alle diepten, vuur en hagel, sneeuw en mist, stormachtige wind die zijn woord vervult!</w:t>
      </w:r>
    </w:p>
    <w:p/>
    <w:p>
      <w:r xmlns:w="http://schemas.openxmlformats.org/wordprocessingml/2006/main">
        <w:t xml:space="preserve">Job 39:21 Hij grijpt in de vallei en verheugt zich over zijn kracht; hij gaat verder de gewapende mannen tegemoet.</w:t>
      </w:r>
    </w:p>
    <w:p/>
    <w:p>
      <w:r xmlns:w="http://schemas.openxmlformats.org/wordprocessingml/2006/main">
        <w:t xml:space="preserve">Job prijst God om zijn kracht en gebruikt die om op pad te gaan en elke bedreiging het hoofd te bieden.</w:t>
      </w:r>
    </w:p>
    <w:p/>
    <w:p>
      <w:r xmlns:w="http://schemas.openxmlformats.org/wordprocessingml/2006/main">
        <w:t xml:space="preserve">1. De kracht om alles het hoofd te bieden: hoe u kracht in God kunt vinden</w:t>
      </w:r>
    </w:p>
    <w:p/>
    <w:p>
      <w:r xmlns:w="http://schemas.openxmlformats.org/wordprocessingml/2006/main">
        <w:t xml:space="preserve">2. Zich verheugen in de kracht van God: Hoe je je kunt verheugen in de kracht van de Heer</w:t>
      </w:r>
    </w:p>
    <w:p/>
    <w:p>
      <w:r xmlns:w="http://schemas.openxmlformats.org/wordprocessingml/2006/main">
        <w:t xml:space="preserve">1. Psalm 18:2 - De Heer is mijn rots, mijn vesting en mijn bevrijder; mijn God is mijn kracht, op wie ik zal vertrouwen.</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Job 39:22 Hij spot met angst, en schrikt niet; noch keert hij zich af van het zwaard.</w:t>
      </w:r>
    </w:p>
    <w:p/>
    <w:p>
      <w:r xmlns:w="http://schemas.openxmlformats.org/wordprocessingml/2006/main">
        <w:t xml:space="preserve">Job stelt dat Gods kracht zo sterk en machtig is dat Hij nergens bang voor is, zelfs niet voor een zwaard.</w:t>
      </w:r>
    </w:p>
    <w:p/>
    <w:p>
      <w:r xmlns:w="http://schemas.openxmlformats.org/wordprocessingml/2006/main">
        <w:t xml:space="preserve">1. Gods kracht is ongeëvenaard - Onderzoeken hoe Gods kracht met wat dan ook in deze wereld te vergelijken is en hoe deze ons troost biedt in moeilijke tijden.</w:t>
      </w:r>
    </w:p>
    <w:p/>
    <w:p>
      <w:r xmlns:w="http://schemas.openxmlformats.org/wordprocessingml/2006/main">
        <w:t xml:space="preserve">2. Onbevreesd en onwankelbaar - Onderzoeken hoe Gods moed en standvastigheid ons de kracht geven om de uitdagingen van het leven het hoofd te bieden.</w:t>
      </w:r>
    </w:p>
    <w:p/>
    <w:p>
      <w:r xmlns:w="http://schemas.openxmlformats.org/wordprocessingml/2006/main">
        <w:t xml:space="preserve">1. Jesaja 41:10 - "Wees niet bang, want ik ben met je; wees niet ontzet, want ik ben je God. Ik zal je sterken en helpen; ik zal je steunen met mijn rechtvaardige rechterhand."</w:t>
      </w:r>
    </w:p>
    <w:p/>
    <w:p>
      <w:r xmlns:w="http://schemas.openxmlformats.org/wordprocessingml/2006/main">
        <w:t xml:space="preserve">2. Psalm 91:1-2 - "Hij die in de schuilplaats van de Allerhoogste woont, zal rusten in de schaduw van de Almachtige. Ik zal van de Heer zeggen: Hij is mijn toevlucht en mijn vesting, mijn God, in wie ik vertrouwen.</w:t>
      </w:r>
    </w:p>
    <w:p/>
    <w:p>
      <w:r xmlns:w="http://schemas.openxmlformats.org/wordprocessingml/2006/main">
        <w:t xml:space="preserve">Job 39:23 De pijlkoker rammelt tegen hem, de glinsterende speer en het schild.</w:t>
      </w:r>
    </w:p>
    <w:p/>
    <w:p>
      <w:r xmlns:w="http://schemas.openxmlformats.org/wordprocessingml/2006/main">
        <w:t xml:space="preserve">De passage spreekt over de kracht van de wilde os, die wordt gekenmerkt door zijn luide pijlenkoker en zijn wapens van een glinsterende speer en schild.</w:t>
      </w:r>
    </w:p>
    <w:p/>
    <w:p>
      <w:r xmlns:w="http://schemas.openxmlformats.org/wordprocessingml/2006/main">
        <w:t xml:space="preserve">1. De kracht van de wilde os: de kracht van Gods schepping</w:t>
      </w:r>
    </w:p>
    <w:p/>
    <w:p>
      <w:r xmlns:w="http://schemas.openxmlformats.org/wordprocessingml/2006/main">
        <w:t xml:space="preserve">2. Standvastig blijven ondanks tegenslag en angst</w:t>
      </w:r>
    </w:p>
    <w:p/>
    <w:p>
      <w:r xmlns:w="http://schemas.openxmlformats.org/wordprocessingml/2006/main">
        <w:t xml:space="preserve">1. Psalm 147:10-11: Hij heeft geen behagen in de kracht van het paard; hij heeft geen plezier in de benen van een man. De Heer heeft behagen in degenen die Hem vrezen, in degenen die hopen op zijn standvastige liefde.</w:t>
      </w:r>
    </w:p>
    <w:p/>
    <w:p>
      <w:r xmlns:w="http://schemas.openxmlformats.org/wordprocessingml/2006/main">
        <w:t xml:space="preserve">2. Psalm 104:24: O Heer, hoe talrijk zijn uw werken! In wijsheid heb je ze allemaal gemaakt; de aarde is vol van uw schepselen.</w:t>
      </w:r>
    </w:p>
    <w:p/>
    <w:p>
      <w:r xmlns:w="http://schemas.openxmlformats.org/wordprocessingml/2006/main">
        <w:t xml:space="preserve">Job 39:24 Hij verzwelgt de grond met woede en woede; hij gelooft ook niet dat het het geluid van de bazuin is.</w:t>
      </w:r>
    </w:p>
    <w:p/>
    <w:p>
      <w:r xmlns:w="http://schemas.openxmlformats.org/wordprocessingml/2006/main">
        <w:t xml:space="preserve">Jobs vertrouwen in God wordt op de proef gesteld door de wreedheid van de natuur.</w:t>
      </w:r>
    </w:p>
    <w:p/>
    <w:p>
      <w:r xmlns:w="http://schemas.openxmlformats.org/wordprocessingml/2006/main">
        <w:t xml:space="preserve">1: We moeten niet vergeten op God te vertrouwen, zelfs als we met de uitdagende krachten van de natuur worden geconfronteerd.</w:t>
      </w:r>
    </w:p>
    <w:p/>
    <w:p>
      <w:r xmlns:w="http://schemas.openxmlformats.org/wordprocessingml/2006/main">
        <w:t xml:space="preserve">2: In moeilijke tijden moeten we erop vertrouwen dat God de touwtjes in handen heeft en ons zal helpen.</w:t>
      </w:r>
    </w:p>
    <w:p/>
    <w:p>
      <w:r xmlns:w="http://schemas.openxmlformats.org/wordprocessingml/2006/main">
        <w:t xml:space="preserve">1: Jesaja 40:29-31 -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Hebreeën 11:1 - Geloof is vertrouwen in waar we op hopen en zekerheid over wat we niet zien.</w:t>
      </w:r>
    </w:p>
    <w:p/>
    <w:p>
      <w:r xmlns:w="http://schemas.openxmlformats.org/wordprocessingml/2006/main">
        <w:t xml:space="preserve">Job 39:25 Hij zegt tussen de trompetten: Ha, ha; en hij ruikt de strijd van verre, het gedonder van de kapiteins en het geschreeuw.</w:t>
      </w:r>
    </w:p>
    <w:p/>
    <w:p>
      <w:r xmlns:w="http://schemas.openxmlformats.org/wordprocessingml/2006/main">
        <w:t xml:space="preserve">Job prijst God voor Zijn schepping van het paard en verwondert zich over de kracht en moed ervan.</w:t>
      </w:r>
    </w:p>
    <w:p/>
    <w:p>
      <w:r xmlns:w="http://schemas.openxmlformats.org/wordprocessingml/2006/main">
        <w:t xml:space="preserve">1. Gods schepping: een voorbeeld van kracht en moed</w:t>
      </w:r>
    </w:p>
    <w:p/>
    <w:p>
      <w:r xmlns:w="http://schemas.openxmlformats.org/wordprocessingml/2006/main">
        <w:t xml:space="preserve">2. Het waarderen van Gods voorzienigheid door Zijn schepping</w:t>
      </w:r>
    </w:p>
    <w:p/>
    <w:p>
      <w:r xmlns:w="http://schemas.openxmlformats.org/wordprocessingml/2006/main">
        <w:t xml:space="preserve">1. Psalm 148:7-10 "Loof de Heer vanaf de aarde, draken, en alle diepten: vuur en hagel; sneeuw en damp; stormachtige wind die zijn woord vervult: bergen en alle heuvels; vruchtbare bomen en alles ceders: beesten en al het vee; kruipende dieren en vliegende vogels: koningen van de aarde en alle mensen; prinsen en alle rechters van de aarde.</w:t>
      </w:r>
    </w:p>
    <w:p/>
    <w:p>
      <w:r xmlns:w="http://schemas.openxmlformats.org/wordprocessingml/2006/main">
        <w:t xml:space="preserve">2. Job 12:7-10 Maar vraag het nu aan de dieren, en zij zullen het u leren; en aan de vogels in de lucht, en zij zullen het u vertellen: Of spreek tot de aarde, en zij zullen u leren: en de vissen van De zee zal het u verkondigen. Wie weet niet in dit alles dat de hand van de Heer dit heeft bewerkstelligd? In wiens hand de ziel van elk levend wezen is, en de adem van de hele mensheid.'</w:t>
      </w:r>
    </w:p>
    <w:p/>
    <w:p>
      <w:r xmlns:w="http://schemas.openxmlformats.org/wordprocessingml/2006/main">
        <w:t xml:space="preserve">Job 39:26 Vliegt de havik door uw wijsheid en strekt hij zijn vleugels naar het zuiden?</w:t>
      </w:r>
    </w:p>
    <w:p/>
    <w:p>
      <w:r xmlns:w="http://schemas.openxmlformats.org/wordprocessingml/2006/main">
        <w:t xml:space="preserve">Job ondervraagt God over de havik en vraagt of zijn vlucht wordt geleid door Zijn wijsheid en of hij in Zijn richting naar het zuiden vliegt.</w:t>
      </w:r>
    </w:p>
    <w:p/>
    <w:p>
      <w:r xmlns:w="http://schemas.openxmlformats.org/wordprocessingml/2006/main">
        <w:t xml:space="preserve">1: We moeten vertrouwen op de wijsheid en leiding van de Heer, zelfs voor de kleinste dingen.</w:t>
      </w:r>
    </w:p>
    <w:p/>
    <w:p>
      <w:r xmlns:w="http://schemas.openxmlformats.org/wordprocessingml/2006/main">
        <w:t xml:space="preserve">2: We kunnen leren van het voorbeeld van de natuur van gehoorzaamheid aan Gods wil.</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Jesaja 55:8-9 - "Want mijn gedachten zijn niet uw gedachten, noch zijn uw wegen mijn wegen, spreekt de Heer. Zoals de hemel hoger is dan de aarde, zo zijn mijn wegen hoger dan uw wegen en mijn gedachten dan uw gedachten."</w:t>
      </w:r>
    </w:p>
    <w:p/>
    <w:p>
      <w:r xmlns:w="http://schemas.openxmlformats.org/wordprocessingml/2006/main">
        <w:t xml:space="preserve">Job 39:27 Stijgt de adelaar op uw bevel op en nestelt hij in de hoogte?</w:t>
      </w:r>
    </w:p>
    <w:p/>
    <w:p>
      <w:r xmlns:w="http://schemas.openxmlformats.org/wordprocessingml/2006/main">
        <w:t xml:space="preserve">De passage suggereert dat de adelaar niet onder het bevel van de mens staat en vrij is om zijn eigen beslissingen te nemen, inclusief waar hij zijn nest wil maken.</w:t>
      </w:r>
    </w:p>
    <w:p/>
    <w:p>
      <w:r xmlns:w="http://schemas.openxmlformats.org/wordprocessingml/2006/main">
        <w:t xml:space="preserve">1: Gods schepping is krachtig en oncontroleerbaar</w:t>
      </w:r>
    </w:p>
    <w:p/>
    <w:p>
      <w:r xmlns:w="http://schemas.openxmlformats.org/wordprocessingml/2006/main">
        <w:t xml:space="preserve">2: De voordelen van loslaten en vertrouwen op God</w:t>
      </w:r>
    </w:p>
    <w:p/>
    <w:p>
      <w:r xmlns:w="http://schemas.openxmlformats.org/wordprocessingml/2006/main">
        <w:t xml:space="preserve">1: Jesaja 40:28-31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hernieuwen. Ze zullen vliegen op vleugels als adelaars; zullen rennen en niet moe worden, ze zullen lopen en niet flauw worden."</w:t>
      </w:r>
    </w:p>
    <w:p/>
    <w:p>
      <w:r xmlns:w="http://schemas.openxmlformats.org/wordprocessingml/2006/main">
        <w:t xml:space="preserve">2: Psalm 84:3 "Zelfs de mus heeft een thuis gevonden, en de zwaluw een nest voor zichzelf, waar ze haar jongen een plaats mag geven vlakbij uw altaar, Heer de Almachtige, mijn Koning en mijn God."</w:t>
      </w:r>
    </w:p>
    <w:p/>
    <w:p>
      <w:r xmlns:w="http://schemas.openxmlformats.org/wordprocessingml/2006/main">
        <w:t xml:space="preserve">Job 39:28 Zij woont en blijft op de rots, op de rotspunt en op de sterke plaats.</w:t>
      </w:r>
    </w:p>
    <w:p/>
    <w:p>
      <w:r xmlns:w="http://schemas.openxmlformats.org/wordprocessingml/2006/main">
        <w:t xml:space="preserve">Job prijst de kracht en veerkracht van de bergarend.</w:t>
      </w:r>
    </w:p>
    <w:p/>
    <w:p>
      <w:r xmlns:w="http://schemas.openxmlformats.org/wordprocessingml/2006/main">
        <w:t xml:space="preserve">1: We kunnen van de bergarend leren om in moeilijke tijden op God te vertrouwen en net zo sterk en veerkrachtig te zijn.</w:t>
      </w:r>
    </w:p>
    <w:p/>
    <w:p>
      <w:r xmlns:w="http://schemas.openxmlformats.org/wordprocessingml/2006/main">
        <w:t xml:space="preserve">2: Laten we leren wijs en moedig te zijn, net als de bergarend, en op God vertrouwen om ons door onze uitdagingen heen te leiden.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Job 39:29 Van daaruit zoekt zij de prooi, en haar ogen kijken van verre.</w:t>
      </w:r>
    </w:p>
    <w:p/>
    <w:p>
      <w:r xmlns:w="http://schemas.openxmlformats.org/wordprocessingml/2006/main">
        <w:t xml:space="preserve">Job 39:29 spreekt over de adelaar die zijn prooi zoekt en van ver kan zien.</w:t>
      </w:r>
    </w:p>
    <w:p/>
    <w:p>
      <w:r xmlns:w="http://schemas.openxmlformats.org/wordprocessingml/2006/main">
        <w:t xml:space="preserve">1. Het Adelaarsoog: Leren nadenken over de wonderen van God</w:t>
      </w:r>
    </w:p>
    <w:p/>
    <w:p>
      <w:r xmlns:w="http://schemas.openxmlformats.org/wordprocessingml/2006/main">
        <w:t xml:space="preserve">2. De kracht van een visie: hoe je kunt volhouden en erboven kunt stijgen</w:t>
      </w:r>
    </w:p>
    <w:p/>
    <w:p>
      <w:r xmlns:w="http://schemas.openxmlformats.org/wordprocessingml/2006/main">
        <w:t xml:space="preserve">1. Habakuk 2:1-2 - Ik zal op mijn wacht staan en mij op de toren zetten, en zal uitkijken om te zien wat hij tegen mij zal zeggen, en wat ik zal antwoorden als ik berispt wordt. En de HEERE antwoordde mij en zei: Schrijf het visioen op en maak het duidelijk op tafels, zodat hij kan rennen die het leest.</w:t>
      </w:r>
    </w:p>
    <w:p/>
    <w:p>
      <w:r xmlns:w="http://schemas.openxmlformats.org/wordprocessingml/2006/main">
        <w:t xml:space="preserve">2. Spreuken 23:17 - Laat uw hart de zondaars niet benijden, maar wees de hele dag in de vreze des Heren.</w:t>
      </w:r>
    </w:p>
    <w:p/>
    <w:p>
      <w:r xmlns:w="http://schemas.openxmlformats.org/wordprocessingml/2006/main">
        <w:t xml:space="preserve">Job 39:30 Ook haar kinderen zuigen bloed op: en waar de doden zijn, daar is zij.</w:t>
      </w:r>
    </w:p>
    <w:p/>
    <w:p>
      <w:r xmlns:w="http://schemas.openxmlformats.org/wordprocessingml/2006/main">
        <w:t xml:space="preserve">De jongen van de gier voeden zich met het bloed van dode dieren.</w:t>
      </w:r>
    </w:p>
    <w:p/>
    <w:p>
      <w:r xmlns:w="http://schemas.openxmlformats.org/wordprocessingml/2006/main">
        <w:t xml:space="preserve">1. God zorgt voor al zijn schepselen, zelfs voor degenen die onaangenaam voor ons zijn.</w:t>
      </w:r>
    </w:p>
    <w:p/>
    <w:p>
      <w:r xmlns:w="http://schemas.openxmlformats.org/wordprocessingml/2006/main">
        <w:t xml:space="preserve">2. We kunnen leren van de gieren, die erop vertrouwen dat God voor hen zal zorgen, zelfs te midden van dood en vernietiging.</w:t>
      </w:r>
    </w:p>
    <w:p/>
    <w:p>
      <w:r xmlns:w="http://schemas.openxmlformats.org/wordprocessingml/2006/main">
        <w:t xml:space="preserve">1. Psalm 104:21-22 "De jonge leeuwen brullen hun prooi achterna en zoeken hun voedsel bij God. De zon weet dat hij ondergaat: u maakt duisternis en het is nacht."</w:t>
      </w:r>
    </w:p>
    <w:p/>
    <w:p>
      <w:r xmlns:w="http://schemas.openxmlformats.org/wordprocessingml/2006/main">
        <w:t xml:space="preserve">2. Psalm 147:9 "Hij geeft zijn voedsel aan het beest, en aan de jonge raven die roepen."</w:t>
      </w:r>
    </w:p>
    <w:p/>
    <w:p>
      <w:r xmlns:w="http://schemas.openxmlformats.org/wordprocessingml/2006/main">
        <w:t xml:space="preserve">Job hoofdstuk 40 beschrijft Gods voortdurende reactie op Job, waar Hij Jobs begrip uitdaagt en Zijn suprematie bevestigt.</w:t>
      </w:r>
    </w:p>
    <w:p/>
    <w:p>
      <w:r xmlns:w="http://schemas.openxmlformats.org/wordprocessingml/2006/main">
        <w:t xml:space="preserve">1e alinea: God ondervraagt Job en vraagt of hij met de Almachtige kan strijden en Hem kan corrigeren. Hij spoort Job aan om zichzelf voor te bereiden en Zijn vragen te beantwoorden (Job 40:1-5).</w:t>
      </w:r>
    </w:p>
    <w:p/>
    <w:p>
      <w:r xmlns:w="http://schemas.openxmlformats.org/wordprocessingml/2006/main">
        <w:t xml:space="preserve">2e alinea: God daagt Jobs kennis uit door te vragen of hij zichzelf met God kan vergelijken in termen van macht en autoriteit. Hij beschrijft de Behemoth, een machtig wezen dat alleen God kan beheersen (Job 40:6-24).</w:t>
      </w:r>
    </w:p>
    <w:p/>
    <w:p>
      <w:r xmlns:w="http://schemas.openxmlformats.org/wordprocessingml/2006/main">
        <w:t xml:space="preserve">Samengevat,</w:t>
      </w:r>
    </w:p>
    <w:p>
      <w:r xmlns:w="http://schemas.openxmlformats.org/wordprocessingml/2006/main">
        <w:t xml:space="preserve">Hoofdstuk veertig van Job presenteert:</w:t>
      </w:r>
    </w:p>
    <w:p>
      <w:r xmlns:w="http://schemas.openxmlformats.org/wordprocessingml/2006/main">
        <w:t xml:space="preserve">de goddelijke voortzetting,</w:t>
      </w:r>
    </w:p>
    <w:p>
      <w:r xmlns:w="http://schemas.openxmlformats.org/wordprocessingml/2006/main">
        <w:t xml:space="preserve">en uitdaging die God Zelf heeft uitgedrukt met betrekking tot Zijn suprematie over de hele schepping.</w:t>
      </w:r>
    </w:p>
    <w:p/>
    <w:p>
      <w:r xmlns:w="http://schemas.openxmlformats.org/wordprocessingml/2006/main">
        <w:t xml:space="preserve">Het benadrukken van goddelijke autoriteit door het vermogen van Job om met Hem te strijden of Hem te corrigeren in twijfel te trekken,</w:t>
      </w:r>
    </w:p>
    <w:p>
      <w:r xmlns:w="http://schemas.openxmlformats.org/wordprocessingml/2006/main">
        <w:t xml:space="preserve">en het benadrukken van de onvergelijkbare kracht die wordt bereikt door de Behemoth te beschrijven als een voorbeeld van een schepsel dat alleen onder Gods controle staat.</w:t>
      </w:r>
    </w:p>
    <w:p>
      <w:r xmlns:w="http://schemas.openxmlformats.org/wordprocessingml/2006/main">
        <w:t xml:space="preserve">Vermelding van theologische reflectie over het bieden van een diepgaand perspectief op lijden in het boek Job door het doen gelden van goddelijke suprematie.</w:t>
      </w:r>
    </w:p>
    <w:p/>
    <w:p>
      <w:r xmlns:w="http://schemas.openxmlformats.org/wordprocessingml/2006/main">
        <w:t xml:space="preserve">Job 40:1 Bovendien antwoordde de HEERE Job en zei:</w:t>
      </w:r>
    </w:p>
    <w:p/>
    <w:p>
      <w:r xmlns:w="http://schemas.openxmlformats.org/wordprocessingml/2006/main">
        <w:t xml:space="preserve">Job werd geconfronteerd met de Heer en vernederd door Zijn grootheid.</w:t>
      </w:r>
    </w:p>
    <w:p/>
    <w:p>
      <w:r xmlns:w="http://schemas.openxmlformats.org/wordprocessingml/2006/main">
        <w:t xml:space="preserve">1: God is groter dan wij en wij moeten ons voor Hem vernederen.</w:t>
      </w:r>
    </w:p>
    <w:p/>
    <w:p>
      <w:r xmlns:w="http://schemas.openxmlformats.org/wordprocessingml/2006/main">
        <w:t xml:space="preserve">2: Gods grootheid moet gevierd en erkend worden in ons leven.</w:t>
      </w:r>
    </w:p>
    <w:p/>
    <w:p>
      <w:r xmlns:w="http://schemas.openxmlformats.org/wordprocessingml/2006/main">
        <w:t xml:space="preserve">1: Jesaja 40:12-17 - Die de wateren in de holte van zijn hand heeft gemeten en de hemel met een span heeft afgebakend, het stof van de aarde in een maat heeft opgesloten en de bergen in een weegschaal heeft gewogen en de heuvels in een weegschaal ?</w:t>
      </w:r>
    </w:p>
    <w:p/>
    <w:p>
      <w:r xmlns:w="http://schemas.openxmlformats.org/wordprocessingml/2006/main">
        <w:t xml:space="preserve">2: Romeinen 11:33-36 - O, de diepte van de rijkdom, wijsheid en kennis van God! Hoe ondoorgrondelijk zijn zijn oordelen en hoe ondoorgrondelijk zijn wegen!</w:t>
      </w:r>
    </w:p>
    <w:p/>
    <w:p>
      <w:r xmlns:w="http://schemas.openxmlformats.org/wordprocessingml/2006/main">
        <w:t xml:space="preserve">Job 40:2 Zal hij die met de Almachtige strijdt, hem onderrichten? Hij die God terechtwijst, laat hij daarop antwoorden.</w:t>
      </w:r>
    </w:p>
    <w:p/>
    <w:p>
      <w:r xmlns:w="http://schemas.openxmlformats.org/wordprocessingml/2006/main">
        <w:t xml:space="preserve">Deze passage bespreekt de nutteloosheid van het proberen God te corrigeren.</w:t>
      </w:r>
    </w:p>
    <w:p/>
    <w:p>
      <w:r xmlns:w="http://schemas.openxmlformats.org/wordprocessingml/2006/main">
        <w:t xml:space="preserve">1. ‘De grens van ons begrip: een bespreking van Job 40:2’</w:t>
      </w:r>
    </w:p>
    <w:p/>
    <w:p>
      <w:r xmlns:w="http://schemas.openxmlformats.org/wordprocessingml/2006/main">
        <w:t xml:space="preserve">2. "Wie kan de Almachtige evenaren? Onderzoek naar Job 40:2"</w:t>
      </w:r>
    </w:p>
    <w:p/>
    <w:p>
      <w:r xmlns:w="http://schemas.openxmlformats.org/wordprocessingml/2006/main">
        <w:t xml:space="preserve">1. Jesaja 55:8-9: Want mijn gedachten zijn niet uw gedachten, noch zijn uw wegen mijn wegen, zegt de Heer. Want zoals de hemel hoger is dan de aarde, zo zijn mijn wegen hoger dan jouw wegen, en mijn gedachten dan jouw gedachten.</w:t>
      </w:r>
    </w:p>
    <w:p/>
    <w:p>
      <w:r xmlns:w="http://schemas.openxmlformats.org/wordprocessingml/2006/main">
        <w:t xml:space="preserve">2. Romeinen 11:33-34: O de diepte van de rijkdom van zowel de wijsheid als de kennis van God! hoe ondoorgrondelijk zijn zijn oordelen en zijn wegen die niet te ontdekken zijn! Want wie kent de gedachten van de Heer? of wie is zijn raadsman geweest?</w:t>
      </w:r>
    </w:p>
    <w:p/>
    <w:p>
      <w:r xmlns:w="http://schemas.openxmlformats.org/wordprocessingml/2006/main">
        <w:t xml:space="preserve">Job 40:3 Toen antwoordde Job de HEERE en zei:</w:t>
      </w:r>
    </w:p>
    <w:p/>
    <w:p>
      <w:r xmlns:w="http://schemas.openxmlformats.org/wordprocessingml/2006/main">
        <w:t xml:space="preserve">Job reageerde nederig op de uitdaging van de Heer om Hem aan te spreken.</w:t>
      </w:r>
    </w:p>
    <w:p/>
    <w:p>
      <w:r xmlns:w="http://schemas.openxmlformats.org/wordprocessingml/2006/main">
        <w:t xml:space="preserve">1: In moeilijke tijden moeten we eraan denken om onszelf voor de Heer te vernederen en om zijn leiding te zoeken.</w:t>
      </w:r>
    </w:p>
    <w:p/>
    <w:p>
      <w:r xmlns:w="http://schemas.openxmlformats.org/wordprocessingml/2006/main">
        <w:t xml:space="preserve">2: We moeten ernaar streven om naar de uitdagingen van de Heer te luisteren en ze met eerbied en nederigheid aan te pakken.</w:t>
      </w:r>
    </w:p>
    <w:p/>
    <w:p>
      <w:r xmlns:w="http://schemas.openxmlformats.org/wordprocessingml/2006/main">
        <w:t xml:space="preserve">1: Jakobus 4:10 - Verneder u voor de ogen van de Heer, en Hij zal u verheffen.</w:t>
      </w:r>
    </w:p>
    <w:p/>
    <w:p>
      <w:r xmlns:w="http://schemas.openxmlformats.org/wordprocessingml/2006/main">
        <w:t xml:space="preserve">2: Jesaja 66:2 Want al die dingen heb ik gemaakt, en al die dingen zijn gebeurd, zegt de Heer: maar naar deze man zal ik kijken, zelfs naar hem die arm is en een verslagen geest, en beeft voor mijn woord.</w:t>
      </w:r>
    </w:p>
    <w:p/>
    <w:p>
      <w:r xmlns:w="http://schemas.openxmlformats.org/wordprocessingml/2006/main">
        <w:t xml:space="preserve">Job 40:4 Zie, ik ben verachtelijk; wat zal ik u antwoorden? Ik zal mijn hand op mijn mond leggen.</w:t>
      </w:r>
    </w:p>
    <w:p/>
    <w:p>
      <w:r xmlns:w="http://schemas.openxmlformats.org/wordprocessingml/2006/main">
        <w:t xml:space="preserve">Job geeft nederig toe dat hij onwaardig is tegenover een machtige God.</w:t>
      </w:r>
    </w:p>
    <w:p/>
    <w:p>
      <w:r xmlns:w="http://schemas.openxmlformats.org/wordprocessingml/2006/main">
        <w:t xml:space="preserve">1. De kracht van bescheiden erkenning: leren van Jobs voorbeeld</w:t>
      </w:r>
    </w:p>
    <w:p/>
    <w:p>
      <w:r xmlns:w="http://schemas.openxmlformats.org/wordprocessingml/2006/main">
        <w:t xml:space="preserve">2. Onze plaats kennen in de tegenwoordigheid van de Almachtige God</w:t>
      </w:r>
    </w:p>
    <w:p/>
    <w:p>
      <w:r xmlns:w="http://schemas.openxmlformats.org/wordprocessingml/2006/main">
        <w:t xml:space="preserve">1. Jesaja 6:5 - Toen zei ik: Wee mij! want ik ben ongedaan gemaakt; omdat ik een man ben met onreine lippen, en ik woon te midden van een volk met onreine lippen; want mijn ogen hebben de Koning gezien, de Heer der heerscharen.</w:t>
      </w:r>
    </w:p>
    <w:p/>
    <w:p>
      <w:r xmlns:w="http://schemas.openxmlformats.org/wordprocessingml/2006/main">
        <w:t xml:space="preserve">2. Jakobus 4:10 - Verneder u voor de ogen van de Heer, en Hij zal u verheffen.</w:t>
      </w:r>
    </w:p>
    <w:p/>
    <w:p>
      <w:r xmlns:w="http://schemas.openxmlformats.org/wordprocessingml/2006/main">
        <w:t xml:space="preserve">Job 40:5 Eén keer heb ik gesproken; maar ik zal niet antwoorden: ja, twee keer; maar ik ga niet verder.</w:t>
      </w:r>
    </w:p>
    <w:p/>
    <w:p>
      <w:r xmlns:w="http://schemas.openxmlformats.org/wordprocessingml/2006/main">
        <w:t xml:space="preserve">Job verklaart dat hij zijn mening één keer heeft uitgesproken en dat niet nog een keer zal doen.</w:t>
      </w:r>
    </w:p>
    <w:p/>
    <w:p>
      <w:r xmlns:w="http://schemas.openxmlformats.org/wordprocessingml/2006/main">
        <w:t xml:space="preserve">1. De kracht van stilte: leren spreken en niet spreken in ons leven</w:t>
      </w:r>
    </w:p>
    <w:p/>
    <w:p>
      <w:r xmlns:w="http://schemas.openxmlformats.org/wordprocessingml/2006/main">
        <w:t xml:space="preserve">2. Weten wanneer je moet stoppen: de wijsheid begrijpen van weten wanneer je moet stoppen met spreken</w:t>
      </w:r>
    </w:p>
    <w:p/>
    <w:p>
      <w:r xmlns:w="http://schemas.openxmlformats.org/wordprocessingml/2006/main">
        <w:t xml:space="preserve">1. Jakobus 1:19 - Begrijp dit, mijn geliefde broeders: laat iedereen snel zijn om te horen, langzaam om te spreken en langzaam om boos te worden.</w:t>
      </w:r>
    </w:p>
    <w:p/>
    <w:p>
      <w:r xmlns:w="http://schemas.openxmlformats.org/wordprocessingml/2006/main">
        <w:t xml:space="preserve">2. Spreuken 17:27-28 - Iedereen die zijn woorden inhoudt, heeft kennis, en hij die een koele geest heeft, is een man met begrip. Zelfs een dwaas die zwijgt, wordt als wijs beschouwd; als hij zijn lippen sluit, wordt hij als intelligent beschouwd.</w:t>
      </w:r>
    </w:p>
    <w:p/>
    <w:p>
      <w:r xmlns:w="http://schemas.openxmlformats.org/wordprocessingml/2006/main">
        <w:t xml:space="preserve">Job 40:6 Toen antwoordde de HEERE vanuit de storm tegen Job en zei:</w:t>
      </w:r>
    </w:p>
    <w:p/>
    <w:p>
      <w:r xmlns:w="http://schemas.openxmlformats.org/wordprocessingml/2006/main">
        <w:t xml:space="preserve">God spreekt tot Job vanuit een wervelwind en herinnert hem aan zijn macht en majesteit.</w:t>
      </w:r>
    </w:p>
    <w:p/>
    <w:p>
      <w:r xmlns:w="http://schemas.openxmlformats.org/wordprocessingml/2006/main">
        <w:t xml:space="preserve">1. Gods macht en majesteit: nadenken over Job 40:6</w:t>
      </w:r>
    </w:p>
    <w:p/>
    <w:p>
      <w:r xmlns:w="http://schemas.openxmlformats.org/wordprocessingml/2006/main">
        <w:t xml:space="preserve">2. Gods soevereiniteit: ons antwoord op Job 40:6</w:t>
      </w:r>
    </w:p>
    <w:p/>
    <w:p>
      <w:r xmlns:w="http://schemas.openxmlformats.org/wordprocessingml/2006/main">
        <w:t xml:space="preserve">1. Jesaja 40:18-31 - Gods macht en majesteit in vergelijking met de nietigheid van de mens.</w:t>
      </w:r>
    </w:p>
    <w:p/>
    <w:p>
      <w:r xmlns:w="http://schemas.openxmlformats.org/wordprocessingml/2006/main">
        <w:t xml:space="preserve">2. Habakuk 3:2-7 - Gods soevereiniteit te midden van vernietiging en chaos.</w:t>
      </w:r>
    </w:p>
    <w:p/>
    <w:p>
      <w:r xmlns:w="http://schemas.openxmlformats.org/wordprocessingml/2006/main">
        <w:t xml:space="preserve">Job 40:7 Omgord nu uw lendenen als een man: ik zal van u eisen en het mij bekendmaken.</w:t>
      </w:r>
    </w:p>
    <w:p/>
    <w:p>
      <w:r xmlns:w="http://schemas.openxmlformats.org/wordprocessingml/2006/main">
        <w:t xml:space="preserve">In Job 40:7 gebiedt God Job om zichzelf voor te bereiden en klaar te staan om Zijn vragen te beantwoorden.</w:t>
      </w:r>
    </w:p>
    <w:p/>
    <w:p>
      <w:r xmlns:w="http://schemas.openxmlformats.org/wordprocessingml/2006/main">
        <w:t xml:space="preserve">1. Ga Gods uitdagingen aan: bereid je moedig voor op Gods vragen.</w:t>
      </w:r>
    </w:p>
    <w:p/>
    <w:p>
      <w:r xmlns:w="http://schemas.openxmlformats.org/wordprocessingml/2006/main">
        <w:t xml:space="preserve">2. De moed om tegen God op te komen: de oproep tot heiligheid begrijpen.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46:1 - God is onze toevlucht en kracht, een zeer aanwezige hulp in moeilijkheden.</w:t>
      </w:r>
    </w:p>
    <w:p/>
    <w:p>
      <w:r xmlns:w="http://schemas.openxmlformats.org/wordprocessingml/2006/main">
        <w:t xml:space="preserve">Job 40:8 Wilt u ook mijn oordeel ongedaan maken? Wilt u mij veroordelen, zodat u rechtvaardig kunt zijn?</w:t>
      </w:r>
    </w:p>
    <w:p/>
    <w:p>
      <w:r xmlns:w="http://schemas.openxmlformats.org/wordprocessingml/2006/main">
        <w:t xml:space="preserve">God daagt Job uit en vraagt of hij Hem ook wil veroordelen om zichzelf rechtvaardig te laten lijken.</w:t>
      </w:r>
    </w:p>
    <w:p/>
    <w:p>
      <w:r xmlns:w="http://schemas.openxmlformats.org/wordprocessingml/2006/main">
        <w:t xml:space="preserve">1. De kracht van Gods oordeel: je overgeven aan Gods wijsheid</w:t>
      </w:r>
    </w:p>
    <w:p/>
    <w:p>
      <w:r xmlns:w="http://schemas.openxmlformats.org/wordprocessingml/2006/main">
        <w:t xml:space="preserve">2. Onderwerping aan Gods gezag: onze beperkingen erkennen</w:t>
      </w:r>
    </w:p>
    <w:p/>
    <w:p>
      <w:r xmlns:w="http://schemas.openxmlformats.org/wordprocessingml/2006/main">
        <w:t xml:space="preserve">1. Psalm 94:1-2: "O Heer God, aan wie de wraak toebehoort. O God, aan wie de wraak toebehoort, straal! Sta op, o Rechter van de aarde; straf de hoogmoedigen."</w:t>
      </w:r>
    </w:p>
    <w:p/>
    <w:p>
      <w:r xmlns:w="http://schemas.openxmlformats.org/wordprocessingml/2006/main">
        <w:t xml:space="preserve">2. Romeinen 3:23-24: "Want allen hebben gezondigd en ontberen de heerlijkheid van God, omdat zij om niet gerechtvaardigd zijn door Zijn genade door de verlossing die in Christus Jezus is."</w:t>
      </w:r>
    </w:p>
    <w:p/>
    <w:p>
      <w:r xmlns:w="http://schemas.openxmlformats.org/wordprocessingml/2006/main">
        <w:t xml:space="preserve">Job 40:9 Hebt u een arm zoals God? Of kun je donderen met een stem zoals hij?</w:t>
      </w:r>
    </w:p>
    <w:p/>
    <w:p>
      <w:r xmlns:w="http://schemas.openxmlformats.org/wordprocessingml/2006/main">
        <w:t xml:space="preserve">In Job 40:9 ondervraagt God Job, met de vraag of hij een arm heeft zoals die van God en of hij kan donderen met een stem zoals Hij.</w:t>
      </w:r>
    </w:p>
    <w:p/>
    <w:p>
      <w:r xmlns:w="http://schemas.openxmlformats.org/wordprocessingml/2006/main">
        <w:t xml:space="preserve">1. De kracht en macht van God: Job 40:9 onderzoeken</w:t>
      </w:r>
    </w:p>
    <w:p/>
    <w:p>
      <w:r xmlns:w="http://schemas.openxmlformats.org/wordprocessingml/2006/main">
        <w:t xml:space="preserve">2. Gods ongeëvenaarde kracht herkennen: een analyse van Job 40:9</w:t>
      </w:r>
    </w:p>
    <w:p/>
    <w:p>
      <w:r xmlns:w="http://schemas.openxmlformats.org/wordprocessingml/2006/main">
        <w:t xml:space="preserve">1. Psalm 33:6-9 Door het woord van de Heer zijn de hemelen gemaakt, en door de adem van zijn mond heel hun heir. Hij verzamelt het water van de zee als een hoop; hij legt de diepten in pakhuizen. Laat de hele aarde de Heer vrezen; laten alle inwoners van de wereld ontzag voor hem hebben! Want hij sprak, en het gebeurde; beval hij, en het bleef standvastig.</w:t>
      </w:r>
    </w:p>
    <w:p/>
    <w:p>
      <w:r xmlns:w="http://schemas.openxmlformats.org/wordprocessingml/2006/main">
        <w:t xml:space="preserve">2. Jesaja 40:12-17 Wie heeft de wateren in de holte van zijn hand gemeten en de hemel met een span afgebakend, het stof van de aarde in een maat opgesloten en de bergen in een weegschaal gewogen en de heuvels in een weegschaal? Wie heeft de Geest van de Heer gemeten, of welke man geeft hem zijn raad? Wie raadpleegde hij en wie zorgde ervoor dat hij het begreep? Wie leerde hem het pad van gerechtigheid, leerde hem kennis en toonde hem de weg van begrip? Zie, de naties zijn als een druppel uit een emmer, en worden beschouwd als het stof op de weegschaal.</w:t>
      </w:r>
    </w:p>
    <w:p/>
    <w:p>
      <w:r xmlns:w="http://schemas.openxmlformats.org/wordprocessingml/2006/main">
        <w:t xml:space="preserve">Job 40:10 Bekleed uzelf nu met majesteit en uitmuntendheid; en bekleed uzelf met glorie en schoonheid.</w:t>
      </w:r>
    </w:p>
    <w:p/>
    <w:p>
      <w:r xmlns:w="http://schemas.openxmlformats.org/wordprocessingml/2006/main">
        <w:t xml:space="preserve">God moedigt Job aan om zichzelf te tooien met grootsheid, verhevenheid en pracht.</w:t>
      </w:r>
    </w:p>
    <w:p/>
    <w:p>
      <w:r xmlns:w="http://schemas.openxmlformats.org/wordprocessingml/2006/main">
        <w:t xml:space="preserve">1. De schoonheid van Gods schepping: pracht vinden in het dagelijks leven</w:t>
      </w:r>
    </w:p>
    <w:p/>
    <w:p>
      <w:r xmlns:w="http://schemas.openxmlformats.org/wordprocessingml/2006/main">
        <w:t xml:space="preserve">2. Onszelf verfraaien met majesteit en uitmuntendheid: onze sterke punten benutten om God te eren</w:t>
      </w:r>
    </w:p>
    <w:p/>
    <w:p>
      <w:r xmlns:w="http://schemas.openxmlformats.org/wordprocessingml/2006/main">
        <w:t xml:space="preserve">1. Jesaja 61:10 - Ik zal mij enorm verheugen in de Heer, mijn ziel zal blij zijn in mijn God; want Hij heeft mij bekleed met de klederen van de verlossing, Hij heeft mij bedekt met de mantel van gerechtigheid, zoals een bruidegom zich versiert met sieraden, en zoals een bruid zichzelf versiert met haar juwelen.</w:t>
      </w:r>
    </w:p>
    <w:p/>
    <w:p>
      <w:r xmlns:w="http://schemas.openxmlformats.org/wordprocessingml/2006/main">
        <w:t xml:space="preserve">2. Psalm 96:9 - O aanbid de Heer in de schoonheid van heiligheid: vrees voor Hem, heel de aarde.</w:t>
      </w:r>
    </w:p>
    <w:p/>
    <w:p>
      <w:r xmlns:w="http://schemas.openxmlformats.org/wordprocessingml/2006/main">
        <w:t xml:space="preserve">Job 40:11 Werp de woede van uw toorn uit, en zie een ieder die hoogmoedig is, en verneder hem.</w:t>
      </w:r>
    </w:p>
    <w:p/>
    <w:p>
      <w:r xmlns:w="http://schemas.openxmlformats.org/wordprocessingml/2006/main">
        <w:t xml:space="preserve">God gebiedt ons om degenen die trots zijn te vernederen en onze eigen woede te verdrijven.</w:t>
      </w:r>
    </w:p>
    <w:p/>
    <w:p>
      <w:r xmlns:w="http://schemas.openxmlformats.org/wordprocessingml/2006/main">
        <w:t xml:space="preserve">1. Trots gaat vooraf aan de val: een waarschuwing om onszelf voor God te vernederen</w:t>
      </w:r>
    </w:p>
    <w:p/>
    <w:p>
      <w:r xmlns:w="http://schemas.openxmlformats.org/wordprocessingml/2006/main">
        <w:t xml:space="preserve">2. Het beest van toorn temmen: conflicten met mededogen oplossen</w:t>
      </w:r>
    </w:p>
    <w:p/>
    <w:p>
      <w:r xmlns:w="http://schemas.openxmlformats.org/wordprocessingml/2006/main">
        <w:t xml:space="preserve">1. Spreuken 16:18 Hoogmoed gaat vooraf aan de vernietiging, en een hooghartige geest vóór de val.</w:t>
      </w:r>
    </w:p>
    <w:p/>
    <w:p>
      <w:r xmlns:w="http://schemas.openxmlformats.org/wordprocessingml/2006/main">
        <w:t xml:space="preserve">2. Efeziërs 4:31-32 Laat alle bitterheid, en toorn, en toorn, en geschreeuw en kwaadsprekerij van u weggenomen worden, met alle boosaardigheid. En wees vriendelijk tegen elkaar, teder van hart, en vergeef elkaar zelfs. zoals God u omwille van Christus heeft vergeven.</w:t>
      </w:r>
    </w:p>
    <w:p/>
    <w:p>
      <w:r xmlns:w="http://schemas.openxmlformats.org/wordprocessingml/2006/main">
        <w:t xml:space="preserve">Job 40:12 Kijk naar iedereen die trots is, en verneder hem; en vertrap de goddelozen op hun plaats.</w:t>
      </w:r>
    </w:p>
    <w:p/>
    <w:p>
      <w:r xmlns:w="http://schemas.openxmlformats.org/wordprocessingml/2006/main">
        <w:t xml:space="preserve">God gebiedt ons de goddelozen en hoogmoedigen neer te halen en hen op hun plaats te vertrappen.</w:t>
      </w:r>
    </w:p>
    <w:p/>
    <w:p>
      <w:r xmlns:w="http://schemas.openxmlformats.org/wordprocessingml/2006/main">
        <w:t xml:space="preserve">1. Trots gaat vóór de val: A over de gevaren van trots en het belang van nederigheid.</w:t>
      </w:r>
    </w:p>
    <w:p/>
    <w:p>
      <w:r xmlns:w="http://schemas.openxmlformats.org/wordprocessingml/2006/main">
        <w:t xml:space="preserve">2. De kracht van God: A over de kracht van God om de goddelozen neer te halen en de hoogmoedigen te vernederen.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Psalm 37:5-7 - Vertrouw uw weg toe aan de Heer; vertrouw ook op hem; en hij zal het tot stand brengen. En hij zal uw gerechtigheid voortbrengen als het licht, en uw oordeel als de middag. Rust in de Heer en wacht geduldig op Hem: maak je geen zorgen over hem die voorspoedig is op zijn weg, vanwege de man die slechte plannen tot stand brengt.</w:t>
      </w:r>
    </w:p>
    <w:p/>
    <w:p>
      <w:r xmlns:w="http://schemas.openxmlformats.org/wordprocessingml/2006/main">
        <w:t xml:space="preserve">Job 40:13 Verberg ze samen in het stof; en bind hun gezichten in het geheim vast.</w:t>
      </w:r>
    </w:p>
    <w:p/>
    <w:p>
      <w:r xmlns:w="http://schemas.openxmlformats.org/wordprocessingml/2006/main">
        <w:t xml:space="preserve">Job 40:13 verwijst naar Gods macht om mensen in het geheim te verbergen en te binden.</w:t>
      </w:r>
    </w:p>
    <w:p/>
    <w:p>
      <w:r xmlns:w="http://schemas.openxmlformats.org/wordprocessingml/2006/main">
        <w:t xml:space="preserve">1: God is de enige echte die de dingen weet die verborgen zijn.</w:t>
      </w:r>
    </w:p>
    <w:p/>
    <w:p>
      <w:r xmlns:w="http://schemas.openxmlformats.org/wordprocessingml/2006/main">
        <w:t xml:space="preserve">2: God is een beschermer en aanbieder, zelfs als dingen voor ons verborgen lijken.</w:t>
      </w:r>
    </w:p>
    <w:p/>
    <w:p>
      <w:r xmlns:w="http://schemas.openxmlformats.org/wordprocessingml/2006/main">
        <w:t xml:space="preserve">1: Psalm 9:9-10 - De Heer is een toevluchtsoord voor de onderdrukten, een bolwerk in tijden van moeilijkheden. Degenen die uw naam kennen, vertrouwen op u, want u, Heer, heeft degenen die u zoeken nooit in de steek gelaten.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Job 40:14 Dan zal ik u ook belijden dat uw eigen rechterhand u kan redden.</w:t>
      </w:r>
    </w:p>
    <w:p/>
    <w:p>
      <w:r xmlns:w="http://schemas.openxmlformats.org/wordprocessingml/2006/main">
        <w:t xml:space="preserve">Job erkent Gods macht om hem te redden en belijdt zijn geloof in Hem.</w:t>
      </w:r>
    </w:p>
    <w:p/>
    <w:p>
      <w:r xmlns:w="http://schemas.openxmlformats.org/wordprocessingml/2006/main">
        <w:t xml:space="preserve">1. Ons geloof in God: de kracht van zijn rechterhand begrijpen</w:t>
      </w:r>
    </w:p>
    <w:p/>
    <w:p>
      <w:r xmlns:w="http://schemas.openxmlformats.org/wordprocessingml/2006/main">
        <w:t xml:space="preserve">2. Het Bijbelse getuigenis van Gods reddende genade</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13:5-6 - "Houd uw leven vrij van liefde voor geld en wees tevreden met wat u hebt, want Hij heeft gezegd: Ik zal u nooit in de steek laten, noch in de steek laten. We kunnen dus vol vertrouwen zeggen: De Heer is mijn helper; ik zal niet vrezen; wat kan de mens mij aandoen?</w:t>
      </w:r>
    </w:p>
    <w:p/>
    <w:p>
      <w:r xmlns:w="http://schemas.openxmlformats.org/wordprocessingml/2006/main">
        <w:t xml:space="preserve">Job 40:15 Zie nu de kolos, die ik samen met u heb gemaakt; hij eet gras als een os.</w:t>
      </w:r>
    </w:p>
    <w:p/>
    <w:p>
      <w:r xmlns:w="http://schemas.openxmlformats.org/wordprocessingml/2006/main">
        <w:t xml:space="preserve">Deze passage spreekt over Gods schepping van Behemoth, die Hij samen met Job maakte en gras eet als een os.</w:t>
      </w:r>
    </w:p>
    <w:p/>
    <w:p>
      <w:r xmlns:w="http://schemas.openxmlformats.org/wordprocessingml/2006/main">
        <w:t xml:space="preserve">1. Gods schepping is verbazingwekkend – Nadenken over de wonderen van Behemoth in Job 40:15</w:t>
      </w:r>
    </w:p>
    <w:p/>
    <w:p>
      <w:r xmlns:w="http://schemas.openxmlformats.org/wordprocessingml/2006/main">
        <w:t xml:space="preserve">2. Gods grootheid - Het waarderen van de kracht van God bij het creëren van Behemoth.</w:t>
      </w:r>
    </w:p>
    <w:p/>
    <w:p>
      <w:r xmlns:w="http://schemas.openxmlformats.org/wordprocessingml/2006/main">
        <w:t xml:space="preserve">1. Jesaja 40:12 Die de wateren met de holte van zijn hand heeft gemeten, en de hemel met de spanwijdte heeft afgemeten, en het stof van de aarde in een maat heeft begrepen, en de bergen in een weegschaal heeft gewogen, en de heuvels in een weegschaal ?</w:t>
      </w:r>
    </w:p>
    <w:p/>
    <w:p>
      <w:r xmlns:w="http://schemas.openxmlformats.org/wordprocessingml/2006/main">
        <w:t xml:space="preserve">2. Psalm 104:24 O Heer, hoe talrijk zijn uw werken! in wijsheid hebt u ze allemaal gemaakt: de aarde is vol van uw rijkdommen.</w:t>
      </w:r>
    </w:p>
    <w:p/>
    <w:p>
      <w:r xmlns:w="http://schemas.openxmlformats.org/wordprocessingml/2006/main">
        <w:t xml:space="preserve">Job 40:16 Zie nu, zijn kracht zit in zijn lendenen, en zijn kracht zit in de navel van zijn buik.</w:t>
      </w:r>
    </w:p>
    <w:p/>
    <w:p>
      <w:r xmlns:w="http://schemas.openxmlformats.org/wordprocessingml/2006/main">
        <w:t xml:space="preserve">Job erkent Gods superieure kracht en macht.</w:t>
      </w:r>
    </w:p>
    <w:p/>
    <w:p>
      <w:r xmlns:w="http://schemas.openxmlformats.org/wordprocessingml/2006/main">
        <w:t xml:space="preserve">1. Gods kracht is niet te evenaren: ons vertrouwen moet worden gesteld in Gods kracht en liefde.</w:t>
      </w:r>
    </w:p>
    <w:p/>
    <w:p>
      <w:r xmlns:w="http://schemas.openxmlformats.org/wordprocessingml/2006/main">
        <w:t xml:space="preserve">2. Erken Gods kracht: We moeten Gods enorme kracht erkennen en erop vertrouwen.</w:t>
      </w:r>
    </w:p>
    <w:p/>
    <w:p>
      <w:r xmlns:w="http://schemas.openxmlformats.org/wordprocessingml/2006/main">
        <w:t xml:space="preserve">1. Romeinen 8:31-39 - Paulus' aansporing tot geloof en liefde in God ondanks lijden.</w:t>
      </w:r>
    </w:p>
    <w:p/>
    <w:p>
      <w:r xmlns:w="http://schemas.openxmlformats.org/wordprocessingml/2006/main">
        <w:t xml:space="preserve">2. Psalm 18:1-2 - Davids verklaring van Gods kracht en bescherming.</w:t>
      </w:r>
    </w:p>
    <w:p/>
    <w:p>
      <w:r xmlns:w="http://schemas.openxmlformats.org/wordprocessingml/2006/main">
        <w:t xml:space="preserve">Job 40:17 Hij beweegt zijn staart als een ceder; de pezen van zijn stenen zijn samengebonden.</w:t>
      </w:r>
    </w:p>
    <w:p/>
    <w:p>
      <w:r xmlns:w="http://schemas.openxmlformats.org/wordprocessingml/2006/main">
        <w:t xml:space="preserve">Dit vers spreekt over Gods macht in de schepping, waarbij de nadruk specifiek ligt op de kracht van dieren.</w:t>
      </w:r>
    </w:p>
    <w:p/>
    <w:p>
      <w:r xmlns:w="http://schemas.openxmlformats.org/wordprocessingml/2006/main">
        <w:t xml:space="preserve">1: De kracht van Gods schepping</w:t>
      </w:r>
    </w:p>
    <w:p/>
    <w:p>
      <w:r xmlns:w="http://schemas.openxmlformats.org/wordprocessingml/2006/main">
        <w:t xml:space="preserve">2: Wat we kunnen leren van de kracht van de schepping</w:t>
      </w:r>
    </w:p>
    <w:p/>
    <w:p>
      <w:r xmlns:w="http://schemas.openxmlformats.org/wordprocessingml/2006/main">
        <w:t xml:space="preserve">1: Psalm 104:24 - "O Heer, hoe talrijk zijn uw werken! In wijsheid hebt u ze allemaal gemaakt: de aarde is vol van uw rijkdommen."</w:t>
      </w:r>
    </w:p>
    <w:p/>
    <w:p>
      <w:r xmlns:w="http://schemas.openxmlformats.org/wordprocessingml/2006/main">
        <w:t xml:space="preserve">2: Psalm 8:3 - "Als ik naar uw hemel kijk, naar het werk van uw vingers, naar de maan en de sterren, die u hebt verordend."</w:t>
      </w:r>
    </w:p>
    <w:p/>
    <w:p>
      <w:r xmlns:w="http://schemas.openxmlformats.org/wordprocessingml/2006/main">
        <w:t xml:space="preserve">Job 40:18 Zijn beenderen zijn als sterke stukken koper; zijn botten zijn als ijzeren staven.</w:t>
      </w:r>
    </w:p>
    <w:p/>
    <w:p>
      <w:r xmlns:w="http://schemas.openxmlformats.org/wordprocessingml/2006/main">
        <w:t xml:space="preserve">Job 40:18 spreekt over de kracht van Gods scheppingen en benadrukt de duurzaamheid ervan.</w:t>
      </w:r>
    </w:p>
    <w:p/>
    <w:p>
      <w:r xmlns:w="http://schemas.openxmlformats.org/wordprocessingml/2006/main">
        <w:t xml:space="preserve">1. Gods scheppingen zijn een bewijs van Zijn macht en macht.</w:t>
      </w:r>
    </w:p>
    <w:p/>
    <w:p>
      <w:r xmlns:w="http://schemas.openxmlformats.org/wordprocessingml/2006/main">
        <w:t xml:space="preserve">2. We kunnen kracht vinden in Gods scheppingen, als we naar Hem kijken in tijden van nood.</w:t>
      </w:r>
    </w:p>
    <w:p/>
    <w:p>
      <w:r xmlns:w="http://schemas.openxmlformats.org/wordprocessingml/2006/main">
        <w:t xml:space="preserve">1. Psalm 8:3-5 - Als ik denk aan je hemel, het werk van je vingers, de maan en de sterren, die je op hun plaats hebt gezet, wat is dan de mensheid waar je rekening mee houdt, de menselijke wezens waar je om geeft hen?</w:t>
      </w:r>
    </w:p>
    <w:p/>
    <w:p>
      <w:r xmlns:w="http://schemas.openxmlformats.org/wordprocessingml/2006/main">
        <w:t xml:space="preserve">2. Jesaja 40:26 - Sla uw ogen op en kijk naar de hemel: Wie heeft dit allemaal geschapen? Hij die de met sterren bezaaide gastheer één voor één tevoorschijn haalt en elk van hen bij naam roept. Vanwege zijn grote macht en machtige kracht ontbreekt er niet één.</w:t>
      </w:r>
    </w:p>
    <w:p/>
    <w:p>
      <w:r xmlns:w="http://schemas.openxmlformats.org/wordprocessingml/2006/main">
        <w:t xml:space="preserve">Job 40:19 Hij is de voornaamste van de wegen van God; hij die hem gemaakt heeft, kan zijn zwaard maken om tot hem te naderen.</w:t>
      </w:r>
    </w:p>
    <w:p/>
    <w:p>
      <w:r xmlns:w="http://schemas.openxmlformats.org/wordprocessingml/2006/main">
        <w:t xml:space="preserve">Dit vers spreekt over Gods soevereiniteit en macht, en wijst op Zijn gezag over alle dingen.</w:t>
      </w:r>
    </w:p>
    <w:p/>
    <w:p>
      <w:r xmlns:w="http://schemas.openxmlformats.org/wordprocessingml/2006/main">
        <w:t xml:space="preserve">1. God heeft de controle: hoe we op Hem kunnen vertrouwen in tijden van onzekerheid</w:t>
      </w:r>
    </w:p>
    <w:p/>
    <w:p>
      <w:r xmlns:w="http://schemas.openxmlformats.org/wordprocessingml/2006/main">
        <w:t xml:space="preserve">2. De soevereiniteit van God: hoe zijn gezag alle dingen regeert</w:t>
      </w:r>
    </w:p>
    <w:p/>
    <w:p>
      <w:r xmlns:w="http://schemas.openxmlformats.org/wordprocessingml/2006/main">
        <w:t xml:space="preserve">1. Jesaja 46:9-10 - Denk aan de vroegere dingen van weleer; want ik ben God, en er is niemand anders; Ik ben God, en er is niemand zoals ik, die vanaf het begin het einde verkondigt, en van oudsher de dingen die nog niet zijn gedaan, zeggende: Mijn raad zal stand houden en ik zal al mijn plezier doen.</w:t>
      </w:r>
    </w:p>
    <w:p/>
    <w:p>
      <w:r xmlns:w="http://schemas.openxmlformats.org/wordprocessingml/2006/main">
        <w:t xml:space="preserve">2. Psalm 103:19 - De HEER heeft zijn troon in de hemel gevestigd, en zijn koninkrijk regeert over alles.</w:t>
      </w:r>
    </w:p>
    <w:p/>
    <w:p>
      <w:r xmlns:w="http://schemas.openxmlformats.org/wordprocessingml/2006/main">
        <w:t xml:space="preserve">Job 40:20 Zeker, de bergen brengen hem voedsel voort, waar alle dieren van het veld spelen.</w:t>
      </w:r>
    </w:p>
    <w:p/>
    <w:p>
      <w:r xmlns:w="http://schemas.openxmlformats.org/wordprocessingml/2006/main">
        <w:t xml:space="preserve">Deze passage spreekt over de Heer die voedsel voor dieren voorziet, uit de bergen en andere gebieden van de wildernis.</w:t>
      </w:r>
    </w:p>
    <w:p/>
    <w:p>
      <w:r xmlns:w="http://schemas.openxmlformats.org/wordprocessingml/2006/main">
        <w:t xml:space="preserve">1. Gods voorziening: hoe de Heer voor zijn schepping zorgt</w:t>
      </w:r>
    </w:p>
    <w:p/>
    <w:p>
      <w:r xmlns:w="http://schemas.openxmlformats.org/wordprocessingml/2006/main">
        <w:t xml:space="preserve">2. Vertrouwen op Gods zorg en voorziening</w:t>
      </w:r>
    </w:p>
    <w:p/>
    <w:p>
      <w:r xmlns:w="http://schemas.openxmlformats.org/wordprocessingml/2006/main">
        <w:t xml:space="preserve">1. Psalm 104:14 - Hij zorgt ervoor dat het gras groeit voor het vee, en de vegetatie voor de dienst van de mens, zodat hij voedsel uit de aarde kan voortbrengen.</w:t>
      </w:r>
    </w:p>
    <w:p/>
    <w:p>
      <w:r xmlns:w="http://schemas.openxmlformats.org/wordprocessingml/2006/main">
        <w:t xml:space="preserve">2. Matteüs 6:26 - Kijk naar de vogels in de lucht, want zij zaaien niet, oogsten niet en verzamelen niet in schuren; toch voedt uw hemelse Vader hen. Bent u niet van meer waarde dan zij?</w:t>
      </w:r>
    </w:p>
    <w:p/>
    <w:p>
      <w:r xmlns:w="http://schemas.openxmlformats.org/wordprocessingml/2006/main">
        <w:t xml:space="preserve">Job 40:21 Hij ligt onder de schaduwrijke bomen, in de beschutting van riet en vennen.</w:t>
      </w:r>
    </w:p>
    <w:p/>
    <w:p>
      <w:r xmlns:w="http://schemas.openxmlformats.org/wordprocessingml/2006/main">
        <w:t xml:space="preserve">De passage spreekt over hoe God ons een veilige rustplaats biedt.</w:t>
      </w:r>
    </w:p>
    <w:p/>
    <w:p>
      <w:r xmlns:w="http://schemas.openxmlformats.org/wordprocessingml/2006/main">
        <w:t xml:space="preserve">1: God zal ons onderdak bieden te midden van turbulente tijden.</w:t>
      </w:r>
    </w:p>
    <w:p/>
    <w:p>
      <w:r xmlns:w="http://schemas.openxmlformats.org/wordprocessingml/2006/main">
        <w:t xml:space="preserve">2: God zal ons voorzien van een toevluchtsoord en een plaats van troost.</w:t>
      </w:r>
    </w:p>
    <w:p/>
    <w:p>
      <w:r xmlns:w="http://schemas.openxmlformats.org/wordprocessingml/2006/main">
        <w:t xml:space="preserve">1: Jesaja 32:2 - Een mens zal zijn als een schuilplaats tegen de wind en als een schuilplaats tegen de storm.</w:t>
      </w:r>
    </w:p>
    <w:p/>
    <w:p>
      <w:r xmlns:w="http://schemas.openxmlformats.org/wordprocessingml/2006/main">
        <w:t xml:space="preserve">2: Psalm 91:1 - Hij die in de geheime plaats van de Allerhoogste woont, zal verblijven onder de schaduw van de Almachtige.</w:t>
      </w:r>
    </w:p>
    <w:p/>
    <w:p>
      <w:r xmlns:w="http://schemas.openxmlformats.org/wordprocessingml/2006/main">
        <w:t xml:space="preserve">Job 40:22 De schaduwrijke bomen bedekken hem met hun schaduw; de wilgen van de beek omringen hem.</w:t>
      </w:r>
    </w:p>
    <w:p/>
    <w:p>
      <w:r xmlns:w="http://schemas.openxmlformats.org/wordprocessingml/2006/main">
        <w:t xml:space="preserve">Bomen en wilgen bieden schaduw en bescherming aan de dieren die in de beek leven.</w:t>
      </w:r>
    </w:p>
    <w:p/>
    <w:p>
      <w:r xmlns:w="http://schemas.openxmlformats.org/wordprocessingml/2006/main">
        <w:t xml:space="preserve">1. De kracht van de natuur: hoe God de natuurlijke wereld gebruikt om ons te beschermen</w:t>
      </w:r>
    </w:p>
    <w:p/>
    <w:p>
      <w:r xmlns:w="http://schemas.openxmlformats.org/wordprocessingml/2006/main">
        <w:t xml:space="preserve">2. Gods bescherming: hoe Hij onderdak en troost biedt in tijden van nood</w:t>
      </w:r>
    </w:p>
    <w:p/>
    <w:p>
      <w:r xmlns:w="http://schemas.openxmlformats.org/wordprocessingml/2006/main">
        <w:t xml:space="preserve">1. Psalm 91:11-12 - Want hij zal zijn engelen over u gebieden om u op al uw wegen te beschermen; zij zullen u in hun handen optillen, zodat u uw voet niet tegen een steen zult stoten.</w:t>
      </w:r>
    </w:p>
    <w:p/>
    <w:p>
      <w:r xmlns:w="http://schemas.openxmlformats.org/wordprocessingml/2006/main">
        <w:t xml:space="preserve">2. Psalm 23:4 - Ook al loop ik door de donkerste vallei, ik zal geen kwaad vrezen, want jij bent bij mij; jouw roede en jouw staf, ze troosten mij.</w:t>
      </w:r>
    </w:p>
    <w:p/>
    <w:p>
      <w:r xmlns:w="http://schemas.openxmlformats.org/wordprocessingml/2006/main">
        <w:t xml:space="preserve">Job 40:23 Zie, hij drinkt een rivier op en haast zich niet; hij vertrouwt erop dat hij de Jordaan in zijn mond kan zuigen.</w:t>
      </w:r>
    </w:p>
    <w:p/>
    <w:p>
      <w:r xmlns:w="http://schemas.openxmlformats.org/wordprocessingml/2006/main">
        <w:t xml:space="preserve">Gods macht wordt gedemonstreerd door zijn vermogen om dingen te doen die onmogelijk lijken.</w:t>
      </w:r>
    </w:p>
    <w:p/>
    <w:p>
      <w:r xmlns:w="http://schemas.openxmlformats.org/wordprocessingml/2006/main">
        <w:t xml:space="preserve">1: Vertrouw op Gods kracht – hoe moeilijk een situatie ook mag lijken, God is in staat het onmogelijke te doen.</w:t>
      </w:r>
    </w:p>
    <w:p/>
    <w:p>
      <w:r xmlns:w="http://schemas.openxmlformats.org/wordprocessingml/2006/main">
        <w:t xml:space="preserve">2: Heb vertrouwen in Gods vermogen - door te geloven dat God kan doen wat onmogelijk lijkt, zijn we in staat elke uitdaging te overwinnen.</w:t>
      </w:r>
    </w:p>
    <w:p/>
    <w:p>
      <w:r xmlns:w="http://schemas.openxmlformats.org/wordprocessingml/2006/main">
        <w:t xml:space="preserve">1: Matteüs 19:26 - Jezus antwoordde: Bij de mens is dit onmogelijk, maar bij God zijn alle dingen mogelijk.</w:t>
      </w:r>
    </w:p>
    <w:p/>
    <w:p>
      <w:r xmlns:w="http://schemas.openxmlformats.org/wordprocessingml/2006/main">
        <w:t xml:space="preserve">2: Psalm 62:11 - God heeft één keer gesproken; tweemaal heb ik dit gehoord: die macht behoort God toe.</w:t>
      </w:r>
    </w:p>
    <w:p/>
    <w:p>
      <w:r xmlns:w="http://schemas.openxmlformats.org/wordprocessingml/2006/main">
        <w:t xml:space="preserve">Job 40:24 Hij pakt het met zijn ogen, zijn neus doorboort strikken.</w:t>
      </w:r>
    </w:p>
    <w:p/>
    <w:p>
      <w:r xmlns:w="http://schemas.openxmlformats.org/wordprocessingml/2006/main">
        <w:t xml:space="preserve">Gods macht en wijsheid zijn zo groot dat Hij alle obstakels en valkuilen die tegen Hem worden opgezet, kan overwinnen.</w:t>
      </w:r>
    </w:p>
    <w:p/>
    <w:p>
      <w:r xmlns:w="http://schemas.openxmlformats.org/wordprocessingml/2006/main">
        <w:t xml:space="preserve">1. Het belang van vertrouwen op Gods kracht en wijsheid in moeilijke tijden.</w:t>
      </w:r>
    </w:p>
    <w:p/>
    <w:p>
      <w:r xmlns:w="http://schemas.openxmlformats.org/wordprocessingml/2006/main">
        <w:t xml:space="preserve">2. Gods alwetendheid en almacht stellen Hem in staat elk obstakel te overwinnen.</w:t>
      </w:r>
    </w:p>
    <w:p/>
    <w:p>
      <w:r xmlns:w="http://schemas.openxmlformats.org/wordprocessingml/2006/main">
        <w:t xml:space="preserve">1. Jesaja 40:28 - "Weet je het niet? Heb je het niet gehoord? De Heer is de eeuwige God, de Schepper van de uiteinden van de aarde. Hij zal niet moe of moe worden, en zijn begrip kan niemand doorgronden. "</w:t>
      </w:r>
    </w:p>
    <w:p/>
    <w:p>
      <w:r xmlns:w="http://schemas.openxmlformats.org/wordprocessingml/2006/main">
        <w:t xml:space="preserve">2. Psalm 33:4 - Want het woord van de Heer is juist en waarachtig; hij is trouw in alles wat hij doet.</w:t>
      </w:r>
    </w:p>
    <w:p/>
    <w:p>
      <w:r xmlns:w="http://schemas.openxmlformats.org/wordprocessingml/2006/main">
        <w:t xml:space="preserve">Job hoofdstuk 41 gaat verder met Gods reactie op Job, waarbij de nadruk ligt op de Leviathan, een krachtig zeedier, als een demonstratie van Zijn soevereiniteit en ongeëvenaarde macht.</w:t>
      </w:r>
    </w:p>
    <w:p/>
    <w:p>
      <w:r xmlns:w="http://schemas.openxmlformats.org/wordprocessingml/2006/main">
        <w:t xml:space="preserve">1e alinea: God daagt Job uit om de Leviathan te confronteren en beschrijft zijn formidabele kenmerken en ontembare aard. Hij benadrukt de ondoordringbare schubben, de woeste adem en de angstaanjagende kracht ervan (Job 41:1-10).</w:t>
      </w:r>
    </w:p>
    <w:p/>
    <w:p>
      <w:r xmlns:w="http://schemas.openxmlformats.org/wordprocessingml/2006/main">
        <w:t xml:space="preserve">2e alinea: God vraagt zich af of iemand de Leviathan kan vangen of onderwerpen. Hij benadrukt dat zelfs de aanblik ervan angst en ontzag onder mensen veroorzaakt (Job 41:11-25).</w:t>
      </w:r>
    </w:p>
    <w:p/>
    <w:p>
      <w:r xmlns:w="http://schemas.openxmlformats.org/wordprocessingml/2006/main">
        <w:t xml:space="preserve">Samengevat,</w:t>
      </w:r>
    </w:p>
    <w:p>
      <w:r xmlns:w="http://schemas.openxmlformats.org/wordprocessingml/2006/main">
        <w:t xml:space="preserve">Hoofdstuk eenenveertig van Job presenteert:</w:t>
      </w:r>
    </w:p>
    <w:p>
      <w:r xmlns:w="http://schemas.openxmlformats.org/wordprocessingml/2006/main">
        <w:t xml:space="preserve">de goddelijke voortzetting,</w:t>
      </w:r>
    </w:p>
    <w:p>
      <w:r xmlns:w="http://schemas.openxmlformats.org/wordprocessingml/2006/main">
        <w:t xml:space="preserve">en beschrijving door God Zelf uitgedrukt met betrekking tot Zijn ongeëvenaarde macht, gedemonstreerd door de Leviathan.</w:t>
      </w:r>
    </w:p>
    <w:p/>
    <w:p>
      <w:r xmlns:w="http://schemas.openxmlformats.org/wordprocessingml/2006/main">
        <w:t xml:space="preserve">Het benadrukken van de goddelijke soevereiniteit door de formidabele kenmerken en ontembare aard van de Leviathan te benadrukken,</w:t>
      </w:r>
    </w:p>
    <w:p>
      <w:r xmlns:w="http://schemas.openxmlformats.org/wordprocessingml/2006/main">
        <w:t xml:space="preserve">en het benadrukken van de menselijke beperkingen die worden bereikt door de ontembare kracht ervan te benadrukken.</w:t>
      </w:r>
    </w:p>
    <w:p>
      <w:r xmlns:w="http://schemas.openxmlformats.org/wordprocessingml/2006/main">
        <w:t xml:space="preserve">Vermelden van theologische reflectie die wordt getoond over het bieden van een diepgaand perspectief op lijden in het boek Job door de goddelijke suprematie over de hele schepping te demonstreren.</w:t>
      </w:r>
    </w:p>
    <w:p/>
    <w:p>
      <w:r xmlns:w="http://schemas.openxmlformats.org/wordprocessingml/2006/main">
        <w:t xml:space="preserve">Job 41:1 Kunt u Leviathan met een haak uittrekken? of zijn tong met een koord dat je neerlaat?</w:t>
      </w:r>
    </w:p>
    <w:p/>
    <w:p>
      <w:r xmlns:w="http://schemas.openxmlformats.org/wordprocessingml/2006/main">
        <w:t xml:space="preserve">Dit vers vraagt of het mogelijk is Leviathan te vangen met een vishaak of zijn tong vast te binden met een touw.</w:t>
      </w:r>
    </w:p>
    <w:p/>
    <w:p>
      <w:r xmlns:w="http://schemas.openxmlformats.org/wordprocessingml/2006/main">
        <w:t xml:space="preserve">1. De kracht van de Almachtige begrijpen: hoe Gods schepping ons begrip te boven gaat</w:t>
      </w:r>
    </w:p>
    <w:p/>
    <w:p>
      <w:r xmlns:w="http://schemas.openxmlformats.org/wordprocessingml/2006/main">
        <w:t xml:space="preserve">2. Worstelingen in het leven overwinnen: kracht vinden door op God te vertrouwen</w:t>
      </w:r>
    </w:p>
    <w:p/>
    <w:p>
      <w:r xmlns:w="http://schemas.openxmlformats.org/wordprocessingml/2006/main">
        <w:t xml:space="preserve">1. Psalm 104:24-26 - "O Heer, hoe talrijk zijn uw werken! in wijsheid hebt u ze allemaal gemaakt: de aarde is vol van uw rijkdommen. Zo is deze grote en brede zee, waarin ontelbare dingen kruipen, zowel kleine en grote beesten. Daar gaan de schepen: daar is die leviathan, die je hebt gemaakt om daarin te spelen.'</w:t>
      </w:r>
    </w:p>
    <w:p/>
    <w:p>
      <w:r xmlns:w="http://schemas.openxmlformats.org/wordprocessingml/2006/main">
        <w:t xml:space="preserve">2. Job 26:12-13 - "Hij splijt de zee met zijn macht, en door zijn verstand slaat hij door de hoogmoedigen. Door zijn geest heeft hij de hemel versierd; zijn hand heeft de kromme slang gevormd."</w:t>
      </w:r>
    </w:p>
    <w:p/>
    <w:p>
      <w:r xmlns:w="http://schemas.openxmlformats.org/wordprocessingml/2006/main">
        <w:t xml:space="preserve">Job 41:2 Kunt u een haak in zijn neus steken? of zijn kaak doorboord met een doorn?</w:t>
      </w:r>
    </w:p>
    <w:p/>
    <w:p>
      <w:r xmlns:w="http://schemas.openxmlformats.org/wordprocessingml/2006/main">
        <w:t xml:space="preserve">Deze passage uit Job 41:2 stelt een retorische vraag, waarbij hij zich afvraagt hoe iemand een machtig wezen als een leviathan onder controle zou kunnen houden.</w:t>
      </w:r>
    </w:p>
    <w:p/>
    <w:p>
      <w:r xmlns:w="http://schemas.openxmlformats.org/wordprocessingml/2006/main">
        <w:t xml:space="preserve">1. ‘Het beest temmen: Gods soevereiniteit over de hele schepping’</w:t>
      </w:r>
    </w:p>
    <w:p/>
    <w:p>
      <w:r xmlns:w="http://schemas.openxmlformats.org/wordprocessingml/2006/main">
        <w:t xml:space="preserve">2. ‘De kracht van geloof: de angst voor het onbekende overwinnen’</w:t>
      </w:r>
    </w:p>
    <w:p/>
    <w:p>
      <w:r xmlns:w="http://schemas.openxmlformats.org/wordprocessingml/2006/main">
        <w:t xml:space="preserve">1. Psalm 104:24-26 - "O Heer, hoe talrijk zijn uw werken! In wijsheid hebt u ze allemaal gemaakt; de aarde is vol van uw schepselen. Hier is de zee, groot en breed, die wemelt van ontelbare schepselen, levende wezens, zowel klein als groot. Daar gaan de schepen, en Leviathan, die jij hebt gevormd om erin te spelen.'</w:t>
      </w:r>
    </w:p>
    <w:p/>
    <w:p>
      <w:r xmlns:w="http://schemas.openxmlformats.org/wordprocessingml/2006/main">
        <w:t xml:space="preserve">2. Jesaja 27:1 - "Op die dag zal de Heer Leviathan, de vluchtende slang, Leviathan, de kronkelende slang, straffen met zijn harde, grote en sterke zwaard, en hij zal de draak doden die in de zee is."</w:t>
      </w:r>
    </w:p>
    <w:p/>
    <w:p>
      <w:r xmlns:w="http://schemas.openxmlformats.org/wordprocessingml/2006/main">
        <w:t xml:space="preserve">Job 41:3 Zal hij u vele smeekbeden doen? Zal hij zachte woorden tot u spreken?</w:t>
      </w:r>
    </w:p>
    <w:p/>
    <w:p>
      <w:r xmlns:w="http://schemas.openxmlformats.org/wordprocessingml/2006/main">
        <w:t xml:space="preserve">Deze passage spreekt over Gods macht en majesteit en vraagt zich af of iemand zo moedig kan zijn om Hem uit te dagen.</w:t>
      </w:r>
    </w:p>
    <w:p/>
    <w:p>
      <w:r xmlns:w="http://schemas.openxmlformats.org/wordprocessingml/2006/main">
        <w:t xml:space="preserve">1. God is groter dan allen: laten we ons verheugen in zijn majesteit</w:t>
      </w:r>
    </w:p>
    <w:p/>
    <w:p>
      <w:r xmlns:w="http://schemas.openxmlformats.org/wordprocessingml/2006/main">
        <w:t xml:space="preserve">2. De onoverwinnelijke Schepper: ons respect en aanbidding</w:t>
      </w:r>
    </w:p>
    <w:p/>
    <w:p>
      <w:r xmlns:w="http://schemas.openxmlformats.org/wordprocessingml/2006/main">
        <w:t xml:space="preserve">1. Jesaja 40:28 - "Weet je het niet? Heb je het niet gehoord? De Heer is de eeuwige God, de Schepper van de uiteinden van de aarde"</w:t>
      </w:r>
    </w:p>
    <w:p/>
    <w:p>
      <w:r xmlns:w="http://schemas.openxmlformats.org/wordprocessingml/2006/main">
        <w:t xml:space="preserve">2. Psalm 8:3-4 - "Als ik naar uw hemel kijk, naar het werk van uw vingers, de maan en de sterren, die u op hun plaats hebt gezet, wat is dan de mens dat u aan hem denkt, en de zoon van man dat je om hem geeft?"</w:t>
      </w:r>
    </w:p>
    <w:p/>
    <w:p>
      <w:r xmlns:w="http://schemas.openxmlformats.org/wordprocessingml/2006/main">
        <w:t xml:space="preserve">Job 41:4 Zal hij een verbond met u sluiten? Wilt u hem voor altijd als dienaar nemen?</w:t>
      </w:r>
    </w:p>
    <w:p/>
    <w:p>
      <w:r xmlns:w="http://schemas.openxmlformats.org/wordprocessingml/2006/main">
        <w:t xml:space="preserve">In de passage wordt gevraagd of iemand een verbond met God kan sluiten en of God voor altijd als dienaar kan worden beschouwd.</w:t>
      </w:r>
    </w:p>
    <w:p/>
    <w:p>
      <w:r xmlns:w="http://schemas.openxmlformats.org/wordprocessingml/2006/main">
        <w:t xml:space="preserve">1: God is onze trouwe dienaar, toegewijd aan ons en onze behoeften door Zijn verbond.</w:t>
      </w:r>
    </w:p>
    <w:p/>
    <w:p>
      <w:r xmlns:w="http://schemas.openxmlformats.org/wordprocessingml/2006/main">
        <w:t xml:space="preserve">2: We kunnen vertrouwen op Gods trouw en toewijding aan ons door Zijn verbond.</w:t>
      </w:r>
    </w:p>
    <w:p/>
    <w:p>
      <w:r xmlns:w="http://schemas.openxmlformats.org/wordprocessingml/2006/main">
        <w:t xml:space="preserve">1: Jesaja 41:10 "Vrees niet, want ik ben met u; wees niet ontzet, want ik ben uw God; ik zal u sterken, ik zal u helpen, ik zal u ondersteunen met mijn rechtvaardige rechterhand."</w:t>
      </w:r>
    </w:p>
    <w:p/>
    <w:p>
      <w:r xmlns:w="http://schemas.openxmlformats.org/wordprocessingml/2006/main">
        <w:t xml:space="preserve">2: Hebreeën 13:5-6 "Houd je leven vrij van liefde voor geld en wees tevreden met wat je hebt, want hij heeft gezegd: Ik zal je nooit in de steek laten, noch in de steek laten. Daarom kunnen we vol vertrouwen zeggen: De Heer is mijn helper; ik zal niet vrezen; wat kan de mens mij aandoen?</w:t>
      </w:r>
    </w:p>
    <w:p/>
    <w:p>
      <w:r xmlns:w="http://schemas.openxmlformats.org/wordprocessingml/2006/main">
        <w:t xml:space="preserve">Job 41:5 Wilt u met hem spelen als met een vogel? Of wilt u hem voor uw maagden binden?</w:t>
      </w:r>
    </w:p>
    <w:p/>
    <w:p>
      <w:r xmlns:w="http://schemas.openxmlformats.org/wordprocessingml/2006/main">
        <w:t xml:space="preserve">Deze passage spreekt over de Leviathan, een krachtig wezen dat onhandelbaar is en niet getemd kan worden.</w:t>
      </w:r>
    </w:p>
    <w:p/>
    <w:p>
      <w:r xmlns:w="http://schemas.openxmlformats.org/wordprocessingml/2006/main">
        <w:t xml:space="preserve">1. Gods kracht: de onbeheersbare Leviathan</w:t>
      </w:r>
    </w:p>
    <w:p/>
    <w:p>
      <w:r xmlns:w="http://schemas.openxmlformats.org/wordprocessingml/2006/main">
        <w:t xml:space="preserve">2. De kracht van ons vertrouwen in God</w:t>
      </w:r>
    </w:p>
    <w:p/>
    <w:p>
      <w:r xmlns:w="http://schemas.openxmlformats.org/wordprocessingml/2006/main">
        <w:t xml:space="preserve">1. Psalm 104:24-26 - "O Heer, hoe talrijk zijn uw werken! in wijsheid hebt u ze allemaal gemaakt: de aarde is vol van uw rijkdommen. Zo is deze grote en brede zee, waarin ontelbare dingen kruipen, zowel kleine en grote beesten. Daar gaan de schepen: daar is die leviathan, die je hebt gemaakt om daarin te spelen.'</w:t>
      </w:r>
    </w:p>
    <w:p/>
    <w:p>
      <w:r xmlns:w="http://schemas.openxmlformats.org/wordprocessingml/2006/main">
        <w:t xml:space="preserve">2. Jesaja 27:1 - "Op die dag zal de Heer met zijn pijnlijke, grote en sterke zwaard Leviathan, de doordringende slang, zelfs Leviathan, de kromme slang, straffen; en hij zal de draak doden die in de zee is."</w:t>
      </w:r>
    </w:p>
    <w:p/>
    <w:p>
      <w:r xmlns:w="http://schemas.openxmlformats.org/wordprocessingml/2006/main">
        <w:t xml:space="preserve">Job 41:6 Zullen de metgezellen een feestmaal voor hem aanrichten? Zullen zij hem onder de kooplieden verdelen?</w:t>
      </w:r>
    </w:p>
    <w:p/>
    <w:p>
      <w:r xmlns:w="http://schemas.openxmlformats.org/wordprocessingml/2006/main">
        <w:t xml:space="preserve">De metgezellen van Gods schepselen kunnen geen feestmaal van hen maken, noch kunnen zij ze onder kooplieden verdelen.</w:t>
      </w:r>
    </w:p>
    <w:p/>
    <w:p>
      <w:r xmlns:w="http://schemas.openxmlformats.org/wordprocessingml/2006/main">
        <w:t xml:space="preserve">1. Gods schepselen zijn niet de onze om uit te buiten.</w:t>
      </w:r>
    </w:p>
    <w:p/>
    <w:p>
      <w:r xmlns:w="http://schemas.openxmlformats.org/wordprocessingml/2006/main">
        <w:t xml:space="preserve">2. Dat wat door God is gemaakt, is niet aan ons om te verdelen.</w:t>
      </w:r>
    </w:p>
    <w:p/>
    <w:p>
      <w:r xmlns:w="http://schemas.openxmlformats.org/wordprocessingml/2006/main">
        <w:t xml:space="preserve">1. Genesis 1:26-28, God maakte de mens naar Zijn beeld en gaf hem heerschappij over de schepselen op aarde.</w:t>
      </w:r>
    </w:p>
    <w:p/>
    <w:p>
      <w:r xmlns:w="http://schemas.openxmlformats.org/wordprocessingml/2006/main">
        <w:t xml:space="preserve">2. Psalm 24:1, De aarde is van de Heer, en al haar volheid, de wereld en degenen die daarop wonen.</w:t>
      </w:r>
    </w:p>
    <w:p/>
    <w:p>
      <w:r xmlns:w="http://schemas.openxmlformats.org/wordprocessingml/2006/main">
        <w:t xml:space="preserve">Job 41:7 Kunt Gij zijn huid vullen met prikkeldraad? of zijn hoofd met vissperen?</w:t>
      </w:r>
    </w:p>
    <w:p/>
    <w:p>
      <w:r xmlns:w="http://schemas.openxmlformats.org/wordprocessingml/2006/main">
        <w:t xml:space="preserve">De passage spreekt over Gods schepping en macht, zoals blijkt uit het feit dat de Leviathan onaantastbaar is voor welk wapen dan ook dat de mens zou kunnen maken.</w:t>
      </w:r>
    </w:p>
    <w:p/>
    <w:p>
      <w:r xmlns:w="http://schemas.openxmlformats.org/wordprocessingml/2006/main">
        <w:t xml:space="preserve">1: De passage uit Job leert ons dat God machtig en alwetend is. Het herinnert ons eraan dat Hij de wereld en alles daarin heeft geschapen, en dat Hij boven alles staat.</w:t>
      </w:r>
    </w:p>
    <w:p/>
    <w:p>
      <w:r xmlns:w="http://schemas.openxmlformats.org/wordprocessingml/2006/main">
        <w:t xml:space="preserve">2: De passage uit Job herinnert ons aan de waarheid dat God almachtig is en dat Zijn schepping ons begrip te boven gaat. We moeten niet vergeten dat we op God en Zijn Woord moeten vertrouwen, want Hij weet alle dingen en Zijn macht is onvergelijkbaar.</w:t>
      </w:r>
    </w:p>
    <w:p/>
    <w:p>
      <w:r xmlns:w="http://schemas.openxmlformats.org/wordprocessingml/2006/main">
        <w:t xml:space="preserve">1: Psalm 33:6-9 - Door het woord van de Heer zijn de hemelen gemaakt; en al hun heir door de adem van zijn mond. Hij verzamelt de wateren van de zee als een hoop; hij legt de diepte op in pakhuizen. Laat de hele aarde de Heer vrezen; laat alle inwoners van de wereld ontzag voor Hem hebben. Want hij sprak, en het gebeurde; beval hij, en het bleef standvastig.</w:t>
      </w:r>
    </w:p>
    <w:p/>
    <w:p>
      <w:r xmlns:w="http://schemas.openxmlformats.org/wordprocessingml/2006/main">
        <w:t xml:space="preserve">2: Jesaja 40:28-29 - Weet u het niet? Hebt u niet gehoord dat de eeuwige God, de Heer, de Schepper van de uiteinden van de aarde, niet flauwvalt en ook niet moe wordt? er is geen onderzoek naar zijn begrip. Hij geeft macht aan de zwakken; en voor hen die geen macht hebben, vergroot Hij de kracht.</w:t>
      </w:r>
    </w:p>
    <w:p/>
    <w:p>
      <w:r xmlns:w="http://schemas.openxmlformats.org/wordprocessingml/2006/main">
        <w:t xml:space="preserve">Job 41:8 Leg uw hand op hem, denk aan de strijd, doe niet meer.</w:t>
      </w:r>
    </w:p>
    <w:p/>
    <w:p>
      <w:r xmlns:w="http://schemas.openxmlformats.org/wordprocessingml/2006/main">
        <w:t xml:space="preserve">Deze passage uit Job 41:8 spreekt over het opleggen van de hand aan een vijand en het herinneren van de strijd, maar niet overgaan tot verdere conflicten.</w:t>
      </w:r>
    </w:p>
    <w:p/>
    <w:p>
      <w:r xmlns:w="http://schemas.openxmlformats.org/wordprocessingml/2006/main">
        <w:t xml:space="preserve">1. ‘De kracht van vergeving: afzien van verdere conflicten’</w:t>
      </w:r>
    </w:p>
    <w:p/>
    <w:p>
      <w:r xmlns:w="http://schemas.openxmlformats.org/wordprocessingml/2006/main">
        <w:t xml:space="preserve">2. ‘Terughoudendheid bij conflicten: leren van Job 41:8’</w:t>
      </w:r>
    </w:p>
    <w:p/>
    <w:p>
      <w:r xmlns:w="http://schemas.openxmlformats.org/wordprocessingml/2006/main">
        <w:t xml:space="preserve">1. Matteüs 5:38-39 - "Gij hebt gehoord dat er is gezegd: Oog om oog en tand om tand: maar ik zeg u: weersta het kwaad niet, maar wie u ook zal slaan uw rechterwang, keer hem ook de andere toe."</w:t>
      </w:r>
    </w:p>
    <w:p/>
    <w:p>
      <w:r xmlns:w="http://schemas.openxmlformats.org/wordprocessingml/2006/main">
        <w:t xml:space="preserve">2. Spreuken 16:7 - "Wanneer de wegen van een man de HEER behagen, zorgt hij ervoor dat zelfs zijn vijanden vrede met hem hebben."</w:t>
      </w:r>
    </w:p>
    <w:p/>
    <w:p>
      <w:r xmlns:w="http://schemas.openxmlformats.org/wordprocessingml/2006/main">
        <w:t xml:space="preserve">Job 41:9 Zie, de hoop op hem is ijdel; zal niemand zelfs bij het zien van hem terneergeslagen zijn?</w:t>
      </w:r>
    </w:p>
    <w:p/>
    <w:p>
      <w:r xmlns:w="http://schemas.openxmlformats.org/wordprocessingml/2006/main">
        <w:t xml:space="preserve">De vrees voor God is overweldigend en kan iemand een hopeloos gevoel geven.</w:t>
      </w:r>
    </w:p>
    <w:p/>
    <w:p>
      <w:r xmlns:w="http://schemas.openxmlformats.org/wordprocessingml/2006/main">
        <w:t xml:space="preserve">1: Hoe moeilijk de situatie ook is, er is altijd hoop op God.</w:t>
      </w:r>
    </w:p>
    <w:p/>
    <w:p>
      <w:r xmlns:w="http://schemas.openxmlformats.org/wordprocessingml/2006/main">
        <w:t xml:space="preserve">2: We moeten niet vergeten om naar God te kijken voor hoop, zelfs als we ons overweldigd voelen.</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23:4 - Ook al loop ik door de vallei van de schaduw van de dood, ik zal geen kwaad vrezen, want jij bent bij mij; jouw roede en jouw staf, ze troosten mij.</w:t>
      </w:r>
    </w:p>
    <w:p/>
    <w:p>
      <w:r xmlns:w="http://schemas.openxmlformats.org/wordprocessingml/2006/main">
        <w:t xml:space="preserve">Job 41:10 Niemand is zo fel dat hij hem durft op te hitsen: wie kan dan voor mij standhouden?</w:t>
      </w:r>
    </w:p>
    <w:p/>
    <w:p>
      <w:r xmlns:w="http://schemas.openxmlformats.org/wordprocessingml/2006/main">
        <w:t xml:space="preserve">Deze passage spreekt over de kracht en macht van God en benadrukt dat niemand te sterk is om Hem uit te dagen en dat Hij almachtig en niet te stoppen is.</w:t>
      </w:r>
    </w:p>
    <w:p/>
    <w:p>
      <w:r xmlns:w="http://schemas.openxmlformats.org/wordprocessingml/2006/main">
        <w:t xml:space="preserve">1. ‘Gods onstuitbare macht: onze plaats in het universum begrijpen’</w:t>
      </w:r>
    </w:p>
    <w:p/>
    <w:p>
      <w:r xmlns:w="http://schemas.openxmlformats.org/wordprocessingml/2006/main">
        <w:t xml:space="preserve">2. "Ondoorgrondelijke kracht: laten we ontzag hebben voor de Almachtige"</w:t>
      </w:r>
    </w:p>
    <w:p/>
    <w:p>
      <w:r xmlns:w="http://schemas.openxmlformats.org/wordprocessingml/2006/main">
        <w:t xml:space="preserve">1. Psalm 46:10 "Wees stil en weet dat ik God ben."</w:t>
      </w:r>
    </w:p>
    <w:p/>
    <w:p>
      <w:r xmlns:w="http://schemas.openxmlformats.org/wordprocessingml/2006/main">
        <w:t xml:space="preserve">2. Jesaja 40:12-14 "Wie heeft de wateren in de holte van zijn hand gemeten en de hemel met een spanwijdte afgebakend, het stof van de aarde in een maat opgesloten en de bergen in een weegschaal gewogen en de heuvels in een weegschaal? "Wie heeft de Geest van de Heer gemeten, of welke man geeft hem zijn raad? Wie heeft hij geraadpleegd en wie heeft hem inzicht gegeven? Wie heeft hem het pad van gerechtigheid geleerd, en hem kennis geleerd, en hem de weg van begrip getoond?" "</w:t>
      </w:r>
    </w:p>
    <w:p/>
    <w:p>
      <w:r xmlns:w="http://schemas.openxmlformats.org/wordprocessingml/2006/main">
        <w:t xml:space="preserve">Job 41:11 Wie heeft mij tegengehouden, zodat ik hem zou moeten terugbetalen? wat zich onder de hele hemel bevindt, is van mij.</w:t>
      </w:r>
    </w:p>
    <w:p/>
    <w:p>
      <w:r xmlns:w="http://schemas.openxmlformats.org/wordprocessingml/2006/main">
        <w:t xml:space="preserve">God herinnert Job eraan dat alles in de wereld, onder de hemel, Hem toebehoort.</w:t>
      </w:r>
    </w:p>
    <w:p/>
    <w:p>
      <w:r xmlns:w="http://schemas.openxmlformats.org/wordprocessingml/2006/main">
        <w:t xml:space="preserve">1. God is de uiteindelijke eigenaar van alle bezittingen, en we moeten niet vergeten dat alles wat we hebben uiteindelijk van Hem komt.</w:t>
      </w:r>
    </w:p>
    <w:p/>
    <w:p>
      <w:r xmlns:w="http://schemas.openxmlformats.org/wordprocessingml/2006/main">
        <w:t xml:space="preserve">2. We moeten niet vergeten dat God soeverein is over alle dingen; Hij geeft en neemt weg.</w:t>
      </w:r>
    </w:p>
    <w:p/>
    <w:p>
      <w:r xmlns:w="http://schemas.openxmlformats.org/wordprocessingml/2006/main">
        <w:t xml:space="preserve">1. Deuteronomium 8:17-18 En u zegt in uw hart: Mijn kracht en de macht van mijn hand hebben mij deze rijkdom opgeleverd. Maar u zult de Heer, uw God, gedenken: want Hij is het die u de macht geeft om rijkdom te verwerven.</w:t>
      </w:r>
    </w:p>
    <w:p/>
    <w:p>
      <w:r xmlns:w="http://schemas.openxmlformats.org/wordprocessingml/2006/main">
        <w:t xml:space="preserve">2. Psalm 24:1 De aarde is van de Heer, en de volheid ervan; de wereld, en zij die daarin wonen.</w:t>
      </w:r>
    </w:p>
    <w:p/>
    <w:p>
      <w:r xmlns:w="http://schemas.openxmlformats.org/wordprocessingml/2006/main">
        <w:t xml:space="preserve">Job 41:12 Ik zal zijn delen, noch zijn macht, noch zijn knappe proportie verbergen.</w:t>
      </w:r>
    </w:p>
    <w:p/>
    <w:p>
      <w:r xmlns:w="http://schemas.openxmlformats.org/wordprocessingml/2006/main">
        <w:t xml:space="preserve">God openbaart aan Job de kracht en schoonheid van Leviathan, een zeemonster.</w:t>
      </w:r>
    </w:p>
    <w:p/>
    <w:p>
      <w:r xmlns:w="http://schemas.openxmlformats.org/wordprocessingml/2006/main">
        <w:t xml:space="preserve">1. De kracht van Gods schepping – Job 41:12</w:t>
      </w:r>
    </w:p>
    <w:p/>
    <w:p>
      <w:r xmlns:w="http://schemas.openxmlformats.org/wordprocessingml/2006/main">
        <w:t xml:space="preserve">2. Schoonheid en majesteit in Gods schepselen – Job 41:12</w:t>
      </w:r>
    </w:p>
    <w:p/>
    <w:p>
      <w:r xmlns:w="http://schemas.openxmlformats.org/wordprocessingml/2006/main">
        <w:t xml:space="preserve">1. Psalm 104:24-25 - Hoeveel zijn uw werken, Heer! In wijsheid heb je ze allemaal gemaakt; de aarde is vol van uw schepselen.</w:t>
      </w:r>
    </w:p>
    <w:p/>
    <w:p>
      <w:r xmlns:w="http://schemas.openxmlformats.org/wordprocessingml/2006/main">
        <w:t xml:space="preserve">2. Jesaja 40:12 - Wie heeft de wateren gemeten in de holte van zijn hand, of met de breedte van zijn hand de hemel afgebakend? Wie heeft het stof van de aarde in een mand gehouden, of de bergen op de weegschaal en de heuvels op een weegschaal gewogen?</w:t>
      </w:r>
    </w:p>
    <w:p/>
    <w:p>
      <w:r xmlns:w="http://schemas.openxmlformats.org/wordprocessingml/2006/main">
        <w:t xml:space="preserve">Job 41:13 Wie kan het gezicht van zijn kleed ontdekken? Of wie kan met zijn dubbele hoofdstel naar hem toe komen?</w:t>
      </w:r>
    </w:p>
    <w:p/>
    <w:p>
      <w:r xmlns:w="http://schemas.openxmlformats.org/wordprocessingml/2006/main">
        <w:t xml:space="preserve">Deze passage spreekt over de moeilijkheid om Gods wegen te begrijpen en Hem te benaderen.</w:t>
      </w:r>
    </w:p>
    <w:p/>
    <w:p>
      <w:r xmlns:w="http://schemas.openxmlformats.org/wordprocessingml/2006/main">
        <w:t xml:space="preserve">1: Het mysterie van Gods wegen</w:t>
      </w:r>
    </w:p>
    <w:p/>
    <w:p>
      <w:r xmlns:w="http://schemas.openxmlformats.org/wordprocessingml/2006/main">
        <w:t xml:space="preserve">2: De uitdaging om God te benaderen</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Jakobus 4:8 Kom dichter tot God, en Hij zal tot u naderen. Reinig uw handen, zondaars, en zuiver uw hart, dubbelzinnigen.</w:t>
      </w:r>
    </w:p>
    <w:p/>
    <w:p>
      <w:r xmlns:w="http://schemas.openxmlformats.org/wordprocessingml/2006/main">
        <w:t xml:space="preserve">Job 41:14 Wie kan de deuren van zijn aangezicht openen? zijn tanden zijn verschrikkelijk rondom.</w:t>
      </w:r>
    </w:p>
    <w:p/>
    <w:p>
      <w:r xmlns:w="http://schemas.openxmlformats.org/wordprocessingml/2006/main">
        <w:t xml:space="preserve">Deze passage benadrukt de angstaanjagende en krachtige aard van God.</w:t>
      </w:r>
    </w:p>
    <w:p/>
    <w:p>
      <w:r xmlns:w="http://schemas.openxmlformats.org/wordprocessingml/2006/main">
        <w:t xml:space="preserve">1: God is machtig - Niets kan Hem in de weg staan.</w:t>
      </w:r>
    </w:p>
    <w:p/>
    <w:p>
      <w:r xmlns:w="http://schemas.openxmlformats.org/wordprocessingml/2006/main">
        <w:t xml:space="preserve">2: Vrees de Heer – Zijn macht gaat ons begrip te boven.</w:t>
      </w:r>
    </w:p>
    <w:p/>
    <w:p>
      <w:r xmlns:w="http://schemas.openxmlformats.org/wordprocessingml/2006/main">
        <w:t xml:space="preserve">1: Psalm 68:35 - "O God, u bent geweldig vanuit uw heiligdom. De God van Israël zelf geeft macht en kracht aan zijn volk. God zij geprezen!"</w:t>
      </w:r>
    </w:p>
    <w:p/>
    <w:p>
      <w:r xmlns:w="http://schemas.openxmlformats.org/wordprocessingml/2006/main">
        <w:t xml:space="preserve">2: Daniël 4:35 - "Alle volken van de aarde worden als niets beschouwd, en hij doet wat hij wil met de machten van de hemel en de volken van de aarde. Niemand kan zijn hand tegenhouden of tegen hem zeggen: Wat heb je gedaan? "</w:t>
      </w:r>
    </w:p>
    <w:p/>
    <w:p>
      <w:r xmlns:w="http://schemas.openxmlformats.org/wordprocessingml/2006/main">
        <w:t xml:space="preserve">Job 41:15 Zijn schubben zijn zijn trots, samengesloten als met een goed zegel.</w:t>
      </w:r>
    </w:p>
    <w:p/>
    <w:p>
      <w:r xmlns:w="http://schemas.openxmlformats.org/wordprocessingml/2006/main">
        <w:t xml:space="preserve">Job 41:15 beschrijft een wezen wiens schubben zijn trots zijn, opgesloten alsof ze verzegeld zijn.</w:t>
      </w:r>
    </w:p>
    <w:p/>
    <w:p>
      <w:r xmlns:w="http://schemas.openxmlformats.org/wordprocessingml/2006/main">
        <w:t xml:space="preserve">1. Gods schepping: ontzag en verwondering in de natuurlijke wereld</w:t>
      </w:r>
    </w:p>
    <w:p/>
    <w:p>
      <w:r xmlns:w="http://schemas.openxmlformats.org/wordprocessingml/2006/main">
        <w:t xml:space="preserve">2. Trots: de ondergang van de mens</w:t>
      </w:r>
    </w:p>
    <w:p/>
    <w:p>
      <w:r xmlns:w="http://schemas.openxmlformats.org/wordprocessingml/2006/main">
        <w:t xml:space="preserve">1. Psalm 104:24 - "O Heer, hoe talrijk zijn uw werken! Met wijsheid hebt u ze allemaal gemaakt; de aarde is vol van uw schepselen."</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Job 41:16 De een is zo dicht bij de ander, dat er geen lucht tussen kan komen.</w:t>
      </w:r>
    </w:p>
    <w:p/>
    <w:p>
      <w:r xmlns:w="http://schemas.openxmlformats.org/wordprocessingml/2006/main">
        <w:t xml:space="preserve">Job 41:16 beschrijft twee dingen die zo dicht bij elkaar liggen, dat er geen lucht tussen kan komen.</w:t>
      </w:r>
    </w:p>
    <w:p/>
    <w:p>
      <w:r xmlns:w="http://schemas.openxmlformats.org/wordprocessingml/2006/main">
        <w:t xml:space="preserve">1. De nabijheid van God en de mens: een studie in Job 41:16</w:t>
      </w:r>
    </w:p>
    <w:p/>
    <w:p>
      <w:r xmlns:w="http://schemas.openxmlformats.org/wordprocessingml/2006/main">
        <w:t xml:space="preserve">2. Een nabijheid die we niet kunnen bevatten: een onderzoek naar Job 41:16</w:t>
      </w:r>
    </w:p>
    <w:p/>
    <w:p>
      <w:r xmlns:w="http://schemas.openxmlformats.org/wordprocessingml/2006/main">
        <w:t xml:space="preserve">1. Genesis 2:24-25: "Daarom zal een man zijn vader en zijn moeder verlaten en zich aan zijn vrouw hechten, en zij zullen één vlees worden. En de man en zijn vrouw waren beiden naakt en schaamden zich niet."</w:t>
      </w:r>
    </w:p>
    <w:p/>
    <w:p>
      <w:r xmlns:w="http://schemas.openxmlformats.org/wordprocessingml/2006/main">
        <w:t xml:space="preserve">2. Efeziërs 5:31-32: “Daarom zal een man zijn vader en moeder verlaten en zich aan zijn vrouw hechten, en die twee zullen één vlees worden. Dit mysterie is diepgaand, en ik zeg dat het verwijst naar Christus en de kerk."</w:t>
      </w:r>
    </w:p>
    <w:p/>
    <w:p>
      <w:r xmlns:w="http://schemas.openxmlformats.org/wordprocessingml/2006/main">
        <w:t xml:space="preserve">Job 41:17 Ze zijn met elkaar verbonden, ze plakken aan elkaar, zodat ze niet van elkaar gescheiden kunnen worden.</w:t>
      </w:r>
    </w:p>
    <w:p/>
    <w:p>
      <w:r xmlns:w="http://schemas.openxmlformats.org/wordprocessingml/2006/main">
        <w:t xml:space="preserve">Dit vers benadrukt de kracht van eenheid en hoe iets onbreekbaar kan zijn.</w:t>
      </w:r>
    </w:p>
    <w:p/>
    <w:p>
      <w:r xmlns:w="http://schemas.openxmlformats.org/wordprocessingml/2006/main">
        <w:t xml:space="preserve">1. God roept ons op om in eenheid samen te komen, want samen kunnen we elk obstakel overwinnen.</w:t>
      </w:r>
    </w:p>
    <w:p/>
    <w:p>
      <w:r xmlns:w="http://schemas.openxmlformats.org/wordprocessingml/2006/main">
        <w:t xml:space="preserve">2. We kunnen alles overwinnen als we samen staan in de naam van God.</w:t>
      </w:r>
    </w:p>
    <w:p/>
    <w:p>
      <w:r xmlns:w="http://schemas.openxmlformats.org/wordprocessingml/2006/main">
        <w:t xml:space="preserve">1. Psalm 133:1-3 - Zie, hoe goed en aangenaam is het als broeders in eenheid wonen! Het is als de kostbare olie op het hoofd, die over de baard stroomt, over de baard van Aäron, die over de kraag van zijn gewaad stroomt! Het is als de dauw van de Hermon, die op de bergen van Sion valt! Want daar heeft de Heer de zegen geboden: leven voor altijd.</w:t>
      </w:r>
    </w:p>
    <w:p/>
    <w:p>
      <w:r xmlns:w="http://schemas.openxmlformats.org/wordprocessingml/2006/main">
        <w:t xml:space="preserve">2.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Job 41:18 Door zijn behoeften schijnt er een licht, en zijn ogen zijn als de oogleden van de ochtend.</w:t>
      </w:r>
    </w:p>
    <w:p/>
    <w:p>
      <w:r xmlns:w="http://schemas.openxmlformats.org/wordprocessingml/2006/main">
        <w:t xml:space="preserve">Gods kracht is zo groot dat zelfs Zijn ademhaling licht kan brengen.</w:t>
      </w:r>
    </w:p>
    <w:p/>
    <w:p>
      <w:r xmlns:w="http://schemas.openxmlformats.org/wordprocessingml/2006/main">
        <w:t xml:space="preserve">1: Gods licht kan ons uit de duisternis halen.</w:t>
      </w:r>
    </w:p>
    <w:p/>
    <w:p>
      <w:r xmlns:w="http://schemas.openxmlformats.org/wordprocessingml/2006/main">
        <w:t xml:space="preserve">2: Gods kracht is groter dan ons begrip.</w:t>
      </w:r>
    </w:p>
    <w:p/>
    <w:p>
      <w:r xmlns:w="http://schemas.openxmlformats.org/wordprocessingml/2006/main">
        <w:t xml:space="preserve">1: Jesaja 9:2 - Het volk dat in duisternis wandelde, heeft een groot licht gezien.</w:t>
      </w:r>
    </w:p>
    <w:p/>
    <w:p>
      <w:r xmlns:w="http://schemas.openxmlformats.org/wordprocessingml/2006/main">
        <w:t xml:space="preserve">2: 2 Korintiërs 4:6 - Want God, die zei: "Laat licht uit de duisternis schijnen", heeft in ons hart geschenen.</w:t>
      </w:r>
    </w:p>
    <w:p/>
    <w:p>
      <w:r xmlns:w="http://schemas.openxmlformats.org/wordprocessingml/2006/main">
        <w:t xml:space="preserve">Job 41:19 Uit zijn mond gaan brandende lampen en er springen vonken van vuur uit.</w:t>
      </w:r>
    </w:p>
    <w:p/>
    <w:p>
      <w:r xmlns:w="http://schemas.openxmlformats.org/wordprocessingml/2006/main">
        <w:t xml:space="preserve">De passage bespreekt de kracht van God, gesymboliseerd door een wezen met een mond waaruit brandende lampen en vuurvonken springen.</w:t>
      </w:r>
    </w:p>
    <w:p/>
    <w:p>
      <w:r xmlns:w="http://schemas.openxmlformats.org/wordprocessingml/2006/main">
        <w:t xml:space="preserve">1. "De kracht van God: een levende vlam"</w:t>
      </w:r>
    </w:p>
    <w:p/>
    <w:p>
      <w:r xmlns:w="http://schemas.openxmlformats.org/wordprocessingml/2006/main">
        <w:t xml:space="preserve">2. ‘Gods kracht en macht: de weg verlichten’</w:t>
      </w:r>
    </w:p>
    <w:p/>
    <w:p>
      <w:r xmlns:w="http://schemas.openxmlformats.org/wordprocessingml/2006/main">
        <w:t xml:space="preserve">1. Jesaja 4:5 - "Dan zal de HEERE over de hele plaats van de berg Sion en over haar gemeenten overdag een wolk scheppen, en 's nachts rook en de glans van een vlammend vuur; want over alle heerlijkheid zal een overkapping."</w:t>
      </w:r>
    </w:p>
    <w:p/>
    <w:p>
      <w:r xmlns:w="http://schemas.openxmlformats.org/wordprocessingml/2006/main">
        <w:t xml:space="preserve">2. Hebreeën 12:29 - "Want onze God is een verterend vuur."</w:t>
      </w:r>
    </w:p>
    <w:p/>
    <w:p>
      <w:r xmlns:w="http://schemas.openxmlformats.org/wordprocessingml/2006/main">
        <w:t xml:space="preserve">Job 41:20 Uit zijn neusgaten komt rook, als uit een kokende pot of kookpot.</w:t>
      </w:r>
    </w:p>
    <w:p/>
    <w:p>
      <w:r xmlns:w="http://schemas.openxmlformats.org/wordprocessingml/2006/main">
        <w:t xml:space="preserve">Job 41:20 beschrijft de kracht van Leviathan, een mythisch wezen, als rook die uit zijn neusgaten komt als een ziedende pot of kookpot.</w:t>
      </w:r>
    </w:p>
    <w:p/>
    <w:p>
      <w:r xmlns:w="http://schemas.openxmlformats.org/wordprocessingml/2006/main">
        <w:t xml:space="preserve">1. God heeft wezens geschapen met een kracht die onze verbeelding te boven gaat.</w:t>
      </w:r>
    </w:p>
    <w:p/>
    <w:p>
      <w:r xmlns:w="http://schemas.openxmlformats.org/wordprocessingml/2006/main">
        <w:t xml:space="preserve">2. God kan wezens gebruiken om ons over zijn macht te leren.</w:t>
      </w:r>
    </w:p>
    <w:p/>
    <w:p>
      <w:r xmlns:w="http://schemas.openxmlformats.org/wordprocessingml/2006/main">
        <w:t xml:space="preserve">1. Psalm 104:24-26 - O Heer, hoe talrijk zijn uw werken! In wijsheid heb je ze allemaal gemaakt; de aarde is vol van uw schepselen. Hier is de zee, groot en breed, die wemelt van talloze wezens, zowel kleine als grote levende wezens. Daar gaan de schepen en Leviathan die je hebt gevormd om erin te spelen.</w:t>
      </w:r>
    </w:p>
    <w:p/>
    <w:p>
      <w:r xmlns:w="http://schemas.openxmlformats.org/wordprocessingml/2006/main">
        <w:t xml:space="preserve">2. Jesaja 27:1 - Op die dag zal de Heer met zijn harde, grote en sterke zwaard Leviathan, de vluchtende slang, Leviathan, de kronkelende slang, straffen en de draak die in de zee is, doden.</w:t>
      </w:r>
    </w:p>
    <w:p/>
    <w:p>
      <w:r xmlns:w="http://schemas.openxmlformats.org/wordprocessingml/2006/main">
        <w:t xml:space="preserve">Job 41:21 Zijn adem doet kolen aansteken, en er komt een vlam uit zijn mond.</w:t>
      </w:r>
    </w:p>
    <w:p/>
    <w:p>
      <w:r xmlns:w="http://schemas.openxmlformats.org/wordprocessingml/2006/main">
        <w:t xml:space="preserve">Gods kracht blijkt uit zijn vermogen om vuur te creëren en te beheersen.</w:t>
      </w:r>
    </w:p>
    <w:p/>
    <w:p>
      <w:r xmlns:w="http://schemas.openxmlformats.org/wordprocessingml/2006/main">
        <w:t xml:space="preserve">1. "De kracht van God: een reflectie op Job 41:21"</w:t>
      </w:r>
    </w:p>
    <w:p/>
    <w:p>
      <w:r xmlns:w="http://schemas.openxmlformats.org/wordprocessingml/2006/main">
        <w:t xml:space="preserve">2. "De soevereiniteit van God: een studie van Job 41:21"</w:t>
      </w:r>
    </w:p>
    <w:p/>
    <w:p>
      <w:r xmlns:w="http://schemas.openxmlformats.org/wordprocessingml/2006/main">
        <w:t xml:space="preserve">1. Jesaja 40:28-31 - "Weet je het niet? Heb je het niet gehoord? De Heer is de eeuwige God, de Schepper van de uiteinden van de aarde. Hij wordt niet moe en wordt niet moe; zijn begrip is ondoorgrondelijk. Hij geeft kracht aan de zwakken, en aan hem die geen kracht heeft, vergroot hij de kracht. Zelfs jongeren zullen flauwvallen en vermoeid zijn, en jonge mannen zullen uitgeput vallen; maar zij die op de Heer wachten, zullen hun kracht vernieuwen; zij zullen met vleugels opstijgen. als arenden; zij zullen rennen en niet moe worden; zij zullen lopen en niet flauwvallen."</w:t>
      </w:r>
    </w:p>
    <w:p/>
    <w:p>
      <w:r xmlns:w="http://schemas.openxmlformats.org/wordprocessingml/2006/main">
        <w:t xml:space="preserve">2. Psalm 33:6-9 - "Door het woord van de Heer zijn de hemelen gemaakt, en door de adem van zijn mond al hun heir. Hij verzamelt het water van de zee als een hoop; hij legt de diepten in pakhuizen. Laat de hele aarde de Heer vrezen; laat alle inwoners van de wereld ontzag voor Hem hebben! Want hij sprak en het gebeurde; hij beval en het bleef standvastig.'</w:t>
      </w:r>
    </w:p>
    <w:p/>
    <w:p>
      <w:r xmlns:w="http://schemas.openxmlformats.org/wordprocessingml/2006/main">
        <w:t xml:space="preserve">Job 41:22 In zijn nek blijft kracht, en verdriet wordt voor hem in vreugde veranderd.</w:t>
      </w:r>
    </w:p>
    <w:p/>
    <w:p>
      <w:r xmlns:w="http://schemas.openxmlformats.org/wordprocessingml/2006/main">
        <w:t xml:space="preserve">Job 41:22 spreekt over de kracht die voortkomt uit vertrouwen op God, zelfs in tijden van verdriet, omdat er uiteindelijk vreugde zal komen.</w:t>
      </w:r>
    </w:p>
    <w:p/>
    <w:p>
      <w:r xmlns:w="http://schemas.openxmlformats.org/wordprocessingml/2006/main">
        <w:t xml:space="preserve">1. ‘De kracht van vreugde: hoe je kracht kunt vinden in tijden van verdriet’</w:t>
      </w:r>
    </w:p>
    <w:p/>
    <w:p>
      <w:r xmlns:w="http://schemas.openxmlformats.org/wordprocessingml/2006/main">
        <w:t xml:space="preserve">2. ‘De kracht van het geloof: hoe je je kunt verheugen te midden van pijn’</w:t>
      </w:r>
    </w:p>
    <w:p/>
    <w:p>
      <w:r xmlns:w="http://schemas.openxmlformats.org/wordprocessingml/2006/main">
        <w:t xml:space="preserve">1. Filippenzen 4:4-7 - "Verheug u altijd in de Heer; nogmaals zal ik zeggen: verheug u. Laat uw redelijkheid aan iedereen bekend zijn. De Heer is nabij; wees nergens bezorgd over, maar in alles door gebed en Smeekbede met dankzegging, laat uw verzoeken bij God bekend worden gemaakt. En de vrede van God, die alle begrip te boven gaat, zal uw hart en uw gedachten behoeden in Christus Jezus.'</w:t>
      </w:r>
    </w:p>
    <w:p/>
    <w:p>
      <w:r xmlns:w="http://schemas.openxmlformats.org/wordprocessingml/2006/main">
        <w:t xml:space="preserve">2. Jesaja 40:29 - "Hij geeft kracht aan de zwakken, en aan hem die geen macht heeft, vergroot hij de kracht."</w:t>
      </w:r>
    </w:p>
    <w:p/>
    <w:p>
      <w:r xmlns:w="http://schemas.openxmlformats.org/wordprocessingml/2006/main">
        <w:t xml:space="preserve">Job 41:23 De vlokken van zijn vlees zijn samengevoegd: ze zijn stevig van zichzelf; ze kunnen niet worden verplaatst.</w:t>
      </w:r>
    </w:p>
    <w:p/>
    <w:p>
      <w:r xmlns:w="http://schemas.openxmlformats.org/wordprocessingml/2006/main">
        <w:t xml:space="preserve">Dit vers beschrijft de fysieke kracht van Leviathan, een wezen dat genoemd wordt in het boek Job.</w:t>
      </w:r>
    </w:p>
    <w:p/>
    <w:p>
      <w:r xmlns:w="http://schemas.openxmlformats.org/wordprocessingml/2006/main">
        <w:t xml:space="preserve">1. Gods kracht is ongeëvenaard - A over de kracht van God gedemonstreerd door de Leviathan</w:t>
      </w:r>
    </w:p>
    <w:p/>
    <w:p>
      <w:r xmlns:w="http://schemas.openxmlformats.org/wordprocessingml/2006/main">
        <w:t xml:space="preserve">2. Veerkracht vinden in moeilijke tijden - A over het vinden van kracht in moeilijke situaties door naar Gods voorbeeld te kijken</w:t>
      </w:r>
    </w:p>
    <w:p/>
    <w:p>
      <w:r xmlns:w="http://schemas.openxmlformats.org/wordprocessingml/2006/main">
        <w:t xml:space="preserve">1. Psalm 103:19 - De Heer heeft zijn troon in de hemel gevestigd, en zijn koninkrijk regeert over alles.</w:t>
      </w:r>
    </w:p>
    <w:p/>
    <w:p>
      <w:r xmlns:w="http://schemas.openxmlformats.org/wordprocessingml/2006/main">
        <w:t xml:space="preserve">2. Jesaja 40:28 - Weet je het niet? Heb je het niet gehoord? De Heer is de eeuwige God, de Schepper van de uiteinden van de aarde. Hij valt niet flauw en wordt niet moe; zijn begrip is ondoorgrondelijk.</w:t>
      </w:r>
    </w:p>
    <w:p/>
    <w:p>
      <w:r xmlns:w="http://schemas.openxmlformats.org/wordprocessingml/2006/main">
        <w:t xml:space="preserve">Job 41:24 Zijn hart is zo vast als steen; ja, zo hard als een stuk van de onderste molensteen.</w:t>
      </w:r>
    </w:p>
    <w:p/>
    <w:p>
      <w:r xmlns:w="http://schemas.openxmlformats.org/wordprocessingml/2006/main">
        <w:t xml:space="preserve">Jobs hart is stevig en sterk, als een steen.</w:t>
      </w:r>
    </w:p>
    <w:p/>
    <w:p>
      <w:r xmlns:w="http://schemas.openxmlformats.org/wordprocessingml/2006/main">
        <w:t xml:space="preserve">1: We hebben allemaal momenten van zwakte, maar we kunnen eraan worden herinnerd dat met Gods hulp ons hart in elke situatie zo sterk en standvastig kan zijn als een steen.</w:t>
      </w:r>
    </w:p>
    <w:p/>
    <w:p>
      <w:r xmlns:w="http://schemas.openxmlformats.org/wordprocessingml/2006/main">
        <w:t xml:space="preserve">2: Jobs voorbeeld van geloof kan ons aanmoedigen standvastig en standvastig te zijn in onze toewijding aan God, ongeacht de uitdagingen waarmee we te maken krijgen.</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Jesaja 26:3-4 - "Bewaar hem in volmaakte vrede, wiens gedachten bij u zijn gebleven, omdat hij op u vertrouwt. Vertrouw voor altijd op de Heer, want de Heer God is een eeuwige rots."</w:t>
      </w:r>
    </w:p>
    <w:p/>
    <w:p>
      <w:r xmlns:w="http://schemas.openxmlformats.org/wordprocessingml/2006/main">
        <w:t xml:space="preserve">Job 41:25 Wanneer hij zichzelf opricht, zijn de machtigen bang: door breuken zuiveren zij zichzelf.</w:t>
      </w:r>
    </w:p>
    <w:p/>
    <w:p>
      <w:r xmlns:w="http://schemas.openxmlformats.org/wordprocessingml/2006/main">
        <w:t xml:space="preserve">De machtigen zijn bang voor Gods macht en zuiveren zichzelf als reactie.</w:t>
      </w:r>
    </w:p>
    <w:p/>
    <w:p>
      <w:r xmlns:w="http://schemas.openxmlformats.org/wordprocessingml/2006/main">
        <w:t xml:space="preserve">1: De vrees voor de Heer is het begin van wijsheid</w:t>
      </w:r>
    </w:p>
    <w:p/>
    <w:p>
      <w:r xmlns:w="http://schemas.openxmlformats.org/wordprocessingml/2006/main">
        <w:t xml:space="preserve">2: De kracht van God en hoe deze ons leven zou moeten beïnvloeden</w:t>
      </w:r>
    </w:p>
    <w:p/>
    <w:p>
      <w:r xmlns:w="http://schemas.openxmlformats.org/wordprocessingml/2006/main">
        <w:t xml:space="preserve">1: Psalm 111:10 - De vreze des Heren is het begin van wijsheid; iedereen die het beoefent, heeft een goed inzicht. Zijn lof duurt voor altijd!</w:t>
      </w:r>
    </w:p>
    <w:p/>
    <w:p>
      <w:r xmlns:w="http://schemas.openxmlformats.org/wordprocessingml/2006/main">
        <w:t xml:space="preserve">2: Handelingen 2:37-38 - Toen ze dit hoorden, waren ze diep getroffen en zeiden tegen Petrus en de rest van de apostelen: Broeders, wat moeten we doen? En Petrus zei tegen hen: Bekeer u en laat u allen dopen in de naam van Jezus Christus tot vergeving van uw zonden, en u zult de gave van de Heilige Geest ontvangen.</w:t>
      </w:r>
    </w:p>
    <w:p/>
    <w:p>
      <w:r xmlns:w="http://schemas.openxmlformats.org/wordprocessingml/2006/main">
        <w:t xml:space="preserve">Job 41:26 Het zwaard van hem dat hem aanvalt, kan niet standhouden: de speer, de pijl en de habergeon.</w:t>
      </w:r>
    </w:p>
    <w:p/>
    <w:p>
      <w:r xmlns:w="http://schemas.openxmlformats.org/wordprocessingml/2006/main">
        <w:t xml:space="preserve">Gods bescherming is ondoordringbaar.</w:t>
      </w:r>
    </w:p>
    <w:p/>
    <w:p>
      <w:r xmlns:w="http://schemas.openxmlformats.org/wordprocessingml/2006/main">
        <w:t xml:space="preserve">1. Gods schild van bescherming - Job 41:26</w:t>
      </w:r>
    </w:p>
    <w:p/>
    <w:p>
      <w:r xmlns:w="http://schemas.openxmlformats.org/wordprocessingml/2006/main">
        <w:t xml:space="preserve">2. De onfeilbare zekerheid van de Heer – Job 41:26</w:t>
      </w:r>
    </w:p>
    <w:p/>
    <w:p>
      <w:r xmlns:w="http://schemas.openxmlformats.org/wordprocessingml/2006/main">
        <w:t xml:space="preserve">1. Psalm 3:3 Maar Gij, Heer, zijt een schild voor mij; mijn glorie, en de hefboom van mijn hoofd.</w:t>
      </w:r>
    </w:p>
    <w:p/>
    <w:p>
      <w:r xmlns:w="http://schemas.openxmlformats.org/wordprocessingml/2006/main">
        <w:t xml:space="preserve">2. Jesaja 59:16 - En hij zag dat er niemand was, en vroeg zich af dat er geen bemiddelaar was: daarom bracht zijn arm hem redding; en zijn gerechtigheid steunde hem.</w:t>
      </w:r>
    </w:p>
    <w:p/>
    <w:p>
      <w:r xmlns:w="http://schemas.openxmlformats.org/wordprocessingml/2006/main">
        <w:t xml:space="preserve">Job 41:27 Hij acht ijzer als stro, en koper als verrot hout.</w:t>
      </w:r>
    </w:p>
    <w:p/>
    <w:p>
      <w:r xmlns:w="http://schemas.openxmlformats.org/wordprocessingml/2006/main">
        <w:t xml:space="preserve">De passage gaat over hoe God aardse bezittingen en materialen als niets beschouwt in vergelijking met Hem.</w:t>
      </w:r>
    </w:p>
    <w:p/>
    <w:p>
      <w:r xmlns:w="http://schemas.openxmlformats.org/wordprocessingml/2006/main">
        <w:t xml:space="preserve">1: "Wat is jouw waarde? - Het besef van de onbeduidendheid van aardse bezittingen in vergelijking met de grootsheid van God"</w:t>
      </w:r>
    </w:p>
    <w:p/>
    <w:p>
      <w:r xmlns:w="http://schemas.openxmlformats.org/wordprocessingml/2006/main">
        <w:t xml:space="preserve">2: "De voorbijgaande aard van bezittingen - Leren spirituele schatten te waarderen boven fysieke"</w:t>
      </w:r>
    </w:p>
    <w:p/>
    <w:p>
      <w:r xmlns:w="http://schemas.openxmlformats.org/wordprocessingml/2006/main">
        <w:t xml:space="preserve">1: Matteüs 6:19-21 - Verzamel geen schatten op aarde, waar motten en ongedierte ze vernietigen en waar dieven inbreken en stelen. Maar verzamel schatten in de hemel, waar motten en ongedierte ze niet vernietigen, en waar dieven niet inbreken en stelen. Want waar je schat is, daar zal ook je hart zijn.</w:t>
      </w:r>
    </w:p>
    <w:p/>
    <w:p>
      <w:r xmlns:w="http://schemas.openxmlformats.org/wordprocessingml/2006/main">
        <w:t xml:space="preserve">2: 2 Korintiërs 4:18 - We richten onze ogen dus niet op wat gezien wordt, maar op wat onzichtbaar is, want wat gezien wordt is tijdelijk, maar wat onzichtbaar is, is eeuwig.</w:t>
      </w:r>
    </w:p>
    <w:p/>
    <w:p>
      <w:r xmlns:w="http://schemas.openxmlformats.org/wordprocessingml/2006/main">
        <w:t xml:space="preserve">Job 41:28 De pijl kan hem niet doen vluchten; slingerstenen worden met hem in stoppels veranderd.</w:t>
      </w:r>
    </w:p>
    <w:p/>
    <w:p>
      <w:r xmlns:w="http://schemas.openxmlformats.org/wordprocessingml/2006/main">
        <w:t xml:space="preserve">De passage benadrukt de kracht van God, die zo machtig is dat zelfs de krachtigste wapens Hem niet kunnen doen vluchten.</w:t>
      </w:r>
    </w:p>
    <w:p/>
    <w:p>
      <w:r xmlns:w="http://schemas.openxmlformats.org/wordprocessingml/2006/main">
        <w:t xml:space="preserve">1. "God, onze machtige verdediger"</w:t>
      </w:r>
    </w:p>
    <w:p/>
    <w:p>
      <w:r xmlns:w="http://schemas.openxmlformats.org/wordprocessingml/2006/main">
        <w:t xml:space="preserve">2. ‘Het onwrikbare geloof van God’</w:t>
      </w:r>
    </w:p>
    <w:p/>
    <w:p>
      <w:r xmlns:w="http://schemas.openxmlformats.org/wordprocessingml/2006/main">
        <w:t xml:space="preserve">1. Psalm 62:7 - "Mijn redding en mijn eer zijn afhankelijk van God; Hij is mijn machtige rots, mijn toevlucht."</w:t>
      </w:r>
    </w:p>
    <w:p/>
    <w:p>
      <w:r xmlns:w="http://schemas.openxmlformats.org/wordprocessingml/2006/main">
        <w:t xml:space="preserve">2. Jesaja 40:29 - "Hij geeft kracht aan de zwakken, en versterkt de machtelozen."</w:t>
      </w:r>
    </w:p>
    <w:p/>
    <w:p>
      <w:r xmlns:w="http://schemas.openxmlformats.org/wordprocessingml/2006/main">
        <w:t xml:space="preserve">Job 41:29 Pijltjes worden als stoppels geteld: hij lacht om het schudden van een speer.</w:t>
      </w:r>
    </w:p>
    <w:p/>
    <w:p>
      <w:r xmlns:w="http://schemas.openxmlformats.org/wordprocessingml/2006/main">
        <w:t xml:space="preserve">De passage suggereert dat God menselijke wapens niet serieus neemt; Hij lacht om het schudden van een speer.</w:t>
      </w:r>
    </w:p>
    <w:p/>
    <w:p>
      <w:r xmlns:w="http://schemas.openxmlformats.org/wordprocessingml/2006/main">
        <w:t xml:space="preserve">1: Hoe krachtig onze wapens ook mogen lijken in de ogen van de mens, ze betekenen niets voor God.</w:t>
      </w:r>
    </w:p>
    <w:p/>
    <w:p>
      <w:r xmlns:w="http://schemas.openxmlformats.org/wordprocessingml/2006/main">
        <w:t xml:space="preserve">2: God is de enige bron van ware macht en kracht; wij moeten alleen op Hem vertrouwen.</w:t>
      </w:r>
    </w:p>
    <w:p/>
    <w:p>
      <w:r xmlns:w="http://schemas.openxmlformats.org/wordprocessingml/2006/main">
        <w:t xml:space="preserve">1: Psalm 33:16-17 - "Geen koning wordt gered door de omvang van zijn leger; geen krijger ontsnapt door zijn grote kracht. Een paard is een ijdele hoop op bevrijding; ondanks al zijn grote kracht kan het niet redden."</w:t>
      </w:r>
    </w:p>
    <w:p/>
    <w:p>
      <w:r xmlns:w="http://schemas.openxmlformats.org/wordprocessingml/2006/main">
        <w:t xml:space="preserve">2: Jesaja 31:1 - "Wee degenen die voor hulp naar Egypte gaan, die op paarden vertrouwen, die vertrouwen op de veelheid van hun strijdwagens en op de grote kracht van hun ruiters, maar niet opzien naar de Heilige van Israël, of zoek hulp bij de Heer."</w:t>
      </w:r>
    </w:p>
    <w:p/>
    <w:p>
      <w:r xmlns:w="http://schemas.openxmlformats.org/wordprocessingml/2006/main">
        <w:t xml:space="preserve">Job 41:30 Er liggen scherpe stenen onder hem; hij spreidt scherpe, puntige dingen uit op het slijk.</w:t>
      </w:r>
    </w:p>
    <w:p/>
    <w:p>
      <w:r xmlns:w="http://schemas.openxmlformats.org/wordprocessingml/2006/main">
        <w:t xml:space="preserve">Job 41:30 spreekt over de kracht van Leviathan, een zeedier, en hoe niets door zijn dikke huid kan dringen.</w:t>
      </w:r>
    </w:p>
    <w:p/>
    <w:p>
      <w:r xmlns:w="http://schemas.openxmlformats.org/wordprocessingml/2006/main">
        <w:t xml:space="preserve">1. Gods schepping: de kracht van Leviathan</w:t>
      </w:r>
    </w:p>
    <w:p/>
    <w:p>
      <w:r xmlns:w="http://schemas.openxmlformats.org/wordprocessingml/2006/main">
        <w:t xml:space="preserve">2. De kracht van het onstuitbare: signalen van Leviathan overnemen</w:t>
      </w:r>
    </w:p>
    <w:p/>
    <w:p>
      <w:r xmlns:w="http://schemas.openxmlformats.org/wordprocessingml/2006/main">
        <w:t xml:space="preserve">1. Psalm 104:25-26 - Zo is deze grote en brede zee, waarin talloze dingen kruipen, zowel kleine als grote dieren. Daar gaan de schepen: daar is die leviathan, die je hebt gemaakt om daarin te spelen.</w:t>
      </w:r>
    </w:p>
    <w:p/>
    <w:p>
      <w:r xmlns:w="http://schemas.openxmlformats.org/wordprocessingml/2006/main">
        <w:t xml:space="preserve">2. Jesaja 27:1 - Op die dag zal de Heer met zijn pijnlijke, grote en sterke zwaard Leviathan, de doordringende slang, straffen, zelfs Leviathan, de kromme slang; en hij zal de draak doden die in de zee is.</w:t>
      </w:r>
    </w:p>
    <w:p/>
    <w:p>
      <w:r xmlns:w="http://schemas.openxmlformats.org/wordprocessingml/2006/main">
        <w:t xml:space="preserve">Job 41:31 Hij laat de diepte koken als een pot; hij maakt de zee als een pot zalf.</w:t>
      </w:r>
    </w:p>
    <w:p/>
    <w:p>
      <w:r xmlns:w="http://schemas.openxmlformats.org/wordprocessingml/2006/main">
        <w:t xml:space="preserve">Gods macht over de schepping is enorm en niet te stoppen.</w:t>
      </w:r>
    </w:p>
    <w:p/>
    <w:p>
      <w:r xmlns:w="http://schemas.openxmlformats.org/wordprocessingml/2006/main">
        <w:t xml:space="preserve">1. Gods macht is grenzeloos en moet gerespecteerd worden</w:t>
      </w:r>
    </w:p>
    <w:p/>
    <w:p>
      <w:r xmlns:w="http://schemas.openxmlformats.org/wordprocessingml/2006/main">
        <w:t xml:space="preserve">2. God heeft de controle over het universum en we moeten onszelf voor Hem vernederen</w:t>
      </w:r>
    </w:p>
    <w:p/>
    <w:p>
      <w:r xmlns:w="http://schemas.openxmlformats.org/wordprocessingml/2006/main">
        <w:t xml:space="preserve">1. Psalm 104:24-30 - O Heer, hoe talrijk zijn uw werken! In wijsheid heb je ze allemaal gemaakt; de aarde is vol van uw schepselen.</w:t>
      </w:r>
    </w:p>
    <w:p/>
    <w:p>
      <w:r xmlns:w="http://schemas.openxmlformats.org/wordprocessingml/2006/main">
        <w:t xml:space="preserve">2. Jesaja 40:26 - Sla uw ogen omhoog en zie: Wie heeft deze geschapen? Hij die hun legers in aantal naar voren brengt en ze allemaal bij hun naam noemt, door de grootsheid van zijn macht en omdat hij sterk in macht is, ontbreekt er niet één.</w:t>
      </w:r>
    </w:p>
    <w:p/>
    <w:p>
      <w:r xmlns:w="http://schemas.openxmlformats.org/wordprocessingml/2006/main">
        <w:t xml:space="preserve">Job 41:32 Hij baant een pad dat voor hem schijnt; je zou denken dat de diepte grijs is.</w:t>
      </w:r>
    </w:p>
    <w:p/>
    <w:p>
      <w:r xmlns:w="http://schemas.openxmlformats.org/wordprocessingml/2006/main">
        <w:t xml:space="preserve">Deze passage spreekt over Gods grootheid en macht en laat zien dat zelfs de diepten van de oceaan verlicht kunnen worden door Zijn aanwezigheid.</w:t>
      </w:r>
    </w:p>
    <w:p/>
    <w:p>
      <w:r xmlns:w="http://schemas.openxmlformats.org/wordprocessingml/2006/main">
        <w:t xml:space="preserve">1. Gods kracht verlicht de diepten - Een over Gods kracht om licht te brengen naar zelfs de donkerste plaatsen.</w:t>
      </w:r>
    </w:p>
    <w:p/>
    <w:p>
      <w:r xmlns:w="http://schemas.openxmlformats.org/wordprocessingml/2006/main">
        <w:t xml:space="preserve">2. De helderheid van Gods pad - Een verhaal over hoe Gods aanwezigheid licht en hoop in ons leven brengt.</w:t>
      </w:r>
    </w:p>
    <w:p/>
    <w:p>
      <w:r xmlns:w="http://schemas.openxmlformats.org/wordprocessingml/2006/main">
        <w:t xml:space="preserve">1. Psalm 19:1-2 - De hemel verkondigt de glorie van God, en de hemel daarboven verkondigt zijn werk. Van dag tot dag wordt er gesproken, en van nacht tot nacht wordt kennis onthuld.</w:t>
      </w:r>
    </w:p>
    <w:p/>
    <w:p>
      <w:r xmlns:w="http://schemas.openxmlformats.org/wordprocessingml/2006/main">
        <w:t xml:space="preserve">2. Jesaja 9:2 - Het volk dat in duisternis wandelde, heeft een groot licht gezien; degenen die in een land van diepe duisternis woonden, op hen scheen licht.</w:t>
      </w:r>
    </w:p>
    <w:p/>
    <w:p>
      <w:r xmlns:w="http://schemas.openxmlformats.org/wordprocessingml/2006/main">
        <w:t xml:space="preserve">Job 41:33 Op aarde is er niemand zoals hij, die zonder angst is gemaakt.</w:t>
      </w:r>
    </w:p>
    <w:p/>
    <w:p>
      <w:r xmlns:w="http://schemas.openxmlformats.org/wordprocessingml/2006/main">
        <w:t xml:space="preserve">Job 41:33 vat samen dat er niemand op aarde is zoals God, Hij is zonder angst.</w:t>
      </w:r>
    </w:p>
    <w:p/>
    <w:p>
      <w:r xmlns:w="http://schemas.openxmlformats.org/wordprocessingml/2006/main">
        <w:t xml:space="preserve">1. De kracht van Gods onbevreesdheid – Onderzoek naar de omvang van Gods macht in Zijn onbevreesdheid.</w:t>
      </w:r>
    </w:p>
    <w:p/>
    <w:p>
      <w:r xmlns:w="http://schemas.openxmlformats.org/wordprocessingml/2006/main">
        <w:t xml:space="preserve">2. Wat betekent het om onbevreesd te zijn? - Onderzoeken wat het betekent om onbevreesd te zijn en hoe dat verband houdt met onze relatie met God.</w:t>
      </w:r>
    </w:p>
    <w:p/>
    <w:p>
      <w:r xmlns:w="http://schemas.openxmlformats.org/wordprocessingml/2006/main">
        <w:t xml:space="preserve">1. Jesaja 45:5-7 - "Ik ben de HEER, en er is geen ander, behalve Ik is er geen God; ik rust u toe, ook al kent u mij niet, zodat de mensen het kunnen weten, vanaf de opkomst van de zon en vanuit het westen, dat er niemand is buiten mij: Ik ben de HEER, en er is geen ander. Ik vorm licht en creëer duisternis, ik zorg voor welzijn en creëer rampspoed, ik ben de HEER, die al deze dingen doet. "</w:t>
      </w:r>
    </w:p>
    <w:p/>
    <w:p>
      <w:r xmlns:w="http://schemas.openxmlformats.org/wordprocessingml/2006/main">
        <w:t xml:space="preserve">2. Psalm 46:10 - "Wees stil en weet dat ik God ben. Ik zal verheven worden onder de volken, ik zal verheven worden op aarde!"</w:t>
      </w:r>
    </w:p>
    <w:p/>
    <w:p>
      <w:r xmlns:w="http://schemas.openxmlformats.org/wordprocessingml/2006/main">
        <w:t xml:space="preserve">Job 41:34 Hij aanschouwt alle hoge dingen; hij is een koning over alle kinderen van hoogmoed.</w:t>
      </w:r>
    </w:p>
    <w:p/>
    <w:p>
      <w:r xmlns:w="http://schemas.openxmlformats.org/wordprocessingml/2006/main">
        <w:t xml:space="preserve">Dit vers beschrijft hoe God soeverein is over de hele schepping, inclusief degenen die trots en arrogant zijn.</w:t>
      </w:r>
    </w:p>
    <w:p/>
    <w:p>
      <w:r xmlns:w="http://schemas.openxmlformats.org/wordprocessingml/2006/main">
        <w:t xml:space="preserve">1. Trots en nederigheid: een studie van Job 41:34</w:t>
      </w:r>
    </w:p>
    <w:p/>
    <w:p>
      <w:r xmlns:w="http://schemas.openxmlformats.org/wordprocessingml/2006/main">
        <w:t xml:space="preserve">2. De Koning der Koningen: de soevereiniteit van God erkennen in Job 41:34</w:t>
      </w:r>
    </w:p>
    <w:p/>
    <w:p>
      <w:r xmlns:w="http://schemas.openxmlformats.org/wordprocessingml/2006/main">
        <w:t xml:space="preserve">1. Jakobus 4:6 - Maar Hij geeft meer genade. Daarom zegt Hij: God weerstaat de hoogmoedigen, maar geeft genade aan de nederigen.</w:t>
      </w:r>
    </w:p>
    <w:p/>
    <w:p>
      <w:r xmlns:w="http://schemas.openxmlformats.org/wordprocessingml/2006/main">
        <w:t xml:space="preserve">2. Jesaja 40:10-11 - Zie, de Here God zal komen met een sterke hand, en Zijn arm zal voor Hem heersen; Zie, Zijn beloning is bij Hem en Zijn werk ligt voor Hem. Hij zal Zijn kudde weiden als een herder; Hij zal de lammeren met Zijn arm verzamelen, ze in Zijn boezem dragen en degenen die drachtig zijn, zachtjes leiden.</w:t>
      </w:r>
    </w:p>
    <w:p/>
    <w:p>
      <w:r xmlns:w="http://schemas.openxmlformats.org/wordprocessingml/2006/main">
        <w:t xml:space="preserve">Job hoofdstuk 42 besluit het boek met Jobs nederige reactie op Gods openbaring en Gods herstel van Jobs fortuin.</w:t>
      </w:r>
    </w:p>
    <w:p/>
    <w:p>
      <w:r xmlns:w="http://schemas.openxmlformats.org/wordprocessingml/2006/main">
        <w:t xml:space="preserve">1e alinea: Job erkent Gods onbeperkte macht en wijsheid, geeft zijn gebrek aan begrip toe en heeft berouw in stof en as (Job 42:1-6).</w:t>
      </w:r>
    </w:p>
    <w:p/>
    <w:p>
      <w:r xmlns:w="http://schemas.openxmlformats.org/wordprocessingml/2006/main">
        <w:t xml:space="preserve">2e alinea: God drukt Zijn ongenoegen uit over Jobs vrienden, die niet correct over Hem spraken zoals Job deed. Hij draagt hen op om offers te brengen en vraagt Job om voor hen te bemiddelen (Job 42:7-9).</w:t>
      </w:r>
    </w:p>
    <w:p/>
    <w:p>
      <w:r xmlns:w="http://schemas.openxmlformats.org/wordprocessingml/2006/main">
        <w:t xml:space="preserve">3e alinea: God herstelt Jobs fortuin en zegent hem met tweemaal zoveel als voorheen. Hij schenkt hem een nieuw gezin, rijkdom en een lang leven (Job 42:10-17).</w:t>
      </w:r>
    </w:p>
    <w:p/>
    <w:p>
      <w:r xmlns:w="http://schemas.openxmlformats.org/wordprocessingml/2006/main">
        <w:t xml:space="preserve">Samengevat,</w:t>
      </w:r>
    </w:p>
    <w:p>
      <w:r xmlns:w="http://schemas.openxmlformats.org/wordprocessingml/2006/main">
        <w:t xml:space="preserve">Hoofdstuk tweeënveertig van Job presenteert:</w:t>
      </w:r>
    </w:p>
    <w:p>
      <w:r xmlns:w="http://schemas.openxmlformats.org/wordprocessingml/2006/main">
        <w:t xml:space="preserve">de conclusie,</w:t>
      </w:r>
    </w:p>
    <w:p>
      <w:r xmlns:w="http://schemas.openxmlformats.org/wordprocessingml/2006/main">
        <w:t xml:space="preserve">en vastberadenheid, uitgedrukt in Jobs nederige reactie op God en het herstel van zijn fortuin.</w:t>
      </w:r>
    </w:p>
    <w:p/>
    <w:p>
      <w:r xmlns:w="http://schemas.openxmlformats.org/wordprocessingml/2006/main">
        <w:t xml:space="preserve">De nadruk leggen op de nederigheid die werd bereikt doordat Job zijn beperkte begrip in vergelijking met God erkende,</w:t>
      </w:r>
    </w:p>
    <w:p>
      <w:r xmlns:w="http://schemas.openxmlformats.org/wordprocessingml/2006/main">
        <w:t xml:space="preserve">en het benadrukken van de goddelijke gerechtigheid die wordt bereikt door Jobs vrienden te berispen voor hun misleidende woorden.</w:t>
      </w:r>
    </w:p>
    <w:p>
      <w:r xmlns:w="http://schemas.openxmlformats.org/wordprocessingml/2006/main">
        <w:t xml:space="preserve">Vermelden van theologische reflectie die wordt getoond over het bieden van een kijkje in het herstel van het lijden in het boek Job door goddelijke gunst te tonen aan degenen die trouw blijven.</w:t>
      </w:r>
    </w:p>
    <w:p/>
    <w:p>
      <w:r xmlns:w="http://schemas.openxmlformats.org/wordprocessingml/2006/main">
        <w:t xml:space="preserve">Job 42:1 Toen antwoordde Job de HEERE en zei:</w:t>
      </w:r>
    </w:p>
    <w:p/>
    <w:p>
      <w:r xmlns:w="http://schemas.openxmlformats.org/wordprocessingml/2006/main">
        <w:t xml:space="preserve">Job erkent nederig Gods macht en wijsheid.</w:t>
      </w:r>
    </w:p>
    <w:p/>
    <w:p>
      <w:r xmlns:w="http://schemas.openxmlformats.org/wordprocessingml/2006/main">
        <w:t xml:space="preserve">1: Erken Gods kracht en wijsheid</w:t>
      </w:r>
    </w:p>
    <w:p/>
    <w:p>
      <w:r xmlns:w="http://schemas.openxmlformats.org/wordprocessingml/2006/main">
        <w:t xml:space="preserve">2: Het erkennen van Gods Majesteit</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w:t>
      </w:r>
    </w:p>
    <w:p/>
    <w:p>
      <w:r xmlns:w="http://schemas.openxmlformats.org/wordprocessingml/2006/main">
        <w:t xml:space="preserve">2: Jakobus 1:5-8 - Als het iemand van u aan wijsheid ontbreekt, laat hij dat dan aan God vragen, die aan allen royaal geeft, zonder verwijten, en het zal hem gegeven worden. Maar laat hem in geloof en zonder twijfel vragen, want degene die twijfelt is als een golf van de zee die door de wind wordt voortgedreven en heen en weer geslingerd. Want die persoon moet niet denken dat hij iets van de Heer zal ontvangen; hij is een dubbelzinnig man, onstabiel in al zijn manieren.</w:t>
      </w:r>
    </w:p>
    <w:p/>
    <w:p>
      <w:r xmlns:w="http://schemas.openxmlformats.org/wordprocessingml/2006/main">
        <w:t xml:space="preserve">Job 42:2 Ik weet dat u alles kunt, en dat geen enkele gedachte u kan worden onthouden.</w:t>
      </w:r>
    </w:p>
    <w:p/>
    <w:p>
      <w:r xmlns:w="http://schemas.openxmlformats.org/wordprocessingml/2006/main">
        <w:t xml:space="preserve">Job erkent Gods macht en alwetendheid.</w:t>
      </w:r>
    </w:p>
    <w:p/>
    <w:p>
      <w:r xmlns:w="http://schemas.openxmlformats.org/wordprocessingml/2006/main">
        <w:t xml:space="preserve">1. De soevereiniteit van God: Zijn macht en alwetendheid begrijpen</w:t>
      </w:r>
    </w:p>
    <w:p/>
    <w:p>
      <w:r xmlns:w="http://schemas.openxmlformats.org/wordprocessingml/2006/main">
        <w:t xml:space="preserve">2. Het herkennen van Gods vermogen om alles te doen en het kennen van Zijn gedachten</w:t>
      </w:r>
    </w:p>
    <w:p/>
    <w:p>
      <w:r xmlns:w="http://schemas.openxmlformats.org/wordprocessingml/2006/main">
        <w:t xml:space="preserve">1. Psalmen 139:1-6</w:t>
      </w:r>
    </w:p>
    <w:p/>
    <w:p>
      <w:r xmlns:w="http://schemas.openxmlformats.org/wordprocessingml/2006/main">
        <w:t xml:space="preserve">2. Jesaja 55:8-9</w:t>
      </w:r>
    </w:p>
    <w:p/>
    <w:p>
      <w:r xmlns:w="http://schemas.openxmlformats.org/wordprocessingml/2006/main">
        <w:t xml:space="preserve">Job 42:3 Wie is hij die raad verbergt zonder kennis? daarom heb ik gezegd dat ik het niet begreep; dingen die mij te wonderbaarlijk waren en die ik niet wist.</w:t>
      </w:r>
    </w:p>
    <w:p/>
    <w:p>
      <w:r xmlns:w="http://schemas.openxmlformats.org/wordprocessingml/2006/main">
        <w:t xml:space="preserve">God gaat ons begrip te boven en zijn plannen zijn te wonderbaarlijk om te bevatten.</w:t>
      </w:r>
    </w:p>
    <w:p/>
    <w:p>
      <w:r xmlns:w="http://schemas.openxmlformats.org/wordprocessingml/2006/main">
        <w:t xml:space="preserve">1. God is groter dan we ons kunnen voorstellen</w:t>
      </w:r>
    </w:p>
    <w:p/>
    <w:p>
      <w:r xmlns:w="http://schemas.openxmlformats.org/wordprocessingml/2006/main">
        <w:t xml:space="preserve">2. Het mysterie van Gods plannen</w:t>
      </w:r>
    </w:p>
    <w:p/>
    <w:p>
      <w:r xmlns:w="http://schemas.openxmlformats.org/wordprocessingml/2006/main">
        <w:t xml:space="preserve">1. Jesaja 55:9: "Want zoals de hemel hoger is dan de aarde, zo zijn mijn wegen hoger dan uw wegen, en mijn gedachten dan uw gedachten."</w:t>
      </w:r>
    </w:p>
    <w:p/>
    <w:p>
      <w:r xmlns:w="http://schemas.openxmlformats.org/wordprocessingml/2006/main">
        <w:t xml:space="preserve">2. Efeziërs 3:20: "Nu aan hem die in staat is onmetelijk meer te doen dan alles wat we vragen of bedenken, naar zijn kracht die in ons aan het werk is."</w:t>
      </w:r>
    </w:p>
    <w:p/>
    <w:p>
      <w:r xmlns:w="http://schemas.openxmlformats.org/wordprocessingml/2006/main">
        <w:t xml:space="preserve">Job 42:4 Luister, ik smeek u, en ik zal spreken; ik zal van u eisen en het mij bekendmaken.</w:t>
      </w:r>
    </w:p>
    <w:p/>
    <w:p>
      <w:r xmlns:w="http://schemas.openxmlformats.org/wordprocessingml/2006/main">
        <w:t xml:space="preserve">Job leert van God dat hij Gods wil moet vertrouwen en aanvaarden in plaats van deze in twijfel te trekken.</w:t>
      </w:r>
    </w:p>
    <w:p/>
    <w:p>
      <w:r xmlns:w="http://schemas.openxmlformats.org/wordprocessingml/2006/main">
        <w:t xml:space="preserve">1. Vertrouwen op Gods wil: accepteren wat we niet kunnen begrijpen</w:t>
      </w:r>
    </w:p>
    <w:p/>
    <w:p>
      <w:r xmlns:w="http://schemas.openxmlformats.org/wordprocessingml/2006/main">
        <w:t xml:space="preserve">2. Dichter bij God groeien door onderwerping</w:t>
      </w:r>
    </w:p>
    <w:p/>
    <w:p>
      <w:r xmlns:w="http://schemas.openxmlformats.org/wordprocessingml/2006/main">
        <w:t xml:space="preserve">1. Romeinen 12:2 - Volg het patroon van deze wereld niet, maar laat u transformeren door de vernieuwing van uw denken.</w:t>
      </w:r>
    </w:p>
    <w:p/>
    <w:p>
      <w:r xmlns:w="http://schemas.openxmlformats.org/wordprocessingml/2006/main">
        <w:t xml:space="preserve">2. Jesaja 55:8-9 -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Job 42:5 Ik heb van u gehoord door het gehoor van het oor; maar nu ziet mijn oog u.</w:t>
      </w:r>
    </w:p>
    <w:p/>
    <w:p>
      <w:r xmlns:w="http://schemas.openxmlformats.org/wordprocessingml/2006/main">
        <w:t xml:space="preserve">Job krijgt een dieper begrip van God als hij God met zijn eigen ogen kan zien, in plaats van alleen maar over hem te horen.</w:t>
      </w:r>
    </w:p>
    <w:p/>
    <w:p>
      <w:r xmlns:w="http://schemas.openxmlformats.org/wordprocessingml/2006/main">
        <w:t xml:space="preserve">1. ‘God met onze eigen ogen zien: Job 42:5’</w:t>
      </w:r>
    </w:p>
    <w:p/>
    <w:p>
      <w:r xmlns:w="http://schemas.openxmlformats.org/wordprocessingml/2006/main">
        <w:t xml:space="preserve">2. "De kracht van persoonlijke ervaring: een studie van Job 42:5"</w:t>
      </w:r>
    </w:p>
    <w:p/>
    <w:p>
      <w:r xmlns:w="http://schemas.openxmlformats.org/wordprocessingml/2006/main">
        <w:t xml:space="preserve">1. Johannes 1:14 - "En het Woord is vlees geworden en heeft onder ons gewoond, en wij hebben zijn heerlijkheid gezien, een heerlijkheid als van de enige Zoon van de Vader, vol van genade en waarheid."</w:t>
      </w:r>
    </w:p>
    <w:p/>
    <w:p>
      <w:r xmlns:w="http://schemas.openxmlformats.org/wordprocessingml/2006/main">
        <w:t xml:space="preserve">2. Matteüs 5:8 - "Zalig zijn de zuiveren van hart, want zij zullen God zien."</w:t>
      </w:r>
    </w:p>
    <w:p/>
    <w:p>
      <w:r xmlns:w="http://schemas.openxmlformats.org/wordprocessingml/2006/main">
        <w:t xml:space="preserve">Job 42:6 Daarom verafschuw ik mezelf, en ik heb berouw in stof en as.</w:t>
      </w:r>
    </w:p>
    <w:p/>
    <w:p>
      <w:r xmlns:w="http://schemas.openxmlformats.org/wordprocessingml/2006/main">
        <w:t xml:space="preserve">Job erkent zijn gebrek aan begrip en heeft nederig berouw voor zijn wandaden.</w:t>
      </w:r>
    </w:p>
    <w:p/>
    <w:p>
      <w:r xmlns:w="http://schemas.openxmlformats.org/wordprocessingml/2006/main">
        <w:t xml:space="preserve">1. Lessen uit Job: nederigheid en bekering</w:t>
      </w:r>
    </w:p>
    <w:p/>
    <w:p>
      <w:r xmlns:w="http://schemas.openxmlformats.org/wordprocessingml/2006/main">
        <w:t xml:space="preserve">2. De kracht van bekering</w:t>
      </w:r>
    </w:p>
    <w:p/>
    <w:p>
      <w:r xmlns:w="http://schemas.openxmlformats.org/wordprocessingml/2006/main">
        <w:t xml:space="preserve">1. Lucas 15:11-32 (gelijkenis van de verloren zoon)</w:t>
      </w:r>
    </w:p>
    <w:p/>
    <w:p>
      <w:r xmlns:w="http://schemas.openxmlformats.org/wordprocessingml/2006/main">
        <w:t xml:space="preserve">2. Psalm 51:17 (De offers van God zijn een gebroken geest; een gebroken en berouwvol hart, o God, zult u niet verachten.)</w:t>
      </w:r>
    </w:p>
    <w:p/>
    <w:p>
      <w:r xmlns:w="http://schemas.openxmlformats.org/wordprocessingml/2006/main">
        <w:t xml:space="preserve">Job 42:7 En het gebeurde zo dat, nadat de Heer deze woorden tot Job had gesproken, de Heer tegen Elifaz, de Temaniet, zei: Mijn toorn is tegen u ontstoken, en tegen uw twee vrienden; want u hebt deze zaak niet over mij gesproken. dat klopt, zoals mijn dienaar Job heeft gedaan.</w:t>
      </w:r>
    </w:p>
    <w:p/>
    <w:p>
      <w:r xmlns:w="http://schemas.openxmlformats.org/wordprocessingml/2006/main">
        <w:t xml:space="preserve">Nadat Job eerlijk over God heeft gesproken, berispt de Heer Elifaz en zijn twee vrienden omdat ze niet goed over hem spreken.</w:t>
      </w:r>
    </w:p>
    <w:p/>
    <w:p>
      <w:r xmlns:w="http://schemas.openxmlformats.org/wordprocessingml/2006/main">
        <w:t xml:space="preserve">1. Spreek de waarheid over God, ongeacht de prijs.</w:t>
      </w:r>
    </w:p>
    <w:p/>
    <w:p>
      <w:r xmlns:w="http://schemas.openxmlformats.org/wordprocessingml/2006/main">
        <w:t xml:space="preserve">2. Gehoorzaam de Heer en spreek correct over Hem.</w:t>
      </w:r>
    </w:p>
    <w:p/>
    <w:p>
      <w:r xmlns:w="http://schemas.openxmlformats.org/wordprocessingml/2006/main">
        <w:t xml:space="preserve">1. Spreuken 12:19 - Waarheidsgetrouwe lippen duren eeuwig, maar een leugenachtige tong is slechts voor een moment.</w:t>
      </w:r>
    </w:p>
    <w:p/>
    <w:p>
      <w:r xmlns:w="http://schemas.openxmlformats.org/wordprocessingml/2006/main">
        <w:t xml:space="preserve">2. 1 Johannes 4:1 - Geliefden, geloof niet elke geest, maar beproef de geesten om te zien of ze van God komen, want er zijn veel valse profeten de wereld ingegaan.</w:t>
      </w:r>
    </w:p>
    <w:p/>
    <w:p>
      <w:r xmlns:w="http://schemas.openxmlformats.org/wordprocessingml/2006/main">
        <w:t xml:space="preserve">Job 42:8 Neem daarom nu zeven stieren en zeven rammen, en ga naar mijn dienaar Job, en offer voor uzelf een brandoffer; en mijn dienaar Job zal voor u bidden: voor hem zal ik aanvaarden: opdat ik u niet zal behandelen na uw dwaasheid, doordat u niet over mij hebt gesproken wat juist is, zoals mijn dienaar Job.</w:t>
      </w:r>
    </w:p>
    <w:p/>
    <w:p>
      <w:r xmlns:w="http://schemas.openxmlformats.org/wordprocessingml/2006/main">
        <w:t xml:space="preserve">Job aanvaardde nederig Gods beslissing, bracht een offer voor zijn vrienden en kwam voor hen tussenbeide.</w:t>
      </w:r>
    </w:p>
    <w:p/>
    <w:p>
      <w:r xmlns:w="http://schemas.openxmlformats.org/wordprocessingml/2006/main">
        <w:t xml:space="preserve">1. De kracht van voorbede: het voorbeeld van Job</w:t>
      </w:r>
    </w:p>
    <w:p/>
    <w:p>
      <w:r xmlns:w="http://schemas.openxmlformats.org/wordprocessingml/2006/main">
        <w:t xml:space="preserve">2. Nederigheid tegenover Gods wil</w:t>
      </w:r>
    </w:p>
    <w:p/>
    <w:p>
      <w:r xmlns:w="http://schemas.openxmlformats.org/wordprocessingml/2006/main">
        <w:t xml:space="preserve">1. Jakobus 5:16 - "Belijd daarom uw zonden aan elkaar en bid voor elkaar zodat u genezen mag worden. Het gebed van een rechtvaardig persoon is krachtig en effectief."</w:t>
      </w:r>
    </w:p>
    <w:p/>
    <w:p>
      <w:r xmlns:w="http://schemas.openxmlformats.org/wordprocessingml/2006/main">
        <w:t xml:space="preserve">2. Jesaja 53:12 - "Daarom zal Ik hem een deel geven onder de groten, en hij zal de buit delen met de sterken, omdat hij zijn leven heeft uitgestort in de dood en werd gerekend onder de overtreders. Want hij droeg de zonde van velen, en pleitte voor de overtreders."</w:t>
      </w:r>
    </w:p>
    <w:p/>
    <w:p>
      <w:r xmlns:w="http://schemas.openxmlformats.org/wordprocessingml/2006/main">
        <w:t xml:space="preserve">Job 42:9 Toen gingen Elifaz, de Temaniet, en Bildad, de Shuhiet, en Zofar, de Naamathiet, en deden zoals de HEER hun geboden had: ook de HEER aanvaardde Job.</w:t>
      </w:r>
    </w:p>
    <w:p/>
    <w:p>
      <w:r xmlns:w="http://schemas.openxmlformats.org/wordprocessingml/2006/main">
        <w:t xml:space="preserve">Job werd door de Heer aanvaard nadat Elifaz de Temaniet, Bildad de Shuhiet en Zofar de Naamathiet het bevel van de Heer hadden opgevolgd.</w:t>
      </w:r>
    </w:p>
    <w:p/>
    <w:p>
      <w:r xmlns:w="http://schemas.openxmlformats.org/wordprocessingml/2006/main">
        <w:t xml:space="preserve">1. God beloont degenen die hem gehoorzamen.</w:t>
      </w:r>
    </w:p>
    <w:p/>
    <w:p>
      <w:r xmlns:w="http://schemas.openxmlformats.org/wordprocessingml/2006/main">
        <w:t xml:space="preserve">2. We moeten wandelen in geloof en erop vertrouwen dat God zal voorzien.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Hebreeën 11:6 Maar zonder geloof is het onmogelijk hem te behagen: want hij die tot God komt, moet geloven dat hij dat is, en dat hij een beloner is van hen die hem ijverig zoeken.</w:t>
      </w:r>
    </w:p>
    <w:p/>
    <w:p>
      <w:r xmlns:w="http://schemas.openxmlformats.org/wordprocessingml/2006/main">
        <w:t xml:space="preserve">Job 42:10 En de HEERE keerde de gevangenschap van Job, toen hij voor zijn vrienden bad: ook gaf de HEERE Job tweemaal zoveel als voorheen.</w:t>
      </w:r>
    </w:p>
    <w:p/>
    <w:p>
      <w:r xmlns:w="http://schemas.openxmlformats.org/wordprocessingml/2006/main">
        <w:t xml:space="preserve">Jobs trouw ondanks zijn lijden werd beloond door de Heer, die Jobs fortuin herstelde en hem het dubbele gaf van wat hij voorheen had.</w:t>
      </w:r>
    </w:p>
    <w:p/>
    <w:p>
      <w:r xmlns:w="http://schemas.openxmlformats.org/wordprocessingml/2006/main">
        <w:t xml:space="preserve">1. Gods trouw wordt beloond met zegeningen.</w:t>
      </w:r>
    </w:p>
    <w:p/>
    <w:p>
      <w:r xmlns:w="http://schemas.openxmlformats.org/wordprocessingml/2006/main">
        <w:t xml:space="preserve">2. Volharding te midden van lijden brengt beloning.</w:t>
      </w:r>
    </w:p>
    <w:p/>
    <w:p>
      <w:r xmlns:w="http://schemas.openxmlformats.org/wordprocessingml/2006/main">
        <w:t xml:space="preserve">1. Romeinen 8:18 - "Want ik ben van mening dat het lijden van deze huidige tijd niet de moeite waard is om te vergelijken met de heerlijkheid die aan ons zal worden geopenbaard."</w:t>
      </w:r>
    </w:p>
    <w:p/>
    <w:p>
      <w:r xmlns:w="http://schemas.openxmlformats.org/wordprocessingml/2006/main">
        <w:t xml:space="preserve">2. Jakobus 1:12 - "Gezegend is de man die standvastig blijft onder beproevingen, want als hij de test heeft doorstaan, zal hij de kroon des levens ontvangen, die God heeft beloofd aan degenen die hem liefhebben."</w:t>
      </w:r>
    </w:p>
    <w:p/>
    <w:p>
      <w:r xmlns:w="http://schemas.openxmlformats.org/wordprocessingml/2006/main">
        <w:t xml:space="preserve">Job 42:11 Toen kwamen al zijn broers en al zijn zusters naar hem toe, en allen die hem voorheen kenden, en aten brood met hem in zijn huis; en zij beklaagden hem en troostten hem over de hele tijd. kwaad dat de HEER over hem had gebracht: iedereen gaf hem ook een geldstuk, en iedereen een gouden oorring.</w:t>
      </w:r>
    </w:p>
    <w:p/>
    <w:p>
      <w:r xmlns:w="http://schemas.openxmlformats.org/wordprocessingml/2006/main">
        <w:t xml:space="preserve">Jobs vrienden en familie bezochten hem, rouwden om zijn lijden en zorgden voor troost en geschenken.</w:t>
      </w:r>
    </w:p>
    <w:p/>
    <w:p>
      <w:r xmlns:w="http://schemas.openxmlformats.org/wordprocessingml/2006/main">
        <w:t xml:space="preserve">1. Gods liefde wordt geopenbaard door degenen die ons omringen in onze donkerste momenten.</w:t>
      </w:r>
    </w:p>
    <w:p/>
    <w:p>
      <w:r xmlns:w="http://schemas.openxmlformats.org/wordprocessingml/2006/main">
        <w:t xml:space="preserve">2. In tijden van lijden kunnen zelfs onze nauwste relaties hoop en genezing brengen.</w:t>
      </w:r>
    </w:p>
    <w:p/>
    <w:p>
      <w:r xmlns:w="http://schemas.openxmlformats.org/wordprocessingml/2006/main">
        <w:t xml:space="preserve">1. Romeinen 12:15 - Verheug je met degenen die zich verheugen; huil met degenen die huilen.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Job 42:12 Zo zegende de HEERE het einde van Job meer dan zijn begin; want hij had veertienduizend schapen, en zesduizend kamelen, en duizend juk ossen, en duizend ezelinnen.</w:t>
      </w:r>
    </w:p>
    <w:p/>
    <w:p>
      <w:r xmlns:w="http://schemas.openxmlformats.org/wordprocessingml/2006/main">
        <w:t xml:space="preserve">Jobs leven was buitengewoon gezegend omdat hij uiteindelijk meer bezittingen kreeg dan aan het begin van zijn leven.</w:t>
      </w:r>
    </w:p>
    <w:p/>
    <w:p>
      <w:r xmlns:w="http://schemas.openxmlformats.org/wordprocessingml/2006/main">
        <w:t xml:space="preserve">1. God zal altijd voor ons zorgen in tijden van nood.</w:t>
      </w:r>
    </w:p>
    <w:p/>
    <w:p>
      <w:r xmlns:w="http://schemas.openxmlformats.org/wordprocessingml/2006/main">
        <w:t xml:space="preserve">2. Beproevingen kunnen tot grote zegeningen leiden.</w:t>
      </w:r>
    </w:p>
    <w:p/>
    <w:p>
      <w:r xmlns:w="http://schemas.openxmlformats.org/wordprocessingml/2006/main">
        <w:t xml:space="preserve">1. Jakobus 1:12 - Gezegend is de man die standvastig blijft onder beproevingen, want als hij de test heeft doorstaan, zal hij de kroon des levens ontvangen, die God heeft beloofd aan degenen die hem liefhebben.</w:t>
      </w:r>
    </w:p>
    <w:p/>
    <w:p>
      <w:r xmlns:w="http://schemas.openxmlformats.org/wordprocessingml/2006/main">
        <w:t xml:space="preserve">2. Psalm 34:19 - De rechtvaardige heeft vele kwellingen, maar uit alle verlost de Heer hem.</w:t>
      </w:r>
    </w:p>
    <w:p/>
    <w:p>
      <w:r xmlns:w="http://schemas.openxmlformats.org/wordprocessingml/2006/main">
        <w:t xml:space="preserve">Job 42:13 Hij had ook zeven zonen en drie dochters.</w:t>
      </w:r>
    </w:p>
    <w:p/>
    <w:p>
      <w:r xmlns:w="http://schemas.openxmlformats.org/wordprocessingml/2006/main">
        <w:t xml:space="preserve">Jobs geloof en veerkracht kwamen tot uiting in zijn lijden en werden beloond toen hij uiteindelijk werd gezegend met zeven zonen en drie dochters.</w:t>
      </w:r>
    </w:p>
    <w:p/>
    <w:p>
      <w:r xmlns:w="http://schemas.openxmlformats.org/wordprocessingml/2006/main">
        <w:t xml:space="preserve">1. Gods trouw wordt geopenbaard door Jobs voorbeeld van volharding.</w:t>
      </w:r>
    </w:p>
    <w:p/>
    <w:p>
      <w:r xmlns:w="http://schemas.openxmlformats.org/wordprocessingml/2006/main">
        <w:t xml:space="preserve">2. God beloont degenen die trouw blijven te midden van lijden.</w:t>
      </w:r>
    </w:p>
    <w:p/>
    <w:p>
      <w:r xmlns:w="http://schemas.openxmlformats.org/wordprocessingml/2006/main">
        <w:t xml:space="preserve">1. Romeinen 5:3-5 - "Niet alleen dat, maar wij verheugen ons in ons lijden, wetende dat lijden volharding voortbrengt, en volharding karakter voortbrengt, en karakter hoop voortbrengt, en hoop maakt ons niet beschaamd, omdat Gods liefde in onze harten uitgestort door de Heilige Geest die ons gegeven is."</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Job 42:14 En hij noemde de naam van de eerste: Jemima; en de naam van de tweede, Kezia; en de naam van de derde, Kerenhappuch.</w:t>
      </w:r>
    </w:p>
    <w:p/>
    <w:p>
      <w:r xmlns:w="http://schemas.openxmlformats.org/wordprocessingml/2006/main">
        <w:t xml:space="preserve">Job geeft zijn dochters nieuwe namen.</w:t>
      </w:r>
    </w:p>
    <w:p/>
    <w:p>
      <w:r xmlns:w="http://schemas.openxmlformats.org/wordprocessingml/2006/main">
        <w:t xml:space="preserve">1. Het belang van het geven van betekenisvolle namen aan kinderen.</w:t>
      </w:r>
    </w:p>
    <w:p/>
    <w:p>
      <w:r xmlns:w="http://schemas.openxmlformats.org/wordprocessingml/2006/main">
        <w:t xml:space="preserve">2. De betekenis van het herkennen en eren van Gods zegeningen.</w:t>
      </w:r>
    </w:p>
    <w:p/>
    <w:p>
      <w:r xmlns:w="http://schemas.openxmlformats.org/wordprocessingml/2006/main">
        <w:t xml:space="preserve">1. Spreuken 22:1 - "Een goede naam moet liever worden gekozen dan grote rijkdom, en gunst is beter dan zilver of goud."</w:t>
      </w:r>
    </w:p>
    <w:p/>
    <w:p>
      <w:r xmlns:w="http://schemas.openxmlformats.org/wordprocessingml/2006/main">
        <w:t xml:space="preserve">2. Psalm 127:3 - "Zie, kinderen zijn een erfenis van de Heer, de vrucht van de baarmoeder een beloning."</w:t>
      </w:r>
    </w:p>
    <w:p/>
    <w:p>
      <w:r xmlns:w="http://schemas.openxmlformats.org/wordprocessingml/2006/main">
        <w:t xml:space="preserve">Job 42:15 En in het hele land werden geen vrouwen zo mooi gevonden als de dochters van Job; en hun vader gaf hen een erfdeel onder hun broers.</w:t>
      </w:r>
    </w:p>
    <w:p/>
    <w:p>
      <w:r xmlns:w="http://schemas.openxmlformats.org/wordprocessingml/2006/main">
        <w:t xml:space="preserve">Job werd gezegend met prachtige dochters en gaf hun een erfenis onder hun broers.</w:t>
      </w:r>
    </w:p>
    <w:p/>
    <w:p>
      <w:r xmlns:w="http://schemas.openxmlformats.org/wordprocessingml/2006/main">
        <w:t xml:space="preserve">1. Gods zegeningen reiken verder dan het materiële en naar het geestelijke rijk - Job 42:15.</w:t>
      </w:r>
    </w:p>
    <w:p/>
    <w:p>
      <w:r xmlns:w="http://schemas.openxmlformats.org/wordprocessingml/2006/main">
        <w:t xml:space="preserve">2. Gods liefde is onpartijdig en strekt zich uit tot al zijn kinderen - Job 42:15.</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Psalm 133:1 - Zie, hoe goed en hoe aangenaam is het voor broeders om in eenheid samen te wonen!</w:t>
      </w:r>
    </w:p>
    <w:p/>
    <w:p>
      <w:r xmlns:w="http://schemas.openxmlformats.org/wordprocessingml/2006/main">
        <w:t xml:space="preserve">Job 42:16 Daarna leefde Job honderdveertig jaar, en hij zag zijn zonen en de zonen van zijn zonen, zelfs vier generaties.</w:t>
      </w:r>
    </w:p>
    <w:p/>
    <w:p>
      <w:r xmlns:w="http://schemas.openxmlformats.org/wordprocessingml/2006/main">
        <w:t xml:space="preserve">Job overwon moeilijke ontberingen en leidde een lang en voorspoedig leven, waarbij hij vier generaties van zijn familie zag.</w:t>
      </w:r>
    </w:p>
    <w:p/>
    <w:p>
      <w:r xmlns:w="http://schemas.openxmlformats.org/wordprocessingml/2006/main">
        <w:t xml:space="preserve">1: Ongeacht met welke beproevingen en beproevingen we te maken krijgen, God kan ons er doorheen helpen en ons zegenen met een lang en voorspoedig leven.</w:t>
      </w:r>
    </w:p>
    <w:p/>
    <w:p>
      <w:r xmlns:w="http://schemas.openxmlformats.org/wordprocessingml/2006/main">
        <w:t xml:space="preserve">2: We kunnen vertrouwen op Gods plan voor ons leven, zelfs als het moeilijk te begrijpen is.</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Deuteronomium 31:6 - "Wees sterk en moedig. Wees niet bang of doodsbang vanwege hen, want de Heer, uw God, gaat met u mee; Hij zal u nooit verlaten of in de steek laten."</w:t>
      </w:r>
    </w:p>
    <w:p/>
    <w:p>
      <w:r xmlns:w="http://schemas.openxmlformats.org/wordprocessingml/2006/main">
        <w:t xml:space="preserve">Job 42:17 Zo stierf Job, oud en vol dagen.</w:t>
      </w:r>
    </w:p>
    <w:p/>
    <w:p>
      <w:r xmlns:w="http://schemas.openxmlformats.org/wordprocessingml/2006/main">
        <w:t xml:space="preserve">Aan Jobs leven kwam een einde na een lang en vol leven.</w:t>
      </w:r>
    </w:p>
    <w:p/>
    <w:p>
      <w:r xmlns:w="http://schemas.openxmlformats.org/wordprocessingml/2006/main">
        <w:t xml:space="preserve">1. Gods plan: vertrouwen op de timing van de Heer</w:t>
      </w:r>
    </w:p>
    <w:p/>
    <w:p>
      <w:r xmlns:w="http://schemas.openxmlformats.org/wordprocessingml/2006/main">
        <w:t xml:space="preserve">2. De waarde van een goed geleefd leven</w:t>
      </w:r>
    </w:p>
    <w:p/>
    <w:p>
      <w:r xmlns:w="http://schemas.openxmlformats.org/wordprocessingml/2006/main">
        <w:t xml:space="preserve">1. Prediker 7:1: "Een goede naam is beter dan kostbare zalf; en de dag des doods dan de dag van iemands geboorte."</w:t>
      </w:r>
    </w:p>
    <w:p/>
    <w:p>
      <w:r xmlns:w="http://schemas.openxmlformats.org/wordprocessingml/2006/main">
        <w:t xml:space="preserve">2. Psalm 90:10: “De dagen van onze jaren zijn zestig en tien jaar; en al zijn ze vanwege hun kracht zestig jaar, toch is hun kracht moeizaam en verdrietig; want die wordt spoedig afgesneden en wij vliegen weg. "</w:t>
      </w:r>
    </w:p>
    <w:p/>
    <w:p>
      <w:r xmlns:w="http://schemas.openxmlformats.org/wordprocessingml/2006/main">
        <w:t xml:space="preserve">Psalm 1 dient als inleiding tot het Boek der Psalmen en presenteert een contrast tussen de rechtvaardigen en de goddelozen, waarbij de nadruk wordt gelegd op de zegeningen die voortkomen uit het genieten van Gods wet.</w:t>
      </w:r>
    </w:p>
    <w:p/>
    <w:p>
      <w:r xmlns:w="http://schemas.openxmlformats.org/wordprocessingml/2006/main">
        <w:t xml:space="preserve">1e alinea: De psalm begint met het beschrijven van de gelukzaligheid van degenen die niet in de pas lopen met de goddelozen of hun raad opvolgen. In plaats daarvan vinden ze het heerlijk om dag en nacht over Gods wet te mediteren (Psalm 1:1-2).</w:t>
      </w:r>
    </w:p>
    <w:p/>
    <w:p>
      <w:r xmlns:w="http://schemas.openxmlformats.org/wordprocessingml/2006/main">
        <w:t xml:space="preserve">2e alinea: De psalm gaat verder met het vergelijken van de rechtvaardige persoon met een boom die aan waterstromen is geplant. Het benadrukt hun vruchtbaarheid en voorspoed, en contrasteert dit met het lot van de goddelozen, die als kaf zijn dat door de wind wordt weggeblazen (Psalm 1:3-4).</w:t>
      </w:r>
    </w:p>
    <w:p/>
    <w:p>
      <w:r xmlns:w="http://schemas.openxmlformats.org/wordprocessingml/2006/main">
        <w:t xml:space="preserve">3e alinea: De psalm eindigt met de verklaring dat God waakt over de weg van de rechtvaardigen, maar vernietiging brengt op het pad van zondaars. Het benadrukt dat het uiteindelijk God is die hun lot bepaalt (Psalm 1:5-6).</w:t>
      </w:r>
    </w:p>
    <w:p/>
    <w:p>
      <w:r xmlns:w="http://schemas.openxmlformats.org/wordprocessingml/2006/main">
        <w:t xml:space="preserve">Samengevat,</w:t>
      </w:r>
    </w:p>
    <w:p>
      <w:r xmlns:w="http://schemas.openxmlformats.org/wordprocessingml/2006/main">
        <w:t xml:space="preserve">Psalm één presenteert</w:t>
      </w:r>
    </w:p>
    <w:p>
      <w:r xmlns:w="http://schemas.openxmlformats.org/wordprocessingml/2006/main">
        <w:t xml:space="preserve">een introductie,</w:t>
      </w:r>
    </w:p>
    <w:p>
      <w:r xmlns:w="http://schemas.openxmlformats.org/wordprocessingml/2006/main">
        <w:t xml:space="preserve">en contrast uitgedrukt tussen de rechtvaardige en slechte individuen,</w:t>
      </w:r>
    </w:p>
    <w:p>
      <w:r xmlns:w="http://schemas.openxmlformats.org/wordprocessingml/2006/main">
        <w:t xml:space="preserve">het benadrukken van goddelijke gunst jegens degenen die vreugde scheppen in Gods wet.</w:t>
      </w:r>
    </w:p>
    <w:p/>
    <w:p>
      <w:r xmlns:w="http://schemas.openxmlformats.org/wordprocessingml/2006/main">
        <w:t xml:space="preserve">De nadruk leggen op de zegeningen die worden bereikt door het beschrijven van hun voorspoed en vruchtbare aard,</w:t>
      </w:r>
    </w:p>
    <w:p>
      <w:r xmlns:w="http://schemas.openxmlformats.org/wordprocessingml/2006/main">
        <w:t xml:space="preserve">en het benadrukken van het goddelijke oordeel dat wordt bereikt door het te contrasteren met vernietiging voor degenen die een zondig pad kiezen.</w:t>
      </w:r>
    </w:p>
    <w:p>
      <w:r xmlns:w="http://schemas.openxmlformats.org/wordprocessingml/2006/main">
        <w:t xml:space="preserve">Het noemen van theologische reflectie over het bieden van inzichten in het leiden van een leven dat in overeenstemming is met Gods wil als een bron van waar geluk en zekerheid.</w:t>
      </w:r>
    </w:p>
    <w:p/>
    <w:p>
      <w:r xmlns:w="http://schemas.openxmlformats.org/wordprocessingml/2006/main">
        <w:t xml:space="preserve">Psalmen 1:1 Gezegend is de man die niet wandelt in de raad van goddelozen, noch op de weg van zondaars staat, noch zit op de stoel van spotters.</w:t>
      </w:r>
    </w:p>
    <w:p/>
    <w:p>
      <w:r xmlns:w="http://schemas.openxmlformats.org/wordprocessingml/2006/main">
        <w:t xml:space="preserve">De rechtvaardigen zullen gezegend worden als zij goddeloze raad, de weg van zondaars en de zetel van de spottende vermijden.</w:t>
      </w:r>
    </w:p>
    <w:p/>
    <w:p>
      <w:r xmlns:w="http://schemas.openxmlformats.org/wordprocessingml/2006/main">
        <w:t xml:space="preserve">1. Bewandel de wegen van de Heer om zijn zegen te ontvangen</w:t>
      </w:r>
    </w:p>
    <w:p/>
    <w:p>
      <w:r xmlns:w="http://schemas.openxmlformats.org/wordprocessingml/2006/main">
        <w:t xml:space="preserve">2. Het rechtvaardige pad is het enige pad naar ware vreugde</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Jesaja 30:21 - Of u nu naar rechts of naar links gaat, uw oren zullen achter u een stem horen die zegt: Dit is de weg; loop erin.</w:t>
      </w:r>
    </w:p>
    <w:p/>
    <w:p>
      <w:r xmlns:w="http://schemas.openxmlformats.org/wordprocessingml/2006/main">
        <w:t xml:space="preserve">Psalmen 1:2 Maar zijn vreugde is in de wet van de HEERE; en over zijn wet mediteert hij dag en nacht.</w:t>
      </w:r>
    </w:p>
    <w:p/>
    <w:p>
      <w:r xmlns:w="http://schemas.openxmlformats.org/wordprocessingml/2006/main">
        <w:t xml:space="preserve">De psalmisten verheugen zich in de wet van de HEER en mediteren er dag en nacht over.</w:t>
      </w:r>
    </w:p>
    <w:p/>
    <w:p>
      <w:r xmlns:w="http://schemas.openxmlformats.org/wordprocessingml/2006/main">
        <w:t xml:space="preserve">1. Een hart vol vreugde ontwikkelen in Gods Woord</w:t>
      </w:r>
    </w:p>
    <w:p/>
    <w:p>
      <w:r xmlns:w="http://schemas.openxmlformats.org/wordprocessingml/2006/main">
        <w:t xml:space="preserve">2. De voordelen van het mediteren over de Schrift</w:t>
      </w:r>
    </w:p>
    <w:p/>
    <w:p>
      <w:r xmlns:w="http://schemas.openxmlformats.org/wordprocessingml/2006/main">
        <w:t xml:space="preserve">1. Psalm 119:97-104</w:t>
      </w:r>
    </w:p>
    <w:p/>
    <w:p>
      <w:r xmlns:w="http://schemas.openxmlformats.org/wordprocessingml/2006/main">
        <w:t xml:space="preserve">2. Romeinen 12:2</w:t>
      </w:r>
    </w:p>
    <w:p/>
    <w:p>
      <w:r xmlns:w="http://schemas.openxmlformats.org/wordprocessingml/2006/main">
        <w:t xml:space="preserve">Psalmen 1:3 En hij zal zijn als een boom, geplant aan waterstromen, die zijn vrucht voortbrengt op zijn tijd; ook zijn blad zal niet verdorren; en alles wat hij doet zal voorspoedig zijn.</w:t>
      </w:r>
    </w:p>
    <w:p/>
    <w:p>
      <w:r xmlns:w="http://schemas.openxmlformats.org/wordprocessingml/2006/main">
        <w:t xml:space="preserve">De psalmist vergelijkt degenen die door God gezegend zijn met een boom die aan rivieren van water wordt geplant en op zijn tijd vrucht draagt, waarvan de bladeren nooit verwelken en al hun daden zullen bloeien.</w:t>
      </w:r>
    </w:p>
    <w:p/>
    <w:p>
      <w:r xmlns:w="http://schemas.openxmlformats.org/wordprocessingml/2006/main">
        <w:t xml:space="preserve">1. Een leven vol zegeningen en vervulling cultiveren</w:t>
      </w:r>
    </w:p>
    <w:p/>
    <w:p>
      <w:r xmlns:w="http://schemas.openxmlformats.org/wordprocessingml/2006/main">
        <w:t xml:space="preserve">2. Gods overvloedige voorziening voor zijn volk</w:t>
      </w:r>
    </w:p>
    <w:p/>
    <w:p>
      <w:r xmlns:w="http://schemas.openxmlformats.org/wordprocessingml/2006/main">
        <w:t xml:space="preserve">1. Jeremia 17:7-8 - "Gezegend is de man die op de Heer vertrouwt, wiens vertrouwen de Heer is. Hij is als een boom, geplant aan water, die zijn wortels uitsteekt langs de stroom, en niet bang is voor hitte komt, want de bladeren blijven groen, en hij is niet bang in het jaar van droogte, want hij houdt niet op vrucht te dragen."</w:t>
      </w:r>
    </w:p>
    <w:p/>
    <w:p>
      <w:r xmlns:w="http://schemas.openxmlformats.org/wordprocessingml/2006/main">
        <w:t xml:space="preserve">2. Johannes 15:1-2 - "Ik ben de ware wijnstok, en mijn Vader is de wijnbouwer. Elke tak van mij die geen vrucht draagt, neemt hij weg, en elke tak die wel vrucht draagt, snoeit hij, zodat hij weer vrucht kan dragen meer vrucht."</w:t>
      </w:r>
    </w:p>
    <w:p/>
    <w:p>
      <w:r xmlns:w="http://schemas.openxmlformats.org/wordprocessingml/2006/main">
        <w:t xml:space="preserve">Psalmen 1:4 Zo zijn de goddelozen niet, maar zij zijn als het kaf dat de wind wegblaast.</w:t>
      </w:r>
    </w:p>
    <w:p/>
    <w:p>
      <w:r xmlns:w="http://schemas.openxmlformats.org/wordprocessingml/2006/main">
        <w:t xml:space="preserve">De goddelozen hebben geen plaats in Gods koninkrijk, in tegenstelling tot de rechtvaardigen die daarin zullen blijven.</w:t>
      </w:r>
    </w:p>
    <w:p/>
    <w:p>
      <w:r xmlns:w="http://schemas.openxmlformats.org/wordprocessingml/2006/main">
        <w:t xml:space="preserve">1: Wees niet als het kaf, wees als de rechtvaardigen en je zult in Gods koninkrijk blijven.</w:t>
      </w:r>
    </w:p>
    <w:p/>
    <w:p>
      <w:r xmlns:w="http://schemas.openxmlformats.org/wordprocessingml/2006/main">
        <w:t xml:space="preserve">2: De goddelozen zullen geen plaats hebben in Gods koninkrijk, maar de rechtvaardigen zullen er voor altijd in blijven.</w:t>
      </w:r>
    </w:p>
    <w:p/>
    <w:p>
      <w:r xmlns:w="http://schemas.openxmlformats.org/wordprocessingml/2006/main">
        <w:t xml:space="preserve">1: Matteüs 7:13-14 "Ga binnen door de nauwe poort. Want de poort is breed en de weg is gemakkelijk die naar het verderf leidt, en het zijn er velen die erdoor naar binnen gaan. Want de poort is smal en de weg is moeilijk. leidt tot leven, en het zijn er maar weinig die het vinden."</w:t>
      </w:r>
    </w:p>
    <w:p/>
    <w:p>
      <w:r xmlns:w="http://schemas.openxmlformats.org/wordprocessingml/2006/main">
        <w:t xml:space="preserve">2: Romeinen 9:13 ‘Net zoals er geschreven staat: Jakob heb ik liefgehad, maar Esau heb ik gehaat.</w:t>
      </w:r>
    </w:p>
    <w:p/>
    <w:p>
      <w:r xmlns:w="http://schemas.openxmlformats.org/wordprocessingml/2006/main">
        <w:t xml:space="preserve">Psalmen 1:5 Daarom zullen de goddelozen niet standhouden in het oordeel, noch de zondaars in de gemeente van de rechtvaardigen.</w:t>
      </w:r>
    </w:p>
    <w:p/>
    <w:p>
      <w:r xmlns:w="http://schemas.openxmlformats.org/wordprocessingml/2006/main">
        <w:t xml:space="preserve">De goddelozen zullen niet gerechtvaardigd worden in de aanwezigheid van de rechtvaardigen.</w:t>
      </w:r>
    </w:p>
    <w:p/>
    <w:p>
      <w:r xmlns:w="http://schemas.openxmlformats.org/wordprocessingml/2006/main">
        <w:t xml:space="preserve">1. Wandelen in de gerechtigheid van God: een leven van heiligheid leiden</w:t>
      </w:r>
    </w:p>
    <w:p/>
    <w:p>
      <w:r xmlns:w="http://schemas.openxmlformats.org/wordprocessingml/2006/main">
        <w:t xml:space="preserve">2. Het oordeel van God: hoe we rechtvaardig kunnen blijven in zijn ogen</w:t>
      </w:r>
    </w:p>
    <w:p/>
    <w:p>
      <w:r xmlns:w="http://schemas.openxmlformats.org/wordprocessingml/2006/main">
        <w:t xml:space="preserve">1. 1 Johannes 1:7-9 - Maar als we in het licht wandelen, zoals hij in het licht is, hebben we gemeenschap met elkaar, en het bloed van Jezus, zijn Zoon, reinigt ons van alle zonden.</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Psalmen 1:6 Want de HEERE kent de weg van de rechtvaardigen, maar de weg van de goddelozen zal vergaan.</w:t>
      </w:r>
    </w:p>
    <w:p/>
    <w:p>
      <w:r xmlns:w="http://schemas.openxmlformats.org/wordprocessingml/2006/main">
        <w:t xml:space="preserve">De Heer kent het pad van de rechtvaardigen, en het pad van de goddelozen zal naar vernietiging leiden.</w:t>
      </w:r>
    </w:p>
    <w:p/>
    <w:p>
      <w:r xmlns:w="http://schemas.openxmlformats.org/wordprocessingml/2006/main">
        <w:t xml:space="preserve">1 - De Heer weet het: Ken het pad van de rechtvaardigen</w:t>
      </w:r>
    </w:p>
    <w:p/>
    <w:p>
      <w:r xmlns:w="http://schemas.openxmlformats.org/wordprocessingml/2006/main">
        <w:t xml:space="preserve">2 - De Heer is rechtvaardig: het pad van de goddelozen zal naar vernietiging leiden</w:t>
      </w:r>
    </w:p>
    <w:p/>
    <w:p>
      <w:r xmlns:w="http://schemas.openxmlformats.org/wordprocessingml/2006/main">
        <w:t xml:space="preserve">1 - Spreuken 14:12 Er is een weg die een mens recht schijnt, maar het einde daarvan zijn de wegen van de dood.</w:t>
      </w:r>
    </w:p>
    <w:p/>
    <w:p>
      <w:r xmlns:w="http://schemas.openxmlformats.org/wordprocessingml/2006/main">
        <w:t xml:space="preserve">2 - Matteüs 7:13-14 Ga binnen door de nauwe poort: want breed is de poort, en breed is de weg die naar het verderf leidt, en velen zijn er die daardoor naar binnen gaan: Omdat de poort nauw is, en smal is de weg die naar het leven leidt, en weinigen zijn er die hem vinden.</w:t>
      </w:r>
    </w:p>
    <w:p/>
    <w:p>
      <w:r xmlns:w="http://schemas.openxmlformats.org/wordprocessingml/2006/main">
        <w:t xml:space="preserve">Psalm 2 onderzoekt het thema van Gods soevereiniteit en de opstand van aardse heersers tegen Hem, en verkondigt uiteindelijk Zijn ultieme gezag en de gelukzaligheid van degenen die hun toevlucht tot Hem zoeken.</w:t>
      </w:r>
    </w:p>
    <w:p/>
    <w:p>
      <w:r xmlns:w="http://schemas.openxmlformats.org/wordprocessingml/2006/main">
        <w:t xml:space="preserve">1e alinea: De psalm begint met een beschrijving van de naties en hun heersers die samenzweren tegen God en Zijn Gezalfde (Messias). Zij proberen in opstand te komen en Zijn gezag af te werpen (Psalm 2:1-3).</w:t>
      </w:r>
    </w:p>
    <w:p/>
    <w:p>
      <w:r xmlns:w="http://schemas.openxmlformats.org/wordprocessingml/2006/main">
        <w:t xml:space="preserve">2e alinea: God reageert met gelach op hun rebellie en bespot hun vergeefse pogingen. Hij verklaart dat Hij Zijn uitverkoren Koning op Sion, Zijn heilige heuvel, heeft gezet (Psalm 2:4-6).</w:t>
      </w:r>
    </w:p>
    <w:p/>
    <w:p>
      <w:r xmlns:w="http://schemas.openxmlformats.org/wordprocessingml/2006/main">
        <w:t xml:space="preserve">3e alinea: De gezalfde Koning spreekt en verkondigt zijn goddelijke aanstelling als de Zoon van God. Hij krijgt autoriteit over alle naties en belooft hen te regeren met een ijzeren staf (Psalm 2:7-9).</w:t>
      </w:r>
    </w:p>
    <w:p/>
    <w:p>
      <w:r xmlns:w="http://schemas.openxmlformats.org/wordprocessingml/2006/main">
        <w:t xml:space="preserve">4e alinea: De psalm eindigt met een waarschuwing aan aardse heersers om de Heer met angst te dienen en zich te verheugen in beven. Gezegend zijn zij die hun toevlucht tot Hem zoeken, terwijl vernietiging wacht op degenen die zich tegen Hem verzetten (Psalm 2:10-12).</w:t>
      </w:r>
    </w:p>
    <w:p/>
    <w:p>
      <w:r xmlns:w="http://schemas.openxmlformats.org/wordprocessingml/2006/main">
        <w:t xml:space="preserve">Samengevat,</w:t>
      </w:r>
    </w:p>
    <w:p>
      <w:r xmlns:w="http://schemas.openxmlformats.org/wordprocessingml/2006/main">
        <w:t xml:space="preserve">Psalm twee cadeautjes</w:t>
      </w:r>
    </w:p>
    <w:p>
      <w:r xmlns:w="http://schemas.openxmlformats.org/wordprocessingml/2006/main">
        <w:t xml:space="preserve">een reflectie,</w:t>
      </w:r>
    </w:p>
    <w:p>
      <w:r xmlns:w="http://schemas.openxmlformats.org/wordprocessingml/2006/main">
        <w:t xml:space="preserve">en verklaring uitgedrukt met betrekking tot Gods soevereiniteit over aardse heersers,</w:t>
      </w:r>
    </w:p>
    <w:p>
      <w:r xmlns:w="http://schemas.openxmlformats.org/wordprocessingml/2006/main">
        <w:t xml:space="preserve">waarbij de nadruk wordt gelegd op het goddelijke gezag dat is verkregen door het aanstellen van Zijn gezalfde Koning.</w:t>
      </w:r>
    </w:p>
    <w:p/>
    <w:p>
      <w:r xmlns:w="http://schemas.openxmlformats.org/wordprocessingml/2006/main">
        <w:t xml:space="preserve">De nadruk leggend op rebellie die bereikt wordt door het beschrijven van het complot van de naties tegen God,</w:t>
      </w:r>
    </w:p>
    <w:p>
      <w:r xmlns:w="http://schemas.openxmlformats.org/wordprocessingml/2006/main">
        <w:t xml:space="preserve">en het benadrukken van de goddelijke reactie die bereikt wordt door het doen gelden van de suprematie van Zijn gekozen Koning.</w:t>
      </w:r>
    </w:p>
    <w:p>
      <w:r xmlns:w="http://schemas.openxmlformats.org/wordprocessingml/2006/main">
        <w:t xml:space="preserve">Het noemen van theologische reflectie over het bieden van inzichten in onderwerping aan Gods heerschappij als een bron van zegening, terwijl wordt gewaarschuwd tegen verzet tegen Hem.</w:t>
      </w:r>
    </w:p>
    <w:p/>
    <w:p>
      <w:r xmlns:w="http://schemas.openxmlformats.org/wordprocessingml/2006/main">
        <w:t xml:space="preserve">Psalmen 2:1 Waarom woeden de heidenen en bedenken de mensen iets ijdels?</w:t>
      </w:r>
    </w:p>
    <w:p/>
    <w:p>
      <w:r xmlns:w="http://schemas.openxmlformats.org/wordprocessingml/2006/main">
        <w:t xml:space="preserve">De psalmist vraagt zich af waarom de mensen in de wereld zo in rep en roer zijn en waarom ze nutteloze doelen proberen te bereiken.</w:t>
      </w:r>
    </w:p>
    <w:p/>
    <w:p>
      <w:r xmlns:w="http://schemas.openxmlformats.org/wordprocessingml/2006/main">
        <w:t xml:space="preserve">1. De nutteloosheid van rebellie – Onderzoek naar de nutteloosheid van pogingen om zich tegen God te verzetten.</w:t>
      </w:r>
    </w:p>
    <w:p/>
    <w:p>
      <w:r xmlns:w="http://schemas.openxmlformats.org/wordprocessingml/2006/main">
        <w:t xml:space="preserve">2. Het nastreven van ijdelheid - Onderzoek naar de gevaren van het najagen van ijdelheid en de leegte van het leven zonder God.</w:t>
      </w:r>
    </w:p>
    <w:p/>
    <w:p>
      <w:r xmlns:w="http://schemas.openxmlformats.org/wordprocessingml/2006/main">
        <w:t xml:space="preserve">1.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2. Matteüs 16:26 - Want wat zal het een mens baten als hij de hele wereld wint en zijn ziel verspeelt?</w:t>
      </w:r>
    </w:p>
    <w:p/>
    <w:p>
      <w:r xmlns:w="http://schemas.openxmlformats.org/wordprocessingml/2006/main">
        <w:t xml:space="preserve">Psalmen 2:2 De koningen van de aarde stelden zich op, en de heersers beraadslaagden samen tegen de HEERE en tegen Zijn Gezalfde, zeggende:</w:t>
      </w:r>
    </w:p>
    <w:p/>
    <w:p>
      <w:r xmlns:w="http://schemas.openxmlformats.org/wordprocessingml/2006/main">
        <w:t xml:space="preserve">De koningen van de aarde spannen samen tegen God en Zijn uitverkorene.</w:t>
      </w:r>
    </w:p>
    <w:p/>
    <w:p>
      <w:r xmlns:w="http://schemas.openxmlformats.org/wordprocessingml/2006/main">
        <w:t xml:space="preserve">1. De kracht van God tegenover ongelovigen</w:t>
      </w:r>
    </w:p>
    <w:p/>
    <w:p>
      <w:r xmlns:w="http://schemas.openxmlformats.org/wordprocessingml/2006/main">
        <w:t xml:space="preserve">2. Standvastig in geloof ondanks tegenstand</w:t>
      </w:r>
    </w:p>
    <w:p/>
    <w:p>
      <w:r xmlns:w="http://schemas.openxmlformats.org/wordprocessingml/2006/main">
        <w:t xml:space="preserve">1. Psalm 37:7-9 "Wees stil voor de Heer en wacht geduldig op Hem; maak je geen zorgen als mensen slagen in hun wegen, als ze hun slechte plannen uitvoeren. Onthoud je van woede en keer je af van toorn; maak je daar geen zorgen over leidt alleen maar tot kwaad. Want degenen die slecht zijn, zullen vernietigd worden, maar degenen die op de Heer hopen, zullen het land beërven.'</w:t>
      </w:r>
    </w:p>
    <w:p/>
    <w:p>
      <w:r xmlns:w="http://schemas.openxmlformats.org/wordprocessingml/2006/main">
        <w:t xml:space="preserve">2. 2 Korintiërs 10:3-5 "Want hoewel we in de wereld leven, voeren we geen oorlog zoals de wereld. De wapens waarmee we vechten zijn niet de wapens van de wereld. Integendeel, ze hebben goddelijke macht om bolwerken slopen. We vernietigen argumenten en elke pretentie die zich tegen de kennis van God verzet, en we nemen elke gedachte gevangen om deze gehoorzaam te maken aan Christus.'</w:t>
      </w:r>
    </w:p>
    <w:p/>
    <w:p>
      <w:r xmlns:w="http://schemas.openxmlformats.org/wordprocessingml/2006/main">
        <w:t xml:space="preserve">Psalmen 2:3 Laten wij hun banden verbreken en hun touwen van ons wegwerpen.</w:t>
      </w:r>
    </w:p>
    <w:p/>
    <w:p>
      <w:r xmlns:w="http://schemas.openxmlformats.org/wordprocessingml/2006/main">
        <w:t xml:space="preserve">De psalmist roept op om los te komen van onderdrukkende krachten en bevrijd te worden.</w:t>
      </w:r>
    </w:p>
    <w:p/>
    <w:p>
      <w:r xmlns:w="http://schemas.openxmlformats.org/wordprocessingml/2006/main">
        <w:t xml:space="preserve">1. De kracht van het loskomen: hoe je onderdrukking kunt overwinnen en bevrijding kunt vinden</w:t>
      </w:r>
    </w:p>
    <w:p/>
    <w:p>
      <w:r xmlns:w="http://schemas.openxmlformats.org/wordprocessingml/2006/main">
        <w:t xml:space="preserve">2. Jezelf bevrijden van ongezonde banden: loskomen voor een beter leven</w:t>
      </w:r>
    </w:p>
    <w:p/>
    <w:p>
      <w:r xmlns:w="http://schemas.openxmlformats.org/wordprocessingml/2006/main">
        <w:t xml:space="preserve">1. Galaten 5:1 - "Christus heeft ons vrijgemaakt voor de vrijheid; wees daarom standvastig en onderwerp u niet opnieuw aan een juk van slavernij."</w:t>
      </w:r>
    </w:p>
    <w:p/>
    <w:p>
      <w:r xmlns:w="http://schemas.openxmlformats.org/wordprocessingml/2006/main">
        <w:t xml:space="preserve">2. Romeinen 8:21 - "Dat de schepping zelf bevrijd zal worden van haar slavernij aan het verderf en de vrijheid van de heerlijkheid van de kinderen van God zal verkrijgen."</w:t>
      </w:r>
    </w:p>
    <w:p/>
    <w:p>
      <w:r xmlns:w="http://schemas.openxmlformats.org/wordprocessingml/2006/main">
        <w:t xml:space="preserve">Psalmen 2:4 Die in de hemel zit, zal lachen; de HEERE zal hen bespotten.</w:t>
      </w:r>
    </w:p>
    <w:p/>
    <w:p>
      <w:r xmlns:w="http://schemas.openxmlformats.org/wordprocessingml/2006/main">
        <w:t xml:space="preserve">God lacht om de pogingen van degenen die zich tegen Hem verzetten.</w:t>
      </w:r>
    </w:p>
    <w:p/>
    <w:p>
      <w:r xmlns:w="http://schemas.openxmlformats.org/wordprocessingml/2006/main">
        <w:t xml:space="preserve">1: Gods soevereiniteit: lachen bij tegenspoed</w:t>
      </w:r>
    </w:p>
    <w:p/>
    <w:p>
      <w:r xmlns:w="http://schemas.openxmlformats.org/wordprocessingml/2006/main">
        <w:t xml:space="preserve">2: Gods kracht: een lach ondanks tegenstand</w:t>
      </w:r>
    </w:p>
    <w:p/>
    <w:p>
      <w:r xmlns:w="http://schemas.openxmlformats.org/wordprocessingml/2006/main">
        <w:t xml:space="preserve">1: Spreuken 1:24-26 Omdat ik heb geroepen en u hebt geweigerd; Ik heb mijn hand uitgestrekt en niemand keek ernaar; Maar u hebt al mijn raad terzijde geschoven en niets van mijn terechtwijzing willen weten. Ik zal ook lachen om uw rampspoed; Ik zal spotten als je angst komt.</w:t>
      </w:r>
    </w:p>
    <w:p/>
    <w:p>
      <w:r xmlns:w="http://schemas.openxmlformats.org/wordprocessingml/2006/main">
        <w:t xml:space="preserve">2: Spreuken 3:34 Hij veracht de spotters, maar hij geeft genade aan de nederigen.</w:t>
      </w:r>
    </w:p>
    <w:p/>
    <w:p>
      <w:r xmlns:w="http://schemas.openxmlformats.org/wordprocessingml/2006/main">
        <w:t xml:space="preserve">Psalmen 2:5 Dan zal hij tot hen spreken in zijn toorn, en hen kwellen in zijn grote ongenoegen.</w:t>
      </w:r>
    </w:p>
    <w:p/>
    <w:p>
      <w:r xmlns:w="http://schemas.openxmlformats.org/wordprocessingml/2006/main">
        <w:t xml:space="preserve">De passage spreekt over Gods toorn en ongenoegen.</w:t>
      </w:r>
    </w:p>
    <w:p/>
    <w:p>
      <w:r xmlns:w="http://schemas.openxmlformats.org/wordprocessingml/2006/main">
        <w:t xml:space="preserve">1. Gods woede: wat betekent het voor ons?</w:t>
      </w:r>
    </w:p>
    <w:p/>
    <w:p>
      <w:r xmlns:w="http://schemas.openxmlformats.org/wordprocessingml/2006/main">
        <w:t xml:space="preserve">2. De kracht van Gods discipline.</w:t>
      </w:r>
    </w:p>
    <w:p/>
    <w:p>
      <w:r xmlns:w="http://schemas.openxmlformats.org/wordprocessingml/2006/main">
        <w:t xml:space="preserve">1. Jesaja 30:27-33</w:t>
      </w:r>
    </w:p>
    <w:p/>
    <w:p>
      <w:r xmlns:w="http://schemas.openxmlformats.org/wordprocessingml/2006/main">
        <w:t xml:space="preserve">2. Jakobus 1:19-21</w:t>
      </w:r>
    </w:p>
    <w:p/>
    <w:p>
      <w:r xmlns:w="http://schemas.openxmlformats.org/wordprocessingml/2006/main">
        <w:t xml:space="preserve">Psalmen 2:6 Toch heb ik mijn koning op mijn heilige heuvel Sion gezet.</w:t>
      </w:r>
    </w:p>
    <w:p/>
    <w:p>
      <w:r xmlns:w="http://schemas.openxmlformats.org/wordprocessingml/2006/main">
        <w:t xml:space="preserve">De Psalmist verklaart dat God een koning heeft aangesteld op Zijn heilige heuvel Sion.</w:t>
      </w:r>
    </w:p>
    <w:p/>
    <w:p>
      <w:r xmlns:w="http://schemas.openxmlformats.org/wordprocessingml/2006/main">
        <w:t xml:space="preserve">1. Gods keuze van koningen: een blik op Psalmen 2:6</w:t>
      </w:r>
    </w:p>
    <w:p/>
    <w:p>
      <w:r xmlns:w="http://schemas.openxmlformats.org/wordprocessingml/2006/main">
        <w:t xml:space="preserve">2. De kracht van het koninkrijk van God: het koningschap van Zion</w:t>
      </w:r>
    </w:p>
    <w:p/>
    <w:p>
      <w:r xmlns:w="http://schemas.openxmlformats.org/wordprocessingml/2006/main">
        <w:t xml:space="preserve">1. Psalmen 2:6</w:t>
      </w:r>
    </w:p>
    <w:p/>
    <w:p>
      <w:r xmlns:w="http://schemas.openxmlformats.org/wordprocessingml/2006/main">
        <w:t xml:space="preserve">2. Jesaja 24:23 - Dan zal de maan beschaamd zijn en de zon beschaamd, want de Heer der heerscharen zal regeren op de berg Sion en in Jeruzalem, en zijn glorie zal voor zijn oudsten zijn.</w:t>
      </w:r>
    </w:p>
    <w:p/>
    <w:p>
      <w:r xmlns:w="http://schemas.openxmlformats.org/wordprocessingml/2006/main">
        <w:t xml:space="preserve">Psalmen 2:7 Ik zal het besluit bekendmaken: de HEERE heeft tot mij gezegd: Gij zijt mijn Zoon; deze dag heb ik u verwekt.</w:t>
      </w:r>
    </w:p>
    <w:p/>
    <w:p>
      <w:r xmlns:w="http://schemas.openxmlformats.org/wordprocessingml/2006/main">
        <w:t xml:space="preserve">God verkondigt dat Jezus Zijn Zoon is en dat hem autoriteit is gegeven.</w:t>
      </w:r>
    </w:p>
    <w:p/>
    <w:p>
      <w:r xmlns:w="http://schemas.openxmlformats.org/wordprocessingml/2006/main">
        <w:t xml:space="preserve">1. Het gezag van Jezus</w:t>
      </w:r>
    </w:p>
    <w:p/>
    <w:p>
      <w:r xmlns:w="http://schemas.openxmlformats.org/wordprocessingml/2006/main">
        <w:t xml:space="preserve">2. De kracht van Gods besluit</w:t>
      </w:r>
    </w:p>
    <w:p/>
    <w:p>
      <w:r xmlns:w="http://schemas.openxmlformats.org/wordprocessingml/2006/main">
        <w:t xml:space="preserve">1. Matteüs 28:18-20 (En Jezus kwam en sprak tot hen en zei: Mij is gegeven alle macht in hemel en op aarde.)</w:t>
      </w:r>
    </w:p>
    <w:p/>
    <w:p>
      <w:r xmlns:w="http://schemas.openxmlformats.org/wordprocessingml/2006/main">
        <w:t xml:space="preserve">2. Romeinen 9:5 (Van wie zijn de vaderen, en van wie Christus, wat het vlees betreft, is gekomen, die over alles is, voor eeuwig gezegend. Amen.)</w:t>
      </w:r>
    </w:p>
    <w:p/>
    <w:p>
      <w:r xmlns:w="http://schemas.openxmlformats.org/wordprocessingml/2006/main">
        <w:t xml:space="preserve">Psalmen 2:8 Vraag mij, en ik zal u de heidenen als erfdeel geven, en de uiterste delen van de aarde als bezit.</w:t>
      </w:r>
    </w:p>
    <w:p/>
    <w:p>
      <w:r xmlns:w="http://schemas.openxmlformats.org/wordprocessingml/2006/main">
        <w:t xml:space="preserve">God belooft ons het bezit van de wereld te geven als we erom vragen.</w:t>
      </w:r>
    </w:p>
    <w:p/>
    <w:p>
      <w:r xmlns:w="http://schemas.openxmlformats.org/wordprocessingml/2006/main">
        <w:t xml:space="preserve">1. De kracht van gebed: Leren God te vragen om wat we nodig hebben.</w:t>
      </w:r>
    </w:p>
    <w:p/>
    <w:p>
      <w:r xmlns:w="http://schemas.openxmlformats.org/wordprocessingml/2006/main">
        <w:t xml:space="preserve">2. De trouw van God: We kunnen vertrouwen op Zijn belofte van voorziening.</w:t>
      </w:r>
    </w:p>
    <w:p/>
    <w:p>
      <w:r xmlns:w="http://schemas.openxmlformats.org/wordprocessingml/2006/main">
        <w:t xml:space="preserve">1. Filippenzen 4:6-7 - Wees nergens bezorgd over, maar laat bij alles uw verzoeken door gebed en smeking met dankzegging bekend worden bij God. En de vrede van God, die alle begrip te boven gaat, zal uw hart en uw gedachten bewaken in Christus Jezus.</w:t>
      </w:r>
    </w:p>
    <w:p/>
    <w:p>
      <w:r xmlns:w="http://schemas.openxmlformats.org/wordprocessingml/2006/main">
        <w:t xml:space="preserve">2. Matteüs 7:7-8 - Vraag, en het zal je gegeven worden; zoek en je zult vinden; klop en er zal voor u worden opengedaan. Want iedereen die vraagt ontvangt, en wie zoekt vindt, en voor wie klopt zal worden opengedaan.</w:t>
      </w:r>
    </w:p>
    <w:p/>
    <w:p>
      <w:r xmlns:w="http://schemas.openxmlformats.org/wordprocessingml/2006/main">
        <w:t xml:space="preserve">Psalmen 2:9 Gij zult ze breken met een ijzeren staf; Gij zult ze in stukken slaan als een pottenbakkersvat.</w:t>
      </w:r>
    </w:p>
    <w:p/>
    <w:p>
      <w:r xmlns:w="http://schemas.openxmlformats.org/wordprocessingml/2006/main">
        <w:t xml:space="preserve">Gods macht is sterk genoeg om al het kwaad te breken.</w:t>
      </w:r>
    </w:p>
    <w:p/>
    <w:p>
      <w:r xmlns:w="http://schemas.openxmlformats.org/wordprocessingml/2006/main">
        <w:t xml:space="preserve">1: God is in staat om al het kwaad in ons leven te doorbreken.</w:t>
      </w:r>
    </w:p>
    <w:p/>
    <w:p>
      <w:r xmlns:w="http://schemas.openxmlformats.org/wordprocessingml/2006/main">
        <w:t xml:space="preserve">2: We moeten erop vertrouwen dat God de ketenen van het kwaad in ons leven zal verbreken.</w:t>
      </w:r>
    </w:p>
    <w:p/>
    <w:p>
      <w:r xmlns:w="http://schemas.openxmlformats.org/wordprocessingml/2006/main">
        <w:t xml:space="preserve">1: Romeinen 12:21 - Laat u niet overwinnen door het kwade, maar overwin het kwade door het goede.</w:t>
      </w:r>
    </w:p>
    <w:p/>
    <w:p>
      <w:r xmlns:w="http://schemas.openxmlformats.org/wordprocessingml/2006/main">
        <w:t xml:space="preserve">2:2 Korintiërs 10:3-5 - Want hoewel we in het vlees wandelen, voeren we geen oorlog naar het vlees. Want de wapens van onze oorlogvoering zijn niet van het vlees, maar hebben goddelijke macht om bolwerken te vernietigen.</w:t>
      </w:r>
    </w:p>
    <w:p/>
    <w:p>
      <w:r xmlns:w="http://schemas.openxmlformats.org/wordprocessingml/2006/main">
        <w:t xml:space="preserve">Psalmen 2:10 Wees daarom wijs, o koningen, laat u onderwijzen, rechters van de aarde.</w:t>
      </w:r>
    </w:p>
    <w:p/>
    <w:p>
      <w:r xmlns:w="http://schemas.openxmlformats.org/wordprocessingml/2006/main">
        <w:t xml:space="preserve">Koningen en rechters van de aarde worden aangemoedigd wijs en onderwezen te zijn.</w:t>
      </w:r>
    </w:p>
    <w:p/>
    <w:p>
      <w:r xmlns:w="http://schemas.openxmlformats.org/wordprocessingml/2006/main">
        <w:t xml:space="preserve">1. Wijsheid in leiderschap: Gebruik het voorbeeld uit Psalm 2:10 om aan te tonen hoe belangrijk het is wijs en onderwezen te zijn in posities met autoriteit.</w:t>
      </w:r>
    </w:p>
    <w:p/>
    <w:p>
      <w:r xmlns:w="http://schemas.openxmlformats.org/wordprocessingml/2006/main">
        <w:t xml:space="preserve">2. De rol van onderscheidingsvermogen in leiderschap: onderzoeken hoe de woorden van Psalm 2:10 een voorbeeld vormen van de noodzaak van onderscheidingsvermogen bij het optreden in gezagsposities.</w:t>
      </w:r>
    </w:p>
    <w:p/>
    <w:p>
      <w:r xmlns:w="http://schemas.openxmlformats.org/wordprocessingml/2006/main">
        <w:t xml:space="preserve">1. Spreuken 9:10 - "De vreze des Heren is het begin van wijsheid, en de kennis van de Heilige is begrip."</w:t>
      </w:r>
    </w:p>
    <w:p/>
    <w:p>
      <w:r xmlns:w="http://schemas.openxmlformats.org/wordprocessingml/2006/main">
        <w:t xml:space="preserve">2. Spreuken 16:16 - "Hoeveel beter is het om wijsheid te verkrijgen dan goud! Om inzicht te verkrijgen is uitverkoren worden in plaats van zilver."</w:t>
      </w:r>
    </w:p>
    <w:p/>
    <w:p>
      <w:r xmlns:w="http://schemas.openxmlformats.org/wordprocessingml/2006/main">
        <w:t xml:space="preserve">Psalmen 2:11 Dien de HEERE met vrees, en verheug u met beving.</w:t>
      </w:r>
    </w:p>
    <w:p/>
    <w:p>
      <w:r xmlns:w="http://schemas.openxmlformats.org/wordprocessingml/2006/main">
        <w:t xml:space="preserve">Gelovigen moeten de Heer dienen met eerbied en vreugde, maar met een gezond gevoel van ontzag en angst.</w:t>
      </w:r>
    </w:p>
    <w:p/>
    <w:p>
      <w:r xmlns:w="http://schemas.openxmlformats.org/wordprocessingml/2006/main">
        <w:t xml:space="preserve">1. De vrees voor de Heer is het begin van wijsheid</w:t>
      </w:r>
    </w:p>
    <w:p/>
    <w:p>
      <w:r xmlns:w="http://schemas.openxmlformats.org/wordprocessingml/2006/main">
        <w:t xml:space="preserve">2. Vreugdevolle onderwerping in dienst aan de Heer</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Filippenzen 2:12-13 - Daarom, mijn geliefden, zoals jullie altijd gehoorzaam zijn geweest, werk nu, niet alleen zoals in mijn aanwezigheid, maar veel meer in mijn afwezigheid, je eigen verlossing uit met angst en beven, want het is God die in jou werkt, zowel het willen als het werken voor zijn welbehagen.</w:t>
      </w:r>
    </w:p>
    <w:p/>
    <w:p>
      <w:r xmlns:w="http://schemas.openxmlformats.org/wordprocessingml/2006/main">
        <w:t xml:space="preserve">Psalmen 2:12 Kus de Zoon, opdat hij niet boos wordt en jullie onderweg omkomen, wanneer zijn toorn maar een beetje is ontstoken. Gezegend zijn allen die hun vertrouwen in Hem stellen.</w:t>
      </w:r>
    </w:p>
    <w:p/>
    <w:p>
      <w:r xmlns:w="http://schemas.openxmlformats.org/wordprocessingml/2006/main">
        <w:t xml:space="preserve">Kus de Zoon om gezegend te worden en vertrouw op Hem om Zijn toorn te vermijden.</w:t>
      </w:r>
    </w:p>
    <w:p/>
    <w:p>
      <w:r xmlns:w="http://schemas.openxmlformats.org/wordprocessingml/2006/main">
        <w:t xml:space="preserve">1: Het belang van het vereren en vertrouwen in Jezus</w:t>
      </w:r>
    </w:p>
    <w:p/>
    <w:p>
      <w:r xmlns:w="http://schemas.openxmlformats.org/wordprocessingml/2006/main">
        <w:t xml:space="preserve">2: De zegening van het vertrouwen en het vereren van God</w:t>
      </w:r>
    </w:p>
    <w:p/>
    <w:p>
      <w:r xmlns:w="http://schemas.openxmlformats.org/wordprocessingml/2006/main">
        <w:t xml:space="preserve">1: Romeinen 10:9 - "Als u met uw mond verklaart dat Jezus Heer is, en met uw hart gelooft dat God Hem uit de dood heeft opgewekt, zult u gered worden."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Psalm 3 is een klaagzang van David in een tijd van nood, waarin hij zijn vertrouwen uitdrukt in Gods bevrijding en Zijn bescherming zoekt tegen zijn vijanden.</w:t>
      </w:r>
    </w:p>
    <w:p/>
    <w:p>
      <w:r xmlns:w="http://schemas.openxmlformats.org/wordprocessingml/2006/main">
        <w:t xml:space="preserve">1e alinea: De psalm begint met David die de menigte van zijn vijanden erkent en hun beschimpingen tegen hem. Ondanks de moeilijke omstandigheden bevestigt hij zijn vertrouwen in God als zijn schild en de hefboom van zijn hoofd (Psalm 3:1-3).</w:t>
      </w:r>
    </w:p>
    <w:p/>
    <w:p>
      <w:r xmlns:w="http://schemas.openxmlformats.org/wordprocessingml/2006/main">
        <w:t xml:space="preserve">2e alinea: David roept God om hulp aan, vertelt over zijn wanhopige situatie en spreekt zijn vertrouwen uit dat God hem vanaf Zijn heilige heuvel zal antwoorden. Hij verklaart dat hij niet bang zal zijn omdat God hem steunt (Psalm 3:4-6).</w:t>
      </w:r>
    </w:p>
    <w:p/>
    <w:p>
      <w:r xmlns:w="http://schemas.openxmlformats.org/wordprocessingml/2006/main">
        <w:t xml:space="preserve">3e alinea: David bidt om verlossing van zijn vijanden en vraagt God om op te staan en hem te redden. Hij drukt zijn geloof uit in Gods vermogen om zijn tegenstanders neer te slaan en verlossing te brengen (Psalm 3:7-8).</w:t>
      </w:r>
    </w:p>
    <w:p/>
    <w:p>
      <w:r xmlns:w="http://schemas.openxmlformats.org/wordprocessingml/2006/main">
        <w:t xml:space="preserve">4e alinea: De psalm eindigt met David die de verzekering uitdrukt dat de overwinning aan de Heer toebehoort. Hij bidt om zegeningen voor Zijn volk (Psalm 3:9-10).</w:t>
      </w:r>
    </w:p>
    <w:p/>
    <w:p>
      <w:r xmlns:w="http://schemas.openxmlformats.org/wordprocessingml/2006/main">
        <w:t xml:space="preserve">Samengevat,</w:t>
      </w:r>
    </w:p>
    <w:p>
      <w:r xmlns:w="http://schemas.openxmlformats.org/wordprocessingml/2006/main">
        <w:t xml:space="preserve">Psalm drie cadeautjes</w:t>
      </w:r>
    </w:p>
    <w:p>
      <w:r xmlns:w="http://schemas.openxmlformats.org/wordprocessingml/2006/main">
        <w:t xml:space="preserve">een klaagzang,</w:t>
      </w:r>
    </w:p>
    <w:p>
      <w:r xmlns:w="http://schemas.openxmlformats.org/wordprocessingml/2006/main">
        <w:t xml:space="preserve">en uitdrukking van vertrouwen, uitgedrukt door David in een tijd van nood,</w:t>
      </w:r>
    </w:p>
    <w:p>
      <w:r xmlns:w="http://schemas.openxmlformats.org/wordprocessingml/2006/main">
        <w:t xml:space="preserve">het benadrukken van het vertrouwen op Gods bevrijding.</w:t>
      </w:r>
    </w:p>
    <w:p/>
    <w:p>
      <w:r xmlns:w="http://schemas.openxmlformats.org/wordprocessingml/2006/main">
        <w:t xml:space="preserve">Benadrukken van tegenslagen die worden bereikt door het beschrijven van de veelheid aan vijanden en hun beschimpingen,</w:t>
      </w:r>
    </w:p>
    <w:p>
      <w:r xmlns:w="http://schemas.openxmlformats.org/wordprocessingml/2006/main">
        <w:t xml:space="preserve">en het benadrukken van het geloof dat wordt bereikt door het vertrouwen in God als bron van bescherming te bevestigen.</w:t>
      </w:r>
    </w:p>
    <w:p>
      <w:r xmlns:w="http://schemas.openxmlformats.org/wordprocessingml/2006/main">
        <w:t xml:space="preserve">Het vermelden van de getoonde theologische reflectie over het aanbieden van gebeden voor verlossing, terwijl de uiteindelijke overwinning wordt erkend, behoort aan de Heer.</w:t>
      </w:r>
    </w:p>
    <w:p/>
    <w:p>
      <w:r xmlns:w="http://schemas.openxmlformats.org/wordprocessingml/2006/main">
        <w:t xml:space="preserve">Psalmen 3:1 Heer, hoe zijn ze toegenomen die mij verontrusten! Velen zijn het die tegen mij in opstand komen.</w:t>
      </w:r>
    </w:p>
    <w:p/>
    <w:p>
      <w:r xmlns:w="http://schemas.openxmlformats.org/wordprocessingml/2006/main">
        <w:t xml:space="preserve">Veel mensen komen in opstand tegen de spreker, wat hem problemen bezorgt.</w:t>
      </w:r>
    </w:p>
    <w:p/>
    <w:p>
      <w:r xmlns:w="http://schemas.openxmlformats.org/wordprocessingml/2006/main">
        <w:t xml:space="preserve">1: We kunnen troost putten uit de Heer, zelfs als het voelt alsof de wereld tegen ons in opstand komt.</w:t>
      </w:r>
    </w:p>
    <w:p/>
    <w:p>
      <w:r xmlns:w="http://schemas.openxmlformats.org/wordprocessingml/2006/main">
        <w:t xml:space="preserve">2: We kunnen erop vertrouwen dat de Heer ons door moeilijke tijden heen zal leiden.</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Psalmen 34:17 - "Als de rechtvaardigen om hulp roepen, hoort de Heer hen en verlost hen uit al hun problemen."</w:t>
      </w:r>
    </w:p>
    <w:p/>
    <w:p>
      <w:r xmlns:w="http://schemas.openxmlformats.org/wordprocessingml/2006/main">
        <w:t xml:space="preserve">Psalmen 3:2 Velen zijn er die van mijn ziel zeggen: Er is voor hem geen hulp bij God. Sela.</w:t>
      </w:r>
    </w:p>
    <w:p/>
    <w:p>
      <w:r xmlns:w="http://schemas.openxmlformats.org/wordprocessingml/2006/main">
        <w:t xml:space="preserve">Veel mensen hebben gezegd dat God de psalmist niet in zijn nood zal helpen.</w:t>
      </w:r>
    </w:p>
    <w:p/>
    <w:p>
      <w:r xmlns:w="http://schemas.openxmlformats.org/wordprocessingml/2006/main">
        <w:t xml:space="preserve">1. Gods hulp in tijden van nood</w:t>
      </w:r>
    </w:p>
    <w:p/>
    <w:p>
      <w:r xmlns:w="http://schemas.openxmlformats.org/wordprocessingml/2006/main">
        <w:t xml:space="preserve">2. Gods liefde en trouw onder alle omstandigheden</w:t>
      </w:r>
    </w:p>
    <w:p/>
    <w:p>
      <w:r xmlns:w="http://schemas.openxmlformats.org/wordprocessingml/2006/main">
        <w:t xml:space="preserve">1. Psalm 3:2</w:t>
      </w:r>
    </w:p>
    <w:p/>
    <w:p>
      <w:r xmlns:w="http://schemas.openxmlformats.org/wordprocessingml/2006/main">
        <w:t xml:space="preserve">2. Psalm 46:1 - "God is onze toevlucht en kracht, een zeer aanwezige hulp in moeilijkheden."</w:t>
      </w:r>
    </w:p>
    <w:p/>
    <w:p>
      <w:r xmlns:w="http://schemas.openxmlformats.org/wordprocessingml/2006/main">
        <w:t xml:space="preserve">Psalmen 3:3 Maar Gij, HEERE, zijt mij een schild; mijn glorie, en de hefboom van mijn hoofd.</w:t>
      </w:r>
    </w:p>
    <w:p/>
    <w:p>
      <w:r xmlns:w="http://schemas.openxmlformats.org/wordprocessingml/2006/main">
        <w:t xml:space="preserve">De HEER is een schild en beschermer, die glorie geeft en het hoofd opheft in tijden van nood.</w:t>
      </w:r>
    </w:p>
    <w:p/>
    <w:p>
      <w:r xmlns:w="http://schemas.openxmlformats.org/wordprocessingml/2006/main">
        <w:t xml:space="preserve">1. De bescherming van de Heer in tijden van nood</w:t>
      </w:r>
    </w:p>
    <w:p/>
    <w:p>
      <w:r xmlns:w="http://schemas.openxmlformats.org/wordprocessingml/2006/main">
        <w:t xml:space="preserve">2. De glorie en kracht van de HEER</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Psalm 18:2 - De Heer is mijn rots, mijn vesting en mijn bevrijder; mijn God, mijn kracht, op wie ik zal vertrouwen; mijn beukelaar, en de hoorn van mijn verlossing, en mijn hoge toren.</w:t>
      </w:r>
    </w:p>
    <w:p/>
    <w:p>
      <w:r xmlns:w="http://schemas.openxmlformats.org/wordprocessingml/2006/main">
        <w:t xml:space="preserve">Psalmen 3:4 Ik riep met mijn stem tot de HEERE, en Hij hoorde mij vanaf zijn heilige heuvel. Sela.</w:t>
      </w:r>
    </w:p>
    <w:p/>
    <w:p>
      <w:r xmlns:w="http://schemas.openxmlformats.org/wordprocessingml/2006/main">
        <w:t xml:space="preserve">Een psalm van David onthult hoe hij tot de Heer riep en gehoord werd vanaf de heilige heuvel van de Heer.</w:t>
      </w:r>
    </w:p>
    <w:p/>
    <w:p>
      <w:r xmlns:w="http://schemas.openxmlformats.org/wordprocessingml/2006/main">
        <w:t xml:space="preserve">1. God hoort onze gebeden: een onderzoek naar de kracht van gebed</w:t>
      </w:r>
    </w:p>
    <w:p/>
    <w:p>
      <w:r xmlns:w="http://schemas.openxmlformats.org/wordprocessingml/2006/main">
        <w:t xml:space="preserve">2. De hand reiken tot God in tijden van nood: een studie over Davids roep om hulp</w:t>
      </w:r>
    </w:p>
    <w:p/>
    <w:p>
      <w:r xmlns:w="http://schemas.openxmlformats.org/wordprocessingml/2006/main">
        <w:t xml:space="preserve">1. Psalm 18:6 - "In mijn nood riep ik de Heer aan; tot mijn God riep ik om hulp. Vanuit zijn tempel hoorde hij mijn stem, en mijn roep tot hem bereikte zijn oren."</w:t>
      </w:r>
    </w:p>
    <w:p/>
    <w:p>
      <w:r xmlns:w="http://schemas.openxmlformats.org/wordprocessingml/2006/main">
        <w:t xml:space="preserve">2. Jesaja 65:24 - "Voordat ze roepen, zal ik antwoorden; terwijl ze nog spreken, zal ik luisteren."</w:t>
      </w:r>
    </w:p>
    <w:p/>
    <w:p>
      <w:r xmlns:w="http://schemas.openxmlformats.org/wordprocessingml/2006/main">
        <w:t xml:space="preserve">Psalmen 3:5 Ik legde mij neer en sliep; Ik werd wakker; want de Heer heeft mij gesteund.</w:t>
      </w:r>
    </w:p>
    <w:p/>
    <w:p>
      <w:r xmlns:w="http://schemas.openxmlformats.org/wordprocessingml/2006/main">
        <w:t xml:space="preserve">Deze passage spreekt over de Heer die de psalmist ondersteunt en beschermt, zelfs in zijn slaap.</w:t>
      </w:r>
    </w:p>
    <w:p/>
    <w:p>
      <w:r xmlns:w="http://schemas.openxmlformats.org/wordprocessingml/2006/main">
        <w:t xml:space="preserve">1. God waakt altijd over ons</w:t>
      </w:r>
    </w:p>
    <w:p/>
    <w:p>
      <w:r xmlns:w="http://schemas.openxmlformats.org/wordprocessingml/2006/main">
        <w:t xml:space="preserve">2. Vrede vinden in de troost van de Heer</w:t>
      </w:r>
    </w:p>
    <w:p/>
    <w:p>
      <w:r xmlns:w="http://schemas.openxmlformats.org/wordprocessingml/2006/main">
        <w:t xml:space="preserve">1. Psalmen 4:8 - "In vrede zal ik mij neerleggen en slapen: want Gij, HEER, laat mij alleen in veiligheid wonen."</w:t>
      </w:r>
    </w:p>
    <w:p/>
    <w:p>
      <w:r xmlns:w="http://schemas.openxmlformats.org/wordprocessingml/2006/main">
        <w:t xml:space="preserve">2. Jesaja 26:3 - "Gij zult hem in volmaakte vrede bewaren, wiens gedachten op u gericht zijn, omdat hij op u vertrouwt."</w:t>
      </w:r>
    </w:p>
    <w:p/>
    <w:p>
      <w:r xmlns:w="http://schemas.openxmlformats.org/wordprocessingml/2006/main">
        <w:t xml:space="preserve">Psalmen 3:6 Ik zal niet bang zijn voor tienduizenden mensen die zich rondom tegen mij hebben gekeerd.</w:t>
      </w:r>
    </w:p>
    <w:p/>
    <w:p>
      <w:r xmlns:w="http://schemas.openxmlformats.org/wordprocessingml/2006/main">
        <w:t xml:space="preserve">De psalmist bevestigt zijn geloof in God en verklaart dat hij niet bang zal zijn voor de vele mensen die tegen hem zijn.</w:t>
      </w:r>
    </w:p>
    <w:p/>
    <w:p>
      <w:r xmlns:w="http://schemas.openxmlformats.org/wordprocessingml/2006/main">
        <w:t xml:space="preserve">1. Op God vertrouwen in tijden van problemen</w:t>
      </w:r>
    </w:p>
    <w:p/>
    <w:p>
      <w:r xmlns:w="http://schemas.openxmlformats.org/wordprocessingml/2006/main">
        <w:t xml:space="preserve">2. Vertrouwen op de kracht van de Heer</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Psalmen 3:7 Sta op, HEER; red mij, o mijn God: want Gij hebt al mijn vijanden op het jukbeen geslagen; Gij hebt de tanden van de goddelozen gebroken.</w:t>
      </w:r>
    </w:p>
    <w:p/>
    <w:p>
      <w:r xmlns:w="http://schemas.openxmlformats.org/wordprocessingml/2006/main">
        <w:t xml:space="preserve">De psalmist roept God op om hem te redden, want Hij heeft al zijn vijanden verslagen.</w:t>
      </w:r>
    </w:p>
    <w:p/>
    <w:p>
      <w:r xmlns:w="http://schemas.openxmlformats.org/wordprocessingml/2006/main">
        <w:t xml:space="preserve">1. Gods overwinning op het kwaad</w:t>
      </w:r>
    </w:p>
    <w:p/>
    <w:p>
      <w:r xmlns:w="http://schemas.openxmlformats.org/wordprocessingml/2006/main">
        <w:t xml:space="preserve">2. Vertrouwen op Gods bescherming</w:t>
      </w:r>
    </w:p>
    <w:p/>
    <w:p>
      <w:r xmlns:w="http://schemas.openxmlformats.org/wordprocessingml/2006/main">
        <w:t xml:space="preserve">1. Jesaja 54:17 - Geen enkel wapen dat tegen u wordt gevormd, zal voorspoedig zijn; en elke tong die in het oordeel tegen u opstaat, zult u veroordelen.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Psalmen 3:8 Het heil behoort de HEERE toe; uw zegen rust op uw volk. Sela.</w:t>
      </w:r>
    </w:p>
    <w:p/>
    <w:p>
      <w:r xmlns:w="http://schemas.openxmlformats.org/wordprocessingml/2006/main">
        <w:t xml:space="preserve">Psalm 3:8 drukt de troost en zekerheid uit die God aan Zijn volk brengt, en herinnert ons aan Zijn zegeningen.</w:t>
      </w:r>
    </w:p>
    <w:p/>
    <w:p>
      <w:r xmlns:w="http://schemas.openxmlformats.org/wordprocessingml/2006/main">
        <w:t xml:space="preserve">1. God is onze toevlucht en kracht: Gods bescherming ervaren in tijden van problemen</w:t>
      </w:r>
    </w:p>
    <w:p/>
    <w:p>
      <w:r xmlns:w="http://schemas.openxmlformats.org/wordprocessingml/2006/main">
        <w:t xml:space="preserve">2. God zal voorzien: vertrouwen op God voor zijn voorzieningen en zegeningen</w:t>
      </w:r>
    </w:p>
    <w:p/>
    <w:p>
      <w:r xmlns:w="http://schemas.openxmlformats.org/wordprocessingml/2006/main">
        <w:t xml:space="preserve">1. Psalm 46:1-3 "God is onze toevlucht en kracht, een altijd aanwezige hulp in moeilijkheden. Daarom zullen we niet bang zijn, ook al bezwijkt de aarde en vallen de bergen in het hart van de zee, hoewel haar water brult en schuim en de bergen trillen met hun golven."</w:t>
      </w:r>
    </w:p>
    <w:p/>
    <w:p>
      <w:r xmlns:w="http://schemas.openxmlformats.org/wordprocessingml/2006/main">
        <w:t xml:space="preserve">2. Deuteronomium 28:1-2 "Als u de HEER, uw God, volledig gehoorzaamt en zorgvuldig al zijn geboden opvolgt die ik u vandaag geef, zal de HEER, uw God, u hoog plaatsen boven alle volken op aarde. Al deze zegeningen zullen over u komen en ga met u mee als u de HEER, uw God, gehoorzaamt.”</w:t>
      </w:r>
    </w:p>
    <w:p/>
    <w:p>
      <w:r xmlns:w="http://schemas.openxmlformats.org/wordprocessingml/2006/main">
        <w:t xml:space="preserve">Psalm 4 is een psalm van David die zijn vertrouwen in God uitdrukt en Zijn gunst zoekt te midden van tegenspoed. Het benadrukt het contrast tussen de rechtvaardigen en de goddelozen en moedigt mensen aan zich voor vrede en vreugde tot God te wenden.</w:t>
      </w:r>
    </w:p>
    <w:p/>
    <w:p>
      <w:r xmlns:w="http://schemas.openxmlformats.org/wordprocessingml/2006/main">
        <w:t xml:space="preserve">1e alinea: David roept God om hulp en vraagt Hem om zijn gebed te horen en medelijden met hem te hebben. Hij doet een beroep op God als zijn rechtvaardige verdediger (Psalm 4:1-3).</w:t>
      </w:r>
    </w:p>
    <w:p/>
    <w:p>
      <w:r xmlns:w="http://schemas.openxmlformats.org/wordprocessingml/2006/main">
        <w:t xml:space="preserve">2e alinea: David richt zich tot degenen die op zoek zijn naar onwaarheid en oneer, en spoort hen aan zich van hun wegen af te keren en te erkennen dat God de goddelijken voor Zichzelf heeft afgezonderd. Hij moedigt hen aan om offers van gerechtigheid te brengen (Psalm 4:4-5).</w:t>
      </w:r>
    </w:p>
    <w:p/>
    <w:p>
      <w:r xmlns:w="http://schemas.openxmlformats.org/wordprocessingml/2006/main">
        <w:t xml:space="preserve">3e alinea: David drukt zijn persoonlijke vertrouwen in God uit en erkent dat Hij zelfs in moeilijke tijden vreugde en tevredenheid brengt. Hij moedigt anderen aan om ook hun vertrouwen op Hem te stellen (Psalm 4:6-8).</w:t>
      </w:r>
    </w:p>
    <w:p/>
    <w:p>
      <w:r xmlns:w="http://schemas.openxmlformats.org/wordprocessingml/2006/main">
        <w:t xml:space="preserve">Samengevat,</w:t>
      </w:r>
    </w:p>
    <w:p>
      <w:r xmlns:w="http://schemas.openxmlformats.org/wordprocessingml/2006/main">
        <w:t xml:space="preserve">Psalm vier cadeautjes</w:t>
      </w:r>
    </w:p>
    <w:p>
      <w:r xmlns:w="http://schemas.openxmlformats.org/wordprocessingml/2006/main">
        <w:t xml:space="preserve">een pleidooi,</w:t>
      </w:r>
    </w:p>
    <w:p>
      <w:r xmlns:w="http://schemas.openxmlformats.org/wordprocessingml/2006/main">
        <w:t xml:space="preserve">en uitdrukking van vertrouwen, uitgedrukt door David in tijden van nood,</w:t>
      </w:r>
    </w:p>
    <w:p>
      <w:r xmlns:w="http://schemas.openxmlformats.org/wordprocessingml/2006/main">
        <w:t xml:space="preserve">nadruk op het vertrouwen op Gods gerechtigheid.</w:t>
      </w:r>
    </w:p>
    <w:p/>
    <w:p>
      <w:r xmlns:w="http://schemas.openxmlformats.org/wordprocessingml/2006/main">
        <w:t xml:space="preserve">Benadrukt het zoeken naar goddelijke gunst die wordt bereikt door om hulp te roepen,</w:t>
      </w:r>
    </w:p>
    <w:p>
      <w:r xmlns:w="http://schemas.openxmlformats.org/wordprocessingml/2006/main">
        <w:t xml:space="preserve">en het benadrukken van contrasterende levensstijlen die bereikt worden door mensen aan te sporen zich van onwaarheid naar gerechtigheid te keren.</w:t>
      </w:r>
    </w:p>
    <w:p>
      <w:r xmlns:w="http://schemas.openxmlformats.org/wordprocessingml/2006/main">
        <w:t xml:space="preserve">Het noemen van theologische reflectie over het vinden van vreugde en tevredenheid in het vertrouwen op God te midden van tegenspoed, terwijl we anderen uitnodigen in deze relatie met Hem.</w:t>
      </w:r>
    </w:p>
    <w:p/>
    <w:p>
      <w:r xmlns:w="http://schemas.openxmlformats.org/wordprocessingml/2006/main">
        <w:t xml:space="preserve">Psalmen 4:1 Hoor mij als ik roep, o God van mijn gerechtigheid: Gij hebt mij vergroot toen ik in nood was; heb medelijden met mij en hoor mijn gebed.</w:t>
      </w:r>
    </w:p>
    <w:p/>
    <w:p>
      <w:r xmlns:w="http://schemas.openxmlformats.org/wordprocessingml/2006/main">
        <w:t xml:space="preserve">God is bij ons in tijden van nood en zal onze gebeden horen.</w:t>
      </w:r>
    </w:p>
    <w:p/>
    <w:p>
      <w:r xmlns:w="http://schemas.openxmlformats.org/wordprocessingml/2006/main">
        <w:t xml:space="preserve">1: "God is met ons in nood"</w:t>
      </w:r>
    </w:p>
    <w:p/>
    <w:p>
      <w:r xmlns:w="http://schemas.openxmlformats.org/wordprocessingml/2006/main">
        <w:t xml:space="preserve">2: "De barmhartigheid van God: een bron van kracht"</w:t>
      </w:r>
    </w:p>
    <w:p/>
    <w:p>
      <w:r xmlns:w="http://schemas.openxmlformats.org/wordprocessingml/2006/main">
        <w:t xml:space="preserve">1: Jesaja 41:10 - "Vrees niet; want ik ben met u: wees niet ontzet; want ik ben uw God: ik zal u sterken; ja, ik zal u helpen; ja, ik zal u ondersteunen met de rechterhand van mijn gerechtigheid."</w:t>
      </w:r>
    </w:p>
    <w:p/>
    <w:p>
      <w:r xmlns:w="http://schemas.openxmlformats.org/wordprocessingml/2006/main">
        <w:t xml:space="preserve">2: Filippenzen 4:6-7 - "Wees nergens zorgzaam voor; maar laat in alles uw verzoeken door gebed en smeking met dankzegging bekend worden gemaakt bij God. En de vrede van God, die alle begrip te boven gaat, zal uw hart en uw hart bewaren." geesten door Christus Jezus."</w:t>
      </w:r>
    </w:p>
    <w:p/>
    <w:p>
      <w:r xmlns:w="http://schemas.openxmlformats.org/wordprocessingml/2006/main">
        <w:t xml:space="preserve">Psalmen 4:2 O mensenkinderen, hoe lang zult u mijn glorie in schande veranderen? Hoe lang zul je ijdelheid liefhebben en pacht zoeken? Sela.</w:t>
      </w:r>
    </w:p>
    <w:p/>
    <w:p>
      <w:r xmlns:w="http://schemas.openxmlformats.org/wordprocessingml/2006/main">
        <w:t xml:space="preserve">De psalmist vraagt zich af waarom mensen God voortdurend onteren en naar leugens zoeken in plaats van naar de waarheid.</w:t>
      </w:r>
    </w:p>
    <w:p/>
    <w:p>
      <w:r xmlns:w="http://schemas.openxmlformats.org/wordprocessingml/2006/main">
        <w:t xml:space="preserve">1. De gevaren van ijdelheid en leugens: hoe we God kunnen eren</w:t>
      </w:r>
    </w:p>
    <w:p/>
    <w:p>
      <w:r xmlns:w="http://schemas.openxmlformats.org/wordprocessingml/2006/main">
        <w:t xml:space="preserve">2. De zoektocht naar waarheid: Gods glorie ontdekken</w:t>
      </w:r>
    </w:p>
    <w:p/>
    <w:p>
      <w:r xmlns:w="http://schemas.openxmlformats.org/wordprocessingml/2006/main">
        <w:t xml:space="preserve">1. Spreuken 14:12 - Er is een weg die een mens goed schijnt, maar het einde daarvan zijn de wegen van de dood.</w:t>
      </w:r>
    </w:p>
    <w:p/>
    <w:p>
      <w:r xmlns:w="http://schemas.openxmlformats.org/wordprocessingml/2006/main">
        <w:t xml:space="preserve">2. Johannes 14:6 - Jezus zei tegen hem: Ik ben de weg, de waarheid en het leven: niemand komt tot de Vader dan door mij.</w:t>
      </w:r>
    </w:p>
    <w:p/>
    <w:p>
      <w:r xmlns:w="http://schemas.openxmlformats.org/wordprocessingml/2006/main">
        <w:t xml:space="preserve">Psalmen 4:3 Maar weet dat de HEER degene die godvruchtig is voor zichzelf apart heeft gezet: de HEER zal horen als ik hem aanroep.</w:t>
      </w:r>
    </w:p>
    <w:p/>
    <w:p>
      <w:r xmlns:w="http://schemas.openxmlformats.org/wordprocessingml/2006/main">
        <w:t xml:space="preserve">God zet degenen apart die godvruchtig tegenover Hem zijn en die zullen luisteren als zij Hem aanroepen.</w:t>
      </w:r>
    </w:p>
    <w:p/>
    <w:p>
      <w:r xmlns:w="http://schemas.openxmlformats.org/wordprocessingml/2006/main">
        <w:t xml:space="preserve">1. Gods liefde voor de goddelijken - Hoe God Zijn liefde voor de goddelijken demonstreert door hen apart te zetten en hun geroep te horen.</w:t>
      </w:r>
    </w:p>
    <w:p/>
    <w:p>
      <w:r xmlns:w="http://schemas.openxmlformats.org/wordprocessingml/2006/main">
        <w:t xml:space="preserve">2. De kracht van gebed - De kracht van gebed die ons in staat stelt contact te maken met God en gehoord te worden.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34:17 - "Als de rechtvaardigen om hulp roepen, hoort de Heer hen en verlost hen uit al hun problemen."</w:t>
      </w:r>
    </w:p>
    <w:p/>
    <w:p>
      <w:r xmlns:w="http://schemas.openxmlformats.org/wordprocessingml/2006/main">
        <w:t xml:space="preserve">Psalmen 4:4 Heb ontzag en zondig niet; spreek met uw eigen hart op uw bed en wees stil. Sela.</w:t>
      </w:r>
    </w:p>
    <w:p/>
    <w:p>
      <w:r xmlns:w="http://schemas.openxmlformats.org/wordprocessingml/2006/main">
        <w:t xml:space="preserve">Wees stil en communiceer met God, en weersta de drang om te zondigen.</w:t>
      </w:r>
    </w:p>
    <w:p/>
    <w:p>
      <w:r xmlns:w="http://schemas.openxmlformats.org/wordprocessingml/2006/main">
        <w:t xml:space="preserve">1. Neem even de tijd om na te denken: kalmte vinden in een chaotische wereld</w:t>
      </w:r>
    </w:p>
    <w:p/>
    <w:p>
      <w:r xmlns:w="http://schemas.openxmlformats.org/wordprocessingml/2006/main">
        <w:t xml:space="preserve">2. Tevredenheid vinden door stilte</w:t>
      </w:r>
    </w:p>
    <w:p/>
    <w:p>
      <w:r xmlns:w="http://schemas.openxmlformats.org/wordprocessingml/2006/main">
        <w:t xml:space="preserve">1. 1 Kronieken 16:11 - Zoek de Heer en zijn kracht; zoek voortdurend naar zijn aanwezigheid!</w:t>
      </w:r>
    </w:p>
    <w:p/>
    <w:p>
      <w:r xmlns:w="http://schemas.openxmlformats.org/wordprocessingml/2006/main">
        <w:t xml:space="preserve">2. Psalm 46:10 - Wees stil en weet dat ik God ben.</w:t>
      </w:r>
    </w:p>
    <w:p/>
    <w:p>
      <w:r xmlns:w="http://schemas.openxmlformats.org/wordprocessingml/2006/main">
        <w:t xml:space="preserve">Psalmen 4:5 Offer de offers van de gerechtigheid en vertrouw op de HEER.</w:t>
      </w:r>
    </w:p>
    <w:p/>
    <w:p>
      <w:r xmlns:w="http://schemas.openxmlformats.org/wordprocessingml/2006/main">
        <w:t xml:space="preserve">De psalmist moedigt ons aan om rechtvaardige offers te brengen en ons vertrouwen op de Heer te stellen.</w:t>
      </w:r>
    </w:p>
    <w:p/>
    <w:p>
      <w:r xmlns:w="http://schemas.openxmlformats.org/wordprocessingml/2006/main">
        <w:t xml:space="preserve">1. De kracht van rechtvaardige offers</w:t>
      </w:r>
    </w:p>
    <w:p/>
    <w:p>
      <w:r xmlns:w="http://schemas.openxmlformats.org/wordprocessingml/2006/main">
        <w:t xml:space="preserve">2. De waarde van vertrouwen op de Heer</w:t>
      </w:r>
    </w:p>
    <w:p/>
    <w:p>
      <w:r xmlns:w="http://schemas.openxmlformats.org/wordprocessingml/2006/main">
        <w:t xml:space="preserve">1. Hebreeën 11:6 - En zonder geloof is het onmogelijk God te behagen, omdat iedereen die tot Hem komt, moet geloven dat Hij bestaat en dat Hij degenen beloont die Hem ernstig zoeken.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Psalmen 4:6 Er zijn velen die zeggen: Wie zal ons iets goeds tonen? Heer, verhef het licht van uw aangezicht over ons.</w:t>
      </w:r>
    </w:p>
    <w:p/>
    <w:p>
      <w:r xmlns:w="http://schemas.openxmlformats.org/wordprocessingml/2006/main">
        <w:t xml:space="preserve">Veel mensen vragen God om hun goedheid te tonen.</w:t>
      </w:r>
    </w:p>
    <w:p/>
    <w:p>
      <w:r xmlns:w="http://schemas.openxmlformats.org/wordprocessingml/2006/main">
        <w:t xml:space="preserve">1: Vraag en u zult ontvangen - God zal onze oprechte verzoeken ten goede beantwoorden als we op Hem vertrouwen.</w:t>
      </w:r>
    </w:p>
    <w:p/>
    <w:p>
      <w:r xmlns:w="http://schemas.openxmlformats.org/wordprocessingml/2006/main">
        <w:t xml:space="preserve">2: Gods licht is altijd op ons - Zelfs als we het niet herkennen, zijn Gods liefde en licht aanwezig in ons leven.</w:t>
      </w:r>
    </w:p>
    <w:p/>
    <w:p>
      <w:r xmlns:w="http://schemas.openxmlformats.org/wordprocessingml/2006/main">
        <w:t xml:space="preserve">1: Matteüs 7:7-8 - Vraag, en het zal je gegeven worden; zoek en je zult vinden; klop en er zal voor u worden opengedaan. Want iedereen die vraagt, ontvangt, en wie zoekt, vindt, en voor wie klopt, zal worden opengedaan.</w:t>
      </w:r>
    </w:p>
    <w:p/>
    <w:p>
      <w:r xmlns:w="http://schemas.openxmlformats.org/wordprocessingml/2006/main">
        <w:t xml:space="preserve">2: Matteüs 6:33 Maar zoek eerst het koninkrijk van God en zijn gerechtigheid, en al deze dingen zullen je erbij gegeven worden.</w:t>
      </w:r>
    </w:p>
    <w:p/>
    <w:p>
      <w:r xmlns:w="http://schemas.openxmlformats.org/wordprocessingml/2006/main">
        <w:t xml:space="preserve">Psalmen 4:7 Gij hebt vreugde in mijn hart gelegd, meer dan in de tijd dat hun koren en hun wijn toenamen.</w:t>
      </w:r>
    </w:p>
    <w:p/>
    <w:p>
      <w:r xmlns:w="http://schemas.openxmlformats.org/wordprocessingml/2006/main">
        <w:t xml:space="preserve">De Heer geeft vreugde aan het hart die de vreugde van materiële overvloed overtreft.</w:t>
      </w:r>
    </w:p>
    <w:p/>
    <w:p>
      <w:r xmlns:w="http://schemas.openxmlformats.org/wordprocessingml/2006/main">
        <w:t xml:space="preserve">1. ‘Gods vreugde voor ons: vreugde in de Heer in plaats van materiële bezittingen’</w:t>
      </w:r>
    </w:p>
    <w:p/>
    <w:p>
      <w:r xmlns:w="http://schemas.openxmlformats.org/wordprocessingml/2006/main">
        <w:t xml:space="preserve">2. ‘Gods onfeilbare liefde: een bron van blijvende vreugde’</w:t>
      </w:r>
    </w:p>
    <w:p/>
    <w:p>
      <w:r xmlns:w="http://schemas.openxmlformats.org/wordprocessingml/2006/main">
        <w:t xml:space="preserve">1. Romeinen 15:13 - "Moge de God van de hoop u vervullen met alle vreugde en vrede terwijl u op Hem vertrouwt, zodat u overloopt van hoop door de kracht van de Heilige Geest."</w:t>
      </w:r>
    </w:p>
    <w:p/>
    <w:p>
      <w:r xmlns:w="http://schemas.openxmlformats.org/wordprocessingml/2006/main">
        <w:t xml:space="preserve">2. 1 Tessalonicenzen 5:16-18 - "Verheug u altijd, bid voortdurend, dank onder alle omstandigheden; want dit is Gods wil voor u in Christus Jezus."</w:t>
      </w:r>
    </w:p>
    <w:p/>
    <w:p>
      <w:r xmlns:w="http://schemas.openxmlformats.org/wordprocessingml/2006/main">
        <w:t xml:space="preserve">Psalmen 4:8 Ik zal mij in vrede neerleggen en slapen; want Gij, HEERE, laat mij alleen in veiligheid wonen.</w:t>
      </w:r>
    </w:p>
    <w:p/>
    <w:p>
      <w:r xmlns:w="http://schemas.openxmlformats.org/wordprocessingml/2006/main">
        <w:t xml:space="preserve">God is onze beschermer en voorziet ons van veiligheid en vrede.</w:t>
      </w:r>
    </w:p>
    <w:p/>
    <w:p>
      <w:r xmlns:w="http://schemas.openxmlformats.org/wordprocessingml/2006/main">
        <w:t xml:space="preserve">1. God is onze beschermer: vrede en veiligheid vinden in moeilijke tijden</w:t>
      </w:r>
    </w:p>
    <w:p/>
    <w:p>
      <w:r xmlns:w="http://schemas.openxmlformats.org/wordprocessingml/2006/main">
        <w:t xml:space="preserve">2. Rust in de armen van God: vertrouwen op zijn bescherming en zorg</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46:1-2 - God is onze toevlucht en kracht, een zeer aanwezige hulp in moeilijkheden. Daarom zullen we niet bang zijn, ook al bezwijkt de aarde, al worden de bergen verplaatst naar het hart van de zee.</w:t>
      </w:r>
    </w:p>
    <w:p/>
    <w:p>
      <w:r xmlns:w="http://schemas.openxmlformats.org/wordprocessingml/2006/main">
        <w:t xml:space="preserve">Psalm 5 is een gebed van David, waarin hij Gods leiding, bescherming en gerechtigheid zoekt tegen zijn vijanden. Het benadrukt de gerechtigheid van God en het contrasterende lot van de goddelozen.</w:t>
      </w:r>
    </w:p>
    <w:p/>
    <w:p>
      <w:r xmlns:w="http://schemas.openxmlformats.org/wordprocessingml/2006/main">
        <w:t xml:space="preserve">1e alinea: David begint met het aanroepen van God en vraagt Hem om naar zijn woorden te luisteren en zijn smeekbede om hulp te overwegen. Hij drukt zijn vertrouwen uit in Gods gerechtigheid en vraagt om Zijn leiding (Psalm 5:1-3).</w:t>
      </w:r>
    </w:p>
    <w:p/>
    <w:p>
      <w:r xmlns:w="http://schemas.openxmlformats.org/wordprocessingml/2006/main">
        <w:t xml:space="preserve">2e alinea: David benadrukt de goddeloosheid van zijn vijanden en drukt zijn verlangen uit naar hun vernietiging. Hij bevestigt dat God geen behagen schept in het kwade en dat geen enkele bedrieglijke persoon voor Hem kan staan (Psalm 5:4-6).</w:t>
      </w:r>
    </w:p>
    <w:p/>
    <w:p>
      <w:r xmlns:w="http://schemas.openxmlformats.org/wordprocessingml/2006/main">
        <w:t xml:space="preserve">3e alinea: David bidt om Gods bescherming en vraagt Hem hem te leiden in Zijn gerechtigheid. Hij pleit voor verlossing van zijn vijanden en spreekt zijn vertrouwen uit dat God hem zal antwoorden (Psalm 5:7-8).</w:t>
      </w:r>
    </w:p>
    <w:p/>
    <w:p>
      <w:r xmlns:w="http://schemas.openxmlformats.org/wordprocessingml/2006/main">
        <w:t xml:space="preserve">4e alinea: David doet een beroep op Gods gerechtigheid en vraagt Hem om de goddelozen verantwoordelijk te houden voor hun daden. Hij spreekt zegeningen uit over de rechtvaardigen die hun toevlucht bij God vinden (Psalm 5:9-12).</w:t>
      </w:r>
    </w:p>
    <w:p/>
    <w:p>
      <w:r xmlns:w="http://schemas.openxmlformats.org/wordprocessingml/2006/main">
        <w:t xml:space="preserve">Samengevat,</w:t>
      </w:r>
    </w:p>
    <w:p>
      <w:r xmlns:w="http://schemas.openxmlformats.org/wordprocessingml/2006/main">
        <w:t xml:space="preserve">Psalm vijf cadeautjes</w:t>
      </w:r>
    </w:p>
    <w:p>
      <w:r xmlns:w="http://schemas.openxmlformats.org/wordprocessingml/2006/main">
        <w:t xml:space="preserve">een gebed,</w:t>
      </w:r>
    </w:p>
    <w:p>
      <w:r xmlns:w="http://schemas.openxmlformats.org/wordprocessingml/2006/main">
        <w:t xml:space="preserve">en pleidooi van David op zoek naar goddelijke leiding, bescherming en gerechtigheid,</w:t>
      </w:r>
    </w:p>
    <w:p>
      <w:r xmlns:w="http://schemas.openxmlformats.org/wordprocessingml/2006/main">
        <w:t xml:space="preserve">nadruk op het vertrouwen op Gods gerechtigheid.</w:t>
      </w:r>
    </w:p>
    <w:p/>
    <w:p>
      <w:r xmlns:w="http://schemas.openxmlformats.org/wordprocessingml/2006/main">
        <w:t xml:space="preserve">Het benadrukken van contrasterende lotsbestemmingen die worden bereikt door de slechtheid van vijanden te benadrukken,</w:t>
      </w:r>
    </w:p>
    <w:p>
      <w:r xmlns:w="http://schemas.openxmlformats.org/wordprocessingml/2006/main">
        <w:t xml:space="preserve">en het benadrukken van vertrouwen dat wordt bereikt door het bevestigen van vertrouwen in Gods antwoord.</w:t>
      </w:r>
    </w:p>
    <w:p>
      <w:r xmlns:w="http://schemas.openxmlformats.org/wordprocessingml/2006/main">
        <w:t xml:space="preserve">Vermelden van theologische reflectie die wordt getoond met betrekking tot een beroep op goddelijke gerechtigheid, terwijl zegeningen worden erkend voor degenen die hun toevlucht bij Hem zoeken.</w:t>
      </w:r>
    </w:p>
    <w:p/>
    <w:p>
      <w:r xmlns:w="http://schemas.openxmlformats.org/wordprocessingml/2006/main">
        <w:t xml:space="preserve">Psalmen 5:1 Luister naar mijn woorden, HEER, let op mijn meditatie.</w:t>
      </w:r>
    </w:p>
    <w:p/>
    <w:p>
      <w:r xmlns:w="http://schemas.openxmlformats.org/wordprocessingml/2006/main">
        <w:t xml:space="preserve">De passage moedigt ons aan om onze smeekbeden en gedachten voor de Heer te brengen.</w:t>
      </w:r>
    </w:p>
    <w:p/>
    <w:p>
      <w:r xmlns:w="http://schemas.openxmlformats.org/wordprocessingml/2006/main">
        <w:t xml:space="preserve">1. Een smeekbede tot God: leren vertrouwen op zijn timing</w:t>
      </w:r>
    </w:p>
    <w:p/>
    <w:p>
      <w:r xmlns:w="http://schemas.openxmlformats.org/wordprocessingml/2006/main">
        <w:t xml:space="preserve">2. Van gebed een prioriteit maken: reflectie en consistentie</w:t>
      </w:r>
    </w:p>
    <w:p/>
    <w:p>
      <w:r xmlns:w="http://schemas.openxmlformats.org/wordprocessingml/2006/main">
        <w:t xml:space="preserve">1. Matteüs 7:7-8 Vraag, en het zal je gegeven worden; zoek en je zult vinden; klop en er zal voor u worden opengedaan. Want iedereen die vraagt, ontvangt, en wie zoekt, vindt, en voor wie klopt, zal worden opengedaan.</w:t>
      </w:r>
    </w:p>
    <w:p/>
    <w:p>
      <w:r xmlns:w="http://schemas.openxmlformats.org/wordprocessingml/2006/main">
        <w:t xml:space="preserve">2. Jakobus 5:16 Belijd daarom elkaar uw zonden en bid voor elkaar, zodat u genezen mag worden. Het gebed van een rechtvaardig persoon is krachtig en effectief.</w:t>
      </w:r>
    </w:p>
    <w:p/>
    <w:p>
      <w:r xmlns:w="http://schemas.openxmlformats.org/wordprocessingml/2006/main">
        <w:t xml:space="preserve">Psalmen 5:2 Luister naar de stem van mijn roep, mijn Koning en mijn God, want tot u zal ik bidden.</w:t>
      </w:r>
    </w:p>
    <w:p/>
    <w:p>
      <w:r xmlns:w="http://schemas.openxmlformats.org/wordprocessingml/2006/main">
        <w:t xml:space="preserve">Deze psalm drukt het verlangen van de spreker uit om tot God te bidden.</w:t>
      </w:r>
    </w:p>
    <w:p/>
    <w:p>
      <w:r xmlns:w="http://schemas.openxmlformats.org/wordprocessingml/2006/main">
        <w:t xml:space="preserve">1: Onze gebeden worden door God gehoord, en Hij is bereid om te luisteren.</w:t>
      </w:r>
    </w:p>
    <w:p/>
    <w:p>
      <w:r xmlns:w="http://schemas.openxmlformats.org/wordprocessingml/2006/main">
        <w:t xml:space="preserve">2: Als wij God aanroepen, antwoordt Hij.</w:t>
      </w:r>
    </w:p>
    <w:p/>
    <w:p>
      <w:r xmlns:w="http://schemas.openxmlformats.org/wordprocessingml/2006/main">
        <w:t xml:space="preserve">1: 1 Petrus 5:7 - "Werp al uw zorg op Hem, want Hij zorgt voor u."</w:t>
      </w:r>
    </w:p>
    <w:p/>
    <w:p>
      <w:r xmlns:w="http://schemas.openxmlformats.org/wordprocessingml/2006/main">
        <w:t xml:space="preserve">2: Jesaja 65:24 - "En het zal geschieden dat ik zal antwoorden voordat zij roepen, en terwijl zij nog spreken, zal ik luisteren."</w:t>
      </w:r>
    </w:p>
    <w:p/>
    <w:p>
      <w:r xmlns:w="http://schemas.openxmlformats.org/wordprocessingml/2006/main">
        <w:t xml:space="preserve">Psalmen 5:3 Morgenochtend zult u mijn stem horen, HEER; Morgenochtend zal ik mijn gebed tot u richten en naar boven kijken.</w:t>
      </w:r>
    </w:p>
    <w:p/>
    <w:p>
      <w:r xmlns:w="http://schemas.openxmlformats.org/wordprocessingml/2006/main">
        <w:t xml:space="preserve">God hoort onze gebeden in de ochtend en beantwoordt ze.</w:t>
      </w:r>
    </w:p>
    <w:p/>
    <w:p>
      <w:r xmlns:w="http://schemas.openxmlformats.org/wordprocessingml/2006/main">
        <w:t xml:space="preserve">1. Bidden in de ochtend: een gids voor verbinding met God</w:t>
      </w:r>
    </w:p>
    <w:p/>
    <w:p>
      <w:r xmlns:w="http://schemas.openxmlformats.org/wordprocessingml/2006/main">
        <w:t xml:space="preserve">2. De kracht van gericht gebed: verbinding maken met God door doelgericht gebed</w:t>
      </w:r>
    </w:p>
    <w:p/>
    <w:p>
      <w:r xmlns:w="http://schemas.openxmlformats.org/wordprocessingml/2006/main">
        <w:t xml:space="preserve">1. 1 Johannes 5:14-15 - "En dit is het vertrouwen dat we jegens hem hebben, dat als we iets vragen dat in overeenstemming is met zijn wil, hij ons hoort. En als we weten dat hij ons hoort in wat we ook vragen, weten we dat dat we de verzoeken hebben die we van hem hebben gevraagd."</w:t>
      </w:r>
    </w:p>
    <w:p/>
    <w:p>
      <w:r xmlns:w="http://schemas.openxmlformats.org/wordprocessingml/2006/main">
        <w:t xml:space="preserve">2. Markus 11:24 - "Daarom zeg ik u: wat u ook in gebed vraagt, geloof dat u het hebt ontvangen, en het zal van u zijn."</w:t>
      </w:r>
    </w:p>
    <w:p/>
    <w:p>
      <w:r xmlns:w="http://schemas.openxmlformats.org/wordprocessingml/2006/main">
        <w:t xml:space="preserve">Psalmen 5:4 Want Gij zijt geen God, die behagen schept in goddeloosheid; en het kwaad zal bij u niet wonen.</w:t>
      </w:r>
    </w:p>
    <w:p/>
    <w:p>
      <w:r xmlns:w="http://schemas.openxmlformats.org/wordprocessingml/2006/main">
        <w:t xml:space="preserve">De passage benadrukt dat God geen plezier schept in goddeloosheid en dat het kwaad niet in Zijn aanwezigheid kan wonen.</w:t>
      </w:r>
    </w:p>
    <w:p/>
    <w:p>
      <w:r xmlns:w="http://schemas.openxmlformats.org/wordprocessingml/2006/main">
        <w:t xml:space="preserve">1. ‘God verwerpt goddeloosheid’</w:t>
      </w:r>
    </w:p>
    <w:p/>
    <w:p>
      <w:r xmlns:w="http://schemas.openxmlformats.org/wordprocessingml/2006/main">
        <w:t xml:space="preserve">2. "De heiligheid van God"</w:t>
      </w:r>
    </w:p>
    <w:p/>
    <w:p>
      <w:r xmlns:w="http://schemas.openxmlformats.org/wordprocessingml/2006/main">
        <w:t xml:space="preserve">1. Jesaja 59:2 - "Maar uw ongerechtigheden hebben scheiding gemaakt tussen u en uw God, en uw zonden hebben zijn aangezicht voor u verborgen, zodat hij niet zal horen."</w:t>
      </w:r>
    </w:p>
    <w:p/>
    <w:p>
      <w:r xmlns:w="http://schemas.openxmlformats.org/wordprocessingml/2006/main">
        <w:t xml:space="preserve">2. Jakobus 1:13-14 - "Laat niemand zeggen wanneer hij verleid wordt: ik word verleid door God, want God kan niet verleid worden met kwaad, en hijzelf verleidt niemand. Maar iedereen wordt verleid als hij wordt verleid en verleid door zijn eigen verlangen."</w:t>
      </w:r>
    </w:p>
    <w:p/>
    <w:p>
      <w:r xmlns:w="http://schemas.openxmlformats.org/wordprocessingml/2006/main">
        <w:t xml:space="preserve">Psalmen 5:5 De dwazen zullen niet in uw ogen bestaan; u haat alle werkers van ongerechtigheid.</w:t>
      </w:r>
    </w:p>
    <w:p/>
    <w:p>
      <w:r xmlns:w="http://schemas.openxmlformats.org/wordprocessingml/2006/main">
        <w:t xml:space="preserve">God haat degenen die kwaad doen en tolereert hun dwaasheid niet.</w:t>
      </w:r>
    </w:p>
    <w:p/>
    <w:p>
      <w:r xmlns:w="http://schemas.openxmlformats.org/wordprocessingml/2006/main">
        <w:t xml:space="preserve">1. God haat de zonde, niet de zondaars</w:t>
      </w:r>
    </w:p>
    <w:p/>
    <w:p>
      <w:r xmlns:w="http://schemas.openxmlformats.org/wordprocessingml/2006/main">
        <w:t xml:space="preserve">2. De kracht van Gods haat tegen ongerechtigheid</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Jesaja 59:2 - Maar uw ongerechtigheden hebben u gescheiden van uw God; uw zonden hebben zijn aangezicht voor u verborgen, zodat hij niet zal horen.</w:t>
      </w:r>
    </w:p>
    <w:p/>
    <w:p>
      <w:r xmlns:w="http://schemas.openxmlformats.org/wordprocessingml/2006/main">
        <w:t xml:space="preserve">Psalmen 5:6 Gij zult hen vernietigen die leasing spreken; de Heer zal een bloedige en bedrieglijke man verafschuwen.</w:t>
      </w:r>
    </w:p>
    <w:p/>
    <w:p>
      <w:r xmlns:w="http://schemas.openxmlformats.org/wordprocessingml/2006/main">
        <w:t xml:space="preserve">De Heer zal degenen die leugens spreken en degenen die gewelddadig en bedrieglijk zijn, verwerpen en vernietigen.</w:t>
      </w:r>
    </w:p>
    <w:p/>
    <w:p>
      <w:r xmlns:w="http://schemas.openxmlformats.org/wordprocessingml/2006/main">
        <w:t xml:space="preserve">1: We moeten leugens en bedrog verwerpen, want God zal ze niet tolereren.</w:t>
      </w:r>
    </w:p>
    <w:p/>
    <w:p>
      <w:r xmlns:w="http://schemas.openxmlformats.org/wordprocessingml/2006/main">
        <w:t xml:space="preserve">2: Gods liefde is machtig en Hij zal ons beschermen tegen degenen die kwaad doen.</w:t>
      </w:r>
    </w:p>
    <w:p/>
    <w:p>
      <w:r xmlns:w="http://schemas.openxmlformats.org/wordprocessingml/2006/main">
        <w:t xml:space="preserve">1: Spreuken 6:16-19 - Er zijn zes dingen die de Heer haat, zeven die een gruwel voor Hem zijn: hooghartige ogen, een leugenachtige tong en handen die onschuldig bloed vergieten, een hart dat slechte plannen bedenkt, voeten die haast om het kwade tegemoet te treden, een valse getuige die leugens verspreidt, en iemand die verdeeldheid zaait onder broeders.</w:t>
      </w:r>
    </w:p>
    <w:p/>
    <w:p>
      <w:r xmlns:w="http://schemas.openxmlformats.org/wordprocessingml/2006/main">
        <w:t xml:space="preserve">2: Romeinen 12:9 Laat de liefde oprecht zijn. Verafschuw wat kwaad is; houd vast aan het goede.</w:t>
      </w:r>
    </w:p>
    <w:p/>
    <w:p>
      <w:r xmlns:w="http://schemas.openxmlformats.org/wordprocessingml/2006/main">
        <w:t xml:space="preserve">Psalmen 5:7 Maar wat mij betreft, ik zal in uw huis komen vanwege de veelheid van uw barmhartigheid; en in uw angst zal ik aanbidden in de richting van uw heilige tempel.</w:t>
      </w:r>
    </w:p>
    <w:p/>
    <w:p>
      <w:r xmlns:w="http://schemas.openxmlformats.org/wordprocessingml/2006/main">
        <w:t xml:space="preserve">De psalmist drukt zijn verlangen uit om met veel barmhartigheid in Gods huis te aanbidden.</w:t>
      </w:r>
    </w:p>
    <w:p/>
    <w:p>
      <w:r xmlns:w="http://schemas.openxmlformats.org/wordprocessingml/2006/main">
        <w:t xml:space="preserve">1. Leven in barmhartigheid: troost vinden in het Huis van de Heer</w:t>
      </w:r>
    </w:p>
    <w:p/>
    <w:p>
      <w:r xmlns:w="http://schemas.openxmlformats.org/wordprocessingml/2006/main">
        <w:t xml:space="preserve">2. Vrees voor de Heer: een uitnodiging tot aanbidding</w:t>
      </w:r>
    </w:p>
    <w:p/>
    <w:p>
      <w:r xmlns:w="http://schemas.openxmlformats.org/wordprocessingml/2006/main">
        <w:t xml:space="preserve">1. Jesaja 57:15 - Want zo zegt de Hoge en Verhevene die in de eeuwigheid woont, Wiens naam Heilig is; Ik woon in de hoge en heilige plaats, ook bij hem die een berouwvolle en nederige geest heeft, om de geest van de nederigen te doen herleven, en om het hart van de berouwvolle mensen te doen herleven.</w:t>
      </w:r>
    </w:p>
    <w:p/>
    <w:p>
      <w:r xmlns:w="http://schemas.openxmlformats.org/wordprocessingml/2006/main">
        <w:t xml:space="preserve">2. Hebreeën 12:28-29 - Laten we daarom dankbaar zijn dat we een koninkrijk hebben ontvangen dat niet wankelt, en laten we God aldus aanvaardbare aanbidding aanbieden, met eerbied en ontzag, want onze God is een verterend vuur.</w:t>
      </w:r>
    </w:p>
    <w:p/>
    <w:p>
      <w:r xmlns:w="http://schemas.openxmlformats.org/wordprocessingml/2006/main">
        <w:t xml:space="preserve">Psalmen 5:8 Leid mij, HEERE, in Uw gerechtigheid vanwege mijn vijanden; maak uw weg recht voor mijn aangezicht.</w:t>
      </w:r>
    </w:p>
    <w:p/>
    <w:p>
      <w:r xmlns:w="http://schemas.openxmlformats.org/wordprocessingml/2006/main">
        <w:t xml:space="preserve">Een rechtschapen leven leiden is essentieel voor bescherming tegen vijanden.</w:t>
      </w:r>
    </w:p>
    <w:p/>
    <w:p>
      <w:r xmlns:w="http://schemas.openxmlformats.org/wordprocessingml/2006/main">
        <w:t xml:space="preserve">1: Gods weg is de enige weg naar gerechtigheid en bescherming.</w:t>
      </w:r>
    </w:p>
    <w:p/>
    <w:p>
      <w:r xmlns:w="http://schemas.openxmlformats.org/wordprocessingml/2006/main">
        <w:t xml:space="preserve">2: Het pad van de Heer volgen leidt tot succes en veiligheid.</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Jesaja 30:21 "En uw oren zullen achter u een woord horen, zeggende: Dit is de weg, bewandel deze, of u nu naar rechts of naar links afslaat.</w:t>
      </w:r>
    </w:p>
    <w:p/>
    <w:p>
      <w:r xmlns:w="http://schemas.openxmlformats.org/wordprocessingml/2006/main">
        <w:t xml:space="preserve">Psalmen 5:9 Want er is geen trouw in hun mond; hun innerlijke deel is zeer slechtheid; hun keel is een open graf; ze vleien met hun tong.</w:t>
      </w:r>
    </w:p>
    <w:p/>
    <w:p>
      <w:r xmlns:w="http://schemas.openxmlformats.org/wordprocessingml/2006/main">
        <w:t xml:space="preserve">Mensen zijn niet trouw en hun innerlijke gedachten zijn slecht. Ze gebruiken hun tong om te vleien en te misleiden.</w:t>
      </w:r>
    </w:p>
    <w:p/>
    <w:p>
      <w:r xmlns:w="http://schemas.openxmlformats.org/wordprocessingml/2006/main">
        <w:t xml:space="preserve">1. De kracht van woorden: hoe onze tongen ten goede of ten kwade kunnen worden gebruikt</w:t>
      </w:r>
    </w:p>
    <w:p/>
    <w:p>
      <w:r xmlns:w="http://schemas.openxmlformats.org/wordprocessingml/2006/main">
        <w:t xml:space="preserve">2. Het gevaar van bedrog: hoe u kunt voorkomen dat u wordt misleid</w:t>
      </w:r>
    </w:p>
    <w:p/>
    <w:p>
      <w:r xmlns:w="http://schemas.openxmlformats.org/wordprocessingml/2006/main">
        <w:t xml:space="preserve">1. Matteüs 12:34-37 - "Want uit de overvloed van het hart spreekt de mond. De goede persoon brengt uit zijn goede schat het goede voort, en de slechte persoon brengt uit zijn slechte schat het kwade voort."</w:t>
      </w:r>
    </w:p>
    <w:p/>
    <w:p>
      <w:r xmlns:w="http://schemas.openxmlformats.org/wordprocessingml/2006/main">
        <w:t xml:space="preserve">2. Jakobus 3:1-12 - "Als we bitten in de mond van paarden stoppen zodat ze ons gehoorzamen, begeleiden we ook hun hele lichaam. Kijk ook naar de schepen: hoewel ze zo groot zijn en worden voortgedreven door harde wind "Ze worden geleid door een heel klein roer, waar de wil van de piloot hen ook heen stuurt. Dus ook de tong is een klein lid, maar toch beschikt hij over grote dingen. Hoe groot wordt een bos in vuur en vlam gezet door zo'n klein vuur!"</w:t>
      </w:r>
    </w:p>
    <w:p/>
    <w:p>
      <w:r xmlns:w="http://schemas.openxmlformats.org/wordprocessingml/2006/main">
        <w:t xml:space="preserve">Psalmen 5:10 Vernietig hen, o God; laat ze vallen door hun eigen raadgevingen; werp hen uit vanwege de veelheid van hun overtredingen; want zij zijn tegen u in opstand gekomen.</w:t>
      </w:r>
    </w:p>
    <w:p/>
    <w:p>
      <w:r xmlns:w="http://schemas.openxmlformats.org/wordprocessingml/2006/main">
        <w:t xml:space="preserve">God zal degenen oordelen die tegen Hem in opstand zijn gekomen en zal hen uitwerpen vanwege de veelheid van hun overtredingen.</w:t>
      </w:r>
    </w:p>
    <w:p/>
    <w:p>
      <w:r xmlns:w="http://schemas.openxmlformats.org/wordprocessingml/2006/main">
        <w:t xml:space="preserve">1. Gods oordeel: de gevolgen van rebellie</w:t>
      </w:r>
    </w:p>
    <w:p/>
    <w:p>
      <w:r xmlns:w="http://schemas.openxmlformats.org/wordprocessingml/2006/main">
        <w:t xml:space="preserve">2. De kracht van God: een oproep tot bekering</w:t>
      </w:r>
    </w:p>
    <w:p/>
    <w:p>
      <w:r xmlns:w="http://schemas.openxmlformats.org/wordprocessingml/2006/main">
        <w:t xml:space="preserve">1. Romeinen 2:6-8 God zal ieder mens vergelden naar zijn daden.</w:t>
      </w:r>
    </w:p>
    <w:p/>
    <w:p>
      <w:r xmlns:w="http://schemas.openxmlformats.org/wordprocessingml/2006/main">
        <w:t xml:space="preserve">2. Hebreeën 10:31 Het is iets vreselijks om in de handen van de levende God te vallen.</w:t>
      </w:r>
    </w:p>
    <w:p/>
    <w:p>
      <w:r xmlns:w="http://schemas.openxmlformats.org/wordprocessingml/2006/main">
        <w:t xml:space="preserve">Psalmen 5:11 Maar laten allen die hun vertrouwen op u stellen zich verheugen: laat hen altijd juichen van vreugde, omdat u hen verdedigt; laat ook hen die uw naam liefhebben, blij zijn in u.</w:t>
      </w:r>
    </w:p>
    <w:p/>
    <w:p>
      <w:r xmlns:w="http://schemas.openxmlformats.org/wordprocessingml/2006/main">
        <w:t xml:space="preserve">Degenen die op God vertrouwen zullen zich verheugen en juichen, en degenen die Gods naam liefhebben zullen blij zijn in Hem.</w:t>
      </w:r>
    </w:p>
    <w:p/>
    <w:p>
      <w:r xmlns:w="http://schemas.openxmlformats.org/wordprocessingml/2006/main">
        <w:t xml:space="preserve">1. De vreugde van het vertrouwen op God</w:t>
      </w:r>
    </w:p>
    <w:p/>
    <w:p>
      <w:r xmlns:w="http://schemas.openxmlformats.org/wordprocessingml/2006/main">
        <w:t xml:space="preserve">2. Zich verheugen in de Naam van de Heer</w:t>
      </w:r>
    </w:p>
    <w:p/>
    <w:p>
      <w:r xmlns:w="http://schemas.openxmlformats.org/wordprocessingml/2006/main">
        <w:t xml:space="preserve">1. Jesaja 12:2-3 "Zie, God is mijn redding; ik zal vertrouwen en niet bang zijn: want de Heer JEHOVAH is mijn kracht en mijn lied; ook hij is mijn redding geworden. Daarom zult u met vreugde water putten uit de bronnen van verlossing.”</w:t>
      </w:r>
    </w:p>
    <w:p/>
    <w:p>
      <w:r xmlns:w="http://schemas.openxmlformats.org/wordprocessingml/2006/main">
        <w:t xml:space="preserve">2. Johannes 15:11 "Deze dingen heb ik tot u gesproken, zodat mijn vreugde in u mag blijven en uw vreugde volledig mag zijn."</w:t>
      </w:r>
    </w:p>
    <w:p/>
    <w:p>
      <w:r xmlns:w="http://schemas.openxmlformats.org/wordprocessingml/2006/main">
        <w:t xml:space="preserve">Psalmen 5:12 Want Gij, HEERE, zult de rechtvaardigen zegenen; met gunst zult gij hem omringen als met een schild.</w:t>
      </w:r>
    </w:p>
    <w:p/>
    <w:p>
      <w:r xmlns:w="http://schemas.openxmlformats.org/wordprocessingml/2006/main">
        <w:t xml:space="preserve">God zegent de rechtvaardigen met gunst en bescherming.</w:t>
      </w:r>
    </w:p>
    <w:p/>
    <w:p>
      <w:r xmlns:w="http://schemas.openxmlformats.org/wordprocessingml/2006/main">
        <w:t xml:space="preserve">1: Gods gunst en bescherming zijn voor de rechtvaardigen</w:t>
      </w:r>
    </w:p>
    <w:p/>
    <w:p>
      <w:r xmlns:w="http://schemas.openxmlformats.org/wordprocessingml/2006/main">
        <w:t xml:space="preserve">2: De zegen van gerechtigheid</w:t>
      </w:r>
    </w:p>
    <w:p/>
    <w:p>
      <w:r xmlns:w="http://schemas.openxmlformats.org/wordprocessingml/2006/main">
        <w:t xml:space="preserve">1: Psalm 35:27 Laat hen juichen en zich verheugen, die mijn rechtvaardige zaak begunstigen; ja, laat hen voortdurend zeggen: Laat de Heer groot worden, die plezier heeft in de voorspoed van zijn dienaar.</w:t>
      </w:r>
    </w:p>
    <w:p/>
    <w:p>
      <w:r xmlns:w="http://schemas.openxmlformats.org/wordprocessingml/2006/main">
        <w:t xml:space="preserve">2: Spreuken 8:35-36 Want wie mij vindt, vindt het leven en zal de gunst van de Heer verkrijgen. Maar wie tegen mij zondigt, doet zijn eigen ziel onrecht aan: allen die mij haten, hebben de dood lief.</w:t>
      </w:r>
    </w:p>
    <w:p/>
    <w:p>
      <w:r xmlns:w="http://schemas.openxmlformats.org/wordprocessingml/2006/main">
        <w:t xml:space="preserve">Psalm 6 is een oprecht pleidooi voor genade en genezing van David in een tijd van diepe nood. Het portretteert zijn angst, berouw en vertrouwen in Gods mededogen.</w:t>
      </w:r>
    </w:p>
    <w:p/>
    <w:p>
      <w:r xmlns:w="http://schemas.openxmlformats.org/wordprocessingml/2006/main">
        <w:t xml:space="preserve">1e alinea: David roept het uit tot God en smeekt om genade en genezing. Hij drukt zijn fysieke en emotionele pijn uit en voelt zich overweldigd door zijn lijden (Psalm 6:1-3).</w:t>
      </w:r>
    </w:p>
    <w:p/>
    <w:p>
      <w:r xmlns:w="http://schemas.openxmlformats.org/wordprocessingml/2006/main">
        <w:t xml:space="preserve">2e alinea: David erkent zijn eigen zondigheid en pleit om Gods vergeving. Hij vraagt om verlossing van zijn vijanden die hem beschimpen in zijn zwakheid (Psalm 6:4-7).</w:t>
      </w:r>
    </w:p>
    <w:p/>
    <w:p>
      <w:r xmlns:w="http://schemas.openxmlformats.org/wordprocessingml/2006/main">
        <w:t xml:space="preserve">3e alinea: Ondanks zijn pijn drukt David zijn vertrouwen uit in Gods standvastige liefde en trouw. Hij gelooft dat God zijn geroep hoort en hem zal antwoorden (Psalm 6:8-10).</w:t>
      </w:r>
    </w:p>
    <w:p/>
    <w:p>
      <w:r xmlns:w="http://schemas.openxmlformats.org/wordprocessingml/2006/main">
        <w:t xml:space="preserve">Samengevat,</w:t>
      </w:r>
    </w:p>
    <w:p>
      <w:r xmlns:w="http://schemas.openxmlformats.org/wordprocessingml/2006/main">
        <w:t xml:space="preserve">Psalm zes presenteert</w:t>
      </w:r>
    </w:p>
    <w:p>
      <w:r xmlns:w="http://schemas.openxmlformats.org/wordprocessingml/2006/main">
        <w:t xml:space="preserve">een klaagzang,</w:t>
      </w:r>
    </w:p>
    <w:p>
      <w:r xmlns:w="http://schemas.openxmlformats.org/wordprocessingml/2006/main">
        <w:t xml:space="preserve">en pleidooi dat door David werd geuit in een tijd van intense nood,</w:t>
      </w:r>
    </w:p>
    <w:p>
      <w:r xmlns:w="http://schemas.openxmlformats.org/wordprocessingml/2006/main">
        <w:t xml:space="preserve">het benadrukken van het vertrouwen op Gods barmhartigheid.</w:t>
      </w:r>
    </w:p>
    <w:p/>
    <w:p>
      <w:r xmlns:w="http://schemas.openxmlformats.org/wordprocessingml/2006/main">
        <w:t xml:space="preserve">Het benadrukken van angst die wordt bereikt door het uiten van diep lijden,</w:t>
      </w:r>
    </w:p>
    <w:p>
      <w:r xmlns:w="http://schemas.openxmlformats.org/wordprocessingml/2006/main">
        <w:t xml:space="preserve">en het benadrukken van bekering die wordt bereikt door het erkennen van zondigheid.</w:t>
      </w:r>
    </w:p>
    <w:p>
      <w:r xmlns:w="http://schemas.openxmlformats.org/wordprocessingml/2006/main">
        <w:t xml:space="preserve">Vermelding van theologische reflectie over het vertrouwen in Gods standvastige liefde bij het zoeken naar verlossing van vijanden.</w:t>
      </w:r>
    </w:p>
    <w:p/>
    <w:p>
      <w:r xmlns:w="http://schemas.openxmlformats.org/wordprocessingml/2006/main">
        <w:t xml:space="preserve">Psalmen 6:1 O HEERE, bestraf mij niet in Uw toorn, noch kastijd mij in Uw brandend ongenoegen.</w:t>
      </w:r>
    </w:p>
    <w:p/>
    <w:p>
      <w:r xmlns:w="http://schemas.openxmlformats.org/wordprocessingml/2006/main">
        <w:t xml:space="preserve">De psalmist smeekt de Heer hem niet in Zijn woede te straffen.</w:t>
      </w:r>
    </w:p>
    <w:p/>
    <w:p>
      <w:r xmlns:w="http://schemas.openxmlformats.org/wordprocessingml/2006/main">
        <w:t xml:space="preserve">1. De kracht van bidden te midden van tegenspoed</w:t>
      </w:r>
    </w:p>
    <w:p/>
    <w:p>
      <w:r xmlns:w="http://schemas.openxmlformats.org/wordprocessingml/2006/main">
        <w:t xml:space="preserve">2. Leren op God te vertrouwen ondanks moeilijke omstandigheden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Psalmen 6:2 Wees mij genadig, HEER; want ik ben zwak: O HEER, genees mij; want mijn botten zijn gekweld.</w:t>
      </w:r>
    </w:p>
    <w:p/>
    <w:p>
      <w:r xmlns:w="http://schemas.openxmlformats.org/wordprocessingml/2006/main">
        <w:t xml:space="preserve">Gods genade en genezing kunnen gevonden worden in tijden van zwakte en nood.</w:t>
      </w:r>
    </w:p>
    <w:p/>
    <w:p>
      <w:r xmlns:w="http://schemas.openxmlformats.org/wordprocessingml/2006/main">
        <w:t xml:space="preserve">1. ‘Gods genezing in tijden van zwakte’</w:t>
      </w:r>
    </w:p>
    <w:p/>
    <w:p>
      <w:r xmlns:w="http://schemas.openxmlformats.org/wordprocessingml/2006/main">
        <w:t xml:space="preserve">2. ‘De kracht van Gods barmhartigheid’</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Jakobus 5:14-15 Is iemand onder u ziek? Laat hij de oudsten van de kerk bij zich roepen en laten zij voor hem bidden en hem met olie zalven in de naam van de Heer. En het gebed des geloofs zal degene die ziek is redden, en de Heer zal hem oprichten. En als hij zonden heeft begaan, zal hij vergeving ontvangen.</w:t>
      </w:r>
    </w:p>
    <w:p/>
    <w:p>
      <w:r xmlns:w="http://schemas.openxmlformats.org/wordprocessingml/2006/main">
        <w:t xml:space="preserve">Psalmen 6:3 Ook mijn ziel is zeer bedroefd; maar Gij, HEER, hoe lang nog?</w:t>
      </w:r>
    </w:p>
    <w:p/>
    <w:p>
      <w:r xmlns:w="http://schemas.openxmlformats.org/wordprocessingml/2006/main">
        <w:t xml:space="preserve">De psalmist verkeert in nood en vraagt God hoe lang het zal duren.</w:t>
      </w:r>
    </w:p>
    <w:p/>
    <w:p>
      <w:r xmlns:w="http://schemas.openxmlformats.org/wordprocessingml/2006/main">
        <w:t xml:space="preserve">1. Het belang van de hand reiken tot God in tijden van nood</w:t>
      </w:r>
    </w:p>
    <w:p/>
    <w:p>
      <w:r xmlns:w="http://schemas.openxmlformats.org/wordprocessingml/2006/main">
        <w:t xml:space="preserve">2. Gods timing en ons geduld</w:t>
      </w:r>
    </w:p>
    <w:p/>
    <w:p>
      <w:r xmlns:w="http://schemas.openxmlformats.org/wordprocessingml/2006/main">
        <w:t xml:space="preserve">1. Romeinen 8:18 - "Want ik ben van mening dat het lijden van deze huidige tijd niet de moeite waard is om te vergelijken met de heerlijkheid die aan ons zal worden geopenbaard."</w:t>
      </w:r>
    </w:p>
    <w:p/>
    <w:p>
      <w:r xmlns:w="http://schemas.openxmlformats.org/wordprocessingml/2006/main">
        <w:t xml:space="preserve">2. Efeziërs 6:18 - "Bidt te allen tijde in de Geest, met alle gebeden en smekingen. Blijf daartoe met alle volharding waakzaam en smeekbede voor alle heiligen."</w:t>
      </w:r>
    </w:p>
    <w:p/>
    <w:p>
      <w:r xmlns:w="http://schemas.openxmlformats.org/wordprocessingml/2006/main">
        <w:t xml:space="preserve">Psalmen 6:4 Keer terug, HEER, verlos mijn ziel: o red mij ter wille van uw barmhartigheid.</w:t>
      </w:r>
    </w:p>
    <w:p/>
    <w:p>
      <w:r xmlns:w="http://schemas.openxmlformats.org/wordprocessingml/2006/main">
        <w:t xml:space="preserve">De psalmist smeekt de Heer om hen te herstellen en te redden vanwege Zijn barmhartigheid.</w:t>
      </w:r>
    </w:p>
    <w:p/>
    <w:p>
      <w:r xmlns:w="http://schemas.openxmlformats.org/wordprocessingml/2006/main">
        <w:t xml:space="preserve">1. Barmhartigheid: waarom we het nodig hebben en hoe we het kunnen ontvangen</w:t>
      </w:r>
    </w:p>
    <w:p/>
    <w:p>
      <w:r xmlns:w="http://schemas.openxmlformats.org/wordprocessingml/2006/main">
        <w:t xml:space="preserve">2. Gods karakter kennen: zijn barmhartigheid en liefde</w:t>
      </w:r>
    </w:p>
    <w:p/>
    <w:p>
      <w:r xmlns:w="http://schemas.openxmlformats.org/wordprocessingml/2006/main">
        <w:t xml:space="preserve">1. Klaagliederen 3:22-24 - "Het is door de barmhartigheid van de HEER dat wij niet verteerd worden, omdat zijn mededogen niet falen. Ze zijn elke ochtend nieuw: groot is uw trouw. De HEER is mijn deel, zegt mijn ziel; daarom zal ik op hem hopen."</w:t>
      </w:r>
    </w:p>
    <w:p/>
    <w:p>
      <w:r xmlns:w="http://schemas.openxmlformats.org/wordprocessingml/2006/main">
        <w:t xml:space="preserve">2. Psalm 107:1 - "O dank de Heer, want hij is goed; want zijn barmhartigheid duurt eeuwig."</w:t>
      </w:r>
    </w:p>
    <w:p/>
    <w:p>
      <w:r xmlns:w="http://schemas.openxmlformats.org/wordprocessingml/2006/main">
        <w:t xml:space="preserve">Psalmen 6:5 Want in de dood zal er geen gedachtenis aan u zijn; wie zal u in het graf danken?</w:t>
      </w:r>
    </w:p>
    <w:p/>
    <w:p>
      <w:r xmlns:w="http://schemas.openxmlformats.org/wordprocessingml/2006/main">
        <w:t xml:space="preserve">Bij de dood is er geen erkenning van God, en niemand kan Hem in het graf bedanken.</w:t>
      </w:r>
    </w:p>
    <w:p/>
    <w:p>
      <w:r xmlns:w="http://schemas.openxmlformats.org/wordprocessingml/2006/main">
        <w:t xml:space="preserve">1. Een leven leiden van dankbaarheid jegens God</w:t>
      </w:r>
    </w:p>
    <w:p/>
    <w:p>
      <w:r xmlns:w="http://schemas.openxmlformats.org/wordprocessingml/2006/main">
        <w:t xml:space="preserve">2. De realiteit van de dood en de hoop op eeuwig leven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Filippenzen 4:6-7 - Wees nergens bezorgd over, maar laat bij alles uw verzoeken door gebed en smeking met dankzegging bekend worden bij God. En de vrede van God, die alle begrip te boven gaat, zal uw hart en uw gedachten bewaken in Christus Jezus.</w:t>
      </w:r>
    </w:p>
    <w:p/>
    <w:p>
      <w:r xmlns:w="http://schemas.openxmlformats.org/wordprocessingml/2006/main">
        <w:t xml:space="preserve">Psalmen 6:6 Ik word moe van mijn zuchten; de hele nacht maak ik mijn bed om te zwemmen; Ik geef mijn bank water met mijn tranen.</w:t>
      </w:r>
    </w:p>
    <w:p/>
    <w:p>
      <w:r xmlns:w="http://schemas.openxmlformats.org/wordprocessingml/2006/main">
        <w:t xml:space="preserve">Ik ben zwak van verdriet; De hele nacht overspoel ik mijn bed met huilen en doordrenkt het met mijn tranen.</w:t>
      </w:r>
    </w:p>
    <w:p/>
    <w:p>
      <w:r xmlns:w="http://schemas.openxmlformats.org/wordprocessingml/2006/main">
        <w:t xml:space="preserve">1: God is aanwezig in ons verdriet en onze pijn.</w:t>
      </w:r>
    </w:p>
    <w:p/>
    <w:p>
      <w:r xmlns:w="http://schemas.openxmlformats.org/wordprocessingml/2006/main">
        <w:t xml:space="preserve">2: We kunnen ons in onze strijd tot God wenden en troost vinden.</w:t>
      </w:r>
    </w:p>
    <w:p/>
    <w:p>
      <w:r xmlns:w="http://schemas.openxmlformats.org/wordprocessingml/2006/main">
        <w:t xml:space="preserve">1: Jesaja 40:29-31 Hij geeft kracht aan de vermoeiden en vergroot de kracht van de zwakken.</w:t>
      </w:r>
    </w:p>
    <w:p/>
    <w:p>
      <w:r xmlns:w="http://schemas.openxmlformats.org/wordprocessingml/2006/main">
        <w:t xml:space="preserve">2: Psalm 34:17-19 De Heer hoort de gebeden van de getroffenen en redt hen van al hun problemen.</w:t>
      </w:r>
    </w:p>
    <w:p/>
    <w:p>
      <w:r xmlns:w="http://schemas.openxmlformats.org/wordprocessingml/2006/main">
        <w:t xml:space="preserve">Psalmen 6:7 Mijn oog wordt verteerd door verdriet; het wordt oud vanwege al mijn vijanden.</w:t>
      </w:r>
    </w:p>
    <w:p/>
    <w:p>
      <w:r xmlns:w="http://schemas.openxmlformats.org/wordprocessingml/2006/main">
        <w:t xml:space="preserve">De psalmist klaagt over zijn vijanden en verdriet, terwijl zijn ogen uitgeput zijn van verdriet.</w:t>
      </w:r>
    </w:p>
    <w:p/>
    <w:p>
      <w:r xmlns:w="http://schemas.openxmlformats.org/wordprocessingml/2006/main">
        <w:t xml:space="preserve">1. "De last van vervolging: wanneer vijanden de overhand hebben"</w:t>
      </w:r>
    </w:p>
    <w:p/>
    <w:p>
      <w:r xmlns:w="http://schemas.openxmlformats.org/wordprocessingml/2006/main">
        <w:t xml:space="preserve">2. "Het gewicht van verdriet: wanneer verdriet ons verteert"</w:t>
      </w:r>
    </w:p>
    <w:p/>
    <w:p>
      <w:r xmlns:w="http://schemas.openxmlformats.org/wordprocessingml/2006/main">
        <w:t xml:space="preserve">1. Romeinen 12:19-21 - "Geliefden, wreek uzelf nooit, maar laat dat over aan de toorn van God, want er staat geschreven: De wraak is aan mij, die zal ik vergelden, zegt de Heer. Integendeel, als uw vijand hongerig, geef hem te eten; als hij dorst heeft, geef hem dan iets te drinken; want door dat te doen, stapelt u brandende kolen op zijn hoofd.</w:t>
      </w:r>
    </w:p>
    <w:p/>
    <w:p>
      <w:r xmlns:w="http://schemas.openxmlformats.org/wordprocessingml/2006/main">
        <w:t xml:space="preserve">2. Klaagliederen 3:19-24 - "Gedenk mijn ellende en mijn omzwervingen, de alsem en de gal! Mijn ziel denkt er voortdurend aan en buigt zich in mij neer. Maar dit roep ik in gedachten, en daarom heb ik hoop: de standvastige de liefde voor de Heer houdt nooit op; aan zijn barmhartigheden komt nooit een einde; ze zijn elke ochtend nieuw; groot is uw trouw. De Heer is mijn deel, zegt mijn ziel, daarom zal ik op Hem hopen. De Heer is goed voor degenen die wacht op hem, op de ziel die hem zoekt."</w:t>
      </w:r>
    </w:p>
    <w:p/>
    <w:p>
      <w:r xmlns:w="http://schemas.openxmlformats.org/wordprocessingml/2006/main">
        <w:t xml:space="preserve">Psalmen 6:8 Ga weg van mij, jullie werkers van de ongerechtigheid; want de HEERE heeft de stem van mijn geween gehoord.</w:t>
      </w:r>
    </w:p>
    <w:p/>
    <w:p>
      <w:r xmlns:w="http://schemas.openxmlformats.org/wordprocessingml/2006/main">
        <w:t xml:space="preserve">De Heer hoort de stem van ons huilen en roept ons op om afstand te nemen van de ongerechtigheid.</w:t>
      </w:r>
    </w:p>
    <w:p/>
    <w:p>
      <w:r xmlns:w="http://schemas.openxmlformats.org/wordprocessingml/2006/main">
        <w:t xml:space="preserve">1. Vertrouwen op de barmhartigheid van de Heer – kracht vinden om zich van de zonde af te keren</w:t>
      </w:r>
    </w:p>
    <w:p/>
    <w:p>
      <w:r xmlns:w="http://schemas.openxmlformats.org/wordprocessingml/2006/main">
        <w:t xml:space="preserve">2. De kracht van gebed – Vertrouwen hebben dat God luistert</w:t>
      </w:r>
    </w:p>
    <w:p/>
    <w:p>
      <w:r xmlns:w="http://schemas.openxmlformats.org/wordprocessingml/2006/main">
        <w:t xml:space="preserve">1. Jesaja 41:10: "Wees dus niet bang, want ik ben met je; wees niet ontzet, want ik ben je God. Ik zal je sterken en helpen; ik zal je steunen met mijn rechtvaardige rechterhand."</w:t>
      </w:r>
    </w:p>
    <w:p/>
    <w:p>
      <w:r xmlns:w="http://schemas.openxmlformats.org/wordprocessingml/2006/main">
        <w:t xml:space="preserve">2. Jakobus 4:7-8: "Onderwerpt u dan aan God. Weerstaat de duivel en hij zal van u vluchten. Kom dichter tot God en hij zal tot u naderen. Was uw handen, zondaars, en reinig u jullie hart, jullie dubbelzinnig."</w:t>
      </w:r>
    </w:p>
    <w:p/>
    <w:p>
      <w:r xmlns:w="http://schemas.openxmlformats.org/wordprocessingml/2006/main">
        <w:t xml:space="preserve">Psalmen 6:9 De HEERE heeft mijn smeekbede gehoord; de Heer zal mijn gebed ontvangen.</w:t>
      </w:r>
    </w:p>
    <w:p/>
    <w:p>
      <w:r xmlns:w="http://schemas.openxmlformats.org/wordprocessingml/2006/main">
        <w:t xml:space="preserve">De Heer luistert naar en hoort onze gebeden en smekingen.</w:t>
      </w:r>
    </w:p>
    <w:p/>
    <w:p>
      <w:r xmlns:w="http://schemas.openxmlformats.org/wordprocessingml/2006/main">
        <w:t xml:space="preserve">1. God is altijd aanwezig en wil graag naar onze gebeden luisteren.</w:t>
      </w:r>
    </w:p>
    <w:p/>
    <w:p>
      <w:r xmlns:w="http://schemas.openxmlformats.org/wordprocessingml/2006/main">
        <w:t xml:space="preserve">2. Onze gebeden zijn nooit te klein voor God om te horen.</w:t>
      </w:r>
    </w:p>
    <w:p/>
    <w:p>
      <w:r xmlns:w="http://schemas.openxmlformats.org/wordprocessingml/2006/main">
        <w:t xml:space="preserve">1. Jakobus 5:13-18 - Zit iemand onder jullie in de problemen? Laat ze bidden.</w:t>
      </w:r>
    </w:p>
    <w:p/>
    <w:p>
      <w:r xmlns:w="http://schemas.openxmlformats.org/wordprocessingml/2006/main">
        <w:t xml:space="preserve">2. Johannes 16:23-24 - Wat je de Vader ook vraagt in mijn naam, hij zal je geven.</w:t>
      </w:r>
    </w:p>
    <w:p/>
    <w:p>
      <w:r xmlns:w="http://schemas.openxmlformats.org/wordprocessingml/2006/main">
        <w:t xml:space="preserve">Psalmen 6:10 Laat al mijn vijanden beschaamd en zeer gekweld worden; laat ze terugkeren en zich plotseling schamen.</w:t>
      </w:r>
    </w:p>
    <w:p/>
    <w:p>
      <w:r xmlns:w="http://schemas.openxmlformats.org/wordprocessingml/2006/main">
        <w:t xml:space="preserve">God verlangt ernaar dat de vijanden van zijn volk beschaamd worden gemaakt.</w:t>
      </w:r>
    </w:p>
    <w:p/>
    <w:p>
      <w:r xmlns:w="http://schemas.openxmlformats.org/wordprocessingml/2006/main">
        <w:t xml:space="preserve">1. We kunnen erop vertrouwen dat God onze vijanden gerechtigheid zal brengen.</w:t>
      </w:r>
    </w:p>
    <w:p/>
    <w:p>
      <w:r xmlns:w="http://schemas.openxmlformats.org/wordprocessingml/2006/main">
        <w:t xml:space="preserve">2. We moeten geen wraak zoeken, maar het werk van gerechtigheid aan God overlaten.</w:t>
      </w:r>
    </w:p>
    <w:p/>
    <w:p>
      <w:r xmlns:w="http://schemas.openxmlformats.org/wordprocessingml/2006/main">
        <w:t xml:space="preserve">1. Romeinen 12:19-20 Geliefden, wreek uzelf nooit, maar laat het over aan de toorn van God, want er staat geschreven: De wraak is aan mij, ik zal het vergelden, zegt de Heer.</w:t>
      </w:r>
    </w:p>
    <w:p/>
    <w:p>
      <w:r xmlns:w="http://schemas.openxmlformats.org/wordprocessingml/2006/main">
        <w:t xml:space="preserve">2. Psalm 37:13, De Heer lacht om de goddelozen, want Hij weet dat hun dag komt.</w:t>
      </w:r>
    </w:p>
    <w:p/>
    <w:p>
      <w:r xmlns:w="http://schemas.openxmlformats.org/wordprocessingml/2006/main">
        <w:t xml:space="preserve">Psalm 7 is een gebed van David, op zoek naar Gods gerechtigheid en bescherming tegen valse beschuldigingen en vijanden. Het portretteert Davids onschuld, zijn vertrouwen in God als de rechtvaardige rechter, en zijn vertrouwen in goddelijke bevrijding.</w:t>
      </w:r>
    </w:p>
    <w:p/>
    <w:p>
      <w:r xmlns:w="http://schemas.openxmlformats.org/wordprocessingml/2006/main">
        <w:t xml:space="preserve">1e alinea: David smeekt God om hem te bevrijden van degenen die hem achtervolgen. Hij verklaart zijn onschuld en vraagt om rechtvaardiging tegen valse beschuldigingen (Psalm 7:1-5).</w:t>
      </w:r>
    </w:p>
    <w:p/>
    <w:p>
      <w:r xmlns:w="http://schemas.openxmlformats.org/wordprocessingml/2006/main">
        <w:t xml:space="preserve">2e alinea: David roept God aan als de rechtvaardige rechter om Zijn oordeel over de goddelozen voort te brengen. Hij beschrijft hun slechte daden en spreekt het vertrouwen uit dat God gerechtigheid zal uitvoeren (Psalm 7:6-9).</w:t>
      </w:r>
    </w:p>
    <w:p/>
    <w:p>
      <w:r xmlns:w="http://schemas.openxmlformats.org/wordprocessingml/2006/main">
        <w:t xml:space="preserve">3e alinea: David bevestigt zijn vertrouwen in Gods gerechtigheid en vraagt om goddelijke bescherming. Hij erkent dat als hij iets verkeerds heeft gedaan, hij straf verdient, maar doet een beroep op Gods barmhartigheid (Psalm 7:10-13).</w:t>
      </w:r>
    </w:p>
    <w:p/>
    <w:p>
      <w:r xmlns:w="http://schemas.openxmlformats.org/wordprocessingml/2006/main">
        <w:t xml:space="preserve">4e alinea: David besluit met het prijzen van God voor Zijn gerechtigheid en het erkennen van Zijn oordeel over de goddelozen. Hij drukt zijn dankbaarheid uit voor Gods bevrijding en verklaart zijn toewijding om Hem te aanbidden (Psalm 7:14-17).</w:t>
      </w:r>
    </w:p>
    <w:p/>
    <w:p>
      <w:r xmlns:w="http://schemas.openxmlformats.org/wordprocessingml/2006/main">
        <w:t xml:space="preserve">Samengevat,</w:t>
      </w:r>
    </w:p>
    <w:p>
      <w:r xmlns:w="http://schemas.openxmlformats.org/wordprocessingml/2006/main">
        <w:t xml:space="preserve">Psalm zeven cadeautjes</w:t>
      </w:r>
    </w:p>
    <w:p>
      <w:r xmlns:w="http://schemas.openxmlformats.org/wordprocessingml/2006/main">
        <w:t xml:space="preserve">een gebed,</w:t>
      </w:r>
    </w:p>
    <w:p>
      <w:r xmlns:w="http://schemas.openxmlformats.org/wordprocessingml/2006/main">
        <w:t xml:space="preserve">en pleidooi van David op zoek naar goddelijke gerechtigheid, bescherming en rechtvaardiging,</w:t>
      </w:r>
    </w:p>
    <w:p>
      <w:r xmlns:w="http://schemas.openxmlformats.org/wordprocessingml/2006/main">
        <w:t xml:space="preserve">waarbij het vertrouwen op God als de rechtvaardige rechter wordt benadrukt.</w:t>
      </w:r>
    </w:p>
    <w:p/>
    <w:p>
      <w:r xmlns:w="http://schemas.openxmlformats.org/wordprocessingml/2006/main">
        <w:t xml:space="preserve">Benadrukt valse beschuldigingen die zijn bereikt door te pleiten voor bevrijding van achtervolgers,</w:t>
      </w:r>
    </w:p>
    <w:p>
      <w:r xmlns:w="http://schemas.openxmlformats.org/wordprocessingml/2006/main">
        <w:t xml:space="preserve">en het benadrukken van vertrouwen dat wordt bereikt door het bevestigen van vertrouwen in het goddelijk oordeel.</w:t>
      </w:r>
    </w:p>
    <w:p>
      <w:r xmlns:w="http://schemas.openxmlformats.org/wordprocessingml/2006/main">
        <w:t xml:space="preserve">Vermelden van theologische reflectie die wordt getoond met betrekking tot het erkennen van persoonlijke verantwoordelijkheid, terwijl we dankbaarheid uiten voor bevrijding en ons ertoe verbinden God te aanbidden.</w:t>
      </w:r>
    </w:p>
    <w:p/>
    <w:p>
      <w:r xmlns:w="http://schemas.openxmlformats.org/wordprocessingml/2006/main">
        <w:t xml:space="preserve">Psalmen 7:1 O HEERE, mijn God, op U vertrouw ik: red mij van allen die mij vervolgen, en bevrijd mij:</w:t>
      </w:r>
    </w:p>
    <w:p/>
    <w:p>
      <w:r xmlns:w="http://schemas.openxmlformats.org/wordprocessingml/2006/main">
        <w:t xml:space="preserve">De psalmist drukt zijn vertrouwen in God uit en pleit voor verlossing van zijn vervolgers.</w:t>
      </w:r>
    </w:p>
    <w:p/>
    <w:p>
      <w:r xmlns:w="http://schemas.openxmlformats.org/wordprocessingml/2006/main">
        <w:t xml:space="preserve">1. Vertrouw op de Heer: vertrouwen op God als onze toevlucht</w:t>
      </w:r>
    </w:p>
    <w:p/>
    <w:p>
      <w:r xmlns:w="http://schemas.openxmlformats.org/wordprocessingml/2006/main">
        <w:t xml:space="preserve">2. De kracht van het gebed: bevrijding van God zoeken</w:t>
      </w:r>
    </w:p>
    <w:p/>
    <w:p>
      <w:r xmlns:w="http://schemas.openxmlformats.org/wordprocessingml/2006/main">
        <w:t xml:space="preserve">1. Jesaja 41:10-13 - Vrees niet, want ik ben met je; wees niet ontzet, want Ik ben jouw God; Ik zal je sterken, ik zal je helpen, ik zal je steunen met mijn rechtvaardige rechterhand.</w:t>
      </w:r>
    </w:p>
    <w:p/>
    <w:p>
      <w:r xmlns:w="http://schemas.openxmlformats.org/wordprocessingml/2006/main">
        <w:t xml:space="preserve">2. Psalm 18:2-3 - De HEER is mijn rots en mijn vesting en mijn bevrijder, mijn God, mijn rots, bij wie ik mijn toevlucht zoek, mijn schild en de hoorn van mijn redding, mijn vesting.</w:t>
      </w:r>
    </w:p>
    <w:p/>
    <w:p>
      <w:r xmlns:w="http://schemas.openxmlformats.org/wordprocessingml/2006/main">
        <w:t xml:space="preserve">Psalmen 7:2 Dat hij mijn ziel niet verscheurt als een leeuw, en haar in stukken scheurt, terwijl er niemand is die kan bevrijden.</w:t>
      </w:r>
    </w:p>
    <w:p/>
    <w:p>
      <w:r xmlns:w="http://schemas.openxmlformats.org/wordprocessingml/2006/main">
        <w:t xml:space="preserve">De psalmist vreest een machtige vijand die vergelijkbaar is met een leeuw, en bidt om verlossing.</w:t>
      </w:r>
    </w:p>
    <w:p/>
    <w:p>
      <w:r xmlns:w="http://schemas.openxmlformats.org/wordprocessingml/2006/main">
        <w:t xml:space="preserve">1: We hebben allemaal vijanden in dit leven, en niemand kan ons echt van hen verlossen behalve God.</w:t>
      </w:r>
    </w:p>
    <w:p/>
    <w:p>
      <w:r xmlns:w="http://schemas.openxmlformats.org/wordprocessingml/2006/main">
        <w:t xml:space="preserve">2: Zelfs als we met machtige vijanden worden geconfronteerd, kunnen we erop vertrouwen dat God ons zal bevrijden.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34:4 - Ik zocht de Heer, en Hij antwoordde mij en verloste mij van al mijn angsten.</w:t>
      </w:r>
    </w:p>
    <w:p/>
    <w:p>
      <w:r xmlns:w="http://schemas.openxmlformats.org/wordprocessingml/2006/main">
        <w:t xml:space="preserve">Psalmen 7:3 HEERE, mijn God, als ik dit heb gedaan; als er ongerechtigheid in mijn handen is;</w:t>
      </w:r>
    </w:p>
    <w:p/>
    <w:p>
      <w:r xmlns:w="http://schemas.openxmlformats.org/wordprocessingml/2006/main">
        <w:t xml:space="preserve">Deze passage spreekt over het belang van verantwoordelijkheid voor je daden en van het vragen van Gods vergeving als je iets verkeerds hebt gedaan.</w:t>
      </w:r>
    </w:p>
    <w:p/>
    <w:p>
      <w:r xmlns:w="http://schemas.openxmlformats.org/wordprocessingml/2006/main">
        <w:t xml:space="preserve">1. De kracht van verantwoordelijkheid: leren onze fouten onder ogen te zien</w:t>
      </w:r>
    </w:p>
    <w:p/>
    <w:p>
      <w:r xmlns:w="http://schemas.openxmlformats.org/wordprocessingml/2006/main">
        <w:t xml:space="preserve">2. Gods vergeving zoeken: een pad naar verlossing</w:t>
      </w:r>
    </w:p>
    <w:p/>
    <w:p>
      <w:r xmlns:w="http://schemas.openxmlformats.org/wordprocessingml/2006/main">
        <w:t xml:space="preserve">1. Jakobus 5:16 Belijd daarom elkaar uw zonden en bid voor elkaar, zodat u genezen mag worden. Het gebed van een rechtvaardig persoon heeft grote kracht als het werkt.</w:t>
      </w:r>
    </w:p>
    <w:p/>
    <w:p>
      <w:r xmlns:w="http://schemas.openxmlformats.org/wordprocessingml/2006/main">
        <w:t xml:space="preserve">2. Spreuken 28:13 Wie zijn overtredingen verbergt, zal niet voorspoedig zijn, maar wie ze belijdt en nalaat, zal barmhartigheid verkrijgen.</w:t>
      </w:r>
    </w:p>
    <w:p/>
    <w:p>
      <w:r xmlns:w="http://schemas.openxmlformats.org/wordprocessingml/2006/main">
        <w:t xml:space="preserve">Psalmen 7:4 Als ik hem, die vrede met mij had, kwaad heb vergolden; (ja, ik heb hem bevrijd die zonder reden mijn vijand is :)</w:t>
      </w:r>
    </w:p>
    <w:p/>
    <w:p>
      <w:r xmlns:w="http://schemas.openxmlformats.org/wordprocessingml/2006/main">
        <w:t xml:space="preserve">De psalmist denkt na over hoe hij iemand die vrede met hem had, en zelfs een vijand, zonder enige reden onrecht heeft aangedaan.</w:t>
      </w:r>
    </w:p>
    <w:p/>
    <w:p>
      <w:r xmlns:w="http://schemas.openxmlformats.org/wordprocessingml/2006/main">
        <w:t xml:space="preserve">1. Wat betekent het om genade en barmhartigheid te tonen aan degenen die ons onrecht hebben aangedaan?</w:t>
      </w:r>
    </w:p>
    <w:p/>
    <w:p>
      <w:r xmlns:w="http://schemas.openxmlformats.org/wordprocessingml/2006/main">
        <w:t xml:space="preserve">2. Hoe kunnen we vergeving schenken aan degenen die ons pijn hebben gedaan?</w:t>
      </w:r>
    </w:p>
    <w:p/>
    <w:p>
      <w:r xmlns:w="http://schemas.openxmlformats.org/wordprocessingml/2006/main">
        <w:t xml:space="preserve">1.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2. Romeinen 12:17-19 - "Vergeld niemand kwaad met kwaad, maar denk erover na om te doen wat eervol is in de ogen van allen. Leef indien mogelijk, voor zover het van u afhangt, vredevol met allen. Geliefden, nooit Wreek uzelf, maar laat het aan de toorn van God over, want er staat geschreven: De wraak is van mij, ik zal het vergelden, zegt de Heer.</w:t>
      </w:r>
    </w:p>
    <w:p/>
    <w:p>
      <w:r xmlns:w="http://schemas.openxmlformats.org/wordprocessingml/2006/main">
        <w:t xml:space="preserve">Psalmen 7:5 Laat de vijand mijn ziel vervolgen en nemen; ja, laat Hij mijn leven op aarde vertrappen en mijn eer in het stof leggen. Sela.</w:t>
      </w:r>
    </w:p>
    <w:p/>
    <w:p>
      <w:r xmlns:w="http://schemas.openxmlformats.org/wordprocessingml/2006/main">
        <w:t xml:space="preserve">De psalmist smeekt God om toe te staan dat de vijand hun leven en eer berooft en in het stof legt.</w:t>
      </w:r>
    </w:p>
    <w:p/>
    <w:p>
      <w:r xmlns:w="http://schemas.openxmlformats.org/wordprocessingml/2006/main">
        <w:t xml:space="preserve">1. Vervolging overwinnen: de oproep van de psalmist om op te staan tegen tegenslagen</w:t>
      </w:r>
    </w:p>
    <w:p/>
    <w:p>
      <w:r xmlns:w="http://schemas.openxmlformats.org/wordprocessingml/2006/main">
        <w:t xml:space="preserve">2. Op God vertrouwen te midden van moeilijkheden: hoe je op God kunt vertrouwen in tijden van problemen</w:t>
      </w:r>
    </w:p>
    <w:p/>
    <w:p>
      <w:r xmlns:w="http://schemas.openxmlformats.org/wordprocessingml/2006/main">
        <w:t xml:space="preserve">1. 1 Petrus 5:8-9 - Wees nuchter, wees waakzaam; omdat uw tegenstander, de duivel, als een brullende leeuw rondloopt, op zoek naar wie hij kan verslinden: die standvastig in het geloof weerstand bieden, wetende dat dezelfde kwellingen worden volbracht in uw broeders die in de wereld zijn.</w:t>
      </w:r>
    </w:p>
    <w:p/>
    <w:p>
      <w:r xmlns:w="http://schemas.openxmlformats.org/wordprocessingml/2006/main">
        <w:t xml:space="preserve">2. Jakobus 1:2-4 - Mijn broeders, beschouw het als een vreugde als u in verschillende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Psalmen 7:6 Sta op, HEER, verhef uzelf in uw toorn, vanwege de woede van mijn vijanden; en ontwaak voor mij voor het oordeel dat u geboden hebt.</w:t>
      </w:r>
    </w:p>
    <w:p/>
    <w:p>
      <w:r xmlns:w="http://schemas.openxmlformats.org/wordprocessingml/2006/main">
        <w:t xml:space="preserve">De psalmist smeekt de Heer om in Zijn woede op te staan en de psalmist tegen zijn vijanden te verdedigen.</w:t>
      </w:r>
    </w:p>
    <w:p/>
    <w:p>
      <w:r xmlns:w="http://schemas.openxmlformats.org/wordprocessingml/2006/main">
        <w:t xml:space="preserve">1. Sta op: de kracht van een biddende gelovige</w:t>
      </w:r>
    </w:p>
    <w:p/>
    <w:p>
      <w:r xmlns:w="http://schemas.openxmlformats.org/wordprocessingml/2006/main">
        <w:t xml:space="preserve">2. Gods gerechtigheid en onze verdediging</w:t>
      </w:r>
    </w:p>
    <w:p/>
    <w:p>
      <w:r xmlns:w="http://schemas.openxmlformats.org/wordprocessingml/2006/main">
        <w:t xml:space="preserve">1. Jesaja 64:1 - O, dat u de hemel zou scheuren, dat u naar beneden zou komen, zodat de bergen voor uw aanwezigheid naar beneden zouden stromen.</w:t>
      </w:r>
    </w:p>
    <w:p/>
    <w:p>
      <w:r xmlns:w="http://schemas.openxmlformats.org/wordprocessingml/2006/main">
        <w:t xml:space="preserve">2. Jakobus 5:16 - Het krachtige, vurige gebed van een rechtvaardige man heeft veel nut.</w:t>
      </w:r>
    </w:p>
    <w:p/>
    <w:p>
      <w:r xmlns:w="http://schemas.openxmlformats.org/wordprocessingml/2006/main">
        <w:t xml:space="preserve">Psalmen 7:7 Zo zal de vergadering van het volk u omringen; daarom keert u ter wille van hen terug naar de hemel.</w:t>
      </w:r>
    </w:p>
    <w:p/>
    <w:p>
      <w:r xmlns:w="http://schemas.openxmlformats.org/wordprocessingml/2006/main">
        <w:t xml:space="preserve">Het volk van God zal Hem beschermen en hooghouden, en dus moet Hij terugkeren naar Zijn glorie.</w:t>
      </w:r>
    </w:p>
    <w:p/>
    <w:p>
      <w:r xmlns:w="http://schemas.openxmlformats.org/wordprocessingml/2006/main">
        <w:t xml:space="preserve">1. Gods volk: het fundament van zijn kracht</w:t>
      </w:r>
    </w:p>
    <w:p/>
    <w:p>
      <w:r xmlns:w="http://schemas.openxmlformats.org/wordprocessingml/2006/main">
        <w:t xml:space="preserve">2. De zegen van Gods bescherming</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Efeziërs 6:10-11 - Tenslotte, mijn broeders, wees sterk in de Heer en in de kracht van zijn macht. Trek de hele wapenrusting van God aan, zodat u stand kunt houden tegen de listen van de duivel.</w:t>
      </w:r>
    </w:p>
    <w:p/>
    <w:p>
      <w:r xmlns:w="http://schemas.openxmlformats.org/wordprocessingml/2006/main">
        <w:t xml:space="preserve">Psalmen 7:8 De HEER zal het volk oordelen: oordeel mij, o HEER, naar mijn gerechtigheid en naar mijn integriteit die in mij is.</w:t>
      </w:r>
    </w:p>
    <w:p/>
    <w:p>
      <w:r xmlns:w="http://schemas.openxmlformats.org/wordprocessingml/2006/main">
        <w:t xml:space="preserve">De Heer is de ultieme rechter over mensen en zal oordelen op basis van gerechtigheid en integriteit.</w:t>
      </w:r>
    </w:p>
    <w:p/>
    <w:p>
      <w:r xmlns:w="http://schemas.openxmlformats.org/wordprocessingml/2006/main">
        <w:t xml:space="preserve">1: We moeten er altijd naar streven om rechtvaardig en integer te zijn, want de Heer zal ons overeenkomstig oordelen.</w:t>
      </w:r>
    </w:p>
    <w:p/>
    <w:p>
      <w:r xmlns:w="http://schemas.openxmlformats.org/wordprocessingml/2006/main">
        <w:t xml:space="preserve">2: Laten we nooit vergeten dat de Heer de ultieme rechter is, en dat Hij ons altijd op een rechtvaardige manier zal oordelen.</w:t>
      </w:r>
    </w:p>
    <w:p/>
    <w:p>
      <w:r xmlns:w="http://schemas.openxmlformats.org/wordprocessingml/2006/main">
        <w:t xml:space="preserve">1: Kolossenzen 3:23-24 - Wat u ook doet, werk van harte, als voor de Heer en niet voor mensen, wetende dat u van de Heer de erfenis als beloning zult ontvangen. Je dient de Heer Christus.</w:t>
      </w:r>
    </w:p>
    <w:p/>
    <w:p>
      <w:r xmlns:w="http://schemas.openxmlformats.org/wordprocessingml/2006/main">
        <w:t xml:space="preserve">2:1 Petrus 1:17 - En als u Hem aanroept als Vader, die onpartijdig oordeelt naar ieders daden, gedraag u dan met angst gedurende de hele tijd van uw ballingschap.</w:t>
      </w:r>
    </w:p>
    <w:p/>
    <w:p>
      <w:r xmlns:w="http://schemas.openxmlformats.org/wordprocessingml/2006/main">
        <w:t xml:space="preserve">Psalmen 7:9 O, laat er een einde komen aan de goddeloosheid van de goddelozen; maar bevestig de rechtvaardigen: want de rechtvaardige beproeft God de harten en de teugels.</w:t>
      </w:r>
    </w:p>
    <w:p/>
    <w:p>
      <w:r xmlns:w="http://schemas.openxmlformats.org/wordprocessingml/2006/main">
        <w:t xml:space="preserve">Er moet een einde komen aan de goddeloosheid van de goddelozen en de rechtvaardigen moeten gevestigd worden, want God onderzoekt het hart en de geest van de rechtvaardigen.</w:t>
      </w:r>
    </w:p>
    <w:p/>
    <w:p>
      <w:r xmlns:w="http://schemas.openxmlformats.org/wordprocessingml/2006/main">
        <w:t xml:space="preserve">1. God is rechtvaardig en rechtvaardig: de noodzaak om voor de waarheid te staan</w:t>
      </w:r>
    </w:p>
    <w:p/>
    <w:p>
      <w:r xmlns:w="http://schemas.openxmlformats.org/wordprocessingml/2006/main">
        <w:t xml:space="preserve">2. God onderzoekt ons hart en onze geest: het belang van een rechtvaardig leven</w:t>
      </w:r>
    </w:p>
    <w:p/>
    <w:p>
      <w:r xmlns:w="http://schemas.openxmlformats.org/wordprocessingml/2006/main">
        <w:t xml:space="preserve">1. Spreuken 17:15 - Hij die de goddelozen rechtvaardigt, en hij die de rechtvaardigen veroordeelt, beiden zijn een gruwel voor de Heer.</w:t>
      </w:r>
    </w:p>
    <w:p/>
    <w:p>
      <w:r xmlns:w="http://schemas.openxmlformats.org/wordprocessingml/2006/main">
        <w:t xml:space="preserve">2. 1 Korintiërs 4:5 - Oordeel daarom niets vóór de tijd, totdat de Heer komt, die zowel de verborgen dingen van de duisternis aan het licht zal brengen als de raadgevingen van het hart openbaar zal maken: en dan zal ieder mens lof ontvangen God.</w:t>
      </w:r>
    </w:p>
    <w:p/>
    <w:p>
      <w:r xmlns:w="http://schemas.openxmlformats.org/wordprocessingml/2006/main">
        <w:t xml:space="preserve">Psalmen 7:10 Mijn verdediging is van God, die de oprechten van hart redt.</w:t>
      </w:r>
    </w:p>
    <w:p/>
    <w:p>
      <w:r xmlns:w="http://schemas.openxmlformats.org/wordprocessingml/2006/main">
        <w:t xml:space="preserve">De Heer beschermt de rechtvaardigen.</w:t>
      </w:r>
    </w:p>
    <w:p/>
    <w:p>
      <w:r xmlns:w="http://schemas.openxmlformats.org/wordprocessingml/2006/main">
        <w:t xml:space="preserve">1. Onze verdediging ligt in de Heer, die de oprechten van hart redt</w:t>
      </w:r>
    </w:p>
    <w:p/>
    <w:p>
      <w:r xmlns:w="http://schemas.openxmlformats.org/wordprocessingml/2006/main">
        <w:t xml:space="preserve">2. Vertrouwen op de Heer voor bescherming</w:t>
      </w:r>
    </w:p>
    <w:p/>
    <w:p>
      <w:r xmlns:w="http://schemas.openxmlformats.org/wordprocessingml/2006/main">
        <w:t xml:space="preserve">1. Jesaja 41:10: 'Vrees niet; want ik ben met u: wees niet ontzet; want ik ben uw God: ik zal u sterken; ja, ik zal u helpen; ja, ik zal u ondersteunen met de rechterhand van mijn gerechtigheid."</w:t>
      </w:r>
    </w:p>
    <w:p/>
    <w:p>
      <w:r xmlns:w="http://schemas.openxmlformats.org/wordprocessingml/2006/main">
        <w:t xml:space="preserve">2. Psalm 97:10: "Gij die de HEER liefhebt, haat het kwaad: Hij bewaart de zielen van zijn heiligen; Hij verlost ze uit de hand van de goddelozen."</w:t>
      </w:r>
    </w:p>
    <w:p/>
    <w:p>
      <w:r xmlns:w="http://schemas.openxmlformats.org/wordprocessingml/2006/main">
        <w:t xml:space="preserve">Psalmen 7:11 God oordeelt de rechtvaardigen, en God is elke dag boos op de goddelozen.</w:t>
      </w:r>
    </w:p>
    <w:p/>
    <w:p>
      <w:r xmlns:w="http://schemas.openxmlformats.org/wordprocessingml/2006/main">
        <w:t xml:space="preserve">God is een rechtvaardige rechter die voortdurend de rechtvaardigen en de goddelozen oordeelt.</w:t>
      </w:r>
    </w:p>
    <w:p/>
    <w:p>
      <w:r xmlns:w="http://schemas.openxmlformats.org/wordprocessingml/2006/main">
        <w:t xml:space="preserve">1. Gods gerechtigheid: het evenwicht tussen gerechtigheid en goddeloosheid begrijpen</w:t>
      </w:r>
    </w:p>
    <w:p/>
    <w:p>
      <w:r xmlns:w="http://schemas.openxmlformats.org/wordprocessingml/2006/main">
        <w:t xml:space="preserve">2. Gods woede: een waarschuwing voor de goddelozen</w:t>
      </w:r>
    </w:p>
    <w:p/>
    <w:p>
      <w:r xmlns:w="http://schemas.openxmlformats.org/wordprocessingml/2006/main">
        <w:t xml:space="preserve">1. Jesaja 30:18: "Daarom wacht de Heer erop u genadig te zijn, en daarom verheft hij zichzelf om u barmhartigheid te betonen. Want de Heer is een God van gerechtigheid; gezegend zijn allen die op Hem wachten."</w:t>
      </w:r>
    </w:p>
    <w:p/>
    <w:p>
      <w:r xmlns:w="http://schemas.openxmlformats.org/wordprocessingml/2006/main">
        <w:t xml:space="preserve">2. Spreuken 15:29: "De Heer is verre van de goddelozen, maar hij hoort het gebed van de rechtvaardigen."</w:t>
      </w:r>
    </w:p>
    <w:p/>
    <w:p>
      <w:r xmlns:w="http://schemas.openxmlformats.org/wordprocessingml/2006/main">
        <w:t xml:space="preserve">Psalmen 7:12 Als hij zich niet bekeert, zal hij zijn zwaard slijpen; hij heeft zijn boog gespannen en gereed gemaakt.</w:t>
      </w:r>
    </w:p>
    <w:p/>
    <w:p>
      <w:r xmlns:w="http://schemas.openxmlformats.org/wordprocessingml/2006/main">
        <w:t xml:space="preserve">God heeft de macht om degenen die Hem trouw zijn, te beschermen en te verdedigen.</w:t>
      </w:r>
    </w:p>
    <w:p/>
    <w:p>
      <w:r xmlns:w="http://schemas.openxmlformats.org/wordprocessingml/2006/main">
        <w:t xml:space="preserve">1. De bescherming van God: vertrouwen op de voorzienigheid van de Heer</w:t>
      </w:r>
    </w:p>
    <w:p/>
    <w:p>
      <w:r xmlns:w="http://schemas.openxmlformats.org/wordprocessingml/2006/main">
        <w:t xml:space="preserve">2. De kracht van God: zijn volk verdedigen</w:t>
      </w:r>
    </w:p>
    <w:p/>
    <w:p>
      <w:r xmlns:w="http://schemas.openxmlformats.org/wordprocessingml/2006/main">
        <w:t xml:space="preserve">1. Psalm 46:1-2 - "God is onze toevlucht en kracht, een zeer aanwezige hulp in moeilijkheden. Daarom zullen we niet bang zijn, ook al bezwijkt de aarde, al worden de bergen naar het hart van de zee verplaatst"</w:t>
      </w:r>
    </w:p>
    <w:p/>
    <w:p>
      <w:r xmlns:w="http://schemas.openxmlformats.org/wordprocessingml/2006/main">
        <w:t xml:space="preserve">2. Jesaja 54:17 - "Geen wapen dat tegen u wordt gemaakt, zal slagen, en u zult elke tong weerleggen die tegen u opstaat in het oordeel. Dit is de erfenis van de dienaren van de Heer en hun rechtvaardiging door mij, verklaart de Heer ."</w:t>
      </w:r>
    </w:p>
    <w:p/>
    <w:p>
      <w:r xmlns:w="http://schemas.openxmlformats.org/wordprocessingml/2006/main">
        <w:t xml:space="preserve">Psalmen 7:13 Ook heeft Hij voor hem de instrumenten van de dood bereid; hij beschikt over zijn pijlen tegen de vervolgers.</w:t>
      </w:r>
    </w:p>
    <w:p/>
    <w:p>
      <w:r xmlns:w="http://schemas.openxmlformats.org/wordprocessingml/2006/main">
        <w:t xml:space="preserve">God zal ons beschermen tegen onze vervolgers en degenen die ons kwaad willen doen.</w:t>
      </w:r>
    </w:p>
    <w:p/>
    <w:p>
      <w:r xmlns:w="http://schemas.openxmlformats.org/wordprocessingml/2006/main">
        <w:t xml:space="preserve">1: God is onze beschermer en zal altijd bij ons zijn in tijden van moeilijkheden.</w:t>
      </w:r>
    </w:p>
    <w:p/>
    <w:p>
      <w:r xmlns:w="http://schemas.openxmlformats.org/wordprocessingml/2006/main">
        <w:t xml:space="preserve">2: We moeten vertrouwen op Gods bescherming, zelfs als we met moeilijke omstandigheden worden geconfronteerd.</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Psalm 46:1-3 - "God is onze toevlucht en kracht, een altijd aanwezige hulp in moeilijkheden. Daarom zullen we niet bang zijn, ook al bezwijkt de aarde en vallen de bergen in het hart van de zee, hoewel haar wateren brullen en schuimen en de bergen trillen met hun golven."</w:t>
      </w:r>
    </w:p>
    <w:p/>
    <w:p>
      <w:r xmlns:w="http://schemas.openxmlformats.org/wordprocessingml/2006/main">
        <w:t xml:space="preserve">Psalmen 7:14 Zie, hij heeft last van ongerechtigheid, en heeft onheil bedacht en leugens voortgebracht.</w:t>
      </w:r>
    </w:p>
    <w:p/>
    <w:p>
      <w:r xmlns:w="http://schemas.openxmlformats.org/wordprocessingml/2006/main">
        <w:t xml:space="preserve">Hij heeft slechte daden bedacht en voortgebracht.</w:t>
      </w:r>
    </w:p>
    <w:p/>
    <w:p>
      <w:r xmlns:w="http://schemas.openxmlformats.org/wordprocessingml/2006/main">
        <w:t xml:space="preserve">1. Het gevaar van zonde: hoe kwade daden tot bloei kunnen komen</w:t>
      </w:r>
    </w:p>
    <w:p/>
    <w:p>
      <w:r xmlns:w="http://schemas.openxmlformats.org/wordprocessingml/2006/main">
        <w:t xml:space="preserve">2. De kracht van bekering: je afkeren van de zonde en de gevolgen ervan</w:t>
      </w:r>
    </w:p>
    <w:p/>
    <w:p>
      <w:r xmlns:w="http://schemas.openxmlformats.org/wordprocessingml/2006/main">
        <w:t xml:space="preserve">1. Spreuken 6:16-19 - Er zijn zes dingen die de Heer haat, zeven die Hem een gruwel zijn: hooghartige ogen, een leugenachtige tong en handen die onschuldig bloed vergieten, een hart dat slechte plannen bedenkt, voeten die haast maken om naar het kwade te rennen, een valse getuige die leugens uitblaast, en iemand die onenigheid onder broeders zaait.</w:t>
      </w:r>
    </w:p>
    <w:p/>
    <w:p>
      <w:r xmlns:w="http://schemas.openxmlformats.org/wordprocessingml/2006/main">
        <w:t xml:space="preserve">2. 1 Johannes 3:8-10 - Iedereen die zondigt, is van de duivel, want de duivel heeft vanaf het begin gezondigd. De reden dat de Zoon van God verscheen was om de werken van de duivel te vernietigen. Niemand die uit God geboren is, maakt er een gewoonte van om te zondigen, want Gods zaad blijft in hem, en hij kan niet blijven zondigen omdat hij uit God geboren is. Hierdoor wordt duidelijk wie de kinderen van God zijn, en wie de kinderen van de duivel zijn: wie geen gerechtigheid beoefent, komt niet uit God, en ook niet degene die zijn broeder niet liefheeft.</w:t>
      </w:r>
    </w:p>
    <w:p/>
    <w:p>
      <w:r xmlns:w="http://schemas.openxmlformats.org/wordprocessingml/2006/main">
        <w:t xml:space="preserve">Psalmen 7:15 Hij maakte een kuil en groef die, en hij viel in de greppel die hij maakte.</w:t>
      </w:r>
    </w:p>
    <w:p/>
    <w:p>
      <w:r xmlns:w="http://schemas.openxmlformats.org/wordprocessingml/2006/main">
        <w:t xml:space="preserve">Iemand heeft een kuil gemaakt en is erin gevallen.</w:t>
      </w:r>
    </w:p>
    <w:p/>
    <w:p>
      <w:r xmlns:w="http://schemas.openxmlformats.org/wordprocessingml/2006/main">
        <w:t xml:space="preserve">1. We moeten op onze hoede zijn voor onze eigen daden en de gevolgen die deze met zich mee kunnen brengen.</w:t>
      </w:r>
    </w:p>
    <w:p/>
    <w:p>
      <w:r xmlns:w="http://schemas.openxmlformats.org/wordprocessingml/2006/main">
        <w:t xml:space="preserve">2. We moeten nederig zijn en ons vertrouwen op God stellen om onze uitweg uit moeilijke situaties te vinden.</w:t>
      </w:r>
    </w:p>
    <w:p/>
    <w:p>
      <w:r xmlns:w="http://schemas.openxmlformats.org/wordprocessingml/2006/main">
        <w:t xml:space="preserve">1. Spreuken 28:26 Iedereen die op zijn eigen geest vertrouwt, is een dwaas, maar hij die in wijsheid wandelt, zal verlost worden.</w:t>
      </w:r>
    </w:p>
    <w:p/>
    <w:p>
      <w:r xmlns:w="http://schemas.openxmlformats.org/wordprocessingml/2006/main">
        <w:t xml:space="preserve">2. Psalm 18:2 De Heer is mijn rots en mijn vesting en mijn bevrijder, mijn God, mijn rots, bij wie ik mijn toevlucht zoek, mijn schild en de hoorn van mijn redding, mijn vesting.</w:t>
      </w:r>
    </w:p>
    <w:p/>
    <w:p>
      <w:r xmlns:w="http://schemas.openxmlformats.org/wordprocessingml/2006/main">
        <w:t xml:space="preserve">Psalmen 7:16 Zijn onheil zal op zijn eigen hoofd terugkeren, en zijn gewelddadige handelingen zullen op zijn eigen pastei neerkomen.</w:t>
      </w:r>
    </w:p>
    <w:p/>
    <w:p>
      <w:r xmlns:w="http://schemas.openxmlformats.org/wordprocessingml/2006/main">
        <w:t xml:space="preserve">De Heer zal degenen die kwaad doen, straffen en de gevolgen van hun overtredingen zullen naar hen terugkeren.</w:t>
      </w:r>
    </w:p>
    <w:p/>
    <w:p>
      <w:r xmlns:w="http://schemas.openxmlformats.org/wordprocessingml/2006/main">
        <w:t xml:space="preserve">1. God is rechtvaardig en eerlijk: Hij zal onrechtvaardigen straffen</w:t>
      </w:r>
    </w:p>
    <w:p/>
    <w:p>
      <w:r xmlns:w="http://schemas.openxmlformats.org/wordprocessingml/2006/main">
        <w:t xml:space="preserve">2. Oogst wat je zaait: de gevolgen van je daden</w:t>
      </w:r>
    </w:p>
    <w:p/>
    <w:p>
      <w:r xmlns:w="http://schemas.openxmlformats.org/wordprocessingml/2006/main">
        <w:t xml:space="preserve">1. Spreuken 12:14 Door de vrucht van zijn mond wordt een mens tevredengesteld met het goede, en het werk van de hand van een mens komt naar hem terug.</w:t>
      </w:r>
    </w:p>
    <w:p/>
    <w:p>
      <w:r xmlns:w="http://schemas.openxmlformats.org/wordprocessingml/2006/main">
        <w:t xml:space="preserve">2. Prediker 8:11 Omdat het vonnis over een kwade daad niet snel ten uitvoer wordt gelegd, is het hart van de mensenkinderen er volledig op ingesteld kwaad te doen.</w:t>
      </w:r>
    </w:p>
    <w:p/>
    <w:p>
      <w:r xmlns:w="http://schemas.openxmlformats.org/wordprocessingml/2006/main">
        <w:t xml:space="preserve">Psalmen 7:17 Ik zal de HEER prijzen naar zijn gerechtigheid, en de naam van de allerhoogste HEER zingen.</w:t>
      </w:r>
    </w:p>
    <w:p/>
    <w:p>
      <w:r xmlns:w="http://schemas.openxmlformats.org/wordprocessingml/2006/main">
        <w:t xml:space="preserve">Deze psalm viert de gerechtigheid van de Heer en de lof van Zijn naam.</w:t>
      </w:r>
    </w:p>
    <w:p/>
    <w:p>
      <w:r xmlns:w="http://schemas.openxmlformats.org/wordprocessingml/2006/main">
        <w:t xml:space="preserve">1: De kracht van lof en dankzegging</w:t>
      </w:r>
    </w:p>
    <w:p/>
    <w:p>
      <w:r xmlns:w="http://schemas.openxmlformats.org/wordprocessingml/2006/main">
        <w:t xml:space="preserve">2: De kracht van Gods gerechtigheid</w:t>
      </w:r>
    </w:p>
    <w:p/>
    <w:p>
      <w:r xmlns:w="http://schemas.openxmlformats.org/wordprocessingml/2006/main">
        <w:t xml:space="preserve">1: Filippenzen 4:4-7 - Verheug u altijd in de Heer; nogmaals, ik zal zeggen: verheug je. Laat uw redelijkheid bij iedereen bekend zijn. De Heer is nabij; Wees nergens bezorgd over, maar laat bij alles uw wensen door gebed en smeking met dankzegging bekend worden bij God.</w:t>
      </w:r>
    </w:p>
    <w:p/>
    <w:p>
      <w:r xmlns:w="http://schemas.openxmlformats.org/wordprocessingml/2006/main">
        <w:t xml:space="preserve">2: Psalm 92:1-3 - Het is goed om de Heer te danken, om lof te zingen voor uw naam, o Allerhoogste; om uw standvastige liefde in de ochtend en uw trouw in de nacht te verklaren.</w:t>
      </w:r>
    </w:p>
    <w:p/>
    <w:p>
      <w:r xmlns:w="http://schemas.openxmlformats.org/wordprocessingml/2006/main">
        <w:t xml:space="preserve">Psalm 8 is een lofzang die de majesteit en glorie van God verheerlijkt, zoals weergegeven in Zijn schepping. Het weerspiegelt de grootsheid van Gods naam en Zijn zorg voor de mensheid.</w:t>
      </w:r>
    </w:p>
    <w:p/>
    <w:p>
      <w:r xmlns:w="http://schemas.openxmlformats.org/wordprocessingml/2006/main">
        <w:t xml:space="preserve">1e alinea: De psalm begint met een lofverklaring aan God, waarin Zijn majestueuze naam wordt erkend en de wonderen die Hij op de hele aarde heeft getoond. Het verwondert zich erover hoe Gods heerlijkheid zelfs door de mond van kleine kinderen wordt geopenbaard (Psalm 8:1-2).</w:t>
      </w:r>
    </w:p>
    <w:p/>
    <w:p>
      <w:r xmlns:w="http://schemas.openxmlformats.org/wordprocessingml/2006/main">
        <w:t xml:space="preserve">2e alinea: De psalmist overweegt de uitgestrektheid van Gods schepping, inclusief de hemel, de maan en de sterren. Ondanks de kleinheid van de mensheid in vergelijking, heeft God hen met glorie en eer gekroond en hen heerschappij over Zijn werken gegeven (Psalm 8:3-8).</w:t>
      </w:r>
    </w:p>
    <w:p/>
    <w:p>
      <w:r xmlns:w="http://schemas.openxmlformats.org/wordprocessingml/2006/main">
        <w:t xml:space="preserve">3e alinea: De psalm besluit met een hernieuwde uiting van ontzag voor Gods majestueuze naam over de hele aarde. Het benadrukt hoe alles in de schepping Zijn voortreffelijkheid verkondigt (Psalm 8:9).</w:t>
      </w:r>
    </w:p>
    <w:p/>
    <w:p>
      <w:r xmlns:w="http://schemas.openxmlformats.org/wordprocessingml/2006/main">
        <w:t xml:space="preserve">Samengevat,</w:t>
      </w:r>
    </w:p>
    <w:p>
      <w:r xmlns:w="http://schemas.openxmlformats.org/wordprocessingml/2006/main">
        <w:t xml:space="preserve">Psalm acht cadeautjes</w:t>
      </w:r>
    </w:p>
    <w:p>
      <w:r xmlns:w="http://schemas.openxmlformats.org/wordprocessingml/2006/main">
        <w:t xml:space="preserve">een hymne,</w:t>
      </w:r>
    </w:p>
    <w:p>
      <w:r xmlns:w="http://schemas.openxmlformats.org/wordprocessingml/2006/main">
        <w:t xml:space="preserve">en uiting van lof die Gods majesteit verheerlijkt die in de schepping wordt getoond,</w:t>
      </w:r>
    </w:p>
    <w:p>
      <w:r xmlns:w="http://schemas.openxmlformats.org/wordprocessingml/2006/main">
        <w:t xml:space="preserve">het benadrukken van ontzag en dankbaarheid jegens Hem.</w:t>
      </w:r>
    </w:p>
    <w:p/>
    <w:p>
      <w:r xmlns:w="http://schemas.openxmlformats.org/wordprocessingml/2006/main">
        <w:t xml:space="preserve">De nadruk leggend op de verwondering die bereikt wordt door het overdenken van de grootsheid van Gods naam en werken,</w:t>
      </w:r>
    </w:p>
    <w:p>
      <w:r xmlns:w="http://schemas.openxmlformats.org/wordprocessingml/2006/main">
        <w:t xml:space="preserve">en het benadrukken van de menselijke betekenis die wordt bereikt door te erkennen dat we met glorie en eer zijn gekroond.</w:t>
      </w:r>
    </w:p>
    <w:p>
      <w:r xmlns:w="http://schemas.openxmlformats.org/wordprocessingml/2006/main">
        <w:t xml:space="preserve">Vermelden van theologische reflectie die wordt getoond met betrekking tot het herkennen van goddelijke uitmuntendheid die zich in de hele schepping manifesteert.</w:t>
      </w:r>
    </w:p>
    <w:p/>
    <w:p>
      <w:r xmlns:w="http://schemas.openxmlformats.org/wordprocessingml/2006/main">
        <w:t xml:space="preserve">Psalmen 8:1 O HEER, onze Heer, hoe voortreffelijk is uw naam op de hele aarde! die uw glorie boven de hemel heeft gesteld.</w:t>
      </w:r>
    </w:p>
    <w:p/>
    <w:p>
      <w:r xmlns:w="http://schemas.openxmlformats.org/wordprocessingml/2006/main">
        <w:t xml:space="preserve">Een loflied voor God voor Zijn glorie en uitmuntendheid dat over de hele aarde te zien is.</w:t>
      </w:r>
    </w:p>
    <w:p/>
    <w:p>
      <w:r xmlns:w="http://schemas.openxmlformats.org/wordprocessingml/2006/main">
        <w:t xml:space="preserve">1. Gods glorie begrijpen en hoe deze ons verandert</w:t>
      </w:r>
    </w:p>
    <w:p/>
    <w:p>
      <w:r xmlns:w="http://schemas.openxmlformats.org/wordprocessingml/2006/main">
        <w:t xml:space="preserve">2. Gods voortreffelijkheid ervaren in het dagelijks leven</w:t>
      </w:r>
    </w:p>
    <w:p/>
    <w:p>
      <w:r xmlns:w="http://schemas.openxmlformats.org/wordprocessingml/2006/main">
        <w:t xml:space="preserve">1. Efeziërs 3:19 - En om de liefde van Christus te kennen, die de kennis te boven gaat, zodat u vervuld zult worden met de hele volheid van God.</w:t>
      </w:r>
    </w:p>
    <w:p/>
    <w:p>
      <w:r xmlns:w="http://schemas.openxmlformats.org/wordprocessingml/2006/main">
        <w:t xml:space="preserve">2. Romeinen 5:5 - En de hoop schaamt zich niet; omdat de liefde van God in ons hart wordt uitgestort door de Heilige Geest die ons wordt gegeven.</w:t>
      </w:r>
    </w:p>
    <w:p/>
    <w:p>
      <w:r xmlns:w="http://schemas.openxmlformats.org/wordprocessingml/2006/main">
        <w:t xml:space="preserve">Psalmen 8:2 Uit de mond van kleine kinderen en zuigelingen hebt Gij kracht verordineerd vanwege uw vijanden, zodat u de vijand en de wreker tot zwijgen kunt brengen.</w:t>
      </w:r>
    </w:p>
    <w:p/>
    <w:p>
      <w:r xmlns:w="http://schemas.openxmlformats.org/wordprocessingml/2006/main">
        <w:t xml:space="preserve">God ordent kracht uit de mond van kinderen om vijanden te verslaan en onrecht te wreken.</w:t>
      </w:r>
    </w:p>
    <w:p/>
    <w:p>
      <w:r xmlns:w="http://schemas.openxmlformats.org/wordprocessingml/2006/main">
        <w:t xml:space="preserve">1. De kracht van kinderen: hoe jonge stemmen een verschil kunnen maken</w:t>
      </w:r>
    </w:p>
    <w:p/>
    <w:p>
      <w:r xmlns:w="http://schemas.openxmlformats.org/wordprocessingml/2006/main">
        <w:t xml:space="preserve">2. Het belang van geloof in moeilijke tijden</w:t>
      </w:r>
    </w:p>
    <w:p/>
    <w:p>
      <w:r xmlns:w="http://schemas.openxmlformats.org/wordprocessingml/2006/main">
        <w:t xml:space="preserve">1. Matteüs 21:15-16 - Jezus reinigt de tempel met kinderlofzangen</w:t>
      </w:r>
    </w:p>
    <w:p/>
    <w:p>
      <w:r xmlns:w="http://schemas.openxmlformats.org/wordprocessingml/2006/main">
        <w:t xml:space="preserve">2. Jesaja 54:17 - Geen enkel wapen dat tegen jou wordt gevormd, zal voorspoedig zijn</w:t>
      </w:r>
    </w:p>
    <w:p/>
    <w:p>
      <w:r xmlns:w="http://schemas.openxmlformats.org/wordprocessingml/2006/main">
        <w:t xml:space="preserve">Psalmen 8:3 Als ik naar uw hemel kijk, naar het werk van uw vingers, naar de maan en de sterren, die u hebt verordend;</w:t>
      </w:r>
    </w:p>
    <w:p/>
    <w:p>
      <w:r xmlns:w="http://schemas.openxmlformats.org/wordprocessingml/2006/main">
        <w:t xml:space="preserve">Gods majesteit en macht worden geopenbaard in de hemel en de hemellichamen die Hij heeft geschapen.</w:t>
      </w:r>
    </w:p>
    <w:p/>
    <w:p>
      <w:r xmlns:w="http://schemas.openxmlformats.org/wordprocessingml/2006/main">
        <w:t xml:space="preserve">1. "Gods grootsheid: een reflectie op de majesteit van onze Schepper"</w:t>
      </w:r>
    </w:p>
    <w:p/>
    <w:p>
      <w:r xmlns:w="http://schemas.openxmlformats.org/wordprocessingml/2006/main">
        <w:t xml:space="preserve">2. "Door God ingesteld: onze plaats in het universum begrijpen"</w:t>
      </w:r>
    </w:p>
    <w:p/>
    <w:p>
      <w:r xmlns:w="http://schemas.openxmlformats.org/wordprocessingml/2006/main">
        <w:t xml:space="preserve">1. Jesaja 40:25-26 - "Met wie wilt u mij dan vergelijken, of zal ik gelijk zijn? zegt de Heilige. Sla uw ogen omhoog en zie wie deze dingen heeft geschapen, die hun leger naar voren brengt door nummer: hij noemt ze allemaal bij naam vanwege de grootheid van zijn macht, omdat hij sterk is in macht; niet één faalt.</w:t>
      </w:r>
    </w:p>
    <w:p/>
    <w:p>
      <w:r xmlns:w="http://schemas.openxmlformats.org/wordprocessingml/2006/main">
        <w:t xml:space="preserve">2. Job 38:2-7 - "Wie is deze die de raad verduistert door woorden zonder kennis? Omgord nu uw lendenen als een man; want ik zal van u eisen en mij antwoorden. Waar was u toen ik de fundamenten legde van de aarde? Verklaar, als je inzicht hebt. Wie heeft de afmetingen ervan bepaald, als je het weet? of wie heeft de lijn erop gespannen? Waarop zijn de fundamenten ervan bevestigd? of wie heeft de hoeksteen ervan gelegd; Toen de morgensterren samen zongen, en alle zonen van God juichten van vreugde?"</w:t>
      </w:r>
    </w:p>
    <w:p/>
    <w:p>
      <w:r xmlns:w="http://schemas.openxmlformats.org/wordprocessingml/2006/main">
        <w:t xml:space="preserve">Psalmen 8:4 Wat is de mens, dat u aan hem denkt? en de mensenzoon, dat u hem bezoekt?</w:t>
      </w:r>
    </w:p>
    <w:p/>
    <w:p>
      <w:r xmlns:w="http://schemas.openxmlformats.org/wordprocessingml/2006/main">
        <w:t xml:space="preserve">De mens is onbeduidend vergeleken met Gods grootheid, maar toch toont Hij ons nog steeds liefde en vriendelijkheid.</w:t>
      </w:r>
    </w:p>
    <w:p/>
    <w:p>
      <w:r xmlns:w="http://schemas.openxmlformats.org/wordprocessingml/2006/main">
        <w:t xml:space="preserve">1. ‘De grootsheid van Gods liefde: waarom we zo gezegend zijn’</w:t>
      </w:r>
    </w:p>
    <w:p/>
    <w:p>
      <w:r xmlns:w="http://schemas.openxmlformats.org/wordprocessingml/2006/main">
        <w:t xml:space="preserve">2. ‘De transcendente majesteit van God: een focus op nederigheid’</w:t>
      </w:r>
    </w:p>
    <w:p/>
    <w:p>
      <w:r xmlns:w="http://schemas.openxmlformats.org/wordprocessingml/2006/main">
        <w:t xml:space="preserve">1. Matteüs 5:3-7 "Zalig zijn de armen van geest, want van hen is het koninkrijk der hemelen."</w:t>
      </w:r>
    </w:p>
    <w:p/>
    <w:p>
      <w:r xmlns:w="http://schemas.openxmlformats.org/wordprocessingml/2006/main">
        <w:t xml:space="preserve">2. Romeinen 8:28 "En wij weten dat alle dingen ten goede meewerken voor hen die God liefhebben, voor hen die geroepen zijn overeenkomstig zijn voornemen."</w:t>
      </w:r>
    </w:p>
    <w:p/>
    <w:p>
      <w:r xmlns:w="http://schemas.openxmlformats.org/wordprocessingml/2006/main">
        <w:t xml:space="preserve">Psalmen 8:5 Want Gij hebt hem een weinig lager gemaakt dan de engelen, en hebt hem met heerlijkheid en eer gekroond.</w:t>
      </w:r>
    </w:p>
    <w:p/>
    <w:p>
      <w:r xmlns:w="http://schemas.openxmlformats.org/wordprocessingml/2006/main">
        <w:t xml:space="preserve">God heeft mensen geschapen om iets lager te zijn dan engelen en heeft hen eer en glorie gegeven.</w:t>
      </w:r>
    </w:p>
    <w:p/>
    <w:p>
      <w:r xmlns:w="http://schemas.openxmlformats.org/wordprocessingml/2006/main">
        <w:t xml:space="preserve">1. De glorie van het geschapen zijn naar Gods beeld</w:t>
      </w:r>
    </w:p>
    <w:p/>
    <w:p>
      <w:r xmlns:w="http://schemas.openxmlformats.org/wordprocessingml/2006/main">
        <w:t xml:space="preserve">2. Hoe je de eer van Gods schepping kunt uitleven</w:t>
      </w:r>
    </w:p>
    <w:p/>
    <w:p>
      <w:r xmlns:w="http://schemas.openxmlformats.org/wordprocessingml/2006/main">
        <w:t xml:space="preserve">1. Genesis 1:27 - Dus God schiep de mens naar zijn eigen beeld, naar het beeld van God schiep Hij hem; mannelijk en vrouwelijk schiep hij ze.</w:t>
      </w:r>
    </w:p>
    <w:p/>
    <w:p>
      <w:r xmlns:w="http://schemas.openxmlformats.org/wordprocessingml/2006/main">
        <w:t xml:space="preserve">2. Prediker 12:13 - Laten we de conclusie van de hele zaak horen: vrees God en onderhoud zijn geboden: want dit is de hele plicht van de mens.</w:t>
      </w:r>
    </w:p>
    <w:p/>
    <w:p>
      <w:r xmlns:w="http://schemas.openxmlformats.org/wordprocessingml/2006/main">
        <w:t xml:space="preserve">Psalmen 8:6 Gij hebt hem doen heersen over de werken uwer handen; Gij hebt alles onder zijn voeten gelegd:</w:t>
      </w:r>
    </w:p>
    <w:p/>
    <w:p>
      <w:r xmlns:w="http://schemas.openxmlformats.org/wordprocessingml/2006/main">
        <w:t xml:space="preserve">De passage spreekt over God die heerschappij en autoriteit schenkt aan de mensheid.</w:t>
      </w:r>
    </w:p>
    <w:p/>
    <w:p>
      <w:r xmlns:w="http://schemas.openxmlformats.org/wordprocessingml/2006/main">
        <w:t xml:space="preserve">1. Gods opzettelijke plan om de mens macht en autoriteit toe te vertrouwen</w:t>
      </w:r>
    </w:p>
    <w:p/>
    <w:p>
      <w:r xmlns:w="http://schemas.openxmlformats.org/wordprocessingml/2006/main">
        <w:t xml:space="preserve">2. Onze rol om te regeren in Gods koninkrijk omarmen</w:t>
      </w:r>
    </w:p>
    <w:p/>
    <w:p>
      <w:r xmlns:w="http://schemas.openxmlformats.org/wordprocessingml/2006/main">
        <w:t xml:space="preserve">1. Genesis 1:26-28- En God zei: Laten wij mensen maken naar ons beeld, naar onze gelijkenis; en laat hen heersen over de vissen van de zee, en over de vogels van de lucht, en over het vee, en over de hele aarde, en over al het kruipende gedierte dat op de aarde kruipt. Dus God schiep de mens naar zijn eigen beeld, naar het beeld van God schiep Hij hem; mannelijk en vrouwelijk schiep hij ze. En God zegende hen, en God zei tegen hen: Wees vruchtbaar en word talrijk, en vervul de aarde en onderwerp haar; en heers over de vissen van de zee, en over de vogels in de lucht, en over elk levend wezen dat zich op de aarde beweegt.</w:t>
      </w:r>
    </w:p>
    <w:p/>
    <w:p>
      <w:r xmlns:w="http://schemas.openxmlformats.org/wordprocessingml/2006/main">
        <w:t xml:space="preserve">2. Efeziërs 4:11-13- En hij gaf er enkele, apostelen; en sommigen profeten; en sommigen, evangelisten; en sommigen, predikanten en leraren; Voor de vervolmaking van de heiligen, voor het werk van de bediening, voor de opbouw van het lichaam van Christus: totdat we allemaal in de eenheid van het geloof en van de kennis van de Zoon van God komen tot een volmaakt mens, tot de maatstaf van de grootte van de volheid van Christus.</w:t>
      </w:r>
    </w:p>
    <w:p/>
    <w:p>
      <w:r xmlns:w="http://schemas.openxmlformats.org/wordprocessingml/2006/main">
        <w:t xml:space="preserve">Psalmen 8:7 Alle schapen en runderen, ja, en de dieren van het veld;</w:t>
      </w:r>
    </w:p>
    <w:p/>
    <w:p>
      <w:r xmlns:w="http://schemas.openxmlformats.org/wordprocessingml/2006/main">
        <w:t xml:space="preserve">De schoonheid van de natuur maakt ons nederig en geeft ons een glimp van de glorie van God.</w:t>
      </w:r>
    </w:p>
    <w:p/>
    <w:p>
      <w:r xmlns:w="http://schemas.openxmlformats.org/wordprocessingml/2006/main">
        <w:t xml:space="preserve">1: Gods pracht in de schepping - Psalmen 8:7</w:t>
      </w:r>
    </w:p>
    <w:p/>
    <w:p>
      <w:r xmlns:w="http://schemas.openxmlformats.org/wordprocessingml/2006/main">
        <w:t xml:space="preserve">2: De Heer prijzen voor Zijn Majesteit - Psalm 8:7</w:t>
      </w:r>
    </w:p>
    <w:p/>
    <w:p>
      <w:r xmlns:w="http://schemas.openxmlformats.org/wordprocessingml/2006/main">
        <w:t xml:space="preserve">1: Jesaja 40:12-14 Die de wateren met de holte van zijn hand heeft gemeten, en de hemel met de spanwijdte heeft afgemeten, en het stof van de aarde in een maat heeft begrepen, en de bergen in een weegschaal heeft gewogen, en de heuvels in een balans?</w:t>
      </w:r>
    </w:p>
    <w:p/>
    <w:p>
      <w:r xmlns:w="http://schemas.openxmlformats.org/wordprocessingml/2006/main">
        <w:t xml:space="preserve">2: Job 12:7-10 Maar vraag nu de dieren, en zij zullen u leren; en de vogels van de lucht, en zij zullen het u vertellen: Of spreek tot de aarde, en zij zal u leren; en de vissen van de zee zullen het u vertellen. Wie weet in dit alles niet dat de hand van de HEERE dit heeft bewerkstelligd?</w:t>
      </w:r>
    </w:p>
    <w:p/>
    <w:p>
      <w:r xmlns:w="http://schemas.openxmlformats.org/wordprocessingml/2006/main">
        <w:t xml:space="preserve">Psalmen 8:8 Het gevogelte van de lucht, en de vissen van de zee, en al wat door de paden van de zeeën gaat.</w:t>
      </w:r>
    </w:p>
    <w:p/>
    <w:p>
      <w:r xmlns:w="http://schemas.openxmlformats.org/wordprocessingml/2006/main">
        <w:t xml:space="preserve">De psalmist prijst God voor de schepselen van de lucht, de zee en de paden van de zeeën.</w:t>
      </w:r>
    </w:p>
    <w:p/>
    <w:p>
      <w:r xmlns:w="http://schemas.openxmlformats.org/wordprocessingml/2006/main">
        <w:t xml:space="preserve">1. Gods schepping: een oproep tot lof</w:t>
      </w:r>
    </w:p>
    <w:p/>
    <w:p>
      <w:r xmlns:w="http://schemas.openxmlformats.org/wordprocessingml/2006/main">
        <w:t xml:space="preserve">2. De majesteit van de natuur: Gods handwerk</w:t>
      </w:r>
    </w:p>
    <w:p/>
    <w:p>
      <w:r xmlns:w="http://schemas.openxmlformats.org/wordprocessingml/2006/main">
        <w:t xml:space="preserve">1. Job 12:7-10</w:t>
      </w:r>
    </w:p>
    <w:p/>
    <w:p>
      <w:r xmlns:w="http://schemas.openxmlformats.org/wordprocessingml/2006/main">
        <w:t xml:space="preserve">2. Psalmen 104:24-25</w:t>
      </w:r>
    </w:p>
    <w:p/>
    <w:p>
      <w:r xmlns:w="http://schemas.openxmlformats.org/wordprocessingml/2006/main">
        <w:t xml:space="preserve">Psalmen 8:9 O Heer, onze Heer, hoe voortreffelijk is uw naam op de hele aarde!</w:t>
      </w:r>
    </w:p>
    <w:p/>
    <w:p>
      <w:r xmlns:w="http://schemas.openxmlformats.org/wordprocessingml/2006/main">
        <w:t xml:space="preserve">Psalmen 8:9 prijst de Heer vanwege Zijn uitmuntendheid in naam over de hele aarde.</w:t>
      </w:r>
    </w:p>
    <w:p/>
    <w:p>
      <w:r xmlns:w="http://schemas.openxmlformats.org/wordprocessingml/2006/main">
        <w:t xml:space="preserve">1. De grootsheid van de naam van de Heer</w:t>
      </w:r>
    </w:p>
    <w:p/>
    <w:p>
      <w:r xmlns:w="http://schemas.openxmlformats.org/wordprocessingml/2006/main">
        <w:t xml:space="preserve">2. De kracht van het prijzen van Gods naam</w:t>
      </w:r>
    </w:p>
    <w:p/>
    <w:p>
      <w:r xmlns:w="http://schemas.openxmlformats.org/wordprocessingml/2006/main">
        <w:t xml:space="preserve">1. Filippenzen 2:9-11 - Daarom heeft God hem zeer verhoogd en hem de naam gegeven die boven elke naam staat.</w:t>
      </w:r>
    </w:p>
    <w:p/>
    <w:p>
      <w:r xmlns:w="http://schemas.openxmlformats.org/wordprocessingml/2006/main">
        <w:t xml:space="preserve">2. Jesaja 9:6 - Want ons is een kind geboren, ons is een zoon gegeven; en de regering zal op zijn schouder rusten, en zijn naam zal Wonderbaarlijke Raadsman, Machtige God, Eeuwige Vader, Vredevorst worden genoemd.</w:t>
      </w:r>
    </w:p>
    <w:p/>
    <w:p>
      <w:r xmlns:w="http://schemas.openxmlformats.org/wordprocessingml/2006/main">
        <w:t xml:space="preserve">Psalm 9 is een psalm van dankzegging en lof aan God voor Zijn rechtvaardig oordeel en verlossing. Het viert Gods soevereiniteit, gerechtigheid en bescherming.</w:t>
      </w:r>
    </w:p>
    <w:p/>
    <w:p>
      <w:r xmlns:w="http://schemas.openxmlformats.org/wordprocessingml/2006/main">
        <w:t xml:space="preserve">1e alinea: De psalmist begint met het prijzen van God met zijn hele hart en het bekendmaken van zijn wonderbaarlijke daden. Hij verheugt zich over Gods triomf over zijn vijanden en erkent dat de goddelozen geoordeeld zullen worden (Psalm 9:1-8).</w:t>
      </w:r>
    </w:p>
    <w:p/>
    <w:p>
      <w:r xmlns:w="http://schemas.openxmlformats.org/wordprocessingml/2006/main">
        <w:t xml:space="preserve">2e alinea: De psalmist denkt na over hoe God een toevluchtsoord is geweest voor de onderdrukten, een bolwerk in tijden van moeilijkheden. Hij bevestigt zijn vertrouwen in Gods gerechtigheid en verklaart dat de Heer de roep van de getroffenen niet vergeet (Psalm 9:9-12).</w:t>
      </w:r>
    </w:p>
    <w:p/>
    <w:p>
      <w:r xmlns:w="http://schemas.openxmlformats.org/wordprocessingml/2006/main">
        <w:t xml:space="preserve">3e alinea: De psalmist roept alle naties op om God als hun rechtvaardige rechter te erkennen. Hij prijst Hem omdat Hij de onschuldigen heeft gewroken en degenen heeft gered die Hem zoeken. Hij drukt zijn vertrouwen uit in Gods onfeilbare liefde (Psalm 9:13-18).</w:t>
      </w:r>
    </w:p>
    <w:p/>
    <w:p>
      <w:r xmlns:w="http://schemas.openxmlformats.org/wordprocessingml/2006/main">
        <w:t xml:space="preserve">4e alinea: De psalm eindigt met een gebed om verlossing van vijanden, waarin om genade en bescherming wordt gevraagd. De psalmist belooft God te danken en Zijn daden onder de natiën te verkondigen (Psalm 9:19-20).</w:t>
      </w:r>
    </w:p>
    <w:p/>
    <w:p>
      <w:r xmlns:w="http://schemas.openxmlformats.org/wordprocessingml/2006/main">
        <w:t xml:space="preserve">Samengevat,</w:t>
      </w:r>
    </w:p>
    <w:p>
      <w:r xmlns:w="http://schemas.openxmlformats.org/wordprocessingml/2006/main">
        <w:t xml:space="preserve">Psalm negen cadeautjes</w:t>
      </w:r>
    </w:p>
    <w:p>
      <w:r xmlns:w="http://schemas.openxmlformats.org/wordprocessingml/2006/main">
        <w:t xml:space="preserve">een danklied,</w:t>
      </w:r>
    </w:p>
    <w:p>
      <w:r xmlns:w="http://schemas.openxmlformats.org/wordprocessingml/2006/main">
        <w:t xml:space="preserve">en uiting van lof ter viering van Gods gerechtigheid, oordeel en bevrijding,</w:t>
      </w:r>
    </w:p>
    <w:p>
      <w:r xmlns:w="http://schemas.openxmlformats.org/wordprocessingml/2006/main">
        <w:t xml:space="preserve">het benadrukken van het vertrouwen in Zijn soevereiniteit.</w:t>
      </w:r>
    </w:p>
    <w:p/>
    <w:p>
      <w:r xmlns:w="http://schemas.openxmlformats.org/wordprocessingml/2006/main">
        <w:t xml:space="preserve">De nadruk leggend op de vreugde die wordt bereikt door het erkennen van de wonderbaarlijke daden die Hij heeft verricht,</w:t>
      </w:r>
    </w:p>
    <w:p>
      <w:r xmlns:w="http://schemas.openxmlformats.org/wordprocessingml/2006/main">
        <w:t xml:space="preserve">en het benadrukken van vertrouwen dat wordt bereikt door het vertrouwen op Zijn gerechtigheid te bevestigen.</w:t>
      </w:r>
    </w:p>
    <w:p>
      <w:r xmlns:w="http://schemas.openxmlformats.org/wordprocessingml/2006/main">
        <w:t xml:space="preserve">Vermelden van de theologische reflectie die getoond wordt met betrekking tot de erkenning van goddelijke bescherming die aan de onderdrukten wordt geboden, terwijl alle naties worden opgeroepen om Hem als hun rechter te erkennen.</w:t>
      </w:r>
    </w:p>
    <w:p/>
    <w:p>
      <w:r xmlns:w="http://schemas.openxmlformats.org/wordprocessingml/2006/main">
        <w:t xml:space="preserve">Psalmen 9:1 Ik zal U loven, HEER, met heel mijn hart; Ik zal al uw wonderbare werken laten zien.</w:t>
      </w:r>
    </w:p>
    <w:p/>
    <w:p>
      <w:r xmlns:w="http://schemas.openxmlformats.org/wordprocessingml/2006/main">
        <w:t xml:space="preserve">Ik zal de Heer prijzen met heel mijn hart.</w:t>
      </w:r>
    </w:p>
    <w:p/>
    <w:p>
      <w:r xmlns:w="http://schemas.openxmlformats.org/wordprocessingml/2006/main">
        <w:t xml:space="preserve">1: We moeten dankbaar zijn voor Gods wonderbaarlijke werken en dit laten zien door middel van lofprijzing.</w:t>
      </w:r>
    </w:p>
    <w:p/>
    <w:p>
      <w:r xmlns:w="http://schemas.openxmlformats.org/wordprocessingml/2006/main">
        <w:t xml:space="preserve">2: We moeten ons hele hart wijden aan het prijzen van de Heer voor al het goede dat Hij voor ons heeft gedaan.</w:t>
      </w:r>
    </w:p>
    <w:p/>
    <w:p>
      <w:r xmlns:w="http://schemas.openxmlformats.org/wordprocessingml/2006/main">
        <w:t xml:space="preserve">1: Efeziërs 5:19-20 - Spreek met elkaar met psalmen, lofzangen en geestelijke liederen. Zing en maak muziek in je hart voor de Heer, terwijl je God de Vader altijd voor alles dankt.</w:t>
      </w:r>
    </w:p>
    <w:p/>
    <w:p>
      <w:r xmlns:w="http://schemas.openxmlformats.org/wordprocessingml/2006/main">
        <w:t xml:space="preserve">2: Kolossenzen 3:16 - Laat de boodschap van Christus rijkelijk onder u wonen, terwijl u elkaar met alle wijsheid onderwijst en terechtwijst door psalmen, lofzangen en liederen van de Geest, terwijl u met dankbaarheid in uw hart voor God zingt.</w:t>
      </w:r>
    </w:p>
    <w:p/>
    <w:p>
      <w:r xmlns:w="http://schemas.openxmlformats.org/wordprocessingml/2006/main">
        <w:t xml:space="preserve">Psalmen 9:2 Ik zal blij zijn en mij over u verheugen; ik zal uw naam loven, o allerhoogste.</w:t>
      </w:r>
    </w:p>
    <w:p/>
    <w:p>
      <w:r xmlns:w="http://schemas.openxmlformats.org/wordprocessingml/2006/main">
        <w:t xml:space="preserve">De psalmist drukt vreugde en vreugde in God uit en zingt lof voor Zijn Naam, de Allerhoogste.</w:t>
      </w:r>
    </w:p>
    <w:p/>
    <w:p>
      <w:r xmlns:w="http://schemas.openxmlformats.org/wordprocessingml/2006/main">
        <w:t xml:space="preserve">1. Verheugen in de Heer: vreugde en aanbidding in ons leven ervaren</w:t>
      </w:r>
    </w:p>
    <w:p/>
    <w:p>
      <w:r xmlns:w="http://schemas.openxmlformats.org/wordprocessingml/2006/main">
        <w:t xml:space="preserve">2. Lofzang zingen voor de naam van de Allerhoogste God</w:t>
      </w:r>
    </w:p>
    <w:p/>
    <w:p>
      <w:r xmlns:w="http://schemas.openxmlformats.org/wordprocessingml/2006/main">
        <w:t xml:space="preserve">1. Efeziërs 5:19-20 - Met elkaar spreken in psalmen, lofzangen en geestelijke liederen, zingen en melodieën maken in je hart voor de Heer, 20 en God de Vader altijd voor alles danken in de naam van onze Heer Jezus Christus.</w:t>
      </w:r>
    </w:p>
    <w:p/>
    <w:p>
      <w:r xmlns:w="http://schemas.openxmlformats.org/wordprocessingml/2006/main">
        <w:t xml:space="preserve">2. Psalm 100:1-2 - Roep een vreugdevolle roep uit voor de Heer, al jullie landen! 2 Dien de Heer met blijdschap; Kom zingend voor Zijn tegenwoordigheid.</w:t>
      </w:r>
    </w:p>
    <w:p/>
    <w:p>
      <w:r xmlns:w="http://schemas.openxmlformats.org/wordprocessingml/2006/main">
        <w:t xml:space="preserve">Psalmen 9:3 Wanneer mijn vijanden zijn teruggekeerd, zullen zij vallen en voor uw aanwezigheid omkomen.</w:t>
      </w:r>
    </w:p>
    <w:p/>
    <w:p>
      <w:r xmlns:w="http://schemas.openxmlformats.org/wordprocessingml/2006/main">
        <w:t xml:space="preserve">Vijanden van God zullen vallen en vernietigd worden wanneer ze met Zijn aanwezigheid worden geconfronteerd.</w:t>
      </w:r>
    </w:p>
    <w:p/>
    <w:p>
      <w:r xmlns:w="http://schemas.openxmlformats.org/wordprocessingml/2006/main">
        <w:t xml:space="preserve">1. "God overwint: vijanden zullen niet standhouden"</w:t>
      </w:r>
    </w:p>
    <w:p/>
    <w:p>
      <w:r xmlns:w="http://schemas.openxmlformats.org/wordprocessingml/2006/main">
        <w:t xml:space="preserve">2. "De kracht van Gods aanwezigheid"</w:t>
      </w:r>
    </w:p>
    <w:p/>
    <w:p>
      <w:r xmlns:w="http://schemas.openxmlformats.org/wordprocessingml/2006/main">
        <w:t xml:space="preserve">1. Psalm 37:34-35 - "Wacht op de Heer en volg zijn weg, en Hij zal u verhogen en het land beërven; wanneer de goddelozen zijn uitgeroeid, zult u het zien. Ik heb een slechte, meedogenloze man gezien, zich verspreidend als een groene laurierboom.</w:t>
      </w:r>
    </w:p>
    <w:p/>
    <w:p>
      <w:r xmlns:w="http://schemas.openxmlformats.org/wordprocessingml/2006/main">
        <w:t xml:space="preserve">2. Jesaja 13:11 - Ik zal de wereld straffen voor haar kwaad, en de goddelozen voor hun ongerechtigheid; Ik zal een einde maken aan de pracht en praal van de arroganten, en de hoogdravende trots van de meedogenlozen neerleggen.</w:t>
      </w:r>
    </w:p>
    <w:p/>
    <w:p>
      <w:r xmlns:w="http://schemas.openxmlformats.org/wordprocessingml/2006/main">
        <w:t xml:space="preserve">Psalmen 9:4 Want Gij hebt mijn recht en mijn zaak gehandhaafd; Gij zat op de troon en oordeelde juist.</w:t>
      </w:r>
    </w:p>
    <w:p/>
    <w:p>
      <w:r xmlns:w="http://schemas.openxmlformats.org/wordprocessingml/2006/main">
        <w:t xml:space="preserve">God is rechtvaardig en zit op de troon en oordeelt met gerechtigheid.</w:t>
      </w:r>
    </w:p>
    <w:p/>
    <w:p>
      <w:r xmlns:w="http://schemas.openxmlformats.org/wordprocessingml/2006/main">
        <w:t xml:space="preserve">1. God is rechtvaardig: Psalmen 9:4 onderzoeken</w:t>
      </w:r>
    </w:p>
    <w:p/>
    <w:p>
      <w:r xmlns:w="http://schemas.openxmlformats.org/wordprocessingml/2006/main">
        <w:t xml:space="preserve">2. De gerechtigheid van God: zijn oordelen begrijpen</w:t>
      </w:r>
    </w:p>
    <w:p/>
    <w:p>
      <w:r xmlns:w="http://schemas.openxmlformats.org/wordprocessingml/2006/main">
        <w:t xml:space="preserve">1. Jesaja 11:3-5 (En zal hem snel van begrip maken in de vreze des Heren; en hij zal niet oordelen naar de aanblik van zijn ogen, noch terechtwijzen naar het horen van zijn oren: maar met gerechtigheid zal hij oordelen de armen, en rechtvaardig de zachtmoedigen der aarde terechtwijzen; en hij zal de aarde slaan met de roede van zijn mond, en met de adem van zijn lippen zal hij de goddelozen doden. En gerechtigheid zal de gordel van zijn lendenen zijn. en trouw de gordel van zijn teugels.)</w:t>
      </w:r>
    </w:p>
    <w:p/>
    <w:p>
      <w:r xmlns:w="http://schemas.openxmlformats.org/wordprocessingml/2006/main">
        <w:t xml:space="preserve">2. Romeinen 2:5-8 (Maar nadat uw hardheid en uw onboetvaardige hart de toorn voor uzelf koestert tegen de dag van de toorn en de openbaring van het rechtvaardige oordeel van God; die ieder mens zal vergelden naar zijn daden: aan hen die door geduldige volharding in het goede doen, zoek naar glorie en eer en onsterfelijkheid, eeuwig leven: Maar voor hen die twistziek zijn en de waarheid niet gehoorzamen, maar onrechtvaardigheid, verontwaardiging en toorn gehoorzamen, Verdrukking en angst over elke ziel van de mens die kwaad doet ...)</w:t>
      </w:r>
    </w:p>
    <w:p/>
    <w:p>
      <w:r xmlns:w="http://schemas.openxmlformats.org/wordprocessingml/2006/main">
        <w:t xml:space="preserve">Psalmen 9:5 Gij hebt de heidenen bestraft, goddelozen hebt u vernietigd, hun naam hebt u voor eeuwig en altijd uitgeroeid.</w:t>
      </w:r>
    </w:p>
    <w:p/>
    <w:p>
      <w:r xmlns:w="http://schemas.openxmlformats.org/wordprocessingml/2006/main">
        <w:t xml:space="preserve">God is machtig en sterk genoeg om degenen die slecht zijn te berispen en hen te vernietigen, zonder een spoor van hun bestaan achter te laten.</w:t>
      </w:r>
    </w:p>
    <w:p/>
    <w:p>
      <w:r xmlns:w="http://schemas.openxmlformats.org/wordprocessingml/2006/main">
        <w:t xml:space="preserve">1: In het leven zal God ons soms moeilijke omstandigheden laten ervaren. Hierdoor leert Hij ons nederig te zijn en ons voor leiding tot Hem te wenden.</w:t>
      </w:r>
    </w:p>
    <w:p/>
    <w:p>
      <w:r xmlns:w="http://schemas.openxmlformats.org/wordprocessingml/2006/main">
        <w:t xml:space="preserve">2: We kunnen vertrouwen op Gods macht en kracht, aangezien Hij in staat is de goddelozen te straffen en ze voor altijd uit ons leven te verwijderen.</w:t>
      </w:r>
    </w:p>
    <w:p/>
    <w:p>
      <w:r xmlns:w="http://schemas.openxmlformats.org/wordprocessingml/2006/main">
        <w:t xml:space="preserve">1: Spreuken 10:29 - De weg van de Heer is een bolwerk voor onberispelijken, maar vernietiging voor boosdoeners.</w:t>
      </w:r>
    </w:p>
    <w:p/>
    <w:p>
      <w:r xmlns:w="http://schemas.openxmlformats.org/wordprocessingml/2006/main">
        <w:t xml:space="preserve">2: Psalm 5:4-5 - Want u bent geen God die behagen schept in goddeloosheid; het kwaad mag niet bij u wonen. De opscheppers zullen niet voor uw ogen staan; je haat alle boosdoeners.</w:t>
      </w:r>
    </w:p>
    <w:p/>
    <w:p>
      <w:r xmlns:w="http://schemas.openxmlformats.org/wordprocessingml/2006/main">
        <w:t xml:space="preserve">Psalmen 9:6 O vijand, aan de verwoestingen is een eeuwig einde gekomen; en u hebt steden verwoest; hun gedachtenis gaat met hen ten onder.</w:t>
      </w:r>
    </w:p>
    <w:p/>
    <w:p>
      <w:r xmlns:w="http://schemas.openxmlformats.org/wordprocessingml/2006/main">
        <w:t xml:space="preserve">De vernietiging van steden heeft een einde gemaakt aan de macht van de vijand.</w:t>
      </w:r>
    </w:p>
    <w:p/>
    <w:p>
      <w:r xmlns:w="http://schemas.openxmlformats.org/wordprocessingml/2006/main">
        <w:t xml:space="preserve">1. De kracht van God is groter dan de kracht van de mens</w:t>
      </w:r>
    </w:p>
    <w:p/>
    <w:p>
      <w:r xmlns:w="http://schemas.openxmlformats.org/wordprocessingml/2006/main">
        <w:t xml:space="preserve">2. De soevereiniteit van God in alle dingen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Jesaja 54:17 - Geen enkel wapen dat tegen u wordt gebruikt, zal slagen, en u zult elke tong weerleggen die in het oordeel tegen u in opstand komt. Jij zult zegevieren als je met je vijanden strijdt.</w:t>
      </w:r>
    </w:p>
    <w:p/>
    <w:p>
      <w:r xmlns:w="http://schemas.openxmlformats.org/wordprocessingml/2006/main">
        <w:t xml:space="preserve">Psalmen 9:7 Maar de HEERE zal eeuwig standhouden; Hij heeft Zijn troon gereedgemaakt voor het oordeel.</w:t>
      </w:r>
    </w:p>
    <w:p/>
    <w:p>
      <w:r xmlns:w="http://schemas.openxmlformats.org/wordprocessingml/2006/main">
        <w:t xml:space="preserve">De HEER is eeuwig en staat klaar om te oordelen.</w:t>
      </w:r>
    </w:p>
    <w:p/>
    <w:p>
      <w:r xmlns:w="http://schemas.openxmlformats.org/wordprocessingml/2006/main">
        <w:t xml:space="preserve">1. Gods eeuwige aanwezigheid in ons leven</w:t>
      </w:r>
    </w:p>
    <w:p/>
    <w:p>
      <w:r xmlns:w="http://schemas.openxmlformats.org/wordprocessingml/2006/main">
        <w:t xml:space="preserve">2. Het belang van oordeel in ons leven</w:t>
      </w:r>
    </w:p>
    <w:p/>
    <w:p>
      <w:r xmlns:w="http://schemas.openxmlformats.org/wordprocessingml/2006/main">
        <w:t xml:space="preserve">1. Jesaja 40:28 - "Weet je het niet? Heb je het niet gehoord? De HEER is de eeuwige God, de Schepper van de uiteinden van de aarde."</w:t>
      </w:r>
    </w:p>
    <w:p/>
    <w:p>
      <w:r xmlns:w="http://schemas.openxmlformats.org/wordprocessingml/2006/main">
        <w:t xml:space="preserve">2. Hebreeën 4:13 - "En geen enkel schepsel is voor zijn ogen verborgen, maar ze zijn allemaal naakt en blootgesteld aan de ogen van hem aan wie we rekenschap moeten afleggen."</w:t>
      </w:r>
    </w:p>
    <w:p/>
    <w:p>
      <w:r xmlns:w="http://schemas.openxmlformats.org/wordprocessingml/2006/main">
        <w:t xml:space="preserve">Psalmen 9:8 En hij zal de wereld in gerechtigheid oordelen, in oprechtheid zal hij het volk rechtspreken.</w:t>
      </w:r>
    </w:p>
    <w:p/>
    <w:p>
      <w:r xmlns:w="http://schemas.openxmlformats.org/wordprocessingml/2006/main">
        <w:t xml:space="preserve">De Heer zal de wereld met gerechtigheid en gerechtigheid oordelen.</w:t>
      </w:r>
    </w:p>
    <w:p/>
    <w:p>
      <w:r xmlns:w="http://schemas.openxmlformats.org/wordprocessingml/2006/main">
        <w:t xml:space="preserve">1: Gods gerechtigheid is perfect en absoluut.</w:t>
      </w:r>
    </w:p>
    <w:p/>
    <w:p>
      <w:r xmlns:w="http://schemas.openxmlformats.org/wordprocessingml/2006/main">
        <w:t xml:space="preserve">2: We moeten er altijd naar streven rechtvaardig te zijn voor de Heer.</w:t>
      </w:r>
    </w:p>
    <w:p/>
    <w:p>
      <w:r xmlns:w="http://schemas.openxmlformats.org/wordprocessingml/2006/main">
        <w:t xml:space="preserve">1: Jesaja 11:4 Maar met gerechtigheid zal hij de armen oordelen, en de zachtmoedigen der aarde terechtwijzen met rechtvaardigheid.</w:t>
      </w:r>
    </w:p>
    <w:p/>
    <w:p>
      <w:r xmlns:w="http://schemas.openxmlformats.org/wordprocessingml/2006/main">
        <w:t xml:space="preserve">2: Spreuken 21:3 - Recht doen en oordelen is voor de Heer aanvaardbaarder dan opoffering.</w:t>
      </w:r>
    </w:p>
    <w:p/>
    <w:p>
      <w:r xmlns:w="http://schemas.openxmlformats.org/wordprocessingml/2006/main">
        <w:t xml:space="preserve">Psalmen 9:9 Ook de HEER zal een toevluchtsoord zijn voor de onderdrukten, een toevluchtsoord in tijden van nood.</w:t>
      </w:r>
    </w:p>
    <w:p/>
    <w:p>
      <w:r xmlns:w="http://schemas.openxmlformats.org/wordprocessingml/2006/main">
        <w:t xml:space="preserve">De HEER is een toevluchtsoord voor degenen die bescherming en troost nodig hebben.</w:t>
      </w:r>
    </w:p>
    <w:p/>
    <w:p>
      <w:r xmlns:w="http://schemas.openxmlformats.org/wordprocessingml/2006/main">
        <w:t xml:space="preserve">1. De eeuwige toevlucht van de Heer</w:t>
      </w:r>
    </w:p>
    <w:p/>
    <w:p>
      <w:r xmlns:w="http://schemas.openxmlformats.org/wordprocessingml/2006/main">
        <w:t xml:space="preserve">2. De Heer als bron van hoop in tijden van problemen</w:t>
      </w:r>
    </w:p>
    <w:p/>
    <w:p>
      <w:r xmlns:w="http://schemas.openxmlformats.org/wordprocessingml/2006/main">
        <w:t xml:space="preserve">1. Jesaja 25:4 - Want U bent een verdediging geweest voor de hulpelozen, een verdediging voor de behoeftigen in zijn nood, een toevlucht tegen de storm, een schaduw tegen de hitte; Want de explosie van de verschrikkelijken is als een storm tegen de muur.</w:t>
      </w:r>
    </w:p>
    <w:p/>
    <w:p>
      <w:r xmlns:w="http://schemas.openxmlformats.org/wordprocessingml/2006/main">
        <w:t xml:space="preserve">2. Jesaja 32:2 - Een mens zal zijn als een schuilplaats voor de wind, en als een schuilplaats tegen de storm, als waterrivieren op een droge plaats, als de schaduw van een grote rots in een vermoeid land.</w:t>
      </w:r>
    </w:p>
    <w:p/>
    <w:p>
      <w:r xmlns:w="http://schemas.openxmlformats.org/wordprocessingml/2006/main">
        <w:t xml:space="preserve">Psalmen 9:10 En zij die uw naam kennen, zullen op u vertrouwen; want Gij, HEER, hebt hen die u zoeken niet in de steek gelaten.</w:t>
      </w:r>
    </w:p>
    <w:p/>
    <w:p>
      <w:r xmlns:w="http://schemas.openxmlformats.org/wordprocessingml/2006/main">
        <w:t xml:space="preserve">God zal degenen die hun vertrouwen op Hem stellen nooit in de steek laten.</w:t>
      </w:r>
    </w:p>
    <w:p/>
    <w:p>
      <w:r xmlns:w="http://schemas.openxmlformats.org/wordprocessingml/2006/main">
        <w:t xml:space="preserve">1. In alle omstandigheden op God vertrouwen</w:t>
      </w:r>
    </w:p>
    <w:p/>
    <w:p>
      <w:r xmlns:w="http://schemas.openxmlformats.org/wordprocessingml/2006/main">
        <w:t xml:space="preserve">2. De trouw van God</w:t>
      </w:r>
    </w:p>
    <w:p/>
    <w:p>
      <w:r xmlns:w="http://schemas.openxmlformats.org/wordprocessingml/2006/main">
        <w:t xml:space="preserve">1. Psalm 37:3-5 - Vertrouw op de Heer en doe goed; woon in het land en geniet van een veilig weiland. Verheug jezelf in de Heer en Hij zal je de verlangens van je hart geven. Wijd uw weg toe aan de Heer; vertrouw op hem en hij zal dit doen: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Psalmen 9:11 Zing lofzangen voor de HEER, die in Sion woont, maak zijn daden aan het volk bekend.</w:t>
      </w:r>
    </w:p>
    <w:p/>
    <w:p>
      <w:r xmlns:w="http://schemas.openxmlformats.org/wordprocessingml/2006/main">
        <w:t xml:space="preserve">De psalmist moedigt ons aan om de daden van de Heer onder de mensen bekend te maken.</w:t>
      </w:r>
    </w:p>
    <w:p/>
    <w:p>
      <w:r xmlns:w="http://schemas.openxmlformats.org/wordprocessingml/2006/main">
        <w:t xml:space="preserve">1. De kracht van een getuigenis - Waarom het belangrijk is om over de daden van de Heer te vertellen</w:t>
      </w:r>
    </w:p>
    <w:p/>
    <w:p>
      <w:r xmlns:w="http://schemas.openxmlformats.org/wordprocessingml/2006/main">
        <w:t xml:space="preserve">2. Een oproep om te prijzen - Waarom we de Heer voortdurend moeten prijzen</w:t>
      </w:r>
    </w:p>
    <w:p/>
    <w:p>
      <w:r xmlns:w="http://schemas.openxmlformats.org/wordprocessingml/2006/main">
        <w:t xml:space="preserve">1. Openbaring 12:10-11 - Het getuigenis van Jezus is de geest van profetie</w:t>
      </w:r>
    </w:p>
    <w:p/>
    <w:p>
      <w:r xmlns:w="http://schemas.openxmlformats.org/wordprocessingml/2006/main">
        <w:t xml:space="preserve">2. Jesaja 12:4-6 - Zing en juich voor de Heer</w:t>
      </w:r>
    </w:p>
    <w:p/>
    <w:p>
      <w:r xmlns:w="http://schemas.openxmlformats.org/wordprocessingml/2006/main">
        <w:t xml:space="preserve">Psalmen 9:12 Wanneer hij een bloedonderzoek doet, denkt hij eraan; de roep van de nederigen vergeet hij niet.</w:t>
      </w:r>
    </w:p>
    <w:p/>
    <w:p>
      <w:r xmlns:w="http://schemas.openxmlformats.org/wordprocessingml/2006/main">
        <w:t xml:space="preserve">God herinnert zich en vergeet nooit de kreten van de nederigen.</w:t>
      </w:r>
    </w:p>
    <w:p/>
    <w:p>
      <w:r xmlns:w="http://schemas.openxmlformats.org/wordprocessingml/2006/main">
        <w:t xml:space="preserve">1. God hoort de kreten van de nederigen</w:t>
      </w:r>
    </w:p>
    <w:p/>
    <w:p>
      <w:r xmlns:w="http://schemas.openxmlformats.org/wordprocessingml/2006/main">
        <w:t xml:space="preserve">2. Een roep om hulp is nooit ongehoord</w:t>
      </w:r>
    </w:p>
    <w:p/>
    <w:p>
      <w:r xmlns:w="http://schemas.openxmlformats.org/wordprocessingml/2006/main">
        <w:t xml:space="preserve">1. Lukas 1:48 - "Want hij heeft de lage staat van zijn dienstmaagd gezien: want zie, van nu af aan zullen alle generaties mij gezegend prijzen."</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Psalmen 9:13 Wees mij genadig, HEER; denk eens aan mijn problemen die ik lijd van hen die mij haten, Gij die mij opheft van de poorten van de dood:</w:t>
      </w:r>
    </w:p>
    <w:p/>
    <w:p>
      <w:r xmlns:w="http://schemas.openxmlformats.org/wordprocessingml/2006/main">
        <w:t xml:space="preserve">De psalmist pleit voor Gods barmhartigheid en verlossing van hun vervolgers.</w:t>
      </w:r>
    </w:p>
    <w:p/>
    <w:p>
      <w:r xmlns:w="http://schemas.openxmlformats.org/wordprocessingml/2006/main">
        <w:t xml:space="preserve">1: Gods barmhartigheid is voldoende - Hoe wanhopig onze situatie ook mag zijn, Gods genade is voldoende om ons erdoorheen te helpen.</w:t>
      </w:r>
    </w:p>
    <w:p/>
    <w:p>
      <w:r xmlns:w="http://schemas.openxmlformats.org/wordprocessingml/2006/main">
        <w:t xml:space="preserve">2: De kracht van geloof - Als we ons geloof in God stellen, zal Hij ons uit de diepten van wanhoop optillen.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Filippenzen 4:13 - Ik kan alle dingen doen door Hem die mij kracht geeft.</w:t>
      </w:r>
    </w:p>
    <w:p/>
    <w:p>
      <w:r xmlns:w="http://schemas.openxmlformats.org/wordprocessingml/2006/main">
        <w:t xml:space="preserve">Psalmen 9:14 Opdat ik al uw lof mag verkondigen in de poorten van de dochter van Sion: ik zal mij verheugen over uw redding.</w:t>
      </w:r>
    </w:p>
    <w:p/>
    <w:p>
      <w:r xmlns:w="http://schemas.openxmlformats.org/wordprocessingml/2006/main">
        <w:t xml:space="preserve">De psalmist is dankbaar voor Gods redding en wil zijn lof aan de Heer uiten in de poorten van Sion.</w:t>
      </w:r>
    </w:p>
    <w:p/>
    <w:p>
      <w:r xmlns:w="http://schemas.openxmlformats.org/wordprocessingml/2006/main">
        <w:t xml:space="preserve">1. De kracht van lofprijzing: hoe dankbaarheid jegens God tot vreugde leidt</w:t>
      </w:r>
    </w:p>
    <w:p/>
    <w:p>
      <w:r xmlns:w="http://schemas.openxmlformats.org/wordprocessingml/2006/main">
        <w:t xml:space="preserve">2. Ons antwoord op verlossing: lofprijzing gebruiken om dankbaarheid jegens God te tonen</w:t>
      </w:r>
    </w:p>
    <w:p/>
    <w:p>
      <w:r xmlns:w="http://schemas.openxmlformats.org/wordprocessingml/2006/main">
        <w:t xml:space="preserve">1. Psalm 107:1 - Dank de Heer, want hij is goed; zijn liefde duurt eeuwig.</w:t>
      </w:r>
    </w:p>
    <w:p/>
    <w:p>
      <w:r xmlns:w="http://schemas.openxmlformats.org/wordprocessingml/2006/main">
        <w:t xml:space="preserve">2. Jesaja 12:2 - Zeker, God is mijn redding; Ik zal vertrouwen en niet bang zijn. De HEER, de HEER, is mijn kracht en mijn lied; hij is mijn redding geworden.</w:t>
      </w:r>
    </w:p>
    <w:p/>
    <w:p>
      <w:r xmlns:w="http://schemas.openxmlformats.org/wordprocessingml/2006/main">
        <w:t xml:space="preserve">Psalmen 9:15 De heidenen zijn verzonken in de put die zij hebben gemaakt; in het net dat zij hebben verborgen, wordt hun eigen voet gevangen.</w:t>
      </w:r>
    </w:p>
    <w:p/>
    <w:p>
      <w:r xmlns:w="http://schemas.openxmlformats.org/wordprocessingml/2006/main">
        <w:t xml:space="preserve">De heidenen zitten gevangen in hun eigen plannen.</w:t>
      </w:r>
    </w:p>
    <w:p/>
    <w:p>
      <w:r xmlns:w="http://schemas.openxmlformats.org/wordprocessingml/2006/main">
        <w:t xml:space="preserve">1. "De kosten van trots: een les uit Psalm 9:15"</w:t>
      </w:r>
    </w:p>
    <w:p/>
    <w:p>
      <w:r xmlns:w="http://schemas.openxmlformats.org/wordprocessingml/2006/main">
        <w:t xml:space="preserve">2. "De gevolgen van zonde: een studie van Psalm 9:15"</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Spreuken 16:18 - "Trots gaat vooraf aan de vernietiging, een hooghartige geest vóór de val."</w:t>
      </w:r>
    </w:p>
    <w:p/>
    <w:p>
      <w:r xmlns:w="http://schemas.openxmlformats.org/wordprocessingml/2006/main">
        <w:t xml:space="preserve">Psalmen 9:16 De HEER wordt gekend door het oordeel dat Hij uitvoert: de goddeloze wordt verstrikt in het werk van zijn eigen handen. Higgaion. Sela.</w:t>
      </w:r>
    </w:p>
    <w:p/>
    <w:p>
      <w:r xmlns:w="http://schemas.openxmlformats.org/wordprocessingml/2006/main">
        <w:t xml:space="preserve">De HEER is rechtvaardig en straft de goddelozen voor hun eigen wandaden.</w:t>
      </w:r>
    </w:p>
    <w:p/>
    <w:p>
      <w:r xmlns:w="http://schemas.openxmlformats.org/wordprocessingml/2006/main">
        <w:t xml:space="preserve">1: Gods gerechtigheid is er om ons te beschermen, en dat degenen die kwaad doen, gestraft zullen worden door hun eigen daden.</w:t>
      </w:r>
    </w:p>
    <w:p/>
    <w:p>
      <w:r xmlns:w="http://schemas.openxmlformats.org/wordprocessingml/2006/main">
        <w:t xml:space="preserve">2: We moeten niet bang zijn om op Gods gerechtigheid te vertrouwen, want het is de enige manier om ware gerechtigheid te ontvangen.</w:t>
      </w:r>
    </w:p>
    <w:p/>
    <w:p>
      <w:r xmlns:w="http://schemas.openxmlformats.org/wordprocessingml/2006/main">
        <w:t xml:space="preserve">1: Spreuken 11:31 Zie, de rechtvaardigen zullen vergolden worden op de aarde; veel meer de goddelozen en de zondaars.</w:t>
      </w:r>
    </w:p>
    <w:p/>
    <w:p>
      <w:r xmlns:w="http://schemas.openxmlformats.org/wordprocessingml/2006/main">
        <w:t xml:space="preserve">2: Romeinen 12:19 Geliefden, wreek uzelf niet, maar geef liever plaats aan toorn; want er staat geschreven: De wraak is van mij; Ik zal vergelden, zegt de Heer.</w:t>
      </w:r>
    </w:p>
    <w:p/>
    <w:p>
      <w:r xmlns:w="http://schemas.openxmlformats.org/wordprocessingml/2006/main">
        <w:t xml:space="preserve">Psalmen 9:17 De goddelozen zullen in de hel worden veranderd, en alle volken die God vergeten.</w:t>
      </w:r>
    </w:p>
    <w:p/>
    <w:p>
      <w:r xmlns:w="http://schemas.openxmlformats.org/wordprocessingml/2006/main">
        <w:t xml:space="preserve">De goddelozen zullen naar de hel worden gestuurd als ze God vergeten.</w:t>
      </w:r>
    </w:p>
    <w:p/>
    <w:p>
      <w:r xmlns:w="http://schemas.openxmlformats.org/wordprocessingml/2006/main">
        <w:t xml:space="preserve">1. ‘De gevolgen van het vergeten van God’</w:t>
      </w:r>
    </w:p>
    <w:p/>
    <w:p>
      <w:r xmlns:w="http://schemas.openxmlformats.org/wordprocessingml/2006/main">
        <w:t xml:space="preserve">2. "Gods oordeel over de goddelozen"</w:t>
      </w:r>
    </w:p>
    <w:p/>
    <w:p>
      <w:r xmlns:w="http://schemas.openxmlformats.org/wordprocessingml/2006/main">
        <w:t xml:space="preserve">1. Matteüs 25:41: "Dan zal hij tegen degenen aan zijn linkerkant zeggen: 'Ga van mij weg, vervloekte, in het eeuwige vuur dat is voorbereid voor de duivel en zijn engelen.'"</w:t>
      </w:r>
    </w:p>
    <w:p/>
    <w:p>
      <w:r xmlns:w="http://schemas.openxmlformats.org/wordprocessingml/2006/main">
        <w:t xml:space="preserve">2. Romeinen 14:12: "Zo zal dan ieder van ons rekenschap moeten afleggen aan God."</w:t>
      </w:r>
    </w:p>
    <w:p/>
    <w:p>
      <w:r xmlns:w="http://schemas.openxmlformats.org/wordprocessingml/2006/main">
        <w:t xml:space="preserve">Psalmen 9:18 Want de behoeftigen zullen niet altijd vergeten worden; de verwachting van de armen zal niet voor altijd vergaan.</w:t>
      </w:r>
    </w:p>
    <w:p/>
    <w:p>
      <w:r xmlns:w="http://schemas.openxmlformats.org/wordprocessingml/2006/main">
        <w:t xml:space="preserve">De behoeftigen zullen niet altijd vergeten worden en de hoop van de armen zal nooit verloren gaan.</w:t>
      </w:r>
    </w:p>
    <w:p/>
    <w:p>
      <w:r xmlns:w="http://schemas.openxmlformats.org/wordprocessingml/2006/main">
        <w:t xml:space="preserve">1. De behoeftigen gedenken: Gods liefde voor de armen</w:t>
      </w:r>
    </w:p>
    <w:p/>
    <w:p>
      <w:r xmlns:w="http://schemas.openxmlformats.org/wordprocessingml/2006/main">
        <w:t xml:space="preserve">2. Hoop in tijden van nood: Gods trouw aan de armen</w:t>
      </w:r>
    </w:p>
    <w:p/>
    <w:p>
      <w:r xmlns:w="http://schemas.openxmlformats.org/wordprocessingml/2006/main">
        <w:t xml:space="preserve">1. Jesaja 49:14-16 - Maar Sion zei: De Heer heeft mij verlaten, mijn Heer heeft mij vergeten. Kan een moeder de baby aan haar borst vergeten en geen medelijden hebben met het kind dat zij ter wereld heeft gebracht? Ook al vergeet ze het misschien, ik zal jou niet vergeten! Kijk, ik heb je in mijn handpalmen gegraveerd; jouw muren staan altijd voor mij.</w:t>
      </w:r>
    </w:p>
    <w:p/>
    <w:p>
      <w:r xmlns:w="http://schemas.openxmlformats.org/wordprocessingml/2006/main">
        <w:t xml:space="preserve">2. Jakobus 1:27 - Religie die God onze Vader als puur en foutloos accepteert, is deze: voor wezen en weduwen zorgen in hun nood en voorkomen dat ze door de wereld vervuild worden.</w:t>
      </w:r>
    </w:p>
    <w:p/>
    <w:p>
      <w:r xmlns:w="http://schemas.openxmlformats.org/wordprocessingml/2006/main">
        <w:t xml:space="preserve">Psalmen 9:19 Sta op, HEER; laat de mens niet zegevieren; laat de heidenen voor uw ogen geoordeeld worden.</w:t>
      </w:r>
    </w:p>
    <w:p/>
    <w:p>
      <w:r xmlns:w="http://schemas.openxmlformats.org/wordprocessingml/2006/main">
        <w:t xml:space="preserve">God moet opstaan en de heidenen voor Zijn ogen oordelen, zodat de mens niet kan zegevieren.</w:t>
      </w:r>
    </w:p>
    <w:p/>
    <w:p>
      <w:r xmlns:w="http://schemas.openxmlformats.org/wordprocessingml/2006/main">
        <w:t xml:space="preserve">1. De kracht van God: vertrouwen op Gods kracht om de wereld te overwinnen</w:t>
      </w:r>
    </w:p>
    <w:p/>
    <w:p>
      <w:r xmlns:w="http://schemas.openxmlformats.org/wordprocessingml/2006/main">
        <w:t xml:space="preserve">2. De soevereiniteit van God: weten dat God de controle heeft en dat we op zijn oordeel kunnen vertrouwen</w:t>
      </w:r>
    </w:p>
    <w:p/>
    <w:p>
      <w:r xmlns:w="http://schemas.openxmlformats.org/wordprocessingml/2006/main">
        <w:t xml:space="preserve">1. Jesaja 40:22 - Hij zit op de troon boven de cirkel van de aarde, en de mensen zijn als sprinkhanen. Hij strekt de hemel uit als een baldakijn, en spreidt ze uit als een tent om in te wonen.</w:t>
      </w:r>
    </w:p>
    <w:p/>
    <w:p>
      <w:r xmlns:w="http://schemas.openxmlformats.org/wordprocessingml/2006/main">
        <w:t xml:space="preserve">2. Psalm 46:10- Hij zegt: Wees stil en weet dat Ik God ben; Ik zal verheven worden onder de naties, ik zal verheven worden op aarde.</w:t>
      </w:r>
    </w:p>
    <w:p/>
    <w:p>
      <w:r xmlns:w="http://schemas.openxmlformats.org/wordprocessingml/2006/main">
        <w:t xml:space="preserve">Psalmen 9:20 Maak hen bang, HEER, zodat de volken zullen weten dat ze slechts mensen zijn. Sela.</w:t>
      </w:r>
    </w:p>
    <w:p/>
    <w:p>
      <w:r xmlns:w="http://schemas.openxmlformats.org/wordprocessingml/2006/main">
        <w:t xml:space="preserve">De HEER wordt gevraagd om angst te zaaien in de naties, zodat ze kunnen begrijpen dat ze slechts mensen zijn.</w:t>
      </w:r>
    </w:p>
    <w:p/>
    <w:p>
      <w:r xmlns:w="http://schemas.openxmlformats.org/wordprocessingml/2006/main">
        <w:t xml:space="preserve">1. Het belang van nederigheid in het aangezicht van God</w:t>
      </w:r>
    </w:p>
    <w:p/>
    <w:p>
      <w:r xmlns:w="http://schemas.openxmlformats.org/wordprocessingml/2006/main">
        <w:t xml:space="preserve">2. Onze menselijkheid erkennen in de tegenwoordigheid van de HEER</w:t>
      </w:r>
    </w:p>
    <w:p/>
    <w:p>
      <w:r xmlns:w="http://schemas.openxmlformats.org/wordprocessingml/2006/main">
        <w:t xml:space="preserve">1. Jakobus 4:10 - "Vernedert u voor de ogen van de Heer, en Hij zal u verheffen."</w:t>
      </w:r>
    </w:p>
    <w:p/>
    <w:p>
      <w:r xmlns:w="http://schemas.openxmlformats.org/wordprocessingml/2006/main">
        <w:t xml:space="preserve">2. Jesaja 40:15 - "Zie, de natiën zijn als een druppel van een emmer, en worden geteld als het kleine stof van de weegschaal..."</w:t>
      </w:r>
    </w:p>
    <w:p/>
    <w:p>
      <w:r xmlns:w="http://schemas.openxmlformats.org/wordprocessingml/2006/main">
        <w:t xml:space="preserve">Psalm 10 is een klaagzang die de angst en vragen van de psalmist uitdrukt over de schijnbare voorspoed van de goddelozen en de schijnbare afwezigheid van Gods tussenkomst. Het reflecteert op de goddeloosheid van onderdrukkers en roept God op om op te staan en gerechtigheid te brengen.</w:t>
      </w:r>
    </w:p>
    <w:p/>
    <w:p>
      <w:r xmlns:w="http://schemas.openxmlformats.org/wordprocessingml/2006/main">
        <w:t xml:space="preserve">1e alinea: De psalmist begint met de vraag waarom de goddelozen voorspoedig lijken te zijn terwijl ze anderen onderdrukken. Hij beschrijft hun arrogantie, bedrog en gewelddadige daden (Psalm 10:1-11).</w:t>
      </w:r>
    </w:p>
    <w:p/>
    <w:p>
      <w:r xmlns:w="http://schemas.openxmlformats.org/wordprocessingml/2006/main">
        <w:t xml:space="preserve">2e alinea: De psalmist drukt zijn verdriet uit over het lijden van de onschuldigen en roept God op om hun ellende te zien. Hij bevestigt zijn vertrouwen in God als helper van de wezen en verdediger van de onderdrukten (Psalm 10:12-18).</w:t>
      </w:r>
    </w:p>
    <w:p/>
    <w:p>
      <w:r xmlns:w="http://schemas.openxmlformats.org/wordprocessingml/2006/main">
        <w:t xml:space="preserve">Samengevat,</w:t>
      </w:r>
    </w:p>
    <w:p>
      <w:r xmlns:w="http://schemas.openxmlformats.org/wordprocessingml/2006/main">
        <w:t xml:space="preserve">Psalm tien cadeautjes</w:t>
      </w:r>
    </w:p>
    <w:p>
      <w:r xmlns:w="http://schemas.openxmlformats.org/wordprocessingml/2006/main">
        <w:t xml:space="preserve">een klaagzang,</w:t>
      </w:r>
    </w:p>
    <w:p>
      <w:r xmlns:w="http://schemas.openxmlformats.org/wordprocessingml/2006/main">
        <w:t xml:space="preserve">en een uitdrukking van angst die zich afvraagt waarom de goddelozen voorspoedig zijn terwijl ze anderen onderdrukken,</w:t>
      </w:r>
    </w:p>
    <w:p>
      <w:r xmlns:w="http://schemas.openxmlformats.org/wordprocessingml/2006/main">
        <w:t xml:space="preserve">waarbij een pleidooi voor goddelijke tussenkomst wordt benadrukt.</w:t>
      </w:r>
    </w:p>
    <w:p/>
    <w:p>
      <w:r xmlns:w="http://schemas.openxmlformats.org/wordprocessingml/2006/main">
        <w:t xml:space="preserve">Benadrukt het leed dat wordt bereikt door het beschrijven van acties van arrogante, bedrieglijke en gewelddadige onderdrukkers,</w:t>
      </w:r>
    </w:p>
    <w:p>
      <w:r xmlns:w="http://schemas.openxmlformats.org/wordprocessingml/2006/main">
        <w:t xml:space="preserve">en het benadrukken van vertrouwen dat wordt bereikt door het vertrouwen op God als helper en verdediger te bevestigen.</w:t>
      </w:r>
    </w:p>
    <w:p>
      <w:r xmlns:w="http://schemas.openxmlformats.org/wordprocessingml/2006/main">
        <w:t xml:space="preserve">Het noemen van theologische reflectie over het erkennen van onrecht, terwijl een beroep wordt gedaan op goddelijke tussenkomst ten behoeve van degenen die lijden.</w:t>
      </w:r>
    </w:p>
    <w:p/>
    <w:p>
      <w:r xmlns:w="http://schemas.openxmlformats.org/wordprocessingml/2006/main">
        <w:t xml:space="preserve">Psalmen 10:1 Waarom staat Gij ver weg, HEERE? Waarom verbergt u zich in tijden van moeilijkheden?</w:t>
      </w:r>
    </w:p>
    <w:p/>
    <w:p>
      <w:r xmlns:w="http://schemas.openxmlformats.org/wordprocessingml/2006/main">
        <w:t xml:space="preserve">De psalmist vraagt God waarom Hij ver weg is en zich verbergt in tijden van moeilijkheden.</w:t>
      </w:r>
    </w:p>
    <w:p/>
    <w:p>
      <w:r xmlns:w="http://schemas.openxmlformats.org/wordprocessingml/2006/main">
        <w:t xml:space="preserve">1. De troost van Gods aanwezigheid in moeilijke tijden</w:t>
      </w:r>
    </w:p>
    <w:p/>
    <w:p>
      <w:r xmlns:w="http://schemas.openxmlformats.org/wordprocessingml/2006/main">
        <w:t xml:space="preserve">2. Geloof te midden van beproevingen</w:t>
      </w:r>
    </w:p>
    <w:p/>
    <w:p>
      <w:r xmlns:w="http://schemas.openxmlformats.org/wordprocessingml/2006/main">
        <w:t xml:space="preserve">1. Hebreeën 13:5-6 - "Houd je leven vrij van liefde voor geld, en wees tevreden met wat je hebt, want hij heeft gezegd: Ik zal je nooit verlaten, noch in de steek laten.</w:t>
      </w:r>
    </w:p>
    <w:p/>
    <w:p>
      <w:r xmlns:w="http://schemas.openxmlformats.org/wordprocessingml/2006/main">
        <w:t xml:space="preserve">2. Jesaja 43:1-2 - Maar nu zegt de Heer, hij die u heeft geschapen, o Jakob, hij die u heeft gevormd, o Israël: Vrees niet, want ik heb u verlost; Ik heb je bij je naam genoemd, je bent van mij. Als je door de wateren gaat, zal ik bij je zijn; en door de rivieren zullen zij u niet overweldigen; als je door vuur loopt, zul je niet verbrand worden, en de vlam zal je niet verteren.</w:t>
      </w:r>
    </w:p>
    <w:p/>
    <w:p>
      <w:r xmlns:w="http://schemas.openxmlformats.org/wordprocessingml/2006/main">
        <w:t xml:space="preserve">Psalmen 10:2 De goddeloze vervolgt in zijn hoogmoed de armen: laat hen gevangen worden genomen met de middelen die zij zich hebben voorgesteld.</w:t>
      </w:r>
    </w:p>
    <w:p/>
    <w:p>
      <w:r xmlns:w="http://schemas.openxmlformats.org/wordprocessingml/2006/main">
        <w:t xml:space="preserve">De goddelozen vervolgen de armen en zullen uiteindelijk verstrikt raken in hun eigen plannen.</w:t>
      </w:r>
    </w:p>
    <w:p/>
    <w:p>
      <w:r xmlns:w="http://schemas.openxmlformats.org/wordprocessingml/2006/main">
        <w:t xml:space="preserve">1. ‘Gods gerechtigheid zal zegevieren: de goddelozen zullen oogsten wat ze zaaien’</w:t>
      </w:r>
    </w:p>
    <w:p/>
    <w:p>
      <w:r xmlns:w="http://schemas.openxmlformats.org/wordprocessingml/2006/main">
        <w:t xml:space="preserve">2. ‘De kracht van trots: hoe arrogantie ons verblindt voor de realiteit’</w:t>
      </w:r>
    </w:p>
    <w:p/>
    <w:p>
      <w:r xmlns:w="http://schemas.openxmlformats.org/wordprocessingml/2006/main">
        <w:t xml:space="preserve">1. Spreuken 16:18 - "Trots gaat vooraf aan de vernietiging, en een hooghartige geest aan de val."</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Psalmen 10:3 Want de goddeloze roemt op de begeerte van zijn hart, en zegent de hebzuchtige, die de HEERE verafschuwt.</w:t>
      </w:r>
    </w:p>
    <w:p/>
    <w:p>
      <w:r xmlns:w="http://schemas.openxmlformats.org/wordprocessingml/2006/main">
        <w:t xml:space="preserve">De goddelozen scheppen op over hun eigen verlangens en prijzen de hebzuchtigen, die de Heer veracht.</w:t>
      </w:r>
    </w:p>
    <w:p/>
    <w:p>
      <w:r xmlns:w="http://schemas.openxmlformats.org/wordprocessingml/2006/main">
        <w:t xml:space="preserve">1. Trots en hebzucht: een tweesnijdend zwaard</w:t>
      </w:r>
    </w:p>
    <w:p/>
    <w:p>
      <w:r xmlns:w="http://schemas.openxmlformats.org/wordprocessingml/2006/main">
        <w:t xml:space="preserve">2. Het hart van de goddelozen: verlangen naar wat God veracht</w:t>
      </w:r>
    </w:p>
    <w:p/>
    <w:p>
      <w:r xmlns:w="http://schemas.openxmlformats.org/wordprocessingml/2006/main">
        <w:t xml:space="preserve">1. Spreuken 15:16 Beter is een beetje met de vreze des Heren dan een grote schat en moeite ermee.</w:t>
      </w:r>
    </w:p>
    <w:p/>
    <w:p>
      <w:r xmlns:w="http://schemas.openxmlformats.org/wordprocessingml/2006/main">
        <w:t xml:space="preserve">2. Jakobus 4:1-3 Wat veroorzaakt ruzies en wat veroorzaakt ruzies onder jullie? Is dit niet het feit dat uw hartstochten in u met elkaar in oorlog zijn? Je verlangt en hebt niet, dus je moordt. Je begeert en kunt het niet verkrijgen, dus vecht en maak je ruzie. Dat heb je niet, omdat je niet vraagt.</w:t>
      </w:r>
    </w:p>
    <w:p/>
    <w:p>
      <w:r xmlns:w="http://schemas.openxmlformats.org/wordprocessingml/2006/main">
        <w:t xml:space="preserve">Psalmen 10:4 De goddeloze zal door zijn hoogmoed niet naar God zoeken; God is niet in al zijn gedachten.</w:t>
      </w:r>
    </w:p>
    <w:p/>
    <w:p>
      <w:r xmlns:w="http://schemas.openxmlformats.org/wordprocessingml/2006/main">
        <w:t xml:space="preserve">De goddelozen zijn trots en zoeken God niet; God is niet in hun gedachten.</w:t>
      </w:r>
    </w:p>
    <w:p/>
    <w:p>
      <w:r xmlns:w="http://schemas.openxmlformats.org/wordprocessingml/2006/main">
        <w:t xml:space="preserve">1: Trots scheidt ons van God en verhindert ons Hem te zoeken.</w:t>
      </w:r>
    </w:p>
    <w:p/>
    <w:p>
      <w:r xmlns:w="http://schemas.openxmlformats.org/wordprocessingml/2006/main">
        <w:t xml:space="preserve">2: Om dichter bij God te komen, moeten we Hem nederig opzoeken.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Psalmen 10:5 Zijn wegen zijn altijd smartelijk; uw oordelen zijn ver boven zijn zicht; wat al zijn vijanden betreft, hij blaast tegen hen.</w:t>
      </w:r>
    </w:p>
    <w:p/>
    <w:p>
      <w:r xmlns:w="http://schemas.openxmlformats.org/wordprocessingml/2006/main">
        <w:t xml:space="preserve">Gods wegen zijn altijd rechtvaardig en Zijn oordelen zijn ver boven ons zicht, terwijl Hij al Zijn vijanden onder controle heeft.</w:t>
      </w:r>
    </w:p>
    <w:p/>
    <w:p>
      <w:r xmlns:w="http://schemas.openxmlformats.org/wordprocessingml/2006/main">
        <w:t xml:space="preserve">1. Gods wegen zijn altijd rechtvaardig - Psalmen 10:5</w:t>
      </w:r>
    </w:p>
    <w:p/>
    <w:p>
      <w:r xmlns:w="http://schemas.openxmlformats.org/wordprocessingml/2006/main">
        <w:t xml:space="preserve">2. Vind troost wetende dat God de controle heeft - Psalmen 10:5</w:t>
      </w:r>
    </w:p>
    <w:p/>
    <w:p>
      <w:r xmlns:w="http://schemas.openxmlformats.org/wordprocessingml/2006/main">
        <w:t xml:space="preserve">1.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2. Romeinen 11:33-36 - O, de diepte van de rijkdom van de wijsheid en kennis van God! Hoe ondoorgrondelijk zijn zijn oordelen en zijn onnaspeurlijke paden! Wie kent de gedachten van de Heer? Of wie is zijn raadgever geweest? Wie heeft ooit aan God gegeven dat God hen zou terugbetalen? Want van hem en door hem en voor hem zijn alle dingen. Hem zij de glorie voor altijd! Amen.</w:t>
      </w:r>
    </w:p>
    <w:p/>
    <w:p>
      <w:r xmlns:w="http://schemas.openxmlformats.org/wordprocessingml/2006/main">
        <w:t xml:space="preserve">Psalmen 10:6 Hij heeft in zijn hart gezegd: Ik zal niet wankelen, want ik zal nooit in tegenspoed komen.</w:t>
      </w:r>
    </w:p>
    <w:p/>
    <w:p>
      <w:r xmlns:w="http://schemas.openxmlformats.org/wordprocessingml/2006/main">
        <w:t xml:space="preserve">De psalmist verklaart dat degenen die op God vertrouwen, nooit ontroerd zullen worden of in tegenspoed zullen verkeren.</w:t>
      </w:r>
    </w:p>
    <w:p/>
    <w:p>
      <w:r xmlns:w="http://schemas.openxmlformats.org/wordprocessingml/2006/main">
        <w:t xml:space="preserve">1. Gods kracht en bescherming in tegenspoed</w:t>
      </w:r>
    </w:p>
    <w:p/>
    <w:p>
      <w:r xmlns:w="http://schemas.openxmlformats.org/wordprocessingml/2006/main">
        <w:t xml:space="preserve">2.Vertrouw op de Heer en ontvang zijn zegen</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Psalm 27:1 - De HEER is mijn licht en mijn redding, dus waarom zou ik bang zijn? De HEER is mijn vesting en beschermt mij tegen gevaar, dus waarom zou ik beven?</w:t>
      </w:r>
    </w:p>
    <w:p/>
    <w:p>
      <w:r xmlns:w="http://schemas.openxmlformats.org/wordprocessingml/2006/main">
        <w:t xml:space="preserve">Psalmen 10:7 Zijn mond is vol vloek, bedrog en bedrog; onder zijn tong is onheil en ijdelheid.</w:t>
      </w:r>
    </w:p>
    <w:p/>
    <w:p>
      <w:r xmlns:w="http://schemas.openxmlformats.org/wordprocessingml/2006/main">
        <w:t xml:space="preserve">De psalmist spreekt over de goddelozen en beschrijft dat zij een mond vol vloek en bedrog hebben, en dat onder hun tong onheil en ijdelheid schuilt.</w:t>
      </w:r>
    </w:p>
    <w:p/>
    <w:p>
      <w:r xmlns:w="http://schemas.openxmlformats.org/wordprocessingml/2006/main">
        <w:t xml:space="preserve">1. De gevaren van bedrog - Spreuken 12:22</w:t>
      </w:r>
    </w:p>
    <w:p/>
    <w:p>
      <w:r xmlns:w="http://schemas.openxmlformats.org/wordprocessingml/2006/main">
        <w:t xml:space="preserve">2. De kracht van de tong - Jakobus 3:1-12</w:t>
      </w:r>
    </w:p>
    <w:p/>
    <w:p>
      <w:r xmlns:w="http://schemas.openxmlformats.org/wordprocessingml/2006/main">
        <w:t xml:space="preserve">1. Spreuken 12:22 - Leugenlippen zijn een gruwel voor de Heer, maar degenen die trouw handelen, zijn Zijn vreugde.</w:t>
      </w:r>
    </w:p>
    <w:p/>
    <w:p>
      <w:r xmlns:w="http://schemas.openxmlformats.org/wordprocessingml/2006/main">
        <w:t xml:space="preserve">2. Jakobus 3:1-12 - Laat niet velen van jullie leraren worden, mijn broeders, wetende dat we een strenger oordeel zullen krijgen. Want we struikelen allemaal op veel manieren. En als iemand niet struikelt in wat hij zegt, dan is hij een volmaakt mens, die ook zijn hele lichaam in toom kan houden.</w:t>
      </w:r>
    </w:p>
    <w:p/>
    <w:p>
      <w:r xmlns:w="http://schemas.openxmlformats.org/wordprocessingml/2006/main">
        <w:t xml:space="preserve">Psalmen 10:8 Hij zit op de schuilplaatsen van de dorpen; in de geheime plaatsen vermoordt hij onschuldigen; zijn ogen zijn heimelijk gericht op de armen.</w:t>
      </w:r>
    </w:p>
    <w:p/>
    <w:p>
      <w:r xmlns:w="http://schemas.openxmlformats.org/wordprocessingml/2006/main">
        <w:t xml:space="preserve">Hij smeedt een complot tegen de onschuldigen en verstopt zich op geheime plaatsen om de armen te vermoorden.</w:t>
      </w:r>
    </w:p>
    <w:p/>
    <w:p>
      <w:r xmlns:w="http://schemas.openxmlformats.org/wordprocessingml/2006/main">
        <w:t xml:space="preserve">1. God kijkt altijd toe, dus wees niet bang om op Hem te vertrouwen te midden van moeilijke omstandigheden.</w:t>
      </w:r>
    </w:p>
    <w:p/>
    <w:p>
      <w:r xmlns:w="http://schemas.openxmlformats.org/wordprocessingml/2006/main">
        <w:t xml:space="preserve">2. We moeten ons bewust zijn van onze daden en hoe deze de mensen om ons heen beïnvloeden, vooral degenen die kwetsbaar en minder fortuinlijk zijn.</w:t>
      </w:r>
    </w:p>
    <w:p/>
    <w:p>
      <w:r xmlns:w="http://schemas.openxmlformats.org/wordprocessingml/2006/main">
        <w:t xml:space="preserve">1. Psalm 34:14-15 "Keer u af van het kwade en doe het goede; zoek vrede en jaag die na. De ogen van de Heer zijn op de rechtvaardigen gericht en zijn oren luisteren naar hun geroep.</w:t>
      </w:r>
    </w:p>
    <w:p/>
    <w:p>
      <w:r xmlns:w="http://schemas.openxmlformats.org/wordprocessingml/2006/main">
        <w:t xml:space="preserve">2. Spreuken 14:31 Wie de armen onderdrukt, toont minachting voor hun Maker, maar wie vriendelijk is voor de behoeftigen, eert God.</w:t>
      </w:r>
    </w:p>
    <w:p/>
    <w:p>
      <w:r xmlns:w="http://schemas.openxmlformats.org/wordprocessingml/2006/main">
        <w:t xml:space="preserve">Psalmen 10:9 Hij ligt in het geheim op de loer als een leeuw in zijn hol; hij ligt op de loer om de armen te vangen; hij vangt de armen, wanneer hij hem in zijn net trekt.</w:t>
      </w:r>
    </w:p>
    <w:p/>
    <w:p>
      <w:r xmlns:w="http://schemas.openxmlformats.org/wordprocessingml/2006/main">
        <w:t xml:space="preserve">De psalmist schetst een beeld van God als een leeuw die op de loer ligt om de armen te vangen en in zijn net te lokken.</w:t>
      </w:r>
    </w:p>
    <w:p/>
    <w:p>
      <w:r xmlns:w="http://schemas.openxmlformats.org/wordprocessingml/2006/main">
        <w:t xml:space="preserve">1. God heeft altijd een plan voor ons - Psalm 10:9</w:t>
      </w:r>
    </w:p>
    <w:p/>
    <w:p>
      <w:r xmlns:w="http://schemas.openxmlformats.org/wordprocessingml/2006/main">
        <w:t xml:space="preserve">2. De roep van de leeuw - Wie is de leeuw in Psalm 10:9?</w:t>
      </w:r>
    </w:p>
    <w:p/>
    <w:p>
      <w:r xmlns:w="http://schemas.openxmlformats.org/wordprocessingml/2006/main">
        <w:t xml:space="preserve">1. Matteüs 5:3-5 - Zalig zijn de armen van geest: want van hen is het koninkrijk der hemelen.</w:t>
      </w:r>
    </w:p>
    <w:p/>
    <w:p>
      <w:r xmlns:w="http://schemas.openxmlformats.org/wordprocessingml/2006/main">
        <w:t xml:space="preserve">2. Spreuken 22:2 - Rijk en arm ontmoeten elkaar: de Heer is de maker van hen allemaal.</w:t>
      </w:r>
    </w:p>
    <w:p/>
    <w:p>
      <w:r xmlns:w="http://schemas.openxmlformats.org/wordprocessingml/2006/main">
        <w:t xml:space="preserve">Psalmen 10:10 Hij hurkt en vernedert zichzelf, zodat de armen door zijn sterken vallen.</w:t>
      </w:r>
    </w:p>
    <w:p/>
    <w:p>
      <w:r xmlns:w="http://schemas.openxmlformats.org/wordprocessingml/2006/main">
        <w:t xml:space="preserve">De passage benadrukt hoe de armen worden benadeeld door de acties van de sterken.</w:t>
      </w:r>
    </w:p>
    <w:p/>
    <w:p>
      <w:r xmlns:w="http://schemas.openxmlformats.org/wordprocessingml/2006/main">
        <w:t xml:space="preserve">1. We moeten onze kracht gebruiken om de armen te verheffen, niet om ze te verpletteren.</w:t>
      </w:r>
    </w:p>
    <w:p/>
    <w:p>
      <w:r xmlns:w="http://schemas.openxmlformats.org/wordprocessingml/2006/main">
        <w:t xml:space="preserve">2. We zijn geroepen om nederig te zijn, en de kwetsbaren niet te onderdrukken.</w:t>
      </w:r>
    </w:p>
    <w:p/>
    <w:p>
      <w:r xmlns:w="http://schemas.openxmlformats.org/wordprocessingml/2006/main">
        <w:t xml:space="preserve">1. Jakobus 2:13 - Want het oordeel is zonder genade voor iemand die geen genade heeft getoond. Barmhartigheid zegeviert over oordeel.</w:t>
      </w:r>
    </w:p>
    <w:p/>
    <w:p>
      <w:r xmlns:w="http://schemas.openxmlformats.org/wordprocessingml/2006/main">
        <w:t xml:space="preserve">2. Psalm 82:3 - Geef gerechtigheid aan de zwakken en wezen; behoud van de rechten van de getroffenen en behoeftigen.</w:t>
      </w:r>
    </w:p>
    <w:p/>
    <w:p>
      <w:r xmlns:w="http://schemas.openxmlformats.org/wordprocessingml/2006/main">
        <w:t xml:space="preserve">Psalmen 10:11 Hij heeft in zijn hart gezegd: God is het vergeten: hij verbergt zijn aangezicht; hij zal het nooit zien.</w:t>
      </w:r>
    </w:p>
    <w:p/>
    <w:p>
      <w:r xmlns:w="http://schemas.openxmlformats.org/wordprocessingml/2006/main">
        <w:t xml:space="preserve">God is ons niet vergeten en zal zich nooit van ons afkeren.</w:t>
      </w:r>
    </w:p>
    <w:p/>
    <w:p>
      <w:r xmlns:w="http://schemas.openxmlformats.org/wordprocessingml/2006/main">
        <w:t xml:space="preserve">1. God is altijd bij ons, ongeacht wat we tegenkomen.</w:t>
      </w:r>
    </w:p>
    <w:p/>
    <w:p>
      <w:r xmlns:w="http://schemas.openxmlformats.org/wordprocessingml/2006/main">
        <w:t xml:space="preserve">2. We mogen nooit aan ons geloof twijfelen, zelfs als het lijkt alsof God niet luistert.</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Psalmen 10:12 Sta op, HEER; O God, hef uw hand op: vergeet de nederigen niet.</w:t>
      </w:r>
    </w:p>
    <w:p/>
    <w:p>
      <w:r xmlns:w="http://schemas.openxmlformats.org/wordprocessingml/2006/main">
        <w:t xml:space="preserve">De psalmist smeekt de Heer om de nederigen niet te vergeten, op te staan en Zijn hand op te heffen.</w:t>
      </w:r>
    </w:p>
    <w:p/>
    <w:p>
      <w:r xmlns:w="http://schemas.openxmlformats.org/wordprocessingml/2006/main">
        <w:t xml:space="preserve">1. God zal de nederigen nooit vergeten</w:t>
      </w:r>
    </w:p>
    <w:p/>
    <w:p>
      <w:r xmlns:w="http://schemas.openxmlformats.org/wordprocessingml/2006/main">
        <w:t xml:space="preserve">2. Ons verzoek aan God: sta op en hef uw hand op</w:t>
      </w:r>
    </w:p>
    <w:p/>
    <w:p>
      <w:r xmlns:w="http://schemas.openxmlformats.org/wordprocessingml/2006/main">
        <w:t xml:space="preserve">1. Jakobus 4:6 - "God weerstaat de hoogmoedigen, maar geeft genade aan de nederigen."</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Psalmen 10:13 Waarom verachten de goddelozen God? hij heeft in zijn hart gezegd: U zult het niet nodig hebben.</w:t>
      </w:r>
    </w:p>
    <w:p/>
    <w:p>
      <w:r xmlns:w="http://schemas.openxmlformats.org/wordprocessingml/2006/main">
        <w:t xml:space="preserve">De goddelozen verachten God door te geloven dat zij niet verantwoordelijk zullen worden gehouden voor hun daden.</w:t>
      </w:r>
    </w:p>
    <w:p/>
    <w:p>
      <w:r xmlns:w="http://schemas.openxmlformats.org/wordprocessingml/2006/main">
        <w:t xml:space="preserve">1: We moeten altijd onthouden dat God van ons verlangt dat we verantwoording afleggen voor onze daden.</w:t>
      </w:r>
    </w:p>
    <w:p/>
    <w:p>
      <w:r xmlns:w="http://schemas.openxmlformats.org/wordprocessingml/2006/main">
        <w:t xml:space="preserve">2: We mogen nooit vergeten dat God alles ziet en ons zal veroordelen voor onze wandaden.</w:t>
      </w:r>
    </w:p>
    <w:p/>
    <w:p>
      <w:r xmlns:w="http://schemas.openxmlformats.org/wordprocessingml/2006/main">
        <w:t xml:space="preserve">1: Psalm 9:16 De HEER wordt gekend door het oordeel dat hij uitvoert: de goddeloze wordt verstrikt in het werk van zijn eigen handen.</w:t>
      </w:r>
    </w:p>
    <w:p/>
    <w:p>
      <w:r xmlns:w="http://schemas.openxmlformats.org/wordprocessingml/2006/main">
        <w:t xml:space="preserve">2: Prediker 12:14 Want God zal elk werk in het oordeel brengen, met elk geheim, of het nu goed of kwaad is.</w:t>
      </w:r>
    </w:p>
    <w:p/>
    <w:p>
      <w:r xmlns:w="http://schemas.openxmlformats.org/wordprocessingml/2006/main">
        <w:t xml:space="preserve">Psalmen 10:14 Gij hebt het gezien; want u ziet onheil en wrok, om het met uw hand te vergelden: de arme vertrouwt zich aan u toe; Gij zijt de helper van de vaderlozen.</w:t>
      </w:r>
    </w:p>
    <w:p/>
    <w:p>
      <w:r xmlns:w="http://schemas.openxmlformats.org/wordprocessingml/2006/main">
        <w:t xml:space="preserve">De armen vertrouwen zichzelf toe aan God en God is hun helper als ze geen vader hebben.</w:t>
      </w:r>
    </w:p>
    <w:p/>
    <w:p>
      <w:r xmlns:w="http://schemas.openxmlformats.org/wordprocessingml/2006/main">
        <w:t xml:space="preserve">1. God is onze beschermer en aanbieder</w:t>
      </w:r>
    </w:p>
    <w:p/>
    <w:p>
      <w:r xmlns:w="http://schemas.openxmlformats.org/wordprocessingml/2006/main">
        <w:t xml:space="preserve">2. De liefde van een vader</w:t>
      </w:r>
    </w:p>
    <w:p/>
    <w:p>
      <w:r xmlns:w="http://schemas.openxmlformats.org/wordprocessingml/2006/main">
        <w:t xml:space="preserve">1. Psalmen 10:14</w:t>
      </w:r>
    </w:p>
    <w:p/>
    <w:p>
      <w:r xmlns:w="http://schemas.openxmlformats.org/wordprocessingml/2006/main">
        <w:t xml:space="preserve">2. Jesaja 41:17-20: Wanneer de armen en behoeftigen water zoeken en er is geen, en hun tong vergaat van de dorst, zal Ik, de Heer, naar hen luisteren, Ik, de God van Israël, zal hen niet in de steek laten. Ik zal rivieren openen op hoge plaatsen, en fonteinen in het midden van de valleien; Ik zal van de woestijn een waterplas maken, en van het droge land waterbronnen.</w:t>
      </w:r>
    </w:p>
    <w:p/>
    <w:p>
      <w:r xmlns:w="http://schemas.openxmlformats.org/wordprocessingml/2006/main">
        <w:t xml:space="preserve">Psalmen 10:15 Breek de arm van de goddeloze en de slechte mens; zoek zijn goddeloosheid totdat je er geen meer vindt.</w:t>
      </w:r>
    </w:p>
    <w:p/>
    <w:p>
      <w:r xmlns:w="http://schemas.openxmlformats.org/wordprocessingml/2006/main">
        <w:t xml:space="preserve">God roept ons op om de armen van de goddelozen te breken en hun goddeloosheid op te sporen.</w:t>
      </w:r>
    </w:p>
    <w:p/>
    <w:p>
      <w:r xmlns:w="http://schemas.openxmlformats.org/wordprocessingml/2006/main">
        <w:t xml:space="preserve">1. Door gebed kunnen we de macht van het kwaad breken</w:t>
      </w:r>
    </w:p>
    <w:p/>
    <w:p>
      <w:r xmlns:w="http://schemas.openxmlformats.org/wordprocessingml/2006/main">
        <w:t xml:space="preserve">2. Gods gerechtigheid: hoe we op goddeloosheid moeten reageren</w:t>
      </w:r>
    </w:p>
    <w:p/>
    <w:p>
      <w:r xmlns:w="http://schemas.openxmlformats.org/wordprocessingml/2006/main">
        <w:t xml:space="preserve">1. Jesaja 54:17 - Geen enkel wapen dat tegen u wordt gevormd, zal voorspoedig zijn; en elke tong die in het oordeel tegen u opstaat, zult u veroordelen. Dit is de erfenis van de dienaren van de HEER, en hun gerechtigheid komt van mij, zegt de HEER.</w:t>
      </w:r>
    </w:p>
    <w:p/>
    <w:p>
      <w:r xmlns:w="http://schemas.openxmlformats.org/wordprocessingml/2006/main">
        <w:t xml:space="preserve">2. Efeziërs 6:12 - Want wij worstelen niet tegen vlees en bloed, maar tegen overheden, tegen machten, tegen de heersers van de duisternis van deze wereld, tegen geestelijke goddeloosheid in de hemel.</w:t>
      </w:r>
    </w:p>
    <w:p/>
    <w:p>
      <w:r xmlns:w="http://schemas.openxmlformats.org/wordprocessingml/2006/main">
        <w:t xml:space="preserve">Psalmen 10:16 De HEER is Koning tot in alle eeuwigheid: de heidenen zijn uit zijn land verdreven.</w:t>
      </w:r>
    </w:p>
    <w:p/>
    <w:p>
      <w:r xmlns:w="http://schemas.openxmlformats.org/wordprocessingml/2006/main">
        <w:t xml:space="preserve">De Heer is de eeuwige Koning en de heidenen zijn uit zijn land verdwenen.</w:t>
      </w:r>
    </w:p>
    <w:p/>
    <w:p>
      <w:r xmlns:w="http://schemas.openxmlformats.org/wordprocessingml/2006/main">
        <w:t xml:space="preserve">1. Gods soevereiniteit – Zijn koningschap en heerschappij over alles</w:t>
      </w:r>
    </w:p>
    <w:p/>
    <w:p>
      <w:r xmlns:w="http://schemas.openxmlformats.org/wordprocessingml/2006/main">
        <w:t xml:space="preserve">2. Een eeuwig verbond – De beloften van de Heer zijn waar</w:t>
      </w:r>
    </w:p>
    <w:p/>
    <w:p>
      <w:r xmlns:w="http://schemas.openxmlformats.org/wordprocessingml/2006/main">
        <w:t xml:space="preserve">1. Psalm 47:2: "Want de HEERE, de Allerhoogste, is ontzagwekkend; Hij is een grote Koning over de hele aarde."</w:t>
      </w:r>
    </w:p>
    <w:p/>
    <w:p>
      <w:r xmlns:w="http://schemas.openxmlformats.org/wordprocessingml/2006/main">
        <w:t xml:space="preserve">2. Romeinen 11:29: "Want de gaven en de roeping van God zijn onherroepelijk."</w:t>
      </w:r>
    </w:p>
    <w:p/>
    <w:p>
      <w:r xmlns:w="http://schemas.openxmlformats.org/wordprocessingml/2006/main">
        <w:t xml:space="preserve">Psalmen 10:17 Heer, Gij hebt de begeerte van de nederigen gehoord; Gij zult hun hart voorbereiden, Gij zult uw oor doen horen:</w:t>
      </w:r>
    </w:p>
    <w:p/>
    <w:p>
      <w:r xmlns:w="http://schemas.openxmlformats.org/wordprocessingml/2006/main">
        <w:t xml:space="preserve">De Heer luistert naar de verlangens van de nederigen en staat klaar om hun hart voor te bereiden.</w:t>
      </w:r>
    </w:p>
    <w:p/>
    <w:p>
      <w:r xmlns:w="http://schemas.openxmlformats.org/wordprocessingml/2006/main">
        <w:t xml:space="preserve">1: Gods barmhartigheid en mededogen voor de nederigen</w:t>
      </w:r>
    </w:p>
    <w:p/>
    <w:p>
      <w:r xmlns:w="http://schemas.openxmlformats.org/wordprocessingml/2006/main">
        <w:t xml:space="preserve">2: De Heer leren vertrouwen en volgen</w:t>
      </w:r>
    </w:p>
    <w:p/>
    <w:p>
      <w:r xmlns:w="http://schemas.openxmlformats.org/wordprocessingml/2006/main">
        <w:t xml:space="preserve">1: Psalm 34:17-18 - De rechtvaardigen roepen en de HEER hoort hen; Hij verlost hen van al hun problemen. De HEER is dicht bij de gebrokenen van hart en redt degenen die verbrijzeld zijn van geest.</w:t>
      </w:r>
    </w:p>
    <w:p/>
    <w:p>
      <w:r xmlns:w="http://schemas.openxmlformats.org/wordprocessingml/2006/main">
        <w:t xml:space="preserve">2: Jakobus 4:6-7 - Maar hij geeft ons meer genade. Dat is de reden waarom de Bijbel zegt: God weerstaat de hoogmoedigen, maar betoont gunst aan de nederigen. Verneder u daarom voor God. Weersta de duivel en hij zal van je vluchten.</w:t>
      </w:r>
    </w:p>
    <w:p/>
    <w:p>
      <w:r xmlns:w="http://schemas.openxmlformats.org/wordprocessingml/2006/main">
        <w:t xml:space="preserve">Psalmen 10:18 Om de vaderlozen en de onderdrukten te oordelen, zodat de mens van de aarde niet meer zal onderdrukken.</w:t>
      </w:r>
    </w:p>
    <w:p/>
    <w:p>
      <w:r xmlns:w="http://schemas.openxmlformats.org/wordprocessingml/2006/main">
        <w:t xml:space="preserve">Psalm 10:18 moedigt Gods volk aan om op te komen voor gerechtigheid en te strijden tegen onderdrukking, zodat de onderdrukten bevrijd kunnen worden.</w:t>
      </w:r>
    </w:p>
    <w:p/>
    <w:p>
      <w:r xmlns:w="http://schemas.openxmlformats.org/wordprocessingml/2006/main">
        <w:t xml:space="preserve">1. De oproep om op te komen voor gerechtigheid: waarom we onderdrukking moeten bestrijden</w:t>
      </w:r>
    </w:p>
    <w:p/>
    <w:p>
      <w:r xmlns:w="http://schemas.openxmlformats.org/wordprocessingml/2006/main">
        <w:t xml:space="preserve">2. Gods hart voor de vaderlozen en de onderdrukten</w:t>
      </w:r>
    </w:p>
    <w:p/>
    <w:p>
      <w:r xmlns:w="http://schemas.openxmlformats.org/wordprocessingml/2006/main">
        <w:t xml:space="preserve">1. Exodus 23:6-9 U zult de gerechtigheid die uw armen toekomt in zijn rechtszaak niet verdraaien. Blijf verre van valse beschuldigingen en dood geen onschuldigen en rechtvaardigen, want ik zal de goddelozen niet vrijspreken. En u mag geen steekpenningen aannemen, want steekpenningen verblinden de helderzienden en ondermijnen de zaak van degenen die gelijk hebben.</w:t>
      </w:r>
    </w:p>
    <w:p/>
    <w:p>
      <w:r xmlns:w="http://schemas.openxmlformats.org/wordprocessingml/2006/main">
        <w:t xml:space="preserve">2. Jesaja 1:17 Leer goed te doen; zoek gerechtigheid, corrigeer onderdrukking; breng gerechtigheid voor de wezen, bepleit de zaak van de weduwe.</w:t>
      </w:r>
    </w:p>
    <w:p/>
    <w:p>
      <w:r xmlns:w="http://schemas.openxmlformats.org/wordprocessingml/2006/main">
        <w:t xml:space="preserve">Psalm 11 is een psalm van vertrouwen in Gods toevlucht en gerechtigheid in tijden van tegenspoed. Het moedigt de rechtvaardigen aan om standvastig en vertrouwend te blijven in Gods bescherming.</w:t>
      </w:r>
    </w:p>
    <w:p/>
    <w:p>
      <w:r xmlns:w="http://schemas.openxmlformats.org/wordprocessingml/2006/main">
        <w:t xml:space="preserve">1e alinea: De psalmist bevestigt zijn vertrouwen in de Heer als zijn toevlucht en vraagt zich af waarom hij als een vogel naar de bergen zou moeten vluchten. Hij erkent dat God alles ziet en de rechtvaardigen op de proef stelt (Psalm 11:1-4).</w:t>
      </w:r>
    </w:p>
    <w:p/>
    <w:p>
      <w:r xmlns:w="http://schemas.openxmlformats.org/wordprocessingml/2006/main">
        <w:t xml:space="preserve">2e alinea: De psalmist denkt na over de goddeloosheid van degenen die van geweld houden en verzekert dat God een oordeel over hen zal laten regenen. Hij benadrukt Gods rechtvaardigheid en Zijn liefde voor gerechtigheid (Psalm 11:5-7).</w:t>
      </w:r>
    </w:p>
    <w:p/>
    <w:p>
      <w:r xmlns:w="http://schemas.openxmlformats.org/wordprocessingml/2006/main">
        <w:t xml:space="preserve">Samengevat,</w:t>
      </w:r>
    </w:p>
    <w:p>
      <w:r xmlns:w="http://schemas.openxmlformats.org/wordprocessingml/2006/main">
        <w:t xml:space="preserve">Psalm elf cadeautjes</w:t>
      </w:r>
    </w:p>
    <w:p>
      <w:r xmlns:w="http://schemas.openxmlformats.org/wordprocessingml/2006/main">
        <w:t xml:space="preserve">een vertrouwensverklaring,</w:t>
      </w:r>
    </w:p>
    <w:p>
      <w:r xmlns:w="http://schemas.openxmlformats.org/wordprocessingml/2006/main">
        <w:t xml:space="preserve">en bevestiging van vertrouwen in Gods toevlucht en gerechtigheid te midden van tegenspoed,</w:t>
      </w:r>
    </w:p>
    <w:p>
      <w:r xmlns:w="http://schemas.openxmlformats.org/wordprocessingml/2006/main">
        <w:t xml:space="preserve">waarbij de nadruk wordt gelegd op de aanmoediging voor de rechtvaardigen om standvastig te blijven.</w:t>
      </w:r>
    </w:p>
    <w:p/>
    <w:p>
      <w:r xmlns:w="http://schemas.openxmlformats.org/wordprocessingml/2006/main">
        <w:t xml:space="preserve">De nadruk leggend op het vertrouwen dat wordt bereikt door God te erkennen als een betrouwbaar toevluchtsoord,</w:t>
      </w:r>
    </w:p>
    <w:p>
      <w:r xmlns:w="http://schemas.openxmlformats.org/wordprocessingml/2006/main">
        <w:t xml:space="preserve">en het benadrukken van goddelijke gerechtigheid die wordt bereikt door het erkennen van Zijn oordeel over de goddelozen.</w:t>
      </w:r>
    </w:p>
    <w:p>
      <w:r xmlns:w="http://schemas.openxmlformats.org/wordprocessingml/2006/main">
        <w:t xml:space="preserve">Het noemen van theologische reflectie die wordt getoond met betrekking tot het erkennen van Gods alwetendheid en tegelijkertijd het bevestigen van Zijn toewijding aan gerechtigheid.</w:t>
      </w:r>
    </w:p>
    <w:p/>
    <w:p>
      <w:r xmlns:w="http://schemas.openxmlformats.org/wordprocessingml/2006/main">
        <w:t xml:space="preserve">Psalmen 11:1 Op de HEERE vertrouw ik: hoe kunt u tegen mijn ziel zeggen: Vlucht als een vogel naar uw berg?</w:t>
      </w:r>
    </w:p>
    <w:p/>
    <w:p>
      <w:r xmlns:w="http://schemas.openxmlformats.org/wordprocessingml/2006/main">
        <w:t xml:space="preserve">De psalmist spreekt zijn vertrouwen in de Heer uit, ondanks het valse advies van de mensen om hem heen om te vluchten.</w:t>
      </w:r>
    </w:p>
    <w:p/>
    <w:p>
      <w:r xmlns:w="http://schemas.openxmlformats.org/wordprocessingml/2006/main">
        <w:t xml:space="preserve">1. "Vertrouwen op de Heer te midden van problemen"</w:t>
      </w:r>
    </w:p>
    <w:p/>
    <w:p>
      <w:r xmlns:w="http://schemas.openxmlformats.org/wordprocessingml/2006/main">
        <w:t xml:space="preserve">2. "Vast staan in de Heer"</w:t>
      </w:r>
    </w:p>
    <w:p/>
    <w:p>
      <w:r xmlns:w="http://schemas.openxmlformats.org/wordprocessingml/2006/main">
        <w:t xml:space="preserve">1. Jesaja 26:3 - "Gij zult hem in volmaakte vrede bewaren, wiens gedachten op U gericht zijn, omdat hij op U vertrouwt."</w:t>
      </w:r>
    </w:p>
    <w:p/>
    <w:p>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hart bewaren. geesten door Christus Jezus."</w:t>
      </w:r>
    </w:p>
    <w:p/>
    <w:p>
      <w:r xmlns:w="http://schemas.openxmlformats.org/wordprocessingml/2006/main">
        <w:t xml:space="preserve">Psalmen 11:2 Want zie, de goddelozen spannen hun boog, zij maken hun pijl gereed op de pees, zodat zij heimelijk kunnen schieten op de oprechten van hart.</w:t>
      </w:r>
    </w:p>
    <w:p/>
    <w:p>
      <w:r xmlns:w="http://schemas.openxmlformats.org/wordprocessingml/2006/main">
        <w:t xml:space="preserve">Deze passage spreekt over de goddelozen die proberen de onschuldigen schade toe te brengen.</w:t>
      </w:r>
    </w:p>
    <w:p/>
    <w:p>
      <w:r xmlns:w="http://schemas.openxmlformats.org/wordprocessingml/2006/main">
        <w:t xml:space="preserve">1. God zal de onschuldigen beschermen tegen de goddelozen.</w:t>
      </w:r>
    </w:p>
    <w:p/>
    <w:p>
      <w:r xmlns:w="http://schemas.openxmlformats.org/wordprocessingml/2006/main">
        <w:t xml:space="preserve">2. We moeten trouw blijven aan ons geloof, ondanks de goddeloosheid van deze wereld.</w:t>
      </w:r>
    </w:p>
    <w:p/>
    <w:p>
      <w:r xmlns:w="http://schemas.openxmlformats.org/wordprocessingml/2006/main">
        <w:t xml:space="preserve">1. Jesaja 54:17 - geen enkel wapen dat tegen u wordt gevormd, zal voorspoedig zijn</w:t>
      </w:r>
    </w:p>
    <w:p/>
    <w:p>
      <w:r xmlns:w="http://schemas.openxmlformats.org/wordprocessingml/2006/main">
        <w:t xml:space="preserve">2. Psalm 56:9 - Als ik tot u roep, zullen mijn vijanden terugkeren.</w:t>
      </w:r>
    </w:p>
    <w:p/>
    <w:p>
      <w:r xmlns:w="http://schemas.openxmlformats.org/wordprocessingml/2006/main">
        <w:t xml:space="preserve">Psalmen 11:3 Wat kunnen de rechtvaardigen doen als de fundamenten worden vernietigd?</w:t>
      </w:r>
    </w:p>
    <w:p/>
    <w:p>
      <w:r xmlns:w="http://schemas.openxmlformats.org/wordprocessingml/2006/main">
        <w:t xml:space="preserve">De psalmist vraagt zich af hoe de rechtvaardigen kunnen handelen als de fundamenten van hun wereld vernietigd zijn.</w:t>
      </w:r>
    </w:p>
    <w:p/>
    <w:p>
      <w:r xmlns:w="http://schemas.openxmlformats.org/wordprocessingml/2006/main">
        <w:t xml:space="preserve">1: We moeten trouw blijven als de fundamenten van onze wereld aan het afbrokkelen zijn.</w:t>
      </w:r>
    </w:p>
    <w:p/>
    <w:p>
      <w:r xmlns:w="http://schemas.openxmlformats.org/wordprocessingml/2006/main">
        <w:t xml:space="preserve">2: Zelfs te midden van chaos moeten we geworteld blijven in gerechtigheid.</w:t>
      </w:r>
    </w:p>
    <w:p/>
    <w:p>
      <w:r xmlns:w="http://schemas.openxmlformats.org/wordprocessingml/2006/main">
        <w:t xml:space="preserve">1: Hebreeën 10:23 - Laten we vasthouden aan de belijdenis van ons geloof zonder te wankelen; (want hij is trouw aan wat hij beloofd heeft;)</w:t>
      </w:r>
    </w:p>
    <w:p/>
    <w:p>
      <w:r xmlns:w="http://schemas.openxmlformats.org/wordprocessingml/2006/main">
        <w:t xml:space="preserve">2: Jesaja 28:16 - Daarom zegt de Heere God: Zie, Ik leg in Sion als fundament een steen, een beproefde steen, een kostbare hoeksteen, een vast fundament: wie gelooft, zal zich niet haasten.</w:t>
      </w:r>
    </w:p>
    <w:p/>
    <w:p>
      <w:r xmlns:w="http://schemas.openxmlformats.org/wordprocessingml/2006/main">
        <w:t xml:space="preserve">Psalmen 11:4 De HEER is in zijn heilige tempel, de troon van de HEER is in de hemel: zijn ogen zien, zijn oogleden proberen, mensenkinderen.</w:t>
      </w:r>
    </w:p>
    <w:p/>
    <w:p>
      <w:r xmlns:w="http://schemas.openxmlformats.org/wordprocessingml/2006/main">
        <w:t xml:space="preserve">De HEER is in Zijn heilige tempel en Zijn troon is in de hemel, waar hij de daden van de mensheid observeert en oordeelt.</w:t>
      </w:r>
    </w:p>
    <w:p/>
    <w:p>
      <w:r xmlns:w="http://schemas.openxmlformats.org/wordprocessingml/2006/main">
        <w:t xml:space="preserve">1. De heiligheid van de Heer en zijn alomtegenwoordigheid</w:t>
      </w:r>
    </w:p>
    <w:p/>
    <w:p>
      <w:r xmlns:w="http://schemas.openxmlformats.org/wordprocessingml/2006/main">
        <w:t xml:space="preserve">2. Gods soevereiniteit en zijn gezag over de mensheid</w:t>
      </w:r>
    </w:p>
    <w:p/>
    <w:p>
      <w:r xmlns:w="http://schemas.openxmlformats.org/wordprocessingml/2006/main">
        <w:t xml:space="preserve">1. Jesaja 66:1 - "Zo zegt de HEER: De hemel is mijn troon en de aarde is mijn voetbank; wat is het huis dat u voor mij wilt bouwen, en wat is de plaats van mijn rust?"</w:t>
      </w:r>
    </w:p>
    <w:p/>
    <w:p>
      <w:r xmlns:w="http://schemas.openxmlformats.org/wordprocessingml/2006/main">
        <w:t xml:space="preserve">2. Jeremia 23:24 - "Kan iemand zich op geheime plaatsen verbergen zodat ik hem niet kan zien? spreekt de HEER. Vervul Ik hemel en aarde niet? spreekt de HEER.</w:t>
      </w:r>
    </w:p>
    <w:p/>
    <w:p>
      <w:r xmlns:w="http://schemas.openxmlformats.org/wordprocessingml/2006/main">
        <w:t xml:space="preserve">Psalmen 11:5 De HEERE beproeft de rechtvaardige; maar de goddeloze en wie geweld liefheeft, haat zijn ziel.</w:t>
      </w:r>
    </w:p>
    <w:p/>
    <w:p>
      <w:r xmlns:w="http://schemas.openxmlformats.org/wordprocessingml/2006/main">
        <w:t xml:space="preserve">De Heer beproeft de rechtvaardigen, maar haat degenen die van geweld houden.</w:t>
      </w:r>
    </w:p>
    <w:p/>
    <w:p>
      <w:r xmlns:w="http://schemas.openxmlformats.org/wordprocessingml/2006/main">
        <w:t xml:space="preserve">1: De Heer stelt ons op de proef om ons te laten zien hoe we rechtvaardig kunnen leven en geweld kunnen vermijden.</w:t>
      </w:r>
    </w:p>
    <w:p/>
    <w:p>
      <w:r xmlns:w="http://schemas.openxmlformats.org/wordprocessingml/2006/main">
        <w:t xml:space="preserve">2: We moeten ernaar streven om in gerechtigheid te leven en geweld in alle vormen af te wijzen.</w:t>
      </w:r>
    </w:p>
    <w:p/>
    <w:p>
      <w:r xmlns:w="http://schemas.openxmlformats.org/wordprocessingml/2006/main">
        <w:t xml:space="preserve">1: Jakobus 1:12 - Gezegend is de man die standvastig blijft onder beproevingen, want als hij de test heeft doorstaan, zal hij de kroon des levens ontvangen, die God heeft beloofd aan degenen die hem liefhebben.</w:t>
      </w:r>
    </w:p>
    <w:p/>
    <w:p>
      <w:r xmlns:w="http://schemas.openxmlformats.org/wordprocessingml/2006/main">
        <w:t xml:space="preserve">2: Spreuken 16:7 - Wanneer iemands wegen de Heer behagen, zorgt hij ervoor dat zelfs zijn vijanden vrede met hem hebben.</w:t>
      </w:r>
    </w:p>
    <w:p/>
    <w:p>
      <w:r xmlns:w="http://schemas.openxmlformats.org/wordprocessingml/2006/main">
        <w:t xml:space="preserve">Psalmen 11:6 Op de goddelozen zal hij strikken, vuur en zwavel, en een vreselijke storm laten regenen: dit zal het deel van hun beker zijn.</w:t>
      </w:r>
    </w:p>
    <w:p/>
    <w:p>
      <w:r xmlns:w="http://schemas.openxmlformats.org/wordprocessingml/2006/main">
        <w:t xml:space="preserve">De goddelozen zullen de straf ontvangen die hen toekomt: strikken, vuur, zwavel en een verschrikkelijke storm.</w:t>
      </w:r>
    </w:p>
    <w:p/>
    <w:p>
      <w:r xmlns:w="http://schemas.openxmlformats.org/wordprocessingml/2006/main">
        <w:t xml:space="preserve">1. De gerechtigheid van God - A over Gods rechtvaardige oordeel en hoe dit zal worden uitgedeeld aan de goddelozen.</w:t>
      </w:r>
    </w:p>
    <w:p/>
    <w:p>
      <w:r xmlns:w="http://schemas.openxmlformats.org/wordprocessingml/2006/main">
        <w:t xml:space="preserve">2. De toorn van God - A over Gods toorn en de gevolgen van het verwerpen van Zijn waarheid.</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Ezechiël 18:30 Daarom zal ik u oordelen, huis van Israël, ieder naar zijn wegen, zegt de Heer GOD. Bekeert u en keert u af van al uw overtredingen; zo zal ongerechtigheid uw ondergang niet zijn.</w:t>
      </w:r>
    </w:p>
    <w:p/>
    <w:p>
      <w:r xmlns:w="http://schemas.openxmlformats.org/wordprocessingml/2006/main">
        <w:t xml:space="preserve">Psalmen 11:7 Want de rechtvaardige HEERE heeft de gerechtigheid lief; zijn gelaat ziet de oprechten.</w:t>
      </w:r>
    </w:p>
    <w:p/>
    <w:p>
      <w:r xmlns:w="http://schemas.openxmlformats.org/wordprocessingml/2006/main">
        <w:t xml:space="preserve">De Heer heeft gerechtigheid lief en kijkt met welwillendheid naar de oprechten.</w:t>
      </w:r>
    </w:p>
    <w:p/>
    <w:p>
      <w:r xmlns:w="http://schemas.openxmlformats.org/wordprocessingml/2006/main">
        <w:t xml:space="preserve">1. Rechtschapen zijn: het pad naar Gods gunst</w:t>
      </w:r>
    </w:p>
    <w:p/>
    <w:p>
      <w:r xmlns:w="http://schemas.openxmlformats.org/wordprocessingml/2006/main">
        <w:t xml:space="preserve">2. Liefdevolle gerechtigheid: de sleutel tot een gezegend leven</w:t>
      </w:r>
    </w:p>
    <w:p/>
    <w:p>
      <w:r xmlns:w="http://schemas.openxmlformats.org/wordprocessingml/2006/main">
        <w:t xml:space="preserve">1. Spreuken 15:9 - De weg van de goddeloze is een gruwel voor de Heer; maar hij heeft hem lief die gerechtigheid najaagt.</w:t>
      </w:r>
    </w:p>
    <w:p/>
    <w:p>
      <w:r xmlns:w="http://schemas.openxmlformats.org/wordprocessingml/2006/main">
        <w:t xml:space="preserve">2. Jesaja 11:3-5 - En zal hem snel van begrip maken in de vreze des Heren: en hij zal niet oordelen naar de aanblik van zijn ogen, noch terechtwijzen naar het horen van zijn oren: maar met gerechtigheid zal hij oordelen de armen, en rechtvaardig de zachtmoedigen der aarde terechtwijzen; en hij zal de aarde slaan met de roede van zijn mond, en met de adem van zijn lippen zal hij de goddelozen doden. En gerechtigheid zal de gordel van zijn lendenen zijn, en trouw de gordel van zijn nieren.</w:t>
      </w:r>
    </w:p>
    <w:p/>
    <w:p>
      <w:r xmlns:w="http://schemas.openxmlformats.org/wordprocessingml/2006/main">
        <w:t xml:space="preserve">Psalm 12 is een klaagzang die uitdrukking geeft aan het pleidooi van de psalmist om Gods hulp in een tijd van wijdverbreid bedrog en onderdrukking. Het benadrukt het contrast tussen de trouw van God en de onbetrouwbaarheid van mensen.</w:t>
      </w:r>
    </w:p>
    <w:p/>
    <w:p>
      <w:r xmlns:w="http://schemas.openxmlformats.org/wordprocessingml/2006/main">
        <w:t xml:space="preserve">1e alinea: De psalmist begint met een beroep op God om hulp, waarbij hij zijn bezorgdheid uitdrukt over de toename van leugens en vleierij onder de mensen. Hij betreurt dat het aantal gelovigen is afgenomen en dat iedereen met bedrieglijke lippen spreekt (Psalm 12:1-4).</w:t>
      </w:r>
    </w:p>
    <w:p/>
    <w:p>
      <w:r xmlns:w="http://schemas.openxmlformats.org/wordprocessingml/2006/main">
        <w:t xml:space="preserve">2e alinea: De psalmist roept God op om op te staan en gerechtigheid te brengen. Hij erkent Gods belofte om de onderdrukten te beschermen en verklaart dat Zijn woorden zuiver en betrouwbaar zijn (Psalm 12:5-7).</w:t>
      </w:r>
    </w:p>
    <w:p/>
    <w:p>
      <w:r xmlns:w="http://schemas.openxmlformats.org/wordprocessingml/2006/main">
        <w:t xml:space="preserve">Samengevat,</w:t>
      </w:r>
    </w:p>
    <w:p>
      <w:r xmlns:w="http://schemas.openxmlformats.org/wordprocessingml/2006/main">
        <w:t xml:space="preserve">Psalm twaalf cadeautjes</w:t>
      </w:r>
    </w:p>
    <w:p>
      <w:r xmlns:w="http://schemas.openxmlformats.org/wordprocessingml/2006/main">
        <w:t xml:space="preserve">een klaagzang,</w:t>
      </w:r>
    </w:p>
    <w:p>
      <w:r xmlns:w="http://schemas.openxmlformats.org/wordprocessingml/2006/main">
        <w:t xml:space="preserve">en het uiten van een pleidooi voor goddelijke hulp te midden van wijdverbreid bedrog en onderdrukking,</w:t>
      </w:r>
    </w:p>
    <w:p>
      <w:r xmlns:w="http://schemas.openxmlformats.org/wordprocessingml/2006/main">
        <w:t xml:space="preserve">het benadrukken van het vertrouwen in Gods trouw.</w:t>
      </w:r>
    </w:p>
    <w:p/>
    <w:p>
      <w:r xmlns:w="http://schemas.openxmlformats.org/wordprocessingml/2006/main">
        <w:t xml:space="preserve">Benadrukt de bezorgdheid die wordt bereikt door het beschrijven van een toename van leugens en vleierij onder mensen,</w:t>
      </w:r>
    </w:p>
    <w:p>
      <w:r xmlns:w="http://schemas.openxmlformats.org/wordprocessingml/2006/main">
        <w:t xml:space="preserve">en het benadrukken van vertrouwen dat wordt bereikt door het vertrouwen op Gods belofte om te beschermen.</w:t>
      </w:r>
    </w:p>
    <w:p>
      <w:r xmlns:w="http://schemas.openxmlformats.org/wordprocessingml/2006/main">
        <w:t xml:space="preserve">Het noemen van theologische reflectie over het erkennen van goddelijke zuiverheid en tegelijkertijd het erkennen van menselijke onbetrouwbaarheid.</w:t>
      </w:r>
    </w:p>
    <w:p/>
    <w:p>
      <w:r xmlns:w="http://schemas.openxmlformats.org/wordprocessingml/2006/main">
        <w:t xml:space="preserve">Psalmen 12:1 Help, HEER; want de goddelijke mens houdt op; want de getrouwen falen onder de mensenkinderen.</w:t>
      </w:r>
    </w:p>
    <w:p/>
    <w:p>
      <w:r xmlns:w="http://schemas.openxmlformats.org/wordprocessingml/2006/main">
        <w:t xml:space="preserve">De goddelijke mens en de getrouwen zijn verdwenen onder de mensenkinderen.</w:t>
      </w:r>
    </w:p>
    <w:p/>
    <w:p>
      <w:r xmlns:w="http://schemas.openxmlformats.org/wordprocessingml/2006/main">
        <w:t xml:space="preserve">1: We moeten blijven vasthouden aan ons geloof in God, hoe moeilijk de tijden ook zijn.</w:t>
      </w:r>
    </w:p>
    <w:p/>
    <w:p>
      <w:r xmlns:w="http://schemas.openxmlformats.org/wordprocessingml/2006/main">
        <w:t xml:space="preserve">2: We moeten samenwerken om ervoor te zorgen dat de goddelijken en gelovigen in onze gemeenschappen worden ondersteund en gevoed.</w:t>
      </w:r>
    </w:p>
    <w:p/>
    <w:p>
      <w:r xmlns:w="http://schemas.openxmlformats.org/wordprocessingml/2006/main">
        <w:t xml:space="preserve">1: Hebreeën 11:6 - En zonder geloof is het onmogelijk God te behagen, omdat iedereen die tot Hem komt, moet geloven dat Hij bestaat en dat Hij degenen beloont die Hem ernstig zoeken.</w:t>
      </w:r>
    </w:p>
    <w:p/>
    <w:p>
      <w:r xmlns:w="http://schemas.openxmlformats.org/wordprocessingml/2006/main">
        <w:t xml:space="preserve">2: Kolossenzen 3:12-14 - Bekleed uzelf daarom, als Gods uitverkoren volk, heilig en zeer geliefd, met mededogen, vriendelijkheid, nederigheid, zachtmoedigheid en geduld. Heb geduld met elkaar en vergeef elkaar als iemand van jullie een klacht tegen iemand heeft. Vergeef zoals de Heer jou vergaf. En boven al deze deugden komt de liefde, die ze allemaal in perfecte eenheid samenbindt.</w:t>
      </w:r>
    </w:p>
    <w:p/>
    <w:p>
      <w:r xmlns:w="http://schemas.openxmlformats.org/wordprocessingml/2006/main">
        <w:t xml:space="preserve">Psalmen 12:2 Zij spreken ijdelheid, ieder met zijn naaste: met vleiende lippen en met een dubbel hart spreken zij.</w:t>
      </w:r>
    </w:p>
    <w:p/>
    <w:p>
      <w:r xmlns:w="http://schemas.openxmlformats.org/wordprocessingml/2006/main">
        <w:t xml:space="preserve">De mensen spreken bedrieglijk en hypocriet tegen hun buren.</w:t>
      </w:r>
    </w:p>
    <w:p/>
    <w:p>
      <w:r xmlns:w="http://schemas.openxmlformats.org/wordprocessingml/2006/main">
        <w:t xml:space="preserve">1: Bedrog blijft niet ongestraft.</w:t>
      </w:r>
    </w:p>
    <w:p/>
    <w:p>
      <w:r xmlns:w="http://schemas.openxmlformats.org/wordprocessingml/2006/main">
        <w:t xml:space="preserve">2: Wees eerlijk en duidelijk in al uw spraak.</w:t>
      </w:r>
    </w:p>
    <w:p/>
    <w:p>
      <w:r xmlns:w="http://schemas.openxmlformats.org/wordprocessingml/2006/main">
        <w:t xml:space="preserve">1: Efeziërs 4:25: "Laat daarom, nadat u de leugen heeft weggedaan, een ieder van u de waarheid spreken met zijn naaste, want wij zijn leden van elkaar."</w:t>
      </w:r>
    </w:p>
    <w:p/>
    <w:p>
      <w:r xmlns:w="http://schemas.openxmlformats.org/wordprocessingml/2006/main">
        <w:t xml:space="preserve">2: Spreuken 6:16-19: “Er zijn zes dingen die de Heer haat, zeven die Hem een gruwel zijn: hooghartige ogen, een leugenachtige tong en handen die onschuldig bloed vergieten, een hart dat slechte plannen bedenkt, voeten die haast je om naar het kwaad te rennen, een valse getuige die leugens uitblaast, en iemand die verdeeldheid zaait onder de broeders."</w:t>
      </w:r>
    </w:p>
    <w:p/>
    <w:p>
      <w:r xmlns:w="http://schemas.openxmlformats.org/wordprocessingml/2006/main">
        <w:t xml:space="preserve">Psalmen 12:3 De HEERE zal alle vleiende lippen afsnijden, en de tong die trotse dingen spreekt:</w:t>
      </w:r>
    </w:p>
    <w:p/>
    <w:p>
      <w:r xmlns:w="http://schemas.openxmlformats.org/wordprocessingml/2006/main">
        <w:t xml:space="preserve">De Heer zal degenen straffen die arrogant en bedrieglijk spreken.</w:t>
      </w:r>
    </w:p>
    <w:p/>
    <w:p>
      <w:r xmlns:w="http://schemas.openxmlformats.org/wordprocessingml/2006/main">
        <w:t xml:space="preserve">1: Nederigheid in spraak: hoe u met respect en eer spreekt</w:t>
      </w:r>
    </w:p>
    <w:p/>
    <w:p>
      <w:r xmlns:w="http://schemas.openxmlformats.org/wordprocessingml/2006/main">
        <w:t xml:space="preserve">2: Spreek niet trots: de gevolgen van opscheppen</w:t>
      </w:r>
    </w:p>
    <w:p/>
    <w:p>
      <w:r xmlns:w="http://schemas.openxmlformats.org/wordprocessingml/2006/main">
        <w:t xml:space="preserve">1: Jakobus 3:5-6 - "Zo is de tong ook maar een klein lid en pocht op grote dingen. Zie, hoe groot is de zaak die een klein vuur aanwakkert! En de tong is een vuur, een wereld van ongerechtigheid: zo is de tong onder onze leden, dat het het hele lichaam verontreinigt en de loop van de natuur in brand steekt; en het wordt in brand gestoken door de hel.</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Psalmen 12:4 Die hebben gezegd: Met onze tong zullen wij zegevieren; onze lippen zijn onze eigen: wie is heer over ons?</w:t>
      </w:r>
    </w:p>
    <w:p/>
    <w:p>
      <w:r xmlns:w="http://schemas.openxmlformats.org/wordprocessingml/2006/main">
        <w:t xml:space="preserve">Mensen hebben ten onrechte beweerd dat ze met hun woorden kunnen doen wat ze willen, zonder enige gevolgen.</w:t>
      </w:r>
    </w:p>
    <w:p/>
    <w:p>
      <w:r xmlns:w="http://schemas.openxmlformats.org/wordprocessingml/2006/main">
        <w:t xml:space="preserve">1. De Heer is onze ultieme rechter en autoriteit.</w:t>
      </w:r>
    </w:p>
    <w:p/>
    <w:p>
      <w:r xmlns:w="http://schemas.openxmlformats.org/wordprocessingml/2006/main">
        <w:t xml:space="preserve">2. Onze woorden hebben kracht en moeten verstandig worden gebruikt.</w:t>
      </w:r>
    </w:p>
    <w:p/>
    <w:p>
      <w:r xmlns:w="http://schemas.openxmlformats.org/wordprocessingml/2006/main">
        <w:t xml:space="preserve">1. Psalmen 12:4</w:t>
      </w:r>
    </w:p>
    <w:p/>
    <w:p>
      <w:r xmlns:w="http://schemas.openxmlformats.org/wordprocessingml/2006/main">
        <w:t xml:space="preserve">2. Jakobus 3:5-6 - Zo is ook de tong een klein lid, maar toch beroemt hij zich op grote dingen. Hoe groot wordt een bos door zo’n klein vuur in vuur en vlam gezet! En de tong is een vuur, een wereld van onrechtvaardigheid. De tong wordt onder onze leden gezet, bevlekt het hele lichaam, zet de hele levensloop in brand en wordt in brand gestoken door de hel.</w:t>
      </w:r>
    </w:p>
    <w:p/>
    <w:p>
      <w:r xmlns:w="http://schemas.openxmlformats.org/wordprocessingml/2006/main">
        <w:t xml:space="preserve">Psalmen 12:5 Nu zal Ik opstaan vanwege de onderdrukking van de armen, vanwege het zuchten van de behoeftigen, spreekt de HEERE; Ik zal hem in veiligheid brengen voor hem die tegen hem opblaast.</w:t>
      </w:r>
    </w:p>
    <w:p/>
    <w:p>
      <w:r xmlns:w="http://schemas.openxmlformats.org/wordprocessingml/2006/main">
        <w:t xml:space="preserve">De Heer zal opstaan om de armen en behoeftigen te redden van degenen die hen onderdrukken.</w:t>
      </w:r>
    </w:p>
    <w:p/>
    <w:p>
      <w:r xmlns:w="http://schemas.openxmlformats.org/wordprocessingml/2006/main">
        <w:t xml:space="preserve">1: God is de beschermer van de onderdrukten</w:t>
      </w:r>
    </w:p>
    <w:p/>
    <w:p>
      <w:r xmlns:w="http://schemas.openxmlformats.org/wordprocessingml/2006/main">
        <w:t xml:space="preserve">2: Vertrouwen op Gods gerechtigheid voor de onderdrukten</w:t>
      </w:r>
    </w:p>
    <w:p/>
    <w:p>
      <w:r xmlns:w="http://schemas.openxmlformats.org/wordprocessingml/2006/main">
        <w:t xml:space="preserve">1: Jakobus 1:27 - "Religie die God onze Vader als puur en onberispelijk aanvaardt, is deze: voor wezen en weduwen zorgen in hun nood en voorkomen dat ze door de wereld vervuild worden."</w:t>
      </w:r>
    </w:p>
    <w:p/>
    <w:p>
      <w:r xmlns:w="http://schemas.openxmlformats.org/wordprocessingml/2006/main">
        <w:t xml:space="preserve">2: Jesaja 1:17 - "Leer het goede te doen; zoek gerechtigheid. Verdedig de onderdrukten. Neem de zaak van de wees op; bepleit de zaak van de weduwe."</w:t>
      </w:r>
    </w:p>
    <w:p/>
    <w:p>
      <w:r xmlns:w="http://schemas.openxmlformats.org/wordprocessingml/2006/main">
        <w:t xml:space="preserve">Psalmen 12:6 De woorden van de HEER zijn zuivere woorden: zoals zilver beproefd in een aardeoven, zevenmaal gezuiverd.</w:t>
      </w:r>
    </w:p>
    <w:p/>
    <w:p>
      <w:r xmlns:w="http://schemas.openxmlformats.org/wordprocessingml/2006/main">
        <w:t xml:space="preserve">De woorden van de HEER zijn puur en verfijnd, zoals zevenmaal gezuiverd zilver.</w:t>
      </w:r>
    </w:p>
    <w:p/>
    <w:p>
      <w:r xmlns:w="http://schemas.openxmlformats.org/wordprocessingml/2006/main">
        <w:t xml:space="preserve">1. De zuiverheid van Gods woorden – Onderzoek naar de kracht en perfectie van de Schrift</w:t>
      </w:r>
    </w:p>
    <w:p/>
    <w:p>
      <w:r xmlns:w="http://schemas.openxmlformats.org/wordprocessingml/2006/main">
        <w:t xml:space="preserve">2. Ons geloof verfijnen - De verfijning van Gods Woord in ons leven onderzoeken</w:t>
      </w:r>
    </w:p>
    <w:p/>
    <w:p>
      <w:r xmlns:w="http://schemas.openxmlformats.org/wordprocessingml/2006/main">
        <w:t xml:space="preserve">1. Jesaja 40:8 - "Het gras verdort, de bloem valt af, maar het woord van onze God blijft voor altijd bestaan."</w:t>
      </w:r>
    </w:p>
    <w:p/>
    <w:p>
      <w:r xmlns:w="http://schemas.openxmlformats.org/wordprocessingml/2006/main">
        <w:t xml:space="preserve">2. Jakobus 1:22-25 - "Maar wees daders van het woord, en niet alleen hoorders, en misleid uzelf. Want als iemand een hoorder van het woord is en geen dader, dan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Psalmen 12:7 Gij zult ze bewaren, HEERE, Gij zult ze voor dit geslacht tot in eeuwigheid bewaren.</w:t>
      </w:r>
    </w:p>
    <w:p/>
    <w:p>
      <w:r xmlns:w="http://schemas.openxmlformats.org/wordprocessingml/2006/main">
        <w:t xml:space="preserve">God zal Zijn volk bewaren en behouden voor deze generatie en voor altijd.</w:t>
      </w:r>
    </w:p>
    <w:p/>
    <w:p>
      <w:r xmlns:w="http://schemas.openxmlformats.org/wordprocessingml/2006/main">
        <w:t xml:space="preserve">1. Wandelen met God: een boodschap van hoop en behoud.</w:t>
      </w:r>
    </w:p>
    <w:p/>
    <w:p>
      <w:r xmlns:w="http://schemas.openxmlformats.org/wordprocessingml/2006/main">
        <w:t xml:space="preserve">2. De onfeilbare liefde van God: een eeuwige belofte.</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vernieuwen. Ze zullen vliegen op vleugels als adelaars; ze zullen rennen en niet moe worden, ze zullen lopen en niet flauw worden."</w:t>
      </w:r>
    </w:p>
    <w:p/>
    <w:p>
      <w:r xmlns:w="http://schemas.openxmlformats.org/wordprocessingml/2006/main">
        <w:t xml:space="preserve">2. Hebreeën 13:5-6 - "Houd uw leven vrij van de liefde voor geld en wees tevreden met wat u hebt, want God heeft gezegd: Nooit zal ik u verlaten; nooit zal ik u in de steek laten. Daarom zeggen wij met vertrouwen: De Heer is mijn helper; ik zal niet bang zijn. Wat kunnen gewone stervelingen mij aandoen?'</w:t>
      </w:r>
    </w:p>
    <w:p/>
    <w:p>
      <w:r xmlns:w="http://schemas.openxmlformats.org/wordprocessingml/2006/main">
        <w:t xml:space="preserve">Psalmen 12:8 De goddelozen lopen naar alle kanten, terwijl de slechtste mensen verheven worden.</w:t>
      </w:r>
    </w:p>
    <w:p/>
    <w:p>
      <w:r xmlns:w="http://schemas.openxmlformats.org/wordprocessingml/2006/main">
        <w:t xml:space="preserve">De goddelozen zijn overal, zelfs in machts- en invloedsposities.</w:t>
      </w:r>
    </w:p>
    <w:p/>
    <w:p>
      <w:r xmlns:w="http://schemas.openxmlformats.org/wordprocessingml/2006/main">
        <w:t xml:space="preserve">1. Gods gerechtigheid en de goddelozen – onderzoeken hoe Psalmen 12:8 spreekt over Gods gerechtigheid tegenover de goddelozen.</w:t>
      </w:r>
    </w:p>
    <w:p/>
    <w:p>
      <w:r xmlns:w="http://schemas.openxmlformats.org/wordprocessingml/2006/main">
        <w:t xml:space="preserve">2. De verheerlijking van de goddelozen – onderzoeken hoe de aanwezigheid van het kwaad in machtsposities tot onrechtvaardigheid en lijden kan leiden.</w:t>
      </w:r>
    </w:p>
    <w:p/>
    <w:p>
      <w:r xmlns:w="http://schemas.openxmlformats.org/wordprocessingml/2006/main">
        <w:t xml:space="preserve">1. Romeinen 12:19-20 - Neem geen wraak, mijn beste vrienden, maar laat ruimte voor Gods toorn, want er staat geschreven: Het is aan mij om te wreken; Ik zal vergelden, zegt de Heer.</w:t>
      </w:r>
    </w:p>
    <w:p/>
    <w:p>
      <w:r xmlns:w="http://schemas.openxmlformats.org/wordprocessingml/2006/main">
        <w:t xml:space="preserve">2. Psalm 37:12-13 - De goddelozen beramen een complot tegen de rechtvaardigen en knarsetanden tegen hen; maar de Heer lacht de goddelozen uit, want Hij weet dat hun dag komt.</w:t>
      </w:r>
    </w:p>
    <w:p/>
    <w:p>
      <w:r xmlns:w="http://schemas.openxmlformats.org/wordprocessingml/2006/main">
        <w:t xml:space="preserve">Psalm 13 is een psalm van klaagzang en smeekbede, die uitdrukking geeft aan de gevoelens van wanhoop van de psalmist en zijn pleidooi voor Gods tussenkomst. Het onthult een reis van angst naar vertrouwen en lof.</w:t>
      </w:r>
    </w:p>
    <w:p/>
    <w:p>
      <w:r xmlns:w="http://schemas.openxmlformats.org/wordprocessingml/2006/main">
        <w:t xml:space="preserve">1e alinea: De psalmist begint met het uitstorten van zijn hart voor God, waarbij hij zijn gevoelens van verlatenheid uitdrukt en God smeekt hem te antwoorden. Hij vraagt zich af hoe lang hij verdriet in zijn ziel zal moeten verdragen (Psalm 13:1-2).</w:t>
      </w:r>
    </w:p>
    <w:p/>
    <w:p>
      <w:r xmlns:w="http://schemas.openxmlformats.org/wordprocessingml/2006/main">
        <w:t xml:space="preserve">2e alinea: De psalmist vraagt of zijn vijanden over hem zullen zegevieren en vraagt God hem in overweging te nemen en te antwoorden. Hij drukt zijn vertrouwen uit in Gods standvastige liefde en anticipeert op de vreugde wanneer de verlossing komt (Psalm 13:3-6).</w:t>
      </w:r>
    </w:p>
    <w:p/>
    <w:p>
      <w:r xmlns:w="http://schemas.openxmlformats.org/wordprocessingml/2006/main">
        <w:t xml:space="preserve">Samengevat,</w:t>
      </w:r>
    </w:p>
    <w:p>
      <w:r xmlns:w="http://schemas.openxmlformats.org/wordprocessingml/2006/main">
        <w:t xml:space="preserve">Psalm dertien presenteert</w:t>
      </w:r>
    </w:p>
    <w:p>
      <w:r xmlns:w="http://schemas.openxmlformats.org/wordprocessingml/2006/main">
        <w:t xml:space="preserve">een klaagzang,</w:t>
      </w:r>
    </w:p>
    <w:p>
      <w:r xmlns:w="http://schemas.openxmlformats.org/wordprocessingml/2006/main">
        <w:t xml:space="preserve">en een uitdrukking van wanhoop die overgaat in vertrouwen en lof,</w:t>
      </w:r>
    </w:p>
    <w:p>
      <w:r xmlns:w="http://schemas.openxmlformats.org/wordprocessingml/2006/main">
        <w:t xml:space="preserve">waarbij een pleidooi voor goddelijke tussenkomst wordt benadrukt.</w:t>
      </w:r>
    </w:p>
    <w:p/>
    <w:p>
      <w:r xmlns:w="http://schemas.openxmlformats.org/wordprocessingml/2006/main">
        <w:t xml:space="preserve">Het benadrukken van wanhoop die bereikt wordt door het uiten van gevoelens van verlatenheid,</w:t>
      </w:r>
    </w:p>
    <w:p>
      <w:r xmlns:w="http://schemas.openxmlformats.org/wordprocessingml/2006/main">
        <w:t xml:space="preserve">en het benadrukken van vertrouwen dat wordt bereikt door het vertrouwen op Gods standvastige liefde te bevestigen.</w:t>
      </w:r>
    </w:p>
    <w:p>
      <w:r xmlns:w="http://schemas.openxmlformats.org/wordprocessingml/2006/main">
        <w:t xml:space="preserve">Vermelden van theologische reflectie die wordt getoond met betrekking tot het erkennen van de noodzaak van goddelijke overweging, terwijl wordt geanticipeerd op toekomstige vreugde over verlossing.</w:t>
      </w:r>
    </w:p>
    <w:p/>
    <w:p>
      <w:r xmlns:w="http://schemas.openxmlformats.org/wordprocessingml/2006/main">
        <w:t xml:space="preserve">Psalmen 13:1 Hoe lang zult Gij mij vergeten, HEERE? voor altijd? Hoe lang zul je je gezicht voor mij verbergen?</w:t>
      </w:r>
    </w:p>
    <w:p/>
    <w:p>
      <w:r xmlns:w="http://schemas.openxmlformats.org/wordprocessingml/2006/main">
        <w:t xml:space="preserve">De psalmist twijfelt aan Gods afwezigheid en vraagt zich af hoe lang Hij hem zal vergeten.</w:t>
      </w:r>
    </w:p>
    <w:p/>
    <w:p>
      <w:r xmlns:w="http://schemas.openxmlformats.org/wordprocessingml/2006/main">
        <w:t xml:space="preserve">1. God is altijd bij ons, zelfs als Hij afwezig lijkt.</w:t>
      </w:r>
    </w:p>
    <w:p/>
    <w:p>
      <w:r xmlns:w="http://schemas.openxmlformats.org/wordprocessingml/2006/main">
        <w:t xml:space="preserve">2. We kunnen erop vertrouwen dat God trouw is, zelfs als we Zijn timing niet begrijpen.</w:t>
      </w:r>
    </w:p>
    <w:p/>
    <w:p>
      <w:r xmlns:w="http://schemas.openxmlformats.org/wordprocessingml/2006/main">
        <w:t xml:space="preserve">1. Klaagliederen 3:22-24 "De standvastige liefde van de Heer houdt nooit op; aan zijn barmhartigheden komt nooit een einde; ze zijn elke ochtend nieuw; groot is uw trouw."</w:t>
      </w:r>
    </w:p>
    <w:p/>
    <w:p>
      <w:r xmlns:w="http://schemas.openxmlformats.org/wordprocessingml/2006/main">
        <w:t xml:space="preserve">2. Hebreeën 13:5-6 "Houd je leven vrij van liefde voor geld, en wees tevreden met wat je hebt, want hij heeft gezegd: Ik zal je nooit verlaten, noch in de steek laten.</w:t>
      </w:r>
    </w:p>
    <w:p/>
    <w:p>
      <w:r xmlns:w="http://schemas.openxmlformats.org/wordprocessingml/2006/main">
        <w:t xml:space="preserve">Psalmen 13:2 Hoe lang zal ik in mijn ziel beraadslagen, terwijl ik dagelijks verdriet in mijn hart heb? Hoe lang zal mijn vijand over mij verheven zijn?</w:t>
      </w:r>
    </w:p>
    <w:p/>
    <w:p>
      <w:r xmlns:w="http://schemas.openxmlformats.org/wordprocessingml/2006/main">
        <w:t xml:space="preserve">De psalmist vraagt zich af hoe lang deze moeilijke situatie zal voortduren, aangezien hun vijand over hen verheven is.</w:t>
      </w:r>
    </w:p>
    <w:p/>
    <w:p>
      <w:r xmlns:w="http://schemas.openxmlformats.org/wordprocessingml/2006/main">
        <w:t xml:space="preserve">1. De troost van de Heer in moeilijke tijden</w:t>
      </w:r>
    </w:p>
    <w:p/>
    <w:p>
      <w:r xmlns:w="http://schemas.openxmlformats.org/wordprocessingml/2006/main">
        <w:t xml:space="preserve">2. Tegenslagen overwinnen door geloof</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5:3-5 - Niet alleen zo, maar we roemen ook in ons lijden, omdat we weten dat lijden volharding voortbrengt; doorzettingsvermogen, karakter; en karakter, hoop. En de hoop maakt ons niet beschaamd, omdat Gods liefde in onze harten is uitgestort door de Heilige Geest, die ons gegeven is.</w:t>
      </w:r>
    </w:p>
    <w:p/>
    <w:p>
      <w:r xmlns:w="http://schemas.openxmlformats.org/wordprocessingml/2006/main">
        <w:t xml:space="preserve">Psalmen 13:3 Denk en luister naar mij, HEER, mijn God: verlicht mijn ogen, zodat ik niet de slaap van de dood slaap;</w:t>
      </w:r>
    </w:p>
    <w:p/>
    <w:p>
      <w:r xmlns:w="http://schemas.openxmlformats.org/wordprocessingml/2006/main">
        <w:t xml:space="preserve">De psalmist vraagt God om hen te overwegen en te horen, en om licht in hun ogen te geven, zodat ze niet aan de dood bezwijken.</w:t>
      </w:r>
    </w:p>
    <w:p/>
    <w:p>
      <w:r xmlns:w="http://schemas.openxmlformats.org/wordprocessingml/2006/main">
        <w:t xml:space="preserve">1. ‘Het levengevende licht van God: vertrouwen op zijn bescherming’</w:t>
      </w:r>
    </w:p>
    <w:p/>
    <w:p>
      <w:r xmlns:w="http://schemas.openxmlformats.org/wordprocessingml/2006/main">
        <w:t xml:space="preserve">2. "Het licht van God: slaap niet tijdens de strijd van het leven"</w:t>
      </w:r>
    </w:p>
    <w:p/>
    <w:p>
      <w:r xmlns:w="http://schemas.openxmlformats.org/wordprocessingml/2006/main">
        <w:t xml:space="preserve">1. Jesaja 49:6-9, "hij zegt: Het is te klein voor jou om mijn dienaar te zijn om de stammen van Jakob te herstellen en die van Israël terug te brengen die ik heb behouden. Ik zal je ook tot een licht maken voor de Heidenen, opdat jullie mijn verlossing tot aan de uiteinden van de aarde mogen brengen.</w:t>
      </w:r>
    </w:p>
    <w:p/>
    <w:p>
      <w:r xmlns:w="http://schemas.openxmlformats.org/wordprocessingml/2006/main">
        <w:t xml:space="preserve">2. Matteüs 5:14-16, Jij bent het licht van de wereld. Een stad gebouwd op een heuvel kan niet verborgen blijven. Ook steken mensen geen lamp aan en zetten deze onder een kom. In plaats daarvan zetten ze hem op de standaard, zodat iedereen in huis licht krijgt. Laat op dezelfde manier uw licht schijnen voor anderen, zodat zij uw goede daden mogen zien en uw Vader in de hemel mogen verheerlijken.</w:t>
      </w:r>
    </w:p>
    <w:p/>
    <w:p>
      <w:r xmlns:w="http://schemas.openxmlformats.org/wordprocessingml/2006/main">
        <w:t xml:space="preserve">Psalmen 13:4 Laat mijn vijand niet zeggen: Ik heb de overhand op hem gehad; en degenen die mij lastig vallen, zijn blij als ik ontroerd ben.</w:t>
      </w:r>
    </w:p>
    <w:p/>
    <w:p>
      <w:r xmlns:w="http://schemas.openxmlformats.org/wordprocessingml/2006/main">
        <w:t xml:space="preserve">De psalmist vreest dat zijn vijanden zich zullen verheugen als hij in nood verkeert.</w:t>
      </w:r>
    </w:p>
    <w:p/>
    <w:p>
      <w:r xmlns:w="http://schemas.openxmlformats.org/wordprocessingml/2006/main">
        <w:t xml:space="preserve">1. De kracht van vijanden: hoe we degenen kunnen verslaan die ons lastig vallen</w:t>
      </w:r>
    </w:p>
    <w:p/>
    <w:p>
      <w:r xmlns:w="http://schemas.openxmlformats.org/wordprocessingml/2006/main">
        <w:t xml:space="preserve">2. Hoop vinden in nood: vertrouwen op God in moeilijke tijden</w:t>
      </w:r>
    </w:p>
    <w:p/>
    <w:p>
      <w:r xmlns:w="http://schemas.openxmlformats.org/wordprocessingml/2006/main">
        <w:t xml:space="preserve">1. Romeinen 8:31-39 - De verzekering van Paulus dat niets ons kan scheiden van de liefde van God.</w:t>
      </w:r>
    </w:p>
    <w:p/>
    <w:p>
      <w:r xmlns:w="http://schemas.openxmlformats.org/wordprocessingml/2006/main">
        <w:t xml:space="preserve">2. Jesaja 41:10 - Gods belofte dat Hij Zijn volk niet in de steek zal laten.</w:t>
      </w:r>
    </w:p>
    <w:p/>
    <w:p>
      <w:r xmlns:w="http://schemas.openxmlformats.org/wordprocessingml/2006/main">
        <w:t xml:space="preserve">Psalmen 13:5 Maar ik heb op uw barmhartigheid vertrouwd; mijn hart zal zich verheugen in uw redding.</w:t>
      </w:r>
    </w:p>
    <w:p/>
    <w:p>
      <w:r xmlns:w="http://schemas.openxmlformats.org/wordprocessingml/2006/main">
        <w:t xml:space="preserve">De psalmist drukt zijn vertrouwen uit in Gods barmhartigheid en verheugt zich over Zijn verlossing.</w:t>
      </w:r>
    </w:p>
    <w:p/>
    <w:p>
      <w:r xmlns:w="http://schemas.openxmlformats.org/wordprocessingml/2006/main">
        <w:t xml:space="preserve">1. Zich verheugen in Gods redding</w:t>
      </w:r>
    </w:p>
    <w:p/>
    <w:p>
      <w:r xmlns:w="http://schemas.openxmlformats.org/wordprocessingml/2006/main">
        <w:t xml:space="preserve">2. Ons vertrouwen stellen in Gods barmhartigheid</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scheid ons van de liefde van God in Christus Jezus, onze Heer.</w:t>
      </w:r>
    </w:p>
    <w:p/>
    <w:p>
      <w:r xmlns:w="http://schemas.openxmlformats.org/wordprocessingml/2006/main">
        <w:t xml:space="preserve">2. Jesaja 12:2 "Zie, God is mijn redding; ik zal vertrouwen en niet bang zijn; want de Heer God is mijn kracht en mijn lied, en Hij is mijn redding geworden.</w:t>
      </w:r>
    </w:p>
    <w:p/>
    <w:p>
      <w:r xmlns:w="http://schemas.openxmlformats.org/wordprocessingml/2006/main">
        <w:t xml:space="preserve">Psalmen 13:6 Ik zal voor de HEERE zingen, omdat Hij mij overvloedig heeft behandeld.</w:t>
      </w:r>
    </w:p>
    <w:p/>
    <w:p>
      <w:r xmlns:w="http://schemas.openxmlformats.org/wordprocessingml/2006/main">
        <w:t xml:space="preserve">De psalmist drukt zijn dankbaarheid uit voor de genereuze zegeningen van de Heer in zijn leven.</w:t>
      </w:r>
    </w:p>
    <w:p/>
    <w:p>
      <w:r xmlns:w="http://schemas.openxmlformats.org/wordprocessingml/2006/main">
        <w:t xml:space="preserve">1. Het waarderen van Gods vrijgevigheid</w:t>
      </w:r>
    </w:p>
    <w:p/>
    <w:p>
      <w:r xmlns:w="http://schemas.openxmlformats.org/wordprocessingml/2006/main">
        <w:t xml:space="preserve">2. Dankbaarheid jegens de Heer uiten</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Psalm 103:2 - Loof de HEER, o mijn ziel, en vergeet al zijn voordelen niet.</w:t>
      </w:r>
    </w:p>
    <w:p/>
    <w:p>
      <w:r xmlns:w="http://schemas.openxmlformats.org/wordprocessingml/2006/main">
        <w:t xml:space="preserve">Psalm 14 is een psalm die de dwaasheid van de goddelozen aan de orde stelt en de noodzaak van gerechtigheid en vertrouwen in God benadrukt. Het benadrukt de universele aard van de menselijke zondigheid en roept op tot bekering.</w:t>
      </w:r>
    </w:p>
    <w:p/>
    <w:p>
      <w:r xmlns:w="http://schemas.openxmlformats.org/wordprocessingml/2006/main">
        <w:t xml:space="preserve">1e alinea: De psalmist begint met te verklaren dat dwazen in hun hart zeggen dat er geen God is. Hij beschrijft hun verdorven manieren, waarbij hij de nadruk legt op hun gebrek aan begrip en hun onvermogen om goed te doen (Psalm 14:1-3).</w:t>
      </w:r>
    </w:p>
    <w:p/>
    <w:p>
      <w:r xmlns:w="http://schemas.openxmlformats.org/wordprocessingml/2006/main">
        <w:t xml:space="preserve">2e alinea: De psalmist denkt na over de toestand van de mensheid en stelt dat allen zich van Gods wegen hebben afgewend. Hij benadrukt de universele aard van menselijke zondigheid en benadrukt hoe niemand rechtvaardig is (Psalm 14:4-6).</w:t>
      </w:r>
    </w:p>
    <w:p/>
    <w:p>
      <w:r xmlns:w="http://schemas.openxmlformats.org/wordprocessingml/2006/main">
        <w:t xml:space="preserve">3e alinea: De psalmist drukt de hoop uit op de redding van Israël, waarbij hij God aanroept om verlossing te brengen en Zijn volk te herstellen. Hij verwacht vreugde wanneer God verlossing tot stand brengt (Psalm 14:7).</w:t>
      </w:r>
    </w:p>
    <w:p/>
    <w:p>
      <w:r xmlns:w="http://schemas.openxmlformats.org/wordprocessingml/2006/main">
        <w:t xml:space="preserve">Samengevat,</w:t>
      </w:r>
    </w:p>
    <w:p>
      <w:r xmlns:w="http://schemas.openxmlformats.org/wordprocessingml/2006/main">
        <w:t xml:space="preserve">Psalm veertien presenteert</w:t>
      </w:r>
    </w:p>
    <w:p>
      <w:r xmlns:w="http://schemas.openxmlformats.org/wordprocessingml/2006/main">
        <w:t xml:space="preserve">een reflectie op menselijke dwaasheid,</w:t>
      </w:r>
    </w:p>
    <w:p>
      <w:r xmlns:w="http://schemas.openxmlformats.org/wordprocessingml/2006/main">
        <w:t xml:space="preserve">en een oproep tot gerechtigheid en vertrouwen op God,</w:t>
      </w:r>
    </w:p>
    <w:p>
      <w:r xmlns:w="http://schemas.openxmlformats.org/wordprocessingml/2006/main">
        <w:t xml:space="preserve">waarbij bekering als een noodzakelijke reactie wordt benadrukt.</w:t>
      </w:r>
    </w:p>
    <w:p/>
    <w:p>
      <w:r xmlns:w="http://schemas.openxmlformats.org/wordprocessingml/2006/main">
        <w:t xml:space="preserve">Het benadrukken van de dwaasheid die bereikt wordt door het beschrijven van degenen die het bestaan van God ontkennen,</w:t>
      </w:r>
    </w:p>
    <w:p>
      <w:r xmlns:w="http://schemas.openxmlformats.org/wordprocessingml/2006/main">
        <w:t xml:space="preserve">en het benadrukken van de zondigheid die bereikt wordt door het erkennen van de universele menselijke afwijking van gerechtigheid.</w:t>
      </w:r>
    </w:p>
    <w:p>
      <w:r xmlns:w="http://schemas.openxmlformats.org/wordprocessingml/2006/main">
        <w:t xml:space="preserve">Vermelden van theologische reflectie die wordt getoond met betrekking tot het erkennen van goddelijke verlossing en tegelijkertijd de hoop op verlossing en herstel uiten.</w:t>
      </w:r>
    </w:p>
    <w:p/>
    <w:p>
      <w:r xmlns:w="http://schemas.openxmlformats.org/wordprocessingml/2006/main">
        <w:t xml:space="preserve">Psalmen 14:1 De dwaas heeft in zijn hart gezegd: Er is geen God. Ze zijn corrupt, ze hebben gruwelijke werken gedaan, er is niemand die goed doet.</w:t>
      </w:r>
    </w:p>
    <w:p/>
    <w:p>
      <w:r xmlns:w="http://schemas.openxmlformats.org/wordprocessingml/2006/main">
        <w:t xml:space="preserve">De dwaas ontkent het bestaan van God, en alle mensen zijn verdorven en hebben gruwelijke werken gedaan.</w:t>
      </w:r>
    </w:p>
    <w:p/>
    <w:p>
      <w:r xmlns:w="http://schemas.openxmlformats.org/wordprocessingml/2006/main">
        <w:t xml:space="preserve">1. De nutteloosheid van het ontkennen van God: A over Psalmen 14:1</w:t>
      </w:r>
    </w:p>
    <w:p/>
    <w:p>
      <w:r xmlns:w="http://schemas.openxmlformats.org/wordprocessingml/2006/main">
        <w:t xml:space="preserve">2. De verdorvenheid van de mensheid: A over Psalmen 14:1</w:t>
      </w:r>
    </w:p>
    <w:p/>
    <w:p>
      <w:r xmlns:w="http://schemas.openxmlformats.org/wordprocessingml/2006/main">
        <w:t xml:space="preserve">1. Romeinen 3:10-18 - Paulus' leringen over de universele zondigheid en verdorvenheid van de mensheid.</w:t>
      </w:r>
    </w:p>
    <w:p/>
    <w:p>
      <w:r xmlns:w="http://schemas.openxmlformats.org/wordprocessingml/2006/main">
        <w:t xml:space="preserve">2. Romeinen 1:18-25 - Paulus' leringen over de nutteloosheid van het ontkennen van Gods bestaan.</w:t>
      </w:r>
    </w:p>
    <w:p/>
    <w:p>
      <w:r xmlns:w="http://schemas.openxmlformats.org/wordprocessingml/2006/main">
        <w:t xml:space="preserve">Psalmen 14:2 De HEER keek vanuit de hemel neer op de mensenkinderen, om te zien of er sommigen waren die het begrepen en God zochten.</w:t>
      </w:r>
    </w:p>
    <w:p/>
    <w:p>
      <w:r xmlns:w="http://schemas.openxmlformats.org/wordprocessingml/2006/main">
        <w:t xml:space="preserve">God kijkt naar beneden om te zien of iemand Hem zoekt.</w:t>
      </w:r>
    </w:p>
    <w:p/>
    <w:p>
      <w:r xmlns:w="http://schemas.openxmlformats.org/wordprocessingml/2006/main">
        <w:t xml:space="preserve">1. God houdt ons altijd in de gaten en Hij wil dat wij Hem zoeken.</w:t>
      </w:r>
    </w:p>
    <w:p/>
    <w:p>
      <w:r xmlns:w="http://schemas.openxmlformats.org/wordprocessingml/2006/main">
        <w:t xml:space="preserve">2. We moeten ernaar streven God te begrijpen en te zoeken om een doel in ons leven te vinden.</w:t>
      </w:r>
    </w:p>
    <w:p/>
    <w:p>
      <w:r xmlns:w="http://schemas.openxmlformats.org/wordprocessingml/2006/main">
        <w:t xml:space="preserve">1. Jeremia 29:13 - "Je zult mij zoeken en vinden als je mij met heel je hart zoekt."</w:t>
      </w:r>
    </w:p>
    <w:p/>
    <w:p>
      <w:r xmlns:w="http://schemas.openxmlformats.org/wordprocessingml/2006/main">
        <w:t xml:space="preserve">2. Psalm 27:8 - "Toen U zei: Zoek Mijn aangezicht", zei mijn hart tegen U: "Uw aangezicht, Heer, ik zal zoeken.</w:t>
      </w:r>
    </w:p>
    <w:p/>
    <w:p>
      <w:r xmlns:w="http://schemas.openxmlformats.org/wordprocessingml/2006/main">
        <w:t xml:space="preserve">Psalmen 14:3 Ze zijn allemaal afgeweken, ze zijn allemaal samen vuil geworden: er is niemand die goed doet, nee, niet één.</w:t>
      </w:r>
    </w:p>
    <w:p/>
    <w:p>
      <w:r xmlns:w="http://schemas.openxmlformats.org/wordprocessingml/2006/main">
        <w:t xml:space="preserve">Niemand is perfect en niemand is vrij van zonde.</w:t>
      </w:r>
    </w:p>
    <w:p/>
    <w:p>
      <w:r xmlns:w="http://schemas.openxmlformats.org/wordprocessingml/2006/main">
        <w:t xml:space="preserve">1: We moeten ernaar streven dichter bij God te komen en een leven van gerechtigheid en rechtvaardigheid te leiden.</w:t>
      </w:r>
    </w:p>
    <w:p/>
    <w:p>
      <w:r xmlns:w="http://schemas.openxmlformats.org/wordprocessingml/2006/main">
        <w:t xml:space="preserve">2: We moeten ons bewust zijn van onze eigen tekortkomingen en ernaar streven deze te overwinnen door Gods genade.</w:t>
      </w:r>
    </w:p>
    <w:p/>
    <w:p>
      <w:r xmlns:w="http://schemas.openxmlformats.org/wordprocessingml/2006/main">
        <w:t xml:space="preserve">1: Efeziërs 2:8-9 - Want door genade bent u gered, door geloof; en dat niet uit uzelf: het is de gave van God: niet uit werken, opdat niemand zou opscheppen.</w:t>
      </w:r>
    </w:p>
    <w:p/>
    <w:p>
      <w:r xmlns:w="http://schemas.openxmlformats.org/wordprocessingml/2006/main">
        <w:t xml:space="preserve">2: Romeinen 3:23 - Want allen hebben gezondigd en ontberen de heerlijkheid van God.</w:t>
      </w:r>
    </w:p>
    <w:p/>
    <w:p>
      <w:r xmlns:w="http://schemas.openxmlformats.org/wordprocessingml/2006/main">
        <w:t xml:space="preserve">Psalmen 14:4 Hebben alle werkers der ongerechtigheid geen kennis? die mijn volk opeten zoals zij brood eten, en de HEERE niet aanroepen.</w:t>
      </w:r>
    </w:p>
    <w:p/>
    <w:p>
      <w:r xmlns:w="http://schemas.openxmlformats.org/wordprocessingml/2006/main">
        <w:t xml:space="preserve">De werkers der ongerechtigheid hebben geen kennis van God en zijn destructief voor Gods volk.</w:t>
      </w:r>
    </w:p>
    <w:p/>
    <w:p>
      <w:r xmlns:w="http://schemas.openxmlformats.org/wordprocessingml/2006/main">
        <w:t xml:space="preserve">1: De destructieve aard van zonde</w:t>
      </w:r>
    </w:p>
    <w:p/>
    <w:p>
      <w:r xmlns:w="http://schemas.openxmlformats.org/wordprocessingml/2006/main">
        <w:t xml:space="preserve">2: God kennen versus het kwaad kennen</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Jeremia 17:9 - "Het hart is boven alles bedrieglijk en wanhopig slecht: wie kan het weten?"</w:t>
      </w:r>
    </w:p>
    <w:p/>
    <w:p>
      <w:r xmlns:w="http://schemas.openxmlformats.org/wordprocessingml/2006/main">
        <w:t xml:space="preserve">Psalmen 14:5 Daar waren zij in grote angst: want God is in de generatie van de rechtvaardigen.</w:t>
      </w:r>
    </w:p>
    <w:p/>
    <w:p>
      <w:r xmlns:w="http://schemas.openxmlformats.org/wordprocessingml/2006/main">
        <w:t xml:space="preserve">Mensen die het goede doen, hebben ontzag voor God, die in hun midden is.</w:t>
      </w:r>
    </w:p>
    <w:p/>
    <w:p>
      <w:r xmlns:w="http://schemas.openxmlformats.org/wordprocessingml/2006/main">
        <w:t xml:space="preserve">1. God is met degenen die doen wat goed is</w:t>
      </w:r>
    </w:p>
    <w:p/>
    <w:p>
      <w:r xmlns:w="http://schemas.openxmlformats.org/wordprocessingml/2006/main">
        <w:t xml:space="preserve">2. Vrees God en doe wat goed is</w:t>
      </w:r>
    </w:p>
    <w:p/>
    <w:p>
      <w:r xmlns:w="http://schemas.openxmlformats.org/wordprocessingml/2006/main">
        <w:t xml:space="preserve">1. Spreuken 14:2 Wie oprecht wandelt, vreest de Heer, maar wie sluw is in zijn wegen, veracht Hem.</w:t>
      </w:r>
    </w:p>
    <w:p/>
    <w:p>
      <w:r xmlns:w="http://schemas.openxmlformats.org/wordprocessingml/2006/main">
        <w:t xml:space="preserve">2. Romeinen 12:1-2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Psalmen 14:6 Gij hebt de raad van de armen beschaamd, omdat de HEERE zijn toevlucht is.</w:t>
      </w:r>
    </w:p>
    <w:p/>
    <w:p>
      <w:r xmlns:w="http://schemas.openxmlformats.org/wordprocessingml/2006/main">
        <w:t xml:space="preserve">De armen zijn door anderen beschaamd, maar de Heer is hun toevlucht.</w:t>
      </w:r>
    </w:p>
    <w:p/>
    <w:p>
      <w:r xmlns:w="http://schemas.openxmlformats.org/wordprocessingml/2006/main">
        <w:t xml:space="preserve">1. "Geen schaamte in toevlucht: troost vinden bij God"</w:t>
      </w:r>
    </w:p>
    <w:p/>
    <w:p>
      <w:r xmlns:w="http://schemas.openxmlformats.org/wordprocessingml/2006/main">
        <w:t xml:space="preserve">2. "De troost van de armen: vertrouwen op de Heer"</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40:17 - "Maar wat mij betreft, ik ben arm en behoeftig; moge de Heer aan mij denken. U bent mijn hulp en mijn bevrijder; U bent mijn God, wacht niet langer."</w:t>
      </w:r>
    </w:p>
    <w:p/>
    <w:p>
      <w:r xmlns:w="http://schemas.openxmlformats.org/wordprocessingml/2006/main">
        <w:t xml:space="preserve">Psalmen 14:7 O, dat de redding van Israël uit Sion kwam! Als de HEER de ballingschap van zijn volk terugbrengt, zal Jakob zich verheugen en Israël blij zijn.</w:t>
      </w:r>
    </w:p>
    <w:p/>
    <w:p>
      <w:r xmlns:w="http://schemas.openxmlformats.org/wordprocessingml/2006/main">
        <w:t xml:space="preserve">De redding van Israël zal uit Sion komen, en als de Heer de gevangenen terugbrengt, zullen Jakob en Israël zich verheugen.</w:t>
      </w:r>
    </w:p>
    <w:p/>
    <w:p>
      <w:r xmlns:w="http://schemas.openxmlformats.org/wordprocessingml/2006/main">
        <w:t xml:space="preserve">1. De vreugde van de verlossing: vreugde over de verlossing van de Heer</w:t>
      </w:r>
    </w:p>
    <w:p/>
    <w:p>
      <w:r xmlns:w="http://schemas.openxmlformats.org/wordprocessingml/2006/main">
        <w:t xml:space="preserve">2. Hoop op de Heer: vertrouwen op zijn redding</w:t>
      </w:r>
    </w:p>
    <w:p/>
    <w:p>
      <w:r xmlns:w="http://schemas.openxmlformats.org/wordprocessingml/2006/main">
        <w:t xml:space="preserve">1. Jesaja 12:2-3 "Zie, God is mijn redding; ik zal vertrouwen en niet bang zijn: want de HEER JEHOVAH is mijn kracht en mijn lied; ook hij is mijn redding geworden. Daarom zult u met vreugde water putten uit de bronnen van verlossing.”</w:t>
      </w:r>
    </w:p>
    <w:p/>
    <w:p>
      <w:r xmlns:w="http://schemas.openxmlformats.org/wordprocessingml/2006/main">
        <w:t xml:space="preserve">2. Micha 7:7 "Daarom zal ik op de HEER zien; ik zal wachten op de God van mijn redding: mijn God zal mij horen."</w:t>
      </w:r>
    </w:p>
    <w:p/>
    <w:p>
      <w:r xmlns:w="http://schemas.openxmlformats.org/wordprocessingml/2006/main">
        <w:t xml:space="preserve">Psalm 15 is een psalm die de kenmerken en het gedrag onderzoekt van degenen die in Gods aanwezigheid mogen verblijven. Het benadrukt het belang van gerechtigheid, integriteit en gehoorzaamheid aan Gods geboden.</w:t>
      </w:r>
    </w:p>
    <w:p/>
    <w:p>
      <w:r xmlns:w="http://schemas.openxmlformats.org/wordprocessingml/2006/main">
        <w:t xml:space="preserve">1e alinea: De psalmist begint met het stellen van de vraag wie in Gods heilige tent of op Zijn heilige heuvel mag wonen. Vervolgens gaat hij verder met het beschrijven van de kwaliteiten en daden van degenen die het waard zijn (Psalm 15:1-2).</w:t>
      </w:r>
    </w:p>
    <w:p/>
    <w:p>
      <w:r xmlns:w="http://schemas.openxmlformats.org/wordprocessingml/2006/main">
        <w:t xml:space="preserve">2e alinea: De psalmist belicht een aantal rechtvaardige gedragingen, waaronder het eerlijk spreken, zich onthouden van laster, anderen geen kwaad doen, het kwaad verachten, degenen eren die de Heer vrezen, en je beloften nakomen, zelfs als dit ten koste gaat van jezelf (Psalm 15:3-5).</w:t>
      </w:r>
    </w:p>
    <w:p/>
    <w:p>
      <w:r xmlns:w="http://schemas.openxmlformats.org/wordprocessingml/2006/main">
        <w:t xml:space="preserve">Samengevat,</w:t>
      </w:r>
    </w:p>
    <w:p>
      <w:r xmlns:w="http://schemas.openxmlformats.org/wordprocessingml/2006/main">
        <w:t xml:space="preserve">Psalm vijftien cadeautjes</w:t>
      </w:r>
    </w:p>
    <w:p>
      <w:r xmlns:w="http://schemas.openxmlformats.org/wordprocessingml/2006/main">
        <w:t xml:space="preserve">een verkenning van de kenmerken en het gedrag</w:t>
      </w:r>
    </w:p>
    <w:p>
      <w:r xmlns:w="http://schemas.openxmlformats.org/wordprocessingml/2006/main">
        <w:t xml:space="preserve">van degenen die in Gods aanwezigheid mogen wonen,</w:t>
      </w:r>
    </w:p>
    <w:p>
      <w:r xmlns:w="http://schemas.openxmlformats.org/wordprocessingml/2006/main">
        <w:t xml:space="preserve">waarbij rechtvaardigheid en integriteit als essentiële eigenschappen worden benadrukt.</w:t>
      </w:r>
    </w:p>
    <w:p/>
    <w:p>
      <w:r xmlns:w="http://schemas.openxmlformats.org/wordprocessingml/2006/main">
        <w:t xml:space="preserve">De nadruk leggend op onderzoek dat bereikt wordt door het stellen van een vraag over het verblijven in Gods aanwezigheid,</w:t>
      </w:r>
    </w:p>
    <w:p>
      <w:r xmlns:w="http://schemas.openxmlformats.org/wordprocessingml/2006/main">
        <w:t xml:space="preserve">en het benadrukken van rechtvaardig gedrag dat wordt bereikt door het beschrijven van specifieke acties.</w:t>
      </w:r>
    </w:p>
    <w:p>
      <w:r xmlns:w="http://schemas.openxmlformats.org/wordprocessingml/2006/main">
        <w:t xml:space="preserve">Het noemen van theologische reflectie over het erkennen van goddelijke heiligheid, terwijl het belang van moreel gedrag wordt bevestigd.</w:t>
      </w:r>
    </w:p>
    <w:p/>
    <w:p>
      <w:r xmlns:w="http://schemas.openxmlformats.org/wordprocessingml/2006/main">
        <w:t xml:space="preserve">Psalmen 15:1 Heer, wie zal in uw tent verblijven? wie zal op uw heilige heuvel wonen?</w:t>
      </w:r>
    </w:p>
    <w:p/>
    <w:p>
      <w:r xmlns:w="http://schemas.openxmlformats.org/wordprocessingml/2006/main">
        <w:t xml:space="preserve">Deze passage stelt de vraag wie het waard is om in de tabernakel van de Heer te verblijven en wie het waard is om op zijn heilige heuvel te wonen.</w:t>
      </w:r>
    </w:p>
    <w:p/>
    <w:p>
      <w:r xmlns:w="http://schemas.openxmlformats.org/wordprocessingml/2006/main">
        <w:t xml:space="preserve">1: Het pad naar het verblijf in de tabernakel van de Heer</w:t>
      </w:r>
    </w:p>
    <w:p/>
    <w:p>
      <w:r xmlns:w="http://schemas.openxmlformats.org/wordprocessingml/2006/main">
        <w:t xml:space="preserve">2: Waardig worden om op Gods heilige heuvel te wonen</w:t>
      </w:r>
    </w:p>
    <w:p/>
    <w:p>
      <w:r xmlns:w="http://schemas.openxmlformats.org/wordprocessingml/2006/main">
        <w:t xml:space="preserve">1: Jesaja 33:14-16 - De rechtvaardigen zullen in de aanwezigheid van de Heer verblijven en in veiligheid op Zijn Heilige Heuvel wonen.</w:t>
      </w:r>
    </w:p>
    <w:p/>
    <w:p>
      <w:r xmlns:w="http://schemas.openxmlformats.org/wordprocessingml/2006/main">
        <w:t xml:space="preserve">2: Filippenzen 4:8 - Ten slotte, broeders, wat ook waar is, wat eerbaar is, wat rechtvaardig is, wat puur is, wat lieflijk is, wat prijzenswaardig is, als er enige voortreffelijkheid is, als er iets is dat geprezen moet worden, denk er dan over na over deze dingen.</w:t>
      </w:r>
    </w:p>
    <w:p/>
    <w:p>
      <w:r xmlns:w="http://schemas.openxmlformats.org/wordprocessingml/2006/main">
        <w:t xml:space="preserve">Psalmen 15:2 Die oprecht wandelt, en gerechtigheid beoefent, en de waarheid spreekt in zijn hart.</w:t>
      </w:r>
    </w:p>
    <w:p/>
    <w:p>
      <w:r xmlns:w="http://schemas.openxmlformats.org/wordprocessingml/2006/main">
        <w:t xml:space="preserve">De passage spreekt over een rechtvaardig persoon die oprecht wandelt en werkt en de waarheid spreekt vanuit zijn hart.</w:t>
      </w:r>
    </w:p>
    <w:p/>
    <w:p>
      <w:r xmlns:w="http://schemas.openxmlformats.org/wordprocessingml/2006/main">
        <w:t xml:space="preserve">1. De waarheid in ons hart spreken</w:t>
      </w:r>
    </w:p>
    <w:p/>
    <w:p>
      <w:r xmlns:w="http://schemas.openxmlformats.org/wordprocessingml/2006/main">
        <w:t xml:space="preserve">2. Een rechtvaardig leven leiden</w:t>
      </w:r>
    </w:p>
    <w:p/>
    <w:p>
      <w:r xmlns:w="http://schemas.openxmlformats.org/wordprocessingml/2006/main">
        <w:t xml:space="preserve">1. Romeinen 12:9-10 - Laat liefde oprecht zijn. Verafschuw wat kwaad is; houd vast aan het goede. Heb elkaar lief met broederlijke genegenheid. Overtref elkaar in het tonen van eer.</w:t>
      </w:r>
    </w:p>
    <w:p/>
    <w:p>
      <w:r xmlns:w="http://schemas.openxmlformats.org/wordprocessingml/2006/main">
        <w:t xml:space="preserve">2. Spreuken 10:19 - Als er veel woorden zijn, ontbreekt het niet aan overtreding, maar wie zijn lippen in bedwang houdt, is verstandig.</w:t>
      </w:r>
    </w:p>
    <w:p/>
    <w:p>
      <w:r xmlns:w="http://schemas.openxmlformats.org/wordprocessingml/2006/main">
        <w:t xml:space="preserve">Psalmen 15:3 Hij die niet lastert met zijn tong, die zijn naaste geen kwaad doet, en die geen smaad op zijn naaste opneemt.</w:t>
      </w:r>
    </w:p>
    <w:p/>
    <w:p>
      <w:r xmlns:w="http://schemas.openxmlformats.org/wordprocessingml/2006/main">
        <w:t xml:space="preserve">Hij die vriendelijk over anderen spreekt en hen geen kwaad doet, noch kwaad over hen spreekt, zal gezegend worden.</w:t>
      </w:r>
    </w:p>
    <w:p/>
    <w:p>
      <w:r xmlns:w="http://schemas.openxmlformats.org/wordprocessingml/2006/main">
        <w:t xml:space="preserve">1: De kracht van woorden - Hoe onze woorden zegen of vloek in ons leven kunnen brengen.</w:t>
      </w:r>
    </w:p>
    <w:p/>
    <w:p>
      <w:r xmlns:w="http://schemas.openxmlformats.org/wordprocessingml/2006/main">
        <w:t xml:space="preserve">2: Heb uw naaste lief - Vriendelijkheid en begrip tonen aan de mensen om ons heen.</w:t>
      </w:r>
    </w:p>
    <w:p/>
    <w:p>
      <w:r xmlns:w="http://schemas.openxmlformats.org/wordprocessingml/2006/main">
        <w:t xml:space="preserve">1: Lukas 6:31 "Behandel anderen zoals je wilt dat ze jou behandelen."</w:t>
      </w:r>
    </w:p>
    <w:p/>
    <w:p>
      <w:r xmlns:w="http://schemas.openxmlformats.org/wordprocessingml/2006/main">
        <w:t xml:space="preserve">2: Kolossenzen 4:6 "Laat uw gesprek altijd vol genade zijn, gekruid met zout, zodat u weet hoe u iedereen moet antwoorden."</w:t>
      </w:r>
    </w:p>
    <w:p/>
    <w:p>
      <w:r xmlns:w="http://schemas.openxmlformats.org/wordprocessingml/2006/main">
        <w:t xml:space="preserve">Psalmen 15:4 In wiens ogen een verachtelijk mens wordt veracht; maar hij eert degenen die de HEERE vrezen. Hij die zweert bij zijn eigen schade en niet verandert.</w:t>
      </w:r>
    </w:p>
    <w:p/>
    <w:p>
      <w:r xmlns:w="http://schemas.openxmlformats.org/wordprocessingml/2006/main">
        <w:t xml:space="preserve">De psalmist prijst degenen die de Heer eren en zich aan hun woord houden, zelfs als dat in hun eigen nadeel is.</w:t>
      </w:r>
    </w:p>
    <w:p/>
    <w:p>
      <w:r xmlns:w="http://schemas.openxmlformats.org/wordprocessingml/2006/main">
        <w:t xml:space="preserve">1. De kracht van het houden van je woord</w:t>
      </w:r>
    </w:p>
    <w:p/>
    <w:p>
      <w:r xmlns:w="http://schemas.openxmlformats.org/wordprocessingml/2006/main">
        <w:t xml:space="preserve">2. De Heer eren in elke situatie</w:t>
      </w:r>
    </w:p>
    <w:p/>
    <w:p>
      <w:r xmlns:w="http://schemas.openxmlformats.org/wordprocessingml/2006/main">
        <w:t xml:space="preserve">1. Matteüs 5:33-37 - Jezus' onderwijs over eden en het houden van je woord</w:t>
      </w:r>
    </w:p>
    <w:p/>
    <w:p>
      <w:r xmlns:w="http://schemas.openxmlformats.org/wordprocessingml/2006/main">
        <w:t xml:space="preserve">2. Spreuken 3:1-4 Instructies over het eren van de Heer in alle situaties</w:t>
      </w:r>
    </w:p>
    <w:p/>
    <w:p>
      <w:r xmlns:w="http://schemas.openxmlformats.org/wordprocessingml/2006/main">
        <w:t xml:space="preserve">Psalmen 15:5 Hij die zijn geld niet uitgeeft aan woeker, en geen beloning aanneemt tegen een onschuldige. Hij die deze dingen doet, zal nooit wankelen.</w:t>
      </w:r>
    </w:p>
    <w:p/>
    <w:p>
      <w:r xmlns:w="http://schemas.openxmlformats.org/wordprocessingml/2006/main">
        <w:t xml:space="preserve">De rechtvaardigen zullen veilig blijven als zij anderen niet uitbuiten of onrechtvaardige winsten maken.</w:t>
      </w:r>
    </w:p>
    <w:p/>
    <w:p>
      <w:r xmlns:w="http://schemas.openxmlformats.org/wordprocessingml/2006/main">
        <w:t xml:space="preserve">1. Gods bescherming voor de oprechten</w:t>
      </w:r>
    </w:p>
    <w:p/>
    <w:p>
      <w:r xmlns:w="http://schemas.openxmlformats.org/wordprocessingml/2006/main">
        <w:t xml:space="preserve">2. De zegen van gerechtigheid in actie</w:t>
      </w:r>
    </w:p>
    <w:p/>
    <w:p>
      <w:r xmlns:w="http://schemas.openxmlformats.org/wordprocessingml/2006/main">
        <w:t xml:space="preserve">1. Spreuken 13:11 - Rijkdom dat haastig wordt verworven, zal afnemen, maar wie beetje bij beetje verzamelt, zal het vergroten.</w:t>
      </w:r>
    </w:p>
    <w:p/>
    <w:p>
      <w:r xmlns:w="http://schemas.openxmlformats.org/wordprocessingml/2006/main">
        <w:t xml:space="preserve">2. Micha 6:8 - Hij heeft u verteld, o mens, wat goed is; En wat verlangt de Heer van u anders dan gerechtigheid te doen, vriendelijkheid lief te hebben en nederig met uw God te wandelen?</w:t>
      </w:r>
    </w:p>
    <w:p/>
    <w:p>
      <w:r xmlns:w="http://schemas.openxmlformats.org/wordprocessingml/2006/main">
        <w:t xml:space="preserve">Psalm 16 is een psalm van vertrouwen en vertrouwen in Gods bescherming en voorziening. Het drukt de toewijding van de psalmist aan God uit en zijn vertrouwen in Hem voor leiding, vreugde en veiligheid.</w:t>
      </w:r>
    </w:p>
    <w:p/>
    <w:p>
      <w:r xmlns:w="http://schemas.openxmlformats.org/wordprocessingml/2006/main">
        <w:t xml:space="preserve">1e alinea: De psalmist verklaart dat hij op God vertrouwt als zijn toevlucht en erkent dat er zonder Hem niets goeds bestaat. Hij prijst de Heer omdat Hij zijn uitverkoren deel en veilige erfenis is (Psalm 16:1-3).</w:t>
      </w:r>
    </w:p>
    <w:p/>
    <w:p>
      <w:r xmlns:w="http://schemas.openxmlformats.org/wordprocessingml/2006/main">
        <w:t xml:space="preserve">2e alinea: De psalmist drukt zijn vreugde uit over de goddelijke mensen om hem heen en doet afstand van elke associatie met afgodische praktijken. Hij bevestigt dat God zijn deel en bron van raad is, zelfs 's nachts (Psalm 16:4-7).</w:t>
      </w:r>
    </w:p>
    <w:p/>
    <w:p>
      <w:r xmlns:w="http://schemas.openxmlformats.org/wordprocessingml/2006/main">
        <w:t xml:space="preserve">3e alinea: De psalmist verheugt zich in de aanwezigheid van de Heer en erkent zijn leiding en zekerheid. Hij vertrouwt erop dat God hem niet in het dodenrijk zal achterlaten, maar hem eeuwig leven in Zijn aanwezigheid zal schenken (Psalm 16:8-11).</w:t>
      </w:r>
    </w:p>
    <w:p/>
    <w:p>
      <w:r xmlns:w="http://schemas.openxmlformats.org/wordprocessingml/2006/main">
        <w:t xml:space="preserve">Samengevat,</w:t>
      </w:r>
    </w:p>
    <w:p>
      <w:r xmlns:w="http://schemas.openxmlformats.org/wordprocessingml/2006/main">
        <w:t xml:space="preserve">Psalm zestien cadeautjes</w:t>
      </w:r>
    </w:p>
    <w:p>
      <w:r xmlns:w="http://schemas.openxmlformats.org/wordprocessingml/2006/main">
        <w:t xml:space="preserve">een vertrouwensverklaring,</w:t>
      </w:r>
    </w:p>
    <w:p>
      <w:r xmlns:w="http://schemas.openxmlformats.org/wordprocessingml/2006/main">
        <w:t xml:space="preserve">en uitdrukking van toewijding aan God,</w:t>
      </w:r>
    </w:p>
    <w:p>
      <w:r xmlns:w="http://schemas.openxmlformats.org/wordprocessingml/2006/main">
        <w:t xml:space="preserve">het benadrukken van het vertrouwen op Hem voor leiding, vreugde en veiligheid.</w:t>
      </w:r>
    </w:p>
    <w:p/>
    <w:p>
      <w:r xmlns:w="http://schemas.openxmlformats.org/wordprocessingml/2006/main">
        <w:t xml:space="preserve">De nadruk leggend op het vertrouwen dat wordt bereikt door God als toevluchtsoord te erkennen,</w:t>
      </w:r>
    </w:p>
    <w:p>
      <w:r xmlns:w="http://schemas.openxmlformats.org/wordprocessingml/2006/main">
        <w:t xml:space="preserve">en het benadrukken van toewijding die wordt bereikt door het uiten van vreugde in goddelijk gezelschap.</w:t>
      </w:r>
    </w:p>
    <w:p>
      <w:r xmlns:w="http://schemas.openxmlformats.org/wordprocessingml/2006/main">
        <w:t xml:space="preserve">Vermelden van theologische reflectie over het herkennen van goddelijke leiding terwijl we anticiperen op eeuwig leven in Zijn aanwezigheid.</w:t>
      </w:r>
    </w:p>
    <w:p/>
    <w:p>
      <w:r xmlns:w="http://schemas.openxmlformats.org/wordprocessingml/2006/main">
        <w:t xml:space="preserve">Psalmen 16:1 Bewaar mij, o God, want op U vertrouw ik.</w:t>
      </w:r>
    </w:p>
    <w:p/>
    <w:p>
      <w:r xmlns:w="http://schemas.openxmlformats.org/wordprocessingml/2006/main">
        <w:t xml:space="preserve">De psalmist smeekt God om hem te beschermen en te behouden, terwijl hij zijn vertrouwen op God stelt.</w:t>
      </w:r>
    </w:p>
    <w:p/>
    <w:p>
      <w:r xmlns:w="http://schemas.openxmlformats.org/wordprocessingml/2006/main">
        <w:t xml:space="preserve">1. Vertrouwen op God in moeilijke tijden</w:t>
      </w:r>
    </w:p>
    <w:p/>
    <w:p>
      <w:r xmlns:w="http://schemas.openxmlformats.org/wordprocessingml/2006/main">
        <w:t xml:space="preserve">2. Veiligheid vinden bij God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56:4 - "Op God, wiens woord ik prijs, op God vertrouw ik; ik zal niet bang zijn. Wat kan vlees mij aandoen?"</w:t>
      </w:r>
    </w:p>
    <w:p/>
    <w:p>
      <w:r xmlns:w="http://schemas.openxmlformats.org/wordprocessingml/2006/main">
        <w:t xml:space="preserve">Psalmen 16:2 O mijn ziel, gij hebt tot de HEERE gezegd: Gij zijt mijn Heer; mijn goedheid strekt zich niet tot u uit;</w:t>
      </w:r>
    </w:p>
    <w:p/>
    <w:p>
      <w:r xmlns:w="http://schemas.openxmlformats.org/wordprocessingml/2006/main">
        <w:t xml:space="preserve">De psalmist denkt na over de grootheid van de Heer en geeft uiting aan zijn ontoereikendheid in vergelijking met Hem.</w:t>
      </w:r>
    </w:p>
    <w:p/>
    <w:p>
      <w:r xmlns:w="http://schemas.openxmlformats.org/wordprocessingml/2006/main">
        <w:t xml:space="preserve">1: ons verheugen in de Heer - we kunnen tevreden zijn met Gods grootheid</w:t>
      </w:r>
    </w:p>
    <w:p/>
    <w:p>
      <w:r xmlns:w="http://schemas.openxmlformats.org/wordprocessingml/2006/main">
        <w:t xml:space="preserve">2: Onze plaats kennen - Onze eigen beperkingen voor God erkennen</w:t>
      </w:r>
    </w:p>
    <w:p/>
    <w:p>
      <w:r xmlns:w="http://schemas.openxmlformats.org/wordprocessingml/2006/main">
        <w:t xml:space="preserve">1: Jesaja 40:25-26 "Met wie wilt u mij dan vergelijken, of zal ik gelijk zijn? zegt de Heilige. Sla uw ogen omhoog en zie wie deze dingen heeft geschapen, die hun leger in aantal naar voren brengt Hij noemt ze allemaal bij naam vanwege de grootheid van zijn macht, omdat hij sterk is in macht; niet één faalt.</w:t>
      </w:r>
    </w:p>
    <w:p/>
    <w:p>
      <w:r xmlns:w="http://schemas.openxmlformats.org/wordprocessingml/2006/main">
        <w:t xml:space="preserve">2: Jeremia 9:23-24 “Zo zegt de HEERE: Laat de wijze niet roemen in zijn wijsheid, noch laat de sterke man roemen in zijn macht, laat de rijke man niet roemen in zijn rijkdom: Maar laat hij die roemt, roemen hierin, dat hij mij begrijpt en kent, dat ik de HEER ben, die liefde, oordeel en rechtvaardigheid oefent op aarde; want in deze dingen heb ik vreugde, zegt de HEER.”</w:t>
      </w:r>
    </w:p>
    <w:p/>
    <w:p>
      <w:r xmlns:w="http://schemas.openxmlformats.org/wordprocessingml/2006/main">
        <w:t xml:space="preserve">Psalmen 16:3 Maar aan de heiligen die op aarde zijn, en aan de uitmuntenden, in wie al mijn vreugde is.</w:t>
      </w:r>
    </w:p>
    <w:p/>
    <w:p>
      <w:r xmlns:w="http://schemas.openxmlformats.org/wordprocessingml/2006/main">
        <w:t xml:space="preserve">De psalmist drukt zijn vreugde uit over degenen die uitmuntend en heilig zijn op aarde.</w:t>
      </w:r>
    </w:p>
    <w:p/>
    <w:p>
      <w:r xmlns:w="http://schemas.openxmlformats.org/wordprocessingml/2006/main">
        <w:t xml:space="preserve">1. De zegeningen van heiligheid: een studie van Psalmen 16:3</w:t>
      </w:r>
    </w:p>
    <w:p/>
    <w:p>
      <w:r xmlns:w="http://schemas.openxmlformats.org/wordprocessingml/2006/main">
        <w:t xml:space="preserve">2. De vreugde van het dienen van God: wat Psalmen 16:3 ons kan leren</w:t>
      </w:r>
    </w:p>
    <w:p/>
    <w:p>
      <w:r xmlns:w="http://schemas.openxmlformats.org/wordprocessingml/2006/main">
        <w:t xml:space="preserve">1. Spreuken 3:13-15 - Zalig zijn zij die wijsheid vinden, zij die inzicht verkrijgen.</w:t>
      </w:r>
    </w:p>
    <w:p/>
    <w:p>
      <w:r xmlns:w="http://schemas.openxmlformats.org/wordprocessingml/2006/main">
        <w:t xml:space="preserve">2. Matteüs 6:33 - Maar zoek eerst zijn koninkrijk en zijn gerechtigheid, en al deze dingen zullen je ook gegeven worden.</w:t>
      </w:r>
    </w:p>
    <w:p/>
    <w:p>
      <w:r xmlns:w="http://schemas.openxmlformats.org/wordprocessingml/2006/main">
        <w:t xml:space="preserve">Psalmen 16:4 Hun verdriet zal worden vermenigvuldigd als ze zich achter een andere god haasten; hun drankoffers van bloed zal ik niet aanbieden, noch hun namen op mijn lippen opnemen.</w:t>
      </w:r>
    </w:p>
    <w:p/>
    <w:p>
      <w:r xmlns:w="http://schemas.openxmlformats.org/wordprocessingml/2006/main">
        <w:t xml:space="preserve">God wil dat wij ons weghouden van andere goden en afgoderij.</w:t>
      </w:r>
    </w:p>
    <w:p/>
    <w:p>
      <w:r xmlns:w="http://schemas.openxmlformats.org/wordprocessingml/2006/main">
        <w:t xml:space="preserve">1: God wil dat wij ons afkeren van valse goden en afgoden en trouw blijven aan Hem alleen.</w:t>
      </w:r>
    </w:p>
    <w:p/>
    <w:p>
      <w:r xmlns:w="http://schemas.openxmlformats.org/wordprocessingml/2006/main">
        <w:t xml:space="preserve">2: We kunnen trouw blijven aan God als we ons concentreren op Zijn goedheid en macht in plaats van naar andere afgoden te kijken voor leiding.</w:t>
      </w:r>
    </w:p>
    <w:p/>
    <w:p>
      <w:r xmlns:w="http://schemas.openxmlformats.org/wordprocessingml/2006/main">
        <w:t xml:space="preserve">1: Deuteronomium 6:5 - U zult de Heer, uw God, liefhebben met geheel uw hart en met geheel uw ziel en met geheel uw macht.</w:t>
      </w:r>
    </w:p>
    <w:p/>
    <w:p>
      <w:r xmlns:w="http://schemas.openxmlformats.org/wordprocessingml/2006/main">
        <w:t xml:space="preserve">2: 1 Johannes 5:21 - Mijn lieve kinderen, bewaar u voor de afgoden. Amen.</w:t>
      </w:r>
    </w:p>
    <w:p/>
    <w:p>
      <w:r xmlns:w="http://schemas.openxmlformats.org/wordprocessingml/2006/main">
        <w:t xml:space="preserve">Psalmen 16:5 De HEERE is het deel van mijn erfenis en van mijn beker: Gij onderhoudt mijn lot.</w:t>
      </w:r>
    </w:p>
    <w:p/>
    <w:p>
      <w:r xmlns:w="http://schemas.openxmlformats.org/wordprocessingml/2006/main">
        <w:t xml:space="preserve">God is de ultieme bron van voorziening, bescherming en vrede.</w:t>
      </w:r>
    </w:p>
    <w:p/>
    <w:p>
      <w:r xmlns:w="http://schemas.openxmlformats.org/wordprocessingml/2006/main">
        <w:t xml:space="preserve">1: God is de ultieme bron van alle zegeningen.</w:t>
      </w:r>
    </w:p>
    <w:p/>
    <w:p>
      <w:r xmlns:w="http://schemas.openxmlformats.org/wordprocessingml/2006/main">
        <w:t xml:space="preserve">2: Vertrouw op God voor je behoeften en Hij zal voorzien.</w:t>
      </w:r>
    </w:p>
    <w:p/>
    <w:p>
      <w:r xmlns:w="http://schemas.openxmlformats.org/wordprocessingml/2006/main">
        <w:t xml:space="preserve">1: Matteüs 6:33 Maar zoek eerst zijn koninkrijk en zijn gerechtigheid, en al deze dingen zullen u ook gegeven worden.</w:t>
      </w:r>
    </w:p>
    <w:p/>
    <w:p>
      <w:r xmlns:w="http://schemas.openxmlformats.org/wordprocessingml/2006/main">
        <w:t xml:space="preserve">2: Filippenzen 4:19 En mijn God zal in al uw behoeften voorzien, overeenkomstig de rijkdom van zijn heerlijkheid in Christus Jezus.</w:t>
      </w:r>
    </w:p>
    <w:p/>
    <w:p>
      <w:r xmlns:w="http://schemas.openxmlformats.org/wordprocessingml/2006/main">
        <w:t xml:space="preserve">Psalmen 16:6 Op aangename plaatsen zijn mij de lijnen gevallen; ja, ik heb een goede erfenis.</w:t>
      </w:r>
    </w:p>
    <w:p/>
    <w:p>
      <w:r xmlns:w="http://schemas.openxmlformats.org/wordprocessingml/2006/main">
        <w:t xml:space="preserve">De psalmist drukt zijn dankbaarheid uit voor de zegeningen van zijn erfenis.</w:t>
      </w:r>
    </w:p>
    <w:p/>
    <w:p>
      <w:r xmlns:w="http://schemas.openxmlformats.org/wordprocessingml/2006/main">
        <w:t xml:space="preserve">1. Verheug je in de zegeningen van je erfgoed</w:t>
      </w:r>
    </w:p>
    <w:p/>
    <w:p>
      <w:r xmlns:w="http://schemas.openxmlformats.org/wordprocessingml/2006/main">
        <w:t xml:space="preserve">2. Dankbaarheid voor Gods goede gaven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Efeziërs 1:3 - Gezegend zij de God en Vader van onze Heer Jezus Christus, die ons in Christus heeft gezegend met alle geestelijke zegeningen in de hemelse gewesten.</w:t>
      </w:r>
    </w:p>
    <w:p/>
    <w:p>
      <w:r xmlns:w="http://schemas.openxmlformats.org/wordprocessingml/2006/main">
        <w:t xml:space="preserve">Psalmen 16:7 Ik zal de HEER prijzen, die mij raad heeft gegeven: mijn nieren onderwijzen mij ook in de nachtelijke seizoenen.</w:t>
      </w:r>
    </w:p>
    <w:p/>
    <w:p>
      <w:r xmlns:w="http://schemas.openxmlformats.org/wordprocessingml/2006/main">
        <w:t xml:space="preserve">De psalmist dankt God voor zijn raad en onderricht.</w:t>
      </w:r>
    </w:p>
    <w:p/>
    <w:p>
      <w:r xmlns:w="http://schemas.openxmlformats.org/wordprocessingml/2006/main">
        <w:t xml:space="preserve">1. ‘De raad van de Heer: een zegen voor ons leven’</w:t>
      </w:r>
    </w:p>
    <w:p/>
    <w:p>
      <w:r xmlns:w="http://schemas.openxmlformats.org/wordprocessingml/2006/main">
        <w:t xml:space="preserve">2. ‘Gods nachtseizoenen: zijn leiding volgen’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Matteüs 6:9-10 - Bid dan als volgt: Onze Vader in de hemel, uw naam wordt geheiligd. Uw koninkrijk kome, uw wil geschiede, op aarde zoals in de hemel.</w:t>
      </w:r>
    </w:p>
    <w:p/>
    <w:p>
      <w:r xmlns:w="http://schemas.openxmlformats.org/wordprocessingml/2006/main">
        <w:t xml:space="preserve">Psalmen 16:8 Ik heb de HEERE altijd voor mij gesteld; omdat Hij aan mijn rechterhand is, zal ik niet wankelen.</w:t>
      </w:r>
    </w:p>
    <w:p/>
    <w:p>
      <w:r xmlns:w="http://schemas.openxmlformats.org/wordprocessingml/2006/main">
        <w:t xml:space="preserve">Ik heb mijn vertrouwen op de Heer gesteld en Hij zal mij nooit laten wankelen.</w:t>
      </w:r>
    </w:p>
    <w:p/>
    <w:p>
      <w:r xmlns:w="http://schemas.openxmlformats.org/wordprocessingml/2006/main">
        <w:t xml:space="preserve">1. We moeten op de Heer vertrouwen en Hij zal ons tegen alle kwaad beschermen.</w:t>
      </w:r>
    </w:p>
    <w:p/>
    <w:p>
      <w:r xmlns:w="http://schemas.openxmlformats.org/wordprocessingml/2006/main">
        <w:t xml:space="preserve">2. Als we geloof in de Heer hebben en op Hem vertrouwen, blijven we veilig.</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Psalmen 16:9 Daarom is mijn hart blij en verheugt mijn heerlijkheid zich; ook mijn vlees zal rusten in de hoop.</w:t>
      </w:r>
    </w:p>
    <w:p/>
    <w:p>
      <w:r xmlns:w="http://schemas.openxmlformats.org/wordprocessingml/2006/main">
        <w:t xml:space="preserve">David drukt vreugde en hoop uit in de Heer.</w:t>
      </w:r>
    </w:p>
    <w:p/>
    <w:p>
      <w:r xmlns:w="http://schemas.openxmlformats.org/wordprocessingml/2006/main">
        <w:t xml:space="preserve">1. Vreugde en hoop vinden in moeilijke tijden</w:t>
      </w:r>
    </w:p>
    <w:p/>
    <w:p>
      <w:r xmlns:w="http://schemas.openxmlformats.org/wordprocessingml/2006/main">
        <w:t xml:space="preserve">2. Dankbaar zijn voor de hoop die we op de Heer hebben</w:t>
      </w:r>
    </w:p>
    <w:p/>
    <w:p>
      <w:r xmlns:w="http://schemas.openxmlformats.org/wordprocessingml/2006/main">
        <w:t xml:space="preserve">1. Romeinen 5:2-5 - Wij verheugen ons in de hoop op de heerlijkheid van God</w:t>
      </w:r>
    </w:p>
    <w:p/>
    <w:p>
      <w:r xmlns:w="http://schemas.openxmlformats.org/wordprocessingml/2006/main">
        <w:t xml:space="preserve">2. Filippenzen 4:4-7 - Verheug u altijd in de Heer</w:t>
      </w:r>
    </w:p>
    <w:p/>
    <w:p>
      <w:r xmlns:w="http://schemas.openxmlformats.org/wordprocessingml/2006/main">
        <w:t xml:space="preserve">Psalmen 16:10 Want Gij zult mijn ziel niet in de hel achterlaten; noch zult u toestaan dat uw Heilige corruptie ziet.</w:t>
      </w:r>
    </w:p>
    <w:p/>
    <w:p>
      <w:r xmlns:w="http://schemas.openxmlformats.org/wordprocessingml/2006/main">
        <w:t xml:space="preserve">God zal ons beschermen tegen de macht van de dood, zelfs tegen de eeuwige dood.</w:t>
      </w:r>
    </w:p>
    <w:p/>
    <w:p>
      <w:r xmlns:w="http://schemas.openxmlformats.org/wordprocessingml/2006/main">
        <w:t xml:space="preserve">1: We kunnen vertrouwen hebben in God, want Hij zal onze ziel niet in de dood achterlaten, hoe nijpend de omstandigheden ook zijn.</w:t>
      </w:r>
    </w:p>
    <w:p/>
    <w:p>
      <w:r xmlns:w="http://schemas.openxmlformats.org/wordprocessingml/2006/main">
        <w:t xml:space="preserve">2: We kunnen vertrouwen op de kracht van de Heilige, want Hij zal nooit toestaan dat corruptie ons overneemt.</w:t>
      </w:r>
    </w:p>
    <w:p/>
    <w:p>
      <w:r xmlns:w="http://schemas.openxmlformats.org/wordprocessingml/2006/main">
        <w:t xml:space="preserve">1: Jesaja 26:19 - Uw doden zullen leven; hun lichamen zullen opstaan. Jij die in het stof woont, wordt wakker en zing van vreugde! Want jouw dauw is een dauw van licht, en de aarde zal doden voortbrengen.</w:t>
      </w:r>
    </w:p>
    <w:p/>
    <w:p>
      <w:r xmlns:w="http://schemas.openxmlformats.org/wordprocessingml/2006/main">
        <w:t xml:space="preserve">2: Johannes 11:25-26 - Jezus zei tegen haar: Ik ben de opstanding en het leven. Iedereen die in mij gelooft zal, ook al sterft hij, leven, en iedereen die leeft en in mij gelooft, zal nooit sterven.</w:t>
      </w:r>
    </w:p>
    <w:p/>
    <w:p>
      <w:r xmlns:w="http://schemas.openxmlformats.org/wordprocessingml/2006/main">
        <w:t xml:space="preserve">Psalmen 16:11 Gij zult mij de weg des levens tonen; in uw tegenwoordigheid is een volheid van vreugde; aan uw rechterhand zijn er genoegens voor altijd.</w:t>
      </w:r>
    </w:p>
    <w:p/>
    <w:p>
      <w:r xmlns:w="http://schemas.openxmlformats.org/wordprocessingml/2006/main">
        <w:t xml:space="preserve">God zal ons op het juiste pad leiden en ons vreugde en plezier voor de eeuwigheid in Zijn aanwezigheid schenken.</w:t>
      </w:r>
    </w:p>
    <w:p/>
    <w:p>
      <w:r xmlns:w="http://schemas.openxmlformats.org/wordprocessingml/2006/main">
        <w:t xml:space="preserve">1. Vreugde en plezier in de tegenwoordigheid van de Heer</w:t>
      </w:r>
    </w:p>
    <w:p/>
    <w:p>
      <w:r xmlns:w="http://schemas.openxmlformats.org/wordprocessingml/2006/main">
        <w:t xml:space="preserve">2. Het vinden van het levenspad in Gods wil</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Psalm 17 is een gebed van David om Gods bescherming en bevrijding van zijn vijanden. Het openbaart het vertrouwen van de psalmist in Gods gerechtigheid en zijn pleidooi voor rechtvaardiging.</w:t>
      </w:r>
    </w:p>
    <w:p/>
    <w:p>
      <w:r xmlns:w="http://schemas.openxmlformats.org/wordprocessingml/2006/main">
        <w:t xml:space="preserve">1e alinea: De psalmist begint met een beroep op God en vraagt Hem om naar zijn gebed te luisteren en zijn rechtvaardige zaak te overwegen. Hij drukt zijn vertrouwen uit in Gods oordeel en vraagt Hem zijn hart en daden te onderzoeken (Psalm 17:1-3).</w:t>
      </w:r>
    </w:p>
    <w:p/>
    <w:p>
      <w:r xmlns:w="http://schemas.openxmlformats.org/wordprocessingml/2006/main">
        <w:t xml:space="preserve">2e alinea: De psalmist beschrijft de daden van zijn vijanden die hem kwaad willen doen. Hij pleit voor Gods bescherming, vergelijkt zichzelf met Zijn oogappel en vraagt onderdak onder Zijn vleugels (Psalm 17:4-9).</w:t>
      </w:r>
    </w:p>
    <w:p/>
    <w:p>
      <w:r xmlns:w="http://schemas.openxmlformats.org/wordprocessingml/2006/main">
        <w:t xml:space="preserve">3e alinea: De psalmist roept God op om op te staan en zijn tegenstanders te confronteren. Hij drukt zijn vertrouwen uit in Gods gerechtigheid en bevestigt dat hij Zijn aangezicht in gerechtigheid zal zien als hij wakker wordt (Psalm 17:10-15).</w:t>
      </w:r>
    </w:p>
    <w:p/>
    <w:p>
      <w:r xmlns:w="http://schemas.openxmlformats.org/wordprocessingml/2006/main">
        <w:t xml:space="preserve">Samengevat,</w:t>
      </w:r>
    </w:p>
    <w:p>
      <w:r xmlns:w="http://schemas.openxmlformats.org/wordprocessingml/2006/main">
        <w:t xml:space="preserve">Psalm zeventien presenteert</w:t>
      </w:r>
    </w:p>
    <w:p>
      <w:r xmlns:w="http://schemas.openxmlformats.org/wordprocessingml/2006/main">
        <w:t xml:space="preserve">een gebed om bescherming,</w:t>
      </w:r>
    </w:p>
    <w:p>
      <w:r xmlns:w="http://schemas.openxmlformats.org/wordprocessingml/2006/main">
        <w:t xml:space="preserve">en een pleidooi voor rechtvaardiging,</w:t>
      </w:r>
    </w:p>
    <w:p>
      <w:r xmlns:w="http://schemas.openxmlformats.org/wordprocessingml/2006/main">
        <w:t xml:space="preserve">het benadrukken van het vertrouwen in Gods gerechtigheid.</w:t>
      </w:r>
    </w:p>
    <w:p/>
    <w:p>
      <w:r xmlns:w="http://schemas.openxmlformats.org/wordprocessingml/2006/main">
        <w:t xml:space="preserve">De nadruk leggend op gebed dat bereikt wordt door een beroep te doen op goddelijke aandacht,</w:t>
      </w:r>
    </w:p>
    <w:p>
      <w:r xmlns:w="http://schemas.openxmlformats.org/wordprocessingml/2006/main">
        <w:t xml:space="preserve">en het benadrukken van vertrouwen dat wordt bereikt door het uiten van vertrouwen in het goddelijk oordeel.</w:t>
      </w:r>
    </w:p>
    <w:p>
      <w:r xmlns:w="http://schemas.openxmlformats.org/wordprocessingml/2006/main">
        <w:t xml:space="preserve">Vermelding van theologische reflectie over het herkennen van goddelijke bescherming terwijl je anticipeert op het zien van Gods aangezicht in gerechtigheid.</w:t>
      </w:r>
    </w:p>
    <w:p/>
    <w:p>
      <w:r xmlns:w="http://schemas.openxmlformats.org/wordprocessingml/2006/main">
        <w:t xml:space="preserve">Psalmen 17:1 Hoor goed, HEER, luister naar mijn roep, luister naar mijn gebed, dat niet uit geveinsde lippen komt.</w:t>
      </w:r>
    </w:p>
    <w:p/>
    <w:p>
      <w:r xmlns:w="http://schemas.openxmlformats.org/wordprocessingml/2006/main">
        <w:t xml:space="preserve">De psalmist vraagt God om te luisteren naar zijn kreten en gebeden, die uit oprechte en eerlijke lippen komen.</w:t>
      </w:r>
    </w:p>
    <w:p/>
    <w:p>
      <w:r xmlns:w="http://schemas.openxmlformats.org/wordprocessingml/2006/main">
        <w:t xml:space="preserve">1: God wil dat wij met eerlijke en oprechte verzoeken tot Hem komen.</w:t>
      </w:r>
    </w:p>
    <w:p/>
    <w:p>
      <w:r xmlns:w="http://schemas.openxmlformats.org/wordprocessingml/2006/main">
        <w:t xml:space="preserve">2: God is bereid om onze kreten en gebeden te horen, en Hij reageert op oprechte harten.</w:t>
      </w:r>
    </w:p>
    <w:p/>
    <w:p>
      <w:r xmlns:w="http://schemas.openxmlformats.org/wordprocessingml/2006/main">
        <w:t xml:space="preserve">1: Jakobus 5:16 - "Beken daarom elkaar uw zonden en bid voor elkaar, zodat u genezen mag worden. Het gebed van een rechtvaardig mens is krachtig en effectief."</w:t>
      </w:r>
    </w:p>
    <w:p/>
    <w:p>
      <w:r xmlns:w="http://schemas.openxmlformats.org/wordprocessingml/2006/main">
        <w:t xml:space="preserve">2: Psalm 66:18 - "Als ik de zonde in mijn hart had gekoesterd, zou de Heer niet hebben geluisterd."</w:t>
      </w:r>
    </w:p>
    <w:p/>
    <w:p>
      <w:r xmlns:w="http://schemas.openxmlformats.org/wordprocessingml/2006/main">
        <w:t xml:space="preserve">Psalmen 17:2 Laat mijn oordeel uit uw tegenwoordigheid voortkomen; laat uw ogen de dingen aanschouwen die gelijk zijn.</w:t>
      </w:r>
    </w:p>
    <w:p/>
    <w:p>
      <w:r xmlns:w="http://schemas.openxmlformats.org/wordprocessingml/2006/main">
        <w:t xml:space="preserve">De psalmist vraagt God om hem rechtvaardig en eerlijk te oordelen.</w:t>
      </w:r>
    </w:p>
    <w:p/>
    <w:p>
      <w:r xmlns:w="http://schemas.openxmlformats.org/wordprocessingml/2006/main">
        <w:t xml:space="preserve">1. De rechtvaardige rechter - Hoe Gods gerechtigheid boven alles gaat en waarom we erop moeten vertrouwen dat Hij ons oordeelt.</w:t>
      </w:r>
    </w:p>
    <w:p/>
    <w:p>
      <w:r xmlns:w="http://schemas.openxmlformats.org/wordprocessingml/2006/main">
        <w:t xml:space="preserve">2. Gerechtigheid zoeken - Waarom het belangrijk is om gerechtigheid te zoeken en hoe je op God kunt vertrouwen voor een eerlijk oordeel.</w:t>
      </w:r>
    </w:p>
    <w:p/>
    <w:p>
      <w:r xmlns:w="http://schemas.openxmlformats.org/wordprocessingml/2006/main">
        <w:t xml:space="preserve">1. Psalm 19:9, De vreze des Heren is rein en duurt eeuwig; de regels van de Heer zijn waar en volkomen rechtvaardig.</w:t>
      </w:r>
    </w:p>
    <w:p/>
    <w:p>
      <w:r xmlns:w="http://schemas.openxmlformats.org/wordprocessingml/2006/main">
        <w:t xml:space="preserve">2. Spreuken 21:3: Gerechtigheid en gerechtigheid doen is voor de Heer aanvaardbaarder dan offers.</w:t>
      </w:r>
    </w:p>
    <w:p/>
    <w:p>
      <w:r xmlns:w="http://schemas.openxmlformats.org/wordprocessingml/2006/main">
        <w:t xml:space="preserve">Psalmen 17:3 Gij hebt mijn hart op de proef gesteld; je hebt me 's nachts bezocht; je hebt mij beproefd en je zult niets vinden; Het is mijn bedoeling dat mijn mond geen overtreding zal begaan.</w:t>
      </w:r>
    </w:p>
    <w:p/>
    <w:p>
      <w:r xmlns:w="http://schemas.openxmlformats.org/wordprocessingml/2006/main">
        <w:t xml:space="preserve">De psalmist onthult dat God hem op de proef heeft gesteld en hem trouw heeft bevonden.</w:t>
      </w:r>
    </w:p>
    <w:p/>
    <w:p>
      <w:r xmlns:w="http://schemas.openxmlformats.org/wordprocessingml/2006/main">
        <w:t xml:space="preserve">1. Standvastig blijven in trouw: een studie van Psalm 17:3</w:t>
      </w:r>
    </w:p>
    <w:p/>
    <w:p>
      <w:r xmlns:w="http://schemas.openxmlformats.org/wordprocessingml/2006/main">
        <w:t xml:space="preserve">2. Gods bewijsgronden: beproevingen en verleidingen in het leven van de gelovige</w:t>
      </w:r>
    </w:p>
    <w:p/>
    <w:p>
      <w:r xmlns:w="http://schemas.openxmlformats.org/wordprocessingml/2006/main">
        <w:t xml:space="preserve">1. Jakobus 1:2-4 - Beschouw het als vreugde, mijn broeders, als u allerlei soorten beproevingen tegenkomt, want u weet dat de beproeving van uw geloof standvastigheid voortbrengt.</w:t>
      </w:r>
    </w:p>
    <w:p/>
    <w:p>
      <w:r xmlns:w="http://schemas.openxmlformats.org/wordprocessingml/2006/main">
        <w:t xml:space="preserve">2. 1 Petrus 1:7 - Zodat de beproefde echtheid van uw geloof, kostbaarder dan goud dat vergaat hoewel het door vuur wordt beproefd, zal blijken te resulteren in lof, heerlijkheid en eer bij de openbaring van Jezus Christus.</w:t>
      </w:r>
    </w:p>
    <w:p/>
    <w:p>
      <w:r xmlns:w="http://schemas.openxmlformats.org/wordprocessingml/2006/main">
        <w:t xml:space="preserve">Psalmen 17:4 Wat de werken van mensen betreft, door het woord van uw lippen heb ik mij van de paden van de vernietiger afgehouden.</w:t>
      </w:r>
    </w:p>
    <w:p/>
    <w:p>
      <w:r xmlns:w="http://schemas.openxmlformats.org/wordprocessingml/2006/main">
        <w:t xml:space="preserve">De psalmist vertrouwt erop dat hij door het woord van Gods lippen weggehouden zal worden van de paden van vernietiging.</w:t>
      </w:r>
    </w:p>
    <w:p/>
    <w:p>
      <w:r xmlns:w="http://schemas.openxmlformats.org/wordprocessingml/2006/main">
        <w:t xml:space="preserve">1. Vertrouwen op Gods Woord zal iemand wegleiden van vernietiging</w:t>
      </w:r>
    </w:p>
    <w:p/>
    <w:p>
      <w:r xmlns:w="http://schemas.openxmlformats.org/wordprocessingml/2006/main">
        <w:t xml:space="preserve">2. De kracht van het Woord van God om ons veilig te houden</w:t>
      </w:r>
    </w:p>
    <w:p/>
    <w:p>
      <w:r xmlns:w="http://schemas.openxmlformats.org/wordprocessingml/2006/main">
        <w:t xml:space="preserve">1. Jesaja 55:11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2. Johannes 14:23-24 Jezus antwoordde hem: Als iemand mij liefheeft, zal hij mijn woord houden, en mijn Vader zal van hem houden, en wij zullen naar hem toe komen en bij hem inwonen. Wie niet van mij houdt, houdt zich niet aan mijn woorden. En het woord dat je hoort is niet het mijne, maar dat van de Vader die mij heeft gestuurd.</w:t>
      </w:r>
    </w:p>
    <w:p/>
    <w:p>
      <w:r xmlns:w="http://schemas.openxmlformats.org/wordprocessingml/2006/main">
        <w:t xml:space="preserve">Psalmen 17:5 Houd mijn gangen op uw paden tegen, zodat mijn voetstappen niet wegglijden.</w:t>
      </w:r>
    </w:p>
    <w:p/>
    <w:p>
      <w:r xmlns:w="http://schemas.openxmlformats.org/wordprocessingml/2006/main">
        <w:t xml:space="preserve">De psalmist vraagt God om zijn stappen te leiden en te voorkomen dat hij uitglijdt.</w:t>
      </w:r>
    </w:p>
    <w:p/>
    <w:p>
      <w:r xmlns:w="http://schemas.openxmlformats.org/wordprocessingml/2006/main">
        <w:t xml:space="preserve">1. Standvastig geloof: de waarde van vertrouwen op God in moeilijke tijden</w:t>
      </w:r>
    </w:p>
    <w:p/>
    <w:p>
      <w:r xmlns:w="http://schemas.openxmlformats.org/wordprocessingml/2006/main">
        <w:t xml:space="preserve">2. God vertrouwen voor leiding en bescherming</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Jesaja 30:21 "Of u nu naar rechts of naar links gaat, uw oren zullen achter u een stem horen die zegt: Dit is de weg; bewandel deze.</w:t>
      </w:r>
    </w:p>
    <w:p/>
    <w:p>
      <w:r xmlns:w="http://schemas.openxmlformats.org/wordprocessingml/2006/main">
        <w:t xml:space="preserve">Psalmen 17:6 Ik heb U aangeroepen, want Gij wilt mij horen, o God; neig uw oor tot mij en hoor mijn woorden.</w:t>
      </w:r>
    </w:p>
    <w:p/>
    <w:p>
      <w:r xmlns:w="http://schemas.openxmlformats.org/wordprocessingml/2006/main">
        <w:t xml:space="preserve">God is bereid onze gebeden te horen en ons te beantwoorden.</w:t>
      </w:r>
    </w:p>
    <w:p/>
    <w:p>
      <w:r xmlns:w="http://schemas.openxmlformats.org/wordprocessingml/2006/main">
        <w:t xml:space="preserve">1: God is bereid je gebeden te horen en te beantwoorden</w:t>
      </w:r>
    </w:p>
    <w:p/>
    <w:p>
      <w:r xmlns:w="http://schemas.openxmlformats.org/wordprocessingml/2006/main">
        <w:t xml:space="preserve">2: Gebed is ons communicatiemiddel met God</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1 Johannes 5:14-15 - "En dit is het vertrouwen dat we jegens hem hebben, dat als we iets vragen dat in overeenstemming is met zijn wil, hij ons hoort. En als we weten dat hij ons hoort in wat we ook vragen, weten we dat dat we de verzoeken hebben die we van hem hebben gevraagd."</w:t>
      </w:r>
    </w:p>
    <w:p/>
    <w:p>
      <w:r xmlns:w="http://schemas.openxmlformats.org/wordprocessingml/2006/main">
        <w:t xml:space="preserve">Psalmen 17:7 Toon uw wonderbaarlijke goedertierenheid, o gij die door uw rechterhand hen redt die hun vertrouwen op u stellen van degenen die tegen hen opstaan.</w:t>
      </w:r>
    </w:p>
    <w:p/>
    <w:p>
      <w:r xmlns:w="http://schemas.openxmlformats.org/wordprocessingml/2006/main">
        <w:t xml:space="preserve">Gods goedertierenheid is wonderbaarlijk en Hij redt degenen die op Hem vertrouwen van degenen die zich tegen hen verzetten.</w:t>
      </w:r>
    </w:p>
    <w:p/>
    <w:p>
      <w:r xmlns:w="http://schemas.openxmlformats.org/wordprocessingml/2006/main">
        <w:t xml:space="preserve">1. Een leven vol geloof leiden te midden van tegenslagen</w:t>
      </w:r>
    </w:p>
    <w:p/>
    <w:p>
      <w:r xmlns:w="http://schemas.openxmlformats.org/wordprocessingml/2006/main">
        <w:t xml:space="preserve">2. De kracht van Gods liefde en barmhartigheid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57:1 - Wees mij genadig, o God, wees mij genadig, want in U zoekt mijn ziel toevlucht; in de schaduw van jouw vleugels zal ik mijn toevlucht zoeken, totdat de stormen van vernietiging voorbijtrekken.</w:t>
      </w:r>
    </w:p>
    <w:p/>
    <w:p>
      <w:r xmlns:w="http://schemas.openxmlformats.org/wordprocessingml/2006/main">
        <w:t xml:space="preserve">Psalmen 17:8 Bewaar mij als de oogappel, verberg mij onder de schaduw van uw vleugels,</w:t>
      </w:r>
    </w:p>
    <w:p/>
    <w:p>
      <w:r xmlns:w="http://schemas.openxmlformats.org/wordprocessingml/2006/main">
        <w:t xml:space="preserve">1. De schoonheid van het kennen van Gods bescherming</w:t>
      </w:r>
    </w:p>
    <w:p/>
    <w:p>
      <w:r xmlns:w="http://schemas.openxmlformats.org/wordprocessingml/2006/main">
        <w:t xml:space="preserve">2. Het voorrecht om Gods bescherming te ontvangen</w:t>
      </w:r>
    </w:p>
    <w:p/>
    <w:p>
      <w:r xmlns:w="http://schemas.openxmlformats.org/wordprocessingml/2006/main">
        <w:t xml:space="preserve">1. Psalm 91:4: "Hij zal je bedekken met zijn veren, en onder zijn vleugels zul je een toevluchtsoord vinden"</w:t>
      </w:r>
    </w:p>
    <w:p/>
    <w:p>
      <w:r xmlns:w="http://schemas.openxmlformats.org/wordprocessingml/2006/main">
        <w:t xml:space="preserve">2. Jesaja 40:11: "Hij hoedt zijn kudde als een herder: hij verzamelt de lammeren in zijn armen en draagt ze dicht bij zijn hart"</w:t>
      </w:r>
    </w:p>
    <w:p/>
    <w:p>
      <w:r xmlns:w="http://schemas.openxmlformats.org/wordprocessingml/2006/main">
        <w:t xml:space="preserve">Psalmen 17:9 Van de goddelozen die mij onderdrukken, van mijn dodelijke vijanden, die mij omsingelen.</w:t>
      </w:r>
    </w:p>
    <w:p/>
    <w:p>
      <w:r xmlns:w="http://schemas.openxmlformats.org/wordprocessingml/2006/main">
        <w:t xml:space="preserve">De psalmist roept God om bescherming tegen zijn onderdrukkers en dodelijke vijanden die hem omringen.</w:t>
      </w:r>
    </w:p>
    <w:p/>
    <w:p>
      <w:r xmlns:w="http://schemas.openxmlformats.org/wordprocessingml/2006/main">
        <w:t xml:space="preserve">1. De kracht van gebed in tijden van problemen</w:t>
      </w:r>
    </w:p>
    <w:p/>
    <w:p>
      <w:r xmlns:w="http://schemas.openxmlformats.org/wordprocessingml/2006/main">
        <w:t xml:space="preserve">2. Gods bescherming bij gevaar</w:t>
      </w:r>
    </w:p>
    <w:p/>
    <w:p>
      <w:r xmlns:w="http://schemas.openxmlformats.org/wordprocessingml/2006/main">
        <w:t xml:space="preserve">1. Matteüs 7:7-8 - "Vraag en er zal je gegeven worden; zoek en je zult vinden; klop en er zal voor je opengedaan worden. Want iedereen die vraagt, ontvangt, en wie zoekt, vindt, en voor hem die klopt, zal worden opengedaan."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Psalmen 17:10 Ze zijn opgesloten in hun eigen vet: met hun mond spreken ze trots.</w:t>
      </w:r>
    </w:p>
    <w:p/>
    <w:p>
      <w:r xmlns:w="http://schemas.openxmlformats.org/wordprocessingml/2006/main">
        <w:t xml:space="preserve">Mensen spreken trots ondanks dat ze omringd zijn door hun eigen rijkdom en welvaart.</w:t>
      </w:r>
    </w:p>
    <w:p/>
    <w:p>
      <w:r xmlns:w="http://schemas.openxmlformats.org/wordprocessingml/2006/main">
        <w:t xml:space="preserve">1. Trots komt vóór de val - Spreuken 16:18</w:t>
      </w:r>
    </w:p>
    <w:p/>
    <w:p>
      <w:r xmlns:w="http://schemas.openxmlformats.org/wordprocessingml/2006/main">
        <w:t xml:space="preserve">2. Rijkdom is van voorbijgaande aard – Jakobus 1:10-11</w:t>
      </w:r>
    </w:p>
    <w:p/>
    <w:p>
      <w:r xmlns:w="http://schemas.openxmlformats.org/wordprocessingml/2006/main">
        <w:t xml:space="preserve">1. Spreuken 28:25 - Wie trots van hart is, veroorzaakt ruzie; maar wie op de HEER vertrouwt, zal vet worden.</w:t>
      </w:r>
    </w:p>
    <w:p/>
    <w:p>
      <w:r xmlns:w="http://schemas.openxmlformats.org/wordprocessingml/2006/main">
        <w:t xml:space="preserve">2. Prediker 5:13-14 - Er is een ernstig kwaad dat ik onder de zon heb gezien, namelijk rijkdommen die voor de eigenaren ervan worden bewaard tot hun schade. Maar die rijkdommen gaan verloren door kwade arbeid: en hij verwekt een zoon, en er is niets in zijn hand.</w:t>
      </w:r>
    </w:p>
    <w:p/>
    <w:p>
      <w:r xmlns:w="http://schemas.openxmlformats.org/wordprocessingml/2006/main">
        <w:t xml:space="preserve">Psalmen 17:11 Zij hebben ons nu op onze voetstappen omsingeld; zij hebben hun ogen naar de aarde gebogen;</w:t>
      </w:r>
    </w:p>
    <w:p/>
    <w:p>
      <w:r xmlns:w="http://schemas.openxmlformats.org/wordprocessingml/2006/main">
        <w:t xml:space="preserve">De psalmist wordt omringd door vijanden.</w:t>
      </w:r>
    </w:p>
    <w:p/>
    <w:p>
      <w:r xmlns:w="http://schemas.openxmlformats.org/wordprocessingml/2006/main">
        <w:t xml:space="preserve">1: Laat je niet ontmoedigen door je vijanden.</w:t>
      </w:r>
    </w:p>
    <w:p/>
    <w:p>
      <w:r xmlns:w="http://schemas.openxmlformats.org/wordprocessingml/2006/main">
        <w:t xml:space="preserve">2: We kunnen toevlucht nemen tot de Heer.</w:t>
      </w:r>
    </w:p>
    <w:p/>
    <w:p>
      <w:r xmlns:w="http://schemas.openxmlformats.org/wordprocessingml/2006/main">
        <w:t xml:space="preserve">1: Psalmen 18:2 "De Heer is mijn rots, en mijn vesting, en mijn bevrijder; mijn God, mijn kracht, op wie ik zal vertrouwen; mijn beukelaar, en de hoorn van mijn redding, en mijn hoge toren."</w:t>
      </w:r>
    </w:p>
    <w:p/>
    <w:p>
      <w:r xmlns:w="http://schemas.openxmlformats.org/wordprocessingml/2006/main">
        <w:t xml:space="preserve">2: Jesaja 41:10 ‘Vrees niet; want ik ben met u: wees niet ontzet; want ik ben uw God: ik zal u sterken; ja, ik zal u helpen; ja, ik zal u ondersteunen met de rechterhand van mijn gerechtigheid."</w:t>
      </w:r>
    </w:p>
    <w:p/>
    <w:p>
      <w:r xmlns:w="http://schemas.openxmlformats.org/wordprocessingml/2006/main">
        <w:t xml:space="preserve">Psalmen 17:12 Als een leeuw die begerig is naar zijn prooi, en als een jonge leeuw die zich op geheime plaatsen schuilhoudt.</w:t>
      </w:r>
    </w:p>
    <w:p/>
    <w:p>
      <w:r xmlns:w="http://schemas.openxmlformats.org/wordprocessingml/2006/main">
        <w:t xml:space="preserve">De psalmist vergelijkt de vijanden van God met een leeuw die hongerig is naar prooi en zich in het geheim schuilhoudt.</w:t>
      </w:r>
    </w:p>
    <w:p/>
    <w:p>
      <w:r xmlns:w="http://schemas.openxmlformats.org/wordprocessingml/2006/main">
        <w:t xml:space="preserve">1. Gods vijanden zijn machtig en sluw, maar Hij is sterker.</w:t>
      </w:r>
    </w:p>
    <w:p/>
    <w:p>
      <w:r xmlns:w="http://schemas.openxmlformats.org/wordprocessingml/2006/main">
        <w:t xml:space="preserve">2. Wees altijd waakzaam en voorbereid op de plannen van de vijand.</w:t>
      </w:r>
    </w:p>
    <w:p/>
    <w:p>
      <w:r xmlns:w="http://schemas.openxmlformats.org/wordprocessingml/2006/main">
        <w:t xml:space="preserve">1. Efeziërs 6:10-12 - Wees ten slotte sterk in de Heer en in zijn machtige kracht. Trek de volledige wapenrusting van God aan, zodat u uw standpunt kunt innemen tegen de plannen van de duivel.</w:t>
      </w:r>
    </w:p>
    <w:p/>
    <w:p>
      <w:r xmlns:w="http://schemas.openxmlformats.org/wordprocessingml/2006/main">
        <w:t xml:space="preserve">2. 1 Petrus 5:8 - Wees alert en nuchter van geest. Je vijand, de duivel, sluipt rond als een brullende leeuw, op zoek naar iemand om te verslinden.</w:t>
      </w:r>
    </w:p>
    <w:p/>
    <w:p>
      <w:r xmlns:w="http://schemas.openxmlformats.org/wordprocessingml/2006/main">
        <w:t xml:space="preserve">Psalmen 17:13 Sta op, HEER, stel hem teleur, werp hem neer: verlos mijn ziel van de goddelozen, dat is uw zwaard:</w:t>
      </w:r>
    </w:p>
    <w:p/>
    <w:p>
      <w:r xmlns:w="http://schemas.openxmlformats.org/wordprocessingml/2006/main">
        <w:t xml:space="preserve">De psalmist smeekt de HEER om op te staan, de goddelozen teleur te stellen en zijn ziel van hen te verlossen.</w:t>
      </w:r>
    </w:p>
    <w:p/>
    <w:p>
      <w:r xmlns:w="http://schemas.openxmlformats.org/wordprocessingml/2006/main">
        <w:t xml:space="preserve">1. De kracht van het gebed: hoe je kunt pleiten voor verlossing van goddeloosheid</w:t>
      </w:r>
    </w:p>
    <w:p/>
    <w:p>
      <w:r xmlns:w="http://schemas.openxmlformats.org/wordprocessingml/2006/main">
        <w:t xml:space="preserve">2. Het geloof van de psalmist: vertrouwen op God voor bescherming tegen onderdrukkers</w:t>
      </w:r>
    </w:p>
    <w:p/>
    <w:p>
      <w:r xmlns:w="http://schemas.openxmlformats.org/wordprocessingml/2006/main">
        <w:t xml:space="preserve">1. Jesaja 54:17 - "Geen wapen dat tegen u wordt gevormd, zal voorspoedig zijn; en elke tong die tegen u opstaat in het oordeel, zult u veroordelen. Dit is de erfenis van de dienaren van de HEER, en hun gerechtigheid is van mij, zegt de HEERE.”</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Psalmen 17:14 Van mensen die uw hand zijn, HEER, van mensen van de wereld, die hun deel hebben in dit leven, en wier buik u vult met uw verborgen schat: ze zijn vol kinderen en laten de rest van hun leven achter. substantie voor hun baby's.</w:t>
      </w:r>
    </w:p>
    <w:p/>
    <w:p>
      <w:r xmlns:w="http://schemas.openxmlformats.org/wordprocessingml/2006/main">
        <w:t xml:space="preserve">De Heer zorgt voor mannen van de wereld, die hun deel hebben in dit leven en gevuld zijn met Gods verborgen schat, zij zijn gezegend met kinderen en laten de rest van hun rijkdom aan hun kinderen na.</w:t>
      </w:r>
    </w:p>
    <w:p/>
    <w:p>
      <w:r xmlns:w="http://schemas.openxmlformats.org/wordprocessingml/2006/main">
        <w:t xml:space="preserve">1. De voorziening van de Heer: hoe u op Gods zegeningen kunt vertrouwen</w:t>
      </w:r>
    </w:p>
    <w:p/>
    <w:p>
      <w:r xmlns:w="http://schemas.openxmlformats.org/wordprocessingml/2006/main">
        <w:t xml:space="preserve">2. De vreugde van het ouderschap: een erfenis van geloof achterlaten</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Deuteronomium 28:2 - En al deze zegeningen zullen over u komen en u overvallen, als u de stem van de HEER, uw God, gehoorzaamt.</w:t>
      </w:r>
    </w:p>
    <w:p/>
    <w:p>
      <w:r xmlns:w="http://schemas.openxmlformats.org/wordprocessingml/2006/main">
        <w:t xml:space="preserve">Psalmen 17:15 Wat mij betreft, ik zal uw aangezicht in gerechtigheid aanschouwen; als ik wakker word, zal ik tevreden zijn met uw gelijkenis.</w:t>
      </w:r>
    </w:p>
    <w:p/>
    <w:p>
      <w:r xmlns:w="http://schemas.openxmlformats.org/wordprocessingml/2006/main">
        <w:t xml:space="preserve">Ik zal tevreden zijn met het zien van Gods aangezicht in gerechtigheid.</w:t>
      </w:r>
    </w:p>
    <w:p/>
    <w:p>
      <w:r xmlns:w="http://schemas.openxmlformats.org/wordprocessingml/2006/main">
        <w:t xml:space="preserve">1. De vreugde van het kennen van God</w:t>
      </w:r>
    </w:p>
    <w:p/>
    <w:p>
      <w:r xmlns:w="http://schemas.openxmlformats.org/wordprocessingml/2006/main">
        <w:t xml:space="preserve">2. Tevredenheid in heiligheid</w:t>
      </w:r>
    </w:p>
    <w:p/>
    <w:p>
      <w:r xmlns:w="http://schemas.openxmlformats.org/wordprocessingml/2006/main">
        <w:t xml:space="preserve">1. Romeinen 8:28-29 - En we weten dat God in alle dingen werkt ten goede van degenen die Hem liefhebben, die geroepen zijn overeenkomstig Zijn voornemen. Voor degenen die God van tevoren kende, heeft Hij ook voorbestemd om gelijkvormig te worden aan het beeld van zijn Zoon, zodat hij de eerstgeborene zou kunnen zijn onder vele broeders en zusters.</w:t>
      </w:r>
    </w:p>
    <w:p/>
    <w:p>
      <w:r xmlns:w="http://schemas.openxmlformats.org/wordprocessingml/2006/main">
        <w:t xml:space="preserve">2. Matteüs 5:8 - Zalig zijn de zuiveren van hart, want zij zullen God zien.</w:t>
      </w:r>
    </w:p>
    <w:p/>
    <w:p>
      <w:r xmlns:w="http://schemas.openxmlformats.org/wordprocessingml/2006/main">
        <w:t xml:space="preserve">Psalm 18 is een psalm van dankzegging en lof voor Gods bevrijding en bescherming. Het viert Gods macht, trouw en overwinning op de vijanden van de psalmist.</w:t>
      </w:r>
    </w:p>
    <w:p/>
    <w:p>
      <w:r xmlns:w="http://schemas.openxmlformats.org/wordprocessingml/2006/main">
        <w:t xml:space="preserve">1e alinea: De psalmist begint met het verklaren van zijn liefde voor de Heer, die zijn kracht, rots, vesting en bevrijder is. Hij beschrijft hoe hij in nood God aanriep en gered werd van zijn vijanden (Psalm 18:1-3).</w:t>
      </w:r>
    </w:p>
    <w:p/>
    <w:p>
      <w:r xmlns:w="http://schemas.openxmlformats.org/wordprocessingml/2006/main">
        <w:t xml:space="preserve">2e alinea: De psalmist geeft op levendige wijze de krachtige tussenkomst van God ten behoeve van hem weer. Hij beschrijft tumultueuze natuurverschijnselen zoals aardbevingen en onweersbuien als uitingen van Gods toorn tegen zijn vijanden (Psalm 18:4-15).</w:t>
      </w:r>
    </w:p>
    <w:p/>
    <w:p>
      <w:r xmlns:w="http://schemas.openxmlformats.org/wordprocessingml/2006/main">
        <w:t xml:space="preserve">3e alinea: De psalmist vertelt hoe God hem uit de handen van zijn tegenstanders redde. Hij benadrukt dat het God was die hem verloste vanwege Zijn vreugde in hem en Zijn trouw aan Zijn verbond (Psalm 18:16-29).</w:t>
      </w:r>
    </w:p>
    <w:p/>
    <w:p>
      <w:r xmlns:w="http://schemas.openxmlformats.org/wordprocessingml/2006/main">
        <w:t xml:space="preserve">4e alinea: De psalmist prijst God omdat Hij hem met kracht heeft uitgerust en hem in staat heeft gesteld zijn vijanden te overwinnen. Hij erkent dat hij door Gods hulp elke uitdaging kan overwinnen (Psalm 18:30-45).</w:t>
      </w:r>
    </w:p>
    <w:p/>
    <w:p>
      <w:r xmlns:w="http://schemas.openxmlformats.org/wordprocessingml/2006/main">
        <w:t xml:space="preserve">5e alinea: De psalmist besluit met een lofverklaring aan de Heer die hem wreekt, hem verlost van zijn vijanden en standvastige liefde toont aan Zijn gezalfde (Psalm 18:46-50).</w:t>
      </w:r>
    </w:p>
    <w:p/>
    <w:p>
      <w:r xmlns:w="http://schemas.openxmlformats.org/wordprocessingml/2006/main">
        <w:t xml:space="preserve">Samengevat,</w:t>
      </w:r>
    </w:p>
    <w:p>
      <w:r xmlns:w="http://schemas.openxmlformats.org/wordprocessingml/2006/main">
        <w:t xml:space="preserve">Psalm achttien presenteert</w:t>
      </w:r>
    </w:p>
    <w:p>
      <w:r xmlns:w="http://schemas.openxmlformats.org/wordprocessingml/2006/main">
        <w:t xml:space="preserve">een danklied,</w:t>
      </w:r>
    </w:p>
    <w:p>
      <w:r xmlns:w="http://schemas.openxmlformats.org/wordprocessingml/2006/main">
        <w:t xml:space="preserve">en een viering van goddelijke bevrijding,</w:t>
      </w:r>
    </w:p>
    <w:p>
      <w:r xmlns:w="http://schemas.openxmlformats.org/wordprocessingml/2006/main">
        <w:t xml:space="preserve">waarin Gods kracht, trouw en overwinning worden benadrukt.</w:t>
      </w:r>
    </w:p>
    <w:p/>
    <w:p>
      <w:r xmlns:w="http://schemas.openxmlformats.org/wordprocessingml/2006/main">
        <w:t xml:space="preserve">De nadruk leggen op de dankbaarheid die bereikt wordt door het uiten van liefde voor de Heer,</w:t>
      </w:r>
    </w:p>
    <w:p>
      <w:r xmlns:w="http://schemas.openxmlformats.org/wordprocessingml/2006/main">
        <w:t xml:space="preserve">en het benadrukken van goddelijke interventie die wordt bereikt door het levendig beschrijven van bovennatuurlijke manifestaties.</w:t>
      </w:r>
    </w:p>
    <w:p>
      <w:r xmlns:w="http://schemas.openxmlformats.org/wordprocessingml/2006/main">
        <w:t xml:space="preserve">Vermelden van theologische reflectie over het erkennen van goddelijke redding en tegelijkertijd het erkennen van het vertrouwen op Gods kracht.</w:t>
      </w:r>
    </w:p>
    <w:p/>
    <w:p>
      <w:r xmlns:w="http://schemas.openxmlformats.org/wordprocessingml/2006/main">
        <w:t xml:space="preserve">Psalmen 18:1 Ik zal U liefhebben, HEER, mijn kracht.</w:t>
      </w:r>
    </w:p>
    <w:p/>
    <w:p>
      <w:r xmlns:w="http://schemas.openxmlformats.org/wordprocessingml/2006/main">
        <w:t xml:space="preserve">De passage gaat over het uiten van liefde en dankbaarheid jegens de Heer omdat Hij onze kracht is.</w:t>
      </w:r>
    </w:p>
    <w:p/>
    <w:p>
      <w:r xmlns:w="http://schemas.openxmlformats.org/wordprocessingml/2006/main">
        <w:t xml:space="preserve">1. ‘God zien als onze kracht’</w:t>
      </w:r>
    </w:p>
    <w:p/>
    <w:p>
      <w:r xmlns:w="http://schemas.openxmlformats.org/wordprocessingml/2006/main">
        <w:t xml:space="preserve">2. ‘Onze dankbaarheid jegens de Heer uitleven’</w:t>
      </w:r>
    </w:p>
    <w:p/>
    <w:p>
      <w:r xmlns:w="http://schemas.openxmlformats.org/wordprocessingml/2006/main">
        <w:t xml:space="preserve">1. Jesaja 40:29-31 - Hij geeft kracht aan de zwakken, en aan hem die geen macht heeft, vergroot hij de kracht.</w:t>
      </w:r>
    </w:p>
    <w:p/>
    <w:p>
      <w:r xmlns:w="http://schemas.openxmlformats.org/wordprocessingml/2006/main">
        <w:t xml:space="preserve">2. 2 Korintiërs 12:9-10 - Mijn genade is voor jou voldoende, want mijn kracht wordt volmaakt in zwakheid.</w:t>
      </w:r>
    </w:p>
    <w:p/>
    <w:p>
      <w:r xmlns:w="http://schemas.openxmlformats.org/wordprocessingml/2006/main">
        <w:t xml:space="preserve">Psalmen 18:2 De HEERE is mijn Rots, en mijn vesting, en mijn bevrijder; mijn God, mijn kracht, op wie ik zal vertrouwen; mijn beukelaar, en de hoorn van mijn verlossing, en mijn hoge toren.</w:t>
      </w:r>
    </w:p>
    <w:p/>
    <w:p>
      <w:r xmlns:w="http://schemas.openxmlformats.org/wordprocessingml/2006/main">
        <w:t xml:space="preserve">De psalmist drukt zijn vertrouwen uit in God als zijn rots, vesting, kracht, bevrijder, beukelaar, hoorn van verlossing en hoge toren.</w:t>
      </w:r>
    </w:p>
    <w:p/>
    <w:p>
      <w:r xmlns:w="http://schemas.openxmlformats.org/wordprocessingml/2006/main">
        <w:t xml:space="preserve">1. God is onze rots: kracht vinden in moeilijke tijden</w:t>
      </w:r>
    </w:p>
    <w:p/>
    <w:p>
      <w:r xmlns:w="http://schemas.openxmlformats.org/wordprocessingml/2006/main">
        <w:t xml:space="preserve">2. De Hoorn van Verlossing: Gods oneindige liefde en bescherming</w:t>
      </w:r>
    </w:p>
    <w:p/>
    <w:p>
      <w:r xmlns:w="http://schemas.openxmlformats.org/wordprocessingml/2006/main">
        <w:t xml:space="preserve">1. Jesaja 26:4 - Vertrouw voor altijd op de Heer, want in de Heer God heb je een eeuwige rots.</w:t>
      </w:r>
    </w:p>
    <w:p/>
    <w:p>
      <w:r xmlns:w="http://schemas.openxmlformats.org/wordprocessingml/2006/main">
        <w:t xml:space="preserve">2. Romeinen 10:13 - Want iedereen die de naam van de Heer aanroept, zal gered worden.</w:t>
      </w:r>
    </w:p>
    <w:p/>
    <w:p>
      <w:r xmlns:w="http://schemas.openxmlformats.org/wordprocessingml/2006/main">
        <w:t xml:space="preserve">Psalmen 18:3 Ik zal de HEER aanroepen, die het waard is geprezen te worden; zo zal ik gered worden van mijn vijanden.</w:t>
      </w:r>
    </w:p>
    <w:p/>
    <w:p>
      <w:r xmlns:w="http://schemas.openxmlformats.org/wordprocessingml/2006/main">
        <w:t xml:space="preserve">De Heer is alle lof waard en zal ons redden van onze vijanden.</w:t>
      </w:r>
    </w:p>
    <w:p/>
    <w:p>
      <w:r xmlns:w="http://schemas.openxmlformats.org/wordprocessingml/2006/main">
        <w:t xml:space="preserve">1. De Heer is prijzenswaardig: hoe je een leven kunt leiden dat God welgevallig is</w:t>
      </w:r>
    </w:p>
    <w:p/>
    <w:p>
      <w:r xmlns:w="http://schemas.openxmlformats.org/wordprocessingml/2006/main">
        <w:t xml:space="preserve">2. Gods bescherming tegen vijanden: vertrouwen op de kracht van de Heer</w:t>
      </w:r>
    </w:p>
    <w:p/>
    <w:p>
      <w:r xmlns:w="http://schemas.openxmlformats.org/wordprocessingml/2006/main">
        <w:t xml:space="preserve">1.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p>
      <w:r xmlns:w="http://schemas.openxmlformats.org/wordprocessingml/2006/main">
        <w:t xml:space="preserve">2. Romeinen 8:31 - Wat moeten wij dan als reactie op deze dingen zeggen? Als God voor ons is, wie kan dan tegen ons zijn?</w:t>
      </w:r>
    </w:p>
    <w:p/>
    <w:p>
      <w:r xmlns:w="http://schemas.openxmlformats.org/wordprocessingml/2006/main">
        <w:t xml:space="preserve">Psalmen 18:4 De smarten van de dood omsingelden mij, en de stromen van goddeloze mensen maakten mij bang.</w:t>
      </w:r>
    </w:p>
    <w:p/>
    <w:p>
      <w:r xmlns:w="http://schemas.openxmlformats.org/wordprocessingml/2006/main">
        <w:t xml:space="preserve">De psalmist werd omringd door de dood en bedreigd door goddeloze mensen.</w:t>
      </w:r>
    </w:p>
    <w:p/>
    <w:p>
      <w:r xmlns:w="http://schemas.openxmlformats.org/wordprocessingml/2006/main">
        <w:t xml:space="preserve">1. God is onze beschermer: troost vinden bij de Heer te midden van moeilijke tijden</w:t>
      </w:r>
    </w:p>
    <w:p/>
    <w:p>
      <w:r xmlns:w="http://schemas.openxmlformats.org/wordprocessingml/2006/main">
        <w:t xml:space="preserve">2. De kracht van angst en hoe deze te overwinnen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Deuteronomium 31:8 - "Het is de Heer die voor u uitgaat. Hij zal bij u zijn; Hij zal u niet verlaten of in de steek laten. Wees niet bang en wees niet ontzet."</w:t>
      </w:r>
    </w:p>
    <w:p/>
    <w:p>
      <w:r xmlns:w="http://schemas.openxmlformats.org/wordprocessingml/2006/main">
        <w:t xml:space="preserve">Psalmen 18:5 De zorgen van de hel omringden mij; de strikken van de dood hielden mij tegen.</w:t>
      </w:r>
    </w:p>
    <w:p/>
    <w:p>
      <w:r xmlns:w="http://schemas.openxmlformats.org/wordprocessingml/2006/main">
        <w:t xml:space="preserve">De passage spreekt over het gevaar van de dood en de nood van de hel.</w:t>
      </w:r>
    </w:p>
    <w:p/>
    <w:p>
      <w:r xmlns:w="http://schemas.openxmlformats.org/wordprocessingml/2006/main">
        <w:t xml:space="preserve">1. "Het gevaar van de dood"</w:t>
      </w:r>
    </w:p>
    <w:p/>
    <w:p>
      <w:r xmlns:w="http://schemas.openxmlformats.org/wordprocessingml/2006/main">
        <w:t xml:space="preserve">2. "De angst voor de hel"</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1 Petrus 3:18 - Want ook Christus heeft ooit voor de zonden geleden, de Rechtvaardige voor de onrechtvaardigen, om ons tot God te brengen, ter dood gebracht in het vlees, maar levend gemaakt door de Geest.</w:t>
      </w:r>
    </w:p>
    <w:p/>
    <w:p>
      <w:r xmlns:w="http://schemas.openxmlformats.org/wordprocessingml/2006/main">
        <w:t xml:space="preserve">Psalmen 18:6 In mijn nood riep ik de HEERE aan en riep tot mijn God; Hij hoorde mijn stem vanuit zijn tempel, en mijn roep kwam voor Hem uit, zelfs in zijn oren.</w:t>
      </w:r>
    </w:p>
    <w:p/>
    <w:p>
      <w:r xmlns:w="http://schemas.openxmlformats.org/wordprocessingml/2006/main">
        <w:t xml:space="preserve">God hoort de kreten van zijn volk en beantwoordt hun gebeden.</w:t>
      </w:r>
    </w:p>
    <w:p/>
    <w:p>
      <w:r xmlns:w="http://schemas.openxmlformats.org/wordprocessingml/2006/main">
        <w:t xml:space="preserve">1. Gehoord worden: Gods medeleven en zorg voor zijn volk</w:t>
      </w:r>
    </w:p>
    <w:p/>
    <w:p>
      <w:r xmlns:w="http://schemas.openxmlformats.org/wordprocessingml/2006/main">
        <w:t xml:space="preserve">2. Nood en bevrijding: leren vertrouwen op Gods timing</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Jakobus 5:16 - "Belijd uw fouten aan elkaar en bid voor elkaar, zodat u genezen mag worden. Het krachtige, vurige gebed van een rechtvaardige man helpt veel."</w:t>
      </w:r>
    </w:p>
    <w:p/>
    <w:p>
      <w:r xmlns:w="http://schemas.openxmlformats.org/wordprocessingml/2006/main">
        <w:t xml:space="preserve">Psalmen 18:7 Toen schudde en beefde de aarde; Ook de fundamenten van de heuvels bewoog en schudde, omdat hij toornig was.</w:t>
      </w:r>
    </w:p>
    <w:p/>
    <w:p>
      <w:r xmlns:w="http://schemas.openxmlformats.org/wordprocessingml/2006/main">
        <w:t xml:space="preserve">Gods toorn zorgde ervoor dat de aarde beefde en de fundamenten van de heuvels in beweging kwamen.</w:t>
      </w:r>
    </w:p>
    <w:p/>
    <w:p>
      <w:r xmlns:w="http://schemas.openxmlformats.org/wordprocessingml/2006/main">
        <w:t xml:space="preserve">1: Gods toorn is krachtig en moet niet lichtvaardig worden opgevat.</w:t>
      </w:r>
    </w:p>
    <w:p/>
    <w:p>
      <w:r xmlns:w="http://schemas.openxmlformats.org/wordprocessingml/2006/main">
        <w:t xml:space="preserve">2: Ook al is Gods toorn sterk, het gebeurt uit liefde voor ons.</w:t>
      </w:r>
    </w:p>
    <w:p/>
    <w:p>
      <w:r xmlns:w="http://schemas.openxmlformats.org/wordprocessingml/2006/main">
        <w:t xml:space="preserve">1: Romeinen 12:19 - De wraak is van mij, ik zal het vergelden, zegt de Heer.</w:t>
      </w:r>
    </w:p>
    <w:p/>
    <w:p>
      <w:r xmlns:w="http://schemas.openxmlformats.org/wordprocessingml/2006/main">
        <w:t xml:space="preserve">2: Spreuken 16:32 - Het is beter geduldig te zijn dan krachtig; Het is beter zelfbeheersing te hebben dan een stad te veroveren.</w:t>
      </w:r>
    </w:p>
    <w:p/>
    <w:p>
      <w:r xmlns:w="http://schemas.openxmlformats.org/wordprocessingml/2006/main">
        <w:t xml:space="preserve">Psalmen 18:8 Er steeg rook op uit zijn neusgaten, en vuur uit zijn mond verteerde; er werden kolen door aangestoken.</w:t>
      </w:r>
    </w:p>
    <w:p/>
    <w:p>
      <w:r xmlns:w="http://schemas.openxmlformats.org/wordprocessingml/2006/main">
        <w:t xml:space="preserve">Gods aanwezigheid wordt beschreven met krachtige beelden, terwijl rook en vuur uit zijn mond en neusgaten kwamen en kolen aanwakkerden.</w:t>
      </w:r>
    </w:p>
    <w:p/>
    <w:p>
      <w:r xmlns:w="http://schemas.openxmlformats.org/wordprocessingml/2006/main">
        <w:t xml:space="preserve">1. Gods aanwezigheid is een krachtige kracht</w:t>
      </w:r>
    </w:p>
    <w:p/>
    <w:p>
      <w:r xmlns:w="http://schemas.openxmlformats.org/wordprocessingml/2006/main">
        <w:t xml:space="preserve">2. Het vuur van Gods aanwezigheid</w:t>
      </w:r>
    </w:p>
    <w:p/>
    <w:p>
      <w:r xmlns:w="http://schemas.openxmlformats.org/wordprocessingml/2006/main">
        <w:t xml:space="preserve">1. Exodus 3:2-4 - De brandende braamstruik</w:t>
      </w:r>
    </w:p>
    <w:p/>
    <w:p>
      <w:r xmlns:w="http://schemas.openxmlformats.org/wordprocessingml/2006/main">
        <w:t xml:space="preserve">2. Jesaja 30:27-33 - De glorieuze tegenwoordigheid van de HEER</w:t>
      </w:r>
    </w:p>
    <w:p/>
    <w:p>
      <w:r xmlns:w="http://schemas.openxmlformats.org/wordprocessingml/2006/main">
        <w:t xml:space="preserve">Psalmen 18:9 Ook boog hij de hemel en daalde neer; en duisternis was onder zijn voeten.</w:t>
      </w:r>
    </w:p>
    <w:p/>
    <w:p>
      <w:r xmlns:w="http://schemas.openxmlformats.org/wordprocessingml/2006/main">
        <w:t xml:space="preserve">God daalde neer uit de hemel en duisternis was onder Hem.</w:t>
      </w:r>
    </w:p>
    <w:p/>
    <w:p>
      <w:r xmlns:w="http://schemas.openxmlformats.org/wordprocessingml/2006/main">
        <w:t xml:space="preserve">1. Gods majesteit en macht: neerdalen uit de hemel</w:t>
      </w:r>
    </w:p>
    <w:p/>
    <w:p>
      <w:r xmlns:w="http://schemas.openxmlformats.org/wordprocessingml/2006/main">
        <w:t xml:space="preserve">2. Het licht van God: dringt door de duisternis</w:t>
      </w:r>
    </w:p>
    <w:p/>
    <w:p>
      <w:r xmlns:w="http://schemas.openxmlformats.org/wordprocessingml/2006/main">
        <w:t xml:space="preserve">1. Jesaja 40:22-23 (Hij zit op de troon boven de aarde, en de mensen zijn als sprinkhanen. Hij strekt de hemel uit als een baldakijn en spreidt ze uit als een tent om in te wonen.)</w:t>
      </w:r>
    </w:p>
    <w:p/>
    <w:p>
      <w:r xmlns:w="http://schemas.openxmlformats.org/wordprocessingml/2006/main">
        <w:t xml:space="preserve">2. Job 22:14 (Dikke wolken omhullen hem, zodat hij niet ziet, en hij loopt op het hemelgewelf.)</w:t>
      </w:r>
    </w:p>
    <w:p/>
    <w:p>
      <w:r xmlns:w="http://schemas.openxmlformats.org/wordprocessingml/2006/main">
        <w:t xml:space="preserve">Psalmen 18:10 En hij reed op een cherub en vloog; ja, hij vloog op de vleugels van de wind.</w:t>
      </w:r>
    </w:p>
    <w:p/>
    <w:p>
      <w:r xmlns:w="http://schemas.openxmlformats.org/wordprocessingml/2006/main">
        <w:t xml:space="preserve">Psalm 18:10 beschrijft hoe God op een cherub rijdt en op de vleugels van de wind vliegt.</w:t>
      </w:r>
    </w:p>
    <w:p/>
    <w:p>
      <w:r xmlns:w="http://schemas.openxmlformats.org/wordprocessingml/2006/main">
        <w:t xml:space="preserve">1. Gods macht en majesteit: de goddelijke natuur begrijpen uit Psalm 18:10</w:t>
      </w:r>
    </w:p>
    <w:p/>
    <w:p>
      <w:r xmlns:w="http://schemas.openxmlformats.org/wordprocessingml/2006/main">
        <w:t xml:space="preserve">2. De wind van de geest: de kracht van God in ons leven ervaren</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Handelingen 2:2-4 - En plotseling kwam er uit de hemel een geluid als van een krachtige windvlaag, en het vulde het hele huis waar ze zaten. En verdeelde tongen verschenen als van vuur aan hen en rustten op ieder van hen. En ze werden allemaal vervuld met de Heilige Geest en begonnen in andere tongen te spreken zoals de Geest hen uiting gaf.</w:t>
      </w:r>
    </w:p>
    <w:p/>
    <w:p>
      <w:r xmlns:w="http://schemas.openxmlformats.org/wordprocessingml/2006/main">
        <w:t xml:space="preserve">Psalmen 18:11 Hij maakte van de duisternis zijn geheime plaats; zijn paviljoen om hem heen bestond uit donker water en dikke wolken aan de hemel.</w:t>
      </w:r>
    </w:p>
    <w:p/>
    <w:p>
      <w:r xmlns:w="http://schemas.openxmlformats.org/wordprocessingml/2006/main">
        <w:t xml:space="preserve">Hij vond een geheime toevluchtsoord in de duisternis.</w:t>
      </w:r>
    </w:p>
    <w:p/>
    <w:p>
      <w:r xmlns:w="http://schemas.openxmlformats.org/wordprocessingml/2006/main">
        <w:t xml:space="preserve">1. De troost van Gods bescherming</w:t>
      </w:r>
    </w:p>
    <w:p/>
    <w:p>
      <w:r xmlns:w="http://schemas.openxmlformats.org/wordprocessingml/2006/main">
        <w:t xml:space="preserve">2. Veiligheid vinden in de schaduw van Gods vleugels</w:t>
      </w:r>
    </w:p>
    <w:p/>
    <w:p>
      <w:r xmlns:w="http://schemas.openxmlformats.org/wordprocessingml/2006/main">
        <w:t xml:space="preserve">1. Psalm 91:1-2 "Wie in de schuilplaats van de Allerhoogste woont, zal in de schaduw van de Almachtige verblijven. Ik zal tegen de Heer zeggen: Mijn toevlucht en mijn vesting, mijn God, op wie ik vertrouw.</w:t>
      </w:r>
    </w:p>
    <w:p/>
    <w:p>
      <w:r xmlns:w="http://schemas.openxmlformats.org/wordprocessingml/2006/main">
        <w:t xml:space="preserve">2. Psalm 57:1 "Wees mij genadig, o God, wees mij genadig, want in U zoekt mijn ziel toevlucht; in de schaduw van uw vleugels zal ik mijn toevlucht zoeken, totdat de stormen van vernietiging voorbijtrekken."</w:t>
      </w:r>
    </w:p>
    <w:p/>
    <w:p>
      <w:r xmlns:w="http://schemas.openxmlformats.org/wordprocessingml/2006/main">
        <w:t xml:space="preserve">Psalmen 18:12 Door de helderheid die voor hem lag, trokken zijn dikke wolken voorbij, hagelstenen en vurige kolen.</w:t>
      </w:r>
    </w:p>
    <w:p/>
    <w:p>
      <w:r xmlns:w="http://schemas.openxmlformats.org/wordprocessingml/2006/main">
        <w:t xml:space="preserve">Gods helderheid zorgde ervoor dat dikke wolken, hagelstenen en vurige kolen verdwenen.</w:t>
      </w:r>
    </w:p>
    <w:p/>
    <w:p>
      <w:r xmlns:w="http://schemas.openxmlformats.org/wordprocessingml/2006/main">
        <w:t xml:space="preserve">1. Gods pracht: het licht zien in elke situatie.</w:t>
      </w:r>
    </w:p>
    <w:p/>
    <w:p>
      <w:r xmlns:w="http://schemas.openxmlformats.org/wordprocessingml/2006/main">
        <w:t xml:space="preserve">2. De kracht van God: hoe onze Schepper bergen verzet.</w:t>
      </w:r>
    </w:p>
    <w:p/>
    <w:p>
      <w:r xmlns:w="http://schemas.openxmlformats.org/wordprocessingml/2006/main">
        <w:t xml:space="preserve">1. Jesaja 40:26 - Hij bepaalt het aantal sterren en noemt ze elk bij naam.</w:t>
      </w:r>
    </w:p>
    <w:p/>
    <w:p>
      <w:r xmlns:w="http://schemas.openxmlformats.org/wordprocessingml/2006/main">
        <w:t xml:space="preserve">2. Psalm 29:3-9 - De stem van de Heer klinkt over de wateren; de God der heerlijkheid dondert, de Heer, over vele wateren.</w:t>
      </w:r>
    </w:p>
    <w:p/>
    <w:p>
      <w:r xmlns:w="http://schemas.openxmlformats.org/wordprocessingml/2006/main">
        <w:t xml:space="preserve">Psalmen 18:13 Ook de HEERE donderde in de hemel, en de Allerhoogste gaf zijn stem; hagelstenen en vurige kolen.</w:t>
      </w:r>
    </w:p>
    <w:p/>
    <w:p>
      <w:r xmlns:w="http://schemas.openxmlformats.org/wordprocessingml/2006/main">
        <w:t xml:space="preserve">De Heer demonstreerde zijn macht door donderslagen in de hemel en hagelstenen en vurige kolen.</w:t>
      </w:r>
    </w:p>
    <w:p/>
    <w:p>
      <w:r xmlns:w="http://schemas.openxmlformats.org/wordprocessingml/2006/main">
        <w:t xml:space="preserve">1. De kracht en majesteit van God</w:t>
      </w:r>
    </w:p>
    <w:p/>
    <w:p>
      <w:r xmlns:w="http://schemas.openxmlformats.org/wordprocessingml/2006/main">
        <w:t xml:space="preserve">2. Hoe onze reactie op Gods macht ons leven moet beïnvloeden</w:t>
      </w:r>
    </w:p>
    <w:p/>
    <w:p>
      <w:r xmlns:w="http://schemas.openxmlformats.org/wordprocessingml/2006/main">
        <w:t xml:space="preserve">1. Psalmen 29:3-9</w:t>
      </w:r>
    </w:p>
    <w:p/>
    <w:p>
      <w:r xmlns:w="http://schemas.openxmlformats.org/wordprocessingml/2006/main">
        <w:t xml:space="preserve">2. Hebreeën 12:25-29</w:t>
      </w:r>
    </w:p>
    <w:p/>
    <w:p>
      <w:r xmlns:w="http://schemas.openxmlformats.org/wordprocessingml/2006/main">
        <w:t xml:space="preserve">Psalmen 18:14 Ja, hij zond zijn pijlen uit en verstrooide ze; en hij schoot bliksemschichten uit en bracht ze in verwarring.</w:t>
      </w:r>
    </w:p>
    <w:p/>
    <w:p>
      <w:r xmlns:w="http://schemas.openxmlformats.org/wordprocessingml/2006/main">
        <w:t xml:space="preserve">God gebruikt Zijn kracht om ons te beschermen en te leiden in ons leven.</w:t>
      </w:r>
    </w:p>
    <w:p/>
    <w:p>
      <w:r xmlns:w="http://schemas.openxmlformats.org/wordprocessingml/2006/main">
        <w:t xml:space="preserve">1: Gods kracht kan ons tegen elke uitdaging beschermen.</w:t>
      </w:r>
    </w:p>
    <w:p/>
    <w:p>
      <w:r xmlns:w="http://schemas.openxmlformats.org/wordprocessingml/2006/main">
        <w:t xml:space="preserve">2: Gods kracht wijst ons de weg om het leven ten volle te leven.</w:t>
      </w:r>
    </w:p>
    <w:p/>
    <w:p>
      <w:r xmlns:w="http://schemas.openxmlformats.org/wordprocessingml/2006/main">
        <w:t xml:space="preserve">1: Jesaja 40:31 "Maar degenen die op de Heer hopen, zullen hun kracht vernieuwen. Ze zullen vliegen op vleugels als arenden; ze zullen rennen en niet moe worden, ze zullen lopen en niet zwak worden."</w:t>
      </w:r>
    </w:p>
    <w:p/>
    <w:p>
      <w:r xmlns:w="http://schemas.openxmlformats.org/wordprocessingml/2006/main">
        <w:t xml:space="preserve">2: Hebreeën 11:1 "Geloof is vertrouwen op wat we hopen en zekerheid over wat we niet zien."</w:t>
      </w:r>
    </w:p>
    <w:p/>
    <w:p>
      <w:r xmlns:w="http://schemas.openxmlformats.org/wordprocessingml/2006/main">
        <w:t xml:space="preserve">Psalmen 18:15 Toen werden de watergeulen gezien en werden de fundamenten van de wereld ontdekt door uw bestraffing, o HEER, door de ademstoot van uw neusgaten.</w:t>
      </w:r>
    </w:p>
    <w:p/>
    <w:p>
      <w:r xmlns:w="http://schemas.openxmlformats.org/wordprocessingml/2006/main">
        <w:t xml:space="preserve">De Heer openbaarde de waterkanalen en de fundamenten van de wereld met een stoot uit Zijn neusgaten.</w:t>
      </w:r>
    </w:p>
    <w:p/>
    <w:p>
      <w:r xmlns:w="http://schemas.openxmlformats.org/wordprocessingml/2006/main">
        <w:t xml:space="preserve">1. De kracht van de Heer geopenbaard in de schepping</w:t>
      </w:r>
    </w:p>
    <w:p/>
    <w:p>
      <w:r xmlns:w="http://schemas.openxmlformats.org/wordprocessingml/2006/main">
        <w:t xml:space="preserve">2. Gods majestueuze autoriteit over de natuur</w:t>
      </w:r>
    </w:p>
    <w:p/>
    <w:p>
      <w:r xmlns:w="http://schemas.openxmlformats.org/wordprocessingml/2006/main">
        <w:t xml:space="preserve">1. Psalm 19:1 De hemel verkondigt de heerlijkheid van God; en het uitspansel toont zijn handwerk.</w:t>
      </w:r>
    </w:p>
    <w:p/>
    <w:p>
      <w:r xmlns:w="http://schemas.openxmlformats.org/wordprocessingml/2006/main">
        <w:t xml:space="preserve">2. Job 26:7 Hij strekt het noorden uit over de lege plaats, en hangt de aarde aan niets.</w:t>
      </w:r>
    </w:p>
    <w:p/>
    <w:p>
      <w:r xmlns:w="http://schemas.openxmlformats.org/wordprocessingml/2006/main">
        <w:t xml:space="preserve">Psalmen 18:16 Hij zond van boven, hij nam mij mee, hij trok mij uit vele wateren.</w:t>
      </w:r>
    </w:p>
    <w:p/>
    <w:p>
      <w:r xmlns:w="http://schemas.openxmlformats.org/wordprocessingml/2006/main">
        <w:t xml:space="preserve">God redde de psalmist van gevaar en moeilijkheden.</w:t>
      </w:r>
    </w:p>
    <w:p/>
    <w:p>
      <w:r xmlns:w="http://schemas.openxmlformats.org/wordprocessingml/2006/main">
        <w:t xml:space="preserve">1. God zal ons van onze problemen redden als we op Hem vertrouwen.</w:t>
      </w:r>
    </w:p>
    <w:p/>
    <w:p>
      <w:r xmlns:w="http://schemas.openxmlformats.org/wordprocessingml/2006/main">
        <w:t xml:space="preserve">2. God is onze toevlucht en kracht in moeilijke tijden.</w:t>
      </w:r>
    </w:p>
    <w:p/>
    <w:p>
      <w:r xmlns:w="http://schemas.openxmlformats.org/wordprocessingml/2006/main">
        <w:t xml:space="preserve">1. Psalm 34:18 "De HEER is dicht bij de gebrokenen van hart en redt degenen die verbrijzeld zijn van geest."</w:t>
      </w:r>
    </w:p>
    <w:p/>
    <w:p>
      <w:r xmlns:w="http://schemas.openxmlformats.org/wordprocessingml/2006/main">
        <w:t xml:space="preserve">2. Jesaja 43:2 "Als je door de wateren gaat, zal ik met je zijn; en als je door de rivieren gaat, zullen ze niet over je heen vegen. Als je door het vuur loopt, zul je niet verbrand worden; de vlammen zal je niet in vuur en vlam zetten."</w:t>
      </w:r>
    </w:p>
    <w:p/>
    <w:p>
      <w:r xmlns:w="http://schemas.openxmlformats.org/wordprocessingml/2006/main">
        <w:t xml:space="preserve">Psalmen 18:17 Hij heeft mij bevrijd van mijn sterke vijand en van hen die mij haatten, want zij waren te sterk voor mij.</w:t>
      </w:r>
    </w:p>
    <w:p/>
    <w:p>
      <w:r xmlns:w="http://schemas.openxmlformats.org/wordprocessingml/2006/main">
        <w:t xml:space="preserve">Hij werd verlost van zijn vijanden, die te sterk voor hem waren.</w:t>
      </w:r>
    </w:p>
    <w:p/>
    <w:p>
      <w:r xmlns:w="http://schemas.openxmlformats.org/wordprocessingml/2006/main">
        <w:t xml:space="preserve">1. God is er altijd om ons te beschermen tegen onze vijanden, hoe sterk ze ook zijn.</w:t>
      </w:r>
    </w:p>
    <w:p/>
    <w:p>
      <w:r xmlns:w="http://schemas.openxmlformats.org/wordprocessingml/2006/main">
        <w:t xml:space="preserve">2. We kunnen erop vertrouwen dat God ons zal redden van een overweldigende overmacht.</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Psalmen 18:18 Zij hielden mij tegen op de dag van mijn rampspoed, maar de HEERE was mijn steun.</w:t>
      </w:r>
    </w:p>
    <w:p/>
    <w:p>
      <w:r xmlns:w="http://schemas.openxmlformats.org/wordprocessingml/2006/main">
        <w:t xml:space="preserve">God is onze beschermer in tijden van moeilijkheden.</w:t>
      </w:r>
    </w:p>
    <w:p/>
    <w:p>
      <w:r xmlns:w="http://schemas.openxmlformats.org/wordprocessingml/2006/main">
        <w:t xml:space="preserve">1: De Heer is onze toevlucht - Psalmen 18:18</w:t>
      </w:r>
    </w:p>
    <w:p/>
    <w:p>
      <w:r xmlns:w="http://schemas.openxmlformats.org/wordprocessingml/2006/main">
        <w:t xml:space="preserve">2: Vertrouw op de Heer - Spreuken 3:5-6</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Psalmen 18:19 Hij bracht mij ook naar een grote plaats; hij heeft mij bevrijd, omdat hij vreugde in mij vond.</w:t>
      </w:r>
    </w:p>
    <w:p/>
    <w:p>
      <w:r xmlns:w="http://schemas.openxmlformats.org/wordprocessingml/2006/main">
        <w:t xml:space="preserve">God bevrijdde de psalmist van gevaar omdat Hij vreugde in hem vond.</w:t>
      </w:r>
    </w:p>
    <w:p/>
    <w:p>
      <w:r xmlns:w="http://schemas.openxmlformats.org/wordprocessingml/2006/main">
        <w:t xml:space="preserve">1. Gods liefde: een onvoorwaardelijke zegen</w:t>
      </w:r>
    </w:p>
    <w:p/>
    <w:p>
      <w:r xmlns:w="http://schemas.openxmlformats.org/wordprocessingml/2006/main">
        <w:t xml:space="preserve">2. Zich verheugen in de bescherming van de Heer</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Johannes 3:16 - Want God had de wereld zo lief dat hij zijn enige Zoon heeft gegeven, zodat iedereen die in hem gelooft niet verloren gaat, maar eeuwig leven heeft.</w:t>
      </w:r>
    </w:p>
    <w:p/>
    <w:p>
      <w:r xmlns:w="http://schemas.openxmlformats.org/wordprocessingml/2006/main">
        <w:t xml:space="preserve">Psalmen 18:20 De HEERE heeft mij beloond naar mijn gerechtigheid; naar de reinheid van mijn handen heeft Hij mij vergolden.</w:t>
      </w:r>
    </w:p>
    <w:p/>
    <w:p>
      <w:r xmlns:w="http://schemas.openxmlformats.org/wordprocessingml/2006/main">
        <w:t xml:space="preserve">God beloont ons voor onze gerechtigheid en reinheid van onze handen.</w:t>
      </w:r>
    </w:p>
    <w:p/>
    <w:p>
      <w:r xmlns:w="http://schemas.openxmlformats.org/wordprocessingml/2006/main">
        <w:t xml:space="preserve">1. Gods gerechtigheid: hoe de Heer gerechtigheid beloont</w:t>
      </w:r>
    </w:p>
    <w:p/>
    <w:p>
      <w:r xmlns:w="http://schemas.openxmlformats.org/wordprocessingml/2006/main">
        <w:t xml:space="preserve">2. Schone handen houden: een oproep tot heiligheid</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Jesaja 32:17 - En het effect van gerechtigheid zal vrede zijn, en het resultaat van gerechtigheid, rust en vertrouwen voor altijd.</w:t>
      </w:r>
    </w:p>
    <w:p/>
    <w:p>
      <w:r xmlns:w="http://schemas.openxmlformats.org/wordprocessingml/2006/main">
        <w:t xml:space="preserve">Psalmen 18:21 Want ik heb de wegen van de HEER bewaard en ben niet goddeloos van mijn God afgeweken.</w:t>
      </w:r>
    </w:p>
    <w:p/>
    <w:p>
      <w:r xmlns:w="http://schemas.openxmlformats.org/wordprocessingml/2006/main">
        <w:t xml:space="preserve">De psalmist verkondigt trouw aan God en het volgen van Zijn wegen.</w:t>
      </w:r>
    </w:p>
    <w:p/>
    <w:p>
      <w:r xmlns:w="http://schemas.openxmlformats.org/wordprocessingml/2006/main">
        <w:t xml:space="preserve">1. In de Heer blijven: trouw blijven</w:t>
      </w:r>
    </w:p>
    <w:p/>
    <w:p>
      <w:r xmlns:w="http://schemas.openxmlformats.org/wordprocessingml/2006/main">
        <w:t xml:space="preserve">2. Trouw aan God: beloond en gezegend</w:t>
      </w:r>
    </w:p>
    <w:p/>
    <w:p>
      <w:r xmlns:w="http://schemas.openxmlformats.org/wordprocessingml/2006/main">
        <w:t xml:space="preserve">1. 2 Korintiërs 5:7 Want wij wandelen door geloof, niet door aanschouwen.</w:t>
      </w:r>
    </w:p>
    <w:p/>
    <w:p>
      <w:r xmlns:w="http://schemas.openxmlformats.org/wordprocessingml/2006/main">
        <w:t xml:space="preserve">2. Hebreeën 11:6 En zonder geloof is het onmogelijk God te behagen, omdat iedereen die tot Hem komt, moet geloven dat Hij bestaat en dat Hij degenen beloont die Hem ernstig zoeken.</w:t>
      </w:r>
    </w:p>
    <w:p/>
    <w:p>
      <w:r xmlns:w="http://schemas.openxmlformats.org/wordprocessingml/2006/main">
        <w:t xml:space="preserve">Psalmen 18:22 Want al zijn oordelen waren voor mij, en ik heb zijn inzettingen niet van mij afgedaan.</w:t>
      </w:r>
    </w:p>
    <w:p/>
    <w:p>
      <w:r xmlns:w="http://schemas.openxmlformats.org/wordprocessingml/2006/main">
        <w:t xml:space="preserve">Dit vers uit Psalm 18:22 benadrukt Gods gerechtigheid en Zijn wetten die we moeten gehoorzamen.</w:t>
      </w:r>
    </w:p>
    <w:p/>
    <w:p>
      <w:r xmlns:w="http://schemas.openxmlformats.org/wordprocessingml/2006/main">
        <w:t xml:space="preserve">1. Gods gerechtigheid: een studie van Psalmen 18:22</w:t>
      </w:r>
    </w:p>
    <w:p/>
    <w:p>
      <w:r xmlns:w="http://schemas.openxmlformats.org/wordprocessingml/2006/main">
        <w:t xml:space="preserve">2. Gods wetten gehoorzamen: de imperatief van Psalm 18:22</w:t>
      </w:r>
    </w:p>
    <w:p/>
    <w:p>
      <w:r xmlns:w="http://schemas.openxmlformats.org/wordprocessingml/2006/main">
        <w:t xml:space="preserve">1. 2 Timotheüs 3:16-17 - De hele Schrift is door God uitgeademd en nuttig voor onderwijs, terechtwijzing, correctie en training in gerechtigheid.</w:t>
      </w:r>
    </w:p>
    <w:p/>
    <w:p>
      <w:r xmlns:w="http://schemas.openxmlformats.org/wordprocessingml/2006/main">
        <w:t xml:space="preserve">2. Deuteronomium 10:12-13 - Wat verlangt de Heer, uw God, van u anders dan de Heer uw God te vrezen, in al zijn wegen te wandelen, Hem lief te hebben, de Heer uw God te dienen met heel uw hart en met heel je ziel.</w:t>
      </w:r>
    </w:p>
    <w:p/>
    <w:p>
      <w:r xmlns:w="http://schemas.openxmlformats.org/wordprocessingml/2006/main">
        <w:t xml:space="preserve">Psalmen 18:23 Ook ik was oprecht voor hem, en ik behoedde mij voor mijn ongerechtigheid.</w:t>
      </w:r>
    </w:p>
    <w:p/>
    <w:p>
      <w:r xmlns:w="http://schemas.openxmlformats.org/wordprocessingml/2006/main">
        <w:t xml:space="preserve">Dit vers benadrukt het belang van het vermijden van zonde en het streven naar een leven van gerechtigheid voor God.</w:t>
      </w:r>
    </w:p>
    <w:p/>
    <w:p>
      <w:r xmlns:w="http://schemas.openxmlformats.org/wordprocessingml/2006/main">
        <w:t xml:space="preserve">1. De kracht van rechtop leven</w:t>
      </w:r>
    </w:p>
    <w:p/>
    <w:p>
      <w:r xmlns:w="http://schemas.openxmlformats.org/wordprocessingml/2006/main">
        <w:t xml:space="preserve">2. De zegening als je jezelf voor zonde behoedt</w:t>
      </w:r>
    </w:p>
    <w:p/>
    <w:p>
      <w:r xmlns:w="http://schemas.openxmlformats.org/wordprocessingml/2006/main">
        <w:t xml:space="preserve">1. Romeinen 6:12-15 - Laat daarom de zonde niet heersen in uw sterfelijke lichaam, zodat u de lusten ervan gehoorzaamt.</w:t>
      </w:r>
    </w:p>
    <w:p/>
    <w:p>
      <w:r xmlns:w="http://schemas.openxmlformats.org/wordprocessingml/2006/main">
        <w:t xml:space="preserve">2. Matteüs 5:8 - Zalig zijn de zuiveren van hart, want zij zullen God zien.</w:t>
      </w:r>
    </w:p>
    <w:p/>
    <w:p>
      <w:r xmlns:w="http://schemas.openxmlformats.org/wordprocessingml/2006/main">
        <w:t xml:space="preserve">Psalmen 18:24 Daarom heeft de HEERE mij vergolden naar mijn gerechtigheid, naar de reinheid van mijn handen voor Zijn ogen.</w:t>
      </w:r>
    </w:p>
    <w:p/>
    <w:p>
      <w:r xmlns:w="http://schemas.openxmlformats.org/wordprocessingml/2006/main">
        <w:t xml:space="preserve">God beloont ons op basis van onze gerechtigheid en de zuiverheid van onze daden.</w:t>
      </w:r>
    </w:p>
    <w:p/>
    <w:p>
      <w:r xmlns:w="http://schemas.openxmlformats.org/wordprocessingml/2006/main">
        <w:t xml:space="preserve">1. Wees rechtvaardig en rein in de ogen van de Heer</w:t>
      </w:r>
    </w:p>
    <w:p/>
    <w:p>
      <w:r xmlns:w="http://schemas.openxmlformats.org/wordprocessingml/2006/main">
        <w:t xml:space="preserve">2. Doen wat goed is, wordt door God beloond</w:t>
      </w:r>
    </w:p>
    <w:p/>
    <w:p>
      <w:r xmlns:w="http://schemas.openxmlformats.org/wordprocessingml/2006/main">
        <w:t xml:space="preserve">1. Efeziërs 6:1-4 -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Matteüs 6:33 - Maar zoek eerst zijn koninkrijk en zijn gerechtigheid, en al deze dingen zullen je ook gegeven worden.</w:t>
      </w:r>
    </w:p>
    <w:p/>
    <w:p>
      <w:r xmlns:w="http://schemas.openxmlformats.org/wordprocessingml/2006/main">
        <w:t xml:space="preserve">Psalmen 18:25 Gij zult barmhartig zijn tegenover de barmhartigen; met een oprecht mens zult u uzelf oprecht tonen;</w:t>
      </w:r>
    </w:p>
    <w:p/>
    <w:p>
      <w:r xmlns:w="http://schemas.openxmlformats.org/wordprocessingml/2006/main">
        <w:t xml:space="preserve">God toont barmhartigheid en gerechtigheid aan iedereen, ongeacht wie ze zijn.</w:t>
      </w:r>
    </w:p>
    <w:p/>
    <w:p>
      <w:r xmlns:w="http://schemas.openxmlformats.org/wordprocessingml/2006/main">
        <w:t xml:space="preserve">1. De kracht van barmhartigheid: Gods liefde voor iedereen</w:t>
      </w:r>
    </w:p>
    <w:p/>
    <w:p>
      <w:r xmlns:w="http://schemas.openxmlformats.org/wordprocessingml/2006/main">
        <w:t xml:space="preserve">2. Gerechtigheid en gerechtigheid: Gods maatstaf voor de mensheid</w:t>
      </w:r>
    </w:p>
    <w:p/>
    <w:p>
      <w:r xmlns:w="http://schemas.openxmlformats.org/wordprocessingml/2006/main">
        <w:t xml:space="preserve">1. Matteüs 5:7 - "Zalig zijn de barmhartigen, want zij zullen barmhartigheid ontvangen"</w:t>
      </w:r>
    </w:p>
    <w:p/>
    <w:p>
      <w:r xmlns:w="http://schemas.openxmlformats.org/wordprocessingml/2006/main">
        <w:t xml:space="preserve">2. Romeinen 2:6-11 - "God zal iedereen terugbetalen op basis van wat hij of zij heeft gedaan"</w:t>
      </w:r>
    </w:p>
    <w:p/>
    <w:p>
      <w:r xmlns:w="http://schemas.openxmlformats.org/wordprocessingml/2006/main">
        <w:t xml:space="preserve">Psalmen 18:26 Met de reinen zult gij uzelf rein tonen; en met de weerspannige zult u zich weerzinwekkend tonen.</w:t>
      </w:r>
    </w:p>
    <w:p/>
    <w:p>
      <w:r xmlns:w="http://schemas.openxmlformats.org/wordprocessingml/2006/main">
        <w:t xml:space="preserve">God is heilig en verwacht zuiverheid van ons.</w:t>
      </w:r>
    </w:p>
    <w:p/>
    <w:p>
      <w:r xmlns:w="http://schemas.openxmlformats.org/wordprocessingml/2006/main">
        <w:t xml:space="preserve">1. Gods heiligheid en ons streven naar zuiverheid</w:t>
      </w:r>
    </w:p>
    <w:p/>
    <w:p>
      <w:r xmlns:w="http://schemas.openxmlformats.org/wordprocessingml/2006/main">
        <w:t xml:space="preserve">2. Het effect van onze daden op onze relatie met God</w:t>
      </w:r>
    </w:p>
    <w:p/>
    <w:p>
      <w:r xmlns:w="http://schemas.openxmlformats.org/wordprocessingml/2006/main">
        <w:t xml:space="preserve">1. Jesaja 6:1-3</w:t>
      </w:r>
    </w:p>
    <w:p/>
    <w:p>
      <w:r xmlns:w="http://schemas.openxmlformats.org/wordprocessingml/2006/main">
        <w:t xml:space="preserve">2. Efeziërs 5:11-13</w:t>
      </w:r>
    </w:p>
    <w:p/>
    <w:p>
      <w:r xmlns:w="http://schemas.openxmlformats.org/wordprocessingml/2006/main">
        <w:t xml:space="preserve">Psalmen 18:27 Want Gij zult het verdrukte volk redden; maar het zal hoge looks opleveren.</w:t>
      </w:r>
    </w:p>
    <w:p/>
    <w:p>
      <w:r xmlns:w="http://schemas.openxmlformats.org/wordprocessingml/2006/main">
        <w:t xml:space="preserve">God zal degenen die getroffen zijn redden, maar Hij zal degenen met trots vernederen.</w:t>
      </w:r>
    </w:p>
    <w:p/>
    <w:p>
      <w:r xmlns:w="http://schemas.openxmlformats.org/wordprocessingml/2006/main">
        <w:t xml:space="preserve">1. Trots zal worden bestraft - Spreuken 16:18</w:t>
      </w:r>
    </w:p>
    <w:p/>
    <w:p>
      <w:r xmlns:w="http://schemas.openxmlformats.org/wordprocessingml/2006/main">
        <w:t xml:space="preserve">2. God is een toevluchtsoord voor de getroffenen - Psalm 46:1</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Psalm 46:1 - God is onze toevlucht en kracht, een zeer aanwezige hulp in moeilijkheden.</w:t>
      </w:r>
    </w:p>
    <w:p/>
    <w:p>
      <w:r xmlns:w="http://schemas.openxmlformats.org/wordprocessingml/2006/main">
        <w:t xml:space="preserve">Psalmen 18:28 Want Gij zult mijn kaars aansteken; de HEERE, mijn God, zal mijn duisternis verlichten.</w:t>
      </w:r>
    </w:p>
    <w:p/>
    <w:p>
      <w:r xmlns:w="http://schemas.openxmlformats.org/wordprocessingml/2006/main">
        <w:t xml:space="preserve">God zal de duisternis verlichten van degenen die Zijn licht zoeken.</w:t>
      </w:r>
    </w:p>
    <w:p/>
    <w:p>
      <w:r xmlns:w="http://schemas.openxmlformats.org/wordprocessingml/2006/main">
        <w:t xml:space="preserve">1. Het licht van God: de duisternis van de wereld overwinnen</w:t>
      </w:r>
    </w:p>
    <w:p/>
    <w:p>
      <w:r xmlns:w="http://schemas.openxmlformats.org/wordprocessingml/2006/main">
        <w:t xml:space="preserve">2. De verlichting van de Heer zoeken: onszelf bevrijden van de duisternis van het leven</w:t>
      </w:r>
    </w:p>
    <w:p/>
    <w:p>
      <w:r xmlns:w="http://schemas.openxmlformats.org/wordprocessingml/2006/main">
        <w:t xml:space="preserve">1. Psalm 18:28 - "Want Gij wilt mijn kaars aansteken: de HEER, mijn God, zal mijn duisternis verlichten."</w:t>
      </w:r>
    </w:p>
    <w:p/>
    <w:p>
      <w:r xmlns:w="http://schemas.openxmlformats.org/wordprocessingml/2006/main">
        <w:t xml:space="preserve">2. Johannes 8:12 - "Jezus sprak opnieuw tot hen en zei: Ik ben het licht van de wereld. Wie Mij volgt, zal niet in de duisternis wandelen, maar zal het licht van het leven hebben.</w:t>
      </w:r>
    </w:p>
    <w:p/>
    <w:p>
      <w:r xmlns:w="http://schemas.openxmlformats.org/wordprocessingml/2006/main">
        <w:t xml:space="preserve">Psalmen 18:29 Want door u heb ik een bende doorkruist; en bij mijn God ben ik over een muur gesprongen.</w:t>
      </w:r>
    </w:p>
    <w:p/>
    <w:p>
      <w:r xmlns:w="http://schemas.openxmlformats.org/wordprocessingml/2006/main">
        <w:t xml:space="preserve">Psalm 18:29 viert Gods kracht en bescherming en verklaart dat je met Gods hulp door een troep heen kunt rennen en over een muur kunt springen.</w:t>
      </w:r>
    </w:p>
    <w:p/>
    <w:p>
      <w:r xmlns:w="http://schemas.openxmlformats.org/wordprocessingml/2006/main">
        <w:t xml:space="preserve">1. Geloof in God: hoe je elk obstakel kunt overwinnen</w:t>
      </w:r>
    </w:p>
    <w:p/>
    <w:p>
      <w:r xmlns:w="http://schemas.openxmlformats.org/wordprocessingml/2006/main">
        <w:t xml:space="preserve">2. Gods kracht: een bron van bemoediging in moeilijke tijden</w:t>
      </w:r>
    </w:p>
    <w:p/>
    <w:p>
      <w:r xmlns:w="http://schemas.openxmlformats.org/wordprocessingml/2006/main">
        <w:t xml:space="preserve">1. Hebreeën 11:1 - "Het geloof is de inhoud van de dingen waarop we hopen, het bewijs van de dingen die we niet zien."</w:t>
      </w:r>
    </w:p>
    <w:p/>
    <w:p>
      <w:r xmlns:w="http://schemas.openxmlformats.org/wordprocessingml/2006/main">
        <w:t xml:space="preserve">2. 2 Kronieken 32:7 - "Wees sterk en moedig; wees niet bang of ontzet voor de koning van Assyrië, noch voor de hele menigte die bij hem is; want er zijn er meer met ons dan met hem."</w:t>
      </w:r>
    </w:p>
    <w:p/>
    <w:p>
      <w:r xmlns:w="http://schemas.openxmlformats.org/wordprocessingml/2006/main">
        <w:t xml:space="preserve">Psalmen 18:30 Wat God betreft, zijn weg is volmaakt: het woord van de HEER wordt beproefd: hij is een schild voor allen die op hem vertrouwen.</w:t>
      </w:r>
    </w:p>
    <w:p/>
    <w:p>
      <w:r xmlns:w="http://schemas.openxmlformats.org/wordprocessingml/2006/main">
        <w:t xml:space="preserve">Gods weg is volmaakt en waar, en Hij is een schild voor allen die op Hem vertrouwen.</w:t>
      </w:r>
    </w:p>
    <w:p/>
    <w:p>
      <w:r xmlns:w="http://schemas.openxmlformats.org/wordprocessingml/2006/main">
        <w:t xml:space="preserve">1: We kunnen erop vertrouwen dat God ons beschermt als we ons geloof in Hem stellen.</w:t>
      </w:r>
    </w:p>
    <w:p/>
    <w:p>
      <w:r xmlns:w="http://schemas.openxmlformats.org/wordprocessingml/2006/main">
        <w:t xml:space="preserve">2: Gods wegen zijn volmaakt en waar, en we kunnen op Hem vertrouwen om ons tegen kwaad te beschermen.</w:t>
      </w:r>
    </w:p>
    <w:p/>
    <w:p>
      <w:r xmlns:w="http://schemas.openxmlformats.org/wordprocessingml/2006/main">
        <w:t xml:space="preserve">1: Romeinen 8:28 En wij weten dat alle dingen meewerken ten goede voor hen die God liefhebben, voor hen die geroepen zijn overeenkomstig zijn voornemen.</w:t>
      </w:r>
    </w:p>
    <w:p/>
    <w:p>
      <w:r xmlns:w="http://schemas.openxmlformats.org/wordprocessingml/2006/main">
        <w:t xml:space="preserve">2: Jesaja 41:10 Vrees niet; want ik ben met u: wees niet ontzet; want ik ben uw God: ik zal u sterken; ja, ik zal u helpen; ja, ik zal u steunen met de rechterhand van mijn gerechtigheid.</w:t>
      </w:r>
    </w:p>
    <w:p/>
    <w:p>
      <w:r xmlns:w="http://schemas.openxmlformats.org/wordprocessingml/2006/main">
        <w:t xml:space="preserve">Psalmen 18:31 Want wie is God behalve de HEERE? Of wie is een rots behalve onze God?</w:t>
      </w:r>
    </w:p>
    <w:p/>
    <w:p>
      <w:r xmlns:w="http://schemas.openxmlformats.org/wordprocessingml/2006/main">
        <w:t xml:space="preserve">Deze passage uit Psalm 18:31 spreekt over de kracht van God en Zijn vermogen om de mensheid te redden.</w:t>
      </w:r>
    </w:p>
    <w:p/>
    <w:p>
      <w:r xmlns:w="http://schemas.openxmlformats.org/wordprocessingml/2006/main">
        <w:t xml:space="preserve">1. De onwrikbare kracht van onze God</w:t>
      </w:r>
    </w:p>
    <w:p/>
    <w:p>
      <w:r xmlns:w="http://schemas.openxmlformats.org/wordprocessingml/2006/main">
        <w:t xml:space="preserve">2. Verlossing door de Heer alleen</w:t>
      </w:r>
    </w:p>
    <w:p/>
    <w:p>
      <w:r xmlns:w="http://schemas.openxmlformats.org/wordprocessingml/2006/main">
        <w:t xml:space="preserve">1. Psalm 62:7, In God is mijn redding en mijn glorie: de rots van mijn kracht en mijn toevlucht is in God.</w:t>
      </w:r>
    </w:p>
    <w:p/>
    <w:p>
      <w:r xmlns:w="http://schemas.openxmlformats.org/wordprocessingml/2006/main">
        <w:t xml:space="preserve">2. Jesaja 12:2, Zie, God is mijn redding; Ik zal vertrouwen en niet bang zijn: want de HEER JEHOVAH is mijn kracht en mijn lied; ook hij is mijn redding geworden.</w:t>
      </w:r>
    </w:p>
    <w:p/>
    <w:p>
      <w:r xmlns:w="http://schemas.openxmlformats.org/wordprocessingml/2006/main">
        <w:t xml:space="preserve">Psalmen 18:32 Het is God die mij met kracht omgordt en mijn weg volmaakt maakt.</w:t>
      </w:r>
    </w:p>
    <w:p/>
    <w:p>
      <w:r xmlns:w="http://schemas.openxmlformats.org/wordprocessingml/2006/main">
        <w:t xml:space="preserve">God sterkt ons en leidt ons op het perfecte pad.</w:t>
      </w:r>
    </w:p>
    <w:p/>
    <w:p>
      <w:r xmlns:w="http://schemas.openxmlformats.org/wordprocessingml/2006/main">
        <w:t xml:space="preserve">1. Gods kracht is volmaakt - Psalmen 18:32</w:t>
      </w:r>
    </w:p>
    <w:p/>
    <w:p>
      <w:r xmlns:w="http://schemas.openxmlformats.org/wordprocessingml/2006/main">
        <w:t xml:space="preserve">2. Het perfecte pad - Psalmen 18:32</w:t>
      </w:r>
    </w:p>
    <w:p/>
    <w:p>
      <w:r xmlns:w="http://schemas.openxmlformats.org/wordprocessingml/2006/main">
        <w:t xml:space="preserve">1. 2 Korintiërs 12:9-10 - "Mijn genade is u voldoende, want mijn kracht wordt in zwakheid volmaakt gemaakt."</w:t>
      </w:r>
    </w:p>
    <w:p/>
    <w:p>
      <w:r xmlns:w="http://schemas.openxmlformats.org/wordprocessingml/2006/main">
        <w:t xml:space="preserve">2. Efeziërs 3:16-20 - "Opdat Hij u, overeenkomstig de rijkdom van zijn heerlijkheid, moge geven dat u door zijn Geest met kracht in uw innerlijk wordt versterkt."</w:t>
      </w:r>
    </w:p>
    <w:p/>
    <w:p>
      <w:r xmlns:w="http://schemas.openxmlformats.org/wordprocessingml/2006/main">
        <w:t xml:space="preserve">Psalmen 18:33 Hij maakt mijn voeten als de voeten van hinden, en zet mij op mijn hoge plaatsen.</w:t>
      </w:r>
    </w:p>
    <w:p/>
    <w:p>
      <w:r xmlns:w="http://schemas.openxmlformats.org/wordprocessingml/2006/main">
        <w:t xml:space="preserve">God geeft kracht aan zijn volk om op moeilijke paden te kunnen lopen en naar hogere plaatsen te kunnen opstijgen.</w:t>
      </w:r>
    </w:p>
    <w:p/>
    <w:p>
      <w:r xmlns:w="http://schemas.openxmlformats.org/wordprocessingml/2006/main">
        <w:t xml:space="preserve">1. De kracht van de Heer: hoe God ons de kracht geeft om naar nieuwe hoogten te klimmen</w:t>
      </w:r>
    </w:p>
    <w:p/>
    <w:p>
      <w:r xmlns:w="http://schemas.openxmlformats.org/wordprocessingml/2006/main">
        <w:t xml:space="preserve">2. Hoe u op de Heer kunt vertrouwen voor kracht en leiding op moeilijke paden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Hebreeën 12:1-2 - Omdat we omringd zijn door zo'n grote wolk van getuigen, laten we daarom alles afwerpen wat ons hindert en de zonde die ons zo gemakkelijk verstrikt. En laten we met volharding de race lopen die voor ons is uitgestippeld, terwijl we onze ogen gericht houden op Jezus, de pionier en voleinder van het geloof. Vanwege de vreugde die hem te wachten stond, verdroeg hij het kruis, verachtte de schande ervan, en ging aan de rechterhand van de troon van God zitten.</w:t>
      </w:r>
    </w:p>
    <w:p/>
    <w:p>
      <w:r xmlns:w="http://schemas.openxmlformats.org/wordprocessingml/2006/main">
        <w:t xml:space="preserve">Psalmen 18:34 Hij leert mijn handen ten strijde, zodat een stalen boog door mijn armen wordt gebroken.</w:t>
      </w:r>
    </w:p>
    <w:p/>
    <w:p>
      <w:r xmlns:w="http://schemas.openxmlformats.org/wordprocessingml/2006/main">
        <w:t xml:space="preserve">God onderwijst en machtigt Zijn volk om tegen hun vijanden te vechten, zelfs met wapens van staal.</w:t>
      </w:r>
    </w:p>
    <w:p/>
    <w:p>
      <w:r xmlns:w="http://schemas.openxmlformats.org/wordprocessingml/2006/main">
        <w:t xml:space="preserve">1. De kracht van God: hoe Gods kracht elk wapen kan overwinnen</w:t>
      </w:r>
    </w:p>
    <w:p/>
    <w:p>
      <w:r xmlns:w="http://schemas.openxmlformats.org/wordprocessingml/2006/main">
        <w:t xml:space="preserve">2. De strijd om het geloof: hoe we door geloof de overwinning op onze vijanden kunnen behalen</w:t>
      </w:r>
    </w:p>
    <w:p/>
    <w:p>
      <w:r xmlns:w="http://schemas.openxmlformats.org/wordprocessingml/2006/main">
        <w:t xml:space="preserve">1. Deuteronomium 20:1 - "Wanneer u ten strijde trekt tegen uw vijanden en paarden en wagens en mensen ziet die talrijker zijn dan u, wees dan niet bang voor hen; want de HEER, uw God, is met u, die u heeft grootgebracht uit het land Egypte."</w:t>
      </w:r>
    </w:p>
    <w:p/>
    <w:p>
      <w:r xmlns:w="http://schemas.openxmlformats.org/wordprocessingml/2006/main">
        <w:t xml:space="preserve">2. Spreuken 21:31 - "Het paard is voorbereid op de dag van de strijd, maar de overwinning is van de HEER."</w:t>
      </w:r>
    </w:p>
    <w:p/>
    <w:p>
      <w:r xmlns:w="http://schemas.openxmlformats.org/wordprocessingml/2006/main">
        <w:t xml:space="preserve">Psalmen 18:35 Gij hebt mij ook het schild van uw verlossing gegeven; en uw rechterhand heeft mij gesteund, en uw zachtmoedigheid heeft mij groot gemaakt.</w:t>
      </w:r>
    </w:p>
    <w:p/>
    <w:p>
      <w:r xmlns:w="http://schemas.openxmlformats.org/wordprocessingml/2006/main">
        <w:t xml:space="preserve">Gods schild van verlossing en rechterhand hebben ons overeind gehouden en Zijn zachtmoedigheid heeft ons groot gemaakt.</w:t>
      </w:r>
    </w:p>
    <w:p/>
    <w:p>
      <w:r xmlns:w="http://schemas.openxmlformats.org/wordprocessingml/2006/main">
        <w:t xml:space="preserve">1: Gods bescherming en kracht is altijd aanwezig</w:t>
      </w:r>
    </w:p>
    <w:p/>
    <w:p>
      <w:r xmlns:w="http://schemas.openxmlformats.org/wordprocessingml/2006/main">
        <w:t xml:space="preserve">2: De kracht van Gods zachtmoedigheid</w:t>
      </w:r>
    </w:p>
    <w:p/>
    <w:p>
      <w:r xmlns:w="http://schemas.openxmlformats.org/wordprocessingml/2006/main">
        <w:t xml:space="preserve">1: Efeziërs 2:8-9 - Want door genade bent u gered door geloof. En dit is niet uw eigen schuld; het is de gave van God, niet het resultaat van werken, zodat niemand kan opscheppen.</w:t>
      </w:r>
    </w:p>
    <w:p/>
    <w:p>
      <w:r xmlns:w="http://schemas.openxmlformats.org/wordprocessingml/2006/main">
        <w:t xml:space="preserve">2: Romeinen 8:31 - Wat moeten wij dan van deze dingen zeggen? Als God voor ons is, wie kan dan tegen ons zijn?</w:t>
      </w:r>
    </w:p>
    <w:p/>
    <w:p>
      <w:r xmlns:w="http://schemas.openxmlformats.org/wordprocessingml/2006/main">
        <w:t xml:space="preserve">Psalmen 18:36 Gij hebt mijn voetstappen onder mij vergroot, zodat mijn voeten niet weggleden.</w:t>
      </w:r>
    </w:p>
    <w:p/>
    <w:p>
      <w:r xmlns:w="http://schemas.openxmlformats.org/wordprocessingml/2006/main">
        <w:t xml:space="preserve">God stabiliseert ons zodat we standvastig kunnen blijven in ons geloof.</w:t>
      </w:r>
    </w:p>
    <w:p/>
    <w:p>
      <w:r xmlns:w="http://schemas.openxmlformats.org/wordprocessingml/2006/main">
        <w:t xml:space="preserve">1. De kracht van God: hoe onze almachtige Vader ons standvastig maakt in moeilijke tijden</w:t>
      </w:r>
    </w:p>
    <w:p/>
    <w:p>
      <w:r xmlns:w="http://schemas.openxmlformats.org/wordprocessingml/2006/main">
        <w:t xml:space="preserve">2. Veiligheid vinden bij de Heer: waarom we op God kunnen vertrouwen voor een standvastig geloof</w:t>
      </w:r>
    </w:p>
    <w:p/>
    <w:p>
      <w:r xmlns:w="http://schemas.openxmlformats.org/wordprocessingml/2006/main">
        <w:t xml:space="preserve">1. Psalmen 18:36</w:t>
      </w:r>
    </w:p>
    <w:p/>
    <w:p>
      <w:r xmlns:w="http://schemas.openxmlformats.org/wordprocessingml/2006/main">
        <w:t xml:space="preserve">2. Hebreeën 13:8 - Jezus Christus is gisteren en vandaag dezelfde en voor eeuwig.</w:t>
      </w:r>
    </w:p>
    <w:p/>
    <w:p>
      <w:r xmlns:w="http://schemas.openxmlformats.org/wordprocessingml/2006/main">
        <w:t xml:space="preserve">Psalmen 18:37 Ik heb mijn vijanden achtervolgd en ingehaald; ik keerde ook niet terug totdat ze verteerd waren.</w:t>
      </w:r>
    </w:p>
    <w:p/>
    <w:p>
      <w:r xmlns:w="http://schemas.openxmlformats.org/wordprocessingml/2006/main">
        <w:t xml:space="preserve">De psalmist achtervolgde hun vijanden en stopte niet totdat ze verteerd waren.</w:t>
      </w:r>
    </w:p>
    <w:p/>
    <w:p>
      <w:r xmlns:w="http://schemas.openxmlformats.org/wordprocessingml/2006/main">
        <w:t xml:space="preserve">1. "De kracht van achtervolging: God volgen in de achtervolging van onze vijanden"</w:t>
      </w:r>
    </w:p>
    <w:p/>
    <w:p>
      <w:r xmlns:w="http://schemas.openxmlformats.org/wordprocessingml/2006/main">
        <w:t xml:space="preserve">2. ‘Stevig staan: vertrouwen op Gods kracht om onze vijanden te overwinnen’</w:t>
      </w:r>
    </w:p>
    <w:p/>
    <w:p>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p>
      <w:r xmlns:w="http://schemas.openxmlformats.org/wordprocessingml/2006/main">
        <w:t xml:space="preserve">2. Efeziërs 6:10-13 - Wees ten slotte sterk in de Heer en in zijn machtige kracht. Trek de volledige wapenrusting van God aan, zodat u uw standpunt kunt innemen tegen de plannen van de duivel. Want onze strijd is niet tegen vlees en bloed, maar tegen de heersers, tegen de autoriteiten, tegen de machten van deze duistere wereld en tegen de geestelijke krachten van het kwaad in de hemelse gewesten. Trek daarom de volledige wapenrusting van God aan, zodat u, wanneer de dag van het kwaad komt, stand kunt houden en, nadat u alles hebt gedaan, stand kunt houden.</w:t>
      </w:r>
    </w:p>
    <w:p/>
    <w:p>
      <w:r xmlns:w="http://schemas.openxmlformats.org/wordprocessingml/2006/main">
        <w:t xml:space="preserve">Psalmen 18:38 Ik heb ze zo verwond dat ze niet meer konden opstaan: ze zijn onder mijn voeten gevallen.</w:t>
      </w:r>
    </w:p>
    <w:p/>
    <w:p>
      <w:r xmlns:w="http://schemas.openxmlformats.org/wordprocessingml/2006/main">
        <w:t xml:space="preserve">Psalm 18:38 spreekt over Gods macht om vijanden te verwonden en te verslaan, zodat ze niet kunnen opstaan en volledig onder Zijn voeten liggen.</w:t>
      </w:r>
    </w:p>
    <w:p/>
    <w:p>
      <w:r xmlns:w="http://schemas.openxmlformats.org/wordprocessingml/2006/main">
        <w:t xml:space="preserve">1. De kracht van God: hoe Gods kracht ongeëvenaard is</w:t>
      </w:r>
    </w:p>
    <w:p/>
    <w:p>
      <w:r xmlns:w="http://schemas.openxmlformats.org/wordprocessingml/2006/main">
        <w:t xml:space="preserve">2. Overwinning door geloof: uitdagingen overwinnen met Gods hulp</w:t>
      </w:r>
    </w:p>
    <w:p/>
    <w:p>
      <w:r xmlns:w="http://schemas.openxmlformats.org/wordprocessingml/2006/main">
        <w:t xml:space="preserve">1. Efeziërs 6:10-18 - Wees standvastig in het geloof en trek de volledige wapenrusting van God aan voor geestelijke oorlogvoering</w:t>
      </w:r>
    </w:p>
    <w:p/>
    <w:p>
      <w:r xmlns:w="http://schemas.openxmlformats.org/wordprocessingml/2006/main">
        <w:t xml:space="preserve">2. Jesaja 40:29-31 - God is machtig en de bron van kracht die ons vernieuwt en ondersteunt</w:t>
      </w:r>
    </w:p>
    <w:p/>
    <w:p>
      <w:r xmlns:w="http://schemas.openxmlformats.org/wordprocessingml/2006/main">
        <w:t xml:space="preserve">Psalmen 18:39 Want Gij hebt mij met kracht omgord voor de strijd; Gij hebt hen die tegen mij in opstand kwamen, onder mij onderworpen.</w:t>
      </w:r>
    </w:p>
    <w:p/>
    <w:p>
      <w:r xmlns:w="http://schemas.openxmlformats.org/wordprocessingml/2006/main">
        <w:t xml:space="preserve">Gods kracht stelt ons in staat elke uitdaging te overwinnen.</w:t>
      </w:r>
    </w:p>
    <w:p/>
    <w:p>
      <w:r xmlns:w="http://schemas.openxmlformats.org/wordprocessingml/2006/main">
        <w:t xml:space="preserve">1: Wij kunnen alle dingen doen door Christus, die ons kracht geeft.</w:t>
      </w:r>
    </w:p>
    <w:p/>
    <w:p>
      <w:r xmlns:w="http://schemas.openxmlformats.org/wordprocessingml/2006/main">
        <w:t xml:space="preserve">2: De kracht van God kan ons door elke strijd heen helpen.</w:t>
      </w:r>
    </w:p>
    <w:p/>
    <w:p>
      <w:r xmlns:w="http://schemas.openxmlformats.org/wordprocessingml/2006/main">
        <w:t xml:space="preserve">1: Filippenzen 4:13 Ik kan alle dingen doen door Christus die mij kracht geeft.</w:t>
      </w:r>
    </w:p>
    <w:p/>
    <w:p>
      <w:r xmlns:w="http://schemas.openxmlformats.org/wordprocessingml/2006/main">
        <w:t xml:space="preserve">2:2 Kronieken 16:7-9 En in die tijd kwam de ziener Hanani bij Asa, de koning van Juda, en zei tegen hem: Omdat u op de koning van Syrië hebt vertrouwd en niet op de Heer, uw God, hebt vertrouwd, daarom is de leger van de koning van Syrië is aan uw hand ontsnapt. Waren de Ethiopiërs en de Lubim niet een leger dat te groot voor je was? Maar omdat u op de Heer vertrouwde, heeft Hij ze in uw hand gegeven. Want de ogen van de Heer gaan heen en weer over de hele aarde, om Zich sterk te tonen ten behoeve van degenen wier hart Hem trouw is.</w:t>
      </w:r>
    </w:p>
    <w:p/>
    <w:p>
      <w:r xmlns:w="http://schemas.openxmlformats.org/wordprocessingml/2006/main">
        <w:t xml:space="preserve">Psalmen 18:40 Gij hebt mij ook de nek van mijn vijanden gegeven; opdat ik hen zou kunnen vernietigen die mij haten.</w:t>
      </w:r>
    </w:p>
    <w:p/>
    <w:p>
      <w:r xmlns:w="http://schemas.openxmlformats.org/wordprocessingml/2006/main">
        <w:t xml:space="preserve">God heeft de psalmist de macht gegeven om zijn vijanden te overwinnen.</w:t>
      </w:r>
    </w:p>
    <w:p/>
    <w:p>
      <w:r xmlns:w="http://schemas.openxmlformats.org/wordprocessingml/2006/main">
        <w:t xml:space="preserve">1. Vijanden overwinnen door geloof in God</w:t>
      </w:r>
    </w:p>
    <w:p/>
    <w:p>
      <w:r xmlns:w="http://schemas.openxmlformats.org/wordprocessingml/2006/main">
        <w:t xml:space="preserve">2. Weten wanneer je een standpunt moet innemen tegen degenen die ons haten</w:t>
      </w:r>
    </w:p>
    <w:p/>
    <w:p>
      <w:r xmlns:w="http://schemas.openxmlformats.org/wordprocessingml/2006/main">
        <w:t xml:space="preserve">1. Psalm 18:2 - De HEER is mijn rots, mijn vesting en mijn bevrijder; mijn God, mijn kracht, op wie ik zal vertrouwen.</w:t>
      </w:r>
    </w:p>
    <w:p/>
    <w:p>
      <w:r xmlns:w="http://schemas.openxmlformats.org/wordprocessingml/2006/main">
        <w:t xml:space="preserve">2. Romeinen 12:17-21 - Vergeld niemand kwaad met kwaad, maar denk erover na om te doen wat eervol is in de ogen van allen. Leef, indien mogelijk, voor zover het van u afhangt, in vrede met iedereen. Geliefden, wreek jezelf nooit, maar laat het over aan de toorn van God, want er staat geschreven: De wraak is van mij, ik zal het vergelden, zegt de Heer. Integendeel, als je vijand honger heeft, geef hem dan te eten; als hij dorst heeft, geef hem dan iets te drinken; Want door dat te doen, stapelt u brandende kolen op zijn hoofd. Laat je niet overwinnen door het kwade, maar overwin het kwade door het goede.</w:t>
      </w:r>
    </w:p>
    <w:p/>
    <w:p>
      <w:r xmlns:w="http://schemas.openxmlformats.org/wordprocessingml/2006/main">
        <w:t xml:space="preserve">Psalmen 18:41 Zij riepen, maar er was niemand die hen redde; zelfs tot de HEERE, maar Hij antwoordde hen niet.</w:t>
      </w:r>
    </w:p>
    <w:p/>
    <w:p>
      <w:r xmlns:w="http://schemas.openxmlformats.org/wordprocessingml/2006/main">
        <w:t xml:space="preserve">De HEER beantwoordde de kreten van mensen in nood niet.</w:t>
      </w:r>
    </w:p>
    <w:p/>
    <w:p>
      <w:r xmlns:w="http://schemas.openxmlformats.org/wordprocessingml/2006/main">
        <w:t xml:space="preserve">1: Zelfs in ons donkerste uur is God met ons.</w:t>
      </w:r>
    </w:p>
    <w:p/>
    <w:p>
      <w:r xmlns:w="http://schemas.openxmlformats.org/wordprocessingml/2006/main">
        <w:t xml:space="preserve">2: Onze kreten worden niet ongehoord, God hoort onze smeekbeden.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Psalm 34:17 - "Als de rechtvaardigen om hulp roepen, hoort de HEER hen en verlost hen uit al hun problemen."</w:t>
      </w:r>
    </w:p>
    <w:p/>
    <w:p>
      <w:r xmlns:w="http://schemas.openxmlformats.org/wordprocessingml/2006/main">
        <w:t xml:space="preserve">Psalmen 18:42 Toen sloeg ik ze klein als stof voor de wind; ik wierp ze weg als vuil op straat.</w:t>
      </w:r>
    </w:p>
    <w:p/>
    <w:p>
      <w:r xmlns:w="http://schemas.openxmlformats.org/wordprocessingml/2006/main">
        <w:t xml:space="preserve">De psalmist beschrijft hoe God de goddelozen straft door ze klein te slaan en ze als vuil op straat te gooien.</w:t>
      </w:r>
    </w:p>
    <w:p/>
    <w:p>
      <w:r xmlns:w="http://schemas.openxmlformats.org/wordprocessingml/2006/main">
        <w:t xml:space="preserve">1. "God is rechtvaardig: de gevolgen van goddeloosheid"</w:t>
      </w:r>
    </w:p>
    <w:p/>
    <w:p>
      <w:r xmlns:w="http://schemas.openxmlformats.org/wordprocessingml/2006/main">
        <w:t xml:space="preserve">2. ‘De kracht van God: oogsten wat we zaaien’</w:t>
      </w:r>
    </w:p>
    <w:p/>
    <w:p>
      <w:r xmlns:w="http://schemas.openxmlformats.org/wordprocessingml/2006/main">
        <w:t xml:space="preserve">1. Jeremia 17:10 - "Ik, de Heer, doorgrond het hart en beproef de geest, om ieder mens te geven naar zijn wegen, naar de vrucht van zijn daden."</w:t>
      </w:r>
    </w:p>
    <w:p/>
    <w:p>
      <w:r xmlns:w="http://schemas.openxmlformats.org/wordprocessingml/2006/main">
        <w:t xml:space="preserve">2. Romeinen 2:6-8 - "Hij zal aan een ieder vergelden naar zijn werken: aan hen die door geduld in het goede doen glorie, eer en onsterfelijkheid zoeken, zal Hij eeuwig leven geven; maar aan degenen die zichzelf zijn -Als je de waarheid zoekt en niet gehoorzaamt, maar de onrechtvaardigheid gehoorzaamt, zal er toorn en razernij zijn."</w:t>
      </w:r>
    </w:p>
    <w:p/>
    <w:p>
      <w:r xmlns:w="http://schemas.openxmlformats.org/wordprocessingml/2006/main">
        <w:t xml:space="preserve">Psalmen 18:43 Gij hebt mij verlost van de strijd van het volk; en u hebt mij tot hoofd van de heidenen gemaakt: een volk dat ik niet ken, zal mij dienen.</w:t>
      </w:r>
    </w:p>
    <w:p/>
    <w:p>
      <w:r xmlns:w="http://schemas.openxmlformats.org/wordprocessingml/2006/main">
        <w:t xml:space="preserve">God heeft de psalmist gered van de strijd van het volk en hem tot leider van de naties gemaakt. Mensen die hem niet kenden, zullen hem nu dienen.</w:t>
      </w:r>
    </w:p>
    <w:p/>
    <w:p>
      <w:r xmlns:w="http://schemas.openxmlformats.org/wordprocessingml/2006/main">
        <w:t xml:space="preserve">1. Gods bevrijding: de kracht van de Heer ervaren in tijden van strijd</w:t>
      </w:r>
    </w:p>
    <w:p/>
    <w:p>
      <w:r xmlns:w="http://schemas.openxmlformats.org/wordprocessingml/2006/main">
        <w:t xml:space="preserve">2. De kracht van Gods soevereiniteit: de leider van naties worden</w:t>
      </w:r>
    </w:p>
    <w:p/>
    <w:p>
      <w:r xmlns:w="http://schemas.openxmlformats.org/wordprocessingml/2006/main">
        <w:t xml:space="preserve">1. Jesaja 40:30-31 - Zelfs jongeren zullen flauwvallen en vermoeid raken,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Filippenzen 4:13 - Ik kan alle dingen doen door Hem die mij kracht geeft.</w:t>
      </w:r>
    </w:p>
    <w:p/>
    <w:p>
      <w:r xmlns:w="http://schemas.openxmlformats.org/wordprocessingml/2006/main">
        <w:t xml:space="preserve">Psalmen 18:44 Zodra zij van mij horen, zullen zij mij gehoorzamen; de vreemdelingen zullen zich aan mij onderwerpen.</w:t>
      </w:r>
    </w:p>
    <w:p/>
    <w:p>
      <w:r xmlns:w="http://schemas.openxmlformats.org/wordprocessingml/2006/main">
        <w:t xml:space="preserve">Deze passage uit Psalm 18:44 stelt dat wanneer mensen van God horen, ze Hem zullen gehoorzamen en zelfs vreemden zich aan Hem zullen onderwerpen.</w:t>
      </w:r>
    </w:p>
    <w:p/>
    <w:p>
      <w:r xmlns:w="http://schemas.openxmlformats.org/wordprocessingml/2006/main">
        <w:t xml:space="preserve">1. De kracht van het horen van Gods naam: hoe God onderwerping gebiedt van allen die Hem kennen</w:t>
      </w:r>
    </w:p>
    <w:p/>
    <w:p>
      <w:r xmlns:w="http://schemas.openxmlformats.org/wordprocessingml/2006/main">
        <w:t xml:space="preserve">2. Gehoorzaamheid aan God: een noodzakelijke reactie op zijn autoriteit</w:t>
      </w:r>
    </w:p>
    <w:p/>
    <w:p>
      <w:r xmlns:w="http://schemas.openxmlformats.org/wordprocessingml/2006/main">
        <w:t xml:space="preserve">1. Matteüs 28:18-20 - "En Jezus kwam en zei tegen hen: 'Mij is gegeven alle macht in hemel en op aarde. Ga daarom en maak discipelen van alle volken, hen dopend in de naam van de Vader en van de Zoon en van de Heilige Geest, en leer hen alles te onderhouden wat ik u geboden heb. En zie, ik ben altijd bij u, tot het einde van het tijdperk.'"</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Psalmen 18:45 De vreemdelingen zullen verdwijnen en bang worden uit hun nabije omgeving.</w:t>
      </w:r>
    </w:p>
    <w:p/>
    <w:p>
      <w:r xmlns:w="http://schemas.openxmlformats.org/wordprocessingml/2006/main">
        <w:t xml:space="preserve">De psalmist verklaart dat de vreemdelingen zullen verdwijnen en bang zullen zijn uit hun toevluchtsoorden.</w:t>
      </w:r>
    </w:p>
    <w:p/>
    <w:p>
      <w:r xmlns:w="http://schemas.openxmlformats.org/wordprocessingml/2006/main">
        <w:t xml:space="preserve">1. God is onze toevlucht en kracht</w:t>
      </w:r>
    </w:p>
    <w:p/>
    <w:p>
      <w:r xmlns:w="http://schemas.openxmlformats.org/wordprocessingml/2006/main">
        <w:t xml:space="preserve">2. Vrees niet, want God is met ons</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Psalmen 18:46 De HEERE leeft; en gezegend zij mijn rots; en laat de God van mijn verlossing verhoogd worden.</w:t>
      </w:r>
    </w:p>
    <w:p/>
    <w:p>
      <w:r xmlns:w="http://schemas.openxmlformats.org/wordprocessingml/2006/main">
        <w:t xml:space="preserve">God leeft en verdient lof en bewondering.</w:t>
      </w:r>
    </w:p>
    <w:p/>
    <w:p>
      <w:r xmlns:w="http://schemas.openxmlformats.org/wordprocessingml/2006/main">
        <w:t xml:space="preserve">1: De levende God - Een blik op Psalmen 18:46</w:t>
      </w:r>
    </w:p>
    <w:p/>
    <w:p>
      <w:r xmlns:w="http://schemas.openxmlformats.org/wordprocessingml/2006/main">
        <w:t xml:space="preserve">2: Het verheerlijken van de God van de Verlossing</w:t>
      </w:r>
    </w:p>
    <w:p/>
    <w:p>
      <w:r xmlns:w="http://schemas.openxmlformats.org/wordprocessingml/2006/main">
        <w:t xml:space="preserve">1: Romeinen 10:9 - Dat als u met uw mond de Heer Jezus belijdt en met uw hart gelooft dat God Hem uit de dood heeft opgewekt, u gered zult worden.</w:t>
      </w:r>
    </w:p>
    <w:p/>
    <w:p>
      <w:r xmlns:w="http://schemas.openxmlformats.org/wordprocessingml/2006/main">
        <w:t xml:space="preserve">2: Psalm 150:6 - Laat alles wat adem heeft de HEER loven. Loof de HEER.</w:t>
      </w:r>
    </w:p>
    <w:p/>
    <w:p>
      <w:r xmlns:w="http://schemas.openxmlformats.org/wordprocessingml/2006/main">
        <w:t xml:space="preserve">Psalmen 18:47 Het is God die mij wreekt en het volk onder mij onderwerpt.</w:t>
      </w:r>
    </w:p>
    <w:p/>
    <w:p>
      <w:r xmlns:w="http://schemas.openxmlformats.org/wordprocessingml/2006/main">
        <w:t xml:space="preserve">God wreekt de psalmist en stelt het volk onder hem.</w:t>
      </w:r>
    </w:p>
    <w:p/>
    <w:p>
      <w:r xmlns:w="http://schemas.openxmlformats.org/wordprocessingml/2006/main">
        <w:t xml:space="preserve">1. God is onze wreker: hoe God voor ons vecht</w:t>
      </w:r>
    </w:p>
    <w:p/>
    <w:p>
      <w:r xmlns:w="http://schemas.openxmlformats.org/wordprocessingml/2006/main">
        <w:t xml:space="preserve">2. De kracht van God: hoe God onze vijanden onderwerpt</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Jesaja 59:17-18 - Hij heeft gerechtigheid aangedaan als een borstharnas, en een helm van verlossing op zijn hoofd; in plaats van kleding trok hij wraakkleding aan en hulde zich in ijver als een mantel. Overeenkomstig hun daden zal hij de toorn aan zijn tegenstanders, de vergelding aan zijn vijanden vergelden.</w:t>
      </w:r>
    </w:p>
    <w:p/>
    <w:p>
      <w:r xmlns:w="http://schemas.openxmlformats.org/wordprocessingml/2006/main">
        <w:t xml:space="preserve">Psalmen 18:48 Hij bevrijdt mij van mijn vijanden; ja, Gij verheft mij boven degenen die tegen mij opstaan; Gij hebt mij verlost van de gewelddadige man.</w:t>
      </w:r>
    </w:p>
    <w:p/>
    <w:p>
      <w:r xmlns:w="http://schemas.openxmlformats.org/wordprocessingml/2006/main">
        <w:t xml:space="preserve">Een psalm van lof aan God omdat Hij ons heeft verlost van onze vijanden.</w:t>
      </w:r>
    </w:p>
    <w:p/>
    <w:p>
      <w:r xmlns:w="http://schemas.openxmlformats.org/wordprocessingml/2006/main">
        <w:t xml:space="preserve">1. De kracht van bescherming: hoe God ons tegen kwaad beschermt</w:t>
      </w:r>
    </w:p>
    <w:p/>
    <w:p>
      <w:r xmlns:w="http://schemas.openxmlformats.org/wordprocessingml/2006/main">
        <w:t xml:space="preserve">2. Troost vinden in moeilijke tijden: op God vertrouwen voor kracht</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46:1 - God is onze toevlucht en kracht, een altijd aanwezige hulp in moeilijkheden.</w:t>
      </w:r>
    </w:p>
    <w:p/>
    <w:p>
      <w:r xmlns:w="http://schemas.openxmlformats.org/wordprocessingml/2006/main">
        <w:t xml:space="preserve">Psalmen 18:49 Daarom zal ik U danken, o Heer, onder de heidenen, en lof zingen voor uw naam.</w:t>
      </w:r>
    </w:p>
    <w:p/>
    <w:p>
      <w:r xmlns:w="http://schemas.openxmlformats.org/wordprocessingml/2006/main">
        <w:t xml:space="preserve">God moet onder de natiën geprezen en bedankt worden.</w:t>
      </w:r>
    </w:p>
    <w:p/>
    <w:p>
      <w:r xmlns:w="http://schemas.openxmlformats.org/wordprocessingml/2006/main">
        <w:t xml:space="preserve">1. De kracht van lofprijzing: het belang van het danken van God onder de volken</w:t>
      </w:r>
    </w:p>
    <w:p/>
    <w:p>
      <w:r xmlns:w="http://schemas.openxmlformats.org/wordprocessingml/2006/main">
        <w:t xml:space="preserve">2. De vreugde van aanbidding: vreugde in de naam van de Heer in alle naties</w:t>
      </w:r>
    </w:p>
    <w:p/>
    <w:p>
      <w:r xmlns:w="http://schemas.openxmlformats.org/wordprocessingml/2006/main">
        <w:t xml:space="preserve">1. Romeinen 15:11 - En nogmaals: Loof de Heer, alle heidenen; en loof hem, jullie allemaal.</w:t>
      </w:r>
    </w:p>
    <w:p/>
    <w:p>
      <w:r xmlns:w="http://schemas.openxmlformats.org/wordprocessingml/2006/main">
        <w:t xml:space="preserve">2. Psalm 117:1 - Loof de HEER, alle volken: prijs Hem, alle mensen.</w:t>
      </w:r>
    </w:p>
    <w:p/>
    <w:p>
      <w:r xmlns:w="http://schemas.openxmlformats.org/wordprocessingml/2006/main">
        <w:t xml:space="preserve">Psalmen 18:50 Grote verlossing geeft hij zijn koning; en betoont barmhartigheid aan zijn gezalfde, aan David en aan zijn zaad voor eeuwig.</w:t>
      </w:r>
    </w:p>
    <w:p/>
    <w:p>
      <w:r xmlns:w="http://schemas.openxmlformats.org/wordprocessingml/2006/main">
        <w:t xml:space="preserve">God is trouw aan degenen die Hij heeft uitgekozen en schenkt hen verlossing en barmhartigheid tot in de eeuwigheid.</w:t>
      </w:r>
    </w:p>
    <w:p/>
    <w:p>
      <w:r xmlns:w="http://schemas.openxmlformats.org/wordprocessingml/2006/main">
        <w:t xml:space="preserve">1. De onfeilbare trouw van God</w:t>
      </w:r>
    </w:p>
    <w:p/>
    <w:p>
      <w:r xmlns:w="http://schemas.openxmlformats.org/wordprocessingml/2006/main">
        <w:t xml:space="preserve">2. Het verbond van barmhartigheid en bevrijding</w:t>
      </w:r>
    </w:p>
    <w:p/>
    <w:p>
      <w:r xmlns:w="http://schemas.openxmlformats.org/wordprocessingml/2006/main">
        <w:t xml:space="preserve">1. 2 Timotheüs 2:13 - "Als wij ontrouw zijn, blijft hij trouw, want hij kan zichzelf niet verloochenen."</w:t>
      </w:r>
    </w:p>
    <w:p/>
    <w:p>
      <w:r xmlns:w="http://schemas.openxmlformats.org/wordprocessingml/2006/main">
        <w:t xml:space="preserve">2. Lukas 1:72-73 - "Om de barmhartigheid te tonen die aan onze voorouders is beloofd, en om zijn heilig verbond te gedenken, de eed die hij aan onze vader Abraham heeft gezworen."</w:t>
      </w:r>
    </w:p>
    <w:p/>
    <w:p>
      <w:r xmlns:w="http://schemas.openxmlformats.org/wordprocessingml/2006/main">
        <w:t xml:space="preserve">Psalm 19 is een psalm die de glorie van God prijst, zoals geopenbaard door de natuur en Zijn wet. Het benadrukt de perfectie en wijsheid van Gods instructies en hun transformerende kracht in de levens van degenen die ze volgen.</w:t>
      </w:r>
    </w:p>
    <w:p/>
    <w:p>
      <w:r xmlns:w="http://schemas.openxmlformats.org/wordprocessingml/2006/main">
        <w:t xml:space="preserve">1e alinea: De psalmist begint met te verklaren dat de hemel de heerlijkheid van God verkondigt, en de hemel Zijn werk verkondigt. Hij beschrijft hoe dag na dag de schepping spreekt over Gods majesteit (Psalm 19:1-4).</w:t>
      </w:r>
    </w:p>
    <w:p/>
    <w:p>
      <w:r xmlns:w="http://schemas.openxmlformats.org/wordprocessingml/2006/main">
        <w:t xml:space="preserve">2e alinea: De psalmist verlegt de aandacht naar Gods wet en beschrijft deze als volmaakt, betrouwbaar, juist, stralend en wenselijker dan goud. Hij erkent dat het volgen van Gods geboden een grote beloning met zich meebrengt (Psalm 19:7-11).</w:t>
      </w:r>
    </w:p>
    <w:p/>
    <w:p>
      <w:r xmlns:w="http://schemas.openxmlformats.org/wordprocessingml/2006/main">
        <w:t xml:space="preserve">3e alinea: De psalmist denkt na over de transformerende kracht van Gods instructies. Hij bidt om vergeving voor verborgen fouten en vraagt om hulp bij het vermijden van opzettelijke zonden. Hij verlangt ernaar dat zijn woorden en gedachten God welgevallig zijn (Psalm 19:12-14).</w:t>
      </w:r>
    </w:p>
    <w:p/>
    <w:p>
      <w:r xmlns:w="http://schemas.openxmlformats.org/wordprocessingml/2006/main">
        <w:t xml:space="preserve">Samengevat,</w:t>
      </w:r>
    </w:p>
    <w:p>
      <w:r xmlns:w="http://schemas.openxmlformats.org/wordprocessingml/2006/main">
        <w:t xml:space="preserve">Psalm negentien presenteert</w:t>
      </w:r>
    </w:p>
    <w:p>
      <w:r xmlns:w="http://schemas.openxmlformats.org/wordprocessingml/2006/main">
        <w:t xml:space="preserve">een viering van goddelijke openbaring,</w:t>
      </w:r>
    </w:p>
    <w:p>
      <w:r xmlns:w="http://schemas.openxmlformats.org/wordprocessingml/2006/main">
        <w:t xml:space="preserve">en een bevestiging van de waarde van Gods wet,</w:t>
      </w:r>
    </w:p>
    <w:p>
      <w:r xmlns:w="http://schemas.openxmlformats.org/wordprocessingml/2006/main">
        <w:t xml:space="preserve">en benadrukt de perfectie en transformerende kracht ervan.</w:t>
      </w:r>
    </w:p>
    <w:p/>
    <w:p>
      <w:r xmlns:w="http://schemas.openxmlformats.org/wordprocessingml/2006/main">
        <w:t xml:space="preserve">De nadruk leggend op openbaring die wordt bereikt door de erkenning van de goddelijke glorie in de schepping,</w:t>
      </w:r>
    </w:p>
    <w:p>
      <w:r xmlns:w="http://schemas.openxmlformats.org/wordprocessingml/2006/main">
        <w:t xml:space="preserve">en het benadrukken van onderwijs dat bereikt wordt door het verheerlijken van de deugden van Gods wet.</w:t>
      </w:r>
    </w:p>
    <w:p>
      <w:r xmlns:w="http://schemas.openxmlformats.org/wordprocessingml/2006/main">
        <w:t xml:space="preserve">Het noemen van theologische reflectie over het herkennen van goddelijke wijsheid en het uiten van een verlangen naar persoonlijke gerechtigheid.</w:t>
      </w:r>
    </w:p>
    <w:p/>
    <w:p>
      <w:r xmlns:w="http://schemas.openxmlformats.org/wordprocessingml/2006/main">
        <w:t xml:space="preserve">Psalmen 19:1 De hemel maakt de heerlijkheid van God bekend; en het uitspansel toont zijn handwerk.</w:t>
      </w:r>
    </w:p>
    <w:p/>
    <w:p>
      <w:r xmlns:w="http://schemas.openxmlformats.org/wordprocessingml/2006/main">
        <w:t xml:space="preserve">De hemel verkondigt duidelijk de grootheid van God en zijn wonderbaarlijke werken.</w:t>
      </w:r>
    </w:p>
    <w:p/>
    <w:p>
      <w:r xmlns:w="http://schemas.openxmlformats.org/wordprocessingml/2006/main">
        <w:t xml:space="preserve">1: Gods glorie wordt getoond in Zijn schepping</w:t>
      </w:r>
    </w:p>
    <w:p/>
    <w:p>
      <w:r xmlns:w="http://schemas.openxmlformats.org/wordprocessingml/2006/main">
        <w:t xml:space="preserve">2: Gods wonderbaarlijke werken zijn duidelijk zichtbaar in de hemel</w:t>
      </w:r>
    </w:p>
    <w:p/>
    <w:p>
      <w:r xmlns:w="http://schemas.openxmlformats.org/wordprocessingml/2006/main">
        <w:t xml:space="preserve">1: Romeinen 1:20 - Want sinds de schepping van de wereld worden Zijn onzichtbare eigenschappen duidelijk gezien en begrepen door de dingen die gemaakt zijn, zelfs Zijn eeuwige macht en Godheid, zodat er geen excuus voor is.</w:t>
      </w:r>
    </w:p>
    <w:p/>
    <w:p>
      <w:r xmlns:w="http://schemas.openxmlformats.org/wordprocessingml/2006/main">
        <w:t xml:space="preserve">2: Psalm 8:1-3 - O Heer, onze Heer, hoe voortreffelijk is uw naam op de hele aarde, die uw glorie boven de hemel heeft gesteld! Van de lippen van kinderen en zuigelingen hebt U kracht verordend, vanwege Uw vijanden, zodat U de vijand en de wreker tot zwijgen kunt brengen.</w:t>
      </w:r>
    </w:p>
    <w:p/>
    <w:p>
      <w:r xmlns:w="http://schemas.openxmlformats.org/wordprocessingml/2006/main">
        <w:t xml:space="preserve">Psalmen 19:2 Dag tot dag spreekt spraak, en nacht tot nacht openbaart kennis.</w:t>
      </w:r>
    </w:p>
    <w:p/>
    <w:p>
      <w:r xmlns:w="http://schemas.openxmlformats.org/wordprocessingml/2006/main">
        <w:t xml:space="preserve">De hemel verkondigt de glorie van God en openbaart de kennis van zijn wil.</w:t>
      </w:r>
    </w:p>
    <w:p/>
    <w:p>
      <w:r xmlns:w="http://schemas.openxmlformats.org/wordprocessingml/2006/main">
        <w:t xml:space="preserve">1. Het oneindige getuigenis van Gods glorie</w:t>
      </w:r>
    </w:p>
    <w:p/>
    <w:p>
      <w:r xmlns:w="http://schemas.openxmlformats.org/wordprocessingml/2006/main">
        <w:t xml:space="preserve">2. De verkondiging van Gods wijsheid</w:t>
      </w:r>
    </w:p>
    <w:p/>
    <w:p>
      <w:r xmlns:w="http://schemas.openxmlformats.org/wordprocessingml/2006/main">
        <w:t xml:space="preserve">1. Romeinen 1:19-20 - Want wat er over God bekend kan worden, is voor hen duidelijk, omdat God het hun heeft laten zien. Want zijn onzichtbare eigenschappen, namelijk zijn eeuwige macht en goddelijke natuur, zijn sinds de schepping van de wereld duidelijk waargenomen in de dingen die zijn gemaakt.</w:t>
      </w:r>
    </w:p>
    <w:p/>
    <w:p>
      <w:r xmlns:w="http://schemas.openxmlformats.org/wordprocessingml/2006/main">
        <w:t xml:space="preserve">2. Psalm 97:6 - De hemel verkondigt zijn gerechtigheid en alle volken zien zijn glorie.</w:t>
      </w:r>
    </w:p>
    <w:p/>
    <w:p>
      <w:r xmlns:w="http://schemas.openxmlformats.org/wordprocessingml/2006/main">
        <w:t xml:space="preserve">Psalmen 19:3 Er is geen spraak of taal, waar hun stem niet wordt gehoord.</w:t>
      </w:r>
    </w:p>
    <w:p/>
    <w:p>
      <w:r xmlns:w="http://schemas.openxmlformats.org/wordprocessingml/2006/main">
        <w:t xml:space="preserve">De stem van God is overal te horen, ongeacht taal of spraak.</w:t>
      </w:r>
    </w:p>
    <w:p/>
    <w:p>
      <w:r xmlns:w="http://schemas.openxmlformats.org/wordprocessingml/2006/main">
        <w:t xml:space="preserve">1. Gods stem is universeel en spreekt tot ons allemaal.</w:t>
      </w:r>
    </w:p>
    <w:p/>
    <w:p>
      <w:r xmlns:w="http://schemas.openxmlformats.org/wordprocessingml/2006/main">
        <w:t xml:space="preserve">2. De kracht van God overstijgt taal en cultuur.</w:t>
      </w:r>
    </w:p>
    <w:p/>
    <w:p>
      <w:r xmlns:w="http://schemas.openxmlformats.org/wordprocessingml/2006/main">
        <w:t xml:space="preserve">1. Romeinen 10:17-18 - Geloof komt dus voort uit het horen, en het horen door het woord van Christus.</w:t>
      </w:r>
    </w:p>
    <w:p/>
    <w:p>
      <w:r xmlns:w="http://schemas.openxmlformats.org/wordprocessingml/2006/main">
        <w:t xml:space="preserve">2. Handelingen 2:1-4 - Ze werden allemaal vervuld met de Heilige Geest en begonnen in andere tongen te spreken zoals de Geest hen uiting gaf.</w:t>
      </w:r>
    </w:p>
    <w:p/>
    <w:p>
      <w:r xmlns:w="http://schemas.openxmlformats.org/wordprocessingml/2006/main">
        <w:t xml:space="preserve">Psalmen 19:4 Hun lijn is over de hele aarde uitgegaan, en hun woorden tot aan het einde van de wereld. Daarin heeft Hij een tabernakel voor de zon geplaatst,</w:t>
      </w:r>
    </w:p>
    <w:p/>
    <w:p>
      <w:r xmlns:w="http://schemas.openxmlformats.org/wordprocessingml/2006/main">
        <w:t xml:space="preserve">De woorden van God zijn de wereld ingegaan en er stevig in geplant.</w:t>
      </w:r>
    </w:p>
    <w:p/>
    <w:p>
      <w:r xmlns:w="http://schemas.openxmlformats.org/wordprocessingml/2006/main">
        <w:t xml:space="preserve">1. We moeten dankbaar zijn voor de kracht van Gods woord en de reikwijdte ervan.</w:t>
      </w:r>
    </w:p>
    <w:p/>
    <w:p>
      <w:r xmlns:w="http://schemas.openxmlformats.org/wordprocessingml/2006/main">
        <w:t xml:space="preserve">2. We moeten ernaar streven Gods woord met de wereld te delen en het stevig in de harten te planten.</w:t>
      </w:r>
    </w:p>
    <w:p/>
    <w:p>
      <w:r xmlns:w="http://schemas.openxmlformats.org/wordprocessingml/2006/main">
        <w:t xml:space="preserve">1. Romeinen 10:17 - "Zo komt het geloof voort uit het gehoor, en het gehoor door het woord van Christus."</w:t>
      </w:r>
    </w:p>
    <w:p/>
    <w:p>
      <w:r xmlns:w="http://schemas.openxmlformats.org/wordprocessingml/2006/main">
        <w:t xml:space="preserve">2. Jeremia 15:16 - "Uw woorden werden gevonden en ik at ze, en uw woorden werden voor mij een vreugde en een verrukking van mijn hart, want ik ben bij uw naam genoemd, o Heer, God der heerscharen."</w:t>
      </w:r>
    </w:p>
    <w:p/>
    <w:p>
      <w:r xmlns:w="http://schemas.openxmlformats.org/wordprocessingml/2006/main">
        <w:t xml:space="preserve">Psalmen 19:5 Dat is als een bruidegom die uit zijn kamer komt en zich verheugt als een sterke man die een wedloop loopt.</w:t>
      </w:r>
    </w:p>
    <w:p/>
    <w:p>
      <w:r xmlns:w="http://schemas.openxmlformats.org/wordprocessingml/2006/main">
        <w:t xml:space="preserve">Gods woord is een vreugdevolle bron van kracht en leiding.</w:t>
      </w:r>
    </w:p>
    <w:p/>
    <w:p>
      <w:r xmlns:w="http://schemas.openxmlformats.org/wordprocessingml/2006/main">
        <w:t xml:space="preserve">1. Zich verheugen in Gods kracht</w:t>
      </w:r>
    </w:p>
    <w:p/>
    <w:p>
      <w:r xmlns:w="http://schemas.openxmlformats.org/wordprocessingml/2006/main">
        <w:t xml:space="preserve">2. De race van het geloof lopen</w:t>
      </w:r>
    </w:p>
    <w:p/>
    <w:p>
      <w:r xmlns:w="http://schemas.openxmlformats.org/wordprocessingml/2006/main">
        <w:t xml:space="preserve">1. Efeziërs 6:10-13 - Wees sterk in de Heer en in Zijn machtige kracht.</w:t>
      </w:r>
    </w:p>
    <w:p/>
    <w:p>
      <w:r xmlns:w="http://schemas.openxmlformats.org/wordprocessingml/2006/main">
        <w:t xml:space="preserve">2. Jesaja 40:31 - Degenen die op de Heer hopen, zullen hun kracht vernieuwen.</w:t>
      </w:r>
    </w:p>
    <w:p/>
    <w:p>
      <w:r xmlns:w="http://schemas.openxmlformats.org/wordprocessingml/2006/main">
        <w:t xml:space="preserve">Psalmen 19:6 Zijn uitgang is van het einde van de hemel, en zijn rondgang tot aan de uiteinden ervan; en er is niets verborgen voor de hitte ervan.</w:t>
      </w:r>
    </w:p>
    <w:p/>
    <w:p>
      <w:r xmlns:w="http://schemas.openxmlformats.org/wordprocessingml/2006/main">
        <w:t xml:space="preserve">Psalmen 19:6 beschrijft de kracht van God en laat zien dat zijn aanwezigheid overal is en dat niets voor Hem verborgen kan blijven.</w:t>
      </w:r>
    </w:p>
    <w:p/>
    <w:p>
      <w:r xmlns:w="http://schemas.openxmlformats.org/wordprocessingml/2006/main">
        <w:t xml:space="preserve">1. God ziet alles: A over Psalmen 19:6</w:t>
      </w:r>
    </w:p>
    <w:p/>
    <w:p>
      <w:r xmlns:w="http://schemas.openxmlformats.org/wordprocessingml/2006/main">
        <w:t xml:space="preserve">2. De alomtegenwoordige God: A over de kracht van Psalmen 19:6</w:t>
      </w:r>
    </w:p>
    <w:p/>
    <w:p>
      <w:r xmlns:w="http://schemas.openxmlformats.org/wordprocessingml/2006/main">
        <w:t xml:space="preserve">1. Jeremia 23:24 - "Kan iemand zich op geheime plaatsen verbergen waar Ik hem niet zal zien? zegt de Heer. Vervul Ik niet de hemel en de aarde? zegt de Heer."</w:t>
      </w:r>
    </w:p>
    <w:p/>
    <w:p>
      <w:r xmlns:w="http://schemas.openxmlformats.org/wordprocessingml/2006/main">
        <w:t xml:space="preserve">2. Hebreeën 4:13 - En geen enkel schepsel is voor zijn ogen verborgen, maar ze zijn allemaal naakt en blootgesteld aan de ogen van hem aan wie we rekenschap moeten afleggen.</w:t>
      </w:r>
    </w:p>
    <w:p/>
    <w:p>
      <w:r xmlns:w="http://schemas.openxmlformats.org/wordprocessingml/2006/main">
        <w:t xml:space="preserve">Psalmen 19:7 De wet van de HEER is volmaakt en bekeert de ziel; het getuigenis van de HEER is zeker en maakt de eenvoudige wijs.</w:t>
      </w:r>
    </w:p>
    <w:p/>
    <w:p>
      <w:r xmlns:w="http://schemas.openxmlformats.org/wordprocessingml/2006/main">
        <w:t xml:space="preserve">De wet van de Heer is volmaakt en herstelt de ziel; het getuigenis van de Heer is zeker en maakt het eenvoudige wijs.</w:t>
      </w:r>
    </w:p>
    <w:p/>
    <w:p>
      <w:r xmlns:w="http://schemas.openxmlformats.org/wordprocessingml/2006/main">
        <w:t xml:space="preserve">1. Gods Woord is een bron van wijsheid en leiding.</w:t>
      </w:r>
    </w:p>
    <w:p/>
    <w:p>
      <w:r xmlns:w="http://schemas.openxmlformats.org/wordprocessingml/2006/main">
        <w:t xml:space="preserve">2. De kracht van de wet van de Heer om onze ziel te vernieuwen en te herstellen.</w:t>
      </w:r>
    </w:p>
    <w:p/>
    <w:p>
      <w:r xmlns:w="http://schemas.openxmlformats.org/wordprocessingml/2006/main">
        <w:t xml:space="preserve">1. Johannes 17:17 - Heilig hen door uw waarheid: uw woord is waarheid.</w:t>
      </w:r>
    </w:p>
    <w:p/>
    <w:p>
      <w:r xmlns:w="http://schemas.openxmlformats.org/wordprocessingml/2006/main">
        <w:t xml:space="preserve">2. Jakobus 1:18-19 - Uit eigen wil heeft Hij ons voortgebracht met het woord der waarheid, zodat wij een soort eerstelingen van zijn schepselen zouden moeten zijn.</w:t>
      </w:r>
    </w:p>
    <w:p/>
    <w:p>
      <w:r xmlns:w="http://schemas.openxmlformats.org/wordprocessingml/2006/main">
        <w:t xml:space="preserve">Psalmen 19:8 De inzettingen van de HEER zijn goed en verheugen het hart; het gebod van de HEER is zuiver en verlicht de ogen.</w:t>
      </w:r>
    </w:p>
    <w:p/>
    <w:p>
      <w:r xmlns:w="http://schemas.openxmlformats.org/wordprocessingml/2006/main">
        <w:t xml:space="preserve">De geboden van de HEER brengen vreugde in het hart en verlichting in de ogen.</w:t>
      </w:r>
    </w:p>
    <w:p/>
    <w:p>
      <w:r xmlns:w="http://schemas.openxmlformats.org/wordprocessingml/2006/main">
        <w:t xml:space="preserve">1. De vreugde van gehoorzaamheid: hoe het opvolgen van Gods geboden geluk kan brengen</w:t>
      </w:r>
    </w:p>
    <w:p/>
    <w:p>
      <w:r xmlns:w="http://schemas.openxmlformats.org/wordprocessingml/2006/main">
        <w:t xml:space="preserve">2. Het licht zien: hoe Gods leiding ons leven kan verlichten</w:t>
      </w:r>
    </w:p>
    <w:p/>
    <w:p>
      <w:r xmlns:w="http://schemas.openxmlformats.org/wordprocessingml/2006/main">
        <w:t xml:space="preserve">1. Psalmen 19:8</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Psalmen 19:9 De vreze des Heren is zuiver en duurt eeuwig; de oordelen des Heren zijn waar en rechtvaardig.</w:t>
      </w:r>
    </w:p>
    <w:p/>
    <w:p>
      <w:r xmlns:w="http://schemas.openxmlformats.org/wordprocessingml/2006/main">
        <w:t xml:space="preserve">De vrees en de oordelen van de HEER zijn zuiver en rechtvaardig.</w:t>
      </w:r>
    </w:p>
    <w:p/>
    <w:p>
      <w:r xmlns:w="http://schemas.openxmlformats.org/wordprocessingml/2006/main">
        <w:t xml:space="preserve">1. De heiligheid en gerechtigheid van God</w:t>
      </w:r>
    </w:p>
    <w:p/>
    <w:p>
      <w:r xmlns:w="http://schemas.openxmlformats.org/wordprocessingml/2006/main">
        <w:t xml:space="preserve">2. Gods oordeel aanvaarden</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Psalm 119:142 - Uw gerechtigheid is een eeuwige gerechtigheid, en uw wet is de waarheid.</w:t>
      </w:r>
    </w:p>
    <w:p/>
    <w:p>
      <w:r xmlns:w="http://schemas.openxmlformats.org/wordprocessingml/2006/main">
        <w:t xml:space="preserve">Psalmen 19:10 Ze zijn meer te begeren dan goud, ja, dan veel fijn goud; zoeter ook dan honing en honingraat.</w:t>
      </w:r>
    </w:p>
    <w:p/>
    <w:p>
      <w:r xmlns:w="http://schemas.openxmlformats.org/wordprocessingml/2006/main">
        <w:t xml:space="preserve">De schoonheid van Gods wetten is waardevoller dan goud en zoeter dan honing.</w:t>
      </w:r>
    </w:p>
    <w:p/>
    <w:p>
      <w:r xmlns:w="http://schemas.openxmlformats.org/wordprocessingml/2006/main">
        <w:t xml:space="preserve">1. De zoetheid van Gods Woord: onderzoek naar de vreugde van een leven van gehoorzaamheid</w:t>
      </w:r>
    </w:p>
    <w:p/>
    <w:p>
      <w:r xmlns:w="http://schemas.openxmlformats.org/wordprocessingml/2006/main">
        <w:t xml:space="preserve">2. De grotere waarde van gehoorzaamheid: het begrijpen van de beloningen van het volgen van Gods wil</w:t>
      </w:r>
    </w:p>
    <w:p/>
    <w:p>
      <w:r xmlns:w="http://schemas.openxmlformats.org/wordprocessingml/2006/main">
        <w:t xml:space="preserve">1. Psalm 119:103 - "Hoe zoet zijn uw woorden voor mijn smaak! Ja, zoeter dan honing voor mijn mond."</w:t>
      </w:r>
    </w:p>
    <w:p/>
    <w:p>
      <w:r xmlns:w="http://schemas.openxmlformats.org/wordprocessingml/2006/main">
        <w:t xml:space="preserve">2. Spreuken 16:20 - "Hij die een zaak verstandig aanpakt, zal het goede vinden; en wie op de Heer vertrouwt, gelukkig is hij."</w:t>
      </w:r>
    </w:p>
    <w:p/>
    <w:p>
      <w:r xmlns:w="http://schemas.openxmlformats.org/wordprocessingml/2006/main">
        <w:t xml:space="preserve">Psalmen 19:11 Bovendien wordt uw dienaar daardoor gewaarschuwd; en het naleven ervan is een grote beloning.</w:t>
      </w:r>
    </w:p>
    <w:p/>
    <w:p>
      <w:r xmlns:w="http://schemas.openxmlformats.org/wordprocessingml/2006/main">
        <w:t xml:space="preserve">Het Woord van God voorziet in waarschuwingen en een grote beloning voor degenen die het gehoorzamen.</w:t>
      </w:r>
    </w:p>
    <w:p/>
    <w:p>
      <w:r xmlns:w="http://schemas.openxmlformats.org/wordprocessingml/2006/main">
        <w:t xml:space="preserve">1. "De zegen van gehoorzaamheid: het woord van God"</w:t>
      </w:r>
    </w:p>
    <w:p/>
    <w:p>
      <w:r xmlns:w="http://schemas.openxmlformats.org/wordprocessingml/2006/main">
        <w:t xml:space="preserve">2. "Een leven vol beloning leiden: de belofte van Psalmen 19:11"</w:t>
      </w:r>
    </w:p>
    <w:p/>
    <w:p>
      <w:r xmlns:w="http://schemas.openxmlformats.org/wordprocessingml/2006/main">
        <w:t xml:space="preserve">1. Jozua 1:7-8: "Wees alleen sterk en zeer moedig, en zorg ervoor dat u handelt in overeenstemming met de gehele wet die Mozes, mijn dienaar, u heeft geboden. Wend u er niet van af naar rechts of naar links, zodat u kunt veel succes waar je ook gaat.</w:t>
      </w:r>
    </w:p>
    <w:p/>
    <w:p>
      <w:r xmlns:w="http://schemas.openxmlformats.org/wordprocessingml/2006/main">
        <w:t xml:space="preserve">2. Jakobus 1:22-25: "Maar wees daders van het woord, en niet alleen hoorders, en misleid uzelf. Want als iemand een hoorder van het woord is en geen dader, dan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Psalmen 19:12 Wie kan zijn fouten begrijpen? reinig mij van geheime fouten.</w:t>
      </w:r>
    </w:p>
    <w:p/>
    <w:p>
      <w:r xmlns:w="http://schemas.openxmlformats.org/wordprocessingml/2006/main">
        <w:t xml:space="preserve">Deze psalm vraagt God om verborgen zonden te vergeven en de spreker van zijn fouten te reinigen.</w:t>
      </w:r>
    </w:p>
    <w:p/>
    <w:p>
      <w:r xmlns:w="http://schemas.openxmlformats.org/wordprocessingml/2006/main">
        <w:t xml:space="preserve">1. De kracht van de belijdenis: een oproep tot bekering</w:t>
      </w:r>
    </w:p>
    <w:p/>
    <w:p>
      <w:r xmlns:w="http://schemas.openxmlformats.org/wordprocessingml/2006/main">
        <w:t xml:space="preserve">2. Het belang van vergeving bij het herstellen van verbroken relaties</w:t>
      </w:r>
    </w:p>
    <w:p/>
    <w:p>
      <w:r xmlns:w="http://schemas.openxmlformats.org/wordprocessingml/2006/main">
        <w:t xml:space="preserve">1. Spreuken 28:13 Wie zijn zonden verbergt, zal niet voorspoedig zijn, maar degene die ze belijdt en verzaakt, vindt genade.</w:t>
      </w:r>
    </w:p>
    <w:p/>
    <w:p>
      <w:r xmlns:w="http://schemas.openxmlformats.org/wordprocessingml/2006/main">
        <w:t xml:space="preserve">2. Jakobus 5:16 Belijd daarom elkaar uw zonden en bid voor elkaar, zodat u genezen mag worden.</w:t>
      </w:r>
    </w:p>
    <w:p/>
    <w:p>
      <w:r xmlns:w="http://schemas.openxmlformats.org/wordprocessingml/2006/main">
        <w:t xml:space="preserve">Psalmen 19:13 Houd uw dienaar ook terug van aanmatigende zonden; laat ze geen heerschappij over mij hebben: dan zal ik oprecht zijn en onschuldig aan de grote overtreding.</w:t>
      </w:r>
    </w:p>
    <w:p/>
    <w:p>
      <w:r xmlns:w="http://schemas.openxmlformats.org/wordprocessingml/2006/main">
        <w:t xml:space="preserve">De psalmist smeekt God om hen ervan te weerhouden aanmatigende zonden te begaan en hen te beschermen tegen zulke zonden, zodat ze oprecht en onschuldig kunnen blijven.</w:t>
      </w:r>
    </w:p>
    <w:p/>
    <w:p>
      <w:r xmlns:w="http://schemas.openxmlformats.org/wordprocessingml/2006/main">
        <w:t xml:space="preserve">1. De kracht van God om ons tegen zonde te beschermen</w:t>
      </w:r>
    </w:p>
    <w:p/>
    <w:p>
      <w:r xmlns:w="http://schemas.openxmlformats.org/wordprocessingml/2006/main">
        <w:t xml:space="preserve">2. Het belang van oprechtheid en gerechtigheid</w:t>
      </w:r>
    </w:p>
    <w:p/>
    <w:p>
      <w:r xmlns:w="http://schemas.openxmlformats.org/wordprocessingml/2006/main">
        <w:t xml:space="preserve">1. Romeinen 6:12-14 - "Laat daarom de zonde niet heersen in uw sterfelijk lichaam, zodat u de kwade verlangens ervan gehoorzaamt. Bied geen enkel deel van uzelf aan de zonde aan als een instrument van goddeloosheid, maar bied uzelf liever aan God aan als degenen die uit de dood tot leven zijn gebracht; en bied elk deel van uzelf aan Hem aan als een instrument van gerechtigheid. Want de zonde zal niet langer uw meester zijn, omdat u niet onder de wet staat, maar onder de genade.'</w:t>
      </w:r>
    </w:p>
    <w:p/>
    <w:p>
      <w:r xmlns:w="http://schemas.openxmlformats.org/wordprocessingml/2006/main">
        <w:t xml:space="preserve">2. 1 Petrus 5:8 - "Wees alert en nuchter van geest. Uw vijand, de duivel, sluipt rond als een brullende leeuw, op zoek naar iemand om te verslinden."</w:t>
      </w:r>
    </w:p>
    <w:p/>
    <w:p>
      <w:r xmlns:w="http://schemas.openxmlformats.org/wordprocessingml/2006/main">
        <w:t xml:space="preserve">Psalmen 19:14 Laat de woorden van mijn mond en de overpeinzing van mijn hart aanvaardbaar zijn in uw ogen, HEER, mijn kracht en mijn verlosser.</w:t>
      </w:r>
    </w:p>
    <w:p/>
    <w:p>
      <w:r xmlns:w="http://schemas.openxmlformats.org/wordprocessingml/2006/main">
        <w:t xml:space="preserve">Deze passage moedigt ons aan om te spreken en te denken op een manier die de Heer welgevallig is.</w:t>
      </w:r>
    </w:p>
    <w:p/>
    <w:p>
      <w:r xmlns:w="http://schemas.openxmlformats.org/wordprocessingml/2006/main">
        <w:t xml:space="preserve">1: Spreek en denk op een manier die de Heer welgevallig is</w:t>
      </w:r>
    </w:p>
    <w:p/>
    <w:p>
      <w:r xmlns:w="http://schemas.openxmlformats.org/wordprocessingml/2006/main">
        <w:t xml:space="preserve">2: Woorden verstandig kiezen</w:t>
      </w:r>
    </w:p>
    <w:p/>
    <w:p>
      <w:r xmlns:w="http://schemas.openxmlformats.org/wordprocessingml/2006/main">
        <w:t xml:space="preserve">1: Kolossenzen 3:17 - En wat u ook doet, hetzij in woord of daad, doe het allemaal in de naam van de Heer Jezus, waarbij u God de Vader door Hem dankt.</w:t>
      </w:r>
    </w:p>
    <w:p/>
    <w:p>
      <w:r xmlns:w="http://schemas.openxmlformats.org/wordprocessingml/2006/main">
        <w:t xml:space="preserve">2: Jakobus 3:1-10 - Niet veel van jullie zouden leraren moeten worden, mijn medegelovigen, omdat jullie weten dat wij die onderwijzen strenger zullen worden beoordeeld.</w:t>
      </w:r>
    </w:p>
    <w:p/>
    <w:p>
      <w:r xmlns:w="http://schemas.openxmlformats.org/wordprocessingml/2006/main">
        <w:t xml:space="preserve">Psalm 20 is een psalm van gebed en zegen voor het succes en de overwinning van Gods gekozen koning of leider. Het drukt de steun en het vertrouwen van de gemeenschap uit in Gods macht om hun smeekbeden te beantwoorden.</w:t>
      </w:r>
    </w:p>
    <w:p/>
    <w:p>
      <w:r xmlns:w="http://schemas.openxmlformats.org/wordprocessingml/2006/main">
        <w:t xml:space="preserve">1e alinea: De psalmist begint met het uiten van zijn verlangen dat de Heer antwoord geeft in tijden van moeilijkheden. Hij erkent dat hulp alleen van God komt, en niet van menselijke kracht of militaire macht (Psalm 20:1-5).</w:t>
      </w:r>
    </w:p>
    <w:p/>
    <w:p>
      <w:r xmlns:w="http://schemas.openxmlformats.org/wordprocessingml/2006/main">
        <w:t xml:space="preserve">2e alinea: De psalmist spreekt gebeden en zegeningen uit voor de door God gekozen koning of leider. Hij vraagt dat God hem de overwinning schenkt, zijn verlangens vervult en zijn gebeden verhoort. De mensen bevestigen hun vertrouwen in Gods reddende kracht (Psalm 20:6-9).</w:t>
      </w:r>
    </w:p>
    <w:p/>
    <w:p>
      <w:r xmlns:w="http://schemas.openxmlformats.org/wordprocessingml/2006/main">
        <w:t xml:space="preserve">Samengevat,</w:t>
      </w:r>
    </w:p>
    <w:p>
      <w:r xmlns:w="http://schemas.openxmlformats.org/wordprocessingml/2006/main">
        <w:t xml:space="preserve">Psalm twintig cadeautjes</w:t>
      </w:r>
    </w:p>
    <w:p>
      <w:r xmlns:w="http://schemas.openxmlformats.org/wordprocessingml/2006/main">
        <w:t xml:space="preserve">een gebed voor het succes en de overwinning</w:t>
      </w:r>
    </w:p>
    <w:p>
      <w:r xmlns:w="http://schemas.openxmlformats.org/wordprocessingml/2006/main">
        <w:t xml:space="preserve">van Gods gekozen koning of leider,</w:t>
      </w:r>
    </w:p>
    <w:p>
      <w:r xmlns:w="http://schemas.openxmlformats.org/wordprocessingml/2006/main">
        <w:t xml:space="preserve">nadruk op het vertrouwen op goddelijke macht.</w:t>
      </w:r>
    </w:p>
    <w:p/>
    <w:p>
      <w:r xmlns:w="http://schemas.openxmlformats.org/wordprocessingml/2006/main">
        <w:t xml:space="preserve">De nadruk leggend op gebed dat bereikt wordt door goddelijke hulp te zoeken in tijden van moeilijkheden,</w:t>
      </w:r>
    </w:p>
    <w:p>
      <w:r xmlns:w="http://schemas.openxmlformats.org/wordprocessingml/2006/main">
        <w:t xml:space="preserve">en het benadrukken van zegeningen die worden bereikt door het uiten van steun en vertrouwen in Gods reddende kracht.</w:t>
      </w:r>
    </w:p>
    <w:p>
      <w:r xmlns:w="http://schemas.openxmlformats.org/wordprocessingml/2006/main">
        <w:t xml:space="preserve">Vermelden van de theologische reflectie die wordt getoond met betrekking tot het erkennen van de goddelijke soevereiniteit, terwijl de afhankelijkheid van Zijn tussenkomst wordt bevestigd.</w:t>
      </w:r>
    </w:p>
    <w:p/>
    <w:p>
      <w:r xmlns:w="http://schemas.openxmlformats.org/wordprocessingml/2006/main">
        <w:t xml:space="preserve">Psalmen 20:1 De HEERE hoort u op de dag der benauwdheid; de naam van de God van Jakob verdedigt u;</w:t>
      </w:r>
    </w:p>
    <w:p/>
    <w:p>
      <w:r xmlns:w="http://schemas.openxmlformats.org/wordprocessingml/2006/main">
        <w:t xml:space="preserve">Deze psalm drukt het geloof uit in God om te horen en te verdedigen in tijden van moeilijkheden.</w:t>
      </w:r>
    </w:p>
    <w:p/>
    <w:p>
      <w:r xmlns:w="http://schemas.openxmlformats.org/wordprocessingml/2006/main">
        <w:t xml:space="preserve">1: God is er altijd om ons te horen en te verdedigen</w:t>
      </w:r>
    </w:p>
    <w:p/>
    <w:p>
      <w:r xmlns:w="http://schemas.openxmlformats.org/wordprocessingml/2006/main">
        <w:t xml:space="preserve">2: Heb geloof in God in moeilijke tijden</w:t>
      </w:r>
    </w:p>
    <w:p/>
    <w:p>
      <w:r xmlns:w="http://schemas.openxmlformats.org/wordprocessingml/2006/main">
        <w:t xml:space="preserve">1: Romeinen 8:38-39 -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Psalmen 20:2 Zend u hulp vanuit het heiligdom, en sterk u uit Sion;</w:t>
      </w:r>
    </w:p>
    <w:p/>
    <w:p>
      <w:r xmlns:w="http://schemas.openxmlformats.org/wordprocessingml/2006/main">
        <w:t xml:space="preserve">God zal hulp en kracht verschaffen vanuit Zijn plaats van heiligheid.</w:t>
      </w:r>
    </w:p>
    <w:p/>
    <w:p>
      <w:r xmlns:w="http://schemas.openxmlformats.org/wordprocessingml/2006/main">
        <w:t xml:space="preserve">1. De kracht van God: hoe je hulp kunt ontvangen van Gods heiligdom</w:t>
      </w:r>
    </w:p>
    <w:p/>
    <w:p>
      <w:r xmlns:w="http://schemas.openxmlformats.org/wordprocessingml/2006/main">
        <w:t xml:space="preserve">2. Kracht vinden in Zion: Gods zegen ervaren in moeilijke tijden</w:t>
      </w:r>
    </w:p>
    <w:p/>
    <w:p>
      <w:r xmlns:w="http://schemas.openxmlformats.org/wordprocessingml/2006/main">
        <w:t xml:space="preserve">1. Psalm 46:1 - "God is onze toevlucht en kracht, een altijd aanwezige hulp in moeilijkheden."</w:t>
      </w:r>
    </w:p>
    <w:p/>
    <w:p>
      <w:r xmlns:w="http://schemas.openxmlformats.org/wordprocessingml/2006/main">
        <w:t xml:space="preserve">2. Jesaja 40:31 - "Maar degenen die op de Heer hopen, zullen hun kracht vernieuwen. Ze zullen vliegen op vleugels als arenden; ze zullen rennen en niet moe worden, ze zullen lopen en niet mat worden."</w:t>
      </w:r>
    </w:p>
    <w:p/>
    <w:p>
      <w:r xmlns:w="http://schemas.openxmlformats.org/wordprocessingml/2006/main">
        <w:t xml:space="preserve">Psalmen 20:3 Denk aan al uw offeranden en aanvaard uw brandoffer; Sela.</w:t>
      </w:r>
    </w:p>
    <w:p/>
    <w:p>
      <w:r xmlns:w="http://schemas.openxmlformats.org/wordprocessingml/2006/main">
        <w:t xml:space="preserve">De psalmist vraagt God om alle offers die aan Hem zijn gebracht te gedenken en het brandoffer te aanvaarden.</w:t>
      </w:r>
    </w:p>
    <w:p/>
    <w:p>
      <w:r xmlns:w="http://schemas.openxmlformats.org/wordprocessingml/2006/main">
        <w:t xml:space="preserve">1. De kracht van opoffering: hoe offeren aan God ons leven kan veranderen</w:t>
      </w:r>
    </w:p>
    <w:p/>
    <w:p>
      <w:r xmlns:w="http://schemas.openxmlformats.org/wordprocessingml/2006/main">
        <w:t xml:space="preserve">2. De vreugde van aanbidding: vreugde in de zegeningen van God</w:t>
      </w:r>
    </w:p>
    <w:p/>
    <w:p>
      <w:r xmlns:w="http://schemas.openxmlformats.org/wordprocessingml/2006/main">
        <w:t xml:space="preserve">1. Hebreeën 13:15-16 - Laten wij daarom door hem voortdurend het offer van lof aan God offeren, dat wil zeggen, de vrucht van onze lippen, terwijl we zijn naam danken. Maar vergeet niet om goed te doen en te communiceren: want God is blij met zulke offers.</w:t>
      </w:r>
    </w:p>
    <w:p/>
    <w:p>
      <w:r xmlns:w="http://schemas.openxmlformats.org/wordprocessingml/2006/main">
        <w:t xml:space="preserve">2. Genesis 4:3-4 - En na verloop van tijd gebeurde het dat Kaïn van de vrucht van de grond een offer aan de Heer bracht. En Abel bracht ook van de eerstelingen van zijn kudde en van het vet daarvan. En de HEERE had oog voor Abel en voor zijn offer.</w:t>
      </w:r>
    </w:p>
    <w:p/>
    <w:p>
      <w:r xmlns:w="http://schemas.openxmlformats.org/wordprocessingml/2006/main">
        <w:t xml:space="preserve">Psalmen 20:4 Geef u naar uw hart en voer al uw raad uit.</w:t>
      </w:r>
    </w:p>
    <w:p/>
    <w:p>
      <w:r xmlns:w="http://schemas.openxmlformats.org/wordprocessingml/2006/main">
        <w:t xml:space="preserve">Psalm 20:4 moedigt ons aan om God te vragen ons de verlangens van ons hart te vervullen en Zijn plannen voor ons leven te vervullen.</w:t>
      </w:r>
    </w:p>
    <w:p/>
    <w:p>
      <w:r xmlns:w="http://schemas.openxmlformats.org/wordprocessingml/2006/main">
        <w:t xml:space="preserve">1. De kracht van gebed: met ons hart naar God reiken</w:t>
      </w:r>
    </w:p>
    <w:p/>
    <w:p>
      <w:r xmlns:w="http://schemas.openxmlformats.org/wordprocessingml/2006/main">
        <w:t xml:space="preserve">2. Leven in Gods wil: erop vertrouwen dat God zijn plannen zal vervullen</w:t>
      </w:r>
    </w:p>
    <w:p/>
    <w:p>
      <w:r xmlns:w="http://schemas.openxmlformats.org/wordprocessingml/2006/main">
        <w:t xml:space="preserve">1. Jakobus 4:2-3 - Dat heb je niet gedaan omdat je er niet om vraagt.</w:t>
      </w:r>
    </w:p>
    <w:p/>
    <w:p>
      <w:r xmlns:w="http://schemas.openxmlformats.org/wordprocessingml/2006/main">
        <w:t xml:space="preserve">2. Filippenzen 4:6-7 - Wees niet bezorgd, maar laat bij alles uw verzoeken door gebed en smeking met dankzegging bekend worden bij God.</w:t>
      </w:r>
    </w:p>
    <w:p/>
    <w:p>
      <w:r xmlns:w="http://schemas.openxmlformats.org/wordprocessingml/2006/main">
        <w:t xml:space="preserve">Psalmen 20:5 Wij zullen ons verheugen over uw redding, en in de naam van onze God zullen wij onze banieren hijsen: de HEER vervult al uw smeekbeden.</w:t>
      </w:r>
    </w:p>
    <w:p/>
    <w:p>
      <w:r xmlns:w="http://schemas.openxmlformats.org/wordprocessingml/2006/main">
        <w:t xml:space="preserve">De psalmist drukt het geloof uit dat God gebeden zal verhoren en verlossing zal brengen, wat aanleiding geeft tot vreugde en het opzetten van banieren in Zijn naam.</w:t>
      </w:r>
    </w:p>
    <w:p/>
    <w:p>
      <w:r xmlns:w="http://schemas.openxmlformats.org/wordprocessingml/2006/main">
        <w:t xml:space="preserve">1. Verheug u in de Heer: een onderzoek van Psalmen 20:5</w:t>
      </w:r>
    </w:p>
    <w:p/>
    <w:p>
      <w:r xmlns:w="http://schemas.openxmlformats.org/wordprocessingml/2006/main">
        <w:t xml:space="preserve">2. Banieren van geloof: een onderzoek naar Psalmen 20:5</w:t>
      </w:r>
    </w:p>
    <w:p/>
    <w:p>
      <w:r xmlns:w="http://schemas.openxmlformats.org/wordprocessingml/2006/main">
        <w:t xml:space="preserve">1. Psalmen 27:4-5 - Eén ding heb ik van de Heer verlangd, dat zal ik nastreven; zodat ik al de dagen van mijn leven in het huis van de HEER mag wonen, om de schoonheid van de HEER te aanschouwen en in zijn tempel onderzoek te doen.</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Psalmen 20:6 Nu weet ik dat de HEERE zijn gezalfde redt; hij zal hem vanuit zijn heilige hemel horen met de reddende kracht van zijn rechterhand.</w:t>
      </w:r>
    </w:p>
    <w:p/>
    <w:p>
      <w:r xmlns:w="http://schemas.openxmlformats.org/wordprocessingml/2006/main">
        <w:t xml:space="preserve">God zal altijd degenen redden die Hij heeft uitgekozen en zal hun gebeden vanuit de hemel horen.</w:t>
      </w:r>
    </w:p>
    <w:p/>
    <w:p>
      <w:r xmlns:w="http://schemas.openxmlformats.org/wordprocessingml/2006/main">
        <w:t xml:space="preserve">1. Gods bescherming en voorziening voor zijn gezalfden</w:t>
      </w:r>
    </w:p>
    <w:p/>
    <w:p>
      <w:r xmlns:w="http://schemas.openxmlformats.org/wordprocessingml/2006/main">
        <w:t xml:space="preserve">2. De kracht van het gebed in het leven van de gezalfde</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Psalmen 20:7 Sommigen vertrouwen op strijdwagens, anderen op paarden; maar wij zullen de naam van de HEERE, onze God, gedenken.</w:t>
      </w:r>
    </w:p>
    <w:p/>
    <w:p>
      <w:r xmlns:w="http://schemas.openxmlformats.org/wordprocessingml/2006/main">
        <w:t xml:space="preserve">Wij moeten ons vertrouwen op God stellen en niet op wereldse zaken.</w:t>
      </w:r>
    </w:p>
    <w:p/>
    <w:p>
      <w:r xmlns:w="http://schemas.openxmlformats.org/wordprocessingml/2006/main">
        <w:t xml:space="preserve">1: We moeten ons vertrouwen altijd op de Heer stellen en niet op wereldse bezittingen.</w:t>
      </w:r>
    </w:p>
    <w:p/>
    <w:p>
      <w:r xmlns:w="http://schemas.openxmlformats.org/wordprocessingml/2006/main">
        <w:t xml:space="preserve">2: Ware zekerheid kunnen we alleen vinden in de Heer en niet in aardse dingen.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Jeremia 17:7-8 - "Maar gezegend is hij die op de Heer vertrouwt, wiens vertrouwen op Hem is. Zij zullen zijn als een boom, geplant aan het water, die zijn wortels uitsteekt langs de stroom. Hij is niet bang als de hitte komt, zijn de bladeren altijd groen. Hij hoeft zich geen zorgen te maken in een jaar van droogte en blijft altijd vrucht dragen.'</w:t>
      </w:r>
    </w:p>
    <w:p/>
    <w:p>
      <w:r xmlns:w="http://schemas.openxmlformats.org/wordprocessingml/2006/main">
        <w:t xml:space="preserve">Psalmen 20:8 Zij zijn neergehaald en gevallen, maar wij zijn opgestaan en staan rechtop.</w:t>
      </w:r>
    </w:p>
    <w:p/>
    <w:p>
      <w:r xmlns:w="http://schemas.openxmlformats.org/wordprocessingml/2006/main">
        <w:t xml:space="preserve">1. God zal ons optillen als we in de problemen zitten.</w:t>
      </w:r>
    </w:p>
    <w:p/>
    <w:p>
      <w:r xmlns:w="http://schemas.openxmlformats.org/wordprocessingml/2006/main">
        <w:t xml:space="preserve">2. We kunnen standhouden met kracht zolang we op God vertrouwen.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30:2 - O HEERE, mijn God, ik riep tot U, en Gij hebt mij genezen.</w:t>
      </w:r>
    </w:p>
    <w:p/>
    <w:p>
      <w:r xmlns:w="http://schemas.openxmlformats.org/wordprocessingml/2006/main">
        <w:t xml:space="preserve">Psalmen 20:9 Red, Heer, laat de koning ons horen als we roepen.</w:t>
      </w:r>
    </w:p>
    <w:p/>
    <w:p>
      <w:r xmlns:w="http://schemas.openxmlformats.org/wordprocessingml/2006/main">
        <w:t xml:space="preserve">Dit vers is een gebed tot God om de koning te beschermen en te redden.</w:t>
      </w:r>
    </w:p>
    <w:p/>
    <w:p>
      <w:r xmlns:w="http://schemas.openxmlformats.org/wordprocessingml/2006/main">
        <w:t xml:space="preserve">1. De kracht van het gebed: Gods bescherming en voorziening zoeken in tijden van nood</w:t>
      </w:r>
    </w:p>
    <w:p/>
    <w:p>
      <w:r xmlns:w="http://schemas.openxmlformats.org/wordprocessingml/2006/main">
        <w:t xml:space="preserve">2. Waarom we voor onze leiders moeten bidden</w:t>
      </w:r>
    </w:p>
    <w:p/>
    <w:p>
      <w:r xmlns:w="http://schemas.openxmlformats.org/wordprocessingml/2006/main">
        <w:t xml:space="preserve">1. Efeziërs 6:18 - Te allen tijde bidden in de Geest, met alle gebeden en smeekbeden. Blijf daarom met alle volharding waakzaam en smeekbede voor alle heiligen.</w:t>
      </w:r>
    </w:p>
    <w:p/>
    <w:p>
      <w:r xmlns:w="http://schemas.openxmlformats.org/wordprocessingml/2006/main">
        <w:t xml:space="preserve">2. 1 Timotheüs 2:1-2 - Allereerst dring ik erop aan dat er smekingen, gebeden, voorbeden en dankzeggingen worden gedaan voor alle mensen, voor koningen en allen die hoge posities bekleden, zodat we een vreedzaam en rustig leven, godvruchtig en waardig in elk opzicht.</w:t>
      </w:r>
    </w:p>
    <w:p/>
    <w:p>
      <w:r xmlns:w="http://schemas.openxmlformats.org/wordprocessingml/2006/main">
        <w:t xml:space="preserve">Psalm 21 is een psalm van lof en dankzegging voor de overwinningen en zegeningen die God aan de koning of leider heeft geschonken. Het viert Gods trouw, kracht en blijvende liefde.</w:t>
      </w:r>
    </w:p>
    <w:p/>
    <w:p>
      <w:r xmlns:w="http://schemas.openxmlformats.org/wordprocessingml/2006/main">
        <w:t xml:space="preserve">1e alinea: De psalmist verheugt zich over de kracht en overwinningen van de koning die door God zijn toegekend. Hij erkent dat de hartsverlangens van de koning zijn vervuld en dat hij gezegend is met een lang leven (Psalm 21:1-4).</w:t>
      </w:r>
    </w:p>
    <w:p/>
    <w:p>
      <w:r xmlns:w="http://schemas.openxmlformats.org/wordprocessingml/2006/main">
        <w:t xml:space="preserve">2e alinea: De psalmist prijst God voor Zijn standvastige liefde en zegeningen voor de koning. Hij erkent dat God hem eer, glorie en pracht heeft geschonken. Het volk vertrouwt op Gods macht om hun koning te steunen (Psalm 21:5-7).</w:t>
      </w:r>
    </w:p>
    <w:p/>
    <w:p>
      <w:r xmlns:w="http://schemas.openxmlformats.org/wordprocessingml/2006/main">
        <w:t xml:space="preserve">3e alinea: De psalmist bevestigt dat God de vijanden van de koning zal neerhalen. Hij beschrijft hoe ze zullen worden verteerd door vuur en zullen omkomen voor Gods aanwezigheid. Het volk verheugt zich over hun bevrijding (Psalm 21:8-13).</w:t>
      </w:r>
    </w:p>
    <w:p/>
    <w:p>
      <w:r xmlns:w="http://schemas.openxmlformats.org/wordprocessingml/2006/main">
        <w:t xml:space="preserve">Samengevat,</w:t>
      </w:r>
    </w:p>
    <w:p>
      <w:r xmlns:w="http://schemas.openxmlformats.org/wordprocessingml/2006/main">
        <w:t xml:space="preserve">Psalm eenentwintig presenteert</w:t>
      </w:r>
    </w:p>
    <w:p>
      <w:r xmlns:w="http://schemas.openxmlformats.org/wordprocessingml/2006/main">
        <w:t xml:space="preserve">een loflied,</w:t>
      </w:r>
    </w:p>
    <w:p>
      <w:r xmlns:w="http://schemas.openxmlformats.org/wordprocessingml/2006/main">
        <w:t xml:space="preserve">en een viering van goddelijke zegeningen,</w:t>
      </w:r>
    </w:p>
    <w:p>
      <w:r xmlns:w="http://schemas.openxmlformats.org/wordprocessingml/2006/main">
        <w:t xml:space="preserve">Gods trouw en zegevierende tussenkomst benadrukkend.</w:t>
      </w:r>
    </w:p>
    <w:p/>
    <w:p>
      <w:r xmlns:w="http://schemas.openxmlformats.org/wordprocessingml/2006/main">
        <w:t xml:space="preserve">De nadruk leggend op de dankbaarheid die wordt bereikt door zich te verheugen in door God toegekende overwinningen,</w:t>
      </w:r>
    </w:p>
    <w:p>
      <w:r xmlns:w="http://schemas.openxmlformats.org/wordprocessingml/2006/main">
        <w:t xml:space="preserve">en het benadrukken van goddelijke gunst die wordt bereikt door het erkennen van Zijn standvastige liefde.</w:t>
      </w:r>
    </w:p>
    <w:p>
      <w:r xmlns:w="http://schemas.openxmlformats.org/wordprocessingml/2006/main">
        <w:t xml:space="preserve">Vermelden van de theologische reflectie die wordt getoond met betrekking tot het erkennen van goddelijke bescherming terwijl het vertrouwen uitdrukt in Zijn oordeel over vijanden.</w:t>
      </w:r>
    </w:p>
    <w:p/>
    <w:p>
      <w:r xmlns:w="http://schemas.openxmlformats.org/wordprocessingml/2006/main">
        <w:t xml:space="preserve">Psalmen 21:1 De koning zal zich verheugen over uw kracht, o HEER; en hoezeer zal hij zich verheugen over uw redding!</w:t>
      </w:r>
    </w:p>
    <w:p/>
    <w:p>
      <w:r xmlns:w="http://schemas.openxmlformats.org/wordprocessingml/2006/main">
        <w:t xml:space="preserve">De koning verheugt zich over Gods kracht en redding.</w:t>
      </w:r>
    </w:p>
    <w:p/>
    <w:p>
      <w:r xmlns:w="http://schemas.openxmlformats.org/wordprocessingml/2006/main">
        <w:t xml:space="preserve">1. Vreugde in de kracht van de Heer</w:t>
      </w:r>
    </w:p>
    <w:p/>
    <w:p>
      <w:r xmlns:w="http://schemas.openxmlformats.org/wordprocessingml/2006/main">
        <w:t xml:space="preserve">2. Verheug je in de redding van de Heer</w:t>
      </w:r>
    </w:p>
    <w:p/>
    <w:p>
      <w:r xmlns:w="http://schemas.openxmlformats.org/wordprocessingml/2006/main">
        <w:t xml:space="preserve">1. Jesaja 12:2 - Zie, God is mijn redding; Ik zal vertrouwen en niet bang zijn; want de HEER JEHOVAH is mijn kracht en mijn lied; ook hij is mijn redding geworden.</w:t>
      </w:r>
    </w:p>
    <w:p/>
    <w:p>
      <w:r xmlns:w="http://schemas.openxmlformats.org/wordprocessingml/2006/main">
        <w:t xml:space="preserve">2. Romeinen 5:2-5 - Door Hem hebben wij ook door geloof toegang verkregen tot deze genade waarin wij staan, en wij verheugen ons in de hoop op de heerlijkheid van God. Niet alleen dat, maar we verheugen ons in ons lijden, wetende dat lijden volharding voortbrengt, en volharding karakter voortbrengt, en karakter hoop voortbrengt, en hoop maakt ons niet beschaamd, omdat Gods liefde in ons hart is uitgestort door de Heilige Geest die is ons gegeven.</w:t>
      </w:r>
    </w:p>
    <w:p/>
    <w:p>
      <w:r xmlns:w="http://schemas.openxmlformats.org/wordprocessingml/2006/main">
        <w:t xml:space="preserve">Psalmen 21:2 Gij hebt hem zijn hartsverlangen gegeven en het verzoek van zijn lippen niet onthouden. Sela.</w:t>
      </w:r>
    </w:p>
    <w:p/>
    <w:p>
      <w:r xmlns:w="http://schemas.openxmlformats.org/wordprocessingml/2006/main">
        <w:t xml:space="preserve">God schenkt ons de verlangens van ons hart als we er in geloof om vragen.</w:t>
      </w:r>
    </w:p>
    <w:p/>
    <w:p>
      <w:r xmlns:w="http://schemas.openxmlformats.org/wordprocessingml/2006/main">
        <w:t xml:space="preserve">1: We moeten ons vertrouwen op God stellen en in geloof om onze diepste hartenverlangens vragen, in het vertrouwen dat Hij ons zal antwoorden.</w:t>
      </w:r>
    </w:p>
    <w:p/>
    <w:p>
      <w:r xmlns:w="http://schemas.openxmlformats.org/wordprocessingml/2006/main">
        <w:t xml:space="preserve">2: God is een trouwe Vader die ervan houdt zijn kinderen goede gaven te geven als ze er in geloof om vragen.</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Psalm 37:4 - Verheug u ook in de HEER; en Hij zal u de verlangens van uw hart geven.</w:t>
      </w:r>
    </w:p>
    <w:p/>
    <w:p>
      <w:r xmlns:w="http://schemas.openxmlformats.org/wordprocessingml/2006/main">
        <w:t xml:space="preserve">Psalmen 21:3 Want Gij verhindert hem met de zegeningen der goedheid; Gij zet een kroon van zuiver goud op zijn hoofd.</w:t>
      </w:r>
    </w:p>
    <w:p/>
    <w:p>
      <w:r xmlns:w="http://schemas.openxmlformats.org/wordprocessingml/2006/main">
        <w:t xml:space="preserve">God beloont degenen die Hem zoeken met zegeningen van goedheid en een kroon van puur goud.</w:t>
      </w:r>
    </w:p>
    <w:p/>
    <w:p>
      <w:r xmlns:w="http://schemas.openxmlformats.org/wordprocessingml/2006/main">
        <w:t xml:space="preserve">1. De zegeningen van het zoeken naar God</w:t>
      </w:r>
    </w:p>
    <w:p/>
    <w:p>
      <w:r xmlns:w="http://schemas.openxmlformats.org/wordprocessingml/2006/main">
        <w:t xml:space="preserve">2. De kroon van puur goud: een beloning voor trouw</w:t>
      </w:r>
    </w:p>
    <w:p/>
    <w:p>
      <w:r xmlns:w="http://schemas.openxmlformats.org/wordprocessingml/2006/main">
        <w:t xml:space="preserve">1. Jakobus 4:8 - Kom dichter tot God, en Hij zal dichter bij u komen.</w:t>
      </w:r>
    </w:p>
    <w:p/>
    <w:p>
      <w:r xmlns:w="http://schemas.openxmlformats.org/wordprocessingml/2006/main">
        <w:t xml:space="preserve">2. Psalm 37:4 - Verheug u ook in de Heer, en Hij zal u de verlangens van uw hart geven.</w:t>
      </w:r>
    </w:p>
    <w:p/>
    <w:p>
      <w:r xmlns:w="http://schemas.openxmlformats.org/wordprocessingml/2006/main">
        <w:t xml:space="preserve">Psalmen 21:4 Hij vroeg leven van u, en gij gaf het hem, lengte van dagen, voor eeuwig en altijd.</w:t>
      </w:r>
    </w:p>
    <w:p/>
    <w:p>
      <w:r xmlns:w="http://schemas.openxmlformats.org/wordprocessingml/2006/main">
        <w:t xml:space="preserve">Hij vroeg om leven van God, en God schonk het hem als een eeuwig geschenk.</w:t>
      </w:r>
    </w:p>
    <w:p/>
    <w:p>
      <w:r xmlns:w="http://schemas.openxmlformats.org/wordprocessingml/2006/main">
        <w:t xml:space="preserve">1: God schenkt ons genadig leven en lengte van dagen.</w:t>
      </w:r>
    </w:p>
    <w:p/>
    <w:p>
      <w:r xmlns:w="http://schemas.openxmlformats.org/wordprocessingml/2006/main">
        <w:t xml:space="preserve">2: Gods oneindige liefde en barmhartigheid is een grote zegen.</w:t>
      </w:r>
    </w:p>
    <w:p/>
    <w:p>
      <w:r xmlns:w="http://schemas.openxmlformats.org/wordprocessingml/2006/main">
        <w:t xml:space="preserve">1: Jakobus 4:6, Maar Hij geeft meer genade. Daarom zegt hij: God weerstaat de hoogmoedigen, maar geeft genade aan de nederigen.</w:t>
      </w:r>
    </w:p>
    <w:p/>
    <w:p>
      <w:r xmlns:w="http://schemas.openxmlformats.org/wordprocessingml/2006/main">
        <w:t xml:space="preserve">2: Jesaja 53:10 Toch behaagde het de Heer hem te vermorzelen; hij heeft hem verdrietig gemaakt: wanneer u zijn ziel tot een offer voor de zonde brengt, zal hij zijn zaad zien, hij zal zijn dagen verlengen, en het welbehagen van de Heer zal voorspoedig zijn in zijn hand.</w:t>
      </w:r>
    </w:p>
    <w:p/>
    <w:p>
      <w:r xmlns:w="http://schemas.openxmlformats.org/wordprocessingml/2006/main">
        <w:t xml:space="preserve">Psalmen 21:5 Groot is zijn glorie in uw redding: eer en majesteit hebt u op hem gelegd.</w:t>
      </w:r>
    </w:p>
    <w:p/>
    <w:p>
      <w:r xmlns:w="http://schemas.openxmlformats.org/wordprocessingml/2006/main">
        <w:t xml:space="preserve">God heeft grote glorie en eer verleend aan degenen die Zijn verlossing hebben aanvaard.</w:t>
      </w:r>
    </w:p>
    <w:p/>
    <w:p>
      <w:r xmlns:w="http://schemas.openxmlformats.org/wordprocessingml/2006/main">
        <w:t xml:space="preserve">1. De glorie van Gods redding</w:t>
      </w:r>
    </w:p>
    <w:p/>
    <w:p>
      <w:r xmlns:w="http://schemas.openxmlformats.org/wordprocessingml/2006/main">
        <w:t xml:space="preserve">2. Verheug je in Gods majestueuze liefde</w:t>
      </w:r>
    </w:p>
    <w:p/>
    <w:p>
      <w:r xmlns:w="http://schemas.openxmlformats.org/wordprocessingml/2006/main">
        <w:t xml:space="preserve">1. Jesaja 60:1-2 - Sta op, straal, want uw licht is gekomen en de heerlijkheid van de Heer gaat over u op.</w:t>
      </w:r>
    </w:p>
    <w:p/>
    <w:p>
      <w:r xmlns:w="http://schemas.openxmlformats.org/wordprocessingml/2006/main">
        <w:t xml:space="preserve">2. Johannes 3:16 - Want God had de wereld zo lief dat hij zijn enige Zoon heeft gegeven, zodat iedereen die in hem gelooft niet verloren gaat, maar eeuwig leven heeft.</w:t>
      </w:r>
    </w:p>
    <w:p/>
    <w:p>
      <w:r xmlns:w="http://schemas.openxmlformats.org/wordprocessingml/2006/main">
        <w:t xml:space="preserve">Psalmen 21:6 Want Gij hebt hem voor eeuwig zeer gezegend gemaakt; Gij hebt hem buitengewoon blij gemaakt met uw gelaat.</w:t>
      </w:r>
    </w:p>
    <w:p/>
    <w:p>
      <w:r xmlns:w="http://schemas.openxmlformats.org/wordprocessingml/2006/main">
        <w:t xml:space="preserve">God heeft degenen die Hem volgen gezegend en blij gemaakt.</w:t>
      </w:r>
    </w:p>
    <w:p/>
    <w:p>
      <w:r xmlns:w="http://schemas.openxmlformats.org/wordprocessingml/2006/main">
        <w:t xml:space="preserve">1. Verheug u in de Heer: hoe Gods aangezicht vreugde brengt</w:t>
      </w:r>
    </w:p>
    <w:p/>
    <w:p>
      <w:r xmlns:w="http://schemas.openxmlformats.org/wordprocessingml/2006/main">
        <w:t xml:space="preserve">2. Gods zegeningen vieren: blijdschap vinden in Gods tegenwoordigheid</w:t>
      </w:r>
    </w:p>
    <w:p/>
    <w:p>
      <w:r xmlns:w="http://schemas.openxmlformats.org/wordprocessingml/2006/main">
        <w:t xml:space="preserve">1. Jakobus 1:17 - Elk goed geschenk en elk perfect geschenk komt van boven en komt neer van de Vader der lichten bij wie er geen variatie of schaduw is als gevolg van verandering.</w:t>
      </w:r>
    </w:p>
    <w:p/>
    <w:p>
      <w:r xmlns:w="http://schemas.openxmlformats.org/wordprocessingml/2006/main">
        <w:t xml:space="preserve">2. Psalm 16:11 - U maakt mij het levenspad bekend; in jouw aanwezigheid is er volheid van vreugde; aan uw rechterhand zijn genoegens voor altijd.</w:t>
      </w:r>
    </w:p>
    <w:p/>
    <w:p>
      <w:r xmlns:w="http://schemas.openxmlformats.org/wordprocessingml/2006/main">
        <w:t xml:space="preserve">Psalmen 21:7 Want de koning vertrouwt op de HEERE, en door de barmhartigheid van de Allerhoogste zal hij niet wankelen.</w:t>
      </w:r>
    </w:p>
    <w:p/>
    <w:p>
      <w:r xmlns:w="http://schemas.openxmlformats.org/wordprocessingml/2006/main">
        <w:t xml:space="preserve">De koning vertrouwt op God en door Zijn barmhartigheid zal hij standvastig blijven.</w:t>
      </w:r>
    </w:p>
    <w:p/>
    <w:p>
      <w:r xmlns:w="http://schemas.openxmlformats.org/wordprocessingml/2006/main">
        <w:t xml:space="preserve">1. De zekerheid van Gods barmhartigheid en bescherming</w:t>
      </w:r>
    </w:p>
    <w:p/>
    <w:p>
      <w:r xmlns:w="http://schemas.openxmlformats.org/wordprocessingml/2006/main">
        <w:t xml:space="preserve">2. Geloof in God als bron van onze kracht</w:t>
      </w:r>
    </w:p>
    <w:p/>
    <w:p>
      <w:r xmlns:w="http://schemas.openxmlformats.org/wordprocessingml/2006/main">
        <w:t xml:space="preserve">1. Jesaja 26:3-4 - U zult degenen wier geest standvastig is, in volmaakte vrede bewaren, omdat zij op u vertrouwen. Vertrouw voor altijd op de HEER, want de HEER, de HEER zelf, is de eeuwige Rots.</w:t>
      </w:r>
    </w:p>
    <w:p/>
    <w:p>
      <w:r xmlns:w="http://schemas.openxmlformats.org/wordprocessingml/2006/main">
        <w:t xml:space="preserve">2. Psalm 62:1-2 - Waarlijk, mijn ziel vindt rust in God; mijn verlossing komt van hem. Waarlijk, hij is mijn rots en mijn redding; hij is mijn fort, ik zal nooit wankelen.</w:t>
      </w:r>
    </w:p>
    <w:p/>
    <w:p>
      <w:r xmlns:w="http://schemas.openxmlformats.org/wordprocessingml/2006/main">
        <w:t xml:space="preserve">Psalmen 21:8 Uw hand zal al uw vijanden ontdekken; uw rechterhand zal ontdekken wie u haten.</w:t>
      </w:r>
    </w:p>
    <w:p/>
    <w:p>
      <w:r xmlns:w="http://schemas.openxmlformats.org/wordprocessingml/2006/main">
        <w:t xml:space="preserve">Gods hand zal voor al Zijn vijanden zorgen.</w:t>
      </w:r>
    </w:p>
    <w:p/>
    <w:p>
      <w:r xmlns:w="http://schemas.openxmlformats.org/wordprocessingml/2006/main">
        <w:t xml:space="preserve">1. De kracht van Gods hand</w:t>
      </w:r>
    </w:p>
    <w:p/>
    <w:p>
      <w:r xmlns:w="http://schemas.openxmlformats.org/wordprocessingml/2006/main">
        <w:t xml:space="preserve">2. Hoe u op Gods bescherming kunt vertrouwen</w:t>
      </w:r>
    </w:p>
    <w:p/>
    <w:p>
      <w:r xmlns:w="http://schemas.openxmlformats.org/wordprocessingml/2006/main">
        <w:t xml:space="preserve">1. Romeinen 8:31 - "Wat zullen wij dan als reactie op deze dingen zeggen? Als God voor ons is, wie kan dan tegen ons zijn?"</w:t>
      </w:r>
    </w:p>
    <w:p/>
    <w:p>
      <w:r xmlns:w="http://schemas.openxmlformats.org/wordprocessingml/2006/main">
        <w:t xml:space="preserve">2. Spreuken 18:10 - "De naam van de Heer is een sterke toren; de rechtvaardigen rennen erheen en zijn veilig."</w:t>
      </w:r>
    </w:p>
    <w:p/>
    <w:p>
      <w:r xmlns:w="http://schemas.openxmlformats.org/wordprocessingml/2006/main">
        <w:t xml:space="preserve">Psalmen 21:9 Gij zult ze maken tot een vurige oven in de tijd van uw toorn; de HEERE zal ze verzwelgen in Zijn toorn, en het vuur zal ze verteren.</w:t>
      </w:r>
    </w:p>
    <w:p/>
    <w:p>
      <w:r xmlns:w="http://schemas.openxmlformats.org/wordprocessingml/2006/main">
        <w:t xml:space="preserve">Gods toorn is hevig en terecht, maar zijn liefde is groter.</w:t>
      </w:r>
    </w:p>
    <w:p/>
    <w:p>
      <w:r xmlns:w="http://schemas.openxmlformats.org/wordprocessingml/2006/main">
        <w:t xml:space="preserve">1: Gods liefde is groter dan zijn toorn</w:t>
      </w:r>
    </w:p>
    <w:p/>
    <w:p>
      <w:r xmlns:w="http://schemas.openxmlformats.org/wordprocessingml/2006/main">
        <w:t xml:space="preserve">2: Het belang van het erkennen van Gods woede</w:t>
      </w:r>
    </w:p>
    <w:p/>
    <w:p>
      <w:r xmlns:w="http://schemas.openxmlformats.org/wordprocessingml/2006/main">
        <w:t xml:space="preserve">1: Johannes 3:16 Want God had de wereld zo lief dat hij zijn eniggeboren Zoon heeft gegeven, zodat iedereen die in hem gelooft niet verloren gaat, maar eeuwig leven heeft.</w:t>
      </w:r>
    </w:p>
    <w:p/>
    <w:p>
      <w:r xmlns:w="http://schemas.openxmlformats.org/wordprocessingml/2006/main">
        <w:t xml:space="preserve">2: Romeinen 5:8 Maar God bevestigt zijn liefde jegens ons, doordat Christus voor ons stierf toen wij nog zondaars waren.</w:t>
      </w:r>
    </w:p>
    <w:p/>
    <w:p>
      <w:r xmlns:w="http://schemas.openxmlformats.org/wordprocessingml/2006/main">
        <w:t xml:space="preserve">Psalmen 21:10 Hun vrucht zult gij van de aarde vernietigen, en hun zaad onder de mensenkinderen.</w:t>
      </w:r>
    </w:p>
    <w:p/>
    <w:p>
      <w:r xmlns:w="http://schemas.openxmlformats.org/wordprocessingml/2006/main">
        <w:t xml:space="preserve">God zal de vrucht en het zaad van de goddelozen van de aarde en onder de mensheid vernietigen.</w:t>
      </w:r>
    </w:p>
    <w:p/>
    <w:p>
      <w:r xmlns:w="http://schemas.openxmlformats.org/wordprocessingml/2006/main">
        <w:t xml:space="preserve">1. Het gevaar van goddeloosheid: hoe de goddelozen gestraft zullen worden voor hun zonden.</w:t>
      </w:r>
    </w:p>
    <w:p/>
    <w:p>
      <w:r xmlns:w="http://schemas.openxmlformats.org/wordprocessingml/2006/main">
        <w:t xml:space="preserve">2. De kracht van God: Hoe Gods oordeel rechtvaardig en barmhartig is.</w:t>
      </w:r>
    </w:p>
    <w:p/>
    <w:p>
      <w:r xmlns:w="http://schemas.openxmlformats.org/wordprocessingml/2006/main">
        <w:t xml:space="preserve">1. Matteüs 7:19 - "Elke boom die geen goede vruchten draagt, wordt omgehakt en in het vuur geworpen."</w:t>
      </w:r>
    </w:p>
    <w:p/>
    <w:p>
      <w:r xmlns:w="http://schemas.openxmlformats.org/wordprocessingml/2006/main">
        <w:t xml:space="preserve">2. Romeinen 12:19 - "Neem geen wraak, mijn beste vrienden, maar laat ruimte voor Gods toorn, want er staat geschreven: Het is aan mij om te wreken; ik zal het vergelden, zegt de Heer."</w:t>
      </w:r>
    </w:p>
    <w:p/>
    <w:p>
      <w:r xmlns:w="http://schemas.openxmlformats.org/wordprocessingml/2006/main">
        <w:t xml:space="preserve">Psalmen 21:11 Want zij hadden kwade bedoelingen tegen u; zij bedachten een boosaardig plan, dat zij niet konden uitvoeren.</w:t>
      </w:r>
    </w:p>
    <w:p/>
    <w:p>
      <w:r xmlns:w="http://schemas.openxmlformats.org/wordprocessingml/2006/main">
        <w:t xml:space="preserve">De goddelozen plannen kwaad tegen God, maar zullen het uiteindelijk niet kunnen uitvoeren.</w:t>
      </w:r>
    </w:p>
    <w:p/>
    <w:p>
      <w:r xmlns:w="http://schemas.openxmlformats.org/wordprocessingml/2006/main">
        <w:t xml:space="preserve">1. God heeft de controle en zal alle obstakels overwinnen die de goddelozen tegen Hem plannen.</w:t>
      </w:r>
    </w:p>
    <w:p/>
    <w:p>
      <w:r xmlns:w="http://schemas.openxmlformats.org/wordprocessingml/2006/main">
        <w:t xml:space="preserve">2. Heb geloof en vertrouwen in God, want Hij zal ons beschermen tegen alle kwaadaardige plannen die tegen ons worden bedacht.</w:t>
      </w:r>
    </w:p>
    <w:p/>
    <w:p>
      <w:r xmlns:w="http://schemas.openxmlformats.org/wordprocessingml/2006/main">
        <w:t xml:space="preserve">1. Romeinen 8:28 En wij weten dat alle dingen ten goede meewerken voor hen die God liefhebben, voor hen die geroepen zijn overeenkomstig Zijn voornemen.</w:t>
      </w:r>
    </w:p>
    <w:p/>
    <w:p>
      <w:r xmlns:w="http://schemas.openxmlformats.org/wordprocessingml/2006/main">
        <w:t xml:space="preserve">2. Jeremia 29:11-Want ik ken de gedachten die ik over u heb, zegt de Heer, gedachten van vrede en niet van kwaad, om u een verwacht einde te geven.</w:t>
      </w:r>
    </w:p>
    <w:p/>
    <w:p>
      <w:r xmlns:w="http://schemas.openxmlformats.org/wordprocessingml/2006/main">
        <w:t xml:space="preserve">Psalmen 21:12 Daarom zult u ze de rug toe laten keren, terwijl u uw pijlen op uw snaren tegen hun gezicht zult richten.</w:t>
      </w:r>
    </w:p>
    <w:p/>
    <w:p>
      <w:r xmlns:w="http://schemas.openxmlformats.org/wordprocessingml/2006/main">
        <w:t xml:space="preserve">God kan pijlen gebruiken om Zijn vijanden de rug toe te keren.</w:t>
      </w:r>
    </w:p>
    <w:p/>
    <w:p>
      <w:r xmlns:w="http://schemas.openxmlformats.org/wordprocessingml/2006/main">
        <w:t xml:space="preserve">1. Gods beschermingspijlen - Hoe God ons tegen onze vijanden beschermt</w:t>
      </w:r>
    </w:p>
    <w:p/>
    <w:p>
      <w:r xmlns:w="http://schemas.openxmlformats.org/wordprocessingml/2006/main">
        <w:t xml:space="preserve">2. De kracht van gebed - Hoe te bidden voor veiligheid en bescherming tegen vijanden</w:t>
      </w:r>
    </w:p>
    <w:p/>
    <w:p>
      <w:r xmlns:w="http://schemas.openxmlformats.org/wordprocessingml/2006/main">
        <w:t xml:space="preserve">1. Jesaja 59:19 - Zo zullen zij de naam van de Heer vanuit het westen vrezen, en zijn glorie vanaf de opkomst van de zon. Wanneer de vijand als een vloed zal binnenkomen, zal de Geest van de Heer een standaard tegen hem opheffen.</w:t>
      </w:r>
    </w:p>
    <w:p/>
    <w:p>
      <w:r xmlns:w="http://schemas.openxmlformats.org/wordprocessingml/2006/main">
        <w:t xml:space="preserve">2. Efeziërs 6:10-18 - Tenslotte, mijn broeders, wees sterk in de Heer en in de kracht van zijn macht. Trek de hele wapenrusting van God aan, zodat u stand kunt houden tegen de listen van de duivel. Want wij worstelen niet tegen vlees en bloed, maar tegen overheden, tegen machten, tegen de heersers van de duisternis van deze wereld, tegen geestelijke goddeloosheid op hoge plaatsen.</w:t>
      </w:r>
    </w:p>
    <w:p/>
    <w:p>
      <w:r xmlns:w="http://schemas.openxmlformats.org/wordprocessingml/2006/main">
        <w:t xml:space="preserve">Psalmen 21:13 Verheven, Heer, in uw eigen kracht: zo zullen wij zingen en uw macht prijzen.</w:t>
      </w:r>
    </w:p>
    <w:p/>
    <w:p>
      <w:r xmlns:w="http://schemas.openxmlformats.org/wordprocessingml/2006/main">
        <w:t xml:space="preserve">De psalmist roept de HEER op om in zijn eigen kracht te worden verheven, en prijst zijn macht door middel van gezang.</w:t>
      </w:r>
    </w:p>
    <w:p/>
    <w:p>
      <w:r xmlns:w="http://schemas.openxmlformats.org/wordprocessingml/2006/main">
        <w:t xml:space="preserve">1. De kracht van God: hoe u op zijn grootheid kunt vertrouwen</w:t>
      </w:r>
    </w:p>
    <w:p/>
    <w:p>
      <w:r xmlns:w="http://schemas.openxmlformats.org/wordprocessingml/2006/main">
        <w:t xml:space="preserve">2. De kracht van lofprijzing: met vreugde voor de Heer zingen</w:t>
      </w:r>
    </w:p>
    <w:p/>
    <w:p>
      <w:r xmlns:w="http://schemas.openxmlformats.org/wordprocessingml/2006/main">
        <w:t xml:space="preserve">1. Efeziërs 3:14-21 - Paulus spreekt over de kracht van de Heer omdat Hij in staat is om onmetelijk meer te doen dan we kunnen vragen of ons kunnen voorstellen.</w:t>
      </w:r>
    </w:p>
    <w:p/>
    <w:p>
      <w:r xmlns:w="http://schemas.openxmlformats.org/wordprocessingml/2006/main">
        <w:t xml:space="preserve">2. Psalm 103:1-5 - Deze passage prijst de Heer voor alle prachtige dingen die Hij doet, en roept ons op om Zijn naam te zegenen.</w:t>
      </w:r>
    </w:p>
    <w:p/>
    <w:p>
      <w:r xmlns:w="http://schemas.openxmlformats.org/wordprocessingml/2006/main">
        <w:t xml:space="preserve">Psalm 22 is een diep emotionele en profetische psalm die aan David wordt toegeschreven. Het begint met een kreet van angst en gevoelens van verlatenheid, maar gaat over in uitingen van vertrouwen en lof voor Gods bevrijding.</w:t>
      </w:r>
    </w:p>
    <w:p/>
    <w:p>
      <w:r xmlns:w="http://schemas.openxmlformats.org/wordprocessingml/2006/main">
        <w:t xml:space="preserve">1e alinea: De psalmist begint met het uiten van zijn nood, omdat hij zich door God verlaten voelt en omringd door vijanden. Hij beschrijft levendig zijn fysieke lijden, waarbij hij beelden gebruikt die de kruisiging van Jezus Christus voorafschaduwen (Psalm 22:1-18).</w:t>
      </w:r>
    </w:p>
    <w:p/>
    <w:p>
      <w:r xmlns:w="http://schemas.openxmlformats.org/wordprocessingml/2006/main">
        <w:t xml:space="preserve">2e alinea: De toon van de psalmist verandert als hij zijn vertrouwen in Gods trouw vanaf zijn jeugd uitspreekt. Hij erkent Gods soevereiniteit over alle naties en spreekt zijn vertrouwen uit dat toekomstige generaties Hem zullen prijzen (Psalm 22:19-31).</w:t>
      </w:r>
    </w:p>
    <w:p/>
    <w:p>
      <w:r xmlns:w="http://schemas.openxmlformats.org/wordprocessingml/2006/main">
        <w:t xml:space="preserve">Samengevat,</w:t>
      </w:r>
    </w:p>
    <w:p>
      <w:r xmlns:w="http://schemas.openxmlformats.org/wordprocessingml/2006/main">
        <w:t xml:space="preserve">Psalm tweeëntwintig cadeautjes</w:t>
      </w:r>
    </w:p>
    <w:p>
      <w:r xmlns:w="http://schemas.openxmlformats.org/wordprocessingml/2006/main">
        <w:t xml:space="preserve">een weeklacht veranderde in vertrouwen,</w:t>
      </w:r>
    </w:p>
    <w:p>
      <w:r xmlns:w="http://schemas.openxmlformats.org/wordprocessingml/2006/main">
        <w:t xml:space="preserve">en een verklaring van toekomstige lof,</w:t>
      </w:r>
    </w:p>
    <w:p>
      <w:r xmlns:w="http://schemas.openxmlformats.org/wordprocessingml/2006/main">
        <w:t xml:space="preserve">waarbij de ervaring van verlatenheid, getransformeerd in hoop, wordt benadrukt.</w:t>
      </w:r>
    </w:p>
    <w:p/>
    <w:p>
      <w:r xmlns:w="http://schemas.openxmlformats.org/wordprocessingml/2006/main">
        <w:t xml:space="preserve">De nadruk leggend op de klaagzang die wordt bereikt door het uiten van angst en gevoelens van verlatenheid,</w:t>
      </w:r>
    </w:p>
    <w:p>
      <w:r xmlns:w="http://schemas.openxmlformats.org/wordprocessingml/2006/main">
        <w:t xml:space="preserve">en het benadrukken van vertrouwen dat wordt bereikt door de erkenning van Gods trouw.</w:t>
      </w:r>
    </w:p>
    <w:p>
      <w:r xmlns:w="http://schemas.openxmlformats.org/wordprocessingml/2006/main">
        <w:t xml:space="preserve">Het vermelden van profetische elementen die worden getoond met betrekking tot het lijden dat wordt beschreven in verband met de kruisiging, terwijl de aanbidding van toekomstige generaties wordt bevestigd.</w:t>
      </w:r>
    </w:p>
    <w:p/>
    <w:p>
      <w:r xmlns:w="http://schemas.openxmlformats.org/wordprocessingml/2006/main">
        <w:t xml:space="preserve">Psalmen 22:1 Mijn God, mijn God, waarom hebt Gij mij verlaten? Waarom bent u zo ver verwijderd van het helpen van mij, en van de woorden van mijn gebrul?</w:t>
      </w:r>
    </w:p>
    <w:p/>
    <w:p>
      <w:r xmlns:w="http://schemas.openxmlformats.org/wordprocessingml/2006/main">
        <w:t xml:space="preserve">Gods aanwezigheid wordt niet altijd gevoeld in tijden van lijden en wanhoop.</w:t>
      </w:r>
    </w:p>
    <w:p/>
    <w:p>
      <w:r xmlns:w="http://schemas.openxmlformats.org/wordprocessingml/2006/main">
        <w:t xml:space="preserve">1. In tijden van lijden is God nog steeds aanwezig en zal ons helpen.</w:t>
      </w:r>
    </w:p>
    <w:p/>
    <w:p>
      <w:r xmlns:w="http://schemas.openxmlformats.org/wordprocessingml/2006/main">
        <w:t xml:space="preserve">2. We kunnen erop vertrouwen dat God bij ons is, zelfs als we Zijn aanwezigheid niet voelen.</w:t>
      </w:r>
    </w:p>
    <w:p/>
    <w:p>
      <w:r xmlns:w="http://schemas.openxmlformats.org/wordprocessingml/2006/main">
        <w:t xml:space="preserve">1. Psalm 34:18 - "De Heer is nabij de gebrokenen van hart en redt de verbrijzelden van geest."</w:t>
      </w:r>
    </w:p>
    <w:p/>
    <w:p>
      <w:r xmlns:w="http://schemas.openxmlformats.org/wordprocessingml/2006/main">
        <w:t xml:space="preserve">2.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Psalmen 22:2 O mijn God, ik roep overdag, maar Gij hoort niet; en in het nachtseizoen, en ik zwijg niet.</w:t>
      </w:r>
    </w:p>
    <w:p/>
    <w:p>
      <w:r xmlns:w="http://schemas.openxmlformats.org/wordprocessingml/2006/main">
        <w:t xml:space="preserve">God luistert altijd, zelfs als dat misschien niet zo voelt.</w:t>
      </w:r>
    </w:p>
    <w:p/>
    <w:p>
      <w:r xmlns:w="http://schemas.openxmlformats.org/wordprocessingml/2006/main">
        <w:t xml:space="preserve">1: God is er altijd.</w:t>
      </w:r>
    </w:p>
    <w:p/>
    <w:p>
      <w:r xmlns:w="http://schemas.openxmlformats.org/wordprocessingml/2006/main">
        <w:t xml:space="preserve">2: God luistert altijd.</w:t>
      </w:r>
    </w:p>
    <w:p/>
    <w:p>
      <w:r xmlns:w="http://schemas.openxmlformats.org/wordprocessingml/2006/main">
        <w:t xml:space="preserve">1: Filippenzen 4:6-7: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2: Jesaja 55:6-7: ‘Zoek de Heer terwijl Hij gevonden kan worden; roep Hem aan terwijl Hij nabij is; laat de goddeloze zijn weg verlaten, en de onrechtvaardige zijn gedachten; laat hij terugkeren tot de Heer, zodat hij mogen medelijden met hem hebben, en met onze God, want hij zal overvloedig vergeven."</w:t>
      </w:r>
    </w:p>
    <w:p/>
    <w:p>
      <w:r xmlns:w="http://schemas.openxmlformats.org/wordprocessingml/2006/main">
        <w:t xml:space="preserve">Psalmen 22:3 Maar gij zijt heilig, gij die de lofzangen van Israël bewoont.</w:t>
      </w:r>
    </w:p>
    <w:p/>
    <w:p>
      <w:r xmlns:w="http://schemas.openxmlformats.org/wordprocessingml/2006/main">
        <w:t xml:space="preserve">God is heilig en woont in de lofzangen van Israël.</w:t>
      </w:r>
    </w:p>
    <w:p/>
    <w:p>
      <w:r xmlns:w="http://schemas.openxmlformats.org/wordprocessingml/2006/main">
        <w:t xml:space="preserve">1. God is lofwaardig</w:t>
      </w:r>
    </w:p>
    <w:p/>
    <w:p>
      <w:r xmlns:w="http://schemas.openxmlformats.org/wordprocessingml/2006/main">
        <w:t xml:space="preserve">2. De heiligheid van God</w:t>
      </w:r>
    </w:p>
    <w:p/>
    <w:p>
      <w:r xmlns:w="http://schemas.openxmlformats.org/wordprocessingml/2006/main">
        <w:t xml:space="preserve">1. Psalm 150:2 "Loof hem voor zijn machtige daden; prijs hem volgens zijn uitmuntende grootheid!"</w:t>
      </w:r>
    </w:p>
    <w:p/>
    <w:p>
      <w:r xmlns:w="http://schemas.openxmlformats.org/wordprocessingml/2006/main">
        <w:t xml:space="preserve">2. Jesaja 6:3 "En de een riep de ander toe en zei: Heilig, heilig, heilig is de Heer der heerscharen; de hele aarde is vol van zijn glorie!</w:t>
      </w:r>
    </w:p>
    <w:p/>
    <w:p>
      <w:r xmlns:w="http://schemas.openxmlformats.org/wordprocessingml/2006/main">
        <w:t xml:space="preserve">Psalmen 22:4 Onze vaderen vertrouwden op u: zij vertrouwden, en u hebt hen bevrijd.</w:t>
      </w:r>
    </w:p>
    <w:p/>
    <w:p>
      <w:r xmlns:w="http://schemas.openxmlformats.org/wordprocessingml/2006/main">
        <w:t xml:space="preserve">Deze passage uit de Psalmen bevestigt dat God degenen die op Hem vertrouwen altijd te hulp zal komen.</w:t>
      </w:r>
    </w:p>
    <w:p/>
    <w:p>
      <w:r xmlns:w="http://schemas.openxmlformats.org/wordprocessingml/2006/main">
        <w:t xml:space="preserve">1. Vertrouwen op de Heer: de kracht van geloof</w:t>
      </w:r>
    </w:p>
    <w:p/>
    <w:p>
      <w:r xmlns:w="http://schemas.openxmlformats.org/wordprocessingml/2006/main">
        <w:t xml:space="preserve">2. Wees niet bang: de zekerheid van het geloof in God</w:t>
      </w:r>
    </w:p>
    <w:p/>
    <w:p>
      <w:r xmlns:w="http://schemas.openxmlformats.org/wordprocessingml/2006/main">
        <w:t xml:space="preserve">1. Jesaja 12:2 - "Zie, God is mijn redding; ik zal vertrouwen en niet bang zijn: want de HEER JEHOVAH is mijn kracht en mijn lied; ook hij is mijn redding geworden."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Psalmen 22:5 Zij riepen tot u en werden bevrijd; zij vertrouwden op u en werden niet beschaamd.</w:t>
      </w:r>
    </w:p>
    <w:p/>
    <w:p>
      <w:r xmlns:w="http://schemas.openxmlformats.org/wordprocessingml/2006/main">
        <w:t xml:space="preserve">De psalmist bevestigt dat God de kreten van Zijn volk hoort en beantwoordt, en hen beschermt en steunt terwijl ze op Hem vertrouwen.</w:t>
      </w:r>
    </w:p>
    <w:p/>
    <w:p>
      <w:r xmlns:w="http://schemas.openxmlformats.org/wordprocessingml/2006/main">
        <w:t xml:space="preserve">1: Als wij tot God roepen, antwoordt Hij ons</w:t>
      </w:r>
    </w:p>
    <w:p/>
    <w:p>
      <w:r xmlns:w="http://schemas.openxmlformats.org/wordprocessingml/2006/main">
        <w:t xml:space="preserve">2: Vertrouwen op Gods bescherming en voorziening</w:t>
      </w:r>
    </w:p>
    <w:p/>
    <w:p>
      <w:r xmlns:w="http://schemas.openxmlformats.org/wordprocessingml/2006/main">
        <w:t xml:space="preserve">1: Romeinen 10:13: "Want een ieder die de naam van de Heer aanroept, zal gered worden."</w:t>
      </w:r>
    </w:p>
    <w:p/>
    <w:p>
      <w:r xmlns:w="http://schemas.openxmlformats.org/wordprocessingml/2006/main">
        <w:t xml:space="preserve">2: Psalm 94:19: "In de veelheid van mijn gedachten in mij verrukken uw vertroostingen mijn ziel."</w:t>
      </w:r>
    </w:p>
    <w:p/>
    <w:p>
      <w:r xmlns:w="http://schemas.openxmlformats.org/wordprocessingml/2006/main">
        <w:t xml:space="preserve">Psalmen 22:6 Maar ik ben een worm en geen mens; een smaad van mensen, en veracht door het volk.</w:t>
      </w:r>
    </w:p>
    <w:p/>
    <w:p>
      <w:r xmlns:w="http://schemas.openxmlformats.org/wordprocessingml/2006/main">
        <w:t xml:space="preserve">Ik ben niets en wordt door iedereen veracht.</w:t>
      </w:r>
    </w:p>
    <w:p/>
    <w:p>
      <w:r xmlns:w="http://schemas.openxmlformats.org/wordprocessingml/2006/main">
        <w:t xml:space="preserve">1. God is onze toevlucht in tijden van nood</w:t>
      </w:r>
    </w:p>
    <w:p/>
    <w:p>
      <w:r xmlns:w="http://schemas.openxmlformats.org/wordprocessingml/2006/main">
        <w:t xml:space="preserve">2. Nederigheid brengt ons dichter bij God</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Jakobus 4:10 - Verneder u voor de ogen van de Heer, en Hij zal u verheffen.</w:t>
      </w:r>
    </w:p>
    <w:p/>
    <w:p>
      <w:r xmlns:w="http://schemas.openxmlformats.org/wordprocessingml/2006/main">
        <w:t xml:space="preserve">Psalmen 22:7 Allen die mij zien, lachen mij uit: zij schieten de lip eruit, zij schudden het hoofd en zeggen:</w:t>
      </w:r>
    </w:p>
    <w:p/>
    <w:p>
      <w:r xmlns:w="http://schemas.openxmlformats.org/wordprocessingml/2006/main">
        <w:t xml:space="preserve">De psalmist wordt bespot door de mensen die hem zien.</w:t>
      </w:r>
    </w:p>
    <w:p/>
    <w:p>
      <w:r xmlns:w="http://schemas.openxmlformats.org/wordprocessingml/2006/main">
        <w:t xml:space="preserve">1: We moeten oppassen dat we anderen niet bespotten of kleineren, zelfs als we het niet met hen eens zijn.</w:t>
      </w:r>
    </w:p>
    <w:p/>
    <w:p>
      <w:r xmlns:w="http://schemas.openxmlformats.org/wordprocessingml/2006/main">
        <w:t xml:space="preserve">2: God zal uiteindelijk de rechtvaardigen rechtvaardigen, zelfs als ze door anderen worden bespot.</w:t>
      </w:r>
    </w:p>
    <w:p/>
    <w:p>
      <w:r xmlns:w="http://schemas.openxmlformats.org/wordprocessingml/2006/main">
        <w:t xml:space="preserve">1: Spreuken 11:12 Wie zijn naaste kleineert, heeft geen verstand, maar een man met begrip zwijgt.</w:t>
      </w:r>
    </w:p>
    <w:p/>
    <w:p>
      <w:r xmlns:w="http://schemas.openxmlformats.org/wordprocessingml/2006/main">
        <w:t xml:space="preserve">2: Psalm 37:12-13 De goddelozen beramen een complot tegen de rechtvaardigen en knarsetanden tegen hen; maar de Heer lacht de goddelozen uit, want Hij weet dat hun dag komt.</w:t>
      </w:r>
    </w:p>
    <w:p/>
    <w:p>
      <w:r xmlns:w="http://schemas.openxmlformats.org/wordprocessingml/2006/main">
        <w:t xml:space="preserve">Psalmen 22:8 Hij vertrouwde op de HEERE dat Hij hem zou bevrijden; laat hij hem bevrijden, aangezien hij blij met hem was.</w:t>
      </w:r>
    </w:p>
    <w:p/>
    <w:p>
      <w:r xmlns:w="http://schemas.openxmlformats.org/wordprocessingml/2006/main">
        <w:t xml:space="preserve">Ondanks dat hij met moeilijke omstandigheden te maken kreeg, vertrouwde de psalmist erop dat de Heer hem zou bevrijden, omdat de Heer vreugde in hem had.</w:t>
      </w:r>
    </w:p>
    <w:p/>
    <w:p>
      <w:r xmlns:w="http://schemas.openxmlformats.org/wordprocessingml/2006/main">
        <w:t xml:space="preserve">1. Vertrouw in elke situatie op de Heer</w:t>
      </w:r>
    </w:p>
    <w:p/>
    <w:p>
      <w:r xmlns:w="http://schemas.openxmlformats.org/wordprocessingml/2006/main">
        <w:t xml:space="preserve">2. Gods liefde en bescherming voor zijn volk</w:t>
      </w:r>
    </w:p>
    <w:p/>
    <w:p>
      <w:r xmlns:w="http://schemas.openxmlformats.org/wordprocessingml/2006/main">
        <w:t xml:space="preserve">1. Romeinen 8:31-39 - Wat moeten wij dan van deze dingen zeggen? Als God voor ons is, wie kan dan tegen ons zijn?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Psalmen 22:9 Maar u bent het die mij uit de baarmoeder heeft gehaald; u hebt mij hoop gegeven toen ik aan de borst van mijn moeder lag.</w:t>
      </w:r>
    </w:p>
    <w:p/>
    <w:p>
      <w:r xmlns:w="http://schemas.openxmlformats.org/wordprocessingml/2006/main">
        <w:t xml:space="preserve">God is degene die ons op de wereld heeft gebracht en ons ondersteunt met Zijn liefde.</w:t>
      </w:r>
    </w:p>
    <w:p/>
    <w:p>
      <w:r xmlns:w="http://schemas.openxmlformats.org/wordprocessingml/2006/main">
        <w:t xml:space="preserve">1. De duurzame liefde van God</w:t>
      </w:r>
    </w:p>
    <w:p/>
    <w:p>
      <w:r xmlns:w="http://schemas.openxmlformats.org/wordprocessingml/2006/main">
        <w:t xml:space="preserve">2. De bron van onze hoop kennen</w:t>
      </w:r>
    </w:p>
    <w:p/>
    <w:p>
      <w:r xmlns:w="http://schemas.openxmlformats.org/wordprocessingml/2006/main">
        <w:t xml:space="preserve">1. Psalm 22:9</w:t>
      </w:r>
    </w:p>
    <w:p/>
    <w:p>
      <w:r xmlns:w="http://schemas.openxmlformats.org/wordprocessingml/2006/main">
        <w:t xml:space="preserve">2. Jesaja 49:15 - "Kan een vrouw haar zogende kind vergeten, zonder medelijden te hebben met de zoon van haar baarmoeder? Zelfs deze kunnen het vergeten, maar ik zal jou niet vergeten."</w:t>
      </w:r>
    </w:p>
    <w:p/>
    <w:p>
      <w:r xmlns:w="http://schemas.openxmlformats.org/wordprocessingml/2006/main">
        <w:t xml:space="preserve">Psalmen 22:10 Ik ben vanaf de baarmoeder op u geworpen; u bent mijn God vanaf de buik van mijn moeder.</w:t>
      </w:r>
    </w:p>
    <w:p/>
    <w:p>
      <w:r xmlns:w="http://schemas.openxmlformats.org/wordprocessingml/2006/main">
        <w:t xml:space="preserve">De psalmist bevestigt dat hij vanaf de baarmoeder afhankelijk was van God en dat God met hem was vanaf de buik van zijn moeder.</w:t>
      </w:r>
    </w:p>
    <w:p/>
    <w:p>
      <w:r xmlns:w="http://schemas.openxmlformats.org/wordprocessingml/2006/main">
        <w:t xml:space="preserve">1. Gods liefde is onvoorwaardelijk en eeuwigdurend</w:t>
      </w:r>
    </w:p>
    <w:p/>
    <w:p>
      <w:r xmlns:w="http://schemas.openxmlformats.org/wordprocessingml/2006/main">
        <w:t xml:space="preserve">2. Vertrouw op Gods plan en leiding</w:t>
      </w:r>
    </w:p>
    <w:p/>
    <w:p>
      <w:r xmlns:w="http://schemas.openxmlformats.org/wordprocessingml/2006/main">
        <w:t xml:space="preserve">1. Jeremia 1:5 - Voordat ik je in de baarmoeder vormde, kende ik je, voordat je werd geboren, heb ik je apart gezet;</w:t>
      </w:r>
    </w:p>
    <w:p/>
    <w:p>
      <w:r xmlns:w="http://schemas.openxmlformats.org/wordprocessingml/2006/main">
        <w:t xml:space="preserve">2. Jesaja 44:2 - Zo zegt de Heer, die u vanaf de baarmoeder heeft gemaakt en gevormd, die u zal helpen.</w:t>
      </w:r>
    </w:p>
    <w:p/>
    <w:p>
      <w:r xmlns:w="http://schemas.openxmlformats.org/wordprocessingml/2006/main">
        <w:t xml:space="preserve">Psalmen 22:11 Wees niet ver van mij; want problemen zijn nabij; want er is niemand die helpt.</w:t>
      </w:r>
    </w:p>
    <w:p/>
    <w:p>
      <w:r xmlns:w="http://schemas.openxmlformats.org/wordprocessingml/2006/main">
        <w:t xml:space="preserve">De psalmist pleit voor Gods aanwezigheid en hulp in tijden van moeilijkheden.</w:t>
      </w:r>
    </w:p>
    <w:p/>
    <w:p>
      <w:r xmlns:w="http://schemas.openxmlformats.org/wordprocessingml/2006/main">
        <w:t xml:space="preserve">1. God is altijd dichtbij: vertrouwen op zijn aanwezigheid in tijden van problemen</w:t>
      </w:r>
    </w:p>
    <w:p/>
    <w:p>
      <w:r xmlns:w="http://schemas.openxmlformats.org/wordprocessingml/2006/main">
        <w:t xml:space="preserve">2. Kracht vinden in de Heer: Zijn hulp zoeken in moeilijke tijden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Psalmen 22:12 Vele stieren hebben mij omringd; sterke stieren van Basan hebben mij omringd.</w:t>
      </w:r>
    </w:p>
    <w:p/>
    <w:p>
      <w:r xmlns:w="http://schemas.openxmlformats.org/wordprocessingml/2006/main">
        <w:t xml:space="preserve">Psalm 22:12 beschrijft hoeveel sterke stieren van Basan de spreker hebben omringd.</w:t>
      </w:r>
    </w:p>
    <w:p/>
    <w:p>
      <w:r xmlns:w="http://schemas.openxmlformats.org/wordprocessingml/2006/main">
        <w:t xml:space="preserve">1. Gods bescherming in moeilijke tijden: het voorbeeld uit Psalm 22:12</w:t>
      </w:r>
    </w:p>
    <w:p/>
    <w:p>
      <w:r xmlns:w="http://schemas.openxmlformats.org/wordprocessingml/2006/main">
        <w:t xml:space="preserve">2. Op God vertrouwen als je omringd wordt door tegenspoed: lessen uit Psalm 22:12</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Matteüs 6:25-27 - "Daarom zeg ik u: wees niet bezorgd over uw leven, wat u zult eten of wat u zult drinken, noch over uw lichaam, wat u zult aantrekken. Is het leven niet meer dan voedsel "En het lichaam meer dan kleding? Kijk naar de vogels in de lucht: ze zaaien niet, oogsten niet en verzamelen niet in schuren, en toch voedt je hemelse Vader ze. Ben jij niet van meer waarde dan zij?"</w:t>
      </w:r>
    </w:p>
    <w:p/>
    <w:p>
      <w:r xmlns:w="http://schemas.openxmlformats.org/wordprocessingml/2006/main">
        <w:t xml:space="preserve">Psalmen 22:13 Zij staarden mij met hun mond aan, als een verscheurende en brullende leeuw.</w:t>
      </w:r>
    </w:p>
    <w:p/>
    <w:p>
      <w:r xmlns:w="http://schemas.openxmlformats.org/wordprocessingml/2006/main">
        <w:t xml:space="preserve">Mensen keken met open mond naar de spreker, als een leeuw die klaar staat om zijn prooi te verslinden.</w:t>
      </w:r>
    </w:p>
    <w:p/>
    <w:p>
      <w:r xmlns:w="http://schemas.openxmlformats.org/wordprocessingml/2006/main">
        <w:t xml:space="preserve">1) Het gevaar van roddels: Wij zijn niet geroepen om anderen te beoordelen en te veroordelen.</w:t>
      </w:r>
    </w:p>
    <w:p/>
    <w:p>
      <w:r xmlns:w="http://schemas.openxmlformats.org/wordprocessingml/2006/main">
        <w:t xml:space="preserve">2) De kracht van God: Zelfs tegenover degenen die ons kwaad willen doen, is God onze kracht en toevlucht.</w:t>
      </w:r>
    </w:p>
    <w:p/>
    <w:p>
      <w:r xmlns:w="http://schemas.openxmlformats.org/wordprocessingml/2006/main">
        <w:t xml:space="preserve">1) Spreuken 18:21 Dood en leven zijn in de macht van de tong, en degenen die ervan houden, zullen de vruchten ervan eten.</w:t>
      </w:r>
    </w:p>
    <w:p/>
    <w:p>
      <w:r xmlns:w="http://schemas.openxmlformats.org/wordprocessingml/2006/main">
        <w:t xml:space="preserve">2) Psalm 3:3 Maar U, HEER, bent een schild om mij heen, mijn glorie, en de hefboom van mijn hoofd.</w:t>
      </w:r>
    </w:p>
    <w:p/>
    <w:p>
      <w:r xmlns:w="http://schemas.openxmlformats.org/wordprocessingml/2006/main">
        <w:t xml:space="preserve">Psalmen 22:14 Ik ben uitgegoten als water, en al mijn botten zijn ontwricht; mijn hart is als was; het is gesmolten midden in mijn ingewanden.</w:t>
      </w:r>
    </w:p>
    <w:p/>
    <w:p>
      <w:r xmlns:w="http://schemas.openxmlformats.org/wordprocessingml/2006/main">
        <w:t xml:space="preserve">De psalmist beschrijft een gevoel van volledige uitputting, waarbij hij tot uitdrukking brengt dat hun hart als was is, gesmolten in het midden van hun ingewanden.</w:t>
      </w:r>
    </w:p>
    <w:p/>
    <w:p>
      <w:r xmlns:w="http://schemas.openxmlformats.org/wordprocessingml/2006/main">
        <w:t xml:space="preserve">1. Als dingen te veel voelen: rust vinden in Gods armen</w:t>
      </w:r>
    </w:p>
    <w:p/>
    <w:p>
      <w:r xmlns:w="http://schemas.openxmlformats.org/wordprocessingml/2006/main">
        <w:t xml:space="preserve">2. Hoop te midden van lijden: leren op God te vertrouwen</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vernieuwen. Ze zullen vliegen op vleugels als adelaars; ze zullen rennen en niet moe worden, ze zullen lopen en niet flauw worden."</w:t>
      </w:r>
    </w:p>
    <w:p/>
    <w:p>
      <w:r xmlns:w="http://schemas.openxmlformats.org/wordprocessingml/2006/main">
        <w:t xml:space="preserve">2. Matteüs 11:28-30 - "Kom naar mij toe, jullie allemaal die vermoeid en onder lasten zijn, en ik zal jullie rust geven. Neem mijn juk op jullie en leer van mij, want ik ben zachtaardig en nederig van hart, en jullie Ik zal rust vinden voor jullie zielen. Want mijn juk is zacht en mijn last is licht.'</w:t>
      </w:r>
    </w:p>
    <w:p/>
    <w:p>
      <w:r xmlns:w="http://schemas.openxmlformats.org/wordprocessingml/2006/main">
        <w:t xml:space="preserve">Psalmen 22:15 Mijn kracht is verdroogd als een potscherf; en mijn tong kleeft aan mijn kaken; en Gij hebt mij in het stof van de dood gebracht.</w:t>
      </w:r>
    </w:p>
    <w:p/>
    <w:p>
      <w:r xmlns:w="http://schemas.openxmlformats.org/wordprocessingml/2006/main">
        <w:t xml:space="preserve">De psalmist verkeert in een staat van zwakte en wanhoop en voelt dat de dood op handen is.</w:t>
      </w:r>
    </w:p>
    <w:p/>
    <w:p>
      <w:r xmlns:w="http://schemas.openxmlformats.org/wordprocessingml/2006/main">
        <w:t xml:space="preserve">1. Kracht vinden in zwakte</w:t>
      </w:r>
    </w:p>
    <w:p/>
    <w:p>
      <w:r xmlns:w="http://schemas.openxmlformats.org/wordprocessingml/2006/main">
        <w:t xml:space="preserve">2. Volharden in moeilijke tijden</w:t>
      </w:r>
    </w:p>
    <w:p/>
    <w:p>
      <w:r xmlns:w="http://schemas.openxmlformats.org/wordprocessingml/2006/main">
        <w:t xml:space="preserve">1. Jesaja 40:29-31 - Hij geeft kracht aan de vermoeiden en vergroot de kracht van de zwakken.</w:t>
      </w:r>
    </w:p>
    <w:p/>
    <w:p>
      <w:r xmlns:w="http://schemas.openxmlformats.org/wordprocessingml/2006/main">
        <w:t xml:space="preserve">2. 2 Korintiërs 12:9-10 - Zijn genade is voor ons voldoende, want Zijn kracht wordt volmaakt in zwakheid.</w:t>
      </w:r>
    </w:p>
    <w:p/>
    <w:p>
      <w:r xmlns:w="http://schemas.openxmlformats.org/wordprocessingml/2006/main">
        <w:t xml:space="preserve">Psalmen 22:16 Want honden hebben mij omsingeld; de vergadering van de goddelozen heeft mij ingesloten; zij doorboorden mijn handen en mijn voeten.</w:t>
      </w:r>
    </w:p>
    <w:p/>
    <w:p>
      <w:r xmlns:w="http://schemas.openxmlformats.org/wordprocessingml/2006/main">
        <w:t xml:space="preserve">Deze psalm spreekt over het lijden van Jezus aan het kruis.</w:t>
      </w:r>
    </w:p>
    <w:p/>
    <w:p>
      <w:r xmlns:w="http://schemas.openxmlformats.org/wordprocessingml/2006/main">
        <w:t xml:space="preserve">1. Gods trouw ondanks lijden</w:t>
      </w:r>
    </w:p>
    <w:p/>
    <w:p>
      <w:r xmlns:w="http://schemas.openxmlformats.org/wordprocessingml/2006/main">
        <w:t xml:space="preserve">2. De kracht van hoop in tijden van tegenspoed</w:t>
      </w:r>
    </w:p>
    <w:p/>
    <w:p>
      <w:r xmlns:w="http://schemas.openxmlformats.org/wordprocessingml/2006/main">
        <w:t xml:space="preserve">1. Jesaja 53:5 - Maar hij werd om onze overtredingen doorboord, hij werd verbrijzeld om onze ongerechtigheden; de straf die ons vrede bracht, was op hem, en door zijn wonden zijn we genezen.</w:t>
      </w:r>
    </w:p>
    <w:p/>
    <w:p>
      <w:r xmlns:w="http://schemas.openxmlformats.org/wordprocessingml/2006/main">
        <w:t xml:space="preserve">2. Romeinen 5:6-8 - Want terwijl wij nog zwak waren, stierf Christus op het juiste moment voor de goddelozen. Want voor een rechtvaardig mens zal men nauwelijks sterven, hoewel men voor een goed mens misschien zelfs zou durven sterven. Maar God toont zijn liefde voor ons doordat Christus, toen wij nog zondaars waren, voor ons stierf.</w:t>
      </w:r>
    </w:p>
    <w:p/>
    <w:p>
      <w:r xmlns:w="http://schemas.openxmlformats.org/wordprocessingml/2006/main">
        <w:t xml:space="preserve">Psalmen 22:17 Ik mag al mijn botten vertellen: ze kijken en staren naar mij.</w:t>
      </w:r>
    </w:p>
    <w:p/>
    <w:p>
      <w:r xmlns:w="http://schemas.openxmlformats.org/wordprocessingml/2006/main">
        <w:t xml:space="preserve">De psalmist geeft uitdrukking aan het gevoel door anderen bekeken en geobserveerd te worden.</w:t>
      </w:r>
    </w:p>
    <w:p/>
    <w:p>
      <w:r xmlns:w="http://schemas.openxmlformats.org/wordprocessingml/2006/main">
        <w:t xml:space="preserve">1. ‘Het gevoel bekeken te worden: hoe God ons ziet in onze strijd’</w:t>
      </w:r>
    </w:p>
    <w:p/>
    <w:p>
      <w:r xmlns:w="http://schemas.openxmlformats.org/wordprocessingml/2006/main">
        <w:t xml:space="preserve">2. ‘De troost van het weten dat God ons ziet: een reflectie op Psalm 22:17’</w:t>
      </w:r>
    </w:p>
    <w:p/>
    <w:p>
      <w:r xmlns:w="http://schemas.openxmlformats.org/wordprocessingml/2006/main">
        <w:t xml:space="preserve">1. Johannes 3:16-17 "Want God had de wereld zo lief dat hij zijn enige Zoon heeft gegeven, zodat iedereen die in hem gelooft niet verloren gaat, maar eeuwig leven heeft. Want God heeft zijn Zoon niet naar de wereld gestuurd om de wereld te veroordelen , maar zodat de wereld door hem gered zou kunnen worden."</w:t>
      </w:r>
    </w:p>
    <w:p/>
    <w:p>
      <w:r xmlns:w="http://schemas.openxmlformats.org/wordprocessingml/2006/main">
        <w:t xml:space="preserve">2. Jesaja 53:3-5 "Hij werd veracht en verworpen door de mensen, een man van smarten en bekend met verdriet; en als iemand voor wie de mensen hun gezicht verbergen, werd hij veracht, en wij hebben hem niet gewaardeerd. Zeker, hij heeft onze lasten gedragen." We hebben hem getroffen, door God geslagen en verdrukt. Maar hij werd doorboord om onze overtredingen, hij werd verbrijzeld om onze ongerechtigheden; op hem rustte de straf die ons vrede bracht, en met zijn wonden zijn wij genezen."</w:t>
      </w:r>
    </w:p>
    <w:p/>
    <w:p>
      <w:r xmlns:w="http://schemas.openxmlformats.org/wordprocessingml/2006/main">
        <w:t xml:space="preserve">Psalmen 22:18 Zij verdeelden mijn klederen onder elkaar en wierpen het lot over mijn kleed.</w:t>
      </w:r>
    </w:p>
    <w:p/>
    <w:p>
      <w:r xmlns:w="http://schemas.openxmlformats.org/wordprocessingml/2006/main">
        <w:t xml:space="preserve">Mensen verdeelden de kledingstukken van de spreker en wierpen loten om zijn kleding.</w:t>
      </w:r>
    </w:p>
    <w:p/>
    <w:p>
      <w:r xmlns:w="http://schemas.openxmlformats.org/wordprocessingml/2006/main">
        <w:t xml:space="preserve">1. De kracht van geloof ondanks tegenspoed</w:t>
      </w:r>
    </w:p>
    <w:p/>
    <w:p>
      <w:r xmlns:w="http://schemas.openxmlformats.org/wordprocessingml/2006/main">
        <w:t xml:space="preserve">2. Moeilijke tijden overwinnen door eenheid</w:t>
      </w:r>
    </w:p>
    <w:p/>
    <w:p>
      <w:r xmlns:w="http://schemas.openxmlformats.org/wordprocessingml/2006/main">
        <w:t xml:space="preserve">1. Hebreeën 11:32-34 - En wat moet ik nog meer zeggen? Want de tijd zou mij tekortschieten om te vertellen over Gideon, Barak, Simson, Jefta, over David en Samuël en de profeten die door geloof koninkrijken veroverden, gerechtigheid afdwingen, beloften verkregen, de muilen van leeuwen stopten, de kracht van vuur uitblustten, aan de macht van het vuur ontsnapten. scherp van het zwaard, werden sterk uit zwakte, werden machtig in de oorlog, joegen buitenlandse legers op de vlucht.</w:t>
      </w:r>
    </w:p>
    <w:p/>
    <w:p>
      <w:r xmlns:w="http://schemas.openxmlformats.org/wordprocessingml/2006/main">
        <w:t xml:space="preserve">2.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Psalmen 22:19 Maar wees niet ver van mij, HEER: O mijn kracht, haast u om mij te helpen.</w:t>
      </w:r>
    </w:p>
    <w:p/>
    <w:p>
      <w:r xmlns:w="http://schemas.openxmlformats.org/wordprocessingml/2006/main">
        <w:t xml:space="preserve">De psalmist roept God aan en vraagt Hem om niet ver weg te zijn en snel te komen helpen.</w:t>
      </w:r>
    </w:p>
    <w:p/>
    <w:p>
      <w:r xmlns:w="http://schemas.openxmlformats.org/wordprocessingml/2006/main">
        <w:t xml:space="preserve">1. Hoe je vertrouwen kunt hebben in moeilijke tijden</w:t>
      </w:r>
    </w:p>
    <w:p/>
    <w:p>
      <w:r xmlns:w="http://schemas.openxmlformats.org/wordprocessingml/2006/main">
        <w:t xml:space="preserve">2. Leren op God te vertrouwen in elke situatie</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Filippenzen 4:13 - Ik kan dit allemaal doen door Hem die mij kracht geeft.</w:t>
      </w:r>
    </w:p>
    <w:p/>
    <w:p>
      <w:r xmlns:w="http://schemas.openxmlformats.org/wordprocessingml/2006/main">
        <w:t xml:space="preserve">Psalmen 22:20 Bevrijd mijn ziel van het zwaard; mijn lieveling uit de kracht van de hond.</w:t>
      </w:r>
    </w:p>
    <w:p/>
    <w:p>
      <w:r xmlns:w="http://schemas.openxmlformats.org/wordprocessingml/2006/main">
        <w:t xml:space="preserve">Deze psalm spreekt over de bevrijding van de ziel uit gevaar.</w:t>
      </w:r>
    </w:p>
    <w:p/>
    <w:p>
      <w:r xmlns:w="http://schemas.openxmlformats.org/wordprocessingml/2006/main">
        <w:t xml:space="preserve">1: Gods bescherming in tijden van problemen</w:t>
      </w:r>
    </w:p>
    <w:p/>
    <w:p>
      <w:r xmlns:w="http://schemas.openxmlformats.org/wordprocessingml/2006/main">
        <w:t xml:space="preserve">2: De kracht van gebed</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1 Petrus 5:7, Werp al uw zorgen op hem, omdat hij om u geeft.</w:t>
      </w:r>
    </w:p>
    <w:p/>
    <w:p>
      <w:r xmlns:w="http://schemas.openxmlformats.org/wordprocessingml/2006/main">
        <w:t xml:space="preserve">Psalmen 22:21 Red mij uit de muil van de leeuw: want Gij hebt mij gehoord door de hoorns van de eenhoorns.</w:t>
      </w:r>
    </w:p>
    <w:p/>
    <w:p>
      <w:r xmlns:w="http://schemas.openxmlformats.org/wordprocessingml/2006/main">
        <w:t xml:space="preserve">God kan ons beschermen tegen de gevaarlijkste situaties.</w:t>
      </w:r>
    </w:p>
    <w:p/>
    <w:p>
      <w:r xmlns:w="http://schemas.openxmlformats.org/wordprocessingml/2006/main">
        <w:t xml:space="preserve">1: God zal ons nooit in de steek laten, hoe nijpend de situatie ook is.</w:t>
      </w:r>
    </w:p>
    <w:p/>
    <w:p>
      <w:r xmlns:w="http://schemas.openxmlformats.org/wordprocessingml/2006/main">
        <w:t xml:space="preserve">2: We kunnen in alle moeilijke tijden op Gods bescherming vertrouwen.</w:t>
      </w:r>
    </w:p>
    <w:p/>
    <w:p>
      <w:r xmlns:w="http://schemas.openxmlformats.org/wordprocessingml/2006/main">
        <w:t xml:space="preserve">1: Psalm 91:14-16 - Omdat hij van mij houdt, zegt de Heer, zal ik hem redden; Ik zal hem beschermen, want hij erkent mijn naam. Hij zal mij aanroepen en ik zal hem antwoorden; Ik zal bij hem zijn in de problemen, ik zal hem bevrijden en hem eren.</w:t>
      </w:r>
    </w:p>
    <w:p/>
    <w:p>
      <w:r xmlns:w="http://schemas.openxmlformats.org/wordprocessingml/2006/main">
        <w:t xml:space="preserve">2: Psalm 34:7 - De engel van de Heer legert zich rond degenen die Hem vrezen, en bevrijdt hen.</w:t>
      </w:r>
    </w:p>
    <w:p/>
    <w:p>
      <w:r xmlns:w="http://schemas.openxmlformats.org/wordprocessingml/2006/main">
        <w:t xml:space="preserve">Psalmen 22:22 Ik zal uw naam aan mijn broers bekendmaken; in het midden van de gemeente zal ik u loven.</w:t>
      </w:r>
    </w:p>
    <w:p/>
    <w:p>
      <w:r xmlns:w="http://schemas.openxmlformats.org/wordprocessingml/2006/main">
        <w:t xml:space="preserve">De psalmist prijst God door Zijn naam aan anderen in de gemeente bekend te maken.</w:t>
      </w:r>
    </w:p>
    <w:p/>
    <w:p>
      <w:r xmlns:w="http://schemas.openxmlformats.org/wordprocessingml/2006/main">
        <w:t xml:space="preserve">1. De kracht van het verkondigen van Gods naam</w:t>
      </w:r>
    </w:p>
    <w:p/>
    <w:p>
      <w:r xmlns:w="http://schemas.openxmlformats.org/wordprocessingml/2006/main">
        <w:t xml:space="preserve">2. Het belang van het in het openbaar prijzen van God</w:t>
      </w:r>
    </w:p>
    <w:p/>
    <w:p>
      <w:r xmlns:w="http://schemas.openxmlformats.org/wordprocessingml/2006/main">
        <w:t xml:space="preserve">1. Hebreeën 13:15 - "Laten wij dan door hem voortdurend een offer van lof aan God opdragen, dat wil zeggen de vrucht van de lippen die zijn naam erkennen."</w:t>
      </w:r>
    </w:p>
    <w:p/>
    <w:p>
      <w:r xmlns:w="http://schemas.openxmlformats.org/wordprocessingml/2006/main">
        <w:t xml:space="preserve">2. Handelingen 2:16-21 - Petrus riep de naam van Jezus uit, waarbij hij de Psalmen citeerde, en 3000 mensen werden gedoopt.</w:t>
      </w:r>
    </w:p>
    <w:p/>
    <w:p>
      <w:r xmlns:w="http://schemas.openxmlformats.org/wordprocessingml/2006/main">
        <w:t xml:space="preserve">Psalmen 22:23 Gij die de HEERE vreest, prijst Hem; gij allen, zaad van Jakob, verheerlijk hem; en vrees hem, gij allen, zaad van Israël.</w:t>
      </w:r>
    </w:p>
    <w:p/>
    <w:p>
      <w:r xmlns:w="http://schemas.openxmlformats.org/wordprocessingml/2006/main">
        <w:t xml:space="preserve">De psalmist moedigt degenen die de Heer vrezen aan om Hem te loven en te verheerlijken, en alle nakomelingen van Jakob en Israël om hetzelfde te doen.</w:t>
      </w:r>
    </w:p>
    <w:p/>
    <w:p>
      <w:r xmlns:w="http://schemas.openxmlformats.org/wordprocessingml/2006/main">
        <w:t xml:space="preserve">1. De kracht van lof: hoe het aanbidden van God ons geloof kan versterken</w:t>
      </w:r>
    </w:p>
    <w:p/>
    <w:p>
      <w:r xmlns:w="http://schemas.openxmlformats.org/wordprocessingml/2006/main">
        <w:t xml:space="preserve">2. Vrees voor de Heer: hoe je een leven kunt leiden met respect voor God</w:t>
      </w:r>
    </w:p>
    <w:p/>
    <w:p>
      <w:r xmlns:w="http://schemas.openxmlformats.org/wordprocessingml/2006/main">
        <w:t xml:space="preserve">1. Psalmen 22:23 - Gij die de HEERE vreest, prijst Hem; gij allen, zaad van Jakob, verheerlijk hem; en vrees hem, gij allen, zaad van Israël.</w:t>
      </w:r>
    </w:p>
    <w:p/>
    <w:p>
      <w:r xmlns:w="http://schemas.openxmlformats.org/wordprocessingml/2006/main">
        <w:t xml:space="preserve">2. Deuteronomium 10:12-13 - En nu, Israël, wat verlangt de Heer, uw God, van u, anders dan de Heer, uw God, te vrezen, in al zijn wegen te wandelen, Hem lief te hebben, de Heer, uw God, te dienen met heel uw hart en met geheel uw ziel, en om de geboden en inzettingen van de Heer te onderhouden, die ik u vandaag gebied voor uw welzijn?</w:t>
      </w:r>
    </w:p>
    <w:p/>
    <w:p>
      <w:r xmlns:w="http://schemas.openxmlformats.org/wordprocessingml/2006/main">
        <w:t xml:space="preserve">Psalmen 22:24 Want Hij heeft de ellende van de ellendige niet veracht of verafschuwd; noch heeft hij zijn aangezicht voor hem verborgen; maar toen hij tot hem riep, hoorde hij.</w:t>
      </w:r>
    </w:p>
    <w:p/>
    <w:p>
      <w:r xmlns:w="http://schemas.openxmlformats.org/wordprocessingml/2006/main">
        <w:t xml:space="preserve">God luistert altijd naar onze smeekbeden, en Hij is nooit doof voor mensen in nood.</w:t>
      </w:r>
    </w:p>
    <w:p/>
    <w:p>
      <w:r xmlns:w="http://schemas.openxmlformats.org/wordprocessingml/2006/main">
        <w:t xml:space="preserve">1. God is er altijd - We kunnen altijd op God vertrouwen voor troost en kracht in tijden van tegenspoed.</w:t>
      </w:r>
    </w:p>
    <w:p/>
    <w:p>
      <w:r xmlns:w="http://schemas.openxmlformats.org/wordprocessingml/2006/main">
        <w:t xml:space="preserve">2. De kracht van gebed - Gebed is een effectieve manier om God te bereiken en Zijn liefde en barmhartigheid te ontvangen.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Romeinen 8:26-28 - Op dezelfde manier komt de Geest ook onze zwakheden te hulp: want we weten niet waar we voor moeten bidden zoals we zouden moeten; maar de Geest zelf pleit voor ons met verzuchtingen die niet kunnen worden uitgesproken. En hij die de harten doorzoekt, weet wat de bedoeling van de Geest is, omdat hij voor de heiligen pleit volgens de wil van God. En wij weten dat alle dingen ten goede meewerken voor hen die God liefhebben, voor hen die volgens Zijn voornemen geroepen zijn.</w:t>
      </w:r>
    </w:p>
    <w:p/>
    <w:p>
      <w:r xmlns:w="http://schemas.openxmlformats.org/wordprocessingml/2006/main">
        <w:t xml:space="preserve">Psalmen 22:25 Mijn lof zal van u zijn in de grote gemeente: ik zal mijn geloften betalen voor degenen die hem vrezen.</w:t>
      </w:r>
    </w:p>
    <w:p/>
    <w:p>
      <w:r xmlns:w="http://schemas.openxmlformats.org/wordprocessingml/2006/main">
        <w:t xml:space="preserve">De psalmist prijst God omdat hij aanwezig is in de gemeente en zijn beloften vervult aan degenen die Hem vrezen.</w:t>
      </w:r>
    </w:p>
    <w:p/>
    <w:p>
      <w:r xmlns:w="http://schemas.openxmlformats.org/wordprocessingml/2006/main">
        <w:t xml:space="preserve">1. De kracht van lofprijzing: God vieren in de gemeente</w:t>
      </w:r>
    </w:p>
    <w:p/>
    <w:p>
      <w:r xmlns:w="http://schemas.openxmlformats.org/wordprocessingml/2006/main">
        <w:t xml:space="preserve">2. Vrees niet: beloften aan God nakomen te midden van de grote gemeente</w:t>
      </w:r>
    </w:p>
    <w:p/>
    <w:p>
      <w:r xmlns:w="http://schemas.openxmlformats.org/wordprocessingml/2006/main">
        <w:t xml:space="preserve">1. Hebreeën 13:15 - Laten wij daarom door Jezus voortdurend een offer van lof aan God aanbieden, de vrucht van de lippen die openlijk zijn naam belijden.</w:t>
      </w:r>
    </w:p>
    <w:p/>
    <w:p>
      <w:r xmlns:w="http://schemas.openxmlformats.org/wordprocessingml/2006/main">
        <w:t xml:space="preserve">2. Psalm 111:10 - De vreze des Heren is het begin van wijsheid; allen die zijn voorschriften volgen, hebben een goed begrip. Hem behoort eeuwige lof toe.</w:t>
      </w:r>
    </w:p>
    <w:p/>
    <w:p>
      <w:r xmlns:w="http://schemas.openxmlformats.org/wordprocessingml/2006/main">
        <w:t xml:space="preserve">Psalmen 22:26 De zachtmoedigen zullen eten en verzadigd worden; zij zullen de HEERE loven die Hem zoekt; uw hart zal eeuwig leven.</w:t>
      </w:r>
    </w:p>
    <w:p/>
    <w:p>
      <w:r xmlns:w="http://schemas.openxmlformats.org/wordprocessingml/2006/main">
        <w:t xml:space="preserve">De zachtmoedigen worden gezegend als ze de Heer zoeken, want ze zullen tevreden zijn en voor altijd leven.</w:t>
      </w:r>
    </w:p>
    <w:p/>
    <w:p>
      <w:r xmlns:w="http://schemas.openxmlformats.org/wordprocessingml/2006/main">
        <w:t xml:space="preserve">1. De Heer zoeken is de weg naar voldoening en eeuwig leven.</w:t>
      </w:r>
    </w:p>
    <w:p/>
    <w:p>
      <w:r xmlns:w="http://schemas.openxmlformats.org/wordprocessingml/2006/main">
        <w:t xml:space="preserve">2. Gods beloften zijn waar en kunnen gevonden worden in de zachtmoedigen.</w:t>
      </w:r>
    </w:p>
    <w:p/>
    <w:p>
      <w:r xmlns:w="http://schemas.openxmlformats.org/wordprocessingml/2006/main">
        <w:t xml:space="preserve">1. Matteüs 5:5: Zalig zijn de zachtmoedigen, want zij zullen de aarde beërven.</w:t>
      </w:r>
    </w:p>
    <w:p/>
    <w:p>
      <w:r xmlns:w="http://schemas.openxmlformats.org/wordprocessingml/2006/main">
        <w:t xml:space="preserve">2. Psalm 37:11: Maar de zachtmoedigen zullen het land beërven en zich verheugen in overvloedige vrede.</w:t>
      </w:r>
    </w:p>
    <w:p/>
    <w:p>
      <w:r xmlns:w="http://schemas.openxmlformats.org/wordprocessingml/2006/main">
        <w:t xml:space="preserve">Psalmen 22:27 Alle uiteinden van de wereld zullen het gedenken en zich tot de Heer bekeren; en alle geslachten van de volken zullen voor uw aangezicht aanbidden.</w:t>
      </w:r>
    </w:p>
    <w:p/>
    <w:p>
      <w:r xmlns:w="http://schemas.openxmlformats.org/wordprocessingml/2006/main">
        <w:t xml:space="preserve">De psalmist verklaart dat alle mensen van over de hele wereld God zullen gedenken en Hem zullen aanbidden.</w:t>
      </w:r>
    </w:p>
    <w:p/>
    <w:p>
      <w:r xmlns:w="http://schemas.openxmlformats.org/wordprocessingml/2006/main">
        <w:t xml:space="preserve">1. De oproep tot wereldwijde aanbidding: onderzoek naar de verklaring van de psalmist over wereldwijde aanbidding van God</w:t>
      </w:r>
    </w:p>
    <w:p/>
    <w:p>
      <w:r xmlns:w="http://schemas.openxmlformats.org/wordprocessingml/2006/main">
        <w:t xml:space="preserve">2. De uitnodiging tot universele herdenking: hoe alle naties zich kunnen aansluiten bij de lof van de Heer</w:t>
      </w:r>
    </w:p>
    <w:p/>
    <w:p>
      <w:r xmlns:w="http://schemas.openxmlformats.org/wordprocessingml/2006/main">
        <w:t xml:space="preserve">1. Jesaja 56:7 - "Zelfs hen zal ik naar mijn heilige berg brengen, en hen blij maken in mijn huis van gebed: hun brandoffers en hun slachtoffers zullen aanvaard worden op mijn altaar; want mijn huis zal een huis van gebed genoemd worden." gebed voor alle mensen."</w:t>
      </w:r>
    </w:p>
    <w:p/>
    <w:p>
      <w:r xmlns:w="http://schemas.openxmlformats.org/wordprocessingml/2006/main">
        <w:t xml:space="preserve">2. Filippenzen 2:10-11 - "Dat voor de naam van Jezus elke knie zou buigen, van de dingen in de hemel, en van de dingen op aarde, en van de dingen onder de aarde; en dat elke tong zou belijden dat Jezus Christus Heer is, om de heerlijkheid van God de Vader."</w:t>
      </w:r>
    </w:p>
    <w:p/>
    <w:p>
      <w:r xmlns:w="http://schemas.openxmlformats.org/wordprocessingml/2006/main">
        <w:t xml:space="preserve">Psalmen 22:28 Want het koninkrijk is van de HEERE, en Hij is de gouverneur van de volken.</w:t>
      </w:r>
    </w:p>
    <w:p/>
    <w:p>
      <w:r xmlns:w="http://schemas.openxmlformats.org/wordprocessingml/2006/main">
        <w:t xml:space="preserve">De Heer heeft het ultieme gezag over alle naties en is de ultieme heerser.</w:t>
      </w:r>
    </w:p>
    <w:p/>
    <w:p>
      <w:r xmlns:w="http://schemas.openxmlformats.org/wordprocessingml/2006/main">
        <w:t xml:space="preserve">1. Gods soevereiniteit: hoe God boven alle naties regeert</w:t>
      </w:r>
    </w:p>
    <w:p/>
    <w:p>
      <w:r xmlns:w="http://schemas.openxmlformats.org/wordprocessingml/2006/main">
        <w:t xml:space="preserve">2. De Heer is Koning: onze toewijding aan zijn koninkrijk opnieuw bevestigen</w:t>
      </w:r>
    </w:p>
    <w:p/>
    <w:p>
      <w:r xmlns:w="http://schemas.openxmlformats.org/wordprocessingml/2006/main">
        <w:t xml:space="preserve">1. Jesaja 40:10-11 - "Zie, de Heer God zal komen met macht, met zijn arm die voor hem regeert; zie, zijn beloning is bij hem en zijn beloning ligt voor hem. Hij zal zijn kudde hoeden als een herder; hij zal de lammeren in zijn armen verzamelen; hij zal ze in zijn boezem dragen en de drachtige jongen zachtjes leiden.’</w:t>
      </w:r>
    </w:p>
    <w:p/>
    <w:p>
      <w:r xmlns:w="http://schemas.openxmlformats.org/wordprocessingml/2006/main">
        <w:t xml:space="preserve">2. Daniël 4:17 - "Het vonnis is gebaseerd op het besluit van de wachters, het besluit op basis van het woord van de heiligen, met als doel dat de levenden mogen weten dat de Allerhoogste het koninkrijk der mensen regeert en het geeft aan wie hij wil en zet er de geringste man overheen.'</w:t>
      </w:r>
    </w:p>
    <w:p/>
    <w:p>
      <w:r xmlns:w="http://schemas.openxmlformats.org/wordprocessingml/2006/main">
        <w:t xml:space="preserve">Psalmen 22:29 Allen die vet zijn op aarde zullen eten en aanbidden; allen die in het stof neerdalen, zullen voor Hem buigen; en niemand kan zijn eigen ziel in leven houden.</w:t>
      </w:r>
    </w:p>
    <w:p/>
    <w:p>
      <w:r xmlns:w="http://schemas.openxmlformats.org/wordprocessingml/2006/main">
        <w:t xml:space="preserve">Alle mensen zullen, ongeacht hun aardse rijkdom, God komen aanbidden en voor Hem buigen, want Hij is de gever en bewaarder van het leven.</w:t>
      </w:r>
    </w:p>
    <w:p/>
    <w:p>
      <w:r xmlns:w="http://schemas.openxmlformats.org/wordprocessingml/2006/main">
        <w:t xml:space="preserve">1. De grootheid van God: alle mensen aanbidden en buigen voor Hem</w:t>
      </w:r>
    </w:p>
    <w:p/>
    <w:p>
      <w:r xmlns:w="http://schemas.openxmlformats.org/wordprocessingml/2006/main">
        <w:t xml:space="preserve">2. God is de Gever en Behoeder van het leven: vertrouw op zijn soevereiniteit</w:t>
      </w:r>
    </w:p>
    <w:p/>
    <w:p>
      <w:r xmlns:w="http://schemas.openxmlformats.org/wordprocessingml/2006/main">
        <w:t xml:space="preserve">1. Daniël 4:34-35 - "En aan het einde der dagen sloeg Nebukadnezar mijn ogen op naar de hemel, en mijn begrip keerde tot mij terug, en ik zegende de Allerhoogste, en ik prees en eerde Hem die eeuwig leeft , wiens heerschappij een eeuwige heerschappij is, en zijn koninkrijk is van generatie op generatie."</w:t>
      </w:r>
    </w:p>
    <w:p/>
    <w:p>
      <w:r xmlns:w="http://schemas.openxmlformats.org/wordprocessingml/2006/main">
        <w:t xml:space="preserve">2. Johannes 4:24 - "God is een Geest: en zij die Hem aanbidden, moeten Hem aanbidden in geest en in waarheid."</w:t>
      </w:r>
    </w:p>
    <w:p/>
    <w:p>
      <w:r xmlns:w="http://schemas.openxmlformats.org/wordprocessingml/2006/main">
        <w:t xml:space="preserve">Psalmen 22:30 Een zaad zal hem dienen; het zal voor een generatie aan de Heer worden toegerekend.</w:t>
      </w:r>
    </w:p>
    <w:p/>
    <w:p>
      <w:r xmlns:w="http://schemas.openxmlformats.org/wordprocessingml/2006/main">
        <w:t xml:space="preserve">In Psalm 22:30 staat dat een nakomeling van geloof de Heer zal dienen, en dat zijn geloof nog generaties lang in herinnering zal blijven.</w:t>
      </w:r>
    </w:p>
    <w:p/>
    <w:p>
      <w:r xmlns:w="http://schemas.openxmlformats.org/wordprocessingml/2006/main">
        <w:t xml:space="preserve">1. De kracht van trouwe nakomelingen</w:t>
      </w:r>
    </w:p>
    <w:p/>
    <w:p>
      <w:r xmlns:w="http://schemas.openxmlformats.org/wordprocessingml/2006/main">
        <w:t xml:space="preserve">2. De erfenis van het geloof</w:t>
      </w:r>
    </w:p>
    <w:p/>
    <w:p>
      <w:r xmlns:w="http://schemas.openxmlformats.org/wordprocessingml/2006/main">
        <w:t xml:space="preserve">1. Jesaja 59:21 - Wat mij betreft, dit is mijn verbond met hen, zegt de Heer: Mijn Geest die op u is, en mijn woorden die Ik in uw mond heb gelegd, zullen niet uit uw mond wijken, of uit uw mond. uit de mond van uw nakomelingen, of uit de mond van de nakomelingen van uw kinderen, zegt de Heer, van nu af aan en tot in eeuwigheid.</w:t>
      </w:r>
    </w:p>
    <w:p/>
    <w:p>
      <w:r xmlns:w="http://schemas.openxmlformats.org/wordprocessingml/2006/main">
        <w:t xml:space="preserve">2. Matteüs 28:19-20 - Ga daarom en maak discipelen van alle volken, doop hen in de naam van de Vader en van de Zoon en van de Heilige Geest, en leer hen alles te onderhouden wat ik u geboden heb. En zie, ik ben altijd bij je, tot het einde van het tijdperk.</w:t>
      </w:r>
    </w:p>
    <w:p/>
    <w:p>
      <w:r xmlns:w="http://schemas.openxmlformats.org/wordprocessingml/2006/main">
        <w:t xml:space="preserve">Psalmen 22:31 Zij zullen komen en zijn gerechtigheid verkondigen aan een volk dat geboren zal worden, dat hij dit heeft gedaan.</w:t>
      </w:r>
    </w:p>
    <w:p/>
    <w:p>
      <w:r xmlns:w="http://schemas.openxmlformats.org/wordprocessingml/2006/main">
        <w:t xml:space="preserve">Een belofte van hoop voor de toekomstige generaties, omdat zij zullen horen van Gods rechtvaardige daden en geïnspireerd zullen worden.</w:t>
      </w:r>
    </w:p>
    <w:p/>
    <w:p>
      <w:r xmlns:w="http://schemas.openxmlformats.org/wordprocessingml/2006/main">
        <w:t xml:space="preserve">1: God heeft grote dingen voor ons gedaan, en het is onze plicht om Zijn liefde en gerechtigheid te delen met de komende generaties.</w:t>
      </w:r>
    </w:p>
    <w:p/>
    <w:p>
      <w:r xmlns:w="http://schemas.openxmlformats.org/wordprocessingml/2006/main">
        <w:t xml:space="preserve">2: Laten we een licht zijn voor de toekomstige generaties en delen in de rechtvaardige daden van God waarvan we getuige zijn geweest.</w:t>
      </w:r>
    </w:p>
    <w:p/>
    <w:p>
      <w:r xmlns:w="http://schemas.openxmlformats.org/wordprocessingml/2006/main">
        <w:t xml:space="preserve">1: Romeinen 10:14-15 - "Hoe zullen zij dan Hem aanroepen in Wie zij niet geloofd hebben? En hoe moeten zij in Hem geloven van Wie zij nog nooit gehoord hebben? En hoe moeten zij luisteren zonder dat iemand predikt? En Hoe moeten ze prediken, tenzij ze gezonden worden?”</w:t>
      </w:r>
    </w:p>
    <w:p/>
    <w:p>
      <w:r xmlns:w="http://schemas.openxmlformats.org/wordprocessingml/2006/main">
        <w:t xml:space="preserve">2: Psalm 145:4 - "Het ene geslacht zal uw werken aan het andere aanbevelen en uw machtige daden bekendmaken."</w:t>
      </w:r>
    </w:p>
    <w:p/>
    <w:p>
      <w:r xmlns:w="http://schemas.openxmlformats.org/wordprocessingml/2006/main">
        <w:t xml:space="preserve">Psalm 23 is een van de bekendste en meest geliefde psalmen, vaak de ‘Herderspsalm’ genoemd. Het is een troostende en geruststellende psalm die Gods liefdevolle zorg en voorziening voor Zijn volk uitbeeldt.</w:t>
      </w:r>
    </w:p>
    <w:p/>
    <w:p>
      <w:r xmlns:w="http://schemas.openxmlformats.org/wordprocessingml/2006/main">
        <w:t xml:space="preserve">1e alinea: De psalmist begint met te verklaren dat de Heer zijn herder is, wat een hechte en intieme relatie symboliseert. Hij erkent dat het hem door Gods zorg aan niets ontbreekt (Psalm 23:1-3).</w:t>
      </w:r>
    </w:p>
    <w:p/>
    <w:p>
      <w:r xmlns:w="http://schemas.openxmlformats.org/wordprocessingml/2006/main">
        <w:t xml:space="preserve">2e alinea: De psalmist beschrijft hoe God hem langs stille wateren leidt en zijn ziel herstelt. Zelfs in tijden van duisternis of gevaar vindt hij troost in de aanwezigheid van God. Hij vertrouwt op Gods leiding en bescherming (Psalm 23:4-6).</w:t>
      </w:r>
    </w:p>
    <w:p/>
    <w:p>
      <w:r xmlns:w="http://schemas.openxmlformats.org/wordprocessingml/2006/main">
        <w:t xml:space="preserve">Samengevat,</w:t>
      </w:r>
    </w:p>
    <w:p>
      <w:r xmlns:w="http://schemas.openxmlformats.org/wordprocessingml/2006/main">
        <w:t xml:space="preserve">Psalm drieëntwintig cadeautjes</w:t>
      </w:r>
    </w:p>
    <w:p>
      <w:r xmlns:w="http://schemas.openxmlformats.org/wordprocessingml/2006/main">
        <w:t xml:space="preserve">een afbeelding van God als een zorgzame herder,</w:t>
      </w:r>
    </w:p>
    <w:p>
      <w:r xmlns:w="http://schemas.openxmlformats.org/wordprocessingml/2006/main">
        <w:t xml:space="preserve">en een uiting van vertrouwen en tevredenheid,</w:t>
      </w:r>
    </w:p>
    <w:p>
      <w:r xmlns:w="http://schemas.openxmlformats.org/wordprocessingml/2006/main">
        <w:t xml:space="preserve">Zijn voorziening, leiding en troost benadrukkend.</w:t>
      </w:r>
    </w:p>
    <w:p/>
    <w:p>
      <w:r xmlns:w="http://schemas.openxmlformats.org/wordprocessingml/2006/main">
        <w:t xml:space="preserve">De nadruk leggend op relaties die tot stand komen door de erkenning van God als een persoonlijke herder,</w:t>
      </w:r>
    </w:p>
    <w:p>
      <w:r xmlns:w="http://schemas.openxmlformats.org/wordprocessingml/2006/main">
        <w:t xml:space="preserve">en het benadrukken van vertrouwen dat bereikt wordt door troost te vinden in Zijn aanwezigheid.</w:t>
      </w:r>
    </w:p>
    <w:p>
      <w:r xmlns:w="http://schemas.openxmlformats.org/wordprocessingml/2006/main">
        <w:t xml:space="preserve">Vermelden van de theologische reflectie die wordt getoond met betrekking tot het erkennen van goddelijke zorg en het uiten van tevredenheid over Zijn voorziening.</w:t>
      </w:r>
    </w:p>
    <w:p/>
    <w:p>
      <w:r xmlns:w="http://schemas.openxmlformats.org/wordprocessingml/2006/main">
        <w:t xml:space="preserve">Psalmen 23:1 De HEER is mijn herder; Ik zal niet willen.</w:t>
      </w:r>
    </w:p>
    <w:p/>
    <w:p>
      <w:r xmlns:w="http://schemas.openxmlformats.org/wordprocessingml/2006/main">
        <w:t xml:space="preserve">Psalm 23 drukt de zekerheid uit van Gods voorziening en zorg voor Zijn volk.</w:t>
      </w:r>
    </w:p>
    <w:p/>
    <w:p>
      <w:r xmlns:w="http://schemas.openxmlformats.org/wordprocessingml/2006/main">
        <w:t xml:space="preserve">1. God voorziet in alles wat we nodig hebben</w:t>
      </w:r>
    </w:p>
    <w:p/>
    <w:p>
      <w:r xmlns:w="http://schemas.openxmlformats.org/wordprocessingml/2006/main">
        <w:t xml:space="preserve">2. Vertrouwen op de zorg van de Heer</w:t>
      </w:r>
    </w:p>
    <w:p/>
    <w:p>
      <w:r xmlns:w="http://schemas.openxmlformats.org/wordprocessingml/2006/main">
        <w:t xml:space="preserve">1. Jesaja 40:11 - Hij zal zijn kudde hoeden als een herder; hij zal de lammeren in zijn armen verzamelen; hij zal ze in zijn boezem dragen en degenen die drachtig zijn, zachtjes leiden.</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Psalmen 23:2 Hij doet mij neerliggen in groene weiden; hij leidt mij langs stille wateren.</w:t>
      </w:r>
    </w:p>
    <w:p/>
    <w:p>
      <w:r xmlns:w="http://schemas.openxmlformats.org/wordprocessingml/2006/main">
        <w:t xml:space="preserve">God leidt ons naar vredige en rustgevende plaatsen, om ons troost te bieden.</w:t>
      </w:r>
    </w:p>
    <w:p/>
    <w:p>
      <w:r xmlns:w="http://schemas.openxmlformats.org/wordprocessingml/2006/main">
        <w:t xml:space="preserve">1. Gods trouwe voorziening voor onze behoeften</w:t>
      </w:r>
    </w:p>
    <w:p/>
    <w:p>
      <w:r xmlns:w="http://schemas.openxmlformats.org/wordprocessingml/2006/main">
        <w:t xml:space="preserve">2. Vrede en rust vinden in Gods zorg</w:t>
      </w:r>
    </w:p>
    <w:p/>
    <w:p>
      <w:r xmlns:w="http://schemas.openxmlformats.org/wordprocessingml/2006/main">
        <w:t xml:space="preserve">1. Matteüs 11:28-30; Kom naar mij, jullie allemaal die vermoeid en belast zijn, en ik zal jullie rust geven.</w:t>
      </w:r>
    </w:p>
    <w:p/>
    <w:p>
      <w:r xmlns:w="http://schemas.openxmlformats.org/wordprocessingml/2006/main">
        <w:t xml:space="preserve">2. Jesaja 40:11; Hij zal zijn kudde hoeden als een herder; hij zal de lammeren in zijn armen verzamelen; hij zal ze in zijn boezem dragen en degenen die drachtig zijn, zachtjes leiden.</w:t>
      </w:r>
    </w:p>
    <w:p/>
    <w:p>
      <w:r xmlns:w="http://schemas.openxmlformats.org/wordprocessingml/2006/main">
        <w:t xml:space="preserve">Psalmen 23:3 Hij herstelt mijn ziel; hij leidt mij op de paden van gerechtigheid ter wille van zijn naam.</w:t>
      </w:r>
    </w:p>
    <w:p/>
    <w:p>
      <w:r xmlns:w="http://schemas.openxmlformats.org/wordprocessingml/2006/main">
        <w:t xml:space="preserve">De Heer leidt ons op de paden van gerechtigheid en Hij herstelt onze ziel.</w:t>
      </w:r>
    </w:p>
    <w:p/>
    <w:p>
      <w:r xmlns:w="http://schemas.openxmlformats.org/wordprocessingml/2006/main">
        <w:t xml:space="preserve">1. Het pad van de Heer volgen: het pad van gerechtigheid</w:t>
      </w:r>
    </w:p>
    <w:p/>
    <w:p>
      <w:r xmlns:w="http://schemas.openxmlformats.org/wordprocessingml/2006/main">
        <w:t xml:space="preserve">2. Gods herstellende liefde: een bron van troost en kracht</w:t>
      </w:r>
    </w:p>
    <w:p/>
    <w:p>
      <w:r xmlns:w="http://schemas.openxmlformats.org/wordprocessingml/2006/main">
        <w:t xml:space="preserve">1. Jesaja 40:11 - Hij hoedt zijn kudde als een herder: hij verzamelt de lammeren in zijn armen en draagt ze dicht bij zijn hart; Hij leidt zachtmoedig degenen die jongen hebben.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Psalmen 23:4 Ja, ook al loop ik door het dal van de schaduw des doods, ik zal geen kwaad vrezen; want Gij zijt met mij; uw staf en uw staf troosten mij.</w:t>
      </w:r>
    </w:p>
    <w:p/>
    <w:p>
      <w:r xmlns:w="http://schemas.openxmlformats.org/wordprocessingml/2006/main">
        <w:t xml:space="preserve">Zelfs in de donkerste tijden is God bij ons en zorgt voor troost en bescherming.</w:t>
      </w:r>
    </w:p>
    <w:p/>
    <w:p>
      <w:r xmlns:w="http://schemas.openxmlformats.org/wordprocessingml/2006/main">
        <w:t xml:space="preserve">1. Gods troost en bescherming in moeilijke tijden</w:t>
      </w:r>
    </w:p>
    <w:p/>
    <w:p>
      <w:r xmlns:w="http://schemas.openxmlformats.org/wordprocessingml/2006/main">
        <w:t xml:space="preserve">2. Kracht vinden in God in tijden van angst en onzekerheid</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Hebreeën 13:5-6 - Laat uw gesprek zonder hebzucht zijn; en wees tevreden met de dingen die u hebt; want Hij heeft gezegd: Ik zal u nooit verlaten, noch in de steek laten. Zodat we vrijmoedig kunnen zeggen: De Heer is mijn helper, en ik zal niet bang zijn voor wat de mens mij zal aandoen.</w:t>
      </w:r>
    </w:p>
    <w:p/>
    <w:p>
      <w:r xmlns:w="http://schemas.openxmlformats.org/wordprocessingml/2006/main">
        <w:t xml:space="preserve">Psalmen 23:5 Gij bereidt een tafel voor mij klaar in aanwezigheid van mijn vijanden; Gij zalft mijn hoofd met olie; mijn kopje vloeit over.</w:t>
      </w:r>
    </w:p>
    <w:p/>
    <w:p>
      <w:r xmlns:w="http://schemas.openxmlformats.org/wordprocessingml/2006/main">
        <w:t xml:space="preserve">Deze passage spreekt over Gods voorziening en bescherming voor Zijn volk, zelfs te midden van tegenspoed.</w:t>
      </w:r>
    </w:p>
    <w:p/>
    <w:p>
      <w:r xmlns:w="http://schemas.openxmlformats.org/wordprocessingml/2006/main">
        <w:t xml:space="preserve">1. De Heer is mijn Voorziener - Psalmen 23:5</w:t>
      </w:r>
    </w:p>
    <w:p/>
    <w:p>
      <w:r xmlns:w="http://schemas.openxmlformats.org/wordprocessingml/2006/main">
        <w:t xml:space="preserve">2. Gods bescherming te midden van tegenspoed - Psalm 23:5</w:t>
      </w:r>
    </w:p>
    <w:p/>
    <w:p>
      <w:r xmlns:w="http://schemas.openxmlformats.org/wordprocessingml/2006/main">
        <w:t xml:space="preserve">1.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2. Psalmen 18:2 - De HEERE is mijn rots, mijn vesting en mijn bevrijder; mijn God, mijn kracht, op wie ik zal vertrouwen; mijn beukelaar, en de hoorn van mijn verlossing, en mijn hoge toren.</w:t>
      </w:r>
    </w:p>
    <w:p/>
    <w:p>
      <w:r xmlns:w="http://schemas.openxmlformats.org/wordprocessingml/2006/main">
        <w:t xml:space="preserve">Psalmen 23:6 Goedheid en barmhartigheid zullen mij zeker volgen, al de dagen van mijn leven; en ik zal voor altijd in het huis van de HEERE wonen.</w:t>
      </w:r>
    </w:p>
    <w:p/>
    <w:p>
      <w:r xmlns:w="http://schemas.openxmlformats.org/wordprocessingml/2006/main">
        <w:t xml:space="preserve">De psalmist verklaart dat goedheid en barmhartigheid hem alle dagen van zijn leven zullen vergezellen en dat hij voor altijd in het huis van de Heer zal wonen.</w:t>
      </w:r>
    </w:p>
    <w:p/>
    <w:p>
      <w:r xmlns:w="http://schemas.openxmlformats.org/wordprocessingml/2006/main">
        <w:t xml:space="preserve">1. Een leven vol zegeningen leiden: hoe je Gods goedheid en barmhartigheid kunt ontvangen</w:t>
      </w:r>
    </w:p>
    <w:p/>
    <w:p>
      <w:r xmlns:w="http://schemas.openxmlformats.org/wordprocessingml/2006/main">
        <w:t xml:space="preserve">2. De vreugde van het wonen in het Huis van de Heer</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91:1 - Hij die in de geheime plaats van de Allerhoogste woont, zal in de schaduw van de Almachtige verblijven.</w:t>
      </w:r>
    </w:p>
    <w:p/>
    <w:p>
      <w:r xmlns:w="http://schemas.openxmlformats.org/wordprocessingml/2006/main">
        <w:t xml:space="preserve">Psalm 24 is een psalm die het koningschap en de glorie van God viert. Het benadrukt de heiligheid en rechtvaardigheid die nodig zijn om Zijn aanwezigheid te benaderen en roept op tot het openen van de poorten zodat de Koning der glorie binnen kan komen.</w:t>
      </w:r>
    </w:p>
    <w:p/>
    <w:p>
      <w:r xmlns:w="http://schemas.openxmlformats.org/wordprocessingml/2006/main">
        <w:t xml:space="preserve">1e alinea: De psalmist verkondigt dat de aarde en alles erop de Heer toebehoort, aangezien Hij de Schepper en Onderhouder van alles is. Hij beschrijft degenen die Gods heilige heuvel mogen beklimmen, waarbij hij de nadruk legt op zuiverheid van hart en rechtvaardige daden (Psalm 24:1-6).</w:t>
      </w:r>
    </w:p>
    <w:p/>
    <w:p>
      <w:r xmlns:w="http://schemas.openxmlformats.org/wordprocessingml/2006/main">
        <w:t xml:space="preserve">2e alinea: De psalmist roept op om de poorten te openen en de Koning der heerlijkheid te verwelkomen in Zijn heiligdom. Hij herhaalt deze oproep en benadrukt dat God sterk en machtig is in de strijd. De mensen reageren door Hem te erkennen als de Koning der heerlijkheid (Psalm 24:7-10).</w:t>
      </w:r>
    </w:p>
    <w:p/>
    <w:p>
      <w:r xmlns:w="http://schemas.openxmlformats.org/wordprocessingml/2006/main">
        <w:t xml:space="preserve">Samengevat,</w:t>
      </w:r>
    </w:p>
    <w:p>
      <w:r xmlns:w="http://schemas.openxmlformats.org/wordprocessingml/2006/main">
        <w:t xml:space="preserve">Psalm vierentwintig cadeautjes</w:t>
      </w:r>
    </w:p>
    <w:p>
      <w:r xmlns:w="http://schemas.openxmlformats.org/wordprocessingml/2006/main">
        <w:t xml:space="preserve">een verklaring van Gods koningschap,</w:t>
      </w:r>
    </w:p>
    <w:p>
      <w:r xmlns:w="http://schemas.openxmlformats.org/wordprocessingml/2006/main">
        <w:t xml:space="preserve">en een roep om Zijn glorieuze entree,</w:t>
      </w:r>
    </w:p>
    <w:p>
      <w:r xmlns:w="http://schemas.openxmlformats.org/wordprocessingml/2006/main">
        <w:t xml:space="preserve">Zijn soevereiniteit, heiligheid en gerechtigheid benadrukkend.</w:t>
      </w:r>
    </w:p>
    <w:p/>
    <w:p>
      <w:r xmlns:w="http://schemas.openxmlformats.org/wordprocessingml/2006/main">
        <w:t xml:space="preserve">Benadrukkend eigenaarschap dat bereikt wordt door de erkenning van God als Schepper en Onderhouder,</w:t>
      </w:r>
    </w:p>
    <w:p>
      <w:r xmlns:w="http://schemas.openxmlformats.org/wordprocessingml/2006/main">
        <w:t xml:space="preserve">en het benadrukken van eerbied die wordt bereikt door het erkennen van Zijn zuiverheidsvereisten.</w:t>
      </w:r>
    </w:p>
    <w:p>
      <w:r xmlns:w="http://schemas.openxmlformats.org/wordprocessingml/2006/main">
        <w:t xml:space="preserve">Vermelden van de theologische reflectie die wordt getoond met betrekking tot het herkennen van goddelijke macht, terwijl tegelijkertijd de bereidheid wordt uitgedrukt om Hem in Zijn heiligdom te verwelkomen.</w:t>
      </w:r>
    </w:p>
    <w:p/>
    <w:p>
      <w:r xmlns:w="http://schemas.openxmlformats.org/wordprocessingml/2006/main">
        <w:t xml:space="preserve">Psalmen 24:1 De aarde is van de HEERE, en haar volheid; de wereld, en zij die daarin wonen.</w:t>
      </w:r>
    </w:p>
    <w:p/>
    <w:p>
      <w:r xmlns:w="http://schemas.openxmlformats.org/wordprocessingml/2006/main">
        <w:t xml:space="preserve">De aarde en haar bewoners behoren de Heer toe.</w:t>
      </w:r>
    </w:p>
    <w:p/>
    <w:p>
      <w:r xmlns:w="http://schemas.openxmlformats.org/wordprocessingml/2006/main">
        <w:t xml:space="preserve">1. "Het eigendom van de Heer over de aarde en haar bewoners"</w:t>
      </w:r>
    </w:p>
    <w:p/>
    <w:p>
      <w:r xmlns:w="http://schemas.openxmlformats.org/wordprocessingml/2006/main">
        <w:t xml:space="preserve">2. "Waarom we onze Heer ons leven verschuldigd zijn"</w:t>
      </w:r>
    </w:p>
    <w:p/>
    <w:p>
      <w:r xmlns:w="http://schemas.openxmlformats.org/wordprocessingml/2006/main">
        <w:t xml:space="preserve">1. Romeinen 11:33-36 - O de diepte van de rijkdom van zowel de wijsheid als de kennis van God! Hoe ondoorgrondelijk zijn zijn oordelen en zijn wegen die niet te ontdekken zijn! Want wie kent de gedachten van de Heer? Of wie is zijn raadgever geweest? Of wie heeft hem het eerst gegeven, en het zal hem wederom vergolden worden? Want uit hem, en door hem, en voor hem zijn alle dingen: aan wie de eer toekomt in eeuwigheid. Amen.</w:t>
      </w:r>
    </w:p>
    <w:p/>
    <w:p>
      <w:r xmlns:w="http://schemas.openxmlformats.org/wordprocessingml/2006/main">
        <w:t xml:space="preserve">2. Psalm 66:7-8 - Hij regeert voor altijd door zijn macht; zijn ogen aanschouwen de naties: laat de opstandigen zichzelf niet verheffen. Sela. O zegent onze God, gij volk, en laat de stem van zijn lof gehoord worden.</w:t>
      </w:r>
    </w:p>
    <w:p/>
    <w:p>
      <w:r xmlns:w="http://schemas.openxmlformats.org/wordprocessingml/2006/main">
        <w:t xml:space="preserve">Psalmen 24:2 Want Hij heeft het op de zeeën gegrondvest, en op de waterstromen gegrondvest.</w:t>
      </w:r>
    </w:p>
    <w:p/>
    <w:p>
      <w:r xmlns:w="http://schemas.openxmlformats.org/wordprocessingml/2006/main">
        <w:t xml:space="preserve">God heeft de aarde op de zeeën en overstromingen gevestigd.</w:t>
      </w:r>
    </w:p>
    <w:p/>
    <w:p>
      <w:r xmlns:w="http://schemas.openxmlformats.org/wordprocessingml/2006/main">
        <w:t xml:space="preserve">1. Gods fundament van de aarde: hoe God onze wereld heeft gegrondvest</w:t>
      </w:r>
    </w:p>
    <w:p/>
    <w:p>
      <w:r xmlns:w="http://schemas.openxmlformats.org/wordprocessingml/2006/main">
        <w:t xml:space="preserve">2. De onmetelijkheid van Gods macht: de kracht van de schepping</w:t>
      </w:r>
    </w:p>
    <w:p/>
    <w:p>
      <w:r xmlns:w="http://schemas.openxmlformats.org/wordprocessingml/2006/main">
        <w:t xml:space="preserve">1. Psalmen 24:2</w:t>
      </w:r>
    </w:p>
    <w:p/>
    <w:p>
      <w:r xmlns:w="http://schemas.openxmlformats.org/wordprocessingml/2006/main">
        <w:t xml:space="preserve">2. Genesis 1:1-31 (God schept de wereld)</w:t>
      </w:r>
    </w:p>
    <w:p/>
    <w:p>
      <w:r xmlns:w="http://schemas.openxmlformats.org/wordprocessingml/2006/main">
        <w:t xml:space="preserve">Psalmen 24:3 Wie zal de heuvel van de HEERE beklimmen? Of wie zal in zijn heilige plaats staan?</w:t>
      </w:r>
    </w:p>
    <w:p/>
    <w:p>
      <w:r xmlns:w="http://schemas.openxmlformats.org/wordprocessingml/2006/main">
        <w:t xml:space="preserve">In dit gedeelte van Psalm 24:3 wordt gevraagd wie het waard is om naar de heuvel van de Heer op te stijgen en op Zijn heilige plaats te staan.</w:t>
      </w:r>
    </w:p>
    <w:p/>
    <w:p>
      <w:r xmlns:w="http://schemas.openxmlformats.org/wordprocessingml/2006/main">
        <w:t xml:space="preserve">1. "The Lord's Hill: wat er nodig is om te beklimmen"</w:t>
      </w:r>
    </w:p>
    <w:p/>
    <w:p>
      <w:r xmlns:w="http://schemas.openxmlformats.org/wordprocessingml/2006/main">
        <w:t xml:space="preserve">2. "De heiligheid van zijn plaats: een oproep tot aanbidding"</w:t>
      </w:r>
    </w:p>
    <w:p/>
    <w:p>
      <w:r xmlns:w="http://schemas.openxmlformats.org/wordprocessingml/2006/main">
        <w:t xml:space="preserve">1. Jesaja 40:3-5 - "Een stem met één roeping: bereid in de woestijn de weg voor de Heer; maak recht in de woestijn een snelweg voor onze God. Elke vallei zal worden verhoogd, elke berg en heuvel zal worden verlaagd "De ruige grond zal vlak worden, de ruige plaatsen een vlakte. En de glorie van de Heer zal geopenbaard worden, en alle mensen zullen het samen zien. Want de mond van de Heer heeft gesproken."</w:t>
      </w:r>
    </w:p>
    <w:p/>
    <w:p>
      <w:r xmlns:w="http://schemas.openxmlformats.org/wordprocessingml/2006/main">
        <w:t xml:space="preserve">2. Psalm 15:1-2 - HEER, wie mag in uw heilige tent wonen? Wie mag er op uw heilige berg wonen? Degene wiens wandel onberispelijk is, die doet wat rechtvaardig is, die de waarheid spreekt vanuit zijn hart.</w:t>
      </w:r>
    </w:p>
    <w:p/>
    <w:p>
      <w:r xmlns:w="http://schemas.openxmlformats.org/wordprocessingml/2006/main">
        <w:t xml:space="preserve">Psalmen 24:4 Die rein is van handen en zuiver van hart; die zijn ziel niet tot ijdelheid heeft verheven, noch bedrieglijk heeft gezworen.</w:t>
      </w:r>
    </w:p>
    <w:p/>
    <w:p>
      <w:r xmlns:w="http://schemas.openxmlformats.org/wordprocessingml/2006/main">
        <w:t xml:space="preserve">Dit vers spreekt over het belang van een rein hart en zuivere handen om door God geaccepteerd te worden.</w:t>
      </w:r>
    </w:p>
    <w:p/>
    <w:p>
      <w:r xmlns:w="http://schemas.openxmlformats.org/wordprocessingml/2006/main">
        <w:t xml:space="preserve">1. ‘Een zuiver leven leiden: heiligheid bereiken door het reinigen van hart en handen’</w:t>
      </w:r>
    </w:p>
    <w:p/>
    <w:p>
      <w:r xmlns:w="http://schemas.openxmlformats.org/wordprocessingml/2006/main">
        <w:t xml:space="preserve">2. ‘De kracht van zuiverheid: hoe een rein hart en zuivere handen kunnen leiden tot een nauwere relatie met God’</w:t>
      </w:r>
    </w:p>
    <w:p/>
    <w:p>
      <w:r xmlns:w="http://schemas.openxmlformats.org/wordprocessingml/2006/main">
        <w:t xml:space="preserve">1. Matteüs 5:8 - "Zalig zijn de zuiveren van hart, want zij zullen God zien."</w:t>
      </w:r>
    </w:p>
    <w:p/>
    <w:p>
      <w:r xmlns:w="http://schemas.openxmlformats.org/wordprocessingml/2006/main">
        <w:t xml:space="preserve">2. 1 Johannes 3:3 - "En iedereen die deze hoop op hem heeft, zuivert zichzelf, net zoals Hij rein is."</w:t>
      </w:r>
    </w:p>
    <w:p/>
    <w:p>
      <w:r xmlns:w="http://schemas.openxmlformats.org/wordprocessingml/2006/main">
        <w:t xml:space="preserve">Psalmen 24:5 Hij zal de zegen van de HEERE ontvangen, en de gerechtigheid van de God van zijn heil.</w:t>
      </w:r>
    </w:p>
    <w:p/>
    <w:p>
      <w:r xmlns:w="http://schemas.openxmlformats.org/wordprocessingml/2006/main">
        <w:t xml:space="preserve">De Heer zal zegeningen en gerechtigheid geven aan degenen die verlossing bij Hem zoeken.</w:t>
      </w:r>
    </w:p>
    <w:p/>
    <w:p>
      <w:r xmlns:w="http://schemas.openxmlformats.org/wordprocessingml/2006/main">
        <w:t xml:space="preserve">1. Rechtschapenheid verwerven door verlossing</w:t>
      </w:r>
    </w:p>
    <w:p/>
    <w:p>
      <w:r xmlns:w="http://schemas.openxmlformats.org/wordprocessingml/2006/main">
        <w:t xml:space="preserve">2. De zegening van het zoeken naar verlossing</w:t>
      </w:r>
    </w:p>
    <w:p/>
    <w:p>
      <w:r xmlns:w="http://schemas.openxmlformats.org/wordprocessingml/2006/main">
        <w:t xml:space="preserve">1. Romeinen 10:9-10 - Als u met uw mond belijdt dat Jezus Heer is en in uw hart gelooft dat God Hem uit de dood heeft opgewekt, zult u gered worden. Want door in uw hart te geloven, wordt u in het reine gebracht met God, en door met uw mond te belijden wordt u gered.</w:t>
      </w:r>
    </w:p>
    <w:p/>
    <w:p>
      <w:r xmlns:w="http://schemas.openxmlformats.org/wordprocessingml/2006/main">
        <w:t xml:space="preserve">2. Efeziërs 2:8-9 - God redde je door zijn genade toen je geloofde. En u kunt hiervoor niet de eer opeisen; het is een geschenk van God. Verlossing is geen beloning voor de goede dingen die we hebben gedaan, dus niemand van ons kan erover opscheppen.</w:t>
      </w:r>
    </w:p>
    <w:p/>
    <w:p>
      <w:r xmlns:w="http://schemas.openxmlformats.org/wordprocessingml/2006/main">
        <w:t xml:space="preserve">Psalmen 24:6 Dit is de generatie van hen die Hem zoeken, die uw aangezicht zoeken, o Jakob. Sela.</w:t>
      </w:r>
    </w:p>
    <w:p/>
    <w:p>
      <w:r xmlns:w="http://schemas.openxmlformats.org/wordprocessingml/2006/main">
        <w:t xml:space="preserve">Deze passage spreekt over de generatie mensen die God en Zijn aangezicht zoeken.</w:t>
      </w:r>
    </w:p>
    <w:p/>
    <w:p>
      <w:r xmlns:w="http://schemas.openxmlformats.org/wordprocessingml/2006/main">
        <w:t xml:space="preserve">1: We moeten God zoeken om Hem te vinden en Zijn zegen te ontvangen.</w:t>
      </w:r>
    </w:p>
    <w:p/>
    <w:p>
      <w:r xmlns:w="http://schemas.openxmlformats.org/wordprocessingml/2006/main">
        <w:t xml:space="preserve">2: We moeten Gods aangezicht ernstig zoeken in gebed en toewijding.</w:t>
      </w:r>
    </w:p>
    <w:p/>
    <w:p>
      <w:r xmlns:w="http://schemas.openxmlformats.org/wordprocessingml/2006/main">
        <w:t xml:space="preserve">1: Matteüs 6:33 Maar zoekt eerst het koninkrijk van God en zijn gerechtigheid; en al deze dingen zullen u worden toegevoegd.</w:t>
      </w:r>
    </w:p>
    <w:p/>
    <w:p>
      <w:r xmlns:w="http://schemas.openxmlformats.org/wordprocessingml/2006/main">
        <w:t xml:space="preserve">2: Jeremia 29:13 En u zult mij zoeken en vinden, terwijl u mij met heel uw hart zult zoeken.</w:t>
      </w:r>
    </w:p>
    <w:p/>
    <w:p>
      <w:r xmlns:w="http://schemas.openxmlformats.org/wordprocessingml/2006/main">
        <w:t xml:space="preserve">Psalmen 24:7 Heft uw hoofden op, poorten; en verhef u, eeuwige deuren; en de Koning der heerlijkheid zal binnenkomen.</w:t>
      </w:r>
    </w:p>
    <w:p/>
    <w:p>
      <w:r xmlns:w="http://schemas.openxmlformats.org/wordprocessingml/2006/main">
        <w:t xml:space="preserve">Deze passage moedigt gelovigen aan om hun hart te openen voor de komst van de Koning der Glorie.</w:t>
      </w:r>
    </w:p>
    <w:p/>
    <w:p>
      <w:r xmlns:w="http://schemas.openxmlformats.org/wordprocessingml/2006/main">
        <w:t xml:space="preserve">1. "Open je hart voor de Koning van Glorie"</w:t>
      </w:r>
    </w:p>
    <w:p/>
    <w:p>
      <w:r xmlns:w="http://schemas.openxmlformats.org/wordprocessingml/2006/main">
        <w:t xml:space="preserve">2. "De poorten opheffen naar de Koning der Glorie"</w:t>
      </w:r>
    </w:p>
    <w:p/>
    <w:p>
      <w:r xmlns:w="http://schemas.openxmlformats.org/wordprocessingml/2006/main">
        <w:t xml:space="preserve">1. Jesaja 9:6-7 - "Want ons is een kind geboren, ons is een zoon gegeven; en de regering zal op zijn schouder rusten, en zijn naam zal worden genoemd Wonderbare Raadsman, Machtige God, Eeuwige Vader, Prins van vrede. Aan de toename van zijn regering en van vrede zal er geen einde komen, op de troon van David en over zijn koninkrijk, om het te vestigen en te handhaven met gerechtigheid en gerechtigheid, van nu af aan en voor altijd.'</w:t>
      </w:r>
    </w:p>
    <w:p/>
    <w:p>
      <w:r xmlns:w="http://schemas.openxmlformats.org/wordprocessingml/2006/main">
        <w:t xml:space="preserve">2. Matteüs 23:37 - "O Jeruzalem, Jeruzalem, de stad die de profeten doodt en degenen stenigt die ernaartoe zijn gestuurd! Hoe vaak zou Ik uw kinderen hebben bijeengebracht zoals een kip haar kroost onder haar vleugels verzamelt, en u was niet willen!"</w:t>
      </w:r>
    </w:p>
    <w:p/>
    <w:p>
      <w:r xmlns:w="http://schemas.openxmlformats.org/wordprocessingml/2006/main">
        <w:t xml:space="preserve">Psalmen 24:8 Wie is deze Koning der heerlijkheid? De HEER sterk en machtig, de HEER machtig in de strijd.</w:t>
      </w:r>
    </w:p>
    <w:p/>
    <w:p>
      <w:r xmlns:w="http://schemas.openxmlformats.org/wordprocessingml/2006/main">
        <w:t xml:space="preserve">De psalmist vraagt wie de Koning der heerlijkheid is, en antwoordt dat het de Heer is, die sterk en machtig is in de strijd.</w:t>
      </w:r>
    </w:p>
    <w:p/>
    <w:p>
      <w:r xmlns:w="http://schemas.openxmlformats.org/wordprocessingml/2006/main">
        <w:t xml:space="preserve">1. De kracht van de Heer: de kracht van God vieren in de strijd</w:t>
      </w:r>
    </w:p>
    <w:p/>
    <w:p>
      <w:r xmlns:w="http://schemas.openxmlformats.org/wordprocessingml/2006/main">
        <w:t xml:space="preserve">2. De majesteit van de koning: erkenning van de glorie van de Heer</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Psalm 46:10 Wees stil en weet dat ik God ben. Ik zal verheven worden onder de naties, ik zal verheven worden op aarde!</w:t>
      </w:r>
    </w:p>
    <w:p/>
    <w:p>
      <w:r xmlns:w="http://schemas.openxmlformats.org/wordprocessingml/2006/main">
        <w:t xml:space="preserve">Psalmen 24:9 Heft uw hoofden op, poorten; hef ze zelfs op, eeuwige deuren; en de Koning der heerlijkheid zal binnenkomen.</w:t>
      </w:r>
    </w:p>
    <w:p/>
    <w:p>
      <w:r xmlns:w="http://schemas.openxmlformats.org/wordprocessingml/2006/main">
        <w:t xml:space="preserve">De psalmist moedigt ons aan om ons hart en onze geest open te stellen voor de komst van de Heer.</w:t>
      </w:r>
    </w:p>
    <w:p/>
    <w:p>
      <w:r xmlns:w="http://schemas.openxmlformats.org/wordprocessingml/2006/main">
        <w:t xml:space="preserve">1. De eeuwige deuren: ons hart openen voor de Heer</w:t>
      </w:r>
    </w:p>
    <w:p/>
    <w:p>
      <w:r xmlns:w="http://schemas.openxmlformats.org/wordprocessingml/2006/main">
        <w:t xml:space="preserve">2. De Koning der Glorie komt: ons hart voorbereiden op zijn komst</w:t>
      </w:r>
    </w:p>
    <w:p/>
    <w:p>
      <w:r xmlns:w="http://schemas.openxmlformats.org/wordprocessingml/2006/main">
        <w:t xml:space="preserve">1. Efeziërs 3:14-19 Het gebed van Paulus dat de Efeziërs gesterkt mogen worden met de kracht van de Heilige Geest om de liefde van Christus te begrijpen</w:t>
      </w:r>
    </w:p>
    <w:p/>
    <w:p>
      <w:r xmlns:w="http://schemas.openxmlformats.org/wordprocessingml/2006/main">
        <w:t xml:space="preserve">2. Hebreeën 4:12-13 Het Woord van God is levend en actief, en scherper dan enig tweesnijdend zwaard, dringt door tot de scheiding van ziel en geest, van gewrichten en van merg, en onderscheidt de gedachten en bedoelingen van de mens. hart.</w:t>
      </w:r>
    </w:p>
    <w:p/>
    <w:p>
      <w:r xmlns:w="http://schemas.openxmlformats.org/wordprocessingml/2006/main">
        <w:t xml:space="preserve">Psalmen 24:10 Wie is deze Koning der heerlijkheid? De HEER van de hemelse machten, Hij is de Koning van glorie. Sela.</w:t>
      </w:r>
    </w:p>
    <w:p/>
    <w:p>
      <w:r xmlns:w="http://schemas.openxmlformats.org/wordprocessingml/2006/main">
        <w:t xml:space="preserve">De HEER der heerscharen is de Koning der heerlijkheid.</w:t>
      </w:r>
    </w:p>
    <w:p/>
    <w:p>
      <w:r xmlns:w="http://schemas.openxmlformats.org/wordprocessingml/2006/main">
        <w:t xml:space="preserve">1: Alle lof en glorie aan onze Heer en Koning.</w:t>
      </w:r>
    </w:p>
    <w:p/>
    <w:p>
      <w:r xmlns:w="http://schemas.openxmlformats.org/wordprocessingml/2006/main">
        <w:t xml:space="preserve">2: Laten we onze majestueuze Koning aanbidden, de HEER der heerscharen.</w:t>
      </w:r>
    </w:p>
    <w:p/>
    <w:p>
      <w:r xmlns:w="http://schemas.openxmlformats.org/wordprocessingml/2006/main">
        <w:t xml:space="preserve">1: Filippenzen 2:11 - Elke knie moet buigen en elke tong belijden dat Jezus Christus Heer is.</w:t>
      </w:r>
    </w:p>
    <w:p/>
    <w:p>
      <w:r xmlns:w="http://schemas.openxmlformats.org/wordprocessingml/2006/main">
        <w:t xml:space="preserve">2: Jesaja 6:3 - En de een riep de ander toe en zei: Heilig, heilig, heilig is de HEER van de hemelse machten; de hele aarde is vol van zijn glorie!</w:t>
      </w:r>
    </w:p>
    <w:p/>
    <w:p>
      <w:r xmlns:w="http://schemas.openxmlformats.org/wordprocessingml/2006/main">
        <w:t xml:space="preserve">Psalm 25 is een oprecht gebed om leiding, vergeving en bevrijding. Het drukt het vertrouwen van de psalmist in Gods karakter uit en zoekt Zijn wijsheid en bescherming.</w:t>
      </w:r>
    </w:p>
    <w:p/>
    <w:p>
      <w:r xmlns:w="http://schemas.openxmlformats.org/wordprocessingml/2006/main">
        <w:t xml:space="preserve">1e alinea: De psalmist begint met het verheffen van zijn ziel tot God, waarmee hij zijn vertrouwen en afhankelijkheid van Hem uitdrukt. Hij vraagt God om hem Zijn wegen te tonen en hem Zijn paden te leren. De psalmist erkent zijn zonden en pleit voor Gods barmhartigheid (Psalm 25:1-7).</w:t>
      </w:r>
    </w:p>
    <w:p/>
    <w:p>
      <w:r xmlns:w="http://schemas.openxmlformats.org/wordprocessingml/2006/main">
        <w:t xml:space="preserve">2e alinea: De psalmist zoekt Gods leiding en bescherming en vraagt Hem hem in gerechtigheid te leiden. Hij drukt zijn verlangen uit naar intimiteit met God en vraagt om verlossing van vijanden die hem kwellen. De psalmist besluit met het bevestigen van zijn hoop op de Heer (Psalm 25:8-22).</w:t>
      </w:r>
    </w:p>
    <w:p/>
    <w:p>
      <w:r xmlns:w="http://schemas.openxmlformats.org/wordprocessingml/2006/main">
        <w:t xml:space="preserve">Samengevat,</w:t>
      </w:r>
    </w:p>
    <w:p>
      <w:r xmlns:w="http://schemas.openxmlformats.org/wordprocessingml/2006/main">
        <w:t xml:space="preserve">Psalm vijfentwintig cadeautjes</w:t>
      </w:r>
    </w:p>
    <w:p>
      <w:r xmlns:w="http://schemas.openxmlformats.org/wordprocessingml/2006/main">
        <w:t xml:space="preserve">een gebed van vertrouwen,</w:t>
      </w:r>
    </w:p>
    <w:p>
      <w:r xmlns:w="http://schemas.openxmlformats.org/wordprocessingml/2006/main">
        <w:t xml:space="preserve">en een pleidooi voor leiding, vergeving en verlossing,</w:t>
      </w:r>
    </w:p>
    <w:p>
      <w:r xmlns:w="http://schemas.openxmlformats.org/wordprocessingml/2006/main">
        <w:t xml:space="preserve">waarbij het vertrouwen op Gods wijsheid, barmhartigheid en bescherming wordt benadrukt.</w:t>
      </w:r>
    </w:p>
    <w:p/>
    <w:p>
      <w:r xmlns:w="http://schemas.openxmlformats.org/wordprocessingml/2006/main">
        <w:t xml:space="preserve">De nadruk leggend op de afhankelijkheid die bereikt wordt door het uiten van vertrouwen in Gods karakter,</w:t>
      </w:r>
    </w:p>
    <w:p>
      <w:r xmlns:w="http://schemas.openxmlformats.org/wordprocessingml/2006/main">
        <w:t xml:space="preserve">en het benadrukken van smeekbeden die worden bereikt door het zoeken naar goddelijke leiding.</w:t>
      </w:r>
    </w:p>
    <w:p>
      <w:r xmlns:w="http://schemas.openxmlformats.org/wordprocessingml/2006/main">
        <w:t xml:space="preserve">Het noemen van theologische reflectie over het erkennen van de noodzaak van vergeving en het uiten van hoop op de trouw van de Heer.</w:t>
      </w:r>
    </w:p>
    <w:p/>
    <w:p>
      <w:r xmlns:w="http://schemas.openxmlformats.org/wordprocessingml/2006/main">
        <w:t xml:space="preserve">Psalmen 25:1 Tot U, HEERE, verhef ik mijn ziel.</w:t>
      </w:r>
    </w:p>
    <w:p/>
    <w:p>
      <w:r xmlns:w="http://schemas.openxmlformats.org/wordprocessingml/2006/main">
        <w:t xml:space="preserve">De psalmist drukt hun hoop en vertrouwen op de Heer uit en verheft hun ziel tot Hem.</w:t>
      </w:r>
    </w:p>
    <w:p/>
    <w:p>
      <w:r xmlns:w="http://schemas.openxmlformats.org/wordprocessingml/2006/main">
        <w:t xml:space="preserve">1. "Onze zorgen op de Heer werpen"</w:t>
      </w:r>
    </w:p>
    <w:p/>
    <w:p>
      <w:r xmlns:w="http://schemas.openxmlformats.org/wordprocessingml/2006/main">
        <w:t xml:space="preserve">2. "Een ziel verheven tot de Heer"</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1 Petrus 5:7 - "Werp al uw zorgen op Hem, omdat Hij om u geeft."</w:t>
      </w:r>
    </w:p>
    <w:p/>
    <w:p>
      <w:r xmlns:w="http://schemas.openxmlformats.org/wordprocessingml/2006/main">
        <w:t xml:space="preserve">Psalmen 25:2 O mijn God, ik vertrouw op U: laat mij niet beschaamd zijn, laat mijn vijanden niet over mij zegevieren.</w:t>
      </w:r>
    </w:p>
    <w:p/>
    <w:p>
      <w:r xmlns:w="http://schemas.openxmlformats.org/wordprocessingml/2006/main">
        <w:t xml:space="preserve">God is een bron van kracht en veiligheid, en Hij moet vertrouwd worden, zelfs als hij met vijanden wordt geconfronteerd.</w:t>
      </w:r>
    </w:p>
    <w:p/>
    <w:p>
      <w:r xmlns:w="http://schemas.openxmlformats.org/wordprocessingml/2006/main">
        <w:t xml:space="preserve">1. God is onze Rots in tijden van problemen</w:t>
      </w:r>
    </w:p>
    <w:p/>
    <w:p>
      <w:r xmlns:w="http://schemas.openxmlformats.org/wordprocessingml/2006/main">
        <w:t xml:space="preserve">2. Op God vertrouwen, zelfs als er tegenslag is</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Deuteronomium 31:6 - "Wees sterk en moedig. Wees niet bang of bang voor hen, want het is de Heer, uw God, die met u meegaat. Hij zal u niet verlaten of in de steek laten."</w:t>
      </w:r>
    </w:p>
    <w:p/>
    <w:p>
      <w:r xmlns:w="http://schemas.openxmlformats.org/wordprocessingml/2006/main">
        <w:t xml:space="preserve">Psalmen 25:3 Ja, laat niemand die op u wacht zich schamen; laat hen schamen die zonder reden overtreden.</w:t>
      </w:r>
    </w:p>
    <w:p/>
    <w:p>
      <w:r xmlns:w="http://schemas.openxmlformats.org/wordprocessingml/2006/main">
        <w:t xml:space="preserve">Niemand die zijn vertrouwen op de Heer stelt, hoeft zich te schamen; alleen degenen die zonder goede reden iets verkeerds doen, zouden zich moeten schamen.</w:t>
      </w:r>
    </w:p>
    <w:p/>
    <w:p>
      <w:r xmlns:w="http://schemas.openxmlformats.org/wordprocessingml/2006/main">
        <w:t xml:space="preserve">1: We kunnen ons vertrouwen op de Heer stellen en ons nooit schamen.</w:t>
      </w:r>
    </w:p>
    <w:p/>
    <w:p>
      <w:r xmlns:w="http://schemas.openxmlformats.org/wordprocessingml/2006/main">
        <w:t xml:space="preserve">2: We mogen geen kwaad doen, anders zullen we ons schamen.</w:t>
      </w:r>
    </w:p>
    <w:p/>
    <w:p>
      <w:r xmlns:w="http://schemas.openxmlformats.org/wordprocessingml/2006/main">
        <w:t xml:space="preserve">1: Jesaja 54:4 - Vrees niet, want u zult zich niet schamen; wees niet beschaamd, want u zult niet te schande worden gemaakt; want je zult de schaamte van je jeugd vergeten, en de smaad van je weduwschap zul je je niet meer herinneren.</w:t>
      </w:r>
    </w:p>
    <w:p/>
    <w:p>
      <w:r xmlns:w="http://schemas.openxmlformats.org/wordprocessingml/2006/main">
        <w:t xml:space="preserve">2: Romeinen 10:11 - Want de Schrift zegt: Iedereen die in hem gelooft, zal niet beschaamd worden.</w:t>
      </w:r>
    </w:p>
    <w:p/>
    <w:p>
      <w:r xmlns:w="http://schemas.openxmlformats.org/wordprocessingml/2006/main">
        <w:t xml:space="preserve">Psalmen 25:4 Toon mij uw wegen, HEERE; leer mij uw paden.</w:t>
      </w:r>
    </w:p>
    <w:p/>
    <w:p>
      <w:r xmlns:w="http://schemas.openxmlformats.org/wordprocessingml/2006/main">
        <w:t xml:space="preserve">Deze psalm is een gebed tot de Heer waarin om leiding wordt gevraagd.</w:t>
      </w:r>
    </w:p>
    <w:p/>
    <w:p>
      <w:r xmlns:w="http://schemas.openxmlformats.org/wordprocessingml/2006/main">
        <w:t xml:space="preserve">1. ‘Het gebed om leiding’</w:t>
      </w:r>
    </w:p>
    <w:p/>
    <w:p>
      <w:r xmlns:w="http://schemas.openxmlformats.org/wordprocessingml/2006/main">
        <w:t xml:space="preserve">2. ‘Vertrouwen op Gods leiding’</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Jesaja 30:21: "En uw oren zullen een woord achter u horen, zeggende: Dit is de weg, bewandelt deze, wanneer u naar rechts afwendt en wanneer u naar links afwendt."</w:t>
      </w:r>
    </w:p>
    <w:p/>
    <w:p>
      <w:r xmlns:w="http://schemas.openxmlformats.org/wordprocessingml/2006/main">
        <w:t xml:space="preserve">Psalmen 25:5 Leid mij in uw waarheid en leer mij: want Gij zijt de God van mijn redding; op U wacht ik de hele dag.</w:t>
      </w:r>
    </w:p>
    <w:p/>
    <w:p>
      <w:r xmlns:w="http://schemas.openxmlformats.org/wordprocessingml/2006/main">
        <w:t xml:space="preserve">God is de bron van onze verlossing en Hij zal ons in waarheid leiden en ons onderwijzen.</w:t>
      </w:r>
    </w:p>
    <w:p/>
    <w:p>
      <w:r xmlns:w="http://schemas.openxmlformats.org/wordprocessingml/2006/main">
        <w:t xml:space="preserve">1. Wachten op God in geduld en geloof</w:t>
      </w:r>
    </w:p>
    <w:p/>
    <w:p>
      <w:r xmlns:w="http://schemas.openxmlformats.org/wordprocessingml/2006/main">
        <w:t xml:space="preserve">2. Richting van God zoeken in tijden van onzekerheid</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Psalmen 25:6 Gedenk, HEERE, uw tedere barmhartigheden en uw goedertierenheden; want zij zijn altijd oud geweest.</w:t>
      </w:r>
    </w:p>
    <w:p/>
    <w:p>
      <w:r xmlns:w="http://schemas.openxmlformats.org/wordprocessingml/2006/main">
        <w:t xml:space="preserve">Gods onfeilbare vriendelijkheid en barmhartigheid jegens Zijn volk zijn eeuwigdurend.</w:t>
      </w:r>
    </w:p>
    <w:p/>
    <w:p>
      <w:r xmlns:w="http://schemas.openxmlformats.org/wordprocessingml/2006/main">
        <w:t xml:space="preserve">1: Gods barmhartigheid en vriendelijkheid zijn altijd aanwezig en eeuwigdurend</w:t>
      </w:r>
    </w:p>
    <w:p/>
    <w:p>
      <w:r xmlns:w="http://schemas.openxmlformats.org/wordprocessingml/2006/main">
        <w:t xml:space="preserve">2: Gods liefde is onfeilbaar en eeuwig</w:t>
      </w:r>
    </w:p>
    <w:p/>
    <w:p>
      <w:r xmlns:w="http://schemas.openxmlformats.org/wordprocessingml/2006/main">
        <w:t xml:space="preserve">1: Klaagliederen 3:22-23 - Door de barmhartigheden van de Heer worden we niet verteerd, omdat Zijn mededogen niet falen. Ze zijn elke ochtend nieuw; Groot is Uw trouw.</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Psalmen 25:7 Denk niet aan de zonden van mijn jeugd, noch aan mijn overtredingen: denk aan mij, volgens uw barmhartigheid, omwille van uw goedheid, o HEER.</w:t>
      </w:r>
    </w:p>
    <w:p/>
    <w:p>
      <w:r xmlns:w="http://schemas.openxmlformats.org/wordprocessingml/2006/main">
        <w:t xml:space="preserve">God vraagt ons om zijn barmhartigheid en goedheid te gedenken en onze overtredingen te vergeven.</w:t>
      </w:r>
    </w:p>
    <w:p/>
    <w:p>
      <w:r xmlns:w="http://schemas.openxmlformats.org/wordprocessingml/2006/main">
        <w:t xml:space="preserve">1. De barmhartigheid van de Heer duurt eeuwig</w:t>
      </w:r>
    </w:p>
    <w:p/>
    <w:p>
      <w:r xmlns:w="http://schemas.openxmlformats.org/wordprocessingml/2006/main">
        <w:t xml:space="preserve">2. Vergeef en laat onze zonden los</w:t>
      </w:r>
    </w:p>
    <w:p/>
    <w:p>
      <w:r xmlns:w="http://schemas.openxmlformats.org/wordprocessingml/2006/main">
        <w:t xml:space="preserve">1. Micha 7:18-19 - Wie is een God zoals jij, die de zonde vergeeft en de overtreding van het overblijfsel van zijn erfenis vergeeft? Je blijft niet eeuwig boos, maar je vindt het heerlijk om genade te tonen.</w:t>
      </w:r>
    </w:p>
    <w:p/>
    <w:p>
      <w:r xmlns:w="http://schemas.openxmlformats.org/wordprocessingml/2006/main">
        <w:t xml:space="preserve">2. Jesaja 43:25 - Ik, ja, ik, ben het die uw overtredingen uitdelgt, ter wille van mijzelf, en uw zonden niet meer gedenkt.</w:t>
      </w:r>
    </w:p>
    <w:p/>
    <w:p>
      <w:r xmlns:w="http://schemas.openxmlformats.org/wordprocessingml/2006/main">
        <w:t xml:space="preserve">Psalmen 25:8 Goed en oprecht is de HEERE; daarom zal Hij zondaars de weg leren.</w:t>
      </w:r>
    </w:p>
    <w:p/>
    <w:p>
      <w:r xmlns:w="http://schemas.openxmlformats.org/wordprocessingml/2006/main">
        <w:t xml:space="preserve">De Heer is goed en rechtvaardig, en Hij zal zondaars het pad van gerechtigheid leren.</w:t>
      </w:r>
    </w:p>
    <w:p/>
    <w:p>
      <w:r xmlns:w="http://schemas.openxmlformats.org/wordprocessingml/2006/main">
        <w:t xml:space="preserve">1. Gods liefdevolle genade: zondaars de weg van gerechtigheid leren</w:t>
      </w:r>
    </w:p>
    <w:p/>
    <w:p>
      <w:r xmlns:w="http://schemas.openxmlformats.org/wordprocessingml/2006/main">
        <w:t xml:space="preserve">2. De barmhartigheid van de Heer: het pad van gerechtigheid volgen</w:t>
      </w:r>
    </w:p>
    <w:p/>
    <w:p>
      <w:r xmlns:w="http://schemas.openxmlformats.org/wordprocessingml/2006/main">
        <w:t xml:space="preserve">1. Jesaja 40:11 - Hij zal zijn kudde weiden als een herder; hij zal de lammeren in zijn armen verzamelen; hij zal ze in zijn boezem dragen en degenen die drachtig zijn, zachtjes leiden.</w:t>
      </w:r>
    </w:p>
    <w:p/>
    <w:p>
      <w:r xmlns:w="http://schemas.openxmlformats.org/wordprocessingml/2006/main">
        <w:t xml:space="preserve">2. Jeremia 31:3 - De Heer verscheen van ver aan hem. Ik heb van je gehouden met een eeuwige liefde; daarom heb ik mijn trouw aan u voortgezet.</w:t>
      </w:r>
    </w:p>
    <w:p/>
    <w:p>
      <w:r xmlns:w="http://schemas.openxmlformats.org/wordprocessingml/2006/main">
        <w:t xml:space="preserve">Psalmen 25:9 De zachtmoedigen zal hij leiden in het oordeel, en de zachtmoedigen zal hij zijn weg leren.</w:t>
      </w:r>
    </w:p>
    <w:p/>
    <w:p>
      <w:r xmlns:w="http://schemas.openxmlformats.org/wordprocessingml/2006/main">
        <w:t xml:space="preserve">De Heer leidt en onderwijst degenen die nederig zijn.</w:t>
      </w:r>
    </w:p>
    <w:p/>
    <w:p>
      <w:r xmlns:w="http://schemas.openxmlformats.org/wordprocessingml/2006/main">
        <w:t xml:space="preserve">1: Het pad van nederigheid - Hoe ons vernederen voor de Heer ons naar een leven vol leiding en kennis kan leiden.</w:t>
      </w:r>
    </w:p>
    <w:p/>
    <w:p>
      <w:r xmlns:w="http://schemas.openxmlformats.org/wordprocessingml/2006/main">
        <w:t xml:space="preserve">2: Gods onfeilbare liefde - Hoe Gods liefde en genade worden uitgebreid naar degenen die zachtmoedig en nederig zijn.</w:t>
      </w:r>
    </w:p>
    <w:p/>
    <w:p>
      <w:r xmlns:w="http://schemas.openxmlformats.org/wordprocessingml/2006/main">
        <w:t xml:space="preserve">1: Matteüs 11:29 - Neem mijn juk op u en leer van mij, want ik ben zachtmoedig en nederig van hart.</w:t>
      </w:r>
    </w:p>
    <w:p/>
    <w:p>
      <w:r xmlns:w="http://schemas.openxmlformats.org/wordprocessingml/2006/main">
        <w:t xml:space="preserve">2: Jakobus 4:10 - Verneder u voor de Heer, en Hij zal u verheffen.</w:t>
      </w:r>
    </w:p>
    <w:p/>
    <w:p>
      <w:r xmlns:w="http://schemas.openxmlformats.org/wordprocessingml/2006/main">
        <w:t xml:space="preserve">Psalmen 25:10 Alle paden van de HEER zijn barmhartigheid en waarheid voor wie zich aan zijn verbond en zijn getuigenissen houden.</w:t>
      </w:r>
    </w:p>
    <w:p/>
    <w:p>
      <w:r xmlns:w="http://schemas.openxmlformats.org/wordprocessingml/2006/main">
        <w:t xml:space="preserve">Psalm 25:10 benadrukt het belang van het volgen van Gods verbond en getuigenissen om Zijn genade en waarheid te ontvangen.</w:t>
      </w:r>
    </w:p>
    <w:p/>
    <w:p>
      <w:r xmlns:w="http://schemas.openxmlformats.org/wordprocessingml/2006/main">
        <w:t xml:space="preserve">1. De barmhartigheid en waarheid van God: de paden van de Heer verkennen</w:t>
      </w:r>
    </w:p>
    <w:p/>
    <w:p>
      <w:r xmlns:w="http://schemas.openxmlformats.org/wordprocessingml/2006/main">
        <w:t xml:space="preserve">2. Het verbond en de getuigenissen van God: de wil van de Heer vervullen</w:t>
      </w:r>
    </w:p>
    <w:p/>
    <w:p>
      <w:r xmlns:w="http://schemas.openxmlformats.org/wordprocessingml/2006/main">
        <w:t xml:space="preserve">1. Psalmen 25:10</w:t>
      </w:r>
    </w:p>
    <w:p/>
    <w:p>
      <w:r xmlns:w="http://schemas.openxmlformats.org/wordprocessingml/2006/main">
        <w:t xml:space="preserve">2. Micha 6:8 - Hij heeft u laten zien, o mens, wat goed is. En wat vraagt de Heer van jou? Om rechtvaardig te handelen, barmhartigheid lief te hebben en nederig met uw God te wandelen.</w:t>
      </w:r>
    </w:p>
    <w:p/>
    <w:p>
      <w:r xmlns:w="http://schemas.openxmlformats.org/wordprocessingml/2006/main">
        <w:t xml:space="preserve">Psalmen 25:11 Ter wille van uw naam, HEERE, vergeef mijn ongerechtigheid; want het is geweldig.</w:t>
      </w:r>
    </w:p>
    <w:p/>
    <w:p>
      <w:r xmlns:w="http://schemas.openxmlformats.org/wordprocessingml/2006/main">
        <w:t xml:space="preserve">De psalmist erkent de grootheid van hun zonden en vraagt de Heer om hen in zijn naam te vergeven.</w:t>
      </w:r>
    </w:p>
    <w:p/>
    <w:p>
      <w:r xmlns:w="http://schemas.openxmlformats.org/wordprocessingml/2006/main">
        <w:t xml:space="preserve">1: We moeten nederig zijn en onze zonden erkennen en de Heer om vergeving vragen in zijn naam.</w:t>
      </w:r>
    </w:p>
    <w:p/>
    <w:p>
      <w:r xmlns:w="http://schemas.openxmlformats.org/wordprocessingml/2006/main">
        <w:t xml:space="preserve">2: De Heer is altijd bereid ons te vergeven, hoe groot onze zonden ook zijn.</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Efeziërs 1:7 - In Hem hebben wij de verlossing door zijn bloed, de vergeving van onze overtredingen, overeenkomstig de rijkdom van zijn genade.</w:t>
      </w:r>
    </w:p>
    <w:p/>
    <w:p>
      <w:r xmlns:w="http://schemas.openxmlformats.org/wordprocessingml/2006/main">
        <w:t xml:space="preserve">Psalmen 25:12 Wie is hij die de HEERE vreest? hem zal hij onderwijzen op de manier die hij zal kiezen.</w:t>
      </w:r>
    </w:p>
    <w:p/>
    <w:p>
      <w:r xmlns:w="http://schemas.openxmlformats.org/wordprocessingml/2006/main">
        <w:t xml:space="preserve">Zij die de Heer vrezen, zullen door Hem worden onderwezen op de manier die Hij kiest.</w:t>
      </w:r>
    </w:p>
    <w:p/>
    <w:p>
      <w:r xmlns:w="http://schemas.openxmlformats.org/wordprocessingml/2006/main">
        <w:t xml:space="preserve">1. Het pad van de Heer: de Heer leren vrezen</w:t>
      </w:r>
    </w:p>
    <w:p/>
    <w:p>
      <w:r xmlns:w="http://schemas.openxmlformats.org/wordprocessingml/2006/main">
        <w:t xml:space="preserve">2. Een angstig hart: de weg van de Heer kiezen</w:t>
      </w:r>
    </w:p>
    <w:p/>
    <w:p>
      <w:r xmlns:w="http://schemas.openxmlformats.org/wordprocessingml/2006/main">
        <w:t xml:space="preserve">1. Spreuken 16:17-19 - De snelweg van de oprechten vermijdt het kwaad; wie zijn weg bewaakt, behoudt zijn leven. Trots gaat vooraf aan de vernietiging, en een hooghartige geest gaat vooraf aan de val. Het is beter nederig van geest te zijn met de armen, dan de buit te delen met de hoogmoedigen.</w:t>
      </w:r>
    </w:p>
    <w:p/>
    <w:p>
      <w:r xmlns:w="http://schemas.openxmlformats.org/wordprocessingml/2006/main">
        <w:t xml:space="preserve">2. Jeremia 10:23-24 - Ik weet, o HEER, dat de weg van een mens niet in zichzelf ligt; het is niet de mens die loopt om zijn stappen te richten. O HEER, corrigeer mij, maar met gerechtigheid; niet in je woede, anders breng je mij tot niets.</w:t>
      </w:r>
    </w:p>
    <w:p/>
    <w:p>
      <w:r xmlns:w="http://schemas.openxmlformats.org/wordprocessingml/2006/main">
        <w:t xml:space="preserve">Psalmen 25:13 Zijn ziel zal rustig wonen; en zijn zaad zal de aarde beërven.</w:t>
      </w:r>
    </w:p>
    <w:p/>
    <w:p>
      <w:r xmlns:w="http://schemas.openxmlformats.org/wordprocessingml/2006/main">
        <w:t xml:space="preserve">Psalm 25 herinnert ons eraan dat degenen die op de Heer vertrouwen, hun ziel rust zullen hebben en dat hun nakomelingen gezegend zullen worden met de aarde.</w:t>
      </w:r>
    </w:p>
    <w:p/>
    <w:p>
      <w:r xmlns:w="http://schemas.openxmlformats.org/wordprocessingml/2006/main">
        <w:t xml:space="preserve">1. De zegening van vertrouwen op de Heer</w:t>
      </w:r>
    </w:p>
    <w:p/>
    <w:p>
      <w:r xmlns:w="http://schemas.openxmlformats.org/wordprocessingml/2006/main">
        <w:t xml:space="preserve">2. De beloning van geloof in de Heer</w:t>
      </w:r>
    </w:p>
    <w:p/>
    <w:p>
      <w:r xmlns:w="http://schemas.openxmlformats.org/wordprocessingml/2006/main">
        <w:t xml:space="preserve">1. Jesaja 26:3-4 - "U zult degenen wier geest standvastig is, in volmaakte vrede bewaren, omdat zij op u vertrouwen. Vertrouw voor altijd op de Heer, want de Heer, de Heer zelf, is de eeuwige Rots."</w:t>
      </w:r>
    </w:p>
    <w:p/>
    <w:p>
      <w:r xmlns:w="http://schemas.openxmlformats.org/wordprocessingml/2006/main">
        <w:t xml:space="preserve">2. Psalmen 91:14-16 - "Omdat hij van mij houdt", zegt de Heer, "zal ik hem redden; ik zal hem beschermen, want hij erkent mijn naam. Hij zal mij aanroepen en ik zal hem antwoorden; ik bij hem zal zijn in moeilijkheden, zal ik hem bevrijden en hem eren."</w:t>
      </w:r>
    </w:p>
    <w:p/>
    <w:p>
      <w:r xmlns:w="http://schemas.openxmlformats.org/wordprocessingml/2006/main">
        <w:t xml:space="preserve">Psalmen 25:14 Het geheim van de HEERE is bij hen die Hem vrezen; en hij zal hun zijn verbond tonen.</w:t>
      </w:r>
    </w:p>
    <w:p/>
    <w:p>
      <w:r xmlns:w="http://schemas.openxmlformats.org/wordprocessingml/2006/main">
        <w:t xml:space="preserve">De Heer openbaart zijn verbond aan degenen die Hem vereren.</w:t>
      </w:r>
    </w:p>
    <w:p/>
    <w:p>
      <w:r xmlns:w="http://schemas.openxmlformats.org/wordprocessingml/2006/main">
        <w:t xml:space="preserve">1: Als we de Heer vereren, laat Hij ons zijn beloften en plannen zien.</w:t>
      </w:r>
    </w:p>
    <w:p/>
    <w:p>
      <w:r xmlns:w="http://schemas.openxmlformats.org/wordprocessingml/2006/main">
        <w:t xml:space="preserve">2: Eerbied voor de Heer is essentieel om zijn verbond te begrijpen.</w:t>
      </w:r>
    </w:p>
    <w:p/>
    <w:p>
      <w:r xmlns:w="http://schemas.openxmlformats.org/wordprocessingml/2006/main">
        <w:t xml:space="preserve">1: Spreuken 9:10 - De vreze des Heren is het begin van wijsheid, en de kennis van de Heilige is begrip.</w:t>
      </w:r>
    </w:p>
    <w:p/>
    <w:p>
      <w:r xmlns:w="http://schemas.openxmlformats.org/wordprocessingml/2006/main">
        <w:t xml:space="preserve">2: Psalm 111:10 - De vreze des Heren is het begin van wijsheid; iedereen die het beoefent, heeft een goed inzicht. Zijn lof duurt voor altijd!</w:t>
      </w:r>
    </w:p>
    <w:p/>
    <w:p>
      <w:r xmlns:w="http://schemas.openxmlformats.org/wordprocessingml/2006/main">
        <w:t xml:space="preserve">Psalmen 25:15 Mijn ogen zijn altijd op de HEERE gericht; want hij zal mijn voeten uit het net plukken.</w:t>
      </w:r>
    </w:p>
    <w:p/>
    <w:p>
      <w:r xmlns:w="http://schemas.openxmlformats.org/wordprocessingml/2006/main">
        <w:t xml:space="preserve">De psalmist drukt hun geloof in God uit en vertrouwt erop dat Hij hen van hun problemen zal redden.</w:t>
      </w:r>
    </w:p>
    <w:p/>
    <w:p>
      <w:r xmlns:w="http://schemas.openxmlformats.org/wordprocessingml/2006/main">
        <w:t xml:space="preserve">1. God is in staat ons te redden van onze strijd</w:t>
      </w:r>
    </w:p>
    <w:p/>
    <w:p>
      <w:r xmlns:w="http://schemas.openxmlformats.org/wordprocessingml/2006/main">
        <w:t xml:space="preserve">2. Op God vertrouwen te midden van moeilijke tijden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37:39 - Maar de redding van de rechtvaardigen is van de Heer: Hij is hun kracht in tijden van benauwdheid.</w:t>
      </w:r>
    </w:p>
    <w:p/>
    <w:p>
      <w:r xmlns:w="http://schemas.openxmlformats.org/wordprocessingml/2006/main">
        <w:t xml:space="preserve">Psalmen 25:16 Keer u tot mij, en heb medelijden met mij; want ik ben verlaten en verdrukt.</w:t>
      </w:r>
    </w:p>
    <w:p/>
    <w:p>
      <w:r xmlns:w="http://schemas.openxmlformats.org/wordprocessingml/2006/main">
        <w:t xml:space="preserve">Psalm 25 nodigt God uit om zich tot de psalmist te wenden en medelijden met hen te hebben vanwege hun verlatenheid en ellende.</w:t>
      </w:r>
    </w:p>
    <w:p/>
    <w:p>
      <w:r xmlns:w="http://schemas.openxmlformats.org/wordprocessingml/2006/main">
        <w:t xml:space="preserve">1. Gods onvoorwaardelijke liefde voor mensen in nood</w:t>
      </w:r>
    </w:p>
    <w:p/>
    <w:p>
      <w:r xmlns:w="http://schemas.openxmlformats.org/wordprocessingml/2006/main">
        <w:t xml:space="preserve">2. De kracht van gebed in tijden van nood</w:t>
      </w:r>
    </w:p>
    <w:p/>
    <w:p>
      <w:r xmlns:w="http://schemas.openxmlformats.org/wordprocessingml/2006/main">
        <w:t xml:space="preserve">1. Klaagliederen 3: 22-23 De standvastige liefde van de Heer houdt nooit op; aan zijn genade komt nooit een einde; ze zijn elke ochtend nieuw; groot is uw trouw.</w:t>
      </w:r>
    </w:p>
    <w:p/>
    <w:p>
      <w:r xmlns:w="http://schemas.openxmlformats.org/wordprocessingml/2006/main">
        <w:t xml:space="preserve">2. Matteüs 5:7 Zalig zijn de barmhartigen, want zij zullen barmhartigheid ontvangen.</w:t>
      </w:r>
    </w:p>
    <w:p/>
    <w:p>
      <w:r xmlns:w="http://schemas.openxmlformats.org/wordprocessingml/2006/main">
        <w:t xml:space="preserve">Psalmen 25:17 De zorgen van mijn hart worden groter: O, breng mij uit mijn benauwdheid.</w:t>
      </w:r>
    </w:p>
    <w:p/>
    <w:p>
      <w:r xmlns:w="http://schemas.openxmlformats.org/wordprocessingml/2006/main">
        <w:t xml:space="preserve">De psalmist smeekt God om hulp bij het verlichten van zijn problemen.</w:t>
      </w:r>
    </w:p>
    <w:p/>
    <w:p>
      <w:r xmlns:w="http://schemas.openxmlformats.org/wordprocessingml/2006/main">
        <w:t xml:space="preserve">1. God staat altijd klaar om ons te helpen in tijden van problemen</w:t>
      </w:r>
    </w:p>
    <w:p/>
    <w:p>
      <w:r xmlns:w="http://schemas.openxmlformats.org/wordprocessingml/2006/main">
        <w:t xml:space="preserve">2. Je tot God wenden in tijden van problemen</w:t>
      </w:r>
    </w:p>
    <w:p/>
    <w:p>
      <w:r xmlns:w="http://schemas.openxmlformats.org/wordprocessingml/2006/main">
        <w:t xml:space="preserve">1. Psalm 51:17 - De offers van God zijn een gebroken geest: een gebroken en berouwvol hart, o God, zult u niet verachten.</w:t>
      </w:r>
    </w:p>
    <w:p/>
    <w:p>
      <w:r xmlns:w="http://schemas.openxmlformats.org/wordprocessingml/2006/main">
        <w:t xml:space="preserve">2. Matteüs 11:28-30 - Kom naar mij toe, allen die vermoeid en belast bent, en ik zal u rust geven. Neem mijn juk op je en leer van mij; want ik ben zachtmoedig en nederig van hart; en u zult rust voor uw ziel vinden. Want mijn juk is zacht, en mijn last is licht.</w:t>
      </w:r>
    </w:p>
    <w:p/>
    <w:p>
      <w:r xmlns:w="http://schemas.openxmlformats.org/wordprocessingml/2006/main">
        <w:t xml:space="preserve">Psalmen 25:18 Kijk naar mijn ellende en mijn pijn; en vergeef al mijn zonden.</w:t>
      </w:r>
    </w:p>
    <w:p/>
    <w:p>
      <w:r xmlns:w="http://schemas.openxmlformats.org/wordprocessingml/2006/main">
        <w:t xml:space="preserve">Een pleidooi voor God om de zonden van de spreker te vergeven in het licht van hun ellende en pijn.</w:t>
      </w:r>
    </w:p>
    <w:p/>
    <w:p>
      <w:r xmlns:w="http://schemas.openxmlformats.org/wordprocessingml/2006/main">
        <w:t xml:space="preserve">1. De kracht van vergeving: een reflectie op Psalmen 25:18</w:t>
      </w:r>
    </w:p>
    <w:p/>
    <w:p>
      <w:r xmlns:w="http://schemas.openxmlformats.org/wordprocessingml/2006/main">
        <w:t xml:space="preserve">2. Gods barmhartigheid: een studie van Psalmen 25:18</w:t>
      </w:r>
    </w:p>
    <w:p/>
    <w:p>
      <w:r xmlns:w="http://schemas.openxmlformats.org/wordprocessingml/2006/main">
        <w:t xml:space="preserve">1. Psalm 103:12 - Zo ver het oosten van het westen verwijderd is, zo ver heeft hij onze overtredingen van ons verwijderd.</w:t>
      </w:r>
    </w:p>
    <w:p/>
    <w:p>
      <w:r xmlns:w="http://schemas.openxmlformats.org/wordprocessingml/2006/main">
        <w:t xml:space="preserve">2. Psalm 32:1-2 - Gezegend is degene wiens overtreding vergeven is, wiens zonde bedekt is. Gezegend is de man tegen wie de Heer geen ongerechtigheid aanrekent, en in wiens geest geen bedrog is.</w:t>
      </w:r>
    </w:p>
    <w:p/>
    <w:p>
      <w:r xmlns:w="http://schemas.openxmlformats.org/wordprocessingml/2006/main">
        <w:t xml:space="preserve">Psalmen 25:19 Denk aan mijn vijanden; want het zijn er velen; en ze haten mij met wrede haat.</w:t>
      </w:r>
    </w:p>
    <w:p/>
    <w:p>
      <w:r xmlns:w="http://schemas.openxmlformats.org/wordprocessingml/2006/main">
        <w:t xml:space="preserve">De psalmist brengt gevoelens van haat door veel vijanden met een wrede haat tot uitdrukking.</w:t>
      </w:r>
    </w:p>
    <w:p/>
    <w:p>
      <w:r xmlns:w="http://schemas.openxmlformats.org/wordprocessingml/2006/main">
        <w:t xml:space="preserve">1. Als er vijanden opstaan – Hoe u standvastig kunt blijven in het geloof</w:t>
      </w:r>
    </w:p>
    <w:p/>
    <w:p>
      <w:r xmlns:w="http://schemas.openxmlformats.org/wordprocessingml/2006/main">
        <w:t xml:space="preserve">2. Haat overwinnen door liefde en mededogen</w:t>
      </w:r>
    </w:p>
    <w:p/>
    <w:p>
      <w:r xmlns:w="http://schemas.openxmlformats.org/wordprocessingml/2006/main">
        <w:t xml:space="preserve">1. Matteüs 5:44 - Maar ik zeg je: heb je vijanden lief en bid voor degenen die je vervolgen.</w:t>
      </w:r>
    </w:p>
    <w:p/>
    <w:p>
      <w:r xmlns:w="http://schemas.openxmlformats.org/wordprocessingml/2006/main">
        <w:t xml:space="preserve">2. Romeinen 12:19-21 - Neem geen wraak, mijn beste vrienden, maar laat ruimte voor Gods toorn, want er staat geschreven: Het is aan mij om te wreken; Ik zal vergelden, zegt de Heer. Integendeel: als je vijand honger heeft, geef hem dan te eten; als hij dorst heeft, geef hem dan iets te drinken. Door dit te doen, stapel je brandende kolen op zijn hoofd.</w:t>
      </w:r>
    </w:p>
    <w:p/>
    <w:p>
      <w:r xmlns:w="http://schemas.openxmlformats.org/wordprocessingml/2006/main">
        <w:t xml:space="preserve">Psalmen 25:20 O bewaar mijn ziel en bevrijd mij; laat mij niet beschaamd staan; want ik heb mijn vertrouwen op u gesteld.</w:t>
      </w:r>
    </w:p>
    <w:p/>
    <w:p>
      <w:r xmlns:w="http://schemas.openxmlformats.org/wordprocessingml/2006/main">
        <w:t xml:space="preserve">God is een bron van kracht en toevlucht voor degenen die op Hem vertrouwen.</w:t>
      </w:r>
    </w:p>
    <w:p/>
    <w:p>
      <w:r xmlns:w="http://schemas.openxmlformats.org/wordprocessingml/2006/main">
        <w:t xml:space="preserve">1. God is onze toevlucht en kracht</w:t>
      </w:r>
    </w:p>
    <w:p/>
    <w:p>
      <w:r xmlns:w="http://schemas.openxmlformats.org/wordprocessingml/2006/main">
        <w:t xml:space="preserve">2. Ons vertrouwen op God stellen</w:t>
      </w:r>
    </w:p>
    <w:p/>
    <w:p>
      <w:r xmlns:w="http://schemas.openxmlformats.org/wordprocessingml/2006/main">
        <w:t xml:space="preserve">1. Psalm 46:1 - "God is onze toevlucht en kracht, een zeer aanwezige hulp in moeilijkheden."</w:t>
      </w:r>
    </w:p>
    <w:p/>
    <w:p>
      <w:r xmlns:w="http://schemas.openxmlformats.org/wordprocessingml/2006/main">
        <w:t xml:space="preserve">2. Jeremia 17:7-8 - "Gezegend is de man die op de Heer vertrouwt, wiens vertrouwen de Heer is. Hij is als een boom, geplant aan water, die zijn wortels uitsteekt langs de stroom, en niet bang is voor hitte komt, want zijn bladeren blijven groen, en hij is niet bang in het jaar van droogte, want hij houdt niet op vrucht te dragen.</w:t>
      </w:r>
    </w:p>
    <w:p/>
    <w:p>
      <w:r xmlns:w="http://schemas.openxmlformats.org/wordprocessingml/2006/main">
        <w:t xml:space="preserve">Psalmen 25:21 Laat integriteit en oprechtheid mij bewaren; want ik wacht op u.</w:t>
      </w:r>
    </w:p>
    <w:p/>
    <w:p>
      <w:r xmlns:w="http://schemas.openxmlformats.org/wordprocessingml/2006/main">
        <w:t xml:space="preserve">Deze passage spreekt over het belang van integriteit en oprechtheid, en het vertrouwen dat God voor bescherming en leiding zorgt.</w:t>
      </w:r>
    </w:p>
    <w:p/>
    <w:p>
      <w:r xmlns:w="http://schemas.openxmlformats.org/wordprocessingml/2006/main">
        <w:t xml:space="preserve">1. ‘Integriteit en oprechtheid: een pad naar goddelijke bescherming’</w:t>
      </w:r>
    </w:p>
    <w:p/>
    <w:p>
      <w:r xmlns:w="http://schemas.openxmlformats.org/wordprocessingml/2006/main">
        <w:t xml:space="preserve">2. ‘Vertrouwen op de Heer: een bron van kracht’</w:t>
      </w:r>
    </w:p>
    <w:p/>
    <w:p>
      <w:r xmlns:w="http://schemas.openxmlformats.org/wordprocessingml/2006/main">
        <w:t xml:space="preserve">1. Spreuken 11:3 - "De integriteit van de oprechten zal hen leiden; maar de perversheid van overtreders zal hen vernietigen."</w:t>
      </w:r>
    </w:p>
    <w:p/>
    <w:p>
      <w:r xmlns:w="http://schemas.openxmlformats.org/wordprocessingml/2006/main">
        <w:t xml:space="preserve">2. 1 Petrus 5:7 - "Werp al uw zorg op Hem, want Hij zorgt voor u."</w:t>
      </w:r>
    </w:p>
    <w:p/>
    <w:p>
      <w:r xmlns:w="http://schemas.openxmlformats.org/wordprocessingml/2006/main">
        <w:t xml:space="preserve">Psalmen 25:22 Verlos Israël, o God, uit al zijn benauwdheden.</w:t>
      </w:r>
    </w:p>
    <w:p/>
    <w:p>
      <w:r xmlns:w="http://schemas.openxmlformats.org/wordprocessingml/2006/main">
        <w:t xml:space="preserve">Psalm 25:22 roept God op om Israël te redden van zijn problemen.</w:t>
      </w:r>
    </w:p>
    <w:p/>
    <w:p>
      <w:r xmlns:w="http://schemas.openxmlformats.org/wordprocessingml/2006/main">
        <w:t xml:space="preserve">1: Het verkondigen van Gods verlossende kracht</w:t>
      </w:r>
    </w:p>
    <w:p/>
    <w:p>
      <w:r xmlns:w="http://schemas.openxmlformats.org/wordprocessingml/2006/main">
        <w:t xml:space="preserve">2: Vertrouwen op de verlossing van de Heer</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Psalm 26 is een psalm van integriteit en pleidooi voor rechtvaardiging. De psalmist verklaart zijn onschuld en rechtvaardigheid tegenover God en geeft uiting aan zijn verlangen om Hem met oprechtheid te aanbidden.</w:t>
      </w:r>
    </w:p>
    <w:p/>
    <w:p>
      <w:r xmlns:w="http://schemas.openxmlformats.org/wordprocessingml/2006/main">
        <w:t xml:space="preserve">1e alinea: De psalmist verkondigt zijn integriteit en nodigt God uit om zijn hart en daden te onderzoeken. Hij bevestigt zijn loyaliteit aan God en drukt zijn verlangen uit om in Zijn waarheid te wandelen. De psalmist neemt afstand van de goddelozen en maakt zijn voornemen bekend om God te loven (Psalm 26:1-8).</w:t>
      </w:r>
    </w:p>
    <w:p/>
    <w:p>
      <w:r xmlns:w="http://schemas.openxmlformats.org/wordprocessingml/2006/main">
        <w:t xml:space="preserve">2e alinea: De psalmist pleit voor bevrijding uit het gezelschap van boosdoeners. Hij herhaalt zijn toewijding om in gerechtigheid te wandelen, en vraagt God om hem te verlossen en genadig voor hem te zijn. De psalm eindigt met een gelofte van dankzegging (Psalm 26:9-12).</w:t>
      </w:r>
    </w:p>
    <w:p/>
    <w:p>
      <w:r xmlns:w="http://schemas.openxmlformats.org/wordprocessingml/2006/main">
        <w:t xml:space="preserve">Samengevat,</w:t>
      </w:r>
    </w:p>
    <w:p>
      <w:r xmlns:w="http://schemas.openxmlformats.org/wordprocessingml/2006/main">
        <w:t xml:space="preserve">Psalm zesentwintig cadeautjes</w:t>
      </w:r>
    </w:p>
    <w:p>
      <w:r xmlns:w="http://schemas.openxmlformats.org/wordprocessingml/2006/main">
        <w:t xml:space="preserve">een integriteitsverklaring,</w:t>
      </w:r>
    </w:p>
    <w:p>
      <w:r xmlns:w="http://schemas.openxmlformats.org/wordprocessingml/2006/main">
        <w:t xml:space="preserve">en een pleidooi voor rechtvaardiging,</w:t>
      </w:r>
    </w:p>
    <w:p>
      <w:r xmlns:w="http://schemas.openxmlformats.org/wordprocessingml/2006/main">
        <w:t xml:space="preserve">nadruk op toewijding aan Gods waarheid, scheiding van goddeloosheid en vertrouwen op Zijn genade.</w:t>
      </w:r>
    </w:p>
    <w:p/>
    <w:p>
      <w:r xmlns:w="http://schemas.openxmlformats.org/wordprocessingml/2006/main">
        <w:t xml:space="preserve">De nadruk leggend op rechtvaardigheid die bereikt wordt door het bevestigen van loyaliteit en het zoeken naar onderzoek door God,</w:t>
      </w:r>
    </w:p>
    <w:p>
      <w:r xmlns:w="http://schemas.openxmlformats.org/wordprocessingml/2006/main">
        <w:t xml:space="preserve">en het benadrukken van smeekbeden die worden bereikt door te smeken om verlossing.</w:t>
      </w:r>
    </w:p>
    <w:p>
      <w:r xmlns:w="http://schemas.openxmlformats.org/wordprocessingml/2006/main">
        <w:t xml:space="preserve">Het noemen van theologische reflectie over het erkennen van de noodzaak van verlossing, terwijl dankbaarheid wordt uitgedrukt door middel van dankzeggingen.</w:t>
      </w:r>
    </w:p>
    <w:p/>
    <w:p>
      <w:r xmlns:w="http://schemas.openxmlformats.org/wordprocessingml/2006/main">
        <w:t xml:space="preserve">Psalmen 26:1 Oordeel mij, HEERE; want ik heb in mijn integriteit gewandeld: ik heb ook op de HEER vertrouwd; daarom zal ik niet wegglijden.</w:t>
      </w:r>
    </w:p>
    <w:p/>
    <w:p>
      <w:r xmlns:w="http://schemas.openxmlformats.org/wordprocessingml/2006/main">
        <w:t xml:space="preserve">De psalmist spreekt zijn vertrouwen uit in de Heer en vraagt om door Hem geoordeeld te worden.</w:t>
      </w:r>
    </w:p>
    <w:p/>
    <w:p>
      <w:r xmlns:w="http://schemas.openxmlformats.org/wordprocessingml/2006/main">
        <w:t xml:space="preserve">1. Integriteit: het pad naar Gods hart</w:t>
      </w:r>
    </w:p>
    <w:p/>
    <w:p>
      <w:r xmlns:w="http://schemas.openxmlformats.org/wordprocessingml/2006/main">
        <w:t xml:space="preserve">2. Vertrouwen op de Heer: onze standvastige zekerheid</w:t>
      </w:r>
    </w:p>
    <w:p/>
    <w:p>
      <w:r xmlns:w="http://schemas.openxmlformats.org/wordprocessingml/2006/main">
        <w:t xml:space="preserve">1. Spreuken 28:20 - Een getrouw man zal overvloedig zijn met zegeningen: maar wie zich haast om rijk te worden, zal niet onschuldig zijn.</w:t>
      </w:r>
    </w:p>
    <w:p/>
    <w:p>
      <w:r xmlns:w="http://schemas.openxmlformats.org/wordprocessingml/2006/main">
        <w:t xml:space="preserve">2. Psalm 25:4 - Toon mij uw wegen, o HEER; leer mij uw paden.</w:t>
      </w:r>
    </w:p>
    <w:p/>
    <w:p>
      <w:r xmlns:w="http://schemas.openxmlformats.org/wordprocessingml/2006/main">
        <w:t xml:space="preserve">Psalmen 26:2 Onderzoek mij, HEERE, en beproef mij; probeer mijn teugels en mijn hart.</w:t>
      </w:r>
    </w:p>
    <w:p/>
    <w:p>
      <w:r xmlns:w="http://schemas.openxmlformats.org/wordprocessingml/2006/main">
        <w:t xml:space="preserve">De psalmist vraagt God om hem te onderzoeken en te beproeven, en zijn diepste gedachten en motivaties te testen.</w:t>
      </w:r>
    </w:p>
    <w:p/>
    <w:p>
      <w:r xmlns:w="http://schemas.openxmlformats.org/wordprocessingml/2006/main">
        <w:t xml:space="preserve">1: God wil dat we eerlijk zijn en openstaan voor Zijn onderzoek.</w:t>
      </w:r>
    </w:p>
    <w:p/>
    <w:p>
      <w:r xmlns:w="http://schemas.openxmlformats.org/wordprocessingml/2006/main">
        <w:t xml:space="preserve">2: Als we in ons geloof willen groeien, moeten we bereid zijn ons aan Gods beproeving te onderwerpen.</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1 Petrus 1:6-7 - Hierin verheugt u zich, hoewel u nu, indien nodig, voor een korte tijd bedroefd bent door verschillende beproevingen, zodat de beproefde echtheid van uw geloof kostbaarder is dan goud dat vergaat, ook al is het vergankelijk door vuur beproefd kan blijken te resulteren in lof, heerlijkheid en eer bij de openbaring van Jezus Christus.</w:t>
      </w:r>
    </w:p>
    <w:p/>
    <w:p>
      <w:r xmlns:w="http://schemas.openxmlformats.org/wordprocessingml/2006/main">
        <w:t xml:space="preserve">Psalmen 26:3 Want uw goedertierenheid ligt voor mijn ogen; en ik heb in uw waarheid gewandeld.</w:t>
      </w:r>
    </w:p>
    <w:p/>
    <w:p>
      <w:r xmlns:w="http://schemas.openxmlformats.org/wordprocessingml/2006/main">
        <w:t xml:space="preserve">De psalmist drukt zijn geloof in God uit en merkt op dat Gods goedertierenheid voor zijn ogen ligt en dat hij in Gods waarheid heeft gewandeld.</w:t>
      </w:r>
    </w:p>
    <w:p/>
    <w:p>
      <w:r xmlns:w="http://schemas.openxmlformats.org/wordprocessingml/2006/main">
        <w:t xml:space="preserve">1. ‘De kracht van geloof in God’</w:t>
      </w:r>
    </w:p>
    <w:p/>
    <w:p>
      <w:r xmlns:w="http://schemas.openxmlformats.org/wordprocessingml/2006/main">
        <w:t xml:space="preserve">2. ‘Leven in Gods waarheid’</w:t>
      </w:r>
    </w:p>
    <w:p/>
    <w:p>
      <w:r xmlns:w="http://schemas.openxmlformats.org/wordprocessingml/2006/main">
        <w:t xml:space="preserve">1. Jesaja 26:3 - "Gij zult hem in volmaakte vrede bewaren, wiens gedachten op u gericht zijn, omdat hij op u vertrouwt."</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Psalmen 26:4 Ik heb niet met ijdele mensen gezeten, noch zal ik met huichelaars ingaan.</w:t>
      </w:r>
    </w:p>
    <w:p/>
    <w:p>
      <w:r xmlns:w="http://schemas.openxmlformats.org/wordprocessingml/2006/main">
        <w:t xml:space="preserve">De psalmist verklaart dat zij zich niet hebben aangesloten bij degenen die zich bezighouden met ijdele bezigheden of degenen die liegen.</w:t>
      </w:r>
    </w:p>
    <w:p/>
    <w:p>
      <w:r xmlns:w="http://schemas.openxmlformats.org/wordprocessingml/2006/main">
        <w:t xml:space="preserve">1. Het belang van onderscheid maken tussen goed en slecht gezelschap.</w:t>
      </w:r>
    </w:p>
    <w:p/>
    <w:p>
      <w:r xmlns:w="http://schemas.openxmlformats.org/wordprocessingml/2006/main">
        <w:t xml:space="preserve">2. De kracht van waarheid en integriteit in ons leven.</w:t>
      </w:r>
    </w:p>
    <w:p/>
    <w:p>
      <w:r xmlns:w="http://schemas.openxmlformats.org/wordprocessingml/2006/main">
        <w:t xml:space="preserve">1. Spreuken 13:20 - Wandel met de wijzen en wordt wijs, want een metgezel van dwazen lijdt schade.</w:t>
      </w:r>
    </w:p>
    <w:p/>
    <w:p>
      <w:r xmlns:w="http://schemas.openxmlformats.org/wordprocessingml/2006/main">
        <w:t xml:space="preserve">2. Kolossenzen 3:9-10 - Lieg niet tegen elkaar, aangezien je het oude zelf met zijn praktijken hebt afgelegd en het nieuwe zelf hebt aangetrokken, dat in kennis wordt vernieuwd naar het beeld van zijn schepper.</w:t>
      </w:r>
    </w:p>
    <w:p/>
    <w:p>
      <w:r xmlns:w="http://schemas.openxmlformats.org/wordprocessingml/2006/main">
        <w:t xml:space="preserve">Psalmen 26:5 Ik heb de gemeente der boosdoeners gehaat; en zal niet bij de goddelozen zitten.</w:t>
      </w:r>
    </w:p>
    <w:p/>
    <w:p>
      <w:r xmlns:w="http://schemas.openxmlformats.org/wordprocessingml/2006/main">
        <w:t xml:space="preserve">De psalmist geeft uiting aan zijn afkeer van bijeenkomsten van degenen die kwaad doen en zegt toe geen omgang te hebben met de goddelozen.</w:t>
      </w:r>
    </w:p>
    <w:p/>
    <w:p>
      <w:r xmlns:w="http://schemas.openxmlformats.org/wordprocessingml/2006/main">
        <w:t xml:space="preserve">1. ‘Rechtvaardigheid kiezen: afstand nemen van goddeloosheid’</w:t>
      </w:r>
    </w:p>
    <w:p/>
    <w:p>
      <w:r xmlns:w="http://schemas.openxmlformats.org/wordprocessingml/2006/main">
        <w:t xml:space="preserve">2. ‘De waarde van gerechtigheid: jezelf afscheiden van de zonde’</w:t>
      </w:r>
    </w:p>
    <w:p/>
    <w:p>
      <w:r xmlns:w="http://schemas.openxmlformats.org/wordprocessingml/2006/main">
        <w:t xml:space="preserve">1. Spreuken 13:20 "Wie met wijzen omgaat, wordt wijs, maar de metgezel van dwazen zal schade lijden."</w:t>
      </w:r>
    </w:p>
    <w:p/>
    <w:p>
      <w:r xmlns:w="http://schemas.openxmlformats.org/wordprocessingml/2006/main">
        <w:t xml:space="preserve">2.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Psalmen 26:6 Ik zal mijn handen in onschuld wassen; zo zal ik uw altaar omringen, o HEER:</w:t>
      </w:r>
    </w:p>
    <w:p/>
    <w:p>
      <w:r xmlns:w="http://schemas.openxmlformats.org/wordprocessingml/2006/main">
        <w:t xml:space="preserve">De passage spreekt over het wassen van de handen in onschuld en het aangaan van een toewijding aan de Heer en Zijn altaar.</w:t>
      </w:r>
    </w:p>
    <w:p/>
    <w:p>
      <w:r xmlns:w="http://schemas.openxmlformats.org/wordprocessingml/2006/main">
        <w:t xml:space="preserve">1. De kracht van een rein geweten: hoe je met onschuld voor de Heer kunt leven</w:t>
      </w:r>
    </w:p>
    <w:p/>
    <w:p>
      <w:r xmlns:w="http://schemas.openxmlformats.org/wordprocessingml/2006/main">
        <w:t xml:space="preserve">2. De Heer aanbidden met een zuiver hart: de voordelen van het hooghouden van heiligheid</w:t>
      </w:r>
    </w:p>
    <w:p/>
    <w:p>
      <w:r xmlns:w="http://schemas.openxmlformats.org/wordprocessingml/2006/main">
        <w:t xml:space="preserve">1. Romeinen 14:22 - Hebt u geloof? heb het voor uzelf voor God. Gelukkig is hij die zichzelf niet veroordeelt in wat hij toelaat.</w:t>
      </w:r>
    </w:p>
    <w:p/>
    <w:p>
      <w:r xmlns:w="http://schemas.openxmlformats.org/wordprocessingml/2006/main">
        <w:t xml:space="preserve">2. 1 Timotheüs 1:5 - Het doel van het gebod is naastenliefde uit een zuiver hart, uit een goed geweten en uit een ongeveinsd geloof.</w:t>
      </w:r>
    </w:p>
    <w:p/>
    <w:p>
      <w:r xmlns:w="http://schemas.openxmlformats.org/wordprocessingml/2006/main">
        <w:t xml:space="preserve">Psalmen 26:7 Opdat ik met de stem van dankzegging mag publiceren en mag vertellen over al uw wonderwerken.</w:t>
      </w:r>
    </w:p>
    <w:p/>
    <w:p>
      <w:r xmlns:w="http://schemas.openxmlformats.org/wordprocessingml/2006/main">
        <w:t xml:space="preserve">De psalmist dankt God voor al Zijn wonderwerken.</w:t>
      </w:r>
    </w:p>
    <w:p/>
    <w:p>
      <w:r xmlns:w="http://schemas.openxmlformats.org/wordprocessingml/2006/main">
        <w:t xml:space="preserve">1. Dank aan God in alle omstandigheden</w:t>
      </w:r>
    </w:p>
    <w:p/>
    <w:p>
      <w:r xmlns:w="http://schemas.openxmlformats.org/wordprocessingml/2006/main">
        <w:t xml:space="preserve">2. Onophoudelijke lof en dankzegging aan onze Schepper</w:t>
      </w:r>
    </w:p>
    <w:p/>
    <w:p>
      <w:r xmlns:w="http://schemas.openxmlformats.org/wordprocessingml/2006/main">
        <w:t xml:space="preserve">1. Kolossenzen 3:15-17 - Laat de vrede van Christus heersen in uw hart, waartoe u inderdaad in één lichaam bent geroepen. En wees dankbaar.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2. 1 Thessalonicenzen 5:18 - Dank onder alle omstandigheden; want dit is de wil van God in Christus Jezus voor jou.</w:t>
      </w:r>
    </w:p>
    <w:p/>
    <w:p>
      <w:r xmlns:w="http://schemas.openxmlformats.org/wordprocessingml/2006/main">
        <w:t xml:space="preserve">Psalmen 26:8 Heer, ik heb de woning van uw huis liefgehad, en de plaats waar uw eer woont.</w:t>
      </w:r>
    </w:p>
    <w:p/>
    <w:p>
      <w:r xmlns:w="http://schemas.openxmlformats.org/wordprocessingml/2006/main">
        <w:t xml:space="preserve">De psalmist drukt zijn liefde uit voor Gods huis en waar Gods eer is.</w:t>
      </w:r>
    </w:p>
    <w:p/>
    <w:p>
      <w:r xmlns:w="http://schemas.openxmlformats.org/wordprocessingml/2006/main">
        <w:t xml:space="preserve">1. De liefde van Gods huis: wat betekent het om de plaats van God lief te hebben?</w:t>
      </w:r>
    </w:p>
    <w:p/>
    <w:p>
      <w:r xmlns:w="http://schemas.openxmlformats.org/wordprocessingml/2006/main">
        <w:t xml:space="preserve">2. Gods eer ervaren: hoe komen we in aanraking met Gods aanwezigheid?</w:t>
      </w:r>
    </w:p>
    <w:p/>
    <w:p>
      <w:r xmlns:w="http://schemas.openxmlformats.org/wordprocessingml/2006/main">
        <w:t xml:space="preserve">1. Johannes 4:23-24 Maar de tijd komt en is nu dat de ware aanbidders de Vader zullen aanbidden in geest en waarheid; want de Vader zoekt zulke mensen om Hem te aanbidden. God is een Geest: en zij die Hem aanbidden, moeten Hem aanbidden in geest en in waarheid.</w:t>
      </w:r>
    </w:p>
    <w:p/>
    <w:p>
      <w:r xmlns:w="http://schemas.openxmlformats.org/wordprocessingml/2006/main">
        <w:t xml:space="preserve">2. 1 Korintiërs 3:16 - Weet u niet dat u de tempel van God bent en dat de Geest van God in u woont?</w:t>
      </w:r>
    </w:p>
    <w:p/>
    <w:p>
      <w:r xmlns:w="http://schemas.openxmlformats.org/wordprocessingml/2006/main">
        <w:t xml:space="preserve">Psalmen 26:9 Verzamel mijn ziel niet met zondaars, en mijn leven niet met bloedige mensen:</w:t>
      </w:r>
    </w:p>
    <w:p/>
    <w:p>
      <w:r xmlns:w="http://schemas.openxmlformats.org/wordprocessingml/2006/main">
        <w:t xml:space="preserve">Deze psalm spreekt over het belang van het volgen van het juiste pad en het leven van een leven dat God behaagt.</w:t>
      </w:r>
    </w:p>
    <w:p/>
    <w:p>
      <w:r xmlns:w="http://schemas.openxmlformats.org/wordprocessingml/2006/main">
        <w:t xml:space="preserve">1. Het belang van het kiezen van het juiste pad</w:t>
      </w:r>
    </w:p>
    <w:p/>
    <w:p>
      <w:r xmlns:w="http://schemas.openxmlformats.org/wordprocessingml/2006/main">
        <w:t xml:space="preserve">2. Onszelf afscheiden van zondaars en bloedvergieten</w:t>
      </w:r>
    </w:p>
    <w:p/>
    <w:p>
      <w:r xmlns:w="http://schemas.openxmlformats.org/wordprocessingml/2006/main">
        <w:t xml:space="preserve">1. Efeziërs 5:15-17 Kijk dus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2. 1 Petrus 1:14-16 Wees als gehoorzame kinderen niet gelijkvormig aan de hartstochten van uw vroegere onwetendheid, maar aangezien Hij die u geroepen heeft heilig is, wees ook heilig in uw hele gedrag, aangezien er geschreven staat: U zult wees heilig, want ik ben heilig.</w:t>
      </w:r>
    </w:p>
    <w:p/>
    <w:p>
      <w:r xmlns:w="http://schemas.openxmlformats.org/wordprocessingml/2006/main">
        <w:t xml:space="preserve">Psalmen 26:10 In wiens handen onheil is, en hun rechterhand vol steekpenningen.</w:t>
      </w:r>
    </w:p>
    <w:p/>
    <w:p>
      <w:r xmlns:w="http://schemas.openxmlformats.org/wordprocessingml/2006/main">
        <w:t xml:space="preserve">De psalmist spreekt over degenen die kwaad doen en omkoping gebruiken om hun goddeloosheid uit te voeren.</w:t>
      </w:r>
    </w:p>
    <w:p/>
    <w:p>
      <w:r xmlns:w="http://schemas.openxmlformats.org/wordprocessingml/2006/main">
        <w:t xml:space="preserve">1. De gevaren van goddeloosheid en omkoping</w:t>
      </w:r>
    </w:p>
    <w:p/>
    <w:p>
      <w:r xmlns:w="http://schemas.openxmlformats.org/wordprocessingml/2006/main">
        <w:t xml:space="preserve">2. De noodzaak van gerechtigheid en integriteit</w:t>
      </w:r>
    </w:p>
    <w:p/>
    <w:p>
      <w:r xmlns:w="http://schemas.openxmlformats.org/wordprocessingml/2006/main">
        <w:t xml:space="preserve">1. Spreuken 17:23 - Een goddeloze man neemt steekpenningen uit de boezem om de wegen van gerechtigheid te verdraaien.</w:t>
      </w:r>
    </w:p>
    <w:p/>
    <w:p>
      <w:r xmlns:w="http://schemas.openxmlformats.org/wordprocessingml/2006/main">
        <w:t xml:space="preserve">2. Micha 3:11 - Zijn hoofden spreken oordeel uit voor steekpenningen; de priesters geven les tegen een prijs; zijn profeten goddelijk voor geld.</w:t>
      </w:r>
    </w:p>
    <w:p/>
    <w:p>
      <w:r xmlns:w="http://schemas.openxmlformats.org/wordprocessingml/2006/main">
        <w:t xml:space="preserve">Psalmen 26:11 Maar wat mij betreft, ik zal in mijn integriteit wandelen: verlos mij en wees mij genadig.</w:t>
      </w:r>
    </w:p>
    <w:p/>
    <w:p>
      <w:r xmlns:w="http://schemas.openxmlformats.org/wordprocessingml/2006/main">
        <w:t xml:space="preserve">De psalmist verklaart dat hij vastbesloten is om in integriteit te leven en vraagt om verlost te worden en barmhartigheid te tonen.</w:t>
      </w:r>
    </w:p>
    <w:p/>
    <w:p>
      <w:r xmlns:w="http://schemas.openxmlformats.org/wordprocessingml/2006/main">
        <w:t xml:space="preserve">1. De kracht van integriteit: hoe je een rechtschapen leven kunt cultiveren</w:t>
      </w:r>
    </w:p>
    <w:p/>
    <w:p>
      <w:r xmlns:w="http://schemas.openxmlformats.org/wordprocessingml/2006/main">
        <w:t xml:space="preserve">2. Een pleidooi voor verlossing: kracht vinden in je zwakte</w:t>
      </w:r>
    </w:p>
    <w:p/>
    <w:p>
      <w:r xmlns:w="http://schemas.openxmlformats.org/wordprocessingml/2006/main">
        <w:t xml:space="preserve">1. Spreuken 10:9 - "Wie integer wandelt, loopt veilig, maar wie zijn wegen verkeerd maakt, zal betrapt worden."</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Psalmen 26:12 Mijn voet staat op een vlakke plaats; in de gemeenten zal ik de HEERE prijzen.</w:t>
      </w:r>
    </w:p>
    <w:p/>
    <w:p>
      <w:r xmlns:w="http://schemas.openxmlformats.org/wordprocessingml/2006/main">
        <w:t xml:space="preserve">De psalmist verklaart zijn trouw aan God en drukt zijn verlangen uit om de Heer te zegenen in aanwezigheid van de gemeente.</w:t>
      </w:r>
    </w:p>
    <w:p/>
    <w:p>
      <w:r xmlns:w="http://schemas.openxmlformats.org/wordprocessingml/2006/main">
        <w:t xml:space="preserve">1. ‘Stevig in het geloof staan: hoe je standvastig kunt blijven te midden van afleidingen’</w:t>
      </w:r>
    </w:p>
    <w:p/>
    <w:p>
      <w:r xmlns:w="http://schemas.openxmlformats.org/wordprocessingml/2006/main">
        <w:t xml:space="preserve">2. ‘De zegen van de gemeentelijke aanbidding: samen de aanwezigheid van God vieren’</w:t>
      </w:r>
    </w:p>
    <w:p/>
    <w:p>
      <w:r xmlns:w="http://schemas.openxmlformats.org/wordprocessingml/2006/main">
        <w:t xml:space="preserve">1. Hebreeën 10:25 - "Wij laten de onderlinge bijeenkomsten niet na, zoals bij sommigen de gewoonte is, maar vermanen elkaar, en dat des te meer naarmate u de Dag ziet naderen."</w:t>
      </w:r>
    </w:p>
    <w:p/>
    <w:p>
      <w:r xmlns:w="http://schemas.openxmlformats.org/wordprocessingml/2006/main">
        <w:t xml:space="preserve">2. Kolossenzen 3:16-17 - "Laat het woord van Christus rijkelijk in u wonen, in alle wijsheid, terwijl u elkaar leert en terechtwijst met psalmen, lofzangen en geestelijke liederen, en met genade in uw hart zingt voor de Heer. En wat u ook doet doe alles in woord of daad in de naam van de Heer Jezus, en dank God de Vader door Hem.”</w:t>
      </w:r>
    </w:p>
    <w:p/>
    <w:p>
      <w:r xmlns:w="http://schemas.openxmlformats.org/wordprocessingml/2006/main">
        <w:t xml:space="preserve">Psalm 27 is een psalm van vertrouwen en vertrouwen in Gods bescherming en leiding. Het drukt het onwankelbare geloof van de psalmist te midden van beproevingen uit, en zijn verlangen om in Gods tegenwoordigheid te verblijven.</w:t>
      </w:r>
    </w:p>
    <w:p/>
    <w:p>
      <w:r xmlns:w="http://schemas.openxmlformats.org/wordprocessingml/2006/main">
        <w:t xml:space="preserve">1e alinea: De psalmist verklaart dat de Heer zijn licht, redding en vesting is, die angst verdrijft. Hij drukt zijn verlangen uit om in Gods huis te wonen en Zijn aangezicht te zoeken. De psalmist bevestigt zijn vertrouwen in Gods verlossing (Psalm 27:1-6).</w:t>
      </w:r>
    </w:p>
    <w:p/>
    <w:p>
      <w:r xmlns:w="http://schemas.openxmlformats.org/wordprocessingml/2006/main">
        <w:t xml:space="preserve">2e alinea: De psalmist roept God om hulp en zoekt Zijn aanwezigheid en leiding. Hij pleit voor barmhartigheid en zekerheid van Gods trouw. De psalm eindigt met een aansporing om op de Heer te wachten (Psalm 27:7-14).</w:t>
      </w:r>
    </w:p>
    <w:p/>
    <w:p>
      <w:r xmlns:w="http://schemas.openxmlformats.org/wordprocessingml/2006/main">
        <w:t xml:space="preserve">Samengevat,</w:t>
      </w:r>
    </w:p>
    <w:p>
      <w:r xmlns:w="http://schemas.openxmlformats.org/wordprocessingml/2006/main">
        <w:t xml:space="preserve">Psalm zevenentwintig cadeautjes</w:t>
      </w:r>
    </w:p>
    <w:p>
      <w:r xmlns:w="http://schemas.openxmlformats.org/wordprocessingml/2006/main">
        <w:t xml:space="preserve">een vertrouwensverklaring,</w:t>
      </w:r>
    </w:p>
    <w:p>
      <w:r xmlns:w="http://schemas.openxmlformats.org/wordprocessingml/2006/main">
        <w:t xml:space="preserve">en een pleidooi voor goddelijke aanwezigheid,</w:t>
      </w:r>
    </w:p>
    <w:p>
      <w:r xmlns:w="http://schemas.openxmlformats.org/wordprocessingml/2006/main">
        <w:t xml:space="preserve">waarbij de nadruk wordt gelegd op het vertrouwen op Gods bescherming, het verlangen naar Zijn woning en het geduld in het wachten.</w:t>
      </w:r>
    </w:p>
    <w:p/>
    <w:p>
      <w:r xmlns:w="http://schemas.openxmlformats.org/wordprocessingml/2006/main">
        <w:t xml:space="preserve">Met de nadruk op het geloof dat wordt bereikt door God te erkennen als licht, verlossing en bolwerk,</w:t>
      </w:r>
    </w:p>
    <w:p>
      <w:r xmlns:w="http://schemas.openxmlformats.org/wordprocessingml/2006/main">
        <w:t xml:space="preserve">en het benadrukken van smeekbeden die worden bereikt door Zijn aanwezigheid te zoeken.</w:t>
      </w:r>
    </w:p>
    <w:p>
      <w:r xmlns:w="http://schemas.openxmlformats.org/wordprocessingml/2006/main">
        <w:t xml:space="preserve">Het noemen van theologische reflectie over het erkennen van de noodzaak van barmhartigheid en het uiten van hoop door geduldig wachten op de Heer.</w:t>
      </w:r>
    </w:p>
    <w:p/>
    <w:p>
      <w:r xmlns:w="http://schemas.openxmlformats.org/wordprocessingml/2006/main">
        <w:t xml:space="preserve">Psalmen 27:1 De HEERE is mijn licht en mijn redding; voor wie zal ik bang zijn? de HEER is de kracht van mijn leven; voor wie zal ik bang zijn?</w:t>
      </w:r>
    </w:p>
    <w:p/>
    <w:p>
      <w:r xmlns:w="http://schemas.openxmlformats.org/wordprocessingml/2006/main">
        <w:t xml:space="preserve">De Heer is onze beschermer en bron van kracht, we moeten niet bang zijn.</w:t>
      </w:r>
    </w:p>
    <w:p/>
    <w:p>
      <w:r xmlns:w="http://schemas.openxmlformats.org/wordprocessingml/2006/main">
        <w:t xml:space="preserve">1: Gods kracht is alles wat we nodig hebben om angst te overwinnen</w:t>
      </w:r>
    </w:p>
    <w:p/>
    <w:p>
      <w:r xmlns:w="http://schemas.openxmlformats.org/wordprocessingml/2006/main">
        <w:t xml:space="preserve">2: Vertrouw op de Heer en vrees niet</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2 Timotheüs 1:7 - "Want God heeft ons geen geest van angst gegeven, maar van kracht, liefde en een gezond verstand."</w:t>
      </w:r>
    </w:p>
    <w:p/>
    <w:p>
      <w:r xmlns:w="http://schemas.openxmlformats.org/wordprocessingml/2006/main">
        <w:t xml:space="preserve">Psalmen 27:2 Toen de goddelozen, zelfs mijn vijanden en mijn vijanden, op mij afkwamen om mijn vlees op te eten, struikelden zij en vielen.</w:t>
      </w:r>
    </w:p>
    <w:p/>
    <w:p>
      <w:r xmlns:w="http://schemas.openxmlformats.org/wordprocessingml/2006/main">
        <w:t xml:space="preserve">Vijanden van de schrijver van Psalmen 27:2 vallen hem aan, maar ze struikelen en vallen.</w:t>
      </w:r>
    </w:p>
    <w:p/>
    <w:p>
      <w:r xmlns:w="http://schemas.openxmlformats.org/wordprocessingml/2006/main">
        <w:t xml:space="preserve">1: We kunnen erop vertrouwen dat de Heer ons tegen onze vijanden verdedigt.</w:t>
      </w:r>
    </w:p>
    <w:p/>
    <w:p>
      <w:r xmlns:w="http://schemas.openxmlformats.org/wordprocessingml/2006/main">
        <w:t xml:space="preserve">2: God zal ervoor zorgen dat gerechtigheid wordt gediend en zal ons tegen kwaad beschermen.</w:t>
      </w:r>
    </w:p>
    <w:p/>
    <w:p>
      <w:r xmlns:w="http://schemas.openxmlformats.org/wordprocessingml/2006/main">
        <w:t xml:space="preserve">1: Spreuken 18:10 - De naam van de Heer is een sterke toren; de rechtvaardigen rennen er tegenaan en zijn veilig.</w:t>
      </w:r>
    </w:p>
    <w:p/>
    <w:p>
      <w:r xmlns:w="http://schemas.openxmlformats.org/wordprocessingml/2006/main">
        <w:t xml:space="preserve">2: Romeinen 8:31 - Wat moeten wij dan van deze dingen zeggen? Als God voor ons is, wie kan dan tegen ons zijn?</w:t>
      </w:r>
    </w:p>
    <w:p/>
    <w:p>
      <w:r xmlns:w="http://schemas.openxmlformats.org/wordprocessingml/2006/main">
        <w:t xml:space="preserve">Psalmen 27:3 Al zou een leger zich tegen mij legeren, mijn hart zal niet vrezen; al zou er oorlog tegen mij opstaan, daarin zal ik vertrouwen hebben.</w:t>
      </w:r>
    </w:p>
    <w:p/>
    <w:p>
      <w:r xmlns:w="http://schemas.openxmlformats.org/wordprocessingml/2006/main">
        <w:t xml:space="preserve">De Heer zal ons beschermen tegen angst en gevaar, zelfs midden in de oorlog.</w:t>
      </w:r>
    </w:p>
    <w:p/>
    <w:p>
      <w:r xmlns:w="http://schemas.openxmlformats.org/wordprocessingml/2006/main">
        <w:t xml:space="preserve">1. Vrees niet: hoe u in elke situatie vertrouwen in God kunt vinden</w:t>
      </w:r>
    </w:p>
    <w:p/>
    <w:p>
      <w:r xmlns:w="http://schemas.openxmlformats.org/wordprocessingml/2006/main">
        <w:t xml:space="preserve">2. De kracht van de Heer: in tijden van problemen op God vertrouwen</w:t>
      </w:r>
    </w:p>
    <w:p/>
    <w:p>
      <w:r xmlns:w="http://schemas.openxmlformats.org/wordprocessingml/2006/main">
        <w:t xml:space="preserve">1. Psalm 46:1-3 "God is onze toevlucht en kracht, een zeer aanwezige hulp in moeilijkheden. Daarom zullen we niet bang zijn, ook al bezwijkt de aarde, al worden de bergen naar het hart van de zee verplaatst, al brullen de wateren ervan en schuim, hoewel de bergen trillen van de zwelling.</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Psalmen 27:4 Eén ding heb ik van de HEERE verlangd, dat zal ik nastreven; zodat ik al de dagen van mijn leven in het huis van de HEER mag wonen, om de schoonheid van de HEER te aanschouwen en in zijn tempel onderzoek te doen.</w:t>
      </w:r>
    </w:p>
    <w:p/>
    <w:p>
      <w:r xmlns:w="http://schemas.openxmlformats.org/wordprocessingml/2006/main">
        <w:t xml:space="preserve">De psalmist drukt zijn verlangen uit om de Heer te zoeken en al de dagen van zijn leven te kunnen genieten van de schoonheid van de Heer in zijn tempel.</w:t>
      </w:r>
    </w:p>
    <w:p/>
    <w:p>
      <w:r xmlns:w="http://schemas.openxmlformats.org/wordprocessingml/2006/main">
        <w:t xml:space="preserve">1. De Heer zoeken: een leven van intimiteit met God nastreven</w:t>
      </w:r>
    </w:p>
    <w:p/>
    <w:p>
      <w:r xmlns:w="http://schemas.openxmlformats.org/wordprocessingml/2006/main">
        <w:t xml:space="preserve">2. Genieten van de schoonheid van de Heer: een leven van aanbidding</w:t>
      </w:r>
    </w:p>
    <w:p/>
    <w:p>
      <w:r xmlns:w="http://schemas.openxmlformats.org/wordprocessingml/2006/main">
        <w:t xml:space="preserve">1. Jesaja 55:6 - Zoek de Heer terwijl Hij gevonden kan worden; roep hem aan terwijl hij dichtbij is.</w:t>
      </w:r>
    </w:p>
    <w:p/>
    <w:p>
      <w:r xmlns:w="http://schemas.openxmlformats.org/wordprocessingml/2006/main">
        <w:t xml:space="preserve">2. Johannes 4:24 - God is geest, en degenen die hem aanbidden, moeten aanbidden in geest en waarheid.</w:t>
      </w:r>
    </w:p>
    <w:p/>
    <w:p>
      <w:r xmlns:w="http://schemas.openxmlformats.org/wordprocessingml/2006/main">
        <w:t xml:space="preserve">Psalmen 27:5 Want in tijden van benauwdheid zal hij mij verbergen in zijn paviljoen; in het geheim van zijn tabernakel zal hij mij verbergen; Hij zal mij op een rots zetten.</w:t>
      </w:r>
    </w:p>
    <w:p/>
    <w:p>
      <w:r xmlns:w="http://schemas.openxmlformats.org/wordprocessingml/2006/main">
        <w:t xml:space="preserve">God zal ons verbergen in tijden van moeilijkheden en ons veilig op een rots zetten.</w:t>
      </w:r>
    </w:p>
    <w:p/>
    <w:p>
      <w:r xmlns:w="http://schemas.openxmlformats.org/wordprocessingml/2006/main">
        <w:t xml:space="preserve">1. Maak je geen zorgen over problemen, God heeft je gedekt</w:t>
      </w:r>
    </w:p>
    <w:p/>
    <w:p>
      <w:r xmlns:w="http://schemas.openxmlformats.org/wordprocessingml/2006/main">
        <w:t xml:space="preserve">2. Als de tijden moeilijk zijn, steun dan op God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91:2 - "Ik zal tegen de Heer zeggen: Mijn toevlucht en mijn vesting, mijn God, op wie ik vertrouw.</w:t>
      </w:r>
    </w:p>
    <w:p/>
    <w:p>
      <w:r xmlns:w="http://schemas.openxmlformats.org/wordprocessingml/2006/main">
        <w:t xml:space="preserve">Psalmen 27:6 En nu zal mijn hoofd verheven zijn boven mijn vijanden rondom mij; daarom zal ik in zijn tabernakel vreugdeoffers brengen; Ik zal zingen, ja, ik zal lof zingen voor de Heer.</w:t>
      </w:r>
    </w:p>
    <w:p/>
    <w:p>
      <w:r xmlns:w="http://schemas.openxmlformats.org/wordprocessingml/2006/main">
        <w:t xml:space="preserve">De psalmist drukt zijn geloof in de Heer uit door vreugdeoffers te brengen en lofzangen te zingen in Zijn tabernakel.</w:t>
      </w:r>
    </w:p>
    <w:p/>
    <w:p>
      <w:r xmlns:w="http://schemas.openxmlformats.org/wordprocessingml/2006/main">
        <w:t xml:space="preserve">1. De kracht van vreugdevolle lofprijzing: hoe zingen voor de Heer ons boven onze vijanden kan verheffen</w:t>
      </w:r>
    </w:p>
    <w:p/>
    <w:p>
      <w:r xmlns:w="http://schemas.openxmlformats.org/wordprocessingml/2006/main">
        <w:t xml:space="preserve">2. Offers van vreugde aanbieden: de zegeningen van de Heer vieren met onze lofprijzing</w:t>
      </w:r>
    </w:p>
    <w:p/>
    <w:p>
      <w:r xmlns:w="http://schemas.openxmlformats.org/wordprocessingml/2006/main">
        <w:t xml:space="preserve">1. Jesaja 12:2-3: "Zie, God is mijn redding; ik zal vertrouwen en niet bang zijn: want de HEER JEHOVAH is mijn kracht en mijn lied; ook hij is mijn redding geworden. Daarom zult u met vreugde putten water uit de bronnen van verlossing.”</w:t>
      </w:r>
    </w:p>
    <w:p/>
    <w:p>
      <w:r xmlns:w="http://schemas.openxmlformats.org/wordprocessingml/2006/main">
        <w:t xml:space="preserve">2. Filippenzen 4:4: "Verheug u altijd in de Heer; en nogmaals zeg ik: Verheug u."</w:t>
      </w:r>
    </w:p>
    <w:p/>
    <w:p>
      <w:r xmlns:w="http://schemas.openxmlformats.org/wordprocessingml/2006/main">
        <w:t xml:space="preserve">Psalmen 27:7 Hoor, HEERE, als ik roep met mijn stem; heb medelijden met mij en antwoord mij.</w:t>
      </w:r>
    </w:p>
    <w:p/>
    <w:p>
      <w:r xmlns:w="http://schemas.openxmlformats.org/wordprocessingml/2006/main">
        <w:t xml:space="preserve">De psalmist roept het uit tot de Heer en vraagt om genade en een antwoord.</w:t>
      </w:r>
    </w:p>
    <w:p/>
    <w:p>
      <w:r xmlns:w="http://schemas.openxmlformats.org/wordprocessingml/2006/main">
        <w:t xml:space="preserve">1. "God hoort onze kreten en redt ons"</w:t>
      </w:r>
    </w:p>
    <w:p/>
    <w:p>
      <w:r xmlns:w="http://schemas.openxmlformats.org/wordprocessingml/2006/main">
        <w:t xml:space="preserve">2. "Een roep om genade en antwoorden"</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Johannes 14:27 - Vrede laat ik u achter; mijn vrede geef ik je. Ik geef jou niet zoals de wereld geeft. Laat uw hart niet verontrust worden en wees niet bang.</w:t>
      </w:r>
    </w:p>
    <w:p/>
    <w:p>
      <w:r xmlns:w="http://schemas.openxmlformats.org/wordprocessingml/2006/main">
        <w:t xml:space="preserve">Psalmen 27:8 Toen u zei: Zoek mijn aangezicht; mijn hart zei tot u: Uw aangezicht, Heer, zal ik zoeken.</w:t>
      </w:r>
    </w:p>
    <w:p/>
    <w:p>
      <w:r xmlns:w="http://schemas.openxmlformats.org/wordprocessingml/2006/main">
        <w:t xml:space="preserve">De psalmist drukt zijn toewijding aan de Heer uit en zijn verlangen om het aangezicht van de Heer te zoeken.</w:t>
      </w:r>
    </w:p>
    <w:p/>
    <w:p>
      <w:r xmlns:w="http://schemas.openxmlformats.org/wordprocessingml/2006/main">
        <w:t xml:space="preserve">1. De uitnodiging van de Heer: Zijn aangezicht zoeken</w:t>
      </w:r>
    </w:p>
    <w:p/>
    <w:p>
      <w:r xmlns:w="http://schemas.openxmlformats.org/wordprocessingml/2006/main">
        <w:t xml:space="preserve">2. Het hart van toewijding: overgave aan de Heer</w:t>
      </w:r>
    </w:p>
    <w:p/>
    <w:p>
      <w:r xmlns:w="http://schemas.openxmlformats.org/wordprocessingml/2006/main">
        <w:t xml:space="preserve">1. Deuteronomium 4:29 - Maar van daaruit zult u de Heer, uw God, zoeken en Hem vinden als u Hem met geheel uw hart en geheel uw ziel zoekt.</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Psalmen 27:9 Verberg uw aangezicht niet ver van mij; Stuur uw dienaar niet boos weg: u bent mijn hulp geweest; verlaat mij niet en verlaat mij niet, o God van mijn verlossing.</w:t>
      </w:r>
    </w:p>
    <w:p/>
    <w:p>
      <w:r xmlns:w="http://schemas.openxmlformats.org/wordprocessingml/2006/main">
        <w:t xml:space="preserve">God wordt gevraagd de spreker niet in de steek te laten, aangezien deze een bron van hulp en redding was geweest.</w:t>
      </w:r>
    </w:p>
    <w:p/>
    <w:p>
      <w:r xmlns:w="http://schemas.openxmlformats.org/wordprocessingml/2006/main">
        <w:t xml:space="preserve">Best</w:t>
      </w:r>
    </w:p>
    <w:p/>
    <w:p>
      <w:r xmlns:w="http://schemas.openxmlformats.org/wordprocessingml/2006/main">
        <w:t xml:space="preserve">1. Een aansporing om in tijden van problemen aan God vast te houden</w:t>
      </w:r>
    </w:p>
    <w:p/>
    <w:p>
      <w:r xmlns:w="http://schemas.openxmlformats.org/wordprocessingml/2006/main">
        <w:t xml:space="preserve">2. De zekerheid van Gods onfeilbare liefde</w:t>
      </w:r>
    </w:p>
    <w:p/>
    <w:p>
      <w:r xmlns:w="http://schemas.openxmlformats.org/wordprocessingml/2006/main">
        <w:t xml:space="preserve">Best</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Hebreeën 13:5 - Laat uw gesprek zonder hebzucht zijn; en wees tevreden met de dingen die u hebt; want Hij heeft gezegd: Ik zal u nooit verlaten, noch in de steek laten.</w:t>
      </w:r>
    </w:p>
    <w:p/>
    <w:p>
      <w:r xmlns:w="http://schemas.openxmlformats.org/wordprocessingml/2006/main">
        <w:t xml:space="preserve">Psalmen 27:10 Als mijn vader en mijn moeder mij in de steek laten, zal de Heer mij opnemen.</w:t>
      </w:r>
    </w:p>
    <w:p/>
    <w:p>
      <w:r xmlns:w="http://schemas.openxmlformats.org/wordprocessingml/2006/main">
        <w:t xml:space="preserve">Wanneer hij wordt geconfronteerd met verlatenheid, zal de HEER er zijn om het individu te ondersteunen.</w:t>
      </w:r>
    </w:p>
    <w:p/>
    <w:p>
      <w:r xmlns:w="http://schemas.openxmlformats.org/wordprocessingml/2006/main">
        <w:t xml:space="preserve">1. God is onze toevlucht in tijden van problemen</w:t>
      </w:r>
    </w:p>
    <w:p/>
    <w:p>
      <w:r xmlns:w="http://schemas.openxmlformats.org/wordprocessingml/2006/main">
        <w:t xml:space="preserve">2. God is trouw in elk seizoen</w:t>
      </w:r>
    </w:p>
    <w:p/>
    <w:p>
      <w:r xmlns:w="http://schemas.openxmlformats.org/wordprocessingml/2006/main">
        <w:t xml:space="preserve">1. Jesaja 41:10- "Wees dus niet bang, want ik ben met je; wees niet ontzet, want ik ben je God. Ik zal je sterken en helpen; ik zal je steunen met mijn rechtvaardige rechterhand."</w:t>
      </w:r>
    </w:p>
    <w:p/>
    <w:p>
      <w:r xmlns:w="http://schemas.openxmlformats.org/wordprocessingml/2006/main">
        <w:t xml:space="preserve">2. Hebreeën 13:5 - "Houd uw leven vrij van de liefde voor geld en wees tevreden met wat u hebt, want God heeft gezegd: Nooit zal ik u verlaten; nooit zal ik u in de steek laten.</w:t>
      </w:r>
    </w:p>
    <w:p/>
    <w:p>
      <w:r xmlns:w="http://schemas.openxmlformats.org/wordprocessingml/2006/main">
        <w:t xml:space="preserve">Psalmen 27:11 Leer mij uw weg, HEERE, en leid mij op een effen pad, vanwege mijn vijanden.</w:t>
      </w:r>
    </w:p>
    <w:p/>
    <w:p>
      <w:r xmlns:w="http://schemas.openxmlformats.org/wordprocessingml/2006/main">
        <w:t xml:space="preserve">Psalm 27:11 roept God op om de gelovigen te onderwijzen en op het rechte pad te leiden, ondanks de aanwezigheid van vijanden.</w:t>
      </w:r>
    </w:p>
    <w:p/>
    <w:p>
      <w:r xmlns:w="http://schemas.openxmlformats.org/wordprocessingml/2006/main">
        <w:t xml:space="preserve">1. De kracht van geloof: hoe te volharden ondanks tegenspoed</w:t>
      </w:r>
    </w:p>
    <w:p/>
    <w:p>
      <w:r xmlns:w="http://schemas.openxmlformats.org/wordprocessingml/2006/main">
        <w:t xml:space="preserve">2. Het pad van gerechtigheid: hoe we Gods wegen kunnen bewandelen</w:t>
      </w:r>
    </w:p>
    <w:p/>
    <w:p>
      <w:r xmlns:w="http://schemas.openxmlformats.org/wordprocessingml/2006/main">
        <w:t xml:space="preserve">1. Matteüs 5:10-12 - Zalig zijn zij die vervolgd worden vanwege gerechtigheid, want voor hen is het koninkrijk der hemelen.</w:t>
      </w:r>
    </w:p>
    <w:p/>
    <w:p>
      <w:r xmlns:w="http://schemas.openxmlformats.org/wordprocessingml/2006/main">
        <w:t xml:space="preserve">2. Efeziërs 6:10-13 - Trek de volledige wapenrusting van God aan, zodat u uw standpunt kunt innemen tegen de plannen van de duivel.</w:t>
      </w:r>
    </w:p>
    <w:p/>
    <w:p>
      <w:r xmlns:w="http://schemas.openxmlformats.org/wordprocessingml/2006/main">
        <w:t xml:space="preserve">Psalmen 27:12 Geef mij niet over aan de wil van mijn vijanden; want er zijn valse getuigen tegen mij opgestaan, die wreedheid uitstralen.</w:t>
      </w:r>
    </w:p>
    <w:p/>
    <w:p>
      <w:r xmlns:w="http://schemas.openxmlformats.org/wordprocessingml/2006/main">
        <w:t xml:space="preserve">Verlos mij van mijn vijanden en degenen die mij valselijk hebben beschuldigd.</w:t>
      </w:r>
    </w:p>
    <w:p/>
    <w:p>
      <w:r xmlns:w="http://schemas.openxmlformats.org/wordprocessingml/2006/main">
        <w:t xml:space="preserve">1. De kracht van gebed: vertrouwen op God voor bescherming</w:t>
      </w:r>
    </w:p>
    <w:p/>
    <w:p>
      <w:r xmlns:w="http://schemas.openxmlformats.org/wordprocessingml/2006/main">
        <w:t xml:space="preserve">2. Onrechtvaardig lijden: leren op God te vertrouwen ondanks valse beschuldigingen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Jesaja 54:17 "Geen enkel wapen dat tegen u wordt gesmeed, zal de overhand krijgen, en u zult elke tong weerleggen die u beschuldigt. Dit is de erfenis van de dienaren van de Heer, en dit is hun rechtvaardiging van mij", verklaart de Heer.</w:t>
      </w:r>
    </w:p>
    <w:p/>
    <w:p>
      <w:r xmlns:w="http://schemas.openxmlformats.org/wordprocessingml/2006/main">
        <w:t xml:space="preserve">Psalmen 27:13 Ik was flauwgevallen, tenzij ik had geloofd de goedheid van de HEERE te zien in het land der levenden.</w:t>
      </w:r>
    </w:p>
    <w:p/>
    <w:p>
      <w:r xmlns:w="http://schemas.openxmlformats.org/wordprocessingml/2006/main">
        <w:t xml:space="preserve">De goedheid van de Heer kan in het leven worden ervaren.</w:t>
      </w:r>
    </w:p>
    <w:p/>
    <w:p>
      <w:r xmlns:w="http://schemas.openxmlformats.org/wordprocessingml/2006/main">
        <w:t xml:space="preserve">1: Vertrouwen op de Heer brengt grote kracht, zelfs in moeilijke tijden.</w:t>
      </w:r>
    </w:p>
    <w:p/>
    <w:p>
      <w:r xmlns:w="http://schemas.openxmlformats.org/wordprocessingml/2006/main">
        <w:t xml:space="preserve">2: We kunnen erop vertrouwen dat de Heer troost en vrede schenkt als we in nood zijn.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Psalmen 27:14 Wacht op de HEER: wees moedig, dan zal Hij uw hart sterken; wacht, zeg ik, op de HEER.</w:t>
      </w:r>
    </w:p>
    <w:p/>
    <w:p>
      <w:r xmlns:w="http://schemas.openxmlformats.org/wordprocessingml/2006/main">
        <w:t xml:space="preserve">We moeten geduldig op de Heer wachten, vertrouwend op zijn kracht en moed.</w:t>
      </w:r>
    </w:p>
    <w:p/>
    <w:p>
      <w:r xmlns:w="http://schemas.openxmlformats.org/wordprocessingml/2006/main">
        <w:t xml:space="preserve">1. Vertrouwen op Gods kracht in moeilijke tijden</w:t>
      </w:r>
    </w:p>
    <w:p/>
    <w:p>
      <w:r xmlns:w="http://schemas.openxmlformats.org/wordprocessingml/2006/main">
        <w:t xml:space="preserve">2. Geduld is een deugd: wachten op de Heer</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Romeinen 8:25 - Maar als we hopen op wat we nog niet hebben, wachten we daar geduldig op.</w:t>
      </w:r>
    </w:p>
    <w:p/>
    <w:p>
      <w:r xmlns:w="http://schemas.openxmlformats.org/wordprocessingml/2006/main">
        <w:t xml:space="preserve">Psalm 28 is een psalm van smeekbede en lofprijzing. De psalmist roept God om hulp en bevrijding van zijn vijanden, waarmee hij zijn vertrouwen in Gods kracht en trouw uitdrukt.</w:t>
      </w:r>
    </w:p>
    <w:p/>
    <w:p>
      <w:r xmlns:w="http://schemas.openxmlformats.org/wordprocessingml/2006/main">
        <w:t xml:space="preserve">1e alinea: De psalmist smeekt God om zijn stem te horen en niet te zwijgen. Hij vraagt om goddelijke hulp tegen de goddelozen en bidt om hun oordeel. De psalmist bevestigt zijn vertrouwen in God als zijn kracht en schild (Psalm 28:1-5).</w:t>
      </w:r>
    </w:p>
    <w:p/>
    <w:p>
      <w:r xmlns:w="http://schemas.openxmlformats.org/wordprocessingml/2006/main">
        <w:t xml:space="preserve">2e alinea: De psalmist prijst God omdat hij zijn roep heeft gehoord en zijn reddende kracht erkent. Hij drukt zijn dankbaarheid uit en roept anderen op om samen met hem de Heer te prijzen. De psalm eindigt met een pleidooi voor voortdurende leiding en bescherming (Psalm 28:6-9).</w:t>
      </w:r>
    </w:p>
    <w:p/>
    <w:p>
      <w:r xmlns:w="http://schemas.openxmlformats.org/wordprocessingml/2006/main">
        <w:t xml:space="preserve">Samengevat,</w:t>
      </w:r>
    </w:p>
    <w:p>
      <w:r xmlns:w="http://schemas.openxmlformats.org/wordprocessingml/2006/main">
        <w:t xml:space="preserve">Psalm achtentwintig cadeautjes</w:t>
      </w:r>
    </w:p>
    <w:p>
      <w:r xmlns:w="http://schemas.openxmlformats.org/wordprocessingml/2006/main">
        <w:t xml:space="preserve">een pleidooi voor goddelijke tussenkomst,</w:t>
      </w:r>
    </w:p>
    <w:p>
      <w:r xmlns:w="http://schemas.openxmlformats.org/wordprocessingml/2006/main">
        <w:t xml:space="preserve">en een uiting van lof,</w:t>
      </w:r>
    </w:p>
    <w:p>
      <w:r xmlns:w="http://schemas.openxmlformats.org/wordprocessingml/2006/main">
        <w:t xml:space="preserve">waarbij het vertrouwen op Gods kracht, trouw en bevrijding wordt benadrukt.</w:t>
      </w:r>
    </w:p>
    <w:p/>
    <w:p>
      <w:r xmlns:w="http://schemas.openxmlformats.org/wordprocessingml/2006/main">
        <w:t xml:space="preserve">De nadruk leggend op de smeekbede die bereikt wordt door het uitroepen tot God tegen tegenstanders,</w:t>
      </w:r>
    </w:p>
    <w:p>
      <w:r xmlns:w="http://schemas.openxmlformats.org/wordprocessingml/2006/main">
        <w:t xml:space="preserve">en het benadrukken van dankbaarheid die wordt bereikt door het erkennen van Zijn reddende kracht.</w:t>
      </w:r>
    </w:p>
    <w:p>
      <w:r xmlns:w="http://schemas.openxmlformats.org/wordprocessingml/2006/main">
        <w:t xml:space="preserve">Het noemen van theologische reflectie over het erkennen van de noodzaak van begeleiding, terwijl het verlangen wordt uitgedrukt naar voortdurende bescherming door het prijzen van de Heer.</w:t>
      </w:r>
    </w:p>
    <w:p/>
    <w:p>
      <w:r xmlns:w="http://schemas.openxmlformats.org/wordprocessingml/2006/main">
        <w:t xml:space="preserve">Psalmen 28:1 Tot U zal ik roepen: HEERE, mijn rots; zwijg niet tegen mij; anders word ik, als jij tegen mij zwijgt, zoals zij die in de put afdalen.</w:t>
      </w:r>
    </w:p>
    <w:p/>
    <w:p>
      <w:r xmlns:w="http://schemas.openxmlformats.org/wordprocessingml/2006/main">
        <w:t xml:space="preserve">De psalmist roept God aan en smeekt Hem om niet te zwijgen, uit angst om te worden zoals degenen die gestorven zijn.</w:t>
      </w:r>
    </w:p>
    <w:p/>
    <w:p>
      <w:r xmlns:w="http://schemas.openxmlformats.org/wordprocessingml/2006/main">
        <w:t xml:space="preserve">1. Leven met angst: vertrouwen op de Heer in tijden van onzekerheid</w:t>
      </w:r>
    </w:p>
    <w:p/>
    <w:p>
      <w:r xmlns:w="http://schemas.openxmlformats.org/wordprocessingml/2006/main">
        <w:t xml:space="preserve">2. De troost van het weten dat God onze gebeden hoort</w:t>
      </w:r>
    </w:p>
    <w:p/>
    <w:p>
      <w:r xmlns:w="http://schemas.openxmlformats.org/wordprocessingml/2006/main">
        <w:t xml:space="preserve">1. Jesaja 49:15 - Kan een vrouw haar zogende kind vergeten, zodat ze geen medelijden zou hebben met de zoon van haar baarmoeder? Zelfs deze kunnen het vergeten, toch zal ik jou niet vergeten.</w:t>
      </w:r>
    </w:p>
    <w:p/>
    <w:p>
      <w:r xmlns:w="http://schemas.openxmlformats.org/wordprocessingml/2006/main">
        <w:t xml:space="preserve">2. Psalm 46:1 - God is onze toevlucht en kracht, een zeer aanwezige hulp in moeilijkheden.</w:t>
      </w:r>
    </w:p>
    <w:p/>
    <w:p>
      <w:r xmlns:w="http://schemas.openxmlformats.org/wordprocessingml/2006/main">
        <w:t xml:space="preserve">Psalmen 28:2 Hoor de stem van mijn smeekbeden, wanneer ik tot U roep, wanneer ik mijn handen ophef naar uw heilig orakel.</w:t>
      </w:r>
    </w:p>
    <w:p/>
    <w:p>
      <w:r xmlns:w="http://schemas.openxmlformats.org/wordprocessingml/2006/main">
        <w:t xml:space="preserve">De psalmist roept God aan en vraagt om gehoord te worden en om antwoord op zijn smeekbeden wanneer hij zijn handen opheft naar Gods heilige orakel.</w:t>
      </w:r>
    </w:p>
    <w:p/>
    <w:p>
      <w:r xmlns:w="http://schemas.openxmlformats.org/wordprocessingml/2006/main">
        <w:t xml:space="preserve">1. De kracht van het gebed: hoe u uw stem en handen naar God kunt verheffen</w:t>
      </w:r>
    </w:p>
    <w:p/>
    <w:p>
      <w:r xmlns:w="http://schemas.openxmlformats.org/wordprocessingml/2006/main">
        <w:t xml:space="preserve">2. Waarom we God moeten aanroepen: het belang van smeekbeden begrijpen</w:t>
      </w:r>
    </w:p>
    <w:p/>
    <w:p>
      <w:r xmlns:w="http://schemas.openxmlformats.org/wordprocessingml/2006/main">
        <w:t xml:space="preserve">1. Jakobus 5:16 - "Belijd daarom uw zonden aan elkaar en bid voor elkaar zodat u genezen mag worden. Het gebed van een rechtvaardig persoon is krachtig en effectief."</w:t>
      </w:r>
    </w:p>
    <w:p/>
    <w:p>
      <w:r xmlns:w="http://schemas.openxmlformats.org/wordprocessingml/2006/main">
        <w:t xml:space="preserve">2. Efeziërs 6:18 - "En bid bij alle gelegenheden in de Geest met allerlei soorten gebeden en verzoeken. Wees met dit in gedachten alert en blijf altijd bidden voor het hele volk van de Heer."</w:t>
      </w:r>
    </w:p>
    <w:p/>
    <w:p>
      <w:r xmlns:w="http://schemas.openxmlformats.org/wordprocessingml/2006/main">
        <w:t xml:space="preserve">Psalmen 28:3 Trek mij niet weg met de goddelozen en met de werkers der ongerechtigheid, die vrede spreken tot hun naasten, maar er is onheil in hun hart.</w:t>
      </w:r>
    </w:p>
    <w:p/>
    <w:p>
      <w:r xmlns:w="http://schemas.openxmlformats.org/wordprocessingml/2006/main">
        <w:t xml:space="preserve">Deze passage spreekt over het gevaar dat je wordt weggetrokken door degenen die rechtvaardig lijken maar bijbedoelingen hebben.</w:t>
      </w:r>
    </w:p>
    <w:p/>
    <w:p>
      <w:r xmlns:w="http://schemas.openxmlformats.org/wordprocessingml/2006/main">
        <w:t xml:space="preserve">1. De subtiliteit van zonde: het gevaar van valse vriendschappen herkennen</w:t>
      </w:r>
    </w:p>
    <w:p/>
    <w:p>
      <w:r xmlns:w="http://schemas.openxmlformats.org/wordprocessingml/2006/main">
        <w:t xml:space="preserve">2. Wees voorzichtig met wat je omarmt: de gevaren van weggetrokken worden door de goddelozen</w:t>
      </w:r>
    </w:p>
    <w:p/>
    <w:p>
      <w:r xmlns:w="http://schemas.openxmlformats.org/wordprocessingml/2006/main">
        <w:t xml:space="preserve">1. Romeinen 12:9: Laat de liefde oprecht zijn. Verafschuw wat kwaad is; houd vast aan het goede.</w:t>
      </w:r>
    </w:p>
    <w:p/>
    <w:p>
      <w:r xmlns:w="http://schemas.openxmlformats.org/wordprocessingml/2006/main">
        <w:t xml:space="preserve">2. Spreuken 12:26: Wie rechtvaardig is, is een gids voor zijn naaste, maar de weg van de goddelozen leidt hen op een dwaalspoor.</w:t>
      </w:r>
    </w:p>
    <w:p/>
    <w:p>
      <w:r xmlns:w="http://schemas.openxmlformats.org/wordprocessingml/2006/main">
        <w:t xml:space="preserve">Psalmen 28:4 Geef ze naar hun daden en naar de goddeloosheid van hun inspanningen; geef ze naar het werk van hun handen; geef hun hun woestijn.</w:t>
      </w:r>
    </w:p>
    <w:p/>
    <w:p>
      <w:r xmlns:w="http://schemas.openxmlformats.org/wordprocessingml/2006/main">
        <w:t xml:space="preserve">God zal ons belonen naar onze daden.</w:t>
      </w:r>
    </w:p>
    <w:p/>
    <w:p>
      <w:r xmlns:w="http://schemas.openxmlformats.org/wordprocessingml/2006/main">
        <w:t xml:space="preserve">1: We moeten ernaar streven goede werken te doen en erop vertrouwen dat God ons voor onze inspanningen zal belonen.</w:t>
      </w:r>
    </w:p>
    <w:p/>
    <w:p>
      <w:r xmlns:w="http://schemas.openxmlformats.org/wordprocessingml/2006/main">
        <w:t xml:space="preserve">2: God is rechtvaardig en zal ons geven wat we verdienen voor onze daden.</w:t>
      </w:r>
    </w:p>
    <w:p/>
    <w:p>
      <w:r xmlns:w="http://schemas.openxmlformats.org/wordprocessingml/2006/main">
        <w:t xml:space="preserve">1: Efeziërs 2:10 Want wij zijn zijn maaksel, geschapen in Christus Jezus voor goede werken, die God van tevoren heeft voorbereid, zodat wij daarin zouden wandelen.</w:t>
      </w:r>
    </w:p>
    <w:p/>
    <w:p>
      <w:r xmlns:w="http://schemas.openxmlformats.org/wordprocessingml/2006/main">
        <w:t xml:space="preserve">2: Spreuken 24:12 Als u zegt: Zie, wij wisten dit niet, heeft hij die het hart weegt dat dan niet opgemerkt? Weet hij die over uw ziel waakt dat niet, en zal hij de mens niet vergelden naar zijn werk?</w:t>
      </w:r>
    </w:p>
    <w:p/>
    <w:p>
      <w:r xmlns:w="http://schemas.openxmlformats.org/wordprocessingml/2006/main">
        <w:t xml:space="preserve">Psalmen 28:5 Omdat zij de werken van de HEERE niet achten, noch de werking van Zijn handen, zal Hij ze afbreken en niet opbouwen.</w:t>
      </w:r>
    </w:p>
    <w:p/>
    <w:p>
      <w:r xmlns:w="http://schemas.openxmlformats.org/wordprocessingml/2006/main">
        <w:t xml:space="preserve">God zal degenen straffen die Zijn werken en de vruchten van Zijn arbeid niet erkennen.</w:t>
      </w:r>
    </w:p>
    <w:p/>
    <w:p>
      <w:r xmlns:w="http://schemas.openxmlformats.org/wordprocessingml/2006/main">
        <w:t xml:space="preserve">1. De gevolgen van onwetendheid: acht slaan op de waarschuwing uit Psalm 28:5</w:t>
      </w:r>
    </w:p>
    <w:p/>
    <w:p>
      <w:r xmlns:w="http://schemas.openxmlformats.org/wordprocessingml/2006/main">
        <w:t xml:space="preserve">2. De waarde van geloof: de vruchten plukken van het erkennen van Gods kracht</w:t>
      </w:r>
    </w:p>
    <w:p/>
    <w:p>
      <w:r xmlns:w="http://schemas.openxmlformats.org/wordprocessingml/2006/main">
        <w:t xml:space="preserve">1. Spreuken 11:31 "Zie, de rechtvaardigen zullen op aarde worden vergolden; veel meer de goddelozen en de zondaars."</w:t>
      </w:r>
    </w:p>
    <w:p/>
    <w:p>
      <w:r xmlns:w="http://schemas.openxmlformats.org/wordprocessingml/2006/main">
        <w:t xml:space="preserve">2. Romeinen 2:5-8 "Maar vanwege uw harde en onboetvaardige hart verzamelt u toorn voor uzelf op de dag van de toorn waarop Gods rechtvaardig oordeel geopenbaard zal worden. Hij zal aan een ieder vergelden naar zijn werken: aan degenen wie door geduld en goeddoen glorie, eer en onsterfelijkheid zoekt, zal eeuwig leven geven; maar voor degenen die zelfzuchtig zijn en de waarheid niet gehoorzamen, maar ongerechtigheid gehoorzamen, zal er toorn en woede zijn.</w:t>
      </w:r>
    </w:p>
    <w:p/>
    <w:p>
      <w:r xmlns:w="http://schemas.openxmlformats.org/wordprocessingml/2006/main">
        <w:t xml:space="preserve">Psalmen 28:6 Gezegend zij de HEERE, omdat Hij de stem van mijn smeekbeden heeft gehoord.</w:t>
      </w:r>
    </w:p>
    <w:p/>
    <w:p>
      <w:r xmlns:w="http://schemas.openxmlformats.org/wordprocessingml/2006/main">
        <w:t xml:space="preserve">De psalmist prijst God voor het horen van hun gebeden.</w:t>
      </w:r>
    </w:p>
    <w:p/>
    <w:p>
      <w:r xmlns:w="http://schemas.openxmlformats.org/wordprocessingml/2006/main">
        <w:t xml:space="preserve">1. De kracht van het gebed: hoe God onze gebeden beantwoordt</w:t>
      </w:r>
    </w:p>
    <w:p/>
    <w:p>
      <w:r xmlns:w="http://schemas.openxmlformats.org/wordprocessingml/2006/main">
        <w:t xml:space="preserve">2. Leren vertrouwen op Gods timing</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Psalm 91:15 - "Als hij mij roept, zal ik hem antwoorden; ik zal bij hem zijn in moeilijkheden; ik zal hem redden en eren."</w:t>
      </w:r>
    </w:p>
    <w:p/>
    <w:p>
      <w:r xmlns:w="http://schemas.openxmlformats.org/wordprocessingml/2006/main">
        <w:t xml:space="preserve">Psalmen 28:7 De HEERE is mijn kracht en mijn schild; mijn hart vertrouwde op hem, en ik werd geholpen: daarom verheugt mijn hart zich enorm; en met mijn lied zal ik hem prijzen.</w:t>
      </w:r>
    </w:p>
    <w:p/>
    <w:p>
      <w:r xmlns:w="http://schemas.openxmlformats.org/wordprocessingml/2006/main">
        <w:t xml:space="preserve">De psalmist geeft uiting aan hun geloof in de Heer als hun kracht en schild, en is dankbaar voor zijn hulp en leiding.</w:t>
      </w:r>
    </w:p>
    <w:p/>
    <w:p>
      <w:r xmlns:w="http://schemas.openxmlformats.org/wordprocessingml/2006/main">
        <w:t xml:space="preserve">1. ‘De Heer is mijn kracht: vertrouwen op God te midden van de uitdagingen van het leven’</w:t>
      </w:r>
    </w:p>
    <w:p/>
    <w:p>
      <w:r xmlns:w="http://schemas.openxmlformats.org/wordprocessingml/2006/main">
        <w:t xml:space="preserve">2. ‘Het schild van de Heer: kracht putten uit God in tijden van nood’</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18:2 - De Heer is mijn rots, mijn vesting en mijn bevrijder; Mijn God, mijn kracht, op wie ik zal vertrouwen; Mijn schild en de hoorn van mijn verlossing, mijn bolwerk.</w:t>
      </w:r>
    </w:p>
    <w:p/>
    <w:p>
      <w:r xmlns:w="http://schemas.openxmlformats.org/wordprocessingml/2006/main">
        <w:t xml:space="preserve">Psalmen 28:8 De HEER is hun kracht, en Hij is de reddende kracht van zijn gezalfde.</w:t>
      </w:r>
    </w:p>
    <w:p/>
    <w:p>
      <w:r xmlns:w="http://schemas.openxmlformats.org/wordprocessingml/2006/main">
        <w:t xml:space="preserve">God is de bron van kracht en redding voor Zijn gezalfde volk.</w:t>
      </w:r>
    </w:p>
    <w:p/>
    <w:p>
      <w:r xmlns:w="http://schemas.openxmlformats.org/wordprocessingml/2006/main">
        <w:t xml:space="preserve">1. De kracht van de Heer: in tijden van problemen op God vertrouwen</w:t>
      </w:r>
    </w:p>
    <w:p/>
    <w:p>
      <w:r xmlns:w="http://schemas.openxmlformats.org/wordprocessingml/2006/main">
        <w:t xml:space="preserve">2. De redding van de gezalfden: Gods voorziening in elke situatie ervaren</w:t>
      </w:r>
    </w:p>
    <w:p/>
    <w:p>
      <w:r xmlns:w="http://schemas.openxmlformats.org/wordprocessingml/2006/main">
        <w:t xml:space="preserve">1. Psalm 62:7-8: Op God rust mijn redding en mijn glorie; mijn machtige rots, mijn toevlucht is God. Vertrouw te allen tijde op hem, o mensen; stort uw hart voor hem uit; God is een toevlucht voor ons.</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Psalmen 28:9 Red uw volk en zegen uw erfdeel; voed het ook en verhef het voor altijd.</w:t>
      </w:r>
    </w:p>
    <w:p/>
    <w:p>
      <w:r xmlns:w="http://schemas.openxmlformats.org/wordprocessingml/2006/main">
        <w:t xml:space="preserve">God gebiedt ons om Zijn volk te redden en Zijn erfenis te zegenen. Wij moeten Zijn volk voor altijd voeden en verheffen.</w:t>
      </w:r>
    </w:p>
    <w:p/>
    <w:p>
      <w:r xmlns:w="http://schemas.openxmlformats.org/wordprocessingml/2006/main">
        <w:t xml:space="preserve">1. ‘Gods volk voeden en verheffen’</w:t>
      </w:r>
    </w:p>
    <w:p/>
    <w:p>
      <w:r xmlns:w="http://schemas.openxmlformats.org/wordprocessingml/2006/main">
        <w:t xml:space="preserve">2. "De zegen van Gods erfenis"</w:t>
      </w:r>
    </w:p>
    <w:p/>
    <w:p>
      <w:r xmlns:w="http://schemas.openxmlformats.org/wordprocessingml/2006/main">
        <w:t xml:space="preserve">1. Johannes 21:15-17 - Jezus draagt Petrus op om zijn volk te voeden en te verzorgen.</w:t>
      </w:r>
    </w:p>
    <w:p/>
    <w:p>
      <w:r xmlns:w="http://schemas.openxmlformats.org/wordprocessingml/2006/main">
        <w:t xml:space="preserve">2. Titus 2:11-14 - Paulus moedigt gelovigen aan om zo te leven dat zij een zegen kunnen zijn voor Gods erfenis.</w:t>
      </w:r>
    </w:p>
    <w:p/>
    <w:p>
      <w:r xmlns:w="http://schemas.openxmlformats.org/wordprocessingml/2006/main">
        <w:t xml:space="preserve">Psalm 29 is een psalm van lof en ontzag voor de kracht en glorie van God. Het toont de majestueuze stem van God in de onweersbui, waarmee Zijn soevereiniteit over de schepping wordt benadrukt.</w:t>
      </w:r>
    </w:p>
    <w:p/>
    <w:p>
      <w:r xmlns:w="http://schemas.openxmlformats.org/wordprocessingml/2006/main">
        <w:t xml:space="preserve">1e alinea: De psalmist roept hemelse wezens op om glorie en kracht aan God toe te schrijven. Hij beschrijft de stem van de Heer als krachtig, die de wildernis doet schudden en ervoor zorgt dat bomen kronkelen en bossen trillen. De psalmist erkent Gods heerschappij over de vloedwateren (Psalm 29:1-4).</w:t>
      </w:r>
    </w:p>
    <w:p/>
    <w:p>
      <w:r xmlns:w="http://schemas.openxmlformats.org/wordprocessingml/2006/main">
        <w:t xml:space="preserve">2e alinea: De psalmist gaat verder met het beschrijven van de stem van de Heer, die vlammen van vuur doet opvlammen en bergen doet schudden. Hij portretteert Gods stem die ervoor zorgt dat herten baren, bossen kaal maakt en Zijn tempel in al zijn pracht openbaart. De psalm eindigt met een oproep tot aanbidding (Psalm 29:5-11).</w:t>
      </w:r>
    </w:p>
    <w:p/>
    <w:p>
      <w:r xmlns:w="http://schemas.openxmlformats.org/wordprocessingml/2006/main">
        <w:t xml:space="preserve">Samengevat,</w:t>
      </w:r>
    </w:p>
    <w:p>
      <w:r xmlns:w="http://schemas.openxmlformats.org/wordprocessingml/2006/main">
        <w:t xml:space="preserve">Psalm negenentwintig cadeautjes</w:t>
      </w:r>
    </w:p>
    <w:p>
      <w:r xmlns:w="http://schemas.openxmlformats.org/wordprocessingml/2006/main">
        <w:t xml:space="preserve">een lofzang,</w:t>
      </w:r>
    </w:p>
    <w:p>
      <w:r xmlns:w="http://schemas.openxmlformats.org/wordprocessingml/2006/main">
        <w:t xml:space="preserve">en een verhoging van Gods macht,</w:t>
      </w:r>
    </w:p>
    <w:p>
      <w:r xmlns:w="http://schemas.openxmlformats.org/wordprocessingml/2006/main">
        <w:t xml:space="preserve">Zijn soevereiniteit over de schepping benadrukkend door Zijn majestueuze stem.</w:t>
      </w:r>
    </w:p>
    <w:p/>
    <w:p>
      <w:r xmlns:w="http://schemas.openxmlformats.org/wordprocessingml/2006/main">
        <w:t xml:space="preserve">De nadruk leggend op aanbidding die bereikt wordt door een beroep te doen op hemelse wezens om Hem te eren,</w:t>
      </w:r>
    </w:p>
    <w:p>
      <w:r xmlns:w="http://schemas.openxmlformats.org/wordprocessingml/2006/main">
        <w:t xml:space="preserve">en het benadrukken van ontzag dat wordt bereikt door het beschrijven van Zijn krachtige stem die invloed heeft op de natuur.</w:t>
      </w:r>
    </w:p>
    <w:p>
      <w:r xmlns:w="http://schemas.openxmlformats.org/wordprocessingml/2006/main">
        <w:t xml:space="preserve">Vermelden van theologische reflectie die getoond wordt met betrekking tot de erkenning van Zijn heerschappij over natuurlijke elementen, terwijl hij een oproep tot aanbidding uitdrukt als reactie op Zijn grootsheid.</w:t>
      </w:r>
    </w:p>
    <w:p/>
    <w:p>
      <w:r xmlns:w="http://schemas.openxmlformats.org/wordprocessingml/2006/main">
        <w:t xml:space="preserve">Psalmen 29:1 Geef de Heer eer en kracht, o machtigen.</w:t>
      </w:r>
    </w:p>
    <w:p/>
    <w:p>
      <w:r xmlns:w="http://schemas.openxmlformats.org/wordprocessingml/2006/main">
        <w:t xml:space="preserve">Deze passage moedigt de machtigen aan om glorie en kracht aan de Heer te geven.</w:t>
      </w:r>
    </w:p>
    <w:p/>
    <w:p>
      <w:r xmlns:w="http://schemas.openxmlformats.org/wordprocessingml/2006/main">
        <w:t xml:space="preserve">1. De kracht van God in ons: hoe je een leven van kracht en eer kunt leiden</w:t>
      </w:r>
    </w:p>
    <w:p/>
    <w:p>
      <w:r xmlns:w="http://schemas.openxmlformats.org/wordprocessingml/2006/main">
        <w:t xml:space="preserve">2. De kracht van de Heer: hoe je gebruik kunt maken van Gods kracht en glorie</w:t>
      </w:r>
    </w:p>
    <w:p/>
    <w:p>
      <w:r xmlns:w="http://schemas.openxmlformats.org/wordprocessingml/2006/main">
        <w:t xml:space="preserve">1. Efeziërs 3:14-21 - Het gebed van Paulus dat de Kerk de kracht mag hebben om de liefde van Christus te begrijpen.</w:t>
      </w:r>
    </w:p>
    <w:p/>
    <w:p>
      <w:r xmlns:w="http://schemas.openxmlformats.org/wordprocessingml/2006/main">
        <w:t xml:space="preserve">2. Romeinen 8:31-39 - De verzekering van Paulus dat niets ons kan scheiden van de liefde van God.</w:t>
      </w:r>
    </w:p>
    <w:p/>
    <w:p>
      <w:r xmlns:w="http://schemas.openxmlformats.org/wordprocessingml/2006/main">
        <w:t xml:space="preserve">Psalmen 29:2 Geef de Heer de eer die zijn naam toekomt; aanbid de HEER in de schoonheid van heiligheid.</w:t>
      </w:r>
    </w:p>
    <w:p/>
    <w:p>
      <w:r xmlns:w="http://schemas.openxmlformats.org/wordprocessingml/2006/main">
        <w:t xml:space="preserve">Wij moeten de Heer eer geven en Hem in heiligheid aanbidden.</w:t>
      </w:r>
    </w:p>
    <w:p/>
    <w:p>
      <w:r xmlns:w="http://schemas.openxmlformats.org/wordprocessingml/2006/main">
        <w:t xml:space="preserve">1. Aanbid God in Zijn Heiligheid</w:t>
      </w:r>
    </w:p>
    <w:p/>
    <w:p>
      <w:r xmlns:w="http://schemas.openxmlformats.org/wordprocessingml/2006/main">
        <w:t xml:space="preserve">2. Zich verheugen in de glorie van de Heer</w:t>
      </w:r>
    </w:p>
    <w:p/>
    <w:p>
      <w:r xmlns:w="http://schemas.openxmlformats.org/wordprocessingml/2006/main">
        <w:t xml:space="preserve">1. Jesaja 6:1-3 (In het jaar dat koning Uzzia stierf, zag ik de Heer op een troon zitten, hoog en verheven; en de sleep van zijn gewaad vulde de tempel.)</w:t>
      </w:r>
    </w:p>
    <w:p/>
    <w:p>
      <w:r xmlns:w="http://schemas.openxmlformats.org/wordprocessingml/2006/main">
        <w:t xml:space="preserve">2. Filippenzen 2:10-11 (Dat voor de naam van Jezus elke knie zou buigen, van de dingen in de hemel, en van de dingen op aarde, en van de dingen onder de aarde; en dat elke tong zou belijden dat Jezus Christus Heer is, voor de glorie van God de Vader.)</w:t>
      </w:r>
    </w:p>
    <w:p/>
    <w:p>
      <w:r xmlns:w="http://schemas.openxmlformats.org/wordprocessingml/2006/main">
        <w:t xml:space="preserve">Psalmen 29:3 De stem van de HEER klinkt over de wateren; de God van glorie dondert: de HEER is over vele wateren.</w:t>
      </w:r>
    </w:p>
    <w:p/>
    <w:p>
      <w:r xmlns:w="http://schemas.openxmlformats.org/wordprocessingml/2006/main">
        <w:t xml:space="preserve">De stem van de Heer is krachtig en ontzagwekkend.</w:t>
      </w:r>
    </w:p>
    <w:p/>
    <w:p>
      <w:r xmlns:w="http://schemas.openxmlformats.org/wordprocessingml/2006/main">
        <w:t xml:space="preserve">1. De stem van de Heer: eerbied voor de Almachtige</w:t>
      </w:r>
    </w:p>
    <w:p/>
    <w:p>
      <w:r xmlns:w="http://schemas.openxmlformats.org/wordprocessingml/2006/main">
        <w:t xml:space="preserve">2. De Heer der Glorie: Zijn Majesteit waarderen</w:t>
      </w:r>
    </w:p>
    <w:p/>
    <w:p>
      <w:r xmlns:w="http://schemas.openxmlformats.org/wordprocessingml/2006/main">
        <w:t xml:space="preserve">1. Exodus 19:16-19 - Beschrijft de donderende aanwezigheid van de Heer op de berg Sinaï</w:t>
      </w:r>
    </w:p>
    <w:p/>
    <w:p>
      <w:r xmlns:w="http://schemas.openxmlformats.org/wordprocessingml/2006/main">
        <w:t xml:space="preserve">2. Jesaja 30:30 - Beschrijft de stem van de Heer als krachtig en vol majesteit</w:t>
      </w:r>
    </w:p>
    <w:p/>
    <w:p>
      <w:r xmlns:w="http://schemas.openxmlformats.org/wordprocessingml/2006/main">
        <w:t xml:space="preserve">Psalmen 29:4 De stem van de HEER is krachtig; de stem van de HEER is vol majesteit.</w:t>
      </w:r>
    </w:p>
    <w:p/>
    <w:p>
      <w:r xmlns:w="http://schemas.openxmlformats.org/wordprocessingml/2006/main">
        <w:t xml:space="preserve">De stem van de Heer is krachtig en majestueus.</w:t>
      </w:r>
    </w:p>
    <w:p/>
    <w:p>
      <w:r xmlns:w="http://schemas.openxmlformats.org/wordprocessingml/2006/main">
        <w:t xml:space="preserve">1. De majesteit van de stem van de Heer</w:t>
      </w:r>
    </w:p>
    <w:p/>
    <w:p>
      <w:r xmlns:w="http://schemas.openxmlformats.org/wordprocessingml/2006/main">
        <w:t xml:space="preserve">2. Kracht in de stem van de Heer</w:t>
      </w:r>
    </w:p>
    <w:p/>
    <w:p>
      <w:r xmlns:w="http://schemas.openxmlformats.org/wordprocessingml/2006/main">
        <w:t xml:space="preserve">1. 1 Petrus 3:12 - Want de ogen van de Heer zijn op de rechtvaardigen en zijn oren zijn aandachtig voor hun gebed.</w:t>
      </w:r>
    </w:p>
    <w:p/>
    <w:p>
      <w:r xmlns:w="http://schemas.openxmlformats.org/wordprocessingml/2006/main">
        <w:t xml:space="preserve">2. Openbaring 1:15 - Zijn voeten waren als brons dat gloeide in een oven, en zijn stem was als het geluid van stromend water.</w:t>
      </w:r>
    </w:p>
    <w:p/>
    <w:p>
      <w:r xmlns:w="http://schemas.openxmlformats.org/wordprocessingml/2006/main">
        <w:t xml:space="preserve">Psalmen 29:5 De stem van de HEERE verbreekt de ceders; ja, de HEER breekt de ceders van de Libanon.</w:t>
      </w:r>
    </w:p>
    <w:p/>
    <w:p>
      <w:r xmlns:w="http://schemas.openxmlformats.org/wordprocessingml/2006/main">
        <w:t xml:space="preserve">De stem van de Heer is krachtig en kan zelfs de ceders van de Libanon breken.</w:t>
      </w:r>
    </w:p>
    <w:p/>
    <w:p>
      <w:r xmlns:w="http://schemas.openxmlformats.org/wordprocessingml/2006/main">
        <w:t xml:space="preserve">1. De kracht van de stem van de Heer</w:t>
      </w:r>
    </w:p>
    <w:p/>
    <w:p>
      <w:r xmlns:w="http://schemas.openxmlformats.org/wordprocessingml/2006/main">
        <w:t xml:space="preserve">2. De kracht van de macht van de Heer</w:t>
      </w:r>
    </w:p>
    <w:p/>
    <w:p>
      <w:r xmlns:w="http://schemas.openxmlformats.org/wordprocessingml/2006/main">
        <w:t xml:space="preserve">1. Jesaja 40:12 - Die de wateren met de holte van zijn hand heeft gemeten, en de hemel met de spanwijdte heeft afgemeten, en het stof van de aarde in een maat heeft begrepen, en de bergen in een weegschaal heeft gewogen, en de heuvels in een schaal? evenwicht?</w:t>
      </w:r>
    </w:p>
    <w:p/>
    <w:p>
      <w:r xmlns:w="http://schemas.openxmlformats.org/wordprocessingml/2006/main">
        <w:t xml:space="preserve">2. Jeremia 51:15 - Hij heeft de aarde gemaakt door zijn macht, hij heeft de wereld gevestigd door zijn wijsheid, en heeft de hemel uitgestrekt door zijn inzicht.</w:t>
      </w:r>
    </w:p>
    <w:p/>
    <w:p>
      <w:r xmlns:w="http://schemas.openxmlformats.org/wordprocessingml/2006/main">
        <w:t xml:space="preserve">Psalmen 29:6 Hij laat ze ook springen als een kalf; Libanon en Sirion als een jonge eenhoorn.</w:t>
      </w:r>
    </w:p>
    <w:p/>
    <w:p>
      <w:r xmlns:w="http://schemas.openxmlformats.org/wordprocessingml/2006/main">
        <w:t xml:space="preserve">God zorgt ervoor dat mensen zich verheugen als een kalf, terwijl Libanon en Sirion zich verheugen als een jonge eenhoorn.</w:t>
      </w:r>
    </w:p>
    <w:p/>
    <w:p>
      <w:r xmlns:w="http://schemas.openxmlformats.org/wordprocessingml/2006/main">
        <w:t xml:space="preserve">1. Vreugde in de Heer: de vreugde van de Heer in ons leven ervaren</w:t>
      </w:r>
    </w:p>
    <w:p/>
    <w:p>
      <w:r xmlns:w="http://schemas.openxmlformats.org/wordprocessingml/2006/main">
        <w:t xml:space="preserve">2. De kracht van lofprijzing: hoe het prijzen van God vreugde en kracht schenkt</w:t>
      </w:r>
    </w:p>
    <w:p/>
    <w:p>
      <w:r xmlns:w="http://schemas.openxmlformats.org/wordprocessingml/2006/main">
        <w:t xml:space="preserve">1. Romeinen 15:13 - "Moge de God van de hoop u vervullen met alle vreugde en vrede terwijl u op Hem vertrouwt, zodat u overloopt van hoop door de kracht van de Heilige Geest."</w:t>
      </w:r>
    </w:p>
    <w:p/>
    <w:p>
      <w:r xmlns:w="http://schemas.openxmlformats.org/wordprocessingml/2006/main">
        <w:t xml:space="preserve">2. Psalm 16:11 - "U maakt mij het levenspad bekend; u zult mij vervullen met vreugde in uw aanwezigheid, met eeuwige genoegens aan uw rechterhand."</w:t>
      </w:r>
    </w:p>
    <w:p/>
    <w:p>
      <w:r xmlns:w="http://schemas.openxmlformats.org/wordprocessingml/2006/main">
        <w:t xml:space="preserve">Psalmen 29:7 De stem van de HEERE verdeelt de vlammen van vuur.</w:t>
      </w:r>
    </w:p>
    <w:p/>
    <w:p>
      <w:r xmlns:w="http://schemas.openxmlformats.org/wordprocessingml/2006/main">
        <w:t xml:space="preserve">De stem van de Heer heeft de macht om de vlammen van vuur te verdelen.</w:t>
      </w:r>
    </w:p>
    <w:p/>
    <w:p>
      <w:r xmlns:w="http://schemas.openxmlformats.org/wordprocessingml/2006/main">
        <w:t xml:space="preserve">1. De kracht van de stem van de Heer</w:t>
      </w:r>
    </w:p>
    <w:p/>
    <w:p>
      <w:r xmlns:w="http://schemas.openxmlformats.org/wordprocessingml/2006/main">
        <w:t xml:space="preserve">2. De kracht en het gezag van de stem van de Heer</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wie op de HEER hopen, zullen hun kracht vernieuwen. Ze zullen vliegen op vleugels als adelaars; ze zullen rennen en niet moe worden, ze zullen lopen en niet flauw worden.</w:t>
      </w:r>
    </w:p>
    <w:p/>
    <w:p>
      <w:r xmlns:w="http://schemas.openxmlformats.org/wordprocessingml/2006/main">
        <w:t xml:space="preserve">2. Efeziërs 6:10-13 - Wees ten slotte sterk in de Heer en in zijn machtige kracht. Trek de volledige wapenrusting van God aan, zodat u uw standpunt kunt innemen tegen de plannen van de duivel. Want onze strijd is niet tegen vlees en bloed, maar tegen de heersers, tegen de autoriteiten, tegen de machten van deze duistere wereld en tegen de geestelijke krachten van het kwaad in de hemelse gewesten. Trek daarom de volledige wapenrusting van God aan, zodat u, wanneer de dag van het kwaad komt, stand kunt houden en, nadat u alles hebt gedaan, stand kunt houden.</w:t>
      </w:r>
    </w:p>
    <w:p/>
    <w:p>
      <w:r xmlns:w="http://schemas.openxmlformats.org/wordprocessingml/2006/main">
        <w:t xml:space="preserve">Psalmen 29:8 De stem van de HEERE schudt de woestijn; De HEERE schudt de woestijn van Kades.</w:t>
      </w:r>
    </w:p>
    <w:p/>
    <w:p>
      <w:r xmlns:w="http://schemas.openxmlformats.org/wordprocessingml/2006/main">
        <w:t xml:space="preserve">Gods krachtige stem wordt gehoord in de wildernis en brengt leven naar zelfs de meest verlaten plaatsen.</w:t>
      </w:r>
    </w:p>
    <w:p/>
    <w:p>
      <w:r xmlns:w="http://schemas.openxmlformats.org/wordprocessingml/2006/main">
        <w:t xml:space="preserve">1. De kracht van Gods stem - Hoe de Heer zelfs op de meest onwaarschijnlijke plaatsen transformatie kan bewerkstelligen.</w:t>
      </w:r>
    </w:p>
    <w:p/>
    <w:p>
      <w:r xmlns:w="http://schemas.openxmlformats.org/wordprocessingml/2006/main">
        <w:t xml:space="preserve">2. De stem van de Heer - Hoe God in ons leven spreekt en verandering teweegbrengt.</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Johannes 10:27-28 - Mijn schapen horen mijn stem, en ik ken ze, en zij volgen mij: en ik geef hun het eeuwige leven; en zij zullen nooit verloren gaan, noch zal iemand ze uit mijn hand rukken.</w:t>
      </w:r>
    </w:p>
    <w:p/>
    <w:p>
      <w:r xmlns:w="http://schemas.openxmlformats.org/wordprocessingml/2006/main">
        <w:t xml:space="preserve">Psalmen 29:9 De stem van de HEERE doet de hinden kalven, en ontdekt de wouden; en in zijn tempel spreekt iedereen over zijn heerlijkheid.</w:t>
      </w:r>
    </w:p>
    <w:p/>
    <w:p>
      <w:r xmlns:w="http://schemas.openxmlformats.org/wordprocessingml/2006/main">
        <w:t xml:space="preserve">De stem van de HEER brengt vreugde in de woestijn en wordt geprezen in zijn tempel.</w:t>
      </w:r>
    </w:p>
    <w:p/>
    <w:p>
      <w:r xmlns:w="http://schemas.openxmlformats.org/wordprocessingml/2006/main">
        <w:t xml:space="preserve">1. De stem van de HEER: Verklaring van vreugde</w:t>
      </w:r>
    </w:p>
    <w:p/>
    <w:p>
      <w:r xmlns:w="http://schemas.openxmlformats.org/wordprocessingml/2006/main">
        <w:t xml:space="preserve">2. De kracht van lofprijzing: de glorie van God vieren</w:t>
      </w:r>
    </w:p>
    <w:p/>
    <w:p>
      <w:r xmlns:w="http://schemas.openxmlformats.org/wordprocessingml/2006/main">
        <w:t xml:space="preserve">1. Jesaja 43:19-20 - "Zie, ik doe iets nieuws; nu het uitspruit, merk je het niet? Ik zal een weg banen in de wildernis en rivieren in de woestijn. De wilde dieren zullen mij eren , de jakhalzen en de struisvogels, want ik geef water in de wildernis, rivieren in de woestijn, om mijn uitverkoren volk te drinken te geven "</w:t>
      </w:r>
    </w:p>
    <w:p/>
    <w:p>
      <w:r xmlns:w="http://schemas.openxmlformats.org/wordprocessingml/2006/main">
        <w:t xml:space="preserve">2. 1 Kronieken 16:23-24 - "Zing voor de HEER, heel de aarde; verkondig zijn redding dag na dag. Verkondig zijn glorie onder de volken, zijn wonderbaarlijke daden onder alle volken"</w:t>
      </w:r>
    </w:p>
    <w:p/>
    <w:p>
      <w:r xmlns:w="http://schemas.openxmlformats.org/wordprocessingml/2006/main">
        <w:t xml:space="preserve">Psalmen 29:10 De HEERE zit op de vloed; ja, de HEERE zit als Koning voor eeuwig.</w:t>
      </w:r>
    </w:p>
    <w:p/>
    <w:p>
      <w:r xmlns:w="http://schemas.openxmlformats.org/wordprocessingml/2006/main">
        <w:t xml:space="preserve">De Heer is soeverein over alles en zal voor altijd regeren.</w:t>
      </w:r>
    </w:p>
    <w:p/>
    <w:p>
      <w:r xmlns:w="http://schemas.openxmlformats.org/wordprocessingml/2006/main">
        <w:t xml:space="preserve">1: Gods soevereiniteit: De Heer heeft de controle</w:t>
      </w:r>
    </w:p>
    <w:p/>
    <w:p>
      <w:r xmlns:w="http://schemas.openxmlformats.org/wordprocessingml/2006/main">
        <w:t xml:space="preserve">2: Over koningschap: de Heer regeert voor altijd</w:t>
      </w:r>
    </w:p>
    <w:p/>
    <w:p>
      <w:r xmlns:w="http://schemas.openxmlformats.org/wordprocessingml/2006/main">
        <w:t xml:space="preserve">1: Daniël 2:21 - Hij verandert tijden en seizoenen; Hij zet koningen af en stelt koningen aan; Hij geeft wijsheid aan de wijzen en kennis aan degenen die inzicht hebben.</w:t>
      </w:r>
    </w:p>
    <w:p/>
    <w:p>
      <w:r xmlns:w="http://schemas.openxmlformats.org/wordprocessingml/2006/main">
        <w:t xml:space="preserve">2: Openbaring 19:16 - Op zijn gewaad en op zijn dij staat een naam geschreven: KONING DER KONINGEN EN HEER DER HEREN.</w:t>
      </w:r>
    </w:p>
    <w:p/>
    <w:p>
      <w:r xmlns:w="http://schemas.openxmlformats.org/wordprocessingml/2006/main">
        <w:t xml:space="preserve">Psalmen 29:11 De HEERE zal zijn volk kracht geven; De HEER zal zijn volk met vrede zegenen.</w:t>
      </w:r>
    </w:p>
    <w:p/>
    <w:p>
      <w:r xmlns:w="http://schemas.openxmlformats.org/wordprocessingml/2006/main">
        <w:t xml:space="preserve">De Heer toont zijn kracht en zegen aan zijn volk door hun vrede te geven.</w:t>
      </w:r>
    </w:p>
    <w:p/>
    <w:p>
      <w:r xmlns:w="http://schemas.openxmlformats.org/wordprocessingml/2006/main">
        <w:t xml:space="preserve">1. Gods zegen van vrede in ons leven</w:t>
      </w:r>
    </w:p>
    <w:p/>
    <w:p>
      <w:r xmlns:w="http://schemas.openxmlformats.org/wordprocessingml/2006/main">
        <w:t xml:space="preserve">2. Vertrouwen op Gods kracht en bescherming</w:t>
      </w:r>
    </w:p>
    <w:p/>
    <w:p>
      <w:r xmlns:w="http://schemas.openxmlformats.org/wordprocessingml/2006/main">
        <w:t xml:space="preserve">1. Jesaja 26:3 - U zult degenen wier geest standvastig is, in volmaakte vrede bewaren, omdat zij op u vertrouwen.</w:t>
      </w:r>
    </w:p>
    <w:p/>
    <w:p>
      <w:r xmlns:w="http://schemas.openxmlformats.org/wordprocessingml/2006/main">
        <w:t xml:space="preserve">2.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Psalm 30 is een psalm van dankzegging en lof voor Gods verlossing. De psalmist denkt terug aan een tijd van benauwdheid en verdriet, maar verheugt zich over Gods genezing en herstel.</w:t>
      </w:r>
    </w:p>
    <w:p/>
    <w:p>
      <w:r xmlns:w="http://schemas.openxmlformats.org/wordprocessingml/2006/main">
        <w:t xml:space="preserve">1e alinea: De psalmist prijst God omdat hij hem uit de diepte heeft getild en zijn vijanden zich niet over hem heeft laten verheugen. Hij vertelt over zijn hulpkreet en Gods tussenkomst, waarbij hij zijn rouw omzet in dansen. De psalmist drukt zijn dankbaarheid uit voor Gods genezing (Psalm 30:1-5).</w:t>
      </w:r>
    </w:p>
    <w:p/>
    <w:p>
      <w:r xmlns:w="http://schemas.openxmlformats.org/wordprocessingml/2006/main">
        <w:t xml:space="preserve">2e alinea: De psalmist erkent dat hij tijdens zijn voorspoed zelfgenoegzaam was geworden, maar toen God Zijn aangezicht verborg, was hij verontrust. Hij smeekt God om barmhartigheid en herstel en belooft Hem voor eeuwig te prijzen. De psalm eindigt met een verklaring van vertrouwen in God (Psalm 30:6-12).</w:t>
      </w:r>
    </w:p>
    <w:p/>
    <w:p>
      <w:r xmlns:w="http://schemas.openxmlformats.org/wordprocessingml/2006/main">
        <w:t xml:space="preserve">Samengevat,</w:t>
      </w:r>
    </w:p>
    <w:p>
      <w:r xmlns:w="http://schemas.openxmlformats.org/wordprocessingml/2006/main">
        <w:t xml:space="preserve">Psalm dertig cadeautjes</w:t>
      </w:r>
    </w:p>
    <w:p>
      <w:r xmlns:w="http://schemas.openxmlformats.org/wordprocessingml/2006/main">
        <w:t xml:space="preserve">een danklied,</w:t>
      </w:r>
    </w:p>
    <w:p>
      <w:r xmlns:w="http://schemas.openxmlformats.org/wordprocessingml/2006/main">
        <w:t xml:space="preserve">en een reflectie op goddelijke bevrijding,</w:t>
      </w:r>
    </w:p>
    <w:p>
      <w:r xmlns:w="http://schemas.openxmlformats.org/wordprocessingml/2006/main">
        <w:t xml:space="preserve">waarbij dankbaarheid voor Gods transformerende kracht, genezing en herstel wordt benadrukt.</w:t>
      </w:r>
    </w:p>
    <w:p/>
    <w:p>
      <w:r xmlns:w="http://schemas.openxmlformats.org/wordprocessingml/2006/main">
        <w:t xml:space="preserve">De nadruk leggend op de lof die bereikt wordt door Hem te verheerlijken als degene die de wanhoop verheft,</w:t>
      </w:r>
    </w:p>
    <w:p>
      <w:r xmlns:w="http://schemas.openxmlformats.org/wordprocessingml/2006/main">
        <w:t xml:space="preserve">en het benadrukken van smeekbeden die worden bereikt door het erkennen van problemen uit het verleden en het zoeken naar voortdurende genade.</w:t>
      </w:r>
    </w:p>
    <w:p>
      <w:r xmlns:w="http://schemas.openxmlformats.org/wordprocessingml/2006/main">
        <w:t xml:space="preserve">Het noemen van theologische reflectie over het erkennen van de noodzaak van nederigheid, terwijl het vertrouwen in Zijn trouw wordt uitgedrukt door middel van geloften van eeuwige lof.</w:t>
      </w:r>
    </w:p>
    <w:p/>
    <w:p>
      <w:r xmlns:w="http://schemas.openxmlformats.org/wordprocessingml/2006/main">
        <w:t xml:space="preserve">Psalmen 30:1 Ik zal U verheerlijken, HEERE; want Gij hebt mij verhoogd en mijn vijanden niet over mij laten verheugen.</w:t>
      </w:r>
    </w:p>
    <w:p/>
    <w:p>
      <w:r xmlns:w="http://schemas.openxmlformats.org/wordprocessingml/2006/main">
        <w:t xml:space="preserve">Ik dank de Heer dat Hij mij heeft opgetild en niet heeft toegestaan dat mijn vijanden zich over mij verheugen.</w:t>
      </w:r>
    </w:p>
    <w:p/>
    <w:p>
      <w:r xmlns:w="http://schemas.openxmlformats.org/wordprocessingml/2006/main">
        <w:t xml:space="preserve">1. De kracht van de Heer in ons leven</w:t>
      </w:r>
    </w:p>
    <w:p/>
    <w:p>
      <w:r xmlns:w="http://schemas.openxmlformats.org/wordprocessingml/2006/main">
        <w:t xml:space="preserve">2. Het vieren van Gods bevrijding</w:t>
      </w:r>
    </w:p>
    <w:p/>
    <w:p>
      <w:r xmlns:w="http://schemas.openxmlformats.org/wordprocessingml/2006/main">
        <w:t xml:space="preserve">1. Psalm 3:3-4 - Maar Gij, o Heer, zijt een schild voor mij; mijn glorie, en de hefboom van mijn hoofd. Ik riep de Heer aan met mijn stem, en Hij hoorde mij vanaf zijn heilige heuvel.</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Psalmen 30:2 O HEERE, mijn God, ik riep tot U, en Gij hebt mij genezen.</w:t>
      </w:r>
    </w:p>
    <w:p/>
    <w:p>
      <w:r xmlns:w="http://schemas.openxmlformats.org/wordprocessingml/2006/main">
        <w:t xml:space="preserve">De psalmist roept tot de HEER en wordt genezen.</w:t>
      </w:r>
    </w:p>
    <w:p/>
    <w:p>
      <w:r xmlns:w="http://schemas.openxmlformats.org/wordprocessingml/2006/main">
        <w:t xml:space="preserve">1. Een noodkreet: leren op God te vertrouwen</w:t>
      </w:r>
    </w:p>
    <w:p/>
    <w:p>
      <w:r xmlns:w="http://schemas.openxmlformats.org/wordprocessingml/2006/main">
        <w:t xml:space="preserve">2. De genezende kracht van gebed</w:t>
      </w:r>
    </w:p>
    <w:p/>
    <w:p>
      <w:r xmlns:w="http://schemas.openxmlformats.org/wordprocessingml/2006/main">
        <w:t xml:space="preserve">1. Jesaja 53:5 - "Maar hij werd om onze overtredingen doorboord, hij werd verbrijzeld om onze ongerechtigheden; de straf die ons vrede bracht, was op hem, en door zijn wonden zijn wij genezen."</w:t>
      </w:r>
    </w:p>
    <w:p/>
    <w:p>
      <w:r xmlns:w="http://schemas.openxmlformats.org/wordprocessingml/2006/main">
        <w:t xml:space="preserve">2. Jakobus 5:16 - "Beken daarom elkaar uw zonden en bid voor elkaar, zodat u genezen mag worden. Het gebed van een rechtvaardig persoon is krachtig en effectief."</w:t>
      </w:r>
    </w:p>
    <w:p/>
    <w:p>
      <w:r xmlns:w="http://schemas.openxmlformats.org/wordprocessingml/2006/main">
        <w:t xml:space="preserve">Psalmen 30:3 HEER, U hebt mijn ziel uit het graf gehaald; U hebt mij in leven gehouden, zodat ik niet in de put zou afdalen.</w:t>
      </w:r>
    </w:p>
    <w:p/>
    <w:p>
      <w:r xmlns:w="http://schemas.openxmlformats.org/wordprocessingml/2006/main">
        <w:t xml:space="preserve">De Heer heeft ons van de dood hersteld en ons in leven gehouden.</w:t>
      </w:r>
    </w:p>
    <w:p/>
    <w:p>
      <w:r xmlns:w="http://schemas.openxmlformats.org/wordprocessingml/2006/main">
        <w:t xml:space="preserve">1. De kracht van de opstanding van de Heer</w:t>
      </w:r>
    </w:p>
    <w:p/>
    <w:p>
      <w:r xmlns:w="http://schemas.openxmlformats.org/wordprocessingml/2006/main">
        <w:t xml:space="preserve">2. Het behoud van het leven door de Heer</w:t>
      </w:r>
    </w:p>
    <w:p/>
    <w:p>
      <w:r xmlns:w="http://schemas.openxmlformats.org/wordprocessingml/2006/main">
        <w:t xml:space="preserve">1. Jesaja 26:19 - Uw doden zullen leven; samen met mijn dode lichaam zullen zij opstaan. Word wakker en zing, jij die in het stof woont; want uw dauw is als de dauw van kruiden, en de aarde zal de doden uitdrijven.</w:t>
      </w:r>
    </w:p>
    <w:p/>
    <w:p>
      <w:r xmlns:w="http://schemas.openxmlformats.org/wordprocessingml/2006/main">
        <w:t xml:space="preserve">2. Ezechiël 37:12-14 - Profeteer daarom en zeg tegen hen: Zo zegt de Heer God: Zie, o Mijn volk, Ik zal uw graven openen en u uit uw graven doen opstaan en u naar het land van Israël. Dan zullen jullie weten dat Ik de Heer ben, wanneer Ik jullie graven heb geopend, O Mijn volk, en jullie uit jullie graven heb gehaald. Ik zal Mijn Geest in je leggen, en je zult leven, en Ik zal je in je eigen land plaatsen. Dan zul je weten dat Ik, de Heer, het heb gesproken en uitgevoerd, zegt de Heer.</w:t>
      </w:r>
    </w:p>
    <w:p/>
    <w:p>
      <w:r xmlns:w="http://schemas.openxmlformats.org/wordprocessingml/2006/main">
        <w:t xml:space="preserve">Psalmen 30:4 Zing voor de HEERE, gij heiligen van Hem, en dank bij de gedachtenis aan Zijn heiligheid.</w:t>
      </w:r>
    </w:p>
    <w:p/>
    <w:p>
      <w:r xmlns:w="http://schemas.openxmlformats.org/wordprocessingml/2006/main">
        <w:t xml:space="preserve">Deze psalm spoort de gelovigen aan om dank te zeggen voor de heiligheid van de Heer.</w:t>
      </w:r>
    </w:p>
    <w:p/>
    <w:p>
      <w:r xmlns:w="http://schemas.openxmlformats.org/wordprocessingml/2006/main">
        <w:t xml:space="preserve">1. De heiligheid van de Heer: een oproep tot dankzegging</w:t>
      </w:r>
    </w:p>
    <w:p/>
    <w:p>
      <w:r xmlns:w="http://schemas.openxmlformats.org/wordprocessingml/2006/main">
        <w:t xml:space="preserve">2. De heiligheid van de Heer gedenken: een reden tot feest</w:t>
      </w:r>
    </w:p>
    <w:p/>
    <w:p>
      <w:r xmlns:w="http://schemas.openxmlformats.org/wordprocessingml/2006/main">
        <w:t xml:space="preserve">1. Jesaja 57:15 - Want zo zegt de Hoge en Verhevene die in de eeuwigheid woont, Wiens naam Heilig is; Ik woon in de hoge en heilige plaats, ook bij hem die een berouwvolle en nederige geest heeft, om de geest van de nederigen te doen herleven, en om het hart van de berouwvolle mensen te doen herleven.</w:t>
      </w:r>
    </w:p>
    <w:p/>
    <w:p>
      <w:r xmlns:w="http://schemas.openxmlformats.org/wordprocessingml/2006/main">
        <w:t xml:space="preserve">2. Zefanja 3:17 - De HEERE, uw God, in uw midden is machtig; hij zal redden, hij zal zich met vreugde over u verheugen; hij zal rusten in zijn liefde, hij zal zich over u verheugen met gezang.</w:t>
      </w:r>
    </w:p>
    <w:p/>
    <w:p>
      <w:r xmlns:w="http://schemas.openxmlformats.org/wordprocessingml/2006/main">
        <w:t xml:space="preserve">Psalmen 30:5 Want zijn toorn duurt maar een ogenblik; in zijn voordeel is het leven: het huilen kan een nacht duren, maar de vreugde komt in de ochtend.</w:t>
      </w:r>
    </w:p>
    <w:p/>
    <w:p>
      <w:r xmlns:w="http://schemas.openxmlformats.org/wordprocessingml/2006/main">
        <w:t xml:space="preserve">We moeten niet ontmoedigd blijven als we met moeilijkheden worden geconfronteerd, aangezien Gods liefde en barmhartigheid uiteindelijk vreugde zullen brengen.</w:t>
      </w:r>
    </w:p>
    <w:p/>
    <w:p>
      <w:r xmlns:w="http://schemas.openxmlformats.org/wordprocessingml/2006/main">
        <w:t xml:space="preserve">1. "Gods liefde duurt eeuwig"</w:t>
      </w:r>
    </w:p>
    <w:p/>
    <w:p>
      <w:r xmlns:w="http://schemas.openxmlformats.org/wordprocessingml/2006/main">
        <w:t xml:space="preserve">2. "Vreugde vinden in de ochtend"</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Psalmen 30:6 En in mijn voorspoed zei ik: Ik zal nooit wankelen.</w:t>
      </w:r>
    </w:p>
    <w:p/>
    <w:p>
      <w:r xmlns:w="http://schemas.openxmlformats.org/wordprocessingml/2006/main">
        <w:t xml:space="preserve">De psalmist spreekt hun vertrouwen uit in hun voorspoed en beweert dat ze nooit van hun stuk zullen worden gebracht.</w:t>
      </w:r>
    </w:p>
    <w:p/>
    <w:p>
      <w:r xmlns:w="http://schemas.openxmlformats.org/wordprocessingml/2006/main">
        <w:t xml:space="preserve">1. Het onwrikbare fundament van het geloof</w:t>
      </w:r>
    </w:p>
    <w:p/>
    <w:p>
      <w:r xmlns:w="http://schemas.openxmlformats.org/wordprocessingml/2006/main">
        <w:t xml:space="preserve">2. Vertrouwen op Gods kracht in tijden van voorspoed</w:t>
      </w:r>
    </w:p>
    <w:p/>
    <w:p>
      <w:r xmlns:w="http://schemas.openxmlformats.org/wordprocessingml/2006/main">
        <w:t xml:space="preserve">1. Jesaja 26:3-4 - Je houdt hem in volmaakte vrede wiens gedachten op jou gericht zijn, omdat hij op jou vertrouwt. Vertrouw voor altijd op de Heer, want de Heer God is een eeuwige rots.</w:t>
      </w:r>
    </w:p>
    <w:p/>
    <w:p>
      <w:r xmlns:w="http://schemas.openxmlformats.org/wordprocessingml/2006/main">
        <w:t xml:space="preserve">2.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Psalmen 30:7 Heer, door uw gunst hebt u mijn berg sterk gemaakt; u hebt uw aangezicht verborgen, en ik was verontrust.</w:t>
      </w:r>
    </w:p>
    <w:p/>
    <w:p>
      <w:r xmlns:w="http://schemas.openxmlformats.org/wordprocessingml/2006/main">
        <w:t xml:space="preserve">Gods gunst en bescherming hebben ons in staat gesteld sterk te staan in moeilijke tijden.</w:t>
      </w:r>
    </w:p>
    <w:p/>
    <w:p>
      <w:r xmlns:w="http://schemas.openxmlformats.org/wordprocessingml/2006/main">
        <w:t xml:space="preserve">1. God is onze kracht in tijden van problemen</w:t>
      </w:r>
    </w:p>
    <w:p/>
    <w:p>
      <w:r xmlns:w="http://schemas.openxmlformats.org/wordprocessingml/2006/main">
        <w:t xml:space="preserve">2. Kracht vinden door geloof in God</w:t>
      </w:r>
    </w:p>
    <w:p/>
    <w:p>
      <w:r xmlns:w="http://schemas.openxmlformats.org/wordprocessingml/2006/main">
        <w:t xml:space="preserve">1. Deuteronomium 31:6 - Wees sterk en moedig. Wees niet bang of bang voor hen, want de HEER, uw God, gaat met u mee; hij zal je nooit verlaten, noch in de steek laten.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Psalmen 30:8 Ik riep tot U, HEERE; en tot de HEERE smeekte ik.</w:t>
      </w:r>
    </w:p>
    <w:p/>
    <w:p>
      <w:r xmlns:w="http://schemas.openxmlformats.org/wordprocessingml/2006/main">
        <w:t xml:space="preserve">De psalmist roept het uit tot de HEER en smeekt om zijn hulp en barmhartigheid.</w:t>
      </w:r>
    </w:p>
    <w:p/>
    <w:p>
      <w:r xmlns:w="http://schemas.openxmlformats.org/wordprocessingml/2006/main">
        <w:t xml:space="preserve">1. De kracht van het gebed: leren om tot God te roepen in tijden van nood</w:t>
      </w:r>
    </w:p>
    <w:p/>
    <w:p>
      <w:r xmlns:w="http://schemas.openxmlformats.org/wordprocessingml/2006/main">
        <w:t xml:space="preserve">2. De kracht van smeekbeden: een beroep doen op de Heer om barmhartigheid en genade</w:t>
      </w:r>
    </w:p>
    <w:p/>
    <w:p>
      <w:r xmlns:w="http://schemas.openxmlformats.org/wordprocessingml/2006/main">
        <w:t xml:space="preserve">1. Jakobus 5:13-16 - Lijdt iemand onder jullie? Laat hem bidden. Is er iemand vrolijk? Laat hem lof zingen.</w:t>
      </w:r>
    </w:p>
    <w:p/>
    <w:p>
      <w:r xmlns:w="http://schemas.openxmlformats.org/wordprocessingml/2006/main">
        <w:t xml:space="preserve">2. Filippenzen 4:6-7 - Wees nergens bezorgd over, maar laat bij alles uw verzoeken door gebed en smeking met dankzegging bekend worden bij God.</w:t>
      </w:r>
    </w:p>
    <w:p/>
    <w:p>
      <w:r xmlns:w="http://schemas.openxmlformats.org/wordprocessingml/2006/main">
        <w:t xml:space="preserve">Psalmen 30:9 Wat voor nut heeft mijn bloed als ik in de put afdaal? Zal het stof u loven? Zal het uw waarheid verkondigen?</w:t>
      </w:r>
    </w:p>
    <w:p/>
    <w:p>
      <w:r xmlns:w="http://schemas.openxmlformats.org/wordprocessingml/2006/main">
        <w:t xml:space="preserve">De psalmist ondervraagt God welk voordeel zijn dood voor Hem zou hebben, en vraagt of zijn dood geprezen zou worden en zijn waarheid zou worden verkondigd.</w:t>
      </w:r>
    </w:p>
    <w:p/>
    <w:p>
      <w:r xmlns:w="http://schemas.openxmlformats.org/wordprocessingml/2006/main">
        <w:t xml:space="preserve">1. Leven ter wille van God: hoe ons leven Hem eer moet brengen.</w:t>
      </w:r>
    </w:p>
    <w:p/>
    <w:p>
      <w:r xmlns:w="http://schemas.openxmlformats.org/wordprocessingml/2006/main">
        <w:t xml:space="preserve">2. De waarde van het leven: Hoe God elk leven waardeert en waarom wij dat ook zouden moeten doen.</w:t>
      </w:r>
    </w:p>
    <w:p/>
    <w:p>
      <w:r xmlns:w="http://schemas.openxmlformats.org/wordprocessingml/2006/main">
        <w:t xml:space="preserve">1. Johannes 15:13 - Niemand heeft een grotere liefde dan deze, dat iemand zijn leven geeft voor zijn vrienden.</w:t>
      </w:r>
    </w:p>
    <w:p/>
    <w:p>
      <w:r xmlns:w="http://schemas.openxmlformats.org/wordprocessingml/2006/main">
        <w:t xml:space="preserve">2. Romeinen 12:1 -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Psalmen 30:10 Hoor, HEER, en wees mij genadig: HEER, wees mijn helper.</w:t>
      </w:r>
    </w:p>
    <w:p/>
    <w:p>
      <w:r xmlns:w="http://schemas.openxmlformats.org/wordprocessingml/2006/main">
        <w:t xml:space="preserve">De psalmist bidt tot de Heer om genade en hulp.</w:t>
      </w:r>
    </w:p>
    <w:p/>
    <w:p>
      <w:r xmlns:w="http://schemas.openxmlformats.org/wordprocessingml/2006/main">
        <w:t xml:space="preserve">1. De kracht van het bidden tot de Heer in nood</w:t>
      </w:r>
    </w:p>
    <w:p/>
    <w:p>
      <w:r xmlns:w="http://schemas.openxmlformats.org/wordprocessingml/2006/main">
        <w:t xml:space="preserve">2. Kracht van de Heer vinden in moeilijke tijden</w:t>
      </w:r>
    </w:p>
    <w:p/>
    <w:p>
      <w:r xmlns:w="http://schemas.openxmlformats.org/wordprocessingml/2006/main">
        <w:t xml:space="preserve">1. Jakobus 5:13-16 - De kracht van gebed en het belang van het belijden van onze zonden en het bidden voor elkaar.</w:t>
      </w:r>
    </w:p>
    <w:p/>
    <w:p>
      <w:r xmlns:w="http://schemas.openxmlformats.org/wordprocessingml/2006/main">
        <w:t xml:space="preserve">2. Jesaja 41:10 - Gods belofte om degenen te helpen die op Hem vertrouwen en niet bang zijn.</w:t>
      </w:r>
    </w:p>
    <w:p/>
    <w:p>
      <w:r xmlns:w="http://schemas.openxmlformats.org/wordprocessingml/2006/main">
        <w:t xml:space="preserve">Psalmen 30:11 Gij hebt voor mij mijn rouw in dansen veranderd; Gij hebt mijn zak uitgedaan en mij met blijdschap omgord;</w:t>
      </w:r>
    </w:p>
    <w:p/>
    <w:p>
      <w:r xmlns:w="http://schemas.openxmlformats.org/wordprocessingml/2006/main">
        <w:t xml:space="preserve">God kan ons verdriet in vreugde veranderen.</w:t>
      </w:r>
    </w:p>
    <w:p/>
    <w:p>
      <w:r xmlns:w="http://schemas.openxmlformats.org/wordprocessingml/2006/main">
        <w:t xml:space="preserve">1. Hoe God onze rouw in dans kan veranderen</w:t>
      </w:r>
    </w:p>
    <w:p/>
    <w:p>
      <w:r xmlns:w="http://schemas.openxmlformats.org/wordprocessingml/2006/main">
        <w:t xml:space="preserve">2. De vreugde van het kennen van Gods liefde</w:t>
      </w:r>
    </w:p>
    <w:p/>
    <w:p>
      <w:r xmlns:w="http://schemas.openxmlformats.org/wordprocessingml/2006/main">
        <w:t xml:space="preserve">1. Jesaja 61:3 - Om hen die treuren in Sion aan te stellen, om hun schoonheid in plaats van as te geven, vreugdeolie in plaats van rouw, een lofgewaad in plaats van de geest van zwaarmoedigheid; opdat zij bomen van gerechtigheid zouden worden genoemd, een planting van de HEER, opdat Hij verheerlijkt zou worden.</w:t>
      </w:r>
    </w:p>
    <w:p/>
    <w:p>
      <w:r xmlns:w="http://schemas.openxmlformats.org/wordprocessingml/2006/main">
        <w:t xml:space="preserve">2. Romeinen 15:13 - Nu vervult de God van de hoop u met alle vreugde en vrede in het geloven, zodat u overvloedig mag zijn in hoop, door de kracht van de Heilige Geest.</w:t>
      </w:r>
    </w:p>
    <w:p/>
    <w:p>
      <w:r xmlns:w="http://schemas.openxmlformats.org/wordprocessingml/2006/main">
        <w:t xml:space="preserve">Psalmen 30:12 Opdat mijn glorie u lof moge zingen, en niet zwijgen. O HEER, mijn God, ik zal U voor altijd danken.</w:t>
      </w:r>
    </w:p>
    <w:p/>
    <w:p>
      <w:r xmlns:w="http://schemas.openxmlformats.org/wordprocessingml/2006/main">
        <w:t xml:space="preserve">De psalmist dankt God omdat Hij hen toestaat Hem zonder ophouden te loven.</w:t>
      </w:r>
    </w:p>
    <w:p/>
    <w:p>
      <w:r xmlns:w="http://schemas.openxmlformats.org/wordprocessingml/2006/main">
        <w:t xml:space="preserve">1. Zich verheugen in de Heer: God danken voor zijn onophoudelijke liefde</w:t>
      </w:r>
    </w:p>
    <w:p/>
    <w:p>
      <w:r xmlns:w="http://schemas.openxmlformats.org/wordprocessingml/2006/main">
        <w:t xml:space="preserve">2. Een nieuw lied: vreugde vinden in het prijzen van de Heer</w:t>
      </w:r>
    </w:p>
    <w:p/>
    <w:p>
      <w:r xmlns:w="http://schemas.openxmlformats.org/wordprocessingml/2006/main">
        <w:t xml:space="preserve">1. Psalm 117:1-2 - "O prijst de Heer, alle volkeren; prijst Hem, alle volkeren. Want zijn barmhartige goedheid is groot jegens ons: en de waarheid van de Heer duurt eeuwig. Prijst de Heer. "</w:t>
      </w:r>
    </w:p>
    <w:p/>
    <w:p>
      <w:r xmlns:w="http://schemas.openxmlformats.org/wordprocessingml/2006/main">
        <w:t xml:space="preserve">2. Romeinen 15:11 - "En voorts: prijs de Heer, alle heidenen, en loof Hem, gij allen."</w:t>
      </w:r>
    </w:p>
    <w:p/>
    <w:p>
      <w:r xmlns:w="http://schemas.openxmlformats.org/wordprocessingml/2006/main">
        <w:t xml:space="preserve">Psalm 31 is een psalm van vertrouwen en toevlucht bij God. De psalmist zoekt verlossing van vijanden en drukt zijn vertrouwen uit in Gods bescherming en leiding.</w:t>
      </w:r>
    </w:p>
    <w:p/>
    <w:p>
      <w:r xmlns:w="http://schemas.openxmlformats.org/wordprocessingml/2006/main">
        <w:t xml:space="preserve">1e alinea: De psalmist pleit voor Gods verlossing en erkent Hem als zijn rots en vesting. Hij drukt de door vijanden veroorzaakte nood uit, maar bevestigt zijn vertrouwen in Gods trouwe liefde. De psalmist zoekt toevlucht in Gods aanwezigheid (Psalm 31:1-8).</w:t>
      </w:r>
    </w:p>
    <w:p/>
    <w:p>
      <w:r xmlns:w="http://schemas.openxmlformats.org/wordprocessingml/2006/main">
        <w:t xml:space="preserve">2e alinea: De psalmist vertelt over zijn ellende, eenzaamheid en smaad van anderen. Hij smeekt om genade en spreekt zijn vertrouwen uit dat God zijn problemen ziet. De psalmist prijst God voor Zijn goedheid jegens degenen die Hem vrezen (Psalm 31:9-19).</w:t>
      </w:r>
    </w:p>
    <w:p/>
    <w:p>
      <w:r xmlns:w="http://schemas.openxmlformats.org/wordprocessingml/2006/main">
        <w:t xml:space="preserve">3e alinea: De psalmist spreekt zijn vertrouwen uit in Gods voorziening en bescherming. Hij roept de rechtvaardigen op om de Heer lief te hebben en moed te vatten. De psalm eindigt met een pleidooi voor kracht en verlossing (Psalm 31:20-24).</w:t>
      </w:r>
    </w:p>
    <w:p/>
    <w:p>
      <w:r xmlns:w="http://schemas.openxmlformats.org/wordprocessingml/2006/main">
        <w:t xml:space="preserve">Samengevat,</w:t>
      </w:r>
    </w:p>
    <w:p>
      <w:r xmlns:w="http://schemas.openxmlformats.org/wordprocessingml/2006/main">
        <w:t xml:space="preserve">Psalm eenendertig presenteert</w:t>
      </w:r>
    </w:p>
    <w:p>
      <w:r xmlns:w="http://schemas.openxmlformats.org/wordprocessingml/2006/main">
        <w:t xml:space="preserve">een gebed van vertrouwen,</w:t>
      </w:r>
    </w:p>
    <w:p>
      <w:r xmlns:w="http://schemas.openxmlformats.org/wordprocessingml/2006/main">
        <w:t xml:space="preserve">en een uitdrukking van vertrouwen op goddelijke toevlucht,</w:t>
      </w:r>
    </w:p>
    <w:p>
      <w:r xmlns:w="http://schemas.openxmlformats.org/wordprocessingml/2006/main">
        <w:t xml:space="preserve">het benadrukken van het vertrouwen in Gods bescherming, leiding en voorziening.</w:t>
      </w:r>
    </w:p>
    <w:p/>
    <w:p>
      <w:r xmlns:w="http://schemas.openxmlformats.org/wordprocessingml/2006/main">
        <w:t xml:space="preserve">Met nadruk op de smeekbede die wordt bereikt door te pleiten voor verlossing van tegenstanders,</w:t>
      </w:r>
    </w:p>
    <w:p>
      <w:r xmlns:w="http://schemas.openxmlformats.org/wordprocessingml/2006/main">
        <w:t xml:space="preserve">en het benadrukken van bevestiging die wordt bereikt door het erkennen van Zijn trouwe liefde terwijl we bescherming zoeken in Zijn aanwezigheid.</w:t>
      </w:r>
    </w:p>
    <w:p>
      <w:r xmlns:w="http://schemas.openxmlformats.org/wordprocessingml/2006/main">
        <w:t xml:space="preserve">Vermelden van theologische reflectie die wordt getoond met betrekking tot het erkennen van de noodzaak van barmhartigheid, terwijl het vertrouwen in Zijn zorg wordt uitgedrukt door middel van aansporingen tot gerechtigheid en pleidooien voor kracht en verlossing.</w:t>
      </w:r>
    </w:p>
    <w:p/>
    <w:p>
      <w:r xmlns:w="http://schemas.openxmlformats.org/wordprocessingml/2006/main">
        <w:t xml:space="preserve">Psalmen 31:1 Op U, HEERE, stel ik mijn vertrouwen; laat mij nooit beschaamd zijn: verlos mij in uw gerechtigheid.</w:t>
      </w:r>
    </w:p>
    <w:p/>
    <w:p>
      <w:r xmlns:w="http://schemas.openxmlformats.org/wordprocessingml/2006/main">
        <w:t xml:space="preserve">Ik stel mijn vertrouwen in de Heer en zal nooit teleurgesteld worden. Hij zal mij redden en mij rechtvaardig maken.</w:t>
      </w:r>
    </w:p>
    <w:p/>
    <w:p>
      <w:r xmlns:w="http://schemas.openxmlformats.org/wordprocessingml/2006/main">
        <w:t xml:space="preserve">1. God zal ons nooit verlaten in tijden van nood.</w:t>
      </w:r>
    </w:p>
    <w:p/>
    <w:p>
      <w:r xmlns:w="http://schemas.openxmlformats.org/wordprocessingml/2006/main">
        <w:t xml:space="preserve">2. Vertrouw op de Heer en vertrouw op Zijn gerechtigheid.</w:t>
      </w:r>
    </w:p>
    <w:p/>
    <w:p>
      <w:r xmlns:w="http://schemas.openxmlformats.org/wordprocessingml/2006/main">
        <w:t xml:space="preserve">1. Jesaja 26:3 - U zult hem in volmaakte vrede bewaren, wiens gedachten op u gericht zijn: omdat hij op u vertrouwt.</w:t>
      </w:r>
    </w:p>
    <w:p/>
    <w:p>
      <w:r xmlns:w="http://schemas.openxmlformats.org/wordprocessingml/2006/main">
        <w:t xml:space="preserve">2. Jeremia 17:7-8 - Gezegend is de man die op de HEER vertrouwt en wiens hoop de HEER is. Want hij zal zijn als een boom, geplant aan het water, en die zijn wortels uitspreidt langs de rivier, en hij zal niet zien wanneer de hitte komt, maar zijn blad zal groen zijn; en zullen niet voorzichtig zijn in het jaar van droogte, noch zullen zij ophouden met het voortbrengen van vrucht.</w:t>
      </w:r>
    </w:p>
    <w:p/>
    <w:p>
      <w:r xmlns:w="http://schemas.openxmlformats.org/wordprocessingml/2006/main">
        <w:t xml:space="preserve">Psalmen 31:2 Buig uw oor voor mij; bevrijd mij snel: wees mijn sterke rots, voor een huis van verdediging om mij te redden.</w:t>
      </w:r>
    </w:p>
    <w:p/>
    <w:p>
      <w:r xmlns:w="http://schemas.openxmlformats.org/wordprocessingml/2006/main">
        <w:t xml:space="preserve">God is een rots van kracht en toevlucht voor degenen die Hem aanroepen.</w:t>
      </w:r>
    </w:p>
    <w:p/>
    <w:p>
      <w:r xmlns:w="http://schemas.openxmlformats.org/wordprocessingml/2006/main">
        <w:t xml:space="preserve">1: God is onze Rots van Kracht - Psalmen 31:2</w:t>
      </w:r>
    </w:p>
    <w:p/>
    <w:p>
      <w:r xmlns:w="http://schemas.openxmlformats.org/wordprocessingml/2006/main">
        <w:t xml:space="preserve">2: Roep God aan in tijden van moeilijkheden - Psalm 31:2</w:t>
      </w:r>
    </w:p>
    <w:p/>
    <w:p>
      <w:r xmlns:w="http://schemas.openxmlformats.org/wordprocessingml/2006/main">
        <w:t xml:space="preserve">1: Jesaja 25:4 - Want Gij zijt een kracht geweest voor de armen, een kracht voor de behoeftige in zijn nood, een toevlucht tegen de storm, een schaduw tegen de hitte.</w:t>
      </w:r>
    </w:p>
    <w:p/>
    <w:p>
      <w:r xmlns:w="http://schemas.openxmlformats.org/wordprocessingml/2006/main">
        <w:t xml:space="preserve">2: Psalmen 18:2 - De HEERE is mijn rots, mijn vesting en mijn bevrijder; mijn God, mijn kracht, op wie ik zal vertrouwen; mijn beukelaar, en de hoorn van mijn verlossing, en mijn hoge toren.</w:t>
      </w:r>
    </w:p>
    <w:p/>
    <w:p>
      <w:r xmlns:w="http://schemas.openxmlformats.org/wordprocessingml/2006/main">
        <w:t xml:space="preserve">Psalmen 31:3 Want Gij zijt mijn rots en mijn vesting; daarom, ter wille van uw naam, leid mij en leid mij.</w:t>
      </w:r>
    </w:p>
    <w:p/>
    <w:p>
      <w:r xmlns:w="http://schemas.openxmlformats.org/wordprocessingml/2006/main">
        <w:t xml:space="preserve">God is onze rots en onze vesting.</w:t>
      </w:r>
    </w:p>
    <w:p/>
    <w:p>
      <w:r xmlns:w="http://schemas.openxmlformats.org/wordprocessingml/2006/main">
        <w:t xml:space="preserve">1: We kunnen erop vertrouwen dat God ons leidt en begeleidt als we op Zijn naam vertrouwen.</w:t>
      </w:r>
    </w:p>
    <w:p/>
    <w:p>
      <w:r xmlns:w="http://schemas.openxmlformats.org/wordprocessingml/2006/main">
        <w:t xml:space="preserve">2: In moeilijke tijden kunnen we ons tot God wenden als onze beschermer en gids.</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Psalmen 31:4 Trek mij uit het net dat zij in het geheim voor mij hebben uitgezet: want Gij zijt mijn kracht.</w:t>
      </w:r>
    </w:p>
    <w:p/>
    <w:p>
      <w:r xmlns:w="http://schemas.openxmlformats.org/wordprocessingml/2006/main">
        <w:t xml:space="preserve">De psalmist roept God aan om hem te redden van de verborgen valstrikken die voor hem zijn uitgezet, in het vertrouwen dat God zijn kracht is.</w:t>
      </w:r>
    </w:p>
    <w:p/>
    <w:p>
      <w:r xmlns:w="http://schemas.openxmlformats.org/wordprocessingml/2006/main">
        <w:t xml:space="preserve">1. De kracht van God in tijden van problemen</w:t>
      </w:r>
    </w:p>
    <w:p/>
    <w:p>
      <w:r xmlns:w="http://schemas.openxmlformats.org/wordprocessingml/2006/main">
        <w:t xml:space="preserve">2. Vertrouwen op Gods bescherming in moeilijke tijden</w:t>
      </w:r>
    </w:p>
    <w:p/>
    <w:p>
      <w:r xmlns:w="http://schemas.openxmlformats.org/wordprocessingml/2006/main">
        <w:t xml:space="preserve">1. Psalm 20:7 - Sommigen vertrouwen op strijdwagens, anderen op paarden: maar wij zullen de naam van de HEER, onze God, gedenken.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Psalmen 31:5 In uw hand leg ik mijn geest: Gij hebt mij verlost, HEERE, God van de waarheid.</w:t>
      </w:r>
    </w:p>
    <w:p/>
    <w:p>
      <w:r xmlns:w="http://schemas.openxmlformats.org/wordprocessingml/2006/main">
        <w:t xml:space="preserve">De psalmist drukt zijn vertrouwen in God uit door zijn geest aan Hem toe te vertrouwen en te erkennen dat Hij hem heeft verlost.</w:t>
      </w:r>
    </w:p>
    <w:p/>
    <w:p>
      <w:r xmlns:w="http://schemas.openxmlformats.org/wordprocessingml/2006/main">
        <w:t xml:space="preserve">1. Vertrouwen op Gods verlossende kracht</w:t>
      </w:r>
    </w:p>
    <w:p/>
    <w:p>
      <w:r xmlns:w="http://schemas.openxmlformats.org/wordprocessingml/2006/main">
        <w:t xml:space="preserve">2. Onze geest beschermen in de handen van de Heer</w:t>
      </w:r>
    </w:p>
    <w:p/>
    <w:p>
      <w:r xmlns:w="http://schemas.openxmlformats.org/wordprocessingml/2006/main">
        <w:t xml:space="preserve">1. Deuteronomium 4:31 - Want de HEERE, uw God, is een barmhartig God; Hij zal u niet in de steek laten, noch u vernietigen, noch het verbond van uw vaderen vergeten dat hij hun onder ede heeft beloofd.</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Psalmen 31:6 Ik heb hen gehaat die op leugenachtige ijdelheden letten; maar ik vertrouw op de HEERE.</w:t>
      </w:r>
    </w:p>
    <w:p/>
    <w:p>
      <w:r xmlns:w="http://schemas.openxmlformats.org/wordprocessingml/2006/main">
        <w:t xml:space="preserve">De psalmist drukt zijn haat uit tegen degenen die op valse afgoden vertrouwen, in plaats van op de HEER te vertrouwen.</w:t>
      </w:r>
    </w:p>
    <w:p/>
    <w:p>
      <w:r xmlns:w="http://schemas.openxmlformats.org/wordprocessingml/2006/main">
        <w:t xml:space="preserve">1. De waarde van waar geloof in God</w:t>
      </w:r>
    </w:p>
    <w:p/>
    <w:p>
      <w:r xmlns:w="http://schemas.openxmlformats.org/wordprocessingml/2006/main">
        <w:t xml:space="preserve">2. Het afwijzen van valse afgoden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Jeremia 17:5-8 - Zo zegt de HEER; Vervloekt is de man die op de mens vertrouwt en vlees tot zijn arm maakt, en wiens hart zich van de HEERE afwendt. Want hij zal zijn als de heide in de woestijn, en zal niet zien wanneer het goede komt; maar zij zullen de uitgedroogde plaatsen in de wildernis bewonen, in een zout land en onbewoond.</w:t>
      </w:r>
    </w:p>
    <w:p/>
    <w:p>
      <w:r xmlns:w="http://schemas.openxmlformats.org/wordprocessingml/2006/main">
        <w:t xml:space="preserve">Psalmen 31:7 Ik zal blij zijn en mij verheugen over uw barmhartigheid, want u hebt rekening gehouden met mijn problemen; Gij hebt mijn ziel in tegenspoed gekend;</w:t>
      </w:r>
    </w:p>
    <w:p/>
    <w:p>
      <w:r xmlns:w="http://schemas.openxmlformats.org/wordprocessingml/2006/main">
        <w:t xml:space="preserve">God houdt rekening met onze problemen en kent onze ziel in tijden van tegenspoed.</w:t>
      </w:r>
    </w:p>
    <w:p/>
    <w:p>
      <w:r xmlns:w="http://schemas.openxmlformats.org/wordprocessingml/2006/main">
        <w:t xml:space="preserve">1. Zich verheugen in de barmhartigheid van de Heer - Psalmen 31:7</w:t>
      </w:r>
    </w:p>
    <w:p/>
    <w:p>
      <w:r xmlns:w="http://schemas.openxmlformats.org/wordprocessingml/2006/main">
        <w:t xml:space="preserve">2. Gods aanwezigheid ervaren in tijden van tegenspoed - Psalm 31:7</w:t>
      </w:r>
    </w:p>
    <w:p/>
    <w:p>
      <w:r xmlns:w="http://schemas.openxmlformats.org/wordprocessingml/2006/main">
        <w:t xml:space="preserve">1. Romeinen 5:3-5 - Niet alleen zo, maar we roemen ook in ons lijden, omdat we weten dat lijden volharding voortbrengt; doorzettingsvermogen, karakter; en karakter, hoop.</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Psalmen 31:8 En hebt mij niet opgesloten in de hand van de vijand: Gij hebt mijn voeten in een grote kamer gezet.</w:t>
      </w:r>
    </w:p>
    <w:p/>
    <w:p>
      <w:r xmlns:w="http://schemas.openxmlformats.org/wordprocessingml/2006/main">
        <w:t xml:space="preserve">God geeft ons de ruimte om te groeien en stappen te zetten in het leven, ondanks onze vijanden.</w:t>
      </w:r>
    </w:p>
    <w:p/>
    <w:p>
      <w:r xmlns:w="http://schemas.openxmlformats.org/wordprocessingml/2006/main">
        <w:t xml:space="preserve">1: Gods bescherming is overvloedig en zal ons de vrijheid geven om te ontdekken en te leren.</w:t>
      </w:r>
    </w:p>
    <w:p/>
    <w:p>
      <w:r xmlns:w="http://schemas.openxmlformats.org/wordprocessingml/2006/main">
        <w:t xml:space="preserve">2: God zal ons door onze vijanden leiden en een veilige ruimte voor ons bieden om te groeien.</w:t>
      </w:r>
    </w:p>
    <w:p/>
    <w:p>
      <w:r xmlns:w="http://schemas.openxmlformats.org/wordprocessingml/2006/main">
        <w:t xml:space="preserve">1: Matteüs 7:7-8 "Vraag en er zal je gegeven worden; zoek en je zult vinden; klop en er zal voor je opengedaan worden. Want iedereen die vraagt, ontvangt, en wie zoekt, vindt, en voor degene die klopt, zal worden opengedaan".</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Psalmen 31:9 Heb medelijden met mij, HEER, want ik zit in de problemen: mijn oog wordt verteerd door verdriet, ja, mijn ziel en mijn buik.</w:t>
      </w:r>
    </w:p>
    <w:p/>
    <w:p>
      <w:r xmlns:w="http://schemas.openxmlformats.org/wordprocessingml/2006/main">
        <w:t xml:space="preserve">De psalmist zit in de problemen en hij smeekt de Heer om genade.</w:t>
      </w:r>
    </w:p>
    <w:p/>
    <w:p>
      <w:r xmlns:w="http://schemas.openxmlformats.org/wordprocessingml/2006/main">
        <w:t xml:space="preserve">1. Gods barmhartigheid in tijden van problemen</w:t>
      </w:r>
    </w:p>
    <w:p/>
    <w:p>
      <w:r xmlns:w="http://schemas.openxmlformats.org/wordprocessingml/2006/main">
        <w:t xml:space="preserve">2. De roep van de onrustige ziel</w:t>
      </w:r>
    </w:p>
    <w:p/>
    <w:p>
      <w:r xmlns:w="http://schemas.openxmlformats.org/wordprocessingml/2006/main">
        <w:t xml:space="preserve">1. Klaagliederen 3:22-26</w:t>
      </w:r>
    </w:p>
    <w:p/>
    <w:p>
      <w:r xmlns:w="http://schemas.openxmlformats.org/wordprocessingml/2006/main">
        <w:t xml:space="preserve">2. Psalmen 13:1-2</w:t>
      </w:r>
    </w:p>
    <w:p/>
    <w:p>
      <w:r xmlns:w="http://schemas.openxmlformats.org/wordprocessingml/2006/main">
        <w:t xml:space="preserve">Psalmen 31:10 Want mijn leven wordt doorgebracht met verdriet, en mijn jaren met zuchten; mijn kracht bezwijkt vanwege mijn ongerechtigheid, en mijn botten worden verteerd.</w:t>
      </w:r>
    </w:p>
    <w:p/>
    <w:p>
      <w:r xmlns:w="http://schemas.openxmlformats.org/wordprocessingml/2006/main">
        <w:t xml:space="preserve">De psalmist klaagt over zijn leven vol verdriet en verdriet vanwege zijn eigen ongerechtigheid.</w:t>
      </w:r>
    </w:p>
    <w:p/>
    <w:p>
      <w:r xmlns:w="http://schemas.openxmlformats.org/wordprocessingml/2006/main">
        <w:t xml:space="preserve">1. De gevolgen van zonde: een studie van Psalmen 31:10</w:t>
      </w:r>
    </w:p>
    <w:p/>
    <w:p>
      <w:r xmlns:w="http://schemas.openxmlformats.org/wordprocessingml/2006/main">
        <w:t xml:space="preserve">2. Een klaagzang over de zonde: reflecties op Psalmen 31:10</w:t>
      </w:r>
    </w:p>
    <w:p/>
    <w:p>
      <w:r xmlns:w="http://schemas.openxmlformats.org/wordprocessingml/2006/main">
        <w:t xml:space="preserve">1. Jesaja 55:7 - Laat de goddeloze zijn weg verlaten, en de onrechtvaardige zijn gedachten: en laat hem terugkeren naar de Heer, en hij zal barmhartigheid over hem hebben; en tot onze God, want Hij zal overvloedig vergeven.</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Psalmen 31:11 Ik was een smaad onder al mijn vijanden, maar vooral onder mijn buren, en een angst voor mijn kennissen: zij die mij zagen zonder vluchtten voor mij.</w:t>
      </w:r>
    </w:p>
    <w:p/>
    <w:p>
      <w:r xmlns:w="http://schemas.openxmlformats.org/wordprocessingml/2006/main">
        <w:t xml:space="preserve">De psalmist voelde zich een verschoppeling onder zijn vijanden, buren en kennissen, die allemaal bang voor hem waren en wegrenden toen ze hem zagen.</w:t>
      </w:r>
    </w:p>
    <w:p/>
    <w:p>
      <w:r xmlns:w="http://schemas.openxmlformats.org/wordprocessingml/2006/main">
        <w:t xml:space="preserve">1. De kracht van outcasting: hoe u kunt overwinnen dat u een outcast bent in uw gemeenschap</w:t>
      </w:r>
    </w:p>
    <w:p/>
    <w:p>
      <w:r xmlns:w="http://schemas.openxmlformats.org/wordprocessingml/2006/main">
        <w:t xml:space="preserve">2. De zegen van eenzaamheid: hoe je kracht kunt vinden in de wildernis</w:t>
      </w:r>
    </w:p>
    <w:p/>
    <w:p>
      <w:r xmlns:w="http://schemas.openxmlformats.org/wordprocessingml/2006/main">
        <w:t xml:space="preserve">1. Jesaja 54:4-7 - Vrees niet; want u zult niet beschaamd zijn, noch beschaamd worden; want gij zult niet beschaamd worden; want gij zult de schande van uw jeugd vergeten, en de smaad van uw weduwschap niet meer herinneren.</w:t>
      </w:r>
    </w:p>
    <w:p/>
    <w:p>
      <w:r xmlns:w="http://schemas.openxmlformats.org/wordprocessingml/2006/main">
        <w:t xml:space="preserve">5. 1 Petrus 2:9-10 - Maar u bent een uitverkoren generatie, een koninklijk priesterschap, een heilige natie, een bijzonder volk; dat u de lof zult verkondigen van Hem die u uit de duisternis heeft geroepen naar zijn wonderbaarlijke licht.</w:t>
      </w:r>
    </w:p>
    <w:p/>
    <w:p>
      <w:r xmlns:w="http://schemas.openxmlformats.org/wordprocessingml/2006/main">
        <w:t xml:space="preserve">Psalmen 31:12 Ik ben als een dode man vergeten: ik ben als een gebroken vat.</w:t>
      </w:r>
    </w:p>
    <w:p/>
    <w:p>
      <w:r xmlns:w="http://schemas.openxmlformats.org/wordprocessingml/2006/main">
        <w:t xml:space="preserve">De psalmist voelt zich vergeten en gebroken.</w:t>
      </w:r>
    </w:p>
    <w:p/>
    <w:p>
      <w:r xmlns:w="http://schemas.openxmlformats.org/wordprocessingml/2006/main">
        <w:t xml:space="preserve">1: Gods liefde is niet afhankelijk van onze kracht of waardigheid, en Hij zal ons nooit vergeten, hoe we ons ook voelen.</w:t>
      </w:r>
    </w:p>
    <w:p/>
    <w:p>
      <w:r xmlns:w="http://schemas.openxmlformats.org/wordprocessingml/2006/main">
        <w:t xml:space="preserve">2: We kunnen erop vertrouwen dat God ons barmhartigheid en genade toont, zelfs als we ons gebroken en vergeten voelen.</w:t>
      </w:r>
    </w:p>
    <w:p/>
    <w:p>
      <w:r xmlns:w="http://schemas.openxmlformats.org/wordprocessingml/2006/main">
        <w:t xml:space="preserve">1: Jesaja 41:10 "Vrees niet, want ik ben met u; wees niet ontzet, want ik ben uw God; ik zal u sterken, ik zal u helpen, ik zal u ondersteunen met mijn rechtvaardige rechterhand."</w:t>
      </w:r>
    </w:p>
    <w:p/>
    <w:p>
      <w:r xmlns:w="http://schemas.openxmlformats.org/wordprocessingml/2006/main">
        <w:t xml:space="preserve">2: Psalm 34:18 "De Heer is nabij de gebrokenen van hart en redt de verbrijzelden van geest."</w:t>
      </w:r>
    </w:p>
    <w:p/>
    <w:p>
      <w:r xmlns:w="http://schemas.openxmlformats.org/wordprocessingml/2006/main">
        <w:t xml:space="preserve">Psalmen 31:13 Want ik heb de laster van velen gehoord: de angst was van alle kanten: terwijl ze samen tegen mij beraadslaagden, beraamden ze een plan om mij van het leven te beroven.</w:t>
      </w:r>
    </w:p>
    <w:p/>
    <w:p>
      <w:r xmlns:w="http://schemas.openxmlformats.org/wordprocessingml/2006/main">
        <w:t xml:space="preserve">Mensen zweren lasterlijk samen tegen de spreker, in een poging hen het leven te ontnemen.</w:t>
      </w:r>
    </w:p>
    <w:p/>
    <w:p>
      <w:r xmlns:w="http://schemas.openxmlformats.org/wordprocessingml/2006/main">
        <w:t xml:space="preserve">1. De kracht van onze woorden: hoe laster tot vernietiging kan leiden</w:t>
      </w:r>
    </w:p>
    <w:p/>
    <w:p>
      <w:r xmlns:w="http://schemas.openxmlformats.org/wordprocessingml/2006/main">
        <w:t xml:space="preserve">2. De kracht van de Heer in gevaarlijke tijden</w:t>
      </w:r>
    </w:p>
    <w:p/>
    <w:p>
      <w:r xmlns:w="http://schemas.openxmlformats.org/wordprocessingml/2006/main">
        <w:t xml:space="preserve">1. Romeinen 12:14-15 - Zegen degenen die u vervolgen; zegen en vervloek niet. Verheug je met degenen die zich verheugen; treuren met degenen die treuren.</w:t>
      </w:r>
    </w:p>
    <w:p/>
    <w:p>
      <w:r xmlns:w="http://schemas.openxmlformats.org/wordprocessingml/2006/main">
        <w:t xml:space="preserve">2. Jakobus 4:11-12 - Spreek geen kwaad over elkaar, broeders. Degene die tegen een broeder spreekt of zijn broeder oordeelt, spreekt kwaad over de wet en oordeelt over de wet. Maar als u de wet oordeelt, bent u geen dader van de wet, maar een rechter.</w:t>
      </w:r>
    </w:p>
    <w:p/>
    <w:p>
      <w:r xmlns:w="http://schemas.openxmlformats.org/wordprocessingml/2006/main">
        <w:t xml:space="preserve">Psalmen 31:14 Maar ik vertrouwde op U, HEER: ik zei: U bent mijn God.</w:t>
      </w:r>
    </w:p>
    <w:p/>
    <w:p>
      <w:r xmlns:w="http://schemas.openxmlformats.org/wordprocessingml/2006/main">
        <w:t xml:space="preserve">De psalmist drukt zijn vertrouwen in de Heer uit en verklaart dat Hij zijn God is.</w:t>
      </w:r>
    </w:p>
    <w:p/>
    <w:p>
      <w:r xmlns:w="http://schemas.openxmlformats.org/wordprocessingml/2006/main">
        <w:t xml:space="preserve">1. God is trouw - Hoe zijn betrouwbaarheid ons geloof kan versterken</w:t>
      </w:r>
    </w:p>
    <w:p/>
    <w:p>
      <w:r xmlns:w="http://schemas.openxmlformats.org/wordprocessingml/2006/main">
        <w:t xml:space="preserve">2. Een lied van vertrouwen - Een studie van Psalm 31 en hoe we kunnen leren op de Heer te vertrouwen</w:t>
      </w:r>
    </w:p>
    <w:p/>
    <w:p>
      <w:r xmlns:w="http://schemas.openxmlformats.org/wordprocessingml/2006/main">
        <w:t xml:space="preserve">1. Jeremia 17:7-8 - Gezegend is de man die op de Heer vertrouwt, wiens vertrouwen op Hem is.</w:t>
      </w:r>
    </w:p>
    <w:p/>
    <w:p>
      <w:r xmlns:w="http://schemas.openxmlformats.org/wordprocessingml/2006/main">
        <w:t xml:space="preserve">2. Romeinen 15:13 - Moge de God van de hoop u vervullen met alle vreugde en vrede terwijl u op Hem vertrouwt, zodat u kunt overstromen van hoop door de kracht van de Heilige Geest.</w:t>
      </w:r>
    </w:p>
    <w:p/>
    <w:p>
      <w:r xmlns:w="http://schemas.openxmlformats.org/wordprocessingml/2006/main">
        <w:t xml:space="preserve">Psalmen 31:15 Mijn tijden zijn in uw hand: verlos mij uit de hand van mijn vijanden en van hen die mij vervolgen.</w:t>
      </w:r>
    </w:p>
    <w:p/>
    <w:p>
      <w:r xmlns:w="http://schemas.openxmlformats.org/wordprocessingml/2006/main">
        <w:t xml:space="preserve">De psalmist bidt tot God om hem te verlossen van zijn vijanden en vervolgers.</w:t>
      </w:r>
    </w:p>
    <w:p/>
    <w:p>
      <w:r xmlns:w="http://schemas.openxmlformats.org/wordprocessingml/2006/main">
        <w:t xml:space="preserve">1. De kracht van het vertrouwen op God in moeilijke tijden – Psalm 31:15</w:t>
      </w:r>
    </w:p>
    <w:p/>
    <w:p>
      <w:r xmlns:w="http://schemas.openxmlformats.org/wordprocessingml/2006/main">
        <w:t xml:space="preserve">2. Vertrouwen op Gods bescherming in tijden van nood – Psalm 31:15</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Spreuken 18:10 - De naam van de Heer is een sterke toren: de rechtvaardige rent er tegenaan en is veilig.</w:t>
      </w:r>
    </w:p>
    <w:p/>
    <w:p>
      <w:r xmlns:w="http://schemas.openxmlformats.org/wordprocessingml/2006/main">
        <w:t xml:space="preserve">Psalmen 31:16 Laat uw aangezicht stralen over uw dienaar; red mij ter wille van uw barmhartigheid.</w:t>
      </w:r>
    </w:p>
    <w:p/>
    <w:p>
      <w:r xmlns:w="http://schemas.openxmlformats.org/wordprocessingml/2006/main">
        <w:t xml:space="preserve">David bidt dat Gods aangezicht over hem zal schijnen en hem uit zijn barmhartigheid zal redden.</w:t>
      </w:r>
    </w:p>
    <w:p/>
    <w:p>
      <w:r xmlns:w="http://schemas.openxmlformats.org/wordprocessingml/2006/main">
        <w:t xml:space="preserve">1. De barmhartigheid van God: vertrouwen op zijn onvoorwaardelijke liefde</w:t>
      </w:r>
    </w:p>
    <w:p/>
    <w:p>
      <w:r xmlns:w="http://schemas.openxmlformats.org/wordprocessingml/2006/main">
        <w:t xml:space="preserve">2. Stralende gezichten: hoe ons gelaat onze relatie met God weerspiegelt</w:t>
      </w:r>
    </w:p>
    <w:p/>
    <w:p>
      <w:r xmlns:w="http://schemas.openxmlformats.org/wordprocessingml/2006/main">
        <w:t xml:space="preserve">1. Psalm 145:8-9 - De Heer is genadig en barmhartig, langzaam tot toorn en overvloedig in standvastige liefde. De Heer is goed voor iedereen, en zijn barmhartigheid geldt voor alles wat hij heeft gemaakt.</w:t>
      </w:r>
    </w:p>
    <w:p/>
    <w:p>
      <w:r xmlns:w="http://schemas.openxmlformats.org/wordprocessingml/2006/main">
        <w:t xml:space="preserve">2. Romeinen 5:8 - Maar God toont zijn liefde voor ons doordat Christus voor ons stierf terwijl wij nog zondaars waren.</w:t>
      </w:r>
    </w:p>
    <w:p/>
    <w:p>
      <w:r xmlns:w="http://schemas.openxmlformats.org/wordprocessingml/2006/main">
        <w:t xml:space="preserve">Psalmen 31:17 Laat mij mij niet schamen, HEERE; want ik heb u aangeroepen: laat de goddelozen zich schamen, en laat hen zwijgen in het graf.</w:t>
      </w:r>
    </w:p>
    <w:p/>
    <w:p>
      <w:r xmlns:w="http://schemas.openxmlformats.org/wordprocessingml/2006/main">
        <w:t xml:space="preserve">De psalmist smeekt God om hem niet te laten schamen, en in plaats daarvan de goddelozen te laten schamen en het zwijgen op te leggen in hun graven.</w:t>
      </w:r>
    </w:p>
    <w:p/>
    <w:p>
      <w:r xmlns:w="http://schemas.openxmlformats.org/wordprocessingml/2006/main">
        <w:t xml:space="preserve">1. De kracht van het gebed: God hoort en beantwoordt onze gebeden, zelfs als we ons schamen.</w:t>
      </w:r>
    </w:p>
    <w:p/>
    <w:p>
      <w:r xmlns:w="http://schemas.openxmlformats.org/wordprocessingml/2006/main">
        <w:t xml:space="preserve">2. Schaamte overwinnen door geloof: Ons geloof in God is de sleutel tot het overwinnen van schaamte en het leiden van een eervol leven.</w:t>
      </w:r>
    </w:p>
    <w:p/>
    <w:p>
      <w:r xmlns:w="http://schemas.openxmlformats.org/wordprocessingml/2006/main">
        <w:t xml:space="preserve">1. Psalm 119:116 - Ondersteun mij volgens uw woord, zodat ik mag leven; en laat mij niet beschaamd zijn over mijn hoop.</w:t>
      </w:r>
    </w:p>
    <w:p/>
    <w:p>
      <w:r xmlns:w="http://schemas.openxmlformats.org/wordprocessingml/2006/main">
        <w:t xml:space="preserve">2. Romeinen 10:11 - Want de Schrift zegt: Iedereen die in Hem gelooft, zal zich niet schamen.</w:t>
      </w:r>
    </w:p>
    <w:p/>
    <w:p>
      <w:r xmlns:w="http://schemas.openxmlformats.org/wordprocessingml/2006/main">
        <w:t xml:space="preserve">Psalmen 31:18 Laat de leugenachtige lippen tot zwijgen worden gebracht; die trots en minachtend pijnlijke dingen spreken tegen de rechtvaardigen.</w:t>
      </w:r>
    </w:p>
    <w:p/>
    <w:p>
      <w:r xmlns:w="http://schemas.openxmlformats.org/wordprocessingml/2006/main">
        <w:t xml:space="preserve">De passage spreekt tegen degenen die trots en minachtend tegen de rechtvaardigen spreken.</w:t>
      </w:r>
    </w:p>
    <w:p/>
    <w:p>
      <w:r xmlns:w="http://schemas.openxmlformats.org/wordprocessingml/2006/main">
        <w:t xml:space="preserve">1. A over het spreken met nederigheid en vriendelijkheid jegens anderen.</w:t>
      </w:r>
    </w:p>
    <w:p/>
    <w:p>
      <w:r xmlns:w="http://schemas.openxmlformats.org/wordprocessingml/2006/main">
        <w:t xml:space="preserve">2. A over het belang van een rechtvaardig mens.</w:t>
      </w:r>
    </w:p>
    <w:p/>
    <w:p>
      <w:r xmlns:w="http://schemas.openxmlformats.org/wordprocessingml/2006/main">
        <w:t xml:space="preserve">1. Jakobus 3:17-18 - Maar de wijsheid die van boven komt, is eerst zuiver, daarna vredelievend, zachtaardig en gemakkelijk te bejegenen, vol barmhartigheid en goede vruchten, zonder partijdigheid en zonder hypocrisie.</w:t>
      </w:r>
    </w:p>
    <w:p/>
    <w:p>
      <w:r xmlns:w="http://schemas.openxmlformats.org/wordprocessingml/2006/main">
        <w:t xml:space="preserve">2. Spreuken 11:12 - Wie geen wijsheid heeft, veracht zijn naaste; maar een man met begrip zwijgt.</w:t>
      </w:r>
    </w:p>
    <w:p/>
    <w:p>
      <w:r xmlns:w="http://schemas.openxmlformats.org/wordprocessingml/2006/main">
        <w:t xml:space="preserve">Psalmen 31:19 O, hoe groot is uw goedheid, die u hebt weggelegd voor hen die u vrezen; die u hebt bewerkstelligd voor hen die op u vertrouwen in het bijzijn van de mensenkinderen!</w:t>
      </w:r>
    </w:p>
    <w:p/>
    <w:p>
      <w:r xmlns:w="http://schemas.openxmlformats.org/wordprocessingml/2006/main">
        <w:t xml:space="preserve">Gods goedheid is overvloedig en beschikbaar voor iedereen die Hem vertrouwt en vreest.</w:t>
      </w:r>
    </w:p>
    <w:p/>
    <w:p>
      <w:r xmlns:w="http://schemas.openxmlformats.org/wordprocessingml/2006/main">
        <w:t xml:space="preserve">1: Een goddelijk leven leiden - We kunnen de goedheid van God ervaren door een leven te leiden dat Hem welgevallig is.</w:t>
      </w:r>
    </w:p>
    <w:p/>
    <w:p>
      <w:r xmlns:w="http://schemas.openxmlformats.org/wordprocessingml/2006/main">
        <w:t xml:space="preserve">2: De voordelen van vertrouwen - Door op God te vertrouwen, kunnen we de overvloedige goedheid ontvangen die Hij ons ter beschikking heeft gesteld.</w:t>
      </w:r>
    </w:p>
    <w:p/>
    <w:p>
      <w:r xmlns:w="http://schemas.openxmlformats.org/wordprocessingml/2006/main">
        <w:t xml:space="preserve">1: Psalm 34:8 - Proef en zie dat de Heer goed is; gezegend is degene die zijn toevlucht tot hem zoekt.</w:t>
      </w:r>
    </w:p>
    <w:p/>
    <w:p>
      <w:r xmlns:w="http://schemas.openxmlformats.org/wordprocessingml/2006/main">
        <w:t xml:space="preserve">2: Johannes 10:10 - De dief komt alleen om te stelen, te doden en te vernietigen; Ik ben gekomen opdat zij leven mogen hebben, en dat ten volle.</w:t>
      </w:r>
    </w:p>
    <w:p/>
    <w:p>
      <w:r xmlns:w="http://schemas.openxmlformats.org/wordprocessingml/2006/main">
        <w:t xml:space="preserve">Psalmen 31:20 U zult ze in het geheim van uw aanwezigheid verbergen voor de hoogmoed van de mens; u zult ze in het geheim in een paviljoen bewaren voor de strijd van tongen.</w:t>
      </w:r>
    </w:p>
    <w:p/>
    <w:p>
      <w:r xmlns:w="http://schemas.openxmlformats.org/wordprocessingml/2006/main">
        <w:t xml:space="preserve">De Heer zal ons beschermen tegen de hoogmoed van de mens en de strijd van tongen.</w:t>
      </w:r>
    </w:p>
    <w:p/>
    <w:p>
      <w:r xmlns:w="http://schemas.openxmlformats.org/wordprocessingml/2006/main">
        <w:t xml:space="preserve">1. De Heer is onze beschermer</w:t>
      </w:r>
    </w:p>
    <w:p/>
    <w:p>
      <w:r xmlns:w="http://schemas.openxmlformats.org/wordprocessingml/2006/main">
        <w:t xml:space="preserve">2. Trots en strijd overwinnen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Jakobus 3:16 - Want waar afgunst en strijd is, daar is verwarring en allerlei kwaadaardig werk.</w:t>
      </w:r>
    </w:p>
    <w:p/>
    <w:p>
      <w:r xmlns:w="http://schemas.openxmlformats.org/wordprocessingml/2006/main">
        <w:t xml:space="preserve">Psalmen 31:21 Gezegend zij de HEER, want Hij heeft mij zijn wonderbare goedheid getoond in een sterke stad.</w:t>
      </w:r>
    </w:p>
    <w:p/>
    <w:p>
      <w:r xmlns:w="http://schemas.openxmlformats.org/wordprocessingml/2006/main">
        <w:t xml:space="preserve">Gods trouw en vriendelijkheid kunnen zelfs in tijden van nood gevonden worden.</w:t>
      </w:r>
    </w:p>
    <w:p/>
    <w:p>
      <w:r xmlns:w="http://schemas.openxmlformats.org/wordprocessingml/2006/main">
        <w:t xml:space="preserve">1: De Heer is onze kracht in tijden van problemen</w:t>
      </w:r>
    </w:p>
    <w:p/>
    <w:p>
      <w:r xmlns:w="http://schemas.openxmlformats.org/wordprocessingml/2006/main">
        <w:t xml:space="preserve">2: Gods wonderbaarlijke vriendelijkheid in moeilijke tijden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gedachten bewaren door Christus Jezus.</w:t>
      </w:r>
    </w:p>
    <w:p/>
    <w:p>
      <w:r xmlns:w="http://schemas.openxmlformats.org/wordprocessingml/2006/main">
        <w:t xml:space="preserve">Psalmen 31:22 Want ik zei in mijn haast: Ik ben voor uw ogen afgesneden; toch hoorde u de stem van mijn smeekbeden toen ik tot u riep.</w:t>
      </w:r>
    </w:p>
    <w:p/>
    <w:p>
      <w:r xmlns:w="http://schemas.openxmlformats.org/wordprocessingml/2006/main">
        <w:t xml:space="preserve">God hoort onze gebeden in tijden van nood, zelfs als we ons afgesneden voelen van Zijn aanwezigheid.</w:t>
      </w:r>
    </w:p>
    <w:p/>
    <w:p>
      <w:r xmlns:w="http://schemas.openxmlformats.org/wordprocessingml/2006/main">
        <w:t xml:space="preserve">1. Vertrouw op de Heer: bidden in tijden van nood</w:t>
      </w:r>
    </w:p>
    <w:p/>
    <w:p>
      <w:r xmlns:w="http://schemas.openxmlformats.org/wordprocessingml/2006/main">
        <w:t xml:space="preserve">2. Weten dat God onze gebeden hoort</w:t>
      </w:r>
    </w:p>
    <w:p/>
    <w:p>
      <w:r xmlns:w="http://schemas.openxmlformats.org/wordprocessingml/2006/main">
        <w:t xml:space="preserve">1. Jesaja 59:1-2 - Zie, de hand van de HEERE is niet ingekort, zodat hij niet kan redden; noch zijn oor zwaar, zodat het niet kan horen. Maar uw ongerechtigheden hebben scheiding gemaakt tussen u en uw God, en uw zonden hebben zijn aangezicht voor u verborgen, zodat hij niet zal horen.</w:t>
      </w:r>
    </w:p>
    <w:p/>
    <w:p>
      <w:r xmlns:w="http://schemas.openxmlformats.org/wordprocessingml/2006/main">
        <w:t xml:space="preserve">2. Romeinen 8:26-27 - Op dezelfde manier komt de Geest ook onze zwakheden te hulp: want we weten niet waar we voor moeten bidden zoals we zouden moeten: maar de Geest zelf pleit voor ons met verzuchtingen die niet kunnen worden uitgesproken. En hij die de harten doorzoekt, weet wat de bedoeling van de Geest is, omdat hij voor de heiligen pleit volgens de wil van God.</w:t>
      </w:r>
    </w:p>
    <w:p/>
    <w:p>
      <w:r xmlns:w="http://schemas.openxmlformats.org/wordprocessingml/2006/main">
        <w:t xml:space="preserve">Psalmen 31:23 Heb de HEER lief, al zijn heiligen, want de HEER bewaart de getrouwen en beloont de trotse doener rijkelijk.</w:t>
      </w:r>
    </w:p>
    <w:p/>
    <w:p>
      <w:r xmlns:w="http://schemas.openxmlformats.org/wordprocessingml/2006/main">
        <w:t xml:space="preserve">De gelovigen zijn geliefd bij God en Hij zal hen behouden en degenen belonen die hun best doen.</w:t>
      </w:r>
    </w:p>
    <w:p/>
    <w:p>
      <w:r xmlns:w="http://schemas.openxmlformats.org/wordprocessingml/2006/main">
        <w:t xml:space="preserve">1. Gods liefde voor de gelovigen en Zijn beloning voor degenen die hun best doen.</w:t>
      </w:r>
    </w:p>
    <w:p/>
    <w:p>
      <w:r xmlns:w="http://schemas.openxmlformats.org/wordprocessingml/2006/main">
        <w:t xml:space="preserve">2. Het belang van trouw aan God en de zegeningen die daaruit voortvloeien.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Spreuken 11:25 - De vrijgevige ziel zal vet worden gemaakt; en hij die nat maakt, zal ook zelf nat worden.</w:t>
      </w:r>
    </w:p>
    <w:p/>
    <w:p>
      <w:r xmlns:w="http://schemas.openxmlformats.org/wordprocessingml/2006/main">
        <w:t xml:space="preserve">Psalmen 31:24 Houd goede moed, dan zal Hij uw hart sterken, allen die op de HEERE hopen.</w:t>
      </w:r>
    </w:p>
    <w:p/>
    <w:p>
      <w:r xmlns:w="http://schemas.openxmlformats.org/wordprocessingml/2006/main">
        <w:t xml:space="preserve">De psalmist moedigt degenen die hoop op de HEER hebben aan om goede moed te hebben, en de HEER zal hun hart versterken.</w:t>
      </w:r>
    </w:p>
    <w:p/>
    <w:p>
      <w:r xmlns:w="http://schemas.openxmlformats.org/wordprocessingml/2006/main">
        <w:t xml:space="preserve">1. Hopen op de HEER: de kracht van God begrijpen en ervaren</w:t>
      </w:r>
    </w:p>
    <w:p/>
    <w:p>
      <w:r xmlns:w="http://schemas.openxmlformats.org/wordprocessingml/2006/main">
        <w:t xml:space="preserve">2. Moed ondanks onzekerheid: kracht vinden in de HEER</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Psalm 32 is een psalm van belijdenis, vergeving en de zegeningen van Gods barmhartigheid. Het benadrukt de vreugde en vrijheid die voortkomen uit het erkennen en bekeren van iemands zonden.</w:t>
      </w:r>
    </w:p>
    <w:p/>
    <w:p>
      <w:r xmlns:w="http://schemas.openxmlformats.org/wordprocessingml/2006/main">
        <w:t xml:space="preserve">1e alinea: De psalmist verkondigt de zaligheid van degenen wier overtredingen zijn vergeven en wier zonden zijn bedekt. Hij erkent de zwaarte die hij ervoer toen hij zweeg over zijn zonde, maar verlichting vond door het belijden aan God. De psalmist moedigt anderen aan om God te zoeken terwijl Hij gevonden kan worden (Psalm 32:1-7).</w:t>
      </w:r>
    </w:p>
    <w:p/>
    <w:p>
      <w:r xmlns:w="http://schemas.openxmlformats.org/wordprocessingml/2006/main">
        <w:t xml:space="preserve">2e alinea: De psalmist denkt na over zijn persoonlijke ervaring en vertelt hoe God hem onderwees en leidde met Zijn oog op hem gericht. Hij raadt koppigheid af en moedigt anderen aan om op Gods onfeilbare liefde te vertrouwen. De psalm eindigt met een oproep tot vreugde in de Heer (Psalm 32:8-11).</w:t>
      </w:r>
    </w:p>
    <w:p/>
    <w:p>
      <w:r xmlns:w="http://schemas.openxmlformats.org/wordprocessingml/2006/main">
        <w:t xml:space="preserve">Samengevat,</w:t>
      </w:r>
    </w:p>
    <w:p>
      <w:r xmlns:w="http://schemas.openxmlformats.org/wordprocessingml/2006/main">
        <w:t xml:space="preserve">Psalm tweeëndertig cadeautjes</w:t>
      </w:r>
    </w:p>
    <w:p>
      <w:r xmlns:w="http://schemas.openxmlformats.org/wordprocessingml/2006/main">
        <w:t xml:space="preserve">een reflectie op de bekentenis,</w:t>
      </w:r>
    </w:p>
    <w:p>
      <w:r xmlns:w="http://schemas.openxmlformats.org/wordprocessingml/2006/main">
        <w:t xml:space="preserve">en een verheerlijking van goddelijke vergeving,</w:t>
      </w:r>
    </w:p>
    <w:p>
      <w:r xmlns:w="http://schemas.openxmlformats.org/wordprocessingml/2006/main">
        <w:t xml:space="preserve">het benadrukken van de zegeningen die voortkomen uit het erkennen en bekeren van iemands zonden.</w:t>
      </w:r>
    </w:p>
    <w:p/>
    <w:p>
      <w:r xmlns:w="http://schemas.openxmlformats.org/wordprocessingml/2006/main">
        <w:t xml:space="preserve">Benadrukken van dankbaarheid die wordt bereikt door de zegening van vergeving te erkennen,</w:t>
      </w:r>
    </w:p>
    <w:p>
      <w:r xmlns:w="http://schemas.openxmlformats.org/wordprocessingml/2006/main">
        <w:t xml:space="preserve">en het benadrukken van instructie die wordt bereikt door na te denken over persoonlijke ervaringen en tegelijkertijd het vertrouwen in God aan te moedigen.</w:t>
      </w:r>
    </w:p>
    <w:p>
      <w:r xmlns:w="http://schemas.openxmlformats.org/wordprocessingml/2006/main">
        <w:t xml:space="preserve">Vermelden van theologische reflectie die getoond wordt met betrekking tot het erkennen van de noodzaak van belijdenis, terwijl vreugdevolle aansporingen worden geuit om zich te verheugen in Zijn barmhartigheid.</w:t>
      </w:r>
    </w:p>
    <w:p/>
    <w:p>
      <w:r xmlns:w="http://schemas.openxmlformats.org/wordprocessingml/2006/main">
        <w:t xml:space="preserve">Psalmen 32:1 Gezegend is hij wiens overtreding vergeven is, wiens zonde bedekt is.</w:t>
      </w:r>
    </w:p>
    <w:p/>
    <w:p>
      <w:r xmlns:w="http://schemas.openxmlformats.org/wordprocessingml/2006/main">
        <w:t xml:space="preserve">Degenen van wie de zonden vergeven en bedekt zijn door God, zijn gezegend.</w:t>
      </w:r>
    </w:p>
    <w:p/>
    <w:p>
      <w:r xmlns:w="http://schemas.openxmlformats.org/wordprocessingml/2006/main">
        <w:t xml:space="preserve">1. De zegening van vergeving - Onderzoek naar de vreugde van vergeving door God.</w:t>
      </w:r>
    </w:p>
    <w:p/>
    <w:p>
      <w:r xmlns:w="http://schemas.openxmlformats.org/wordprocessingml/2006/main">
        <w:t xml:space="preserve">2. De kracht van genade – Gods barmhartigheid begrijpen door ons Zijn genade te schenken.</w:t>
      </w:r>
    </w:p>
    <w:p/>
    <w:p>
      <w:r xmlns:w="http://schemas.openxmlformats.org/wordprocessingml/2006/main">
        <w:t xml:space="preserve">1. Efeziërs 1:7 - "In Hem hebben wij de verlossing door zijn bloed, de vergeving van zonden, in overeenstemming met de rijkdom van Gods genade."</w:t>
      </w:r>
    </w:p>
    <w:p/>
    <w:p>
      <w:r xmlns:w="http://schemas.openxmlformats.org/wordprocessingml/2006/main">
        <w:t xml:space="preserve">2. 1 Johannes 1:9 - "Als wij onze zonden belijden, is Hij getrouw en rechtvaardig en zal Hij ons onze zonden vergeven en ons reinigen van alle onrechtvaardigheid."</w:t>
      </w:r>
    </w:p>
    <w:p/>
    <w:p>
      <w:r xmlns:w="http://schemas.openxmlformats.org/wordprocessingml/2006/main">
        <w:t xml:space="preserve">Psalmen 32:2 Gezegend is de man aan wie de HEERE de ongerechtigheid niet toerekent, en in wiens geest geen bedrog is.</w:t>
      </w:r>
    </w:p>
    <w:p/>
    <w:p>
      <w:r xmlns:w="http://schemas.openxmlformats.org/wordprocessingml/2006/main">
        <w:t xml:space="preserve">De Heer beschouwt zondaars niet als schuldigen en degenen met een zuiver hart zijn gezegend.</w:t>
      </w:r>
    </w:p>
    <w:p/>
    <w:p>
      <w:r xmlns:w="http://schemas.openxmlformats.org/wordprocessingml/2006/main">
        <w:t xml:space="preserve">1. Gezegend is de man: de vrijheid van Gods vergeving</w:t>
      </w:r>
    </w:p>
    <w:p/>
    <w:p>
      <w:r xmlns:w="http://schemas.openxmlformats.org/wordprocessingml/2006/main">
        <w:t xml:space="preserve">2. Een zuiver hart: de basis van ware zegening</w:t>
      </w:r>
    </w:p>
    <w:p/>
    <w:p>
      <w:r xmlns:w="http://schemas.openxmlformats.org/wordprocessingml/2006/main">
        <w:t xml:space="preserve">1. Johannes 3:16-17 - Want God had de wereld zo lief dat hij zijn enige Zoon heeft gegeven, zodat iedereen die in hem gelooft niet verloren gaat, maar eeuwig leven heeft.</w:t>
      </w:r>
    </w:p>
    <w:p/>
    <w:p>
      <w:r xmlns:w="http://schemas.openxmlformats.org/wordprocessingml/2006/main">
        <w:t xml:space="preserve">2. Jesaja 1:18 - Kom nu, laten we samen redeneren, zegt de HEER. Al zijn uw zonden als scharlaken, ze zullen wit worden als sneeuw; Ook al zijn ze rood als karmozijn, ze zullen worden als wol.</w:t>
      </w:r>
    </w:p>
    <w:p/>
    <w:p>
      <w:r xmlns:w="http://schemas.openxmlformats.org/wordprocessingml/2006/main">
        <w:t xml:space="preserve">Psalmen 32:3 Toen ik zweeg, werden mijn botten oud door mijn gebrul, de hele dag door.</w:t>
      </w:r>
    </w:p>
    <w:p/>
    <w:p>
      <w:r xmlns:w="http://schemas.openxmlformats.org/wordprocessingml/2006/main">
        <w:t xml:space="preserve">Wanneer iemand zwijgt en zijn wandaden niet belijdt, kan hij de gevolgen van een zware last ondergaan.</w:t>
      </w:r>
    </w:p>
    <w:p/>
    <w:p>
      <w:r xmlns:w="http://schemas.openxmlformats.org/wordprocessingml/2006/main">
        <w:t xml:space="preserve">1. Onze zonden aan God belijden is de sleutel tot het ontsluiten van vrede en vreugde.</w:t>
      </w:r>
    </w:p>
    <w:p/>
    <w:p>
      <w:r xmlns:w="http://schemas.openxmlformats.org/wordprocessingml/2006/main">
        <w:t xml:space="preserve">2. Stilte en geheimhouding kunnen een teken van trots zijn en kunnen ons ervan weerhouden Gods genade te ervaren.</w:t>
      </w:r>
    </w:p>
    <w:p/>
    <w:p>
      <w:r xmlns:w="http://schemas.openxmlformats.org/wordprocessingml/2006/main">
        <w:t xml:space="preserve">1. Spreuken 28:13 - "Wie zijn overtredingen verbergt, zal niet voorspoedig zijn, maar hij die ze belijdt en nalaat, zal barmhartigheid verkrijgen."</w:t>
      </w:r>
    </w:p>
    <w:p/>
    <w:p>
      <w:r xmlns:w="http://schemas.openxmlformats.org/wordprocessingml/2006/main">
        <w:t xml:space="preserve">2. Jakobus 5:16 - "Belijd daarom elkaar uw zonden en bid voor elkaar, zodat u genezen mag worden. Het gebed van een rechtvaardige heeft grote kracht als het werkt."</w:t>
      </w:r>
    </w:p>
    <w:p/>
    <w:p>
      <w:r xmlns:w="http://schemas.openxmlformats.org/wordprocessingml/2006/main">
        <w:t xml:space="preserve">Psalmen 32:4 Want dag en nacht drukte uw hand zwaar op mij; mijn vocht veranderde in zomerdroogte. Sela.</w:t>
      </w:r>
    </w:p>
    <w:p/>
    <w:p>
      <w:r xmlns:w="http://schemas.openxmlformats.org/wordprocessingml/2006/main">
        <w:t xml:space="preserve">De psalmist drukt uit hoe zijn lijden meedogenloos en langdurig is.</w:t>
      </w:r>
    </w:p>
    <w:p/>
    <w:p>
      <w:r xmlns:w="http://schemas.openxmlformats.org/wordprocessingml/2006/main">
        <w:t xml:space="preserve">1: God is met ons door ons lijden heen, hoe moeilijk of lang het ook mag zijn.</w:t>
      </w:r>
    </w:p>
    <w:p/>
    <w:p>
      <w:r xmlns:w="http://schemas.openxmlformats.org/wordprocessingml/2006/main">
        <w:t xml:space="preserve">2: We kunnen hoop vinden te midden van ons lijden door op de Heer te vertrouwen.</w:t>
      </w:r>
    </w:p>
    <w:p/>
    <w:p>
      <w:r xmlns:w="http://schemas.openxmlformats.org/wordprocessingml/2006/main">
        <w:t xml:space="preserve">1: Jesaja 43:2b - Wanneer u door de wateren trekt, zal ik bij u zijn; en door de rivieren zullen zij u niet overstromen.</w:t>
      </w:r>
    </w:p>
    <w:p/>
    <w:p>
      <w:r xmlns:w="http://schemas.openxmlformats.org/wordprocessingml/2006/main">
        <w:t xml:space="preserve">2:2 Korintiërs 4:17 - Want onze lichte verdrukking, die slechts van korte duur is, werkt voor ons een veel overtreffender en eeuwig gewicht van heerlijkheid uit.</w:t>
      </w:r>
    </w:p>
    <w:p/>
    <w:p>
      <w:r xmlns:w="http://schemas.openxmlformats.org/wordprocessingml/2006/main">
        <w:t xml:space="preserve">Psalmen 32:5 Ik heb u mijn zonde erkend, en mijn ongerechtigheid heb ik niet verborgen. Ik zei: Ik zal mijn overtredingen aan de Heer belijden; en Gij vergaf de ongerechtigheid van mijn zonde. Sela.</w:t>
      </w:r>
    </w:p>
    <w:p/>
    <w:p>
      <w:r xmlns:w="http://schemas.openxmlformats.org/wordprocessingml/2006/main">
        <w:t xml:space="preserve">De psalmist belijdt hun zonden aan de Heer en erkent dat God hen heeft vergeven.</w:t>
      </w:r>
    </w:p>
    <w:p/>
    <w:p>
      <w:r xmlns:w="http://schemas.openxmlformats.org/wordprocessingml/2006/main">
        <w:t xml:space="preserve">1. De kracht van het erkennen van zonde en het aanvaarden van vergeving</w:t>
      </w:r>
    </w:p>
    <w:p/>
    <w:p>
      <w:r xmlns:w="http://schemas.openxmlformats.org/wordprocessingml/2006/main">
        <w:t xml:space="preserve">2. De belofte van Gods onvoorwaardelijke vergeving</w:t>
      </w:r>
    </w:p>
    <w:p/>
    <w:p>
      <w:r xmlns:w="http://schemas.openxmlformats.org/wordprocessingml/2006/main">
        <w:t xml:space="preserve">1. Lucas 15:18-19 - De gelijkenis van de verloren zoon</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Psalmen 32:6 Want dit zal een ieder die godvrezend is, tot u bidden op een tijd dat u gevonden zult worden: zeker in de vloed van grote wateren zullen zij hem niet naderen.</w:t>
      </w:r>
    </w:p>
    <w:p/>
    <w:p>
      <w:r xmlns:w="http://schemas.openxmlformats.org/wordprocessingml/2006/main">
        <w:t xml:space="preserve">De psalmist moedigt degenen die God vereren aan om tot Hem te bidden in tijden van nood, omdat Hij hen tegen kwaad zal beschermen.</w:t>
      </w:r>
    </w:p>
    <w:p/>
    <w:p>
      <w:r xmlns:w="http://schemas.openxmlformats.org/wordprocessingml/2006/main">
        <w:t xml:space="preserve">1. God is onze beschermer en toevlucht in tijden van problemen</w:t>
      </w:r>
    </w:p>
    <w:p/>
    <w:p>
      <w:r xmlns:w="http://schemas.openxmlformats.org/wordprocessingml/2006/main">
        <w:t xml:space="preserve">2. God zoeken in tijden van nood</w:t>
      </w:r>
    </w:p>
    <w:p/>
    <w:p>
      <w:r xmlns:w="http://schemas.openxmlformats.org/wordprocessingml/2006/main">
        <w:t xml:space="preserve">1. Psalmen 32:6-7 "Want dit zal iedereen die godvruchtig is tot u bidden in een tijd waarin u gevonden kunt worden: zeker in de vloed van grote wateren zullen zij niet dichtbij hem komen. U bent een schuilplaats voor mij; gij zult mij voor moeilijkheden behoeden; gij zult mij omringen met bevrijdingsliederen."</w:t>
      </w:r>
    </w:p>
    <w:p/>
    <w:p>
      <w:r xmlns:w="http://schemas.openxmlformats.org/wordprocessingml/2006/main">
        <w:t xml:space="preserve">2. Jesaja 41:10 "Vrees niet; want ik ben met u: wees niet ontzet; want ik ben uw God: ik zal u sterken; ja, ik zal u helpen; ja, ik zal u ondersteunen met de rechterhand van mijn gerechtigheid."</w:t>
      </w:r>
    </w:p>
    <w:p/>
    <w:p>
      <w:r xmlns:w="http://schemas.openxmlformats.org/wordprocessingml/2006/main">
        <w:t xml:space="preserve">Psalmen 32:7 Gij zijt mijn schuilplaats; Gij zult mij voor moeilijkheden behoeden; Gij zult mij omringen met liederen van bevrijding. Sela.</w:t>
      </w:r>
    </w:p>
    <w:p/>
    <w:p>
      <w:r xmlns:w="http://schemas.openxmlformats.org/wordprocessingml/2006/main">
        <w:t xml:space="preserve">De Heer is een toevlucht en bescherming voor degenen die op Hem vertrouwen.</w:t>
      </w:r>
    </w:p>
    <w:p/>
    <w:p>
      <w:r xmlns:w="http://schemas.openxmlformats.org/wordprocessingml/2006/main">
        <w:t xml:space="preserve">1: De Heer is onze bescherming en toevlucht</w:t>
      </w:r>
    </w:p>
    <w:p/>
    <w:p>
      <w:r xmlns:w="http://schemas.openxmlformats.org/wordprocessingml/2006/main">
        <w:t xml:space="preserve">2: Kracht en troost vinden in Gods beloften</w:t>
      </w:r>
    </w:p>
    <w:p/>
    <w:p>
      <w:r xmlns:w="http://schemas.openxmlformats.org/wordprocessingml/2006/main">
        <w:t xml:space="preserve">1: Deuteronomium 33:27 - De eeuwige God is uw toevlucht, en daaronder zijn de eeuwige armen: en Hij zal de vijand voor u uit verdrijven; en zal zeggen: Vernietig ze.</w:t>
      </w:r>
    </w:p>
    <w:p/>
    <w:p>
      <w:r xmlns:w="http://schemas.openxmlformats.org/wordprocessingml/2006/main">
        <w:t xml:space="preserve">2: Psalm 46:1 - God is onze toevlucht en kracht, een zeer aanwezige hulp in moeilijkheden.</w:t>
      </w:r>
    </w:p>
    <w:p/>
    <w:p>
      <w:r xmlns:w="http://schemas.openxmlformats.org/wordprocessingml/2006/main">
        <w:t xml:space="preserve">Psalmen 32:8 Ik zal u onderrichten en u onderwijzen in de weg die u moet gaan; ik zal u leiden met mijn oog.</w:t>
      </w:r>
    </w:p>
    <w:p/>
    <w:p>
      <w:r xmlns:w="http://schemas.openxmlformats.org/wordprocessingml/2006/main">
        <w:t xml:space="preserve">God zal leiding en leiding geven aan degenen die ernaar zoeken.</w:t>
      </w:r>
    </w:p>
    <w:p/>
    <w:p>
      <w:r xmlns:w="http://schemas.openxmlformats.org/wordprocessingml/2006/main">
        <w:t xml:space="preserve">1. Het pad dat voor ons ligt: vertrouwen op God voor leiding</w:t>
      </w:r>
    </w:p>
    <w:p/>
    <w:p>
      <w:r xmlns:w="http://schemas.openxmlformats.org/wordprocessingml/2006/main">
        <w:t xml:space="preserve">2. Het herdersoog: de zegen van goddelijke leiding</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48:17 - Dit zegt de HEER, uw Verlosser, de Heilige van Israël: Ik ben de HEER, uw God, die u leert wat het beste voor u is, die u de weg wijst die u moet gaan.</w:t>
      </w:r>
    </w:p>
    <w:p/>
    <w:p>
      <w:r xmlns:w="http://schemas.openxmlformats.org/wordprocessingml/2006/main">
        <w:t xml:space="preserve">Psalmen 32:9 Weest niet als een paard of als een muilezel, die geen inzicht heeft; wiens mond met bit en hoofdstel moet worden vastgehouden, opdat ze niet tot u naderen.</w:t>
      </w:r>
    </w:p>
    <w:p/>
    <w:p>
      <w:r xmlns:w="http://schemas.openxmlformats.org/wordprocessingml/2006/main">
        <w:t xml:space="preserve">Deze passage uit de Psalmen moedigt ons aan om niet als paarden of muilezels te zijn, die gecontroleerd en in bedwang gehouden moeten worden, en in plaats daarvan dichter bij God te komen.</w:t>
      </w:r>
    </w:p>
    <w:p/>
    <w:p>
      <w:r xmlns:w="http://schemas.openxmlformats.org/wordprocessingml/2006/main">
        <w:t xml:space="preserve">1. "De kracht van terughoudendheid: hoe je kunt voorkomen dat je als een paard of een muilezel wordt"</w:t>
      </w:r>
    </w:p>
    <w:p/>
    <w:p>
      <w:r xmlns:w="http://schemas.openxmlformats.org/wordprocessingml/2006/main">
        <w:t xml:space="preserve">2. ‘Gods oproep aan ons: dichter tot Hem komen door begrip’</w:t>
      </w:r>
    </w:p>
    <w:p/>
    <w:p>
      <w:r xmlns:w="http://schemas.openxmlformats.org/wordprocessingml/2006/main">
        <w:t xml:space="preserve">1. Spreuken 16:32 - Hij die langzaam tot toorn is, is beter dan de machtige; en hij die zijn geest beheerst dan hij die een stad inneemt.</w:t>
      </w:r>
    </w:p>
    <w:p/>
    <w:p>
      <w:r xmlns:w="http://schemas.openxmlformats.org/wordprocessingml/2006/main">
        <w:t xml:space="preserve">2. Jesaja 55:8-9 - Want mijn gedachten zijn niet uw gedachten, noch zijn uw wegen mijn wegen, zegt de Heer. Want zoals de hemel hoger is dan de aarde, zo zijn mijn wegen hoger dan jouw wegen, en mijn gedachten dan jouw gedachten.</w:t>
      </w:r>
    </w:p>
    <w:p/>
    <w:p>
      <w:r xmlns:w="http://schemas.openxmlformats.org/wordprocessingml/2006/main">
        <w:t xml:space="preserve">Psalmen 32:10 De goddelozen zullen veel verdriet ondergaan; maar wie op de HEERE vertrouwt, zal barmhartigheid om zich heen hebben.</w:t>
      </w:r>
    </w:p>
    <w:p/>
    <w:p>
      <w:r xmlns:w="http://schemas.openxmlformats.org/wordprocessingml/2006/main">
        <w:t xml:space="preserve">De goddelozen zullen veel verdriet ervaren, maar degenen die op de Heer vertrouwen zullen omringd worden door barmhartigheid.</w:t>
      </w:r>
    </w:p>
    <w:p/>
    <w:p>
      <w:r xmlns:w="http://schemas.openxmlformats.org/wordprocessingml/2006/main">
        <w:t xml:space="preserve">1. De barmhartigheid van de Heer duurt eeuwig</w:t>
      </w:r>
    </w:p>
    <w:p/>
    <w:p>
      <w:r xmlns:w="http://schemas.openxmlformats.org/wordprocessingml/2006/main">
        <w:t xml:space="preserve">2. De zegeningen van vertrouwen op de Heer</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36:5 - Uw standvastige liefde, o Heer, strekt zich uit tot de hemel, uw trouw tot de wolken.</w:t>
      </w:r>
    </w:p>
    <w:p/>
    <w:p>
      <w:r xmlns:w="http://schemas.openxmlformats.org/wordprocessingml/2006/main">
        <w:t xml:space="preserve">Psalmen 32:11 Verheug u in de HEERE en verheug u, rechtvaardigen, en juich van vreugde, allen die oprecht van hart zijn.</w:t>
      </w:r>
    </w:p>
    <w:p/>
    <w:p>
      <w:r xmlns:w="http://schemas.openxmlformats.org/wordprocessingml/2006/main">
        <w:t xml:space="preserve">Wees blij in de Heer en verheug u, want de rechtvaardigen zijn gezegend.</w:t>
      </w:r>
    </w:p>
    <w:p/>
    <w:p>
      <w:r xmlns:w="http://schemas.openxmlformats.org/wordprocessingml/2006/main">
        <w:t xml:space="preserve">1: Verheug u in de Heer, want Hij heeft ons gezegend met Zijn gerechtigheid.</w:t>
      </w:r>
    </w:p>
    <w:p/>
    <w:p>
      <w:r xmlns:w="http://schemas.openxmlformats.org/wordprocessingml/2006/main">
        <w:t xml:space="preserve">2: Laten we juichen van vreugde, want de Heer heeft onze zonden vergeven.</w:t>
      </w:r>
    </w:p>
    <w:p/>
    <w:p>
      <w:r xmlns:w="http://schemas.openxmlformats.org/wordprocessingml/2006/main">
        <w:t xml:space="preserve">1: Romeinen 5:18 - Daarom, zoals één overtreding leidde tot veroordeling voor alle mensen, zo leidt één daad van gerechtigheid tot rechtvaardiging en leven voor alle mensen.</w:t>
      </w:r>
    </w:p>
    <w:p/>
    <w:p>
      <w:r xmlns:w="http://schemas.openxmlformats.org/wordprocessingml/2006/main">
        <w:t xml:space="preserve">2: Jesaja 61:10 - Ik zal mij enorm verheugen in de Heer; mijn ziel zal zich verheffen in mijn God, want Hij heeft mij bekleed met de klederen van de zaligheid; Hij heeft mij bedekt met de mantel van gerechtigheid.</w:t>
      </w:r>
    </w:p>
    <w:p/>
    <w:p>
      <w:r xmlns:w="http://schemas.openxmlformats.org/wordprocessingml/2006/main">
        <w:t xml:space="preserve">Psalm 33 is een psalm van lof en vertrouwen in Gods soevereiniteit en trouw. Het verheerlijkt God als de schepper van het universum en benadrukt Zijn macht, rechtvaardigheid en liefderijke goedheid.</w:t>
      </w:r>
    </w:p>
    <w:p/>
    <w:p>
      <w:r xmlns:w="http://schemas.openxmlformats.org/wordprocessingml/2006/main">
        <w:t xml:space="preserve">1e alinea: De psalmist roept de rechtvaardigen op om God te prijzen met instrumenten en stemmen. Hij erkent Gods woord als oprecht en Zijn werken als getrouw. De psalmist benadrukt Gods rol als schepper van de aarde, die de wateren van de zee verzamelt en alle harten vormt (Psalm 33:1-15).</w:t>
      </w:r>
    </w:p>
    <w:p/>
    <w:p>
      <w:r xmlns:w="http://schemas.openxmlformats.org/wordprocessingml/2006/main">
        <w:t xml:space="preserve">2e alinea: De psalmist verklaart dat geen enkele koning gered wordt door zijn leger dan door Gods bevrijding. Hij benadrukt dat degenen die God vrezen gezegend zijn, want Hij waakt over hen. De psalm eindigt met een pleidooi voor hoop op Gods onfeilbare liefde (Psalm 33:16-22).</w:t>
      </w:r>
    </w:p>
    <w:p/>
    <w:p>
      <w:r xmlns:w="http://schemas.openxmlformats.org/wordprocessingml/2006/main">
        <w:t xml:space="preserve">Samengevat,</w:t>
      </w:r>
    </w:p>
    <w:p>
      <w:r xmlns:w="http://schemas.openxmlformats.org/wordprocessingml/2006/main">
        <w:t xml:space="preserve">Psalm drieëndertig cadeautjes</w:t>
      </w:r>
    </w:p>
    <w:p>
      <w:r xmlns:w="http://schemas.openxmlformats.org/wordprocessingml/2006/main">
        <w:t xml:space="preserve">een lofzang,</w:t>
      </w:r>
    </w:p>
    <w:p>
      <w:r xmlns:w="http://schemas.openxmlformats.org/wordprocessingml/2006/main">
        <w:t xml:space="preserve">en een bevestiging van vertrouwen in de goddelijke soevereiniteit,</w:t>
      </w:r>
    </w:p>
    <w:p>
      <w:r xmlns:w="http://schemas.openxmlformats.org/wordprocessingml/2006/main">
        <w:t xml:space="preserve">Gods kracht, rechtvaardigheid en liefderijke goedheid benadrukken.</w:t>
      </w:r>
    </w:p>
    <w:p/>
    <w:p>
      <w:r xmlns:w="http://schemas.openxmlformats.org/wordprocessingml/2006/main">
        <w:t xml:space="preserve">Met nadruk op aanbidding die wordt bereikt door de rechtvaardigen aan te roepen Hem te prijzen,</w:t>
      </w:r>
    </w:p>
    <w:p>
      <w:r xmlns:w="http://schemas.openxmlformats.org/wordprocessingml/2006/main">
        <w:t xml:space="preserve">en het benadrukken van de zekerheid die wordt bereikt door het erkennen van Zijn rol als schepper, terwijl tegelijkertijd Zijn zorg voor degenen die Hem vrezen wordt benadrukt.</w:t>
      </w:r>
    </w:p>
    <w:p>
      <w:r xmlns:w="http://schemas.openxmlformats.org/wordprocessingml/2006/main">
        <w:t xml:space="preserve">Vermelden van theologische reflectie die wordt getoond met betrekking tot het herkennen van goddelijke bevrijding terwijl we de hoop uiten op Zijn onfeilbare liefde.</w:t>
      </w:r>
    </w:p>
    <w:p/>
    <w:p>
      <w:r xmlns:w="http://schemas.openxmlformats.org/wordprocessingml/2006/main">
        <w:t xml:space="preserve">Psalmen 33:1 Verheug u in de HEERE, o rechtvaardigen, want lof is lieflijk voor de oprechten.</w:t>
      </w:r>
    </w:p>
    <w:p/>
    <w:p>
      <w:r xmlns:w="http://schemas.openxmlformats.org/wordprocessingml/2006/main">
        <w:t xml:space="preserve">Lof is passend voor degenen die rechtvaardig en oprecht zijn.</w:t>
      </w:r>
    </w:p>
    <w:p/>
    <w:p>
      <w:r xmlns:w="http://schemas.openxmlformats.org/wordprocessingml/2006/main">
        <w:t xml:space="preserve">1. De voordelen van gerechtigheid</w:t>
      </w:r>
    </w:p>
    <w:p/>
    <w:p>
      <w:r xmlns:w="http://schemas.openxmlformats.org/wordprocessingml/2006/main">
        <w:t xml:space="preserve">2. De kracht van lof</w:t>
      </w:r>
    </w:p>
    <w:p/>
    <w:p>
      <w:r xmlns:w="http://schemas.openxmlformats.org/wordprocessingml/2006/main">
        <w:t xml:space="preserve">1. Spreuken 14:34 - Gerechtigheid verhoogt een natie: maar zonde is een smaad voor elk volk.</w:t>
      </w:r>
    </w:p>
    <w:p/>
    <w:p>
      <w:r xmlns:w="http://schemas.openxmlformats.org/wordprocessingml/2006/main">
        <w:t xml:space="preserve">2. Jakobus 5:13 - Heeft iemand onder u last? laat hem bidden. Is iemand vrolijk? laat hem psalmen zingen.</w:t>
      </w:r>
    </w:p>
    <w:p/>
    <w:p>
      <w:r xmlns:w="http://schemas.openxmlformats.org/wordprocessingml/2006/main">
        <w:t xml:space="preserve">Psalmen 33:2 Loof de HEER met de harp; zing voor hem met het psalterium en een instrument met tien snaren.</w:t>
      </w:r>
    </w:p>
    <w:p/>
    <w:p>
      <w:r xmlns:w="http://schemas.openxmlformats.org/wordprocessingml/2006/main">
        <w:t xml:space="preserve">Zing lof voor de Heer met muziek en zang.</w:t>
      </w:r>
    </w:p>
    <w:p/>
    <w:p>
      <w:r xmlns:w="http://schemas.openxmlformats.org/wordprocessingml/2006/main">
        <w:t xml:space="preserve">1. Aanbid de Heer met vreugdevol geluid</w:t>
      </w:r>
    </w:p>
    <w:p/>
    <w:p>
      <w:r xmlns:w="http://schemas.openxmlformats.org/wordprocessingml/2006/main">
        <w:t xml:space="preserve">2. De Heer vieren met muziek en zang</w:t>
      </w:r>
    </w:p>
    <w:p/>
    <w:p>
      <w:r xmlns:w="http://schemas.openxmlformats.org/wordprocessingml/2006/main">
        <w:t xml:space="preserve">1. Efeziërs 5:19 Sprekend tegen jezelf in psalmen, lofzangen en geestelijke liederen, zingend en melodieën makend in je hart voor de Heer;</w:t>
      </w:r>
    </w:p>
    <w:p/>
    <w:p>
      <w:r xmlns:w="http://schemas.openxmlformats.org/wordprocessingml/2006/main">
        <w:t xml:space="preserve">2. Kolossenzen 3:16 Laat het woord van Christus rijkelijk in u wonen in alle wijsheid; elkaar onderwijzen en vermanen met psalmen, lofzangen en geestelijke liederen, terwijl u met genade in uw hart voor de Heer zingt.</w:t>
      </w:r>
    </w:p>
    <w:p/>
    <w:p>
      <w:r xmlns:w="http://schemas.openxmlformats.org/wordprocessingml/2006/main">
        <w:t xml:space="preserve">Psalmen 33:3 Zing een nieuw lied voor hem; speel vakkundig met een hard geluid.</w:t>
      </w:r>
    </w:p>
    <w:p/>
    <w:p>
      <w:r xmlns:w="http://schemas.openxmlformats.org/wordprocessingml/2006/main">
        <w:t xml:space="preserve">Psalm 33:3 moedigt mensen aan om een nieuw lied voor God te zingen en het vakkundig en luid te spelen.</w:t>
      </w:r>
    </w:p>
    <w:p/>
    <w:p>
      <w:r xmlns:w="http://schemas.openxmlformats.org/wordprocessingml/2006/main">
        <w:t xml:space="preserve">1. De vreugde van het dienen van God – God aanbidden met enthousiasme en vreugde.</w:t>
      </w:r>
    </w:p>
    <w:p/>
    <w:p>
      <w:r xmlns:w="http://schemas.openxmlformats.org/wordprocessingml/2006/main">
        <w:t xml:space="preserve">2. Dankbaarheid en lof – Waardering tonen voor alles wat God heeft gedaan.</w:t>
      </w:r>
    </w:p>
    <w:p/>
    <w:p>
      <w:r xmlns:w="http://schemas.openxmlformats.org/wordprocessingml/2006/main">
        <w:t xml:space="preserve">1. Kolossenzen 3:16-17 -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2. Psalm 34:1 - Ik zal de Heer te allen tijde prijzen; zijn lof zal voortdurend in mijn mond zijn.</w:t>
      </w:r>
    </w:p>
    <w:p/>
    <w:p>
      <w:r xmlns:w="http://schemas.openxmlformats.org/wordprocessingml/2006/main">
        <w:t xml:space="preserve">Psalmen 33:4 Want het woord des Heren is waar; en al zijn werken worden in waarheid gedaan.</w:t>
      </w:r>
    </w:p>
    <w:p/>
    <w:p>
      <w:r xmlns:w="http://schemas.openxmlformats.org/wordprocessingml/2006/main">
        <w:t xml:space="preserve">Het Woord van de Heer is juist en waar in al zijn werken.</w:t>
      </w:r>
    </w:p>
    <w:p/>
    <w:p>
      <w:r xmlns:w="http://schemas.openxmlformats.org/wordprocessingml/2006/main">
        <w:t xml:space="preserve">1. De kracht van het Woord van God: hoe zijn gerechtigheid doorschijnt</w:t>
      </w:r>
    </w:p>
    <w:p/>
    <w:p>
      <w:r xmlns:w="http://schemas.openxmlformats.org/wordprocessingml/2006/main">
        <w:t xml:space="preserve">2. De waarheid van de Heer: hoe zijn trouw wordt bewezen</w:t>
      </w:r>
    </w:p>
    <w:p/>
    <w:p>
      <w:r xmlns:w="http://schemas.openxmlformats.org/wordprocessingml/2006/main">
        <w:t xml:space="preserve">1. Jesaja 55:11 -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2. 1 Tessalonicenzen 2:13 - En ook wij danken God voortdurend hiervoor, dat toen u het woord van God ontving, dat u van ons hoorde, u het niet aanvaardde als het woord van mensen, maar als wat het werkelijk is: het woord van God, die aan het werk is in jullie gelovigen.</w:t>
      </w:r>
    </w:p>
    <w:p/>
    <w:p>
      <w:r xmlns:w="http://schemas.openxmlformats.org/wordprocessingml/2006/main">
        <w:t xml:space="preserve">Psalmen 33:5 Hij heeft gerechtigheid en oordeel lief; de aarde is vol van de goedheid van de HEER.</w:t>
      </w:r>
    </w:p>
    <w:p/>
    <w:p>
      <w:r xmlns:w="http://schemas.openxmlformats.org/wordprocessingml/2006/main">
        <w:t xml:space="preserve">De Heer heeft gerechtigheid en gerechtigheid lief, en de aarde is vol van Zijn goedheid.</w:t>
      </w:r>
    </w:p>
    <w:p/>
    <w:p>
      <w:r xmlns:w="http://schemas.openxmlformats.org/wordprocessingml/2006/main">
        <w:t xml:space="preserve">1. Gods onfeilbare liefde voor gerechtigheid en gerechtigheid</w:t>
      </w:r>
    </w:p>
    <w:p/>
    <w:p>
      <w:r xmlns:w="http://schemas.openxmlformats.org/wordprocessingml/2006/main">
        <w:t xml:space="preserve">2. De overvloed van Gods goedheid</w:t>
      </w:r>
    </w:p>
    <w:p/>
    <w:p>
      <w:r xmlns:w="http://schemas.openxmlformats.org/wordprocessingml/2006/main">
        <w:t xml:space="preserve">1. Psalmen 33:5</w:t>
      </w:r>
    </w:p>
    <w:p/>
    <w:p>
      <w:r xmlns:w="http://schemas.openxmlformats.org/wordprocessingml/2006/main">
        <w:t xml:space="preserve">2. Psalm 145:9 - "De Heer is goed voor iedereen; Hij heeft medelijden met alles wat Hij gemaakt heeft."</w:t>
      </w:r>
    </w:p>
    <w:p/>
    <w:p>
      <w:r xmlns:w="http://schemas.openxmlformats.org/wordprocessingml/2006/main">
        <w:t xml:space="preserve">Psalmen 33:6 Door het woord des Heren zijn de hemelen gemaakt; en al hun heir door de adem van zijn mond.</w:t>
      </w:r>
    </w:p>
    <w:p/>
    <w:p>
      <w:r xmlns:w="http://schemas.openxmlformats.org/wordprocessingml/2006/main">
        <w:t xml:space="preserve">Door de kracht van Gods woord werden de hemelen en al zijn bewoners geschapen door de adem van Zijn mond.</w:t>
      </w:r>
    </w:p>
    <w:p/>
    <w:p>
      <w:r xmlns:w="http://schemas.openxmlformats.org/wordprocessingml/2006/main">
        <w:t xml:space="preserve">1. De God van de schepping: de kracht van Gods Woord begrijpen</w:t>
      </w:r>
    </w:p>
    <w:p/>
    <w:p>
      <w:r xmlns:w="http://schemas.openxmlformats.org/wordprocessingml/2006/main">
        <w:t xml:space="preserve">2. De levensadem: de kracht van Gods adem</w:t>
      </w:r>
    </w:p>
    <w:p/>
    <w:p>
      <w:r xmlns:w="http://schemas.openxmlformats.org/wordprocessingml/2006/main">
        <w:t xml:space="preserve">1. Jesaja 40:26 - Sla uw ogen omhoog en zie: wie heeft deze geschapen? Hij die hun gastheer op nummer naar buiten brengt en ze allemaal bij hun naam noemt; door de grootheid van zijn macht, en omdat hij sterk in macht is, ontbreekt er niet één.</w:t>
      </w:r>
    </w:p>
    <w:p/>
    <w:p>
      <w:r xmlns:w="http://schemas.openxmlformats.org/wordprocessingml/2006/main">
        <w:t xml:space="preserve">2. Genesis 1:31 - En God zag alles wat hij gemaakt had, en zie, het was zeer goed. En het werd avond en het werd ochtend, de zesde dag.</w:t>
      </w:r>
    </w:p>
    <w:p/>
    <w:p>
      <w:r xmlns:w="http://schemas.openxmlformats.org/wordprocessingml/2006/main">
        <w:t xml:space="preserve">Psalmen 33:7 Hij verzamelt het water van de zee als een hoop; de diepte legt hij op in voorraadschuren.</w:t>
      </w:r>
    </w:p>
    <w:p/>
    <w:p>
      <w:r xmlns:w="http://schemas.openxmlformats.org/wordprocessingml/2006/main">
        <w:t xml:space="preserve">God heeft de macht om het water van de zee te verzamelen en op te slaan.</w:t>
      </w:r>
    </w:p>
    <w:p/>
    <w:p>
      <w:r xmlns:w="http://schemas.openxmlformats.org/wordprocessingml/2006/main">
        <w:t xml:space="preserve">1. Gods kracht en voorziening</w:t>
      </w:r>
    </w:p>
    <w:p/>
    <w:p>
      <w:r xmlns:w="http://schemas.openxmlformats.org/wordprocessingml/2006/main">
        <w:t xml:space="preserve">2. Gods blijk van meesterschap</w:t>
      </w:r>
    </w:p>
    <w:p/>
    <w:p>
      <w:r xmlns:w="http://schemas.openxmlformats.org/wordprocessingml/2006/main">
        <w:t xml:space="preserve">1. Job 38:8-11 - "Of wie heeft de zee met deuren gesloten, toen zij uitbrak, alsof zij uit de baarmoeder was voortgekomen? Toen Ik de wolk tot haar kleed maakte, en dikke duisternis tot een wikkelband ervoor En brak daarvoor mijn aangewezen plaats op, plaatste tralies en deuren en zei: Tot nu toe zul je komen, maar niet verder: en hier zullen je trotse golven worden tegengehouden?</w:t>
      </w:r>
    </w:p>
    <w:p/>
    <w:p>
      <w:r xmlns:w="http://schemas.openxmlformats.org/wordprocessingml/2006/main">
        <w:t xml:space="preserve">2. Jesaja 40:12 - Die de wateren met de holte van zijn hand heeft gemeten, en de hemel met de span heeft afgemeten, en het stof van de aarde in een maat heeft begrepen, en de bergen in een weegschaal heeft gewogen, en de heuvels in een maat evenwicht?</w:t>
      </w:r>
    </w:p>
    <w:p/>
    <w:p>
      <w:r xmlns:w="http://schemas.openxmlformats.org/wordprocessingml/2006/main">
        <w:t xml:space="preserve">Psalmen 33:8 Laat de hele aarde de HEER vrezen; laat alle inwoners van de wereld ontzag voor hem hebben.</w:t>
      </w:r>
    </w:p>
    <w:p/>
    <w:p>
      <w:r xmlns:w="http://schemas.openxmlformats.org/wordprocessingml/2006/main">
        <w:t xml:space="preserve">Alle mensen van de wereld moeten de Heer vrezen en vereren.</w:t>
      </w:r>
    </w:p>
    <w:p/>
    <w:p>
      <w:r xmlns:w="http://schemas.openxmlformats.org/wordprocessingml/2006/main">
        <w:t xml:space="preserve">1. "Angst en eerbied: een oproep aan de wereld"</w:t>
      </w:r>
    </w:p>
    <w:p/>
    <w:p>
      <w:r xmlns:w="http://schemas.openxmlformats.org/wordprocessingml/2006/main">
        <w:t xml:space="preserve">2. "Standaard in ontzag voor de Heer"</w:t>
      </w:r>
    </w:p>
    <w:p/>
    <w:p>
      <w:r xmlns:w="http://schemas.openxmlformats.org/wordprocessingml/2006/main">
        <w:t xml:space="preserve">1. Spreuken 1:7 - De vreze des Heren is het begin van kennis; dwazen verachten wijsheid en onderwijs.</w:t>
      </w:r>
    </w:p>
    <w:p/>
    <w:p>
      <w:r xmlns:w="http://schemas.openxmlformats.org/wordprocessingml/2006/main">
        <w:t xml:space="preserve">2. Jesaja 8:13 - Heilig de Heer der heerscharen zelf; en laat hem je angst zijn, en laat hem je angst zijn.</w:t>
      </w:r>
    </w:p>
    <w:p/>
    <w:p>
      <w:r xmlns:w="http://schemas.openxmlformats.org/wordprocessingml/2006/main">
        <w:t xml:space="preserve">Psalmen 33:9 Want hij sprak, en het gebeurde; beval hij, en het bleef standvastig.</w:t>
      </w:r>
    </w:p>
    <w:p/>
    <w:p>
      <w:r xmlns:w="http://schemas.openxmlformats.org/wordprocessingml/2006/main">
        <w:t xml:space="preserve">God sprak en zijn geboden werden opgevolgd en bleven standvastig.</w:t>
      </w:r>
    </w:p>
    <w:p/>
    <w:p>
      <w:r xmlns:w="http://schemas.openxmlformats.org/wordprocessingml/2006/main">
        <w:t xml:space="preserve">1. De kracht van Gods Woord</w:t>
      </w:r>
    </w:p>
    <w:p/>
    <w:p>
      <w:r xmlns:w="http://schemas.openxmlformats.org/wordprocessingml/2006/main">
        <w:t xml:space="preserve">2. Het gehoorzamen van Gods geboden</w:t>
      </w:r>
    </w:p>
    <w:p/>
    <w:p>
      <w:r xmlns:w="http://schemas.openxmlformats.org/wordprocessingml/2006/main">
        <w:t xml:space="preserve">1. Matteüs 8:27-28 - "En de mannen verwonderden zich en zeiden: Wat is dit toch voor een mens, dat zelfs de wind en de zee Hem gehoorzamen?</w:t>
      </w:r>
    </w:p>
    <w:p/>
    <w:p>
      <w:r xmlns:w="http://schemas.openxmlformats.org/wordprocessingml/2006/main">
        <w:t xml:space="preserve">2. Johannes 14:21 - "Hij die Mijn geboden heeft en ze onderhoudt, hij is het die Mij liefheeft. En hij die Mij liefheeft, zal geliefd worden door Mijn Vader, en Ik zal hem liefhebben en Mijzelf aan hem manifesteren.</w:t>
      </w:r>
    </w:p>
    <w:p/>
    <w:p>
      <w:r xmlns:w="http://schemas.openxmlformats.org/wordprocessingml/2006/main">
        <w:t xml:space="preserve">Psalmen 33:10 De HEERE vernietigt de raad van de heidenen; Hij maakt de plannen van het volk vruchteloos.</w:t>
      </w:r>
    </w:p>
    <w:p/>
    <w:p>
      <w:r xmlns:w="http://schemas.openxmlformats.org/wordprocessingml/2006/main">
        <w:t xml:space="preserve">God haalt de plannen van de goddelozen neer en vernietigt hun plannen.</w:t>
      </w:r>
    </w:p>
    <w:p/>
    <w:p>
      <w:r xmlns:w="http://schemas.openxmlformats.org/wordprocessingml/2006/main">
        <w:t xml:space="preserve">1. God is soeverein en werkt alle dingen volgens Zijn wil.</w:t>
      </w:r>
    </w:p>
    <w:p/>
    <w:p>
      <w:r xmlns:w="http://schemas.openxmlformats.org/wordprocessingml/2006/main">
        <w:t xml:space="preserve">2. We moeten op Gods plan vertrouwen en niet op onze eigen plannen vertrouwen.</w:t>
      </w:r>
    </w:p>
    <w:p/>
    <w:p>
      <w:r xmlns:w="http://schemas.openxmlformats.org/wordprocessingml/2006/main">
        <w:t xml:space="preserve">1. Spreuken 16:9 - In hun hart bepalen mensen hun koers, maar de Heer bepaalt hun stappen.</w:t>
      </w:r>
    </w:p>
    <w:p/>
    <w:p>
      <w:r xmlns:w="http://schemas.openxmlformats.org/wordprocessingml/2006/main">
        <w:t xml:space="preserve">2. Jesaja 46:10-11 - het einde verkondigen vanaf het begin en vanaf de oudheid over de dingen die nog niet zijn gedaan, zeggende: Mijn raad zal stand houden en ik zal al mijn voornemen verwezenlijken.</w:t>
      </w:r>
    </w:p>
    <w:p/>
    <w:p>
      <w:r xmlns:w="http://schemas.openxmlformats.org/wordprocessingml/2006/main">
        <w:t xml:space="preserve">Psalmen 33:11 De raad van de HEERE houdt eeuwig stand, de gedachten van zijn hart voor alle generaties.</w:t>
      </w:r>
    </w:p>
    <w:p/>
    <w:p>
      <w:r xmlns:w="http://schemas.openxmlformats.org/wordprocessingml/2006/main">
        <w:t xml:space="preserve">De raad en gedachten van de Heer zijn eeuwig en blijven voor alle generaties geldig.</w:t>
      </w:r>
    </w:p>
    <w:p/>
    <w:p>
      <w:r xmlns:w="http://schemas.openxmlformats.org/wordprocessingml/2006/main">
        <w:t xml:space="preserve">1. De eeuwige wijsheid van de Heer</w:t>
      </w:r>
    </w:p>
    <w:p/>
    <w:p>
      <w:r xmlns:w="http://schemas.openxmlformats.org/wordprocessingml/2006/main">
        <w:t xml:space="preserve">2. De eeuwige gedachten van de Heer</w:t>
      </w:r>
    </w:p>
    <w:p/>
    <w:p>
      <w:r xmlns:w="http://schemas.openxmlformats.org/wordprocessingml/2006/main">
        <w:t xml:space="preserve">1. Prediker 3:14 - "Ik weet dat wat God ook doet, het voor altijd zal zijn; niets kan eraan worden toegevoegd, noch iets ervan worden afgenomen; en God doet het, zodat de mensen voor Hem bang zouden moeten zijn."</w:t>
      </w:r>
    </w:p>
    <w:p/>
    <w:p>
      <w:r xmlns:w="http://schemas.openxmlformats.org/wordprocessingml/2006/main">
        <w:t xml:space="preserve">2. Jesaja 40:8 - "Het gras verdort, de bloem valt af: maar het woord van onze God zal eeuwig standhouden."</w:t>
      </w:r>
    </w:p>
    <w:p/>
    <w:p>
      <w:r xmlns:w="http://schemas.openxmlformats.org/wordprocessingml/2006/main">
        <w:t xml:space="preserve">Psalmen 33:12 Gezegend is het volk wiens God de HEER is; en het volk dat hij heeft uitgekozen voor zijn eigen erfenis.</w:t>
      </w:r>
    </w:p>
    <w:p/>
    <w:p>
      <w:r xmlns:w="http://schemas.openxmlformats.org/wordprocessingml/2006/main">
        <w:t xml:space="preserve">Deze passage benadrukt de zegeningen die komen voor een natie wiens God de HEER is, en voor het uitverkoren volk dat zijn erfdeel is.</w:t>
      </w:r>
    </w:p>
    <w:p/>
    <w:p>
      <w:r xmlns:w="http://schemas.openxmlformats.org/wordprocessingml/2006/main">
        <w:t xml:space="preserve">1. De zegening van het uitverkoren zijn door God</w:t>
      </w:r>
    </w:p>
    <w:p/>
    <w:p>
      <w:r xmlns:w="http://schemas.openxmlformats.org/wordprocessingml/2006/main">
        <w:t xml:space="preserve">2. Het ervaren van de zegening van God in onze natie</w:t>
      </w:r>
    </w:p>
    <w:p/>
    <w:p>
      <w:r xmlns:w="http://schemas.openxmlformats.org/wordprocessingml/2006/main">
        <w:t xml:space="preserve">1. 1 Petrus 2:9-10 - Maar u bent een uitverkoren ras, een koninklijk priesterschap, een heilige natie, een volk voor zijn eigen bezit, opdat u de voortreffelijkheden kunt verkondigen van Hem die u uit de duisternis heeft geroepen naar zijn wonderbaarlijke licht .</w:t>
      </w:r>
    </w:p>
    <w:p/>
    <w:p>
      <w:r xmlns:w="http://schemas.openxmlformats.org/wordprocessingml/2006/main">
        <w:t xml:space="preserve">2. Romeinen 9:6-8 - Maar het is niet zo dat het woord van God heeft gefaald. Want niet iedereen die afstamt van Israël behoort tot Israël, en niet iedereen is een kind van Abraham, omdat zij zijn nageslacht zijn. Maar door Isaäk zal jouw nageslacht genoemd worden. Dit betekent dat niet de kinderen van het vlees de kinderen van God zijn, maar dat de kinderen van de belofte als nakomelingen worden geteld.</w:t>
      </w:r>
    </w:p>
    <w:p/>
    <w:p>
      <w:r xmlns:w="http://schemas.openxmlformats.org/wordprocessingml/2006/main">
        <w:t xml:space="preserve">Psalmen 33:13 De HEERE kijkt vanuit de hemel; hij aanschouwt alle mensenzonen.</w:t>
      </w:r>
    </w:p>
    <w:p/>
    <w:p>
      <w:r xmlns:w="http://schemas.openxmlformats.org/wordprocessingml/2006/main">
        <w:t xml:space="preserve">God kijkt vanuit de hemel naar beneden en waakt over alle mensen.</w:t>
      </w:r>
    </w:p>
    <w:p/>
    <w:p>
      <w:r xmlns:w="http://schemas.openxmlformats.org/wordprocessingml/2006/main">
        <w:t xml:space="preserve">1. "God kijkt altijd"</w:t>
      </w:r>
    </w:p>
    <w:p/>
    <w:p>
      <w:r xmlns:w="http://schemas.openxmlformats.org/wordprocessingml/2006/main">
        <w:t xml:space="preserve">2. "God ziet alles"</w:t>
      </w:r>
    </w:p>
    <w:p/>
    <w:p>
      <w:r xmlns:w="http://schemas.openxmlformats.org/wordprocessingml/2006/main">
        <w:t xml:space="preserve">1. Psalm 34:15: "De ogen van de HEER zijn op de rechtvaardigen, en zijn oren luisteren naar hun geroep."</w:t>
      </w:r>
    </w:p>
    <w:p/>
    <w:p>
      <w:r xmlns:w="http://schemas.openxmlformats.org/wordprocessingml/2006/main">
        <w:t xml:space="preserve">2. Jeremia 29:11-13, Want ik ken de plannen die ik voor je heb, spreekt de Heer, plannen om je voorspoedig te maken en je geen kwaad te doen, plannen om je hoop en een toekomst te geven. Dan zult u mij aanroepen en tot mij komen bidden, en ik zal naar u luisteren. Je zult mij zoeken en vinden als je mij met heel je hart zoekt."</w:t>
      </w:r>
    </w:p>
    <w:p/>
    <w:p>
      <w:r xmlns:w="http://schemas.openxmlformats.org/wordprocessingml/2006/main">
        <w:t xml:space="preserve">Psalmen 33:14 Vanuit zijn woonplaats kijkt hij naar alle bewoners van de aarde.</w:t>
      </w:r>
    </w:p>
    <w:p/>
    <w:p>
      <w:r xmlns:w="http://schemas.openxmlformats.org/wordprocessingml/2006/main">
        <w:t xml:space="preserve">God kijkt vanuit Zijn woonplaats naar allen die de aarde bewonen.</w:t>
      </w:r>
    </w:p>
    <w:p/>
    <w:p>
      <w:r xmlns:w="http://schemas.openxmlformats.org/wordprocessingml/2006/main">
        <w:t xml:space="preserve">1. God ziet alles - Hoe onze daden door God worden gezien en de impact die dit heeft op ons leven.</w:t>
      </w:r>
    </w:p>
    <w:p/>
    <w:p>
      <w:r xmlns:w="http://schemas.openxmlformats.org/wordprocessingml/2006/main">
        <w:t xml:space="preserve">2. Onze woonplaats - Het belang van waar we willen wonen en hoe dit onze relatie met God beïnvloedt.</w:t>
      </w:r>
    </w:p>
    <w:p/>
    <w:p>
      <w:r xmlns:w="http://schemas.openxmlformats.org/wordprocessingml/2006/main">
        <w:t xml:space="preserve">1. Matteüs 6:9-13 - Bid tot God in de hemel en vraag om Zijn leiding.</w:t>
      </w:r>
    </w:p>
    <w:p/>
    <w:p>
      <w:r xmlns:w="http://schemas.openxmlformats.org/wordprocessingml/2006/main">
        <w:t xml:space="preserve">2. Deuteronomium 30:19-20 - Kies het leven en heb Gods geboden lief, zodat je kunt leven en bloeien.</w:t>
      </w:r>
    </w:p>
    <w:p/>
    <w:p>
      <w:r xmlns:w="http://schemas.openxmlformats.org/wordprocessingml/2006/main">
        <w:t xml:space="preserve">Psalmen 33:15 Hij vormt hun harten gelijk; hij beschouwt al hun werken.</w:t>
      </w:r>
    </w:p>
    <w:p/>
    <w:p>
      <w:r xmlns:w="http://schemas.openxmlformats.org/wordprocessingml/2006/main">
        <w:t xml:space="preserve">De Heer beschouwt al onze werken en vormt ons hart als hetzelfde.</w:t>
      </w:r>
    </w:p>
    <w:p/>
    <w:p>
      <w:r xmlns:w="http://schemas.openxmlformats.org/wordprocessingml/2006/main">
        <w:t xml:space="preserve">1. Gods liefde voor de hele mensheid: hoe de Heer ons hart vormt</w:t>
      </w:r>
    </w:p>
    <w:p/>
    <w:p>
      <w:r xmlns:w="http://schemas.openxmlformats.org/wordprocessingml/2006/main">
        <w:t xml:space="preserve">2. De zorg van de Heer voor ons: hoe Hij al onze werken beschouwt</w:t>
      </w:r>
    </w:p>
    <w:p/>
    <w:p>
      <w:r xmlns:w="http://schemas.openxmlformats.org/wordprocessingml/2006/main">
        <w:t xml:space="preserve">1. Jesaja 64:8 Maar nu, HEER, bent u onze vader; wij zijn de klei, en jij onze pottenbakker; en wij zijn allemaal het werk van uw hand.</w:t>
      </w:r>
    </w:p>
    <w:p/>
    <w:p>
      <w:r xmlns:w="http://schemas.openxmlformats.org/wordprocessingml/2006/main">
        <w:t xml:space="preserve">2. Jeremia 18:6 - O huis van Israël, kan ik niet met u omgaan als deze pottenbakker? zegt de Heer. Zie, zoals de klei in de hand van de pottenbakker is, zo bent u in mijn hand, o huis van Israël.</w:t>
      </w:r>
    </w:p>
    <w:p/>
    <w:p>
      <w:r xmlns:w="http://schemas.openxmlformats.org/wordprocessingml/2006/main">
        <w:t xml:space="preserve">Psalmen 33:16 Er is geen koning gered door de menigte van een leger; een machtige man wordt niet gered door veel kracht.</w:t>
      </w:r>
    </w:p>
    <w:p/>
    <w:p>
      <w:r xmlns:w="http://schemas.openxmlformats.org/wordprocessingml/2006/main">
        <w:t xml:space="preserve">Geen enkele hoeveelheid kracht of aantallen kan een koning redden.</w:t>
      </w:r>
    </w:p>
    <w:p/>
    <w:p>
      <w:r xmlns:w="http://schemas.openxmlformats.org/wordprocessingml/2006/main">
        <w:t xml:space="preserve">1. Vertrouwen op Gods kracht – Psalm 33:16</w:t>
      </w:r>
    </w:p>
    <w:p/>
    <w:p>
      <w:r xmlns:w="http://schemas.openxmlformats.org/wordprocessingml/2006/main">
        <w:t xml:space="preserve">2. Vertrouwen op Gods kracht – Psalm 33:16</w:t>
      </w:r>
    </w:p>
    <w:p/>
    <w:p>
      <w:r xmlns:w="http://schemas.openxmlformats.org/wordprocessingml/2006/main">
        <w:t xml:space="preserve">1. Spreuken 21:31 - Het paard is voorbereid op de dag van de strijd: maar veiligheid is van de Heer.</w:t>
      </w:r>
    </w:p>
    <w:p/>
    <w:p>
      <w:r xmlns:w="http://schemas.openxmlformats.org/wordprocessingml/2006/main">
        <w:t xml:space="preserve">2. Jesaja 31:1 - Wee degenen die voor hulp naar Egypte afdalen; en blijf op paarden, en vertrouw op strijdwagens, want er zijn er veel; en bij ruiters, omdat ze erg sterk zijn; maar zij kijken niet naar de Heilige van Israël, noch zoeken zij de Heer!</w:t>
      </w:r>
    </w:p>
    <w:p/>
    <w:p>
      <w:r xmlns:w="http://schemas.openxmlformats.org/wordprocessingml/2006/main">
        <w:t xml:space="preserve">Psalmen 33:17 Een paard is een ijdel ding voor de veiligheid; door zijn grote kracht zal hij er ook geen redden.</w:t>
      </w:r>
    </w:p>
    <w:p/>
    <w:p>
      <w:r xmlns:w="http://schemas.openxmlformats.org/wordprocessingml/2006/main">
        <w:t xml:space="preserve">Het paard is geen betrouwbare bron van veiligheid.</w:t>
      </w:r>
    </w:p>
    <w:p/>
    <w:p>
      <w:r xmlns:w="http://schemas.openxmlformats.org/wordprocessingml/2006/main">
        <w:t xml:space="preserve">1: Vertrouwen op de Heer voor veiligheid</w:t>
      </w:r>
    </w:p>
    <w:p/>
    <w:p>
      <w:r xmlns:w="http://schemas.openxmlformats.org/wordprocessingml/2006/main">
        <w:t xml:space="preserve">2: De ijdelheid van het vertrouwen op materiële bezittingen</w:t>
      </w:r>
    </w:p>
    <w:p/>
    <w:p>
      <w:r xmlns:w="http://schemas.openxmlformats.org/wordprocessingml/2006/main">
        <w:t xml:space="preserve">1: Spreuken 3:5-6 - Vertrouw op de Heer met heel uw hart en steun niet op uw eigen inzicht.</w:t>
      </w:r>
    </w:p>
    <w:p/>
    <w:p>
      <w:r xmlns:w="http://schemas.openxmlformats.org/wordprocessingml/2006/main">
        <w:t xml:space="preserve">2: Jesaja 31:1-3 - Stel uw vertrouwen niet in de mens, die slechts een ademtocht is; bij wie geen hulp is. Stel uw vertrouwen op de Heer, die altijd trouw is.</w:t>
      </w:r>
    </w:p>
    <w:p/>
    <w:p>
      <w:r xmlns:w="http://schemas.openxmlformats.org/wordprocessingml/2006/main">
        <w:t xml:space="preserve">Psalmen 33:18 Zie, het oog van de HEERE is op hen die Hem vrezen, op hen die op Zijn barmhartigheid hopen;</w:t>
      </w:r>
    </w:p>
    <w:p/>
    <w:p>
      <w:r xmlns:w="http://schemas.openxmlformats.org/wordprocessingml/2006/main">
        <w:t xml:space="preserve">Het oog van de Heer is op degenen die Zijn barmhartigheid vereren en erop vertrouwen.</w:t>
      </w:r>
    </w:p>
    <w:p/>
    <w:p>
      <w:r xmlns:w="http://schemas.openxmlformats.org/wordprocessingml/2006/main">
        <w:t xml:space="preserve">1. Gods oog is op ons gericht: hoe wij barmhartigheid in ons leven ontvangen</w:t>
      </w:r>
    </w:p>
    <w:p/>
    <w:p>
      <w:r xmlns:w="http://schemas.openxmlformats.org/wordprocessingml/2006/main">
        <w:t xml:space="preserve">2. Vrees niet: Gods zorg en barmhartigheid voor gelovigen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147:11 - De HEER heeft welbehagen in hen die Hem vrezen, in hen die hopen op zijn barmhartigheid.</w:t>
      </w:r>
    </w:p>
    <w:p/>
    <w:p>
      <w:r xmlns:w="http://schemas.openxmlformats.org/wordprocessingml/2006/main">
        <w:t xml:space="preserve">Psalmen 33:19 Om hun ziel van de dood te bevrijden en hen in hongersnood in leven te houden.</w:t>
      </w:r>
    </w:p>
    <w:p/>
    <w:p>
      <w:r xmlns:w="http://schemas.openxmlformats.org/wordprocessingml/2006/main">
        <w:t xml:space="preserve">God verlost de zielen van Zijn volk van de dood en houdt hen in leven in tijden van hongersnood.</w:t>
      </w:r>
    </w:p>
    <w:p/>
    <w:p>
      <w:r xmlns:w="http://schemas.openxmlformats.org/wordprocessingml/2006/main">
        <w:t xml:space="preserve">1. ‘Gods voorzienige zorg: bescherming in tijden van hongersnood’</w:t>
      </w:r>
    </w:p>
    <w:p/>
    <w:p>
      <w:r xmlns:w="http://schemas.openxmlformats.org/wordprocessingml/2006/main">
        <w:t xml:space="preserve">2. "De belofte van verlossing: Gods redding van de dood"</w:t>
      </w:r>
    </w:p>
    <w:p/>
    <w:p>
      <w:r xmlns:w="http://schemas.openxmlformats.org/wordprocessingml/2006/main">
        <w:t xml:space="preserve">1. Psalm 33:19</w:t>
      </w:r>
    </w:p>
    <w:p/>
    <w:p>
      <w:r xmlns:w="http://schemas.openxmlformats.org/wordprocessingml/2006/main">
        <w:t xml:space="preserve">2. Jesaja 41:10-13: "Wees niet bang, want ik ben met je; wees niet ontzet, want ik ben je God; ik zal je sterken, ik zal je helpen, ik zal je steunen met mijn rechtvaardige rechterhand.</w:t>
      </w:r>
    </w:p>
    <w:p/>
    <w:p>
      <w:r xmlns:w="http://schemas.openxmlformats.org/wordprocessingml/2006/main">
        <w:t xml:space="preserve">Psalmen 33:20 Onze ziel wacht op de Heer: Hij is onze hulp en ons schild.</w:t>
      </w:r>
    </w:p>
    <w:p/>
    <w:p>
      <w:r xmlns:w="http://schemas.openxmlformats.org/wordprocessingml/2006/main">
        <w:t xml:space="preserve">Onze ziel kijkt naar de HEER voor hulp en bescherming.</w:t>
      </w:r>
    </w:p>
    <w:p/>
    <w:p>
      <w:r xmlns:w="http://schemas.openxmlformats.org/wordprocessingml/2006/main">
        <w:t xml:space="preserve">1. Vertrouw op de HEER – Hij zal je beschermen</w:t>
      </w:r>
    </w:p>
    <w:p/>
    <w:p>
      <w:r xmlns:w="http://schemas.openxmlformats.org/wordprocessingml/2006/main">
        <w:t xml:space="preserve">2. Stel uw hoop op de HEER – Hij is uw hulp</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46:1 - God is onze toevlucht en kracht, een zeer aanwezige hulp in moeilijkheden.</w:t>
      </w:r>
    </w:p>
    <w:p/>
    <w:p>
      <w:r xmlns:w="http://schemas.openxmlformats.org/wordprocessingml/2006/main">
        <w:t xml:space="preserve">Psalmen 33:21 Want ons hart zal zich in Hem verheugen, omdat wij op zijn heilige naam hebben vertrouwd.</w:t>
      </w:r>
    </w:p>
    <w:p/>
    <w:p>
      <w:r xmlns:w="http://schemas.openxmlformats.org/wordprocessingml/2006/main">
        <w:t xml:space="preserve">We kunnen vreugde in God hebben vanwege ons vertrouwen in Zijn naam.</w:t>
      </w:r>
    </w:p>
    <w:p/>
    <w:p>
      <w:r xmlns:w="http://schemas.openxmlformats.org/wordprocessingml/2006/main">
        <w:t xml:space="preserve">1. De vreugde van het vertrouwen op God</w:t>
      </w:r>
    </w:p>
    <w:p/>
    <w:p>
      <w:r xmlns:w="http://schemas.openxmlformats.org/wordprocessingml/2006/main">
        <w:t xml:space="preserve">2. Vertrouwen op Gods heilige naam</w:t>
      </w:r>
    </w:p>
    <w:p/>
    <w:p>
      <w:r xmlns:w="http://schemas.openxmlformats.org/wordprocessingml/2006/main">
        <w:t xml:space="preserve">1. Psalmen 33:21 - Want ons hart zal zich in Hem verheugen, omdat we op zijn heilige naam hebben vertrouwd.</w:t>
      </w:r>
    </w:p>
    <w:p/>
    <w:p>
      <w:r xmlns:w="http://schemas.openxmlformats.org/wordprocessingml/2006/main">
        <w:t xml:space="preserve">2. Jesaja 12:2 - Zie, God is mijn redding; Ik zal vertrouwen en niet bang zijn; want de Heer God is mijn kracht en mijn lied, en hij is mijn redding geworden.</w:t>
      </w:r>
    </w:p>
    <w:p/>
    <w:p>
      <w:r xmlns:w="http://schemas.openxmlformats.org/wordprocessingml/2006/main">
        <w:t xml:space="preserve">Psalmen 33:22 Laat uw barmhartigheid, HEERE, over ons komen, zoals wij op U hopen.</w:t>
      </w:r>
    </w:p>
    <w:p/>
    <w:p>
      <w:r xmlns:w="http://schemas.openxmlformats.org/wordprocessingml/2006/main">
        <w:t xml:space="preserve">Wij hopen op de Heer en vragen dat Zijn genade over ons mag komen.</w:t>
      </w:r>
    </w:p>
    <w:p/>
    <w:p>
      <w:r xmlns:w="http://schemas.openxmlformats.org/wordprocessingml/2006/main">
        <w:t xml:space="preserve">1. Vertrouwen op Gods barmhartigheid - Psalmen 33:22</w:t>
      </w:r>
    </w:p>
    <w:p/>
    <w:p>
      <w:r xmlns:w="http://schemas.openxmlformats.org/wordprocessingml/2006/main">
        <w:t xml:space="preserve">2. Hoop op de Heer - Psalmen 33:22</w:t>
      </w:r>
    </w:p>
    <w:p/>
    <w:p>
      <w:r xmlns:w="http://schemas.openxmlformats.org/wordprocessingml/2006/main">
        <w:t xml:space="preserve">1. Klaagliederen 3:22-23 - De standvastige liefde van de Heer houdt nooit op; aan zijn genade komt nooit een einde; ze zijn elke ochtend nieuw; groot is uw trouw.</w:t>
      </w:r>
    </w:p>
    <w:p/>
    <w:p>
      <w:r xmlns:w="http://schemas.openxmlformats.org/wordprocessingml/2006/main">
        <w:t xml:space="preserve">2. Romeinen 5:5 - En de hoop maakt ons niet beschaamd, omdat Gods liefde in onze harten is uitgestort door de Heilige Geest, die ons gegeven is.</w:t>
      </w:r>
    </w:p>
    <w:p/>
    <w:p>
      <w:r xmlns:w="http://schemas.openxmlformats.org/wordprocessingml/2006/main">
        <w:t xml:space="preserve">Psalm 34 is een psalm van lof en vertrouwen op Gods verlossing. Het verhaalt de persoonlijke ervaring van de psalmist van het zoeken van toevlucht bij God en het vinden van troost en bescherming.</w:t>
      </w:r>
    </w:p>
    <w:p/>
    <w:p>
      <w:r xmlns:w="http://schemas.openxmlformats.org/wordprocessingml/2006/main">
        <w:t xml:space="preserve">1e alinea: De psalmist verheerlijkt God te allen tijde en verkondigt voortdurend dat Zijn lof op zijn lippen ligt. Hij geeft zijn getuigenis dat hij de Heer zocht in nood en bevrijd werd van angst. De psalmist moedigt anderen aan om te proeven en te zien dat de Heer goed is (Psalm 34:1-8).</w:t>
      </w:r>
    </w:p>
    <w:p/>
    <w:p>
      <w:r xmlns:w="http://schemas.openxmlformats.org/wordprocessingml/2006/main">
        <w:t xml:space="preserve">2e alinea: De psalmist instrueert de rechtvaardigen om de Heer te vrezen en verzekert hen dat het hen die Hem zoeken aan niets goeds ontbreekt. Hij contrasteert dit met het lot van de boosdoeners die zullen worden afgesneden. De psalmist benadrukt Gods nabijheid bij de gebrokenen van hart (Psalm 34:9-18).</w:t>
      </w:r>
    </w:p>
    <w:p/>
    <w:p>
      <w:r xmlns:w="http://schemas.openxmlformats.org/wordprocessingml/2006/main">
        <w:t xml:space="preserve">3e alinea: De psalmist verklaart dat God Zijn dienstknechten verlost en hen tegen kwaad beschermt. Hij verzekert dat degenen die hun toevlucht tot Hem zoeken, niet veroordeeld zullen worden. De psalm eindigt met een oproep tot lof en dank aan God (Psalm 34:19-22).</w:t>
      </w:r>
    </w:p>
    <w:p/>
    <w:p>
      <w:r xmlns:w="http://schemas.openxmlformats.org/wordprocessingml/2006/main">
        <w:t xml:space="preserve">Samengevat,</w:t>
      </w:r>
    </w:p>
    <w:p>
      <w:r xmlns:w="http://schemas.openxmlformats.org/wordprocessingml/2006/main">
        <w:t xml:space="preserve">Psalm vierendertig cadeautjes</w:t>
      </w:r>
    </w:p>
    <w:p>
      <w:r xmlns:w="http://schemas.openxmlformats.org/wordprocessingml/2006/main">
        <w:t xml:space="preserve">een loflied,</w:t>
      </w:r>
    </w:p>
    <w:p>
      <w:r xmlns:w="http://schemas.openxmlformats.org/wordprocessingml/2006/main">
        <w:t xml:space="preserve">en een uitdrukking van vertrouwen in goddelijke bevrijding,</w:t>
      </w:r>
    </w:p>
    <w:p>
      <w:r xmlns:w="http://schemas.openxmlformats.org/wordprocessingml/2006/main">
        <w:t xml:space="preserve">persoonlijke ervaringen van het vinden van toevlucht en troost bij God belicht.</w:t>
      </w:r>
    </w:p>
    <w:p/>
    <w:p>
      <w:r xmlns:w="http://schemas.openxmlformats.org/wordprocessingml/2006/main">
        <w:t xml:space="preserve">De nadruk leggen op aanbidding die wordt bereikt door voortdurende lofprijzing,</w:t>
      </w:r>
    </w:p>
    <w:p>
      <w:r xmlns:w="http://schemas.openxmlformats.org/wordprocessingml/2006/main">
        <w:t xml:space="preserve">en het benadrukken van de zekerheid die wordt bereikt door het vertellen van bevrijding, terwijl anderen worden aangemoedigd om Hem te zoeken.</w:t>
      </w:r>
    </w:p>
    <w:p>
      <w:r xmlns:w="http://schemas.openxmlformats.org/wordprocessingml/2006/main">
        <w:t xml:space="preserve">Vermelden van theologische reflectie die wordt getoond met betrekking tot het erkennen van goddelijke voorzieningen, terwijl we vertrouwen uiten in Zijn bescherming door middel van aansporingen om Hem te vrezen en toevlucht te zoeken in Zijn aanwezigheid.</w:t>
      </w:r>
    </w:p>
    <w:p/>
    <w:p>
      <w:r xmlns:w="http://schemas.openxmlformats.org/wordprocessingml/2006/main">
        <w:t xml:space="preserve">Psalmen 34:1 Ik zal de Heer te allen tijde prijzen; zijn lof zal voortdurend in mijn mond zijn.</w:t>
      </w:r>
    </w:p>
    <w:p/>
    <w:p>
      <w:r xmlns:w="http://schemas.openxmlformats.org/wordprocessingml/2006/main">
        <w:t xml:space="preserve">Ik zal de Heer voortdurend zegenen en zijn lof uiten met mijn woorden.</w:t>
      </w:r>
    </w:p>
    <w:p/>
    <w:p>
      <w:r xmlns:w="http://schemas.openxmlformats.org/wordprocessingml/2006/main">
        <w:t xml:space="preserve">1: Tel je zegeningen - De zegeningen van God herkennen en in ruil daarvoor dankbaarheid uiten</w:t>
      </w:r>
    </w:p>
    <w:p/>
    <w:p>
      <w:r xmlns:w="http://schemas.openxmlformats.org/wordprocessingml/2006/main">
        <w:t xml:space="preserve">2: Zing Zijn Lof - Gebruik onze woorden om de Heer te verhogen en te verheerlijken</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Filippenzen 4:6-7 - Maak u nergens zorgen over, maar leg in elke situatie uw verzoeken door gebed en smeekbede, met dankzegging, aan God voor. En de vrede van God, die alle begrip te boven gaat, zal uw hart en uw geest bewaken in Christus Jezus.</w:t>
      </w:r>
    </w:p>
    <w:p/>
    <w:p>
      <w:r xmlns:w="http://schemas.openxmlformats.org/wordprocessingml/2006/main">
        <w:t xml:space="preserve">Psalmen 34:2 Mijn ziel zal zich op de HEERE laten roemen; de nederigen zullen daarvan horen en zich verheugen.</w:t>
      </w:r>
    </w:p>
    <w:p/>
    <w:p>
      <w:r xmlns:w="http://schemas.openxmlformats.org/wordprocessingml/2006/main">
        <w:t xml:space="preserve">Zij die op de Heer roemen, zullen gehoord worden en blij zijn.</w:t>
      </w:r>
    </w:p>
    <w:p/>
    <w:p>
      <w:r xmlns:w="http://schemas.openxmlformats.org/wordprocessingml/2006/main">
        <w:t xml:space="preserve">1. Roepen in de Heer: wat de Bijbel zegt</w:t>
      </w:r>
    </w:p>
    <w:p/>
    <w:p>
      <w:r xmlns:w="http://schemas.openxmlformats.org/wordprocessingml/2006/main">
        <w:t xml:space="preserve">2. Verheug u in de Heer en roem in Hem</w:t>
      </w:r>
    </w:p>
    <w:p/>
    <w:p>
      <w:r xmlns:w="http://schemas.openxmlformats.org/wordprocessingml/2006/main">
        <w:t xml:space="preserve">1. Psalm 34:2</w:t>
      </w:r>
    </w:p>
    <w:p/>
    <w:p>
      <w:r xmlns:w="http://schemas.openxmlformats.org/wordprocessingml/2006/main">
        <w:t xml:space="preserve">2. Filippenzen 4:4 Verheug u altijd in de Heer; nogmaals, ik zal zeggen: verheug je!</w:t>
      </w:r>
    </w:p>
    <w:p/>
    <w:p>
      <w:r xmlns:w="http://schemas.openxmlformats.org/wordprocessingml/2006/main">
        <w:t xml:space="preserve">Psalmen 34:3 Maak samen met mij de HEER groot en laat ons samen zijn naam verheerlijken.</w:t>
      </w:r>
    </w:p>
    <w:p/>
    <w:p>
      <w:r xmlns:w="http://schemas.openxmlformats.org/wordprocessingml/2006/main">
        <w:t xml:space="preserve">De psalmist moedigt ons aan om samen de Heer groot te maken en te verheerlijken.</w:t>
      </w:r>
    </w:p>
    <w:p/>
    <w:p>
      <w:r xmlns:w="http://schemas.openxmlformats.org/wordprocessingml/2006/main">
        <w:t xml:space="preserve">1. De kracht van onze eenheid: samen de Heer grootmaken en verheerlijken</w:t>
      </w:r>
    </w:p>
    <w:p/>
    <w:p>
      <w:r xmlns:w="http://schemas.openxmlformats.org/wordprocessingml/2006/main">
        <w:t xml:space="preserve">2. Hoe we de Naam van de Heer kunnen verheffen door middel van gemeenschap</w:t>
      </w:r>
    </w:p>
    <w:p/>
    <w:p>
      <w:r xmlns:w="http://schemas.openxmlformats.org/wordprocessingml/2006/main">
        <w:t xml:space="preserve">1. Romeinen 15:5-6 - Moge de God van volharding en bemoediging u schenken in zo’n harmonie met elkaar te leven, in overeenstemming met Christus Jezus, dat u samen met één stem de God en Vader van onze Heer Jezus Christus kunt verheerlijken .</w:t>
      </w:r>
    </w:p>
    <w:p/>
    <w:p>
      <w:r xmlns:w="http://schemas.openxmlformats.org/wordprocessingml/2006/main">
        <w:t xml:space="preserve">2. Prediker 4:9-10 - Twee zijn beter dan één, omdat ze een goede beloning krijgen voor hun harde werk. Want als ze vallen, zal de een zijn medemens oprichten. Maar wee hem die alleen is als hij valt en niemand anders heeft om hem op te tillen!</w:t>
      </w:r>
    </w:p>
    <w:p/>
    <w:p>
      <w:r xmlns:w="http://schemas.openxmlformats.org/wordprocessingml/2006/main">
        <w:t xml:space="preserve">Psalmen 34:4 Ik zocht de Heer, en Hij hoorde mij en bevrijdde mij van al mijn angsten.</w:t>
      </w:r>
    </w:p>
    <w:p/>
    <w:p>
      <w:r xmlns:w="http://schemas.openxmlformats.org/wordprocessingml/2006/main">
        <w:t xml:space="preserve">De psalmist zocht God en werd verlost van al zijn angsten.</w:t>
      </w:r>
    </w:p>
    <w:p/>
    <w:p>
      <w:r xmlns:w="http://schemas.openxmlformats.org/wordprocessingml/2006/main">
        <w:t xml:space="preserve">1: God is onze Verlosser en Hij zal ons horen als we Hem zoeken.</w:t>
      </w:r>
    </w:p>
    <w:p/>
    <w:p>
      <w:r xmlns:w="http://schemas.openxmlformats.org/wordprocessingml/2006/main">
        <w:t xml:space="preserve">2: We kunnen erop vertrouwen dat God onze gebeden verhoort en ons van onze angsten verlost.</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Psalmen 34:5 Zij keken naar hem en werden lichter, en hun aangezicht schaamde zich niet.</w:t>
      </w:r>
    </w:p>
    <w:p/>
    <w:p>
      <w:r xmlns:w="http://schemas.openxmlformats.org/wordprocessingml/2006/main">
        <w:t xml:space="preserve">Mensen vonden hoop en zekerheid bij God, keken naar Hem en schaamden zich niet langer.</w:t>
      </w:r>
    </w:p>
    <w:p/>
    <w:p>
      <w:r xmlns:w="http://schemas.openxmlformats.org/wordprocessingml/2006/main">
        <w:t xml:space="preserve">1. Vertrouwen op God voor licht in tijden van duisternis</w:t>
      </w:r>
    </w:p>
    <w:p/>
    <w:p>
      <w:r xmlns:w="http://schemas.openxmlformats.org/wordprocessingml/2006/main">
        <w:t xml:space="preserve">2. Hoop en zekerheid vinden in Gods liefde</w:t>
      </w:r>
    </w:p>
    <w:p/>
    <w:p>
      <w:r xmlns:w="http://schemas.openxmlformats.org/wordprocessingml/2006/main">
        <w:t xml:space="preserve">1. Jesaja 50:10 Wie is onder u die de Heer vreest, die de stem van zijn dienaar gehoorzaamt, die in duisternis wandelt en geen licht heeft? laat hij vertrouwen op de naam van de HEER en op zijn God blijven.</w:t>
      </w:r>
    </w:p>
    <w:p/>
    <w:p>
      <w:r xmlns:w="http://schemas.openxmlformats.org/wordprocessingml/2006/main">
        <w:t xml:space="preserve">2. Psalm 25:3 Ja, laat niemand die op u wacht zich schamen; laat hen schamen die zonder reden overtreden.</w:t>
      </w:r>
    </w:p>
    <w:p/>
    <w:p>
      <w:r xmlns:w="http://schemas.openxmlformats.org/wordprocessingml/2006/main">
        <w:t xml:space="preserve">Psalmen 34:6 Deze arme man riep, en de HEERE hoorde hem en redde hem uit al zijn benauwdheden.</w:t>
      </w:r>
    </w:p>
    <w:p/>
    <w:p>
      <w:r xmlns:w="http://schemas.openxmlformats.org/wordprocessingml/2006/main">
        <w:t xml:space="preserve">Dit vers spreekt over Gods barmhartigheid en liefdevolle vriendelijkheid jegens degenen die tot Hem roepen in tijden van nood.</w:t>
      </w:r>
    </w:p>
    <w:p/>
    <w:p>
      <w:r xmlns:w="http://schemas.openxmlformats.org/wordprocessingml/2006/main">
        <w:t xml:space="preserve">1: We kunnen hoop en troost vinden in de barmhartigheid en liefde van de Heer.</w:t>
      </w:r>
    </w:p>
    <w:p/>
    <w:p>
      <w:r xmlns:w="http://schemas.openxmlformats.org/wordprocessingml/2006/main">
        <w:t xml:space="preserve">2: Hoe diep onze problemen ook zijn, God is er altijd om ons te redden.</w:t>
      </w:r>
    </w:p>
    <w:p/>
    <w:p>
      <w:r xmlns:w="http://schemas.openxmlformats.org/wordprocessingml/2006/main">
        <w:t xml:space="preserve">1: Klaagliederen 3:22-23 - "De standvastige liefde van de Heer houdt nooit op; aan zijn barmhartigheden komt nooit een einde; ze zijn elke ochtend nieuw; groot is uw trouw."</w:t>
      </w:r>
    </w:p>
    <w:p/>
    <w:p>
      <w:r xmlns:w="http://schemas.openxmlformats.org/wordprocessingml/2006/main">
        <w:t xml:space="preserve">2: Romeinen 10:13 - "Want iedereen die de naam van de Heer aanroept, zal gered worden."</w:t>
      </w:r>
    </w:p>
    <w:p/>
    <w:p>
      <w:r xmlns:w="http://schemas.openxmlformats.org/wordprocessingml/2006/main">
        <w:t xml:space="preserve">Psalmen 34:7 De engel des Heren legert zich rondom hen die Hem vrezen, en bevrijdt hen.</w:t>
      </w:r>
    </w:p>
    <w:p/>
    <w:p>
      <w:r xmlns:w="http://schemas.openxmlformats.org/wordprocessingml/2006/main">
        <w:t xml:space="preserve">De engel van de Heer biedt bescherming en bevrijding aan degenen die Hem vrezen.</w:t>
      </w:r>
    </w:p>
    <w:p/>
    <w:p>
      <w:r xmlns:w="http://schemas.openxmlformats.org/wordprocessingml/2006/main">
        <w:t xml:space="preserve">1: We moeten leren de Heer te vrezen, want Hij is onze beschermer en bevrijder.</w:t>
      </w:r>
    </w:p>
    <w:p/>
    <w:p>
      <w:r xmlns:w="http://schemas.openxmlformats.org/wordprocessingml/2006/main">
        <w:t xml:space="preserve">2: Gods engel is altijd aanwezig om ons te bewaken en te bevrijden, dus we hoeven de problemen van deze wereld niet te vrezen.</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Psalm 23:4 - Ook al loop ik door de donkerste vallei, ik zal geen kwaad vrezen, want jij bent bij mij; jouw roede en jouw staf, ze troosten mij.</w:t>
      </w:r>
    </w:p>
    <w:p/>
    <w:p>
      <w:r xmlns:w="http://schemas.openxmlformats.org/wordprocessingml/2006/main">
        <w:t xml:space="preserve">Psalmen 34:8 Proef en zie dat de HEERE goed is; gezegend is de man die op Hem vertrouwt.</w:t>
      </w:r>
    </w:p>
    <w:p/>
    <w:p>
      <w:r xmlns:w="http://schemas.openxmlformats.org/wordprocessingml/2006/main">
        <w:t xml:space="preserve">De Heer is goed en wie op Hem vertrouwt, wordt gezegend.</w:t>
      </w:r>
    </w:p>
    <w:p/>
    <w:p>
      <w:r xmlns:w="http://schemas.openxmlformats.org/wordprocessingml/2006/main">
        <w:t xml:space="preserve">1. De kracht van vertrouwen: de goedheid van de Heer proeven</w:t>
      </w:r>
    </w:p>
    <w:p/>
    <w:p>
      <w:r xmlns:w="http://schemas.openxmlformats.org/wordprocessingml/2006/main">
        <w:t xml:space="preserve">2. Proef en zie: een reflectie op de zegeningen van vertrouwen op de Heer</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Filippenzen 4:19 - En mijn God zal in al uw behoeften voorzien, overeenkomstig de rijkdom van Zijn heerlijkheid in Christus Jezus.</w:t>
      </w:r>
    </w:p>
    <w:p/>
    <w:p>
      <w:r xmlns:w="http://schemas.openxmlformats.org/wordprocessingml/2006/main">
        <w:t xml:space="preserve">Psalmen 34:9 O vreest de HEER, gij zijn heiligen, want er is geen gebrek aan hen die Hem vrezen.</w:t>
      </w:r>
    </w:p>
    <w:p/>
    <w:p>
      <w:r xmlns:w="http://schemas.openxmlformats.org/wordprocessingml/2006/main">
        <w:t xml:space="preserve">Gelovigen van de Heer worden aangemoedigd om in angst voor Hem te leven, omdat Hij in al hun behoeften zal voorzien.</w:t>
      </w:r>
    </w:p>
    <w:p/>
    <w:p>
      <w:r xmlns:w="http://schemas.openxmlformats.org/wordprocessingml/2006/main">
        <w:t xml:space="preserve">1. Leven in angst voor de Heer: de voordelen van een rechtschapen leven</w:t>
      </w:r>
    </w:p>
    <w:p/>
    <w:p>
      <w:r xmlns:w="http://schemas.openxmlformats.org/wordprocessingml/2006/main">
        <w:t xml:space="preserve">2. Vertrouwen op God: vertrouwen op Gods voorziening in tijden van nood</w:t>
      </w:r>
    </w:p>
    <w:p/>
    <w:p>
      <w:r xmlns:w="http://schemas.openxmlformats.org/wordprocessingml/2006/main">
        <w:t xml:space="preserve">1.Psalm 34:9 - O vreest de HEER, gij zijn heiligen: want er is geen gebrek aan hen die Hem vrezen.</w:t>
      </w:r>
    </w:p>
    <w:p/>
    <w:p>
      <w:r xmlns:w="http://schemas.openxmlformats.org/wordprocessingml/2006/main">
        <w:t xml:space="preserve">2. Filippenzen 4:19 - En mijn God zal in al uw behoeften overeenkomstig Zijn rijkdom heerlijk voorzien, door Christus Jezus.</w:t>
      </w:r>
    </w:p>
    <w:p/>
    <w:p>
      <w:r xmlns:w="http://schemas.openxmlformats.org/wordprocessingml/2006/main">
        <w:t xml:space="preserve">Psalmen 34:10 De jonge leeuwen hebben gebrek en lijden honger; maar wie de HEERE zoeken, zullen aan niets goeds gebrek hebben.</w:t>
      </w:r>
    </w:p>
    <w:p/>
    <w:p>
      <w:r xmlns:w="http://schemas.openxmlformats.org/wordprocessingml/2006/main">
        <w:t xml:space="preserve">De Heer zorgt voor iedereen die Hem zoekt.</w:t>
      </w:r>
    </w:p>
    <w:p/>
    <w:p>
      <w:r xmlns:w="http://schemas.openxmlformats.org/wordprocessingml/2006/main">
        <w:t xml:space="preserve">1. De voorziening van de Heer - Psalmen 34:10</w:t>
      </w:r>
    </w:p>
    <w:p/>
    <w:p>
      <w:r xmlns:w="http://schemas.openxmlformats.org/wordprocessingml/2006/main">
        <w:t xml:space="preserve">2. De kracht van het zoeken naar God - Psalmen 34:10</w:t>
      </w:r>
    </w:p>
    <w:p/>
    <w:p>
      <w:r xmlns:w="http://schemas.openxmlformats.org/wordprocessingml/2006/main">
        <w:t xml:space="preserve">1. Matteüs 6:33 - Maar zoek eerst het koninkrijk van God en zijn gerechtigheid, en al deze dingen zullen u erbij gegeven worden.</w:t>
      </w:r>
    </w:p>
    <w:p/>
    <w:p>
      <w:r xmlns:w="http://schemas.openxmlformats.org/wordprocessingml/2006/main">
        <w:t xml:space="preserve">2. Filippenzen 4:19 - En mijn God zal in al uw behoeften overeenkomstig Zijn rijkdom heerlijk voorzien, door Christus Jezus.</w:t>
      </w:r>
    </w:p>
    <w:p/>
    <w:p>
      <w:r xmlns:w="http://schemas.openxmlformats.org/wordprocessingml/2006/main">
        <w:t xml:space="preserve">Psalmen 34:11 Kom, kinderen, luister naar mij: ik zal jullie de vreze des Heren leren.</w:t>
      </w:r>
    </w:p>
    <w:p/>
    <w:p>
      <w:r xmlns:w="http://schemas.openxmlformats.org/wordprocessingml/2006/main">
        <w:t xml:space="preserve">De psalmist moedigt kinderen aan om te luisteren en meer te leren over de vreze des Heren.</w:t>
      </w:r>
    </w:p>
    <w:p/>
    <w:p>
      <w:r xmlns:w="http://schemas.openxmlformats.org/wordprocessingml/2006/main">
        <w:t xml:space="preserve">1. ‘Troost en kracht vinden in de vreze des Heren’</w:t>
      </w:r>
    </w:p>
    <w:p/>
    <w:p>
      <w:r xmlns:w="http://schemas.openxmlformats.org/wordprocessingml/2006/main">
        <w:t xml:space="preserve">2. ‘Het belang om kinderen de vreze des Heren te leren’</w:t>
      </w:r>
    </w:p>
    <w:p/>
    <w:p>
      <w:r xmlns:w="http://schemas.openxmlformats.org/wordprocessingml/2006/main">
        <w:t xml:space="preserve">1. Jesaja 11:2 - De Geest van de Heer zal op hem rusten: de Geest van wijsheid en begrip, de Geest van raad en macht, de Geest van kennis en de vreze des Heren.</w:t>
      </w:r>
    </w:p>
    <w:p/>
    <w:p>
      <w:r xmlns:w="http://schemas.openxmlformats.org/wordprocessingml/2006/main">
        <w:t xml:space="preserve">2. Spreuken 1:7 - De vreze des Heren is het begin van kennis; dwazen verachten wijsheid en onderwijs.</w:t>
      </w:r>
    </w:p>
    <w:p/>
    <w:p>
      <w:r xmlns:w="http://schemas.openxmlformats.org/wordprocessingml/2006/main">
        <w:t xml:space="preserve">Psalmen 34:12 Wie is hij die het leven verlangt en vele dagen liefheeft, zodat hij het goede mag zien?</w:t>
      </w:r>
    </w:p>
    <w:p/>
    <w:p>
      <w:r xmlns:w="http://schemas.openxmlformats.org/wordprocessingml/2006/main">
        <w:t xml:space="preserve">De psalmist vraagt wie het leven verlangt en een lang leven wil leiden, zodat hij het goede kan zien.</w:t>
      </w:r>
    </w:p>
    <w:p/>
    <w:p>
      <w:r xmlns:w="http://schemas.openxmlformats.org/wordprocessingml/2006/main">
        <w:t xml:space="preserve">1. We moeten ernaar streven een lang en vervullend leven te leiden</w:t>
      </w:r>
    </w:p>
    <w:p/>
    <w:p>
      <w:r xmlns:w="http://schemas.openxmlformats.org/wordprocessingml/2006/main">
        <w:t xml:space="preserve">2. De zegening van het zien van het goede in ons leven</w:t>
      </w:r>
    </w:p>
    <w:p/>
    <w:p>
      <w:r xmlns:w="http://schemas.openxmlformats.org/wordprocessingml/2006/main">
        <w:t xml:space="preserve">1. Spreuken 3:1-2: "Mijn zoon, vergeet mijn wet niet; maar laat uw hart mijn geboden bewaren: lengte van dagen, en een lang leven, en vrede zullen zij u toevoegen."</w:t>
      </w:r>
    </w:p>
    <w:p/>
    <w:p>
      <w:r xmlns:w="http://schemas.openxmlformats.org/wordprocessingml/2006/main">
        <w:t xml:space="preserve">2. Matteüs 6:33: "Maar zoekt eerst het koninkrijk van God en zijn gerechtigheid; en al deze dingen zullen u erbij gegeven worden."</w:t>
      </w:r>
    </w:p>
    <w:p/>
    <w:p>
      <w:r xmlns:w="http://schemas.openxmlformats.org/wordprocessingml/2006/main">
        <w:t xml:space="preserve">Psalmen 34:13 Houd uw tong van het kwade, en uw lippen van het spreken van bedrog.</w:t>
      </w:r>
    </w:p>
    <w:p/>
    <w:p>
      <w:r xmlns:w="http://schemas.openxmlformats.org/wordprocessingml/2006/main">
        <w:t xml:space="preserve">We moeten op onze woorden letten en ons onthouden van het spreken van leugens en kwaad.</w:t>
      </w:r>
    </w:p>
    <w:p/>
    <w:p>
      <w:r xmlns:w="http://schemas.openxmlformats.org/wordprocessingml/2006/main">
        <w:t xml:space="preserve">1. De kracht van woorden: reflectie op Psalmen 34:13</w:t>
      </w:r>
    </w:p>
    <w:p/>
    <w:p>
      <w:r xmlns:w="http://schemas.openxmlformats.org/wordprocessingml/2006/main">
        <w:t xml:space="preserve">2. Spreek leven: een studie van Psalmen 34:13</w:t>
      </w:r>
    </w:p>
    <w:p/>
    <w:p>
      <w:r xmlns:w="http://schemas.openxmlformats.org/wordprocessingml/2006/main">
        <w:t xml:space="preserve">1. Efeziërs 4:29 - Laat geen onheilzaam gepraat uit uw mond komen, maar alleen wat nuttig is om anderen op te bouwen overeenkomstig hun behoeften, zodat degenen die luisteren er profijt van kunnen hebben.</w:t>
      </w:r>
    </w:p>
    <w:p/>
    <w:p>
      <w:r xmlns:w="http://schemas.openxmlformats.org/wordprocessingml/2006/main">
        <w:t xml:space="preserve">2. Jakobus 3:5-6 - Op dezelfde manier is de tong een klein deel van het lichaam, maar hij maakt grote opschepperij. Bedenk eens hoe een groot bos door een kleine vonk in brand wordt gestoken. De tong is ook een vuur, een wereld van kwaad onder de delen van het lichaam. Het bederft het hele lichaam, zet de hele loop van iemands leven in brand en wordt zelf door de hel in brand gestoken.</w:t>
      </w:r>
    </w:p>
    <w:p/>
    <w:p>
      <w:r xmlns:w="http://schemas.openxmlformats.org/wordprocessingml/2006/main">
        <w:t xml:space="preserve">Psalmen 34:14 Neem afstand van het kwade en doe het goede; zoek vrede en streef die na.</w:t>
      </w:r>
    </w:p>
    <w:p/>
    <w:p>
      <w:r xmlns:w="http://schemas.openxmlformats.org/wordprocessingml/2006/main">
        <w:t xml:space="preserve">Neem afstand van het kwaad en streef vrede na.</w:t>
      </w:r>
    </w:p>
    <w:p/>
    <w:p>
      <w:r xmlns:w="http://schemas.openxmlformats.org/wordprocessingml/2006/main">
        <w:t xml:space="preserve">1: We moeten ons afkeren van het kwaad en streven naar vrede als we dichter bij God willen zijn.</w:t>
      </w:r>
    </w:p>
    <w:p/>
    <w:p>
      <w:r xmlns:w="http://schemas.openxmlformats.org/wordprocessingml/2006/main">
        <w:t xml:space="preserve">2: Door het kwaad achter ons te laten en te handelen in het nastreven van vrede, tonen we onze toewijding aan God.</w:t>
      </w:r>
    </w:p>
    <w:p/>
    <w:p>
      <w:r xmlns:w="http://schemas.openxmlformats.org/wordprocessingml/2006/main">
        <w:t xml:space="preserve">1: Romeinen 12:18 - Als het mogelijk is, voor zover het van jou afhangt, leef dan in vrede met iedereen.</w:t>
      </w:r>
    </w:p>
    <w:p/>
    <w:p>
      <w:r xmlns:w="http://schemas.openxmlformats.org/wordprocessingml/2006/main">
        <w:t xml:space="preserve">2: Filippenzen 4:6-7 - Maak u nergens zorgen over, maar leg in elke situatie uw verzoeken door gebed en smeekbede, met dankzegging, aan God voor. En de vrede van God, die alle begrip te boven gaat, zal uw hart en uw geest bewaken in Christus Jezus.</w:t>
      </w:r>
    </w:p>
    <w:p/>
    <w:p>
      <w:r xmlns:w="http://schemas.openxmlformats.org/wordprocessingml/2006/main">
        <w:t xml:space="preserve">Psalmen 34:15 De ogen van de HEER zijn op de rechtvaardigen en zijn oren staan open voor hun geroep.</w:t>
      </w:r>
    </w:p>
    <w:p/>
    <w:p>
      <w:r xmlns:w="http://schemas.openxmlformats.org/wordprocessingml/2006/main">
        <w:t xml:space="preserve">De Heer heeft aandacht voor de kreten van de rechtvaardigen.</w:t>
      </w:r>
    </w:p>
    <w:p/>
    <w:p>
      <w:r xmlns:w="http://schemas.openxmlformats.org/wordprocessingml/2006/main">
        <w:t xml:space="preserve">1: God ziet en hoort onze gebeden</w:t>
      </w:r>
    </w:p>
    <w:p/>
    <w:p>
      <w:r xmlns:w="http://schemas.openxmlformats.org/wordprocessingml/2006/main">
        <w:t xml:space="preserve">2: God is er altijd voor zijn volk</w:t>
      </w:r>
    </w:p>
    <w:p/>
    <w:p>
      <w:r xmlns:w="http://schemas.openxmlformats.org/wordprocessingml/2006/main">
        <w:t xml:space="preserve">1: 1 Petrus 3:12 - Want de ogen van de Heer zijn op de rechtvaardigen en zijn oren zijn aandachtig voor hun gebed.</w:t>
      </w:r>
    </w:p>
    <w:p/>
    <w:p>
      <w:r xmlns:w="http://schemas.openxmlformats.org/wordprocessingml/2006/main">
        <w:t xml:space="preserve">2: Psalm 55:22 - Werp uw zorgen op de Heer en Hij zal u ondersteunen; Hij zal de rechtvaardigen nooit laten wankelen.</w:t>
      </w:r>
    </w:p>
    <w:p/>
    <w:p>
      <w:r xmlns:w="http://schemas.openxmlformats.org/wordprocessingml/2006/main">
        <w:t xml:space="preserve">Psalmen 34:16 Het aangezicht van de HEERE is tegen degenen die kwaad doen, om de gedachtenis aan hen van de aarde uit te roeien.</w:t>
      </w:r>
    </w:p>
    <w:p/>
    <w:p>
      <w:r xmlns:w="http://schemas.openxmlformats.org/wordprocessingml/2006/main">
        <w:t xml:space="preserve">De HEER is tegen degenen die kwaad doen en zal hen van de aarde afsnijden.</w:t>
      </w:r>
    </w:p>
    <w:p/>
    <w:p>
      <w:r xmlns:w="http://schemas.openxmlformats.org/wordprocessingml/2006/main">
        <w:t xml:space="preserve">1. God zal altijd de rechtvaardigen beschermen en de goddelozen straffen.</w:t>
      </w:r>
    </w:p>
    <w:p/>
    <w:p>
      <w:r xmlns:w="http://schemas.openxmlformats.org/wordprocessingml/2006/main">
        <w:t xml:space="preserve">2. De gevolgen van slechte daden zijn ernstig en verstrekkend.</w:t>
      </w:r>
    </w:p>
    <w:p/>
    <w:p>
      <w:r xmlns:w="http://schemas.openxmlformats.org/wordprocessingml/2006/main">
        <w:t xml:space="preserve">1. Spreuken 11:21 - Wees ervan verzekerd dat een slecht persoon niet ongestraft zal blijven, maar de nakomelingen van de rechtvaardigen zullen worden bevrijd.</w:t>
      </w:r>
    </w:p>
    <w:p/>
    <w:p>
      <w:r xmlns:w="http://schemas.openxmlformats.org/wordprocessingml/2006/main">
        <w:t xml:space="preserve">2. Jesaja 33:15-16 - Hij die rechtvaardig wandelt en met oprechtheid spreekt, hij die onrechtvaardige winst afwijst en hem de hand schudt zodat zij geen steekpenningen aannemen; hij die zijn oren dichtknijpt om over bloedvergieten te horen en zijn ogen sluit om het kwaad niet aan te zien; hij zal op de hoogten wonen, zijn toevlucht zal de onneembare rots zijn.</w:t>
      </w:r>
    </w:p>
    <w:p/>
    <w:p>
      <w:r xmlns:w="http://schemas.openxmlformats.org/wordprocessingml/2006/main">
        <w:t xml:space="preserve">Psalmen 34:17 De rechtvaardigen roepen, en de HEERE hoort en verlost hen uit al hun benauwdheden.</w:t>
      </w:r>
    </w:p>
    <w:p/>
    <w:p>
      <w:r xmlns:w="http://schemas.openxmlformats.org/wordprocessingml/2006/main">
        <w:t xml:space="preserve">De HEER hoort de kreten van de rechtvaardigen en verlost hen uit hun problemen.</w:t>
      </w:r>
    </w:p>
    <w:p/>
    <w:p>
      <w:r xmlns:w="http://schemas.openxmlformats.org/wordprocessingml/2006/main">
        <w:t xml:space="preserve">1. Roep het uit tot de HEER in nood en Hij zal antwoorden</w:t>
      </w:r>
    </w:p>
    <w:p/>
    <w:p>
      <w:r xmlns:w="http://schemas.openxmlformats.org/wordprocessingml/2006/main">
        <w:t xml:space="preserve">2. De Heer is getrouw in het bevrijden van de rechtvaardigen</w:t>
      </w:r>
    </w:p>
    <w:p/>
    <w:p>
      <w:r xmlns:w="http://schemas.openxmlformats.org/wordprocessingml/2006/main">
        <w:t xml:space="preserve">1. Psalm 91:15 - "Hij zal mij aanroepen, en ik zal hem antwoorden; ik zal bij hem zijn in moeilijkheden, ik zal hem bevrijden en hem eren."</w:t>
      </w:r>
    </w:p>
    <w:p/>
    <w:p>
      <w:r xmlns:w="http://schemas.openxmlformats.org/wordprocessingml/2006/main">
        <w:t xml:space="preserve">2. Matteüs 7:7-8 - "Vraag en er zal je gegeven worden; zoek en je zult vinden; klop en er zal voor je opengedaan worden. Want iedereen die vraagt, ontvangt, en wie zoekt, vindt, en voor hem die klopt, zal worden opengedaan."</w:t>
      </w:r>
    </w:p>
    <w:p/>
    <w:p>
      <w:r xmlns:w="http://schemas.openxmlformats.org/wordprocessingml/2006/main">
        <w:t xml:space="preserve">Psalmen 34:18 De HEERE is nabij degenen die een gebroken hart hebben; en redt degenen die een verslagen geest hebben.</w:t>
      </w:r>
    </w:p>
    <w:p/>
    <w:p>
      <w:r xmlns:w="http://schemas.openxmlformats.org/wordprocessingml/2006/main">
        <w:t xml:space="preserve">De Heer is dicht bij mensen met een gebroken hart en redt mensen met een nederige geest.</w:t>
      </w:r>
    </w:p>
    <w:p/>
    <w:p>
      <w:r xmlns:w="http://schemas.openxmlformats.org/wordprocessingml/2006/main">
        <w:t xml:space="preserve">1: God brengt hoop aan de gebrokenen van hart</w:t>
      </w:r>
    </w:p>
    <w:p/>
    <w:p>
      <w:r xmlns:w="http://schemas.openxmlformats.org/wordprocessingml/2006/main">
        <w:t xml:space="preserve">2: Verneder jezelf en God zal je redden</w:t>
      </w:r>
    </w:p>
    <w:p/>
    <w:p>
      <w:r xmlns:w="http://schemas.openxmlformats.org/wordprocessingml/2006/main">
        <w:t xml:space="preserve">1: Jesaja 57:15 - "Want zo zegt de hoge en verhevene die de eeuwigheid bewoont, wiens naam heilig is; ik woon in de hoge en heilige plaats, ook met hem die een berouwvolle en nederige geest heeft, om de geest te doen herleven van de nederigen, en om het hart van de berouwvollen te doen herleven.”</w:t>
      </w:r>
    </w:p>
    <w:p/>
    <w:p>
      <w:r xmlns:w="http://schemas.openxmlformats.org/wordprocessingml/2006/main">
        <w:t xml:space="preserve">2: Lukas 18:9-14 - "En hij sprak deze gelijkenis tot sommigen die op zichzelf vertrouwden dat zij rechtvaardig waren en anderen verachtten: twee mannen gingen de tempel in om te bidden; de een was een Farizeeër en de ander een tollenaar De Farizeeër stond zo bij zichzelf te bidden: God, ik dank U dat ik niet ben zoals andere mensen: afpersers, onrechtvaardigen, overspelers, of zelfs als deze tollenaar. Ik vast twee keer per week, ik geef tienden van dat alles. Ik bezit. En de tollenaar, die van verre stond, wilde niet eens zijn ogen naar de hemel opheffen, maar sloeg hem op de borst en zei: "God, wees mij zondaar genadig. Ik zeg u: deze man is naar zijn huis gegaan." eerder gerechtvaardigd dan de ander: want een ieder die zichzelf verhoogt, zal vernederd worden; en hij die zichzelf vernedert, zal verhoogd worden.”</w:t>
      </w:r>
    </w:p>
    <w:p/>
    <w:p>
      <w:r xmlns:w="http://schemas.openxmlformats.org/wordprocessingml/2006/main">
        <w:t xml:space="preserve">Psalmen 34:19 De rechtvaardigen zijn talrijk; uit al deze verlost de HEERE hem.</w:t>
      </w:r>
    </w:p>
    <w:p/>
    <w:p>
      <w:r xmlns:w="http://schemas.openxmlformats.org/wordprocessingml/2006/main">
        <w:t xml:space="preserve">De Heer verlost de rechtvaardigen van al hun ellende.</w:t>
      </w:r>
    </w:p>
    <w:p/>
    <w:p>
      <w:r xmlns:w="http://schemas.openxmlformats.org/wordprocessingml/2006/main">
        <w:t xml:space="preserve">1: De trouw van God ondanks tegenspoed</w:t>
      </w:r>
    </w:p>
    <w:p/>
    <w:p>
      <w:r xmlns:w="http://schemas.openxmlformats.org/wordprocessingml/2006/main">
        <w:t xml:space="preserve">2: De kracht van God over problemen</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Psalm 46:1 - God is onze toevlucht en kracht, een zeer aanwezige hulp in moeilijkheden.</w:t>
      </w:r>
    </w:p>
    <w:p/>
    <w:p>
      <w:r xmlns:w="http://schemas.openxmlformats.org/wordprocessingml/2006/main">
        <w:t xml:space="preserve">Psalmen 34:20 Hij bewaart al zijn botten; niet één ervan is gebroken.</w:t>
      </w:r>
    </w:p>
    <w:p/>
    <w:p>
      <w:r xmlns:w="http://schemas.openxmlformats.org/wordprocessingml/2006/main">
        <w:t xml:space="preserve">God beschermt en bewaart al zijn volk, niemand wordt ooit onherstelbaar gebroken.</w:t>
      </w:r>
    </w:p>
    <w:p/>
    <w:p>
      <w:r xmlns:w="http://schemas.openxmlformats.org/wordprocessingml/2006/main">
        <w:t xml:space="preserve">1. De Heer is onze Beschermer - Hij waakt over ons en zorgt ervoor dat we nooit meer te repareren zijn, hoe gebroken we ons ook voelen.</w:t>
      </w:r>
    </w:p>
    <w:p/>
    <w:p>
      <w:r xmlns:w="http://schemas.openxmlformats.org/wordprocessingml/2006/main">
        <w:t xml:space="preserve">2. De kracht van de Heer - Hij is in staat ons door elke situatie heen te dragen, hoe moeilijk ook.</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Psalmen 34:21 Het kwaad zal de goddelozen doden; en zij die de rechtvaardigen haten, zullen verwoest worden.</w:t>
      </w:r>
    </w:p>
    <w:p/>
    <w:p>
      <w:r xmlns:w="http://schemas.openxmlformats.org/wordprocessingml/2006/main">
        <w:t xml:space="preserve">Het kwaad zal de goddelozen vernietigen, terwijl degenen die de rechtvaardigen haten, gestraft zullen worden.</w:t>
      </w:r>
    </w:p>
    <w:p/>
    <w:p>
      <w:r xmlns:w="http://schemas.openxmlformats.org/wordprocessingml/2006/main">
        <w:t xml:space="preserve">1. Gods gerechtigheid is eerlijk en zonder vooringenomenheid; de goddelozen zullen de straf niet ontlopen, terwijl de rechtvaardigen gerechtvaardigd zullen worden.</w:t>
      </w:r>
    </w:p>
    <w:p/>
    <w:p>
      <w:r xmlns:w="http://schemas.openxmlformats.org/wordprocessingml/2006/main">
        <w:t xml:space="preserve">2. God zal de rechtvaardigen beschermen en gerechtigheid brengen aan degenen die hen onrecht aandoen.</w:t>
      </w:r>
    </w:p>
    <w:p/>
    <w:p>
      <w:r xmlns:w="http://schemas.openxmlformats.org/wordprocessingml/2006/main">
        <w:t xml:space="preserve">1. Psalmen 37:17-20 Want de goddelozen zullen worden uitgeroeid; maar zij die op de Heer wachten, zullen de aarde beërven.</w:t>
      </w:r>
    </w:p>
    <w:p/>
    <w:p>
      <w:r xmlns:w="http://schemas.openxmlformats.org/wordprocessingml/2006/main">
        <w:t xml:space="preserve">2. Romeinen 12:19 Geliefden, wreek uzelf niet, maar geef liever plaats aan toorn; want er staat geschreven: De wraak is van mij; Ik zal vergelden, zegt de Heer.</w:t>
      </w:r>
    </w:p>
    <w:p/>
    <w:p>
      <w:r xmlns:w="http://schemas.openxmlformats.org/wordprocessingml/2006/main">
        <w:t xml:space="preserve">Psalmen 34:22 De HEERE verlost de ziel van zijn dienaren; en niemand van hen die op Hem vertrouwt, zal verlaten worden.</w:t>
      </w:r>
    </w:p>
    <w:p/>
    <w:p>
      <w:r xmlns:w="http://schemas.openxmlformats.org/wordprocessingml/2006/main">
        <w:t xml:space="preserve">De Heer redt degenen die op Hem vertrouwen, en zij zullen nooit in de steek worden gelaten.</w:t>
      </w:r>
    </w:p>
    <w:p/>
    <w:p>
      <w:r xmlns:w="http://schemas.openxmlformats.org/wordprocessingml/2006/main">
        <w:t xml:space="preserve">1. De onfeilbare liefde van God</w:t>
      </w:r>
    </w:p>
    <w:p/>
    <w:p>
      <w:r xmlns:w="http://schemas.openxmlformats.org/wordprocessingml/2006/main">
        <w:t xml:space="preserve">2. De kracht van vertrouwen op de Heer</w:t>
      </w:r>
    </w:p>
    <w:p/>
    <w:p>
      <w:r xmlns:w="http://schemas.openxmlformats.org/wordprocessingml/2006/main">
        <w:t xml:space="preserve">1. Romeinen 8:35-39 - Wie zal ons scheiden van de liefde van Christus?</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Psalm 35 is een klaagpsalm en pleidooi voor verlossing van vijanden. De psalmist roept God om hulp aan en zoekt Zijn tussenkomst tegen degenen die hem onrechtvaardig tegenstaan.</w:t>
      </w:r>
    </w:p>
    <w:p/>
    <w:p>
      <w:r xmlns:w="http://schemas.openxmlformats.org/wordprocessingml/2006/main">
        <w:t xml:space="preserve">1e alinea: De psalmist smeekt God om met zijn tegenstanders te strijden, waarbij hij de nadruk legt op hun bedrieglijke en kwaadaardige daden. Hij vraagt om goddelijke tussenkomst en bescherming en roept God op om namens hem te strijden. De psalmist drukt zijn vertrouwen uit in Gods gerechtigheid (Psalm 35:1-10).</w:t>
      </w:r>
    </w:p>
    <w:p/>
    <w:p>
      <w:r xmlns:w="http://schemas.openxmlformats.org/wordprocessingml/2006/main">
        <w:t xml:space="preserve">2e alinea: De psalmist beschrijft de mishandeling die hij door zijn vijanden heeft ondergaan, en geeft uitdrukking aan gevoelens van isolatie en verraad. Hij bidt voor hun ondergang en vraagt God om hem te rechtvaardigen. De psalmist belooft lof en dank wanneer God hem verlost (Psalm 35:11-18).</w:t>
      </w:r>
    </w:p>
    <w:p/>
    <w:p>
      <w:r xmlns:w="http://schemas.openxmlformats.org/wordprocessingml/2006/main">
        <w:t xml:space="preserve">3e alinea: De psalmist blijft roepen om redding van degenen die hem zonder reden belasteren. Hij spreekt zijn vertrouwen uit in Gods gerechtigheid en roept Hem op om de goddelozen dienovereenkomstig te oordelen. De psalm eindigt met een gelofte van lof en verheerlijking van Gods gerechtigheid (Psalm 35:19-28).</w:t>
      </w:r>
    </w:p>
    <w:p/>
    <w:p>
      <w:r xmlns:w="http://schemas.openxmlformats.org/wordprocessingml/2006/main">
        <w:t xml:space="preserve">Samengevat,</w:t>
      </w:r>
    </w:p>
    <w:p>
      <w:r xmlns:w="http://schemas.openxmlformats.org/wordprocessingml/2006/main">
        <w:t xml:space="preserve">Psalm vijfendertig cadeautjes</w:t>
      </w:r>
    </w:p>
    <w:p>
      <w:r xmlns:w="http://schemas.openxmlformats.org/wordprocessingml/2006/main">
        <w:t xml:space="preserve">een klaagzang,</w:t>
      </w:r>
    </w:p>
    <w:p>
      <w:r xmlns:w="http://schemas.openxmlformats.org/wordprocessingml/2006/main">
        <w:t xml:space="preserve">en een pleidooi voor goddelijke verlossing,</w:t>
      </w:r>
    </w:p>
    <w:p>
      <w:r xmlns:w="http://schemas.openxmlformats.org/wordprocessingml/2006/main">
        <w:t xml:space="preserve">waarbij het leed wordt benadrukt dat wordt veroorzaakt door de tegenstand van de vijand.</w:t>
      </w:r>
    </w:p>
    <w:p/>
    <w:p>
      <w:r xmlns:w="http://schemas.openxmlformats.org/wordprocessingml/2006/main">
        <w:t xml:space="preserve">Met nadruk op smeekbeden die worden bereikt door te pleiten voor goddelijke tussenkomst tegen tegenstanders,</w:t>
      </w:r>
    </w:p>
    <w:p>
      <w:r xmlns:w="http://schemas.openxmlformats.org/wordprocessingml/2006/main">
        <w:t xml:space="preserve">en het benadrukken van vertrouwen dat wordt bereikt door het uiten van vertrouwen in Zijn gerechtigheid terwijl we op zoek zijn naar rechtvaardiging.</w:t>
      </w:r>
    </w:p>
    <w:p>
      <w:r xmlns:w="http://schemas.openxmlformats.org/wordprocessingml/2006/main">
        <w:t xml:space="preserve">Vermelden van theologische reflectie die wordt getoond met betrekking tot het erkennen van de noodzaak van gerechtigheid, terwijl we lof beloven en Zijn gerechtigheid verheerlijken door middel van oproepen tot redding van lasterlijke vijanden.</w:t>
      </w:r>
    </w:p>
    <w:p/>
    <w:p>
      <w:r xmlns:w="http://schemas.openxmlformats.org/wordprocessingml/2006/main">
        <w:t xml:space="preserve">Psalmen 35:1 Bepleit mijn zaak, HEER, met hen die met mij strijden; strijd tegen hen die tegen mij strijden.</w:t>
      </w:r>
    </w:p>
    <w:p/>
    <w:p>
      <w:r xmlns:w="http://schemas.openxmlformats.org/wordprocessingml/2006/main">
        <w:t xml:space="preserve">Vraag God om te strijden tegen degenen die tegen ons zijn.</w:t>
      </w:r>
    </w:p>
    <w:p/>
    <w:p>
      <w:r xmlns:w="http://schemas.openxmlformats.org/wordprocessingml/2006/main">
        <w:t xml:space="preserve">1. Sta rechtop in geloof: de kracht van gebed in de strijd</w:t>
      </w:r>
    </w:p>
    <w:p/>
    <w:p>
      <w:r xmlns:w="http://schemas.openxmlformats.org/wordprocessingml/2006/main">
        <w:t xml:space="preserve">2. Vertrouwen op Gods kracht: vertrouwen op zijn bescherming</w:t>
      </w:r>
    </w:p>
    <w:p/>
    <w:p>
      <w:r xmlns:w="http://schemas.openxmlformats.org/wordprocessingml/2006/main">
        <w:t xml:space="preserve">1. 1 Johannes 5:14-15 - "En dit is het vertrouwen dat we in hem hebben, dat hij ons hoort als we iets vragen dat in overeenstemming is met zijn wil: en als we weten dat hij ons hoort, wat we ook vragen , we weten dat we de petities hebben die we van hem verlangden."</w:t>
      </w:r>
    </w:p>
    <w:p/>
    <w:p>
      <w:r xmlns:w="http://schemas.openxmlformats.org/wordprocessingml/2006/main">
        <w:t xml:space="preserve">2. 2 Kronieken 20:17 - "Gij zult niet hoeven te strijden in deze strijd: ga zitten, sta stil en zie samen met u de redding van de HEER, o Juda en Jeruzalem: vrees niet en wees niet ontzet; ga morgen tegen hen uit, want de HEER zal met je zijn.’</w:t>
      </w:r>
    </w:p>
    <w:p/>
    <w:p>
      <w:r xmlns:w="http://schemas.openxmlformats.org/wordprocessingml/2006/main">
        <w:t xml:space="preserve">Psalmen 35:2 Grijp uw schild en beukelaar en sta op voor mijn hulp.</w:t>
      </w:r>
    </w:p>
    <w:p/>
    <w:p>
      <w:r xmlns:w="http://schemas.openxmlformats.org/wordprocessingml/2006/main">
        <w:t xml:space="preserve">Psalm 35:2 moedigt ons aan om ons geestelijke schild op te nemen en op te komen voor Gods hulp.</w:t>
      </w:r>
    </w:p>
    <w:p/>
    <w:p>
      <w:r xmlns:w="http://schemas.openxmlformats.org/wordprocessingml/2006/main">
        <w:t xml:space="preserve">1. ‘De kracht van het opnemen van je schild: hoe je op kunt komen voor Gods hulp’</w:t>
      </w:r>
    </w:p>
    <w:p/>
    <w:p>
      <w:r xmlns:w="http://schemas.openxmlformats.org/wordprocessingml/2006/main">
        <w:t xml:space="preserve">2. ‘Doe de volledige wapenrusting van God aan: verdedig jezelf tegen geestelijke aanvallen’</w:t>
      </w:r>
    </w:p>
    <w:p/>
    <w:p>
      <w:r xmlns:w="http://schemas.openxmlformats.org/wordprocessingml/2006/main">
        <w:t xml:space="preserve">1. Efeziërs 6:10-18</w:t>
      </w:r>
    </w:p>
    <w:p/>
    <w:p>
      <w:r xmlns:w="http://schemas.openxmlformats.org/wordprocessingml/2006/main">
        <w:t xml:space="preserve">2. Psalmen 18:2-3</w:t>
      </w:r>
    </w:p>
    <w:p/>
    <w:p>
      <w:r xmlns:w="http://schemas.openxmlformats.org/wordprocessingml/2006/main">
        <w:t xml:space="preserve">Psalmen 35:3 Haal ook de speer tevoorschijn en stop de weg tegen hen die mij vervolgen: zeg tot mijn ziel: Ik ben uw redding.</w:t>
      </w:r>
    </w:p>
    <w:p/>
    <w:p>
      <w:r xmlns:w="http://schemas.openxmlformats.org/wordprocessingml/2006/main">
        <w:t xml:space="preserve">De psalmist smeekt God om hem te beschermen tegen zijn vervolgers en om zijn redding te zijn.</w:t>
      </w:r>
    </w:p>
    <w:p/>
    <w:p>
      <w:r xmlns:w="http://schemas.openxmlformats.org/wordprocessingml/2006/main">
        <w:t xml:space="preserve">1: In tijden van onzekerheid en lijden is God onze redding.</w:t>
      </w:r>
    </w:p>
    <w:p/>
    <w:p>
      <w:r xmlns:w="http://schemas.openxmlformats.org/wordprocessingml/2006/main">
        <w:t xml:space="preserve">2: We kunnen erop vertrouwen dat God ons beschermt tegen degenen die ons kwaad willen doen.</w:t>
      </w:r>
    </w:p>
    <w:p/>
    <w:p>
      <w:r xmlns:w="http://schemas.openxmlformats.org/wordprocessingml/2006/main">
        <w:t xml:space="preserve">1: Jesaja 43:2-3 -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16:8 - Ik heb de Heer altijd voor mij gesteld; omdat Hij aan mijn rechterhand is, zal ik niet wankelen.</w:t>
      </w:r>
    </w:p>
    <w:p/>
    <w:p>
      <w:r xmlns:w="http://schemas.openxmlformats.org/wordprocessingml/2006/main">
        <w:t xml:space="preserve">Psalmen 35:4 Laat hen beschaamd en beschaamd worden die mijn ziel zoeken; laat hen worden teruggedraaid en in verwarring gebracht die mijn pijn bedenken.</w:t>
      </w:r>
    </w:p>
    <w:p/>
    <w:p>
      <w:r xmlns:w="http://schemas.openxmlformats.org/wordprocessingml/2006/main">
        <w:t xml:space="preserve">De rechtvaardigen mogen niet met kwade bedoelingen worden gezocht.</w:t>
      </w:r>
    </w:p>
    <w:p/>
    <w:p>
      <w:r xmlns:w="http://schemas.openxmlformats.org/wordprocessingml/2006/main">
        <w:t xml:space="preserve">1: God is onze beschermer, en de Heer zal schaamte en verwarring brengen over degenen die ons kwaad willen doen.</w:t>
      </w:r>
    </w:p>
    <w:p/>
    <w:p>
      <w:r xmlns:w="http://schemas.openxmlformats.org/wordprocessingml/2006/main">
        <w:t xml:space="preserve">2: We moeten ons in tijden van tegenspoed altijd tot God wenden, want Hij is onze toevlucht en schild.</w:t>
      </w:r>
    </w:p>
    <w:p/>
    <w:p>
      <w:r xmlns:w="http://schemas.openxmlformats.org/wordprocessingml/2006/main">
        <w:t xml:space="preserve">1: Psalm 18:2-3 - De Heer is mijn rots, mijn vesting en mijn bevrijder; mijn God is mijn rots, bij wie ik mijn toevlucht zoek, mijn schild en de hoorn van mijn verlossing, mijn bolwerk.</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Psalmen 35:5 Laat ze zijn als kaf voor de wind, en laat de engel van de HEER ze achtervolgen.</w:t>
      </w:r>
    </w:p>
    <w:p/>
    <w:p>
      <w:r xmlns:w="http://schemas.openxmlformats.org/wordprocessingml/2006/main">
        <w:t xml:space="preserve">De psalmist pleit ervoor dat God de vijanden van Israël tot kaf voor de wind maakt en dat Zijn engel hen wegjaagt.</w:t>
      </w:r>
    </w:p>
    <w:p/>
    <w:p>
      <w:r xmlns:w="http://schemas.openxmlformats.org/wordprocessingml/2006/main">
        <w:t xml:space="preserve">1. Vijanden overwinnen met de kracht van God</w:t>
      </w:r>
    </w:p>
    <w:p/>
    <w:p>
      <w:r xmlns:w="http://schemas.openxmlformats.org/wordprocessingml/2006/main">
        <w:t xml:space="preserve">2. De bescherming van Gods engelen</w:t>
      </w:r>
    </w:p>
    <w:p/>
    <w:p>
      <w:r xmlns:w="http://schemas.openxmlformats.org/wordprocessingml/2006/main">
        <w:t xml:space="preserve">1. Psalmen 37:1-2 - Maak u niet druk over boosdoeners en wees niet jaloers op de werkers van ongerechtigheid. Want zij zullen spoedig worden afgesneden als gras, en verwelken als het groene kruid.</w:t>
      </w:r>
    </w:p>
    <w:p/>
    <w:p>
      <w:r xmlns:w="http://schemas.openxmlformats.org/wordprocessingml/2006/main">
        <w:t xml:space="preserve">2. Jesaja 41:10-11 - Vrees niet; want ik ben met u: wees niet ontzet; want ik ben uw God: ik zal u sterken; ja, ik zal u helpen; ja, ik zal u steunen met de rechterhand van mijn gerechtigheid. Zie, allen die tegen u verbolgen waren, zullen beschaamd en beschaamd zijn; zij zullen als niets zijn; en zij die met u strijden, zullen omkomen.</w:t>
      </w:r>
    </w:p>
    <w:p/>
    <w:p>
      <w:r xmlns:w="http://schemas.openxmlformats.org/wordprocessingml/2006/main">
        <w:t xml:space="preserve">Psalmen 35:6 Laat hun weg donker en glibberig zijn, en laat de engel van de HEERE hen vervolgen.</w:t>
      </w:r>
    </w:p>
    <w:p/>
    <w:p>
      <w:r xmlns:w="http://schemas.openxmlformats.org/wordprocessingml/2006/main">
        <w:t xml:space="preserve">De psalmist bidt dat de Heer de weg van de goddelozen donker en glibberig zal maken en dat een engel van de Heer hen zal vervolgen.</w:t>
      </w:r>
    </w:p>
    <w:p/>
    <w:p>
      <w:r xmlns:w="http://schemas.openxmlformats.org/wordprocessingml/2006/main">
        <w:t xml:space="preserve">1. De vervolging van de goddelozen door de Heer</w:t>
      </w:r>
    </w:p>
    <w:p/>
    <w:p>
      <w:r xmlns:w="http://schemas.openxmlformats.org/wordprocessingml/2006/main">
        <w:t xml:space="preserve">2. Gods gerechtigheid in de bestraffing van de goddelozen</w:t>
      </w:r>
    </w:p>
    <w:p/>
    <w:p>
      <w:r xmlns:w="http://schemas.openxmlformats.org/wordprocessingml/2006/main">
        <w:t xml:space="preserve">1. Spreuken 16:4 - De Heer heeft alles voor zijn doel gemaakt, zelfs de goddelozen voor de dag der benauwdheid.</w:t>
      </w:r>
    </w:p>
    <w:p/>
    <w:p>
      <w:r xmlns:w="http://schemas.openxmlformats.org/wordprocessingml/2006/main">
        <w:t xml:space="preserve">2. Jesaja 45:7 - Ik vorm licht en creëer duisternis, ik zorg voor welzijn en creëer rampspoed, ik ben de Heer, die al deze dingen doet.</w:t>
      </w:r>
    </w:p>
    <w:p/>
    <w:p>
      <w:r xmlns:w="http://schemas.openxmlformats.org/wordprocessingml/2006/main">
        <w:t xml:space="preserve">Psalmen 35:7 Want zonder reden hebben zij voor mij hun net in een kuil verborgen, die zij zonder reden voor mijn ziel hebben gegraven.</w:t>
      </w:r>
    </w:p>
    <w:p/>
    <w:p>
      <w:r xmlns:w="http://schemas.openxmlformats.org/wordprocessingml/2006/main">
        <w:t xml:space="preserve">Mensen hebben kwaadwillig een complot tegen de psalmist beraamd en een kuil gegraven om hen zonder enige reden in de val te lokken.</w:t>
      </w:r>
    </w:p>
    <w:p/>
    <w:p>
      <w:r xmlns:w="http://schemas.openxmlformats.org/wordprocessingml/2006/main">
        <w:t xml:space="preserve">1. Een oproep tot vergeving: onszelf leren degenen te vergeven die ons onrecht hebben aangedaan</w:t>
      </w:r>
    </w:p>
    <w:p/>
    <w:p>
      <w:r xmlns:w="http://schemas.openxmlformats.org/wordprocessingml/2006/main">
        <w:t xml:space="preserve">2. Pas op voor degenen die tegen u samenzweren: hoe u de kwaadwilligen van de goedhartigen kunt onderscheiden</w:t>
      </w:r>
    </w:p>
    <w:p/>
    <w:p>
      <w:r xmlns:w="http://schemas.openxmlformats.org/wordprocessingml/2006/main">
        <w:t xml:space="preserve">1.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2. Spreuken 6:16-19 - "Er zijn zes dingen die de Heer haat, zeven die Hem een gruwel zijn: hooghartige ogen, een leugenachtige tong en handen die onschuldig bloed vergieten, een hart dat slechte plannen bedenkt, voeten die haast je om naar het kwaad te rennen, een valse getuige die leugens uitblaast, en iemand die verdeeldheid zaait onder de broeders."</w:t>
      </w:r>
    </w:p>
    <w:p/>
    <w:p>
      <w:r xmlns:w="http://schemas.openxmlformats.org/wordprocessingml/2006/main">
        <w:t xml:space="preserve">Psalmen 35:8 Laat het verderf onverwachts over hem komen; en laat zijn net dat hij verborgen heeft zichzelf vangen: laat hem in die vernietiging vallen.</w:t>
      </w:r>
    </w:p>
    <w:p/>
    <w:p>
      <w:r xmlns:w="http://schemas.openxmlformats.org/wordprocessingml/2006/main">
        <w:t xml:space="preserve">God zal de goddelozen straffen als ze zich niet bekeren.</w:t>
      </w:r>
    </w:p>
    <w:p/>
    <w:p>
      <w:r xmlns:w="http://schemas.openxmlformats.org/wordprocessingml/2006/main">
        <w:t xml:space="preserve">1. De gevolgen van goddeloosheid</w:t>
      </w:r>
    </w:p>
    <w:p/>
    <w:p>
      <w:r xmlns:w="http://schemas.openxmlformats.org/wordprocessingml/2006/main">
        <w:t xml:space="preserve">2. Gods gerechtigheid: bekeert u en wordt gered</w:t>
      </w:r>
    </w:p>
    <w:p/>
    <w:p>
      <w:r xmlns:w="http://schemas.openxmlformats.org/wordprocessingml/2006/main">
        <w:t xml:space="preserve">1. Spreuken 11:3 - De integriteit van de oprechten zal hen leiden; maar de verdorvenheid van overtreders zal hen vernietigen.</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Psalmen 35:9 En mijn ziel zal blij zijn in de Heer; zij zal zich verheugen over zijn redding.</w:t>
      </w:r>
    </w:p>
    <w:p/>
    <w:p>
      <w:r xmlns:w="http://schemas.openxmlformats.org/wordprocessingml/2006/main">
        <w:t xml:space="preserve">De psalmist drukt vreugde uit in de Heer en verheugt zich over zijn verlossing.</w:t>
      </w:r>
    </w:p>
    <w:p/>
    <w:p>
      <w:r xmlns:w="http://schemas.openxmlformats.org/wordprocessingml/2006/main">
        <w:t xml:space="preserve">1. Verheug u in de Heer en zijn verlossing</w:t>
      </w:r>
    </w:p>
    <w:p/>
    <w:p>
      <w:r xmlns:w="http://schemas.openxmlformats.org/wordprocessingml/2006/main">
        <w:t xml:space="preserve">2. Leren vreugdevol te zijn in de Heer</w:t>
      </w:r>
    </w:p>
    <w:p/>
    <w:p>
      <w:r xmlns:w="http://schemas.openxmlformats.org/wordprocessingml/2006/main">
        <w:t xml:space="preserve">1. Romeinen 15:13 - Moge de God van de hoop u vervullen met alle vreugde en vrede terwijl u op Hem vertrouwt, zodat u kunt overstromen van hoop door de kracht van de Heilige Geest.</w:t>
      </w:r>
    </w:p>
    <w:p/>
    <w:p>
      <w:r xmlns:w="http://schemas.openxmlformats.org/wordprocessingml/2006/main">
        <w:t xml:space="preserve">2. Filippenzen 4:4 - Verheug u altijd in de Heer. Ik zeg het nog een keer: verheug je!</w:t>
      </w:r>
    </w:p>
    <w:p/>
    <w:p>
      <w:r xmlns:w="http://schemas.openxmlformats.org/wordprocessingml/2006/main">
        <w:t xml:space="preserve">Psalmen 35:10 Al mijn botten zullen zeggen: HEER, wie is als U, die de armen verlost van hem die te sterk voor hem is, ja, de armen en behoeftigen van hem die hem bederft?</w:t>
      </w:r>
    </w:p>
    <w:p/>
    <w:p>
      <w:r xmlns:w="http://schemas.openxmlformats.org/wordprocessingml/2006/main">
        <w:t xml:space="preserve">De HEER is onvergelijkbaar in Zijn vermogen om de hulpelozen te redden.</w:t>
      </w:r>
    </w:p>
    <w:p/>
    <w:p>
      <w:r xmlns:w="http://schemas.openxmlformats.org/wordprocessingml/2006/main">
        <w:t xml:space="preserve">1. Gods macht om de zwakken te bevrijden</w:t>
      </w:r>
    </w:p>
    <w:p/>
    <w:p>
      <w:r xmlns:w="http://schemas.openxmlformats.org/wordprocessingml/2006/main">
        <w:t xml:space="preserve">2. De ongeëvenaarde liefde van de HEER voor de onderdrukten</w:t>
      </w:r>
    </w:p>
    <w:p/>
    <w:p>
      <w:r xmlns:w="http://schemas.openxmlformats.org/wordprocessingml/2006/main">
        <w:t xml:space="preserve">1. Lukas 4:18-19 - Jezus verkondigt het goede nieuws aan de armen</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Psalmen 35:11 Er stonden valse getuigen op; ze legden mij dingen ten laste waarvan ik niet wist.</w:t>
      </w:r>
    </w:p>
    <w:p/>
    <w:p>
      <w:r xmlns:w="http://schemas.openxmlformats.org/wordprocessingml/2006/main">
        <w:t xml:space="preserve">Valse getuigen beschuldigden de psalmist van dingen die hij niet had gedaan.</w:t>
      </w:r>
    </w:p>
    <w:p/>
    <w:p>
      <w:r xmlns:w="http://schemas.openxmlformats.org/wordprocessingml/2006/main">
        <w:t xml:space="preserve">1. God laat ons nooit in de steek, zelfs niet te midden van valse beschuldigingen.</w:t>
      </w:r>
    </w:p>
    <w:p/>
    <w:p>
      <w:r xmlns:w="http://schemas.openxmlformats.org/wordprocessingml/2006/main">
        <w:t xml:space="preserve">2. We moeten standvastig blijven in ons geloof en erop vertrouwen dat God ons zal beschermen.</w:t>
      </w:r>
    </w:p>
    <w:p/>
    <w:p>
      <w:r xmlns:w="http://schemas.openxmlformats.org/wordprocessingml/2006/main">
        <w:t xml:space="preserve">1. Matteüs 5:11-12 - "Gezegend bent u als anderen u schelden en vervolgen en valselijk allerlei kwaad tegen u uiten vanwege mij. Verheug u en wees blij, want uw beloning is groot in de hemel, want zo werden zij vervolgd de profeten die vóór u waren."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Psalmen 35:12 Zij hebben mij kwaad met goed beloond, tot verwoesting van mijn ziel.</w:t>
      </w:r>
    </w:p>
    <w:p/>
    <w:p>
      <w:r xmlns:w="http://schemas.openxmlformats.org/wordprocessingml/2006/main">
        <w:t xml:space="preserve">Mensen hebben de spreker, ondanks de goede bedoelingen van de spreker, kwaad gedaan, met als gevolg schade aan hun ziel.</w:t>
      </w:r>
    </w:p>
    <w:p/>
    <w:p>
      <w:r xmlns:w="http://schemas.openxmlformats.org/wordprocessingml/2006/main">
        <w:t xml:space="preserve">1. Het belang van het behouden van geloof ondanks tegenslagen.</w:t>
      </w:r>
    </w:p>
    <w:p/>
    <w:p>
      <w:r xmlns:w="http://schemas.openxmlformats.org/wordprocessingml/2006/main">
        <w:t xml:space="preserve">2. De kracht van liefde om het kwaad te overwinnen.</w:t>
      </w:r>
    </w:p>
    <w:p/>
    <w:p>
      <w:r xmlns:w="http://schemas.openxmlformats.org/wordprocessingml/2006/main">
        <w:t xml:space="preserve">1. Romeinen 12:21 - Laat u niet overwinnen door het kwade, maar overwin het kwade door het goede.</w:t>
      </w:r>
    </w:p>
    <w:p/>
    <w:p>
      <w:r xmlns:w="http://schemas.openxmlformats.org/wordprocessingml/2006/main">
        <w:t xml:space="preserve">2. 1 Korintiërs 13:4-7 - De liefde is geduldig, de liefde is vriendelijk, zij is niet jaloers, zij pocht niet, zij is niet trots.</w:t>
      </w:r>
    </w:p>
    <w:p/>
    <w:p>
      <w:r xmlns:w="http://schemas.openxmlformats.org/wordprocessingml/2006/main">
        <w:t xml:space="preserve">Psalmen 35:13 Maar wat mij betreft, toen zij ziek waren, was mijn kleding een boetekleed: ik heb mijn ziel vernederd door te vasten; en mijn gebed keerde terug in mijn eigen boezem.</w:t>
      </w:r>
    </w:p>
    <w:p/>
    <w:p>
      <w:r xmlns:w="http://schemas.openxmlformats.org/wordprocessingml/2006/main">
        <w:t xml:space="preserve">Ik vernederde mezelf en bad tot God toen de mensen om mij heen in nood waren.</w:t>
      </w:r>
    </w:p>
    <w:p/>
    <w:p>
      <w:r xmlns:w="http://schemas.openxmlformats.org/wordprocessingml/2006/main">
        <w:t xml:space="preserve">1: In moeilijke tijden kan gebed ons dichter bij God brengen.</w:t>
      </w:r>
    </w:p>
    <w:p/>
    <w:p>
      <w:r xmlns:w="http://schemas.openxmlformats.org/wordprocessingml/2006/main">
        <w:t xml:space="preserve">2: Als we omringd zijn door lijden, is het een krachtige geloofsdaad om onszelf te vernederen en tot God te bidden.</w:t>
      </w:r>
    </w:p>
    <w:p/>
    <w:p>
      <w:r xmlns:w="http://schemas.openxmlformats.org/wordprocessingml/2006/main">
        <w:t xml:space="preserve">1: Matteüs 6:5-7 - En als u bidt, zult u niet zijn zoals de huichelaars: want zij bidden graag staand in de synagogen en op de hoeken van de straat, zodat ze door de mensen gezien kunnen worden. Voorwaar, Ik zeg u: Zij hebben hun beloning. Maar als u bidt, ga dan uw binnenkamer binnen, en als u uw deur hebt gesloten, bid dan tot uw Vader, wat in het geheim is; en uw Vader die in het verborgene ziet, zal u openlijk belonen.</w:t>
      </w:r>
    </w:p>
    <w:p/>
    <w:p>
      <w:r xmlns:w="http://schemas.openxmlformats.org/wordprocessingml/2006/main">
        <w:t xml:space="preserve">2: Jakobus 4:10 - Verneder u voor de ogen van de Heer, en Hij zal u verheffen.</w:t>
      </w:r>
    </w:p>
    <w:p/>
    <w:p>
      <w:r xmlns:w="http://schemas.openxmlformats.org/wordprocessingml/2006/main">
        <w:t xml:space="preserve">Psalmen 35:14 Ik gedroeg mij alsof hij mijn vriend of broer was; ik boog zwaar voorover, als iemand die treurt om zijn moeder.</w:t>
      </w:r>
    </w:p>
    <w:p/>
    <w:p>
      <w:r xmlns:w="http://schemas.openxmlformats.org/wordprocessingml/2006/main">
        <w:t xml:space="preserve">De psalmist drukt zijn diepe verdriet over een vriend of broer uit door te rouwen alsof hij om een moeder gaat.</w:t>
      </w:r>
    </w:p>
    <w:p/>
    <w:p>
      <w:r xmlns:w="http://schemas.openxmlformats.org/wordprocessingml/2006/main">
        <w:t xml:space="preserve">1. De kracht van empathie: de diepte van rouw begrijpen</w:t>
      </w:r>
    </w:p>
    <w:p/>
    <w:p>
      <w:r xmlns:w="http://schemas.openxmlformats.org/wordprocessingml/2006/main">
        <w:t xml:space="preserve">2. Het verdriet van verlies: troost vinden in Gods genezende aanwezigheid</w:t>
      </w:r>
    </w:p>
    <w:p/>
    <w:p>
      <w:r xmlns:w="http://schemas.openxmlformats.org/wordprocessingml/2006/main">
        <w:t xml:space="preserve">1. Romeinen 12:15 - Verheug je met degenen die zich verheugen; huil met degenen die huilen.</w:t>
      </w:r>
    </w:p>
    <w:p/>
    <w:p>
      <w:r xmlns:w="http://schemas.openxmlformats.org/wordprocessingml/2006/main">
        <w:t xml:space="preserve">2. Job 2:13 Ze gingen zeven dagen en zeven nachten met hem op de grond zitten, en niemand zei een woord tegen hem, want ze zagen dat zijn verdriet heel groot was.</w:t>
      </w:r>
    </w:p>
    <w:p/>
    <w:p>
      <w:r xmlns:w="http://schemas.openxmlformats.org/wordprocessingml/2006/main">
        <w:t xml:space="preserve">Psalmen 35:15 Maar in mijn tegenspoed verheugden zij zich en verzamelden zich; ja, de verachten verzamelden zich tegen mij, en ik wist het niet; zij verscheurden mij en hielden niet op:</w:t>
      </w:r>
    </w:p>
    <w:p/>
    <w:p>
      <w:r xmlns:w="http://schemas.openxmlformats.org/wordprocessingml/2006/main">
        <w:t xml:space="preserve">De vijanden van de psalmist verheugden zich en verzamelden zich tegen hem in zijn tijd van tegenspoed, waarbij ze hem zonder zijn medeweten verscheurden.</w:t>
      </w:r>
    </w:p>
    <w:p/>
    <w:p>
      <w:r xmlns:w="http://schemas.openxmlformats.org/wordprocessingml/2006/main">
        <w:t xml:space="preserve">1. Het belang van volharding in tijden van tegenspoed</w:t>
      </w:r>
    </w:p>
    <w:p/>
    <w:p>
      <w:r xmlns:w="http://schemas.openxmlformats.org/wordprocessingml/2006/main">
        <w:t xml:space="preserve">2. De onverwachte tegenstand in moeilijke tijden</w:t>
      </w:r>
    </w:p>
    <w:p/>
    <w:p>
      <w:r xmlns:w="http://schemas.openxmlformats.org/wordprocessingml/2006/main">
        <w:t xml:space="preserve">1. Job 5:4-5 - Zijn pijlen zullen scherp zijn in het hart van de vijanden van de koning; en het volk zal onder hem onderworpen worden. Zijn bliksemschichten verlichtten de wereld: de aarde zag het en beefde.</w:t>
      </w:r>
    </w:p>
    <w:p/>
    <w:p>
      <w:r xmlns:w="http://schemas.openxmlformats.org/wordprocessingml/2006/main">
        <w:t xml:space="preserve">2. Jakobus 1:2-4 - Beschouw het als een vreugde als je in verschillende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Psalmen 35:16 Met schijnheilige spotters op feesten knarsten zij met hun tanden tegen mij.</w:t>
      </w:r>
    </w:p>
    <w:p/>
    <w:p>
      <w:r xmlns:w="http://schemas.openxmlformats.org/wordprocessingml/2006/main">
        <w:t xml:space="preserve">Huichelaars bespotten en knarsten met hun tanden tegen de psalmist terwijl hij op een feestmaal was.</w:t>
      </w:r>
    </w:p>
    <w:p/>
    <w:p>
      <w:r xmlns:w="http://schemas.openxmlformats.org/wordprocessingml/2006/main">
        <w:t xml:space="preserve">1. Hoe je met goddelijke wijsheid op spot kunt reageren</w:t>
      </w:r>
    </w:p>
    <w:p/>
    <w:p>
      <w:r xmlns:w="http://schemas.openxmlformats.org/wordprocessingml/2006/main">
        <w:t xml:space="preserve">2. De kracht van hypocriete woorden</w:t>
      </w:r>
    </w:p>
    <w:p/>
    <w:p>
      <w:r xmlns:w="http://schemas.openxmlformats.org/wordprocessingml/2006/main">
        <w:t xml:space="preserve">1. Spreuken 15:1: "Een zacht antwoord keert de toorn af; maar pijnlijke woorden wekken toorn op."</w:t>
      </w:r>
    </w:p>
    <w:p/>
    <w:p>
      <w:r xmlns:w="http://schemas.openxmlformats.org/wordprocessingml/2006/main">
        <w:t xml:space="preserve">2. Jakobus 1:19-20: "Daarom, mijn geliefde broeders, laat een ieder snel zijn om te horen, langzaam om te spreken, langzaam tot toorn: want de toorn van de mens werkt niet de gerechtigheid van God."</w:t>
      </w:r>
    </w:p>
    <w:p/>
    <w:p>
      <w:r xmlns:w="http://schemas.openxmlformats.org/wordprocessingml/2006/main">
        <w:t xml:space="preserve">Psalmen 35:17 Heer, hoe lang zult Gij toekijken? red mijn ziel van hun vernietigingen, mijn lieveling van de leeuwen.</w:t>
      </w:r>
    </w:p>
    <w:p/>
    <w:p>
      <w:r xmlns:w="http://schemas.openxmlformats.org/wordprocessingml/2006/main">
        <w:t xml:space="preserve">Gods redding van de gelovigen van hun vijanden.</w:t>
      </w:r>
    </w:p>
    <w:p/>
    <w:p>
      <w:r xmlns:w="http://schemas.openxmlformats.org/wordprocessingml/2006/main">
        <w:t xml:space="preserve">1: De Heer zal ons tegen alle kwaad beschermen.</w:t>
      </w:r>
    </w:p>
    <w:p/>
    <w:p>
      <w:r xmlns:w="http://schemas.openxmlformats.org/wordprocessingml/2006/main">
        <w:t xml:space="preserve">2: Laten we geloof hebben in de Heer en vertrouwen op Zijn bescherming.</w:t>
      </w:r>
    </w:p>
    <w:p/>
    <w:p>
      <w:r xmlns:w="http://schemas.openxmlformats.org/wordprocessingml/2006/main">
        <w:t xml:space="preserve">1: Psalm 46:1 God is onze toevlucht en kracht, een zeer aanwezige hulp in moeilijkheden.</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Psalmen 35:18 Ik zal u danken in de grote gemeente; ik zal u prijzen onder veel mensen.</w:t>
      </w:r>
    </w:p>
    <w:p/>
    <w:p>
      <w:r xmlns:w="http://schemas.openxmlformats.org/wordprocessingml/2006/main">
        <w:t xml:space="preserve">In een grote gemeente wordt een grote groep mensen geprezen en bedankt door de spreker.</w:t>
      </w:r>
    </w:p>
    <w:p/>
    <w:p>
      <w:r xmlns:w="http://schemas.openxmlformats.org/wordprocessingml/2006/main">
        <w:t xml:space="preserve">1. Gods genade in de gemeente: hoe Gods barmhartigheid wordt gezien in onze gemeenschappen</w:t>
      </w:r>
    </w:p>
    <w:p/>
    <w:p>
      <w:r xmlns:w="http://schemas.openxmlformats.org/wordprocessingml/2006/main">
        <w:t xml:space="preserve">2. Dankbaarheid te midden van velen: hoe je waardering kunt tonen in het aangezicht van een menigte</w:t>
      </w:r>
    </w:p>
    <w:p/>
    <w:p>
      <w:r xmlns:w="http://schemas.openxmlformats.org/wordprocessingml/2006/main">
        <w:t xml:space="preserve">1. Hebreeën 10:24-25 - En laten we overwegen hoe we elkaar kunnen aanzetten tot liefde en goede werken, waarbij we de ontmoeting niet nalaten, zoals de gewoonte van sommigen is, maar elkaar aanmoedigen, en des te meer zoals je ziet de Dag nadert.</w:t>
      </w:r>
    </w:p>
    <w:p/>
    <w:p>
      <w:r xmlns:w="http://schemas.openxmlformats.org/wordprocessingml/2006/main">
        <w:t xml:space="preserve">2. Handelingen 2:46-47 - En dag na dag gingen ze samen naar de tempel en braken ze thuis het brood. Ze ontvingen hun voedsel met een blij en genereus hart, terwijl ze God prezen en in de gunst stonden bij het hele volk. En de Heer voegde dag na dag degenen toe die gered werden.</w:t>
      </w:r>
    </w:p>
    <w:p/>
    <w:p>
      <w:r xmlns:w="http://schemas.openxmlformats.org/wordprocessingml/2006/main">
        <w:t xml:space="preserve">Psalmen 35:19 Laat hen die mijn vijanden zijn, zich niet ten onrechte over mij verheugen; laat hen ook niet knipperen met het oog dat mij zonder reden haat.</w:t>
      </w:r>
    </w:p>
    <w:p/>
    <w:p>
      <w:r xmlns:w="http://schemas.openxmlformats.org/wordprocessingml/2006/main">
        <w:t xml:space="preserve">Vijanden mogen zich niet verheugen over het ongeluk van de psalmist, noch mogen zij hem zonder reden haten.</w:t>
      </w:r>
    </w:p>
    <w:p/>
    <w:p>
      <w:r xmlns:w="http://schemas.openxmlformats.org/wordprocessingml/2006/main">
        <w:t xml:space="preserve">1. De kracht van onvoorwaardelijke liefde: leren onze vijanden te vergeven en te respecteren</w:t>
      </w:r>
    </w:p>
    <w:p/>
    <w:p>
      <w:r xmlns:w="http://schemas.openxmlformats.org/wordprocessingml/2006/main">
        <w:t xml:space="preserve">2. Tegenslagen overwinnen: kracht vinden ondanks tegenstand</w:t>
      </w:r>
    </w:p>
    <w:p/>
    <w:p>
      <w:r xmlns:w="http://schemas.openxmlformats.org/wordprocessingml/2006/main">
        <w:t xml:space="preserve">1. Romeinen 12:17-21</w:t>
      </w:r>
    </w:p>
    <w:p/>
    <w:p>
      <w:r xmlns:w="http://schemas.openxmlformats.org/wordprocessingml/2006/main">
        <w:t xml:space="preserve">2. Matteüs 5:43-48</w:t>
      </w:r>
    </w:p>
    <w:p/>
    <w:p>
      <w:r xmlns:w="http://schemas.openxmlformats.org/wordprocessingml/2006/main">
        <w:t xml:space="preserve">Psalmen 35:20 Want zij spreken geen vrede, maar zij bedenken bedrieglijke zaken tegen degenen die stil zijn in het land.</w:t>
      </w:r>
    </w:p>
    <w:p/>
    <w:p>
      <w:r xmlns:w="http://schemas.openxmlformats.org/wordprocessingml/2006/main">
        <w:t xml:space="preserve">De goddelozen spreken bedrog tegen degenen die vreedzaam zijn.</w:t>
      </w:r>
    </w:p>
    <w:p/>
    <w:p>
      <w:r xmlns:w="http://schemas.openxmlformats.org/wordprocessingml/2006/main">
        <w:t xml:space="preserve">1: Wees voorzichtig met wie u vertrouwt</w:t>
      </w:r>
    </w:p>
    <w:p/>
    <w:p>
      <w:r xmlns:w="http://schemas.openxmlformats.org/wordprocessingml/2006/main">
        <w:t xml:space="preserve">2: De kracht van woorden</w:t>
      </w:r>
    </w:p>
    <w:p/>
    <w:p>
      <w:r xmlns:w="http://schemas.openxmlformats.org/wordprocessingml/2006/main">
        <w:t xml:space="preserve">1: Spreuken 12:17 Wie de waarheid spreekt, openbaart gerechtigheid; maar een vals getuigenis is bedrog.</w:t>
      </w:r>
    </w:p>
    <w:p/>
    <w:p>
      <w:r xmlns:w="http://schemas.openxmlformats.org/wordprocessingml/2006/main">
        <w:t xml:space="preserve">2: Psalmen 15:2-3 Hij die oprecht wandelt, gerechtigheid beoefent en de waarheid spreekt in zijn hart. Hij die niet lastert met zijn tong, noch zijn naaste kwaad doet, noch een smaad op zijn naaste opneemt.</w:t>
      </w:r>
    </w:p>
    <w:p/>
    <w:p>
      <w:r xmlns:w="http://schemas.openxmlformats.org/wordprocessingml/2006/main">
        <w:t xml:space="preserve">Psalmen 35:21 Ja, zij deden hun mond wijd open tegen mij en zeiden: Aha, aha, ons oog heeft het gezien.</w:t>
      </w:r>
    </w:p>
    <w:p/>
    <w:p>
      <w:r xmlns:w="http://schemas.openxmlformats.org/wordprocessingml/2006/main">
        <w:t xml:space="preserve">Zij openden minachtend hun mond tegen de psalmist.</w:t>
      </w:r>
    </w:p>
    <w:p/>
    <w:p>
      <w:r xmlns:w="http://schemas.openxmlformats.org/wordprocessingml/2006/main">
        <w:t xml:space="preserve">1: We moeten oppassen dat we niet snel oordelen of tegen anderen spreken, want wat we in ruil daarvoor doen, zal ons worden aangedaan.</w:t>
      </w:r>
    </w:p>
    <w:p/>
    <w:p>
      <w:r xmlns:w="http://schemas.openxmlformats.org/wordprocessingml/2006/main">
        <w:t xml:space="preserve">2: Wanneer we slecht worden behandeld of onrecht worden aangedaan, moeten we ons geloof in God stellen en Hem toestaan de rechter te zijn en gerechtigheid te eisen.</w:t>
      </w:r>
    </w:p>
    <w:p/>
    <w:p>
      <w:r xmlns:w="http://schemas.openxmlformats.org/wordprocessingml/2006/main">
        <w:t xml:space="preserve">1: Spreuken 12:18 - Er is iemand wiens onbezonnen woorden als zwaardstoten zijn, maar de tong van de wijzen brengt genezing.</w:t>
      </w:r>
    </w:p>
    <w:p/>
    <w:p>
      <w:r xmlns:w="http://schemas.openxmlformats.org/wordprocessingml/2006/main">
        <w:t xml:space="preserve">2: Jakobus 4:11-12 - Spreek geen kwaad over elkaar, broeders. Degene die tegen een broeder spreekt of zijn broeder oordeelt, spreekt kwaad over de wet en oordeelt over de wet. Maar als u de wet oordeelt, bent u geen dader van de wet, maar een rechter.</w:t>
      </w:r>
    </w:p>
    <w:p/>
    <w:p>
      <w:r xmlns:w="http://schemas.openxmlformats.org/wordprocessingml/2006/main">
        <w:t xml:space="preserve">Psalmen 35:22 Dit hebt u gezien, HEER: zwijg niet: o Heer, wees niet ver van mij.</w:t>
      </w:r>
    </w:p>
    <w:p/>
    <w:p>
      <w:r xmlns:w="http://schemas.openxmlformats.org/wordprocessingml/2006/main">
        <w:t xml:space="preserve">In Psalm 35:22 roept de psalmist het uit tot God en vraagt Hem niet te zwijgen of ver weg te zijn.</w:t>
      </w:r>
    </w:p>
    <w:p/>
    <w:p>
      <w:r xmlns:w="http://schemas.openxmlformats.org/wordprocessingml/2006/main">
        <w:t xml:space="preserve">1. God is altijd nabij: put kracht en troost uit Psalm 35:22</w:t>
      </w:r>
    </w:p>
    <w:p/>
    <w:p>
      <w:r xmlns:w="http://schemas.openxmlformats.org/wordprocessingml/2006/main">
        <w:t xml:space="preserve">2. Gods aanwezigheid zoeken: hoop en hulp vinden in moeilijke tijden</w:t>
      </w:r>
    </w:p>
    <w:p/>
    <w:p>
      <w:r xmlns:w="http://schemas.openxmlformats.org/wordprocessingml/2006/main">
        <w:t xml:space="preserve">1. Psalm 102:17 - Hij zal acht slaan op het gebed van de behoeftigen, en hun gebed niet verachten.</w:t>
      </w:r>
    </w:p>
    <w:p/>
    <w:p>
      <w:r xmlns:w="http://schemas.openxmlformats.org/wordprocessingml/2006/main">
        <w:t xml:space="preserve">2. 1 Kronieken 16:11 - Zoek de Heer en zijn kracht; zoek voortdurend naar zijn aanwezigheid!</w:t>
      </w:r>
    </w:p>
    <w:p/>
    <w:p>
      <w:r xmlns:w="http://schemas.openxmlformats.org/wordprocessingml/2006/main">
        <w:t xml:space="preserve">Psalmen 35:23 Roep uzelf op en ontwaak voor mijn oordeel, zelfs voor mijn zaak, mijn God en mijn Heer.</w:t>
      </w:r>
    </w:p>
    <w:p/>
    <w:p>
      <w:r xmlns:w="http://schemas.openxmlformats.org/wordprocessingml/2006/main">
        <w:t xml:space="preserve">De psalmist roept God op om wakker te worden en de zaak van de psalmist te oordelen.</w:t>
      </w:r>
    </w:p>
    <w:p/>
    <w:p>
      <w:r xmlns:w="http://schemas.openxmlformats.org/wordprocessingml/2006/main">
        <w:t xml:space="preserve">1. Hoe u het oordeel van de Heer in uw leven kunt laten ontwaken</w:t>
      </w:r>
    </w:p>
    <w:p/>
    <w:p>
      <w:r xmlns:w="http://schemas.openxmlformats.org/wordprocessingml/2006/main">
        <w:t xml:space="preserve">2. Gods wil in je leven aanwakkeren</w:t>
      </w:r>
    </w:p>
    <w:p/>
    <w:p>
      <w:r xmlns:w="http://schemas.openxmlformats.org/wordprocessingml/2006/main">
        <w:t xml:space="preserve">1. Jesaja 27:9: Daarom zal hierdoor de ongerechtigheid van Jakob vergeven worden; en dit is al de vrucht om zijn zonde weg te nemen; Wanneer hij alle stenen van het altaar tot krijtstenen maakt die in stukken worden geslagen, zullen de bosjes en de beelden niet overeind blijven staan.</w:t>
      </w:r>
    </w:p>
    <w:p/>
    <w:p>
      <w:r xmlns:w="http://schemas.openxmlformats.org/wordprocessingml/2006/main">
        <w:t xml:space="preserve">2. Jeremia 51:25 Zie, Ik ben tegen u, o verwoestende berg, zegt de Heer, die de hele aarde vernietigt; en Ik zal Mijn hand naar u uitstrekken, en u van de rotsen afrollen, en zal u een verbrande berg.</w:t>
      </w:r>
    </w:p>
    <w:p/>
    <w:p>
      <w:r xmlns:w="http://schemas.openxmlformats.org/wordprocessingml/2006/main">
        <w:t xml:space="preserve">Psalmen 35:24 Oordeel mij, HEERE, mijn God, naar Uw gerechtigheid; en laat ze zich niet over mij verheugen.</w:t>
      </w:r>
    </w:p>
    <w:p/>
    <w:p>
      <w:r xmlns:w="http://schemas.openxmlformats.org/wordprocessingml/2006/main">
        <w:t xml:space="preserve">De psalmist smeekt God om hem te oordelen naar zijn rechtvaardigheid en om degenen die hem tegenstaan geen reden te geven om zich over hem te verheugen.</w:t>
      </w:r>
    </w:p>
    <w:p/>
    <w:p>
      <w:r xmlns:w="http://schemas.openxmlformats.org/wordprocessingml/2006/main">
        <w:t xml:space="preserve">1. Gods rechtvaardig oordeel: hoe we op zijn eerlijkheid kunnen vertrouwen</w:t>
      </w:r>
    </w:p>
    <w:p/>
    <w:p>
      <w:r xmlns:w="http://schemas.openxmlformats.org/wordprocessingml/2006/main">
        <w:t xml:space="preserve">2. Het gevaar van vreugde over anderen: de kracht van mededogen</w:t>
      </w:r>
    </w:p>
    <w:p/>
    <w:p>
      <w:r xmlns:w="http://schemas.openxmlformats.org/wordprocessingml/2006/main">
        <w:t xml:space="preserve">1. Psalm 119:137-138 - "Rechtvaardig bent u, HEER, en uw regels zijn rechtvaardig. U hebt uw getuigenissen ingesteld in gerechtigheid en in trouw."</w:t>
      </w:r>
    </w:p>
    <w:p/>
    <w:p>
      <w:r xmlns:w="http://schemas.openxmlformats.org/wordprocessingml/2006/main">
        <w:t xml:space="preserve">2. Romeinen 12:15 - "Wees blij met degenen die zich verheugen, huil met degenen die huilen."</w:t>
      </w:r>
    </w:p>
    <w:p/>
    <w:p>
      <w:r xmlns:w="http://schemas.openxmlformats.org/wordprocessingml/2006/main">
        <w:t xml:space="preserve">Psalmen 35:25 Laat ze niet in hun hart zeggen: Ach, zo zouden wij het ook willen; laten ze niet zeggen: Wij hebben hem opgeslokt.</w:t>
      </w:r>
    </w:p>
    <w:p/>
    <w:p>
      <w:r xmlns:w="http://schemas.openxmlformats.org/wordprocessingml/2006/main">
        <w:t xml:space="preserve">God zal Zijn volk altijd beschermen tegen degenen die hen kwaad willen doen.</w:t>
      </w:r>
    </w:p>
    <w:p/>
    <w:p>
      <w:r xmlns:w="http://schemas.openxmlformats.org/wordprocessingml/2006/main">
        <w:t xml:space="preserve">1: Gods bescherming is altijd beschikbaar voor degenen die hun vertrouwen op Hem stellen.</w:t>
      </w:r>
    </w:p>
    <w:p/>
    <w:p>
      <w:r xmlns:w="http://schemas.openxmlformats.org/wordprocessingml/2006/main">
        <w:t xml:space="preserve">2: Vertrouw op God en Hij zal je verlossen van de plannen van de goddelozen.</w:t>
      </w:r>
    </w:p>
    <w:p/>
    <w:p>
      <w:r xmlns:w="http://schemas.openxmlformats.org/wordprocessingml/2006/main">
        <w:t xml:space="preserve">1: Jesaja 54:17 - Geen enkel wapen dat tegen u wordt gesmeed, zal voorspoedig zijn, en elke tong die in het oordeel tegen u opstaat, zult u veroordelen.</w:t>
      </w:r>
    </w:p>
    <w:p/>
    <w:p>
      <w:r xmlns:w="http://schemas.openxmlformats.org/wordprocessingml/2006/main">
        <w:t xml:space="preserve">2: Psalm 91:7-8 - Duizend kunnen er aan uw zijde vallen, en tienduizend aan uw rechterhand; maar het zal niet bij je in de buurt komen. Alleen met je ogen zul je kijken en de beloning van de goddelozen zien.</w:t>
      </w:r>
    </w:p>
    <w:p/>
    <w:p>
      <w:r xmlns:w="http://schemas.openxmlformats.org/wordprocessingml/2006/main">
        <w:t xml:space="preserve">Psalmen 35:26 Laten zij zich tezamen schamen en in verwarring brengen die zich verheugen over mijn pijn; laat hen bekleed worden met schaamte en oneer die zich tegen mij verheerlijken.</w:t>
      </w:r>
    </w:p>
    <w:p/>
    <w:p>
      <w:r xmlns:w="http://schemas.openxmlformats.org/wordprocessingml/2006/main">
        <w:t xml:space="preserve">God wil dat we degenen afwijzen die zich verheugen in ons lijden en gekleed zijn in nederigheid.</w:t>
      </w:r>
    </w:p>
    <w:p/>
    <w:p>
      <w:r xmlns:w="http://schemas.openxmlformats.org/wordprocessingml/2006/main">
        <w:t xml:space="preserve">1: Zich verheugen over het lijden van anderen wordt door God veroordeeld</w:t>
      </w:r>
    </w:p>
    <w:p/>
    <w:p>
      <w:r xmlns:w="http://schemas.openxmlformats.org/wordprocessingml/2006/main">
        <w:t xml:space="preserve">2: Wees niet trots en opschepperig, maar kleed jezelf in nederigheid</w:t>
      </w:r>
    </w:p>
    <w:p/>
    <w:p>
      <w:r xmlns:w="http://schemas.openxmlformats.org/wordprocessingml/2006/main">
        <w:t xml:space="preserve">1: Jakobus 4:10 - "Vernedert u voor de ogen van de Heer, en Hij zal u verheffen."</w:t>
      </w:r>
    </w:p>
    <w:p/>
    <w:p>
      <w:r xmlns:w="http://schemas.openxmlformats.org/wordprocessingml/2006/main">
        <w:t xml:space="preserve">2: Filippenzen 2:3 - "Doe niets uit zelfzuchtige ambitie of ijdele verwaandheid. Waardeer liever in nederigheid anderen boven jezelf."</w:t>
      </w:r>
    </w:p>
    <w:p/>
    <w:p>
      <w:r xmlns:w="http://schemas.openxmlformats.org/wordprocessingml/2006/main">
        <w:t xml:space="preserve">Psalmen 35:27 Laat hen juichen en zich verheugen, die mijn rechtvaardige zaak begunstigen; ja, laat hen voortdurend zeggen: Laat de HEER groot worden, die vreugde heeft in de voorspoed van zijn dienaar.</w:t>
      </w:r>
    </w:p>
    <w:p/>
    <w:p>
      <w:r xmlns:w="http://schemas.openxmlformats.org/wordprocessingml/2006/main">
        <w:t xml:space="preserve">De Heer heeft behagen in de voorspoed van zijn dienstknechten.</w:t>
      </w:r>
    </w:p>
    <w:p/>
    <w:p>
      <w:r xmlns:w="http://schemas.openxmlformats.org/wordprocessingml/2006/main">
        <w:t xml:space="preserve">1: Zoek Gods gunst bij al uw inspanningen</w:t>
      </w:r>
    </w:p>
    <w:p/>
    <w:p>
      <w:r xmlns:w="http://schemas.openxmlformats.org/wordprocessingml/2006/main">
        <w:t xml:space="preserve">2: Verheug je en dank voor Gods gunst</w:t>
      </w:r>
    </w:p>
    <w:p/>
    <w:p>
      <w:r xmlns:w="http://schemas.openxmlformats.org/wordprocessingml/2006/main">
        <w:t xml:space="preserve">1: Jakobus 1:17 Elk goed en volmaakt geschenk komt van boven en komt neer van de Vader van de hemelse lichten, die niet verandert als bewegende schaduwen.</w:t>
      </w:r>
    </w:p>
    <w:p/>
    <w:p>
      <w:r xmlns:w="http://schemas.openxmlformats.org/wordprocessingml/2006/main">
        <w:t xml:space="preserve">2: Efeziërs 2:8 9 Want het is door genade dat u gered bent, door geloof, en dit komt niet uit uzelf, het is een gave van God, niet door werken, zodat niemand kan roemen.</w:t>
      </w:r>
    </w:p>
    <w:p/>
    <w:p>
      <w:r xmlns:w="http://schemas.openxmlformats.org/wordprocessingml/2006/main">
        <w:t xml:space="preserve">Psalmen 35:28 En mijn tong zal de hele dag van uw gerechtigheid en van uw lof spreken.</w:t>
      </w:r>
    </w:p>
    <w:p/>
    <w:p>
      <w:r xmlns:w="http://schemas.openxmlformats.org/wordprocessingml/2006/main">
        <w:t xml:space="preserve">De psalmist prijst God en spreekt de hele dag over Zijn gerechtigheid.</w:t>
      </w:r>
    </w:p>
    <w:p/>
    <w:p>
      <w:r xmlns:w="http://schemas.openxmlformats.org/wordprocessingml/2006/main">
        <w:t xml:space="preserve">1. Prijs God in elk seizoen</w:t>
      </w:r>
    </w:p>
    <w:p/>
    <w:p>
      <w:r xmlns:w="http://schemas.openxmlformats.org/wordprocessingml/2006/main">
        <w:t xml:space="preserve">2. Hoe we God kunnen verhogen door onze woorden</w:t>
      </w:r>
    </w:p>
    <w:p/>
    <w:p>
      <w:r xmlns:w="http://schemas.openxmlformats.org/wordprocessingml/2006/main">
        <w:t xml:space="preserve">1. Psalmen 103:1-5</w:t>
      </w:r>
    </w:p>
    <w:p/>
    <w:p>
      <w:r xmlns:w="http://schemas.openxmlformats.org/wordprocessingml/2006/main">
        <w:t xml:space="preserve">2. Kolossenzen 3:16-17</w:t>
      </w:r>
    </w:p>
    <w:p/>
    <w:p>
      <w:r xmlns:w="http://schemas.openxmlformats.org/wordprocessingml/2006/main">
        <w:t xml:space="preserve">Psalm 36 is een psalm die de goddeloosheid van het menselijk hart contrasteert met de standvastige liefde en trouw van God. Het belicht Gods eigenschappen en drukt vertrouwen uit in Zijn voorziening en bescherming.</w:t>
      </w:r>
    </w:p>
    <w:p/>
    <w:p>
      <w:r xmlns:w="http://schemas.openxmlformats.org/wordprocessingml/2006/main">
        <w:t xml:space="preserve">1e alinea: De psalmist beschrijft de goddeloosheid en het bedrog van de boosdoeners, waarbij hij de nadruk legt op hun gebrek aan vrees voor God. Hij contrasteert dit met Gods standvastige liefde, trouw, rechtvaardigheid en oordelen die tot aan de hemel reiken. De psalmist zoekt zijn toevlucht in de schaduw van Gods vleugels (Psalm 36:1-9).</w:t>
      </w:r>
    </w:p>
    <w:p/>
    <w:p>
      <w:r xmlns:w="http://schemas.openxmlformats.org/wordprocessingml/2006/main">
        <w:t xml:space="preserve">2e alinea: De psalmist bidt om voortdurende zegeningen van God en vraagt of Zijn licht daarop mag schijnen. Ze drukken hun vertrouwen uit in Gods onfeilbare liefde en gerechtigheid jegens degenen die Hem erkennen. De psalm eindigt met een pleidooi voor bescherming tegen de goddelozen (Psalm 36:10-12).</w:t>
      </w:r>
    </w:p>
    <w:p/>
    <w:p>
      <w:r xmlns:w="http://schemas.openxmlformats.org/wordprocessingml/2006/main">
        <w:t xml:space="preserve">Samengevat,</w:t>
      </w:r>
    </w:p>
    <w:p>
      <w:r xmlns:w="http://schemas.openxmlformats.org/wordprocessingml/2006/main">
        <w:t xml:space="preserve">Psalm zesendertig cadeautjes</w:t>
      </w:r>
    </w:p>
    <w:p>
      <w:r xmlns:w="http://schemas.openxmlformats.org/wordprocessingml/2006/main">
        <w:t xml:space="preserve">een reflectie op de menselijke slechtheid,</w:t>
      </w:r>
    </w:p>
    <w:p>
      <w:r xmlns:w="http://schemas.openxmlformats.org/wordprocessingml/2006/main">
        <w:t xml:space="preserve">en een bevestiging van vertrouwen in goddelijke eigenschappen,</w:t>
      </w:r>
    </w:p>
    <w:p>
      <w:r xmlns:w="http://schemas.openxmlformats.org/wordprocessingml/2006/main">
        <w:t xml:space="preserve">het benadrukken van het contrast tussen de daden van boosdoeners en Gods standvastige liefde.</w:t>
      </w:r>
    </w:p>
    <w:p/>
    <w:p>
      <w:r xmlns:w="http://schemas.openxmlformats.org/wordprocessingml/2006/main">
        <w:t xml:space="preserve">De nadruk leggend op observatie die bereikt wordt door het beschrijven van de bedrieglijke aard van boosdoeners,</w:t>
      </w:r>
    </w:p>
    <w:p>
      <w:r xmlns:w="http://schemas.openxmlformats.org/wordprocessingml/2006/main">
        <w:t xml:space="preserve">en het benadrukken van zekerheid die wordt bereikt door het herkennen van goddelijke kwaliteiten terwijl we toevlucht zoeken in Zijn aanwezigheid.</w:t>
      </w:r>
    </w:p>
    <w:p>
      <w:r xmlns:w="http://schemas.openxmlformats.org/wordprocessingml/2006/main">
        <w:t xml:space="preserve">Vermelden van theologische reflectie die wordt getoond met betrekking tot het erkennen van Zijn zegeningen, terwijl hij vertrouwen uitdrukt in Zijn onfeilbare liefde en gerechtigheid door middel van pleidooien voor voortdurende bescherming tegen goddeloosheid.</w:t>
      </w:r>
    </w:p>
    <w:p/>
    <w:p>
      <w:r xmlns:w="http://schemas.openxmlformats.org/wordprocessingml/2006/main">
        <w:t xml:space="preserve">Psalmen 36:1 De overtreding van de goddeloze zegt in mijn hart dat er geen vrees voor God voor zijn ogen is.</w:t>
      </w:r>
    </w:p>
    <w:p/>
    <w:p>
      <w:r xmlns:w="http://schemas.openxmlformats.org/wordprocessingml/2006/main">
        <w:t xml:space="preserve">De goddelozen vrezen God niet.</w:t>
      </w:r>
    </w:p>
    <w:p/>
    <w:p>
      <w:r xmlns:w="http://schemas.openxmlformats.org/wordprocessingml/2006/main">
        <w:t xml:space="preserve">1: De gevolgen begrijpen van het niet vrezen van God</w:t>
      </w:r>
    </w:p>
    <w:p/>
    <w:p>
      <w:r xmlns:w="http://schemas.openxmlformats.org/wordprocessingml/2006/main">
        <w:t xml:space="preserve">2: Het belang van het vrezen van God</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Jesaja 11:2-3 - "De Geest van de Heer zal op Hem rusten, de geest van wijsheid en begrip, de geest van raad en kracht, de geest van kennis en de vreze des Heren. En Hij zal zich verheugen in de vreze des Heren."</w:t>
      </w:r>
    </w:p>
    <w:p/>
    <w:p>
      <w:r xmlns:w="http://schemas.openxmlformats.org/wordprocessingml/2006/main">
        <w:t xml:space="preserve">Psalmen 36:2 Want hij vleit zichzelf in zijn eigen ogen, totdat zijn ongerechtigheid haatdragend blijkt te zijn.</w:t>
      </w:r>
    </w:p>
    <w:p/>
    <w:p>
      <w:r xmlns:w="http://schemas.openxmlformats.org/wordprocessingml/2006/main">
        <w:t xml:space="preserve">De passage spreekt over hoe iemand misleid kan worden door zijn eigen trots, waardoor hij tot zonde kan overgaan.</w:t>
      </w:r>
    </w:p>
    <w:p/>
    <w:p>
      <w:r xmlns:w="http://schemas.openxmlformats.org/wordprocessingml/2006/main">
        <w:t xml:space="preserve">1. Trots is een gevaarlijke valstrik die ons kan wegleiden van Gods liefde.</w:t>
      </w:r>
    </w:p>
    <w:p/>
    <w:p>
      <w:r xmlns:w="http://schemas.openxmlformats.org/wordprocessingml/2006/main">
        <w:t xml:space="preserve">2. Laat je niet misleiden door zelfvleierij, maar zoek in plaats daarvan Gods gerechtigheid.</w:t>
      </w:r>
    </w:p>
    <w:p/>
    <w:p>
      <w:r xmlns:w="http://schemas.openxmlformats.org/wordprocessingml/2006/main">
        <w:t xml:space="preserve">1. Spreuken 16:18: "Trots gaat vooraf aan de vernietiging, en een hooghartige geest aan de val."</w:t>
      </w:r>
    </w:p>
    <w:p/>
    <w:p>
      <w:r xmlns:w="http://schemas.openxmlformats.org/wordprocessingml/2006/main">
        <w:t xml:space="preserve">2. Romeinen 12:3: ‘Want door de genade die mij is gegeven, zeg ik tegen een ieder onder u dat hij zichzelf niet hoger moet achten dan hij zou moeten denken, maar met een nuchter oordeel moet denken, ieder naar de mate van geloof die God heeft. heeft toegewezen."</w:t>
      </w:r>
    </w:p>
    <w:p/>
    <w:p>
      <w:r xmlns:w="http://schemas.openxmlformats.org/wordprocessingml/2006/main">
        <w:t xml:space="preserve">Psalmen 36:3 De woorden van zijn mond zijn ongerechtigheid en bedrog; hij heeft nagelaten wijs te zijn en goed te doen.</w:t>
      </w:r>
    </w:p>
    <w:p/>
    <w:p>
      <w:r xmlns:w="http://schemas.openxmlformats.org/wordprocessingml/2006/main">
        <w:t xml:space="preserve">De woorden van een goddeloos persoon zijn gevuld met ongerechtigheid en bedrog. Ze zijn opgehouden wijs te zijn en goed te doen.</w:t>
      </w:r>
    </w:p>
    <w:p/>
    <w:p>
      <w:r xmlns:w="http://schemas.openxmlformats.org/wordprocessingml/2006/main">
        <w:t xml:space="preserve">1. Het gevaar van het luisteren naar de woorden van een slecht persoon</w:t>
      </w:r>
    </w:p>
    <w:p/>
    <w:p>
      <w:r xmlns:w="http://schemas.openxmlformats.org/wordprocessingml/2006/main">
        <w:t xml:space="preserve">2. Kiezen om wijs te zijn en goed te doen</w:t>
      </w:r>
    </w:p>
    <w:p/>
    <w:p>
      <w:r xmlns:w="http://schemas.openxmlformats.org/wordprocessingml/2006/main">
        <w:t xml:space="preserve">1. Spreuken 10:32 - De lippen van de rechtvaardigen weten wat aanvaardbaar is, maar de mond van de goddelozen wat pervers is.</w:t>
      </w:r>
    </w:p>
    <w:p/>
    <w:p>
      <w:r xmlns:w="http://schemas.openxmlformats.org/wordprocessingml/2006/main">
        <w:t xml:space="preserve">2. Jakobus 3:1-12 - Niet veel van jullie zouden leraren moeten worden, mijn broeders, want jullie weten dat wij die onderwijzen met grotere strengheid zullen worden beoordeeld.</w:t>
      </w:r>
    </w:p>
    <w:p/>
    <w:p>
      <w:r xmlns:w="http://schemas.openxmlformats.org/wordprocessingml/2006/main">
        <w:t xml:space="preserve">Psalmen 36:4 Hij bedenkt onheil op zijn bed; hij zet zichzelf op een manier die niet goed is; hij verafschuwt het kwaad niet.</w:t>
      </w:r>
    </w:p>
    <w:p/>
    <w:p>
      <w:r xmlns:w="http://schemas.openxmlformats.org/wordprocessingml/2006/main">
        <w:t xml:space="preserve">God keurt het bedenken van kwaaddoen of handelen op een manier die niet goed is niet goed.</w:t>
      </w:r>
    </w:p>
    <w:p/>
    <w:p>
      <w:r xmlns:w="http://schemas.openxmlformats.org/wordprocessingml/2006/main">
        <w:t xml:space="preserve">1. De kracht van gerechtigheid - Hoe het volgen van Gods wil kan leiden tot een leven van vreugde en vrede.</w:t>
      </w:r>
    </w:p>
    <w:p/>
    <w:p>
      <w:r xmlns:w="http://schemas.openxmlformats.org/wordprocessingml/2006/main">
        <w:t xml:space="preserve">2. Het kwaad verafschuwen - Waarom we zonde moeten vermijden en ernaar moeten streven het goede te doen.</w:t>
      </w:r>
    </w:p>
    <w:p/>
    <w:p>
      <w:r xmlns:w="http://schemas.openxmlformats.org/wordprocessingml/2006/main">
        <w:t xml:space="preserve">1. Romeinen 12:9 - Laat de liefde oprecht zijn. Verafschuw wat kwaad is; houd vast aan het goede.</w:t>
      </w:r>
    </w:p>
    <w:p/>
    <w:p>
      <w:r xmlns:w="http://schemas.openxmlformats.org/wordprocessingml/2006/main">
        <w:t xml:space="preserve">2. Efeziërs 6:12 - Want wij worstelen niet tegen vlees en bloed, maar tegen de heersers, tegen de autoriteiten, tegen de kosmische machten over deze huidige duisternis, tegen de geestelijke krachten van het kwaad in de hemelse gewesten.</w:t>
      </w:r>
    </w:p>
    <w:p/>
    <w:p>
      <w:r xmlns:w="http://schemas.openxmlformats.org/wordprocessingml/2006/main">
        <w:t xml:space="preserve">Psalmen 36:5 Uw barmhartigheid, HEERE, is in de hemel; en uw trouw reikt tot aan de wolken.</w:t>
      </w:r>
    </w:p>
    <w:p/>
    <w:p>
      <w:r xmlns:w="http://schemas.openxmlformats.org/wordprocessingml/2006/main">
        <w:t xml:space="preserve">Gods barmhartigheid en trouw strekken zich uit tot aan de wolken.</w:t>
      </w:r>
    </w:p>
    <w:p/>
    <w:p>
      <w:r xmlns:w="http://schemas.openxmlformats.org/wordprocessingml/2006/main">
        <w:t xml:space="preserve">1. Vertrouw op Gods overvloedige barmhartigheid</w:t>
      </w:r>
    </w:p>
    <w:p/>
    <w:p>
      <w:r xmlns:w="http://schemas.openxmlformats.org/wordprocessingml/2006/main">
        <w:t xml:space="preserve">2. Trouw te midden van verandering</w:t>
      </w:r>
    </w:p>
    <w:p/>
    <w:p>
      <w:r xmlns:w="http://schemas.openxmlformats.org/wordprocessingml/2006/main">
        <w:t xml:space="preserve">1. Jakobus 5:11 - Zie, wij achten hen gelukkig die volharden. U hebt gehoord van het geduld van Job en het einde van de Heer gezien; dat de Heer zeer meelijwekkend en teder barmhartig is.</w:t>
      </w:r>
    </w:p>
    <w:p/>
    <w:p>
      <w:r xmlns:w="http://schemas.openxmlformats.org/wordprocessingml/2006/main">
        <w:t xml:space="preserve">2. Jesaja 40:8 - Het gras verdort, de bloem verwelkt: maar het woord van onze God zal eeuwig standhouden.</w:t>
      </w:r>
    </w:p>
    <w:p/>
    <w:p>
      <w:r xmlns:w="http://schemas.openxmlformats.org/wordprocessingml/2006/main">
        <w:t xml:space="preserve">Psalmen 36:6 Uw gerechtigheid is als de grote bergen; Uw oordelen zijn een grote diepte: O HEER, U bewaart mens en dier.</w:t>
      </w:r>
    </w:p>
    <w:p/>
    <w:p>
      <w:r xmlns:w="http://schemas.openxmlformats.org/wordprocessingml/2006/main">
        <w:t xml:space="preserve">De gerechtigheid en gerechtigheid van de Heer zijn ondoorgrondelijk en onveranderlijk.</w:t>
      </w:r>
    </w:p>
    <w:p/>
    <w:p>
      <w:r xmlns:w="http://schemas.openxmlformats.org/wordprocessingml/2006/main">
        <w:t xml:space="preserve">1: Gods gerechtigheid en rechtvaardigheid gaan ons begrip ver te boven en zijn onze eerbied en ontzag waard.</w:t>
      </w:r>
    </w:p>
    <w:p/>
    <w:p>
      <w:r xmlns:w="http://schemas.openxmlformats.org/wordprocessingml/2006/main">
        <w:t xml:space="preserve">2: Laat de Heer ons leiden en beschermen met Zijn gerechtigheid en gerechtigheid.</w:t>
      </w:r>
    </w:p>
    <w:p/>
    <w:p>
      <w:r xmlns:w="http://schemas.openxmlformats.org/wordprocessingml/2006/main">
        <w:t xml:space="preserve">1: Deuteronomium 32:4 - Hij is de Rots, zijn werk is perfect: want al zijn wegen zijn oordeel: een God van waarheid en zonder ongerechtigheid, rechtvaardig en rechtvaardig is hij.</w:t>
      </w:r>
    </w:p>
    <w:p/>
    <w:p>
      <w:r xmlns:w="http://schemas.openxmlformats.org/wordprocessingml/2006/main">
        <w:t xml:space="preserve">2: Romeinen 3:21-22 - Maar nu wordt de gerechtigheid van God zonder de wet geopenbaard, getuige de wet en de profeten; Zelfs de gerechtigheid van God die door het geloof van Jezus Christus is voor allen en voor allen die geloven: want er is geen verschil.</w:t>
      </w:r>
    </w:p>
    <w:p/>
    <w:p>
      <w:r xmlns:w="http://schemas.openxmlformats.org/wordprocessingml/2006/main">
        <w:t xml:space="preserve">Psalmen 36:7 Hoe voortreffelijk is uw goedertierenheid, o God! daarom stellen de mensenkinderen hun vertrouwen onder de schaduw van uw vleugels.</w:t>
      </w:r>
    </w:p>
    <w:p/>
    <w:p>
      <w:r xmlns:w="http://schemas.openxmlformats.org/wordprocessingml/2006/main">
        <w:t xml:space="preserve">Gods liefderijke goedheid is uitstekend en mensen kunnen op Hem vertrouwen.</w:t>
      </w:r>
    </w:p>
    <w:p/>
    <w:p>
      <w:r xmlns:w="http://schemas.openxmlformats.org/wordprocessingml/2006/main">
        <w:t xml:space="preserve">1. Gods liefde: de bron van veiligheid</w:t>
      </w:r>
    </w:p>
    <w:p/>
    <w:p>
      <w:r xmlns:w="http://schemas.openxmlformats.org/wordprocessingml/2006/main">
        <w:t xml:space="preserve">2. Een schuilplaats van bescherming: ons vertrouwen op God stellen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1 Johannes 4:7-8 - Geliefden, laten wij elkaar liefhebben, want de liefde komt van God, en wie liefheeft, is uit God geboren en kent God. Iedereen die niet liefheeft, kent God niet, omdat God liefde is.</w:t>
      </w:r>
    </w:p>
    <w:p/>
    <w:p>
      <w:r xmlns:w="http://schemas.openxmlformats.org/wordprocessingml/2006/main">
        <w:t xml:space="preserve">Psalmen 36:8 Zij zullen overvloedig verzadigd worden van de vettigheid van uw huis; en u zult hen laten drinken uit de rivier van uw genoegens.</w:t>
      </w:r>
    </w:p>
    <w:p/>
    <w:p>
      <w:r xmlns:w="http://schemas.openxmlformats.org/wordprocessingml/2006/main">
        <w:t xml:space="preserve">De Heer schenkt overvloed en vreugde aan degenen die Hem zoeken.</w:t>
      </w:r>
    </w:p>
    <w:p/>
    <w:p>
      <w:r xmlns:w="http://schemas.openxmlformats.org/wordprocessingml/2006/main">
        <w:t xml:space="preserve">1. Gods overvloed: de goedheid van de Heer ontvangen</w:t>
      </w:r>
    </w:p>
    <w:p/>
    <w:p>
      <w:r xmlns:w="http://schemas.openxmlformats.org/wordprocessingml/2006/main">
        <w:t xml:space="preserve">2. Het ervaren van de geneugten van God: een leven van vreugde</w:t>
      </w:r>
    </w:p>
    <w:p/>
    <w:p>
      <w:r xmlns:w="http://schemas.openxmlformats.org/wordprocessingml/2006/main">
        <w:t xml:space="preserve">1. Psalm 36:8</w:t>
      </w:r>
    </w:p>
    <w:p/>
    <w:p>
      <w:r xmlns:w="http://schemas.openxmlformats.org/wordprocessingml/2006/main">
        <w:t xml:space="preserve">2. Johannes 10:10 - "De dief komt alleen om te stelen, te doden en te vernietigen; Ik ben gekomen opdat zij leven mogen hebben, en het ten volle kunnen hebben."</w:t>
      </w:r>
    </w:p>
    <w:p/>
    <w:p>
      <w:r xmlns:w="http://schemas.openxmlformats.org/wordprocessingml/2006/main">
        <w:t xml:space="preserve">Psalmen 36:9 Want bij u is de bron van het leven; in uw licht zullen wij licht zien.</w:t>
      </w:r>
    </w:p>
    <w:p/>
    <w:p>
      <w:r xmlns:w="http://schemas.openxmlformats.org/wordprocessingml/2006/main">
        <w:t xml:space="preserve">De passage spreekt over God als de bron van leven en licht.</w:t>
      </w:r>
    </w:p>
    <w:p/>
    <w:p>
      <w:r xmlns:w="http://schemas.openxmlformats.org/wordprocessingml/2006/main">
        <w:t xml:space="preserve">1: We zijn gezegend met de gave van leven en het licht van begrip, door de genade van God.</w:t>
      </w:r>
    </w:p>
    <w:p/>
    <w:p>
      <w:r xmlns:w="http://schemas.openxmlformats.org/wordprocessingml/2006/main">
        <w:t xml:space="preserve">2: Onze levens worden verrijkt en verlicht door de kracht van God en Zijn eeuwige liefde.</w:t>
      </w:r>
    </w:p>
    <w:p/>
    <w:p>
      <w:r xmlns:w="http://schemas.openxmlformats.org/wordprocessingml/2006/main">
        <w:t xml:space="preserve">1: Johannes 8:12 "Jezus sprak opnieuw tot hen en zei: Ik ben het licht van de wereld. Wie Mij volgt, zal niet in de duisternis wandelen, maar zal het licht van het leven hebben.</w:t>
      </w:r>
    </w:p>
    <w:p/>
    <w:p>
      <w:r xmlns:w="http://schemas.openxmlformats.org/wordprocessingml/2006/main">
        <w:t xml:space="preserve">2: Psalm 4:6 Laat het licht van uw aangezicht over ons schijnen, o Heer!</w:t>
      </w:r>
    </w:p>
    <w:p/>
    <w:p>
      <w:r xmlns:w="http://schemas.openxmlformats.org/wordprocessingml/2006/main">
        <w:t xml:space="preserve">Psalmen 36:10 O zet uw goedertierenheid voort jegens hen die u kennen; en uw gerechtigheid voor de oprechten van hart.</w:t>
      </w:r>
    </w:p>
    <w:p/>
    <w:p>
      <w:r xmlns:w="http://schemas.openxmlformats.org/wordprocessingml/2006/main">
        <w:t xml:space="preserve">Gods liefde en gerechtigheid worden uitgebreid tot degenen die Hem kennen en volgen.</w:t>
      </w:r>
    </w:p>
    <w:p/>
    <w:p>
      <w:r xmlns:w="http://schemas.openxmlformats.org/wordprocessingml/2006/main">
        <w:t xml:space="preserve">1. Gods liefde is onvoorwaardelijk</w:t>
      </w:r>
    </w:p>
    <w:p/>
    <w:p>
      <w:r xmlns:w="http://schemas.openxmlformats.org/wordprocessingml/2006/main">
        <w:t xml:space="preserve">2. Het oprechte hart wordt beloond</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1 Johannes 3:18 - Lieve kinderen, laten we niet liefhebben met woorden of spraak, maar met daden en in waarheid.</w:t>
      </w:r>
    </w:p>
    <w:p/>
    <w:p>
      <w:r xmlns:w="http://schemas.openxmlformats.org/wordprocessingml/2006/main">
        <w:t xml:space="preserve">Psalmen 36:11 Laat de voet van hoogmoed niet tegen mij komen, en laat de hand van de goddelozen mij niet wegnemen.</w:t>
      </w:r>
    </w:p>
    <w:p/>
    <w:p>
      <w:r xmlns:w="http://schemas.openxmlformats.org/wordprocessingml/2006/main">
        <w:t xml:space="preserve">De psalmist smeekt God om hem te beschermen tegen de trots en slechtheid van anderen.</w:t>
      </w:r>
    </w:p>
    <w:p/>
    <w:p>
      <w:r xmlns:w="http://schemas.openxmlformats.org/wordprocessingml/2006/main">
        <w:t xml:space="preserve">1. "De gevaren van trots"</w:t>
      </w:r>
    </w:p>
    <w:p/>
    <w:p>
      <w:r xmlns:w="http://schemas.openxmlformats.org/wordprocessingml/2006/main">
        <w:t xml:space="preserve">2. ‘De noodzaak van Gods bescherming tegen goddeloosheid’</w:t>
      </w:r>
    </w:p>
    <w:p/>
    <w:p>
      <w:r xmlns:w="http://schemas.openxmlformats.org/wordprocessingml/2006/main">
        <w:t xml:space="preserve">1. Jakobus 4:6 - "God weerstaat de hoogmoedigen, maar betoont gunst aan de nederigen."</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Psalmen 36:12 Daar zijn de werkers der ongerechtigheid gevallen; zij zijn neergeworpen en zullen niet kunnen opstaan.</w:t>
      </w:r>
    </w:p>
    <w:p/>
    <w:p>
      <w:r xmlns:w="http://schemas.openxmlformats.org/wordprocessingml/2006/main">
        <w:t xml:space="preserve">De werkers van de ongerechtigheid zijn gevallen en zullen niet meer kunnen opstaan.</w:t>
      </w:r>
    </w:p>
    <w:p/>
    <w:p>
      <w:r xmlns:w="http://schemas.openxmlformats.org/wordprocessingml/2006/main">
        <w:t xml:space="preserve">1. Het gevaar van zonde: de gevolgen van een leven vol ongerechtigheid</w:t>
      </w:r>
    </w:p>
    <w:p/>
    <w:p>
      <w:r xmlns:w="http://schemas.openxmlformats.org/wordprocessingml/2006/main">
        <w:t xml:space="preserve">2. De kracht van God: hoe God de goddelozen uitroeit</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Psalm 37:1-2 - Maak je geen zorgen over boosdoeners; wees niet jaloers op de overtreders! Want ze zullen spoedig verwelken als het gras en verwelken als het groene kruid.</w:t>
      </w:r>
    </w:p>
    <w:p/>
    <w:p>
      <w:r xmlns:w="http://schemas.openxmlformats.org/wordprocessingml/2006/main">
        <w:t xml:space="preserve">Psalm 37 is een psalm van wijsheid die het vertrouwen in God en de zekerheid van Zijn gerechtigheid aanmoedigt. Het stelt het lot van de goddelozen tegenover de zegeningen die aan de rechtvaardigen worden geschonken, en spoort hen aan standvastig te blijven en zich te onthouden van afgunst of woede.</w:t>
      </w:r>
    </w:p>
    <w:p/>
    <w:p>
      <w:r xmlns:w="http://schemas.openxmlformats.org/wordprocessingml/2006/main">
        <w:t xml:space="preserve">1e alinea: De psalmist raadt af om je zorgen te maken over boosdoeners of jaloers te zijn op hun voorspoed. Ze benadrukken dat de goddelozen spoedig zullen verdwijnen, terwijl degenen die op God vertrouwen het land zullen beërven. De psalmist moedigt gerechtigheid aan, vreugde in God en het toegewijd zijn aan Hem (Psalm 37:1-8).</w:t>
      </w:r>
    </w:p>
    <w:p/>
    <w:p>
      <w:r xmlns:w="http://schemas.openxmlformats.org/wordprocessingml/2006/main">
        <w:t xml:space="preserve">2e alinea: De psalmist verzekert dat God gerechtigheid zal brengen aan boosdoeners en Zijn getrouwen zal rechtvaardigen. Ze dringen aan op geduld, zachtmoedigheid en het onthouden van woede. De psalmist benadrukt hoe God de rechtvaardigen steunt en voor hen zorgt, terwijl hij degenen veroordeelt die tegen hen samenzweren (Psalm 37:9-20).</w:t>
      </w:r>
    </w:p>
    <w:p/>
    <w:p>
      <w:r xmlns:w="http://schemas.openxmlformats.org/wordprocessingml/2006/main">
        <w:t xml:space="preserve">3e alinea: De psalmist stelt de toekomstige bestemming van de goddelozen tegenover die van de rechtvaardigen. Ze bevestigen dat God degenen die onberispelijk zijn, leidt en steunt, terwijl hij de vernietiging verzekert van degenen die zich tegen Hem verzetten. De psalm eindigt met een aansporing om te wachten op Gods redding (Psalm 37:21-40).</w:t>
      </w:r>
    </w:p>
    <w:p/>
    <w:p>
      <w:r xmlns:w="http://schemas.openxmlformats.org/wordprocessingml/2006/main">
        <w:t xml:space="preserve">Samengevat,</w:t>
      </w:r>
    </w:p>
    <w:p>
      <w:r xmlns:w="http://schemas.openxmlformats.org/wordprocessingml/2006/main">
        <w:t xml:space="preserve">Psalm zevenendertig cadeautjes</w:t>
      </w:r>
    </w:p>
    <w:p>
      <w:r xmlns:w="http://schemas.openxmlformats.org/wordprocessingml/2006/main">
        <w:t xml:space="preserve">een wijsheidsgedicht,</w:t>
      </w:r>
    </w:p>
    <w:p>
      <w:r xmlns:w="http://schemas.openxmlformats.org/wordprocessingml/2006/main">
        <w:t xml:space="preserve">en een aansporing om te vertrouwen op de goddelijke gerechtigheid,</w:t>
      </w:r>
    </w:p>
    <w:p>
      <w:r xmlns:w="http://schemas.openxmlformats.org/wordprocessingml/2006/main">
        <w:t xml:space="preserve">het benadrukken van contrasterende loten tussen boosdoeners en rechtvaardigen.</w:t>
      </w:r>
    </w:p>
    <w:p/>
    <w:p>
      <w:r xmlns:w="http://schemas.openxmlformats.org/wordprocessingml/2006/main">
        <w:t xml:space="preserve">De nadruk leggend op leiding die wordt verkregen door het adviseren tegen het piekeren over boosdoeners,</w:t>
      </w:r>
    </w:p>
    <w:p>
      <w:r xmlns:w="http://schemas.openxmlformats.org/wordprocessingml/2006/main">
        <w:t xml:space="preserve">en het benadrukken van zekerheid die wordt bereikt door de erkenning van goddelijke voorzieningen, terwijl geduld wordt aangespoord.</w:t>
      </w:r>
    </w:p>
    <w:p>
      <w:r xmlns:w="http://schemas.openxmlformats.org/wordprocessingml/2006/main">
        <w:t xml:space="preserve">Vermelden van theologische reflectie die wordt getoond met betrekking tot het erkennen van Gods gerechtigheid, terwijl rechtvaardigheid wordt aangespoord door beschrijvingen van tegenstrijdige lotsbestemmingen tussen boosdoeners en degenen die op Hem vertrouwen.</w:t>
      </w:r>
    </w:p>
    <w:p/>
    <w:p>
      <w:r xmlns:w="http://schemas.openxmlformats.org/wordprocessingml/2006/main">
        <w:t xml:space="preserve">Psalmen 37:1 Maak u niet druk over de boosdoeners en wees niet jaloers op de werkers van de ongerechtigheid.</w:t>
      </w:r>
    </w:p>
    <w:p/>
    <w:p>
      <w:r xmlns:w="http://schemas.openxmlformats.org/wordprocessingml/2006/main">
        <w:t xml:space="preserve">Maak je geen zorgen en wees niet jaloers op degenen die kwaad doen, maar vertrouw in plaats daarvan op de Heer.</w:t>
      </w:r>
    </w:p>
    <w:p/>
    <w:p>
      <w:r xmlns:w="http://schemas.openxmlformats.org/wordprocessingml/2006/main">
        <w:t xml:space="preserve">1. Vertrouw op God en niet op de mens</w:t>
      </w:r>
    </w:p>
    <w:p/>
    <w:p>
      <w:r xmlns:w="http://schemas.openxmlformats.org/wordprocessingml/2006/main">
        <w:t xml:space="preserve">2. Wees niet jaloers op degenen die verkeerd doen</w:t>
      </w:r>
    </w:p>
    <w:p/>
    <w:p>
      <w:r xmlns:w="http://schemas.openxmlformats.org/wordprocessingml/2006/main">
        <w:t xml:space="preserve">1. Psalmen 37:1-5</w:t>
      </w:r>
    </w:p>
    <w:p/>
    <w:p>
      <w:r xmlns:w="http://schemas.openxmlformats.org/wordprocessingml/2006/main">
        <w:t xml:space="preserve">2. Spreuken 3:5-7</w:t>
      </w:r>
    </w:p>
    <w:p/>
    <w:p>
      <w:r xmlns:w="http://schemas.openxmlformats.org/wordprocessingml/2006/main">
        <w:t xml:space="preserve">Psalmen 37:2 Want zij zullen spoedig worden afgesneden als gras, en verwelken als groen gras.</w:t>
      </w:r>
    </w:p>
    <w:p/>
    <w:p>
      <w:r xmlns:w="http://schemas.openxmlformats.org/wordprocessingml/2006/main">
        <w:t xml:space="preserve">Gods vijanden zullen spoedig vernietigd worden als gras dat verdort.</w:t>
      </w:r>
    </w:p>
    <w:p/>
    <w:p>
      <w:r xmlns:w="http://schemas.openxmlformats.org/wordprocessingml/2006/main">
        <w:t xml:space="preserve">1. God zal zijn vijanden oordelen - Psalm 37:2</w:t>
      </w:r>
    </w:p>
    <w:p/>
    <w:p>
      <w:r xmlns:w="http://schemas.openxmlformats.org/wordprocessingml/2006/main">
        <w:t xml:space="preserve">2. Het verdwijnen van de goddelozen - Psalm 37:2</w:t>
      </w:r>
    </w:p>
    <w:p/>
    <w:p>
      <w:r xmlns:w="http://schemas.openxmlformats.org/wordprocessingml/2006/main">
        <w:t xml:space="preserve">1. Jesaja 40:6-8 - Alle vlees is gras, en al zijn schoonheid is als de bloem van het veld.</w:t>
      </w:r>
    </w:p>
    <w:p/>
    <w:p>
      <w:r xmlns:w="http://schemas.openxmlformats.org/wordprocessingml/2006/main">
        <w:t xml:space="preserve">2. Jakobus 4:13-17 - Kom nu, jullie die zeggen: Vandaag of morgen zullen we naar die en die stad gaan en daar een jaar doorbrengen en handel drijven en winst maken, maar je weet niet wat de dag van morgen zal brengen.</w:t>
      </w:r>
    </w:p>
    <w:p/>
    <w:p>
      <w:r xmlns:w="http://schemas.openxmlformats.org/wordprocessingml/2006/main">
        <w:t xml:space="preserve">Psalmen 37:3 Vertrouw op de HEERE en doe goed; zo zult u in het land wonen, en waarlijk zult u gevoed worden.</w:t>
      </w:r>
    </w:p>
    <w:p/>
    <w:p>
      <w:r xmlns:w="http://schemas.openxmlformats.org/wordprocessingml/2006/main">
        <w:t xml:space="preserve">Vertrouw op de Heer en doe goede daden om beloond te worden met een veilige woning.</w:t>
      </w:r>
    </w:p>
    <w:p/>
    <w:p>
      <w:r xmlns:w="http://schemas.openxmlformats.org/wordprocessingml/2006/main">
        <w:t xml:space="preserve">1. Als het leven moeilijk wordt, denk er dan aan om uw vertrouwen op de Heer te stellen en zijn goede wegen te volgen.</w:t>
      </w:r>
    </w:p>
    <w:p/>
    <w:p>
      <w:r xmlns:w="http://schemas.openxmlformats.org/wordprocessingml/2006/main">
        <w:t xml:space="preserve">2. Wees trouw en gehoorzaam aan God en Hij zal in al je behoeften voorzien.</w:t>
      </w:r>
    </w:p>
    <w:p/>
    <w:p>
      <w:r xmlns:w="http://schemas.openxmlformats.org/wordprocessingml/2006/main">
        <w:t xml:space="preserve">1. Jesaja 30:15 - "In berouw en rust ligt uw redding, in rust en vertrouwen ligt uw kracht, maar u wilt er niets van hebben."</w:t>
      </w:r>
    </w:p>
    <w:p/>
    <w:p>
      <w:r xmlns:w="http://schemas.openxmlformats.org/wordprocessingml/2006/main">
        <w:t xml:space="preserve">2. Jeremia 17:7-8 - "Gezegend is de man die op de Heer vertrouwt, wiens vertrouwen de Heer is. Hij is als een boom, geplant aan water, die zijn wortels uitsteekt langs de stroom, en niet bang is voor hitte komt, want zijn bladeren blijven groen, en hij is niet bang in het jaar van droogte, want hij houdt niet op vrucht te dragen.</w:t>
      </w:r>
    </w:p>
    <w:p/>
    <w:p>
      <w:r xmlns:w="http://schemas.openxmlformats.org/wordprocessingml/2006/main">
        <w:t xml:space="preserve">Psalmen 37:4 Verheug u ook in de Heer, en Hij zal u de verlangens van uw hart geven.</w:t>
      </w:r>
    </w:p>
    <w:p/>
    <w:p>
      <w:r xmlns:w="http://schemas.openxmlformats.org/wordprocessingml/2006/main">
        <w:t xml:space="preserve">Verheug u in de Heer en Hij zal uw verlangens vervullen.</w:t>
      </w:r>
    </w:p>
    <w:p/>
    <w:p>
      <w:r xmlns:w="http://schemas.openxmlformats.org/wordprocessingml/2006/main">
        <w:t xml:space="preserve">1. Verheug je in de Heer en Hij zal voorzien.</w:t>
      </w:r>
    </w:p>
    <w:p/>
    <w:p>
      <w:r xmlns:w="http://schemas.openxmlformats.org/wordprocessingml/2006/main">
        <w:t xml:space="preserve">2. Heb geloof en de Heer zal je wensen vervullen.</w:t>
      </w:r>
    </w:p>
    <w:p/>
    <w:p>
      <w:r xmlns:w="http://schemas.openxmlformats.org/wordprocessingml/2006/main">
        <w:t xml:space="preserve">1. Romeinen 8:28: "En wij weten dat alle dingen meewerken ten goede voor hen die God liefhebben, voor hen die geroepen zijn overeenkomstig Zijn voornemen."</w:t>
      </w:r>
    </w:p>
    <w:p/>
    <w:p>
      <w:r xmlns:w="http://schemas.openxmlformats.org/wordprocessingml/2006/main">
        <w:t xml:space="preserve">2. Psalm 20:4: "Moge Hij u uw hartenwens vervullen en al uw plannen verwezenlijken!"</w:t>
      </w:r>
    </w:p>
    <w:p/>
    <w:p>
      <w:r xmlns:w="http://schemas.openxmlformats.org/wordprocessingml/2006/main">
        <w:t xml:space="preserve">Psalmen 37:5 Vertrouw uw weg toe aan de HEERE; vertrouw ook op hem; en hij zal het tot stand brengen.</w:t>
      </w:r>
    </w:p>
    <w:p/>
    <w:p>
      <w:r xmlns:w="http://schemas.openxmlformats.org/wordprocessingml/2006/main">
        <w:t xml:space="preserve">Vertrouw uw leven toe aan de Heer en vertrouw op Hem; Hij zal ervoor zorgen dat het gebeurt.</w:t>
      </w:r>
    </w:p>
    <w:p/>
    <w:p>
      <w:r xmlns:w="http://schemas.openxmlformats.org/wordprocessingml/2006/main">
        <w:t xml:space="preserve">1. De sprong in het diepe wagen. Vertrouwen op de Heer</w:t>
      </w:r>
    </w:p>
    <w:p/>
    <w:p>
      <w:r xmlns:w="http://schemas.openxmlformats.org/wordprocessingml/2006/main">
        <w:t xml:space="preserve">2. In vertrouwen naar buiten treden en op de Heer vertrouwen</w:t>
      </w:r>
    </w:p>
    <w:p/>
    <w:p>
      <w:r xmlns:w="http://schemas.openxmlformats.org/wordprocessingml/2006/main">
        <w:t xml:space="preserve">1. Jesaja 41:13 Want Ik ben de Heer, uw God, die uw rechterhand vastpakt en tegen u zegt: Wees niet bang; Ik zal je helpen.</w:t>
      </w:r>
    </w:p>
    <w:p/>
    <w:p>
      <w:r xmlns:w="http://schemas.openxmlformats.org/wordprocessingml/2006/main">
        <w:t xml:space="preserve">2. 2 Korintiërs 5:7 Want wij leven door geloof, niet door aanschouwen.</w:t>
      </w:r>
    </w:p>
    <w:p/>
    <w:p>
      <w:r xmlns:w="http://schemas.openxmlformats.org/wordprocessingml/2006/main">
        <w:t xml:space="preserve">Psalmen 37:6 En hij zal uw gerechtigheid voortbrengen als het licht, en uw oordeel als de middag.</w:t>
      </w:r>
    </w:p>
    <w:p/>
    <w:p>
      <w:r xmlns:w="http://schemas.openxmlformats.org/wordprocessingml/2006/main">
        <w:t xml:space="preserve">God zal gerechtigheid en gerechtigheid brengen aan degenen die op Hem vertrouwen.</w:t>
      </w:r>
    </w:p>
    <w:p/>
    <w:p>
      <w:r xmlns:w="http://schemas.openxmlformats.org/wordprocessingml/2006/main">
        <w:t xml:space="preserve">1. De kracht van vertrouwen op God</w:t>
      </w:r>
    </w:p>
    <w:p/>
    <w:p>
      <w:r xmlns:w="http://schemas.openxmlformats.org/wordprocessingml/2006/main">
        <w:t xml:space="preserve">2. Laat God je oordeel leiden</w:t>
      </w:r>
    </w:p>
    <w:p/>
    <w:p>
      <w:r xmlns:w="http://schemas.openxmlformats.org/wordprocessingml/2006/main">
        <w:t xml:space="preserve">1. Romeinen 10:10 - Want met het hart gelooft men en wordt men gerechtvaardigd, en met de mond belijdt men en wordt men gered.</w:t>
      </w:r>
    </w:p>
    <w:p/>
    <w:p>
      <w:r xmlns:w="http://schemas.openxmlformats.org/wordprocessingml/2006/main">
        <w:t xml:space="preserve">2. 1 Petrus 5:7 - Werp al uw zorgen op hem, omdat hij om u geeft.</w:t>
      </w:r>
    </w:p>
    <w:p/>
    <w:p>
      <w:r xmlns:w="http://schemas.openxmlformats.org/wordprocessingml/2006/main">
        <w:t xml:space="preserve">Psalmen 37:7 Rust in de HEER en wacht geduldig op hem; maak je geen zorgen over hem die voorspoedig is op zijn weg, vanwege de man die slechte plannen tot stand brengt.</w:t>
      </w:r>
    </w:p>
    <w:p/>
    <w:p>
      <w:r xmlns:w="http://schemas.openxmlformats.org/wordprocessingml/2006/main">
        <w:t xml:space="preserve">Wees stil en vertrouw op de Heer, wees niet jaloers op degenen die succesvol zijn in hun eigen bezigheden.</w:t>
      </w:r>
    </w:p>
    <w:p/>
    <w:p>
      <w:r xmlns:w="http://schemas.openxmlformats.org/wordprocessingml/2006/main">
        <w:t xml:space="preserve">1. Onder alle omstandigheden op de Heer vertrouwen</w:t>
      </w:r>
    </w:p>
    <w:p/>
    <w:p>
      <w:r xmlns:w="http://schemas.openxmlformats.org/wordprocessingml/2006/main">
        <w:t xml:space="preserve">2. De verleiding van jaloezie overwinnen</w:t>
      </w:r>
    </w:p>
    <w:p/>
    <w:p>
      <w:r xmlns:w="http://schemas.openxmlformats.org/wordprocessingml/2006/main">
        <w:t xml:space="preserve">1. Filippenzen 4:6-7 "Wees nergens bezorgd over, maar leg in elke situatie uw verzoeken door gebed en smeekbede, met dankzegging, aan God voor. En de vrede van God, die alle begrip te boven gaat, zal uw hart behoeden en uw gedachten in Christus Jezus."</w:t>
      </w:r>
    </w:p>
    <w:p/>
    <w:p>
      <w:r xmlns:w="http://schemas.openxmlformats.org/wordprocessingml/2006/main">
        <w:t xml:space="preserve">2. Jakobus 3:14-16 "Maar als u bittere afgunst en zelfzuchtige ambitie in uw hart hebt, roem dan niet en wees niet trouw aan de waarheid. Dit is niet de wijsheid die van boven komt, maar is aards, ongeestelijk, demonisch Want waar afgunst en zelfzuchtige ambitie bestaan, zal er wanorde zijn en elke verachtelijke praktijk.'</w:t>
      </w:r>
    </w:p>
    <w:p/>
    <w:p>
      <w:r xmlns:w="http://schemas.openxmlformats.org/wordprocessingml/2006/main">
        <w:t xml:space="preserve">Psalmen 37:8 Houd op van toorn en laat de toorn varen; maak u op geen enkele wijze zorgen om kwaad te doen.</w:t>
      </w:r>
    </w:p>
    <w:p/>
    <w:p>
      <w:r xmlns:w="http://schemas.openxmlformats.org/wordprocessingml/2006/main">
        <w:t xml:space="preserve">Deze passage moedigt ons aan om woede, toorn en slechte daden te vermijden.</w:t>
      </w:r>
    </w:p>
    <w:p/>
    <w:p>
      <w:r xmlns:w="http://schemas.openxmlformats.org/wordprocessingml/2006/main">
        <w:t xml:space="preserve">1. De deugd van geduld: vrede en zelfbeheersing in ons leven cultiveren</w:t>
      </w:r>
    </w:p>
    <w:p/>
    <w:p>
      <w:r xmlns:w="http://schemas.openxmlformats.org/wordprocessingml/2006/main">
        <w:t xml:space="preserve">2. De voordelen van het zich afkeren van de zonde en het zoeken naar gerechtigheid</w:t>
      </w:r>
    </w:p>
    <w:p/>
    <w:p>
      <w:r xmlns:w="http://schemas.openxmlformats.org/wordprocessingml/2006/main">
        <w:t xml:space="preserve">1. Efeziërs 4:26-27 - "Wees boos en zondig niet: laat de zon niet ondergaan over uw toorn: geef geen plaats aan de duivel."</w:t>
      </w:r>
    </w:p>
    <w:p/>
    <w:p>
      <w:r xmlns:w="http://schemas.openxmlformats.org/wordprocessingml/2006/main">
        <w:t xml:space="preserve">2. Jakobus 1:19-20 - "Daarom, mijn geliefde broeders, laat een ieder snel zijn om te horen, langzaam om te spreken, langzaam tot toorn: want de toorn van de mens werkt niet de gerechtigheid van God."</w:t>
      </w:r>
    </w:p>
    <w:p/>
    <w:p>
      <w:r xmlns:w="http://schemas.openxmlformats.org/wordprocessingml/2006/main">
        <w:t xml:space="preserve">Psalmen 37:9 Want boosdoeners zullen worden uitgeroeid; maar wie op de HEERE wachten, die zullen de aarde beërven.</w:t>
      </w:r>
    </w:p>
    <w:p/>
    <w:p>
      <w:r xmlns:w="http://schemas.openxmlformats.org/wordprocessingml/2006/main">
        <w:t xml:space="preserve">De Heer zal degenen die hun geloof in Hem stellen, belonen door hen het erfdeel van de aarde te schenken.</w:t>
      </w:r>
    </w:p>
    <w:p/>
    <w:p>
      <w:r xmlns:w="http://schemas.openxmlformats.org/wordprocessingml/2006/main">
        <w:t xml:space="preserve">1: Stel uw vertrouwen in de Heer en Hij zal u onmetelijk zegenen.</w:t>
      </w:r>
    </w:p>
    <w:p/>
    <w:p>
      <w:r xmlns:w="http://schemas.openxmlformats.org/wordprocessingml/2006/main">
        <w:t xml:space="preserve">2: God zal zorgen voor degenen die trouw op Hem wachten.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Hebreeën 10:36 - "Want u hebt geduld nodig om, nadat u de wil van God hebt gedaan, de belofte te ontvangen."</w:t>
      </w:r>
    </w:p>
    <w:p/>
    <w:p>
      <w:r xmlns:w="http://schemas.openxmlformats.org/wordprocessingml/2006/main">
        <w:t xml:space="preserve">Psalmen 37:10 Nog een korte tijd, en de goddeloze zal er niet meer zijn; ja, gij zult zijn plaats zorgvuldig overwegen, en die zal niet meer zijn.</w:t>
      </w:r>
    </w:p>
    <w:p/>
    <w:p>
      <w:r xmlns:w="http://schemas.openxmlformats.org/wordprocessingml/2006/main">
        <w:t xml:space="preserve">De goddelozen zullen niet eeuwig blijven; God zal ze uiteindelijk verwijderen.</w:t>
      </w:r>
    </w:p>
    <w:p/>
    <w:p>
      <w:r xmlns:w="http://schemas.openxmlformats.org/wordprocessingml/2006/main">
        <w:t xml:space="preserve">1. De wispelturigheid van de goddeloosheid – Hoe Gods gerechtigheid ervoor zorgt dat de goddelozen niet eeuwig zullen blijven bestaan.</w:t>
      </w:r>
    </w:p>
    <w:p/>
    <w:p>
      <w:r xmlns:w="http://schemas.openxmlformats.org/wordprocessingml/2006/main">
        <w:t xml:space="preserve">2. De belofte van gerechtigheid – Gods trouw in het verzekeren dat de goddelozen niet aan de macht zullen blijven.</w:t>
      </w:r>
    </w:p>
    <w:p/>
    <w:p>
      <w:r xmlns:w="http://schemas.openxmlformats.org/wordprocessingml/2006/main">
        <w:t xml:space="preserve">1. Psalm 37:10 Nog een korte tijd en de goddeloze zal er niet meer zijn. Ja, u zult zijn plaats zorgvuldig overwegen, en die zal niet meer zijn.</w:t>
      </w:r>
    </w:p>
    <w:p/>
    <w:p>
      <w:r xmlns:w="http://schemas.openxmlformats.org/wordprocessingml/2006/main">
        <w:t xml:space="preserve">2. Jesaja 41:10-12 - Vrees niet; want ik ben met u: wees niet ontzet; want ik ben uw God: ik zal u sterken; ja, ik zal u helpen; ja, ik zal u steunen met de rechterhand van mijn gerechtigheid. Zie, allen die tegen u verbolgen waren, zullen beschaamd en beschaamd zijn; zij zullen als niets zijn; en zij die met u strijden, zullen omkomen. Gij zult ze zoeken, maar zult ze niet vinden, zelfs degenen die met u twistten; zij die tegen u strijden, zullen als niets en als niets zijn.</w:t>
      </w:r>
    </w:p>
    <w:p/>
    <w:p>
      <w:r xmlns:w="http://schemas.openxmlformats.org/wordprocessingml/2006/main">
        <w:t xml:space="preserve">Psalmen 37:11 Maar de zachtmoedigen zullen de aarde beërven; en zullen zich verheugen in de overvloed van vrede.</w:t>
      </w:r>
    </w:p>
    <w:p/>
    <w:p>
      <w:r xmlns:w="http://schemas.openxmlformats.org/wordprocessingml/2006/main">
        <w:t xml:space="preserve">De zachtmoedigen zullen beloond worden met de aarde en haar overvloed aan vrede.</w:t>
      </w:r>
    </w:p>
    <w:p/>
    <w:p>
      <w:r xmlns:w="http://schemas.openxmlformats.org/wordprocessingml/2006/main">
        <w:t xml:space="preserve">1. De voordelen van zachtmoedig zijn - God beloont degenen die nederig zijn met de overvloed aan vrede.</w:t>
      </w:r>
    </w:p>
    <w:p/>
    <w:p>
      <w:r xmlns:w="http://schemas.openxmlformats.org/wordprocessingml/2006/main">
        <w:t xml:space="preserve">2. De vrede van erfenis - Door zachtmoedig te zijn, kunnen we er zeker van zijn dat we de vrede op aarde erven.</w:t>
      </w:r>
    </w:p>
    <w:p/>
    <w:p>
      <w:r xmlns:w="http://schemas.openxmlformats.org/wordprocessingml/2006/main">
        <w:t xml:space="preserve">1. Matteüs 5:5 - "Zalig zijn de zachtmoedigen, want zij zullen de aarde beërven."</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Psalmen 37:12 De goddeloze smeedt een complot tegen de rechtvaardige en knarst met zijn tanden tegen hem.</w:t>
      </w:r>
    </w:p>
    <w:p/>
    <w:p>
      <w:r xmlns:w="http://schemas.openxmlformats.org/wordprocessingml/2006/main">
        <w:t xml:space="preserve">De goddelozen smeedt plannen tegen de rechtvaardigen en toont haat jegens hen.</w:t>
      </w:r>
    </w:p>
    <w:p/>
    <w:p>
      <w:r xmlns:w="http://schemas.openxmlformats.org/wordprocessingml/2006/main">
        <w:t xml:space="preserve">1. De gevaren van haat: hoe te reageren op tegenstand</w:t>
      </w:r>
    </w:p>
    <w:p/>
    <w:p>
      <w:r xmlns:w="http://schemas.openxmlformats.org/wordprocessingml/2006/main">
        <w:t xml:space="preserve">2. Standvastig blijven ondanks tegenslagen</w:t>
      </w:r>
    </w:p>
    <w:p/>
    <w:p>
      <w:r xmlns:w="http://schemas.openxmlformats.org/wordprocessingml/2006/main">
        <w:t xml:space="preserve">1. Spreuken 16:7 - Wanneer de wegen van een man de HEER behagen, zorgt hij ervoor dat zelfs zijn vijanden vrede met hem hebben.</w:t>
      </w:r>
    </w:p>
    <w:p/>
    <w:p>
      <w:r xmlns:w="http://schemas.openxmlformats.org/wordprocessingml/2006/main">
        <w:t xml:space="preserve">2. Romeinen 12:17-21 - Vergeld niemand kwaad met kwaad, maar denk erover na om te doen wat eervol is in de ogen van allen. Leef, indien mogelijk, voor zover het van u afhangt, in vrede met iedereen.</w:t>
      </w:r>
    </w:p>
    <w:p/>
    <w:p>
      <w:r xmlns:w="http://schemas.openxmlformats.org/wordprocessingml/2006/main">
        <w:t xml:space="preserve">Psalmen 37:13 De HEERE zal hem uitlachen, want hij ziet dat zijn dag komt.</w:t>
      </w:r>
    </w:p>
    <w:p/>
    <w:p>
      <w:r xmlns:w="http://schemas.openxmlformats.org/wordprocessingml/2006/main">
        <w:t xml:space="preserve">De Heer zal gerechtigheid brengen aan degenen die zich tegen Hem verzetten en zal hen uitlachen als Hij hun oordeelsdag ziet aankomen.</w:t>
      </w:r>
    </w:p>
    <w:p/>
    <w:p>
      <w:r xmlns:w="http://schemas.openxmlformats.org/wordprocessingml/2006/main">
        <w:t xml:space="preserve">1. Lachen om Gods vijanden: de gevolgen van verzet tegen de Heer</w:t>
      </w:r>
    </w:p>
    <w:p/>
    <w:p>
      <w:r xmlns:w="http://schemas.openxmlformats.org/wordprocessingml/2006/main">
        <w:t xml:space="preserve">2. De Dag des Oordeels: de macht van de Heer om gerechtigheid te brengen</w:t>
      </w:r>
    </w:p>
    <w:p/>
    <w:p>
      <w:r xmlns:w="http://schemas.openxmlformats.org/wordprocessingml/2006/main">
        <w:t xml:space="preserve">1. Spreuken 3:34 - "Hij bespot trotse spotters, maar betoont gunst aan de nederigen en onderdrukten."</w:t>
      </w:r>
    </w:p>
    <w:p/>
    <w:p>
      <w:r xmlns:w="http://schemas.openxmlformats.org/wordprocessingml/2006/main">
        <w:t xml:space="preserve">2. Matteüs 25:41-46 - "Dan zal hij tegen degenen aan zijn linkerhand zeggen: 'Ga van mij weg, jullie die vervloekt zijn, in het eeuwige vuur dat is bereid voor de duivel en zijn engelen.'"</w:t>
      </w:r>
    </w:p>
    <w:p/>
    <w:p>
      <w:r xmlns:w="http://schemas.openxmlformats.org/wordprocessingml/2006/main">
        <w:t xml:space="preserve">Psalmen 37:14 De goddelozen hebben het zwaard getrokken en hun boog gespannen om de armen en behoeftigen neer te werpen, en om hen te doden die oprecht zijn.</w:t>
      </w:r>
    </w:p>
    <w:p/>
    <w:p>
      <w:r xmlns:w="http://schemas.openxmlformats.org/wordprocessingml/2006/main">
        <w:t xml:space="preserve">De goddelozen gebruiken geweld om de armen en onschuldigen te onderdrukken.</w:t>
      </w:r>
    </w:p>
    <w:p/>
    <w:p>
      <w:r xmlns:w="http://schemas.openxmlformats.org/wordprocessingml/2006/main">
        <w:t xml:space="preserve">1: We moeten tot God bidden om bescherming tegen de goddelozen en om de kracht om weerstand te bieden aan onderdrukking.</w:t>
      </w:r>
    </w:p>
    <w:p/>
    <w:p>
      <w:r xmlns:w="http://schemas.openxmlformats.org/wordprocessingml/2006/main">
        <w:t xml:space="preserve">2: We moeten samenwerken om de kwetsbaren te verdedigen en de onschuldigen te beschermen tegen geweld en onrecht.</w:t>
      </w:r>
    </w:p>
    <w:p/>
    <w:p>
      <w:r xmlns:w="http://schemas.openxmlformats.org/wordprocessingml/2006/main">
        <w:t xml:space="preserve">1: Deuteronomium 10:18-19 - Hij voert het oordeel uit over wezen en weduwen, en heeft de vreemdeling lief door hem voedsel en kleding te geven. Heb daarom de vreemdeling lief, want jullie waren vreemdelingen in het land Egypte.</w:t>
      </w:r>
    </w:p>
    <w:p/>
    <w:p>
      <w:r xmlns:w="http://schemas.openxmlformats.org/wordprocessingml/2006/main">
        <w:t xml:space="preserve">2: Spreuken 31:8-9 - Open uw mond voor de stommen voor de zaak van allen die tot vernietiging zijn bestemd. Open uw mond, oordeel rechtvaardig en bepleit de zaak van de armen en behoeftigen.</w:t>
      </w:r>
    </w:p>
    <w:p/>
    <w:p>
      <w:r xmlns:w="http://schemas.openxmlformats.org/wordprocessingml/2006/main">
        <w:t xml:space="preserve">Psalmen 37:15 Hun zwaard zal hun eigen hart binnendringen, en hun bogen zullen gebroken worden.</w:t>
      </w:r>
    </w:p>
    <w:p/>
    <w:p>
      <w:r xmlns:w="http://schemas.openxmlformats.org/wordprocessingml/2006/main">
        <w:t xml:space="preserve">Vijanden die zich tegen Gods volk verzetten, zullen merken dat hun wapens tegen henzelf zullen worden gekeerd en zullen worden vernietigd.</w:t>
      </w:r>
    </w:p>
    <w:p/>
    <w:p>
      <w:r xmlns:w="http://schemas.openxmlformats.org/wordprocessingml/2006/main">
        <w:t xml:space="preserve">1. God zal degenen verslaan die zich tegen Zijn volk verzetten.</w:t>
      </w:r>
    </w:p>
    <w:p/>
    <w:p>
      <w:r xmlns:w="http://schemas.openxmlformats.org/wordprocessingml/2006/main">
        <w:t xml:space="preserve">2. Maak je geen zorgen over degenen die kwaad doen, want God zal hen oordelen.</w:t>
      </w:r>
    </w:p>
    <w:p/>
    <w:p>
      <w:r xmlns:w="http://schemas.openxmlformats.org/wordprocessingml/2006/main">
        <w:t xml:space="preserve">1. Romeinen 12:19-21 - "Geliefden, wreek uzelf nooit, maar laat dat over aan de toorn van God, want er staat geschreven: De wraak is aan mij, die zal ik vergelden, zegt de Heer. Integendeel, als uw vijand hongerig, geef hem te eten; als hij dorst heeft, geef hem dan iets te drinken; want door dat te doen stapelt u brandende kolen op zijn hoofd. Laat u niet overwinnen door het kwade, maar overwin het kwade door het goede.</w:t>
      </w:r>
    </w:p>
    <w:p/>
    <w:p>
      <w:r xmlns:w="http://schemas.openxmlformats.org/wordprocessingml/2006/main">
        <w:t xml:space="preserve">2. Jesaja 54:17 - Geen enkel wapen dat tegen u wordt gebruikt, zal slagen, en u zult elke tong weerleggen die in het oordeel tegen u in opstand komt. Dit is de erfenis van de dienstknechten van de Heer en hun rechtvaardiging van mij, verklaart de Heer.</w:t>
      </w:r>
    </w:p>
    <w:p/>
    <w:p>
      <w:r xmlns:w="http://schemas.openxmlformats.org/wordprocessingml/2006/main">
        <w:t xml:space="preserve">Psalmen 37:16 Een beetje dat een rechtvaardige heeft, is beter dan de rijkdom van vele goddelozen.</w:t>
      </w:r>
    </w:p>
    <w:p/>
    <w:p>
      <w:r xmlns:w="http://schemas.openxmlformats.org/wordprocessingml/2006/main">
        <w:t xml:space="preserve">De eenvoudige bezittingen van een rechtvaardige man zijn waardevoller dan de rijkdom van veel slechte mensen.</w:t>
      </w:r>
    </w:p>
    <w:p/>
    <w:p>
      <w:r xmlns:w="http://schemas.openxmlformats.org/wordprocessingml/2006/main">
        <w:t xml:space="preserve">1. De waarde van gerechtigheid</w:t>
      </w:r>
    </w:p>
    <w:p/>
    <w:p>
      <w:r xmlns:w="http://schemas.openxmlformats.org/wordprocessingml/2006/main">
        <w:t xml:space="preserve">2. Persoonlijke rijkdom versus Gods rijkdom</w:t>
      </w:r>
    </w:p>
    <w:p/>
    <w:p>
      <w:r xmlns:w="http://schemas.openxmlformats.org/wordprocessingml/2006/main">
        <w:t xml:space="preserve">1. Matteüs 6:19-21 - Verzamel geen schatten op aarde, waar mot en roest ze bederven, en waar dieven inbreken en stelen. Maar verzamel schatten voor jezelf in de hemel, waar noch mot noch roest ze bederft, en waar dieven niet inbreken of stelen: Want waar uw schat is, daar zal ook uw hart zijn.</w:t>
      </w:r>
    </w:p>
    <w:p/>
    <w:p>
      <w:r xmlns:w="http://schemas.openxmlformats.org/wordprocessingml/2006/main">
        <w:t xml:space="preserve">2. Spreuken 11:4 - Rijkdom heeft geen nut op de dag van de toorn, maar gerechtigheid bevrijdt van de dood.</w:t>
      </w:r>
    </w:p>
    <w:p/>
    <w:p>
      <w:r xmlns:w="http://schemas.openxmlformats.org/wordprocessingml/2006/main">
        <w:t xml:space="preserve">Psalmen 37:17 Want de armen der goddelozen zullen gebroken worden; maar de HEERE ondersteunt de rechtvaardigen.</w:t>
      </w:r>
    </w:p>
    <w:p/>
    <w:p>
      <w:r xmlns:w="http://schemas.openxmlformats.org/wordprocessingml/2006/main">
        <w:t xml:space="preserve">De Heer zal de rechtvaardigen beschermen, maar zal de armen van de goddelozen breken.</w:t>
      </w:r>
    </w:p>
    <w:p/>
    <w:p>
      <w:r xmlns:w="http://schemas.openxmlformats.org/wordprocessingml/2006/main">
        <w:t xml:space="preserve">1: Maak je geen zorgen over de goddelozen, want de Heer zal de rechtvaardigen beschermen.</w:t>
      </w:r>
    </w:p>
    <w:p/>
    <w:p>
      <w:r xmlns:w="http://schemas.openxmlformats.org/wordprocessingml/2006/main">
        <w:t xml:space="preserve">2: De Heer zal gerechtigheid brengen aan de goddelozen en veiligheid bieden aan de rechtvaardigen.</w:t>
      </w:r>
    </w:p>
    <w:p/>
    <w:p>
      <w:r xmlns:w="http://schemas.openxmlformats.org/wordprocessingml/2006/main">
        <w:t xml:space="preserve">1: Jesaja 54:17 - "Geen wapen dat tegen u wordt gevormd, zal voorspoedig zijn; en elke tong die tegen u opstaat in het oordeel, zult u veroordelen. Dit is de erfenis van de dienaren van de Heer, en hun gerechtigheid is van mij, zegt de Heer."</w:t>
      </w:r>
    </w:p>
    <w:p/>
    <w:p>
      <w:r xmlns:w="http://schemas.openxmlformats.org/wordprocessingml/2006/main">
        <w:t xml:space="preserve">2: Matteüs 5:5 - "Zalig zijn de zachtmoedigen: want zij zullen de aarde beërven."</w:t>
      </w:r>
    </w:p>
    <w:p/>
    <w:p>
      <w:r xmlns:w="http://schemas.openxmlformats.org/wordprocessingml/2006/main">
        <w:t xml:space="preserve">Psalmen 37:18 De HEERE kent de dagen van de oprechten, en hun erfdeel zal voor altijd zijn.</w:t>
      </w:r>
    </w:p>
    <w:p/>
    <w:p>
      <w:r xmlns:w="http://schemas.openxmlformats.org/wordprocessingml/2006/main">
        <w:t xml:space="preserve">De Heer kent de rechtvaardigen en zal hun een eeuwige erfenis schenken.</w:t>
      </w:r>
    </w:p>
    <w:p/>
    <w:p>
      <w:r xmlns:w="http://schemas.openxmlformats.org/wordprocessingml/2006/main">
        <w:t xml:space="preserve">1. Gods belofte van eeuwig leven voor de rechtvaardigen</w:t>
      </w:r>
    </w:p>
    <w:p/>
    <w:p>
      <w:r xmlns:w="http://schemas.openxmlformats.org/wordprocessingml/2006/main">
        <w:t xml:space="preserve">2. Gods kennis en bescherming van de oprechten</w:t>
      </w:r>
    </w:p>
    <w:p/>
    <w:p>
      <w:r xmlns:w="http://schemas.openxmlformats.org/wordprocessingml/2006/main">
        <w:t xml:space="preserve">1. Johannes 3:16 - "Want God had de wereld zo lief dat hij zijn eniggeboren Zoon heeft gegeven, zodat iedereen die in hem gelooft niet verloren gaat, maar eeuwig leven heeft."</w:t>
      </w:r>
    </w:p>
    <w:p/>
    <w:p>
      <w:r xmlns:w="http://schemas.openxmlformats.org/wordprocessingml/2006/main">
        <w:t xml:space="preserve">2. Psalm 91:14 - "Omdat hij zijn liefde op mij heeft gevestigd, daarom zal ik hem bevrijden: ik zal hem verheven, omdat hij mijn naam kent."</w:t>
      </w:r>
    </w:p>
    <w:p/>
    <w:p>
      <w:r xmlns:w="http://schemas.openxmlformats.org/wordprocessingml/2006/main">
        <w:t xml:space="preserve">Psalmen 37:19 In slechte tijden zullen zij zich niet schamen; in de dagen van hongersnood zullen zij verzadigd worden.</w:t>
      </w:r>
    </w:p>
    <w:p/>
    <w:p>
      <w:r xmlns:w="http://schemas.openxmlformats.org/wordprocessingml/2006/main">
        <w:t xml:space="preserve">God zal in moeilijke tijden voor Zijn kinderen zorgen.</w:t>
      </w:r>
    </w:p>
    <w:p/>
    <w:p>
      <w:r xmlns:w="http://schemas.openxmlformats.org/wordprocessingml/2006/main">
        <w:t xml:space="preserve">1: Geen schaamte in de kwade tijd: God zal voorzien</w:t>
      </w:r>
    </w:p>
    <w:p/>
    <w:p>
      <w:r xmlns:w="http://schemas.openxmlformats.org/wordprocessingml/2006/main">
        <w:t xml:space="preserve">2: Tevreden in de dagen van hongersnood: Gods voorziening</w:t>
      </w:r>
    </w:p>
    <w:p/>
    <w:p>
      <w:r xmlns:w="http://schemas.openxmlformats.org/wordprocessingml/2006/main">
        <w:t xml:space="preserve">1: Matteüs 6:25-34 - Maak je geen zorgen over je leven, wat je zult eten of wat je zult drinken, noch over je lichaam, wat je zult aantrekken.</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Psalmen 37:20 Maar de goddelozen zullen omkomen, en de vijanden van de HEERE zullen zijn als het vet van lammeren: zij zullen verteren; in rook zullen zij verteren.</w:t>
      </w:r>
    </w:p>
    <w:p/>
    <w:p>
      <w:r xmlns:w="http://schemas.openxmlformats.org/wordprocessingml/2006/main">
        <w:t xml:space="preserve">De goddelozen zullen worden vernietigd, en de vijanden van de Heer zullen zijn als geslachte lammeren. Ze zullen worden verteerd en verdwijnen als rook.</w:t>
      </w:r>
    </w:p>
    <w:p/>
    <w:p>
      <w:r xmlns:w="http://schemas.openxmlformats.org/wordprocessingml/2006/main">
        <w:t xml:space="preserve">1. Gods gerechtigheid zal zegevieren - Psalmen 37:20</w:t>
      </w:r>
    </w:p>
    <w:p/>
    <w:p>
      <w:r xmlns:w="http://schemas.openxmlformats.org/wordprocessingml/2006/main">
        <w:t xml:space="preserve">2. Nederigheid ondanks tegenspoed - Psalm 37:20</w:t>
      </w:r>
    </w:p>
    <w:p/>
    <w:p>
      <w:r xmlns:w="http://schemas.openxmlformats.org/wordprocessingml/2006/main">
        <w:t xml:space="preserve">1. Jesaja 66:24 - En zij zullen uitgaan en de lijken bekijken van de mannen die tegen mij hebben overtreden: want hun worm zal niet sterven, noch zal hun vuur worden uitgeblust; en zij zullen een gruwel zijn voor alle vlees.</w:t>
      </w:r>
    </w:p>
    <w:p/>
    <w:p>
      <w:r xmlns:w="http://schemas.openxmlformats.org/wordprocessingml/2006/main">
        <w:t xml:space="preserve">2. Maleachi 4:1 Want zie, de dag komt dat hij zal branden als een oven; en alle hoogmoedigen, ja, en allen die goddeloos handelen, zullen stoppels zijn; en de dag die komt zal hen verbranden, zegt de HEER van de hemelse machten, zodat hij wortel noch tak zal overlaten.</w:t>
      </w:r>
    </w:p>
    <w:p/>
    <w:p>
      <w:r xmlns:w="http://schemas.openxmlformats.org/wordprocessingml/2006/main">
        <w:t xml:space="preserve">Psalmen 37:21 De goddeloze leent en betaalt niet terug; maar de rechtvaardige betoont barmhartigheid en geeft.</w:t>
      </w:r>
    </w:p>
    <w:p/>
    <w:p>
      <w:r xmlns:w="http://schemas.openxmlformats.org/wordprocessingml/2006/main">
        <w:t xml:space="preserve">De rechtvaardigen tonen barmhartigheid en geven, terwijl de goddelozen lenen en niet terugbetalen.</w:t>
      </w:r>
    </w:p>
    <w:p/>
    <w:p>
      <w:r xmlns:w="http://schemas.openxmlformats.org/wordprocessingml/2006/main">
        <w:t xml:space="preserve">1. Vrijgevigheid: de zegeningen van geven</w:t>
      </w:r>
    </w:p>
    <w:p/>
    <w:p>
      <w:r xmlns:w="http://schemas.openxmlformats.org/wordprocessingml/2006/main">
        <w:t xml:space="preserve">2. Het gevaar van hebzucht: leren vermijden onnodige schulden aan te gaan</w:t>
      </w:r>
    </w:p>
    <w:p/>
    <w:p>
      <w:r xmlns:w="http://schemas.openxmlformats.org/wordprocessingml/2006/main">
        <w:t xml:space="preserve">1. Spreuken 22:7 - De rijken heersen over de armen, en de lener is dienaar van de kredietgever.</w:t>
      </w:r>
    </w:p>
    <w:p/>
    <w:p>
      <w:r xmlns:w="http://schemas.openxmlformats.org/wordprocessingml/2006/main">
        <w:t xml:space="preserve">2. Lukas 6:35 - Maar hebt uw vijanden lief, doet goed en leent, terwijl u op niets meer hoopt; en uw beloning zal groot zijn, en u zult de kinderen van de Allerhoogste zijn: want Hij is vriendelijk voor de ondankbaren en voor de kwaden.</w:t>
      </w:r>
    </w:p>
    <w:p/>
    <w:p>
      <w:r xmlns:w="http://schemas.openxmlformats.org/wordprocessingml/2006/main">
        <w:t xml:space="preserve">Psalmen 37:22 Want wie door Hem gezegend worden, zullen de aarde beërven; en zij die door hem vervloekt zijn, zullen uitgeroeid worden.</w:t>
      </w:r>
    </w:p>
    <w:p/>
    <w:p>
      <w:r xmlns:w="http://schemas.openxmlformats.org/wordprocessingml/2006/main">
        <w:t xml:space="preserve">De gezegenden van God zullen de aarde beërven, terwijl degenen die door Hem vervloekt zijn, zullen worden uitgeroeid.</w:t>
      </w:r>
    </w:p>
    <w:p/>
    <w:p>
      <w:r xmlns:w="http://schemas.openxmlformats.org/wordprocessingml/2006/main">
        <w:t xml:space="preserve">1: God beloont degenen die Hem gehoorzamen en straft degenen die Hem ongehoorzaam zijn.</w:t>
      </w:r>
    </w:p>
    <w:p/>
    <w:p>
      <w:r xmlns:w="http://schemas.openxmlformats.org/wordprocessingml/2006/main">
        <w:t xml:space="preserve">2: Gods barmhartigheid geeft ons hoop, maar we moeten acht slaan op Zijn Woord.</w:t>
      </w:r>
    </w:p>
    <w:p/>
    <w:p>
      <w:r xmlns:w="http://schemas.openxmlformats.org/wordprocessingml/2006/main">
        <w:t xml:space="preserve">1: Matteüs 5:5 - Zalig zijn de zachtmoedigen: want zij zullen de aarde beërven.</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Psalmen 37:23 De stappen van een goed mens zijn door de HEERE bepaald, en hij heeft behagen in zijn weg.</w:t>
      </w:r>
    </w:p>
    <w:p/>
    <w:p>
      <w:r xmlns:w="http://schemas.openxmlformats.org/wordprocessingml/2006/main">
        <w:t xml:space="preserve">De HEER ordent de stappen van een goed mens en verheugt zich in zijn weg.</w:t>
      </w:r>
    </w:p>
    <w:p/>
    <w:p>
      <w:r xmlns:w="http://schemas.openxmlformats.org/wordprocessingml/2006/main">
        <w:t xml:space="preserve">1. Gods leiding – erop vertrouwen dat God onze stappen leidt</w:t>
      </w:r>
    </w:p>
    <w:p/>
    <w:p>
      <w:r xmlns:w="http://schemas.openxmlformats.org/wordprocessingml/2006/main">
        <w:t xml:space="preserve">2. Wandelen in het licht - Hoe je Gods pad kunt volgen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Psalmen 37:24 Ook al valt hij, hij zal niet geheel neergeworpen worden; want de HEERE ondersteunt hem met zijn hand.</w:t>
      </w:r>
    </w:p>
    <w:p/>
    <w:p>
      <w:r xmlns:w="http://schemas.openxmlformats.org/wordprocessingml/2006/main">
        <w:t xml:space="preserve">De Heer is er altijd om ons te steunen, zelfs als we vallen.</w:t>
      </w:r>
    </w:p>
    <w:p/>
    <w:p>
      <w:r xmlns:w="http://schemas.openxmlformats.org/wordprocessingml/2006/main">
        <w:t xml:space="preserve">1: God is er altijd voor ons in tijden van nood</w:t>
      </w:r>
    </w:p>
    <w:p/>
    <w:p>
      <w:r xmlns:w="http://schemas.openxmlformats.org/wordprocessingml/2006/main">
        <w:t xml:space="preserve">2: Vertrouwen op de Heer, zelfs in de moeilijkste tijden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Filippenzen 4:13 - "Ik kan alle dingen doen door Hem die mij kracht geeft."</w:t>
      </w:r>
    </w:p>
    <w:p/>
    <w:p>
      <w:r xmlns:w="http://schemas.openxmlformats.org/wordprocessingml/2006/main">
        <w:t xml:space="preserve">Psalmen 37:25 Ik ben jong geweest, en nu ben ik oud; toch heb ik de rechtvaardige niet in de steek gelaten, noch zijn zaad dat om brood smeekt.</w:t>
      </w:r>
    </w:p>
    <w:p/>
    <w:p>
      <w:r xmlns:w="http://schemas.openxmlformats.org/wordprocessingml/2006/main">
        <w:t xml:space="preserve">De rechtvaardigen zullen niet in de steek worden gelaten, zelfs niet op hoge leeftijd.</w:t>
      </w:r>
    </w:p>
    <w:p/>
    <w:p>
      <w:r xmlns:w="http://schemas.openxmlformats.org/wordprocessingml/2006/main">
        <w:t xml:space="preserve">1: God zal altijd voor de rechtvaardigen zorgen.</w:t>
      </w:r>
    </w:p>
    <w:p/>
    <w:p>
      <w:r xmlns:w="http://schemas.openxmlformats.org/wordprocessingml/2006/main">
        <w:t xml:space="preserve">2: De trouw van God is niet afhankelijk van leeftijd.</w:t>
      </w:r>
    </w:p>
    <w:p/>
    <w:p>
      <w:r xmlns:w="http://schemas.openxmlformats.org/wordprocessingml/2006/main">
        <w:t xml:space="preserve">1: Psalm 37:25</w:t>
      </w:r>
    </w:p>
    <w:p/>
    <w:p>
      <w:r xmlns:w="http://schemas.openxmlformats.org/wordprocessingml/2006/main">
        <w:t xml:space="preserve">2: Hebreeën 13:5-6 Houd uw leven vrij van liefde voor geld en wees tevreden met wat u hebt, want hij heeft gezegd: Ik zal u nooit verlaten, noch in de steek laten.</w:t>
      </w:r>
    </w:p>
    <w:p/>
    <w:p>
      <w:r xmlns:w="http://schemas.openxmlformats.org/wordprocessingml/2006/main">
        <w:t xml:space="preserve">Psalmen 37:26 Hij is altijd barmhartig en leent; en zijn zaad wordt gezegend.</w:t>
      </w:r>
    </w:p>
    <w:p/>
    <w:p>
      <w:r xmlns:w="http://schemas.openxmlformats.org/wordprocessingml/2006/main">
        <w:t xml:space="preserve">God is altijd barmhartig en zorgt voor degenen die op Hem vertrouwen, en zijn trouwe volgelingen worden gezegend.</w:t>
      </w:r>
    </w:p>
    <w:p/>
    <w:p>
      <w:r xmlns:w="http://schemas.openxmlformats.org/wordprocessingml/2006/main">
        <w:t xml:space="preserve">1. ‘De kracht van Gods barmhartigheid’</w:t>
      </w:r>
    </w:p>
    <w:p/>
    <w:p>
      <w:r xmlns:w="http://schemas.openxmlformats.org/wordprocessingml/2006/main">
        <w:t xml:space="preserve">2. "Zegeningen van trouw aan de Heer"</w:t>
      </w:r>
    </w:p>
    <w:p/>
    <w:p>
      <w:r xmlns:w="http://schemas.openxmlformats.org/wordprocessingml/2006/main">
        <w:t xml:space="preserve">1. Romeinen 5:8 - "Maar God toont hierin zijn eigen liefde voor ons: Christus stierf voor ons toen wij nog zondaars waren."</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Psalmen 37:27 Laat het kwade achterwege en doe het goede; en voor altijd blijven wonen.</w:t>
      </w:r>
    </w:p>
    <w:p/>
    <w:p>
      <w:r xmlns:w="http://schemas.openxmlformats.org/wordprocessingml/2006/main">
        <w:t xml:space="preserve">Neem afstand van het kwade en doe het goede om een leven vol zegeningen te leiden.</w:t>
      </w:r>
    </w:p>
    <w:p/>
    <w:p>
      <w:r xmlns:w="http://schemas.openxmlformats.org/wordprocessingml/2006/main">
        <w:t xml:space="preserve">1: De weg naar het leven: hoe u een gezegend leven kunt leiden</w:t>
      </w:r>
    </w:p>
    <w:p/>
    <w:p>
      <w:r xmlns:w="http://schemas.openxmlformats.org/wordprocessingml/2006/main">
        <w:t xml:space="preserve">2: Het pad naar God: het kwade verlaten en het goede doen</w:t>
      </w:r>
    </w:p>
    <w:p/>
    <w:p>
      <w:r xmlns:w="http://schemas.openxmlformats.org/wordprocessingml/2006/main">
        <w:t xml:space="preserve">1: Jakobus 4:17 Dus wie weet wat het juiste is om te doen en het nalaat het te doen, voor hem is het een zonde.</w:t>
      </w:r>
    </w:p>
    <w:p/>
    <w:p>
      <w:r xmlns:w="http://schemas.openxmlformats.org/wordprocessingml/2006/main">
        <w:t xml:space="preserve">2: Efeziërs 5:15-16 - Kijk goed hoe u wandelt, niet als onverstandig maar als wijs, waarbij u de tijd zo goed mogelijk gebruikt, want de dagen zijn slecht.</w:t>
      </w:r>
    </w:p>
    <w:p/>
    <w:p>
      <w:r xmlns:w="http://schemas.openxmlformats.org/wordprocessingml/2006/main">
        <w:t xml:space="preserve">Psalmen 37:28 Want de HEERE heeft het oordeel lief, en laat Zijn heiligen niet in de steek; zij worden voor altijd bewaard; maar het zaad van de goddelozen zal worden afgesneden.</w:t>
      </w:r>
    </w:p>
    <w:p/>
    <w:p>
      <w:r xmlns:w="http://schemas.openxmlformats.org/wordprocessingml/2006/main">
        <w:t xml:space="preserve">De Heer houdt van gerechtigheid en zal zijn trouwe volgelingen nooit in de steek laten; ze worden voor altijd bewaard, maar de goddelozen zullen vernietigd worden.</w:t>
      </w:r>
    </w:p>
    <w:p/>
    <w:p>
      <w:r xmlns:w="http://schemas.openxmlformats.org/wordprocessingml/2006/main">
        <w:t xml:space="preserve">1. Gods gerechtigheid: de zegen van gerechtigheid en de vernietiging van goddeloosheid</w:t>
      </w:r>
    </w:p>
    <w:p/>
    <w:p>
      <w:r xmlns:w="http://schemas.openxmlformats.org/wordprocessingml/2006/main">
        <w:t xml:space="preserve">2. Het behoud van de gelovigen: troost vinden in Gods liefde</w:t>
      </w:r>
    </w:p>
    <w:p/>
    <w:p>
      <w:r xmlns:w="http://schemas.openxmlformats.org/wordprocessingml/2006/main">
        <w:t xml:space="preserve">1. Jesaja 26:3 - U zult hem in volmaakte vrede bewaren, wiens gedachten op u gericht zijn: omdat hij op u vertrouwt.</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Psalmen 37:29 De rechtvaardigen zullen het land beërven en daarin voor altijd wonen.</w:t>
      </w:r>
    </w:p>
    <w:p/>
    <w:p>
      <w:r xmlns:w="http://schemas.openxmlformats.org/wordprocessingml/2006/main">
        <w:t xml:space="preserve">De rechtvaardigen zullen een permanent thuis in het land hebben.</w:t>
      </w:r>
    </w:p>
    <w:p/>
    <w:p>
      <w:r xmlns:w="http://schemas.openxmlformats.org/wordprocessingml/2006/main">
        <w:t xml:space="preserve">1: We moeten rechtvaardig blijven om het beloofde land te erven.</w:t>
      </w:r>
    </w:p>
    <w:p/>
    <w:p>
      <w:r xmlns:w="http://schemas.openxmlformats.org/wordprocessingml/2006/main">
        <w:t xml:space="preserve">2: Het land is een beloning voor de rechtvaardigen, aangezien God altijd voor hen zal zorgen.</w:t>
      </w:r>
    </w:p>
    <w:p/>
    <w:p>
      <w:r xmlns:w="http://schemas.openxmlformats.org/wordprocessingml/2006/main">
        <w:t xml:space="preserve">1: Jozua 1:3-5 - God belooft het land aan de Israëlieten zolang ze gehoorzaam blijven.</w:t>
      </w:r>
    </w:p>
    <w:p/>
    <w:p>
      <w:r xmlns:w="http://schemas.openxmlformats.org/wordprocessingml/2006/main">
        <w:t xml:space="preserve">2: Matteüs 6:33 - Zoek eerst het Koninkrijk van God en alle dingen zullen je erbij gegeven worden.</w:t>
      </w:r>
    </w:p>
    <w:p/>
    <w:p>
      <w:r xmlns:w="http://schemas.openxmlformats.org/wordprocessingml/2006/main">
        <w:t xml:space="preserve">Psalmen 37:30 De mond van de rechtvaardige spreekt wijsheid, en zijn tong spreekt van oordeel.</w:t>
      </w:r>
    </w:p>
    <w:p/>
    <w:p>
      <w:r xmlns:w="http://schemas.openxmlformats.org/wordprocessingml/2006/main">
        <w:t xml:space="preserve">De rechtvaardigen spreken met wijsheid en gerechtigheid.</w:t>
      </w:r>
    </w:p>
    <w:p/>
    <w:p>
      <w:r xmlns:w="http://schemas.openxmlformats.org/wordprocessingml/2006/main">
        <w:t xml:space="preserve">1. De kracht van een rechtvaardige stem</w:t>
      </w:r>
    </w:p>
    <w:p/>
    <w:p>
      <w:r xmlns:w="http://schemas.openxmlformats.org/wordprocessingml/2006/main">
        <w:t xml:space="preserve">2. Hoe je met wijsheid en gerechtigheid kunt spreken</w:t>
      </w:r>
    </w:p>
    <w:p/>
    <w:p>
      <w:r xmlns:w="http://schemas.openxmlformats.org/wordprocessingml/2006/main">
        <w:t xml:space="preserve">1. Spreuken 21:23 - Wie zijn mond en zijn tong bewaart, voorkomt problemen.</w:t>
      </w:r>
    </w:p>
    <w:p/>
    <w:p>
      <w:r xmlns:w="http://schemas.openxmlformats.org/wordprocessingml/2006/main">
        <w:t xml:space="preserve">2. Jakobus 3:17 - Maar de wijsheid van boven is eerst zuiver, daarna vredelievend, zachtaardig, open voor rede, vol barmhartigheid en goede vruchten, onpartijdig en oprecht.</w:t>
      </w:r>
    </w:p>
    <w:p/>
    <w:p>
      <w:r xmlns:w="http://schemas.openxmlformats.org/wordprocessingml/2006/main">
        <w:t xml:space="preserve">Psalmen 37:31 De wet van zijn God is in zijn hart; geen van zijn stappen zal glijden.</w:t>
      </w:r>
    </w:p>
    <w:p/>
    <w:p>
      <w:r xmlns:w="http://schemas.openxmlformats.org/wordprocessingml/2006/main">
        <w:t xml:space="preserve">De psalmist moedigt ons aan om Gods wet in ons hart te houden, zodat geen van onze stappen zal wankelen.</w:t>
      </w:r>
    </w:p>
    <w:p/>
    <w:p>
      <w:r xmlns:w="http://schemas.openxmlformats.org/wordprocessingml/2006/main">
        <w:t xml:space="preserve">1. Standvastig blijven in Gods wet</w:t>
      </w:r>
    </w:p>
    <w:p/>
    <w:p>
      <w:r xmlns:w="http://schemas.openxmlformats.org/wordprocessingml/2006/main">
        <w:t xml:space="preserve">2. Gods wet diep in ons hart planten</w:t>
      </w:r>
    </w:p>
    <w:p/>
    <w:p>
      <w:r xmlns:w="http://schemas.openxmlformats.org/wordprocessingml/2006/main">
        <w:t xml:space="preserve">1. Psalm 37:31</w:t>
      </w:r>
    </w:p>
    <w:p/>
    <w:p>
      <w:r xmlns:w="http://schemas.openxmlformats.org/wordprocessingml/2006/main">
        <w:t xml:space="preserve">2. Matteüs 6:21 - Want waar uw schat is, daar zal ook uw hart zijn.</w:t>
      </w:r>
    </w:p>
    <w:p/>
    <w:p>
      <w:r xmlns:w="http://schemas.openxmlformats.org/wordprocessingml/2006/main">
        <w:t xml:space="preserve">Psalmen 37:32 De goddeloze let op de rechtvaardige en probeert hem te doden.</w:t>
      </w:r>
    </w:p>
    <w:p/>
    <w:p>
      <w:r xmlns:w="http://schemas.openxmlformats.org/wordprocessingml/2006/main">
        <w:t xml:space="preserve">De goddelozen proberen de rechtvaardigen te vernietigen.</w:t>
      </w:r>
    </w:p>
    <w:p/>
    <w:p>
      <w:r xmlns:w="http://schemas.openxmlformats.org/wordprocessingml/2006/main">
        <w:t xml:space="preserve">1: We moeten niet ontmoedigd raken als we te maken krijgen met tegenstand van de goddelozen, want God is met ons en zal ons beschermen.</w:t>
      </w:r>
    </w:p>
    <w:p/>
    <w:p>
      <w:r xmlns:w="http://schemas.openxmlformats.org/wordprocessingml/2006/main">
        <w:t xml:space="preserve">2: We moeten niet jaloers zijn op de goddelozen, want zij zullen uiteindelijk met Gods oordeel te maken krijgen.</w:t>
      </w:r>
    </w:p>
    <w:p/>
    <w:p>
      <w:r xmlns:w="http://schemas.openxmlformats.org/wordprocessingml/2006/main">
        <w:t xml:space="preserve">1: Romeinen 8:31 - "Wat zullen wij dan als reactie op deze dingen zeggen? Als God voor ons is, wie kan dan tegen ons zijn?"</w:t>
      </w:r>
    </w:p>
    <w:p/>
    <w:p>
      <w:r xmlns:w="http://schemas.openxmlformats.org/wordprocessingml/2006/main">
        <w:t xml:space="preserve">2: Psalm 34:21 - "Het kwaad zal de goddelozen doden; en zij die de rechtvaardigen haten, zullen verwoest worden."</w:t>
      </w:r>
    </w:p>
    <w:p/>
    <w:p>
      <w:r xmlns:w="http://schemas.openxmlformats.org/wordprocessingml/2006/main">
        <w:t xml:space="preserve">Psalmen 37:33 De HEERE zal hem niet in zijn hand laten, noch zal hij hem veroordelen als hij geoordeeld wordt.</w:t>
      </w:r>
    </w:p>
    <w:p/>
    <w:p>
      <w:r xmlns:w="http://schemas.openxmlformats.org/wordprocessingml/2006/main">
        <w:t xml:space="preserve">De Heer zal iemand in een tijd van beproeving niet in de steek laten en geen oordeel over hem of haar vellen.</w:t>
      </w:r>
    </w:p>
    <w:p/>
    <w:p>
      <w:r xmlns:w="http://schemas.openxmlformats.org/wordprocessingml/2006/main">
        <w:t xml:space="preserve">1. God is altijd bij ons, ongeacht de omstandigheden</w:t>
      </w:r>
    </w:p>
    <w:p/>
    <w:p>
      <w:r xmlns:w="http://schemas.openxmlformats.org/wordprocessingml/2006/main">
        <w:t xml:space="preserve">2. God is onze ultieme rechter en beschermer</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Psalmen 37:34 Wacht op de HEERE en blijf op zijn weg, en Hij zal u verhogen en het land beërven; wanneer de goddelozen zijn uitgeroeid, zult u het zien.</w:t>
      </w:r>
    </w:p>
    <w:p/>
    <w:p>
      <w:r xmlns:w="http://schemas.openxmlformats.org/wordprocessingml/2006/main">
        <w:t xml:space="preserve">Vertrouw op de Heer en gehoorzaam Hem, dan zal Hij u verheffen en u een erfenis geven. Je zult er getuige van zijn dat de goddelozen worden gestraft.</w:t>
      </w:r>
    </w:p>
    <w:p/>
    <w:p>
      <w:r xmlns:w="http://schemas.openxmlformats.org/wordprocessingml/2006/main">
        <w:t xml:space="preserve">1. Vertrouw op de Heer en Hij zal voorzien</w:t>
      </w:r>
    </w:p>
    <w:p/>
    <w:p>
      <w:r xmlns:w="http://schemas.openxmlformats.org/wordprocessingml/2006/main">
        <w:t xml:space="preserve">2. God gehoorzamen zal tot zegen leiden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Psalmen 37:35 Ik heb de goddelozen met grote macht gezien, die zich uitbreidden als een groene laurierboom.</w:t>
      </w:r>
    </w:p>
    <w:p/>
    <w:p>
      <w:r xmlns:w="http://schemas.openxmlformats.org/wordprocessingml/2006/main">
        <w:t xml:space="preserve">De psalmist heeft slechte mensen in een positie van macht en invloed gezien, door hen te vergelijken met een bloeiende boom.</w:t>
      </w:r>
    </w:p>
    <w:p/>
    <w:p>
      <w:r xmlns:w="http://schemas.openxmlformats.org/wordprocessingml/2006/main">
        <w:t xml:space="preserve">1. De kracht van invloed: leren vanuit het perspectief van de psalmist</w:t>
      </w:r>
    </w:p>
    <w:p/>
    <w:p>
      <w:r xmlns:w="http://schemas.openxmlformats.org/wordprocessingml/2006/main">
        <w:t xml:space="preserve">2. Het gevaar van trots: de valse veiligheid van de goddelozen</w:t>
      </w:r>
    </w:p>
    <w:p/>
    <w:p>
      <w:r xmlns:w="http://schemas.openxmlformats.org/wordprocessingml/2006/main">
        <w:t xml:space="preserve">1. Spreuken 16:18: "Trots gaat vooraf aan de vernietiging, een hooghartige geest vóór de val."</w:t>
      </w:r>
    </w:p>
    <w:p/>
    <w:p>
      <w:r xmlns:w="http://schemas.openxmlformats.org/wordprocessingml/2006/main">
        <w:t xml:space="preserve">2. Jakobus 4:6: "Maar Hij geeft meer genade. Daarom staat er: 'God weerstaat de hoogmoedigen, maar geeft genade aan de nederigen.'"</w:t>
      </w:r>
    </w:p>
    <w:p/>
    <w:p>
      <w:r xmlns:w="http://schemas.openxmlformats.org/wordprocessingml/2006/main">
        <w:t xml:space="preserve">Psalmen 37:36 Toch stierf hij, en zie, hij was niet meer; ja, ik zocht hem, maar hij kon niet gevonden worden.</w:t>
      </w:r>
    </w:p>
    <w:p/>
    <w:p>
      <w:r xmlns:w="http://schemas.openxmlformats.org/wordprocessingml/2006/main">
        <w:t xml:space="preserve">Het overlijden van de rechtvaardigen is een reden tot rouw, maar toch zijn ze niet voor altijd verdwenen.</w:t>
      </w:r>
    </w:p>
    <w:p/>
    <w:p>
      <w:r xmlns:w="http://schemas.openxmlformats.org/wordprocessingml/2006/main">
        <w:t xml:space="preserve">1: De rechtvaardigen zullen niet vergeten worden</w:t>
      </w:r>
    </w:p>
    <w:p/>
    <w:p>
      <w:r xmlns:w="http://schemas.openxmlformats.org/wordprocessingml/2006/main">
        <w:t xml:space="preserve">2: De hoop van de hemel</w:t>
      </w:r>
    </w:p>
    <w:p/>
    <w:p>
      <w:r xmlns:w="http://schemas.openxmlformats.org/wordprocessingml/2006/main">
        <w:t xml:space="preserve">1: Psalm 103:14 - Want Hij kent ons lichaam; hij herinnert zich dat wij stof zijn.</w:t>
      </w:r>
    </w:p>
    <w:p/>
    <w:p>
      <w:r xmlns:w="http://schemas.openxmlformats.org/wordprocessingml/2006/main">
        <w:t xml:space="preserve">2: Psalm 34:17-18 - De rechtvaardigen roepen, en de HEERE hoort en verlost hen uit al hun benauwdheden. De HEERE is nabij degenen met een gebroken hart; en redt degenen die een verslagen geest hebben.</w:t>
      </w:r>
    </w:p>
    <w:p/>
    <w:p>
      <w:r xmlns:w="http://schemas.openxmlformats.org/wordprocessingml/2006/main">
        <w:t xml:space="preserve">Psalmen 37:37 Let op de volmaakte mens, en zie de oprechte; want het einde van die mens is vrede.</w:t>
      </w:r>
    </w:p>
    <w:p/>
    <w:p>
      <w:r xmlns:w="http://schemas.openxmlformats.org/wordprocessingml/2006/main">
        <w:t xml:space="preserve">De perfecte man is een voorbeeld om te volgen, en door dat te doen zul je vrede vinden.</w:t>
      </w:r>
    </w:p>
    <w:p/>
    <w:p>
      <w:r xmlns:w="http://schemas.openxmlformats.org/wordprocessingml/2006/main">
        <w:t xml:space="preserve">1. Perfectie nastreven: vrede bereiken door gerechtigheid</w:t>
      </w:r>
    </w:p>
    <w:p/>
    <w:p>
      <w:r xmlns:w="http://schemas.openxmlformats.org/wordprocessingml/2006/main">
        <w:t xml:space="preserve">2. De voordelen van het volgen van de oprechte: een oproep tot heiligheid</w:t>
      </w:r>
    </w:p>
    <w:p/>
    <w:p>
      <w:r xmlns:w="http://schemas.openxmlformats.org/wordprocessingml/2006/main">
        <w:t xml:space="preserve">1. Matteüs 5:48: Daarom moet je volmaakt zijn, zoals je hemelse Vader volmaakt is.</w:t>
      </w:r>
    </w:p>
    <w:p/>
    <w:p>
      <w:r xmlns:w="http://schemas.openxmlformats.org/wordprocessingml/2006/main">
        <w:t xml:space="preserve">2. Romeinen 12:2: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Psalmen 37:38 Maar de overtreders zullen samen vernietigd worden; het einde van de goddelozen zal uitgeroeid worden.</w:t>
      </w:r>
    </w:p>
    <w:p/>
    <w:p>
      <w:r xmlns:w="http://schemas.openxmlformats.org/wordprocessingml/2006/main">
        <w:t xml:space="preserve">De goddelozen zullen gestraft worden en hun einde zal worden afgesneden.</w:t>
      </w:r>
    </w:p>
    <w:p/>
    <w:p>
      <w:r xmlns:w="http://schemas.openxmlformats.org/wordprocessingml/2006/main">
        <w:t xml:space="preserve">1. Onze keuzes hebben gevolgen en God zal de goddelozen oordelen.</w:t>
      </w:r>
    </w:p>
    <w:p/>
    <w:p>
      <w:r xmlns:w="http://schemas.openxmlformats.org/wordprocessingml/2006/main">
        <w:t xml:space="preserve">2. Hoe hard we ook proberen onze zonden te verbergen, God zal gerechtigheid brengen aan de onrechtvaardigen.</w:t>
      </w:r>
    </w:p>
    <w:p/>
    <w:p>
      <w:r xmlns:w="http://schemas.openxmlformats.org/wordprocessingml/2006/main">
        <w:t xml:space="preserve">1. Romeinen 2:8-9 "Maar voor degenen die zelfzuchtig zijn en de waarheid niet gehoorzamen, maar ongerechtigheid gehoorzamen, zal er toorn en woede zijn. Er zal angst en angst zijn voor ieder mens die kwaad doet. ."</w:t>
      </w:r>
    </w:p>
    <w:p/>
    <w:p>
      <w:r xmlns:w="http://schemas.openxmlformats.org/wordprocessingml/2006/main">
        <w:t xml:space="preserve">2. Spreuken 11:21 "Wees hier zeker van: de goddelozen zullen niet ongestraft blijven, maar degenen die rechtvaardig zijn, zullen vrijuit gaan."</w:t>
      </w:r>
    </w:p>
    <w:p/>
    <w:p>
      <w:r xmlns:w="http://schemas.openxmlformats.org/wordprocessingml/2006/main">
        <w:t xml:space="preserve">Psalmen 37:39 Maar de redding van de rechtvaardigen is van de Heer: Hij is hun kracht in tijden van benauwdheid.</w:t>
      </w:r>
    </w:p>
    <w:p/>
    <w:p>
      <w:r xmlns:w="http://schemas.openxmlformats.org/wordprocessingml/2006/main">
        <w:t xml:space="preserve">De Heer is degene die de rechtvaardigen redt in tijden van moeilijkheden en is hun kracht.</w:t>
      </w:r>
    </w:p>
    <w:p/>
    <w:p>
      <w:r xmlns:w="http://schemas.openxmlformats.org/wordprocessingml/2006/main">
        <w:t xml:space="preserve">1. De kracht van de Heer in tijden van problemen</w:t>
      </w:r>
    </w:p>
    <w:p/>
    <w:p>
      <w:r xmlns:w="http://schemas.openxmlformats.org/wordprocessingml/2006/main">
        <w:t xml:space="preserve">2. De redding van de rechtvaardigen door de Heer</w:t>
      </w:r>
    </w:p>
    <w:p/>
    <w:p>
      <w:r xmlns:w="http://schemas.openxmlformats.org/wordprocessingml/2006/main">
        <w:t xml:space="preserve">1. Jesaja 40:29-31 - Hij geeft kracht aan de zwakken, en aan hem die geen macht heeft, vergroot hij de kracht.</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Psalmen 37:40 En de HEERE zal hen helpen en hen bevrijden; Hij zal hen bevrijden van de goddelozen en hen redden, omdat zij op Hem vertrouwen.</w:t>
      </w:r>
    </w:p>
    <w:p/>
    <w:p>
      <w:r xmlns:w="http://schemas.openxmlformats.org/wordprocessingml/2006/main">
        <w:t xml:space="preserve">God zal altijd hulp en bevrijding bieden aan degenen die op Hem vertrouwen.</w:t>
      </w:r>
    </w:p>
    <w:p/>
    <w:p>
      <w:r xmlns:w="http://schemas.openxmlformats.org/wordprocessingml/2006/main">
        <w:t xml:space="preserve">1. Het belang van vertrouwen op God</w:t>
      </w:r>
    </w:p>
    <w:p/>
    <w:p>
      <w:r xmlns:w="http://schemas.openxmlformats.org/wordprocessingml/2006/main">
        <w:t xml:space="preserve">2. Gods bevrijding ervaren in tijden van nood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Psalm 38 is een psalm van klaagzang en belijdenis van zonde. Het portretteert de angst en het fysieke lijden van de psalmist en schrijft dit toe aan Gods discipline voor hun overtredingen. De psalmist pleit voor Gods barmhartigheid en verlossing.</w:t>
      </w:r>
    </w:p>
    <w:p/>
    <w:p>
      <w:r xmlns:w="http://schemas.openxmlformats.org/wordprocessingml/2006/main">
        <w:t xml:space="preserve">1e alinea: De psalmist beschrijft hun aandoening, waarbij hij uitdrukking geeft aan fysieke pijn, schuldgevoelens en een gevoel van verlatenheid. Zij erkennen dat hun lijden een gevolg is van hun eigen ongerechtigheden. De psalmist betreurt de vijandigheid van vijanden die misbruik maken van hun verzwakte toestand (Psalm 38:1-12).</w:t>
      </w:r>
    </w:p>
    <w:p/>
    <w:p>
      <w:r xmlns:w="http://schemas.openxmlformats.org/wordprocessingml/2006/main">
        <w:t xml:space="preserve">2e alinea: De psalmist roept God om hulp aan en erkent Hem als hun enige hoop. Ze uiten gevoelens van isolatie ten opzichte van vrienden en geliefden vanwege hun toestand. Desondanks behouden ze het geloof in Gods antwoord en zoeken ze Zijn vergeving (Psalm 38:13-22).</w:t>
      </w:r>
    </w:p>
    <w:p/>
    <w:p>
      <w:r xmlns:w="http://schemas.openxmlformats.org/wordprocessingml/2006/main">
        <w:t xml:space="preserve">Samengevat,</w:t>
      </w:r>
    </w:p>
    <w:p>
      <w:r xmlns:w="http://schemas.openxmlformats.org/wordprocessingml/2006/main">
        <w:t xml:space="preserve">Psalm achtendertig cadeautjes</w:t>
      </w:r>
    </w:p>
    <w:p>
      <w:r xmlns:w="http://schemas.openxmlformats.org/wordprocessingml/2006/main">
        <w:t xml:space="preserve">een klaagzang,</w:t>
      </w:r>
    </w:p>
    <w:p>
      <w:r xmlns:w="http://schemas.openxmlformats.org/wordprocessingml/2006/main">
        <w:t xml:space="preserve">en een pleidooi voor goddelijke genade en verlossing,</w:t>
      </w:r>
    </w:p>
    <w:p>
      <w:r xmlns:w="http://schemas.openxmlformats.org/wordprocessingml/2006/main">
        <w:t xml:space="preserve">waarbij de angst en de belijdenis van zonde van de psalmist worden benadrukt.</w:t>
      </w:r>
    </w:p>
    <w:p/>
    <w:p>
      <w:r xmlns:w="http://schemas.openxmlformats.org/wordprocessingml/2006/main">
        <w:t xml:space="preserve">De nadruk leggen op de smeekbede die wordt bereikt door het beschrijven van de kwelling en het erkennen van persoonlijke schuld;</w:t>
      </w:r>
    </w:p>
    <w:p>
      <w:r xmlns:w="http://schemas.openxmlformats.org/wordprocessingml/2006/main">
        <w:t xml:space="preserve">en het benadrukken van vertrouwen dat wordt bereikt door het uitroepen naar God terwijl we Zijn vergeving zoeken.</w:t>
      </w:r>
    </w:p>
    <w:p>
      <w:r xmlns:w="http://schemas.openxmlformats.org/wordprocessingml/2006/main">
        <w:t xml:space="preserve">Vermelden van de theologische reflectie die wordt getoond met betrekking tot het erkennen van goddelijke discipline, terwijl het geloof in Zijn antwoord wordt uitgedrukt door middel van pleidooien voor genade en verlossing van lijden.</w:t>
      </w:r>
    </w:p>
    <w:p/>
    <w:p>
      <w:r xmlns:w="http://schemas.openxmlformats.org/wordprocessingml/2006/main">
        <w:t xml:space="preserve">Psalmen 38:1 O Heer, bestraf mij niet in uw toorn, noch kastijd mij in uw brandende ongenoegen.</w:t>
      </w:r>
    </w:p>
    <w:p/>
    <w:p>
      <w:r xmlns:w="http://schemas.openxmlformats.org/wordprocessingml/2006/main">
        <w:t xml:space="preserve">Een gebed aan God om niet te bestraffen of te kastijden in Zijn toorn.</w:t>
      </w:r>
    </w:p>
    <w:p/>
    <w:p>
      <w:r xmlns:w="http://schemas.openxmlformats.org/wordprocessingml/2006/main">
        <w:t xml:space="preserve">1. Het belang van vertrouwen op God ondanks vervolging</w:t>
      </w:r>
    </w:p>
    <w:p/>
    <w:p>
      <w:r xmlns:w="http://schemas.openxmlformats.org/wordprocessingml/2006/main">
        <w:t xml:space="preserve">2. Geduldig zijn en op God vertrouwen tijdens beproevingen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Psalmen 38:2 Want uw pijlen blijven in mij steken, en uw hand drukt mij hevig.</w:t>
      </w:r>
    </w:p>
    <w:p/>
    <w:p>
      <w:r xmlns:w="http://schemas.openxmlformats.org/wordprocessingml/2006/main">
        <w:t xml:space="preserve">De psalmist drukt zijn verdriet uit over de intensiteit van Gods oordeel en de gevolgen ervan voor hem.</w:t>
      </w:r>
    </w:p>
    <w:p/>
    <w:p>
      <w:r xmlns:w="http://schemas.openxmlformats.org/wordprocessingml/2006/main">
        <w:t xml:space="preserve">1. De kracht van Gods oordeel: Psalmen 38:2 onderzoeken</w:t>
      </w:r>
    </w:p>
    <w:p/>
    <w:p>
      <w:r xmlns:w="http://schemas.openxmlformats.org/wordprocessingml/2006/main">
        <w:t xml:space="preserve">2. Vertrouwen op Gods liefde ondanks zijn toorn: de implicaties van Psalm 38:2</w:t>
      </w:r>
    </w:p>
    <w:p/>
    <w:p>
      <w:r xmlns:w="http://schemas.openxmlformats.org/wordprocessingml/2006/main">
        <w:t xml:space="preserve">1. Jeremia 23:29 - Is mijn woord niet als een vuur? zegt de Heer; en als een hamer die de rots in stukken slaat?</w:t>
      </w:r>
    </w:p>
    <w:p/>
    <w:p>
      <w:r xmlns:w="http://schemas.openxmlformats.org/wordprocessingml/2006/main">
        <w:t xml:space="preserve">2. Hebreeën 12:6 - Voor wie de Heer liefheeft, kastijdt Hij en geselt iedere zoon die hij ontvangt.</w:t>
      </w:r>
    </w:p>
    <w:p/>
    <w:p>
      <w:r xmlns:w="http://schemas.openxmlformats.org/wordprocessingml/2006/main">
        <w:t xml:space="preserve">Psalmen 38:3 Er is geen stevigheid in mijn vlees vanwege uw toorn; noch is er enige rust in mijn botten vanwege mijn zonde.</w:t>
      </w:r>
    </w:p>
    <w:p/>
    <w:p>
      <w:r xmlns:w="http://schemas.openxmlformats.org/wordprocessingml/2006/main">
        <w:t xml:space="preserve">Het gevolg van zonde is fysieke en geestelijke pijn.</w:t>
      </w:r>
    </w:p>
    <w:p/>
    <w:p>
      <w:r xmlns:w="http://schemas.openxmlformats.org/wordprocessingml/2006/main">
        <w:t xml:space="preserve">1. De pijn van de zonde: een onderzoek van Psalmen 38:3</w:t>
      </w:r>
    </w:p>
    <w:p/>
    <w:p>
      <w:r xmlns:w="http://schemas.openxmlformats.org/wordprocessingml/2006/main">
        <w:t xml:space="preserve">2. Rust vinden in de Heer: de zonde en de gevolgen ervan overwinnen</w:t>
      </w:r>
    </w:p>
    <w:p/>
    <w:p>
      <w:r xmlns:w="http://schemas.openxmlformats.org/wordprocessingml/2006/main">
        <w:t xml:space="preserve">1. Psalm 38:3-5</w:t>
      </w:r>
    </w:p>
    <w:p/>
    <w:p>
      <w:r xmlns:w="http://schemas.openxmlformats.org/wordprocessingml/2006/main">
        <w:t xml:space="preserve">2. Matteüs 11:28-30</w:t>
      </w:r>
    </w:p>
    <w:p/>
    <w:p>
      <w:r xmlns:w="http://schemas.openxmlformats.org/wordprocessingml/2006/main">
        <w:t xml:space="preserve">Psalmen 38:4 Want mijn ongerechtigheden zijn mij over het hoofd gegaan; als een zware last zijn ze mij te zwaar.</w:t>
      </w:r>
    </w:p>
    <w:p/>
    <w:p>
      <w:r xmlns:w="http://schemas.openxmlformats.org/wordprocessingml/2006/main">
        <w:t xml:space="preserve">De psalmist erkent zijn zonde en drukt uit dat de last ervan te zwaar is om te dragen.</w:t>
      </w:r>
    </w:p>
    <w:p/>
    <w:p>
      <w:r xmlns:w="http://schemas.openxmlformats.org/wordprocessingml/2006/main">
        <w:t xml:space="preserve">1. De last van de zonde – Hoe we kunnen leren het gewicht ervan te dragen</w:t>
      </w:r>
    </w:p>
    <w:p/>
    <w:p>
      <w:r xmlns:w="http://schemas.openxmlformats.org/wordprocessingml/2006/main">
        <w:t xml:space="preserve">2. Verzoening in de Psalmen - Hoe we vergeving voor onze zonden kunnen zoeken</w:t>
      </w:r>
    </w:p>
    <w:p/>
    <w:p>
      <w:r xmlns:w="http://schemas.openxmlformats.org/wordprocessingml/2006/main">
        <w:t xml:space="preserve">1. Galaten 6:2-5 - Draag elkaars lasten en vervul zo de wet van Christus.</w:t>
      </w:r>
    </w:p>
    <w:p/>
    <w:p>
      <w:r xmlns:w="http://schemas.openxmlformats.org/wordprocessingml/2006/main">
        <w:t xml:space="preserve">2. Matteüs 11:28-30 - Kom naar mij toe, allen die vermoeid en belast bent, en ik zal u rust geven.</w:t>
      </w:r>
    </w:p>
    <w:p/>
    <w:p>
      <w:r xmlns:w="http://schemas.openxmlformats.org/wordprocessingml/2006/main">
        <w:t xml:space="preserve">Psalmen 38:5 Mijn wonden stinken en zijn beschadigd vanwege mijn dwaasheid.</w:t>
      </w:r>
    </w:p>
    <w:p/>
    <w:p>
      <w:r xmlns:w="http://schemas.openxmlformats.org/wordprocessingml/2006/main">
        <w:t xml:space="preserve">De psalmist betreurt de dwaasheid die ervoor heeft gezorgd dat hun wonden bederven en stinken.</w:t>
      </w:r>
    </w:p>
    <w:p/>
    <w:p>
      <w:r xmlns:w="http://schemas.openxmlformats.org/wordprocessingml/2006/main">
        <w:t xml:space="preserve">1. Het gevaar van onverstandig leven: dwaasheid vermijden om een leven van vervulling te leiden</w:t>
      </w:r>
    </w:p>
    <w:p/>
    <w:p>
      <w:r xmlns:w="http://schemas.openxmlformats.org/wordprocessingml/2006/main">
        <w:t xml:space="preserve">2. Wijsheid omarmen: de vruchten plukken van onderscheidingsvermogen</w:t>
      </w:r>
    </w:p>
    <w:p/>
    <w:p>
      <w:r xmlns:w="http://schemas.openxmlformats.org/wordprocessingml/2006/main">
        <w:t xml:space="preserve">1. Spreuken 3:13-18 - Gezegend is degene die wijsheid vindt, en degene die inzicht krijgt, want de winst uit haar is beter dan de winst uit zilver en haar winst beter dan goud. Ze is kostbaarder dan juwelen, en niets wat je wenst kan met haar vergeleken worden. Een lang leven ligt in haar rechterhand; in haar linkerhand zijn rijkdom en eer. Haar wegen zijn wegen van aangenaamheid, en al haar paden zijn vrede. Ze is een levensboom voor degenen die haar vastgrijpen; degenen die haar vasthouden worden gezegend genoemd.</w:t>
      </w:r>
    </w:p>
    <w:p/>
    <w:p>
      <w:r xmlns:w="http://schemas.openxmlformats.org/wordprocessingml/2006/main">
        <w:t xml:space="preserve">2. Jakobus 3:13-18 - Wie onder jullie is wijs en verstandig? Laat hem door zijn goede gedrag zijn werken tonen in de zachtmoedigheid van wijsheid. Maar als u bittere jaloezie en zelfzuchtige ambitie in uw hart hebt, pocht dan niet en wees niet trouw aan de waarheid. Dit is niet de wijsheid die van boven komt, maar is aards, onspiritueel, demonisch. Want waar jaloezie en zelfzuchtige ambitie bestaan, zal er wanorde zijn en allerlei verachtelijke praktijken. Maar de wijsheid van boven is eerst zuiver, daarna vredelievend, zachtaardig, open voor de rede, vol barmhartigheid en goede vruchten, onpartijdig en oprecht.</w:t>
      </w:r>
    </w:p>
    <w:p/>
    <w:p>
      <w:r xmlns:w="http://schemas.openxmlformats.org/wordprocessingml/2006/main">
        <w:t xml:space="preserve">Psalmen 38:6 Ik ben verontrust; Ik ben enorm gebogen; Ik rouw de hele dag.</w:t>
      </w:r>
    </w:p>
    <w:p/>
    <w:p>
      <w:r xmlns:w="http://schemas.openxmlformats.org/wordprocessingml/2006/main">
        <w:t xml:space="preserve">De psalmist is verontrust en overweldigd, en is de hele dag door verdrietig.</w:t>
      </w:r>
    </w:p>
    <w:p/>
    <w:p>
      <w:r xmlns:w="http://schemas.openxmlformats.org/wordprocessingml/2006/main">
        <w:t xml:space="preserve">1. Hoe je zelfs in verdriet vreugde kunt vinden</w:t>
      </w:r>
    </w:p>
    <w:p/>
    <w:p>
      <w:r xmlns:w="http://schemas.openxmlformats.org/wordprocessingml/2006/main">
        <w:t xml:space="preserve">2. De troost van God in tijden van problemen</w:t>
      </w:r>
    </w:p>
    <w:p/>
    <w:p>
      <w:r xmlns:w="http://schemas.openxmlformats.org/wordprocessingml/2006/main">
        <w:t xml:space="preserve">1. 2 Korintiërs 1:3-4 - Gezegend zij de God en Vader van onze Heer Jezus Christus, de Vader van barmhartigheid en God van alle troost, die ons troost in al onze verdrukking, zodat wij degenen kunnen troosten die in welke verdrukking dan ook zijn, met de troost waarmee wij zelf door God getroost worden.</w:t>
      </w:r>
    </w:p>
    <w:p/>
    <w:p>
      <w:r xmlns:w="http://schemas.openxmlformats.org/wordprocessingml/2006/main">
        <w:t xml:space="preserve">2. Psalm 56:8 - Je hebt de telling bijgehouden van mijn worpen; stop mijn tranen in jouw fles. Staan ze niet in je boek?</w:t>
      </w:r>
    </w:p>
    <w:p/>
    <w:p>
      <w:r xmlns:w="http://schemas.openxmlformats.org/wordprocessingml/2006/main">
        <w:t xml:space="preserve">Psalmen 38:7 Want mijn lendenen zijn gevuld met een weerzinwekkende ziekte; en er is geen gezondheid in mijn vlees.</w:t>
      </w:r>
    </w:p>
    <w:p/>
    <w:p>
      <w:r xmlns:w="http://schemas.openxmlformats.org/wordprocessingml/2006/main">
        <w:t xml:space="preserve">De psalmist is vervuld van een weerzinwekkende ziekte en zijn vlees is niet gezond.</w:t>
      </w:r>
    </w:p>
    <w:p/>
    <w:p>
      <w:r xmlns:w="http://schemas.openxmlformats.org/wordprocessingml/2006/main">
        <w:t xml:space="preserve">1. ‘Leven met ziekte: hoop en kracht leren vinden in de Heer’</w:t>
      </w:r>
    </w:p>
    <w:p/>
    <w:p>
      <w:r xmlns:w="http://schemas.openxmlformats.org/wordprocessingml/2006/main">
        <w:t xml:space="preserve">2. ‘De kracht van acceptatie: vertrouwen op de Heer ondanks lijden’</w:t>
      </w:r>
    </w:p>
    <w:p/>
    <w:p>
      <w:r xmlns:w="http://schemas.openxmlformats.org/wordprocessingml/2006/main">
        <w:t xml:space="preserve">1. Johannes 11:35 - "Jezus huilde."</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Psalmen 38:8 Ik ben zwak en zeer gebroken; ik heb gebruld vanwege de onrust van mijn hart.</w:t>
      </w:r>
    </w:p>
    <w:p/>
    <w:p>
      <w:r xmlns:w="http://schemas.openxmlformats.org/wordprocessingml/2006/main">
        <w:t xml:space="preserve">De psalmist verkeert in een staat van nood en schreeuwt het uit vanuit het diepst van zijn hart.</w:t>
      </w:r>
    </w:p>
    <w:p/>
    <w:p>
      <w:r xmlns:w="http://schemas.openxmlformats.org/wordprocessingml/2006/main">
        <w:t xml:space="preserve">1. De roep van een bedroefd hart – Leren op God te vertrouwen in tijden van problemen</w:t>
      </w:r>
    </w:p>
    <w:p/>
    <w:p>
      <w:r xmlns:w="http://schemas.openxmlformats.org/wordprocessingml/2006/main">
        <w:t xml:space="preserve">2. Kracht vinden in zwakte - Hoe God onze gebrokenheid kan herstellen</w:t>
      </w:r>
    </w:p>
    <w:p/>
    <w:p>
      <w:r xmlns:w="http://schemas.openxmlformats.org/wordprocessingml/2006/main">
        <w:t xml:space="preserve">1. Psalm 34:17-20 - Als de rechtvaardigen om hulp roepen, hoort de Heer hen en verlost hen uit al hun problemen.</w:t>
      </w:r>
    </w:p>
    <w:p/>
    <w:p>
      <w:r xmlns:w="http://schemas.openxmlformats.org/wordprocessingml/2006/main">
        <w:t xml:space="preserve">2. Jesaja 40:29-31 - Hij geeft macht aan de zwakken, en aan hem die geen macht heeft, vergroot hij de kracht.</w:t>
      </w:r>
    </w:p>
    <w:p/>
    <w:p>
      <w:r xmlns:w="http://schemas.openxmlformats.org/wordprocessingml/2006/main">
        <w:t xml:space="preserve">Psalmen 38:9 Heer, al mijn verlangen ligt voor U; en mijn zuchten is voor u niet verborgen.</w:t>
      </w:r>
    </w:p>
    <w:p/>
    <w:p>
      <w:r xmlns:w="http://schemas.openxmlformats.org/wordprocessingml/2006/main">
        <w:t xml:space="preserve">De psalmist drukt zijn verlangen uit tegenover God, wetende dat zijn zuchten niet voor Hem verborgen is.</w:t>
      </w:r>
    </w:p>
    <w:p/>
    <w:p>
      <w:r xmlns:w="http://schemas.openxmlformats.org/wordprocessingml/2006/main">
        <w:t xml:space="preserve">1. Leren op God te vertrouwen te midden van problemen</w:t>
      </w:r>
    </w:p>
    <w:p/>
    <w:p>
      <w:r xmlns:w="http://schemas.openxmlformats.org/wordprocessingml/2006/main">
        <w:t xml:space="preserve">2. Vertrouwen op Gods liefde in moeilijke tijden</w:t>
      </w:r>
    </w:p>
    <w:p/>
    <w:p>
      <w:r xmlns:w="http://schemas.openxmlformats.org/wordprocessingml/2006/main">
        <w:t xml:space="preserve">1. Klaagliederen 3:22-23 De standvastige liefde van de Heer houdt nooit op; aan zijn genade komt nooit een einde; ze zijn elke ochtend nieuw; groot is uw trouw.</w:t>
      </w:r>
    </w:p>
    <w:p/>
    <w:p>
      <w:r xmlns:w="http://schemas.openxmlformats.org/wordprocessingml/2006/main">
        <w:t xml:space="preserve">2. Jesaja 40:29-31 Hij geeft kracht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Psalmen 38:10 Mijn hart huilt, mijn kracht laat mij in de steek; wat het licht van mijn ogen betreft, ook dat is van mij verdwenen.</w:t>
      </w:r>
    </w:p>
    <w:p/>
    <w:p>
      <w:r xmlns:w="http://schemas.openxmlformats.org/wordprocessingml/2006/main">
        <w:t xml:space="preserve">Mijn hart is in angst en mijn kracht vervaagt; het licht van mijn ogen is verdwenen.</w:t>
      </w:r>
    </w:p>
    <w:p/>
    <w:p>
      <w:r xmlns:w="http://schemas.openxmlformats.org/wordprocessingml/2006/main">
        <w:t xml:space="preserve">1. De realiteit van het lijden: kracht vinden te midden van zwakte</w:t>
      </w:r>
    </w:p>
    <w:p/>
    <w:p>
      <w:r xmlns:w="http://schemas.openxmlformats.org/wordprocessingml/2006/main">
        <w:t xml:space="preserve">2. Leven in de schaduw van wanhoop: de duisternis van verdriet overwinnen</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Filippenzen 4:13 (Ik kan alle dingen doen door Christus, die mij kracht geeft.)</w:t>
      </w:r>
    </w:p>
    <w:p/>
    <w:p>
      <w:r xmlns:w="http://schemas.openxmlformats.org/wordprocessingml/2006/main">
        <w:t xml:space="preserve">Psalmen 38:11 Mijn minnaars en mijn vrienden houden zich afzijdig van mijn pijn; en mijn verwanten staan van verre.</w:t>
      </w:r>
    </w:p>
    <w:p/>
    <w:p>
      <w:r xmlns:w="http://schemas.openxmlformats.org/wordprocessingml/2006/main">
        <w:t xml:space="preserve">Een persoon voelt zich geïsoleerd en verlaten door zijn vrienden en familie.</w:t>
      </w:r>
    </w:p>
    <w:p/>
    <w:p>
      <w:r xmlns:w="http://schemas.openxmlformats.org/wordprocessingml/2006/main">
        <w:t xml:space="preserve">1. God zal ons nooit verlaten; Hoe alleen we ons ook voelen, Hij is altijd bij ons.</w:t>
      </w:r>
    </w:p>
    <w:p/>
    <w:p>
      <w:r xmlns:w="http://schemas.openxmlformats.org/wordprocessingml/2006/main">
        <w:t xml:space="preserve">2. Zelfs als onze dierbaren ons in de steek laten, kunnen we nog steeds troost vinden in de wetenschap dat God ons nooit in de steek zal laten.</w:t>
      </w:r>
    </w:p>
    <w:p/>
    <w:p>
      <w:r xmlns:w="http://schemas.openxmlformats.org/wordprocessingml/2006/main">
        <w:t xml:space="preserve">1. Psalm 23:4, Ook al loop ik door de donkerste vallei, ik zal geen kwaad vrezen, want jij bent bij mij; jouw roede en jouw staf, ze troosten mij.</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Psalmen 38:12 Ook zij die mijn leven nastreven, leggen strikken voor mij; en zij die mijn kwaad zoeken, spreken ondeugende dingen en bedenken de hele dag bedrog.</w:t>
      </w:r>
    </w:p>
    <w:p/>
    <w:p>
      <w:r xmlns:w="http://schemas.openxmlformats.org/wordprocessingml/2006/main">
        <w:t xml:space="preserve">Mensen die de psalmist kwaad willen doen, spreken ondeugende dingen en bedenken de hele dag bedrieglijke plannen.</w:t>
      </w:r>
    </w:p>
    <w:p/>
    <w:p>
      <w:r xmlns:w="http://schemas.openxmlformats.org/wordprocessingml/2006/main">
        <w:t xml:space="preserve">1. Het gevaar van bedrog: hoe we onszelf kunnen beschermen tegen leugenachtige tongen</w:t>
      </w:r>
    </w:p>
    <w:p/>
    <w:p>
      <w:r xmlns:w="http://schemas.openxmlformats.org/wordprocessingml/2006/main">
        <w:t xml:space="preserve">2. De kracht van God om zijn volk tegen kwaad te beschermen</w:t>
      </w:r>
    </w:p>
    <w:p/>
    <w:p>
      <w:r xmlns:w="http://schemas.openxmlformats.org/wordprocessingml/2006/main">
        <w:t xml:space="preserve">1. Spreuken 12:22 - De Heer heeft een hekel aan leugenachtige lippen, maar Hij heeft behagen in mensen die betrouwbaar zijn.</w:t>
      </w:r>
    </w:p>
    <w:p/>
    <w:p>
      <w:r xmlns:w="http://schemas.openxmlformats.org/wordprocessingml/2006/main">
        <w:t xml:space="preserve">2. Psalm 18:2 - De Heer is mijn rots, mijn vesting en mijn bevrijder; mijn God is mijn rots, bij wie ik mijn toevlucht zoek, mijn schild en de hoorn van mijn verlossing, mijn bolwerk.</w:t>
      </w:r>
    </w:p>
    <w:p/>
    <w:p>
      <w:r xmlns:w="http://schemas.openxmlformats.org/wordprocessingml/2006/main">
        <w:t xml:space="preserve">Psalmen 38:13 Maar ik, als dove man, heb niet gehoord; en ik was als een stomme man die zijn mond niet opendoet.</w:t>
      </w:r>
    </w:p>
    <w:p/>
    <w:p>
      <w:r xmlns:w="http://schemas.openxmlformats.org/wordprocessingml/2006/main">
        <w:t xml:space="preserve">Een persoon voelt zich buitengesloten en hulpeloos omdat hij niet kan horen of spreken.</w:t>
      </w:r>
    </w:p>
    <w:p/>
    <w:p>
      <w:r xmlns:w="http://schemas.openxmlformats.org/wordprocessingml/2006/main">
        <w:t xml:space="preserve">1. De kracht van doorzettingsvermogen: uitdagingen met hoop aangaan</w:t>
      </w:r>
    </w:p>
    <w:p/>
    <w:p>
      <w:r xmlns:w="http://schemas.openxmlformats.org/wordprocessingml/2006/main">
        <w:t xml:space="preserve">2. De kracht van nederigheid: troost vinden in moeilijke tijden</w:t>
      </w:r>
    </w:p>
    <w:p/>
    <w:p>
      <w:r xmlns:w="http://schemas.openxmlformats.org/wordprocessingml/2006/main">
        <w:t xml:space="preserve">1. Jesaja 35:5-6 "Dan zullen de ogen van de blinden worden geopend en de oren van de doven worden geopend; dan zal de lamme springen als een hert, en de tong van de stomme zingen van vreugde."</w:t>
      </w:r>
    </w:p>
    <w:p/>
    <w:p>
      <w:r xmlns:w="http://schemas.openxmlformats.org/wordprocessingml/2006/main">
        <w:t xml:space="preserve">2. Romeinen 5:3-5 “Niet alleen dat, maar wij verheugen ons in ons lijden, wetende dat lijden volharding voortbrengt, en volharding karakter voortbrengt, en karakter hoop voortbrengt, en hoop maakt ons niet beschaamd, omdat Gods liefde ons in onze harten uitgestort door de Heilige Geest die ons gegeven is."</w:t>
      </w:r>
    </w:p>
    <w:p/>
    <w:p>
      <w:r xmlns:w="http://schemas.openxmlformats.org/wordprocessingml/2006/main">
        <w:t xml:space="preserve">Psalmen 38:14 Zo was ik als een man die niet hoort, en in wiens mond geen terechtwijzingen zijn.</w:t>
      </w:r>
    </w:p>
    <w:p/>
    <w:p>
      <w:r xmlns:w="http://schemas.openxmlformats.org/wordprocessingml/2006/main">
        <w:t xml:space="preserve">De psalmist geeft uitdrukking aan het gevoel genegeerd te worden en niet in staat te reageren op degenen die hem onrecht hebben aangedaan.</w:t>
      </w:r>
    </w:p>
    <w:p/>
    <w:p>
      <w:r xmlns:w="http://schemas.openxmlformats.org/wordprocessingml/2006/main">
        <w:t xml:space="preserve">1. De kracht van stilte: leren reageren met gratie</w:t>
      </w:r>
    </w:p>
    <w:p/>
    <w:p>
      <w:r xmlns:w="http://schemas.openxmlformats.org/wordprocessingml/2006/main">
        <w:t xml:space="preserve">2. Kracht vinden in tegenspoed: vertrouwen op de Heer</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Psalmen 38:15 Want op U, HEERE, hoop ik; Gij zult horen, HEERE, mijn God.</w:t>
      </w:r>
    </w:p>
    <w:p/>
    <w:p>
      <w:r xmlns:w="http://schemas.openxmlformats.org/wordprocessingml/2006/main">
        <w:t xml:space="preserve">Ik vertrouw erop dat de Heer mijn gebeden zal beantwoorden.</w:t>
      </w:r>
    </w:p>
    <w:p/>
    <w:p>
      <w:r xmlns:w="http://schemas.openxmlformats.org/wordprocessingml/2006/main">
        <w:t xml:space="preserve">1: Vertrouw op de Heer, want Hij zal uw gebeden horen en beantwoorden.</w:t>
      </w:r>
    </w:p>
    <w:p/>
    <w:p>
      <w:r xmlns:w="http://schemas.openxmlformats.org/wordprocessingml/2006/main">
        <w:t xml:space="preserve">2: Heb vertrouwen in de Heer dat Hij er altijd zal zijn om te luisteren en te helpen.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Jeremia 17:7-8 - Gezegend is de man die op de Heer vertrouwt en wiens hoop de Heer is. Want hij zal zijn als een boom, geplant aan het water, en die zijn wortels uitspreidt langs de rivier, en hij zal niet zien wanneer de hitte komt, maar zijn blad zal groen zijn; en zullen niet voorzichtig zijn in het jaar van droogte, noch zullen zij ophouden met het voortbrengen van vrucht.</w:t>
      </w:r>
    </w:p>
    <w:p/>
    <w:p>
      <w:r xmlns:w="http://schemas.openxmlformats.org/wordprocessingml/2006/main">
        <w:t xml:space="preserve">Psalmen 38:16 Want ik zei: Luister naar mij, anders zouden zij zich over mij verheugen; wanneer mijn voet wegglijdt, maken zij zich groot tegen mij.</w:t>
      </w:r>
    </w:p>
    <w:p/>
    <w:p>
      <w:r xmlns:w="http://schemas.openxmlformats.org/wordprocessingml/2006/main">
        <w:t xml:space="preserve">De psalmist smeekt God om zijn geroep te horen, zodat zijn vijanden geen plezier zullen kunnen hebben in zijn tegenslag.</w:t>
      </w:r>
    </w:p>
    <w:p/>
    <w:p>
      <w:r xmlns:w="http://schemas.openxmlformats.org/wordprocessingml/2006/main">
        <w:t xml:space="preserve">1. Het gevaar van trots: hoe te reageren op het succes van onze vijanden</w:t>
      </w:r>
    </w:p>
    <w:p/>
    <w:p>
      <w:r xmlns:w="http://schemas.openxmlformats.org/wordprocessingml/2006/main">
        <w:t xml:space="preserve">2. De kracht van het gebed: hoe we met onze strijd om kunnen gaan</w:t>
      </w:r>
    </w:p>
    <w:p/>
    <w:p>
      <w:r xmlns:w="http://schemas.openxmlformats.org/wordprocessingml/2006/main">
        <w:t xml:space="preserve">1. Jakobus 4:6 - "Maar Hij geeft meer genade. Daarom zegt hij: God weerstaat de hoogmoedigen, maar geeft genade aan de nederigen."</w:t>
      </w:r>
    </w:p>
    <w:p/>
    <w:p>
      <w:r xmlns:w="http://schemas.openxmlformats.org/wordprocessingml/2006/main">
        <w:t xml:space="preserve">2. 1 Petrus 5:6 - "Vernedert u daarom onder de machtige hand van God, zodat Hij u te zijner tijd moge verhogen."</w:t>
      </w:r>
    </w:p>
    <w:p/>
    <w:p>
      <w:r xmlns:w="http://schemas.openxmlformats.org/wordprocessingml/2006/main">
        <w:t xml:space="preserve">Psalmen 38:17 Want ik ben bereid te stoppen, en mijn verdriet ligt voortdurend voor mij.</w:t>
      </w:r>
    </w:p>
    <w:p/>
    <w:p>
      <w:r xmlns:w="http://schemas.openxmlformats.org/wordprocessingml/2006/main">
        <w:t xml:space="preserve">De psalmist drukt zijn verdriet uit en geeft uiting aan zijn bereidheid om een einde te maken aan zijn huidige situatie.</w:t>
      </w:r>
    </w:p>
    <w:p/>
    <w:p>
      <w:r xmlns:w="http://schemas.openxmlformats.org/wordprocessingml/2006/main">
        <w:t xml:space="preserve">1. De kracht van een gebroken geest – De kracht van een berouwvol hart begrijpen</w:t>
      </w:r>
    </w:p>
    <w:p/>
    <w:p>
      <w:r xmlns:w="http://schemas.openxmlformats.org/wordprocessingml/2006/main">
        <w:t xml:space="preserve">2. De vreugde van overgave – Ontdek de vrede van loslaten</w:t>
      </w:r>
    </w:p>
    <w:p/>
    <w:p>
      <w:r xmlns:w="http://schemas.openxmlformats.org/wordprocessingml/2006/main">
        <w:t xml:space="preserve">1. Jesaja 57:15 - Want zo zegt Degene die hoog en verheven is, die de eeuwigheid bewoont, wiens naam heilig is: Ik woon in de hoge en heilige plaats, en ook bij hem die berouwvol en nederig van geest is: om de geest van de nederigen te doen herleven, en om het hart van de berouwvolle te doen herleven.</w:t>
      </w:r>
    </w:p>
    <w:p/>
    <w:p>
      <w:r xmlns:w="http://schemas.openxmlformats.org/wordprocessingml/2006/main">
        <w:t xml:space="preserve">2. Filippenzen 4:7 - En de vrede van God, die alle begrip te boven gaat, zal uw hart en uw gedachten behoeden in Christus Jezus.</w:t>
      </w:r>
    </w:p>
    <w:p/>
    <w:p>
      <w:r xmlns:w="http://schemas.openxmlformats.org/wordprocessingml/2006/main">
        <w:t xml:space="preserve">Psalmen 38:18 Want ik zal mijn ongerechtigheid bekendmaken; Ik zal spijt krijgen van mijn zonde.</w:t>
      </w:r>
    </w:p>
    <w:p/>
    <w:p>
      <w:r xmlns:w="http://schemas.openxmlformats.org/wordprocessingml/2006/main">
        <w:t xml:space="preserve">De psalmist erkent hun zonde en betuigt er berouw over.</w:t>
      </w:r>
    </w:p>
    <w:p/>
    <w:p>
      <w:r xmlns:w="http://schemas.openxmlformats.org/wordprocessingml/2006/main">
        <w:t xml:space="preserve">1. De kracht van de belijdenis: zonde toegeven en overwinnen</w:t>
      </w:r>
    </w:p>
    <w:p/>
    <w:p>
      <w:r xmlns:w="http://schemas.openxmlformats.org/wordprocessingml/2006/main">
        <w:t xml:space="preserve">2. Het belang van bekering: Voorwaarts gaan van zonde</w:t>
      </w:r>
    </w:p>
    <w:p/>
    <w:p>
      <w:r xmlns:w="http://schemas.openxmlformats.org/wordprocessingml/2006/main">
        <w:t xml:space="preserve">1. Jakobus 5:16-18 Belijd daarom elkaar uw zonden en bid voor elkaar, zodat u genezen mag worden. Het gebed van een rechtvaardig persoon heeft grote kracht als het werkt.</w:t>
      </w:r>
    </w:p>
    <w:p/>
    <w:p>
      <w:r xmlns:w="http://schemas.openxmlformats.org/wordprocessingml/2006/main">
        <w:t xml:space="preserve">2. Ezechiël 18:30-32 Daarom zal ik u oordelen, huis van Israël, ieder naar zijn wegen, spreekt de Heer God. Bekeer u en keer u af van al uw overtredingen, opdat de ongerechtigheid uw ondergang niet zal zijn. Werp alle overtredingen die u hebt begaan van u af en maak uzelf een nieuw hart en een nieuwe geest! Waarom zult u sterven, o huis van Israël?</w:t>
      </w:r>
    </w:p>
    <w:p/>
    <w:p>
      <w:r xmlns:w="http://schemas.openxmlformats.org/wordprocessingml/2006/main">
        <w:t xml:space="preserve">Psalmen 38:19 Maar mijn vijanden zijn levendig en sterk; en zij die mij ten onrechte haten, worden talrijk.</w:t>
      </w:r>
    </w:p>
    <w:p/>
    <w:p>
      <w:r xmlns:w="http://schemas.openxmlformats.org/wordprocessingml/2006/main">
        <w:t xml:space="preserve">De vijanden van de psalmist zijn sterk en talrijk, en vallen hem ten onrechte aan.</w:t>
      </w:r>
    </w:p>
    <w:p/>
    <w:p>
      <w:r xmlns:w="http://schemas.openxmlformats.org/wordprocessingml/2006/main">
        <w:t xml:space="preserve">1. "De kracht van de vijand"</w:t>
      </w:r>
    </w:p>
    <w:p/>
    <w:p>
      <w:r xmlns:w="http://schemas.openxmlformats.org/wordprocessingml/2006/main">
        <w:t xml:space="preserve">2. ‘Volharden ondanks vervolging’</w:t>
      </w:r>
    </w:p>
    <w:p/>
    <w:p>
      <w:r xmlns:w="http://schemas.openxmlformats.org/wordprocessingml/2006/main">
        <w:t xml:space="preserve">1. Psalm 3:1-2 "O Heer, hoeveel zijn mijn vijanden! Velen komen tegen mij in opstand; velen zeggen van mijn ziel: Er is geen redding voor hem in God.</w:t>
      </w:r>
    </w:p>
    <w:p/>
    <w:p>
      <w:r xmlns:w="http://schemas.openxmlformats.org/wordprocessingml/2006/main">
        <w:t xml:space="preserve">2. Romeinen 12:14 "Zegen hen die u vervolgen; zegen en vervloek niet.</w:t>
      </w:r>
    </w:p>
    <w:p/>
    <w:p>
      <w:r xmlns:w="http://schemas.openxmlformats.org/wordprocessingml/2006/main">
        <w:t xml:space="preserve">Psalmen 38:20 Ook zij die kwaad met goed vergelden, zijn mijn tegenstanders; omdat ik volg wat goed is.</w:t>
      </w:r>
    </w:p>
    <w:p/>
    <w:p>
      <w:r xmlns:w="http://schemas.openxmlformats.org/wordprocessingml/2006/main">
        <w:t xml:space="preserve">Degenen die goed met kwaad vergelden zijn mijn vijanden, omdat ik ervoor kies om te doen wat goed is.</w:t>
      </w:r>
    </w:p>
    <w:p/>
    <w:p>
      <w:r xmlns:w="http://schemas.openxmlformats.org/wordprocessingml/2006/main">
        <w:t xml:space="preserve">1. God roept ons op om te doen wat goed is, zelfs als het moeilijk is en we met tegenstand te maken krijgen.</w:t>
      </w:r>
    </w:p>
    <w:p/>
    <w:p>
      <w:r xmlns:w="http://schemas.openxmlformats.org/wordprocessingml/2006/main">
        <w:t xml:space="preserve">2. We moeten ernaar streven het goede te doen, ondanks de gevolgen waarmee we te maken kunnen krijgen.</w:t>
      </w:r>
    </w:p>
    <w:p/>
    <w:p>
      <w:r xmlns:w="http://schemas.openxmlformats.org/wordprocessingml/2006/main">
        <w:t xml:space="preserve">1. Romeinen 12:17-21 - Vergeld niemand kwaad met kwaad, maar denk erover na om te doen wat eervol is in de ogen van allen.</w:t>
      </w:r>
    </w:p>
    <w:p/>
    <w:p>
      <w:r xmlns:w="http://schemas.openxmlformats.org/wordprocessingml/2006/main">
        <w:t xml:space="preserve">2. Matteüs 5:38-48 - Heb je vijanden lief, doe goed aan degenen die je haten, en bid voor degenen die je slecht behandelen.</w:t>
      </w:r>
    </w:p>
    <w:p/>
    <w:p>
      <w:r xmlns:w="http://schemas.openxmlformats.org/wordprocessingml/2006/main">
        <w:t xml:space="preserve">Psalmen 38:21 Verlaat mij niet, HEER: o mijn God, wees niet ver van mij.</w:t>
      </w:r>
    </w:p>
    <w:p/>
    <w:p>
      <w:r xmlns:w="http://schemas.openxmlformats.org/wordprocessingml/2006/main">
        <w:t xml:space="preserve">De psalmist roept de Heer aan en vraagt Hem Hem niet in de steek te laten en dichtbij te blijven.</w:t>
      </w:r>
    </w:p>
    <w:p/>
    <w:p>
      <w:r xmlns:w="http://schemas.openxmlformats.org/wordprocessingml/2006/main">
        <w:t xml:space="preserve">1. De troost van Gods nabijheid in tijden van lijden</w:t>
      </w:r>
    </w:p>
    <w:p/>
    <w:p>
      <w:r xmlns:w="http://schemas.openxmlformats.org/wordprocessingml/2006/main">
        <w:t xml:space="preserve">2. De kracht van getrouw gebed</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23:4 - Ook al loop ik door de vallei van de schaduw van de dood, ik zal geen kwaad vrezen, want jij bent bij mij; jouw roede en jouw staf, ze troosten mij.</w:t>
      </w:r>
    </w:p>
    <w:p/>
    <w:p>
      <w:r xmlns:w="http://schemas.openxmlformats.org/wordprocessingml/2006/main">
        <w:t xml:space="preserve">Psalmen 38:22 Haast u om mij te helpen, Heer, mijn redding.</w:t>
      </w:r>
    </w:p>
    <w:p/>
    <w:p>
      <w:r xmlns:w="http://schemas.openxmlformats.org/wordprocessingml/2006/main">
        <w:t xml:space="preserve">De psalmist roept de Heer aan om hulp en redding.</w:t>
      </w:r>
    </w:p>
    <w:p/>
    <w:p>
      <w:r xmlns:w="http://schemas.openxmlformats.org/wordprocessingml/2006/main">
        <w:t xml:space="preserve">1: God staat altijd klaar om ons te helpen.</w:t>
      </w:r>
    </w:p>
    <w:p/>
    <w:p>
      <w:r xmlns:w="http://schemas.openxmlformats.org/wordprocessingml/2006/main">
        <w:t xml:space="preserve">2: De Heer is onze bron van verlossing.</w:t>
      </w:r>
    </w:p>
    <w:p/>
    <w:p>
      <w:r xmlns:w="http://schemas.openxmlformats.org/wordprocessingml/2006/main">
        <w:t xml:space="preserve">1: Jesaja 59:1 - Zie, de hand des Heren is niet verkort, zodat hij niet kan redden; noch Zijn oor zwaar, zodat het niet kan horen.</w:t>
      </w:r>
    </w:p>
    <w:p/>
    <w:p>
      <w:r xmlns:w="http://schemas.openxmlformats.org/wordprocessingml/2006/main">
        <w:t xml:space="preserve">2: Hebreeën 4:16 - Laten we daarom vrijmoedig naar de troon van genade komen, zodat we barmhartigheid kunnen verkrijgen en genade kunnen vinden om te helpen in tijd van nood.</w:t>
      </w:r>
    </w:p>
    <w:p/>
    <w:p>
      <w:r xmlns:w="http://schemas.openxmlformats.org/wordprocessingml/2006/main">
        <w:t xml:space="preserve">Psalm 39 is een psalm waarin wordt nagedacht over de kortheid van het menselijk leven en het belang van het zoeken naar Gods leiding. De psalmist denkt na over de vluchtige aard van het bestaan en drukt een verlangen uit naar wijsheid en begrip.</w:t>
      </w:r>
    </w:p>
    <w:p/>
    <w:p>
      <w:r xmlns:w="http://schemas.openxmlformats.org/wordprocessingml/2006/main">
        <w:t xml:space="preserve">1e alinea: De psalmist besluit zijn tong te behoeden en te weigeren te spreken in aanwezigheid van slechte mensen. Ze reflecteren op de kortheid van het leven en vergelijken het met slechts een handbreedte. De psalmist erkent hun afhankelijkheid van God en bidt om Zijn vergeving (Psalm 39:1-6).</w:t>
      </w:r>
    </w:p>
    <w:p/>
    <w:p>
      <w:r xmlns:w="http://schemas.openxmlformats.org/wordprocessingml/2006/main">
        <w:t xml:space="preserve">2e alinea: De psalmist smeekt God om hun gebed te horen en niet weg te kijken van hun nood. Ze drukken hun verlangen uit naar goddelijke tussenkomst, in het besef dat ze slechts vreemdelingen en bijwoners in deze wereld zijn. De psalmist besluit met een pleidooi voor Gods barmhartigheid (Psalm 39:7-13).</w:t>
      </w:r>
    </w:p>
    <w:p/>
    <w:p>
      <w:r xmlns:w="http://schemas.openxmlformats.org/wordprocessingml/2006/main">
        <w:t xml:space="preserve">Samengevat,</w:t>
      </w:r>
    </w:p>
    <w:p>
      <w:r xmlns:w="http://schemas.openxmlformats.org/wordprocessingml/2006/main">
        <w:t xml:space="preserve">Psalm negenendertig cadeautjes</w:t>
      </w:r>
    </w:p>
    <w:p>
      <w:r xmlns:w="http://schemas.openxmlformats.org/wordprocessingml/2006/main">
        <w:t xml:space="preserve">een reflectie op de vergankelijkheid van het leven,</w:t>
      </w:r>
    </w:p>
    <w:p>
      <w:r xmlns:w="http://schemas.openxmlformats.org/wordprocessingml/2006/main">
        <w:t xml:space="preserve">en een pleidooi voor goddelijke leiding,</w:t>
      </w:r>
    </w:p>
    <w:p>
      <w:r xmlns:w="http://schemas.openxmlformats.org/wordprocessingml/2006/main">
        <w:t xml:space="preserve">waarbij het belang van wijsheid en begrip wordt benadrukt.</w:t>
      </w:r>
    </w:p>
    <w:p/>
    <w:p>
      <w:r xmlns:w="http://schemas.openxmlformats.org/wordprocessingml/2006/main">
        <w:t xml:space="preserve">De nadruk leggend op introspectie die wordt bereikt door het besluit om op zijn spraak te letten terwijl hij nadenkt over de kortheid van het leven,</w:t>
      </w:r>
    </w:p>
    <w:p>
      <w:r xmlns:w="http://schemas.openxmlformats.org/wordprocessingml/2006/main">
        <w:t xml:space="preserve">en het benadrukken van smeekbeden die worden bereikt door de afhankelijkheid van God te erkennen en tegelijkertijd om Zijn tussenkomst te pleiten.</w:t>
      </w:r>
    </w:p>
    <w:p>
      <w:r xmlns:w="http://schemas.openxmlformats.org/wordprocessingml/2006/main">
        <w:t xml:space="preserve">Het noemen van theologische reflectie over het erkennen van de menselijke vergankelijkheid, terwijl het verlangen naar goddelijke leiding wordt uitgedrukt door middel van pleidooien voor genade en begrip.</w:t>
      </w:r>
    </w:p>
    <w:p/>
    <w:p>
      <w:r xmlns:w="http://schemas.openxmlformats.org/wordprocessingml/2006/main">
        <w:t xml:space="preserve">Psalmen 39:1 Ik zei: Ik zal acht slaan op mijn wegen, zodat ik niet zondig met mijn tong; ik zal mijn mond met een teugel vasthouden, terwijl de goddelozen voor mijn ogen staan.</w:t>
      </w:r>
    </w:p>
    <w:p/>
    <w:p>
      <w:r xmlns:w="http://schemas.openxmlformats.org/wordprocessingml/2006/main">
        <w:t xml:space="preserve">Ik zal op mijn woorden en daden letten, zodat ik niet zondig.</w:t>
      </w:r>
    </w:p>
    <w:p/>
    <w:p>
      <w:r xmlns:w="http://schemas.openxmlformats.org/wordprocessingml/2006/main">
        <w:t xml:space="preserve">1. Het belang van zelfbeheersing in onze spraak.</w:t>
      </w:r>
    </w:p>
    <w:p/>
    <w:p>
      <w:r xmlns:w="http://schemas.openxmlformats.org/wordprocessingml/2006/main">
        <w:t xml:space="preserve">2. De kracht en gevolgen van woorden.</w:t>
      </w:r>
    </w:p>
    <w:p/>
    <w:p>
      <w:r xmlns:w="http://schemas.openxmlformats.org/wordprocessingml/2006/main">
        <w:t xml:space="preserve">1. Jakobus 3:5-10 - De kracht van de tong.</w:t>
      </w:r>
    </w:p>
    <w:p/>
    <w:p>
      <w:r xmlns:w="http://schemas.openxmlformats.org/wordprocessingml/2006/main">
        <w:t xml:space="preserve">2. Spreuken 15:4 - Een zachte tong is een boom des levens.</w:t>
      </w:r>
    </w:p>
    <w:p/>
    <w:p>
      <w:r xmlns:w="http://schemas.openxmlformats.org/wordprocessingml/2006/main">
        <w:t xml:space="preserve">Psalmen 39:2 Ik was stom van stilte, ik zweeg, zelfs van het goede; en mijn verdriet werd geroerd.</w:t>
      </w:r>
    </w:p>
    <w:p/>
    <w:p>
      <w:r xmlns:w="http://schemas.openxmlformats.org/wordprocessingml/2006/main">
        <w:t xml:space="preserve">De psalmist drukt zijn innerlijke verdriet en zijn verlangen naar stilte uit.</w:t>
      </w:r>
    </w:p>
    <w:p/>
    <w:p>
      <w:r xmlns:w="http://schemas.openxmlformats.org/wordprocessingml/2006/main">
        <w:t xml:space="preserve">1. De kracht van zwijgen: hoe je dichter tot God kunt komen in tijden van pijn</w:t>
      </w:r>
    </w:p>
    <w:p/>
    <w:p>
      <w:r xmlns:w="http://schemas.openxmlformats.org/wordprocessingml/2006/main">
        <w:t xml:space="preserve">2. De kracht van kwetsbaar zijn: hoe je verdriet kunt verwerken en uiten</w:t>
      </w:r>
    </w:p>
    <w:p/>
    <w:p>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Psalm 46:10 - "Wees stil en weet dat ik God ben. Ik zal verheven worden onder de volken, ik zal verheven worden op aarde!"</w:t>
      </w:r>
    </w:p>
    <w:p/>
    <w:p>
      <w:r xmlns:w="http://schemas.openxmlformats.org/wordprocessingml/2006/main">
        <w:t xml:space="preserve">Psalmen 39:3 Mijn hart was heet in mij, terwijl ik mijmerde, het vuur brandde: toen sprak ik met mijn tong:</w:t>
      </w:r>
    </w:p>
    <w:p/>
    <w:p>
      <w:r xmlns:w="http://schemas.openxmlformats.org/wordprocessingml/2006/main">
        <w:t xml:space="preserve">Terwijl hij over zijn gedachten nadacht, brandde het hart van de psalmist en sprak hij met zijn tong.</w:t>
      </w:r>
    </w:p>
    <w:p/>
    <w:p>
      <w:r xmlns:w="http://schemas.openxmlformats.org/wordprocessingml/2006/main">
        <w:t xml:space="preserve">1. ‘Het vuur van het geloof: hoe onze gedachten onze daden kunnen voeden’</w:t>
      </w:r>
    </w:p>
    <w:p/>
    <w:p>
      <w:r xmlns:w="http://schemas.openxmlformats.org/wordprocessingml/2006/main">
        <w:t xml:space="preserve">2. "De kracht van vrijuit spreken: hoe onze woorden tot transformatie kunnen leiden"</w:t>
      </w:r>
    </w:p>
    <w:p/>
    <w:p>
      <w:r xmlns:w="http://schemas.openxmlformats.org/wordprocessingml/2006/main">
        <w:t xml:space="preserve">1. Romeinen 10:9-10 - "Dat als u met uw mond de Heer Jezus belijdt en met uw hart gelooft dat God Hem uit de dood heeft opgewekt, u zult worden gered. Want met het hart gelooft de mens tot gerechtigheid en met de mond wordt er belijdenis gedaan tot zaligheid.”</w:t>
      </w:r>
    </w:p>
    <w:p/>
    <w:p>
      <w:r xmlns:w="http://schemas.openxmlformats.org/wordprocessingml/2006/main">
        <w:t xml:space="preserve">2. Jakobus 1:19-20 - "Daarom, mijn geliefde broeders, laat een ieder snel zijn om te horen, langzaam om te spreken, langzaam tot toorn: want de toorn van de mens werkt niet de gerechtigheid van God."</w:t>
      </w:r>
    </w:p>
    <w:p/>
    <w:p>
      <w:r xmlns:w="http://schemas.openxmlformats.org/wordprocessingml/2006/main">
        <w:t xml:space="preserve">Psalmen 39:4 HEERE, laat mij weten wat mijn einde is, en de maat van mijn dagen, wat die is; zodat ik weet hoe zwak ik ben.</w:t>
      </w:r>
    </w:p>
    <w:p/>
    <w:p>
      <w:r xmlns:w="http://schemas.openxmlformats.org/wordprocessingml/2006/main">
        <w:t xml:space="preserve">Deze psalm herinnert ons aan de kortheid van het leven en het belang om het ten volle te leven.</w:t>
      </w:r>
    </w:p>
    <w:p/>
    <w:p>
      <w:r xmlns:w="http://schemas.openxmlformats.org/wordprocessingml/2006/main">
        <w:t xml:space="preserve">1: We moeten de korte tijd die we op aarde hebben optimaal benutten en doelgericht leven.</w:t>
      </w:r>
    </w:p>
    <w:p/>
    <w:p>
      <w:r xmlns:w="http://schemas.openxmlformats.org/wordprocessingml/2006/main">
        <w:t xml:space="preserve">2: We kunnen het leven niet leven met het gevoel dat we er recht op hebben, maar we moeten niet vergeten dat God een plan heeft voor ons allemaal.</w:t>
      </w:r>
    </w:p>
    <w:p/>
    <w:p>
      <w:r xmlns:w="http://schemas.openxmlformats.org/wordprocessingml/2006/main">
        <w:t xml:space="preserve">1: Jakobus 4:14 - Terwijl u niet weet wat er morgen zal zijn. Want wat is jouw leven? Het is zelfs een damp die een korte tijd verschijnt en dan verdwijnt.</w:t>
      </w:r>
    </w:p>
    <w:p/>
    <w:p>
      <w:r xmlns:w="http://schemas.openxmlformats.org/wordprocessingml/2006/main">
        <w:t xml:space="preserve">2: Prediker 3:1 - Voor alles is er een tijd, en een tijd voor elk doel onder de hemel.</w:t>
      </w:r>
    </w:p>
    <w:p/>
    <w:p>
      <w:r xmlns:w="http://schemas.openxmlformats.org/wordprocessingml/2006/main">
        <w:t xml:space="preserve">Psalmen 39:5 Zie, Gij hebt mijn dagen gemaakt als een handbreedte; en mijn leeftijd is als niets voor jou: waarlijk, elke man in zijn beste staat is volkomen ijdelheid. Sela.</w:t>
      </w:r>
    </w:p>
    <w:p/>
    <w:p>
      <w:r xmlns:w="http://schemas.openxmlformats.org/wordprocessingml/2006/main">
        <w:t xml:space="preserve">God is de enige ware bron van betekenis in het leven; al het andere is vluchtig en onbeduidend.</w:t>
      </w:r>
    </w:p>
    <w:p/>
    <w:p>
      <w:r xmlns:w="http://schemas.openxmlformats.org/wordprocessingml/2006/main">
        <w:t xml:space="preserve">1: We moeten erkennen dat God het enige is dat ertoe doet in het leven.</w:t>
      </w:r>
    </w:p>
    <w:p/>
    <w:p>
      <w:r xmlns:w="http://schemas.openxmlformats.org/wordprocessingml/2006/main">
        <w:t xml:space="preserve">2: We moeten ons tot God wenden om blijvende vervulling te vinden, in plaats van die te zoeken in tijdelijke dingen.</w:t>
      </w:r>
    </w:p>
    <w:p/>
    <w:p>
      <w:r xmlns:w="http://schemas.openxmlformats.org/wordprocessingml/2006/main">
        <w:t xml:space="preserve">1: Prediker 3:11 Hij heeft alles mooi gemaakt op zijn tijd. Hij heeft ook de eeuwigheid in het menselijk hart gelegd; toch kan niemand doorgronden wat God van begin tot eind heeft gedaan.</w:t>
      </w:r>
    </w:p>
    <w:p/>
    <w:p>
      <w:r xmlns:w="http://schemas.openxmlformats.org/wordprocessingml/2006/main">
        <w:t xml:space="preserve">2: Jakobus 4:14 en toch weet je niet wat morgen zal brengen. Wat is jouw leven? Want jij bent een mist die even verschijnt en dan verdwijnt.</w:t>
      </w:r>
    </w:p>
    <w:p/>
    <w:p>
      <w:r xmlns:w="http://schemas.openxmlformats.org/wordprocessingml/2006/main">
        <w:t xml:space="preserve">Psalmen 39:6 Zeker, ieder mens wandelt in een ijdele vertoning; zeker zijn zij tevergeefs verontrust; hij verzamelt rijkdommen, en weet niet wie ze zal verzamelen.</w:t>
      </w:r>
    </w:p>
    <w:p/>
    <w:p>
      <w:r xmlns:w="http://schemas.openxmlformats.org/wordprocessingml/2006/main">
        <w:t xml:space="preserve">We proberen vaak ijdele en verontrustende dingen in het leven na te streven, in plaats van ons vertrouwen op God te stellen.</w:t>
      </w:r>
    </w:p>
    <w:p/>
    <w:p>
      <w:r xmlns:w="http://schemas.openxmlformats.org/wordprocessingml/2006/main">
        <w:t xml:space="preserve">1: We moeten ons niet druk maken over aardse bezigheden, maar in plaats daarvan ons vertrouwen op God stellen.</w:t>
      </w:r>
    </w:p>
    <w:p/>
    <w:p>
      <w:r xmlns:w="http://schemas.openxmlformats.org/wordprocessingml/2006/main">
        <w:t xml:space="preserve">2: Laten we ons concentreren op het vergaren van geestelijke rijkdommen, in plaats van op materiële rijkdom.</w:t>
      </w:r>
    </w:p>
    <w:p/>
    <w:p>
      <w:r xmlns:w="http://schemas.openxmlformats.org/wordprocessingml/2006/main">
        <w:t xml:space="preserve">1: Matteüs 6:19-21 Verzamel geen schatten op aarde, waar mot en roest ze bederven, en waar dieven inbreken en stelen. Maar verzamel schatten in de hemel, waar noch mot noch roest ze bederft, en waar dieven niet inbreken of stelen. Want waar je schat is, daar zal ook je hart zijn.</w:t>
      </w:r>
    </w:p>
    <w:p/>
    <w:p>
      <w:r xmlns:w="http://schemas.openxmlformats.org/wordprocessingml/2006/main">
        <w:t xml:space="preserve">2: Spreuken 23:4-5 Werk niet om rijk te worden: stop met uw eigen wijsheid. Wilt u uw ogen richten op dat wat niet is? Want rijkdom maakt zichzelf zeker tot vleugels; ze vliegen weg als een adelaar naar de hemel.</w:t>
      </w:r>
    </w:p>
    <w:p/>
    <w:p>
      <w:r xmlns:w="http://schemas.openxmlformats.org/wordprocessingml/2006/main">
        <w:t xml:space="preserve">Psalmen 39:7 En nu, Heer, waar wacht ik nog op? mijn hoop is op u.</w:t>
      </w:r>
    </w:p>
    <w:p/>
    <w:p>
      <w:r xmlns:w="http://schemas.openxmlformats.org/wordprocessingml/2006/main">
        <w:t xml:space="preserve">De psalmist spreekt zijn hoop uit op de Heer en vraagt waar hij nog meer op kan wachten.</w:t>
      </w:r>
    </w:p>
    <w:p/>
    <w:p>
      <w:r xmlns:w="http://schemas.openxmlformats.org/wordprocessingml/2006/main">
        <w:t xml:space="preserve">1. "Wachten op de Heer: onze hoop en redding"</w:t>
      </w:r>
    </w:p>
    <w:p/>
    <w:p>
      <w:r xmlns:w="http://schemas.openxmlformats.org/wordprocessingml/2006/main">
        <w:t xml:space="preserve">2. ‘Vertrouwen op de Heer: onze bron van kracht’</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5:2-5 - Door Hem hebben wij ook door geloof toegang verkregen tot deze genade waarin wij staan, en wij verheugen ons in de hoop op de heerlijkheid van God. Meer nog, we verheugen ons in ons lijden, wetende dat lijden volharding voortbrengt, en volharding karakter voortbrengt, en karakter hoop voortbrengt, en hoop maakt ons niet beschaamd, omdat Gods liefde in ons hart is uitgestort door de Heilige Geest die is ons gegeven.</w:t>
      </w:r>
    </w:p>
    <w:p/>
    <w:p>
      <w:r xmlns:w="http://schemas.openxmlformats.org/wordprocessingml/2006/main">
        <w:t xml:space="preserve">Psalmen 39:8 Verlos mij van al mijn overtredingen; maak mij niet tot de smaad van de dwazen.</w:t>
      </w:r>
    </w:p>
    <w:p/>
    <w:p>
      <w:r xmlns:w="http://schemas.openxmlformats.org/wordprocessingml/2006/main">
        <w:t xml:space="preserve">Nieuwe regel: De psalmist vraagt God om hem zijn overtredingen te vergeven en geen smaad te zijn voor de dwazen.</w:t>
      </w:r>
    </w:p>
    <w:p/>
    <w:p>
      <w:r xmlns:w="http://schemas.openxmlformats.org/wordprocessingml/2006/main">
        <w:t xml:space="preserve">1. God is genadig en barmhartig en is bereid ons onze zonden te vergeven.</w:t>
      </w:r>
    </w:p>
    <w:p/>
    <w:p>
      <w:r xmlns:w="http://schemas.openxmlformats.org/wordprocessingml/2006/main">
        <w:t xml:space="preserve">2. Het is belangrijk om te onthouden dat God ons onze overtredingen kan vergeven als we Hem er met heel ons hart om vragen.</w:t>
      </w:r>
    </w:p>
    <w:p/>
    <w:p>
      <w:r xmlns:w="http://schemas.openxmlformats.org/wordprocessingml/2006/main">
        <w:t xml:space="preserve">1. Jesaja 55:7 - Laat de goddeloze zijn weg verlaten, en de onrechtvaardige zijn gedachten: en laat hem terugkeren naar de Heer, en hij zal barmhartigheid over hem hebben; en tot onze God, want Hij zal overvloedig vergeven.</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Psalmen 39:9 Ik was stom, ik deed mijn mond niet open; omdat jij het hebt gedaan.</w:t>
      </w:r>
    </w:p>
    <w:p/>
    <w:p>
      <w:r xmlns:w="http://schemas.openxmlformats.org/wordprocessingml/2006/main">
        <w:t xml:space="preserve">De psalmist erkent dat God de touwtjes in handen heeft en is dankbaar dat hij niet namens zichzelf hoeft te spreken.</w:t>
      </w:r>
    </w:p>
    <w:p/>
    <w:p>
      <w:r xmlns:w="http://schemas.openxmlformats.org/wordprocessingml/2006/main">
        <w:t xml:space="preserve">1: Ons geloof en vertrouwen in God moet zo sterk zijn dat we niet bang zijn om te zwijgen als we met tegenslagen worden geconfronteerd, wetende dat God namens ons zal werken.</w:t>
      </w:r>
    </w:p>
    <w:p/>
    <w:p>
      <w:r xmlns:w="http://schemas.openxmlformats.org/wordprocessingml/2006/main">
        <w:t xml:space="preserve">2: We moeten niet snel spreken als God de situatie onder controle heeft.</w:t>
      </w:r>
    </w:p>
    <w:p/>
    <w:p>
      <w:r xmlns:w="http://schemas.openxmlformats.org/wordprocessingml/2006/main">
        <w:t xml:space="preserve">1: Jesaja 30:15 - "Want zo heeft de Heer God, de Heilige van Israël: Door terug te keren en te rusten zult u gered worden; in rust en vertrouwen zal uw kracht zijn.</w:t>
      </w:r>
    </w:p>
    <w:p/>
    <w:p>
      <w:r xmlns:w="http://schemas.openxmlformats.org/wordprocessingml/2006/main">
        <w:t xml:space="preserve">2: Spreuken 17:28 - Zelfs een dwaas wordt wijs geacht als hij zwijgt; Wanneer hij zijn lippen sluit, wordt hij als opmerkzaam beschouwd.</w:t>
      </w:r>
    </w:p>
    <w:p/>
    <w:p>
      <w:r xmlns:w="http://schemas.openxmlformats.org/wordprocessingml/2006/main">
        <w:t xml:space="preserve">Psalmen 39:10 Neem uw slag van mij weg: ik word verteerd door de klap van uw hand.</w:t>
      </w:r>
    </w:p>
    <w:p/>
    <w:p>
      <w:r xmlns:w="http://schemas.openxmlformats.org/wordprocessingml/2006/main">
        <w:t xml:space="preserve">Gods harde straf kan ons verteren, maar Hij is ook bereid deze weg te nemen als we erom vragen.</w:t>
      </w:r>
    </w:p>
    <w:p/>
    <w:p>
      <w:r xmlns:w="http://schemas.openxmlformats.org/wordprocessingml/2006/main">
        <w:t xml:space="preserve">1: Laten we niet vergeten dat ondanks de ernst van Gods straffen, Hij ook bereid is barmhartigheid te tonen aan degenen die zich bekeren en erom vragen.</w:t>
      </w:r>
    </w:p>
    <w:p/>
    <w:p>
      <w:r xmlns:w="http://schemas.openxmlformats.org/wordprocessingml/2006/main">
        <w:t xml:space="preserve">2: De Heer is een liefdevolle God, en hoewel Hij ons hard kan straffen, zal Hij ons ook vergeven als we ons tot Hem wenden en Zijn genade zoeken.</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Klaagliederen 3:22-23 - "Het is door de barmhartigheid van de Heer dat wij niet verteerd worden, omdat zijn mededogen niet falen. Ze zijn elke ochtend nieuw: groot is uw trouw."</w:t>
      </w:r>
    </w:p>
    <w:p/>
    <w:p>
      <w:r xmlns:w="http://schemas.openxmlformats.org/wordprocessingml/2006/main">
        <w:t xml:space="preserve">Psalmen 39:11 Wanneer Gij de mens met berispingen terechtwijst voor ongerechtigheid, laat Gij zijn schoonheid verteren als een mot; voorwaar, ieder mens is ijdelheid. Sela.</w:t>
      </w:r>
    </w:p>
    <w:p/>
    <w:p>
      <w:r xmlns:w="http://schemas.openxmlformats.org/wordprocessingml/2006/main">
        <w:t xml:space="preserve">De schoonheid van de mens is vluchtig en ijdel, en kan worden verteerd door Gods berisping.</w:t>
      </w:r>
    </w:p>
    <w:p/>
    <w:p>
      <w:r xmlns:w="http://schemas.openxmlformats.org/wordprocessingml/2006/main">
        <w:t xml:space="preserve">1. Onze tijd in dit leven is kort - Psalmen 39:11</w:t>
      </w:r>
    </w:p>
    <w:p/>
    <w:p>
      <w:r xmlns:w="http://schemas.openxmlformats.org/wordprocessingml/2006/main">
        <w:t xml:space="preserve">2. Gods berisping begrijpen - Psalmen 39:11</w:t>
      </w:r>
    </w:p>
    <w:p/>
    <w:p>
      <w:r xmlns:w="http://schemas.openxmlformats.org/wordprocessingml/2006/main">
        <w:t xml:space="preserve">1. Jakobus 4:14 - Je weet niet eens wat er morgen zal gebeuren. Wat is jouw leven? Je bent een mist die even verschijnt en dan verdwijnt.</w:t>
      </w:r>
    </w:p>
    <w:p/>
    <w:p>
      <w:r xmlns:w="http://schemas.openxmlformats.org/wordprocessingml/2006/main">
        <w:t xml:space="preserve">2. 1 Petrus 1:24 - Want alle mensen zijn als gras, en al hun glorie is als de bloemen van het veld; het gras verdort en de bloemen vallen.</w:t>
      </w:r>
    </w:p>
    <w:p/>
    <w:p>
      <w:r xmlns:w="http://schemas.openxmlformats.org/wordprocessingml/2006/main">
        <w:t xml:space="preserve">Psalmen 39:12 Hoor mijn gebed, HEERE, en luister naar mijn roep; zwijg niet bij mijn tranen: want ik ben een vreemdeling bij u en een vreemdeling, zoals al mijn vaderen waren.</w:t>
      </w:r>
    </w:p>
    <w:p/>
    <w:p>
      <w:r xmlns:w="http://schemas.openxmlformats.org/wordprocessingml/2006/main">
        <w:t xml:space="preserve">David roept de Heer aan om naar zijn gebeden te luisteren en zijn tranen niet te negeren, aangezien hij een vreemdeling en vreemdeling in Zijn aanwezigheid is.</w:t>
      </w:r>
    </w:p>
    <w:p/>
    <w:p>
      <w:r xmlns:w="http://schemas.openxmlformats.org/wordprocessingml/2006/main">
        <w:t xml:space="preserve">1. De vergankelijkheid van het menselijk leven: het omarmen van onze plaats in Gods koninkrijk</w:t>
      </w:r>
    </w:p>
    <w:p/>
    <w:p>
      <w:r xmlns:w="http://schemas.openxmlformats.org/wordprocessingml/2006/main">
        <w:t xml:space="preserve">2. De vreemdeling en de vreemdeling: vertrouwen op Gods troost en leiding</w:t>
      </w:r>
    </w:p>
    <w:p/>
    <w:p>
      <w:r xmlns:w="http://schemas.openxmlformats.org/wordprocessingml/2006/main">
        <w:t xml:space="preserve">1. Hebreeën 13:14 - "Want hier hebben wij geen blijvende stad, maar wij zoeken de stad die komen gaat."</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Psalmen 39:13 Spaar mij, zodat ik weer op krachten kom, voordat ik vertrek en niet meer ben.</w:t>
      </w:r>
    </w:p>
    <w:p/>
    <w:p>
      <w:r xmlns:w="http://schemas.openxmlformats.org/wordprocessingml/2006/main">
        <w:t xml:space="preserve">David roept God om hem te sparen, zodat hij weer op krachten kan komen voordat hij sterft.</w:t>
      </w:r>
    </w:p>
    <w:p/>
    <w:p>
      <w:r xmlns:w="http://schemas.openxmlformats.org/wordprocessingml/2006/main">
        <w:t xml:space="preserve">1. Kracht van God putten in tijden van zwakte</w:t>
      </w:r>
    </w:p>
    <w:p/>
    <w:p>
      <w:r xmlns:w="http://schemas.openxmlformats.org/wordprocessingml/2006/main">
        <w:t xml:space="preserve">2. Geloof in God in tijden van tegenspoed</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Jakobus 1:2-4 - "Mijn broeders, beschouw het als een vreugde als u in verschillende beproevingen terechtkomt, wetende dat de beproeving van uw geloof geduld voortbrengt. Maar laat geduld zijn volmaakte werk hebben, zodat u volmaakt en compleet kunt zijn, aan niets ontbreken."</w:t>
      </w:r>
    </w:p>
    <w:p/>
    <w:p>
      <w:r xmlns:w="http://schemas.openxmlformats.org/wordprocessingml/2006/main">
        <w:t xml:space="preserve">Psalm 40 is een psalm van dankzegging en vertrouwen in Gods trouw. Het viert Gods bevrijding en drukt de toewijding van de psalmist aan aanbidding en gehoorzaamheid uit.</w:t>
      </w:r>
    </w:p>
    <w:p/>
    <w:p>
      <w:r xmlns:w="http://schemas.openxmlformats.org/wordprocessingml/2006/main">
        <w:t xml:space="preserve">1e alinea: De psalmist verklaart dat hun patiënten wachten op de Heer, die hun geroep hoort en hen uit de put tilt. Ze prijzen God voor Zijn trouw, bevrijding en wonderbaarlijke daden. De psalmist verkondigt hun toewijding aan het verkondigen van Gods gerechtigheid (Psalm 40:1-10).</w:t>
      </w:r>
    </w:p>
    <w:p/>
    <w:p>
      <w:r xmlns:w="http://schemas.openxmlformats.org/wordprocessingml/2006/main">
        <w:t xml:space="preserve">2e alinea: De psalmist erkent hun eigen zondigheid en erkent dat het brengen van offers alleen niet voldoende is. Ze drukken een verlangen uit om Gods wil te doen en zich te verheugen in Zijn wet. De psalmist roept God om hulp en vraagt Hem Zijn barmhartigheid niet te onthouden (Psalm 40:11-17).</w:t>
      </w:r>
    </w:p>
    <w:p/>
    <w:p>
      <w:r xmlns:w="http://schemas.openxmlformats.org/wordprocessingml/2006/main">
        <w:t xml:space="preserve">Samengevat,</w:t>
      </w:r>
    </w:p>
    <w:p>
      <w:r xmlns:w="http://schemas.openxmlformats.org/wordprocessingml/2006/main">
        <w:t xml:space="preserve">Psalm veertig cadeautjes</w:t>
      </w:r>
    </w:p>
    <w:p>
      <w:r xmlns:w="http://schemas.openxmlformats.org/wordprocessingml/2006/main">
        <w:t xml:space="preserve">een danklied,</w:t>
      </w:r>
    </w:p>
    <w:p>
      <w:r xmlns:w="http://schemas.openxmlformats.org/wordprocessingml/2006/main">
        <w:t xml:space="preserve">en een uitdrukking van vertrouwen in goddelijke trouw,</w:t>
      </w:r>
    </w:p>
    <w:p>
      <w:r xmlns:w="http://schemas.openxmlformats.org/wordprocessingml/2006/main">
        <w:t xml:space="preserve">waarbij de nadruk wordt gelegd op bevrijding uit nood en een toewijding aan aanbidding.</w:t>
      </w:r>
    </w:p>
    <w:p/>
    <w:p>
      <w:r xmlns:w="http://schemas.openxmlformats.org/wordprocessingml/2006/main">
        <w:t xml:space="preserve">De nadruk leggen op de dankbaarheid die wordt bereikt door God te prijzen voor Zijn trouw en tegelijkertijd de bevrijding te vieren,</w:t>
      </w:r>
    </w:p>
    <w:p>
      <w:r xmlns:w="http://schemas.openxmlformats.org/wordprocessingml/2006/main">
        <w:t xml:space="preserve">en het benadrukken van de toewijding die wordt bereikt door het erkennen van persoonlijke zondigheid terwijl we het verlangen uiten om Zijn wil te doen.</w:t>
      </w:r>
    </w:p>
    <w:p>
      <w:r xmlns:w="http://schemas.openxmlformats.org/wordprocessingml/2006/main">
        <w:t xml:space="preserve">Het noemen van theologische reflectie over het erkennen van de ontoereikendheid van offers, terwijl een beroep wordt gedaan op goddelijke hulp door middel van smeekbeden om barmhartigheid en voortdurende begeleiding bij de aanbidding.</w:t>
      </w:r>
    </w:p>
    <w:p/>
    <w:p>
      <w:r xmlns:w="http://schemas.openxmlformats.org/wordprocessingml/2006/main">
        <w:t xml:space="preserve">Psalmen 40:1 Ik wachtte geduldig op de HEERE; en hij neigde zich tot mij en hoorde mijn roep.</w:t>
      </w:r>
    </w:p>
    <w:p/>
    <w:p>
      <w:r xmlns:w="http://schemas.openxmlformats.org/wordprocessingml/2006/main">
        <w:t xml:space="preserve">De psalmist wachtte geduldig op de HEER, die op hun roep reageerde.</w:t>
      </w:r>
    </w:p>
    <w:p/>
    <w:p>
      <w:r xmlns:w="http://schemas.openxmlformats.org/wordprocessingml/2006/main">
        <w:t xml:space="preserve">1. De Heer reageert als we geduldig wachten</w:t>
      </w:r>
    </w:p>
    <w:p/>
    <w:p>
      <w:r xmlns:w="http://schemas.openxmlformats.org/wordprocessingml/2006/main">
        <w:t xml:space="preserve">2. God hoort onze kreten</w:t>
      </w:r>
    </w:p>
    <w:p/>
    <w:p>
      <w:r xmlns:w="http://schemas.openxmlformats.org/wordprocessingml/2006/main">
        <w:t xml:space="preserve">Kruisverwijzingen:</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Psalmen 130:5 - "Ik wacht op de Heer, mijn ziel wacht en op zijn woord hoop ik."</w:t>
      </w:r>
    </w:p>
    <w:p/>
    <w:p>
      <w:r xmlns:w="http://schemas.openxmlformats.org/wordprocessingml/2006/main">
        <w:t xml:space="preserve">Psalmen 40:2 Hij heeft mij ook uit een verschrikkelijke put gehaald, uit de modderige klei, en mijn voeten op een rots gezet, en mijn gangen bevestigd.</w:t>
      </w:r>
    </w:p>
    <w:p/>
    <w:p>
      <w:r xmlns:w="http://schemas.openxmlformats.org/wordprocessingml/2006/main">
        <w:t xml:space="preserve">Hij verloste mij uit een put van wanhoop en gaf mij een stevig fundament.</w:t>
      </w:r>
    </w:p>
    <w:p/>
    <w:p>
      <w:r xmlns:w="http://schemas.openxmlformats.org/wordprocessingml/2006/main">
        <w:t xml:space="preserve">1: God kan ons zelfs uit de donkerste diepten redden.</w:t>
      </w:r>
    </w:p>
    <w:p/>
    <w:p>
      <w:r xmlns:w="http://schemas.openxmlformats.org/wordprocessingml/2006/main">
        <w:t xml:space="preserve">2: We kunnen kracht vinden in de Rots van onze verlossing.</w:t>
      </w:r>
    </w:p>
    <w:p/>
    <w:p>
      <w:r xmlns:w="http://schemas.openxmlformats.org/wordprocessingml/2006/main">
        <w:t xml:space="preserve">1: Jesaja 43:2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2: Psalm 16:8 Ik heb de Heer altijd voor ogen gehouden; omdat Hij aan mijn rechterhand is, zal ik niet wankelen.</w:t>
      </w:r>
    </w:p>
    <w:p/>
    <w:p>
      <w:r xmlns:w="http://schemas.openxmlformats.org/wordprocessingml/2006/main">
        <w:t xml:space="preserve">Psalmen 40:3 En hij heeft een nieuw lied in mijn mond gelegd, namelijk lof voor onze God; velen zullen het zien en vrezen, en zullen op de HEERE vertrouwen.</w:t>
      </w:r>
    </w:p>
    <w:p/>
    <w:p>
      <w:r xmlns:w="http://schemas.openxmlformats.org/wordprocessingml/2006/main">
        <w:t xml:space="preserve">Hij heeft ons een nieuw loflied voor God gegeven en velen zullen het zien en geïnspireerd worden om op de Heer te vertrouwen.</w:t>
      </w:r>
    </w:p>
    <w:p/>
    <w:p>
      <w:r xmlns:w="http://schemas.openxmlformats.org/wordprocessingml/2006/main">
        <w:t xml:space="preserve">1. ‘De kracht van lof: hoe onze trouwe aanbidding anderen kan inspireren’</w:t>
      </w:r>
    </w:p>
    <w:p/>
    <w:p>
      <w:r xmlns:w="http://schemas.openxmlformats.org/wordprocessingml/2006/main">
        <w:t xml:space="preserve">2. "Gods geschenk van een nieuw lied: hoe we ons kunnen verheugen in zijn barmhartigheid"</w:t>
      </w:r>
    </w:p>
    <w:p/>
    <w:p>
      <w:r xmlns:w="http://schemas.openxmlformats.org/wordprocessingml/2006/main">
        <w:t xml:space="preserve">1. Efeziërs 5:19-20 - "Spreek met elkaar in psalmen, lofzangen en geestelijke liederen, zing en maak melodieën in je hart voor de Heer, terwijl je God de Vader altijd voor alles dankt in de naam van onze Heer Jezus Christus"</w:t>
      </w:r>
    </w:p>
    <w:p/>
    <w:p>
      <w:r xmlns:w="http://schemas.openxmlformats.org/wordprocessingml/2006/main">
        <w:t xml:space="preserve">2. Psalm 147:1-2 - "Loof de HEER! Want het is goed om lofzangen te zingen voor onze God; want het is aangenaam en lofzang is prachtig. De HEER bouwt Jeruzalem op; Hij verzamelt de verdrevenen van Israël"</w:t>
      </w:r>
    </w:p>
    <w:p/>
    <w:p>
      <w:r xmlns:w="http://schemas.openxmlformats.org/wordprocessingml/2006/main">
        <w:t xml:space="preserve">Psalmen 40:4 Gezegend is de man die op de HEERE zijn vertrouwen stelt, en geen acht slaat op hoogmoedigen, noch op degenen die zich afkeren van de leugen.</w:t>
      </w:r>
    </w:p>
    <w:p/>
    <w:p>
      <w:r xmlns:w="http://schemas.openxmlformats.org/wordprocessingml/2006/main">
        <w:t xml:space="preserve">Gezegend is de man die op de Heer vertrouwt en niet naar de hoogmoedigen of naar degenen die liegen kijkt.</w:t>
      </w:r>
    </w:p>
    <w:p/>
    <w:p>
      <w:r xmlns:w="http://schemas.openxmlformats.org/wordprocessingml/2006/main">
        <w:t xml:space="preserve">1. De zegening van het vertrouwen op de Heer</w:t>
      </w:r>
    </w:p>
    <w:p/>
    <w:p>
      <w:r xmlns:w="http://schemas.openxmlformats.org/wordprocessingml/2006/main">
        <w:t xml:space="preserve">2. Het gevaar van trots en liegen</w:t>
      </w:r>
    </w:p>
    <w:p/>
    <w:p>
      <w:r xmlns:w="http://schemas.openxmlformats.org/wordprocessingml/2006/main">
        <w:t xml:space="preserve">1. Jesaja 26:3 - U zult hem in volmaakte vrede bewaren, wiens gedachten op U gericht zijn, omdat hij op U vertrouwt.</w:t>
      </w:r>
    </w:p>
    <w:p/>
    <w:p>
      <w:r xmlns:w="http://schemas.openxmlformats.org/wordprocessingml/2006/main">
        <w:t xml:space="preserve">2. Spreuken 12:22 - Leugenlippen zijn een gruwel voor de HEER, maar degenen die waarheidsgetrouw handelen, zijn Zijn vreugde.</w:t>
      </w:r>
    </w:p>
    <w:p/>
    <w:p>
      <w:r xmlns:w="http://schemas.openxmlformats.org/wordprocessingml/2006/main">
        <w:t xml:space="preserve">Psalmen 40:5 Vele, o HEER, mijn God, zijn uw wonderwerken die u hebt gedaan, en uw gedachten zijn op ons gericht; ze kunnen niet op u worden afgerekend; als ik ze zou verklaren en erover zou spreken, zouden ze zijn er meer dan kan worden geteld.</w:t>
      </w:r>
    </w:p>
    <w:p/>
    <w:p>
      <w:r xmlns:w="http://schemas.openxmlformats.org/wordprocessingml/2006/main">
        <w:t xml:space="preserve">God heeft vele prachtige werken en gedachten gedaan die te talrijk zijn om te tellen.</w:t>
      </w:r>
    </w:p>
    <w:p/>
    <w:p>
      <w:r xmlns:w="http://schemas.openxmlformats.org/wordprocessingml/2006/main">
        <w:t xml:space="preserve">1. Gods liefde is ondoorgrondelijk – Romeinen 8:38-39</w:t>
      </w:r>
    </w:p>
    <w:p/>
    <w:p>
      <w:r xmlns:w="http://schemas.openxmlformats.org/wordprocessingml/2006/main">
        <w:t xml:space="preserve">2. Gods beloften zijn onwankelbaar - Hebreeën 13:5-6</w:t>
      </w:r>
    </w:p>
    <w:p/>
    <w:p>
      <w:r xmlns:w="http://schemas.openxmlformats.org/wordprocessingml/2006/main">
        <w:t xml:space="preserve">1. Jesaja 40:28 - Weet u het niet? Hebt u niet gehoord dat de eeuwige God, de HEER, de Schepper van de uiteinden van de aarde, niet flauwvalt en niet moe wordt? er is geen onderzoek naar zijn begrip.</w:t>
      </w:r>
    </w:p>
    <w:p/>
    <w:p>
      <w:r xmlns:w="http://schemas.openxmlformats.org/wordprocessingml/2006/main">
        <w:t xml:space="preserve">2. Jeremia 32:17 - Ach Heer GOD! zie, u hebt de hemel en de aarde gemaakt door uw grote kracht en uw uitgestrekte arm, en niets is te moeilijk voor u.</w:t>
      </w:r>
    </w:p>
    <w:p/>
    <w:p>
      <w:r xmlns:w="http://schemas.openxmlformats.org/wordprocessingml/2006/main">
        <w:t xml:space="preserve">Psalmen 40:6 Offer en offerande hebt u niet gewild; Mijn oren hebt u geopend; brandoffers en zondoffers hebt u niet geëist.</w:t>
      </w:r>
    </w:p>
    <w:p/>
    <w:p>
      <w:r xmlns:w="http://schemas.openxmlformats.org/wordprocessingml/2006/main">
        <w:t xml:space="preserve">God vereist geen offers en offers; in plaats daarvan wil Hij dat wij luisteren en gehoorzamen.</w:t>
      </w:r>
    </w:p>
    <w:p/>
    <w:p>
      <w:r xmlns:w="http://schemas.openxmlformats.org/wordprocessingml/2006/main">
        <w:t xml:space="preserve">1: Luister naar Gods geboden en gehoorzaam ze, want dat is wat Hij van ons verlangt.</w:t>
      </w:r>
    </w:p>
    <w:p/>
    <w:p>
      <w:r xmlns:w="http://schemas.openxmlformats.org/wordprocessingml/2006/main">
        <w:t xml:space="preserve">2: We moeten niet vertrouwen op onze eigen offers om God te behagen, maar in plaats daarvan naar Zijn Woord luisteren en Zijn geboden opvolgen.</w:t>
      </w:r>
    </w:p>
    <w:p/>
    <w:p>
      <w:r xmlns:w="http://schemas.openxmlformats.org/wordprocessingml/2006/main">
        <w:t xml:space="preserve">1: Deuteronomium 10:12-13 - "En nu, Israël, wat verlangt de HEER, uw God, van u, anders dan de HEER, uw God, te vrezen, in al zijn wegen te wandelen, hem lief te hebben en de HEER, uw God, te dienen met heel je hart en met heel je ziel</w:t>
      </w:r>
    </w:p>
    <w:p/>
    <w:p>
      <w:r xmlns:w="http://schemas.openxmlformats.org/wordprocessingml/2006/main">
        <w:t xml:space="preserve">2: Jozua 1:8 - Dit wetboek mag niet uit uw mond wijken, maar u moet er dag en nacht over nadenken, zodat u zorgvuldig zult handelen in overeenstemming met alles wat erin geschreven staat. Want dan zul je je weg voorspoedig maken, en dan zul je veel succes hebben.</w:t>
      </w:r>
    </w:p>
    <w:p/>
    <w:p>
      <w:r xmlns:w="http://schemas.openxmlformats.org/wordprocessingml/2006/main">
        <w:t xml:space="preserve">Psalmen 40:7 Toen zei ik: Zie, ik kom: in het boekdeel staat over mij geschreven:</w:t>
      </w:r>
    </w:p>
    <w:p/>
    <w:p>
      <w:r xmlns:w="http://schemas.openxmlformats.org/wordprocessingml/2006/main">
        <w:t xml:space="preserve">God beantwoordt onze smeekbeden en vervult Zijn beloften.</w:t>
      </w:r>
    </w:p>
    <w:p/>
    <w:p>
      <w:r xmlns:w="http://schemas.openxmlformats.org/wordprocessingml/2006/main">
        <w:t xml:space="preserve">1. Er schuilt hoop in Gods Woord - Romeinen 15:4</w:t>
      </w:r>
    </w:p>
    <w:p/>
    <w:p>
      <w:r xmlns:w="http://schemas.openxmlformats.org/wordprocessingml/2006/main">
        <w:t xml:space="preserve">2. Vertrouw erop dat de Heer zijn beloften nakomt - Psalm 119:89</w:t>
      </w:r>
    </w:p>
    <w:p/>
    <w:p>
      <w:r xmlns:w="http://schemas.openxmlformats.org/wordprocessingml/2006/main">
        <w:t xml:space="preserve">1. Hebreeën 10:7 - Toen zei ik: Zie, ik ben gekomen in het boekdeel waarin over mij geschreven staat om uw wil te doen, o God.</w:t>
      </w:r>
    </w:p>
    <w:p/>
    <w:p>
      <w:r xmlns:w="http://schemas.openxmlformats.org/wordprocessingml/2006/main">
        <w:t xml:space="preserve">2. Jesaja 55:11 -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Psalmen 40:8 Ik heb er behagen in uw wil te doen, o mijn God; ja, uw wet is in mijn hart.</w:t>
      </w:r>
    </w:p>
    <w:p/>
    <w:p>
      <w:r xmlns:w="http://schemas.openxmlformats.org/wordprocessingml/2006/main">
        <w:t xml:space="preserve">Dit vers spreekt over een diepe en vreugdevolle toewijding om God en Zijn wet te dienen.</w:t>
      </w:r>
    </w:p>
    <w:p/>
    <w:p>
      <w:r xmlns:w="http://schemas.openxmlformats.org/wordprocessingml/2006/main">
        <w:t xml:space="preserve">1. Vreugde in het doen van Gods wil - Psalmen 40:8</w:t>
      </w:r>
    </w:p>
    <w:p/>
    <w:p>
      <w:r xmlns:w="http://schemas.openxmlformats.org/wordprocessingml/2006/main">
        <w:t xml:space="preserve">2. Vreugde in gehoorzaamheid - Psalmen 40:8</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ware aanbidding. Pas u niet aan het patroon van deze wereld aan, maar laat u transformeren door de vernieuwing van uw geest.</w:t>
      </w:r>
    </w:p>
    <w:p/>
    <w:p>
      <w:r xmlns:w="http://schemas.openxmlformats.org/wordprocessingml/2006/main">
        <w:t xml:space="preserve">2. Johannes 14:15 - Als je van mij houdt, houd je dan aan mijn geboden.</w:t>
      </w:r>
    </w:p>
    <w:p/>
    <w:p>
      <w:r xmlns:w="http://schemas.openxmlformats.org/wordprocessingml/2006/main">
        <w:t xml:space="preserve">Psalmen 40:9 Ik heb gerechtigheid gepredikt in de grote gemeente; zie, ik heb mijn lippen niet ingehouden, HEERE, Gij weet het.</w:t>
      </w:r>
    </w:p>
    <w:p/>
    <w:p>
      <w:r xmlns:w="http://schemas.openxmlformats.org/wordprocessingml/2006/main">
        <w:t xml:space="preserve">Ik heb met mijn lippen gerechtigheid gepredikt in de grote gemeente, en de Heer weet het.</w:t>
      </w:r>
    </w:p>
    <w:p/>
    <w:p>
      <w:r xmlns:w="http://schemas.openxmlformats.org/wordprocessingml/2006/main">
        <w:t xml:space="preserve">1: Onze woorden hebben de kracht om Gods gerechtigheid en liefde te verspreiden, en God hoort en weet alles wat we zeggen.</w:t>
      </w:r>
    </w:p>
    <w:p/>
    <w:p>
      <w:r xmlns:w="http://schemas.openxmlformats.org/wordprocessingml/2006/main">
        <w:t xml:space="preserve">2: We moeten onze woorden gebruiken om Gods gerechtigheid en liefde aan de wereld te verkondigen, wetende dat God altijd luistert.</w:t>
      </w:r>
    </w:p>
    <w:p/>
    <w:p>
      <w:r xmlns:w="http://schemas.openxmlformats.org/wordprocessingml/2006/main">
        <w:t xml:space="preserve">1: Matteüs 12:36-37 - "Ik zeg u: op de dag des oordeels zullen de mensen rekenschap afleggen voor elk onzorgvuldig woord dat zij spreken, want door uw woorden zult u gerechtvaardigd worden, en door uw woorden zult u veroordeeld worden.</w:t>
      </w:r>
    </w:p>
    <w:p/>
    <w:p>
      <w:r xmlns:w="http://schemas.openxmlformats.org/wordprocessingml/2006/main">
        <w:t xml:space="preserve">2: Kolossenzen 4:6 - "Laat uw toespraak altijd vriendelijk zijn, gekruid met zout, zodat u weet hoe u elke persoon moet antwoorden."</w:t>
      </w:r>
    </w:p>
    <w:p/>
    <w:p>
      <w:r xmlns:w="http://schemas.openxmlformats.org/wordprocessingml/2006/main">
        <w:t xml:space="preserve">Psalmen 40:10 Ik heb uw gerechtigheid niet in mijn hart verborgen; Ik heb uw trouw en uw redding verklaard: ik heb uw goedertierenheid en uw waarheid niet verborgen gehouden voor de grote gemeente.</w:t>
      </w:r>
    </w:p>
    <w:p/>
    <w:p>
      <w:r xmlns:w="http://schemas.openxmlformats.org/wordprocessingml/2006/main">
        <w:t xml:space="preserve">Ik heb Gods trouw, redding, goedertierenheid en waarheid verkondigd.</w:t>
      </w:r>
    </w:p>
    <w:p/>
    <w:p>
      <w:r xmlns:w="http://schemas.openxmlformats.org/wordprocessingml/2006/main">
        <w:t xml:space="preserve">1. Gods onfeilbare liefde: Zijn trouw en liefde aan de wereld verklaren</w:t>
      </w:r>
    </w:p>
    <w:p/>
    <w:p>
      <w:r xmlns:w="http://schemas.openxmlformats.org/wordprocessingml/2006/main">
        <w:t xml:space="preserve">2. De kracht van trouw: Gods redding en waarheid voor iedereen</w:t>
      </w:r>
    </w:p>
    <w:p/>
    <w:p>
      <w:r xmlns:w="http://schemas.openxmlformats.org/wordprocessingml/2006/main">
        <w:t xml:space="preserve">1. Romeinen 10:8-13 - Voor het woord van geloof dat wij verkondigen;</w:t>
      </w:r>
    </w:p>
    <w:p/>
    <w:p>
      <w:r xmlns:w="http://schemas.openxmlformats.org/wordprocessingml/2006/main">
        <w:t xml:space="preserve">2. Efeziërs 1:13-14 - In Hem bent u ook verzegeld met de beloofde Heilige Geest, toen u het woord van de waarheid, het evangelie van uw redding, hoorde en in Hem geloofde.</w:t>
      </w:r>
    </w:p>
    <w:p/>
    <w:p>
      <w:r xmlns:w="http://schemas.openxmlformats.org/wordprocessingml/2006/main">
        <w:t xml:space="preserve">Psalmen 40:11 Onthoud uw tedere barmhartigheden niet van mij, o HEER: laat uw goedertierenheid en uw waarheid mij voortdurend bewaren.</w:t>
      </w:r>
    </w:p>
    <w:p/>
    <w:p>
      <w:r xmlns:w="http://schemas.openxmlformats.org/wordprocessingml/2006/main">
        <w:t xml:space="preserve">Gods liefdevolle vriendelijkheid en waarheid zijn ons schild en onze veiligheid.</w:t>
      </w:r>
    </w:p>
    <w:p/>
    <w:p>
      <w:r xmlns:w="http://schemas.openxmlformats.org/wordprocessingml/2006/main">
        <w:t xml:space="preserve">1. De kracht van Gods liefde en waarheid</w:t>
      </w:r>
    </w:p>
    <w:p/>
    <w:p>
      <w:r xmlns:w="http://schemas.openxmlformats.org/wordprocessingml/2006/main">
        <w:t xml:space="preserve">2. De kracht van Gods barmhartigheid en trouw</w:t>
      </w:r>
    </w:p>
    <w:p/>
    <w:p>
      <w:r xmlns:w="http://schemas.openxmlformats.org/wordprocessingml/2006/main">
        <w:t xml:space="preserve">1. Psalm 119:89 - Voor eeuwig, HEER, staat uw woord vast in de hemel.</w:t>
      </w:r>
    </w:p>
    <w:p/>
    <w:p>
      <w:r xmlns:w="http://schemas.openxmlformats.org/wordprocessingml/2006/main">
        <w:t xml:space="preserve">2. Psalm 36:5-6 - Uw barmhartigheid, o Heer, is in de hemel; en uw trouw reikt tot aan de wolken. Uw gerechtigheid is als de grote bergen; Uw oordelen zijn een grote diepte: O Heer, U bewaart mens en dier.</w:t>
      </w:r>
    </w:p>
    <w:p/>
    <w:p>
      <w:r xmlns:w="http://schemas.openxmlformats.org/wordprocessingml/2006/main">
        <w:t xml:space="preserve">Psalmen 40:12 Want ontelbare kwaden hebben mij omsingeld; mijn ongerechtigheden hebben mij aangegrepen, zodat ik niet naar boven kan kijken; ze zijn meer dan de haren van mijn hoofd: daarom faalt mijn hart.</w:t>
      </w:r>
    </w:p>
    <w:p/>
    <w:p>
      <w:r xmlns:w="http://schemas.openxmlformats.org/wordprocessingml/2006/main">
        <w:t xml:space="preserve">De psalmist wordt overweldigd door de veelheid van zijn zonden en voelt zich niet in staat hoop te zoeken.</w:t>
      </w:r>
    </w:p>
    <w:p/>
    <w:p>
      <w:r xmlns:w="http://schemas.openxmlformats.org/wordprocessingml/2006/main">
        <w:t xml:space="preserve">1. Gods barmhartigheid is groter dan onze zonden - Romeinen 5:20</w:t>
      </w:r>
    </w:p>
    <w:p/>
    <w:p>
      <w:r xmlns:w="http://schemas.openxmlformats.org/wordprocessingml/2006/main">
        <w:t xml:space="preserve">2. Zijn genade is voldoende in tijden van zwakte - 2 Korintiërs 12:9</w:t>
      </w:r>
    </w:p>
    <w:p/>
    <w:p>
      <w:r xmlns:w="http://schemas.openxmlformats.org/wordprocessingml/2006/main">
        <w:t xml:space="preserve">1. Psalmen 38:4 Want mijn ongerechtigheden zijn mij boven het hoofd gegaan: als een zware last zijn ze mij te zwaar.</w:t>
      </w:r>
    </w:p>
    <w:p/>
    <w:p>
      <w:r xmlns:w="http://schemas.openxmlformats.org/wordprocessingml/2006/main">
        <w:t xml:space="preserve">2. 1 Johannes 1:9 Als wij onze zonden belijden, is Hij getrouw en rechtvaardig om ons onze zonden te vergeven en ons te reinigen van alle onrechtvaardigheid.</w:t>
      </w:r>
    </w:p>
    <w:p/>
    <w:p>
      <w:r xmlns:w="http://schemas.openxmlformats.org/wordprocessingml/2006/main">
        <w:t xml:space="preserve">Psalmen 40:13 Wees blij, HEER, om mij te bevrijden: O HEER, haast u om mij te helpen.</w:t>
      </w:r>
    </w:p>
    <w:p/>
    <w:p>
      <w:r xmlns:w="http://schemas.openxmlformats.org/wordprocessingml/2006/main">
        <w:t xml:space="preserve">De psalmist vraagt de Heer om hulp en verlossing.</w:t>
      </w:r>
    </w:p>
    <w:p/>
    <w:p>
      <w:r xmlns:w="http://schemas.openxmlformats.org/wordprocessingml/2006/main">
        <w:t xml:space="preserve">1. De Heer de hand reiken in tijden van nood</w:t>
      </w:r>
    </w:p>
    <w:p/>
    <w:p>
      <w:r xmlns:w="http://schemas.openxmlformats.org/wordprocessingml/2006/main">
        <w:t xml:space="preserve">2. Vertrouwen op de Heer voor troost en bevrijding</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Matteüs 6:25-34 - "Daarom zeg ik u: wees niet bezorgd over uw leven, wat u zult eten of wat u zult drinken, noch over uw lichaam, wat u zult aantrekken. Is het leven niet meer dan voedsel? "En het lichaam meer dan kleding? Kijk naar de vogels in de lucht: ze zaaien niet, oogsten niet en verzamelen niet in schuren, en toch voedt je hemelse Vader ze. Ben jij niet van meer waarde dan zij?"</w:t>
      </w:r>
    </w:p>
    <w:p/>
    <w:p>
      <w:r xmlns:w="http://schemas.openxmlformats.org/wordprocessingml/2006/main">
        <w:t xml:space="preserve">Psalmen 40:14 Laten zij zich tezamen schamen en beschaamd maken, die mijn ziel zoeken om die te vernietigen; laat hen achteruit worden gedreven en beschaamd worden die mij kwaad wensen.</w:t>
      </w:r>
    </w:p>
    <w:p/>
    <w:p>
      <w:r xmlns:w="http://schemas.openxmlformats.org/wordprocessingml/2006/main">
        <w:t xml:space="preserve">God beschermt degenen die zich tot Hem wenden voor hulp tegen degenen die hen kwaad willen doen.</w:t>
      </w:r>
    </w:p>
    <w:p/>
    <w:p>
      <w:r xmlns:w="http://schemas.openxmlformats.org/wordprocessingml/2006/main">
        <w:t xml:space="preserve">1: God is onze beschermer in tijden van problemen.</w:t>
      </w:r>
    </w:p>
    <w:p/>
    <w:p>
      <w:r xmlns:w="http://schemas.openxmlformats.org/wordprocessingml/2006/main">
        <w:t xml:space="preserve">2: We kunnen erop vertrouwen dat God voor ons zorgt en ons verdedigt.</w:t>
      </w:r>
    </w:p>
    <w:p/>
    <w:p>
      <w:r xmlns:w="http://schemas.openxmlformats.org/wordprocessingml/2006/main">
        <w:t xml:space="preserve">1: Psalm 3:3 Maar U, o Heer, bent een schild om mij heen, mijn glorie, en de hefboom van mijn hoofd.</w:t>
      </w:r>
    </w:p>
    <w:p/>
    <w:p>
      <w:r xmlns:w="http://schemas.openxmlformats.org/wordprocessingml/2006/main">
        <w:t xml:space="preserve">2: Psalm 91:14-15 Omdat hij mij in liefde vasthoudt, zal ik hem bevrijden; Ik zal hem beschermen, omdat hij mijn naam kent. Als hij mij roept, zal ik hem antwoorden; Ik zal bij hem zijn in de problemen; Ik zal hem redden en eren.</w:t>
      </w:r>
    </w:p>
    <w:p/>
    <w:p>
      <w:r xmlns:w="http://schemas.openxmlformats.org/wordprocessingml/2006/main">
        <w:t xml:space="preserve">Psalmen 40:15 Laat hen verlaten worden als beloning voor hun schaamte, die tegen mij zeggen: Aha, aha.</w:t>
      </w:r>
    </w:p>
    <w:p/>
    <w:p>
      <w:r xmlns:w="http://schemas.openxmlformats.org/wordprocessingml/2006/main">
        <w:t xml:space="preserve">Psalm 40:15 spreekt over de verwoesting die degenen zullen tegenkomen die de Heer te schande maken.</w:t>
      </w:r>
    </w:p>
    <w:p/>
    <w:p>
      <w:r xmlns:w="http://schemas.openxmlformats.org/wordprocessingml/2006/main">
        <w:t xml:space="preserve">1. De kracht van schaamte: de gevolgen van het zich afkeren van de Heer</w:t>
      </w:r>
    </w:p>
    <w:p/>
    <w:p>
      <w:r xmlns:w="http://schemas.openxmlformats.org/wordprocessingml/2006/main">
        <w:t xml:space="preserve">2. De toorn van de Heer: hoe zonde ons leven vernietigt</w:t>
      </w:r>
    </w:p>
    <w:p/>
    <w:p>
      <w:r xmlns:w="http://schemas.openxmlformats.org/wordprocessingml/2006/main">
        <w:t xml:space="preserve">1. 2 Thessalonicenzen 1:8-9 - In vlammend vuur wraak nemen op hen die God niet kennen en het evangelie van onze Heer Jezus Christus niet gehoorzamen: wie zullen gestraft worden met een eeuwige vernietiging van de tegenwoordigheid van de Heer en van de glorie van zijn macht.</w:t>
      </w:r>
    </w:p>
    <w:p/>
    <w:p>
      <w:r xmlns:w="http://schemas.openxmlformats.org/wordprocessingml/2006/main">
        <w:t xml:space="preserve">2. Romeinen 1:18-20 - Want de toorn van God wordt vanuit de hemel geopenbaard tegen alle goddeloosheid en ongerechtigheid van mensen, die de waarheid in ongerechtigheid vasthouden; Omdat datgene wat van God gekend kan worden, in hen openbaar wordt; want God heeft het hun getoond. Want de onzichtbare dingen van hem vanaf de schepping van de wereld worden duidelijk gezien en begrepen door de dingen die gemaakt zijn, zelfs zijn eeuwige macht en Godheid; zodat ze geen excuus hebben.</w:t>
      </w:r>
    </w:p>
    <w:p/>
    <w:p>
      <w:r xmlns:w="http://schemas.openxmlformats.org/wordprocessingml/2006/main">
        <w:t xml:space="preserve">Psalmen 40:16 Laat allen die u zoeken zich verheugen en zich over u verheugen; laat wie uw verlossing liefhebben voortdurend zeggen: De HEERE zij groot.</w:t>
      </w:r>
    </w:p>
    <w:p/>
    <w:p>
      <w:r xmlns:w="http://schemas.openxmlformats.org/wordprocessingml/2006/main">
        <w:t xml:space="preserve">Zij die de Heer zoeken zullen zich in Hem verheugen en blij zijn, en zij die Zijn verlossing liefhebben zullen voortdurend Zijn grootheid verkondigen.</w:t>
      </w:r>
    </w:p>
    <w:p/>
    <w:p>
      <w:r xmlns:w="http://schemas.openxmlformats.org/wordprocessingml/2006/main">
        <w:t xml:space="preserve">1. De vreugde van het zoeken naar de Heer</w:t>
      </w:r>
    </w:p>
    <w:p/>
    <w:p>
      <w:r xmlns:w="http://schemas.openxmlformats.org/wordprocessingml/2006/main">
        <w:t xml:space="preserve">2. Het verkondigen van de grootsheid van de Heer</w:t>
      </w:r>
    </w:p>
    <w:p/>
    <w:p>
      <w:r xmlns:w="http://schemas.openxmlformats.org/wordprocessingml/2006/main">
        <w:t xml:space="preserve">1. Psalm 9:2 - Ik zal blij zijn en mij over u verheugen: ik zal uw naam loven, o allerhoogste.</w:t>
      </w:r>
    </w:p>
    <w:p/>
    <w:p>
      <w:r xmlns:w="http://schemas.openxmlformats.org/wordprocessingml/2006/main">
        <w:t xml:space="preserve">2. Jesaja 25:1 - O Heer, Gij zijt mijn God; Ik zal u verhogen, ik zal uw naam loven; want je hebt prachtige dingen gedaan; uw oude raadgevingen zijn trouw en waarheid.</w:t>
      </w:r>
    </w:p>
    <w:p/>
    <w:p>
      <w:r xmlns:w="http://schemas.openxmlformats.org/wordprocessingml/2006/main">
        <w:t xml:space="preserve">Psalmen 40:17 Maar ik ben arm en behoeftig; toch denkt de Heer aan mij: U bent mijn hulp en mijn bevrijder; wacht niet langer, o mijn God.</w:t>
      </w:r>
    </w:p>
    <w:p/>
    <w:p>
      <w:r xmlns:w="http://schemas.openxmlformats.org/wordprocessingml/2006/main">
        <w:t xml:space="preserve">Deze passage spreekt over Gods liefde en zorg voor degenen die in nood zijn.</w:t>
      </w:r>
    </w:p>
    <w:p/>
    <w:p>
      <w:r xmlns:w="http://schemas.openxmlformats.org/wordprocessingml/2006/main">
        <w:t xml:space="preserve">1. God is er altijd voor ons in tijden van nood</w:t>
      </w:r>
    </w:p>
    <w:p/>
    <w:p>
      <w:r xmlns:w="http://schemas.openxmlformats.org/wordprocessingml/2006/main">
        <w:t xml:space="preserve">2. Gods liefde kennen in tijden van armoede en nood</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Matteüs 6:25-34 - "Daarom zeg ik u: maak u geen zorgen over uw leven, wat u zult eten of drinken; of over uw lichaam, wat u zult dragen. Is het leven niet meer dan voedsel, en het lichaam meer dan kleding? Kijk naar de vogels in de lucht; ze zaaien niet, oogsten niet en slaan geen voorraad op in schuren, en toch voedt je hemelse Vader ze. Ben jij niet veel waardevoller dan zij?"</w:t>
      </w:r>
    </w:p>
    <w:p/>
    <w:p>
      <w:r xmlns:w="http://schemas.openxmlformats.org/wordprocessingml/2006/main">
        <w:t xml:space="preserve">Psalm 41 is een psalm van klaagzang en gebed om genezing en bescherming. Het concentreert zich op de ervaring van de psalmist met verraad door een goede vriend en zijn vertrouwen in Gods barmhartigheid.</w:t>
      </w:r>
    </w:p>
    <w:p/>
    <w:p>
      <w:r xmlns:w="http://schemas.openxmlformats.org/wordprocessingml/2006/main">
        <w:t xml:space="preserve">1e alinea: De psalmist drukt de zegeningen uit voor degenen die de zwakken en behoeftigen beschouwen, en belooft dat God hen in tijden van moeilijkheden zal bevrijden. Ze betreuren hun eigen toestand, omringd door vijanden die hun kwaad willen. De psalmist doet een beroep op God voor genezing en herstel (Psalm 41:1-10).</w:t>
      </w:r>
    </w:p>
    <w:p/>
    <w:p>
      <w:r xmlns:w="http://schemas.openxmlformats.org/wordprocessingml/2006/main">
        <w:t xml:space="preserve">2e alinea: De psalmist denkt na over het verraad dat ze hebben ervaren van een naaste metgezel, en geeft uiting aan hun angst over het verraad. Ze bidden om Gods barmhartigheid om hen hoog te houden en hun eigen integriteit tegenover Hem te erkennen. De psalm eindigt met een pleidooi voor bevrijding van vijanden (Psalm 41:11-13).</w:t>
      </w:r>
    </w:p>
    <w:p/>
    <w:p>
      <w:r xmlns:w="http://schemas.openxmlformats.org/wordprocessingml/2006/main">
        <w:t xml:space="preserve">Samengevat,</w:t>
      </w:r>
    </w:p>
    <w:p>
      <w:r xmlns:w="http://schemas.openxmlformats.org/wordprocessingml/2006/main">
        <w:t xml:space="preserve">Psalm eenenveertig presenteert</w:t>
      </w:r>
    </w:p>
    <w:p>
      <w:r xmlns:w="http://schemas.openxmlformats.org/wordprocessingml/2006/main">
        <w:t xml:space="preserve">een klaagzang,</w:t>
      </w:r>
    </w:p>
    <w:p>
      <w:r xmlns:w="http://schemas.openxmlformats.org/wordprocessingml/2006/main">
        <w:t xml:space="preserve">en een gebed om genezing en bescherming,</w:t>
      </w:r>
    </w:p>
    <w:p>
      <w:r xmlns:w="http://schemas.openxmlformats.org/wordprocessingml/2006/main">
        <w:t xml:space="preserve">waarbij de ervaring van verraad en vertrouwen in goddelijke barmhartigheid wordt benadrukt.</w:t>
      </w:r>
    </w:p>
    <w:p/>
    <w:p>
      <w:r xmlns:w="http://schemas.openxmlformats.org/wordprocessingml/2006/main">
        <w:t xml:space="preserve">Het benadrukken van mededogen dat wordt bereikt door het erkennen van zegeningen voor degenen die voor de zwakken zorgen en tegelijkertijd oproepen tot bevrijding van vijanden,</w:t>
      </w:r>
    </w:p>
    <w:p>
      <w:r xmlns:w="http://schemas.openxmlformats.org/wordprocessingml/2006/main">
        <w:t xml:space="preserve">en het benadrukken van smeekbeden die worden bereikt door na te denken over persoonlijke angst terwijl we Gods genade zoeken.</w:t>
      </w:r>
    </w:p>
    <w:p>
      <w:r xmlns:w="http://schemas.openxmlformats.org/wordprocessingml/2006/main">
        <w:t xml:space="preserve">Vermelden van theologische reflectie die wordt getoond met betrekking tot het erkennen van persoonlijke integriteit tegenover God, terwijl wordt gepleit voor herstel en bescherming tegen verraderlijke metgezellen.</w:t>
      </w:r>
    </w:p>
    <w:p/>
    <w:p>
      <w:r xmlns:w="http://schemas.openxmlformats.org/wordprocessingml/2006/main">
        <w:t xml:space="preserve">Psalmen 41:1 Gelukkig is hij die op de armen let: de HEERE zal hem redden in tijden van nood.</w:t>
      </w:r>
    </w:p>
    <w:p/>
    <w:p>
      <w:r xmlns:w="http://schemas.openxmlformats.org/wordprocessingml/2006/main">
        <w:t xml:space="preserve">God zegent degenen die de armen helpen en zal hen helpen in tijden van nood.</w:t>
      </w:r>
    </w:p>
    <w:p/>
    <w:p>
      <w:r xmlns:w="http://schemas.openxmlformats.org/wordprocessingml/2006/main">
        <w:t xml:space="preserve">1. Gods zegen voor degenen die voor de armen zorgen</w:t>
      </w:r>
    </w:p>
    <w:p/>
    <w:p>
      <w:r xmlns:w="http://schemas.openxmlformats.org/wordprocessingml/2006/main">
        <w:t xml:space="preserve">2. God is een toevluchtsoord in tijden van problemen</w:t>
      </w:r>
    </w:p>
    <w:p/>
    <w:p>
      <w:r xmlns:w="http://schemas.openxmlformats.org/wordprocessingml/2006/main">
        <w:t xml:space="preserve">1. Jakobus 1:27 - Religie die God onze Vader als puur en foutloos accepteert, is deze: voor wezen en weduwen zorgen in hun nood en voorkomen dat ze door de wereld vervuild worden.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Psalmen 41:2 De HEERE zal hem behoeden en in leven houden; en hij zal op aarde gezegend worden; en u zult hem niet overgeven aan de wil van zijn vijanden.</w:t>
      </w:r>
    </w:p>
    <w:p/>
    <w:p>
      <w:r xmlns:w="http://schemas.openxmlformats.org/wordprocessingml/2006/main">
        <w:t xml:space="preserve">De HEER zal Zijn volk beschermen en behouden, hen in leven houden en hen op aarde zegenen, en zal niet toestaan dat ze door hun vijanden worden meegenomen.</w:t>
      </w:r>
    </w:p>
    <w:p/>
    <w:p>
      <w:r xmlns:w="http://schemas.openxmlformats.org/wordprocessingml/2006/main">
        <w:t xml:space="preserve">1. God is onze Beschermer en Bevrijder</w:t>
      </w:r>
    </w:p>
    <w:p/>
    <w:p>
      <w:r xmlns:w="http://schemas.openxmlformats.org/wordprocessingml/2006/main">
        <w:t xml:space="preserve">2. De zegen van de bescherming van de HEER</w:t>
      </w:r>
    </w:p>
    <w:p/>
    <w:p>
      <w:r xmlns:w="http://schemas.openxmlformats.org/wordprocessingml/2006/main">
        <w:t xml:space="preserve">1. Psalm 91:14-16 - Omdat hij zijn liefde op mij heeft gevestigd, daarom zal ik hem bevrijden: ik zal hem verheven, omdat hij mijn naam kent. 15 Hij zal mij aanroepen, en ik zal hem antwoorden: ik zal bij hem zijn in moeilijkheden; Ik zal hem bevrijden en hem eren. 16 Met een lang leven zal ik hem tevreden stellen en hem mijn redding tonen.</w:t>
      </w:r>
    </w:p>
    <w:p/>
    <w:p>
      <w:r xmlns:w="http://schemas.openxmlformats.org/wordprocessingml/2006/main">
        <w:t xml:space="preserve">2. Psalm 3:3-4 - Maar Gij, HEER, zijt mij een schild; mijn glorie, en de hefboom van mijn hoofd. 4 Ik riep met mijn stem tot de HEERE, en Hij hoorde mij vanaf zijn heilige heuvel.</w:t>
      </w:r>
    </w:p>
    <w:p/>
    <w:p>
      <w:r xmlns:w="http://schemas.openxmlformats.org/wordprocessingml/2006/main">
        <w:t xml:space="preserve">Psalmen 41:3 De HEER zal hem sterken op het bed van kwijning; in zijn ziekte zult u zijn hele bed opmaken.</w:t>
      </w:r>
    </w:p>
    <w:p/>
    <w:p>
      <w:r xmlns:w="http://schemas.openxmlformats.org/wordprocessingml/2006/main">
        <w:t xml:space="preserve">De Heer zal degenen die ziek zijn of in nood verkeren, steunen en sterken.</w:t>
      </w:r>
    </w:p>
    <w:p/>
    <w:p>
      <w:r xmlns:w="http://schemas.openxmlformats.org/wordprocessingml/2006/main">
        <w:t xml:space="preserve">1: God is er altijd om ons te troosten en te sterken in onze donkerste momenten.</w:t>
      </w:r>
    </w:p>
    <w:p/>
    <w:p>
      <w:r xmlns:w="http://schemas.openxmlformats.org/wordprocessingml/2006/main">
        <w:t xml:space="preserve">2: In tijden van ziekte is God onze bron van kracht en genezing.</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Filippenzen 4:13 - Ik kan alle dingen doen door Hem die mij kracht geeft.</w:t>
      </w:r>
    </w:p>
    <w:p/>
    <w:p>
      <w:r xmlns:w="http://schemas.openxmlformats.org/wordprocessingml/2006/main">
        <w:t xml:space="preserve">Psalmen 41:4 Ik zei: Heer, wees mij genadig; genees mijn ziel; want ik heb tegen u gezondigd.</w:t>
      </w:r>
    </w:p>
    <w:p/>
    <w:p>
      <w:r xmlns:w="http://schemas.openxmlformats.org/wordprocessingml/2006/main">
        <w:t xml:space="preserve">Deze passage spreekt over Gods genade en bereidheid om ons van onze zonden te genezen.</w:t>
      </w:r>
    </w:p>
    <w:p/>
    <w:p>
      <w:r xmlns:w="http://schemas.openxmlformats.org/wordprocessingml/2006/main">
        <w:t xml:space="preserve">1. ‘Gods barmhartigheid: het geschenk van vergeving’</w:t>
      </w:r>
    </w:p>
    <w:p/>
    <w:p>
      <w:r xmlns:w="http://schemas.openxmlformats.org/wordprocessingml/2006/main">
        <w:t xml:space="preserve">2. ‘Genezing door bekering en geloof’</w:t>
      </w:r>
    </w:p>
    <w:p/>
    <w:p>
      <w:r xmlns:w="http://schemas.openxmlformats.org/wordprocessingml/2006/main">
        <w:t xml:space="preserve">1. Jesaja 53:5 - "Maar hij werd om onze overtredingen verwond, hij werd om onze ongerechtigheden verbrijzeld: de straf van onze vrede was op hem; en door zijn striemen zijn wij genezen."</w:t>
      </w:r>
    </w:p>
    <w:p/>
    <w:p>
      <w:r xmlns:w="http://schemas.openxmlformats.org/wordprocessingml/2006/main">
        <w:t xml:space="preserve">2. 1 Johannes 1:8-9 - "Als we zeggen dat we geen zonde hebben, misleiden we onszelf, en de waarheid is niet in ons. Als we onze zonden belijden, is Hij getrouw en rechtvaardig om ons onze zonden te vergeven, en om ons te reinigen van alle ongerechtigheid.”</w:t>
      </w:r>
    </w:p>
    <w:p/>
    <w:p>
      <w:r xmlns:w="http://schemas.openxmlformats.org/wordprocessingml/2006/main">
        <w:t xml:space="preserve">Psalmen 41:5 Mijn vijanden spreken kwaad over mij: Wanneer zal hij sterven en zal zijn naam vergaan?</w:t>
      </w:r>
    </w:p>
    <w:p/>
    <w:p>
      <w:r xmlns:w="http://schemas.openxmlformats.org/wordprocessingml/2006/main">
        <w:t xml:space="preserve">Vijanden van de psalmist vragen wanneer hij zal sterven en zijn naam zal vergaan.</w:t>
      </w:r>
    </w:p>
    <w:p/>
    <w:p>
      <w:r xmlns:w="http://schemas.openxmlformats.org/wordprocessingml/2006/main">
        <w:t xml:space="preserve">1. Hoe je tegenstand en vervolging kunt overwinnen</w:t>
      </w:r>
    </w:p>
    <w:p/>
    <w:p>
      <w:r xmlns:w="http://schemas.openxmlformats.org/wordprocessingml/2006/main">
        <w:t xml:space="preserve">2. De kracht van een goede naam</w:t>
      </w:r>
    </w:p>
    <w:p/>
    <w:p>
      <w:r xmlns:w="http://schemas.openxmlformats.org/wordprocessingml/2006/main">
        <w:t xml:space="preserve">1. Spreuken 22:1 - Een goede naam moet verkozen worden boven grote rijkdom, en gunst is beter dan zilver of goud.</w:t>
      </w:r>
    </w:p>
    <w:p/>
    <w:p>
      <w:r xmlns:w="http://schemas.openxmlformats.org/wordprocessingml/2006/main">
        <w:t xml:space="preserve">2. Romeinen 12:14-17 - Zegen degenen die u vervolgen; zegen hen en vervloek hen niet. Wees blij met degenen die zich verheugen, huil met degenen die huilen. Leef in harmonie met elkaar. Wees niet hoogmoedig, maar ga om met de nederigen. Wees nooit wijs in eigen ogen. Vergeld niemand kwaad met kwaad, maar denk erover na om te doen wat eervol is in de ogen van allen.</w:t>
      </w:r>
    </w:p>
    <w:p/>
    <w:p>
      <w:r xmlns:w="http://schemas.openxmlformats.org/wordprocessingml/2006/main">
        <w:t xml:space="preserve">Psalmen 41:6 En als hij mij komt opzoeken, spreekt hij ijdelheid; zijn hart verzamelt onrecht; als hij naar het buitenland gaat, vertelt hij het.</w:t>
      </w:r>
    </w:p>
    <w:p/>
    <w:p>
      <w:r xmlns:w="http://schemas.openxmlformats.org/wordprocessingml/2006/main">
        <w:t xml:space="preserve">Deze passage uit Psalm 41:6 spreekt over de gevaren van omgang met mensen die bedrieglijk zijn en roddels verspreiden.</w:t>
      </w:r>
    </w:p>
    <w:p/>
    <w:p>
      <w:r xmlns:w="http://schemas.openxmlformats.org/wordprocessingml/2006/main">
        <w:t xml:space="preserve">1. "Wees wijs en bewaak je hart: vermijd bedrog en roddels"</w:t>
      </w:r>
    </w:p>
    <w:p/>
    <w:p>
      <w:r xmlns:w="http://schemas.openxmlformats.org/wordprocessingml/2006/main">
        <w:t xml:space="preserve">2. "Wandelen in integriteit: het pad naar zegening"</w:t>
      </w:r>
    </w:p>
    <w:p/>
    <w:p>
      <w:r xmlns:w="http://schemas.openxmlformats.org/wordprocessingml/2006/main">
        <w:t xml:space="preserve">1. Spreuken 11:3 - "De integriteit van de oprechten leidt hen, maar de oneerlijkheid van de verraderlijken vernietigt hen."</w:t>
      </w:r>
    </w:p>
    <w:p/>
    <w:p>
      <w:r xmlns:w="http://schemas.openxmlformats.org/wordprocessingml/2006/main">
        <w:t xml:space="preserve">2. Psalm 15:2-3 - "Hij die onberispelijk wandelt en doet wat juist is en de waarheid spreekt in zijn hart; die niet lastert met zijn tong en zijn naaste geen kwaad doet, en geen smaad op zich neemt tegen zijn vriend. "</w:t>
      </w:r>
    </w:p>
    <w:p/>
    <w:p>
      <w:r xmlns:w="http://schemas.openxmlformats.org/wordprocessingml/2006/main">
        <w:t xml:space="preserve">Psalmen 41:7 Allen die mij haten, fluisteren tegen mij: tegen mij bedenken zij mijn pijn.</w:t>
      </w:r>
    </w:p>
    <w:p/>
    <w:p>
      <w:r xmlns:w="http://schemas.openxmlformats.org/wordprocessingml/2006/main">
        <w:t xml:space="preserve">Mensen die de spreker van de Psalm haten, spannen tegen hen samen en proberen hen schade toe te brengen.</w:t>
      </w:r>
    </w:p>
    <w:p/>
    <w:p>
      <w:r xmlns:w="http://schemas.openxmlformats.org/wordprocessingml/2006/main">
        <w:t xml:space="preserve">1. Het gevaar van haat: hoe we dit kunnen overwinnen als anderen ons kwaad willen doen</w:t>
      </w:r>
    </w:p>
    <w:p/>
    <w:p>
      <w:r xmlns:w="http://schemas.openxmlformats.org/wordprocessingml/2006/main">
        <w:t xml:space="preserve">2. Gods bescherming: kracht vinden in moeilijke tijden</w:t>
      </w:r>
    </w:p>
    <w:p/>
    <w:p>
      <w:r xmlns:w="http://schemas.openxmlformats.org/wordprocessingml/2006/main">
        <w:t xml:space="preserve">1. Romeinen 12:14-15 - "Zegen hen die u vervolgen; zegen hen en vervloek hen niet. Verheug u met hen die zich verheugen, huil met hen die huilen."</w:t>
      </w:r>
    </w:p>
    <w:p/>
    <w:p>
      <w:r xmlns:w="http://schemas.openxmlformats.org/wordprocessingml/2006/main">
        <w:t xml:space="preserve">2. Psalm 27:10 - "Want mijn vader en mijn moeder hebben mij in de steek gelaten, maar de Heer zal mij opnemen."</w:t>
      </w:r>
    </w:p>
    <w:p/>
    <w:p>
      <w:r xmlns:w="http://schemas.openxmlformats.org/wordprocessingml/2006/main">
        <w:t xml:space="preserve">Psalmen 41:8 Een kwalijke ziekte, zeggen zij, kleeft aan hem vast; en nu hij ligt, zal hij niet meer opstaan.</w:t>
      </w:r>
    </w:p>
    <w:p/>
    <w:p>
      <w:r xmlns:w="http://schemas.openxmlformats.org/wordprocessingml/2006/main">
        <w:t xml:space="preserve">Mensen zeggen dat een gevaarlijke ziekte bezit heeft genomen van een man, en dat hij niet zal herstellen.</w:t>
      </w:r>
    </w:p>
    <w:p/>
    <w:p>
      <w:r xmlns:w="http://schemas.openxmlformats.org/wordprocessingml/2006/main">
        <w:t xml:space="preserve">1. De kracht van het gebed: hoe geloof elke tegenslag kan overwinnen</w:t>
      </w:r>
    </w:p>
    <w:p/>
    <w:p>
      <w:r xmlns:w="http://schemas.openxmlformats.org/wordprocessingml/2006/main">
        <w:t xml:space="preserve">2. De kracht van hoop: hoe we de problemen van het leven kunnen overwinnen</w:t>
      </w:r>
    </w:p>
    <w:p/>
    <w:p>
      <w:r xmlns:w="http://schemas.openxmlformats.org/wordprocessingml/2006/main">
        <w:t xml:space="preserve">1. Psalm 41:8 Een kwade ziekte, zo zeggen zij, kleeft aan hem vast; en nu hij ligt, zal hij niet meer opstaan.</w:t>
      </w:r>
    </w:p>
    <w:p/>
    <w:p>
      <w:r xmlns:w="http://schemas.openxmlformats.org/wordprocessingml/2006/main">
        <w:t xml:space="preserve">2. 2 Korintiërs 4:8-9 Wij zijn van alle kanten bezorgd, maar toch niet in de problemen; we zijn perplex, maar niet wanhopig; Vervolgd, maar niet verlaten; neergeworpen, maar niet vernietigd.</w:t>
      </w:r>
    </w:p>
    <w:p/>
    <w:p>
      <w:r xmlns:w="http://schemas.openxmlformats.org/wordprocessingml/2006/main">
        <w:t xml:space="preserve">Psalmen 41:9 Ja, mijn eigen vriend, op wie ik vertrouwde, die van mijn brood at, heeft zijn hiel tegen mij opgeheven.</w:t>
      </w:r>
    </w:p>
    <w:p/>
    <w:p>
      <w:r xmlns:w="http://schemas.openxmlformats.org/wordprocessingml/2006/main">
        <w:t xml:space="preserve">Het verraad van een goede vriend.</w:t>
      </w:r>
    </w:p>
    <w:p/>
    <w:p>
      <w:r xmlns:w="http://schemas.openxmlformats.org/wordprocessingml/2006/main">
        <w:t xml:space="preserve">1. Het verraad van een vriend: hoe om te gaan met verraad in een relatie</w:t>
      </w:r>
    </w:p>
    <w:p/>
    <w:p>
      <w:r xmlns:w="http://schemas.openxmlformats.org/wordprocessingml/2006/main">
        <w:t xml:space="preserve">2. Het gevaar van hechte relaties: leren vergeven als je wordt verraden</w:t>
      </w:r>
    </w:p>
    <w:p/>
    <w:p>
      <w:r xmlns:w="http://schemas.openxmlformats.org/wordprocessingml/2006/main">
        <w:t xml:space="preserve">1. Spreuken 27:6 - Getrouw zijn de wonden van een vriend; overvloedig zijn de kussen van een vijand.</w:t>
      </w:r>
    </w:p>
    <w:p/>
    <w:p>
      <w:r xmlns:w="http://schemas.openxmlformats.org/wordprocessingml/2006/main">
        <w:t xml:space="preserve">2. Lukas 6:31 - En zoals u wilt dat anderen u aandoen, doe dat dan ook met hen.</w:t>
      </w:r>
    </w:p>
    <w:p/>
    <w:p>
      <w:r xmlns:w="http://schemas.openxmlformats.org/wordprocessingml/2006/main">
        <w:t xml:space="preserve">Psalmen 41:10 Maar Gij, HEERE, wees mij genadig, en richt mij op, zodat ik het hen kan vergelden.</w:t>
      </w:r>
    </w:p>
    <w:p/>
    <w:p>
      <w:r xmlns:w="http://schemas.openxmlformats.org/wordprocessingml/2006/main">
        <w:t xml:space="preserve">De psalmist vraagt de Heer om genade en kracht om zijn vijanden terug te betalen.</w:t>
      </w:r>
    </w:p>
    <w:p/>
    <w:p>
      <w:r xmlns:w="http://schemas.openxmlformats.org/wordprocessingml/2006/main">
        <w:t xml:space="preserve">1. Hoe je met barmhartigheid op vervolging kunt reageren</w:t>
      </w:r>
    </w:p>
    <w:p/>
    <w:p>
      <w:r xmlns:w="http://schemas.openxmlformats.org/wordprocessingml/2006/main">
        <w:t xml:space="preserve">2. De kracht van Gods barmhartigheid en kracht</w:t>
      </w:r>
    </w:p>
    <w:p/>
    <w:p>
      <w:r xmlns:w="http://schemas.openxmlformats.org/wordprocessingml/2006/main">
        <w:t xml:space="preserve">1. Matteüs 5:43-45 - "Je hebt gehoord dat er werd gezegd: Je moet je naaste liefhebben en je vijand haten. Maar ik zeg je: Heb je vijanden lief en bid voor degenen die je vervolgen, zodat je zult worden vervolgd." zonen van uw Vader die in de hemel is."</w:t>
      </w:r>
    </w:p>
    <w:p/>
    <w:p>
      <w:r xmlns:w="http://schemas.openxmlformats.org/wordprocessingml/2006/main">
        <w:t xml:space="preserve">2. Romeinen 12:17-21 - "Vergeld niemand kwaad met kwaad, maar denk erover na om te doen wat eervol is in de ogen van allen. Leef indien mogelijk, voor zover het van u afhangt, vredevol met allen. Geliefden, nooit Wreek uzelf, maar laat het aan de toorn van God over, want er staat geschreven: De wraak is aan mij, ik zal het vergelden, zegt de Heer. Integendeel, als uw vijand honger heeft, geef hem te eten; als hij dorst heeft, geef hem dan iets om te drinken, want door dat te doen stapelt u brandende kolen op zijn hoofd. Laat u niet overwinnen door het kwade, maar overwin het kwade door het goede.</w:t>
      </w:r>
    </w:p>
    <w:p/>
    <w:p>
      <w:r xmlns:w="http://schemas.openxmlformats.org/wordprocessingml/2006/main">
        <w:t xml:space="preserve">Psalmen 41:11 Hierdoor weet ik dat Gij mij begunstigt, omdat mijn vijand niet over mij zegeviert.</w:t>
      </w:r>
    </w:p>
    <w:p/>
    <w:p>
      <w:r xmlns:w="http://schemas.openxmlformats.org/wordprocessingml/2006/main">
        <w:t xml:space="preserve">God betoont ons Zijn gunst als onze vijanden niet over ons kunnen zegevieren.</w:t>
      </w:r>
    </w:p>
    <w:p/>
    <w:p>
      <w:r xmlns:w="http://schemas.openxmlformats.org/wordprocessingml/2006/main">
        <w:t xml:space="preserve">1: God is altijd bij ons als we in de problemen zitten</w:t>
      </w:r>
    </w:p>
    <w:p/>
    <w:p>
      <w:r xmlns:w="http://schemas.openxmlformats.org/wordprocessingml/2006/main">
        <w:t xml:space="preserve">2: Gods gunst geeft ons de kracht om onze tegenstanders te overwinnen</w:t>
      </w:r>
    </w:p>
    <w:p/>
    <w:p>
      <w:r xmlns:w="http://schemas.openxmlformats.org/wordprocessingml/2006/main">
        <w:t xml:space="preserve">1: Romeinen 8:31-32 - Als God voor ons is, wie kan dan tegen ons zijn?</w:t>
      </w:r>
    </w:p>
    <w:p/>
    <w:p>
      <w:r xmlns:w="http://schemas.openxmlformats.org/wordprocessingml/2006/main">
        <w:t xml:space="preserve">2: Psalm 34:17 - De Heer hoort als ik Hem aanroep.</w:t>
      </w:r>
    </w:p>
    <w:p/>
    <w:p>
      <w:r xmlns:w="http://schemas.openxmlformats.org/wordprocessingml/2006/main">
        <w:t xml:space="preserve">Psalmen 41:12 En wat mij betreft, Gij ondersteunt mij in mijn integriteit, en stelt mij voor altijd voor uw aangezicht.</w:t>
      </w:r>
    </w:p>
    <w:p/>
    <w:p>
      <w:r xmlns:w="http://schemas.openxmlformats.org/wordprocessingml/2006/main">
        <w:t xml:space="preserve">God handhaaft ons in onze integriteit en plaatst ons voor altijd voor Hem.</w:t>
      </w:r>
    </w:p>
    <w:p/>
    <w:p>
      <w:r xmlns:w="http://schemas.openxmlformats.org/wordprocessingml/2006/main">
        <w:t xml:space="preserve">1: We kunnen erop vertrouwen dat God ons zal bewaren en voor altijd bij ons zal zijn.</w:t>
      </w:r>
    </w:p>
    <w:p/>
    <w:p>
      <w:r xmlns:w="http://schemas.openxmlformats.org/wordprocessingml/2006/main">
        <w:t xml:space="preserve">2: We kunnen vertrouwen op Gods trouw en zeker zijn van Zijn aanwezigheid in ons leven.</w:t>
      </w:r>
    </w:p>
    <w:p/>
    <w:p>
      <w:r xmlns:w="http://schemas.openxmlformats.org/wordprocessingml/2006/main">
        <w:t xml:space="preserve">1. Psalm 46:1-3 - God is onze toevlucht en kracht, een zeer aanwezige hulp in moeilijkheden. Daarom zullen we niet bang zijn, ook al bezwijkt de aarde, al worden de bergen midden in de zee verplaatst, al brullen en schuimen de wateren, al trillen de bergen door het zwellen ervan.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Psalmen 41:13 Gezegend zij de HEERE, de God van Israël, van eeuwigheid tot eeuwigheid. Amen, en Amen.</w:t>
      </w:r>
    </w:p>
    <w:p/>
    <w:p>
      <w:r xmlns:w="http://schemas.openxmlformats.org/wordprocessingml/2006/main">
        <w:t xml:space="preserve">De psalmist verkondigt Gods eeuwige liefde en zegen en eindigt met een dubbel "Amen".</w:t>
      </w:r>
    </w:p>
    <w:p/>
    <w:p>
      <w:r xmlns:w="http://schemas.openxmlformats.org/wordprocessingml/2006/main">
        <w:t xml:space="preserve">1. De zegen van Gods eeuwige liefde</w:t>
      </w:r>
    </w:p>
    <w:p/>
    <w:p>
      <w:r xmlns:w="http://schemas.openxmlformats.org/wordprocessingml/2006/main">
        <w:t xml:space="preserve">2. Vertrouwen op Gods eeuwige zegeningen</w:t>
      </w:r>
    </w:p>
    <w:p/>
    <w:p>
      <w:r xmlns:w="http://schemas.openxmlformats.org/wordprocessingml/2006/main">
        <w:t xml:space="preserve">1. Psalm 103:17 - Maar van eeuwigheid tot eeuwigheid is de liefde van de HEER bij degenen die Hem vrezen.</w:t>
      </w:r>
    </w:p>
    <w:p/>
    <w:p>
      <w:r xmlns:w="http://schemas.openxmlformats.org/wordprocessingml/2006/main">
        <w:t xml:space="preserve">2. Jesaja 40:28 - Weet je het niet? Heb je het niet gehoord? De HEER is de eeuwige God, de Schepper van de uiteinden van de aarde. Hij zal niet moe of moe worden, en zijn begrip kan niemand doorgronden.</w:t>
      </w:r>
    </w:p>
    <w:p/>
    <w:p>
      <w:r xmlns:w="http://schemas.openxmlformats.org/wordprocessingml/2006/main">
        <w:t xml:space="preserve">Psalm 42 is een psalm van verlangen naar Gods aanwezigheid en verlossing. Het drukt de diepe geestelijke dorst van de psalmist uit en zijn hoop op God te midden van gevoelens van wanhoop.</w:t>
      </w:r>
    </w:p>
    <w:p/>
    <w:p>
      <w:r xmlns:w="http://schemas.openxmlformats.org/wordprocessingml/2006/main">
        <w:t xml:space="preserve">1e alinea: De psalmist beschrijft hun verlangen naar God en vergelijkt het met een hert dat naar water hijgt. Zij uiten hun verlangen om in Gods tegenwoordigheid te zijn en Hem te aanbidden. De psalmist betreurt hun huidige staat van nood en vervolging door vijanden, en vraagt zich af waar God is (Psalm 42:1-6).</w:t>
      </w:r>
    </w:p>
    <w:p/>
    <w:p>
      <w:r xmlns:w="http://schemas.openxmlformats.org/wordprocessingml/2006/main">
        <w:t xml:space="preserve">2e alinea: De psalmist moedigt zichzelf aan om op God te hopen en zijn trouw te erkennen, zelfs in tijden van moeilijkheden. Ze herinneren zich ervaringen uit het verleden van Zijn goedheid en spreken hun vertrouwen uit dat Hij hen weer te hulp zal komen. De psalmist besluit met een gebed om verlossing (Psalm 42:7-11).</w:t>
      </w:r>
    </w:p>
    <w:p/>
    <w:p>
      <w:r xmlns:w="http://schemas.openxmlformats.org/wordprocessingml/2006/main">
        <w:t xml:space="preserve">Samengevat,</w:t>
      </w:r>
    </w:p>
    <w:p>
      <w:r xmlns:w="http://schemas.openxmlformats.org/wordprocessingml/2006/main">
        <w:t xml:space="preserve">Psalm tweeënveertig cadeautjes</w:t>
      </w:r>
    </w:p>
    <w:p>
      <w:r xmlns:w="http://schemas.openxmlformats.org/wordprocessingml/2006/main">
        <w:t xml:space="preserve">een klaagzang,</w:t>
      </w:r>
    </w:p>
    <w:p>
      <w:r xmlns:w="http://schemas.openxmlformats.org/wordprocessingml/2006/main">
        <w:t xml:space="preserve">en een verlangen naar goddelijke aanwezigheid en bevrijding,</w:t>
      </w:r>
    </w:p>
    <w:p>
      <w:r xmlns:w="http://schemas.openxmlformats.org/wordprocessingml/2006/main">
        <w:t xml:space="preserve">nadruk op geestelijke dorst en hoop op God.</w:t>
      </w:r>
    </w:p>
    <w:p/>
    <w:p>
      <w:r xmlns:w="http://schemas.openxmlformats.org/wordprocessingml/2006/main">
        <w:t xml:space="preserve">Benadrukt het verlangen dat wordt bereikt door het uiten van een diep verlangen naar gemeenschap met God, terwijl men verdriet betreurt,</w:t>
      </w:r>
    </w:p>
    <w:p>
      <w:r xmlns:w="http://schemas.openxmlformats.org/wordprocessingml/2006/main">
        <w:t xml:space="preserve">en het benadrukken van de bemoediging die wordt bereikt door Zijn trouw te gedenken en tegelijkertijd vertrouwen uit te spreken in toekomstige verlossing.</w:t>
      </w:r>
    </w:p>
    <w:p>
      <w:r xmlns:w="http://schemas.openxmlformats.org/wordprocessingml/2006/main">
        <w:t xml:space="preserve">Vermelden van theologische reflectie over het erkennen van de noodzaak van goddelijke tussenkomst tijdens het bidden voor herstel en verlichting van vervolging.</w:t>
      </w:r>
    </w:p>
    <w:p/>
    <w:p>
      <w:r xmlns:w="http://schemas.openxmlformats.org/wordprocessingml/2006/main">
        <w:t xml:space="preserve">Psalmen 42:1 Zoals het hert snakt naar de waterbeken, zo snakt mijn ziel naar U, o God.</w:t>
      </w:r>
    </w:p>
    <w:p/>
    <w:p>
      <w:r xmlns:w="http://schemas.openxmlformats.org/wordprocessingml/2006/main">
        <w:t xml:space="preserve">Mijn ziel verlangt naar God.</w:t>
      </w:r>
    </w:p>
    <w:p/>
    <w:p>
      <w:r xmlns:w="http://schemas.openxmlformats.org/wordprocessingml/2006/main">
        <w:t xml:space="preserve">1: De bevredigende kracht van God</w:t>
      </w:r>
    </w:p>
    <w:p/>
    <w:p>
      <w:r xmlns:w="http://schemas.openxmlformats.org/wordprocessingml/2006/main">
        <w:t xml:space="preserve">2: Het verlangen van de ziel naar God</w:t>
      </w:r>
    </w:p>
    <w:p/>
    <w:p>
      <w:r xmlns:w="http://schemas.openxmlformats.org/wordprocessingml/2006/main">
        <w:t xml:space="preserve">1: Jeremia 29:13 - Je zult mij zoeken en vinden, als je mij met heel je hart zoekt.</w:t>
      </w:r>
    </w:p>
    <w:p/>
    <w:p>
      <w:r xmlns:w="http://schemas.openxmlformats.org/wordprocessingml/2006/main">
        <w:t xml:space="preserve">2: Matteüs 5:6 - Zalig zijn zij die hongeren en dorsten naar gerechtigheid, want zij zullen verzadigd worden.</w:t>
      </w:r>
    </w:p>
    <w:p/>
    <w:p>
      <w:r xmlns:w="http://schemas.openxmlformats.org/wordprocessingml/2006/main">
        <w:t xml:space="preserve">Psalmen 42:2 Mijn ziel dorst naar God, naar de levende God: wanneer zal ik komen en voor God verschijnen?</w:t>
      </w:r>
    </w:p>
    <w:p/>
    <w:p>
      <w:r xmlns:w="http://schemas.openxmlformats.org/wordprocessingml/2006/main">
        <w:t xml:space="preserve">De psalmist drukt een verlangen uit om in de tegenwoordigheid van God te zijn.</w:t>
      </w:r>
    </w:p>
    <w:p/>
    <w:p>
      <w:r xmlns:w="http://schemas.openxmlformats.org/wordprocessingml/2006/main">
        <w:t xml:space="preserve">1. God is altijd aanwezig: het verlangen van de psalmist naar de levende God begrijpen</w:t>
      </w:r>
    </w:p>
    <w:p/>
    <w:p>
      <w:r xmlns:w="http://schemas.openxmlformats.org/wordprocessingml/2006/main">
        <w:t xml:space="preserve">2. Het bevredigen van de dorst van de ziel: troost vinden in de tegenwoordigheid van God</w:t>
      </w:r>
    </w:p>
    <w:p/>
    <w:p>
      <w:r xmlns:w="http://schemas.openxmlformats.org/wordprocessingml/2006/main">
        <w:t xml:space="preserve">1. Jesaja 55:1-2 Kom, jullie die dorst hebben, kom naar de wateren; en jullie die geen geld hebben, kom, koop en eet! Kom, koop wijn en melk zonder geld en zonder kosten. Waarom geld uitgeven aan wat geen brood is, en uw arbeid aan wat niet bevredigt?</w:t>
      </w:r>
    </w:p>
    <w:p/>
    <w:p>
      <w:r xmlns:w="http://schemas.openxmlformats.org/wordprocessingml/2006/main">
        <w:t xml:space="preserve">2. Johannes 4:14 Maar degenen die het water drinken dat ik geef, zullen nooit meer dorst krijgen. Het wordt een frisse, borrelende bron in hen, die hen eeuwig leven schenkt.</w:t>
      </w:r>
    </w:p>
    <w:p/>
    <w:p>
      <w:r xmlns:w="http://schemas.openxmlformats.org/wordprocessingml/2006/main">
        <w:t xml:space="preserve">Psalmen 42:3 Mijn tranen zijn dag en nacht mijn spijs geweest, terwijl zij voortdurend tot mij zeggen: Waar is uw God?</w:t>
      </w:r>
    </w:p>
    <w:p/>
    <w:p>
      <w:r xmlns:w="http://schemas.openxmlformats.org/wordprocessingml/2006/main">
        <w:t xml:space="preserve">De psalmist drukt zijn verdriet en angst uit en vraagt zich af waarom God afstandelijk lijkt.</w:t>
      </w:r>
    </w:p>
    <w:p/>
    <w:p>
      <w:r xmlns:w="http://schemas.openxmlformats.org/wordprocessingml/2006/main">
        <w:t xml:space="preserve">1. God is niet afwezig in ons verdriet: troost en hoop in Psalm 42:3</w:t>
      </w:r>
    </w:p>
    <w:p/>
    <w:p>
      <w:r xmlns:w="http://schemas.openxmlformats.org/wordprocessingml/2006/main">
        <w:t xml:space="preserve">2. Gods aanwezigheid ervaren te midden van verdriet</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2 Korintiërs 4:8-10 - "Wij worden in alle opzichten verdrukt, maar niet verpletterd; verbijsterd, maar niet tot wanhoop gedreven; vervolgd, maar niet in de steek gelaten; getroffen, maar niet vernietigd; altijd de dood in het lichaam dragend van Jezus, zodat het leven van Jezus zich ook in ons lichaam manifesteert."</w:t>
      </w:r>
    </w:p>
    <w:p/>
    <w:p>
      <w:r xmlns:w="http://schemas.openxmlformats.org/wordprocessingml/2006/main">
        <w:t xml:space="preserve">Psalmen 42:4 Als ik aan deze dingen denk, stort ik mijn ziel in mij uit: want ik was met de menigte meegegaan, ik ging met hen mee naar het huis van God, met de stem van vreugde en lof, met een menigte die feestvierde .</w:t>
      </w:r>
    </w:p>
    <w:p/>
    <w:p>
      <w:r xmlns:w="http://schemas.openxmlformats.org/wordprocessingml/2006/main">
        <w:t xml:space="preserve">De psalmist herinnert zich de vreugde om naar het huis van God te gaan met een menigte die heilige dagen hield, en hij stort zijn ziel uit in reflectie.</w:t>
      </w:r>
    </w:p>
    <w:p/>
    <w:p>
      <w:r xmlns:w="http://schemas.openxmlformats.org/wordprocessingml/2006/main">
        <w:t xml:space="preserve">1. De vreugde van aanbidding: samen God ervaren</w:t>
      </w:r>
    </w:p>
    <w:p/>
    <w:p>
      <w:r xmlns:w="http://schemas.openxmlformats.org/wordprocessingml/2006/main">
        <w:t xml:space="preserve">2. De zegeningen van gemeenschap herdenken: vieren met een menigte</w:t>
      </w:r>
    </w:p>
    <w:p/>
    <w:p>
      <w:r xmlns:w="http://schemas.openxmlformats.org/wordprocessingml/2006/main">
        <w:t xml:space="preserve">1. Psalm 42:4</w:t>
      </w:r>
    </w:p>
    <w:p/>
    <w:p>
      <w:r xmlns:w="http://schemas.openxmlformats.org/wordprocessingml/2006/main">
        <w:t xml:space="preserve">2. Handelingen 2:46-47 - En dag na dag gingen zij samen naar de tempel en braken zij thuis het brood en ontvingen hun voedsel met een blij en genereus hart.</w:t>
      </w:r>
    </w:p>
    <w:p/>
    <w:p>
      <w:r xmlns:w="http://schemas.openxmlformats.org/wordprocessingml/2006/main">
        <w:t xml:space="preserve">Psalmen 42:5 Waarom zijt gij neergeworpen, o mijn ziel? En waarom bent u onrustig in mij? Hoop op God: want ik zal hem nog prijzen voor de hulp van zijn aangezicht.</w:t>
      </w:r>
    </w:p>
    <w:p/>
    <w:p>
      <w:r xmlns:w="http://schemas.openxmlformats.org/wordprocessingml/2006/main">
        <w:t xml:space="preserve">De psalmist twijfelt aan zijn eigen gevoelens van neerslachtigheid en wanhoop, en moedigt zichzelf aan om hoop op God te hebben en Hem te prijzen voor Zijn hulp.</w:t>
      </w:r>
    </w:p>
    <w:p/>
    <w:p>
      <w:r xmlns:w="http://schemas.openxmlformats.org/wordprocessingml/2006/main">
        <w:t xml:space="preserve">1. Hoop vinden in God in tijden van ontmoediging</w:t>
      </w:r>
    </w:p>
    <w:p/>
    <w:p>
      <w:r xmlns:w="http://schemas.openxmlformats.org/wordprocessingml/2006/main">
        <w:t xml:space="preserve">2. Leren op God te vertrouwen in tijden van nood</w:t>
      </w:r>
    </w:p>
    <w:p/>
    <w:p>
      <w:r xmlns:w="http://schemas.openxmlformats.org/wordprocessingml/2006/main">
        <w:t xml:space="preserve">1. Jesaja 40:28-31 - Wees niet ontmoedigd, want de Heer zal je kracht vernieuwen.</w:t>
      </w:r>
    </w:p>
    <w:p/>
    <w:p>
      <w:r xmlns:w="http://schemas.openxmlformats.org/wordprocessingml/2006/main">
        <w:t xml:space="preserve">2. Romeinen 15:13 - Moge de God van de hoop u vervullen met alle vreugde en vrede terwijl u op Hem vertrouwt.</w:t>
      </w:r>
    </w:p>
    <w:p/>
    <w:p>
      <w:r xmlns:w="http://schemas.openxmlformats.org/wordprocessingml/2006/main">
        <w:t xml:space="preserve">Psalmen 42:6 O mijn God, mijn ziel is in mij neergeslagen; daarom zal ik aan U denken vanuit het land van de Jordaan, en aan de Hermonieten, vanaf de heuvel Mizar.</w:t>
      </w:r>
    </w:p>
    <w:p/>
    <w:p>
      <w:r xmlns:w="http://schemas.openxmlformats.org/wordprocessingml/2006/main">
        <w:t xml:space="preserve">De psalmist drukt zijn verdriet uit en denkt aan God uit het land Jordaan en aan de Hermonieten, vanaf de heuvel Mizar.</w:t>
      </w:r>
    </w:p>
    <w:p/>
    <w:p>
      <w:r xmlns:w="http://schemas.openxmlformats.org/wordprocessingml/2006/main">
        <w:t xml:space="preserve">1. God is altijd bij ons, zelfs op onze donkerste momenten.</w:t>
      </w:r>
    </w:p>
    <w:p/>
    <w:p>
      <w:r xmlns:w="http://schemas.openxmlformats.org/wordprocessingml/2006/main">
        <w:t xml:space="preserve">2. Als we met moeilijkheden worden geconfronteerd, moeten we naar God opzien voor troost en kracht.</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23:4 - Ja, ook al loop ik door het dal van de schaduw van de dood, ik zal geen kwaad vrezen: want u bent bij mij; uw staf en uw staf troosten mij.</w:t>
      </w:r>
    </w:p>
    <w:p/>
    <w:p>
      <w:r xmlns:w="http://schemas.openxmlformats.org/wordprocessingml/2006/main">
        <w:t xml:space="preserve">Psalmen 42:7 De diepte roept tot de diepte bij het geluid van uw waterhozen: al uw golven en uw golven zijn over mij heen gegaan.</w:t>
      </w:r>
    </w:p>
    <w:p/>
    <w:p>
      <w:r xmlns:w="http://schemas.openxmlformats.org/wordprocessingml/2006/main">
        <w:t xml:space="preserve">Diepe angst roept naar een ander te midden van tumultueuze wateren. De turbulentie van het leven heeft mij overwonnen.</w:t>
      </w:r>
    </w:p>
    <w:p/>
    <w:p>
      <w:r xmlns:w="http://schemas.openxmlformats.org/wordprocessingml/2006/main">
        <w:t xml:space="preserve">1. Worstelen door de wateren van het leven – kracht vinden te midden van onrust</w:t>
      </w:r>
    </w:p>
    <w:p/>
    <w:p>
      <w:r xmlns:w="http://schemas.openxmlformats.org/wordprocessingml/2006/main">
        <w:t xml:space="preserve">2. De diepten van onze ziel - Zoeken naar troost als alles verloren lijkt</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34:17-18 - De rechtvaardigen roepen en de Heer hoort hen; Hij verlost hen van al hun problemen. De Heer is dicht bij de gebrokenen van hart en redt degenen die verbrijzeld zijn van geest.</w:t>
      </w:r>
    </w:p>
    <w:p/>
    <w:p>
      <w:r xmlns:w="http://schemas.openxmlformats.org/wordprocessingml/2006/main">
        <w:t xml:space="preserve">Psalmen 42:8 Toch zal de Heer overdag zijn goedertierenheid gebieden, en 's nachts zal zijn lied bij mij zijn, en mijn gebed tot de God van mijn leven.</w:t>
      </w:r>
    </w:p>
    <w:p/>
    <w:p>
      <w:r xmlns:w="http://schemas.openxmlformats.org/wordprocessingml/2006/main">
        <w:t xml:space="preserve">De Heer zal dag en nacht Zijn goedertierenheid aan de psalmist schenken, en de psalmist zal altijd een lied van God in zijn hart hebben en gebed op zijn lippen.</w:t>
      </w:r>
    </w:p>
    <w:p/>
    <w:p>
      <w:r xmlns:w="http://schemas.openxmlformats.org/wordprocessingml/2006/main">
        <w:t xml:space="preserve">1. Gods troostende aanwezigheid in tijden van problemen</w:t>
      </w:r>
    </w:p>
    <w:p/>
    <w:p>
      <w:r xmlns:w="http://schemas.openxmlformats.org/wordprocessingml/2006/main">
        <w:t xml:space="preserve">2. Vertrouwen op de trouw van de Heer</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13:5-6 - "Houd uw leven vrij van liefde voor geld en wees tevreden met wat u hebt, want Hij heeft gezegd: Ik zal u nooit in de steek laten, noch in de steek laten. We kunnen dus vol vertrouwen zeggen: De Heer is mijn helper; ik zal niet vrezen; wat kan de mens mij aandoen?</w:t>
      </w:r>
    </w:p>
    <w:p/>
    <w:p>
      <w:r xmlns:w="http://schemas.openxmlformats.org/wordprocessingml/2006/main">
        <w:t xml:space="preserve">Psalmen 42:9 Ik zal tegen God, mijn rots, zeggen: Waarom bent u mij vergeten? Waarom ga ik rouwen vanwege de onderdrukking van de vijand?</w:t>
      </w:r>
    </w:p>
    <w:p/>
    <w:p>
      <w:r xmlns:w="http://schemas.openxmlformats.org/wordprocessingml/2006/main">
        <w:t xml:space="preserve">De psalmist drukt hun verdriet uit tegenover God en vraagt waarom ze lijden ondanks dat ze een trouwe gelovige zijn.</w:t>
      </w:r>
    </w:p>
    <w:p/>
    <w:p>
      <w:r xmlns:w="http://schemas.openxmlformats.org/wordprocessingml/2006/main">
        <w:t xml:space="preserve">1: God vergeet ons nooit - We voelen ons misschien vergeten, maar God is altijd bij ons in tijden van verdriet en onderdrukking.</w:t>
      </w:r>
    </w:p>
    <w:p/>
    <w:p>
      <w:r xmlns:w="http://schemas.openxmlformats.org/wordprocessingml/2006/main">
        <w:t xml:space="preserve">2: De kracht van gebed - Zelfs in tijden van lijden kunnen we ons in gebed tot God wenden.</w:t>
      </w:r>
    </w:p>
    <w:p/>
    <w:p>
      <w:r xmlns:w="http://schemas.openxmlformats.org/wordprocessingml/2006/main">
        <w:t xml:space="preserve">1: Matteüs 11:28 Kom naar mij toe, allen die vermoeid en belast bent, en ik zal u rust geven.</w:t>
      </w:r>
    </w:p>
    <w:p/>
    <w:p>
      <w:r xmlns:w="http://schemas.openxmlformats.org/wordprocessingml/2006/main">
        <w:t xml:space="preserve">2: Romeinen 8:28 En wij weten dat alle dingen meewerken ten goede voor hen die God liefhebben, voor hen die geroepen zijn overeenkomstig zijn voornemen.</w:t>
      </w:r>
    </w:p>
    <w:p/>
    <w:p>
      <w:r xmlns:w="http://schemas.openxmlformats.org/wordprocessingml/2006/main">
        <w:t xml:space="preserve">Psalmen 42:10 Mijn vijanden smaden mij als een zwaard in mijn botten; terwijl ze dagelijks tegen mij zeggen: Waar is uw God?</w:t>
      </w:r>
    </w:p>
    <w:p/>
    <w:p>
      <w:r xmlns:w="http://schemas.openxmlformats.org/wordprocessingml/2006/main">
        <w:t xml:space="preserve">Vijanden beschimpen de spreker dagelijks en vragen waar zijn God is.</w:t>
      </w:r>
    </w:p>
    <w:p/>
    <w:p>
      <w:r xmlns:w="http://schemas.openxmlformats.org/wordprocessingml/2006/main">
        <w:t xml:space="preserve">1. Hoe je kunt volharden ondanks tegenslagen</w:t>
      </w:r>
    </w:p>
    <w:p/>
    <w:p>
      <w:r xmlns:w="http://schemas.openxmlformats.org/wordprocessingml/2006/main">
        <w:t xml:space="preserve">2. Op God vertrouwen in tijden van problemen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Matteüs 5:11-12 - "Zalig zijt gij wanneer anderen u schelden en vervolgen en valselijk allerlei kwaad tegen u uiten vanwege mij. Verheug u en wees blij, want uw beloning is groot in de hemel, want zo werden zij vervolgd de profeten die vóór u waren."</w:t>
      </w:r>
    </w:p>
    <w:p/>
    <w:p>
      <w:r xmlns:w="http://schemas.openxmlformats.org/wordprocessingml/2006/main">
        <w:t xml:space="preserve">Psalmen 42:11 Waarom zijt gij neergeworpen, o mijn ziel? En waarom bent u onrustig in mij? hoop op God: want ik zal hem nog loven, die de gezondheid van mijn gelaat is, en mijn God.</w:t>
      </w:r>
    </w:p>
    <w:p/>
    <w:p>
      <w:r xmlns:w="http://schemas.openxmlformats.org/wordprocessingml/2006/main">
        <w:t xml:space="preserve">De psalmist vraagt zich af waarom hij zich ontmoedigd voelt en hoe hij hoop en vrede bij God kan vinden.</w:t>
      </w:r>
    </w:p>
    <w:p/>
    <w:p>
      <w:r xmlns:w="http://schemas.openxmlformats.org/wordprocessingml/2006/main">
        <w:t xml:space="preserve">1. ‘Hoop op God: vrede terugwinnen in moeilijke tijden’</w:t>
      </w:r>
    </w:p>
    <w:p/>
    <w:p>
      <w:r xmlns:w="http://schemas.openxmlformats.org/wordprocessingml/2006/main">
        <w:t xml:space="preserve">2. ‘De gezondheid van ons gelaat: vreugde vinden in God’</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Psalm 43 is nauw verbonden met Psalm 42 en zet het thema van verlangen naar Gods aanwezigheid en verlossing voort. De psalmist smeekt God om rechtvaardiging tegen hun vijanden en drukt hun vertrouwen in Hem uit.</w:t>
      </w:r>
    </w:p>
    <w:p/>
    <w:p>
      <w:r xmlns:w="http://schemas.openxmlformats.org/wordprocessingml/2006/main">
        <w:t xml:space="preserve">1e alinea: De psalmist doet een beroep op God en vraagt Hem hen te verdedigen tegen onrechtvaardige en bedrieglijke mensen. Zij drukken een verlangen uit naar Gods licht en waarheid om hen terug te leiden naar Zijn woonplaats. De psalmist vraagt zich af waarom zij moeten treuren terwijl hun vijanden zegevieren (Psalm 43:1-4).</w:t>
      </w:r>
    </w:p>
    <w:p/>
    <w:p>
      <w:r xmlns:w="http://schemas.openxmlformats.org/wordprocessingml/2006/main">
        <w:t xml:space="preserve">2e alinea: De psalmist moedigt zichzelf aan om op God te hopen en Zijn goedheid en redding te erkennen. Zij drukken hun intentie uit om Hem met vreugde en dankzegging te prijzen. De psalm eindigt met een pleidooi voor Gods licht en waarheid om hen te leiden (Psalm 43:5).</w:t>
      </w:r>
    </w:p>
    <w:p/>
    <w:p>
      <w:r xmlns:w="http://schemas.openxmlformats.org/wordprocessingml/2006/main">
        <w:t xml:space="preserve">Samengevat,</w:t>
      </w:r>
    </w:p>
    <w:p>
      <w:r xmlns:w="http://schemas.openxmlformats.org/wordprocessingml/2006/main">
        <w:t xml:space="preserve">Psalm drieënveertig cadeautjes</w:t>
      </w:r>
    </w:p>
    <w:p>
      <w:r xmlns:w="http://schemas.openxmlformats.org/wordprocessingml/2006/main">
        <w:t xml:space="preserve">een pleidooi voor goddelijke rechtvaardiging,</w:t>
      </w:r>
    </w:p>
    <w:p>
      <w:r xmlns:w="http://schemas.openxmlformats.org/wordprocessingml/2006/main">
        <w:t xml:space="preserve">en een uitdrukking van vertrouwen in Gods leiding,</w:t>
      </w:r>
    </w:p>
    <w:p>
      <w:r xmlns:w="http://schemas.openxmlformats.org/wordprocessingml/2006/main">
        <w:t xml:space="preserve">het benadrukken van het verlangen naar bevrijding van vijanden.</w:t>
      </w:r>
    </w:p>
    <w:p/>
    <w:p>
      <w:r xmlns:w="http://schemas.openxmlformats.org/wordprocessingml/2006/main">
        <w:t xml:space="preserve">De nadruk leggend op smeekbeden die worden bereikt door een beroep te doen op verdediging tegen onrechtvaardige tegenstanders, terwijl tegelijkertijd uitdrukking wordt gegeven aan een verlangen naar goddelijke aanwezigheid,</w:t>
      </w:r>
    </w:p>
    <w:p>
      <w:r xmlns:w="http://schemas.openxmlformats.org/wordprocessingml/2006/main">
        <w:t xml:space="preserve">en het benadrukken van aanmoediging die wordt bereikt door het vertrouwen in Gods goedheid te bevestigen en tegelijkertijd de intentie uit te drukken om Hem te prijzen.</w:t>
      </w:r>
    </w:p>
    <w:p>
      <w:r xmlns:w="http://schemas.openxmlformats.org/wordprocessingml/2006/main">
        <w:t xml:space="preserve">Het noemen van theologische reflectie over het erkennen van de behoefte aan goddelijke leiding terwijl wordt gepleit voor bevrijding van onderdrukking.</w:t>
      </w:r>
    </w:p>
    <w:p/>
    <w:p>
      <w:r xmlns:w="http://schemas.openxmlformats.org/wordprocessingml/2006/main">
        <w:t xml:space="preserve">Psalmen 43:1 Oordeel mij, o God, en bepleit mijn zaak tegen een goddeloos volk: O, verlos mij van de bedrieglijke en onrechtvaardige mens.</w:t>
      </w:r>
    </w:p>
    <w:p/>
    <w:p>
      <w:r xmlns:w="http://schemas.openxmlformats.org/wordprocessingml/2006/main">
        <w:t xml:space="preserve">God is onze beschermer en verdediger tegen degenen die ons kwaad willen doen.</w:t>
      </w:r>
    </w:p>
    <w:p/>
    <w:p>
      <w:r xmlns:w="http://schemas.openxmlformats.org/wordprocessingml/2006/main">
        <w:t xml:space="preserve">1. Vertrouw erop dat de Heer u beschermt en verdedigt</w:t>
      </w:r>
    </w:p>
    <w:p/>
    <w:p>
      <w:r xmlns:w="http://schemas.openxmlformats.org/wordprocessingml/2006/main">
        <w:t xml:space="preserve">2. Vertrouw erop dat God je zal verlossen van bedrog en onrecht</w:t>
      </w:r>
    </w:p>
    <w:p/>
    <w:p>
      <w:r xmlns:w="http://schemas.openxmlformats.org/wordprocessingml/2006/main">
        <w:t xml:space="preserve">1. Psalmen 43:1 - Oordeel mij, o God, en bepleit mijn zaak tegen een goddeloos volk: O verlos mij van de bedrieglijke en onrechtvaardige mens.</w:t>
      </w:r>
    </w:p>
    <w:p/>
    <w:p>
      <w:r xmlns:w="http://schemas.openxmlformats.org/wordprocessingml/2006/main">
        <w:t xml:space="preserve">2. Matteüs 7:7 - Vraag, en u zal gegeven worden; zoek en gij zult vinden; klop en er zal voor u worden opengedaan.</w:t>
      </w:r>
    </w:p>
    <w:p/>
    <w:p>
      <w:r xmlns:w="http://schemas.openxmlformats.org/wordprocessingml/2006/main">
        <w:t xml:space="preserve">Psalmen 43:2 Want Gij zijt de God van mijn kracht; waarom verwerpt Gij mij? Waarom ga ik rouwen vanwege de onderdrukking van de vijand?</w:t>
      </w:r>
    </w:p>
    <w:p/>
    <w:p>
      <w:r xmlns:w="http://schemas.openxmlformats.org/wordprocessingml/2006/main">
        <w:t xml:space="preserve">De psalmist denkt na over waarom God hem schijnbaar in de steek heeft gelaten, ondanks zijn trouw en kracht in Hem.</w:t>
      </w:r>
    </w:p>
    <w:p/>
    <w:p>
      <w:r xmlns:w="http://schemas.openxmlformats.org/wordprocessingml/2006/main">
        <w:t xml:space="preserve">1. "De kracht van ons geloof: waarom voelen we ons verstoten?"</w:t>
      </w:r>
    </w:p>
    <w:p/>
    <w:p>
      <w:r xmlns:w="http://schemas.openxmlformats.org/wordprocessingml/2006/main">
        <w:t xml:space="preserve">2. ‘Gods aanwezigheid in tijden van onderdrukking: troost vinden te midden van moeilijkheden’</w:t>
      </w:r>
    </w:p>
    <w:p/>
    <w:p>
      <w:r xmlns:w="http://schemas.openxmlformats.org/wordprocessingml/2006/main">
        <w:t xml:space="preserve">1. Hebreeën 13:5-6 - "Laat uw gedrag zonder hebzucht zijn; wees tevreden met de dingen die u hebt. Want Hijzelf heeft gezegd: "Ik zal u nooit verlaten, noch u in de steek laten."</w:t>
      </w:r>
    </w:p>
    <w:p/>
    <w:p>
      <w:r xmlns:w="http://schemas.openxmlformats.org/wordprocessingml/2006/main">
        <w:t xml:space="preserve">2. Jesaja 43:2 - "Als je door de wateren gaat, zal ik met je zijn; en door de rivieren zullen ze je niet overstromen. Als je door het vuur loopt, zul je niet verbrand worden, noch zal de vlam verschroeien Jij."</w:t>
      </w:r>
    </w:p>
    <w:p/>
    <w:p>
      <w:r xmlns:w="http://schemas.openxmlformats.org/wordprocessingml/2006/main">
        <w:t xml:space="preserve">Psalmen 43:3 O zend uw licht en uw waarheid uit; laat ze mij leiden; laat hen mij naar uw heilige heuvel en naar uw tenten brengen.</w:t>
      </w:r>
    </w:p>
    <w:p/>
    <w:p>
      <w:r xmlns:w="http://schemas.openxmlformats.org/wordprocessingml/2006/main">
        <w:t xml:space="preserve">God leidt ons door waarheid en licht.</w:t>
      </w:r>
    </w:p>
    <w:p/>
    <w:p>
      <w:r xmlns:w="http://schemas.openxmlformats.org/wordprocessingml/2006/main">
        <w:t xml:space="preserve">1. De kracht van Gods leiding: hoe u op het licht en de waarheid van God kunt vertrouwen</w:t>
      </w:r>
    </w:p>
    <w:p/>
    <w:p>
      <w:r xmlns:w="http://schemas.openxmlformats.org/wordprocessingml/2006/main">
        <w:t xml:space="preserve">2. Je tot God wenden in moeilijke tijden: kracht vinden in zijn licht en waarheid</w:t>
      </w:r>
    </w:p>
    <w:p/>
    <w:p>
      <w:r xmlns:w="http://schemas.openxmlformats.org/wordprocessingml/2006/main">
        <w:t xml:space="preserve">1. Jesaja 30:21 En uw oren zullen een woord achter u horen, zeggende: Dit is de weg, bewandelt deze, wanneer u naar rechts afwendt en wanneer u naar links afwendt.</w:t>
      </w:r>
    </w:p>
    <w:p/>
    <w:p>
      <w:r xmlns:w="http://schemas.openxmlformats.org/wordprocessingml/2006/main">
        <w:t xml:space="preserve">2. Psalm 119:105 - Uw woord is een lamp voor mijn voet en een licht op mijn pad.</w:t>
      </w:r>
    </w:p>
    <w:p/>
    <w:p>
      <w:r xmlns:w="http://schemas.openxmlformats.org/wordprocessingml/2006/main">
        <w:t xml:space="preserve">Psalmen 43:4 Dan zal ik naar het altaar van God gaan, tot God, mijn buitengewone vreugde; ja, op de harp zal ik U loven, o God, mijn God.</w:t>
      </w:r>
    </w:p>
    <w:p/>
    <w:p>
      <w:r xmlns:w="http://schemas.openxmlformats.org/wordprocessingml/2006/main">
        <w:t xml:space="preserve">De psalmist drukt zijn vreugde in God uit en zijn verlangen om naar het altaar van God te gaan om Hem met de harp te prijzen.</w:t>
      </w:r>
    </w:p>
    <w:p/>
    <w:p>
      <w:r xmlns:w="http://schemas.openxmlformats.org/wordprocessingml/2006/main">
        <w:t xml:space="preserve">1. Vreugde in de Heer: vreugde in de tegenwoordigheid van God</w:t>
      </w:r>
    </w:p>
    <w:p/>
    <w:p>
      <w:r xmlns:w="http://schemas.openxmlformats.org/wordprocessingml/2006/main">
        <w:t xml:space="preserve">2. Muziek maken voor de Heer: God aanbidden met instrumenten</w:t>
      </w:r>
    </w:p>
    <w:p/>
    <w:p>
      <w:r xmlns:w="http://schemas.openxmlformats.org/wordprocessingml/2006/main">
        <w:t xml:space="preserve">1. Filippenzen 4:4 Verheug u altijd in de Heer; nogmaals, ik zal zeggen: verheug je!</w:t>
      </w:r>
    </w:p>
    <w:p/>
    <w:p>
      <w:r xmlns:w="http://schemas.openxmlformats.org/wordprocessingml/2006/main">
        <w:t xml:space="preserve">2. Psalm 100:1 2 Maak een vreugdevol geluid voor de Heer, alle landen. Dien de Heer met blijdschap: kom voor Zijn aanwezigheid met gezang.</w:t>
      </w:r>
    </w:p>
    <w:p/>
    <w:p>
      <w:r xmlns:w="http://schemas.openxmlformats.org/wordprocessingml/2006/main">
        <w:t xml:space="preserve">Psalmen 43:5 Waarom zijt gij neergeworpen, o mijn ziel? En waarom bent u onrustig in mij? hoop op God: want ik zal hem nog loven, die de gezondheid van mijn gelaat is, en mijn God.</w:t>
      </w:r>
    </w:p>
    <w:p/>
    <w:p>
      <w:r xmlns:w="http://schemas.openxmlformats.org/wordprocessingml/2006/main">
        <w:t xml:space="preserve">Deze passage moedigt ons aan om op God en op Zijn uiteindelijke plan te vertrouwen, zelfs in de donkerste tijden.</w:t>
      </w:r>
    </w:p>
    <w:p/>
    <w:p>
      <w:r xmlns:w="http://schemas.openxmlformats.org/wordprocessingml/2006/main">
        <w:t xml:space="preserve">1. "Hoop op de Heer: vertrouwen op zijn soevereiniteit"</w:t>
      </w:r>
    </w:p>
    <w:p/>
    <w:p>
      <w:r xmlns:w="http://schemas.openxmlformats.org/wordprocessingml/2006/main">
        <w:t xml:space="preserve">2. ‘Gods genezende aanwezigheid: de troost van zijn standvastige liefde’</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34:18 - De HEERE is nabij degenen die een gebroken hart hebben; en redt degenen die een verslagen geest hebben.</w:t>
      </w:r>
    </w:p>
    <w:p/>
    <w:p>
      <w:r xmlns:w="http://schemas.openxmlformats.org/wordprocessingml/2006/main">
        <w:t xml:space="preserve">Psalm 44 is een psalm van klaagzang en pleidooi voor Gods tussenkomst in tijden van nationale nood. De psalmist vertelt over Gods trouw aan hun voorouders uit het verleden en geeft uiting aan verwarring en wanhoop over hun huidige lijden ondanks hun loyaliteit aan God.</w:t>
      </w:r>
    </w:p>
    <w:p/>
    <w:p>
      <w:r xmlns:w="http://schemas.openxmlformats.org/wordprocessingml/2006/main">
        <w:t xml:space="preserve">1e alinea: De psalmist herinnert zich de verhalen van Gods machtige daden in het verleden, waarbij hij Zijn bevrijding van Israël uit Egypte benadrukt. Zij erkennen dat het niet door hun eigen kracht was, maar door de kracht van God dat overwinningen werden behaald. De psalmist drukt zijn vertrouwen uit in Gods hulp (Psalm 44:1-8).</w:t>
      </w:r>
    </w:p>
    <w:p/>
    <w:p>
      <w:r xmlns:w="http://schemas.openxmlformats.org/wordprocessingml/2006/main">
        <w:t xml:space="preserve">2e alinea: De psalmist betreurt de huidige staat van verdrukking en nederlaag, en vraagt zich af waarom God hen heeft verworpen en heeft toegestaan dat zij voor hun vijanden te schande worden gemaakt. Ze benadrukken hun trouw aan Hem, maar worden toch geconfronteerd met voortdurende vernedering. De psalmist pleit voor goddelijke tussenkomst (Psalm 44:9-26).</w:t>
      </w:r>
    </w:p>
    <w:p/>
    <w:p>
      <w:r xmlns:w="http://schemas.openxmlformats.org/wordprocessingml/2006/main">
        <w:t xml:space="preserve">Samengevat,</w:t>
      </w:r>
    </w:p>
    <w:p>
      <w:r xmlns:w="http://schemas.openxmlformats.org/wordprocessingml/2006/main">
        <w:t xml:space="preserve">Psalm vierenveertig presenteert</w:t>
      </w:r>
    </w:p>
    <w:p>
      <w:r xmlns:w="http://schemas.openxmlformats.org/wordprocessingml/2006/main">
        <w:t xml:space="preserve">een klaagzang,</w:t>
      </w:r>
    </w:p>
    <w:p>
      <w:r xmlns:w="http://schemas.openxmlformats.org/wordprocessingml/2006/main">
        <w:t xml:space="preserve">en een pleidooi voor goddelijke tussenkomst,</w:t>
      </w:r>
    </w:p>
    <w:p>
      <w:r xmlns:w="http://schemas.openxmlformats.org/wordprocessingml/2006/main">
        <w:t xml:space="preserve">het benadrukken van verwarring over lijden ondanks loyaliteit aan God.</w:t>
      </w:r>
    </w:p>
    <w:p/>
    <w:p>
      <w:r xmlns:w="http://schemas.openxmlformats.org/wordprocessingml/2006/main">
        <w:t xml:space="preserve">Benadrukt de herinnering die wordt bereikt door het herinneren van bevrijdingsdaden uit het verleden, terwijl de afhankelijkheid van goddelijke macht wordt erkend,</w:t>
      </w:r>
    </w:p>
    <w:p>
      <w:r xmlns:w="http://schemas.openxmlformats.org/wordprocessingml/2006/main">
        <w:t xml:space="preserve">en het benadrukken van de klaagzang die wordt bereikt door het uiten van verbijstering over de huidige ellende, terwijl wordt gepleit voor herstel.</w:t>
      </w:r>
    </w:p>
    <w:p>
      <w:r xmlns:w="http://schemas.openxmlformats.org/wordprocessingml/2006/main">
        <w:t xml:space="preserve">Het noemen van theologische reflectie over het erkennen van de behoefte aan goddelijke hulp, terwijl de redenen achter aanhoudend lijden ondanks trouw in twijfel worden getrokken.</w:t>
      </w:r>
    </w:p>
    <w:p/>
    <w:p>
      <w:r xmlns:w="http://schemas.openxmlformats.org/wordprocessingml/2006/main">
        <w:t xml:space="preserve">Psalmen 44:1 Wij hebben met onze oren gehoord, o God, onze vaderen hebben ons verteld wat voor werk u in hun dagen, in de tijden van weleer, hebt gedaan.</w:t>
      </w:r>
    </w:p>
    <w:p/>
    <w:p>
      <w:r xmlns:w="http://schemas.openxmlformats.org/wordprocessingml/2006/main">
        <w:t xml:space="preserve">De psalmist vertelt over de werken van God in de dagen van hun vaderen.</w:t>
      </w:r>
    </w:p>
    <w:p/>
    <w:p>
      <w:r xmlns:w="http://schemas.openxmlformats.org/wordprocessingml/2006/main">
        <w:t xml:space="preserve">1. Gods trouw aan Zijn volk, generaties lang</w:t>
      </w:r>
    </w:p>
    <w:p/>
    <w:p>
      <w:r xmlns:w="http://schemas.openxmlformats.org/wordprocessingml/2006/main">
        <w:t xml:space="preserve">2. Het herinneren van de vroegere werken van God en ervan leren</w:t>
      </w:r>
    </w:p>
    <w:p/>
    <w:p>
      <w:r xmlns:w="http://schemas.openxmlformats.org/wordprocessingml/2006/main">
        <w:t xml:space="preserve">1. Deuteronomium 4:9-10 - Zorg er alleen voor dat u uw ziel ijverig bewaart, zodat u de dingen die uw ogen hebben gezien niet vergeet, en dat ze niet uit uw hart verdwijnen al de dagen van uw leven. Maak ze bekend aan uw kinderen en de kinderen van uw kinderen.</w:t>
      </w:r>
    </w:p>
    <w:p/>
    <w:p>
      <w:r xmlns:w="http://schemas.openxmlformats.org/wordprocessingml/2006/main">
        <w:t xml:space="preserve">2. 2 Timotheüs 1:5 - Ik word herinnerd aan uw oprechte geloof, een geloof dat eerst in uw grootmoeder Lois en uw moeder Eunice woonde en nu, daar ben ik zeker van, ook in u woont.</w:t>
      </w:r>
    </w:p>
    <w:p/>
    <w:p>
      <w:r xmlns:w="http://schemas.openxmlformats.org/wordprocessingml/2006/main">
        <w:t xml:space="preserve">Psalmen 44:2 Hoe Gij de heidenen met uw hand hebt verdreven en geplant; hoe Gij het volk hebt gekweld en uitgeworpen.</w:t>
      </w:r>
    </w:p>
    <w:p/>
    <w:p>
      <w:r xmlns:w="http://schemas.openxmlformats.org/wordprocessingml/2006/main">
        <w:t xml:space="preserve">Gods macht en gezag worden gedemonstreerd door zijn vermogen om de heidenen te verdrijven en uit te drijven.</w:t>
      </w:r>
    </w:p>
    <w:p/>
    <w:p>
      <w:r xmlns:w="http://schemas.openxmlformats.org/wordprocessingml/2006/main">
        <w:t xml:space="preserve">1: Door Gods macht en gezag kunnen we elke uitdaging of obstakel in ons leven overwinnen.</w:t>
      </w:r>
    </w:p>
    <w:p/>
    <w:p>
      <w:r xmlns:w="http://schemas.openxmlformats.org/wordprocessingml/2006/main">
        <w:t xml:space="preserve">2: Gods kracht stelt ons in staat onder alle omstandigheden te zegevieren.</w:t>
      </w:r>
    </w:p>
    <w:p/>
    <w:p>
      <w:r xmlns:w="http://schemas.openxmlformats.org/wordprocessingml/2006/main">
        <w:t xml:space="preserve">1: Filippenzen 4:13 - Ik kan alle dingen doen door Christus die mij kracht geeft.</w:t>
      </w:r>
    </w:p>
    <w:p/>
    <w:p>
      <w:r xmlns:w="http://schemas.openxmlformats.org/wordprocessingml/2006/main">
        <w:t xml:space="preserve">2: 2 Korintiërs 12:9 - Mijn genade is voor u voldoende, want mijn kracht wordt in zwakheid volbracht.</w:t>
      </w:r>
    </w:p>
    <w:p/>
    <w:p>
      <w:r xmlns:w="http://schemas.openxmlformats.org/wordprocessingml/2006/main">
        <w:t xml:space="preserve">Psalmen 44:3 Want zij hebben het land niet door hun eigen zwaard in bezit gekregen, en hun eigen arm heeft hen ook niet gered; maar uw rechterhand en uw arm en het licht van uw gelaat, omdat u een gunst voor hen had.</w:t>
      </w:r>
    </w:p>
    <w:p/>
    <w:p>
      <w:r xmlns:w="http://schemas.openxmlformats.org/wordprocessingml/2006/main">
        <w:t xml:space="preserve">God was degene die het land aan de Israëlieten gaf, niet door hun eigen kracht of macht, maar door Zijn rechterhand en Zijn gunst.</w:t>
      </w:r>
    </w:p>
    <w:p/>
    <w:p>
      <w:r xmlns:w="http://schemas.openxmlformats.org/wordprocessingml/2006/main">
        <w:t xml:space="preserve">1. Gods gunst - hoe zijn rechterhand en het licht van zijn gelaat ons kunnen zegenen</w:t>
      </w:r>
    </w:p>
    <w:p/>
    <w:p>
      <w:r xmlns:w="http://schemas.openxmlformats.org/wordprocessingml/2006/main">
        <w:t xml:space="preserve">2. Gods voorziening in gedachten houden - leren vertrouwen op zijn kracht en niet op die van onszelf</w:t>
      </w:r>
    </w:p>
    <w:p/>
    <w:p>
      <w:r xmlns:w="http://schemas.openxmlformats.org/wordprocessingml/2006/main">
        <w:t xml:space="preserve">1. 1 Korintiërs 1:27-29 - Maar God heeft de dwaze dingen van de wereld uitgekozen om de wijzen te verwarren; en God heeft de zwakke dingen van de wereld uitgekozen om de machtige dingen te verwarren; En de lagere dingen van de wereld, en de dingen die veracht worden, heeft God uitgekozen, ja, en de dingen die dat niet zijn, om de dingen die er zijn teniet te doen: opdat geen vlees zich zou roemen in zijn aanwezigheid.</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Psalmen 44:4 Gij zijt mijn Koning, o God: beveel bevrijding voor Jakob.</w:t>
      </w:r>
    </w:p>
    <w:p/>
    <w:p>
      <w:r xmlns:w="http://schemas.openxmlformats.org/wordprocessingml/2006/main">
        <w:t xml:space="preserve">De psalmist roept God op om Jakob te bevrijden en bevestigt God als hun Koning.</w:t>
      </w:r>
    </w:p>
    <w:p/>
    <w:p>
      <w:r xmlns:w="http://schemas.openxmlformats.org/wordprocessingml/2006/main">
        <w:t xml:space="preserve">1. God is onze Koning – onze grootste hoop in tijden van problemen</w:t>
      </w:r>
    </w:p>
    <w:p/>
    <w:p>
      <w:r xmlns:w="http://schemas.openxmlformats.org/wordprocessingml/2006/main">
        <w:t xml:space="preserve">2. Vertrouwen op God om ons verlossing te brengen</w:t>
      </w:r>
    </w:p>
    <w:p/>
    <w:p>
      <w:r xmlns:w="http://schemas.openxmlformats.org/wordprocessingml/2006/main">
        <w:t xml:space="preserve">1. Psalm 20:7 - Sommigen vertrouwen op strijdwagens, anderen op paarden: maar wij zullen de naam van de HEER, onze God, gedenken.</w:t>
      </w:r>
    </w:p>
    <w:p/>
    <w:p>
      <w:r xmlns:w="http://schemas.openxmlformats.org/wordprocessingml/2006/main">
        <w:t xml:space="preserve">2. Jesaja 43:1-3 - Maar nu zegt de HEER die u heeft geschapen, o Jakob, en hij die u heeft gevormd, o Israël: vrees niet: want ik heb u verlost, ik heb u bij uw naam geroepen; jij bent van mij. Als je door de wateren gaat, zal ik bij je zijn; en door de rivieren zullen ze u niet overstromen; als u door het vuur loopt, zult u niet verbrand worden; noch zal de vlam u ontsteken. Want Ik ben de HEER, uw God, de Heilige van Israël, uw Redder.</w:t>
      </w:r>
    </w:p>
    <w:p/>
    <w:p>
      <w:r xmlns:w="http://schemas.openxmlformats.org/wordprocessingml/2006/main">
        <w:t xml:space="preserve">Psalmen 44:5 Door u zullen wij onze vijanden neerslaan; door uw naam zullen wij hen vertrappen onder de opstand tegen ons.</w:t>
      </w:r>
    </w:p>
    <w:p/>
    <w:p>
      <w:r xmlns:w="http://schemas.openxmlformats.org/wordprocessingml/2006/main">
        <w:t xml:space="preserve">De Heer geeft kracht en bescherming tegen vijanden.</w:t>
      </w:r>
    </w:p>
    <w:p/>
    <w:p>
      <w:r xmlns:w="http://schemas.openxmlformats.org/wordprocessingml/2006/main">
        <w:t xml:space="preserve">1. Gods macht en wapenrusting: uitdagingen overwinnen met goddelijke kracht</w:t>
      </w:r>
    </w:p>
    <w:p/>
    <w:p>
      <w:r xmlns:w="http://schemas.openxmlformats.org/wordprocessingml/2006/main">
        <w:t xml:space="preserve">2. Vertrouwen op Gods naam voor kracht en bescherming</w:t>
      </w:r>
    </w:p>
    <w:p/>
    <w:p>
      <w:r xmlns:w="http://schemas.openxmlformats.org/wordprocessingml/2006/main">
        <w:t xml:space="preserve">1. Psalm 46:1-3 God is onze toevlucht en kracht, een zeer aanwezige hulp in moeilijkheden. Daarom zullen wij niet vrezen, ook al wordt de aarde weggenomen en al worden de bergen midden in de zee weggevoerd; Ook al brullen en beroeren de wateren ervan, al schudden de bergen door de zwelling ervan.</w:t>
      </w:r>
    </w:p>
    <w:p/>
    <w:p>
      <w:r xmlns:w="http://schemas.openxmlformats.org/wordprocessingml/2006/main">
        <w:t xml:space="preserve">2. Psalm 27:1 De Heer is mijn licht en mijn redding; voor wie zal ik bang zijn? De Heer is de kracht van mijn leven; voor wie zal ik bang zijn?</w:t>
      </w:r>
    </w:p>
    <w:p/>
    <w:p>
      <w:r xmlns:w="http://schemas.openxmlformats.org/wordprocessingml/2006/main">
        <w:t xml:space="preserve">Psalmen 44:6 Want op mijn boog vertrouw ik niet, en mijn zwaard zal mij niet redden.</w:t>
      </w:r>
    </w:p>
    <w:p/>
    <w:p>
      <w:r xmlns:w="http://schemas.openxmlformats.org/wordprocessingml/2006/main">
        <w:t xml:space="preserve">De psalmist drukt zijn vertrouwen uit in God, in plaats van in wapens, om hem te redden.</w:t>
      </w:r>
    </w:p>
    <w:p/>
    <w:p>
      <w:r xmlns:w="http://schemas.openxmlformats.org/wordprocessingml/2006/main">
        <w:t xml:space="preserve">1. Vertrouwen op de Heer: vertrouwen op God voor veiligheid en verlossing</w:t>
      </w:r>
    </w:p>
    <w:p/>
    <w:p>
      <w:r xmlns:w="http://schemas.openxmlformats.org/wordprocessingml/2006/main">
        <w:t xml:space="preserve">2. Het gevaar van afgoderij: vertrouwen stellen in iets anders dan God</w:t>
      </w:r>
    </w:p>
    <w:p/>
    <w:p>
      <w:r xmlns:w="http://schemas.openxmlformats.org/wordprocessingml/2006/main">
        <w:t xml:space="preserve">1. Jeremia 17:5-8 - Vertrouw op de Heer, niet op gewone stervelingen</w:t>
      </w:r>
    </w:p>
    <w:p/>
    <w:p>
      <w:r xmlns:w="http://schemas.openxmlformats.org/wordprocessingml/2006/main">
        <w:t xml:space="preserve">2. 1 Samuël 16:7 - De Heer kijkt naar het hart, niet naar de uiterlijke schijn.</w:t>
      </w:r>
    </w:p>
    <w:p/>
    <w:p>
      <w:r xmlns:w="http://schemas.openxmlformats.org/wordprocessingml/2006/main">
        <w:t xml:space="preserve">Psalmen 44:7 Maar Gij hebt ons van onze vijanden gered en hen beschaamd, die ons haatten.</w:t>
      </w:r>
    </w:p>
    <w:p/>
    <w:p>
      <w:r xmlns:w="http://schemas.openxmlformats.org/wordprocessingml/2006/main">
        <w:t xml:space="preserve">God heeft Zijn volk gered van hun vijanden en degenen die hen haatten te schande gemaakt.</w:t>
      </w:r>
    </w:p>
    <w:p/>
    <w:p>
      <w:r xmlns:w="http://schemas.openxmlformats.org/wordprocessingml/2006/main">
        <w:t xml:space="preserve">1. Gods bescherming en macht bij tegenspoed</w:t>
      </w:r>
    </w:p>
    <w:p/>
    <w:p>
      <w:r xmlns:w="http://schemas.openxmlformats.org/wordprocessingml/2006/main">
        <w:t xml:space="preserve">2. De overwinning van het geloof op de angst</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Romeinen 8:31 "Wat zullen wij dan van deze dingen zeggen? Als God voor ons is, wie kan dan tegen ons zijn?"</w:t>
      </w:r>
    </w:p>
    <w:p/>
    <w:p>
      <w:r xmlns:w="http://schemas.openxmlformats.org/wordprocessingml/2006/main">
        <w:t xml:space="preserve">Psalmen 44:8 Wij roemen de hele dag in God en prijzen uw naam voor altijd. Sela.</w:t>
      </w:r>
    </w:p>
    <w:p/>
    <w:p>
      <w:r xmlns:w="http://schemas.openxmlformats.org/wordprocessingml/2006/main">
        <w:t xml:space="preserve">Wij roemen op Gods macht en prijzen Zijn naam eindeloos.</w:t>
      </w:r>
    </w:p>
    <w:p/>
    <w:p>
      <w:r xmlns:w="http://schemas.openxmlformats.org/wordprocessingml/2006/main">
        <w:t xml:space="preserve">1. De kracht van lofprijzing: vreugde in Gods oneindige kracht</w:t>
      </w:r>
    </w:p>
    <w:p/>
    <w:p>
      <w:r xmlns:w="http://schemas.openxmlformats.org/wordprocessingml/2006/main">
        <w:t xml:space="preserve">2. Roepen in de Heer: Gods eeuwige macht vieren</w:t>
      </w:r>
    </w:p>
    <w:p/>
    <w:p>
      <w:r xmlns:w="http://schemas.openxmlformats.org/wordprocessingml/2006/main">
        <w:t xml:space="preserve">1. Psalm 111:1-3 - Prijs de Heer! Ik zal de Heer met heel mijn hart danken, in het gezelschap van de oprechten, in de gemeente. Groot zijn de werken van de Heer, bestudeerd door allen die er behagen in scheppen. Vol pracht en majesteit is zijn werk, en zijn gerechtigheid duurt eeuwig.</w:t>
      </w:r>
    </w:p>
    <w:p/>
    <w:p>
      <w:r xmlns:w="http://schemas.openxmlformats.org/wordprocessingml/2006/main">
        <w:t xml:space="preserve">2. Jakobus 1:17-18 - Elk goed geschenk en elk perfect geschenk komt van boven en komt neer van de Vader der lichten bij wie er geen variatie of schaduw is als gevolg van verandering. Uit eigen wil heeft hij ons voortgebracht door het woord der waarheid, zodat wij een soort eersteling van zijn schepselen zouden zijn.</w:t>
      </w:r>
    </w:p>
    <w:p/>
    <w:p>
      <w:r xmlns:w="http://schemas.openxmlformats.org/wordprocessingml/2006/main">
        <w:t xml:space="preserve">Psalmen 44:9 Maar Gij hebt ons verworpen en ons beschaamd gemaakt; en gaat niet uit met onze legers.</w:t>
      </w:r>
    </w:p>
    <w:p/>
    <w:p>
      <w:r xmlns:w="http://schemas.openxmlformats.org/wordprocessingml/2006/main">
        <w:t xml:space="preserve">God heeft de psalmist verworpen en beschaamd, en is niet met hun legers meegegaan.</w:t>
      </w:r>
    </w:p>
    <w:p/>
    <w:p>
      <w:r xmlns:w="http://schemas.openxmlformats.org/wordprocessingml/2006/main">
        <w:t xml:space="preserve">1. We mogen nooit het belang van trouw aan de Heer vergeten.</w:t>
      </w:r>
    </w:p>
    <w:p/>
    <w:p>
      <w:r xmlns:w="http://schemas.openxmlformats.org/wordprocessingml/2006/main">
        <w:t xml:space="preserve">2. Wij dienen een God die trouw liefheeft en beloont.</w:t>
      </w:r>
    </w:p>
    <w:p/>
    <w:p>
      <w:r xmlns:w="http://schemas.openxmlformats.org/wordprocessingml/2006/main">
        <w:t xml:space="preserve">1. Hebreeën 11:6 - En zonder geloof is het onmogelijk hem te behagen, want wie tot God wil naderen, moet geloven dat hij bestaat en dat hij degenen beloont die hem zoeken.</w:t>
      </w:r>
    </w:p>
    <w:p/>
    <w:p>
      <w:r xmlns:w="http://schemas.openxmlformats.org/wordprocessingml/2006/main">
        <w:t xml:space="preserve">2. 2 Kronieken 15:2 En hij ging Asa tegemoet en zei tegen hem: Luister naar mij, Asa en heel Juda en Benjamin: De Heer is met u terwijl u bij hem bent. Als je hem zoekt, zal hij door jou gevonden worden, maar als je hem in de steek laat, zal hij jou in de steek laten.</w:t>
      </w:r>
    </w:p>
    <w:p/>
    <w:p>
      <w:r xmlns:w="http://schemas.openxmlformats.org/wordprocessingml/2006/main">
        <w:t xml:space="preserve">Psalmen 44:10 Gij doet ons afkeren van de vijand; en zij die ons haten, beroven zichzelf.</w:t>
      </w:r>
    </w:p>
    <w:p/>
    <w:p>
      <w:r xmlns:w="http://schemas.openxmlformats.org/wordprocessingml/2006/main">
        <w:t xml:space="preserve">We worden beschermd tegen onze vijanden en degenen die ons haten oogsten wat ze zaaien.</w:t>
      </w:r>
    </w:p>
    <w:p/>
    <w:p>
      <w:r xmlns:w="http://schemas.openxmlformats.org/wordprocessingml/2006/main">
        <w:t xml:space="preserve">1. God zal onze strijd voeren en degenen die tegen ons opkomen zullen oogsten wat ze hebben gezaaid.</w:t>
      </w:r>
    </w:p>
    <w:p/>
    <w:p>
      <w:r xmlns:w="http://schemas.openxmlformats.org/wordprocessingml/2006/main">
        <w:t xml:space="preserve">2. We kunnen erop vertrouwen dat God ons beschermt tegen onze vijanden, en degenen die ons tegenwerken zullen merken dat ze niet kunnen zegevieren.</w:t>
      </w:r>
    </w:p>
    <w:p/>
    <w:p>
      <w:r xmlns:w="http://schemas.openxmlformats.org/wordprocessingml/2006/main">
        <w:t xml:space="preserve">1. Jesaja 54:17: Geen enkel wapen dat tegen u wordt gevormd, zal voorspoedig zijn; en elke tong die in het oordeel tegen u opstaat, zult u veroordelen. Dit is de erfenis van de dienstknechten van de Heer, en hun gerechtigheid is van Mij, zegt de Heer.</w:t>
      </w:r>
    </w:p>
    <w:p/>
    <w:p>
      <w:r xmlns:w="http://schemas.openxmlformats.org/wordprocessingml/2006/main">
        <w:t xml:space="preserve">2. Psalm 37:39, Maar de redding van de rechtvaardigen is van de Heer: Hij is hun kracht in tijden van benauwdheid.</w:t>
      </w:r>
    </w:p>
    <w:p/>
    <w:p>
      <w:r xmlns:w="http://schemas.openxmlformats.org/wordprocessingml/2006/main">
        <w:t xml:space="preserve">Psalmen 44:11 Gij hebt ons gegeven als schapen die tot voedsel zijn bestemd; en ons onder de heidenen heeft verspreid.</w:t>
      </w:r>
    </w:p>
    <w:p/>
    <w:p>
      <w:r xmlns:w="http://schemas.openxmlformats.org/wordprocessingml/2006/main">
        <w:t xml:space="preserve">God heeft toegestaan dat Zijn volk onder de heidenen werd verspreid en als slachtschapen werd behandeld.</w:t>
      </w:r>
    </w:p>
    <w:p/>
    <w:p>
      <w:r xmlns:w="http://schemas.openxmlformats.org/wordprocessingml/2006/main">
        <w:t xml:space="preserve">1. Standvastig in geloof ondanks vervolging</w:t>
      </w:r>
    </w:p>
    <w:p/>
    <w:p>
      <w:r xmlns:w="http://schemas.openxmlformats.org/wordprocessingml/2006/main">
        <w:t xml:space="preserve">2. De kracht van eenheid ondanks tegenspoed</w:t>
      </w:r>
    </w:p>
    <w:p/>
    <w:p>
      <w:r xmlns:w="http://schemas.openxmlformats.org/wordprocessingml/2006/main">
        <w:t xml:space="preserve">1. Romeinen 8:35-39 - Wie zal ons scheiden van de liefde van Christus?</w:t>
      </w:r>
    </w:p>
    <w:p/>
    <w:p>
      <w:r xmlns:w="http://schemas.openxmlformats.org/wordprocessingml/2006/main">
        <w:t xml:space="preserve">2. Efeziërs 6:10-20 - Trek de hele wapenrusting van God aan.</w:t>
      </w:r>
    </w:p>
    <w:p/>
    <w:p>
      <w:r xmlns:w="http://schemas.openxmlformats.org/wordprocessingml/2006/main">
        <w:t xml:space="preserve">Psalmen 44:12 Gij verkoopt uw volk voor niets, en vermeerdert uw rijkdom niet met de prijs ervan.</w:t>
      </w:r>
    </w:p>
    <w:p/>
    <w:p>
      <w:r xmlns:w="http://schemas.openxmlformats.org/wordprocessingml/2006/main">
        <w:t xml:space="preserve">God vergroot Zijn rijkdom niet door Zijn volk voor niets te verkopen.</w:t>
      </w:r>
    </w:p>
    <w:p/>
    <w:p>
      <w:r xmlns:w="http://schemas.openxmlformats.org/wordprocessingml/2006/main">
        <w:t xml:space="preserve">1. De waarde van een ziel</w:t>
      </w:r>
    </w:p>
    <w:p/>
    <w:p>
      <w:r xmlns:w="http://schemas.openxmlformats.org/wordprocessingml/2006/main">
        <w:t xml:space="preserve">2. De prijs van vrijheid</w:t>
      </w:r>
    </w:p>
    <w:p/>
    <w:p>
      <w:r xmlns:w="http://schemas.openxmlformats.org/wordprocessingml/2006/main">
        <w:t xml:space="preserve">1. Jesaja 43:3-4 "Want ik ben de Heer, uw God, de Heilige van Israël, uw Redder; ik geef Egypte als uw losprijs, Kush en Seba in ruil voor u. Omdat u kostbaar en geëerd bent in mijn ogen , en omdat ik van je hou, zal ik mensen in ruil voor jou geven, naties in ruil voor je leven."</w:t>
      </w:r>
    </w:p>
    <w:p/>
    <w:p>
      <w:r xmlns:w="http://schemas.openxmlformats.org/wordprocessingml/2006/main">
        <w:t xml:space="preserve">2. Matteüs 16:25-26 "Want wie zijn leven wil redden, zal het verliezen, maar wie zijn leven voor Mij verliest, zal het vinden. Wat voor nut zal het hebben als iemand de hele wereld wint en toch zijn ziel verspeelt? Of Wat kan iemand geven in ruil voor zijn ziel?"</w:t>
      </w:r>
    </w:p>
    <w:p/>
    <w:p>
      <w:r xmlns:w="http://schemas.openxmlformats.org/wordprocessingml/2006/main">
        <w:t xml:space="preserve">Psalmen 44:13 Gij maakt ons tot een smaad voor onze naasten, tot een minachting en een smaad voor hen die om ons heen zijn.</w:t>
      </w:r>
    </w:p>
    <w:p/>
    <w:p>
      <w:r xmlns:w="http://schemas.openxmlformats.org/wordprocessingml/2006/main">
        <w:t xml:space="preserve">We worden vaak belachelijk gemaakt door de mensen om ons heen.</w:t>
      </w:r>
    </w:p>
    <w:p/>
    <w:p>
      <w:r xmlns:w="http://schemas.openxmlformats.org/wordprocessingml/2006/main">
        <w:t xml:space="preserve">1: Onze buren en wij – Leren elkaar te respecteren ondanks onze verschillen</w:t>
      </w:r>
    </w:p>
    <w:p/>
    <w:p>
      <w:r xmlns:w="http://schemas.openxmlformats.org/wordprocessingml/2006/main">
        <w:t xml:space="preserve">2: Kracht vinden in tegenslagen – Beproevingen gebruiken als kansen voor groei</w:t>
      </w:r>
    </w:p>
    <w:p/>
    <w:p>
      <w:r xmlns:w="http://schemas.openxmlformats.org/wordprocessingml/2006/main">
        <w:t xml:space="preserve">1: Romeinen 12:18 - Als het mogelijk is, voor zover het van jou afhangt, leef dan in vrede met iedereen.</w:t>
      </w:r>
    </w:p>
    <w:p/>
    <w:p>
      <w:r xmlns:w="http://schemas.openxmlformats.org/wordprocessingml/2006/main">
        <w:t xml:space="preserve">2: Efeziërs 4:2-3 - Wees volkomen nederig en zachtaardig; wees geduldig en verdraag elkaar in liefde. Doe er alles aan om de eenheid van de Geest te bewaren door de band van vrede.</w:t>
      </w:r>
    </w:p>
    <w:p/>
    <w:p>
      <w:r xmlns:w="http://schemas.openxmlformats.org/wordprocessingml/2006/main">
        <w:t xml:space="preserve">Psalmen 44:14 Gij maakt ons tot een spreekwoord onder de heidenen, tot een hoofdschudden onder het volk.</w:t>
      </w:r>
    </w:p>
    <w:p/>
    <w:p>
      <w:r xmlns:w="http://schemas.openxmlformats.org/wordprocessingml/2006/main">
        <w:t xml:space="preserve">Gods volk is een publieke grap geworden en wordt door de naties bespot.</w:t>
      </w:r>
    </w:p>
    <w:p/>
    <w:p>
      <w:r xmlns:w="http://schemas.openxmlformats.org/wordprocessingml/2006/main">
        <w:t xml:space="preserve">1: Gods wil kennen en wereldse meningen verwerpen</w:t>
      </w:r>
    </w:p>
    <w:p/>
    <w:p>
      <w:r xmlns:w="http://schemas.openxmlformats.org/wordprocessingml/2006/main">
        <w:t xml:space="preserve">2: Standvastig in geloof ondanks vervolging</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Psalmen 44:15 Mijn verwarring ligt voortdurend voor mijn ogen, en de schaamte van mijn aangezicht heeft mij bedekt,</w:t>
      </w:r>
    </w:p>
    <w:p/>
    <w:p>
      <w:r xmlns:w="http://schemas.openxmlformats.org/wordprocessingml/2006/main">
        <w:t xml:space="preserve">De psalmist verkeert in een staat van verwarring en schaamte.</w:t>
      </w:r>
    </w:p>
    <w:p/>
    <w:p>
      <w:r xmlns:w="http://schemas.openxmlformats.org/wordprocessingml/2006/main">
        <w:t xml:space="preserve">1: Zoek in tijden van verwarring en schaamte Gods hulp en leiding.</w:t>
      </w:r>
    </w:p>
    <w:p/>
    <w:p>
      <w:r xmlns:w="http://schemas.openxmlformats.org/wordprocessingml/2006/main">
        <w:t xml:space="preserve">2: God is een toevluchtsoord voor degenen die zich verward en beschaamd voelen.</w:t>
      </w:r>
    </w:p>
    <w:p/>
    <w:p>
      <w:r xmlns:w="http://schemas.openxmlformats.org/wordprocessingml/2006/main">
        <w:t xml:space="preserve">1: Jesaja 41:10-13 - Vrees niet, want ik ben met je; wees niet ontzet, want Ik ben jouw God; Ik zal je sterken, ik zal je helpen, ik zal je steunen met mijn rechtvaardige rechterhand.</w:t>
      </w:r>
    </w:p>
    <w:p/>
    <w:p>
      <w:r xmlns:w="http://schemas.openxmlformats.org/wordprocessingml/2006/main">
        <w:t xml:space="preserve">2: Psalm 23:4 - Ook al loop ik door de vallei van de schaduw van de dood, ik zal geen kwaad vrezen, want jij bent bij mij; jouw roede en jouw staf, ze troosten mij.</w:t>
      </w:r>
    </w:p>
    <w:p/>
    <w:p>
      <w:r xmlns:w="http://schemas.openxmlformats.org/wordprocessingml/2006/main">
        <w:t xml:space="preserve">Psalmen 44:16 Want de stem van hem die smaadt en lastert; vanwege de vijand en de wreker.</w:t>
      </w:r>
    </w:p>
    <w:p/>
    <w:p>
      <w:r xmlns:w="http://schemas.openxmlformats.org/wordprocessingml/2006/main">
        <w:t xml:space="preserve">De psalmist betreurt de aanwezigheid van vijanden die hen bespotten en lasteren.</w:t>
      </w:r>
    </w:p>
    <w:p/>
    <w:p>
      <w:r xmlns:w="http://schemas.openxmlformats.org/wordprocessingml/2006/main">
        <w:t xml:space="preserve">1. Tegenslagen overwinnen door geloof in God</w:t>
      </w:r>
    </w:p>
    <w:p/>
    <w:p>
      <w:r xmlns:w="http://schemas.openxmlformats.org/wordprocessingml/2006/main">
        <w:t xml:space="preserve">2. De kracht van gebed in tijden van nood</w:t>
      </w:r>
    </w:p>
    <w:p/>
    <w:p>
      <w:r xmlns:w="http://schemas.openxmlformats.org/wordprocessingml/2006/main">
        <w:t xml:space="preserve">1. Romeinen 8:31-39 - De kracht van God te midden van lijden</w:t>
      </w:r>
    </w:p>
    <w:p/>
    <w:p>
      <w:r xmlns:w="http://schemas.openxmlformats.org/wordprocessingml/2006/main">
        <w:t xml:space="preserve">2. Efeziërs 6:10-18 - De wapenrusting van God ter bescherming tegen geestelijke vijanden</w:t>
      </w:r>
    </w:p>
    <w:p/>
    <w:p>
      <w:r xmlns:w="http://schemas.openxmlformats.org/wordprocessingml/2006/main">
        <w:t xml:space="preserve">Psalmen 44:17 Dit alles is over ons gekomen; toch zijn wij u niet vergeten, noch hebben wij vals gehandeld in uw verbond.</w:t>
      </w:r>
    </w:p>
    <w:p/>
    <w:p>
      <w:r xmlns:w="http://schemas.openxmlformats.org/wordprocessingml/2006/main">
        <w:t xml:space="preserve">We hebben met veel beproevingen te maken gehad, maar toch zijn we God niet vergeten en zijn we trouw gebleven aan Zijn verbond.</w:t>
      </w:r>
    </w:p>
    <w:p/>
    <w:p>
      <w:r xmlns:w="http://schemas.openxmlformats.org/wordprocessingml/2006/main">
        <w:t xml:space="preserve">1. Trouw ondanks beproevingen - A over vertrouwen op de Heer als je met tegenslag te maken krijgt.</w:t>
      </w:r>
    </w:p>
    <w:p/>
    <w:p>
      <w:r xmlns:w="http://schemas.openxmlformats.org/wordprocessingml/2006/main">
        <w:t xml:space="preserve">2. Het nakomen van verbonden - A over het belang van het nakomen van Gods beloften.</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1 Petrus 1:3-5 - Gezegend zij de God en Vader van onze Heer Jezus Christus! Overeenkomstig zijn grote barmhartigheid heeft Hij ervoor gezorgd dat wij wedergeboren zijn tot een levende hoop, door de opstanding van Jezus Christus uit de doden, tot een erfenis die onvergankelijk, onbesmet en onvergankelijk is, in de hemel bewaard voor u, die door Gods wil wordt bewaard. macht wordt door geloof bewaakt voor een verlossing die klaar staat om in de laatste tijd geopenbaard te worden.</w:t>
      </w:r>
    </w:p>
    <w:p/>
    <w:p>
      <w:r xmlns:w="http://schemas.openxmlformats.org/wordprocessingml/2006/main">
        <w:t xml:space="preserve">Psalmen 44:18 Ons hart is niet afgewend, noch zijn onze schreden van uw weg afgeweken;</w:t>
      </w:r>
    </w:p>
    <w:p/>
    <w:p>
      <w:r xmlns:w="http://schemas.openxmlformats.org/wordprocessingml/2006/main">
        <w:t xml:space="preserve">Wij zijn standvastig gebleven in ons geloof in God.</w:t>
      </w:r>
    </w:p>
    <w:p/>
    <w:p>
      <w:r xmlns:w="http://schemas.openxmlformats.org/wordprocessingml/2006/main">
        <w:t xml:space="preserve">1. Gods standvastige liefde: de kracht om te volharden</w:t>
      </w:r>
    </w:p>
    <w:p/>
    <w:p>
      <w:r xmlns:w="http://schemas.openxmlformats.org/wordprocessingml/2006/main">
        <w:t xml:space="preserve">2. Het pad naar trouw: vasthouden aan Gods wegen</w:t>
      </w:r>
    </w:p>
    <w:p/>
    <w:p>
      <w:r xmlns:w="http://schemas.openxmlformats.org/wordprocessingml/2006/main">
        <w:t xml:space="preserve">1. Jeremia 31:3 - De Heer verscheen van ver aan hem. Ik heb van je gehouden met een eeuwige liefde; daarom heb ik mijn trouw aan u voortgezet.</w:t>
      </w:r>
    </w:p>
    <w:p/>
    <w:p>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p>
      <w:r xmlns:w="http://schemas.openxmlformats.org/wordprocessingml/2006/main">
        <w:t xml:space="preserve">Psalmen 44:19 Al hebt Gij ons gebroken in de plaats van draken, en ons bedekt met de schaduw van de dood.</w:t>
      </w:r>
    </w:p>
    <w:p/>
    <w:p>
      <w:r xmlns:w="http://schemas.openxmlformats.org/wordprocessingml/2006/main">
        <w:t xml:space="preserve">Gods volk heeft enorm veel lijden ervaren, maar toch heeft Hij hen niet in de steek gelaten.</w:t>
      </w:r>
    </w:p>
    <w:p/>
    <w:p>
      <w:r xmlns:w="http://schemas.openxmlformats.org/wordprocessingml/2006/main">
        <w:t xml:space="preserve">1. Gods trouw te midden van lijden</w:t>
      </w:r>
    </w:p>
    <w:p/>
    <w:p>
      <w:r xmlns:w="http://schemas.openxmlformats.org/wordprocessingml/2006/main">
        <w:t xml:space="preserve">2. Kracht vinden in Gods aanwezigheid, zelfs op onze donkerste momenten</w:t>
      </w:r>
    </w:p>
    <w:p/>
    <w:p>
      <w:r xmlns:w="http://schemas.openxmlformats.org/wordprocessingml/2006/main">
        <w:t xml:space="preserve">1. Klaagliederen 3:21-22 - "Toch herinner ik mij dit en daarom heb ik hoop: vanwege de grote liefde van de Heer worden wij niet verteerd, want zijn mededogen falen nooit."</w:t>
      </w:r>
    </w:p>
    <w:p/>
    <w:p>
      <w:r xmlns:w="http://schemas.openxmlformats.org/wordprocessingml/2006/main">
        <w:t xml:space="preserve">2. Jesaja 43:2 - "Als je door de wateren gaat, zal ik met je zijn; en als je door de rivieren gaat, zullen ze niet over je heen vegen. Als je door het vuur loopt, zul je niet verbrand worden; de vlammen zullen je niet in vuur en vlam zetten."</w:t>
      </w:r>
    </w:p>
    <w:p/>
    <w:p>
      <w:r xmlns:w="http://schemas.openxmlformats.org/wordprocessingml/2006/main">
        <w:t xml:space="preserve">Psalmen 44:20 Als wij de naam van onze God vergeten zijn, of onze handen hebben uitgestrekt naar een vreemde god;</w:t>
      </w:r>
    </w:p>
    <w:p/>
    <w:p>
      <w:r xmlns:w="http://schemas.openxmlformats.org/wordprocessingml/2006/main">
        <w:t xml:space="preserve">God roept ons op om Hem te gedenken en niet naar valse goden te zoeken.</w:t>
      </w:r>
    </w:p>
    <w:p/>
    <w:p>
      <w:r xmlns:w="http://schemas.openxmlformats.org/wordprocessingml/2006/main">
        <w:t xml:space="preserve">1. Blijf trouw aan de Ene Ware God</w:t>
      </w:r>
    </w:p>
    <w:p/>
    <w:p>
      <w:r xmlns:w="http://schemas.openxmlformats.org/wordprocessingml/2006/main">
        <w:t xml:space="preserve">2. Volg geen valse goden</w:t>
      </w:r>
    </w:p>
    <w:p/>
    <w:p>
      <w:r xmlns:w="http://schemas.openxmlformats.org/wordprocessingml/2006/main">
        <w:t xml:space="preserve">1. Deuteronomium 6:4-9</w:t>
      </w:r>
    </w:p>
    <w:p/>
    <w:p>
      <w:r xmlns:w="http://schemas.openxmlformats.org/wordprocessingml/2006/main">
        <w:t xml:space="preserve">2. Exodus 20:3-6</w:t>
      </w:r>
    </w:p>
    <w:p/>
    <w:p>
      <w:r xmlns:w="http://schemas.openxmlformats.org/wordprocessingml/2006/main">
        <w:t xml:space="preserve">Psalmen 44:21 Zal God dit niet onderzoeken? want hij kent de geheimen van het hart.</w:t>
      </w:r>
    </w:p>
    <w:p/>
    <w:p>
      <w:r xmlns:w="http://schemas.openxmlformats.org/wordprocessingml/2006/main">
        <w:t xml:space="preserve">Deze passage benadrukt dat God de geheimen van het hart kent en ze zal onderzoeken.</w:t>
      </w:r>
    </w:p>
    <w:p/>
    <w:p>
      <w:r xmlns:w="http://schemas.openxmlformats.org/wordprocessingml/2006/main">
        <w:t xml:space="preserve">1. God kent ons hart beter dan wij</w:t>
      </w:r>
    </w:p>
    <w:p/>
    <w:p>
      <w:r xmlns:w="http://schemas.openxmlformats.org/wordprocessingml/2006/main">
        <w:t xml:space="preserve">2. De kracht van God geopenbaard in ons hart</w:t>
      </w:r>
    </w:p>
    <w:p/>
    <w:p>
      <w:r xmlns:w="http://schemas.openxmlformats.org/wordprocessingml/2006/main">
        <w:t xml:space="preserve">1. Jeremia 17:9-10 - Het hart is boven alles bedrieglijk en wanhopig slecht: wie kan het weten? Ik, de Heer, doorzoek het hart, ik beproef de teugels, om ieder mens te geven naar zijn wegen en naar de vrucht van zijn daden.</w:t>
      </w:r>
    </w:p>
    <w:p/>
    <w:p>
      <w:r xmlns:w="http://schemas.openxmlformats.org/wordprocessingml/2006/main">
        <w:t xml:space="preserve">2. Hebreeën 4:12 - Want het woord van God is snel en krachtig, en scherper dan enig tweesnijdend zwaard, het dringt zelfs zover door dat het ziel en geest van elkaar scheidt, en van gewrichten en merg, en is een onderscheider van de gedachten en intenties van het hart.</w:t>
      </w:r>
    </w:p>
    <w:p/>
    <w:p>
      <w:r xmlns:w="http://schemas.openxmlformats.org/wordprocessingml/2006/main">
        <w:t xml:space="preserve">Psalmen 44:22 Ja, om uwentwil worden wij de hele dag gedood; wij worden gerekend als schapen voor de slacht.</w:t>
      </w:r>
    </w:p>
    <w:p/>
    <w:p>
      <w:r xmlns:w="http://schemas.openxmlformats.org/wordprocessingml/2006/main">
        <w:t xml:space="preserve">Wij zijn kwetsbaar en God is onze enige bescherming.</w:t>
      </w:r>
    </w:p>
    <w:p/>
    <w:p>
      <w:r xmlns:w="http://schemas.openxmlformats.org/wordprocessingml/2006/main">
        <w:t xml:space="preserve">1: We moeten vertrouwen op Gods kracht en bescherming, zelfs als we ons kwetsbaar en zwak voelen.</w:t>
      </w:r>
    </w:p>
    <w:p/>
    <w:p>
      <w:r xmlns:w="http://schemas.openxmlformats.org/wordprocessingml/2006/main">
        <w:t xml:space="preserve">2: Gods trouwe liefde en bescherming kunnen ons schragen in tijden van angst en vervolging.</w:t>
      </w:r>
    </w:p>
    <w:p/>
    <w:p>
      <w:r xmlns:w="http://schemas.openxmlformats.org/wordprocessingml/2006/main">
        <w:t xml:space="preserve">1: Psalm 91:2 - "Ik zeg van de Heer: Hij is mijn toevlucht en mijn vesting; mijn God, op Hem zal ik vertrouwen."</w:t>
      </w:r>
    </w:p>
    <w:p/>
    <w:p>
      <w:r xmlns:w="http://schemas.openxmlformats.org/wordprocessingml/2006/main">
        <w:t xml:space="preserve">2: Jesaja 40:11 - "Hij zal zijn kudde weiden als een herder; hij zal de lammeren met zijn arm verzamelen, ze in zijn schoot dragen, en de drachtige baby's zachtjes leiden."</w:t>
      </w:r>
    </w:p>
    <w:p/>
    <w:p>
      <w:r xmlns:w="http://schemas.openxmlformats.org/wordprocessingml/2006/main">
        <w:t xml:space="preserve">Psalmen 44:23 Ontwaak, waarom slaapt u, Heer? sta op, verwerp ons niet voor altijd.</w:t>
      </w:r>
    </w:p>
    <w:p/>
    <w:p>
      <w:r xmlns:w="http://schemas.openxmlformats.org/wordprocessingml/2006/main">
        <w:t xml:space="preserve">De psalmist vraagt God om wakker te worden en hen niet voor altijd in de steek te laten.</w:t>
      </w:r>
    </w:p>
    <w:p/>
    <w:p>
      <w:r xmlns:w="http://schemas.openxmlformats.org/wordprocessingml/2006/main">
        <w:t xml:space="preserve">1. Gods trouw in tijden van tegenspoed</w:t>
      </w:r>
    </w:p>
    <w:p/>
    <w:p>
      <w:r xmlns:w="http://schemas.openxmlformats.org/wordprocessingml/2006/main">
        <w:t xml:space="preserve">2. De kracht van volhardend bidden</w:t>
      </w:r>
    </w:p>
    <w:p/>
    <w:p>
      <w:r xmlns:w="http://schemas.openxmlformats.org/wordprocessingml/2006/main">
        <w:t xml:space="preserve">1. Jesaja 40:28-31 - De Heer geeft kracht aan de vermoeiden</w:t>
      </w:r>
    </w:p>
    <w:p/>
    <w:p>
      <w:r xmlns:w="http://schemas.openxmlformats.org/wordprocessingml/2006/main">
        <w:t xml:space="preserve">2. Jakobus 5:13-18 - De kracht van gebed en vurig geloof</w:t>
      </w:r>
    </w:p>
    <w:p/>
    <w:p>
      <w:r xmlns:w="http://schemas.openxmlformats.org/wordprocessingml/2006/main">
        <w:t xml:space="preserve">Psalmen 44:24 Waarom verbergt Gij uw aangezicht en vergeet u onze ellende en onze onderdrukking?</w:t>
      </w:r>
    </w:p>
    <w:p/>
    <w:p>
      <w:r xmlns:w="http://schemas.openxmlformats.org/wordprocessingml/2006/main">
        <w:t xml:space="preserve">In deze passage wordt gevraagd waarom God Zijn aangezicht zou verbergen en de ellende en onderdrukking zou vergeten die Zijn volk wordt aangedaan.</w:t>
      </w:r>
    </w:p>
    <w:p/>
    <w:p>
      <w:r xmlns:w="http://schemas.openxmlformats.org/wordprocessingml/2006/main">
        <w:t xml:space="preserve">1. De kracht van geloof in tijden van problemen: hoe je de hoop levend kunt houden</w:t>
      </w:r>
    </w:p>
    <w:p/>
    <w:p>
      <w:r xmlns:w="http://schemas.openxmlformats.org/wordprocessingml/2006/main">
        <w:t xml:space="preserve">2. Gods aanwezigheid te midden van lijden: kracht vinden in zwakte</w:t>
      </w:r>
    </w:p>
    <w:p/>
    <w:p>
      <w:r xmlns:w="http://schemas.openxmlformats.org/wordprocessingml/2006/main">
        <w:t xml:space="preserve">1. Jesaja 40:29 - Hij geeft kracht aan de zwakken; en voor hen die geen macht hebben, vergroot Hij de kracht.</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Psalmen 44:25 Want onze ziel is neergebogen in het stof, onze buik kleeft aan de aarde.</w:t>
      </w:r>
    </w:p>
    <w:p/>
    <w:p>
      <w:r xmlns:w="http://schemas.openxmlformats.org/wordprocessingml/2006/main">
        <w:t xml:space="preserve">Onze ziel is gebogen voor de worstelingen van het leven, en we zijn vernederd door de beproevingen waarmee we worden geconfronteerd.</w:t>
      </w:r>
    </w:p>
    <w:p/>
    <w:p>
      <w:r xmlns:w="http://schemas.openxmlformats.org/wordprocessingml/2006/main">
        <w:t xml:space="preserve">1: We moeten nederig zijn en de worstelingen van het leven omarmen, en accepteren dat we niet de controle hebben.</w:t>
      </w:r>
    </w:p>
    <w:p/>
    <w:p>
      <w:r xmlns:w="http://schemas.openxmlformats.org/wordprocessingml/2006/main">
        <w:t xml:space="preserve">2: We moeten op God vertrouwen en erop vertrouwen dat Hij ons door onze beproevingen heen helpt.</w:t>
      </w:r>
    </w:p>
    <w:p/>
    <w:p>
      <w:r xmlns:w="http://schemas.openxmlformats.org/wordprocessingml/2006/main">
        <w:t xml:space="preserve">1: Filippenzen 4:13 - "Ik kan alle dingen doen door Hem die mij kracht geeft."</w:t>
      </w:r>
    </w:p>
    <w:p/>
    <w:p>
      <w:r xmlns:w="http://schemas.openxmlformats.org/wordprocessingml/2006/main">
        <w:t xml:space="preserve">2: Psalm 55:22 - "Werp uw last op de Heer, en Hij zal u schragen; Hij zal nooit toestaan dat de rechtvaardigen van hun stuk worden gebracht."</w:t>
      </w:r>
    </w:p>
    <w:p/>
    <w:p>
      <w:r xmlns:w="http://schemas.openxmlformats.org/wordprocessingml/2006/main">
        <w:t xml:space="preserve">Psalmen 44:26 Sta op voor onze hulp, en verlos ons ter wille van uw barmhartigheid.</w:t>
      </w:r>
    </w:p>
    <w:p/>
    <w:p>
      <w:r xmlns:w="http://schemas.openxmlformats.org/wordprocessingml/2006/main">
        <w:t xml:space="preserve">De psalmist roept God op om op te staan en hen te helpen, aangezien Hij de enige bron van bevrijding en barmhartigheid is.</w:t>
      </w:r>
    </w:p>
    <w:p/>
    <w:p>
      <w:r xmlns:w="http://schemas.openxmlformats.org/wordprocessingml/2006/main">
        <w:t xml:space="preserve">1. God is onze enige bron van bevrijding</w:t>
      </w:r>
    </w:p>
    <w:p/>
    <w:p>
      <w:r xmlns:w="http://schemas.openxmlformats.org/wordprocessingml/2006/main">
        <w:t xml:space="preserve">2. De psalmist roept om genade</w:t>
      </w:r>
    </w:p>
    <w:p/>
    <w:p>
      <w:r xmlns:w="http://schemas.openxmlformats.org/wordprocessingml/2006/main">
        <w:t xml:space="preserve">1. Jesaja 41:13 - "Want Ik, de Heer, uw God, houd uw rechterhand vast; Ik ben het die tegen u zegt: Wees niet bang, ik ben degene die u helpt.</w:t>
      </w:r>
    </w:p>
    <w:p/>
    <w:p>
      <w:r xmlns:w="http://schemas.openxmlformats.org/wordprocessingml/2006/main">
        <w:t xml:space="preserve">2. Kolossenzen 1:13-14 - "Hij heeft ons verlost uit het domein van de duisternis en ons overgebracht naar het koninkrijk van zijn geliefde Zoon, in wie wij de verlossing hebben, de vergeving van zonden."</w:t>
      </w:r>
    </w:p>
    <w:p/>
    <w:p>
      <w:r xmlns:w="http://schemas.openxmlformats.org/wordprocessingml/2006/main">
        <w:t xml:space="preserve">Psalm 45 is een koninklijke psalm die een koninklijk huwelijk viert en de deugden van de koning prijst. Het portretteert de koning als een symbool van Gods macht, schoonheid en rechtvaardigheid.</w:t>
      </w:r>
    </w:p>
    <w:p/>
    <w:p>
      <w:r xmlns:w="http://schemas.openxmlformats.org/wordprocessingml/2006/main">
        <w:t xml:space="preserve">1e alinea: De psalmist spreekt de koning aan met lovende woorden en erkent zijn majestueuze verschijning en goddelijke zegeningen. Ze spreken over de zegevierende regering van de koning en eren hem als een vertegenwoordiger van gerechtigheid. De psalmist beschrijft de kleding, de wagen en de wapens van de koning, waarbij hij zijn pracht benadrukt (Psalm 45:1-9).</w:t>
      </w:r>
    </w:p>
    <w:p/>
    <w:p>
      <w:r xmlns:w="http://schemas.openxmlformats.org/wordprocessingml/2006/main">
        <w:t xml:space="preserve">2e alinea: De psalmist verlegt de aandacht naar de koningin of prinses die de koning vergezelt. Ze beschrijven haar schoonheid en eren haar ook. De psalmist moedigt haar aan haar vroegere volk te vergeten en zich aan de koning te onderwerpen. De psalm eindigt met een aansporing voor alle naties om te buigen voor het koninklijk paar (Psalm 45:10-17).</w:t>
      </w:r>
    </w:p>
    <w:p/>
    <w:p>
      <w:r xmlns:w="http://schemas.openxmlformats.org/wordprocessingml/2006/main">
        <w:t xml:space="preserve">Samengevat,</w:t>
      </w:r>
    </w:p>
    <w:p>
      <w:r xmlns:w="http://schemas.openxmlformats.org/wordprocessingml/2006/main">
        <w:t xml:space="preserve">Psalm vijfenveertig cadeautjes</w:t>
      </w:r>
    </w:p>
    <w:p>
      <w:r xmlns:w="http://schemas.openxmlformats.org/wordprocessingml/2006/main">
        <w:t xml:space="preserve">een viering van een koninklijk huwelijk,</w:t>
      </w:r>
    </w:p>
    <w:p>
      <w:r xmlns:w="http://schemas.openxmlformats.org/wordprocessingml/2006/main">
        <w:t xml:space="preserve">en een verheerlijking van de deugden van de koning,</w:t>
      </w:r>
    </w:p>
    <w:p>
      <w:r xmlns:w="http://schemas.openxmlformats.org/wordprocessingml/2006/main">
        <w:t xml:space="preserve">het benadrukken van Gods macht, gemanifesteerd door middel van royalty's.</w:t>
      </w:r>
    </w:p>
    <w:p/>
    <w:p>
      <w:r xmlns:w="http://schemas.openxmlformats.org/wordprocessingml/2006/main">
        <w:t xml:space="preserve">Met nadruk op de bewondering die wordt bereikt door het prijzen van de majestueuze verschijning en de goddelijke zegeningen die aan de koning zijn geschonken terwijl hij zijn regering verheerlijkte,</w:t>
      </w:r>
    </w:p>
    <w:p>
      <w:r xmlns:w="http://schemas.openxmlformats.org/wordprocessingml/2006/main">
        <w:t xml:space="preserve">en het benadrukken van de erkenning die wordt bereikt door het beschrijven van de schoonheid en onderwerping van de koningin, terwijl alle naties worden aangespoord hun gezag te erkennen.</w:t>
      </w:r>
    </w:p>
    <w:p>
      <w:r xmlns:w="http://schemas.openxmlformats.org/wordprocessingml/2006/main">
        <w:t xml:space="preserve">Vermelden van theologische reflectie over het erkennen van royalty's als vertegenwoordigers van Gods macht, terwijl ze hun pracht vieren en oproepen tot universele eerbied.</w:t>
      </w:r>
    </w:p>
    <w:p/>
    <w:p>
      <w:r xmlns:w="http://schemas.openxmlformats.org/wordprocessingml/2006/main">
        <w:t xml:space="preserve">Psalmen 45:1 Mijn hart is bezig met een goede zaak: ik spreek over de dingen die ik heb gemaakt door de koning aan te raken; mijn tong is de pen van een vaardige schrijver.</w:t>
      </w:r>
    </w:p>
    <w:p/>
    <w:p>
      <w:r xmlns:w="http://schemas.openxmlformats.org/wordprocessingml/2006/main">
        <w:t xml:space="preserve">Het hart van de psalmist spreekt over de koning en zijn vaardige pen.</w:t>
      </w:r>
    </w:p>
    <w:p/>
    <w:p>
      <w:r xmlns:w="http://schemas.openxmlformats.org/wordprocessingml/2006/main">
        <w:t xml:space="preserve">1. De kracht van woorden: hoe onze spraak ons hart weerspiegelt</w:t>
      </w:r>
    </w:p>
    <w:p/>
    <w:p>
      <w:r xmlns:w="http://schemas.openxmlformats.org/wordprocessingml/2006/main">
        <w:t xml:space="preserve">2. Uitspreken: onze stem gebruiken om God te eren</w:t>
      </w:r>
    </w:p>
    <w:p/>
    <w:p>
      <w:r xmlns:w="http://schemas.openxmlformats.org/wordprocessingml/2006/main">
        <w:t xml:space="preserve">1. Jakobus 3:5-10</w:t>
      </w:r>
    </w:p>
    <w:p/>
    <w:p>
      <w:r xmlns:w="http://schemas.openxmlformats.org/wordprocessingml/2006/main">
        <w:t xml:space="preserve">2. Spreuken 18:21</w:t>
      </w:r>
    </w:p>
    <w:p/>
    <w:p>
      <w:r xmlns:w="http://schemas.openxmlformats.org/wordprocessingml/2006/main">
        <w:t xml:space="preserve">Psalmen 45:2 Gij zijt mooier dan de mensenkinderen; genade is over uw lippen uitgestort; daarom heeft God u voor altijd gezegend.</w:t>
      </w:r>
    </w:p>
    <w:p/>
    <w:p>
      <w:r xmlns:w="http://schemas.openxmlformats.org/wordprocessingml/2006/main">
        <w:t xml:space="preserve">God is mooier dan de mens en heeft ons gezegend met genade.</w:t>
      </w:r>
    </w:p>
    <w:p/>
    <w:p>
      <w:r xmlns:w="http://schemas.openxmlformats.org/wordprocessingml/2006/main">
        <w:t xml:space="preserve">1: Gods schoonheid is groter dan die van ons en Hij heeft ons genade gegeven.</w:t>
      </w:r>
    </w:p>
    <w:p/>
    <w:p>
      <w:r xmlns:w="http://schemas.openxmlformats.org/wordprocessingml/2006/main">
        <w:t xml:space="preserve">2: Gods genade is een zegen voor ons waar we dankbaar voor moeten zijn.</w:t>
      </w:r>
    </w:p>
    <w:p/>
    <w:p>
      <w:r xmlns:w="http://schemas.openxmlformats.org/wordprocessingml/2006/main">
        <w:t xml:space="preserve">1: Efeziërs 2:8-9 - Want door genade bent u gered door geloof. En dit is niet uw eigen schuld; het is de gave van God, niet het resultaat van werken, zodat niemand kan opscheppen.</w:t>
      </w:r>
    </w:p>
    <w:p/>
    <w:p>
      <w:r xmlns:w="http://schemas.openxmlformats.org/wordprocessingml/2006/main">
        <w:t xml:space="preserve">2: Romeinen 5:8 - Maar God toont zijn liefde voor ons doordat Christus voor ons stierf terwijl wij nog zondaars waren.</w:t>
      </w:r>
    </w:p>
    <w:p/>
    <w:p>
      <w:r xmlns:w="http://schemas.openxmlformats.org/wordprocessingml/2006/main">
        <w:t xml:space="preserve">Psalmen 45:3 Gordel uw zwaard aan uw dij, o allermachtigste, met uw glorie en uw majesteit.</w:t>
      </w:r>
    </w:p>
    <w:p/>
    <w:p>
      <w:r xmlns:w="http://schemas.openxmlformats.org/wordprocessingml/2006/main">
        <w:t xml:space="preserve">Dit vers uit Psalm 45 moedigt gelovigen aan om hun kracht en eer te gebruiken om Gods glorie na te streven.</w:t>
      </w:r>
    </w:p>
    <w:p/>
    <w:p>
      <w:r xmlns:w="http://schemas.openxmlformats.org/wordprocessingml/2006/main">
        <w:t xml:space="preserve">1. ‘Kracht in de Heer: de kracht vinden om Gods glorie na te streven’</w:t>
      </w:r>
    </w:p>
    <w:p/>
    <w:p>
      <w:r xmlns:w="http://schemas.openxmlformats.org/wordprocessingml/2006/main">
        <w:t xml:space="preserve">2. "De majesteit van God: het terugwinnen van de pracht van zijn naam"</w:t>
      </w:r>
    </w:p>
    <w:p/>
    <w:p>
      <w:r xmlns:w="http://schemas.openxmlformats.org/wordprocessingml/2006/main">
        <w:t xml:space="preserve">1. Efeziërs 6:13-17 - "Neem daarom de hele wapenrusting van God op, zodat u stand kunt houden op de dag van het kwaad, en nadat u alles hebt gedaan, stand kunt houden."</w:t>
      </w:r>
    </w:p>
    <w:p/>
    <w:p>
      <w:r xmlns:w="http://schemas.openxmlformats.org/wordprocessingml/2006/main">
        <w:t xml:space="preserve">2. Jesaja 40:28-31 - "Weet je het niet? Heb je het niet gehoord? De HEER is de eeuwige God, de Schepper van de uiteinden van de aarde. Hij wordt niet moe en wordt niet moe; zijn begrip is ondoorgrondelijk."</w:t>
      </w:r>
    </w:p>
    <w:p/>
    <w:p>
      <w:r xmlns:w="http://schemas.openxmlformats.org/wordprocessingml/2006/main">
        <w:t xml:space="preserve">Psalmen 45:4 En rijd in uw majesteit voorspoedig vanwege waarheid, zachtmoedigheid en gerechtigheid; en uw rechterhand zal u vreselijke dingen leren.</w:t>
      </w:r>
    </w:p>
    <w:p/>
    <w:p>
      <w:r xmlns:w="http://schemas.openxmlformats.org/wordprocessingml/2006/main">
        <w:t xml:space="preserve">Rijd in Gods majesteit en vind je kracht in waarheid, zachtmoedigheid en gerechtigheid.</w:t>
      </w:r>
    </w:p>
    <w:p/>
    <w:p>
      <w:r xmlns:w="http://schemas.openxmlformats.org/wordprocessingml/2006/main">
        <w:t xml:space="preserve">1. De kracht van gerechtigheid: vertrouwen op Gods beloften</w:t>
      </w:r>
    </w:p>
    <w:p/>
    <w:p>
      <w:r xmlns:w="http://schemas.openxmlformats.org/wordprocessingml/2006/main">
        <w:t xml:space="preserve">2. Rijden in majesteit: kracht vinden in waarheid en zachtmoedigheid</w:t>
      </w:r>
    </w:p>
    <w:p/>
    <w:p>
      <w:r xmlns:w="http://schemas.openxmlformats.org/wordprocessingml/2006/main">
        <w:t xml:space="preserve">1. Efeziërs 6:10-20 - De wapenrusting van God aantrekken</w:t>
      </w:r>
    </w:p>
    <w:p/>
    <w:p>
      <w:r xmlns:w="http://schemas.openxmlformats.org/wordprocessingml/2006/main">
        <w:t xml:space="preserve">2. Filippenzen 4:13 - De kracht van Christus in ons</w:t>
      </w:r>
    </w:p>
    <w:p/>
    <w:p>
      <w:r xmlns:w="http://schemas.openxmlformats.org/wordprocessingml/2006/main">
        <w:t xml:space="preserve">Psalmen 45:5 Uw pijlen zijn scherp in het hart van de vijanden van de koning; waardoor het volk onder u valt.</w:t>
      </w:r>
    </w:p>
    <w:p/>
    <w:p>
      <w:r xmlns:w="http://schemas.openxmlformats.org/wordprocessingml/2006/main">
        <w:t xml:space="preserve">Gods macht is zo sterk dat zij zelfs de harten van koningen en hun vijanden kan doordringen.</w:t>
      </w:r>
    </w:p>
    <w:p/>
    <w:p>
      <w:r xmlns:w="http://schemas.openxmlformats.org/wordprocessingml/2006/main">
        <w:t xml:space="preserve">1: Gods macht is groter dan welke koning of vijand dan ook.</w:t>
      </w:r>
    </w:p>
    <w:p/>
    <w:p>
      <w:r xmlns:w="http://schemas.openxmlformats.org/wordprocessingml/2006/main">
        <w:t xml:space="preserve">2: Niemand is immuun voor de kracht van God.</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Jesaja 40:29 - Hij geeft kracht aan de zwakken, en aan hem die geen macht heeft, vergroot hij de kracht.</w:t>
      </w:r>
    </w:p>
    <w:p/>
    <w:p>
      <w:r xmlns:w="http://schemas.openxmlformats.org/wordprocessingml/2006/main">
        <w:t xml:space="preserve">Psalmen 45:6 Uw troon, o God, is voor eeuwig en altijd: de scepter van uw koninkrijk is een rechte scepter.</w:t>
      </w:r>
    </w:p>
    <w:p/>
    <w:p>
      <w:r xmlns:w="http://schemas.openxmlformats.org/wordprocessingml/2006/main">
        <w:t xml:space="preserve">Deze passage spreekt over Gods eeuwige regering en de gerechtigheid van Zijn koninkrijk.</w:t>
      </w:r>
    </w:p>
    <w:p/>
    <w:p>
      <w:r xmlns:w="http://schemas.openxmlformats.org/wordprocessingml/2006/main">
        <w:t xml:space="preserve">1. God is eeuwig en zijn koninkrijk is rechtvaardig</w:t>
      </w:r>
    </w:p>
    <w:p/>
    <w:p>
      <w:r xmlns:w="http://schemas.openxmlformats.org/wordprocessingml/2006/main">
        <w:t xml:space="preserve">2. Verheug je in de eeuwige regering van God</w:t>
      </w:r>
    </w:p>
    <w:p/>
    <w:p>
      <w:r xmlns:w="http://schemas.openxmlformats.org/wordprocessingml/2006/main">
        <w:t xml:space="preserve">1. Jesaja 9:7 - Aan de toename van zijn regering en vrede zal er geen einde komen, op de troon van David en over zijn koninkrijk, om het te vestigen en te handhaven met gerechtigheid en met gerechtigheid van nu af aan en voor altijd.</w:t>
      </w:r>
    </w:p>
    <w:p/>
    <w:p>
      <w:r xmlns:w="http://schemas.openxmlformats.org/wordprocessingml/2006/main">
        <w:t xml:space="preserve">2. Hebreeën 1:8 - Maar van de Zoon zegt hij: Uw troon, o God, is voor eeuwig en altijd, de scepter van oprechtheid is de scepter van uw koninkrijk.</w:t>
      </w:r>
    </w:p>
    <w:p/>
    <w:p>
      <w:r xmlns:w="http://schemas.openxmlformats.org/wordprocessingml/2006/main">
        <w:t xml:space="preserve">Psalmen 45:7 Gij hebt de gerechtigheid lief, en haat de goddeloosheid; daarom heeft God, uw God, u gezalfd met blijdschapsolie boven uw medemensen.</w:t>
      </w:r>
    </w:p>
    <w:p/>
    <w:p>
      <w:r xmlns:w="http://schemas.openxmlformats.org/wordprocessingml/2006/main">
        <w:t xml:space="preserve">God heeft de psalmist boven zijn medemensen gezalfd, omdat de psalmist gerechtigheid liefheeft en goddeloosheid haat.</w:t>
      </w:r>
    </w:p>
    <w:p/>
    <w:p>
      <w:r xmlns:w="http://schemas.openxmlformats.org/wordprocessingml/2006/main">
        <w:t xml:space="preserve">1. De kracht van liefde en haat – Hoe deze emoties te kanaliseren voor goddelijke doeleinden</w:t>
      </w:r>
    </w:p>
    <w:p/>
    <w:p>
      <w:r xmlns:w="http://schemas.openxmlformats.org/wordprocessingml/2006/main">
        <w:t xml:space="preserve">2. De zegening van de zalving – Het ervaren van Gods gunst en vreugde</w:t>
      </w:r>
    </w:p>
    <w:p/>
    <w:p>
      <w:r xmlns:w="http://schemas.openxmlformats.org/wordprocessingml/2006/main">
        <w:t xml:space="preserve">1. Matteüs 22:37-40 - Heb de Heer, uw God, lief met heel uw hart, met heel uw ziel en met heel uw verstand</w:t>
      </w:r>
    </w:p>
    <w:p/>
    <w:p>
      <w:r xmlns:w="http://schemas.openxmlformats.org/wordprocessingml/2006/main">
        <w:t xml:space="preserve">2. Romeinen 12:9 - Laat de liefde oprecht zijn; haat het kwade, houd vast aan het goede</w:t>
      </w:r>
    </w:p>
    <w:p/>
    <w:p>
      <w:r xmlns:w="http://schemas.openxmlformats.org/wordprocessingml/2006/main">
        <w:t xml:space="preserve">Psalmen 45:8 Al uw klederen ruiken naar mirre, en aloë, en kassie, uit de ivoren paleizen, waardoor zij u blij hebben gemaakt.</w:t>
      </w:r>
    </w:p>
    <w:p/>
    <w:p>
      <w:r xmlns:w="http://schemas.openxmlformats.org/wordprocessingml/2006/main">
        <w:t xml:space="preserve">De psalmist prijst God en beschrijft zijn kleding als geurig van mirre, aloë en kassie, alsof ze uit ivoren paleizen komen, die vreugde en blijdschap brengen.</w:t>
      </w:r>
    </w:p>
    <w:p/>
    <w:p>
      <w:r xmlns:w="http://schemas.openxmlformats.org/wordprocessingml/2006/main">
        <w:t xml:space="preserve">1. De vreugde van het dienen van God: hoe het dienen van God ons vreugde en blijdschap schenkt</w:t>
      </w:r>
    </w:p>
    <w:p/>
    <w:p>
      <w:r xmlns:w="http://schemas.openxmlformats.org/wordprocessingml/2006/main">
        <w:t xml:space="preserve">2. De geur van heiligheid: het aroma van Gods heiligheid dragen</w:t>
      </w:r>
    </w:p>
    <w:p/>
    <w:p>
      <w:r xmlns:w="http://schemas.openxmlformats.org/wordprocessingml/2006/main">
        <w:t xml:space="preserve">1. Jesaja 61:10 - Ik zal mij enorm verheugen in de Heer; mijn ziel zal blij zijn in mijn God, want Hij heeft mij bekleed met de klederen van de zaligheid; Hij heeft mij bedekt met de mantel van gerechtigheid.</w:t>
      </w:r>
    </w:p>
    <w:p/>
    <w:p>
      <w:r xmlns:w="http://schemas.openxmlformats.org/wordprocessingml/2006/main">
        <w:t xml:space="preserve">2. Kolossenzen 3:12-14 - Doe dan, als Gods uitverkorenen, heilige en geliefde, medelevende harten, vriendelijkheid, nederigheid, zachtmoedigheid en geduld aan, verdraag elkaar en, als de een een klacht tegen de ander heeft, vergeef hem elkaar; zoals de Heer jou heeft vergeven, zo moet ook jij vergeven. En bovenal brengen deze de liefde aan, die alles in perfecte harmonie met elkaar verbindt.</w:t>
      </w:r>
    </w:p>
    <w:p/>
    <w:p>
      <w:r xmlns:w="http://schemas.openxmlformats.org/wordprocessingml/2006/main">
        <w:t xml:space="preserve">Psalmen 45:9 Onder uw achtenswaardige vrouwen bevonden zich koningsdochters; aan uw rechterhand stond de koningin in goud van Ofir.</w:t>
      </w:r>
    </w:p>
    <w:p/>
    <w:p>
      <w:r xmlns:w="http://schemas.openxmlformats.org/wordprocessingml/2006/main">
        <w:t xml:space="preserve">De koningin van Ofir behoorde tot de eervolle vrouwen van de koning en stond aan zijn rechterhand.</w:t>
      </w:r>
    </w:p>
    <w:p/>
    <w:p>
      <w:r xmlns:w="http://schemas.openxmlformats.org/wordprocessingml/2006/main">
        <w:t xml:space="preserve">1. De eer om in koninklijke dienst te dienen</w:t>
      </w:r>
    </w:p>
    <w:p/>
    <w:p>
      <w:r xmlns:w="http://schemas.openxmlformats.org/wordprocessingml/2006/main">
        <w:t xml:space="preserve">2. De waardigheid van vrouwen</w:t>
      </w:r>
    </w:p>
    <w:p/>
    <w:p>
      <w:r xmlns:w="http://schemas.openxmlformats.org/wordprocessingml/2006/main">
        <w:t xml:space="preserve">1. 1 Timotheüs 2:9-10 - Op dezelfde manier wil ik dat vrouwen zich op bescheiden en discrete wijze tooien met gepaste kleding, niet met gevlochten haar en goud of parels of dure kledingstukken, maar eerder door middel van goede werken, zoals passend is voor vrouwen die aanspraak maken op godsvrucht.</w:t>
      </w:r>
    </w:p>
    <w:p/>
    <w:p>
      <w:r xmlns:w="http://schemas.openxmlformats.org/wordprocessingml/2006/main">
        <w:t xml:space="preserve">2. Spreuken 31:10-12 - Wie kan een uitstekende vrouw vinden? Want haar waarde gaat ver boven juwelen. Het hart van haar man vertrouwt op haar, en het zal hem aan winst niet ontbreken. Ze doet hem goed en niet kwaad. Alle dagen van haar leven.</w:t>
      </w:r>
    </w:p>
    <w:p/>
    <w:p>
      <w:r xmlns:w="http://schemas.openxmlformats.org/wordprocessingml/2006/main">
        <w:t xml:space="preserve">Psalmen 45:10 Luister, dochter, en denk erover na, en neig uw oor; vergeet ook uw eigen volk en het huis van uw vader;</w:t>
      </w:r>
    </w:p>
    <w:p/>
    <w:p>
      <w:r xmlns:w="http://schemas.openxmlformats.org/wordprocessingml/2006/main">
        <w:t xml:space="preserve">1: Zet God op de eerste plaats in je leven en vergeet je familie en oude manieren.</w:t>
      </w:r>
    </w:p>
    <w:p/>
    <w:p>
      <w:r xmlns:w="http://schemas.openxmlformats.org/wordprocessingml/2006/main">
        <w:t xml:space="preserve">2: Stel uw vertrouwen in God en Zijn Woord en laat de dingen van deze wereld achter u.</w:t>
      </w:r>
    </w:p>
    <w:p/>
    <w:p>
      <w:r xmlns:w="http://schemas.openxmlformats.org/wordprocessingml/2006/main">
        <w:t xml:space="preserve">1: Matteüs 6:33 - Maar zoek eerst zijn koninkrijk en zijn gerechtigheid, en al deze dingen zullen u ook gegeven worden.</w:t>
      </w:r>
    </w:p>
    <w:p/>
    <w:p>
      <w:r xmlns:w="http://schemas.openxmlformats.org/wordprocessingml/2006/main">
        <w:t xml:space="preserve">2: Kolossenzen 3:2 - Zet uw gedachten op de dingen die boven zijn, niet op aardse dingen.</w:t>
      </w:r>
    </w:p>
    <w:p/>
    <w:p>
      <w:r xmlns:w="http://schemas.openxmlformats.org/wordprocessingml/2006/main">
        <w:t xml:space="preserve">Psalmen 45:11 Zo zal de koning uw schoonheid zeer begeren; want hij is uw Heer; en aanbid hem.</w:t>
      </w:r>
    </w:p>
    <w:p/>
    <w:p>
      <w:r xmlns:w="http://schemas.openxmlformats.org/wordprocessingml/2006/main">
        <w:t xml:space="preserve">De koning verlangt naar schoonheid omdat hij de Heer is en aanbeden moet worden.</w:t>
      </w:r>
    </w:p>
    <w:p/>
    <w:p>
      <w:r xmlns:w="http://schemas.openxmlformats.org/wordprocessingml/2006/main">
        <w:t xml:space="preserve">1. God aanbidden in al onze schoonheid</w:t>
      </w:r>
    </w:p>
    <w:p/>
    <w:p>
      <w:r xmlns:w="http://schemas.openxmlformats.org/wordprocessingml/2006/main">
        <w:t xml:space="preserve">2. Schoonheid cultiveren ter ere van God</w:t>
      </w:r>
    </w:p>
    <w:p/>
    <w:p>
      <w:r xmlns:w="http://schemas.openxmlformats.org/wordprocessingml/2006/main">
        <w:t xml:space="preserve">1. 1 Petrus 3:3-4 - Laat uw versiering niet extern zijn, het vlechten van haar en het dragen van gouden sieraden, of de kleding die u draagt, maar laat uw versiering de verborgen persoon van het hart zijn met de onvergankelijke schoonheid van een zachtaardige en rustige geest, die in Gods ogen zeer kostbaar is.</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Psalmen 45:12 En de dochter van Tyrus zal daar zijn met een geschenk; zelfs de rijken onder het volk zullen om uw gunst smeken.</w:t>
      </w:r>
    </w:p>
    <w:p/>
    <w:p>
      <w:r xmlns:w="http://schemas.openxmlformats.org/wordprocessingml/2006/main">
        <w:t xml:space="preserve">Mensen uit Tyrus zullen de Heer geschenken komen aanbieden, en zelfs de rijken zullen Zijn gunst zoeken.</w:t>
      </w:r>
    </w:p>
    <w:p/>
    <w:p>
      <w:r xmlns:w="http://schemas.openxmlformats.org/wordprocessingml/2006/main">
        <w:t xml:space="preserve">1. Gods genade is voor iedereen beschikbaar, ongeacht hun rijkdom of status.</w:t>
      </w:r>
    </w:p>
    <w:p/>
    <w:p>
      <w:r xmlns:w="http://schemas.openxmlformats.org/wordprocessingml/2006/main">
        <w:t xml:space="preserve">2. Vrijgevigheid en nederigheid zijn essentiële eigenschappen van een trouwe volgeling van de Heer.</w:t>
      </w:r>
    </w:p>
    <w:p/>
    <w:p>
      <w:r xmlns:w="http://schemas.openxmlformats.org/wordprocessingml/2006/main">
        <w:t xml:space="preserve">1. Matteüs 5:5 - "Zalig zijn de zachtmoedigen, want zij zullen de aarde beërven."</w:t>
      </w:r>
    </w:p>
    <w:p/>
    <w:p>
      <w:r xmlns:w="http://schemas.openxmlformats.org/wordprocessingml/2006/main">
        <w:t xml:space="preserve">2. Romeinen 12:16 - "Leef in harmonie met elkaar. Wees niet trots, maar wees bereid om met mensen uit een lage positie om te gaan. Wees niet verwaand."</w:t>
      </w:r>
    </w:p>
    <w:p/>
    <w:p>
      <w:r xmlns:w="http://schemas.openxmlformats.org/wordprocessingml/2006/main">
        <w:t xml:space="preserve">Psalmen 45:13 De dochter van de koning is vanbinnen glorieus: haar kleding is van bewerkt goud.</w:t>
      </w:r>
    </w:p>
    <w:p/>
    <w:p>
      <w:r xmlns:w="http://schemas.openxmlformats.org/wordprocessingml/2006/main">
        <w:t xml:space="preserve">De koningsdochter wordt geprezen om haar schoonheid en de gouden kleding die ze draagt.</w:t>
      </w:r>
    </w:p>
    <w:p/>
    <w:p>
      <w:r xmlns:w="http://schemas.openxmlformats.org/wordprocessingml/2006/main">
        <w:t xml:space="preserve">1. De schoonheid van de koningsdochter: het belang van versierd zijn</w:t>
      </w:r>
    </w:p>
    <w:p/>
    <w:p>
      <w:r xmlns:w="http://schemas.openxmlformats.org/wordprocessingml/2006/main">
        <w:t xml:space="preserve">2. De koningsdochter: een toonbeeld van innerlijke en uiterlijke schoonheid</w:t>
      </w:r>
    </w:p>
    <w:p/>
    <w:p>
      <w:r xmlns:w="http://schemas.openxmlformats.org/wordprocessingml/2006/main">
        <w:t xml:space="preserve">1. Jesaja 61:10 - "Ik zal mij enorm verheugen in de Heer; mijn ziel zal zich verheugen in mijn God, want Hij heeft mij bekleed met de klederen van verlossing; Hij heeft mij bedekt met de mantel van gerechtigheid..."</w:t>
      </w:r>
    </w:p>
    <w:p/>
    <w:p>
      <w:r xmlns:w="http://schemas.openxmlformats.org/wordprocessingml/2006/main">
        <w:t xml:space="preserve">2. Spreuken 31:22 - "Ze maakt bedspreien voor zichzelf; haar kleding is fijn linnen en paars."</w:t>
      </w:r>
    </w:p>
    <w:p/>
    <w:p>
      <w:r xmlns:w="http://schemas.openxmlformats.org/wordprocessingml/2006/main">
        <w:t xml:space="preserve">Psalmen 45:14 Zij zal in handwerkkleding naar de koning worden gebracht; de maagden, haar metgezellen, die haar volgen, zullen tot u worden gebracht.</w:t>
      </w:r>
    </w:p>
    <w:p/>
    <w:p>
      <w:r xmlns:w="http://schemas.openxmlformats.org/wordprocessingml/2006/main">
        <w:t xml:space="preserve">De maagden worden in prachtige kleding naar de koning gebracht.</w:t>
      </w:r>
    </w:p>
    <w:p/>
    <w:p>
      <w:r xmlns:w="http://schemas.openxmlformats.org/wordprocessingml/2006/main">
        <w:t xml:space="preserve">1: De schoonheid van Gods volk in de ogen van de Koning.</w:t>
      </w:r>
    </w:p>
    <w:p/>
    <w:p>
      <w:r xmlns:w="http://schemas.openxmlformats.org/wordprocessingml/2006/main">
        <w:t xml:space="preserve">2: Het belang van trouw zijn aan de Koning in goede en slechte tijden.</w:t>
      </w:r>
    </w:p>
    <w:p/>
    <w:p>
      <w:r xmlns:w="http://schemas.openxmlformats.org/wordprocessingml/2006/main">
        <w:t xml:space="preserve">1: Jesaja 61:10 Ik zal mij enorm verheugen in de Heer; mijn ziel zal blij zijn in mijn God, want Hij heeft mij bekleed met de klederen van de zaligheid; Hij heeft mij bedekt met de mantel van gerechtigheid.</w:t>
      </w:r>
    </w:p>
    <w:p/>
    <w:p>
      <w:r xmlns:w="http://schemas.openxmlformats.org/wordprocessingml/2006/main">
        <w:t xml:space="preserve">2: Openbaring 19:7 Laten we blij zijn en ons verheugen en hem eer geven, want de bruiloft van het Lam is aangebroken en zijn bruid heeft zichzelf gereedgemaakt.</w:t>
      </w:r>
    </w:p>
    <w:p/>
    <w:p>
      <w:r xmlns:w="http://schemas.openxmlformats.org/wordprocessingml/2006/main">
        <w:t xml:space="preserve">Psalmen 45:15 Met blijdschap en vreugde zullen zij worden gebracht; zij zullen het paleis van de koning binnengaan.</w:t>
      </w:r>
    </w:p>
    <w:p/>
    <w:p>
      <w:r xmlns:w="http://schemas.openxmlformats.org/wordprocessingml/2006/main">
        <w:t xml:space="preserve">Mensen zullen met vreugde en feest naar het paleis van de koning worden gebracht.</w:t>
      </w:r>
    </w:p>
    <w:p/>
    <w:p>
      <w:r xmlns:w="http://schemas.openxmlformats.org/wordprocessingml/2006/main">
        <w:t xml:space="preserve">1. Verheug je in de aanwezigheid van de koning - Psalmen 45:15</w:t>
      </w:r>
    </w:p>
    <w:p/>
    <w:p>
      <w:r xmlns:w="http://schemas.openxmlformats.org/wordprocessingml/2006/main">
        <w:t xml:space="preserve">2. Ga met blijdschap het paleis van de koning binnen - Psalm 45:15</w:t>
      </w:r>
    </w:p>
    <w:p/>
    <w:p>
      <w:r xmlns:w="http://schemas.openxmlformats.org/wordprocessingml/2006/main">
        <w:t xml:space="preserve">1. Psalmen 45:15 - Met blijdschap en vreugde zullen zij worden gebracht: zij zullen het paleis van de koning binnengaan.</w:t>
      </w:r>
    </w:p>
    <w:p/>
    <w:p>
      <w:r xmlns:w="http://schemas.openxmlformats.org/wordprocessingml/2006/main">
        <w:t xml:space="preserve">2. Hebreeën 12:22-24 - Maar u bent gekomen naar de berg Sion en naar de stad van de levende God, het hemelse Jeruzalem, naar een ontelbaar gezelschap engelen, naar de algemene vergadering en de kerk van de eerstgeborenen die in de hemel zijn geregistreerd ., aan God, de Rechter van allen, aan de geesten van rechtvaardige mensen die volmaakt zijn geworden, aan Jezus, de Middelaar van het nieuwe verbond, en aan het bloed van de besprenkeling dat betere dingen spreekt dan dat van Abel.</w:t>
      </w:r>
    </w:p>
    <w:p/>
    <w:p>
      <w:r xmlns:w="http://schemas.openxmlformats.org/wordprocessingml/2006/main">
        <w:t xml:space="preserve">Psalmen 45:16 In plaats van uw vaderen zullen uw kinderen zijn, die u tot prinsen op de hele aarde kunt maken.</w:t>
      </w:r>
    </w:p>
    <w:p/>
    <w:p>
      <w:r xmlns:w="http://schemas.openxmlformats.org/wordprocessingml/2006/main">
        <w:t xml:space="preserve">Gods beloften aan de kinderen van Israël worden vervuld door Zijn voorziening in een zoon, door wie zij de zegen van vele kinderen en een koninklijke erfenis zullen ontvangen.</w:t>
      </w:r>
    </w:p>
    <w:p/>
    <w:p>
      <w:r xmlns:w="http://schemas.openxmlformats.org/wordprocessingml/2006/main">
        <w:t xml:space="preserve">1. De vervulling van Gods beloften: zegen door onze kinderen</w:t>
      </w:r>
    </w:p>
    <w:p/>
    <w:p>
      <w:r xmlns:w="http://schemas.openxmlformats.org/wordprocessingml/2006/main">
        <w:t xml:space="preserve">2. De erfenis van God: het creëren van prinsen en prinsessen</w:t>
      </w:r>
    </w:p>
    <w:p/>
    <w:p>
      <w:r xmlns:w="http://schemas.openxmlformats.org/wordprocessingml/2006/main">
        <w:t xml:space="preserve">1. Efeziërs 1:11-14 - In hem hebben wij een erfenis verkregen, omdat wij voorbestemd zijn volgens het doel van hem die alles doet volgens de raad van zijn wil,</w:t>
      </w:r>
    </w:p>
    <w:p/>
    <w:p>
      <w:r xmlns:w="http://schemas.openxmlformats.org/wordprocessingml/2006/main">
        <w:t xml:space="preserve">2. Galaten 3:13-14 - Christus heeft ons verlost van de vloek van de wet door voor ons een vloek te worden, want er staat geschreven: Vervloekt is iedereen die aan een boom wordt gehangen, zodat in Christus Jezus de zegen van Abraham tot zijn recht zou komen. de heidenen, zodat wij de beloofde Geest door geloof kunnen ontvangen.</w:t>
      </w:r>
    </w:p>
    <w:p/>
    <w:p>
      <w:r xmlns:w="http://schemas.openxmlformats.org/wordprocessingml/2006/main">
        <w:t xml:space="preserve">Psalmen 45:17 Ik zal ervoor zorgen dat uw naam in alle generaties herinnerd wordt; daarom zal het volk u loven voor altijd en eeuwig.</w:t>
      </w:r>
    </w:p>
    <w:p/>
    <w:p>
      <w:r xmlns:w="http://schemas.openxmlformats.org/wordprocessingml/2006/main">
        <w:t xml:space="preserve">Gods naam zal voor altijd herinnerd worden, en Zijn volk zal Hem voor altijd loven.</w:t>
      </w:r>
    </w:p>
    <w:p/>
    <w:p>
      <w:r xmlns:w="http://schemas.openxmlformats.org/wordprocessingml/2006/main">
        <w:t xml:space="preserve">1. Gods eeuwige aanwezigheid: de oneindige lof van zijn volk</w:t>
      </w:r>
    </w:p>
    <w:p/>
    <w:p>
      <w:r xmlns:w="http://schemas.openxmlformats.org/wordprocessingml/2006/main">
        <w:t xml:space="preserve">2. De erfenis van God: generaties lang herinnerd worden</w:t>
      </w:r>
    </w:p>
    <w:p/>
    <w:p>
      <w:r xmlns:w="http://schemas.openxmlformats.org/wordprocessingml/2006/main">
        <w:t xml:space="preserve">1. Psalm 145:2-3 - "Elke dag zal ik u zegenen en uw naam prijzen voor altijd en eeuwig. Groot is de Heer, en zeer te prijzen."</w:t>
      </w:r>
    </w:p>
    <w:p/>
    <w:p>
      <w:r xmlns:w="http://schemas.openxmlformats.org/wordprocessingml/2006/main">
        <w:t xml:space="preserve">2. Jesaja 40:8 - "Het gras verdort, de bloem valt af, maar het woord van onze God blijft voor altijd bestaan."</w:t>
      </w:r>
    </w:p>
    <w:p/>
    <w:p>
      <w:r xmlns:w="http://schemas.openxmlformats.org/wordprocessingml/2006/main">
        <w:t xml:space="preserve">Psalm 46 is een psalm van vertrouwen in Gods bescherming en soevereiniteit. Het benadrukt de veiligheid en vrede die God te midden van turbulente tijden aantreft.</w:t>
      </w:r>
    </w:p>
    <w:p/>
    <w:p>
      <w:r xmlns:w="http://schemas.openxmlformats.org/wordprocessingml/2006/main">
        <w:t xml:space="preserve">1e alinea: De psalmist verkondigt dat God hun toevlucht en kracht is, een altijd aanwezige hulp in tijden van moeilijkheden. Ze beschrijven de chaos en ontreddering van de aarde, maar bevestigen dat God onwankelbaar blijft. De psalmist moedigt de mensen aan om op te houden met streven en te weten dat Hij God is (Psalm 46:1-3).</w:t>
      </w:r>
    </w:p>
    <w:p/>
    <w:p>
      <w:r xmlns:w="http://schemas.openxmlformats.org/wordprocessingml/2006/main">
        <w:t xml:space="preserve">2e alinea: De psalmist denkt na over hoe God verwoesting over de naties heeft gebracht, maar Hij zal ook vrede brengen in Zijn uitverkoren stad. Ze sporen het volk aan om de werken van de Heer te aanschouwen, die oorlogen doet ophouden en Zichzelf onder alle naties verheft. De psalm eindigt met een verklaring dat "de Heer van de hemelse legers met ons is" (Psalm 46:4-11).</w:t>
      </w:r>
    </w:p>
    <w:p/>
    <w:p>
      <w:r xmlns:w="http://schemas.openxmlformats.org/wordprocessingml/2006/main">
        <w:t xml:space="preserve">Samengevat,</w:t>
      </w:r>
    </w:p>
    <w:p>
      <w:r xmlns:w="http://schemas.openxmlformats.org/wordprocessingml/2006/main">
        <w:t xml:space="preserve">Psalm zesenveertig cadeautjes</w:t>
      </w:r>
    </w:p>
    <w:p>
      <w:r xmlns:w="http://schemas.openxmlformats.org/wordprocessingml/2006/main">
        <w:t xml:space="preserve">een verklaring van vertrouwen,</w:t>
      </w:r>
    </w:p>
    <w:p>
      <w:r xmlns:w="http://schemas.openxmlformats.org/wordprocessingml/2006/main">
        <w:t xml:space="preserve">en een verklaring van Gods soevereiniteit,</w:t>
      </w:r>
    </w:p>
    <w:p>
      <w:r xmlns:w="http://schemas.openxmlformats.org/wordprocessingml/2006/main">
        <w:t xml:space="preserve">het benadrukken van de veiligheid die in Hem te midden van onrust wordt gevonden.</w:t>
      </w:r>
    </w:p>
    <w:p/>
    <w:p>
      <w:r xmlns:w="http://schemas.openxmlformats.org/wordprocessingml/2006/main">
        <w:t xml:space="preserve">Benadrukt de zekerheid die wordt bereikt door God te erkennen als een bron van toevlucht en kracht, terwijl Zijn stabiliteit ondanks wereldse chaos wordt bevestigd,</w:t>
      </w:r>
    </w:p>
    <w:p>
      <w:r xmlns:w="http://schemas.openxmlformats.org/wordprocessingml/2006/main">
        <w:t xml:space="preserve">en het benadrukken van contemplatie die wordt bereikt door na te denken over Zijn macht om vrede te brengen, terwijl wordt opgeroepen tot erkenning van Zijn gezag.</w:t>
      </w:r>
    </w:p>
    <w:p>
      <w:r xmlns:w="http://schemas.openxmlformats.org/wordprocessingml/2006/main">
        <w:t xml:space="preserve">Vermelden van de theologische reflectie die wordt getoond met betrekking tot het erkennen van goddelijke tussenkomst in menselijke aangelegenheden, terwijl Zijn aanwezigheid wordt verklaard als een bron van troost en zekerheid.</w:t>
      </w:r>
    </w:p>
    <w:p/>
    <w:p>
      <w:r xmlns:w="http://schemas.openxmlformats.org/wordprocessingml/2006/main">
        <w:t xml:space="preserve">Psalmen 46:1 God is onze toevlucht en kracht, een zeer aanwezige hulp in moeilijkheden.</w:t>
      </w:r>
    </w:p>
    <w:p/>
    <w:p>
      <w:r xmlns:w="http://schemas.openxmlformats.org/wordprocessingml/2006/main">
        <w:t xml:space="preserve">God is onze beschermer in tijden van nood.</w:t>
      </w:r>
    </w:p>
    <w:p/>
    <w:p>
      <w:r xmlns:w="http://schemas.openxmlformats.org/wordprocessingml/2006/main">
        <w:t xml:space="preserve">1. God is onze kracht in tijden van problemen</w:t>
      </w:r>
    </w:p>
    <w:p/>
    <w:p>
      <w:r xmlns:w="http://schemas.openxmlformats.org/wordprocessingml/2006/main">
        <w:t xml:space="preserve">2. Toevlucht vinden bij God in moeilijke tijden</w:t>
      </w:r>
    </w:p>
    <w:p/>
    <w:p>
      <w:r xmlns:w="http://schemas.openxmlformats.org/wordprocessingml/2006/main">
        <w:t xml:space="preserve">1. Jesaja 41:10 - wees niet bang, want ik ben met je; wees niet ontzet, want Ik ben jouw God; Ik zal je sterken, ik zal je helpen, ik zal je steunen met mijn rechtvaardige rechterhand.</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Psalmen 46:2 Daarom zullen wij niet vrezen, ook al wordt de aarde verplaatst, en al worden de bergen midden in de zee weggevoerd;</w:t>
      </w:r>
    </w:p>
    <w:p/>
    <w:p>
      <w:r xmlns:w="http://schemas.openxmlformats.org/wordprocessingml/2006/main">
        <w:t xml:space="preserve">God is bij ons in tijden van nood, dus we hoeven niet bang te zijn.</w:t>
      </w:r>
    </w:p>
    <w:p/>
    <w:p>
      <w:r xmlns:w="http://schemas.openxmlformats.org/wordprocessingml/2006/main">
        <w:t xml:space="preserve">1. ‘De Heer is onze kracht: moed vinden in moeilijke tijden’</w:t>
      </w:r>
    </w:p>
    <w:p/>
    <w:p>
      <w:r xmlns:w="http://schemas.openxmlformats.org/wordprocessingml/2006/main">
        <w:t xml:space="preserve">2. "God is altijd bij ons: geruststelling in moeilijke tijden"</w:t>
      </w:r>
    </w:p>
    <w:p/>
    <w:p>
      <w:r xmlns:w="http://schemas.openxmlformats.org/wordprocessingml/2006/main">
        <w:t xml:space="preserve">1. Hebreeën 13:5-6 Houd uw leven vrij van de liefde voor geld en wees tevreden met wat u hebt, want God heeft gezegd: Ik zal u nooit verlaten; nooit zal ik je in de steek laten. Daarom zeggen wij met vertrouwen: De Heer is mijn helper; Ik zal niet bang zijn.</w:t>
      </w:r>
    </w:p>
    <w:p/>
    <w:p>
      <w:r xmlns:w="http://schemas.openxmlformats.org/wordprocessingml/2006/main">
        <w:t xml:space="preserve">2. Jesaja 43:1-2 Vrees niet, want Ik heb je verlost; Ik heb je bij naam geroepen; jij bent van mij.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Psalmen 46:3 Al brullen en beroeren de wateren ervan, al schudden de bergen door hun zwelling. Sela.</w:t>
      </w:r>
    </w:p>
    <w:p/>
    <w:p>
      <w:r xmlns:w="http://schemas.openxmlformats.org/wordprocessingml/2006/main">
        <w:t xml:space="preserve">De woeste wateren en trillende bergen van Gods aanwezigheid zijn een bron van ontzag en eerbied.</w:t>
      </w:r>
    </w:p>
    <w:p/>
    <w:p>
      <w:r xmlns:w="http://schemas.openxmlformats.org/wordprocessingml/2006/main">
        <w:t xml:space="preserve">1. Een oproep tot aanbidding: Verheug je in de grootsheid van Gods aanwezigheid</w:t>
      </w:r>
    </w:p>
    <w:p/>
    <w:p>
      <w:r xmlns:w="http://schemas.openxmlformats.org/wordprocessingml/2006/main">
        <w:t xml:space="preserve">2. Vrees niet: geruststelling te midden van de storm</w:t>
      </w:r>
    </w:p>
    <w:p/>
    <w:p>
      <w:r xmlns:w="http://schemas.openxmlformats.org/wordprocessingml/2006/main">
        <w:t xml:space="preserve">1. Jesaja 43:2: "Als je door de wateren gaat, zal ik met je zijn; en als je door de rivieren gaat, zullen ze je niet overspoelen."</w:t>
      </w:r>
    </w:p>
    <w:p/>
    <w:p>
      <w:r xmlns:w="http://schemas.openxmlformats.org/wordprocessingml/2006/main">
        <w:t xml:space="preserve">2. Jesaja 41:10: "Wees dus niet bang, want ik ben met je; wees niet ontzet, want ik ben je God. Ik zal je sterken en helpen; ik zal je steunen met mijn rechtvaardige rechterhand."</w:t>
      </w:r>
    </w:p>
    <w:p/>
    <w:p>
      <w:r xmlns:w="http://schemas.openxmlformats.org/wordprocessingml/2006/main">
        <w:t xml:space="preserve">Psalmen 46:4 Er is een rivier, waarvan de stromen de stad van God zullen verheugen, de heilige plaats van de tenten van de Allerhoogste.</w:t>
      </w:r>
    </w:p>
    <w:p/>
    <w:p>
      <w:r xmlns:w="http://schemas.openxmlformats.org/wordprocessingml/2006/main">
        <w:t xml:space="preserve">De psalmist beschrijft een rivier die vreugde en blijdschap brengt in de stad van God en in de tabernakel van de Allerhoogste.</w:t>
      </w:r>
    </w:p>
    <w:p/>
    <w:p>
      <w:r xmlns:w="http://schemas.openxmlformats.org/wordprocessingml/2006/main">
        <w:t xml:space="preserve">1. De vreugde van Gods aanwezigheid: hoe de stromen van de rivier van God ons vreugde kunnen brengen</w:t>
      </w:r>
    </w:p>
    <w:p/>
    <w:p>
      <w:r xmlns:w="http://schemas.openxmlformats.org/wordprocessingml/2006/main">
        <w:t xml:space="preserve">2. De bron van onze blijdschap: hoe de stad van God en de tabernakel van de Allerhoogste ons vreugde kunnen schenken</w:t>
      </w:r>
    </w:p>
    <w:p/>
    <w:p>
      <w:r xmlns:w="http://schemas.openxmlformats.org/wordprocessingml/2006/main">
        <w:t xml:space="preserve">1. Jesaja 12:3 - Daarom zult u met vreugde water putten uit de bronnen van verlossing.</w:t>
      </w:r>
    </w:p>
    <w:p/>
    <w:p>
      <w:r xmlns:w="http://schemas.openxmlformats.org/wordprocessingml/2006/main">
        <w:t xml:space="preserve">2. Openbaring 22:1-2 - En hij liet mij een zuivere rivier van water des levens zien, helder als kristal, die uit de troon van God en van het Lam komt. In het midden van de straat en aan weerszijden van de rivier stond de boom des levens, die twaalf soorten vruchten droeg en elke maand haar vruchten opleverde; en de bladeren van de boom waren voor de genezing van de landen.</w:t>
      </w:r>
    </w:p>
    <w:p/>
    <w:p>
      <w:r xmlns:w="http://schemas.openxmlformats.org/wordprocessingml/2006/main">
        <w:t xml:space="preserve">Psalmen 46:5 God is in haar midden; ze zal niet wankelen: God zal haar helpen, en dat al vroeg.</w:t>
      </w:r>
    </w:p>
    <w:p/>
    <w:p>
      <w:r xmlns:w="http://schemas.openxmlformats.org/wordprocessingml/2006/main">
        <w:t xml:space="preserve">God zal altijd bij ons zijn en ons helpen in tijden van nood.</w:t>
      </w:r>
    </w:p>
    <w:p/>
    <w:p>
      <w:r xmlns:w="http://schemas.openxmlformats.org/wordprocessingml/2006/main">
        <w:t xml:space="preserve">1. ‘God is onze hulp in tijden van problemen’</w:t>
      </w:r>
    </w:p>
    <w:p/>
    <w:p>
      <w:r xmlns:w="http://schemas.openxmlformats.org/wordprocessingml/2006/main">
        <w:t xml:space="preserve">2. ‘De onbeweeglijke aanwezigheid van God’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13:5b - "...want Hij heeft gezegd: Ik zal je nooit verlaten, noch in de steek laten.</w:t>
      </w:r>
    </w:p>
    <w:p/>
    <w:p>
      <w:r xmlns:w="http://schemas.openxmlformats.org/wordprocessingml/2006/main">
        <w:t xml:space="preserve">Psalmen 46:6 De heidenen raasden, de koninkrijken raakten in rep en roer: hij liet zijn stem horen, de aarde smolt.</w:t>
      </w:r>
    </w:p>
    <w:p/>
    <w:p>
      <w:r xmlns:w="http://schemas.openxmlformats.org/wordprocessingml/2006/main">
        <w:t xml:space="preserve">De heidenen zijn in rep en roer en de naties zijn in chaos, maar God spreekt en de aarde beeft als reactie.</w:t>
      </w:r>
    </w:p>
    <w:p/>
    <w:p>
      <w:r xmlns:w="http://schemas.openxmlformats.org/wordprocessingml/2006/main">
        <w:t xml:space="preserve">1. God heeft de controle – wat er ook gebeurt</w:t>
      </w:r>
    </w:p>
    <w:p/>
    <w:p>
      <w:r xmlns:w="http://schemas.openxmlformats.org/wordprocessingml/2006/main">
        <w:t xml:space="preserve">2. De machtige kracht van Gods stem</w:t>
      </w:r>
    </w:p>
    <w:p/>
    <w:p>
      <w:r xmlns:w="http://schemas.openxmlformats.org/wordprocessingml/2006/main">
        <w:t xml:space="preserve">1. Psalm 46:10 - "Wees stil en weet dat ik God ben: ik zal verheven worden onder de heidenen, ik zal verheven worden op de aarde."</w:t>
      </w:r>
    </w:p>
    <w:p/>
    <w:p>
      <w:r xmlns:w="http://schemas.openxmlformats.org/wordprocessingml/2006/main">
        <w:t xml:space="preserve">2. Efeziërs 3:20 - "Aan hem nu die in staat is buitengewoon overvloedig te doen boven alles wat wij vragen of denken, overeenkomstig de kracht die in ons werkt."</w:t>
      </w:r>
    </w:p>
    <w:p/>
    <w:p>
      <w:r xmlns:w="http://schemas.openxmlformats.org/wordprocessingml/2006/main">
        <w:t xml:space="preserve">Psalmen 46:7 De HEER van de hemelse machten is met ons; de God van Jakob is onze toevlucht. Sela.</w:t>
      </w:r>
    </w:p>
    <w:p/>
    <w:p>
      <w:r xmlns:w="http://schemas.openxmlformats.org/wordprocessingml/2006/main">
        <w:t xml:space="preserve">God is bij ons en is onze toevlucht.</w:t>
      </w:r>
    </w:p>
    <w:p/>
    <w:p>
      <w:r xmlns:w="http://schemas.openxmlformats.org/wordprocessingml/2006/main">
        <w:t xml:space="preserve">1. God is onze toevlucht en kracht</w:t>
      </w:r>
    </w:p>
    <w:p/>
    <w:p>
      <w:r xmlns:w="http://schemas.openxmlformats.org/wordprocessingml/2006/main">
        <w:t xml:space="preserve">2. Vertrouwen op Gods bescherming</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Psalmen 27:1 - "De HEER is mijn licht en mijn redding; voor wie zal ik vrezen? De HEER is de vesting van mijn leven; voor wie zal ik bang zijn?"</w:t>
      </w:r>
    </w:p>
    <w:p/>
    <w:p>
      <w:r xmlns:w="http://schemas.openxmlformats.org/wordprocessingml/2006/main">
        <w:t xml:space="preserve">Psalmen 46:8 Kom, zie de werken van de HEERE, welke verwoestingen Hij op de aarde heeft aangericht.</w:t>
      </w:r>
    </w:p>
    <w:p/>
    <w:p>
      <w:r xmlns:w="http://schemas.openxmlformats.org/wordprocessingml/2006/main">
        <w:t xml:space="preserve">De werken van de Heer moeten worden erkend en bewonderd vanwege de verwoestingen die Hij op aarde heeft gebracht.</w:t>
      </w:r>
    </w:p>
    <w:p/>
    <w:p>
      <w:r xmlns:w="http://schemas.openxmlformats.org/wordprocessingml/2006/main">
        <w:t xml:space="preserve">1. De majesteit van de Heer: zijn macht in ons leven erkennen</w:t>
      </w:r>
    </w:p>
    <w:p/>
    <w:p>
      <w:r xmlns:w="http://schemas.openxmlformats.org/wordprocessingml/2006/main">
        <w:t xml:space="preserve">2. De verwoestingen van de Heer: zijn doeleinden in het oordeel begrijpen</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w:t>
      </w:r>
    </w:p>
    <w:p/>
    <w:p>
      <w:r xmlns:w="http://schemas.openxmlformats.org/wordprocessingml/2006/main">
        <w:t xml:space="preserve">2. Habakuk 3:17-19 - Hoewel de vijgenboom niet zou bloeien en er geen fruit aan de wijnstokken zou hangen, mislukken de opbrengsten van de olijven en brengen de velden geen voedsel op, de kudde wordt van de schaapskooi afgesneden en er is geen kudde meer in de stallen, toch zal ik mij verheugen in de Heer; Ik zal vreugde scheppen in de God van mijn verlossing.</w:t>
      </w:r>
    </w:p>
    <w:p/>
    <w:p>
      <w:r xmlns:w="http://schemas.openxmlformats.org/wordprocessingml/2006/main">
        <w:t xml:space="preserve">Psalmen 46:9 Hij doet oorlogen ophouden tot het einde der aarde; hij breekt de boog en snijdt de speer in stukken; hij verbrandt de wagen in het vuur.</w:t>
      </w:r>
    </w:p>
    <w:p/>
    <w:p>
      <w:r xmlns:w="http://schemas.openxmlformats.org/wordprocessingml/2006/main">
        <w:t xml:space="preserve">God brengt vrede in de wereld door vernietigingswapens te breken en strijdwagens te verbranden.</w:t>
      </w:r>
    </w:p>
    <w:p/>
    <w:p>
      <w:r xmlns:w="http://schemas.openxmlformats.org/wordprocessingml/2006/main">
        <w:t xml:space="preserve">1. God is de Vredevorst - Jesaja 9:6</w:t>
      </w:r>
    </w:p>
    <w:p/>
    <w:p>
      <w:r xmlns:w="http://schemas.openxmlformats.org/wordprocessingml/2006/main">
        <w:t xml:space="preserve">2. Stel uw geloof in de Heer – Spreuken 3:5-6</w:t>
      </w:r>
    </w:p>
    <w:p/>
    <w:p>
      <w:r xmlns:w="http://schemas.openxmlformats.org/wordprocessingml/2006/main">
        <w:t xml:space="preserve">1. Jesaja 2:4 - Hij zal onder de natiën oordelen en vele mensen berispen: en zij zullen hun zwaarden tot ploegscharen smeden, en hun speren tot snoeimessen: natie zal tegen natie geen zwaard opheffen, noch zullen zij de oorlog leren. meer.</w:t>
      </w:r>
    </w:p>
    <w:p/>
    <w:p>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gedachten bewaren door Christus Jezus.</w:t>
      </w:r>
    </w:p>
    <w:p/>
    <w:p>
      <w:r xmlns:w="http://schemas.openxmlformats.org/wordprocessingml/2006/main">
        <w:t xml:space="preserve">Psalmen 46:10 Wees stil en weet dat ik God ben: ik zal verheven worden onder de heidenen, ik zal verheven worden op de aarde.</w:t>
      </w:r>
    </w:p>
    <w:p/>
    <w:p>
      <w:r xmlns:w="http://schemas.openxmlformats.org/wordprocessingml/2006/main">
        <w:t xml:space="preserve">Dit vers moedigt ons aan om stil te zijn en Gods macht en majesteit te erkennen.</w:t>
      </w:r>
    </w:p>
    <w:p/>
    <w:p>
      <w:r xmlns:w="http://schemas.openxmlformats.org/wordprocessingml/2006/main">
        <w:t xml:space="preserve">1. ‘De kracht van stilte: Gods soevereiniteit erkennen’</w:t>
      </w:r>
    </w:p>
    <w:p/>
    <w:p>
      <w:r xmlns:w="http://schemas.openxmlformats.org/wordprocessingml/2006/main">
        <w:t xml:space="preserve">2. ‘Wees stil en weet: een oproep tot geloof in Gods verhoging’</w:t>
      </w:r>
    </w:p>
    <w:p/>
    <w:p>
      <w:r xmlns:w="http://schemas.openxmlformats.org/wordprocessingml/2006/main">
        <w:t xml:space="preserve">1. Jesaja 40:28-31</w:t>
      </w:r>
    </w:p>
    <w:p/>
    <w:p>
      <w:r xmlns:w="http://schemas.openxmlformats.org/wordprocessingml/2006/main">
        <w:t xml:space="preserve">2. Psalmen 29:2-4</w:t>
      </w:r>
    </w:p>
    <w:p/>
    <w:p>
      <w:r xmlns:w="http://schemas.openxmlformats.org/wordprocessingml/2006/main">
        <w:t xml:space="preserve">Psalmen 46:11 De HEER van de hemelse machten is met ons; de God van Jakob is onze toevlucht. Sela.</w:t>
      </w:r>
    </w:p>
    <w:p/>
    <w:p>
      <w:r xmlns:w="http://schemas.openxmlformats.org/wordprocessingml/2006/main">
        <w:t xml:space="preserve">De Heer is bij ons, beschermt ons en biedt onderdak.</w:t>
      </w:r>
    </w:p>
    <w:p/>
    <w:p>
      <w:r xmlns:w="http://schemas.openxmlformats.org/wordprocessingml/2006/main">
        <w:t xml:space="preserve">1: God is onze toevlucht en kracht, en Hij is altijd bij ons.</w:t>
      </w:r>
    </w:p>
    <w:p/>
    <w:p>
      <w:r xmlns:w="http://schemas.openxmlformats.org/wordprocessingml/2006/main">
        <w:t xml:space="preserve">2: Als we in nood zijn, kunnen we ons tot de Heer wenden voor verlossing en troost.</w:t>
      </w:r>
    </w:p>
    <w:p/>
    <w:p>
      <w:r xmlns:w="http://schemas.openxmlformats.org/wordprocessingml/2006/main">
        <w:t xml:space="preserve">1: Psalm 46:1-3,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2: Jesaja 41:10: "Vrees niet, want ik ben met u; wees niet ontzet, want ik ben uw God; ik zal u sterken, ik zal u helpen, ik zal u ondersteunen met mijn rechtvaardige rechterhand."</w:t>
      </w:r>
    </w:p>
    <w:p/>
    <w:p>
      <w:r xmlns:w="http://schemas.openxmlformats.org/wordprocessingml/2006/main">
        <w:t xml:space="preserve">Psalm 47 is een psalm van lof en verheerlijking van God als de opperste heerser over alle naties. Het roept op tot vreugdevolle aanbidding en erkent Gods soevereiniteit en gezag.</w:t>
      </w:r>
    </w:p>
    <w:p/>
    <w:p>
      <w:r xmlns:w="http://schemas.openxmlformats.org/wordprocessingml/2006/main">
        <w:t xml:space="preserve">1e alinea: De psalmist nodigt alle mensen uit om in hun handen te klappen, te schreeuwen en lof te zingen voor God, die de grote Koning over de hele aarde is. Ze beschrijven Hem als het onderwerpen van naties aan Zijn voeten en het kiezen van de erfenis van Jakob. De psalmist benadrukt dat God is opgestegen met een triomfkreet (Psalm 47:1-5).</w:t>
      </w:r>
    </w:p>
    <w:p/>
    <w:p>
      <w:r xmlns:w="http://schemas.openxmlformats.org/wordprocessingml/2006/main">
        <w:t xml:space="preserve">2e alinea: De psalmist blijft God verheerlijken als de heerser over alle naties. Ze benadrukken Zijn heerschappij en roepen op tot lof met muziekinstrumenten. De psalm besluit met de erkenning dat God vereerd wordt onder de koningen van de aarde (Psalm 47:6-9).</w:t>
      </w:r>
    </w:p>
    <w:p/>
    <w:p>
      <w:r xmlns:w="http://schemas.openxmlformats.org/wordprocessingml/2006/main">
        <w:t xml:space="preserve">Samengevat,</w:t>
      </w:r>
    </w:p>
    <w:p>
      <w:r xmlns:w="http://schemas.openxmlformats.org/wordprocessingml/2006/main">
        <w:t xml:space="preserve">Psalm zevenenveertig cadeautjes</w:t>
      </w:r>
    </w:p>
    <w:p>
      <w:r xmlns:w="http://schemas.openxmlformats.org/wordprocessingml/2006/main">
        <w:t xml:space="preserve">een oproep tot vreugdevolle aanbidding,</w:t>
      </w:r>
    </w:p>
    <w:p>
      <w:r xmlns:w="http://schemas.openxmlformats.org/wordprocessingml/2006/main">
        <w:t xml:space="preserve">en een verhoging van Gods soevereiniteit,</w:t>
      </w:r>
    </w:p>
    <w:p>
      <w:r xmlns:w="http://schemas.openxmlformats.org/wordprocessingml/2006/main">
        <w:t xml:space="preserve">Zijn heerschappij over alle naties benadrukkend.</w:t>
      </w:r>
    </w:p>
    <w:p/>
    <w:p>
      <w:r xmlns:w="http://schemas.openxmlformats.org/wordprocessingml/2006/main">
        <w:t xml:space="preserve">De nadruk leggend op viering die bereikt wordt door mensen uit te nodigen om op verschillende manieren lof en vreugde uit te drukken, terwijl Zijn gezag wordt erkend,</w:t>
      </w:r>
    </w:p>
    <w:p>
      <w:r xmlns:w="http://schemas.openxmlformats.org/wordprocessingml/2006/main">
        <w:t xml:space="preserve">en het benadrukken van de erkenning die wordt verkregen door het beschrijven van Zijn heerschappij over aardse koninkrijken, terwijl tegelijkertijd Zijn eerbied onder de heersers wordt bevestigd.</w:t>
      </w:r>
    </w:p>
    <w:p>
      <w:r xmlns:w="http://schemas.openxmlformats.org/wordprocessingml/2006/main">
        <w:t xml:space="preserve">Het vermelden van de theologische reflectie die wordt getoond met betrekking tot de erkenning van goddelijk koningschap, terwijl wordt opgeroepen tot universele aanbidding en het benadrukken van Zijn keuze voor een specifieke erfenis.</w:t>
      </w:r>
    </w:p>
    <w:p/>
    <w:p>
      <w:r xmlns:w="http://schemas.openxmlformats.org/wordprocessingml/2006/main">
        <w:t xml:space="preserve">Psalmen 47:1 O klap in uw handen, gij allen; schreeuw tot God met de stem van triomf.</w:t>
      </w:r>
    </w:p>
    <w:p/>
    <w:p>
      <w:r xmlns:w="http://schemas.openxmlformats.org/wordprocessingml/2006/main">
        <w:t xml:space="preserve">De psalmist nodigt alle mensen uit om in de handen te klappen en met een triomfantelijke stem naar God te schreeuwen.</w:t>
      </w:r>
    </w:p>
    <w:p/>
    <w:p>
      <w:r xmlns:w="http://schemas.openxmlformats.org/wordprocessingml/2006/main">
        <w:t xml:space="preserve">1. In de handen klappen en naar God schreeuwen: vreugde in de redding van de Heer</w:t>
      </w:r>
    </w:p>
    <w:p/>
    <w:p>
      <w:r xmlns:w="http://schemas.openxmlformats.org/wordprocessingml/2006/main">
        <w:t xml:space="preserve">2. Een oproep tot lof: Gods goedheid omarmen</w:t>
      </w:r>
    </w:p>
    <w:p/>
    <w:p>
      <w:r xmlns:w="http://schemas.openxmlformats.org/wordprocessingml/2006/main">
        <w:t xml:space="preserve">1. Filippenzen 4:4-8 - Verheug u altijd in de Heer; nogmaals, ik zal zeggen: verheug je!</w:t>
      </w:r>
    </w:p>
    <w:p/>
    <w:p>
      <w:r xmlns:w="http://schemas.openxmlformats.org/wordprocessingml/2006/main">
        <w:t xml:space="preserve">2. Jesaja 12:2-6 - Zie, God is mijn redding; Ik zal vertrouwen en niet bang zijn; want de Heer God is mijn kracht en mijn lied, en hij is mijn redding geworden.</w:t>
      </w:r>
    </w:p>
    <w:p/>
    <w:p>
      <w:r xmlns:w="http://schemas.openxmlformats.org/wordprocessingml/2006/main">
        <w:t xml:space="preserve">Psalmen 47:2 Want de HEER, de Allerhoogste, is verschrikkelijk; hij is een grote Koning over de hele aarde.</w:t>
      </w:r>
    </w:p>
    <w:p/>
    <w:p>
      <w:r xmlns:w="http://schemas.openxmlformats.org/wordprocessingml/2006/main">
        <w:t xml:space="preserve">Psalm 47 prijst God als een machtige koning die over de hele aarde regeert.</w:t>
      </w:r>
    </w:p>
    <w:p/>
    <w:p>
      <w:r xmlns:w="http://schemas.openxmlformats.org/wordprocessingml/2006/main">
        <w:t xml:space="preserve">1. God erkennen als de Allerhoogste Koning</w:t>
      </w:r>
    </w:p>
    <w:p/>
    <w:p>
      <w:r xmlns:w="http://schemas.openxmlformats.org/wordprocessingml/2006/main">
        <w:t xml:space="preserve">2. De verschrikkelijke majesteit van God</w:t>
      </w:r>
    </w:p>
    <w:p/>
    <w:p>
      <w:r xmlns:w="http://schemas.openxmlformats.org/wordprocessingml/2006/main">
        <w:t xml:space="preserve">1. Jesaja 6:1-3</w:t>
      </w:r>
    </w:p>
    <w:p/>
    <w:p>
      <w:r xmlns:w="http://schemas.openxmlformats.org/wordprocessingml/2006/main">
        <w:t xml:space="preserve">2. Openbaring 4:8-11</w:t>
      </w:r>
    </w:p>
    <w:p/>
    <w:p>
      <w:r xmlns:w="http://schemas.openxmlformats.org/wordprocessingml/2006/main">
        <w:t xml:space="preserve">Psalmen 47:3 Hij zal het volk onder ons onderwerpen, en de volken onder onze voeten.</w:t>
      </w:r>
    </w:p>
    <w:p/>
    <w:p>
      <w:r xmlns:w="http://schemas.openxmlformats.org/wordprocessingml/2006/main">
        <w:t xml:space="preserve">Deze passage uit de Psalmen beschrijft God als iemand die de mensen en naties onder ons zal onderwerpen.</w:t>
      </w:r>
    </w:p>
    <w:p/>
    <w:p>
      <w:r xmlns:w="http://schemas.openxmlformats.org/wordprocessingml/2006/main">
        <w:t xml:space="preserve">1. Gods macht om de onderdrukker te verslaan</w:t>
      </w:r>
    </w:p>
    <w:p/>
    <w:p>
      <w:r xmlns:w="http://schemas.openxmlformats.org/wordprocessingml/2006/main">
        <w:t xml:space="preserve">2. God kennen als onze Verlosser</w:t>
      </w:r>
    </w:p>
    <w:p/>
    <w:p>
      <w:r xmlns:w="http://schemas.openxmlformats.org/wordprocessingml/2006/main">
        <w:t xml:space="preserve">1. Matteüs 28:18-20 - En Jezus kwam en zei tegen hen: Mij is gegeven alle macht in hemel en op aarde. Ga daarom en maak discipelen van alle naties, doop hen in de naam van de Vader en van de Zoon en van de Heilige Geest, en leer hen alles na te leven wat ik u geboden heb. En zie, ik ben altijd bij je, tot het einde van het tijdperk.</w:t>
      </w:r>
    </w:p>
    <w:p/>
    <w:p>
      <w:r xmlns:w="http://schemas.openxmlformats.org/wordprocessingml/2006/main">
        <w:t xml:space="preserve">2. Jesaja 11:4 - Maar met gerechtigheid zal hij de armen oordelen, en rechtvaardig beslissen voor de zachtmoedigen van de aarde; en hij zal de aarde slaan met de roede van zijn mond, en met de adem van zijn lippen zal hij de goddelozen doden.</w:t>
      </w:r>
    </w:p>
    <w:p/>
    <w:p>
      <w:r xmlns:w="http://schemas.openxmlformats.org/wordprocessingml/2006/main">
        <w:t xml:space="preserve">Psalmen 47:4 Hij zal voor ons onze erfenis kiezen: de voortreffelijkheid van Jakob, die hij liefhad. Sela.</w:t>
      </w:r>
    </w:p>
    <w:p/>
    <w:p>
      <w:r xmlns:w="http://schemas.openxmlformats.org/wordprocessingml/2006/main">
        <w:t xml:space="preserve">God kiest onze erfenis voor ons, en het is de voortreffelijkheid van Jakob van wie Hij houdt.</w:t>
      </w:r>
    </w:p>
    <w:p/>
    <w:p>
      <w:r xmlns:w="http://schemas.openxmlformats.org/wordprocessingml/2006/main">
        <w:t xml:space="preserve">1. Onze erfenis kiezen: hoe we Gods zegen kunnen ontvangen</w:t>
      </w:r>
    </w:p>
    <w:p/>
    <w:p>
      <w:r xmlns:w="http://schemas.openxmlformats.org/wordprocessingml/2006/main">
        <w:t xml:space="preserve">2. De voortreffelijkheid van Jakob: groeien in de liefde van God</w:t>
      </w:r>
    </w:p>
    <w:p/>
    <w:p>
      <w:r xmlns:w="http://schemas.openxmlformats.org/wordprocessingml/2006/main">
        <w:t xml:space="preserve">1. Psalm 103:2-5 Prijs de Heer, o mijn ziel, en vergeet niet al zijn weldaden, die al uw ongerechtigheid vergeeft, die al uw ziekten geneest, die uw leven uit de put verlost, die u kroont met standvastige liefde en genade.</w:t>
      </w:r>
    </w:p>
    <w:p/>
    <w:p>
      <w:r xmlns:w="http://schemas.openxmlformats.org/wordprocessingml/2006/main">
        <w:t xml:space="preserve">2. Romeinen 8:17 En als wij kinderen zijn, dan zijn wij erfgenamen, erfgenamen van God en mede-erfgenamen van Christus, op voorwaarde dat wij met Hem lijden, zodat ook wij met Hem verheerlijkt mogen worden.</w:t>
      </w:r>
    </w:p>
    <w:p/>
    <w:p>
      <w:r xmlns:w="http://schemas.openxmlformats.org/wordprocessingml/2006/main">
        <w:t xml:space="preserve">Psalmen 47:5 God is opgegaan met een geroep, de HEERE met het geluid van een bazuin.</w:t>
      </w:r>
    </w:p>
    <w:p/>
    <w:p>
      <w:r xmlns:w="http://schemas.openxmlformats.org/wordprocessingml/2006/main">
        <w:t xml:space="preserve">God is opgestegen met een luide roep en de HEER met het geluid van een bazuin.</w:t>
      </w:r>
    </w:p>
    <w:p/>
    <w:p>
      <w:r xmlns:w="http://schemas.openxmlformats.org/wordprocessingml/2006/main">
        <w:t xml:space="preserve">1. Roep van vreugde: Gods verheffende aanwezigheid</w:t>
      </w:r>
    </w:p>
    <w:p/>
    <w:p>
      <w:r xmlns:w="http://schemas.openxmlformats.org/wordprocessingml/2006/main">
        <w:t xml:space="preserve">2. Het geluid van een trompet: vreugde in Gods redding</w:t>
      </w:r>
    </w:p>
    <w:p/>
    <w:p>
      <w:r xmlns:w="http://schemas.openxmlformats.org/wordprocessingml/2006/main">
        <w:t xml:space="preserve">1. Zefanja 3:14-17 - Verheug je over Gods aanwezigheid en redding</w:t>
      </w:r>
    </w:p>
    <w:p/>
    <w:p>
      <w:r xmlns:w="http://schemas.openxmlformats.org/wordprocessingml/2006/main">
        <w:t xml:space="preserve">2. Jesaja 12:2-6 - Roep van vreugde en prijs Gods naam</w:t>
      </w:r>
    </w:p>
    <w:p/>
    <w:p>
      <w:r xmlns:w="http://schemas.openxmlformats.org/wordprocessingml/2006/main">
        <w:t xml:space="preserve">Psalmen 47:6 Zing lof voor God, zing lof: zing lof voor onze Koning, zing lof.</w:t>
      </w:r>
    </w:p>
    <w:p/>
    <w:p>
      <w:r xmlns:w="http://schemas.openxmlformats.org/wordprocessingml/2006/main">
        <w:t xml:space="preserve">Dit vers moedigt ons aan om lof te zingen voor God en Hem te erkennen als onze Koning.</w:t>
      </w:r>
    </w:p>
    <w:p/>
    <w:p>
      <w:r xmlns:w="http://schemas.openxmlformats.org/wordprocessingml/2006/main">
        <w:t xml:space="preserve">1. God prijzen in tegenspoed</w:t>
      </w:r>
    </w:p>
    <w:p/>
    <w:p>
      <w:r xmlns:w="http://schemas.openxmlformats.org/wordprocessingml/2006/main">
        <w:t xml:space="preserve">2. De koning van alle koningen</w:t>
      </w:r>
    </w:p>
    <w:p/>
    <w:p>
      <w:r xmlns:w="http://schemas.openxmlformats.org/wordprocessingml/2006/main">
        <w:t xml:space="preserve">1. Romeinen 15:9-11 - En dat de heidenen God zouden mogen verheerlijken vanwege zijn barmhartigheid; zoals geschreven staat: Om deze reden zal ik u belijden onder de heidenen en uw naam zingen. En opnieuw zegt hij: Verheug u, gij heidenen, met zijn volk. En nogmaals: prijs de Heer, alle heidenen; en loof hem, jullie allemaal.</w:t>
      </w:r>
    </w:p>
    <w:p/>
    <w:p>
      <w:r xmlns:w="http://schemas.openxmlformats.org/wordprocessingml/2006/main">
        <w:t xml:space="preserve">2. Psalm 66:1-4 - Maak een vreugdevol geluid voor God, alle landen: Zing de eer van zijn naam voort: maak zijn lof glorieus. Zeg tegen God: Hoe verschrikkelijk bent u in uw werken! door de grootheid van uw macht zullen uw vijanden zich aan u onderwerpen. De hele aarde zal u aanbidden en voor u zingen; zij zullen voor uw naam zingen. Sela.</w:t>
      </w:r>
    </w:p>
    <w:p/>
    <w:p>
      <w:r xmlns:w="http://schemas.openxmlformats.org/wordprocessingml/2006/main">
        <w:t xml:space="preserve">Psalmen 47:7 Want God is de Koning van de hele aarde: zing lofzangen met begrip.</w:t>
      </w:r>
    </w:p>
    <w:p/>
    <w:p>
      <w:r xmlns:w="http://schemas.openxmlformats.org/wordprocessingml/2006/main">
        <w:t xml:space="preserve">Deze passage benadrukt de macht en glorie van God en verkondigt dat Hij de Koning van de hele aarde is en met begrip geprezen moet worden.</w:t>
      </w:r>
    </w:p>
    <w:p/>
    <w:p>
      <w:r xmlns:w="http://schemas.openxmlformats.org/wordprocessingml/2006/main">
        <w:t xml:space="preserve">1. "De koning van de hele aarde: aanbidding met begrip"</w:t>
      </w:r>
    </w:p>
    <w:p/>
    <w:p>
      <w:r xmlns:w="http://schemas.openxmlformats.org/wordprocessingml/2006/main">
        <w:t xml:space="preserve">2. ‘Gods koningschap erkennen: een oproep tot aanbidding’</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Psalm 33:1 - "Juich van vreugde in de Heer, o rechtvaardigen! Lof betaamt de oprechten."</w:t>
      </w:r>
    </w:p>
    <w:p/>
    <w:p>
      <w:r xmlns:w="http://schemas.openxmlformats.org/wordprocessingml/2006/main">
        <w:t xml:space="preserve">Psalmen 47:8 God regeert over de heidenen; God zit op de troon van Zijn heiligheid.</w:t>
      </w:r>
    </w:p>
    <w:p/>
    <w:p>
      <w:r xmlns:w="http://schemas.openxmlformats.org/wordprocessingml/2006/main">
        <w:t xml:space="preserve">God is soeverein en zit op een plaats van heiligheid.</w:t>
      </w:r>
    </w:p>
    <w:p/>
    <w:p>
      <w:r xmlns:w="http://schemas.openxmlformats.org/wordprocessingml/2006/main">
        <w:t xml:space="preserve">1. De soevereiniteit van God en de implicaties ervan voor ons leven</w:t>
      </w:r>
    </w:p>
    <w:p/>
    <w:p>
      <w:r xmlns:w="http://schemas.openxmlformats.org/wordprocessingml/2006/main">
        <w:t xml:space="preserve">2. De heiligheid van God en onze reactie</w:t>
      </w:r>
    </w:p>
    <w:p/>
    <w:p>
      <w:r xmlns:w="http://schemas.openxmlformats.org/wordprocessingml/2006/main">
        <w:t xml:space="preserve">1. Jesaja 6:1-3</w:t>
      </w:r>
    </w:p>
    <w:p/>
    <w:p>
      <w:r xmlns:w="http://schemas.openxmlformats.org/wordprocessingml/2006/main">
        <w:t xml:space="preserve">2. Openbaring 4:2-11</w:t>
      </w:r>
    </w:p>
    <w:p/>
    <w:p>
      <w:r xmlns:w="http://schemas.openxmlformats.org/wordprocessingml/2006/main">
        <w:t xml:space="preserve">Psalmen 47:9 De vorsten van het volk zijn bijeengekomen, zelfs het volk van de God van Abraham: want de schilden van de aarde zijn van God: hij is zeer verheven.</w:t>
      </w:r>
    </w:p>
    <w:p/>
    <w:p>
      <w:r xmlns:w="http://schemas.openxmlformats.org/wordprocessingml/2006/main">
        <w:t xml:space="preserve">Het volk van God, geleid door hun vorsten, is bijeengekomen en heeft God geprezen, die zeer verheven is.</w:t>
      </w:r>
    </w:p>
    <w:p/>
    <w:p>
      <w:r xmlns:w="http://schemas.openxmlformats.org/wordprocessingml/2006/main">
        <w:t xml:space="preserve">1. De kracht van eenheid: hoe samenkomen ons geloof versterkt</w:t>
      </w:r>
    </w:p>
    <w:p/>
    <w:p>
      <w:r xmlns:w="http://schemas.openxmlformats.org/wordprocessingml/2006/main">
        <w:t xml:space="preserve">2. De verhoging van God: hoe het prijzen van God ons dichter bij Hem brengt</w:t>
      </w:r>
    </w:p>
    <w:p/>
    <w:p>
      <w:r xmlns:w="http://schemas.openxmlformats.org/wordprocessingml/2006/main">
        <w:t xml:space="preserve">1. Psalm 34:3 - O verheerlijk samen met mij de Heer, en laten wij samen zijn naam verhogen.</w:t>
      </w:r>
    </w:p>
    <w:p/>
    <w:p>
      <w:r xmlns:w="http://schemas.openxmlformats.org/wordprocessingml/2006/main">
        <w:t xml:space="preserve">2. Galaten 6:9-10 - En laten we niet moe worden het goede te doen: want op de juiste tijd zullen we oogsten, als we niet flauwvallen. Laten wij, als we daarom de gelegenheid hebben, goed doen aan alle mensen, vooral aan hen die tot de huisgenoten van het geloof behoren.</w:t>
      </w:r>
    </w:p>
    <w:p/>
    <w:p>
      <w:r xmlns:w="http://schemas.openxmlformats.org/wordprocessingml/2006/main">
        <w:t xml:space="preserve">Psalm 48 is een psalm die de grootsheid van Jeruzalem verheerlijkt en prijst, waarbij de nadruk wordt gelegd op de veiligheid en de aanwezigheid van God binnen zijn muren. Het viert de stad als symbool van Gods trouw en bescherming.</w:t>
      </w:r>
    </w:p>
    <w:p/>
    <w:p>
      <w:r xmlns:w="http://schemas.openxmlformats.org/wordprocessingml/2006/main">
        <w:t xml:space="preserve">1e alinea: De psalmist prijst de grootsheid van Jeruzalem en beschrijft het als mooi en verheven. Ze benadrukken hoe God Zichzelf bekend heeft gemaakt in de citadellen en forten van de stad. De psalmist vertelt hoe koningen bijeenkwamen, maar verbaasd waren over wat ze zagen, en Gods bescherming erkenden (Psalm 48:1-7).</w:t>
      </w:r>
    </w:p>
    <w:p/>
    <w:p>
      <w:r xmlns:w="http://schemas.openxmlformats.org/wordprocessingml/2006/main">
        <w:t xml:space="preserve">2e alinea: De psalmist denkt na over Gods standvastige liefde en mediteert over Zijn trouw in Zijn tempel. Ze moedigen mensen aan om rond Zion te lopen, de muren te observeren en toekomstige generaties over de grootsheid ervan te vertellen. De psalm besluit met de bevestiging dat “deze God onze God is voor eeuwig” (Psalm 48:8-14).</w:t>
      </w:r>
    </w:p>
    <w:p/>
    <w:p>
      <w:r xmlns:w="http://schemas.openxmlformats.org/wordprocessingml/2006/main">
        <w:t xml:space="preserve">Samengevat,</w:t>
      </w:r>
    </w:p>
    <w:p>
      <w:r xmlns:w="http://schemas.openxmlformats.org/wordprocessingml/2006/main">
        <w:t xml:space="preserve">Psalm achtenveertig cadeautjes</w:t>
      </w:r>
    </w:p>
    <w:p>
      <w:r xmlns:w="http://schemas.openxmlformats.org/wordprocessingml/2006/main">
        <w:t xml:space="preserve">een viering van de grootsheid van Jeruzalem,</w:t>
      </w:r>
    </w:p>
    <w:p>
      <w:r xmlns:w="http://schemas.openxmlformats.org/wordprocessingml/2006/main">
        <w:t xml:space="preserve">en een erkenning van Gods aanwezigheid,</w:t>
      </w:r>
    </w:p>
    <w:p>
      <w:r xmlns:w="http://schemas.openxmlformats.org/wordprocessingml/2006/main">
        <w:t xml:space="preserve">Zijn trouw en bescherming benadrukkend.</w:t>
      </w:r>
    </w:p>
    <w:p/>
    <w:p>
      <w:r xmlns:w="http://schemas.openxmlformats.org/wordprocessingml/2006/main">
        <w:t xml:space="preserve">De nadruk leggend op de bewondering die wordt bereikt door het prijzen van Jeruzalem als een prachtige en verheven stad, terwijl de goddelijke manifestatie in haar vestingwerken wordt erkend,</w:t>
      </w:r>
    </w:p>
    <w:p>
      <w:r xmlns:w="http://schemas.openxmlformats.org/wordprocessingml/2006/main">
        <w:t xml:space="preserve">en het benadrukken van reflectie die bereikt wordt door het overdenken van Gods liefde en trouw in Zijn tempel, terwijl toekomstige generaties worden aangespoord om de betekenis ervan te beseffen.</w:t>
      </w:r>
    </w:p>
    <w:p>
      <w:r xmlns:w="http://schemas.openxmlformats.org/wordprocessingml/2006/main">
        <w:t xml:space="preserve">Het noemen van theologische reflectie over het erkennen van goddelijk eigendom over Jeruzalem, terwijl de eeuwige trouw aan Hem als hun God wordt bevestigd.</w:t>
      </w:r>
    </w:p>
    <w:p/>
    <w:p>
      <w:r xmlns:w="http://schemas.openxmlformats.org/wordprocessingml/2006/main">
        <w:t xml:space="preserve">Psalmen 48:1 Groot is de HEERE, en zeer te prijzen in de stad van onze God, op de berg van Zijn heiligheid.</w:t>
      </w:r>
    </w:p>
    <w:p/>
    <w:p>
      <w:r xmlns:w="http://schemas.openxmlformats.org/wordprocessingml/2006/main">
        <w:t xml:space="preserve">De HEER wordt enorm geprezen in zijn heilige stad.</w:t>
      </w:r>
    </w:p>
    <w:p/>
    <w:p>
      <w:r xmlns:w="http://schemas.openxmlformats.org/wordprocessingml/2006/main">
        <w:t xml:space="preserve">1. God is onze hoogste lof waardig</w:t>
      </w:r>
    </w:p>
    <w:p/>
    <w:p>
      <w:r xmlns:w="http://schemas.openxmlformats.org/wordprocessingml/2006/main">
        <w:t xml:space="preserve">2. De Heer wordt verhoogd in zijn heilige stad</w:t>
      </w:r>
    </w:p>
    <w:p/>
    <w:p>
      <w:r xmlns:w="http://schemas.openxmlformats.org/wordprocessingml/2006/main">
        <w:t xml:space="preserve">1. Openbaring 21:2-3 - Ik zag de heilige stad, het nieuwe Jeruzalem, van God uit de hemel neerdalen, voorbereid als een bruid die versierd is voor haar man.</w:t>
      </w:r>
    </w:p>
    <w:p/>
    <w:p>
      <w:r xmlns:w="http://schemas.openxmlformats.org/wordprocessingml/2006/main">
        <w:t xml:space="preserve">2. Jesaja 2:2-3 - Het zal in de laatste dagen geschieden dat de berg van het huis des Heren op de top van de bergen zal worden gevestigd, en boven de heuvels zal worden verheven; en alle naties zullen ernaartoe stromen.</w:t>
      </w:r>
    </w:p>
    <w:p/>
    <w:p>
      <w:r xmlns:w="http://schemas.openxmlformats.org/wordprocessingml/2006/main">
        <w:t xml:space="preserve">Psalmen 48:2 Mooi vanwege de situatie, de vreugde van de hele aarde, is de berg Sion, aan de zijkanten van het noorden, de stad van de grote Koning.</w:t>
      </w:r>
    </w:p>
    <w:p/>
    <w:p>
      <w:r xmlns:w="http://schemas.openxmlformats.org/wordprocessingml/2006/main">
        <w:t xml:space="preserve">De berg Sion is een prachtige en vreugdevolle plaats, de stad van de grote Koning.</w:t>
      </w:r>
    </w:p>
    <w:p/>
    <w:p>
      <w:r xmlns:w="http://schemas.openxmlformats.org/wordprocessingml/2006/main">
        <w:t xml:space="preserve">1: Gods glorie wordt gezien op de berg Sion, een plaats van vreugde en schoonheid.</w:t>
      </w:r>
    </w:p>
    <w:p/>
    <w:p>
      <w:r xmlns:w="http://schemas.openxmlformats.org/wordprocessingml/2006/main">
        <w:t xml:space="preserve">2: We kunnen vreugde vinden in de stad van de grote Koning, de berg Sion.</w:t>
      </w:r>
    </w:p>
    <w:p/>
    <w:p>
      <w:r xmlns:w="http://schemas.openxmlformats.org/wordprocessingml/2006/main">
        <w:t xml:space="preserve">1: Jesaja 24:23 - Dan zal de maan beschaamd worden en de zon beschaamd, want de Heer der heerscharen zal glorieus regeren op de berg Sion en in Jeruzalem en voor zijn Ouden.</w:t>
      </w:r>
    </w:p>
    <w:p/>
    <w:p>
      <w:r xmlns:w="http://schemas.openxmlformats.org/wordprocessingml/2006/main">
        <w:t xml:space="preserve">2:2 Kronieken 5:14 - Zodat de priesters vanwege de wolk niet konden staan om te dienen: want de heerlijkheid van de Heer had het huis van God vervuld.</w:t>
      </w:r>
    </w:p>
    <w:p/>
    <w:p>
      <w:r xmlns:w="http://schemas.openxmlformats.org/wordprocessingml/2006/main">
        <w:t xml:space="preserve">Psalmen 48:3 God staat in haar paleizen bekend als een toevluchtsoord.</w:t>
      </w:r>
    </w:p>
    <w:p/>
    <w:p>
      <w:r xmlns:w="http://schemas.openxmlformats.org/wordprocessingml/2006/main">
        <w:t xml:space="preserve">God staat bekend en wordt gerespecteerd als een bron van toevlucht en bescherming in de paleizen van Zijn volk.</w:t>
      </w:r>
    </w:p>
    <w:p/>
    <w:p>
      <w:r xmlns:w="http://schemas.openxmlformats.org/wordprocessingml/2006/main">
        <w:t xml:space="preserve">1. "Een toevluchtsoord in tijden van problemen"</w:t>
      </w:r>
    </w:p>
    <w:p/>
    <w:p>
      <w:r xmlns:w="http://schemas.openxmlformats.org/wordprocessingml/2006/main">
        <w:t xml:space="preserve">2. ‘De bescherming van Gods volk’</w:t>
      </w:r>
    </w:p>
    <w:p/>
    <w:p>
      <w:r xmlns:w="http://schemas.openxmlformats.org/wordprocessingml/2006/main">
        <w:t xml:space="preserve">1. Jesaja 25:4 - "Want U bent een verdediging geweest voor de hulpelozen, een verdediging voor de behoeftigen in zijn nood, een toevluchtsoord tegen de storm, een schaduw tegen de hitte; want de adem van de meedogenloze is als een regenstorm tegen een muur.</w:t>
      </w:r>
    </w:p>
    <w:p/>
    <w:p>
      <w:r xmlns:w="http://schemas.openxmlformats.org/wordprocessingml/2006/main">
        <w:t xml:space="preserve">2. Psalmen 46:1 - "God is onze toevlucht en kracht, een zeer aanwezige hulp in moeilijkheden."</w:t>
      </w:r>
    </w:p>
    <w:p/>
    <w:p>
      <w:r xmlns:w="http://schemas.openxmlformats.org/wordprocessingml/2006/main">
        <w:t xml:space="preserve">Psalmen 48:4 Want zie, de koningen waren bijeengekomen, zij trokken samen voorbij.</w:t>
      </w:r>
    </w:p>
    <w:p/>
    <w:p>
      <w:r xmlns:w="http://schemas.openxmlformats.org/wordprocessingml/2006/main">
        <w:t xml:space="preserve">De koningen van de aarde kwamen in eenheid bijeen.</w:t>
      </w:r>
    </w:p>
    <w:p/>
    <w:p>
      <w:r xmlns:w="http://schemas.openxmlformats.org/wordprocessingml/2006/main">
        <w:t xml:space="preserve">1. De kracht van eenheid Hoe samen te werken voor het algemeen belang.</w:t>
      </w:r>
    </w:p>
    <w:p/>
    <w:p>
      <w:r xmlns:w="http://schemas.openxmlformats.org/wordprocessingml/2006/main">
        <w:t xml:space="preserve">2. De kracht van de gemeenschap Het belang van samenwerking voor succes.</w:t>
      </w:r>
    </w:p>
    <w:p/>
    <w:p>
      <w:r xmlns:w="http://schemas.openxmlformats.org/wordprocessingml/2006/main">
        <w:t xml:space="preserve">1. Prediker 4:9-12 Twee zijn beter dan één, omdat ze een goede beloning krijgen voor hun arbeid.</w:t>
      </w:r>
    </w:p>
    <w:p/>
    <w:p>
      <w:r xmlns:w="http://schemas.openxmlformats.org/wordprocessingml/2006/main">
        <w:t xml:space="preserve">2. Efeziërs 4:1-3 Doe je uiterste best om de eenheid van de Geest te bewaren door de band van vrede.</w:t>
      </w:r>
    </w:p>
    <w:p/>
    <w:p>
      <w:r xmlns:w="http://schemas.openxmlformats.org/wordprocessingml/2006/main">
        <w:t xml:space="preserve">Psalmen 48:5 Zij zagen het en verwonderden zich; zij waren verontrust en haastten zich weg.</w:t>
      </w:r>
    </w:p>
    <w:p/>
    <w:p>
      <w:r xmlns:w="http://schemas.openxmlformats.org/wordprocessingml/2006/main">
        <w:t xml:space="preserve">De mensen zagen de grootheid van God en waren verbaasd en verontrust, en vluchtten in angst.</w:t>
      </w:r>
    </w:p>
    <w:p/>
    <w:p>
      <w:r xmlns:w="http://schemas.openxmlformats.org/wordprocessingml/2006/main">
        <w:t xml:space="preserve">1. Vrees voor de Heer: de kracht van ontzag in de Bijbel</w:t>
      </w:r>
    </w:p>
    <w:p/>
    <w:p>
      <w:r xmlns:w="http://schemas.openxmlformats.org/wordprocessingml/2006/main">
        <w:t xml:space="preserve">2. God leren vereren: troost vinden in zijn heiligheid</w:t>
      </w:r>
    </w:p>
    <w:p/>
    <w:p>
      <w:r xmlns:w="http://schemas.openxmlformats.org/wordprocessingml/2006/main">
        <w:t xml:space="preserve">1. Jesaja 6:1-5</w:t>
      </w:r>
    </w:p>
    <w:p/>
    <w:p>
      <w:r xmlns:w="http://schemas.openxmlformats.org/wordprocessingml/2006/main">
        <w:t xml:space="preserve">2. Job 42:5-6</w:t>
      </w:r>
    </w:p>
    <w:p/>
    <w:p>
      <w:r xmlns:w="http://schemas.openxmlformats.org/wordprocessingml/2006/main">
        <w:t xml:space="preserve">Psalmen 48:6 Angst maakte zich daar meester van hen, en pijn, als van een vrouw in barensnood.</w:t>
      </w:r>
    </w:p>
    <w:p/>
    <w:p>
      <w:r xmlns:w="http://schemas.openxmlformats.org/wordprocessingml/2006/main">
        <w:t xml:space="preserve">De mensen in Zion waren vervuld van angst en angst.</w:t>
      </w:r>
    </w:p>
    <w:p/>
    <w:p>
      <w:r xmlns:w="http://schemas.openxmlformats.org/wordprocessingml/2006/main">
        <w:t xml:space="preserve">1. God is bij ons in tijden van pijn en angst.</w:t>
      </w:r>
    </w:p>
    <w:p/>
    <w:p>
      <w:r xmlns:w="http://schemas.openxmlformats.org/wordprocessingml/2006/main">
        <w:t xml:space="preserve">2. Hoe moeilijk de situatie ook is, we moeten op de Heer vertrouwen.</w:t>
      </w:r>
    </w:p>
    <w:p/>
    <w:p>
      <w:r xmlns:w="http://schemas.openxmlformats.org/wordprocessingml/2006/main">
        <w:t xml:space="preserve">1. Jesaja 43:2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Psalm 34:4 "Ik zocht de Heer, en Hij antwoordde mij en verloste mij van al mijn angsten."</w:t>
      </w:r>
    </w:p>
    <w:p/>
    <w:p>
      <w:r xmlns:w="http://schemas.openxmlformats.org/wordprocessingml/2006/main">
        <w:t xml:space="preserve">Psalmen 48:7 Gij verbrijzelt de schepen van Tarsis met een oostenwind.</w:t>
      </w:r>
    </w:p>
    <w:p/>
    <w:p>
      <w:r xmlns:w="http://schemas.openxmlformats.org/wordprocessingml/2006/main">
        <w:t xml:space="preserve">God gebruikte een oostenwind om de schepen van Tarsis kapot te maken.</w:t>
      </w:r>
    </w:p>
    <w:p/>
    <w:p>
      <w:r xmlns:w="http://schemas.openxmlformats.org/wordprocessingml/2006/main">
        <w:t xml:space="preserve">1. Wind van verandering: hoe God het onverwachte gebruikt om ons leven te transformeren</w:t>
      </w:r>
    </w:p>
    <w:p/>
    <w:p>
      <w:r xmlns:w="http://schemas.openxmlformats.org/wordprocessingml/2006/main">
        <w:t xml:space="preserve">2. Tegenstand overwinnen: hoe God ons helpt door tegenslagen heen te komen</w:t>
      </w:r>
    </w:p>
    <w:p/>
    <w:p>
      <w:r xmlns:w="http://schemas.openxmlformats.org/wordprocessingml/2006/main">
        <w:t xml:space="preserve">1. Psalm 48:7 - "Gij verbrijzelt de schepen van Tarsis met oostenwind."</w:t>
      </w:r>
    </w:p>
    <w:p/>
    <w:p>
      <w:r xmlns:w="http://schemas.openxmlformats.org/wordprocessingml/2006/main">
        <w:t xml:space="preserve">2. Jesaja 43:2 - "Als je door de wateren gaat, zal ik met je zijn; en door de rivieren zullen ze je niet overstromen: als je door het vuur loopt, zul je niet verbrand worden; noch zal de vlam ontsteken op jou."</w:t>
      </w:r>
    </w:p>
    <w:p/>
    <w:p>
      <w:r xmlns:w="http://schemas.openxmlformats.org/wordprocessingml/2006/main">
        <w:t xml:space="preserve">Psalmen 48:8 Zoals wij hebben gehoord, zo hebben wij gezien in de stad van de HEER van de hemelse machten, in de stad van onze God: God zal die voor altijd bevestigen. Sela.</w:t>
      </w:r>
    </w:p>
    <w:p/>
    <w:p>
      <w:r xmlns:w="http://schemas.openxmlformats.org/wordprocessingml/2006/main">
        <w:t xml:space="preserve">De stad van de HEER van de hemelse machten is door God opgericht en zal voor altijd blijven bestaan.</w:t>
      </w:r>
    </w:p>
    <w:p/>
    <w:p>
      <w:r xmlns:w="http://schemas.openxmlformats.org/wordprocessingml/2006/main">
        <w:t xml:space="preserve">1. De eeuwige belofte van God</w:t>
      </w:r>
    </w:p>
    <w:p/>
    <w:p>
      <w:r xmlns:w="http://schemas.openxmlformats.org/wordprocessingml/2006/main">
        <w:t xml:space="preserve">2. Gods eeuwige verbond</w:t>
      </w:r>
    </w:p>
    <w:p/>
    <w:p>
      <w:r xmlns:w="http://schemas.openxmlformats.org/wordprocessingml/2006/main">
        <w:t xml:space="preserve">1. Jesaja 40:8 - Het gras verdort, de bloem verwelkt: maar het woord van onze God zal eeuwig standhouden.</w:t>
      </w:r>
    </w:p>
    <w:p/>
    <w:p>
      <w:r xmlns:w="http://schemas.openxmlformats.org/wordprocessingml/2006/main">
        <w:t xml:space="preserve">2. Matteüs 24:35 - Hemel en aarde zullen voorbijgaan, maar mijn woorden zullen niet voorbijgaan.</w:t>
      </w:r>
    </w:p>
    <w:p/>
    <w:p>
      <w:r xmlns:w="http://schemas.openxmlformats.org/wordprocessingml/2006/main">
        <w:t xml:space="preserve">Psalmen 48:9 Wij hebben aan uw goedertierenheid gedacht, o God, in het midden van uw tempel.</w:t>
      </w:r>
    </w:p>
    <w:p/>
    <w:p>
      <w:r xmlns:w="http://schemas.openxmlformats.org/wordprocessingml/2006/main">
        <w:t xml:space="preserve">Mensen denken aan Gods liefdevolle goedheid midden in Zijn tempel.</w:t>
      </w:r>
    </w:p>
    <w:p/>
    <w:p>
      <w:r xmlns:w="http://schemas.openxmlformats.org/wordprocessingml/2006/main">
        <w:t xml:space="preserve">1. Gods liefde is overal: A over Psalm 48:9</w:t>
      </w:r>
    </w:p>
    <w:p/>
    <w:p>
      <w:r xmlns:w="http://schemas.openxmlformats.org/wordprocessingml/2006/main">
        <w:t xml:space="preserve">2. Gods liefdevolle vriendelijkheid ervaren in zijn tempel</w:t>
      </w:r>
    </w:p>
    <w:p/>
    <w:p>
      <w:r xmlns:w="http://schemas.openxmlformats.org/wordprocessingml/2006/main">
        <w:t xml:space="preserve">1. Psalm 145:17 De Heer is rechtvaardig in al zijn wegen en liefdevol in al zijn werken.</w:t>
      </w:r>
    </w:p>
    <w:p/>
    <w:p>
      <w:r xmlns:w="http://schemas.openxmlformats.org/wordprocessingml/2006/main">
        <w:t xml:space="preserve">2. 1 Johannes 4:16 We hebben dus de liefde leren kennen en geloven die God voor ons heeft. God is liefde, en wie in de liefde blijft, blijft in God, en God blijft in hem.</w:t>
      </w:r>
    </w:p>
    <w:p/>
    <w:p>
      <w:r xmlns:w="http://schemas.openxmlformats.org/wordprocessingml/2006/main">
        <w:t xml:space="preserve">Psalmen 48:10 Naar uw naam, o God, zo is uw lof tot aan de uiteinden van de aarde: uw rechterhand is vol van gerechtigheid.</w:t>
      </w:r>
    </w:p>
    <w:p/>
    <w:p>
      <w:r xmlns:w="http://schemas.openxmlformats.org/wordprocessingml/2006/main">
        <w:t xml:space="preserve">Gods naam wordt door Zijn gerechtigheid in alle uithoeken van de wereld geprezen.</w:t>
      </w:r>
    </w:p>
    <w:p/>
    <w:p>
      <w:r xmlns:w="http://schemas.openxmlformats.org/wordprocessingml/2006/main">
        <w:t xml:space="preserve">1: Gods gerechtigheid is een bron van lof voor ons allemaal.</w:t>
      </w:r>
    </w:p>
    <w:p/>
    <w:p>
      <w:r xmlns:w="http://schemas.openxmlformats.org/wordprocessingml/2006/main">
        <w:t xml:space="preserve">2: We kunnen naar God opzien voor kracht en gerechtigheid.</w:t>
      </w:r>
    </w:p>
    <w:p/>
    <w:p>
      <w:r xmlns:w="http://schemas.openxmlformats.org/wordprocessingml/2006/main">
        <w:t xml:space="preserve">1: Psalm 103:6-7 - De HEER bewerkt gerechtigheid en gerechtigheid voor alle onderdrukten.</w:t>
      </w:r>
    </w:p>
    <w:p/>
    <w:p>
      <w:r xmlns:w="http://schemas.openxmlformats.org/wordprocessingml/2006/main">
        <w:t xml:space="preserve">2: Jesaja 61:8 - Want Ik, de HEER, heb het recht lief; Ik haat diefstal en wangedrag. Ik zal hun getrouw hun beloning geven en een eeuwig verbond met hen sluiten.</w:t>
      </w:r>
    </w:p>
    <w:p/>
    <w:p>
      <w:r xmlns:w="http://schemas.openxmlformats.org/wordprocessingml/2006/main">
        <w:t xml:space="preserve">Psalmen 48:11 Laat de berg Sion zich verheugen, laat de dochters van Juda blij zijn vanwege uw oordelen.</w:t>
      </w:r>
    </w:p>
    <w:p/>
    <w:p>
      <w:r xmlns:w="http://schemas.openxmlformats.org/wordprocessingml/2006/main">
        <w:t xml:space="preserve">De berg Sion en de dochters van Juda zouden zich moeten verheugen over Gods oordelen.</w:t>
      </w:r>
    </w:p>
    <w:p/>
    <w:p>
      <w:r xmlns:w="http://schemas.openxmlformats.org/wordprocessingml/2006/main">
        <w:t xml:space="preserve">1. Gods oordelen: het pad naar vreugde</w:t>
      </w:r>
    </w:p>
    <w:p/>
    <w:p>
      <w:r xmlns:w="http://schemas.openxmlformats.org/wordprocessingml/2006/main">
        <w:t xml:space="preserve">2. Zich verheugen in Gods gerechtigheid</w:t>
      </w:r>
    </w:p>
    <w:p/>
    <w:p>
      <w:r xmlns:w="http://schemas.openxmlformats.org/wordprocessingml/2006/main">
        <w:t xml:space="preserve">1. Matteüs 5:6 - "Zalig zijn zij die hongeren en dorsten naar gerechtigheid, want zij zullen verzadigd worden."</w:t>
      </w:r>
    </w:p>
    <w:p/>
    <w:p>
      <w:r xmlns:w="http://schemas.openxmlformats.org/wordprocessingml/2006/main">
        <w:t xml:space="preserve">2.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Psalmen 48:12 Loop rond Sion, en ga om haar heen, vertel de torens ervan.</w:t>
      </w:r>
    </w:p>
    <w:p/>
    <w:p>
      <w:r xmlns:w="http://schemas.openxmlformats.org/wordprocessingml/2006/main">
        <w:t xml:space="preserve">Psalm 48 moedigt lezers aan een rondreis door Sion te maken en de wonderen ervan te vertellen.</w:t>
      </w:r>
    </w:p>
    <w:p/>
    <w:p>
      <w:r xmlns:w="http://schemas.openxmlformats.org/wordprocessingml/2006/main">
        <w:t xml:space="preserve">1. ‘De wonderen van Zion: een rondleiding door Gods heilige stad’</w:t>
      </w:r>
    </w:p>
    <w:p/>
    <w:p>
      <w:r xmlns:w="http://schemas.openxmlformats.org/wordprocessingml/2006/main">
        <w:t xml:space="preserve">2. ‘De uitnodiging voor Sion: Gods boodschap van liefde delen’</w:t>
      </w:r>
    </w:p>
    <w:p/>
    <w:p>
      <w:r xmlns:w="http://schemas.openxmlformats.org/wordprocessingml/2006/main">
        <w:t xml:space="preserve">1. Psalmen 48:12</w:t>
      </w:r>
    </w:p>
    <w:p/>
    <w:p>
      <w:r xmlns:w="http://schemas.openxmlformats.org/wordprocessingml/2006/main">
        <w:t xml:space="preserve">2. Jesaja 2:2-3 “En het zal in de laatste dagen geschieden dat de berg van het huis des Heren op de top van de bergen zal worden gevestigd, en boven de heuvels zal worden verheven; en alle naties zullen stromen En veel mensen zullen gaan en zeggen: Kom, en laten wij opgaan naar de berg van de Heer, naar het huis van de God van Jakob, en Hij zal ons zijn wegen leren, en wij zullen in zijn wandel wandelen. paden: want uit Sion zal de wet uitgaan, en het woord van de Heer uit Jeruzalem.”</w:t>
      </w:r>
    </w:p>
    <w:p/>
    <w:p>
      <w:r xmlns:w="http://schemas.openxmlformats.org/wordprocessingml/2006/main">
        <w:t xml:space="preserve">Psalmen 48:13 Let goed op haar bolwerken, let op haar paleizen; zodat u het aan de volgende generatie kunt vertellen.</w:t>
      </w:r>
    </w:p>
    <w:p/>
    <w:p>
      <w:r xmlns:w="http://schemas.openxmlformats.org/wordprocessingml/2006/main">
        <w:t xml:space="preserve">Deze passage moedigt ons aan om de kracht van Gods bescherming voor ons op te merken en te herinneren, en deze met toekomstige generaties te delen.</w:t>
      </w:r>
    </w:p>
    <w:p/>
    <w:p>
      <w:r xmlns:w="http://schemas.openxmlformats.org/wordprocessingml/2006/main">
        <w:t xml:space="preserve">1. Denk aan de kracht van Gods bescherming</w:t>
      </w:r>
    </w:p>
    <w:p/>
    <w:p>
      <w:r xmlns:w="http://schemas.openxmlformats.org/wordprocessingml/2006/main">
        <w:t xml:space="preserve">2. De zegeningen van God delen met toekomstige generaties</w:t>
      </w:r>
    </w:p>
    <w:p/>
    <w:p>
      <w:r xmlns:w="http://schemas.openxmlformats.org/wordprocessingml/2006/main">
        <w:t xml:space="preserve">1. Jesaja 25:4 - Want Gij zijt een sterkte voor de armen, een kracht voor de behoeftige in zijn nood, een toevlucht tegen de storm, een schaduw tegen de hitte, wanneer de storm van de verschrikkelijken als een storm tegen is de muur.</w:t>
      </w:r>
    </w:p>
    <w:p/>
    <w:p>
      <w:r xmlns:w="http://schemas.openxmlformats.org/wordprocessingml/2006/main">
        <w:t xml:space="preserve">2. Psalm 18:2 - De Heer is mijn rots, mijn vesting en mijn bevrijder; mijn God, mijn kracht, op wie ik zal vertrouwen; mijn beukelaar, en de hoorn van mijn verlossing, en mijn hoge toren.</w:t>
      </w:r>
    </w:p>
    <w:p/>
    <w:p>
      <w:r xmlns:w="http://schemas.openxmlformats.org/wordprocessingml/2006/main">
        <w:t xml:space="preserve">Psalmen 48:14 Want deze God is onze God voor eeuwig en altijd: Hij zal onze gids zijn, zelfs tot in de dood.</w:t>
      </w:r>
    </w:p>
    <w:p/>
    <w:p>
      <w:r xmlns:w="http://schemas.openxmlformats.org/wordprocessingml/2006/main">
        <w:t xml:space="preserve">Deze psalm herinnert ons eraan dat God bij ons is, zelfs door de dood heen, en ons voor altijd zal leiden.</w:t>
      </w:r>
    </w:p>
    <w:p/>
    <w:p>
      <w:r xmlns:w="http://schemas.openxmlformats.org/wordprocessingml/2006/main">
        <w:t xml:space="preserve">1. Gods onfeilbare liefde - Hoe God ons hele leven bij ons is, zelfs in de dood.</w:t>
      </w:r>
    </w:p>
    <w:p/>
    <w:p>
      <w:r xmlns:w="http://schemas.openxmlformats.org/wordprocessingml/2006/main">
        <w:t xml:space="preserve">2. De eeuwige gids - Hoe God ons leidt en nooit van onze zijde wijkt.</w:t>
      </w:r>
    </w:p>
    <w:p/>
    <w:p>
      <w:r xmlns:w="http://schemas.openxmlformats.org/wordprocessingml/2006/main">
        <w:t xml:space="preserve">1. Psalm 23:4 - "Ook al loop ik door de donkerste vallei, ik zal geen kwaad vrezen, want u bent bij mij; uw staf en uw staf troosten mij."</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Psalm 49 is een psalm die ingaat op de universele realiteit van de dood en de vergankelijkheid van rijkdom en aardse bezittingen. Het biedt wijsheid en perspectief op de werkelijke waarde van het leven en moedigt vertrouwen in God aan in plaats van materiële rijkdom.</w:t>
      </w:r>
    </w:p>
    <w:p/>
    <w:p>
      <w:r xmlns:w="http://schemas.openxmlformats.org/wordprocessingml/2006/main">
        <w:t xml:space="preserve">1e alinea: De psalmist begint met een oproep aan alle mensen, zowel rijk als arm, om naar hun wijze woorden te luisteren. Ze beweren dat ze verstandig zullen spreken en inzichten zullen delen die van generatie op generatie zijn doorgegeven (Psalm 49:1-4).</w:t>
      </w:r>
    </w:p>
    <w:p/>
    <w:p>
      <w:r xmlns:w="http://schemas.openxmlformats.org/wordprocessingml/2006/main">
        <w:t xml:space="preserve">2e alinea: De psalmist erkent de nutteloosheid van het vertrouwen op rijkdom of het stellen van vertrouwen in iemands rijkdom. Ze benadrukken dat geen enkele hoeveelheid rijkdom iemands leven kan verlossen of zijn eeuwige bestemming veilig kan stellen. De psalmist observeert hoe zelfs de rijkste individuen uiteindelijk net als iedereen zullen sterven (Psalm 49:5-12).</w:t>
      </w:r>
    </w:p>
    <w:p/>
    <w:p>
      <w:r xmlns:w="http://schemas.openxmlformats.org/wordprocessingml/2006/main">
        <w:t xml:space="preserve">3e alinea: De psalmist contrasteert het lot van degenen die op hun rijkdom vertrouwen met degenen die op God vertrouwen. Zij bevestigen dat God hun zielen zal verlossen uit de macht van de dood, terwijl de rijken uiteindelijk zullen omkomen zonder enige rijkdom met zich mee te nemen (Psalm 49:13-20).</w:t>
      </w:r>
    </w:p>
    <w:p/>
    <w:p>
      <w:r xmlns:w="http://schemas.openxmlformats.org/wordprocessingml/2006/main">
        <w:t xml:space="preserve">Samengevat,</w:t>
      </w:r>
    </w:p>
    <w:p>
      <w:r xmlns:w="http://schemas.openxmlformats.org/wordprocessingml/2006/main">
        <w:t xml:space="preserve">Psalm negenenveertig cadeautjes</w:t>
      </w:r>
    </w:p>
    <w:p>
      <w:r xmlns:w="http://schemas.openxmlformats.org/wordprocessingml/2006/main">
        <w:t xml:space="preserve">een reflectie op de vergankelijke aard van rijkdom,</w:t>
      </w:r>
    </w:p>
    <w:p>
      <w:r xmlns:w="http://schemas.openxmlformats.org/wordprocessingml/2006/main">
        <w:t xml:space="preserve">en een oproep om te vertrouwen op Gods verlossing,</w:t>
      </w:r>
    </w:p>
    <w:p>
      <w:r xmlns:w="http://schemas.openxmlformats.org/wordprocessingml/2006/main">
        <w:t xml:space="preserve">het benadrukken van wijsheid met betrekking tot de werkelijke waarde van het leven.</w:t>
      </w:r>
    </w:p>
    <w:p/>
    <w:p>
      <w:r xmlns:w="http://schemas.openxmlformats.org/wordprocessingml/2006/main">
        <w:t xml:space="preserve">De nadruk leggend op instructie die wordt bereikt door het bieden van wijze inzichten over het vertrouwen op materiële bezittingen, terwijl het onvermogen ervan wordt erkend om de eeuwige bestemming veilig te stellen,</w:t>
      </w:r>
    </w:p>
    <w:p>
      <w:r xmlns:w="http://schemas.openxmlformats.org/wordprocessingml/2006/main">
        <w:t xml:space="preserve">en het benadrukken van het contrast dat wordt bereikt door het lot van degenen die afhankelijk zijn van rijkdom te vergelijken met degenen die hun vertrouwen op God stellen.</w:t>
      </w:r>
    </w:p>
    <w:p>
      <w:r xmlns:w="http://schemas.openxmlformats.org/wordprocessingml/2006/main">
        <w:t xml:space="preserve">Vermelding van theologische reflectie over de erkenning van goddelijke verlossing van de dood, terwijl de vluchtige aard van wereldse rijkdommen wordt benadrukt als een oproep tot vertrouwen op God in plaats van op materiële bezittingen.</w:t>
      </w:r>
    </w:p>
    <w:p/>
    <w:p>
      <w:r xmlns:w="http://schemas.openxmlformats.org/wordprocessingml/2006/main">
        <w:t xml:space="preserve">Psalmen 49:1 Hoort dit, allen; luister, alle inwoners van de wereld:</w:t>
      </w:r>
    </w:p>
    <w:p/>
    <w:p>
      <w:r xmlns:w="http://schemas.openxmlformats.org/wordprocessingml/2006/main">
        <w:t xml:space="preserve">Deze passage is een oproep aan alle mensen om te luisteren en gehoor te geven.</w:t>
      </w:r>
    </w:p>
    <w:p/>
    <w:p>
      <w:r xmlns:w="http://schemas.openxmlformats.org/wordprocessingml/2006/main">
        <w:t xml:space="preserve">1: We zijn allemaal geroepen om naar de woorden van de Heer te luisteren en acht te slaan.</w:t>
      </w:r>
    </w:p>
    <w:p/>
    <w:p>
      <w:r xmlns:w="http://schemas.openxmlformats.org/wordprocessingml/2006/main">
        <w:t xml:space="preserve">2: Alle inwoners van de wereld worden uitgenodigd om het Woord van God te horen.</w:t>
      </w:r>
    </w:p>
    <w:p/>
    <w:p>
      <w:r xmlns:w="http://schemas.openxmlformats.org/wordprocessingml/2006/main">
        <w:t xml:space="preserve">1: Jakobus 1:19-22 Weet dit, mijn geliefde broeders: laat iedereen snel zijn om te horen, langzaam om te spreken, langzaam om boos te worden; want de toorn van de mens brengt niet de gerechtigheid van God voort. Doe daarom alle vuiligheid en ongebreidelde goddeloosheid weg en ontvang met zachtmoedigheid het ingeplante woord, dat uw zielen kan redden.</w:t>
      </w:r>
    </w:p>
    <w:p/>
    <w:p>
      <w:r xmlns:w="http://schemas.openxmlformats.org/wordprocessingml/2006/main">
        <w:t xml:space="preserve">2: Spreuken 4:20-22 Mijn zoon, let op mijn woorden; neig uw oor naar mijn woorden. Laat ze niet uit uw zicht ontsnappen; bewaar ze in je hart. Want ze zijn leven voor degenen die ze vinden, en genezing voor heel hun vlees.</w:t>
      </w:r>
    </w:p>
    <w:p/>
    <w:p>
      <w:r xmlns:w="http://schemas.openxmlformats.org/wordprocessingml/2006/main">
        <w:t xml:space="preserve">Psalmen 49:2 Zowel laag als hoog, rijk en arm, samen.</w:t>
      </w:r>
    </w:p>
    <w:p/>
    <w:p>
      <w:r xmlns:w="http://schemas.openxmlformats.org/wordprocessingml/2006/main">
        <w:t xml:space="preserve">Alle mensen, ongeacht hun sociale status, zijn gelijk in de ogen van God.</w:t>
      </w:r>
    </w:p>
    <w:p/>
    <w:p>
      <w:r xmlns:w="http://schemas.openxmlformats.org/wordprocessingml/2006/main">
        <w:t xml:space="preserve">1. "De ongelijke gelijkheid van God: waarom sociale status er niet toe doet."</w:t>
      </w:r>
    </w:p>
    <w:p/>
    <w:p>
      <w:r xmlns:w="http://schemas.openxmlformats.org/wordprocessingml/2006/main">
        <w:t xml:space="preserve">2. "God ziet alles: hoe we allemaal gelijk zijn in zijn ogen."</w:t>
      </w:r>
    </w:p>
    <w:p/>
    <w:p>
      <w:r xmlns:w="http://schemas.openxmlformats.org/wordprocessingml/2006/main">
        <w:t xml:space="preserve">1. Galaten 3:28 - "Er is geen Jood of Griek, er is geen slaaf of vrije, er is geen man en vrouw, want jullie zijn allen één in Christus Jezus."</w:t>
      </w:r>
    </w:p>
    <w:p/>
    <w:p>
      <w:r xmlns:w="http://schemas.openxmlformats.org/wordprocessingml/2006/main">
        <w:t xml:space="preserve">2. Jakobus 2:1-4 - "Mijn broeders en zusters, gelooft u met uw daden van vriendjespolitiek werkelijk in onze glorieuze Heer Jezus Christus? Want als er iemand met gouden ringen en mooie kleren in uw vergadering komt, en als er een Er komt ook een arm persoon in vuile kleren binnen, en als je degene opmerkt die de mooie kleren draagt en zegt: Ga hier zitten, alsjeblieft, terwijl je tegen degene die arm is zegt: Ga daar staan, of: Ga aan mijn voeten zitten. Hebben jullie geen onderscheid gemaakt onder elkaar en zijn jullie geen rechters geworden met kwade gedachten?'</w:t>
      </w:r>
    </w:p>
    <w:p/>
    <w:p>
      <w:r xmlns:w="http://schemas.openxmlformats.org/wordprocessingml/2006/main">
        <w:t xml:space="preserve">Psalmen 49:3 Mijn mond zal van wijsheid spreken; en de meditatie van mijn hart zal van begrip zijn.</w:t>
      </w:r>
    </w:p>
    <w:p/>
    <w:p>
      <w:r xmlns:w="http://schemas.openxmlformats.org/wordprocessingml/2006/main">
        <w:t xml:space="preserve">Psalm 49:3 moedigt aan om met wijsheid te spreken en met begrip te mediteren.</w:t>
      </w:r>
    </w:p>
    <w:p/>
    <w:p>
      <w:r xmlns:w="http://schemas.openxmlformats.org/wordprocessingml/2006/main">
        <w:t xml:space="preserve">1. Wijsheid is een geschenk van God</w:t>
      </w:r>
    </w:p>
    <w:p/>
    <w:p>
      <w:r xmlns:w="http://schemas.openxmlformats.org/wordprocessingml/2006/main">
        <w:t xml:space="preserve">2. Mediteer over het Woord van God</w:t>
      </w:r>
    </w:p>
    <w:p/>
    <w:p>
      <w:r xmlns:w="http://schemas.openxmlformats.org/wordprocessingml/2006/main">
        <w:t xml:space="preserve">1. Kolossenzen 3:16 - Laat het woord van Christus rijkelijk in u wonen in alle wijsheid.</w:t>
      </w:r>
    </w:p>
    <w:p/>
    <w:p>
      <w:r xmlns:w="http://schemas.openxmlformats.org/wordprocessingml/2006/main">
        <w:t xml:space="preserve">2. Jakobus 1:5 - Als iemand van u in wijsheid tekortschiet, laat hij dat dan aan God vragen, Die aan iedereen rijkelijk geeft en niet verwijt.</w:t>
      </w:r>
    </w:p>
    <w:p/>
    <w:p>
      <w:r xmlns:w="http://schemas.openxmlformats.org/wordprocessingml/2006/main">
        <w:t xml:space="preserve">Psalmen 49:4 Ik zal mijn oor neigen naar een gelijkenis: ik zal mijn duistere gezegde openen op de harp.</w:t>
      </w:r>
    </w:p>
    <w:p/>
    <w:p>
      <w:r xmlns:w="http://schemas.openxmlformats.org/wordprocessingml/2006/main">
        <w:t xml:space="preserve">De psalmist is bereid om van gelijkenissen te leren en zal muziek gebruiken om zijn moeilijke gedachten uit te leggen.</w:t>
      </w:r>
    </w:p>
    <w:p/>
    <w:p>
      <w:r xmlns:w="http://schemas.openxmlformats.org/wordprocessingml/2006/main">
        <w:t xml:space="preserve">1. Leren van gelijkenissen: de wijsheid van de psalmist</w:t>
      </w:r>
    </w:p>
    <w:p/>
    <w:p>
      <w:r xmlns:w="http://schemas.openxmlformats.org/wordprocessingml/2006/main">
        <w:t xml:space="preserve">2. Moeilijke gedachten verkennen door middel van muziek</w:t>
      </w:r>
    </w:p>
    <w:p/>
    <w:p>
      <w:r xmlns:w="http://schemas.openxmlformats.org/wordprocessingml/2006/main">
        <w:t xml:space="preserve">1. Spreuken 1:7 - "De vreze des Heren is het begin van kennis; dwazen verachten wijsheid en onderwijs."</w:t>
      </w:r>
    </w:p>
    <w:p/>
    <w:p>
      <w:r xmlns:w="http://schemas.openxmlformats.org/wordprocessingml/2006/main">
        <w:t xml:space="preserve">2. Prediker 7:12 - "Want de bescherming van wijsheid is als de bescherming van geld, en het voordeel van kennis is dat wijsheid het leven in stand houdt van hem die het heeft."</w:t>
      </w:r>
    </w:p>
    <w:p/>
    <w:p>
      <w:r xmlns:w="http://schemas.openxmlformats.org/wordprocessingml/2006/main">
        <w:t xml:space="preserve">Psalmen 49:5 Waarom zou ik vrezen in de dagen van het kwaad, wanneer de ongerechtigheid van mijn hielen mij zal omringen?</w:t>
      </w:r>
    </w:p>
    <w:p/>
    <w:p>
      <w:r xmlns:w="http://schemas.openxmlformats.org/wordprocessingml/2006/main">
        <w:t xml:space="preserve">De psalmist vraagt zich af waarom hij bang moet zijn in de dagen van het kwaad, wanneer het erop lijkt dat ongerechtigheid hem omringt.</w:t>
      </w:r>
    </w:p>
    <w:p/>
    <w:p>
      <w:r xmlns:w="http://schemas.openxmlformats.org/wordprocessingml/2006/main">
        <w:t xml:space="preserve">1: Als het leven het donkerst lijkt, vertrouw dan op God</w:t>
      </w:r>
    </w:p>
    <w:p/>
    <w:p>
      <w:r xmlns:w="http://schemas.openxmlformats.org/wordprocessingml/2006/main">
        <w:t xml:space="preserve">2: Kracht vinden in zwakte</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Romeinen 8:28 En we weten dat voor degenen die God liefhebben, alle dingen meewerken ten goede, voor degenen die geroepen zijn volgens zijn voornemen.</w:t>
      </w:r>
    </w:p>
    <w:p/>
    <w:p>
      <w:r xmlns:w="http://schemas.openxmlformats.org/wordprocessingml/2006/main">
        <w:t xml:space="preserve">Psalmen 49:6 Zij die vertrouwen op hun rijkdom en zich beroemen op de veelheid van hun rijkdommen;</w:t>
      </w:r>
    </w:p>
    <w:p/>
    <w:p>
      <w:r xmlns:w="http://schemas.openxmlformats.org/wordprocessingml/2006/main">
        <w:t xml:space="preserve">De rijken kunnen zichzelf niet redden met hun rijkdom.</w:t>
      </w:r>
    </w:p>
    <w:p/>
    <w:p>
      <w:r xmlns:w="http://schemas.openxmlformats.org/wordprocessingml/2006/main">
        <w:t xml:space="preserve">1. Vertrouw niet op rijkdom om je te redden, want alleen God kan dat.</w:t>
      </w:r>
    </w:p>
    <w:p/>
    <w:p>
      <w:r xmlns:w="http://schemas.openxmlformats.org/wordprocessingml/2006/main">
        <w:t xml:space="preserve">2. Ons vertrouwen moet op God zijn, niet op onze bezittingen.</w:t>
      </w:r>
    </w:p>
    <w:p/>
    <w:p>
      <w:r xmlns:w="http://schemas.openxmlformats.org/wordprocessingml/2006/main">
        <w:t xml:space="preserve">1. Spreuken 11:28 - Zij die op hun rijkdom vertrouwen zullen vallen, maar de rechtvaardigen zullen gedijen als een groen blad.</w:t>
      </w:r>
    </w:p>
    <w:p/>
    <w:p>
      <w:r xmlns:w="http://schemas.openxmlformats.org/wordprocessingml/2006/main">
        <w:t xml:space="preserve">2. Psalm 62:10 - Vertrouw niet op afpersing en wees niet trots op gestolen goederen; Ook al nemen uw rijkdommen toe, zet uw hart er niet op.</w:t>
      </w:r>
    </w:p>
    <w:p/>
    <w:p>
      <w:r xmlns:w="http://schemas.openxmlformats.org/wordprocessingml/2006/main">
        <w:t xml:space="preserve">Psalmen 49:7 Niemand van hen kan zijn broer op enigerlei wijze verlossen, noch God een losprijs voor hem geven:</w:t>
      </w:r>
    </w:p>
    <w:p/>
    <w:p>
      <w:r xmlns:w="http://schemas.openxmlformats.org/wordprocessingml/2006/main">
        <w:t xml:space="preserve">Geen mens is in staat een ander te redden van de gevolgen van zijn eigen daden.</w:t>
      </w:r>
    </w:p>
    <w:p/>
    <w:p>
      <w:r xmlns:w="http://schemas.openxmlformats.org/wordprocessingml/2006/main">
        <w:t xml:space="preserve">1. Het belang van het nemen van verantwoordelijkheid voor onze eigen daden.</w:t>
      </w:r>
    </w:p>
    <w:p/>
    <w:p>
      <w:r xmlns:w="http://schemas.openxmlformats.org/wordprocessingml/2006/main">
        <w:t xml:space="preserve">2. Ons onvermogen om verlossing van God te kopen.</w:t>
      </w:r>
    </w:p>
    <w:p/>
    <w:p>
      <w:r xmlns:w="http://schemas.openxmlformats.org/wordprocessingml/2006/main">
        <w:t xml:space="preserve">1. Spreuken 19:15 - "Luiheid veroorzaakt een diepe slaap, en wie geen werk heeft, lijdt honger."</w:t>
      </w:r>
    </w:p>
    <w:p/>
    <w:p>
      <w:r xmlns:w="http://schemas.openxmlformats.org/wordprocessingml/2006/main">
        <w:t xml:space="preserve">2. Galaten 6:7 - "Laat u niet misleiden: God laat niet met zich spotten, want wat iemand zaait, zal hij ook oogsten."</w:t>
      </w:r>
    </w:p>
    <w:p/>
    <w:p>
      <w:r xmlns:w="http://schemas.openxmlformats.org/wordprocessingml/2006/main">
        <w:t xml:space="preserve">Psalmen 49:8 (Want de verlossing van hun ziel is kostbaar en houdt voor altijd op:)</w:t>
      </w:r>
    </w:p>
    <w:p/>
    <w:p>
      <w:r xmlns:w="http://schemas.openxmlformats.org/wordprocessingml/2006/main">
        <w:t xml:space="preserve">De psalmist reflecteert op de kostbaarheid van de verlossing van iemands ziel en de duurzaamheid ervan.</w:t>
      </w:r>
    </w:p>
    <w:p/>
    <w:p>
      <w:r xmlns:w="http://schemas.openxmlformats.org/wordprocessingml/2006/main">
        <w:t xml:space="preserve">1. De kostbaarheid van verlossing</w:t>
      </w:r>
    </w:p>
    <w:p/>
    <w:p>
      <w:r xmlns:w="http://schemas.openxmlformats.org/wordprocessingml/2006/main">
        <w:t xml:space="preserve">2. De duurzaamheid van de verlossing</w:t>
      </w:r>
    </w:p>
    <w:p/>
    <w:p>
      <w:r xmlns:w="http://schemas.openxmlformats.org/wordprocessingml/2006/main">
        <w:t xml:space="preserve">1. Kolossenzen 1:14 - In wie wij verlossing hebben door zijn bloed, zelfs de vergeving van zonden</w:t>
      </w:r>
    </w:p>
    <w:p/>
    <w:p>
      <w:r xmlns:w="http://schemas.openxmlformats.org/wordprocessingml/2006/main">
        <w:t xml:space="preserve">2. Romeinen 8:1 - Er is daarom nu geen veroordeling voor hen die in Christus Jezus zijn, die niet naar het vlees wandelen, maar naar de Geest.</w:t>
      </w:r>
    </w:p>
    <w:p/>
    <w:p>
      <w:r xmlns:w="http://schemas.openxmlformats.org/wordprocessingml/2006/main">
        <w:t xml:space="preserve">Psalmen 49:9 Dat hij nog eeuwig zou leven en geen verderf zou zien.</w:t>
      </w:r>
    </w:p>
    <w:p/>
    <w:p>
      <w:r xmlns:w="http://schemas.openxmlformats.org/wordprocessingml/2006/main">
        <w:t xml:space="preserve">Psalm 49:9 spreekt over het verlangen dat iemand eeuwig leeft en nooit de dood of corruptie ervaart.</w:t>
      </w:r>
    </w:p>
    <w:p/>
    <w:p>
      <w:r xmlns:w="http://schemas.openxmlformats.org/wordprocessingml/2006/main">
        <w:t xml:space="preserve">1. Eeuwig leven: lessen uit Psalmen 49:9</w:t>
      </w:r>
    </w:p>
    <w:p/>
    <w:p>
      <w:r xmlns:w="http://schemas.openxmlformats.org/wordprocessingml/2006/main">
        <w:t xml:space="preserve">2. De waarde van een leven: wat Psalmen 49:9 ons leert</w:t>
      </w:r>
    </w:p>
    <w:p/>
    <w:p>
      <w:r xmlns:w="http://schemas.openxmlformats.org/wordprocessingml/2006/main">
        <w:t xml:space="preserve">1. Johannes 3:16 - Want God had de wereld zo lief dat hij zijn enige Zoon heeft gegeven, zodat iedereen die in hem gelooft niet verloren gaat, maar eeuwig leven heeft.</w:t>
      </w:r>
    </w:p>
    <w:p/>
    <w:p>
      <w:r xmlns:w="http://schemas.openxmlformats.org/wordprocessingml/2006/main">
        <w:t xml:space="preserve">2. Prediker 7:1 - Een goede naam is beter dan kostbare zalf; en de dag van overlijden dan de dag van iemands geboorte.</w:t>
      </w:r>
    </w:p>
    <w:p/>
    <w:p>
      <w:r xmlns:w="http://schemas.openxmlformats.org/wordprocessingml/2006/main">
        <w:t xml:space="preserve">Psalmen 49:10 Want hij ziet dat wijze mensen sterven, evenals de dwaas en de wreedaard omkomen, en hun rijkdom aan anderen nalaten.</w:t>
      </w:r>
    </w:p>
    <w:p/>
    <w:p>
      <w:r xmlns:w="http://schemas.openxmlformats.org/wordprocessingml/2006/main">
        <w:t xml:space="preserve">De wijzen, de dwazen en de onverstandigen sterven allemaal en laten hun rijkdom achter om met anderen te delen.</w:t>
      </w:r>
    </w:p>
    <w:p/>
    <w:p>
      <w:r xmlns:w="http://schemas.openxmlformats.org/wordprocessingml/2006/main">
        <w:t xml:space="preserve">1: Geen mens is onsterfelijk, maar de wijsheid die we delen leeft voort.</w:t>
      </w:r>
    </w:p>
    <w:p/>
    <w:p>
      <w:r xmlns:w="http://schemas.openxmlformats.org/wordprocessingml/2006/main">
        <w:t xml:space="preserve">2: Zelfs de meest dwaze onder ons kunnen een blijvende impact hebben door onze gaven en talenten.</w:t>
      </w:r>
    </w:p>
    <w:p/>
    <w:p>
      <w:r xmlns:w="http://schemas.openxmlformats.org/wordprocessingml/2006/main">
        <w:t xml:space="preserve">1: 1 Korintiërs 15:51-52 - Zie, ik toon u een mysterie; We zullen niet allemaal slapen, maar we zullen allemaal veranderd worden, in een oogwenk, in een oogwenk, bij de laatste bazuin: want de bazuin zal klinken, en de doden zullen onvergankelijk opgewekt worden, en wij zullen veranderd worden.</w:t>
      </w:r>
    </w:p>
    <w:p/>
    <w:p>
      <w:r xmlns:w="http://schemas.openxmlformats.org/wordprocessingml/2006/main">
        <w:t xml:space="preserve">2: Prediker 7:2 - Het is beter om naar het huis van rouw te gaan, dan naar het huis van feest te gaan: want dat is het einde van alle mensen; en de levenden zullen het aan zijn hart leggen.</w:t>
      </w:r>
    </w:p>
    <w:p/>
    <w:p>
      <w:r xmlns:w="http://schemas.openxmlformats.org/wordprocessingml/2006/main">
        <w:t xml:space="preserve">Psalmen 49:11 Hun innerlijke gedachte is dat hun huizen voor altijd zullen blijven bestaan, en hun woonplaatsen voor alle generaties; ze noemen hun land naar hun eigen naam.</w:t>
      </w:r>
    </w:p>
    <w:p/>
    <w:p>
      <w:r xmlns:w="http://schemas.openxmlformats.org/wordprocessingml/2006/main">
        <w:t xml:space="preserve">Mensen geloven dat ze land kunnen bezitten en dat hun nakomelingen dat nog generaties lang zullen blijven bezitten, en ze noemen hun land zelfs naar zichzelf.</w:t>
      </w:r>
    </w:p>
    <w:p/>
    <w:p>
      <w:r xmlns:w="http://schemas.openxmlformats.org/wordprocessingml/2006/main">
        <w:t xml:space="preserve">1. We moeten niet vergeten dat niemand echt land kan bezitten, en dat onze bezittingen tijdelijk zijn.</w:t>
      </w:r>
    </w:p>
    <w:p/>
    <w:p>
      <w:r xmlns:w="http://schemas.openxmlformats.org/wordprocessingml/2006/main">
        <w:t xml:space="preserve">2. We moeten ons vertrouwen op de Heer stellen, in plaats van op onze eigen bezittingen te vertrouwen.</w:t>
      </w:r>
    </w:p>
    <w:p/>
    <w:p>
      <w:r xmlns:w="http://schemas.openxmlformats.org/wordprocessingml/2006/main">
        <w:t xml:space="preserve">1. Psalm 49:11</w:t>
      </w:r>
    </w:p>
    <w:p/>
    <w:p>
      <w:r xmlns:w="http://schemas.openxmlformats.org/wordprocessingml/2006/main">
        <w:t xml:space="preserve">2. Matteüs 6:19-21 "Verzamel geen schatten voor jezelf op aarde, waar mot en roest ze onschadelijk maken en waar dieven inbreken en stelen, maar verzamel schatten voor jezelf in de hemel, waar noch mot noch roest ze vernietigt en waar dieven breek niet in en steel niet, want waar uw schat is, daar zal ook uw hart zijn.</w:t>
      </w:r>
    </w:p>
    <w:p/>
    <w:p>
      <w:r xmlns:w="http://schemas.openxmlformats.org/wordprocessingml/2006/main">
        <w:t xml:space="preserve">Psalmen 49:12 Niettemin blijft de mens, die in eer verkeert, niet; hij is als de dieren die vergaan.</w:t>
      </w:r>
    </w:p>
    <w:p/>
    <w:p>
      <w:r xmlns:w="http://schemas.openxmlformats.org/wordprocessingml/2006/main">
        <w:t xml:space="preserve">De mens is niet onoverwinnelijk en zal uiteindelijk net als de beesten omkomen.</w:t>
      </w:r>
    </w:p>
    <w:p/>
    <w:p>
      <w:r xmlns:w="http://schemas.openxmlformats.org/wordprocessingml/2006/main">
        <w:t xml:space="preserve">1: We moeten niet trots zijn op de gaven en bezittingen die we in dit leven hebben, want ze zijn van voorbijgaande aard.</w:t>
      </w:r>
    </w:p>
    <w:p/>
    <w:p>
      <w:r xmlns:w="http://schemas.openxmlformats.org/wordprocessingml/2006/main">
        <w:t xml:space="preserve">2: We moeten ons leven nederig en met dankbaarheid leiden, want alles is tijdelijk.</w:t>
      </w:r>
    </w:p>
    <w:p/>
    <w:p>
      <w:r xmlns:w="http://schemas.openxmlformats.org/wordprocessingml/2006/main">
        <w:t xml:space="preserve">1: Jakobus 4:14 - Terwijl u niet weet wat er morgen zal zijn. Want wat is jouw leven? Het is zelfs een damp die een korte tijd verschijnt en dan verdwijnt.</w:t>
      </w:r>
    </w:p>
    <w:p/>
    <w:p>
      <w:r xmlns:w="http://schemas.openxmlformats.org/wordprocessingml/2006/main">
        <w:t xml:space="preserve">2: Prediker 8:10 - Toen zag ik de goddelozen begraven, die waren gekomen en gegaan van de plaats van het heilige, en ze werden vergeten in de stad waar ze dat hadden gedaan: dit is ook ijdelheid.</w:t>
      </w:r>
    </w:p>
    <w:p/>
    <w:p>
      <w:r xmlns:w="http://schemas.openxmlformats.org/wordprocessingml/2006/main">
        <w:t xml:space="preserve">Psalmen 49:13 Dit is hun dwaasheid; toch keurt hun nageslacht hun uitspraken goed. Sela.</w:t>
      </w:r>
    </w:p>
    <w:p/>
    <w:p>
      <w:r xmlns:w="http://schemas.openxmlformats.org/wordprocessingml/2006/main">
        <w:t xml:space="preserve">Mensen leven vaak dwaas, maar hun woorden worden vaak geaccepteerd door hun nakomelingen.</w:t>
      </w:r>
    </w:p>
    <w:p/>
    <w:p>
      <w:r xmlns:w="http://schemas.openxmlformats.org/wordprocessingml/2006/main">
        <w:t xml:space="preserve">1. De kracht van woorden - Hoe woorden die vandaag worden gesproken een impact kunnen hebben op toekomstige generaties</w:t>
      </w:r>
    </w:p>
    <w:p/>
    <w:p>
      <w:r xmlns:w="http://schemas.openxmlformats.org/wordprocessingml/2006/main">
        <w:t xml:space="preserve">2. De dwaasheid van onze wegen - Hoe dwaas leven kan leiden tot een erfenis van dwaasheid</w:t>
      </w:r>
    </w:p>
    <w:p/>
    <w:p>
      <w:r xmlns:w="http://schemas.openxmlformats.org/wordprocessingml/2006/main">
        <w:t xml:space="preserve">1. Spreuken 22:1 - "Een goede naam is wenselijker dan grote rijkdom; gewaardeerd worden is beter dan zilver of goud."</w:t>
      </w:r>
    </w:p>
    <w:p/>
    <w:p>
      <w:r xmlns:w="http://schemas.openxmlformats.org/wordprocessingml/2006/main">
        <w:t xml:space="preserve">2. Jakobus 3:10 - "Uit dezelfde mond komen lof en vloek. Mijn broeders en zusters, dit mag niet zo zijn."</w:t>
      </w:r>
    </w:p>
    <w:p/>
    <w:p>
      <w:r xmlns:w="http://schemas.openxmlformats.org/wordprocessingml/2006/main">
        <w:t xml:space="preserve">Psalmen 49:14 Als schapen worden zij in het graf gelegd; de dood zal zich met hen voeden; en de oprechten zullen in de morgen heerschappij over hen hebben; en hun schoonheid zal verteren in het graf van hun woning.</w:t>
      </w:r>
    </w:p>
    <w:p/>
    <w:p>
      <w:r xmlns:w="http://schemas.openxmlformats.org/wordprocessingml/2006/main">
        <w:t xml:space="preserve">Deze passage uit de Psalmen spreekt over de dood als de ultieme gelijkmaker, ongeacht iemands rijkdom of schoonheid.</w:t>
      </w:r>
    </w:p>
    <w:p/>
    <w:p>
      <w:r xmlns:w="http://schemas.openxmlformats.org/wordprocessingml/2006/main">
        <w:t xml:space="preserve">1: We zijn allemaal gelijk in de dood, hoe krachtig we ook waren in het leven.</w:t>
      </w:r>
    </w:p>
    <w:p/>
    <w:p>
      <w:r xmlns:w="http://schemas.openxmlformats.org/wordprocessingml/2006/main">
        <w:t xml:space="preserve">2: We moeten er allemaal naar streven om het beste uit ons leven te halen, aangezien het tijdelijk en vluchtig is.</w:t>
      </w:r>
    </w:p>
    <w:p/>
    <w:p>
      <w:r xmlns:w="http://schemas.openxmlformats.org/wordprocessingml/2006/main">
        <w:t xml:space="preserve">1: Prediker 3:2 "Een tijd om geboren te worden, een tijd om te sterven".</w:t>
      </w:r>
    </w:p>
    <w:p/>
    <w:p>
      <w:r xmlns:w="http://schemas.openxmlformats.org/wordprocessingml/2006/main">
        <w:t xml:space="preserve">2: Jakobus 4:14 "Toch weet je niet wat morgen zal brengen. Wat is je leven? Want je bent een mist die even verschijnt en dan verdwijnt."</w:t>
      </w:r>
    </w:p>
    <w:p/>
    <w:p>
      <w:r xmlns:w="http://schemas.openxmlformats.org/wordprocessingml/2006/main">
        <w:t xml:space="preserve">Psalmen 49:15 Maar God zal mijn ziel verlossen uit de macht van het graf; want Hij zal mij ontvangen. Sela.</w:t>
      </w:r>
    </w:p>
    <w:p/>
    <w:p>
      <w:r xmlns:w="http://schemas.openxmlformats.org/wordprocessingml/2006/main">
        <w:t xml:space="preserve">God zal zielen uit het graf verlossen en hen ontvangen.</w:t>
      </w:r>
    </w:p>
    <w:p/>
    <w:p>
      <w:r xmlns:w="http://schemas.openxmlformats.org/wordprocessingml/2006/main">
        <w:t xml:space="preserve">1. Gods verlossing van zielen</w:t>
      </w:r>
    </w:p>
    <w:p/>
    <w:p>
      <w:r xmlns:w="http://schemas.openxmlformats.org/wordprocessingml/2006/main">
        <w:t xml:space="preserve">2. De kracht van Gods ontvangst</w:t>
      </w:r>
    </w:p>
    <w:p/>
    <w:p>
      <w:r xmlns:w="http://schemas.openxmlformats.org/wordprocessingml/2006/main">
        <w:t xml:space="preserve">1. Johannes 3:16 - Want God had de wereld zo lief dat hij zijn enige Zoon heeft gegeven, zodat iedereen die in hem gelooft niet verloren gaat, maar eeuwig leven heeft.</w:t>
      </w:r>
    </w:p>
    <w:p/>
    <w:p>
      <w:r xmlns:w="http://schemas.openxmlformats.org/wordprocessingml/2006/main">
        <w:t xml:space="preserve">2. Openbaring 21:4 - Hij zal elke traan uit hun ogen afwissen, en de dood zal niet meer zijn, noch zal er rouw, noch gehuil, noch pijn meer zijn, want de vroegere dingen zijn voorbijgegaan.</w:t>
      </w:r>
    </w:p>
    <w:p/>
    <w:p>
      <w:r xmlns:w="http://schemas.openxmlformats.org/wordprocessingml/2006/main">
        <w:t xml:space="preserve">Psalmen 49:16 Wees niet bang als iemand rijk wordt, als de glorie van zijn huis toeneemt;</w:t>
      </w:r>
    </w:p>
    <w:p/>
    <w:p>
      <w:r xmlns:w="http://schemas.openxmlformats.org/wordprocessingml/2006/main">
        <w:t xml:space="preserve">We moeten niet jaloers zijn op degenen die materiële rijkdom hebben, maar we moeten dankbaar zijn voor de zegeningen die ons zijn gegeven.</w:t>
      </w:r>
    </w:p>
    <w:p/>
    <w:p>
      <w:r xmlns:w="http://schemas.openxmlformats.org/wordprocessingml/2006/main">
        <w:t xml:space="preserve">1. Het overwinnen van afgunst op rijken en beroemdheden</w:t>
      </w:r>
    </w:p>
    <w:p/>
    <w:p>
      <w:r xmlns:w="http://schemas.openxmlformats.org/wordprocessingml/2006/main">
        <w:t xml:space="preserve">2. Tevredenheid te midden van overvloed</w:t>
      </w:r>
    </w:p>
    <w:p/>
    <w:p>
      <w:r xmlns:w="http://schemas.openxmlformats.org/wordprocessingml/2006/main">
        <w:t xml:space="preserve">1. Psalm 37:1-2 - Maak je geen zorgen over de boosdoeners, wees niet jaloers op de boosdoeners! Want ze zullen spoedig verwelken als het gras en verwelken als het groene kruid.</w:t>
      </w:r>
    </w:p>
    <w:p/>
    <w:p>
      <w:r xmlns:w="http://schemas.openxmlformats.org/wordprocessingml/2006/main">
        <w:t xml:space="preserve">2. 1 Timotheüs 6:6-8 - Nu valt er grote winst te behalen in godsvrucht door tevredenheid, want we hebben niets in de wereld gebracht, en we kunnen niets uit de wereld halen. Maar als we voedsel en kleding hebben, zullen we daarmee tevreden zijn.</w:t>
      </w:r>
    </w:p>
    <w:p/>
    <w:p>
      <w:r xmlns:w="http://schemas.openxmlformats.org/wordprocessingml/2006/main">
        <w:t xml:space="preserve">Psalmen 49:17 Want als hij sterft, zal hij niets meenemen; zijn glorie zal niet na hem neerdalen.</w:t>
      </w:r>
    </w:p>
    <w:p/>
    <w:p>
      <w:r xmlns:w="http://schemas.openxmlformats.org/wordprocessingml/2006/main">
        <w:t xml:space="preserve">De dood is een onvermijdelijk onderdeel van het leven en geen enkele hoeveelheid rijkdom of bezittingen kan dit voorkomen.</w:t>
      </w:r>
    </w:p>
    <w:p/>
    <w:p>
      <w:r xmlns:w="http://schemas.openxmlformats.org/wordprocessingml/2006/main">
        <w:t xml:space="preserve">1. "De ijdelheid van rijkdom"</w:t>
      </w:r>
    </w:p>
    <w:p/>
    <w:p>
      <w:r xmlns:w="http://schemas.openxmlformats.org/wordprocessingml/2006/main">
        <w:t xml:space="preserve">2. "Het leven ten volle leven"</w:t>
      </w:r>
    </w:p>
    <w:p/>
    <w:p>
      <w:r xmlns:w="http://schemas.openxmlformats.org/wordprocessingml/2006/main">
        <w:t xml:space="preserve">1. Matteüs 6:19-21 - "Verzamel geen schatten op aarde, waar mot en roest ze onschadelijk maken en waar dieven inbreken en stelen, maar verzamel schatten voor jezelf in de hemel, waar noch mot noch roest ze vernietigt en waar dieven breken niet in en stelen niet. Want waar uw schat is, daar zal ook uw hart zijn.'</w:t>
      </w:r>
    </w:p>
    <w:p/>
    <w:p>
      <w:r xmlns:w="http://schemas.openxmlformats.org/wordprocessingml/2006/main">
        <w:t xml:space="preserve">2. Prediker 2:17 - "Dus ik haatte het leven, omdat wat onder de zon wordt gedaan mij zwaar viel, want alles is ijdelheid en het najagen van wind."</w:t>
      </w:r>
    </w:p>
    <w:p/>
    <w:p>
      <w:r xmlns:w="http://schemas.openxmlformats.org/wordprocessingml/2006/main">
        <w:t xml:space="preserve">Psalmen 49:18 Hoewel hij tijdens zijn leven zijn ziel zegende; en de mensen zullen u prijzen als u uzelf goed doet.</w:t>
      </w:r>
    </w:p>
    <w:p/>
    <w:p>
      <w:r xmlns:w="http://schemas.openxmlformats.org/wordprocessingml/2006/main">
        <w:t xml:space="preserve">Men moet genereus zijn en goede daden verrichten, en zal daarvoor zelfs na de dood geprezen worden.</w:t>
      </w:r>
    </w:p>
    <w:p/>
    <w:p>
      <w:r xmlns:w="http://schemas.openxmlformats.org/wordprocessingml/2006/main">
        <w:t xml:space="preserve">1. Goed doen terwijl je leeft - Spreuken 3:27-28</w:t>
      </w:r>
    </w:p>
    <w:p/>
    <w:p>
      <w:r xmlns:w="http://schemas.openxmlformats.org/wordprocessingml/2006/main">
        <w:t xml:space="preserve">2. De kracht van lof – Psalm 107:1</w:t>
      </w:r>
    </w:p>
    <w:p/>
    <w:p>
      <w:r xmlns:w="http://schemas.openxmlformats.org/wordprocessingml/2006/main">
        <w:t xml:space="preserve">1. Spreuken 3:27-28 - "Onthoud het goede niet aan degenen aan wie het toekomt, wanneer het in uw macht ligt om te handelen. Zeg niet tegen uw naaste: Kom morgen terug, dan zal ik het u geven wanneer u heb hem al bij je.</w:t>
      </w:r>
    </w:p>
    <w:p/>
    <w:p>
      <w:r xmlns:w="http://schemas.openxmlformats.org/wordprocessingml/2006/main">
        <w:t xml:space="preserve">2. Psalm 107:1 - "Dank de Heer, want hij is goed; zijn liefde duurt eeuwig."</w:t>
      </w:r>
    </w:p>
    <w:p/>
    <w:p>
      <w:r xmlns:w="http://schemas.openxmlformats.org/wordprocessingml/2006/main">
        <w:t xml:space="preserve">Psalmen 49:19 Hij zal naar de generatie van zijn vaderen gaan; ze zullen nooit licht zien.</w:t>
      </w:r>
    </w:p>
    <w:p/>
    <w:p>
      <w:r xmlns:w="http://schemas.openxmlformats.org/wordprocessingml/2006/main">
        <w:t xml:space="preserve">Een mens zal sterven en nooit meer het licht van het leven ervaren.</w:t>
      </w:r>
    </w:p>
    <w:p/>
    <w:p>
      <w:r xmlns:w="http://schemas.openxmlformats.org/wordprocessingml/2006/main">
        <w:t xml:space="preserve">1. We moeten accepteren dat de dood een onvermijdelijk onderdeel van het leven is en dat het leven vluchtig is.</w:t>
      </w:r>
    </w:p>
    <w:p/>
    <w:p>
      <w:r xmlns:w="http://schemas.openxmlformats.org/wordprocessingml/2006/main">
        <w:t xml:space="preserve">2. We kunnen troost putten uit de wetenschap dat ons leven een impact heeft die verder gaat dan ons eigen leven en dat onze erfenis voortleeft in de generaties die ons volgen.</w:t>
      </w:r>
    </w:p>
    <w:p/>
    <w:p>
      <w:r xmlns:w="http://schemas.openxmlformats.org/wordprocessingml/2006/main">
        <w:t xml:space="preserve">1. Psalm 49:19 - Hij zal naar de generatie van zijn vaderen gaan; ze zullen nooit licht zien.</w:t>
      </w:r>
    </w:p>
    <w:p/>
    <w:p>
      <w:r xmlns:w="http://schemas.openxmlformats.org/wordprocessingml/2006/main">
        <w:t xml:space="preserve">2. Prediker 9:5-6 - Want de levenden weten dat ze zullen sterven, maar de doden weten niets; ze krijgen geen verdere beloning, en zelfs de herinnering aan hen wordt vergeten. Hun liefde, hun haat en hun jaloezie zijn allang verdwenen; nooit meer zullen ze een rol spelen in alles wat er onder de zon gebeurt.</w:t>
      </w:r>
    </w:p>
    <w:p/>
    <w:p>
      <w:r xmlns:w="http://schemas.openxmlformats.org/wordprocessingml/2006/main">
        <w:t xml:space="preserve">Psalmen 49:20 Een man die eer heeft en niet begrijpt, is als de dieren die vergaan.</w:t>
      </w:r>
    </w:p>
    <w:p/>
    <w:p>
      <w:r xmlns:w="http://schemas.openxmlformats.org/wordprocessingml/2006/main">
        <w:t xml:space="preserve">Het leven van de mens is vluchtig en hij moet zijn plaats in Gods plan begrijpen om het eeuwige leven te verwerven.</w:t>
      </w:r>
    </w:p>
    <w:p/>
    <w:p>
      <w:r xmlns:w="http://schemas.openxmlformats.org/wordprocessingml/2006/main">
        <w:t xml:space="preserve">1. ‘Uw plaats in Gods plan begrijpen’</w:t>
      </w:r>
    </w:p>
    <w:p/>
    <w:p>
      <w:r xmlns:w="http://schemas.openxmlformats.org/wordprocessingml/2006/main">
        <w:t xml:space="preserve">2. "Een leven van eer leiden in de ogen van God"</w:t>
      </w:r>
    </w:p>
    <w:p/>
    <w:p>
      <w:r xmlns:w="http://schemas.openxmlformats.org/wordprocessingml/2006/main">
        <w:t xml:space="preserve">1. Johannes 3:16-17 "Want God had de wereld zo lief dat hij zijn enige Zoon heeft gegeven, zodat iedereen die in hem gelooft niet verloren gaat, maar eeuwig leven heeft. Want God heeft zijn Zoon niet naar de wereld gestuurd om de wereld te veroordelen , maar zodat de wereld door hem gered zou kunnen worden."</w:t>
      </w:r>
    </w:p>
    <w:p/>
    <w:p>
      <w:r xmlns:w="http://schemas.openxmlformats.org/wordprocessingml/2006/main">
        <w:t xml:space="preserve">2. Romeinen 10:9-10 "Als u met uw mond belijdt dat Jezus Heer is en met uw hart gelooft dat God Hem uit de dood heeft opgewekt, zult u gered worden. Want met het hart gelooft men en wordt men gerechtvaardigd, en met het hart gelooft men en wordt men gerechtvaardigd, en met het hart mond belijdt men en wordt gered."</w:t>
      </w:r>
    </w:p>
    <w:p/>
    <w:p>
      <w:r xmlns:w="http://schemas.openxmlformats.org/wordprocessingml/2006/main">
        <w:t xml:space="preserve">Psalm 50 is een psalm die de ware aanbidding en het belang van oprechte gehoorzaamheid aan God benadrukt, in plaats van louter rituele offers. Het benadrukt Gods gezag en oordeel over Zijn volk.</w:t>
      </w:r>
    </w:p>
    <w:p/>
    <w:p>
      <w:r xmlns:w="http://schemas.openxmlformats.org/wordprocessingml/2006/main">
        <w:t xml:space="preserve">1e alinea: De psalmist beschrijft God als de Machtige, die de hele schepping van zonsopgang tot zonsondergang oproept. Ze benadrukken dat God geen offers nodig heeft, want Hij bezit alles in de wereld. De psalmist roept de rechtvaardigen op om zich voor Hem te verzamelen (Psalm 50:1-6).</w:t>
      </w:r>
    </w:p>
    <w:p/>
    <w:p>
      <w:r xmlns:w="http://schemas.openxmlformats.org/wordprocessingml/2006/main">
        <w:t xml:space="preserve">2e alinea: De psalmist spreekt namens God en berispt Zijn volk vanwege hun lege rituelen en onoprechte offers. Zij herinneren hen eraan dat ware aanbidding het brengen van dankzegging en het vervullen van geloften aan de Allerhoogste inhoudt. De psalmist waarschuwt voor hypocrisie en benadrukt dat God een oprecht hart verlangt (Psalm 50:7-15).</w:t>
      </w:r>
    </w:p>
    <w:p/>
    <w:p>
      <w:r xmlns:w="http://schemas.openxmlformats.org/wordprocessingml/2006/main">
        <w:t xml:space="preserve">3e alinea: De psalmist portretteert God als de rechtvaardige rechter die oordeel over de goddelozen zal brengen. Ze waarschuwen tegen een slecht leven terwijl ze beweren rechtvaardig te zijn. De psalm eindigt met een aansporing voor degenen die ware lof uiten en oprecht leven om op Gods verlossing te vertrouwen (Psalm 50:16-23).</w:t>
      </w:r>
    </w:p>
    <w:p/>
    <w:p>
      <w:r xmlns:w="http://schemas.openxmlformats.org/wordprocessingml/2006/main">
        <w:t xml:space="preserve">Samengevat,</w:t>
      </w:r>
    </w:p>
    <w:p>
      <w:r xmlns:w="http://schemas.openxmlformats.org/wordprocessingml/2006/main">
        <w:t xml:space="preserve">Psalm vijftig cadeautjes</w:t>
      </w:r>
    </w:p>
    <w:p>
      <w:r xmlns:w="http://schemas.openxmlformats.org/wordprocessingml/2006/main">
        <w:t xml:space="preserve">een oproep tot oprechte aanbidding,</w:t>
      </w:r>
    </w:p>
    <w:p>
      <w:r xmlns:w="http://schemas.openxmlformats.org/wordprocessingml/2006/main">
        <w:t xml:space="preserve">en een waarschuwing tegen hypocrisie,</w:t>
      </w:r>
    </w:p>
    <w:p>
      <w:r xmlns:w="http://schemas.openxmlformats.org/wordprocessingml/2006/main">
        <w:t xml:space="preserve">het benadrukken van gehoorzaamheid boven rituele offers.</w:t>
      </w:r>
    </w:p>
    <w:p/>
    <w:p>
      <w:r xmlns:w="http://schemas.openxmlformats.org/wordprocessingml/2006/main">
        <w:t xml:space="preserve">Benadrukt de erkenning die wordt bereikt door het erkennen van Gods gezag over de schepping, terwijl tegelijkertijd Zijn onverschilligheid ten opzichte van materiële offers wordt benadrukt,</w:t>
      </w:r>
    </w:p>
    <w:p>
      <w:r xmlns:w="http://schemas.openxmlformats.org/wordprocessingml/2006/main">
        <w:t xml:space="preserve">en het benadrukken van correctie die bereikt wordt door het berispen van onoprechte aanbidding, terwijl het belang van dankbaarheid en integriteit wordt bevestigd.</w:t>
      </w:r>
    </w:p>
    <w:p>
      <w:r xmlns:w="http://schemas.openxmlformats.org/wordprocessingml/2006/main">
        <w:t xml:space="preserve">Het noemen van theologische reflectie over het erkennen van het goddelijk oordeel over hypocriet gedrag, terwijl het vertrouwen in Hem wordt aangemoedigd voor bevrijding op basis van oprechte toewijding in plaats van lege rituelen.</w:t>
      </w:r>
    </w:p>
    <w:p/>
    <w:p>
      <w:r xmlns:w="http://schemas.openxmlformats.org/wordprocessingml/2006/main">
        <w:t xml:space="preserve">Psalmen 50:1 De machtige God, namelijk de HEERE, heeft gesproken en de aarde geroepen van de opkomst van de zon tot haar ondergang.</w:t>
      </w:r>
    </w:p>
    <w:p/>
    <w:p>
      <w:r xmlns:w="http://schemas.openxmlformats.org/wordprocessingml/2006/main">
        <w:t xml:space="preserve">De HEER heeft tot de hele aarde gesproken, van oost tot west.</w:t>
      </w:r>
    </w:p>
    <w:p/>
    <w:p>
      <w:r xmlns:w="http://schemas.openxmlformats.org/wordprocessingml/2006/main">
        <w:t xml:space="preserve">1. Gods machtige kracht en aanwezigheid is overal</w:t>
      </w:r>
    </w:p>
    <w:p/>
    <w:p>
      <w:r xmlns:w="http://schemas.openxmlformats.org/wordprocessingml/2006/main">
        <w:t xml:space="preserve">2. Het universele bereik van Gods roeping</w:t>
      </w:r>
    </w:p>
    <w:p/>
    <w:p>
      <w:r xmlns:w="http://schemas.openxmlformats.org/wordprocessingml/2006/main">
        <w:t xml:space="preserve">1. Jesaja 45:6 - Dat mensen mogen weten, vanaf de opkomst van de zon en vanuit het westen, dat er niemand is behalve ik; Ik ben de Heer, en er is geen ander.</w:t>
      </w:r>
    </w:p>
    <w:p/>
    <w:p>
      <w:r xmlns:w="http://schemas.openxmlformats.org/wordprocessingml/2006/main">
        <w:t xml:space="preserve">2. Matteüs 28:18-20 - En Jezus kwam en zei tegen hen: Mij is gegeven alle macht in hemel en op aarde. Ga daarom en maak discipelen van alle naties, doop hen in de naam van de Vader en van de Zoon en van de Heilige Geest, en leer hen alles na te leven wat ik u geboden heb. En zie, ik ben altijd bij je, tot het einde van het tijdperk.</w:t>
      </w:r>
    </w:p>
    <w:p/>
    <w:p>
      <w:r xmlns:w="http://schemas.openxmlformats.org/wordprocessingml/2006/main">
        <w:t xml:space="preserve">Psalmen 50:2 Vanuit Sion, de volmaaktheid van schoonheid, heeft God geschenen.</w:t>
      </w:r>
    </w:p>
    <w:p/>
    <w:p>
      <w:r xmlns:w="http://schemas.openxmlformats.org/wordprocessingml/2006/main">
        <w:t xml:space="preserve">Deze passage benadrukt de schoonheid van God die uit Sion straalt.</w:t>
      </w:r>
    </w:p>
    <w:p/>
    <w:p>
      <w:r xmlns:w="http://schemas.openxmlformats.org/wordprocessingml/2006/main">
        <w:t xml:space="preserve">1. Het unieke karakter van Gods schoonheid</w:t>
      </w:r>
    </w:p>
    <w:p/>
    <w:p>
      <w:r xmlns:w="http://schemas.openxmlformats.org/wordprocessingml/2006/main">
        <w:t xml:space="preserve">2. Hoe we Gods schoonheid in ons leven kunnen ontvangen</w:t>
      </w:r>
    </w:p>
    <w:p/>
    <w:p>
      <w:r xmlns:w="http://schemas.openxmlformats.org/wordprocessingml/2006/main">
        <w:t xml:space="preserve">1. Psalm 27:4 - Eén ding heb ik van de Heer verlangd, dat zal ik nastreven; zodat ik al de dagen van mijn leven in het huis van de HEER mag wonen, om de schoonheid van de HEER te aanschouwen en in zijn tempel onderzoek te doen.</w:t>
      </w:r>
    </w:p>
    <w:p/>
    <w:p>
      <w:r xmlns:w="http://schemas.openxmlformats.org/wordprocessingml/2006/main">
        <w:t xml:space="preserve">2. Jesaja 33:17 - Uw ogen zullen de koning in zijn schoonheid zien: zij zullen het land aanschouwen dat heel ver weg is.</w:t>
      </w:r>
    </w:p>
    <w:p/>
    <w:p>
      <w:r xmlns:w="http://schemas.openxmlformats.org/wordprocessingml/2006/main">
        <w:t xml:space="preserve">Psalmen 50:3 Onze God zal komen en zal niet zwijgen; een vuur zal voor zijn aangezicht verslinden, en het zal zeer onstuimig om hem heen zijn.</w:t>
      </w:r>
    </w:p>
    <w:p/>
    <w:p>
      <w:r xmlns:w="http://schemas.openxmlformats.org/wordprocessingml/2006/main">
        <w:t xml:space="preserve">God zal komen en zal niet zwijgen. Hij zal vergezeld worden door een woedend vuur en een krachtige storm.</w:t>
      </w:r>
    </w:p>
    <w:p/>
    <w:p>
      <w:r xmlns:w="http://schemas.openxmlformats.org/wordprocessingml/2006/main">
        <w:t xml:space="preserve">1. Gods gerechtigheid zal komen: een studie van Psalm 50:3</w:t>
      </w:r>
    </w:p>
    <w:p/>
    <w:p>
      <w:r xmlns:w="http://schemas.openxmlformats.org/wordprocessingml/2006/main">
        <w:t xml:space="preserve">2. De kracht van de Heer: de toorn van God begrijpen</w:t>
      </w:r>
    </w:p>
    <w:p/>
    <w:p>
      <w:r xmlns:w="http://schemas.openxmlformats.org/wordprocessingml/2006/main">
        <w:t xml:space="preserve">1. Habakuk 3:3-5 - God kwam van Teman, en de Heilige van de berg Paran. Sela. Zijn glorie bedekte de hemel, en de aarde was vol van zijn lof. En zijn helderheid was als het licht; er kwamen hoorns uit zijn hand: en daar was het verbergen van zijn macht.</w:t>
      </w:r>
    </w:p>
    <w:p/>
    <w:p>
      <w:r xmlns:w="http://schemas.openxmlformats.org/wordprocessingml/2006/main">
        <w:t xml:space="preserve">2. Amos 5:18-20 - Wee u die verlangt naar de dag van de HEER! met welk doel is het voor jou? de dag van de HEER is duisternis en geen licht. Alsof een man voor een leeuw vluchtte en een beer hem tegenkwam; of ging het huis binnen en leunde met zijn hand tegen de muur, en een slang beet hem. Zal de dag van de HEERE niet duisternis zijn en geen licht? zelfs heel donker, en er zit geen helderheid in?</w:t>
      </w:r>
    </w:p>
    <w:p/>
    <w:p>
      <w:r xmlns:w="http://schemas.openxmlformats.org/wordprocessingml/2006/main">
        <w:t xml:space="preserve">Psalmen 50:4 Hij zal van bovenaf naar de hemel roepen, en naar de aarde, om zijn volk te oordelen.</w:t>
      </w:r>
    </w:p>
    <w:p/>
    <w:p>
      <w:r xmlns:w="http://schemas.openxmlformats.org/wordprocessingml/2006/main">
        <w:t xml:space="preserve">God is de rechter van Zijn volk en zal de hemel en de aarde oproepen voor oordeel.</w:t>
      </w:r>
    </w:p>
    <w:p/>
    <w:p>
      <w:r xmlns:w="http://schemas.openxmlformats.org/wordprocessingml/2006/main">
        <w:t xml:space="preserve">1. De kracht van Gods oordeel</w:t>
      </w:r>
    </w:p>
    <w:p/>
    <w:p>
      <w:r xmlns:w="http://schemas.openxmlformats.org/wordprocessingml/2006/main">
        <w:t xml:space="preserve">2. Gods leiding zoeken door gebed</w:t>
      </w:r>
    </w:p>
    <w:p/>
    <w:p>
      <w:r xmlns:w="http://schemas.openxmlformats.org/wordprocessingml/2006/main">
        <w:t xml:space="preserve">1. Matteüs 7:7-12 - Zoek en je zult vinden</w:t>
      </w:r>
    </w:p>
    <w:p/>
    <w:p>
      <w:r xmlns:w="http://schemas.openxmlformats.org/wordprocessingml/2006/main">
        <w:t xml:space="preserve">2. Jakobus 1:5 - Als het iemand van u aan wijsheid ontbreekt, laat hij dat dan aan God vragen</w:t>
      </w:r>
    </w:p>
    <w:p/>
    <w:p>
      <w:r xmlns:w="http://schemas.openxmlformats.org/wordprocessingml/2006/main">
        <w:t xml:space="preserve">Psalmen 50:5 Verzamel mijn heiligen voor mij; degenen die een verbond met mij hebben gesloten door opoffering.</w:t>
      </w:r>
    </w:p>
    <w:p/>
    <w:p>
      <w:r xmlns:w="http://schemas.openxmlformats.org/wordprocessingml/2006/main">
        <w:t xml:space="preserve">God roept Zijn heiligen op om samen te komen en hun verbond met Hem te hernieuwen door middel van offers.</w:t>
      </w:r>
    </w:p>
    <w:p/>
    <w:p>
      <w:r xmlns:w="http://schemas.openxmlformats.org/wordprocessingml/2006/main">
        <w:t xml:space="preserve">1. Het verbond van opoffering: onze toewijding aan God hernieuwen</w:t>
      </w:r>
    </w:p>
    <w:p/>
    <w:p>
      <w:r xmlns:w="http://schemas.openxmlformats.org/wordprocessingml/2006/main">
        <w:t xml:space="preserve">2. De kracht van bijeenkomen: ons geloof versterken door eenheid</w:t>
      </w:r>
    </w:p>
    <w:p/>
    <w:p>
      <w:r xmlns:w="http://schemas.openxmlformats.org/wordprocessingml/2006/main">
        <w:t xml:space="preserve">1. Hebreeën 10:19-25 (Daarom, broeders, aangezien wij het vertrouwen hebben om de heilige plaatsen binnen te gaan door het bloed van Jezus, door de nieuwe en levende weg die Hij voor ons heeft geopend door het gordijn, dat wil zeggen door zijn vlees, en aangezien we een groot priester hebben over het huis van God, laten we naderbij komen met een oprecht hart, in de volle zekerheid van het geloof, met ons hart gereinigd van een slecht geweten en onze lichamen gewassen met zuiver water. van onze hoop zonder te wankelen, want Hij die het beloofde, is trouw. En laten we overwegen hoe we elkaar kunnen aanwakkeren tot liefde en goede werken, zonder na te laten om samen te komen, zoals de gewoonte van sommigen is, maar elkaar aan te moedigen, en al die andere mensen. meer naarmate je de Dag dichterbij ziet komen.)</w:t>
      </w:r>
    </w:p>
    <w:p/>
    <w:p>
      <w:r xmlns:w="http://schemas.openxmlformats.org/wordprocessingml/2006/main">
        <w:t xml:space="preserve">2. Jeremia 31:31-34 ( Zie, de dagen komen, spreekt de Heer, dat Ik een nieuw verbond zal sluiten met het huis van Israël en het huis van Juda, niet zoals het verbond dat Ik met hun vaderen heb gesloten op de Op de dag dat Ik hen bij de hand nam om hen uit het land Egypte te leiden, verklaart de Heer mijn verbond dat zij hebben verbroken, ook al was ik hun echtgenoot. Maar dit is het verbond dat Ik met het huis van Israël zal sluiten na die dagen, spreekt de Heer: Ik zal mijn wet in hun binnenste leggen en die in hun hart schrijven. En ik zal hun God zijn, en zij zullen mijn volk zijn. En niet langer zal ieder zijn naaste en ieder zijn broeder onderwijzen. , zeggende: Ken de Heer, want zij zullen Mij allen kennen, van de kleinste tot de grootste, spreekt de Heer. Want Ik zal hun ongerechtigheid vergeven, en ik zal hun zonde niet meer gedenken.)</w:t>
      </w:r>
    </w:p>
    <w:p/>
    <w:p>
      <w:r xmlns:w="http://schemas.openxmlformats.org/wordprocessingml/2006/main">
        <w:t xml:space="preserve">Psalmen 50:6 En de hemel zal zijn gerechtigheid verkondigen; want God is zelf rechter. Sela.</w:t>
      </w:r>
    </w:p>
    <w:p/>
    <w:p>
      <w:r xmlns:w="http://schemas.openxmlformats.org/wordprocessingml/2006/main">
        <w:t xml:space="preserve">De hemel verkondigt de gerechtigheid van God, die de ultieme rechter is.</w:t>
      </w:r>
    </w:p>
    <w:p/>
    <w:p>
      <w:r xmlns:w="http://schemas.openxmlformats.org/wordprocessingml/2006/main">
        <w:t xml:space="preserve">1: God is onze rechter en we moeten op Zijn gerechtigheid vertrouwen.</w:t>
      </w:r>
    </w:p>
    <w:p/>
    <w:p>
      <w:r xmlns:w="http://schemas.openxmlformats.org/wordprocessingml/2006/main">
        <w:t xml:space="preserve">2: Gods gerechtigheid wordt verkondigd in de hemel en zou in ons leven weerspiegeld moeten worden.</w:t>
      </w:r>
    </w:p>
    <w:p/>
    <w:p>
      <w:r xmlns:w="http://schemas.openxmlformats.org/wordprocessingml/2006/main">
        <w:t xml:space="preserve">1: Romeinen 3:23-24 want allen hebben gezondigd en ontberen de heerlijkheid van God, en worden gerechtvaardigd door zijn genade als geschenk, door de verlossing die in Christus Jezus is.</w:t>
      </w:r>
    </w:p>
    <w:p/>
    <w:p>
      <w:r xmlns:w="http://schemas.openxmlformats.org/wordprocessingml/2006/main">
        <w:t xml:space="preserve">2: Jesaja 30:18 Daarom wacht de Heer erop u genadig te zijn, en daarom verheft Hij Zichzelf om u barmhartigheid te betonen. Want de Heer is een God van gerechtigheid; gezegend zijn allen die op hem wachten.</w:t>
      </w:r>
    </w:p>
    <w:p/>
    <w:p>
      <w:r xmlns:w="http://schemas.openxmlformats.org/wordprocessingml/2006/main">
        <w:t xml:space="preserve">Psalmen 50:7 Hoor, mijn volk, en ik zal spreken; O Israël, en ik zal tegen u getuigen: ik ben God, ja, uw God.</w:t>
      </w:r>
    </w:p>
    <w:p/>
    <w:p>
      <w:r xmlns:w="http://schemas.openxmlformats.org/wordprocessingml/2006/main">
        <w:t xml:space="preserve">God spreekt tot Zijn volk en getuigt tegen hen; Hij is hun God.</w:t>
      </w:r>
    </w:p>
    <w:p/>
    <w:p>
      <w:r xmlns:w="http://schemas.openxmlformats.org/wordprocessingml/2006/main">
        <w:t xml:space="preserve">1. De Heer spreekt: luister en gehoorzaam</w:t>
      </w:r>
    </w:p>
    <w:p/>
    <w:p>
      <w:r xmlns:w="http://schemas.openxmlformats.org/wordprocessingml/2006/main">
        <w:t xml:space="preserve">2. Gods stem boven alle anderen</w:t>
      </w:r>
    </w:p>
    <w:p/>
    <w:p>
      <w:r xmlns:w="http://schemas.openxmlformats.org/wordprocessingml/2006/main">
        <w:t xml:space="preserve">1. Jeremia 29:11-13 - Want ik ken de plannen die ik voor u heb, spreekt de Heer, plannen voor het welzijn en niet voor het kwade, om u een toekomst en hoop te geven.</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Psalmen 50:8 Ik zal u niet terechtwijzen vanwege uw offers of uw brandoffers, die voortdurend voor mijn ogen stonden.</w:t>
      </w:r>
    </w:p>
    <w:p/>
    <w:p>
      <w:r xmlns:w="http://schemas.openxmlformats.org/wordprocessingml/2006/main">
        <w:t xml:space="preserve">God heeft geen voortdurende offers nodig om tevreden te zijn.</w:t>
      </w:r>
    </w:p>
    <w:p/>
    <w:p>
      <w:r xmlns:w="http://schemas.openxmlformats.org/wordprocessingml/2006/main">
        <w:t xml:space="preserve">1. De genadige aanvaarding van de Heer: de betekenis van Gods wil begrijpen</w:t>
      </w:r>
    </w:p>
    <w:p/>
    <w:p>
      <w:r xmlns:w="http://schemas.openxmlformats.org/wordprocessingml/2006/main">
        <w:t xml:space="preserve">2. Opofferingen van het hart: de ware betekenis van aanbidding</w:t>
      </w:r>
    </w:p>
    <w:p/>
    <w:p>
      <w:r xmlns:w="http://schemas.openxmlformats.org/wordprocessingml/2006/main">
        <w:t xml:space="preserve">1. Johannes 4:24: "God is geest, en zij die hem aanbidden, moeten aanbidden in geest en waarheid."</w:t>
      </w:r>
    </w:p>
    <w:p/>
    <w:p>
      <w:r xmlns:w="http://schemas.openxmlformats.org/wordprocessingml/2006/main">
        <w:t xml:space="preserve">2. Hebreeën 13:15: "Laten wij dan door hem voortdurend een offer van lof aan God brengen, dat wil zeggen de vrucht van de lippen die zijn naam erkennen."</w:t>
      </w:r>
    </w:p>
    <w:p/>
    <w:p>
      <w:r xmlns:w="http://schemas.openxmlformats.org/wordprocessingml/2006/main">
        <w:t xml:space="preserve">Psalmen 50:9 Ik zal geen stier uit uw huis halen, noch bokken uit uw kooien.</w:t>
      </w:r>
    </w:p>
    <w:p/>
    <w:p>
      <w:r xmlns:w="http://schemas.openxmlformats.org/wordprocessingml/2006/main">
        <w:t xml:space="preserve">God heeft geen fysieke offers van zijn volk nodig, en zij mogen die ook niet aan Hem geven.</w:t>
      </w:r>
    </w:p>
    <w:p/>
    <w:p>
      <w:r xmlns:w="http://schemas.openxmlformats.org/wordprocessingml/2006/main">
        <w:t xml:space="preserve">1. Gods liefde: het geschenk van onvoorwaardelijke acceptatie</w:t>
      </w:r>
    </w:p>
    <w:p/>
    <w:p>
      <w:r xmlns:w="http://schemas.openxmlformats.org/wordprocessingml/2006/main">
        <w:t xml:space="preserve">2. De kracht van dankbaarheid: wat het betekent om te geven en te ontvangen in de ogen van God</w:t>
      </w:r>
    </w:p>
    <w:p/>
    <w:p>
      <w:r xmlns:w="http://schemas.openxmlformats.org/wordprocessingml/2006/main">
        <w:t xml:space="preserve">1. Matteüs 6:19-21 - Verzamel geen schatten op aarde, waar motten en ongedierte ze vernietigen en waar dieven inbreken en stelen. Maar verzamel schatten in de hemel, waar motten en ongedierte ze niet vernietigen, en waar dieven niet inbreken en stelen. Want waar je schat is, daar zal ook je hart zijn.</w:t>
      </w:r>
    </w:p>
    <w:p/>
    <w:p>
      <w:r xmlns:w="http://schemas.openxmlformats.org/wordprocessingml/2006/main">
        <w:t xml:space="preserve">2.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Psalmen 50:10 Want alle dieren van het bos zijn van mij, en het vee op duizend heuvels.</w:t>
      </w:r>
    </w:p>
    <w:p/>
    <w:p>
      <w:r xmlns:w="http://schemas.openxmlformats.org/wordprocessingml/2006/main">
        <w:t xml:space="preserve">God bezit elk dier in het bos en al het vee op de heuvels.</w:t>
      </w:r>
    </w:p>
    <w:p/>
    <w:p>
      <w:r xmlns:w="http://schemas.openxmlformats.org/wordprocessingml/2006/main">
        <w:t xml:space="preserve">1. God is de Heerser over de hele schepping</w:t>
      </w:r>
    </w:p>
    <w:p/>
    <w:p>
      <w:r xmlns:w="http://schemas.openxmlformats.org/wordprocessingml/2006/main">
        <w:t xml:space="preserve">2. De kracht van Gods eigendom</w:t>
      </w:r>
    </w:p>
    <w:p/>
    <w:p>
      <w:r xmlns:w="http://schemas.openxmlformats.org/wordprocessingml/2006/main">
        <w:t xml:space="preserve">1. Psalm 24:1 - De aarde is van de Heer, en al haar volheid, de wereld en degenen die daarin wonen.</w:t>
      </w:r>
    </w:p>
    <w:p/>
    <w:p>
      <w:r xmlns:w="http://schemas.openxmlformats.org/wordprocessingml/2006/main">
        <w:t xml:space="preserve">2. Genesis 1:26 - Toen zei God: Laten Wij mensen maken naar Ons beeld, naar Onze gelijkenis; laat hen heersen over de vissen van de zee, over de vogels in de lucht, en over het vee, over de hele aarde en over al het kruipende gedierte dat over de aarde kruipt.</w:t>
      </w:r>
    </w:p>
    <w:p/>
    <w:p>
      <w:r xmlns:w="http://schemas.openxmlformats.org/wordprocessingml/2006/main">
        <w:t xml:space="preserve">Psalmen 50:11 Ik ken alle vogels van de bergen, en de wilde dieren van het veld zijn van mij.</w:t>
      </w:r>
    </w:p>
    <w:p/>
    <w:p>
      <w:r xmlns:w="http://schemas.openxmlformats.org/wordprocessingml/2006/main">
        <w:t xml:space="preserve">God kent en zorgt voor alle schepselen, groot en klein.</w:t>
      </w:r>
    </w:p>
    <w:p/>
    <w:p>
      <w:r xmlns:w="http://schemas.openxmlformats.org/wordprocessingml/2006/main">
        <w:t xml:space="preserve">1: Gods zorg en zorg voor alle schepselen</w:t>
      </w:r>
    </w:p>
    <w:p/>
    <w:p>
      <w:r xmlns:w="http://schemas.openxmlformats.org/wordprocessingml/2006/main">
        <w:t xml:space="preserve">2: De diepte van Gods kennis en begrip</w:t>
      </w:r>
    </w:p>
    <w:p/>
    <w:p>
      <w:r xmlns:w="http://schemas.openxmlformats.org/wordprocessingml/2006/main">
        <w:t xml:space="preserve">1: Matteüs 10:29-31 - Worden niet twee mussen voor een cent verkocht? en een van hen zal niet op de grond vallen zonder jouw Vader.</w:t>
      </w:r>
    </w:p>
    <w:p/>
    <w:p>
      <w:r xmlns:w="http://schemas.openxmlformats.org/wordprocessingml/2006/main">
        <w:t xml:space="preserve">2: Psalm 104:24-25 - O Heer, hoe talrijk zijn uw werken! in wijsheid hebt u ze allemaal gemaakt: de aarde is vol van uw rijkdommen.</w:t>
      </w:r>
    </w:p>
    <w:p/>
    <w:p>
      <w:r xmlns:w="http://schemas.openxmlformats.org/wordprocessingml/2006/main">
        <w:t xml:space="preserve">Psalmen 50:12 Als ik honger had, zou ik het u niet vertellen; want de wereld is van mij, en de volheid ervan.</w:t>
      </w:r>
    </w:p>
    <w:p/>
    <w:p>
      <w:r xmlns:w="http://schemas.openxmlformats.org/wordprocessingml/2006/main">
        <w:t xml:space="preserve">God bezit de wereld en al haar bezittingen, en hoeft niet om hulp te vragen.</w:t>
      </w:r>
    </w:p>
    <w:p/>
    <w:p>
      <w:r xmlns:w="http://schemas.openxmlformats.org/wordprocessingml/2006/main">
        <w:t xml:space="preserve">1: Wat onze situatie ook is, God is onze Voorziener en voldoet aan al onze behoeften.</w:t>
      </w:r>
    </w:p>
    <w:p/>
    <w:p>
      <w:r xmlns:w="http://schemas.openxmlformats.org/wordprocessingml/2006/main">
        <w:t xml:space="preserve">2: God is soeverein en heeft volledige autoriteit over heel Zijn schepping.</w:t>
      </w:r>
    </w:p>
    <w:p/>
    <w:p>
      <w:r xmlns:w="http://schemas.openxmlformats.org/wordprocessingml/2006/main">
        <w:t xml:space="preserve">1: Filippenzen 4:19 En mijn God zal in al uw behoeften overeenkomstig Zijn rijkdom heerlijk voorzien in Christus Jezus.</w:t>
      </w:r>
    </w:p>
    <w:p/>
    <w:p>
      <w:r xmlns:w="http://schemas.openxmlformats.org/wordprocessingml/2006/main">
        <w:t xml:space="preserve">2: Psalm 24:1 De aarde is van de Heer, en al haar volheid, de wereld en degenen die daarin wonen.</w:t>
      </w:r>
    </w:p>
    <w:p/>
    <w:p>
      <w:r xmlns:w="http://schemas.openxmlformats.org/wordprocessingml/2006/main">
        <w:t xml:space="preserve">Psalmen 50:13 Zal ik het vlees van stieren eten, of het bloed van bokken drinken?</w:t>
      </w:r>
    </w:p>
    <w:p/>
    <w:p>
      <w:r xmlns:w="http://schemas.openxmlformats.org/wordprocessingml/2006/main">
        <w:t xml:space="preserve">Gods volk wordt eraan herinnerd om geen dieren te offeren voor hun eigen voordeel, maar om God te eren en te verheerlijken.</w:t>
      </w:r>
    </w:p>
    <w:p/>
    <w:p>
      <w:r xmlns:w="http://schemas.openxmlformats.org/wordprocessingml/2006/main">
        <w:t xml:space="preserve">1. God eren: verder gaan dan offers</w:t>
      </w:r>
    </w:p>
    <w:p/>
    <w:p>
      <w:r xmlns:w="http://schemas.openxmlformats.org/wordprocessingml/2006/main">
        <w:t xml:space="preserve">2. De kern van aanbidding: niet alleen wat we aanbieden, maar ook hoe we het aanbieden</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Leviticus 17:11 - Want het leven van een schepsel zit in het bloed, en ik heb het u gegeven om voor uzelf verzoening te doen op het altaar; het is het bloed dat verzoening doet voor iemands leven.</w:t>
      </w:r>
    </w:p>
    <w:p/>
    <w:p>
      <w:r xmlns:w="http://schemas.openxmlformats.org/wordprocessingml/2006/main">
        <w:t xml:space="preserve">Psalmen 50:14 Offer God dankzegging; en betaal uw geloften aan de Allerhoogste:</w:t>
      </w:r>
    </w:p>
    <w:p/>
    <w:p>
      <w:r xmlns:w="http://schemas.openxmlformats.org/wordprocessingml/2006/main">
        <w:t xml:space="preserve">Wij moeten God danken en onze geloften nakomen.</w:t>
      </w:r>
    </w:p>
    <w:p/>
    <w:p>
      <w:r xmlns:w="http://schemas.openxmlformats.org/wordprocessingml/2006/main">
        <w:t xml:space="preserve">1. De kracht van dankbaarheid: God danken</w:t>
      </w:r>
    </w:p>
    <w:p/>
    <w:p>
      <w:r xmlns:w="http://schemas.openxmlformats.org/wordprocessingml/2006/main">
        <w:t xml:space="preserve">2. Onze geloften nakomen: de noodzaak om beloften na te komen</w:t>
      </w:r>
    </w:p>
    <w:p/>
    <w:p>
      <w:r xmlns:w="http://schemas.openxmlformats.org/wordprocessingml/2006/main">
        <w:t xml:space="preserve">1. Kolossenzen 3:17 - En wat u ook doet, in woord of daad, doe alles in de naam van de Heer Jezus, waarbij u God de Vader door Hem dankt.</w:t>
      </w:r>
    </w:p>
    <w:p/>
    <w:p>
      <w:r xmlns:w="http://schemas.openxmlformats.org/wordprocessingml/2006/main">
        <w:t xml:space="preserve">2. Prediker 5:4-5 - Als u God een gelofte doet, wacht dan niet te lang met het nakomen ervan. Hij heeft geen plezier in dwazen; vervul je gelofte. Het is beter om geen gelofte af te leggen dan er een te doen en deze niet na te komen.</w:t>
      </w:r>
    </w:p>
    <w:p/>
    <w:p>
      <w:r xmlns:w="http://schemas.openxmlformats.org/wordprocessingml/2006/main">
        <w:t xml:space="preserve">Psalmen 50:15 Roep mij aan op de dag van benauwdheid: ik zal u bevrijden, en u zult mij verheerlijken.</w:t>
      </w:r>
    </w:p>
    <w:p/>
    <w:p>
      <w:r xmlns:w="http://schemas.openxmlformats.org/wordprocessingml/2006/main">
        <w:t xml:space="preserve">God belooft ons te bevrijden als we Hem aanroepen in tijden van moeilijkheden, en daarvoor verheerlijkt zullen worden.</w:t>
      </w:r>
    </w:p>
    <w:p/>
    <w:p>
      <w:r xmlns:w="http://schemas.openxmlformats.org/wordprocessingml/2006/main">
        <w:t xml:space="preserve">1. De kracht van het gebed: vertrouwen op God in moeilijke tijden</w:t>
      </w:r>
    </w:p>
    <w:p/>
    <w:p>
      <w:r xmlns:w="http://schemas.openxmlformats.org/wordprocessingml/2006/main">
        <w:t xml:space="preserve">2. De trouw van God: vertrouwen op zijn beloften</w:t>
      </w:r>
    </w:p>
    <w:p/>
    <w:p>
      <w:r xmlns:w="http://schemas.openxmlformats.org/wordprocessingml/2006/main">
        <w:t xml:space="preserve">1. Romeinen 10:13 - "Want een ieder die de naam van de Heer aanroept, zal gered worden."</w:t>
      </w:r>
    </w:p>
    <w:p/>
    <w:p>
      <w:r xmlns:w="http://schemas.openxmlformats.org/wordprocessingml/2006/main">
        <w:t xml:space="preserve">2. Psalm 34:17 - "De rechtvaardigen roepen, en de Heer hoort en verlost hen uit al hun benauwdheden."</w:t>
      </w:r>
    </w:p>
    <w:p/>
    <w:p>
      <w:r xmlns:w="http://schemas.openxmlformats.org/wordprocessingml/2006/main">
        <w:t xml:space="preserve">Psalmen 50:16 Maar tot de goddeloze zegt God: Wat moet u doen om mijn inzettingen bekend te maken, of om mijn verbond in uw mond te nemen?</w:t>
      </w:r>
    </w:p>
    <w:p/>
    <w:p>
      <w:r xmlns:w="http://schemas.openxmlformats.org/wordprocessingml/2006/main">
        <w:t xml:space="preserve">God berispt de goddelozen omdat ze doen alsof ze Zijn wetten volgen, terwijl ze zich er niet aan houden.</w:t>
      </w:r>
    </w:p>
    <w:p/>
    <w:p>
      <w:r xmlns:w="http://schemas.openxmlformats.org/wordprocessingml/2006/main">
        <w:t xml:space="preserve">1. Gods normen zijn compromisloos - de rechtvaardigen moeten eraan voldoen, anders worden ze geconfronteerd met Zijn toorn.</w:t>
      </w:r>
    </w:p>
    <w:p/>
    <w:p>
      <w:r xmlns:w="http://schemas.openxmlformats.org/wordprocessingml/2006/main">
        <w:t xml:space="preserve">2. Er is geen ruimte voor hypocrisie in Gods koninkrijk – alleen oprecht geloof en gehoorzaamheid zullen voldoende zijn.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Psalm 119:1-2 - Gezegend zijn zij wier weg onberispelijk is, die wandelen in de wet van de Heer! Gezegend zijn zij die zijn getuigenis bewaren, die Hem met heel hun hart zoeken.</w:t>
      </w:r>
    </w:p>
    <w:p/>
    <w:p>
      <w:r xmlns:w="http://schemas.openxmlformats.org/wordprocessingml/2006/main">
        <w:t xml:space="preserve">Psalmen 50:17 Omdat u het onderricht haat, en mijn woorden achter u laat.</w:t>
      </w:r>
    </w:p>
    <w:p/>
    <w:p>
      <w:r xmlns:w="http://schemas.openxmlformats.org/wordprocessingml/2006/main">
        <w:t xml:space="preserve">De psalmist vermaant degenen die onderwijs verwerpen en de woorden van God negeren.</w:t>
      </w:r>
    </w:p>
    <w:p/>
    <w:p>
      <w:r xmlns:w="http://schemas.openxmlformats.org/wordprocessingml/2006/main">
        <w:t xml:space="preserve">1. Het gevaar van het verwerpen van instructies: een studie van Psalm 50:17</w:t>
      </w:r>
    </w:p>
    <w:p/>
    <w:p>
      <w:r xmlns:w="http://schemas.openxmlformats.org/wordprocessingml/2006/main">
        <w:t xml:space="preserve">2. Gods woorden mogen niet worden genegeerd: hoe u de instructies van God kunt opvolgen</w:t>
      </w:r>
    </w:p>
    <w:p/>
    <w:p>
      <w:r xmlns:w="http://schemas.openxmlformats.org/wordprocessingml/2006/main">
        <w:t xml:space="preserve">1. Spreuken 1:7-9 - De vreze des Heren is het begin van kennis; dwazen verachten wijsheid en onderwijs.</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Psalmen 50:18 Toen u een dief zag, stemde u met hem in en hebt u deel gehad aan overspelers.</w:t>
      </w:r>
    </w:p>
    <w:p/>
    <w:p>
      <w:r xmlns:w="http://schemas.openxmlformats.org/wordprocessingml/2006/main">
        <w:t xml:space="preserve">De psalmist berispt degenen die de kant van dieven en overspelers hebben gekozen.</w:t>
      </w:r>
    </w:p>
    <w:p/>
    <w:p>
      <w:r xmlns:w="http://schemas.openxmlformats.org/wordprocessingml/2006/main">
        <w:t xml:space="preserve">1: We moeten onze vrienden en metgezellen zorgvuldig kiezen en nooit in de verleiding komen om ons aan te sluiten bij degenen die immoreel zijn of de wet overtreden.</w:t>
      </w:r>
    </w:p>
    <w:p/>
    <w:p>
      <w:r xmlns:w="http://schemas.openxmlformats.org/wordprocessingml/2006/main">
        <w:t xml:space="preserve">2: We moeten ons hart en onze geest bewaken en ons niet laten leiden door groepsdruk of de verleiding van zonde.</w:t>
      </w:r>
    </w:p>
    <w:p/>
    <w:p>
      <w:r xmlns:w="http://schemas.openxmlformats.org/wordprocessingml/2006/main">
        <w:t xml:space="preserve">1: Spreuken 22:24-25 "Sluit geen vriendschap met iemand die snel boos wordt, en ga ook niet met een toornige man mee, anders leer je zijn wegen en verstrikt je in een strik."</w:t>
      </w:r>
    </w:p>
    <w:p/>
    <w:p>
      <w:r xmlns:w="http://schemas.openxmlformats.org/wordprocessingml/2006/main">
        <w:t xml:space="preserve">2: Jakobus 4:4 "Jullie overspelige mensen! Weet jullie niet dat vriendschap met de wereld vijandschap met God is? Daarom maakt iedereen die een vriend van de wereld wil zijn, zichzelf tot een vijand van God."</w:t>
      </w:r>
    </w:p>
    <w:p/>
    <w:p>
      <w:r xmlns:w="http://schemas.openxmlformats.org/wordprocessingml/2006/main">
        <w:t xml:space="preserve">Psalmen 50:19 Gij geeft uw mond aan het kwade, en uw tong verzint bedrog.</w:t>
      </w:r>
    </w:p>
    <w:p/>
    <w:p>
      <w:r xmlns:w="http://schemas.openxmlformats.org/wordprocessingml/2006/main">
        <w:t xml:space="preserve">Mensen kunnen hun woorden gebruiken om kwaad te doen of anderen te misleiden.</w:t>
      </w:r>
    </w:p>
    <w:p/>
    <w:p>
      <w:r xmlns:w="http://schemas.openxmlformats.org/wordprocessingml/2006/main">
        <w:t xml:space="preserve">1. De kracht van woorden: hoe onze woorden anderen kunnen beïnvloeden</w:t>
      </w:r>
    </w:p>
    <w:p/>
    <w:p>
      <w:r xmlns:w="http://schemas.openxmlformats.org/wordprocessingml/2006/main">
        <w:t xml:space="preserve">2. De gevaren van bedrog: waarom het belangrijk is om de waarheid te spreken</w:t>
      </w:r>
    </w:p>
    <w:p/>
    <w:p>
      <w:r xmlns:w="http://schemas.openxmlformats.org/wordprocessingml/2006/main">
        <w:t xml:space="preserve">1. Jakobus 3:1-12 - Een blik op hoe onze tong ten goede of ten kwade kan worden gebruikt</w:t>
      </w:r>
    </w:p>
    <w:p/>
    <w:p>
      <w:r xmlns:w="http://schemas.openxmlformats.org/wordprocessingml/2006/main">
        <w:t xml:space="preserve">2. Spreuken 12:17-22 - Het belang van het spreken van de waarheid en het vermijden van bedrieglijke woorden</w:t>
      </w:r>
    </w:p>
    <w:p/>
    <w:p>
      <w:r xmlns:w="http://schemas.openxmlformats.org/wordprocessingml/2006/main">
        <w:t xml:space="preserve">Psalmen 50:20 Gij zit en spreekt tegen uw broeder; Gij lastert de zoon van uw eigen moeder.</w:t>
      </w:r>
    </w:p>
    <w:p/>
    <w:p>
      <w:r xmlns:w="http://schemas.openxmlformats.org/wordprocessingml/2006/main">
        <w:t xml:space="preserve">De psalmist veroordeelt iemand die zich tegen zijn broer uitspreekt en de zoon van zijn eigen moeder belastert.</w:t>
      </w:r>
    </w:p>
    <w:p/>
    <w:p>
      <w:r xmlns:w="http://schemas.openxmlformats.org/wordprocessingml/2006/main">
        <w:t xml:space="preserve">1. De kracht van onze woorden: onze woorden gebruiken om op te bouwen, niet om af te breken</w:t>
      </w:r>
    </w:p>
    <w:p/>
    <w:p>
      <w:r xmlns:w="http://schemas.openxmlformats.org/wordprocessingml/2006/main">
        <w:t xml:space="preserve">2. De waarde van het gezin: onze broers en moeders eren</w:t>
      </w:r>
    </w:p>
    <w:p/>
    <w:p>
      <w:r xmlns:w="http://schemas.openxmlformats.org/wordprocessingml/2006/main">
        <w:t xml:space="preserve">1. Spreuken 18:21 - Dood en leven zijn in de macht van de tong, en degenen die ervan houden, zullen de vruchten ervan eten.</w:t>
      </w:r>
    </w:p>
    <w:p/>
    <w:p>
      <w:r xmlns:w="http://schemas.openxmlformats.org/wordprocessingml/2006/main">
        <w:t xml:space="preserve">2. Spreuken 10:11 - De mond van de rechtvaardige is een bron van leven, maar de mond van de goddelozen verbergt geweld.</w:t>
      </w:r>
    </w:p>
    <w:p/>
    <w:p>
      <w:r xmlns:w="http://schemas.openxmlformats.org/wordprocessingml/2006/main">
        <w:t xml:space="preserve">Psalmen 50:21 Deze dingen hebt gij gedaan, en ik heb gezwegen; U dacht dat ik net zo iemand was als u, maar ik zal u terechtwijzen en ze voor uw ogen op een rij zetten.</w:t>
      </w:r>
    </w:p>
    <w:p/>
    <w:p>
      <w:r xmlns:w="http://schemas.openxmlformats.org/wordprocessingml/2006/main">
        <w:t xml:space="preserve">God zweeg terwijl de psalmist verkeerd deed, maar nu zal God de psalmist berispen en Zijn afkeuring kenbaar maken.</w:t>
      </w:r>
    </w:p>
    <w:p/>
    <w:p>
      <w:r xmlns:w="http://schemas.openxmlformats.org/wordprocessingml/2006/main">
        <w:t xml:space="preserve">1. De gevolgen van het negeren van terechtwijzing</w:t>
      </w:r>
    </w:p>
    <w:p/>
    <w:p>
      <w:r xmlns:w="http://schemas.openxmlformats.org/wordprocessingml/2006/main">
        <w:t xml:space="preserve">2. Gods stilte betekent niet goedkeuring</w:t>
      </w:r>
    </w:p>
    <w:p/>
    <w:p>
      <w:r xmlns:w="http://schemas.openxmlformats.org/wordprocessingml/2006/main">
        <w:t xml:space="preserve">1. Spreuken 3:11-12 - "Mijn zoon, veracht de kastijding van de Heer niet; wees ook niet moe van zijn terechtwijzing: voor wie de Heer liefheeft, corrigeert Hij; net als een vader de zoon in wie hij behagen schept."</w:t>
      </w:r>
    </w:p>
    <w:p/>
    <w:p>
      <w:r xmlns:w="http://schemas.openxmlformats.org/wordprocessingml/2006/main">
        <w:t xml:space="preserve">2. Hebreeën 12:5-7 - "En gij zijt de vermaning vergeten die tot u spreekt als tot kinderen: Mijn zoon, veracht de kastijding van de Heer niet, en bezwijk niet wanneer u door Hem wordt berispt: voor wie de Heer liefheeft Hij kastijdt en geselt elke zoon die hij ontvangt. Als u de kastijding verdraagt, handelt God met u als met zonen; want welke zoon is hij die de vader niet kastijdt?'</w:t>
      </w:r>
    </w:p>
    <w:p/>
    <w:p>
      <w:r xmlns:w="http://schemas.openxmlformats.org/wordprocessingml/2006/main">
        <w:t xml:space="preserve">Psalmen 50:22 Denk hier nu over na, gij die God vergeet, opdat ik u niet in stukken scheur en er niemand is die u kan bevrijden.</w:t>
      </w:r>
    </w:p>
    <w:p/>
    <w:p>
      <w:r xmlns:w="http://schemas.openxmlformats.org/wordprocessingml/2006/main">
        <w:t xml:space="preserve">Gods waarschuwing aan degenen die Hem vergeten: Hij zal ze in stukken scheuren en niemand zal ze kunnen bevrijden.</w:t>
      </w:r>
    </w:p>
    <w:p/>
    <w:p>
      <w:r xmlns:w="http://schemas.openxmlformats.org/wordprocessingml/2006/main">
        <w:t xml:space="preserve">1. Het gevaar van het vergeten van God</w:t>
      </w:r>
    </w:p>
    <w:p/>
    <w:p>
      <w:r xmlns:w="http://schemas.openxmlformats.org/wordprocessingml/2006/main">
        <w:t xml:space="preserve">2. Het belang van het gedenken van God</w:t>
      </w:r>
    </w:p>
    <w:p/>
    <w:p>
      <w:r xmlns:w="http://schemas.openxmlformats.org/wordprocessingml/2006/main">
        <w:t xml:space="preserve">1. Deuteronomium 8:11-14 - Zorg ervoor dat u de Heer, uw God, niet vergeet door zijn geboden, zijn regels en zijn inzettingen, die ik u vandaag gebied, niet te onderhouden, zodat u niet, als u gegeten en verzadigd bent en goede huizen hebt gebouwd, en woon daarin, en wanneer uw kudden en kudden zich vermenigvuldigen en uw zilver en goud vermenigvuldigd worden en alles wat u hebt vermenigvuldigd wordt, dan wordt uw hart verheven en vergeet u de Heer, uw God, die u uit het land van Israël heeft geleid. Egypte, uit het huis van slavernij.</w:t>
      </w:r>
    </w:p>
    <w:p/>
    <w:p>
      <w:r xmlns:w="http://schemas.openxmlformats.org/wordprocessingml/2006/main">
        <w:t xml:space="preserve">2. Psalm 103:1-5 - Prijs de Heer, mijn ziel, en alles wat in mij is, zegen zijn heilige naam! Prijs de Heer, o mijn ziel, en vergeet niet al Zijn weldaden, die al je ongerechtigheden vergeeft, die al je ziekten geneest, die je leven verlost uit de put, die je kroont met standvastige liefde en barmhartigheid, die je bevredigt met het goede. dat jouw jeugd vernieuwd wordt als die van een adelaar.</w:t>
      </w:r>
    </w:p>
    <w:p/>
    <w:p>
      <w:r xmlns:w="http://schemas.openxmlformats.org/wordprocessingml/2006/main">
        <w:t xml:space="preserve">Psalmen 50:23 Wie lof brengt, verheerlijkt mij; en aan hem die zijn gesprek op de juiste manier ordent, zal ik de redding van God tonen.</w:t>
      </w:r>
    </w:p>
    <w:p/>
    <w:p>
      <w:r xmlns:w="http://schemas.openxmlformats.org/wordprocessingml/2006/main">
        <w:t xml:space="preserve">God verlangt naar de lof van zijn volk en zal degenen die hun leven op de juiste manier inrichten, belonen met verlossing.</w:t>
      </w:r>
    </w:p>
    <w:p/>
    <w:p>
      <w:r xmlns:w="http://schemas.openxmlformats.org/wordprocessingml/2006/main">
        <w:t xml:space="preserve">1. ‘Leven voor Gods glorie: het pad naar verlossing’</w:t>
      </w:r>
    </w:p>
    <w:p/>
    <w:p>
      <w:r xmlns:w="http://schemas.openxmlformats.org/wordprocessingml/2006/main">
        <w:t xml:space="preserve">2. "De kracht van lofprijzing: God verheerlijken door ons leven"</w:t>
      </w:r>
    </w:p>
    <w:p/>
    <w:p>
      <w:r xmlns:w="http://schemas.openxmlformats.org/wordprocessingml/2006/main">
        <w:t xml:space="preserve">1.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Psalm 51 is een diep persoonlijk en oprecht gebed van berouw en pleidooi om vergeving. Het wordt toegeschreven aan koning David na zijn zonde met Batseba, waarin hij diepe wroeging en een verlangen naar geestelijke vernieuwing uitdrukte.</w:t>
      </w:r>
    </w:p>
    <w:p/>
    <w:p>
      <w:r xmlns:w="http://schemas.openxmlformats.org/wordprocessingml/2006/main">
        <w:t xml:space="preserve">1e alinea: De psalmist begint met het erkennen van hun zonde en het erkennen van hun overtredingen voor God. Ze doen een beroep op Gods barmhartigheid en vragen Hem om hen te reinigen van hun ongerechtigheid en hun zonden weg te wassen (Psalm 51:1-4).</w:t>
      </w:r>
    </w:p>
    <w:p/>
    <w:p>
      <w:r xmlns:w="http://schemas.openxmlformats.org/wordprocessingml/2006/main">
        <w:t xml:space="preserve">2e alinea: De psalmist drukt de diepte van hun schuld uit en erkent dat ze alleen tegen God hebben gezondigd. Ze belijden de noodzaak van een zuiver hart en vragen God om in hen een reine geest te scheppen. Ze verlangen naar herstel en de vreugde van Gods redding (Psalm 51:5-12).</w:t>
      </w:r>
    </w:p>
    <w:p/>
    <w:p>
      <w:r xmlns:w="http://schemas.openxmlformats.org/wordprocessingml/2006/main">
        <w:t xml:space="preserve">3e alinea: De psalmist toont een gewillig hart van berouw en belooft anderen over Gods wegen te onderwijzen, zodat zondaars zich tot Hem kunnen bekeren. Ze erkennen dat externe offers niet genoeg zijn; wat God werkelijk behaagt is een gebroken geest en een berouwvol hart (Psalm 51:13-17).</w:t>
      </w:r>
    </w:p>
    <w:p/>
    <w:p>
      <w:r xmlns:w="http://schemas.openxmlformats.org/wordprocessingml/2006/main">
        <w:t xml:space="preserve">4e alinea: De psalmist besluit met een pleidooi voor Gods gunst voor Jeruzalem, waarbij hij Hem vraagt de muren te herbouwen en de aanbidding ervan te herstellen. Ze bevestigen dat offers die met oprechtheid worden gebracht, aanvaardbaar zullen zijn voor God (Psalm 51:18-19).</w:t>
      </w:r>
    </w:p>
    <w:p/>
    <w:p>
      <w:r xmlns:w="http://schemas.openxmlformats.org/wordprocessingml/2006/main">
        <w:t xml:space="preserve">Samengevat,</w:t>
      </w:r>
    </w:p>
    <w:p>
      <w:r xmlns:w="http://schemas.openxmlformats.org/wordprocessingml/2006/main">
        <w:t xml:space="preserve">Psalm eenenvijftig presenteert</w:t>
      </w:r>
    </w:p>
    <w:p>
      <w:r xmlns:w="http://schemas.openxmlformats.org/wordprocessingml/2006/main">
        <w:t xml:space="preserve">een gebed van berouw,</w:t>
      </w:r>
    </w:p>
    <w:p>
      <w:r xmlns:w="http://schemas.openxmlformats.org/wordprocessingml/2006/main">
        <w:t xml:space="preserve">en een pleidooi voor vergeving,</w:t>
      </w:r>
    </w:p>
    <w:p>
      <w:r xmlns:w="http://schemas.openxmlformats.org/wordprocessingml/2006/main">
        <w:t xml:space="preserve">waarin oprecht berouw en verlangen naar vernieuwing worden benadrukt.</w:t>
      </w:r>
    </w:p>
    <w:p/>
    <w:p>
      <w:r xmlns:w="http://schemas.openxmlformats.org/wordprocessingml/2006/main">
        <w:t xml:space="preserve">Benadrukt de belijdenis die wordt bereikt door het erkennen van persoonlijke zondigheid en tegelijkertijd een beroep te doen op goddelijke genade,</w:t>
      </w:r>
    </w:p>
    <w:p>
      <w:r xmlns:w="http://schemas.openxmlformats.org/wordprocessingml/2006/main">
        <w:t xml:space="preserve">en het benadrukken van transformatie die wordt bereikt door het zoeken naar zuivering van het hart terwijl we verlangen naar herstel.</w:t>
      </w:r>
    </w:p>
    <w:p>
      <w:r xmlns:w="http://schemas.openxmlformats.org/wordprocessingml/2006/main">
        <w:t xml:space="preserve">Het noemen van theologische reflectie over het erkennen van de ontoereikendheid van externe rituelen, terwijl het belang van oprecht berouw wordt bevestigd als de weg naar verzoening met God.</w:t>
      </w:r>
    </w:p>
    <w:p/>
    <w:p>
      <w:r xmlns:w="http://schemas.openxmlformats.org/wordprocessingml/2006/main">
        <w:t xml:space="preserve">Psalmen 51:1 Ontferm u over mij, o God, naar uw goedertierenheid; wis mijn overtredingen uit, overeenkomstig de veelheid van uw tedere barmhartigheden.</w:t>
      </w:r>
    </w:p>
    <w:p/>
    <w:p>
      <w:r xmlns:w="http://schemas.openxmlformats.org/wordprocessingml/2006/main">
        <w:t xml:space="preserve">Deze passage is een pleidooi voor genade en vergeving van God.</w:t>
      </w:r>
    </w:p>
    <w:p/>
    <w:p>
      <w:r xmlns:w="http://schemas.openxmlformats.org/wordprocessingml/2006/main">
        <w:t xml:space="preserve">1. God is altijd barmhartig en vergevingsgezind.</w:t>
      </w:r>
    </w:p>
    <w:p/>
    <w:p>
      <w:r xmlns:w="http://schemas.openxmlformats.org/wordprocessingml/2006/main">
        <w:t xml:space="preserve">2. We kunnen ons altijd tot God wenden voor genade en vergeving.</w:t>
      </w:r>
    </w:p>
    <w:p/>
    <w:p>
      <w:r xmlns:w="http://schemas.openxmlformats.org/wordprocessingml/2006/main">
        <w:t xml:space="preserve">1. Lukas 6:37 - "Oordeelt niet, en u zult niet geoordeeld worden. Veroordeel niet, en u zult niet veroordeeld worden. Vergeef, en u zult vergeven worden."</w:t>
      </w:r>
    </w:p>
    <w:p/>
    <w:p>
      <w:r xmlns:w="http://schemas.openxmlformats.org/wordprocessingml/2006/main">
        <w:t xml:space="preserve">2. Jesaja 1:18 - "Kom nu, en laten wij samen redeneren, zegt de Heer. Al zijn uw zonden als scharlaken, ze zullen wit worden als sneeuw; al zijn ze rood als karmozijn, ze zullen worden als wol."</w:t>
      </w:r>
    </w:p>
    <w:p/>
    <w:p>
      <w:r xmlns:w="http://schemas.openxmlformats.org/wordprocessingml/2006/main">
        <w:t xml:space="preserve">Psalmen 51:2 Was mij grondig van mijn ongerechtigheid en reinig mij van mijn zonde.</w:t>
      </w:r>
    </w:p>
    <w:p/>
    <w:p>
      <w:r xmlns:w="http://schemas.openxmlformats.org/wordprocessingml/2006/main">
        <w:t xml:space="preserve">Deze passage spreekt over de noodzaak van vergeving en reiniging van zonde.</w:t>
      </w:r>
    </w:p>
    <w:p/>
    <w:p>
      <w:r xmlns:w="http://schemas.openxmlformats.org/wordprocessingml/2006/main">
        <w:t xml:space="preserve">1. Laten we vergeving zoeken en onszelf reinigen van zonde</w:t>
      </w:r>
    </w:p>
    <w:p/>
    <w:p>
      <w:r xmlns:w="http://schemas.openxmlformats.org/wordprocessingml/2006/main">
        <w:t xml:space="preserve">2. Het belang van het zoeken naar vergeving en het reinigen van zonden</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Jesaja 1:18 - Kom nu, en laten wij samen redeneren, zegt de Heer: al zijn uw zonden als scharlaken, ze zullen wit worden als sneeuw; Ook al zijn ze rood als karmozijn, ze zullen worden als wol.</w:t>
      </w:r>
    </w:p>
    <w:p/>
    <w:p>
      <w:r xmlns:w="http://schemas.openxmlformats.org/wordprocessingml/2006/main">
        <w:t xml:space="preserve">Psalmen 51:3 Want ik erken mijn overtredingen, en mijn zonde staat mij altijd voor ogen.</w:t>
      </w:r>
    </w:p>
    <w:p/>
    <w:p>
      <w:r xmlns:w="http://schemas.openxmlformats.org/wordprocessingml/2006/main">
        <w:t xml:space="preserve">De psalmist erkent zijn zonde en belijdt dat deze voortdurend voor hem ligt.</w:t>
      </w:r>
    </w:p>
    <w:p/>
    <w:p>
      <w:r xmlns:w="http://schemas.openxmlformats.org/wordprocessingml/2006/main">
        <w:t xml:space="preserve">1. De kracht van het erkennen van onze fouten</w:t>
      </w:r>
    </w:p>
    <w:p/>
    <w:p>
      <w:r xmlns:w="http://schemas.openxmlformats.org/wordprocessingml/2006/main">
        <w:t xml:space="preserve">2. Het pad van de biecht: hoe je vergeving kunt accepteren en ontvangen</w:t>
      </w:r>
    </w:p>
    <w:p/>
    <w:p>
      <w:r xmlns:w="http://schemas.openxmlformats.org/wordprocessingml/2006/main">
        <w:t xml:space="preserve">1. Jakobus 5:16 - Belijd uw fouten aan elkaar en bid voor elkaar, zodat u genezen mag worden.</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Psalmen 51:4 Tegen u, tegen u alleen, heb ik gezondigd en dit kwaad in uw ogen gedaan: opdat u gerechtvaardigd zou worden als u spreekt, en duidelijk zou zijn als u oordeelt.</w:t>
      </w:r>
    </w:p>
    <w:p/>
    <w:p>
      <w:r xmlns:w="http://schemas.openxmlformats.org/wordprocessingml/2006/main">
        <w:t xml:space="preserve">De psalmist erkent dat hij tegen God heeft gezondigd en pleit voor Gods rechtvaardiging wanneer Hij een oordeel velt.</w:t>
      </w:r>
    </w:p>
    <w:p/>
    <w:p>
      <w:r xmlns:w="http://schemas.openxmlformats.org/wordprocessingml/2006/main">
        <w:t xml:space="preserve">1. Gods liefdevolle vergeving: hoe de Heer ons zal rechtvaardigen als we ons bekeren</w:t>
      </w:r>
    </w:p>
    <w:p/>
    <w:p>
      <w:r xmlns:w="http://schemas.openxmlformats.org/wordprocessingml/2006/main">
        <w:t xml:space="preserve">2. De kracht van de biecht: het belang van het erkennen van onze zonden voor God</w:t>
      </w:r>
    </w:p>
    <w:p/>
    <w:p>
      <w:r xmlns:w="http://schemas.openxmlformats.org/wordprocessingml/2006/main">
        <w:t xml:space="preserve">1. Romeinen 3:23-24 - "Want allen hebben gezondigd en ontberen de heerlijkheid van God, en worden gerechtvaardigd door zijn genade als gave, door de verlossing die in Christus Jezus is."</w:t>
      </w:r>
    </w:p>
    <w:p/>
    <w:p>
      <w:r xmlns:w="http://schemas.openxmlformats.org/wordprocessingml/2006/main">
        <w:t xml:space="preserve">2. 1 Johannes 1:8-9 - "Als we zeggen dat we geen zonde hebben, misleiden we onszelf, en de waarheid is niet in ons. Als we onze zonden belijden, is Hij getrouw en rechtvaardig om ons onze zonden te vergeven en te reinigen ons van alle onrechtvaardigheid."</w:t>
      </w:r>
    </w:p>
    <w:p/>
    <w:p>
      <w:r xmlns:w="http://schemas.openxmlformats.org/wordprocessingml/2006/main">
        <w:t xml:space="preserve">Psalmen 51:5 Zie, ik ben in ongerechtigheid gevormd; en in zonde heeft mijn moeder mij ontvangen.</w:t>
      </w:r>
    </w:p>
    <w:p/>
    <w:p>
      <w:r xmlns:w="http://schemas.openxmlformats.org/wordprocessingml/2006/main">
        <w:t xml:space="preserve">De passage stelt dat we in zonde geboren zijn en erdoor gevormd worden.</w:t>
      </w:r>
    </w:p>
    <w:p/>
    <w:p>
      <w:r xmlns:w="http://schemas.openxmlformats.org/wordprocessingml/2006/main">
        <w:t xml:space="preserve">1. De genade van God: hoe onze zondige natuur ons niet definieert</w:t>
      </w:r>
    </w:p>
    <w:p/>
    <w:p>
      <w:r xmlns:w="http://schemas.openxmlformats.org/wordprocessingml/2006/main">
        <w:t xml:space="preserve">2. Vrede vinden door toe te geven dat we zondaars zijn</w:t>
      </w:r>
    </w:p>
    <w:p/>
    <w:p>
      <w:r xmlns:w="http://schemas.openxmlformats.org/wordprocessingml/2006/main">
        <w:t xml:space="preserve">1. Romeinen 3:23-24 - Want allen hebben gezondigd en ontberen de heerlijkheid van God, en worden gerechtvaardigd door zijn genade als geschenk, door de verlossing die in Christus Jezus is.</w:t>
      </w:r>
    </w:p>
    <w:p/>
    <w:p>
      <w:r xmlns:w="http://schemas.openxmlformats.org/wordprocessingml/2006/main">
        <w:t xml:space="preserve">2. 1 Johannes 1:8-9 - Als we zeggen dat we geen zonde hebben, misleiden we onszelf en is de waarheid niet in ons. Als wij onze zonden belijden, is Hij getrouw en rechtvaardig om ons onze zonden te vergeven en ons te reinigen van alle onrechtvaardigheid.</w:t>
      </w:r>
    </w:p>
    <w:p/>
    <w:p>
      <w:r xmlns:w="http://schemas.openxmlformats.org/wordprocessingml/2006/main">
        <w:t xml:space="preserve">Psalmen 51:6 Zie, gij verlangt naar waarheid in het binnenste; en in het verborgene zult gij mij wijsheid doen kennen.</w:t>
      </w:r>
    </w:p>
    <w:p/>
    <w:p>
      <w:r xmlns:w="http://schemas.openxmlformats.org/wordprocessingml/2006/main">
        <w:t xml:space="preserve">Dit vers spreekt over Gods verlangen naar waarheid en wijsheid in ons diepste wezen.</w:t>
      </w:r>
    </w:p>
    <w:p/>
    <w:p>
      <w:r xmlns:w="http://schemas.openxmlformats.org/wordprocessingml/2006/main">
        <w:t xml:space="preserve">1. We moeten ernaar streven waarheid en wijsheid in ons hart te zoeken en te omarmen, want God verlangt dat van ons.</w:t>
      </w:r>
    </w:p>
    <w:p/>
    <w:p>
      <w:r xmlns:w="http://schemas.openxmlformats.org/wordprocessingml/2006/main">
        <w:t xml:space="preserve">2 - God wil ons wijs maken, zodat we de waarheid in ons diepste innerlijk kunnen zoeken en een voorbeeld van gerechtigheid kunnen zijn.</w:t>
      </w:r>
    </w:p>
    <w:p/>
    <w:p>
      <w:r xmlns:w="http://schemas.openxmlformats.org/wordprocessingml/2006/main">
        <w:t xml:space="preserve">1 - Spreuken 2:1-5 - Mijn zoon, als je mijn woorden wilt ontvangen en mijn geboden bij je wilt verbergen; Zodat u uw oor tot wijsheid neigt en uw hart toelegt op begrip; Ja, als u naar kennis roept en uw stem verheft voor begrip; Als u haar zoekt als zilver, en naar haar zoekt als verborgen schatten; Dan zult u de vreze des Heren begrijpen en de kennis van God vinden.</w:t>
      </w:r>
    </w:p>
    <w:p/>
    <w:p>
      <w:r xmlns:w="http://schemas.openxmlformats.org/wordprocessingml/2006/main">
        <w:t xml:space="preserve">2 - Jakobus 1:5 - Als iemand van u in wijsheid tekortschiet, laat hij dat dan aan God vragen, Die aan iedereen rijkelijk geeft en niet verwijt; en het zal hem gegeven worden.</w:t>
      </w:r>
    </w:p>
    <w:p/>
    <w:p>
      <w:r xmlns:w="http://schemas.openxmlformats.org/wordprocessingml/2006/main">
        <w:t xml:space="preserve">Psalmen 51:7 Reinig mij met hysop, en ik zal rein zijn; was mij, en ik zal witter zijn dan sneeuw.</w:t>
      </w:r>
    </w:p>
    <w:p/>
    <w:p>
      <w:r xmlns:w="http://schemas.openxmlformats.org/wordprocessingml/2006/main">
        <w:t xml:space="preserve">Gods zuiverende genade reinigt ons van onze zonden.</w:t>
      </w:r>
    </w:p>
    <w:p/>
    <w:p>
      <w:r xmlns:w="http://schemas.openxmlformats.org/wordprocessingml/2006/main">
        <w:t xml:space="preserve">1: De reinigende kracht van Gods genade</w:t>
      </w:r>
    </w:p>
    <w:p/>
    <w:p>
      <w:r xmlns:w="http://schemas.openxmlformats.org/wordprocessingml/2006/main">
        <w:t xml:space="preserve">2: Gezuiverd door het Bloed van Christus</w:t>
      </w:r>
    </w:p>
    <w:p/>
    <w:p>
      <w:r xmlns:w="http://schemas.openxmlformats.org/wordprocessingml/2006/main">
        <w:t xml:space="preserve">1: Jesaja 1:18 - Kom nu, laten we samen redeneren, zegt de Heer. Al zijn uw zonden als scharlaken, ze zullen wit worden als sneeuw; Ook al zijn ze rood als karmozijn, ze zullen worden als wol.</w:t>
      </w:r>
    </w:p>
    <w:p/>
    <w:p>
      <w:r xmlns:w="http://schemas.openxmlformats.org/wordprocessingml/2006/main">
        <w:t xml:space="preserve">2:1 Johannes 1:7 - Maar als wij in het licht wandelen, zoals Hij in het licht is, hebben wij gemeenschap met elkaar, en het bloed van Jezus, zijn Zoon, reinigt ons van alle zonde.</w:t>
      </w:r>
    </w:p>
    <w:p/>
    <w:p>
      <w:r xmlns:w="http://schemas.openxmlformats.org/wordprocessingml/2006/main">
        <w:t xml:space="preserve">Psalmen 51:8 Laat mij vreugde en blijdschap horen; dat de botten die jij hebt gebroken zich mogen verheugen.</w:t>
      </w:r>
    </w:p>
    <w:p/>
    <w:p>
      <w:r xmlns:w="http://schemas.openxmlformats.org/wordprocessingml/2006/main">
        <w:t xml:space="preserve">De psalmist vraagt God om hem vreugde en blijdschap te geven, zodat hij genezen mag worden van de gebrokenheid die hij heeft ervaren.</w:t>
      </w:r>
    </w:p>
    <w:p/>
    <w:p>
      <w:r xmlns:w="http://schemas.openxmlformats.org/wordprocessingml/2006/main">
        <w:t xml:space="preserve">1. ‘De genezende kracht van vreugde: Gods herstellende genade ervaren’</w:t>
      </w:r>
    </w:p>
    <w:p/>
    <w:p>
      <w:r xmlns:w="http://schemas.openxmlformats.org/wordprocessingml/2006/main">
        <w:t xml:space="preserve">2. ‘De schoonheid van vergeving: bevrijd zijn van gebrokenheid’</w:t>
      </w:r>
    </w:p>
    <w:p/>
    <w:p>
      <w:r xmlns:w="http://schemas.openxmlformats.org/wordprocessingml/2006/main">
        <w:t xml:space="preserve">1. Romeinen 5:1-5 - Omdat we daarom gerechtvaardigd zijn door geloof, hebben we vrede met God door onze Heer Jezus Christus. Door Hem hebben wij ook door het geloof toegang verkregen tot deze genade waarin wij staan, en wij verheugen ons in de hoop op de heerlijkheid van God. Niet alleen dat, maar we verheugen ons over ons lijden, wetende dat lijden volharding voortbrengt, en volharding karakter voortbrengt, en karakter hoop voortbrengt.</w:t>
      </w:r>
    </w:p>
    <w:p/>
    <w:p>
      <w:r xmlns:w="http://schemas.openxmlformats.org/wordprocessingml/2006/main">
        <w:t xml:space="preserve">2. Jesaja 61:1-3 - De Geest van de Heer God rust op mij, omdat de Heer mij heeft gezalfd om goed nieuws aan de armen te brengen; hij heeft mij gezonden om de gebrokenen van hart te verbinden, om vrijheid uit te roepen aan de gevangenen, en de opening van de gevangenis aan degenen die gebonden zijn; om het jaar van de gunst van de Heer uit te roepen, en de dag van wraak van onze God; om iedereen die treurt te troosten; om degenen die treuren in Sion te geven hen een mooie hoofdtooi te geven in plaats van as, de olie van vreugde in plaats van rouw, het kleed van lof in plaats van een zwakke geest; opdat ze eiken van gerechtigheid genoemd mogen worden, de planting van de Heer, opdat Hij verheerlijkt mag worden.</w:t>
      </w:r>
    </w:p>
    <w:p/>
    <w:p>
      <w:r xmlns:w="http://schemas.openxmlformats.org/wordprocessingml/2006/main">
        <w:t xml:space="preserve">Psalmen 51:9 Verberg uw aangezicht voor mijn zonden en wis al mijn ongerechtigheden uit.</w:t>
      </w:r>
    </w:p>
    <w:p/>
    <w:p>
      <w:r xmlns:w="http://schemas.openxmlformats.org/wordprocessingml/2006/main">
        <w:t xml:space="preserve">De passage benadrukt de noodzaak om ons te bekeren en Gods vergeving voor onze zonden te zoeken.</w:t>
      </w:r>
    </w:p>
    <w:p/>
    <w:p>
      <w:r xmlns:w="http://schemas.openxmlformats.org/wordprocessingml/2006/main">
        <w:t xml:space="preserve">1. De kracht van bekering: Gods vergeving zoeken</w:t>
      </w:r>
    </w:p>
    <w:p/>
    <w:p>
      <w:r xmlns:w="http://schemas.openxmlformats.org/wordprocessingml/2006/main">
        <w:t xml:space="preserve">2. Een pad naar verlossing: streven naar heiligheid</w:t>
      </w:r>
    </w:p>
    <w:p/>
    <w:p>
      <w:r xmlns:w="http://schemas.openxmlformats.org/wordprocessingml/2006/main">
        <w:t xml:space="preserve">1. Jesaja 1:18-20 - "Kom nu, laten we samen redeneren, zegt de HEER: al zijn uw zonden als scharlaken, ze zullen wit worden als sneeuw; al zijn ze rood als karmozijn, ze zullen worden als wol. 19 Als u gewillig en gehoorzaam bent, zult u het goede van het land eten; 20 maar als u weigert en in opstand komt, zult u door het zwaard worden opgegeten; want de mond van de HEERE heeft gesproken.</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Psalmen 51:10 Schep in mij een rein hart, o God; en vernieuw een juiste geest in mij.</w:t>
      </w:r>
    </w:p>
    <w:p/>
    <w:p>
      <w:r xmlns:w="http://schemas.openxmlformats.org/wordprocessingml/2006/main">
        <w:t xml:space="preserve">David smeekt God om een rein hart te scheppen en hem een juiste geest te geven.</w:t>
      </w:r>
    </w:p>
    <w:p/>
    <w:p>
      <w:r xmlns:w="http://schemas.openxmlformats.org/wordprocessingml/2006/main">
        <w:t xml:space="preserve">1) De kracht van vernieuwing: kracht vinden in Gods barmhartigheid</w:t>
      </w:r>
    </w:p>
    <w:p/>
    <w:p>
      <w:r xmlns:w="http://schemas.openxmlformats.org/wordprocessingml/2006/main">
        <w:t xml:space="preserve">2) Ons hart reinigen: vertrouwen op Gods genade</w:t>
      </w:r>
    </w:p>
    <w:p/>
    <w:p>
      <w:r xmlns:w="http://schemas.openxmlformats.org/wordprocessingml/2006/main">
        <w:t xml:space="preserve">1) Ezechiël 36:26-27 - Een nieuw hart zal ik u geven, en een nieuwe geest zal ik in u leggen.</w:t>
      </w:r>
    </w:p>
    <w:p/>
    <w:p>
      <w:r xmlns:w="http://schemas.openxmlformats.org/wordprocessingml/2006/main">
        <w:t xml:space="preserve">2) Romeinen 12:2 - Word niet gelijkvormig aan deze wereld, maar word getransformeerd door de vernieuwing van uw geest.</w:t>
      </w:r>
    </w:p>
    <w:p/>
    <w:p>
      <w:r xmlns:w="http://schemas.openxmlformats.org/wordprocessingml/2006/main">
        <w:t xml:space="preserve">Psalmen 51:11 Werp mij niet weg van uw tegenwoordigheid; en neem uw heilige geest niet van mij af.</w:t>
      </w:r>
    </w:p>
    <w:p/>
    <w:p>
      <w:r xmlns:w="http://schemas.openxmlformats.org/wordprocessingml/2006/main">
        <w:t xml:space="preserve">De passage spreekt over Gods verlangen dat wij in zijn aanwezigheid blijven en niet van Zijn heilige geest verstoken blijven.</w:t>
      </w:r>
    </w:p>
    <w:p/>
    <w:p>
      <w:r xmlns:w="http://schemas.openxmlformats.org/wordprocessingml/2006/main">
        <w:t xml:space="preserve">1. De kracht van Gods aanwezigheid in ons leven</w:t>
      </w:r>
    </w:p>
    <w:p/>
    <w:p>
      <w:r xmlns:w="http://schemas.openxmlformats.org/wordprocessingml/2006/main">
        <w:t xml:space="preserve">2. Een intieme relatie met de Heilige Geest cultiveren</w:t>
      </w:r>
    </w:p>
    <w:p/>
    <w:p>
      <w:r xmlns:w="http://schemas.openxmlformats.org/wordprocessingml/2006/main">
        <w:t xml:space="preserve">1. Johannes 15:4-5 - Blijf in mij, zoals ik ook in jou blijf. Geen enkele tak kan uit zichzelf vrucht dragen; het moet in de wijnstok blijven. Je kunt ook geen vrucht dragen als je niet in mij blijft.</w:t>
      </w:r>
    </w:p>
    <w:p/>
    <w:p>
      <w:r xmlns:w="http://schemas.openxmlformats.org/wordprocessingml/2006/main">
        <w:t xml:space="preserve">2. Romeinen 8:11 - En als de Geest van hem die Jezus uit de dood heeft opgewekt in u leeft, zal hij die Christus uit de dood heeft opgewekt, ook uw sterfelijke lichamen leven geven vanwege zijn Geest die in u woont.</w:t>
      </w:r>
    </w:p>
    <w:p/>
    <w:p>
      <w:r xmlns:w="http://schemas.openxmlformats.org/wordprocessingml/2006/main">
        <w:t xml:space="preserve">Psalmen 51:12 Geef mij de vreugde van uw verlossing terug; en steun mij met uw vrije geest.</w:t>
      </w:r>
    </w:p>
    <w:p/>
    <w:p>
      <w:r xmlns:w="http://schemas.openxmlformats.org/wordprocessingml/2006/main">
        <w:t xml:space="preserve">De Psalmist vraagt God om de vreugde van zijn verlossing te herstellen en hem te steunen met Zijn vrije geest.</w:t>
      </w:r>
    </w:p>
    <w:p/>
    <w:p>
      <w:r xmlns:w="http://schemas.openxmlformats.org/wordprocessingml/2006/main">
        <w:t xml:space="preserve">1. Vreugde ontdekken in onze verlossing</w:t>
      </w:r>
    </w:p>
    <w:p/>
    <w:p>
      <w:r xmlns:w="http://schemas.openxmlformats.org/wordprocessingml/2006/main">
        <w:t xml:space="preserve">2. Onszelf hooghouden door de kracht van de Geest</w:t>
      </w:r>
    </w:p>
    <w:p/>
    <w:p>
      <w:r xmlns:w="http://schemas.openxmlformats.org/wordprocessingml/2006/main">
        <w:t xml:space="preserve">1. Romeinen 5:1-2 - "Daarom, omdat we gerechtvaardigd zijn door geloof, hebben we vrede met God door onze Heer Jezus Christus, door wie we door geloof toegang hebben gekregen tot deze genade waarin we nu staan."</w:t>
      </w:r>
    </w:p>
    <w:p/>
    <w:p>
      <w:r xmlns:w="http://schemas.openxmlformats.org/wordprocessingml/2006/main">
        <w:t xml:space="preserve">2. Galaten 5:22-23 - "Maar de vrucht van de Geest is liefde, vreugde, vrede, verdraagzaamheid, vriendelijkheid, goedheid, trouw, zachtmoedigheid en zelfbeheersing. Tegen zulke dingen bestaat geen wet."</w:t>
      </w:r>
    </w:p>
    <w:p/>
    <w:p>
      <w:r xmlns:w="http://schemas.openxmlformats.org/wordprocessingml/2006/main">
        <w:t xml:space="preserve">Psalmen 51:13 Dan zal Ik overtreders uw wegen leren; en zondaars zullen zich tot u bekeren.</w:t>
      </w:r>
    </w:p>
    <w:p/>
    <w:p>
      <w:r xmlns:w="http://schemas.openxmlformats.org/wordprocessingml/2006/main">
        <w:t xml:space="preserve">Deze passage moedigt ons aan om anderen over Gods wegen te onderwijzen en zondaars te helpen zich tot Hem te wenden.</w:t>
      </w:r>
    </w:p>
    <w:p/>
    <w:p>
      <w:r xmlns:w="http://schemas.openxmlformats.org/wordprocessingml/2006/main">
        <w:t xml:space="preserve">1. De kracht van onderwijs: Gods waarheid leren delen</w:t>
      </w:r>
    </w:p>
    <w:p/>
    <w:p>
      <w:r xmlns:w="http://schemas.openxmlformats.org/wordprocessingml/2006/main">
        <w:t xml:space="preserve">2. Ware bekering: een reis van bekering en vernieuwing</w:t>
      </w:r>
    </w:p>
    <w:p/>
    <w:p>
      <w:r xmlns:w="http://schemas.openxmlformats.org/wordprocessingml/2006/main">
        <w:t xml:space="preserve">1. Matteüs 28:19-20 - "Ga daarom en maak discipelen van alle volken, doop hen in de naam van de Vader en van de Zoon en van de Heilige Geest, en leer hen alles te onderhouden wat ik u geboden heb."</w:t>
      </w:r>
    </w:p>
    <w:p/>
    <w:p>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mensen te veroordelen wereld, maar opdat de wereld door hem gered zou kunnen worden.”</w:t>
      </w:r>
    </w:p>
    <w:p/>
    <w:p>
      <w:r xmlns:w="http://schemas.openxmlformats.org/wordprocessingml/2006/main">
        <w:t xml:space="preserve">Psalmen 51:14 Verlos mij van bloedschuld, o God, God van mijn heil; en mijn tong zal luid zingen van uw gerechtigheid.</w:t>
      </w:r>
    </w:p>
    <w:p/>
    <w:p>
      <w:r xmlns:w="http://schemas.openxmlformats.org/wordprocessingml/2006/main">
        <w:t xml:space="preserve">Verlossing van de zonde staat centraal in Psalm 51.</w:t>
      </w:r>
    </w:p>
    <w:p/>
    <w:p>
      <w:r xmlns:w="http://schemas.openxmlformats.org/wordprocessingml/2006/main">
        <w:t xml:space="preserve">1. ‘De kracht van bevrijding van zonde’</w:t>
      </w:r>
    </w:p>
    <w:p/>
    <w:p>
      <w:r xmlns:w="http://schemas.openxmlformats.org/wordprocessingml/2006/main">
        <w:t xml:space="preserve">2. ‘De vreugde van Gods gerechtigheid’</w:t>
      </w:r>
    </w:p>
    <w:p/>
    <w:p>
      <w:r xmlns:w="http://schemas.openxmlformats.org/wordprocessingml/2006/main">
        <w:t xml:space="preserve">1. Romeinen 3:23-26 - Want allen hebben gezondigd en ontberen de heerlijkheid van God, en worden gerechtvaardigd door zijn genade als een geschenk, door de verlossing die in Christus Jezus is, die God als verzoening naar voren heeft gebracht door zijn bloed, om door geloof ontvangen te worden. Dit was om Gods gerechtigheid te tonen, omdat hij in zijn goddelijke verdraagzaamheid voorbijging aan vroegere zonden.</w:t>
      </w:r>
    </w:p>
    <w:p/>
    <w:p>
      <w:r xmlns:w="http://schemas.openxmlformats.org/wordprocessingml/2006/main">
        <w:t xml:space="preserve">2. Ezechiël 36:25-27 - Ik zal schoon water over u sprenkelen, en u zult rein zijn van al uw onreinheden, en van al uw afgoden zal ik u reinigen. En ik zal je een nieuw hart geven, en een nieuwe geest zal ik in je leggen. En Ik zal het stenen hart uit je vlees verwijderen en je een hart van vlees geven. En Ik zal mijn Geest in u leggen, en ervoor zorgen dat u mijn wetten naleeft en zorgvuldig mijn regels naleeft.</w:t>
      </w:r>
    </w:p>
    <w:p/>
    <w:p>
      <w:r xmlns:w="http://schemas.openxmlformats.org/wordprocessingml/2006/main">
        <w:t xml:space="preserve">Psalmen 51:15 Heer, open mijn lippen; en mijn mond zal uw lof verkondigen.</w:t>
      </w:r>
    </w:p>
    <w:p/>
    <w:p>
      <w:r xmlns:w="http://schemas.openxmlformats.org/wordprocessingml/2006/main">
        <w:t xml:space="preserve">In Psalm 51:15 vraagt de psalmist God om zijn lippen te openen zodat hij de Heer kan loven.</w:t>
      </w:r>
    </w:p>
    <w:p/>
    <w:p>
      <w:r xmlns:w="http://schemas.openxmlformats.org/wordprocessingml/2006/main">
        <w:t xml:space="preserve">1. De kracht van lofprijzing - Hoe onze lofprijzing ons hart voor God kan openen en ons dichter bij Hem kan brengen.</w:t>
      </w:r>
    </w:p>
    <w:p/>
    <w:p>
      <w:r xmlns:w="http://schemas.openxmlformats.org/wordprocessingml/2006/main">
        <w:t xml:space="preserve">2. De noodzaak om Gods Woord te spreken - Hoe onze woorden de kracht hebben om anderen te bereiken en hen in het koninkrijk van God te brengen.</w:t>
      </w:r>
    </w:p>
    <w:p/>
    <w:p>
      <w:r xmlns:w="http://schemas.openxmlformats.org/wordprocessingml/2006/main">
        <w:t xml:space="preserve">1. Jesaja 6:1-4 - Jesaja's ontmoeting met God en zijn oproep om Gods woord te spreken.</w:t>
      </w:r>
    </w:p>
    <w:p/>
    <w:p>
      <w:r xmlns:w="http://schemas.openxmlformats.org/wordprocessingml/2006/main">
        <w:t xml:space="preserve">2. Jakobus 3:2-12 - Hoe onze woorden de kracht hebben om zegeningen of vloeken te brengen.</w:t>
      </w:r>
    </w:p>
    <w:p/>
    <w:p>
      <w:r xmlns:w="http://schemas.openxmlformats.org/wordprocessingml/2006/main">
        <w:t xml:space="preserve">Psalmen 51:16 Want u verlangt geen offer; anders zou ik het geven; jij hebt geen behagen in een brandoffer.</w:t>
      </w:r>
    </w:p>
    <w:p/>
    <w:p>
      <w:r xmlns:w="http://schemas.openxmlformats.org/wordprocessingml/2006/main">
        <w:t xml:space="preserve">God heeft geen slachtoffer of brandoffer nodig als teken van toewijding, maar verlangt eerder naar een zuiver hart.</w:t>
      </w:r>
    </w:p>
    <w:p/>
    <w:p>
      <w:r xmlns:w="http://schemas.openxmlformats.org/wordprocessingml/2006/main">
        <w:t xml:space="preserve">1. Het hart van ware toewijding - God wil dat wij Hem ons hart en onze ziel geven, en geen brandoffer.</w:t>
      </w:r>
    </w:p>
    <w:p/>
    <w:p>
      <w:r xmlns:w="http://schemas.openxmlformats.org/wordprocessingml/2006/main">
        <w:t xml:space="preserve">2. Het offer van lof – We kunnen onze toewijding aan God tonen door Hem een offer van lof te geven.</w:t>
      </w:r>
    </w:p>
    <w:p/>
    <w:p>
      <w:r xmlns:w="http://schemas.openxmlformats.org/wordprocessingml/2006/main">
        <w:t xml:space="preserve">1. Psalm 51:16-17 - "Want u verlangt niet naar een offer; anders zou ik het geven: u hebt geen behagen in een brandoffer. De offers van God zijn een gebroken geest: een gebroken en berouwvol hart, o God, dat wilt u niet verachten."</w:t>
      </w:r>
    </w:p>
    <w:p/>
    <w:p>
      <w:r xmlns:w="http://schemas.openxmlformats.org/wordprocessingml/2006/main">
        <w:t xml:space="preserve">2. Jesaja 1:11-17 - "Waartoe dient de veelheid van uw offers voor mij? Zegt de Heer: Ik ben vol van de brandoffers van rammen en van het vet van gevoede dieren; en ik heb geen behagen in het bloed van ossen, of van lammeren, of van geiten. Als u voor mij komt verschijnen, wie heeft dit dan van u geëist om mijn hoven te betreden?'</w:t>
      </w:r>
    </w:p>
    <w:p/>
    <w:p>
      <w:r xmlns:w="http://schemas.openxmlformats.org/wordprocessingml/2006/main">
        <w:t xml:space="preserve">Psalmen 51:17 De offers van God zijn een gebroken geest; een gebroken en berouwvol hart, o God, zult u niet verachten.</w:t>
      </w:r>
    </w:p>
    <w:p/>
    <w:p>
      <w:r xmlns:w="http://schemas.openxmlformats.org/wordprocessingml/2006/main">
        <w:t xml:space="preserve">God verlangt naar een vernederde geest en een gebroken hart als offer.</w:t>
      </w:r>
    </w:p>
    <w:p/>
    <w:p>
      <w:r xmlns:w="http://schemas.openxmlformats.org/wordprocessingml/2006/main">
        <w:t xml:space="preserve">1: We moeten onszelf voor God vernederen en toestaan dat Hij ons hart breekt, zodat we door Hem geaccepteerd kunnen worden.</w:t>
      </w:r>
    </w:p>
    <w:p/>
    <w:p>
      <w:r xmlns:w="http://schemas.openxmlformats.org/wordprocessingml/2006/main">
        <w:t xml:space="preserve">2: We moeten onze trots loslaten en God de controle over ons leven laten overnemen als we in zijn voordeel willen zijn.</w:t>
      </w:r>
    </w:p>
    <w:p/>
    <w:p>
      <w:r xmlns:w="http://schemas.openxmlformats.org/wordprocessingml/2006/main">
        <w:t xml:space="preserve">1: Matteüs 5:3-4 "Zalig zijn de armen van geest: want van hen is het koninkrijk der hemelen. Gezegend zijn zij die treuren: want zij zullen getroost worden."</w:t>
      </w:r>
    </w:p>
    <w:p/>
    <w:p>
      <w:r xmlns:w="http://schemas.openxmlformats.org/wordprocessingml/2006/main">
        <w:t xml:space="preserve">2: Jesaja 57:15 “Want zo zegt de Hoge en Verhevene die de eeuwigheid bewoont, Wiens naam Heilig is; Ik woon in de hoge en heilige plaats, met hem ook die een berouwvolle en nederige geest heeft, om de geest van de nederigen, en om het hart van de berouwvollen te doen herleven."</w:t>
      </w:r>
    </w:p>
    <w:p/>
    <w:p>
      <w:r xmlns:w="http://schemas.openxmlformats.org/wordprocessingml/2006/main">
        <w:t xml:space="preserve">Psalmen 51:18 Doe Sion goed naar uw welbehagen; bouw de muren van Jeruzalem.</w:t>
      </w:r>
    </w:p>
    <w:p/>
    <w:p>
      <w:r xmlns:w="http://schemas.openxmlformats.org/wordprocessingml/2006/main">
        <w:t xml:space="preserve">God wordt aangespoord om gunst te tonen aan Sion en de muren van Jeruzalem te herbouwen.</w:t>
      </w:r>
    </w:p>
    <w:p/>
    <w:p>
      <w:r xmlns:w="http://schemas.openxmlformats.org/wordprocessingml/2006/main">
        <w:t xml:space="preserve">1. Geluk: de zegen van goed doen</w:t>
      </w:r>
    </w:p>
    <w:p/>
    <w:p>
      <w:r xmlns:w="http://schemas.openxmlformats.org/wordprocessingml/2006/main">
        <w:t xml:space="preserve">2. De kracht van goed doen: herbouw de muren van Jeruzalem</w:t>
      </w:r>
    </w:p>
    <w:p/>
    <w:p>
      <w:r xmlns:w="http://schemas.openxmlformats.org/wordprocessingml/2006/main">
        <w:t xml:space="preserve">1. Jesaja 58:12 - En zij die van u zullen zijn, zullen de oude verwoeste plaatsen bouwen: u zult de fundamenten van vele generaties oprichten; en u zult genoemd worden: De hersteller van de bres, De hersteller van paden om in te wonen.</w:t>
      </w:r>
    </w:p>
    <w:p/>
    <w:p>
      <w:r xmlns:w="http://schemas.openxmlformats.org/wordprocessingml/2006/main">
        <w:t xml:space="preserve">2. Jeremia 29:7 - Zoek de vrede van de stad waarheen Ik u als gevangenen heb laten wegvoeren, en bid daarvoor tot de Heer: want in de vrede daarvan zult u vrede hebben.</w:t>
      </w:r>
    </w:p>
    <w:p/>
    <w:p>
      <w:r xmlns:w="http://schemas.openxmlformats.org/wordprocessingml/2006/main">
        <w:t xml:space="preserve">Psalmen 51:19 Dan zult u blij zijn met de offers der gerechtigheid, met brandoffers en hele brandoffers; dan zullen zij stieren op uw altaar offeren.</w:t>
      </w:r>
    </w:p>
    <w:p/>
    <w:p>
      <w:r xmlns:w="http://schemas.openxmlformats.org/wordprocessingml/2006/main">
        <w:t xml:space="preserve">God verlangt meer naar daden van gerechtigheid dan naar offers.</w:t>
      </w:r>
    </w:p>
    <w:p/>
    <w:p>
      <w:r xmlns:w="http://schemas.openxmlformats.org/wordprocessingml/2006/main">
        <w:t xml:space="preserve">1: We moeten altijd proberen te doen wat goed is in de ogen van God, omdat Hij dat boven alles waardeert.</w:t>
      </w:r>
    </w:p>
    <w:p/>
    <w:p>
      <w:r xmlns:w="http://schemas.openxmlformats.org/wordprocessingml/2006/main">
        <w:t xml:space="preserve">2: We moeten ons bewust zijn van onze daden, terwijl God naar ons hart kijkt en blij is als we proberen te doen wat goed en rechtvaardig is.</w:t>
      </w:r>
    </w:p>
    <w:p/>
    <w:p>
      <w:r xmlns:w="http://schemas.openxmlformats.org/wordprocessingml/2006/main">
        <w:t xml:space="preserve">1: Jesaja 1:11-17 - De Heer verlangt barmhartigheid en geen opoffering.</w:t>
      </w:r>
    </w:p>
    <w:p/>
    <w:p>
      <w:r xmlns:w="http://schemas.openxmlformats.org/wordprocessingml/2006/main">
        <w:t xml:space="preserve">2: Micha 6:8 - Hij heeft u laten zien, o mens, wat goed is; En wat verlangt de Heer van u anders dan rechtvaardig te handelen, barmhartigheid lief te hebben en nederig met uw God te wandelen?</w:t>
      </w:r>
    </w:p>
    <w:p/>
    <w:p>
      <w:r xmlns:w="http://schemas.openxmlformats.org/wordprocessingml/2006/main">
        <w:t xml:space="preserve">Psalm 52 is een psalm die het bedrog en de ondergang van de goddelozen aan de orde stelt, en deze contrasteert met de standvastigheid en trouw van God. Het dient als een herinnering aan Gods gerechtigheid en bescherming voor de rechtvaardigen.</w:t>
      </w:r>
    </w:p>
    <w:p/>
    <w:p>
      <w:r xmlns:w="http://schemas.openxmlformats.org/wordprocessingml/2006/main">
        <w:t xml:space="preserve">1e alinea: De psalmist begint met het aanspreken van een persoon die beschreven wordt als “de machtige man” die opschept over het kwaad in plaats van te vertrouwen op Gods standvastige liefde. Zij veroordelen zijn bedrieglijke tong, die vernietiging beraamt en onwaarheden spreekt (Psalm 52:1-4).</w:t>
      </w:r>
    </w:p>
    <w:p/>
    <w:p>
      <w:r xmlns:w="http://schemas.openxmlformats.org/wordprocessingml/2006/main">
        <w:t xml:space="preserve">2e alinea: De psalmist contrasteert de destructieve wegen van de goddeloze met Gods reactie. Zij bevestigen dat God zijn ondergang zal bewerkstelligen, hem uit zijn machtspositie zal ontwortelen en zijn bedrog zal blootleggen. De rechtvaardigen zullen getuige zijn van dit oordeel en God vrezen (Psalm 52:5-7).</w:t>
      </w:r>
    </w:p>
    <w:p/>
    <w:p>
      <w:r xmlns:w="http://schemas.openxmlformats.org/wordprocessingml/2006/main">
        <w:t xml:space="preserve">3e alinea: De psalmist drukt zijn vertrouwen uit in Gods onfeilbare liefde en trouw. Zij verklaren hun toewijding om Hem voor altijd te prijzen voor Zijn rechtvaardige daden, en erkennen Zijn bescherming over hen als een olijfboom die bloeit in Zijn aanwezigheid (Psalm 52:8-9).</w:t>
      </w:r>
    </w:p>
    <w:p/>
    <w:p>
      <w:r xmlns:w="http://schemas.openxmlformats.org/wordprocessingml/2006/main">
        <w:t xml:space="preserve">Samengevat,</w:t>
      </w:r>
    </w:p>
    <w:p>
      <w:r xmlns:w="http://schemas.openxmlformats.org/wordprocessingml/2006/main">
        <w:t xml:space="preserve">Psalm tweeënvijftig cadeautjes</w:t>
      </w:r>
    </w:p>
    <w:p>
      <w:r xmlns:w="http://schemas.openxmlformats.org/wordprocessingml/2006/main">
        <w:t xml:space="preserve">een veroordeling van de goddelozen,</w:t>
      </w:r>
    </w:p>
    <w:p>
      <w:r xmlns:w="http://schemas.openxmlformats.org/wordprocessingml/2006/main">
        <w:t xml:space="preserve">en een verklaring van vertrouwen in God,</w:t>
      </w:r>
    </w:p>
    <w:p>
      <w:r xmlns:w="http://schemas.openxmlformats.org/wordprocessingml/2006/main">
        <w:t xml:space="preserve">nadruk op goddelijke rechtvaardigheid en standvastigheid.</w:t>
      </w:r>
    </w:p>
    <w:p/>
    <w:p>
      <w:r xmlns:w="http://schemas.openxmlformats.org/wordprocessingml/2006/main">
        <w:t xml:space="preserve">De nadruk leggen op kritiek die wordt bereikt door bedrieglijk opscheppen te veroordelen, terwijl de gevolgen ervan worden onderkend,</w:t>
      </w:r>
    </w:p>
    <w:p>
      <w:r xmlns:w="http://schemas.openxmlformats.org/wordprocessingml/2006/main">
        <w:t xml:space="preserve">en het benadrukken van het vertrouwen dat wordt bereikt door te vertrouwen op het goddelijke oordeel, terwijl de onwankelbare toewijding om Hem te prijzen wordt bevestigd.</w:t>
      </w:r>
    </w:p>
    <w:p>
      <w:r xmlns:w="http://schemas.openxmlformats.org/wordprocessingml/2006/main">
        <w:t xml:space="preserve">Vermelden van theologische reflectie over het herkennen van de goddelijke reactie op goddeloosheid, terwijl tegelijkertijd Zijn beschermende zorg voor de rechtvaardigen wordt erkend.</w:t>
      </w:r>
    </w:p>
    <w:p/>
    <w:p>
      <w:r xmlns:w="http://schemas.openxmlformats.org/wordprocessingml/2006/main">
        <w:t xml:space="preserve">Psalmen 52:1 Waarom beroemt u zich op onheil, o machtige man? de goedheid van God blijft voortdurend bestaan.</w:t>
      </w:r>
    </w:p>
    <w:p/>
    <w:p>
      <w:r xmlns:w="http://schemas.openxmlformats.org/wordprocessingml/2006/main">
        <w:t xml:space="preserve">Iemand die opschept over zijn eigen wandaden wordt ondervraagd door de psalmist, die hem eraan herinnert dat de goedheid van God eeuwig duurt.</w:t>
      </w:r>
    </w:p>
    <w:p/>
    <w:p>
      <w:r xmlns:w="http://schemas.openxmlformats.org/wordprocessingml/2006/main">
        <w:t xml:space="preserve">1. Trots komt vóór de val: A over Psalmen 52:1</w:t>
      </w:r>
    </w:p>
    <w:p/>
    <w:p>
      <w:r xmlns:w="http://schemas.openxmlformats.org/wordprocessingml/2006/main">
        <w:t xml:space="preserve">2. De eeuwige liefde van God: A over Psalmen 52:1</w:t>
      </w:r>
    </w:p>
    <w:p/>
    <w:p>
      <w:r xmlns:w="http://schemas.openxmlformats.org/wordprocessingml/2006/main">
        <w:t xml:space="preserve">1. Spreuken 16:18: Hoogmoed gaat vooraf aan de vernietiging, en een hooghartige geest gaat vooraf aan de val.</w:t>
      </w:r>
    </w:p>
    <w:p/>
    <w:p>
      <w:r xmlns:w="http://schemas.openxmlformats.org/wordprocessingml/2006/main">
        <w:t xml:space="preserve">2.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Psalmen 52:2 Uw tong bedenkt onheil; als een scherp scheermes, dat bedrieglijk werkt.</w:t>
      </w:r>
    </w:p>
    <w:p/>
    <w:p>
      <w:r xmlns:w="http://schemas.openxmlformats.org/wordprocessingml/2006/main">
        <w:t xml:space="preserve">De psalmist waarschuwt voor het gevaar van bedrieglijke tongen die vernietiging kunnen veroorzaken, en vergelijkt het met een scherp scheermes.</w:t>
      </w:r>
    </w:p>
    <w:p/>
    <w:p>
      <w:r xmlns:w="http://schemas.openxmlformats.org/wordprocessingml/2006/main">
        <w:t xml:space="preserve">1. De kracht van woorden: hoe onze tong onheil kan veroorzaken of barmhartigheid kan tonen</w:t>
      </w:r>
    </w:p>
    <w:p/>
    <w:p>
      <w:r xmlns:w="http://schemas.openxmlformats.org/wordprocessingml/2006/main">
        <w:t xml:space="preserve">2. Het belang van het spreken van de waarheid: waarom we bedrieglijke tongen moeten verwerpen</w:t>
      </w:r>
    </w:p>
    <w:p/>
    <w:p>
      <w:r xmlns:w="http://schemas.openxmlformats.org/wordprocessingml/2006/main">
        <w:t xml:space="preserve">1. Jakobus 3:8-10 - Maar geen mens kan de tong temmen. Het is een rusteloos kwaad, vol dodelijk gif. Met de tong prijzen wij onze Heer en Vader, en daarmee vervloeken wij mensen, die naar Gods gelijkenis zijn gemaakt. Uit dezelfde mond komen lof en vloek. Mijn broeders en zusters, dit zou niet zo moeten zijn.</w:t>
      </w:r>
    </w:p>
    <w:p/>
    <w:p>
      <w:r xmlns:w="http://schemas.openxmlformats.org/wordprocessingml/2006/main">
        <w:t xml:space="preserve">2. Spreuken 12:17-19 - Een eerlijke getuige vertelt de waarheid, maar een valse getuige liegt. De woorden van de roekeloze doordringen als zwaarden, maar de tong van de wijzen brengt genezing. Waarheidsgetrouwe lippen duren eeuwig, maar een leugenachtige tong duurt slechts een moment.</w:t>
      </w:r>
    </w:p>
    <w:p/>
    <w:p>
      <w:r xmlns:w="http://schemas.openxmlformats.org/wordprocessingml/2006/main">
        <w:t xml:space="preserve">Psalmen 52:3 Gij hebt het kwade meer lief dan het goede; en liever liegen dan gerechtigheid spreken. Sela.</w:t>
      </w:r>
    </w:p>
    <w:p/>
    <w:p>
      <w:r xmlns:w="http://schemas.openxmlformats.org/wordprocessingml/2006/main">
        <w:t xml:space="preserve">Mensen hebben de neiging het kwade en de leugens te verkiezen boven het goede en de gerechtigheid.</w:t>
      </w:r>
    </w:p>
    <w:p/>
    <w:p>
      <w:r xmlns:w="http://schemas.openxmlformats.org/wordprocessingml/2006/main">
        <w:t xml:space="preserve">1. Het gevaar van het verkiezen van zonde boven heiligheid</w:t>
      </w:r>
    </w:p>
    <w:p/>
    <w:p>
      <w:r xmlns:w="http://schemas.openxmlformats.org/wordprocessingml/2006/main">
        <w:t xml:space="preserve">2. De deugd van het spreken van gerechtigheid</w:t>
      </w:r>
    </w:p>
    <w:p/>
    <w:p>
      <w:r xmlns:w="http://schemas.openxmlformats.org/wordprocessingml/2006/main">
        <w:t xml:space="preserve">1. Psalm 15:2 Hij die oprecht wandelt, gerechtigheid beoefent en de waarheid spreekt in zijn hart.</w:t>
      </w:r>
    </w:p>
    <w:p/>
    <w:p>
      <w:r xmlns:w="http://schemas.openxmlformats.org/wordprocessingml/2006/main">
        <w:t xml:space="preserve">2. Spreuken 8:13 De vreze des Heren is het haten van het kwade: hoogmoed en arrogantie, en de slechte weg, en de weerzinwekkende mond haat ik.</w:t>
      </w:r>
    </w:p>
    <w:p/>
    <w:p>
      <w:r xmlns:w="http://schemas.openxmlformats.org/wordprocessingml/2006/main">
        <w:t xml:space="preserve">Psalmen 52:4 Gij hebt alle verslindende woorden lief, bedrieglijke tong.</w:t>
      </w:r>
    </w:p>
    <w:p/>
    <w:p>
      <w:r xmlns:w="http://schemas.openxmlformats.org/wordprocessingml/2006/main">
        <w:t xml:space="preserve">God keurt bedrieglijke woorden af die anderen verslinden.</w:t>
      </w:r>
    </w:p>
    <w:p/>
    <w:p>
      <w:r xmlns:w="http://schemas.openxmlformats.org/wordprocessingml/2006/main">
        <w:t xml:space="preserve">1. Laat je niet misleiden door valse woorden, maar vertrouw liever op Gods waarheid.</w:t>
      </w:r>
    </w:p>
    <w:p/>
    <w:p>
      <w:r xmlns:w="http://schemas.openxmlformats.org/wordprocessingml/2006/main">
        <w:t xml:space="preserve">2. Spreek met liefde en vriendelijkheid, niet met bedrieglijke woorden die anderen pijn doen.</w:t>
      </w:r>
    </w:p>
    <w:p/>
    <w:p>
      <w:r xmlns:w="http://schemas.openxmlformats.org/wordprocessingml/2006/main">
        <w:t xml:space="preserve">1. Psalm 19:14: "Laat de woorden van mijn mond en de meditatie van mijn hart aanvaardbaar zijn in uw ogen, o Heer, mijn rots en mijn verlosser."</w:t>
      </w:r>
    </w:p>
    <w:p/>
    <w:p>
      <w:r xmlns:w="http://schemas.openxmlformats.org/wordprocessingml/2006/main">
        <w:t xml:space="preserve">2. Kolossenzen 4:6: "Laat uw toespraak altijd vriendelijk zijn, gekruid met zout, zodat u weet hoe u elke persoon moet antwoorden."</w:t>
      </w:r>
    </w:p>
    <w:p/>
    <w:p>
      <w:r xmlns:w="http://schemas.openxmlformats.org/wordprocessingml/2006/main">
        <w:t xml:space="preserve">Psalmen 52:5 God zal u eveneens voor altijd vernietigen; Hij zal u wegnemen, u uit uw woonplaats plukken en u uit het land der levenden ontwortelen. Sela.</w:t>
      </w:r>
    </w:p>
    <w:p/>
    <w:p>
      <w:r xmlns:w="http://schemas.openxmlformats.org/wordprocessingml/2006/main">
        <w:t xml:space="preserve">God zal degenen die kwaad doen, oordelen en straffen.</w:t>
      </w:r>
    </w:p>
    <w:p/>
    <w:p>
      <w:r xmlns:w="http://schemas.openxmlformats.org/wordprocessingml/2006/main">
        <w:t xml:space="preserve">1: We moeten ons altijd bewust zijn van onze daden en de gevolgen die daaruit voortvloeien, aangezien God degenen die verkeerd doen, zal oordelen en straffen.</w:t>
      </w:r>
    </w:p>
    <w:p/>
    <w:p>
      <w:r xmlns:w="http://schemas.openxmlformats.org/wordprocessingml/2006/main">
        <w:t xml:space="preserve">2: We moeten er altijd naar streven om het goede te doen, want God zal het kwaad niet ongestraft laten.</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Psalmen 52:6 Ook de rechtvaardige zal het zien, en vrezen, en hem uitlachen:</w:t>
      </w:r>
    </w:p>
    <w:p/>
    <w:p>
      <w:r xmlns:w="http://schemas.openxmlformats.org/wordprocessingml/2006/main">
        <w:t xml:space="preserve">De goddelozen zullen met het oordeel te maken krijgen en de rechtvaardigen zullen vervuld zijn van vreugde en voldoening.</w:t>
      </w:r>
    </w:p>
    <w:p/>
    <w:p>
      <w:r xmlns:w="http://schemas.openxmlformats.org/wordprocessingml/2006/main">
        <w:t xml:space="preserve">1. De rechtvaardigen verheugen zich over Gods oordeel</w:t>
      </w:r>
    </w:p>
    <w:p/>
    <w:p>
      <w:r xmlns:w="http://schemas.openxmlformats.org/wordprocessingml/2006/main">
        <w:t xml:space="preserve">2. De goddelozen zien Gods oordeel onder ogen</w:t>
      </w:r>
    </w:p>
    <w:p/>
    <w:p>
      <w:r xmlns:w="http://schemas.openxmlformats.org/wordprocessingml/2006/main">
        <w:t xml:space="preserve">1. Psalmen 52:6 - Ook de rechtvaardige zal het zien, en vrezen, en hem uitlachen:</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Psalmen 52:7 Zie, dit is de man die God niet tot zijn kracht heeft gemaakt; maar vertrouwde op de overvloed van zijn rijkdommen, en versterkte zichzelf in zijn goddeloosheid.</w:t>
      </w:r>
    </w:p>
    <w:p/>
    <w:p>
      <w:r xmlns:w="http://schemas.openxmlformats.org/wordprocessingml/2006/main">
        <w:t xml:space="preserve">De psalmist waarschuwt tegen het vertrouwen op rijkdom in plaats van op God voor kracht.</w:t>
      </w:r>
    </w:p>
    <w:p/>
    <w:p>
      <w:r xmlns:w="http://schemas.openxmlformats.org/wordprocessingml/2006/main">
        <w:t xml:space="preserve">1. "De kracht van rijkdom: kan geld geluk kopen?"</w:t>
      </w:r>
    </w:p>
    <w:p/>
    <w:p>
      <w:r xmlns:w="http://schemas.openxmlformats.org/wordprocessingml/2006/main">
        <w:t xml:space="preserve">2. ‘De gevaren van het vertrouwen op rijkdom in plaats van op God’</w:t>
      </w:r>
    </w:p>
    <w:p/>
    <w:p>
      <w:r xmlns:w="http://schemas.openxmlformats.org/wordprocessingml/2006/main">
        <w:t xml:space="preserve">1. Spreuken 11:28 - "Wie op zijn rijkdom vertrouwt, zal vallen, maar de rechtvaardige zal gedijen als een groen blad."</w:t>
      </w:r>
    </w:p>
    <w:p/>
    <w:p>
      <w:r xmlns:w="http://schemas.openxmlformats.org/wordprocessingml/2006/main">
        <w:t xml:space="preserve">2. 1 Timotheüs 6:9-10 - "Zij die rijk willen worden, vallen in verleiding en een strik en in vele zinloze en schadelijke verlangens die mensen in ondergang en vernietiging storten. Want de liefde voor geld is een wortel van allerlei soorten Het is door dit verlangen dat sommigen van het geloof zijn afgedwaald en zichzelf met veel pijn hebben doorboord.'</w:t>
      </w:r>
    </w:p>
    <w:p/>
    <w:p>
      <w:r xmlns:w="http://schemas.openxmlformats.org/wordprocessingml/2006/main">
        <w:t xml:space="preserve">Psalmen 52:8 Maar ik ben als een groene olijfboom in het huis van God: ik vertrouw op de barmhartigheid van God voor altijd en eeuwig.</w:t>
      </w:r>
    </w:p>
    <w:p/>
    <w:p>
      <w:r xmlns:w="http://schemas.openxmlformats.org/wordprocessingml/2006/main">
        <w:t xml:space="preserve">Gods barmhartigheid is eeuwigdurend.</w:t>
      </w:r>
    </w:p>
    <w:p/>
    <w:p>
      <w:r xmlns:w="http://schemas.openxmlformats.org/wordprocessingml/2006/main">
        <w:t xml:space="preserve">1: Gods barmhartigheid is eeuwigdurend</w:t>
      </w:r>
    </w:p>
    <w:p/>
    <w:p>
      <w:r xmlns:w="http://schemas.openxmlformats.org/wordprocessingml/2006/main">
        <w:t xml:space="preserve">2: Vertrouw op Gods barmhartigheid</w:t>
      </w:r>
    </w:p>
    <w:p/>
    <w:p>
      <w:r xmlns:w="http://schemas.openxmlformats.org/wordprocessingml/2006/main">
        <w:t xml:space="preserve">1: Klaagliederen 3:22-23 - "De standvastige liefde van de Heer houdt nooit op; aan zijn barmhartigheden komt nooit een einde; ze zijn elke ochtend nieuw; groot is uw trouw.</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Psalmen 52:9 Ik zal u eeuwig loven, omdat u het gedaan hebt; en ik zal op uw naam wachten; want het is goed voor uw heiligen.</w:t>
      </w:r>
    </w:p>
    <w:p/>
    <w:p>
      <w:r xmlns:w="http://schemas.openxmlformats.org/wordprocessingml/2006/main">
        <w:t xml:space="preserve">Gods trouw is eeuwig en verdient lof.</w:t>
      </w:r>
    </w:p>
    <w:p/>
    <w:p>
      <w:r xmlns:w="http://schemas.openxmlformats.org/wordprocessingml/2006/main">
        <w:t xml:space="preserve">1: Gods trouw is onwrikbaar</w:t>
      </w:r>
    </w:p>
    <w:p/>
    <w:p>
      <w:r xmlns:w="http://schemas.openxmlformats.org/wordprocessingml/2006/main">
        <w:t xml:space="preserve">2: Prijs God voor zijn trouw</w:t>
      </w:r>
    </w:p>
    <w:p/>
    <w:p>
      <w:r xmlns:w="http://schemas.openxmlformats.org/wordprocessingml/2006/main">
        <w:t xml:space="preserve">1: Klaagliederen 3:22-23 - De standvastige liefde van de Heer houdt nooit op; aan zijn genade komt nooit een einde; ze zijn elke ochtend nieuw; groot is uw trouw.</w:t>
      </w:r>
    </w:p>
    <w:p/>
    <w:p>
      <w:r xmlns:w="http://schemas.openxmlformats.org/wordprocessingml/2006/main">
        <w:t xml:space="preserve">2: Psalm 136:1-3 - Dank de Heer, want hij is goed, want zijn standvastige liefde duurt eeuwig. Dank de God der goden, want zijn standvastige liefde duurt eeuwig. Dank de Heer der heren, want zijn standvastige liefde duurt eeuwig.</w:t>
      </w:r>
    </w:p>
    <w:p/>
    <w:p>
      <w:r xmlns:w="http://schemas.openxmlformats.org/wordprocessingml/2006/main">
        <w:t xml:space="preserve">Psalm 53 is een psalm die de dwaasheid en corruptie aanpakt van degenen die het bestaan van God ontkennen. Het benadrukt de universele noodzaak van bekering en de hoop die je vindt als je je tot God wendt.</w:t>
      </w:r>
    </w:p>
    <w:p/>
    <w:p>
      <w:r xmlns:w="http://schemas.openxmlformats.org/wordprocessingml/2006/main">
        <w:t xml:space="preserve">1e alinea: De psalmist begint met te beweren dat dwazen in hun hart zeggen: "Er is geen God." Ze beschrijven deze individuen als corrupt en verstoken van begrip, die zich bezighouden met goddeloosheid en onderdrukking (Psalm 53:1-4).</w:t>
      </w:r>
    </w:p>
    <w:p/>
    <w:p>
      <w:r xmlns:w="http://schemas.openxmlformats.org/wordprocessingml/2006/main">
        <w:t xml:space="preserve">2e alinea: De psalmist erkent dat God vanuit de hemel op de mensheid neerkijkt om te zien of iemand Hem zoekt. Ze uiten hun teleurstelling, omdat ze niemand vinden die verstandig handelt of God zoekt. Ze benadrukken de universele aard van de menselijke verdorvenheid (Psalm 53:2-3, 5).</w:t>
      </w:r>
    </w:p>
    <w:p/>
    <w:p>
      <w:r xmlns:w="http://schemas.openxmlformats.org/wordprocessingml/2006/main">
        <w:t xml:space="preserve">3e alinea: De psalmist drukt hun verlangen uit naar verlossing en bevrijding uit Sion. Ze anticiperen op een tijd waarin God Zijn volk zal herstellen en zich zal verheugen in de verlossing van Zijn volk (Psalm 53:6).</w:t>
      </w:r>
    </w:p>
    <w:p/>
    <w:p>
      <w:r xmlns:w="http://schemas.openxmlformats.org/wordprocessingml/2006/main">
        <w:t xml:space="preserve">Samengevat,</w:t>
      </w:r>
    </w:p>
    <w:p>
      <w:r xmlns:w="http://schemas.openxmlformats.org/wordprocessingml/2006/main">
        <w:t xml:space="preserve">Psalm drieënvijftig cadeautjes</w:t>
      </w:r>
    </w:p>
    <w:p>
      <w:r xmlns:w="http://schemas.openxmlformats.org/wordprocessingml/2006/main">
        <w:t xml:space="preserve">een kritiek op degenen die God ontkennen,</w:t>
      </w:r>
    </w:p>
    <w:p>
      <w:r xmlns:w="http://schemas.openxmlformats.org/wordprocessingml/2006/main">
        <w:t xml:space="preserve">en een verlangen naar verlossing,</w:t>
      </w:r>
    </w:p>
    <w:p>
      <w:r xmlns:w="http://schemas.openxmlformats.org/wordprocessingml/2006/main">
        <w:t xml:space="preserve">menselijke dwaasheid en goddelijke hoop benadrukkend.</w:t>
      </w:r>
    </w:p>
    <w:p/>
    <w:p>
      <w:r xmlns:w="http://schemas.openxmlformats.org/wordprocessingml/2006/main">
        <w:t xml:space="preserve">Benadrukt de evaluatie die wordt bereikt door de ontkenning van Gods bestaan te veroordelen en tegelijkertijd morele corruptie te benadrukken,</w:t>
      </w:r>
    </w:p>
    <w:p>
      <w:r xmlns:w="http://schemas.openxmlformats.org/wordprocessingml/2006/main">
        <w:t xml:space="preserve">en het benadrukken van de aspiratie die wordt bereikt door het verlangen naar bevrijding, terwijl wordt geanticipeerd op goddelijk herstel.</w:t>
      </w:r>
    </w:p>
    <w:p>
      <w:r xmlns:w="http://schemas.openxmlformats.org/wordprocessingml/2006/main">
        <w:t xml:space="preserve">Het noemen van theologische reflectie over het erkennen van de universele menselijke verdorvenheid en het uiten van de hoop op goddelijke verlossing.</w:t>
      </w:r>
    </w:p>
    <w:p/>
    <w:p>
      <w:r xmlns:w="http://schemas.openxmlformats.org/wordprocessingml/2006/main">
        <w:t xml:space="preserve">Psalmen 53:1 De dwaas heeft in zijn hart gezegd: Er is geen God. Corrupt zijn zij, en zij hebben afschuwelijke ongerechtigheid bedreven: er is niemand die goed doet.</w:t>
      </w:r>
    </w:p>
    <w:p/>
    <w:p>
      <w:r xmlns:w="http://schemas.openxmlformats.org/wordprocessingml/2006/main">
        <w:t xml:space="preserve">De dwaas ontkent het bestaan van God en heeft afschuwelijke ongerechtigheden begaan; niemand is rechtvaardig.</w:t>
      </w:r>
    </w:p>
    <w:p/>
    <w:p>
      <w:r xmlns:w="http://schemas.openxmlformats.org/wordprocessingml/2006/main">
        <w:t xml:space="preserve">1. "Wat de Bijbel zegt over goddeloosheid"</w:t>
      </w:r>
    </w:p>
    <w:p/>
    <w:p>
      <w:r xmlns:w="http://schemas.openxmlformats.org/wordprocessingml/2006/main">
        <w:t xml:space="preserve">2. ‘Het gevaar van het ontkennen van God’</w:t>
      </w:r>
    </w:p>
    <w:p/>
    <w:p>
      <w:r xmlns:w="http://schemas.openxmlformats.org/wordprocessingml/2006/main">
        <w:t xml:space="preserve">1. Romeinen 3:10-12 "Zoals er geschreven staat: Er is niemand rechtvaardig, zelfs niet één; er is niemand die het begrijpt; er is niemand die God zoekt. Allen hebben zich afgewend, ze zijn samen waardeloos geworden; Er is niemand die goed doet, zelfs niet één.</w:t>
      </w:r>
    </w:p>
    <w:p/>
    <w:p>
      <w:r xmlns:w="http://schemas.openxmlformats.org/wordprocessingml/2006/main">
        <w:t xml:space="preserve">2. Prediker 7:20 Er is inderdaad niemand op aarde die rechtvaardig is, niemand die doet wat juist is en nooit zondigt.</w:t>
      </w:r>
    </w:p>
    <w:p/>
    <w:p>
      <w:r xmlns:w="http://schemas.openxmlformats.org/wordprocessingml/2006/main">
        <w:t xml:space="preserve">Psalmen 53:2 God keek vanuit de hemel neer op de mensenkinderen, om te zien of er sommigen waren die het begrepen, die God zochten.</w:t>
      </w:r>
    </w:p>
    <w:p/>
    <w:p>
      <w:r xmlns:w="http://schemas.openxmlformats.org/wordprocessingml/2006/main">
        <w:t xml:space="preserve">God kijkt naar alle mensen om te zien of er mensen zijn die Hem begrijpen en zoeken.</w:t>
      </w:r>
    </w:p>
    <w:p/>
    <w:p>
      <w:r xmlns:w="http://schemas.openxmlformats.org/wordprocessingml/2006/main">
        <w:t xml:space="preserve">1. De zoektocht naar betekenis: God begrijpen en zoeken</w:t>
      </w:r>
    </w:p>
    <w:p/>
    <w:p>
      <w:r xmlns:w="http://schemas.openxmlformats.org/wordprocessingml/2006/main">
        <w:t xml:space="preserve">2. God zoeken: een levenslange zoektocht</w:t>
      </w:r>
    </w:p>
    <w:p/>
    <w:p>
      <w:r xmlns:w="http://schemas.openxmlformats.org/wordprocessingml/2006/main">
        <w:t xml:space="preserve">1. Jeremia 29:13 - Je zult mij zoeken en vinden als je mij met heel je hart zoekt.</w:t>
      </w:r>
    </w:p>
    <w:p/>
    <w:p>
      <w:r xmlns:w="http://schemas.openxmlformats.org/wordprocessingml/2006/main">
        <w:t xml:space="preserve">2. Jesaja 55:6 - Zoek de Heer terwijl Hij gevonden kan worden; Roep hem aan terwijl hij dichtbij is.</w:t>
      </w:r>
    </w:p>
    <w:p/>
    <w:p>
      <w:r xmlns:w="http://schemas.openxmlformats.org/wordprocessingml/2006/main">
        <w:t xml:space="preserve">Psalmen 53:3 Ieder van hen is teruggegaan; ze zijn allemaal vuil geworden; er is niemand die goed doet, nee, niet één.</w:t>
      </w:r>
    </w:p>
    <w:p/>
    <w:p>
      <w:r xmlns:w="http://schemas.openxmlformats.org/wordprocessingml/2006/main">
        <w:t xml:space="preserve">De passage onthult dat niemand van de mensheid goed kan doen en dat iedereen smerig is.</w:t>
      </w:r>
    </w:p>
    <w:p/>
    <w:p>
      <w:r xmlns:w="http://schemas.openxmlformats.org/wordprocessingml/2006/main">
        <w:t xml:space="preserve">1. Gods liefde en gerechtigheid: hoe kunnen we rechtvaardig zijn als we met zonde worden geconfronteerd?</w:t>
      </w:r>
    </w:p>
    <w:p/>
    <w:p>
      <w:r xmlns:w="http://schemas.openxmlformats.org/wordprocessingml/2006/main">
        <w:t xml:space="preserve">2. De heiligheid van God: hoe kunnen we zijn barmhartigheid ontvangen?</w:t>
      </w:r>
    </w:p>
    <w:p/>
    <w:p>
      <w:r xmlns:w="http://schemas.openxmlformats.org/wordprocessingml/2006/main">
        <w:t xml:space="preserve">1. Romeinen 3:23 - "Want allen hebben gezondigd en ontberen de heerlijkheid van God."</w:t>
      </w:r>
    </w:p>
    <w:p/>
    <w:p>
      <w:r xmlns:w="http://schemas.openxmlformats.org/wordprocessingml/2006/main">
        <w:t xml:space="preserve">2. Jakobus 2:10 - "Want wie zich aan de hele wet houdt, maar op één punt faalt, is voor de hele wet verantwoordelijk geworden."</w:t>
      </w:r>
    </w:p>
    <w:p/>
    <w:p>
      <w:r xmlns:w="http://schemas.openxmlformats.org/wordprocessingml/2006/main">
        <w:t xml:space="preserve">Psalmen 53:4 Hebben de werkers der ongerechtigheid geen kennis? die mijn volk opeten zoals zij brood eten: zij hebben God niet aangeroepen.</w:t>
      </w:r>
    </w:p>
    <w:p/>
    <w:p>
      <w:r xmlns:w="http://schemas.openxmlformats.org/wordprocessingml/2006/main">
        <w:t xml:space="preserve">De werkers der ongerechtigheid hebben geen kennis van God en vernietigen Gods volk.</w:t>
      </w:r>
    </w:p>
    <w:p/>
    <w:p>
      <w:r xmlns:w="http://schemas.openxmlformats.org/wordprocessingml/2006/main">
        <w:t xml:space="preserve">1. ‘Leven voor God in een wereld van ongerechtigheid’</w:t>
      </w:r>
    </w:p>
    <w:p/>
    <w:p>
      <w:r xmlns:w="http://schemas.openxmlformats.org/wordprocessingml/2006/main">
        <w:t xml:space="preserve">2. ‘Gods volk: gekoesterd en beschermd’</w:t>
      </w:r>
    </w:p>
    <w:p/>
    <w:p>
      <w:r xmlns:w="http://schemas.openxmlformats.org/wordprocessingml/2006/main">
        <w:t xml:space="preserve">1. Psalm 34:17-20 - De HEER hoort als ik tot Hem roep. Als de rechtvaardigen om hulp roepen, hoort de Heer en verlost hen uit al hun problemen. De HEER is nabij de gebrokenen van hart en redt de verbrijzelden van geest.</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Psalmen 53:5 Daar waren zij in grote angst, waar geen angst was: want God heeft de beenderen verstrooid van hem die zich tegen u legert; u hebt ze beschaamd gemaakt, omdat God ze heeft veracht.</w:t>
      </w:r>
    </w:p>
    <w:p/>
    <w:p>
      <w:r xmlns:w="http://schemas.openxmlformats.org/wordprocessingml/2006/main">
        <w:t xml:space="preserve">God verstrooit de botten van degenen die tegen Zijn volk strijden en brengt hen in grote angst, zelfs als er geen angst nodig was, omdat Hij hen heeft veracht.</w:t>
      </w:r>
    </w:p>
    <w:p/>
    <w:p>
      <w:r xmlns:w="http://schemas.openxmlformats.org/wordprocessingml/2006/main">
        <w:t xml:space="preserve">1. Gods onbevreesde bescherming: hoe Gods kracht en liefde zijn volk tegen gevaar beschermen</w:t>
      </w:r>
    </w:p>
    <w:p/>
    <w:p>
      <w:r xmlns:w="http://schemas.openxmlformats.org/wordprocessingml/2006/main">
        <w:t xml:space="preserve">2. Gods minachting voor zondaars: hoe God degenen tegenstaat en afwijst die het pad van het kwaad volgen</w:t>
      </w:r>
    </w:p>
    <w:p/>
    <w:p>
      <w:r xmlns:w="http://schemas.openxmlformats.org/wordprocessingml/2006/main">
        <w:t xml:space="preserve">1. Psalm 34:7 - De engel van de Heer legert zich rond degenen die Hem vrezen, en Hij bevrijdt hen.</w:t>
      </w:r>
    </w:p>
    <w:p/>
    <w:p>
      <w:r xmlns:w="http://schemas.openxmlformats.org/wordprocessingml/2006/main">
        <w:t xml:space="preserve">2. Romeinen 8:31-32 - Als God voor ons is, wie kan dan tegen ons zijn? Hij die Zijn eigen Zoon niet heeft gespaard, maar Hem voor ons allen heeft opgegeven, hoe zal Hij ons dan niet ook met Hem genadig alles geven?</w:t>
      </w:r>
    </w:p>
    <w:p/>
    <w:p>
      <w:r xmlns:w="http://schemas.openxmlformats.org/wordprocessingml/2006/main">
        <w:t xml:space="preserve">Psalmen 53:6 O, dat de redding van Israël uit Sion kwam! Als God de gevangenschap van zijn volk terugbrengt, zal Jakob zich verheugen en Israël blij zijn.</w:t>
      </w:r>
    </w:p>
    <w:p/>
    <w:p>
      <w:r xmlns:w="http://schemas.openxmlformats.org/wordprocessingml/2006/main">
        <w:t xml:space="preserve">Gods redding zal naar Israël komen en Jakob zal zich verheugen als God zijn volk uit gevangenschap terugbrengt.</w:t>
      </w:r>
    </w:p>
    <w:p/>
    <w:p>
      <w:r xmlns:w="http://schemas.openxmlformats.org/wordprocessingml/2006/main">
        <w:t xml:space="preserve">1. God is altijd trouw in het terugbrengen van ons naar Hem.</w:t>
      </w:r>
    </w:p>
    <w:p/>
    <w:p>
      <w:r xmlns:w="http://schemas.openxmlformats.org/wordprocessingml/2006/main">
        <w:t xml:space="preserve">2. Gods verlossing zal uiteindelijk heel Zijn volk bereiken.</w:t>
      </w:r>
    </w:p>
    <w:p/>
    <w:p>
      <w:r xmlns:w="http://schemas.openxmlformats.org/wordprocessingml/2006/main">
        <w:t xml:space="preserve">1. Jesaja 66:7-8 Voordat ze aan het bevallen was, beviel ze; Voordat haar pijn haar overkwam, beviel ze van een zoon. Wie heeft zoiets gehoord? Wie heeft zulke dingen gezien? Zal een land op één dag geboren worden? Zal er in één moment een natie voortkomen? Want zodra Sion aan het bevallen was, bracht zij haar kinderen ter wereld.</w:t>
      </w:r>
    </w:p>
    <w:p/>
    <w:p>
      <w:r xmlns:w="http://schemas.openxmlformats.org/wordprocessingml/2006/main">
        <w:t xml:space="preserve">2. Jesaja 51:3 Ja, de Heer zal Sion troosten; Hij zal al haar afvalplaatsen troosten. Hij zal haar wildernis maken als Eden, en haar woestijn als de tuin van de Heer; vreugde en blijdschap zullen erin gevonden worden, dankzegging en de stem van melodie.</w:t>
      </w:r>
    </w:p>
    <w:p/>
    <w:p>
      <w:r xmlns:w="http://schemas.openxmlformats.org/wordprocessingml/2006/main">
        <w:t xml:space="preserve">Psalm 54 is een psalm van David, geschreven in een tijd van benauwdheid en vervolging. Het is een pleidooi voor Gods hulp en bevrijding tegenover vijanden.</w:t>
      </w:r>
    </w:p>
    <w:p/>
    <w:p>
      <w:r xmlns:w="http://schemas.openxmlformats.org/wordprocessingml/2006/main">
        <w:t xml:space="preserve">1e alinea: De psalmist begint met een beroep op God om hen te redden door Zijn naam en hen te rechtvaardigen door Zijn macht. Ze beschrijven hun vijanden als vreemdelingen die tegen hen in opstand komen en hun leven zoeken (Psalm 54:1-3).</w:t>
      </w:r>
    </w:p>
    <w:p/>
    <w:p>
      <w:r xmlns:w="http://schemas.openxmlformats.org/wordprocessingml/2006/main">
        <w:t xml:space="preserve">2e alinea: De psalmist drukt zijn vertrouwen uit in Gods trouw en erkent dat Hij hun helper is. Ze brengen dankoffers aan God en prijzen Zijn naam, in het vertrouwen dat Hij hen uit de problemen zal verlossen (Psalm 54:4-6).</w:t>
      </w:r>
    </w:p>
    <w:p/>
    <w:p>
      <w:r xmlns:w="http://schemas.openxmlformats.org/wordprocessingml/2006/main">
        <w:t xml:space="preserve">3e alinea: De psalmist besluit met een uitdrukking van verzekering dat hun vijanden verslagen zullen worden. Zij bevestigen hun vertrouwen in Gods goedheid en verklaren hun toewijding om Hem met een gewillig hart offers te brengen (Psalm 54:7).</w:t>
      </w:r>
    </w:p>
    <w:p/>
    <w:p>
      <w:r xmlns:w="http://schemas.openxmlformats.org/wordprocessingml/2006/main">
        <w:t xml:space="preserve">Samengevat,</w:t>
      </w:r>
    </w:p>
    <w:p>
      <w:r xmlns:w="http://schemas.openxmlformats.org/wordprocessingml/2006/main">
        <w:t xml:space="preserve">Psalm vierenvijftig cadeautjes</w:t>
      </w:r>
    </w:p>
    <w:p>
      <w:r xmlns:w="http://schemas.openxmlformats.org/wordprocessingml/2006/main">
        <w:t xml:space="preserve">een pleidooi voor goddelijke verlossing,</w:t>
      </w:r>
    </w:p>
    <w:p>
      <w:r xmlns:w="http://schemas.openxmlformats.org/wordprocessingml/2006/main">
        <w:t xml:space="preserve">en een vertrouwensverklaring,</w:t>
      </w:r>
    </w:p>
    <w:p>
      <w:r xmlns:w="http://schemas.openxmlformats.org/wordprocessingml/2006/main">
        <w:t xml:space="preserve">het benadrukken van het vertrouwen op Gods hulp in tijden van moeilijkheden.</w:t>
      </w:r>
    </w:p>
    <w:p/>
    <w:p>
      <w:r xmlns:w="http://schemas.openxmlformats.org/wordprocessingml/2006/main">
        <w:t xml:space="preserve">Benadrukt de petitie die wordt bereikt door God aan te roepen voor verlossing, terwijl de dreiging van vijanden wordt erkend,</w:t>
      </w:r>
    </w:p>
    <w:p>
      <w:r xmlns:w="http://schemas.openxmlformats.org/wordprocessingml/2006/main">
        <w:t xml:space="preserve">en het benadrukken van vertrouwen dat wordt bereikt door te vertrouwen op goddelijke trouw en tegelijkertijd dankbaarheid en toewijding aan de aanbidding uit te drukken.</w:t>
      </w:r>
    </w:p>
    <w:p>
      <w:r xmlns:w="http://schemas.openxmlformats.org/wordprocessingml/2006/main">
        <w:t xml:space="preserve">Het noemen van theologische reflectie over het erkennen van de nederlaag van tegenstanders en het bevestigen van het vertrouwen in Gods goedheid als de bron van hoop tijdens nood.</w:t>
      </w:r>
    </w:p>
    <w:p/>
    <w:p>
      <w:r xmlns:w="http://schemas.openxmlformats.org/wordprocessingml/2006/main">
        <w:t xml:space="preserve">Psalmen 54:1 Red mij, o God, bij uw naam, en oordeel mij bij uw kracht.</w:t>
      </w:r>
    </w:p>
    <w:p/>
    <w:p>
      <w:r xmlns:w="http://schemas.openxmlformats.org/wordprocessingml/2006/main">
        <w:t xml:space="preserve">Er wordt een pleidooi gehouden tot God om gered te worden en geoordeeld te worden door Zijn kracht.</w:t>
      </w:r>
    </w:p>
    <w:p/>
    <w:p>
      <w:r xmlns:w="http://schemas.openxmlformats.org/wordprocessingml/2006/main">
        <w:t xml:space="preserve">1. Als we kracht en moed nodig hebben, is God er</w:t>
      </w:r>
    </w:p>
    <w:p/>
    <w:p>
      <w:r xmlns:w="http://schemas.openxmlformats.org/wordprocessingml/2006/main">
        <w:t xml:space="preserve">2. Troost vinden in Gods kracht</w:t>
      </w:r>
    </w:p>
    <w:p/>
    <w:p>
      <w:r xmlns:w="http://schemas.openxmlformats.org/wordprocessingml/2006/main">
        <w:t xml:space="preserve">1. Psalmen 46:1, God is onze toevlucht en kracht, een altijd aanwezige hulp in moeilijkheden.</w:t>
      </w:r>
    </w:p>
    <w:p/>
    <w:p>
      <w:r xmlns:w="http://schemas.openxmlformats.org/wordprocessingml/2006/main">
        <w:t xml:space="preserve">2. Matteüs 11:28-30: Kom naar mij, jullie allemaal die vermoeid en onder lasten zijn, en ik zal jullie rust geven. Neem mijn juk op u en leer van mij, want ik ben zachtmoedig en nederig van hart, en u zult rust vinden voor uw ziel. Want mijn juk is zacht en mijn last is licht.</w:t>
      </w:r>
    </w:p>
    <w:p/>
    <w:p>
      <w:r xmlns:w="http://schemas.openxmlformats.org/wordprocessingml/2006/main">
        <w:t xml:space="preserve">Psalmen 54:2 Hoor mijn gebed, o God; luister naar de woorden van mijn mond.</w:t>
      </w:r>
    </w:p>
    <w:p/>
    <w:p>
      <w:r xmlns:w="http://schemas.openxmlformats.org/wordprocessingml/2006/main">
        <w:t xml:space="preserve">De psalmist vraagt God om naar zijn gebed te luisteren.</w:t>
      </w:r>
    </w:p>
    <w:p/>
    <w:p>
      <w:r xmlns:w="http://schemas.openxmlformats.org/wordprocessingml/2006/main">
        <w:t xml:space="preserve">1. De kracht van het gebed: leren luisteren naar God</w:t>
      </w:r>
    </w:p>
    <w:p/>
    <w:p>
      <w:r xmlns:w="http://schemas.openxmlformats.org/wordprocessingml/2006/main">
        <w:t xml:space="preserve">2. Het hart van een gelovige: behoeften aan de Heer kenbaar maken</w:t>
      </w:r>
    </w:p>
    <w:p/>
    <w:p>
      <w:r xmlns:w="http://schemas.openxmlformats.org/wordprocessingml/2006/main">
        <w:t xml:space="preserve">1. Jakobus 5:13-16 - Lijdt iemand onder jullie? Laat hem bidden. Is er iemand vrolijk? Laat hem lof zingen.</w:t>
      </w:r>
    </w:p>
    <w:p/>
    <w:p>
      <w:r xmlns:w="http://schemas.openxmlformats.org/wordprocessingml/2006/main">
        <w:t xml:space="preserve">2. Jesaja 65:24 - Voordat ze bellen, zal ik antwoorden; terwijl zij nog spreken, zal ik horen.</w:t>
      </w:r>
    </w:p>
    <w:p/>
    <w:p>
      <w:r xmlns:w="http://schemas.openxmlformats.org/wordprocessingml/2006/main">
        <w:t xml:space="preserve">Psalmen 54:3 Want vreemdelingen zijn tegen mij opgestaan, en onderdrukkers zoeken mijn ziel; zij hebben God niet voor ogen gesteld. Sela.</w:t>
      </w:r>
    </w:p>
    <w:p/>
    <w:p>
      <w:r xmlns:w="http://schemas.openxmlformats.org/wordprocessingml/2006/main">
        <w:t xml:space="preserve">Vreemdelingen komen in opstand tegen de psalmist, en onderdrukkers zoeken zijn ziel. De psalmisten ontdekken dat deze vreemdelingen God niet voor ogen hebben gesteld.</w:t>
      </w:r>
    </w:p>
    <w:p/>
    <w:p>
      <w:r xmlns:w="http://schemas.openxmlformats.org/wordprocessingml/2006/main">
        <w:t xml:space="preserve">1. De kracht van Gods aanwezigheid: vertrouwen in de Heer begrijpen</w:t>
      </w:r>
    </w:p>
    <w:p/>
    <w:p>
      <w:r xmlns:w="http://schemas.openxmlformats.org/wordprocessingml/2006/main">
        <w:t xml:space="preserve">2. Weigeren om overweldigd te worden door omstandigheden: standvastig blijven in geloof</w:t>
      </w:r>
    </w:p>
    <w:p/>
    <w:p>
      <w:r xmlns:w="http://schemas.openxmlformats.org/wordprocessingml/2006/main">
        <w:t xml:space="preserve">1. 2 Kronieken 20:15: "Wees niet bang en wees niet ontzet over deze grote horde, want de strijd is niet van jou, maar van God."</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Psalmen 54:4 Zie, God is mijn Helper: de Heer is met hen die mijn ziel ondersteunen.</w:t>
      </w:r>
    </w:p>
    <w:p/>
    <w:p>
      <w:r xmlns:w="http://schemas.openxmlformats.org/wordprocessingml/2006/main">
        <w:t xml:space="preserve">God is een helper voor degenen die Hem zoeken en op Hem vertrouwen om hun ziel in stand te houden.</w:t>
      </w:r>
    </w:p>
    <w:p/>
    <w:p>
      <w:r xmlns:w="http://schemas.openxmlformats.org/wordprocessingml/2006/main">
        <w:t xml:space="preserve">1. Op God vertrouwen in tijden van nood</w:t>
      </w:r>
    </w:p>
    <w:p/>
    <w:p>
      <w:r xmlns:w="http://schemas.openxmlformats.org/wordprocessingml/2006/main">
        <w:t xml:space="preserve">2. De kracht van geloof in God</w:t>
      </w:r>
    </w:p>
    <w:p/>
    <w:p>
      <w:r xmlns:w="http://schemas.openxmlformats.org/wordprocessingml/2006/main">
        <w:t xml:space="preserve">1. Hebreeën 13:6 - "Dus we zeggen met vertrouwen: De Heer is mijn helper; ik zal niet bang zijn. Wat kunnen gewone stervelingen mij aandoen?</w:t>
      </w:r>
    </w:p>
    <w:p/>
    <w:p>
      <w:r xmlns:w="http://schemas.openxmlformats.org/wordprocessingml/2006/main">
        <w:t xml:space="preserve">2. Jeremia 17:7-8 - Maar gezegend is hij die op de Heer vertrouwt, wiens vertrouwen op Hem is. Zij zullen zijn als een boom, geplant aan het water, die zijn wortels uitstraalt langs de stroom. Het is niet bang als er hitte komt; de bladeren zijn altijd groen. Het heeft geen zorgen in een jaar van droogte en blijft altijd vrucht dragen.</w:t>
      </w:r>
    </w:p>
    <w:p/>
    <w:p>
      <w:r xmlns:w="http://schemas.openxmlformats.org/wordprocessingml/2006/main">
        <w:t xml:space="preserve">Psalmen 54:5 Hij zal mijn vijanden kwaad vergelden: verdelg ze in uw waarheid.</w:t>
      </w:r>
    </w:p>
    <w:p/>
    <w:p>
      <w:r xmlns:w="http://schemas.openxmlformats.org/wordprocessingml/2006/main">
        <w:t xml:space="preserve">Psalm 54:5 moedigt ons aan om op Gods waarheid te vertrouwen om het kwaad te belonen en onze vijanden af te snijden.</w:t>
      </w:r>
    </w:p>
    <w:p/>
    <w:p>
      <w:r xmlns:w="http://schemas.openxmlformats.org/wordprocessingml/2006/main">
        <w:t xml:space="preserve">1. Vertrouw op Gods trouw om gerechtigheid hoog te houden</w:t>
      </w:r>
    </w:p>
    <w:p/>
    <w:p>
      <w:r xmlns:w="http://schemas.openxmlformats.org/wordprocessingml/2006/main">
        <w:t xml:space="preserve">2. Vertrouw op God om je tegen je vijanden te beschermen</w:t>
      </w:r>
    </w:p>
    <w:p/>
    <w:p>
      <w:r xmlns:w="http://schemas.openxmlformats.org/wordprocessingml/2006/main">
        <w:t xml:space="preserve">1. Spreuken 16:7 - Wanneer iemands wegen de Heer behagen, zorgt hij ervoor dat zelfs zijn vijanden vrede met hem hebben.</w:t>
      </w:r>
    </w:p>
    <w:p/>
    <w:p>
      <w:r xmlns:w="http://schemas.openxmlformats.org/wordprocessingml/2006/main">
        <w:t xml:space="preserve">2. Jesaja 59:19 - Zo zullen zij de naam van de Heer vanuit het westen vrezen, en zijn glorie vanaf de opkomst van de zon. Wanneer de vijand als een vloed zal binnenkomen, zal de Geest van de Heer een standaard tegen hem opheffen.</w:t>
      </w:r>
    </w:p>
    <w:p/>
    <w:p>
      <w:r xmlns:w="http://schemas.openxmlformats.org/wordprocessingml/2006/main">
        <w:t xml:space="preserve">Psalmen 54:6 Ik zal u vrijelijk offeren: ik zal uw naam loven, o HEER; want het is goed.</w:t>
      </w:r>
    </w:p>
    <w:p/>
    <w:p>
      <w:r xmlns:w="http://schemas.openxmlformats.org/wordprocessingml/2006/main">
        <w:t xml:space="preserve">De psalmist verklaart dat hij bereid is God offers te brengen en Zijn naam te loven omdat die goed is.</w:t>
      </w:r>
    </w:p>
    <w:p/>
    <w:p>
      <w:r xmlns:w="http://schemas.openxmlformats.org/wordprocessingml/2006/main">
        <w:t xml:space="preserve">1. Onszelf opofferen aan God als een daad van lof</w:t>
      </w:r>
    </w:p>
    <w:p/>
    <w:p>
      <w:r xmlns:w="http://schemas.openxmlformats.org/wordprocessingml/2006/main">
        <w:t xml:space="preserve">2. De goedheid van God</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Psalm 100:5 - Want de Heer is goed en zijn liefde duurt eeuwig; zijn trouw gaat door alle generaties heen.</w:t>
      </w:r>
    </w:p>
    <w:p/>
    <w:p>
      <w:r xmlns:w="http://schemas.openxmlformats.org/wordprocessingml/2006/main">
        <w:t xml:space="preserve">Psalmen 54:7 Want Hij heeft mij uit alle benauwdheid verlost; en mijn oog heeft zijn verlangen naar mijn vijanden gezien.</w:t>
      </w:r>
    </w:p>
    <w:p/>
    <w:p>
      <w:r xmlns:w="http://schemas.openxmlformats.org/wordprocessingml/2006/main">
        <w:t xml:space="preserve">God verloste ons uit alle problemen en brengt gerechtigheid voor onze vijanden.</w:t>
      </w:r>
    </w:p>
    <w:p/>
    <w:p>
      <w:r xmlns:w="http://schemas.openxmlformats.org/wordprocessingml/2006/main">
        <w:t xml:space="preserve">1. Gods bescherming en bevrijding in tijden van moeilijkheden</w:t>
      </w:r>
    </w:p>
    <w:p/>
    <w:p>
      <w:r xmlns:w="http://schemas.openxmlformats.org/wordprocessingml/2006/main">
        <w:t xml:space="preserve">2. De kracht van het geloof in God om gerechtigheid te brengen aan onze vijanden</w:t>
      </w:r>
    </w:p>
    <w:p/>
    <w:p>
      <w:r xmlns:w="http://schemas.openxmlformats.org/wordprocessingml/2006/main">
        <w:t xml:space="preserve">1. Psalmen 91:14-16 Omdat hij zijn liefde op mij heeft gevestigd, daarom zal ik hem bevrijden: ik zal hem verheffen, omdat hij mijn naam kent. Hij zal mij aanroepen, en ik zal hem antwoorden: ik zal bij hem zijn in moeilijkheden; Ik zal hem bevrijden en hem eren. Met een lang leven zal ik hem tevreden stellen en hem mijn verlossing tonen.</w:t>
      </w:r>
    </w:p>
    <w:p/>
    <w:p>
      <w:r xmlns:w="http://schemas.openxmlformats.org/wordprocessingml/2006/main">
        <w:t xml:space="preserve">2. Jesaja 41:10 Vrees niet; want ik ben met u: wees niet ontzet; want ik ben uw God: ik zal u sterken; ja, ik zal u helpen; ja, ik zal u steunen met de rechterhand van mijn gerechtigheid.</w:t>
      </w:r>
    </w:p>
    <w:p/>
    <w:p>
      <w:r xmlns:w="http://schemas.openxmlformats.org/wordprocessingml/2006/main">
        <w:t xml:space="preserve">Psalm 55 is een psalm van David die diepe angst en verraad uitdrukt. Het reflecteert op de pijn veroorzaakt door het verraad van een goede vriend en zoekt troost in Gods aanwezigheid.</w:t>
      </w:r>
    </w:p>
    <w:p/>
    <w:p>
      <w:r xmlns:w="http://schemas.openxmlformats.org/wordprocessingml/2006/main">
        <w:t xml:space="preserve">1e alinea: De psalmist begint met het uitroepen naar God en vraagt Hem om naar hun smeekbede om hulp te luisteren. Ze beschrijven hun nood en rusteloosheid, overweldigd door de stem van de vijand en de onderdrukking waarmee ze worden geconfronteerd (Psalm 55:1-3).</w:t>
      </w:r>
    </w:p>
    <w:p/>
    <w:p>
      <w:r xmlns:w="http://schemas.openxmlformats.org/wordprocessingml/2006/main">
        <w:t xml:space="preserve">2e alinea: De psalmist drukt hun verlangen uit naar vleugels als een duif, zodat ze voor hun problemen kunnen wegvliegen. Ze betreuren het verraad van een goede vriend, iemand die ze vertrouwden, die zich met bedrieglijke woorden tegen hen heeft gekeerd (Psalm 55:4-11).</w:t>
      </w:r>
    </w:p>
    <w:p/>
    <w:p>
      <w:r xmlns:w="http://schemas.openxmlformats.org/wordprocessingml/2006/main">
        <w:t xml:space="preserve">3e alinea: De psalmist roept God op om oordeel over hun vijanden te brengen en hen van geweld te bevrijden. Zij drukken hun vertrouwen uit in Gods trouw en verklaren dat Hij hen zal steunen (Psalm 55:12-15).</w:t>
      </w:r>
    </w:p>
    <w:p/>
    <w:p>
      <w:r xmlns:w="http://schemas.openxmlformats.org/wordprocessingml/2006/main">
        <w:t xml:space="preserve">4e alinea: De psalmist erkent dat het niet een vijand is die hen beschimpt, maar iemand die bekend is, een metgezel die ooit samen fijne omgang had gehad. Ze uiten hun verlangen naar gerechtigheid en stellen hun vertrouwen in God om hen te rechtvaardigen (Psalm 55:16-23).</w:t>
      </w:r>
    </w:p>
    <w:p/>
    <w:p>
      <w:r xmlns:w="http://schemas.openxmlformats.org/wordprocessingml/2006/main">
        <w:t xml:space="preserve">Samengevat,</w:t>
      </w:r>
    </w:p>
    <w:p>
      <w:r xmlns:w="http://schemas.openxmlformats.org/wordprocessingml/2006/main">
        <w:t xml:space="preserve">Psalm vijfenvijftig cadeautjes</w:t>
      </w:r>
    </w:p>
    <w:p>
      <w:r xmlns:w="http://schemas.openxmlformats.org/wordprocessingml/2006/main">
        <w:t xml:space="preserve">een schreeuw om hulp in nood,</w:t>
      </w:r>
    </w:p>
    <w:p>
      <w:r xmlns:w="http://schemas.openxmlformats.org/wordprocessingml/2006/main">
        <w:t xml:space="preserve">en een pleidooi voor gerechtigheid,</w:t>
      </w:r>
    </w:p>
    <w:p>
      <w:r xmlns:w="http://schemas.openxmlformats.org/wordprocessingml/2006/main">
        <w:t xml:space="preserve">nadruk op verraad en vertrouwen op Gods trouw.</w:t>
      </w:r>
    </w:p>
    <w:p/>
    <w:p>
      <w:r xmlns:w="http://schemas.openxmlformats.org/wordprocessingml/2006/main">
        <w:t xml:space="preserve">Benadrukt de klaagzang die wordt bereikt door het uiten van angst terwijl men zoekt naar goddelijke tussenkomst te midden van onderdrukking,</w:t>
      </w:r>
    </w:p>
    <w:p>
      <w:r xmlns:w="http://schemas.openxmlformats.org/wordprocessingml/2006/main">
        <w:t xml:space="preserve">en het benadrukken van de smeekbeden die bereikt worden door een beroep te doen op God om vijanden te oordelen en tegelijkertijd het vertrouwen in Zijn ondersteunende kracht te bevestigen.</w:t>
      </w:r>
    </w:p>
    <w:p>
      <w:r xmlns:w="http://schemas.openxmlformats.org/wordprocessingml/2006/main">
        <w:t xml:space="preserve">Het noemen van theologische reflectie over het herkennen van verraad door een vertrouwde vriend, terwijl het vertrouwen in goddelijke gerechtigheid wordt uitgedrukt als de ultieme bron van rechtvaardiging.</w:t>
      </w:r>
    </w:p>
    <w:p/>
    <w:p>
      <w:r xmlns:w="http://schemas.openxmlformats.org/wordprocessingml/2006/main">
        <w:t xml:space="preserve">Psalmen 55:1 Luister naar mijn gebed, o God; en verberg jezelf niet voor mijn smeekbede.</w:t>
      </w:r>
    </w:p>
    <w:p/>
    <w:p>
      <w:r xmlns:w="http://schemas.openxmlformats.org/wordprocessingml/2006/main">
        <w:t xml:space="preserve">Deze psalm is een gebed aan God om te luisteren en zich niet te verbergen voor iemands smeekbede.</w:t>
      </w:r>
    </w:p>
    <w:p/>
    <w:p>
      <w:r xmlns:w="http://schemas.openxmlformats.org/wordprocessingml/2006/main">
        <w:t xml:space="preserve">1. God hoort altijd onze gebeden</w:t>
      </w:r>
    </w:p>
    <w:p/>
    <w:p>
      <w:r xmlns:w="http://schemas.openxmlformats.org/wordprocessingml/2006/main">
        <w:t xml:space="preserve">2. De kracht van het bidden tot God</w:t>
      </w:r>
    </w:p>
    <w:p/>
    <w:p>
      <w:r xmlns:w="http://schemas.openxmlformats.org/wordprocessingml/2006/main">
        <w:t xml:space="preserve">1. Jakobus 5:16 - Belijd daarom elkaar uw zonden en bid voor elkaar, zodat u genezen mag worden. Het gebed van een rechtvaardig persoon heeft grote kracht als het werkt."</w:t>
      </w:r>
    </w:p>
    <w:p/>
    <w:p>
      <w:r xmlns:w="http://schemas.openxmlformats.org/wordprocessingml/2006/main">
        <w:t xml:space="preserve">2. Matteüs 7:7-8 - Vraag, en het zal je gegeven worden; zoek en je zult vinden; klop en er zal voor u worden opengedaan. Want iedereen die vraagt ontvangt, en wie zoekt vindt, en voor wie klopt zal worden opengedaan.</w:t>
      </w:r>
    </w:p>
    <w:p/>
    <w:p>
      <w:r xmlns:w="http://schemas.openxmlformats.org/wordprocessingml/2006/main">
        <w:t xml:space="preserve">Psalmen 55:2 Luister naar mij en hoor mij; ik treur om mijn klacht en maak lawaai;</w:t>
      </w:r>
    </w:p>
    <w:p/>
    <w:p>
      <w:r xmlns:w="http://schemas.openxmlformats.org/wordprocessingml/2006/main">
        <w:t xml:space="preserve">De psalmist klaagt in gebed tot de Heer en vraagt om gehoord te worden.</w:t>
      </w:r>
    </w:p>
    <w:p/>
    <w:p>
      <w:r xmlns:w="http://schemas.openxmlformats.org/wordprocessingml/2006/main">
        <w:t xml:space="preserve">1. "Uw klacht indienen bij de Heer: een studie over Psalmen 55:2"</w:t>
      </w:r>
    </w:p>
    <w:p/>
    <w:p>
      <w:r xmlns:w="http://schemas.openxmlformats.org/wordprocessingml/2006/main">
        <w:t xml:space="preserve">2. ‘De gave van klaagzang: onze klachten tot God richten’</w:t>
      </w:r>
    </w:p>
    <w:p/>
    <w:p>
      <w:r xmlns:w="http://schemas.openxmlformats.org/wordprocessingml/2006/main">
        <w:t xml:space="preserve">1. 2 Korintiërs 4:7-10</w:t>
      </w:r>
    </w:p>
    <w:p/>
    <w:p>
      <w:r xmlns:w="http://schemas.openxmlformats.org/wordprocessingml/2006/main">
        <w:t xml:space="preserve">2. Filippenzen 4:4-7</w:t>
      </w:r>
    </w:p>
    <w:p/>
    <w:p>
      <w:r xmlns:w="http://schemas.openxmlformats.org/wordprocessingml/2006/main">
        <w:t xml:space="preserve">Psalmen 55:3 Vanwege de stem van de vijand, vanwege de onderdrukking van de goddelozen: want zij werpen onrecht op mij, en in toorn haten zij mij.</w:t>
      </w:r>
    </w:p>
    <w:p/>
    <w:p>
      <w:r xmlns:w="http://schemas.openxmlformats.org/wordprocessingml/2006/main">
        <w:t xml:space="preserve">De vijand onderdrukt de rechtvaardigen met goddeloosheid en haat.</w:t>
      </w:r>
    </w:p>
    <w:p/>
    <w:p>
      <w:r xmlns:w="http://schemas.openxmlformats.org/wordprocessingml/2006/main">
        <w:t xml:space="preserve">1. God is onze toevlucht in tijden van moeilijkheden.</w:t>
      </w:r>
    </w:p>
    <w:p/>
    <w:p>
      <w:r xmlns:w="http://schemas.openxmlformats.org/wordprocessingml/2006/main">
        <w:t xml:space="preserve">2. De stem van de vijand probeert ons neer te halen, maar God is groter.</w:t>
      </w:r>
    </w:p>
    <w:p/>
    <w:p>
      <w:r xmlns:w="http://schemas.openxmlformats.org/wordprocessingml/2006/main">
        <w:t xml:space="preserve">1. Psalm 55:22 - "Werp uw last op de Heer, en Hij zal u schragen; Hij zal nooit toestaan dat de rechtvaardigen aan het wankelen worden gebracht."</w:t>
      </w:r>
    </w:p>
    <w:p/>
    <w:p>
      <w:r xmlns:w="http://schemas.openxmlformats.org/wordprocessingml/2006/main">
        <w:t xml:space="preserve">2. Romeinen 8:37-39 - "Nee, in al deze dingen zijn wij meer dan overwinnaars door Hem die ons heeft liefgehad. Want ik ben ervan overtuigd dat noch dood, noch leven, noch engelen, noch overheden, noch machten, noch dingen heden, noch toekomstige dingen, noch hoogte, noch diepte, noch enig ander schepsel zal ons kunnen scheiden van de liefde van God, die in Christus Jezus, onze Heer, is."</w:t>
      </w:r>
    </w:p>
    <w:p/>
    <w:p>
      <w:r xmlns:w="http://schemas.openxmlformats.org/wordprocessingml/2006/main">
        <w:t xml:space="preserve">Psalmen 55:4 Mijn hart doet pijn in mij, en de verschrikkingen van de dood zijn op mij gevallen.</w:t>
      </w:r>
    </w:p>
    <w:p/>
    <w:p>
      <w:r xmlns:w="http://schemas.openxmlformats.org/wordprocessingml/2006/main">
        <w:t xml:space="preserve">De psalmist verkeert in nood omdat de verschrikkingen van de dood hem hebben overvallen.</w:t>
      </w:r>
    </w:p>
    <w:p/>
    <w:p>
      <w:r xmlns:w="http://schemas.openxmlformats.org/wordprocessingml/2006/main">
        <w:t xml:space="preserve">1. Hoe om te gaan met angst en angst</w:t>
      </w:r>
    </w:p>
    <w:p/>
    <w:p>
      <w:r xmlns:w="http://schemas.openxmlformats.org/wordprocessingml/2006/main">
        <w:t xml:space="preserve">2. De troost van het kennen van God is met ons in tijden van problemen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Psalmen 55:5 Angst en beven zijn over mij gekomen, en schrik heeft mij overweldigd.</w:t>
      </w:r>
    </w:p>
    <w:p/>
    <w:p>
      <w:r xmlns:w="http://schemas.openxmlformats.org/wordprocessingml/2006/main">
        <w:t xml:space="preserve">Vrees en beven zijn over de psalmist gekomen en hebben hem overweldigd.</w:t>
      </w:r>
    </w:p>
    <w:p/>
    <w:p>
      <w:r xmlns:w="http://schemas.openxmlformats.org/wordprocessingml/2006/main">
        <w:t xml:space="preserve">1. Angst overwinnen: hoe je angst en bezorgdheid kunt overwinnen door geloof in God</w:t>
      </w:r>
    </w:p>
    <w:p/>
    <w:p>
      <w:r xmlns:w="http://schemas.openxmlformats.org/wordprocessingml/2006/main">
        <w:t xml:space="preserve">2. Op God vertrouwen in tijden van problemen: troost en kracht bij God vinden in moeilijke tijden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Psalmen 55:6 En ik zei: O, had ik maar vleugels als een duif! want dan zou ik wegvliegen en tot rust komen.</w:t>
      </w:r>
    </w:p>
    <w:p/>
    <w:p>
      <w:r xmlns:w="http://schemas.openxmlformats.org/wordprocessingml/2006/main">
        <w:t xml:space="preserve">De psalmist verlangt naar een manier om te ontsnappen en tot rust te komen, en wenst vleugels als een duif.</w:t>
      </w:r>
    </w:p>
    <w:p/>
    <w:p>
      <w:r xmlns:w="http://schemas.openxmlformats.org/wordprocessingml/2006/main">
        <w:t xml:space="preserve">1. Rust vinden in de Heer Psalmen 55:6</w:t>
      </w:r>
    </w:p>
    <w:p/>
    <w:p>
      <w:r xmlns:w="http://schemas.openxmlformats.org/wordprocessingml/2006/main">
        <w:t xml:space="preserve">2. Het gebed van de vermoeide mensen die leren weg te vliegen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Matteüs 11:28-30 - Kom naar mij toe, allen die vermoeid en belast bent, en ik zal u rust geven. Neem mijn juk op je en leer van mij; want ik ben zachtmoedig en nederig van hart; en u zult rust voor uw ziel vinden. Want mijn juk is zacht, en mijn last is licht.</w:t>
      </w:r>
    </w:p>
    <w:p/>
    <w:p>
      <w:r xmlns:w="http://schemas.openxmlformats.org/wordprocessingml/2006/main">
        <w:t xml:space="preserve">Psalmen 55:7 Zie, dan zou ik ver weg dwalen en in de woestijn blijven. Sela.</w:t>
      </w:r>
    </w:p>
    <w:p/>
    <w:p>
      <w:r xmlns:w="http://schemas.openxmlformats.org/wordprocessingml/2006/main">
        <w:t xml:space="preserve">De psalmist drukt een verlangen uit om af te dwalen en in de wildernis te blijven.</w:t>
      </w:r>
    </w:p>
    <w:p/>
    <w:p>
      <w:r xmlns:w="http://schemas.openxmlformats.org/wordprocessingml/2006/main">
        <w:t xml:space="preserve">1. Hoe je troost kunt vinden in moeilijke tijden (Psalmen 55:7)</w:t>
      </w:r>
    </w:p>
    <w:p/>
    <w:p>
      <w:r xmlns:w="http://schemas.openxmlformats.org/wordprocessingml/2006/main">
        <w:t xml:space="preserve">2. Op God vertrouwen in moeilijke tijden (Psalmen 55:7)</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46:1 - God is onze toevlucht en kracht, een zeer aanwezige hulp in moeilijkheden.</w:t>
      </w:r>
    </w:p>
    <w:p/>
    <w:p>
      <w:r xmlns:w="http://schemas.openxmlformats.org/wordprocessingml/2006/main">
        <w:t xml:space="preserve">Psalmen 55:8 Ik zou mijn ontsnapping aan de winderige storm en storm bespoedigen.</w:t>
      </w:r>
    </w:p>
    <w:p/>
    <w:p>
      <w:r xmlns:w="http://schemas.openxmlformats.org/wordprocessingml/2006/main">
        <w:t xml:space="preserve">De psalmist drukt een verlangen uit om te ontsnappen aan een winderige storm en storm.</w:t>
      </w:r>
    </w:p>
    <w:p/>
    <w:p>
      <w:r xmlns:w="http://schemas.openxmlformats.org/wordprocessingml/2006/main">
        <w:t xml:space="preserve">1. Toevlucht zoeken voor problemen: troost vinden in Christus</w:t>
      </w:r>
    </w:p>
    <w:p/>
    <w:p>
      <w:r xmlns:w="http://schemas.openxmlformats.org/wordprocessingml/2006/main">
        <w:t xml:space="preserve">2. Een uittocht van het geloof: vertrouwen op God in de stormen van het leven</w:t>
      </w:r>
    </w:p>
    <w:p/>
    <w:p>
      <w:r xmlns:w="http://schemas.openxmlformats.org/wordprocessingml/2006/main">
        <w:t xml:space="preserve">1. Matteüs 11:28-29 - "Kom naar mij toe, allen die vermoeid en belast zijn, en ik zal u rust geven. Neem mijn juk op u en leer van mij, want ik ben zachtmoedig en nederig van hart, en u zult rust vinden voor uw ziel."</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Psalmen 55:9 Vernietig, o Heer, en verdeel hun tongen; want ik heb geweld en strijd in de stad gezien.</w:t>
      </w:r>
    </w:p>
    <w:p/>
    <w:p>
      <w:r xmlns:w="http://schemas.openxmlformats.org/wordprocessingml/2006/main">
        <w:t xml:space="preserve">De psalmist smeekt God om de tongen te verdelen van degenen die geweld en strijd in de stad veroorzaken.</w:t>
      </w:r>
    </w:p>
    <w:p/>
    <w:p>
      <w:r xmlns:w="http://schemas.openxmlformats.org/wordprocessingml/2006/main">
        <w:t xml:space="preserve">1. ‘Een pleidooi voor vrede: een oproep om een einde te maken aan geweld en strijd’</w:t>
      </w:r>
    </w:p>
    <w:p/>
    <w:p>
      <w:r xmlns:w="http://schemas.openxmlformats.org/wordprocessingml/2006/main">
        <w:t xml:space="preserve">2. ‘De kracht van het gebed: bidden tot God om ons te helpen het kwaad te overwinnen’</w:t>
      </w:r>
    </w:p>
    <w:p/>
    <w:p>
      <w:r xmlns:w="http://schemas.openxmlformats.org/wordprocessingml/2006/main">
        <w:t xml:space="preserve">1. Matteüs 5:9 - "Zalig zijn de vredestichters, want zij zullen zonen van God genoemd worden."</w:t>
      </w:r>
    </w:p>
    <w:p/>
    <w:p>
      <w:r xmlns:w="http://schemas.openxmlformats.org/wordprocessingml/2006/main">
        <w:t xml:space="preserve">2. Spreuken 16:7 - "Als iemands wegen de Heer behagen, zorgt hij ervoor dat zelfs zijn vijanden vrede met hem hebben."</w:t>
      </w:r>
    </w:p>
    <w:p/>
    <w:p>
      <w:r xmlns:w="http://schemas.openxmlformats.org/wordprocessingml/2006/main">
        <w:t xml:space="preserve">Psalmen 55:10 Dag en nacht gaan zij er rond op de muren ervan; ook onheil en verdriet zijn er middenin.</w:t>
      </w:r>
    </w:p>
    <w:p/>
    <w:p>
      <w:r xmlns:w="http://schemas.openxmlformats.org/wordprocessingml/2006/main">
        <w:t xml:space="preserve">De psalmist betreurt de aanwezigheid van kwaad en verdriet in een stad.</w:t>
      </w:r>
    </w:p>
    <w:p/>
    <w:p>
      <w:r xmlns:w="http://schemas.openxmlformats.org/wordprocessingml/2006/main">
        <w:t xml:space="preserve">1. Vertrouwen op God in moeilijke tijden</w:t>
      </w:r>
    </w:p>
    <w:p/>
    <w:p>
      <w:r xmlns:w="http://schemas.openxmlformats.org/wordprocessingml/2006/main">
        <w:t xml:space="preserve">2. Ontmoediging overwinnen bij tegenslag</w:t>
      </w:r>
    </w:p>
    <w:p/>
    <w:p>
      <w:r xmlns:w="http://schemas.openxmlformats.org/wordprocessingml/2006/main">
        <w:t xml:space="preserve">1. Romeinen 12:12 - Verheugd in de hoop, geduldig in verdrukking, voortdurend doorgaand in gebed.</w:t>
      </w:r>
    </w:p>
    <w:p/>
    <w:p>
      <w:r xmlns:w="http://schemas.openxmlformats.org/wordprocessingml/2006/main">
        <w:t xml:space="preserve">2. Psalm 46:1 - God is onze toevlucht en kracht, een zeer aanwezige hulp in moeilijkheden.</w:t>
      </w:r>
    </w:p>
    <w:p/>
    <w:p>
      <w:r xmlns:w="http://schemas.openxmlformats.org/wordprocessingml/2006/main">
        <w:t xml:space="preserve">Psalmen 55:11 Goddeloosheid is in haar midden; bedrog en bedrog wijken niet uit haar straten.</w:t>
      </w:r>
    </w:p>
    <w:p/>
    <w:p>
      <w:r xmlns:w="http://schemas.openxmlformats.org/wordprocessingml/2006/main">
        <w:t xml:space="preserve">Het vers spreekt over de goddeloosheid en bedrog die in de wereld bestaan.</w:t>
      </w:r>
    </w:p>
    <w:p/>
    <w:p>
      <w:r xmlns:w="http://schemas.openxmlformats.org/wordprocessingml/2006/main">
        <w:t xml:space="preserve">1: We moeten niet verrast zijn door de goddeloosheid van de wereld, maar moeten erop vertrouwen dat de Heer ons in deze situatie kracht en leiding zal geven.</w:t>
      </w:r>
    </w:p>
    <w:p/>
    <w:p>
      <w:r xmlns:w="http://schemas.openxmlformats.org/wordprocessingml/2006/main">
        <w:t xml:space="preserve">2: Houd rekening met de slechtheid in de wereld en bescherm jezelf ertegen, zodat het je niet op een dwaalspoor brengt.</w:t>
      </w:r>
    </w:p>
    <w:p/>
    <w:p>
      <w:r xmlns:w="http://schemas.openxmlformats.org/wordprocessingml/2006/main">
        <w:t xml:space="preserve">1: Spreuken 4:23 - "Bewaak boven alles uw hart, want alles wat u doet vloeit daaruit voort."</w:t>
      </w:r>
    </w:p>
    <w:p/>
    <w:p>
      <w:r xmlns:w="http://schemas.openxmlformats.org/wordprocessingml/2006/main">
        <w:t xml:space="preserve">2: Efeziërs 5:15-17 - "Wees dus heel voorzichtig en leef niet als onverstandig maar als wijs, en benut elke gelegenheid optimaal, want de dagen zijn slecht. Wees daarom niet dwaas, maar begrijp wat de Heer zijn wil is."</w:t>
      </w:r>
    </w:p>
    <w:p/>
    <w:p>
      <w:r xmlns:w="http://schemas.openxmlformats.org/wordprocessingml/2006/main">
        <w:t xml:space="preserve">Psalmen 55:12 Want het was geen vijand die mij smaadde; dan had ik het kunnen verdragen: noch was hij die mij haatte, die zichzelf tegen mij groot maakte; dan zou ik mij voor hem hebben verborgen:</w:t>
      </w:r>
    </w:p>
    <w:p/>
    <w:p>
      <w:r xmlns:w="http://schemas.openxmlformats.org/wordprocessingml/2006/main">
        <w:t xml:space="preserve">Een vijand heeft de psalmist niet verweten, noch heeft een gehate zich tegen hem verheerlijkt.</w:t>
      </w:r>
    </w:p>
    <w:p/>
    <w:p>
      <w:r xmlns:w="http://schemas.openxmlformats.org/wordprocessingml/2006/main">
        <w:t xml:space="preserve">1. Hoe om te gaan met vijanden</w:t>
      </w:r>
    </w:p>
    <w:p/>
    <w:p>
      <w:r xmlns:w="http://schemas.openxmlformats.org/wordprocessingml/2006/main">
        <w:t xml:space="preserve">2. De kracht van vergeving</w:t>
      </w:r>
    </w:p>
    <w:p/>
    <w:p>
      <w:r xmlns:w="http://schemas.openxmlformats.org/wordprocessingml/2006/main">
        <w:t xml:space="preserve">1. Matteüs 5:44 - Maar ik zeg je: heb je vijanden lief en bid voor degenen die je vervolgen.</w:t>
      </w:r>
    </w:p>
    <w:p/>
    <w:p>
      <w:r xmlns:w="http://schemas.openxmlformats.org/wordprocessingml/2006/main">
        <w:t xml:space="preserve">2. Romeinen 12:21 - Laat u niet overwinnen door het kwade, maar overwin het kwade door het goede.</w:t>
      </w:r>
    </w:p>
    <w:p/>
    <w:p>
      <w:r xmlns:w="http://schemas.openxmlformats.org/wordprocessingml/2006/main">
        <w:t xml:space="preserve">Psalmen 55:13 Maar u was het, een man die mijn gelijke was, mijn gids en mijn kennis.</w:t>
      </w:r>
    </w:p>
    <w:p/>
    <w:p>
      <w:r xmlns:w="http://schemas.openxmlformats.org/wordprocessingml/2006/main">
        <w:t xml:space="preserve">Deze Psalm spreekt over een man die een gelijkwaardige en vertrouwde metgezel heeft.</w:t>
      </w:r>
    </w:p>
    <w:p/>
    <w:p>
      <w:r xmlns:w="http://schemas.openxmlformats.org/wordprocessingml/2006/main">
        <w:t xml:space="preserve">1: We hebben allemaal iemand in ons leven nodig die we kunnen vertrouwen en waarop we kunnen vertrouwen voor steun.</w:t>
      </w:r>
    </w:p>
    <w:p/>
    <w:p>
      <w:r xmlns:w="http://schemas.openxmlformats.org/wordprocessingml/2006/main">
        <w:t xml:space="preserve">2: Echte vriendschap is gebaseerd op wederzijds vertrouwen en begrip.</w:t>
      </w:r>
    </w:p>
    <w:p/>
    <w:p>
      <w:r xmlns:w="http://schemas.openxmlformats.org/wordprocessingml/2006/main">
        <w:t xml:space="preserve">1: Prediker 4:9-12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2: Spreuken 17:17 Een vriend heeft te allen tijde lief, en een broer wordt geboren voor tegenspoed.</w:t>
      </w:r>
    </w:p>
    <w:p/>
    <w:p>
      <w:r xmlns:w="http://schemas.openxmlformats.org/wordprocessingml/2006/main">
        <w:t xml:space="preserve">Psalmen 55:14 Wij beraadslaagden samen en liepen in gezelschap naar het huis van God.</w:t>
      </w:r>
    </w:p>
    <w:p/>
    <w:p>
      <w:r xmlns:w="http://schemas.openxmlformats.org/wordprocessingml/2006/main">
        <w:t xml:space="preserve">Twee vrienden beraadslagen samen en lopen naar het huis van God.</w:t>
      </w:r>
    </w:p>
    <w:p/>
    <w:p>
      <w:r xmlns:w="http://schemas.openxmlformats.org/wordprocessingml/2006/main">
        <w:t xml:space="preserve">1. De kracht van een vriend – Psalmen 55:14 gebruiken om het belang van sterk gezelschap te onderzoeken.</w:t>
      </w:r>
    </w:p>
    <w:p/>
    <w:p>
      <w:r xmlns:w="http://schemas.openxmlformats.org/wordprocessingml/2006/main">
        <w:t xml:space="preserve">2. Naar het Huis van God lopen – nadenken over het idee om samen met een metgezel een spirituele reis naar het huis van God te maken.</w:t>
      </w:r>
    </w:p>
    <w:p/>
    <w:p>
      <w:r xmlns:w="http://schemas.openxmlformats.org/wordprocessingml/2006/main">
        <w:t xml:space="preserve">1. Prediker 4:9-10 - "Twee zijn beter dan één, omdat ze een goede beloning krijgen voor hun arbeid: als een van beiden valt, kan de een de ander overeind helpen. Maar heb medelijden met iedereen die valt en niemand heeft om te helpen help ze overeind.”</w:t>
      </w:r>
    </w:p>
    <w:p/>
    <w:p>
      <w:r xmlns:w="http://schemas.openxmlformats.org/wordprocessingml/2006/main">
        <w:t xml:space="preserve">2. Spreuken 27:17 - "IJzer scherpt ijzer, en de een scherpt de ander."</w:t>
      </w:r>
    </w:p>
    <w:p/>
    <w:p>
      <w:r xmlns:w="http://schemas.openxmlformats.org/wordprocessingml/2006/main">
        <w:t xml:space="preserve">Psalmen 55:15 Laat de dood hen aangrijpen, en laat hen snel afdalen in de hel; want er is goddeloosheid in hun woningen en onder hen.</w:t>
      </w:r>
    </w:p>
    <w:p/>
    <w:p>
      <w:r xmlns:w="http://schemas.openxmlformats.org/wordprocessingml/2006/main">
        <w:t xml:space="preserve">Gods oordeel over de goddelozen staat vast.</w:t>
      </w:r>
    </w:p>
    <w:p/>
    <w:p>
      <w:r xmlns:w="http://schemas.openxmlformats.org/wordprocessingml/2006/main">
        <w:t xml:space="preserve">1: God is een rechtvaardige rechter die alle goddeloosheid zal straffen.</w:t>
      </w:r>
    </w:p>
    <w:p/>
    <w:p>
      <w:r xmlns:w="http://schemas.openxmlformats.org/wordprocessingml/2006/main">
        <w:t xml:space="preserve">2: We moeten standvastig blijven tegen het kwaad en de goddeloosheid en vertrouwen op Gods oordeel.</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Prediker 12:14 - Want God zal elke daad in het oordeel brengen, met elk geheim, goed of kwaad.</w:t>
      </w:r>
    </w:p>
    <w:p/>
    <w:p>
      <w:r xmlns:w="http://schemas.openxmlformats.org/wordprocessingml/2006/main">
        <w:t xml:space="preserve">Psalmen 55:16 Wat mij betreft, ik zal God aanroepen; en de HEERE zal mij redden.</w:t>
      </w:r>
    </w:p>
    <w:p/>
    <w:p>
      <w:r xmlns:w="http://schemas.openxmlformats.org/wordprocessingml/2006/main">
        <w:t xml:space="preserve">De psalmist vertrouwt op God en gelooft dat de Heer hem zal redden.</w:t>
      </w:r>
    </w:p>
    <w:p/>
    <w:p>
      <w:r xmlns:w="http://schemas.openxmlformats.org/wordprocessingml/2006/main">
        <w:t xml:space="preserve">1. Vertrouw op de Heer en Hij zal je redden - Psalmen 55:16</w:t>
      </w:r>
    </w:p>
    <w:p/>
    <w:p>
      <w:r xmlns:w="http://schemas.openxmlformats.org/wordprocessingml/2006/main">
        <w:t xml:space="preserve">2. Vertrouw op God voor uw redding - Psalmen 55:16</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Jesaja 43:11 - Ik, ik ben de Heer, en buiten mij is er geen redder.</w:t>
      </w:r>
    </w:p>
    <w:p/>
    <w:p>
      <w:r xmlns:w="http://schemas.openxmlformats.org/wordprocessingml/2006/main">
        <w:t xml:space="preserve">Psalmen 55:17 Avond, morgen en middag zal ik bidden en luid roepen; en hij zal mijn stem horen.</w:t>
      </w:r>
    </w:p>
    <w:p/>
    <w:p>
      <w:r xmlns:w="http://schemas.openxmlformats.org/wordprocessingml/2006/main">
        <w:t xml:space="preserve">Gebed is een essentieel onderdeel van het leven van een toegewijde gelovige en moet voortdurend worden beoefend.</w:t>
      </w:r>
    </w:p>
    <w:p/>
    <w:p>
      <w:r xmlns:w="http://schemas.openxmlformats.org/wordprocessingml/2006/main">
        <w:t xml:space="preserve">1: Een toegewijd hart: de hele dag bidden</w:t>
      </w:r>
    </w:p>
    <w:p/>
    <w:p>
      <w:r xmlns:w="http://schemas.openxmlformats.org/wordprocessingml/2006/main">
        <w:t xml:space="preserve">2: De kracht van het gebed: Gods stem horen</w:t>
      </w:r>
    </w:p>
    <w:p/>
    <w:p>
      <w:r xmlns:w="http://schemas.openxmlformats.org/wordprocessingml/2006/main">
        <w:t xml:space="preserve">1: 1 Tessalonicenzen 5:16-18 - Verheug u altijd, bid zonder ophouden, dank onder alle omstandigheden; want dit is de wil van God in Christus Jezus voor jou.</w:t>
      </w:r>
    </w:p>
    <w:p/>
    <w:p>
      <w:r xmlns:w="http://schemas.openxmlformats.org/wordprocessingml/2006/main">
        <w:t xml:space="preserve">2: Jakobus 5:13-16 - Lijdt iemand onder u? Laat hem bidden. Is er iemand vrolijk? Laat hem lof zingen. Is er iemand onder jullie ziek? Laat hij de oudsten van de kerk bij zich roepen en laten zij voor hem bidden en hem met olie zalven in de naam van de Heer. En het gebed des geloofs zal degene die ziek is redden, en de Heer zal hem oprichten. En als hij zonden heeft begaan, zal hij vergeving ontvangen.</w:t>
      </w:r>
    </w:p>
    <w:p/>
    <w:p>
      <w:r xmlns:w="http://schemas.openxmlformats.org/wordprocessingml/2006/main">
        <w:t xml:space="preserve">Psalmen 55:18 Hij heeft mijn ziel in vrede bevrijd van de strijd die tegen mij was; want er waren velen met mij.</w:t>
      </w:r>
    </w:p>
    <w:p/>
    <w:p>
      <w:r xmlns:w="http://schemas.openxmlformats.org/wordprocessingml/2006/main">
        <w:t xml:space="preserve">God verloste de ziel van de psalmist uit een strijd waarmee hij werd geconfronteerd.</w:t>
      </w:r>
    </w:p>
    <w:p/>
    <w:p>
      <w:r xmlns:w="http://schemas.openxmlformats.org/wordprocessingml/2006/main">
        <w:t xml:space="preserve">1. God is altijd trouw in tijden van beproeving.</w:t>
      </w:r>
    </w:p>
    <w:p/>
    <w:p>
      <w:r xmlns:w="http://schemas.openxmlformats.org/wordprocessingml/2006/main">
        <w:t xml:space="preserve">2. God is een toevlucht in moeilijke tijden.</w:t>
      </w:r>
    </w:p>
    <w:p/>
    <w:p>
      <w:r xmlns:w="http://schemas.openxmlformats.org/wordprocessingml/2006/main">
        <w:t xml:space="preserve">1. Jozua 1:9 Heb Ik u niet geboden? Wees sterk en moedig. Wees niet bang en wees niet ontzet, want de Heer, uw God, is met u waar u ook gaat.</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Psalmen 55:19 God zal horen en hen verdrukken, ook hij die vanouds blijft. Sela. Omdat ze geen veranderingen hebben, vrezen ze God niet.</w:t>
      </w:r>
    </w:p>
    <w:p/>
    <w:p>
      <w:r xmlns:w="http://schemas.openxmlformats.org/wordprocessingml/2006/main">
        <w:t xml:space="preserve">God zal degenen die Hem niet vrezen horen en straffen, aangezien zij onveranderd blijven.</w:t>
      </w:r>
    </w:p>
    <w:p/>
    <w:p>
      <w:r xmlns:w="http://schemas.openxmlformats.org/wordprocessingml/2006/main">
        <w:t xml:space="preserve">1. De kracht van verandering: hoe we Gods wil kunnen omarmen</w:t>
      </w:r>
    </w:p>
    <w:p/>
    <w:p>
      <w:r xmlns:w="http://schemas.openxmlformats.org/wordprocessingml/2006/main">
        <w:t xml:space="preserve">2. De vreze des Heren: het belang van eerbied begrijpen</w:t>
      </w:r>
    </w:p>
    <w:p/>
    <w:p>
      <w:r xmlns:w="http://schemas.openxmlformats.org/wordprocessingml/2006/main">
        <w:t xml:space="preserve">1. Jesaja 55:7 - "Laat de goddelozen hun wegen verlaten en de onrechtvaardigen hun gedachten. Laat hen zich tot de Heer wenden, en Hij zal zich over hen ontfermen, en tot onze God, want Hij zal vrijelijk vergeven."</w:t>
      </w:r>
    </w:p>
    <w:p/>
    <w:p>
      <w:r xmlns:w="http://schemas.openxmlformats.org/wordprocessingml/2006/main">
        <w:t xml:space="preserve">2. Spreuken 1:7 - "De vreze des Heren is het begin van kennis; dwazen verachten wijsheid en onderwijs."</w:t>
      </w:r>
    </w:p>
    <w:p/>
    <w:p>
      <w:r xmlns:w="http://schemas.openxmlformats.org/wordprocessingml/2006/main">
        <w:t xml:space="preserve">Psalmen 55:20 Hij heeft zijn handen uitgestrekt tegen wie vrede met hem hebben; hij heeft zijn verbond verbroken.</w:t>
      </w:r>
    </w:p>
    <w:p/>
    <w:p>
      <w:r xmlns:w="http://schemas.openxmlformats.org/wordprocessingml/2006/main">
        <w:t xml:space="preserve">God is ontevreden over degenen die niet in vrede met Hem leven en Zijn verbond hebben verbroken.</w:t>
      </w:r>
    </w:p>
    <w:p/>
    <w:p>
      <w:r xmlns:w="http://schemas.openxmlformats.org/wordprocessingml/2006/main">
        <w:t xml:space="preserve">1. Het belang van het nakomen van Gods verbond</w:t>
      </w:r>
    </w:p>
    <w:p/>
    <w:p>
      <w:r xmlns:w="http://schemas.openxmlformats.org/wordprocessingml/2006/main">
        <w:t xml:space="preserve">2. De gevolgen van het verbreken van Gods verbond</w:t>
      </w:r>
    </w:p>
    <w:p/>
    <w:p>
      <w:r xmlns:w="http://schemas.openxmlformats.org/wordprocessingml/2006/main">
        <w:t xml:space="preserve">1. Jesaja 24:5 - Ook de aarde is verontreinigd onder haar bewoners; omdat zij de wetten hebben overtreden, de verordening hebben veranderd en het eeuwige verbond hebben verbroken.</w:t>
      </w:r>
    </w:p>
    <w:p/>
    <w:p>
      <w:r xmlns:w="http://schemas.openxmlformats.org/wordprocessingml/2006/main">
        <w:t xml:space="preserve">2. Jeremia 11:10 - Ze zijn teruggekeerd naar de ongerechtigheden van hun voorvaderen, die weigerden naar mijn woorden te luisteren; en zij gingen achter andere goden aan om hen te dienen: het huis van Israël en het huis van Juda hebben mijn verbond verbroken dat ik met hun vaderen heb gesloten.</w:t>
      </w:r>
    </w:p>
    <w:p/>
    <w:p>
      <w:r xmlns:w="http://schemas.openxmlformats.org/wordprocessingml/2006/main">
        <w:t xml:space="preserve">Psalmen 55:21 De woorden uit zijn mond waren zachter dan boter, maar oorlog was in zijn hart; zijn woorden waren zachter dan olie, maar toch waren het getrokken zwaarden.</w:t>
      </w:r>
    </w:p>
    <w:p/>
    <w:p>
      <w:r xmlns:w="http://schemas.openxmlformats.org/wordprocessingml/2006/main">
        <w:t xml:space="preserve">De spreker waarschuwt voor degenen die misschien vreedzaam lijken, maar kwade bedoelingen hebben.</w:t>
      </w:r>
    </w:p>
    <w:p/>
    <w:p>
      <w:r xmlns:w="http://schemas.openxmlformats.org/wordprocessingml/2006/main">
        <w:t xml:space="preserve">1. "Pas op voor wolven in schaapskleren: onderscheid maken tussen ware bedoelingen en valse schijn"</w:t>
      </w:r>
    </w:p>
    <w:p/>
    <w:p>
      <w:r xmlns:w="http://schemas.openxmlformats.org/wordprocessingml/2006/main">
        <w:t xml:space="preserve">2. "Het gevaar van bedrog: hypocrieten en hun bedrieglijke woorden spotten"</w:t>
      </w:r>
    </w:p>
    <w:p/>
    <w:p>
      <w:r xmlns:w="http://schemas.openxmlformats.org/wordprocessingml/2006/main">
        <w:t xml:space="preserve">1. Matteüs 7:15-20 - "Pas op voor valse profeten, die in schaapskleren naar je toe komen, maar van binnen roofzuchtige wolven zijn."</w:t>
      </w:r>
    </w:p>
    <w:p/>
    <w:p>
      <w:r xmlns:w="http://schemas.openxmlformats.org/wordprocessingml/2006/main">
        <w:t xml:space="preserve">2. Jakobus 1:26 - "Als iemand onder jullie denkt dat hij religieus is, en zijn tong niet in toom houdt, maar zijn eigen hart bedriegt, dan is zijn religie nutteloos."</w:t>
      </w:r>
    </w:p>
    <w:p/>
    <w:p>
      <w:r xmlns:w="http://schemas.openxmlformats.org/wordprocessingml/2006/main">
        <w:t xml:space="preserve">Psalmen 55:22 Werp uw last op de HEERE, en Hij zal u steunen; Hij zal nooit toestaan dat de rechtvaardige aan het wankelen wordt gebracht.</w:t>
      </w:r>
    </w:p>
    <w:p/>
    <w:p>
      <w:r xmlns:w="http://schemas.openxmlformats.org/wordprocessingml/2006/main">
        <w:t xml:space="preserve">Werp uw zorgen op de Heer en Hij zal u steunen; Hij zal nooit toestaan dat de rechtvaardigen aan het wankelen worden gebracht.</w:t>
      </w:r>
    </w:p>
    <w:p/>
    <w:p>
      <w:r xmlns:w="http://schemas.openxmlformats.org/wordprocessingml/2006/main">
        <w:t xml:space="preserve">1. Vertrouw op God in tijden van moeilijkheden en Hij zal je er doorheen helpen.</w:t>
      </w:r>
    </w:p>
    <w:p/>
    <w:p>
      <w:r xmlns:w="http://schemas.openxmlformats.org/wordprocessingml/2006/main">
        <w:t xml:space="preserve">2. Heb vertrouwen in God en Hij zal je nooit in de steek laten.</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Matteüs 11:28-30 Kom naar mij, jullie allemaal die vermoeid en onder lasten zijn, en ik zal jullie rust geven. Neem mijn juk op u en leer van mij, want ik ben zachtmoedig en nederig van hart, en u zult rust vinden voor uw ziel. Want mijn juk is zacht en mijn last is licht.</w:t>
      </w:r>
    </w:p>
    <w:p/>
    <w:p>
      <w:r xmlns:w="http://schemas.openxmlformats.org/wordprocessingml/2006/main">
        <w:t xml:space="preserve">Psalmen 55:23 Maar Gij, o God, zult hen in de put van het verderf brengen; bloedige en bedrieglijke mensen zullen niet de helft van hun dagen uitleven; maar ik zal op u vertrouwen.</w:t>
      </w:r>
    </w:p>
    <w:p/>
    <w:p>
      <w:r xmlns:w="http://schemas.openxmlformats.org/wordprocessingml/2006/main">
        <w:t xml:space="preserve">Nieuwe lijn: God zal degenen die bloedig en bedrieglijk zijn ten val brengen en ervoor zorgen dat ze hun dagen niet uitleven.</w:t>
      </w:r>
    </w:p>
    <w:p/>
    <w:p>
      <w:r xmlns:w="http://schemas.openxmlformats.org/wordprocessingml/2006/main">
        <w:t xml:space="preserve">1. Vertrouwen op God zal ons vrede en vreugde brengen, zelfs als we met tegenslag te maken krijgen.</w:t>
      </w:r>
    </w:p>
    <w:p/>
    <w:p>
      <w:r xmlns:w="http://schemas.openxmlformats.org/wordprocessingml/2006/main">
        <w:t xml:space="preserve">2. We mogen het geloof nooit verliezen, want God zal altijd bij ons zijn.</w:t>
      </w:r>
    </w:p>
    <w:p/>
    <w:p>
      <w:r xmlns:w="http://schemas.openxmlformats.org/wordprocessingml/2006/main">
        <w:t xml:space="preserve">1. Jesaja 41:10 - wees niet bang, want ik ben met je; wees niet ontzet, want Ik ben jouw God; Ik zal je sterken, ik zal je helpen, ik zal je steunen met mijn rechtvaardige rechterhand.</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Psalm 56 is een psalm van David die reflecteert op zijn vertrouwen in God te midden van angst en tegenstand. Het is een gebed om verlossing en een verklaring van vertrouwen in Gods trouw.</w:t>
      </w:r>
    </w:p>
    <w:p/>
    <w:p>
      <w:r xmlns:w="http://schemas.openxmlformats.org/wordprocessingml/2006/main">
        <w:t xml:space="preserve">1e alinea: De psalmist begint met het erkennen van zijn vijanden die hem onderdrukken, zijn woorden verdraaien en proberen hem kwaad te doen. Ondanks de angst die hij voelt, spreekt hij zijn vertrouwen uit in God en verklaart hij dat hij niet bang zal zijn (Psalm 56:1-4).</w:t>
      </w:r>
    </w:p>
    <w:p/>
    <w:p>
      <w:r xmlns:w="http://schemas.openxmlformats.org/wordprocessingml/2006/main">
        <w:t xml:space="preserve">2e alinea: De psalmist bevestigt zijn vertrouwen in Gods beloften en verklaart dat hij Hem zal prijzen voor Zijn woord. Hij spreekt zijn vertrouwen uit dat God met hem is, zelfs als hij met tegenslagen te maken krijgt. Hij gelooft dat God zijn vijanden zal neerhalen (Psalm 56:5-9).</w:t>
      </w:r>
    </w:p>
    <w:p/>
    <w:p>
      <w:r xmlns:w="http://schemas.openxmlformats.org/wordprocessingml/2006/main">
        <w:t xml:space="preserve">3e alinea: De psalmist drukt zijn dankbaarheid uit voor Gods bevrijding van de dood en het behoud van zijn leven. Hij belooft voor God te wandelen in het licht van de levenden, waarbij hij dankoffers brengt (Psalm 56:10-13).</w:t>
      </w:r>
    </w:p>
    <w:p/>
    <w:p>
      <w:r xmlns:w="http://schemas.openxmlformats.org/wordprocessingml/2006/main">
        <w:t xml:space="preserve">Samengevat,</w:t>
      </w:r>
    </w:p>
    <w:p>
      <w:r xmlns:w="http://schemas.openxmlformats.org/wordprocessingml/2006/main">
        <w:t xml:space="preserve">Psalm zesenvijftig cadeautjes</w:t>
      </w:r>
    </w:p>
    <w:p>
      <w:r xmlns:w="http://schemas.openxmlformats.org/wordprocessingml/2006/main">
        <w:t xml:space="preserve">een gebed om verlossing,</w:t>
      </w:r>
    </w:p>
    <w:p>
      <w:r xmlns:w="http://schemas.openxmlformats.org/wordprocessingml/2006/main">
        <w:t xml:space="preserve">en een vertrouwensverklaring,</w:t>
      </w:r>
    </w:p>
    <w:p>
      <w:r xmlns:w="http://schemas.openxmlformats.org/wordprocessingml/2006/main">
        <w:t xml:space="preserve">het benadrukken van het vertrouwen op God te midden van tegenstand.</w:t>
      </w:r>
    </w:p>
    <w:p/>
    <w:p>
      <w:r xmlns:w="http://schemas.openxmlformats.org/wordprocessingml/2006/main">
        <w:t xml:space="preserve">Benadrukt de petitie die wordt bereikt door het zoeken naar goddelijke redding, terwijl de aanwezigheid van vijanden wordt erkend,</w:t>
      </w:r>
    </w:p>
    <w:p>
      <w:r xmlns:w="http://schemas.openxmlformats.org/wordprocessingml/2006/main">
        <w:t xml:space="preserve">en het benadrukken van het vertrouwen dat wordt bereikt door te vertrouwen op goddelijke beloften, terwijl dankbaarheid voor de verlossing wordt geuit.</w:t>
      </w:r>
    </w:p>
    <w:p>
      <w:r xmlns:w="http://schemas.openxmlformats.org/wordprocessingml/2006/main">
        <w:t xml:space="preserve">Het noemen van theologische reflectie over het erkennen van de trouw van God als de bron van moed in tijden van angst, terwijl de toewijding aan aanbidding en dankzegging wordt bevestigd.</w:t>
      </w:r>
    </w:p>
    <w:p/>
    <w:p>
      <w:r xmlns:w="http://schemas.openxmlformats.org/wordprocessingml/2006/main">
        <w:t xml:space="preserve">Psalmen 56:1 Wees mij genadig, o God, want de mens zou mij verzwelgen; hij die dagelijks vecht, onderdrukt mij.</w:t>
      </w:r>
    </w:p>
    <w:p/>
    <w:p>
      <w:r xmlns:w="http://schemas.openxmlformats.org/wordprocessingml/2006/main">
        <w:t xml:space="preserve">De psalmist vraagt God om barmhartig te zijn terwijl de mens hem voortdurend onderdrukt.</w:t>
      </w:r>
    </w:p>
    <w:p/>
    <w:p>
      <w:r xmlns:w="http://schemas.openxmlformats.org/wordprocessingml/2006/main">
        <w:t xml:space="preserve">1. De noodzaak van barmhartigheid in een wrede wereld</w:t>
      </w:r>
    </w:p>
    <w:p/>
    <w:p>
      <w:r xmlns:w="http://schemas.openxmlformats.org/wordprocessingml/2006/main">
        <w:t xml:space="preserve">2. Onderdrukking overwinnen door geloof in God</w:t>
      </w:r>
    </w:p>
    <w:p/>
    <w:p>
      <w:r xmlns:w="http://schemas.openxmlformats.org/wordprocessingml/2006/main">
        <w:t xml:space="preserve">1. Matteüs 5:7 - Zalig zijn de barmhartigen, want zij zullen barmhartigheid ontvangen.</w:t>
      </w:r>
    </w:p>
    <w:p/>
    <w:p>
      <w:r xmlns:w="http://schemas.openxmlformats.org/wordprocessingml/2006/main">
        <w:t xml:space="preserve">2. Filippenzen 4:6-7 - Wees nergens bezorgd over, maar laat bij alles uw verzoeken door gebed en smeking met dankzegging bekend worden bij God. En de vrede van God, die alle begrip te boven gaat, zal uw hart en uw gedachten bewaken in Christus Jezus.</w:t>
      </w:r>
    </w:p>
    <w:p/>
    <w:p>
      <w:r xmlns:w="http://schemas.openxmlformats.org/wordprocessingml/2006/main">
        <w:t xml:space="preserve">Psalmen 56:2 Mijn vijanden zouden mij dagelijks verzwelgen; want het zijn er velen die tegen mij strijden, O Gij Allerhoogste.</w:t>
      </w:r>
    </w:p>
    <w:p/>
    <w:p>
      <w:r xmlns:w="http://schemas.openxmlformats.org/wordprocessingml/2006/main">
        <w:t xml:space="preserve">Vijanden proberen de spreker elke dag te consumeren vanwege het grote aantal tegenstanders.</w:t>
      </w:r>
    </w:p>
    <w:p/>
    <w:p>
      <w:r xmlns:w="http://schemas.openxmlformats.org/wordprocessingml/2006/main">
        <w:t xml:space="preserve">1: God zal kracht en bescherming bieden in tijden van vervolging.</w:t>
      </w:r>
    </w:p>
    <w:p/>
    <w:p>
      <w:r xmlns:w="http://schemas.openxmlformats.org/wordprocessingml/2006/main">
        <w:t xml:space="preserve">2: Als er vijanden komen, vertrouw dan op God om je te beschermen en te redden.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Romeinen 8:35-39 - Wie zal ons scheiden van de liefde van Christus? Zal verdrukking, of benauwdheid, of vervolging, of honger, of naaktheid, of gevaar, of zwaard? Zoals er geschreven staat: Omwille van jou worden we de hele dag vermoord; wij worden beschouwd als schapen die geslacht moeten worden.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Psalmen 56:3 Als ik bang ben, zal ik op U vertrouwen.</w:t>
      </w:r>
    </w:p>
    <w:p/>
    <w:p>
      <w:r xmlns:w="http://schemas.openxmlformats.org/wordprocessingml/2006/main">
        <w:t xml:space="preserve">In tijden van angst en nood is vertrouwen op God de beste remedie.</w:t>
      </w:r>
    </w:p>
    <w:p/>
    <w:p>
      <w:r xmlns:w="http://schemas.openxmlformats.org/wordprocessingml/2006/main">
        <w:t xml:space="preserve">1. "Vrees niet: vertrouwen op God in tijden van problemen"</w:t>
      </w:r>
    </w:p>
    <w:p/>
    <w:p>
      <w:r xmlns:w="http://schemas.openxmlformats.org/wordprocessingml/2006/main">
        <w:t xml:space="preserve">2. "De vrede van vertrouwen op de Heer"</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Filippenzen 4:6-7 - "Wees nergens bezorgd over, maar leg in elke situatie uw verzoeken door gebed en smeekbede, met dankzegging, voor aan God. En de vrede van God, die alle begrip te boven gaat, zal uw harten en uw gedachten in Christus Jezus."</w:t>
      </w:r>
    </w:p>
    <w:p/>
    <w:p>
      <w:r xmlns:w="http://schemas.openxmlformats.org/wordprocessingml/2006/main">
        <w:t xml:space="preserve">Psalmen 56:4 Op God zal ik zijn woord loven, op God heb ik mijn vertrouwen gesteld; Ik zal niet bang zijn voor wat vlees mij kan aandoen.</w:t>
      </w:r>
    </w:p>
    <w:p/>
    <w:p>
      <w:r xmlns:w="http://schemas.openxmlformats.org/wordprocessingml/2006/main">
        <w:t xml:space="preserve">Gods Woord is onze bron van vertrouwen en kracht, en Hij is onze beschermer tegen alle schade die op ons pad komt.</w:t>
      </w:r>
    </w:p>
    <w:p/>
    <w:p>
      <w:r xmlns:w="http://schemas.openxmlformats.org/wordprocessingml/2006/main">
        <w:t xml:space="preserve">1: Vertrouwen op Gods Woord</w:t>
      </w:r>
    </w:p>
    <w:p/>
    <w:p>
      <w:r xmlns:w="http://schemas.openxmlformats.org/wordprocessingml/2006/main">
        <w:t xml:space="preserve">2: Vertrouwen op Gods bescherming</w:t>
      </w:r>
    </w:p>
    <w:p/>
    <w:p>
      <w:r xmlns:w="http://schemas.openxmlformats.org/wordprocessingml/2006/main">
        <w:t xml:space="preserve">1: Jesaja 41:10 "Vrees niet, want ik ben met u; wees niet ontzet, want ik ben uw God; ik zal u sterken, ik zal u helpen, ik zal u ondersteunen met mijn rechtvaardige rechterhand."</w:t>
      </w:r>
    </w:p>
    <w:p/>
    <w:p>
      <w:r xmlns:w="http://schemas.openxmlformats.org/wordprocessingml/2006/main">
        <w:t xml:space="preserve">2: Psalm 34:7 "De engel des Heren legert zich rond degenen die Hem vrezen, en bevrijdt hen."</w:t>
      </w:r>
    </w:p>
    <w:p/>
    <w:p>
      <w:r xmlns:w="http://schemas.openxmlformats.org/wordprocessingml/2006/main">
        <w:t xml:space="preserve">Psalmen 56:5 Elke dag verdraaien ze mijn woorden: al hun gedachten zijn ten kwade tegen mij.</w:t>
      </w:r>
    </w:p>
    <w:p/>
    <w:p>
      <w:r xmlns:w="http://schemas.openxmlformats.org/wordprocessingml/2006/main">
        <w:t xml:space="preserve">Mensen maken dagelijks de woorden van de psalmist belachelijk en begrijpen ze verkeerd, en al hun gedachten zijn erop gericht hem kwaad te doen.</w:t>
      </w:r>
    </w:p>
    <w:p/>
    <w:p>
      <w:r xmlns:w="http://schemas.openxmlformats.org/wordprocessingml/2006/main">
        <w:t xml:space="preserve">1. Gods Woord wordt verkeerd begrepen en niet gerespecteerd</w:t>
      </w:r>
    </w:p>
    <w:p/>
    <w:p>
      <w:r xmlns:w="http://schemas.openxmlformats.org/wordprocessingml/2006/main">
        <w:t xml:space="preserve">2. De kracht van negatief denken</w:t>
      </w:r>
    </w:p>
    <w:p/>
    <w:p>
      <w:r xmlns:w="http://schemas.openxmlformats.org/wordprocessingml/2006/main">
        <w:t xml:space="preserve">1. Efeziërs 4:29 Laat geen ongezonde praatjes uit uw mond komen, maar alleen wat nuttig is om anderen op te bouwen overeenkomstig hun behoeften, zodat degenen die luisteren er profijt van kunnen hebben.</w:t>
      </w:r>
    </w:p>
    <w:p/>
    <w:p>
      <w:r xmlns:w="http://schemas.openxmlformats.org/wordprocessingml/2006/main">
        <w:t xml:space="preserve">2. Spreuken 15:4 Een zachte tong is een boom des levens, maar een perverse tong verplettert de geest.</w:t>
      </w:r>
    </w:p>
    <w:p/>
    <w:p>
      <w:r xmlns:w="http://schemas.openxmlformats.org/wordprocessingml/2006/main">
        <w:t xml:space="preserve">Psalmen 56:6 Ze verzamelen zich, ze verbergen zich, ze volgen mijn voetstappen, terwijl ze op mijn ziel wachten.</w:t>
      </w:r>
    </w:p>
    <w:p/>
    <w:p>
      <w:r xmlns:w="http://schemas.openxmlformats.org/wordprocessingml/2006/main">
        <w:t xml:space="preserve">Gods vijanden kijken er voortdurend naar uit om misbruik te maken van elke misstap.</w:t>
      </w:r>
    </w:p>
    <w:p/>
    <w:p>
      <w:r xmlns:w="http://schemas.openxmlformats.org/wordprocessingml/2006/main">
        <w:t xml:space="preserve">1: God houdt ons altijd in de gaten, zelfs als we ons alleen voelen.</w:t>
      </w:r>
    </w:p>
    <w:p/>
    <w:p>
      <w:r xmlns:w="http://schemas.openxmlformats.org/wordprocessingml/2006/main">
        <w:t xml:space="preserve">2: Gods vijanden zijn misschien machtig, maar God is de enige echte beschermer.</w:t>
      </w:r>
    </w:p>
    <w:p/>
    <w:p>
      <w:r xmlns:w="http://schemas.openxmlformats.org/wordprocessingml/2006/main">
        <w:t xml:space="preserve">1: 1 Petrus 5:8 - "Wees nuchter, wees waakzaam. Uw tegenstander, de duivel, sluipt rond als een brullende leeuw, op zoek naar iemand om te verslinden."</w:t>
      </w:r>
    </w:p>
    <w:p/>
    <w:p>
      <w:r xmlns:w="http://schemas.openxmlformats.org/wordprocessingml/2006/main">
        <w:t xml:space="preserve">2: Psalm 121:3-4 - "Hij zal niet toelaten dat uw voet wankelt; hij die u bewaart, zal niet sluimeren. Zie, hij die Israël bewaart, zal niet sluimeren of slapen."</w:t>
      </w:r>
    </w:p>
    <w:p/>
    <w:p>
      <w:r xmlns:w="http://schemas.openxmlformats.org/wordprocessingml/2006/main">
        <w:t xml:space="preserve">Psalmen 56:7 Zullen zij ontkomen door ongerechtigheid? werp in uw toorn het volk neer, o God.</w:t>
      </w:r>
    </w:p>
    <w:p/>
    <w:p>
      <w:r xmlns:w="http://schemas.openxmlformats.org/wordprocessingml/2006/main">
        <w:t xml:space="preserve">Gods volk moet zich afkeren van de ongerechtigheid om aan Zijn toorn te ontsnappen.</w:t>
      </w:r>
    </w:p>
    <w:p/>
    <w:p>
      <w:r xmlns:w="http://schemas.openxmlformats.org/wordprocessingml/2006/main">
        <w:t xml:space="preserve">1. Het gevaar van ongerechtigheid: hoe je Gods woede kunt vermijden</w:t>
      </w:r>
    </w:p>
    <w:p/>
    <w:p>
      <w:r xmlns:w="http://schemas.openxmlformats.org/wordprocessingml/2006/main">
        <w:t xml:space="preserve">2. De kracht van bekering: onze relatie met God herstellen</w:t>
      </w:r>
    </w:p>
    <w:p/>
    <w:p>
      <w:r xmlns:w="http://schemas.openxmlformats.org/wordprocessingml/2006/main">
        <w:t xml:space="preserve">1. Psalm 34:14: "Keer u af van het kwade en doe het goede; zoek vrede en jaag die na."</w:t>
      </w:r>
    </w:p>
    <w:p/>
    <w:p>
      <w:r xmlns:w="http://schemas.openxmlformats.org/wordprocessingml/2006/main">
        <w:t xml:space="preserve">2. Romeinen 6:23: "Want het loon van de zonde is de dood, maar de vrije gave van God is het eeuwige leven in Christus Jezus, onze Heer."</w:t>
      </w:r>
    </w:p>
    <w:p/>
    <w:p>
      <w:r xmlns:w="http://schemas.openxmlformats.org/wordprocessingml/2006/main">
        <w:t xml:space="preserve">Psalmen 56:8 Gij vertelt mijn omzwervingen; doe mijn tranen in uw fles; staan ze niet in uw boek?</w:t>
      </w:r>
    </w:p>
    <w:p/>
    <w:p>
      <w:r xmlns:w="http://schemas.openxmlformats.org/wordprocessingml/2006/main">
        <w:t xml:space="preserve">De psalmist drukt zijn vertrouwen in God uit en vraagt Hem om de omzwervingen en tranen van de psalmist te gedenken en deze in Zijn boek te bewaren.</w:t>
      </w:r>
    </w:p>
    <w:p/>
    <w:p>
      <w:r xmlns:w="http://schemas.openxmlformats.org/wordprocessingml/2006/main">
        <w:t xml:space="preserve">1. De troost van Gods zorg - Hoe vertrouwen op de Heer vrede kan brengen in moeilijke tijden.</w:t>
      </w:r>
    </w:p>
    <w:p/>
    <w:p>
      <w:r xmlns:w="http://schemas.openxmlformats.org/wordprocessingml/2006/main">
        <w:t xml:space="preserve">2. Een hart van geloof - Hoe ons geloof in God ons kan aanmoedigen om Hem in gebed aan te roepen.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Hebreeën 10:23 - Laten wij vasthouden aan de belijdenis van onze hoop zonder te wankelen, want Hij die beloofd heeft, is getrouw.</w:t>
      </w:r>
    </w:p>
    <w:p/>
    <w:p>
      <w:r xmlns:w="http://schemas.openxmlformats.org/wordprocessingml/2006/main">
        <w:t xml:space="preserve">Psalmen 56:9 Als ik tot u roep, zullen mijn vijanden terugkeren: dit weet ik; want God is voor mij.</w:t>
      </w:r>
    </w:p>
    <w:p/>
    <w:p>
      <w:r xmlns:w="http://schemas.openxmlformats.org/wordprocessingml/2006/main">
        <w:t xml:space="preserve">God is altijd bij ons en beschermt ons tegen onze vijanden.</w:t>
      </w:r>
    </w:p>
    <w:p/>
    <w:p>
      <w:r xmlns:w="http://schemas.openxmlformats.org/wordprocessingml/2006/main">
        <w:t xml:space="preserve">1: Hoe in de minderheid je je ook voelt, God is altijd bij ons en zal ons beschermen tegen onze vijanden.</w:t>
      </w:r>
    </w:p>
    <w:p/>
    <w:p>
      <w:r xmlns:w="http://schemas.openxmlformats.org/wordprocessingml/2006/main">
        <w:t xml:space="preserve">2: Met God aan onze kant hoeven we onze vijanden niet te vrezen, want Hij zal ons beschermen.</w:t>
      </w:r>
    </w:p>
    <w:p/>
    <w:p>
      <w:r xmlns:w="http://schemas.openxmlformats.org/wordprocessingml/2006/main">
        <w:t xml:space="preserve">1: 2 Kronieken 32:7-8 - "Wees sterk en moedig. Wees niet bang of ontmoedigd vanwege de koning van Assyrië en het enorme leger met hem, want er is een grotere macht bij ons dan bij hem. Bij hem is alleen de arm van vlees, maar bij ons is de Heer, onze God, om ons te helpen en onze strijd te strijden."</w:t>
      </w:r>
    </w:p>
    <w:p/>
    <w:p>
      <w:r xmlns:w="http://schemas.openxmlformats.org/wordprocessingml/2006/main">
        <w:t xml:space="preserve">2: Deuteronomium 20:4 - "Want de Heer, uw God, is Hij die met u meegaat, om voor u te strijden tegen uw vijanden, om u te redden."</w:t>
      </w:r>
    </w:p>
    <w:p/>
    <w:p>
      <w:r xmlns:w="http://schemas.openxmlformats.org/wordprocessingml/2006/main">
        <w:t xml:space="preserve">Psalmen 56:10 In God zal ik zijn woord prijzen; in de HEERE zal ik zijn woord loven.</w:t>
      </w:r>
    </w:p>
    <w:p/>
    <w:p>
      <w:r xmlns:w="http://schemas.openxmlformats.org/wordprocessingml/2006/main">
        <w:t xml:space="preserve">De psalmist prijst God en Zijn woord.</w:t>
      </w:r>
    </w:p>
    <w:p/>
    <w:p>
      <w:r xmlns:w="http://schemas.openxmlformats.org/wordprocessingml/2006/main">
        <w:t xml:space="preserve">1. De kracht van lofprijzing: God en zijn Woord vieren</w:t>
      </w:r>
    </w:p>
    <w:p/>
    <w:p>
      <w:r xmlns:w="http://schemas.openxmlformats.org/wordprocessingml/2006/main">
        <w:t xml:space="preserve">2. Troost en kracht vinden in Gods Woord</w:t>
      </w:r>
    </w:p>
    <w:p/>
    <w:p>
      <w:r xmlns:w="http://schemas.openxmlformats.org/wordprocessingml/2006/main">
        <w:t xml:space="preserve">1. Romeinen 15:13 - "Moge de God van de hoop u vervullen met alle vreugde en vrede terwijl u op Hem vertrouwt, zodat u overloopt van hoop door de kracht van de Heilige Geest."</w:t>
      </w:r>
    </w:p>
    <w:p/>
    <w:p>
      <w:r xmlns:w="http://schemas.openxmlformats.org/wordprocessingml/2006/main">
        <w:t xml:space="preserve">2. Psalm 119:105 - "Uw woord is een lamp voor mijn voet, een licht op mijn pad."</w:t>
      </w:r>
    </w:p>
    <w:p/>
    <w:p>
      <w:r xmlns:w="http://schemas.openxmlformats.org/wordprocessingml/2006/main">
        <w:t xml:space="preserve">Psalmen 56:11 Op God heb ik mijn vertrouwen gesteld: ik zal niet bang zijn voor wat de mens mij kan aandoen.</w:t>
      </w:r>
    </w:p>
    <w:p/>
    <w:p>
      <w:r xmlns:w="http://schemas.openxmlformats.org/wordprocessingml/2006/main">
        <w:t xml:space="preserve">De psalmist vertrouwt op God en geeft blijk van zijn gebrek aan angst tegenover wat enig mens hem kan aandoen.</w:t>
      </w:r>
    </w:p>
    <w:p/>
    <w:p>
      <w:r xmlns:w="http://schemas.openxmlformats.org/wordprocessingml/2006/main">
        <w:t xml:space="preserve">1. ‘Het onbevreesde geloof van de psalmist’</w:t>
      </w:r>
    </w:p>
    <w:p/>
    <w:p>
      <w:r xmlns:w="http://schemas.openxmlformats.org/wordprocessingml/2006/main">
        <w:t xml:space="preserve">2. ‘De kracht van vertrouwen op God’</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Psalmen 56:12 Uw geloften rusten op mij, o God: ik zal U lof verkondigen.</w:t>
      </w:r>
    </w:p>
    <w:p/>
    <w:p>
      <w:r xmlns:w="http://schemas.openxmlformats.org/wordprocessingml/2006/main">
        <w:t xml:space="preserve">De psalmist drukt zijn toewijding aan God uit door zijn geloften bekend te maken en zijn voornemen om Hem te loven.</w:t>
      </w:r>
    </w:p>
    <w:p/>
    <w:p>
      <w:r xmlns:w="http://schemas.openxmlformats.org/wordprocessingml/2006/main">
        <w:t xml:space="preserve">1. De kracht van onze geloften aan God: de kracht van onze verplichtingen begrijpen</w:t>
      </w:r>
    </w:p>
    <w:p/>
    <w:p>
      <w:r xmlns:w="http://schemas.openxmlformats.org/wordprocessingml/2006/main">
        <w:t xml:space="preserve">2. Gods trouw aan zijn volk: hoe God onze beloften eert</w:t>
      </w:r>
    </w:p>
    <w:p/>
    <w:p>
      <w:r xmlns:w="http://schemas.openxmlformats.org/wordprocessingml/2006/main">
        <w:t xml:space="preserve">1. Psalm 56:12</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Psalmen 56:13 Want Gij hebt mijn ziel van de dood verlost; wilt Gij mijn voeten niet van de val behoeden, zodat ik voor God mag wandelen in het licht van de levenden?</w:t>
      </w:r>
    </w:p>
    <w:p/>
    <w:p>
      <w:r xmlns:w="http://schemas.openxmlformats.org/wordprocessingml/2006/main">
        <w:t xml:space="preserve">De psalmist smeekt God om hem te behoeden voor vallen en hem toe te staan in het licht van de levenden te leven en voor God te wandelen.</w:t>
      </w:r>
    </w:p>
    <w:p/>
    <w:p>
      <w:r xmlns:w="http://schemas.openxmlformats.org/wordprocessingml/2006/main">
        <w:t xml:space="preserve">1. Vertrouwen op Gods bevrijding en bescherming</w:t>
      </w:r>
    </w:p>
    <w:p/>
    <w:p>
      <w:r xmlns:w="http://schemas.openxmlformats.org/wordprocessingml/2006/main">
        <w:t xml:space="preserve">2. Leven in het licht van de levenden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Psalm 34:4 Ik zocht de Heer en Hij antwoordde mij; hij verloste mij van al mijn angsten.</w:t>
      </w:r>
    </w:p>
    <w:p/>
    <w:p>
      <w:r xmlns:w="http://schemas.openxmlformats.org/wordprocessingml/2006/main">
        <w:t xml:space="preserve">Psalm 57 is een psalm van David, geschreven in een tijd dat hij op de vlucht was voor Saul. Het is een gebed om Gods barmhartigheid en bescherming, waarmee het vertrouwen in Zijn trouw wordt uitgedrukt.</w:t>
      </w:r>
    </w:p>
    <w:p/>
    <w:p>
      <w:r xmlns:w="http://schemas.openxmlformats.org/wordprocessingml/2006/main">
        <w:t xml:space="preserve">1e alinea: De psalmist begint met het zoeken van toevlucht in de schaduw van Gods vleugels en roept om Zijn genade. Ze erkennen hun kwetsbaarheid te midden van vijanden die hen proberen te verslinden (Psalm 57:1-3).</w:t>
      </w:r>
    </w:p>
    <w:p/>
    <w:p>
      <w:r xmlns:w="http://schemas.openxmlformats.org/wordprocessingml/2006/main">
        <w:t xml:space="preserve">2e alinea: De psalmist spreekt zijn vertrouwen uit in Gods standvastige liefde en trouw. Zij uiten hun verlangen om God boven de hemel te verheffen en zingen lof voor Hem onder de natiën. Zij bevestigen dat Gods liefde tot aan de hemel reikt, en dat Zijn trouw zich uitstrekt tot aan de hemel (Psalm 57:4-11).</w:t>
      </w:r>
    </w:p>
    <w:p/>
    <w:p>
      <w:r xmlns:w="http://schemas.openxmlformats.org/wordprocessingml/2006/main">
        <w:t xml:space="preserve">Samengevat,</w:t>
      </w:r>
    </w:p>
    <w:p>
      <w:r xmlns:w="http://schemas.openxmlformats.org/wordprocessingml/2006/main">
        <w:t xml:space="preserve">Psalm zevenenvijftig cadeautjes</w:t>
      </w:r>
    </w:p>
    <w:p>
      <w:r xmlns:w="http://schemas.openxmlformats.org/wordprocessingml/2006/main">
        <w:t xml:space="preserve">een pleidooi voor goddelijke bescherming,</w:t>
      </w:r>
    </w:p>
    <w:p>
      <w:r xmlns:w="http://schemas.openxmlformats.org/wordprocessingml/2006/main">
        <w:t xml:space="preserve">en een vertrouwensverklaring,</w:t>
      </w:r>
    </w:p>
    <w:p>
      <w:r xmlns:w="http://schemas.openxmlformats.org/wordprocessingml/2006/main">
        <w:t xml:space="preserve">het benadrukken van het vertrouwen op Gods barmhartigheid te midden van tegenspoed.</w:t>
      </w:r>
    </w:p>
    <w:p/>
    <w:p>
      <w:r xmlns:w="http://schemas.openxmlformats.org/wordprocessingml/2006/main">
        <w:t xml:space="preserve">Benadrukt de smeekbede die wordt bereikt door toevlucht te zoeken bij God en tegelijkertijd bedreigingen van vijanden te erkennen,</w:t>
      </w:r>
    </w:p>
    <w:p>
      <w:r xmlns:w="http://schemas.openxmlformats.org/wordprocessingml/2006/main">
        <w:t xml:space="preserve">en het benadrukken van het vertrouwen dat wordt bereikt door het prijzen van Gods liefde en trouw, terwijl Zijn soevereiniteit over alle naties wordt erkend.</w:t>
      </w:r>
    </w:p>
    <w:p>
      <w:r xmlns:w="http://schemas.openxmlformats.org/wordprocessingml/2006/main">
        <w:t xml:space="preserve">Het noemen van theologische reflecties over het herkennen van goddelijke eigenschappen als bronnen van hoop en veiligheid in tijden van gevaar, terwijl de toewijding aan aanbidding en verhoging wordt bevestigd.</w:t>
      </w:r>
    </w:p>
    <w:p/>
    <w:p>
      <w:r xmlns:w="http://schemas.openxmlformats.org/wordprocessingml/2006/main">
        <w:t xml:space="preserve">Psalmen 57:1 Wees mij genadig, o God, wees mij genadig; want mijn ziel vertrouwt op U: ja, in de schaduw van uw vleugels zal ik mijn toevlucht zoeken, totdat deze rampen voorbij zijn.</w:t>
      </w:r>
    </w:p>
    <w:p/>
    <w:p>
      <w:r xmlns:w="http://schemas.openxmlformats.org/wordprocessingml/2006/main">
        <w:t xml:space="preserve">De psalmist roept God om genade, vertrouwt op Hem en zoekt toevlucht in Zijn schaduw totdat hun problemen voorbij zijn.</w:t>
      </w:r>
    </w:p>
    <w:p/>
    <w:p>
      <w:r xmlns:w="http://schemas.openxmlformats.org/wordprocessingml/2006/main">
        <w:t xml:space="preserve">1. Op God vertrouwen als er problemen komen</w:t>
      </w:r>
    </w:p>
    <w:p/>
    <w:p>
      <w:r xmlns:w="http://schemas.openxmlformats.org/wordprocessingml/2006/main">
        <w:t xml:space="preserve">2. Toevlucht vinden in Gods schaduw</w:t>
      </w:r>
    </w:p>
    <w:p/>
    <w:p>
      <w:r xmlns:w="http://schemas.openxmlformats.org/wordprocessingml/2006/main">
        <w:t xml:space="preserve">1. Psalm 46:1-2 "God is onze toevlucht en kracht, een altijd aanwezige hulp in moeilijkheden. Daarom zullen we niet bang zijn, ook al bezwijkt de aarde en vallen de bergen in het hart van de zee."</w:t>
      </w:r>
    </w:p>
    <w:p/>
    <w:p>
      <w:r xmlns:w="http://schemas.openxmlformats.org/wordprocessingml/2006/main">
        <w:t xml:space="preserve">2. Jesaja 25:4-5 "Je bent een toevluchtsoord geweest voor de armen, een toevluchtsoord voor de behoeftigen in hun nood, een schuilplaats tegen de storm en een schaduw tegen de hitte. Want de adem van de meedogenloze is als een storm die voortstuwt tegen een muur."</w:t>
      </w:r>
    </w:p>
    <w:p/>
    <w:p>
      <w:r xmlns:w="http://schemas.openxmlformats.org/wordprocessingml/2006/main">
        <w:t xml:space="preserve">Psalmen 57:2 Ik zal roepen tot de allerhoogste God; tot God, die alles voor mij volvoert.</w:t>
      </w:r>
    </w:p>
    <w:p/>
    <w:p>
      <w:r xmlns:w="http://schemas.openxmlformats.org/wordprocessingml/2006/main">
        <w:t xml:space="preserve">De psalmist roept het uit tot God en vertrouwt erop dat Hij alle dingen voor hem zal doen.</w:t>
      </w:r>
    </w:p>
    <w:p/>
    <w:p>
      <w:r xmlns:w="http://schemas.openxmlformats.org/wordprocessingml/2006/main">
        <w:t xml:space="preserve">1. ‘Vertrouwen op Gods voorziening’</w:t>
      </w:r>
    </w:p>
    <w:p/>
    <w:p>
      <w:r xmlns:w="http://schemas.openxmlformats.org/wordprocessingml/2006/main">
        <w:t xml:space="preserve">2. ‘De kracht van gebed’</w:t>
      </w:r>
    </w:p>
    <w:p/>
    <w:p>
      <w:r xmlns:w="http://schemas.openxmlformats.org/wordprocessingml/2006/main">
        <w:t xml:space="preserve">1. Matteüs 7:7-11: ‘Vraag en er zal je gegeven worden; zoek en je zult vinden; klop en er zal voor je opengedaan worden.</w:t>
      </w:r>
    </w:p>
    <w:p/>
    <w:p>
      <w:r xmlns:w="http://schemas.openxmlformats.org/wordprocessingml/2006/main">
        <w:t xml:space="preserve">2. Jesaja 55:6-9: 'Zoek de Heer terwijl Hij gevonden kan worden, roep Hem aan terwijl Hij nabij is.</w:t>
      </w:r>
    </w:p>
    <w:p/>
    <w:p>
      <w:r xmlns:w="http://schemas.openxmlformats.org/wordprocessingml/2006/main">
        <w:t xml:space="preserve">Psalmen 57:3 Hij zal vanuit de hemel een boodschap sturen en mij redden van de smaad van hem die mij wil verslinden. Sela. God zal zijn barmhartigheid en zijn waarheid uitzenden.</w:t>
      </w:r>
    </w:p>
    <w:p/>
    <w:p>
      <w:r xmlns:w="http://schemas.openxmlformats.org/wordprocessingml/2006/main">
        <w:t xml:space="preserve">Psalm 57 drukt een gebed uit tot God om de psalmist te beschermen en te redden van degenen die hem kwaad willen doen, en vraagt God om zijn genade en waarheid uit te zenden.</w:t>
      </w:r>
    </w:p>
    <w:p/>
    <w:p>
      <w:r xmlns:w="http://schemas.openxmlformats.org/wordprocessingml/2006/main">
        <w:t xml:space="preserve">1. God is onze beschermer - Onderzoek naar Gods belofte om ons te beschermen tegen degenen die ons kwaad willen doen.</w:t>
      </w:r>
    </w:p>
    <w:p/>
    <w:p>
      <w:r xmlns:w="http://schemas.openxmlformats.org/wordprocessingml/2006/main">
        <w:t xml:space="preserve">2. De kracht van Gods genade en waarheid - Onderzoeken hoe Gods genade en waarheid elke situatie kunnen overwinnen.</w:t>
      </w:r>
    </w:p>
    <w:p/>
    <w:p>
      <w:r xmlns:w="http://schemas.openxmlformats.org/wordprocessingml/2006/main">
        <w:t xml:space="preserve">1. Psalm 91:4 - Hij zal u bedekken met zijn veren, en onder zijn vleugels zult u vertrouwen: zijn waarheid zal uw schild en beukelaar zijn.</w:t>
      </w:r>
    </w:p>
    <w:p/>
    <w:p>
      <w:r xmlns:w="http://schemas.openxmlformats.org/wordprocessingml/2006/main">
        <w:t xml:space="preserve">2. Romeinen 8:37-39 - Neen, in al deze dingen zijn wij meer dan overwinnaars door Hem die ons heeft liefgehad. Want ik ben ervan overtuigd dat noch de dood, noch het leven, noch engelen, noch overheden, noch machten, noch huidige dingen, noch toekomstige dingen, noch hoogte, noch diepte, noch enig ander schepsel ons zal kunnen scheiden van de liefde. van God, die is in Christus Jezus, onze Heer.</w:t>
      </w:r>
    </w:p>
    <w:p/>
    <w:p>
      <w:r xmlns:w="http://schemas.openxmlformats.org/wordprocessingml/2006/main">
        <w:t xml:space="preserve">Psalmen 57:4 Mijn ziel is onder de leeuwen; en ik lig zelfs onder hen die in vuur en vlam staan, zelfs de mensenzonen, wier tanden speren en pijlen zijn, en hun tong een scherp zwaard.</w:t>
      </w:r>
    </w:p>
    <w:p/>
    <w:p>
      <w:r xmlns:w="http://schemas.openxmlformats.org/wordprocessingml/2006/main">
        <w:t xml:space="preserve">De ziel van de psalmist wordt omringd door mensen die als leeuwen zijn, met speren en pijlen als tanden en tongen als scherpe zwaarden.</w:t>
      </w:r>
    </w:p>
    <w:p/>
    <w:p>
      <w:r xmlns:w="http://schemas.openxmlformats.org/wordprocessingml/2006/main">
        <w:t xml:space="preserve">1. De kracht van onze woorden - Hoe onze woorden kunnen worden gebruikt als wapens om te bouwen of te vernietigen.</w:t>
      </w:r>
    </w:p>
    <w:p/>
    <w:p>
      <w:r xmlns:w="http://schemas.openxmlformats.org/wordprocessingml/2006/main">
        <w:t xml:space="preserve">2. Lions Among Us - Begrijpen hoe we moeilijke mensen in ons leven kunnen identificeren en ermee omgaan.</w:t>
      </w:r>
    </w:p>
    <w:p/>
    <w:p>
      <w:r xmlns:w="http://schemas.openxmlformats.org/wordprocessingml/2006/main">
        <w:t xml:space="preserve">1. Jakobus 3:5-8 - De kracht van de tong.</w:t>
      </w:r>
    </w:p>
    <w:p/>
    <w:p>
      <w:r xmlns:w="http://schemas.openxmlformats.org/wordprocessingml/2006/main">
        <w:t xml:space="preserve">2. Spreuken 12:18 - De woorden van de wijze zijn als prikkels, en de woorden van de roekeloze doordringen als zwaarden.</w:t>
      </w:r>
    </w:p>
    <w:p/>
    <w:p>
      <w:r xmlns:w="http://schemas.openxmlformats.org/wordprocessingml/2006/main">
        <w:t xml:space="preserve">Psalmen 57:5 Verhef u, o God, boven de hemel; laat uw glorie boven de hele aarde zijn.</w:t>
      </w:r>
    </w:p>
    <w:p/>
    <w:p>
      <w:r xmlns:w="http://schemas.openxmlformats.org/wordprocessingml/2006/main">
        <w:t xml:space="preserve">Een pleidooi aan God om boven de hemel verheven te worden en dat Zijn glorie boven de hele aarde zal zijn.</w:t>
      </w:r>
    </w:p>
    <w:p/>
    <w:p>
      <w:r xmlns:w="http://schemas.openxmlformats.org/wordprocessingml/2006/main">
        <w:t xml:space="preserve">1. "De verhoging van God: boven alles opstijgen"</w:t>
      </w:r>
    </w:p>
    <w:p/>
    <w:p>
      <w:r xmlns:w="http://schemas.openxmlformats.org/wordprocessingml/2006/main">
        <w:t xml:space="preserve">2. "De glorie van God: verder reiken dan de schepping"</w:t>
      </w:r>
    </w:p>
    <w:p/>
    <w:p>
      <w:r xmlns:w="http://schemas.openxmlformats.org/wordprocessingml/2006/main">
        <w:t xml:space="preserve">1. Jesaja 6:3 En de een riep tot de ander en zei: Heilig, heilig, heilig is de Heer der heerscharen; de hele aarde is vol van zijn glorie!</w:t>
      </w:r>
    </w:p>
    <w:p/>
    <w:p>
      <w:r xmlns:w="http://schemas.openxmlformats.org/wordprocessingml/2006/main">
        <w:t xml:space="preserve">2. Hebreeën 4:13 En geen enkel schepsel is voor zijn ogen verborgen, maar ze zijn allemaal naakt en blootgesteld aan de ogen van hem aan wie wij rekenschap moeten afleggen.</w:t>
      </w:r>
    </w:p>
    <w:p/>
    <w:p>
      <w:r xmlns:w="http://schemas.openxmlformats.org/wordprocessingml/2006/main">
        <w:t xml:space="preserve">Psalmen 57:6 Zij hebben een net voor mijn voetstappen klaargemaakt; mijn ziel is neergebogen: ze hebben voor mij een kuil gegraven, waarin ze zelf zijn gevallen. Sela.</w:t>
      </w:r>
    </w:p>
    <w:p/>
    <w:p>
      <w:r xmlns:w="http://schemas.openxmlformats.org/wordprocessingml/2006/main">
        <w:t xml:space="preserve">Gods vijanden hebben zich tot het uiterste ingespannen om Hem neer te halen, maar uiteindelijk falen ze.</w:t>
      </w:r>
    </w:p>
    <w:p/>
    <w:p>
      <w:r xmlns:w="http://schemas.openxmlformats.org/wordprocessingml/2006/main">
        <w:t xml:space="preserve">1. Gods vijanden kunnen Hem niet verslaan</w:t>
      </w:r>
    </w:p>
    <w:p/>
    <w:p>
      <w:r xmlns:w="http://schemas.openxmlformats.org/wordprocessingml/2006/main">
        <w:t xml:space="preserve">2. De nutteloosheid van het vechten tegen God</w:t>
      </w:r>
    </w:p>
    <w:p/>
    <w:p>
      <w:r xmlns:w="http://schemas.openxmlformats.org/wordprocessingml/2006/main">
        <w:t xml:space="preserve">1. Romeinen 8:31 "Wat zullen wij dan van deze dingen zeggen? Als God voor ons is, wie kan dan tegen ons zijn?"</w:t>
      </w:r>
    </w:p>
    <w:p/>
    <w:p>
      <w:r xmlns:w="http://schemas.openxmlformats.org/wordprocessingml/2006/main">
        <w:t xml:space="preserve">2. Spreuken 21:30 "Geen wijsheid, geen begrip, geen raad kan baten tegen de Heer."</w:t>
      </w:r>
    </w:p>
    <w:p/>
    <w:p>
      <w:r xmlns:w="http://schemas.openxmlformats.org/wordprocessingml/2006/main">
        <w:t xml:space="preserve">Psalmen 57:7 Mijn hart staat vast, o God, mijn hart staat vast: ik zal zingen en prijzen.</w:t>
      </w:r>
    </w:p>
    <w:p/>
    <w:p>
      <w:r xmlns:w="http://schemas.openxmlformats.org/wordprocessingml/2006/main">
        <w:t xml:space="preserve">De psalmist drukt de vastberadenheid uit om God met een vast hart te zingen en te prijzen.</w:t>
      </w:r>
    </w:p>
    <w:p/>
    <w:p>
      <w:r xmlns:w="http://schemas.openxmlformats.org/wordprocessingml/2006/main">
        <w:t xml:space="preserve">1. "Een hart gericht op lof"</w:t>
      </w:r>
    </w:p>
    <w:p/>
    <w:p>
      <w:r xmlns:w="http://schemas.openxmlformats.org/wordprocessingml/2006/main">
        <w:t xml:space="preserve">2. "De vreugde van het zingen voor God"</w:t>
      </w:r>
    </w:p>
    <w:p/>
    <w:p>
      <w:r xmlns:w="http://schemas.openxmlformats.org/wordprocessingml/2006/main">
        <w:t xml:space="preserve">1. Hebreeën 13:15 - "Laten wij daarom door hem voortdurend het offer van lof aan God offeren, dat wil zeggen de vrucht van onze lippen, terwijl we zijn naam danken."</w:t>
      </w:r>
    </w:p>
    <w:p/>
    <w:p>
      <w:r xmlns:w="http://schemas.openxmlformats.org/wordprocessingml/2006/main">
        <w:t xml:space="preserve">2. Psalm 100:1-2 - "Maak een vreugdevol geluid voor de Heer, alle landen. Dien de Heer met blijdschap: kom voor zijn aanwezigheid met gezang."</w:t>
      </w:r>
    </w:p>
    <w:p/>
    <w:p>
      <w:r xmlns:w="http://schemas.openxmlformats.org/wordprocessingml/2006/main">
        <w:t xml:space="preserve">Psalmen 57:8 Ontwaak, mijn glorie; wakker, psalterium en harp: ikzelf zal vroeg wakker worden.</w:t>
      </w:r>
    </w:p>
    <w:p/>
    <w:p>
      <w:r xmlns:w="http://schemas.openxmlformats.org/wordprocessingml/2006/main">
        <w:t xml:space="preserve">De psalmist moedigt zichzelf aan om wakker te worden en een muziekinstrument te bespelen.</w:t>
      </w:r>
    </w:p>
    <w:p/>
    <w:p>
      <w:r xmlns:w="http://schemas.openxmlformats.org/wordprocessingml/2006/main">
        <w:t xml:space="preserve">1. De kracht van zelfaanmoediging</w:t>
      </w:r>
    </w:p>
    <w:p/>
    <w:p>
      <w:r xmlns:w="http://schemas.openxmlformats.org/wordprocessingml/2006/main">
        <w:t xml:space="preserve">2. De vreugde van muziek tijdens de aanbidding</w:t>
      </w:r>
    </w:p>
    <w:p/>
    <w:p>
      <w:r xmlns:w="http://schemas.openxmlformats.org/wordprocessingml/2006/main">
        <w:t xml:space="preserve">1. Romeinen 12:12 - Verheugd in de hoop, geduldig in verdrukking, standvastig in gebed.</w:t>
      </w:r>
    </w:p>
    <w:p/>
    <w:p>
      <w:r xmlns:w="http://schemas.openxmlformats.org/wordprocessingml/2006/main">
        <w:t xml:space="preserve">2. Efeziërs 5:19 - Tegen jezelf spreken in psalmen, lofzangen en geestelijke liederen, zingen en melodieën maken in je hart voor de Heer.</w:t>
      </w:r>
    </w:p>
    <w:p/>
    <w:p>
      <w:r xmlns:w="http://schemas.openxmlformats.org/wordprocessingml/2006/main">
        <w:t xml:space="preserve">Psalmen 57:9 Ik zal U loven, o Heer, onder het volk; ik zal voor U zingen onder de volken.</w:t>
      </w:r>
    </w:p>
    <w:p/>
    <w:p>
      <w:r xmlns:w="http://schemas.openxmlformats.org/wordprocessingml/2006/main">
        <w:t xml:space="preserve">De psalmist prijst en zingt de Heer onder de mensen en naties.</w:t>
      </w:r>
    </w:p>
    <w:p/>
    <w:p>
      <w:r xmlns:w="http://schemas.openxmlformats.org/wordprocessingml/2006/main">
        <w:t xml:space="preserve">1. God prijzen in goede en slechte tijden</w:t>
      </w:r>
    </w:p>
    <w:p/>
    <w:p>
      <w:r xmlns:w="http://schemas.openxmlformats.org/wordprocessingml/2006/main">
        <w:t xml:space="preserve">2. Onze lof zingen voor God</w:t>
      </w:r>
    </w:p>
    <w:p/>
    <w:p>
      <w:r xmlns:w="http://schemas.openxmlformats.org/wordprocessingml/2006/main">
        <w:t xml:space="preserve">1. Psalm 100:4 - Ga zijn poorten binnen met dankzegging, en zijn voorhoven met lofprijzing: wees hem dankbaar en zegen zijn naam.</w:t>
      </w:r>
    </w:p>
    <w:p/>
    <w:p>
      <w:r xmlns:w="http://schemas.openxmlformats.org/wordprocessingml/2006/main">
        <w:t xml:space="preserve">2. Handelingen 16:25 En om middernacht baden Paulus en Silas en zongen lofliederen voor God, en de gevangenen hoorden ze.</w:t>
      </w:r>
    </w:p>
    <w:p/>
    <w:p>
      <w:r xmlns:w="http://schemas.openxmlformats.org/wordprocessingml/2006/main">
        <w:t xml:space="preserve">Psalmen 57:10 Want uw barmhartigheid is groot tot aan de hemel, en uw waarheid tot aan de wolken.</w:t>
      </w:r>
    </w:p>
    <w:p/>
    <w:p>
      <w:r xmlns:w="http://schemas.openxmlformats.org/wordprocessingml/2006/main">
        <w:t xml:space="preserve">Gods barmhartigheid en waarheid reiken veel verder dan de fysieke wereld en strekken zich uit tot aan de hemel en de wolken.</w:t>
      </w:r>
    </w:p>
    <w:p/>
    <w:p>
      <w:r xmlns:w="http://schemas.openxmlformats.org/wordprocessingml/2006/main">
        <w:t xml:space="preserve">1. Gods barmhartigheid is grenzeloos</w:t>
      </w:r>
    </w:p>
    <w:p/>
    <w:p>
      <w:r xmlns:w="http://schemas.openxmlformats.org/wordprocessingml/2006/main">
        <w:t xml:space="preserve">2. De omvang van Gods waarheid</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scheid ons van de liefde van God in Christus Jezus, onze Heer.</w:t>
      </w:r>
    </w:p>
    <w:p/>
    <w:p>
      <w:r xmlns:w="http://schemas.openxmlformats.org/wordprocessingml/2006/main">
        <w:t xml:space="preserve">2. 1 Petrus 1:3-5 Gezegend zij de God en Vader van onze Heer Jezus Christus! Volgens zijn grote barmhartigheid heeft Hij ervoor gezorgd dat wij wedergeboren zijn tot een levende hoop door de opstanding van Jezus Christus uit de doden, tot een erfenis die onvergankelijk, onbesmet en onvergankelijk is, in de hemel bewaard voor u, die door Gods macht worden door geloof bewaakt voor een verlossing die klaar staat om in de laatste tijd geopenbaard te worden.</w:t>
      </w:r>
    </w:p>
    <w:p/>
    <w:p>
      <w:r xmlns:w="http://schemas.openxmlformats.org/wordprocessingml/2006/main">
        <w:t xml:space="preserve">Psalmen 57:11 Verhef u, o God, boven de hemel; laat uw glorie boven de hele aarde zijn.</w:t>
      </w:r>
    </w:p>
    <w:p/>
    <w:p>
      <w:r xmlns:w="http://schemas.openxmlformats.org/wordprocessingml/2006/main">
        <w:t xml:space="preserve">Een oproep aan God om verheven te worden boven alle hemelen en om Zijn glorie boven de hele aarde.</w:t>
      </w:r>
    </w:p>
    <w:p/>
    <w:p>
      <w:r xmlns:w="http://schemas.openxmlformats.org/wordprocessingml/2006/main">
        <w:t xml:space="preserve">1. God staat boven alles: de majesteit van God herontdekken</w:t>
      </w:r>
    </w:p>
    <w:p/>
    <w:p>
      <w:r xmlns:w="http://schemas.openxmlformats.org/wordprocessingml/2006/main">
        <w:t xml:space="preserve">2. Gods naam verheffen: zijn verhoging vieren</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Efeziërs 1:18-21 - Nu de ogen van uw hart verlicht zijn, zodat u mag weten wat de hoop is waartoe Hij u geroepen heeft, wat de rijkdom is van zijn glorieuze erfenis in de heiligen, en wat de onmetelijke grootheid is van zijn macht jegens ons die geloven, overeenkomstig de werking van zijn grote macht, dat hij in Christus werkte toen Hij hem uit de dood opwekte en hem aan zijn rechterhand plaatste in de hemelse gewesten, ver boven alle heerschappij en gezag en macht en heerschappij , en boven elke naam die genoemd wordt, niet alleen in dit tijdperk maar ook in het toekomstige tijdperk.</w:t>
      </w:r>
    </w:p>
    <w:p/>
    <w:p>
      <w:r xmlns:w="http://schemas.openxmlformats.org/wordprocessingml/2006/main">
        <w:t xml:space="preserve">Psalm 58 is een psalm die de corruptie en het onrecht van slechte heersers aan de orde stelt. Het drukt een pleidooi uit voor Gods rechtvaardig oordeel en de nederlaag van de goddelozen.</w:t>
      </w:r>
    </w:p>
    <w:p/>
    <w:p>
      <w:r xmlns:w="http://schemas.openxmlformats.org/wordprocessingml/2006/main">
        <w:t xml:space="preserve">1e alinea: De psalmist begint met het aanspreken van heersers die onrechtvaardig zijn, waarbij hij beschrijft dat ze vanaf hun geboorte leugens spreken en kwaad beramen. Ze vergelijken deze heersers met giftige slangen wier woorden als giftig gif zijn (Psalm 58:1-5).</w:t>
      </w:r>
    </w:p>
    <w:p/>
    <w:p>
      <w:r xmlns:w="http://schemas.openxmlformats.org/wordprocessingml/2006/main">
        <w:t xml:space="preserve">2e alinea: De psalmist roept God op om de tanden van de goddelozen te breken, wat hun macht en invloed symboliseert. Ze drukken hun vertrouwen uit in Gods vermogen om gerechtigheid te brengen en verklaren dat de rechtvaardigen zich zullen verheugen als ze de straf van de goddelozen zien (Psalm 58:6-11).</w:t>
      </w:r>
    </w:p>
    <w:p/>
    <w:p>
      <w:r xmlns:w="http://schemas.openxmlformats.org/wordprocessingml/2006/main">
        <w:t xml:space="preserve">Samengevat,</w:t>
      </w:r>
    </w:p>
    <w:p>
      <w:r xmlns:w="http://schemas.openxmlformats.org/wordprocessingml/2006/main">
        <w:t xml:space="preserve">Psalm achtenvijftig cadeautjes</w:t>
      </w:r>
    </w:p>
    <w:p>
      <w:r xmlns:w="http://schemas.openxmlformats.org/wordprocessingml/2006/main">
        <w:t xml:space="preserve">een pleidooi voor goddelijke gerechtigheid,</w:t>
      </w:r>
    </w:p>
    <w:p>
      <w:r xmlns:w="http://schemas.openxmlformats.org/wordprocessingml/2006/main">
        <w:t xml:space="preserve">en een verklaring van vertrouwen,</w:t>
      </w:r>
    </w:p>
    <w:p>
      <w:r xmlns:w="http://schemas.openxmlformats.org/wordprocessingml/2006/main">
        <w:t xml:space="preserve">waarbij de veroordeling van slechte heersers en het vertrouwen in Gods oordeel wordt benadrukt.</w:t>
      </w:r>
    </w:p>
    <w:p/>
    <w:p>
      <w:r xmlns:w="http://schemas.openxmlformats.org/wordprocessingml/2006/main">
        <w:t xml:space="preserve">Benadrukt de petitie die wordt bereikt door een beroep te doen op God om in te grijpen en tegelijkertijd onrechtvaardige leiders aan de kaak te stellen,</w:t>
      </w:r>
    </w:p>
    <w:p>
      <w:r xmlns:w="http://schemas.openxmlformats.org/wordprocessingml/2006/main">
        <w:t xml:space="preserve">en het benadrukken van het vertrouwen dat wordt bereikt door te vertrouwen op goddelijke kracht, terwijl de hoop wordt bevestigd dat gerechtigheid zal zegevieren.</w:t>
      </w:r>
    </w:p>
    <w:p>
      <w:r xmlns:w="http://schemas.openxmlformats.org/wordprocessingml/2006/main">
        <w:t xml:space="preserve">Vermelding van theologische reflectie over de erkenning van goddelijk gezag als de ultieme bron van gerechtigheid, terwijl tegelijkertijd de verzekering wordt uitgesproken dat gerechtigheid uiteindelijk zal zegevieren over goddeloosheid.</w:t>
      </w:r>
    </w:p>
    <w:p/>
    <w:p>
      <w:r xmlns:w="http://schemas.openxmlformats.org/wordprocessingml/2006/main">
        <w:t xml:space="preserve">Psalmen 58:1 Spreekt u inderdaad gerechtigheid, gemeente? Oordeelt gij oprecht, o mensenkinderen?</w:t>
      </w:r>
    </w:p>
    <w:p/>
    <w:p>
      <w:r xmlns:w="http://schemas.openxmlformats.org/wordprocessingml/2006/main">
        <w:t xml:space="preserve">De psalmist stelt een retorische vraag aan de gemeente, waarbij hij hun toewijding aan gerechtigheid en gerechtigheid in twijfel trekt.</w:t>
      </w:r>
    </w:p>
    <w:p/>
    <w:p>
      <w:r xmlns:w="http://schemas.openxmlformats.org/wordprocessingml/2006/main">
        <w:t xml:space="preserve">1. Het belang van gerechtigheid en gerechtigheid in onze samenleving</w:t>
      </w:r>
    </w:p>
    <w:p/>
    <w:p>
      <w:r xmlns:w="http://schemas.openxmlformats.org/wordprocessingml/2006/main">
        <w:t xml:space="preserve">2. De noodzaak om na te denken over onze inzet voor een oprecht oordeel</w:t>
      </w:r>
    </w:p>
    <w:p/>
    <w:p>
      <w:r xmlns:w="http://schemas.openxmlformats.org/wordprocessingml/2006/main">
        <w:t xml:space="preserve">1. Amos 5:24 - Maar laat het recht naar beneden stromen als water, en de gerechtigheid als een altijd stromende stroom.</w:t>
      </w:r>
    </w:p>
    <w:p/>
    <w:p>
      <w:r xmlns:w="http://schemas.openxmlformats.org/wordprocessingml/2006/main">
        <w:t xml:space="preserve">2. Efeziërs 4:15 - Maar door de waarheid in liefde te spreken, kan hij in alle dingen opgroeien, wat het hoofd is, namelijk Christus.</w:t>
      </w:r>
    </w:p>
    <w:p/>
    <w:p>
      <w:r xmlns:w="http://schemas.openxmlformats.org/wordprocessingml/2006/main">
        <w:t xml:space="preserve">Psalmen 58:2 Ja, in uw hart doet u goddeloosheid; gij weegt het geweld van uw handen op de aarde.</w:t>
      </w:r>
    </w:p>
    <w:p/>
    <w:p>
      <w:r xmlns:w="http://schemas.openxmlformats.org/wordprocessingml/2006/main">
        <w:t xml:space="preserve">De passage benadrukt de goddeloosheid van mensen en hun gewelddadige acties in de wereld.</w:t>
      </w:r>
    </w:p>
    <w:p/>
    <w:p>
      <w:r xmlns:w="http://schemas.openxmlformats.org/wordprocessingml/2006/main">
        <w:t xml:space="preserve">1. De ongerechtigheid van de mens: de noodzaak tot bekering</w:t>
      </w:r>
    </w:p>
    <w:p/>
    <w:p>
      <w:r xmlns:w="http://schemas.openxmlformats.org/wordprocessingml/2006/main">
        <w:t xml:space="preserve">2. De gevolgen van slechtheid: het gewicht van onze daden</w:t>
      </w:r>
    </w:p>
    <w:p/>
    <w:p>
      <w:r xmlns:w="http://schemas.openxmlformats.org/wordprocessingml/2006/main">
        <w:t xml:space="preserve">1. Jeremia 17:9 - "Het hart is boven alles bedrieglijk en wanhopig slecht: wie kan het weten?"</w:t>
      </w:r>
    </w:p>
    <w:p/>
    <w:p>
      <w:r xmlns:w="http://schemas.openxmlformats.org/wordprocessingml/2006/main">
        <w:t xml:space="preserve">2. Romeinen 6:23 - "Want het loon van de zonde is de dood; maar de gave van God is het eeuwige leven door Jezus Christus, onze Heer."</w:t>
      </w:r>
    </w:p>
    <w:p/>
    <w:p>
      <w:r xmlns:w="http://schemas.openxmlformats.org/wordprocessingml/2006/main">
        <w:t xml:space="preserve">Psalmen 58:3 De goddelozen zijn vervreemd vanaf de baarmoeder: zij dwalen af zodra ze geboren zijn, terwijl ze leugens spreken.</w:t>
      </w:r>
    </w:p>
    <w:p/>
    <w:p>
      <w:r xmlns:w="http://schemas.openxmlformats.org/wordprocessingml/2006/main">
        <w:t xml:space="preserve">De goddelozen worden geboren met de natuur om te dwalen en leugens te spreken.</w:t>
      </w:r>
    </w:p>
    <w:p/>
    <w:p>
      <w:r xmlns:w="http://schemas.openxmlformats.org/wordprocessingml/2006/main">
        <w:t xml:space="preserve">1: God heeft ons geschapen met een doel en wil dat we in waarheid leven.</w:t>
      </w:r>
    </w:p>
    <w:p/>
    <w:p>
      <w:r xmlns:w="http://schemas.openxmlformats.org/wordprocessingml/2006/main">
        <w:t xml:space="preserve">2: We moeten ernaar streven om in de waarheid te leven en de leugens van de goddelozen te verwerpen.</w:t>
      </w:r>
    </w:p>
    <w:p/>
    <w:p>
      <w:r xmlns:w="http://schemas.openxmlformats.org/wordprocessingml/2006/main">
        <w:t xml:space="preserve">1: Efeziërs 4:25 - Laat daarom, nadat u de leugen heeft weggedaan, een ieder van u de waarheid spreken met zijn naaste.</w:t>
      </w:r>
    </w:p>
    <w:p/>
    <w:p>
      <w:r xmlns:w="http://schemas.openxmlformats.org/wordprocessingml/2006/main">
        <w:t xml:space="preserve">2: Kolossenzen 3:9 - Lieg niet tegen elkaar, aangezien je het oude zelf met zijn praktijken hebt afgelegd.</w:t>
      </w:r>
    </w:p>
    <w:p/>
    <w:p>
      <w:r xmlns:w="http://schemas.openxmlformats.org/wordprocessingml/2006/main">
        <w:t xml:space="preserve">Psalmen 58:4 Hun gif is als het gif van een slang; zij zijn als de dove adder die haar oor dichtstopt;</w:t>
      </w:r>
    </w:p>
    <w:p/>
    <w:p>
      <w:r xmlns:w="http://schemas.openxmlformats.org/wordprocessingml/2006/main">
        <w:t xml:space="preserve">De goddelozen worden vergeleken met slangen, dove adders die elke zweem van waarheid blokkeren.</w:t>
      </w:r>
    </w:p>
    <w:p/>
    <w:p>
      <w:r xmlns:w="http://schemas.openxmlformats.org/wordprocessingml/2006/main">
        <w:t xml:space="preserve">1. Het bedrog van de goddelozen - Hoe de goddelozen ernaar streven mensen te misleiden en weg te leiden van Gods waarheid en liefde.</w:t>
      </w:r>
    </w:p>
    <w:p/>
    <w:p>
      <w:r xmlns:w="http://schemas.openxmlformats.org/wordprocessingml/2006/main">
        <w:t xml:space="preserve">2. Verleiding overwinnen - Hoe gelovigen de verleiding kunnen identificeren en weerstaan om als de goddelozen te zijn.</w:t>
      </w:r>
    </w:p>
    <w:p/>
    <w:p>
      <w:r xmlns:w="http://schemas.openxmlformats.org/wordprocessingml/2006/main">
        <w:t xml:space="preserve">1. Psalm 58:4 - Hun gif is als het gif van een slang: ze zijn als de dove adder die haar oor dichtstopt;</w:t>
      </w:r>
    </w:p>
    <w:p/>
    <w:p>
      <w:r xmlns:w="http://schemas.openxmlformats.org/wordprocessingml/2006/main">
        <w:t xml:space="preserve">2. Spreuken 1:10-19 - Mijn zoon, als zondaars je verleiden, geef dan geen toestemming.</w:t>
      </w:r>
    </w:p>
    <w:p/>
    <w:p>
      <w:r xmlns:w="http://schemas.openxmlformats.org/wordprocessingml/2006/main">
        <w:t xml:space="preserve">Psalmen 58:5 Die niet wil luisteren naar de stem van bezweerders, die nog nooit zo wijs charmant zijn.</w:t>
      </w:r>
    </w:p>
    <w:p/>
    <w:p>
      <w:r xmlns:w="http://schemas.openxmlformats.org/wordprocessingml/2006/main">
        <w:t xml:space="preserve">Psalm 58:5 spreekt over degenen die niet luisteren naar degenen die hen proberen te beïnvloeden, zelfs als de poging verstandig is.</w:t>
      </w:r>
    </w:p>
    <w:p/>
    <w:p>
      <w:r xmlns:w="http://schemas.openxmlformats.org/wordprocessingml/2006/main">
        <w:t xml:space="preserve">1. Het belang van het onderscheiden van wijsheid in de woorden van anderen.</w:t>
      </w:r>
    </w:p>
    <w:p/>
    <w:p>
      <w:r xmlns:w="http://schemas.openxmlformats.org/wordprocessingml/2006/main">
        <w:t xml:space="preserve">2. De kracht van vertrouwen op God, in plaats van op aardse wijsheid.</w:t>
      </w:r>
    </w:p>
    <w:p/>
    <w:p>
      <w:r xmlns:w="http://schemas.openxmlformats.org/wordprocessingml/2006/main">
        <w:t xml:space="preserve">1. Spreuken 1:7 - "De vreze des Heren is het begin van kennis; dwazen verachten wijsheid en onderwijs."</w:t>
      </w:r>
    </w:p>
    <w:p/>
    <w:p>
      <w:r xmlns:w="http://schemas.openxmlformats.org/wordprocessingml/2006/main">
        <w:t xml:space="preserve">2. Jakobus 1:5 - "Als het iemand van u aan wijsheid ontbreekt, laat hij dat dan aan God vragen, die royaal aan iedereen geeft, zonder verwijten, en het zal hem gegeven worden."</w:t>
      </w:r>
    </w:p>
    <w:p/>
    <w:p>
      <w:r xmlns:w="http://schemas.openxmlformats.org/wordprocessingml/2006/main">
        <w:t xml:space="preserve">Psalmen 58:6 Breek hun tanden, o God, in hun mond; breek de grote tanden van de jonge leeuwen uit, o Heer.</w:t>
      </w:r>
    </w:p>
    <w:p/>
    <w:p>
      <w:r xmlns:w="http://schemas.openxmlformats.org/wordprocessingml/2006/main">
        <w:t xml:space="preserve">God wordt gevraagd de tanden van de jonge leeuwen te breken als straf voor hun goddeloosheid.</w:t>
      </w:r>
    </w:p>
    <w:p/>
    <w:p>
      <w:r xmlns:w="http://schemas.openxmlformats.org/wordprocessingml/2006/main">
        <w:t xml:space="preserve">1. De kracht van Gods straf: Psalm 58:6 als leidraad gebruiken</w:t>
      </w:r>
    </w:p>
    <w:p/>
    <w:p>
      <w:r xmlns:w="http://schemas.openxmlformats.org/wordprocessingml/2006/main">
        <w:t xml:space="preserve">2. De kracht van goddelijke vergelding: Psalmen 58:6 onderzoeken</w:t>
      </w:r>
    </w:p>
    <w:p/>
    <w:p>
      <w:r xmlns:w="http://schemas.openxmlformats.org/wordprocessingml/2006/main">
        <w:t xml:space="preserve">1. Romeinen 12:19 - Neem geen wraak, mijn vrienden, maar laat ruimte voor Gods toorn, want er staat geschreven: Het is aan mij om te wreken; Ik zal vergelden, zegt de Heer.</w:t>
      </w:r>
    </w:p>
    <w:p/>
    <w:p>
      <w:r xmlns:w="http://schemas.openxmlformats.org/wordprocessingml/2006/main">
        <w:t xml:space="preserve">2.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Psalmen 58:7 Laat ze wegsmelten als water dat voortdurend stroomt; als hij zijn boog buigt om zijn pijlen af te schieten, laat ze dan in stukken gesneden worden.</w:t>
      </w:r>
    </w:p>
    <w:p/>
    <w:p>
      <w:r xmlns:w="http://schemas.openxmlformats.org/wordprocessingml/2006/main">
        <w:t xml:space="preserve">Gods gerechtigheid zal zegevieren en de goddelozen zullen gestraft worden.</w:t>
      </w:r>
    </w:p>
    <w:p/>
    <w:p>
      <w:r xmlns:w="http://schemas.openxmlformats.org/wordprocessingml/2006/main">
        <w:t xml:space="preserve">1: We moeten op God en Zijn gerechtigheid vertrouwen om ons tegen de goddelozen te beschermen.</w:t>
      </w:r>
    </w:p>
    <w:p/>
    <w:p>
      <w:r xmlns:w="http://schemas.openxmlformats.org/wordprocessingml/2006/main">
        <w:t xml:space="preserve">2: We moeten ernaar streven rechtvaardig te zijn en ons leven te leiden op een manier die God welgevallig is.</w:t>
      </w:r>
    </w:p>
    <w:p/>
    <w:p>
      <w:r xmlns:w="http://schemas.openxmlformats.org/wordprocessingml/2006/main">
        <w:t xml:space="preserve">1: Spreuken 12:21 - "De rechtvaardigen overkomt geen kwaad, maar de goddelozen worden met problemen vervuld."</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Psalmen 58:8 Laat ieder van hen voorbijgaan als een slak die smelt, zoals de vroegtijdige geboorte van een vrouw, zodat ze de zon niet zullen zien.</w:t>
      </w:r>
    </w:p>
    <w:p/>
    <w:p>
      <w:r xmlns:w="http://schemas.openxmlformats.org/wordprocessingml/2006/main">
        <w:t xml:space="preserve">Deze passage spreekt over de vluchtige aard van het leven, aangezien het sneller voorbijgaat dan een slak die smelt en een vroegtijdige geboorte die de zon niet ziet.</w:t>
      </w:r>
    </w:p>
    <w:p/>
    <w:p>
      <w:r xmlns:w="http://schemas.openxmlformats.org/wordprocessingml/2006/main">
        <w:t xml:space="preserve">1. Omarm het leven: haal het beste uit elk moment</w:t>
      </w:r>
    </w:p>
    <w:p/>
    <w:p>
      <w:r xmlns:w="http://schemas.openxmlformats.org/wordprocessingml/2006/main">
        <w:t xml:space="preserve">2. De vergankelijkheid van het leven begrijpen: neem de dingen niet als vanzelfsprekend aan</w:t>
      </w:r>
    </w:p>
    <w:p/>
    <w:p>
      <w:r xmlns:w="http://schemas.openxmlformats.org/wordprocessingml/2006/main">
        <w:t xml:space="preserve">1. Jakobus 4:14 - Want wat is jouw leven? Het is zelfs een damp die een korte tijd verschijnt en dan verdwijnt.</w:t>
      </w:r>
    </w:p>
    <w:p/>
    <w:p>
      <w:r xmlns:w="http://schemas.openxmlformats.org/wordprocessingml/2006/main">
        <w:t xml:space="preserve">2. Prediker 7:2 - Het is beter om naar het huis van rouw te gaan, dan naar het huis van feest te gaan: want dat is het einde van alle mensen; en de levenden zullen het aan zijn hart leggen.</w:t>
      </w:r>
    </w:p>
    <w:p/>
    <w:p>
      <w:r xmlns:w="http://schemas.openxmlformats.org/wordprocessingml/2006/main">
        <w:t xml:space="preserve">Psalmen 58:9 Voordat uw potten de doornen kunnen voelen, zal hij ze wegnemen als met een wervelwind, zowel levend als in zijn toorn.</w:t>
      </w:r>
    </w:p>
    <w:p/>
    <w:p>
      <w:r xmlns:w="http://schemas.openxmlformats.org/wordprocessingml/2006/main">
        <w:t xml:space="preserve">God is snel en krachtig in Zijn oordeel.</w:t>
      </w:r>
    </w:p>
    <w:p/>
    <w:p>
      <w:r xmlns:w="http://schemas.openxmlformats.org/wordprocessingml/2006/main">
        <w:t xml:space="preserve">1: Houd rekening met de kracht van God en Zijn snelheid in het oordeel.</w:t>
      </w:r>
    </w:p>
    <w:p/>
    <w:p>
      <w:r xmlns:w="http://schemas.openxmlformats.org/wordprocessingml/2006/main">
        <w:t xml:space="preserve">2: We moeten Gods genade niet als vanzelfsprekend beschouwen, want Zijn oordeel is snel en zeker.</w:t>
      </w:r>
    </w:p>
    <w:p/>
    <w:p>
      <w:r xmlns:w="http://schemas.openxmlformats.org/wordprocessingml/2006/main">
        <w:t xml:space="preserve">1: Romeinen 2:4-6 Of toont u minachting voor de rijkdom van zijn vriendelijkheid, verdraagzaamheid en geduld, zonder te beseffen dat Gods vriendelijkheid bedoeld is om u tot bekering te leiden? Maar vanwege uw koppigheid en uw onberouwvolle hart, stapelt u toorn tegen uzelf op voor de dag van Gods toorn, wanneer zijn rechtvaardig oordeel geopenbaard zal worden.</w:t>
      </w:r>
    </w:p>
    <w:p/>
    <w:p>
      <w:r xmlns:w="http://schemas.openxmlformats.org/wordprocessingml/2006/main">
        <w:t xml:space="preserve">2: Jakobus 4:12 Er is maar één Wetgever en Rechter, degene die kan redden en vernietigen. Maar jij, wie ben jij om over je naaste te oordelen?</w:t>
      </w:r>
    </w:p>
    <w:p/>
    <w:p>
      <w:r xmlns:w="http://schemas.openxmlformats.org/wordprocessingml/2006/main">
        <w:t xml:space="preserve">Psalmen 58:10 De rechtvaardige zal zich verheugen als hij de wraak ziet; hij zal zijn voeten wassen in het bloed van de goddelozen.</w:t>
      </w:r>
    </w:p>
    <w:p/>
    <w:p>
      <w:r xmlns:w="http://schemas.openxmlformats.org/wordprocessingml/2006/main">
        <w:t xml:space="preserve">De rechtvaardigen zullen blij zijn als zij getuige zijn van de gerechtigheid van God over de goddelozen.</w:t>
      </w:r>
    </w:p>
    <w:p/>
    <w:p>
      <w:r xmlns:w="http://schemas.openxmlformats.org/wordprocessingml/2006/main">
        <w:t xml:space="preserve">1: Gods gerechtigheid is zeker, en degenen die kwaad doen, zullen er niet aan ontsnappen.</w:t>
      </w:r>
    </w:p>
    <w:p/>
    <w:p>
      <w:r xmlns:w="http://schemas.openxmlformats.org/wordprocessingml/2006/main">
        <w:t xml:space="preserve">2: Onze vreugde moet voortkomen uit Gods gerechtigheid, niet uit het zelf zoeken naar wraak.</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Deuteronomium 32:35 - "Mijn wraak en vergelding voor de tijd dat hun voet zal uitglijden; want de dag van hun rampspoed is nabij en hun ondergang komt snel."</w:t>
      </w:r>
    </w:p>
    <w:p/>
    <w:p>
      <w:r xmlns:w="http://schemas.openxmlformats.org/wordprocessingml/2006/main">
        <w:t xml:space="preserve">Psalmen 58:11 Zodat iemand zal zeggen: Voorwaar, er is een beloning voor de rechtvaardige; voorwaar, hij is een God die oordeelt op aarde.</w:t>
      </w:r>
    </w:p>
    <w:p/>
    <w:p>
      <w:r xmlns:w="http://schemas.openxmlformats.org/wordprocessingml/2006/main">
        <w:t xml:space="preserve">God beloont de rechtvaardigen en zal op aarde oordelen.</w:t>
      </w:r>
    </w:p>
    <w:p/>
    <w:p>
      <w:r xmlns:w="http://schemas.openxmlformats.org/wordprocessingml/2006/main">
        <w:t xml:space="preserve">1. De zegeningen van een rechtschapen leven</w:t>
      </w:r>
    </w:p>
    <w:p/>
    <w:p>
      <w:r xmlns:w="http://schemas.openxmlformats.org/wordprocessingml/2006/main">
        <w:t xml:space="preserve">2. De beloningen van het gehoorzamen van Gods wetten</w:t>
      </w:r>
    </w:p>
    <w:p/>
    <w:p>
      <w:r xmlns:w="http://schemas.openxmlformats.org/wordprocessingml/2006/main">
        <w:t xml:space="preserve">1. Spreuken 11:18 - De goddeloze verdient een bedrieglijk loon, maar hij die gerechtigheid zaait, oogst een zekere beloning.</w:t>
      </w:r>
    </w:p>
    <w:p/>
    <w:p>
      <w:r xmlns:w="http://schemas.openxmlformats.org/wordprocessingml/2006/main">
        <w:t xml:space="preserve">2. Matteüs 16:27 - Want de Mensenzoon zal komen in de glorie van zijn Vader, samen met zijn engelen, en dan zal hij iedereen belonen naar wat hij of zij heeft gedaan.</w:t>
      </w:r>
    </w:p>
    <w:p/>
    <w:p>
      <w:r xmlns:w="http://schemas.openxmlformats.org/wordprocessingml/2006/main">
        <w:t xml:space="preserve">Psalm 59 is een psalm van David, geschreven in een tijd dat Saul mannen uitzond om zijn huis in de gaten te houden om hem te doden. Het is een gebed om verlossing van vijanden en drukt vertrouwen uit in Gods bescherming.</w:t>
      </w:r>
    </w:p>
    <w:p/>
    <w:p>
      <w:r xmlns:w="http://schemas.openxmlformats.org/wordprocessingml/2006/main">
        <w:t xml:space="preserve">1e alinea: De psalmist begint met het beschrijven van hun vijanden die als gemene honden zijn, die hen proberen te verslinden en aan te vallen. Ze roepen tot God om verlossing en vragen Hem om op te staan tegen hun tegenstanders (Psalm 59:1-5).</w:t>
      </w:r>
    </w:p>
    <w:p/>
    <w:p>
      <w:r xmlns:w="http://schemas.openxmlformats.org/wordprocessingml/2006/main">
        <w:t xml:space="preserve">2e alinea: De psalmist drukt zijn vertrouwen uit in Gods kracht en verklaart dat Hij hun vesting en toevlucht is. Zij erkennen dat God hun bron van kracht, liefde en bescherming is te midden van de aanvallen van hun vijanden (Psalm 59:6-10).</w:t>
      </w:r>
    </w:p>
    <w:p/>
    <w:p>
      <w:r xmlns:w="http://schemas.openxmlformats.org/wordprocessingml/2006/main">
        <w:t xml:space="preserve">3e alinea: De psalmist roept God aan om de goddeloosheid van hun vijanden te oordelen. Ze uiten hun verlangen naar gerechtigheid en verklaren dat ze God zullen prijzen voor Zijn standvastige liefde en trouw (Psalm 59:11-17).</w:t>
      </w:r>
    </w:p>
    <w:p/>
    <w:p>
      <w:r xmlns:w="http://schemas.openxmlformats.org/wordprocessingml/2006/main">
        <w:t xml:space="preserve">Samengevat,</w:t>
      </w:r>
    </w:p>
    <w:p>
      <w:r xmlns:w="http://schemas.openxmlformats.org/wordprocessingml/2006/main">
        <w:t xml:space="preserve">Psalm negenenvijftig cadeautjes</w:t>
      </w:r>
    </w:p>
    <w:p>
      <w:r xmlns:w="http://schemas.openxmlformats.org/wordprocessingml/2006/main">
        <w:t xml:space="preserve">een pleidooi voor goddelijke verlossing,</w:t>
      </w:r>
    </w:p>
    <w:p>
      <w:r xmlns:w="http://schemas.openxmlformats.org/wordprocessingml/2006/main">
        <w:t xml:space="preserve">en een vertrouwensverklaring,</w:t>
      </w:r>
    </w:p>
    <w:p>
      <w:r xmlns:w="http://schemas.openxmlformats.org/wordprocessingml/2006/main">
        <w:t xml:space="preserve">het benadrukken van het vertrouwen op Gods bescherming te midden van vijandelijke dreigingen.</w:t>
      </w:r>
    </w:p>
    <w:p/>
    <w:p>
      <w:r xmlns:w="http://schemas.openxmlformats.org/wordprocessingml/2006/main">
        <w:t xml:space="preserve">Benadrukt de petitie die wordt bereikt door redding te zoeken bij tegenstanders, terwijl het gevaar dat zij vormen wordt erkend,</w:t>
      </w:r>
    </w:p>
    <w:p>
      <w:r xmlns:w="http://schemas.openxmlformats.org/wordprocessingml/2006/main">
        <w:t xml:space="preserve">en het benadrukken van vertrouwen dat wordt bereikt door te vertrouwen op goddelijke kracht als een fort, terwijl we dankbaarheid uiten voor standvastige liefde.</w:t>
      </w:r>
    </w:p>
    <w:p>
      <w:r xmlns:w="http://schemas.openxmlformats.org/wordprocessingml/2006/main">
        <w:t xml:space="preserve">Vermelden van theologische reflectie die wordt getoond met betrekking tot het erkennen van goddelijk gezag als de ultieme bron van gerechtigheid, terwijl de toewijding aan aanbidding en lof wordt bevestigd.</w:t>
      </w:r>
    </w:p>
    <w:p/>
    <w:p>
      <w:r xmlns:w="http://schemas.openxmlformats.org/wordprocessingml/2006/main">
        <w:t xml:space="preserve">Psalmen 59:1 Verlos mij van mijn vijanden, o mijn God: verdedig mij tegen hen die tegen mij opstaan.</w:t>
      </w:r>
    </w:p>
    <w:p/>
    <w:p>
      <w:r xmlns:w="http://schemas.openxmlformats.org/wordprocessingml/2006/main">
        <w:t xml:space="preserve">Deze passage benadrukt de noodzaak van Gods bescherming tegen vijanden.</w:t>
      </w:r>
    </w:p>
    <w:p/>
    <w:p>
      <w:r xmlns:w="http://schemas.openxmlformats.org/wordprocessingml/2006/main">
        <w:t xml:space="preserve">1. De kracht van God om ons tegen onze vijanden te beschermen</w:t>
      </w:r>
    </w:p>
    <w:p/>
    <w:p>
      <w:r xmlns:w="http://schemas.openxmlformats.org/wordprocessingml/2006/main">
        <w:t xml:space="preserve">2. Hoe je je in tijden van problemen tot God kunt wenden voor bescherming en kracht</w:t>
      </w:r>
    </w:p>
    <w:p/>
    <w:p>
      <w:r xmlns:w="http://schemas.openxmlformats.org/wordprocessingml/2006/main">
        <w:t xml:space="preserve">1. Exodus 14:14 - "De Heer zal voor u strijden; u hoeft alleen maar stil te zijn.</w:t>
      </w:r>
    </w:p>
    <w:p/>
    <w:p>
      <w:r xmlns:w="http://schemas.openxmlformats.org/wordprocessingml/2006/main">
        <w:t xml:space="preserve">2. Psalm 18:2 - "De Heer is mijn rots, mijn vesting en mijn bevrijder; mijn God is mijn rots, bij wie ik mijn toevlucht zoek, mijn schild en de hoorn van mijn redding, mijn vesting."</w:t>
      </w:r>
    </w:p>
    <w:p/>
    <w:p>
      <w:r xmlns:w="http://schemas.openxmlformats.org/wordprocessingml/2006/main">
        <w:t xml:space="preserve">Psalmen 59:2 Verlos mij van de werkers van de ongerechtigheid, en red mij van bloedige mensen.</w:t>
      </w:r>
    </w:p>
    <w:p/>
    <w:p>
      <w:r xmlns:w="http://schemas.openxmlformats.org/wordprocessingml/2006/main">
        <w:t xml:space="preserve">David doet een beroep op God om hem te beschermen tegen boosdoeners en degenen die bloed vergieten.</w:t>
      </w:r>
    </w:p>
    <w:p/>
    <w:p>
      <w:r xmlns:w="http://schemas.openxmlformats.org/wordprocessingml/2006/main">
        <w:t xml:space="preserve">1. De kracht van het gebed: hoe God Davids pleidooi beantwoordde</w:t>
      </w:r>
    </w:p>
    <w:p/>
    <w:p>
      <w:r xmlns:w="http://schemas.openxmlformats.org/wordprocessingml/2006/main">
        <w:t xml:space="preserve">2. De gevaren van onrechtvaardigheid: een blik op Davids Psalm</w:t>
      </w:r>
    </w:p>
    <w:p/>
    <w:p>
      <w:r xmlns:w="http://schemas.openxmlformats.org/wordprocessingml/2006/main">
        <w:t xml:space="preserve">1. Spreuken 11:6 "De gerechtigheid van de oprechten bevrijdt hen, maar de ontrouwen zitten gevangen in hun kwade verlangens.</w:t>
      </w:r>
    </w:p>
    <w:p/>
    <w:p>
      <w:r xmlns:w="http://schemas.openxmlformats.org/wordprocessingml/2006/main">
        <w:t xml:space="preserve">2. Matteüs 26:52-54 Toen zei Jezus tegen hem: Steek je zwaard terug op zijn plaats. Want allen die het zwaard grijpen, zullen door het zwaard omkomen. Denk je dat ik geen beroep kan doen op mijn Vader, en dat hij mij onmiddellijk meer dan twaalf legioenen engelen zal sturen? Maar hoe zouden dan de Schriften vervuld moeten worden, dat het zo moet zijn?</w:t>
      </w:r>
    </w:p>
    <w:p/>
    <w:p>
      <w:r xmlns:w="http://schemas.openxmlformats.org/wordprocessingml/2006/main">
        <w:t xml:space="preserve">Psalmen 59:3 Want zie, zij liggen op de loer voor mijn ziel; de machtigen hebben zich tegen mij verzameld; niet vanwege mijn overtreding, noch vanwege mijn zonde, o HEER.</w:t>
      </w:r>
    </w:p>
    <w:p/>
    <w:p>
      <w:r xmlns:w="http://schemas.openxmlformats.org/wordprocessingml/2006/main">
        <w:t xml:space="preserve">God is altijd trouw, zelfs als we met conflicten te maken krijgen.</w:t>
      </w:r>
    </w:p>
    <w:p/>
    <w:p>
      <w:r xmlns:w="http://schemas.openxmlformats.org/wordprocessingml/2006/main">
        <w:t xml:space="preserve">1: God is altijd trouw en waakt over ons, zelfs in moeilijke tijden. Psalmen 46:1-3</w:t>
      </w:r>
    </w:p>
    <w:p/>
    <w:p>
      <w:r xmlns:w="http://schemas.openxmlformats.org/wordprocessingml/2006/main">
        <w:t xml:space="preserve">2: We kunnen vertrouwen op Gods gerechtigheid, zelfs als we met conflicten te maken krijgen. Psalm 37:39-40</w:t>
      </w:r>
    </w:p>
    <w:p/>
    <w:p>
      <w:r xmlns:w="http://schemas.openxmlformats.org/wordprocessingml/2006/main">
        <w:t xml:space="preserve">1: Deuteronomium 31:6 - Wees sterk en moedig. Wees niet bang of bang voor hen, want de HEER, uw God, gaat met u mee; hij zal je nooit verlaten, noch in de steek laten.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Psalmen 59:4 Ze rennen en bereiden zich voor zonder mijn schuld: word wakker om mij te helpen, en zie.</w:t>
      </w:r>
    </w:p>
    <w:p/>
    <w:p>
      <w:r xmlns:w="http://schemas.openxmlformats.org/wordprocessingml/2006/main">
        <w:t xml:space="preserve">De psalmist roept op tot Gods bescherming terwijl vijanden zich voorbereiden om zonder reden aan te vallen.</w:t>
      </w:r>
    </w:p>
    <w:p/>
    <w:p>
      <w:r xmlns:w="http://schemas.openxmlformats.org/wordprocessingml/2006/main">
        <w:t xml:space="preserve">1. "De Heer, onze beschermer"</w:t>
      </w:r>
    </w:p>
    <w:p/>
    <w:p>
      <w:r xmlns:w="http://schemas.openxmlformats.org/wordprocessingml/2006/main">
        <w:t xml:space="preserve">2. ‘Stevig blijven ondanks tegenslagen’</w:t>
      </w:r>
    </w:p>
    <w:p/>
    <w:p>
      <w:r xmlns:w="http://schemas.openxmlformats.org/wordprocessingml/2006/main">
        <w:t xml:space="preserve">1. Psalm 59:4</w:t>
      </w:r>
    </w:p>
    <w:p/>
    <w:p>
      <w:r xmlns:w="http://schemas.openxmlformats.org/wordprocessingml/2006/main">
        <w:t xml:space="preserve">2. 1 Petrus 5:8-9 (Wees nuchter, wees waakzaam; want uw tegenstander, de duivel, gaat rond als een brullende leeuw, op zoek naar wie hij kan verslinden: wie standvastig in het geloof weerstand biedt...)</w:t>
      </w:r>
    </w:p>
    <w:p/>
    <w:p>
      <w:r xmlns:w="http://schemas.openxmlformats.org/wordprocessingml/2006/main">
        <w:t xml:space="preserve">Psalmen 59:5 Gij dan, HEERE, God der heerscharen, God van Israël, ontwaak om alle heidenen te bezoeken; wees niet barmhartig jegens goddeloze overtreders. Sela.</w:t>
      </w:r>
    </w:p>
    <w:p/>
    <w:p>
      <w:r xmlns:w="http://schemas.openxmlformats.org/wordprocessingml/2006/main">
        <w:t xml:space="preserve">De HEER, de God der heerscharen, is geroepen om alle heidenen te bezoeken en geen barmhartigheid te tonen tegenover slechte overtreders.</w:t>
      </w:r>
    </w:p>
    <w:p/>
    <w:p>
      <w:r xmlns:w="http://schemas.openxmlformats.org/wordprocessingml/2006/main">
        <w:t xml:space="preserve">1. Alle naties zullen worden beoordeeld door de HEER, de God der heerscharen</w:t>
      </w:r>
    </w:p>
    <w:p/>
    <w:p>
      <w:r xmlns:w="http://schemas.openxmlformats.org/wordprocessingml/2006/main">
        <w:t xml:space="preserve">2. De HEER God toont geen genade aan de goddelozen</w:t>
      </w:r>
    </w:p>
    <w:p/>
    <w:p>
      <w:r xmlns:w="http://schemas.openxmlformats.org/wordprocessingml/2006/main">
        <w:t xml:space="preserve">1. Jesaja 66:15-16 - Want zie, de HEERE zal komen met vuur, en met zijn wagens als een wervelwind, om zijn toorn met woede te vertolken, en zijn bestraffing met vuurvlammen. Want met vuur en met zijn zwaard zal de HEERE pleiten met alle vlees; en de verslagenen van de HEERE zullen velen zijn.</w:t>
      </w:r>
    </w:p>
    <w:p/>
    <w:p>
      <w:r xmlns:w="http://schemas.openxmlformats.org/wordprocessingml/2006/main">
        <w:t xml:space="preserve">2. Psalm 33:4-5 - Want het woord van de HEER is juist; en al zijn werken worden in waarheid gedaan. Hij heeft gerechtigheid en oordeel lief: de aarde is vol van de goedheid van de HEER.</w:t>
      </w:r>
    </w:p>
    <w:p/>
    <w:p>
      <w:r xmlns:w="http://schemas.openxmlformats.org/wordprocessingml/2006/main">
        <w:t xml:space="preserve">Psalmen 59:6 Tegen de avond komen ze terug; ze maken een geluid als een hond en gaan rond in de stad.</w:t>
      </w:r>
    </w:p>
    <w:p/>
    <w:p>
      <w:r xmlns:w="http://schemas.openxmlformats.org/wordprocessingml/2006/main">
        <w:t xml:space="preserve">'S Nachts maken mensen harde geluiden als honden en dwalen ze door de stad.</w:t>
      </w:r>
    </w:p>
    <w:p/>
    <w:p>
      <w:r xmlns:w="http://schemas.openxmlformats.org/wordprocessingml/2006/main">
        <w:t xml:space="preserve">1. De geluiden van de nacht: hoe we reageren op de duisternis</w:t>
      </w:r>
    </w:p>
    <w:p/>
    <w:p>
      <w:r xmlns:w="http://schemas.openxmlformats.org/wordprocessingml/2006/main">
        <w:t xml:space="preserve">2. Onze plek vinden in een luidruchtige wereld</w:t>
      </w:r>
    </w:p>
    <w:p/>
    <w:p>
      <w:r xmlns:w="http://schemas.openxmlformats.org/wordprocessingml/2006/main">
        <w:t xml:space="preserve">1. Psalm 59:6</w:t>
      </w:r>
    </w:p>
    <w:p/>
    <w:p>
      <w:r xmlns:w="http://schemas.openxmlformats.org/wordprocessingml/2006/main">
        <w:t xml:space="preserve">2. Lukas 11:21-22 - Wanneer een sterke man, volledig bewapend, zijn eigen paleis bewaakt, zijn zijn goederen veilig; maar wanneer iemand die sterker is dan hij hem aanvalt en hem overwint, neemt hij zijn wapenrusting weg waarop hij vertrouwde en verdeelt zijn buit.</w:t>
      </w:r>
    </w:p>
    <w:p/>
    <w:p>
      <w:r xmlns:w="http://schemas.openxmlformats.org/wordprocessingml/2006/main">
        <w:t xml:space="preserve">Psalmen 59:7 Zie, zij boeren uit met hun mond; zwaarden zijn in hun lippen; want wie, zeggen zij, hoort?</w:t>
      </w:r>
    </w:p>
    <w:p/>
    <w:p>
      <w:r xmlns:w="http://schemas.openxmlformats.org/wordprocessingml/2006/main">
        <w:t xml:space="preserve">Mensen praten met zwaarden in hun mond en vragen wie er luistert.</w:t>
      </w:r>
    </w:p>
    <w:p/>
    <w:p>
      <w:r xmlns:w="http://schemas.openxmlformats.org/wordprocessingml/2006/main">
        <w:t xml:space="preserve">1. Onze woorden hebben kracht, dus we moeten voorzichtig zijn met hoe en wat we zeggen.</w:t>
      </w:r>
    </w:p>
    <w:p/>
    <w:p>
      <w:r xmlns:w="http://schemas.openxmlformats.org/wordprocessingml/2006/main">
        <w:t xml:space="preserve">2. We zijn verantwoordelijk voor de woorden die we spreken, dus we moeten nadenken voordat we spreken.</w:t>
      </w:r>
    </w:p>
    <w:p/>
    <w:p>
      <w:r xmlns:w="http://schemas.openxmlformats.org/wordprocessingml/2006/main">
        <w:t xml:space="preserve">1. Jakobus 3:5-10 - "Zo is ook de tong een klein lid, maar toch beroemt hij zich op grote dingen. Hoe groot wordt een bos in vuur en vlam gezet door zo'n klein vuur! En de tong is een vuur, een wereld van onrechtvaardigheid De tong wordt onder onze leden gezet, bevlekt het hele lichaam, zet de hele levensloop in brand en wordt in brand gestoken door de hel. Want elk soort beest en vogel, reptiel en zeedier kan getemd worden en is dat ook geweest. getemd door de mensheid, maar geen mens kan de tong temmen. Het is een rusteloos kwaad, vol dodelijk gif. Daarmee zegenen we onze Heer en Vader, en daarmee vervloeken we mensen die naar de gelijkenis van God zijn gemaakt. dezelfde mond komt zegenend en vervloekt. Mijn broeders, deze dingen zouden niet zo moeten zijn.'</w:t>
      </w:r>
    </w:p>
    <w:p/>
    <w:p>
      <w:r xmlns:w="http://schemas.openxmlformats.org/wordprocessingml/2006/main">
        <w:t xml:space="preserve">2. Spreuken 18:21 - "Dood en leven zijn in de macht van de tong, en degenen die ervan houden, zullen de vruchten ervan eten."</w:t>
      </w:r>
    </w:p>
    <w:p/>
    <w:p>
      <w:r xmlns:w="http://schemas.openxmlformats.org/wordprocessingml/2006/main">
        <w:t xml:space="preserve">Psalmen 59:8 Maar Gij, HEERE, zult om hen lachen; Gij zult alle heidenen bespotten.</w:t>
      </w:r>
    </w:p>
    <w:p/>
    <w:p>
      <w:r xmlns:w="http://schemas.openxmlformats.org/wordprocessingml/2006/main">
        <w:t xml:space="preserve">God zal het laatst lachen door de heidenen te bespotten en belachelijk te maken.</w:t>
      </w:r>
    </w:p>
    <w:p/>
    <w:p>
      <w:r xmlns:w="http://schemas.openxmlformats.org/wordprocessingml/2006/main">
        <w:t xml:space="preserve">1. De triomf van Gods trouw</w:t>
      </w:r>
    </w:p>
    <w:p/>
    <w:p>
      <w:r xmlns:w="http://schemas.openxmlformats.org/wordprocessingml/2006/main">
        <w:t xml:space="preserve">2. De soevereiniteit van God in spot</w:t>
      </w:r>
    </w:p>
    <w:p/>
    <w:p>
      <w:r xmlns:w="http://schemas.openxmlformats.org/wordprocessingml/2006/main">
        <w:t xml:space="preserve">1. Romeinen 12:19 - Neem geen wraak, maar laat ruimte voor de toorn van God, want er staat geschreven: Het is aan mij om te wreken; Ik zal vergelden, zegt de Heer.</w:t>
      </w:r>
    </w:p>
    <w:p/>
    <w:p>
      <w:r xmlns:w="http://schemas.openxmlformats.org/wordprocessingml/2006/main">
        <w:t xml:space="preserve">2. Spreuken 3:34 - Hij bespot trotse spotters, maar betoont gunst aan de nederigen en onderdrukten.</w:t>
      </w:r>
    </w:p>
    <w:p/>
    <w:p>
      <w:r xmlns:w="http://schemas.openxmlformats.org/wordprocessingml/2006/main">
        <w:t xml:space="preserve">Psalmen 59:9 Vanwege zijn kracht zal ik op u wachten; want God is mijn verdediging.</w:t>
      </w:r>
    </w:p>
    <w:p/>
    <w:p>
      <w:r xmlns:w="http://schemas.openxmlformats.org/wordprocessingml/2006/main">
        <w:t xml:space="preserve">De psalmist drukt zijn geloof en vertrouwen uit in Gods kracht en bescherming.</w:t>
      </w:r>
    </w:p>
    <w:p/>
    <w:p>
      <w:r xmlns:w="http://schemas.openxmlformats.org/wordprocessingml/2006/main">
        <w:t xml:space="preserve">1. ‘De kracht van ons geloof’</w:t>
      </w:r>
    </w:p>
    <w:p/>
    <w:p>
      <w:r xmlns:w="http://schemas.openxmlformats.org/wordprocessingml/2006/main">
        <w:t xml:space="preserve">2. "Wachten op Gods bescherming"</w:t>
      </w:r>
    </w:p>
    <w:p/>
    <w:p>
      <w:r xmlns:w="http://schemas.openxmlformats.org/wordprocessingml/2006/main">
        <w:t xml:space="preserve">1. Efeziërs 6:10-20 - De wapenrusting van God</w:t>
      </w:r>
    </w:p>
    <w:p/>
    <w:p>
      <w:r xmlns:w="http://schemas.openxmlformats.org/wordprocessingml/2006/main">
        <w:t xml:space="preserve">2. Psalm 27:1 - De Heer is mijn licht en mijn redding</w:t>
      </w:r>
    </w:p>
    <w:p/>
    <w:p>
      <w:r xmlns:w="http://schemas.openxmlformats.org/wordprocessingml/2006/main">
        <w:t xml:space="preserve">Psalmen 59:10 De God van mijn barmhartigheid zal mij tegenhouden; God zal mij mijn verlangen op mijn vijanden laten zien.</w:t>
      </w:r>
    </w:p>
    <w:p/>
    <w:p>
      <w:r xmlns:w="http://schemas.openxmlformats.org/wordprocessingml/2006/main">
        <w:t xml:space="preserve">God zal de spreker beschermen en hem de overwinning op zijn vijanden schenken.</w:t>
      </w:r>
    </w:p>
    <w:p/>
    <w:p>
      <w:r xmlns:w="http://schemas.openxmlformats.org/wordprocessingml/2006/main">
        <w:t xml:space="preserve">1. De Heer, onze beschermer: hoe God ons leidt en beschermt</w:t>
      </w:r>
    </w:p>
    <w:p/>
    <w:p>
      <w:r xmlns:w="http://schemas.openxmlformats.org/wordprocessingml/2006/main">
        <w:t xml:space="preserve">2. Geloof in de Heer hebben: in tijden van problemen op God vertrouwen</w:t>
      </w:r>
    </w:p>
    <w:p/>
    <w:p>
      <w:r xmlns:w="http://schemas.openxmlformats.org/wordprocessingml/2006/main">
        <w:t xml:space="preserve">1. Matteüs 6:25-34 - De Heer voorziet in onze behoeften</w:t>
      </w:r>
    </w:p>
    <w:p/>
    <w:p>
      <w:r xmlns:w="http://schemas.openxmlformats.org/wordprocessingml/2006/main">
        <w:t xml:space="preserve">2. Efeziërs 6:10-18 - De wapenrusting van God aantrekken</w:t>
      </w:r>
    </w:p>
    <w:p/>
    <w:p>
      <w:r xmlns:w="http://schemas.openxmlformats.org/wordprocessingml/2006/main">
        <w:t xml:space="preserve">Psalmen 59:11 Dood ze niet, opdat mijn volk het niet vergeet; verstrooi ze door uw macht; en breng ze neer, o Heer, ons schild.</w:t>
      </w:r>
    </w:p>
    <w:p/>
    <w:p>
      <w:r xmlns:w="http://schemas.openxmlformats.org/wordprocessingml/2006/main">
        <w:t xml:space="preserve">De psalmist smeekt God om medelijden te hebben met Zijn vijanden, en hen in plaats daarvan door Zijn macht te verstrooien.</w:t>
      </w:r>
    </w:p>
    <w:p/>
    <w:p>
      <w:r xmlns:w="http://schemas.openxmlformats.org/wordprocessingml/2006/main">
        <w:t xml:space="preserve">1. De barmhartigheid van God: hoe genade aan vijanden kan worden verleend</w:t>
      </w:r>
    </w:p>
    <w:p/>
    <w:p>
      <w:r xmlns:w="http://schemas.openxmlformats.org/wordprocessingml/2006/main">
        <w:t xml:space="preserve">2. De kracht van God: hoe hij onze vijanden verstrooit</w:t>
      </w:r>
    </w:p>
    <w:p/>
    <w:p>
      <w:r xmlns:w="http://schemas.openxmlformats.org/wordprocessingml/2006/main">
        <w:t xml:space="preserve">1. Exodus 15:3, De Heer is een krijgsman; de Heer is zijn naam.</w:t>
      </w:r>
    </w:p>
    <w:p/>
    <w:p>
      <w:r xmlns:w="http://schemas.openxmlformats.org/wordprocessingml/2006/main">
        <w:t xml:space="preserve">2. Romeinen 12:19 Geliefden, wreek uzelf nooit, maar laat het over aan de toorn van God, want er staat geschreven: De wraak is van mij, ik zal het vergelden, zegt de Heer.</w:t>
      </w:r>
    </w:p>
    <w:p/>
    <w:p>
      <w:r xmlns:w="http://schemas.openxmlformats.org/wordprocessingml/2006/main">
        <w:t xml:space="preserve">Psalmen 59:12 Laten ze vanwege de zonde van hun mond en de woorden van hun lippen zelfs in hun trots worden gegrepen, en vanwege het vloeken en liegen dat ze spreken.</w:t>
      </w:r>
    </w:p>
    <w:p/>
    <w:p>
      <w:r xmlns:w="http://schemas.openxmlformats.org/wordprocessingml/2006/main">
        <w:t xml:space="preserve">God zal mensen straffen voor hun trots, vloeken en liegen.</w:t>
      </w:r>
    </w:p>
    <w:p/>
    <w:p>
      <w:r xmlns:w="http://schemas.openxmlformats.org/wordprocessingml/2006/main">
        <w:t xml:space="preserve">1. Trots komt vóór de val - Spreuken 16:18</w:t>
      </w:r>
    </w:p>
    <w:p/>
    <w:p>
      <w:r xmlns:w="http://schemas.openxmlformats.org/wordprocessingml/2006/main">
        <w:t xml:space="preserve">2. De kracht van woorden - Spreuken 18:21</w:t>
      </w:r>
    </w:p>
    <w:p/>
    <w:p>
      <w:r xmlns:w="http://schemas.openxmlformats.org/wordprocessingml/2006/main">
        <w:t xml:space="preserve">1. Spreuken 16:18: "Trots gaat vooraf aan de vernietiging, een hooghartige geest vóór de val."</w:t>
      </w:r>
    </w:p>
    <w:p/>
    <w:p>
      <w:r xmlns:w="http://schemas.openxmlformats.org/wordprocessingml/2006/main">
        <w:t xml:space="preserve">2. Spreuken 18:21: "Dood en leven zijn in de macht van de tong, en wie haar liefhebben, zullen de vrucht ervan eten."</w:t>
      </w:r>
    </w:p>
    <w:p/>
    <w:p>
      <w:r xmlns:w="http://schemas.openxmlformats.org/wordprocessingml/2006/main">
        <w:t xml:space="preserve">Psalmen 59:13 Verteerd ze in toorn, verteer ze, zodat ze niet meer bestaan; en laat ze weten dat God in Jakob regeert tot aan de uiteinden van de aarde. Sela.</w:t>
      </w:r>
    </w:p>
    <w:p/>
    <w:p>
      <w:r xmlns:w="http://schemas.openxmlformats.org/wordprocessingml/2006/main">
        <w:t xml:space="preserve">God is machtig en regeert over alles.</w:t>
      </w:r>
    </w:p>
    <w:p/>
    <w:p>
      <w:r xmlns:w="http://schemas.openxmlformats.org/wordprocessingml/2006/main">
        <w:t xml:space="preserve">1. De almacht van God: Gods macht over alles tonen</w:t>
      </w:r>
    </w:p>
    <w:p/>
    <w:p>
      <w:r xmlns:w="http://schemas.openxmlformats.org/wordprocessingml/2006/main">
        <w:t xml:space="preserve">2. Gods soevereiniteit kennen: de voordelen van zijn heerschappij ervaren</w:t>
      </w:r>
    </w:p>
    <w:p/>
    <w:p>
      <w:r xmlns:w="http://schemas.openxmlformats.org/wordprocessingml/2006/main">
        <w:t xml:space="preserve">1. Jesaja 40:15-17 - Zie, de natiën zijn als een druppel uit een emmer, en worden beschouwd als het stof op de weegschaal; zie, hij neemt de kustlanden op als fijn stof. Libanon zou niet voldoende zijn als brandstof, en zijn beesten zijn ook niet genoeg als brandoffer. Alle naties zijn als niets voor hem; ze worden door hem beschouwd als minder dan niets en als leegte.</w:t>
      </w:r>
    </w:p>
    <w:p/>
    <w:p>
      <w:r xmlns:w="http://schemas.openxmlformats.org/wordprocessingml/2006/main">
        <w:t xml:space="preserve">2. Openbaring 4:11 - U bent waardig, onze Heer en God, om glorie, eer en macht te ontvangen, want u hebt alle dingen geschapen, en door uw wil bestonden ze en werden ze geschapen.</w:t>
      </w:r>
    </w:p>
    <w:p/>
    <w:p>
      <w:r xmlns:w="http://schemas.openxmlformats.org/wordprocessingml/2006/main">
        <w:t xml:space="preserve">Psalmen 59:14 En laat hen 's avonds terugkeren; en laat ze een geluid maken als een hond, en door de stad gaan.</w:t>
      </w:r>
    </w:p>
    <w:p/>
    <w:p>
      <w:r xmlns:w="http://schemas.openxmlformats.org/wordprocessingml/2006/main">
        <w:t xml:space="preserve">Psalm 59:14 moedigt de mensen aan om 's avonds terug te komen en een geluid te maken als een hond, terwijl ze door de stad gaan.</w:t>
      </w:r>
    </w:p>
    <w:p/>
    <w:p>
      <w:r xmlns:w="http://schemas.openxmlformats.org/wordprocessingml/2006/main">
        <w:t xml:space="preserve">1. ‘Wees moedig in je geloof: maak een geluid voor God’</w:t>
      </w:r>
    </w:p>
    <w:p/>
    <w:p>
      <w:r xmlns:w="http://schemas.openxmlformats.org/wordprocessingml/2006/main">
        <w:t xml:space="preserve">2. "De terugkeer: weten wanneer en hoe je naar huis moet komen"</w:t>
      </w:r>
    </w:p>
    <w:p/>
    <w:p>
      <w:r xmlns:w="http://schemas.openxmlformats.org/wordprocessingml/2006/main">
        <w:t xml:space="preserve">1. Jesaja 59:19 - Wanneer de vijand als een vloed zal binnenkomen, zal de Geest van de Heer een standaard tegen hem opheffen.</w:t>
      </w:r>
    </w:p>
    <w:p/>
    <w:p>
      <w:r xmlns:w="http://schemas.openxmlformats.org/wordprocessingml/2006/main">
        <w:t xml:space="preserve">2. Spreuken 21:31 - Het paard is voorbereid op de dag van de strijd: maar veiligheid is van de Heer.</w:t>
      </w:r>
    </w:p>
    <w:p/>
    <w:p>
      <w:r xmlns:w="http://schemas.openxmlformats.org/wordprocessingml/2006/main">
        <w:t xml:space="preserve">Psalmen 59:15 Laat ze op en neer dwalen op zoek naar voedsel, en wrok koesteren als ze niet verzadigd zijn.</w:t>
      </w:r>
    </w:p>
    <w:p/>
    <w:p>
      <w:r xmlns:w="http://schemas.openxmlformats.org/wordprocessingml/2006/main">
        <w:t xml:space="preserve">Gods vijanden zullen ronddwalen en mopperen als hun verlangens niet worden vervuld.</w:t>
      </w:r>
    </w:p>
    <w:p/>
    <w:p>
      <w:r xmlns:w="http://schemas.openxmlformats.org/wordprocessingml/2006/main">
        <w:t xml:space="preserve">1. Gods vijanden zullen geen bevrediging ontvangen van hun eigen zelfzuchtige verlangens.</w:t>
      </w:r>
    </w:p>
    <w:p/>
    <w:p>
      <w:r xmlns:w="http://schemas.openxmlformats.org/wordprocessingml/2006/main">
        <w:t xml:space="preserve">2. Gods vijanden zullen nooit tevreden zijn, tenzij zij zich voor vervulling tot Hem wenden.</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Psalm 37:4 - Geniet van de HEER, en Hij zal je de verlangens van je hart geven.</w:t>
      </w:r>
    </w:p>
    <w:p/>
    <w:p>
      <w:r xmlns:w="http://schemas.openxmlformats.org/wordprocessingml/2006/main">
        <w:t xml:space="preserve">Psalmen 59:16 Maar ik zal van uw macht zingen; ja, ik zal morgenochtend luid zingen over uw barmhartigheid: want u bent mijn verdediging en toevlucht geweest op de dag van mijn benauwdheid.</w:t>
      </w:r>
    </w:p>
    <w:p/>
    <w:p>
      <w:r xmlns:w="http://schemas.openxmlformats.org/wordprocessingml/2006/main">
        <w:t xml:space="preserve">De kracht van God moet geprezen worden, vooral in tijden van moeilijkheden.</w:t>
      </w:r>
    </w:p>
    <w:p/>
    <w:p>
      <w:r xmlns:w="http://schemas.openxmlformats.org/wordprocessingml/2006/main">
        <w:t xml:space="preserve">1: Vergeet niet om God te prijzen voor Zijn macht en barmhartigheid als u met moeilijke tijden te maken krijgt.</w:t>
      </w:r>
    </w:p>
    <w:p/>
    <w:p>
      <w:r xmlns:w="http://schemas.openxmlformats.org/wordprocessingml/2006/main">
        <w:t xml:space="preserve">2: God is onze toevlucht en verdediging in tijden van problemen, dus wend je tot Hem in gebed.</w:t>
      </w:r>
    </w:p>
    <w:p/>
    <w:p>
      <w:r xmlns:w="http://schemas.openxmlformats.org/wordprocessingml/2006/main">
        <w:t xml:space="preserve">1: 2 Kronieken 20:12: "O onze God, wilt u hen niet oordelen? Want we hebben geen macht om het hoofd te bieden aan dit enorme leger dat ons aanvalt. We weten niet wat we moeten doen, maar onze ogen zijn op u gericht.</w:t>
      </w:r>
    </w:p>
    <w:p/>
    <w:p>
      <w:r xmlns:w="http://schemas.openxmlformats.org/wordprocessingml/2006/main">
        <w:t xml:space="preserve">2: Jesaja 41:10: "Wees dus niet bang, want ik ben met je; wees niet ontzet, want ik ben je God. Ik zal je sterken en helpen; ik zal je steunen met mijn rechtvaardige rechterhand.</w:t>
      </w:r>
    </w:p>
    <w:p/>
    <w:p>
      <w:r xmlns:w="http://schemas.openxmlformats.org/wordprocessingml/2006/main">
        <w:t xml:space="preserve">Psalmen 59:17 Voor u, o mijn kracht, zal ik zingen: want God is mijn verdediging en de God van mijn barmhartigheid.</w:t>
      </w:r>
    </w:p>
    <w:p/>
    <w:p>
      <w:r xmlns:w="http://schemas.openxmlformats.org/wordprocessingml/2006/main">
        <w:t xml:space="preserve">God is onze kracht en onze verdediger.</w:t>
      </w:r>
    </w:p>
    <w:p/>
    <w:p>
      <w:r xmlns:w="http://schemas.openxmlformats.org/wordprocessingml/2006/main">
        <w:t xml:space="preserve">1. De kracht van ons geloof: vertrouwen op God in moeilijke tijden</w:t>
      </w:r>
    </w:p>
    <w:p/>
    <w:p>
      <w:r xmlns:w="http://schemas.openxmlformats.org/wordprocessingml/2006/main">
        <w:t xml:space="preserve">2. Troost putten uit de barmhartigheid van God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55:22 - "Werp uw last op de Heer, en Hij zal u schragen; Hij zal nooit toestaan dat de rechtvaardigen van hun stuk worden gebracht."</w:t>
      </w:r>
    </w:p>
    <w:p/>
    <w:p>
      <w:r xmlns:w="http://schemas.openxmlformats.org/wordprocessingml/2006/main">
        <w:t xml:space="preserve">Psalm 60 is een psalm van David die reflecteert op een tijd van nationale nood en zoekt naar Gods herstel en overwinning. Het drukt zowel een pleidooi om hulp uit als vertrouwen in Gods trouw.</w:t>
      </w:r>
    </w:p>
    <w:p/>
    <w:p>
      <w:r xmlns:w="http://schemas.openxmlformats.org/wordprocessingml/2006/main">
        <w:t xml:space="preserve">1e alinea: De psalmist begint met te erkennen dat God Zijn volk heeft verworpen, waardoor het een nederlaag heeft geleden en ellende heeft ervaren. Zij roepen God aan om Zijn tussenkomst en herstel (Psalm 60:1-3).</w:t>
      </w:r>
    </w:p>
    <w:p/>
    <w:p>
      <w:r xmlns:w="http://schemas.openxmlformats.org/wordprocessingml/2006/main">
        <w:t xml:space="preserve">2e alinea: De psalmist herinnert aan overwinningen uit het verleden die God aan Israël had toegekend en drukt hun vertrouwen in Hem uit. Ze geloven dat ze met Gods hulp hun vijanden zullen overwinnen en tegenspoed zullen overwinnen (Psalm 60:4-8).</w:t>
      </w:r>
    </w:p>
    <w:p/>
    <w:p>
      <w:r xmlns:w="http://schemas.openxmlformats.org/wordprocessingml/2006/main">
        <w:t xml:space="preserve">3e alinea: De psalmist doet opnieuw een beroep op God om hulp en erkent hun behoefte aan Zijn goddelijke tussenkomst. Ze drukken hun vertrouwen in Hem uit en erkennen dat de overwinning alleen door Zijn kracht kan komen (Psalm 60:9-12).</w:t>
      </w:r>
    </w:p>
    <w:p/>
    <w:p>
      <w:r xmlns:w="http://schemas.openxmlformats.org/wordprocessingml/2006/main">
        <w:t xml:space="preserve">Samengevat,</w:t>
      </w:r>
    </w:p>
    <w:p>
      <w:r xmlns:w="http://schemas.openxmlformats.org/wordprocessingml/2006/main">
        <w:t xml:space="preserve">Psalm zestig cadeautjes</w:t>
      </w:r>
    </w:p>
    <w:p>
      <w:r xmlns:w="http://schemas.openxmlformats.org/wordprocessingml/2006/main">
        <w:t xml:space="preserve">een pleidooi voor goddelijk herstel,</w:t>
      </w:r>
    </w:p>
    <w:p>
      <w:r xmlns:w="http://schemas.openxmlformats.org/wordprocessingml/2006/main">
        <w:t xml:space="preserve">en een vertrouwensverklaring,</w:t>
      </w:r>
    </w:p>
    <w:p>
      <w:r xmlns:w="http://schemas.openxmlformats.org/wordprocessingml/2006/main">
        <w:t xml:space="preserve">het benadrukken van het vertrouwen op God te midden van nationale nood.</w:t>
      </w:r>
    </w:p>
    <w:p/>
    <w:p>
      <w:r xmlns:w="http://schemas.openxmlformats.org/wordprocessingml/2006/main">
        <w:t xml:space="preserve">Benadrukt de petitie die wordt bereikt door goddelijke tussenkomst te zoeken, terwijl de gevolgen van afwijzing worden erkend,</w:t>
      </w:r>
    </w:p>
    <w:p>
      <w:r xmlns:w="http://schemas.openxmlformats.org/wordprocessingml/2006/main">
        <w:t xml:space="preserve">en het benadrukken van vertrouwen dat wordt bereikt door te vertrouwen op overwinningen uit het verleden, terwijl de afhankelijkheid van goddelijke macht wordt bevestigd.</w:t>
      </w:r>
    </w:p>
    <w:p>
      <w:r xmlns:w="http://schemas.openxmlformats.org/wordprocessingml/2006/main">
        <w:t xml:space="preserve">Vermelden van theologische reflectie die wordt getoond met betrekking tot het erkennen van de soevereiniteit van God als de bron van bevrijding, terwijl we nederigheid uiten bij het zoeken naar Zijn hulp.</w:t>
      </w:r>
    </w:p>
    <w:p/>
    <w:p>
      <w:r xmlns:w="http://schemas.openxmlformats.org/wordprocessingml/2006/main">
        <w:t xml:space="preserve">Psalmen 60:1 O God, Gij hebt ons verstoten, Gij hebt ons verstrooid, Gij zijt ontevreden; O keer uzelf weer tot ons.</w:t>
      </w:r>
    </w:p>
    <w:p/>
    <w:p>
      <w:r xmlns:w="http://schemas.openxmlformats.org/wordprocessingml/2006/main">
        <w:t xml:space="preserve">God verlangt ernaar zich met ons te herenigen, ondanks dat wij ons van Hem afkeren.</w:t>
      </w:r>
    </w:p>
    <w:p/>
    <w:p>
      <w:r xmlns:w="http://schemas.openxmlformats.org/wordprocessingml/2006/main">
        <w:t xml:space="preserve">1. ‘De kracht van verzoening: Gods onfeilbare liefde herinneren’</w:t>
      </w:r>
    </w:p>
    <w:p/>
    <w:p>
      <w:r xmlns:w="http://schemas.openxmlformats.org/wordprocessingml/2006/main">
        <w:t xml:space="preserve">2. ‘De vreugde van herstel: hereniging met God’</w:t>
      </w:r>
    </w:p>
    <w:p/>
    <w:p>
      <w:r xmlns:w="http://schemas.openxmlformats.org/wordprocessingml/2006/main">
        <w:t xml:space="preserve">1. Jesaja 43:1-3 - "Vrees niet, want ik heb je verlost; ik heb je bij je naam geroepen, je bent van mij. Als je door de wateren gaat, zal ik met je zijn; en door de rivieren zullen zij Laat u niet overweldigen; als u door vuur loopt, zult u niet verbrand worden en zal de vlam u niet verteren. Want Ik ben de Heer, uw God, de Heilige van Israël, uw Redder.’</w:t>
      </w:r>
    </w:p>
    <w:p/>
    <w:p>
      <w:r xmlns:w="http://schemas.openxmlformats.org/wordprocessingml/2006/main">
        <w:t xml:space="preserve">2. Hosea 14:4-6 - "Ik zal hun afvalligheid genezen; ik zal hen vrijelijk liefhebben, want mijn toorn heeft zich van hen afgewend. Ik zal als de dauw voor Israël zijn; hij zal bloeien als de lelie; hij zal wortel schieten als de bomen van de Libanon; zijn scheuten zullen zich verspreiden; zijn schoonheid zal zijn als de olijfboom, en zijn geur als de Libanon. Ze zullen terugkeren en onder mijn schaduw wonen; ze zullen bloeien als het graan; ze zullen bloeien als de wijnstok; hun De roem zal zijn als de wijn van de Libanon.”</w:t>
      </w:r>
    </w:p>
    <w:p/>
    <w:p>
      <w:r xmlns:w="http://schemas.openxmlformats.org/wordprocessingml/2006/main">
        <w:t xml:space="preserve">Psalmen 60:2 Gij hebt de aarde doen beven; Gij hebt het gebroken; genees de breuken ervan; want het schudt.</w:t>
      </w:r>
    </w:p>
    <w:p/>
    <w:p>
      <w:r xmlns:w="http://schemas.openxmlformats.org/wordprocessingml/2006/main">
        <w:t xml:space="preserve">Deze passage weerspiegelt de kracht van God om te scheppen en te vernietigen, en de noodzaak van Hem om de aarde te genezen.</w:t>
      </w:r>
    </w:p>
    <w:p/>
    <w:p>
      <w:r xmlns:w="http://schemas.openxmlformats.org/wordprocessingml/2006/main">
        <w:t xml:space="preserve">1: Gods kracht en de noodzaak van genezing</w:t>
      </w:r>
    </w:p>
    <w:p/>
    <w:p>
      <w:r xmlns:w="http://schemas.openxmlformats.org/wordprocessingml/2006/main">
        <w:t xml:space="preserve">2: Gods creatieve en destructieve aard</w:t>
      </w:r>
    </w:p>
    <w:p/>
    <w:p>
      <w:r xmlns:w="http://schemas.openxmlformats.org/wordprocessingml/2006/main">
        <w:t xml:space="preserve">1: Jesaja 43:1-3 Maar nu zegt de Heer, hij die u heeft geschapen, o Jakob, hij die u heeft gevormd, o Israël: Vrees niet, want ik heb u verlost; Ik heb je bij je naam genoemd, je bent van mij. Als je door de wateren gaat, zal ik bij je zijn; en door de rivieren zullen zij u niet overweldigen; als je door vuur loopt, zul je niet verbrand worden, en de vlam zal je niet verteren. Want ik ben de Heer, uw God, de Heilige van Israël, uw Verlosser.</w:t>
      </w:r>
    </w:p>
    <w:p/>
    <w:p>
      <w:r xmlns:w="http://schemas.openxmlformats.org/wordprocessingml/2006/main">
        <w:t xml:space="preserve">2: Jeremia 32:17 Ach, Heer God! Jij bent het die de hemel en de aarde hebt gemaakt door je grote kracht en door je uitgestrekte arm! Niets is te moeilijk voor jou.</w:t>
      </w:r>
    </w:p>
    <w:p/>
    <w:p>
      <w:r xmlns:w="http://schemas.openxmlformats.org/wordprocessingml/2006/main">
        <w:t xml:space="preserve">Psalmen 60:3 Gij hebt uw volk harde dingen getoond; Gij hebt ons de wijn der verbazing doen drinken.</w:t>
      </w:r>
    </w:p>
    <w:p/>
    <w:p>
      <w:r xmlns:w="http://schemas.openxmlformats.org/wordprocessingml/2006/main">
        <w:t xml:space="preserve">God kan ons soms moeilijke ervaringen geven om ons te helpen groeien.</w:t>
      </w:r>
    </w:p>
    <w:p/>
    <w:p>
      <w:r xmlns:w="http://schemas.openxmlformats.org/wordprocessingml/2006/main">
        <w:t xml:space="preserve">1: "Een kopje verbazing: moeilijke ervaringen leren omarmen"</w:t>
      </w:r>
    </w:p>
    <w:p/>
    <w:p>
      <w:r xmlns:w="http://schemas.openxmlformats.org/wordprocessingml/2006/main">
        <w:t xml:space="preserve">2: "De waarde van tegenspoed: groeien in moeilijke tijden"</w:t>
      </w:r>
    </w:p>
    <w:p/>
    <w:p>
      <w:r xmlns:w="http://schemas.openxmlformats.org/wordprocessingml/2006/main">
        <w:t xml:space="preserve">1: Romeinen 5:3-5 - "Niet alleen zo, maar we roemen ook in ons lijden, omdat we weten dat lijden volharding voortbrengt; volharding, karakter; en karakter, hoop. En hoop maakt ons niet beschaamd, omdat God s liefde is in onze harten uitgestort door de Heilige Geest, die ons gegeven is."</w:t>
      </w:r>
    </w:p>
    <w:p/>
    <w:p>
      <w:r xmlns:w="http://schemas.openxmlformats.org/wordprocessingml/2006/main">
        <w:t xml:space="preserve">2: Jakobus 1:2-4 - "Beschouw het als pure vreugde, mijn broeders en zusters, wanneer u met allerlei soorten beproevingen te maken krijgt, omdat u weet dat de beproeving van uw geloof doorzettingsvermogen voortbrengt. Laat doorzettingsvermogen zijn werk voltooien, zodat u volwassen en compleet, er ontbreekt niets."</w:t>
      </w:r>
    </w:p>
    <w:p/>
    <w:p>
      <w:r xmlns:w="http://schemas.openxmlformats.org/wordprocessingml/2006/main">
        <w:t xml:space="preserve">Psalmen 60:4 Gij hebt een banier gegeven aan hen die u vrezen, zodat deze vanwege de waarheid kan worden getoond. Sela.</w:t>
      </w:r>
    </w:p>
    <w:p/>
    <w:p>
      <w:r xmlns:w="http://schemas.openxmlformats.org/wordprocessingml/2006/main">
        <w:t xml:space="preserve">God heeft ons een vaandel van waarheid gegeven dat we met trots kunnen tonen.</w:t>
      </w:r>
    </w:p>
    <w:p/>
    <w:p>
      <w:r xmlns:w="http://schemas.openxmlformats.org/wordprocessingml/2006/main">
        <w:t xml:space="preserve">1: Gods banier van waarheid is een teken van Zijn liefde en bescherming.</w:t>
      </w:r>
    </w:p>
    <w:p/>
    <w:p>
      <w:r xmlns:w="http://schemas.openxmlformats.org/wordprocessingml/2006/main">
        <w:t xml:space="preserve">2: We moeten Gods banier van waarheid met moed en kracht omarmen en verkondigen.</w:t>
      </w:r>
    </w:p>
    <w:p/>
    <w:p>
      <w:r xmlns:w="http://schemas.openxmlformats.org/wordprocessingml/2006/main">
        <w:t xml:space="preserve">1: Deuteronomium 20:4 - Want de Heer, uw God, gaat met u mee, om voor u te strijden tegen uw vijanden en om u te redden.</w:t>
      </w:r>
    </w:p>
    <w:p/>
    <w:p>
      <w:r xmlns:w="http://schemas.openxmlformats.org/wordprocessingml/2006/main">
        <w:t xml:space="preserve">2: Jesaja 11:10 - Op die dag zullen de volken de wortel van Isaï onderzoeken, die als banier voor zijn volken zal staan, en zijn rustplaats zal heerlijk zijn.</w:t>
      </w:r>
    </w:p>
    <w:p/>
    <w:p>
      <w:r xmlns:w="http://schemas.openxmlformats.org/wordprocessingml/2006/main">
        <w:t xml:space="preserve">Psalmen 60:5 Opdat uw geliefde bevrijd mag worden; red met uw rechterhand en luister naar mij.</w:t>
      </w:r>
    </w:p>
    <w:p/>
    <w:p>
      <w:r xmlns:w="http://schemas.openxmlformats.org/wordprocessingml/2006/main">
        <w:t xml:space="preserve">De psalmist vraagt God om hem te redden en te horen, zodat zijn geliefde verlost kan worden.</w:t>
      </w:r>
    </w:p>
    <w:p/>
    <w:p>
      <w:r xmlns:w="http://schemas.openxmlformats.org/wordprocessingml/2006/main">
        <w:t xml:space="preserve">1. God is het antwoord: de kracht van de Almachtige ontdekken</w:t>
      </w:r>
    </w:p>
    <w:p/>
    <w:p>
      <w:r xmlns:w="http://schemas.openxmlformats.org/wordprocessingml/2006/main">
        <w:t xml:space="preserve">2. De kracht van het gebed: leren afhankelijk te zijn van de Heer</w:t>
      </w:r>
    </w:p>
    <w:p/>
    <w:p>
      <w:r xmlns:w="http://schemas.openxmlformats.org/wordprocessingml/2006/main">
        <w:t xml:space="preserve">1. Romeinen 8:37-39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2. Jakobus 5:16 Belijd daarom elkaar uw zonden en bid voor elkaar, zodat u genezen mag worden. Het gebed van een rechtvaardig persoon heeft grote kracht als het werkt.</w:t>
      </w:r>
    </w:p>
    <w:p/>
    <w:p>
      <w:r xmlns:w="http://schemas.openxmlformats.org/wordprocessingml/2006/main">
        <w:t xml:space="preserve">Psalmen 60:6 God heeft in Zijn heiligheid gesproken; Ik zal mij verheugen, ik zal Sichem verdelen en het dal van Sukkot uitstromen.</w:t>
      </w:r>
    </w:p>
    <w:p/>
    <w:p>
      <w:r xmlns:w="http://schemas.openxmlformats.org/wordprocessingml/2006/main">
        <w:t xml:space="preserve">God sprak in zijn heiligheid en beloofde de overwinning te schenken.</w:t>
      </w:r>
    </w:p>
    <w:p/>
    <w:p>
      <w:r xmlns:w="http://schemas.openxmlformats.org/wordprocessingml/2006/main">
        <w:t xml:space="preserve">1: Gods heiligheid schenkt ons de overwinning</w:t>
      </w:r>
    </w:p>
    <w:p/>
    <w:p>
      <w:r xmlns:w="http://schemas.openxmlformats.org/wordprocessingml/2006/main">
        <w:t xml:space="preserve">2: Verheug u in Gods beloften</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Psalmen 60:7 Gilead is van mij, en Manasse is van mij; Efraïm is ook de kracht van mijn hoofd; Juda is mijn wetgever;</w:t>
      </w:r>
    </w:p>
    <w:p/>
    <w:p>
      <w:r xmlns:w="http://schemas.openxmlformats.org/wordprocessingml/2006/main">
        <w:t xml:space="preserve">God is de bron van kracht en wet voor alle naties.</w:t>
      </w:r>
    </w:p>
    <w:p/>
    <w:p>
      <w:r xmlns:w="http://schemas.openxmlformats.org/wordprocessingml/2006/main">
        <w:t xml:space="preserve">1. De kracht van God: een studie over Psalmen 60:7</w:t>
      </w:r>
    </w:p>
    <w:p/>
    <w:p>
      <w:r xmlns:w="http://schemas.openxmlformats.org/wordprocessingml/2006/main">
        <w:t xml:space="preserve">2. De Wetgever van God: onze verantwoordelijkheid begrijpen om zijn wil te gehoorzamen</w:t>
      </w:r>
    </w:p>
    <w:p/>
    <w:p>
      <w:r xmlns:w="http://schemas.openxmlformats.org/wordprocessingml/2006/main">
        <w:t xml:space="preserve">1. Jesaja 33:22 - Want de HEER is onze rechter, de HEER is onze wetgever, de HEER is onze koning; hij zal ons redden.</w:t>
      </w:r>
    </w:p>
    <w:p/>
    <w:p>
      <w:r xmlns:w="http://schemas.openxmlformats.org/wordprocessingml/2006/main">
        <w:t xml:space="preserve">2. Efeziërs 6:10-11 - Wees ten slotte sterk in de Heer en in zijn machtige kracht. Trek de volledige wapenrusting van God aan, zodat u uw standpunt kunt innemen tegen de plannen van de duivel.</w:t>
      </w:r>
    </w:p>
    <w:p/>
    <w:p>
      <w:r xmlns:w="http://schemas.openxmlformats.org/wordprocessingml/2006/main">
        <w:t xml:space="preserve">Psalmen 60:8 Moab is mijn waspot; over Edom zal ik mijn schoen uitwerpen: Filistea, zegevier vanwege mij.</w:t>
      </w:r>
    </w:p>
    <w:p/>
    <w:p>
      <w:r xmlns:w="http://schemas.openxmlformats.org/wordprocessingml/2006/main">
        <w:t xml:space="preserve">God overwint zelfs de sterkste vijanden.</w:t>
      </w:r>
    </w:p>
    <w:p/>
    <w:p>
      <w:r xmlns:w="http://schemas.openxmlformats.org/wordprocessingml/2006/main">
        <w:t xml:space="preserve">1: In Psalm 60 zien we dat God altijd overwint, hoe formidabel de vijand ook is.</w:t>
      </w:r>
    </w:p>
    <w:p/>
    <w:p>
      <w:r xmlns:w="http://schemas.openxmlformats.org/wordprocessingml/2006/main">
        <w:t xml:space="preserve">2: We kunnen troost putten uit de wetenschap dat zelfs als onze vijanden het machtigst lijken, onze God altijd zegeviert.</w:t>
      </w:r>
    </w:p>
    <w:p/>
    <w:p>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Psalmen 60:9 Wie zal mij naar de sterke stad brengen? wie zal mij naar Edom leiden?</w:t>
      </w:r>
    </w:p>
    <w:p/>
    <w:p>
      <w:r xmlns:w="http://schemas.openxmlformats.org/wordprocessingml/2006/main">
        <w:t xml:space="preserve">De passage spreekt over de noodzaak van een gids om iemand naar een sterke stad en Edom te leiden.</w:t>
      </w:r>
    </w:p>
    <w:p/>
    <w:p>
      <w:r xmlns:w="http://schemas.openxmlformats.org/wordprocessingml/2006/main">
        <w:t xml:space="preserve">1: We hebben allemaal een gids nodig die ons dichter bij God brengt en ons de weg wijst.</w:t>
      </w:r>
    </w:p>
    <w:p/>
    <w:p>
      <w:r xmlns:w="http://schemas.openxmlformats.org/wordprocessingml/2006/main">
        <w:t xml:space="preserve">2: Onze kracht wordt gevonden in de Heer; Hij zal ons leiden en beschermen, zelfs op onze donkerste momenten.</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Psalm 23:4, Ook al loop ik door het dal van de schaduw van de dood, ik zal geen kwaad vrezen, want jij bent bij mij; jouw roede en jouw staf, ze troosten mij.</w:t>
      </w:r>
    </w:p>
    <w:p/>
    <w:p>
      <w:r xmlns:w="http://schemas.openxmlformats.org/wordprocessingml/2006/main">
        <w:t xml:space="preserve">Psalmen 60:10 Wilt U niet, o God, die ons had verstoten? en Gij, o God, die niet met onze legers bent uitgegaan?</w:t>
      </w:r>
    </w:p>
    <w:p/>
    <w:p>
      <w:r xmlns:w="http://schemas.openxmlformats.org/wordprocessingml/2006/main">
        <w:t xml:space="preserve">God heeft Israël in de steek gelaten, maar wordt gevraagd terug te keren en opnieuw met hun legers op pad te gaan.</w:t>
      </w:r>
    </w:p>
    <w:p/>
    <w:p>
      <w:r xmlns:w="http://schemas.openxmlformats.org/wordprocessingml/2006/main">
        <w:t xml:space="preserve">1. "Geen hoop dan op God: kracht vinden in tegenspoed"</w:t>
      </w:r>
    </w:p>
    <w:p/>
    <w:p>
      <w:r xmlns:w="http://schemas.openxmlformats.org/wordprocessingml/2006/main">
        <w:t xml:space="preserve">2. ‘Een oproep tot bekering: terugkeren naar God in tijden van problemen’</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Psalmen 60:11 Geef ons hulp uit moeilijkheden: want de hulp van de mens is tevergeefs.</w:t>
      </w:r>
    </w:p>
    <w:p/>
    <w:p>
      <w:r xmlns:w="http://schemas.openxmlformats.org/wordprocessingml/2006/main">
        <w:t xml:space="preserve">De psalmist roept God om hulp, zoals de hulp van de mens tevergeefs is.</w:t>
      </w:r>
    </w:p>
    <w:p/>
    <w:p>
      <w:r xmlns:w="http://schemas.openxmlformats.org/wordprocessingml/2006/main">
        <w:t xml:space="preserve">1. God is onze enige bron van hulp - Psalmen 60:11</w:t>
      </w:r>
    </w:p>
    <w:p/>
    <w:p>
      <w:r xmlns:w="http://schemas.openxmlformats.org/wordprocessingml/2006/main">
        <w:t xml:space="preserve">2. De nutteloosheid van het vertrouwen op menselijke inspanningen - Psalm 60:11</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Hebreeën 13:6 - "Dus we kunnen vol vertrouwen zeggen: 'De Heer is mijn helper; ik zal niet bang zijn; wat kan de mens mij aandoen?'"</w:t>
      </w:r>
    </w:p>
    <w:p/>
    <w:p>
      <w:r xmlns:w="http://schemas.openxmlformats.org/wordprocessingml/2006/main">
        <w:t xml:space="preserve">Psalmen 60:12 Door God zullen wij dapper handelen; want Hij is het die onze vijanden zal vertrappen.</w:t>
      </w:r>
    </w:p>
    <w:p/>
    <w:p>
      <w:r xmlns:w="http://schemas.openxmlformats.org/wordprocessingml/2006/main">
        <w:t xml:space="preserve">De psalmist moedigt het volk van God aan om op Hem te vertrouwen, wetende dat Hij het is die hun vijanden zal verslaan.</w:t>
      </w:r>
    </w:p>
    <w:p/>
    <w:p>
      <w:r xmlns:w="http://schemas.openxmlformats.org/wordprocessingml/2006/main">
        <w:t xml:space="preserve">1. "Dapper door God: vertrouwen op zijn kracht"</w:t>
      </w:r>
    </w:p>
    <w:p/>
    <w:p>
      <w:r xmlns:w="http://schemas.openxmlformats.org/wordprocessingml/2006/main">
        <w:t xml:space="preserve">2. ‘De kracht van de Heer: onze vijanden overwinnen’</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2 Kronieken 20:15 - "En Hij zei: Luistert, geheel Juda, en gij inwoners van Jeruzalem, en gij koning Josafat: Zo zegt de Heer tot u: Wees niet bevreesd of ontsteld vanwege deze grote menigte; want de strijd is niet de jouwe, maar die van God."</w:t>
      </w:r>
    </w:p>
    <w:p/>
    <w:p>
      <w:r xmlns:w="http://schemas.openxmlformats.org/wordprocessingml/2006/main">
        <w:t xml:space="preserve">Psalm 61 is een psalm van David die een verlangen uitdrukt naar Gods aanwezigheid en bescherming. Het is een gebed om hulp en standvastigheid te midden van moeilijkheden.</w:t>
      </w:r>
    </w:p>
    <w:p/>
    <w:p>
      <w:r xmlns:w="http://schemas.openxmlformats.org/wordprocessingml/2006/main">
        <w:t xml:space="preserve">1e alinea: De psalmist begint met het uitroepen naar God vanaf de uiteinden van de aarde en vraagt Hem om naar hun pleidooi te luisteren. Ze drukken hun verlangen uit dat God hen naar de rots leidt die hoger is dan zijzelf, wat Zijn veiligheid en toevlucht symboliseert (Psalm 61:1-2).</w:t>
      </w:r>
    </w:p>
    <w:p/>
    <w:p>
      <w:r xmlns:w="http://schemas.openxmlformats.org/wordprocessingml/2006/main">
        <w:t xml:space="preserve">2e alinea: De psalmist verklaart dat zij op God vertrouwen als hun sterke toren en toevluchtsoord. Ze vragen Hem om Zijn liefde en trouw, en geven uitdrukking aan hun verlangen om voor altijd in Zijn tent te wonen (Psalm 61:3-4).</w:t>
      </w:r>
    </w:p>
    <w:p/>
    <w:p>
      <w:r xmlns:w="http://schemas.openxmlformats.org/wordprocessingml/2006/main">
        <w:t xml:space="preserve">3e alinea: De psalmist prijst God voor zijn zegeningen en belooft dat hij hun geloften voor Hem zal nakomen. Ze drukken hun vertrouwen uit in Gods voorziening en bescherming en bevestigen dat Hij het leven van de koning zal verlengen en hem onfeilbare liefde zal tonen (Psalm 61:5-8).</w:t>
      </w:r>
    </w:p>
    <w:p/>
    <w:p>
      <w:r xmlns:w="http://schemas.openxmlformats.org/wordprocessingml/2006/main">
        <w:t xml:space="preserve">Samengevat,</w:t>
      </w:r>
    </w:p>
    <w:p>
      <w:r xmlns:w="http://schemas.openxmlformats.org/wordprocessingml/2006/main">
        <w:t xml:space="preserve">Psalm eenenzestig presenteert</w:t>
      </w:r>
    </w:p>
    <w:p>
      <w:r xmlns:w="http://schemas.openxmlformats.org/wordprocessingml/2006/main">
        <w:t xml:space="preserve">een gebed om goddelijke aanwezigheid,</w:t>
      </w:r>
    </w:p>
    <w:p>
      <w:r xmlns:w="http://schemas.openxmlformats.org/wordprocessingml/2006/main">
        <w:t xml:space="preserve">en een vertrouwensverklaring,</w:t>
      </w:r>
    </w:p>
    <w:p>
      <w:r xmlns:w="http://schemas.openxmlformats.org/wordprocessingml/2006/main">
        <w:t xml:space="preserve">het benadrukken van het vertrouwen op Gods bescherming te midden van problemen.</w:t>
      </w:r>
    </w:p>
    <w:p/>
    <w:p>
      <w:r xmlns:w="http://schemas.openxmlformats.org/wordprocessingml/2006/main">
        <w:t xml:space="preserve">Benadrukt de smeekbede die wordt bereikt door goddelijke hulp te zoeken en tegelijkertijd uitdrukking te geven aan een verlangen naar nabijheid met God,</w:t>
      </w:r>
    </w:p>
    <w:p>
      <w:r xmlns:w="http://schemas.openxmlformats.org/wordprocessingml/2006/main">
        <w:t xml:space="preserve">en het benadrukken van het vertrouwen dat wordt bereikt door te vertrouwen op goddelijke kracht als een fort, terwijl de toewijding aan aanbidding wordt bevestigd.</w:t>
      </w:r>
    </w:p>
    <w:p>
      <w:r xmlns:w="http://schemas.openxmlformats.org/wordprocessingml/2006/main">
        <w:t xml:space="preserve">Het noemen van theologische reflectie over het herkennen van goddelijke zegeningen als bronnen van dankbaarheid, terwijl tegelijkertijd zekerheid wordt uitgedrukt in het ervaren van Gods onfeilbare liefde.</w:t>
      </w:r>
    </w:p>
    <w:p/>
    <w:p>
      <w:r xmlns:w="http://schemas.openxmlformats.org/wordprocessingml/2006/main">
        <w:t xml:space="preserve">Psalmen 61:1 Hoor mijn roep, o God; luister naar mijn gebed.</w:t>
      </w:r>
    </w:p>
    <w:p/>
    <w:p>
      <w:r xmlns:w="http://schemas.openxmlformats.org/wordprocessingml/2006/main">
        <w:t xml:space="preserve">De psalmist roept God aan om naar hun gebed te luisteren.</w:t>
      </w:r>
    </w:p>
    <w:p/>
    <w:p>
      <w:r xmlns:w="http://schemas.openxmlformats.org/wordprocessingml/2006/main">
        <w:t xml:space="preserve">1. Roep om hulp: leren God aan te roepen in gebed</w:t>
      </w:r>
    </w:p>
    <w:p/>
    <w:p>
      <w:r xmlns:w="http://schemas.openxmlformats.org/wordprocessingml/2006/main">
        <w:t xml:space="preserve">2. God hoort onze kreten: vertrouwen op de barmhartigheid van de Heer</w:t>
      </w:r>
    </w:p>
    <w:p/>
    <w:p>
      <w:r xmlns:w="http://schemas.openxmlformats.org/wordprocessingml/2006/main">
        <w:t xml:space="preserve">1. Psalm 61:1</w:t>
      </w:r>
    </w:p>
    <w:p/>
    <w:p>
      <w:r xmlns:w="http://schemas.openxmlformats.org/wordprocessingml/2006/main">
        <w:t xml:space="preserve">2. Matteüs 7:7-8 - "Bid, en u zal gegeven worden; zoek, en gij zult vinden; klop, en er zal voor u opengedaan worden: want ieder die vraagt, ontvangt; en wie zoekt, vindt; en voor hem die klopt, zal worden opengedaan."</w:t>
      </w:r>
    </w:p>
    <w:p/>
    <w:p>
      <w:r xmlns:w="http://schemas.openxmlformats.org/wordprocessingml/2006/main">
        <w:t xml:space="preserve">Psalmen 61:2 Vanaf het einde van de aarde zal ik tot u roepen, wanneer mijn hart overweldigd is: leid mij naar de rots die hoger is dan ik.</w:t>
      </w:r>
    </w:p>
    <w:p/>
    <w:p>
      <w:r xmlns:w="http://schemas.openxmlformats.org/wordprocessingml/2006/main">
        <w:t xml:space="preserve">God is er altijd om ons te helpen als we in nood zijn.</w:t>
      </w:r>
    </w:p>
    <w:p/>
    <w:p>
      <w:r xmlns:w="http://schemas.openxmlformats.org/wordprocessingml/2006/main">
        <w:t xml:space="preserve">1: Vertrouw op God in tijden van moeilijkheden, want Hij is onze Rots en onze kracht.</w:t>
      </w:r>
    </w:p>
    <w:p/>
    <w:p>
      <w:r xmlns:w="http://schemas.openxmlformats.org/wordprocessingml/2006/main">
        <w:t xml:space="preserve">2: Wanneer ons hart overweldigd wordt, is God bereid en bereid om ons naar een hogere plaats te leiden.</w:t>
      </w:r>
    </w:p>
    <w:p/>
    <w:p>
      <w:r xmlns:w="http://schemas.openxmlformats.org/wordprocessingml/2006/main">
        <w:t xml:space="preserve">1: Johannes 14:1 "Laat uw hart niet verontrust worden; u gelooft in God, gelooft ook in mij."</w:t>
      </w:r>
    </w:p>
    <w:p/>
    <w:p>
      <w:r xmlns:w="http://schemas.openxmlformats.org/wordprocessingml/2006/main">
        <w:t xml:space="preserve">2: Jesaja 41:10 "Vrees niet, want ik ben met u; wees niet ontzet, want ik ben uw God; ik zal u sterken, ik zal u helpen, ik zal u ondersteunen met mijn rechtvaardige rechterhand."</w:t>
      </w:r>
    </w:p>
    <w:p/>
    <w:p>
      <w:r xmlns:w="http://schemas.openxmlformats.org/wordprocessingml/2006/main">
        <w:t xml:space="preserve">Psalmen 61:3 Want Gij zijt voor mij een schuilplaats en een sterke toren tegen de vijand geweest.</w:t>
      </w:r>
    </w:p>
    <w:p/>
    <w:p>
      <w:r xmlns:w="http://schemas.openxmlformats.org/wordprocessingml/2006/main">
        <w:t xml:space="preserve">God is een schuilplaats en een sterke toren, die ons beschermt tegen onze vijanden.</w:t>
      </w:r>
    </w:p>
    <w:p/>
    <w:p>
      <w:r xmlns:w="http://schemas.openxmlformats.org/wordprocessingml/2006/main">
        <w:t xml:space="preserve">1. De kracht van Gods bescherming</w:t>
      </w:r>
    </w:p>
    <w:p/>
    <w:p>
      <w:r xmlns:w="http://schemas.openxmlformats.org/wordprocessingml/2006/main">
        <w:t xml:space="preserve">2. De troost van Gods schuilplaats</w:t>
      </w:r>
    </w:p>
    <w:p/>
    <w:p>
      <w:r xmlns:w="http://schemas.openxmlformats.org/wordprocessingml/2006/main">
        <w:t xml:space="preserve">1. Jesaja 4:6 En er zal een tabernakel zijn die overdag schaduw biedt tegen de hitte, een toevluchtsoord en een schuilplaats tegen storm en regen.</w:t>
      </w:r>
    </w:p>
    <w:p/>
    <w:p>
      <w:r xmlns:w="http://schemas.openxmlformats.org/wordprocessingml/2006/main">
        <w:t xml:space="preserve">2. Psalm 46:1 - God is onze toevlucht en kracht, een zeer aanwezige hulp in moeilijkheden.</w:t>
      </w:r>
    </w:p>
    <w:p/>
    <w:p>
      <w:r xmlns:w="http://schemas.openxmlformats.org/wordprocessingml/2006/main">
        <w:t xml:space="preserve">Psalmen 61:4 Ik zal voor altijd in uw tabernakel verblijven; ik zal vertrouwen op de dekking van uw vleugels. Sela.</w:t>
      </w:r>
    </w:p>
    <w:p/>
    <w:p>
      <w:r xmlns:w="http://schemas.openxmlformats.org/wordprocessingml/2006/main">
        <w:t xml:space="preserve">De psalmist drukt het verlangen uit om op de Heer te vertrouwen en voor altijd in Zijn tabernakel te blijven.</w:t>
      </w:r>
    </w:p>
    <w:p/>
    <w:p>
      <w:r xmlns:w="http://schemas.openxmlformats.org/wordprocessingml/2006/main">
        <w:t xml:space="preserve">1. In de Heer blijven: kracht vinden in zijn bescherming</w:t>
      </w:r>
    </w:p>
    <w:p/>
    <w:p>
      <w:r xmlns:w="http://schemas.openxmlformats.org/wordprocessingml/2006/main">
        <w:t xml:space="preserve">2. Trouw tot het einde: leren dichter tot God te naderen</w:t>
      </w:r>
    </w:p>
    <w:p/>
    <w:p>
      <w:r xmlns:w="http://schemas.openxmlformats.org/wordprocessingml/2006/main">
        <w:t xml:space="preserve">1. Psalm 27:4-5: Eén ding heb ik van de Heer verlangd, dat zal ik nastreven; opdat ik al de dagen van mijn leven in het huis van de Heer mag wonen, om de schoonheid van de Heer te aanschouwen en in zijn tempel navraag te doen. Want in tijden van nood zal hij mij verbergen in zijn paviljoen; in het geheim van zijn tabernakel zal hij mij verbergen; Hij zal mij op een rots zetten.</w:t>
      </w:r>
    </w:p>
    <w:p/>
    <w:p>
      <w:r xmlns:w="http://schemas.openxmlformats.org/wordprocessingml/2006/main">
        <w:t xml:space="preserve">2. Psalm 91:1-2: Hij die in de geheime plaats van de Allerhoogste woont, zal verblijven onder de schaduw van de Almachtige. Ik zal van de Heer zeggen: Hij is mijn toevlucht en mijn vesting: mijn God; op hem zal ik vertrouwen.</w:t>
      </w:r>
    </w:p>
    <w:p/>
    <w:p>
      <w:r xmlns:w="http://schemas.openxmlformats.org/wordprocessingml/2006/main">
        <w:t xml:space="preserve">Psalmen 61:5 Want Gij, o God, hebt mijn geloften gehoord; Gij hebt mij de erfenis gegeven van degenen die uw naam vrezen.</w:t>
      </w:r>
    </w:p>
    <w:p/>
    <w:p>
      <w:r xmlns:w="http://schemas.openxmlformats.org/wordprocessingml/2006/main">
        <w:t xml:space="preserve">De psalmist prijst God voor het horen van zijn gebeden en schenkt hem de erfenis van degenen die in hem geloven.</w:t>
      </w:r>
    </w:p>
    <w:p/>
    <w:p>
      <w:r xmlns:w="http://schemas.openxmlformats.org/wordprocessingml/2006/main">
        <w:t xml:space="preserve">1. De erfenis van het geloof: hoe geloven in God overvloed brengt</w:t>
      </w:r>
    </w:p>
    <w:p/>
    <w:p>
      <w:r xmlns:w="http://schemas.openxmlformats.org/wordprocessingml/2006/main">
        <w:t xml:space="preserve">2. De kracht van het gebed: vertrouwen op God om onze kreten te horen</w:t>
      </w:r>
    </w:p>
    <w:p/>
    <w:p>
      <w:r xmlns:w="http://schemas.openxmlformats.org/wordprocessingml/2006/main">
        <w:t xml:space="preserve">1. Matteüs 7:7-11 - Vraag, en u zal gegeven worden; zoek en gij zult vinden; klop en er zal voor u worden opengedaan.</w:t>
      </w:r>
    </w:p>
    <w:p/>
    <w:p>
      <w:r xmlns:w="http://schemas.openxmlformats.org/wordprocessingml/2006/main">
        <w:t xml:space="preserve">2.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Psalmen 61:6 Gij zult het leven van de koning verlengen, en zijn jaren als vele generaties.</w:t>
      </w:r>
    </w:p>
    <w:p/>
    <w:p>
      <w:r xmlns:w="http://schemas.openxmlformats.org/wordprocessingml/2006/main">
        <w:t xml:space="preserve">God zal het leven van de koning verlengen en zijn regering zal vele generaties duren.</w:t>
      </w:r>
    </w:p>
    <w:p/>
    <w:p>
      <w:r xmlns:w="http://schemas.openxmlformats.org/wordprocessingml/2006/main">
        <w:t xml:space="preserve">1. Gods doel met de koning: zijn leven en regering verlengen</w:t>
      </w:r>
    </w:p>
    <w:p/>
    <w:p>
      <w:r xmlns:w="http://schemas.openxmlformats.org/wordprocessingml/2006/main">
        <w:t xml:space="preserve">2. Gods trouw aan zijn volk: verlenging van het leven en de regering van de koning</w:t>
      </w:r>
    </w:p>
    <w:p/>
    <w:p>
      <w:r xmlns:w="http://schemas.openxmlformats.org/wordprocessingml/2006/main">
        <w:t xml:space="preserve">1. Psalm 21:4: "Hij vroeg leven van u, en u gaf het hem, zelfs lengte van dagen voor eeuwig en altijd."</w:t>
      </w:r>
    </w:p>
    <w:p/>
    <w:p>
      <w:r xmlns:w="http://schemas.openxmlformats.org/wordprocessingml/2006/main">
        <w:t xml:space="preserve">2. Daniël 4:3: "Hoe groot zijn zijn tekenen! en hoe machtig zijn zijn wonderen! Zijn koninkrijk is een eeuwig koninkrijk, en zijn heerschappij is van generatie op generatie."</w:t>
      </w:r>
    </w:p>
    <w:p/>
    <w:p>
      <w:r xmlns:w="http://schemas.openxmlformats.org/wordprocessingml/2006/main">
        <w:t xml:space="preserve">Psalmen 61:7 Hij zal voor altijd bij God blijven: bereid barmhartigheid en waarheid voor, die hem kunnen bewaren.</w:t>
      </w:r>
    </w:p>
    <w:p/>
    <w:p>
      <w:r xmlns:w="http://schemas.openxmlformats.org/wordprocessingml/2006/main">
        <w:t xml:space="preserve">Gods barmhartigheid en waarheid bieden eeuwige bescherming.</w:t>
      </w:r>
    </w:p>
    <w:p/>
    <w:p>
      <w:r xmlns:w="http://schemas.openxmlformats.org/wordprocessingml/2006/main">
        <w:t xml:space="preserve">1. De kracht van het geloof in God en zijn barmhartigheid</w:t>
      </w:r>
    </w:p>
    <w:p/>
    <w:p>
      <w:r xmlns:w="http://schemas.openxmlformats.org/wordprocessingml/2006/main">
        <w:t xml:space="preserve">2. Hoe je toegang krijgt tot Gods bescherming door Zijn genade en waarheid</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Efeziërs 2:4-5 - Maar vanwege zijn grote liefde voor ons heeft God, die rijk is aan barmhartigheid, ons levend gemaakt met Christus, zelfs toen we dood waren door onze overtredingen. Door genade bent u gered.</w:t>
      </w:r>
    </w:p>
    <w:p/>
    <w:p>
      <w:r xmlns:w="http://schemas.openxmlformats.org/wordprocessingml/2006/main">
        <w:t xml:space="preserve">Psalmen 61:8 Zo zal ik voor altijd uw naam zingen, zodat ik dagelijks mijn geloften kan nakomen.</w:t>
      </w:r>
    </w:p>
    <w:p/>
    <w:p>
      <w:r xmlns:w="http://schemas.openxmlformats.org/wordprocessingml/2006/main">
        <w:t xml:space="preserve">De psalmist maakt bekend dat ze van plan zijn voortdurend Gods naam te prijzen en hun dagelijkse geloften na te komen.</w:t>
      </w:r>
    </w:p>
    <w:p/>
    <w:p>
      <w:r xmlns:w="http://schemas.openxmlformats.org/wordprocessingml/2006/main">
        <w:t xml:space="preserve">1. De vreugde van het nakomen van onze geloften aan God</w:t>
      </w:r>
    </w:p>
    <w:p/>
    <w:p>
      <w:r xmlns:w="http://schemas.openxmlformats.org/wordprocessingml/2006/main">
        <w:t xml:space="preserve">2. Lofzang zingen voor Onze Heer</w:t>
      </w:r>
    </w:p>
    <w:p/>
    <w:p>
      <w:r xmlns:w="http://schemas.openxmlformats.org/wordprocessingml/2006/main">
        <w:t xml:space="preserve">1. Matteüs 5:33-37 - Jezus onderwijst over het belang van het nakomen van geloften</w:t>
      </w:r>
    </w:p>
    <w:p/>
    <w:p>
      <w:r xmlns:w="http://schemas.openxmlformats.org/wordprocessingml/2006/main">
        <w:t xml:space="preserve">2. Psalm 95:2 - Laten we voor God komen met dankzegging en lofzangen voor Hem zingen</w:t>
      </w:r>
    </w:p>
    <w:p/>
    <w:p>
      <w:r xmlns:w="http://schemas.openxmlformats.org/wordprocessingml/2006/main">
        <w:t xml:space="preserve">Psalm 62 is een psalm van David die het belang benadrukt van het vertrouwen op God alleen en het vinden van toevlucht bij Hem. Het spreekt over de ijdelheid van de menselijke kracht en de standvastigheid van Gods liefde.</w:t>
      </w:r>
    </w:p>
    <w:p/>
    <w:p>
      <w:r xmlns:w="http://schemas.openxmlformats.org/wordprocessingml/2006/main">
        <w:t xml:space="preserve">1e alinea: De psalmist verklaart dat zij alleen op God vertrouwen en bevestigt dat Hij alleen hun rots en redding is. Zij erkennen dat hun ziel rust vindt in God, en dat zij niet zullen wankelen (Psalm 62:1-2).</w:t>
      </w:r>
    </w:p>
    <w:p/>
    <w:p>
      <w:r xmlns:w="http://schemas.openxmlformats.org/wordprocessingml/2006/main">
        <w:t xml:space="preserve">2e alinea: De psalmist richt zich tot degenen die proberen ze neer te halen en vergelijkt ze met een scheve muur of een wankel hek. Ze waarschuwen tegen het vertrouwen in rijkdom of afpersing, en benadrukken dat ware macht aan God toebehoort (Psalm 62:3-10).</w:t>
      </w:r>
    </w:p>
    <w:p/>
    <w:p>
      <w:r xmlns:w="http://schemas.openxmlformats.org/wordprocessingml/2006/main">
        <w:t xml:space="preserve">3e alinea: De psalmist besluit met het opnieuw bevestigen van hun vertrouwen in Gods kracht en standvastige liefde. Ze moedigen anderen aan hetzelfde te doen, in het besef dat zowel macht als barmhartigheid God toebehoort (Psalm 62:11-12).</w:t>
      </w:r>
    </w:p>
    <w:p/>
    <w:p>
      <w:r xmlns:w="http://schemas.openxmlformats.org/wordprocessingml/2006/main">
        <w:t xml:space="preserve">Samengevat,</w:t>
      </w:r>
    </w:p>
    <w:p>
      <w:r xmlns:w="http://schemas.openxmlformats.org/wordprocessingml/2006/main">
        <w:t xml:space="preserve">Psalm tweeënzestig cadeautjes</w:t>
      </w:r>
    </w:p>
    <w:p>
      <w:r xmlns:w="http://schemas.openxmlformats.org/wordprocessingml/2006/main">
        <w:t xml:space="preserve">een oproep tot onwrikbaar vertrouwen,</w:t>
      </w:r>
    </w:p>
    <w:p>
      <w:r xmlns:w="http://schemas.openxmlformats.org/wordprocessingml/2006/main">
        <w:t xml:space="preserve">en een verklaring van vertrouwen,</w:t>
      </w:r>
    </w:p>
    <w:p>
      <w:r xmlns:w="http://schemas.openxmlformats.org/wordprocessingml/2006/main">
        <w:t xml:space="preserve">het benadrukken van het vertrouwen op Gods standvastigheid te midden van menselijke zwakheid.</w:t>
      </w:r>
    </w:p>
    <w:p/>
    <w:p>
      <w:r xmlns:w="http://schemas.openxmlformats.org/wordprocessingml/2006/main">
        <w:t xml:space="preserve">Benadrukken van bevestiging die wordt bereikt door het erkennen van goddelijke betrouwbaarheid, terwijl valse bronnen van veiligheid worden afgewezen,</w:t>
      </w:r>
    </w:p>
    <w:p>
      <w:r xmlns:w="http://schemas.openxmlformats.org/wordprocessingml/2006/main">
        <w:t xml:space="preserve">en het benadrukken van het vertrouwen dat wordt bereikt door de goddelijke soevereiniteit te erkennen en tegelijkertijd anderen aan te sporen hun vertrouwen in Hem te stellen.</w:t>
      </w:r>
    </w:p>
    <w:p>
      <w:r xmlns:w="http://schemas.openxmlformats.org/wordprocessingml/2006/main">
        <w:t xml:space="preserve">Het noemen van theologische reflectie die wordt getoond met betrekking tot het herkennen van goddelijke eigenschappen als bronnen van stabiliteit, terwijl de superioriteit van Gods macht over menselijke kracht wordt bevestigd.</w:t>
      </w:r>
    </w:p>
    <w:p/>
    <w:p>
      <w:r xmlns:w="http://schemas.openxmlformats.org/wordprocessingml/2006/main">
        <w:t xml:space="preserve">Psalmen 62:1 Waarlijk, mijn ziel wacht op God; van Hem komt mijn redding.</w:t>
      </w:r>
    </w:p>
    <w:p/>
    <w:p>
      <w:r xmlns:w="http://schemas.openxmlformats.org/wordprocessingml/2006/main">
        <w:t xml:space="preserve">Deze passage benadrukt het belang van het wachten op God voor verlossing.</w:t>
      </w:r>
    </w:p>
    <w:p/>
    <w:p>
      <w:r xmlns:w="http://schemas.openxmlformats.org/wordprocessingml/2006/main">
        <w:t xml:space="preserve">1. "Wachten op God voor verlossing"</w:t>
      </w:r>
    </w:p>
    <w:p/>
    <w:p>
      <w:r xmlns:w="http://schemas.openxmlformats.org/wordprocessingml/2006/main">
        <w:t xml:space="preserve">2. ‘De kracht van geduld in geloof’</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Jakobus 5:7-8 - Heb daarom geduld, broeders, tot de komst van de Heer. Zie, de landman wacht op de kostbare vrucht van de aarde en heeft er lang geduld voor, totdat hij de vroege en de late regen ontvangt. Wees ook geduldig; verstevig uw hart: want de komst van de Heer is nabij.</w:t>
      </w:r>
    </w:p>
    <w:p/>
    <w:p>
      <w:r xmlns:w="http://schemas.openxmlformats.org/wordprocessingml/2006/main">
        <w:t xml:space="preserve">Psalmen 62:2 Hij alleen is mijn rots en mijn redding; hij is mijn verdediging; Ik zal niet erg ontroerd zijn.</w:t>
      </w:r>
    </w:p>
    <w:p/>
    <w:p>
      <w:r xmlns:w="http://schemas.openxmlformats.org/wordprocessingml/2006/main">
        <w:t xml:space="preserve">Psalm 62 benadrukt het belang van vertrouwen op God als bron van bescherming en verlossing.</w:t>
      </w:r>
    </w:p>
    <w:p/>
    <w:p>
      <w:r xmlns:w="http://schemas.openxmlformats.org/wordprocessingml/2006/main">
        <w:t xml:space="preserve">1. De rots waarop wij staan: kracht en zekerheid vinden in God</w:t>
      </w:r>
    </w:p>
    <w:p/>
    <w:p>
      <w:r xmlns:w="http://schemas.openxmlformats.org/wordprocessingml/2006/main">
        <w:t xml:space="preserve">2. Redding in de Heer: vertrouwen op God in tijden van problemen</w:t>
      </w:r>
    </w:p>
    <w:p/>
    <w:p>
      <w:r xmlns:w="http://schemas.openxmlformats.org/wordprocessingml/2006/main">
        <w:t xml:space="preserve">1. Jesaja 26:4 - Vertrouw voor altijd op de Heer, want de Heer is een eeuwige rots.</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Psalmen 62:3 Hoe lang zult gij onheil tegen een mens bedenken? U zult allen gedood worden: als een buigende muur zult u zijn, en als een wankel hek.</w:t>
      </w:r>
    </w:p>
    <w:p/>
    <w:p>
      <w:r xmlns:w="http://schemas.openxmlformats.org/wordprocessingml/2006/main">
        <w:t xml:space="preserve">De psalmist waarschuwt degenen die kwaad plannen tegen anderen dat zij ten onder zullen gaan.</w:t>
      </w:r>
    </w:p>
    <w:p/>
    <w:p>
      <w:r xmlns:w="http://schemas.openxmlformats.org/wordprocessingml/2006/main">
        <w:t xml:space="preserve">1. God zal de onderdrukten wreken - De psalmist herinnert ons eraan dat God de onderdrukten altijd zal verdedigen en gerechtigheid zal brengen aan degenen die mishandeld worden.</w:t>
      </w:r>
    </w:p>
    <w:p/>
    <w:p>
      <w:r xmlns:w="http://schemas.openxmlformats.org/wordprocessingml/2006/main">
        <w:t xml:space="preserve">2. Plan geen kwaad tegen anderen - We worden gewaarschuwd om geen kwaad tegen anderen te plannen, aangezien God gerechtigheid en vernietiging zal brengen aan degenen die dat wel doen.</w:t>
      </w:r>
    </w:p>
    <w:p/>
    <w:p>
      <w:r xmlns:w="http://schemas.openxmlformats.org/wordprocessingml/2006/main">
        <w:t xml:space="preserve">1. Spreuken 24:17-18 - Wees niet blij als uw vijand valt, en laat uw hart niet blij zijn als hij struikelt: opdat de Heer het niet ziet en het hem mishaagt, en hij zijn toorn van hem afwendt.</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Psalmen 62:4 Ze raadplegen alleen maar om hem van zijn voortreffelijkheid af te werpen: ze hebben plezier in leugens: ze zegenen met hun mond, maar ze vloeken van binnen. Sela.</w:t>
      </w:r>
    </w:p>
    <w:p/>
    <w:p>
      <w:r xmlns:w="http://schemas.openxmlformats.org/wordprocessingml/2006/main">
        <w:t xml:space="preserve">Gods grootheid mag niet worden bedreigd door de leugens van degenen die uiterlijk ondersteunend lijken te zijn.</w:t>
      </w:r>
    </w:p>
    <w:p/>
    <w:p>
      <w:r xmlns:w="http://schemas.openxmlformats.org/wordprocessingml/2006/main">
        <w:t xml:space="preserve">1: De kracht van woorden - Hoe onze woorden ten goede of ten kwade kunnen worden gebruikt</w:t>
      </w:r>
    </w:p>
    <w:p/>
    <w:p>
      <w:r xmlns:w="http://schemas.openxmlformats.org/wordprocessingml/2006/main">
        <w:t xml:space="preserve">2: De zekerheid van Gods kracht - Hoe Gods kracht ons tegen leugens beschermt</w:t>
      </w:r>
    </w:p>
    <w:p/>
    <w:p>
      <w:r xmlns:w="http://schemas.openxmlformats.org/wordprocessingml/2006/main">
        <w:t xml:space="preserve">1: Spreuken 12:22 - Leugenlippen zijn een gruwel voor de Heer, maar degenen die trouw handelen, zijn Zijn vreugde.</w:t>
      </w:r>
    </w:p>
    <w:p/>
    <w:p>
      <w:r xmlns:w="http://schemas.openxmlformats.org/wordprocessingml/2006/main">
        <w:t xml:space="preserve">2: Johannes 8:44 - U bent van uw vader de duivel, en het is uw wil om de verlangens van uw vader te doen. Hij was vanaf het begin een moordenaar en heeft niets met de waarheid te maken, omdat er geen waarheid in hem schuilt. Als hij liegt, spreekt hij vanuit zijn eigen karakter, want hij is een leugenaar en de vader van leugens.</w:t>
      </w:r>
    </w:p>
    <w:p/>
    <w:p>
      <w:r xmlns:w="http://schemas.openxmlformats.org/wordprocessingml/2006/main">
        <w:t xml:space="preserve">Psalmen 62:5 Mijn ziel, wacht alleen op God; want mijn verwachting is van hem.</w:t>
      </w:r>
    </w:p>
    <w:p/>
    <w:p>
      <w:r xmlns:w="http://schemas.openxmlformats.org/wordprocessingml/2006/main">
        <w:t xml:space="preserve">Wij moeten ons vertrouwen op God stellen en alleen van Hem verwachten.</w:t>
      </w:r>
    </w:p>
    <w:p/>
    <w:p>
      <w:r xmlns:w="http://schemas.openxmlformats.org/wordprocessingml/2006/main">
        <w:t xml:space="preserve">1. Stel uw hoop op God - Psalmen 62:5</w:t>
      </w:r>
    </w:p>
    <w:p/>
    <w:p>
      <w:r xmlns:w="http://schemas.openxmlformats.org/wordprocessingml/2006/main">
        <w:t xml:space="preserve">2. Vertrouw alleen op God - Psalmen 62:5</w:t>
      </w:r>
    </w:p>
    <w:p/>
    <w:p>
      <w:r xmlns:w="http://schemas.openxmlformats.org/wordprocessingml/2006/main">
        <w:t xml:space="preserve">1. Jeremia 17:7-8 - Gezegend is de man die op de Heer vertrouwt en wiens hoop de Heer is.</w:t>
      </w:r>
    </w:p>
    <w:p/>
    <w:p>
      <w:r xmlns:w="http://schemas.openxmlformats.org/wordprocessingml/2006/main">
        <w:t xml:space="preserve">2. Jesaja 40:31 - Zij die op de Heer wachten, zullen hun kracht vernieuwen; zij zullen opstijgen met vleugels als arenden; zij zullen rennen en niet moe worden; en zij zullen lopen, en niet flauwvallen.</w:t>
      </w:r>
    </w:p>
    <w:p/>
    <w:p>
      <w:r xmlns:w="http://schemas.openxmlformats.org/wordprocessingml/2006/main">
        <w:t xml:space="preserve">Psalmen 62:6 Hij alleen is mijn rots en mijn redding: hij is mijn verdediging; Ik zal niet verplaatst worden.</w:t>
      </w:r>
    </w:p>
    <w:p/>
    <w:p>
      <w:r xmlns:w="http://schemas.openxmlformats.org/wordprocessingml/2006/main">
        <w:t xml:space="preserve">God is de enige bron van veiligheid en stabiliteit in ons leven, en wij zullen niet wankelen.</w:t>
      </w:r>
    </w:p>
    <w:p/>
    <w:p>
      <w:r xmlns:w="http://schemas.openxmlformats.org/wordprocessingml/2006/main">
        <w:t xml:space="preserve">1. ‘Stevig geloof: kracht en stabiliteit vinden in God’</w:t>
      </w:r>
    </w:p>
    <w:p/>
    <w:p>
      <w:r xmlns:w="http://schemas.openxmlformats.org/wordprocessingml/2006/main">
        <w:t xml:space="preserve">2. ‘De onwrikbare basis van onze redding’</w:t>
      </w:r>
    </w:p>
    <w:p/>
    <w:p>
      <w:r xmlns:w="http://schemas.openxmlformats.org/wordprocessingml/2006/main">
        <w:t xml:space="preserve">1. Romeinen 10:9-10 (dat als u met uw mond belijdt dat Jezus Heer is, en met uw hart gelooft dat God Hem uit de dood heeft opgewekt, u gered zult worden. Want het is met uw hart dat u gelooft en dat bent u ook. gerechtvaardigd, en het is met uw mond dat u belijdt en gered wordt)</w:t>
      </w:r>
    </w:p>
    <w:p/>
    <w:p>
      <w:r xmlns:w="http://schemas.openxmlformats.org/wordprocessingml/2006/main">
        <w:t xml:space="preserve">2. Psalm 18:2 (De Heer is mijn rots, mijn vesting en mijn bevrijder; mijn God is mijn rots, bij wie ik mijn toevlucht zoek, mijn schild en de hoorn van mijn redding, mijn vesting)</w:t>
      </w:r>
    </w:p>
    <w:p/>
    <w:p>
      <w:r xmlns:w="http://schemas.openxmlformats.org/wordprocessingml/2006/main">
        <w:t xml:space="preserve">Psalmen 62:7 In God is mijn heil en mijn glorie: de rots van mijn kracht en mijn toevlucht is in God.</w:t>
      </w:r>
    </w:p>
    <w:p/>
    <w:p>
      <w:r xmlns:w="http://schemas.openxmlformats.org/wordprocessingml/2006/main">
        <w:t xml:space="preserve">God is onze redding en onze kracht.</w:t>
      </w:r>
    </w:p>
    <w:p/>
    <w:p>
      <w:r xmlns:w="http://schemas.openxmlformats.org/wordprocessingml/2006/main">
        <w:t xml:space="preserve">1. Vertrouwen op Gods voorziening</w:t>
      </w:r>
    </w:p>
    <w:p/>
    <w:p>
      <w:r xmlns:w="http://schemas.openxmlformats.org/wordprocessingml/2006/main">
        <w:t xml:space="preserve">2. Vertrouwen op Gods kracht</w:t>
      </w:r>
    </w:p>
    <w:p/>
    <w:p>
      <w:r xmlns:w="http://schemas.openxmlformats.org/wordprocessingml/2006/main">
        <w:t xml:space="preserve">1. Jesaja 26:3-4 - U zult hem in volmaakte vrede bewaren, wiens gedachten op u gericht zijn: omdat hij op u vertrouwt. Vertrouw voor altijd op de Heer: want in de Heer Jehovah ligt eeuwige kracht.</w:t>
      </w:r>
    </w:p>
    <w:p/>
    <w:p>
      <w:r xmlns:w="http://schemas.openxmlformats.org/wordprocessingml/2006/main">
        <w:t xml:space="preserve">2. Psalm 46:1-2 - God is onze toevlucht en kracht, een zeer aanwezige hulp in moeilijkheden. Daarom zullen wij niet vrezen, ook al wordt de aarde weggenomen en al worden de bergen midden in de zee weggevoerd;</w:t>
      </w:r>
    </w:p>
    <w:p/>
    <w:p>
      <w:r xmlns:w="http://schemas.openxmlformats.org/wordprocessingml/2006/main">
        <w:t xml:space="preserve">Psalmen 62:8 Vertrouw te allen tijde op Hem; gij mensen, stort uw hart voor hem uit: God is een toevlucht voor ons. Sela.</w:t>
      </w:r>
    </w:p>
    <w:p/>
    <w:p>
      <w:r xmlns:w="http://schemas.openxmlformats.org/wordprocessingml/2006/main">
        <w:t xml:space="preserve">Vertrouw op God en stort uw hart voor Hem uit. Hij is een toevlucht voor ons.</w:t>
      </w:r>
    </w:p>
    <w:p/>
    <w:p>
      <w:r xmlns:w="http://schemas.openxmlformats.org/wordprocessingml/2006/main">
        <w:t xml:space="preserve">1. Altijd op de Heer vertrouwen</w:t>
      </w:r>
    </w:p>
    <w:p/>
    <w:p>
      <w:r xmlns:w="http://schemas.openxmlformats.org/wordprocessingml/2006/main">
        <w:t xml:space="preserve">2. Toevlucht vinden bij God</w:t>
      </w:r>
    </w:p>
    <w:p/>
    <w:p>
      <w:r xmlns:w="http://schemas.openxmlformats.org/wordprocessingml/2006/main">
        <w:t xml:space="preserve">1. Jozua 1:9: Heb Ik je niet geboden? Wees sterk en moedig. Wees niet bang; wees niet ontmoedigd, want de Heer, uw God, zal met u zijn, waar u ook gaat.</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Psalmen 62:9 Zeker zijn mensen van lage graad ijdelheid, en mensen van hoge graad zijn een leugen; als ze op de weegschaal worden gelegd, zijn ze in totaal lichter dan ijdelheid.</w:t>
      </w:r>
    </w:p>
    <w:p/>
    <w:p>
      <w:r xmlns:w="http://schemas.openxmlformats.org/wordprocessingml/2006/main">
        <w:t xml:space="preserve">Zowel mannen van lage als hoge graad zijn niet betrouwbaar en ijdel.</w:t>
      </w:r>
    </w:p>
    <w:p/>
    <w:p>
      <w:r xmlns:w="http://schemas.openxmlformats.org/wordprocessingml/2006/main">
        <w:t xml:space="preserve">1: We moeten ons vertrouwen niet op mensen stellen, maar op de Heer.</w:t>
      </w:r>
    </w:p>
    <w:p/>
    <w:p>
      <w:r xmlns:w="http://schemas.openxmlformats.org/wordprocessingml/2006/main">
        <w:t xml:space="preserve">2: God is de enige op wie men kan vertrouwen dat hij consistent en eerlijk is.</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Psalmen 62:10 Vertrouw niet op onderdrukking, en word niet ijdel in diefstal; als de rijkdom toeneemt, zet uw hart er dan niet op.</w:t>
      </w:r>
    </w:p>
    <w:p/>
    <w:p>
      <w:r xmlns:w="http://schemas.openxmlformats.org/wordprocessingml/2006/main">
        <w:t xml:space="preserve">Vertrouw niet op zelfzuchtige of onwettige middelen om rijkdommen te verwerven, en raak er niet te veel aan gehecht.</w:t>
      </w:r>
    </w:p>
    <w:p/>
    <w:p>
      <w:r xmlns:w="http://schemas.openxmlformats.org/wordprocessingml/2006/main">
        <w:t xml:space="preserve">1. De gevaren van vertrouwen in rijkdom</w:t>
      </w:r>
    </w:p>
    <w:p/>
    <w:p>
      <w:r xmlns:w="http://schemas.openxmlformats.org/wordprocessingml/2006/main">
        <w:t xml:space="preserve">2. De nutteloosheid van hebzucht</w:t>
      </w:r>
    </w:p>
    <w:p/>
    <w:p>
      <w:r xmlns:w="http://schemas.openxmlformats.org/wordprocessingml/2006/main">
        <w:t xml:space="preserve">1. Spreuken 11:28 - Zij die op hun rijkdom vertrouwen zullen vallen, maar de rechtvaardigen zullen gedijen als een groen blad.</w:t>
      </w:r>
    </w:p>
    <w:p/>
    <w:p>
      <w:r xmlns:w="http://schemas.openxmlformats.org/wordprocessingml/2006/main">
        <w:t xml:space="preserve">2. Matteüs 6:19-21 - Verzamel geen schatten op aarde, waar motten en ongedierte ze vernietigen, en waar dieven inbreken en stelen. Maar verzamel schatten in de hemel, waar motten en ongedierte ze niet vernietigen, en waar dieven niet inbreken en stelen. Want waar je schat is, daar zal ook je hart zijn.</w:t>
      </w:r>
    </w:p>
    <w:p/>
    <w:p>
      <w:r xmlns:w="http://schemas.openxmlformats.org/wordprocessingml/2006/main">
        <w:t xml:space="preserve">Psalmen 62:11 God heeft eenmaal gesproken; tweemaal heb ik dit gehoord; die macht behoort God toe.</w:t>
      </w:r>
    </w:p>
    <w:p/>
    <w:p>
      <w:r xmlns:w="http://schemas.openxmlformats.org/wordprocessingml/2006/main">
        <w:t xml:space="preserve">God heeft één keer gesproken en ik heb het twee keer gehoord; die macht behoort alleen aan God toe.</w:t>
      </w:r>
    </w:p>
    <w:p/>
    <w:p>
      <w:r xmlns:w="http://schemas.openxmlformats.org/wordprocessingml/2006/main">
        <w:t xml:space="preserve">1. Aanmoediging van Gods soevereiniteit in tijden van problemen</w:t>
      </w:r>
    </w:p>
    <w:p/>
    <w:p>
      <w:r xmlns:w="http://schemas.openxmlformats.org/wordprocessingml/2006/main">
        <w:t xml:space="preserve">2. Laat Gods kracht jouw pad bepalen</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w:t>
      </w:r>
    </w:p>
    <w:p/>
    <w:p>
      <w:r xmlns:w="http://schemas.openxmlformats.org/wordprocessingml/2006/main">
        <w:t xml:space="preserve">2. Jakobus 5:7-8 - Wees daarom geduldig, broeders, tot de komst van de Heer. Zie hoe de boer wacht op de kostbare vrucht van de aarde en er geduldig mee is, totdat er vroege en late regen valt. Jij ook: wees geduldig. Bevestig uw hart, want de komst van de Heer is nabij.</w:t>
      </w:r>
    </w:p>
    <w:p/>
    <w:p>
      <w:r xmlns:w="http://schemas.openxmlformats.org/wordprocessingml/2006/main">
        <w:t xml:space="preserve">Psalmen 62:12 Ook U, Heer, behoort barmhartigheid; want Gij geeft ieder mens naar zijn werk.</w:t>
      </w:r>
    </w:p>
    <w:p/>
    <w:p>
      <w:r xmlns:w="http://schemas.openxmlformats.org/wordprocessingml/2006/main">
        <w:t xml:space="preserve">God beloont ons naar onze werken.</w:t>
      </w:r>
    </w:p>
    <w:p/>
    <w:p>
      <w:r xmlns:w="http://schemas.openxmlformats.org/wordprocessingml/2006/main">
        <w:t xml:space="preserve">1. Goede werken worden beloond</w:t>
      </w:r>
    </w:p>
    <w:p/>
    <w:p>
      <w:r xmlns:w="http://schemas.openxmlformats.org/wordprocessingml/2006/main">
        <w:t xml:space="preserve">2. Goed doen zal zegen brengen</w:t>
      </w:r>
    </w:p>
    <w:p/>
    <w:p>
      <w:r xmlns:w="http://schemas.openxmlformats.org/wordprocessingml/2006/main">
        <w:t xml:space="preserve">1. Efeziërs 2:10 - Want wij zijn zijn maaksel, geschapen in Christus Jezus tot goede werken, waarvan God tevoren heeft verordend dat wij daarin zouden wandelen.</w:t>
      </w:r>
    </w:p>
    <w:p/>
    <w:p>
      <w:r xmlns:w="http://schemas.openxmlformats.org/wordprocessingml/2006/main">
        <w:t xml:space="preserve">2. Jakobus 2:17-18 - Evenzo is het geloof, als het geen werken heeft, dood omdat het alleen is. Ja, een mens kan zeggen: Gij hebt geloof, en ik heb werken; toon mij uw geloof zonder uw werken, en ik zal u mijn geloof tonen door mijn werken.</w:t>
      </w:r>
    </w:p>
    <w:p/>
    <w:p>
      <w:r xmlns:w="http://schemas.openxmlformats.org/wordprocessingml/2006/main">
        <w:t xml:space="preserve">Psalm 63 is een psalm van David die uitdrukking geeft aan een diep verlangen naar Gods aanwezigheid en een dorst naar geestelijke gemeenschap met Hem. Het beeldt een intieme relatie met God uit en de voldoening die je vindt als je Hem ernstig zoekt.</w:t>
      </w:r>
    </w:p>
    <w:p/>
    <w:p>
      <w:r xmlns:w="http://schemas.openxmlformats.org/wordprocessingml/2006/main">
        <w:t xml:space="preserve">1e alinea: De psalmist beschrijft hun dorst naar God en vergelijkt die met een uitgedroogd land waar geen water is. Zij uiten hun verlangen om Gods macht en heerlijkheid in het heiligdom te zien (Psalm 63:1-2).</w:t>
      </w:r>
    </w:p>
    <w:p/>
    <w:p>
      <w:r xmlns:w="http://schemas.openxmlformats.org/wordprocessingml/2006/main">
        <w:t xml:space="preserve">2e alinea: De psalmist verkondigt hun liefde voor Gods standvastige liefde, in het besef dat Zijn liefde beter is dan het leven zelf. Ze verbinden zich ertoe God te prijzen zolang ze leven en heffen hun handen op in Zijn naam (Psalm 63:3-5).</w:t>
      </w:r>
    </w:p>
    <w:p/>
    <w:p>
      <w:r xmlns:w="http://schemas.openxmlformats.org/wordprocessingml/2006/main">
        <w:t xml:space="preserve">3e alinea: De psalmist herinnert zich tijden waarin hij Gods hulp en bescherming ervoer, waarmee hij vertrouwen uitte in Zijn trouwe aanwezigheid. Zij verklaren dat zij zich aan God zullen vastklampen, wetende dat Hij hen met Zijn rechterhand ondersteunt (Psalm 63:6-8).</w:t>
      </w:r>
    </w:p>
    <w:p/>
    <w:p>
      <w:r xmlns:w="http://schemas.openxmlformats.org/wordprocessingml/2006/main">
        <w:t xml:space="preserve">4e alinea: De psalmist besluit met het uiten van hun verlangen naar de vernietiging van degenen die hen kwaad willen doen. Zij bevestigen dat de vijanden zullen worden neergehaald, terwijl de rechtvaardigen zich zullen verheugen in Gods bevrijding (Psalm 63:9-11).</w:t>
      </w:r>
    </w:p>
    <w:p/>
    <w:p>
      <w:r xmlns:w="http://schemas.openxmlformats.org/wordprocessingml/2006/main">
        <w:t xml:space="preserve">Samengevat,</w:t>
      </w:r>
    </w:p>
    <w:p>
      <w:r xmlns:w="http://schemas.openxmlformats.org/wordprocessingml/2006/main">
        <w:t xml:space="preserve">Psalm drieënzestig cadeautjes</w:t>
      </w:r>
    </w:p>
    <w:p>
      <w:r xmlns:w="http://schemas.openxmlformats.org/wordprocessingml/2006/main">
        <w:t xml:space="preserve">een verlangen naar goddelijke aanwezigheid,</w:t>
      </w:r>
    </w:p>
    <w:p>
      <w:r xmlns:w="http://schemas.openxmlformats.org/wordprocessingml/2006/main">
        <w:t xml:space="preserve">en een verklaring van toewijding,</w:t>
      </w:r>
    </w:p>
    <w:p>
      <w:r xmlns:w="http://schemas.openxmlformats.org/wordprocessingml/2006/main">
        <w:t xml:space="preserve">het benadrukken van de voldoening die gevonden wordt in het zoeken naar een intieme relatie met God.</w:t>
      </w:r>
    </w:p>
    <w:p/>
    <w:p>
      <w:r xmlns:w="http://schemas.openxmlformats.org/wordprocessingml/2006/main">
        <w:t xml:space="preserve">Benadrukt het verlangen dat wordt bereikt door het herkennen van geestelijke dorst terwijl men verlangt naar gemeenschap met God,</w:t>
      </w:r>
    </w:p>
    <w:p>
      <w:r xmlns:w="http://schemas.openxmlformats.org/wordprocessingml/2006/main">
        <w:t xml:space="preserve">en het benadrukken van toewijding die wordt bereikt door goddelijke liefde boven alles te waarderen terwijl we ons inzetten voor aanbidding.</w:t>
      </w:r>
    </w:p>
    <w:p>
      <w:r xmlns:w="http://schemas.openxmlformats.org/wordprocessingml/2006/main">
        <w:t xml:space="preserve">Het noemen van theologische reflectie over het erkennen van goddelijke hulp als bron van dankbaarheid, terwijl het vertrouwen in goddelijke bescherming en gerechtigheid wordt bevestigd.</w:t>
      </w:r>
    </w:p>
    <w:p/>
    <w:p>
      <w:r xmlns:w="http://schemas.openxmlformats.org/wordprocessingml/2006/main">
        <w:t xml:space="preserve">Psalmen 63:1 O God, Gij zijt mijn God; vroeg zal ik u zoeken: mijn ziel dorst naar u, mijn vlees verlangt naar u in een droog en dorstig land, waar geen water is;</w:t>
      </w:r>
    </w:p>
    <w:p/>
    <w:p>
      <w:r xmlns:w="http://schemas.openxmlformats.org/wordprocessingml/2006/main">
        <w:t xml:space="preserve">Een kreet van verlangen naar God in een droog en dorstig land.</w:t>
      </w:r>
    </w:p>
    <w:p/>
    <w:p>
      <w:r xmlns:w="http://schemas.openxmlformats.org/wordprocessingml/2006/main">
        <w:t xml:space="preserve">1. De dorst van de ziel: God zoeken in alle omstandigheden</w:t>
      </w:r>
    </w:p>
    <w:p/>
    <w:p>
      <w:r xmlns:w="http://schemas.openxmlformats.org/wordprocessingml/2006/main">
        <w:t xml:space="preserve">2. Verlangen naar Gods aanwezigheid: troost vinden in tijden van nood</w:t>
      </w:r>
    </w:p>
    <w:p/>
    <w:p>
      <w:r xmlns:w="http://schemas.openxmlformats.org/wordprocessingml/2006/main">
        <w:t xml:space="preserve">1. Psalm 42:1-2 "Zoals het hert snakt naar waterstromen, zo smacht mijn ziel naar U, o God. Mijn ziel dorst naar God, naar de levende God. Wanneer kan ik God gaan ontmoeten?"</w:t>
      </w:r>
    </w:p>
    <w:p/>
    <w:p>
      <w:r xmlns:w="http://schemas.openxmlformats.org/wordprocessingml/2006/main">
        <w:t xml:space="preserve">2. Jesaja 41:17-18 "Wanneer de armen en behoeftigen water zoeken, maar er is geen water, en hun tong vergaat van de dorst, zal Ik, de HEER, naar hen luisteren, Ik, de God van Israël, zal hen niet in de steek laten. Ik zal rivieren openen. op verlaten hoogten en fonteinen in het midden van de valleien; Ik zal van de woestijn een waterplas maken en van het droge land waterbronnen.”</w:t>
      </w:r>
    </w:p>
    <w:p/>
    <w:p>
      <w:r xmlns:w="http://schemas.openxmlformats.org/wordprocessingml/2006/main">
        <w:t xml:space="preserve">Psalmen 63:2 Om uw macht en uw heerlijkheid te zien, zoals ik u in het heiligdom heb gezien.</w:t>
      </w:r>
    </w:p>
    <w:p/>
    <w:p>
      <w:r xmlns:w="http://schemas.openxmlformats.org/wordprocessingml/2006/main">
        <w:t xml:space="preserve">Deze psalm drukt een verlangen uit om de kracht en glorie van God te zien zoals die in het heiligdom wordt gezien.</w:t>
      </w:r>
    </w:p>
    <w:p/>
    <w:p>
      <w:r xmlns:w="http://schemas.openxmlformats.org/wordprocessingml/2006/main">
        <w:t xml:space="preserve">1. De kracht en glorie van God Onderzoeken wat het betekent om de kracht en glorie van God in ons leven te zoeken.</w:t>
      </w:r>
    </w:p>
    <w:p/>
    <w:p>
      <w:r xmlns:w="http://schemas.openxmlformats.org/wordprocessingml/2006/main">
        <w:t xml:space="preserve">2. God zoeken in het heiligdom Onderzoeken hoe je Gods kracht en glorie in het heiligdom kunt tegenkomen.</w:t>
      </w:r>
    </w:p>
    <w:p/>
    <w:p>
      <w:r xmlns:w="http://schemas.openxmlformats.org/wordprocessingml/2006/main">
        <w:t xml:space="preserve">1. Jesaja 6:1-5 - Het zien van de heerlijkheid van de Heer in de tempel.</w:t>
      </w:r>
    </w:p>
    <w:p/>
    <w:p>
      <w:r xmlns:w="http://schemas.openxmlformats.org/wordprocessingml/2006/main">
        <w:t xml:space="preserve">2. Exodus 33:17-23 - Mozes vraagt om de heerlijkheid van de Heer te zien.</w:t>
      </w:r>
    </w:p>
    <w:p/>
    <w:p>
      <w:r xmlns:w="http://schemas.openxmlformats.org/wordprocessingml/2006/main">
        <w:t xml:space="preserve">Psalmen 63:3 Omdat uw goedertierenheid beter is dan het leven, zullen mijn lippen u loven.</w:t>
      </w:r>
    </w:p>
    <w:p/>
    <w:p>
      <w:r xmlns:w="http://schemas.openxmlformats.org/wordprocessingml/2006/main">
        <w:t xml:space="preserve">Het prijzen van Gods goedheid is beter dan het leven zelf.</w:t>
      </w:r>
    </w:p>
    <w:p/>
    <w:p>
      <w:r xmlns:w="http://schemas.openxmlformats.org/wordprocessingml/2006/main">
        <w:t xml:space="preserve">1. Overvloedig leven door dankbaarheid: Gods barmhartigheid erkennen</w:t>
      </w:r>
    </w:p>
    <w:p/>
    <w:p>
      <w:r xmlns:w="http://schemas.openxmlformats.org/wordprocessingml/2006/main">
        <w:t xml:space="preserve">2. De zegeningen van God waarderen: zijn vriendelijkheid vieren</w:t>
      </w:r>
    </w:p>
    <w:p/>
    <w:p>
      <w:r xmlns:w="http://schemas.openxmlformats.org/wordprocessingml/2006/main">
        <w:t xml:space="preserve">1. Psalm 103:2-5 - Prijs de Heer, o mijn ziel, en vergeet niet al zijn voordelen</w:t>
      </w:r>
    </w:p>
    <w:p/>
    <w:p>
      <w:r xmlns:w="http://schemas.openxmlformats.org/wordprocessingml/2006/main">
        <w:t xml:space="preserve">2. Romeinen 5:8 - Maar God toont hierin zijn eigen liefde voor ons: Terwijl wij nog zondaars waren, stierf Christus voor ons.</w:t>
      </w:r>
    </w:p>
    <w:p/>
    <w:p>
      <w:r xmlns:w="http://schemas.openxmlformats.org/wordprocessingml/2006/main">
        <w:t xml:space="preserve">Psalmen 63:4 Zo zal ik u zegenen terwijl ik leef: ik zal mijn handen opheffen in uw naam.</w:t>
      </w:r>
    </w:p>
    <w:p/>
    <w:p>
      <w:r xmlns:w="http://schemas.openxmlformats.org/wordprocessingml/2006/main">
        <w:t xml:space="preserve">De psalmist drukt hun verlangen uit om God te zegenen terwijl ze leven, en hun handen op te heffen in Zijn naam.</w:t>
      </w:r>
    </w:p>
    <w:p/>
    <w:p>
      <w:r xmlns:w="http://schemas.openxmlformats.org/wordprocessingml/2006/main">
        <w:t xml:space="preserve">1. De kracht van lofprijzing: het belang erkennen van het opheffen van onze handen naar God in gebed en aanbidding.</w:t>
      </w:r>
    </w:p>
    <w:p/>
    <w:p>
      <w:r xmlns:w="http://schemas.openxmlformats.org/wordprocessingml/2006/main">
        <w:t xml:space="preserve">2. De zegeningen van het leven: Leren de Heer te zegenen in alle omstandigheden en seizoenen van het leven.</w:t>
      </w:r>
    </w:p>
    <w:p/>
    <w:p>
      <w:r xmlns:w="http://schemas.openxmlformats.org/wordprocessingml/2006/main">
        <w:t xml:space="preserve">1. Psalm 134:2 "Hef uw handen op naar de heilige plaats en prijs de Heer!"</w:t>
      </w:r>
    </w:p>
    <w:p/>
    <w:p>
      <w:r xmlns:w="http://schemas.openxmlformats.org/wordprocessingml/2006/main">
        <w:t xml:space="preserve">2. Efeziërs 6:18 "bid te allen tijde in de Geest, met alle gebeden en smekingen. Blijf daartoe met alle volharding waakzaam en smeekbede voor alle heiligen."</w:t>
      </w:r>
    </w:p>
    <w:p/>
    <w:p>
      <w:r xmlns:w="http://schemas.openxmlformats.org/wordprocessingml/2006/main">
        <w:t xml:space="preserve">Psalmen 63:5 Mijn ziel zal verzadigd worden als van merg en vettigheid; en mijn mond zal u prijzen met vreugdevolle lippen:</w:t>
      </w:r>
    </w:p>
    <w:p/>
    <w:p>
      <w:r xmlns:w="http://schemas.openxmlformats.org/wordprocessingml/2006/main">
        <w:t xml:space="preserve">De psalmist drukt zijn verlangen uit om tevreden te zijn en God met vreugdevolle lippen te prijzen.</w:t>
      </w:r>
    </w:p>
    <w:p/>
    <w:p>
      <w:r xmlns:w="http://schemas.openxmlformats.org/wordprocessingml/2006/main">
        <w:t xml:space="preserve">1. De vreugde van dankbaarheid: een leven vol dankzegging leiden</w:t>
      </w:r>
    </w:p>
    <w:p/>
    <w:p>
      <w:r xmlns:w="http://schemas.openxmlformats.org/wordprocessingml/2006/main">
        <w:t xml:space="preserve">2. God is tevredenheid: tevredenheid in het leven cultiveren</w:t>
      </w:r>
    </w:p>
    <w:p/>
    <w:p>
      <w:r xmlns:w="http://schemas.openxmlformats.org/wordprocessingml/2006/main">
        <w:t xml:space="preserve">1. Filippenzen 4:11-13 - Niet dat ik spreek over gebrek: want ik heb geleerd, in welke staat ik ook ben, daarmee tevreden te zijn.</w:t>
      </w:r>
    </w:p>
    <w:p/>
    <w:p>
      <w:r xmlns:w="http://schemas.openxmlformats.org/wordprocessingml/2006/main">
        <w:t xml:space="preserve">2. Psalm 16:11 - Gij zult mij het pad van het leven tonen: in uw aanwezigheid is volheid van vreugde; aan uw rechterhand zijn er genoegens voor altijd.</w:t>
      </w:r>
    </w:p>
    <w:p/>
    <w:p>
      <w:r xmlns:w="http://schemas.openxmlformats.org/wordprocessingml/2006/main">
        <w:t xml:space="preserve">Psalmen 63:6 Wanneer ik op mijn bed aan u denk en tijdens de nachtwake over u nadenk.</w:t>
      </w:r>
    </w:p>
    <w:p/>
    <w:p>
      <w:r xmlns:w="http://schemas.openxmlformats.org/wordprocessingml/2006/main">
        <w:t xml:space="preserve">De psalmist gedenkt God en mediteert 's nachts in hun bed.</w:t>
      </w:r>
    </w:p>
    <w:p/>
    <w:p>
      <w:r xmlns:w="http://schemas.openxmlformats.org/wordprocessingml/2006/main">
        <w:t xml:space="preserve">1. Een oproep tot aanbidding: God te allen tijde gedenken</w:t>
      </w:r>
    </w:p>
    <w:p/>
    <w:p>
      <w:r xmlns:w="http://schemas.openxmlformats.org/wordprocessingml/2006/main">
        <w:t xml:space="preserve">2. Een oproep tot intimiteit: mediteren over God tijdens de nachtwaken</w:t>
      </w:r>
    </w:p>
    <w:p/>
    <w:p>
      <w:r xmlns:w="http://schemas.openxmlformats.org/wordprocessingml/2006/main">
        <w:t xml:space="preserve">1. Hebreeën 4:12-13 - Want het woord van God is levend en actief, scherper dan enig tweesnijdend zwaard, dringt door tot de scheiding van ziel en geest, van gewrichten en van merg, en onderscheidt de gedachten en bedoelingen van het hart.</w:t>
      </w:r>
    </w:p>
    <w:p/>
    <w:p>
      <w:r xmlns:w="http://schemas.openxmlformats.org/wordprocessingml/2006/main">
        <w:t xml:space="preserve">2. Psalm 119:97-98 - O, wat heb ik uw wet lief! Het is de hele dag mijn meditatie. Uw gebod maakt mij wijzer dan mijn vijanden, want het is altijd bij mij.</w:t>
      </w:r>
    </w:p>
    <w:p/>
    <w:p>
      <w:r xmlns:w="http://schemas.openxmlformats.org/wordprocessingml/2006/main">
        <w:t xml:space="preserve">Psalmen 63:7 Omdat u mijn hulp bent geweest, daarom zal ik mij in de schaduw van uw vleugels verheugen.</w:t>
      </w:r>
    </w:p>
    <w:p/>
    <w:p>
      <w:r xmlns:w="http://schemas.openxmlformats.org/wordprocessingml/2006/main">
        <w:t xml:space="preserve">De psalmist drukt zijn vreugde en dankbaarheid jegens God uit voor zijn hulp en bescherming.</w:t>
      </w:r>
    </w:p>
    <w:p/>
    <w:p>
      <w:r xmlns:w="http://schemas.openxmlformats.org/wordprocessingml/2006/main">
        <w:t xml:space="preserve">1. Zich verheugen in de bescherming van de Heer</w:t>
      </w:r>
    </w:p>
    <w:p/>
    <w:p>
      <w:r xmlns:w="http://schemas.openxmlformats.org/wordprocessingml/2006/main">
        <w:t xml:space="preserve">2. Kracht vinden in Gods armen</w:t>
      </w:r>
    </w:p>
    <w:p/>
    <w:p>
      <w:r xmlns:w="http://schemas.openxmlformats.org/wordprocessingml/2006/main">
        <w:t xml:space="preserve">1. Jesaja 40:31 - Maar zij die op de HEERE wachten, zullen hun kracht vernieuwen; zij zullen opstijgen met vleugels als arenden; zij zullen rennen en niet moe worden; zij zullen lopen en niet flauwvallen.</w:t>
      </w:r>
    </w:p>
    <w:p/>
    <w:p>
      <w:r xmlns:w="http://schemas.openxmlformats.org/wordprocessingml/2006/main">
        <w:t xml:space="preserve">2. Johannes 14:27 - Vrede laat ik u achter; mijn vrede geef ik je. Niet zoals de wereld geeft, geef ik jou ook. Laat uw hart niet verontrust worden en laat ze ook niet bang zijn.</w:t>
      </w:r>
    </w:p>
    <w:p/>
    <w:p>
      <w:r xmlns:w="http://schemas.openxmlformats.org/wordprocessingml/2006/main">
        <w:t xml:space="preserve">Psalmen 63:8 Mijn ziel volgt u nauwgezet; uw rechterhand ondersteunt mij.</w:t>
      </w:r>
    </w:p>
    <w:p/>
    <w:p>
      <w:r xmlns:w="http://schemas.openxmlformats.org/wordprocessingml/2006/main">
        <w:t xml:space="preserve">De psalmist drukt zijn geloof in God uit door te verklaren dat zijn ziel Hem nauwgezet volgt en dat zijn rechterhand hem steunt.</w:t>
      </w:r>
    </w:p>
    <w:p/>
    <w:p>
      <w:r xmlns:w="http://schemas.openxmlformats.org/wordprocessingml/2006/main">
        <w:t xml:space="preserve">1. De kracht van het volgen van God</w:t>
      </w:r>
    </w:p>
    <w:p/>
    <w:p>
      <w:r xmlns:w="http://schemas.openxmlformats.org/wordprocessingml/2006/main">
        <w:t xml:space="preserve">2. Gods steunende hand kennen</w:t>
      </w:r>
    </w:p>
    <w:p/>
    <w:p>
      <w:r xmlns:w="http://schemas.openxmlformats.org/wordprocessingml/2006/main">
        <w:t xml:space="preserve">1. Jeremia 29:13 - "Je zult mij zoeken en vinden als je mij met heel je hart zoekt."</w:t>
      </w:r>
    </w:p>
    <w:p/>
    <w:p>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p>
      <w:r xmlns:w="http://schemas.openxmlformats.org/wordprocessingml/2006/main">
        <w:t xml:space="preserve">Psalmen 63:9 Maar zij die mijn ziel zoeken om haar te vernietigen, zullen naar de lagere delen van de aarde gaan.</w:t>
      </w:r>
    </w:p>
    <w:p/>
    <w:p>
      <w:r xmlns:w="http://schemas.openxmlformats.org/wordprocessingml/2006/main">
        <w:t xml:space="preserve">De psalmist waarschuwt voor degenen die hem proberen te vernietigen en zegt dat ze naar de lagere delen van de aarde zullen gaan.</w:t>
      </w:r>
    </w:p>
    <w:p/>
    <w:p>
      <w:r xmlns:w="http://schemas.openxmlformats.org/wordprocessingml/2006/main">
        <w:t xml:space="preserve">1. Het gevaar van vijanden: hoe we onszelf kunnen beschermen tegen de lagere delen van de aarde.</w:t>
      </w:r>
    </w:p>
    <w:p/>
    <w:p>
      <w:r xmlns:w="http://schemas.openxmlformats.org/wordprocessingml/2006/main">
        <w:t xml:space="preserve">2. De macht van God over onze vijanden: vertrouwen op de Heer om degenen te verslaan die ons proberen te vernietigen.</w:t>
      </w:r>
    </w:p>
    <w:p/>
    <w:p>
      <w:r xmlns:w="http://schemas.openxmlformats.org/wordprocessingml/2006/main">
        <w:t xml:space="preserve">1. Psalm 121:3 - Hij zal uw voet niet laten wankelen; hij die je bewaart, zal niet sluimeren.</w:t>
      </w:r>
    </w:p>
    <w:p/>
    <w:p>
      <w:r xmlns:w="http://schemas.openxmlformats.org/wordprocessingml/2006/main">
        <w:t xml:space="preserve">2. Jesaja 54:17 - Geen enkel wapen dat tegen u wordt gesmeed zal voorspoedig zijn, en elke tong die tegen u opstaat in het oordeel zult u veroordelen.</w:t>
      </w:r>
    </w:p>
    <w:p/>
    <w:p>
      <w:r xmlns:w="http://schemas.openxmlformats.org/wordprocessingml/2006/main">
        <w:t xml:space="preserve">Psalmen 63:10 Zij zullen door het zwaard vallen; zij zullen een deel voor de vossen zijn.</w:t>
      </w:r>
    </w:p>
    <w:p/>
    <w:p>
      <w:r xmlns:w="http://schemas.openxmlformats.org/wordprocessingml/2006/main">
        <w:t xml:space="preserve">Deze passage uit de Psalmen spreekt over de val van de goddelozen, die door het zwaard zullen worden vernietigd en ten prooi zullen vallen aan wilde dieren.</w:t>
      </w:r>
    </w:p>
    <w:p/>
    <w:p>
      <w:r xmlns:w="http://schemas.openxmlformats.org/wordprocessingml/2006/main">
        <w:t xml:space="preserve">1. Het gevaar van zonde: de prijs van het weigeren van Gods barmhartigheid</w:t>
      </w:r>
    </w:p>
    <w:p/>
    <w:p>
      <w:r xmlns:w="http://schemas.openxmlformats.org/wordprocessingml/2006/main">
        <w:t xml:space="preserve">2. Wandelen in de vreze des Heren: de zegen van gehoorzaamheid aan God</w:t>
      </w:r>
    </w:p>
    <w:p/>
    <w:p>
      <w:r xmlns:w="http://schemas.openxmlformats.org/wordprocessingml/2006/main">
        <w:t xml:space="preserve">1. Jesaja 33:14-16; De vreze des Heren is een bron van leven, die iemand afwendt van de strikken van de dood.</w:t>
      </w:r>
    </w:p>
    <w:p/>
    <w:p>
      <w:r xmlns:w="http://schemas.openxmlformats.org/wordprocessingml/2006/main">
        <w:t xml:space="preserve">2. Spreuken 11:19; De gerechtigheid van de onberispelijken zal hun pad bepalen, maar de goddelozen zullen door hun eigen goddeloosheid ten val worden gebracht.</w:t>
      </w:r>
    </w:p>
    <w:p/>
    <w:p>
      <w:r xmlns:w="http://schemas.openxmlformats.org/wordprocessingml/2006/main">
        <w:t xml:space="preserve">Psalmen 63:11 Maar de koning zal zich over God verheugen; iedereen die bij hem zweert, zal roemen; maar de mond van hen die leugens spreken, zal worden gestopt.</w:t>
      </w:r>
    </w:p>
    <w:p/>
    <w:p>
      <w:r xmlns:w="http://schemas.openxmlformats.org/wordprocessingml/2006/main">
        <w:t xml:space="preserve">De koning verheugt zich in God en iedereen die bij hem zweert zal verheerlijkt worden, terwijl de mond van degenen die leugens spreken tot zwijgen zal worden gebracht.</w:t>
      </w:r>
    </w:p>
    <w:p/>
    <w:p>
      <w:r xmlns:w="http://schemas.openxmlformats.org/wordprocessingml/2006/main">
        <w:t xml:space="preserve">1. ‘De zegening van vreugde in God’</w:t>
      </w:r>
    </w:p>
    <w:p/>
    <w:p>
      <w:r xmlns:w="http://schemas.openxmlformats.org/wordprocessingml/2006/main">
        <w:t xml:space="preserve">2. "De gevolgen van het spreken van leugens"</w:t>
      </w:r>
    </w:p>
    <w:p/>
    <w:p>
      <w:r xmlns:w="http://schemas.openxmlformats.org/wordprocessingml/2006/main">
        <w:t xml:space="preserve">1. Psalm 34:1-3 - "Ik zal de Heer te allen tijde zegenen; zijn lof zal voortdurend in mijn mond zijn. Mijn ziel roemt in de Heer; laat de nederigen luisteren en zich verheugen. Oh, verheerlijk de Heer met mij, en laten we samen zijn naam verheerlijken!"</w:t>
      </w:r>
    </w:p>
    <w:p/>
    <w:p>
      <w:r xmlns:w="http://schemas.openxmlformats.org/wordprocessingml/2006/main">
        <w:t xml:space="preserve">2. Jakobus 3:10-12 - "Uit dezelfde mond komen zegen en vloek. Mijn broeders, deze dingen behoren niet zo te zijn. Stroomt er uit dezelfde opening zowel zoet als zout water? Kan een vijgenboom, Mijn broeders, breng olijven voort, of brengt een wijnstok vijgen voort? Evenmin kan een zoutvijver zoet water opleveren.'</w:t>
      </w:r>
    </w:p>
    <w:p/>
    <w:p>
      <w:r xmlns:w="http://schemas.openxmlformats.org/wordprocessingml/2006/main">
        <w:t xml:space="preserve">Psalm 64 is een psalm van David die een pleidooi uitdrukt voor bescherming tegen de plannen en aanvallen van de goddelozen. Het benadrukt het vertrouwen in Gods gerechtigheid en de zekerheid dat Hij hun ondergang zal bewerkstelligen.</w:t>
      </w:r>
    </w:p>
    <w:p/>
    <w:p>
      <w:r xmlns:w="http://schemas.openxmlformats.org/wordprocessingml/2006/main">
        <w:t xml:space="preserve">1e alinea: De psalmist begint met het beschrijven van de kwaadaardige daden van hun vijanden, die in het geheim kwade plannen beramen en pijlen afschieten. Ze roepen het uit naar God en vragen Hem hen te verbergen voor hun tegenstanders (Psalm 64:1-4).</w:t>
      </w:r>
    </w:p>
    <w:p/>
    <w:p>
      <w:r xmlns:w="http://schemas.openxmlformats.org/wordprocessingml/2006/main">
        <w:t xml:space="preserve">2e alinea: De psalmist drukt zijn vertrouwen uit in Gods rechtvaardig oordeel. Ze geloven dat God de goddelozen zal laten struikelen en hun eigen vernietiging zal bewerkstelligen. Ze bevestigen dat iedereen die het ziet, Gods werken zal vrezen en bekendmaken (Psalm 64:5-9).</w:t>
      </w:r>
    </w:p>
    <w:p/>
    <w:p>
      <w:r xmlns:w="http://schemas.openxmlformats.org/wordprocessingml/2006/main">
        <w:t xml:space="preserve">3e alinea: De psalmist besluit met zich te verheugen in Gods bescherming en Zijn lof te verkondigen. Zij drukken hun vertrouwen uit in Zijn standvastige liefde en verbinden zich ertoe hun toevlucht tot Hem te zoeken (Psalm 64:10).</w:t>
      </w:r>
    </w:p>
    <w:p/>
    <w:p>
      <w:r xmlns:w="http://schemas.openxmlformats.org/wordprocessingml/2006/main">
        <w:t xml:space="preserve">Samengevat,</w:t>
      </w:r>
    </w:p>
    <w:p>
      <w:r xmlns:w="http://schemas.openxmlformats.org/wordprocessingml/2006/main">
        <w:t xml:space="preserve">Psalm vierenzestig presenteert</w:t>
      </w:r>
    </w:p>
    <w:p>
      <w:r xmlns:w="http://schemas.openxmlformats.org/wordprocessingml/2006/main">
        <w:t xml:space="preserve">een pleidooi voor goddelijke bescherming,</w:t>
      </w:r>
    </w:p>
    <w:p>
      <w:r xmlns:w="http://schemas.openxmlformats.org/wordprocessingml/2006/main">
        <w:t xml:space="preserve">en een verklaring van vertrouwen,</w:t>
      </w:r>
    </w:p>
    <w:p>
      <w:r xmlns:w="http://schemas.openxmlformats.org/wordprocessingml/2006/main">
        <w:t xml:space="preserve">het benadrukken van het vertrouwen op Gods gerechtigheid te midden van slechte plannen.</w:t>
      </w:r>
    </w:p>
    <w:p/>
    <w:p>
      <w:r xmlns:w="http://schemas.openxmlformats.org/wordprocessingml/2006/main">
        <w:t xml:space="preserve">Benadrukt de petitie die wordt bereikt door het zoeken naar verlossing van vijanden, terwijl hun bedrieglijke daden worden erkend,</w:t>
      </w:r>
    </w:p>
    <w:p>
      <w:r xmlns:w="http://schemas.openxmlformats.org/wordprocessingml/2006/main">
        <w:t xml:space="preserve">en het benadrukken van het vertrouwen dat wordt bereikt door te vertrouwen op het goddelijke oordeel, terwijl de zekerheid wordt bevestigd door getuige te zijn van Zijn werken.</w:t>
      </w:r>
    </w:p>
    <w:p>
      <w:r xmlns:w="http://schemas.openxmlformats.org/wordprocessingml/2006/main">
        <w:t xml:space="preserve">Vermelden van theologische reflectie die wordt getoond met betrekking tot het herkennen van goddelijke eigenschappen als bronnen van veiligheid, terwijl we dankbaarheid uiten voor goddelijke bescherming en ons ertoe verbinden toevlucht bij Hem te zoeken.</w:t>
      </w:r>
    </w:p>
    <w:p/>
    <w:p>
      <w:r xmlns:w="http://schemas.openxmlformats.org/wordprocessingml/2006/main">
        <w:t xml:space="preserve">Psalmen 64:1 Hoor mijn stem, o God, in mijn gebed: bescherm mijn leven tegen angst voor de vijand.</w:t>
      </w:r>
    </w:p>
    <w:p/>
    <w:p>
      <w:r xmlns:w="http://schemas.openxmlformats.org/wordprocessingml/2006/main">
        <w:t xml:space="preserve">Er wordt gebeden tot God, waarin om hulp wordt gevraagd bij het overwinnen van de angst voor de vijand.</w:t>
      </w:r>
    </w:p>
    <w:p/>
    <w:p>
      <w:r xmlns:w="http://schemas.openxmlformats.org/wordprocessingml/2006/main">
        <w:t xml:space="preserve">1. ‘De kracht van het gebed: de angst voor de vijand overwinnen’</w:t>
      </w:r>
    </w:p>
    <w:p/>
    <w:p>
      <w:r xmlns:w="http://schemas.openxmlformats.org/wordprocessingml/2006/main">
        <w:t xml:space="preserve">2. ‘Kracht vinden in tijden van problemen’</w:t>
      </w:r>
    </w:p>
    <w:p/>
    <w:p>
      <w:r xmlns:w="http://schemas.openxmlformats.org/wordprocessingml/2006/main">
        <w:t xml:space="preserve">1. 1 Petrus 5:7 - "Werp al uw zorgen op hem, want hij zorgt voor u."</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Psalmen 64:2 Verberg mij voor de geheime raad van de goddelozen; van de opstand van de werkers der ongerechtigheid:</w:t>
      </w:r>
    </w:p>
    <w:p/>
    <w:p>
      <w:r xmlns:w="http://schemas.openxmlformats.org/wordprocessingml/2006/main">
        <w:t xml:space="preserve">De Psalmist vraagt God om hem te beschermen tegen de plannen van de goddelozen en de gewelddadige plannen van de boosdoeners.</w:t>
      </w:r>
    </w:p>
    <w:p/>
    <w:p>
      <w:r xmlns:w="http://schemas.openxmlformats.org/wordprocessingml/2006/main">
        <w:t xml:space="preserve">1. ‘De kracht van het gebed: bescherming zoeken tegen de goddelozen’</w:t>
      </w:r>
    </w:p>
    <w:p/>
    <w:p>
      <w:r xmlns:w="http://schemas.openxmlformats.org/wordprocessingml/2006/main">
        <w:t xml:space="preserve">2. ‘De kracht van God: de plannen van het kwaad overwinnen’</w:t>
      </w:r>
    </w:p>
    <w:p/>
    <w:p>
      <w:r xmlns:w="http://schemas.openxmlformats.org/wordprocessingml/2006/main">
        <w:t xml:space="preserve">1. Spreuken 16:3 - Vertrouw alles wat u doet toe aan de HEER, en Hij zal uw plannen verwezenlijken.</w:t>
      </w:r>
    </w:p>
    <w:p/>
    <w:p>
      <w:r xmlns:w="http://schemas.openxmlformats.org/wordprocessingml/2006/main">
        <w:t xml:space="preserve">2. Jeremia 17:9 - Het hart is boven alles bedrieglijk en ongeneeslijk. Wie kan het begrijpen?</w:t>
      </w:r>
    </w:p>
    <w:p/>
    <w:p>
      <w:r xmlns:w="http://schemas.openxmlformats.org/wordprocessingml/2006/main">
        <w:t xml:space="preserve">Psalmen 64:3 Die hun tong scherpen als een zwaard, en hun bogen buigen om hun pijlen af te schieten, zelfs bittere woorden:</w:t>
      </w:r>
    </w:p>
    <w:p/>
    <w:p>
      <w:r xmlns:w="http://schemas.openxmlformats.org/wordprocessingml/2006/main">
        <w:t xml:space="preserve">De passage spreekt over degenen die hun woorden gebruiken als wapens om anderen pijn te doen.</w:t>
      </w:r>
    </w:p>
    <w:p/>
    <w:p>
      <w:r xmlns:w="http://schemas.openxmlformats.org/wordprocessingml/2006/main">
        <w:t xml:space="preserve">1: Gebruik woorden niet om anderen schade te berokkenen, maar om op te bouwen.</w:t>
      </w:r>
    </w:p>
    <w:p/>
    <w:p>
      <w:r xmlns:w="http://schemas.openxmlformats.org/wordprocessingml/2006/main">
        <w:t xml:space="preserve">2: Spreek woorden van vriendelijkheid en liefde, niet van pijn en woede.</w:t>
      </w:r>
    </w:p>
    <w:p/>
    <w:p>
      <w:r xmlns:w="http://schemas.openxmlformats.org/wordprocessingml/2006/main">
        <w:t xml:space="preserve">1: Jakobus 3:9-11 - Met de tong prijzen wij onze Heer en Vader, en daarmee vervloeken wij mensen, die naar Gods gelijkenis zijn gemaakt. Uit dezelfde mond komen lof en vloek. Mijn broeders en zusters, dit zou niet zo moeten zijn. Kunnen zowel zoet als zout water uit dezelfde bron stromen?</w:t>
      </w:r>
    </w:p>
    <w:p/>
    <w:p>
      <w:r xmlns:w="http://schemas.openxmlformats.org/wordprocessingml/2006/main">
        <w:t xml:space="preserve">2: Kolossenzen 4:6 - Laat uw gesprek altijd vol genade zijn, gekruid met zout, zodat u weet hoe u iedereen moet antwoorden.</w:t>
      </w:r>
    </w:p>
    <w:p/>
    <w:p>
      <w:r xmlns:w="http://schemas.openxmlformats.org/wordprocessingml/2006/main">
        <w:t xml:space="preserve">Psalmen 64:4 Opdat zij in het geheim op de volmaakte zouden schieten; plotseling schieten zij op hem, en vrezen niet.</w:t>
      </w:r>
    </w:p>
    <w:p/>
    <w:p>
      <w:r xmlns:w="http://schemas.openxmlformats.org/wordprocessingml/2006/main">
        <w:t xml:space="preserve">Mensen moeten voorzichtig zijn met wie ze aanvallen, omdat ze verbaasd kunnen zijn over de gevolgen waarmee ze te maken krijgen.</w:t>
      </w:r>
    </w:p>
    <w:p/>
    <w:p>
      <w:r xmlns:w="http://schemas.openxmlformats.org/wordprocessingml/2006/main">
        <w:t xml:space="preserve">1. Gods gerechtigheid zegeviert uiteindelijk altijd.</w:t>
      </w:r>
    </w:p>
    <w:p/>
    <w:p>
      <w:r xmlns:w="http://schemas.openxmlformats.org/wordprocessingml/2006/main">
        <w:t xml:space="preserve">2. We moeten voorzichtig zijn met onze daden en twee keer nadenken voordat we iemand aanvallen.</w:t>
      </w:r>
    </w:p>
    <w:p/>
    <w:p>
      <w:r xmlns:w="http://schemas.openxmlformats.org/wordprocessingml/2006/main">
        <w:t xml:space="preserve">1. Matteüs 7:2 - "Want met het oordeel dat u uitspreekt, zult u geoordeeld worden, en met de maatstaf die u hanteert, zal aan u gemeten worden."</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Psalmen 64:5 Zij moedigen zichzelf aan in een kwade zaak: zij spreken van het in het geheim leggen van strikken; zij zeggen: Wie zal ze zien?</w:t>
      </w:r>
    </w:p>
    <w:p/>
    <w:p>
      <w:r xmlns:w="http://schemas.openxmlformats.org/wordprocessingml/2006/main">
        <w:t xml:space="preserve">Mensen moedigen zichzelf aan slechte daden te begaan en zijn van plan in het geheim valstrikken te leggen en zich af te vragen wie daar achter zal komen.</w:t>
      </w:r>
    </w:p>
    <w:p/>
    <w:p>
      <w:r xmlns:w="http://schemas.openxmlformats.org/wordprocessingml/2006/main">
        <w:t xml:space="preserve">1. Het gevaar van zonde: valstrikken herkennen en vermijden</w:t>
      </w:r>
    </w:p>
    <w:p/>
    <w:p>
      <w:r xmlns:w="http://schemas.openxmlformats.org/wordprocessingml/2006/main">
        <w:t xml:space="preserve">2. De kracht van aanmoediging: positiviteit cultiveren om verleiding te weerstaan</w:t>
      </w:r>
    </w:p>
    <w:p/>
    <w:p>
      <w:r xmlns:w="http://schemas.openxmlformats.org/wordprocessingml/2006/main">
        <w:t xml:space="preserve">1. Spreuken 28:13 - Iedereen die zijn zonden verbergt, zal niet voorspoedig zijn, maar degene die ze belijdt en verzaakt, vindt genade.</w:t>
      </w:r>
    </w:p>
    <w:p/>
    <w:p>
      <w:r xmlns:w="http://schemas.openxmlformats.org/wordprocessingml/2006/main">
        <w:t xml:space="preserve">2. Jakobus 1:14-15 - Maar ieder mens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Psalmen 64:6 Zij sporen ongerechtigheden op; ze volbrengen een ijverige zoektocht: zowel de innerlijke gedachte van ieder van hen, als het hart, is diep.</w:t>
      </w:r>
    </w:p>
    <w:p/>
    <w:p>
      <w:r xmlns:w="http://schemas.openxmlformats.org/wordprocessingml/2006/main">
        <w:t xml:space="preserve">De psalmist spreekt over hoe de goddelozen ongerechtigheden opsporen en hoe ze diep in de gedachten en harten van mensen kunnen doordringen.</w:t>
      </w:r>
    </w:p>
    <w:p/>
    <w:p>
      <w:r xmlns:w="http://schemas.openxmlformats.org/wordprocessingml/2006/main">
        <w:t xml:space="preserve">1. Een nadere blik werpen op ons hart; Onze zonde onderzoeken</w:t>
      </w:r>
    </w:p>
    <w:p/>
    <w:p>
      <w:r xmlns:w="http://schemas.openxmlformats.org/wordprocessingml/2006/main">
        <w:t xml:space="preserve">2. De diepten van de zonde begrijpen en hoe we daarin vervallen</w:t>
      </w:r>
    </w:p>
    <w:p/>
    <w:p>
      <w:r xmlns:w="http://schemas.openxmlformats.org/wordprocessingml/2006/main">
        <w:t xml:space="preserve">1. Jeremia 17:9-10 - "Het hart is boven alles bedrieglijk en wanhopig slecht: wie kan het weten? Ik, de HEER, doorzoek het hart, ik beproef de teugels, om ieder mens te geven naar zijn wegen, en naar de vrucht van zijn daden.”</w:t>
      </w:r>
    </w:p>
    <w:p/>
    <w:p>
      <w:r xmlns:w="http://schemas.openxmlformats.org/wordprocessingml/2006/main">
        <w:t xml:space="preserve">2. Spreuken 4:23 - "Bewaar uw hart met alle ijver, want daaruit komen de uitkomsten van het leven voort."</w:t>
      </w:r>
    </w:p>
    <w:p/>
    <w:p>
      <w:r xmlns:w="http://schemas.openxmlformats.org/wordprocessingml/2006/main">
        <w:t xml:space="preserve">Psalmen 64:7 Maar God zal met een pijl op hen schieten; plotseling zullen zij gewond raken.</w:t>
      </w:r>
    </w:p>
    <w:p/>
    <w:p>
      <w:r xmlns:w="http://schemas.openxmlformats.org/wordprocessingml/2006/main">
        <w:t xml:space="preserve">God zal zijn vijanden met een pijl treffen, waardoor ze plotseling gewond raken.</w:t>
      </w:r>
    </w:p>
    <w:p/>
    <w:p>
      <w:r xmlns:w="http://schemas.openxmlformats.org/wordprocessingml/2006/main">
        <w:t xml:space="preserve">1. God heeft de controle: niemand kan aan Zijn oordeel ontsnappen.</w:t>
      </w:r>
    </w:p>
    <w:p/>
    <w:p>
      <w:r xmlns:w="http://schemas.openxmlformats.org/wordprocessingml/2006/main">
        <w:t xml:space="preserve">2. In Gods kracht kunnen we elk obstakel overwinnen.</w:t>
      </w:r>
    </w:p>
    <w:p/>
    <w:p>
      <w:r xmlns:w="http://schemas.openxmlformats.org/wordprocessingml/2006/main">
        <w:t xml:space="preserve">1. Spreuken 21:31 - Het paard is voorbereid op de dag van de strijd, maar de overwinning behoort de Heer toe.</w:t>
      </w:r>
    </w:p>
    <w:p/>
    <w:p>
      <w:r xmlns:w="http://schemas.openxmlformats.org/wordprocessingml/2006/main">
        <w:t xml:space="preserve">2. Romeinen 8:31 - Wat moeten wij dan als reactie op deze dingen zeggen? Als God voor ons is, wie kan dan tegen ons zijn?</w:t>
      </w:r>
    </w:p>
    <w:p/>
    <w:p>
      <w:r xmlns:w="http://schemas.openxmlformats.org/wordprocessingml/2006/main">
        <w:t xml:space="preserve">Psalmen 64:8 Zo zullen zij hun eigen tong op zichzelf laten vallen; allen die hen zien zullen vluchten.</w:t>
      </w:r>
    </w:p>
    <w:p/>
    <w:p>
      <w:r xmlns:w="http://schemas.openxmlformats.org/wordprocessingml/2006/main">
        <w:t xml:space="preserve">Mensen die anderen onrecht aandoen, zullen uiteindelijk gestraft worden voor hun daden, waardoor degenen die er getuige van zijn, in angst wegrennen.</w:t>
      </w:r>
    </w:p>
    <w:p/>
    <w:p>
      <w:r xmlns:w="http://schemas.openxmlformats.org/wordprocessingml/2006/main">
        <w:t xml:space="preserve">1. De gevolgen van zonde kunnen verschrikkelijk zijn, en het is belangrijk dat we ons niet door onze wandaden laten inhalen.</w:t>
      </w:r>
    </w:p>
    <w:p/>
    <w:p>
      <w:r xmlns:w="http://schemas.openxmlformats.org/wordprocessingml/2006/main">
        <w:t xml:space="preserve">2. We moeten ernaar streven rechtvaardig te handelen, want God zal degenen die kwaad doen, straffen.</w:t>
      </w:r>
    </w:p>
    <w:p/>
    <w:p>
      <w:r xmlns:w="http://schemas.openxmlformats.org/wordprocessingml/2006/main">
        <w:t xml:space="preserve">1. Psalm 64:8 - Zo zullen zij hun eigen tong op zichzelf laten vallen: allen die hen zien zullen vluchten.</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Psalmen 64:9 En alle mensen zullen vrezen en het werk van God verkondigen; want zij zullen wijselijk rekening houden met zijn daden.</w:t>
      </w:r>
    </w:p>
    <w:p/>
    <w:p>
      <w:r xmlns:w="http://schemas.openxmlformats.org/wordprocessingml/2006/main">
        <w:t xml:space="preserve">Alle mensen moeten God vrezen en zijn werken erkennen, want zij zullen verstandig zijn daden overwegen.</w:t>
      </w:r>
    </w:p>
    <w:p/>
    <w:p>
      <w:r xmlns:w="http://schemas.openxmlformats.org/wordprocessingml/2006/main">
        <w:t xml:space="preserve">1. Verstandig leven - De werken van God herkennen</w:t>
      </w:r>
    </w:p>
    <w:p/>
    <w:p>
      <w:r xmlns:w="http://schemas.openxmlformats.org/wordprocessingml/2006/main">
        <w:t xml:space="preserve">2. Vrees voor de Heer – Erkenning van Gods daden</w:t>
      </w:r>
    </w:p>
    <w:p/>
    <w:p>
      <w:r xmlns:w="http://schemas.openxmlformats.org/wordprocessingml/2006/main">
        <w:t xml:space="preserve">1. Spreuken 9:10 - De vreze des Heren is het begin van wijsheid, en de kennis van de Heilige is begrip.</w:t>
      </w:r>
    </w:p>
    <w:p/>
    <w:p>
      <w:r xmlns:w="http://schemas.openxmlformats.org/wordprocessingml/2006/main">
        <w:t xml:space="preserve">2. Romeinen 11:33 - O, de diepte van de rijkdom, wijsheid en kennis van God! Hoe ondoorgrondelijk zijn Zijn oordelen en hoe ondoorgrondelijk Zijn wegen!</w:t>
      </w:r>
    </w:p>
    <w:p/>
    <w:p>
      <w:r xmlns:w="http://schemas.openxmlformats.org/wordprocessingml/2006/main">
        <w:t xml:space="preserve">Psalmen 64:10 De rechtvaardige zal zich verheugen in de HEERE, en op Hem vertrouwen; en alle oprechten van hart zullen roemen.</w:t>
      </w:r>
    </w:p>
    <w:p/>
    <w:p>
      <w:r xmlns:w="http://schemas.openxmlformats.org/wordprocessingml/2006/main">
        <w:t xml:space="preserve">De rechtvaardigen zullen zich verheugen in de Heer en vertrouwen op Hem die oprecht van hart is.</w:t>
      </w:r>
    </w:p>
    <w:p/>
    <w:p>
      <w:r xmlns:w="http://schemas.openxmlformats.org/wordprocessingml/2006/main">
        <w:t xml:space="preserve">1: Verheug u in de Heer en vertrouw op Hem.</w:t>
      </w:r>
    </w:p>
    <w:p/>
    <w:p>
      <w:r xmlns:w="http://schemas.openxmlformats.org/wordprocessingml/2006/main">
        <w:t xml:space="preserve">2: God beloont de rechtvaardigen en degenen die oprecht van hart zijn.</w:t>
      </w:r>
    </w:p>
    <w:p/>
    <w:p>
      <w:r xmlns:w="http://schemas.openxmlformats.org/wordprocessingml/2006/main">
        <w:t xml:space="preserve">1: Jesaja 12:2-3 "Zie, God is mijn redding; ik zal vertrouwen en niet bang zijn; want de HEERE GOD is mijn kracht en mijn lied, en Hij is mijn redding geworden.</w:t>
      </w:r>
    </w:p>
    <w:p/>
    <w:p>
      <w:r xmlns:w="http://schemas.openxmlformats.org/wordprocessingml/2006/main">
        <w:t xml:space="preserve">2: Psalm 33:18-19 Zie, het oog van de HEER is gericht op degenen die Hem vrezen, op degenen die hopen op Zijn standvastige liefde, dat Hij hun ziel mag verlossen van de dood en hen in leven kan houden tijdens de hongersnood.</w:t>
      </w:r>
    </w:p>
    <w:p/>
    <w:p>
      <w:r xmlns:w="http://schemas.openxmlformats.org/wordprocessingml/2006/main">
        <w:t xml:space="preserve">Psalm 65 is een psalm van David die God prijst voor Zijn overvloedige zegeningen en Zijn soevereiniteit over de schepping. Het erkent de goedheid van God bij het zorgen voor Zijn volk en drukt dankbaarheid uit voor Zijn trouw.</w:t>
      </w:r>
    </w:p>
    <w:p/>
    <w:p>
      <w:r xmlns:w="http://schemas.openxmlformats.org/wordprocessingml/2006/main">
        <w:t xml:space="preserve">1e alinea: De psalmist begint met het prijzen van God en erkent Hem als degene die lof en aanbidding verdient. Ze drukken het vertrouwen uit dat God hun gebeden hoort en ze zal beantwoorden (Psalm 65:1-4).</w:t>
      </w:r>
    </w:p>
    <w:p/>
    <w:p>
      <w:r xmlns:w="http://schemas.openxmlformats.org/wordprocessingml/2006/main">
        <w:t xml:space="preserve">2e alinea: De psalmist denkt na over Gods macht en gezag over de schepping. Ze beschrijven hoe Hij de brullende zeeën kalmeert, het tumult van de naties tot bedaren brengt en vreugde uit alle hoeken van de aarde voortbrengt (Psalm 65:5-8).</w:t>
      </w:r>
    </w:p>
    <w:p/>
    <w:p>
      <w:r xmlns:w="http://schemas.openxmlformats.org/wordprocessingml/2006/main">
        <w:t xml:space="preserve">3e alinea: De psalmist viert Gods voorziening voor Zijn volk. Ze beschrijven hoe Hij het land zegent met overvloedige oogsten, waardoor het overstroomt van goedheid. Zij erkennen Hem als de bron van levengevende regens en vruchtbare seizoenen (Psalm 65:9-13).</w:t>
      </w:r>
    </w:p>
    <w:p/>
    <w:p>
      <w:r xmlns:w="http://schemas.openxmlformats.org/wordprocessingml/2006/main">
        <w:t xml:space="preserve">Samengevat,</w:t>
      </w:r>
    </w:p>
    <w:p>
      <w:r xmlns:w="http://schemas.openxmlformats.org/wordprocessingml/2006/main">
        <w:t xml:space="preserve">Psalm vijfenzestig cadeautjes</w:t>
      </w:r>
    </w:p>
    <w:p>
      <w:r xmlns:w="http://schemas.openxmlformats.org/wordprocessingml/2006/main">
        <w:t xml:space="preserve">een loflied voor God,</w:t>
      </w:r>
    </w:p>
    <w:p>
      <w:r xmlns:w="http://schemas.openxmlformats.org/wordprocessingml/2006/main">
        <w:t xml:space="preserve">en een dankbetuiging,</w:t>
      </w:r>
    </w:p>
    <w:p>
      <w:r xmlns:w="http://schemas.openxmlformats.org/wordprocessingml/2006/main">
        <w:t xml:space="preserve">Zijn soevereiniteit over de schepping en overvloedige zegeningen benadrukkend.</w:t>
      </w:r>
    </w:p>
    <w:p/>
    <w:p>
      <w:r xmlns:w="http://schemas.openxmlformats.org/wordprocessingml/2006/main">
        <w:t xml:space="preserve">De nadruk leggen op lof die wordt bereikt door de erkenning van goddelijke waardigheid en tegelijkertijd vertrouwen uiten in het goddelijke reactievermogen op gebeden,</w:t>
      </w:r>
    </w:p>
    <w:p>
      <w:r xmlns:w="http://schemas.openxmlformats.org/wordprocessingml/2006/main">
        <w:t xml:space="preserve">en het benadrukken van dankbaarheid die wordt bereikt door de goddelijke macht over de natuur te erkennen en tegelijkertijd voorzieningen en levensonderhoud te vieren.</w:t>
      </w:r>
    </w:p>
    <w:p>
      <w:r xmlns:w="http://schemas.openxmlformats.org/wordprocessingml/2006/main">
        <w:t xml:space="preserve">Het noemen van theologische reflectie over het erkennen van goddelijk gezag als een bron van ontzag, terwijl dankbaarheid wordt geuit voor overvloedige oogsten en de afhankelijkheid van Gods voorziening wordt erkend.</w:t>
      </w:r>
    </w:p>
    <w:p/>
    <w:p>
      <w:r xmlns:w="http://schemas.openxmlformats.org/wordprocessingml/2006/main">
        <w:t xml:space="preserve">Psalmen 65:1 Lof wacht op u, o God, in Sion; en aan u zal de gelofte worden nagekomen.</w:t>
      </w:r>
    </w:p>
    <w:p/>
    <w:p>
      <w:r xmlns:w="http://schemas.openxmlformats.org/wordprocessingml/2006/main">
        <w:t xml:space="preserve">God is onze lof waardig en moet geëerd worden met onze geloften.</w:t>
      </w:r>
    </w:p>
    <w:p/>
    <w:p>
      <w:r xmlns:w="http://schemas.openxmlformats.org/wordprocessingml/2006/main">
        <w:t xml:space="preserve">1. De kracht van lof: hoe het aanbidden van God ons leven kan veranderen</w:t>
      </w:r>
    </w:p>
    <w:p/>
    <w:p>
      <w:r xmlns:w="http://schemas.openxmlformats.org/wordprocessingml/2006/main">
        <w:t xml:space="preserve">2. Het doel van geloften: verplichtingen aan de Heer aangaan</w:t>
      </w:r>
    </w:p>
    <w:p/>
    <w:p>
      <w:r xmlns:w="http://schemas.openxmlformats.org/wordprocessingml/2006/main">
        <w:t xml:space="preserve">1. Hebreeën 13:15 - Laten wij daarom door Jezus voortdurend een offer van lof aan God aanbieden, de vrucht van de lippen die openlijk zijn naam belijden.</w:t>
      </w:r>
    </w:p>
    <w:p/>
    <w:p>
      <w:r xmlns:w="http://schemas.openxmlformats.org/wordprocessingml/2006/main">
        <w:t xml:space="preserve">2. Leviticus 27:2 - Spreek tot het volk Israël en zeg tegen hen: Wanneer iemand een speciale gelofte aan de Heer aflegt waarbij de waarde van personen betrokken is,</w:t>
      </w:r>
    </w:p>
    <w:p/>
    <w:p>
      <w:r xmlns:w="http://schemas.openxmlformats.org/wordprocessingml/2006/main">
        <w:t xml:space="preserve">Psalmen 65:2 O gij die het gebed hoort, tot u zal alle vlees komen.</w:t>
      </w:r>
    </w:p>
    <w:p/>
    <w:p>
      <w:r xmlns:w="http://schemas.openxmlformats.org/wordprocessingml/2006/main">
        <w:t xml:space="preserve">Alle mensen zullen tot God komen om te bidden.</w:t>
      </w:r>
    </w:p>
    <w:p/>
    <w:p>
      <w:r xmlns:w="http://schemas.openxmlformats.org/wordprocessingml/2006/main">
        <w:t xml:space="preserve">1. Gebed is de sleutel tot verbinding met God</w:t>
      </w:r>
    </w:p>
    <w:p/>
    <w:p>
      <w:r xmlns:w="http://schemas.openxmlformats.org/wordprocessingml/2006/main">
        <w:t xml:space="preserve">2. God hoort en verhoort onze gebeden</w:t>
      </w:r>
    </w:p>
    <w:p/>
    <w:p>
      <w:r xmlns:w="http://schemas.openxmlformats.org/wordprocessingml/2006/main">
        <w:t xml:space="preserve">1. Filippenzen 4:6-7 "Wees over niets bezorgd, maar laat bij alles uw verzoeken door gebed en smeking met dankzegging bekend worden bij God. En de vrede van God, die alle begrip te boven gaat, zal uw hart behoeden en uw hart beschermen." uw gedachten in Christus Jezus."</w:t>
      </w:r>
    </w:p>
    <w:p/>
    <w:p>
      <w:r xmlns:w="http://schemas.openxmlformats.org/wordprocessingml/2006/main">
        <w:t xml:space="preserve">2. Jakobus 5:16 "Beken daarom elkaar uw zonden en bid voor elkaar, zodat u genezen mag worden. Het gebed van een rechtvaardige heeft grote kracht als het werkt."</w:t>
      </w:r>
    </w:p>
    <w:p/>
    <w:p>
      <w:r xmlns:w="http://schemas.openxmlformats.org/wordprocessingml/2006/main">
        <w:t xml:space="preserve">Psalmen 65:3 De ongerechtigheden hebben de overhand op mij; onze overtredingen zult u uitwissen.</w:t>
      </w:r>
    </w:p>
    <w:p/>
    <w:p>
      <w:r xmlns:w="http://schemas.openxmlformats.org/wordprocessingml/2006/main">
        <w:t xml:space="preserve">God reinigt onze overtredingen weg.</w:t>
      </w:r>
    </w:p>
    <w:p/>
    <w:p>
      <w:r xmlns:w="http://schemas.openxmlformats.org/wordprocessingml/2006/main">
        <w:t xml:space="preserve">1: God is altijd bij ons om onze zonden te vergeven en ons te reinigen van alle onrechtvaardigheid.</w:t>
      </w:r>
    </w:p>
    <w:p/>
    <w:p>
      <w:r xmlns:w="http://schemas.openxmlformats.org/wordprocessingml/2006/main">
        <w:t xml:space="preserve">2: Door Gods genade en barmhartigheid kunnen we vergeving van onze zonden ontvangen en in een juiste relatie met Hem hersteld worden.</w:t>
      </w:r>
    </w:p>
    <w:p/>
    <w:p>
      <w:r xmlns:w="http://schemas.openxmlformats.org/wordprocessingml/2006/main">
        <w:t xml:space="preserve">1: Jesaja 1:18 - "Kom nu, en laten wij samen redeneren, zegt de Heer: ook al zijn uw zonden scharlakenrood, ze zullen wit worden als sneeuw; al zijn ze rood als karmozijn, ze zullen worden als wol."</w:t>
      </w:r>
    </w:p>
    <w:p/>
    <w:p>
      <w:r xmlns:w="http://schemas.openxmlformats.org/wordprocessingml/2006/main">
        <w:t xml:space="preserve">2: Romeinen 8:1 - "Daarom is er nu geen veroordeling voor degenen die in Christus Jezus zijn, omdat door Christus Jezus de wet van de Geest die leven geeft, u heeft vrijgemaakt van de wet van zonde en dood."</w:t>
      </w:r>
    </w:p>
    <w:p/>
    <w:p>
      <w:r xmlns:w="http://schemas.openxmlformats.org/wordprocessingml/2006/main">
        <w:t xml:space="preserve">Psalmen 65:4 Gezegend is de man die u kiest en die u tot u laat naderen, zodat hij in uw voorhoven mag wonen; wij zullen tevreden zijn met de goedheid van uw huis, zelfs van uw heilige tempel.</w:t>
      </w:r>
    </w:p>
    <w:p/>
    <w:p>
      <w:r xmlns:w="http://schemas.openxmlformats.org/wordprocessingml/2006/main">
        <w:t xml:space="preserve">God zegent degenen die Hij uitkiest en tot Hem brengt, zodat zij in Zijn rechtbanken kunnen leven. Wij zijn tevreden met de goedheid van Zijn huis en heilige tempel.</w:t>
      </w:r>
    </w:p>
    <w:p/>
    <w:p>
      <w:r xmlns:w="http://schemas.openxmlformats.org/wordprocessingml/2006/main">
        <w:t xml:space="preserve">1. ‘Gods uitnodiging om in zijn hoven te wonen’</w:t>
      </w:r>
    </w:p>
    <w:p/>
    <w:p>
      <w:r xmlns:w="http://schemas.openxmlformats.org/wordprocessingml/2006/main">
        <w:t xml:space="preserve">2. ‘De voldoening van de goedheid van Gods huis’</w:t>
      </w:r>
    </w:p>
    <w:p/>
    <w:p>
      <w:r xmlns:w="http://schemas.openxmlformats.org/wordprocessingml/2006/main">
        <w:t xml:space="preserve">1. Psalm 84:1-2 "Hoe lieflijk is uw woonplaats, Heer van de hemelse machten! Mijn ziel hunkert, zelfs bezwijkt, naar de rechtbanken van de Heer; mijn hart en mijn vlees schreeuwen om de levende God."</w:t>
      </w:r>
    </w:p>
    <w:p/>
    <w:p>
      <w:r xmlns:w="http://schemas.openxmlformats.org/wordprocessingml/2006/main">
        <w:t xml:space="preserve">2. Matteüs 6:33 "Maar zoek eerst zijn koninkrijk en zijn gerechtigheid, en al deze dingen zullen je ook gegeven worden."</w:t>
      </w:r>
    </w:p>
    <w:p/>
    <w:p>
      <w:r xmlns:w="http://schemas.openxmlformats.org/wordprocessingml/2006/main">
        <w:t xml:space="preserve">Psalmen 65:5 Gij zult ons door verschrikkelijke dingen in gerechtigheid antwoorden, o God van ons heil; die het vertrouwen zijn van alle uiteinden van de aarde, en van hen die ver weg zijn op de zee:</w:t>
      </w:r>
    </w:p>
    <w:p/>
    <w:p>
      <w:r xmlns:w="http://schemas.openxmlformats.org/wordprocessingml/2006/main">
        <w:t xml:space="preserve">God is de bron van verlossing en is de vertrouweling van degenen die aan de uiteinden van de aarde leven en van degenen op zee.</w:t>
      </w:r>
    </w:p>
    <w:p/>
    <w:p>
      <w:r xmlns:w="http://schemas.openxmlformats.org/wordprocessingml/2006/main">
        <w:t xml:space="preserve">1. De kracht van verlossing: hoe God iedereen zekerheid kan bieden</w:t>
      </w:r>
    </w:p>
    <w:p/>
    <w:p>
      <w:r xmlns:w="http://schemas.openxmlformats.org/wordprocessingml/2006/main">
        <w:t xml:space="preserve">2. Het vertrouwen van de wereld: Gods oneindige bescherming en zorg</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Klaagliederen 3:22-24 - Vanwege de grote liefde van de Heer worden we niet verteerd, want zijn mededogen falen nooit. Ze zijn elke ochtend nieuw; groot is uw trouw. Ik zeg tegen mezelf: De Heer is mijn deel; daarom zal ik op hem wachten.</w:t>
      </w:r>
    </w:p>
    <w:p/>
    <w:p>
      <w:r xmlns:w="http://schemas.openxmlformats.org/wordprocessingml/2006/main">
        <w:t xml:space="preserve">Psalmen 65:6 Die door zijn kracht de bergen vasthoudt; omgord met macht:</w:t>
      </w:r>
    </w:p>
    <w:p/>
    <w:p>
      <w:r xmlns:w="http://schemas.openxmlformats.org/wordprocessingml/2006/main">
        <w:t xml:space="preserve">Gods kracht zet de bergen stevig op hun plaats en Hij is bekleed met macht.</w:t>
      </w:r>
    </w:p>
    <w:p/>
    <w:p>
      <w:r xmlns:w="http://schemas.openxmlformats.org/wordprocessingml/2006/main">
        <w:t xml:space="preserve">1. Gods kracht en macht zijn ongeëvenaard en altijd aanwezig in ons leven.</w:t>
      </w:r>
    </w:p>
    <w:p/>
    <w:p>
      <w:r xmlns:w="http://schemas.openxmlformats.org/wordprocessingml/2006/main">
        <w:t xml:space="preserve">2. We kunnen vertrouwen op Gods kracht die voor stabiliteit en veiligheid in ons leven zorgt.</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Filippenzen 4:13 - Ik kan alle dingen doen door Hem die mij kracht geeft.</w:t>
      </w:r>
    </w:p>
    <w:p/>
    <w:p>
      <w:r xmlns:w="http://schemas.openxmlformats.org/wordprocessingml/2006/main">
        <w:t xml:space="preserve">Psalmen 65:7 Die het geluid van de zeeën, het geluid van hun golven en het tumult van het volk tot zwijgen brengt.</w:t>
      </w:r>
    </w:p>
    <w:p/>
    <w:p>
      <w:r xmlns:w="http://schemas.openxmlformats.org/wordprocessingml/2006/main">
        <w:t xml:space="preserve">God stilt het gebrul van de zeeën en de chaos van de mensen.</w:t>
      </w:r>
    </w:p>
    <w:p/>
    <w:p>
      <w:r xmlns:w="http://schemas.openxmlformats.org/wordprocessingml/2006/main">
        <w:t xml:space="preserve">1. De vrede van God te midden van de chaos van het leven</w:t>
      </w:r>
    </w:p>
    <w:p/>
    <w:p>
      <w:r xmlns:w="http://schemas.openxmlformats.org/wordprocessingml/2006/main">
        <w:t xml:space="preserve">2. Rust vinden in God in tijden van problemen</w:t>
      </w:r>
    </w:p>
    <w:p/>
    <w:p>
      <w:r xmlns:w="http://schemas.openxmlformats.org/wordprocessingml/2006/main">
        <w:t xml:space="preserve">1. Jesaja 26:3 - U zult degenen wier geest standvastig is, in volmaakte vrede bewaren, omdat zij op U vertrouwen.</w:t>
      </w:r>
    </w:p>
    <w:p/>
    <w:p>
      <w:r xmlns:w="http://schemas.openxmlformats.org/wordprocessingml/2006/main">
        <w:t xml:space="preserve">2. Psalm 4:8 - In vrede zal ik gaan liggen en slapen, want U alleen, Heer, laat mij veilig wonen.</w:t>
      </w:r>
    </w:p>
    <w:p/>
    <w:p>
      <w:r xmlns:w="http://schemas.openxmlformats.org/wordprocessingml/2006/main">
        <w:t xml:space="preserve">Psalmen 65:8 Ook zij die in de uiterste delen wonen, zijn bang voor uw tekenen: u maakt de uitgangen van de ochtend en de avond tot vreugde.</w:t>
      </w:r>
    </w:p>
    <w:p/>
    <w:p>
      <w:r xmlns:w="http://schemas.openxmlformats.org/wordprocessingml/2006/main">
        <w:t xml:space="preserve">Gods tekenen brengen vreugde en vrede voor alle mensen, zelfs voor degenen die in verre oorden wonen.</w:t>
      </w:r>
    </w:p>
    <w:p/>
    <w:p>
      <w:r xmlns:w="http://schemas.openxmlformats.org/wordprocessingml/2006/main">
        <w:t xml:space="preserve">1: Gods tekenen van vreugde en vrede</w:t>
      </w:r>
    </w:p>
    <w:p/>
    <w:p>
      <w:r xmlns:w="http://schemas.openxmlformats.org/wordprocessingml/2006/main">
        <w:t xml:space="preserve">2: Zich verheugen over Gods ochtend- en avonduitgaan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Jesaja 12:2 - Zie, God is mijn redding; Ik zal vertrouwen en niet bang zijn: want de Heer Jehovah is mijn kracht en mijn lied; ook hij is mijn redding geworden.</w:t>
      </w:r>
    </w:p>
    <w:p/>
    <w:p>
      <w:r xmlns:w="http://schemas.openxmlformats.org/wordprocessingml/2006/main">
        <w:t xml:space="preserve">Psalmen 65:9 Gij bezoekt de aarde en bewatert haar; Gij verrijkt haar enorm met de rivier van God, die vol water is; Gij bereidt koren voor hen klaar, terwijl u er zo voor gezorgd hebt.</w:t>
      </w:r>
    </w:p>
    <w:p/>
    <w:p>
      <w:r xmlns:w="http://schemas.openxmlformats.org/wordprocessingml/2006/main">
        <w:t xml:space="preserve">God bezoekt de aarde en verrijkt haar met water uit de rivier van God, waardoor de mensen maïs krijgen.</w:t>
      </w:r>
    </w:p>
    <w:p/>
    <w:p>
      <w:r xmlns:w="http://schemas.openxmlformats.org/wordprocessingml/2006/main">
        <w:t xml:space="preserve">1. Gods voorzienigheid voor de aarde en haar bewoners</w:t>
      </w:r>
    </w:p>
    <w:p/>
    <w:p>
      <w:r xmlns:w="http://schemas.openxmlformats.org/wordprocessingml/2006/main">
        <w:t xml:space="preserve">2. De zegeningen van de Rivier van God</w:t>
      </w:r>
    </w:p>
    <w:p/>
    <w:p>
      <w:r xmlns:w="http://schemas.openxmlformats.org/wordprocessingml/2006/main">
        <w:t xml:space="preserve">1. Jesaja 55:10-11 - Want zoals de regen neerdaalt en de sneeuw uit de hemel, en daar niet terugkeert, maar de aarde bevochtigt, en haar laat voortbrengen en bloeien, zodat zij zaad kan geven aan de zaaier, en brood voor de eter: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Psalmen 65:10 Gij bewatert zijn ruggen overvloedig; Gij zet zijn voren vast; Gij maakt hem zacht met regenbuien; Gij zegent zijn ontspringende water.</w:t>
      </w:r>
    </w:p>
    <w:p/>
    <w:p>
      <w:r xmlns:w="http://schemas.openxmlformats.org/wordprocessingml/2006/main">
        <w:t xml:space="preserve">God voorziet de bergkammen van overvloedig water, zet de voren tot rust, maakt het zacht met regenbuien en zegent het ontspringen van het land.</w:t>
      </w:r>
    </w:p>
    <w:p/>
    <w:p>
      <w:r xmlns:w="http://schemas.openxmlformats.org/wordprocessingml/2006/main">
        <w:t xml:space="preserve">1: God is de voorziening van alle dingen.</w:t>
      </w:r>
    </w:p>
    <w:p/>
    <w:p>
      <w:r xmlns:w="http://schemas.openxmlformats.org/wordprocessingml/2006/main">
        <w:t xml:space="preserve">2: God is de bron van al het leven.</w:t>
      </w:r>
    </w:p>
    <w:p/>
    <w:p>
      <w:r xmlns:w="http://schemas.openxmlformats.org/wordprocessingml/2006/main">
        <w:t xml:space="preserve">1: Psalm 33:6-9 Door het woord van de Heer zijn de hemelen gemaakt, en door de adem van zijn mond heel hun heir. Hij verzamelt het water van de zee als een hoop; hij legt de diepten in pakhuizen. Laat de hele aarde de Heer vrezen; laten alle inwoners van de wereld ontzag voor hem hebben! Want hij sprak, en het gebeurde; beval hij, en het bleef standvastig.</w:t>
      </w:r>
    </w:p>
    <w:p/>
    <w:p>
      <w:r xmlns:w="http://schemas.openxmlformats.org/wordprocessingml/2006/main">
        <w:t xml:space="preserve">2: Genesis 1:1-2 In het begin schiep God de hemel en de aarde. De aarde was vormloos en leeg, en duisternis lag over de diepte. En de Geest van God zweefde over de wateren.</w:t>
      </w:r>
    </w:p>
    <w:p/>
    <w:p>
      <w:r xmlns:w="http://schemas.openxmlformats.org/wordprocessingml/2006/main">
        <w:t xml:space="preserve">Psalmen 65:11 Gij kroont het jaar met uw goedheid; en uw paden laten vettigheid vallen.</w:t>
      </w:r>
    </w:p>
    <w:p/>
    <w:p>
      <w:r xmlns:w="http://schemas.openxmlformats.org/wordprocessingml/2006/main">
        <w:t xml:space="preserve">God zegent ons elk jaar met overvloed en goedheid.</w:t>
      </w:r>
    </w:p>
    <w:p/>
    <w:p>
      <w:r xmlns:w="http://schemas.openxmlformats.org/wordprocessingml/2006/main">
        <w:t xml:space="preserve">1. Overvloed aan zegeningen: Gods overvloed ontvangen door geloof</w:t>
      </w:r>
    </w:p>
    <w:p/>
    <w:p>
      <w:r xmlns:w="http://schemas.openxmlformats.org/wordprocessingml/2006/main">
        <w:t xml:space="preserve">2. Gods vrijgevigheid: Gods vrijgevigheid in ons leven begrijpen</w:t>
      </w:r>
    </w:p>
    <w:p/>
    <w:p>
      <w:r xmlns:w="http://schemas.openxmlformats.org/wordprocessingml/2006/main">
        <w:t xml:space="preserve">1. Jakobus 1:17 Elk goed en volmaakt geschenk komt van boven en komt neer van de Vader van de hemelse lichten, die niet verandert als bewegende schaduwen.</w:t>
      </w:r>
    </w:p>
    <w:p/>
    <w:p>
      <w:r xmlns:w="http://schemas.openxmlformats.org/wordprocessingml/2006/main">
        <w:t xml:space="preserve">2. Romeinen 8:32 Hij die zijn eigen Zoon niet heeft gespaard, maar hem voor ons allen heeft overgegeven, hoe zal hij ons ook niet, samen met hem, genadig alles geven?</w:t>
      </w:r>
    </w:p>
    <w:p/>
    <w:p>
      <w:r xmlns:w="http://schemas.openxmlformats.org/wordprocessingml/2006/main">
        <w:t xml:space="preserve">Psalmen 65:12 Zij vallen op de weilanden van de woestijn, en de kleine heuvels verheugen zich van alle kanten.</w:t>
      </w:r>
    </w:p>
    <w:p/>
    <w:p>
      <w:r xmlns:w="http://schemas.openxmlformats.org/wordprocessingml/2006/main">
        <w:t xml:space="preserve">De psalmist vertelt hoe Gods zegeningen op de weilanden van de wildernis vallen, waardoor de heuvels zich verheugen.</w:t>
      </w:r>
    </w:p>
    <w:p/>
    <w:p>
      <w:r xmlns:w="http://schemas.openxmlformats.org/wordprocessingml/2006/main">
        <w:t xml:space="preserve">1. Zich verheugen in Gods zegeningen</w:t>
      </w:r>
    </w:p>
    <w:p/>
    <w:p>
      <w:r xmlns:w="http://schemas.openxmlformats.org/wordprocessingml/2006/main">
        <w:t xml:space="preserve">2. Dankbaarheid in de wildernis</w:t>
      </w:r>
    </w:p>
    <w:p/>
    <w:p>
      <w:r xmlns:w="http://schemas.openxmlformats.org/wordprocessingml/2006/main">
        <w:t xml:space="preserve">1. Jesaja 55:12 - Want gij zult met vreugde uitgaan en met vrede weggeleid worden; de bergen en de heuvels zullen voor u uitbreken in gejuich, en alle bomen van het veld zullen in de handen klappen.</w:t>
      </w:r>
    </w:p>
    <w:p/>
    <w:p>
      <w:r xmlns:w="http://schemas.openxmlformats.org/wordprocessingml/2006/main">
        <w:t xml:space="preserve">2. Psalm 126:2 Toen werd onze mond gevuld met gelach en onze tong met gezang. Toen zeiden zij onder de heidenen: De HEERE heeft grote dingen voor hen gedaan.</w:t>
      </w:r>
    </w:p>
    <w:p/>
    <w:p>
      <w:r xmlns:w="http://schemas.openxmlformats.org/wordprocessingml/2006/main">
        <w:t xml:space="preserve">Psalmen 65:13 De weilanden zijn met kudden bekleed; ook de valleien zijn bedekt met maïs; ze schreeuwen van vreugde, ze zingen ook.</w:t>
      </w:r>
    </w:p>
    <w:p/>
    <w:p>
      <w:r xmlns:w="http://schemas.openxmlformats.org/wordprocessingml/2006/main">
        <w:t xml:space="preserve">Gods voorziening voor Zijn volk is overvloedig en vreugdevol.</w:t>
      </w:r>
    </w:p>
    <w:p/>
    <w:p>
      <w:r xmlns:w="http://schemas.openxmlformats.org/wordprocessingml/2006/main">
        <w:t xml:space="preserve">1: Gods overvloedige voorziening</w:t>
      </w:r>
    </w:p>
    <w:p/>
    <w:p>
      <w:r xmlns:w="http://schemas.openxmlformats.org/wordprocessingml/2006/main">
        <w:t xml:space="preserve">2: Het vieren van Gods vreugde</w:t>
      </w:r>
    </w:p>
    <w:p/>
    <w:p>
      <w:r xmlns:w="http://schemas.openxmlformats.org/wordprocessingml/2006/main">
        <w:t xml:space="preserve">1: Efeziërs 1:3 - "Gezegend zij de God en Vader van onze Heer Jezus Christus, die ons in Christus heeft gezegend met alle geestelijke zegeningen in de hemelse gewesten"</w:t>
      </w:r>
    </w:p>
    <w:p/>
    <w:p>
      <w:r xmlns:w="http://schemas.openxmlformats.org/wordprocessingml/2006/main">
        <w:t xml:space="preserve">2: Psalm 145:9 - "De Heer is goed voor iedereen, en zijn barmhartigheid is over alles wat hij heeft gemaakt"</w:t>
      </w:r>
    </w:p>
    <w:p/>
    <w:p>
      <w:r xmlns:w="http://schemas.openxmlformats.org/wordprocessingml/2006/main">
        <w:t xml:space="preserve">Psalm 66 is een psalm van lof en dank aan God voor Zijn machtige daden en trouw. Het roept alle mensen op om Gods macht te aanbidden en te erkennen, waarbij specifieke voorbeelden van Zijn bevrijding worden vermeld en anderen worden uitgenodigd om mee te doen aan de viering.</w:t>
      </w:r>
    </w:p>
    <w:p/>
    <w:p>
      <w:r xmlns:w="http://schemas.openxmlformats.org/wordprocessingml/2006/main">
        <w:t xml:space="preserve">1e alinea: De psalmist begint met een oproep aan alle mensen om vreugdevol tot God te juichen en lof te zingen voor Zijn naam. Ze nodigen iedereen uit om de ontzagwekkende werken van God te komen zien, waarbij ze Zijn grootheid erkennen (Psalm 66:1-5).</w:t>
      </w:r>
    </w:p>
    <w:p/>
    <w:p>
      <w:r xmlns:w="http://schemas.openxmlformats.org/wordprocessingml/2006/main">
        <w:t xml:space="preserve">2e alinea: De psalmist vertelt specifieke voorbeelden van Gods bevrijding. Ze herinneren zich hoe Hij de zee in droog land veranderde en de Israëlieten er te voet doorheen leidde. Zij uiten ontzag voor Zijn macht over de schepping (Psalm 66:6-7).</w:t>
      </w:r>
    </w:p>
    <w:p/>
    <w:p>
      <w:r xmlns:w="http://schemas.openxmlformats.org/wordprocessingml/2006/main">
        <w:t xml:space="preserve">3e alinea: De psalmist denkt na over Gods beproeving en loutering van Zijn volk. Zij erkennen dat Hij hen door beproevingen heen heeft laten gaan, maar hen in overvloed heeft gebracht. Als antwoord brengen zij dankoffers (Psalm 66:8-15).</w:t>
      </w:r>
    </w:p>
    <w:p/>
    <w:p>
      <w:r xmlns:w="http://schemas.openxmlformats.org/wordprocessingml/2006/main">
        <w:t xml:space="preserve">4e alinea: De psalmist besluit met een verklaring van hun toewijding aan het aanbidden en prijzen van God. Zij bevestigen dat God hun gebeden heeft gehoord en standvastige liefde jegens hen heeft getoond (Psalm 66:16-20).</w:t>
      </w:r>
    </w:p>
    <w:p/>
    <w:p>
      <w:r xmlns:w="http://schemas.openxmlformats.org/wordprocessingml/2006/main">
        <w:t xml:space="preserve">Samengevat,</w:t>
      </w:r>
    </w:p>
    <w:p>
      <w:r xmlns:w="http://schemas.openxmlformats.org/wordprocessingml/2006/main">
        <w:t xml:space="preserve">Psalm zesenzestig cadeautjes</w:t>
      </w:r>
    </w:p>
    <w:p>
      <w:r xmlns:w="http://schemas.openxmlformats.org/wordprocessingml/2006/main">
        <w:t xml:space="preserve">een oproep tot lof en dank,</w:t>
      </w:r>
    </w:p>
    <w:p>
      <w:r xmlns:w="http://schemas.openxmlformats.org/wordprocessingml/2006/main">
        <w:t xml:space="preserve">en een verklaring van Gods machtige daden,</w:t>
      </w:r>
    </w:p>
    <w:p>
      <w:r xmlns:w="http://schemas.openxmlformats.org/wordprocessingml/2006/main">
        <w:t xml:space="preserve">Zijn macht over de schepping, bevrijding, beproeving en trouw benadrukkend.</w:t>
      </w:r>
    </w:p>
    <w:p/>
    <w:p>
      <w:r xmlns:w="http://schemas.openxmlformats.org/wordprocessingml/2006/main">
        <w:t xml:space="preserve">Benadrukt de uitnodiging die wordt bereikt door aan te dringen op vreugdevolle aanbidding en tegelijkertijd de goddelijke grootheid te erkennen,</w:t>
      </w:r>
    </w:p>
    <w:p>
      <w:r xmlns:w="http://schemas.openxmlformats.org/wordprocessingml/2006/main">
        <w:t xml:space="preserve">en het benadrukken van getuigenissen die worden bereikt door het vertellen van specifieke bevrijdingsdaden, terwijl we ontzag uiten voor goddelijke macht.</w:t>
      </w:r>
    </w:p>
    <w:p>
      <w:r xmlns:w="http://schemas.openxmlformats.org/wordprocessingml/2006/main">
        <w:t xml:space="preserve">Het noemen van theologische reflectie over het erkennen van goddelijke verfijning als bronnen van dankbaarheid, terwijl het brengen van offers als een daad van dankzegging en het bevestigen van vertrouwen in het goddelijke reactievermogen.</w:t>
      </w:r>
    </w:p>
    <w:p/>
    <w:p>
      <w:r xmlns:w="http://schemas.openxmlformats.org/wordprocessingml/2006/main">
        <w:t xml:space="preserve">Psalmen 66:1 Maak een vreugdevol geluid voor God, alle landen:</w:t>
      </w:r>
    </w:p>
    <w:p/>
    <w:p>
      <w:r xmlns:w="http://schemas.openxmlformats.org/wordprocessingml/2006/main">
        <w:t xml:space="preserve">Maak een vreugdevol geluid voor de Heer en prijs Hem voor alles wat Hij heeft gedaan.</w:t>
      </w:r>
    </w:p>
    <w:p/>
    <w:p>
      <w:r xmlns:w="http://schemas.openxmlformats.org/wordprocessingml/2006/main">
        <w:t xml:space="preserve">1. Prijs God voor zijn overvloedige barmhartigheid</w:t>
      </w:r>
    </w:p>
    <w:p/>
    <w:p>
      <w:r xmlns:w="http://schemas.openxmlformats.org/wordprocessingml/2006/main">
        <w:t xml:space="preserve">2. Vier de Heer voor zijn liefdevolle vriendelijkheid</w:t>
      </w:r>
    </w:p>
    <w:p/>
    <w:p>
      <w:r xmlns:w="http://schemas.openxmlformats.org/wordprocessingml/2006/main">
        <w:t xml:space="preserve">1. Psalm 103:8 - De Heer is barmhartig en genadig, traag van toorn en overvloedig in barmhartigheid.</w:t>
      </w:r>
    </w:p>
    <w:p/>
    <w:p>
      <w:r xmlns:w="http://schemas.openxmlformats.org/wordprocessingml/2006/main">
        <w:t xml:space="preserve">2. Psalm 107:1 - O dank de Heer, want Hij is goed: want Zijn barmhartigheid duurt eeuwig.</w:t>
      </w:r>
    </w:p>
    <w:p/>
    <w:p>
      <w:r xmlns:w="http://schemas.openxmlformats.org/wordprocessingml/2006/main">
        <w:t xml:space="preserve">Psalmen 66:2 Zing de eer van zijn naam, maak zijn lof heerlijk.</w:t>
      </w:r>
    </w:p>
    <w:p/>
    <w:p>
      <w:r xmlns:w="http://schemas.openxmlformats.org/wordprocessingml/2006/main">
        <w:t xml:space="preserve">Deze passage moedigt ons aan om lof te zingen voor God, Hem te eren en Zijn naam te verheerlijken.</w:t>
      </w:r>
    </w:p>
    <w:p/>
    <w:p>
      <w:r xmlns:w="http://schemas.openxmlformats.org/wordprocessingml/2006/main">
        <w:t xml:space="preserve">1. Prijs God door middel van liederen: de kracht van muziek in aanbidding</w:t>
      </w:r>
    </w:p>
    <w:p/>
    <w:p>
      <w:r xmlns:w="http://schemas.openxmlformats.org/wordprocessingml/2006/main">
        <w:t xml:space="preserve">2. Gods goedheid vieren: het belang van het uiten van dankbaarheid</w:t>
      </w:r>
    </w:p>
    <w:p/>
    <w:p>
      <w:r xmlns:w="http://schemas.openxmlformats.org/wordprocessingml/2006/main">
        <w:t xml:space="preserve">1. Efeziërs 5:19-20 - "Spreek met elkaar in psalmen, lofzangen en geestelijke liederen, zing en maak melodieën in je hart voor de Heer; dank God de Vader altijd voor alles in de naam van onze Heer Jezus Christus."</w:t>
      </w:r>
    </w:p>
    <w:p/>
    <w:p>
      <w:r xmlns:w="http://schemas.openxmlformats.org/wordprocessingml/2006/main">
        <w:t xml:space="preserve">2. Psalm 145:3 - "Groot is de Heer, en zeer te prijzen; en zijn grootheid is ondoorgrondelijk."</w:t>
      </w:r>
    </w:p>
    <w:p/>
    <w:p>
      <w:r xmlns:w="http://schemas.openxmlformats.org/wordprocessingml/2006/main">
        <w:t xml:space="preserve">Psalmen 66:3 Zeg tot God: Hoe verschrikkelijk bent u in uw werken! door de grootheid van uw macht zullen uw vijanden zich aan u onderwerpen.</w:t>
      </w:r>
    </w:p>
    <w:p/>
    <w:p>
      <w:r xmlns:w="http://schemas.openxmlformats.org/wordprocessingml/2006/main">
        <w:t xml:space="preserve">Gods macht is groot en wordt getoond door Zijn werken; al Zijn vijanden zullen voor Hem buigen.</w:t>
      </w:r>
    </w:p>
    <w:p/>
    <w:p>
      <w:r xmlns:w="http://schemas.openxmlformats.org/wordprocessingml/2006/main">
        <w:t xml:space="preserve">1: Laten we niet vergeten dat Gods macht groot is en gerespecteerd moet worden.</w:t>
      </w:r>
    </w:p>
    <w:p/>
    <w:p>
      <w:r xmlns:w="http://schemas.openxmlformats.org/wordprocessingml/2006/main">
        <w:t xml:space="preserve">2: We moeten niet vergeten dat Gods vijanden uiteindelijk voor Hem zullen buigen.</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Deuteronomium 10:17 - Want de Heer, uw God, is de God der goden en Heer der heren, de grote, machtige en ontzagwekkende God, die niet partijdig is en geen steekpenningen aanneemt.</w:t>
      </w:r>
    </w:p>
    <w:p/>
    <w:p>
      <w:r xmlns:w="http://schemas.openxmlformats.org/wordprocessingml/2006/main">
        <w:t xml:space="preserve">Psalmen 66:4 De hele aarde zal u aanbidden en voor u zingen; zij zullen voor uw naam zingen. Sela.</w:t>
      </w:r>
    </w:p>
    <w:p/>
    <w:p>
      <w:r xmlns:w="http://schemas.openxmlformats.org/wordprocessingml/2006/main">
        <w:t xml:space="preserve">Alle mensen op aarde moeten God aanbidden en prijzen.</w:t>
      </w:r>
    </w:p>
    <w:p/>
    <w:p>
      <w:r xmlns:w="http://schemas.openxmlformats.org/wordprocessingml/2006/main">
        <w:t xml:space="preserve">1: Aanbid en prijs God met alles wat je hebt</w:t>
      </w:r>
    </w:p>
    <w:p/>
    <w:p>
      <w:r xmlns:w="http://schemas.openxmlformats.org/wordprocessingml/2006/main">
        <w:t xml:space="preserve">2: Zing zijn lof om uw toewijding te tonen</w:t>
      </w:r>
    </w:p>
    <w:p/>
    <w:p>
      <w:r xmlns:w="http://schemas.openxmlformats.org/wordprocessingml/2006/main">
        <w:t xml:space="preserve">1: Romeinen 12:1 -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Psalm 95:6 - Kom, laten we ons neerbuigen in aanbidding, laten we knielen voor de Heer, onze Maker;</w:t>
      </w:r>
    </w:p>
    <w:p/>
    <w:p>
      <w:r xmlns:w="http://schemas.openxmlformats.org/wordprocessingml/2006/main">
        <w:t xml:space="preserve">Psalmen 66:5 Kom en zie de werken van God: Hij is verschrikkelijk in zijn daden jegens de mensenkinderen.</w:t>
      </w:r>
    </w:p>
    <w:p/>
    <w:p>
      <w:r xmlns:w="http://schemas.openxmlformats.org/wordprocessingml/2006/main">
        <w:t xml:space="preserve">Gods werken zijn ontzagwekkend en krachtig, en moeten door alle mensen worden onderzocht en gerespecteerd.</w:t>
      </w:r>
    </w:p>
    <w:p/>
    <w:p>
      <w:r xmlns:w="http://schemas.openxmlformats.org/wordprocessingml/2006/main">
        <w:t xml:space="preserve">1. Gods werken: nadenken over de kracht van zijn schepping</w:t>
      </w:r>
    </w:p>
    <w:p/>
    <w:p>
      <w:r xmlns:w="http://schemas.openxmlformats.org/wordprocessingml/2006/main">
        <w:t xml:space="preserve">2. Ontzag en verwondering: Gods verschrikkelijke macht ervaren</w:t>
      </w:r>
    </w:p>
    <w:p/>
    <w:p>
      <w:r xmlns:w="http://schemas.openxmlformats.org/wordprocessingml/2006/main">
        <w:t xml:space="preserve">1. Psalmen 66:5</w:t>
      </w:r>
    </w:p>
    <w:p/>
    <w:p>
      <w:r xmlns:w="http://schemas.openxmlformats.org/wordprocessingml/2006/main">
        <w:t xml:space="preserve">2. Habakuk 3:2 - O Heer, ik heb Uw toespraak gehoord en was bang: O Heer, breng Uw werk nieuw leven in het midden van de jaren, maak het midden der jaren bekend; denk in toorn aan genade.</w:t>
      </w:r>
    </w:p>
    <w:p/>
    <w:p>
      <w:r xmlns:w="http://schemas.openxmlformats.org/wordprocessingml/2006/main">
        <w:t xml:space="preserve">Psalmen 66:6 Hij veranderde de zee in droog land; zij gingen te voet door de vloed: daar verheugden wij ons over hem.</w:t>
      </w:r>
    </w:p>
    <w:p/>
    <w:p>
      <w:r xmlns:w="http://schemas.openxmlformats.org/wordprocessingml/2006/main">
        <w:t xml:space="preserve">God veranderde het onmogelijke in het mogelijke en bracht vreugde voor Zijn volk.</w:t>
      </w:r>
    </w:p>
    <w:p/>
    <w:p>
      <w:r xmlns:w="http://schemas.openxmlformats.org/wordprocessingml/2006/main">
        <w:t xml:space="preserve">1: We kunnen in alle situaties vreugde in Hem vinden, hoe moeilijk ook.</w:t>
      </w:r>
    </w:p>
    <w:p/>
    <w:p>
      <w:r xmlns:w="http://schemas.openxmlformats.org/wordprocessingml/2006/main">
        <w:t xml:space="preserve">2: Als we ons geloof en vertrouwen op God stellen, kan Hij het onmogelijke mogelijk maken.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Psalmen 66:7 Hij heerst voor eeuwig door zijn macht; zijn ogen aanschouwen de naties: laat de opstandigen zichzelf niet verheffen. Sela.</w:t>
      </w:r>
    </w:p>
    <w:p/>
    <w:p>
      <w:r xmlns:w="http://schemas.openxmlformats.org/wordprocessingml/2006/main">
        <w:t xml:space="preserve">God is de ultieme heerser van de naties, en hij waakt voor eeuwig over hen met zijn macht. Niemand mag trots zijn en denken dat hij of zij boven hem staat.</w:t>
      </w:r>
    </w:p>
    <w:p/>
    <w:p>
      <w:r xmlns:w="http://schemas.openxmlformats.org/wordprocessingml/2006/main">
        <w:t xml:space="preserve">1. Gods soevereiniteit: een oproep tot nederigheid</w:t>
      </w:r>
    </w:p>
    <w:p/>
    <w:p>
      <w:r xmlns:w="http://schemas.openxmlformats.org/wordprocessingml/2006/main">
        <w:t xml:space="preserve">2. De macht van God en zijn gezag over naties</w:t>
      </w:r>
    </w:p>
    <w:p/>
    <w:p>
      <w:r xmlns:w="http://schemas.openxmlformats.org/wordprocessingml/2006/main">
        <w:t xml:space="preserve">1. Jesaja 40:21-22 - Weet je het niet? Heb je het niet gehoord? De Heer is de eeuwige God, de Schepper van de uiteinden van de aarde. Hij valt niet flauw en wordt niet moe; zijn begrip is ondoorgrondelijk.</w:t>
      </w:r>
    </w:p>
    <w:p/>
    <w:p>
      <w:r xmlns:w="http://schemas.openxmlformats.org/wordprocessingml/2006/main">
        <w:t xml:space="preserve">2. Psalm 46:10 - "Wees stil en weet dat ik God ben. Ik zal verheven worden onder de volken, ik zal verheven worden op aarde!"</w:t>
      </w:r>
    </w:p>
    <w:p/>
    <w:p>
      <w:r xmlns:w="http://schemas.openxmlformats.org/wordprocessingml/2006/main">
        <w:t xml:space="preserve">Psalmen 66:8 O zegent onze God, gij volk, en laat de stem van zijn lof horen:</w:t>
      </w:r>
    </w:p>
    <w:p/>
    <w:p>
      <w:r xmlns:w="http://schemas.openxmlformats.org/wordprocessingml/2006/main">
        <w:t xml:space="preserve">God roept ons op om Hem te zegenen en Zijn lof bekend te maken.</w:t>
      </w:r>
    </w:p>
    <w:p/>
    <w:p>
      <w:r xmlns:w="http://schemas.openxmlformats.org/wordprocessingml/2006/main">
        <w:t xml:space="preserve">1. "De kracht van lof"</w:t>
      </w:r>
    </w:p>
    <w:p/>
    <w:p>
      <w:r xmlns:w="http://schemas.openxmlformats.org/wordprocessingml/2006/main">
        <w:t xml:space="preserve">2. "Een oproep om God te zegenen"</w:t>
      </w:r>
    </w:p>
    <w:p/>
    <w:p>
      <w:r xmlns:w="http://schemas.openxmlformats.org/wordprocessingml/2006/main">
        <w:t xml:space="preserve">1. Filippenzen 4:4-7 - Verheug u altijd in de Heer; nogmaals, ik zal zeggen: verheug je. Laat uw redelijkheid bij iedereen bekend zijn. De Heer is nabij;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2. Kolossenzen 3:15-17 - En laat de vrede van Christus in uw hart heersen, waartoe u inderdaad als één lichaam bent geroepen. En wees dankbaar. Laat het woord van Christus rijkelijk in u wonen, terwijl u elkaar in alle wijsheid onderwijst en terechtwijst, terwijl u psalmen, lofzangen en geestelijke liederen zingt, met dankbaarheid in uw hart jegens God. En wat je ook doet, in woord of daad, doe alles in de naam van de Heer Jezus, waarbij je God de Vader door Hem dankt.</w:t>
      </w:r>
    </w:p>
    <w:p/>
    <w:p>
      <w:r xmlns:w="http://schemas.openxmlformats.org/wordprocessingml/2006/main">
        <w:t xml:space="preserve">Psalmen 66:9 Die onze ziel in het leven houdt en niet toestaat dat onze voeten wankelen.</w:t>
      </w:r>
    </w:p>
    <w:p/>
    <w:p>
      <w:r xmlns:w="http://schemas.openxmlformats.org/wordprocessingml/2006/main">
        <w:t xml:space="preserve">God houdt onze ziel in het leven en zal ons niet laten vallen.</w:t>
      </w:r>
    </w:p>
    <w:p/>
    <w:p>
      <w:r xmlns:w="http://schemas.openxmlformats.org/wordprocessingml/2006/main">
        <w:t xml:space="preserve">1. God is degene die ons vasthoudt als al het andere faalt.</w:t>
      </w:r>
    </w:p>
    <w:p/>
    <w:p>
      <w:r xmlns:w="http://schemas.openxmlformats.org/wordprocessingml/2006/main">
        <w:t xml:space="preserve">2. Onze zekerheid wordt gevonden in Gods trouw.</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Psalm 112:7: "Hij is niet bang voor slecht nieuws; zijn hart is standvastig en vertrouwt op de Heer."</w:t>
      </w:r>
    </w:p>
    <w:p/>
    <w:p>
      <w:r xmlns:w="http://schemas.openxmlformats.org/wordprocessingml/2006/main">
        <w:t xml:space="preserve">Psalmen 66:10 Want Gij, o God, hebt ons op de proef gesteld; Gij hebt ons op de proef gesteld, zoals zilver wordt beproefd.</w:t>
      </w:r>
    </w:p>
    <w:p/>
    <w:p>
      <w:r xmlns:w="http://schemas.openxmlformats.org/wordprocessingml/2006/main">
        <w:t xml:space="preserve">God heeft ons getest en beproefd, net zoals zilver wordt getest en beproefd in een oven.</w:t>
      </w:r>
    </w:p>
    <w:p/>
    <w:p>
      <w:r xmlns:w="http://schemas.openxmlformats.org/wordprocessingml/2006/main">
        <w:t xml:space="preserve">1. Het louterende vuur van God - Hoe God ons reinigt door beproevingen en beproevingen.</w:t>
      </w:r>
    </w:p>
    <w:p/>
    <w:p>
      <w:r xmlns:w="http://schemas.openxmlformats.org/wordprocessingml/2006/main">
        <w:t xml:space="preserve">2. De test van het geloof – Onderzoeken van ons vertrouwen in God en hoe het ons versterkt.</w:t>
      </w:r>
    </w:p>
    <w:p/>
    <w:p>
      <w:r xmlns:w="http://schemas.openxmlformats.org/wordprocessingml/2006/main">
        <w:t xml:space="preserve">1. Jesaja 48:10 - "Zie, ik heb u gelouterd, maar niet met zilver; ik heb u uitgekozen in de oven van verdrukking."</w:t>
      </w:r>
    </w:p>
    <w:p/>
    <w:p>
      <w:r xmlns:w="http://schemas.openxmlformats.org/wordprocessingml/2006/main">
        <w:t xml:space="preserve">2. Jakobus 1:2-4 - "Mijn broeders, acht het een vreugde wanneer u in verschillende verleidingen valt; dit wetende: het beproeven van uw geloof werkt geduld uit. Maar laat geduld haar volmaakte werk hebben, zodat u volmaakt kunt zijn en geheel, niets willend."</w:t>
      </w:r>
    </w:p>
    <w:p/>
    <w:p>
      <w:r xmlns:w="http://schemas.openxmlformats.org/wordprocessingml/2006/main">
        <w:t xml:space="preserve">Psalmen 66:11 Gij hebt ons in het net gebracht; Gij hebt verdrukking op onze lendenen gelegd.</w:t>
      </w:r>
    </w:p>
    <w:p/>
    <w:p>
      <w:r xmlns:w="http://schemas.openxmlformats.org/wordprocessingml/2006/main">
        <w:t xml:space="preserve">God heeft ellende over ons gebracht en ons in een net gevangen.</w:t>
      </w:r>
    </w:p>
    <w:p/>
    <w:p>
      <w:r xmlns:w="http://schemas.openxmlformats.org/wordprocessingml/2006/main">
        <w:t xml:space="preserve">1: We moeten de beproevingen die God ons heeft gegeven omarmen als een manier om te leren en dichter naar Hem toe te groeien.</w:t>
      </w:r>
    </w:p>
    <w:p/>
    <w:p>
      <w:r xmlns:w="http://schemas.openxmlformats.org/wordprocessingml/2006/main">
        <w:t xml:space="preserve">2: Welke beproevingen er ook op ons pad komen, God is met ons en Hij zal ons er doorheen helpen.</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Psalmen 66:12 Gij hebt mensen over onze hoofden laten rijden; we gingen door vuur en door water: maar jij bracht ons naar een welvarende plaats.</w:t>
      </w:r>
    </w:p>
    <w:p/>
    <w:p>
      <w:r xmlns:w="http://schemas.openxmlformats.org/wordprocessingml/2006/main">
        <w:t xml:space="preserve">God bevrijdde de psalmist van gevaar en bracht hen naar een plaats van veiligheid en overvloed.</w:t>
      </w:r>
    </w:p>
    <w:p/>
    <w:p>
      <w:r xmlns:w="http://schemas.openxmlformats.org/wordprocessingml/2006/main">
        <w:t xml:space="preserve">1. De Heer is onze Verlosser - Hij zal ons naar een plaats van voorspoed en zegen brengen.</w:t>
      </w:r>
    </w:p>
    <w:p/>
    <w:p>
      <w:r xmlns:w="http://schemas.openxmlformats.org/wordprocessingml/2006/main">
        <w:t xml:space="preserve">2. God is trouw - Zelfs als het lijkt alsof we vastzitten in een moeilijke situatie, zal Hij een weg voor ons banen.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Deuteronomium 31:6 - "Wees sterk en moedig. Wees niet bang of bang voor hen, want het is de Heer, uw God, die met u meegaat. Hij zal u niet verlaten of in de steek laten.</w:t>
      </w:r>
    </w:p>
    <w:p/>
    <w:p>
      <w:r xmlns:w="http://schemas.openxmlformats.org/wordprocessingml/2006/main">
        <w:t xml:space="preserve">Psalmen 66:13 Ik zal met brandoffers uw huis binnengaan; ik zal u mijn geloften betalen,</w:t>
      </w:r>
    </w:p>
    <w:p/>
    <w:p>
      <w:r xmlns:w="http://schemas.openxmlformats.org/wordprocessingml/2006/main">
        <w:t xml:space="preserve">De psalmist geeft uiting aan zijn toewijding aan het vervullen van zijn beloften aan God.</w:t>
      </w:r>
    </w:p>
    <w:p/>
    <w:p>
      <w:r xmlns:w="http://schemas.openxmlformats.org/wordprocessingml/2006/main">
        <w:t xml:space="preserve">1. Het belang van het nakomen van beloften aan God</w:t>
      </w:r>
    </w:p>
    <w:p/>
    <w:p>
      <w:r xmlns:w="http://schemas.openxmlformats.org/wordprocessingml/2006/main">
        <w:t xml:space="preserve">2. De kracht van het nakomen van geloften</w:t>
      </w:r>
    </w:p>
    <w:p/>
    <w:p>
      <w:r xmlns:w="http://schemas.openxmlformats.org/wordprocessingml/2006/main">
        <w:t xml:space="preserve">1. Prediker 5:4-5 - Wanneer u God een gelofte belooft, wacht dan niet om die te betalen; want hij heeft geen plezier in dwazen: betaal wat je hebt beloofd.</w:t>
      </w:r>
    </w:p>
    <w:p/>
    <w:p>
      <w:r xmlns:w="http://schemas.openxmlformats.org/wordprocessingml/2006/main">
        <w:t xml:space="preserve">2. Matteüs 5:33-37 - Nogmaals, u hebt gehoord dat er van oudsher door hen is gezegd: U zult uzelf niet afzweren, maar uw eden voor de Heer nakomen: maar ik zeg u: Zweer helemaal niet. ; noch door de hemel; want het is Gods troon: noch bij de aarde; want het is zijn voetbank: noch bij Jeruzalem; want het is de stad van de grote Koning. Ook zult u niet bij uw hoofd zweren, omdat u niet één haar wit of zwart kunt maken. Maar laat uw communicatie zijn: ja, ja; Neen, neen: want wat meer is dan dit komt voort uit het kwaad.</w:t>
      </w:r>
    </w:p>
    <w:p/>
    <w:p>
      <w:r xmlns:w="http://schemas.openxmlformats.org/wordprocessingml/2006/main">
        <w:t xml:space="preserve">Psalmen 66:14 Die mijn lippen hebben geuit en mijn mond heeft gesproken toen ik in de problemen zat.</w:t>
      </w:r>
    </w:p>
    <w:p/>
    <w:p>
      <w:r xmlns:w="http://schemas.openxmlformats.org/wordprocessingml/2006/main">
        <w:t xml:space="preserve">De psalmist prijst God voor de woorden die hij heeft gesproken in tijden van moeilijkheden.</w:t>
      </w:r>
    </w:p>
    <w:p/>
    <w:p>
      <w:r xmlns:w="http://schemas.openxmlformats.org/wordprocessingml/2006/main">
        <w:t xml:space="preserve">1. Op God vertrouwen in tijden van problemen</w:t>
      </w:r>
    </w:p>
    <w:p/>
    <w:p>
      <w:r xmlns:w="http://schemas.openxmlformats.org/wordprocessingml/2006/main">
        <w:t xml:space="preserve">2. De kracht van lof in moeilijke tijden</w:t>
      </w:r>
    </w:p>
    <w:p/>
    <w:p>
      <w:r xmlns:w="http://schemas.openxmlformats.org/wordprocessingml/2006/main">
        <w:t xml:space="preserve">1. Jesaja 43:2: "Als je door de wateren gaat, zal ik met je zijn; en als je door de rivieren gaat, zullen ze niet over je heen vegen. Als je door het vuur loopt, zul je niet verbrand worden; de vlammen zullen je niet in vuur en vlam zetten."</w:t>
      </w:r>
    </w:p>
    <w:p/>
    <w:p>
      <w:r xmlns:w="http://schemas.openxmlformats.org/wordprocessingml/2006/main">
        <w:t xml:space="preserve">2. Psalm 25:1: "Op U, Heer mijn God, vertrouw ik."</w:t>
      </w:r>
    </w:p>
    <w:p/>
    <w:p>
      <w:r xmlns:w="http://schemas.openxmlformats.org/wordprocessingml/2006/main">
        <w:t xml:space="preserve">Psalmen 66:15 Ik zal u brandoffers van gemeste dieren aanbieden, met wierook van rammen; Ik zal ossen met geiten aanbieden. Sela.</w:t>
      </w:r>
    </w:p>
    <w:p/>
    <w:p>
      <w:r xmlns:w="http://schemas.openxmlformats.org/wordprocessingml/2006/main">
        <w:t xml:space="preserve">Ik zal God offers brengen met dankzegging.</w:t>
      </w:r>
    </w:p>
    <w:p/>
    <w:p>
      <w:r xmlns:w="http://schemas.openxmlformats.org/wordprocessingml/2006/main">
        <w:t xml:space="preserve">1. De schoonheid van het danken van God door middel van offers.</w:t>
      </w:r>
    </w:p>
    <w:p/>
    <w:p>
      <w:r xmlns:w="http://schemas.openxmlformats.org/wordprocessingml/2006/main">
        <w:t xml:space="preserve">2. Het belang van het brengen van offers aan God met nederigheid.</w:t>
      </w:r>
    </w:p>
    <w:p/>
    <w:p>
      <w:r xmlns:w="http://schemas.openxmlformats.org/wordprocessingml/2006/main">
        <w:t xml:space="preserve">1. Genesis 4:3-4 - En na verloop van tijd gebeurde het dat Kaïn van de vrucht van de grond een offer aan de Heer bracht. En Abel bracht ook van de eerstelingen van zijn kudde en van het vet daarvan.</w:t>
      </w:r>
    </w:p>
    <w:p/>
    <w:p>
      <w:r xmlns:w="http://schemas.openxmlformats.org/wordprocessingml/2006/main">
        <w:t xml:space="preserve">4:5 En de Heer had respect voor Abel en voor zijn offer:</w:t>
      </w:r>
    </w:p>
    <w:p/>
    <w:p>
      <w:r xmlns:w="http://schemas.openxmlformats.org/wordprocessingml/2006/main">
        <w:t xml:space="preserve">2. Filippenzen 4:6 - Wees nergens zorgzaam voor; maar laat in alles uw verzoeken door gebed en smeking met dankzegging bekend worden bij God.</w:t>
      </w:r>
    </w:p>
    <w:p/>
    <w:p>
      <w:r xmlns:w="http://schemas.openxmlformats.org/wordprocessingml/2006/main">
        <w:t xml:space="preserve">Psalmen 66:16 Kom en luister, allen die God vrezen, en ik zal vertellen wat Hij voor mijn ziel heeft gedaan.</w:t>
      </w:r>
    </w:p>
    <w:p/>
    <w:p>
      <w:r xmlns:w="http://schemas.openxmlformats.org/wordprocessingml/2006/main">
        <w:t xml:space="preserve">Gods trouw aan de gelovige blijkt duidelijk uit de grote dingen die Hij heeft gedaan.</w:t>
      </w:r>
    </w:p>
    <w:p/>
    <w:p>
      <w:r xmlns:w="http://schemas.openxmlformats.org/wordprocessingml/2006/main">
        <w:t xml:space="preserve">1: Gods trouw is onwrikbaar</w:t>
      </w:r>
    </w:p>
    <w:p/>
    <w:p>
      <w:r xmlns:w="http://schemas.openxmlformats.org/wordprocessingml/2006/main">
        <w:t xml:space="preserve">2: Gods voorziening voor onze zielen</w:t>
      </w:r>
    </w:p>
    <w:p/>
    <w:p>
      <w:r xmlns:w="http://schemas.openxmlformats.org/wordprocessingml/2006/main">
        <w:t xml:space="preserve">1: Klaagliederen 3:22-23 - "De standvastige liefde van de Heer houdt nooit op; aan zijn barmhartigheden komt nooit een einde; ze zijn elke ochtend nieuw; groot is uw trouw."</w:t>
      </w:r>
    </w:p>
    <w:p/>
    <w:p>
      <w:r xmlns:w="http://schemas.openxmlformats.org/wordprocessingml/2006/main">
        <w:t xml:space="preserve">2: Hebreeën 13:5 - "Houd uw leven vrij van liefde voor geld en wees tevreden met wat u hebt, want hij heeft gezegd: Ik zal u nooit verlaten, noch in de steek laten.</w:t>
      </w:r>
    </w:p>
    <w:p/>
    <w:p>
      <w:r xmlns:w="http://schemas.openxmlformats.org/wordprocessingml/2006/main">
        <w:t xml:space="preserve">Psalmen 66:17 Ik riep hem toe met mijn mond, en hij werd geprezen met mijn tong.</w:t>
      </w:r>
    </w:p>
    <w:p/>
    <w:p>
      <w:r xmlns:w="http://schemas.openxmlformats.org/wordprocessingml/2006/main">
        <w:t xml:space="preserve">De spreker verklaart dat zij met hun mond tot God riepen en Hem prezen met hun tong.</w:t>
      </w:r>
    </w:p>
    <w:p/>
    <w:p>
      <w:r xmlns:w="http://schemas.openxmlformats.org/wordprocessingml/2006/main">
        <w:t xml:space="preserve">1. De kracht van lofprijzing: hoe je Gods lof uitspreekt</w:t>
      </w:r>
    </w:p>
    <w:p/>
    <w:p>
      <w:r xmlns:w="http://schemas.openxmlformats.org/wordprocessingml/2006/main">
        <w:t xml:space="preserve">2. De kracht van het gebed: tot God roepen in tijden van nood</w:t>
      </w:r>
    </w:p>
    <w:p/>
    <w:p>
      <w:r xmlns:w="http://schemas.openxmlformats.org/wordprocessingml/2006/main">
        <w:t xml:space="preserve">1. Psalm 66:17 - Ik riep tot hem met mijn mond, en hij werd geprezen met mijn tong.</w:t>
      </w:r>
    </w:p>
    <w:p/>
    <w:p>
      <w:r xmlns:w="http://schemas.openxmlformats.org/wordprocessingml/2006/main">
        <w:t xml:space="preserve">2. Lukas 18:1-8 - Jezus vertelde een gelijkenis van de volhardende weduwe die bleef vragen om gerechtigheid van een onrechtvaardige rechter, wat de kracht van voortdurend gebed illustreert.</w:t>
      </w:r>
    </w:p>
    <w:p/>
    <w:p>
      <w:r xmlns:w="http://schemas.openxmlformats.org/wordprocessingml/2006/main">
        <w:t xml:space="preserve">Psalmen 66:18 Als ik ongerechtigheid in mijn hart zie, zal de Heer mij niet horen:</w:t>
      </w:r>
    </w:p>
    <w:p/>
    <w:p>
      <w:r xmlns:w="http://schemas.openxmlformats.org/wordprocessingml/2006/main">
        <w:t xml:space="preserve">God zal ons niet horen als we in ons hart aan de zonde vasthouden.</w:t>
      </w:r>
    </w:p>
    <w:p/>
    <w:p>
      <w:r xmlns:w="http://schemas.openxmlformats.org/wordprocessingml/2006/main">
        <w:t xml:space="preserve">1. Keer je af van de zonde en ontvang Gods zegen</w:t>
      </w:r>
    </w:p>
    <w:p/>
    <w:p>
      <w:r xmlns:w="http://schemas.openxmlformats.org/wordprocessingml/2006/main">
        <w:t xml:space="preserve">2. God hoort de gebeden van de rechtvaardigen</w:t>
      </w:r>
    </w:p>
    <w:p/>
    <w:p>
      <w:r xmlns:w="http://schemas.openxmlformats.org/wordprocessingml/2006/main">
        <w:t xml:space="preserve">1. Psalm 34:15 - De ogen van de Heer zijn op de rechtvaardigen, en zijn oren staan open voor hun geroep.</w:t>
      </w:r>
    </w:p>
    <w:p/>
    <w:p>
      <w:r xmlns:w="http://schemas.openxmlformats.org/wordprocessingml/2006/main">
        <w:t xml:space="preserve">2. Romeinen 8:34 - Wie moet veroordelen? Christus Jezus is degene die meer is gestorven, die is opgewekt en die aan de rechterhand van God zit, die inderdaad voor ons pleit.</w:t>
      </w:r>
    </w:p>
    <w:p/>
    <w:p>
      <w:r xmlns:w="http://schemas.openxmlformats.org/wordprocessingml/2006/main">
        <w:t xml:space="preserve">Psalmen 66:19 Maar waarlijk, God heeft mij gehoord; hij heeft gehoor gegeven aan de stem van mijn gebed.</w:t>
      </w:r>
    </w:p>
    <w:p/>
    <w:p>
      <w:r xmlns:w="http://schemas.openxmlformats.org/wordprocessingml/2006/main">
        <w:t xml:space="preserve">God hoort en verhoort onze gebeden.</w:t>
      </w:r>
    </w:p>
    <w:p/>
    <w:p>
      <w:r xmlns:w="http://schemas.openxmlformats.org/wordprocessingml/2006/main">
        <w:t xml:space="preserve">1: God luistert altijd</w:t>
      </w:r>
    </w:p>
    <w:p/>
    <w:p>
      <w:r xmlns:w="http://schemas.openxmlformats.org/wordprocessingml/2006/main">
        <w:t xml:space="preserve">2: God beantwoordt de kreten van zijn volk</w:t>
      </w:r>
    </w:p>
    <w:p/>
    <w:p>
      <w:r xmlns:w="http://schemas.openxmlformats.org/wordprocessingml/2006/main">
        <w:t xml:space="preserve">1: 1 Johannes 5:14-15 Dit is het vertrouwen dat we hebben als we God benaderen: dat als we iets vragen dat in overeenstemming is met zijn wil, hij ons hoort. En als we weten dat hij ons hoort – wat we ook vragen – weten we dat we hebben wat we van hem vroegen.</w:t>
      </w:r>
    </w:p>
    <w:p/>
    <w:p>
      <w:r xmlns:w="http://schemas.openxmlformats.org/wordprocessingml/2006/main">
        <w:t xml:space="preserve">2: Jeremia 33:3 Roep mij aan en ik zal u antwoorden en u grote en ondoorgrondelijke dingen vertellen die u niet weet.</w:t>
      </w:r>
    </w:p>
    <w:p/>
    <w:p>
      <w:r xmlns:w="http://schemas.openxmlformats.org/wordprocessingml/2006/main">
        <w:t xml:space="preserve">Psalmen 66:20 Gezegend zij God, die mijn gebed niet heeft afgewezen, noch zijn barmhartigheid van mij.</w:t>
      </w:r>
    </w:p>
    <w:p/>
    <w:p>
      <w:r xmlns:w="http://schemas.openxmlformats.org/wordprocessingml/2006/main">
        <w:t xml:space="preserve">Psalm 66:20 prijst God omdat Hij het gebed van de psalmist niet heeft verworpen en Zijn barmhartigheid heeft getoond.</w:t>
      </w:r>
    </w:p>
    <w:p/>
    <w:p>
      <w:r xmlns:w="http://schemas.openxmlformats.org/wordprocessingml/2006/main">
        <w:t xml:space="preserve">1. De onfeilbare barmhartigheid van God - Een verhaal over hoe Gods barmhartigheid nooit faalt, zelfs als ons geloof wankelt.</w:t>
      </w:r>
    </w:p>
    <w:p/>
    <w:p>
      <w:r xmlns:w="http://schemas.openxmlformats.org/wordprocessingml/2006/main">
        <w:t xml:space="preserve">2. De kracht van het gebed - Een verhaal over hoe gebed ons dichter bij God kan brengen en Zijn barmhartigheid kan ontsluiten.</w:t>
      </w:r>
    </w:p>
    <w:p/>
    <w:p>
      <w:r xmlns:w="http://schemas.openxmlformats.org/wordprocessingml/2006/main">
        <w:t xml:space="preserve">1. Klaagliederen 3:22-23 - "Door de barmhartigheden van de Heer worden wij niet verteerd, omdat Zijn mededogen niet falen. Ze zijn elke ochtend nieuw; Groot is Uw trouw."</w:t>
      </w:r>
    </w:p>
    <w:p/>
    <w:p>
      <w:r xmlns:w="http://schemas.openxmlformats.org/wordprocessingml/2006/main">
        <w:t xml:space="preserve">2. Jakobus 5:16 - "Het effectieve, vurige gebed van een rechtvaardige man helpt veel."</w:t>
      </w:r>
    </w:p>
    <w:p/>
    <w:p>
      <w:r xmlns:w="http://schemas.openxmlformats.org/wordprocessingml/2006/main">
        <w:t xml:space="preserve">Psalm 67 is een lofpsalm en een gebed om Gods zegen over alle naties. Het drukt het verlangen uit dat Gods redding en leiding bekend worden gemaakt aan mensen uit alle hoeken van de aarde, en nodigt hen uit om mee te doen aan de aanbidding van Hem.</w:t>
      </w:r>
    </w:p>
    <w:p/>
    <w:p>
      <w:r xmlns:w="http://schemas.openxmlformats.org/wordprocessingml/2006/main">
        <w:t xml:space="preserve">1e alinea: De psalmist begint met het vragen aan God om genadig te zijn en hen te zegenen. Ze bidden dat Zijn aangezicht over hen mag schijnen, zodat Zijn wegen bekend mogen worden op aarde en Zijn redding onder alle volken (Psalm 67:1-2).</w:t>
      </w:r>
    </w:p>
    <w:p/>
    <w:p>
      <w:r xmlns:w="http://schemas.openxmlformats.org/wordprocessingml/2006/main">
        <w:t xml:space="preserve">2e alinea: De psalmist drukt de wens uit dat alle mensen God loven. Zij verklaren dat de naties blij moeten zijn en van vreugde moeten zingen omdat God eerlijk oordeelt en de naties op aarde leidt (Psalm 67:3-4).</w:t>
      </w:r>
    </w:p>
    <w:p/>
    <w:p>
      <w:r xmlns:w="http://schemas.openxmlformats.org/wordprocessingml/2006/main">
        <w:t xml:space="preserve">3e alinea: De psalmist roept de aarde op om haar opbrengsten te geven en vraagt God om Zijn volk met overvloed te zegenen. Zij bevestigen dat wanneer God zegent, alle uiteinden van de aarde Hem zullen vrezen (Psalm 67:5-7).</w:t>
      </w:r>
    </w:p>
    <w:p/>
    <w:p>
      <w:r xmlns:w="http://schemas.openxmlformats.org/wordprocessingml/2006/main">
        <w:t xml:space="preserve">Samengevat,</w:t>
      </w:r>
    </w:p>
    <w:p>
      <w:r xmlns:w="http://schemas.openxmlformats.org/wordprocessingml/2006/main">
        <w:t xml:space="preserve">Psalm zevenenzestig cadeautjes</w:t>
      </w:r>
    </w:p>
    <w:p>
      <w:r xmlns:w="http://schemas.openxmlformats.org/wordprocessingml/2006/main">
        <w:t xml:space="preserve">een gebed om goddelijke zegen,</w:t>
      </w:r>
    </w:p>
    <w:p>
      <w:r xmlns:w="http://schemas.openxmlformats.org/wordprocessingml/2006/main">
        <w:t xml:space="preserve">en een verklaring van universele lof,</w:t>
      </w:r>
    </w:p>
    <w:p>
      <w:r xmlns:w="http://schemas.openxmlformats.org/wordprocessingml/2006/main">
        <w:t xml:space="preserve">waarbij de nadruk wordt gelegd op het verlangen dat Gods redding en leiding onder alle naties bekend worden gemaakt.</w:t>
      </w:r>
    </w:p>
    <w:p/>
    <w:p>
      <w:r xmlns:w="http://schemas.openxmlformats.org/wordprocessingml/2006/main">
        <w:t xml:space="preserve">Benadrukt de smeekbede die wordt bereikt door het zoeken naar goddelijke gunst terwijl men verlangt naar kennis van goddelijke wegen onder mensen,</w:t>
      </w:r>
    </w:p>
    <w:p>
      <w:r xmlns:w="http://schemas.openxmlformats.org/wordprocessingml/2006/main">
        <w:t xml:space="preserve">en het benadrukken van de verkondiging die wordt bereikt door een oproep tot universele vreugdevolle aanbidding, terwijl goddelijke gerechtigheid en leiding worden erkend.</w:t>
      </w:r>
    </w:p>
    <w:p>
      <w:r xmlns:w="http://schemas.openxmlformats.org/wordprocessingml/2006/main">
        <w:t xml:space="preserve">Het noemen van theologische reflectie over het erkennen van goddelijke zegeningen als bronnen van overvloed, terwijl eerbied vanuit alle hoeken van de aarde wordt bevestigd als reactie op goddelijke gunst.</w:t>
      </w:r>
    </w:p>
    <w:p/>
    <w:p>
      <w:r xmlns:w="http://schemas.openxmlformats.org/wordprocessingml/2006/main">
        <w:t xml:space="preserve">Psalmen 67:1 God, wees ons genadig en zegen ons; en laat zijn gezicht op ons schijnen; Sela.</w:t>
      </w:r>
    </w:p>
    <w:p/>
    <w:p>
      <w:r xmlns:w="http://schemas.openxmlformats.org/wordprocessingml/2006/main">
        <w:t xml:space="preserve">Gods barmhartigheid en zegeningen brengen ons vreugde en geluk.</w:t>
      </w:r>
    </w:p>
    <w:p/>
    <w:p>
      <w:r xmlns:w="http://schemas.openxmlformats.org/wordprocessingml/2006/main">
        <w:t xml:space="preserve">1: De vreugde van Gods barmhartigheid en zegeningen</w:t>
      </w:r>
    </w:p>
    <w:p/>
    <w:p>
      <w:r xmlns:w="http://schemas.openxmlformats.org/wordprocessingml/2006/main">
        <w:t xml:space="preserve">2: Verheugd zijn in het aangezicht van de Heer</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Romeinen 5:5- En de hoop schaamt zich niet; omdat de liefde van God in ons hart wordt uitgestort door de Heilige Geest die ons wordt gegeven.</w:t>
      </w:r>
    </w:p>
    <w:p/>
    <w:p>
      <w:r xmlns:w="http://schemas.openxmlformats.org/wordprocessingml/2006/main">
        <w:t xml:space="preserve">Psalmen 67:2 Opdat uw weg op aarde bekend mag worden, uw reddende gezondheid onder alle volken.</w:t>
      </w:r>
    </w:p>
    <w:p/>
    <w:p>
      <w:r xmlns:w="http://schemas.openxmlformats.org/wordprocessingml/2006/main">
        <w:t xml:space="preserve">De psalmist vraagt dat Gods pad op aarde bekend wordt gemaakt en dat zijn verlossing onder alle naties wordt gedeeld.</w:t>
      </w:r>
    </w:p>
    <w:p/>
    <w:p>
      <w:r xmlns:w="http://schemas.openxmlformats.org/wordprocessingml/2006/main">
        <w:t xml:space="preserve">1. Gods redding is voor alle naties</w:t>
      </w:r>
    </w:p>
    <w:p/>
    <w:p>
      <w:r xmlns:w="http://schemas.openxmlformats.org/wordprocessingml/2006/main">
        <w:t xml:space="preserve">2. Laten we Gods pad bekendmaken</w:t>
      </w:r>
    </w:p>
    <w:p/>
    <w:p>
      <w:r xmlns:w="http://schemas.openxmlformats.org/wordprocessingml/2006/main">
        <w:t xml:space="preserve">1. Efeziërs 2:8-9 - Want door genade bent u gered door geloof. En dit is niet uw eigen schuld; het is de gave van God, niet het resultaat van werken, zodat niemand kan opscheppen.</w:t>
      </w:r>
    </w:p>
    <w:p/>
    <w:p>
      <w:r xmlns:w="http://schemas.openxmlformats.org/wordprocessingml/2006/main">
        <w:t xml:space="preserve">2. Handelingen 1:8 Maar jullie zullen kracht ontvangen wanneer de Heilige Geest over jullie komt, en jullie zullen mijn getuigen zijn in Jeruzalem en in heel Judea en Samaria, en tot aan het einde van de aarde.</w:t>
      </w:r>
    </w:p>
    <w:p/>
    <w:p>
      <w:r xmlns:w="http://schemas.openxmlformats.org/wordprocessingml/2006/main">
        <w:t xml:space="preserve">Psalmen 67:3 Laat het volk U loven, o God; laat al het volk u loven.</w:t>
      </w:r>
    </w:p>
    <w:p/>
    <w:p>
      <w:r xmlns:w="http://schemas.openxmlformats.org/wordprocessingml/2006/main">
        <w:t xml:space="preserve">De psalmist roept alle mensen op om God te loven en te aanbidden.</w:t>
      </w:r>
    </w:p>
    <w:p/>
    <w:p>
      <w:r xmlns:w="http://schemas.openxmlformats.org/wordprocessingml/2006/main">
        <w:t xml:space="preserve">1. De kracht van lof: een verkenning van Psalm 67.</w:t>
      </w:r>
    </w:p>
    <w:p/>
    <w:p>
      <w:r xmlns:w="http://schemas.openxmlformats.org/wordprocessingml/2006/main">
        <w:t xml:space="preserve">2. Laat alle mensen God prijzen: een studie van Psalm 67.</w:t>
      </w:r>
    </w:p>
    <w:p/>
    <w:p>
      <w:r xmlns:w="http://schemas.openxmlformats.org/wordprocessingml/2006/main">
        <w:t xml:space="preserve">1. Psalm 100:4-5: Ga zijn poorten binnen met dankzegging, en zijn voorhoven met lof! Dank hem; zegen zijn naam! Want de Heer is goed; zijn standvastige liefde duurt eeuwig, en zijn trouw aan alle generaties.</w:t>
      </w:r>
    </w:p>
    <w:p/>
    <w:p>
      <w:r xmlns:w="http://schemas.openxmlformats.org/wordprocessingml/2006/main">
        <w:t xml:space="preserve">2. Kolossenzen 3:16-17: Laat het woord van Christus rijkelijk in u wonen, terwijl u elkaar in alle wijsheid onderwijst en terechtwijst, terwijl u psalmen, lofzangen en geestelijke liederen zingt, met dankbaarheid in uw hart jegens God. En wat je ook doet, in woord of daad, doe alles in de naam van de Heer Jezus, waarbij je God de Vader door Hem dankt.</w:t>
      </w:r>
    </w:p>
    <w:p/>
    <w:p>
      <w:r xmlns:w="http://schemas.openxmlformats.org/wordprocessingml/2006/main">
        <w:t xml:space="preserve">Psalmen 67:4 O, laat de volken blij zijn en zingen van vreugde; want gij zult het volk rechtvaardig oordelen en de volken op aarde regeren. Sela.</w:t>
      </w:r>
    </w:p>
    <w:p/>
    <w:p>
      <w:r xmlns:w="http://schemas.openxmlformats.org/wordprocessingml/2006/main">
        <w:t xml:space="preserve">Laten de naties zich verheugen in Gods rechtvaardige en rechtvaardige oordeel.</w:t>
      </w:r>
    </w:p>
    <w:p/>
    <w:p>
      <w:r xmlns:w="http://schemas.openxmlformats.org/wordprocessingml/2006/main">
        <w:t xml:space="preserve">1. Vreugde in Gods oordeel</w:t>
      </w:r>
    </w:p>
    <w:p/>
    <w:p>
      <w:r xmlns:w="http://schemas.openxmlformats.org/wordprocessingml/2006/main">
        <w:t xml:space="preserve">2. Vier Gods eerlijkheid</w:t>
      </w:r>
    </w:p>
    <w:p/>
    <w:p>
      <w:r xmlns:w="http://schemas.openxmlformats.org/wordprocessingml/2006/main">
        <w:t xml:space="preserve">1. Jesaja 30:18 - Daarom wacht de Heer erop u genadig te zijn, en daarom verheft Hij Zichzelf om u barmhartigheid te betonen. Want de Heer is een God van gerechtigheid; gezegend zijn allen die op hem wachten.</w:t>
      </w:r>
    </w:p>
    <w:p/>
    <w:p>
      <w:r xmlns:w="http://schemas.openxmlformats.org/wordprocessingml/2006/main">
        <w:t xml:space="preserve">2. Psalm 9:8 - Hij oordeelt de wereld rechtvaardig, en hij oordeelt de volken rechtvaardig.</w:t>
      </w:r>
    </w:p>
    <w:p/>
    <w:p>
      <w:r xmlns:w="http://schemas.openxmlformats.org/wordprocessingml/2006/main">
        <w:t xml:space="preserve">Psalmen 67:5 Laat het volk U loven, o God; laat al het volk u loven.</w:t>
      </w:r>
    </w:p>
    <w:p/>
    <w:p>
      <w:r xmlns:w="http://schemas.openxmlformats.org/wordprocessingml/2006/main">
        <w:t xml:space="preserve">Mensen worden aangemoedigd om God met heel hun hart te prijzen.</w:t>
      </w:r>
    </w:p>
    <w:p/>
    <w:p>
      <w:r xmlns:w="http://schemas.openxmlformats.org/wordprocessingml/2006/main">
        <w:t xml:space="preserve">1. De kracht van lofprijzing: hoe aanbidding ons dichter bij God brengt</w:t>
      </w:r>
    </w:p>
    <w:p/>
    <w:p>
      <w:r xmlns:w="http://schemas.openxmlformats.org/wordprocessingml/2006/main">
        <w:t xml:space="preserve">2. De vreugde van lof: vreugde vinden in aanbidding</w:t>
      </w:r>
    </w:p>
    <w:p/>
    <w:p>
      <w:r xmlns:w="http://schemas.openxmlformats.org/wordprocessingml/2006/main">
        <w:t xml:space="preserve">1. Efeziërs 5:18-20 - "En wordt niet dronken van wijn, want dat is losbandigheid, maar wordt vervuld met de Geest, 19 terwijl u elkaar aanspreekt met psalmen, lofzangen en geestelijke liederen, terwijl u zingt en melodieën maakt voor de Heer met uw hart, 20 en dank God de Vader altijd en voor alles in de naam van onze Heer Jezus Christus'</w:t>
      </w:r>
    </w:p>
    <w:p/>
    <w:p>
      <w:r xmlns:w="http://schemas.openxmlformats.org/wordprocessingml/2006/main">
        <w:t xml:space="preserve">2. Psalm 103:1-2 - "Loof de Heer, o mijn ziel, en alles wat in mij is, zegen zijn heilige naam! 2 Loof de Heer, o mijn ziel, en vergeet al zijn voordelen niet"</w:t>
      </w:r>
    </w:p>
    <w:p/>
    <w:p>
      <w:r xmlns:w="http://schemas.openxmlformats.org/wordprocessingml/2006/main">
        <w:t xml:space="preserve">Psalmen 67:6 Dan zal de aarde haar opbrengst opleveren; en God, zelfs onze eigen God, zal ons zegenen.</w:t>
      </w:r>
    </w:p>
    <w:p/>
    <w:p>
      <w:r xmlns:w="http://schemas.openxmlformats.org/wordprocessingml/2006/main">
        <w:t xml:space="preserve">De aarde zal gezegend worden met overvloed als we God erkennen als onze Voorziener.</w:t>
      </w:r>
    </w:p>
    <w:p/>
    <w:p>
      <w:r xmlns:w="http://schemas.openxmlformats.org/wordprocessingml/2006/main">
        <w:t xml:space="preserve">1. De overvloed van Gods zegen</w:t>
      </w:r>
    </w:p>
    <w:p/>
    <w:p>
      <w:r xmlns:w="http://schemas.openxmlformats.org/wordprocessingml/2006/main">
        <w:t xml:space="preserve">2. God erkennen als Voorziener</w:t>
      </w:r>
    </w:p>
    <w:p/>
    <w:p>
      <w:r xmlns:w="http://schemas.openxmlformats.org/wordprocessingml/2006/main">
        <w:t xml:space="preserve">1. Deuteronomium 8:17-18 - God is onze Voorziener en zal ons zegenen als we Hem gehoorzamen.</w:t>
      </w:r>
    </w:p>
    <w:p/>
    <w:p>
      <w:r xmlns:w="http://schemas.openxmlformats.org/wordprocessingml/2006/main">
        <w:t xml:space="preserve">2. Jakobus 1:17 - Elk goed en volmaakt geschenk komt van God.</w:t>
      </w:r>
    </w:p>
    <w:p/>
    <w:p>
      <w:r xmlns:w="http://schemas.openxmlformats.org/wordprocessingml/2006/main">
        <w:t xml:space="preserve">Psalmen 67:7 God zal ons zegenen; en alle uiteinden van de aarde zullen hem vrezen.</w:t>
      </w:r>
    </w:p>
    <w:p/>
    <w:p>
      <w:r xmlns:w="http://schemas.openxmlformats.org/wordprocessingml/2006/main">
        <w:t xml:space="preserve">God zal ons zegenen en alle naties zullen hem vereren.</w:t>
      </w:r>
    </w:p>
    <w:p/>
    <w:p>
      <w:r xmlns:w="http://schemas.openxmlformats.org/wordprocessingml/2006/main">
        <w:t xml:space="preserve">1. De zegen van God: hoe u zijn gunst kunt ontvangen en delen</w:t>
      </w:r>
    </w:p>
    <w:p/>
    <w:p>
      <w:r xmlns:w="http://schemas.openxmlformats.org/wordprocessingml/2006/main">
        <w:t xml:space="preserve">2. Gods glorie: wat het betekent om Hem te vrezen</w:t>
      </w:r>
    </w:p>
    <w:p/>
    <w:p>
      <w:r xmlns:w="http://schemas.openxmlformats.org/wordprocessingml/2006/main">
        <w:t xml:space="preserve">1. Jesaja 45:22-25 - "Keert u tot mij en wordt gered, alle uiteinden van de aarde; want ik ben God en er is geen ander. Bij mijzelf heb ik gezworen, mijn mond heeft in alle integriteit een woord geuit die niet zal worden herroepen: voor mij zal elke knie buigen, bij mij zal elke tong zweren. Ze zullen van mij zeggen: Alleen in de Heer zijn gerechtigheid en kracht. Allen die tegen hem hebben gewoed, zullen naar hem toe komen en beschaamd worden Maar in de Heer zullen alle nakomelingen van Israël rechtvaardig bevonden worden en zich verheugen.</w:t>
      </w:r>
    </w:p>
    <w:p/>
    <w:p>
      <w:r xmlns:w="http://schemas.openxmlformats.org/wordprocessingml/2006/main">
        <w:t xml:space="preserve">2. Psalm 22:27-28 - Alle uiteinden van de aarde zullen het gedenken en zich tot de Heer keren, en alle families van de naties zullen voor hem buigen, want de heerschappij behoort de Heer toe en hij regeert over de naties.</w:t>
      </w:r>
    </w:p>
    <w:p/>
    <w:p>
      <w:r xmlns:w="http://schemas.openxmlformats.org/wordprocessingml/2006/main">
        <w:t xml:space="preserve">Psalm 68 is een psalm van triomf en lof, waarin Gods macht, bevrijding en zorg voor Zijn volk wordt gevierd. Het portretteert God als een machtige strijder die Zijn vijanden verslaat en in de behoeften van Zijn getrouwen voorziet.</w:t>
      </w:r>
    </w:p>
    <w:p/>
    <w:p>
      <w:r xmlns:w="http://schemas.openxmlformats.org/wordprocessingml/2006/main">
        <w:t xml:space="preserve">1e alinea: De psalmist begint met een beroep op God om op te staan en Zijn vijanden te verstrooien. Ze drukken hun vertrouwen uit in Gods macht om de goddelozen te laten omkomen en de rechtvaardigen zich te laten verheugen (Psalm 68:1-4).</w:t>
      </w:r>
    </w:p>
    <w:p/>
    <w:p>
      <w:r xmlns:w="http://schemas.openxmlformats.org/wordprocessingml/2006/main">
        <w:t xml:space="preserve">2e alinea: De psalmist prijst God voor Zijn zorg voor de kwetsbaren. Ze beschrijven Hem als een vader voor de vaderlozen, een verdediger van weduwen en iemand die de eenzamen in gezinnen plaatst. Zij erkennen dat Hij zorgt voor mensen in nood (Psalm 68:5-6).</w:t>
      </w:r>
    </w:p>
    <w:p/>
    <w:p>
      <w:r xmlns:w="http://schemas.openxmlformats.org/wordprocessingml/2006/main">
        <w:t xml:space="preserve">3e alinea: De psalmist vertelt hoe God Zijn volk door de wildernis leidde tijdens hun uittocht uit Egypte. Ze beschrijven hoe Hij de aarde deed schudden, water uit de rotsen liet stromen en overvloedig voorzag in Zijn uitverkorenen (Psalm 68:7-10).</w:t>
      </w:r>
    </w:p>
    <w:p/>
    <w:p>
      <w:r xmlns:w="http://schemas.openxmlformats.org/wordprocessingml/2006/main">
        <w:t xml:space="preserve">4e alinea: De psalmist viert Gods overwinning op hun vijanden. Ze beelden Hem af als een overwinnaar die door de hemel rijdt op wolkenwagens. Zij verklaren dat zelfs koningen Hem eerbetoon zullen brengen (Psalm 68:11-14).</w:t>
      </w:r>
    </w:p>
    <w:p/>
    <w:p>
      <w:r xmlns:w="http://schemas.openxmlformats.org/wordprocessingml/2006/main">
        <w:t xml:space="preserve">5e alinea: De psalmist erkent dat, hoewel ze ontberingen hebben doorstaan, God hen in overvloed heeft gebracht. Zij bevestigen dat Hij zelfs in tijden van moeilijkheden voor bevrijding zorgt en hen met kracht leidt (Psalm 68:15-18).</w:t>
      </w:r>
    </w:p>
    <w:p/>
    <w:p>
      <w:r xmlns:w="http://schemas.openxmlformats.org/wordprocessingml/2006/main">
        <w:t xml:space="preserve">6e alinea: De psalmist prijst Gods aanwezigheid in Zijn heiligdom en prijst Hem voor zijn machtige daden onder zijn volk. Zij roepen alle naties op om Hem te aanbidden met lofliederen (Psalm 68:19-27).</w:t>
      </w:r>
    </w:p>
    <w:p/>
    <w:p>
      <w:r xmlns:w="http://schemas.openxmlformats.org/wordprocessingml/2006/main">
        <w:t xml:space="preserve">7e alinea: De psalmist besluit met de verklaring dat koninkrijken aan God toebehoren en erkent Zijn majesteit en kracht. Ze verheerlijken Hem als hun bron van macht en nodigen alle naties uit om voor Hem te komen in aanbidding (Psalm 68:28-35).</w:t>
      </w:r>
    </w:p>
    <w:p/>
    <w:p>
      <w:r xmlns:w="http://schemas.openxmlformats.org/wordprocessingml/2006/main">
        <w:t xml:space="preserve">Samengevat,</w:t>
      </w:r>
    </w:p>
    <w:p>
      <w:r xmlns:w="http://schemas.openxmlformats.org/wordprocessingml/2006/main">
        <w:t xml:space="preserve">Psalm achtenzestig cadeautjes</w:t>
      </w:r>
    </w:p>
    <w:p>
      <w:r xmlns:w="http://schemas.openxmlformats.org/wordprocessingml/2006/main">
        <w:t xml:space="preserve">een triomfantelijk loflied,</w:t>
      </w:r>
    </w:p>
    <w:p>
      <w:r xmlns:w="http://schemas.openxmlformats.org/wordprocessingml/2006/main">
        <w:t xml:space="preserve">en een verklaring van goddelijke macht,</w:t>
      </w:r>
    </w:p>
    <w:p>
      <w:r xmlns:w="http://schemas.openxmlformats.org/wordprocessingml/2006/main">
        <w:t xml:space="preserve">nadruk op bevrijding van vijanden, zorg voor de kwetsbaren, voorzieningen tijdens reizen door de wildernis.</w:t>
      </w:r>
    </w:p>
    <w:p/>
    <w:p>
      <w:r xmlns:w="http://schemas.openxmlformats.org/wordprocessingml/2006/main">
        <w:t xml:space="preserve">Benadrukt de aanroeping die wordt bereikt door een beroep te doen op goddelijke tussenkomst en tegelijkertijd vertrouwen uit te drukken in de goddelijke overwinning,</w:t>
      </w:r>
    </w:p>
    <w:p>
      <w:r xmlns:w="http://schemas.openxmlformats.org/wordprocessingml/2006/main">
        <w:t xml:space="preserve">en het benadrukken van de viering die wordt bereikt door het prijzen van goddelijke zorg en het vertellen van daden van voorziening.</w:t>
      </w:r>
    </w:p>
    <w:p>
      <w:r xmlns:w="http://schemas.openxmlformats.org/wordprocessingml/2006/main">
        <w:t xml:space="preserve">Vermelden van theologische reflectie over het erkennen van goddelijke soevereiniteit als bron van triomf, terwijl de goddelijke aanwezigheid onder aanbidders over de hele wereld wordt erkend</w:t>
      </w:r>
    </w:p>
    <w:p/>
    <w:p>
      <w:r xmlns:w="http://schemas.openxmlformats.org/wordprocessingml/2006/main">
        <w:t xml:space="preserve">Psalmen 68:1 Laat God opstaan, laat zijn vijanden verstrooid worden; laat ook degenen die hem haten voor hem vluchten.</w:t>
      </w:r>
    </w:p>
    <w:p/>
    <w:p>
      <w:r xmlns:w="http://schemas.openxmlformats.org/wordprocessingml/2006/main">
        <w:t xml:space="preserve">Gods macht en gezag zullen duidelijk worden gemaakt als Zijn vijanden verstrooid worden en moeten vluchten.</w:t>
      </w:r>
    </w:p>
    <w:p/>
    <w:p>
      <w:r xmlns:w="http://schemas.openxmlformats.org/wordprocessingml/2006/main">
        <w:t xml:space="preserve">1. Gods soevereiniteit: de kracht van zijn aanwezigheid</w:t>
      </w:r>
    </w:p>
    <w:p/>
    <w:p>
      <w:r xmlns:w="http://schemas.openxmlformats.org/wordprocessingml/2006/main">
        <w:t xml:space="preserve">2. Overwinning ervaren in Gods kracht</w:t>
      </w:r>
    </w:p>
    <w:p/>
    <w:p>
      <w:r xmlns:w="http://schemas.openxmlformats.org/wordprocessingml/2006/main">
        <w:t xml:space="preserve">1. Jesaja 54:17 - "Geen enkel wapen dat tegen u wordt gesmeed zal voorspoedig zijn, en elke tong die tegen u opstaat in het oordeel zult u veroordelen. Dit is de erfenis van de dienaren van de Heer, en hun gerechtigheid komt van mij", zegt de Heer.</w:t>
      </w:r>
    </w:p>
    <w:p/>
    <w:p>
      <w:r xmlns:w="http://schemas.openxmlformats.org/wordprocessingml/2006/main">
        <w:t xml:space="preserve">2. Romeinen 8:37-39 - Toch zijn wij in al deze dingen meer dan overwinnaars door Hem die ons heeft liefgehad. Want ik ben ervan overtuigd dat noch dood noch leven, noch engelen, noch overheden, noch machten, noch huidige noch toekomstige dingen, noch hoogte noch diepte, noch enig ander geschapen ding ons zal kunnen scheiden van de liefde van God die in ons is. Christus Jezus onze Heer.</w:t>
      </w:r>
    </w:p>
    <w:p/>
    <w:p>
      <w:r xmlns:w="http://schemas.openxmlformats.org/wordprocessingml/2006/main">
        <w:t xml:space="preserve">Psalmen 68:2 Zoals rook wordt verdreven, verdrijf ze ook; zoals was smelt voor het vuur, zo laten de goddelozen omkomen in de aanwezigheid van God.</w:t>
      </w:r>
    </w:p>
    <w:p/>
    <w:p>
      <w:r xmlns:w="http://schemas.openxmlformats.org/wordprocessingml/2006/main">
        <w:t xml:space="preserve">God zal de goddelozen oordelen en straffen voor hun wandaden.</w:t>
      </w:r>
    </w:p>
    <w:p/>
    <w:p>
      <w:r xmlns:w="http://schemas.openxmlformats.org/wordprocessingml/2006/main">
        <w:t xml:space="preserve">1: Gods gerechtigheid is onvermijdelijk - Psalmen 68:2</w:t>
      </w:r>
    </w:p>
    <w:p/>
    <w:p>
      <w:r xmlns:w="http://schemas.openxmlformats.org/wordprocessingml/2006/main">
        <w:t xml:space="preserve">2: Vrees de Heer en keer u af van het kwaad - Psalmen 68:2</w:t>
      </w:r>
    </w:p>
    <w:p/>
    <w:p>
      <w:r xmlns:w="http://schemas.openxmlformats.org/wordprocessingml/2006/main">
        <w:t xml:space="preserve">1: Romeinen 2:5-9 - Maar vanwege uw harde en onboetvaardige hart verzamelt u toorn voor uzelf op de dag van de toorn waarop Gods rechtvaardige oordeel zal worden geopenbaard.</w:t>
      </w:r>
    </w:p>
    <w:p/>
    <w:p>
      <w:r xmlns:w="http://schemas.openxmlformats.org/wordprocessingml/2006/main">
        <w:t xml:space="preserve">2: Spreuken 3:7-8 - Wees niet wijs in uw eigen ogen: vrees de HEER en wijk van het kwade. Want het zal een gezondheid zijn voor uw navel en een merg voor uw botten.</w:t>
      </w:r>
    </w:p>
    <w:p/>
    <w:p>
      <w:r xmlns:w="http://schemas.openxmlformats.org/wordprocessingml/2006/main">
        <w:t xml:space="preserve">Psalmen 68:3 Maar laat de rechtvaardige blij zijn; laat hen zich verheugen voor God; ja, laat ze zich buitengewoon verheugen.</w:t>
      </w:r>
    </w:p>
    <w:p/>
    <w:p>
      <w:r xmlns:w="http://schemas.openxmlformats.org/wordprocessingml/2006/main">
        <w:t xml:space="preserve">De rechtvaardigen moeten blij zijn en zich met grote vreugde voor God verheugen.</w:t>
      </w:r>
    </w:p>
    <w:p/>
    <w:p>
      <w:r xmlns:w="http://schemas.openxmlformats.org/wordprocessingml/2006/main">
        <w:t xml:space="preserve">1. Zich verheugen in God - Hoe je je kunt verheugen in de Heer, zelfs te midden van moeilijkheden</w:t>
      </w:r>
    </w:p>
    <w:p/>
    <w:p>
      <w:r xmlns:w="http://schemas.openxmlformats.org/wordprocessingml/2006/main">
        <w:t xml:space="preserve">2. Vreugdevol leven – Vreugde ervaren in het dagelijks leven door de kracht van de Heilige Geest</w:t>
      </w:r>
    </w:p>
    <w:p/>
    <w:p>
      <w:r xmlns:w="http://schemas.openxmlformats.org/wordprocessingml/2006/main">
        <w:t xml:space="preserve">1. Nehemia 8:10 - "Treur niet, want de vreugde van de HEER is uw kracht."</w:t>
      </w:r>
    </w:p>
    <w:p/>
    <w:p>
      <w:r xmlns:w="http://schemas.openxmlformats.org/wordprocessingml/2006/main">
        <w:t xml:space="preserve">2. Filippenzen 4:4 - "Verheug u altijd in de Heer; opnieuw zal ik zeggen: verheug u!"</w:t>
      </w:r>
    </w:p>
    <w:p/>
    <w:p>
      <w:r xmlns:w="http://schemas.openxmlformats.org/wordprocessingml/2006/main">
        <w:t xml:space="preserve">Psalmen 68:4 Zing voor God, zing lof voor zijn naam; verheerlijk hem die in de hemel rijdt met zijn naam JAH, en verheug u voor hem.</w:t>
      </w:r>
    </w:p>
    <w:p/>
    <w:p>
      <w:r xmlns:w="http://schemas.openxmlformats.org/wordprocessingml/2006/main">
        <w:t xml:space="preserve">We moeten lof zingen voor God, hem prijzen met zijn naam JAH, en ons verheugen in zijn aanwezigheid.</w:t>
      </w:r>
    </w:p>
    <w:p/>
    <w:p>
      <w:r xmlns:w="http://schemas.openxmlformats.org/wordprocessingml/2006/main">
        <w:t xml:space="preserve">1. De vreugde van het prijzen van God</w:t>
      </w:r>
    </w:p>
    <w:p/>
    <w:p>
      <w:r xmlns:w="http://schemas.openxmlformats.org/wordprocessingml/2006/main">
        <w:t xml:space="preserve">2. Zich verheugen in de tegenwoordigheid van God</w:t>
      </w:r>
    </w:p>
    <w:p/>
    <w:p>
      <w:r xmlns:w="http://schemas.openxmlformats.org/wordprocessingml/2006/main">
        <w:t xml:space="preserve">1. Psalm 96:1-2, O, zing een nieuw lied voor de Heer; zing voor de Heer, heel de aarde! Zing voor de Heer, zegen zijn naam; vertel van dag tot dag over zijn verlossing.</w:t>
      </w:r>
    </w:p>
    <w:p/>
    <w:p>
      <w:r xmlns:w="http://schemas.openxmlformats.org/wordprocessingml/2006/main">
        <w:t xml:space="preserve">2. Psalm 100:4: Ga zijn poorten binnen met dankzegging, en zijn voorhoven met lofprijzing! Dank hem; zegen zijn naam!</w:t>
      </w:r>
    </w:p>
    <w:p/>
    <w:p>
      <w:r xmlns:w="http://schemas.openxmlformats.org/wordprocessingml/2006/main">
        <w:t xml:space="preserve">Psalmen 68:5 Een vader van wezen, en rechter van weduwen, is God in zijn heilige woonplaats.</w:t>
      </w:r>
    </w:p>
    <w:p/>
    <w:p>
      <w:r xmlns:w="http://schemas.openxmlformats.org/wordprocessingml/2006/main">
        <w:t xml:space="preserve">God is een liefdevolle en rechtvaardige vader voor degenen die geen vader hebben en een beschermer van degenen die weduwen zijn.</w:t>
      </w:r>
    </w:p>
    <w:p/>
    <w:p>
      <w:r xmlns:w="http://schemas.openxmlformats.org/wordprocessingml/2006/main">
        <w:t xml:space="preserve">1. Gods liefdevolle bescherming: hoe God voor de kwetsbaren zorgt</w:t>
      </w:r>
    </w:p>
    <w:p/>
    <w:p>
      <w:r xmlns:w="http://schemas.openxmlformats.org/wordprocessingml/2006/main">
        <w:t xml:space="preserve">2. Gods rechtvaardig oordeel: de gerechtigheid van de Almachtige</w:t>
      </w:r>
    </w:p>
    <w:p/>
    <w:p>
      <w:r xmlns:w="http://schemas.openxmlformats.org/wordprocessingml/2006/main">
        <w:t xml:space="preserve">1. Jesaja 1:17 Leer goed te doen; zoek gerechtigheid, corrigeer onderdrukking; breng gerechtigheid voor de wezen, bepleit de zaak van de weduwe.</w:t>
      </w:r>
    </w:p>
    <w:p/>
    <w:p>
      <w:r xmlns:w="http://schemas.openxmlformats.org/wordprocessingml/2006/main">
        <w:t xml:space="preserve">2. Psalm 146:5-9 Gezegend is hij wiens hulp de God van Jakob is, wiens hoop is op de HEER, zijn God, die de hemel en de aarde heeft gemaakt, de zee en alles wat daarin is, die voor altijd blijft geloven; die recht doet aan de onderdrukten, die voedsel geeft aan de hongerigen. De HEER bevrijdt de gevangenen; De HEER opent de ogen van blinden. De HEER richt degenen op die gebogen zijn; de HEER heeft de rechtvaardigen lief. De HEER waakt over de vreemdelingen; hij ondersteunt de weduwen en de wezen, maar de weg van de goddelozen brengt hij te gronde.</w:t>
      </w:r>
    </w:p>
    <w:p/>
    <w:p>
      <w:r xmlns:w="http://schemas.openxmlformats.org/wordprocessingml/2006/main">
        <w:t xml:space="preserve">Psalmen 68:6 God zet de eenlingen in gezinnen; Hij brengt degenen naar buiten die met ketenen vastgebonden zijn; maar de opstandigen wonen in een droog land.</w:t>
      </w:r>
    </w:p>
    <w:p/>
    <w:p>
      <w:r xmlns:w="http://schemas.openxmlformats.org/wordprocessingml/2006/main">
        <w:t xml:space="preserve">God biedt een toevluchtsoord aan de eenzamen en laat degenen in gevangenschap vrij, maar degenen die Hem afwijzen zullen op een verlaten plek blijven.</w:t>
      </w:r>
    </w:p>
    <w:p/>
    <w:p>
      <w:r xmlns:w="http://schemas.openxmlformats.org/wordprocessingml/2006/main">
        <w:t xml:space="preserve">1: God biedt onderdak aan iedereen die Hem zoekt, zelfs degenen die zich in de meest wanhopige omstandigheden bevinden.</w:t>
      </w:r>
    </w:p>
    <w:p/>
    <w:p>
      <w:r xmlns:w="http://schemas.openxmlformats.org/wordprocessingml/2006/main">
        <w:t xml:space="preserve">2: God brengt herstel en vrede in de levens van degenen die hun vertrouwen op Hem stellen, maar degenen die Hem afwijzen zullen in een staat van onrust blijven.</w:t>
      </w:r>
    </w:p>
    <w:p/>
    <w:p>
      <w:r xmlns:w="http://schemas.openxmlformats.org/wordprocessingml/2006/main">
        <w:t xml:space="preserve">1: Jesaja 57:15 - Want zo zegt de Hoge en Verhevene die de eeuwigheid bewoont, Wiens naam Heilig is; Ik woon in de hoge en heilige plaats, ook bij hem die een berouwvolle en nederige geest heeft, om de geest van de nederigen te doen herleven, en om het hart van de berouwvolle mensen te doen herleven.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Psalmen 68:7 O God, toen Gij voor uw volk uittrok, toen Gij door de woestijn marcheerde; Selah:</w:t>
      </w:r>
    </w:p>
    <w:p/>
    <w:p>
      <w:r xmlns:w="http://schemas.openxmlformats.org/wordprocessingml/2006/main">
        <w:t xml:space="preserve">Gods bescherming van Zijn volk gedurende hun hele reis.</w:t>
      </w:r>
    </w:p>
    <w:p/>
    <w:p>
      <w:r xmlns:w="http://schemas.openxmlformats.org/wordprocessingml/2006/main">
        <w:t xml:space="preserve">1. ‘De kracht van de herder: Gods bescherming in de wildernis’</w:t>
      </w:r>
    </w:p>
    <w:p/>
    <w:p>
      <w:r xmlns:w="http://schemas.openxmlformats.org/wordprocessingml/2006/main">
        <w:t xml:space="preserve">2. ‘De Heer is onze Leider: God volgen door moeilijkheden’</w:t>
      </w:r>
    </w:p>
    <w:p/>
    <w:p>
      <w:r xmlns:w="http://schemas.openxmlformats.org/wordprocessingml/2006/main">
        <w:t xml:space="preserve">1. Exodus 13:21-22 - "En de Heer ging voor hen uit, overdag in een wolkkolom, om hen de weg te wijzen; en 's nachts in een vuurkolom, om hen licht te geven; om overdag te gaan en nacht: Overdag heeft hij de wolkkolom en 's nachts de vuurkolom niet van het volk weggenomen.'</w:t>
      </w:r>
    </w:p>
    <w:p/>
    <w:p>
      <w:r xmlns:w="http://schemas.openxmlformats.org/wordprocessingml/2006/main">
        <w:t xml:space="preserve">2. Jesaja 43:2 - "Als je door de wateren gaat, zal ik met je zijn; en door de rivieren zullen ze je niet overstromen: als je door het vuur loopt, zul je niet verbrand worden; noch zal de vlam ontsteken op jou."</w:t>
      </w:r>
    </w:p>
    <w:p/>
    <w:p>
      <w:r xmlns:w="http://schemas.openxmlformats.org/wordprocessingml/2006/main">
        <w:t xml:space="preserve">Psalmen 68:8 De aarde schudde, de hemel stortte ook in voor de aanwezigheid van God: zelfs de Sinaï zelf werd bewogen door de aanwezigheid van God, de God van Israël.</w:t>
      </w:r>
    </w:p>
    <w:p/>
    <w:p>
      <w:r xmlns:w="http://schemas.openxmlformats.org/wordprocessingml/2006/main">
        <w:t xml:space="preserve">Gods aanwezigheid brengt zowel ontzag als angst met zich mee.</w:t>
      </w:r>
    </w:p>
    <w:p/>
    <w:p>
      <w:r xmlns:w="http://schemas.openxmlformats.org/wordprocessingml/2006/main">
        <w:t xml:space="preserve">1: Gods aanwezigheid dwingt respect en eerbied af.</w:t>
      </w:r>
    </w:p>
    <w:p/>
    <w:p>
      <w:r xmlns:w="http://schemas.openxmlformats.org/wordprocessingml/2006/main">
        <w:t xml:space="preserve">2: Gods aanwezigheid brengt zowel ontzag als angst met zich mee.</w:t>
      </w:r>
    </w:p>
    <w:p/>
    <w:p>
      <w:r xmlns:w="http://schemas.openxmlformats.org/wordprocessingml/2006/main">
        <w:t xml:space="preserve">1: Job 37:14-16 - Heb ontzag en zondig niet: communiceer met uw eigen hart op uw bed en wees stil. Bied de offers van gerechtigheid aan en stel uw vertrouwen op de HEER.</w:t>
      </w:r>
    </w:p>
    <w:p/>
    <w:p>
      <w:r xmlns:w="http://schemas.openxmlformats.org/wordprocessingml/2006/main">
        <w:t xml:space="preserve">2: Hebreeën 12:22-24 - Maar u bent gekomen naar de berg Sion en naar de stad van de levende God, het hemelse Jeruzalem, en naar ontelbare engelen in feestelijke bijeenkomst, en naar de bijeenkomst van de eerstgeborenen die in de hemel zijn ingeschreven, en aan God, de rechter van allen, en aan de geesten van de rechtvaardigen die volmaakt zijn geworden, en aan Jezus, de middelaar van een nieuw verbond.</w:t>
      </w:r>
    </w:p>
    <w:p/>
    <w:p>
      <w:r xmlns:w="http://schemas.openxmlformats.org/wordprocessingml/2006/main">
        <w:t xml:space="preserve">Psalmen 68:9 Gij, o God, hebt een overvloedige regen gezonden, waardoor Gij uw erfenis hebt bevestigd, toen deze uitgeput was.</w:t>
      </w:r>
    </w:p>
    <w:p/>
    <w:p>
      <w:r xmlns:w="http://schemas.openxmlformats.org/wordprocessingml/2006/main">
        <w:t xml:space="preserve">God is een trouwe Voorziener en beschermer van Zijn volk.</w:t>
      </w:r>
    </w:p>
    <w:p/>
    <w:p>
      <w:r xmlns:w="http://schemas.openxmlformats.org/wordprocessingml/2006/main">
        <w:t xml:space="preserve">1: God is onze Voorziener en Beschermer</w:t>
      </w:r>
    </w:p>
    <w:p/>
    <w:p>
      <w:r xmlns:w="http://schemas.openxmlformats.org/wordprocessingml/2006/main">
        <w:t xml:space="preserve">2: Vertrouwen op Gods trouw</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w:t>
      </w:r>
    </w:p>
    <w:p/>
    <w:p>
      <w:r xmlns:w="http://schemas.openxmlformats.org/wordprocessingml/2006/main">
        <w:t xml:space="preserve">2: Psalm 121:2-3 - Mijn hulp komt van de Heer, die hemel en aarde gemaakt heeft. Hij zal uw voet niet laten bewegen; hij die je bewaart, zal niet sluimeren.</w:t>
      </w:r>
    </w:p>
    <w:p/>
    <w:p>
      <w:r xmlns:w="http://schemas.openxmlformats.org/wordprocessingml/2006/main">
        <w:t xml:space="preserve">Psalmen 68:10 Uw gemeente heeft daarin gewoond; Gij, o God, hebt van uw goedheid voor de armen bereid.</w:t>
      </w:r>
    </w:p>
    <w:p/>
    <w:p>
      <w:r xmlns:w="http://schemas.openxmlformats.org/wordprocessingml/2006/main">
        <w:t xml:space="preserve">God heeft door Zijn goedheid voor de armen gezorgd.</w:t>
      </w:r>
    </w:p>
    <w:p/>
    <w:p>
      <w:r xmlns:w="http://schemas.openxmlformats.org/wordprocessingml/2006/main">
        <w:t xml:space="preserve">1. De goedheid van God: Gods overvloed ervaren</w:t>
      </w:r>
    </w:p>
    <w:p/>
    <w:p>
      <w:r xmlns:w="http://schemas.openxmlformats.org/wordprocessingml/2006/main">
        <w:t xml:space="preserve">2. Zorg voor de armen: Gods mededogen uitleven</w:t>
      </w:r>
    </w:p>
    <w:p/>
    <w:p>
      <w:r xmlns:w="http://schemas.openxmlformats.org/wordprocessingml/2006/main">
        <w:t xml:space="preserve">1. Jesaja 58:6-7 - "Is dit niet het vasten dat ik kies: de banden van het kwaad losmaken, de banden van het juk losmaken, de onderdrukten vrijlaten en elk juk verbreken? Is dat niet het geval? om je brood te delen met de hongerigen en de dakloze armen in je huis te brengen; als je de naakte ziet, om hem te bedekken, en jezelf niet te verbergen voor je eigen vlees?</w:t>
      </w:r>
    </w:p>
    <w:p/>
    <w:p>
      <w:r xmlns:w="http://schemas.openxmlformats.org/wordprocessingml/2006/main">
        <w:t xml:space="preserve">2. Jakobus 1:27 - "Religie die zuiver en onbesmet is voor God de Vader is deze: wezen en weduwen bezoeken in hun ellende, en zichzelf onbesmet houden van de wereld."</w:t>
      </w:r>
    </w:p>
    <w:p/>
    <w:p>
      <w:r xmlns:w="http://schemas.openxmlformats.org/wordprocessingml/2006/main">
        <w:t xml:space="preserve">Psalmen 68:11 De Heer gaf het woord: groot was het gezelschap van degenen die het publiceerden.</w:t>
      </w:r>
    </w:p>
    <w:p/>
    <w:p>
      <w:r xmlns:w="http://schemas.openxmlformats.org/wordprocessingml/2006/main">
        <w:t xml:space="preserve">God gaf het woord en veel mensen verspreidden het.</w:t>
      </w:r>
    </w:p>
    <w:p/>
    <w:p>
      <w:r xmlns:w="http://schemas.openxmlformats.org/wordprocessingml/2006/main">
        <w:t xml:space="preserve">1. De kracht van het verspreiden van Gods Woord</w:t>
      </w:r>
    </w:p>
    <w:p/>
    <w:p>
      <w:r xmlns:w="http://schemas.openxmlformats.org/wordprocessingml/2006/main">
        <w:t xml:space="preserve">2. De kracht van eenheid in het verspreiden van Gods Woord</w:t>
      </w:r>
    </w:p>
    <w:p/>
    <w:p>
      <w:r xmlns:w="http://schemas.openxmlformats.org/wordprocessingml/2006/main">
        <w:t xml:space="preserve">1. Psalmen 68:11</w:t>
      </w:r>
    </w:p>
    <w:p/>
    <w:p>
      <w:r xmlns:w="http://schemas.openxmlformats.org/wordprocessingml/2006/main">
        <w:t xml:space="preserve">2. Handelingen 4:31 En toen zij gebeden hadden, schudde de plaats waar zij bijeen waren gekomen; en ze werden allemaal vervuld met de Heilige Geest, en ze spraken het woord van God met vrijmoedigheid.</w:t>
      </w:r>
    </w:p>
    <w:p/>
    <w:p>
      <w:r xmlns:w="http://schemas.openxmlformats.org/wordprocessingml/2006/main">
        <w:t xml:space="preserve">Psalmen 68:12 Koningen van de legers vluchtten snel; en zij die thuis bleef, verdeelde de buit.</w:t>
      </w:r>
    </w:p>
    <w:p/>
    <w:p>
      <w:r xmlns:w="http://schemas.openxmlformats.org/wordprocessingml/2006/main">
        <w:t xml:space="preserve">Koningen van legers vluchtten snel en degenen die thuis bleven verdeelden de buit.</w:t>
      </w:r>
    </w:p>
    <w:p/>
    <w:p>
      <w:r xmlns:w="http://schemas.openxmlformats.org/wordprocessingml/2006/main">
        <w:t xml:space="preserve">1. God beloont degenen die zelfs in moeilijke tijden trouw blijven.</w:t>
      </w:r>
    </w:p>
    <w:p/>
    <w:p>
      <w:r xmlns:w="http://schemas.openxmlformats.org/wordprocessingml/2006/main">
        <w:t xml:space="preserve">2. Hoe de Heer ons kan gebruiken, zelfs in tijden van nood.</w:t>
      </w:r>
    </w:p>
    <w:p/>
    <w:p>
      <w:r xmlns:w="http://schemas.openxmlformats.org/wordprocessingml/2006/main">
        <w:t xml:space="preserve">1. Hebreeën 11:1 - Geloof is de zekerheid van dingen waarop men hoopt, de overtuiging van dingen die niet worden gezien.</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Psalmen 68:13 Ook al hebt u een pandrecht op de potten, toch zult u zijn als de vleugels van een duif, bedekt met zilver, en haar veren met geel goud.</w:t>
      </w:r>
    </w:p>
    <w:p/>
    <w:p>
      <w:r xmlns:w="http://schemas.openxmlformats.org/wordprocessingml/2006/main">
        <w:t xml:space="preserve">God belooft degenen die tussen de potten hebben gelegen, mooi te maken en te versieren met kostbare metalen.</w:t>
      </w:r>
    </w:p>
    <w:p/>
    <w:p>
      <w:r xmlns:w="http://schemas.openxmlformats.org/wordprocessingml/2006/main">
        <w:t xml:space="preserve">1. De schoonheid van Gods transformatie: hoe God ons van binnenuit kan transformeren.</w:t>
      </w:r>
    </w:p>
    <w:p/>
    <w:p>
      <w:r xmlns:w="http://schemas.openxmlformats.org/wordprocessingml/2006/main">
        <w:t xml:space="preserve">2. Tegenslagen overwinnen: troost en kracht vinden in moeilijke tijden.</w:t>
      </w:r>
    </w:p>
    <w:p/>
    <w:p>
      <w:r xmlns:w="http://schemas.openxmlformats.org/wordprocessingml/2006/main">
        <w:t xml:space="preserve">1. Jesaja 61:3 - Om hen die treuren in Sion aan te stellen, om hun schoonheid in plaats van as te geven, vreugdeolie in plaats van rouw, een lofgewaad in plaats van de geest van zwaarmoedigheid; opdat zij bomen van gerechtigheid zouden worden genoemd, het planten van de Heer, opdat Hij verheerlijkt zou worden.</w:t>
      </w:r>
    </w:p>
    <w:p/>
    <w:p>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Psalmen 68:14 Toen de Almachtige de koningen erin verspreidde, werd het wit als sneeuw in Zalm.</w:t>
      </w:r>
    </w:p>
    <w:p/>
    <w:p>
      <w:r xmlns:w="http://schemas.openxmlformats.org/wordprocessingml/2006/main">
        <w:t xml:space="preserve">De kracht van de Almachtige blijkt uit zijn vermogen om koningen als sneeuw voor zalm te verspreiden.</w:t>
      </w:r>
    </w:p>
    <w:p/>
    <w:p>
      <w:r xmlns:w="http://schemas.openxmlformats.org/wordprocessingml/2006/main">
        <w:t xml:space="preserve">1. Gods kracht is ongeëvenaard.</w:t>
      </w:r>
    </w:p>
    <w:p/>
    <w:p>
      <w:r xmlns:w="http://schemas.openxmlformats.org/wordprocessingml/2006/main">
        <w:t xml:space="preserve">2. De Majesteit van God is onvergelijkbaar.</w:t>
      </w:r>
    </w:p>
    <w:p/>
    <w:p>
      <w:r xmlns:w="http://schemas.openxmlformats.org/wordprocessingml/2006/main">
        <w:t xml:space="preserve">1. Romeinen 11:33-36 - "O, de diepte van de rijkdom van de wijsheid en kennis van God! Hoe ondoorgrondelijk zijn zijn oordelen en zijn paden die niet te traceren zijn! Wie heeft de gedachten van de Heer gekend? Of wie is er geweest? zijn raadgever? Wie heeft ooit aan God gegeven, dat God ze zou terugbetalen? Want van hem en door hem en voor hem zijn alle dingen. Aan hem zij de eer voor altijd! Amen."</w:t>
      </w:r>
    </w:p>
    <w:p/>
    <w:p>
      <w:r xmlns:w="http://schemas.openxmlformats.org/wordprocessingml/2006/main">
        <w:t xml:space="preserve">2.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Psalmen 68:15 De heuvel van God is als de heuvel van Basan; een hoge heuvel als de heuvel van Basan.</w:t>
      </w:r>
    </w:p>
    <w:p/>
    <w:p>
      <w:r xmlns:w="http://schemas.openxmlformats.org/wordprocessingml/2006/main">
        <w:t xml:space="preserve">God is boven alles verheven.</w:t>
      </w:r>
    </w:p>
    <w:p/>
    <w:p>
      <w:r xmlns:w="http://schemas.openxmlformats.org/wordprocessingml/2006/main">
        <w:t xml:space="preserve">1: God is in de hoogte en Hij is groter dan alle dingen.</w:t>
      </w:r>
    </w:p>
    <w:p/>
    <w:p>
      <w:r xmlns:w="http://schemas.openxmlformats.org/wordprocessingml/2006/main">
        <w:t xml:space="preserve">2: Ongeacht onze omstandigheden kunnen we erop vertrouwen dat God de controle heeft.</w:t>
      </w:r>
    </w:p>
    <w:p/>
    <w:p>
      <w:r xmlns:w="http://schemas.openxmlformats.org/wordprocessingml/2006/main">
        <w:t xml:space="preserve">1: Jesaja 40:28-31 "Weet je het niet? Heb je het niet gehoord? De Heer is de eeuwige God, de Schepper van de uiteinden van de aarde. Hij wordt niet moe en wordt niet moe; zijn begrip is ondoorgrondelijk. Hij geeft kracht voor de zwakken, en voor hem die geen kracht heeft, vergroot hij de kracht. Zelfs jongeren zullen flauwvallen en vermoeid zijn, en jonge mannen zullen uitgeput 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Jesaja 55:8-9 "Want mijn gedachten zijn niet uw gedachten, noch zijn uw wegen mijn wegen, spreekt de Heer. Want zoals de hemel hoger is dan de aarde, zo zijn mijn wegen hoger dan uw wegen en mijn gedachten dan uw gedachten."</w:t>
      </w:r>
    </w:p>
    <w:p/>
    <w:p>
      <w:r xmlns:w="http://schemas.openxmlformats.org/wordprocessingml/2006/main">
        <w:t xml:space="preserve">Psalmen 68:16 Waarom springt u, hoge heuvels? dit is de heuvel waarin God wenst te wonen; ja, de Heer zal er voor eeuwig in wonen.</w:t>
      </w:r>
    </w:p>
    <w:p/>
    <w:p>
      <w:r xmlns:w="http://schemas.openxmlformats.org/wordprocessingml/2006/main">
        <w:t xml:space="preserve">De psalmist vraagt zich af waarom de hoge heuvels opspringen, want God verlangt ernaar om voor altijd op één bepaalde heuvel te wonen.</w:t>
      </w:r>
    </w:p>
    <w:p/>
    <w:p>
      <w:r xmlns:w="http://schemas.openxmlformats.org/wordprocessingml/2006/main">
        <w:t xml:space="preserve">1. God wil in ons wonen, en dat is belangrijker dan welke fysieke woning dan ook.</w:t>
      </w:r>
    </w:p>
    <w:p/>
    <w:p>
      <w:r xmlns:w="http://schemas.openxmlformats.org/wordprocessingml/2006/main">
        <w:t xml:space="preserve">2. We moeten ernaar streven de heuvel te zijn waarin God wil wonen.</w:t>
      </w:r>
    </w:p>
    <w:p/>
    <w:p>
      <w:r xmlns:w="http://schemas.openxmlformats.org/wordprocessingml/2006/main">
        <w:t xml:space="preserve">1. Efeziërs 2:19-22 - Wij zijn Gods tempel.</w:t>
      </w:r>
    </w:p>
    <w:p/>
    <w:p>
      <w:r xmlns:w="http://schemas.openxmlformats.org/wordprocessingml/2006/main">
        <w:t xml:space="preserve">2. Johannes 4:21-24 - God wil dat ware aanbidders Hem aanbidden in Geest en in waarheid.</w:t>
      </w:r>
    </w:p>
    <w:p/>
    <w:p>
      <w:r xmlns:w="http://schemas.openxmlformats.org/wordprocessingml/2006/main">
        <w:t xml:space="preserve">Psalmen 68:17 De wagens van God zijn twintigduizend, zelfs duizenden engelen: de Heer is onder hen, zoals op de Sinaï, op de heilige plaats.</w:t>
      </w:r>
    </w:p>
    <w:p/>
    <w:p>
      <w:r xmlns:w="http://schemas.openxmlformats.org/wordprocessingml/2006/main">
        <w:t xml:space="preserve">De Heer is onder ons aanwezig, zelfs in tijden van grote moeilijkheden.</w:t>
      </w:r>
    </w:p>
    <w:p/>
    <w:p>
      <w:r xmlns:w="http://schemas.openxmlformats.org/wordprocessingml/2006/main">
        <w:t xml:space="preserve">1: God is altijd bij ons, wat er ook gebeurt.</w:t>
      </w:r>
    </w:p>
    <w:p/>
    <w:p>
      <w:r xmlns:w="http://schemas.openxmlformats.org/wordprocessingml/2006/main">
        <w:t xml:space="preserve">2: Ondanks de chaos van het leven kunnen we vrede vinden in de aanwezigheid van God.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Matteüs 28:20 - En zie, ik ben altijd bij je, tot het einde der tijden.</w:t>
      </w:r>
    </w:p>
    <w:p/>
    <w:p>
      <w:r xmlns:w="http://schemas.openxmlformats.org/wordprocessingml/2006/main">
        <w:t xml:space="preserve">Psalmen 68:18 Gij zijt opgestegen naar de hoge, gij hebt gevangenschap gevangen genomen; gij hebt geschenken voor mensen ontvangen; ja, ook voor de opstandigen, zodat de HEERE God onder hen mag wonen.</w:t>
      </w:r>
    </w:p>
    <w:p/>
    <w:p>
      <w:r xmlns:w="http://schemas.openxmlformats.org/wordprocessingml/2006/main">
        <w:t xml:space="preserve">God is naar de hoogste hemelen opgestegen en heeft geschenken van mensen aanvaard, zelfs van degenen die opstandig zijn, zodat Hij onder hen zou kunnen leven.</w:t>
      </w:r>
    </w:p>
    <w:p/>
    <w:p>
      <w:r xmlns:w="http://schemas.openxmlformats.org/wordprocessingml/2006/main">
        <w:t xml:space="preserve">1. Gods liefde voor de opstandigen: hoe Gods onvoorwaardelijke liefde alles overstijgt</w:t>
      </w:r>
    </w:p>
    <w:p/>
    <w:p>
      <w:r xmlns:w="http://schemas.openxmlformats.org/wordprocessingml/2006/main">
        <w:t xml:space="preserve">2. Opstijgen naar de hemel: de beloningen van trouw aan God</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Efeziërs 2:4-7 - Maar vanwege zijn grote liefde voor ons heeft God, die rijk is aan barmhartigheid, ons levend gemaakt met Christus, zelfs toen we dood waren door onze overtredingen. Door genade bent u gered.</w:t>
      </w:r>
    </w:p>
    <w:p/>
    <w:p>
      <w:r xmlns:w="http://schemas.openxmlformats.org/wordprocessingml/2006/main">
        <w:t xml:space="preserve">Psalmen 68:19 Gezegend zij de Heer, die ons dagelijks met weldaden overlaadt, namelijk de God van onze verlossing. Sela.</w:t>
      </w:r>
    </w:p>
    <w:p/>
    <w:p>
      <w:r xmlns:w="http://schemas.openxmlformats.org/wordprocessingml/2006/main">
        <w:t xml:space="preserve">God, de God van de verlossing, zegent ons elke dag met zijn voordelen.</w:t>
      </w:r>
    </w:p>
    <w:p/>
    <w:p>
      <w:r xmlns:w="http://schemas.openxmlformats.org/wordprocessingml/2006/main">
        <w:t xml:space="preserve">1. Gods dagelijkse zegeningen: Gods vrijgevigheid begrijpen en waarderen</w:t>
      </w:r>
    </w:p>
    <w:p/>
    <w:p>
      <w:r xmlns:w="http://schemas.openxmlformats.org/wordprocessingml/2006/main">
        <w:t xml:space="preserve">2. Dankbaarheid omarmen: een hart van dankbaarheid jegens God cultiveren</w:t>
      </w:r>
    </w:p>
    <w:p/>
    <w:p>
      <w:r xmlns:w="http://schemas.openxmlformats.org/wordprocessingml/2006/main">
        <w:t xml:space="preserve">1. Psalm 103:2-5 - Loof de HEER, o mijn ziel, en vergeet niet al zijn voordelen: die al uw ongerechtigheden vergeeft; die al uw ziekten geneest; Die uw leven verlost van de ondergang; die u kroont met goedertierenheid en tedere barmhartigheden; Die uw mond verzadigt met goede dingen; zodat uw jeugd vernieuwd wordt als die van een adelaar.</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Psalmen 68:20 Hij die onze God is, is de God van het heil; en aan GOD de Heer behoren de gevolgen van de dood toe.</w:t>
      </w:r>
    </w:p>
    <w:p/>
    <w:p>
      <w:r xmlns:w="http://schemas.openxmlformats.org/wordprocessingml/2006/main">
        <w:t xml:space="preserve">God is de God van verlossing en heeft de macht om ons uit de klauwen van de dood te bevrijden.</w:t>
      </w:r>
    </w:p>
    <w:p/>
    <w:p>
      <w:r xmlns:w="http://schemas.openxmlformats.org/wordprocessingml/2006/main">
        <w:t xml:space="preserve">1. De kracht van onze God: hoe God ons van de dood redt</w:t>
      </w:r>
    </w:p>
    <w:p/>
    <w:p>
      <w:r xmlns:w="http://schemas.openxmlformats.org/wordprocessingml/2006/main">
        <w:t xml:space="preserve">2. Vertrouwen op God: onze eeuwige redding</w:t>
      </w:r>
    </w:p>
    <w:p/>
    <w:p>
      <w:r xmlns:w="http://schemas.openxmlformats.org/wordprocessingml/2006/main">
        <w:t xml:space="preserve">1. Psalmen 68:20</w:t>
      </w:r>
    </w:p>
    <w:p/>
    <w:p>
      <w:r xmlns:w="http://schemas.openxmlformats.org/wordprocessingml/2006/main">
        <w:t xml:space="preserve">2. Jesaja 25:8 - Hij zal de dood voor altijd verzwelgen; en de Heer GOD zal de tranen van alle gezichten wegvegen.</w:t>
      </w:r>
    </w:p>
    <w:p/>
    <w:p>
      <w:r xmlns:w="http://schemas.openxmlformats.org/wordprocessingml/2006/main">
        <w:t xml:space="preserve">Psalmen 68:21 Maar God zal het hoofd van zijn vijanden verwonden, en de harige hoofdhuid van iemand die nog steeds doorgaat met zijn overtredingen.</w:t>
      </w:r>
    </w:p>
    <w:p/>
    <w:p>
      <w:r xmlns:w="http://schemas.openxmlformats.org/wordprocessingml/2006/main">
        <w:t xml:space="preserve">God zal degenen straffen die Hem ongehoorzaam zijn.</w:t>
      </w:r>
    </w:p>
    <w:p/>
    <w:p>
      <w:r xmlns:w="http://schemas.openxmlformats.org/wordprocessingml/2006/main">
        <w:t xml:space="preserve">1: God zal geen genade tonen aan degenen die zondigen.</w:t>
      </w:r>
    </w:p>
    <w:p/>
    <w:p>
      <w:r xmlns:w="http://schemas.openxmlformats.org/wordprocessingml/2006/main">
        <w:t xml:space="preserve">2: We moeten in alles gehoorzaam blijven aan de Heer.</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Spreuken 11:21 - Hoewel de handen in elkaar slaan, zullen de goddelozen niet ongestraft blijven; maar het zaad van de rechtvaardigen zal worden bevrijd.</w:t>
      </w:r>
    </w:p>
    <w:p/>
    <w:p>
      <w:r xmlns:w="http://schemas.openxmlformats.org/wordprocessingml/2006/main">
        <w:t xml:space="preserve">Psalmen 68:22 De Heer zei: Ik zal uit Basan terugbrengen, ik zal mijn volk terugbrengen uit de diepten van de zee:</w:t>
      </w:r>
    </w:p>
    <w:p/>
    <w:p>
      <w:r xmlns:w="http://schemas.openxmlformats.org/wordprocessingml/2006/main">
        <w:t xml:space="preserve">God zal Zijn volk terugbrengen uit de diepten van de zee.</w:t>
      </w:r>
    </w:p>
    <w:p/>
    <w:p>
      <w:r xmlns:w="http://schemas.openxmlformats.org/wordprocessingml/2006/main">
        <w:t xml:space="preserve">1. De diepten van de verlossing: hoe God ons van de bodem terugbrengt</w:t>
      </w:r>
    </w:p>
    <w:p/>
    <w:p>
      <w:r xmlns:w="http://schemas.openxmlformats.org/wordprocessingml/2006/main">
        <w:t xml:space="preserve">2. De diepten van de zee: Gods wonderbaarlijke terugkeer ervaren</w:t>
      </w:r>
    </w:p>
    <w:p/>
    <w:p>
      <w:r xmlns:w="http://schemas.openxmlformats.org/wordprocessingml/2006/main">
        <w:t xml:space="preserve">1. Psalm 68:22 - "De Heer zei: Ik zal uit Basan terugbrengen, ik zal mijn volk terugbrengen uit de diepten van de zee:"</w:t>
      </w:r>
    </w:p>
    <w:p/>
    <w:p>
      <w:r xmlns:w="http://schemas.openxmlformats.org/wordprocessingml/2006/main">
        <w:t xml:space="preserve">2. Jesaja 43:1-3 - "Maar nu zegt de Heer die u heeft geschapen, o Jakob, en Hij die u heeft gevormd, o Israël: Vrees niet: want ik heb u verlost, ik heb u bij uw naam geroepen; u zij is van mij. Als je door de wateren gaat, zal ik met je zijn; en door de rivieren zullen ze je niet overstromen; als je door het vuur loopt, zul je niet verbrand worden, noch zal de vlam je ontsteken.'</w:t>
      </w:r>
    </w:p>
    <w:p/>
    <w:p>
      <w:r xmlns:w="http://schemas.openxmlformats.org/wordprocessingml/2006/main">
        <w:t xml:space="preserve">Psalmen 68:23 Opdat uw voet gedoopt mag worden in het bloed van uw vijanden, en de tong van uw honden daarin.</w:t>
      </w:r>
    </w:p>
    <w:p/>
    <w:p>
      <w:r xmlns:w="http://schemas.openxmlformats.org/wordprocessingml/2006/main">
        <w:t xml:space="preserve">Gods vijanden zullen vernietigd worden en de getrouwen zullen beloond worden.</w:t>
      </w:r>
    </w:p>
    <w:p/>
    <w:p>
      <w:r xmlns:w="http://schemas.openxmlformats.org/wordprocessingml/2006/main">
        <w:t xml:space="preserve">1. Gods beloften zullen worden vervuld - Psalmen 68:23</w:t>
      </w:r>
    </w:p>
    <w:p/>
    <w:p>
      <w:r xmlns:w="http://schemas.openxmlformats.org/wordprocessingml/2006/main">
        <w:t xml:space="preserve">2. Overwinning door geloof - Psalmen 68:23</w:t>
      </w:r>
    </w:p>
    <w:p/>
    <w:p>
      <w:r xmlns:w="http://schemas.openxmlformats.org/wordprocessingml/2006/main">
        <w:t xml:space="preserve">1. Jesaja 63:3-4 "Ik heb alleen de wijnpers getreden; en van het volk was er niemand bij mij: want ik zal hen vertrappen in mijn woede, en hen vertrappen in mijn woede; en hun bloed zal op mijn lichaam gesprenkeld worden." klederen, en ik zal al mijn klederen bevlekken."</w:t>
      </w:r>
    </w:p>
    <w:p/>
    <w:p>
      <w:r xmlns:w="http://schemas.openxmlformats.org/wordprocessingml/2006/main">
        <w:t xml:space="preserve">2. Openbaring 19:14-15 "En de legers die in de hemel waren, volgden hem op witte paarden, gekleed in fijn linnen, wit en schoon. En uit zijn mond ging een scherp zwaard, waarmee hij de naties zou slaan: en hij zal hen hoeden met een ijzeren staf; en hij zal de wijnpers treden van de woede en de toorn van de Almachtige God.’</w:t>
      </w:r>
    </w:p>
    <w:p/>
    <w:p>
      <w:r xmlns:w="http://schemas.openxmlformats.org/wordprocessingml/2006/main">
        <w:t xml:space="preserve">Psalmen 68:24 Zij hebben uw gangen gezien, o God; zelfs het reilen en zeilen van mijn God, mijn Koning, in het heiligdom.</w:t>
      </w:r>
    </w:p>
    <w:p/>
    <w:p>
      <w:r xmlns:w="http://schemas.openxmlformats.org/wordprocessingml/2006/main">
        <w:t xml:space="preserve">Gods aanwezigheid in het heiligdom wordt door iedereen gezien.</w:t>
      </w:r>
    </w:p>
    <w:p/>
    <w:p>
      <w:r xmlns:w="http://schemas.openxmlformats.org/wordprocessingml/2006/main">
        <w:t xml:space="preserve">1. De kracht van aanbidding: erkenning van Gods aanwezigheid in het heiligdom</w:t>
      </w:r>
    </w:p>
    <w:p/>
    <w:p>
      <w:r xmlns:w="http://schemas.openxmlformats.org/wordprocessingml/2006/main">
        <w:t xml:space="preserve">2. Hoe we dichter tot God kunnen komen: Hem zoeken in het heiligdom</w:t>
      </w:r>
    </w:p>
    <w:p/>
    <w:p>
      <w:r xmlns:w="http://schemas.openxmlformats.org/wordprocessingml/2006/main">
        <w:t xml:space="preserve">1. Psalmen 27:4-5 - Eén ding heb ik van de Heer gevraagd, dat zal ik zoeken: dat ik alle dagen van mijn leven in het huis van de Heer mag wonen, om de schoonheid van de Heer te aanschouwen en te mediteren in Zijn tempel.</w:t>
      </w:r>
    </w:p>
    <w:p/>
    <w:p>
      <w:r xmlns:w="http://schemas.openxmlformats.org/wordprocessingml/2006/main">
        <w:t xml:space="preserve">2. Jesaja 6:1-4 - In het jaar van de dood van koning Uzzia zag ik de Heer op een troon zitten, verheven en verheven, terwijl de sleep van Zijn gewaad de tempel vulde. Serafijnen stonden boven Hem, elk met zes vleugels: met twee bedekte hij zijn gezicht, en met twee bedekte hij zijn voeten, en met twee vloog hij. En de één riep naar de ander en zei: Heilig, Heilig, Heilig is de Heer der heerscharen, de hele aarde is vol van Zijn glorie.</w:t>
      </w:r>
    </w:p>
    <w:p/>
    <w:p>
      <w:r xmlns:w="http://schemas.openxmlformats.org/wordprocessingml/2006/main">
        <w:t xml:space="preserve">Psalmen 68:25 De zangers gingen voorop, de spelers op instrumenten volgden daarna; onder hen waren de jonkvrouwen die met tamboerijnen speelden.</w:t>
      </w:r>
    </w:p>
    <w:p/>
    <w:p>
      <w:r xmlns:w="http://schemas.openxmlformats.org/wordprocessingml/2006/main">
        <w:t xml:space="preserve">De zangers leidden de stoet en de muzikanten volgden met hun instrumenten. Vrouwen speelden tamboerijnen.</w:t>
      </w:r>
    </w:p>
    <w:p/>
    <w:p>
      <w:r xmlns:w="http://schemas.openxmlformats.org/wordprocessingml/2006/main">
        <w:t xml:space="preserve">1. Hoe God muziek gebruikt om ons met elkaar te verbinden</w:t>
      </w:r>
    </w:p>
    <w:p/>
    <w:p>
      <w:r xmlns:w="http://schemas.openxmlformats.org/wordprocessingml/2006/main">
        <w:t xml:space="preserve">2. De kracht van muziek om vreugde en gemeenschap te brengen</w:t>
      </w:r>
    </w:p>
    <w:p/>
    <w:p>
      <w:r xmlns:w="http://schemas.openxmlformats.org/wordprocessingml/2006/main">
        <w:t xml:space="preserve">1. Efeziërs 5:19 - met elkaar spreken in psalmen, lofzangen en geestelijke liederen, zingen en melodieën maken in je hart voor de Heer"</w:t>
      </w:r>
    </w:p>
    <w:p/>
    <w:p>
      <w:r xmlns:w="http://schemas.openxmlformats.org/wordprocessingml/2006/main">
        <w:t xml:space="preserve">2. 1 Kronieken 13:8 - "David en heel Israël vierden feest voor God met al hun macht, met liederen en met harpen, lieren, tamboerijnen, cimbalen en trompetten."</w:t>
      </w:r>
    </w:p>
    <w:p/>
    <w:p>
      <w:r xmlns:w="http://schemas.openxmlformats.org/wordprocessingml/2006/main">
        <w:t xml:space="preserve">Psalmen 68:26 Looft God in de gemeenten, namelijk de Heer, vanuit de fontein van Israël.</w:t>
      </w:r>
    </w:p>
    <w:p/>
    <w:p>
      <w:r xmlns:w="http://schemas.openxmlformats.org/wordprocessingml/2006/main">
        <w:t xml:space="preserve">God moet geprezen worden in de vergadering van gelovigen, door degenen uit de fontein van Israël.</w:t>
      </w:r>
    </w:p>
    <w:p/>
    <w:p>
      <w:r xmlns:w="http://schemas.openxmlformats.org/wordprocessingml/2006/main">
        <w:t xml:space="preserve">1. De kracht van lofprijzing: God vieren in onze bijeenkomsten</w:t>
      </w:r>
    </w:p>
    <w:p/>
    <w:p>
      <w:r xmlns:w="http://schemas.openxmlformats.org/wordprocessingml/2006/main">
        <w:t xml:space="preserve">2. De zegen van erbij horen: het voorrecht van aanbidding in een gemeente</w:t>
      </w:r>
    </w:p>
    <w:p/>
    <w:p>
      <w:r xmlns:w="http://schemas.openxmlformats.org/wordprocessingml/2006/main">
        <w:t xml:space="preserve">1. Efeziërs 5:19-20 Met elkaar spreken in psalmen, lofzangen en geestelijke liederen, zingen en melodieën maken in je hart voor de Heer, terwijl je God de Vader altijd voor alles dankt in de naam van onze Heer Jezus Christus.</w:t>
      </w:r>
    </w:p>
    <w:p/>
    <w:p>
      <w:r xmlns:w="http://schemas.openxmlformats.org/wordprocessingml/2006/main">
        <w:t xml:space="preserve">2. Psalm 100:1-2 Maak een vreugdevol geluid voor de Heer, alle landen. Dien de Heer met blijdschap: kom voor zijn aanwezigheid met gezang.</w:t>
      </w:r>
    </w:p>
    <w:p/>
    <w:p>
      <w:r xmlns:w="http://schemas.openxmlformats.org/wordprocessingml/2006/main">
        <w:t xml:space="preserve">Psalmen 68:27 Daar is de kleine Benjamin met hun heerser, de vorsten van Juda en hun raad, de vorsten van Zebulon en de vorsten van Naftali.</w:t>
      </w:r>
    </w:p>
    <w:p/>
    <w:p>
      <w:r xmlns:w="http://schemas.openxmlformats.org/wordprocessingml/2006/main">
        <w:t xml:space="preserve">Deze passage uit de Psalmen spreekt over de vorsten van Juda, Zebulon en Naftali, die geleid worden door een heerser uit het kleine Benjamin.</w:t>
      </w:r>
    </w:p>
    <w:p/>
    <w:p>
      <w:r xmlns:w="http://schemas.openxmlformats.org/wordprocessingml/2006/main">
        <w:t xml:space="preserve">1. ‘Gods trouw in het voorzien in leiders’</w:t>
      </w:r>
    </w:p>
    <w:p/>
    <w:p>
      <w:r xmlns:w="http://schemas.openxmlformats.org/wordprocessingml/2006/main">
        <w:t xml:space="preserve">2. ‘Het belang van het volgen van Gods leiders’</w:t>
      </w:r>
    </w:p>
    <w:p/>
    <w:p>
      <w:r xmlns:w="http://schemas.openxmlformats.org/wordprocessingml/2006/main">
        <w:t xml:space="preserve">1. 1 Petrus 5:2-3: "Wees herders van Gods kudde die onder uw hoede is, en waak over hen, niet omdat u moet, maar omdat u wilt, zoals God wil dat u bent; niet op oneerlijke winst nastrevend, maar gretig serveren;</w:t>
      </w:r>
    </w:p>
    <w:p/>
    <w:p>
      <w:r xmlns:w="http://schemas.openxmlformats.org/wordprocessingml/2006/main">
        <w:t xml:space="preserve">2. Matteüs 23:1-3: "Toen zei Jezus tegen de menigte en tegen zijn discipelen: De wetgeleerden en de Farizeeën zitten op de stoel van Mozes. Zorg er dus voor dat je alles doet wat ze je zeggen. Maar doe dat niet. wat ze doen, want ze brengen niet in praktijk wat ze prediken.</w:t>
      </w:r>
    </w:p>
    <w:p/>
    <w:p>
      <w:r xmlns:w="http://schemas.openxmlformats.org/wordprocessingml/2006/main">
        <w:t xml:space="preserve">Psalmen 68:28 Uw God heeft uw kracht geboden: versterk, o God, wat u voor ons hebt gedaan.</w:t>
      </w:r>
    </w:p>
    <w:p/>
    <w:p>
      <w:r xmlns:w="http://schemas.openxmlformats.org/wordprocessingml/2006/main">
        <w:t xml:space="preserve">God gebiedt ons sterk en trouw te zijn, en Hij zal ons helpen bij onze inspanningen.</w:t>
      </w:r>
    </w:p>
    <w:p/>
    <w:p>
      <w:r xmlns:w="http://schemas.openxmlformats.org/wordprocessingml/2006/main">
        <w:t xml:space="preserve">1. Gods kracht in onze zwakheid. 2. Het werk van God in ons leven versterken</w:t>
      </w:r>
    </w:p>
    <w:p/>
    <w:p>
      <w:r xmlns:w="http://schemas.openxmlformats.org/wordprocessingml/2006/main">
        <w:t xml:space="preserve">1. Filippenzen 4:13 - "Ik kan alle dingen doen door Christus die mij kracht geeft." 2. 1 Korintiërs 15:58 - "Daarom, mijn geliefde broeders, wees vastberaden en onwankelbaar, altijd overvloedig in het werk van de Heer, voor zover u weet dat uw arbeid niet tevergeefs is in de Heer."</w:t>
      </w:r>
    </w:p>
    <w:p/>
    <w:p>
      <w:r xmlns:w="http://schemas.openxmlformats.org/wordprocessingml/2006/main">
        <w:t xml:space="preserve">Psalmen 68:29 Vanwege uw tempel in Jeruzalem zullen koningen u geschenken brengen.</w:t>
      </w:r>
    </w:p>
    <w:p/>
    <w:p>
      <w:r xmlns:w="http://schemas.openxmlformats.org/wordprocessingml/2006/main">
        <w:t xml:space="preserve">Koningen zullen geschenken naar de tempel van Jeruzalem brengen als offer aan God.</w:t>
      </w:r>
    </w:p>
    <w:p/>
    <w:p>
      <w:r xmlns:w="http://schemas.openxmlformats.org/wordprocessingml/2006/main">
        <w:t xml:space="preserve">1. Het belang van het eren van Gods tempel en het aanbieden van onze gaven aan Hem.</w:t>
      </w:r>
    </w:p>
    <w:p/>
    <w:p>
      <w:r xmlns:w="http://schemas.openxmlformats.org/wordprocessingml/2006/main">
        <w:t xml:space="preserve">2. De zegeningen van het aanbieden van onze gaven aan God.</w:t>
      </w:r>
    </w:p>
    <w:p/>
    <w:p>
      <w:r xmlns:w="http://schemas.openxmlformats.org/wordprocessingml/2006/main">
        <w:t xml:space="preserve">1. Psalmen 68:29</w:t>
      </w:r>
    </w:p>
    <w:p/>
    <w:p>
      <w:r xmlns:w="http://schemas.openxmlformats.org/wordprocessingml/2006/main">
        <w:t xml:space="preserve">2. Matteüs 2:11 En toen zij het huis binnenkwamen, zagen zij het jonge kind met zijn moeder Maria, vielen neer en aanbaden hem; en toen zij hun schatten hadden geopend, presenteerden zij hem geschenken; goud, en wierook, en mirre.</w:t>
      </w:r>
    </w:p>
    <w:p/>
    <w:p>
      <w:r xmlns:w="http://schemas.openxmlformats.org/wordprocessingml/2006/main">
        <w:t xml:space="preserve">Psalmen 68:30 Bestraf het gezelschap van speerwerpers, de menigte van de stieren, en de kalveren van het volk, totdat iedereen zich onderwerpt met zilverstukken; verstrooi het volk dat behagen schept in oorlog.</w:t>
      </w:r>
    </w:p>
    <w:p/>
    <w:p>
      <w:r xmlns:w="http://schemas.openxmlformats.org/wordprocessingml/2006/main">
        <w:t xml:space="preserve">God gebiedt zijn volk zich aan Hem te onderwerpen en oorlog en geweld af te wijzen.</w:t>
      </w:r>
    </w:p>
    <w:p/>
    <w:p>
      <w:r xmlns:w="http://schemas.openxmlformats.org/wordprocessingml/2006/main">
        <w:t xml:space="preserve">1. De kracht van onderwerping aan God</w:t>
      </w:r>
    </w:p>
    <w:p/>
    <w:p>
      <w:r xmlns:w="http://schemas.openxmlformats.org/wordprocessingml/2006/main">
        <w:t xml:space="preserve">2. De zonden van oorlog: een oproep tot bekering</w:t>
      </w:r>
    </w:p>
    <w:p/>
    <w:p>
      <w:r xmlns:w="http://schemas.openxmlformats.org/wordprocessingml/2006/main">
        <w:t xml:space="preserve">1. Psalm 68:30</w:t>
      </w:r>
    </w:p>
    <w:p/>
    <w:p>
      <w:r xmlns:w="http://schemas.openxmlformats.org/wordprocessingml/2006/main">
        <w:t xml:space="preserve">2. Matteüs 26:52-54 Toen zei Jezus tot hem: Steek uw zwaard weer op zijn plaats; want allen die het zwaard grijpen, zullen door het zwaard omkomen.</w:t>
      </w:r>
    </w:p>
    <w:p/>
    <w:p>
      <w:r xmlns:w="http://schemas.openxmlformats.org/wordprocessingml/2006/main">
        <w:t xml:space="preserve">Psalmen 68:31 Er zullen prinsen uit Egypte komen; Ethiopië zal spoedig haar handen naar God uitstrekken.</w:t>
      </w:r>
    </w:p>
    <w:p/>
    <w:p>
      <w:r xmlns:w="http://schemas.openxmlformats.org/wordprocessingml/2006/main">
        <w:t xml:space="preserve">Deze passage uit Psalm 68:31 spreekt over hoe prinsen uit Egypte en Ethiopië samen zullen komen om God te prijzen.</w:t>
      </w:r>
    </w:p>
    <w:p/>
    <w:p>
      <w:r xmlns:w="http://schemas.openxmlformats.org/wordprocessingml/2006/main">
        <w:t xml:space="preserve">1. De kracht van eenheid: hoe samenkomen om God te prijzen ons verenigt</w:t>
      </w:r>
    </w:p>
    <w:p/>
    <w:p>
      <w:r xmlns:w="http://schemas.openxmlformats.org/wordprocessingml/2006/main">
        <w:t xml:space="preserve">2. Geloof vinden in tijden van tegenspoed: hoe Egypte en Ethiopië kracht in God vonden</w:t>
      </w:r>
    </w:p>
    <w:p/>
    <w:p>
      <w:r xmlns:w="http://schemas.openxmlformats.org/wordprocessingml/2006/main">
        <w:t xml:space="preserve">1. Deuteronomium 11:18-21 - "Gij zult daarom deze woorden van mij in uw hart en in uw ziel bewaren, en u zult ze als een teken op uw hand binden, en ze zullen als voorhoofdjes tussen uw ogen zijn. U U zult ze aan uw kinderen leren en erover praten als u in uw huis zit, als u onderweg loopt, als u ligt en als u opstaat. U moet ze op de deurposten van uw huis schrijven. en op uw poorten, zodat uw dagen en de dagen van uw kinderen vermenigvuldigd mogen worden in het land dat de Heer aan uw vaderen heeft gezworen hun te geven, zolang de hemel boven de aarde is.</w:t>
      </w:r>
    </w:p>
    <w:p/>
    <w:p>
      <w:r xmlns:w="http://schemas.openxmlformats.org/wordprocessingml/2006/main">
        <w:t xml:space="preserve">2. Jesaja 12:2-4 - "Zie, God is mijn redding; ik zal vertrouwen en niet bang zijn; want de Heer God is mijn kracht en mijn lied, en Hij is mijn redding geworden. Met vreugde zul je trekken water uit de bronnen van het heil, en op die dag zult u zeggen: dank de Heer, roep zijn naam aan, maak zijn daden onder de volken bekend, verkondig dat zijn naam verheven is.</w:t>
      </w:r>
    </w:p>
    <w:p/>
    <w:p>
      <w:r xmlns:w="http://schemas.openxmlformats.org/wordprocessingml/2006/main">
        <w:t xml:space="preserve">Psalmen 68:32 Zing voor God, koninkrijken der aarde; O zing lof voor de Heer; Selah:</w:t>
      </w:r>
    </w:p>
    <w:p/>
    <w:p>
      <w:r xmlns:w="http://schemas.openxmlformats.org/wordprocessingml/2006/main">
        <w:t xml:space="preserve">De psalmist roept de naties van de aarde op om lofzangen voor God te zingen.</w:t>
      </w:r>
    </w:p>
    <w:p/>
    <w:p>
      <w:r xmlns:w="http://schemas.openxmlformats.org/wordprocessingml/2006/main">
        <w:t xml:space="preserve">1: We moeten ons allemaal verheugen in de Heer en Hem met heel ons hart prijzen.</w:t>
      </w:r>
    </w:p>
    <w:p/>
    <w:p>
      <w:r xmlns:w="http://schemas.openxmlformats.org/wordprocessingml/2006/main">
        <w:t xml:space="preserve">2: Laten we samenkomen en lof zingen voor God, want Hij is al onze lof waardig.</w:t>
      </w:r>
    </w:p>
    <w:p/>
    <w:p>
      <w:r xmlns:w="http://schemas.openxmlformats.org/wordprocessingml/2006/main">
        <w:t xml:space="preserve">1: Psalm 95:1-2 - "O kom, laten we zingen voor de Heer; laten we een vreugdevol geluid maken op de rots van onze redding! Laten we in zijn tegenwoordigheid komen met dankzegging; laten we een vreugdevol geluid voor hem maken met lofzangen!"</w:t>
      </w:r>
    </w:p>
    <w:p/>
    <w:p>
      <w:r xmlns:w="http://schemas.openxmlformats.org/wordprocessingml/2006/main">
        <w:t xml:space="preserve">2: Jesaja 12:4-6 - "En op die dag zult u zeggen: dank de Heer, roep zijn naam aan, maak zijn daden onder de volken bekend, verkondig dat zijn naam verheven is. Zing lof voor de Heer, Want Hij heeft het op glorieuze wijze gedaan; laat dit op de hele aarde bekend worden. Juich en zing van vreugde, o inwoner van Sion, want groot in uw midden is de Heilige van Israël.</w:t>
      </w:r>
    </w:p>
    <w:p/>
    <w:p>
      <w:r xmlns:w="http://schemas.openxmlformats.org/wordprocessingml/2006/main">
        <w:t xml:space="preserve">Psalmen 68:33 Voor hem die rijdt op de hemel der hemelen, die vanouds waren; zie, hij zendt zijn stem uit, en dat is een machtige stem.</w:t>
      </w:r>
    </w:p>
    <w:p/>
    <w:p>
      <w:r xmlns:w="http://schemas.openxmlformats.org/wordprocessingml/2006/main">
        <w:t xml:space="preserve">De stem van de Heer is krachtig en kan zelfs in de hoogste hemelen worden gehoord.</w:t>
      </w:r>
    </w:p>
    <w:p/>
    <w:p>
      <w:r xmlns:w="http://schemas.openxmlformats.org/wordprocessingml/2006/main">
        <w:t xml:space="preserve">1. Gods stem bereikt overal: hoe je zijn roep kunt horen</w:t>
      </w:r>
    </w:p>
    <w:p/>
    <w:p>
      <w:r xmlns:w="http://schemas.openxmlformats.org/wordprocessingml/2006/main">
        <w:t xml:space="preserve">2. De kracht van Gods stem herkennen</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Psalm 29:3-4 - De stem van de Heer klinkt over de wateren; de God der heerlijkheid dondert, de Heer, over vele wateren. De stem van de Heer is krachtig; de stem van de Heer is vol majesteit.</w:t>
      </w:r>
    </w:p>
    <w:p/>
    <w:p>
      <w:r xmlns:w="http://schemas.openxmlformats.org/wordprocessingml/2006/main">
        <w:t xml:space="preserve">Psalmen 68:34 Schrijft kracht toe aan God; zijn uitnemendheid is over Israël, en zijn kracht is in de wolken.</w:t>
      </w:r>
    </w:p>
    <w:p/>
    <w:p>
      <w:r xmlns:w="http://schemas.openxmlformats.org/wordprocessingml/2006/main">
        <w:t xml:space="preserve">Gods kracht is onvergelijkbaar en Zijn uitmuntendheid gaat boven alles wat Israël heeft.</w:t>
      </w:r>
    </w:p>
    <w:p/>
    <w:p>
      <w:r xmlns:w="http://schemas.openxmlformats.org/wordprocessingml/2006/main">
        <w:t xml:space="preserve">1. Gods kracht is ongeëvenaard</w:t>
      </w:r>
    </w:p>
    <w:p/>
    <w:p>
      <w:r xmlns:w="http://schemas.openxmlformats.org/wordprocessingml/2006/main">
        <w:t xml:space="preserve">2. Zijne Excellentie is boven alles</w:t>
      </w:r>
    </w:p>
    <w:p/>
    <w:p>
      <w:r xmlns:w="http://schemas.openxmlformats.org/wordprocessingml/2006/main">
        <w:t xml:space="preserve">1. Jesaja 40:28-31</w:t>
      </w:r>
    </w:p>
    <w:p/>
    <w:p>
      <w:r xmlns:w="http://schemas.openxmlformats.org/wordprocessingml/2006/main">
        <w:t xml:space="preserve">2. Romeinen 11:33-36</w:t>
      </w:r>
    </w:p>
    <w:p/>
    <w:p>
      <w:r xmlns:w="http://schemas.openxmlformats.org/wordprocessingml/2006/main">
        <w:t xml:space="preserve">Psalmen 68:35 O God, Gij zijt verschrikkelijk vanuit uw heilige plaatsen; de God van Israël is Hij die kracht en kracht aan zijn volk geeft. Gezegend zij God.</w:t>
      </w:r>
    </w:p>
    <w:p/>
    <w:p>
      <w:r xmlns:w="http://schemas.openxmlformats.org/wordprocessingml/2006/main">
        <w:t xml:space="preserve">God is machtig en geeft kracht en macht aan zijn volk.</w:t>
      </w:r>
    </w:p>
    <w:p/>
    <w:p>
      <w:r xmlns:w="http://schemas.openxmlformats.org/wordprocessingml/2006/main">
        <w:t xml:space="preserve">1. Gods kracht en macht: hoe kunnen we erop vertrouwen?</w:t>
      </w:r>
    </w:p>
    <w:p/>
    <w:p>
      <w:r xmlns:w="http://schemas.openxmlformats.org/wordprocessingml/2006/main">
        <w:t xml:space="preserve">2. De zegen van God: hoe kunnen we die ontvangen?</w:t>
      </w:r>
    </w:p>
    <w:p/>
    <w:p>
      <w:r xmlns:w="http://schemas.openxmlformats.org/wordprocessingml/2006/main">
        <w:t xml:space="preserve">1. Jesaja 40:28-31 - Wees niet bang, want ik ben met je; wees niet ontzet, want Ik ben jouw God. Ik zal je sterken en helpen; Ik zal je steunen met mijn rechtvaardige rechterhand.</w:t>
      </w:r>
    </w:p>
    <w:p/>
    <w:p>
      <w:r xmlns:w="http://schemas.openxmlformats.org/wordprocessingml/2006/main">
        <w:t xml:space="preserve">2. Efeziërs 3:14-21 - Om deze reden kniel ik voor de Vader, aan wie zijn hele familie in de hemel en op aarde zijn naam ontleent. Ik bid dat hij u uit zijn glorieuze rijkdom met kracht mag versterken door zijn Geest in uw innerlijk.</w:t>
      </w:r>
    </w:p>
    <w:p/>
    <w:p>
      <w:r xmlns:w="http://schemas.openxmlformats.org/wordprocessingml/2006/main">
        <w:t xml:space="preserve">Psalm 69 is een klaagpsalm, die uitdrukking geeft aan diepe nood en een pleidooi voor Gods verlossing. Het portretteert het lijden en de vervolging van de psalmist, terwijl het ook vertrouwen uitdrukt in Gods trouw en Zijn genade zoekt.</w:t>
      </w:r>
    </w:p>
    <w:p/>
    <w:p>
      <w:r xmlns:w="http://schemas.openxmlformats.org/wordprocessingml/2006/main">
        <w:t xml:space="preserve">1e alinea: De psalmist beschrijft hun wanhopige situatie, overweldigd door diepe wateren en wegzinkend in het slijk. Ze uiten hun angst omdat ze vals beschuldigd en vervolgd worden door vijanden (Psalm 69:1-4).</w:t>
      </w:r>
    </w:p>
    <w:p/>
    <w:p>
      <w:r xmlns:w="http://schemas.openxmlformats.org/wordprocessingml/2006/main">
        <w:t xml:space="preserve">2e alinea: De psalmist doet een beroep op God om hulp, waarbij hij zijn eigen onwaardigheid erkent, maar om Zijn genade smeekt. Zij uiten hun verlangen naar Gods verlossing en vragen Hem de redding van hen niet uit te stellen (Psalm 69:5-13).</w:t>
      </w:r>
    </w:p>
    <w:p/>
    <w:p>
      <w:r xmlns:w="http://schemas.openxmlformats.org/wordprocessingml/2006/main">
        <w:t xml:space="preserve">3e alinea: De psalmist beschrijft de pijn die zij ondergaan vanwege de smaad van anderen. Ze drukken gevoelens van isolatie, afwijzing en verdriet uit. Zij roepen God aan om hen van hun vijanden te bevrijden (Psalm 69:14-21).</w:t>
      </w:r>
    </w:p>
    <w:p/>
    <w:p>
      <w:r xmlns:w="http://schemas.openxmlformats.org/wordprocessingml/2006/main">
        <w:t xml:space="preserve">4e alinea: De psalmist roept God op om oordeel over hun tegenstanders te brengen. Ze drukken het vertrouwen uit dat God hun gebeden zal horen en hen zal rechtvaardigen tegen degenen die hen kwaad willen doen (Psalm 69:22-28).</w:t>
      </w:r>
    </w:p>
    <w:p/>
    <w:p>
      <w:r xmlns:w="http://schemas.openxmlformats.org/wordprocessingml/2006/main">
        <w:t xml:space="preserve">5e alinea: De psalmist drukt zijn vertrouwen uit in Gods trouw ondanks hun lijden. Ze verklaren dat ze Hem met dankzegging zullen prijzen als Hij hun gebeden verhoort en bevrijding tot stand brengt (Psalm 69:29-36).</w:t>
      </w:r>
    </w:p>
    <w:p/>
    <w:p>
      <w:r xmlns:w="http://schemas.openxmlformats.org/wordprocessingml/2006/main">
        <w:t xml:space="preserve">Samengevat,</w:t>
      </w:r>
    </w:p>
    <w:p>
      <w:r xmlns:w="http://schemas.openxmlformats.org/wordprocessingml/2006/main">
        <w:t xml:space="preserve">Psalm negenenzestig cadeautjes</w:t>
      </w:r>
    </w:p>
    <w:p>
      <w:r xmlns:w="http://schemas.openxmlformats.org/wordprocessingml/2006/main">
        <w:t xml:space="preserve">een klaagzang van nood,</w:t>
      </w:r>
    </w:p>
    <w:p>
      <w:r xmlns:w="http://schemas.openxmlformats.org/wordprocessingml/2006/main">
        <w:t xml:space="preserve">en een pleidooi voor goddelijke tussenkomst,</w:t>
      </w:r>
    </w:p>
    <w:p>
      <w:r xmlns:w="http://schemas.openxmlformats.org/wordprocessingml/2006/main">
        <w:t xml:space="preserve">waarbij vervolging, valse beschuldigingen en angst worden benadrukt.</w:t>
      </w:r>
    </w:p>
    <w:p/>
    <w:p>
      <w:r xmlns:w="http://schemas.openxmlformats.org/wordprocessingml/2006/main">
        <w:t xml:space="preserve">Benadrukt de smeekbede die wordt bereikt door een beroep te doen op goddelijke genade, terwijl persoonlijke onwaardigheid wordt erkend,</w:t>
      </w:r>
    </w:p>
    <w:p>
      <w:r xmlns:w="http://schemas.openxmlformats.org/wordprocessingml/2006/main">
        <w:t xml:space="preserve">en het benadrukken van de uitdrukking die wordt bereikt door het beschrijven van de pijn die wordt doorstaan terwijl wordt opgeroepen tot een goddelijk oordeel over tegenstanders.</w:t>
      </w:r>
    </w:p>
    <w:p>
      <w:r xmlns:w="http://schemas.openxmlformats.org/wordprocessingml/2006/main">
        <w:t xml:space="preserve">Vermelden van theologische reflectie over het erkennen van goddelijke trouw als bron van hoop, terwijl de toewijding aan lof wordt bevestigd wanneer verlossing wordt verleend</w:t>
      </w:r>
    </w:p>
    <w:p/>
    <w:p>
      <w:r xmlns:w="http://schemas.openxmlformats.org/wordprocessingml/2006/main">
        <w:t xml:space="preserve">Psalmen 69:1 Red mij, o God; want de wateren zijn in mijn ziel gekomen.</w:t>
      </w:r>
    </w:p>
    <w:p/>
    <w:p>
      <w:r xmlns:w="http://schemas.openxmlformats.org/wordprocessingml/2006/main">
        <w:t xml:space="preserve">De psalmist vraagt God om hen te redden omdat hun ziel in gevaar is.</w:t>
      </w:r>
    </w:p>
    <w:p/>
    <w:p>
      <w:r xmlns:w="http://schemas.openxmlformats.org/wordprocessingml/2006/main">
        <w:t xml:space="preserve">1. In tijden van moeilijkheden kunnen we ons altijd tot God wenden en op Zijn liefde vertrouwen.</w:t>
      </w:r>
    </w:p>
    <w:p/>
    <w:p>
      <w:r xmlns:w="http://schemas.openxmlformats.org/wordprocessingml/2006/main">
        <w:t xml:space="preserve">2. Bid tot God en vertrouw erop dat Hij je van elk gevaar zal redden.</w:t>
      </w:r>
    </w:p>
    <w:p/>
    <w:p>
      <w:r xmlns:w="http://schemas.openxmlformats.org/wordprocessingml/2006/main">
        <w:t xml:space="preserve">1. Psalm 34:17-18 "Als de rechtvaardigen om hulp roepen, hoort de Heer en verlost hen uit al hun problemen. De Heer is nabij de gebrokenen van hart en redt de verbrijzelden van geest."</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Psalmen 69:2 Ik zink weg in diep slijk, waar geen houvast is; ik ben in diepe wateren terechtgekomen, waar de overstromingen mij overspoelen.</w:t>
      </w:r>
    </w:p>
    <w:p/>
    <w:p>
      <w:r xmlns:w="http://schemas.openxmlformats.org/wordprocessingml/2006/main">
        <w:t xml:space="preserve">Ik ben diep in wanhoop verzonken en ben overweldigd door mijn problemen.</w:t>
      </w:r>
    </w:p>
    <w:p/>
    <w:p>
      <w:r xmlns:w="http://schemas.openxmlformats.org/wordprocessingml/2006/main">
        <w:t xml:space="preserve">1: Het leven is vol strijd en we moeten leren op God te vertrouwen om ons er doorheen te helpen.</w:t>
      </w:r>
    </w:p>
    <w:p/>
    <w:p>
      <w:r xmlns:w="http://schemas.openxmlformats.org/wordprocessingml/2006/main">
        <w:t xml:space="preserve">2: Hoe diep we ook in de modder zitten, God zal er altijd zijn om ons te helpen.</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Psalmen 69:3 Ik ben het huilen beu; mijn keel is uitgedroogd; mijn ogen vallen uit terwijl ik op mijn God wacht.</w:t>
      </w:r>
    </w:p>
    <w:p/>
    <w:p>
      <w:r xmlns:w="http://schemas.openxmlformats.org/wordprocessingml/2006/main">
        <w:t xml:space="preserve">Ik ben uitgeput door mijn uitroep naar God, maar toch blijf ik hoopvol op Zijn verlossing.</w:t>
      </w:r>
    </w:p>
    <w:p/>
    <w:p>
      <w:r xmlns:w="http://schemas.openxmlformats.org/wordprocessingml/2006/main">
        <w:t xml:space="preserve">1. Laat uw vermoeidheid uw geloof niet overwinnen</w:t>
      </w:r>
    </w:p>
    <w:p/>
    <w:p>
      <w:r xmlns:w="http://schemas.openxmlformats.org/wordprocessingml/2006/main">
        <w:t xml:space="preserve">2. Vasthouden aan hoop te midden van vermoeidheid</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Romeinen 12:12 - Verheugd zijn in de hoop; patiënt in verdrukking; onmiddellijk doorgaan met bidden.</w:t>
      </w:r>
    </w:p>
    <w:p/>
    <w:p>
      <w:r xmlns:w="http://schemas.openxmlformats.org/wordprocessingml/2006/main">
        <w:t xml:space="preserve">Psalmen 69:4 Zij die mij zonder reden haten zijn meer dan de haren van mijn hoofd: zij die mij willen vernietigen, omdat ze ten onrechte mijn vijanden zijn, zijn machtig: daarna heb ik teruggegeven wat ik niet heb weggenomen.</w:t>
      </w:r>
    </w:p>
    <w:p/>
    <w:p>
      <w:r xmlns:w="http://schemas.openxmlformats.org/wordprocessingml/2006/main">
        <w:t xml:space="preserve">Vijanden proberen de spreker ten onrechte te vernietigen, maar de spreker heeft niets van hen afgepakt.</w:t>
      </w:r>
    </w:p>
    <w:p/>
    <w:p>
      <w:r xmlns:w="http://schemas.openxmlformats.org/wordprocessingml/2006/main">
        <w:t xml:space="preserve">1. God zal degenen beschermen die ten onrechte worden aangevallen.</w:t>
      </w:r>
    </w:p>
    <w:p/>
    <w:p>
      <w:r xmlns:w="http://schemas.openxmlformats.org/wordprocessingml/2006/main">
        <w:t xml:space="preserve">2. Wees geduldig en vertrouw op God in moeilijke tijden.</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Romeinen 8:35-39 "Wie zal ons scheiden van de liefde van Christus? Zal verdrukking, of benauwdheid, of vervolging, of hongersnood, of naaktheid, of gevaar, of zwaard? Zoals er geschreven staat: Om uwentwil zijn wij We worden de hele dag gedood; we worden beschouwd als schapen die geslacht moeten worden. Nee, in al deze dingen zijn we meer dan overwinnaars door Hem die ons liefhad. Want ik ben er zeker van dat noch dood, noch leven, noch engelen, noch heersers, noch dingen noch de huidige noch de toekomstige dingen, noch de krachten, noch de hoogte noch de diepte, noch iets anders in de hele schepping, zullen ons kunnen scheiden van de liefde van God in Christus Jezus, onze Heer.</w:t>
      </w:r>
    </w:p>
    <w:p/>
    <w:p>
      <w:r xmlns:w="http://schemas.openxmlformats.org/wordprocessingml/2006/main">
        <w:t xml:space="preserve">Psalmen 69:5 O God, U kent mijn dwaasheid; en mijn zonden zijn voor u niet verborgen.</w:t>
      </w:r>
    </w:p>
    <w:p/>
    <w:p>
      <w:r xmlns:w="http://schemas.openxmlformats.org/wordprocessingml/2006/main">
        <w:t xml:space="preserve">God is zich bewust van onze dwaasheden en zonden, en deze zijn niet voor Hem verborgen.</w:t>
      </w:r>
    </w:p>
    <w:p/>
    <w:p>
      <w:r xmlns:w="http://schemas.openxmlformats.org/wordprocessingml/2006/main">
        <w:t xml:space="preserve">1. God is alwetend en ziet alles</w:t>
      </w:r>
    </w:p>
    <w:p/>
    <w:p>
      <w:r xmlns:w="http://schemas.openxmlformats.org/wordprocessingml/2006/main">
        <w:t xml:space="preserve">2. Belijd je zonden aan God</w:t>
      </w:r>
    </w:p>
    <w:p/>
    <w:p>
      <w:r xmlns:w="http://schemas.openxmlformats.org/wordprocessingml/2006/main">
        <w:t xml:space="preserve">1. Jakobus 5:16 - Belijd daarom elkaar uw zonden en bid voor elkaar, zodat u genezen mag worden.</w:t>
      </w:r>
    </w:p>
    <w:p/>
    <w:p>
      <w:r xmlns:w="http://schemas.openxmlformats.org/wordprocessingml/2006/main">
        <w:t xml:space="preserve">2. Psalm 32:5 - Ik heb mijn zonde aan u erkend en mijn ongerechtigheid niet bedekt; Ik zei: Ik zal mijn overtredingen aan de Heer belijden, en u vergaf de ongerechtigheid van mijn zonde.</w:t>
      </w:r>
    </w:p>
    <w:p/>
    <w:p>
      <w:r xmlns:w="http://schemas.openxmlformats.org/wordprocessingml/2006/main">
        <w:t xml:space="preserve">Psalmen 69:6 Laat hen die op U wachten, O Heer GOD der heerscharen, zich niet schamen om mijnentwil; laat degenen die U zoeken niet beschaamd worden om mijnentwil, o God van Israël.</w:t>
      </w:r>
    </w:p>
    <w:p/>
    <w:p>
      <w:r xmlns:w="http://schemas.openxmlformats.org/wordprocessingml/2006/main">
        <w:t xml:space="preserve">Mensen moeten zich niet schamen of in de war brengen als ze Gods aanwezigheid zoeken.</w:t>
      </w:r>
    </w:p>
    <w:p/>
    <w:p>
      <w:r xmlns:w="http://schemas.openxmlformats.org/wordprocessingml/2006/main">
        <w:t xml:space="preserve">1. God is altijd trouw - Psalmen 69:6</w:t>
      </w:r>
    </w:p>
    <w:p/>
    <w:p>
      <w:r xmlns:w="http://schemas.openxmlformats.org/wordprocessingml/2006/main">
        <w:t xml:space="preserve">2. God zoeken: een pad naar Gods verlossing - Psalmen 69:6</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25:4 - Toon mij uw wegen, o HEER; leer mij uw paden.</w:t>
      </w:r>
    </w:p>
    <w:p/>
    <w:p>
      <w:r xmlns:w="http://schemas.openxmlformats.org/wordprocessingml/2006/main">
        <w:t xml:space="preserve">Psalmen 69:7 Omdat ik ter wille van u smaad heb gedragen; schaamte heeft mijn gezicht bedekt.</w:t>
      </w:r>
    </w:p>
    <w:p/>
    <w:p>
      <w:r xmlns:w="http://schemas.openxmlformats.org/wordprocessingml/2006/main">
        <w:t xml:space="preserve">De spreker heeft smaad en schaamte ervaren vanwege zijn geloof in God.</w:t>
      </w:r>
    </w:p>
    <w:p/>
    <w:p>
      <w:r xmlns:w="http://schemas.openxmlformats.org/wordprocessingml/2006/main">
        <w:t xml:space="preserve">1. "Als ons geloof in God tot smaad en schaamte leidt, moeten we bedenken dat ons lijden ter wille van Hem is."</w:t>
      </w:r>
    </w:p>
    <w:p/>
    <w:p>
      <w:r xmlns:w="http://schemas.openxmlformats.org/wordprocessingml/2006/main">
        <w:t xml:space="preserve">2. "Ongeacht welke smaad en schaamte we ook tegenkomen, ons geloof in God zal sterk blijven."</w:t>
      </w:r>
    </w:p>
    <w:p/>
    <w:p>
      <w:r xmlns:w="http://schemas.openxmlformats.org/wordprocessingml/2006/main">
        <w:t xml:space="preserve">1. Romeinen 8:17-18 - "En als er kinderen zijn, dan zijn we erfgenamen; erfgenamen van God en mede-erfgenamen van Christus; als het zo is dat wij met Hem lijden, zodat we ook samen verheerlijkt mogen worden. Want ik denk dat de Het lijden van deze tijd is niet waard om vergeleken te worden met de heerlijkheid die in ons geopenbaard zal worden."</w:t>
      </w:r>
    </w:p>
    <w:p/>
    <w:p>
      <w:r xmlns:w="http://schemas.openxmlformats.org/wordprocessingml/2006/main">
        <w:t xml:space="preserve">2. Jesaja 53:3-5 - "Hij wordt veracht en verworpen door de mensen; een man van smarten, en bekend met verdriet; en wij verborgen als het ware onze aangezichten voor hem; hij werd veracht, en wij achtten hem niet. Zeker Hij heeft onze smarten gedragen en onze smarten gedragen: toch achtten wij hem getroffen, door God geslagen en verdrukt. Maar hij werd gewond om onze overtredingen, hij werd verbrijzeld om onze ongerechtigheden: de straf van onze vrede was op hem; door zijn striemen zijn wij genezen."</w:t>
      </w:r>
    </w:p>
    <w:p/>
    <w:p>
      <w:r xmlns:w="http://schemas.openxmlformats.org/wordprocessingml/2006/main">
        <w:t xml:space="preserve">Psalmen 69:8 Ik ben een vreemdeling voor mijn broers geworden, en een vreemdeling voor de kinderen van mijn moeder.</w:t>
      </w:r>
    </w:p>
    <w:p/>
    <w:p>
      <w:r xmlns:w="http://schemas.openxmlformats.org/wordprocessingml/2006/main">
        <w:t xml:space="preserve">De spreker in Psalm 69:8 drukt het gevoel van vervreemding ten opzichte van familieleden uit.</w:t>
      </w:r>
    </w:p>
    <w:p/>
    <w:p>
      <w:r xmlns:w="http://schemas.openxmlformats.org/wordprocessingml/2006/main">
        <w:t xml:space="preserve">1. De eenzaamheid van vervreemding</w:t>
      </w:r>
    </w:p>
    <w:p/>
    <w:p>
      <w:r xmlns:w="http://schemas.openxmlformats.org/wordprocessingml/2006/main">
        <w:t xml:space="preserve">2. Hoop vinden in erbij horen</w:t>
      </w:r>
    </w:p>
    <w:p/>
    <w:p>
      <w:r xmlns:w="http://schemas.openxmlformats.org/wordprocessingml/2006/main">
        <w:t xml:space="preserve">1. Hebreeën 13:5 - "Laat uw gesprek zonder hebzucht zijn; en wees tevreden met de dingen die u hebt: want Hij heeft gezegd: Ik zal u nooit verlaten, noch zal ik u in de steek laten."</w:t>
      </w:r>
    </w:p>
    <w:p/>
    <w:p>
      <w:r xmlns:w="http://schemas.openxmlformats.org/wordprocessingml/2006/main">
        <w:t xml:space="preserve">2. Romeinen 12:15 - "Wees blij met hen die zich verheugen, en huil met hen die huilen."</w:t>
      </w:r>
    </w:p>
    <w:p/>
    <w:p>
      <w:r xmlns:w="http://schemas.openxmlformats.org/wordprocessingml/2006/main">
        <w:t xml:space="preserve">Psalmen 69:9 Want de ijver van uw huis heeft mij verteerd; en de smaadheden van hen die u smaadden, zijn op mij gevallen.</w:t>
      </w:r>
    </w:p>
    <w:p/>
    <w:p>
      <w:r xmlns:w="http://schemas.openxmlformats.org/wordprocessingml/2006/main">
        <w:t xml:space="preserve">De psalmist wordt verteerd door hartstochtelijke liefde en toewijding voor Gods huis. Hij aanvaardt gewillig de beschimpingen en beledigingen van degenen die God bespotten.</w:t>
      </w:r>
    </w:p>
    <w:p/>
    <w:p>
      <w:r xmlns:w="http://schemas.openxmlformats.org/wordprocessingml/2006/main">
        <w:t xml:space="preserve">1. Liefde voor Gods huis – De kracht van toegewijde toewijding</w:t>
      </w:r>
    </w:p>
    <w:p/>
    <w:p>
      <w:r xmlns:w="http://schemas.openxmlformats.org/wordprocessingml/2006/main">
        <w:t xml:space="preserve">2. Het aanvaarden van verwijten – de kracht om beledigingen te verduren</w:t>
      </w:r>
    </w:p>
    <w:p/>
    <w:p>
      <w:r xmlns:w="http://schemas.openxmlformats.org/wordprocessingml/2006/main">
        <w:t xml:space="preserve">1. Romeinen 12:19-21 - Geliefden, wreek uzelf nooit, maar laat het over aan de toorn van God, want er staat geschreven: De wraak is van mij, ik zal het vergelden, zegt de Heer. Integendeel, als je vijand honger heeft, geef hem dan te eten; als hij dorst heeft, geef hem dan iets te drinken; Want door dat te doen, stapelt u brandende kolen op zijn hoofd. Laat je niet overwinnen door het kwade, maar overwin het kwade door het goede.</w:t>
      </w:r>
    </w:p>
    <w:p/>
    <w:p>
      <w:r xmlns:w="http://schemas.openxmlformats.org/wordprocessingml/2006/main">
        <w:t xml:space="preserve">2. Kolossenzen 3:12-14 - Doe dan, als Gods uitverkorenen, heilige en geliefde, medelevende harten, vriendelijkheid, nederigheid, zachtmoedigheid en geduld aan, verdraag elkaar en, als de een een klacht tegen de ander heeft, vergeef hem elkaar; zoals de Heer jou heeft vergeven, zo moet ook jij vergeven. En bovenal brengen deze de liefde aan, die alles in perfecte harmonie met elkaar verbindt.</w:t>
      </w:r>
    </w:p>
    <w:p/>
    <w:p>
      <w:r xmlns:w="http://schemas.openxmlformats.org/wordprocessingml/2006/main">
        <w:t xml:space="preserve">Psalmen 69:10 Toen ik huilde en mijn ziel kastijdde door te vasten, was dat tot mijn schande.</w:t>
      </w:r>
    </w:p>
    <w:p/>
    <w:p>
      <w:r xmlns:w="http://schemas.openxmlformats.org/wordprocessingml/2006/main">
        <w:t xml:space="preserve">De psalmist spreekt over het verwijt dat hij voelde toen hij huilde en vastte als een vorm van zelfdiscipline.</w:t>
      </w:r>
    </w:p>
    <w:p/>
    <w:p>
      <w:r xmlns:w="http://schemas.openxmlformats.org/wordprocessingml/2006/main">
        <w:t xml:space="preserve">1. Gods troost in tijden van smaad</w:t>
      </w:r>
    </w:p>
    <w:p/>
    <w:p>
      <w:r xmlns:w="http://schemas.openxmlformats.org/wordprocessingml/2006/main">
        <w:t xml:space="preserve">2. De kracht van zelfdiscipline</w:t>
      </w:r>
    </w:p>
    <w:p/>
    <w:p>
      <w:r xmlns:w="http://schemas.openxmlformats.org/wordprocessingml/2006/main">
        <w:t xml:space="preserve">1. Jesaja 40:1-2 Troost, troost mijn volk, zegt uw God. Spreek teder tot Jeruzalem en verkondig haar dat haar zware dienst is volbracht, dat haar zonde is betaald, dat zij dubbel voor al haar zonden uit de hand van de HEER heeft ontvangen.</w:t>
      </w:r>
    </w:p>
    <w:p/>
    <w:p>
      <w:r xmlns:w="http://schemas.openxmlformats.org/wordprocessingml/2006/main">
        <w:t xml:space="preserve">2. 1 Korintiërs 9:27 Nee, ik sla mijn lichaam en maak het tot mijn slaaf, zodat ik, nadat ik tot anderen heb gepredikt, zelf niet voor de prijs wordt gediskwalificeerd.</w:t>
      </w:r>
    </w:p>
    <w:p/>
    <w:p>
      <w:r xmlns:w="http://schemas.openxmlformats.org/wordprocessingml/2006/main">
        <w:t xml:space="preserve">Psalmen 69:11 Ik heb ook een zak tot mijn kleed gemaakt; en ik werd een spreekwoord voor hen.</w:t>
      </w:r>
    </w:p>
    <w:p/>
    <w:p>
      <w:r xmlns:w="http://schemas.openxmlformats.org/wordprocessingml/2006/main">
        <w:t xml:space="preserve">De psalmist verklaart dat hij zichzelf in een zak kleedde en een spreekwoord onder de mensen werd.</w:t>
      </w:r>
    </w:p>
    <w:p/>
    <w:p>
      <w:r xmlns:w="http://schemas.openxmlformats.org/wordprocessingml/2006/main">
        <w:t xml:space="preserve">1. De kracht van nederigheid: leren onszelf met een zak te versieren</w:t>
      </w:r>
    </w:p>
    <w:p/>
    <w:p>
      <w:r xmlns:w="http://schemas.openxmlformats.org/wordprocessingml/2006/main">
        <w:t xml:space="preserve">2. De paradox van afwijzing: een spreekwoord worden voor het volk</w:t>
      </w:r>
    </w:p>
    <w:p/>
    <w:p>
      <w:r xmlns:w="http://schemas.openxmlformats.org/wordprocessingml/2006/main">
        <w:t xml:space="preserve">1. Jakobus 4:6 - God weerstaat de hoogmoedigen, maar betoont gunst aan de nederigen.</w:t>
      </w:r>
    </w:p>
    <w:p/>
    <w:p>
      <w:r xmlns:w="http://schemas.openxmlformats.org/wordprocessingml/2006/main">
        <w:t xml:space="preserve">2. Jesaja 61:3 - en zorg ervoor dat degenen die treuren in Sion, hen een kroon van schoonheid schenken in plaats van as, vreugdeolie in plaats van rouw, en een lofkleed in plaats van een geest van wanhoop.</w:t>
      </w:r>
    </w:p>
    <w:p/>
    <w:p>
      <w:r xmlns:w="http://schemas.openxmlformats.org/wordprocessingml/2006/main">
        <w:t xml:space="preserve">Psalmen 69:12 Zij die in de poort zitten, spreken tegen mij; en ik was het lied van de dronkaards.</w:t>
      </w:r>
    </w:p>
    <w:p/>
    <w:p>
      <w:r xmlns:w="http://schemas.openxmlformats.org/wordprocessingml/2006/main">
        <w:t xml:space="preserve">Mensen die in de poort zitten, spreken zich tegen mij uit en ik ben het onderwerp van hun dronken liederen.</w:t>
      </w:r>
    </w:p>
    <w:p/>
    <w:p>
      <w:r xmlns:w="http://schemas.openxmlformats.org/wordprocessingml/2006/main">
        <w:t xml:space="preserve">1. De gevaren van publieke kritiek – Hoe je met gratie omgaat met laster en roddels</w:t>
      </w:r>
    </w:p>
    <w:p/>
    <w:p>
      <w:r xmlns:w="http://schemas.openxmlformats.org/wordprocessingml/2006/main">
        <w:t xml:space="preserve">2. De kracht van vergeving – Begrijpen hoe je degenen kunt vergeven die ons pijn hebben gedaan</w:t>
      </w:r>
    </w:p>
    <w:p/>
    <w:p>
      <w:r xmlns:w="http://schemas.openxmlformats.org/wordprocessingml/2006/main">
        <w:t xml:space="preserve">1. Matteüs 5:44 - Maar ik zeg je: heb je vijanden lief en bid voor degenen die je vervolgen.</w:t>
      </w:r>
    </w:p>
    <w:p/>
    <w:p>
      <w:r xmlns:w="http://schemas.openxmlformats.org/wordprocessingml/2006/main">
        <w:t xml:space="preserve">2. Romeinen 12:14-21 - Zegen degenen die u vervolgen; zegen en vervloek niet. Verheug je met degenen die zich verheugen; treuren met degenen die treuren.</w:t>
      </w:r>
    </w:p>
    <w:p/>
    <w:p>
      <w:r xmlns:w="http://schemas.openxmlformats.org/wordprocessingml/2006/main">
        <w:t xml:space="preserve">Psalmen 69:13 Maar wat mij betreft, mijn gebed is tot U, HEERE, op een aanvaardbare tijd: O God, hoor mij in de veelheid van Uw barmhartigheid, in de waarheid van Uw redding.</w:t>
      </w:r>
    </w:p>
    <w:p/>
    <w:p>
      <w:r xmlns:w="http://schemas.openxmlformats.org/wordprocessingml/2006/main">
        <w:t xml:space="preserve">David bidt tot God om hem in waarheid en barmhartigheid te horen.</w:t>
      </w:r>
    </w:p>
    <w:p/>
    <w:p>
      <w:r xmlns:w="http://schemas.openxmlformats.org/wordprocessingml/2006/main">
        <w:t xml:space="preserve">1. De kracht van het gebed: Gods barmhartigheid in waarheid zoeken</w:t>
      </w:r>
    </w:p>
    <w:p/>
    <w:p>
      <w:r xmlns:w="http://schemas.openxmlformats.org/wordprocessingml/2006/main">
        <w:t xml:space="preserve">2. Inzicht in een aanvaardbare tijd om te bidden</w:t>
      </w:r>
    </w:p>
    <w:p/>
    <w:p>
      <w:r xmlns:w="http://schemas.openxmlformats.org/wordprocessingml/2006/main">
        <w:t xml:space="preserve">1. Romeinen 8:26-27 - Op dezelfde manier helpt de Geest ons in onze zwakheid. We weten niet waar we voor moeten bidden, maar de Geest zelf komt voor ons tussenbeide met zuchten die niet in woorden uit te drukken zijn. 27 En hij die onze harten doorzoekt, kent de zin van de Geest, omdat de Geest voor de heiligen bemiddelt in overeenstemming met Gods wil.</w:t>
      </w:r>
    </w:p>
    <w:p/>
    <w:p>
      <w:r xmlns:w="http://schemas.openxmlformats.org/wordprocessingml/2006/main">
        <w:t xml:space="preserve">2. Jakobus 5:16 - Belijd daarom elkaar uw zonden en bid voor elkaar, zodat u genezen mag worden. Het gebed van een rechtvaardig persoon is krachtig en effectief.</w:t>
      </w:r>
    </w:p>
    <w:p/>
    <w:p>
      <w:r xmlns:w="http://schemas.openxmlformats.org/wordprocessingml/2006/main">
        <w:t xml:space="preserve">Psalmen 69:14 Verlos mij uit het slijk, en laat mij niet zinken; laat mij verlost worden van hen die mij haten, en uit de diepe wateren.</w:t>
      </w:r>
    </w:p>
    <w:p/>
    <w:p>
      <w:r xmlns:w="http://schemas.openxmlformats.org/wordprocessingml/2006/main">
        <w:t xml:space="preserve">Een pleidooi voor verlossing uit moeilijke omstandigheden en van vijanden.</w:t>
      </w:r>
    </w:p>
    <w:p/>
    <w:p>
      <w:r xmlns:w="http://schemas.openxmlformats.org/wordprocessingml/2006/main">
        <w:t xml:space="preserve">1. Leven met haters: moeilijkheden overwinnen door geloof.</w:t>
      </w:r>
    </w:p>
    <w:p/>
    <w:p>
      <w:r xmlns:w="http://schemas.openxmlformats.org/wordprocessingml/2006/main">
        <w:t xml:space="preserve">2. God zal bevrijden: vertrouwen op zijn bevrijding.</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Psalm 35:17 - "Heer, hoe lang zult Gij toekijken? Red mijn ziel van hun vernietiging, mijn lieveling van de leeuwen."</w:t>
      </w:r>
    </w:p>
    <w:p/>
    <w:p>
      <w:r xmlns:w="http://schemas.openxmlformats.org/wordprocessingml/2006/main">
        <w:t xml:space="preserve">Psalmen 69:15 Laat de watervloed mij niet overstromen, laat de diepte mij niet opslokken, en laat de put haar mond niet tegen mij sluiten.</w:t>
      </w:r>
    </w:p>
    <w:p/>
    <w:p>
      <w:r xmlns:w="http://schemas.openxmlformats.org/wordprocessingml/2006/main">
        <w:t xml:space="preserve">Deze psalm is een gebed om verlossing uit de nood.</w:t>
      </w:r>
    </w:p>
    <w:p/>
    <w:p>
      <w:r xmlns:w="http://schemas.openxmlformats.org/wordprocessingml/2006/main">
        <w:t xml:space="preserve">1. Angst en angst overwinnen in moeilijke tijden</w:t>
      </w:r>
    </w:p>
    <w:p/>
    <w:p>
      <w:r xmlns:w="http://schemas.openxmlformats.org/wordprocessingml/2006/main">
        <w:t xml:space="preserve">2. Gods bevrijding en de kracht van gebed</w:t>
      </w:r>
    </w:p>
    <w:p/>
    <w:p>
      <w:r xmlns:w="http://schemas.openxmlformats.org/wordprocessingml/2006/main">
        <w:t xml:space="preserve">1. Romeinen 8:18-39 - De hoop op heerlijkheid</w:t>
      </w:r>
    </w:p>
    <w:p/>
    <w:p>
      <w:r xmlns:w="http://schemas.openxmlformats.org/wordprocessingml/2006/main">
        <w:t xml:space="preserve">2. Jesaja 43:1-2 - De troostende verzekering van de Heer</w:t>
      </w:r>
    </w:p>
    <w:p/>
    <w:p>
      <w:r xmlns:w="http://schemas.openxmlformats.org/wordprocessingml/2006/main">
        <w:t xml:space="preserve">Psalmen 69:16 Hoor mij, HEERE; want uw goedertierenheid is goed: wend u tot mij volgens de veelheid van uw tedere barmhartigheden.</w:t>
      </w:r>
    </w:p>
    <w:p/>
    <w:p>
      <w:r xmlns:w="http://schemas.openxmlformats.org/wordprocessingml/2006/main">
        <w:t xml:space="preserve">God is vol liefde en barmhartigheid, en Hij zal zich tot ons wenden als wij Hem aanroepen.</w:t>
      </w:r>
    </w:p>
    <w:p/>
    <w:p>
      <w:r xmlns:w="http://schemas.openxmlformats.org/wordprocessingml/2006/main">
        <w:t xml:space="preserve">1. Een oproep tot gebed: vertrouwen op Gods liefderijke goedheid en barmhartigheid</w:t>
      </w:r>
    </w:p>
    <w:p/>
    <w:p>
      <w:r xmlns:w="http://schemas.openxmlformats.org/wordprocessingml/2006/main">
        <w:t xml:space="preserve">2. De veelheid van Gods tedere barmhartigheden</w:t>
      </w:r>
    </w:p>
    <w:p/>
    <w:p>
      <w:r xmlns:w="http://schemas.openxmlformats.org/wordprocessingml/2006/main">
        <w:t xml:space="preserve">1. Klaagliederen 3:22-23 - Het is door de barmhartigheid van de Heer dat wij niet verteerd worden, omdat zijn mededogen niet falen. Ze zijn elke ochtend nieuw: groot is uw trouw.</w:t>
      </w:r>
    </w:p>
    <w:p/>
    <w:p>
      <w:r xmlns:w="http://schemas.openxmlformats.org/wordprocessingml/2006/main">
        <w:t xml:space="preserve">2. Efeziërs 2:4-5 - Maar God, die rijk is aan barmhartigheid, heeft ons vanwege zijn grote liefde waarmee Hij ons liefhad, zelfs toen we dood waren door de zonden, samen met Christus levend gemaakt.</w:t>
      </w:r>
    </w:p>
    <w:p/>
    <w:p>
      <w:r xmlns:w="http://schemas.openxmlformats.org/wordprocessingml/2006/main">
        <w:t xml:space="preserve">Psalmen 69:17 En verberg uw aangezicht niet voor uw dienaar; want ik zit in de problemen: luister snel naar mij.</w:t>
      </w:r>
    </w:p>
    <w:p/>
    <w:p>
      <w:r xmlns:w="http://schemas.openxmlformats.org/wordprocessingml/2006/main">
        <w:t xml:space="preserve">Psalm 69 roept God aan en vraagt Hem zich niet af te wenden en snel naar de smeekbede van de psalmist te luisteren.</w:t>
      </w:r>
    </w:p>
    <w:p/>
    <w:p>
      <w:r xmlns:w="http://schemas.openxmlformats.org/wordprocessingml/2006/main">
        <w:t xml:space="preserve">1. Verberg je gezicht niet voor ons: vind kracht in moeilijke tijden</w:t>
      </w:r>
    </w:p>
    <w:p/>
    <w:p>
      <w:r xmlns:w="http://schemas.openxmlformats.org/wordprocessingml/2006/main">
        <w:t xml:space="preserve">2. Gods hulp zoeken in tijden van problemen</w:t>
      </w:r>
    </w:p>
    <w:p/>
    <w:p>
      <w:r xmlns:w="http://schemas.openxmlformats.org/wordprocessingml/2006/main">
        <w:t xml:space="preserve">1. Psalm 34:17-19 - De rechtvaardigen roepen en de Heer hoort hen; Hij verlost hen van al hun problemen.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Psalmen 69:18 Kom dichter bij mijn ziel en verlos haar: verlos mij vanwege mijn vijanden.</w:t>
      </w:r>
    </w:p>
    <w:p/>
    <w:p>
      <w:r xmlns:w="http://schemas.openxmlformats.org/wordprocessingml/2006/main">
        <w:t xml:space="preserve">Psalm 69:18 is een smeekbede aan God om bescherming tegen vijanden.</w:t>
      </w:r>
    </w:p>
    <w:p/>
    <w:p>
      <w:r xmlns:w="http://schemas.openxmlformats.org/wordprocessingml/2006/main">
        <w:t xml:space="preserve">1: We zijn nooit alleen in onze strijd, want God staat altijd klaar om dichterbij te komen en ons te verlossen.</w:t>
      </w:r>
    </w:p>
    <w:p/>
    <w:p>
      <w:r xmlns:w="http://schemas.openxmlformats.org/wordprocessingml/2006/main">
        <w:t xml:space="preserve">2: Als we omringd zijn door vijanden, kunnen we naar God opzien voor verlossing en hoop.</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Filippenzen 4:13 - Ik kan alle dingen doen door Hem die mij kracht geeft.</w:t>
      </w:r>
    </w:p>
    <w:p/>
    <w:p>
      <w:r xmlns:w="http://schemas.openxmlformats.org/wordprocessingml/2006/main">
        <w:t xml:space="preserve">Psalmen 69:19 Gij kent mijn smaad, en mijn schande, en mijn oneer; mijn tegenstanders staan allen voor u.</w:t>
      </w:r>
    </w:p>
    <w:p/>
    <w:p>
      <w:r xmlns:w="http://schemas.openxmlformats.org/wordprocessingml/2006/main">
        <w:t xml:space="preserve">God kent en begrijpt de smaad, schaamte en oneer die we in het leven ervaren.</w:t>
      </w:r>
    </w:p>
    <w:p/>
    <w:p>
      <w:r xmlns:w="http://schemas.openxmlformats.org/wordprocessingml/2006/main">
        <w:t xml:space="preserve">1: God ziet en begrijpt onze pijn</w:t>
      </w:r>
    </w:p>
    <w:p/>
    <w:p>
      <w:r xmlns:w="http://schemas.openxmlformats.org/wordprocessingml/2006/main">
        <w:t xml:space="preserve">2: Vertrouwen in God in moeilijke tijden</w:t>
      </w:r>
    </w:p>
    <w:p/>
    <w:p>
      <w:r xmlns:w="http://schemas.openxmlformats.org/wordprocessingml/2006/main">
        <w:t xml:space="preserve">1: Jesaja 53:3 Hij wordt veracht en verworpen door de mensen; een man van smarten, en bekend met verdriet: en we verborgen als het ware onze gezichten voor hem; hij werd veracht, en wij waardeerden hem niet.</w:t>
      </w:r>
    </w:p>
    <w:p/>
    <w:p>
      <w:r xmlns:w="http://schemas.openxmlformats.org/wordprocessingml/2006/main">
        <w:t xml:space="preserve">2: 1 Petrus 5:7 Werp al uw zorg op hem; want hij geeft om je.</w:t>
      </w:r>
    </w:p>
    <w:p/>
    <w:p>
      <w:r xmlns:w="http://schemas.openxmlformats.org/wordprocessingml/2006/main">
        <w:t xml:space="preserve">Psalmen 69:20 Smaad heeft mijn hart gebroken; en ik ben vol zwaarmoedigheid: en ik zocht naar sommigen die medelijden zouden hebben, maar die waren er niet; en voor dekbedden, maar ik vond er geen.</w:t>
      </w:r>
    </w:p>
    <w:p/>
    <w:p>
      <w:r xmlns:w="http://schemas.openxmlformats.org/wordprocessingml/2006/main">
        <w:t xml:space="preserve">De psalmist voelt zich gebroken en zoekt naar troost, maar vindt die niet.</w:t>
      </w:r>
    </w:p>
    <w:p/>
    <w:p>
      <w:r xmlns:w="http://schemas.openxmlformats.org/wordprocessingml/2006/main">
        <w:t xml:space="preserve">1. De troost van God: hoe je troost kunt vinden in tijden van problemen</w:t>
      </w:r>
    </w:p>
    <w:p/>
    <w:p>
      <w:r xmlns:w="http://schemas.openxmlformats.org/wordprocessingml/2006/main">
        <w:t xml:space="preserve">2. De kracht van het gebed: hoe je God om kracht kunt vragen in moeilijke tijden</w:t>
      </w:r>
    </w:p>
    <w:p/>
    <w:p>
      <w:r xmlns:w="http://schemas.openxmlformats.org/wordprocessingml/2006/main">
        <w:t xml:space="preserve">1. Hebreeën 4:16 - Laten we dan met vertrouwen naderen tot de troon van genade, zodat we barmhartigheid mogen ontvangen en genade kunnen vinden om hulp te krijgen in tijden van nood.</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Psalmen 69:21 Zij gaven mij ook gal als spijs; en in mijn dorst gaven ze mij azijn te drinken.</w:t>
      </w:r>
    </w:p>
    <w:p/>
    <w:p>
      <w:r xmlns:w="http://schemas.openxmlformats.org/wordprocessingml/2006/main">
        <w:t xml:space="preserve">Mensen gaven de psalmist gal en azijn te drinken in zijn nood.</w:t>
      </w:r>
    </w:p>
    <w:p/>
    <w:p>
      <w:r xmlns:w="http://schemas.openxmlformats.org/wordprocessingml/2006/main">
        <w:t xml:space="preserve">1. De kracht van vervolging: leren volharden in tijden van problemen</w:t>
      </w:r>
    </w:p>
    <w:p/>
    <w:p>
      <w:r xmlns:w="http://schemas.openxmlformats.org/wordprocessingml/2006/main">
        <w:t xml:space="preserve">2. De troost van God in tijden van lijden</w:t>
      </w:r>
    </w:p>
    <w:p/>
    <w:p>
      <w:r xmlns:w="http://schemas.openxmlformats.org/wordprocessingml/2006/main">
        <w:t xml:space="preserve">1. Psalm 34:19 - Er zijn veel kwellingen voor de rechtvaardige, maar de Heer verlost hem uit deze allemaal.</w:t>
      </w:r>
    </w:p>
    <w:p/>
    <w:p>
      <w:r xmlns:w="http://schemas.openxmlformats.org/wordprocessingml/2006/main">
        <w:t xml:space="preserve">2. Jesaja 43:2 - Als je door de wateren gaat, zal ik bij je zijn; en als je door de rivieren gaat, zullen ze je niet overspoelen.</w:t>
      </w:r>
    </w:p>
    <w:p/>
    <w:p>
      <w:r xmlns:w="http://schemas.openxmlformats.org/wordprocessingml/2006/main">
        <w:t xml:space="preserve">Psalmen 69:22 Laat hun tafel een valstrik voor hen worden; en wat voor hun welzijn had moeten zijn, laat het een valstrik worden.</w:t>
      </w:r>
    </w:p>
    <w:p/>
    <w:p>
      <w:r xmlns:w="http://schemas.openxmlformats.org/wordprocessingml/2006/main">
        <w:t xml:space="preserve">God kan zegeningen in valstrikken veranderen voor degenen die Hem afwijzen.</w:t>
      </w:r>
    </w:p>
    <w:p/>
    <w:p>
      <w:r xmlns:w="http://schemas.openxmlformats.org/wordprocessingml/2006/main">
        <w:t xml:space="preserve">1. Het gevaar van het niet aanvaarden van Gods zegeningen</w:t>
      </w:r>
    </w:p>
    <w:p/>
    <w:p>
      <w:r xmlns:w="http://schemas.openxmlformats.org/wordprocessingml/2006/main">
        <w:t xml:space="preserve">2. Hoe de Heer zegeningen gebruikt om onze trouw op de proef te stellen</w:t>
      </w:r>
    </w:p>
    <w:p/>
    <w:p>
      <w:r xmlns:w="http://schemas.openxmlformats.org/wordprocessingml/2006/main">
        <w:t xml:space="preserve">1. Psalm 119:67: Voordat ik werd verdrukt, dwaalde ik af, maar nu houd ik mij aan uw woord.</w:t>
      </w:r>
    </w:p>
    <w:p/>
    <w:p>
      <w:r xmlns:w="http://schemas.openxmlformats.org/wordprocessingml/2006/main">
        <w:t xml:space="preserve">2. Romeinen 12:1, Daarom doe ik een beroep op u, broeders, door de barmhartigheden van God, om uw lichaam aan te bieden als een levend offer, heilig en aanvaardbaar voor God, wat uw geestelijke aanbidding is.</w:t>
      </w:r>
    </w:p>
    <w:p/>
    <w:p>
      <w:r xmlns:w="http://schemas.openxmlformats.org/wordprocessingml/2006/main">
        <w:t xml:space="preserve">Psalmen 69:23 Laat hun ogen verduisterd worden, zodat ze niet zien; en laat hun lendenen voortdurend trillen.</w:t>
      </w:r>
    </w:p>
    <w:p/>
    <w:p>
      <w:r xmlns:w="http://schemas.openxmlformats.org/wordprocessingml/2006/main">
        <w:t xml:space="preserve">De psalmist roept God op om duisternis te brengen over de ogen van degenen die zich tegen Hem verzetten, en hun lendenen te laten trillen van angst.</w:t>
      </w:r>
    </w:p>
    <w:p/>
    <w:p>
      <w:r xmlns:w="http://schemas.openxmlformats.org/wordprocessingml/2006/main">
        <w:t xml:space="preserve">1. De kracht van de duisternis: het doel van angst in geloof begrijpen</w:t>
      </w:r>
    </w:p>
    <w:p/>
    <w:p>
      <w:r xmlns:w="http://schemas.openxmlformats.org/wordprocessingml/2006/main">
        <w:t xml:space="preserve">2. De zegen van onderwerping: hoe je ondanks angst in geloof kunt bewegen</w:t>
      </w:r>
    </w:p>
    <w:p/>
    <w:p>
      <w:r xmlns:w="http://schemas.openxmlformats.org/wordprocessingml/2006/main">
        <w:t xml:space="preserve">1. Psalm 56:3-4 "Als ik bang ben, vertrouw ik op U. Op God, wiens woord ik prijs, op God vertrouw ik; ik zal niet bang zijn. Wat kan vlees mij doen?"</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Psalmen 69:24 Stort uw verontwaardiging over hen uit, en laat uw toornige toorn zich van hen meester maken.</w:t>
      </w:r>
    </w:p>
    <w:p/>
    <w:p>
      <w:r xmlns:w="http://schemas.openxmlformats.org/wordprocessingml/2006/main">
        <w:t xml:space="preserve">God vraagt dat er recht wordt gedaan aan degenen die hem en zijn volk onrecht hebben aangedaan.</w:t>
      </w:r>
    </w:p>
    <w:p/>
    <w:p>
      <w:r xmlns:w="http://schemas.openxmlformats.org/wordprocessingml/2006/main">
        <w:t xml:space="preserve">1. De gevolgen van ongehoorzaamheid aan God</w:t>
      </w:r>
    </w:p>
    <w:p/>
    <w:p>
      <w:r xmlns:w="http://schemas.openxmlformats.org/wordprocessingml/2006/main">
        <w:t xml:space="preserve">2. De kracht van Gods toorn</w:t>
      </w:r>
    </w:p>
    <w:p/>
    <w:p>
      <w:r xmlns:w="http://schemas.openxmlformats.org/wordprocessingml/2006/main">
        <w:t xml:space="preserve">1. Romeinen 12:19 - Neem geen wraak, mijn beste vrienden, maar laat ruimte voor Gods toorn, want er staat geschreven: "Het is aan mij om te wreken; ik zal het vergelden", zegt de Heer.</w:t>
      </w:r>
    </w:p>
    <w:p/>
    <w:p>
      <w:r xmlns:w="http://schemas.openxmlformats.org/wordprocessingml/2006/main">
        <w:t xml:space="preserve">2. Jeremia 10:24 - Corrigeer mij, HEER, maar alleen met gerechtigheid en niet in uw woede, anders reduceert u mij tot niets.</w:t>
      </w:r>
    </w:p>
    <w:p/>
    <w:p>
      <w:r xmlns:w="http://schemas.openxmlformats.org/wordprocessingml/2006/main">
        <w:t xml:space="preserve">Psalmen 69:25 Laat hun woonplaats een woestenij zijn; en laat niemand in hun tenten wonen.</w:t>
      </w:r>
    </w:p>
    <w:p/>
    <w:p>
      <w:r xmlns:w="http://schemas.openxmlformats.org/wordprocessingml/2006/main">
        <w:t xml:space="preserve">De psalmist roept God op om verwoesting te brengen over de goddelozen en te voorkomen dat ze hun tenten bezetten.</w:t>
      </w:r>
    </w:p>
    <w:p/>
    <w:p>
      <w:r xmlns:w="http://schemas.openxmlformats.org/wordprocessingml/2006/main">
        <w:t xml:space="preserve">1. ‘Een oproep tot oordeel: de gevolgen van goddeloosheid’</w:t>
      </w:r>
    </w:p>
    <w:p/>
    <w:p>
      <w:r xmlns:w="http://schemas.openxmlformats.org/wordprocessingml/2006/main">
        <w:t xml:space="preserve">2. ‘De duidelijkheid van Gods gerechtigheid: geen vrijstelling voor zonde’</w:t>
      </w:r>
    </w:p>
    <w:p/>
    <w:p>
      <w:r xmlns:w="http://schemas.openxmlformats.org/wordprocessingml/2006/main">
        <w:t xml:space="preserve">1. Psalm 11:5-7 De Heer beproeft de rechtvaardige, maar zijn ziel haat de goddelozen en degene die van geweld houdt. Laat hem kolen laten regenen op de goddelozen; vuur en zwavel en een verzengende wind zullen het deel van hun beker zijn. Want de Heer is rechtvaardig; hij houdt van rechtvaardige daden; de oprechten zullen zijn aangezicht aanschouwen.</w:t>
      </w:r>
    </w:p>
    <w:p/>
    <w:p>
      <w:r xmlns:w="http://schemas.openxmlformats.org/wordprocessingml/2006/main">
        <w:t xml:space="preserve">2. Romeinen 12:19 Geliefden, wreek uzelf nooit, maar laat het over aan de toorn van God, want er staat geschreven: De wraak is van mij, ik zal het vergelden, zegt de Heer.</w:t>
      </w:r>
    </w:p>
    <w:p/>
    <w:p>
      <w:r xmlns:w="http://schemas.openxmlformats.org/wordprocessingml/2006/main">
        <w:t xml:space="preserve">Psalmen 69:26 Want zij vervolgen hem die gij geslagen hebt; en ze praten met het verdriet van degenen die je hebt verwond.</w:t>
      </w:r>
    </w:p>
    <w:p/>
    <w:p>
      <w:r xmlns:w="http://schemas.openxmlformats.org/wordprocessingml/2006/main">
        <w:t xml:space="preserve">Mensen vervolgen en veroorzaken verdriet bij degenen die door God zijn getroffen.</w:t>
      </w:r>
    </w:p>
    <w:p/>
    <w:p>
      <w:r xmlns:w="http://schemas.openxmlformats.org/wordprocessingml/2006/main">
        <w:t xml:space="preserve">1. Gods gerechtigheid – Het doel achter het lijden begrijpen</w:t>
      </w:r>
    </w:p>
    <w:p/>
    <w:p>
      <w:r xmlns:w="http://schemas.openxmlformats.org/wordprocessingml/2006/main">
        <w:t xml:space="preserve">2. De kracht van vervolging – Hoe je ondanks tegenslag kunt overwinnen</w:t>
      </w:r>
    </w:p>
    <w:p/>
    <w:p>
      <w:r xmlns:w="http://schemas.openxmlformats.org/wordprocessingml/2006/main">
        <w:t xml:space="preserve">1. Psalmen 69:26</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Psalmen 69:27 Voeg ongerechtigheid toe aan hun ongerechtigheid; en laat hen niet in uw gerechtigheid komen.</w:t>
      </w:r>
    </w:p>
    <w:p/>
    <w:p>
      <w:r xmlns:w="http://schemas.openxmlformats.org/wordprocessingml/2006/main">
        <w:t xml:space="preserve">Deze passage is een pleidooi aan God om degenen die verkeerd hebben gedaan te straffen en hen niet te vergeven.</w:t>
      </w:r>
    </w:p>
    <w:p/>
    <w:p>
      <w:r xmlns:w="http://schemas.openxmlformats.org/wordprocessingml/2006/main">
        <w:t xml:space="preserve">1. De gevaren van ongerechtigheid: wat we kunnen leren uit Psalm 69:27</w:t>
      </w:r>
    </w:p>
    <w:p/>
    <w:p>
      <w:r xmlns:w="http://schemas.openxmlformats.org/wordprocessingml/2006/main">
        <w:t xml:space="preserve">2. De implicaties van gerechtigheid: hoe te leven volgens Psalmen 69:27</w:t>
      </w:r>
    </w:p>
    <w:p/>
    <w:p>
      <w:r xmlns:w="http://schemas.openxmlformats.org/wordprocessingml/2006/main">
        <w:t xml:space="preserve">1. Jesaja 5:20-24 - Wee hun die het kwade goed noemen, en het goede kwaad; die duisternis voor licht stelde, en licht voor duisternis; die bitter voor zoet en zoet voor bitter stelde!</w:t>
      </w:r>
    </w:p>
    <w:p/>
    <w:p>
      <w:r xmlns:w="http://schemas.openxmlformats.org/wordprocessingml/2006/main">
        <w:t xml:space="preserve">2. 1 Johannes 1:8-9 - Als we zeggen dat we geen zonde hebben, misleiden we onszelf en is de waarheid niet in ons. Als wij onze zonden belijden, is Hij getrouw en rechtvaardig om ons onze zonden te vergeven en ons te reinigen van alle onrechtvaardigheid.</w:t>
      </w:r>
    </w:p>
    <w:p/>
    <w:p>
      <w:r xmlns:w="http://schemas.openxmlformats.org/wordprocessingml/2006/main">
        <w:t xml:space="preserve">Psalmen 69:28 Laat ze uitgewist worden uit het boek van de levenden, en niet bij de rechtvaardigen geschreven worden.</w:t>
      </w:r>
    </w:p>
    <w:p/>
    <w:p>
      <w:r xmlns:w="http://schemas.openxmlformats.org/wordprocessingml/2006/main">
        <w:t xml:space="preserve">De rechtvaardigen mogen niet met de goddelozen worden gemengd, en de goddelozen moeten uit het boek des levens worden verwijderd.</w:t>
      </w:r>
    </w:p>
    <w:p/>
    <w:p>
      <w:r xmlns:w="http://schemas.openxmlformats.org/wordprocessingml/2006/main">
        <w:t xml:space="preserve">1: Hoe hard we ook proberen de goddelozen rechtvaardig te maken, ze moeten zich van ons afzijdig houden en uit het boek des levens worden uitgewist.</w:t>
      </w:r>
    </w:p>
    <w:p/>
    <w:p>
      <w:r xmlns:w="http://schemas.openxmlformats.org/wordprocessingml/2006/main">
        <w:t xml:space="preserve">2: Als rechtvaardigen moeten we eraan denken afgescheiden te blijven van de goddelozen en niet met hen geassocieerd te worden.</w:t>
      </w:r>
    </w:p>
    <w:p/>
    <w:p>
      <w:r xmlns:w="http://schemas.openxmlformats.org/wordprocessingml/2006/main">
        <w:t xml:space="preserve">1: Ezechiël 18:21-24 Maar als de goddeloze zich bekeert van al zijn zonden die hij heeft begaan, en al mijn inzettingen onderhoudt, en doet wat wettig en juist is, zal hij zeker leven, hij zal niet sterven.</w:t>
      </w:r>
    </w:p>
    <w:p/>
    <w:p>
      <w:r xmlns:w="http://schemas.openxmlformats.org/wordprocessingml/2006/main">
        <w:t xml:space="preserve">2: Spreuken 10:30 - De rechtvaardigen zullen nooit verwijderd worden; maar de goddelozen zullen de aarde niet bewonen.</w:t>
      </w:r>
    </w:p>
    <w:p/>
    <w:p>
      <w:r xmlns:w="http://schemas.openxmlformats.org/wordprocessingml/2006/main">
        <w:t xml:space="preserve">Psalmen 69:29 Maar ik ben arm en bedroefd: laat uw redding, o God, mij in de hoogte verheffen.</w:t>
      </w:r>
    </w:p>
    <w:p/>
    <w:p>
      <w:r xmlns:w="http://schemas.openxmlformats.org/wordprocessingml/2006/main">
        <w:t xml:space="preserve">De psalmist drukt zijn armoede en verdriet uit en vraagt God om verlossing, die hem vreugde zal brengen en hem zal verheffen.</w:t>
      </w:r>
    </w:p>
    <w:p/>
    <w:p>
      <w:r xmlns:w="http://schemas.openxmlformats.org/wordprocessingml/2006/main">
        <w:t xml:space="preserve">1. De kracht van Gods redding: hoe het ons verheft in tijden van nood</w:t>
      </w:r>
    </w:p>
    <w:p/>
    <w:p>
      <w:r xmlns:w="http://schemas.openxmlformats.org/wordprocessingml/2006/main">
        <w:t xml:space="preserve">2. Armoede en verdriet: de hoop op Gods redding</w:t>
      </w:r>
    </w:p>
    <w:p/>
    <w:p>
      <w:r xmlns:w="http://schemas.openxmlformats.org/wordprocessingml/2006/main">
        <w:t xml:space="preserve">1. Psalm 69:29</w:t>
      </w:r>
    </w:p>
    <w:p/>
    <w:p>
      <w:r xmlns:w="http://schemas.openxmlformats.org/wordprocessingml/2006/main">
        <w:t xml:space="preserve">2. Jesaja 61:1-3 (De Geest van de Heer God rust op mij, omdat de Heer mij heeft gezalfd om goed nieuws aan de armen te brengen; Hij heeft mij gestuurd om de gebrokenen van hart te verbinden, om de gevangenen vrijheid te verkondigen, en de opening van de gevangenis voor hen die gebonden zijn; om het jaar van de gunst van de Heer uit te roepen, en de dag van wraak van onze God; om allen die treuren te troosten;)</w:t>
      </w:r>
    </w:p>
    <w:p/>
    <w:p>
      <w:r xmlns:w="http://schemas.openxmlformats.org/wordprocessingml/2006/main">
        <w:t xml:space="preserve">Psalmen 69:30 Ik zal de naam van God loven met een lied, en hem verheerlijken met dankzegging.</w:t>
      </w:r>
    </w:p>
    <w:p/>
    <w:p>
      <w:r xmlns:w="http://schemas.openxmlformats.org/wordprocessingml/2006/main">
        <w:t xml:space="preserve">Psalm 69:30 moedigt aan tot lofprijs en dankzegging aan God.</w:t>
      </w:r>
    </w:p>
    <w:p/>
    <w:p>
      <w:r xmlns:w="http://schemas.openxmlformats.org/wordprocessingml/2006/main">
        <w:t xml:space="preserve">1. De kracht van lofprijzing: Verheug u altijd in de Heer</w:t>
      </w:r>
    </w:p>
    <w:p/>
    <w:p>
      <w:r xmlns:w="http://schemas.openxmlformats.org/wordprocessingml/2006/main">
        <w:t xml:space="preserve">2. Dankbaarheid: God danken onder alle omstandigheden</w:t>
      </w:r>
    </w:p>
    <w:p/>
    <w:p>
      <w:r xmlns:w="http://schemas.openxmlformats.org/wordprocessingml/2006/main">
        <w:t xml:space="preserve">1. Filippenzen 4:4-5 - Verheug u altijd in de Heer; nogmaals, ik zal zeggen: verheug je! Laat uw zachtmoedigheid bij alle mensen bekend zijn. De Heer is nabij.</w:t>
      </w:r>
    </w:p>
    <w:p/>
    <w:p>
      <w:r xmlns:w="http://schemas.openxmlformats.org/wordprocessingml/2006/main">
        <w:t xml:space="preserve">2. Hebreeën 13:15 - Laten wij dan door hem voortdurend een offer van lof aan God opdragen, dat wil zeggen de vrucht van de lippen die zijn naam erkennen.</w:t>
      </w:r>
    </w:p>
    <w:p/>
    <w:p>
      <w:r xmlns:w="http://schemas.openxmlformats.org/wordprocessingml/2006/main">
        <w:t xml:space="preserve">Psalmen 69:31 Ook dit zal de HEERE beter behagen dan een os of stier met horens en hoeven.</w:t>
      </w:r>
    </w:p>
    <w:p/>
    <w:p>
      <w:r xmlns:w="http://schemas.openxmlformats.org/wordprocessingml/2006/main">
        <w:t xml:space="preserve">Psalmen 69:31 stelt dat het behagen van de Heer beter is dan het offeren van een os of stier met horens en hoeven.</w:t>
      </w:r>
    </w:p>
    <w:p/>
    <w:p>
      <w:r xmlns:w="http://schemas.openxmlformats.org/wordprocessingml/2006/main">
        <w:t xml:space="preserve">1. De ware betekenis van aanbidding</w:t>
      </w:r>
    </w:p>
    <w:p/>
    <w:p>
      <w:r xmlns:w="http://schemas.openxmlformats.org/wordprocessingml/2006/main">
        <w:t xml:space="preserve">2. De kracht van opoffering</w:t>
      </w:r>
    </w:p>
    <w:p/>
    <w:p>
      <w:r xmlns:w="http://schemas.openxmlformats.org/wordprocessingml/2006/main">
        <w:t xml:space="preserve">1. Matteüs 6:24-33 (Niemand kan twee heren dienen)</w:t>
      </w:r>
    </w:p>
    <w:p/>
    <w:p>
      <w:r xmlns:w="http://schemas.openxmlformats.org/wordprocessingml/2006/main">
        <w:t xml:space="preserve">2. 1 Samuël 15:22 (Gehoorzaamheid is beter dan opoffering)</w:t>
      </w:r>
    </w:p>
    <w:p/>
    <w:p>
      <w:r xmlns:w="http://schemas.openxmlformats.org/wordprocessingml/2006/main">
        <w:t xml:space="preserve">Psalmen 69:32 De nederigen zullen dit zien en zich verheugen; en uw hart zal leven als u God zoekt.</w:t>
      </w:r>
    </w:p>
    <w:p/>
    <w:p>
      <w:r xmlns:w="http://schemas.openxmlformats.org/wordprocessingml/2006/main">
        <w:t xml:space="preserve">De nederigen zullen gelukkig zijn als ze God zoeken, en hun hart zal vol leven zijn.</w:t>
      </w:r>
    </w:p>
    <w:p/>
    <w:p>
      <w:r xmlns:w="http://schemas.openxmlformats.org/wordprocessingml/2006/main">
        <w:t xml:space="preserve">1) ‘De beloningen van nederigheid: vreugde vinden in het zoeken naar God’</w:t>
      </w:r>
    </w:p>
    <w:p/>
    <w:p>
      <w:r xmlns:w="http://schemas.openxmlformats.org/wordprocessingml/2006/main">
        <w:t xml:space="preserve">2) ‘De hernieuwing van de hoop: je hart versterken door God te zoeken’</w:t>
      </w:r>
    </w:p>
    <w:p/>
    <w:p>
      <w:r xmlns:w="http://schemas.openxmlformats.org/wordprocessingml/2006/main">
        <w:t xml:space="preserve">1) Jakobus 4:10 - "Vernedert u voor de Heer, en Hij zal u verhogen."</w:t>
      </w:r>
    </w:p>
    <w:p/>
    <w:p>
      <w:r xmlns:w="http://schemas.openxmlformats.org/wordprocessingml/2006/main">
        <w:t xml:space="preserve">2) Jeremia 29:13 - "Je zult mij zoeken en vinden, als je mij met heel je hart zoekt."</w:t>
      </w:r>
    </w:p>
    <w:p/>
    <w:p>
      <w:r xmlns:w="http://schemas.openxmlformats.org/wordprocessingml/2006/main">
        <w:t xml:space="preserve">Psalmen 69:33 Want de HEERE hoort de armen, en veracht zijn gevangenen niet.</w:t>
      </w:r>
    </w:p>
    <w:p/>
    <w:p>
      <w:r xmlns:w="http://schemas.openxmlformats.org/wordprocessingml/2006/main">
        <w:t xml:space="preserve">De Heer hoort de kreten van de armen en negeert degenen die gevangen zitten niet.</w:t>
      </w:r>
    </w:p>
    <w:p/>
    <w:p>
      <w:r xmlns:w="http://schemas.openxmlformats.org/wordprocessingml/2006/main">
        <w:t xml:space="preserve">1. God is medelevend en zorgzaam voor de onderdrukten</w:t>
      </w:r>
    </w:p>
    <w:p/>
    <w:p>
      <w:r xmlns:w="http://schemas.openxmlformats.org/wordprocessingml/2006/main">
        <w:t xml:space="preserve">2. De Heer zorgt voor iedereen, zelfs voor hen die in gevangenschap leven</w:t>
      </w:r>
    </w:p>
    <w:p/>
    <w:p>
      <w:r xmlns:w="http://schemas.openxmlformats.org/wordprocessingml/2006/main">
        <w:t xml:space="preserve">1. Jesaja 61:1-2 - De Geest van de Soevereine HEER rust op mij, omdat de HEER mij heeft gezalfd om goed nieuws aan de armen te verkondigen. Hij heeft mij gestuurd om de gebrokenen van hart te verbinden, om vrijheid uit te roepen voor de gevangenen en bevrijding uit de duisternis voor de gevangenen.</w:t>
      </w:r>
    </w:p>
    <w:p/>
    <w:p>
      <w:r xmlns:w="http://schemas.openxmlformats.org/wordprocessingml/2006/main">
        <w:t xml:space="preserve">2. Jakobus 1:27 - Religie die God onze Vader als puur en foutloos accepteert, is deze: voor wezen en weduwen zorgen in hun nood en voorkomen dat ze door de wereld vervuild worden.</w:t>
      </w:r>
    </w:p>
    <w:p/>
    <w:p>
      <w:r xmlns:w="http://schemas.openxmlformats.org/wordprocessingml/2006/main">
        <w:t xml:space="preserve">Psalmen 69:34 Laat de hemel en de aarde Hem loven, de zeeën en alles wat daarin beweegt.</w:t>
      </w:r>
    </w:p>
    <w:p/>
    <w:p>
      <w:r xmlns:w="http://schemas.openxmlformats.org/wordprocessingml/2006/main">
        <w:t xml:space="preserve">De psalmist moedigt de schepping aan om God te prijzen voor zijn grootheid en macht.</w:t>
      </w:r>
    </w:p>
    <w:p/>
    <w:p>
      <w:r xmlns:w="http://schemas.openxmlformats.org/wordprocessingml/2006/main">
        <w:t xml:space="preserve">1. "De kracht van lofprijzing" - Hoe het prijzen van God ons dichter bij Hem kan brengen en ons kan helpen Zijn macht en grootheid te waarderen.</w:t>
      </w:r>
    </w:p>
    <w:p/>
    <w:p>
      <w:r xmlns:w="http://schemas.openxmlformats.org/wordprocessingml/2006/main">
        <w:t xml:space="preserve">2. "De eenheid van de schepping" - Hoe de hele schepping zich verenigt om God te prijzen en hoe we allemaal verbonden zijn door Zijn liefde.</w:t>
      </w:r>
    </w:p>
    <w:p/>
    <w:p>
      <w:r xmlns:w="http://schemas.openxmlformats.org/wordprocessingml/2006/main">
        <w:t xml:space="preserve">1. Kolossenzen 1:15-17 - "Hij is het beeld van de onzichtbare God, de eerstgeborene van de hele schepping. Want door hem zijn alle dingen geschapen, in de hemel en op aarde, zichtbaar en onzichtbaar, of het nu gaat om tronen of heerschappijen of heersers of autoriteiten zijn alle dingen door hem en voor hem geschapen. En hij is vóór alle dingen, en in hem houden alle dingen samen.'</w:t>
      </w:r>
    </w:p>
    <w:p/>
    <w:p>
      <w:r xmlns:w="http://schemas.openxmlformats.org/wordprocessingml/2006/main">
        <w:t xml:space="preserve">2. Romeinen 11:33-36 - "O, de diepte van de rijkdom, de wijsheid en de kennis van God! Hoe ondoorgrondelijk zijn zijn oordelen en hoe ondoorgrondelijk zijn wegen! Want wie heeft de gedachten van de Heer gekend, of wie is zijn Raadgever? Of wie heeft hem een geschenk gegeven zodat hij terugbetaald zou kunnen worden? Want van hem en door hem en voor hem zijn alle dingen. Hem zij de glorie voor altijd. Amen.'</w:t>
      </w:r>
    </w:p>
    <w:p/>
    <w:p>
      <w:r xmlns:w="http://schemas.openxmlformats.org/wordprocessingml/2006/main">
        <w:t xml:space="preserve">Psalmen 69:35 Want God zal Sion redden en de steden van Juda bouwen, zodat zij daar kunnen wonen en ze in bezit kunnen nemen.</w:t>
      </w:r>
    </w:p>
    <w:p/>
    <w:p>
      <w:r xmlns:w="http://schemas.openxmlformats.org/wordprocessingml/2006/main">
        <w:t xml:space="preserve">God zal Sion redden en beschermen en de steden van Juda herbouwen zodat het volk er kan wonen.</w:t>
      </w:r>
    </w:p>
    <w:p/>
    <w:p>
      <w:r xmlns:w="http://schemas.openxmlformats.org/wordprocessingml/2006/main">
        <w:t xml:space="preserve">1. God is onze Beschermer en Voorziener</w:t>
      </w:r>
    </w:p>
    <w:p/>
    <w:p>
      <w:r xmlns:w="http://schemas.openxmlformats.org/wordprocessingml/2006/main">
        <w:t xml:space="preserve">2. De kracht van Gods verlossing</w:t>
      </w:r>
    </w:p>
    <w:p/>
    <w:p>
      <w:r xmlns:w="http://schemas.openxmlformats.org/wordprocessingml/2006/main">
        <w:t xml:space="preserve">1. Jesaja 60:18-21 - "Er zal geen geweld meer gehoord worden in uw land, geen verspilling of vernietiging binnen uw grenzen; maar gij zult uw muren Heil noemen, en uw poorten Lof. De zon zal overdag niet meer uw licht zijn "Ook vanwege helderheid zal de maan u geen licht geven, maar de Heer zal voor u een eeuwig licht zijn, en uw God uw glorie. Uw zon zal niet meer ondergaan, noch zal uw maan zich terugtrekken; want de Heer zal de uwe zijn." eeuwig licht, en de dagen van uw rouw zullen voorbij zijn. Ook uw volk zal geheel rechtvaardig zijn: zij zullen het land voor altijd beërven, de tak die ik heb geplant, het werk van mijn handen, zodat ik verheerlijkt mag worden.'</w:t>
      </w:r>
    </w:p>
    <w:p/>
    <w:p>
      <w:r xmlns:w="http://schemas.openxmlformats.org/wordprocessingml/2006/main">
        <w:t xml:space="preserve">2. Jeremia 33:7-9 - "En Ik zal de ballingschap van Juda en de ballingschap van Israël doen terugkeren, en hen weer opbouwen als in het begin. En Ik zal hen reinigen van al hun ongerechtigheid, waardoor zij gezondigd hebben tegen mij; en ik zal al hun ongerechtigheden vergeven, waardoor zij hebben gezondigd en waardoor zij tegen mij hebben overtreden. En het zal voor mij een naam van vreugde, een lof en een eer zijn voor alle volken van de aarde, die zullen hoor al het goede dat ik hen doe; en zij zullen vrezen en beven voor al het goede en voor alle voorspoed die ik hen verleen.’</w:t>
      </w:r>
    </w:p>
    <w:p/>
    <w:p>
      <w:r xmlns:w="http://schemas.openxmlformats.org/wordprocessingml/2006/main">
        <w:t xml:space="preserve">Psalmen 69:36 Ook het zaad van zijn dienaren zal het beërven; en zij die zijn naam liefhebben, zullen daarin wonen.</w:t>
      </w:r>
    </w:p>
    <w:p/>
    <w:p>
      <w:r xmlns:w="http://schemas.openxmlformats.org/wordprocessingml/2006/main">
        <w:t xml:space="preserve">De Heer zal degenen die zijn naam liefhebben, zegenen met een erfenis.</w:t>
      </w:r>
    </w:p>
    <w:p/>
    <w:p>
      <w:r xmlns:w="http://schemas.openxmlformats.org/wordprocessingml/2006/main">
        <w:t xml:space="preserve">1. De beloften en zegeningen van de Heer voor degenen die Hem liefhebben</w:t>
      </w:r>
    </w:p>
    <w:p/>
    <w:p>
      <w:r xmlns:w="http://schemas.openxmlformats.org/wordprocessingml/2006/main">
        <w:t xml:space="preserve">2. De erfenis van degenen die God liefhebben</w:t>
      </w:r>
    </w:p>
    <w:p/>
    <w:p>
      <w:r xmlns:w="http://schemas.openxmlformats.org/wordprocessingml/2006/main">
        <w:t xml:space="preserve">1. Deuteronomium 28:1-14</w:t>
      </w:r>
    </w:p>
    <w:p/>
    <w:p>
      <w:r xmlns:w="http://schemas.openxmlformats.org/wordprocessingml/2006/main">
        <w:t xml:space="preserve">2. Psalm 34:8-10</w:t>
      </w:r>
    </w:p>
    <w:p/>
    <w:p>
      <w:r xmlns:w="http://schemas.openxmlformats.org/wordprocessingml/2006/main">
        <w:t xml:space="preserve">Psalm 70 is een korte psalm van dringend gebed en pleidooi voor Gods verlossing. Het brengt de behoefte van de psalmist aan onmiddellijke hulp tot uitdrukking en roept God op om hen snel te hulp te komen.</w:t>
      </w:r>
    </w:p>
    <w:p/>
    <w:p>
      <w:r xmlns:w="http://schemas.openxmlformats.org/wordprocessingml/2006/main">
        <w:t xml:space="preserve">1e alinea: De psalmist smeekt God om hen van hun vijanden te bevrijden en schande te brengen over degenen die hun kwaad zoeken. Ze vragen dringend om Gods tussenkomst, waarbij ze de noodzaak van Zijn snelle actie benadrukken (Psalm 70:1-3).</w:t>
      </w:r>
    </w:p>
    <w:p/>
    <w:p>
      <w:r xmlns:w="http://schemas.openxmlformats.org/wordprocessingml/2006/main">
        <w:t xml:space="preserve">2e alinea: De psalmist erkent hun eigen afhankelijkheid van God en drukt zijn vertrouwen uit in Zijn trouw. Zij verklaren dat degenen die God zoeken zich zullen verheugen als Hij hun gebeden verhoort en redding brengt (Psalm 70:4-5).</w:t>
      </w:r>
    </w:p>
    <w:p/>
    <w:p>
      <w:r xmlns:w="http://schemas.openxmlformats.org/wordprocessingml/2006/main">
        <w:t xml:space="preserve">Samengevat,</w:t>
      </w:r>
    </w:p>
    <w:p>
      <w:r xmlns:w="http://schemas.openxmlformats.org/wordprocessingml/2006/main">
        <w:t xml:space="preserve">Psalm zeventig cadeautjes</w:t>
      </w:r>
    </w:p>
    <w:p>
      <w:r xmlns:w="http://schemas.openxmlformats.org/wordprocessingml/2006/main">
        <w:t xml:space="preserve">een dringend gebed om goddelijke verlossing,</w:t>
      </w:r>
    </w:p>
    <w:p>
      <w:r xmlns:w="http://schemas.openxmlformats.org/wordprocessingml/2006/main">
        <w:t xml:space="preserve">waarbij de noodzaak van onmiddellijke hulp en het vertrouwen op goddelijke trouw worden benadrukt.</w:t>
      </w:r>
    </w:p>
    <w:p/>
    <w:p>
      <w:r xmlns:w="http://schemas.openxmlformats.org/wordprocessingml/2006/main">
        <w:t xml:space="preserve">Benadrukt de petitie die wordt bereikt door te pleiten voor goddelijke tussenkomst, terwijl de urgentie wordt uitgedrukt,</w:t>
      </w:r>
    </w:p>
    <w:p>
      <w:r xmlns:w="http://schemas.openxmlformats.org/wordprocessingml/2006/main">
        <w:t xml:space="preserve">en het benadrukken van vertrouwen dat wordt bereikt door het erkennen van persoonlijke afhankelijkheid, terwijl de vreugde in de goddelijke reactie wordt bevestigd.</w:t>
      </w:r>
    </w:p>
    <w:p/>
    <w:p>
      <w:r xmlns:w="http://schemas.openxmlformats.org/wordprocessingml/2006/main">
        <w:t xml:space="preserve">Psalmen 70:1 Haast u, o God, om mij te bevrijden; Haast u om mij te helpen, HEER.</w:t>
      </w:r>
    </w:p>
    <w:p/>
    <w:p>
      <w:r xmlns:w="http://schemas.openxmlformats.org/wordprocessingml/2006/main">
        <w:t xml:space="preserve">De psalmist smeekt God om hulp en verlossing.</w:t>
      </w:r>
    </w:p>
    <w:p/>
    <w:p>
      <w:r xmlns:w="http://schemas.openxmlformats.org/wordprocessingml/2006/main">
        <w:t xml:space="preserve">1. God is onze Helper in tijden van problemen</w:t>
      </w:r>
    </w:p>
    <w:p/>
    <w:p>
      <w:r xmlns:w="http://schemas.openxmlformats.org/wordprocessingml/2006/main">
        <w:t xml:space="preserve">2. Gods verlossing in ons leven zoeken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34:17 - "Als de rechtvaardigen om hulp roepen, hoort de HEER hen en verlost hen uit al hun problemen."</w:t>
      </w:r>
    </w:p>
    <w:p/>
    <w:p>
      <w:r xmlns:w="http://schemas.openxmlformats.org/wordprocessingml/2006/main">
        <w:t xml:space="preserve">Psalmen 70:2 Laat hen beschaamd en beschaamd worden die mijn ziel zoeken; laat hen achteruitgaan en in verwarring brengen, die verlangen naar mijn pijn.</w:t>
      </w:r>
    </w:p>
    <w:p/>
    <w:p>
      <w:r xmlns:w="http://schemas.openxmlformats.org/wordprocessingml/2006/main">
        <w:t xml:space="preserve">Degenen die proberen de psalmist kwaad te doen, moeten beschaamd en beschaamd worden.</w:t>
      </w:r>
    </w:p>
    <w:p/>
    <w:p>
      <w:r xmlns:w="http://schemas.openxmlformats.org/wordprocessingml/2006/main">
        <w:t xml:space="preserve">1: Laten we niet proberen anderen schade te berokkenen, maar ons in plaats daarvan concentreren op het liefhebben van elkaar.</w:t>
      </w:r>
    </w:p>
    <w:p/>
    <w:p>
      <w:r xmlns:w="http://schemas.openxmlformats.org/wordprocessingml/2006/main">
        <w:t xml:space="preserve">2: Probeer degenen die onschuldig zijn geen kwaad te doen, maar toon hen in plaats daarvan liefde en barmhartigheid.</w:t>
      </w:r>
    </w:p>
    <w:p/>
    <w:p>
      <w:r xmlns:w="http://schemas.openxmlformats.org/wordprocessingml/2006/main">
        <w:t xml:space="preserve">1: Lukas 6:35 - Maar heb je vijanden lief, doe het goede en leen geld, terwijl je nergens meer op hoopt; en uw beloning zal groot zijn.</w:t>
      </w:r>
    </w:p>
    <w:p/>
    <w:p>
      <w:r xmlns:w="http://schemas.openxmlformats.org/wordprocessingml/2006/main">
        <w:t xml:space="preserve">2: Romeinen 12:20 - Als uw vijand honger heeft, geef hem dan te eten; als hij dorst heeft, geef hem dan te drinken; want daarbij zult u vurige kolen op zijn hoofd hopen.</w:t>
      </w:r>
    </w:p>
    <w:p/>
    <w:p>
      <w:r xmlns:w="http://schemas.openxmlformats.org/wordprocessingml/2006/main">
        <w:t xml:space="preserve">Psalmen 70:3 Laat hen worden teruggestuurd als beloning voor hun schaamte, die zeggen: Aha, aha.</w:t>
      </w:r>
    </w:p>
    <w:p/>
    <w:p>
      <w:r xmlns:w="http://schemas.openxmlformats.org/wordprocessingml/2006/main">
        <w:t xml:space="preserve">De psalmist smeekt God om gerechtigheid te brengen aan degenen die hem bespotten en belachelijk maken.</w:t>
      </w:r>
    </w:p>
    <w:p/>
    <w:p>
      <w:r xmlns:w="http://schemas.openxmlformats.org/wordprocessingml/2006/main">
        <w:t xml:space="preserve">1. De beloning van schaamte: leren op God te vertrouwen ondanks spot</w:t>
      </w:r>
    </w:p>
    <w:p/>
    <w:p>
      <w:r xmlns:w="http://schemas.openxmlformats.org/wordprocessingml/2006/main">
        <w:t xml:space="preserve">2. De kracht van het gebed: spot met geloof overwinnen</w:t>
      </w:r>
    </w:p>
    <w:p/>
    <w:p>
      <w:r xmlns:w="http://schemas.openxmlformats.org/wordprocessingml/2006/main">
        <w:t xml:space="preserve">1. Spreuken 13:5 - De rechtvaardigen haten degene die vals spreekt, maar de goddelozen brengen schande en schande.</w:t>
      </w:r>
    </w:p>
    <w:p/>
    <w:p>
      <w:r xmlns:w="http://schemas.openxmlformats.org/wordprocessingml/2006/main">
        <w:t xml:space="preserve">2. Psalmen 37:7 - Wees stil voor het aangezicht van de Heer en wacht geduldig op Hem; maak je geen zorgen als mensen slagen op hun manier, als ze hun slechte plannen uitvoeren.</w:t>
      </w:r>
    </w:p>
    <w:p/>
    <w:p>
      <w:r xmlns:w="http://schemas.openxmlformats.org/wordprocessingml/2006/main">
        <w:t xml:space="preserve">Psalmen 70:4 Laat allen die u zoeken zich verheugen en zich over u verheugen; en laat degenen die uw verlossing liefhebben voortdurend zeggen: Laat God groot worden.</w:t>
      </w:r>
    </w:p>
    <w:p/>
    <w:p>
      <w:r xmlns:w="http://schemas.openxmlformats.org/wordprocessingml/2006/main">
        <w:t xml:space="preserve">Laten we God in vreugde zoeken en blij zijn in Hem, want Hij is onze redding en moet vergroot worden.</w:t>
      </w:r>
    </w:p>
    <w:p/>
    <w:p>
      <w:r xmlns:w="http://schemas.openxmlformats.org/wordprocessingml/2006/main">
        <w:t xml:space="preserve">1: Zoek vreugde in God en wees blij in Hem, want Hij is onze redding.</w:t>
      </w:r>
    </w:p>
    <w:p/>
    <w:p>
      <w:r xmlns:w="http://schemas.openxmlformats.org/wordprocessingml/2006/main">
        <w:t xml:space="preserve">2: Maak God groot, want Hij is onze redding.</w:t>
      </w:r>
    </w:p>
    <w:p/>
    <w:p>
      <w:r xmlns:w="http://schemas.openxmlformats.org/wordprocessingml/2006/main">
        <w:t xml:space="preserve">1: Jesaja 25:9 En op die dag zal er gezegd worden: Zie, dit is onze God; wij hebben op hem gewacht en hij zal ons redden: dit is de HEER; we hebben op hem gewacht, we zullen blij zijn en ons verheugen over zijn redding.</w:t>
      </w:r>
    </w:p>
    <w:p/>
    <w:p>
      <w:r xmlns:w="http://schemas.openxmlformats.org/wordprocessingml/2006/main">
        <w:t xml:space="preserve">2: Habakuk 3:18 Toch zal ik mij verheugen in de Heer, ik zal mij verheugen in de God van mijn verlossing.</w:t>
      </w:r>
    </w:p>
    <w:p/>
    <w:p>
      <w:r xmlns:w="http://schemas.openxmlformats.org/wordprocessingml/2006/main">
        <w:t xml:space="preserve">Psalmen 70:5 Maar ik ben arm en behoeftig: haast u naar mij, o God: Gij zijt mijn Hulp en mijn bevrijder; O HEER, wacht niet langer.</w:t>
      </w:r>
    </w:p>
    <w:p/>
    <w:p>
      <w:r xmlns:w="http://schemas.openxmlformats.org/wordprocessingml/2006/main">
        <w:t xml:space="preserve">De psalmist vraagt God om haast te maken en hem te hulp te komen, aangezien hij hulp en bevrijding nodig heeft.</w:t>
      </w:r>
    </w:p>
    <w:p/>
    <w:p>
      <w:r xmlns:w="http://schemas.openxmlformats.org/wordprocessingml/2006/main">
        <w:t xml:space="preserve">1. Het belang van bidden om hulp in tijden van nood</w:t>
      </w:r>
    </w:p>
    <w:p/>
    <w:p>
      <w:r xmlns:w="http://schemas.openxmlformats.org/wordprocessingml/2006/main">
        <w:t xml:space="preserve">2. Op God vertrouwen in tijden van problemen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Psalm 71 is een psalm van vertrouwen en lof, waarin de psalmist op zijn oude dag Gods bescherming en verlossing zoekt. Het drukt het vertrouwen uit in Gods trouw gedurende hun hele leven en doet een beroep op Hem voor voortdurende hulp en verlossing.</w:t>
      </w:r>
    </w:p>
    <w:p/>
    <w:p>
      <w:r xmlns:w="http://schemas.openxmlformats.org/wordprocessingml/2006/main">
        <w:t xml:space="preserve">1e alinea: De psalmist spreekt zijn vertrouwen uit in God en zoekt toevlucht bij Hem. Zij vragen om Zijn verlossing van vijanden, en drukken hun vertrouwen uit dat Hij hun rots en vesting is (Psalm 71:1-3).</w:t>
      </w:r>
    </w:p>
    <w:p/>
    <w:p>
      <w:r xmlns:w="http://schemas.openxmlformats.org/wordprocessingml/2006/main">
        <w:t xml:space="preserve">2e alinea: De psalmist denkt na over Gods trouw gedurende hun hele leven, waarbij hij Zijn voortdurende aanwezigheid en bescherming erkent. Ze vertellen hoe God hun hoop en kracht is geweest vanaf hun jeugd tot op hoge leeftijd (Psalm 71:4-9).</w:t>
      </w:r>
    </w:p>
    <w:p/>
    <w:p>
      <w:r xmlns:w="http://schemas.openxmlformats.org/wordprocessingml/2006/main">
        <w:t xml:space="preserve">3e alinea: De psalmist smeekt God om hen op hun oude dag niet in de steek te laten. Ze geven uiting aan hun vertrouwen in Hem als ze te maken krijgen met tegenstanders die hen kwaad willen doen. Zij roepen God aan voor Zijn rechtvaardig oordeel (Psalm 71:10-13).</w:t>
      </w:r>
    </w:p>
    <w:p/>
    <w:p>
      <w:r xmlns:w="http://schemas.openxmlformats.org/wordprocessingml/2006/main">
        <w:t xml:space="preserve">4e alinea: De psalmist bevestigt opnieuw hun vertrouwen in Gods redding en prijst Zijn gerechtigheid. Zij verklaren dat zij Hem voortdurend zullen prijzen met dankliederen, waarbij zij Zijn machtige daden zullen verheerlijken (Psalm 71:14-24).</w:t>
      </w:r>
    </w:p>
    <w:p/>
    <w:p>
      <w:r xmlns:w="http://schemas.openxmlformats.org/wordprocessingml/2006/main">
        <w:t xml:space="preserve">Samengevat,</w:t>
      </w:r>
    </w:p>
    <w:p>
      <w:r xmlns:w="http://schemas.openxmlformats.org/wordprocessingml/2006/main">
        <w:t xml:space="preserve">Psalm eenenzeventig presenteert</w:t>
      </w:r>
    </w:p>
    <w:p>
      <w:r xmlns:w="http://schemas.openxmlformats.org/wordprocessingml/2006/main">
        <w:t xml:space="preserve">een gebed van vertrouwen en lof,</w:t>
      </w:r>
    </w:p>
    <w:p>
      <w:r xmlns:w="http://schemas.openxmlformats.org/wordprocessingml/2006/main">
        <w:t xml:space="preserve">waarbij de nadruk wordt gelegd op het zoeken naar goddelijke bescherming, waarbij wordt nagedacht over goddelijke trouw gedurende het hele leven.</w:t>
      </w:r>
    </w:p>
    <w:p/>
    <w:p>
      <w:r xmlns:w="http://schemas.openxmlformats.org/wordprocessingml/2006/main">
        <w:t xml:space="preserve">Benadrukt de aanroeping die wordt bereikt door het zoeken naar goddelijke toevlucht en tegelijkertijd het uiten van vertrouwen,</w:t>
      </w:r>
    </w:p>
    <w:p>
      <w:r xmlns:w="http://schemas.openxmlformats.org/wordprocessingml/2006/main">
        <w:t xml:space="preserve">en het benadrukken van reflectie die wordt bereikt door de goddelijke aanwezigheid te erkennen en tegelijkertijd om voortdurende hulp te smeken.</w:t>
      </w:r>
    </w:p>
    <w:p>
      <w:r xmlns:w="http://schemas.openxmlformats.org/wordprocessingml/2006/main">
        <w:t xml:space="preserve">Vermelden van theologische reflectie die wordt getoond met betrekking tot het erkennen van goddelijke gerechtigheid als bronnen van vertrouwen, terwijl de toewijding aan voortdurende lof wordt bevestigd.</w:t>
      </w:r>
    </w:p>
    <w:p/>
    <w:p>
      <w:r xmlns:w="http://schemas.openxmlformats.org/wordprocessingml/2006/main">
        <w:t xml:space="preserve">Psalmen 71:1 Op U, HEER, stel ik mijn vertrouwen: laat mij nooit in verwarring raken.</w:t>
      </w:r>
    </w:p>
    <w:p/>
    <w:p>
      <w:r xmlns:w="http://schemas.openxmlformats.org/wordprocessingml/2006/main">
        <w:t xml:space="preserve">De psalmist spreekt zijn vertrouwen in de Heer uit en vraagt om nooit beschaamd te worden.</w:t>
      </w:r>
    </w:p>
    <w:p/>
    <w:p>
      <w:r xmlns:w="http://schemas.openxmlformats.org/wordprocessingml/2006/main">
        <w:t xml:space="preserve">1. Vertrouwen op de Heer in tijden van nood</w:t>
      </w:r>
    </w:p>
    <w:p/>
    <w:p>
      <w:r xmlns:w="http://schemas.openxmlformats.org/wordprocessingml/2006/main">
        <w:t xml:space="preserve">2. Vertrouwen hebben in de bescherming van de Heer</w:t>
      </w:r>
    </w:p>
    <w:p/>
    <w:p>
      <w:r xmlns:w="http://schemas.openxmlformats.org/wordprocessingml/2006/main">
        <w:t xml:space="preserve">1. Psalm 62:8 - "Vertrouw te allen tijde op Hem; gij mensen, stort uw hart voor Hem uit: God is een toevlucht voor ons."</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Psalmen 71:2 Verlos mij in uw gerechtigheid, en laat mij ontkomen; neig uw oor tot mij en red mij.</w:t>
      </w:r>
    </w:p>
    <w:p/>
    <w:p>
      <w:r xmlns:w="http://schemas.openxmlformats.org/wordprocessingml/2006/main">
        <w:t xml:space="preserve">Er wordt verlossing van God gezocht door gerechtigheid en barmhartigheid.</w:t>
      </w:r>
    </w:p>
    <w:p/>
    <w:p>
      <w:r xmlns:w="http://schemas.openxmlformats.org/wordprocessingml/2006/main">
        <w:t xml:space="preserve">1. De noodzaak van bevrijding en Gods reactie</w:t>
      </w:r>
    </w:p>
    <w:p/>
    <w:p>
      <w:r xmlns:w="http://schemas.openxmlformats.org/wordprocessingml/2006/main">
        <w:t xml:space="preserve">2. Bevrijding van God zoeken door gerechtigheid en barmhartigheid</w:t>
      </w:r>
    </w:p>
    <w:p/>
    <w:p>
      <w:r xmlns:w="http://schemas.openxmlformats.org/wordprocessingml/2006/main">
        <w:t xml:space="preserve">1. Psalm 34:17-18 - Als de rechtvaardigen het uitroepen, hoort de Heer hen en redt hen van al hun problemen.</w:t>
      </w:r>
    </w:p>
    <w:p/>
    <w:p>
      <w:r xmlns:w="http://schemas.openxmlformats.org/wordprocessingml/2006/main">
        <w:t xml:space="preserve">2. Romeinen 3:21-26 - Door Gods genade en door geloof kunnen we het goed met Hem maken en Zijn genade en verlossing ontvangen.</w:t>
      </w:r>
    </w:p>
    <w:p/>
    <w:p>
      <w:r xmlns:w="http://schemas.openxmlformats.org/wordprocessingml/2006/main">
        <w:t xml:space="preserve">Psalmen 71:3 Wees mijn sterke woonplaats, waartoe ik voortdurend mijn toevlucht kan nemen: Gij hebt bevel gegeven mij te redden; want Gij zijt mijn rots en mijn vesting.</w:t>
      </w:r>
    </w:p>
    <w:p/>
    <w:p>
      <w:r xmlns:w="http://schemas.openxmlformats.org/wordprocessingml/2006/main">
        <w:t xml:space="preserve">Deze passage moedigt ons aan om op God te vertrouwen en Zijn bescherming en troost te zoeken, want Hij is onze sterke woonplaats en rots.</w:t>
      </w:r>
    </w:p>
    <w:p/>
    <w:p>
      <w:r xmlns:w="http://schemas.openxmlformats.org/wordprocessingml/2006/main">
        <w:t xml:space="preserve">1. Vertrouwen op God in tijden van problemen</w:t>
      </w:r>
    </w:p>
    <w:p/>
    <w:p>
      <w:r xmlns:w="http://schemas.openxmlformats.org/wordprocessingml/2006/main">
        <w:t xml:space="preserve">2. Vertrouwen op de Heer als onze vesting</w:t>
      </w:r>
    </w:p>
    <w:p/>
    <w:p>
      <w:r xmlns:w="http://schemas.openxmlformats.org/wordprocessingml/2006/main">
        <w:t xml:space="preserve">1. Psalm 18:2 - De Heer is mijn rots, mijn vesting en mijn bevrijder; mijn God, mijn kracht, op wie ik zal vertrouwen; mijn beukelaar, en de hoorn van mijn verlossing, en mijn hoge toren.</w:t>
      </w:r>
    </w:p>
    <w:p/>
    <w:p>
      <w:r xmlns:w="http://schemas.openxmlformats.org/wordprocessingml/2006/main">
        <w:t xml:space="preserve">2. Jesaja 26:3-4 - U zult hem in volmaakte vrede bewaren, wiens gedachten op U gericht zijn, omdat hij op U vertrouwt. Vertrouw voor altijd op de Heer, want in YAH, de Heer, ligt eeuwige kracht.</w:t>
      </w:r>
    </w:p>
    <w:p/>
    <w:p>
      <w:r xmlns:w="http://schemas.openxmlformats.org/wordprocessingml/2006/main">
        <w:t xml:space="preserve">Psalmen 71:4 Verlos mij, o mijn God, uit de hand van de goddeloze, uit de hand van de onrechtvaardige en wrede man.</w:t>
      </w:r>
    </w:p>
    <w:p/>
    <w:p>
      <w:r xmlns:w="http://schemas.openxmlformats.org/wordprocessingml/2006/main">
        <w:t xml:space="preserve">De psalmist smeekt God om verlost te worden uit de handen van slechte en wrede mensen.</w:t>
      </w:r>
    </w:p>
    <w:p/>
    <w:p>
      <w:r xmlns:w="http://schemas.openxmlformats.org/wordprocessingml/2006/main">
        <w:t xml:space="preserve">1. ‘De kracht van hoop in tijden van problemen’</w:t>
      </w:r>
    </w:p>
    <w:p/>
    <w:p>
      <w:r xmlns:w="http://schemas.openxmlformats.org/wordprocessingml/2006/main">
        <w:t xml:space="preserve">2. ‘Gods kracht zoeken ondanks vervolging’</w:t>
      </w:r>
    </w:p>
    <w:p/>
    <w:p>
      <w:r xmlns:w="http://schemas.openxmlformats.org/wordprocessingml/2006/main">
        <w:t xml:space="preserve">1. Jesaja 41:10-13 - "Vrees niet, want ik ben met je; wees niet ontzet, want ik ben je God; ik zal je sterken, ik zal je helpen, ik zal je steunen met mijn rechtvaardige rechterhand.</w:t>
      </w:r>
    </w:p>
    <w:p/>
    <w:p>
      <w:r xmlns:w="http://schemas.openxmlformats.org/wordprocessingml/2006/main">
        <w:t xml:space="preserve">2. Hebreeën 13:6 - "Dus we kunnen vol vertrouwen zeggen: De Heer is mijn Helper; ik zal niet bang zijn; wat kan de mens mij aandoen?</w:t>
      </w:r>
    </w:p>
    <w:p/>
    <w:p>
      <w:r xmlns:w="http://schemas.openxmlformats.org/wordprocessingml/2006/main">
        <w:t xml:space="preserve">Psalmen 71:5 Want Gij zijt mijn hoop, Heer GOD, Gij zijt mijn vertrouwen vanaf mijn jeugd.</w:t>
      </w:r>
    </w:p>
    <w:p/>
    <w:p>
      <w:r xmlns:w="http://schemas.openxmlformats.org/wordprocessingml/2006/main">
        <w:t xml:space="preserve">De psalmist drukt zijn vertrouwen en hoop in de Heer uit sinds zijn jeugd.</w:t>
      </w:r>
    </w:p>
    <w:p/>
    <w:p>
      <w:r xmlns:w="http://schemas.openxmlformats.org/wordprocessingml/2006/main">
        <w:t xml:space="preserve">1. Vertrouwen op de Heer: de kracht van een levenslang geloof</w:t>
      </w:r>
    </w:p>
    <w:p/>
    <w:p>
      <w:r xmlns:w="http://schemas.openxmlformats.org/wordprocessingml/2006/main">
        <w:t xml:space="preserve">2. Hoop op de Heer: kracht vinden in moeilijke tijden</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Romeinen 15:13 - "De God van de hoop nu, vervult u met alle vreugde en vrede in het geloof, zodat u overvloedig zult zijn in de hoop, door de kracht van de Heilige Geest."</w:t>
      </w:r>
    </w:p>
    <w:p/>
    <w:p>
      <w:r xmlns:w="http://schemas.openxmlformats.org/wordprocessingml/2006/main">
        <w:t xml:space="preserve">Psalmen 71:6 Door u ben ik vanaf de baarmoeder opgehouden; u bent het die mij uit de ingewanden van mijn moeder heeft gehaald; mijn lof zal voortdurend van u komen.</w:t>
      </w:r>
    </w:p>
    <w:p/>
    <w:p>
      <w:r xmlns:w="http://schemas.openxmlformats.org/wordprocessingml/2006/main">
        <w:t xml:space="preserve">De psalmist prijst God omdat hij vanaf zijn geboorte zijn beschermer is en belooft Hem voortdurend te loven.</w:t>
      </w:r>
    </w:p>
    <w:p/>
    <w:p>
      <w:r xmlns:w="http://schemas.openxmlformats.org/wordprocessingml/2006/main">
        <w:t xml:space="preserve">1. De kracht van Gods bescherming</w:t>
      </w:r>
    </w:p>
    <w:p/>
    <w:p>
      <w:r xmlns:w="http://schemas.openxmlformats.org/wordprocessingml/2006/main">
        <w:t xml:space="preserve">2. De zegening van voortdurende lofprijzing</w:t>
      </w:r>
    </w:p>
    <w:p/>
    <w:p>
      <w:r xmlns:w="http://schemas.openxmlformats.org/wordprocessingml/2006/main">
        <w:t xml:space="preserve">1. Jesaja 49:15-16 "Kan een vrouw haar zuigende kind vergeten, zodat ze geen medelijden zou hebben met de zoon van haar baarmoeder? Ja, ze kunnen het vergeten, maar ik zal je niet vergeten. Zie, ik heb je in gegraveerd de palmen van mijn handen; uw muren staan voortdurend voor mij."</w:t>
      </w:r>
    </w:p>
    <w:p/>
    <w:p>
      <w:r xmlns:w="http://schemas.openxmlformats.org/wordprocessingml/2006/main">
        <w:t xml:space="preserve">2. Hebreeën 13:5-6 "Laat uw gesprek zonder hebzucht zijn en wees tevreden met de dingen die u hebt: want Hij heeft gezegd: Ik zal u nooit verlaten, noch u in de steek laten. Zodat we vrijmoedig kunnen zeggen: De Heer is mijn helper, en ik zal niet vrezen wat de mens mij zal aandoen."</w:t>
      </w:r>
    </w:p>
    <w:p/>
    <w:p>
      <w:r xmlns:w="http://schemas.openxmlformats.org/wordprocessingml/2006/main">
        <w:t xml:space="preserve">Psalmen 71:7 Ik ben voor velen als een wonder; maar jij bent mijn sterke toevlucht.</w:t>
      </w:r>
    </w:p>
    <w:p/>
    <w:p>
      <w:r xmlns:w="http://schemas.openxmlformats.org/wordprocessingml/2006/main">
        <w:t xml:space="preserve">God is de sterke toevlucht van de psalmist, die voor velen een wonder is.</w:t>
      </w:r>
    </w:p>
    <w:p/>
    <w:p>
      <w:r xmlns:w="http://schemas.openxmlformats.org/wordprocessingml/2006/main">
        <w:t xml:space="preserve">1. God is een sterke toevlucht: vertrouwen op zijn macht in moeilijke tijden</w:t>
      </w:r>
    </w:p>
    <w:p/>
    <w:p>
      <w:r xmlns:w="http://schemas.openxmlformats.org/wordprocessingml/2006/main">
        <w:t xml:space="preserve">2. Een wonder voor velen: nadenken over de kracht van Gods bescherming</w:t>
      </w:r>
    </w:p>
    <w:p/>
    <w:p>
      <w:r xmlns:w="http://schemas.openxmlformats.org/wordprocessingml/2006/main">
        <w:t xml:space="preserve">1. Jesaja 25:4 - "Want Gij zijt een kracht geweest voor de armen, een kracht voor de behoeftige in zijn nood, een toevlucht tegen de storm, een schaduw tegen de hitte..."</w:t>
      </w:r>
    </w:p>
    <w:p/>
    <w:p>
      <w:r xmlns:w="http://schemas.openxmlformats.org/wordprocessingml/2006/main">
        <w:t xml:space="preserve">2. Psalm 62: 8 - "Vertrouw te allen tijde op Hem; gij mensen, stort uw hart voor Hem uit: God is een toevlucht voor ons."</w:t>
      </w:r>
    </w:p>
    <w:p/>
    <w:p>
      <w:r xmlns:w="http://schemas.openxmlformats.org/wordprocessingml/2006/main">
        <w:t xml:space="preserve">Psalmen 71:8 Laat mijn mond de hele dag gevuld zijn met uw lof en uw eer.</w:t>
      </w:r>
    </w:p>
    <w:p/>
    <w:p>
      <w:r xmlns:w="http://schemas.openxmlformats.org/wordprocessingml/2006/main">
        <w:t xml:space="preserve">De psalmist drukt het verlangen uit dat zijn mond de hele dag gevuld zal zijn met lof en eer voor God.</w:t>
      </w:r>
    </w:p>
    <w:p/>
    <w:p>
      <w:r xmlns:w="http://schemas.openxmlformats.org/wordprocessingml/2006/main">
        <w:t xml:space="preserve">1. Onze mond vullen met lof – Een onderzoek naar hoe we onze woorden kunnen gebruiken om God te verheerlijken.</w:t>
      </w:r>
    </w:p>
    <w:p/>
    <w:p>
      <w:r xmlns:w="http://schemas.openxmlformats.org/wordprocessingml/2006/main">
        <w:t xml:space="preserve">2. God de hele dag eren - Een onderzoek naar hoe we God kunnen eren in alle aspecten van ons leven.</w:t>
      </w:r>
    </w:p>
    <w:p/>
    <w:p>
      <w:r xmlns:w="http://schemas.openxmlformats.org/wordprocessingml/2006/main">
        <w:t xml:space="preserve">1. Kolossenzen 3:17 - En wat u ook doet, in woord of daad, doe alles in de naam van de Heer Jezus, waarbij u God de Vader door Hem dankt.</w:t>
      </w:r>
    </w:p>
    <w:p/>
    <w:p>
      <w:r xmlns:w="http://schemas.openxmlformats.org/wordprocessingml/2006/main">
        <w:t xml:space="preserve">2. Efeziërs 5:19-20 - Elkaar aanspreken in psalmen, lofzangen en geestelijke liederen, zingend en melodieën makend voor de Heer met je hart, altijd en voor alles dankzeggend aan God de Vader in de naam van onze Heer Jezus Christus.</w:t>
      </w:r>
    </w:p>
    <w:p/>
    <w:p>
      <w:r xmlns:w="http://schemas.openxmlformats.org/wordprocessingml/2006/main">
        <w:t xml:space="preserve">Psalmen 71:9 Verwerp mij niet in de tijd van ouderdom; verlaat mij niet als mijn kracht bezwijkt.</w:t>
      </w:r>
    </w:p>
    <w:p/>
    <w:p>
      <w:r xmlns:w="http://schemas.openxmlformats.org/wordprocessingml/2006/main">
        <w:t xml:space="preserve">Deze psalm drukt het gebed uit van iemand die zekerheid zoekt van Gods nimmer falende liefde in tijden van nood.</w:t>
      </w:r>
    </w:p>
    <w:p/>
    <w:p>
      <w:r xmlns:w="http://schemas.openxmlformats.org/wordprocessingml/2006/main">
        <w:t xml:space="preserve">1. Gods onfeilbare liefde in tijden van nood</w:t>
      </w:r>
    </w:p>
    <w:p/>
    <w:p>
      <w:r xmlns:w="http://schemas.openxmlformats.org/wordprocessingml/2006/main">
        <w:t xml:space="preserve">2. Vertrouwen op de Heer in tijden van zwakte</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Psalmen 71:10 Want mijn vijanden spreken tegen mij; en zij die op mijn ziel wachten, beraadslagen samen,</w:t>
      </w:r>
    </w:p>
    <w:p/>
    <w:p>
      <w:r xmlns:w="http://schemas.openxmlformats.org/wordprocessingml/2006/main">
        <w:t xml:space="preserve">Vijanden spreken zich tegen de psalmist en beramen plannen om hen kwaad te doen.</w:t>
      </w:r>
    </w:p>
    <w:p/>
    <w:p>
      <w:r xmlns:w="http://schemas.openxmlformats.org/wordprocessingml/2006/main">
        <w:t xml:space="preserve">1. Herkennen wanneer u door anderen wordt aangevallen</w:t>
      </w:r>
    </w:p>
    <w:p/>
    <w:p>
      <w:r xmlns:w="http://schemas.openxmlformats.org/wordprocessingml/2006/main">
        <w:t xml:space="preserve">2. Beproevingen overwinnen door op de Heer te vertrouwen</w:t>
      </w:r>
    </w:p>
    <w:p/>
    <w:p>
      <w:r xmlns:w="http://schemas.openxmlformats.org/wordprocessingml/2006/main">
        <w:t xml:space="preserve">1. Jakobus 1:2-4 - Beschouw het als vreugde, mijn broeders, als u allerlei soorten beproevingen tegenkomt, want u weet dat de beproeving van uw geloof standvastigheid voortbrengt.</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Psalmen 71:11 Zeggende: God heeft hem verlaten; vervolg en neem hem; want er is niemand die hem kan bevrijden.</w:t>
      </w:r>
    </w:p>
    <w:p/>
    <w:p>
      <w:r xmlns:w="http://schemas.openxmlformats.org/wordprocessingml/2006/main">
        <w:t xml:space="preserve">God zal Zijn volk nooit in de steek laten, ongeacht de omstandigheden.</w:t>
      </w:r>
    </w:p>
    <w:p/>
    <w:p>
      <w:r xmlns:w="http://schemas.openxmlformats.org/wordprocessingml/2006/main">
        <w:t xml:space="preserve">1. God is er altijd: hoop vinden in moeilijke tijden</w:t>
      </w:r>
    </w:p>
    <w:p/>
    <w:p>
      <w:r xmlns:w="http://schemas.openxmlformats.org/wordprocessingml/2006/main">
        <w:t xml:space="preserve">2. De eeuwige kracht van Gods liefde</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Hebreeën 13:5-6 - "Houd uw leven vrij van de liefde voor geld en wees tevreden met wat u hebt, want God heeft gezegd: Nooit zal ik u verlaten; nooit zal ik u in de steek laten. Daarom zeggen wij met vertrouwen: De Heer is mijn helper; ik zal niet bang zijn. Wat kunnen gewone stervelingen mij aandoen?'</w:t>
      </w:r>
    </w:p>
    <w:p/>
    <w:p>
      <w:r xmlns:w="http://schemas.openxmlformats.org/wordprocessingml/2006/main">
        <w:t xml:space="preserve">Psalmen 71:12 O God, wees niet ver van mij: o mijn God, haast u om mij te helpen.</w:t>
      </w:r>
    </w:p>
    <w:p/>
    <w:p>
      <w:r xmlns:w="http://schemas.openxmlformats.org/wordprocessingml/2006/main">
        <w:t xml:space="preserve">De psalmist smeekt God om niet ver weg te zijn en hen snel te hulp te komen.</w:t>
      </w:r>
    </w:p>
    <w:p/>
    <w:p>
      <w:r xmlns:w="http://schemas.openxmlformats.org/wordprocessingml/2006/main">
        <w:t xml:space="preserve">1. God is altijd nabij: het hulpgebed van de psalmist begrijpen</w:t>
      </w:r>
    </w:p>
    <w:p/>
    <w:p>
      <w:r xmlns:w="http://schemas.openxmlformats.org/wordprocessingml/2006/main">
        <w:t xml:space="preserve">2. Gods overhaaste reactie: wat we kunnen leren van Psalm 71:12</w:t>
      </w:r>
    </w:p>
    <w:p/>
    <w:p>
      <w:r xmlns:w="http://schemas.openxmlformats.org/wordprocessingml/2006/main">
        <w:t xml:space="preserve">1. Psalm 34:17-19 Als de rechtvaardigen om hulp roepen, hoort de Heer hen en verlost hen uit al hun problemen. De Heer is nabij de gebrokenen van hart en redt de verbrijzelden van geest. Er zijn veel kwellingen voor de rechtvaardige, maar de Heer verlost hem uit deze allemaal.</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Psalmen 71:13 Laat hen beschaamd en verteerd worden, die tegenstanders van mijn ziel zijn; laat hen bedekt worden met smaad en oneer die mijn pijn zoeken.</w:t>
      </w:r>
    </w:p>
    <w:p/>
    <w:p>
      <w:r xmlns:w="http://schemas.openxmlformats.org/wordprocessingml/2006/main">
        <w:t xml:space="preserve">God heeft ons de kracht gegeven om te volharden tegenover onze vijanden.</w:t>
      </w:r>
    </w:p>
    <w:p/>
    <w:p>
      <w:r xmlns:w="http://schemas.openxmlformats.org/wordprocessingml/2006/main">
        <w:t xml:space="preserve">1: Gods bescherming en zegen: standvastig blijven ondanks tegenspoed</w:t>
      </w:r>
    </w:p>
    <w:p/>
    <w:p>
      <w:r xmlns:w="http://schemas.openxmlformats.org/wordprocessingml/2006/main">
        <w:t xml:space="preserve">2: Beproevingen en beproevingen overwinnen door geloof in God</w:t>
      </w:r>
    </w:p>
    <w:p/>
    <w:p>
      <w:r xmlns:w="http://schemas.openxmlformats.org/wordprocessingml/2006/main">
        <w:t xml:space="preserve">1: Romeinen 8:31 - "Wat zullen wij dan als reactie op deze dingen zeggen? Als God voor ons is, wie kan dan tegen ons zijn?"</w:t>
      </w:r>
    </w:p>
    <w:p/>
    <w:p>
      <w:r xmlns:w="http://schemas.openxmlformats.org/wordprocessingml/2006/main">
        <w:t xml:space="preserve">2: Jesaja 54:17 - "Geen enkel wapen dat tegen u wordt gesmeed, zal de overhand krijgen, en u zult elke tong die u beschuldigt, weerleggen. Dit is de erfenis van de dienaren van de Heer, en dit is hun rechtvaardiging van mij, spreekt de Heer.</w:t>
      </w:r>
    </w:p>
    <w:p/>
    <w:p>
      <w:r xmlns:w="http://schemas.openxmlformats.org/wordprocessingml/2006/main">
        <w:t xml:space="preserve">Psalmen 71:14 Maar ik zal voortdurend hopen en u steeds meer prijzen.</w:t>
      </w:r>
    </w:p>
    <w:p/>
    <w:p>
      <w:r xmlns:w="http://schemas.openxmlformats.org/wordprocessingml/2006/main">
        <w:t xml:space="preserve">De psalmist drukt hun geloof in God uit en hun toewijding om Hem te prijzen.</w:t>
      </w:r>
    </w:p>
    <w:p/>
    <w:p>
      <w:r xmlns:w="http://schemas.openxmlformats.org/wordprocessingml/2006/main">
        <w:t xml:space="preserve">1. Hoop leren hebben in moeilijke tijden</w:t>
      </w:r>
    </w:p>
    <w:p/>
    <w:p>
      <w:r xmlns:w="http://schemas.openxmlformats.org/wordprocessingml/2006/main">
        <w:t xml:space="preserve">2. De bron van onze kracht kennen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Psalmen 71:15 Mijn mond zal de hele dag uw gerechtigheid en uw heil verkondigen; want ik ken de aantallen daarvan niet.</w:t>
      </w:r>
    </w:p>
    <w:p/>
    <w:p>
      <w:r xmlns:w="http://schemas.openxmlformats.org/wordprocessingml/2006/main">
        <w:t xml:space="preserve">De psalmist viert de hele dag Gods gerechtigheid en verlossing, zonder de volle omvang ervan te kennen.</w:t>
      </w:r>
    </w:p>
    <w:p/>
    <w:p>
      <w:r xmlns:w="http://schemas.openxmlformats.org/wordprocessingml/2006/main">
        <w:t xml:space="preserve">1. Het vieren van de ondoorgrondelijke omvang van Gods liefde</w:t>
      </w:r>
    </w:p>
    <w:p/>
    <w:p>
      <w:r xmlns:w="http://schemas.openxmlformats.org/wordprocessingml/2006/main">
        <w:t xml:space="preserve">2. Zich verheugen in de rijkdom van Gods gerechtigheid</w:t>
      </w:r>
    </w:p>
    <w:p/>
    <w:p>
      <w:r xmlns:w="http://schemas.openxmlformats.org/wordprocessingml/2006/main">
        <w:t xml:space="preserve">1. Efeziërs 2:4-6 - Maar God, rijk aan barmhartigheid, heeft ons, vanwege de grote liefde waarmee Hij ons liefhad, zelfs toen we dood waren door onze overtredingen, samen met Christus levend gemaakt. Door genade bent u gered en heeft ons met Hem opgewekt en ons met Hem een plaats gegeven in de hemelse gewesten in Christus Jezus.</w:t>
      </w:r>
    </w:p>
    <w:p/>
    <w:p>
      <w:r xmlns:w="http://schemas.openxmlformats.org/wordprocessingml/2006/main">
        <w:t xml:space="preserve">2. Jesaja 53:11 - Uit angst voor zijn ziel zal hij het zien en verzadigd worden; door zijn kennis zal de rechtvaardige, mijn dienaar, velen rechtvaardig maken, en hij zal hun ongerechtigheden dragen.</w:t>
      </w:r>
    </w:p>
    <w:p/>
    <w:p>
      <w:r xmlns:w="http://schemas.openxmlformats.org/wordprocessingml/2006/main">
        <w:t xml:space="preserve">Psalmen 71:16 Ik zal gaan in de kracht van de Heer GOD: ik zal melding maken van uw gerechtigheid, zelfs alleen van u.</w:t>
      </w:r>
    </w:p>
    <w:p/>
    <w:p>
      <w:r xmlns:w="http://schemas.openxmlformats.org/wordprocessingml/2006/main">
        <w:t xml:space="preserve">Ik zal de kracht van de Heer God verkondigen en erop vertrouwen.</w:t>
      </w:r>
    </w:p>
    <w:p/>
    <w:p>
      <w:r xmlns:w="http://schemas.openxmlformats.org/wordprocessingml/2006/main">
        <w:t xml:space="preserve">1: Gods kracht is oneindig</w:t>
      </w:r>
    </w:p>
    <w:p/>
    <w:p>
      <w:r xmlns:w="http://schemas.openxmlformats.org/wordprocessingml/2006/main">
        <w:t xml:space="preserve">2: Vertrouw op de Heer en zijn gerechtigheid</w:t>
      </w:r>
    </w:p>
    <w:p/>
    <w:p>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Deuteronomium 31:6 Wees sterk en moedig, vrees niet en wees niet bang voor hen: want de HEERE, uw God, Hij is het die met u meegaat; Hij zal u niet in de steek laten, noch u in de steek laten.</w:t>
      </w:r>
    </w:p>
    <w:p/>
    <w:p>
      <w:r xmlns:w="http://schemas.openxmlformats.org/wordprocessingml/2006/main">
        <w:t xml:space="preserve">Psalmen 71:17 O God, Gij hebt mij van jongs af aan onderwezen; en tot nu toe heb ik uw wonderwerken verkondigd.</w:t>
      </w:r>
    </w:p>
    <w:p/>
    <w:p>
      <w:r xmlns:w="http://schemas.openxmlformats.org/wordprocessingml/2006/main">
        <w:t xml:space="preserve">God onderwijst de psalmist sinds hun jeugd, en de psalmist heeft Gods wonderbaarlijke werken bekendgemaakt.</w:t>
      </w:r>
    </w:p>
    <w:p/>
    <w:p>
      <w:r xmlns:w="http://schemas.openxmlformats.org/wordprocessingml/2006/main">
        <w:t xml:space="preserve">1. Het belang van het leren van Gods Woord vanaf jonge leeftijd.</w:t>
      </w:r>
    </w:p>
    <w:p/>
    <w:p>
      <w:r xmlns:w="http://schemas.openxmlformats.org/wordprocessingml/2006/main">
        <w:t xml:space="preserve">2. Hoe we Gods wonderbaarlijke werken bekend kunnen maken.</w:t>
      </w:r>
    </w:p>
    <w:p/>
    <w:p>
      <w:r xmlns:w="http://schemas.openxmlformats.org/wordprocessingml/2006/main">
        <w:t xml:space="preserve">1. Deuteronomium 11:19 - Leer ze aan uw kinderen en praat erover als u thuis zit en onderweg loopt, als u gaat liggen en als u opstaat.</w:t>
      </w:r>
    </w:p>
    <w:p/>
    <w:p>
      <w:r xmlns:w="http://schemas.openxmlformats.org/wordprocessingml/2006/main">
        <w:t xml:space="preserve">2. Lukas 2:19 - Maar Maria bewaarde al deze dingen en dacht erover na in haar hart.</w:t>
      </w:r>
    </w:p>
    <w:p/>
    <w:p>
      <w:r xmlns:w="http://schemas.openxmlformats.org/wordprocessingml/2006/main">
        <w:t xml:space="preserve">Psalmen 71:18 Ook al ben ik oud en grijs, o God, verlaat mij niet; totdat ik uw kracht aan deze generatie heb getoond, en uw macht aan iedereen die nog zal komen.</w:t>
      </w:r>
    </w:p>
    <w:p/>
    <w:p>
      <w:r xmlns:w="http://schemas.openxmlformats.org/wordprocessingml/2006/main">
        <w:t xml:space="preserve">Ondanks zijn leeftijd smeekt de psalmist God dat Hij hem niet in de steek zal laten, zodat hij Gods kracht aan zijn en toekomstige generaties kan demonstreren.</w:t>
      </w:r>
    </w:p>
    <w:p/>
    <w:p>
      <w:r xmlns:w="http://schemas.openxmlformats.org/wordprocessingml/2006/main">
        <w:t xml:space="preserve">1. De trouw van de Heer op oudere leeftijd</w:t>
      </w:r>
    </w:p>
    <w:p/>
    <w:p>
      <w:r xmlns:w="http://schemas.openxmlformats.org/wordprocessingml/2006/main">
        <w:t xml:space="preserve">2. De kracht van God gedemonstreerd door de generaties heen</w:t>
      </w:r>
    </w:p>
    <w:p/>
    <w:p>
      <w:r xmlns:w="http://schemas.openxmlformats.org/wordprocessingml/2006/main">
        <w:t xml:space="preserve">1. Jesaja 46:4 - "Zelfs tot op je hoge leeftijd en grijze haren ben ik het, ik ben het die je zal onderhouden. Ik heb je gemaakt en ik zal je dragen; ik zal je ondersteunen en ik zal je redden."</w:t>
      </w:r>
    </w:p>
    <w:p/>
    <w:p>
      <w:r xmlns:w="http://schemas.openxmlformats.org/wordprocessingml/2006/main">
        <w:t xml:space="preserve">2. Deuteronomium 31:6 - "Wees sterk en moedig. Wees niet bang of doodsbang vanwege hen, want de Heer, uw God, gaat met u mee; Hij zal u nooit verlaten of in de steek laten."</w:t>
      </w:r>
    </w:p>
    <w:p/>
    <w:p>
      <w:r xmlns:w="http://schemas.openxmlformats.org/wordprocessingml/2006/main">
        <w:t xml:space="preserve">Psalmen 71:19 Ook uw gerechtigheid, o God, is zeer hoog, die grote dingen heeft gedaan: o God, die aan u gelijk is!</w:t>
      </w:r>
    </w:p>
    <w:p/>
    <w:p>
      <w:r xmlns:w="http://schemas.openxmlformats.org/wordprocessingml/2006/main">
        <w:t xml:space="preserve">De psalmist prijst God voor Zijn grote gerechtigheid en wonderen.</w:t>
      </w:r>
    </w:p>
    <w:p/>
    <w:p>
      <w:r xmlns:w="http://schemas.openxmlformats.org/wordprocessingml/2006/main">
        <w:t xml:space="preserve">1. Gods gerechtigheid is ongeëvenaard</w:t>
      </w:r>
    </w:p>
    <w:p/>
    <w:p>
      <w:r xmlns:w="http://schemas.openxmlformats.org/wordprocessingml/2006/main">
        <w:t xml:space="preserve">2. Gods grootheid is onovertroffen</w:t>
      </w:r>
    </w:p>
    <w:p/>
    <w:p>
      <w:r xmlns:w="http://schemas.openxmlformats.org/wordprocessingml/2006/main">
        <w:t xml:space="preserve">1. Jesaja 40:18 Met wie wilt u God dan vergelijken? Of welke gelijkenis wilt u met hem vergelijken?</w:t>
      </w:r>
    </w:p>
    <w:p/>
    <w:p>
      <w:r xmlns:w="http://schemas.openxmlformats.org/wordprocessingml/2006/main">
        <w:t xml:space="preserve">2. Psalm 145:3 Groot is de Heer, en zeer te prijzen; en zijn grootheid is ondoorgrondelijk.</w:t>
      </w:r>
    </w:p>
    <w:p/>
    <w:p>
      <w:r xmlns:w="http://schemas.openxmlformats.org/wordprocessingml/2006/main">
        <w:t xml:space="preserve">Psalmen 71:20 Gij, die mij grote en pijnlijke moeilijkheden hebt laten zien, zult mij weer levend maken en mij uit de diepten van de aarde doen opstaan.</w:t>
      </w:r>
    </w:p>
    <w:p/>
    <w:p>
      <w:r xmlns:w="http://schemas.openxmlformats.org/wordprocessingml/2006/main">
        <w:t xml:space="preserve">God zal ons helpen onze problemen te overwinnen en ons terugbrengen van onze laagste punten.</w:t>
      </w:r>
    </w:p>
    <w:p/>
    <w:p>
      <w:r xmlns:w="http://schemas.openxmlformats.org/wordprocessingml/2006/main">
        <w:t xml:space="preserve">1: God zal met ons zijn, ongeacht hoe diep de vallei waar we naartoe gaan.</w:t>
      </w:r>
    </w:p>
    <w:p/>
    <w:p>
      <w:r xmlns:w="http://schemas.openxmlformats.org/wordprocessingml/2006/main">
        <w:t xml:space="preserve">2: Wat er ook gebeurt, God zal ons helpen om weer uit de diepten van de aarde te worden opgetild.</w:t>
      </w:r>
    </w:p>
    <w:p/>
    <w:p>
      <w:r xmlns:w="http://schemas.openxmlformats.org/wordprocessingml/2006/main">
        <w:t xml:space="preserve">Jesaja 41:10: "Vrees niet, want ik ben met u; wees niet ontzet, want ik ben uw God; ik zal u sterken, ik zal u helpen, ik zal u ondersteunen met mijn rechtvaardige rechterhand."</w:t>
      </w:r>
    </w:p>
    <w:p/>
    <w:p>
      <w:r xmlns:w="http://schemas.openxmlformats.org/wordprocessingml/2006/main">
        <w:t xml:space="preserve">Psalm 34:18: "De HEER is nabij de gebrokenen van hart en redt de verbrijzelden van geest."</w:t>
      </w:r>
    </w:p>
    <w:p/>
    <w:p>
      <w:r xmlns:w="http://schemas.openxmlformats.org/wordprocessingml/2006/main">
        <w:t xml:space="preserve">Psalmen 71:21 Gij zult mijn grootheid vergroten en mij van alle kanten troosten.</w:t>
      </w:r>
    </w:p>
    <w:p/>
    <w:p>
      <w:r xmlns:w="http://schemas.openxmlformats.org/wordprocessingml/2006/main">
        <w:t xml:space="preserve">Psalm 71:21 moedigt ons aan om de Heer te vragen om onze grootsheid te vergroten en ons troost te brengen.</w:t>
      </w:r>
    </w:p>
    <w:p/>
    <w:p>
      <w:r xmlns:w="http://schemas.openxmlformats.org/wordprocessingml/2006/main">
        <w:t xml:space="preserve">1. God is groter dan al onze problemen - Psalmen 71:21</w:t>
      </w:r>
    </w:p>
    <w:p/>
    <w:p>
      <w:r xmlns:w="http://schemas.openxmlformats.org/wordprocessingml/2006/main">
        <w:t xml:space="preserve">2. Door geloof verder reiken dan onze omstandigheden - Psalmen 71:21</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Psalmen 71:22 Ik zal u ook prijzen met de psalterium, zelfs uw waarheid, o mijn God; voor u zal ik zingen met de harp, o Heilige van Israël.</w:t>
      </w:r>
    </w:p>
    <w:p/>
    <w:p>
      <w:r xmlns:w="http://schemas.openxmlformats.org/wordprocessingml/2006/main">
        <w:t xml:space="preserve">Deze passage bevestigt de lof van God door gebruik te maken van zowel zang als muziek.</w:t>
      </w:r>
    </w:p>
    <w:p/>
    <w:p>
      <w:r xmlns:w="http://schemas.openxmlformats.org/wordprocessingml/2006/main">
        <w:t xml:space="preserve">1. De kracht van lofprijzing: God vieren met muziek</w:t>
      </w:r>
    </w:p>
    <w:p/>
    <w:p>
      <w:r xmlns:w="http://schemas.openxmlformats.org/wordprocessingml/2006/main">
        <w:t xml:space="preserve">2. Zich verheugen in de heiligheid van God</w:t>
      </w:r>
    </w:p>
    <w:p/>
    <w:p>
      <w:r xmlns:w="http://schemas.openxmlformats.org/wordprocessingml/2006/main">
        <w:t xml:space="preserve">1. Psalm 150:3-5 "Loof hem met het geluid van de trompet: prijs hem met het psalterium en de harp. Loof hem met het timbrel en de dans: prijs hem met snaarinstrumenten en orgels. Prijs hem met de luide cimbalen: prijs hem op de hoog klinkende cimbalen.</w:t>
      </w:r>
    </w:p>
    <w:p/>
    <w:p>
      <w:r xmlns:w="http://schemas.openxmlformats.org/wordprocessingml/2006/main">
        <w:t xml:space="preserve">2. Openbaring 5:13-14 En al het schepsel dat in de hemel en op de aarde en onder de aarde is, en wat in de zee is, en allen die daarin zijn, hoorde ik zeggen: Zegen en eer, en glorie en macht komen toe aan hem die op de troon zit, en aan het Lam voor eeuwig en altijd. En de vier dieren zeiden: Amen. En de vierentwintig oudsten vielen neer en aanbaden hem die eeuwig leeft.</w:t>
      </w:r>
    </w:p>
    <w:p/>
    <w:p>
      <w:r xmlns:w="http://schemas.openxmlformats.org/wordprocessingml/2006/main">
        <w:t xml:space="preserve">Psalmen 71:23 Mijn lippen zullen zich zeer verheugen als ik voor u zing; en mijn ziel, die Gij hebt verlost.</w:t>
      </w:r>
    </w:p>
    <w:p/>
    <w:p>
      <w:r xmlns:w="http://schemas.openxmlformats.org/wordprocessingml/2006/main">
        <w:t xml:space="preserve">De psalmist verheugt zich in het zingen van lof aan God voor de verlossing van zijn ziel.</w:t>
      </w:r>
    </w:p>
    <w:p/>
    <w:p>
      <w:r xmlns:w="http://schemas.openxmlformats.org/wordprocessingml/2006/main">
        <w:t xml:space="preserve">1. De vreugde van verloste zielen</w:t>
      </w:r>
    </w:p>
    <w:p/>
    <w:p>
      <w:r xmlns:w="http://schemas.openxmlformats.org/wordprocessingml/2006/main">
        <w:t xml:space="preserve">2. Lof uiten door te zingen</w:t>
      </w:r>
    </w:p>
    <w:p/>
    <w:p>
      <w:r xmlns:w="http://schemas.openxmlformats.org/wordprocessingml/2006/main">
        <w:t xml:space="preserve">1. Romeinen 3:23-24 - Want allen hebben gezondigd en ontberen de heerlijkheid van God, en worden gerechtvaardigd door zijn genade als geschenk, door de verlossing die in Christus Jezus is.</w:t>
      </w:r>
    </w:p>
    <w:p/>
    <w:p>
      <w:r xmlns:w="http://schemas.openxmlformats.org/wordprocessingml/2006/main">
        <w:t xml:space="preserve">2. Psalm 51:12 - Geef mij de vreugde van uw redding terug en steun mij met een gewillige geest.</w:t>
      </w:r>
    </w:p>
    <w:p/>
    <w:p>
      <w:r xmlns:w="http://schemas.openxmlformats.org/wordprocessingml/2006/main">
        <w:t xml:space="preserve">Psalmen 71:24 Ook mijn tong zal de hele dag van uw gerechtigheid spreken; want zij staan beschaamd, want zij worden beschaamd, die mijn kwaad zoeken.</w:t>
      </w:r>
    </w:p>
    <w:p/>
    <w:p>
      <w:r xmlns:w="http://schemas.openxmlformats.org/wordprocessingml/2006/main">
        <w:t xml:space="preserve">Mijn tong zal de hele dag de gerechtigheid van God verkondigen. Degenen die mij pijn willen doen, zijn verward en beschaamd.</w:t>
      </w:r>
    </w:p>
    <w:p/>
    <w:p>
      <w:r xmlns:w="http://schemas.openxmlformats.org/wordprocessingml/2006/main">
        <w:t xml:space="preserve">1. De overwinning die we hebben door Gods gerechtigheid</w:t>
      </w:r>
    </w:p>
    <w:p/>
    <w:p>
      <w:r xmlns:w="http://schemas.openxmlformats.org/wordprocessingml/2006/main">
        <w:t xml:space="preserve">2. Hoe je een leven kunt leiden met een onwankelbaar geloof</w:t>
      </w:r>
    </w:p>
    <w:p/>
    <w:p>
      <w:r xmlns:w="http://schemas.openxmlformats.org/wordprocessingml/2006/main">
        <w:t xml:space="preserve">1. Jesaja 54:17 - Geen enkel wapen dat tegen u wordt gesmeed, zal voorspoedig zijn, en elke tong die in het oordeel tegen u opstaat, zult u veroordelen.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Psalm 72 is een koninklijke psalm die wordt toegeschreven aan koning Salomo en waarin een gebed wordt voorgedragen voor de rechtvaardige en rechtvaardige heerschappij van de koning. Het concentreert zich op de kwaliteiten en verantwoordelijkheden van een rechtvaardige heerser en geeft uitdrukking aan een visie van vrede, gerechtigheid en voorspoed onder Gods heerschappij.</w:t>
      </w:r>
    </w:p>
    <w:p/>
    <w:p>
      <w:r xmlns:w="http://schemas.openxmlformats.org/wordprocessingml/2006/main">
        <w:t xml:space="preserve">1e alinea: De psalmist bidt om Gods zegeningen voor de koning en vraagt om wijsheid, gerechtigheid en rechtvaardigheid in zijn regering. Ze spreken de hoop uit dat de koning de zaak van de armen zal verdedigen en voorspoed in het land zal brengen (Psalm 72:1-4).</w:t>
      </w:r>
    </w:p>
    <w:p/>
    <w:p>
      <w:r xmlns:w="http://schemas.openxmlformats.org/wordprocessingml/2006/main">
        <w:t xml:space="preserve">2e alinea: De psalmist beschrijft de omvang van de heerschappij van de koning, waarbij hij zich voorstelt dat zijn heerschappij zich uitstrekt van zee tot zee. Ze beelden andere naties af die eerbetoon brengen en voor hem buigen. Ze benadrukken dat hij de behoeftigen zal bevrijden en medelijden met hen zal hebben (Psalm 72:5-14).</w:t>
      </w:r>
    </w:p>
    <w:p/>
    <w:p>
      <w:r xmlns:w="http://schemas.openxmlformats.org/wordprocessingml/2006/main">
        <w:t xml:space="preserve">3e alinea: De psalmist benadrukt Gods zorg voor de armen en onderdrukten. Zij verklaren dat God degenen die in nood verkeren, zal redden, hun leven zal verlossen van onderdrukking en hen overvloedig zal zegenen (Psalm 72:12-14).</w:t>
      </w:r>
    </w:p>
    <w:p/>
    <w:p>
      <w:r xmlns:w="http://schemas.openxmlformats.org/wordprocessingml/2006/main">
        <w:t xml:space="preserve">4e alinea: De psalmist prijst God terwijl zij Zijn soevereiniteit over alle naties erkennen. Zij bevestigen dat Zijn naam voor altijd zal blijven bestaan en dat Zijn glorie de aarde zal vervullen. Ze sluiten af met het prijzen van Hem (Psalm 72:15-20).</w:t>
      </w:r>
    </w:p>
    <w:p/>
    <w:p>
      <w:r xmlns:w="http://schemas.openxmlformats.org/wordprocessingml/2006/main">
        <w:t xml:space="preserve">Samengevat,</w:t>
      </w:r>
    </w:p>
    <w:p>
      <w:r xmlns:w="http://schemas.openxmlformats.org/wordprocessingml/2006/main">
        <w:t xml:space="preserve">Psalm tweeënzeventig cadeautjes</w:t>
      </w:r>
    </w:p>
    <w:p>
      <w:r xmlns:w="http://schemas.openxmlformats.org/wordprocessingml/2006/main">
        <w:t xml:space="preserve">een gebed voor een rechtvaardig koningschap,</w:t>
      </w:r>
    </w:p>
    <w:p>
      <w:r xmlns:w="http://schemas.openxmlformats.org/wordprocessingml/2006/main">
        <w:t xml:space="preserve">het benadrukken van de gewenste kwaliteiten in een liniaal,</w:t>
      </w:r>
    </w:p>
    <w:p>
      <w:r xmlns:w="http://schemas.openxmlformats.org/wordprocessingml/2006/main">
        <w:t xml:space="preserve">en het uiten van hoop op vrede, gerechtigheid en welvaart.</w:t>
      </w:r>
    </w:p>
    <w:p/>
    <w:p>
      <w:r xmlns:w="http://schemas.openxmlformats.org/wordprocessingml/2006/main">
        <w:t xml:space="preserve">Benadrukt de aanroeping die bereikt wordt door te bidden voor goddelijke zegeningen, terwijl we zoeken naar wijsheid, rechtvaardigheid,</w:t>
      </w:r>
    </w:p>
    <w:p>
      <w:r xmlns:w="http://schemas.openxmlformats.org/wordprocessingml/2006/main">
        <w:t xml:space="preserve">en het benadrukken van de visie die wordt bereikt door de omvang van de heerschappij te beschrijven, terwijl de onderwerping van andere naties wordt voorgesteld.</w:t>
      </w:r>
    </w:p>
    <w:p>
      <w:r xmlns:w="http://schemas.openxmlformats.org/wordprocessingml/2006/main">
        <w:t xml:space="preserve">Het noemen van theologische reflectie over het erkennen van goddelijke zorg als bronnen van bevrijding, terwijl de goddelijke soevereiniteit over alle naties wordt bevestigd</w:t>
      </w:r>
    </w:p>
    <w:p/>
    <w:p>
      <w:r xmlns:w="http://schemas.openxmlformats.org/wordprocessingml/2006/main">
        <w:t xml:space="preserve">Psalmen 72:1 Geef de koning uw oordelen, o God, en uw gerechtigheid aan de zoon van de koning.</w:t>
      </w:r>
    </w:p>
    <w:p/>
    <w:p>
      <w:r xmlns:w="http://schemas.openxmlformats.org/wordprocessingml/2006/main">
        <w:t xml:space="preserve">Deze passage roept God op om gerechtigheid en gerechtigheid te verschaffen aan een koning en zijn zoon.</w:t>
      </w:r>
    </w:p>
    <w:p/>
    <w:p>
      <w:r xmlns:w="http://schemas.openxmlformats.org/wordprocessingml/2006/main">
        <w:t xml:space="preserve">1. De kracht van gerechtigheid: een oproep tot goddelijk leiderschap</w:t>
      </w:r>
    </w:p>
    <w:p/>
    <w:p>
      <w:r xmlns:w="http://schemas.openxmlformats.org/wordprocessingml/2006/main">
        <w:t xml:space="preserve">2. Het belang van gerechtigheid: een oproep om integer te leven</w:t>
      </w:r>
    </w:p>
    <w:p/>
    <w:p>
      <w:r xmlns:w="http://schemas.openxmlformats.org/wordprocessingml/2006/main">
        <w:t xml:space="preserve">1. Spreuken 29:14 - Als de goddelozen heersen, kreunt het volk, maar als de rechtvaardigen autoriteit hebben, verheugt het volk zich.</w:t>
      </w:r>
    </w:p>
    <w:p/>
    <w:p>
      <w:r xmlns:w="http://schemas.openxmlformats.org/wordprocessingml/2006/main">
        <w:t xml:space="preserve">2. Jesaja 32:1 Zie, een koning zal regeren in gerechtigheid, en vorsten zullen regeren in gerechtigheid.</w:t>
      </w:r>
    </w:p>
    <w:p/>
    <w:p>
      <w:r xmlns:w="http://schemas.openxmlformats.org/wordprocessingml/2006/main">
        <w:t xml:space="preserve">Psalmen 72:2 Hij zal uw volk met gerechtigheid oordelen, en uw armen met oordeel.</w:t>
      </w:r>
    </w:p>
    <w:p/>
    <w:p>
      <w:r xmlns:w="http://schemas.openxmlformats.org/wordprocessingml/2006/main">
        <w:t xml:space="preserve">Deze passage spreekt over het rechtvaardige oordeel van God over Zijn volk en de armen.</w:t>
      </w:r>
    </w:p>
    <w:p/>
    <w:p>
      <w:r xmlns:w="http://schemas.openxmlformats.org/wordprocessingml/2006/main">
        <w:t xml:space="preserve">1. Het rechtvaardige oordeel van God</w:t>
      </w:r>
    </w:p>
    <w:p/>
    <w:p>
      <w:r xmlns:w="http://schemas.openxmlformats.org/wordprocessingml/2006/main">
        <w:t xml:space="preserve">2. Barmhartigheid tonen aan de armen</w:t>
      </w:r>
    </w:p>
    <w:p/>
    <w:p>
      <w:r xmlns:w="http://schemas.openxmlformats.org/wordprocessingml/2006/main">
        <w:t xml:space="preserve">1. Psalmen 72:2</w:t>
      </w:r>
    </w:p>
    <w:p/>
    <w:p>
      <w:r xmlns:w="http://schemas.openxmlformats.org/wordprocessingml/2006/main">
        <w:t xml:space="preserve">2. Jakobus 1:27 - Zuivere en onbesmette religie voor God en de Vader is dit: wezen en weduwen bezoeken in hun problemen, en zichzelf onbesmet houden van de wereld.</w:t>
      </w:r>
    </w:p>
    <w:p/>
    <w:p>
      <w:r xmlns:w="http://schemas.openxmlformats.org/wordprocessingml/2006/main">
        <w:t xml:space="preserve">Psalmen 72:3 De bergen zullen het volk vrede brengen, en de kleine heuvels door gerechtigheid.</w:t>
      </w:r>
    </w:p>
    <w:p/>
    <w:p>
      <w:r xmlns:w="http://schemas.openxmlformats.org/wordprocessingml/2006/main">
        <w:t xml:space="preserve">De bergen en heuvels zullen door gerechtigheid de mensen vrede schenken.</w:t>
      </w:r>
    </w:p>
    <w:p/>
    <w:p>
      <w:r xmlns:w="http://schemas.openxmlformats.org/wordprocessingml/2006/main">
        <w:t xml:space="preserve">1. De kracht van gerechtigheid</w:t>
      </w:r>
    </w:p>
    <w:p/>
    <w:p>
      <w:r xmlns:w="http://schemas.openxmlformats.org/wordprocessingml/2006/main">
        <w:t xml:space="preserve">2. De vrede van de bergen</w:t>
      </w:r>
    </w:p>
    <w:p/>
    <w:p>
      <w:r xmlns:w="http://schemas.openxmlformats.org/wordprocessingml/2006/main">
        <w:t xml:space="preserve">1. Jesaja 32:17 - En het effect van gerechtigheid zal vrede zijn, en het resultaat van gerechtigheid, rust en vertrouwen voor altijd.</w:t>
      </w:r>
    </w:p>
    <w:p/>
    <w:p>
      <w:r xmlns:w="http://schemas.openxmlformats.org/wordprocessingml/2006/main">
        <w:t xml:space="preserve">2. Micha 4:3 Zij zullen hun zwaarden tot ploegscharen smeden, en hun speren tot snoeimessen; natie zal tegen natie geen zwaard opheffen, noch zullen zij de oorlog meer leren.</w:t>
      </w:r>
    </w:p>
    <w:p/>
    <w:p>
      <w:r xmlns:w="http://schemas.openxmlformats.org/wordprocessingml/2006/main">
        <w:t xml:space="preserve">Psalmen 72:4 Hij zal de armen van het volk oordelen, de kinderen van de behoeftigen redden, en de onderdrukker in stukken slaan.</w:t>
      </w:r>
    </w:p>
    <w:p/>
    <w:p>
      <w:r xmlns:w="http://schemas.openxmlformats.org/wordprocessingml/2006/main">
        <w:t xml:space="preserve">Hij zal de behoeftigen en onderdrukten oordelen en redden.</w:t>
      </w:r>
    </w:p>
    <w:p/>
    <w:p>
      <w:r xmlns:w="http://schemas.openxmlformats.org/wordprocessingml/2006/main">
        <w:t xml:space="preserve">1: We moeten pleitbezorgers zijn voor de armen en behoeftigen.</w:t>
      </w:r>
    </w:p>
    <w:p/>
    <w:p>
      <w:r xmlns:w="http://schemas.openxmlformats.org/wordprocessingml/2006/main">
        <w:t xml:space="preserve">2: We moeten opstaan tegen onderdrukkers en onrecht.</w:t>
      </w:r>
    </w:p>
    <w:p/>
    <w:p>
      <w:r xmlns:w="http://schemas.openxmlformats.org/wordprocessingml/2006/main">
        <w:t xml:space="preserve">1: Jakobus 2:1-7 - Liefde moet zonder partijdigheid worden getoond.</w:t>
      </w:r>
    </w:p>
    <w:p/>
    <w:p>
      <w:r xmlns:w="http://schemas.openxmlformats.org/wordprocessingml/2006/main">
        <w:t xml:space="preserve">2: Jesaja 1:17 - Leer goed te doen; zoek gerechtigheid, corrigeer onderdrukking.</w:t>
      </w:r>
    </w:p>
    <w:p/>
    <w:p>
      <w:r xmlns:w="http://schemas.openxmlformats.org/wordprocessingml/2006/main">
        <w:t xml:space="preserve">Psalmen 72:5 Zij zullen u vrezen zolang de zon en de maan bestaan, van generatie op generatie.</w:t>
      </w:r>
    </w:p>
    <w:p/>
    <w:p>
      <w:r xmlns:w="http://schemas.openxmlformats.org/wordprocessingml/2006/main">
        <w:t xml:space="preserve">Psalm 72 verklaart dat mensen God door alle generaties heen moeten vrezen, zolang de zon en de maan blijven bestaan.</w:t>
      </w:r>
    </w:p>
    <w:p/>
    <w:p>
      <w:r xmlns:w="http://schemas.openxmlformats.org/wordprocessingml/2006/main">
        <w:t xml:space="preserve">1. Vrees God gedurende alle generaties van het leven</w:t>
      </w:r>
    </w:p>
    <w:p/>
    <w:p>
      <w:r xmlns:w="http://schemas.openxmlformats.org/wordprocessingml/2006/main">
        <w:t xml:space="preserve">2. Blijvend geloof in een veranderende wereld</w:t>
      </w:r>
    </w:p>
    <w:p/>
    <w:p>
      <w:r xmlns:w="http://schemas.openxmlformats.org/wordprocessingml/2006/main">
        <w:t xml:space="preserve">1. Jozua 24:15 - En als het slecht in uw ogen is om de Heer te dienen, kies dan vandaag wie u wilt dienen: de goden die uw vaderen dienden in het gebied aan de overkant van de rivier, of de goden van de Amorieten in wier land jij woont. Maar wat mij en mijn huis betreft, wij zullen de Heer dienen.</w:t>
      </w:r>
    </w:p>
    <w:p/>
    <w:p>
      <w:r xmlns:w="http://schemas.openxmlformats.org/wordprocessingml/2006/main">
        <w:t xml:space="preserve">2. Matteüs 22:37-39 - En hij zei tegen hem: U zult de Heer, uw God, liefhebben met geheel uw hart en met geheel uw ziel en met geheel uw verstand. Dit is het grote en eerste gebod. En een tweede is hetzelfde: je zult je naaste liefhebben als jezelf.</w:t>
      </w:r>
    </w:p>
    <w:p/>
    <w:p>
      <w:r xmlns:w="http://schemas.openxmlformats.org/wordprocessingml/2006/main">
        <w:t xml:space="preserve">Psalmen 72:6 Hij zal neerdalen als regen op het gemaaide gras, als regenbuien die de aarde bevochtigen.</w:t>
      </w:r>
    </w:p>
    <w:p/>
    <w:p>
      <w:r xmlns:w="http://schemas.openxmlformats.org/wordprocessingml/2006/main">
        <w:t xml:space="preserve">Gods genade is als verfrissende regen die het land voedt.</w:t>
      </w:r>
    </w:p>
    <w:p/>
    <w:p>
      <w:r xmlns:w="http://schemas.openxmlformats.org/wordprocessingml/2006/main">
        <w:t xml:space="preserve">1. De zegening van Gods genade</w:t>
      </w:r>
    </w:p>
    <w:p/>
    <w:p>
      <w:r xmlns:w="http://schemas.openxmlformats.org/wordprocessingml/2006/main">
        <w:t xml:space="preserve">2. Onze zielen voeden met Gods genade</w:t>
      </w:r>
    </w:p>
    <w:p/>
    <w:p>
      <w:r xmlns:w="http://schemas.openxmlformats.org/wordprocessingml/2006/main">
        <w:t xml:space="preserve">1. Jesaja 55:10-11 - "Want zoals de regen en de sneeuw uit de hemel neerdalen en daar niet terugkeren, maar de aarde water geven, haar laten voortbrengen en uitspruiten, zaad geven aan de zaaier en brood aan de eter, zo zal mijn woord zijn dat uit mijn mond uitgaat; het zal niet ledig naar mij terugkeren, maar het zal volbrengen wat ik van plan ben, en zal slagen in datgene waarvoor ik het gezonden heb.”</w:t>
      </w:r>
    </w:p>
    <w:p/>
    <w:p>
      <w:r xmlns:w="http://schemas.openxmlformats.org/wordprocessingml/2006/main">
        <w:t xml:space="preserve">2. Jakobus 5:7-8 - "Wees daarom geduldig, broeders, tot de komst van de Heer. Zie hoe de boer wacht op de kostbare vrucht van de aarde, en er geduldig mee is, totdat hij de vroege en de late oogst ontvangt Regent. Wees ook geduldig. Bevestig uw hart, want de komst van de Heer is nabij.'</w:t>
      </w:r>
    </w:p>
    <w:p/>
    <w:p>
      <w:r xmlns:w="http://schemas.openxmlformats.org/wordprocessingml/2006/main">
        <w:t xml:space="preserve">Psalmen 72:7 In zijn dagen zal de rechtvaardige bloeien; en overvloed aan vrede zolang de maan voortduurt.</w:t>
      </w:r>
    </w:p>
    <w:p/>
    <w:p>
      <w:r xmlns:w="http://schemas.openxmlformats.org/wordprocessingml/2006/main">
        <w:t xml:space="preserve">De rechtvaardigen zullen gedijen in de aanwezigheid van vrede zolang de maan blijft bestaan.</w:t>
      </w:r>
    </w:p>
    <w:p/>
    <w:p>
      <w:r xmlns:w="http://schemas.openxmlformats.org/wordprocessingml/2006/main">
        <w:t xml:space="preserve">1. Gods belofte van vrede en voorspoed voor de rechtvaardigen.</w:t>
      </w:r>
    </w:p>
    <w:p/>
    <w:p>
      <w:r xmlns:w="http://schemas.openxmlformats.org/wordprocessingml/2006/main">
        <w:t xml:space="preserve">2. De blijvende trouw van God.</w:t>
      </w:r>
    </w:p>
    <w:p/>
    <w:p>
      <w:r xmlns:w="http://schemas.openxmlformats.org/wordprocessingml/2006/main">
        <w:t xml:space="preserve">1. Romeinen 5:1-2. Omdat wij dus gerechtvaardigd zijn door geloof, hebben wij vrede met God door onze Heer Jezus Christus. Door Hem hebben wij ook door het geloof toegang verkregen tot deze genade waarin wij staan, en wij verheugen ons in de hoop op de heerlijkheid van God.</w:t>
      </w:r>
    </w:p>
    <w:p/>
    <w:p>
      <w:r xmlns:w="http://schemas.openxmlformats.org/wordprocessingml/2006/main">
        <w:t xml:space="preserve">2. Jeremia 29:11, Want ik ken de plannen die ik voor u heb, spreekt de Heer, plannen voor het welzijn en niet voor het kwade, om u een toekomst en hoop te geven.</w:t>
      </w:r>
    </w:p>
    <w:p/>
    <w:p>
      <w:r xmlns:w="http://schemas.openxmlformats.org/wordprocessingml/2006/main">
        <w:t xml:space="preserve">Psalmen 72:8 Hij zal ook heersen van zee tot zee, en van de rivier tot aan de uiteinden der aarde.</w:t>
      </w:r>
    </w:p>
    <w:p/>
    <w:p>
      <w:r xmlns:w="http://schemas.openxmlformats.org/wordprocessingml/2006/main">
        <w:t xml:space="preserve">Hij zal regeren van de meest afgelegen plaatsen tot de dichtstbijzijnde.</w:t>
      </w:r>
    </w:p>
    <w:p/>
    <w:p>
      <w:r xmlns:w="http://schemas.openxmlformats.org/wordprocessingml/2006/main">
        <w:t xml:space="preserve">1: Gods macht strekt zich uit naar alle uithoeken van de wereld, en waar we ook heen gaan, God is met ons.</w:t>
      </w:r>
    </w:p>
    <w:p/>
    <w:p>
      <w:r xmlns:w="http://schemas.openxmlformats.org/wordprocessingml/2006/main">
        <w:t xml:space="preserve">2: We mogen nooit vergeten dat God heerschappij heeft over elk aspect van ons leven, hoe ver we ook afdwalen.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Hebreeën 13:5 - Houd uw leven vrij van liefde voor geld, en wees tevreden met wat u hebt, want hij heeft gezegd: Ik zal u nooit verlaten, noch in de steek laten.</w:t>
      </w:r>
    </w:p>
    <w:p/>
    <w:p>
      <w:r xmlns:w="http://schemas.openxmlformats.org/wordprocessingml/2006/main">
        <w:t xml:space="preserve">Psalmen 72:9 Zij die in de woestijn wonen, zullen voor Hem buigen; en zijn vijanden zullen het stof likken.</w:t>
      </w:r>
    </w:p>
    <w:p/>
    <w:p>
      <w:r xmlns:w="http://schemas.openxmlformats.org/wordprocessingml/2006/main">
        <w:t xml:space="preserve">De psalmist schetst een beeld van Gods vijanden die voor Hem neerbuigen en het stof likken.</w:t>
      </w:r>
    </w:p>
    <w:p/>
    <w:p>
      <w:r xmlns:w="http://schemas.openxmlformats.org/wordprocessingml/2006/main">
        <w:t xml:space="preserve">1. ‘Gods soevereiniteit: het perfecte beeld van zijn zegevierende macht’</w:t>
      </w:r>
    </w:p>
    <w:p/>
    <w:p>
      <w:r xmlns:w="http://schemas.openxmlformats.org/wordprocessingml/2006/main">
        <w:t xml:space="preserve">2. ‘De onderwerping van vijanden: een herinnering aan Gods trouw’</w:t>
      </w:r>
    </w:p>
    <w:p/>
    <w:p>
      <w:r xmlns:w="http://schemas.openxmlformats.org/wordprocessingml/2006/main">
        <w:t xml:space="preserve">1. Jesaja 45:23 - "Elke knie zal zich buigen en elke tong zal trouw aan Mij zweren, zegt de Heer."</w:t>
      </w:r>
    </w:p>
    <w:p/>
    <w:p>
      <w:r xmlns:w="http://schemas.openxmlformats.org/wordprocessingml/2006/main">
        <w:t xml:space="preserve">2. Filippenzen 2:10-11 - "Voor de naam van Jezus moet elke knie buigen, in de hemel en op aarde en onder de aarde, en elke tong belijden dat Jezus Christus Heer is, tot eer van God de Vader."</w:t>
      </w:r>
    </w:p>
    <w:p/>
    <w:p>
      <w:r xmlns:w="http://schemas.openxmlformats.org/wordprocessingml/2006/main">
        <w:t xml:space="preserve">Psalmen 72:10 De koningen van Tarsis en de eilanden zullen geschenken brengen; de koningen van Sheba en Seba zullen geschenken aanbieden.</w:t>
      </w:r>
    </w:p>
    <w:p/>
    <w:p>
      <w:r xmlns:w="http://schemas.openxmlformats.org/wordprocessingml/2006/main">
        <w:t xml:space="preserve">De koningen van verre landen zullen geschenken brengen ter ere van de Heer.</w:t>
      </w:r>
    </w:p>
    <w:p/>
    <w:p>
      <w:r xmlns:w="http://schemas.openxmlformats.org/wordprocessingml/2006/main">
        <w:t xml:space="preserve">1. De Heer is onze lof waardig</w:t>
      </w:r>
    </w:p>
    <w:p/>
    <w:p>
      <w:r xmlns:w="http://schemas.openxmlformats.org/wordprocessingml/2006/main">
        <w:t xml:space="preserve">2. Gods Majesteit is ondoorgrondelijk</w:t>
      </w:r>
    </w:p>
    <w:p/>
    <w:p>
      <w:r xmlns:w="http://schemas.openxmlformats.org/wordprocessingml/2006/main">
        <w:t xml:space="preserve">1. Efeziërs 1:3-6 Gezegend zij de God en Vader van onze Heer Jezus Christus, die ons in Christus heeft gezegend met alle geestelijke zegeningen in de hemelse gewesten: zoals Hij ons in Hem heeft uitgekozen vóór de grondlegging van de wereld, zodat wij moeten heilig en onberispelijk voor Hem zijn in liefde: nadat wij ons hebben voorbestemd tot adoptie van kinderen door Jezus Christus voor Zichzelf, volgens het welbehagen van Zijn wil, tot lof van de heerlijkheid van Zijn genade, waarin Hij ons heeft gemaakt geaccepteerd in de geliefde.</w:t>
      </w:r>
    </w:p>
    <w:p/>
    <w:p>
      <w:r xmlns:w="http://schemas.openxmlformats.org/wordprocessingml/2006/main">
        <w:t xml:space="preserve">2. Jesaja 55:5 Zie, u zult een volk oproepen dat u niet kent, en volken die u niet kenden, zullen naar u toe rennen vanwege de HEERE, uw God, en vanwege de Heilige van Israël; want Hij heeft u verheerlijkt.</w:t>
      </w:r>
    </w:p>
    <w:p/>
    <w:p>
      <w:r xmlns:w="http://schemas.openxmlformats.org/wordprocessingml/2006/main">
        <w:t xml:space="preserve">Psalmen 72:11 Ja, alle koningen zullen voor hem neervallen; alle volken zullen hem dienen.</w:t>
      </w:r>
    </w:p>
    <w:p/>
    <w:p>
      <w:r xmlns:w="http://schemas.openxmlformats.org/wordprocessingml/2006/main">
        <w:t xml:space="preserve">Alle koningen en naties zullen zich buigen om de Heer te dienen.</w:t>
      </w:r>
    </w:p>
    <w:p/>
    <w:p>
      <w:r xmlns:w="http://schemas.openxmlformats.org/wordprocessingml/2006/main">
        <w:t xml:space="preserve">1. De kracht van Gods soevereiniteit</w:t>
      </w:r>
    </w:p>
    <w:p/>
    <w:p>
      <w:r xmlns:w="http://schemas.openxmlformats.org/wordprocessingml/2006/main">
        <w:t xml:space="preserve">2. Het gezag van het koningschap van de Heer</w:t>
      </w:r>
    </w:p>
    <w:p/>
    <w:p>
      <w:r xmlns:w="http://schemas.openxmlformats.org/wordprocessingml/2006/main">
        <w:t xml:space="preserve">1. Matteüs 28:18 - En Jezus kwam en zei tegen hen: Mij is gegeven alle macht in hemel en op aarde.</w:t>
      </w:r>
    </w:p>
    <w:p/>
    <w:p>
      <w:r xmlns:w="http://schemas.openxmlformats.org/wordprocessingml/2006/main">
        <w:t xml:space="preserve">2. Daniël 7:14 - En aan hem werd heerschappij en heerlijkheid gegeven en een koninkrijk, zodat alle volken, naties en talen hem zouden dienen; zijn heerschappij is een eeuwige heerschappij, die niet zal voorbijgaan, en zijn koninkrijk zal niet vernietigd worden.</w:t>
      </w:r>
    </w:p>
    <w:p/>
    <w:p>
      <w:r xmlns:w="http://schemas.openxmlformats.org/wordprocessingml/2006/main">
        <w:t xml:space="preserve">Psalmen 72:12 Want hij zal de behoeftige bevrijden als hij roept; ook de armen, en hij die geen helper heeft.</w:t>
      </w:r>
    </w:p>
    <w:p/>
    <w:p>
      <w:r xmlns:w="http://schemas.openxmlformats.org/wordprocessingml/2006/main">
        <w:t xml:space="preserve">Hij zal degenen in nood, de armen en degenen zonder hulp redden.</w:t>
      </w:r>
    </w:p>
    <w:p/>
    <w:p>
      <w:r xmlns:w="http://schemas.openxmlformats.org/wordprocessingml/2006/main">
        <w:t xml:space="preserve">1: God zal zorgen voor degenen die niets hebben.</w:t>
      </w:r>
    </w:p>
    <w:p/>
    <w:p>
      <w:r xmlns:w="http://schemas.openxmlformats.org/wordprocessingml/2006/main">
        <w:t xml:space="preserve">2: Mensen in nood kunnen op God vertrouwen voor hulp.</w:t>
      </w:r>
    </w:p>
    <w:p/>
    <w:p>
      <w:r xmlns:w="http://schemas.openxmlformats.org/wordprocessingml/2006/main">
        <w:t xml:space="preserve">1: Filippenzen 4:19 En mijn God zal in al uw behoeften naar zijn rijkdom heerlijk voorzien in Christus Jezus.</w:t>
      </w:r>
    </w:p>
    <w:p/>
    <w:p>
      <w:r xmlns:w="http://schemas.openxmlformats.org/wordprocessingml/2006/main">
        <w:t xml:space="preserve">2: Jakobus 1:27 Religie die zuiver en onbesmet is voor God, de Vader, is deze: wezen en weduwen bezoeken in hun ellende, en zichzelf onbesmet houden van de wereld.</w:t>
      </w:r>
    </w:p>
    <w:p/>
    <w:p>
      <w:r xmlns:w="http://schemas.openxmlformats.org/wordprocessingml/2006/main">
        <w:t xml:space="preserve">Psalmen 72:13 Hij zal de armen en behoeftigen sparen, en de zielen van de behoeftigen redden.</w:t>
      </w:r>
    </w:p>
    <w:p/>
    <w:p>
      <w:r xmlns:w="http://schemas.openxmlformats.org/wordprocessingml/2006/main">
        <w:t xml:space="preserve">Deze passage uit Psalm 72:13 moedigt ons aan om de armen en behoeftigen te helpen en hun zielen te redden.</w:t>
      </w:r>
    </w:p>
    <w:p/>
    <w:p>
      <w:r xmlns:w="http://schemas.openxmlformats.org/wordprocessingml/2006/main">
        <w:t xml:space="preserve">1. De kracht van mededogen: een oproep om de armen en behoeftigen te helpen</w:t>
      </w:r>
    </w:p>
    <w:p/>
    <w:p>
      <w:r xmlns:w="http://schemas.openxmlformats.org/wordprocessingml/2006/main">
        <w:t xml:space="preserve">2. De waarde van de ziel: het belang van het behouden en beschermen van het leven</w:t>
      </w:r>
    </w:p>
    <w:p/>
    <w:p>
      <w:r xmlns:w="http://schemas.openxmlformats.org/wordprocessingml/2006/main">
        <w:t xml:space="preserve">1. Spreuken 14:31: Wie de armen onderdrukt, toont minachting voor hun Maker, maar wie vriendelijk is voor de behoeftigen, eert God.</w:t>
      </w:r>
    </w:p>
    <w:p/>
    <w:p>
      <w:r xmlns:w="http://schemas.openxmlformats.org/wordprocessingml/2006/main">
        <w:t xml:space="preserve">2. Jesaja 58:10: Als u zich inzet voor de hongerigen en de behoeften van de onderdrukten bevredigt, zal uw licht opgaan in de duisternis en zal uw nacht als de middag worden.</w:t>
      </w:r>
    </w:p>
    <w:p/>
    <w:p>
      <w:r xmlns:w="http://schemas.openxmlformats.org/wordprocessingml/2006/main">
        <w:t xml:space="preserve">Psalmen 72:14 Hij zal hun ziel verlossen van bedrog en geweld; en kostbaar zal hun bloed in zijn ogen zijn.</w:t>
      </w:r>
    </w:p>
    <w:p/>
    <w:p>
      <w:r xmlns:w="http://schemas.openxmlformats.org/wordprocessingml/2006/main">
        <w:t xml:space="preserve">De psalmist bevestigt dat God degenen die kwetsbaar zijn, zal beschermen tegen bedrog en geweld, en dat hun waarde kostbaar is in Zijn ogen.</w:t>
      </w:r>
    </w:p>
    <w:p/>
    <w:p>
      <w:r xmlns:w="http://schemas.openxmlformats.org/wordprocessingml/2006/main">
        <w:t xml:space="preserve">1. Gods liefde en bescherming voor de kwetsbaren</w:t>
      </w:r>
    </w:p>
    <w:p/>
    <w:p>
      <w:r xmlns:w="http://schemas.openxmlformats.org/wordprocessingml/2006/main">
        <w:t xml:space="preserve">2. De kostbaarheid van het leven in Gods ogen</w:t>
      </w:r>
    </w:p>
    <w:p/>
    <w:p>
      <w:r xmlns:w="http://schemas.openxmlformats.org/wordprocessingml/2006/main">
        <w:t xml:space="preserve">1. Jesaja 43:4 - "Omdat je kostbaar en geëerd bent in mijn ogen, en omdat ik van je hou, zal ik mensen in ruil voor jou geven, naties in ruil voor je leven."</w:t>
      </w:r>
    </w:p>
    <w:p/>
    <w:p>
      <w:r xmlns:w="http://schemas.openxmlformats.org/wordprocessingml/2006/main">
        <w:t xml:space="preserve">2. Matteüs 10:29-31 - "Worden niet twee musjes voor een cent verkocht? Toch zal er niet één op de grond vallen, zonder de wil van je Vader. En zelfs de haren op je hoofd zijn allemaal geteld. Dus wees niet bang; je bent meer waard dan veel mussen."</w:t>
      </w:r>
    </w:p>
    <w:p/>
    <w:p>
      <w:r xmlns:w="http://schemas.openxmlformats.org/wordprocessingml/2006/main">
        <w:t xml:space="preserve">Psalmen 72:15 En hij zal leven, en hem zal gegeven worden van het goud van Scheba; er zal ook voortdurend voor hem gebeden worden; en dagelijks zal hij geprezen worden.</w:t>
      </w:r>
    </w:p>
    <w:p/>
    <w:p>
      <w:r xmlns:w="http://schemas.openxmlformats.org/wordprocessingml/2006/main">
        <w:t xml:space="preserve">Er zal voortdurend gebeden worden voor de rechtvaardigen, en zij zullen dagelijks geprezen worden.</w:t>
      </w:r>
    </w:p>
    <w:p/>
    <w:p>
      <w:r xmlns:w="http://schemas.openxmlformats.org/wordprocessingml/2006/main">
        <w:t xml:space="preserve">1. De zegening van het gebed: hoe de rechtvaardigen dagelijks lof ontvangen</w:t>
      </w:r>
    </w:p>
    <w:p/>
    <w:p>
      <w:r xmlns:w="http://schemas.openxmlformats.org/wordprocessingml/2006/main">
        <w:t xml:space="preserve">2. De kracht van goud: hoe de rechtvaardigen rijkdommen van Sheba ontvangen</w:t>
      </w:r>
    </w:p>
    <w:p/>
    <w:p>
      <w:r xmlns:w="http://schemas.openxmlformats.org/wordprocessingml/2006/main">
        <w:t xml:space="preserve">1. Psalm 72:15-16 - Hij zal een lang leven leiden, en mensen zullen voortdurend voor hem bidden. Hij zal overvloedige zegeningen van Sheba ontvangen en dagelijks geprezen worden.</w:t>
      </w:r>
    </w:p>
    <w:p/>
    <w:p>
      <w:r xmlns:w="http://schemas.openxmlformats.org/wordprocessingml/2006/main">
        <w:t xml:space="preserve">2. Spreuken 3:13-18 - Gezegend zijn zij die wijsheid vinden en zij die inzicht verwerven. Zij zullen rijkdom, rijkdom en eer ontvangen. Ze zullen gunst en succes vinden in alles wat ze doen.</w:t>
      </w:r>
    </w:p>
    <w:p/>
    <w:p>
      <w:r xmlns:w="http://schemas.openxmlformats.org/wordprocessingml/2006/main">
        <w:t xml:space="preserve">Psalmen 72:16 Er zal een handvol maïs op de aarde zijn, op de top van de bergen; de vrucht ervan zal beven als de Libanon; en zij van de stad zullen bloeien als het gras van de aarde.</w:t>
      </w:r>
    </w:p>
    <w:p/>
    <w:p>
      <w:r xmlns:w="http://schemas.openxmlformats.org/wordprocessingml/2006/main">
        <w:t xml:space="preserve">De aarde zal vol maïs zijn, waarvan de vruchten zo overvloedig zullen zijn als de ceders van de Libanon, en de mensen in de stad zullen bloeien als gras.</w:t>
      </w:r>
    </w:p>
    <w:p/>
    <w:p>
      <w:r xmlns:w="http://schemas.openxmlformats.org/wordprocessingml/2006/main">
        <w:t xml:space="preserve">1. De overvloed van Gods voorziening</w:t>
      </w:r>
    </w:p>
    <w:p/>
    <w:p>
      <w:r xmlns:w="http://schemas.openxmlformats.org/wordprocessingml/2006/main">
        <w:t xml:space="preserve">2. Een bloeiend leven cultiveren</w:t>
      </w:r>
    </w:p>
    <w:p/>
    <w:p>
      <w:r xmlns:w="http://schemas.openxmlformats.org/wordprocessingml/2006/main">
        <w:t xml:space="preserve">1. Johannes 10:10 - De dief komt alleen om te stelen, te doden en te vernietigen; Ik ben gekomen opdat zij leven mogen hebben, en dat ten volle.</w:t>
      </w:r>
    </w:p>
    <w:p/>
    <w:p>
      <w:r xmlns:w="http://schemas.openxmlformats.org/wordprocessingml/2006/main">
        <w:t xml:space="preserve">2. Psalm 34:8 - Proef en zie dat de Heer goed is; gezegend is degene die zijn toevlucht tot hem zoekt.</w:t>
      </w:r>
    </w:p>
    <w:p/>
    <w:p>
      <w:r xmlns:w="http://schemas.openxmlformats.org/wordprocessingml/2006/main">
        <w:t xml:space="preserve">Psalmen 72:17 Zijn naam zal eeuwig blijven bestaan; zijn naam zal voortbestaan zolang de zon duurt; en de mensen zullen in hem gezegend worden; alle volken zullen hem gezegend noemen.</w:t>
      </w:r>
    </w:p>
    <w:p/>
    <w:p>
      <w:r xmlns:w="http://schemas.openxmlformats.org/wordprocessingml/2006/main">
        <w:t xml:space="preserve">Zijn naam zal voor altijd blijven bestaan en zegeningen voor iedereen brengen.</w:t>
      </w:r>
    </w:p>
    <w:p/>
    <w:p>
      <w:r xmlns:w="http://schemas.openxmlformats.org/wordprocessingml/2006/main">
        <w:t xml:space="preserve">1: De kracht van een eeuwige naam</w:t>
      </w:r>
    </w:p>
    <w:p/>
    <w:p>
      <w:r xmlns:w="http://schemas.openxmlformats.org/wordprocessingml/2006/main">
        <w:t xml:space="preserve">2: De zegening van Zijn Naam</w:t>
      </w:r>
    </w:p>
    <w:p/>
    <w:p>
      <w:r xmlns:w="http://schemas.openxmlformats.org/wordprocessingml/2006/main">
        <w:t xml:space="preserve">1: Maleachi 3:16-17 - Toen spraken degenen die de Heer vreesden met elkaar. De Heer luisterde ernaar en hoorde hen, en er werd voor Hem een gedenkboek geschreven over degenen die de Heer vreesden en zijn naam hoogachtten.</w:t>
      </w:r>
    </w:p>
    <w:p/>
    <w:p>
      <w:r xmlns:w="http://schemas.openxmlformats.org/wordprocessingml/2006/main">
        <w:t xml:space="preserve">2: Matteüs 6:9-13 - Bid dan als volgt: Onze Vader in de hemel, uw naam wordt geheiligd. Uw koninkrijk kome, uw wil geschiede, op aarde zoals in de hemel. Geef ons heden ons dagelijks brood en vergeef ons onze schulden, zoals ook wij onze schuldenaren hebben vergeven. En leid ons niet in verleiding, maar verlos ons van het kwaad.</w:t>
      </w:r>
    </w:p>
    <w:p/>
    <w:p>
      <w:r xmlns:w="http://schemas.openxmlformats.org/wordprocessingml/2006/main">
        <w:t xml:space="preserve">Psalmen 72:18 Gezegend zij de HEERE God, de God van Israël, die alleen wonderbaarlijke dingen doet.</w:t>
      </w:r>
    </w:p>
    <w:p/>
    <w:p>
      <w:r xmlns:w="http://schemas.openxmlformats.org/wordprocessingml/2006/main">
        <w:t xml:space="preserve">Psalmen 72:18 prijst God voor Zijn wonderwerken.</w:t>
      </w:r>
    </w:p>
    <w:p/>
    <w:p>
      <w:r xmlns:w="http://schemas.openxmlformats.org/wordprocessingml/2006/main">
        <w:t xml:space="preserve">1. Gods wonderen - God vieren voor Zijn wonderbaarlijke werken in ons leven.</w:t>
      </w:r>
    </w:p>
    <w:p/>
    <w:p>
      <w:r xmlns:w="http://schemas.openxmlformats.org/wordprocessingml/2006/main">
        <w:t xml:space="preserve">2. Gods wonderen - God prijzen voor zijn wonderbaarlijke werken.</w:t>
      </w:r>
    </w:p>
    <w:p/>
    <w:p>
      <w:r xmlns:w="http://schemas.openxmlformats.org/wordprocessingml/2006/main">
        <w:t xml:space="preserve">1. Jesaja 40:28 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degenen die op de HEER hopen, zullen hun kracht vernieuwen. Ze zullen vliegen op vleugels als adelaars; zullen rennen en niet moe worden, ze zullen lopen en niet flauw worden."</w:t>
      </w:r>
    </w:p>
    <w:p/>
    <w:p>
      <w:r xmlns:w="http://schemas.openxmlformats.org/wordprocessingml/2006/main">
        <w:t xml:space="preserve">2. Psalm 86:8 10 - "Er is niemand onder de goden, o Heer, en er zijn geen werken zoals de uwe. Alle volken die u hebt gemaakt zullen komen en voor u aanbidden, o Heer; zij zullen glorie brengen voor uw naam. Want u bent groot en doet wonderen; u alleen bent God.'</w:t>
      </w:r>
    </w:p>
    <w:p/>
    <w:p>
      <w:r xmlns:w="http://schemas.openxmlformats.org/wordprocessingml/2006/main">
        <w:t xml:space="preserve">Psalmen 72:19 En gezegend zij zijn glorieuze naam voor altijd; en laat de hele aarde gevuld worden met zijn glorie; Amen, en Amen.</w:t>
      </w:r>
    </w:p>
    <w:p/>
    <w:p>
      <w:r xmlns:w="http://schemas.openxmlformats.org/wordprocessingml/2006/main">
        <w:t xml:space="preserve">De glorie van God moet voor altijd geprezen worden.</w:t>
      </w:r>
    </w:p>
    <w:p/>
    <w:p>
      <w:r xmlns:w="http://schemas.openxmlformats.org/wordprocessingml/2006/main">
        <w:t xml:space="preserve">1. De oneindige glorie van de Heer: hoe we onze lof blijvend kunnen maken</w:t>
      </w:r>
    </w:p>
    <w:p/>
    <w:p>
      <w:r xmlns:w="http://schemas.openxmlformats.org/wordprocessingml/2006/main">
        <w:t xml:space="preserve">2. De aarde vullen met Gods glorie: hoe je eervol kunt leven</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Johannes 1:14 - En het Woord is vlees geworden en heeft onder ons gewoond (en wij hebben zijn heerlijkheid aanschouwd, een heerlijkheid als van de eniggeborene van de Vader), vol van genade en waarheid.</w:t>
      </w:r>
    </w:p>
    <w:p/>
    <w:p>
      <w:r xmlns:w="http://schemas.openxmlformats.org/wordprocessingml/2006/main">
        <w:t xml:space="preserve">Psalmen 72:20 De gebeden van David, de zoon van Isaï, zijn beëindigd.</w:t>
      </w:r>
    </w:p>
    <w:p/>
    <w:p>
      <w:r xmlns:w="http://schemas.openxmlformats.org/wordprocessingml/2006/main">
        <w:t xml:space="preserve">Het boek Psalmen eindigt met het gebed van David, de zoon van Isaï.</w:t>
      </w:r>
    </w:p>
    <w:p/>
    <w:p>
      <w:r xmlns:w="http://schemas.openxmlformats.org/wordprocessingml/2006/main">
        <w:t xml:space="preserve">1. ‘De kracht van gebeden: de erfenis van David begrijpen’</w:t>
      </w:r>
    </w:p>
    <w:p/>
    <w:p>
      <w:r xmlns:w="http://schemas.openxmlformats.org/wordprocessingml/2006/main">
        <w:t xml:space="preserve">2. ‘Het ongeëvenaarde geloof van David: een inspiratie voor ons allemaal’</w:t>
      </w:r>
    </w:p>
    <w:p/>
    <w:p>
      <w:r xmlns:w="http://schemas.openxmlformats.org/wordprocessingml/2006/main">
        <w:t xml:space="preserve">1. 1 Samuël 16:1-13 - Het verhaal van Davids zalving</w:t>
      </w:r>
    </w:p>
    <w:p/>
    <w:p>
      <w:r xmlns:w="http://schemas.openxmlformats.org/wordprocessingml/2006/main">
        <w:t xml:space="preserve">2. Romeinen 4:17-21 - Het geloof van Abraham en David</w:t>
      </w:r>
    </w:p>
    <w:p/>
    <w:p>
      <w:r xmlns:w="http://schemas.openxmlformats.org/wordprocessingml/2006/main">
        <w:t xml:space="preserve">Psalm 73 is een psalm van persoonlijke strijd en reflectie op het probleem van de voorspoed van de goddelozen. De psalmist worstelt met gevoelens van afgunst en verwarring, maar vindt uiteindelijk duidelijkheid en hernieuwd geloof in Gods gerechtigheid.</w:t>
      </w:r>
    </w:p>
    <w:p/>
    <w:p>
      <w:r xmlns:w="http://schemas.openxmlformats.org/wordprocessingml/2006/main">
        <w:t xml:space="preserve">1e alinea: De psalmist begint met het uiten van hun aanvankelijke strijd met afgunst jegens de goddelozen die voorspoedig lijken te zijn. Ze twijfelen aan het nut van een rechtvaardig leven als blijkt dat boosdoeners geen consequenties ondervinden (Psalm 73:1-5).</w:t>
      </w:r>
    </w:p>
    <w:p/>
    <w:p>
      <w:r xmlns:w="http://schemas.openxmlformats.org/wordprocessingml/2006/main">
        <w:t xml:space="preserve">2e alinea: De psalmist reflecteert op hun eigen spirituele reis en erkent dat hun perspectief vertroebeld werd door bitterheid en twijfel. Ze beseffen dat de voorspoed van de goddelozen tijdelijk is, als een droom die vervaagt (Psalm 73:16-20).</w:t>
      </w:r>
    </w:p>
    <w:p/>
    <w:p>
      <w:r xmlns:w="http://schemas.openxmlformats.org/wordprocessingml/2006/main">
        <w:t xml:space="preserve">3e alinea: De psalmist ervaart een keerpunt in zijn begrip wanneer hij Gods heiligdom binnengaat. Ze krijgen inzicht in het uiteindelijke lot van de goddelozen en erkennen dat ware vervulling voortkomt uit het in Gods aanwezigheid zijn (Psalm 73:21-26).</w:t>
      </w:r>
    </w:p>
    <w:p/>
    <w:p>
      <w:r xmlns:w="http://schemas.openxmlformats.org/wordprocessingml/2006/main">
        <w:t xml:space="preserve">4e alinea: De psalmist besluit met het bevestigen van hun vertrouwen in Gods gerechtigheid. Zij erkennen Zijn leiding, kracht en eeuwige aanwezigheid. Zij verklaren dat degenen die ver van God verwijderd zijn, zullen omkomen, maar degenen die Hem zoeken zullen een toevluchtsoord vinden (Psalm 73:27-28).</w:t>
      </w:r>
    </w:p>
    <w:p/>
    <w:p>
      <w:r xmlns:w="http://schemas.openxmlformats.org/wordprocessingml/2006/main">
        <w:t xml:space="preserve">Samengevat,</w:t>
      </w:r>
    </w:p>
    <w:p>
      <w:r xmlns:w="http://schemas.openxmlformats.org/wordprocessingml/2006/main">
        <w:t xml:space="preserve">Psalm drieënzeventig cadeautjes</w:t>
      </w:r>
    </w:p>
    <w:p>
      <w:r xmlns:w="http://schemas.openxmlformats.org/wordprocessingml/2006/main">
        <w:t xml:space="preserve">een reflectie op de strijd met afgunst,</w:t>
      </w:r>
    </w:p>
    <w:p>
      <w:r xmlns:w="http://schemas.openxmlformats.org/wordprocessingml/2006/main">
        <w:t xml:space="preserve">en een reis naar hernieuwd geloof,</w:t>
      </w:r>
    </w:p>
    <w:p>
      <w:r xmlns:w="http://schemas.openxmlformats.org/wordprocessingml/2006/main">
        <w:t xml:space="preserve">het benadrukken van het worstelen met de voorspoed van goddelozen, het vinden van duidelijkheid in goddelijke gerechtigheid.</w:t>
      </w:r>
    </w:p>
    <w:p/>
    <w:p>
      <w:r xmlns:w="http://schemas.openxmlformats.org/wordprocessingml/2006/main">
        <w:t xml:space="preserve">Benadrukt de klaagzang die wordt bereikt door het uiten van aanvankelijke strijd terwijl de gerechtigheid in twijfel wordt getrokken,</w:t>
      </w:r>
    </w:p>
    <w:p>
      <w:r xmlns:w="http://schemas.openxmlformats.org/wordprocessingml/2006/main">
        <w:t xml:space="preserve">en het benadrukken van transformatie die wordt bereikt door te reflecteren op de spirituele reis terwijl je inzicht verkrijgt.</w:t>
      </w:r>
    </w:p>
    <w:p>
      <w:r xmlns:w="http://schemas.openxmlformats.org/wordprocessingml/2006/main">
        <w:t xml:space="preserve">Het noemen van theologische reflectie over het erkennen van goddelijke aanwezigheid als ultieme vervulling, terwijl het vertrouwen in goddelijke gerechtigheid wordt bevestigd</w:t>
      </w:r>
    </w:p>
    <w:p/>
    <w:p>
      <w:r xmlns:w="http://schemas.openxmlformats.org/wordprocessingml/2006/main">
        <w:t xml:space="preserve">Psalmen 73:1 God is waarlijk goed voor Israël, zelfs voor degenen die een rein hart hebben.</w:t>
      </w:r>
    </w:p>
    <w:p/>
    <w:p>
      <w:r xmlns:w="http://schemas.openxmlformats.org/wordprocessingml/2006/main">
        <w:t xml:space="preserve">God is goed en trouw voor degenen die trouw aan Hem zijn.</w:t>
      </w:r>
    </w:p>
    <w:p/>
    <w:p>
      <w:r xmlns:w="http://schemas.openxmlformats.org/wordprocessingml/2006/main">
        <w:t xml:space="preserve">1. Gods trouw blijft bestaan – Zijn goedheid en trouw zijn eeuwig en onwrikbaar.</w:t>
      </w:r>
    </w:p>
    <w:p/>
    <w:p>
      <w:r xmlns:w="http://schemas.openxmlformats.org/wordprocessingml/2006/main">
        <w:t xml:space="preserve">2. Reine harten, zuiver geweten - We moeten trouw zijn aan God om Zijn goedheid waardig te zijn.</w:t>
      </w:r>
    </w:p>
    <w:p/>
    <w:p>
      <w:r xmlns:w="http://schemas.openxmlformats.org/wordprocessingml/2006/main">
        <w:t xml:space="preserve">1. Psalmen 73:1 - God is waarlijk goed voor Israël, zelfs voor degenen die een rein hart hebben.</w:t>
      </w:r>
    </w:p>
    <w:p/>
    <w:p>
      <w:r xmlns:w="http://schemas.openxmlformats.org/wordprocessingml/2006/main">
        <w:t xml:space="preserve">2. Psalmen 25:10 - Alle paden van de HEER zijn barmhartigheid en waarheid voor wie zijn verbond en zijn getuigenissen nakomt.</w:t>
      </w:r>
    </w:p>
    <w:p/>
    <w:p>
      <w:r xmlns:w="http://schemas.openxmlformats.org/wordprocessingml/2006/main">
        <w:t xml:space="preserve">Psalmen 73:2 Maar wat mij betreft, mijn voeten waren bijna verdwenen; mijn stappen waren bijna uitgegleden.</w:t>
      </w:r>
    </w:p>
    <w:p/>
    <w:p>
      <w:r xmlns:w="http://schemas.openxmlformats.org/wordprocessingml/2006/main">
        <w:t xml:space="preserve">De psalmist bekent dat hij bijna struikelde en bijna zijn evenwicht verloor.</w:t>
      </w:r>
    </w:p>
    <w:p/>
    <w:p>
      <w:r xmlns:w="http://schemas.openxmlformats.org/wordprocessingml/2006/main">
        <w:t xml:space="preserve">1. De noodzaak van standvastigheid in het geloof</w:t>
      </w:r>
    </w:p>
    <w:p/>
    <w:p>
      <w:r xmlns:w="http://schemas.openxmlformats.org/wordprocessingml/2006/main">
        <w:t xml:space="preserve">2. Volharden ondanks tegenslagen</w:t>
      </w:r>
    </w:p>
    <w:p/>
    <w:p>
      <w:r xmlns:w="http://schemas.openxmlformats.org/wordprocessingml/2006/main">
        <w:t xml:space="preserve">1. Hebreeën 12:1-3 - Laten we daarom, omdat we omringd zijn door zo'n grote wolk van getuigen, ook elke last en zonde die ons zo nauw vastklampt, afleggen en met volharding de wedloop lopen die voor ons ligt. wij, 2 kijkend naar Jezus, de stichter en voleinder van ons geloof, die vanwege de vreugde die Hem werd voorgesteld het kruis heeft verdragen, de schande verachtend, en is gezeten aan de rechterhand van de troon van God. 3 Denk eens aan hem die zo'n vijandigheid tegen zichzelf van zondaars heeft verdragen, zodat jullie niet moe of moedeloos worden.</w:t>
      </w:r>
    </w:p>
    <w:p/>
    <w:p>
      <w:r xmlns:w="http://schemas.openxmlformats.org/wordprocessingml/2006/main">
        <w:t xml:space="preserve">2. Jakobus 1:2-4 - Beschouw het als vreugde, mijn broeders, als u allerlei soorten beproevingen tegenkomt, 3 want u weet dat de beproeving van uw geloof standvastigheid voortbrengt. 4En laat standvastigheid zijn volle uitwerking hebben, zodat jij volmaakt en compleet mag zijn, en aan niets tekort komt.</w:t>
      </w:r>
    </w:p>
    <w:p/>
    <w:p>
      <w:r xmlns:w="http://schemas.openxmlformats.org/wordprocessingml/2006/main">
        <w:t xml:space="preserve">Psalmen 73:3 Want ik was jaloers op de dwazen, toen ik de voorspoed van de goddelozen zag.</w:t>
      </w:r>
    </w:p>
    <w:p/>
    <w:p>
      <w:r xmlns:w="http://schemas.openxmlformats.org/wordprocessingml/2006/main">
        <w:t xml:space="preserve">De psalmist drukt zijn afgunst uit over de voorspoed van de goddelozen.</w:t>
      </w:r>
    </w:p>
    <w:p/>
    <w:p>
      <w:r xmlns:w="http://schemas.openxmlformats.org/wordprocessingml/2006/main">
        <w:t xml:space="preserve">1. Gods gerechtigheid en ons geduld: de strijd van de psalmist met het geloof</w:t>
      </w:r>
    </w:p>
    <w:p/>
    <w:p>
      <w:r xmlns:w="http://schemas.openxmlformats.org/wordprocessingml/2006/main">
        <w:t xml:space="preserve">2. Het probleem van welvaart: gerechtigheid en zegening</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1 Petrus 5:5-7 - Op dezelfde manier, jullie die jonger zijn, onderwerp je aan je ouderen. Bekleed u allen met nederigheid jegens elkaar, want God weerstaat de hoogmoedigen, maar betoont gunst aan de nederigen. Verneder u daarom onder Gods machtige hand, zodat Hij u te zijner tijd moge verheffen. Werp al uw zorgen op hem, want hij geeft om u.</w:t>
      </w:r>
    </w:p>
    <w:p/>
    <w:p>
      <w:r xmlns:w="http://schemas.openxmlformats.org/wordprocessingml/2006/main">
        <w:t xml:space="preserve">Psalmen 73:4 Want er zijn geen benden in hun dood: maar hun kracht is vast.</w:t>
      </w:r>
    </w:p>
    <w:p/>
    <w:p>
      <w:r xmlns:w="http://schemas.openxmlformats.org/wordprocessingml/2006/main">
        <w:t xml:space="preserve">De psalmist erkent dat, hoewel het voor de goddelozen alles voor hen lijkt te zijn, hun uiteindelijke doel de dood is, terwijl de rechtvaardigen kracht in God hebben die standvastig is.</w:t>
      </w:r>
    </w:p>
    <w:p/>
    <w:p>
      <w:r xmlns:w="http://schemas.openxmlformats.org/wordprocessingml/2006/main">
        <w:t xml:space="preserve">1. Wat we ook in dit leven zien, de kracht van de rechtvaardigen ligt in God en zal nooit worden weggenomen.</w:t>
      </w:r>
    </w:p>
    <w:p/>
    <w:p>
      <w:r xmlns:w="http://schemas.openxmlformats.org/wordprocessingml/2006/main">
        <w:t xml:space="preserve">2. Ook al lijken de goddelozen nu van hun leven te genieten, hun einde is de dood en de rechtvaardigen zullen standvastig blijven in de kracht van de Heer.</w:t>
      </w:r>
    </w:p>
    <w:p/>
    <w:p>
      <w:r xmlns:w="http://schemas.openxmlformats.org/wordprocessingml/2006/main">
        <w:t xml:space="preserve">1. Psalm 73:4 - "Want er zijn geen benden in hun dood: maar hun kracht is standvastig."</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Psalmen 73:5 Zij zijn niet in moeilijkheden zoals andere mensen; noch worden zij geplaagd zoals andere mannen.</w:t>
      </w:r>
    </w:p>
    <w:p/>
    <w:p>
      <w:r xmlns:w="http://schemas.openxmlformats.org/wordprocessingml/2006/main">
        <w:t xml:space="preserve">Deze Psalm spreekt over de goddelozen, die geen problemen schijnen te hebben, en vrij zijn van de plagen die anderen treffen.</w:t>
      </w:r>
    </w:p>
    <w:p/>
    <w:p>
      <w:r xmlns:w="http://schemas.openxmlformats.org/wordprocessingml/2006/main">
        <w:t xml:space="preserve">1. De paradox van de goddelozen: hoe de onrechtvaardigen gedijen</w:t>
      </w:r>
    </w:p>
    <w:p/>
    <w:p>
      <w:r xmlns:w="http://schemas.openxmlformats.org/wordprocessingml/2006/main">
        <w:t xml:space="preserve">2. De kracht van Gods genade: Gods zegen voor zijn volk</w:t>
      </w:r>
    </w:p>
    <w:p/>
    <w:p>
      <w:r xmlns:w="http://schemas.openxmlformats.org/wordprocessingml/2006/main">
        <w:t xml:space="preserve">1. Jeremia 12:1 - Rechtvaardig bent u, o Heer, als ik u smeek; toch wil ik met u praten over uw oordelen.</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Psalmen 73:6 Daarom omringt hoogmoed hen als een keten; het geweld bedekt hen als een kledingstuk.</w:t>
      </w:r>
    </w:p>
    <w:p/>
    <w:p>
      <w:r xmlns:w="http://schemas.openxmlformats.org/wordprocessingml/2006/main">
        <w:t xml:space="preserve">Trots en geweld zijn als kettingen en kledingstukken die mensen omringen en bedekken.</w:t>
      </w:r>
    </w:p>
    <w:p/>
    <w:p>
      <w:r xmlns:w="http://schemas.openxmlformats.org/wordprocessingml/2006/main">
        <w:t xml:space="preserve">1. ‘De kracht van trots: hoe trots ons tot slaaf kan maken’</w:t>
      </w:r>
    </w:p>
    <w:p/>
    <w:p>
      <w:r xmlns:w="http://schemas.openxmlformats.org/wordprocessingml/2006/main">
        <w:t xml:space="preserve">2. "De gevolgen van geweld: hoe het ons leven vernietigt"</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Jesaja 59:6 - Hun webben zullen geen kleding worden; ze zullen zichzelf niet bedekken met wat ze maken. Hun werken zijn zondige werken, en geweld ligt in hun handen.</w:t>
      </w:r>
    </w:p>
    <w:p/>
    <w:p>
      <w:r xmlns:w="http://schemas.openxmlformats.org/wordprocessingml/2006/main">
        <w:t xml:space="preserve">Psalmen 73:7 Hun ogen vallen op van vettigheid: ze hebben meer dan het hart zou kunnen wensen.</w:t>
      </w:r>
    </w:p>
    <w:p/>
    <w:p>
      <w:r xmlns:w="http://schemas.openxmlformats.org/wordprocessingml/2006/main">
        <w:t xml:space="preserve">Sommige mensen beschikken over alle fysieke en materiële rijkdom die ze ooit zouden kunnen wensen, en hebben meer dan hun hart zou kunnen wensen.</w:t>
      </w:r>
    </w:p>
    <w:p/>
    <w:p>
      <w:r xmlns:w="http://schemas.openxmlformats.org/wordprocessingml/2006/main">
        <w:t xml:space="preserve">1. Het gevaar van materialisme: laat rijkdom je hart niet bederven</w:t>
      </w:r>
    </w:p>
    <w:p/>
    <w:p>
      <w:r xmlns:w="http://schemas.openxmlformats.org/wordprocessingml/2006/main">
        <w:t xml:space="preserve">2. Gods voorziening: vertrouwen op Gods plan voor jou</w:t>
      </w:r>
    </w:p>
    <w:p/>
    <w:p>
      <w:r xmlns:w="http://schemas.openxmlformats.org/wordprocessingml/2006/main">
        <w:t xml:space="preserve">1. Matteüs 6:24, Niemand kan twee heren dienen. Of je haat de een en houdt van de ander, óf je bent toegewijd aan de een en veracht de ander. Je kunt niet zowel God als het geld dienen.</w:t>
      </w:r>
    </w:p>
    <w:p/>
    <w:p>
      <w:r xmlns:w="http://schemas.openxmlformats.org/wordprocessingml/2006/main">
        <w:t xml:space="preserve">2. Spreuken 30:8-9, Geef mij noch armoede noch rijkdom; voed mij met het voedsel dat ik nodig heb, zodat ik niet verzadigd word en u verloochen en zeg: Wie is de Heer?</w:t>
      </w:r>
    </w:p>
    <w:p/>
    <w:p>
      <w:r xmlns:w="http://schemas.openxmlformats.org/wordprocessingml/2006/main">
        <w:t xml:space="preserve">Psalmen 73:8 Zij zijn verdorven en spreken goddeloos over onderdrukking; zij spreken verheven.</w:t>
      </w:r>
    </w:p>
    <w:p/>
    <w:p>
      <w:r xmlns:w="http://schemas.openxmlformats.org/wordprocessingml/2006/main">
        <w:t xml:space="preserve">De goddelozen spreken op arrogante wijze over onderdrukking.</w:t>
      </w:r>
    </w:p>
    <w:p/>
    <w:p>
      <w:r xmlns:w="http://schemas.openxmlformats.org/wordprocessingml/2006/main">
        <w:t xml:space="preserve">1. Het gevaar van corrupte spraak</w:t>
      </w:r>
    </w:p>
    <w:p/>
    <w:p>
      <w:r xmlns:w="http://schemas.openxmlformats.org/wordprocessingml/2006/main">
        <w:t xml:space="preserve">2. De kracht van rechtvaardige spraak</w:t>
      </w:r>
    </w:p>
    <w:p/>
    <w:p>
      <w:r xmlns:w="http://schemas.openxmlformats.org/wordprocessingml/2006/main">
        <w:t xml:space="preserve">1. Jakobus 3:5-6 - "Zo is de tong ook maar een klein lid en pocht op grote dingen. Zie, wat een grote zaak kan een klein vuur aansteken! En de tong is een vuur, een wereld van ongerechtigheid: zo is de tong onder onze leden, dat het het hele lichaam verontreinigt en de loop van de natuur in brand steekt; en het wordt in brand gestoken door de hel.</w:t>
      </w:r>
    </w:p>
    <w:p/>
    <w:p>
      <w:r xmlns:w="http://schemas.openxmlformats.org/wordprocessingml/2006/main">
        <w:t xml:space="preserve">2. Spreuken 15:2 - "De tong van de wijzen gebruikt kennis op de juiste manier, maar de mond van de dwazen stort dwaasheid uit."</w:t>
      </w:r>
    </w:p>
    <w:p/>
    <w:p>
      <w:r xmlns:w="http://schemas.openxmlformats.org/wordprocessingml/2006/main">
        <w:t xml:space="preserve">Psalmen 73:9 Zij zetten hun mond tegen de hemel, en hun tong wandelt door de aarde.</w:t>
      </w:r>
    </w:p>
    <w:p/>
    <w:p>
      <w:r xmlns:w="http://schemas.openxmlformats.org/wordprocessingml/2006/main">
        <w:t xml:space="preserve">De goddelozen hebben tegen God gesproken en leugens op aarde verspreid.</w:t>
      </w:r>
    </w:p>
    <w:p/>
    <w:p>
      <w:r xmlns:w="http://schemas.openxmlformats.org/wordprocessingml/2006/main">
        <w:t xml:space="preserve">1. Onze tongen hebben de macht om waarheid of leugens te verspreiden. We moeten voorzichtig zijn om het ten goede te gebruiken.</w:t>
      </w:r>
    </w:p>
    <w:p/>
    <w:p>
      <w:r xmlns:w="http://schemas.openxmlformats.org/wordprocessingml/2006/main">
        <w:t xml:space="preserve">2. We moeten niet toestaan dat onze woorden in strijd zijn met Gods wegen en leringen.</w:t>
      </w:r>
    </w:p>
    <w:p/>
    <w:p>
      <w:r xmlns:w="http://schemas.openxmlformats.org/wordprocessingml/2006/main">
        <w:t xml:space="preserve">1. Psalm 19:14 - Laat de woorden van mijn mond en de meditatie van mijn hart aanvaardbaar zijn in uw ogen, o Heer, mijn rots en mijn verlosser.</w:t>
      </w:r>
    </w:p>
    <w:p/>
    <w:p>
      <w:r xmlns:w="http://schemas.openxmlformats.org/wordprocessingml/2006/main">
        <w:t xml:space="preserve">2. Kolossenzen 4:6 - Laat uw toespraak altijd vriendelijk zijn, gekruid met zout, zodat u weet hoe u elke persoon moet antwoorden.</w:t>
      </w:r>
    </w:p>
    <w:p/>
    <w:p>
      <w:r xmlns:w="http://schemas.openxmlformats.org/wordprocessingml/2006/main">
        <w:t xml:space="preserve">Psalmen 73:10 Daarom keert zijn volk hierheen terug, en er wordt water uit een volle beker voor hen uitgewrongen.</w:t>
      </w:r>
    </w:p>
    <w:p/>
    <w:p>
      <w:r xmlns:w="http://schemas.openxmlformats.org/wordprocessingml/2006/main">
        <w:t xml:space="preserve">Gods volk zal naar Hem terugkeren en Hij zal hen voorzien van alles wat ze nodig hebben.</w:t>
      </w:r>
    </w:p>
    <w:p/>
    <w:p>
      <w:r xmlns:w="http://schemas.openxmlformats.org/wordprocessingml/2006/main">
        <w:t xml:space="preserve">1. Overvloed in Gods voorziening</w:t>
      </w:r>
    </w:p>
    <w:p/>
    <w:p>
      <w:r xmlns:w="http://schemas.openxmlformats.org/wordprocessingml/2006/main">
        <w:t xml:space="preserve">2. Terugkeren naar de Heer</w:t>
      </w:r>
    </w:p>
    <w:p/>
    <w:p>
      <w:r xmlns:w="http://schemas.openxmlformats.org/wordprocessingml/2006/main">
        <w:t xml:space="preserve">1. Psalm 23:1 - De Heer is mijn herder, het zal mij aan niets ontbreken.</w:t>
      </w:r>
    </w:p>
    <w:p/>
    <w:p>
      <w:r xmlns:w="http://schemas.openxmlformats.org/wordprocessingml/2006/main">
        <w:t xml:space="preserve">2. Jesaja 58:11 - De Heer zal u voortdurend leiden, en uw ziel verzadigen in droogte, en uw botten sterken; u zult zijn als een bewaterde tuin, en als een waterbron, waarvan het water niet ophoudt.</w:t>
      </w:r>
    </w:p>
    <w:p/>
    <w:p>
      <w:r xmlns:w="http://schemas.openxmlformats.org/wordprocessingml/2006/main">
        <w:t xml:space="preserve">Psalmen 73:11 En zij zeggen: Hoe weet God dat? en is er kennis in de Allerhoogste?</w:t>
      </w:r>
    </w:p>
    <w:p/>
    <w:p>
      <w:r xmlns:w="http://schemas.openxmlformats.org/wordprocessingml/2006/main">
        <w:t xml:space="preserve">Deze passage reflecteert op de vraag hoe God weet en of de Allerhoogste kennis heeft.</w:t>
      </w:r>
    </w:p>
    <w:p/>
    <w:p>
      <w:r xmlns:w="http://schemas.openxmlformats.org/wordprocessingml/2006/main">
        <w:t xml:space="preserve">1. Geen enkele vraag is te moeilijk voor God – Onderzoek naar de alwetendheid van God</w:t>
      </w:r>
    </w:p>
    <w:p/>
    <w:p>
      <w:r xmlns:w="http://schemas.openxmlformats.org/wordprocessingml/2006/main">
        <w:t xml:space="preserve">2. De Allerhoogste weet alles – De goddelijke kennis van God begrijpen</w:t>
      </w:r>
    </w:p>
    <w:p/>
    <w:p>
      <w:r xmlns:w="http://schemas.openxmlformats.org/wordprocessingml/2006/main">
        <w:t xml:space="preserve">1. Jesaja 40:28 - Weet je het niet? Heb je het niet gehoord? De Heer is de eeuwige God, de Schepper van de uiteinden van de aarde. Hij valt niet flauw en wordt niet moe; zijn begrip is ondoorgrondelijk.</w:t>
      </w:r>
    </w:p>
    <w:p/>
    <w:p>
      <w:r xmlns:w="http://schemas.openxmlformats.org/wordprocessingml/2006/main">
        <w:t xml:space="preserve">2. Job 37:16 - Kent u het evenwicht van de wolken, de wonderbaarlijke werken van hem die volmaakt is in kennis?</w:t>
      </w:r>
    </w:p>
    <w:p/>
    <w:p>
      <w:r xmlns:w="http://schemas.openxmlformats.org/wordprocessingml/2006/main">
        <w:t xml:space="preserve">Psalmen 73:12 Zie, dit zijn de goddelozen, die voorspoedig zijn in de wereld; ze nemen toe in rijkdom.</w:t>
      </w:r>
    </w:p>
    <w:p/>
    <w:p>
      <w:r xmlns:w="http://schemas.openxmlformats.org/wordprocessingml/2006/main">
        <w:t xml:space="preserve">Onrechtvaardige mensen worden vaak gezien als welvarend in de wereld, en hun rijkdom neemt toe.</w:t>
      </w:r>
    </w:p>
    <w:p/>
    <w:p>
      <w:r xmlns:w="http://schemas.openxmlformats.org/wordprocessingml/2006/main">
        <w:t xml:space="preserve">1. Gods begrip van succes is anders dan dat van de wereld, en Hij zal uiteindelijk de onrechtvaardigen oordelen.</w:t>
      </w:r>
    </w:p>
    <w:p/>
    <w:p>
      <w:r xmlns:w="http://schemas.openxmlformats.org/wordprocessingml/2006/main">
        <w:t xml:space="preserve">2. Het najagen van aardse rijkdom kan tot vernietiging leiden, en het is belangrijk om te onthouden dat Gods definitie van succes niet dezelfde is als die van de wereld.</w:t>
      </w:r>
    </w:p>
    <w:p/>
    <w:p>
      <w:r xmlns:w="http://schemas.openxmlformats.org/wordprocessingml/2006/main">
        <w:t xml:space="preserve">1. Psalmen 73:12</w:t>
      </w:r>
    </w:p>
    <w:p/>
    <w:p>
      <w:r xmlns:w="http://schemas.openxmlformats.org/wordprocessingml/2006/main">
        <w:t xml:space="preserve">2. Spreuken 11:4 - "Rijkdom is niet nuttig op de dag van toorn, maar gerechtigheid redt van de dood."</w:t>
      </w:r>
    </w:p>
    <w:p/>
    <w:p>
      <w:r xmlns:w="http://schemas.openxmlformats.org/wordprocessingml/2006/main">
        <w:t xml:space="preserve">Psalmen 73:13 Waarlijk, ik heb tevergeefs mijn hart gereinigd en mijn handen in onschuld gewassen.</w:t>
      </w:r>
    </w:p>
    <w:p/>
    <w:p>
      <w:r xmlns:w="http://schemas.openxmlformats.org/wordprocessingml/2006/main">
        <w:t xml:space="preserve">De psalmist drukt zijn frustratie uit over zijn pogingen om zijn hart en handen in onschuld te reinigen, maar heeft toch het gevoel dat zijn inspanningen tevergeefs zijn.</w:t>
      </w:r>
    </w:p>
    <w:p/>
    <w:p>
      <w:r xmlns:w="http://schemas.openxmlformats.org/wordprocessingml/2006/main">
        <w:t xml:space="preserve">1. De kracht van schone handen en een zuiver hart</w:t>
      </w:r>
    </w:p>
    <w:p/>
    <w:p>
      <w:r xmlns:w="http://schemas.openxmlformats.org/wordprocessingml/2006/main">
        <w:t xml:space="preserve">2. Teleurstelling overwinnen in ons streven naar zuiverheid</w:t>
      </w:r>
    </w:p>
    <w:p/>
    <w:p>
      <w:r xmlns:w="http://schemas.openxmlformats.org/wordprocessingml/2006/main">
        <w:t xml:space="preserve">1. Matteüs 5:8 - "Zalig zijn de zuiveren van hart, want zij zullen God zien."</w:t>
      </w:r>
    </w:p>
    <w:p/>
    <w:p>
      <w:r xmlns:w="http://schemas.openxmlformats.org/wordprocessingml/2006/main">
        <w:t xml:space="preserve">2. Spreuken 20:9 - "Wie kan zeggen: 'Ik heb mijn hart zuiver gemaakt; ik ben rein en zonder zonde'?"</w:t>
      </w:r>
    </w:p>
    <w:p/>
    <w:p>
      <w:r xmlns:w="http://schemas.openxmlformats.org/wordprocessingml/2006/main">
        <w:t xml:space="preserve">Psalmen 73:14 Want de hele dag ben ik geplaagd en elke ochtend gekastijd.</w:t>
      </w:r>
    </w:p>
    <w:p/>
    <w:p>
      <w:r xmlns:w="http://schemas.openxmlformats.org/wordprocessingml/2006/main">
        <w:t xml:space="preserve">De psalmist geeft uitdrukking aan de ellende die wordt veroorzaakt door elke ochtend geplaagd en gekastijd te worden.</w:t>
      </w:r>
    </w:p>
    <w:p/>
    <w:p>
      <w:r xmlns:w="http://schemas.openxmlformats.org/wordprocessingml/2006/main">
        <w:t xml:space="preserve">1. De moeilijkheid van doorzettingsvermogen</w:t>
      </w:r>
    </w:p>
    <w:p/>
    <w:p>
      <w:r xmlns:w="http://schemas.openxmlformats.org/wordprocessingml/2006/main">
        <w:t xml:space="preserve">2. Kracht vinden tijdens ellende</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Hebreeën 12:11 Geen enkele discipline lijkt op dat moment prettig, maar pijnlijk. Later brengt het echter een oogst van gerechtigheid en vrede voort voor degenen die erdoor zijn opgeleid.</w:t>
      </w:r>
    </w:p>
    <w:p/>
    <w:p>
      <w:r xmlns:w="http://schemas.openxmlformats.org/wordprocessingml/2006/main">
        <w:t xml:space="preserve">Psalmen 73:15 Als ik het zeg, zal ik zo spreken; zie, ik zou een overtreding begaan tegen de generatie van uw kinderen.</w:t>
      </w:r>
    </w:p>
    <w:p/>
    <w:p>
      <w:r xmlns:w="http://schemas.openxmlformats.org/wordprocessingml/2006/main">
        <w:t xml:space="preserve">De psalmist denkt na over de gevolgen van het uitspreken tegen de huidige generatie.</w:t>
      </w:r>
    </w:p>
    <w:p/>
    <w:p>
      <w:r xmlns:w="http://schemas.openxmlformats.org/wordprocessingml/2006/main">
        <w:t xml:space="preserve">1. De kracht van woorden en hoe u ze verstandig kunt gebruiken</w:t>
      </w:r>
    </w:p>
    <w:p/>
    <w:p>
      <w:r xmlns:w="http://schemas.openxmlformats.org/wordprocessingml/2006/main">
        <w:t xml:space="preserve">2. Een reflectie op de impact van onze spraak</w:t>
      </w:r>
    </w:p>
    <w:p/>
    <w:p>
      <w:r xmlns:w="http://schemas.openxmlformats.org/wordprocessingml/2006/main">
        <w:t xml:space="preserve">1. Efeziërs 4:29 - "Laat geen verderfelijke praatjes uit uw mond komen, maar alleen die die goed zijn voor de opbouw, passend bij de gelegenheid, zodat het genade mag schenken aan degenen die luisteren."</w:t>
      </w:r>
    </w:p>
    <w:p/>
    <w:p>
      <w:r xmlns:w="http://schemas.openxmlformats.org/wordprocessingml/2006/main">
        <w:t xml:space="preserve">2. Jakobus 3:6-10 - "En de tong is een vuur, een wereld van onrechtvaardigheid. De tong wordt onder onze leden geplaatst, bevlekt het hele lichaam, zet de hele levensloop in brand en wordt in brand gestoken door de hel "Want elke soort beest en vogel, reptiel en zeedier kan getemd worden en is getemd door de mensheid, maar geen mens kan de tong temmen. Het is een rusteloos kwaad, vol dodelijk gif. Daarmee zegenen we onze Heer en Vader, en daarmee vervloeken wij mensen die naar de gelijkenis van God zijn gemaakt. Uit dezelfde mond komen zegeningen en vloeken. Mijn broeders, deze dingen behoren niet zo te zijn.'</w:t>
      </w:r>
    </w:p>
    <w:p/>
    <w:p>
      <w:r xmlns:w="http://schemas.openxmlformats.org/wordprocessingml/2006/main">
        <w:t xml:space="preserve">Psalmen 73:16 Toen ik dacht dit te weten, werd het mij te pijnlijk;</w:t>
      </w:r>
    </w:p>
    <w:p/>
    <w:p>
      <w:r xmlns:w="http://schemas.openxmlformats.org/wordprocessingml/2006/main">
        <w:t xml:space="preserve">Het leven is niet altijd gemakkelijk of eerlijk, maar we moeten er altijd naar streven om Gods goedheid en barmhartigheid te gedenken.</w:t>
      </w:r>
    </w:p>
    <w:p/>
    <w:p>
      <w:r xmlns:w="http://schemas.openxmlformats.org/wordprocessingml/2006/main">
        <w:t xml:space="preserve">1: God is goed: Gods barmhartigheid gedenken in moeilijke tijden</w:t>
      </w:r>
    </w:p>
    <w:p/>
    <w:p>
      <w:r xmlns:w="http://schemas.openxmlformats.org/wordprocessingml/2006/main">
        <w:t xml:space="preserve">2: Niet begrijpen waarom: Leren op God te vertrouwen in moeilijke tijden</w:t>
      </w:r>
    </w:p>
    <w:p/>
    <w:p>
      <w:r xmlns:w="http://schemas.openxmlformats.org/wordprocessingml/2006/main">
        <w:t xml:space="preserve">1: Romeinen 8:28- En wij weten dat alle dingen meewerken ten goede voor hen die God liefhebben, voor hen die geroepen zijn overeenkomstig zijn voornemen.</w:t>
      </w:r>
    </w:p>
    <w:p/>
    <w:p>
      <w:r xmlns:w="http://schemas.openxmlformats.org/wordprocessingml/2006/main">
        <w:t xml:space="preserve">2: Psalm 46:10 - Wees stil en weet dat ik God ben: ik zal verheven worden onder de heidenen, ik zal verheven worden op de aarde.</w:t>
      </w:r>
    </w:p>
    <w:p/>
    <w:p>
      <w:r xmlns:w="http://schemas.openxmlformats.org/wordprocessingml/2006/main">
        <w:t xml:space="preserve">Psalmen 73:17 Totdat ik het heiligdom van God binnenging; Toen begreep ik hun einde.</w:t>
      </w:r>
    </w:p>
    <w:p/>
    <w:p>
      <w:r xmlns:w="http://schemas.openxmlformats.org/wordprocessingml/2006/main">
        <w:t xml:space="preserve">Wanneer men het heiligdom van God binnengaat, kan men het einde beter begrijpen.</w:t>
      </w:r>
    </w:p>
    <w:p/>
    <w:p>
      <w:r xmlns:w="http://schemas.openxmlformats.org/wordprocessingml/2006/main">
        <w:t xml:space="preserve">1. "De kracht van het heiligdom"</w:t>
      </w:r>
    </w:p>
    <w:p/>
    <w:p>
      <w:r xmlns:w="http://schemas.openxmlformats.org/wordprocessingml/2006/main">
        <w:t xml:space="preserve">2. ‘Op zoek naar begrip in het heiligdom’</w:t>
      </w:r>
    </w:p>
    <w:p/>
    <w:p>
      <w:r xmlns:w="http://schemas.openxmlformats.org/wordprocessingml/2006/main">
        <w:t xml:space="preserve">1. Hebreeën 10:19-22 - Daarom, broeders, aangezien wij het vertrouwen hebben om de heilige plaatsen binnen te gaan door het bloed van Jezus, door de nieuwe en levende weg die Hij voor ons heeft geopend door het gordijn, dat wil zeggen door zijn vlees, en aangezien we een grote priester hebben over het huis van God, laten we naderbij komen met een waarachtig hart, in de volle zekerheid van het geloof, met ons hart gereinigd van een slecht geweten en onze lichamen gewassen met zuiver water.</w:t>
      </w:r>
    </w:p>
    <w:p/>
    <w:p>
      <w:r xmlns:w="http://schemas.openxmlformats.org/wordprocessingml/2006/main">
        <w:t xml:space="preserve">2. 1 Korintiërs 6:19-20 - Of weet u niet dat uw lichaam een tempel is van de Heilige Geest in u, die u van God heeft? Je bent niet van jezelf, want je bent gekocht met een prijs. Verheerlijk dus God in je lichaam.</w:t>
      </w:r>
    </w:p>
    <w:p/>
    <w:p>
      <w:r xmlns:w="http://schemas.openxmlformats.org/wordprocessingml/2006/main">
        <w:t xml:space="preserve">Psalmen 73:18 Zeker, u hebt ze op gladde plaatsen gezet; u hebt ze in de vernietiging geworpen.</w:t>
      </w:r>
    </w:p>
    <w:p/>
    <w:p>
      <w:r xmlns:w="http://schemas.openxmlformats.org/wordprocessingml/2006/main">
        <w:t xml:space="preserve">God zal degenen die iets verkeerds hebben gedaan, straffen door hen in gevaarlijke of moeilijke situaties te brengen.</w:t>
      </w:r>
    </w:p>
    <w:p/>
    <w:p>
      <w:r xmlns:w="http://schemas.openxmlformats.org/wordprocessingml/2006/main">
        <w:t xml:space="preserve">1. Een integer leven leiden is de sleutel tot het vermijden van Gods oordeel.</w:t>
      </w:r>
    </w:p>
    <w:p/>
    <w:p>
      <w:r xmlns:w="http://schemas.openxmlformats.org/wordprocessingml/2006/main">
        <w:t xml:space="preserve">2. Ongeacht de situatie zal Gods oordeel niet ontlopen worden.</w:t>
      </w:r>
    </w:p>
    <w:p/>
    <w:p>
      <w:r xmlns:w="http://schemas.openxmlformats.org/wordprocessingml/2006/main">
        <w:t xml:space="preserve">1. Spreuken 10:9 - "Wie integer wandelt, loopt veilig, maar wie zijn wegen verkeerd maakt, zal betrapt worden."</w:t>
      </w:r>
    </w:p>
    <w:p/>
    <w:p>
      <w:r xmlns:w="http://schemas.openxmlformats.org/wordprocessingml/2006/main">
        <w:t xml:space="preserve">2. Romeinen 6:23 - "Want het loon van de zonde is de dood, maar de vrije gave van God is het eeuwige leven in Christus Jezus, onze Heer."</w:t>
      </w:r>
    </w:p>
    <w:p/>
    <w:p>
      <w:r xmlns:w="http://schemas.openxmlformats.org/wordprocessingml/2006/main">
        <w:t xml:space="preserve">Psalmen 73:19 Hoe worden zij in een verwoesting gebracht, als in een ogenblik! ze worden volkomen verteerd door verschrikkingen.</w:t>
      </w:r>
    </w:p>
    <w:p/>
    <w:p>
      <w:r xmlns:w="http://schemas.openxmlformats.org/wordprocessingml/2006/main">
        <w:t xml:space="preserve">Mensen kunnen in een mum van tijd in verlatenheid worden gebracht en door verschrikkingen worden verteerd.</w:t>
      </w:r>
    </w:p>
    <w:p/>
    <w:p>
      <w:r xmlns:w="http://schemas.openxmlformats.org/wordprocessingml/2006/main">
        <w:t xml:space="preserve">1. Het belang van gerechtigheid: hoe we verlatenheid kunnen vermijden</w:t>
      </w:r>
    </w:p>
    <w:p/>
    <w:p>
      <w:r xmlns:w="http://schemas.openxmlformats.org/wordprocessingml/2006/main">
        <w:t xml:space="preserve">2. De kracht van God: hoe God ons kan redden van verlatenheid</w:t>
      </w:r>
    </w:p>
    <w:p/>
    <w:p>
      <w:r xmlns:w="http://schemas.openxmlformats.org/wordprocessingml/2006/main">
        <w:t xml:space="preserve">1. Spreuken 11:4: "Rijkdom is niet nuttig op de dag van toorn, maar gerechtigheid redt van de dood."</w:t>
      </w:r>
    </w:p>
    <w:p/>
    <w:p>
      <w:r xmlns:w="http://schemas.openxmlformats.org/wordprocessingml/2006/main">
        <w:t xml:space="preserve">2. Psalm 34:19: 'De rechtvaardige heeft vele kwellingen, maar de Heer verlost hem uit die alle.'</w:t>
      </w:r>
    </w:p>
    <w:p/>
    <w:p>
      <w:r xmlns:w="http://schemas.openxmlformats.org/wordprocessingml/2006/main">
        <w:t xml:space="preserve">Psalmen 73:20 Als een droom wanneer iemand wakker wordt; Dus, o Heer, als u ontwaakt, zult u hun beeld verachten.</w:t>
      </w:r>
    </w:p>
    <w:p/>
    <w:p>
      <w:r xmlns:w="http://schemas.openxmlformats.org/wordprocessingml/2006/main">
        <w:t xml:space="preserve">Deze psalm spreekt over Gods oordeel over hen die slecht en vol trots zijn, en laat zien dat dit oordeel van voorbijgaande aard is en geen inhoud heeft.</w:t>
      </w:r>
    </w:p>
    <w:p/>
    <w:p>
      <w:r xmlns:w="http://schemas.openxmlformats.org/wordprocessingml/2006/main">
        <w:t xml:space="preserve">1. Trots en de gevolgen ervan - Psalmen 73:20</w:t>
      </w:r>
    </w:p>
    <w:p/>
    <w:p>
      <w:r xmlns:w="http://schemas.openxmlformats.org/wordprocessingml/2006/main">
        <w:t xml:space="preserve">2. De vluchtige aard van goddeloosheid - Psalmen 73:20</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Psalmen 73:21 Zo werd mijn hart bedroefd en werd ik in mijn nieren geprikt.</w:t>
      </w:r>
    </w:p>
    <w:p/>
    <w:p>
      <w:r xmlns:w="http://schemas.openxmlformats.org/wordprocessingml/2006/main">
        <w:t xml:space="preserve">Het hart van de psalmist was bedroefd en doorboord door verdrukkingen.</w:t>
      </w:r>
    </w:p>
    <w:p/>
    <w:p>
      <w:r xmlns:w="http://schemas.openxmlformats.org/wordprocessingml/2006/main">
        <w:t xml:space="preserve">1: God gebruikt beproevingen om ons dichter bij Hem te brengen, en herinnert ons eraan dat we op Zijn kracht moeten vertrouwen en niet op die van onszelf.</w:t>
      </w:r>
    </w:p>
    <w:p/>
    <w:p>
      <w:r xmlns:w="http://schemas.openxmlformats.org/wordprocessingml/2006/main">
        <w:t xml:space="preserve">2: Het doel van God in verdrukking is om ons weg te trekken van het vertrouwen op onze eigen kracht en wijsheid, en naar het vertrouwen op Hem en Zijn beloften.</w:t>
      </w:r>
    </w:p>
    <w:p/>
    <w:p>
      <w:r xmlns:w="http://schemas.openxmlformats.org/wordprocessingml/2006/main">
        <w:t xml:space="preserve">1: Filippenzen 4:11-13 - Niet dat ik spreek over gebrek: want ik heb geleerd, in welke staat ik ook ben, daarmee tevreden te zijn. Ik weet zowel hoe ik vernederd moet worden, als hoe ik overvloedig moet zijn: overal en in alle dingen wordt mij opgedragen zowel vol te zijn als hongerig te zijn, zowel overvloedig te zijn als in nood te lijden. Ik kan alle dingen doen door Christus, die mij kracht geeft.</w:t>
      </w:r>
    </w:p>
    <w:p/>
    <w:p>
      <w:r xmlns:w="http://schemas.openxmlformats.org/wordprocessingml/2006/main">
        <w:t xml:space="preserve">2: Jakobus 1:2-4 - Mijn broeders, beschouw het als een vreugde als u in diverse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Psalmen 73:22 Zo dwaas was ik en onwetend: ik was als een beest voor u.</w:t>
      </w:r>
    </w:p>
    <w:p/>
    <w:p>
      <w:r xmlns:w="http://schemas.openxmlformats.org/wordprocessingml/2006/main">
        <w:t xml:space="preserve">De psalmist belijdt zijn dwaasheid en onwetendheid tegenover God en vergelijkt zichzelf met een beest.</w:t>
      </w:r>
    </w:p>
    <w:p/>
    <w:p>
      <w:r xmlns:w="http://schemas.openxmlformats.org/wordprocessingml/2006/main">
        <w:t xml:space="preserve">1. De kracht van nederigheid: leren van de psalmist</w:t>
      </w:r>
    </w:p>
    <w:p/>
    <w:p>
      <w:r xmlns:w="http://schemas.openxmlformats.org/wordprocessingml/2006/main">
        <w:t xml:space="preserve">2. De kracht van de biecht: onze schaamte voor God loslaten</w:t>
      </w:r>
    </w:p>
    <w:p/>
    <w:p>
      <w:r xmlns:w="http://schemas.openxmlformats.org/wordprocessingml/2006/main">
        <w:t xml:space="preserve">1. Spreuken 12:15 - De weg van een dwaas is recht in zijn eigen ogen, maar een wijze luistert naar advies.</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Psalmen 73:23 Niettemin ben ik voortdurend bij u; u hebt mij bij mijn rechterhand vastgehouden.</w:t>
      </w:r>
    </w:p>
    <w:p/>
    <w:p>
      <w:r xmlns:w="http://schemas.openxmlformats.org/wordprocessingml/2006/main">
        <w:t xml:space="preserve">De psalmist drukt zijn geloof in God uit en erkent dat Hij altijd bij hem is en nooit van Zijn zijde zal wijken.</w:t>
      </w:r>
    </w:p>
    <w:p/>
    <w:p>
      <w:r xmlns:w="http://schemas.openxmlformats.org/wordprocessingml/2006/main">
        <w:t xml:space="preserve">1. Gods onfeilbare aanwezigheid: de troost van het kennen van God is altijd bij ons</w:t>
      </w:r>
    </w:p>
    <w:p/>
    <w:p>
      <w:r xmlns:w="http://schemas.openxmlformats.org/wordprocessingml/2006/main">
        <w:t xml:space="preserve">2. Onze rechterhand aan God loslaten: vertrouwen op zijn kracht en leiding</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Deuteronomium 31:8 - "Het is de Heer die voor u uitgaat. Hij zal bij u zijn; Hij zal u niet verlaten of in de steek laten. Wees niet bang en wees niet ontzet."</w:t>
      </w:r>
    </w:p>
    <w:p/>
    <w:p>
      <w:r xmlns:w="http://schemas.openxmlformats.org/wordprocessingml/2006/main">
        <w:t xml:space="preserve">Psalmen 73:24 Gij zult mij leiden met uw raad, en mij daarna in heerlijkheid ontvangen.</w:t>
      </w:r>
    </w:p>
    <w:p/>
    <w:p>
      <w:r xmlns:w="http://schemas.openxmlformats.org/wordprocessingml/2006/main">
        <w:t xml:space="preserve">De psalmist drukt een verlangen uit om geleid te worden en glorie te ontvangen, vertrouwend op Gods raad.</w:t>
      </w:r>
    </w:p>
    <w:p/>
    <w:p>
      <w:r xmlns:w="http://schemas.openxmlformats.org/wordprocessingml/2006/main">
        <w:t xml:space="preserve">1. Vertrouwen op Gods raad: leren in alle omstandigheden op Hem te vertrouwen</w:t>
      </w:r>
    </w:p>
    <w:p/>
    <w:p>
      <w:r xmlns:w="http://schemas.openxmlformats.org/wordprocessingml/2006/main">
        <w:t xml:space="preserve">2. De reis van het geloof: een plaats van glorie bereiken met Gods leiding</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2 Korintiërs 3:18 - "En wij allen, die met ongesluierd gezicht de heerlijkheid van de Heer aanschouwen, worden naar zijn beeld getransformeerd met steeds toenemende heerlijkheid, die komt van de Heer, die de Geest is."</w:t>
      </w:r>
    </w:p>
    <w:p/>
    <w:p>
      <w:r xmlns:w="http://schemas.openxmlformats.org/wordprocessingml/2006/main">
        <w:t xml:space="preserve">Psalmen 73:25 Wie heb ik in de hemel behalve jij? en er is niemand op aarde die ik verlang naast jou.</w:t>
      </w:r>
    </w:p>
    <w:p/>
    <w:p>
      <w:r xmlns:w="http://schemas.openxmlformats.org/wordprocessingml/2006/main">
        <w:t xml:space="preserve">Niets in de hemel en niets op aarde kan met de Heer vergeleken worden.</w:t>
      </w:r>
    </w:p>
    <w:p/>
    <w:p>
      <w:r xmlns:w="http://schemas.openxmlformats.org/wordprocessingml/2006/main">
        <w:t xml:space="preserve">1. De Heer alleen - A over het belang van het hebben van God alleen als onze bron van kracht en vreugde.</w:t>
      </w:r>
    </w:p>
    <w:p/>
    <w:p>
      <w:r xmlns:w="http://schemas.openxmlformats.org/wordprocessingml/2006/main">
        <w:t xml:space="preserve">2. De goedheid van God - Een verhaal over hoe Gods goedheid met iets anders te vergelijken is.</w:t>
      </w:r>
    </w:p>
    <w:p/>
    <w:p>
      <w:r xmlns:w="http://schemas.openxmlformats.org/wordprocessingml/2006/main">
        <w:t xml:space="preserve">1. Psalm 73:25 - "Wie heb ik in de hemel behalve jij? En er is niemand op aarde die ik naast jou verlang."</w:t>
      </w:r>
    </w:p>
    <w:p/>
    <w:p>
      <w:r xmlns:w="http://schemas.openxmlformats.org/wordprocessingml/2006/main">
        <w:t xml:space="preserve">2. Jesaja 40:25-26 - "Met wie wilt u mij dan vergelijken, of zal ik gelijk zijn? zegt de Heilige. Sla uw ogen omhoog en zie wie deze dingen heeft geschapen, die hun leger naar voren brengt door nummer: hij noemt ze allemaal bij naam vanwege de grootheid van zijn macht, omdat hij sterk is in macht; niet één faalt.</w:t>
      </w:r>
    </w:p>
    <w:p/>
    <w:p>
      <w:r xmlns:w="http://schemas.openxmlformats.org/wordprocessingml/2006/main">
        <w:t xml:space="preserve">Psalmen 73:26 Mijn vlees en mijn hart bezwijken; maar God is de kracht van mijn hart en mijn deel voor altijd.</w:t>
      </w:r>
    </w:p>
    <w:p/>
    <w:p>
      <w:r xmlns:w="http://schemas.openxmlformats.org/wordprocessingml/2006/main">
        <w:t xml:space="preserve">God is onze kracht en onze hoop, zelfs als ons eigen lichaam en hart ons in de steek laten.</w:t>
      </w:r>
    </w:p>
    <w:p/>
    <w:p>
      <w:r xmlns:w="http://schemas.openxmlformats.org/wordprocessingml/2006/main">
        <w:t xml:space="preserve">1. God is onze kracht in tijden van zwakte</w:t>
      </w:r>
    </w:p>
    <w:p/>
    <w:p>
      <w:r xmlns:w="http://schemas.openxmlformats.org/wordprocessingml/2006/main">
        <w:t xml:space="preserve">2. God is voor altijd ons deel</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Jeremia 29:11-13 - Want ik ken de plannen die ik voor u heb, spreekt de Heer, plannen voor het welzijn en niet voor het kwade, om u een toekomst en hoop te geven. Dan zult u mij aanroepen en tot mij komen bidden, en ik zal u horen. Je zult mij zoeken en vinden, als je mij met heel je hart zoekt.</w:t>
      </w:r>
    </w:p>
    <w:p/>
    <w:p>
      <w:r xmlns:w="http://schemas.openxmlformats.org/wordprocessingml/2006/main">
        <w:t xml:space="preserve">Psalmen 73:27 Want zie, zij die ver van u verwijderd zijn, zullen omkomen; u hebt allen vernietigd die van u hoereren.</w:t>
      </w:r>
    </w:p>
    <w:p/>
    <w:p>
      <w:r xmlns:w="http://schemas.openxmlformats.org/wordprocessingml/2006/main">
        <w:t xml:space="preserve">Iedereen die van God afdwaalt zal verloren gaan, maar degenen die trouw blijven zullen gered worden.</w:t>
      </w:r>
    </w:p>
    <w:p/>
    <w:p>
      <w:r xmlns:w="http://schemas.openxmlformats.org/wordprocessingml/2006/main">
        <w:t xml:space="preserve">1. Blijf trouw aan God om gered te worden</w:t>
      </w:r>
    </w:p>
    <w:p/>
    <w:p>
      <w:r xmlns:w="http://schemas.openxmlformats.org/wordprocessingml/2006/main">
        <w:t xml:space="preserve">2. Gods vernietiging van de ontrouwen</w:t>
      </w:r>
    </w:p>
    <w:p/>
    <w:p>
      <w:r xmlns:w="http://schemas.openxmlformats.org/wordprocessingml/2006/main">
        <w:t xml:space="preserve">1. Jesaja 55:6-7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Matteüs 18:12-14 Wat denk jij? Als een man honderd schapen heeft en één daarvan is verdwaald, laat hij dan niet de negenennegentig op de bergen achter en gaat hij op zoek naar het verdwaalde? En als hij het vindt, zeg ik je, hij verheugt zich er werkelijk meer over dan over de negenennegentig die nooit zijn afgedwaald. Het is dus niet de wil van mijn Vader die in de hemel is dat een van deze kleintjes verloren gaat.</w:t>
      </w:r>
    </w:p>
    <w:p/>
    <w:p>
      <w:r xmlns:w="http://schemas.openxmlformats.org/wordprocessingml/2006/main">
        <w:t xml:space="preserve">Psalmen 73:28 Maar het is goed voor mij om tot God te naderen: ik heb mijn vertrouwen op de Heer GOD gesteld, zodat ik al uw werken mag bekendmaken.</w:t>
      </w:r>
    </w:p>
    <w:p/>
    <w:p>
      <w:r xmlns:w="http://schemas.openxmlformats.org/wordprocessingml/2006/main">
        <w:t xml:space="preserve">Dichter bij God komen is goed en op Hem vertrouwen is nog beter.</w:t>
      </w:r>
    </w:p>
    <w:p/>
    <w:p>
      <w:r xmlns:w="http://schemas.openxmlformats.org/wordprocessingml/2006/main">
        <w:t xml:space="preserve">1: Vertrouwen op de Heer is een krachtige manier om zijn werken bekend te maken</w:t>
      </w:r>
    </w:p>
    <w:p/>
    <w:p>
      <w:r xmlns:w="http://schemas.openxmlformats.org/wordprocessingml/2006/main">
        <w:t xml:space="preserve">2: Dichter bij God komen zal een grote beloning opleveren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Jeremia 17:7-8 Gezegend is de man die op de Heer vertrouwt en wiens hoop de Heer is. Want hij zal zijn als een boom, geplant aan het water, en die zijn wortels uitspreidt langs de rivier, en hij zal niet zien wanneer de hitte komt, maar zijn blad zal groen zijn; en zullen niet voorzichtig zijn in het jaar van droogte, noch zullen zij ophouden met het voortbrengen van vrucht.</w:t>
      </w:r>
    </w:p>
    <w:p/>
    <w:p>
      <w:r xmlns:w="http://schemas.openxmlformats.org/wordprocessingml/2006/main">
        <w:t xml:space="preserve">Psalm 74 is een klaagpsalm die diepe nood uitdrukt over de vernietiging van het heiligdom en de waargenomen verlatenheid van God. De psalmist pleit voor Gods tussenkomst en roept Hem op om Zijn verbond te gedenken en Zijn volk te bevrijden.</w:t>
      </w:r>
    </w:p>
    <w:p/>
    <w:p>
      <w:r xmlns:w="http://schemas.openxmlformats.org/wordprocessingml/2006/main">
        <w:t xml:space="preserve">1e alinea: De psalmist begint met het vertellen van de verwoesting van het heiligdom, waarbij hij de verlatenheid en vernietiging ervan benadrukt. Zij uiten hun angst over de vijanden die Gods woonplaats hebben verontreinigd (Psalm 74:1-8).</w:t>
      </w:r>
    </w:p>
    <w:p/>
    <w:p>
      <w:r xmlns:w="http://schemas.openxmlformats.org/wordprocessingml/2006/main">
        <w:t xml:space="preserve">2e alinea: De psalmist doet een beroep op God en vraagt Hem om tussenbeide te komen in het licht van Zijn daden uit het verleden. Ze herinneren God aan Zijn macht in de schepping en hoe Hij Egypte versloeg tijdens de Exodus. Zij pleiten ervoor dat Hij opstaat en Zijn zaak verdedigt (Psalm 74:9-17).</w:t>
      </w:r>
    </w:p>
    <w:p/>
    <w:p>
      <w:r xmlns:w="http://schemas.openxmlformats.org/wordprocessingml/2006/main">
        <w:t xml:space="preserve">3e alinea: De psalmist betreurt de hoon en smaad die zij van hun vijanden ondergaan. Ze vragen God om Zijn verbond met Zijn volk te gedenken, en dringen er bij Hem op aan om hen niet te schande te maken of in de steek te laten (Psalm 74:18-23).</w:t>
      </w:r>
    </w:p>
    <w:p/>
    <w:p>
      <w:r xmlns:w="http://schemas.openxmlformats.org/wordprocessingml/2006/main">
        <w:t xml:space="preserve">Samengevat,</w:t>
      </w:r>
    </w:p>
    <w:p>
      <w:r xmlns:w="http://schemas.openxmlformats.org/wordprocessingml/2006/main">
        <w:t xml:space="preserve">Psalm vierenzeventig presenteert</w:t>
      </w:r>
    </w:p>
    <w:p>
      <w:r xmlns:w="http://schemas.openxmlformats.org/wordprocessingml/2006/main">
        <w:t xml:space="preserve">een klaagzang over vernietiging,</w:t>
      </w:r>
    </w:p>
    <w:p>
      <w:r xmlns:w="http://schemas.openxmlformats.org/wordprocessingml/2006/main">
        <w:t xml:space="preserve">en een pleidooi voor goddelijke tussenkomst,</w:t>
      </w:r>
    </w:p>
    <w:p>
      <w:r xmlns:w="http://schemas.openxmlformats.org/wordprocessingml/2006/main">
        <w:t xml:space="preserve">het benadrukken van verdriet over ontheiliging, op zoek naar goddelijke herinnering.</w:t>
      </w:r>
    </w:p>
    <w:p/>
    <w:p>
      <w:r xmlns:w="http://schemas.openxmlformats.org/wordprocessingml/2006/main">
        <w:t xml:space="preserve">Benadrukt de klaagzang die wordt bereikt door het vertellen van verwoestingen en tegelijkertijd het uiten van angst,</w:t>
      </w:r>
    </w:p>
    <w:p>
      <w:r xmlns:w="http://schemas.openxmlformats.org/wordprocessingml/2006/main">
        <w:t xml:space="preserve">en het benadrukken van verzoeken die worden bereikt door een beroep te doen op goddelijke tussenkomst, terwijl wordt herinnerd aan daden uit het verleden.</w:t>
      </w:r>
    </w:p>
    <w:p>
      <w:r xmlns:w="http://schemas.openxmlformats.org/wordprocessingml/2006/main">
        <w:t xml:space="preserve">Het noemen van theologische reflectie over het erkennen van het goddelijke verbond als bron van hoop, terwijl wordt aangedrongen op schaamte of verzaking.</w:t>
      </w:r>
    </w:p>
    <w:p/>
    <w:p>
      <w:r xmlns:w="http://schemas.openxmlformats.org/wordprocessingml/2006/main">
        <w:t xml:space="preserve">Psalmen 74:1 O God, waarom hebt Gij ons voor altijd verstoten? Waarom rookt uw toorn tegen de schapen van uw weide?</w:t>
      </w:r>
    </w:p>
    <w:p/>
    <w:p>
      <w:r xmlns:w="http://schemas.openxmlformats.org/wordprocessingml/2006/main">
        <w:t xml:space="preserve">De psalmist treurt en vraagt zich af waarom God Zijn volk schijnbaar in de steek heeft gelaten.</w:t>
      </w:r>
    </w:p>
    <w:p/>
    <w:p>
      <w:r xmlns:w="http://schemas.openxmlformats.org/wordprocessingml/2006/main">
        <w:t xml:space="preserve">1. Gods trouw in tijden van beproeving</w:t>
      </w:r>
    </w:p>
    <w:p/>
    <w:p>
      <w:r xmlns:w="http://schemas.openxmlformats.org/wordprocessingml/2006/main">
        <w:t xml:space="preserve">2. Hoe te reageren op Gods stilte</w:t>
      </w:r>
    </w:p>
    <w:p/>
    <w:p>
      <w:r xmlns:w="http://schemas.openxmlformats.org/wordprocessingml/2006/main">
        <w:t xml:space="preserve">1. Klaagliederen 3:22-23 "De standvastige liefde van de Heer houdt nooit op; aan zijn barmhartigheden komt nooit een einde; ze zijn elke ochtend nieuw; groot is uw trouw."</w:t>
      </w:r>
    </w:p>
    <w:p/>
    <w:p>
      <w:r xmlns:w="http://schemas.openxmlformats.org/wordprocessingml/2006/main">
        <w:t xml:space="preserve">2. Jeremia 29:11-12 "Want ik ken de plannen die ik voor u heb, spreekt de Heer, plannen voor het welzijn en niet voor het kwade, om u een toekomst en hoop te geven. Dan zult u mij aanroepen en komen bidden tegen mij, en ik zal je horen."</w:t>
      </w:r>
    </w:p>
    <w:p/>
    <w:p>
      <w:r xmlns:w="http://schemas.openxmlformats.org/wordprocessingml/2006/main">
        <w:t xml:space="preserve">Psalmen 74:2 Denk aan uw gemeente, die u vanouds hebt gekocht; de roede van uw erfenis, die u hebt verlost; deze berg Sion, waar gij hebt gewoond.</w:t>
      </w:r>
    </w:p>
    <w:p/>
    <w:p>
      <w:r xmlns:w="http://schemas.openxmlformats.org/wordprocessingml/2006/main">
        <w:t xml:space="preserve">Deze passage spreekt over Gods toewijding aan Zijn volk, dat Hij heeft gekocht en verlost, en bij wie Hij heeft uitgekozen om bij op de berg Sion te wonen.</w:t>
      </w:r>
    </w:p>
    <w:p/>
    <w:p>
      <w:r xmlns:w="http://schemas.openxmlformats.org/wordprocessingml/2006/main">
        <w:t xml:space="preserve">1. Gods onfeilbare liefde voor zijn volk</w:t>
      </w:r>
    </w:p>
    <w:p/>
    <w:p>
      <w:r xmlns:w="http://schemas.openxmlformats.org/wordprocessingml/2006/main">
        <w:t xml:space="preserve">2. Onze erfenis in Christus Jezus</w:t>
      </w:r>
    </w:p>
    <w:p/>
    <w:p>
      <w:r xmlns:w="http://schemas.openxmlformats.org/wordprocessingml/2006/main">
        <w:t xml:space="preserve">1. Jesaja 43:1-3 Vrees niet: want Ik heb u verlost, ik heb u bij uw naam geroepen; jij bent van mij. Als je door de wateren gaat, zal ik bij je zijn; en door de rivieren zullen ze u niet overstromen; als u door het vuur loopt, zult u niet verbrand worden; noch zal de vlam u ontsteken. Want ik ben de Heer, uw God, de Heilige van Israël, uw Redder.</w:t>
      </w:r>
    </w:p>
    <w:p/>
    <w:p>
      <w:r xmlns:w="http://schemas.openxmlformats.org/wordprocessingml/2006/main">
        <w:t xml:space="preserve">2. Titus 2:14 Die zichzelf voor ons heeft gegeven om ons van alle ongerechtigheid te verlossen en voor zichzelf een bijzonder volk te zuiveren, ijverig in goede werken.</w:t>
      </w:r>
    </w:p>
    <w:p/>
    <w:p>
      <w:r xmlns:w="http://schemas.openxmlformats.org/wordprocessingml/2006/main">
        <w:t xml:space="preserve">Psalmen 74:3 Heft uw voeten op naar de eeuwige verwoestingen; zelfs alles wat de vijand goddeloos heeft gedaan in het heiligdom.</w:t>
      </w:r>
    </w:p>
    <w:p/>
    <w:p>
      <w:r xmlns:w="http://schemas.openxmlformats.org/wordprocessingml/2006/main">
        <w:t xml:space="preserve">De vijand heeft goddeloos gehandeld in het heiligdom en de psalmist roept God op om de ontwijding te stoppen.</w:t>
      </w:r>
    </w:p>
    <w:p/>
    <w:p>
      <w:r xmlns:w="http://schemas.openxmlformats.org/wordprocessingml/2006/main">
        <w:t xml:space="preserve">1. "Beproevingen van het heiligdom: ontheiliging overwinnen"</w:t>
      </w:r>
    </w:p>
    <w:p/>
    <w:p>
      <w:r xmlns:w="http://schemas.openxmlformats.org/wordprocessingml/2006/main">
        <w:t xml:space="preserve">2. "Stevig blijven tegenover het kwaad"</w:t>
      </w:r>
    </w:p>
    <w:p/>
    <w:p>
      <w:r xmlns:w="http://schemas.openxmlformats.org/wordprocessingml/2006/main">
        <w:t xml:space="preserve">1. Psalm 74:3</w:t>
      </w:r>
    </w:p>
    <w:p/>
    <w:p>
      <w:r xmlns:w="http://schemas.openxmlformats.org/wordprocessingml/2006/main">
        <w:t xml:space="preserve">2. Efeziërs 6:10-13 (Doe de hele wapenrusting van God aan, zodat u stand kunt houden tegen de listen van de duivel.)</w:t>
      </w:r>
    </w:p>
    <w:p/>
    <w:p>
      <w:r xmlns:w="http://schemas.openxmlformats.org/wordprocessingml/2006/main">
        <w:t xml:space="preserve">Psalmen 74:4 Uw vijanden brullen in het midden van uw gemeenten; zij stelden hun vaandels op als tekens.</w:t>
      </w:r>
    </w:p>
    <w:p/>
    <w:p>
      <w:r xmlns:w="http://schemas.openxmlformats.org/wordprocessingml/2006/main">
        <w:t xml:space="preserve">De vijanden van God verkondigen luid hun aanwezigheid in het midden van Zijn gemeenten.</w:t>
      </w:r>
    </w:p>
    <w:p/>
    <w:p>
      <w:r xmlns:w="http://schemas.openxmlformats.org/wordprocessingml/2006/main">
        <w:t xml:space="preserve">1. De kracht van Gods volk ondanks tegenspoed</w:t>
      </w:r>
    </w:p>
    <w:p/>
    <w:p>
      <w:r xmlns:w="http://schemas.openxmlformats.org/wordprocessingml/2006/main">
        <w:t xml:space="preserve">2. Ons vertrouwen in God opnieuw bevestigen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Deuteronomium 31:8 - Het is de Heer die voor u uitgaat. Hij zal bij je zijn; hij zal je niet verlaten of in de steek laten. Wees niet bang en wees niet ontzet.</w:t>
      </w:r>
    </w:p>
    <w:p/>
    <w:p>
      <w:r xmlns:w="http://schemas.openxmlformats.org/wordprocessingml/2006/main">
        <w:t xml:space="preserve">Psalmen 74:5 Een man was beroemd omdat hij bijlen op de dikke bomen had geheven.</w:t>
      </w:r>
    </w:p>
    <w:p/>
    <w:p>
      <w:r xmlns:w="http://schemas.openxmlformats.org/wordprocessingml/2006/main">
        <w:t xml:space="preserve">Een man werd geprezen om zijn vermogen om dikke bomen met een bijl om te hakken.</w:t>
      </w:r>
    </w:p>
    <w:p/>
    <w:p>
      <w:r xmlns:w="http://schemas.openxmlformats.org/wordprocessingml/2006/main">
        <w:t xml:space="preserve">1. Ken uw sterke punten: Ken onze sterke punten en gebruik ze om succesvol en krachtig te zijn.</w:t>
      </w:r>
    </w:p>
    <w:p/>
    <w:p>
      <w:r xmlns:w="http://schemas.openxmlformats.org/wordprocessingml/2006/main">
        <w:t xml:space="preserve">2. De kracht van hard werken: Hard werken en volhardend zijn kan tot grote prestaties leiden.</w:t>
      </w:r>
    </w:p>
    <w:p/>
    <w:p>
      <w:r xmlns:w="http://schemas.openxmlformats.org/wordprocessingml/2006/main">
        <w:t xml:space="preserve">1. Prediker 9:10 - Wat uw hand ook vindt om te doen, doe het met al uw macht.</w:t>
      </w:r>
    </w:p>
    <w:p/>
    <w:p>
      <w:r xmlns:w="http://schemas.openxmlformats.org/wordprocessingml/2006/main">
        <w:t xml:space="preserve">2. Spreuken 21:5 - De plannen van wie ijverig is, leiden net zo zeker tot winst als haast tot armoede leidt.</w:t>
      </w:r>
    </w:p>
    <w:p/>
    <w:p>
      <w:r xmlns:w="http://schemas.openxmlformats.org/wordprocessingml/2006/main">
        <w:t xml:space="preserve">Psalmen 74:6 Maar nu breken ze het gesneden werk ervan onmiddellijk af met bijlen en hamers.</w:t>
      </w:r>
    </w:p>
    <w:p/>
    <w:p>
      <w:r xmlns:w="http://schemas.openxmlformats.org/wordprocessingml/2006/main">
        <w:t xml:space="preserve">Het gesneden werk van de Heer wordt afgebroken met hamers en bijlen.</w:t>
      </w:r>
    </w:p>
    <w:p/>
    <w:p>
      <w:r xmlns:w="http://schemas.openxmlformats.org/wordprocessingml/2006/main">
        <w:t xml:space="preserve">1. ‘De benarde situatie van het werk van de Heer’</w:t>
      </w:r>
    </w:p>
    <w:p/>
    <w:p>
      <w:r xmlns:w="http://schemas.openxmlformats.org/wordprocessingml/2006/main">
        <w:t xml:space="preserve">2. ‘De vernietiging van Gods kunstenaarschap’</w:t>
      </w:r>
    </w:p>
    <w:p/>
    <w:p>
      <w:r xmlns:w="http://schemas.openxmlformats.org/wordprocessingml/2006/main">
        <w:t xml:space="preserve">1. Jesaja 64:8-9 - "Maar nu, o Heer, bent u onze vader; wij zijn de klei en u onze pottenbakker; en wij zijn allemaal het werk van uw hand."</w:t>
      </w:r>
    </w:p>
    <w:p/>
    <w:p>
      <w:r xmlns:w="http://schemas.openxmlformats.org/wordprocessingml/2006/main">
        <w:t xml:space="preserve">2. Jesaja 28:21 - "Want de HEERE zal opstaan als op de berg Perazim, hij zal toornig zijn als in het dal van Gibeon, dat hij zijn werk mag doen, zijn vreemde werk; en zijn daad, zijn vreemde werk mag volbrengen. handeling."</w:t>
      </w:r>
    </w:p>
    <w:p/>
    <w:p>
      <w:r xmlns:w="http://schemas.openxmlformats.org/wordprocessingml/2006/main">
        <w:t xml:space="preserve">Psalmen 74:7 Zij hebben vuur in uw heiligdom geworpen, zij hebben verontreinigd door de woonplaats van uw naam op de grond te gooien.</w:t>
      </w:r>
    </w:p>
    <w:p/>
    <w:p>
      <w:r xmlns:w="http://schemas.openxmlformats.org/wordprocessingml/2006/main">
        <w:t xml:space="preserve">Er is vuur in het heiligdom geworpen en de woonplaats van Gods naam is verontreinigd en op de grond geworpen.</w:t>
      </w:r>
    </w:p>
    <w:p/>
    <w:p>
      <w:r xmlns:w="http://schemas.openxmlformats.org/wordprocessingml/2006/main">
        <w:t xml:space="preserve">1. Gods naam is het waard om voor te vechten</w:t>
      </w:r>
    </w:p>
    <w:p/>
    <w:p>
      <w:r xmlns:w="http://schemas.openxmlformats.org/wordprocessingml/2006/main">
        <w:t xml:space="preserve">2. De kracht van vernieuwing en herstel</w:t>
      </w:r>
    </w:p>
    <w:p/>
    <w:p>
      <w:r xmlns:w="http://schemas.openxmlformats.org/wordprocessingml/2006/main">
        <w:t xml:space="preserve">1. Jesaja 61:3-4 - Om degenen die treuren in Sion te geven een mooie hoofdtooi te geven in plaats van as, vreugdeolie in plaats van rouw, een lofgewaad in plaats van een zwakke geest; opdat ze eiken van gerechtigheid genoemd mogen worden, de planting van de Heer, opdat Hij verheerlijkt mag worden.</w:t>
      </w:r>
    </w:p>
    <w:p/>
    <w:p>
      <w:r xmlns:w="http://schemas.openxmlformats.org/wordprocessingml/2006/main">
        <w:t xml:space="preserve">2. Jesaja 58:12 - En uw oude ruïnes zullen herbouwd worden; jij zult de fundamenten van vele generaties oprichten; jij zult de hersteller van de bres worden genoemd, de hersteller van straten om in te wonen.</w:t>
      </w:r>
    </w:p>
    <w:p/>
    <w:p>
      <w:r xmlns:w="http://schemas.openxmlformats.org/wordprocessingml/2006/main">
        <w:t xml:space="preserve">Psalmen 74:8 Zij zeiden in hun hart: Laten wij ze samen vernietigen; zij hebben alle synagogen van God in het land in brand gestoken.</w:t>
      </w:r>
    </w:p>
    <w:p/>
    <w:p>
      <w:r xmlns:w="http://schemas.openxmlformats.org/wordprocessingml/2006/main">
        <w:t xml:space="preserve">Mensen hebben alle synagogen van God in het land platgebrand.</w:t>
      </w:r>
    </w:p>
    <w:p/>
    <w:p>
      <w:r xmlns:w="http://schemas.openxmlformats.org/wordprocessingml/2006/main">
        <w:t xml:space="preserve">1. Gods huis: een toevluchtsoord tegen vernietiging</w:t>
      </w:r>
    </w:p>
    <w:p/>
    <w:p>
      <w:r xmlns:w="http://schemas.openxmlformats.org/wordprocessingml/2006/main">
        <w:t xml:space="preserve">2. Het belang van het beschermen van Gods huis</w:t>
      </w:r>
    </w:p>
    <w:p/>
    <w:p>
      <w:r xmlns:w="http://schemas.openxmlformats.org/wordprocessingml/2006/main">
        <w:t xml:space="preserve">1. Psalm 27:4-5 - Eén ding heb ik van de Heer gevraagd, dat zal ik nastreven: dat ik alle dagen van mijn leven in het huis van de Heer mag wonen, om de schoonheid van de Heer te aanschouwen en om in zijn tempel navraag te doen.</w:t>
      </w:r>
    </w:p>
    <w:p/>
    <w:p>
      <w:r xmlns:w="http://schemas.openxmlformats.org/wordprocessingml/2006/main">
        <w:t xml:space="preserve">2. Efeziërs 2:19-22 - Jullie zijn dus geen vreemdelingen en vreemdelingen meer, maar jullie zijn medeburgers van de heiligen en leden van het huisgezin van God, gebouwd op het fundament van de apostelen en profeten, waarbij Christus Jezus zelf de hoeksteen, waarin het hele bouwwerk, samengevoegd, uitgroeit tot een heilige tempel in de Heer. In Hem worden ook jullie door de Geest samen opgebouwd tot een woonplaats voor God.</w:t>
      </w:r>
    </w:p>
    <w:p/>
    <w:p>
      <w:r xmlns:w="http://schemas.openxmlformats.org/wordprocessingml/2006/main">
        <w:t xml:space="preserve">Psalmen 74:9 Wij zien onze tekenen niet; er is geen profeet meer; noch is er onder ons iemand die weet hoe lang.</w:t>
      </w:r>
    </w:p>
    <w:p/>
    <w:p>
      <w:r xmlns:w="http://schemas.openxmlformats.org/wordprocessingml/2006/main">
        <w:t xml:space="preserve">De psalmist klaagt dat er geen profeet in hun midden is en niemand die weet hoe lang de situatie zal voortduren.</w:t>
      </w:r>
    </w:p>
    <w:p/>
    <w:p>
      <w:r xmlns:w="http://schemas.openxmlformats.org/wordprocessingml/2006/main">
        <w:t xml:space="preserve">1. God blijft trouw, zelfs in de duisternis</w:t>
      </w:r>
    </w:p>
    <w:p/>
    <w:p>
      <w:r xmlns:w="http://schemas.openxmlformats.org/wordprocessingml/2006/main">
        <w:t xml:space="preserve">2. Hoop vinden in moeilijke tijden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p>
      <w:r xmlns:w="http://schemas.openxmlformats.org/wordprocessingml/2006/main">
        <w:t xml:space="preserve">Psalmen 74:10 O God, hoe lang zal de tegenstander smaden? Zal de vijand uw naam voor altijd lasteren?</w:t>
      </w:r>
    </w:p>
    <w:p/>
    <w:p>
      <w:r xmlns:w="http://schemas.openxmlformats.org/wordprocessingml/2006/main">
        <w:t xml:space="preserve">De psalmist vraagt God hoe lang de tegenstander Zijn naam zal lasteren.</w:t>
      </w:r>
    </w:p>
    <w:p/>
    <w:p>
      <w:r xmlns:w="http://schemas.openxmlformats.org/wordprocessingml/2006/main">
        <w:t xml:space="preserve">1. De kracht van het geloven in de naam van God</w:t>
      </w:r>
    </w:p>
    <w:p/>
    <w:p>
      <w:r xmlns:w="http://schemas.openxmlformats.org/wordprocessingml/2006/main">
        <w:t xml:space="preserve">2. Opstaan tegen smaad en godslastering</w:t>
      </w:r>
    </w:p>
    <w:p/>
    <w:p>
      <w:r xmlns:w="http://schemas.openxmlformats.org/wordprocessingml/2006/main">
        <w:t xml:space="preserve">1. Psalm 74:10</w:t>
      </w:r>
    </w:p>
    <w:p/>
    <w:p>
      <w:r xmlns:w="http://schemas.openxmlformats.org/wordprocessingml/2006/main">
        <w:t xml:space="preserve">2. Efeziërs 6:10-18 - De hele wapenrusting van God aantrekken om stand te houden tegen de plannen van de duivel.</w:t>
      </w:r>
    </w:p>
    <w:p/>
    <w:p>
      <w:r xmlns:w="http://schemas.openxmlformats.org/wordprocessingml/2006/main">
        <w:t xml:space="preserve">Psalmen 74:11 Waarom hebt u uw hand teruggetrokken, zelfs uw rechterhand? ruk het uit uw boezem.</w:t>
      </w:r>
    </w:p>
    <w:p/>
    <w:p>
      <w:r xmlns:w="http://schemas.openxmlformats.org/wordprocessingml/2006/main">
        <w:t xml:space="preserve">De psalmist vraagt zich af waarom God zijn hand voor hen verbergt.</w:t>
      </w:r>
    </w:p>
    <w:p/>
    <w:p>
      <w:r xmlns:w="http://schemas.openxmlformats.org/wordprocessingml/2006/main">
        <w:t xml:space="preserve">1: We mogen nooit vergeten op God te vertrouwen in tijden van moeilijkheden en strijd.</w:t>
      </w:r>
    </w:p>
    <w:p/>
    <w:p>
      <w:r xmlns:w="http://schemas.openxmlformats.org/wordprocessingml/2006/main">
        <w:t xml:space="preserve">2: Gods hand is altijd aanwezig om ons te helpen in tijden van nood.</w:t>
      </w:r>
    </w:p>
    <w:p/>
    <w:p>
      <w:r xmlns:w="http://schemas.openxmlformats.org/wordprocessingml/2006/main">
        <w:t xml:space="preserve">1: Jesaja 41:13 - "Want Ik ben de Heer, uw God, die uw rechterhand vastpakt en tegen u zegt: Wees niet bang; ik zal u helpen."</w:t>
      </w:r>
    </w:p>
    <w:p/>
    <w:p>
      <w:r xmlns:w="http://schemas.openxmlformats.org/wordprocessingml/2006/main">
        <w:t xml:space="preserve">2: Psalm 37:24 - "Ook al valt hij, hij zal niet volkomen neergeworpen worden; want de Heer ondersteunt hem met zijn hand."</w:t>
      </w:r>
    </w:p>
    <w:p/>
    <w:p>
      <w:r xmlns:w="http://schemas.openxmlformats.org/wordprocessingml/2006/main">
        <w:t xml:space="preserve">Psalmen 74:12 Want God is mijn Koning vanouds, die verlossing bewerkt in het midden van de aarde.</w:t>
      </w:r>
    </w:p>
    <w:p/>
    <w:p>
      <w:r xmlns:w="http://schemas.openxmlformats.org/wordprocessingml/2006/main">
        <w:t xml:space="preserve">God is de Koning die verlossing in de wereld bewerkstelligt.</w:t>
      </w:r>
    </w:p>
    <w:p/>
    <w:p>
      <w:r xmlns:w="http://schemas.openxmlformats.org/wordprocessingml/2006/main">
        <w:t xml:space="preserve">1. Gods soevereiniteit in verlossing</w:t>
      </w:r>
    </w:p>
    <w:p/>
    <w:p>
      <w:r xmlns:w="http://schemas.openxmlformats.org/wordprocessingml/2006/main">
        <w:t xml:space="preserve">2. Gods almacht in de schepping</w:t>
      </w:r>
    </w:p>
    <w:p/>
    <w:p>
      <w:r xmlns:w="http://schemas.openxmlformats.org/wordprocessingml/2006/main">
        <w:t xml:space="preserve">1. Jesaja 46:10-11 - Het einde vanaf het begin bekendmakend, en van oudsher de dingen die nog niet zijn gedaan, zeggende: Mijn raad zal stand houden en ik zal doen wat ik wil.</w:t>
      </w:r>
    </w:p>
    <w:p/>
    <w:p>
      <w:r xmlns:w="http://schemas.openxmlformats.org/wordprocessingml/2006/main">
        <w:t xml:space="preserve">2. Johannes 3:16 - Want God had de wereld zo lief dat Hij zijn eniggeboren Zoon heeft gegeven, zodat iedereen die in Hem gelooft niet verloren gaat, maar eeuwig leven heeft.</w:t>
      </w:r>
    </w:p>
    <w:p/>
    <w:p>
      <w:r xmlns:w="http://schemas.openxmlformats.org/wordprocessingml/2006/main">
        <w:t xml:space="preserve">Psalmen 74:13 Gij hebt de zee door uw kracht verdeeld; Gij hebt de koppen van de draken in de wateren gebroken.</w:t>
      </w:r>
    </w:p>
    <w:p/>
    <w:p>
      <w:r xmlns:w="http://schemas.openxmlformats.org/wordprocessingml/2006/main">
        <w:t xml:space="preserve">God demonstreerde Zijn kracht toen Hij de zee spleet en de koppen van de draken brak.</w:t>
      </w:r>
    </w:p>
    <w:p/>
    <w:p>
      <w:r xmlns:w="http://schemas.openxmlformats.org/wordprocessingml/2006/main">
        <w:t xml:space="preserve">1. De kracht van God: gedemonstreerd door zijn kracht.</w:t>
      </w:r>
    </w:p>
    <w:p/>
    <w:p>
      <w:r xmlns:w="http://schemas.openxmlformats.org/wordprocessingml/2006/main">
        <w:t xml:space="preserve">2. Vertrouw op God: Hij zal ons verdedigen als alles verloren lijkt.</w:t>
      </w:r>
    </w:p>
    <w:p/>
    <w:p>
      <w:r xmlns:w="http://schemas.openxmlformats.org/wordprocessingml/2006/main">
        <w:t xml:space="preserve">1. Exodus 14:21-22 - Toen strekte Mozes zijn hand uit over de zee, en de Heer zorgde ervoor dat de zee die hele nacht door een sterke oostenwind terugstroomde, en maakte de zee droog land, en de wateren werden verdeeld.</w:t>
      </w:r>
    </w:p>
    <w:p/>
    <w:p>
      <w:r xmlns:w="http://schemas.openxmlformats.org/wordprocessingml/2006/main">
        <w:t xml:space="preserve">2. Psalm 18:2 - De Heer is mijn rots en mijn vesting en mijn bevrijder, mijn God, mijn rots, bij wie ik mijn toevlucht zoek, mijn schild en de hoorn van mijn redding, mijn vesting.</w:t>
      </w:r>
    </w:p>
    <w:p/>
    <w:p>
      <w:r xmlns:w="http://schemas.openxmlformats.org/wordprocessingml/2006/main">
        <w:t xml:space="preserve">Psalmen 74:14 Gij hebt de hoofden van de Leviathan in stukken gebroken en hem tot voedsel gegeven aan de mensen die in de woestijn wonen.</w:t>
      </w:r>
    </w:p>
    <w:p/>
    <w:p>
      <w:r xmlns:w="http://schemas.openxmlformats.org/wordprocessingml/2006/main">
        <w:t xml:space="preserve">God vernietigde de leviathan en voorzag hem als voedsel voor degenen die in de wildernis leefden.</w:t>
      </w:r>
    </w:p>
    <w:p/>
    <w:p>
      <w:r xmlns:w="http://schemas.openxmlformats.org/wordprocessingml/2006/main">
        <w:t xml:space="preserve">1. De kracht van God: hoe God zijn kracht gebruikt om zijn volk te beschermen</w:t>
      </w:r>
    </w:p>
    <w:p/>
    <w:p>
      <w:r xmlns:w="http://schemas.openxmlformats.org/wordprocessingml/2006/main">
        <w:t xml:space="preserve">2. De voorzienige zorg van God: hoe God voor zijn volk zorgt</w:t>
      </w:r>
    </w:p>
    <w:p/>
    <w:p>
      <w:r xmlns:w="http://schemas.openxmlformats.org/wordprocessingml/2006/main">
        <w:t xml:space="preserve">1. Psalmen 74:14</w:t>
      </w:r>
    </w:p>
    <w:p/>
    <w:p>
      <w:r xmlns:w="http://schemas.openxmlformats.org/wordprocessingml/2006/main">
        <w:t xml:space="preserve">2. Jesaja 27:1 - "Op die dag zal de Heer met zijn pijnlijke, grote en sterke zwaard Leviathan, de doordringende slang, zelfs Leviathan, de kromme slang, straffen; en hij zal de draak doden die in de zee is."</w:t>
      </w:r>
    </w:p>
    <w:p/>
    <w:p>
      <w:r xmlns:w="http://schemas.openxmlformats.org/wordprocessingml/2006/main">
        <w:t xml:space="preserve">Psalmen 74:15 Gij hebt de fontein en de vloed gespleten; machtige rivieren hebt u opgedroogd.</w:t>
      </w:r>
    </w:p>
    <w:p/>
    <w:p>
      <w:r xmlns:w="http://schemas.openxmlformats.org/wordprocessingml/2006/main">
        <w:t xml:space="preserve">De passage spreekt over Gods macht om de wateren te beheersen.</w:t>
      </w:r>
    </w:p>
    <w:p/>
    <w:p>
      <w:r xmlns:w="http://schemas.openxmlformats.org/wordprocessingml/2006/main">
        <w:t xml:space="preserve">1. A over de macht van God om de wateren te beheersen</w:t>
      </w:r>
    </w:p>
    <w:p/>
    <w:p>
      <w:r xmlns:w="http://schemas.openxmlformats.org/wordprocessingml/2006/main">
        <w:t xml:space="preserve">2. A over vertrouwen op Gods kracht in tijden van tegenspoed</w:t>
      </w:r>
    </w:p>
    <w:p/>
    <w:p>
      <w:r xmlns:w="http://schemas.openxmlformats.org/wordprocessingml/2006/main">
        <w:t xml:space="preserve">1. Exodus 14:21-22 - En Mozes strekte zijn hand uit over de zee; en de Heer liet de zee de hele nacht terugstromen door een sterke oostenwind, en maakte de zee droog land, en de wateren werden verdeeld.</w:t>
      </w:r>
    </w:p>
    <w:p/>
    <w:p>
      <w:r xmlns:w="http://schemas.openxmlformats.org/wordprocessingml/2006/main">
        <w:t xml:space="preserve">2. Jesaja 43:16-17 - Zo zegt de Heer, die een weg baant in de zee en een pad in machtige wateren; Die de strijdwagen en het paard, het leger en de kracht voortbrengt; ze zullen samen gaan liggen, ze zullen niet opstaan: ze zijn uitgestorven, ze zijn uitgeblust als sleeptouw.</w:t>
      </w:r>
    </w:p>
    <w:p/>
    <w:p>
      <w:r xmlns:w="http://schemas.openxmlformats.org/wordprocessingml/2006/main">
        <w:t xml:space="preserve">Psalmen 74:16 Van u is de dag, van u is ook de nacht; u hebt het licht en de zon voorbereid.</w:t>
      </w:r>
    </w:p>
    <w:p/>
    <w:p>
      <w:r xmlns:w="http://schemas.openxmlformats.org/wordprocessingml/2006/main">
        <w:t xml:space="preserve">God heeft de dag en de nacht geschapen en alles daartussenin, inclusief het licht en de zon.</w:t>
      </w:r>
    </w:p>
    <w:p/>
    <w:p>
      <w:r xmlns:w="http://schemas.openxmlformats.org/wordprocessingml/2006/main">
        <w:t xml:space="preserve">1: God is de Schepper van alle dingen, Psalmen 74:16</w:t>
      </w:r>
    </w:p>
    <w:p/>
    <w:p>
      <w:r xmlns:w="http://schemas.openxmlformats.org/wordprocessingml/2006/main">
        <w:t xml:space="preserve">2: Licht van de wereld, Johannes 8:12</w:t>
      </w:r>
    </w:p>
    <w:p/>
    <w:p>
      <w:r xmlns:w="http://schemas.openxmlformats.org/wordprocessingml/2006/main">
        <w:t xml:space="preserve">1: Genesis 1:3-5</w:t>
      </w:r>
    </w:p>
    <w:p/>
    <w:p>
      <w:r xmlns:w="http://schemas.openxmlformats.org/wordprocessingml/2006/main">
        <w:t xml:space="preserve">2: Openbaring 21:23-25</w:t>
      </w:r>
    </w:p>
    <w:p/>
    <w:p>
      <w:r xmlns:w="http://schemas.openxmlformats.org/wordprocessingml/2006/main">
        <w:t xml:space="preserve">Psalmen 74:17 Gij hebt alle grenzen van de aarde bepaald; zomer en winter hebt Gij gemaakt.</w:t>
      </w:r>
    </w:p>
    <w:p/>
    <w:p>
      <w:r xmlns:w="http://schemas.openxmlformats.org/wordprocessingml/2006/main">
        <w:t xml:space="preserve">God heeft de grenzen van de aarde vastgesteld en de seizoenen zomer en winter geschapen.</w:t>
      </w:r>
    </w:p>
    <w:p/>
    <w:p>
      <w:r xmlns:w="http://schemas.openxmlformats.org/wordprocessingml/2006/main">
        <w:t xml:space="preserve">1. Gods soevereiniteit in de schepping: lessen uit Psalm 74:17</w:t>
      </w:r>
    </w:p>
    <w:p/>
    <w:p>
      <w:r xmlns:w="http://schemas.openxmlformats.org/wordprocessingml/2006/main">
        <w:t xml:space="preserve">2. Hoe je in harmonie met Gods schepping kunt leven: een onderzoek naar Psalmen 74:17</w:t>
      </w:r>
    </w:p>
    <w:p/>
    <w:p>
      <w:r xmlns:w="http://schemas.openxmlformats.org/wordprocessingml/2006/main">
        <w:t xml:space="preserve">1. Genesis 1:14-19 - Gods schepping van de aarde en de seizoenen.</w:t>
      </w:r>
    </w:p>
    <w:p/>
    <w:p>
      <w:r xmlns:w="http://schemas.openxmlformats.org/wordprocessingml/2006/main">
        <w:t xml:space="preserve">2. Jesaja 40:28 - De onophoudelijke macht en soevereiniteit van God.</w:t>
      </w:r>
    </w:p>
    <w:p/>
    <w:p>
      <w:r xmlns:w="http://schemas.openxmlformats.org/wordprocessingml/2006/main">
        <w:t xml:space="preserve">Psalmen 74:18 Bedenk dit: de vijand heeft gesmaad, o Heer, en het dwaze volk heeft uw naam gelasterd.</w:t>
      </w:r>
    </w:p>
    <w:p/>
    <w:p>
      <w:r xmlns:w="http://schemas.openxmlformats.org/wordprocessingml/2006/main">
        <w:t xml:space="preserve">De vijand heeft God beledigd, en de dwazen hebben zijn naam gelasterd.</w:t>
      </w:r>
    </w:p>
    <w:p/>
    <w:p>
      <w:r xmlns:w="http://schemas.openxmlformats.org/wordprocessingml/2006/main">
        <w:t xml:space="preserve">1. De kracht en volharding van God ondanks belediging en godslastering</w:t>
      </w:r>
    </w:p>
    <w:p/>
    <w:p>
      <w:r xmlns:w="http://schemas.openxmlformats.org/wordprocessingml/2006/main">
        <w:t xml:space="preserve">2. Het gevaar van godslastering en het belang van het respecteren van Gods naam</w:t>
      </w:r>
    </w:p>
    <w:p/>
    <w:p>
      <w:r xmlns:w="http://schemas.openxmlformats.org/wordprocessingml/2006/main">
        <w:t xml:space="preserve">1. Exodus 20:7 - U zult de naam van de Heer, uw God, niet ijdel gebruiken, want de Heer zal niet onschuldig houden wie zijn naam ijdel gebruikt.</w:t>
      </w:r>
    </w:p>
    <w:p/>
    <w:p>
      <w:r xmlns:w="http://schemas.openxmlformats.org/wordprocessingml/2006/main">
        <w:t xml:space="preserve">2. Spreuken 30:8-9 - Verwijder leugens en leugens ver van mij; geef mij noch armoede noch rijkdom; voed mij met het voedsel dat ik nodig heb, zodat ik niet verzadigd word en u verloochen en zeg: Wie is de Heer? of dat ik arm word en de naam van mijn God steel en ontheilig.</w:t>
      </w:r>
    </w:p>
    <w:p/>
    <w:p>
      <w:r xmlns:w="http://schemas.openxmlformats.org/wordprocessingml/2006/main">
        <w:t xml:space="preserve">Psalmen 74:19 O, geef de ziel van uw tortelduif niet over aan de menigte der goddelozen; vergeet de gemeente van uw armen niet voor altijd.</w:t>
      </w:r>
    </w:p>
    <w:p/>
    <w:p>
      <w:r xmlns:w="http://schemas.openxmlformats.org/wordprocessingml/2006/main">
        <w:t xml:space="preserve">God gebiedt ons de armen en de hulpelozen niet te vergeten.</w:t>
      </w:r>
    </w:p>
    <w:p/>
    <w:p>
      <w:r xmlns:w="http://schemas.openxmlformats.org/wordprocessingml/2006/main">
        <w:t xml:space="preserve">1: Wij hebben de verantwoordelijkheid om voor de minder bedeelden te zorgen.</w:t>
      </w:r>
    </w:p>
    <w:p/>
    <w:p>
      <w:r xmlns:w="http://schemas.openxmlformats.org/wordprocessingml/2006/main">
        <w:t xml:space="preserve">2: Gods liefde strekt zich uit tot heel Zijn volk, ongeacht hun economische status.</w:t>
      </w:r>
    </w:p>
    <w:p/>
    <w:p>
      <w:r xmlns:w="http://schemas.openxmlformats.org/wordprocessingml/2006/main">
        <w:t xml:space="preserve">1: Deuteronomium 15:11: "Want er zal nooit ophouden arm te zijn in het land. Daarom gebied ik u: Gij zult uw hand wijd openzetten voor uw broeder, voor de behoeftigen en voor de armen in uw land."</w:t>
      </w:r>
    </w:p>
    <w:p/>
    <w:p>
      <w:r xmlns:w="http://schemas.openxmlformats.org/wordprocessingml/2006/main">
        <w:t xml:space="preserve">2: Jakobus 1:27: "Religie die puur en onbesmet is voor God, de Vader, is deze: wezen en weduwen bezoeken in hun ellende, en zichzelf onbesmet houden van de wereld."</w:t>
      </w:r>
    </w:p>
    <w:p/>
    <w:p>
      <w:r xmlns:w="http://schemas.openxmlformats.org/wordprocessingml/2006/main">
        <w:t xml:space="preserve">Psalmen 74:20 Heb respect voor het verbond: want de donkere plekken op aarde zijn vol woonplaatsen van wreedheid.</w:t>
      </w:r>
    </w:p>
    <w:p/>
    <w:p>
      <w:r xmlns:w="http://schemas.openxmlformats.org/wordprocessingml/2006/main">
        <w:t xml:space="preserve">De psalmist herinnert ons eraan Gods verbond te respecteren en het lijden te erkennen van degenen die in duisternis en wreedheid leven.</w:t>
      </w:r>
    </w:p>
    <w:p/>
    <w:p>
      <w:r xmlns:w="http://schemas.openxmlformats.org/wordprocessingml/2006/main">
        <w:t xml:space="preserve">1. Gods verbond: een oproep tot actie</w:t>
      </w:r>
    </w:p>
    <w:p/>
    <w:p>
      <w:r xmlns:w="http://schemas.openxmlformats.org/wordprocessingml/2006/main">
        <w:t xml:space="preserve">2. De kracht van mededogen in een wrede wereld</w:t>
      </w:r>
    </w:p>
    <w:p/>
    <w:p>
      <w:r xmlns:w="http://schemas.openxmlformats.org/wordprocessingml/2006/main">
        <w:t xml:space="preserve">1. Matteüs 25:34-40</w:t>
      </w:r>
    </w:p>
    <w:p/>
    <w:p>
      <w:r xmlns:w="http://schemas.openxmlformats.org/wordprocessingml/2006/main">
        <w:t xml:space="preserve">2. Hebreeën 13:16</w:t>
      </w:r>
    </w:p>
    <w:p/>
    <w:p>
      <w:r xmlns:w="http://schemas.openxmlformats.org/wordprocessingml/2006/main">
        <w:t xml:space="preserve">Psalmen 74:21 O, laat de onderdrukten niet beschaamd terugkeren; laat de armen en behoeftigen uw naam loven.</w:t>
      </w:r>
    </w:p>
    <w:p/>
    <w:p>
      <w:r xmlns:w="http://schemas.openxmlformats.org/wordprocessingml/2006/main">
        <w:t xml:space="preserve">Gods volk zou zich niet moeten schamen voor hun onderdrukking en armoede, maar zou in plaats daarvan Zijn naam moeten prijzen.</w:t>
      </w:r>
    </w:p>
    <w:p/>
    <w:p>
      <w:r xmlns:w="http://schemas.openxmlformats.org/wordprocessingml/2006/main">
        <w:t xml:space="preserve">1. De kracht van lof – hoe lof ons leven kan veranderen</w:t>
      </w:r>
    </w:p>
    <w:p/>
    <w:p>
      <w:r xmlns:w="http://schemas.openxmlformats.org/wordprocessingml/2006/main">
        <w:t xml:space="preserve">2. De onderdrukking van de armen en behoeftigen - Onrecht begrijpen en overwinnen</w:t>
      </w:r>
    </w:p>
    <w:p/>
    <w:p>
      <w:r xmlns:w="http://schemas.openxmlformats.org/wordprocessingml/2006/main">
        <w:t xml:space="preserve">1. Psalm 34:3 - "O maak de Heer groot met mij, en laten wij samen zijn naam verhogen."</w:t>
      </w:r>
    </w:p>
    <w:p/>
    <w:p>
      <w:r xmlns:w="http://schemas.openxmlformats.org/wordprocessingml/2006/main">
        <w:t xml:space="preserve">2. Jesaja 58:6-7 - "Is dit niet het vasten dat Ik heb gekozen? Om de banden van het kwaad los te maken, de zware lasten ongedaan te maken en de onderdrukten vrij te laten, en dat jullie elk juk verbreken? Niet om uw brood aan de hongerigen uit te delen, en dat u de armen die verdreven zijn naar uw huis brengt? Wanneer u de naakte ziet, dat u hem bedekt, en dat u zich niet voor uw eigen vlees verbergt?'</w:t>
      </w:r>
    </w:p>
    <w:p/>
    <w:p>
      <w:r xmlns:w="http://schemas.openxmlformats.org/wordprocessingml/2006/main">
        <w:t xml:space="preserve">Psalmen 74:22 Sta op, o God, bepleit uw eigen zaak; bedenk hoe de dwaas u dagelijks smaadt.</w:t>
      </w:r>
    </w:p>
    <w:p/>
    <w:p>
      <w:r xmlns:w="http://schemas.openxmlformats.org/wordprocessingml/2006/main">
        <w:t xml:space="preserve">God wordt aangespoord om op te staan en zichzelf te beschermen tegen de dwaze man die hem dagelijks bespot.</w:t>
      </w:r>
    </w:p>
    <w:p/>
    <w:p>
      <w:r xmlns:w="http://schemas.openxmlformats.org/wordprocessingml/2006/main">
        <w:t xml:space="preserve">1: We moeten niet vergeten dat we ons in tijden van moeilijkheden tot God moeten wenden en op Hem moeten vertrouwen voor kracht.</w:t>
      </w:r>
    </w:p>
    <w:p/>
    <w:p>
      <w:r xmlns:w="http://schemas.openxmlformats.org/wordprocessingml/2006/main">
        <w:t xml:space="preserve">2: We moeten oppassen dat we God niet bespotten, omdat dit een grote belediging tegen hem is.</w:t>
      </w:r>
    </w:p>
    <w:p/>
    <w:p>
      <w:r xmlns:w="http://schemas.openxmlformats.org/wordprocessingml/2006/main">
        <w:t xml:space="preserve">1: Jakobus 1:19-20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Spreuken 15:1 Een zacht antwoord keert de toorn af, maar een hard woord wekt woede op.</w:t>
      </w:r>
    </w:p>
    <w:p/>
    <w:p>
      <w:r xmlns:w="http://schemas.openxmlformats.org/wordprocessingml/2006/main">
        <w:t xml:space="preserve">Psalmen 74:23 Vergeet de stem van uw vijanden niet: het tumult van degenen die tegen u in opstand komen, neemt voortdurend toe.</w:t>
      </w:r>
    </w:p>
    <w:p/>
    <w:p>
      <w:r xmlns:w="http://schemas.openxmlformats.org/wordprocessingml/2006/main">
        <w:t xml:space="preserve">God waarschuwt ons om de stem van onze vijanden niet te vergeten, omdat hun tegenstand tegen ons met de tijd sterker kan worden.</w:t>
      </w:r>
    </w:p>
    <w:p/>
    <w:p>
      <w:r xmlns:w="http://schemas.openxmlformats.org/wordprocessingml/2006/main">
        <w:t xml:space="preserve">1. Volhard in geloof ondanks tegenstand</w:t>
      </w:r>
    </w:p>
    <w:p/>
    <w:p>
      <w:r xmlns:w="http://schemas.openxmlformats.org/wordprocessingml/2006/main">
        <w:t xml:space="preserve">2. Hoe te reageren op vijanden</w:t>
      </w:r>
    </w:p>
    <w:p/>
    <w:p>
      <w:r xmlns:w="http://schemas.openxmlformats.org/wordprocessingml/2006/main">
        <w:t xml:space="preserve">1. Jakobus 4:7 "Onderwerpt u daarom aan God. Weerstaat de duivel, en hij zal van u vluchten."</w:t>
      </w:r>
    </w:p>
    <w:p/>
    <w:p>
      <w:r xmlns:w="http://schemas.openxmlformats.org/wordprocessingml/2006/main">
        <w:t xml:space="preserve">2. Matteüs 5:43-44 "Je hebt gehoord dat er werd gezegd: Je moet je naaste liefhebben en je vijand haten. Maar ik zeg je: Heb je vijanden lief en bid voor degenen die je vervolgen."</w:t>
      </w:r>
    </w:p>
    <w:p/>
    <w:p>
      <w:r xmlns:w="http://schemas.openxmlformats.org/wordprocessingml/2006/main">
        <w:t xml:space="preserve">Psalm 75 is een psalm van lof en dank aan God als de rechtvaardige Rechter. Het erkent Gods soevereiniteit en gezag over alle naties en drukt vertrouwen uit in Zijn rechtvaardige oordeel en de ondergang van de goddelozen.</w:t>
      </w:r>
    </w:p>
    <w:p/>
    <w:p>
      <w:r xmlns:w="http://schemas.openxmlformats.org/wordprocessingml/2006/main">
        <w:t xml:space="preserve">1e alinea: De psalmist begint met het prijzen van God en het erkennen van Zijn naam en wonderbaarlijke daden. Zij verklaren dat God op de vastgestelde tijd eerlijk zal oordelen en gerechtigheid hoog zal houden (Psalm 75:1-3).</w:t>
      </w:r>
    </w:p>
    <w:p/>
    <w:p>
      <w:r xmlns:w="http://schemas.openxmlformats.org/wordprocessingml/2006/main">
        <w:t xml:space="preserve">2e alinea: De psalmist richt zich tot de arrogante en slechte mensen die op hun eigen kracht roemen. Ze waarschuwen hen om zichzelf niet te verheffen of op hun eigen kracht te vertrouwen, omdat het God is die de een neerhaalt en de ander verheft (Psalm 75:4-7).</w:t>
      </w:r>
    </w:p>
    <w:p/>
    <w:p>
      <w:r xmlns:w="http://schemas.openxmlformats.org/wordprocessingml/2006/main">
        <w:t xml:space="preserve">3e alinea: De psalmist verheugt zich over Gods rechtvaardige oordeel. Ze verklaren dat ze Hem voor eeuwig zullen prijzen, terwijl ze bevestigen dat Hij de horens van de goddelozen zal afhakken, maar de rechtvaardigen zal verhogen (Psalm 75:8-10).</w:t>
      </w:r>
    </w:p>
    <w:p/>
    <w:p>
      <w:r xmlns:w="http://schemas.openxmlformats.org/wordprocessingml/2006/main">
        <w:t xml:space="preserve">Samengevat,</w:t>
      </w:r>
    </w:p>
    <w:p>
      <w:r xmlns:w="http://schemas.openxmlformats.org/wordprocessingml/2006/main">
        <w:t xml:space="preserve">Psalm vijfenzeventig cadeautjes</w:t>
      </w:r>
    </w:p>
    <w:p>
      <w:r xmlns:w="http://schemas.openxmlformats.org/wordprocessingml/2006/main">
        <w:t xml:space="preserve">een loflied voor de goddelijke gerechtigheid,</w:t>
      </w:r>
    </w:p>
    <w:p>
      <w:r xmlns:w="http://schemas.openxmlformats.org/wordprocessingml/2006/main">
        <w:t xml:space="preserve">waarbij de erkenning van de goddelijke soevereiniteit en het vertrouwen in een rechtvaardig oordeel worden benadrukt.</w:t>
      </w:r>
    </w:p>
    <w:p/>
    <w:p>
      <w:r xmlns:w="http://schemas.openxmlformats.org/wordprocessingml/2006/main">
        <w:t xml:space="preserve">Benadrukt de aanroeping die wordt bereikt door de goddelijke naam te prijzen en tegelijkertijd wonderbaarlijke daden te erkennen,</w:t>
      </w:r>
    </w:p>
    <w:p>
      <w:r xmlns:w="http://schemas.openxmlformats.org/wordprocessingml/2006/main">
        <w:t xml:space="preserve">en het benadrukken van verkondiging die wordt bereikt door te waarschuwen tegen arrogantie en tegelijkertijd het goddelijke gezag te bevestigen.</w:t>
      </w:r>
    </w:p>
    <w:p>
      <w:r xmlns:w="http://schemas.openxmlformats.org/wordprocessingml/2006/main">
        <w:t xml:space="preserve">Vermelden van theologische reflectie die wordt getoond met betrekking tot het erkennen van goddelijke gerechtigheid als bron van vreugde, terwijl de ondergang van goddeloosheid en de verheerlijking van gerechtigheid wordt bevestigd.</w:t>
      </w:r>
    </w:p>
    <w:p/>
    <w:p>
      <w:r xmlns:w="http://schemas.openxmlformats.org/wordprocessingml/2006/main">
        <w:t xml:space="preserve">Psalmen 75:1 U, o God, danken wij, U danken wij; want uw naam is nabij, verklaar uw wonderwerken.</w:t>
      </w:r>
    </w:p>
    <w:p/>
    <w:p>
      <w:r xmlns:w="http://schemas.openxmlformats.org/wordprocessingml/2006/main">
        <w:t xml:space="preserve">Wij danken God voor zijn nabijheid en wonderlijke werken.</w:t>
      </w:r>
    </w:p>
    <w:p/>
    <w:p>
      <w:r xmlns:w="http://schemas.openxmlformats.org/wordprocessingml/2006/main">
        <w:t xml:space="preserve">1. De nabijheid van God: hoe je zijn aanwezigheid in het dagelijks leven kunt ervaren</w:t>
      </w:r>
    </w:p>
    <w:p/>
    <w:p>
      <w:r xmlns:w="http://schemas.openxmlformats.org/wordprocessingml/2006/main">
        <w:t xml:space="preserve">2. De wonderen van God bekendmaken: zijn wonderbaarlijke werken in ons leven</w:t>
      </w:r>
    </w:p>
    <w:p/>
    <w:p>
      <w:r xmlns:w="http://schemas.openxmlformats.org/wordprocessingml/2006/main">
        <w:t xml:space="preserve">1. Psalm 34:8 - Proef en zie dat de Heer goed is; gezegend is degene die zijn toevlucht tot hem zoekt.</w:t>
      </w:r>
    </w:p>
    <w:p/>
    <w:p>
      <w:r xmlns:w="http://schemas.openxmlformats.org/wordprocessingml/2006/main">
        <w:t xml:space="preserve">2. Jesaja 12:4-5 - En op die dag zult u zeggen: Dank de Heer, roep zijn naam aan, maak zijn daden onder de volken bekend, verkondig dat zijn naam verheven is. Zing lof voor de Heer, want Hij heeft het glorieus gedaan; laat dit op de hele aarde bekend worden gemaakt.</w:t>
      </w:r>
    </w:p>
    <w:p/>
    <w:p>
      <w:r xmlns:w="http://schemas.openxmlformats.org/wordprocessingml/2006/main">
        <w:t xml:space="preserve">Psalmen 75:2 Wanneer ik de gemeente zal ontvangen, zal ik oprecht oordelen.</w:t>
      </w:r>
    </w:p>
    <w:p/>
    <w:p>
      <w:r xmlns:w="http://schemas.openxmlformats.org/wordprocessingml/2006/main">
        <w:t xml:space="preserve">God zal de mensen rechtvaardig oordelen als ze als gemeenschap samenkomen.</w:t>
      </w:r>
    </w:p>
    <w:p/>
    <w:p>
      <w:r xmlns:w="http://schemas.openxmlformats.org/wordprocessingml/2006/main">
        <w:t xml:space="preserve">1. God zal ons altijd met gerechtigheid oordelen - Psalmen 75:2</w:t>
      </w:r>
    </w:p>
    <w:p/>
    <w:p>
      <w:r xmlns:w="http://schemas.openxmlformats.org/wordprocessingml/2006/main">
        <w:t xml:space="preserve">2. Onze daden zijn altijd verantwoording verschuldigd aan God - Psalm 75:2</w:t>
      </w:r>
    </w:p>
    <w:p/>
    <w:p>
      <w:r xmlns:w="http://schemas.openxmlformats.org/wordprocessingml/2006/main">
        <w:t xml:space="preserve">1. Romeinen 14:12 - Dus dan zal ieder van ons rekenschap afleggen aan God.</w:t>
      </w:r>
    </w:p>
    <w:p/>
    <w:p>
      <w:r xmlns:w="http://schemas.openxmlformats.org/wordprocessingml/2006/main">
        <w:t xml:space="preserve">2. Prediker 12:14 - Want God zal elke daad in het oordeel brengen, inclusief elk verborgen ding, of het nu goed of kwaad is.</w:t>
      </w:r>
    </w:p>
    <w:p/>
    <w:p>
      <w:r xmlns:w="http://schemas.openxmlformats.org/wordprocessingml/2006/main">
        <w:t xml:space="preserve">Psalmen 75:3 De aarde en al haar bewoners zijn opgelost: ik draag de pilaren ervan. Sela.</w:t>
      </w:r>
    </w:p>
    <w:p/>
    <w:p>
      <w:r xmlns:w="http://schemas.openxmlformats.org/wordprocessingml/2006/main">
        <w:t xml:space="preserve">God houdt de aarde en haar bewoners in stand en is lofwaardig.</w:t>
      </w:r>
    </w:p>
    <w:p/>
    <w:p>
      <w:r xmlns:w="http://schemas.openxmlformats.org/wordprocessingml/2006/main">
        <w:t xml:space="preserve">1. God is de basis van ons leven en onze wereld</w:t>
      </w:r>
    </w:p>
    <w:p/>
    <w:p>
      <w:r xmlns:w="http://schemas.openxmlformats.org/wordprocessingml/2006/main">
        <w:t xml:space="preserve">2. God is onze lof en dank waardig</w:t>
      </w:r>
    </w:p>
    <w:p/>
    <w:p>
      <w:r xmlns:w="http://schemas.openxmlformats.org/wordprocessingml/2006/main">
        <w:t xml:space="preserve">1. Kolossenzen 1:17 - En Hij is vóór alle dingen, en in Hem bestaan alle dingen.</w:t>
      </w:r>
    </w:p>
    <w:p/>
    <w:p>
      <w:r xmlns:w="http://schemas.openxmlformats.org/wordprocessingml/2006/main">
        <w:t xml:space="preserve">2. Psalm 100:4-5 - Ga Zijn poorten binnen met dankzegging en Zijn voorhoven met lof; dank Hem en prijs Zijn naam. Want de Heer is goed en Zijn liefde duurt eeuwig; Zijn trouw gaat door alle generaties heen.</w:t>
      </w:r>
    </w:p>
    <w:p/>
    <w:p>
      <w:r xmlns:w="http://schemas.openxmlformats.org/wordprocessingml/2006/main">
        <w:t xml:space="preserve">Psalmen 75:4 Ik zei tegen de dwazen: Handel niet dwaas, en tegen de goddelozen: Hef de hoorn niet op.</w:t>
      </w:r>
    </w:p>
    <w:p/>
    <w:p>
      <w:r xmlns:w="http://schemas.openxmlformats.org/wordprocessingml/2006/main">
        <w:t xml:space="preserve">Deze passage roept ons op om wijs te zijn en niet dwaas te handelen, en om onszelf niet boven anderen te verheffen.</w:t>
      </w:r>
    </w:p>
    <w:p/>
    <w:p>
      <w:r xmlns:w="http://schemas.openxmlformats.org/wordprocessingml/2006/main">
        <w:t xml:space="preserve">1. Wijsheid is van de Heer: een studie van Psalmen 75:4</w:t>
      </w:r>
    </w:p>
    <w:p/>
    <w:p>
      <w:r xmlns:w="http://schemas.openxmlformats.org/wordprocessingml/2006/main">
        <w:t xml:space="preserve">2. Levenslessen uit de Psalmen: trots en nederigheid</w:t>
      </w:r>
    </w:p>
    <w:p/>
    <w:p>
      <w:r xmlns:w="http://schemas.openxmlformats.org/wordprocessingml/2006/main">
        <w:t xml:space="preserve">1. Spreuken 1:7 - "De vreze des Heren is het begin van kennis; dwazen verachten wijsheid en onderwijs."</w:t>
      </w:r>
    </w:p>
    <w:p/>
    <w:p>
      <w:r xmlns:w="http://schemas.openxmlformats.org/wordprocessingml/2006/main">
        <w:t xml:space="preserve">2. Romeinen 12:3 - 'Want door de genade die mij is gegeven, zeg ik tegen een ieder onder u dat hij zichzelf niet hoger moet achten dan hij zou moeten denken, maar met een nuchter oordeel moet denken, ieder naar de mate van geloof die God heeft. heeft toegewezen.”</w:t>
      </w:r>
    </w:p>
    <w:p/>
    <w:p>
      <w:r xmlns:w="http://schemas.openxmlformats.org/wordprocessingml/2006/main">
        <w:t xml:space="preserve">Psalmen 75:5 Hef uw hoorn niet omhoog; spreek niet met stijve nek.</w:t>
      </w:r>
    </w:p>
    <w:p/>
    <w:p>
      <w:r xmlns:w="http://schemas.openxmlformats.org/wordprocessingml/2006/main">
        <w:t xml:space="preserve">Psalmen 75:5 moedigt nederigheid aan en waarschuwt tegen hoogmoed.</w:t>
      </w:r>
    </w:p>
    <w:p/>
    <w:p>
      <w:r xmlns:w="http://schemas.openxmlformats.org/wordprocessingml/2006/main">
        <w:t xml:space="preserve">1. Het gevaar van hoogmoed: luister naar de waarschuwing in Psalm 75:5</w:t>
      </w:r>
    </w:p>
    <w:p/>
    <w:p>
      <w:r xmlns:w="http://schemas.openxmlformats.org/wordprocessingml/2006/main">
        <w:t xml:space="preserve">2. Nederigheid: de sleutel tot echt succes</w:t>
      </w:r>
    </w:p>
    <w:p/>
    <w:p>
      <w:r xmlns:w="http://schemas.openxmlformats.org/wordprocessingml/2006/main">
        <w:t xml:space="preserve">1. Spreuken 16:18 - Trots gaat vooraf aan de vernietiging, een hooghartige geest gaat aan de val vooraf.</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Psalmen 75:6 Want promotie komt niet uit het oosten, noch uit het westen, noch uit het zuiden.</w:t>
      </w:r>
    </w:p>
    <w:p/>
    <w:p>
      <w:r xmlns:w="http://schemas.openxmlformats.org/wordprocessingml/2006/main">
        <w:t xml:space="preserve">Promotie komt niet van één kant, maar van God.</w:t>
      </w:r>
    </w:p>
    <w:p/>
    <w:p>
      <w:r xmlns:w="http://schemas.openxmlformats.org/wordprocessingml/2006/main">
        <w:t xml:space="preserve">1. Gods promotie: herkennen waar prestatie werkelijk vandaan komt</w:t>
      </w:r>
    </w:p>
    <w:p/>
    <w:p>
      <w:r xmlns:w="http://schemas.openxmlformats.org/wordprocessingml/2006/main">
        <w:t xml:space="preserve">2. Verantwoordelijkheid nemen: weten dat God, en niet onze eigen inspanningen, voor promotie zorgt</w:t>
      </w:r>
    </w:p>
    <w:p/>
    <w:p>
      <w:r xmlns:w="http://schemas.openxmlformats.org/wordprocessingml/2006/main">
        <w:t xml:space="preserve">1. Job 22:28-29 - Gij zult ook iets verordenen, en het zal u bevestigd worden; en het licht zal op uw wegen schijnen. Wanneer mensen neergeworpen worden, dan zult u zeggen: Er is sprake van opheffing</w:t>
      </w:r>
    </w:p>
    <w:p/>
    <w:p>
      <w:r xmlns:w="http://schemas.openxmlformats.org/wordprocessingml/2006/main">
        <w:t xml:space="preserve">2. Filippenzen 4:13 - Ik kan alle dingen doen door Christus, die mij kracht geeft.</w:t>
      </w:r>
    </w:p>
    <w:p/>
    <w:p>
      <w:r xmlns:w="http://schemas.openxmlformats.org/wordprocessingml/2006/main">
        <w:t xml:space="preserve">Psalmen 75:7 Maar God is de Rechter: Hij zet de één neer, en stelt de ander aan.</w:t>
      </w:r>
    </w:p>
    <w:p/>
    <w:p>
      <w:r xmlns:w="http://schemas.openxmlformats.org/wordprocessingml/2006/main">
        <w:t xml:space="preserve">God is de ultieme rechter en zal uiteindelijk beslissen wie succesvol is of niet.</w:t>
      </w:r>
    </w:p>
    <w:p/>
    <w:p>
      <w:r xmlns:w="http://schemas.openxmlformats.org/wordprocessingml/2006/main">
        <w:t xml:space="preserve">1: God is de ultieme beslisser, hoe hard we ook proberen, ons succes zal uiteindelijk door God worden bepaald.</w:t>
      </w:r>
    </w:p>
    <w:p/>
    <w:p>
      <w:r xmlns:w="http://schemas.openxmlformats.org/wordprocessingml/2006/main">
        <w:t xml:space="preserve">2: We moeten er voortdurend aan denken dat onze inspanningen uiteindelijk in Gods handen liggen.</w:t>
      </w:r>
    </w:p>
    <w:p/>
    <w:p>
      <w:r xmlns:w="http://schemas.openxmlformats.org/wordprocessingml/2006/main">
        <w:t xml:space="preserve">1: Spreuken 16:9 - In hun hart bepalen mensen hun koers, maar de HEER bepaalt hun stappen.</w:t>
      </w:r>
    </w:p>
    <w:p/>
    <w:p>
      <w:r xmlns:w="http://schemas.openxmlformats.org/wordprocessingml/2006/main">
        <w:t xml:space="preserve">2: Romeinen 8:28 - En we weten dat God in alle dingen werkt ten goede van degenen die Hem liefhebben, die geroepen zijn volgens zijn voornemen.</w:t>
      </w:r>
    </w:p>
    <w:p/>
    <w:p>
      <w:r xmlns:w="http://schemas.openxmlformats.org/wordprocessingml/2006/main">
        <w:t xml:space="preserve">Psalmen 75:8 Want in de hand van de HEERE is een beker, en de wijn is rood; het zit vol met mengsel; en hij goot eruit; maar de droesem ervan, alle goddelozen van de aarde zullen ze uitwringen en drinken.</w:t>
      </w:r>
    </w:p>
    <w:p/>
    <w:p>
      <w:r xmlns:w="http://schemas.openxmlformats.org/wordprocessingml/2006/main">
        <w:t xml:space="preserve">God bepaalt het lot van de goddelozen en zal hen oordelen op basis van hun daden.</w:t>
      </w:r>
    </w:p>
    <w:p/>
    <w:p>
      <w:r xmlns:w="http://schemas.openxmlformats.org/wordprocessingml/2006/main">
        <w:t xml:space="preserve">1. De soevereiniteit van God: wie bepaalt jouw bestemming?</w:t>
      </w:r>
    </w:p>
    <w:p/>
    <w:p>
      <w:r xmlns:w="http://schemas.openxmlformats.org/wordprocessingml/2006/main">
        <w:t xml:space="preserve">2. De beker van Gods oordeel: wie zal drinken?</w:t>
      </w:r>
    </w:p>
    <w:p/>
    <w:p>
      <w:r xmlns:w="http://schemas.openxmlformats.org/wordprocessingml/2006/main">
        <w:t xml:space="preserve">1. Psalm 11:6 - Op de goddelozen zal hij strikken, vuur en zwavel en een vreselijke storm laten regenen: dit zal het deel van hun beker zijn.</w:t>
      </w:r>
    </w:p>
    <w:p/>
    <w:p>
      <w:r xmlns:w="http://schemas.openxmlformats.org/wordprocessingml/2006/main">
        <w:t xml:space="preserve">2. Jesaja 51:17 - Ontwaak, ontwaak, sta op, Jeruzalem, dat uit de hand van de HEER de beker van zijn woede heeft gedronken; Gij hebt de droesem van de beker der beving gedronken en uitgewrongen.</w:t>
      </w:r>
    </w:p>
    <w:p/>
    <w:p>
      <w:r xmlns:w="http://schemas.openxmlformats.org/wordprocessingml/2006/main">
        <w:t xml:space="preserve">Psalmen 75:9 Maar ik zal het voor altijd verkondigen; Ik zal lof zingen voor de God van Jakob.</w:t>
      </w:r>
    </w:p>
    <w:p/>
    <w:p>
      <w:r xmlns:w="http://schemas.openxmlformats.org/wordprocessingml/2006/main">
        <w:t xml:space="preserve">De psalmist verkondigt dat zij de God van Jakob voor altijd zullen loven.</w:t>
      </w:r>
    </w:p>
    <w:p/>
    <w:p>
      <w:r xmlns:w="http://schemas.openxmlformats.org/wordprocessingml/2006/main">
        <w:t xml:space="preserve">1. De kracht van lofprijzing: waarom we ons voortdurend moeten verheugen in Gods glorie</w:t>
      </w:r>
    </w:p>
    <w:p/>
    <w:p>
      <w:r xmlns:w="http://schemas.openxmlformats.org/wordprocessingml/2006/main">
        <w:t xml:space="preserve">2. De trouwe God van Jakob: hoe we zelfs in moeilijke tijden in ons geloof kunnen volharden</w:t>
      </w:r>
    </w:p>
    <w:p/>
    <w:p>
      <w:r xmlns:w="http://schemas.openxmlformats.org/wordprocessingml/2006/main">
        <w:t xml:space="preserve">1. Efeziërs 5:19-20 - "Spreek met elkaar in psalmen, lofzangen en geestelijke liederen, zing en maak melodieën in je hart voor de Heer, terwijl je God de Vader altijd voor alles dankt in de naam van onze Heer Jezus Christus."</w:t>
      </w:r>
    </w:p>
    <w:p/>
    <w:p>
      <w:r xmlns:w="http://schemas.openxmlformats.org/wordprocessingml/2006/main">
        <w:t xml:space="preserve">2. Psalm 100:4-5 - "Ga Zijn poorten binnen met dankzegging, en Zijn voorhoven met lofprijzing. Wees Hem dankbaar en zegen Zijn Naam. Want de HEER is goed; Zijn barmhartigheid is eeuwig en Zijn waarheid duurt tot in de eeuwigheid. alle generaties.”</w:t>
      </w:r>
    </w:p>
    <w:p/>
    <w:p>
      <w:r xmlns:w="http://schemas.openxmlformats.org/wordprocessingml/2006/main">
        <w:t xml:space="preserve">Psalmen 75:10 Ook zal Ik alle horens van de goddelozen afhakken; maar de horens van de rechtvaardigen zullen verhoogd worden.</w:t>
      </w:r>
    </w:p>
    <w:p/>
    <w:p>
      <w:r xmlns:w="http://schemas.openxmlformats.org/wordprocessingml/2006/main">
        <w:t xml:space="preserve">De rechtvaardigen zullen verhoogd worden, terwijl de goddelozen uitgeroeid zullen worden.</w:t>
      </w:r>
    </w:p>
    <w:p/>
    <w:p>
      <w:r xmlns:w="http://schemas.openxmlformats.org/wordprocessingml/2006/main">
        <w:t xml:space="preserve">1: God zal altijd gerechtigheid brengen en degenen belonen die het goede doen.</w:t>
      </w:r>
    </w:p>
    <w:p/>
    <w:p>
      <w:r xmlns:w="http://schemas.openxmlformats.org/wordprocessingml/2006/main">
        <w:t xml:space="preserve">2: Het goede doen zal altijd zegeningen met zich meebrengen.</w:t>
      </w:r>
    </w:p>
    <w:p/>
    <w:p>
      <w:r xmlns:w="http://schemas.openxmlformats.org/wordprocessingml/2006/main">
        <w:t xml:space="preserve">1: Spreuken 11:27 Wie zegeningen brengt, zal rijk worden, en wie bewatert, zal zelf bewaterd worden.</w:t>
      </w:r>
    </w:p>
    <w:p/>
    <w:p>
      <w:r xmlns:w="http://schemas.openxmlformats.org/wordprocessingml/2006/main">
        <w:t xml:space="preserve">2: Jakobus 1:25 Maar degene die de volmaakte wet onderzoekt, de wet van de vrijheid, en volhardt, omdat hij geen hoorder is die vergeet, maar een dader die handelt, die zal gezegend worden in zijn handelen.</w:t>
      </w:r>
    </w:p>
    <w:p/>
    <w:p>
      <w:r xmlns:w="http://schemas.openxmlformats.org/wordprocessingml/2006/main">
        <w:t xml:space="preserve">Psalm 76 is een psalm van lof en dankzegging die Gods overwinning op vijanden en Zijn regering als de machtige en majestueuze Koning viert. Het benadrukt Gods bevrijding en de angst die Zijn aanwezigheid inboezemt bij degenen die zich tegen Hem verzetten.</w:t>
      </w:r>
    </w:p>
    <w:p/>
    <w:p>
      <w:r xmlns:w="http://schemas.openxmlformats.org/wordprocessingml/2006/main">
        <w:t xml:space="preserve">1e alinea: De psalmist begint met het verkondigen van Gods grootheid en Zijn zegevierende daden. Ze verklaren dat God bekend is in Juda, en dat Zijn naam in het hele land vereerd wordt (Psalm 76:1-3).</w:t>
      </w:r>
    </w:p>
    <w:p/>
    <w:p>
      <w:r xmlns:w="http://schemas.openxmlformats.org/wordprocessingml/2006/main">
        <w:t xml:space="preserve">2e alinea: De psalmist beschrijft een strijdtoneel, waar Gods aanwezigheid een nederlaag voor de vijand teweegbrengt. Ze benadrukken hoe zelfs machtige krijgers hulpeloos voor Hem staan (Psalm 76:4-6).</w:t>
      </w:r>
    </w:p>
    <w:p/>
    <w:p>
      <w:r xmlns:w="http://schemas.openxmlformats.org/wordprocessingml/2006/main">
        <w:t xml:space="preserve">3e alinea: De psalmist denkt na over Gods oordeel en beschrijft hoe Hij de arroganten en toornigen berispt. Ze benadrukken dat niemand Zijn woede kan weerstaan, omdat Hij gerechtigheid brengt om de nederigen te redden (Psalm 76:7-9).</w:t>
      </w:r>
    </w:p>
    <w:p/>
    <w:p>
      <w:r xmlns:w="http://schemas.openxmlformats.org/wordprocessingml/2006/main">
        <w:t xml:space="preserve">4e alinea: De psalmist roept alle mensen op om hun geloften aan God na te komen en Zijn soevereiniteit over alle naties te erkennen. Ze verheerlijken Hem als de ontzagwekkende heerser die de geest van prinsen afsnijdt en angst inboezemt bij aardse koningen (Psalm 76:10-12).</w:t>
      </w:r>
    </w:p>
    <w:p/>
    <w:p>
      <w:r xmlns:w="http://schemas.openxmlformats.org/wordprocessingml/2006/main">
        <w:t xml:space="preserve">Samengevat,</w:t>
      </w:r>
    </w:p>
    <w:p>
      <w:r xmlns:w="http://schemas.openxmlformats.org/wordprocessingml/2006/main">
        <w:t xml:space="preserve">Psalm zesenzeventig cadeautjes</w:t>
      </w:r>
    </w:p>
    <w:p>
      <w:r xmlns:w="http://schemas.openxmlformats.org/wordprocessingml/2006/main">
        <w:t xml:space="preserve">een loflied voor de goddelijke overwinning,</w:t>
      </w:r>
    </w:p>
    <w:p>
      <w:r xmlns:w="http://schemas.openxmlformats.org/wordprocessingml/2006/main">
        <w:t xml:space="preserve">nadruk op de verkondiging van goddelijke grootheid, reflectie op goddelijk oordeel.</w:t>
      </w:r>
    </w:p>
    <w:p/>
    <w:p>
      <w:r xmlns:w="http://schemas.openxmlformats.org/wordprocessingml/2006/main">
        <w:t xml:space="preserve">Benadrukt de aanroeping die wordt bereikt door het verkondigen van goddelijke daden en tegelijkertijd eerbied te erkennen,</w:t>
      </w:r>
    </w:p>
    <w:p>
      <w:r xmlns:w="http://schemas.openxmlformats.org/wordprocessingml/2006/main">
        <w:t xml:space="preserve">en het benadrukken van de visie die wordt bereikt door het beschrijven van het strijdtoneel, terwijl de hulpeloosheid wordt benadrukt.</w:t>
      </w:r>
    </w:p>
    <w:p>
      <w:r xmlns:w="http://schemas.openxmlformats.org/wordprocessingml/2006/main">
        <w:t xml:space="preserve">Vermelden van theologische reflectie over het erkennen van goddelijke soevereiniteit als bron van gerechtigheid, terwijl ontzagwekkende heerschappij wordt verheerlijkt</w:t>
      </w:r>
    </w:p>
    <w:p/>
    <w:p>
      <w:r xmlns:w="http://schemas.openxmlformats.org/wordprocessingml/2006/main">
        <w:t xml:space="preserve">Psalmen 76:1 In Juda is God bekend; zijn naam is groot in Israël.</w:t>
      </w:r>
    </w:p>
    <w:p/>
    <w:p>
      <w:r xmlns:w="http://schemas.openxmlformats.org/wordprocessingml/2006/main">
        <w:t xml:space="preserve">God is bekend in Juda en wordt enorm geprezen in Israël.</w:t>
      </w:r>
    </w:p>
    <w:p/>
    <w:p>
      <w:r xmlns:w="http://schemas.openxmlformats.org/wordprocessingml/2006/main">
        <w:t xml:space="preserve">1. God is zeer bekend en geprezen - Psalmen 76:1</w:t>
      </w:r>
    </w:p>
    <w:p/>
    <w:p>
      <w:r xmlns:w="http://schemas.openxmlformats.org/wordprocessingml/2006/main">
        <w:t xml:space="preserve">2. Gods naam wordt verheven in Israël - Psalmen 76:1</w:t>
      </w:r>
    </w:p>
    <w:p/>
    <w:p>
      <w:r xmlns:w="http://schemas.openxmlformats.org/wordprocessingml/2006/main">
        <w:t xml:space="preserve">1. Jesaja 12:4-5 - En op die dag zult u zeggen: "Dank de Heer, roep zijn naam aan, maak zijn daden onder de volken bekend, verkondig dat zijn naam verheven is.</w:t>
      </w:r>
    </w:p>
    <w:p/>
    <w:p>
      <w:r xmlns:w="http://schemas.openxmlformats.org/wordprocessingml/2006/main">
        <w:t xml:space="preserve">2. Amos 9:7 - "Bent u voor mij niet zoals de Cushieten, o volk van Israël?" verklaart de Heer. ‘Heb Ik Israël niet uit het land Egypte gevoerd, en de Filistijnen uit Kaftor en de Syriërs uit Kir?</w:t>
      </w:r>
    </w:p>
    <w:p/>
    <w:p>
      <w:r xmlns:w="http://schemas.openxmlformats.org/wordprocessingml/2006/main">
        <w:t xml:space="preserve">Psalmen 76:2 In Salem is ook zijn tabernakel, en zijn woonplaats in Sion.</w:t>
      </w:r>
    </w:p>
    <w:p/>
    <w:p>
      <w:r xmlns:w="http://schemas.openxmlformats.org/wordprocessingml/2006/main">
        <w:t xml:space="preserve">De Heer heeft zijn tabernakel in Salem en zijn woonplaats in Sion gevestigd.</w:t>
      </w:r>
    </w:p>
    <w:p/>
    <w:p>
      <w:r xmlns:w="http://schemas.openxmlformats.org/wordprocessingml/2006/main">
        <w:t xml:space="preserve">1. De blijvende tegenwoordigheid van de Heer: rusten in de zekerheid van zijn liefde</w:t>
      </w:r>
    </w:p>
    <w:p/>
    <w:p>
      <w:r xmlns:w="http://schemas.openxmlformats.org/wordprocessingml/2006/main">
        <w:t xml:space="preserve">2. Gods trouwe voorziening: een thuis voor zijn volk vestigen</w:t>
      </w:r>
    </w:p>
    <w:p/>
    <w:p>
      <w:r xmlns:w="http://schemas.openxmlformats.org/wordprocessingml/2006/main">
        <w:t xml:space="preserve">1. Psalm 48:1-2 Groot is de HEER, en zeer te prijzen in de stad van onze God! Zijn heilige berg, prachtig qua hoogte, is de vreugde van de hele aarde, de berg Sion, in het uiterste noorden, de stad van de grote Koning.</w:t>
      </w:r>
    </w:p>
    <w:p/>
    <w:p>
      <w:r xmlns:w="http://schemas.openxmlformats.org/wordprocessingml/2006/main">
        <w:t xml:space="preserve">2. Jesaja 8:18 Zie, ik en de kinderen die de HEER mij heeft gegeven, zijn tekenen en wonderen in Israël van de HEER van de hemelse machten, die op de berg Sion woont.</w:t>
      </w:r>
    </w:p>
    <w:p/>
    <w:p>
      <w:r xmlns:w="http://schemas.openxmlformats.org/wordprocessingml/2006/main">
        <w:t xml:space="preserve">Psalmen 76:3 Daar remde hij de pijlen van de boog, het schild, het zwaard en de strijd af. Sela.</w:t>
      </w:r>
    </w:p>
    <w:p/>
    <w:p>
      <w:r xmlns:w="http://schemas.openxmlformats.org/wordprocessingml/2006/main">
        <w:t xml:space="preserve">De Heer heeft zijn macht gedemonstreerd door pijlen, schilden, zwaarden en veldslagen te breken.</w:t>
      </w:r>
    </w:p>
    <w:p/>
    <w:p>
      <w:r xmlns:w="http://schemas.openxmlformats.org/wordprocessingml/2006/main">
        <w:t xml:space="preserve">1: De Heer is krachtiger dan welk oorlogswapen dan ook.</w:t>
      </w:r>
    </w:p>
    <w:p/>
    <w:p>
      <w:r xmlns:w="http://schemas.openxmlformats.org/wordprocessingml/2006/main">
        <w:t xml:space="preserve">2: God is onze verdediger en beschermer die de oorlogswapens kan breken.</w:t>
      </w:r>
    </w:p>
    <w:p/>
    <w:p>
      <w:r xmlns:w="http://schemas.openxmlformats.org/wordprocessingml/2006/main">
        <w:t xml:space="preserve">1: Jeremia 51:20-24 - Gij zijt mijn strijdbijl en oorlogswapens: want met u zal ik de naties in stukken breken, en met u zal ik koninkrijken vernietigen;</w:t>
      </w:r>
    </w:p>
    <w:p/>
    <w:p>
      <w:r xmlns:w="http://schemas.openxmlformats.org/wordprocessingml/2006/main">
        <w:t xml:space="preserve">2: Jesaja 54:17 - Geen enkel wapen dat tegen u wordt gevormd, zal voorspoedig zijn; en elke tong die in het oordeel tegen u opstaat, zult u veroordelen. Dit is de erfenis van de dienaren van de HEER, en hun gerechtigheid komt van mij, zegt de HEER.</w:t>
      </w:r>
    </w:p>
    <w:p/>
    <w:p>
      <w:r xmlns:w="http://schemas.openxmlformats.org/wordprocessingml/2006/main">
        <w:t xml:space="preserve">Psalmen 76:4 Gij zijt glorierijker en voortreffelijker dan de bergen van roof.</w:t>
      </w:r>
    </w:p>
    <w:p/>
    <w:p>
      <w:r xmlns:w="http://schemas.openxmlformats.org/wordprocessingml/2006/main">
        <w:t xml:space="preserve">God is glorieuzer en voortreffelijker dan welke aardse macht dan ook.</w:t>
      </w:r>
    </w:p>
    <w:p/>
    <w:p>
      <w:r xmlns:w="http://schemas.openxmlformats.org/wordprocessingml/2006/main">
        <w:t xml:space="preserve">1. De majesteit van God: hoe Gods glorieuze suprematie al het andere overtreft</w:t>
      </w:r>
    </w:p>
    <w:p/>
    <w:p>
      <w:r xmlns:w="http://schemas.openxmlformats.org/wordprocessingml/2006/main">
        <w:t xml:space="preserve">2. De pracht van de hemel: waardering voor de schoonheid van Gods glorieuze natuur</w:t>
      </w:r>
    </w:p>
    <w:p/>
    <w:p>
      <w:r xmlns:w="http://schemas.openxmlformats.org/wordprocessingml/2006/main">
        <w:t xml:space="preserve">1. Psalm 19:1 - "De hemel verkondigt de heerlijkheid van God; en het firmament toont zijn handwerk."</w:t>
      </w:r>
    </w:p>
    <w:p/>
    <w:p>
      <w:r xmlns:w="http://schemas.openxmlformats.org/wordprocessingml/2006/main">
        <w:t xml:space="preserve">2. Jesaja 6:3 - "En de een riep tot de ander en zei: Heilig, heilig, heilig is de Heer der heerscharen: de hele aarde is vol van zijn glorie."</w:t>
      </w:r>
    </w:p>
    <w:p/>
    <w:p>
      <w:r xmlns:w="http://schemas.openxmlformats.org/wordprocessingml/2006/main">
        <w:t xml:space="preserve">Psalmen 76:5 De moedigen zijn verwend, zij hebben hun slaap geslapen; en geen van de mannen van de macht heeft hun handen gevonden.</w:t>
      </w:r>
    </w:p>
    <w:p/>
    <w:p>
      <w:r xmlns:w="http://schemas.openxmlformats.org/wordprocessingml/2006/main">
        <w:t xml:space="preserve">De mannen van macht waren verslagen en overmeesterd.</w:t>
      </w:r>
    </w:p>
    <w:p/>
    <w:p>
      <w:r xmlns:w="http://schemas.openxmlformats.org/wordprocessingml/2006/main">
        <w:t xml:space="preserve">1: We moeten nederig blijven voor God en niet op onze eigen kracht vertrouwen.</w:t>
      </w:r>
    </w:p>
    <w:p/>
    <w:p>
      <w:r xmlns:w="http://schemas.openxmlformats.org/wordprocessingml/2006/main">
        <w:t xml:space="preserve">2: Als we afhankelijk zijn van God, zullen onze vijanden verslagen worden.</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2 Kronieken 32:8 - "Bij hem is een arm van vlees; maar bij ons is de Heer, onze God, om ons te helpen en onze strijd te strijden."</w:t>
      </w:r>
    </w:p>
    <w:p/>
    <w:p>
      <w:r xmlns:w="http://schemas.openxmlformats.org/wordprocessingml/2006/main">
        <w:t xml:space="preserve">Psalmen 76:6 Door uw bestraffing, o God van Jakob, vallen zowel de wagen als het paard in een diepe slaap.</w:t>
      </w:r>
    </w:p>
    <w:p/>
    <w:p>
      <w:r xmlns:w="http://schemas.openxmlformats.org/wordprocessingml/2006/main">
        <w:t xml:space="preserve">Gods macht is in staat zelfs de machtigste krachten te onderwerpen.</w:t>
      </w:r>
    </w:p>
    <w:p/>
    <w:p>
      <w:r xmlns:w="http://schemas.openxmlformats.org/wordprocessingml/2006/main">
        <w:t xml:space="preserve">1: We moeten de kracht van God nooit onderschatten. Hoe groot de uitdaging ook is, God is groter.</w:t>
      </w:r>
    </w:p>
    <w:p/>
    <w:p>
      <w:r xmlns:w="http://schemas.openxmlformats.org/wordprocessingml/2006/main">
        <w:t xml:space="preserve">2: Ons geloof in God stelt ons in staat elk obstakel met moed en zekerheid het hoofd te bieden.</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Romeinen 8:37 - "Nee, in al deze dingen zijn wij meer dan overwinnaars door Hem die ons heeft liefgehad."</w:t>
      </w:r>
    </w:p>
    <w:p/>
    <w:p>
      <w:r xmlns:w="http://schemas.openxmlformats.org/wordprocessingml/2006/main">
        <w:t xml:space="preserve">Psalmen 76:7 Gij zijt gevreesd; en wie zal voor uw ogen staan als u eenmaal boos bent?</w:t>
      </w:r>
    </w:p>
    <w:p/>
    <w:p>
      <w:r xmlns:w="http://schemas.openxmlformats.org/wordprocessingml/2006/main">
        <w:t xml:space="preserve">De Heer moet gevreesd worden, en niemand kan voor Hem standhouden als Hij boos is.</w:t>
      </w:r>
    </w:p>
    <w:p/>
    <w:p>
      <w:r xmlns:w="http://schemas.openxmlformats.org/wordprocessingml/2006/main">
        <w:t xml:space="preserve">1. De vrees voor de Heer: waarom we God moeten gehoorzamen</w:t>
      </w:r>
    </w:p>
    <w:p/>
    <w:p>
      <w:r xmlns:w="http://schemas.openxmlformats.org/wordprocessingml/2006/main">
        <w:t xml:space="preserve">2. Gods toorn kennen: de gevolgen van ongehoorzaamheid aan God</w:t>
      </w:r>
    </w:p>
    <w:p/>
    <w:p>
      <w:r xmlns:w="http://schemas.openxmlformats.org/wordprocessingml/2006/main">
        <w:t xml:space="preserve">1. Jesaja 8:13 - "Heilig de Heer der heerscharen zelf; en laat hem uw angst zijn, en laat hem uw angst zijn."</w:t>
      </w:r>
    </w:p>
    <w:p/>
    <w:p>
      <w:r xmlns:w="http://schemas.openxmlformats.org/wordprocessingml/2006/main">
        <w:t xml:space="preserve">2. Spreuken 1:7 - "De vreze des Heren is het begin van kennis: maar dwazen verachten wijsheid en onderwijs."</w:t>
      </w:r>
    </w:p>
    <w:p/>
    <w:p>
      <w:r xmlns:w="http://schemas.openxmlformats.org/wordprocessingml/2006/main">
        <w:t xml:space="preserve">Psalmen 76:8 Gij hebt het oordeel uit de hemel laten horen; de aarde vreesde, en was stil,</w:t>
      </w:r>
    </w:p>
    <w:p/>
    <w:p>
      <w:r xmlns:w="http://schemas.openxmlformats.org/wordprocessingml/2006/main">
        <w:t xml:space="preserve">Gods oordeel is rechtvaardig en almachtig.</w:t>
      </w:r>
    </w:p>
    <w:p/>
    <w:p>
      <w:r xmlns:w="http://schemas.openxmlformats.org/wordprocessingml/2006/main">
        <w:t xml:space="preserve">1. De angst voor Gods oordeel is wijs en rechtvaardig</w:t>
      </w:r>
    </w:p>
    <w:p/>
    <w:p>
      <w:r xmlns:w="http://schemas.openxmlformats.org/wordprocessingml/2006/main">
        <w:t xml:space="preserve">2. Gehoorzaam Gods oordeel en ontvang zijn vrede</w:t>
      </w:r>
    </w:p>
    <w:p/>
    <w:p>
      <w:r xmlns:w="http://schemas.openxmlformats.org/wordprocessingml/2006/main">
        <w:t xml:space="preserve">1. Psalm 34:11 Kom, kinderen, luister naar mij; Ik zal je de vreze des Heren leren.</w:t>
      </w:r>
    </w:p>
    <w:p/>
    <w:p>
      <w:r xmlns:w="http://schemas.openxmlformats.org/wordprocessingml/2006/main">
        <w:t xml:space="preserve">2. Johannes 14:27 Vrede laat ik u achter; mijn vrede geef ik je. Niet zoals de wereld geeft, geef ik jou ook. Laat uw hart niet verontrust worden en laat ze ook niet bang zijn.</w:t>
      </w:r>
    </w:p>
    <w:p/>
    <w:p>
      <w:r xmlns:w="http://schemas.openxmlformats.org/wordprocessingml/2006/main">
        <w:t xml:space="preserve">Psalmen 76:9 Toen God opstond om te oordelen, om alle zachtmoedigen van de aarde te redden. Sela.</w:t>
      </w:r>
    </w:p>
    <w:p/>
    <w:p>
      <w:r xmlns:w="http://schemas.openxmlformats.org/wordprocessingml/2006/main">
        <w:t xml:space="preserve">God zal opstaan om de aarde te oordelen en de zachtmoedigen te redden.</w:t>
      </w:r>
    </w:p>
    <w:p/>
    <w:p>
      <w:r xmlns:w="http://schemas.openxmlformats.org/wordprocessingml/2006/main">
        <w:t xml:space="preserve">1. Gods belofte van bescherming voor de zachtmoedigen</w:t>
      </w:r>
    </w:p>
    <w:p/>
    <w:p>
      <w:r xmlns:w="http://schemas.openxmlformats.org/wordprocessingml/2006/main">
        <w:t xml:space="preserve">2. Gods gerechtigheid en barmhartigheid</w:t>
      </w:r>
    </w:p>
    <w:p/>
    <w:p>
      <w:r xmlns:w="http://schemas.openxmlformats.org/wordprocessingml/2006/main">
        <w:t xml:space="preserve">1. Psalm 37:11 "Maar de zachtmoedigen zullen de aarde beërven en zich verheugen in de overvloed van vrede."</w:t>
      </w:r>
    </w:p>
    <w:p/>
    <w:p>
      <w:r xmlns:w="http://schemas.openxmlformats.org/wordprocessingml/2006/main">
        <w:t xml:space="preserve">2. Psalm 9:9 "Ook de HEER zal een toevluchtsoord zijn voor de onderdrukten, een toevluchtsoord in tijden van moeilijkheden."</w:t>
      </w:r>
    </w:p>
    <w:p/>
    <w:p>
      <w:r xmlns:w="http://schemas.openxmlformats.org/wordprocessingml/2006/main">
        <w:t xml:space="preserve">Psalmen 76:10 Zeker, de toorn van de mens zal u loven; de rest van de toorn zult u bedwingen.</w:t>
      </w:r>
    </w:p>
    <w:p/>
    <w:p>
      <w:r xmlns:w="http://schemas.openxmlformats.org/wordprocessingml/2006/main">
        <w:t xml:space="preserve">De macht van de Heer is zodanig dat zelfs de toorn van de mens kan worden gebruikt om Hem te prijzen, en de Heer is degene die zal bepalen hoeveel van die toorn in de wereld aanwezig is.</w:t>
      </w:r>
    </w:p>
    <w:p/>
    <w:p>
      <w:r xmlns:w="http://schemas.openxmlformats.org/wordprocessingml/2006/main">
        <w:t xml:space="preserve">1. God heeft de controle over alle aspecten van het leven, zelfs over onze emoties, en Hij zal alles gebruiken om Hem eer te brengen.</w:t>
      </w:r>
    </w:p>
    <w:p/>
    <w:p>
      <w:r xmlns:w="http://schemas.openxmlformats.org/wordprocessingml/2006/main">
        <w:t xml:space="preserve">2. We moeten altijd onthouden dat God degene is die zal bepalen hoeveel van onze toorn in deze wereld aanwezig is.</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Jakobus 1:20 – want de toorn van de mens brengt niet de gerechtigheid van God voort.</w:t>
      </w:r>
    </w:p>
    <w:p/>
    <w:p>
      <w:r xmlns:w="http://schemas.openxmlformats.org/wordprocessingml/2006/main">
        <w:t xml:space="preserve">Psalmen 76:11 Beloof het en betaal aan de HEERE, uw God: laat iedereen die om hem heen zijn hem geschenken brengen die gevreesd moeten worden.</w:t>
      </w:r>
    </w:p>
    <w:p/>
    <w:p>
      <w:r xmlns:w="http://schemas.openxmlformats.org/wordprocessingml/2006/main">
        <w:t xml:space="preserve">De psalmist draagt ons op om onze geloften aan de Heer te betalen en Hem geschenken te brengen in eerbied en angst.</w:t>
      </w:r>
    </w:p>
    <w:p/>
    <w:p>
      <w:r xmlns:w="http://schemas.openxmlformats.org/wordprocessingml/2006/main">
        <w:t xml:space="preserve">1. De kracht van het afleggen en nakomen van geloften</w:t>
      </w:r>
    </w:p>
    <w:p/>
    <w:p>
      <w:r xmlns:w="http://schemas.openxmlformats.org/wordprocessingml/2006/main">
        <w:t xml:space="preserve">2. Eerbied en angst voor God</w:t>
      </w:r>
    </w:p>
    <w:p/>
    <w:p>
      <w:r xmlns:w="http://schemas.openxmlformats.org/wordprocessingml/2006/main">
        <w:t xml:space="preserve">1. Prediker 5:4-5 Wanneer u God een gelofte doet, aarzel dan niet om die te betalen; want hij heeft geen plezier in dwazen: betaal wat je hebt beloofd. Het is beter dat u geen belofte doet, dan dat u een belofte doet en niet betaalt.</w:t>
      </w:r>
    </w:p>
    <w:p/>
    <w:p>
      <w:r xmlns:w="http://schemas.openxmlformats.org/wordprocessingml/2006/main">
        <w:t xml:space="preserve">2. Psalm 51:17 De offers van God zijn een gebroken geest: een gebroken en berouwvol hart, o God, zult u niet verachten.</w:t>
      </w:r>
    </w:p>
    <w:p/>
    <w:p>
      <w:r xmlns:w="http://schemas.openxmlformats.org/wordprocessingml/2006/main">
        <w:t xml:space="preserve">Psalmen 76:12 Hij zal de geest van de vorsten uitroeien; hij is verschrikkelijk voor de koningen van de aarde.</w:t>
      </w:r>
    </w:p>
    <w:p/>
    <w:p>
      <w:r xmlns:w="http://schemas.openxmlformats.org/wordprocessingml/2006/main">
        <w:t xml:space="preserve">God is machtig en kan heersers en koningen ten val brengen.</w:t>
      </w:r>
    </w:p>
    <w:p/>
    <w:p>
      <w:r xmlns:w="http://schemas.openxmlformats.org/wordprocessingml/2006/main">
        <w:t xml:space="preserve">1: God heeft de controle over alle dingen, en zelfs de machtigste heersers kunnen zich niet tegen Hem verzetten.</w:t>
      </w:r>
    </w:p>
    <w:p/>
    <w:p>
      <w:r xmlns:w="http://schemas.openxmlformats.org/wordprocessingml/2006/main">
        <w:t xml:space="preserve">2: Gods macht is ongeëvenaard en moet gerespecteerd en gevreesd worden.</w:t>
      </w:r>
    </w:p>
    <w:p/>
    <w:p>
      <w:r xmlns:w="http://schemas.openxmlformats.org/wordprocessingml/2006/main">
        <w:t xml:space="preserve">1: Daniël 4:17 - Het vonnis is gebaseerd op het besluit van de wachters en de eis op het woord van de heiligen: met de bedoeling dat de levenden mogen weten dat de Allerhoogste regeert in het koninkrijk der mensen, en het geeft aan wie hij maar wil.</w:t>
      </w:r>
    </w:p>
    <w:p/>
    <w:p>
      <w:r xmlns:w="http://schemas.openxmlformats.org/wordprocessingml/2006/main">
        <w:t xml:space="preserve">2: Jesaja 40:21-22 - Weet u het niet? Heb je het niet gehoord? Is het u niet vanaf het begin verteld? Hebt u het niet begrepen vanaf de grondvesten van de aarde? Hij is het die op de cirkel van de aarde zit, en de bewoners daarvan zijn als sprinkhanen; die de hemel uitspant als een gordijn, en ze uitspreidt als een tent om in te wonen.</w:t>
      </w:r>
    </w:p>
    <w:p/>
    <w:p>
      <w:r xmlns:w="http://schemas.openxmlformats.org/wordprocessingml/2006/main">
        <w:t xml:space="preserve">Psalm 77 is een klaagpsalm die diepe angst uitdrukt en worstelt met gevoelens van wanhoop. De psalmist roept het uit tot God, zoekt troost en denkt na over Zijn vroegere trouw als bron van hoop.</w:t>
      </w:r>
    </w:p>
    <w:p/>
    <w:p>
      <w:r xmlns:w="http://schemas.openxmlformats.org/wordprocessingml/2006/main">
        <w:t xml:space="preserve">1e alinea: De psalmist begint met het uitstorten van zijn ziel voor God, waarbij hij zijn nood uitdrukt en naar Zijn hulp verlangt. Ze voelen zich overweldigd en kunnen geen rust vinden, terwijl ze zich afvragen of God hen voor altijd heeft afgewezen (Psalm 77:1-4).</w:t>
      </w:r>
    </w:p>
    <w:p/>
    <w:p>
      <w:r xmlns:w="http://schemas.openxmlformats.org/wordprocessingml/2006/main">
        <w:t xml:space="preserve">2e alinea: De psalmist denkt na over hun ervaringen uit het verleden met God. Zij herinneren zich Zijn daden, wonderen en trouw bij het bevrijden van de Israëlieten uit Egypte. Ze vragen zich af of Gods liefde en beloften tot een einde zijn gekomen (Psalm 77:5-9).</w:t>
      </w:r>
    </w:p>
    <w:p/>
    <w:p>
      <w:r xmlns:w="http://schemas.openxmlformats.org/wordprocessingml/2006/main">
        <w:t xml:space="preserve">3e alinea: De psalmist worstelt met twijfel en verwarring en vraagt zich af of God Zijn mededogen heeft veranderd of ingetrokken. Ze uiten hun verdriet omdat ze zich door Hem in de steek gelaten voelen (Psalm 77:10-12).</w:t>
      </w:r>
    </w:p>
    <w:p/>
    <w:p>
      <w:r xmlns:w="http://schemas.openxmlformats.org/wordprocessingml/2006/main">
        <w:t xml:space="preserve">4e alinea: De psalmist vindt troost in de herinnering aan Gods machtige daden van verlossing. Ze herinneren zich hoe Hij Zijn volk door de wateren leidde als een herder die zijn kudde leidt. Ze bevestigen dat ze ondanks hun huidige problemen op de kracht van de Heer zullen vertrouwen (Psalm 77:13-20).</w:t>
      </w:r>
    </w:p>
    <w:p/>
    <w:p>
      <w:r xmlns:w="http://schemas.openxmlformats.org/wordprocessingml/2006/main">
        <w:t xml:space="preserve">Samengevat,</w:t>
      </w:r>
    </w:p>
    <w:p>
      <w:r xmlns:w="http://schemas.openxmlformats.org/wordprocessingml/2006/main">
        <w:t xml:space="preserve">Psalm zevenenzeventig cadeautjes</w:t>
      </w:r>
    </w:p>
    <w:p>
      <w:r xmlns:w="http://schemas.openxmlformats.org/wordprocessingml/2006/main">
        <w:t xml:space="preserve">een klaagzang over angst,</w:t>
      </w:r>
    </w:p>
    <w:p>
      <w:r xmlns:w="http://schemas.openxmlformats.org/wordprocessingml/2006/main">
        <w:t xml:space="preserve">en een reis naar hernieuwde hoop,</w:t>
      </w:r>
    </w:p>
    <w:p>
      <w:r xmlns:w="http://schemas.openxmlformats.org/wordprocessingml/2006/main">
        <w:t xml:space="preserve">het benadrukken van het leed dat tot uiting komt tijdens het zoeken naar goddelijke troost.</w:t>
      </w:r>
    </w:p>
    <w:p/>
    <w:p>
      <w:r xmlns:w="http://schemas.openxmlformats.org/wordprocessingml/2006/main">
        <w:t xml:space="preserve">Benadrukt de klaagzang die wordt bereikt door het uiten van verdriet terwijl de goddelijke aanwezigheid in twijfel wordt getrokken,</w:t>
      </w:r>
    </w:p>
    <w:p>
      <w:r xmlns:w="http://schemas.openxmlformats.org/wordprocessingml/2006/main">
        <w:t xml:space="preserve">en het benadrukken van transformatie die wordt bereikt door na te denken over ervaringen uit het verleden en tegelijkertijd troost te vinden.</w:t>
      </w:r>
    </w:p>
    <w:p>
      <w:r xmlns:w="http://schemas.openxmlformats.org/wordprocessingml/2006/main">
        <w:t xml:space="preserve">Het noemen van theologische reflectie over het erkennen van goddelijke daden als bronnen van hoop, terwijl het vertrouwen in goddelijke macht wordt bevestigd</w:t>
      </w:r>
    </w:p>
    <w:p/>
    <w:p>
      <w:r xmlns:w="http://schemas.openxmlformats.org/wordprocessingml/2006/main">
        <w:t xml:space="preserve">Psalmen 77:1 Ik riep tot God met mijn stem, zelfs tot God met mijn stem; en hij luisterde naar mij.</w:t>
      </w:r>
    </w:p>
    <w:p/>
    <w:p>
      <w:r xmlns:w="http://schemas.openxmlformats.org/wordprocessingml/2006/main">
        <w:t xml:space="preserve">De psalmist roept het uit tot God en God hoort zijn gebed.</w:t>
      </w:r>
    </w:p>
    <w:p/>
    <w:p>
      <w:r xmlns:w="http://schemas.openxmlformats.org/wordprocessingml/2006/main">
        <w:t xml:space="preserve">1. God hoort onze kreten - Psalmen 77:1</w:t>
      </w:r>
    </w:p>
    <w:p/>
    <w:p>
      <w:r xmlns:w="http://schemas.openxmlformats.org/wordprocessingml/2006/main">
        <w:t xml:space="preserve">2. Laat God je stem horen - Psalmen 77:1</w:t>
      </w:r>
    </w:p>
    <w:p/>
    <w:p>
      <w:r xmlns:w="http://schemas.openxmlformats.org/wordprocessingml/2006/main">
        <w:t xml:space="preserve">1. Jakobus 5:13 - Lijdt iemand onder u? Laat hem bidden.</w:t>
      </w:r>
    </w:p>
    <w:p/>
    <w:p>
      <w:r xmlns:w="http://schemas.openxmlformats.org/wordprocessingml/2006/main">
        <w:t xml:space="preserve">2. 1 Petrus 5:7 - Werp al uw zorgen op hem, omdat hij om u geeft.</w:t>
      </w:r>
    </w:p>
    <w:p/>
    <w:p>
      <w:r xmlns:w="http://schemas.openxmlformats.org/wordprocessingml/2006/main">
        <w:t xml:space="preserve">Psalmen 77:2 Op de dag van mijn benauwdheid zocht ik de Heer; mijn pijn bleef in de nacht voortduren en hield niet op; mijn ziel weigerde getroost te worden.</w:t>
      </w:r>
    </w:p>
    <w:p/>
    <w:p>
      <w:r xmlns:w="http://schemas.openxmlformats.org/wordprocessingml/2006/main">
        <w:t xml:space="preserve">De psalmist drukt zijn nood uit en roept de Heer om hulp, ook al voelt hij dat hij niet getroost wordt.</w:t>
      </w:r>
    </w:p>
    <w:p/>
    <w:p>
      <w:r xmlns:w="http://schemas.openxmlformats.org/wordprocessingml/2006/main">
        <w:t xml:space="preserve">1. ‘De bron van troost in moeilijke tijden begrijpen’</w:t>
      </w:r>
    </w:p>
    <w:p/>
    <w:p>
      <w:r xmlns:w="http://schemas.openxmlformats.org/wordprocessingml/2006/main">
        <w:t xml:space="preserve">2. "God zoeken in tijden van problemen"</w:t>
      </w:r>
    </w:p>
    <w:p/>
    <w:p>
      <w:r xmlns:w="http://schemas.openxmlformats.org/wordprocessingml/2006/main">
        <w:t xml:space="preserve">1. Jesaja 40:1-2 "Troost, troost mijn volk, zegt uw God. Spreek teder tot Jeruzalem en roep haar toe dat haar oorlogvoering is beëindigd, dat haar ongerechtigheid is vergeven."</w:t>
      </w:r>
    </w:p>
    <w:p/>
    <w:p>
      <w:r xmlns:w="http://schemas.openxmlformats.org/wordprocessingml/2006/main">
        <w:t xml:space="preserve">2. Johannes 14:27 "Vrede laat ik u na; mijn vrede geef ik u. Niet zoals de wereld geeft, geef ik u. Laat uw hart niet verontrust worden en laat ze ook niet bang zijn."</w:t>
      </w:r>
    </w:p>
    <w:p/>
    <w:p>
      <w:r xmlns:w="http://schemas.openxmlformats.org/wordprocessingml/2006/main">
        <w:t xml:space="preserve">Psalmen 77:3 Ik dacht aan God en was verontrust: ik klaagde en mijn geest werd overweldigd. Sela.</w:t>
      </w:r>
    </w:p>
    <w:p/>
    <w:p>
      <w:r xmlns:w="http://schemas.openxmlformats.org/wordprocessingml/2006/main">
        <w:t xml:space="preserve">De psalmist drukt zijn nood uit en denkt aan God, wat tot emotionele overweldiging leidt.</w:t>
      </w:r>
    </w:p>
    <w:p/>
    <w:p>
      <w:r xmlns:w="http://schemas.openxmlformats.org/wordprocessingml/2006/main">
        <w:t xml:space="preserve">1. God is hier in onze strijd</w:t>
      </w:r>
    </w:p>
    <w:p/>
    <w:p>
      <w:r xmlns:w="http://schemas.openxmlformats.org/wordprocessingml/2006/main">
        <w:t xml:space="preserve">2. Vrede vinden te midden van onrust</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50:15 (En roep mij aan op de dag van benauwdheid; ik zal u bevrijden, en u zult mij verheerlijken.)</w:t>
      </w:r>
    </w:p>
    <w:p/>
    <w:p>
      <w:r xmlns:w="http://schemas.openxmlformats.org/wordprocessingml/2006/main">
        <w:t xml:space="preserve">Psalmen 77:4 Gij houdt mijn ogen wakker; ik ben zo verontrust dat ik niet kan spreken.</w:t>
      </w:r>
    </w:p>
    <w:p/>
    <w:p>
      <w:r xmlns:w="http://schemas.openxmlformats.org/wordprocessingml/2006/main">
        <w:t xml:space="preserve">De psalmist is zo verontrust dat hij niet kan spreken.</w:t>
      </w:r>
    </w:p>
    <w:p/>
    <w:p>
      <w:r xmlns:w="http://schemas.openxmlformats.org/wordprocessingml/2006/main">
        <w:t xml:space="preserve">1. De troost van God in moeilijke tijden</w:t>
      </w:r>
    </w:p>
    <w:p/>
    <w:p>
      <w:r xmlns:w="http://schemas.openxmlformats.org/wordprocessingml/2006/main">
        <w:t xml:space="preserve">2. Leren spreken in moeilijke situaties</w:t>
      </w:r>
    </w:p>
    <w:p/>
    <w:p>
      <w:r xmlns:w="http://schemas.openxmlformats.org/wordprocessingml/2006/main">
        <w:t xml:space="preserve">1. Psalmen 34:18 - De HEER is dicht bij de gebrokenen van hart en redt degenen die verbrijzeld zijn van geest.</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Psalmen 77:5 Ik heb gedacht aan de dagen van weleer, de jaren van weleer.</w:t>
      </w:r>
    </w:p>
    <w:p/>
    <w:p>
      <w:r xmlns:w="http://schemas.openxmlformats.org/wordprocessingml/2006/main">
        <w:t xml:space="preserve">De psalmist denkt terug aan de afgelopen dagen en jaren en denkt aan vervlogen tijden.</w:t>
      </w:r>
    </w:p>
    <w:p/>
    <w:p>
      <w:r xmlns:w="http://schemas.openxmlformats.org/wordprocessingml/2006/main">
        <w:t xml:space="preserve">1. De kracht van reflectie: Gods trouw in het verleden onderzoeken</w:t>
      </w:r>
    </w:p>
    <w:p/>
    <w:p>
      <w:r xmlns:w="http://schemas.openxmlformats.org/wordprocessingml/2006/main">
        <w:t xml:space="preserve">2. Kracht vinden in oude wijsheid</w:t>
      </w:r>
    </w:p>
    <w:p/>
    <w:p>
      <w:r xmlns:w="http://schemas.openxmlformats.org/wordprocessingml/2006/main">
        <w:t xml:space="preserve">1. Jesaja 43:18-19 -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2. Hebreeën 13:8 - Jezus Christus is gisteren en vandaag dezelfde en voor eeuwig.</w:t>
      </w:r>
    </w:p>
    <w:p/>
    <w:p>
      <w:r xmlns:w="http://schemas.openxmlformats.org/wordprocessingml/2006/main">
        <w:t xml:space="preserve">Psalmen 77:6 Ik roep mijn lied in de nacht in gedachten: ik communiceer met mijn eigen hart: en mijn geest deed ijverig onderzoek.</w:t>
      </w:r>
    </w:p>
    <w:p/>
    <w:p>
      <w:r xmlns:w="http://schemas.openxmlformats.org/wordprocessingml/2006/main">
        <w:t xml:space="preserve">Ik herinner me mijn lied voor God, zelfs in de duisternis, en ik praat met mijn hart en ziel.</w:t>
      </w:r>
    </w:p>
    <w:p/>
    <w:p>
      <w:r xmlns:w="http://schemas.openxmlformats.org/wordprocessingml/2006/main">
        <w:t xml:space="preserve">1. Het belang van gebed in donkere tijden</w:t>
      </w:r>
    </w:p>
    <w:p/>
    <w:p>
      <w:r xmlns:w="http://schemas.openxmlformats.org/wordprocessingml/2006/main">
        <w:t xml:space="preserve">2. Vrede en troost vinden in Gods aanwezigheid</w:t>
      </w:r>
    </w:p>
    <w:p/>
    <w:p>
      <w:r xmlns:w="http://schemas.openxmlformats.org/wordprocessingml/2006/main">
        <w:t xml:space="preserve">1. Filippenzen 4:6-7 - Wees nergens bezorgd over, maar laat bij alles uw verzoeken door gebed en smeking met dankzegging bekend worden bij God.</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Psalmen 77:7 Zal de Heer voor altijd verwerpen? en zal hij niet meer gunstig zijn?</w:t>
      </w:r>
    </w:p>
    <w:p/>
    <w:p>
      <w:r xmlns:w="http://schemas.openxmlformats.org/wordprocessingml/2006/main">
        <w:t xml:space="preserve">De psalmist vraagt zich af of de Heer ze altijd zal afwijzen, of dat Hij ooit nog gunst zal tonen.</w:t>
      </w:r>
    </w:p>
    <w:p/>
    <w:p>
      <w:r xmlns:w="http://schemas.openxmlformats.org/wordprocessingml/2006/main">
        <w:t xml:space="preserve">1. God is altijd trouw - Onderzoek naar de trouw van God, zelfs in moeilijke tijden.</w:t>
      </w:r>
    </w:p>
    <w:p/>
    <w:p>
      <w:r xmlns:w="http://schemas.openxmlformats.org/wordprocessingml/2006/main">
        <w:t xml:space="preserve">2. Is Gods barmhartigheid beperkt? - Onderzoeken of Gods barmhartigheid en genade een grens hebben.</w:t>
      </w:r>
    </w:p>
    <w:p/>
    <w:p>
      <w:r xmlns:w="http://schemas.openxmlformats.org/wordprocessingml/2006/main">
        <w:t xml:space="preserve">1. Klaagliederen 3:22-23 - "De standvastige liefde van de HEER houdt nooit op; aan zijn barmhartigheden komt nooit een einde; ze zijn elke ochtend nieuw; groot is uw trouw.</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Psalmen 77:8 Is zijn barmhartigheid voor altijd verdwenen? Faalt zijn belofte voor altijd?</w:t>
      </w:r>
    </w:p>
    <w:p/>
    <w:p>
      <w:r xmlns:w="http://schemas.openxmlformats.org/wordprocessingml/2006/main">
        <w:t xml:space="preserve">Deze passage is een vraag die twijfel uitdrukt over de vraag of Gods barmhartigheid en belofte eeuwig kunnen duren.</w:t>
      </w:r>
    </w:p>
    <w:p/>
    <w:p>
      <w:r xmlns:w="http://schemas.openxmlformats.org/wordprocessingml/2006/main">
        <w:t xml:space="preserve">1. ‘Gods barmhartigheid en belofte duren eeuwig’</w:t>
      </w:r>
    </w:p>
    <w:p/>
    <w:p>
      <w:r xmlns:w="http://schemas.openxmlformats.org/wordprocessingml/2006/main">
        <w:t xml:space="preserve">2. ‘De hoop die we vinden in Gods onfeilbare liefde’</w:t>
      </w:r>
    </w:p>
    <w:p/>
    <w:p>
      <w:r xmlns:w="http://schemas.openxmlformats.org/wordprocessingml/2006/main">
        <w:t xml:space="preserve">1. Jesaja 40:8 - Het gras verdort, de bloem verwelkt: maar het woord van onze God zal eeuwig standhouden.</w:t>
      </w:r>
    </w:p>
    <w:p/>
    <w:p>
      <w:r xmlns:w="http://schemas.openxmlformats.org/wordprocessingml/2006/main">
        <w:t xml:space="preserve">2. Hebreeën 13:8 - Jezus Christus is gisteren en vandaag dezelfde en tot in eeuwigheid.</w:t>
      </w:r>
    </w:p>
    <w:p/>
    <w:p>
      <w:r xmlns:w="http://schemas.openxmlformats.org/wordprocessingml/2006/main">
        <w:t xml:space="preserve">Psalmen 77:9 Heeft God vergeten genadig te zijn? Heeft hij in woede zijn tedere barmhartigheden verborgen? Sela.</w:t>
      </w:r>
    </w:p>
    <w:p/>
    <w:p>
      <w:r xmlns:w="http://schemas.openxmlformats.org/wordprocessingml/2006/main">
        <w:t xml:space="preserve">De psalmist vraagt zich af of God is vergeten genadig te zijn en zijn genade in woede heeft verborgen.</w:t>
      </w:r>
    </w:p>
    <w:p/>
    <w:p>
      <w:r xmlns:w="http://schemas.openxmlformats.org/wordprocessingml/2006/main">
        <w:t xml:space="preserve">1. Gods onfeilbare liefde: begrijpen wat het betekent om Gods barmhartigheid en genade te ontvangen</w:t>
      </w:r>
    </w:p>
    <w:p/>
    <w:p>
      <w:r xmlns:w="http://schemas.openxmlformats.org/wordprocessingml/2006/main">
        <w:t xml:space="preserve">2. De trouw van God gedenken: reflecties over het vertrouwen in zijn oneindige genade</w:t>
      </w:r>
    </w:p>
    <w:p/>
    <w:p>
      <w:r xmlns:w="http://schemas.openxmlformats.org/wordprocessingml/2006/main">
        <w:t xml:space="preserve">1. Psalm 103:8-10 - "De Heer is barmhartig en genadig, traag van toorn en overvloedig in standvastige liefde. Hij zal niet altijd berispen, noch zal Hij zijn toorn voor altijd bewaren. Hij handelt niet met ons overeenkomstig onze zonden en vergeld ons niet naar onze ongerechtigheden.”</w:t>
      </w:r>
    </w:p>
    <w:p/>
    <w:p>
      <w:r xmlns:w="http://schemas.openxmlformats.org/wordprocessingml/2006/main">
        <w:t xml:space="preserve">2. Romeinen 5:8 - "Maar God toont zijn liefde voor ons doordat Christus voor ons stierf terwijl wij nog zondaars waren."</w:t>
      </w:r>
    </w:p>
    <w:p/>
    <w:p>
      <w:r xmlns:w="http://schemas.openxmlformats.org/wordprocessingml/2006/main">
        <w:t xml:space="preserve">Psalmen 77:10 En ik zei: Dit is mijn zwakheid: maar ik zal denken aan de jaren van de rechterhand van de Allerhoogste.</w:t>
      </w:r>
    </w:p>
    <w:p/>
    <w:p>
      <w:r xmlns:w="http://schemas.openxmlformats.org/wordprocessingml/2006/main">
        <w:t xml:space="preserve">De psalmist herinnert zich de jaren van Gods goedheid jegens hem, ondanks zijn eigen zwakheid.</w:t>
      </w:r>
    </w:p>
    <w:p/>
    <w:p>
      <w:r xmlns:w="http://schemas.openxmlformats.org/wordprocessingml/2006/main">
        <w:t xml:space="preserve">1. Vertrouwen op Gods beloften in tijden van problemen</w:t>
      </w:r>
    </w:p>
    <w:p/>
    <w:p>
      <w:r xmlns:w="http://schemas.openxmlformats.org/wordprocessingml/2006/main">
        <w:t xml:space="preserve">2. Gods trouw in tijden van nood gedenken</w:t>
      </w:r>
    </w:p>
    <w:p/>
    <w:p>
      <w:r xmlns:w="http://schemas.openxmlformats.org/wordprocessingml/2006/main">
        <w:t xml:space="preserve">1. Jesaja 40:28-31 - Vertrouwen op de kracht van de Heer</w:t>
      </w:r>
    </w:p>
    <w:p/>
    <w:p>
      <w:r xmlns:w="http://schemas.openxmlformats.org/wordprocessingml/2006/main">
        <w:t xml:space="preserve">2. Psalm 103:1-5 - God prijzen voor zijn onfeilbare liefde</w:t>
      </w:r>
    </w:p>
    <w:p/>
    <w:p>
      <w:r xmlns:w="http://schemas.openxmlformats.org/wordprocessingml/2006/main">
        <w:t xml:space="preserve">Psalmen 77:11 Ik zal denken aan de werken van de HEER; zeker zal ik denken aan uw wonderen van weleer.</w:t>
      </w:r>
    </w:p>
    <w:p/>
    <w:p>
      <w:r xmlns:w="http://schemas.openxmlformats.org/wordprocessingml/2006/main">
        <w:t xml:space="preserve">De psalmist herinnert zich de werken van de Heer en Zijn wonderen van weleer.</w:t>
      </w:r>
    </w:p>
    <w:p/>
    <w:p>
      <w:r xmlns:w="http://schemas.openxmlformats.org/wordprocessingml/2006/main">
        <w:t xml:space="preserve">1. "Herinnering aan de wonderen van de Heer"</w:t>
      </w:r>
    </w:p>
    <w:p/>
    <w:p>
      <w:r xmlns:w="http://schemas.openxmlformats.org/wordprocessingml/2006/main">
        <w:t xml:space="preserve">2. "Herinnering aan de wonderen van de Heer"</w:t>
      </w:r>
    </w:p>
    <w:p/>
    <w:p>
      <w:r xmlns:w="http://schemas.openxmlformats.org/wordprocessingml/2006/main">
        <w:t xml:space="preserve">1. Psalm 77:11</w:t>
      </w:r>
    </w:p>
    <w:p/>
    <w:p>
      <w:r xmlns:w="http://schemas.openxmlformats.org/wordprocessingml/2006/main">
        <w:t xml:space="preserve">2. Jesaja 40:26 - Hij haalt de sterren één voor één tevoorschijn en noemt ze elk bij hun naam.</w:t>
      </w:r>
    </w:p>
    <w:p/>
    <w:p>
      <w:r xmlns:w="http://schemas.openxmlformats.org/wordprocessingml/2006/main">
        <w:t xml:space="preserve">Psalmen 77:12 Ik zal ook over al uw werk nadenken en over uw daden praten.</w:t>
      </w:r>
    </w:p>
    <w:p/>
    <w:p>
      <w:r xmlns:w="http://schemas.openxmlformats.org/wordprocessingml/2006/main">
        <w:t xml:space="preserve">Dit vers moedigt ons aan om na te denken over Gods werk en Zijn daden te gedenken.</w:t>
      </w:r>
    </w:p>
    <w:p/>
    <w:p>
      <w:r xmlns:w="http://schemas.openxmlformats.org/wordprocessingml/2006/main">
        <w:t xml:space="preserve">1. Gods trouw gedenken - Psalmen 77:12</w:t>
      </w:r>
    </w:p>
    <w:p/>
    <w:p>
      <w:r xmlns:w="http://schemas.openxmlformats.org/wordprocessingml/2006/main">
        <w:t xml:space="preserve">2. Mediteren over Gods werk - Psalmen 77:12</w:t>
      </w:r>
    </w:p>
    <w:p/>
    <w:p>
      <w:r xmlns:w="http://schemas.openxmlformats.org/wordprocessingml/2006/main">
        <w:t xml:space="preserve">1. Jesaja 40:28-31 - Weet u het niet? Hebt u niet gehoord dat de eeuwige God, de Heer, de Schepper van de uiteinden van de aarde, niet flauwvalt en ook niet moe wordt? er is geen onderzoek naar zijn begrip.</w:t>
      </w:r>
    </w:p>
    <w:p/>
    <w:p>
      <w:r xmlns:w="http://schemas.openxmlformats.org/wordprocessingml/2006/main">
        <w:t xml:space="preserve">2. Psalmen 119:97-105 - O, hoe lief heb ik uw wet! het is de hele dag mijn meditatie.</w:t>
      </w:r>
    </w:p>
    <w:p/>
    <w:p>
      <w:r xmlns:w="http://schemas.openxmlformats.org/wordprocessingml/2006/main">
        <w:t xml:space="preserve">Psalmen 77:13 Uw weg, o God, is in het heiligdom: wie is een zo grote God als onze God?</w:t>
      </w:r>
    </w:p>
    <w:p/>
    <w:p>
      <w:r xmlns:w="http://schemas.openxmlformats.org/wordprocessingml/2006/main">
        <w:t xml:space="preserve">De psalmist verklaart dat Gods weg in het heiligdom is en dat Hij de grootste van alle goden is.</w:t>
      </w:r>
    </w:p>
    <w:p/>
    <w:p>
      <w:r xmlns:w="http://schemas.openxmlformats.org/wordprocessingml/2006/main">
        <w:t xml:space="preserve">1: We moeten Gods grootheid en soevereiniteit in alle dingen erkennen en erkennen.</w:t>
      </w:r>
    </w:p>
    <w:p/>
    <w:p>
      <w:r xmlns:w="http://schemas.openxmlformats.org/wordprocessingml/2006/main">
        <w:t xml:space="preserve">2: God is de enige die onze aanbidding en aanbidding waard is, en Hij moet geprezen worden in het heiligdom.</w:t>
      </w:r>
    </w:p>
    <w:p/>
    <w:p>
      <w:r xmlns:w="http://schemas.openxmlformats.org/wordprocessingml/2006/main">
        <w:t xml:space="preserve">1: Jesaja 40:25 - Met wie wilt u mij dan vergelijken, of zal ik gelijk zijn? zegt de Heilige.</w:t>
      </w:r>
    </w:p>
    <w:p/>
    <w:p>
      <w:r xmlns:w="http://schemas.openxmlformats.org/wordprocessingml/2006/main">
        <w:t xml:space="preserve">2: Hebreeën 12:28 - Laten we daarom dankbaar zijn dat we een koninkrijk hebben ontvangen dat niet kan wankelen, en laten we God daarom aanvaardbare aanbidding aanbieden, met eerbied en ontzag.</w:t>
      </w:r>
    </w:p>
    <w:p/>
    <w:p>
      <w:r xmlns:w="http://schemas.openxmlformats.org/wordprocessingml/2006/main">
        <w:t xml:space="preserve">Psalmen 77:14 Gij zijt de God die wonderen doet; Gij hebt uw kracht onder het volk bekendgemaakt.</w:t>
      </w:r>
    </w:p>
    <w:p/>
    <w:p>
      <w:r xmlns:w="http://schemas.openxmlformats.org/wordprocessingml/2006/main">
        <w:t xml:space="preserve">God is onze kracht en onze bevrijder die wonderen doet.</w:t>
      </w:r>
    </w:p>
    <w:p/>
    <w:p>
      <w:r xmlns:w="http://schemas.openxmlformats.org/wordprocessingml/2006/main">
        <w:t xml:space="preserve">1. Gods kracht in ons leven</w:t>
      </w:r>
    </w:p>
    <w:p/>
    <w:p>
      <w:r xmlns:w="http://schemas.openxmlformats.org/wordprocessingml/2006/main">
        <w:t xml:space="preserve">2. De kracht van Gods wonderen</w:t>
      </w:r>
    </w:p>
    <w:p/>
    <w:p>
      <w:r xmlns:w="http://schemas.openxmlformats.org/wordprocessingml/2006/main">
        <w:t xml:space="preserve">1. Jesaja 40:29 - Hij geeft kracht aan de vermoeiden en vergroot de kracht van de zwakken.</w:t>
      </w:r>
    </w:p>
    <w:p/>
    <w:p>
      <w:r xmlns:w="http://schemas.openxmlformats.org/wordprocessingml/2006/main">
        <w:t xml:space="preserve">2. Exodus 15:11 - Wie van de goden is zoals u, Heer? Wie is zoals jij: majestueus in heiligheid, ontzagwekkend in glorie, wonderen verrichtend?</w:t>
      </w:r>
    </w:p>
    <w:p/>
    <w:p>
      <w:r xmlns:w="http://schemas.openxmlformats.org/wordprocessingml/2006/main">
        <w:t xml:space="preserve">Psalmen 77:15 Gij hebt met uw arm uw volk verlost, de zonen van Jakob en Jozef. Sela.</w:t>
      </w:r>
    </w:p>
    <w:p/>
    <w:p>
      <w:r xmlns:w="http://schemas.openxmlformats.org/wordprocessingml/2006/main">
        <w:t xml:space="preserve">God verloste zijn volk, de zonen van Jakob en Jozef, met zijn macht.</w:t>
      </w:r>
    </w:p>
    <w:p/>
    <w:p>
      <w:r xmlns:w="http://schemas.openxmlformats.org/wordprocessingml/2006/main">
        <w:t xml:space="preserve">1. Gods verlossing – een krachtige daad van liefde</w:t>
      </w:r>
    </w:p>
    <w:p/>
    <w:p>
      <w:r xmlns:w="http://schemas.openxmlformats.org/wordprocessingml/2006/main">
        <w:t xml:space="preserve">2. Het herkennen van Gods verlossing in ons leven</w:t>
      </w:r>
    </w:p>
    <w:p/>
    <w:p>
      <w:r xmlns:w="http://schemas.openxmlformats.org/wordprocessingml/2006/main">
        <w:t xml:space="preserve">1. Romeinen 3:24-26 - Gods verlossing van ons door genade en door geloof</w:t>
      </w:r>
    </w:p>
    <w:p/>
    <w:p>
      <w:r xmlns:w="http://schemas.openxmlformats.org/wordprocessingml/2006/main">
        <w:t xml:space="preserve">2. Jesaja 53:5 - Gods verlossing van ons door zijn lijden en dood</w:t>
      </w:r>
    </w:p>
    <w:p/>
    <w:p>
      <w:r xmlns:w="http://schemas.openxmlformats.org/wordprocessingml/2006/main">
        <w:t xml:space="preserve">Psalmen 77:16 De wateren hebben u gezien, o God, de wateren hebben u gezien; ze waren bang: de diepten waren ook onrustig.</w:t>
      </w:r>
    </w:p>
    <w:p/>
    <w:p>
      <w:r xmlns:w="http://schemas.openxmlformats.org/wordprocessingml/2006/main">
        <w:t xml:space="preserve">De wateren van de aarde hadden ontzag voor Gods aanwezigheid.</w:t>
      </w:r>
    </w:p>
    <w:p/>
    <w:p>
      <w:r xmlns:w="http://schemas.openxmlformats.org/wordprocessingml/2006/main">
        <w:t xml:space="preserve">1: Hoe krachtig is de aanwezigheid van God?</w:t>
      </w:r>
    </w:p>
    <w:p/>
    <w:p>
      <w:r xmlns:w="http://schemas.openxmlformats.org/wordprocessingml/2006/main">
        <w:t xml:space="preserve">2: Wat kunnen we leren van de angst voor het water?</w:t>
      </w:r>
    </w:p>
    <w:p/>
    <w:p>
      <w:r xmlns:w="http://schemas.openxmlformats.org/wordprocessingml/2006/main">
        <w:t xml:space="preserve">1: Jona 1:4-5 - "Maar de Heer wierp een hevige wind op de zee, en er ontstond een hevige storm op de zee, zodat het schip dreigde uiteen te vallen. Toen werden de zeelieden bang..."</w:t>
      </w:r>
    </w:p>
    <w:p/>
    <w:p>
      <w:r xmlns:w="http://schemas.openxmlformats.org/wordprocessingml/2006/main">
        <w:t xml:space="preserve">2: Exodus 14:21-22 - "Toen strekte Mozes zijn hand uit over de zee; en de Heer zorgde ervoor dat de zee die hele nacht door een sterke oostenwind terugstroomde, en maakte de zee tot droog land, en de wateren werden droog. verdeeld."</w:t>
      </w:r>
    </w:p>
    <w:p/>
    <w:p>
      <w:r xmlns:w="http://schemas.openxmlformats.org/wordprocessingml/2006/main">
        <w:t xml:space="preserve">Psalmen 77:17 De wolken stroomden water uit, de lucht liet een geluid horen: ook uw pijlen gingen naar het buitenland.</w:t>
      </w:r>
    </w:p>
    <w:p/>
    <w:p>
      <w:r xmlns:w="http://schemas.openxmlformats.org/wordprocessingml/2006/main">
        <w:t xml:space="preserve">De wolken lieten regen los en de lucht maakte een luid geluid, terwijl Gods pijlen uitschoten.</w:t>
      </w:r>
    </w:p>
    <w:p/>
    <w:p>
      <w:r xmlns:w="http://schemas.openxmlformats.org/wordprocessingml/2006/main">
        <w:t xml:space="preserve">1. De kracht van Gods pijlen: hoe God zijn kracht kan sturen om ons te helpen in tijden van nood</w:t>
      </w:r>
    </w:p>
    <w:p/>
    <w:p>
      <w:r xmlns:w="http://schemas.openxmlformats.org/wordprocessingml/2006/main">
        <w:t xml:space="preserve">2. De wonderen van de natuur: hoe de wolken en de lucht de majesteit van God onthullen</w:t>
      </w:r>
    </w:p>
    <w:p/>
    <w:p>
      <w:r xmlns:w="http://schemas.openxmlformats.org/wordprocessingml/2006/main">
        <w:t xml:space="preserve">1. Psalm 77:17 - De wolken stroomden water uit, de lucht liet een geluid horen: ook uw pijlen gingen naar het buitenland.</w:t>
      </w:r>
    </w:p>
    <w:p/>
    <w:p>
      <w:r xmlns:w="http://schemas.openxmlformats.org/wordprocessingml/2006/main">
        <w:t xml:space="preserve">2. Jesaja 55:10-11 - Want zoals de regen en de sneeuw uit de hemel neerdalen en daar niet terugkeren, maar de aarde bewateren, haar laten voortbrengen en uitspruiten, zaad geven aan de zaaier en brood aan de eter, zo zal het ook gaan. mijn woord zij dat uit mijn mond komt; het zal niet leeg naar mij terugkeren, maar het zal volbrengen wat ik van plan ben, en zal slagen in datgene waarvoor ik het heb gestuurd.</w:t>
      </w:r>
    </w:p>
    <w:p/>
    <w:p>
      <w:r xmlns:w="http://schemas.openxmlformats.org/wordprocessingml/2006/main">
        <w:t xml:space="preserve">Psalmen 77:18 De stem van uw donder was in de hemel: de bliksem verlichtte de wereld: de aarde beefde en schudde.</w:t>
      </w:r>
    </w:p>
    <w:p/>
    <w:p>
      <w:r xmlns:w="http://schemas.openxmlformats.org/wordprocessingml/2006/main">
        <w:t xml:space="preserve">Gods kracht werd geopenbaard door donder en bliksem, waardoor de aarde beefde van angst.</w:t>
      </w:r>
    </w:p>
    <w:p/>
    <w:p>
      <w:r xmlns:w="http://schemas.openxmlformats.org/wordprocessingml/2006/main">
        <w:t xml:space="preserve">1. Vrees niet: Gods aanwezigheid ervaren ondanks zijn macht</w:t>
      </w:r>
    </w:p>
    <w:p/>
    <w:p>
      <w:r xmlns:w="http://schemas.openxmlformats.org/wordprocessingml/2006/main">
        <w:t xml:space="preserve">2. De eerbied voor God: de angst en het ontzag voor Zijn Majesteit begrijpen</w:t>
      </w:r>
    </w:p>
    <w:p/>
    <w:p>
      <w:r xmlns:w="http://schemas.openxmlformats.org/wordprocessingml/2006/main">
        <w:t xml:space="preserve">1. Psalmen 29:3-9</w:t>
      </w:r>
    </w:p>
    <w:p/>
    <w:p>
      <w:r xmlns:w="http://schemas.openxmlformats.org/wordprocessingml/2006/main">
        <w:t xml:space="preserve">2. Jesaja 66:1-2</w:t>
      </w:r>
    </w:p>
    <w:p/>
    <w:p>
      <w:r xmlns:w="http://schemas.openxmlformats.org/wordprocessingml/2006/main">
        <w:t xml:space="preserve">Psalmen 77:19 Uw weg is door de zee, en uw pad door grote wateren, en uw voetstappen worden niet bekend.</w:t>
      </w:r>
    </w:p>
    <w:p/>
    <w:p>
      <w:r xmlns:w="http://schemas.openxmlformats.org/wordprocessingml/2006/main">
        <w:t xml:space="preserve">De weg van de Heer is mysterieus en onkenbaar voor ons.</w:t>
      </w:r>
    </w:p>
    <w:p/>
    <w:p>
      <w:r xmlns:w="http://schemas.openxmlformats.org/wordprocessingml/2006/main">
        <w:t xml:space="preserve">1. De ondoorgrondelijke liefde van God</w:t>
      </w:r>
    </w:p>
    <w:p/>
    <w:p>
      <w:r xmlns:w="http://schemas.openxmlformats.org/wordprocessingml/2006/main">
        <w:t xml:space="preserve">2. Onze weg vinden in de Zee van Leven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Psalmen 77:20 Gij leidde uw volk als een kudde door de hand van Mozes en Aäron.</w:t>
      </w:r>
    </w:p>
    <w:p/>
    <w:p>
      <w:r xmlns:w="http://schemas.openxmlformats.org/wordprocessingml/2006/main">
        <w:t xml:space="preserve">God leidde Zijn volk als een kudde onder leiding van Mozes en Aäron.</w:t>
      </w:r>
    </w:p>
    <w:p/>
    <w:p>
      <w:r xmlns:w="http://schemas.openxmlformats.org/wordprocessingml/2006/main">
        <w:t xml:space="preserve">1. Het belang van het volgen van Gods leiding</w:t>
      </w:r>
    </w:p>
    <w:p/>
    <w:p>
      <w:r xmlns:w="http://schemas.openxmlformats.org/wordprocessingml/2006/main">
        <w:t xml:space="preserve">2. De kracht van leiderschap in Gods koninkrijk</w:t>
      </w:r>
    </w:p>
    <w:p/>
    <w:p>
      <w:r xmlns:w="http://schemas.openxmlformats.org/wordprocessingml/2006/main">
        <w:t xml:space="preserve">1. Psalm 78:52, Hij leidde hen overdag met een wolk en 's nachts met een vuurlicht.</w:t>
      </w:r>
    </w:p>
    <w:p/>
    <w:p>
      <w:r xmlns:w="http://schemas.openxmlformats.org/wordprocessingml/2006/main">
        <w:t xml:space="preserve">2. Jesaja 63:11-12 Toen dacht Zijn volk aan de dagen van weleer, aan Mozes. Waar is Hij die hen met de herder van Zijn kudde uit de zee heeft gehaald? Waar is Hij die Zijn Heilige Geest in hen heeft gelegd?</w:t>
      </w:r>
    </w:p>
    <w:p/>
    <w:p>
      <w:r xmlns:w="http://schemas.openxmlformats.org/wordprocessingml/2006/main">
        <w:t xml:space="preserve">Psalm 78 is een psalm die de geschiedenis vertelt van Israëls relatie met God, waarbij de nadruk wordt gelegd op het belang van het doorgeven van Zijn leringen en trouw aan toekomstige generaties. Het dient als herinnering aan Gods trouw ondanks Israëls ongehoorzaamheid en roept op tot hernieuwde toewijding om Hem te volgen.</w:t>
      </w:r>
    </w:p>
    <w:p/>
    <w:p>
      <w:r xmlns:w="http://schemas.openxmlformats.org/wordprocessingml/2006/main">
        <w:t xml:space="preserve">1e alinea: De psalmist begint met het aansporen van de mensen om aandachtig te luisteren terwijl zij de lessen van hun voorouders vertellen. Zij benadrukken het belang van het doorgeven van Gods wet en Zijn machtige daden aan toekomstige generaties (Psalm 78:1-4).</w:t>
      </w:r>
    </w:p>
    <w:p/>
    <w:p>
      <w:r xmlns:w="http://schemas.openxmlformats.org/wordprocessingml/2006/main">
        <w:t xml:space="preserve">2e alinea: De psalmist herinnert zich hoe Israël herhaaldelijk in opstand kwam tegen God in de wildernis, waarbij Zijn geduld op de proef werd gesteld en Zijn wonderen werden vergeten. Ze benadrukken Gods trouw in het voor hen zorgen ondanks hun ontrouw (Psalm 78:5-16).</w:t>
      </w:r>
    </w:p>
    <w:p/>
    <w:p>
      <w:r xmlns:w="http://schemas.openxmlformats.org/wordprocessingml/2006/main">
        <w:t xml:space="preserve">3e alinea: De psalmist vertelt hoe God Zijn volk uit Egypte leidde, de Rode Zee scheidde en hen overdag met een wolk en 's nachts met vuur leidde. Ze benadrukken dat Israël ondanks het zien van deze wonderen bleef twijfelen en tegen Hem in opstand kwam (Psalm 78:17-39).</w:t>
      </w:r>
    </w:p>
    <w:p/>
    <w:p>
      <w:r xmlns:w="http://schemas.openxmlformats.org/wordprocessingml/2006/main">
        <w:t xml:space="preserve">4e alinea: De psalmist denkt na over Gods oordeel over Israël vanwege hun ongehoorzaamheid. Ze beschrijven hoe Hij de stam Efraïm verwierp, maar Juda als Zijn woonplaats koos, en koning David als hun herder aanstelde (Psalm 78:40-72).</w:t>
      </w:r>
    </w:p>
    <w:p/>
    <w:p>
      <w:r xmlns:w="http://schemas.openxmlformats.org/wordprocessingml/2006/main">
        <w:t xml:space="preserve">Samengevat,</w:t>
      </w:r>
    </w:p>
    <w:p>
      <w:r xmlns:w="http://schemas.openxmlformats.org/wordprocessingml/2006/main">
        <w:t xml:space="preserve">Psalm achtenzeventig cadeautjes</w:t>
      </w:r>
    </w:p>
    <w:p>
      <w:r xmlns:w="http://schemas.openxmlformats.org/wordprocessingml/2006/main">
        <w:t xml:space="preserve">een historische reflectie op Israëls relatie met God,</w:t>
      </w:r>
    </w:p>
    <w:p>
      <w:r xmlns:w="http://schemas.openxmlformats.org/wordprocessingml/2006/main">
        <w:t xml:space="preserve">waarbij de nadruk wordt gelegd op het doorgeven van leringen en het herinneren van goddelijke trouw.</w:t>
      </w:r>
    </w:p>
    <w:p/>
    <w:p>
      <w:r xmlns:w="http://schemas.openxmlformats.org/wordprocessingml/2006/main">
        <w:t xml:space="preserve">De nadruk leggen op aanroeping die wordt bereikt door aan te dringen op aandachtig luisteren, terwijl de nadruk wordt gelegd op de overdracht van de goddelijke wet,</w:t>
      </w:r>
    </w:p>
    <w:p>
      <w:r xmlns:w="http://schemas.openxmlformats.org/wordprocessingml/2006/main">
        <w:t xml:space="preserve">en het benadrukken van de vertelling die wordt bereikt door het vertellen van de opstandige geschiedenis, terwijl het goddelijke geduld wordt benadrukt.</w:t>
      </w:r>
    </w:p>
    <w:p>
      <w:r xmlns:w="http://schemas.openxmlformats.org/wordprocessingml/2006/main">
        <w:t xml:space="preserve">Vermelden van theologische reflectie over het herkennen van goddelijke leiding als bron van voorziening, terwijl wordt nagedacht over de gevolgen van ongehoorzaamheid</w:t>
      </w:r>
    </w:p>
    <w:p/>
    <w:p>
      <w:r xmlns:w="http://schemas.openxmlformats.org/wordprocessingml/2006/main">
        <w:t xml:space="preserve">Psalmen 78:1 Luister, mijn volk, naar mijn wet; neig uw oren naar de woorden van mijn mond.</w:t>
      </w:r>
    </w:p>
    <w:p/>
    <w:p>
      <w:r xmlns:w="http://schemas.openxmlformats.org/wordprocessingml/2006/main">
        <w:t xml:space="preserve">De psalmist roept het volk op om naar zijn instructieve woorden te luisteren.</w:t>
      </w:r>
    </w:p>
    <w:p/>
    <w:p>
      <w:r xmlns:w="http://schemas.openxmlformats.org/wordprocessingml/2006/main">
        <w:t xml:space="preserve">1. De noodzaak om naar Gods instructies te luisteren</w:t>
      </w:r>
    </w:p>
    <w:p/>
    <w:p>
      <w:r xmlns:w="http://schemas.openxmlformats.org/wordprocessingml/2006/main">
        <w:t xml:space="preserve">2. De kracht van het horen van Gods Woord</w:t>
      </w:r>
    </w:p>
    <w:p/>
    <w:p>
      <w:r xmlns:w="http://schemas.openxmlformats.org/wordprocessingml/2006/main">
        <w:t xml:space="preserve">1. Jesaja 50:4-5 - De Here God heeft mij de taal gegeven van degenen die onderwezen zijn, zodat ik mag weten hoe ik hem die vermoeid is, met een woord kan steunen. Ochtend na ochtend wordt hij wakker; Hij wekt mijn oor om te horen als degenen die onderwezen zijn.</w:t>
      </w:r>
    </w:p>
    <w:p/>
    <w:p>
      <w:r xmlns:w="http://schemas.openxmlformats.org/wordprocessingml/2006/main">
        <w:t xml:space="preserve">2. Jakobus 1:19-21 - Weet dit, mijn geliefde broeders: laat iedereen snel zijn om te horen, langzaam om te spreken, langzaam om boos te worden; want de toorn van de mens brengt niet de gerechtigheid van God voort. Doe daarom alle vuiligheid en ongebreidelde goddeloosheid weg en ontvang met zachtmoedigheid het ingeplante woord, dat uw zielen kan redden.</w:t>
      </w:r>
    </w:p>
    <w:p/>
    <w:p>
      <w:r xmlns:w="http://schemas.openxmlformats.org/wordprocessingml/2006/main">
        <w:t xml:space="preserve">Psalmen 78:2 Ik zal mijn mond openen in een gelijkenis; ik zal duistere uitspraken van weleer uiten:</w:t>
      </w:r>
    </w:p>
    <w:p/>
    <w:p>
      <w:r xmlns:w="http://schemas.openxmlformats.org/wordprocessingml/2006/main">
        <w:t xml:space="preserve">De psalmist drukt zijn toewijding uit om wijsheid uit het verleden te delen door middel van gelijkenissen.</w:t>
      </w:r>
    </w:p>
    <w:p/>
    <w:p>
      <w:r xmlns:w="http://schemas.openxmlformats.org/wordprocessingml/2006/main">
        <w:t xml:space="preserve">1. Gods wijsheid is tijdloos - Psalmen 78:2</w:t>
      </w:r>
    </w:p>
    <w:p/>
    <w:p>
      <w:r xmlns:w="http://schemas.openxmlformats.org/wordprocessingml/2006/main">
        <w:t xml:space="preserve">2. Gelijkenissen gebruiken om Gods wijsheid te delen - Psalm 78:2</w:t>
      </w:r>
    </w:p>
    <w:p/>
    <w:p>
      <w:r xmlns:w="http://schemas.openxmlformats.org/wordprocessingml/2006/main">
        <w:t xml:space="preserve">1. Spreuken 1:1-7 - Het belang van het verwerven van wijsheid en begrip.</w:t>
      </w:r>
    </w:p>
    <w:p/>
    <w:p>
      <w:r xmlns:w="http://schemas.openxmlformats.org/wordprocessingml/2006/main">
        <w:t xml:space="preserve">2. Psalmen 119:105 - Het Woord van God is een lamp voor onze voeten.</w:t>
      </w:r>
    </w:p>
    <w:p/>
    <w:p>
      <w:r xmlns:w="http://schemas.openxmlformats.org/wordprocessingml/2006/main">
        <w:t xml:space="preserve">Psalmen 78:3 Wat wij hebben gehoord en geweten, en onze vaderen ons hebben verteld.</w:t>
      </w:r>
    </w:p>
    <w:p/>
    <w:p>
      <w:r xmlns:w="http://schemas.openxmlformats.org/wordprocessingml/2006/main">
        <w:t xml:space="preserve">Psalm 78:3 spreekt over de verhalen die we hebben gehoord en gekend, en die door onze vaders van generatie op generatie zijn doorgegeven.</w:t>
      </w:r>
    </w:p>
    <w:p/>
    <w:p>
      <w:r xmlns:w="http://schemas.openxmlformats.org/wordprocessingml/2006/main">
        <w:t xml:space="preserve">1. De kracht van mondelinge traditie: hoe verhalen van generatie op generatie worden doorgegeven</w:t>
      </w:r>
    </w:p>
    <w:p/>
    <w:p>
      <w:r xmlns:w="http://schemas.openxmlformats.org/wordprocessingml/2006/main">
        <w:t xml:space="preserve">2. Het belang van het kennen en delen van onze geschiedenis</w:t>
      </w:r>
    </w:p>
    <w:p/>
    <w:p>
      <w:r xmlns:w="http://schemas.openxmlformats.org/wordprocessingml/2006/main">
        <w:t xml:space="preserve">1. Jozua 4:21-22 Hij zei tegen de Israëlieten: Als uw kinderen u in de toekomst vragen: Wat betekenen deze stenen? vertel het ze</w:t>
      </w:r>
    </w:p>
    <w:p/>
    <w:p>
      <w:r xmlns:w="http://schemas.openxmlformats.org/wordprocessingml/2006/main">
        <w:t xml:space="preserve">2. Spreuken 22:6 Train een kind in de weg die hij moet gaan; zelfs als hij oud is, zal hij er niet van afwijken.</w:t>
      </w:r>
    </w:p>
    <w:p/>
    <w:p>
      <w:r xmlns:w="http://schemas.openxmlformats.org/wordprocessingml/2006/main">
        <w:t xml:space="preserve">Psalmen 78:4 Wij zullen hen niet voor hun kinderen verbergen, terwijl wij aan de komende generatie de lof van de HEER zullen tonen, en zijn kracht, en zijn wonderbare werken die hij heeft gedaan.</w:t>
      </w:r>
    </w:p>
    <w:p/>
    <w:p>
      <w:r xmlns:w="http://schemas.openxmlformats.org/wordprocessingml/2006/main">
        <w:t xml:space="preserve">De psalmist moedigt aan om de lofprijzingen en werken van de Heer door te geven aan de volgende generatie.</w:t>
      </w:r>
    </w:p>
    <w:p/>
    <w:p>
      <w:r xmlns:w="http://schemas.openxmlformats.org/wordprocessingml/2006/main">
        <w:t xml:space="preserve">1. Onze kinderen de wonderen van de Heer leren</w:t>
      </w:r>
    </w:p>
    <w:p/>
    <w:p>
      <w:r xmlns:w="http://schemas.openxmlformats.org/wordprocessingml/2006/main">
        <w:t xml:space="preserve">2. Gods liefde en kracht doorgeven aan de volgende generatie</w:t>
      </w:r>
    </w:p>
    <w:p/>
    <w:p>
      <w:r xmlns:w="http://schemas.openxmlformats.org/wordprocessingml/2006/main">
        <w:t xml:space="preserve">1. Deuteronomium 6:7 - "En gij zult ze uw kinderen ijverig onderwijzen, en over hen spreken, wanneer u in uw huis zit, en wanneer u onderweg loopt, en wanneer u gaat liggen, en wanneer u opstaat. "</w:t>
      </w:r>
    </w:p>
    <w:p/>
    <w:p>
      <w:r xmlns:w="http://schemas.openxmlformats.org/wordprocessingml/2006/main">
        <w:t xml:space="preserve">2. Spreuken 22:6 - "Leer een kind op zoals het moet gaan; als hij oud is, zal hij daar niet van afwijken."</w:t>
      </w:r>
    </w:p>
    <w:p/>
    <w:p>
      <w:r xmlns:w="http://schemas.openxmlformats.org/wordprocessingml/2006/main">
        <w:t xml:space="preserve">Psalmen 78:5 Want Hij heeft een getuigenis in Jakob gevestigd en in Israël een wet ingesteld, die Hij onze vaderen geboden heeft, opdat zij die aan hun kinderen bekend zouden maken:</w:t>
      </w:r>
    </w:p>
    <w:p/>
    <w:p>
      <w:r xmlns:w="http://schemas.openxmlformats.org/wordprocessingml/2006/main">
        <w:t xml:space="preserve">Het is de bedoeling dat Gods wetten en geboden van generatie op generatie worden doorgegeven.</w:t>
      </w:r>
    </w:p>
    <w:p/>
    <w:p>
      <w:r xmlns:w="http://schemas.openxmlformats.org/wordprocessingml/2006/main">
        <w:t xml:space="preserve">1: We moeten het fundament van ons geloof niet vergeten en God eren door de volgende generatie te leren wat ons is geleerd.</w:t>
      </w:r>
    </w:p>
    <w:p/>
    <w:p>
      <w:r xmlns:w="http://schemas.openxmlformats.org/wordprocessingml/2006/main">
        <w:t xml:space="preserve">2: Onze ouders en voorouders hebben ons een groot geschenk gegeven, en het is onze verantwoordelijkheid om ervoor te zorgen dat dit geschenk wordt doorgegeven aan toekomstige generaties.</w:t>
      </w:r>
    </w:p>
    <w:p/>
    <w:p>
      <w:r xmlns:w="http://schemas.openxmlformats.org/wordprocessingml/2006/main">
        <w:t xml:space="preserve">1: Deuteronomium 6:4-9, Hoor, Israël: De HEER, onze God, de HEER is één. 5Gij zult de HEERE, uw God, liefhebben met geheel uw hart, met geheel uw ziel en met geheel uw macht. 6 En deze woorden die ik je vandaag gebied, zullen in je hart blijven. 7 U moet ze uw kinderen ijverig leren en erover praten als u in uw huis zit, als u langs de weg loopt, als u gaat liggen en als u opstaat.</w:t>
      </w:r>
    </w:p>
    <w:p/>
    <w:p>
      <w:r xmlns:w="http://schemas.openxmlformats.org/wordprocessingml/2006/main">
        <w:t xml:space="preserve">2: Spreuken 22:6, Train een kind in de weg die hij moet gaan; zelfs als hij oud is, zal hij er niet van afwijken.</w:t>
      </w:r>
    </w:p>
    <w:p/>
    <w:p>
      <w:r xmlns:w="http://schemas.openxmlformats.org/wordprocessingml/2006/main">
        <w:t xml:space="preserve">Psalmen 78:6 Opdat de komende generatie hen zou kennen, zelfs de kinderen die geboren zouden worden; wie zou moeten opstaan en ze aan hun kinderen moeten verklaren:</w:t>
      </w:r>
    </w:p>
    <w:p/>
    <w:p>
      <w:r xmlns:w="http://schemas.openxmlformats.org/wordprocessingml/2006/main">
        <w:t xml:space="preserve">Psalm 78 moedigt ouders aan om hun geloof met hun kinderen te delen, zodat toekomstige generaties God en Zijn beloften mogen leren kennen.</w:t>
      </w:r>
    </w:p>
    <w:p/>
    <w:p>
      <w:r xmlns:w="http://schemas.openxmlformats.org/wordprocessingml/2006/main">
        <w:t xml:space="preserve">1. Een erfenis van geloof: onze overtuigingen doorgeven aan onze kinderen</w:t>
      </w:r>
    </w:p>
    <w:p/>
    <w:p>
      <w:r xmlns:w="http://schemas.openxmlformats.org/wordprocessingml/2006/main">
        <w:t xml:space="preserve">2. Kinderen opvoeden met een spirituele basis</w:t>
      </w:r>
    </w:p>
    <w:p/>
    <w:p>
      <w:r xmlns:w="http://schemas.openxmlformats.org/wordprocessingml/2006/main">
        <w:t xml:space="preserve">1. Deuteronomium 6:4-9</w:t>
      </w:r>
    </w:p>
    <w:p/>
    <w:p>
      <w:r xmlns:w="http://schemas.openxmlformats.org/wordprocessingml/2006/main">
        <w:t xml:space="preserve">2. Spreuken 22:6</w:t>
      </w:r>
    </w:p>
    <w:p/>
    <w:p>
      <w:r xmlns:w="http://schemas.openxmlformats.org/wordprocessingml/2006/main">
        <w:t xml:space="preserve">Psalmen 78:7 Opdat zij hun hoop op God mochten stellen en de werken van God niet zouden vergeten, maar zijn geboden zouden onderhouden:</w:t>
      </w:r>
    </w:p>
    <w:p/>
    <w:p>
      <w:r xmlns:w="http://schemas.openxmlformats.org/wordprocessingml/2006/main">
        <w:t xml:space="preserve">Deze passage moedigt ons aan om onze hoop op God te stellen en zijn geboden te onderhouden.</w:t>
      </w:r>
    </w:p>
    <w:p/>
    <w:p>
      <w:r xmlns:w="http://schemas.openxmlformats.org/wordprocessingml/2006/main">
        <w:t xml:space="preserve">1. De hoop van God: geloof stellen in de Heer</w:t>
      </w:r>
    </w:p>
    <w:p/>
    <w:p>
      <w:r xmlns:w="http://schemas.openxmlformats.org/wordprocessingml/2006/main">
        <w:t xml:space="preserve">2. Gods geboden onderhouden: een pad naar gerechtigheid</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Psalmen 78:8 En misschien niet als hun vaderen, een koppige en opstandige generatie; een generatie die hun hart niet op het juiste spoor zette, en wier geest niet standvastig was tegenover God.</w:t>
      </w:r>
    </w:p>
    <w:p/>
    <w:p>
      <w:r xmlns:w="http://schemas.openxmlformats.org/wordprocessingml/2006/main">
        <w:t xml:space="preserve">Deze passage uit Psalm 78 spreekt over een generatie die er niet in slaagt God te volgen en wier harten niet op het juiste spoor zijn.</w:t>
      </w:r>
    </w:p>
    <w:p/>
    <w:p>
      <w:r xmlns:w="http://schemas.openxmlformats.org/wordprocessingml/2006/main">
        <w:t xml:space="preserve">1. De kracht van het volgen van God - Hoe een leven van trouw en gehoorzaamheid aan God kan leiden tot een zinvol en vervullend leven.</w:t>
      </w:r>
    </w:p>
    <w:p/>
    <w:p>
      <w:r xmlns:w="http://schemas.openxmlformats.org/wordprocessingml/2006/main">
        <w:t xml:space="preserve">2. Het gevaar van ongehoorzaamheid – Waarschuwingen over de gevolgen en gevaren van het afwijken van Gods pad.</w:t>
      </w:r>
    </w:p>
    <w:p/>
    <w:p>
      <w:r xmlns:w="http://schemas.openxmlformats.org/wordprocessingml/2006/main">
        <w:t xml:space="preserve">1. Deuteronomium 6:5-7 - "Gij zult de Heer, uw God, liefhebben met geheel uw hart en met geheel uw ziel en met geheel uw macht. En deze woorden die ik u vandaag gebied, zullen in uw hart zijn. U zult ze leren ijverig tegen uw kinderen, en zal over hen praten als u in uw huis zit, en als u langs de weg loopt, en als u gaat liggen, en als u opstaat.</w:t>
      </w:r>
    </w:p>
    <w:p/>
    <w:p>
      <w:r xmlns:w="http://schemas.openxmlformats.org/wordprocessingml/2006/main">
        <w:t xml:space="preserve">2. Romeinen 2:6-8 - "Hij zal aan een ieder vergelden naar zijn werken: aan hen die door geduld in het goede doen glorie, eer en onsterfelijkheid zoeken, zal Hij eeuwig leven geven; maar aan degenen die zichzelf zijn -Als je de waarheid zoekt en niet gehoorzaamt, maar de onrechtvaardigheid gehoorzaamt, zal er toorn en razernij zijn."</w:t>
      </w:r>
    </w:p>
    <w:p/>
    <w:p>
      <w:r xmlns:w="http://schemas.openxmlformats.org/wordprocessingml/2006/main">
        <w:t xml:space="preserve">Psalmen 78:9 De kinderen van Efraïm, gewapend en met bogen, keerden terug op de dag van de strijd.</w:t>
      </w:r>
    </w:p>
    <w:p/>
    <w:p>
      <w:r xmlns:w="http://schemas.openxmlformats.org/wordprocessingml/2006/main">
        <w:t xml:space="preserve">De kinderen van Efraïm waren gewapend en voorbereid op de strijd, maar keerden uiteindelijk terug.</w:t>
      </w:r>
    </w:p>
    <w:p/>
    <w:p>
      <w:r xmlns:w="http://schemas.openxmlformats.org/wordprocessingml/2006/main">
        <w:t xml:space="preserve">1. Als onze moed ons in de steek laat: standvastig blijven ondanks tegenslagen</w:t>
      </w:r>
    </w:p>
    <w:p/>
    <w:p>
      <w:r xmlns:w="http://schemas.openxmlformats.org/wordprocessingml/2006/main">
        <w:t xml:space="preserve">2. Vertrouwen op Gods timing: wanneer te wachten en wanneer te handelen</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Jozua 1:9: "Heb Ik u niet geboden? Wees sterk en moedig. Wees niet bang en wees niet ontzet, want de Heer, uw God, is met u waar u ook gaat.</w:t>
      </w:r>
    </w:p>
    <w:p/>
    <w:p>
      <w:r xmlns:w="http://schemas.openxmlformats.org/wordprocessingml/2006/main">
        <w:t xml:space="preserve">Psalmen 78:10 Zij hielden zich niet aan het verbond van God en weigerden in zijn wet te wandelen;</w:t>
      </w:r>
    </w:p>
    <w:p/>
    <w:p>
      <w:r xmlns:w="http://schemas.openxmlformats.org/wordprocessingml/2006/main">
        <w:t xml:space="preserve">De Israëlieten waren ongehoorzaam aan God en weigerden Zijn wet te volgen.</w:t>
      </w:r>
    </w:p>
    <w:p/>
    <w:p>
      <w:r xmlns:w="http://schemas.openxmlformats.org/wordprocessingml/2006/main">
        <w:t xml:space="preserve">1: We moeten gehoorzaam zijn aan God en Zijn wet volgen als we Zijn zegeningen willen ervaren.</w:t>
      </w:r>
    </w:p>
    <w:p/>
    <w:p>
      <w:r xmlns:w="http://schemas.openxmlformats.org/wordprocessingml/2006/main">
        <w:t xml:space="preserve">2: Gods verbond is voor ons welzijn en we moeten het niet negeren of lichtvaardig opvatten.</w:t>
      </w:r>
    </w:p>
    <w:p/>
    <w:p>
      <w:r xmlns:w="http://schemas.openxmlformats.org/wordprocessingml/2006/main">
        <w:t xml:space="preserve">1: Deuteronomium 5:29 - "O, dat hun hart geneigd zou zijn Mij te vrezen en altijd al mijn geboden te onderhouden, zodat het voor altijd goed met hen en hun kinderen zou gaan!"</w:t>
      </w:r>
    </w:p>
    <w:p/>
    <w:p>
      <w:r xmlns:w="http://schemas.openxmlformats.org/wordprocessingml/2006/main">
        <w:t xml:space="preserve">2: Jakobus 1:22 - "Luister niet alleen naar het woord en bedrieg uzelf. Doe wat het zegt."</w:t>
      </w:r>
    </w:p>
    <w:p/>
    <w:p>
      <w:r xmlns:w="http://schemas.openxmlformats.org/wordprocessingml/2006/main">
        <w:t xml:space="preserve">Psalmen 78:11 En hij vergat zijn werken en de wonderen die hij ze had gedaan.</w:t>
      </w:r>
    </w:p>
    <w:p/>
    <w:p>
      <w:r xmlns:w="http://schemas.openxmlformats.org/wordprocessingml/2006/main">
        <w:t xml:space="preserve">De Israëlieten waren de werken en wonderen vergeten die God hun had getoond.</w:t>
      </w:r>
    </w:p>
    <w:p/>
    <w:p>
      <w:r xmlns:w="http://schemas.openxmlformats.org/wordprocessingml/2006/main">
        <w:t xml:space="preserve">1. Gods werken en wonderen gedenken</w:t>
      </w:r>
    </w:p>
    <w:p/>
    <w:p>
      <w:r xmlns:w="http://schemas.openxmlformats.org/wordprocessingml/2006/main">
        <w:t xml:space="preserve">2. Vertrouwen op Gods beloften</w:t>
      </w:r>
    </w:p>
    <w:p/>
    <w:p>
      <w:r xmlns:w="http://schemas.openxmlformats.org/wordprocessingml/2006/main">
        <w:t xml:space="preserve">1. Psalmen 78:11</w:t>
      </w:r>
    </w:p>
    <w:p/>
    <w:p>
      <w:r xmlns:w="http://schemas.openxmlformats.org/wordprocessingml/2006/main">
        <w:t xml:space="preserve">2. Jesaja 43:18-19 "Denk niet aan de vroegere dingen, noch denk aan de dingen van het oude. Zie, ik zal iets nieuws doen, nu zal het uitspruiten; zult u het niet weten? Ik zal zelfs een weg aanleggen in de wildernis en rivieren in de woestijn.</w:t>
      </w:r>
    </w:p>
    <w:p/>
    <w:p>
      <w:r xmlns:w="http://schemas.openxmlformats.org/wordprocessingml/2006/main">
        <w:t xml:space="preserve">Psalmen 78:12 Wonderlijke dingen deed hij in de ogen van hun vaderen, in het land Egypte, op het veld van Zoan.</w:t>
      </w:r>
    </w:p>
    <w:p/>
    <w:p>
      <w:r xmlns:w="http://schemas.openxmlformats.org/wordprocessingml/2006/main">
        <w:t xml:space="preserve">God verrichtte verbazingwekkende daden om de Israëlieten uit de slavernij in Egypte te bevrijden.</w:t>
      </w:r>
    </w:p>
    <w:p/>
    <w:p>
      <w:r xmlns:w="http://schemas.openxmlformats.org/wordprocessingml/2006/main">
        <w:t xml:space="preserve">1. God is in staat schijnbaar onmogelijke dingen te doen.</w:t>
      </w:r>
    </w:p>
    <w:p/>
    <w:p>
      <w:r xmlns:w="http://schemas.openxmlformats.org/wordprocessingml/2006/main">
        <w:t xml:space="preserve">2. We kunnen erop vertrouwen dat God ons helpt in tijden van nood.</w:t>
      </w:r>
    </w:p>
    <w:p/>
    <w:p>
      <w:r xmlns:w="http://schemas.openxmlformats.org/wordprocessingml/2006/main">
        <w:t xml:space="preserve">1. Exodus 14:30-31 “Zo redde de Heer Israël die dag uit de hand van de Egyptenaren, en Israël zag de Egyptenaren dood aan de kust liggen. Zo zag Israël de grote macht die de Heer tegen de Egyptenaren gebruikte, dus de de mensen vreesden de Heer en geloofden in de Heer en in Zijn dienaar Mozes."</w:t>
      </w:r>
    </w:p>
    <w:p/>
    <w:p>
      <w:r xmlns:w="http://schemas.openxmlformats.org/wordprocessingml/2006/main">
        <w:t xml:space="preserve">2. Jesaja 43:18-19 "Gedenk de vroegere dingen niet en denk niet aan de dingen van het oude. Zie, ik doe iets nieuws; nu komt het tevoorschijn, merk je het niet? Ik zal een weg banen in de woestijn en rivieren in de woestijn."</w:t>
      </w:r>
    </w:p>
    <w:p/>
    <w:p>
      <w:r xmlns:w="http://schemas.openxmlformats.org/wordprocessingml/2006/main">
        <w:t xml:space="preserve">Psalmen 78:13 Hij spleet de zee en liet ze doortrekken; en hij liet de wateren staan als een hoop.</w:t>
      </w:r>
    </w:p>
    <w:p/>
    <w:p>
      <w:r xmlns:w="http://schemas.openxmlformats.org/wordprocessingml/2006/main">
        <w:t xml:space="preserve">God kan de wateren scheiden en een weg voor ons maken als de weg geblokkeerd lijkt.</w:t>
      </w:r>
    </w:p>
    <w:p/>
    <w:p>
      <w:r xmlns:w="http://schemas.openxmlformats.org/wordprocessingml/2006/main">
        <w:t xml:space="preserve">1. God is in staat een weg te banen in onze donkerste uren</w:t>
      </w:r>
    </w:p>
    <w:p/>
    <w:p>
      <w:r xmlns:w="http://schemas.openxmlformats.org/wordprocessingml/2006/main">
        <w:t xml:space="preserve">2. Heb geloof en vertrouwen dat God zal voorzien</w:t>
      </w:r>
    </w:p>
    <w:p/>
    <w:p>
      <w:r xmlns:w="http://schemas.openxmlformats.org/wordprocessingml/2006/main">
        <w:t xml:space="preserve">1. Jesaja 43:16: "Dit zegt de HEER van hem die een weg door de zee heeft gemaakt, een pad door de machtige wateren"</w:t>
      </w:r>
    </w:p>
    <w:p/>
    <w:p>
      <w:r xmlns:w="http://schemas.openxmlformats.org/wordprocessingml/2006/main">
        <w:t xml:space="preserve">2. Exodus 14:21-22: "Toen strekte Mozes zijn hand uit over de zee, en de hele nacht dreef de Heer de zee terug met een sterke oostenwind en veranderde haar in droog land. De wateren werden verdeeld en de Israëlieten ging door de zee op droge grond"</w:t>
      </w:r>
    </w:p>
    <w:p/>
    <w:p>
      <w:r xmlns:w="http://schemas.openxmlformats.org/wordprocessingml/2006/main">
        <w:t xml:space="preserve">Psalmen 78:14 Ook overdag leidde hij hen met een wolk, en de hele nacht met een vuurlicht.</w:t>
      </w:r>
    </w:p>
    <w:p/>
    <w:p>
      <w:r xmlns:w="http://schemas.openxmlformats.org/wordprocessingml/2006/main">
        <w:t xml:space="preserve">God leidde de Israëlieten met een wolk en een licht van vuur.</w:t>
      </w:r>
    </w:p>
    <w:p/>
    <w:p>
      <w:r xmlns:w="http://schemas.openxmlformats.org/wordprocessingml/2006/main">
        <w:t xml:space="preserve">1. God is onze Gids, zelfs in de donkere tijden.</w:t>
      </w:r>
    </w:p>
    <w:p/>
    <w:p>
      <w:r xmlns:w="http://schemas.openxmlformats.org/wordprocessingml/2006/main">
        <w:t xml:space="preserve">2. We kunnen erop vertrouwen dat God ons door de duisternis heen zal leiden.</w:t>
      </w:r>
    </w:p>
    <w:p/>
    <w:p>
      <w:r xmlns:w="http://schemas.openxmlformats.org/wordprocessingml/2006/main">
        <w:t xml:space="preserve">1. Jesaja 43:2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2. Spreuken 3:5-6 Vertrouw op de Heer met heel uw hart en steun niet op uw eigen inzicht; Onderwerp u in al uw wegen aan Hem, en Hij zal uw paden recht maken.</w:t>
      </w:r>
    </w:p>
    <w:p/>
    <w:p>
      <w:r xmlns:w="http://schemas.openxmlformats.org/wordprocessingml/2006/main">
        <w:t xml:space="preserve">Psalmen 78:15 Hij spleet de rotsen in de woestijn en gaf ze te drinken als uit grote diepten.</w:t>
      </w:r>
    </w:p>
    <w:p/>
    <w:p>
      <w:r xmlns:w="http://schemas.openxmlformats.org/wordprocessingml/2006/main">
        <w:t xml:space="preserve">God voorzag zijn volk van water uit de rotsen in de woestijn.</w:t>
      </w:r>
    </w:p>
    <w:p/>
    <w:p>
      <w:r xmlns:w="http://schemas.openxmlformats.org/wordprocessingml/2006/main">
        <w:t xml:space="preserve">1. Gods trouw in het voorzien van voedsel voor zijn volk.</w:t>
      </w:r>
    </w:p>
    <w:p/>
    <w:p>
      <w:r xmlns:w="http://schemas.openxmlformats.org/wordprocessingml/2006/main">
        <w:t xml:space="preserve">2. De kracht van God om wonderen te verrichten in moeilijke omstandigheden.</w:t>
      </w:r>
    </w:p>
    <w:p/>
    <w:p>
      <w:r xmlns:w="http://schemas.openxmlformats.org/wordprocessingml/2006/main">
        <w:t xml:space="preserve">1. Exodus 17:6 Zie, ik zal daar voor u staan op de rots bij de Horeb; en gij zult de rots slaan, en er zal water uit komen, zodat het volk kan drinken.</w:t>
      </w:r>
    </w:p>
    <w:p/>
    <w:p>
      <w:r xmlns:w="http://schemas.openxmlformats.org/wordprocessingml/2006/main">
        <w:t xml:space="preserve">2. Jesaja 41:17 - Wanneer de armen en behoeftigen water zoeken, maar er is niets, en hun tong vergaat van de dorst, dan zal Ik, de HEER, naar hen luisteren, Ik, de God van Israël, zal hen niet in de steek laten.</w:t>
      </w:r>
    </w:p>
    <w:p/>
    <w:p>
      <w:r xmlns:w="http://schemas.openxmlformats.org/wordprocessingml/2006/main">
        <w:t xml:space="preserve">Psalmen 78:16 Hij bracht ook stromen uit de rots en liet water stromen als rivieren.</w:t>
      </w:r>
    </w:p>
    <w:p/>
    <w:p>
      <w:r xmlns:w="http://schemas.openxmlformats.org/wordprocessingml/2006/main">
        <w:t xml:space="preserve">God voorzag in water door stromen uit de rotsen te laten stromen en ze te laten stromen als rivieren.</w:t>
      </w:r>
    </w:p>
    <w:p/>
    <w:p>
      <w:r xmlns:w="http://schemas.openxmlformats.org/wordprocessingml/2006/main">
        <w:t xml:space="preserve">1. De rots die altijd voorziet: Leren afhankelijk te zijn van God</w:t>
      </w:r>
    </w:p>
    <w:p/>
    <w:p>
      <w:r xmlns:w="http://schemas.openxmlformats.org/wordprocessingml/2006/main">
        <w:t xml:space="preserve">2. De kracht van God: zien wat God kan doen</w:t>
      </w:r>
    </w:p>
    <w:p/>
    <w:p>
      <w:r xmlns:w="http://schemas.openxmlformats.org/wordprocessingml/2006/main">
        <w:t xml:space="preserve">1. Jesaja 41:17-18 - Wanneer de armen en behoeftigen water zoeken, maar er is geen, en hun tong vergaat van de dorst, zal Ik, de HEER, naar hen luisteren, Ik, de God van Israël, zal hen niet in de steek laten.</w:t>
      </w:r>
    </w:p>
    <w:p/>
    <w:p>
      <w:r xmlns:w="http://schemas.openxmlformats.org/wordprocessingml/2006/main">
        <w:t xml:space="preserve">2. Exodus 17:6 Zie, ik zal daar voor u staan op de rots bij de Horeb; en gij zult de rots slaan, en er zal water uit komen, zodat het volk kan drinken.</w:t>
      </w:r>
    </w:p>
    <w:p/>
    <w:p>
      <w:r xmlns:w="http://schemas.openxmlformats.org/wordprocessingml/2006/main">
        <w:t xml:space="preserve">Psalmen 78:17 En zij zondigden nog meer tegen hem, door de Allerhoogste in de woestijn te provoceren.</w:t>
      </w:r>
    </w:p>
    <w:p/>
    <w:p>
      <w:r xmlns:w="http://schemas.openxmlformats.org/wordprocessingml/2006/main">
        <w:t xml:space="preserve">Het volk Israël zondigde tegen God door Hem in de woestijn te provoceren.</w:t>
      </w:r>
    </w:p>
    <w:p/>
    <w:p>
      <w:r xmlns:w="http://schemas.openxmlformats.org/wordprocessingml/2006/main">
        <w:t xml:space="preserve">1. Het gevaar van het provoceren van God</w:t>
      </w:r>
    </w:p>
    <w:p/>
    <w:p>
      <w:r xmlns:w="http://schemas.openxmlformats.org/wordprocessingml/2006/main">
        <w:t xml:space="preserve">2. De noodzaak van gehoorzaamheid aan God</w:t>
      </w:r>
    </w:p>
    <w:p/>
    <w:p>
      <w:r xmlns:w="http://schemas.openxmlformats.org/wordprocessingml/2006/main">
        <w:t xml:space="preserve">1. Deuteronomium 4:23-24 Zorg ervoor dat u het verbond van de Heer, uw God, dat Hij met u heeft gesloten, niet vergeet, en maak een gesneden beeld, de vorm van alles wat de Heer, uw God, u heeft verboden. Want de Heer, uw God, is een verterend vuur, een jaloerse God.</w:t>
      </w:r>
    </w:p>
    <w:p/>
    <w:p>
      <w:r xmlns:w="http://schemas.openxmlformats.org/wordprocessingml/2006/main">
        <w:t xml:space="preserve">2. Hebreeën 10:26-31 Want als we opzettelijk blijven zondigen nadat we de kennis van de waarheid hebben ontvangen, blijft er niet langer een offer voor de zonden over, maar een angstige verwachting van oordeel, en een woede van vuur die de tegenstanders zal verteren. Iedereen die de wet van Mozes terzijde heeft geschoven, sterft zonder genade op grond van de getuigenissen van twee of drie getuigen. Hoeveel ergere straf zal, denkt u, verdiend worden door degene die de Zoon van God heeft afgewezen, en het bloed van het verbond heeft ontheiligd waardoor hij werd geheiligd, en de Geest van genade heeft geschonden? Want we kennen hem die zei: De wraak is van mij; Ik zal terugbetalen. En nogmaals: de Heer zal zijn volk oordelen. Het is iets vreselijks om in de handen van de levende God te vallen.</w:t>
      </w:r>
    </w:p>
    <w:p/>
    <w:p>
      <w:r xmlns:w="http://schemas.openxmlformats.org/wordprocessingml/2006/main">
        <w:t xml:space="preserve">Psalmen 78:18 En zij verzochten God in hun hart door voedsel te vragen voor hun lusten.</w:t>
      </w:r>
    </w:p>
    <w:p/>
    <w:p>
      <w:r xmlns:w="http://schemas.openxmlformats.org/wordprocessingml/2006/main">
        <w:t xml:space="preserve">Mensen stelden Gods geduld op de proef door te vragen om dingen die zij voor hun eigen verlangens wilden hebben.</w:t>
      </w:r>
    </w:p>
    <w:p/>
    <w:p>
      <w:r xmlns:w="http://schemas.openxmlformats.org/wordprocessingml/2006/main">
        <w:t xml:space="preserve">1. God is geduldig, maar zelfs Hij heeft zijn grenzen.</w:t>
      </w:r>
    </w:p>
    <w:p/>
    <w:p>
      <w:r xmlns:w="http://schemas.openxmlformats.org/wordprocessingml/2006/main">
        <w:t xml:space="preserve">2. We moeten oppassen dat we Gods geduld niet op de proef stellen door te vragen om dingen die we willen, zonder rekening te houden met Zijn wil.</w:t>
      </w:r>
    </w:p>
    <w:p/>
    <w:p>
      <w:r xmlns:w="http://schemas.openxmlformats.org/wordprocessingml/2006/main">
        <w:t xml:space="preserve">1. Psalmen 78:18</w:t>
      </w:r>
    </w:p>
    <w:p/>
    <w:p>
      <w:r xmlns:w="http://schemas.openxmlformats.org/wordprocessingml/2006/main">
        <w:t xml:space="preserve">2. Jakobus 1:13-15; Laat niemand, wanneer hij verleid wordt, zeggen: 'Ik word verleid door God', want God kan niet verleid worden met kwaad, en Hijzelf verleidt niemand.</w:t>
      </w:r>
    </w:p>
    <w:p/>
    <w:p>
      <w:r xmlns:w="http://schemas.openxmlformats.org/wordprocessingml/2006/main">
        <w:t xml:space="preserve">Psalmen 78:19 Ja, zij spraken tegen God; zij zeiden: Kan God een tafel verschaffen in de woestijn?</w:t>
      </w:r>
    </w:p>
    <w:p/>
    <w:p>
      <w:r xmlns:w="http://schemas.openxmlformats.org/wordprocessingml/2006/main">
        <w:t xml:space="preserve">De Israëlieten spraken zich tegen God uit en vroegen zich af of Hij hen in de wildernis van voedsel kon voorzien.</w:t>
      </w:r>
    </w:p>
    <w:p/>
    <w:p>
      <w:r xmlns:w="http://schemas.openxmlformats.org/wordprocessingml/2006/main">
        <w:t xml:space="preserve">1. Hoe God voorziet in tijden van nood</w:t>
      </w:r>
    </w:p>
    <w:p/>
    <w:p>
      <w:r xmlns:w="http://schemas.openxmlformats.org/wordprocessingml/2006/main">
        <w:t xml:space="preserve">2. Vertrouw op God ondanks moeilijke omstandigheden</w:t>
      </w:r>
    </w:p>
    <w:p/>
    <w:p>
      <w:r xmlns:w="http://schemas.openxmlformats.org/wordprocessingml/2006/main">
        <w:t xml:space="preserve">1. Matteüs 4:4 Maar hij antwoordde en zei: Er staat geschreven: De mens zal niet leven van brood alleen, maar van elk woord dat uit de mond van God komt.</w:t>
      </w:r>
    </w:p>
    <w:p/>
    <w:p>
      <w:r xmlns:w="http://schemas.openxmlformats.org/wordprocessingml/2006/main">
        <w:t xml:space="preserve">2. Matteüs 6:31-32 - Denk er daarom niet over na en zeg: Wat zullen we eten? of: Wat zullen we drinken? of: Waarmee zullen wij ons kleden? (Want al deze dingen zoeken de heidenen:) want uw hemelse Vader weet dat u al deze dingen nodig hebt.</w:t>
      </w:r>
    </w:p>
    <w:p/>
    <w:p>
      <w:r xmlns:w="http://schemas.openxmlformats.org/wordprocessingml/2006/main">
        <w:t xml:space="preserve">Psalmen 78:20 Zie, hij sloeg de rots, zodat het water eruit stroomde en de beken overstroomden; kan hij ook brood geven? Kan hij zijn volk van vlees voorzien?</w:t>
      </w:r>
    </w:p>
    <w:p/>
    <w:p>
      <w:r xmlns:w="http://schemas.openxmlformats.org/wordprocessingml/2006/main">
        <w:t xml:space="preserve">God kan in al onze behoeften voorzien.</w:t>
      </w:r>
    </w:p>
    <w:p/>
    <w:p>
      <w:r xmlns:w="http://schemas.openxmlformats.org/wordprocessingml/2006/main">
        <w:t xml:space="preserve">1. God is onze Voorziener - Psalmen 78:20</w:t>
      </w:r>
    </w:p>
    <w:p/>
    <w:p>
      <w:r xmlns:w="http://schemas.openxmlformats.org/wordprocessingml/2006/main">
        <w:t xml:space="preserve">2. God is meer dan genoeg - Psalm 78:20</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Matteüs 6:31-32 - Maak je daarom geen zorgen en zeg niet: Wat zullen we eten? of Wat zullen we drinken? of Wat zullen we dragen? Want na al deze dingen zoeken de heidenen. Want je hemelse Vader weet dat je al deze dingen nodig hebt.</w:t>
      </w:r>
    </w:p>
    <w:p/>
    <w:p>
      <w:r xmlns:w="http://schemas.openxmlformats.org/wordprocessingml/2006/main">
        <w:t xml:space="preserve">Psalmen 78:21 Daarom hoorde de HEERE dit en werd toornig. Er werd een vuur ontstoken tegen Jakob, en er ontstond ook toorn tegen Israël;</w:t>
      </w:r>
    </w:p>
    <w:p/>
    <w:p>
      <w:r xmlns:w="http://schemas.openxmlformats.org/wordprocessingml/2006/main">
        <w:t xml:space="preserve">Gods toorn ontbrandt wanneer Zijn volk Zijn geboden ongehoorzaam is.</w:t>
      </w:r>
    </w:p>
    <w:p/>
    <w:p>
      <w:r xmlns:w="http://schemas.openxmlformats.org/wordprocessingml/2006/main">
        <w:t xml:space="preserve">1: Gods liefde is onvoorwaardelijk, maar zijn discipline niet</w:t>
      </w:r>
    </w:p>
    <w:p/>
    <w:p>
      <w:r xmlns:w="http://schemas.openxmlformats.org/wordprocessingml/2006/main">
        <w:t xml:space="preserve">2: Gods discipline is voor ons bestwil</w:t>
      </w:r>
    </w:p>
    <w:p/>
    <w:p>
      <w:r xmlns:w="http://schemas.openxmlformats.org/wordprocessingml/2006/main">
        <w:t xml:space="preserve">1: Hebreeën 12:5-6 - "En bent u de aansporing vergeten die u als zonen aanspreekt? 'Mijn zoon, beschouw de discipline van de Heer niet lichtvaardig en wees niet moe als hij door hem wordt berispt. Want de Heer disciplineert degene die hij houdt van en kastijdt elke zoon die hij ontvangt.'</w:t>
      </w:r>
    </w:p>
    <w:p/>
    <w:p>
      <w:r xmlns:w="http://schemas.openxmlformats.org/wordprocessingml/2006/main">
        <w:t xml:space="preserve">2: Spreuken 3:11-12 - Mijn zoon, veracht de tucht van de Heer niet en wees niet moe van zijn terechtwijzingen, want de Heer bestraft hem van wie hij houdt, zoals een vader de zoon is in wie hij behagen schept.</w:t>
      </w:r>
    </w:p>
    <w:p/>
    <w:p>
      <w:r xmlns:w="http://schemas.openxmlformats.org/wordprocessingml/2006/main">
        <w:t xml:space="preserve">Psalmen 78:22 Omdat zij niet in God geloofden en niet op zijn redding vertrouwden:</w:t>
      </w:r>
    </w:p>
    <w:p/>
    <w:p>
      <w:r xmlns:w="http://schemas.openxmlformats.org/wordprocessingml/2006/main">
        <w:t xml:space="preserve">Deze passage vertelt hoe mensen er niet in slaagden op Gods redding te vertrouwen.</w:t>
      </w:r>
    </w:p>
    <w:p/>
    <w:p>
      <w:r xmlns:w="http://schemas.openxmlformats.org/wordprocessingml/2006/main">
        <w:t xml:space="preserve">1. Vertrouw met heel uw hart op de Heer, en Hij zal uw paden recht maken. (Spreuken 3:5-6)</w:t>
      </w:r>
    </w:p>
    <w:p/>
    <w:p>
      <w:r xmlns:w="http://schemas.openxmlformats.org/wordprocessingml/2006/main">
        <w:t xml:space="preserve">2. We kunnen op Gods redding vertrouwen en geloof in Hem hebben, zelfs in ons donkerste uur. (Psalm 46:1-2)</w:t>
      </w:r>
    </w:p>
    <w:p/>
    <w:p>
      <w:r xmlns:w="http://schemas.openxmlformats.org/wordprocessingml/2006/main">
        <w:t xml:space="preserve">1. Psalm 20:7-8 - Sommigen vertrouwen op strijdwagens en anderen op paarden, maar wij vertrouwen op de naam van de Heer, onze God.</w:t>
      </w:r>
    </w:p>
    <w:p/>
    <w:p>
      <w:r xmlns:w="http://schemas.openxmlformats.org/wordprocessingml/2006/main">
        <w:t xml:space="preserve">2. Hebreeën 11:6 - En zonder geloof is het onmogelijk God te behagen, omdat iedereen die tot Hem komt, moet geloven dat Hij bestaat en dat Hij degenen beloont die Hem ernstig zoeken.</w:t>
      </w:r>
    </w:p>
    <w:p/>
    <w:p>
      <w:r xmlns:w="http://schemas.openxmlformats.org/wordprocessingml/2006/main">
        <w:t xml:space="preserve">Psalmen 78:23 Al had Hij de wolken van boven bevolen en de deuren van de hemel geopend,</w:t>
      </w:r>
    </w:p>
    <w:p/>
    <w:p>
      <w:r xmlns:w="http://schemas.openxmlformats.org/wordprocessingml/2006/main">
        <w:t xml:space="preserve">Gods trouw om in tijden van nood voor zijn volk te zorgen.</w:t>
      </w:r>
    </w:p>
    <w:p/>
    <w:p>
      <w:r xmlns:w="http://schemas.openxmlformats.org/wordprocessingml/2006/main">
        <w:t xml:space="preserve">1: God is een trouwe Voorziener en zal altijd voor ons klaarstaan als we Hem nodig hebben.</w:t>
      </w:r>
    </w:p>
    <w:p/>
    <w:p>
      <w:r xmlns:w="http://schemas.openxmlformats.org/wordprocessingml/2006/main">
        <w:t xml:space="preserve">2: Als we ons vertrouwen op God stellen, zal Hij zelfs in de moeilijkste tijden voor ons zorgen.</w:t>
      </w:r>
    </w:p>
    <w:p/>
    <w:p>
      <w:r xmlns:w="http://schemas.openxmlformats.org/wordprocessingml/2006/main">
        <w:t xml:space="preserve">1: Psalm 145:15-16 Allen kijken naar u en u geeft hen te zijner tijd hun voedsel. Je opent je hand; je bevredigt de wensen van elk levend wezen.</w:t>
      </w:r>
    </w:p>
    <w:p/>
    <w:p>
      <w:r xmlns:w="http://schemas.openxmlformats.org/wordprocessingml/2006/main">
        <w:t xml:space="preserve">2: Matteüs 6:26-27 Kijk naar de vogels in de lucht: ze zaaien niet, oogsten niet en verzamelen niet in schuren, en toch voedt je hemelse Vader ze. Bent u niet van meer waarde dan zij? En wie van jullie kan door bezorgd te zijn ook maar één uur aan zijn levensduur toevoegen?</w:t>
      </w:r>
    </w:p>
    <w:p/>
    <w:p>
      <w:r xmlns:w="http://schemas.openxmlformats.org/wordprocessingml/2006/main">
        <w:t xml:space="preserve">Psalmen 78:24 En het had manna op hen laten regenen om te eten, en hun van het koren uit de hemel gegeven.</w:t>
      </w:r>
    </w:p>
    <w:p/>
    <w:p>
      <w:r xmlns:w="http://schemas.openxmlformats.org/wordprocessingml/2006/main">
        <w:t xml:space="preserve">God zegende de Israëlieten door hen te voorzien van manna en maïs uit de hemel.</w:t>
      </w:r>
    </w:p>
    <w:p/>
    <w:p>
      <w:r xmlns:w="http://schemas.openxmlformats.org/wordprocessingml/2006/main">
        <w:t xml:space="preserve">1. Gods vrijgevigheid: Zijn overvloedige voorziening begrijpen</w:t>
      </w:r>
    </w:p>
    <w:p/>
    <w:p>
      <w:r xmlns:w="http://schemas.openxmlformats.org/wordprocessingml/2006/main">
        <w:t xml:space="preserve">2. Gods trouw: het vieren van zijn onfeilbare liefde</w:t>
      </w:r>
    </w:p>
    <w:p/>
    <w:p>
      <w:r xmlns:w="http://schemas.openxmlformats.org/wordprocessingml/2006/main">
        <w:t xml:space="preserve">1. Jesaja 55:1-3 Kom, jullie die dorst hebben, kom naar de wateren; en jullie die geen geld hebben, kom, koop en eet! Kom, koop wijn en melk zonder geld en zonder kosten. Waarom geld uitgeven aan wat geen brood is, en uw arbeid aan wat niet bevredigt? Luister, luister naar mij en eet wat goed is, en je ziel zal genieten van de rijkste kost.</w:t>
      </w:r>
    </w:p>
    <w:p/>
    <w:p>
      <w:r xmlns:w="http://schemas.openxmlformats.org/wordprocessingml/2006/main">
        <w:t xml:space="preserve">2. Matteüs 6:25-34 Daarom zeg ik u: maak u geen zorgen over uw leven en over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 Kan iemand van jullie door zich zorgen te maken ook maar één uur aan zijn leven toevoegen? En waarom maak je je zorgen over kleding? Zie hoe de bloemen van het veld groeien. Ze werken niet en draaien niet. Toch zeg ik je dat zelfs Salomo in al zijn pracht niet gekleed was als een van deze. Als God het gras van het veld, dat hier vandaag is en morgen in het vuur wordt gegooid, zo kleedt, zal Hij u dan niet veel meer kleden, u kleingelovigen? Maak je dus geen zorgen en zeg niet: Wat zullen we eten? of Wat zullen we drinken? of Wat zullen we dragen? Want de heidenen rennen achter al deze dingen aan, en je hemelse Vader weet dat je ze nodig hebt. Maar zoek eerst zijn koninkrijk en zijn gerechtigheid, en al deze dingen zullen jou ook gegeven worden.</w:t>
      </w:r>
    </w:p>
    <w:p/>
    <w:p>
      <w:r xmlns:w="http://schemas.openxmlformats.org/wordprocessingml/2006/main">
        <w:t xml:space="preserve">Psalmen 78:25 De mens at engelenvoedsel: hij stuurde hun vlees naar verzadiging.</w:t>
      </w:r>
    </w:p>
    <w:p/>
    <w:p>
      <w:r xmlns:w="http://schemas.openxmlformats.org/wordprocessingml/2006/main">
        <w:t xml:space="preserve">God voorzag de Israëlieten van voldoende voedsel tijdens hun verblijf in de wildernis.</w:t>
      </w:r>
    </w:p>
    <w:p/>
    <w:p>
      <w:r xmlns:w="http://schemas.openxmlformats.org/wordprocessingml/2006/main">
        <w:t xml:space="preserve">1. Gods vrijgevigheid bij het zorgen voor zijn volk</w:t>
      </w:r>
    </w:p>
    <w:p/>
    <w:p>
      <w:r xmlns:w="http://schemas.openxmlformats.org/wordprocessingml/2006/main">
        <w:t xml:space="preserve">2. De noodzaak om op Gods voorzieningen te vertrouwen</w:t>
      </w:r>
    </w:p>
    <w:p/>
    <w:p>
      <w:r xmlns:w="http://schemas.openxmlformats.org/wordprocessingml/2006/main">
        <w:t xml:space="preserve">1. Psalmen 23:1 - "De Heer is mijn herder; het zal mij aan niets ontbreken."</w:t>
      </w:r>
    </w:p>
    <w:p/>
    <w:p>
      <w:r xmlns:w="http://schemas.openxmlformats.org/wordprocessingml/2006/main">
        <w:t xml:space="preserve">2. Matteüs 6:25-34 - "Daarom zeg ik u: wees niet bezorgd over uw leven, wat u zult eten of wat u zult drinken, noch over uw lichaam, wat u zult aantrekken. Is het leven niet meer dan voedsel? , en het lichaam meer dan kleding?"</w:t>
      </w:r>
    </w:p>
    <w:p/>
    <w:p>
      <w:r xmlns:w="http://schemas.openxmlformats.org/wordprocessingml/2006/main">
        <w:t xml:space="preserve">Psalmen 78:26 Hij liet een oostenwind in de hemel waaien, en door zijn kracht bracht hij een zuidenwind.</w:t>
      </w:r>
    </w:p>
    <w:p/>
    <w:p>
      <w:r xmlns:w="http://schemas.openxmlformats.org/wordprocessingml/2006/main">
        <w:t xml:space="preserve">Gods macht is groot en Hij kan de wind in welke richting dan ook laten waaien.</w:t>
      </w:r>
    </w:p>
    <w:p/>
    <w:p>
      <w:r xmlns:w="http://schemas.openxmlformats.org/wordprocessingml/2006/main">
        <w:t xml:space="preserve">1. God heeft de controle: leren vertrouwen op zijn soevereiniteit</w:t>
      </w:r>
    </w:p>
    <w:p/>
    <w:p>
      <w:r xmlns:w="http://schemas.openxmlformats.org/wordprocessingml/2006/main">
        <w:t xml:space="preserve">2. De kracht van God in ons leven begrijpen</w:t>
      </w:r>
    </w:p>
    <w:p/>
    <w:p>
      <w:r xmlns:w="http://schemas.openxmlformats.org/wordprocessingml/2006/main">
        <w:t xml:space="preserve">1. Job 37:9-13</w:t>
      </w:r>
    </w:p>
    <w:p/>
    <w:p>
      <w:r xmlns:w="http://schemas.openxmlformats.org/wordprocessingml/2006/main">
        <w:t xml:space="preserve">2. Jesaja 40:21-26</w:t>
      </w:r>
    </w:p>
    <w:p/>
    <w:p>
      <w:r xmlns:w="http://schemas.openxmlformats.org/wordprocessingml/2006/main">
        <w:t xml:space="preserve">Psalmen 78:27 Hij liet ook vlees op hen regenen als stof, en gevederde vogels als het zand van de zee:</w:t>
      </w:r>
    </w:p>
    <w:p/>
    <w:p>
      <w:r xmlns:w="http://schemas.openxmlformats.org/wordprocessingml/2006/main">
        <w:t xml:space="preserve">God liet vlees op de Israëlieten regenen en gevederde vogels als het zand van de zee.</w:t>
      </w:r>
    </w:p>
    <w:p/>
    <w:p>
      <w:r xmlns:w="http://schemas.openxmlformats.org/wordprocessingml/2006/main">
        <w:t xml:space="preserve">1. Gods voorziening op onverwachte manieren</w:t>
      </w:r>
    </w:p>
    <w:p/>
    <w:p>
      <w:r xmlns:w="http://schemas.openxmlformats.org/wordprocessingml/2006/main">
        <w:t xml:space="preserve">2. De omvang van Gods zegeningen</w:t>
      </w:r>
    </w:p>
    <w:p/>
    <w:p>
      <w:r xmlns:w="http://schemas.openxmlformats.org/wordprocessingml/2006/main">
        <w:t xml:space="preserve">1. Matteüs 6:25-34 - Vertrouwen op Gods voorziening</w:t>
      </w:r>
    </w:p>
    <w:p/>
    <w:p>
      <w:r xmlns:w="http://schemas.openxmlformats.org/wordprocessingml/2006/main">
        <w:t xml:space="preserve">2. Psalm 107:1-9 - God prijzen voor zijn goedheid</w:t>
      </w:r>
    </w:p>
    <w:p/>
    <w:p>
      <w:r xmlns:w="http://schemas.openxmlformats.org/wordprocessingml/2006/main">
        <w:t xml:space="preserve">Psalmen 78:28 En hij liet het vallen midden in hun legerplaats, rondom hun woningen.</w:t>
      </w:r>
    </w:p>
    <w:p/>
    <w:p>
      <w:r xmlns:w="http://schemas.openxmlformats.org/wordprocessingml/2006/main">
        <w:t xml:space="preserve">God zorgde ervoor dat er een kwartelsregen rond de woningen van de Israëlieten in de wildernis viel.</w:t>
      </w:r>
    </w:p>
    <w:p/>
    <w:p>
      <w:r xmlns:w="http://schemas.openxmlformats.org/wordprocessingml/2006/main">
        <w:t xml:space="preserve">1. Leren vertrouwen op Gods voorziening in tijden van nood</w:t>
      </w:r>
    </w:p>
    <w:p/>
    <w:p>
      <w:r xmlns:w="http://schemas.openxmlformats.org/wordprocessingml/2006/main">
        <w:t xml:space="preserve">2. De nabijheid van Gods aanwezigheid in de moeilijke tijden van het leven</w:t>
      </w:r>
    </w:p>
    <w:p/>
    <w:p>
      <w:r xmlns:w="http://schemas.openxmlformats.org/wordprocessingml/2006/main">
        <w:t xml:space="preserve">1. Psalm 78:28-29</w:t>
      </w:r>
    </w:p>
    <w:p/>
    <w:p>
      <w:r xmlns:w="http://schemas.openxmlformats.org/wordprocessingml/2006/main">
        <w:t xml:space="preserve">2. Deuteronomium 8:3-4</w:t>
      </w:r>
    </w:p>
    <w:p/>
    <w:p>
      <w:r xmlns:w="http://schemas.openxmlformats.org/wordprocessingml/2006/main">
        <w:t xml:space="preserve">Psalmen 78:29 Zo aten zij, en werden rijkelijk verzadigd; want hij gaf hun hun eigen begeerte;</w:t>
      </w:r>
    </w:p>
    <w:p/>
    <w:p>
      <w:r xmlns:w="http://schemas.openxmlformats.org/wordprocessingml/2006/main">
        <w:t xml:space="preserve">God zal ons onze verlangens geven als we Hem volgen.</w:t>
      </w:r>
    </w:p>
    <w:p/>
    <w:p>
      <w:r xmlns:w="http://schemas.openxmlformats.org/wordprocessingml/2006/main">
        <w:t xml:space="preserve">1: God wil onze behoeften vervullen als we op Hem vertrouwen.</w:t>
      </w:r>
    </w:p>
    <w:p/>
    <w:p>
      <w:r xmlns:w="http://schemas.openxmlformats.org/wordprocessingml/2006/main">
        <w:t xml:space="preserve">2: God zal ons in onze behoeften voorzien als we geloof in Hem hebben.</w:t>
      </w:r>
    </w:p>
    <w:p/>
    <w:p>
      <w:r xmlns:w="http://schemas.openxmlformats.org/wordprocessingml/2006/main">
        <w:t xml:space="preserve">1: Matteüs 6:33-34 - "Maar zoekt eerst het koninkrijk van God en zijn gerechtigheid, en al deze dingen zullen u erbij gegeven worden. Wees daarom niet bezorgd over morgen, want morgen zal bezorgd zijn over zichzelf."</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Psalmen 78:30 Zij raakten niet vervreemd van hun lusten. Maar terwijl hun vlees nog in hun mond zat,</w:t>
      </w:r>
    </w:p>
    <w:p/>
    <w:p>
      <w:r xmlns:w="http://schemas.openxmlformats.org/wordprocessingml/2006/main">
        <w:t xml:space="preserve">De Israëlieten verzetten zich niet tegen hun verlangens, zelfs niet terwijl ze nog aan het eten waren.</w:t>
      </w:r>
    </w:p>
    <w:p/>
    <w:p>
      <w:r xmlns:w="http://schemas.openxmlformats.org/wordprocessingml/2006/main">
        <w:t xml:space="preserve">1: De Israëlieten werden gewaarschuwd voor de gevolgen van het toegeven aan hun verlangens, maar toch keerden zij zich niet af.</w:t>
      </w:r>
    </w:p>
    <w:p/>
    <w:p>
      <w:r xmlns:w="http://schemas.openxmlformats.org/wordprocessingml/2006/main">
        <w:t xml:space="preserve">2: We moeten luisteren naar Gods waarschuwingen en ons afkeren van onze verlangens voordat het te laat is.</w:t>
      </w:r>
    </w:p>
    <w:p/>
    <w:p>
      <w:r xmlns:w="http://schemas.openxmlformats.org/wordprocessingml/2006/main">
        <w:t xml:space="preserve">1: Jakobus 1:14-15 Maar iedereen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2: Spreuken 21:17 "Wie van genot houdt, zal arm worden; wie van wijn en olijfolie houdt, zal nooit rijk worden."</w:t>
      </w:r>
    </w:p>
    <w:p/>
    <w:p>
      <w:r xmlns:w="http://schemas.openxmlformats.org/wordprocessingml/2006/main">
        <w:t xml:space="preserve">Psalmen 78:31 De toorn van God kwam over hen, en doodde de dikste van hen, en sloeg de uitverkoren mannen van Israël neer.</w:t>
      </w:r>
    </w:p>
    <w:p/>
    <w:p>
      <w:r xmlns:w="http://schemas.openxmlformats.org/wordprocessingml/2006/main">
        <w:t xml:space="preserve">De toorn van God kwam over de Israëlieten en doodde veel van hun sterkste en meest veelbelovende individuen.</w:t>
      </w:r>
    </w:p>
    <w:p/>
    <w:p>
      <w:r xmlns:w="http://schemas.openxmlformats.org/wordprocessingml/2006/main">
        <w:t xml:space="preserve">1. Gods toorn: de gevolgen van ongehoorzaamheid</w:t>
      </w:r>
    </w:p>
    <w:p/>
    <w:p>
      <w:r xmlns:w="http://schemas.openxmlformats.org/wordprocessingml/2006/main">
        <w:t xml:space="preserve">2. De kracht van God: de soevereiniteit van zijn daden</w:t>
      </w:r>
    </w:p>
    <w:p/>
    <w:p>
      <w:r xmlns:w="http://schemas.openxmlformats.org/wordprocessingml/2006/main">
        <w:t xml:space="preserve">1. Romeinen 2:8-9 "Maar voor degenen die zelfzuchtig zijn en de waarheid verwerpen en het kwade volgen, zal er toorn en toorn zijn. Er zullen problemen en angst zijn voor ieder mens die kwaad doet."</w:t>
      </w:r>
    </w:p>
    <w:p/>
    <w:p>
      <w:r xmlns:w="http://schemas.openxmlformats.org/wordprocessingml/2006/main">
        <w:t xml:space="preserve">2. Habakuk 3:5-6 "Voor hem verteert het vuur en om hem heen woedt een grote storm. Hij spleet de hemel open en daalde neer; donkere wolken waren onder zijn voeten."</w:t>
      </w:r>
    </w:p>
    <w:p/>
    <w:p>
      <w:r xmlns:w="http://schemas.openxmlformats.org/wordprocessingml/2006/main">
        <w:t xml:space="preserve">Psalmen 78:32 Ondanks dit alles zondigden zij nog steeds, en geloofden niet vanwege zijn wonderwerken.</w:t>
      </w:r>
    </w:p>
    <w:p/>
    <w:p>
      <w:r xmlns:w="http://schemas.openxmlformats.org/wordprocessingml/2006/main">
        <w:t xml:space="preserve">De Israëlieten zondigden en vertrouwden niet op Gods wonderwerken.</w:t>
      </w:r>
    </w:p>
    <w:p/>
    <w:p>
      <w:r xmlns:w="http://schemas.openxmlformats.org/wordprocessingml/2006/main">
        <w:t xml:space="preserve">1. We moeten geloof hebben in de wonderen van de Heer</w:t>
      </w:r>
    </w:p>
    <w:p/>
    <w:p>
      <w:r xmlns:w="http://schemas.openxmlformats.org/wordprocessingml/2006/main">
        <w:t xml:space="preserve">2. Beschouw Gods wonderen niet als vanzelfsprekend</w:t>
      </w:r>
    </w:p>
    <w:p/>
    <w:p>
      <w:r xmlns:w="http://schemas.openxmlformats.org/wordprocessingml/2006/main">
        <w:t xml:space="preserve">1. Hebreeën 11:1-3 - Geloof is de zekerheid van dingen waarop men hoopt, de overtuiging van dingen die niet worden gezien. Want hierdoor ontvingen de mensen vanouds hun lof. Door geloof begrijpen we dat het universum geschapen is door het woord van God, zodat wat gezien wordt niet gemaakt is uit dingen die zichtbaar zijn.</w:t>
      </w:r>
    </w:p>
    <w:p/>
    <w:p>
      <w:r xmlns:w="http://schemas.openxmlformats.org/wordprocessingml/2006/main">
        <w:t xml:space="preserve">2. Johannes 14:11 - Geloof mij dat ik in de Vader ben en dat de Vader in mij is, of geloof anders vanwege de werken zelf.</w:t>
      </w:r>
    </w:p>
    <w:p/>
    <w:p>
      <w:r xmlns:w="http://schemas.openxmlformats.org/wordprocessingml/2006/main">
        <w:t xml:space="preserve">Psalmen 78:33 Daarom verteerde Hij hun dagen in ijdelheid, en hun jaren in benauwdheid.</w:t>
      </w:r>
    </w:p>
    <w:p/>
    <w:p>
      <w:r xmlns:w="http://schemas.openxmlformats.org/wordprocessingml/2006/main">
        <w:t xml:space="preserve">God verteerde de dagen en jaren van zijn volk in ijdelheid en problemen.</w:t>
      </w:r>
    </w:p>
    <w:p/>
    <w:p>
      <w:r xmlns:w="http://schemas.openxmlformats.org/wordprocessingml/2006/main">
        <w:t xml:space="preserve">1. De ijdelheid van het leven: een boodschap over Psalmen 78:33</w:t>
      </w:r>
    </w:p>
    <w:p/>
    <w:p>
      <w:r xmlns:w="http://schemas.openxmlformats.org/wordprocessingml/2006/main">
        <w:t xml:space="preserve">2. Gods discipline: een boodschap over Psalmen 78:33</w:t>
      </w:r>
    </w:p>
    <w:p/>
    <w:p>
      <w:r xmlns:w="http://schemas.openxmlformats.org/wordprocessingml/2006/main">
        <w:t xml:space="preserve">1. 1 Korintiërs 7:31 - Zij die deze wereld gebruiken, zonder er misbruik van te maken: want de mode van deze wereld gaat voorbij.</w:t>
      </w:r>
    </w:p>
    <w:p/>
    <w:p>
      <w:r xmlns:w="http://schemas.openxmlformats.org/wordprocessingml/2006/main">
        <w:t xml:space="preserve">2. Jakobus 4:14 - Terwijl u niet weet wat er morgen zal zijn. Want wat is jouw leven? Het is zelfs een damp die een korte tijd verschijnt en dan verdwijnt.</w:t>
      </w:r>
    </w:p>
    <w:p/>
    <w:p>
      <w:r xmlns:w="http://schemas.openxmlformats.org/wordprocessingml/2006/main">
        <w:t xml:space="preserve">Psalmen 78:34 Toen hij hen had gedood, zochten zij hem; en zij keerden terug en vroegen God vroeg.</w:t>
      </w:r>
    </w:p>
    <w:p/>
    <w:p>
      <w:r xmlns:w="http://schemas.openxmlformats.org/wordprocessingml/2006/main">
        <w:t xml:space="preserve">De passage reflecteert op hoe mensen terugkeren naar God nadat ze met lijden te maken hebben gehad.</w:t>
      </w:r>
    </w:p>
    <w:p/>
    <w:p>
      <w:r xmlns:w="http://schemas.openxmlformats.org/wordprocessingml/2006/main">
        <w:t xml:space="preserve">1. Het onwrikbare geloof van degenen die God zoeken</w:t>
      </w:r>
    </w:p>
    <w:p/>
    <w:p>
      <w:r xmlns:w="http://schemas.openxmlformats.org/wordprocessingml/2006/main">
        <w:t xml:space="preserve">2. Leren God te zoeken in moeilijke tijden</w:t>
      </w:r>
    </w:p>
    <w:p/>
    <w:p>
      <w:r xmlns:w="http://schemas.openxmlformats.org/wordprocessingml/2006/main">
        <w:t xml:space="preserve">1. Hosea 6:1-3 "Kom, laten we terugkeren naar de Heer; want Hij heeft ons verscheurd, zodat Hij ons kan genezen; Hij heeft ons neergeslagen en Hij zal ons vastbinden. Na twee dagen zal Hij ons weer tot leven wekken Op de derde dag zal Hij ons doen opstaan, zodat wij voor Hem mogen leven. Laat het ons weten, laat ons voortgaan om de Heer te leren kennen; Zijn vertrek is zeker als de dageraad; Hij zal naar ons toe komen als de regen, zoals de lenteregens die de aarde water geven."</w:t>
      </w:r>
    </w:p>
    <w:p/>
    <w:p>
      <w:r xmlns:w="http://schemas.openxmlformats.org/wordprocessingml/2006/main">
        <w:t xml:space="preserve">2. Jesaja 55:6-7 "Zoek de Heer terwijl Hij gevonden kan worden; roep Hem aan terwijl Hij nabij is; laat de goddeloze zijn weg verlaten, en de onrechtvaardige zijn gedachten; laat hij terugkeren tot de Heer, opdat hij mag heb medelijden met hem en met onze God, want hij zal overvloedig vergeven."</w:t>
      </w:r>
    </w:p>
    <w:p/>
    <w:p>
      <w:r xmlns:w="http://schemas.openxmlformats.org/wordprocessingml/2006/main">
        <w:t xml:space="preserve">Psalmen 78:35 En zij herinnerden zich dat God hun Rots was, en de hoge God hun Verlosser.</w:t>
      </w:r>
    </w:p>
    <w:p/>
    <w:p>
      <w:r xmlns:w="http://schemas.openxmlformats.org/wordprocessingml/2006/main">
        <w:t xml:space="preserve">De psalmist herinnert zich dat God hun rots en verlosser is.</w:t>
      </w:r>
    </w:p>
    <w:p/>
    <w:p>
      <w:r xmlns:w="http://schemas.openxmlformats.org/wordprocessingml/2006/main">
        <w:t xml:space="preserve">1. God is onze Rots en Verlosser: de hoop van de gelovigen</w:t>
      </w:r>
    </w:p>
    <w:p/>
    <w:p>
      <w:r xmlns:w="http://schemas.openxmlformats.org/wordprocessingml/2006/main">
        <w:t xml:space="preserve">2. Hoe Gods onfeilbare liefde ons schraagt</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Psalm 145:18 - De Heer is nabij allen die Hem aanroepen, allen die Hem in waarheid aanroepen.</w:t>
      </w:r>
    </w:p>
    <w:p/>
    <w:p>
      <w:r xmlns:w="http://schemas.openxmlformats.org/wordprocessingml/2006/main">
        <w:t xml:space="preserve">Psalmen 78:36 Niettemin vleiden zij hem met hun mond, en zij logen tegen hem met hun tong.</w:t>
      </w:r>
    </w:p>
    <w:p/>
    <w:p>
      <w:r xmlns:w="http://schemas.openxmlformats.org/wordprocessingml/2006/main">
        <w:t xml:space="preserve">Ze toonden valse loyaliteit aan God door tegen Hem te liegen.</w:t>
      </w:r>
    </w:p>
    <w:p/>
    <w:p>
      <w:r xmlns:w="http://schemas.openxmlformats.org/wordprocessingml/2006/main">
        <w:t xml:space="preserve">1. God eist ware loyaliteit, geen valse beloften.</w:t>
      </w:r>
    </w:p>
    <w:p/>
    <w:p>
      <w:r xmlns:w="http://schemas.openxmlformats.org/wordprocessingml/2006/main">
        <w:t xml:space="preserve">2. Wees eerlijk tegen God en tegen jezelf.</w:t>
      </w:r>
    </w:p>
    <w:p/>
    <w:p>
      <w:r xmlns:w="http://schemas.openxmlformats.org/wordprocessingml/2006/main">
        <w:t xml:space="preserve">1. Kolossenzen 3:9-10 "Lieg niet tegen elkaar, aangezien u het oude zelf met zijn praktijken hebt afgelegd en het nieuwe zelf hebt aangetrokken, dat in kennis wordt vernieuwd naar het beeld van zijn schepper."</w:t>
      </w:r>
    </w:p>
    <w:p/>
    <w:p>
      <w:r xmlns:w="http://schemas.openxmlformats.org/wordprocessingml/2006/main">
        <w:t xml:space="preserve">2. Psalm 15:1-2 "O Heer, wie zal als vreemdeling in uw tent verblijven? Wie zal op uw heilige heuvel wonen? Hij die onberispelijk wandelt en doet wat juist is en de waarheid spreekt in zijn hart."</w:t>
      </w:r>
    </w:p>
    <w:p/>
    <w:p>
      <w:r xmlns:w="http://schemas.openxmlformats.org/wordprocessingml/2006/main">
        <w:t xml:space="preserve">Psalmen 78:37 Want hun hart was niet recht tegenover hem, noch waren zij standvastig in zijn verbond.</w:t>
      </w:r>
    </w:p>
    <w:p/>
    <w:p>
      <w:r xmlns:w="http://schemas.openxmlformats.org/wordprocessingml/2006/main">
        <w:t xml:space="preserve">Deze passage benadrukt het belang van een juist hart en standvastigheid in Gods verbond.</w:t>
      </w:r>
    </w:p>
    <w:p/>
    <w:p>
      <w:r xmlns:w="http://schemas.openxmlformats.org/wordprocessingml/2006/main">
        <w:t xml:space="preserve">1. De kracht van een juist hart: trouw leven in Gods verbond</w:t>
      </w:r>
    </w:p>
    <w:p/>
    <w:p>
      <w:r xmlns:w="http://schemas.openxmlformats.org/wordprocessingml/2006/main">
        <w:t xml:space="preserve">2. Standvastig in het verbond van God: een gids voor een trouw leven</w:t>
      </w:r>
    </w:p>
    <w:p/>
    <w:p>
      <w:r xmlns:w="http://schemas.openxmlformats.org/wordprocessingml/2006/main">
        <w:t xml:space="preserve">1. Efeziërs 4:17-24 (Opdat u niet heen en weer wordt geslingerd door de golven, en wordt meegevoerd door elke wind van leer, door de sluwheid van mensen, door hun sluwheid en bedrieglijke listen.)</w:t>
      </w:r>
    </w:p>
    <w:p/>
    <w:p>
      <w:r xmlns:w="http://schemas.openxmlformats.org/wordprocessingml/2006/main">
        <w:t xml:space="preserve">2. 2 Korintiërs 1:20-22 (want zovelen als de beloften van God zijn, in Hem zijn ze ja; daarom is ook door Hem ons Amen tot eer van God door ons.)</w:t>
      </w:r>
    </w:p>
    <w:p/>
    <w:p>
      <w:r xmlns:w="http://schemas.openxmlformats.org/wordprocessingml/2006/main">
        <w:t xml:space="preserve">Psalmen 78:38 Maar hij, vol medelijden, vergaf hun ongerechtigheid en vernietigde hen niet; ja, vaak wendde hij zijn toorn af, en wekte niet al zijn toorn op.</w:t>
      </w:r>
    </w:p>
    <w:p/>
    <w:p>
      <w:r xmlns:w="http://schemas.openxmlformats.org/wordprocessingml/2006/main">
        <w:t xml:space="preserve">God toonde mededogen en barmhartigheid aan het volk van Israël door hun zonden te vergeven en hen niet te straffen zoals ze verdienden.</w:t>
      </w:r>
    </w:p>
    <w:p/>
    <w:p>
      <w:r xmlns:w="http://schemas.openxmlformats.org/wordprocessingml/2006/main">
        <w:t xml:space="preserve">1. De barmhartigheid van God: hoe hij medeleven en vergeving toont</w:t>
      </w:r>
    </w:p>
    <w:p/>
    <w:p>
      <w:r xmlns:w="http://schemas.openxmlformats.org/wordprocessingml/2006/main">
        <w:t xml:space="preserve">2. De kracht van Gods vergeving: hoe we die ontvangen en geven</w:t>
      </w:r>
    </w:p>
    <w:p/>
    <w:p>
      <w:r xmlns:w="http://schemas.openxmlformats.org/wordprocessingml/2006/main">
        <w:t xml:space="preserve">1. Efeziërs 2:4-5 Maar God, rijk aan barmhartigheid, heeft ons, vanwege de grote liefde waarmee Hij ons liefhad, zelfs toen we dood waren door onze overtredingen, ons samen met Christus levend gemaakt. Door genade bent u gered.</w:t>
      </w:r>
    </w:p>
    <w:p/>
    <w:p>
      <w:r xmlns:w="http://schemas.openxmlformats.org/wordprocessingml/2006/main">
        <w:t xml:space="preserve">2. Kolossenzen 3:13 Elkaar verdragen en, als de een een klacht tegen de ander heeft, elkaar vergeven; zoals de Heer jou heeft vergeven, zo moet ook jij vergeven.</w:t>
      </w:r>
    </w:p>
    <w:p/>
    <w:p>
      <w:r xmlns:w="http://schemas.openxmlformats.org/wordprocessingml/2006/main">
        <w:t xml:space="preserve">Psalmen 78:39 Want hij herinnerde zich dat zij slechts vlees waren; een wind die voorbijgaat en niet meer komt.</w:t>
      </w:r>
    </w:p>
    <w:p/>
    <w:p>
      <w:r xmlns:w="http://schemas.openxmlformats.org/wordprocessingml/2006/main">
        <w:t xml:space="preserve">God gedenkt ons, ook al zijn onze levens vluchtig en van voorbijgaande aard.</w:t>
      </w:r>
    </w:p>
    <w:p/>
    <w:p>
      <w:r xmlns:w="http://schemas.openxmlformats.org/wordprocessingml/2006/main">
        <w:t xml:space="preserve">1: Wij zijn geroepen om Gods trouw te gedenken</w:t>
      </w:r>
    </w:p>
    <w:p/>
    <w:p>
      <w:r xmlns:w="http://schemas.openxmlformats.org/wordprocessingml/2006/main">
        <w:t xml:space="preserve">2: God gedenkt ons, zelfs als we ons vergeten voelen</w:t>
      </w:r>
    </w:p>
    <w:p/>
    <w:p>
      <w:r xmlns:w="http://schemas.openxmlformats.org/wordprocessingml/2006/main">
        <w:t xml:space="preserve">1: Jesaja 40:8 - Het gras verdort, de bloem verwelkt, maar het woord van onze God blijft voor altijd bestaan.</w:t>
      </w:r>
    </w:p>
    <w:p/>
    <w:p>
      <w:r xmlns:w="http://schemas.openxmlformats.org/wordprocessingml/2006/main">
        <w:t xml:space="preserve">2: Hebreeën 13:8 - Jezus Christus is gisteren en vandaag dezelfde en tot in eeuwigheid.</w:t>
      </w:r>
    </w:p>
    <w:p/>
    <w:p>
      <w:r xmlns:w="http://schemas.openxmlformats.org/wordprocessingml/2006/main">
        <w:t xml:space="preserve">Psalmen 78:40 Hoe vaak hebben zij hem in de woestijn getergd en in de woestijn bedroefd!</w:t>
      </w:r>
    </w:p>
    <w:p/>
    <w:p>
      <w:r xmlns:w="http://schemas.openxmlformats.org/wordprocessingml/2006/main">
        <w:t xml:space="preserve">De Israëlieten provoceerden en bedroefden God vaak in de wildernis.</w:t>
      </w:r>
    </w:p>
    <w:p/>
    <w:p>
      <w:r xmlns:w="http://schemas.openxmlformats.org/wordprocessingml/2006/main">
        <w:t xml:space="preserve">1. Beschouw Gods geduld niet als iets vanzelfsprekends</w:t>
      </w:r>
    </w:p>
    <w:p/>
    <w:p>
      <w:r xmlns:w="http://schemas.openxmlformats.org/wordprocessingml/2006/main">
        <w:t xml:space="preserve">2. Leren hoe je Gods wil kunt respecteren</w:t>
      </w:r>
    </w:p>
    <w:p/>
    <w:p>
      <w:r xmlns:w="http://schemas.openxmlformats.org/wordprocessingml/2006/main">
        <w:t xml:space="preserve">1. Deuteronomium 8:2-3 - En u zult de hele weg gedenken die de Heer, uw God, u deze veertig jaar in de woestijn heeft geleid, om u te vernederen en u op de proef te stellen, om te weten wat er in uw hart omging, of u dat wel wilde. zijn geboden onderhouden, of niet.</w:t>
      </w:r>
    </w:p>
    <w:p/>
    <w:p>
      <w:r xmlns:w="http://schemas.openxmlformats.org/wordprocessingml/2006/main">
        <w:t xml:space="preserve">2. Hebreeën 3:7-8 - Daarom (zoals de Heilige Geest zegt: Als u vandaag Zijn stem wilt horen, verhard uw hart dan niet, zoals tijdens de provocatie, op de dag van de verleiding in de woestijn.</w:t>
      </w:r>
    </w:p>
    <w:p/>
    <w:p>
      <w:r xmlns:w="http://schemas.openxmlformats.org/wordprocessingml/2006/main">
        <w:t xml:space="preserve">Psalmen 78:41 Ja, zij keerden zich om en verzochten God, en beperkten de Heilige van Israël.</w:t>
      </w:r>
    </w:p>
    <w:p/>
    <w:p>
      <w:r xmlns:w="http://schemas.openxmlformats.org/wordprocessingml/2006/main">
        <w:t xml:space="preserve">Mensen hebben de neiging zich van God af te keren en grenzen te stellen aan Zijn macht en goedheid.</w:t>
      </w:r>
    </w:p>
    <w:p/>
    <w:p>
      <w:r xmlns:w="http://schemas.openxmlformats.org/wordprocessingml/2006/main">
        <w:t xml:space="preserve">1. De gevolgen van het beperken van de Heilige van Israël</w:t>
      </w:r>
    </w:p>
    <w:p/>
    <w:p>
      <w:r xmlns:w="http://schemas.openxmlformats.org/wordprocessingml/2006/main">
        <w:t xml:space="preserve">2. Zich van God afkeren: het gevaar van het beperken van Zijn macht en goedheid</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Psalm 139:7-12 - 'Waar kan ik heen van uw Geest? Waar kan ik vluchten voor uw aanwezigheid? Als ik naar de hemel ga, ben jij daar; als ik mijn bed in de diepte opmaak, ben jij daar. Als ik opstijg op de vleugels van de dageraad, als ik me aan de overkant van de zee vestig, zelfs daar zal uw hand mij leiden, uw rechterhand zal mij stevig vasthouden. Als ik zeg: De duisternis zal mij zeker verbergen en het licht om mij heen nacht worden, dan zal zelfs de duisternis niet donker voor je zijn; de nacht zal schijnen als de dag, want duisternis is als licht voor jou.'</w:t>
      </w:r>
    </w:p>
    <w:p/>
    <w:p>
      <w:r xmlns:w="http://schemas.openxmlformats.org/wordprocessingml/2006/main">
        <w:t xml:space="preserve">Psalmen 78:42 Zij dachten niet aan zijn hand, noch aan de dag waarop hij hen van de vijand bevrijdde.</w:t>
      </w:r>
    </w:p>
    <w:p/>
    <w:p>
      <w:r xmlns:w="http://schemas.openxmlformats.org/wordprocessingml/2006/main">
        <w:t xml:space="preserve">De Psalmist herinnerde zich Gods bevrijding van de vijand, maar het volk herinnerde zich Zijn hand en de dag van hun redding niet.</w:t>
      </w:r>
    </w:p>
    <w:p/>
    <w:p>
      <w:r xmlns:w="http://schemas.openxmlformats.org/wordprocessingml/2006/main">
        <w:t xml:space="preserve">1. Het belang van het gedenken van Gods verlossing</w:t>
      </w:r>
    </w:p>
    <w:p/>
    <w:p>
      <w:r xmlns:w="http://schemas.openxmlformats.org/wordprocessingml/2006/main">
        <w:t xml:space="preserve">2. De kracht van dankbaarheid: nadenken over Gods goedheid</w:t>
      </w:r>
    </w:p>
    <w:p/>
    <w:p>
      <w:r xmlns:w="http://schemas.openxmlformats.org/wordprocessingml/2006/main">
        <w:t xml:space="preserve">1. Klaagliederen 3:22-23 - "De standvastige liefde van de Heer houdt nooit op; aan zijn barmhartigheden komt nooit een einde; ze zijn elke ochtend nieuw; groot is uw trouw.</w:t>
      </w:r>
    </w:p>
    <w:p/>
    <w:p>
      <w:r xmlns:w="http://schemas.openxmlformats.org/wordprocessingml/2006/main">
        <w:t xml:space="preserve">2.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Psalmen 78:43 Hoe hij zijn tekenen in Egypte had gedaan, en zijn wonderen op het veld van Zoan:</w:t>
      </w:r>
    </w:p>
    <w:p/>
    <w:p>
      <w:r xmlns:w="http://schemas.openxmlformats.org/wordprocessingml/2006/main">
        <w:t xml:space="preserve">God toonde zijn macht en macht aan de Egyptenaren door wonderbaarlijke tekenen en wonderen in het land Zoan.</w:t>
      </w:r>
    </w:p>
    <w:p/>
    <w:p>
      <w:r xmlns:w="http://schemas.openxmlformats.org/wordprocessingml/2006/main">
        <w:t xml:space="preserve">1. Gods wonderbaarlijke tekenen en wonderen in Egypte</w:t>
      </w:r>
    </w:p>
    <w:p/>
    <w:p>
      <w:r xmlns:w="http://schemas.openxmlformats.org/wordprocessingml/2006/main">
        <w:t xml:space="preserve">2. De kracht van God in actie</w:t>
      </w:r>
    </w:p>
    <w:p/>
    <w:p>
      <w:r xmlns:w="http://schemas.openxmlformats.org/wordprocessingml/2006/main">
        <w:t xml:space="preserve">1. Exodus 7:3-5 En Ik zal het hart van Farao verharden en mijn tekenen en wonderen in het land Egypte vermenigvuldigen.</w:t>
      </w:r>
    </w:p>
    <w:p/>
    <w:p>
      <w:r xmlns:w="http://schemas.openxmlformats.org/wordprocessingml/2006/main">
        <w:t xml:space="preserve">2. Jesaja 43:15-16 Ik ben de HEER, uw Heilige, de Schepper van Israël, uw Koning.</w:t>
      </w:r>
    </w:p>
    <w:p/>
    <w:p>
      <w:r xmlns:w="http://schemas.openxmlformats.org/wordprocessingml/2006/main">
        <w:t xml:space="preserve">Psalmen 78:44 En zij hadden hun rivieren in bloed veranderd; en hun overstromingen, zodat zij niet konden drinken.</w:t>
      </w:r>
    </w:p>
    <w:p/>
    <w:p>
      <w:r xmlns:w="http://schemas.openxmlformats.org/wordprocessingml/2006/main">
        <w:t xml:space="preserve">God strafte het volk Israël door hun rivieren en overstromingen in bloed te veranderen, waardoor ze ondrinkbaar werden.</w:t>
      </w:r>
    </w:p>
    <w:p/>
    <w:p>
      <w:r xmlns:w="http://schemas.openxmlformats.org/wordprocessingml/2006/main">
        <w:t xml:space="preserve">1. De gevolgen van ongehoorzaamheid – onderzoeken hoe God degenen straft die Zijn geboden ongehoorzaam zijn.</w:t>
      </w:r>
    </w:p>
    <w:p/>
    <w:p>
      <w:r xmlns:w="http://schemas.openxmlformats.org/wordprocessingml/2006/main">
        <w:t xml:space="preserve">2. De kracht van God – het benadrukken van het gezag en de macht van God om Zijn wil tot stand te brengen.</w:t>
      </w:r>
    </w:p>
    <w:p/>
    <w:p>
      <w:r xmlns:w="http://schemas.openxmlformats.org/wordprocessingml/2006/main">
        <w:t xml:space="preserve">1. Exodus 7:17-20 - God verandert de Nijl in bloed.</w:t>
      </w:r>
    </w:p>
    <w:p/>
    <w:p>
      <w:r xmlns:w="http://schemas.openxmlformats.org/wordprocessingml/2006/main">
        <w:t xml:space="preserve">2. Jesaja 43:2 - Gods macht om Zijn volk te beschermen en te redden.</w:t>
      </w:r>
    </w:p>
    <w:p/>
    <w:p>
      <w:r xmlns:w="http://schemas.openxmlformats.org/wordprocessingml/2006/main">
        <w:t xml:space="preserve">Psalmen 78:45 Hij stuurde verschillende soorten vliegen onder hen, die ze verslonden; en kikkers, die hen vernietigden.</w:t>
      </w:r>
    </w:p>
    <w:p/>
    <w:p>
      <w:r xmlns:w="http://schemas.openxmlformats.org/wordprocessingml/2006/main">
        <w:t xml:space="preserve">God zond goddelijke straf om degenen te straffen die Hem ongehoorzaam waren.</w:t>
      </w:r>
    </w:p>
    <w:p/>
    <w:p>
      <w:r xmlns:w="http://schemas.openxmlformats.org/wordprocessingml/2006/main">
        <w:t xml:space="preserve">1. De gevolgen van het niet gehoorzamen van God.</w:t>
      </w:r>
    </w:p>
    <w:p/>
    <w:p>
      <w:r xmlns:w="http://schemas.openxmlformats.org/wordprocessingml/2006/main">
        <w:t xml:space="preserve">2. Hoe zelfs de kleinste schepselen gebruikt kunnen worden om oordeel van God te brengen.</w:t>
      </w:r>
    </w:p>
    <w:p/>
    <w:p>
      <w:r xmlns:w="http://schemas.openxmlformats.org/wordprocessingml/2006/main">
        <w:t xml:space="preserve">1. Exodus 8:2-3 En als u weigert ze te laten gaan, zie, dan zal Ik uw hele landpale met kikkers slaan. En de rivier zal overvloedig kikkers voortbrengen, die zullen opstijgen en in uw huis en in uw huis komen. slaapkamer, en op uw bed, en in het huis van uw dienaren, en op uw volk, en in uw ovens, en in uw kneedtroggen.</w:t>
      </w:r>
    </w:p>
    <w:p/>
    <w:p>
      <w:r xmlns:w="http://schemas.openxmlformats.org/wordprocessingml/2006/main">
        <w:t xml:space="preserve">2. Jesaja 5:24 Daarom, zoals het vuur de stoppels verslindt en de vlam het kaf verteert, zo zal hun wortel als verrotting zijn en hun bloesem als stof opstijgen: omdat zij de wet van de Heer der heerscharen hebben verworpen. , en verachtte het woord van de Heilige van Israël.</w:t>
      </w:r>
    </w:p>
    <w:p/>
    <w:p>
      <w:r xmlns:w="http://schemas.openxmlformats.org/wordprocessingml/2006/main">
        <w:t xml:space="preserve">Psalmen 78:46 Ook gaf Hij hun opbrengst aan de rups, en hun arbeid aan de sprinkhaan.</w:t>
      </w:r>
    </w:p>
    <w:p/>
    <w:p>
      <w:r xmlns:w="http://schemas.openxmlformats.org/wordprocessingml/2006/main">
        <w:t xml:space="preserve">God vernederde de Israëlieten door toe te staan dat hun gewassen werden vernietigd door rupsen en sprinkhanen.</w:t>
      </w:r>
    </w:p>
    <w:p/>
    <w:p>
      <w:r xmlns:w="http://schemas.openxmlformats.org/wordprocessingml/2006/main">
        <w:t xml:space="preserve">1: God vernedert ons om ons te laten zien dat hij de controle heeft en dat we op hem moeten vertrouwen.</w:t>
      </w:r>
    </w:p>
    <w:p/>
    <w:p>
      <w:r xmlns:w="http://schemas.openxmlformats.org/wordprocessingml/2006/main">
        <w:t xml:space="preserve">2: God heeft ons onze inkomsten gegeven, maar hij kan het wegnemen als hij dat wil.</w:t>
      </w:r>
    </w:p>
    <w:p/>
    <w:p>
      <w:r xmlns:w="http://schemas.openxmlformats.org/wordprocessingml/2006/main">
        <w:t xml:space="preserve">1: Jakobus 4:10 "Vernedert u voor de Heer, en Hij zal u verheffen."</w:t>
      </w:r>
    </w:p>
    <w:p/>
    <w:p>
      <w:r xmlns:w="http://schemas.openxmlformats.org/wordprocessingml/2006/main">
        <w:t xml:space="preserve">2: Spreuken 16:18 "Trots gaat vooraf aan de vernietiging, en een hooghartige geest vóór de val."</w:t>
      </w:r>
    </w:p>
    <w:p/>
    <w:p>
      <w:r xmlns:w="http://schemas.openxmlformats.org/wordprocessingml/2006/main">
        <w:t xml:space="preserve">Psalmen 78:47 Hij vernietigde hun wijnstokken door de hagel, en hun vijgenbomen door de vorst.</w:t>
      </w:r>
    </w:p>
    <w:p/>
    <w:p>
      <w:r xmlns:w="http://schemas.openxmlformats.org/wordprocessingml/2006/main">
        <w:t xml:space="preserve">God vernietigde de wijnstokken en platanen van Zijn volk met hagel en vorst.</w:t>
      </w:r>
    </w:p>
    <w:p/>
    <w:p>
      <w:r xmlns:w="http://schemas.openxmlformats.org/wordprocessingml/2006/main">
        <w:t xml:space="preserve">1. Gods discipline: leren gehoorzamen, zelfs als het moeilijk is</w:t>
      </w:r>
    </w:p>
    <w:p/>
    <w:p>
      <w:r xmlns:w="http://schemas.openxmlformats.org/wordprocessingml/2006/main">
        <w:t xml:space="preserve">2. God vertrouwen als we lijden: zelfs als we het niet begrijpen</w:t>
      </w:r>
    </w:p>
    <w:p/>
    <w:p>
      <w:r xmlns:w="http://schemas.openxmlformats.org/wordprocessingml/2006/main">
        <w:t xml:space="preserve">1. Hebreeën 12:6-11</w:t>
      </w:r>
    </w:p>
    <w:p/>
    <w:p>
      <w:r xmlns:w="http://schemas.openxmlformats.org/wordprocessingml/2006/main">
        <w:t xml:space="preserve">2. Jesaja 55:8-9</w:t>
      </w:r>
    </w:p>
    <w:p/>
    <w:p>
      <w:r xmlns:w="http://schemas.openxmlformats.org/wordprocessingml/2006/main">
        <w:t xml:space="preserve">Psalmen 78:48 Ook hun vee gaf hij over aan de hagel, en hun kudden aan hete bliksemschichten.</w:t>
      </w:r>
    </w:p>
    <w:p/>
    <w:p>
      <w:r xmlns:w="http://schemas.openxmlformats.org/wordprocessingml/2006/main">
        <w:t xml:space="preserve">God liet toe dat hagel en bliksemschichten het vee en de kudden van de Israëlieten meenamen.</w:t>
      </w:r>
    </w:p>
    <w:p/>
    <w:p>
      <w:r xmlns:w="http://schemas.openxmlformats.org/wordprocessingml/2006/main">
        <w:t xml:space="preserve">1. Gods toorn: gevolgen van ongehoorzaamheid</w:t>
      </w:r>
    </w:p>
    <w:p/>
    <w:p>
      <w:r xmlns:w="http://schemas.openxmlformats.org/wordprocessingml/2006/main">
        <w:t xml:space="preserve">2. De kracht van de natuur: onderwerping aan Gods wil</w:t>
      </w:r>
    </w:p>
    <w:p/>
    <w:p>
      <w:r xmlns:w="http://schemas.openxmlformats.org/wordprocessingml/2006/main">
        <w:t xml:space="preserve">1. Psalmen 78:48</w:t>
      </w:r>
    </w:p>
    <w:p/>
    <w:p>
      <w:r xmlns:w="http://schemas.openxmlformats.org/wordprocessingml/2006/main">
        <w:t xml:space="preserve">2. Jesaja 10:5-6 - "Wee Assyrië, de roede van mijn toorn, in wiens hand de knots van mijn toorn is! Ik stuur hem tegen een goddeloze natie, ik geef hem opdracht tegen het volk van mijn woede om de buit te grijpen en plunderingen wegvoeren, en ze vertrappen als modder op straat.</w:t>
      </w:r>
    </w:p>
    <w:p/>
    <w:p>
      <w:r xmlns:w="http://schemas.openxmlformats.org/wordprocessingml/2006/main">
        <w:t xml:space="preserve">Psalmen 78:49 Hij wierp de hevigheid van zijn toorn, toorn, verontwaardiging en moeite op hen, door kwade engelen onder hen te zenden.</w:t>
      </w:r>
    </w:p>
    <w:p/>
    <w:p>
      <w:r xmlns:w="http://schemas.openxmlformats.org/wordprocessingml/2006/main">
        <w:t xml:space="preserve">God toonde zijn woede en verontwaardiging jegens het volk Israël door kwade engelen onder hen te sturen.</w:t>
      </w:r>
    </w:p>
    <w:p/>
    <w:p>
      <w:r xmlns:w="http://schemas.openxmlformats.org/wordprocessingml/2006/main">
        <w:t xml:space="preserve">1. Het gevaar van ongehoorzaamheid aan God</w:t>
      </w:r>
    </w:p>
    <w:p/>
    <w:p>
      <w:r xmlns:w="http://schemas.openxmlformats.org/wordprocessingml/2006/main">
        <w:t xml:space="preserve">2. Gods toorn en oordeel</w:t>
      </w:r>
    </w:p>
    <w:p/>
    <w:p>
      <w:r xmlns:w="http://schemas.openxmlformats.org/wordprocessingml/2006/main">
        <w:t xml:space="preserve">1. Psalm 78:49</w:t>
      </w:r>
    </w:p>
    <w:p/>
    <w:p>
      <w:r xmlns:w="http://schemas.openxmlformats.org/wordprocessingml/2006/main">
        <w:t xml:space="preserve">2. Efeziërs 4:26-27 - "Wees boos en zondig niet; laat de zon niet ondergaan over uw woede en geef de duivel geen gelegenheid."</w:t>
      </w:r>
    </w:p>
    <w:p/>
    <w:p>
      <w:r xmlns:w="http://schemas.openxmlformats.org/wordprocessingml/2006/main">
        <w:t xml:space="preserve">Psalmen 78:50 Hij maakte een weg voor zijn toorn; hij spaarde hun ziel niet van de dood, maar gaf hun leven over aan de pest;</w:t>
      </w:r>
    </w:p>
    <w:p/>
    <w:p>
      <w:r xmlns:w="http://schemas.openxmlformats.org/wordprocessingml/2006/main">
        <w:t xml:space="preserve">Hij spaarde hun ziel niet van de dood, maar toonde barmhartigheid in Zijn toorn.</w:t>
      </w:r>
    </w:p>
    <w:p/>
    <w:p>
      <w:r xmlns:w="http://schemas.openxmlformats.org/wordprocessingml/2006/main">
        <w:t xml:space="preserve">1. Gods barmhartigheid, zelfs in zijn toorn</w:t>
      </w:r>
    </w:p>
    <w:p/>
    <w:p>
      <w:r xmlns:w="http://schemas.openxmlformats.org/wordprocessingml/2006/main">
        <w:t xml:space="preserve">2. De complexiteit van Gods liefde begrijpen</w:t>
      </w:r>
    </w:p>
    <w:p/>
    <w:p>
      <w:r xmlns:w="http://schemas.openxmlformats.org/wordprocessingml/2006/main">
        <w:t xml:space="preserve">1. Klaagliederen 3:22-23 - De standvastige liefde van de Heer houdt nooit op; aan zijn genade komt nooit een einde; ze zijn elke ochtend nieuw; groot is uw trouw.</w:t>
      </w:r>
    </w:p>
    <w:p/>
    <w:p>
      <w:r xmlns:w="http://schemas.openxmlformats.org/wordprocessingml/2006/main">
        <w:t xml:space="preserve">2. Ezechiël 33:11 - Zeg tegen hen: Zo waar ik leef, spreekt de Heer God, ik heb geen plezier in de dood van de goddelozen, maar dat de goddelozen zich van zijn weg afkeren en leven; keer terug, keer terug van uw kwade wegen, want waarom zult u sterven, o huis van Israël?</w:t>
      </w:r>
    </w:p>
    <w:p/>
    <w:p>
      <w:r xmlns:w="http://schemas.openxmlformats.org/wordprocessingml/2006/main">
        <w:t xml:space="preserve">Psalmen 78:51 En hij sloeg alle eerstgeborenen in Egypte; het hoofd van hun sterkte in de tabernakels van Cham:</w:t>
      </w:r>
    </w:p>
    <w:p/>
    <w:p>
      <w:r xmlns:w="http://schemas.openxmlformats.org/wordprocessingml/2006/main">
        <w:t xml:space="preserve">God sloeg de eerstgeborenen in Egypte en de sterkste van hun strijdkrachten in de woningen van Cham.</w:t>
      </w:r>
    </w:p>
    <w:p/>
    <w:p>
      <w:r xmlns:w="http://schemas.openxmlformats.org/wordprocessingml/2006/main">
        <w:t xml:space="preserve">1. De kracht van Gods toorn: hoe de Heer de onrechtvaardigen straft</w:t>
      </w:r>
    </w:p>
    <w:p/>
    <w:p>
      <w:r xmlns:w="http://schemas.openxmlformats.org/wordprocessingml/2006/main">
        <w:t xml:space="preserve">2. De trouw van God: hoe de Heer zijn volk beschermde</w:t>
      </w:r>
    </w:p>
    <w:p/>
    <w:p>
      <w:r xmlns:w="http://schemas.openxmlformats.org/wordprocessingml/2006/main">
        <w:t xml:space="preserve">1. Exodus 12:29 - En het geschiedde om middernacht dat de Heer alle eerstgeborenen in het land Egypte sloeg, vanaf de eerstgeborene van Farao die op zijn troon zat tot de eerstgeborene van de gevangene die in de kerker was; en alle eerstgeborenen van vee.</w:t>
      </w:r>
    </w:p>
    <w:p/>
    <w:p>
      <w:r xmlns:w="http://schemas.openxmlformats.org/wordprocessingml/2006/main">
        <w:t xml:space="preserve">2. Psalm 33:17 - Een paard is een ijdel ding voor de veiligheid: noch zal hij iets redden door zijn grote kracht.</w:t>
      </w:r>
    </w:p>
    <w:p/>
    <w:p>
      <w:r xmlns:w="http://schemas.openxmlformats.org/wordprocessingml/2006/main">
        <w:t xml:space="preserve">Psalmen 78:52 Maar hij liet zijn eigen volk als schapen uittrekken en leidde hen als een kudde door de woestijn.</w:t>
      </w:r>
    </w:p>
    <w:p/>
    <w:p>
      <w:r xmlns:w="http://schemas.openxmlformats.org/wordprocessingml/2006/main">
        <w:t xml:space="preserve">God leidde zijn volk zoals een herder zijn kudde leidt en hen uit de wildernis leidt.</w:t>
      </w:r>
    </w:p>
    <w:p/>
    <w:p>
      <w:r xmlns:w="http://schemas.openxmlformats.org/wordprocessingml/2006/main">
        <w:t xml:space="preserve">1. De Heer als Herder: op God vertrouwen in de wildernis</w:t>
      </w:r>
    </w:p>
    <w:p/>
    <w:p>
      <w:r xmlns:w="http://schemas.openxmlformats.org/wordprocessingml/2006/main">
        <w:t xml:space="preserve">2. Leren volgen: leiding van de herder</w:t>
      </w:r>
    </w:p>
    <w:p/>
    <w:p>
      <w:r xmlns:w="http://schemas.openxmlformats.org/wordprocessingml/2006/main">
        <w:t xml:space="preserve">1. Jesaja 40:11 - Hij zal zijn kudde hoeden als een herder; hij zal de lammeren in zijn armen verzamelen; hij zal ze in zijn boezem dragen en degenen die drachtig zijn, zachtjes leiden.</w:t>
      </w:r>
    </w:p>
    <w:p/>
    <w:p>
      <w:r xmlns:w="http://schemas.openxmlformats.org/wordprocessingml/2006/main">
        <w:t xml:space="preserve">2. Jeremia 31:10 - Hoor het woord van de Heer, o volken, en verkondig het in de kustlanden ver weg; zeg: Hij die Israël verstrooid heeft, zal hem verzamelen en hem hoeden zoals een herder zijn kudde hoedt.</w:t>
      </w:r>
    </w:p>
    <w:p/>
    <w:p>
      <w:r xmlns:w="http://schemas.openxmlformats.org/wordprocessingml/2006/main">
        <w:t xml:space="preserve">Psalmen 78:53 En hij leidde hen veilig voort, zodat zij niet vreesden; maar de zee overweldigde hun vijanden.</w:t>
      </w:r>
    </w:p>
    <w:p/>
    <w:p>
      <w:r xmlns:w="http://schemas.openxmlformats.org/wordprocessingml/2006/main">
        <w:t xml:space="preserve">God leidde de Israëlieten veilig naar hun bestemming, terwijl hun vijanden in de zee werden overweldigd.</w:t>
      </w:r>
    </w:p>
    <w:p/>
    <w:p>
      <w:r xmlns:w="http://schemas.openxmlformats.org/wordprocessingml/2006/main">
        <w:t xml:space="preserve">1. God is onze beschermer en gids.</w:t>
      </w:r>
    </w:p>
    <w:p/>
    <w:p>
      <w:r xmlns:w="http://schemas.openxmlformats.org/wordprocessingml/2006/main">
        <w:t xml:space="preserve">2. De kracht van geloof en gehoorzaamheid.</w:t>
      </w:r>
    </w:p>
    <w:p/>
    <w:p>
      <w:r xmlns:w="http://schemas.openxmlformats.org/wordprocessingml/2006/main">
        <w:t xml:space="preserve">1. Jesaja 41:10-13 - "Vrees niet, want ik ben met je; wees niet ontzet, want ik ben je God; ik zal je sterken, ik zal je helpen, ik zal je steunen met mijn rechtvaardige rechterhand.</w:t>
      </w:r>
    </w:p>
    <w:p/>
    <w:p>
      <w:r xmlns:w="http://schemas.openxmlformats.org/wordprocessingml/2006/main">
        <w:t xml:space="preserve">2. Psalm 91:1-2 - "Hij die in de schuilplaats van de Allerhoogste woont, zal in de schaduw van de Almachtige verblijven. Ik zal tegen de Heer zeggen: mijn toevlucht en mijn vesting, mijn God, op wie ik vertrouw.</w:t>
      </w:r>
    </w:p>
    <w:p/>
    <w:p>
      <w:r xmlns:w="http://schemas.openxmlformats.org/wordprocessingml/2006/main">
        <w:t xml:space="preserve">Psalmen 78:54 En hij bracht ze naar de grens van zijn heiligdom, naar deze berg, die zijn rechterhand had gekocht.</w:t>
      </w:r>
    </w:p>
    <w:p/>
    <w:p>
      <w:r xmlns:w="http://schemas.openxmlformats.org/wordprocessingml/2006/main">
        <w:t xml:space="preserve">Hij leidde Zijn volk naar het land dat Hij hun beloofde.</w:t>
      </w:r>
    </w:p>
    <w:p/>
    <w:p>
      <w:r xmlns:w="http://schemas.openxmlformats.org/wordprocessingml/2006/main">
        <w:t xml:space="preserve">1: Gods beloften worden altijd vervuld.</w:t>
      </w:r>
    </w:p>
    <w:p/>
    <w:p>
      <w:r xmlns:w="http://schemas.openxmlformats.org/wordprocessingml/2006/main">
        <w:t xml:space="preserve">2: Geloven in Gods beloften brengt ons naar de plek die Hij voor ons heeft ontworpen.</w:t>
      </w:r>
    </w:p>
    <w:p/>
    <w:p>
      <w:r xmlns:w="http://schemas.openxmlformats.org/wordprocessingml/2006/main">
        <w:t xml:space="preserve">1: 2 Petrus 3:9 - De Heer is niet traag in het vervullen van zijn belofte, zoals sommigen traagheid beschouwen, maar is geduldig jegens u en wenst niet dat iemand verloren gaat, maar dat allen tot bekering komen.</w:t>
      </w:r>
    </w:p>
    <w:p/>
    <w:p>
      <w:r xmlns:w="http://schemas.openxmlformats.org/wordprocessingml/2006/main">
        <w:t xml:space="preserve">2: Efeziërs 2:10 - Want wij zijn zijn maaksel, geschapen in Christus Jezus voor goede werken, die God van tevoren heeft voorbereid, zodat wij daarin zouden wandelen.</w:t>
      </w:r>
    </w:p>
    <w:p/>
    <w:p>
      <w:r xmlns:w="http://schemas.openxmlformats.org/wordprocessingml/2006/main">
        <w:t xml:space="preserve">Psalmen 78:55 Hij verdreef ook de heidenen voor hun aangezicht, verdeelde hen een erfdeel per lijn, en liet de stammen van Israël in hun tenten wonen.</w:t>
      </w:r>
    </w:p>
    <w:p/>
    <w:p>
      <w:r xmlns:w="http://schemas.openxmlformats.org/wordprocessingml/2006/main">
        <w:t xml:space="preserve">Deze passage spreekt over Gods macht om de heidenen te verdrijven en het land onder de stammen van Israël te verdelen, zodat zij een plek hadden om te wonen.</w:t>
      </w:r>
    </w:p>
    <w:p/>
    <w:p>
      <w:r xmlns:w="http://schemas.openxmlformats.org/wordprocessingml/2006/main">
        <w:t xml:space="preserve">1. Gods soevereiniteit: hoe de Heer zijn volk beschermt</w:t>
      </w:r>
    </w:p>
    <w:p/>
    <w:p>
      <w:r xmlns:w="http://schemas.openxmlformats.org/wordprocessingml/2006/main">
        <w:t xml:space="preserve">2. Gods trouw: Hij voorziet in een thuis voor zijn volk</w:t>
      </w:r>
    </w:p>
    <w:p/>
    <w:p>
      <w:r xmlns:w="http://schemas.openxmlformats.org/wordprocessingml/2006/main">
        <w:t xml:space="preserve">1. Deuteronomium 1:8: "Zie, Ik heb u het land voorgelegd; ga naar binnen en neem het land in bezit dat de Heer aan uw vaderen, aan Abraham, Isaak en aan Jakob heeft gezworen, om het aan hen en aan hen te geven. hun nakomelingen na hen."</w:t>
      </w:r>
    </w:p>
    <w:p/>
    <w:p>
      <w:r xmlns:w="http://schemas.openxmlformats.org/wordprocessingml/2006/main">
        <w:t xml:space="preserve">2. Genesis 13:14-15: "De Heer zei tegen Abram, nadat Lot zich van hem had afgescheiden: 'Hef uw ogen op en kijk vanaf de plaats waar u zich bevindt, noordwaarts en zuidwaarts en oostwaarts en westwaarts, naar het hele land dat Zie je, ik zal voor altijd aan jou en je nageslacht geven.'"</w:t>
      </w:r>
    </w:p>
    <w:p/>
    <w:p>
      <w:r xmlns:w="http://schemas.openxmlformats.org/wordprocessingml/2006/main">
        <w:t xml:space="preserve">Psalmen 78:56 Toch hebben zij de allerhoogste God verleid en getergd, en zijn getuigenissen niet onderhouden:</w:t>
      </w:r>
    </w:p>
    <w:p/>
    <w:p>
      <w:r xmlns:w="http://schemas.openxmlformats.org/wordprocessingml/2006/main">
        <w:t xml:space="preserve">Gods volk stelde Hem op de proef en maakte Hem boos, ondanks Zijn liefde en barmhartigheid.</w:t>
      </w:r>
    </w:p>
    <w:p/>
    <w:p>
      <w:r xmlns:w="http://schemas.openxmlformats.org/wordprocessingml/2006/main">
        <w:t xml:space="preserve">1: Een oproep tot bekering en trouw</w:t>
      </w:r>
    </w:p>
    <w:p/>
    <w:p>
      <w:r xmlns:w="http://schemas.openxmlformats.org/wordprocessingml/2006/main">
        <w:t xml:space="preserve">2: De onverdiende genade van God</w:t>
      </w:r>
    </w:p>
    <w:p/>
    <w:p>
      <w:r xmlns:w="http://schemas.openxmlformats.org/wordprocessingml/2006/main">
        <w:t xml:space="preserve">1: Lukas 18:9-14 - De gelijkenis van de Farizeeër en de belastinginner</w:t>
      </w:r>
    </w:p>
    <w:p/>
    <w:p>
      <w:r xmlns:w="http://schemas.openxmlformats.org/wordprocessingml/2006/main">
        <w:t xml:space="preserve">2: Romeinen 5:8 - Gods liefde blijkt uit de dood van Christus aan het kruis.</w:t>
      </w:r>
    </w:p>
    <w:p/>
    <w:p>
      <w:r xmlns:w="http://schemas.openxmlformats.org/wordprocessingml/2006/main">
        <w:t xml:space="preserve">Psalmen 78:57 Maar zij keerden terug en handelden ontrouw als hun vaderen; zij werden afgewend als een bedrieglijke boog.</w:t>
      </w:r>
    </w:p>
    <w:p/>
    <w:p>
      <w:r xmlns:w="http://schemas.openxmlformats.org/wordprocessingml/2006/main">
        <w:t xml:space="preserve">De Israëlieten keerden zich van God af en waren net als hun vaderen ontrouw.</w:t>
      </w:r>
    </w:p>
    <w:p/>
    <w:p>
      <w:r xmlns:w="http://schemas.openxmlformats.org/wordprocessingml/2006/main">
        <w:t xml:space="preserve">1. Gods trouw versus de ontrouw van de mens</w:t>
      </w:r>
    </w:p>
    <w:p/>
    <w:p>
      <w:r xmlns:w="http://schemas.openxmlformats.org/wordprocessingml/2006/main">
        <w:t xml:space="preserve">2. Maak niet dezelfde fouten als uw voorouders</w:t>
      </w:r>
    </w:p>
    <w:p/>
    <w:p>
      <w:r xmlns:w="http://schemas.openxmlformats.org/wordprocessingml/2006/main">
        <w:t xml:space="preserve">1. Psalmen 78:57</w:t>
      </w:r>
    </w:p>
    <w:p/>
    <w:p>
      <w:r xmlns:w="http://schemas.openxmlformats.org/wordprocessingml/2006/main">
        <w:t xml:space="preserve">2. Romeinen 3:23-24 - Want allen hebben gezondigd en ontberen de heerlijkheid van God.</w:t>
      </w:r>
    </w:p>
    <w:p/>
    <w:p>
      <w:r xmlns:w="http://schemas.openxmlformats.org/wordprocessingml/2006/main">
        <w:t xml:space="preserve">Psalmen 78:58 Want zij maakten hem boos met hun hoge plaatsen, en brachten hem tot jaloezie met hun gesneden beelden.</w:t>
      </w:r>
    </w:p>
    <w:p/>
    <w:p>
      <w:r xmlns:w="http://schemas.openxmlformats.org/wordprocessingml/2006/main">
        <w:t xml:space="preserve">God is boos als we ons van Hem afkeren en valse afgoden aanbidden.</w:t>
      </w:r>
    </w:p>
    <w:p/>
    <w:p>
      <w:r xmlns:w="http://schemas.openxmlformats.org/wordprocessingml/2006/main">
        <w:t xml:space="preserve">1. De toorn van God tegen afgoderij</w:t>
      </w:r>
    </w:p>
    <w:p/>
    <w:p>
      <w:r xmlns:w="http://schemas.openxmlformats.org/wordprocessingml/2006/main">
        <w:t xml:space="preserve">2. Het gevaar van afgoderij</w:t>
      </w:r>
    </w:p>
    <w:p/>
    <w:p>
      <w:r xmlns:w="http://schemas.openxmlformats.org/wordprocessingml/2006/main">
        <w:t xml:space="preserve">1. Exodus 20:4-5 U mag voor uzelf geen gesneden beeld maken, of enige gelijkenis van iets dat zich boven in de hemel bevindt, of dat zich beneden op de aarde bevindt, of dat zich in het water onder de aarde bevindt. U zult niet voor hen buigen en hen niet dienen, want Ik, de Heer, uw God, ben een jaloerse God.</w:t>
      </w:r>
    </w:p>
    <w:p/>
    <w:p>
      <w:r xmlns:w="http://schemas.openxmlformats.org/wordprocessingml/2006/main">
        <w:t xml:space="preserve">2. Deuteronomium 5:8-9 U mag voor uzelf geen gesneden beeld maken, of enige gelijkenis van iets dat zich boven in de hemel bevindt, of dat zich beneden op de aarde bevindt, of dat zich in het water onder de aarde bevindt. U zult niet voor hen buigen en hen niet dienen, want Ik, de Heer, uw God, ben een jaloerse God.</w:t>
      </w:r>
    </w:p>
    <w:p/>
    <w:p>
      <w:r xmlns:w="http://schemas.openxmlformats.org/wordprocessingml/2006/main">
        <w:t xml:space="preserve">Psalmen 78:59 Toen God dit hoorde, werd hij toornig en verafschuwde hij Israël zeer:</w:t>
      </w:r>
    </w:p>
    <w:p/>
    <w:p>
      <w:r xmlns:w="http://schemas.openxmlformats.org/wordprocessingml/2006/main">
        <w:t xml:space="preserve">Gods toorn tegen Israël vanwege hun gebrek aan trouw.</w:t>
      </w:r>
    </w:p>
    <w:p/>
    <w:p>
      <w:r xmlns:w="http://schemas.openxmlformats.org/wordprocessingml/2006/main">
        <w:t xml:space="preserve">1. De gevolgen van ontrouw</w:t>
      </w:r>
    </w:p>
    <w:p/>
    <w:p>
      <w:r xmlns:w="http://schemas.openxmlformats.org/wordprocessingml/2006/main">
        <w:t xml:space="preserve">2. Gods liefde ondanks onze ontrouw</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Hebreeën 12:5-11 - En bent u de aansporing vergeten die u als zonen aanspreekt? Mijn zoon, beschouw de discipline van de Heer niet lichtvaardig, en wees ook niet moe als je door Hem wordt terechtgewezen. Want de Heer disciplineert degene van wie hij houdt, en tuchtigt elke zoon die hij ontvangt. Het is de discipline die je moet volhouden. God behandelt jullie als zonen. Want welke zoon is er die zijn vader niet disciplineert? Als jullie zonder discipline achterblijven, waaraan iedereen heeft deelgenomen, dan zijn jullie onwettige kinderen en geen zonen. Daarnaast hebben we aardse vaders gehad die ons disciplineerden en die we respecteerden. Zullen wij niet veel meer onderworpen zijn aan de Vader der geesten en leven? Want zij hebben ons korte tijd gedisciplineerd zoals het hen het beste leek, maar hij disciplineert ons voor ons bestwil, zodat wij zijn heiligheid mogen delen. Op dit moment lijkt alle discipline eerder pijnlijk dan prettig, maar later levert het de vredige vrucht van gerechtigheid op voor degenen die erdoor zijn getraind.</w:t>
      </w:r>
    </w:p>
    <w:p/>
    <w:p>
      <w:r xmlns:w="http://schemas.openxmlformats.org/wordprocessingml/2006/main">
        <w:t xml:space="preserve">Psalmen 78:60 Zo verliet hij de tabernakel van Silo, de tent die hij onder de mensen had geplaatst;</w:t>
      </w:r>
    </w:p>
    <w:p/>
    <w:p>
      <w:r xmlns:w="http://schemas.openxmlformats.org/wordprocessingml/2006/main">
        <w:t xml:space="preserve">God verliet de tabernakel van Shilo, een symbool van zijn aanwezigheid onder de mensheid.</w:t>
      </w:r>
    </w:p>
    <w:p/>
    <w:p>
      <w:r xmlns:w="http://schemas.openxmlformats.org/wordprocessingml/2006/main">
        <w:t xml:space="preserve">1. Gods aanwezigheid garandeert niet onze trouw.</w:t>
      </w:r>
    </w:p>
    <w:p/>
    <w:p>
      <w:r xmlns:w="http://schemas.openxmlformats.org/wordprocessingml/2006/main">
        <w:t xml:space="preserve">2. Gods beloften zijn niet afhankelijk van onze trouw.</w:t>
      </w:r>
    </w:p>
    <w:p/>
    <w:p>
      <w:r xmlns:w="http://schemas.openxmlformats.org/wordprocessingml/2006/main">
        <w:t xml:space="preserve">1. Jesaja 40:8 - Het gras verdort, de bloem verwelkt, maar het woord van onze God zal voor altijd standhouden.</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Psalmen 78:61 En hij gaf zijn kracht in gevangenschap, en zijn heerlijkheid in de hand van de vijand.</w:t>
      </w:r>
    </w:p>
    <w:p/>
    <w:p>
      <w:r xmlns:w="http://schemas.openxmlformats.org/wordprocessingml/2006/main">
        <w:t xml:space="preserve">God stond toe dat de vijand Zijn kracht en glorie wegnam.</w:t>
      </w:r>
    </w:p>
    <w:p/>
    <w:p>
      <w:r xmlns:w="http://schemas.openxmlformats.org/wordprocessingml/2006/main">
        <w:t xml:space="preserve">1. De kracht van overgave – Loslaten en God de controle laten overnemen.</w:t>
      </w:r>
    </w:p>
    <w:p/>
    <w:p>
      <w:r xmlns:w="http://schemas.openxmlformats.org/wordprocessingml/2006/main">
        <w:t xml:space="preserve">2. De vernedering van Gods kracht – Het begrijpen van de beperkingen van Zijn macht.</w:t>
      </w:r>
    </w:p>
    <w:p/>
    <w:p>
      <w:r xmlns:w="http://schemas.openxmlformats.org/wordprocessingml/2006/main">
        <w:t xml:space="preserve">1. Jesaja 40:28-31 - Gods kracht is eeuwigdurend en vervaagt nooit.</w:t>
      </w:r>
    </w:p>
    <w:p/>
    <w:p>
      <w:r xmlns:w="http://schemas.openxmlformats.org/wordprocessingml/2006/main">
        <w:t xml:space="preserve">2. Spreuken 21:1 - De kracht van de Heer gaat boven alles.</w:t>
      </w:r>
    </w:p>
    <w:p/>
    <w:p>
      <w:r xmlns:w="http://schemas.openxmlformats.org/wordprocessingml/2006/main">
        <w:t xml:space="preserve">Psalmen 78:62 Hij gaf zijn volk ook over aan het zwaard; en was verbolgen over zijn erfenis.</w:t>
      </w:r>
    </w:p>
    <w:p/>
    <w:p>
      <w:r xmlns:w="http://schemas.openxmlformats.org/wordprocessingml/2006/main">
        <w:t xml:space="preserve">God liet toe dat Zijn volk door een vijand werd overwonnen en was boos op hen.</w:t>
      </w:r>
    </w:p>
    <w:p/>
    <w:p>
      <w:r xmlns:w="http://schemas.openxmlformats.org/wordprocessingml/2006/main">
        <w:t xml:space="preserve">1. De gevolgen van ongehoorzaamheid</w:t>
      </w:r>
    </w:p>
    <w:p/>
    <w:p>
      <w:r xmlns:w="http://schemas.openxmlformats.org/wordprocessingml/2006/main">
        <w:t xml:space="preserve">2. Gods toorn en barmhartigheid</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Efeziërs 2:4-5 - Maar God, rijk aan barmhartigheid, heeft ons vanwege de grote liefde waarmee Hij ons liefhad, zelfs toen we dood waren door onze overtredingen, samen met Christus levend gemaakt. Door genade bent u gered.</w:t>
      </w:r>
    </w:p>
    <w:p/>
    <w:p>
      <w:r xmlns:w="http://schemas.openxmlformats.org/wordprocessingml/2006/main">
        <w:t xml:space="preserve">Psalmen 78:63 Het vuur verteerde hun jonge mannen; en hun meisjes werden niet uitgehuwelijkt.</w:t>
      </w:r>
    </w:p>
    <w:p/>
    <w:p>
      <w:r xmlns:w="http://schemas.openxmlformats.org/wordprocessingml/2006/main">
        <w:t xml:space="preserve">De brand vernietigde de jonge mannen van het volk, waardoor de meisjes ongehuwd achterbleven.</w:t>
      </w:r>
    </w:p>
    <w:p/>
    <w:p>
      <w:r xmlns:w="http://schemas.openxmlformats.org/wordprocessingml/2006/main">
        <w:t xml:space="preserve">1. De eeuwige gevolgen van zonde</w:t>
      </w:r>
    </w:p>
    <w:p/>
    <w:p>
      <w:r xmlns:w="http://schemas.openxmlformats.org/wordprocessingml/2006/main">
        <w:t xml:space="preserve">2. De schoonheid en het doel van het huwelijk</w:t>
      </w:r>
    </w:p>
    <w:p/>
    <w:p>
      <w:r xmlns:w="http://schemas.openxmlformats.org/wordprocessingml/2006/main">
        <w:t xml:space="preserve">1. Jesaja 24:2 - "En het zal zijn, zoals met het volk, zo met de priester; zoals met de dienaar, zo met zijn meester; zoals met het dienstmeisje, zo met haar meesteres; zoals met de koper, zo met de verkoper; zoals met de kredietgever, zo met de lener; zoals met de ontvanger van woeker, zo met de gever van woeker aan hem.”</w:t>
      </w:r>
    </w:p>
    <w:p/>
    <w:p>
      <w:r xmlns:w="http://schemas.openxmlformats.org/wordprocessingml/2006/main">
        <w:t xml:space="preserve">2. 1 Korintiërs 7:7-9 - "Want ik zou willen dat alle mensen waren zoals ikzelf. Maar ieder mens heeft zijn eigen gave van God, de een op deze manier, en de ander daarna. Ik zeg daarom tegen de ongehuwde en weduwen, het is goed voor hen als ze blijven zoals ik. Maar als ze zich niet kunnen beheersen, laat ze dan trouwen: want het is beter om te trouwen dan te verbranden.</w:t>
      </w:r>
    </w:p>
    <w:p/>
    <w:p>
      <w:r xmlns:w="http://schemas.openxmlformats.org/wordprocessingml/2006/main">
        <w:t xml:space="preserve">Psalmen 78:64 Hun priesters vielen door het zwaard; en hun weduwen weeklaagden niet.</w:t>
      </w:r>
    </w:p>
    <w:p/>
    <w:p>
      <w:r xmlns:w="http://schemas.openxmlformats.org/wordprocessingml/2006/main">
        <w:t xml:space="preserve">De priesters van Israël werden door het zwaard gedood, en hun weduwen rouwden niet om hen.</w:t>
      </w:r>
    </w:p>
    <w:p/>
    <w:p>
      <w:r xmlns:w="http://schemas.openxmlformats.org/wordprocessingml/2006/main">
        <w:t xml:space="preserve">1. De kracht van opoffering: hoe de priesters van Israël hun leven op het spel zetten</w:t>
      </w:r>
    </w:p>
    <w:p/>
    <w:p>
      <w:r xmlns:w="http://schemas.openxmlformats.org/wordprocessingml/2006/main">
        <w:t xml:space="preserve">2. De kracht van het geloof: hoe de weduwen van Israël moed toonden te midden van tegenspoed</w:t>
      </w:r>
    </w:p>
    <w:p/>
    <w:p>
      <w:r xmlns:w="http://schemas.openxmlformats.org/wordprocessingml/2006/main">
        <w:t xml:space="preserve">1. Hebreeën 13:15-16 - "Laten wij daarom door Jezus voortdurend aan God een lofoffer brengen van de vrucht van de lippen die openlijk zijn naam belijden. En vergeet niet goed te doen en met anderen te delen, want met zulke offers is God welgevallig."</w:t>
      </w:r>
    </w:p>
    <w:p/>
    <w:p>
      <w:r xmlns:w="http://schemas.openxmlformats.org/wordprocessingml/2006/main">
        <w:t xml:space="preserve">2. 1 Korintiërs 9:19-22 - "Hoewel ik vrij ben en niemand toebehoor, heb ik mezelf tot slaaf gemaakt van iedereen, om er zoveel mogelijk te winnen. Voor de Joden ben ik als een Jood geworden, om de Joden te winnen Voor degenen die onder de wet staan, ben ik geworden als iemand die onder de wet staat (hoewel ik zelf niet onder de wet ben), om degenen onder de wet te winnen. Voor degenen die de wet niet hebben, ben ik geworden als iemand die de wet niet heeft (hoewel ik Ik ben niet vrij van de wet van God, maar sta onder de wet van Christus), om degenen te winnen die de wet niet hebben. Voor de zwakken ben ik zwak geworden, om de zwakken te winnen. Ik ben alles voor alle mensen geworden, zodat ik met alle mogelijke middelen betekent dat ik misschien wat kan sparen."</w:t>
      </w:r>
    </w:p>
    <w:p/>
    <w:p>
      <w:r xmlns:w="http://schemas.openxmlformats.org/wordprocessingml/2006/main">
        <w:t xml:space="preserve">Psalmen 78:65 Toen ontwaakte de HEERE als iemand die ontwaakt is, en als een held die roept van wijn.</w:t>
      </w:r>
    </w:p>
    <w:p/>
    <w:p>
      <w:r xmlns:w="http://schemas.openxmlformats.org/wordprocessingml/2006/main">
        <w:t xml:space="preserve">De Heer werd plotseling wakker, net zoals een machtige man zou doen na een nacht drinken.</w:t>
      </w:r>
    </w:p>
    <w:p/>
    <w:p>
      <w:r xmlns:w="http://schemas.openxmlformats.org/wordprocessingml/2006/main">
        <w:t xml:space="preserve">1. De macht en kracht van de Heer: Psalm 78:65 onderzoeken</w:t>
      </w:r>
    </w:p>
    <w:p/>
    <w:p>
      <w:r xmlns:w="http://schemas.openxmlformats.org/wordprocessingml/2006/main">
        <w:t xml:space="preserve">2. Het ontwaken van de Heer: een reflectie op Psalm 78:65</w:t>
      </w:r>
    </w:p>
    <w:p/>
    <w:p>
      <w:r xmlns:w="http://schemas.openxmlformats.org/wordprocessingml/2006/main">
        <w:t xml:space="preserve">1. Prediker 9:7: Ga heen, eet uw brood met vreugde en drink uw wijn met een vrolijk hart; want God aanvaardt nu uw werken.</w:t>
      </w:r>
    </w:p>
    <w:p/>
    <w:p>
      <w:r xmlns:w="http://schemas.openxmlformats.org/wordprocessingml/2006/main">
        <w:t xml:space="preserve">2. Jesaja 5:11-12: Wee hun die 's morgens vroeg opstaan om sterke drank te drinken; die doorgaan tot de nacht, totdat de wijn ze in vuur en vlam zet! En de harp, en de gamba, de tabret, en de fluit, en de wijn zijn op hun feesten; maar zij letten niet op het werk van de HEERE, noch op de werking van Zijn handen.</w:t>
      </w:r>
    </w:p>
    <w:p/>
    <w:p>
      <w:r xmlns:w="http://schemas.openxmlformats.org/wordprocessingml/2006/main">
        <w:t xml:space="preserve">Psalmen 78:66 En hij sloeg zijn vijanden in de achterste delen; hij bracht hen voortdurend te schande.</w:t>
      </w:r>
    </w:p>
    <w:p/>
    <w:p>
      <w:r xmlns:w="http://schemas.openxmlformats.org/wordprocessingml/2006/main">
        <w:t xml:space="preserve">God versloeg Zijn vijanden en bracht hen in blijvende schande.</w:t>
      </w:r>
    </w:p>
    <w:p/>
    <w:p>
      <w:r xmlns:w="http://schemas.openxmlformats.org/wordprocessingml/2006/main">
        <w:t xml:space="preserve">1. De rechtvaardige gerechtigheid van God: hoe Gods wraak rechtvaardig en noodzakelijk is</w:t>
      </w:r>
    </w:p>
    <w:p/>
    <w:p>
      <w:r xmlns:w="http://schemas.openxmlformats.org/wordprocessingml/2006/main">
        <w:t xml:space="preserve">2. Geloof en volharding: hoe u standvastig kunt blijven ondanks tegenslagen</w:t>
      </w:r>
    </w:p>
    <w:p/>
    <w:p>
      <w:r xmlns:w="http://schemas.openxmlformats.org/wordprocessingml/2006/main">
        <w:t xml:space="preserve">1. Romeinen 12:19 "Neem geen wraak, mijn beste vrienden, maar laat ruimte voor Gods toorn, want er staat geschreven: Het is aan mij om te wreken; ik zal het vergelden, zegt de Heer."</w:t>
      </w:r>
    </w:p>
    <w:p/>
    <w:p>
      <w:r xmlns:w="http://schemas.openxmlformats.org/wordprocessingml/2006/main">
        <w:t xml:space="preserve">2. Jesaja 54:17 "Geen wapen dat tegen u wordt gesmeed, zal de overhand krijgen, en u zult elke tong die u beschuldigt, weerleggen. Dit is de erfenis van de dienaren van de HEER, en dit is hun rechtvaardiging van mij", verklaart de HEER.</w:t>
      </w:r>
    </w:p>
    <w:p/>
    <w:p>
      <w:r xmlns:w="http://schemas.openxmlformats.org/wordprocessingml/2006/main">
        <w:t xml:space="preserve">Psalmen 78:67 Bovendien weigerde hij de tabernakel van Jozef, en koos hij de stam Efraïm niet:</w:t>
      </w:r>
    </w:p>
    <w:p/>
    <w:p>
      <w:r xmlns:w="http://schemas.openxmlformats.org/wordprocessingml/2006/main">
        <w:t xml:space="preserve">God verwierp de tabernakel van Jozef en koos in plaats daarvan de stam Efraïm.</w:t>
      </w:r>
    </w:p>
    <w:p/>
    <w:p>
      <w:r xmlns:w="http://schemas.openxmlformats.org/wordprocessingml/2006/main">
        <w:t xml:space="preserve">1. God toont geen partijdigheid: Hij kiest de nederigen en zachtmoedigen.</w:t>
      </w:r>
    </w:p>
    <w:p/>
    <w:p>
      <w:r xmlns:w="http://schemas.openxmlformats.org/wordprocessingml/2006/main">
        <w:t xml:space="preserve">2. Gods selectie is gebaseerd op geloof en gehoorzaamheid, niet op wereldse macht of invloed.</w:t>
      </w:r>
    </w:p>
    <w:p/>
    <w:p>
      <w:r xmlns:w="http://schemas.openxmlformats.org/wordprocessingml/2006/main">
        <w:t xml:space="preserve">1. Jakobus 2:1-9</w:t>
      </w:r>
    </w:p>
    <w:p/>
    <w:p>
      <w:r xmlns:w="http://schemas.openxmlformats.org/wordprocessingml/2006/main">
        <w:t xml:space="preserve">2. 1 Samuël 16:6-7</w:t>
      </w:r>
    </w:p>
    <w:p/>
    <w:p>
      <w:r xmlns:w="http://schemas.openxmlformats.org/wordprocessingml/2006/main">
        <w:t xml:space="preserve">Psalmen 78:68 Maar hij koos de stam Juda, de berg Sion, die hij liefhad.</w:t>
      </w:r>
    </w:p>
    <w:p/>
    <w:p>
      <w:r xmlns:w="http://schemas.openxmlformats.org/wordprocessingml/2006/main">
        <w:t xml:space="preserve">God koos de stam Juda en de berg Sion waar hij specifiek van hield.</w:t>
      </w:r>
    </w:p>
    <w:p/>
    <w:p>
      <w:r xmlns:w="http://schemas.openxmlformats.org/wordprocessingml/2006/main">
        <w:t xml:space="preserve">1. Gods onvoorwaardelijke liefde: een onderzoek naar Psalm 78:68</w:t>
      </w:r>
    </w:p>
    <w:p/>
    <w:p>
      <w:r xmlns:w="http://schemas.openxmlformats.org/wordprocessingml/2006/main">
        <w:t xml:space="preserve">2. De roeping van Juda: een studie van de goddelijke verkiezing in Psalm 78:68</w:t>
      </w:r>
    </w:p>
    <w:p/>
    <w:p>
      <w:r xmlns:w="http://schemas.openxmlformats.org/wordprocessingml/2006/main">
        <w:t xml:space="preserve">1. Deuteronomium 7:6-8 - "Want u bent een volk dat heilig is voor de HEER, uw God. De HEER, uw God, heeft u uitgekozen om een volk te zijn vanwege zijn kostbaar bezit, uit alle volken die zich op het oppervlak van de Het was niet omdat u in aantal groter was dan welk ander volk dan ook dat de HEER zijn liefde op u heeft gevestigd en u heeft uitgekozen, want u was het minste van alle volken, maar het is omdat de HEER van u houdt en zich aan de eed houdt die u belooft. Hij heeft uw vaderen gezworen dat de HEERE u met sterke hand heeft uitgeleid en u heeft verlost uit het slavenhuis, uit de hand van Farao, de koning van Egypte.</w:t>
      </w:r>
    </w:p>
    <w:p/>
    <w:p>
      <w:r xmlns:w="http://schemas.openxmlformats.org/wordprocessingml/2006/main">
        <w:t xml:space="preserve">2. Psalm 33:12 - Gezegend is de natie wiens God de HEER is, het volk dat hij heeft uitgekozen als zijn erfgoed!</w:t>
      </w:r>
    </w:p>
    <w:p/>
    <w:p>
      <w:r xmlns:w="http://schemas.openxmlformats.org/wordprocessingml/2006/main">
        <w:t xml:space="preserve">Psalmen 78:69 En hij bouwde zijn heiligdom als hoge paleizen, als de aarde die hij voor altijd heeft bevestigd.</w:t>
      </w:r>
    </w:p>
    <w:p/>
    <w:p>
      <w:r xmlns:w="http://schemas.openxmlformats.org/wordprocessingml/2006/main">
        <w:t xml:space="preserve">God stichtte een heiligdom dat eeuwig zal blijven bestaan, zoals een paleis dat op aarde is gebouwd.</w:t>
      </w:r>
    </w:p>
    <w:p/>
    <w:p>
      <w:r xmlns:w="http://schemas.openxmlformats.org/wordprocessingml/2006/main">
        <w:t xml:space="preserve">1: Gods eeuwige werken zijn duurzaam en veilig.</w:t>
      </w:r>
    </w:p>
    <w:p/>
    <w:p>
      <w:r xmlns:w="http://schemas.openxmlformats.org/wordprocessingml/2006/main">
        <w:t xml:space="preserve">2: Gods trouw aan ons blijkt uit het feit dat Hij een heilig heiligdom voor ons heeft opgericht.</w:t>
      </w:r>
    </w:p>
    <w:p/>
    <w:p>
      <w:r xmlns:w="http://schemas.openxmlformats.org/wordprocessingml/2006/main">
        <w:t xml:space="preserve">1: Hebreeën 13:8 - Jezus Christus is gisteren en vandaag dezelfde en tot in eeuwigheid.</w:t>
      </w:r>
    </w:p>
    <w:p/>
    <w:p>
      <w:r xmlns:w="http://schemas.openxmlformats.org/wordprocessingml/2006/main">
        <w:t xml:space="preserve">2: Psalmen 119:89 - Voor eeuwig, o Heer, staat uw woord stevig in de hemel.</w:t>
      </w:r>
    </w:p>
    <w:p/>
    <w:p>
      <w:r xmlns:w="http://schemas.openxmlformats.org/wordprocessingml/2006/main">
        <w:t xml:space="preserve">Psalmen 78:70 Hij koos ook David, zijn dienaar, en haalde hem uit de schaapskooien:</w:t>
      </w:r>
    </w:p>
    <w:p/>
    <w:p>
      <w:r xmlns:w="http://schemas.openxmlformats.org/wordprocessingml/2006/main">
        <w:t xml:space="preserve">God koos David uit om Zijn dienaar te zijn.</w:t>
      </w:r>
    </w:p>
    <w:p/>
    <w:p>
      <w:r xmlns:w="http://schemas.openxmlformats.org/wordprocessingml/2006/main">
        <w:t xml:space="preserve">1. Gods keuze - Hoe God kiest en wat dat voor ons betekent</w:t>
      </w:r>
    </w:p>
    <w:p/>
    <w:p>
      <w:r xmlns:w="http://schemas.openxmlformats.org/wordprocessingml/2006/main">
        <w:t xml:space="preserve">2. Het hart van de herder - Een blik op het hart van een leider</w:t>
      </w:r>
    </w:p>
    <w:p/>
    <w:p>
      <w:r xmlns:w="http://schemas.openxmlformats.org/wordprocessingml/2006/main">
        <w:t xml:space="preserve">1. 1 Samuël 16:7 Maar de Heer zei tegen Samuël: Denk niet aan zijn uiterlijk of zijn lengte, want Ik heb hem verworpen. De Heer kijkt niet naar de dingen waar mensen naar kijken. Mensen kijken naar het uiterlijk, maar de Heer kijkt naar het hart.</w:t>
      </w:r>
    </w:p>
    <w:p/>
    <w:p>
      <w:r xmlns:w="http://schemas.openxmlformats.org/wordprocessingml/2006/main">
        <w:t xml:space="preserve">2. Jesaja 43:10 - Jullie zijn mijn getuigen, spreekt de Heer, en mijn dienaar die ik heb uitgekozen, zodat jullie mij mogen kennen en geloven en begrijpen dat ik hem ben. Vóór mij werd er geen god gevormd, en na mij zal er ook geen zijn.</w:t>
      </w:r>
    </w:p>
    <w:p/>
    <w:p>
      <w:r xmlns:w="http://schemas.openxmlformats.org/wordprocessingml/2006/main">
        <w:t xml:space="preserve">Psalmen 78:71 Nadat hij de ooien had gevolgd die groot waren met jongen, bracht hij hem ertoe om Jakob, zijn volk, en Israël zijn erfdeel te weiden.</w:t>
      </w:r>
    </w:p>
    <w:p/>
    <w:p>
      <w:r xmlns:w="http://schemas.openxmlformats.org/wordprocessingml/2006/main">
        <w:t xml:space="preserve">God leidde de Israëlieten naar een plek waar ze hun volk konden voeden en verzorgen.</w:t>
      </w:r>
    </w:p>
    <w:p/>
    <w:p>
      <w:r xmlns:w="http://schemas.openxmlformats.org/wordprocessingml/2006/main">
        <w:t xml:space="preserve">1. God zal ons altijd leiden in tijden van nood om ervoor te zorgen dat ons leven gevuld is met overvloed en liefde.</w:t>
      </w:r>
    </w:p>
    <w:p/>
    <w:p>
      <w:r xmlns:w="http://schemas.openxmlformats.org/wordprocessingml/2006/main">
        <w:t xml:space="preserve">2. De Heer zal ons voorzien van de perfecte voeding en bescherming om ons op onze reis te ondersteunen.</w:t>
      </w:r>
    </w:p>
    <w:p/>
    <w:p>
      <w:r xmlns:w="http://schemas.openxmlformats.org/wordprocessingml/2006/main">
        <w:t xml:space="preserve">1. Psalm 78:71</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Psalmen 78:72 Zo voedde hij hen naar de oprechtheid van zijn hart; en leidde hen door de vaardigheid van zijn handen.</w:t>
      </w:r>
    </w:p>
    <w:p/>
    <w:p>
      <w:r xmlns:w="http://schemas.openxmlformats.org/wordprocessingml/2006/main">
        <w:t xml:space="preserve">God zorgde voor zijn volk en beschermde hen met zijn wijsheid en trouw.</w:t>
      </w:r>
    </w:p>
    <w:p/>
    <w:p>
      <w:r xmlns:w="http://schemas.openxmlformats.org/wordprocessingml/2006/main">
        <w:t xml:space="preserve">1. De trouw van God in ons leven</w:t>
      </w:r>
    </w:p>
    <w:p/>
    <w:p>
      <w:r xmlns:w="http://schemas.openxmlformats.org/wordprocessingml/2006/main">
        <w:t xml:space="preserve">2. De kracht van integriteit in ons leven</w:t>
      </w:r>
    </w:p>
    <w:p/>
    <w:p>
      <w:r xmlns:w="http://schemas.openxmlformats.org/wordprocessingml/2006/main">
        <w:t xml:space="preserve">1. Psalm 78:72</w:t>
      </w:r>
    </w:p>
    <w:p/>
    <w:p>
      <w:r xmlns:w="http://schemas.openxmlformats.org/wordprocessingml/2006/main">
        <w:t xml:space="preserve">2. Spreuken 3:3-4 "Laat barmhartigheid en waarheid u niet verlaten: bind ze om uw nek; schrijf ze op de tafel van uw hart: zo zult u gunst en goed begrip vinden in de ogen van God en de mens."</w:t>
      </w:r>
    </w:p>
    <w:p/>
    <w:p>
      <w:r xmlns:w="http://schemas.openxmlformats.org/wordprocessingml/2006/main">
        <w:t xml:space="preserve">Psalm 79 is een klaagpsalm die uitdrukking geeft aan diep verdriet en angst over de verwoesting van Jeruzalem en de ontheiliging van Gods tempel. De psalmist pleit voor Gods barmhartigheid, gerechtigheid en herstel, en roept Hem op om tussenbeide te komen ten behoeve van Zijn volk.</w:t>
      </w:r>
    </w:p>
    <w:p/>
    <w:p>
      <w:r xmlns:w="http://schemas.openxmlformats.org/wordprocessingml/2006/main">
        <w:t xml:space="preserve">1e alinea: De psalmist begint met een beschrijving van de verwoesting die door buitenlandse indringers over Jeruzalem is gebracht. Zij uiten hun verdriet over de verwoesting van de tempel en de verontreiniging van Gods heilige stad (Psalm 79:1-4).</w:t>
      </w:r>
    </w:p>
    <w:p/>
    <w:p>
      <w:r xmlns:w="http://schemas.openxmlformats.org/wordprocessingml/2006/main">
        <w:t xml:space="preserve">2e alinea: De psalmist doet een beroep op God voor Zijn tussenkomst en vraagt Hem om Zijn woede uit te storten over de naties die Zijn volk hebben aangevallen. Ze pleiten voor genade en verlossing, erkennen hun eigen zonden en erkennen hun behoefte aan vergeving (Psalm 79:5-9).</w:t>
      </w:r>
    </w:p>
    <w:p/>
    <w:p>
      <w:r xmlns:w="http://schemas.openxmlformats.org/wordprocessingml/2006/main">
        <w:t xml:space="preserve">3e alinea: De psalmist smeekt God om snel te handelen om verdere smaad van hun vijanden te voorkomen. Ze roepen om Hem om hen te redden, zodat ze Zijn naam onder alle volken kunnen danken en prijzen (Psalm 79:10-13).</w:t>
      </w:r>
    </w:p>
    <w:p/>
    <w:p>
      <w:r xmlns:w="http://schemas.openxmlformats.org/wordprocessingml/2006/main">
        <w:t xml:space="preserve">Samengevat,</w:t>
      </w:r>
    </w:p>
    <w:p>
      <w:r xmlns:w="http://schemas.openxmlformats.org/wordprocessingml/2006/main">
        <w:t xml:space="preserve">Psalm negenenzeventig cadeautjes</w:t>
      </w:r>
    </w:p>
    <w:p>
      <w:r xmlns:w="http://schemas.openxmlformats.org/wordprocessingml/2006/main">
        <w:t xml:space="preserve">een klaagzang over de verwoesting,</w:t>
      </w:r>
    </w:p>
    <w:p>
      <w:r xmlns:w="http://schemas.openxmlformats.org/wordprocessingml/2006/main">
        <w:t xml:space="preserve">en een pleidooi voor goddelijke tussenkomst,</w:t>
      </w:r>
    </w:p>
    <w:p>
      <w:r xmlns:w="http://schemas.openxmlformats.org/wordprocessingml/2006/main">
        <w:t xml:space="preserve">het benadrukken van verdriet dat tot uiting komt tijdens het zoeken naar goddelijke genade.</w:t>
      </w:r>
    </w:p>
    <w:p/>
    <w:p>
      <w:r xmlns:w="http://schemas.openxmlformats.org/wordprocessingml/2006/main">
        <w:t xml:space="preserve">De nadruk leggen op de klaagzang die wordt bereikt door het beschrijven van verwoesting en het uiten van verdriet,</w:t>
      </w:r>
    </w:p>
    <w:p>
      <w:r xmlns:w="http://schemas.openxmlformats.org/wordprocessingml/2006/main">
        <w:t xml:space="preserve">en het benadrukken van verzoeken die worden bereikt door een beroep te doen op goddelijke tussenkomst, terwijl zonden worden erkend.</w:t>
      </w:r>
    </w:p>
    <w:p>
      <w:r xmlns:w="http://schemas.openxmlformats.org/wordprocessingml/2006/main">
        <w:t xml:space="preserve">Vermelden van theologische reflectie over het erkennen van goddelijke gerechtigheid als bron van bevrijding terwijl men verlangt naar herstel.</w:t>
      </w:r>
    </w:p>
    <w:p/>
    <w:p>
      <w:r xmlns:w="http://schemas.openxmlformats.org/wordprocessingml/2006/main">
        <w:t xml:space="preserve">Psalmen 79:1 O God, de heidenen zijn in uw erfdeel gekomen; uw heilige tempel hebben zij verontreinigd; zij hebben Jeruzalem op hopen gelegd.</w:t>
      </w:r>
    </w:p>
    <w:p/>
    <w:p>
      <w:r xmlns:w="http://schemas.openxmlformats.org/wordprocessingml/2006/main">
        <w:t xml:space="preserve">De heidenen zijn gekomen en hebben Gods heilige tempel verontreinigd en Jeruzalem ligt in puin.</w:t>
      </w:r>
    </w:p>
    <w:p/>
    <w:p>
      <w:r xmlns:w="http://schemas.openxmlformats.org/wordprocessingml/2006/main">
        <w:t xml:space="preserve">1. Gods volk moet standvastig blijven in tijden van tegenspoed</w:t>
      </w:r>
    </w:p>
    <w:p/>
    <w:p>
      <w:r xmlns:w="http://schemas.openxmlformats.org/wordprocessingml/2006/main">
        <w:t xml:space="preserve">2. Gods liefde zal uiteindelijk altijd zegevieren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Jesaja 40:31: "Maar degenen die op de Heer vertrouwen, zullen nieuwe kracht vinden. Ze zullen hoog vliegen op vleugels als arenden. Ze zullen rennen en niet moe worden. Ze zullen lopen en niet flauwvallen."</w:t>
      </w:r>
    </w:p>
    <w:p/>
    <w:p>
      <w:r xmlns:w="http://schemas.openxmlformats.org/wordprocessingml/2006/main">
        <w:t xml:space="preserve">Psalmen 79:2 De dode lichamen van uw dienaren hebben zij tot voedsel gegeven aan de vogels van de hemel, het vlees van uw heiligen aan de dieren van de aarde.</w:t>
      </w:r>
    </w:p>
    <w:p/>
    <w:p>
      <w:r xmlns:w="http://schemas.openxmlformats.org/wordprocessingml/2006/main">
        <w:t xml:space="preserve">De lichamen van Gods trouwe dienaren zijn ontheiligd en onteerd.</w:t>
      </w:r>
    </w:p>
    <w:p/>
    <w:p>
      <w:r xmlns:w="http://schemas.openxmlformats.org/wordprocessingml/2006/main">
        <w:t xml:space="preserve">1: We moeten de nagedachtenis van Gods trouwe dienaren eren.</w:t>
      </w:r>
    </w:p>
    <w:p/>
    <w:p>
      <w:r xmlns:w="http://schemas.openxmlformats.org/wordprocessingml/2006/main">
        <w:t xml:space="preserve">2: We moeten de prijs van trouw onthouden en deze nooit als vanzelfsprekend beschouwen.</w:t>
      </w:r>
    </w:p>
    <w:p/>
    <w:p>
      <w:r xmlns:w="http://schemas.openxmlformats.org/wordprocessingml/2006/main">
        <w:t xml:space="preserve">1: Hebreeën 11:35-36 - Vrouwen ontvingen hun doden weer tot leven: en anderen werden gemarteld, zonder de verlossing te aanvaarden; opdat zij een betere opstanding zouden kunnen verkrijgen.</w:t>
      </w:r>
    </w:p>
    <w:p/>
    <w:p>
      <w:r xmlns:w="http://schemas.openxmlformats.org/wordprocessingml/2006/main">
        <w:t xml:space="preserve">2:2 Korintiërs 4:17-18 - Want onze lichte verdrukking, die slechts van korte duur is, werkt voor ons een veel overtreffender en eeuwig gewicht van heerlijkheid uit.</w:t>
      </w:r>
    </w:p>
    <w:p/>
    <w:p>
      <w:r xmlns:w="http://schemas.openxmlformats.org/wordprocessingml/2006/main">
        <w:t xml:space="preserve">Psalmen 79:3 Hun bloed hebben zij rondom Jeruzalem vergoten als water; en er was niemand om ze te begraven.</w:t>
      </w:r>
    </w:p>
    <w:p/>
    <w:p>
      <w:r xmlns:w="http://schemas.openxmlformats.org/wordprocessingml/2006/main">
        <w:t xml:space="preserve">De inwoners van Jeruzalem zijn gedood en hun lichamen zijn onbegraven gebleven.</w:t>
      </w:r>
    </w:p>
    <w:p/>
    <w:p>
      <w:r xmlns:w="http://schemas.openxmlformats.org/wordprocessingml/2006/main">
        <w:t xml:space="preserve">1. ‘Een oproep tot gerechtigheid: herinnering aan de gevallenen van Jeruzalem’</w:t>
      </w:r>
    </w:p>
    <w:p/>
    <w:p>
      <w:r xmlns:w="http://schemas.openxmlformats.org/wordprocessingml/2006/main">
        <w:t xml:space="preserve">2. ‘Gods barmhartigheid te midden van het lijden’</w:t>
      </w:r>
    </w:p>
    <w:p/>
    <w:p>
      <w:r xmlns:w="http://schemas.openxmlformats.org/wordprocessingml/2006/main">
        <w:t xml:space="preserve">1. Jesaja 58:6-7 - "Is dit niet het vasten dat ik kies: de banden van het kwaad losmaken, de banden van het juk losmaken, de onderdrukten vrijlaten en elk juk verbreken? Is dat niet het geval? om je brood te delen met de hongerigen en de dakloze armen in je huis te brengen; als je de naakte ziet, om hem te bedekken, en jezelf niet te verbergen voor je eigen vlees?</w:t>
      </w:r>
    </w:p>
    <w:p/>
    <w:p>
      <w:r xmlns:w="http://schemas.openxmlformats.org/wordprocessingml/2006/main">
        <w:t xml:space="preserve">2. Ezechiël 16:49-50 - "Zie, dit was de schuld van uw zuster Sodom: zij en haar dochters hadden trots, overmatig voedsel en welvarend gemak, maar hielpen de armen en behoeftigen niet. Ze waren hoogmoedig en deden dat wel een gruwel voor mij. Dus verwijderde ik ze toen ik het zag.'</w:t>
      </w:r>
    </w:p>
    <w:p/>
    <w:p>
      <w:r xmlns:w="http://schemas.openxmlformats.org/wordprocessingml/2006/main">
        <w:t xml:space="preserve">Psalmen 79:4 Wij zijn een smaad geworden voor onze naasten, een minachting en spot voor hen die om ons heen zijn.</w:t>
      </w:r>
    </w:p>
    <w:p/>
    <w:p>
      <w:r xmlns:w="http://schemas.openxmlformats.org/wordprocessingml/2006/main">
        <w:t xml:space="preserve">We zijn bespot door onze buren en belachelijk gemaakt door de mensen om ons heen.</w:t>
      </w:r>
    </w:p>
    <w:p/>
    <w:p>
      <w:r xmlns:w="http://schemas.openxmlformats.org/wordprocessingml/2006/main">
        <w:t xml:space="preserve">1: We moeten ons niet laten meeslepen door de mening van anderen. In plaats daarvan moeten we moedig en trouw aan God zijn, en erop vertrouwen dat Hij ons door alle uitdagingen heen zal loodsen.</w:t>
      </w:r>
    </w:p>
    <w:p/>
    <w:p>
      <w:r xmlns:w="http://schemas.openxmlformats.org/wordprocessingml/2006/main">
        <w:t xml:space="preserve">2: We moeten de mening van onze naasten over ons niet als waarheid beschouwen, maar ons eerder wenden tot Gods mening over ons, die gevuld is met genade en liefde.</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Filippenzen 4:13 - Ik kan alle dingen doen door Christus, die mij kracht geeft.</w:t>
      </w:r>
    </w:p>
    <w:p/>
    <w:p>
      <w:r xmlns:w="http://schemas.openxmlformats.org/wordprocessingml/2006/main">
        <w:t xml:space="preserve">Psalmen 79:5 Hoe lang nog, HEER? Zult u voor altijd boos zijn? Zal uw jaloezie branden als vuur?</w:t>
      </w:r>
    </w:p>
    <w:p/>
    <w:p>
      <w:r xmlns:w="http://schemas.openxmlformats.org/wordprocessingml/2006/main">
        <w:t xml:space="preserve">Deze passage uit Psalm 79:5 weerspiegelt de wanhoop van degenen die hulp nodig hebben en om Gods genade vragen.</w:t>
      </w:r>
    </w:p>
    <w:p/>
    <w:p>
      <w:r xmlns:w="http://schemas.openxmlformats.org/wordprocessingml/2006/main">
        <w:t xml:space="preserve">1. ‘De barmhartigheid van de Heer: hoe je die kunt ontvangen en hoe je die kunt aanbieden’</w:t>
      </w:r>
    </w:p>
    <w:p/>
    <w:p>
      <w:r xmlns:w="http://schemas.openxmlformats.org/wordprocessingml/2006/main">
        <w:t xml:space="preserve">2. ‘De Almachtige God: geduld en lankmoedigheid ondanks ons lijden’</w:t>
      </w:r>
    </w:p>
    <w:p/>
    <w:p>
      <w:r xmlns:w="http://schemas.openxmlformats.org/wordprocessingml/2006/main">
        <w:t xml:space="preserve">1. Matteüs 5:7: "Zalig zijn de barmhartigen, want zij zullen barmhartigheid ontvangen."</w:t>
      </w:r>
    </w:p>
    <w:p/>
    <w:p>
      <w:r xmlns:w="http://schemas.openxmlformats.org/wordprocessingml/2006/main">
        <w:t xml:space="preserve">2. Jakobus 5:11: "Zie, wij achten hen gelukkig die volharden. Gij hebt gehoord van het geduld van Job en hebt het einde van de Heer gezien; dat de Heer zeer meelijwekkend is en tedere barmhartigheid heeft."</w:t>
      </w:r>
    </w:p>
    <w:p/>
    <w:p>
      <w:r xmlns:w="http://schemas.openxmlformats.org/wordprocessingml/2006/main">
        <w:t xml:space="preserve">Psalmen 79:6 Stort uw toorn uit over de heidenen die u niet hebben gekend, en over de koninkrijken die uw naam niet hebben aangeroepen.</w:t>
      </w:r>
    </w:p>
    <w:p/>
    <w:p>
      <w:r xmlns:w="http://schemas.openxmlformats.org/wordprocessingml/2006/main">
        <w:t xml:space="preserve">God roept gelovigen op om Zijn toorn uit te storten over degenen die Hem niet kennen of Zijn naam niet aanroepen.</w:t>
      </w:r>
    </w:p>
    <w:p/>
    <w:p>
      <w:r xmlns:w="http://schemas.openxmlformats.org/wordprocessingml/2006/main">
        <w:t xml:space="preserve">1. Gods toorn: leren onderscheiden wanneer je die moet aanroepen</w:t>
      </w:r>
    </w:p>
    <w:p/>
    <w:p>
      <w:r xmlns:w="http://schemas.openxmlformats.org/wordprocessingml/2006/main">
        <w:t xml:space="preserve">2. De oproep om Gods toorn in daden om te zetten</w:t>
      </w:r>
    </w:p>
    <w:p/>
    <w:p>
      <w:r xmlns:w="http://schemas.openxmlformats.org/wordprocessingml/2006/main">
        <w:t xml:space="preserve">1. Romeinen 12:19-20 "Geliefden, wreek uzelf nooit, maar laat het over aan de toorn van God, want er staat geschreven: 'De wraak is aan mij, ik zal het vergelden, zegt de Heer.' Integendeel: 'Als je vijand honger heeft, geef hem te eten; als hij dorst heeft, geef hem iets te drinken; want door dat te doen, stapel je brandende kolen op zijn hoofd.'"</w:t>
      </w:r>
    </w:p>
    <w:p/>
    <w:p>
      <w:r xmlns:w="http://schemas.openxmlformats.org/wordprocessingml/2006/main">
        <w:t xml:space="preserve">2. Galaten 6:7-8 "Laat u niet misleiden: God laat niet met zich spotten, want wat iemand zaait, dat zal hij ook oogsten. Want degene die voor zijn eigen vlees zaait, zal uit het vlees verderf oogsten, maar degene die zaait voor de Geest, zal uit de Geest het eeuwige leven oogsten."</w:t>
      </w:r>
    </w:p>
    <w:p/>
    <w:p>
      <w:r xmlns:w="http://schemas.openxmlformats.org/wordprocessingml/2006/main">
        <w:t xml:space="preserve">Psalmen 79:7 Want zij hebben Jakob verslonden en zijn woonplaats verwoest.</w:t>
      </w:r>
    </w:p>
    <w:p/>
    <w:p>
      <w:r xmlns:w="http://schemas.openxmlformats.org/wordprocessingml/2006/main">
        <w:t xml:space="preserve">De mensen hebben het huis van Jacob verwoest en al zijn bezittingen verslonden.</w:t>
      </w:r>
    </w:p>
    <w:p/>
    <w:p>
      <w:r xmlns:w="http://schemas.openxmlformats.org/wordprocessingml/2006/main">
        <w:t xml:space="preserve">1. Gods bescherming is noodzakelijk voor onze huizen en onze bezittingen.</w:t>
      </w:r>
    </w:p>
    <w:p/>
    <w:p>
      <w:r xmlns:w="http://schemas.openxmlformats.org/wordprocessingml/2006/main">
        <w:t xml:space="preserve">2. Onze afhankelijkheid van God is essentieel voor onze zekerheid en veiligheid.</w:t>
      </w:r>
    </w:p>
    <w:p/>
    <w:p>
      <w:r xmlns:w="http://schemas.openxmlformats.org/wordprocessingml/2006/main">
        <w:t xml:space="preserve">1. Psalm 91:9-10 - "Omdat u de Heer, die mijn toevlucht is, zelfs de Allerhoogste, tot uw woonplaats hebt gemaakt, zal u geen kwaad overkomen en zal geen enkele plaag uw woning naderen."</w:t>
      </w:r>
    </w:p>
    <w:p/>
    <w:p>
      <w:r xmlns:w="http://schemas.openxmlformats.org/wordprocessingml/2006/main">
        <w:t xml:space="preserve">2. Deuteronomium 6:10-12 - "En het zal gebeuren dat de Heer, uw God, u naar het land brengt dat Hij aan uw vaderen, aan Abraham, Isaak en Jakob, heeft gezworen u grote en prachtige steden te geven, zoals u hebt gedaan niet gebouwd, huizen vol met allerlei goede dingen, die je niet hebt gevuld, uitgehouwen waterputten die je niet hebt gegraven, wijngaarden en olijfbomen die je niet hebt geplant nadat je gegeten hebt en vol bent.”</w:t>
      </w:r>
    </w:p>
    <w:p/>
    <w:p>
      <w:r xmlns:w="http://schemas.openxmlformats.org/wordprocessingml/2006/main">
        <w:t xml:space="preserve">Psalmen 79:8 O denk niet aan vroegere ongerechtigheden tegen ons; laat uw tedere barmhartigheden ons spoedig weerhouden: want wij zijn zeer vernederd.</w:t>
      </w:r>
    </w:p>
    <w:p/>
    <w:p>
      <w:r xmlns:w="http://schemas.openxmlformats.org/wordprocessingml/2006/main">
        <w:t xml:space="preserve">De psalmist smeekt God om hun verdriet te gedenken en snel barmhartigheid te tonen, aangezien ze in grote nood verkeren.</w:t>
      </w:r>
    </w:p>
    <w:p/>
    <w:p>
      <w:r xmlns:w="http://schemas.openxmlformats.org/wordprocessingml/2006/main">
        <w:t xml:space="preserve">1. Gods barmhartigheid: de hoop op onze verlossing</w:t>
      </w:r>
    </w:p>
    <w:p/>
    <w:p>
      <w:r xmlns:w="http://schemas.openxmlformats.org/wordprocessingml/2006/main">
        <w:t xml:space="preserve">2. De kracht van het gebed: God om mededogen vragen</w:t>
      </w:r>
    </w:p>
    <w:p/>
    <w:p>
      <w:r xmlns:w="http://schemas.openxmlformats.org/wordprocessingml/2006/main">
        <w:t xml:space="preserve">1. Klaagliederen 3:22-23 - "Het is door de barmhartigheid van de Heer dat wij niet verteerd worden, omdat zijn mededogen niet falen. Ze zijn elke ochtend nieuw: groot is uw trouw."</w:t>
      </w:r>
    </w:p>
    <w:p/>
    <w:p>
      <w:r xmlns:w="http://schemas.openxmlformats.org/wordprocessingml/2006/main">
        <w:t xml:space="preserve">2. Romeinen 8:26-27 - "Op dezelfde manier komt de Geest ook onze zwakheden te hulp: want wij weten niet waarvoor we moeten bidden zoals we zouden moeten; maar de Geest zelf pleit voor ons met onuitsprekelijke verzuchtingen. En hij die zoekt de harten weten wat de bedoeling van de Geest is, omdat Hij voor de heiligen pleit volgens de wil van God."</w:t>
      </w:r>
    </w:p>
    <w:p/>
    <w:p>
      <w:r xmlns:w="http://schemas.openxmlformats.org/wordprocessingml/2006/main">
        <w:t xml:space="preserve">Psalmen 79:9 Help ons, o God van ons heil, ter ere van uw naam; en verlos ons en reinig onze zonden, ter wille van uw naam.</w:t>
      </w:r>
    </w:p>
    <w:p/>
    <w:p>
      <w:r xmlns:w="http://schemas.openxmlformats.org/wordprocessingml/2006/main">
        <w:t xml:space="preserve">Verlos ons van onze zonden en verheerlijk Gods naam.</w:t>
      </w:r>
    </w:p>
    <w:p/>
    <w:p>
      <w:r xmlns:w="http://schemas.openxmlformats.org/wordprocessingml/2006/main">
        <w:t xml:space="preserve">1: Laten we naar God opzien voor de kracht om onze verlossing te behouden en van onze zonden gereinigd te worden.</w:t>
      </w:r>
    </w:p>
    <w:p/>
    <w:p>
      <w:r xmlns:w="http://schemas.openxmlformats.org/wordprocessingml/2006/main">
        <w:t xml:space="preserve">2: Laten we Gods genade en barmhartigheid zoeken om vrij te zijn van onze zonden en Zijn naam te verheerlijken.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Jesaja 59:2 - Maar uw ongerechtigheden hebben u gescheiden van uw God; en jouw zonden hebben Zijn aangezicht voor jou verborgen,</w:t>
      </w:r>
    </w:p>
    <w:p/>
    <w:p>
      <w:r xmlns:w="http://schemas.openxmlformats.org/wordprocessingml/2006/main">
        <w:t xml:space="preserve">Psalmen 79:10 Waarom zouden de heidenen zeggen: Waar is hun God? laat hem voor onze ogen bekend worden onder de heidenen door de wraak van het bloed van uw dienaren dat vergoten is.</w:t>
      </w:r>
    </w:p>
    <w:p/>
    <w:p>
      <w:r xmlns:w="http://schemas.openxmlformats.org/wordprocessingml/2006/main">
        <w:t xml:space="preserve">De psalmist vraagt zich af waarom de heidenen God niet erkennen en roept op om Hem onder hen bekend te maken, als gevolg van het wreken van het bloed van Zijn dienaren.</w:t>
      </w:r>
    </w:p>
    <w:p/>
    <w:p>
      <w:r xmlns:w="http://schemas.openxmlformats.org/wordprocessingml/2006/main">
        <w:t xml:space="preserve">1. Het bloed van de dienaren van de Heer wreken</w:t>
      </w:r>
    </w:p>
    <w:p/>
    <w:p>
      <w:r xmlns:w="http://schemas.openxmlformats.org/wordprocessingml/2006/main">
        <w:t xml:space="preserve">2. God herkennen onder de heidenen</w:t>
      </w:r>
    </w:p>
    <w:p/>
    <w:p>
      <w:r xmlns:w="http://schemas.openxmlformats.org/wordprocessingml/2006/main">
        <w:t xml:space="preserve">1. Openbaring 6:10 - "En zij riepen met luide stem en zeiden: Hoe lang, o heilige en waarachtige Heerser, oordeelt en wreekt Gij ons bloed niet op hen die op de aarde wonen?"</w:t>
      </w:r>
    </w:p>
    <w:p/>
    <w:p>
      <w:r xmlns:w="http://schemas.openxmlformats.org/wordprocessingml/2006/main">
        <w:t xml:space="preserve">2. Jesaja 59:17 - "Want hij heeft gerechtigheid aangedaan als een borstharnas, en een helm van verlossing op zijn hoofd; en hij heeft de klederen van wraak aangedaan als kleding, en is bekleed met ijver als een mantel."</w:t>
      </w:r>
    </w:p>
    <w:p/>
    <w:p>
      <w:r xmlns:w="http://schemas.openxmlformats.org/wordprocessingml/2006/main">
        <w:t xml:space="preserve">Psalmen 79:11 Laat het zuchten van de gevangene voor uw ogen komen; overeenkomstig de grootheid van uw macht bewaart u degenen die zijn aangewezen om te sterven;</w:t>
      </w:r>
    </w:p>
    <w:p/>
    <w:p>
      <w:r xmlns:w="http://schemas.openxmlformats.org/wordprocessingml/2006/main">
        <w:t xml:space="preserve">God wordt gevraagd medelijden te hebben met gevangenen en degenen te beschermen die zijn aangewezen om te sterven.</w:t>
      </w:r>
    </w:p>
    <w:p/>
    <w:p>
      <w:r xmlns:w="http://schemas.openxmlformats.org/wordprocessingml/2006/main">
        <w:t xml:space="preserve">1. Gods barmhartigheid en kracht: een oproep om het lijden te gedenken</w:t>
      </w:r>
    </w:p>
    <w:p/>
    <w:p>
      <w:r xmlns:w="http://schemas.openxmlformats.org/wordprocessingml/2006/main">
        <w:t xml:space="preserve">2. De grootheid van God: onze hoop in tijden van wanhoop</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Romeinen 8:18-25 - Ik ben van mening dat ons huidige lijden niet de moeite waard is om te vergelijken met de heerlijkheid die in ons geopenbaard zal worden. Want de schepping wacht vol spanning op de openbaring van de kinderen van God. Want de schepping werd onderworpen aan frustratie, niet door haar eigen keuze, maar door de wil van degene die haar onderwierp, in de hoop dat de schepping zelf bevrijd zal worden van haar slavernij aan het verval en in de vrijheid en glorie van de kinderen van de aarde gebracht zal worden. God. We weten dat de hele schepping tot op de dag van vandaag kreunt als in de pijn van de bevalling. En dat niet alleen, maar wijzelf, die de eerstelingen van de Geest hebben, kreunen innerlijk terwijl we reikhalzend wachten op onze adoptie tot zoonschap, de verlossing van ons lichaam. Want in deze hoop zijn wij gered. Maar hoop die gezien wordt, is helemaal geen hoop. Wie hoopt op wat ze al hebben? Maar als we hopen op wat we nog niet hebben, wachten we daar geduldig op.</w:t>
      </w:r>
    </w:p>
    <w:p/>
    <w:p>
      <w:r xmlns:w="http://schemas.openxmlformats.org/wordprocessingml/2006/main">
        <w:t xml:space="preserve">Psalmen 79:12 En geef onze naasten zevenvoudig de smaad waarmee zij U hebben gesmaad, Heer.</w:t>
      </w:r>
    </w:p>
    <w:p/>
    <w:p>
      <w:r xmlns:w="http://schemas.openxmlformats.org/wordprocessingml/2006/main">
        <w:t xml:space="preserve">God roept ons op om vrede en gerechtigheid aan onze naasten te brengen door hen zevenvoudig de vriendelijkheid te tonen die zij ons hebben betoond.</w:t>
      </w:r>
    </w:p>
    <w:p/>
    <w:p>
      <w:r xmlns:w="http://schemas.openxmlformats.org/wordprocessingml/2006/main">
        <w:t xml:space="preserve">1. Gods oproep om vrede en gerechtigheid naar onze naasten te brengen</w:t>
      </w:r>
    </w:p>
    <w:p/>
    <w:p>
      <w:r xmlns:w="http://schemas.openxmlformats.org/wordprocessingml/2006/main">
        <w:t xml:space="preserve">2. De kracht van vriendelijkheid bij het herstellen van relaties</w:t>
      </w:r>
    </w:p>
    <w:p/>
    <w:p>
      <w:r xmlns:w="http://schemas.openxmlformats.org/wordprocessingml/2006/main">
        <w:t xml:space="preserve">1. Romeinen 12:17-18 - Vergeld niemand kwaad met kwaad, maar denk erover na om te doen wat eervol is in de ogen van allen. Leef, indien mogelijk, voor zover het van u afhangt, in vrede met iedereen.</w:t>
      </w:r>
    </w:p>
    <w:p/>
    <w:p>
      <w:r xmlns:w="http://schemas.openxmlformats.org/wordprocessingml/2006/main">
        <w:t xml:space="preserve">2. Matteüs 5:44-45 - Maar ik zeg u: Heb uw vijanden lief en bid voor degenen die u vervolgen, zodat u zonen kunt worden van uw Vader die in de hemel is. Want hij laat zijn zon opgaan over de kwaden en de goeden, en laat het regenen over de rechtvaardigen en de onrechtvaardigen.</w:t>
      </w:r>
    </w:p>
    <w:p/>
    <w:p>
      <w:r xmlns:w="http://schemas.openxmlformats.org/wordprocessingml/2006/main">
        <w:t xml:space="preserve">Psalmen 79:13 Zo zullen wij, uw volk en schapen van uw weide, u voor altijd danken: wij zullen uw lof verkondigen aan alle generaties.</w:t>
      </w:r>
    </w:p>
    <w:p/>
    <w:p>
      <w:r xmlns:w="http://schemas.openxmlformats.org/wordprocessingml/2006/main">
        <w:t xml:space="preserve">We zullen de Heer tot in alle eeuwigheid danken, en we zullen Zijn lof verkondigen aan alle generaties.</w:t>
      </w:r>
    </w:p>
    <w:p/>
    <w:p>
      <w:r xmlns:w="http://schemas.openxmlformats.org/wordprocessingml/2006/main">
        <w:t xml:space="preserve">1: We moeten God altijd dankbaar zijn, want Hij is de bron van onze verlossing en onze hoop.</w:t>
      </w:r>
    </w:p>
    <w:p/>
    <w:p>
      <w:r xmlns:w="http://schemas.openxmlformats.org/wordprocessingml/2006/main">
        <w:t xml:space="preserve">2: We moeten God altijd loven, want Hij is de bron van onze vreugde en onze kracht.</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Kolossenzen 3:15-17 - En laat de vrede van Christus heersen in uw hart, waartoe u inderdaad als één lichaam bent geroepen. En wees dankbaar. Laat het woord van Christus rijkelijk in u wonen, terwijl u elkaar in alle wijsheid onderwijst en terechtwijst, terwijl u psalmen, lofzangen en geestelijke liederen zingt, met dankbaarheid in uw hart jegens God. En wat je ook doet, in woord of daad, doe alles in de naam van de Heer Jezus, waarbij je God de Vader door Hem dankt.</w:t>
      </w:r>
    </w:p>
    <w:p/>
    <w:p>
      <w:r xmlns:w="http://schemas.openxmlformats.org/wordprocessingml/2006/main">
        <w:t xml:space="preserve">Psalm 80 is een psalm van klaagzang en smeekbede, waarin God wordt opgeroepen om Zijn volk te herstellen en nieuw leven in te blazen. Het drukt het verlangen uit naar Gods gunst en tussenkomst, waarbij een beroep wordt gedaan op Hem als de Herder van Israël.</w:t>
      </w:r>
    </w:p>
    <w:p/>
    <w:p>
      <w:r xmlns:w="http://schemas.openxmlformats.org/wordprocessingml/2006/main">
        <w:t xml:space="preserve">1e alinea: De psalmist begint met het aanspreken van God als de Herder van Israël en roept Hem op om te luisteren en Zijn licht te laten schijnen. Zij drukken de nood en het verdriet van de natie uit en vragen om Gods aandacht en herstel (Psalm 80:1-3).</w:t>
      </w:r>
    </w:p>
    <w:p/>
    <w:p>
      <w:r xmlns:w="http://schemas.openxmlformats.org/wordprocessingml/2006/main">
        <w:t xml:space="preserve">2e alinea: De psalmist reflecteert op de geschiedenis van Israël en herinnert zich hoe God hen uit Egypte haalde en hen in het beloofde land plantte. Ze betreuren het dat ze ondanks Zijn zorg te maken hebben gehad met verwoesting door hun vijanden (Psalm 80:4-7).</w:t>
      </w:r>
    </w:p>
    <w:p/>
    <w:p>
      <w:r xmlns:w="http://schemas.openxmlformats.org/wordprocessingml/2006/main">
        <w:t xml:space="preserve">3e alinea: De psalmist smeekt God om Zijn volk te herstellen. Ze vragen Hem om Zijn gezicht nogmaals naar hen toe te keren en daarmee hun verlangen naar opwekking en verlossing uit te drukken (Psalm 80:8-14).</w:t>
      </w:r>
    </w:p>
    <w:p/>
    <w:p>
      <w:r xmlns:w="http://schemas.openxmlformats.org/wordprocessingml/2006/main">
        <w:t xml:space="preserve">4e alinea: De psalmist besluit met het bevestigen van hun vertrouwen in God. Zij roepen Hem aan om hen nogmaals te sterken, zodat zij Zijn naam kunnen aanroepen en gered kunnen worden. Ze drukken hun hoop uit op Zijn barmhartigheid en herstel (Psalm 80:15-19).</w:t>
      </w:r>
    </w:p>
    <w:p/>
    <w:p>
      <w:r xmlns:w="http://schemas.openxmlformats.org/wordprocessingml/2006/main">
        <w:t xml:space="preserve">Samengevat,</w:t>
      </w:r>
    </w:p>
    <w:p>
      <w:r xmlns:w="http://schemas.openxmlformats.org/wordprocessingml/2006/main">
        <w:t xml:space="preserve">Psalm tachtig cadeautjes</w:t>
      </w:r>
    </w:p>
    <w:p>
      <w:r xmlns:w="http://schemas.openxmlformats.org/wordprocessingml/2006/main">
        <w:t xml:space="preserve">een klaagzang over de nood,</w:t>
      </w:r>
    </w:p>
    <w:p>
      <w:r xmlns:w="http://schemas.openxmlformats.org/wordprocessingml/2006/main">
        <w:t xml:space="preserve">en een pleidooi voor goddelijk herstel,</w:t>
      </w:r>
    </w:p>
    <w:p>
      <w:r xmlns:w="http://schemas.openxmlformats.org/wordprocessingml/2006/main">
        <w:t xml:space="preserve">het benadrukken van de oproep om goddelijke aandacht en tegelijkertijd het erkennen van goddelijke zorg.</w:t>
      </w:r>
    </w:p>
    <w:p/>
    <w:p>
      <w:r xmlns:w="http://schemas.openxmlformats.org/wordprocessingml/2006/main">
        <w:t xml:space="preserve">Benadrukt de aanroeping die wordt bereikt door het aanspreken van de goddelijke herder terwijl een beroep wordt gedaan op goddelijk licht,</w:t>
      </w:r>
    </w:p>
    <w:p>
      <w:r xmlns:w="http://schemas.openxmlformats.org/wordprocessingml/2006/main">
        <w:t xml:space="preserve">en het benadrukken van de petitie die wordt bereikt door na te denken over de geschiedenis en tegelijkertijd het verlangen naar heropleving uit te drukken.</w:t>
      </w:r>
    </w:p>
    <w:p>
      <w:r xmlns:w="http://schemas.openxmlformats.org/wordprocessingml/2006/main">
        <w:t xml:space="preserve">Het noemen van theologische reflectie over het herkennen van goddelijke kracht als bron van verlossing, terwijl het vertrouwen in goddelijke barmhartigheid wordt bevestigd.</w:t>
      </w:r>
    </w:p>
    <w:p/>
    <w:p>
      <w:r xmlns:w="http://schemas.openxmlformats.org/wordprocessingml/2006/main">
        <w:t xml:space="preserve">Psalmen 80:1 Luister, herder van Israël, u die Jozef leidt als een kudde; Gij die tussen de cherubs woont, straal.</w:t>
      </w:r>
    </w:p>
    <w:p/>
    <w:p>
      <w:r xmlns:w="http://schemas.openxmlformats.org/wordprocessingml/2006/main">
        <w:t xml:space="preserve">Deze psalm is een gebed aan God om de kreten van mensen in nood te horen en hen te hulp te komen.</w:t>
      </w:r>
    </w:p>
    <w:p/>
    <w:p>
      <w:r xmlns:w="http://schemas.openxmlformats.org/wordprocessingml/2006/main">
        <w:t xml:space="preserve">1. God hoort onze kreten en antwoordt met Zijn genade</w:t>
      </w:r>
    </w:p>
    <w:p/>
    <w:p>
      <w:r xmlns:w="http://schemas.openxmlformats.org/wordprocessingml/2006/main">
        <w:t xml:space="preserve">2. God is onze beschermer en gids</w:t>
      </w:r>
    </w:p>
    <w:p/>
    <w:p>
      <w:r xmlns:w="http://schemas.openxmlformats.org/wordprocessingml/2006/main">
        <w:t xml:space="preserve">1. Jesaja 40:11 Hij zal zijn kudde hoeden als een herder; hij zal de lammeren in zijn armen verzamelen; hij zal ze in zijn boezem dragen en degenen die drachtig zijn, zachtjes leiden.</w:t>
      </w:r>
    </w:p>
    <w:p/>
    <w:p>
      <w:r xmlns:w="http://schemas.openxmlformats.org/wordprocessingml/2006/main">
        <w:t xml:space="preserve">2. Jeremia 31:10 Hoort het woord van de Heer, o volkeren, en maakt het bekend in de verre eilanden, en zegt: Hij die Israël verstrooide, zal hem verzamelen en hoeden, zoals een herder zijn kudde doet.</w:t>
      </w:r>
    </w:p>
    <w:p/>
    <w:p>
      <w:r xmlns:w="http://schemas.openxmlformats.org/wordprocessingml/2006/main">
        <w:t xml:space="preserve">Psalmen 80:2 Wakker uw kracht aan voor Efraïm, Benjamin en Manasse, en kom en red ons.</w:t>
      </w:r>
    </w:p>
    <w:p/>
    <w:p>
      <w:r xmlns:w="http://schemas.openxmlformats.org/wordprocessingml/2006/main">
        <w:t xml:space="preserve">De psalmist vraagt God om Zijn kracht aan te wakkeren en hen te komen redden voor Efraïm, Benjamin en Manasse.</w:t>
      </w:r>
    </w:p>
    <w:p/>
    <w:p>
      <w:r xmlns:w="http://schemas.openxmlformats.org/wordprocessingml/2006/main">
        <w:t xml:space="preserve">1. Gods kracht: een oproep tot actie</w:t>
      </w:r>
    </w:p>
    <w:p/>
    <w:p>
      <w:r xmlns:w="http://schemas.openxmlformats.org/wordprocessingml/2006/main">
        <w:t xml:space="preserve">2. Kracht aanwakkeren voor Gods redding</w:t>
      </w:r>
    </w:p>
    <w:p/>
    <w:p>
      <w:r xmlns:w="http://schemas.openxmlformats.org/wordprocessingml/2006/main">
        <w:t xml:space="preserve">1. Jozua 23:10 Eén man van u zal er duizend achtervolgen; want de HEERE, uw God, is het die voor u strijdt, zoals Hij u heeft beloofd.</w:t>
      </w:r>
    </w:p>
    <w:p/>
    <w:p>
      <w:r xmlns:w="http://schemas.openxmlformats.org/wordprocessingml/2006/main">
        <w:t xml:space="preserve">2. Romeinen 8:37 - Neen, in al deze dingen zijn wij meer dan overwinnaars door Hem die ons heeft liefgehad.</w:t>
      </w:r>
    </w:p>
    <w:p/>
    <w:p>
      <w:r xmlns:w="http://schemas.openxmlformats.org/wordprocessingml/2006/main">
        <w:t xml:space="preserve">Psalmen 80:3 Keer ons terug, o God, en laat uw aangezicht stralen; en wij zullen gered worden.</w:t>
      </w:r>
    </w:p>
    <w:p/>
    <w:p>
      <w:r xmlns:w="http://schemas.openxmlformats.org/wordprocessingml/2006/main">
        <w:t xml:space="preserve">De psalmist roept God op zich tot hen te wenden en verlossing te brengen.</w:t>
      </w:r>
    </w:p>
    <w:p/>
    <w:p>
      <w:r xmlns:w="http://schemas.openxmlformats.org/wordprocessingml/2006/main">
        <w:t xml:space="preserve">1. ‘De kracht van bekering: redding zoeken door Gods barmhartigheid’</w:t>
      </w:r>
    </w:p>
    <w:p/>
    <w:p>
      <w:r xmlns:w="http://schemas.openxmlformats.org/wordprocessingml/2006/main">
        <w:t xml:space="preserve">2. ‘Onze relatie met God herstellen: ons tot Hem wenden in tijden van nood’</w:t>
      </w:r>
    </w:p>
    <w:p/>
    <w:p>
      <w:r xmlns:w="http://schemas.openxmlformats.org/wordprocessingml/2006/main">
        <w:t xml:space="preserve">1. Psalm 80:3</w:t>
      </w:r>
    </w:p>
    <w:p/>
    <w:p>
      <w:r xmlns:w="http://schemas.openxmlformats.org/wordprocessingml/2006/main">
        <w:t xml:space="preserve">2. Lucas 15:11-32: De gelijkenis van de verloren zoon</w:t>
      </w:r>
    </w:p>
    <w:p/>
    <w:p>
      <w:r xmlns:w="http://schemas.openxmlformats.org/wordprocessingml/2006/main">
        <w:t xml:space="preserve">Psalmen 80:4 O HEER, God der heerscharen, hoe lang zult u boos blijven op het gebed van uw volk?</w:t>
      </w:r>
    </w:p>
    <w:p/>
    <w:p>
      <w:r xmlns:w="http://schemas.openxmlformats.org/wordprocessingml/2006/main">
        <w:t xml:space="preserve">Gods volk vraagt zich af hoe lang Hij boos op hen zal zijn.</w:t>
      </w:r>
    </w:p>
    <w:p/>
    <w:p>
      <w:r xmlns:w="http://schemas.openxmlformats.org/wordprocessingml/2006/main">
        <w:t xml:space="preserve">1: God is barmhartig - Psalm 103:8-14</w:t>
      </w:r>
    </w:p>
    <w:p/>
    <w:p>
      <w:r xmlns:w="http://schemas.openxmlformats.org/wordprocessingml/2006/main">
        <w:t xml:space="preserve">2: Vergeving van God - Psalm 86:5</w:t>
      </w:r>
    </w:p>
    <w:p/>
    <w:p>
      <w:r xmlns:w="http://schemas.openxmlformats.org/wordprocessingml/2006/main">
        <w:t xml:space="preserve">1: Jesaja 55:6-7 - Zoek de Heer terwijl Hij gevonden kan worden, roep Hem aan terwijl Hij nabij is.</w:t>
      </w:r>
    </w:p>
    <w:p/>
    <w:p>
      <w:r xmlns:w="http://schemas.openxmlformats.org/wordprocessingml/2006/main">
        <w:t xml:space="preserve">2: Klaagliederen 3:22-23 - De standvastige liefde van de Heer houdt nooit op; Er komt nooit een einde aan zijn genade.</w:t>
      </w:r>
    </w:p>
    <w:p/>
    <w:p>
      <w:r xmlns:w="http://schemas.openxmlformats.org/wordprocessingml/2006/main">
        <w:t xml:space="preserve">Psalmen 80:5 Gij voedt hen met het brood der tranen; en geeft ze in grote mate tranen te drinken.</w:t>
      </w:r>
    </w:p>
    <w:p/>
    <w:p>
      <w:r xmlns:w="http://schemas.openxmlformats.org/wordprocessingml/2006/main">
        <w:t xml:space="preserve">God geeft heel veel om zijn volk en voorziet in hun behoeften, zelfs als dat tranen en verdriet betekent.</w:t>
      </w:r>
    </w:p>
    <w:p/>
    <w:p>
      <w:r xmlns:w="http://schemas.openxmlformats.org/wordprocessingml/2006/main">
        <w:t xml:space="preserve">1: Door Gods tranen wordt kracht gevonden</w:t>
      </w:r>
    </w:p>
    <w:p/>
    <w:p>
      <w:r xmlns:w="http://schemas.openxmlformats.org/wordprocessingml/2006/main">
        <w:t xml:space="preserve">2: Troost in de tranen van de Heer</w:t>
      </w:r>
    </w:p>
    <w:p/>
    <w:p>
      <w:r xmlns:w="http://schemas.openxmlformats.org/wordprocessingml/2006/main">
        <w:t xml:space="preserve">1: Jesaja 30:19-20 - Want de mensen zullen in Sion, in Jeruzalem, wonen; u zult niet meer huilen; hij zal u zeer genadig zijn bij de stem van uw roep; als hij het hoort, zal hij u antwoorden. En hoewel de Heer u het brood der tegenspoed en het water der verdrukking geeft, zullen uw leraren toch niet meer in een hoek worden geplaatst, maar zullen uw ogen uw leraren zien.</w:t>
      </w:r>
    </w:p>
    <w:p/>
    <w:p>
      <w:r xmlns:w="http://schemas.openxmlformats.org/wordprocessingml/2006/main">
        <w:t xml:space="preserve">2: Jakobus 1:2-4 - Mijn broeders, beschouw het als een vreugde als u in diverse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Psalmen 80:6 Gij maakt ons tot ruzie voor onze buren, en onze vijanden lachen onder elkaar.</w:t>
      </w:r>
    </w:p>
    <w:p/>
    <w:p>
      <w:r xmlns:w="http://schemas.openxmlformats.org/wordprocessingml/2006/main">
        <w:t xml:space="preserve">We mogen geen onenigheid onder onze buren veroorzaken, omdat dit alleen maar belachelijkheid van onze vijanden met zich meebrengt.</w:t>
      </w:r>
    </w:p>
    <w:p/>
    <w:p>
      <w:r xmlns:w="http://schemas.openxmlformats.org/wordprocessingml/2006/main">
        <w:t xml:space="preserve">1: We moeten ernaar streven vredestichters te zijn binnen onze gemeenschap.</w:t>
      </w:r>
    </w:p>
    <w:p/>
    <w:p>
      <w:r xmlns:w="http://schemas.openxmlformats.org/wordprocessingml/2006/main">
        <w:t xml:space="preserve">2: Laten we onze buren niet te schande maken door conflicten te veroorzaken.</w:t>
      </w:r>
    </w:p>
    <w:p/>
    <w:p>
      <w:r xmlns:w="http://schemas.openxmlformats.org/wordprocessingml/2006/main">
        <w:t xml:space="preserve">1: Spreuken 15:18 Een opvliegend persoon veroorzaakt ruzie, maar degene die geduldig is kalmeert een ruzie.</w:t>
      </w:r>
    </w:p>
    <w:p/>
    <w:p>
      <w:r xmlns:w="http://schemas.openxmlformats.org/wordprocessingml/2006/main">
        <w:t xml:space="preserve">2: Filippenzen 2:2-4 maakt mijn vreugde compleet door dezelfde geest te hebben, dezelfde liefde te hebben, in volledige overeenstemming en één geest te zijn.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Psalmen 80:7 Keer ons terug, o God der heerscharen, en laat uw aangezicht stralen; en wij zullen gered worden.</w:t>
      </w:r>
    </w:p>
    <w:p/>
    <w:p>
      <w:r xmlns:w="http://schemas.openxmlformats.org/wordprocessingml/2006/main">
        <w:t xml:space="preserve">De psalmist smeekt God om Zijn aangezicht naar hen toe te keren en Zijn genade te schenken, zodat zij gered mogen worden.</w:t>
      </w:r>
    </w:p>
    <w:p/>
    <w:p>
      <w:r xmlns:w="http://schemas.openxmlformats.org/wordprocessingml/2006/main">
        <w:t xml:space="preserve">1. De genade van God: vertrouwen op de kracht van zijn barmhartigheid</w:t>
      </w:r>
    </w:p>
    <w:p/>
    <w:p>
      <w:r xmlns:w="http://schemas.openxmlformats.org/wordprocessingml/2006/main">
        <w:t xml:space="preserve">2. De kracht van het gebed: Gods mededogen zoeken in moeilijke tijden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8:26-27 - Op dezelfde manier komt de Geest ook onze zwakheden te hulp: want we weten niet waar we voor moeten bidden zoals we zouden moeten: maar de Geest zelf pleit voor ons met verzuchtingen die niet kunnen worden uitgesproken. En hij die de harten doorzoekt, weet wat de bedoeling van de Geest is, omdat hij voor de heiligen pleit volgens de wil van God.</w:t>
      </w:r>
    </w:p>
    <w:p/>
    <w:p>
      <w:r xmlns:w="http://schemas.openxmlformats.org/wordprocessingml/2006/main">
        <w:t xml:space="preserve">Psalmen 80:8 Gij hebt een wijnstok uit Egypte gehaald; gij hebt de heidenen verdreven en hem geplant.</w:t>
      </w:r>
    </w:p>
    <w:p/>
    <w:p>
      <w:r xmlns:w="http://schemas.openxmlformats.org/wordprocessingml/2006/main">
        <w:t xml:space="preserve">De Heer heeft Israël uit Egypte geleid en in een vreemd land geplant, waardoor de heidenen zijn verdreven.</w:t>
      </w:r>
    </w:p>
    <w:p/>
    <w:p>
      <w:r xmlns:w="http://schemas.openxmlformats.org/wordprocessingml/2006/main">
        <w:t xml:space="preserve">1. De trouwe bescherming en voorziening van de Heer</w:t>
      </w:r>
    </w:p>
    <w:p/>
    <w:p>
      <w:r xmlns:w="http://schemas.openxmlformats.org/wordprocessingml/2006/main">
        <w:t xml:space="preserve">2. De soevereiniteit van de Heer over zijn volk</w:t>
      </w:r>
    </w:p>
    <w:p/>
    <w:p>
      <w:r xmlns:w="http://schemas.openxmlformats.org/wordprocessingml/2006/main">
        <w:t xml:space="preserve">1. Jesaja 43:14-21 - De verlossing en bescherming van zijn volk door de Heer</w:t>
      </w:r>
    </w:p>
    <w:p/>
    <w:p>
      <w:r xmlns:w="http://schemas.openxmlformats.org/wordprocessingml/2006/main">
        <w:t xml:space="preserve">2. Deuteronomium 32:9-12 - De trouw van de Heer aan zijn volk</w:t>
      </w:r>
    </w:p>
    <w:p/>
    <w:p>
      <w:r xmlns:w="http://schemas.openxmlformats.org/wordprocessingml/2006/main">
        <w:t xml:space="preserve">Psalmen 80:9 Gij hebt er plaats voor bereid, en hebt ervoor gezorgd dat het diep wortel schoot, en het land vulde het.</w:t>
      </w:r>
    </w:p>
    <w:p/>
    <w:p>
      <w:r xmlns:w="http://schemas.openxmlformats.org/wordprocessingml/2006/main">
        <w:t xml:space="preserve">De Psalmist prijst God voor het succes van Zijn volk en erkent de macht van de Heer om groei en voorspoed te veroorzaken.</w:t>
      </w:r>
    </w:p>
    <w:p/>
    <w:p>
      <w:r xmlns:w="http://schemas.openxmlformats.org/wordprocessingml/2006/main">
        <w:t xml:space="preserve">1. God is de bron van onze groei en overvloed</w:t>
      </w:r>
    </w:p>
    <w:p/>
    <w:p>
      <w:r xmlns:w="http://schemas.openxmlformats.org/wordprocessingml/2006/main">
        <w:t xml:space="preserve">2. De trouw van de Heer brengt vruchten van succes voort</w:t>
      </w:r>
    </w:p>
    <w:p/>
    <w:p>
      <w:r xmlns:w="http://schemas.openxmlformats.org/wordprocessingml/2006/main">
        <w:t xml:space="preserve">1. Jesaja 61:3 - Aan allen die treuren in Israël zal hij in plaats van as een prachtige kroon geven, een vreugdevolle zegen in plaats van rouw, feestelijke lof in plaats van wanhoop. In hun gerechtigheid zullen zij zijn als grote eiken die de HEER voor zijn eigen glorie heeft geplant.</w:t>
      </w:r>
    </w:p>
    <w:p/>
    <w:p>
      <w:r xmlns:w="http://schemas.openxmlformats.org/wordprocessingml/2006/main">
        <w:t xml:space="preserve">2. Psalm 1:3 - Hij is als een boom, geplant aan waterstromen, die op het juiste moment zijn vruchten afwerpt en waarvan het blad niet verwelkt. Wat hij ook doet, het zal voorspoedig verlopen.</w:t>
      </w:r>
    </w:p>
    <w:p/>
    <w:p>
      <w:r xmlns:w="http://schemas.openxmlformats.org/wordprocessingml/2006/main">
        <w:t xml:space="preserve">Psalmen 80:10 De heuvels waren bedekt met de schaduw ervan, en de takken ervan waren als mooie ceders.</w:t>
      </w:r>
    </w:p>
    <w:p/>
    <w:p>
      <w:r xmlns:w="http://schemas.openxmlformats.org/wordprocessingml/2006/main">
        <w:t xml:space="preserve">De psalmist schildert een prachtig beeld van een boom die een grote schaduw werpt, zijn takken lijken op ceders.</w:t>
      </w:r>
    </w:p>
    <w:p/>
    <w:p>
      <w:r xmlns:w="http://schemas.openxmlformats.org/wordprocessingml/2006/main">
        <w:t xml:space="preserve">1. De kracht van een kleine daad: hoe onze acties een grote impact kunnen hebben</w:t>
      </w:r>
    </w:p>
    <w:p/>
    <w:p>
      <w:r xmlns:w="http://schemas.openxmlformats.org/wordprocessingml/2006/main">
        <w:t xml:space="preserve">2. De kracht van een gemeenschap: hoe samenwerken de wereld kan veranderen</w:t>
      </w:r>
    </w:p>
    <w:p/>
    <w:p>
      <w:r xmlns:w="http://schemas.openxmlformats.org/wordprocessingml/2006/main">
        <w:t xml:space="preserve">1. Efeziërs 4:16 Van wie het hele lichaam op passende wijze samengevoegd en verdicht door datgene waarin elk gewricht voorziet, naar de krachtdadige werking in de maat van elk deel, het lichaam doet toenemen tot opbouw van zichzelf in liefde.</w:t>
      </w:r>
    </w:p>
    <w:p/>
    <w:p>
      <w:r xmlns:w="http://schemas.openxmlformats.org/wordprocessingml/2006/main">
        <w:t xml:space="preserve">2. Matteüs 5:13-14 Gij zijt het zout der aarde; maar als het zout zijn smaak verloren heeft, waarmee zal het dan gezouten worden? Van nu af aan is het nergens meer goed voor dan om verstoten te worden en onder de voet van de mensen vertrapt te worden. Gij zijt het licht van de wereld. Een stad die op een heuvel ligt, kan niet verborgen blijven.</w:t>
      </w:r>
    </w:p>
    <w:p/>
    <w:p>
      <w:r xmlns:w="http://schemas.openxmlformats.org/wordprocessingml/2006/main">
        <w:t xml:space="preserve">Psalmen 80:11 Zij zond haar takken naar de zee, en haar takken naar de rivier.</w:t>
      </w:r>
    </w:p>
    <w:p/>
    <w:p>
      <w:r xmlns:w="http://schemas.openxmlformats.org/wordprocessingml/2006/main">
        <w:t xml:space="preserve">Dit vers spreekt over de kracht van Gods woord, dat zich uitstrekt voorbij de grenzen van de natuur en de harten van de mensheid bereikt.</w:t>
      </w:r>
    </w:p>
    <w:p/>
    <w:p>
      <w:r xmlns:w="http://schemas.openxmlformats.org/wordprocessingml/2006/main">
        <w:t xml:space="preserve">1. De onstuitbare kracht van Gods Woord</w:t>
      </w:r>
    </w:p>
    <w:p/>
    <w:p>
      <w:r xmlns:w="http://schemas.openxmlformats.org/wordprocessingml/2006/main">
        <w:t xml:space="preserve">2. Onze natuurlijke grenzen overschrijden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Matteüs 28:19-20 - "Ga daarom en onderwijs alle volken, hen dopend in de naam van de Vader, en van de Zoon, en van de Heilige Geest: Leer hen alles te onderhouden wat Ik u ook geboden heb : en zie, ik ben altijd bij je, zelfs tot het einde van de wereld. Amen."</w:t>
      </w:r>
    </w:p>
    <w:p/>
    <w:p>
      <w:r xmlns:w="http://schemas.openxmlformats.org/wordprocessingml/2006/main">
        <w:t xml:space="preserve">Psalmen 80:12 Waarom hebt Gij dan haar heggen afgebroken, zodat allen die langs de weg passeren haar plukken?</w:t>
      </w:r>
    </w:p>
    <w:p/>
    <w:p>
      <w:r xmlns:w="http://schemas.openxmlformats.org/wordprocessingml/2006/main">
        <w:t xml:space="preserve">De psalmist klaagt dat God de hekken heeft afgebroken die de mensen beschermden, waardoor ze kwetsbaar zijn geworden voor degenen die voorbijkomen en er misbruik van maken.</w:t>
      </w:r>
    </w:p>
    <w:p/>
    <w:p>
      <w:r xmlns:w="http://schemas.openxmlformats.org/wordprocessingml/2006/main">
        <w:t xml:space="preserve">1. Gods bescherming: hoe u voor uw veiligheid op de Heer kunt vertrouwen</w:t>
      </w:r>
    </w:p>
    <w:p/>
    <w:p>
      <w:r xmlns:w="http://schemas.openxmlformats.org/wordprocessingml/2006/main">
        <w:t xml:space="preserve">2. De trouw van God: hoe Gods bescherming eeuwig is</w:t>
      </w:r>
    </w:p>
    <w:p/>
    <w:p>
      <w:r xmlns:w="http://schemas.openxmlformats.org/wordprocessingml/2006/main">
        <w:t xml:space="preserve">1. Psalm 91:4-5 - Hij zal u bedekken met zijn veren, en onder zijn vleugels zult u vertrouwen: zijn waarheid zal uw schild en beukelaar zijn. U zult niet bang zijn voor de verschrikkingen 's nachts; noch voor de pijl die overdag vliegt;</w:t>
      </w:r>
    </w:p>
    <w:p/>
    <w:p>
      <w:r xmlns:w="http://schemas.openxmlformats.org/wordprocessingml/2006/main">
        <w:t xml:space="preserve">2. Jesaja 30:15 - Want zo zegt de Heer GOD, de Heilige van Israël; Door terug te keren en te rusten zult u gered worden; in rust en vertrouwen zal uw kracht zijn; en u wilt niet.</w:t>
      </w:r>
    </w:p>
    <w:p/>
    <w:p>
      <w:r xmlns:w="http://schemas.openxmlformats.org/wordprocessingml/2006/main">
        <w:t xml:space="preserve">Psalmen 80:13 Het zwijn uit het hout verslindt het, en het wilde gedierte van het veld verslindt het.</w:t>
      </w:r>
    </w:p>
    <w:p/>
    <w:p>
      <w:r xmlns:w="http://schemas.openxmlformats.org/wordprocessingml/2006/main">
        <w:t xml:space="preserve">De psalmist betreurt dat het hout wordt vernietigd door wilde dieren.</w:t>
      </w:r>
    </w:p>
    <w:p/>
    <w:p>
      <w:r xmlns:w="http://schemas.openxmlformats.org/wordprocessingml/2006/main">
        <w:t xml:space="preserve">1. Het gevaar van het negeren van Gods Woord</w:t>
      </w:r>
    </w:p>
    <w:p/>
    <w:p>
      <w:r xmlns:w="http://schemas.openxmlformats.org/wordprocessingml/2006/main">
        <w:t xml:space="preserve">2. De gevolgen van ongehoorzaamheid</w:t>
      </w:r>
    </w:p>
    <w:p/>
    <w:p>
      <w:r xmlns:w="http://schemas.openxmlformats.org/wordprocessingml/2006/main">
        <w:t xml:space="preserve">1. Matteüs 7:24-27 - Daarom is iedereen die deze woorden van mij hoort en ze in praktijk brengt, als een wijze man die zijn huis op de rots heeft gebouwd. De regen viel neer, de beken stegen op en de wind blies en sloeg tegen dat huis; toch viel het niet, omdat het zijn fundament op de rots had. Maar iedereen die deze woorden van mij hoort en ze niet in praktijk brengt, is als een dwaze man die zijn huis op zand heeft gebouwd. De regen viel neer, de beken kwamen omhoog, en de wind blies en sloeg tegen dat huis, en het viel met een grote klap neer.</w:t>
      </w:r>
    </w:p>
    <w:p/>
    <w:p>
      <w:r xmlns:w="http://schemas.openxmlformats.org/wordprocessingml/2006/main">
        <w:t xml:space="preserve">2. Jeremia 5:21-25 - Hoor dit, dwaze en dwaze mensen, die ogen hebben maar niet zien, die oren hebben maar niet horen: Moeten jullie niet bang voor mij zijn? spreekt de HEER. Moet je niet beven in mijn aanwezigheid? Ik heb het zand tot een grens voor de zee gemaakt, een eeuwige barrière die het niet kan overschrijden. De golven kunnen rollen, maar ze kunnen niet de overhand krijgen; ze kunnen brullen, maar ze kunnen er niet overheen. Maar deze mensen hebben een koppig en opstandig hart; zij hebben zich afgewend en zijn weggegaan. Ze zeggen niet tegen zichzelf: laten we de HEER vrezen, onze God, die herfst- en lenteregens geeft op het juiste moment, die ons verzekert van regelmatige oogstweken.</w:t>
      </w:r>
    </w:p>
    <w:p/>
    <w:p>
      <w:r xmlns:w="http://schemas.openxmlformats.org/wordprocessingml/2006/main">
        <w:t xml:space="preserve">Psalmen 80:14 Keer terug, wij smeken u, o God der heerscharen: kijk neer vanuit de hemel, en zie, en bezoek deze wijnstok;</w:t>
      </w:r>
    </w:p>
    <w:p/>
    <w:p>
      <w:r xmlns:w="http://schemas.openxmlformats.org/wordprocessingml/2006/main">
        <w:t xml:space="preserve">Gods barmhartigheid en vergeving zijn essentieel voor herstel.</w:t>
      </w:r>
    </w:p>
    <w:p/>
    <w:p>
      <w:r xmlns:w="http://schemas.openxmlformats.org/wordprocessingml/2006/main">
        <w:t xml:space="preserve">1: De wijnstok van herstel: Gods barmhartigheid en vergeving vinden</w:t>
      </w:r>
    </w:p>
    <w:p/>
    <w:p>
      <w:r xmlns:w="http://schemas.openxmlformats.org/wordprocessingml/2006/main">
        <w:t xml:space="preserve">2: Zich tot God wenden in tijden van nood: een oproep tot bekering</w:t>
      </w:r>
    </w:p>
    <w:p/>
    <w:p>
      <w:r xmlns:w="http://schemas.openxmlformats.org/wordprocessingml/2006/main">
        <w:t xml:space="preserve">1: Klaagliederen 3:22-23 Vanwege de grote liefde van de Heer worden we niet verteerd, want zijn mededogen falen nooit. Ze zijn elke ochtend nieuw; groot is uw trouw.</w:t>
      </w:r>
    </w:p>
    <w:p/>
    <w:p>
      <w:r xmlns:w="http://schemas.openxmlformats.org/wordprocessingml/2006/main">
        <w:t xml:space="preserve">2: Jesaja 55:7 Laat de goddelozen hun wegen verlaten en de onrechtvaardigen hun gedachten. Laat hen zich tot de Heer wenden, en Hij zal zich over hen ontfermen, en tot onze God, want Hij zal vrijelijk vergeven.</w:t>
      </w:r>
    </w:p>
    <w:p/>
    <w:p>
      <w:r xmlns:w="http://schemas.openxmlformats.org/wordprocessingml/2006/main">
        <w:t xml:space="preserve">Psalmen 80:15 En de wijngaard die uw rechterhand heeft geplant, en de rank die u voor uzelf sterk hebt gemaakt.</w:t>
      </w:r>
    </w:p>
    <w:p/>
    <w:p>
      <w:r xmlns:w="http://schemas.openxmlformats.org/wordprocessingml/2006/main">
        <w:t xml:space="preserve">De psalmist herinnert ons eraan dat God degene is die de wijngaard heeft geplant en sterk heeft gemaakt.</w:t>
      </w:r>
    </w:p>
    <w:p/>
    <w:p>
      <w:r xmlns:w="http://schemas.openxmlformats.org/wordprocessingml/2006/main">
        <w:t xml:space="preserve">1. De kracht van Gods liefde</w:t>
      </w:r>
    </w:p>
    <w:p/>
    <w:p>
      <w:r xmlns:w="http://schemas.openxmlformats.org/wordprocessingml/2006/main">
        <w:t xml:space="preserve">2. Vertrouwen op Gods kracht</w:t>
      </w:r>
    </w:p>
    <w:p/>
    <w:p>
      <w:r xmlns:w="http://schemas.openxmlformats.org/wordprocessingml/2006/main">
        <w:t xml:space="preserve">1. Johannes 15:5 - Ik ben de wijnstok; jullie zijn de takken. Als je in mij blijft en ik in jou, zul je veel vrucht dragen; behalve mij kun je niets doen.</w:t>
      </w:r>
    </w:p>
    <w:p/>
    <w:p>
      <w:r xmlns:w="http://schemas.openxmlformats.org/wordprocessingml/2006/main">
        <w:t xml:space="preserve">2. Jesaja 5:1-7 - Laat mij voor mijn geliefde mijn liefdeslied zingen over zijn wijngaard: Mijn geliefde had een wijngaard op een zeer vruchtbare heuvel. Hij groef het uit, ontdeed het van stenen en plantte het met uitgelezen wijnstokken; hij bouwde er middenin een wachttoren en hakte er een wijnvat in uit; en hij verwachtte dat het druiven zou opleveren, maar het leverde wilde druiven op.</w:t>
      </w:r>
    </w:p>
    <w:p/>
    <w:p>
      <w:r xmlns:w="http://schemas.openxmlformats.org/wordprocessingml/2006/main">
        <w:t xml:space="preserve">Psalmen 80:16 Het wordt met vuur verbrand, het wordt omgehakt; zij komen om door de bestraffing van uw aangezicht.</w:t>
      </w:r>
    </w:p>
    <w:p/>
    <w:p>
      <w:r xmlns:w="http://schemas.openxmlformats.org/wordprocessingml/2006/main">
        <w:t xml:space="preserve">De berisping van de Heer kan vernietiging en dood tot gevolg hebben.</w:t>
      </w:r>
    </w:p>
    <w:p/>
    <w:p>
      <w:r xmlns:w="http://schemas.openxmlformats.org/wordprocessingml/2006/main">
        <w:t xml:space="preserve">1: De kracht van de berisping van de Heer</w:t>
      </w:r>
    </w:p>
    <w:p/>
    <w:p>
      <w:r xmlns:w="http://schemas.openxmlformats.org/wordprocessingml/2006/main">
        <w:t xml:space="preserve">2: De angst voor de berisping van de Heer</w:t>
      </w:r>
    </w:p>
    <w:p/>
    <w:p>
      <w:r xmlns:w="http://schemas.openxmlformats.org/wordprocessingml/2006/main">
        <w:t xml:space="preserve">1: Jesaja 5:24-25 Daarom, zoals het vuur de stoppels verteert en de vlam het kaf verteert, zo zal hun wortel als verrotting zijn, en hun bloesem zal opstijgen als stof; Omdat zij de wet van de Heer der heerscharen hebben verworpen en het woord van de Heilige van Israël hebben veracht.</w:t>
      </w:r>
    </w:p>
    <w:p/>
    <w:p>
      <w:r xmlns:w="http://schemas.openxmlformats.org/wordprocessingml/2006/main">
        <w:t xml:space="preserve">2: Hebreeën 12:29 - Want onze God is een verterend vuur.</w:t>
      </w:r>
    </w:p>
    <w:p/>
    <w:p>
      <w:r xmlns:w="http://schemas.openxmlformats.org/wordprocessingml/2006/main">
        <w:t xml:space="preserve">Psalmen 80:17 Laat uw hand rusten op de man van uw rechterhand, op de mensenzoon die u voor uzelf sterk hebt gemaakt.</w:t>
      </w:r>
    </w:p>
    <w:p/>
    <w:p>
      <w:r xmlns:w="http://schemas.openxmlformats.org/wordprocessingml/2006/main">
        <w:t xml:space="preserve">Gods hand is een bron van kracht en bescherming voor degenen die op Hem vertrouwen.</w:t>
      </w:r>
    </w:p>
    <w:p/>
    <w:p>
      <w:r xmlns:w="http://schemas.openxmlformats.org/wordprocessingml/2006/main">
        <w:t xml:space="preserve">1. De hand van de Heer: een bron van kracht en bescherming</w:t>
      </w:r>
    </w:p>
    <w:p/>
    <w:p>
      <w:r xmlns:w="http://schemas.openxmlformats.org/wordprocessingml/2006/main">
        <w:t xml:space="preserve">2. Vertrouwen op de Heer voor kracht en leiding</w:t>
      </w:r>
    </w:p>
    <w:p/>
    <w:p>
      <w:r xmlns:w="http://schemas.openxmlformats.org/wordprocessingml/2006/main">
        <w:t xml:space="preserve">1. Psalm 37:39 - Maar de redding van de rechtvaardigen komt van de Heer; Hij is hun kracht in tijden van moeilijkheden.</w:t>
      </w:r>
    </w:p>
    <w:p/>
    <w:p>
      <w:r xmlns:w="http://schemas.openxmlformats.org/wordprocessingml/2006/main">
        <w:t xml:space="preserve">2. Jesaja 41:10 - Vrees niet, want ik ben met je; Wees niet ontzet, want Ik ben jouw God. Ik zal je sterken, Ja, Ik zal je helpen, Ik zal je steunen met Mijn rechtvaardige rechterhand.</w:t>
      </w:r>
    </w:p>
    <w:p/>
    <w:p>
      <w:r xmlns:w="http://schemas.openxmlformats.org/wordprocessingml/2006/main">
        <w:t xml:space="preserve">Psalmen 80:18 Zo zullen wij niet van u terugkeren; maak ons levend, en wij zullen uw naam aanroepen.</w:t>
      </w:r>
    </w:p>
    <w:p/>
    <w:p>
      <w:r xmlns:w="http://schemas.openxmlformats.org/wordprocessingml/2006/main">
        <w:t xml:space="preserve">De psalmist smeekt God om hen weer tot leven te wekken, zodat ze Zijn naam kunnen aanroepen.</w:t>
      </w:r>
    </w:p>
    <w:p/>
    <w:p>
      <w:r xmlns:w="http://schemas.openxmlformats.org/wordprocessingml/2006/main">
        <w:t xml:space="preserve">1. De kracht van de naam van God: vertrouwen op zijn kracht en voorziening</w:t>
      </w:r>
    </w:p>
    <w:p/>
    <w:p>
      <w:r xmlns:w="http://schemas.openxmlformats.org/wordprocessingml/2006/main">
        <w:t xml:space="preserve">2. Opwekking door Gods onfeilbare liefde</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145:18-19 - De Heer is nabij allen die Hem aanroepen, allen die Hem in waarheid aanroepen. Hij vervult de wens van degenen die hem vrezen; hij hoort ook hun geroep en redt hen.</w:t>
      </w:r>
    </w:p>
    <w:p/>
    <w:p>
      <w:r xmlns:w="http://schemas.openxmlformats.org/wordprocessingml/2006/main">
        <w:t xml:space="preserve">Psalmen 80:19 Keer ons terug, HEERE, God der heerscharen, laat uw aangezicht stralen; en wij zullen gered worden.</w:t>
      </w:r>
    </w:p>
    <w:p/>
    <w:p>
      <w:r xmlns:w="http://schemas.openxmlformats.org/wordprocessingml/2006/main">
        <w:t xml:space="preserve">De psalmist smeekt God om genade te tonen en verlossing te sturen.</w:t>
      </w:r>
    </w:p>
    <w:p/>
    <w:p>
      <w:r xmlns:w="http://schemas.openxmlformats.org/wordprocessingml/2006/main">
        <w:t xml:space="preserve">1. Gods genade en barmhartigheid in tijden van problemen</w:t>
      </w:r>
    </w:p>
    <w:p/>
    <w:p>
      <w:r xmlns:w="http://schemas.openxmlformats.org/wordprocessingml/2006/main">
        <w:t xml:space="preserve">2. Redding door Gods goddelijke aanwezigheid</w:t>
      </w:r>
    </w:p>
    <w:p/>
    <w:p>
      <w:r xmlns:w="http://schemas.openxmlformats.org/wordprocessingml/2006/main">
        <w:t xml:space="preserve">1. Jesaja 44:22 - "Ik heb uw overtredingen uitgewist als een wolk en uw zonden als mist; keer terug naar mij, want ik heb u verlost."</w:t>
      </w:r>
    </w:p>
    <w:p/>
    <w:p>
      <w:r xmlns:w="http://schemas.openxmlformats.org/wordprocessingml/2006/main">
        <w:t xml:space="preserve">2. Romeinen 10:13 - "Want een ieder die de naam van de Heer aanroept, zal gered worden."</w:t>
      </w:r>
    </w:p>
    <w:p/>
    <w:p>
      <w:r xmlns:w="http://schemas.openxmlformats.org/wordprocessingml/2006/main">
        <w:t xml:space="preserve">Psalm 81 is een psalm van aansporing en viering, waarin het volk van Israël wordt opgeroepen God te aanbidden en te gehoorzamen. Het benadrukt het belang van het luisteren naar Gods stem, het gedenken van Zijn bevrijding en het ervaren van Zijn zegeningen door gehoorzaamheid.</w:t>
      </w:r>
    </w:p>
    <w:p/>
    <w:p>
      <w:r xmlns:w="http://schemas.openxmlformats.org/wordprocessingml/2006/main">
        <w:t xml:space="preserve">1e alinea: De psalmist begint met het aansporen van de mensen om te zingen en muziek te spelen ter ere van God. Ze roepen op tot vreugdevolle vieringen tijdens vastgestelde feesten en benadrukken het gebod om op de trompet te blazen als symbool van aanbidding (Psalm 81:1-3).</w:t>
      </w:r>
    </w:p>
    <w:p/>
    <w:p>
      <w:r xmlns:w="http://schemas.openxmlformats.org/wordprocessingml/2006/main">
        <w:t xml:space="preserve">2e alinea: De psalmist denkt na over Gods trouw bij de bevrijding van Israël uit Egypte. Ze herinneren de mensen eraan dat Hij hun geroep hoorde en hen uit hun slavernij verloste. Ze benadrukken hoe God hen op de proef stelde in Meriba, waar ze tegen Hem in opstand kwamen (Psalm 81:4-7).</w:t>
      </w:r>
    </w:p>
    <w:p/>
    <w:p>
      <w:r xmlns:w="http://schemas.openxmlformats.org/wordprocessingml/2006/main">
        <w:t xml:space="preserve">3e alinea: De psalmist benadrukt Gods verlangen naar gehoorzaamheid. Ze vertellen hoe Hij Israël met grote macht uit Egypte leidde, maar betreuren dat ze niet luisterden of Zijn geboden opvolgden. Ze benadrukken dat gehoorzaamheid zegeningen en overvloed zou brengen (Psalm 81:8-16).</w:t>
      </w:r>
    </w:p>
    <w:p/>
    <w:p>
      <w:r xmlns:w="http://schemas.openxmlformats.org/wordprocessingml/2006/main">
        <w:t xml:space="preserve">Samengevat,</w:t>
      </w:r>
    </w:p>
    <w:p>
      <w:r xmlns:w="http://schemas.openxmlformats.org/wordprocessingml/2006/main">
        <w:t xml:space="preserve">Psalm eenentachtig presenteert</w:t>
      </w:r>
    </w:p>
    <w:p>
      <w:r xmlns:w="http://schemas.openxmlformats.org/wordprocessingml/2006/main">
        <w:t xml:space="preserve">een aansporing tot aanbidding,</w:t>
      </w:r>
    </w:p>
    <w:p>
      <w:r xmlns:w="http://schemas.openxmlformats.org/wordprocessingml/2006/main">
        <w:t xml:space="preserve">en een herinnering aan goddelijke bevrijding,</w:t>
      </w:r>
    </w:p>
    <w:p>
      <w:r xmlns:w="http://schemas.openxmlformats.org/wordprocessingml/2006/main">
        <w:t xml:space="preserve">waarbij de nadruk wordt gelegd op vreugdevolle vieringen en tegelijkertijd de goddelijke trouw wordt erkend.</w:t>
      </w:r>
    </w:p>
    <w:p/>
    <w:p>
      <w:r xmlns:w="http://schemas.openxmlformats.org/wordprocessingml/2006/main">
        <w:t xml:space="preserve">Benadrukken van aanroepingen die worden bereikt door aan te sporen tot zingen en muziek spelen, terwijl de nadruk wordt gelegd op vastgestelde feesten,</w:t>
      </w:r>
    </w:p>
    <w:p>
      <w:r xmlns:w="http://schemas.openxmlformats.org/wordprocessingml/2006/main">
        <w:t xml:space="preserve">en het benadrukken van de vertelling die wordt bereikt door na te denken over de bevrijding, terwijl de goddelijke beproeving wordt benadrukt.</w:t>
      </w:r>
    </w:p>
    <w:p>
      <w:r xmlns:w="http://schemas.openxmlformats.org/wordprocessingml/2006/main">
        <w:t xml:space="preserve">Vermelden van theologische reflectie over het herkennen van goddelijk verlangen naar gehoorzaamheid als bron van zegeningen, terwijl ongehoorzaamheid wordt betreurd</w:t>
      </w:r>
    </w:p>
    <w:p/>
    <w:p>
      <w:r xmlns:w="http://schemas.openxmlformats.org/wordprocessingml/2006/main">
        <w:t xml:space="preserve">Psalmen 81:1 Zing luid voor God, onze kracht; maak een vreugdevol geluid voor de God van Jakob.</w:t>
      </w:r>
    </w:p>
    <w:p/>
    <w:p>
      <w:r xmlns:w="http://schemas.openxmlformats.org/wordprocessingml/2006/main">
        <w:t xml:space="preserve">Zing lof voor God, de bron van kracht en vreugde!</w:t>
      </w:r>
    </w:p>
    <w:p/>
    <w:p>
      <w:r xmlns:w="http://schemas.openxmlformats.org/wordprocessingml/2006/main">
        <w:t xml:space="preserve">1: God is onze kracht en vreugde in het leven.</w:t>
      </w:r>
    </w:p>
    <w:p/>
    <w:p>
      <w:r xmlns:w="http://schemas.openxmlformats.org/wordprocessingml/2006/main">
        <w:t xml:space="preserve">2: Laten we samen God prijzen en Zijn aanwezigheid in ons leven vieren.</w:t>
      </w:r>
    </w:p>
    <w:p/>
    <w:p>
      <w:r xmlns:w="http://schemas.openxmlformats.org/wordprocessingml/2006/main">
        <w:t xml:space="preserve">1: Filippenzen 4:4-7 - Verheug u altijd in de Heer. Nogmaals, ik zeg: verheug je! Laat uw zachtmoedigheid bij alle mensen bekend zijn. De Heer is nabij. Wees in geen ding bezorgd, maar laat bij alles uw verzoeken door gebed en smeking en met dankzegging bekend worden bij God; en de vrede van God, die alle begrip te boven gaat, zal uw hart en gedachten bewaken door Christus Jezus.</w:t>
      </w:r>
    </w:p>
    <w:p/>
    <w:p>
      <w:r xmlns:w="http://schemas.openxmlformats.org/wordprocessingml/2006/main">
        <w:t xml:space="preserve">2: Psalm 100:1-2 - Maak een vreugdevol geluid voor de Heer, al jullie landen. Dien de Heer met blijdschap; kom zingend voor Zijn tegenwoordigheid.</w:t>
      </w:r>
    </w:p>
    <w:p/>
    <w:p>
      <w:r xmlns:w="http://schemas.openxmlformats.org/wordprocessingml/2006/main">
        <w:t xml:space="preserve">Psalmen 81:2 Neem een psalm en breng hier het timbrel, de aangename harp met het psalterium.</w:t>
      </w:r>
    </w:p>
    <w:p/>
    <w:p>
      <w:r xmlns:w="http://schemas.openxmlformats.org/wordprocessingml/2006/main">
        <w:t xml:space="preserve">De psalmist moedigt mensen aan om muziekinstrumenten zoals tamboerijnen, harpen en psalterieën te gebruiken om het zingen van psalmen te begeleiden.</w:t>
      </w:r>
    </w:p>
    <w:p/>
    <w:p>
      <w:r xmlns:w="http://schemas.openxmlformats.org/wordprocessingml/2006/main">
        <w:t xml:space="preserve">1. Muziek als vorm van aanbidding: onderzoek naar het gebruik van instrumenten ter lofprijzing</w:t>
      </w:r>
    </w:p>
    <w:p/>
    <w:p>
      <w:r xmlns:w="http://schemas.openxmlformats.org/wordprocessingml/2006/main">
        <w:t xml:space="preserve">2. Vreugdevol geluid: hoe muziek onze verbinding met God kan verbeteren</w:t>
      </w:r>
    </w:p>
    <w:p/>
    <w:p>
      <w:r xmlns:w="http://schemas.openxmlformats.org/wordprocessingml/2006/main">
        <w:t xml:space="preserve">1. Efeziërs 5:19: "Spreek met elkaar in psalmen, lofzangen en geestelijke liederen, zing en maak melodieën in je hart voor de Heer."</w:t>
      </w:r>
    </w:p>
    <w:p/>
    <w:p>
      <w:r xmlns:w="http://schemas.openxmlformats.org/wordprocessingml/2006/main">
        <w:t xml:space="preserve">2. Kolossenzen 3:16: "Laat het woord van Christus rijkelijk in u wonen, in alle wijsheid, terwijl u elkaar leert en terechtwijst met psalmen, lofzangen en geestelijke liederen, en met genade in uw hart zingt voor de Heer."</w:t>
      </w:r>
    </w:p>
    <w:p/>
    <w:p>
      <w:r xmlns:w="http://schemas.openxmlformats.org/wordprocessingml/2006/main">
        <w:t xml:space="preserve">Psalmen 81:3 Blaas de trompet op bij nieuwe maan, op de afgesproken tijd, op onze plechtige feestdag.</w:t>
      </w:r>
    </w:p>
    <w:p/>
    <w:p>
      <w:r xmlns:w="http://schemas.openxmlformats.org/wordprocessingml/2006/main">
        <w:t xml:space="preserve">De psalmist roept het volk op om bij nieuwe maan op de vastgestelde tijd en op de plechtige feestdag op de trompet te blazen.</w:t>
      </w:r>
    </w:p>
    <w:p/>
    <w:p>
      <w:r xmlns:w="http://schemas.openxmlformats.org/wordprocessingml/2006/main">
        <w:t xml:space="preserve">1. Het belang van het nakomen van afgesproken tijden</w:t>
      </w:r>
    </w:p>
    <w:p/>
    <w:p>
      <w:r xmlns:w="http://schemas.openxmlformats.org/wordprocessingml/2006/main">
        <w:t xml:space="preserve">2. Het vieren van Gods Feestdagen met vreugdevol lawaai</w:t>
      </w:r>
    </w:p>
    <w:p/>
    <w:p>
      <w:r xmlns:w="http://schemas.openxmlformats.org/wordprocessingml/2006/main">
        <w:t xml:space="preserve">1. Leviticus 23:2-4 - Spreek tot de kinderen van Israël en zeg tegen hen: Wat de feesten van de HEER betreft, die u tot heilige samenkomsten zult uitroepen: dit zijn mijn feesten.</w:t>
      </w:r>
    </w:p>
    <w:p/>
    <w:p>
      <w:r xmlns:w="http://schemas.openxmlformats.org/wordprocessingml/2006/main">
        <w:t xml:space="preserve">2. Hebreeën 12:28-29 - Laten we daarom genade ontvangen, waardoor we God op een aanvaardbare manier mogen dienen met eerbied en goddelijke vrees: want onze God is een verterend vuur.</w:t>
      </w:r>
    </w:p>
    <w:p/>
    <w:p>
      <w:r xmlns:w="http://schemas.openxmlformats.org/wordprocessingml/2006/main">
        <w:t xml:space="preserve">Psalmen 81:4 Want dit was een inzetting voor Israël en een wet van de God van Jakob.</w:t>
      </w:r>
    </w:p>
    <w:p/>
    <w:p>
      <w:r xmlns:w="http://schemas.openxmlformats.org/wordprocessingml/2006/main">
        <w:t xml:space="preserve">Deze psalm beschrijft een wet die God aan Israël gaf in de tijd van Jakob.</w:t>
      </w:r>
    </w:p>
    <w:p/>
    <w:p>
      <w:r xmlns:w="http://schemas.openxmlformats.org/wordprocessingml/2006/main">
        <w:t xml:space="preserve">1. Het belang van het volgen van Gods statuten</w:t>
      </w:r>
    </w:p>
    <w:p/>
    <w:p>
      <w:r xmlns:w="http://schemas.openxmlformats.org/wordprocessingml/2006/main">
        <w:t xml:space="preserve">2. Gehoorzaamheid brengt zegen en gunst</w:t>
      </w:r>
    </w:p>
    <w:p/>
    <w:p>
      <w:r xmlns:w="http://schemas.openxmlformats.org/wordprocessingml/2006/main">
        <w:t xml:space="preserve">1. Deuteronomium 8:6 Onderhoud daarom de geboden van de Heer, uw God, door in zijn wegen te wandelen en door Hem te vrezen.</w:t>
      </w:r>
    </w:p>
    <w:p/>
    <w:p>
      <w:r xmlns:w="http://schemas.openxmlformats.org/wordprocessingml/2006/main">
        <w:t xml:space="preserve">2. Jesaja 1:19 Als u gewillig en gehoorzaam bent, zult u het goede van het land eten.</w:t>
      </w:r>
    </w:p>
    <w:p/>
    <w:p>
      <w:r xmlns:w="http://schemas.openxmlformats.org/wordprocessingml/2006/main">
        <w:t xml:space="preserve">Psalmen 81:5 Dit heeft Hij in Jozef tot getuigenis verordend, toen hij door het land Egypte trok: waar ik een taal hoorde die ik niet verstond.</w:t>
      </w:r>
    </w:p>
    <w:p/>
    <w:p>
      <w:r xmlns:w="http://schemas.openxmlformats.org/wordprocessingml/2006/main">
        <w:t xml:space="preserve">God heeft Jozef verordineerd als een getuigenis van zijn macht en bescherming gedurende de tijd die hij in Egypte doorbracht.</w:t>
      </w:r>
    </w:p>
    <w:p/>
    <w:p>
      <w:r xmlns:w="http://schemas.openxmlformats.org/wordprocessingml/2006/main">
        <w:t xml:space="preserve">1. Gods trouw is altijd bij ons, zelfs als we ons op onbekende en moeilijke plaatsen bevinden.</w:t>
      </w:r>
    </w:p>
    <w:p/>
    <w:p>
      <w:r xmlns:w="http://schemas.openxmlformats.org/wordprocessingml/2006/main">
        <w:t xml:space="preserve">2. Het verhaal van Jozef laat ons zien hoe we moeilijke tijden trouw kunnen doorstaan en op de bescherming van de Heer kunnen blijven vertrouwen.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Psalmen 81:6 Ik heb zijn schouder van de last gehaald; zijn handen zijn uit de potten bevrijd.</w:t>
      </w:r>
    </w:p>
    <w:p/>
    <w:p>
      <w:r xmlns:w="http://schemas.openxmlformats.org/wordprocessingml/2006/main">
        <w:t xml:space="preserve">God verlichtte de last van zijn volk en bevrijdde hun handen van dwangarbeid.</w:t>
      </w:r>
    </w:p>
    <w:p/>
    <w:p>
      <w:r xmlns:w="http://schemas.openxmlformats.org/wordprocessingml/2006/main">
        <w:t xml:space="preserve">1. Gods liefde bevrijdt ons van onderdrukking</w:t>
      </w:r>
    </w:p>
    <w:p/>
    <w:p>
      <w:r xmlns:w="http://schemas.openxmlformats.org/wordprocessingml/2006/main">
        <w:t xml:space="preserve">2. Een oproep om Gods bevrijding te gedenken</w:t>
      </w:r>
    </w:p>
    <w:p/>
    <w:p>
      <w:r xmlns:w="http://schemas.openxmlformats.org/wordprocessingml/2006/main">
        <w:t xml:space="preserve">1. Exodus 13:3-4 - "En Mozes zei tegen het volk: Gedenk deze dag waarop u uit Egypte bent vertrokken, uit het diensthuis; want met kracht van hand heeft de HEER u uit deze plaats bevrijd: er mag geen zuurdesembrood gegeten worden.</w:t>
      </w:r>
    </w:p>
    <w:p/>
    <w:p>
      <w:r xmlns:w="http://schemas.openxmlformats.org/wordprocessingml/2006/main">
        <w:t xml:space="preserve">4. Galaten 5:1 - "Houd daarom stand in de vrijheid waarmee Christus ons heeft vrijgemaakt, en wees niet opnieuw verstrikt in het juk van slavernij."</w:t>
      </w:r>
    </w:p>
    <w:p/>
    <w:p>
      <w:r xmlns:w="http://schemas.openxmlformats.org/wordprocessingml/2006/main">
        <w:t xml:space="preserve">Psalmen 81:7 Gij riep in nood, en ik bevrijdde u; Ik antwoordde u in de geheime plaats van de donder: ik beproefde u bij de wateren van Meriba. Sela.</w:t>
      </w:r>
    </w:p>
    <w:p/>
    <w:p>
      <w:r xmlns:w="http://schemas.openxmlformats.org/wordprocessingml/2006/main">
        <w:t xml:space="preserve">De Heer verlost ons in tijden van nood en beantwoordt onze gebeden op mysterieuze wijze.</w:t>
      </w:r>
    </w:p>
    <w:p/>
    <w:p>
      <w:r xmlns:w="http://schemas.openxmlformats.org/wordprocessingml/2006/main">
        <w:t xml:space="preserve">1. Gods mysterieuze wegen: bevrijding ervaren in moeilijke tijden</w:t>
      </w:r>
    </w:p>
    <w:p/>
    <w:p>
      <w:r xmlns:w="http://schemas.openxmlformats.org/wordprocessingml/2006/main">
        <w:t xml:space="preserve">2. De kracht van het gebed: vertrouwen op de Heer in moeilijke tijden</w:t>
      </w:r>
    </w:p>
    <w:p/>
    <w:p>
      <w:r xmlns:w="http://schemas.openxmlformats.org/wordprocessingml/2006/main">
        <w:t xml:space="preserve">1.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Psalmen 81:8 Hoor, o mijn volk, en ik zal van u getuigen: o Israël, als u naar mij wilt luisteren;</w:t>
      </w:r>
    </w:p>
    <w:p/>
    <w:p>
      <w:r xmlns:w="http://schemas.openxmlformats.org/wordprocessingml/2006/main">
        <w:t xml:space="preserve">Deze passage moedigt ons aan om naar God te luisteren en Hem gehoorzaam te zijn.</w:t>
      </w:r>
    </w:p>
    <w:p/>
    <w:p>
      <w:r xmlns:w="http://schemas.openxmlformats.org/wordprocessingml/2006/main">
        <w:t xml:space="preserve">1. ‘De oproep om te luisteren: Gods uitnodiging tot gehoorzaamheid’</w:t>
      </w:r>
    </w:p>
    <w:p/>
    <w:p>
      <w:r xmlns:w="http://schemas.openxmlformats.org/wordprocessingml/2006/main">
        <w:t xml:space="preserve">2. "Luister naar de Heer: acht slaan op Gods Woord"</w:t>
      </w:r>
    </w:p>
    <w:p/>
    <w:p>
      <w:r xmlns:w="http://schemas.openxmlformats.org/wordprocessingml/2006/main">
        <w:t xml:space="preserve">1. Deuteronomium 6:4-5 "Hoor, Israël: de Heer, onze God, de Heer is één. U zult de Heer, uw God, liefhebben met geheel uw hart en met geheel uw ziel en met geheel uw macht.</w:t>
      </w:r>
    </w:p>
    <w:p/>
    <w:p>
      <w:r xmlns:w="http://schemas.openxmlformats.org/wordprocessingml/2006/main">
        <w:t xml:space="preserve">2. Jakobus 1:19-20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Psalmen 81:9 Er zal geen vreemde god in u zijn; noch zult gij een vreemde god aanbidden.</w:t>
      </w:r>
    </w:p>
    <w:p/>
    <w:p>
      <w:r xmlns:w="http://schemas.openxmlformats.org/wordprocessingml/2006/main">
        <w:t xml:space="preserve">God gebiedt ons geen vreemde of vreemde goden te aanbidden.</w:t>
      </w:r>
    </w:p>
    <w:p/>
    <w:p>
      <w:r xmlns:w="http://schemas.openxmlformats.org/wordprocessingml/2006/main">
        <w:t xml:space="preserve">1. Het gevaar van afgoderij: hoe je het aanbidden van valse goden kunt vermijden</w:t>
      </w:r>
    </w:p>
    <w:p/>
    <w:p>
      <w:r xmlns:w="http://schemas.openxmlformats.org/wordprocessingml/2006/main">
        <w:t xml:space="preserve">2. De voordelen van trouw blijven aan God: hoe je trouw kunt blijven aan Gods Woord</w:t>
      </w:r>
    </w:p>
    <w:p/>
    <w:p>
      <w:r xmlns:w="http://schemas.openxmlformats.org/wordprocessingml/2006/main">
        <w:t xml:space="preserve">1. Deuteronomium 32:17 Zij brachten offers aan duivels, niet aan God; aan goden die ze niet kenden.</w:t>
      </w:r>
    </w:p>
    <w:p/>
    <w:p>
      <w:r xmlns:w="http://schemas.openxmlformats.org/wordprocessingml/2006/main">
        <w:t xml:space="preserve">2. Romeinen 1:18-25 Want de toorn van God openbaart zich vanuit de hemel over alle goddeloosheid en ongerechtigheid van de mensen, die de waarheid in ongerechtigheid vasthouden.</w:t>
      </w:r>
    </w:p>
    <w:p/>
    <w:p>
      <w:r xmlns:w="http://schemas.openxmlformats.org/wordprocessingml/2006/main">
        <w:t xml:space="preserve">Psalmen 81:10 Ik ben de HEERE, uw God, die u uit het land Egypte heeft geleid; doe uw mond wijd open, en Ik zal hem vullen.</w:t>
      </w:r>
    </w:p>
    <w:p/>
    <w:p>
      <w:r xmlns:w="http://schemas.openxmlformats.org/wordprocessingml/2006/main">
        <w:t xml:space="preserve">God voorziet ons van een overvloed aan zegeningen als we ons hart openen en het accepteren.</w:t>
      </w:r>
    </w:p>
    <w:p/>
    <w:p>
      <w:r xmlns:w="http://schemas.openxmlformats.org/wordprocessingml/2006/main">
        <w:t xml:space="preserve">1: Open uw hart en aanvaard de zegeningen die God u heeft gegeven.</w:t>
      </w:r>
    </w:p>
    <w:p/>
    <w:p>
      <w:r xmlns:w="http://schemas.openxmlformats.org/wordprocessingml/2006/main">
        <w:t xml:space="preserve">2: Verheug je in Gods goedheid en dank Hem voor zijn vele zegeningen.</w:t>
      </w:r>
    </w:p>
    <w:p/>
    <w:p>
      <w:r xmlns:w="http://schemas.openxmlformats.org/wordprocessingml/2006/main">
        <w:t xml:space="preserve">1: Efeziërs 3:20-21 - Aan hem die in staat is om veel overvloediger te doen dan alles wat we vragen of denken, overeenkomstig de kracht die in ons werkt, aan hem komt de eer toe in de kerk en in Christus Jezus in alles generaties, voor eeuwig en altijd. Amen.</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Psalmen 81:11 Maar mijn volk wilde niet naar mijn stem luisteren; en Israël wilde niets van mij.</w:t>
      </w:r>
    </w:p>
    <w:p/>
    <w:p>
      <w:r xmlns:w="http://schemas.openxmlformats.org/wordprocessingml/2006/main">
        <w:t xml:space="preserve">Ondanks Gods leiding weigerde het volk Israël Hem te volgen.</w:t>
      </w:r>
    </w:p>
    <w:p/>
    <w:p>
      <w:r xmlns:w="http://schemas.openxmlformats.org/wordprocessingml/2006/main">
        <w:t xml:space="preserve">1. De kracht van ongehoorzaamheid: leren van het volk Israël</w:t>
      </w:r>
    </w:p>
    <w:p/>
    <w:p>
      <w:r xmlns:w="http://schemas.openxmlformats.org/wordprocessingml/2006/main">
        <w:t xml:space="preserve">2. De gevolgen van niet luisteren: een waarschuwing uit Psalm 81:11</w:t>
      </w:r>
    </w:p>
    <w:p/>
    <w:p>
      <w:r xmlns:w="http://schemas.openxmlformats.org/wordprocessingml/2006/main">
        <w:t xml:space="preserve">1. Jeremia 11:7-8 "Want ik heb ernstig geprotesteerd tegen uw vaderen op de dag dat ik hen uit het land Egypte heb gevoerd, zelfs tot op de dag van vandaag, vroeg opgestaan en protesterend, zeggende: Gehoorzaam mijn stem. Toch gehoorzaamden zij niet, noch hun oor geneigd, maar iedereen bewandelde in de verbeelding van hun boze hart: daarom zal ik alle woorden van dit verbond over hen brengen, die ik hun geboden had te doen; maar zij deden ze niet.</w:t>
      </w:r>
    </w:p>
    <w:p/>
    <w:p>
      <w:r xmlns:w="http://schemas.openxmlformats.org/wordprocessingml/2006/main">
        <w:t xml:space="preserve">2. Jesaja 1:19-20 "Als u gewillig en gehoorzaam bent, zult u het goede van het land eten; maar als u weigert en in opstand komt, zult u met het zwaard worden verslonden: want de mond van de Heer heeft het gesproken. "</w:t>
      </w:r>
    </w:p>
    <w:p/>
    <w:p>
      <w:r xmlns:w="http://schemas.openxmlformats.org/wordprocessingml/2006/main">
        <w:t xml:space="preserve">Psalmen 81:12 Ik gaf hen dus over aan de begeerte van hun eigen hart, en zij wandelden in hun eigen raadgevingen.</w:t>
      </w:r>
    </w:p>
    <w:p/>
    <w:p>
      <w:r xmlns:w="http://schemas.openxmlformats.org/wordprocessingml/2006/main">
        <w:t xml:space="preserve">God stond toe dat de mensen hun eigen verlangens en keuzes volgden.</w:t>
      </w:r>
    </w:p>
    <w:p/>
    <w:p>
      <w:r xmlns:w="http://schemas.openxmlformats.org/wordprocessingml/2006/main">
        <w:t xml:space="preserve">1. God is barmhartig en staat ons toe ons pad te kiezen, maar Hij wil dat wij Zijn pad kiezen.</w:t>
      </w:r>
    </w:p>
    <w:p/>
    <w:p>
      <w:r xmlns:w="http://schemas.openxmlformats.org/wordprocessingml/2006/main">
        <w:t xml:space="preserve">2. We hebben allemaal een vrije wil, maar we moeten voorzichtig zijn met wat we kiezen en hoe dit onze relatie met God beïnvloedt.</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Galaten 6:7-8 - "Laat u niet misleiden: God laat niet met zich spotten. Een mens oogst wat hij zaait. Wie zaait om zijn vlees te behagen, zal uit het vlees vernietiging oogsten; wie zaait om de Geest te behagen, uit de Geest zal eeuwig leven oogsten."</w:t>
      </w:r>
    </w:p>
    <w:p/>
    <w:p>
      <w:r xmlns:w="http://schemas.openxmlformats.org/wordprocessingml/2006/main">
        <w:t xml:space="preserve">Psalmen 81:13 O, had mijn volk maar naar mij geluisterd en Israël mijn wegen bewandeld!</w:t>
      </w:r>
    </w:p>
    <w:p/>
    <w:p>
      <w:r xmlns:w="http://schemas.openxmlformats.org/wordprocessingml/2006/main">
        <w:t xml:space="preserve">God wenste dat Zijn volk Hem had gehoorzaamd en Zijn wegen had gevolgd.</w:t>
      </w:r>
    </w:p>
    <w:p/>
    <w:p>
      <w:r xmlns:w="http://schemas.openxmlformats.org/wordprocessingml/2006/main">
        <w:t xml:space="preserve">1. De kracht van gehoorzaamheid - Waarom het belangrijk is om Gods geboden op te volgen.</w:t>
      </w:r>
    </w:p>
    <w:p/>
    <w:p>
      <w:r xmlns:w="http://schemas.openxmlformats.org/wordprocessingml/2006/main">
        <w:t xml:space="preserve">2. De vreugde van discipelschap - De volheid begrijpen van het volgen van God.</w:t>
      </w:r>
    </w:p>
    <w:p/>
    <w:p>
      <w:r xmlns:w="http://schemas.openxmlformats.org/wordprocessingml/2006/main">
        <w:t xml:space="preserve">1. Psalm 81:13 - "O, had mijn volk maar naar mij geluisterd en Israël mijn wegen bewandeld!"</w:t>
      </w:r>
    </w:p>
    <w:p/>
    <w:p>
      <w:r xmlns:w="http://schemas.openxmlformats.org/wordprocessingml/2006/main">
        <w:t xml:space="preserve">2. Deuteronomium 28:1-14 – “En het zal geschieden, als u ijverig luistert naar de stem van de Heer, uw God, en al Zijn geboden onderhoudt en doet die ik u heden gebied, dat de Heer uw God zal u hoog plaatsen boven alle naties van de aarde."</w:t>
      </w:r>
    </w:p>
    <w:p/>
    <w:p>
      <w:r xmlns:w="http://schemas.openxmlformats.org/wordprocessingml/2006/main">
        <w:t xml:space="preserve">Psalmen 81:14 Ik zou hun vijanden spoedig hebben onderworpen en mijn hand tegen hun tegenstanders hebben gekeerd.</w:t>
      </w:r>
    </w:p>
    <w:p/>
    <w:p>
      <w:r xmlns:w="http://schemas.openxmlformats.org/wordprocessingml/2006/main">
        <w:t xml:space="preserve">God belooft de vijanden van Zijn volk te onderwerpen en Zijn hand tegen hun tegenstanders te keren.</w:t>
      </w:r>
    </w:p>
    <w:p/>
    <w:p>
      <w:r xmlns:w="http://schemas.openxmlformats.org/wordprocessingml/2006/main">
        <w:t xml:space="preserve">1. De Heer is onze beschermer: een studie over Psalm 81:14</w:t>
      </w:r>
    </w:p>
    <w:p/>
    <w:p>
      <w:r xmlns:w="http://schemas.openxmlformats.org/wordprocessingml/2006/main">
        <w:t xml:space="preserve">2. Onze overwinning in Christus: een uiteenzetting van Psalm 81:14</w:t>
      </w:r>
    </w:p>
    <w:p/>
    <w:p>
      <w:r xmlns:w="http://schemas.openxmlformats.org/wordprocessingml/2006/main">
        <w:t xml:space="preserve">1. Jesaja 54:17 - Geen enkel wapen dat tegen u wordt gesmeed, zal voorspoedig zijn, en elke tong die in het oordeel tegen u opstaat, zult u veroordelen.</w:t>
      </w:r>
    </w:p>
    <w:p/>
    <w:p>
      <w:r xmlns:w="http://schemas.openxmlformats.org/wordprocessingml/2006/main">
        <w:t xml:space="preserve">2. Romeinen 8:37 - Toch zijn wij in al deze dingen meer dan overwinnaars door Hem die ons heeft liefgehad.</w:t>
      </w:r>
    </w:p>
    <w:p/>
    <w:p>
      <w:r xmlns:w="http://schemas.openxmlformats.org/wordprocessingml/2006/main">
        <w:t xml:space="preserve">Psalmen 81:15 De haters van de HEERE hadden zich aan Hem moeten onderwerpen; maar hun tijd zou voor eeuwig hebben geduurd.</w:t>
      </w:r>
    </w:p>
    <w:p/>
    <w:p>
      <w:r xmlns:w="http://schemas.openxmlformats.org/wordprocessingml/2006/main">
        <w:t xml:space="preserve">God gebiedt ons om ons aan Hem te onderwerpen en Hem te eren zoals Hij eeuwig is.</w:t>
      </w:r>
    </w:p>
    <w:p/>
    <w:p>
      <w:r xmlns:w="http://schemas.openxmlformats.org/wordprocessingml/2006/main">
        <w:t xml:space="preserve">1: Onderwerp u aan de Heer: een eeuwig gebod</w:t>
      </w:r>
    </w:p>
    <w:p/>
    <w:p>
      <w:r xmlns:w="http://schemas.openxmlformats.org/wordprocessingml/2006/main">
        <w:t xml:space="preserve">2: De blijvende aard van Gods gezag</w:t>
      </w:r>
    </w:p>
    <w:p/>
    <w:p>
      <w:r xmlns:w="http://schemas.openxmlformats.org/wordprocessingml/2006/main">
        <w:t xml:space="preserve">1: Romeinen 13:1-7: "Laat iedereen onderworpen zijn aan de regerende autoriteiten, want er is geen autoriteit behalve die welke God heeft ingesteld. De bestaande autoriteiten zijn door God gevestigd."</w:t>
      </w:r>
    </w:p>
    <w:p/>
    <w:p>
      <w:r xmlns:w="http://schemas.openxmlformats.org/wordprocessingml/2006/main">
        <w:t xml:space="preserve">2: Jesaja 40:28-31: "Weet je het niet? Heb je het niet gehoord? De Heer is de eeuwige God, de Schepper van de uiteinden van de aarde. Hij zal niet moe of mat worden, en zijn begrip kan niemand doorgronden."</w:t>
      </w:r>
    </w:p>
    <w:p/>
    <w:p>
      <w:r xmlns:w="http://schemas.openxmlformats.org/wordprocessingml/2006/main">
        <w:t xml:space="preserve">Psalmen 81:16 Hij had ze ook met het fijnste tarwe moeten voeden; en met honing uit de rots zou ik u verzadigd hebben.</w:t>
      </w:r>
    </w:p>
    <w:p/>
    <w:p>
      <w:r xmlns:w="http://schemas.openxmlformats.org/wordprocessingml/2006/main">
        <w:t xml:space="preserve">God was bereid Zijn volk tevreden te stellen met de beste tarwe en honing uit de rots.</w:t>
      </w:r>
    </w:p>
    <w:p/>
    <w:p>
      <w:r xmlns:w="http://schemas.openxmlformats.org/wordprocessingml/2006/main">
        <w:t xml:space="preserve">1. Gods vrijgevigheid: inzicht in zijn voorzieningen voor zijn volk</w:t>
      </w:r>
    </w:p>
    <w:p/>
    <w:p>
      <w:r xmlns:w="http://schemas.openxmlformats.org/wordprocessingml/2006/main">
        <w:t xml:space="preserve">2. Het ervaren van de zoetheid van Gods aanwezigheid</w:t>
      </w:r>
    </w:p>
    <w:p/>
    <w:p>
      <w:r xmlns:w="http://schemas.openxmlformats.org/wordprocessingml/2006/main">
        <w:t xml:space="preserve">1. Psalmen 81:16</w:t>
      </w:r>
    </w:p>
    <w:p/>
    <w:p>
      <w:r xmlns:w="http://schemas.openxmlformats.org/wordprocessingml/2006/main">
        <w:t xml:space="preserve">2. Jesaja 55:1-2 - "Kom, jullie die dorst hebben, kom naar de wateren; en jullie die geen geld hebben, kom, koop en eet! Kom, koop wijn en melk zonder geld en zonder kosten. Waarom uitgeven geld voor wat geen brood is, en uw arbeid voor wat niet bevredigt?"</w:t>
      </w:r>
    </w:p>
    <w:p/>
    <w:p>
      <w:r xmlns:w="http://schemas.openxmlformats.org/wordprocessingml/2006/main">
        <w:t xml:space="preserve">Psalm 82 is een psalm die gaat over het goddelijke oordeel en de verantwoordelijkheid van aardse heersers. Het benadrukt Gods gezag als de ultieme rechter en roept op tot rechtvaardigheid en rechtvaardigheid onder degenen in machtsposities.</w:t>
      </w:r>
    </w:p>
    <w:p/>
    <w:p>
      <w:r xmlns:w="http://schemas.openxmlformats.org/wordprocessingml/2006/main">
        <w:t xml:space="preserve">1e alinea: De psalmist zet het toneel door een goddelijke bijeenkomst te beschrijven waarin God als hoogste rechter presideert. Ze benadrukken dat God oordeelt onder de “goden” of heersers, en hen verantwoordelijk houdt voor hun daden (Psalm 82:1).</w:t>
      </w:r>
    </w:p>
    <w:p/>
    <w:p>
      <w:r xmlns:w="http://schemas.openxmlformats.org/wordprocessingml/2006/main">
        <w:t xml:space="preserve">2e alinea: De psalmist bekritiseert deze aardse heersers en stelt dat zij er niet in zijn geslaagd gerechtigheid en rechtvaardigheid hoog te houden. Zij veroordelen hun onrechtvaardige oordelen en dringen er bij hen op aan de zwakken en wezen te verdedigen en de behoeftigen te redden (Psalm 82:2-4).</w:t>
      </w:r>
    </w:p>
    <w:p/>
    <w:p>
      <w:r xmlns:w="http://schemas.openxmlformats.org/wordprocessingml/2006/main">
        <w:t xml:space="preserve">3e alinea: De psalmist herinnert deze heersers aan hun goddelijke roeping. Ze beweren dat, hoewel ze vanwege hun autoriteit "goden" worden genoemd, ze sterfelijk zijn en met de gevolgen van hun onrecht te maken zullen krijgen. Zij bevestigen dat uiteindelijk alle naties God toebehoren (Psalm 82:5-8).</w:t>
      </w:r>
    </w:p>
    <w:p/>
    <w:p>
      <w:r xmlns:w="http://schemas.openxmlformats.org/wordprocessingml/2006/main">
        <w:t xml:space="preserve">Samengevat,</w:t>
      </w:r>
    </w:p>
    <w:p>
      <w:r xmlns:w="http://schemas.openxmlformats.org/wordprocessingml/2006/main">
        <w:t xml:space="preserve">Psalm tweeëntachtig cadeautjes</w:t>
      </w:r>
    </w:p>
    <w:p>
      <w:r xmlns:w="http://schemas.openxmlformats.org/wordprocessingml/2006/main">
        <w:t xml:space="preserve">een roep om gerechtigheid,</w:t>
      </w:r>
    </w:p>
    <w:p>
      <w:r xmlns:w="http://schemas.openxmlformats.org/wordprocessingml/2006/main">
        <w:t xml:space="preserve">en een herinnering aan het goddelijk oordeel,</w:t>
      </w:r>
    </w:p>
    <w:p>
      <w:r xmlns:w="http://schemas.openxmlformats.org/wordprocessingml/2006/main">
        <w:t xml:space="preserve">waarbij de nadruk wordt gelegd op verantwoordelijkheid en tegelijkertijd het goddelijke gezag wordt erkend.</w:t>
      </w:r>
    </w:p>
    <w:p/>
    <w:p>
      <w:r xmlns:w="http://schemas.openxmlformats.org/wordprocessingml/2006/main">
        <w:t xml:space="preserve">Benadrukt de aanroeping die wordt bereikt door de goddelijke bijeenkomst te beschrijven, terwijl de verantwoordelijkheid van aardse heersers wordt benadrukt,</w:t>
      </w:r>
    </w:p>
    <w:p>
      <w:r xmlns:w="http://schemas.openxmlformats.org/wordprocessingml/2006/main">
        <w:t xml:space="preserve">en het benadrukken van vermaningen die worden bereikt door het bekritiseren van onrechtvaardige oordelen, terwijl wordt herinnerd aan de dodelijke gevolgen.</w:t>
      </w:r>
    </w:p>
    <w:p>
      <w:r xmlns:w="http://schemas.openxmlformats.org/wordprocessingml/2006/main">
        <w:t xml:space="preserve">Het noemen van theologische reflectie over het erkennen van goddelijk eigendom als bron van het ultieme oordeel, terwijl de noodzaak van gerechtigheid wordt bevestigd</w:t>
      </w:r>
    </w:p>
    <w:p/>
    <w:p>
      <w:r xmlns:w="http://schemas.openxmlformats.org/wordprocessingml/2006/main">
        <w:t xml:space="preserve">Psalmen 82:1 God staat in de vergadering van machtigen; hij oordeelt onder de goden.</w:t>
      </w:r>
    </w:p>
    <w:p/>
    <w:p>
      <w:r xmlns:w="http://schemas.openxmlformats.org/wordprocessingml/2006/main">
        <w:t xml:space="preserve">God is de rechter van allen, zelfs van de machtigen.</w:t>
      </w:r>
    </w:p>
    <w:p/>
    <w:p>
      <w:r xmlns:w="http://schemas.openxmlformats.org/wordprocessingml/2006/main">
        <w:t xml:space="preserve">1. De soevereiniteit van God: niemand staat boven zijn oordeel</w:t>
      </w:r>
    </w:p>
    <w:p/>
    <w:p>
      <w:r xmlns:w="http://schemas.openxmlformats.org/wordprocessingml/2006/main">
        <w:t xml:space="preserve">2. Laat God de Rechter zijn: laat angst en zorgen los</w:t>
      </w:r>
    </w:p>
    <w:p/>
    <w:p>
      <w:r xmlns:w="http://schemas.openxmlformats.org/wordprocessingml/2006/main">
        <w:t xml:space="preserve">1. Prediker 12:13-14 Laten we de conclusie van de hele zaak horen: Vrees God en onderhoud zijn geboden: want dit is de hele plicht van de mens. Want God zal elk werk in het oordeel brengen, met elk verborgen ding, of het nu goed of kwaad is.</w:t>
      </w:r>
    </w:p>
    <w:p/>
    <w:p>
      <w:r xmlns:w="http://schemas.openxmlformats.org/wordprocessingml/2006/main">
        <w:t xml:space="preserve">2. Romeinen 14:10-12 Maar waarom oordeelt u over uw broeder? Of waarom stelt u uw broer teleur? want wij zullen allemaal voor de rechterstoel van Christus staan. Want er staat geschreven: Zo waar ik leef, zegt de Heer, elke knie zal voor mij buigen en elke tong zal voor God belijden. Zo zal dan ieder van ons voor zichzelf rekenschap moeten afleggen aan God.</w:t>
      </w:r>
    </w:p>
    <w:p/>
    <w:p>
      <w:r xmlns:w="http://schemas.openxmlformats.org/wordprocessingml/2006/main">
        <w:t xml:space="preserve">Psalmen 82:2 Hoe lang zult gij onrechtvaardig oordelen en de goddelozen aanvaarden? Sela.</w:t>
      </w:r>
    </w:p>
    <w:p/>
    <w:p>
      <w:r xmlns:w="http://schemas.openxmlformats.org/wordprocessingml/2006/main">
        <w:t xml:space="preserve">De psalmist vraagt zich af waarom de goddelozen worden geaccepteerd en de gerechtigheid niet wordt gehandhaafd.</w:t>
      </w:r>
    </w:p>
    <w:p/>
    <w:p>
      <w:r xmlns:w="http://schemas.openxmlformats.org/wordprocessingml/2006/main">
        <w:t xml:space="preserve">1: Gerechtigheid moet worden gehandhaafd en de goddelozen moeten aan dezelfde normen worden gehouden als de rechtvaardigen.</w:t>
      </w:r>
    </w:p>
    <w:p/>
    <w:p>
      <w:r xmlns:w="http://schemas.openxmlformats.org/wordprocessingml/2006/main">
        <w:t xml:space="preserve">2: God is een rechtvaardige rechter die nooit het lot van de onschuldigen zal negeren.</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Jakobus 2:12-13 - "Spreek en handel als degenen die geoordeeld moeten worden onder de wet van vrijheid. Want het oordeel is zonder genade voor iemand die geen genade heeft getoond. Barmhartigheid zegeviert over oordeel."</w:t>
      </w:r>
    </w:p>
    <w:p/>
    <w:p>
      <w:r xmlns:w="http://schemas.openxmlformats.org/wordprocessingml/2006/main">
        <w:t xml:space="preserve">Psalmen 82:3 Verdedig de armen en wezen: doe recht aan de behoeftigen en behoeftigen.</w:t>
      </w:r>
    </w:p>
    <w:p/>
    <w:p>
      <w:r xmlns:w="http://schemas.openxmlformats.org/wordprocessingml/2006/main">
        <w:t xml:space="preserve">Deze passage roept ons op om de armen en vaderlozen te verdedigen, en recht te doen aan de behoeftigen en behoeftigen.</w:t>
      </w:r>
    </w:p>
    <w:p/>
    <w:p>
      <w:r xmlns:w="http://schemas.openxmlformats.org/wordprocessingml/2006/main">
        <w:t xml:space="preserve">1. De roep van God: de vergeten en onderdrukten verdedigen</w:t>
      </w:r>
    </w:p>
    <w:p/>
    <w:p>
      <w:r xmlns:w="http://schemas.openxmlformats.org/wordprocessingml/2006/main">
        <w:t xml:space="preserve">2. Onvoorwaardelijk mededogen: recht doen aan de getroffenen en behoeftigen</w:t>
      </w:r>
    </w:p>
    <w:p/>
    <w:p>
      <w:r xmlns:w="http://schemas.openxmlformats.org/wordprocessingml/2006/main">
        <w:t xml:space="preserve">1. Jesaja 1:17 - Leer het goede te doen; gerechtigheid zoeken. Verdedig de onderdrukten. Pak de zaak van de vaderlozen aan; bepleit de zaak van de weduwe.</w:t>
      </w:r>
    </w:p>
    <w:p/>
    <w:p>
      <w:r xmlns:w="http://schemas.openxmlformats.org/wordprocessingml/2006/main">
        <w:t xml:space="preserve">2. Micha 6:8 - Hij heeft u laten zien, o mens, wat goed is. En wat vraagt de Heer van jou? Om rechtvaardig te handelen, barmhartigheid lief te hebben en nederig met uw God te wandelen.</w:t>
      </w:r>
    </w:p>
    <w:p/>
    <w:p>
      <w:r xmlns:w="http://schemas.openxmlformats.org/wordprocessingml/2006/main">
        <w:t xml:space="preserve">Psalmen 82:4 Bevrijd de armen en behoeftigen: bevrijd ze uit de hand van de goddelozen.</w:t>
      </w:r>
    </w:p>
    <w:p/>
    <w:p>
      <w:r xmlns:w="http://schemas.openxmlformats.org/wordprocessingml/2006/main">
        <w:t xml:space="preserve">Deze passage uit de Psalmen roept op tot het bevrijden van de armen en behoeftigen uit de hand van de goddelozen.</w:t>
      </w:r>
    </w:p>
    <w:p/>
    <w:p>
      <w:r xmlns:w="http://schemas.openxmlformats.org/wordprocessingml/2006/main">
        <w:t xml:space="preserve">1. De kracht van mededogen: hoe het helpen van de armen en behoeftigen ons meer op God doet lijken</w:t>
      </w:r>
    </w:p>
    <w:p/>
    <w:p>
      <w:r xmlns:w="http://schemas.openxmlformats.org/wordprocessingml/2006/main">
        <w:t xml:space="preserve">2. De verantwoordelijkheid van gerechtigheid: hoe we de kwetsbaren kunnen beschermen tegen de goddelozen</w:t>
      </w:r>
    </w:p>
    <w:p/>
    <w:p>
      <w:r xmlns:w="http://schemas.openxmlformats.org/wordprocessingml/2006/main">
        <w:t xml:space="preserve">1. Jakobus 1:27 - Religie die puur en onbesmet is voor God, de Vader, is deze: wezen en weduwen bezoeken in hun ellende, en zichzelf onbesmet houden van de wereld.</w:t>
      </w:r>
    </w:p>
    <w:p/>
    <w:p>
      <w:r xmlns:w="http://schemas.openxmlformats.org/wordprocessingml/2006/main">
        <w:t xml:space="preserve">2. Jesaja 1:17 - Leer goed te doen; zoek gerechtigheid, corrigeer onderdrukking; breng gerechtigheid voor de wezen, bepleit de zaak van de weduwe.</w:t>
      </w:r>
    </w:p>
    <w:p/>
    <w:p>
      <w:r xmlns:w="http://schemas.openxmlformats.org/wordprocessingml/2006/main">
        <w:t xml:space="preserve">Psalmen 82:5 Zij weten het niet en willen het ook niet begrijpen; ze lopen verder in duisternis: alle fundamenten van de aarde zijn uit koers.</w:t>
      </w:r>
    </w:p>
    <w:p/>
    <w:p>
      <w:r xmlns:w="http://schemas.openxmlformats.org/wordprocessingml/2006/main">
        <w:t xml:space="preserve">Deze passage spreekt over degenen die onwetend zijn en de fundamenten van de aarde niet begrijpen.</w:t>
      </w:r>
    </w:p>
    <w:p/>
    <w:p>
      <w:r xmlns:w="http://schemas.openxmlformats.org/wordprocessingml/2006/main">
        <w:t xml:space="preserve">1. De fundamenten van het geloof herkennen - Psalmen 82:5 gebruiken om het belang van het begrijpen van de fundamenten van het geloof te onderzoeken.</w:t>
      </w:r>
    </w:p>
    <w:p/>
    <w:p>
      <w:r xmlns:w="http://schemas.openxmlformats.org/wordprocessingml/2006/main">
        <w:t xml:space="preserve">2. Wandelen in het licht - Onderzoeken hoe Psalmen 82:5 ons kan helpen in het licht van het geloof te wandelen in plaats van in de duisternis.</w:t>
      </w:r>
    </w:p>
    <w:p/>
    <w:p>
      <w:r xmlns:w="http://schemas.openxmlformats.org/wordprocessingml/2006/main">
        <w:t xml:space="preserve">1. "Uw woord is een lamp voor mijn voet en een licht op mijn pad" (Psalm 119:105).</w:t>
      </w:r>
    </w:p>
    <w:p/>
    <w:p>
      <w:r xmlns:w="http://schemas.openxmlformats.org/wordprocessingml/2006/main">
        <w:t xml:space="preserve">2. "Als wij in het licht wandelen, zoals hij in het licht is, hebben wij gemeenschap met elkaar" (1 Johannes 1:7).</w:t>
      </w:r>
    </w:p>
    <w:p/>
    <w:p>
      <w:r xmlns:w="http://schemas.openxmlformats.org/wordprocessingml/2006/main">
        <w:t xml:space="preserve">Psalmen 82:6 Ik heb gezegd: Gij zijt goden; en jullie zijn allemaal kinderen van de Allerhoogste.</w:t>
      </w:r>
    </w:p>
    <w:p/>
    <w:p>
      <w:r xmlns:w="http://schemas.openxmlformats.org/wordprocessingml/2006/main">
        <w:t xml:space="preserve">God verklaart dat alle mensen Zijn kinderen zijn en het potentieel hebben om als goden te zijn.</w:t>
      </w:r>
    </w:p>
    <w:p/>
    <w:p>
      <w:r xmlns:w="http://schemas.openxmlformats.org/wordprocessingml/2006/main">
        <w:t xml:space="preserve">1. ‘De kracht van God: het potentieel in ons’</w:t>
      </w:r>
    </w:p>
    <w:p/>
    <w:p>
      <w:r xmlns:w="http://schemas.openxmlformats.org/wordprocessingml/2006/main">
        <w:t xml:space="preserve">2. ‘Gods kinderen: geven ons de kracht om als goden te zijn’</w:t>
      </w:r>
    </w:p>
    <w:p/>
    <w:p>
      <w:r xmlns:w="http://schemas.openxmlformats.org/wordprocessingml/2006/main">
        <w:t xml:space="preserve">1. Psalm 82:6</w:t>
      </w:r>
    </w:p>
    <w:p/>
    <w:p>
      <w:r xmlns:w="http://schemas.openxmlformats.org/wordprocessingml/2006/main">
        <w:t xml:space="preserve">2. Johannes 10:34-36 - "Jezus antwoordde hen: Staat er niet in uw wet geschreven dat ik zei: jullie zijn goden? Als Hij hen goden noemde tot wie het woord van God kwam en de Schrift niet gebroken kan worden, zegt u dan van Hem die de Vader heeft gewijd en naar de wereld heeft gezonden. U lastert, omdat ik zei: Ik ben de Zoon van God?'</w:t>
      </w:r>
    </w:p>
    <w:p/>
    <w:p>
      <w:r xmlns:w="http://schemas.openxmlformats.org/wordprocessingml/2006/main">
        <w:t xml:space="preserve">Psalmen 82:7 Maar gij zult sterven als mensen, en vallen als een van de vorsten.</w:t>
      </w:r>
    </w:p>
    <w:p/>
    <w:p>
      <w:r xmlns:w="http://schemas.openxmlformats.org/wordprocessingml/2006/main">
        <w:t xml:space="preserve">De psalmist waarschuwt dat degenen die machtsposities bekleden, net als iedereen, nog steeds aan de dood zullen worden onderworpen.</w:t>
      </w:r>
    </w:p>
    <w:p/>
    <w:p>
      <w:r xmlns:w="http://schemas.openxmlformats.org/wordprocessingml/2006/main">
        <w:t xml:space="preserve">1. De macht in deze wereld is vluchtig</w:t>
      </w:r>
    </w:p>
    <w:p/>
    <w:p>
      <w:r xmlns:w="http://schemas.openxmlformats.org/wordprocessingml/2006/main">
        <w:t xml:space="preserve">2. De waardigheid van ieder menselijk leven</w:t>
      </w:r>
    </w:p>
    <w:p/>
    <w:p>
      <w:r xmlns:w="http://schemas.openxmlformats.org/wordprocessingml/2006/main">
        <w:t xml:space="preserve">1. Romeinen 5:12 - Daarom, net zoals de zonde door één mens in de wereld is gekomen, en de dood door de zonde, en op deze manier is de dood over alle mensen gekomen, omdat allen gezondigd hebben.</w:t>
      </w:r>
    </w:p>
    <w:p/>
    <w:p>
      <w:r xmlns:w="http://schemas.openxmlformats.org/wordprocessingml/2006/main">
        <w:t xml:space="preserve">2. Hebreeën 9:27 - Net zoals mensen voorbestemd zijn om één keer te sterven, en daarna het oordeel onder ogen te zien.</w:t>
      </w:r>
    </w:p>
    <w:p/>
    <w:p>
      <w:r xmlns:w="http://schemas.openxmlformats.org/wordprocessingml/2006/main">
        <w:t xml:space="preserve">Psalmen 82:8 Sta op, o God, oordeel de aarde, want u zult alle volken beërven.</w:t>
      </w:r>
    </w:p>
    <w:p/>
    <w:p>
      <w:r xmlns:w="http://schemas.openxmlformats.org/wordprocessingml/2006/main">
        <w:t xml:space="preserve">De psalmist roept God op om op te staan en de aarde te oordelen, aangezien Hij alle naties zal beërven.</w:t>
      </w:r>
    </w:p>
    <w:p/>
    <w:p>
      <w:r xmlns:w="http://schemas.openxmlformats.org/wordprocessingml/2006/main">
        <w:t xml:space="preserve">1. Gods rechtvaardig oordeel: hoe Gods rechtvaardige heerschappij over naties zal zegevieren</w:t>
      </w:r>
    </w:p>
    <w:p/>
    <w:p>
      <w:r xmlns:w="http://schemas.openxmlformats.org/wordprocessingml/2006/main">
        <w:t xml:space="preserve">2. De erfenis van God: begrijpen hoe God soeverein is over alle naties</w:t>
      </w:r>
    </w:p>
    <w:p/>
    <w:p>
      <w:r xmlns:w="http://schemas.openxmlformats.org/wordprocessingml/2006/main">
        <w:t xml:space="preserve">1. Jesaja 40:22-23 - Hij zit op de troon boven de cirkel van de aarde, en de mensen zijn als sprinkhanen. Hij strekt de hemel uit als een baldakijn, en spreidt ze uit als een tent om in te wonen.</w:t>
      </w:r>
    </w:p>
    <w:p/>
    <w:p>
      <w:r xmlns:w="http://schemas.openxmlformats.org/wordprocessingml/2006/main">
        <w:t xml:space="preserve">2. Romeinen 14:11-12 - Er staat geschreven: Zo zeker als ik leef, zegt de Heer, elke knie zal voor mij buigen; elke tong zal God erkennen. Ieder van ons zal dus rekenschap van zichzelf afleggen tegenover God.</w:t>
      </w:r>
    </w:p>
    <w:p/>
    <w:p>
      <w:r xmlns:w="http://schemas.openxmlformats.org/wordprocessingml/2006/main">
        <w:t xml:space="preserve">Psalm 83 is een psalm van klaagzang en smeekbede die het pleidooi van de psalmist voor Gods tussenkomst tegen hun vijanden tot uitdrukking brengt. Het beschrijft de bedreigingen en samenzweringen waarmee Israël wordt geconfronteerd en roept God op om hun tegenstanders te verslaan.</w:t>
      </w:r>
    </w:p>
    <w:p/>
    <w:p>
      <w:r xmlns:w="http://schemas.openxmlformats.org/wordprocessingml/2006/main">
        <w:t xml:space="preserve">1e alinea: De psalmist begint met een beschrijving van de vijanden van Israël die een alliantie hebben gevormd en tegen Gods volk hebben samengezworen. Ze noemen verschillende naties die Israël proberen te vernietigen, waarbij ze angst en nood uiten (Psalm 83:1-4).</w:t>
      </w:r>
    </w:p>
    <w:p/>
    <w:p>
      <w:r xmlns:w="http://schemas.openxmlformats.org/wordprocessingml/2006/main">
        <w:t xml:space="preserve">2e alinea: De psalmist doet een beroep op God voor Zijn tussenkomst. Ze vragen Hem om met hun vijanden om te gaan zoals Hij dat in het verleden heeft gedaan, waarbij ze zich historische voorbeelden herinneren waarin God de tegenstanders van Israël versloeg (Psalm 83:5-12).</w:t>
      </w:r>
    </w:p>
    <w:p/>
    <w:p>
      <w:r xmlns:w="http://schemas.openxmlformats.org/wordprocessingml/2006/main">
        <w:t xml:space="preserve">3e alinea: De psalmist gaat verder met het beschrijven van de nederlaag van hun vijanden, waarbij hij God vraagt hen met Zijn macht te achtervolgen en hen te schande te maken. Ze drukken de wens uit dat deze naties weten dat alleen Jahweh de Allerhoogste over de hele aarde is (Psalm 83:13-18).</w:t>
      </w:r>
    </w:p>
    <w:p/>
    <w:p>
      <w:r xmlns:w="http://schemas.openxmlformats.org/wordprocessingml/2006/main">
        <w:t xml:space="preserve">Samengevat,</w:t>
      </w:r>
    </w:p>
    <w:p>
      <w:r xmlns:w="http://schemas.openxmlformats.org/wordprocessingml/2006/main">
        <w:t xml:space="preserve">Psalm drieëntachtig cadeautjes</w:t>
      </w:r>
    </w:p>
    <w:p>
      <w:r xmlns:w="http://schemas.openxmlformats.org/wordprocessingml/2006/main">
        <w:t xml:space="preserve">een klaagzang over vijandelijke bedreigingen,</w:t>
      </w:r>
    </w:p>
    <w:p>
      <w:r xmlns:w="http://schemas.openxmlformats.org/wordprocessingml/2006/main">
        <w:t xml:space="preserve">en een pleidooi voor goddelijke tussenkomst,</w:t>
      </w:r>
    </w:p>
    <w:p>
      <w:r xmlns:w="http://schemas.openxmlformats.org/wordprocessingml/2006/main">
        <w:t xml:space="preserve">het benadrukken van de beschrijving van samenzwerende vijanden terwijl angst wordt geuit.</w:t>
      </w:r>
    </w:p>
    <w:p/>
    <w:p>
      <w:r xmlns:w="http://schemas.openxmlformats.org/wordprocessingml/2006/main">
        <w:t xml:space="preserve">Benadrukt de aanroeping die wordt bereikt door een beroep te doen op goddelijke tussenkomst, terwijl overwinningen uit het verleden in herinnering worden gebracht,</w:t>
      </w:r>
    </w:p>
    <w:p>
      <w:r xmlns:w="http://schemas.openxmlformats.org/wordprocessingml/2006/main">
        <w:t xml:space="preserve">en het benadrukken van verzoeken die worden bereikt door het beschrijven van de gewenste nederlaag, terwijl het verlangen naar goddelijke erkenning wordt geuit.</w:t>
      </w:r>
    </w:p>
    <w:p>
      <w:r xmlns:w="http://schemas.openxmlformats.org/wordprocessingml/2006/main">
        <w:t xml:space="preserve">Vermelden van theologische reflectie over het erkennen van goddelijke macht als bron van overwinning, terwijl de goddelijke soevereiniteit wordt bevestigd.</w:t>
      </w:r>
    </w:p>
    <w:p/>
    <w:p>
      <w:r xmlns:w="http://schemas.openxmlformats.org/wordprocessingml/2006/main">
        <w:t xml:space="preserve">Psalmen 83:1 Zwijg niet, o God; zwijg niet, en wees niet stil, o God.</w:t>
      </w:r>
    </w:p>
    <w:p/>
    <w:p>
      <w:r xmlns:w="http://schemas.openxmlformats.org/wordprocessingml/2006/main">
        <w:t xml:space="preserve">De auteur smeekt God om niet te zwijgen en in actie te komen.</w:t>
      </w:r>
    </w:p>
    <w:p/>
    <w:p>
      <w:r xmlns:w="http://schemas.openxmlformats.org/wordprocessingml/2006/main">
        <w:t xml:space="preserve">1. De kracht van het gebed: pleiten voor Gods tussenkomst</w:t>
      </w:r>
    </w:p>
    <w:p/>
    <w:p>
      <w:r xmlns:w="http://schemas.openxmlformats.org/wordprocessingml/2006/main">
        <w:t xml:space="preserve">2. Kracht vinden in stilte: leren luisteren naar God</w:t>
      </w:r>
    </w:p>
    <w:p/>
    <w:p>
      <w:r xmlns:w="http://schemas.openxmlformats.org/wordprocessingml/2006/main">
        <w:t xml:space="preserve">1. Jakobus 5:16 - "Belijd daarom uw zonden aan elkaar en bid voor elkaar zodat u genezen mag worden. Het gebed van een rechtvaardig persoon is krachtig en effectief."</w:t>
      </w:r>
    </w:p>
    <w:p/>
    <w:p>
      <w:r xmlns:w="http://schemas.openxmlformats.org/wordprocessingml/2006/main">
        <w:t xml:space="preserve">2. Psalm 46:10 - "Wees stil en weet dat ik God ben; ik zal verheven worden onder de volken, ik zal verheven worden op de aarde."</w:t>
      </w:r>
    </w:p>
    <w:p/>
    <w:p>
      <w:r xmlns:w="http://schemas.openxmlformats.org/wordprocessingml/2006/main">
        <w:t xml:space="preserve">Psalmen 83:2 Want zie, uw vijanden veroorzaken tumult; en zij die u haten, hebben het hoofd opgeheven.</w:t>
      </w:r>
    </w:p>
    <w:p/>
    <w:p>
      <w:r xmlns:w="http://schemas.openxmlformats.org/wordprocessingml/2006/main">
        <w:t xml:space="preserve">De vijanden van God zijn in rep en roer en zijn arrogant geworden.</w:t>
      </w:r>
    </w:p>
    <w:p/>
    <w:p>
      <w:r xmlns:w="http://schemas.openxmlformats.org/wordprocessingml/2006/main">
        <w:t xml:space="preserve">1. ‘De kracht van Gods vijanden’</w:t>
      </w:r>
    </w:p>
    <w:p/>
    <w:p>
      <w:r xmlns:w="http://schemas.openxmlformats.org/wordprocessingml/2006/main">
        <w:t xml:space="preserve">2. ‘Opkomen voor God ondanks tegenstand’</w:t>
      </w:r>
    </w:p>
    <w:p/>
    <w:p>
      <w:r xmlns:w="http://schemas.openxmlformats.org/wordprocessingml/2006/main">
        <w:t xml:space="preserve">1. Psalm 37:1-2 - "Maak u geen zorgen over de boosdoeners en wees niet jaloers op de werkers van de ongerechtigheid. Want zij zullen spoedig worden omgehakt als gras en verdorren als het groene kruid."</w:t>
      </w:r>
    </w:p>
    <w:p/>
    <w:p>
      <w:r xmlns:w="http://schemas.openxmlformats.org/wordprocessingml/2006/main">
        <w:t xml:space="preserve">2. 2 Thessalonicenzen 3:3 - "Maar de Heer is getrouw, die u standvastig zal maken en u zal behoeden voor het kwade."</w:t>
      </w:r>
    </w:p>
    <w:p/>
    <w:p>
      <w:r xmlns:w="http://schemas.openxmlformats.org/wordprocessingml/2006/main">
        <w:t xml:space="preserve">Psalmen 83:3 Zij hebben listig overleg gepleegd tegen uw volk, en overleg gepleegd tegen uw verborgenen.</w:t>
      </w:r>
    </w:p>
    <w:p/>
    <w:p>
      <w:r xmlns:w="http://schemas.openxmlformats.org/wordprocessingml/2006/main">
        <w:t xml:space="preserve">De vijanden van Gods volk hebben plannen gemaakt om zich te verzetten tegen hen en degenen die niet bekend zijn.</w:t>
      </w:r>
    </w:p>
    <w:p/>
    <w:p>
      <w:r xmlns:w="http://schemas.openxmlformats.org/wordprocessingml/2006/main">
        <w:t xml:space="preserve">1. Onze vijanden zullen altijd tegen ons samenzweren, maar met Gods hulp kunnen we zegevieren.</w:t>
      </w:r>
    </w:p>
    <w:p/>
    <w:p>
      <w:r xmlns:w="http://schemas.openxmlformats.org/wordprocessingml/2006/main">
        <w:t xml:space="preserve">2. De kracht van gebed kan ons helpen beschermen tegen onze vijanden.</w:t>
      </w:r>
    </w:p>
    <w:p/>
    <w:p>
      <w:r xmlns:w="http://schemas.openxmlformats.org/wordprocessingml/2006/main">
        <w:t xml:space="preserve">1. Psalm 83:3</w:t>
      </w:r>
    </w:p>
    <w:p/>
    <w:p>
      <w:r xmlns:w="http://schemas.openxmlformats.org/wordprocessingml/2006/main">
        <w:t xml:space="preserve">2. Matteüs 10:16-20 Zie, Ik zend u als schapen te midden van wolven, wees dus wijs als slangen en onschuldig als duiven.</w:t>
      </w:r>
    </w:p>
    <w:p/>
    <w:p>
      <w:r xmlns:w="http://schemas.openxmlformats.org/wordprocessingml/2006/main">
        <w:t xml:space="preserve">Psalmen 83:4 Zij hebben gezegd: Kom, laten wij hen uitroeien, zodat zij geen natie meer zijn; dat de naam van Israël niet meer in herinnering mag zijn.</w:t>
      </w:r>
    </w:p>
    <w:p/>
    <w:p>
      <w:r xmlns:w="http://schemas.openxmlformats.org/wordprocessingml/2006/main">
        <w:t xml:space="preserve">Gods volk wordt bedreigd door degenen die hen vernietigd willen zien.</w:t>
      </w:r>
    </w:p>
    <w:p/>
    <w:p>
      <w:r xmlns:w="http://schemas.openxmlformats.org/wordprocessingml/2006/main">
        <w:t xml:space="preserve">1. God zal Zijn volk tegen kwaad beschermen, ongeacht de kansen.</w:t>
      </w:r>
    </w:p>
    <w:p/>
    <w:p>
      <w:r xmlns:w="http://schemas.openxmlformats.org/wordprocessingml/2006/main">
        <w:t xml:space="preserve">2. We moeten vertrouwen op Gods kracht en niet op die van onszelf om welke uitdaging dan ook te overwinnen.</w:t>
      </w:r>
    </w:p>
    <w:p/>
    <w:p>
      <w:r xmlns:w="http://schemas.openxmlformats.org/wordprocessingml/2006/main">
        <w:t xml:space="preserve">1. Psalm 37:39-40 Maar de redding van de rechtvaardigen komt van de Heer; Hij is hun kracht in tijden van moeilijkheden. De Heer helpt hen en bevrijdt hen; Hij verlost ze van de goddelozen en redt ze, omdat ze hun toevlucht tot Hem zoeken.</w:t>
      </w:r>
    </w:p>
    <w:p/>
    <w:p>
      <w:r xmlns:w="http://schemas.openxmlformats.org/wordprocessingml/2006/main">
        <w:t xml:space="preserve">2. Psalm 46:1 God is onze toevlucht en kracht, een zeer aanwezige hulp in moeilijkheden.</w:t>
      </w:r>
    </w:p>
    <w:p/>
    <w:p>
      <w:r xmlns:w="http://schemas.openxmlformats.org/wordprocessingml/2006/main">
        <w:t xml:space="preserve">Psalmen 83:5 Want zij hebben gezamenlijk overleg gepleegd: zij zijn bondgenoten tegen u:</w:t>
      </w:r>
    </w:p>
    <w:p/>
    <w:p>
      <w:r xmlns:w="http://schemas.openxmlformats.org/wordprocessingml/2006/main">
        <w:t xml:space="preserve">De vijanden van God hebben een coalitie tegen Hem gevormd.</w:t>
      </w:r>
    </w:p>
    <w:p/>
    <w:p>
      <w:r xmlns:w="http://schemas.openxmlformats.org/wordprocessingml/2006/main">
        <w:t xml:space="preserve">1. De kracht van eenwording: hoe we van onze vijanden kunnen leren.</w:t>
      </w:r>
    </w:p>
    <w:p/>
    <w:p>
      <w:r xmlns:w="http://schemas.openxmlformats.org/wordprocessingml/2006/main">
        <w:t xml:space="preserve">2. Sterk staan ondanks tegenstand: Gods kracht ondanks tegenspoed.</w:t>
      </w:r>
    </w:p>
    <w:p/>
    <w:p>
      <w:r xmlns:w="http://schemas.openxmlformats.org/wordprocessingml/2006/main">
        <w:t xml:space="preserve">1. Psalm 27:3-5 Al zou een leger zich tegen mij legeren, mijn hart zal niet vrezen: al zou er oorlog tegen mij opstaan, daarin zal ik vertrouwen hebben.</w:t>
      </w:r>
    </w:p>
    <w:p/>
    <w:p>
      <w:r xmlns:w="http://schemas.openxmlformats.org/wordprocessingml/2006/main">
        <w:t xml:space="preserve">2. Efeziërs 6:10-12 Tenslotte, mijn broeders, wees sterk in de Heer en in de kracht van zijn macht. Trek de hele wapenrusting van God aan, zodat u stand kunt houden tegen de listen van de duivel. Want wij worstelen niet tegen vlees en bloed, maar tegen overheden, tegen machten, tegen de heersers van de duisternis van deze wereld, tegen geestelijke goddeloosheid op hoge plaatsen.</w:t>
      </w:r>
    </w:p>
    <w:p/>
    <w:p>
      <w:r xmlns:w="http://schemas.openxmlformats.org/wordprocessingml/2006/main">
        <w:t xml:space="preserve">Psalmen 83:6 De tenten van Edom en de Ismaëlieten; van Moab en de Hagarenen;</w:t>
      </w:r>
    </w:p>
    <w:p/>
    <w:p>
      <w:r xmlns:w="http://schemas.openxmlformats.org/wordprocessingml/2006/main">
        <w:t xml:space="preserve">De Psalm spreekt over de vijanden van Israël.</w:t>
      </w:r>
    </w:p>
    <w:p/>
    <w:p>
      <w:r xmlns:w="http://schemas.openxmlformats.org/wordprocessingml/2006/main">
        <w:t xml:space="preserve">1: Alle mensen zijn onze vijanden totdat ze onze vrienden worden.</w:t>
      </w:r>
    </w:p>
    <w:p/>
    <w:p>
      <w:r xmlns:w="http://schemas.openxmlformats.org/wordprocessingml/2006/main">
        <w:t xml:space="preserve">2: God is onze beschermer en schild.</w:t>
      </w:r>
    </w:p>
    <w:p/>
    <w:p>
      <w:r xmlns:w="http://schemas.openxmlformats.org/wordprocessingml/2006/main">
        <w:t xml:space="preserve">1: Romeinen 12:20: "Daarom, als uw vijand honger heeft, geef hem te eten; als hij dorst heeft, geef hem dan iets te drinken."</w:t>
      </w:r>
    </w:p>
    <w:p/>
    <w:p>
      <w:r xmlns:w="http://schemas.openxmlformats.org/wordprocessingml/2006/main">
        <w:t xml:space="preserve">2: Psalm 18:2: "De Heer is mijn rots, mijn vesting en mijn bevrijder; mijn God, mijn kracht, op wie ik zal vertrouwen."</w:t>
      </w:r>
    </w:p>
    <w:p/>
    <w:p>
      <w:r xmlns:w="http://schemas.openxmlformats.org/wordprocessingml/2006/main">
        <w:t xml:space="preserve">Psalmen 83:7 Gebal, en Ammon, en Amalek; de Filistijnen met de inwoners van Tyrus;</w:t>
      </w:r>
    </w:p>
    <w:p/>
    <w:p>
      <w:r xmlns:w="http://schemas.openxmlformats.org/wordprocessingml/2006/main">
        <w:t xml:space="preserve">Gods vijanden zijn degenen die Hem afwijzen en Zijn volk kwaad willen doen.</w:t>
      </w:r>
    </w:p>
    <w:p/>
    <w:p>
      <w:r xmlns:w="http://schemas.openxmlformats.org/wordprocessingml/2006/main">
        <w:t xml:space="preserve">1: We moeten degenen erkennen die zich tegen God verzetten en Hem en Zijn volk kwaad willen doen.</w:t>
      </w:r>
    </w:p>
    <w:p/>
    <w:p>
      <w:r xmlns:w="http://schemas.openxmlformats.org/wordprocessingml/2006/main">
        <w:t xml:space="preserve">2: We mogen nooit vergeten dat God soeverein is en uiteindelijk over Zijn vijanden zal zegevieren.</w:t>
      </w:r>
    </w:p>
    <w:p/>
    <w:p>
      <w:r xmlns:w="http://schemas.openxmlformats.org/wordprocessingml/2006/main">
        <w:t xml:space="preserve">1: Psalm 46:10 "Wees stil en weet dat ik God ben. Ik zal verheven worden onder de volken, ik zal verheven worden op de aarde!"</w:t>
      </w:r>
    </w:p>
    <w:p/>
    <w:p>
      <w:r xmlns:w="http://schemas.openxmlformats.org/wordprocessingml/2006/main">
        <w:t xml:space="preserve">2: Romeinen 8:31 "Als God voor ons is, wie kan dan tegen ons zijn?"</w:t>
      </w:r>
    </w:p>
    <w:p/>
    <w:p>
      <w:r xmlns:w="http://schemas.openxmlformats.org/wordprocessingml/2006/main">
        <w:t xml:space="preserve">Psalmen 83:8 Assur voegt zich ook bij hen: zij hebben de kinderen van Lot opgevangen. Sela.</w:t>
      </w:r>
    </w:p>
    <w:p/>
    <w:p>
      <w:r xmlns:w="http://schemas.openxmlformats.org/wordprocessingml/2006/main">
        <w:t xml:space="preserve">Dit vers uit Psalm 83 spreekt over een alliantie die Assur verbindt met de kinderen van Lot.</w:t>
      </w:r>
    </w:p>
    <w:p/>
    <w:p>
      <w:r xmlns:w="http://schemas.openxmlformats.org/wordprocessingml/2006/main">
        <w:t xml:space="preserve">1. Het belang van eenheid.</w:t>
      </w:r>
    </w:p>
    <w:p/>
    <w:p>
      <w:r xmlns:w="http://schemas.openxmlformats.org/wordprocessingml/2006/main">
        <w:t xml:space="preserve">2. De kracht van sterke vriendschap in tijden van nood.</w:t>
      </w:r>
    </w:p>
    <w:p/>
    <w:p>
      <w:r xmlns:w="http://schemas.openxmlformats.org/wordprocessingml/2006/main">
        <w:t xml:space="preserve">1. Kolossenzen 3:14 - En doe vooral deze dingen aan naastenliefde, wat de band van perfectie is.</w:t>
      </w:r>
    </w:p>
    <w:p/>
    <w:p>
      <w:r xmlns:w="http://schemas.openxmlformats.org/wordprocessingml/2006/main">
        <w:t xml:space="preserve">2. Spreuken 18:24 - Een man die vrienden heeft, moet zich vriendelijk tonen: en er is een vriend die hechter is dan een broer.</w:t>
      </w:r>
    </w:p>
    <w:p/>
    <w:p>
      <w:r xmlns:w="http://schemas.openxmlformats.org/wordprocessingml/2006/main">
        <w:t xml:space="preserve">Psalmen 83:9 Doe met hen als met de Midianieten; wat Sisera betreft, wat Jabin betreft, bij de beek Kison:</w:t>
      </w:r>
    </w:p>
    <w:p/>
    <w:p>
      <w:r xmlns:w="http://schemas.openxmlformats.org/wordprocessingml/2006/main">
        <w:t xml:space="preserve">God zal zijn vijanden straffen zoals hij de Midianieten en de koningen van Kanaän deed.</w:t>
      </w:r>
    </w:p>
    <w:p/>
    <w:p>
      <w:r xmlns:w="http://schemas.openxmlformats.org/wordprocessingml/2006/main">
        <w:t xml:space="preserve">1. Gods gerechtigheid: een oproep tot bekering</w:t>
      </w:r>
    </w:p>
    <w:p/>
    <w:p>
      <w:r xmlns:w="http://schemas.openxmlformats.org/wordprocessingml/2006/main">
        <w:t xml:space="preserve">2. Gods barmhartigheid en zijn toorn: Gods karakter begrijpen</w:t>
      </w:r>
    </w:p>
    <w:p/>
    <w:p>
      <w:r xmlns:w="http://schemas.openxmlformats.org/wordprocessingml/2006/main">
        <w:t xml:space="preserve">1. Romeinen 12:19-20 - "Geliefden, wreek uzelf nooit, maar laat het over aan de toorn van God, want er staat geschreven: De wraak is aan mij, ik zal het vergelden, zegt de Heer.</w:t>
      </w:r>
    </w:p>
    <w:p/>
    <w:p>
      <w:r xmlns:w="http://schemas.openxmlformats.org/wordprocessingml/2006/main">
        <w:t xml:space="preserve">2. Exodus 15:3-4 - "De Heer is een krijgsman; de Heer is zijn naam. Farao's strijdwagens en zijn leger wierp hij in de zee, en zijn uitverkoren officieren werden in de Rode Zee tot zinken gebracht."</w:t>
      </w:r>
    </w:p>
    <w:p/>
    <w:p>
      <w:r xmlns:w="http://schemas.openxmlformats.org/wordprocessingml/2006/main">
        <w:t xml:space="preserve">Psalmen 83:10 Die bij Endor omkwamen; zij werden als mest voor de aarde.</w:t>
      </w:r>
    </w:p>
    <w:p/>
    <w:p>
      <w:r xmlns:w="http://schemas.openxmlformats.org/wordprocessingml/2006/main">
        <w:t xml:space="preserve">Dit vers spreekt over de vernietiging van degenen die zich tegen Gods wil verzetten.</w:t>
      </w:r>
    </w:p>
    <w:p/>
    <w:p>
      <w:r xmlns:w="http://schemas.openxmlformats.org/wordprocessingml/2006/main">
        <w:t xml:space="preserve">1: Niemand kan tegen Gods wil ingaan en in leven blijven.</w:t>
      </w:r>
    </w:p>
    <w:p/>
    <w:p>
      <w:r xmlns:w="http://schemas.openxmlformats.org/wordprocessingml/2006/main">
        <w:t xml:space="preserve">2: We moeten altijd bereid zijn de gevolgen onder ogen te zien van het tegenwerken van Gods wil.</w:t>
      </w:r>
    </w:p>
    <w:p/>
    <w:p>
      <w:r xmlns:w="http://schemas.openxmlformats.org/wordprocessingml/2006/main">
        <w:t xml:space="preserve">1: Matteüs 10:28 - "Wees niet bang voor degenen die het lichaam doden, maar de ziel niet kunnen doden. Wees liever bang voor Degene die zowel de ziel als het lichaam in de hel kan vernietigen."</w:t>
      </w:r>
    </w:p>
    <w:p/>
    <w:p>
      <w:r xmlns:w="http://schemas.openxmlformats.org/wordprocessingml/2006/main">
        <w:t xml:space="preserve">2: Romeinen 8:31 - "Als God voor ons is, wie kan dan tegen ons zijn?"</w:t>
      </w:r>
    </w:p>
    <w:p/>
    <w:p>
      <w:r xmlns:w="http://schemas.openxmlformats.org/wordprocessingml/2006/main">
        <w:t xml:space="preserve">Psalmen 83:11 Maak hun edelen als Oreb en als Zeeb; ja, al hun vorsten als Zebah en als Zalmunna:</w:t>
      </w:r>
    </w:p>
    <w:p/>
    <w:p>
      <w:r xmlns:w="http://schemas.openxmlformats.org/wordprocessingml/2006/main">
        <w:t xml:space="preserve">God wil dat we nederig en eerbiedig tegenover elkaar zijn, ongeacht iemands positie of klasse.</w:t>
      </w:r>
    </w:p>
    <w:p/>
    <w:p>
      <w:r xmlns:w="http://schemas.openxmlformats.org/wordprocessingml/2006/main">
        <w:t xml:space="preserve">1. De kracht van nederigheid: Oreb, Zeeb, Zebah en Zalmunna als voorbeelden</w:t>
      </w:r>
    </w:p>
    <w:p/>
    <w:p>
      <w:r xmlns:w="http://schemas.openxmlformats.org/wordprocessingml/2006/main">
        <w:t xml:space="preserve">2. De schoonheid van gelijkheid: een les uit Psalmen 83:11</w:t>
      </w:r>
    </w:p>
    <w:p/>
    <w:p>
      <w:r xmlns:w="http://schemas.openxmlformats.org/wordprocessingml/2006/main">
        <w:t xml:space="preserve">1. Matteüs 23:12 - Wie zichzelf verhoogt, zal vernederd worden, en wie zichzelf vernedert, zal verhoogd worden.</w:t>
      </w:r>
    </w:p>
    <w:p/>
    <w:p>
      <w:r xmlns:w="http://schemas.openxmlformats.org/wordprocessingml/2006/main">
        <w:t xml:space="preserve">2. 1 Petrus 5:5-6 - Op dezelfde manier, jullie die jonger zijn, onderwerp je aan je ouderen. Bekleed u allen met nederigheid jegens elkaar, want God weerstaat de hoogmoedigen, maar betoont gunst aan de nederigen.</w:t>
      </w:r>
    </w:p>
    <w:p/>
    <w:p>
      <w:r xmlns:w="http://schemas.openxmlformats.org/wordprocessingml/2006/main">
        <w:t xml:space="preserve">Psalmen 83:12 Die zei: Laten wij de huizen van God in bezit nemen.</w:t>
      </w:r>
    </w:p>
    <w:p/>
    <w:p>
      <w:r xmlns:w="http://schemas.openxmlformats.org/wordprocessingml/2006/main">
        <w:t xml:space="preserve">Deze passage spreekt over degenen die proberen de controle over Gods huis over te nemen.</w:t>
      </w:r>
    </w:p>
    <w:p/>
    <w:p>
      <w:r xmlns:w="http://schemas.openxmlformats.org/wordprocessingml/2006/main">
        <w:t xml:space="preserve">1. Het gevaar van het overnemen van Gods huis</w:t>
      </w:r>
    </w:p>
    <w:p/>
    <w:p>
      <w:r xmlns:w="http://schemas.openxmlformats.org/wordprocessingml/2006/main">
        <w:t xml:space="preserve">2. De zegening van het toevertrouwen van het Huis van God aan God</w:t>
      </w:r>
    </w:p>
    <w:p/>
    <w:p>
      <w:r xmlns:w="http://schemas.openxmlformats.org/wordprocessingml/2006/main">
        <w:t xml:space="preserve">1. Matteüs 21:12-13 - Jezus verdrijft degenen die in de tempel verkochten en kochten en zei: Er staat geschreven: Mijn huis zal een huis van gebed worden genoemd, maar jullie maken er een rovershol van.</w:t>
      </w:r>
    </w:p>
    <w:p/>
    <w:p>
      <w:r xmlns:w="http://schemas.openxmlformats.org/wordprocessingml/2006/main">
        <w:t xml:space="preserve">2. 1 Petrus 4:17 - Want de tijd die voorbij is, is voldoende om te doen wat de heidenen willen doen: leven in sensualiteit, hartstochten, dronkenschap, orgieën, drinkpartijen en wetteloze afgoderij.</w:t>
      </w:r>
    </w:p>
    <w:p/>
    <w:p>
      <w:r xmlns:w="http://schemas.openxmlformats.org/wordprocessingml/2006/main">
        <w:t xml:space="preserve">Psalmen 83:13 O mijn God, maak ze als een wiel; als stoppels voor de wind.</w:t>
      </w:r>
    </w:p>
    <w:p/>
    <w:p>
      <w:r xmlns:w="http://schemas.openxmlformats.org/wordprocessingml/2006/main">
        <w:t xml:space="preserve">De psalmist smeekt God om de vijanden als een wiel voor de wind te maken.</w:t>
      </w:r>
    </w:p>
    <w:p/>
    <w:p>
      <w:r xmlns:w="http://schemas.openxmlformats.org/wordprocessingml/2006/main">
        <w:t xml:space="preserve">1. God kan het tij van een strijd veranderen: vertrouwen op God om vijanden te verslaan</w:t>
      </w:r>
    </w:p>
    <w:p/>
    <w:p>
      <w:r xmlns:w="http://schemas.openxmlformats.org/wordprocessingml/2006/main">
        <w:t xml:space="preserve">2. De kracht van de wind: Gods soevereiniteit te midden van conflicten</w:t>
      </w:r>
    </w:p>
    <w:p/>
    <w:p>
      <w:r xmlns:w="http://schemas.openxmlformats.org/wordprocessingml/2006/main">
        <w:t xml:space="preserve">1. Jesaja 40:24-26 Gods macht en soevereiniteit vergeleken met de wind</w:t>
      </w:r>
    </w:p>
    <w:p/>
    <w:p>
      <w:r xmlns:w="http://schemas.openxmlformats.org/wordprocessingml/2006/main">
        <w:t xml:space="preserve">2. Jeremia 49:36-38 De Heer zal alle vijanden laten omkomen als stoppels voor de wind</w:t>
      </w:r>
    </w:p>
    <w:p/>
    <w:p>
      <w:r xmlns:w="http://schemas.openxmlformats.org/wordprocessingml/2006/main">
        <w:t xml:space="preserve">Psalmen 83:14 Zoals het vuur een hout verbrandt, en zoals de vlam de bergen in vuur en vlam zet;</w:t>
      </w:r>
    </w:p>
    <w:p/>
    <w:p>
      <w:r xmlns:w="http://schemas.openxmlformats.org/wordprocessingml/2006/main">
        <w:t xml:space="preserve">Gods machtige kracht wordt gedemonstreerd door Zijn vermogen om te vernietigen.</w:t>
      </w:r>
    </w:p>
    <w:p/>
    <w:p>
      <w:r xmlns:w="http://schemas.openxmlformats.org/wordprocessingml/2006/main">
        <w:t xml:space="preserve">1. De kracht van God: het vuur dat brandt</w:t>
      </w:r>
    </w:p>
    <w:p/>
    <w:p>
      <w:r xmlns:w="http://schemas.openxmlformats.org/wordprocessingml/2006/main">
        <w:t xml:space="preserve">2. Het vuur van God: Zijn macht en majesteit</w:t>
      </w:r>
    </w:p>
    <w:p/>
    <w:p>
      <w:r xmlns:w="http://schemas.openxmlformats.org/wordprocessingml/2006/main">
        <w:t xml:space="preserve">1. Habakuk 3:3-5 (Gods majesteit gezien in vuur en rook)</w:t>
      </w:r>
    </w:p>
    <w:p/>
    <w:p>
      <w:r xmlns:w="http://schemas.openxmlformats.org/wordprocessingml/2006/main">
        <w:t xml:space="preserve">2. Jesaja 33:14-15 (Gods macht en macht gedemonstreerd door vuur)</w:t>
      </w:r>
    </w:p>
    <w:p/>
    <w:p>
      <w:r xmlns:w="http://schemas.openxmlformats.org/wordprocessingml/2006/main">
        <w:t xml:space="preserve">Psalmen 83:15 Vervolg hen dus met uw storm, en maak hen bang met uw storm.</w:t>
      </w:r>
    </w:p>
    <w:p/>
    <w:p>
      <w:r xmlns:w="http://schemas.openxmlformats.org/wordprocessingml/2006/main">
        <w:t xml:space="preserve">God wordt gevraagd zijn macht te gebruiken om zijn vijanden te straffen en bang te maken.</w:t>
      </w:r>
    </w:p>
    <w:p/>
    <w:p>
      <w:r xmlns:w="http://schemas.openxmlformats.org/wordprocessingml/2006/main">
        <w:t xml:space="preserve">1. Gods macht en doel bij het straffen</w:t>
      </w:r>
    </w:p>
    <w:p/>
    <w:p>
      <w:r xmlns:w="http://schemas.openxmlformats.org/wordprocessingml/2006/main">
        <w:t xml:space="preserve">2. De kracht van ons geloof ondanks tegenspoed</w:t>
      </w:r>
    </w:p>
    <w:p/>
    <w:p>
      <w:r xmlns:w="http://schemas.openxmlformats.org/wordprocessingml/2006/main">
        <w:t xml:space="preserve">1. Matteüs 5:44 - Heb je vijanden lief, zegen degenen die je vervloeken, doe goed aan degenen die je haten, en bid voor degenen die je slecht behandelen en vervolgen.</w:t>
      </w:r>
    </w:p>
    <w:p/>
    <w:p>
      <w:r xmlns:w="http://schemas.openxmlformats.org/wordprocessingml/2006/main">
        <w:t xml:space="preserve">2. Romeinen 12:19 - Neem geen wraak, mijn beste vrienden, maar laat ruimte voor Gods toorn, want er staat geschreven: Het is aan mij om te wreken; Ik zal vergelden, zegt de Heer.</w:t>
      </w:r>
    </w:p>
    <w:p/>
    <w:p>
      <w:r xmlns:w="http://schemas.openxmlformats.org/wordprocessingml/2006/main">
        <w:t xml:space="preserve">Psalmen 83:16 Vul hun gezichten met schaamte; opdat zij uw naam mogen zoeken, o HEER.</w:t>
      </w:r>
    </w:p>
    <w:p/>
    <w:p>
      <w:r xmlns:w="http://schemas.openxmlformats.org/wordprocessingml/2006/main">
        <w:t xml:space="preserve">Dit vers uit Psalm 83 moedigt ons aan om de naam van de Heer te zoeken en onze vijanden met schaamte te vervullen.</w:t>
      </w:r>
    </w:p>
    <w:p/>
    <w:p>
      <w:r xmlns:w="http://schemas.openxmlformats.org/wordprocessingml/2006/main">
        <w:t xml:space="preserve">1. De kracht van het prijzen van God ondanks tegenspoed</w:t>
      </w:r>
    </w:p>
    <w:p/>
    <w:p>
      <w:r xmlns:w="http://schemas.openxmlformats.org/wordprocessingml/2006/main">
        <w:t xml:space="preserve">2. Wrok loslaten en Gods naam zoeken</w:t>
      </w:r>
    </w:p>
    <w:p/>
    <w:p>
      <w:r xmlns:w="http://schemas.openxmlformats.org/wordprocessingml/2006/main">
        <w:t xml:space="preserve">1. Jesaja 43:25 - "Ik, ja, ik, ben het die uw overtredingen uitdelgt, ter wille van mijzelf, en uw zonden niet meer gedenkt."</w:t>
      </w:r>
    </w:p>
    <w:p/>
    <w:p>
      <w:r xmlns:w="http://schemas.openxmlformats.org/wordprocessingml/2006/main">
        <w:t xml:space="preserve">2. Romeinen 12:19-20 - "Neem geen wraak, mijn beste vrienden, maar laat ruimte voor Gods toorn, want er staat geschreven: Het is aan mij om te wreken; ik zal het vergelden, zegt de Heer."</w:t>
      </w:r>
    </w:p>
    <w:p/>
    <w:p>
      <w:r xmlns:w="http://schemas.openxmlformats.org/wordprocessingml/2006/main">
        <w:t xml:space="preserve">Psalmen 83:17 Laat hen voor altijd verward en verontrust zijn; ja, laten ze beschaamd worden en omkomen:</w:t>
      </w:r>
    </w:p>
    <w:p/>
    <w:p>
      <w:r xmlns:w="http://schemas.openxmlformats.org/wordprocessingml/2006/main">
        <w:t xml:space="preserve">Gods vijanden zullen beschaamd, verontrust, beschaamd worden en omkomen.</w:t>
      </w:r>
    </w:p>
    <w:p/>
    <w:p>
      <w:r xmlns:w="http://schemas.openxmlformats.org/wordprocessingml/2006/main">
        <w:t xml:space="preserve">1. "Een waarschuwing voor de goddelozen: Gods oordeel komt eraan"</w:t>
      </w:r>
    </w:p>
    <w:p/>
    <w:p>
      <w:r xmlns:w="http://schemas.openxmlformats.org/wordprocessingml/2006/main">
        <w:t xml:space="preserve">2. "De barmhartigheid van God: zelfs de goddelozen zullen gered worden"</w:t>
      </w:r>
    </w:p>
    <w:p/>
    <w:p>
      <w:r xmlns:w="http://schemas.openxmlformats.org/wordprocessingml/2006/main">
        <w:t xml:space="preserve">1. Jesaja 45:17 - "Maar Israël zal in de Heer gered worden met een eeuwige redding: u zult niet beschaamd staan, noch de wereld zonder einde in verwarring brengen."</w:t>
      </w:r>
    </w:p>
    <w:p/>
    <w:p>
      <w:r xmlns:w="http://schemas.openxmlformats.org/wordprocessingml/2006/main">
        <w:t xml:space="preserve">2. Ezechiël 36:32 - "Niet ter wille van u doe ik dit, zegt de Heer GOD, zij het u bekend: schaam u en schaam u voor uw eigen wegen, o huis van Israël."</w:t>
      </w:r>
    </w:p>
    <w:p/>
    <w:p>
      <w:r xmlns:w="http://schemas.openxmlformats.org/wordprocessingml/2006/main">
        <w:t xml:space="preserve">Psalmen 83:18 Opdat de mensen zullen weten dat Gij, wiens naam alleen JEHOVAH is, de allerhoogste over de hele aarde zijt.</w:t>
      </w:r>
    </w:p>
    <w:p/>
    <w:p>
      <w:r xmlns:w="http://schemas.openxmlformats.org/wordprocessingml/2006/main">
        <w:t xml:space="preserve">God is de enige ware heerser van de wereld en Zijn naam is Jehova.</w:t>
      </w:r>
    </w:p>
    <w:p/>
    <w:p>
      <w:r xmlns:w="http://schemas.openxmlformats.org/wordprocessingml/2006/main">
        <w:t xml:space="preserve">1: God heeft de controle over alle dingen.</w:t>
      </w:r>
    </w:p>
    <w:p/>
    <w:p>
      <w:r xmlns:w="http://schemas.openxmlformats.org/wordprocessingml/2006/main">
        <w:t xml:space="preserve">2: Er is maar één God en Zijn naam is Jehova.</w:t>
      </w:r>
    </w:p>
    <w:p/>
    <w:p>
      <w:r xmlns:w="http://schemas.openxmlformats.org/wordprocessingml/2006/main">
        <w:t xml:space="preserve">1: Filippenzen 4:6-7 - Wees nergens bezorgd over, maar laat bij alles uw verzoeken door gebed en smeking met dankzegging bekend worden bij God. En de vrede van God, die alle begrip te boven gaat, zal uw hart en uw gedachten bewaken in Christus Jezus.</w:t>
      </w:r>
    </w:p>
    <w:p/>
    <w:p>
      <w:r xmlns:w="http://schemas.openxmlformats.org/wordprocessingml/2006/main">
        <w:t xml:space="preserve">2:1 Petrus 5:7 - Werp al uw zorgen op hem, omdat hij om u geeft.</w:t>
      </w:r>
    </w:p>
    <w:p/>
    <w:p>
      <w:r xmlns:w="http://schemas.openxmlformats.org/wordprocessingml/2006/main">
        <w:t xml:space="preserve">Psalm 84 is een psalm van verlangen en lof, die het diepe verlangen uitdrukt om in de tegenwoordigheid van God te verblijven. Het beeldt de schoonheid en zegeningen uit van het zijn in Gods aanwezigheid en geeft uitdrukking aan het verlangen van de psalmist naar gemeenschap met Hem.</w:t>
      </w:r>
    </w:p>
    <w:p/>
    <w:p>
      <w:r xmlns:w="http://schemas.openxmlformats.org/wordprocessingml/2006/main">
        <w:t xml:space="preserve">1e alinea: De psalmist begint met het uiten van hun diepe verlangen naar Gods woonplaats. Ze beschrijven hun intense verlangen om in Zijn hoven te zijn en uiten hun afgunst voor zelfs de vogels die onderdak vinden bij Zijn altaren (Psalm 84:1-4).</w:t>
      </w:r>
    </w:p>
    <w:p/>
    <w:p>
      <w:r xmlns:w="http://schemas.openxmlformats.org/wordprocessingml/2006/main">
        <w:t xml:space="preserve">2e alinea: De psalmist prijst God als de bron van kracht en zegen. Ze erkennen dat degenen die op Hem vertrouwen gezegend zijn, en benadrukken de pelgrimstocht naar Sion als een tijd van vreugde en ontmoeting met God (Psalm 84:5-7).</w:t>
      </w:r>
    </w:p>
    <w:p/>
    <w:p>
      <w:r xmlns:w="http://schemas.openxmlformats.org/wordprocessingml/2006/main">
        <w:t xml:space="preserve">3e alinea: De psalmist richt hun gebed tot God en vraagt Hem om naar hun pleidooi te luisteren. Ze drukken hun vertrouwen in Hem uit als een schild en smeken Zijn gunst over hen af, waarbij ze benadrukken dat het beter is om in Zijn aanwezigheid te zijn dan ergens anders te verblijven (Psalm 84:8-12).</w:t>
      </w:r>
    </w:p>
    <w:p/>
    <w:p>
      <w:r xmlns:w="http://schemas.openxmlformats.org/wordprocessingml/2006/main">
        <w:t xml:space="preserve">Samengevat,</w:t>
      </w:r>
    </w:p>
    <w:p>
      <w:r xmlns:w="http://schemas.openxmlformats.org/wordprocessingml/2006/main">
        <w:t xml:space="preserve">Psalm vierentachtig presenteert</w:t>
      </w:r>
    </w:p>
    <w:p>
      <w:r xmlns:w="http://schemas.openxmlformats.org/wordprocessingml/2006/main">
        <w:t xml:space="preserve">een verlangen naar goddelijke aanwezigheid,</w:t>
      </w:r>
    </w:p>
    <w:p>
      <w:r xmlns:w="http://schemas.openxmlformats.org/wordprocessingml/2006/main">
        <w:t xml:space="preserve">en een viering van goddelijke zegeningen,</w:t>
      </w:r>
    </w:p>
    <w:p>
      <w:r xmlns:w="http://schemas.openxmlformats.org/wordprocessingml/2006/main">
        <w:t xml:space="preserve">het benadrukken van de uitdrukking van een diep verlangen terwijl de goddelijke kracht wordt erkend.</w:t>
      </w:r>
    </w:p>
    <w:p/>
    <w:p>
      <w:r xmlns:w="http://schemas.openxmlformats.org/wordprocessingml/2006/main">
        <w:t xml:space="preserve">De nadruk leggen op aanroeping die wordt bereikt door het uiten van intens verlangen en tegelijkertijd de nadruk leggen op afgunst,</w:t>
      </w:r>
    </w:p>
    <w:p>
      <w:r xmlns:w="http://schemas.openxmlformats.org/wordprocessingml/2006/main">
        <w:t xml:space="preserve">en het benadrukken van aanbidding die wordt bereikt door het prijzen van goddelijke zegeningen en het erkennen van vertrouwen.</w:t>
      </w:r>
    </w:p>
    <w:p>
      <w:r xmlns:w="http://schemas.openxmlformats.org/wordprocessingml/2006/main">
        <w:t xml:space="preserve">Het noemen van theologische reflectie over het erkennen van goddelijke gunst als bron van bescherming, terwijl de superioriteit van goddelijke aanwezigheid wordt bevestigd.</w:t>
      </w:r>
    </w:p>
    <w:p/>
    <w:p>
      <w:r xmlns:w="http://schemas.openxmlformats.org/wordprocessingml/2006/main">
        <w:t xml:space="preserve">Psalmen 84:1 Hoe beminnelijk zijn uw tenten, o HEER van de hemelse machten!</w:t>
      </w:r>
    </w:p>
    <w:p/>
    <w:p>
      <w:r xmlns:w="http://schemas.openxmlformats.org/wordprocessingml/2006/main">
        <w:t xml:space="preserve">De psalmist prijst de Heer en drukt zijn vreugde uit over het feit dat hij in de tegenwoordigheid van de Heer is.</w:t>
      </w:r>
    </w:p>
    <w:p/>
    <w:p>
      <w:r xmlns:w="http://schemas.openxmlformats.org/wordprocessingml/2006/main">
        <w:t xml:space="preserve">1. De vreugde van het zijn in de tegenwoordigheid van de Heer</w:t>
      </w:r>
    </w:p>
    <w:p/>
    <w:p>
      <w:r xmlns:w="http://schemas.openxmlformats.org/wordprocessingml/2006/main">
        <w:t xml:space="preserve">2. De Heer prijzen onder alle omstandigheden</w:t>
      </w:r>
    </w:p>
    <w:p/>
    <w:p>
      <w:r xmlns:w="http://schemas.openxmlformats.org/wordprocessingml/2006/main">
        <w:t xml:space="preserve">1. Psalm 16:11 - U maakt mij het levenspad bekend; in jouw aanwezigheid is er volheid van vreugde; aan uw rechterhand zijn genoegens voor altijd.</w:t>
      </w:r>
    </w:p>
    <w:p/>
    <w:p>
      <w:r xmlns:w="http://schemas.openxmlformats.org/wordprocessingml/2006/main">
        <w:t xml:space="preserve">2. Johannes 15:11 - Deze dingen heb ik tot u gesproken, zodat mijn vreugde in u mag zijn en uw vreugde volledig mag zijn.</w:t>
      </w:r>
    </w:p>
    <w:p/>
    <w:p>
      <w:r xmlns:w="http://schemas.openxmlformats.org/wordprocessingml/2006/main">
        <w:t xml:space="preserve">Psalmen 84:2 Mijn ziel verlangt, ja, zij bezwijkt zelfs voor de rechtbanken van de HEER; mijn hart en mijn vlees schreeuwen om de levende God.</w:t>
      </w:r>
    </w:p>
    <w:p/>
    <w:p>
      <w:r xmlns:w="http://schemas.openxmlformats.org/wordprocessingml/2006/main">
        <w:t xml:space="preserve">De passage spreekt over verlangen naar de Heer en Zijn hoven met een roep vanuit het hart en het vlees.</w:t>
      </w:r>
    </w:p>
    <w:p/>
    <w:p>
      <w:r xmlns:w="http://schemas.openxmlformats.org/wordprocessingml/2006/main">
        <w:t xml:space="preserve">1. De roep van het hart: verlangen naar de Heer</w:t>
      </w:r>
    </w:p>
    <w:p/>
    <w:p>
      <w:r xmlns:w="http://schemas.openxmlformats.org/wordprocessingml/2006/main">
        <w:t xml:space="preserve">2. De roep van het vlees: roept om de levende God</w:t>
      </w:r>
    </w:p>
    <w:p/>
    <w:p>
      <w:r xmlns:w="http://schemas.openxmlformats.org/wordprocessingml/2006/main">
        <w:t xml:space="preserve">1. Jesaja 26:9 - Met mijn ziel heb ik u in de nacht verlangd; ja, met mijn geest in mij zal ik u vroeg zoeken: want wanneer uw oordelen op aarde plaatsvinden, zullen de bewoners van de wereld gerechtigheid leren.</w:t>
      </w:r>
    </w:p>
    <w:p/>
    <w:p>
      <w:r xmlns:w="http://schemas.openxmlformats.org/wordprocessingml/2006/main">
        <w:t xml:space="preserve">2. Psalm 42:1 - Zoals het hert snakt naar de waterbeken, zo snakt mijn ziel naar U, o God.</w:t>
      </w:r>
    </w:p>
    <w:p/>
    <w:p>
      <w:r xmlns:w="http://schemas.openxmlformats.org/wordprocessingml/2006/main">
        <w:t xml:space="preserve">Psalmen 84:3 Ja, de mus heeft een huis gevonden, en de zwaluw een nest voor zichzelf, waar zij haar jongen kan neerleggen, zelfs uw altaren, o HEER der heerscharen, mijn Koning en mijn God.</w:t>
      </w:r>
    </w:p>
    <w:p/>
    <w:p>
      <w:r xmlns:w="http://schemas.openxmlformats.org/wordprocessingml/2006/main">
        <w:t xml:space="preserve">Dit vers spreekt over God die voorziet in een plaats van onderdak en toevlucht voor de mus en de zwaluw, zelfs op Zijn altaren.</w:t>
      </w:r>
    </w:p>
    <w:p/>
    <w:p>
      <w:r xmlns:w="http://schemas.openxmlformats.org/wordprocessingml/2006/main">
        <w:t xml:space="preserve">1. De toevlucht van God: beschutting zoeken bij de Heer</w:t>
      </w:r>
    </w:p>
    <w:p/>
    <w:p>
      <w:r xmlns:w="http://schemas.openxmlformats.org/wordprocessingml/2006/main">
        <w:t xml:space="preserve">2. De voorziening van God: hoe God voor zijn volk zorgt</w:t>
      </w:r>
    </w:p>
    <w:p/>
    <w:p>
      <w:r xmlns:w="http://schemas.openxmlformats.org/wordprocessingml/2006/main">
        <w:t xml:space="preserve">1. Jesaja 25:4 - "Want Gij zijt een kracht geweest voor de armen, een kracht voor de behoeftigen in zijn nood, een toevluchtsoord tegen de storm, een schaduw tegen de hitte, wanneer de storm van de verschrikkelijken als een storm is tegen de muur."</w:t>
      </w:r>
    </w:p>
    <w:p/>
    <w:p>
      <w:r xmlns:w="http://schemas.openxmlformats.org/wordprocessingml/2006/main">
        <w:t xml:space="preserve">2. Matteüs 11:28-30 - "Kom naar mij toe, allen die vermoeid en belast bent, en ik zal u rust geven. Neem mijn juk op u en leer van mij, want ik ben zachtmoedig en nederig van hart: en u zult rust vinden voor uw ziel. Want mijn juk is zacht en mijn last is licht.'</w:t>
      </w:r>
    </w:p>
    <w:p/>
    <w:p>
      <w:r xmlns:w="http://schemas.openxmlformats.org/wordprocessingml/2006/main">
        <w:t xml:space="preserve">Psalmen 84:4 Zalig zijn zij die in uw huis wonen; zij zullen u nog steeds prijzen. Sela.</w:t>
      </w:r>
    </w:p>
    <w:p/>
    <w:p>
      <w:r xmlns:w="http://schemas.openxmlformats.org/wordprocessingml/2006/main">
        <w:t xml:space="preserve">Degenen die in Gods huis wonen, zijn gezegend en zullen Hem altijd loven.</w:t>
      </w:r>
    </w:p>
    <w:p/>
    <w:p>
      <w:r xmlns:w="http://schemas.openxmlformats.org/wordprocessingml/2006/main">
        <w:t xml:space="preserve">1. Leven in Gods huis: zegen en lof</w:t>
      </w:r>
    </w:p>
    <w:p/>
    <w:p>
      <w:r xmlns:w="http://schemas.openxmlformats.org/wordprocessingml/2006/main">
        <w:t xml:space="preserve">2. Het verschil dat leven in Gods huis maakt: God nog steeds prijzen</w:t>
      </w:r>
    </w:p>
    <w:p/>
    <w:p>
      <w:r xmlns:w="http://schemas.openxmlformats.org/wordprocessingml/2006/main">
        <w:t xml:space="preserve">1. Efeziërs 2:19-22 - Jullie zijn niet langer vreemdelingen en vreemdelingen, maar medeburgers van de heiligen en leden van het huisgezin van God.</w:t>
      </w:r>
    </w:p>
    <w:p/>
    <w:p>
      <w:r xmlns:w="http://schemas.openxmlformats.org/wordprocessingml/2006/main">
        <w:t xml:space="preserve">2. Hebreeën 3:1-6 - Daarom, heilige broeders, deelnemers aan de hemelse roeping, denk aan de apostel en hogepriester van onze belijdenis, Christus Jezus.</w:t>
      </w:r>
    </w:p>
    <w:p/>
    <w:p>
      <w:r xmlns:w="http://schemas.openxmlformats.org/wordprocessingml/2006/main">
        <w:t xml:space="preserve">Psalmen 84:5 Gezegend is de man wiens kracht in u is; in wiens hart zijn de wegen van hen.</w:t>
      </w:r>
    </w:p>
    <w:p/>
    <w:p>
      <w:r xmlns:w="http://schemas.openxmlformats.org/wordprocessingml/2006/main">
        <w:t xml:space="preserve">De psalmist prijst de Heer omdat Hij degenen zegent wier kracht van Hem komt en wier hart aan Hem toegewijd is.</w:t>
      </w:r>
    </w:p>
    <w:p/>
    <w:p>
      <w:r xmlns:w="http://schemas.openxmlformats.org/wordprocessingml/2006/main">
        <w:t xml:space="preserve">1. Gods kracht: hoe je die kunt ontvangen en behouden</w:t>
      </w:r>
    </w:p>
    <w:p/>
    <w:p>
      <w:r xmlns:w="http://schemas.openxmlformats.org/wordprocessingml/2006/main">
        <w:t xml:space="preserve">2. Het pad van toewijding: Gods wegen volgen in je hart</w:t>
      </w:r>
    </w:p>
    <w:p/>
    <w:p>
      <w:r xmlns:w="http://schemas.openxmlformats.org/wordprocessingml/2006/main">
        <w:t xml:space="preserve">1. Efeziërs 3:14-21 - Paulus' gebed dat de Efeziërs door de Geest gesterkt mogen worden, zodat ze geloof kunnen hebben in Gods liefde.</w:t>
      </w:r>
    </w:p>
    <w:p/>
    <w:p>
      <w:r xmlns:w="http://schemas.openxmlformats.org/wordprocessingml/2006/main">
        <w:t xml:space="preserve">2. Psalm 37:3-5 - Een oproep om op de Heer te vertrouwen en vreugde te scheppen in Zijn wegen.</w:t>
      </w:r>
    </w:p>
    <w:p/>
    <w:p>
      <w:r xmlns:w="http://schemas.openxmlformats.org/wordprocessingml/2006/main">
        <w:t xml:space="preserve">Psalmen 84:6 Wie door het dal van Baca gaat, maakt er een put van; de regen vult ook de poelen.</w:t>
      </w:r>
    </w:p>
    <w:p/>
    <w:p>
      <w:r xmlns:w="http://schemas.openxmlformats.org/wordprocessingml/2006/main">
        <w:t xml:space="preserve">Deze passage spreekt over hoe God voor Zijn volk zorgt, zelfs in moeilijke tijden.</w:t>
      </w:r>
    </w:p>
    <w:p/>
    <w:p>
      <w:r xmlns:w="http://schemas.openxmlformats.org/wordprocessingml/2006/main">
        <w:t xml:space="preserve">1. God is met ons in de Vallei - Psalmen 84:6</w:t>
      </w:r>
    </w:p>
    <w:p/>
    <w:p>
      <w:r xmlns:w="http://schemas.openxmlformats.org/wordprocessingml/2006/main">
        <w:t xml:space="preserve">2. Gods voorziening in de wildernis – Psalmen 84:6</w:t>
      </w:r>
    </w:p>
    <w:p/>
    <w:p>
      <w:r xmlns:w="http://schemas.openxmlformats.org/wordprocessingml/2006/main">
        <w:t xml:space="preserve">1. Jesaja 41:10 - "Vrees niet; want ik ben met u: wees niet ontzet; want ik ben uw God: ik zal u sterken; ja, ik zal u helpen; ja, ik zal u ondersteunen met de rechterhand van mijn gerechtigheid."</w:t>
      </w:r>
    </w:p>
    <w:p/>
    <w:p>
      <w:r xmlns:w="http://schemas.openxmlformats.org/wordprocessingml/2006/main">
        <w:t xml:space="preserve">2. Psalmen 23:4 - "Ja, ook al loop ik door het dal van de schaduw van de dood, ik zal geen kwaad vrezen: want Gij zijt bij mij; uw staf en uw staf troosten mij."</w:t>
      </w:r>
    </w:p>
    <w:p/>
    <w:p>
      <w:r xmlns:w="http://schemas.openxmlformats.org/wordprocessingml/2006/main">
        <w:t xml:space="preserve">Psalmen 84:7 Ze gaan van kracht tot kracht, ieder van hen in Sion verschijnt voor God.</w:t>
      </w:r>
    </w:p>
    <w:p/>
    <w:p>
      <w:r xmlns:w="http://schemas.openxmlformats.org/wordprocessingml/2006/main">
        <w:t xml:space="preserve">De psalmist prijst God voor de kracht van zijn volk, dat voor Hem verschijnt in Sion.</w:t>
      </w:r>
    </w:p>
    <w:p/>
    <w:p>
      <w:r xmlns:w="http://schemas.openxmlformats.org/wordprocessingml/2006/main">
        <w:t xml:space="preserve">1. ‘De kracht van het volk van de Heer’</w:t>
      </w:r>
    </w:p>
    <w:p/>
    <w:p>
      <w:r xmlns:w="http://schemas.openxmlformats.org/wordprocessingml/2006/main">
        <w:t xml:space="preserve">2. "Verschijnen voor de Heer in Sion"</w:t>
      </w:r>
    </w:p>
    <w:p/>
    <w:p>
      <w:r xmlns:w="http://schemas.openxmlformats.org/wordprocessingml/2006/main">
        <w:t xml:space="preserve">1. Jesaja 40:31: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Psalm 46:1: "God is onze toevlucht en kracht, een zeer aanwezige hulp in moeilijkheden."</w:t>
      </w:r>
    </w:p>
    <w:p/>
    <w:p>
      <w:r xmlns:w="http://schemas.openxmlformats.org/wordprocessingml/2006/main">
        <w:t xml:space="preserve">Psalmen 84:8 O HEERE, God der heerscharen, hoor mijn gebed: luister, o God van Jakob. Sela.</w:t>
      </w:r>
    </w:p>
    <w:p/>
    <w:p>
      <w:r xmlns:w="http://schemas.openxmlformats.org/wordprocessingml/2006/main">
        <w:t xml:space="preserve">De psalmist smeekt God nederig om zijn gebed te horen en aandacht te schenken aan zijn smeekbeden.</w:t>
      </w:r>
    </w:p>
    <w:p/>
    <w:p>
      <w:r xmlns:w="http://schemas.openxmlformats.org/wordprocessingml/2006/main">
        <w:t xml:space="preserve">1. De kracht van het gebed: leren nederig God te verzoeken</w:t>
      </w:r>
    </w:p>
    <w:p/>
    <w:p>
      <w:r xmlns:w="http://schemas.openxmlformats.org/wordprocessingml/2006/main">
        <w:t xml:space="preserve">2. Kracht vinden in de God van Jakob</w:t>
      </w:r>
    </w:p>
    <w:p/>
    <w:p>
      <w:r xmlns:w="http://schemas.openxmlformats.org/wordprocessingml/2006/main">
        <w:t xml:space="preserve">1. 1 Johannes 5:14: "En dit is het vertrouwen dat wij jegens hem hebben, dat als wij iets vragen dat in overeenstemming is met zijn wil, hij ons hoort."</w:t>
      </w:r>
    </w:p>
    <w:p/>
    <w:p>
      <w:r xmlns:w="http://schemas.openxmlformats.org/wordprocessingml/2006/main">
        <w:t xml:space="preserve">2. Genesis 32:24-30, wanneer Jakob met God worstelt en gezegend wordt en omgedoopt tot Israël.</w:t>
      </w:r>
    </w:p>
    <w:p/>
    <w:p>
      <w:r xmlns:w="http://schemas.openxmlformats.org/wordprocessingml/2006/main">
        <w:t xml:space="preserve">Psalmen 84:9 Zie, o God, ons schild, en kijk naar het gezicht van uw gezalfde.</w:t>
      </w:r>
    </w:p>
    <w:p/>
    <w:p>
      <w:r xmlns:w="http://schemas.openxmlformats.org/wordprocessingml/2006/main">
        <w:t xml:space="preserve">De psalmist drukt zijn hoop uit dat God naar het gezicht van zijn gezalfde zal kijken.</w:t>
      </w:r>
    </w:p>
    <w:p/>
    <w:p>
      <w:r xmlns:w="http://schemas.openxmlformats.org/wordprocessingml/2006/main">
        <w:t xml:space="preserve">1. ‘De kracht van hoop in God’</w:t>
      </w:r>
    </w:p>
    <w:p/>
    <w:p>
      <w:r xmlns:w="http://schemas.openxmlformats.org/wordprocessingml/2006/main">
        <w:t xml:space="preserve">2. ‘Het voorrecht om voorbede te doen namens de Gezalfde’</w:t>
      </w:r>
    </w:p>
    <w:p/>
    <w:p>
      <w:r xmlns:w="http://schemas.openxmlformats.org/wordprocessingml/2006/main">
        <w:t xml:space="preserve">Kruis-</w:t>
      </w:r>
    </w:p>
    <w:p/>
    <w:p>
      <w:r xmlns:w="http://schemas.openxmlformats.org/wordprocessingml/2006/main">
        <w:t xml:space="preserve">1. 2 Korintiërs 3:18 - En wij allen, met ongesluierd gezicht, aanschouwend de heerlijkheid van de Heer, worden getransformeerd naar hetzelfde beeld van de ene graad van heerlijkheid naar de andere.</w:t>
      </w:r>
    </w:p>
    <w:p/>
    <w:p>
      <w:r xmlns:w="http://schemas.openxmlformats.org/wordprocessingml/2006/main">
        <w:t xml:space="preserve">2. Psalm 2:2 - De koningen van de aarde stellen zich op, en de heersers beraadslagen samen tegen de HEER en tegen zijn Gezalfde.</w:t>
      </w:r>
    </w:p>
    <w:p/>
    <w:p>
      <w:r xmlns:w="http://schemas.openxmlformats.org/wordprocessingml/2006/main">
        <w:t xml:space="preserve">Psalmen 84:10 Want één dag in uw voorhoven is beter dan duizend. Ik zou liever een deurwachter zijn in het huis van mijn God, dan in de tenten van het kwaad te wonen.</w:t>
      </w:r>
    </w:p>
    <w:p/>
    <w:p>
      <w:r xmlns:w="http://schemas.openxmlformats.org/wordprocessingml/2006/main">
        <w:t xml:space="preserve">Deze passage benadrukt het belang van het doorbrengen van tijd in Gods rechtbanken en hoe dit superieur is aan het leven in onrechtvaardigheid.</w:t>
      </w:r>
    </w:p>
    <w:p/>
    <w:p>
      <w:r xmlns:w="http://schemas.openxmlformats.org/wordprocessingml/2006/main">
        <w:t xml:space="preserve">1. De waarde van tijd in Gods rechtbanken</w:t>
      </w:r>
    </w:p>
    <w:p/>
    <w:p>
      <w:r xmlns:w="http://schemas.openxmlformats.org/wordprocessingml/2006/main">
        <w:t xml:space="preserve">2. Wonen in gerechtigheid versus goddeloosheid</w:t>
      </w:r>
    </w:p>
    <w:p/>
    <w:p>
      <w:r xmlns:w="http://schemas.openxmlformats.org/wordprocessingml/2006/main">
        <w:t xml:space="preserve">1. Psalm 27:4 - Eén ding vraag ik van de Heer, dit enige zoek ik: dat ik alle dagen van mijn leven in het huis van de Heer mag wonen.</w:t>
      </w:r>
    </w:p>
    <w:p/>
    <w:p>
      <w:r xmlns:w="http://schemas.openxmlformats.org/wordprocessingml/2006/main">
        <w:t xml:space="preserve">2. Prediker 5:1 - Let op uw stappen als u naar het huis van God gaat. Ga dichterbij om te luisteren in plaats van het offer van dwazen te brengen, die niet weten dat ze verkeerd doen.</w:t>
      </w:r>
    </w:p>
    <w:p/>
    <w:p>
      <w:r xmlns:w="http://schemas.openxmlformats.org/wordprocessingml/2006/main">
        <w:t xml:space="preserve">Psalmen 84:11 Want de HEERE God is een zon en een schild; de HEERE zal genade en heerlijkheid geven: niets goeds zal Hij onthouden aan hen die oprecht wandelen.</w:t>
      </w:r>
    </w:p>
    <w:p/>
    <w:p>
      <w:r xmlns:w="http://schemas.openxmlformats.org/wordprocessingml/2006/main">
        <w:t xml:space="preserve">God is onze bron van bescherming en voorziening.</w:t>
      </w:r>
    </w:p>
    <w:p/>
    <w:p>
      <w:r xmlns:w="http://schemas.openxmlformats.org/wordprocessingml/2006/main">
        <w:t xml:space="preserve">1. De bescherming en voorziening van de Heer - Psalmen 84:11</w:t>
      </w:r>
    </w:p>
    <w:p/>
    <w:p>
      <w:r xmlns:w="http://schemas.openxmlformats.org/wordprocessingml/2006/main">
        <w:t xml:space="preserve">2. Wandel rechtop en ontvang Gods zegen - Psalmen 84:11</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Romeinen 8:32 - Hij die zijn eigen Zoon niet heeft gespaard, maar hem voor ons allen heeft overgegeven, hoe zal hij ons niet samen met hem ook vrijelijk alles geven?</w:t>
      </w:r>
    </w:p>
    <w:p/>
    <w:p>
      <w:r xmlns:w="http://schemas.openxmlformats.org/wordprocessingml/2006/main">
        <w:t xml:space="preserve">Psalmen 84:12 HEER van de hemelse machten, gezegend is de man die op U vertrouwt.</w:t>
      </w:r>
    </w:p>
    <w:p/>
    <w:p>
      <w:r xmlns:w="http://schemas.openxmlformats.org/wordprocessingml/2006/main">
        <w:t xml:space="preserve">Psalmen 84:12 prijst de HEER van de hemelse machten en zegent degenen die op Hem vertrouwen.</w:t>
      </w:r>
    </w:p>
    <w:p/>
    <w:p>
      <w:r xmlns:w="http://schemas.openxmlformats.org/wordprocessingml/2006/main">
        <w:t xml:space="preserve">1. De zegen van het geloof - Het belang begrijpen van vertrouwen op de HEER en hoe dit zegen in ons leven brengt.</w:t>
      </w:r>
    </w:p>
    <w:p/>
    <w:p>
      <w:r xmlns:w="http://schemas.openxmlformats.org/wordprocessingml/2006/main">
        <w:t xml:space="preserve">2. De kracht van zegening - Onderzoek naar de kracht van Gods zegen en hoe deze ons verandert.</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Psalm 85 is een psalm van herstel en verzoening, die het pleidooi van de psalmist om Gods barmhartigheid en vergeving uitdrukt. Het reflecteert op Gods daden van verlossing uit het verleden en vraagt om het herstel van Zijn gunst voor Zijn volk.</w:t>
      </w:r>
    </w:p>
    <w:p/>
    <w:p>
      <w:r xmlns:w="http://schemas.openxmlformats.org/wordprocessingml/2006/main">
        <w:t xml:space="preserve">1e alinea: De psalmist begint met nadenken over Gods daden van gunst en vergeving uit het verleden. Zij uiten hun dankbaarheid voor Zijn herstel van Jakob en de vergeving van hun zonden. Ze vragen God om Zijn gunst opnieuw te herstellen (Psalm 85:1-3).</w:t>
      </w:r>
    </w:p>
    <w:p/>
    <w:p>
      <w:r xmlns:w="http://schemas.openxmlformats.org/wordprocessingml/2006/main">
        <w:t xml:space="preserve">2e alinea: De psalmist erkent de noodzaak van opwekking en verzoening. Ze vragen God om Zijn standvastige liefde, gerechtigheid, vrede en gerechtigheid aan Zijn volk te tonen. Ze drukken de hoop uit dat ze horen wat God zal zeggen over verlossing (Psalm 85:4-8).</w:t>
      </w:r>
    </w:p>
    <w:p/>
    <w:p>
      <w:r xmlns:w="http://schemas.openxmlformats.org/wordprocessingml/2006/main">
        <w:t xml:space="preserve">3e alinea: De psalmist verwacht goddelijk herstel. Ze drukken hun bereidheid uit om te luisteren naar wat God zal zeggen, waarbij ze benadrukken dat Hij van vrede zal spreken tot Zijn volk als zij zich afkeren van dwaasheid. Zij verwachten dat goddelijke heerlijkheid in het land zal wonen (Psalm 85:9-13).</w:t>
      </w:r>
    </w:p>
    <w:p/>
    <w:p>
      <w:r xmlns:w="http://schemas.openxmlformats.org/wordprocessingml/2006/main">
        <w:t xml:space="preserve">Samengevat,</w:t>
      </w:r>
    </w:p>
    <w:p>
      <w:r xmlns:w="http://schemas.openxmlformats.org/wordprocessingml/2006/main">
        <w:t xml:space="preserve">Psalm vijfentachtig cadeautjes</w:t>
      </w:r>
    </w:p>
    <w:p>
      <w:r xmlns:w="http://schemas.openxmlformats.org/wordprocessingml/2006/main">
        <w:t xml:space="preserve">een pleidooi voor goddelijke genade,</w:t>
      </w:r>
    </w:p>
    <w:p>
      <w:r xmlns:w="http://schemas.openxmlformats.org/wordprocessingml/2006/main">
        <w:t xml:space="preserve">en een reflectie op goddelijk herstel,</w:t>
      </w:r>
    </w:p>
    <w:p>
      <w:r xmlns:w="http://schemas.openxmlformats.org/wordprocessingml/2006/main">
        <w:t xml:space="preserve">het benadrukken van uitdrukkingen van dankbaarheid, terwijl de noodzaak van opwekking wordt erkend.</w:t>
      </w:r>
    </w:p>
    <w:p/>
    <w:p>
      <w:r xmlns:w="http://schemas.openxmlformats.org/wordprocessingml/2006/main">
        <w:t xml:space="preserve">De nadruk leggen op aanroeping die wordt bereikt door na te denken over daden uit het verleden en tegelijkertijd om herstel te vragen,</w:t>
      </w:r>
    </w:p>
    <w:p>
      <w:r xmlns:w="http://schemas.openxmlformats.org/wordprocessingml/2006/main">
        <w:t xml:space="preserve">en het benadrukken van anticipatie die wordt bereikt door het uiten van hoop bij het horen van goddelijke woorden, terwijl we anticiperen op goddelijke woning.</w:t>
      </w:r>
    </w:p>
    <w:p>
      <w:r xmlns:w="http://schemas.openxmlformats.org/wordprocessingml/2006/main">
        <w:t xml:space="preserve">Vermelding van theologische reflectie over de erkenning van goddelijke liefde als bron van gerechtigheid, terwijl het belang wordt bevestigd van het zich afkeren van dwaasheid.</w:t>
      </w:r>
    </w:p>
    <w:p/>
    <w:p>
      <w:r xmlns:w="http://schemas.openxmlformats.org/wordprocessingml/2006/main">
        <w:t xml:space="preserve">Psalmen 85:1 Heer, Gij zijt gunstig geweest voor uw land; Gij hebt de gevangenschap van Jakob teruggebracht.</w:t>
      </w:r>
    </w:p>
    <w:p/>
    <w:p>
      <w:r xmlns:w="http://schemas.openxmlformats.org/wordprocessingml/2006/main">
        <w:t xml:space="preserve">God is barmhartig geweest voor Zijn volk en heeft hen in hun land hersteld.</w:t>
      </w:r>
    </w:p>
    <w:p/>
    <w:p>
      <w:r xmlns:w="http://schemas.openxmlformats.org/wordprocessingml/2006/main">
        <w:t xml:space="preserve">1. ‘Gods onophoudelijke liefde en barmhartigheid’</w:t>
      </w:r>
    </w:p>
    <w:p/>
    <w:p>
      <w:r xmlns:w="http://schemas.openxmlformats.org/wordprocessingml/2006/main">
        <w:t xml:space="preserve">2. ‘Naar huis terugkeren met Gods zegen’</w:t>
      </w:r>
    </w:p>
    <w:p/>
    <w:p>
      <w:r xmlns:w="http://schemas.openxmlformats.org/wordprocessingml/2006/main">
        <w:t xml:space="preserve">1. Psalm 85:1</w:t>
      </w:r>
    </w:p>
    <w:p/>
    <w:p>
      <w:r xmlns:w="http://schemas.openxmlformats.org/wordprocessingml/2006/main">
        <w:t xml:space="preserve">2.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Psalmen 85:2 Gij hebt de ongerechtigheid van uw volk vergeven, al hun zonden hebt gij bedekt. Sela.</w:t>
      </w:r>
    </w:p>
    <w:p/>
    <w:p>
      <w:r xmlns:w="http://schemas.openxmlformats.org/wordprocessingml/2006/main">
        <w:t xml:space="preserve">God heeft de zonden van Zijn volk vergeven en volledig bedekt.</w:t>
      </w:r>
    </w:p>
    <w:p/>
    <w:p>
      <w:r xmlns:w="http://schemas.openxmlformats.org/wordprocessingml/2006/main">
        <w:t xml:space="preserve">1. Gods genade en vergeving - Hoe Gods liefde voor ons ons altijd terug naar Hem kan leiden.</w:t>
      </w:r>
    </w:p>
    <w:p/>
    <w:p>
      <w:r xmlns:w="http://schemas.openxmlformats.org/wordprocessingml/2006/main">
        <w:t xml:space="preserve">2. Genade en verlossing - Hoe de dood en opstanding van Christus ons de kans geeft om verzoend te worden met God.</w:t>
      </w:r>
    </w:p>
    <w:p/>
    <w:p>
      <w:r xmlns:w="http://schemas.openxmlformats.org/wordprocessingml/2006/main">
        <w:t xml:space="preserve">1. Romeinen 5:8 Maar God toont hierin zijn eigen liefde voor ons: Terwijl wij nog zondaars waren, stierf Christus voor ons.</w:t>
      </w:r>
    </w:p>
    <w:p/>
    <w:p>
      <w:r xmlns:w="http://schemas.openxmlformats.org/wordprocessingml/2006/main">
        <w:t xml:space="preserve">2. Psalm 103:12 Zo ver het oosten van het westen verwijderd is, zo ver heeft Hij onze overtredingen van ons verwijderd.</w:t>
      </w:r>
    </w:p>
    <w:p/>
    <w:p>
      <w:r xmlns:w="http://schemas.openxmlformats.org/wordprocessingml/2006/main">
        <w:t xml:space="preserve">Psalmen 85:3 Gij hebt al uw toorn weggenomen; gij hebt u afgewend van de hevigheid van uw toorn.</w:t>
      </w:r>
    </w:p>
    <w:p/>
    <w:p>
      <w:r xmlns:w="http://schemas.openxmlformats.org/wordprocessingml/2006/main">
        <w:t xml:space="preserve">God verwijderde Zijn woede en verzachtte Zijn woede.</w:t>
      </w:r>
    </w:p>
    <w:p/>
    <w:p>
      <w:r xmlns:w="http://schemas.openxmlformats.org/wordprocessingml/2006/main">
        <w:t xml:space="preserve">1: We kunnen troost putten uit de wetenschap dat Gods liefde blijft bestaan en dat Zijn genade eeuwig is.</w:t>
      </w:r>
    </w:p>
    <w:p/>
    <w:p>
      <w:r xmlns:w="http://schemas.openxmlformats.org/wordprocessingml/2006/main">
        <w:t xml:space="preserve">2: Zelfs als we midden in onze eigen woede en wanhoop zitten, is God er nog steeds, klaar om te vergeven en te herstellen.</w:t>
      </w:r>
    </w:p>
    <w:p/>
    <w:p>
      <w:r xmlns:w="http://schemas.openxmlformats.org/wordprocessingml/2006/main">
        <w:t xml:space="preserve">1: Jesaja 54:8-9 In overvloeiende woede heb ik een ogenblik mijn aangezicht voor u verborgen, maar met eeuwige liefde zal ik medelijden met u hebben, zegt de Heer, uw Verlosser.</w:t>
      </w:r>
    </w:p>
    <w:p/>
    <w:p>
      <w:r xmlns:w="http://schemas.openxmlformats.org/wordprocessingml/2006/main">
        <w:t xml:space="preserve">2: Jeremia 31:3 Ik heb je liefgehad met een eeuwige liefde; daarom heb ik mijn trouw aan u voortgezet.</w:t>
      </w:r>
    </w:p>
    <w:p/>
    <w:p>
      <w:r xmlns:w="http://schemas.openxmlformats.org/wordprocessingml/2006/main">
        <w:t xml:space="preserve">Psalmen 85:4 Keer ons, God van ons heil, en laat uw toorn jegens ons ophouden.</w:t>
      </w:r>
    </w:p>
    <w:p/>
    <w:p>
      <w:r xmlns:w="http://schemas.openxmlformats.org/wordprocessingml/2006/main">
        <w:t xml:space="preserve">De psalmist smeekt God om naar hen terug te keren en Zijn woede te stoppen.</w:t>
      </w:r>
    </w:p>
    <w:p/>
    <w:p>
      <w:r xmlns:w="http://schemas.openxmlformats.org/wordprocessingml/2006/main">
        <w:t xml:space="preserve">1. ‘De kracht van het pleiten bij God’</w:t>
      </w:r>
    </w:p>
    <w:p/>
    <w:p>
      <w:r xmlns:w="http://schemas.openxmlformats.org/wordprocessingml/2006/main">
        <w:t xml:space="preserve">2. "God is de bron van onze redding"</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2 Korintiërs 5:21 - God heeft hem die geen zonde had, voor ons tot zonde gemaakt, zodat wij in hem de gerechtigheid van God zouden kunnen worden.</w:t>
      </w:r>
    </w:p>
    <w:p/>
    <w:p>
      <w:r xmlns:w="http://schemas.openxmlformats.org/wordprocessingml/2006/main">
        <w:t xml:space="preserve">Psalmen 85:5 Wilt u voor altijd boos op ons zijn? Wilt u uw woede op alle generaties uiten?</w:t>
      </w:r>
    </w:p>
    <w:p/>
    <w:p>
      <w:r xmlns:w="http://schemas.openxmlformats.org/wordprocessingml/2006/main">
        <w:t xml:space="preserve">De psalmist denkt na over de vraag of Gods woede jegens hen eeuwig zal duren en of deze zal worden doorgegeven aan toekomstige generaties.</w:t>
      </w:r>
    </w:p>
    <w:p/>
    <w:p>
      <w:r xmlns:w="http://schemas.openxmlformats.org/wordprocessingml/2006/main">
        <w:t xml:space="preserve">1. De kracht van Gods liefde: hoe relaties opnieuw kunnen worden opgebouwd, zelfs na woede.</w:t>
      </w:r>
    </w:p>
    <w:p/>
    <w:p>
      <w:r xmlns:w="http://schemas.openxmlformats.org/wordprocessingml/2006/main">
        <w:t xml:space="preserve">2. De onveranderlijke aard van Gods karakter: trouw en barmhartigheid begrijpen.</w:t>
      </w:r>
    </w:p>
    <w:p/>
    <w:p>
      <w:r xmlns:w="http://schemas.openxmlformats.org/wordprocessingml/2006/main">
        <w:t xml:space="preserve">1. Jesaja 54:8-10 - "In een kleine toorn verborg ik mijn aangezicht een ogenblik voor u, maar met eeuwige liefde zal ik medelijden met u hebben", zegt de HEER, uw Verlosser.</w:t>
      </w:r>
    </w:p>
    <w:p/>
    <w:p>
      <w:r xmlns:w="http://schemas.openxmlformats.org/wordprocessingml/2006/main">
        <w:t xml:space="preserve">2. Romeinen 5:5-8 - En de hoop maakt ons niet beschaamd, omdat Gods liefde in onze harten is uitgestort door de Heilige Geest, die ons gegeven is.</w:t>
      </w:r>
    </w:p>
    <w:p/>
    <w:p>
      <w:r xmlns:w="http://schemas.openxmlformats.org/wordprocessingml/2006/main">
        <w:t xml:space="preserve">Psalmen 85:6 Wilt Gij ons niet weer tot leven wekken, zodat uw volk zich in u mag verheugen?</w:t>
      </w:r>
    </w:p>
    <w:p/>
    <w:p>
      <w:r xmlns:w="http://schemas.openxmlformats.org/wordprocessingml/2006/main">
        <w:t xml:space="preserve">De psalmist drukt het verlangen uit dat God Zijn volk opwekking zal brengen, zodat zij zich in Hem kunnen verheugen.</w:t>
      </w:r>
    </w:p>
    <w:p/>
    <w:p>
      <w:r xmlns:w="http://schemas.openxmlformats.org/wordprocessingml/2006/main">
        <w:t xml:space="preserve">1. ‘Leven in opwekking: de vreugde in Jezus herontdekken’</w:t>
      </w:r>
    </w:p>
    <w:p/>
    <w:p>
      <w:r xmlns:w="http://schemas.openxmlformats.org/wordprocessingml/2006/main">
        <w:t xml:space="preserve">2. ‘Onze relatie met God nieuw leven inblazen’</w:t>
      </w:r>
    </w:p>
    <w:p/>
    <w:p>
      <w:r xmlns:w="http://schemas.openxmlformats.org/wordprocessingml/2006/main">
        <w:t xml:space="preserve">1. Romeinen 5:1-5 - Omdat we daarom gerechtvaardigd zijn door geloof, hebben we vrede met God door onze Heer Jezus Christus.</w:t>
      </w:r>
    </w:p>
    <w:p/>
    <w:p>
      <w:r xmlns:w="http://schemas.openxmlformats.org/wordprocessingml/2006/main">
        <w:t xml:space="preserve">2. Psalm 16:11 - U hebt mij het levenspad bekendgemaakt; je zult mij vervullen met vreugde in jouw aanwezigheid, met eeuwige genoegens aan je rechterhand.</w:t>
      </w:r>
    </w:p>
    <w:p/>
    <w:p>
      <w:r xmlns:w="http://schemas.openxmlformats.org/wordprocessingml/2006/main">
        <w:t xml:space="preserve">Psalmen 85:7 Toon ons uw barmhartigheid, o HEER, en schenk ons uw redding.</w:t>
      </w:r>
    </w:p>
    <w:p/>
    <w:p>
      <w:r xmlns:w="http://schemas.openxmlformats.org/wordprocessingml/2006/main">
        <w:t xml:space="preserve">De psalmist vraagt de Heer om barmhartigheid te tonen en verlossing te schenken.</w:t>
      </w:r>
    </w:p>
    <w:p/>
    <w:p>
      <w:r xmlns:w="http://schemas.openxmlformats.org/wordprocessingml/2006/main">
        <w:t xml:space="preserve">1. De kracht van getrouw gebed - Een studie over hoe het pleidooi van de psalmist om de barmhartigheid en verlossing van de Heer de kracht van gebed demonstreert.</w:t>
      </w:r>
    </w:p>
    <w:p/>
    <w:p>
      <w:r xmlns:w="http://schemas.openxmlformats.org/wordprocessingml/2006/main">
        <w:t xml:space="preserve">2. De hoop op verlossing - Een studie over hoe het pleidooi van de psalmist om de barmhartigheid en verlossing van de Heer spreekt over de hoop die we op Hem hebben.</w:t>
      </w:r>
    </w:p>
    <w:p/>
    <w:p>
      <w:r xmlns:w="http://schemas.openxmlformats.org/wordprocessingml/2006/main">
        <w:t xml:space="preserve">1. Matteüs 6:7-13 - Context van de kracht van gebed.</w:t>
      </w:r>
    </w:p>
    <w:p/>
    <w:p>
      <w:r xmlns:w="http://schemas.openxmlformats.org/wordprocessingml/2006/main">
        <w:t xml:space="preserve">2. Romeinen 10:13 - Context van de hoop op verlossing.</w:t>
      </w:r>
    </w:p>
    <w:p/>
    <w:p>
      <w:r xmlns:w="http://schemas.openxmlformats.org/wordprocessingml/2006/main">
        <w:t xml:space="preserve">Psalmen 85:8 Ik zal horen wat God de HEERE zal zeggen; want Hij zal vrede spreken tot zijn volk en tot zijn heiligen; maar laat hen niet weer tot dwaasheid vervallen.</w:t>
      </w:r>
    </w:p>
    <w:p/>
    <w:p>
      <w:r xmlns:w="http://schemas.openxmlformats.org/wordprocessingml/2006/main">
        <w:t xml:space="preserve">God spreekt vrede tot zijn volk en moedigt hen aan verleiding en dwaasheid te weerstaan.</w:t>
      </w:r>
    </w:p>
    <w:p/>
    <w:p>
      <w:r xmlns:w="http://schemas.openxmlformats.org/wordprocessingml/2006/main">
        <w:t xml:space="preserve">1. ‘Onderzoek je wegen: Gods oproep tot heiligheid’</w:t>
      </w:r>
    </w:p>
    <w:p/>
    <w:p>
      <w:r xmlns:w="http://schemas.openxmlformats.org/wordprocessingml/2006/main">
        <w:t xml:space="preserve">2. ‘De kracht van Gods vrede’</w:t>
      </w:r>
    </w:p>
    <w:p/>
    <w:p>
      <w:r xmlns:w="http://schemas.openxmlformats.org/wordprocessingml/2006/main">
        <w:t xml:space="preserve">1. 1 Thessalonicenzen 4:7 - Want God heeft ons niet geroepen vanwege onreinheid, maar vanwege heiligheid.</w:t>
      </w:r>
    </w:p>
    <w:p/>
    <w:p>
      <w:r xmlns:w="http://schemas.openxmlformats.org/wordprocessingml/2006/main">
        <w:t xml:space="preserve">2. Jesaja 26:3 - U houdt hem in volmaakte vrede wiens gedachten bij u blijven, omdat hij op u vertrouwt.</w:t>
      </w:r>
    </w:p>
    <w:p/>
    <w:p>
      <w:r xmlns:w="http://schemas.openxmlformats.org/wordprocessingml/2006/main">
        <w:t xml:space="preserve">Psalmen 85:9 Zeker, zijn verlossing is nabij degenen die Hem vrezen; opdat glorie in ons land mag wonen.</w:t>
      </w:r>
    </w:p>
    <w:p/>
    <w:p>
      <w:r xmlns:w="http://schemas.openxmlformats.org/wordprocessingml/2006/main">
        <w:t xml:space="preserve">Gods redding is nabij voor degenen die Hem vereren, en Zijn glorie zal in onze aanwezigheid zijn.</w:t>
      </w:r>
    </w:p>
    <w:p/>
    <w:p>
      <w:r xmlns:w="http://schemas.openxmlformats.org/wordprocessingml/2006/main">
        <w:t xml:space="preserve">1. Erken God en zijn beloften</w:t>
      </w:r>
    </w:p>
    <w:p/>
    <w:p>
      <w:r xmlns:w="http://schemas.openxmlformats.org/wordprocessingml/2006/main">
        <w:t xml:space="preserve">2. Eer God en Zijn aanwezigheid</w:t>
      </w:r>
    </w:p>
    <w:p/>
    <w:p>
      <w:r xmlns:w="http://schemas.openxmlformats.org/wordprocessingml/2006/main">
        <w:t xml:space="preserve">1. Psalm 85:9</w:t>
      </w:r>
    </w:p>
    <w:p/>
    <w:p>
      <w:r xmlns:w="http://schemas.openxmlformats.org/wordprocessingml/2006/main">
        <w:t xml:space="preserve">2. Jesaja 26:3-4 - U zult hem in volmaakte vrede bewaren, wiens gedachten op U gericht zijn, omdat hij op U vertrouwt. Vertrouw voor altijd op de Heer, want in Yah, de Heer, schuilt eeuwige kracht.</w:t>
      </w:r>
    </w:p>
    <w:p/>
    <w:p>
      <w:r xmlns:w="http://schemas.openxmlformats.org/wordprocessingml/2006/main">
        <w:t xml:space="preserve">Psalmen 85:10 Barmhartigheid en waarheid komen samen; gerechtigheid en vrede hebben elkaar gekust.</w:t>
      </w:r>
    </w:p>
    <w:p/>
    <w:p>
      <w:r xmlns:w="http://schemas.openxmlformats.org/wordprocessingml/2006/main">
        <w:t xml:space="preserve">Barmhartigheid en waarheid, evenals rechtvaardigheid en vrede, worden in harmonie met elkaar verzoend.</w:t>
      </w:r>
    </w:p>
    <w:p/>
    <w:p>
      <w:r xmlns:w="http://schemas.openxmlformats.org/wordprocessingml/2006/main">
        <w:t xml:space="preserve">1: Gods barmhartigheid en waarheid verzoend</w:t>
      </w:r>
    </w:p>
    <w:p/>
    <w:p>
      <w:r xmlns:w="http://schemas.openxmlformats.org/wordprocessingml/2006/main">
        <w:t xml:space="preserve">2: Gerechtigheid en vrede herenigd</w:t>
      </w:r>
    </w:p>
    <w:p/>
    <w:p>
      <w:r xmlns:w="http://schemas.openxmlformats.org/wordprocessingml/2006/main">
        <w:t xml:space="preserve">1: Efeziërs 2:14-16 Want hijzelf is onze vrede, die ons beiden één heeft gemaakt en in zijn vlees de scheidsmuur van vijandigheid heeft neergehaald</w:t>
      </w:r>
    </w:p>
    <w:p/>
    <w:p>
      <w:r xmlns:w="http://schemas.openxmlformats.org/wordprocessingml/2006/main">
        <w:t xml:space="preserve">2: Jeremia 9:24 Maar laat hij die opschept zich hierin beroemen, dat hij mij begrijpt en kent, dat ik de Heer ben die standvastige liefde, gerechtigheid en rechtvaardigheid op aarde beoefent. Want in deze dingen heb ik vreugde, spreekt de Heer.</w:t>
      </w:r>
    </w:p>
    <w:p/>
    <w:p>
      <w:r xmlns:w="http://schemas.openxmlformats.org/wordprocessingml/2006/main">
        <w:t xml:space="preserve">Psalmen 85:11 De waarheid zal uit de aarde voortkomen; en gerechtigheid zal vanuit de hemel neerzien.</w:t>
      </w:r>
    </w:p>
    <w:p/>
    <w:p>
      <w:r xmlns:w="http://schemas.openxmlformats.org/wordprocessingml/2006/main">
        <w:t xml:space="preserve">De psalm herinnert ons eraan dat waarheid en gerechtigheid zowel van God als van de aarde komen.</w:t>
      </w:r>
    </w:p>
    <w:p/>
    <w:p>
      <w:r xmlns:w="http://schemas.openxmlformats.org/wordprocessingml/2006/main">
        <w:t xml:space="preserve">1: We moeten niet vergeten onze ogen naar de hemel en onze voeten op de grond te houden, en tegelijkertijd te zoeken naar manieren om gerechtigheid en waarheid in de wereld te brengen.</w:t>
      </w:r>
    </w:p>
    <w:p/>
    <w:p>
      <w:r xmlns:w="http://schemas.openxmlformats.org/wordprocessingml/2006/main">
        <w:t xml:space="preserve">2: Ook al kan het moeilijk zijn om vertrouwen te hebben in onzekere tijden, we moeten niet vergeten dat waarheid en gerechtigheid uiteindelijk zullen zegevieren.</w:t>
      </w:r>
    </w:p>
    <w:p/>
    <w:p>
      <w:r xmlns:w="http://schemas.openxmlformats.org/wordprocessingml/2006/main">
        <w:t xml:space="preserve">1: Matteüs 5:5 - "Zalig zijn de zachtmoedigen, want zij zullen de aarde beërven."</w:t>
      </w:r>
    </w:p>
    <w:p/>
    <w:p>
      <w:r xmlns:w="http://schemas.openxmlformats.org/wordprocessingml/2006/main">
        <w:t xml:space="preserve">2: Psalm 37:11 - "Maar de zachtmoedigen zullen het land beërven en zich verheugen in overvloedige vrede."</w:t>
      </w:r>
    </w:p>
    <w:p/>
    <w:p>
      <w:r xmlns:w="http://schemas.openxmlformats.org/wordprocessingml/2006/main">
        <w:t xml:space="preserve">Psalmen 85:12 Ja, de HEERE zal geven wat goed is; en ons land zal zijn opbrengst opleveren.</w:t>
      </w:r>
    </w:p>
    <w:p/>
    <w:p>
      <w:r xmlns:w="http://schemas.openxmlformats.org/wordprocessingml/2006/main">
        <w:t xml:space="preserve">De Heer zal in goede dingen voorzien, en het land zal overvloed opleveren.</w:t>
      </w:r>
    </w:p>
    <w:p/>
    <w:p>
      <w:r xmlns:w="http://schemas.openxmlformats.org/wordprocessingml/2006/main">
        <w:t xml:space="preserve">1. Gods liefde en voorziening: hoe de Heer overvloedig voorziet</w:t>
      </w:r>
    </w:p>
    <w:p/>
    <w:p>
      <w:r xmlns:w="http://schemas.openxmlformats.org/wordprocessingml/2006/main">
        <w:t xml:space="preserve">2. De zegeningen van het geloof oogsten: overvloed ervaren door gehoorzaamheid</w:t>
      </w:r>
    </w:p>
    <w:p/>
    <w:p>
      <w:r xmlns:w="http://schemas.openxmlformats.org/wordprocessingml/2006/main">
        <w:t xml:space="preserve">1. Psalm 34:10 - "De jonge leeuwen hebben gebrek en lijden honger; maar degenen die de Heer zoeken, zal aan niets goeds ontbreken."</w:t>
      </w:r>
    </w:p>
    <w:p/>
    <w:p>
      <w:r xmlns:w="http://schemas.openxmlformats.org/wordprocessingml/2006/main">
        <w:t xml:space="preserve">2. Jakobus 1:17 - "Elke goede gave en elke perfecte gave komt van boven en komt neer van de Vader der lichten, bij wie er geen variatie of schaduw van ommekeer is."</w:t>
      </w:r>
    </w:p>
    <w:p/>
    <w:p>
      <w:r xmlns:w="http://schemas.openxmlformats.org/wordprocessingml/2006/main">
        <w:t xml:space="preserve">Psalmen 85:13 Gerechtigheid zal voor zijn aangezicht uitgaan; en zal ons op de weg van zijn voetstappen zetten.</w:t>
      </w:r>
    </w:p>
    <w:p/>
    <w:p>
      <w:r xmlns:w="http://schemas.openxmlformats.org/wordprocessingml/2006/main">
        <w:t xml:space="preserve">Psalmen 85:13 spreekt over gerechtigheid die aan God voorafgaat en ons op zijn pad leidt.</w:t>
      </w:r>
    </w:p>
    <w:p/>
    <w:p>
      <w:r xmlns:w="http://schemas.openxmlformats.org/wordprocessingml/2006/main">
        <w:t xml:space="preserve">1. "Het pad van gerechtigheid" - Een over het belang van het volgen van het pad van gerechtigheid om God te volgen.</w:t>
      </w:r>
    </w:p>
    <w:p/>
    <w:p>
      <w:r xmlns:w="http://schemas.openxmlformats.org/wordprocessingml/2006/main">
        <w:t xml:space="preserve">2. "Gods leiding" - Een verhaal over hoe God ons leidt op het pad van gerechtigheid.</w:t>
      </w:r>
    </w:p>
    <w:p/>
    <w:p>
      <w:r xmlns:w="http://schemas.openxmlformats.org/wordprocessingml/2006/main">
        <w:t xml:space="preserve">1. Spreuken 16:17 - "De snelweg van de oprechten vermijdt het kwaad; zij die hun weg bewaken, behouden hun leven."</w:t>
      </w:r>
    </w:p>
    <w:p/>
    <w:p>
      <w:r xmlns:w="http://schemas.openxmlformats.org/wordprocessingml/2006/main">
        <w:t xml:space="preserve">2. Galaten 5:16-17 - "Maar ik zeg: wandel door de Geest, en je zult de verlangens van het vlees niet bevredigen. Want de verlangens van het vlees zijn tegen de Geest, en de verlangens van de Geest zijn tegen de vlees, want deze zijn tegengesteld aan elkaar, om je ervan te weerhouden de dingen te doen die je wilt doen.</w:t>
      </w:r>
    </w:p>
    <w:p/>
    <w:p>
      <w:r xmlns:w="http://schemas.openxmlformats.org/wordprocessingml/2006/main">
        <w:t xml:space="preserve">Psalm 86 is een psalm van persoonlijk gebed en afhankelijkheid van God. Het geeft uitdrukking aan het pleidooi van de psalmist om Gods barmhartigheid, leiding en bescherming te midden van moeilijkheden.</w:t>
      </w:r>
    </w:p>
    <w:p/>
    <w:p>
      <w:r xmlns:w="http://schemas.openxmlformats.org/wordprocessingml/2006/main">
        <w:t xml:space="preserve">1e alinea: De psalmist begint met een beroep op God om Zijn aandacht en genade. Ze erkennen hun eigen behoeftigheid en geven uiting aan hun vertrouwen in God als hun Heer. Ze vragen om Zijn gunst en erkennen Hem als een genadige en vergevingsgezinde God (Psalm 86:1-7).</w:t>
      </w:r>
    </w:p>
    <w:p/>
    <w:p>
      <w:r xmlns:w="http://schemas.openxmlformats.org/wordprocessingml/2006/main">
        <w:t xml:space="preserve">2e alinea: De psalmist vraagt om goddelijke leiding en bevrijding van vijanden. Ze zoeken zekerheid over Gods aanwezigheid en vragen Hem hun Zijn wegen te leren. Zij pleiten voor een verenigd hart om Zijn naam te vrezen (Psalm 86:8-13).</w:t>
      </w:r>
    </w:p>
    <w:p/>
    <w:p>
      <w:r xmlns:w="http://schemas.openxmlformats.org/wordprocessingml/2006/main">
        <w:t xml:space="preserve">3e alinea: De psalmist besluit met het herhalen van hun behoefte aan goddelijke tussenkomst. Ze vragen God om hen een teken van Zijn goedheid te tonen, hun vijanden in verwarring te brengen en hen troost te brengen door Zijn standvastige liefde (Psalm 86:14-17).</w:t>
      </w:r>
    </w:p>
    <w:p/>
    <w:p>
      <w:r xmlns:w="http://schemas.openxmlformats.org/wordprocessingml/2006/main">
        <w:t xml:space="preserve">Samengevat,</w:t>
      </w:r>
    </w:p>
    <w:p>
      <w:r xmlns:w="http://schemas.openxmlformats.org/wordprocessingml/2006/main">
        <w:t xml:space="preserve">Psalm zesentachtig cadeautjes</w:t>
      </w:r>
    </w:p>
    <w:p>
      <w:r xmlns:w="http://schemas.openxmlformats.org/wordprocessingml/2006/main">
        <w:t xml:space="preserve">een gebed om goddelijke genade,</w:t>
      </w:r>
    </w:p>
    <w:p>
      <w:r xmlns:w="http://schemas.openxmlformats.org/wordprocessingml/2006/main">
        <w:t xml:space="preserve">en een pleidooi voor goddelijke leiding,</w:t>
      </w:r>
    </w:p>
    <w:p>
      <w:r xmlns:w="http://schemas.openxmlformats.org/wordprocessingml/2006/main">
        <w:t xml:space="preserve">waarbij de uitdrukking van vertrouwen wordt benadrukt en tegelijkertijd de afhankelijkheid van God wordt erkend.</w:t>
      </w:r>
    </w:p>
    <w:p/>
    <w:p>
      <w:r xmlns:w="http://schemas.openxmlformats.org/wordprocessingml/2006/main">
        <w:t xml:space="preserve">De nadruk leggen op aanroeping die wordt bereikt door een beroep te doen op aandacht, terwijl goddelijke eigenschappen worden erkend,</w:t>
      </w:r>
    </w:p>
    <w:p>
      <w:r xmlns:w="http://schemas.openxmlformats.org/wordprocessingml/2006/main">
        <w:t xml:space="preserve">en het benadrukken van smeekbeden die worden bereikt door het zoeken naar leiding terwijl we om verlossing smeken.</w:t>
      </w:r>
    </w:p>
    <w:p>
      <w:r xmlns:w="http://schemas.openxmlformats.org/wordprocessingml/2006/main">
        <w:t xml:space="preserve">Het noemen van theologische reflectie over het erkennen van goddelijke goedheid als bron van troost, terwijl het vertrouwen op standvastige liefde wordt bevestigd.</w:t>
      </w:r>
    </w:p>
    <w:p/>
    <w:p>
      <w:r xmlns:w="http://schemas.openxmlformats.org/wordprocessingml/2006/main">
        <w:t xml:space="preserve">Psalmen 86:1 Buig uw oor, HEERE, hoor mij, want ik ben arm en behoeftig.</w:t>
      </w:r>
    </w:p>
    <w:p/>
    <w:p>
      <w:r xmlns:w="http://schemas.openxmlformats.org/wordprocessingml/2006/main">
        <w:t xml:space="preserve">De psalmist vraagt de Heer om naar hem te luisteren, omdat hij arm en behoeftig is.</w:t>
      </w:r>
    </w:p>
    <w:p/>
    <w:p>
      <w:r xmlns:w="http://schemas.openxmlformats.org/wordprocessingml/2006/main">
        <w:t xml:space="preserve">1. ‘Leven in nederigheid: een gids voor tevredenheid in armoede’</w:t>
      </w:r>
    </w:p>
    <w:p/>
    <w:p>
      <w:r xmlns:w="http://schemas.openxmlformats.org/wordprocessingml/2006/main">
        <w:t xml:space="preserve">2. ‘De kracht van het gebed: afhankelijkheid van God in nood’</w:t>
      </w:r>
    </w:p>
    <w:p/>
    <w:p>
      <w:r xmlns:w="http://schemas.openxmlformats.org/wordprocessingml/2006/main">
        <w:t xml:space="preserve">1. Spreuken 11:24-25 - "De een geeft vrijelijk, maar wordt des te rijker; een ander onthoudt wat hij zou moeten geven en lijdt alleen maar gebrek. Wie zegeningen brengt, zal verrijkt worden, en wie bewatert, zal zelf bewaterd worden."</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Psalmen 86:2 Bewaar mijn ziel; want ik ben heilig: O Gij mijn God, behalve uw dienaar die op U vertrouwt.</w:t>
      </w:r>
    </w:p>
    <w:p/>
    <w:p>
      <w:r xmlns:w="http://schemas.openxmlformats.org/wordprocessingml/2006/main">
        <w:t xml:space="preserve">De psalmist smeekt God om hem te redden, omdat hij op Hem vertrouwt.</w:t>
      </w:r>
    </w:p>
    <w:p/>
    <w:p>
      <w:r xmlns:w="http://schemas.openxmlformats.org/wordprocessingml/2006/main">
        <w:t xml:space="preserve">1. De kracht van vertrouwen op God</w:t>
      </w:r>
    </w:p>
    <w:p/>
    <w:p>
      <w:r xmlns:w="http://schemas.openxmlformats.org/wordprocessingml/2006/main">
        <w:t xml:space="preserve">2. De zegen van heiligheid</w:t>
      </w:r>
    </w:p>
    <w:p/>
    <w:p>
      <w:r xmlns:w="http://schemas.openxmlformats.org/wordprocessingml/2006/main">
        <w:t xml:space="preserve">1. Romeinen 10:12-13 - Want er is geen onderscheid tussen Jood en Griek; want dezelfde Heer is Heer van allen en schenkt zijn rijkdommen aan allen die Hem aanroepen. Want iedereen die de naam van de Heer aanroept, zal gered worden.</w:t>
      </w:r>
    </w:p>
    <w:p/>
    <w:p>
      <w:r xmlns:w="http://schemas.openxmlformats.org/wordprocessingml/2006/main">
        <w:t xml:space="preserve">2. Psalm 34:8 - O, proef en zie dat de Heer goed is! Gezegend is de man die zijn toevlucht tot hem zoekt!</w:t>
      </w:r>
    </w:p>
    <w:p/>
    <w:p>
      <w:r xmlns:w="http://schemas.openxmlformats.org/wordprocessingml/2006/main">
        <w:t xml:space="preserve">Psalmen 86:3 Wees mij genadig, Heer, want ik roep dagelijks tot U.</w:t>
      </w:r>
    </w:p>
    <w:p/>
    <w:p>
      <w:r xmlns:w="http://schemas.openxmlformats.org/wordprocessingml/2006/main">
        <w:t xml:space="preserve">De psalmist roept dagelijks tot de Heer om genade.</w:t>
      </w:r>
    </w:p>
    <w:p/>
    <w:p>
      <w:r xmlns:w="http://schemas.openxmlformats.org/wordprocessingml/2006/main">
        <w:t xml:space="preserve">1. De kracht van het gebed: leren dagelijks tot God te roepen</w:t>
      </w:r>
    </w:p>
    <w:p/>
    <w:p>
      <w:r xmlns:w="http://schemas.openxmlformats.org/wordprocessingml/2006/main">
        <w:t xml:space="preserve">2. De noodzaak van barmhartigheid: Gods genade begrijpen en toepassen</w:t>
      </w:r>
    </w:p>
    <w:p/>
    <w:p>
      <w:r xmlns:w="http://schemas.openxmlformats.org/wordprocessingml/2006/main">
        <w:t xml:space="preserve">1. Jakobus 5:16 - "Belijd daarom elkaar uw zonden en bid voor elkaar, zodat u genezen mag worden. Het gebed van een rechtvaardige heeft grote kracht als het werkt."</w:t>
      </w:r>
    </w:p>
    <w:p/>
    <w:p>
      <w:r xmlns:w="http://schemas.openxmlformats.org/wordprocessingml/2006/main">
        <w:t xml:space="preserve">2. Romeinen 8: 26-27 - "Op dezelfde manier helpt de Geest ons in onze zwakheid. Want we weten niet waar we voor moeten bidden zoals we zouden moeten, maar de Geest zelf pleit voor ons met zuchten die te diep zijn voor woorden. En hij die zoekt harten weten wat de bedoeling van de Geest is, omdat de Geest voor de heiligen bemiddelt in overeenstemming met de wil van God."</w:t>
      </w:r>
    </w:p>
    <w:p/>
    <w:p>
      <w:r xmlns:w="http://schemas.openxmlformats.org/wordprocessingml/2006/main">
        <w:t xml:space="preserve">Psalmen 86:4 Verheug de ziel van uw dienaar: want tot U, Heer, verhef ik mijn ziel.</w:t>
      </w:r>
    </w:p>
    <w:p/>
    <w:p>
      <w:r xmlns:w="http://schemas.openxmlformats.org/wordprocessingml/2006/main">
        <w:t xml:space="preserve">Dit vers moedigt de lezer aan om God te prijzen en zijn ziel tot Hem te verheffen.</w:t>
      </w:r>
    </w:p>
    <w:p/>
    <w:p>
      <w:r xmlns:w="http://schemas.openxmlformats.org/wordprocessingml/2006/main">
        <w:t xml:space="preserve">1. ‘Je ziel verheffen in lof: hoe aanbidding je hart kan transformeren’</w:t>
      </w:r>
    </w:p>
    <w:p/>
    <w:p>
      <w:r xmlns:w="http://schemas.openxmlformats.org/wordprocessingml/2006/main">
        <w:t xml:space="preserve">2. "Bidden met vreugde: vreugde in de tegenwoordigheid van de Heer"</w:t>
      </w:r>
    </w:p>
    <w:p/>
    <w:p>
      <w:r xmlns:w="http://schemas.openxmlformats.org/wordprocessingml/2006/main">
        <w:t xml:space="preserve">1. Johannes 4:23-24 - "Maar de tijd komt, en is nu hier, dat de ware aanbidders de Vader zullen aanbidden in geest en waarheid, want de Vader zoekt zulke mensen om hem te aanbidden. God is geest, en degenen die hem aanbidden, moeten aanbidden in geest en waarheid.</w:t>
      </w:r>
    </w:p>
    <w:p/>
    <w:p>
      <w:r xmlns:w="http://schemas.openxmlformats.org/wordprocessingml/2006/main">
        <w:t xml:space="preserve">2. Psalm 119:145 - "Ik roep met heel mijn hart; antwoord mij, o Heer! Ik zal uw inzettingen onderhouden."</w:t>
      </w:r>
    </w:p>
    <w:p/>
    <w:p>
      <w:r xmlns:w="http://schemas.openxmlformats.org/wordprocessingml/2006/main">
        <w:t xml:space="preserve">Psalmen 86:5 Want Gij, Heer, zijt goed en bereid om te vergeven; en overvloedig in barmhartigheid voor allen die U aanroepen.</w:t>
      </w:r>
    </w:p>
    <w:p/>
    <w:p>
      <w:r xmlns:w="http://schemas.openxmlformats.org/wordprocessingml/2006/main">
        <w:t xml:space="preserve">God is overvloedig barmhartig en vergevingsgezind voor degenen die Hem aanroepen.</w:t>
      </w:r>
    </w:p>
    <w:p/>
    <w:p>
      <w:r xmlns:w="http://schemas.openxmlformats.org/wordprocessingml/2006/main">
        <w:t xml:space="preserve">1. Gods vergeving: een overvloedig geschenk</w:t>
      </w:r>
    </w:p>
    <w:p/>
    <w:p>
      <w:r xmlns:w="http://schemas.openxmlformats.org/wordprocessingml/2006/main">
        <w:t xml:space="preserve">2. Dichter tot God komen: zijn barmhartigheid waarderen</w:t>
      </w:r>
    </w:p>
    <w:p/>
    <w:p>
      <w:r xmlns:w="http://schemas.openxmlformats.org/wordprocessingml/2006/main">
        <w:t xml:space="preserve">1. 1 Johannes 1:9 - Als wij onze zonden belijden, is Hij getrouw en rechtvaardig en zal Hij ons onze zonden vergeven en ons reinigen van alle onrechtvaardigheid.</w:t>
      </w:r>
    </w:p>
    <w:p/>
    <w:p>
      <w:r xmlns:w="http://schemas.openxmlformats.org/wordprocessingml/2006/main">
        <w:t xml:space="preserve">2. Ezechiël 36:25-26 - Ik zal schoon water over u sprenkelen, en u zult rein zijn; Ik zal je reinigen van al je onzuiverheden en van al je afgoden. Ik zal je een nieuw hart geven en een nieuwe geest in je leggen; Ik zal je hart van steen van je wegnemen en je een hart van vlees geven.</w:t>
      </w:r>
    </w:p>
    <w:p/>
    <w:p>
      <w:r xmlns:w="http://schemas.openxmlformats.org/wordprocessingml/2006/main">
        <w:t xml:space="preserve">Psalmen 86:6 Luister, HEERE, naar mijn gebed; en luister naar de stem van mijn smeekbeden.</w:t>
      </w:r>
    </w:p>
    <w:p/>
    <w:p>
      <w:r xmlns:w="http://schemas.openxmlformats.org/wordprocessingml/2006/main">
        <w:t xml:space="preserve">De psalmist vraagt de Heer om naar hun gebeden en smekingen te luisteren.</w:t>
      </w:r>
    </w:p>
    <w:p/>
    <w:p>
      <w:r xmlns:w="http://schemas.openxmlformats.org/wordprocessingml/2006/main">
        <w:t xml:space="preserve">1. De kracht van het gebed: de noodzaak erkennen om God om hulp te vragen</w:t>
      </w:r>
    </w:p>
    <w:p/>
    <w:p>
      <w:r xmlns:w="http://schemas.openxmlformats.org/wordprocessingml/2006/main">
        <w:t xml:space="preserve">2. Door gebed onze afhankelijkheid van God tonen</w:t>
      </w:r>
    </w:p>
    <w:p/>
    <w:p>
      <w:r xmlns:w="http://schemas.openxmlformats.org/wordprocessingml/2006/main">
        <w:t xml:space="preserve">1. Jakobus 5:16 - Belijd daarom elkaar uw zonden en bid voor elkaar, zodat u genezen mag worden. Het gebed van een rechtvaardig persoon heeft grote kracht als het werkt.</w:t>
      </w:r>
    </w:p>
    <w:p/>
    <w:p>
      <w:r xmlns:w="http://schemas.openxmlformats.org/wordprocessingml/2006/main">
        <w:t xml:space="preserve">2. Filippenzen 4:6-7 - Wees nergens bezorgd over, maar laat bij alles uw verzoeken door gebed en smeking met dankzegging bekend worden bij God. En de vrede van God, die alle begrip te boven gaat, zal uw hart en uw gedachten bewaken in Christus Jezus.</w:t>
      </w:r>
    </w:p>
    <w:p/>
    <w:p>
      <w:r xmlns:w="http://schemas.openxmlformats.org/wordprocessingml/2006/main">
        <w:t xml:space="preserve">Psalmen 86:7 Op de dag van mijn benauwdheid zal ik u aanroepen, want u zult mij antwoorden.</w:t>
      </w:r>
    </w:p>
    <w:p/>
    <w:p>
      <w:r xmlns:w="http://schemas.openxmlformats.org/wordprocessingml/2006/main">
        <w:t xml:space="preserve">In tijden van nood roept de psalmist God om hulp, wetende dat God zal antwoorden.</w:t>
      </w:r>
    </w:p>
    <w:p/>
    <w:p>
      <w:r xmlns:w="http://schemas.openxmlformats.org/wordprocessingml/2006/main">
        <w:t xml:space="preserve">1. Een roep om hulp: hoe u in tijden van problemen op de Heer kunt vertrouwen</w:t>
      </w:r>
    </w:p>
    <w:p/>
    <w:p>
      <w:r xmlns:w="http://schemas.openxmlformats.org/wordprocessingml/2006/main">
        <w:t xml:space="preserve">2. God is het antwoord: vertrouwen op geloof in moeilijke tijden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Psalmen 86:8 Onder de goden is er niemand zoals U, o Heer; noch zijn er werken gelijk aan uw werken.</w:t>
      </w:r>
    </w:p>
    <w:p/>
    <w:p>
      <w:r xmlns:w="http://schemas.openxmlformats.org/wordprocessingml/2006/main">
        <w:t xml:space="preserve">God is onvergelijkbaar en Zijn werken zijn ongeëvenaard.</w:t>
      </w:r>
    </w:p>
    <w:p/>
    <w:p>
      <w:r xmlns:w="http://schemas.openxmlformats.org/wordprocessingml/2006/main">
        <w:t xml:space="preserve">1. Gods uniciteit - Een studie over Psalmen 86:8</w:t>
      </w:r>
    </w:p>
    <w:p/>
    <w:p>
      <w:r xmlns:w="http://schemas.openxmlformats.org/wordprocessingml/2006/main">
        <w:t xml:space="preserve">2. De Majesteit van God – Zijn uniciteit vieren</w:t>
      </w:r>
    </w:p>
    <w:p/>
    <w:p>
      <w:r xmlns:w="http://schemas.openxmlformats.org/wordprocessingml/2006/main">
        <w:t xml:space="preserve">1. Jesaja 40:18 - Met wie wilt u God dan vergelijken? Of welke gelijkenis wilt u met hem vergelijken?</w:t>
      </w:r>
    </w:p>
    <w:p/>
    <w:p>
      <w:r xmlns:w="http://schemas.openxmlformats.org/wordprocessingml/2006/main">
        <w:t xml:space="preserve">2. Psalmen 145:3 - Groot is de Heer, en zeer te prijzen; en zijn grootheid is ondoorgrondelijk.</w:t>
      </w:r>
    </w:p>
    <w:p/>
    <w:p>
      <w:r xmlns:w="http://schemas.openxmlformats.org/wordprocessingml/2006/main">
        <w:t xml:space="preserve">Psalmen 86:9 Alle volken die Gij hebt gemaakt, zullen komen en voor U aanbidden, o Heer; en zal uw naam verheerlijken.</w:t>
      </w:r>
    </w:p>
    <w:p/>
    <w:p>
      <w:r xmlns:w="http://schemas.openxmlformats.org/wordprocessingml/2006/main">
        <w:t xml:space="preserve">De psalmist prijst God om Zijn grootheid en nodigt alle naties uit om voor Hem te verschijnen en Zijn naam te verheerlijken.</w:t>
      </w:r>
    </w:p>
    <w:p/>
    <w:p>
      <w:r xmlns:w="http://schemas.openxmlformats.org/wordprocessingml/2006/main">
        <w:t xml:space="preserve">1. ‘De kracht van lof: hoe een nederig hart naties kan samenbrengen’</w:t>
      </w:r>
    </w:p>
    <w:p/>
    <w:p>
      <w:r xmlns:w="http://schemas.openxmlformats.org/wordprocessingml/2006/main">
        <w:t xml:space="preserve">2. ‘God verheerlijken: het ware pad naar eenheid’</w:t>
      </w:r>
    </w:p>
    <w:p/>
    <w:p>
      <w:r xmlns:w="http://schemas.openxmlformats.org/wordprocessingml/2006/main">
        <w:t xml:space="preserve">1. Psalm 86:9</w:t>
      </w:r>
    </w:p>
    <w:p/>
    <w:p>
      <w:r xmlns:w="http://schemas.openxmlformats.org/wordprocessingml/2006/main">
        <w:t xml:space="preserve">2. Jesaja 2:2-4 - Nu zal het in de laatste dagen geschieden dat de berg van het huis des Heren op de top van de bergen zal worden gevestigd, en boven de heuvels zal worden verheven; en alle naties zullen ernaartoe stromen. Veel mensen zullen komen en zeggen: Kom, laten wij naar de berg van de Heer gaan, naar het huis van de God van Jakob; Hij zal ons Zijn wegen leren, en wij zullen Zijn paden bewandelen. Want uit Sion zal de wet uitgaan, en het woord van de Heer uit Jeruzalem.</w:t>
      </w:r>
    </w:p>
    <w:p/>
    <w:p>
      <w:r xmlns:w="http://schemas.openxmlformats.org/wordprocessingml/2006/main">
        <w:t xml:space="preserve">Psalmen 86:10 Want Gij zijt groot en doet wonderlijke dingen; Gij zijt God alleen.</w:t>
      </w:r>
    </w:p>
    <w:p/>
    <w:p>
      <w:r xmlns:w="http://schemas.openxmlformats.org/wordprocessingml/2006/main">
        <w:t xml:space="preserve">God is groot en verricht verbazingwekkende daden; Hij is de enige God.</w:t>
      </w:r>
    </w:p>
    <w:p/>
    <w:p>
      <w:r xmlns:w="http://schemas.openxmlformats.org/wordprocessingml/2006/main">
        <w:t xml:space="preserve">1. De grootsheid van onze God</w:t>
      </w:r>
    </w:p>
    <w:p/>
    <w:p>
      <w:r xmlns:w="http://schemas.openxmlformats.org/wordprocessingml/2006/main">
        <w:t xml:space="preserve">2. De unieke aard van God</w:t>
      </w:r>
    </w:p>
    <w:p/>
    <w:p>
      <w:r xmlns:w="http://schemas.openxmlformats.org/wordprocessingml/2006/main">
        <w:t xml:space="preserve">1. Deuteronomium 6:4 "Hoor, Israël: De HEER, onze God, de HEER is één."</w:t>
      </w:r>
    </w:p>
    <w:p/>
    <w:p>
      <w:r xmlns:w="http://schemas.openxmlformats.org/wordprocessingml/2006/main">
        <w:t xml:space="preserve">2. Jesaja 44:6 "Zo zegt de Heer, de koning van Israël en zijn Verlosser, de Heer der heerscharen: 'Ik ben de eerste en ik ben de laatste; buiten mij is er geen god.'"</w:t>
      </w:r>
    </w:p>
    <w:p/>
    <w:p>
      <w:r xmlns:w="http://schemas.openxmlformats.org/wordprocessingml/2006/main">
        <w:t xml:space="preserve">Psalmen 86:11 Leer mij uw weg, HEER; Ik zal in uw waarheid wandelen: verenig mijn hart om uw naam te vrezen.</w:t>
      </w:r>
    </w:p>
    <w:p/>
    <w:p>
      <w:r xmlns:w="http://schemas.openxmlformats.org/wordprocessingml/2006/main">
        <w:t xml:space="preserve">Gods wegen onderwijzen en het hart verenigen met de vrees voor Zijn naam.</w:t>
      </w:r>
    </w:p>
    <w:p/>
    <w:p>
      <w:r xmlns:w="http://schemas.openxmlformats.org/wordprocessingml/2006/main">
        <w:t xml:space="preserve">1. Leren de Heer te vrezen - Psalm 86:11</w:t>
      </w:r>
    </w:p>
    <w:p/>
    <w:p>
      <w:r xmlns:w="http://schemas.openxmlformats.org/wordprocessingml/2006/main">
        <w:t xml:space="preserve">2. Wandelen in Gods waarheden - Psalm 86:11</w:t>
      </w:r>
    </w:p>
    <w:p/>
    <w:p>
      <w:r xmlns:w="http://schemas.openxmlformats.org/wordprocessingml/2006/main">
        <w:t xml:space="preserve">1. Spreuken 14:2 - Wie in oprechtheid wandelt, vreest de Heer; maar wie verkeerd is in zijn wegen, veracht hem.</w:t>
      </w:r>
    </w:p>
    <w:p/>
    <w:p>
      <w:r xmlns:w="http://schemas.openxmlformats.org/wordprocessingml/2006/main">
        <w:t xml:space="preserve">2. Spreuken 1:7 - De vreze des Heren is het begin van kennis: maar dwazen verachten wijsheid en onderwijs.</w:t>
      </w:r>
    </w:p>
    <w:p/>
    <w:p>
      <w:r xmlns:w="http://schemas.openxmlformats.org/wordprocessingml/2006/main">
        <w:t xml:space="preserve">Psalmen 86:12 Ik zal U loven, Heer mijn God, met heel mijn hart; en ik zal Uw naam voor altijd verheerlijken.</w:t>
      </w:r>
    </w:p>
    <w:p/>
    <w:p>
      <w:r xmlns:w="http://schemas.openxmlformats.org/wordprocessingml/2006/main">
        <w:t xml:space="preserve">De psalmist verklaart dat hij de Heer met heel zijn hart zal prijzen en Zijn naam voor eeuwig zal verheerlijken.</w:t>
      </w:r>
    </w:p>
    <w:p/>
    <w:p>
      <w:r xmlns:w="http://schemas.openxmlformats.org/wordprocessingml/2006/main">
        <w:t xml:space="preserve">1. De kracht van lof: hoe het aanbidden van God je leven kan veranderen</w:t>
      </w:r>
    </w:p>
    <w:p/>
    <w:p>
      <w:r xmlns:w="http://schemas.openxmlformats.org/wordprocessingml/2006/main">
        <w:t xml:space="preserve">2. De wonderen van zijn naam: een onderzoek naar de betekenis en het belang van het verheerlijken van God</w:t>
      </w:r>
    </w:p>
    <w:p/>
    <w:p>
      <w:r xmlns:w="http://schemas.openxmlformats.org/wordprocessingml/2006/main">
        <w:t xml:space="preserve">1. Kolossenzen 3:17 En wat u ook doet, hetzij in woord of daad, doe het allemaal in de naam van de Heer Jezus, terwijl u door hem God de Vader dankt.</w:t>
      </w:r>
    </w:p>
    <w:p/>
    <w:p>
      <w:r xmlns:w="http://schemas.openxmlformats.org/wordprocessingml/2006/main">
        <w:t xml:space="preserve">2. Matteüs 5:16 Laat op dezelfde manier uw licht schijnen voor anderen, zodat zij uw goede werken kunnen zien en eer mogen geven aan uw Vader die in de hemel is.</w:t>
      </w:r>
    </w:p>
    <w:p/>
    <w:p>
      <w:r xmlns:w="http://schemas.openxmlformats.org/wordprocessingml/2006/main">
        <w:t xml:space="preserve">Psalmen 86:13 Want groot is uw barmhartigheid jegens mij; en Gij hebt mijn ziel uit de laagste hel verlost.</w:t>
      </w:r>
    </w:p>
    <w:p/>
    <w:p>
      <w:r xmlns:w="http://schemas.openxmlformats.org/wordprocessingml/2006/main">
        <w:t xml:space="preserve">De Heer is vol van grote barmhartigheid en liefde, en Hij heeft ons gered van de diepten van wanhoop.</w:t>
      </w:r>
    </w:p>
    <w:p/>
    <w:p>
      <w:r xmlns:w="http://schemas.openxmlformats.org/wordprocessingml/2006/main">
        <w:t xml:space="preserve">1. De diepten van Gods barmhartigheid - Onderzoek naar de grenzeloze liefde en redding van de Heer.</w:t>
      </w:r>
    </w:p>
    <w:p/>
    <w:p>
      <w:r xmlns:w="http://schemas.openxmlformats.org/wordprocessingml/2006/main">
        <w:t xml:space="preserve">2. Hoop in de laagste der hel - Het vinden van kracht en troost bij de Heer in onze donkerste momenten.</w:t>
      </w:r>
    </w:p>
    <w:p/>
    <w:p>
      <w:r xmlns:w="http://schemas.openxmlformats.org/wordprocessingml/2006/main">
        <w:t xml:space="preserve">1. Romeinen 5:8 - Maar God toont zijn liefde voor ons doordat Christus voor ons stierf terwijl wij nog zondaars waren.</w:t>
      </w:r>
    </w:p>
    <w:p/>
    <w:p>
      <w:r xmlns:w="http://schemas.openxmlformats.org/wordprocessingml/2006/main">
        <w:t xml:space="preserve">2. Klaagliederen 3:22-23 - De standvastige liefde van de Heer houdt nooit op; aan zijn genade komt nooit een einde; ze zijn elke ochtend nieuw; groot is uw trouw.</w:t>
      </w:r>
    </w:p>
    <w:p/>
    <w:p>
      <w:r xmlns:w="http://schemas.openxmlformats.org/wordprocessingml/2006/main">
        <w:t xml:space="preserve">Psalmen 86:14 O God, de hoogmoedigen zijn tegen mij opgestaan, en de bijeenkomsten van gewelddadige mannen hebben mijn ziel gezocht; en heb u niet voor hen gesteld.</w:t>
      </w:r>
    </w:p>
    <w:p/>
    <w:p>
      <w:r xmlns:w="http://schemas.openxmlformats.org/wordprocessingml/2006/main">
        <w:t xml:space="preserve">De psalmist drukt zijn verdriet uit over het feit dat de hoogmoedigen tegen hem in opstand zijn gekomen en dat gewelddadige mannen zijn ziel hebben gezocht, zonder acht te slaan op God.</w:t>
      </w:r>
    </w:p>
    <w:p/>
    <w:p>
      <w:r xmlns:w="http://schemas.openxmlformats.org/wordprocessingml/2006/main">
        <w:t xml:space="preserve">1. God is groter dan onze vijanden</w:t>
      </w:r>
    </w:p>
    <w:p/>
    <w:p>
      <w:r xmlns:w="http://schemas.openxmlformats.org/wordprocessingml/2006/main">
        <w:t xml:space="preserve">2. Op God vertrouwen ondanks vervolging</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Psalm 28:7 "De Heer is mijn kracht en mijn schild; op Hem vertrouwt mijn hart, en ik word geholpen; mijn hart juicht, en met mijn lied dank ik Hem."</w:t>
      </w:r>
    </w:p>
    <w:p/>
    <w:p>
      <w:r xmlns:w="http://schemas.openxmlformats.org/wordprocessingml/2006/main">
        <w:t xml:space="preserve">Psalmen 86:15 Maar Gij, o Heer, zijt een God vol mededogen en genadig, lankmoedig en overvloedig in barmhartigheid en waarheid.</w:t>
      </w:r>
    </w:p>
    <w:p/>
    <w:p>
      <w:r xmlns:w="http://schemas.openxmlformats.org/wordprocessingml/2006/main">
        <w:t xml:space="preserve">God is vol mededogen, genade, lankmoedigheid en overvloedig in barmhartigheid en waarheid.</w:t>
      </w:r>
    </w:p>
    <w:p/>
    <w:p>
      <w:r xmlns:w="http://schemas.openxmlformats.org/wordprocessingml/2006/main">
        <w:t xml:space="preserve">1. Gods overvloedige genade en barmhartigheid</w:t>
      </w:r>
    </w:p>
    <w:p/>
    <w:p>
      <w:r xmlns:w="http://schemas.openxmlformats.org/wordprocessingml/2006/main">
        <w:t xml:space="preserve">2. Gods medelevende liefde</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Efeziërs 2: 4-5 - Maar vanwege zijn grote liefde voor ons heeft God, die rijk is aan barmhartigheid, ons levend gemaakt met Christus, zelfs toen we dood waren door overtredingen. Door genade bent u gered.</w:t>
      </w:r>
    </w:p>
    <w:p/>
    <w:p>
      <w:r xmlns:w="http://schemas.openxmlformats.org/wordprocessingml/2006/main">
        <w:t xml:space="preserve">Psalmen 86:16 O, keer u tot mij, wees mij genadig; geef uw kracht aan uw dienaar en red de zoon van uw dienstmaagd.</w:t>
      </w:r>
    </w:p>
    <w:p/>
    <w:p>
      <w:r xmlns:w="http://schemas.openxmlformats.org/wordprocessingml/2006/main">
        <w:t xml:space="preserve">Gods genade en kracht zijn beschikbaar voor iedereen die ernaar zoekt.</w:t>
      </w:r>
    </w:p>
    <w:p/>
    <w:p>
      <w:r xmlns:w="http://schemas.openxmlformats.org/wordprocessingml/2006/main">
        <w:t xml:space="preserve">1: Vertrouw op Gods barmhartigheid - Psalmen 86:16</w:t>
      </w:r>
    </w:p>
    <w:p/>
    <w:p>
      <w:r xmlns:w="http://schemas.openxmlformats.org/wordprocessingml/2006/main">
        <w:t xml:space="preserve">2: God zal voor kracht zorgen - Psalmen 86:16</w:t>
      </w:r>
    </w:p>
    <w:p/>
    <w:p>
      <w:r xmlns:w="http://schemas.openxmlformats.org/wordprocessingml/2006/main">
        <w:t xml:space="preserve">1: Matteüs 11: 28-30 - Kom naar Mij, allen die vermoeid en belast zijn, en Ik zal jullie rust geven.</w:t>
      </w:r>
    </w:p>
    <w:p/>
    <w:p>
      <w:r xmlns:w="http://schemas.openxmlformats.org/wordprocessingml/2006/main">
        <w:t xml:space="preserve">2: Hebreeën 4:16 - Laten we daarom met vertrouwen naderen tot de troon van de genade, zodat we barmhartigheid kunnen ontvangen en genade kunnen vinden om hulp te krijgen in tijden van nood.</w:t>
      </w:r>
    </w:p>
    <w:p/>
    <w:p>
      <w:r xmlns:w="http://schemas.openxmlformats.org/wordprocessingml/2006/main">
        <w:t xml:space="preserve">Psalmen 86:17 Toon mij een teken ten goede; opdat zij die mij haten het zullen zien en zich zullen schamen; omdat Gij, HEER, mij hebt geholpen en getroost.</w:t>
      </w:r>
    </w:p>
    <w:p/>
    <w:p>
      <w:r xmlns:w="http://schemas.openxmlformats.org/wordprocessingml/2006/main">
        <w:t xml:space="preserve">God is er altijd om ons te helpen in tijden van nood.</w:t>
      </w:r>
    </w:p>
    <w:p/>
    <w:p>
      <w:r xmlns:w="http://schemas.openxmlformats.org/wordprocessingml/2006/main">
        <w:t xml:space="preserve">#1: Gods hulp - Psalm 86:17</w:t>
      </w:r>
    </w:p>
    <w:p/>
    <w:p>
      <w:r xmlns:w="http://schemas.openxmlformats.org/wordprocessingml/2006/main">
        <w:t xml:space="preserve">#2: Gods troost - Psalm 86:17</w:t>
      </w:r>
    </w:p>
    <w:p/>
    <w:p>
      <w:r xmlns:w="http://schemas.openxmlformats.org/wordprocessingml/2006/main">
        <w:t xml:space="preserve">#1: Jesaja 41:10 - "Vrees niet; want ik ben met u: wees niet ontzet; want ik ben uw God: ik zal u sterken; ja, ik zal u helpen; ja, ik zal u steunen met het juiste hand van mijn gerechtigheid.”</w:t>
      </w:r>
    </w:p>
    <w:p/>
    <w:p>
      <w:r xmlns:w="http://schemas.openxmlformats.org/wordprocessingml/2006/main">
        <w:t xml:space="preserve">#2: Jeremia 29:11 - "Want ik ken de gedachten die ik over u denk, zegt de HEER, gedachten van vrede, en niet van kwaad, om u een verwacht einde te geven."</w:t>
      </w:r>
    </w:p>
    <w:p/>
    <w:p>
      <w:r xmlns:w="http://schemas.openxmlformats.org/wordprocessingml/2006/main">
        <w:t xml:space="preserve">Psalm 87 is een psalm die de glorie en betekenis van Sion, de stad van God, viert. Het benadrukt de eer en het voorrecht om tot de inwoners te worden gerekend, en benadrukt de universele erkenning van Zion's grootheid.</w:t>
      </w:r>
    </w:p>
    <w:p/>
    <w:p>
      <w:r xmlns:w="http://schemas.openxmlformats.org/wordprocessingml/2006/main">
        <w:t xml:space="preserve">1e alinea: De psalmist begint met het verheerlijken van de stad van God, Sion. Ze beschrijven het als een plaats die door God Zelf op heilige bergen is gesticht. Zij uiten hun bewondering voor de glorieuze reputatie ervan onder de naties (Psalm 87:1-3).</w:t>
      </w:r>
    </w:p>
    <w:p/>
    <w:p>
      <w:r xmlns:w="http://schemas.openxmlformats.org/wordprocessingml/2006/main">
        <w:t xml:space="preserve">2e alinea: De psalmist noemt verschillende naties die hun band met Sion erkennen. Zij benadrukken Egypte, Babylon, Filistea, Tyrus en Kusj als naties die hun band met Jeruzalem erkennen. Ze benadrukken dat geboren worden in Sion een bron van trots is (Psalm 87:4-6).</w:t>
      </w:r>
    </w:p>
    <w:p/>
    <w:p>
      <w:r xmlns:w="http://schemas.openxmlformats.org/wordprocessingml/2006/main">
        <w:t xml:space="preserve">3e alinea: De psalmist besluit met de bevestiging dat God Zelf Zion zal vestigen en zijn burgers zal optekenen. Ze drukken vreugde en feest uit over het feit dat ze tot degenen behoren die tot Sion behoren (Psalm 87:7).</w:t>
      </w:r>
    </w:p>
    <w:p/>
    <w:p>
      <w:r xmlns:w="http://schemas.openxmlformats.org/wordprocessingml/2006/main">
        <w:t xml:space="preserve">Samengevat,</w:t>
      </w:r>
    </w:p>
    <w:p>
      <w:r xmlns:w="http://schemas.openxmlformats.org/wordprocessingml/2006/main">
        <w:t xml:space="preserve">Psalm zevenentachtig cadeautjes</w:t>
      </w:r>
    </w:p>
    <w:p>
      <w:r xmlns:w="http://schemas.openxmlformats.org/wordprocessingml/2006/main">
        <w:t xml:space="preserve">een viering van de goddelijke stad,</w:t>
      </w:r>
    </w:p>
    <w:p>
      <w:r xmlns:w="http://schemas.openxmlformats.org/wordprocessingml/2006/main">
        <w:t xml:space="preserve">en een bevestiging van verbondenheid,</w:t>
      </w:r>
    </w:p>
    <w:p>
      <w:r xmlns:w="http://schemas.openxmlformats.org/wordprocessingml/2006/main">
        <w:t xml:space="preserve">waarbij de beschrijving van een glorieuze reputatie wordt benadrukt en tegelijkertijd de nadruk wordt gelegd op universele erkenning.</w:t>
      </w:r>
    </w:p>
    <w:p/>
    <w:p>
      <w:r xmlns:w="http://schemas.openxmlformats.org/wordprocessingml/2006/main">
        <w:t xml:space="preserve">Benadrukken van aanbidding die wordt bereikt door het verheerlijken van het goddelijke establishment en het uiten van bewondering,</w:t>
      </w:r>
    </w:p>
    <w:p>
      <w:r xmlns:w="http://schemas.openxmlformats.org/wordprocessingml/2006/main">
        <w:t xml:space="preserve">en het benadrukken van bevestiging die wordt bereikt door erkende naties te noemen en tegelijkertijd vreugde uit te drukken.</w:t>
      </w:r>
    </w:p>
    <w:p>
      <w:r xmlns:w="http://schemas.openxmlformats.org/wordprocessingml/2006/main">
        <w:t xml:space="preserve">Het noemen van theologische reflectie over het erkennen van goddelijke selectie als bron van verbondenheid, terwijl het belang van burgerschap in de goddelijke stad wordt bevestigd.</w:t>
      </w:r>
    </w:p>
    <w:p/>
    <w:p>
      <w:r xmlns:w="http://schemas.openxmlformats.org/wordprocessingml/2006/main">
        <w:t xml:space="preserve">Psalmen 87:1 Zijn fundament ligt in de heilige bergen.</w:t>
      </w:r>
    </w:p>
    <w:p/>
    <w:p>
      <w:r xmlns:w="http://schemas.openxmlformats.org/wordprocessingml/2006/main">
        <w:t xml:space="preserve">Psalm 87 is een psalm van vreugde en viering van de stad Sion en haar inwoners, waarin God wordt geprezen voor zijn bescherming en voorziening.</w:t>
      </w:r>
    </w:p>
    <w:p/>
    <w:p>
      <w:r xmlns:w="http://schemas.openxmlformats.org/wordprocessingml/2006/main">
        <w:t xml:space="preserve">1. Gods fundament ligt in de Heilige Bergen: het vieren van de stad Zion</w:t>
      </w:r>
    </w:p>
    <w:p/>
    <w:p>
      <w:r xmlns:w="http://schemas.openxmlformats.org/wordprocessingml/2006/main">
        <w:t xml:space="preserve">2. De bron van onze vreugde: Gods bescherming en voorziening</w:t>
      </w:r>
    </w:p>
    <w:p/>
    <w:p>
      <w:r xmlns:w="http://schemas.openxmlformats.org/wordprocessingml/2006/main">
        <w:t xml:space="preserve">1. Psalm 87:1</w:t>
      </w:r>
    </w:p>
    <w:p/>
    <w:p>
      <w:r xmlns:w="http://schemas.openxmlformats.org/wordprocessingml/2006/main">
        <w:t xml:space="preserve">2. Psalm 48:1-2 Groot is de Heer en alle lof waard, in de stad van onze God, zijn heilige berg. Prachtig qua hoogte, een vreugde voor de hele aarde, is de berg Sion aan de zijkanten van het noorden, de stad van de grote Koning.</w:t>
      </w:r>
    </w:p>
    <w:p/>
    <w:p>
      <w:r xmlns:w="http://schemas.openxmlformats.org/wordprocessingml/2006/main">
        <w:t xml:space="preserve">Psalmen 87:2 De HEERE heeft de poorten van Sion meer lief dan alle woningen van Jakob.</w:t>
      </w:r>
    </w:p>
    <w:p/>
    <w:p>
      <w:r xmlns:w="http://schemas.openxmlformats.org/wordprocessingml/2006/main">
        <w:t xml:space="preserve">De Heer houdt meer van de poorten van Sion dan van alle andere plaatsen waar Jakob had gewoond.</w:t>
      </w:r>
    </w:p>
    <w:p/>
    <w:p>
      <w:r xmlns:w="http://schemas.openxmlformats.org/wordprocessingml/2006/main">
        <w:t xml:space="preserve">1. Gods liefde overstijgt alle dingen</w:t>
      </w:r>
    </w:p>
    <w:p/>
    <w:p>
      <w:r xmlns:w="http://schemas.openxmlformats.org/wordprocessingml/2006/main">
        <w:t xml:space="preserve">2. De superioriteit van Sion</w:t>
      </w:r>
    </w:p>
    <w:p/>
    <w:p>
      <w:r xmlns:w="http://schemas.openxmlformats.org/wordprocessingml/2006/main">
        <w:t xml:space="preserve">1. Jesaja 2:2-3 - In de laatste dagen zal de berg van het huis des Heren bevestigd worden als de hoogste van de bergen, en verheven worden boven de heuvels; en alle volken zullen ernaartoe stromen, en vele volken zullen komen en zeggen: Kom, laten wij naar de berg van de Heer gaan, naar het huis van de God van Jakob, zodat Hij ons zijn wegen kan leren en dat wij mag zijn paden bewandelen.</w:t>
      </w:r>
    </w:p>
    <w:p/>
    <w:p>
      <w:r xmlns:w="http://schemas.openxmlformats.org/wordprocessingml/2006/main">
        <w:t xml:space="preserve">2. Johannes 14:23 - Jezus antwoordde hem: Als iemand mij liefheeft, zal hij mijn woord houden, en mijn Vader zal van hem houden, en wij zullen naar hem toe komen en bij hem inwonen.</w:t>
      </w:r>
    </w:p>
    <w:p/>
    <w:p>
      <w:r xmlns:w="http://schemas.openxmlformats.org/wordprocessingml/2006/main">
        <w:t xml:space="preserve">Psalmen 87:3 Er worden heerlijke dingen over u gesproken, stad van God. Sela.</w:t>
      </w:r>
    </w:p>
    <w:p/>
    <w:p>
      <w:r xmlns:w="http://schemas.openxmlformats.org/wordprocessingml/2006/main">
        <w:t xml:space="preserve">Er worden glorieuze dingen gezegd over de stad van God.</w:t>
      </w:r>
    </w:p>
    <w:p/>
    <w:p>
      <w:r xmlns:w="http://schemas.openxmlformats.org/wordprocessingml/2006/main">
        <w:t xml:space="preserve">1. De glorie van Gods stad</w:t>
      </w:r>
    </w:p>
    <w:p/>
    <w:p>
      <w:r xmlns:w="http://schemas.openxmlformats.org/wordprocessingml/2006/main">
        <w:t xml:space="preserve">2. Leven in Gods stad</w:t>
      </w:r>
    </w:p>
    <w:p/>
    <w:p>
      <w:r xmlns:w="http://schemas.openxmlformats.org/wordprocessingml/2006/main">
        <w:t xml:space="preserve">1. Jesaja 60:18 - "Er zal geen geweld meer worden gehoord in uw land, noch verwoesting of vernietiging binnen uw grenzen; maar u zult uw muren Redding noemen, en uw poorten Lof."</w:t>
      </w:r>
    </w:p>
    <w:p/>
    <w:p>
      <w:r xmlns:w="http://schemas.openxmlformats.org/wordprocessingml/2006/main">
        <w:t xml:space="preserve">2. Openbaring 21:10-27 - "En hij voerde mij in de Geest mee naar een grote, hoge berg en liet mij de heilige stad Jeruzalem zien, die van God uit de hemel neerdaalde."</w:t>
      </w:r>
    </w:p>
    <w:p/>
    <w:p>
      <w:r xmlns:w="http://schemas.openxmlformats.org/wordprocessingml/2006/main">
        <w:t xml:space="preserve">Psalmen 87:4 Ik zal Rachab en Babylon vermelden aan hen die mij kennen: zie, Filistea en Tyrus met Ethiopië; deze man is daar geboren.</w:t>
      </w:r>
    </w:p>
    <w:p/>
    <w:p>
      <w:r xmlns:w="http://schemas.openxmlformats.org/wordprocessingml/2006/main">
        <w:t xml:space="preserve">Deze passage spreekt over de erkenning van verschillende plaatsen en volkeren, zoals Rachab en Babylon, Filistea, Tyrus en Ethiopië, als onderdeel van Gods kennis.</w:t>
      </w:r>
    </w:p>
    <w:p/>
    <w:p>
      <w:r xmlns:w="http://schemas.openxmlformats.org/wordprocessingml/2006/main">
        <w:t xml:space="preserve">1. Gods kennis is breed en verreikend – Psalm 87:4</w:t>
      </w:r>
    </w:p>
    <w:p/>
    <w:p>
      <w:r xmlns:w="http://schemas.openxmlformats.org/wordprocessingml/2006/main">
        <w:t xml:space="preserve">2. Erkenning van Gods aanwezigheid in alle naties - Psalmen 87:4</w:t>
      </w:r>
    </w:p>
    <w:p/>
    <w:p>
      <w:r xmlns:w="http://schemas.openxmlformats.org/wordprocessingml/2006/main">
        <w:t xml:space="preserve">1. Jesaja 56:7 - "Want mijn huis zal een huis van gebed voor alle mensen heten."</w:t>
      </w:r>
    </w:p>
    <w:p/>
    <w:p>
      <w:r xmlns:w="http://schemas.openxmlformats.org/wordprocessingml/2006/main">
        <w:t xml:space="preserve">2. Romeinen 10:12 - "Want er is geen onderscheid tussen Jood en Griek; want dezelfde Heer is Heer over allen en schenkt zijn rijkdom aan allen die Hem aanroepen."</w:t>
      </w:r>
    </w:p>
    <w:p/>
    <w:p>
      <w:r xmlns:w="http://schemas.openxmlformats.org/wordprocessingml/2006/main">
        <w:t xml:space="preserve">Psalmen 87:5 En van Sion zal gezegd worden: Deze en die man is in haar geboren; en de hoogste zelf zal haar bevestigen.</w:t>
      </w:r>
    </w:p>
    <w:p/>
    <w:p>
      <w:r xmlns:w="http://schemas.openxmlformats.org/wordprocessingml/2006/main">
        <w:t xml:space="preserve">Psalm 87:5 spreekt over Sion en verklaart dat de hoogste het land zal vestigen en dat er velen geboren zullen worden.</w:t>
      </w:r>
    </w:p>
    <w:p/>
    <w:p>
      <w:r xmlns:w="http://schemas.openxmlformats.org/wordprocessingml/2006/main">
        <w:t xml:space="preserve">1. Gods plan voor Zion: hoe we samen kunnen werken aan een betere toekomst</w:t>
      </w:r>
    </w:p>
    <w:p/>
    <w:p>
      <w:r xmlns:w="http://schemas.openxmlformats.org/wordprocessingml/2006/main">
        <w:t xml:space="preserve">2. De kracht van plaats: het belang erkennen van waar we vandaan komen</w:t>
      </w:r>
    </w:p>
    <w:p/>
    <w:p>
      <w:r xmlns:w="http://schemas.openxmlformats.org/wordprocessingml/2006/main">
        <w:t xml:space="preserve">1. Psalm 48:2: "Mooi qua hoogte, een vreugde voor de hele aarde, is de berg Sion, aan de zijkanten van het noorden, de stad van de grote Koning."</w:t>
      </w:r>
    </w:p>
    <w:p/>
    <w:p>
      <w:r xmlns:w="http://schemas.openxmlformats.org/wordprocessingml/2006/main">
        <w:t xml:space="preserve">2. Jesaja 60:14: "Ook de zonen van hen die u hebben verdrukt, zullen zich voor u buigen; en allen die u hebben veracht, zullen zich aan uw voetzolen neerbuigen; en zij zullen u de stad van de HEER noemen. , Het Sion van de Heilige van Israël."</w:t>
      </w:r>
    </w:p>
    <w:p/>
    <w:p>
      <w:r xmlns:w="http://schemas.openxmlformats.org/wordprocessingml/2006/main">
        <w:t xml:space="preserve">Psalmen 87:6 De HEERE zal tellen, wanneer Hij het volk opschrijft, dat deze man daar geboren is. Sela.</w:t>
      </w:r>
    </w:p>
    <w:p/>
    <w:p>
      <w:r xmlns:w="http://schemas.openxmlformats.org/wordprocessingml/2006/main">
        <w:t xml:space="preserve">De Heer zal er rekening mee houden wanneer Hij de mensen registreert, en in dit verslag zal worden vermeld dat daar een bepaalde man is geboren.</w:t>
      </w:r>
    </w:p>
    <w:p/>
    <w:p>
      <w:r xmlns:w="http://schemas.openxmlformats.org/wordprocessingml/2006/main">
        <w:t xml:space="preserve">1. Het plan van de Heer voor ons leven - God heeft ons leven zorgvuldig gepland, zodat ieder van ons ons doel in zijn koninkrijk kan vervullen.</w:t>
      </w:r>
    </w:p>
    <w:p/>
    <w:p>
      <w:r xmlns:w="http://schemas.openxmlformats.org/wordprocessingml/2006/main">
        <w:t xml:space="preserve">2. De kracht van onze geboorteplaats – Onze geboorteplaats kan een belangrijke rol in ons leven spelen en ons herinneren aan het doel van de Heer met ons.</w:t>
      </w:r>
    </w:p>
    <w:p/>
    <w:p>
      <w:r xmlns:w="http://schemas.openxmlformats.org/wordprocessingml/2006/main">
        <w:t xml:space="preserve">1. Jesaja 43:1-3 - Maar nu zegt de HEER, hij die u heeft geschapen, o Jakob, hij die u heeft gevormd, o Israël: "Vrees niet, want ik heb u verlost; ik heb u bij uw naam geroepen, u zijn de mijne. Als je door de wateren gaat, zal Ik met je zijn; en door de rivieren zullen ze je niet overweldigen; als je door vuur loopt, zul je niet verbrand worden, en de vlam zal je niet verteren. Want Ik ben de HEER, uw God, de Heilige van Israël, uw Verlosser.</w:t>
      </w:r>
    </w:p>
    <w:p/>
    <w:p>
      <w:r xmlns:w="http://schemas.openxmlformats.org/wordprocessingml/2006/main">
        <w:t xml:space="preserve">2. Jeremia 29:11-13 - Want ik ken de plannen die ik voor u heb, spreekt de HEER, plannen voor het welzijn en niet voor het kwade, om u een toekomst en hoop te geven. Dan zult u mij aanroepen en tot mij komen bidden, en ik zal u horen. Je zult mij zoeken en vinden, als je mij met heel je hart zoekt.</w:t>
      </w:r>
    </w:p>
    <w:p/>
    <w:p>
      <w:r xmlns:w="http://schemas.openxmlformats.org/wordprocessingml/2006/main">
        <w:t xml:space="preserve">Psalmen 87:7 Zowel de zangers als de spelers op instrumenten zullen er zijn: al mijn bronnen zijn in u.</w:t>
      </w:r>
    </w:p>
    <w:p/>
    <w:p>
      <w:r xmlns:w="http://schemas.openxmlformats.org/wordprocessingml/2006/main">
        <w:t xml:space="preserve">Psalm 87:7 spreekt over een plaats waar zangers en muzikanten zullen zijn, en er wordt gezegd dat alle bronnen van God daar te vinden zijn.</w:t>
      </w:r>
    </w:p>
    <w:p/>
    <w:p>
      <w:r xmlns:w="http://schemas.openxmlformats.org/wordprocessingml/2006/main">
        <w:t xml:space="preserve">1. ‘De vreugde van muziek: hoe zangers en muzikanten ons dichter bij God kunnen brengen’</w:t>
      </w:r>
    </w:p>
    <w:p/>
    <w:p>
      <w:r xmlns:w="http://schemas.openxmlformats.org/wordprocessingml/2006/main">
        <w:t xml:space="preserve">2. ‘De bron van het leven: alle bronnen van God ontdekken’</w:t>
      </w:r>
    </w:p>
    <w:p/>
    <w:p>
      <w:r xmlns:w="http://schemas.openxmlformats.org/wordprocessingml/2006/main">
        <w:t xml:space="preserve">1. Johannes 4:14 - "Maar wie drinkt van het water dat Ik hem zal geven, zal nooit meer dorst krijgen; maar het water dat Ik hem zal geven, zal in hem een bron zijn van water dat opwelt tot in het eeuwige leven."</w:t>
      </w:r>
    </w:p>
    <w:p/>
    <w:p>
      <w:r xmlns:w="http://schemas.openxmlformats.org/wordprocessingml/2006/main">
        <w:t xml:space="preserve">2. Romeinen 8:11 - "Maar als de Geest van hem die Jezus uit de doden heeft opgewekt, in u woont, zal hij die Christus uit de doden heeft opgewekt, ook uw sterfelijke lichamen levend maken door zijn Geest die in u woont."</w:t>
      </w:r>
    </w:p>
    <w:p/>
    <w:p>
      <w:r xmlns:w="http://schemas.openxmlformats.org/wordprocessingml/2006/main">
        <w:t xml:space="preserve">Psalm 88 is een psalm van diepe klaagzang en wanhoop. Het portretteert het overweldigende lijden, de eenzaamheid en het gevoel van verlatenheid van de psalmist. In tegenstelling tot veel andere psalmen eindigt deze niet met een toon van hoop of vastberadenheid.</w:t>
      </w:r>
    </w:p>
    <w:p/>
    <w:p>
      <w:r xmlns:w="http://schemas.openxmlformats.org/wordprocessingml/2006/main">
        <w:t xml:space="preserve">1e alinea: De psalmist begint met het uiten van hun verdriet en angst. Ze roepen dag en nacht tot God, omdat ze zich overweldigd voelen door hun problemen. Zij beschrijven hun situatie als bijna dood en zich verlaten voelen (Psalm 88:1-9).</w:t>
      </w:r>
    </w:p>
    <w:p/>
    <w:p>
      <w:r xmlns:w="http://schemas.openxmlformats.org/wordprocessingml/2006/main">
        <w:t xml:space="preserve">2e alinea: De psalmist blijft zijn verdriet voor God uitstorten. Ze voelen zich geïsoleerd van dierbaren, verlaten door vrienden en overweldigd door duisternis. Ze uiten gevoelens van hulpeloosheid en uiten hun verlangen naar Gods tussenkomst (Psalm 88:10-18).</w:t>
      </w:r>
    </w:p>
    <w:p/>
    <w:p>
      <w:r xmlns:w="http://schemas.openxmlformats.org/wordprocessingml/2006/main">
        <w:t xml:space="preserve">Samengevat,</w:t>
      </w:r>
    </w:p>
    <w:p>
      <w:r xmlns:w="http://schemas.openxmlformats.org/wordprocessingml/2006/main">
        <w:t xml:space="preserve">Psalm achtentachtig cadeautjes</w:t>
      </w:r>
    </w:p>
    <w:p>
      <w:r xmlns:w="http://schemas.openxmlformats.org/wordprocessingml/2006/main">
        <w:t xml:space="preserve">een klaagzang over diep lijden,</w:t>
      </w:r>
    </w:p>
    <w:p>
      <w:r xmlns:w="http://schemas.openxmlformats.org/wordprocessingml/2006/main">
        <w:t xml:space="preserve">en een uitdrukking van overweldigende wanhoop,</w:t>
      </w:r>
    </w:p>
    <w:p>
      <w:r xmlns:w="http://schemas.openxmlformats.org/wordprocessingml/2006/main">
        <w:t xml:space="preserve">het benadrukken van de beschrijving van het lijden en het uiten van gevoelens van verlatenheid.</w:t>
      </w:r>
    </w:p>
    <w:p/>
    <w:p>
      <w:r xmlns:w="http://schemas.openxmlformats.org/wordprocessingml/2006/main">
        <w:t xml:space="preserve">Benadrukt de aanroeping die bereikt wordt door het uitroepen naar God en tegelijkertijd de nabijheid van de dood te erkennen,</w:t>
      </w:r>
    </w:p>
    <w:p>
      <w:r xmlns:w="http://schemas.openxmlformats.org/wordprocessingml/2006/main">
        <w:t xml:space="preserve">en het benadrukken van smeekbeden die worden bereikt door het uitstorten van verdriet en het uiten van het verlangen naar goddelijke tussenkomst.</w:t>
      </w:r>
    </w:p>
    <w:p>
      <w:r xmlns:w="http://schemas.openxmlformats.org/wordprocessingml/2006/main">
        <w:t xml:space="preserve">Het vermelden van emotionele reflectie over het herkennen van isolatie als bron van wanhoop, terwijl het verlangen naar goddelijke aanwezigheid wordt bevestigd.</w:t>
      </w:r>
    </w:p>
    <w:p/>
    <w:p>
      <w:r xmlns:w="http://schemas.openxmlformats.org/wordprocessingml/2006/main">
        <w:t xml:space="preserve">Psalmen 88:1 O HEERE, God van mijn heil, ik heb dag en nacht voor U geroepen:</w:t>
      </w:r>
    </w:p>
    <w:p/>
    <w:p>
      <w:r xmlns:w="http://schemas.openxmlformats.org/wordprocessingml/2006/main">
        <w:t xml:space="preserve">De psalmist roept dag en nacht tot God om verlossing.</w:t>
      </w:r>
    </w:p>
    <w:p/>
    <w:p>
      <w:r xmlns:w="http://schemas.openxmlformats.org/wordprocessingml/2006/main">
        <w:t xml:space="preserve">1. Gods onfeilbare liefde en barmhartigheid: hoe u voor redding op God kunt vertrouwen</w:t>
      </w:r>
    </w:p>
    <w:p/>
    <w:p>
      <w:r xmlns:w="http://schemas.openxmlformats.org/wordprocessingml/2006/main">
        <w:t xml:space="preserve">2. Een roep om verlossing: hoop vinden in de duisternis</w:t>
      </w:r>
    </w:p>
    <w:p/>
    <w:p>
      <w:r xmlns:w="http://schemas.openxmlformats.org/wordprocessingml/2006/main">
        <w:t xml:space="preserve">1. Romeinen 10:13 - "Want iedereen die de naam van de Heer aanroept, zal gered worden.</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Psalmen 88:2 Laat mijn gebed voor u komen: neig uw oor tot mijn roep;</w:t>
      </w:r>
    </w:p>
    <w:p/>
    <w:p>
      <w:r xmlns:w="http://schemas.openxmlformats.org/wordprocessingml/2006/main">
        <w:t xml:space="preserve">De psalmist vraagt God om naar zijn gebed te luisteren en om hulp te roepen.</w:t>
      </w:r>
    </w:p>
    <w:p/>
    <w:p>
      <w:r xmlns:w="http://schemas.openxmlformats.org/wordprocessingml/2006/main">
        <w:t xml:space="preserve">1. Laten we eraan denken onze gebeden voor God te brengen, in het vertrouwen dat Hij ons zal horen.</w:t>
      </w:r>
    </w:p>
    <w:p/>
    <w:p>
      <w:r xmlns:w="http://schemas.openxmlformats.org/wordprocessingml/2006/main">
        <w:t xml:space="preserve">2. We moeten altijd tot de Heer om hulp roepen in tijden van nood.</w:t>
      </w:r>
    </w:p>
    <w:p/>
    <w:p>
      <w:r xmlns:w="http://schemas.openxmlformats.org/wordprocessingml/2006/main">
        <w:t xml:space="preserve">1. Jakobus 5:16 - Belijd daarom elkaar uw zonden en bid voor elkaar, zodat u genezen mag worden. Het gebed van een rechtvaardig persoon heeft grote kracht als het werkt.</w:t>
      </w:r>
    </w:p>
    <w:p/>
    <w:p>
      <w:r xmlns:w="http://schemas.openxmlformats.org/wordprocessingml/2006/main">
        <w:t xml:space="preserve">2. 1 Petrus 5:7 - Werp al uw zorgen op hem, omdat hij om u geeft.</w:t>
      </w:r>
    </w:p>
    <w:p/>
    <w:p>
      <w:r xmlns:w="http://schemas.openxmlformats.org/wordprocessingml/2006/main">
        <w:t xml:space="preserve">Psalmen 88:3 Want mijn ziel is vol benauwdheden, en mijn leven nadert het graf.</w:t>
      </w:r>
    </w:p>
    <w:p/>
    <w:p>
      <w:r xmlns:w="http://schemas.openxmlformats.org/wordprocessingml/2006/main">
        <w:t xml:space="preserve">De psalmist verkeert in nood en voelt dat de dood nabij is.</w:t>
      </w:r>
    </w:p>
    <w:p/>
    <w:p>
      <w:r xmlns:w="http://schemas.openxmlformats.org/wordprocessingml/2006/main">
        <w:t xml:space="preserve">1. Leven in moeilijke tijden - Hoe je op God kunt vertrouwen te midden van moeilijke omstandigheden</w:t>
      </w:r>
    </w:p>
    <w:p/>
    <w:p>
      <w:r xmlns:w="http://schemas.openxmlformats.org/wordprocessingml/2006/main">
        <w:t xml:space="preserve">2. Zoeken naar hoop: je tot God wenden als alles hopeloos lijkt</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34:18 - "De Heer is dicht bij de gebrokenen van hart en redt degenen die verbrijzeld zijn van geest."</w:t>
      </w:r>
    </w:p>
    <w:p/>
    <w:p>
      <w:r xmlns:w="http://schemas.openxmlformats.org/wordprocessingml/2006/main">
        <w:t xml:space="preserve">Psalmen 88:4 Ik word gerekend met degenen die in de put afdalen: ik ben als een man die geen kracht heeft:</w:t>
      </w:r>
    </w:p>
    <w:p/>
    <w:p>
      <w:r xmlns:w="http://schemas.openxmlformats.org/wordprocessingml/2006/main">
        <w:t xml:space="preserve">De psalmist bevindt zich in een diepe put van wanhoop en voelt zich zwak en hulpeloos.</w:t>
      </w:r>
    </w:p>
    <w:p/>
    <w:p>
      <w:r xmlns:w="http://schemas.openxmlformats.org/wordprocessingml/2006/main">
        <w:t xml:space="preserve">1. "Hoop ondanks wanhoop"</w:t>
      </w:r>
    </w:p>
    <w:p/>
    <w:p>
      <w:r xmlns:w="http://schemas.openxmlformats.org/wordprocessingml/2006/main">
        <w:t xml:space="preserve">2. ‘Kracht vinden in zwakte’</w:t>
      </w:r>
    </w:p>
    <w:p/>
    <w:p>
      <w:r xmlns:w="http://schemas.openxmlformats.org/wordprocessingml/2006/main">
        <w:t xml:space="preserve">1. Jesaja 40:29-31 - "Hij geeft kracht aan de zwakken, en aan hem die geen macht heeft, vergroot hij de kracht."</w:t>
      </w:r>
    </w:p>
    <w:p/>
    <w:p>
      <w:r xmlns:w="http://schemas.openxmlformats.org/wordprocessingml/2006/main">
        <w:t xml:space="preserve">2. Romeinen 8:18 - "Want ik ben van mening dat het lijden van deze huidige tijd niet de moeite waard is om te vergelijken met de heerlijkheid die aan ons geopenbaard zal worden."</w:t>
      </w:r>
    </w:p>
    <w:p/>
    <w:p>
      <w:r xmlns:w="http://schemas.openxmlformats.org/wordprocessingml/2006/main">
        <w:t xml:space="preserve">Psalmen 88:5 Vrij onder de doden, zoals de gesneuvelden die in het graf liggen, aan wie u niet meer denkt; en zij zijn uit uw hand afgesneden.</w:t>
      </w:r>
    </w:p>
    <w:p/>
    <w:p>
      <w:r xmlns:w="http://schemas.openxmlformats.org/wordprocessingml/2006/main">
        <w:t xml:space="preserve">De psalmist geeft uitdrukking aan diepe nood en voelt zich alsof ze door God zijn vergeten en uit zijn hand zijn afgesneden, alsof ze zich onder de doden bevinden en als de gesneuvelden die in het graf liggen.</w:t>
      </w:r>
    </w:p>
    <w:p/>
    <w:p>
      <w:r xmlns:w="http://schemas.openxmlformats.org/wordprocessingml/2006/main">
        <w:t xml:space="preserve">1. Leven in de schaduw van het graf: hoop vinden in moeilijke tijden</w:t>
      </w:r>
    </w:p>
    <w:p/>
    <w:p>
      <w:r xmlns:w="http://schemas.openxmlformats.org/wordprocessingml/2006/main">
        <w:t xml:space="preserve">2. Gods trouw gedenken in tijden van wanhoop</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Psalmen 88:6 Gij hebt mij in de laagste put gelegd, in duisternis, in de diepte.</w:t>
      </w:r>
    </w:p>
    <w:p/>
    <w:p>
      <w:r xmlns:w="http://schemas.openxmlformats.org/wordprocessingml/2006/main">
        <w:t xml:space="preserve">God heeft de psalmist in de diepten van duisternis en wanhoop geplaatst.</w:t>
      </w:r>
    </w:p>
    <w:p/>
    <w:p>
      <w:r xmlns:w="http://schemas.openxmlformats.org/wordprocessingml/2006/main">
        <w:t xml:space="preserve">1. Gods liefde is nog steeds aanwezig in de duisternis – Romeinen 8:35-39</w:t>
      </w:r>
    </w:p>
    <w:p/>
    <w:p>
      <w:r xmlns:w="http://schemas.openxmlformats.org/wordprocessingml/2006/main">
        <w:t xml:space="preserve">2. God is met ons in onze strijd - Hebreeën 13:5-6</w:t>
      </w:r>
    </w:p>
    <w:p/>
    <w:p>
      <w:r xmlns:w="http://schemas.openxmlformats.org/wordprocessingml/2006/main">
        <w:t xml:space="preserve">1. Psalm 34:18 - De Heer is nabij de gebrokenen van hart en redt degenen die verbrijzeld zijn van geest.</w:t>
      </w:r>
    </w:p>
    <w:p/>
    <w:p>
      <w:r xmlns:w="http://schemas.openxmlformats.org/wordprocessingml/2006/main">
        <w:t xml:space="preserve">2. Jesaja 43:2 - Als je door de wateren gaat, zal ik bij je zijn; en als je door de rivieren gaat, zullen ze je niet overspoelen.</w:t>
      </w:r>
    </w:p>
    <w:p/>
    <w:p>
      <w:r xmlns:w="http://schemas.openxmlformats.org/wordprocessingml/2006/main">
        <w:t xml:space="preserve">Psalmen 88:7 Uw toorn ligt zwaar op mij, en u hebt mij met al uw golven verdrukt. Sela.</w:t>
      </w:r>
    </w:p>
    <w:p/>
    <w:p>
      <w:r xmlns:w="http://schemas.openxmlformats.org/wordprocessingml/2006/main">
        <w:t xml:space="preserve">Gods toorn en straf zijn voor de psalmist moeilijk te verdragen, en zij vragen om genade.</w:t>
      </w:r>
    </w:p>
    <w:p/>
    <w:p>
      <w:r xmlns:w="http://schemas.openxmlformats.org/wordprocessingml/2006/main">
        <w:t xml:space="preserve">1. Troost en kracht vinden in Gods barmhartigheid</w:t>
      </w:r>
    </w:p>
    <w:p/>
    <w:p>
      <w:r xmlns:w="http://schemas.openxmlformats.org/wordprocessingml/2006/main">
        <w:t xml:space="preserve">2. Gods karakter kennen door zijn toorn</w:t>
      </w:r>
    </w:p>
    <w:p/>
    <w:p>
      <w:r xmlns:w="http://schemas.openxmlformats.org/wordprocessingml/2006/main">
        <w:t xml:space="preserve">1. Romeinen 8:1-2 Er is daarom nu geen veroordeling voor degenen die in Christus Jezus zijn. Want de wet van de Geest van het leven heeft u in Christus Jezus bevrijd van de wet van zonde en dood.</w:t>
      </w:r>
    </w:p>
    <w:p/>
    <w:p>
      <w:r xmlns:w="http://schemas.openxmlformats.org/wordprocessingml/2006/main">
        <w:t xml:space="preserve">2. Klaagliederen 3:22-24 De standvastige liefde van de Heer houdt nooit op; aan zijn genade komt nooit een einde; ze zijn elke ochtend nieuw; groot is uw trouw. De Heer is mijn deel, zegt mijn ziel, daarom zal ik op Hem hopen.</w:t>
      </w:r>
    </w:p>
    <w:p/>
    <w:p>
      <w:r xmlns:w="http://schemas.openxmlformats.org/wordprocessingml/2006/main">
        <w:t xml:space="preserve">Psalmen 88:8 Gij hebt mijn kennis ver van mij weggedaan; Gij hebt mij tot een gruwel voor hen gemaakt: ik ben opgesloten en kan niet naar buiten komen.</w:t>
      </w:r>
    </w:p>
    <w:p/>
    <w:p>
      <w:r xmlns:w="http://schemas.openxmlformats.org/wordprocessingml/2006/main">
        <w:t xml:space="preserve">De psalmist verkeert in nood en voelt zich in de steek gelaten door zijn vrienden en afgewezen door de samenleving.</w:t>
      </w:r>
    </w:p>
    <w:p/>
    <w:p>
      <w:r xmlns:w="http://schemas.openxmlformats.org/wordprocessingml/2006/main">
        <w:t xml:space="preserve">1. De kracht van geloof in tijden van verlatenheid</w:t>
      </w:r>
    </w:p>
    <w:p/>
    <w:p>
      <w:r xmlns:w="http://schemas.openxmlformats.org/wordprocessingml/2006/main">
        <w:t xml:space="preserve">2. Gods troost in tijden van eenzaamheid</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Psalmen 88:9 Mijn oog treurt vanwege de verdrukking: Heer, ik heb dagelijks tot U aangeroepen, ik heb mijn handen naar u uitgestrekt.</w:t>
      </w:r>
    </w:p>
    <w:p/>
    <w:p>
      <w:r xmlns:w="http://schemas.openxmlformats.org/wordprocessingml/2006/main">
        <w:t xml:space="preserve">De psalmist geeft uiting aan de droefheid en moeilijkheden in zijn leven, en hij roept in gebed tot God, terwijl hij zijn handen smekend opheft.</w:t>
      </w:r>
    </w:p>
    <w:p/>
    <w:p>
      <w:r xmlns:w="http://schemas.openxmlformats.org/wordprocessingml/2006/main">
        <w:t xml:space="preserve">1. Leren bidden in tijden van tegenspoed</w:t>
      </w:r>
    </w:p>
    <w:p/>
    <w:p>
      <w:r xmlns:w="http://schemas.openxmlformats.org/wordprocessingml/2006/main">
        <w:t xml:space="preserve">2. Op God vertrouwen in pijnlijke omstandigheden</w:t>
      </w:r>
    </w:p>
    <w:p/>
    <w:p>
      <w:r xmlns:w="http://schemas.openxmlformats.org/wordprocessingml/2006/main">
        <w:t xml:space="preserve">1. Jakobus 5:13-16 - Lijdt iemand onder jullie? Laat hem bidden.</w:t>
      </w:r>
    </w:p>
    <w:p/>
    <w:p>
      <w:r xmlns:w="http://schemas.openxmlformats.org/wordprocessingml/2006/main">
        <w:t xml:space="preserve">2. Psalmen 46:1-3 - God is onze toevlucht en kracht, een zeer aanwezige hulp in moeilijkheden.</w:t>
      </w:r>
    </w:p>
    <w:p/>
    <w:p>
      <w:r xmlns:w="http://schemas.openxmlformats.org/wordprocessingml/2006/main">
        <w:t xml:space="preserve">Psalmen 88:10 Wilt u wonderen doen aan de doden? Zullen de doden opstaan en u prijzen? Sela.</w:t>
      </w:r>
    </w:p>
    <w:p/>
    <w:p>
      <w:r xmlns:w="http://schemas.openxmlformats.org/wordprocessingml/2006/main">
        <w:t xml:space="preserve">De psalmist twijfelt aan Gods vermogen om wonderen voor de doden te verrichten, en vraagt zich af of de doden in staat zullen zijn op te staan en God te prijzen.</w:t>
      </w:r>
    </w:p>
    <w:p/>
    <w:p>
      <w:r xmlns:w="http://schemas.openxmlformats.org/wordprocessingml/2006/main">
        <w:t xml:space="preserve">1. Leven na de dood: de hoop op de opstanding</w:t>
      </w:r>
    </w:p>
    <w:p/>
    <w:p>
      <w:r xmlns:w="http://schemas.openxmlformats.org/wordprocessingml/2006/main">
        <w:t xml:space="preserve">2. De kracht van God: wat hij kan doen, zelfs nadat we zijn gestorven</w:t>
      </w:r>
    </w:p>
    <w:p/>
    <w:p>
      <w:r xmlns:w="http://schemas.openxmlformats.org/wordprocessingml/2006/main">
        <w:t xml:space="preserve">1. Romeinen 8:11 - "Maar als de Geest van Hem die Jezus uit de dood heeft opgewekt in u woont, zal Hij die Christus uit de dood heeft opgewekt, ook uw sterfelijke lichamen leven geven door Zijn Geest die in u woont."</w:t>
      </w:r>
    </w:p>
    <w:p/>
    <w:p>
      <w:r xmlns:w="http://schemas.openxmlformats.org/wordprocessingml/2006/main">
        <w:t xml:space="preserve">2. 1 Korintiërs 15:20-22 - "Maar nu is Christus opgestaan uit de dood en is hij de eersteling geworden van hen die ontslapen zijn. Want aangezien door de mens de dood is gekomen, is door de mens ook de opstanding van de doden gekomen. Want Zoals in Adam allen sterven, zo zullen ook in Christus allen levend gemaakt worden.”</w:t>
      </w:r>
    </w:p>
    <w:p/>
    <w:p>
      <w:r xmlns:w="http://schemas.openxmlformats.org/wordprocessingml/2006/main">
        <w:t xml:space="preserve">Psalmen 88:11 Zal uw goedertierenheid in het graf worden uitgesproken? of uw trouw in de vernietiging?</w:t>
      </w:r>
    </w:p>
    <w:p/>
    <w:p>
      <w:r xmlns:w="http://schemas.openxmlformats.org/wordprocessingml/2006/main">
        <w:t xml:space="preserve">Deze psalm is een angstkreet waarin de spreker zich afvraagt of Gods goedertierenheid en trouw in het graf bekend zullen worden.</w:t>
      </w:r>
    </w:p>
    <w:p/>
    <w:p>
      <w:r xmlns:w="http://schemas.openxmlformats.org/wordprocessingml/2006/main">
        <w:t xml:space="preserve">1. 'Gods onfeilbare liefde' onderzoekt de diepten van Gods onvoorwaardelijke en oneindige liefde voor ons.</w:t>
      </w:r>
    </w:p>
    <w:p/>
    <w:p>
      <w:r xmlns:w="http://schemas.openxmlformats.org/wordprocessingml/2006/main">
        <w:t xml:space="preserve">2. 'Een trouw leven leiden', onderzoeken hoe onze trouw kan dienen als getuige voor Gods trouw, zelfs in de dood.</w:t>
      </w:r>
    </w:p>
    <w:p/>
    <w:p>
      <w:r xmlns:w="http://schemas.openxmlformats.org/wordprocessingml/2006/main">
        <w:t xml:space="preserve">1. Romeinen 5:8 "Maar God toont hierin zijn eigen liefde voor ons: Christus stierf voor ons toen wij nog zondaars waren."</w:t>
      </w:r>
    </w:p>
    <w:p/>
    <w:p>
      <w:r xmlns:w="http://schemas.openxmlformats.org/wordprocessingml/2006/main">
        <w:t xml:space="preserve">2. Jesaja 49:15-16 "Kan een moeder de baby aan haar borst vergeten en geen medelijden hebben met het kind dat ze heeft gebaard? Hoewel ze het misschien vergeet, zal ik je niet vergeten! Zie, ik heb je in de handpalmen van je moeder gegraveerd." mijn handen."</w:t>
      </w:r>
    </w:p>
    <w:p/>
    <w:p>
      <w:r xmlns:w="http://schemas.openxmlformats.org/wordprocessingml/2006/main">
        <w:t xml:space="preserve">Psalmen 88:12 Zullen uw wonderen in het donker bekend worden? en uw gerechtigheid in het land der vergeetachtigheid?</w:t>
      </w:r>
    </w:p>
    <w:p/>
    <w:p>
      <w:r xmlns:w="http://schemas.openxmlformats.org/wordprocessingml/2006/main">
        <w:t xml:space="preserve">Deze passage reflecteert op de vraag of Gods gerechtigheid zelfs in de donkerste tijden nog steeds bekend is.</w:t>
      </w:r>
    </w:p>
    <w:p/>
    <w:p>
      <w:r xmlns:w="http://schemas.openxmlformats.org/wordprocessingml/2006/main">
        <w:t xml:space="preserve">1: Zelfs in de donkerste tijden zal Gods licht er nog steeds doorheen schijnen.</w:t>
      </w:r>
    </w:p>
    <w:p/>
    <w:p>
      <w:r xmlns:w="http://schemas.openxmlformats.org/wordprocessingml/2006/main">
        <w:t xml:space="preserve">2: Gods gerechtigheid is altijd aanwezig en zal nooit vergeten worden.</w:t>
      </w:r>
    </w:p>
    <w:p/>
    <w:p>
      <w:r xmlns:w="http://schemas.openxmlformats.org/wordprocessingml/2006/main">
        <w:t xml:space="preserve">1: Jesaja 9:2 - "Het volk dat in duisternis wandelt, heeft een groot licht gezien; over degenen die in het land van diepe duisternis wonen, is een licht opgegaan."</w:t>
      </w:r>
    </w:p>
    <w:p/>
    <w:p>
      <w:r xmlns:w="http://schemas.openxmlformats.org/wordprocessingml/2006/main">
        <w:t xml:space="preserve">2: Johannes 1:5 - "Het licht schijnt in de duisternis, en de duisternis heeft het niet overwonnen."</w:t>
      </w:r>
    </w:p>
    <w:p/>
    <w:p>
      <w:r xmlns:w="http://schemas.openxmlformats.org/wordprocessingml/2006/main">
        <w:t xml:space="preserve">Psalmen 88:13 Maar tot U heb ik geroepen: HEERE; en morgenochtend zal mijn gebed je tegenhouden.</w:t>
      </w:r>
    </w:p>
    <w:p/>
    <w:p>
      <w:r xmlns:w="http://schemas.openxmlformats.org/wordprocessingml/2006/main">
        <w:t xml:space="preserve">Er wordt tot de Heer geroepen en 's ochtends wordt er gebeden.</w:t>
      </w:r>
    </w:p>
    <w:p/>
    <w:p>
      <w:r xmlns:w="http://schemas.openxmlformats.org/wordprocessingml/2006/main">
        <w:t xml:space="preserve">1. Het belang van gebed in ons leven</w:t>
      </w:r>
    </w:p>
    <w:p/>
    <w:p>
      <w:r xmlns:w="http://schemas.openxmlformats.org/wordprocessingml/2006/main">
        <w:t xml:space="preserve">2. Roep het uit tot de Heer in tijden van nood</w:t>
      </w:r>
    </w:p>
    <w:p/>
    <w:p>
      <w:r xmlns:w="http://schemas.openxmlformats.org/wordprocessingml/2006/main">
        <w:t xml:space="preserve">1. Psalmen 88:13</w:t>
      </w:r>
    </w:p>
    <w:p/>
    <w:p>
      <w:r xmlns:w="http://schemas.openxmlformats.org/wordprocessingml/2006/main">
        <w:t xml:space="preserve">2. 1 Thessalonicenzen 5:17 - Bid zonder ophouden.</w:t>
      </w:r>
    </w:p>
    <w:p/>
    <w:p>
      <w:r xmlns:w="http://schemas.openxmlformats.org/wordprocessingml/2006/main">
        <w:t xml:space="preserve">Psalmen 88:14 Heer, waarom verwerpt Gij mijn ziel? Waarom verbergt u uw gezicht voor mij?</w:t>
      </w:r>
    </w:p>
    <w:p/>
    <w:p>
      <w:r xmlns:w="http://schemas.openxmlformats.org/wordprocessingml/2006/main">
        <w:t xml:space="preserve">Deze psalm drukt de wanhoop uit van iemand die overweldigd wordt door lijden en zich door God in de steek gelaten voelt.</w:t>
      </w:r>
    </w:p>
    <w:p/>
    <w:p>
      <w:r xmlns:w="http://schemas.openxmlformats.org/wordprocessingml/2006/main">
        <w:t xml:space="preserve">1. De donkere nacht van de ziel: hoop vinden in tijden van wanhoop</w:t>
      </w:r>
    </w:p>
    <w:p/>
    <w:p>
      <w:r xmlns:w="http://schemas.openxmlformats.org/wordprocessingml/2006/main">
        <w:t xml:space="preserve">2. In hoop de hand reiken: het gevoel van verlatenheid overwinnen</w:t>
      </w:r>
    </w:p>
    <w:p/>
    <w:p>
      <w:r xmlns:w="http://schemas.openxmlformats.org/wordprocessingml/2006/main">
        <w:t xml:space="preserve">1. Psalm 34:17-18 Als de rechtvaardigen om hulp roepen, hoort de Heer hen en verlost hen uit al hun problemen. De Heer is nabij de gebrokenen van hart en redt de verbrijzelden van geest.</w:t>
      </w:r>
    </w:p>
    <w:p/>
    <w:p>
      <w:r xmlns:w="http://schemas.openxmlformats.org/wordprocessingml/2006/main">
        <w:t xml:space="preserve">2. Psalm 55:22 Werp uw last op de Heer, en Hij zal u schragen; Hij zal nooit toestaan dat de rechtvaardigen worden verplaatst.</w:t>
      </w:r>
    </w:p>
    <w:p/>
    <w:p>
      <w:r xmlns:w="http://schemas.openxmlformats.org/wordprocessingml/2006/main">
        <w:t xml:space="preserve">Psalmen 88:15 Ik ben verdrukt en bereid te sterven vanaf mijn jeugd: terwijl ik uw verschrikkingen lijd, word ik afgeleid.</w:t>
      </w:r>
    </w:p>
    <w:p/>
    <w:p>
      <w:r xmlns:w="http://schemas.openxmlformats.org/wordprocessingml/2006/main">
        <w:t xml:space="preserve">De psalmist drukt zijn nood uit, omdat hij sinds zijn jeugd onder de verschrikkingen van God heeft geleden.</w:t>
      </w:r>
    </w:p>
    <w:p/>
    <w:p>
      <w:r xmlns:w="http://schemas.openxmlformats.org/wordprocessingml/2006/main">
        <w:t xml:space="preserve">1. De kracht van onze nood: begrijpen hoe God ons lijden gebruikt</w:t>
      </w:r>
    </w:p>
    <w:p/>
    <w:p>
      <w:r xmlns:w="http://schemas.openxmlformats.org/wordprocessingml/2006/main">
        <w:t xml:space="preserve">2. Gods trouw te midden van onze strijd</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Psalmen 88:16 Uw felle toorn gaat over mij; uw verschrikkingen hebben mij afgesneden.</w:t>
      </w:r>
    </w:p>
    <w:p/>
    <w:p>
      <w:r xmlns:w="http://schemas.openxmlformats.org/wordprocessingml/2006/main">
        <w:t xml:space="preserve">De psalmist drukt hun nood uit en voelt zich overweldigd door Gods toorn en terreur.</w:t>
      </w:r>
    </w:p>
    <w:p/>
    <w:p>
      <w:r xmlns:w="http://schemas.openxmlformats.org/wordprocessingml/2006/main">
        <w:t xml:space="preserve">1. Gods liefde te midden van toorn - Verwijzend naar Psalmen 88:16, waarin wordt onderzocht hoe Gods liefde en mededogen aanwezig zijn, zelfs in tijden van moeilijkheden.</w:t>
      </w:r>
    </w:p>
    <w:p/>
    <w:p>
      <w:r xmlns:w="http://schemas.openxmlformats.org/wordprocessingml/2006/main">
        <w:t xml:space="preserve">2. De kracht van angst - Onderzoeken hoe angst individuen kan verlammen en hoe we kracht kunnen vinden in Gods liefde en barmhartigheid.</w:t>
      </w:r>
    </w:p>
    <w:p/>
    <w:p>
      <w:r xmlns:w="http://schemas.openxmlformats.org/wordprocessingml/2006/main">
        <w:t xml:space="preserve">1.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2. Romeinen 8:38-39 - Want ik ben ervan overtuigd dat noch de dood, noch het leven, noch engelen, noch overheden, noch krachten, noch huidige, noch toekomstige dingen, noch hoogte, noch diepte, noch enig ander schepsel, ons zal kunnen scheiden van de liefde van God, die is in Christus Jezus, onze Heer.</w:t>
      </w:r>
    </w:p>
    <w:p/>
    <w:p>
      <w:r xmlns:w="http://schemas.openxmlformats.org/wordprocessingml/2006/main">
        <w:t xml:space="preserve">Psalmen 88:17 Dagelijks kwamen zij om mij heen als water; zij omringden mij samen.</w:t>
      </w:r>
    </w:p>
    <w:p/>
    <w:p>
      <w:r xmlns:w="http://schemas.openxmlformats.org/wordprocessingml/2006/main">
        <w:t xml:space="preserve">De psalmist voelt zich overweldigd door vijanden en tegenspoed.</w:t>
      </w:r>
    </w:p>
    <w:p/>
    <w:p>
      <w:r xmlns:w="http://schemas.openxmlformats.org/wordprocessingml/2006/main">
        <w:t xml:space="preserve">1. Tegenslag in de Heer overwinnen: Psalm 88 als inspiratie gebruiken</w:t>
      </w:r>
    </w:p>
    <w:p/>
    <w:p>
      <w:r xmlns:w="http://schemas.openxmlformats.org/wordprocessingml/2006/main">
        <w:t xml:space="preserve">2. Standvastig blijven in de Heer: hoe je omringd kunt worden door vijanden en toch sterk kunt blijven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2 Korintiërs 4:8-9 - "Wij worden in alle opzichten verdrukt, maar niet verpletterd; verbijsterd, maar niet tot wanhoop gedreven; vervolgd, maar niet in de steek gelaten; neergeslagen, maar niet vernietigd."</w:t>
      </w:r>
    </w:p>
    <w:p/>
    <w:p>
      <w:r xmlns:w="http://schemas.openxmlformats.org/wordprocessingml/2006/main">
        <w:t xml:space="preserve">Psalmen 88:18 Minnaar en vriend hebt u ver van mij verwijderd, en mijn kennis in de duisternis.</w:t>
      </w:r>
    </w:p>
    <w:p/>
    <w:p>
      <w:r xmlns:w="http://schemas.openxmlformats.org/wordprocessingml/2006/main">
        <w:t xml:space="preserve">De psalmist drukt eenzaamheid en een gebrek aan gezelschap uit, terwijl hij klaagt dat zijn geliefden en vrienden zijn weggenomen en dat zijn kennissen de duisternis in zijn gestuurd.</w:t>
      </w:r>
    </w:p>
    <w:p/>
    <w:p>
      <w:r xmlns:w="http://schemas.openxmlformats.org/wordprocessingml/2006/main">
        <w:t xml:space="preserve">1. ‘De troost van God in tijden van eenzaamheid’</w:t>
      </w:r>
    </w:p>
    <w:p/>
    <w:p>
      <w:r xmlns:w="http://schemas.openxmlformats.org/wordprocessingml/2006/main">
        <w:t xml:space="preserve">2. ‘De kracht van lof te midden van lijden’</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2 Korintiërs 1:3-4 - "Geprezen zij de God en Vader van onze Heer Jezus Christus, de Vader van mededogen en de God van alle troost, die ons troost in al onze problemen, zodat wij degenen kunnen troosten die in eventuele problemen met de troost die wij zelf van God ontvangen."</w:t>
      </w:r>
    </w:p>
    <w:p/>
    <w:p>
      <w:r xmlns:w="http://schemas.openxmlformats.org/wordprocessingml/2006/main">
        <w:t xml:space="preserve">Psalm 89 is een psalm die reflecteert op Gods verbond met David en de trouw van Zijn beloften. Het onderzoekt de blijvende aard van Gods verbond en worstelt met de schijnbare tegenstrijdigheid tussen Zijn beloften en de huidige stand van zaken.</w:t>
      </w:r>
    </w:p>
    <w:p/>
    <w:p>
      <w:r xmlns:w="http://schemas.openxmlformats.org/wordprocessingml/2006/main">
        <w:t xml:space="preserve">1e alinea: De psalmist begint met het prijzen van God voor Zijn standvastige liefde en trouw. Zij verklaren dat Gods verbond met David eeuwig is en benadrukken hoe Hij David als Zijn gezalfde koos (Psalm 89:1-4).</w:t>
      </w:r>
    </w:p>
    <w:p/>
    <w:p>
      <w:r xmlns:w="http://schemas.openxmlformats.org/wordprocessingml/2006/main">
        <w:t xml:space="preserve">2e alinea: De psalmist denkt na over Gods soevereiniteit over de schepping en prijst Hem als een machtige en ontzagwekkende God. Ze vertellen hoe Hij heerst over de woeste zee en daarmee Zijn macht demonstreert (Psalm 89:5-9).</w:t>
      </w:r>
    </w:p>
    <w:p/>
    <w:p>
      <w:r xmlns:w="http://schemas.openxmlformats.org/wordprocessingml/2006/main">
        <w:t xml:space="preserve">3e alinea: De psalmist erkent dat zij ondanks Gods beloften momenteel ontberingen en nederlagen ervaren. Ze uiten hun klaagzang over de schijnbare verlatenheid van hun natie door God, en vragen zich af of Hij Zijn verbond nog steeds zal vervullen (Psalm 89:38-45).</w:t>
      </w:r>
    </w:p>
    <w:p/>
    <w:p>
      <w:r xmlns:w="http://schemas.openxmlformats.org/wordprocessingml/2006/main">
        <w:t xml:space="preserve">4e alinea: De psalmist besluit met het bevestigen van hun vertrouwen in Gods trouw ondanks hun huidige omstandigheden. Zij drukken hun hoop uit op een toekomstig herstel en smeken God om Zijn verbond te gedenken en tussenbeide te komen ten behoeve van Zijn volk (Psalm 89:46-52).</w:t>
      </w:r>
    </w:p>
    <w:p/>
    <w:p>
      <w:r xmlns:w="http://schemas.openxmlformats.org/wordprocessingml/2006/main">
        <w:t xml:space="preserve">Samengevat,</w:t>
      </w:r>
    </w:p>
    <w:p>
      <w:r xmlns:w="http://schemas.openxmlformats.org/wordprocessingml/2006/main">
        <w:t xml:space="preserve">Psalm negenentachtig cadeautjes</w:t>
      </w:r>
    </w:p>
    <w:p>
      <w:r xmlns:w="http://schemas.openxmlformats.org/wordprocessingml/2006/main">
        <w:t xml:space="preserve">een reflectie op het goddelijke verbond,</w:t>
      </w:r>
    </w:p>
    <w:p>
      <w:r xmlns:w="http://schemas.openxmlformats.org/wordprocessingml/2006/main">
        <w:t xml:space="preserve">en een worsteling met schijnbare tegenspraak,</w:t>
      </w:r>
    </w:p>
    <w:p>
      <w:r xmlns:w="http://schemas.openxmlformats.org/wordprocessingml/2006/main">
        <w:t xml:space="preserve">het benadrukken van uitingen van lof en het erkennen van ontberingen.</w:t>
      </w:r>
    </w:p>
    <w:p/>
    <w:p>
      <w:r xmlns:w="http://schemas.openxmlformats.org/wordprocessingml/2006/main">
        <w:t xml:space="preserve">Benadrukken van aanbidding die wordt bereikt door het prijzen van goddelijke liefde, terwijl de keuze van de gezalfde wordt bevestigd,</w:t>
      </w:r>
    </w:p>
    <w:p>
      <w:r xmlns:w="http://schemas.openxmlformats.org/wordprocessingml/2006/main">
        <w:t xml:space="preserve">en het benadrukken van smeekbeden die worden bereikt door na te denken over de goddelijke soevereiniteit en tegelijkertijd klaagzang te uiten.</w:t>
      </w:r>
    </w:p>
    <w:p>
      <w:r xmlns:w="http://schemas.openxmlformats.org/wordprocessingml/2006/main">
        <w:t xml:space="preserve">Het noemen van theologische reflectie over het erkennen van het huidige lijden als bron van twijfel, terwijl het vertrouwen in goddelijke trouw wordt bevestigd.</w:t>
      </w:r>
    </w:p>
    <w:p/>
    <w:p>
      <w:r xmlns:w="http://schemas.openxmlformats.org/wordprocessingml/2006/main">
        <w:t xml:space="preserve">Psalmen 89:1 Ik zal voor altijd zingen over de barmhartigheden van de HEER: met mijn mond zal ik uw trouw aan alle generaties bekendmaken.</w:t>
      </w:r>
    </w:p>
    <w:p/>
    <w:p>
      <w:r xmlns:w="http://schemas.openxmlformats.org/wordprocessingml/2006/main">
        <w:t xml:space="preserve">De psalmist maakt bekend dat hij van plan is om voor altijd over de barmhartigheden van de Heer te zingen en Gods trouw met alle generaties te delen.</w:t>
      </w:r>
    </w:p>
    <w:p/>
    <w:p>
      <w:r xmlns:w="http://schemas.openxmlformats.org/wordprocessingml/2006/main">
        <w:t xml:space="preserve">1. Prijs Gods barmhartigheid en trouw</w:t>
      </w:r>
    </w:p>
    <w:p/>
    <w:p>
      <w:r xmlns:w="http://schemas.openxmlformats.org/wordprocessingml/2006/main">
        <w:t xml:space="preserve">2. Het zingen van de beloften van de Heer</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136:1-3 - Dank de Heer, want hij is goed, want zijn standvastige liefde duurt eeuwig. Dank de God der goden, want zijn standvastige liefde duurt eeuwig. Dank de Heer der heren, want zijn standvastige liefde duurt eeuwig.</w:t>
      </w:r>
    </w:p>
    <w:p/>
    <w:p>
      <w:r xmlns:w="http://schemas.openxmlformats.org/wordprocessingml/2006/main">
        <w:t xml:space="preserve">Psalmen 89:2 Want Ik heb gezegd: Barmhartigheid zal voor altijd worden opgebouwd; uw trouw zult u in de hemel bevestigen.</w:t>
      </w:r>
    </w:p>
    <w:p/>
    <w:p>
      <w:r xmlns:w="http://schemas.openxmlformats.org/wordprocessingml/2006/main">
        <w:t xml:space="preserve">De psalmist verklaart dat Gods barmhartigheid en trouw voor altijd in de hemel zullen worden gevestigd.</w:t>
      </w:r>
    </w:p>
    <w:p/>
    <w:p>
      <w:r xmlns:w="http://schemas.openxmlformats.org/wordprocessingml/2006/main">
        <w:t xml:space="preserve">1. De onfeilbare belofte: Gods barmhartigheid en trouw</w:t>
      </w:r>
    </w:p>
    <w:p/>
    <w:p>
      <w:r xmlns:w="http://schemas.openxmlformats.org/wordprocessingml/2006/main">
        <w:t xml:space="preserve">2. Een fundament van geloof: het veiligstellen van Gods barmhartigheid en trouw</w:t>
      </w:r>
    </w:p>
    <w:p/>
    <w:p>
      <w:r xmlns:w="http://schemas.openxmlformats.org/wordprocessingml/2006/main">
        <w:t xml:space="preserve">1. Micha 7:18-20 - Wie is een God zoals U, die ongerechtigheid vergeeft en voorbijgaat aan de overtreding van het overblijfsel van Zijn erfgoed? Hij houdt Zijn toorn niet eeuwig vast, omdat Hij behagen schept in barmhartigheid. Hij zal opnieuw medelijden met ons hebben en onze ongerechtigheden onderwerpen. U zult al onze zonden in de diepten van de zee werpen.</w:t>
      </w:r>
    </w:p>
    <w:p/>
    <w:p>
      <w:r xmlns:w="http://schemas.openxmlformats.org/wordprocessingml/2006/main">
        <w:t xml:space="preserve">2. Romeinen 8:28-39 - En we weten dat alle dingen ten goede meewerken voor degenen die God liefhebben, voor degenen die geroepen zijn overeenkomstig Zijn doel. Voor wie Hij van tevoren kende, heeft Hij ook voorbestemd om gelijkvormig te worden aan het beeld van Zijn Zoon, zodat Hij de eerstgeborene onder vele broeders zou kunnen zijn. Bovendien riep Hij wie Hij voorbestemde ook; wie Hij geroepen heeft, deze heeft Hij ook gerechtvaardigd; en die Hij rechtvaardigde, deze heeft Hij ook verheerlijkt.</w:t>
      </w:r>
    </w:p>
    <w:p/>
    <w:p>
      <w:r xmlns:w="http://schemas.openxmlformats.org/wordprocessingml/2006/main">
        <w:t xml:space="preserve">Psalmen 89:3 Ik heb een verbond gesloten met mijn uitverkorene, ik heb mijn dienaar David gezworen:</w:t>
      </w:r>
    </w:p>
    <w:p/>
    <w:p>
      <w:r xmlns:w="http://schemas.openxmlformats.org/wordprocessingml/2006/main">
        <w:t xml:space="preserve">God sloot een verbond met David, zijn uitverkoren dienaar.</w:t>
      </w:r>
    </w:p>
    <w:p/>
    <w:p>
      <w:r xmlns:w="http://schemas.openxmlformats.org/wordprocessingml/2006/main">
        <w:t xml:space="preserve">1. Het eeuwige verbond van God</w:t>
      </w:r>
    </w:p>
    <w:p/>
    <w:p>
      <w:r xmlns:w="http://schemas.openxmlformats.org/wordprocessingml/2006/main">
        <w:t xml:space="preserve">2. Gods trouw aan zijn beloften</w:t>
      </w:r>
    </w:p>
    <w:p/>
    <w:p>
      <w:r xmlns:w="http://schemas.openxmlformats.org/wordprocessingml/2006/main">
        <w:t xml:space="preserve">1. Psalm 89:34 - Ik zal niet tegen David liegen.</w:t>
      </w:r>
    </w:p>
    <w:p/>
    <w:p>
      <w:r xmlns:w="http://schemas.openxmlformats.org/wordprocessingml/2006/main">
        <w:t xml:space="preserve">2. Jesaja 55:3 - Neig uw oor en kom tot mij: hoor, en uw ziel zal leven.</w:t>
      </w:r>
    </w:p>
    <w:p/>
    <w:p>
      <w:r xmlns:w="http://schemas.openxmlformats.org/wordprocessingml/2006/main">
        <w:t xml:space="preserve">Psalmen 89:4 Ik zal uw zaad voor altijd bevestigen, en uw troon opbouwen voor alle generaties. Sela.</w:t>
      </w:r>
    </w:p>
    <w:p/>
    <w:p>
      <w:r xmlns:w="http://schemas.openxmlformats.org/wordprocessingml/2006/main">
        <w:t xml:space="preserve">God belooft Zijn volk te vestigen en Zijn troon op te bouwen voor de komende generaties.</w:t>
      </w:r>
    </w:p>
    <w:p/>
    <w:p>
      <w:r xmlns:w="http://schemas.openxmlformats.org/wordprocessingml/2006/main">
        <w:t xml:space="preserve">1. Gods beloften zijn eeuwig</w:t>
      </w:r>
    </w:p>
    <w:p/>
    <w:p>
      <w:r xmlns:w="http://schemas.openxmlformats.org/wordprocessingml/2006/main">
        <w:t xml:space="preserve">2. Het vestigen van Gods koninkrijk over generaties heen</w:t>
      </w:r>
    </w:p>
    <w:p/>
    <w:p>
      <w:r xmlns:w="http://schemas.openxmlformats.org/wordprocessingml/2006/main">
        <w:t xml:space="preserve">1. Psalmen 89:4</w:t>
      </w:r>
    </w:p>
    <w:p/>
    <w:p>
      <w:r xmlns:w="http://schemas.openxmlformats.org/wordprocessingml/2006/main">
        <w:t xml:space="preserve">2. Jesaja 54:10 - "Want de bergen zullen wijken en de heuvels zullen worden verplaatst; maar mijn vriendelijkheid zal van u niet wijken, noch zal het verbond van mijn vrede worden verwijderd, zegt de Heer, die barmhartig over u is."</w:t>
      </w:r>
    </w:p>
    <w:p/>
    <w:p>
      <w:r xmlns:w="http://schemas.openxmlformats.org/wordprocessingml/2006/main">
        <w:t xml:space="preserve">Psalmen 89:5 En de hemel zal uw wonderen prijzen, o HEER, ook uw trouw in de gemeente van de heiligen.</w:t>
      </w:r>
    </w:p>
    <w:p/>
    <w:p>
      <w:r xmlns:w="http://schemas.openxmlformats.org/wordprocessingml/2006/main">
        <w:t xml:space="preserve">Deze passage viert Gods wonderen en trouw onder de heiligen.</w:t>
      </w:r>
    </w:p>
    <w:p/>
    <w:p>
      <w:r xmlns:w="http://schemas.openxmlformats.org/wordprocessingml/2006/main">
        <w:t xml:space="preserve">1. De wonderen van God: vier zijn trouw</w:t>
      </w:r>
    </w:p>
    <w:p/>
    <w:p>
      <w:r xmlns:w="http://schemas.openxmlformats.org/wordprocessingml/2006/main">
        <w:t xml:space="preserve">2. Een oproep tot lofprijzing: vreugde in Gods wonderen</w:t>
      </w:r>
    </w:p>
    <w:p/>
    <w:p>
      <w:r xmlns:w="http://schemas.openxmlformats.org/wordprocessingml/2006/main">
        <w:t xml:space="preserve">1. Romeinen 4:20-21 - Hij wankelde niet door ongeloof met betrekking tot de belofte van God, maar werd gesterkt in zijn geloof en gaf eer aan God, omdat hij er volledig van overtuigd was dat God de macht had om te doen wat hij had beloofd.</w:t>
      </w:r>
    </w:p>
    <w:p/>
    <w:p>
      <w:r xmlns:w="http://schemas.openxmlformats.org/wordprocessingml/2006/main">
        <w:t xml:space="preserve">2. Psalm 145:4-5 - Het ene geslacht zal uw werken prijzen bij het andere, en uw machtige daden bekendmaken. Ik zal spreken over de glorieuze eer van uw majesteit en over uw wonderwerken.</w:t>
      </w:r>
    </w:p>
    <w:p/>
    <w:p>
      <w:r xmlns:w="http://schemas.openxmlformats.org/wordprocessingml/2006/main">
        <w:t xml:space="preserve">Psalmen 89:6 Want wie in de hemel kan met de HEER vergeleken worden? Wie onder de zonen van de machtigen kan met de Heer vergeleken worden?</w:t>
      </w:r>
    </w:p>
    <w:p/>
    <w:p>
      <w:r xmlns:w="http://schemas.openxmlformats.org/wordprocessingml/2006/main">
        <w:t xml:space="preserve">Deze passage vraagt wie onder degenen in de hemel met de Heer kan worden vergeleken en wie onder de zonen van de machtigen met Hem kan worden vergeleken.</w:t>
      </w:r>
    </w:p>
    <w:p/>
    <w:p>
      <w:r xmlns:w="http://schemas.openxmlformats.org/wordprocessingml/2006/main">
        <w:t xml:space="preserve">1. A over de grootheid van de Heer en het belang van de erkenning van zijn suprematie.</w:t>
      </w:r>
    </w:p>
    <w:p/>
    <w:p>
      <w:r xmlns:w="http://schemas.openxmlformats.org/wordprocessingml/2006/main">
        <w:t xml:space="preserve">2. Een over de ongeëvenaarde kracht en macht van God en de nederigheid die gepaard gaat met het erkennen van Zijn grootheid.</w:t>
      </w:r>
    </w:p>
    <w:p/>
    <w:p>
      <w:r xmlns:w="http://schemas.openxmlformats.org/wordprocessingml/2006/main">
        <w:t xml:space="preserve">1. Jesaja 40:25 - Met wie wilt u mij dan vergelijken, of zal ik gelijk zijn? zegt de Heilige.</w:t>
      </w:r>
    </w:p>
    <w:p/>
    <w:p>
      <w:r xmlns:w="http://schemas.openxmlformats.org/wordprocessingml/2006/main">
        <w:t xml:space="preserve">2. Jesaja 40:18 - Met wie wilt u God dan vergelijken? Of welke gelijkenis wilt u met hem vergelijken?</w:t>
      </w:r>
    </w:p>
    <w:p/>
    <w:p>
      <w:r xmlns:w="http://schemas.openxmlformats.org/wordprocessingml/2006/main">
        <w:t xml:space="preserve">Psalmen 89:7 God moet zeer gevreesd worden in de vergadering van de heiligen, en moet gerespecteerd worden door allen die om Hem heen zijn.</w:t>
      </w:r>
    </w:p>
    <w:p/>
    <w:p>
      <w:r xmlns:w="http://schemas.openxmlformats.org/wordprocessingml/2006/main">
        <w:t xml:space="preserve">Gods grootheid en macht moeten worden gerespecteerd en vereerd door iedereen die zich in zijn aanwezigheid bevindt.</w:t>
      </w:r>
    </w:p>
    <w:p/>
    <w:p>
      <w:r xmlns:w="http://schemas.openxmlformats.org/wordprocessingml/2006/main">
        <w:t xml:space="preserve">1. Vrees God en respecteer zijn macht</w:t>
      </w:r>
    </w:p>
    <w:p/>
    <w:p>
      <w:r xmlns:w="http://schemas.openxmlformats.org/wordprocessingml/2006/main">
        <w:t xml:space="preserve">2. Wees onder de indruk van de Almachtige</w:t>
      </w:r>
    </w:p>
    <w:p/>
    <w:p>
      <w:r xmlns:w="http://schemas.openxmlformats.org/wordprocessingml/2006/main">
        <w:t xml:space="preserve">1. Hebreeën 12:28-29 - Laten we daarom dankbaar zijn dat we een koninkrijk hebben ontvangen dat niet kan wankelen, en laten we God aldus aanvaardbare aanbidding aanbieden, met eerbied en ontzag, want onze God is een verterend vuur.</w:t>
      </w:r>
    </w:p>
    <w:p/>
    <w:p>
      <w:r xmlns:w="http://schemas.openxmlformats.org/wordprocessingml/2006/main">
        <w:t xml:space="preserve">2. Exodus 3:1-6 - Mozes hoedde nu de kudde van zijn schoonvader, Jethro, de priester van Midjan, en hij leidde zijn kudde naar de westkant van de woestijn en kwam bij de Horeb, de berg van God. En de engel van de Heer verscheen aan hem in een vuurvlam midden uit een struik. Hij keek en zie, de struik stond in brand, maar werd niet verteerd. En Mozes zei: Ik zal afwenden om dit grote schouwspel te zien, waarom de struik niet verbrand wordt. Toen de Heer zag dat hij zich afwendde om te kijken, riep God hem vanuit de struik toe: Mozes, Mozes! En hij zei: Hier ben ik. Toen zei hij: Kom niet dichterbij; Trek uw sandalen uit, want de plaats waarop u staat is heilige grond.</w:t>
      </w:r>
    </w:p>
    <w:p/>
    <w:p>
      <w:r xmlns:w="http://schemas.openxmlformats.org/wordprocessingml/2006/main">
        <w:t xml:space="preserve">Psalmen 89:8 O HEERE, God der heerscharen, wie is een sterke HEERE zoals U? of aan uw trouw rondom u?</w:t>
      </w:r>
    </w:p>
    <w:p/>
    <w:p>
      <w:r xmlns:w="http://schemas.openxmlformats.org/wordprocessingml/2006/main">
        <w:t xml:space="preserve">Deze passage uit Psalm 89 prijst God voor Zijn kracht en trouw.</w:t>
      </w:r>
    </w:p>
    <w:p/>
    <w:p>
      <w:r xmlns:w="http://schemas.openxmlformats.org/wordprocessingml/2006/main">
        <w:t xml:space="preserve">1. Gods kracht en trouw in moeilijke tijden</w:t>
      </w:r>
    </w:p>
    <w:p/>
    <w:p>
      <w:r xmlns:w="http://schemas.openxmlformats.org/wordprocessingml/2006/main">
        <w:t xml:space="preserve">2. De onfeilbare liefde van God</w:t>
      </w:r>
    </w:p>
    <w:p/>
    <w:p>
      <w:r xmlns:w="http://schemas.openxmlformats.org/wordprocessingml/2006/main">
        <w:t xml:space="preserve">1. Efeziërs 3:20-21 - "Aan hem die in staat is onmetelijk meer te doen dan alles wat we vragen of bedenken, overeenkomstig zijn kracht die in ons aan het werk is, aan hem komt de eer toe in de kerk en in Christus Jezus overal alle generaties, voor altijd en eeuwig! Amen."</w:t>
      </w:r>
    </w:p>
    <w:p/>
    <w:p>
      <w:r xmlns:w="http://schemas.openxmlformats.org/wordprocessingml/2006/main">
        <w:t xml:space="preserve">2.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Psalmen 89:9 Gij beheerst de woede van de zee; wanneer de golven ervan opkomen, brengt u ze tot bedaren.</w:t>
      </w:r>
    </w:p>
    <w:p/>
    <w:p>
      <w:r xmlns:w="http://schemas.openxmlformats.org/wordprocessingml/2006/main">
        <w:t xml:space="preserve">God regeert over het woeden van de zee en is in staat de golven stil te leggen.</w:t>
      </w:r>
    </w:p>
    <w:p/>
    <w:p>
      <w:r xmlns:w="http://schemas.openxmlformats.org/wordprocessingml/2006/main">
        <w:t xml:space="preserve">1. God heeft de controle over onze stormen</w:t>
      </w:r>
    </w:p>
    <w:p/>
    <w:p>
      <w:r xmlns:w="http://schemas.openxmlformats.org/wordprocessingml/2006/main">
        <w:t xml:space="preserve">2. De macht van God over de natuur</w:t>
      </w:r>
    </w:p>
    <w:p/>
    <w:p>
      <w:r xmlns:w="http://schemas.openxmlformats.org/wordprocessingml/2006/main">
        <w:t xml:space="preserve">1. Jozua 1:9 - Heb Ik je niet geboden? Wees sterk en moedig. Wees niet bang en wees niet ontzet, want de Heer, uw God, is met u waar u ook gaat.</w:t>
      </w:r>
    </w:p>
    <w:p/>
    <w:p>
      <w:r xmlns:w="http://schemas.openxmlformats.org/wordprocessingml/2006/main">
        <w:t xml:space="preserve">2. Psalm 46:1-2 - God is onze toevlucht en kracht, een zeer aanwezige hulp in moeilijkheden. Daarom zullen we niet bang zijn, ook al bezwijkt de aarde, al worden de bergen verplaatst naar het hart van de zee.</w:t>
      </w:r>
    </w:p>
    <w:p/>
    <w:p>
      <w:r xmlns:w="http://schemas.openxmlformats.org/wordprocessingml/2006/main">
        <w:t xml:space="preserve">Psalmen 89:10 Gij hebt Rachab in stukken gebroken, als een verslagene; Gij hebt uw vijanden verstrooid met uw sterke arm.</w:t>
      </w:r>
    </w:p>
    <w:p/>
    <w:p>
      <w:r xmlns:w="http://schemas.openxmlformats.org/wordprocessingml/2006/main">
        <w:t xml:space="preserve">Gods macht is sterk genoeg om Zijn vijanden te verpletteren.</w:t>
      </w:r>
    </w:p>
    <w:p/>
    <w:p>
      <w:r xmlns:w="http://schemas.openxmlformats.org/wordprocessingml/2006/main">
        <w:t xml:space="preserve">1: We moeten vertrouwen op Gods kracht om ons te beschermen tegen onze vijanden.</w:t>
      </w:r>
    </w:p>
    <w:p/>
    <w:p>
      <w:r xmlns:w="http://schemas.openxmlformats.org/wordprocessingml/2006/main">
        <w:t xml:space="preserve">2: We moeten Gods macht en kracht herkennen en op Hem vertrouwen om onze uitdagingen te overwinnen.</w:t>
      </w:r>
    </w:p>
    <w:p/>
    <w:p>
      <w:r xmlns:w="http://schemas.openxmlformats.org/wordprocessingml/2006/main">
        <w:t xml:space="preserve">1: Jesaja 40:29-31 Hij geeft kracht aan de zwakken, en aan hem die geen macht heeft, vergroot hij de kracht.</w:t>
      </w:r>
    </w:p>
    <w:p/>
    <w:p>
      <w:r xmlns:w="http://schemas.openxmlformats.org/wordprocessingml/2006/main">
        <w:t xml:space="preserve">2: Exodus 15:3-6 De Heer is een krijgsman; de Heer is zijn naam. Hij is mijn redding geworden; Hij is mijn God geworden, en ik zal hem prijzen, de God van mijn vader, en ik zal hem verhogen.</w:t>
      </w:r>
    </w:p>
    <w:p/>
    <w:p>
      <w:r xmlns:w="http://schemas.openxmlformats.org/wordprocessingml/2006/main">
        <w:t xml:space="preserve">Psalmen 89:11 De hemel is van u, de aarde is ook van u; wat de wereld en haar volheid betreft, u hebt ze gegrondvest.</w:t>
      </w:r>
    </w:p>
    <w:p/>
    <w:p>
      <w:r xmlns:w="http://schemas.openxmlformats.org/wordprocessingml/2006/main">
        <w:t xml:space="preserve">De psalmist verkondigt dat de hemel, de aarde en de wereld toebehoren aan God, die ze geschapen heeft.</w:t>
      </w:r>
    </w:p>
    <w:p/>
    <w:p>
      <w:r xmlns:w="http://schemas.openxmlformats.org/wordprocessingml/2006/main">
        <w:t xml:space="preserve">1. God is de Schepper van alle dingen - Romeinen 1:20</w:t>
      </w:r>
    </w:p>
    <w:p/>
    <w:p>
      <w:r xmlns:w="http://schemas.openxmlformats.org/wordprocessingml/2006/main">
        <w:t xml:space="preserve">2. Alle dingen zijn door Hem gemaakt - Kolossenzen 1:16-17</w:t>
      </w:r>
    </w:p>
    <w:p/>
    <w:p>
      <w:r xmlns:w="http://schemas.openxmlformats.org/wordprocessingml/2006/main">
        <w:t xml:space="preserve">1. Job 38:4-7</w:t>
      </w:r>
    </w:p>
    <w:p/>
    <w:p>
      <w:r xmlns:w="http://schemas.openxmlformats.org/wordprocessingml/2006/main">
        <w:t xml:space="preserve">2. Jeremia 10:12-13</w:t>
      </w:r>
    </w:p>
    <w:p/>
    <w:p>
      <w:r xmlns:w="http://schemas.openxmlformats.org/wordprocessingml/2006/main">
        <w:t xml:space="preserve">Psalmen 89:12 Gij hebt het noorden en het zuiden geschapen; Tabor en Hermon zullen zich verheugen in uw naam.</w:t>
      </w:r>
    </w:p>
    <w:p/>
    <w:p>
      <w:r xmlns:w="http://schemas.openxmlformats.org/wordprocessingml/2006/main">
        <w:t xml:space="preserve">God heeft het noorden en het zuiden geschapen, en Tabor en Hermon zullen zich in zijn naam verheugen.</w:t>
      </w:r>
    </w:p>
    <w:p/>
    <w:p>
      <w:r xmlns:w="http://schemas.openxmlformats.org/wordprocessingml/2006/main">
        <w:t xml:space="preserve">1. Gods schepping: het vieren van Noord en Zuid</w:t>
      </w:r>
    </w:p>
    <w:p/>
    <w:p>
      <w:r xmlns:w="http://schemas.openxmlformats.org/wordprocessingml/2006/main">
        <w:t xml:space="preserve">2. Zich verheugen in de Naam van de Heer</w:t>
      </w:r>
    </w:p>
    <w:p/>
    <w:p>
      <w:r xmlns:w="http://schemas.openxmlformats.org/wordprocessingml/2006/main">
        <w:t xml:space="preserve">1. Jesaja 43:1-7 - Vrees niet, want Ik heb je verlost; Ik heb je bij je naam genoemd, je bent van mij.</w:t>
      </w:r>
    </w:p>
    <w:p/>
    <w:p>
      <w:r xmlns:w="http://schemas.openxmlformats.org/wordprocessingml/2006/main">
        <w:t xml:space="preserve">2. Psalm 95:6-7 - Kom, laten we ons neerbuigen in aanbidding, laten we knielen voor de Heer, onze Maker; want hij is onze God en wij zijn de mensen van zijn weide, de kudde onder zijn hoede.</w:t>
      </w:r>
    </w:p>
    <w:p/>
    <w:p>
      <w:r xmlns:w="http://schemas.openxmlformats.org/wordprocessingml/2006/main">
        <w:t xml:space="preserve">Psalmen 89:13 Gij hebt een sterke arm; sterk is uw hand, en hoog is uw rechterhand.</w:t>
      </w:r>
    </w:p>
    <w:p/>
    <w:p>
      <w:r xmlns:w="http://schemas.openxmlformats.org/wordprocessingml/2006/main">
        <w:t xml:space="preserve">God heeft een machtige arm en een sterke hand, en Zijn rechterhand is hoog en krachtig.</w:t>
      </w:r>
    </w:p>
    <w:p/>
    <w:p>
      <w:r xmlns:w="http://schemas.openxmlformats.org/wordprocessingml/2006/main">
        <w:t xml:space="preserve">1. Gods kracht: hoe je op Hem kunt leunen in tijden van nood</w:t>
      </w:r>
    </w:p>
    <w:p/>
    <w:p>
      <w:r xmlns:w="http://schemas.openxmlformats.org/wordprocessingml/2006/main">
        <w:t xml:space="preserve">2. De kracht van gerechtigheid: vertrouwen op Gods gerechtigheid om ons te ondersteunen</w:t>
      </w:r>
    </w:p>
    <w:p/>
    <w:p>
      <w:r xmlns:w="http://schemas.openxmlformats.org/wordprocessingml/2006/main">
        <w:t xml:space="preserve">1. Jesaja 40:28-29 - "Weet je het niet? Heb je het niet gehoord? De Heer is de eeuwige God, de Schepper van de uiteinden van de aarde. Hij wordt niet moedeloos en wordt niet moe; zijn begrip is ondoorgrondelijk. Hij geeft macht aan de zwakken, en aan hem die geen macht heeft, vergroot hij de kracht."</w:t>
      </w:r>
    </w:p>
    <w:p/>
    <w:p>
      <w:r xmlns:w="http://schemas.openxmlformats.org/wordprocessingml/2006/main">
        <w:t xml:space="preserve">2. Efeziërs 6:10 - "Wees ten slotte sterk in de Heer en in de kracht van zijn macht."</w:t>
      </w:r>
    </w:p>
    <w:p/>
    <w:p>
      <w:r xmlns:w="http://schemas.openxmlformats.org/wordprocessingml/2006/main">
        <w:t xml:space="preserve">Psalmen 89:14 Gerechtigheid en oordeel zijn de woonplaats van uw troon; barmhartigheid en waarheid zullen voor uw aangezicht uitgaan.</w:t>
      </w:r>
    </w:p>
    <w:p/>
    <w:p>
      <w:r xmlns:w="http://schemas.openxmlformats.org/wordprocessingml/2006/main">
        <w:t xml:space="preserve">Gods troon is een plaats van rechtvaardigheid en eerlijkheid, en Zijn daden worden altijd geleid door barmhartigheid en waarheid.</w:t>
      </w:r>
    </w:p>
    <w:p/>
    <w:p>
      <w:r xmlns:w="http://schemas.openxmlformats.org/wordprocessingml/2006/main">
        <w:t xml:space="preserve">1. De gerechtigheid van God: hoe Gods gerechtigheid en barmhartigheid elkaar kruisen</w:t>
      </w:r>
    </w:p>
    <w:p/>
    <w:p>
      <w:r xmlns:w="http://schemas.openxmlformats.org/wordprocessingml/2006/main">
        <w:t xml:space="preserve">2. De realiteit van Gods aanwezigheid: hoe je Gods gerechtigheid en barmhartigheid kunt ontvangen</w:t>
      </w:r>
    </w:p>
    <w:p/>
    <w:p>
      <w:r xmlns:w="http://schemas.openxmlformats.org/wordprocessingml/2006/main">
        <w:t xml:space="preserve">1. Jesaja 30:18 - "Daarom wacht de Heer erop u genadig te zijn, en daarom verheft hij zichzelf om u barmhartigheid te betonen. Want de Heer is een God van gerechtigheid; gezegend zijn allen die op Hem wachten."</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Psalmen 89:15 Gezegend is het volk dat het vreugdevolle geluid kent: zij zullen wandelen, o HEER, in het licht van uw aangezicht.</w:t>
      </w:r>
    </w:p>
    <w:p/>
    <w:p>
      <w:r xmlns:w="http://schemas.openxmlformats.org/wordprocessingml/2006/main">
        <w:t xml:space="preserve">God zegent degenen die het geluid van vreugde kennen en in het licht van Zijn aanwezigheid wandelen.</w:t>
      </w:r>
    </w:p>
    <w:p/>
    <w:p>
      <w:r xmlns:w="http://schemas.openxmlformats.org/wordprocessingml/2006/main">
        <w:t xml:space="preserve">1. Vreugdevol geluid: vreugde in de tegenwoordigheid van de Heer</w:t>
      </w:r>
    </w:p>
    <w:p/>
    <w:p>
      <w:r xmlns:w="http://schemas.openxmlformats.org/wordprocessingml/2006/main">
        <w:t xml:space="preserve">2. De vreugde kennen: wandelen in het licht van God</w:t>
      </w:r>
    </w:p>
    <w:p/>
    <w:p>
      <w:r xmlns:w="http://schemas.openxmlformats.org/wordprocessingml/2006/main">
        <w:t xml:space="preserve">1. Psalm 16:11 - U maakt mij het levenspad bekend; in jouw aanwezigheid is er volheid van vreugde; aan uw rechterhand zijn genoegens voor altijd.</w:t>
      </w:r>
    </w:p>
    <w:p/>
    <w:p>
      <w:r xmlns:w="http://schemas.openxmlformats.org/wordprocessingml/2006/main">
        <w:t xml:space="preserve">2. Jesaja 9:2 - Het volk dat in duisternis wandelde, heeft een groot licht gezien; degenen die in een land van diepe duisternis woonden, op hen scheen licht.</w:t>
      </w:r>
    </w:p>
    <w:p/>
    <w:p>
      <w:r xmlns:w="http://schemas.openxmlformats.org/wordprocessingml/2006/main">
        <w:t xml:space="preserve">Psalmen 89:16 In uw naam zullen zij zich de hele dag verheugen, en in uw gerechtigheid zullen zij verheven worden.</w:t>
      </w:r>
    </w:p>
    <w:p/>
    <w:p>
      <w:r xmlns:w="http://schemas.openxmlformats.org/wordprocessingml/2006/main">
        <w:t xml:space="preserve">Gods naam brengt vreugde en gerechtigheid.</w:t>
      </w:r>
    </w:p>
    <w:p/>
    <w:p>
      <w:r xmlns:w="http://schemas.openxmlformats.org/wordprocessingml/2006/main">
        <w:t xml:space="preserve">1. De vreugde van Gods naam</w:t>
      </w:r>
    </w:p>
    <w:p/>
    <w:p>
      <w:r xmlns:w="http://schemas.openxmlformats.org/wordprocessingml/2006/main">
        <w:t xml:space="preserve">2. Gerechtigheid door Gods naam</w:t>
      </w:r>
    </w:p>
    <w:p/>
    <w:p>
      <w:r xmlns:w="http://schemas.openxmlformats.org/wordprocessingml/2006/main">
        <w:t xml:space="preserve">1. Psalmen 89:16</w:t>
      </w:r>
    </w:p>
    <w:p/>
    <w:p>
      <w:r xmlns:w="http://schemas.openxmlformats.org/wordprocessingml/2006/main">
        <w:t xml:space="preserve">2. Filippenzen 4:4 - Verheug u altijd in de Heer; nogmaals, ik zal zeggen: verheug je.</w:t>
      </w:r>
    </w:p>
    <w:p/>
    <w:p>
      <w:r xmlns:w="http://schemas.openxmlformats.org/wordprocessingml/2006/main">
        <w:t xml:space="preserve">Psalmen 89:17 Want Gij zijt de heerlijkheid van hun kracht; en in Uw gunst zal onze hoorn verheven worden.</w:t>
      </w:r>
    </w:p>
    <w:p/>
    <w:p>
      <w:r xmlns:w="http://schemas.openxmlformats.org/wordprocessingml/2006/main">
        <w:t xml:space="preserve">God is de bron van kracht en glorie.</w:t>
      </w:r>
    </w:p>
    <w:p/>
    <w:p>
      <w:r xmlns:w="http://schemas.openxmlformats.org/wordprocessingml/2006/main">
        <w:t xml:space="preserve">1. Vertrouw op God voor kracht en glorie</w:t>
      </w:r>
    </w:p>
    <w:p/>
    <w:p>
      <w:r xmlns:w="http://schemas.openxmlformats.org/wordprocessingml/2006/main">
        <w:t xml:space="preserve">2. Gods gunst verhoogt ons</w:t>
      </w:r>
    </w:p>
    <w:p/>
    <w:p>
      <w:r xmlns:w="http://schemas.openxmlformats.org/wordprocessingml/2006/main">
        <w:t xml:space="preserve">1.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2. Romeinen 8:37 Toch zijn wij in al deze dingen meer dan overwinnaars door Hem die ons heeft liefgehad.</w:t>
      </w:r>
    </w:p>
    <w:p/>
    <w:p>
      <w:r xmlns:w="http://schemas.openxmlformats.org/wordprocessingml/2006/main">
        <w:t xml:space="preserve">Psalmen 89:18 Want de HEERE is onze verdediging; en de Heilige van Israël is onze koning.</w:t>
      </w:r>
    </w:p>
    <w:p/>
    <w:p>
      <w:r xmlns:w="http://schemas.openxmlformats.org/wordprocessingml/2006/main">
        <w:t xml:space="preserve">De HEER is een verdediging en de Heilige van Israël is onze Koning.</w:t>
      </w:r>
    </w:p>
    <w:p/>
    <w:p>
      <w:r xmlns:w="http://schemas.openxmlformats.org/wordprocessingml/2006/main">
        <w:t xml:space="preserve">1. Kracht vinden in de HEER</w:t>
      </w:r>
    </w:p>
    <w:p/>
    <w:p>
      <w:r xmlns:w="http://schemas.openxmlformats.org/wordprocessingml/2006/main">
        <w:t xml:space="preserve">2. Erkenning van de soevereiniteit van de Heilige van Israël</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Daniël 4:34-35 - Aan het einde van die tijd sloeg ik, Nebukadnezar, mijn ogen op naar de hemel, en mijn geestelijke gezondheid werd hersteld. Toen prees ik de Allerhoogste; Ik eerde en verheerlijkte hem die eeuwig leeft. Zijn heerschappij is een eeuwige heerschappij; zijn koninkrijk blijft van generatie op generatie bestaan.</w:t>
      </w:r>
    </w:p>
    <w:p/>
    <w:p>
      <w:r xmlns:w="http://schemas.openxmlformats.org/wordprocessingml/2006/main">
        <w:t xml:space="preserve">Psalmen 89:19 Toen sprak u in een visioen tot uw Heilige en zei: Ik heb hulp gegeven aan een machtige; Ik heb een uitverkorene uit het volk verheven.</w:t>
      </w:r>
    </w:p>
    <w:p/>
    <w:p>
      <w:r xmlns:w="http://schemas.openxmlformats.org/wordprocessingml/2006/main">
        <w:t xml:space="preserve">God sprak in een visioen tot zijn Heilige en beloofde hulp te geven aan het machtige en uitverkoren volk.</w:t>
      </w:r>
    </w:p>
    <w:p/>
    <w:p>
      <w:r xmlns:w="http://schemas.openxmlformats.org/wordprocessingml/2006/main">
        <w:t xml:space="preserve">1. De machtigen en uitverkorenen: Gods beloften van hulp</w:t>
      </w:r>
    </w:p>
    <w:p/>
    <w:p>
      <w:r xmlns:w="http://schemas.openxmlformats.org/wordprocessingml/2006/main">
        <w:t xml:space="preserve">2. De visie van Gods hulp: vertrouwen op de Heer</w:t>
      </w:r>
    </w:p>
    <w:p/>
    <w:p>
      <w:r xmlns:w="http://schemas.openxmlformats.org/wordprocessingml/2006/main">
        <w:t xml:space="preserve">1. Psalm 46:1-3 - "God is onze toevlucht en sterkte, een zeer aanwezige hulp in moeilijkheden. Daarom zullen wij niet vrezen, ook al wordt de aarde verplaatst en al worden de bergen midden in de zee weggevoerd; hoewel de wateren ervan brullen en worden in beroering gebracht, ook al schudden de bergen door de zwelling ervan."</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Psalmen 89:20 Ik heb mijn dienaar David gevonden; met mijn heilige olie heb ik hem gezalfd:</w:t>
      </w:r>
    </w:p>
    <w:p/>
    <w:p>
      <w:r xmlns:w="http://schemas.openxmlformats.org/wordprocessingml/2006/main">
        <w:t xml:space="preserve">God zalfde David tot Zijn dienaar.</w:t>
      </w:r>
    </w:p>
    <w:p/>
    <w:p>
      <w:r xmlns:w="http://schemas.openxmlformats.org/wordprocessingml/2006/main">
        <w:t xml:space="preserve">1. Wat betekent het om door God gezalfd te zijn?</w:t>
      </w:r>
    </w:p>
    <w:p/>
    <w:p>
      <w:r xmlns:w="http://schemas.openxmlformats.org/wordprocessingml/2006/main">
        <w:t xml:space="preserve">2. Hoe kunnen wij God met dezelfde trouw dienen als David?</w:t>
      </w:r>
    </w:p>
    <w:p/>
    <w:p>
      <w:r xmlns:w="http://schemas.openxmlformats.org/wordprocessingml/2006/main">
        <w:t xml:space="preserve">1. 2 Samuël 7:8-17</w:t>
      </w:r>
    </w:p>
    <w:p/>
    <w:p>
      <w:r xmlns:w="http://schemas.openxmlformats.org/wordprocessingml/2006/main">
        <w:t xml:space="preserve">2. 1 Samuël 16:1-13</w:t>
      </w:r>
    </w:p>
    <w:p/>
    <w:p>
      <w:r xmlns:w="http://schemas.openxmlformats.org/wordprocessingml/2006/main">
        <w:t xml:space="preserve">Psalmen 89:21 Met wie mijn hand zal worden versterkt; ook mijn arm zal hem sterken.</w:t>
      </w:r>
    </w:p>
    <w:p/>
    <w:p>
      <w:r xmlns:w="http://schemas.openxmlformats.org/wordprocessingml/2006/main">
        <w:t xml:space="preserve">Psalmen 89:21 vertelt ons dat de Heer degenen die Hem zoeken, zal bevestigen en versterken.</w:t>
      </w:r>
    </w:p>
    <w:p/>
    <w:p>
      <w:r xmlns:w="http://schemas.openxmlformats.org/wordprocessingml/2006/main">
        <w:t xml:space="preserve">1. Gods kracht en bevestigende hand</w:t>
      </w:r>
    </w:p>
    <w:p/>
    <w:p>
      <w:r xmlns:w="http://schemas.openxmlformats.org/wordprocessingml/2006/main">
        <w:t xml:space="preserve">2. De kracht en voorziening van de Heer kennen</w:t>
      </w:r>
    </w:p>
    <w:p/>
    <w:p>
      <w:r xmlns:w="http://schemas.openxmlformats.org/wordprocessingml/2006/main">
        <w:t xml:space="preserve">1. Jesaja 40:29-31 Hij geeft kracht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Filippenzen 4:13 Ik kan alle dingen doen door Hem die mij kracht geeft.</w:t>
      </w:r>
    </w:p>
    <w:p/>
    <w:p>
      <w:r xmlns:w="http://schemas.openxmlformats.org/wordprocessingml/2006/main">
        <w:t xml:space="preserve">Psalmen 89:22 De vijand zal hem niet eisen; noch de zoon der goddeloosheid zal hem kwellen.</w:t>
      </w:r>
    </w:p>
    <w:p/>
    <w:p>
      <w:r xmlns:w="http://schemas.openxmlformats.org/wordprocessingml/2006/main">
        <w:t xml:space="preserve">God belooft de gelovigen te beschermen tegen hun vijanden en tegen goddeloosheid.</w:t>
      </w:r>
    </w:p>
    <w:p/>
    <w:p>
      <w:r xmlns:w="http://schemas.openxmlformats.org/wordprocessingml/2006/main">
        <w:t xml:space="preserve">1. Gods belofte om ons tegen de duisternis te beschermen.</w:t>
      </w:r>
    </w:p>
    <w:p/>
    <w:p>
      <w:r xmlns:w="http://schemas.openxmlformats.org/wordprocessingml/2006/main">
        <w:t xml:space="preserve">2. De kracht van het geloof in tijden van tegenspoed.</w:t>
      </w:r>
    </w:p>
    <w:p/>
    <w:p>
      <w:r xmlns:w="http://schemas.openxmlformats.org/wordprocessingml/2006/main">
        <w:t xml:space="preserve">1. Psalm 18:2 - De HEER is mijn rots, mijn vesting en mijn bevrijder; mijn God is mijn rots, bij wie ik mijn toevlucht zoek, mijn schild, en de hoorn van mijn verlossing, mijn bolwerk.</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Psalmen 89:23 En Ik zal zijn vijanden voor zijn aangezicht neerslaan, en hen plagen die hem haten.</w:t>
      </w:r>
    </w:p>
    <w:p/>
    <w:p>
      <w:r xmlns:w="http://schemas.openxmlformats.org/wordprocessingml/2006/main">
        <w:t xml:space="preserve">God zal de vijanden verslaan van degenen die op Hem vertrouwen en degenen die Hem haten straffen.</w:t>
      </w:r>
    </w:p>
    <w:p/>
    <w:p>
      <w:r xmlns:w="http://schemas.openxmlformats.org/wordprocessingml/2006/main">
        <w:t xml:space="preserve">1. Vertrouw op de Heer en Hij zal je vijanden verslaan</w:t>
      </w:r>
    </w:p>
    <w:p/>
    <w:p>
      <w:r xmlns:w="http://schemas.openxmlformats.org/wordprocessingml/2006/main">
        <w:t xml:space="preserve">2. Gods straf voor degenen die Hem haten</w:t>
      </w:r>
    </w:p>
    <w:p/>
    <w:p>
      <w:r xmlns:w="http://schemas.openxmlformats.org/wordprocessingml/2006/main">
        <w:t xml:space="preserve">1. Exodus 15:3 - De Heer is een krijger, de Heer is Zijn naam.</w:t>
      </w:r>
    </w:p>
    <w:p/>
    <w:p>
      <w:r xmlns:w="http://schemas.openxmlformats.org/wordprocessingml/2006/main">
        <w:t xml:space="preserve">2. Spreuken 16:7 - Wanneer de wegen van een mens de Heer behagen, zorgt Hij ervoor dat zelfs zijn vijanden vrede met hem hebben.</w:t>
      </w:r>
    </w:p>
    <w:p/>
    <w:p>
      <w:r xmlns:w="http://schemas.openxmlformats.org/wordprocessingml/2006/main">
        <w:t xml:space="preserve">Psalmen 89:24 Maar mijn trouw en mijn barmhartigheid zullen met hem zijn; en in mijn naam zal zijn hoorn verheven worden.</w:t>
      </w:r>
    </w:p>
    <w:p/>
    <w:p>
      <w:r xmlns:w="http://schemas.openxmlformats.org/wordprocessingml/2006/main">
        <w:t xml:space="preserve">Gods trouw en barmhartigheid zullen bij ons blijven.</w:t>
      </w:r>
    </w:p>
    <w:p/>
    <w:p>
      <w:r xmlns:w="http://schemas.openxmlformats.org/wordprocessingml/2006/main">
        <w:t xml:space="preserve">1: God is altijd trouw</w:t>
      </w:r>
    </w:p>
    <w:p/>
    <w:p>
      <w:r xmlns:w="http://schemas.openxmlformats.org/wordprocessingml/2006/main">
        <w:t xml:space="preserve">2: Gods barmhartigheid duurt eeuwig</w:t>
      </w:r>
    </w:p>
    <w:p/>
    <w:p>
      <w:r xmlns:w="http://schemas.openxmlformats.org/wordprocessingml/2006/main">
        <w:t xml:space="preserve">1: Klaagliederen 3:22-23 - De standvastige liefde van de Heer houdt nooit op; aan zijn genade komt nooit een einde; ze zijn elke ochtend nieuw; groot is uw trouw.</w:t>
      </w:r>
    </w:p>
    <w:p/>
    <w:p>
      <w:r xmlns:w="http://schemas.openxmlformats.org/wordprocessingml/2006/main">
        <w:t xml:space="preserve">2: Hebreeën 13:8 - Jezus Christus is gisteren en vandaag dezelfde en tot in eeuwigheid.</w:t>
      </w:r>
    </w:p>
    <w:p/>
    <w:p>
      <w:r xmlns:w="http://schemas.openxmlformats.org/wordprocessingml/2006/main">
        <w:t xml:space="preserve">Psalmen 89:25 Ik zal zijn hand ook in de zee leggen, en zijn rechterhand in de rivieren.</w:t>
      </w:r>
    </w:p>
    <w:p/>
    <w:p>
      <w:r xmlns:w="http://schemas.openxmlformats.org/wordprocessingml/2006/main">
        <w:t xml:space="preserve">God zal een sterke en machtige leider over de zee en de rivieren aanstellen.</w:t>
      </w:r>
    </w:p>
    <w:p/>
    <w:p>
      <w:r xmlns:w="http://schemas.openxmlformats.org/wordprocessingml/2006/main">
        <w:t xml:space="preserve">1. ‘Een leider in de zee en de rivieren: de kracht van Gods autoriteit’</w:t>
      </w:r>
    </w:p>
    <w:p/>
    <w:p>
      <w:r xmlns:w="http://schemas.openxmlformats.org/wordprocessingml/2006/main">
        <w:t xml:space="preserve">2. ‘De kracht van een rechtvaardige leider: vertrouwen op Gods wil’</w:t>
      </w:r>
    </w:p>
    <w:p/>
    <w:p>
      <w:r xmlns:w="http://schemas.openxmlformats.org/wordprocessingml/2006/main">
        <w:t xml:space="preserve">1. Psalm 89:25</w:t>
      </w:r>
    </w:p>
    <w:p/>
    <w:p>
      <w:r xmlns:w="http://schemas.openxmlformats.org/wordprocessingml/2006/main">
        <w:t xml:space="preserve">2. Jesaja 41:10 - "Wees niet bang, want ik ben met je; wees niet ontzet, want ik ben je God; ik zal je sterken, ik zal je helpen, ik zal je steunen met mijn rechtvaardige rechterhand."</w:t>
      </w:r>
    </w:p>
    <w:p/>
    <w:p>
      <w:r xmlns:w="http://schemas.openxmlformats.org/wordprocessingml/2006/main">
        <w:t xml:space="preserve">Psalmen 89:26 Hij zal tot mij roepen: Gij zijt mijn vader, mijn God, en de rots van mijn redding.</w:t>
      </w:r>
    </w:p>
    <w:p/>
    <w:p>
      <w:r xmlns:w="http://schemas.openxmlformats.org/wordprocessingml/2006/main">
        <w:t xml:space="preserve">Psalm 89 is een gebed van dankbaarheid aan God voor het leiden en beschermen van de schrijver. De schrijver erkent God als hun vader, beschermer en bron van verlossing.</w:t>
      </w:r>
    </w:p>
    <w:p/>
    <w:p>
      <w:r xmlns:w="http://schemas.openxmlformats.org/wordprocessingml/2006/main">
        <w:t xml:space="preserve">1. De zekerheid van Gods bescherming – Het onderzoeken van de zekerheid en vrede die voortkomt uit het weten dat God onze beschermer en verlossing is.</w:t>
      </w:r>
    </w:p>
    <w:p/>
    <w:p>
      <w:r xmlns:w="http://schemas.openxmlformats.org/wordprocessingml/2006/main">
        <w:t xml:space="preserve">2. Dankbaarheid jegens God - Erkenning van de vele zegeningen en geschenken die God ons heeft gegeven.</w:t>
      </w:r>
    </w:p>
    <w:p/>
    <w:p>
      <w:r xmlns:w="http://schemas.openxmlformats.org/wordprocessingml/2006/main">
        <w:t xml:space="preserve">1. Psalm 89 - Voor een diepere verkenning van het dankgebed van de psalmist aan God voor Zijn bescherming en redding.</w:t>
      </w:r>
    </w:p>
    <w:p/>
    <w:p>
      <w:r xmlns:w="http://schemas.openxmlformats.org/wordprocessingml/2006/main">
        <w:t xml:space="preserve">2. Efeziërs 2:8-10 - Voor een begrip van de bron van onze verlossing en Gods genade die hierin voorziet.</w:t>
      </w:r>
    </w:p>
    <w:p/>
    <w:p>
      <w:r xmlns:w="http://schemas.openxmlformats.org/wordprocessingml/2006/main">
        <w:t xml:space="preserve">Psalmen 89:27 Ook zal Ik hem tot mijn eerstgeborene maken, hoger dan de koningen van de aarde.</w:t>
      </w:r>
    </w:p>
    <w:p/>
    <w:p>
      <w:r xmlns:w="http://schemas.openxmlformats.org/wordprocessingml/2006/main">
        <w:t xml:space="preserve">God zal Zijn uitverkorene verhogen en hen hoger maken dan alle aardse koningen.</w:t>
      </w:r>
    </w:p>
    <w:p/>
    <w:p>
      <w:r xmlns:w="http://schemas.openxmlformats.org/wordprocessingml/2006/main">
        <w:t xml:space="preserve">1. Gods Begunstigde: Gods zegen en gunst worden gegeven aan degenen die Hij kiest.</w:t>
      </w:r>
    </w:p>
    <w:p/>
    <w:p>
      <w:r xmlns:w="http://schemas.openxmlformats.org/wordprocessingml/2006/main">
        <w:t xml:space="preserve">2. Gods onfeilbare liefde: Gods liefde voor Zijn uitverkorenen is onwrikbaar.</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Kolossenzen 3:23-24 - Wat u ook doet, werk van harte, als voor de Heer en niet voor mensen, wetende dat u van de Heer de erfenis als beloning zult ontvangen. Je dient de Heer Christus.</w:t>
      </w:r>
    </w:p>
    <w:p/>
    <w:p>
      <w:r xmlns:w="http://schemas.openxmlformats.org/wordprocessingml/2006/main">
        <w:t xml:space="preserve">Psalmen 89:28 Mijn barmhartigheid zal Ik voor altijd voor hem bewaren, en Mijn verbond zal standvastig met hem zijn.</w:t>
      </w:r>
    </w:p>
    <w:p/>
    <w:p>
      <w:r xmlns:w="http://schemas.openxmlformats.org/wordprocessingml/2006/main">
        <w:t xml:space="preserve">Gods barmhartigheid en verbond zullen voor altijd bij zijn volk blijven.</w:t>
      </w:r>
    </w:p>
    <w:p/>
    <w:p>
      <w:r xmlns:w="http://schemas.openxmlformats.org/wordprocessingml/2006/main">
        <w:t xml:space="preserve">1. De onfeilbare liefde en het verbond van God</w:t>
      </w:r>
    </w:p>
    <w:p/>
    <w:p>
      <w:r xmlns:w="http://schemas.openxmlformats.org/wordprocessingml/2006/main">
        <w:t xml:space="preserve">2. Gods trouw aan zijn volk</w:t>
      </w:r>
    </w:p>
    <w:p/>
    <w:p>
      <w:r xmlns:w="http://schemas.openxmlformats.org/wordprocessingml/2006/main">
        <w:t xml:space="preserve">1. Jesaja 54:10 - "Want de bergen zullen wijken en de heuvels zullen worden verplaatst; maar mijn vriendelijkheid zal van u niet wijken, noch zal het verbond van mijn vrede worden verwijderd, zegt de Heer, die barmhartig over u is."</w:t>
      </w:r>
    </w:p>
    <w:p/>
    <w:p>
      <w:r xmlns:w="http://schemas.openxmlformats.org/wordprocessingml/2006/main">
        <w:t xml:space="preserve">2. Hebreeën 13:20-21 - "De God van de vrede nu, die onze Heer Jezus, die grote herder van de schapen, uit de dood heeft opgewekt, maakt u door het bloed van het eeuwige verbond volmaakt in elk goed werk dat u moet doen zijn wil, door in u te werken wat welbehaaglijk is in zijn ogen, door Jezus Christus; aan wie de eer toekomt voor eeuwig en altijd. Amen."</w:t>
      </w:r>
    </w:p>
    <w:p/>
    <w:p>
      <w:r xmlns:w="http://schemas.openxmlformats.org/wordprocessingml/2006/main">
        <w:t xml:space="preserve">Psalmen 89:29 Ook zal Ik zijn zaad voor eeuwig doen voortbestaan, en zijn troon als de dagen des hemels.</w:t>
      </w:r>
    </w:p>
    <w:p/>
    <w:p>
      <w:r xmlns:w="http://schemas.openxmlformats.org/wordprocessingml/2006/main">
        <w:t xml:space="preserve">God belooft dat het zaad van Zijn uitverkorene eeuwig zal blijven bestaan, en dat Zijn troon zo eeuwig zal zijn als de dagen van de hemel.</w:t>
      </w:r>
    </w:p>
    <w:p/>
    <w:p>
      <w:r xmlns:w="http://schemas.openxmlformats.org/wordprocessingml/2006/main">
        <w:t xml:space="preserve">1. De eeuwige aard van Gods beloften</w:t>
      </w:r>
    </w:p>
    <w:p/>
    <w:p>
      <w:r xmlns:w="http://schemas.openxmlformats.org/wordprocessingml/2006/main">
        <w:t xml:space="preserve">2. Gods troon en onze plaats in zijn koninkrijk</w:t>
      </w:r>
    </w:p>
    <w:p/>
    <w:p>
      <w:r xmlns:w="http://schemas.openxmlformats.org/wordprocessingml/2006/main">
        <w:t xml:space="preserve">1. Jesaja 40:8 Het gras verdort, de bloem verwelkt: maar het woord van onze God zal eeuwig standhouden.</w:t>
      </w:r>
    </w:p>
    <w:p/>
    <w:p>
      <w:r xmlns:w="http://schemas.openxmlformats.org/wordprocessingml/2006/main">
        <w:t xml:space="preserve">2. Hebreeën 13:8 Jezus Christus Dezelfde, gisteren en vandaag, en tot in eeuwigheid.</w:t>
      </w:r>
    </w:p>
    <w:p/>
    <w:p>
      <w:r xmlns:w="http://schemas.openxmlformats.org/wordprocessingml/2006/main">
        <w:t xml:space="preserve">Psalmen 89:30 Als zijn kinderen mijn wet verlaten en niet in mijn oordelen wandelen;</w:t>
      </w:r>
    </w:p>
    <w:p/>
    <w:p>
      <w:r xmlns:w="http://schemas.openxmlformats.org/wordprocessingml/2006/main">
        <w:t xml:space="preserve">God is ontevreden als zijn kinderen Zijn geboden ongehoorzaam zijn.</w:t>
      </w:r>
    </w:p>
    <w:p/>
    <w:p>
      <w:r xmlns:w="http://schemas.openxmlformats.org/wordprocessingml/2006/main">
        <w:t xml:space="preserve">1. Het belang van het gehoorzamen van Gods wet</w:t>
      </w:r>
    </w:p>
    <w:p/>
    <w:p>
      <w:r xmlns:w="http://schemas.openxmlformats.org/wordprocessingml/2006/main">
        <w:t xml:space="preserve">2. De gevolgen van het ongehoorzaam zijn aan Gods geboden</w:t>
      </w:r>
    </w:p>
    <w:p/>
    <w:p>
      <w:r xmlns:w="http://schemas.openxmlformats.org/wordprocessingml/2006/main">
        <w:t xml:space="preserve">1. Deuteronomium 11:26-28 - Heb de Heer lief en gehoorzaam zijn geboden</w:t>
      </w:r>
    </w:p>
    <w:p/>
    <w:p>
      <w:r xmlns:w="http://schemas.openxmlformats.org/wordprocessingml/2006/main">
        <w:t xml:space="preserve">2. Jozua 1:8 - Gehoorzaam zijn geboden en wetten, zodat u voorspoedig zult zijn.</w:t>
      </w:r>
    </w:p>
    <w:p/>
    <w:p>
      <w:r xmlns:w="http://schemas.openxmlformats.org/wordprocessingml/2006/main">
        <w:t xml:space="preserve">Psalmen 89:31 Als zij mijn wetten overtreden en mijn geboden niet onderhouden;</w:t>
      </w:r>
    </w:p>
    <w:p/>
    <w:p>
      <w:r xmlns:w="http://schemas.openxmlformats.org/wordprocessingml/2006/main">
        <w:t xml:space="preserve">Gods wetten moeten worden nageleefd en gerespecteerd.</w:t>
      </w:r>
    </w:p>
    <w:p/>
    <w:p>
      <w:r xmlns:w="http://schemas.openxmlformats.org/wordprocessingml/2006/main">
        <w:t xml:space="preserve">1: Gods wet is een fundament voor ons leven.</w:t>
      </w:r>
    </w:p>
    <w:p/>
    <w:p>
      <w:r xmlns:w="http://schemas.openxmlformats.org/wordprocessingml/2006/main">
        <w:t xml:space="preserve">2: Het belang van het volgen van Gods geboden.</w:t>
      </w:r>
    </w:p>
    <w:p/>
    <w:p>
      <w:r xmlns:w="http://schemas.openxmlformats.org/wordprocessingml/2006/main">
        <w:t xml:space="preserve">1: Matteüs 22:37-40 - Jezus zei tegen hem: U zult de Heer, uw God, liefhebben met geheel uw hart, met geheel uw ziel en met geheel uw verstand. Dit is het eerste en grote gebod. En het tweede is hetzelfde: je zult je naaste liefhebben als jezelf. Aan deze twee geboden hangt de hele wet en de profeten af.</w:t>
      </w:r>
    </w:p>
    <w:p/>
    <w:p>
      <w:r xmlns:w="http://schemas.openxmlformats.org/wordprocessingml/2006/main">
        <w:t xml:space="preserve">2: Jakobus 1:22-25 - Maar wees daders van het woord, en niet alleen hoorders, terwijl u uzelf misleidt. Want als iemand een hoorder van het woord is en geen dader, dan is hij als een man die zijn natuurlijke gezicht in een spiegel bekijkt; want hij observeert zichzelf, gaat weg en vergeet onmiddellijk wat voor soort man hij was. Maar hij die de volmaakte wet van de vrijheid onderzoekt en daarin voortduurt, en geen vergeetachtige hoorder is, maar een dader van het werk, die zal gezegend worden in wat hij doet.</w:t>
      </w:r>
    </w:p>
    <w:p/>
    <w:p>
      <w:r xmlns:w="http://schemas.openxmlformats.org/wordprocessingml/2006/main">
        <w:t xml:space="preserve">Psalmen 89:32 Dan zal Ik hun overtreding met de roede bezien, en hun ongerechtigheid met slagen.</w:t>
      </w:r>
    </w:p>
    <w:p/>
    <w:p>
      <w:r xmlns:w="http://schemas.openxmlformats.org/wordprocessingml/2006/main">
        <w:t xml:space="preserve">De psalmist verklaart dat overtreding en ongerechtigheid met straf zullen worden bestraft.</w:t>
      </w:r>
    </w:p>
    <w:p/>
    <w:p>
      <w:r xmlns:w="http://schemas.openxmlformats.org/wordprocessingml/2006/main">
        <w:t xml:space="preserve">1: Gods bestraffing van de zonde: Psalmen 89:32</w:t>
      </w:r>
    </w:p>
    <w:p/>
    <w:p>
      <w:r xmlns:w="http://schemas.openxmlformats.org/wordprocessingml/2006/main">
        <w:t xml:space="preserve">2: De ernst van de zonde: Psalmen 89:32</w:t>
      </w:r>
    </w:p>
    <w:p/>
    <w:p>
      <w:r xmlns:w="http://schemas.openxmlformats.org/wordprocessingml/2006/main">
        <w:t xml:space="preserve">1: Spreuken 13:24 - Wie de roede spaart, haat zijn zoon, maar wie hem liefheeft, is ijverig om hem te disciplineren.</w:t>
      </w:r>
    </w:p>
    <w:p/>
    <w:p>
      <w:r xmlns:w="http://schemas.openxmlformats.org/wordprocessingml/2006/main">
        <w:t xml:space="preserve">2: Hebreeën 12:5-11 - En bent u de aansporing vergeten die u als zonen aanspreekt? Mijn zoon, beschouw de discipline van de Heer niet lichtvaardig, en wees ook niet moe als je door Hem wordt terechtgewezen. Want de Heer disciplineert degene van wie hij houdt, en tuchtigt elke zoon die hij ontvangt. Het is de discipline die je moet volhouden. God behandelt jullie als zonen. Want welke zoon is er die zijn vader niet disciplineert? Als jullie zonder discipline achterblijven, waaraan iedereen heeft deelgenomen, dan zijn jullie onwettige kinderen en geen zonen. Daarnaast hebben we aardse vaders gehad die ons disciplineerden en die we respecteerden. Zullen wij niet veel meer onderworpen zijn aan de Vader der geesten en leven? Want zij hebben ons korte tijd gedisciplineerd zoals het hen het beste leek, maar hij disciplineert ons voor ons bestwil, zodat wij zijn heiligheid mogen delen.</w:t>
      </w:r>
    </w:p>
    <w:p/>
    <w:p>
      <w:r xmlns:w="http://schemas.openxmlformats.org/wordprocessingml/2006/main">
        <w:t xml:space="preserve">Psalmen 89:33 Niettemin zal ik hem mijn liefderijke goedheid niet geheel ontnemen, noch mijn trouw laten mislukken.</w:t>
      </w:r>
    </w:p>
    <w:p/>
    <w:p>
      <w:r xmlns:w="http://schemas.openxmlformats.org/wordprocessingml/2006/main">
        <w:t xml:space="preserve">Gods liefdevolle vriendelijkheid en trouw zullen ons nooit worden ontnomen.</w:t>
      </w:r>
    </w:p>
    <w:p/>
    <w:p>
      <w:r xmlns:w="http://schemas.openxmlformats.org/wordprocessingml/2006/main">
        <w:t xml:space="preserve">1. Gods onfeilbare liefde en trouw</w:t>
      </w:r>
    </w:p>
    <w:p/>
    <w:p>
      <w:r xmlns:w="http://schemas.openxmlformats.org/wordprocessingml/2006/main">
        <w:t xml:space="preserve">2. Gods onwrikbare toewijding</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Psalmen 89:34 Mijn verbond zal ik niet verbreken, noch veranderen wat van mijn lippen is gegaan.</w:t>
      </w:r>
    </w:p>
    <w:p/>
    <w:p>
      <w:r xmlns:w="http://schemas.openxmlformats.org/wordprocessingml/2006/main">
        <w:t xml:space="preserve">Gods beloften zijn getrouw en onveranderlijk.</w:t>
      </w:r>
    </w:p>
    <w:p/>
    <w:p>
      <w:r xmlns:w="http://schemas.openxmlformats.org/wordprocessingml/2006/main">
        <w:t xml:space="preserve">1. Het onveranderlijke Woord van God - Hoe God Zijn beloften nakomt.</w:t>
      </w:r>
    </w:p>
    <w:p/>
    <w:p>
      <w:r xmlns:w="http://schemas.openxmlformats.org/wordprocessingml/2006/main">
        <w:t xml:space="preserve">2. Standvastige liefde - De trouw van Gods verbond begrijpen.</w:t>
      </w:r>
    </w:p>
    <w:p/>
    <w:p>
      <w:r xmlns:w="http://schemas.openxmlformats.org/wordprocessingml/2006/main">
        <w:t xml:space="preserve">1. Jesaja 40:8 - "Het gras verdort, de bloem valt af, maar het woord van onze God blijft voor altijd bestaan."</w:t>
      </w:r>
    </w:p>
    <w:p/>
    <w:p>
      <w:r xmlns:w="http://schemas.openxmlformats.org/wordprocessingml/2006/main">
        <w:t xml:space="preserve">2. Hebreeën 13:5-6 - "Houd uw leven vrij van liefde voor geld en wees tevreden met wat u hebt, want Hij heeft gezegd: Ik zal u nooit in de steek laten, noch in de steek laten. We kunnen dus vol vertrouwen zeggen: De Heer is mijn helper; ik zal niet bang zijn; wat kan de mens mij aandoen?</w:t>
      </w:r>
    </w:p>
    <w:p/>
    <w:p>
      <w:r xmlns:w="http://schemas.openxmlformats.org/wordprocessingml/2006/main">
        <w:t xml:space="preserve">Psalmen 89:35 Ik heb ooit bij mijn heiligheid gezworen dat ik niet tegen David zal liegen.</w:t>
      </w:r>
    </w:p>
    <w:p/>
    <w:p>
      <w:r xmlns:w="http://schemas.openxmlformats.org/wordprocessingml/2006/main">
        <w:t xml:space="preserve">God heeft gezworen trouw te blijven aan David en zal niet liegen.</w:t>
      </w:r>
    </w:p>
    <w:p/>
    <w:p>
      <w:r xmlns:w="http://schemas.openxmlformats.org/wordprocessingml/2006/main">
        <w:t xml:space="preserve">1. Gods trouw: een les uit Psalm 89</w:t>
      </w:r>
    </w:p>
    <w:p/>
    <w:p>
      <w:r xmlns:w="http://schemas.openxmlformats.org/wordprocessingml/2006/main">
        <w:t xml:space="preserve">2. Hoe kunnen we leren net als God trouw te zijn?</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Psalm 36:5 - Uw standvastige liefde, o Heer, strekt zich uit tot de hemel, uw trouw tot de wolken.</w:t>
      </w:r>
    </w:p>
    <w:p/>
    <w:p>
      <w:r xmlns:w="http://schemas.openxmlformats.org/wordprocessingml/2006/main">
        <w:t xml:space="preserve">Psalmen 89:36 Zijn zaad zal eeuwig blijven bestaan, en zijn troon als de zon voor mijn aangezicht.</w:t>
      </w:r>
    </w:p>
    <w:p/>
    <w:p>
      <w:r xmlns:w="http://schemas.openxmlformats.org/wordprocessingml/2006/main">
        <w:t xml:space="preserve">Psalm 89:36 stelt dat Gods uitverkoren volk voor altijd aan de macht zal blijven, net zoals de zon onveranderlijk is.</w:t>
      </w:r>
    </w:p>
    <w:p/>
    <w:p>
      <w:r xmlns:w="http://schemas.openxmlformats.org/wordprocessingml/2006/main">
        <w:t xml:space="preserve">1: Gods zegeningen duren eeuwig.</w:t>
      </w:r>
    </w:p>
    <w:p/>
    <w:p>
      <w:r xmlns:w="http://schemas.openxmlformats.org/wordprocessingml/2006/main">
        <w:t xml:space="preserve">2: Onveranderlijk geloof in een steeds veranderende wereld.</w:t>
      </w:r>
    </w:p>
    <w:p/>
    <w:p>
      <w:r xmlns:w="http://schemas.openxmlformats.org/wordprocessingml/2006/main">
        <w:t xml:space="preserve">1: Jesaja 40:8 - "Het gras verdort, de bloem valt af, maar het woord van onze God blijft voor altijd bestaan."</w:t>
      </w:r>
    </w:p>
    <w:p/>
    <w:p>
      <w:r xmlns:w="http://schemas.openxmlformats.org/wordprocessingml/2006/main">
        <w:t xml:space="preserve">2: Psalm 117:2 - Want zijn barmhartigheid is groot jegens ons: en de waarheid van de Heer blijft eeuwig bestaan. Prijst de Heer.</w:t>
      </w:r>
    </w:p>
    <w:p/>
    <w:p>
      <w:r xmlns:w="http://schemas.openxmlformats.org/wordprocessingml/2006/main">
        <w:t xml:space="preserve">Psalmen 89:37 Zij zal voor eeuwig bevestigd worden als de maan en als een trouwe getuige in de hemel. Sela.</w:t>
      </w:r>
    </w:p>
    <w:p/>
    <w:p>
      <w:r xmlns:w="http://schemas.openxmlformats.org/wordprocessingml/2006/main">
        <w:t xml:space="preserve">Psalm 89:37 spreekt over de trouw van God in de hemel en vergelijkt deze met de maan, die voor altijd vaststaat.</w:t>
      </w:r>
    </w:p>
    <w:p/>
    <w:p>
      <w:r xmlns:w="http://schemas.openxmlformats.org/wordprocessingml/2006/main">
        <w:t xml:space="preserve">1. De trouw van God: een studie van Psalmen 89:37</w:t>
      </w:r>
    </w:p>
    <w:p/>
    <w:p>
      <w:r xmlns:w="http://schemas.openxmlformats.org/wordprocessingml/2006/main">
        <w:t xml:space="preserve">2. De eeuwige aard van Gods beloften: een reflectie op Psalmen 89:37</w:t>
      </w:r>
    </w:p>
    <w:p/>
    <w:p>
      <w:r xmlns:w="http://schemas.openxmlformats.org/wordprocessingml/2006/main">
        <w:t xml:space="preserve">1. Jesaja 40:8 - Het gras verdort, de bloem verwelkt, maar het woord van onze God zal voor altijd standhouden.</w:t>
      </w:r>
    </w:p>
    <w:p/>
    <w:p>
      <w:r xmlns:w="http://schemas.openxmlformats.org/wordprocessingml/2006/main">
        <w:t xml:space="preserve">2. Jeremia 31:3 - De Heer verscheen van ver aan hem. Ik heb van je gehouden met een eeuwige liefde; daarom heb ik mijn trouw aan u voortgezet.</w:t>
      </w:r>
    </w:p>
    <w:p/>
    <w:p>
      <w:r xmlns:w="http://schemas.openxmlformats.org/wordprocessingml/2006/main">
        <w:t xml:space="preserve">Psalmen 89:38 Maar u hebt u verworpen en verafschuwd, u bent vertoornd op uw gezalfde.</w:t>
      </w:r>
    </w:p>
    <w:p/>
    <w:p>
      <w:r xmlns:w="http://schemas.openxmlformats.org/wordprocessingml/2006/main">
        <w:t xml:space="preserve">De Heer is ontevreden over Zijn uitverkorene.</w:t>
      </w:r>
    </w:p>
    <w:p/>
    <w:p>
      <w:r xmlns:w="http://schemas.openxmlformats.org/wordprocessingml/2006/main">
        <w:t xml:space="preserve">1. Gods liefde is onvoorwaardelijk</w:t>
      </w:r>
    </w:p>
    <w:p/>
    <w:p>
      <w:r xmlns:w="http://schemas.openxmlformats.org/wordprocessingml/2006/main">
        <w:t xml:space="preserve">2. Het geduld van de Heer is eindeloos</w:t>
      </w:r>
    </w:p>
    <w:p/>
    <w:p>
      <w:r xmlns:w="http://schemas.openxmlformats.org/wordprocessingml/2006/main">
        <w:t xml:space="preserve">1. Jesaja 43:25 - Ik, ja, ik, ben het die uw overtredingen uitdelgt, ter wille van mijzelf, en uw zonden niet meer gedenkt.</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Psalmen 89:39 Gij hebt het verbond van uw dienaar ongeldig gemaakt; gij hebt zijn kroon ontheiligd door hem op de grond te werpen.</w:t>
      </w:r>
    </w:p>
    <w:p/>
    <w:p>
      <w:r xmlns:w="http://schemas.openxmlformats.org/wordprocessingml/2006/main">
        <w:t xml:space="preserve">Gods verbond met zijn dienaar is verbroken, waardoor zijn kroon wordt onteerd.</w:t>
      </w:r>
    </w:p>
    <w:p/>
    <w:p>
      <w:r xmlns:w="http://schemas.openxmlformats.org/wordprocessingml/2006/main">
        <w:t xml:space="preserve">1. De ontrouw van de mens en de trouw van God</w:t>
      </w:r>
    </w:p>
    <w:p/>
    <w:p>
      <w:r xmlns:w="http://schemas.openxmlformats.org/wordprocessingml/2006/main">
        <w:t xml:space="preserve">2. De kracht van het verbond en wat het voor ons betekent</w:t>
      </w:r>
    </w:p>
    <w:p/>
    <w:p>
      <w:r xmlns:w="http://schemas.openxmlformats.org/wordprocessingml/2006/main">
        <w:t xml:space="preserve">1. 2 Korintiërs 1:20 Want alle beloften van God in Hem zijn Ja, en in Hem Amen, tot eer van God door ons.</w:t>
      </w:r>
    </w:p>
    <w:p/>
    <w:p>
      <w:r xmlns:w="http://schemas.openxmlformats.org/wordprocessingml/2006/main">
        <w:t xml:space="preserve">2. Hebreeën 10:23 Laten wij vasthouden aan de belijdenis van onze hoop zonder te wankelen, want Hij die beloofd heeft, is getrouw.</w:t>
      </w:r>
    </w:p>
    <w:p/>
    <w:p>
      <w:r xmlns:w="http://schemas.openxmlformats.org/wordprocessingml/2006/main">
        <w:t xml:space="preserve">Psalmen 89:40 Gij hebt al zijn heggen afgebroken; Gij hebt zijn sterke greep te gronde gericht.</w:t>
      </w:r>
    </w:p>
    <w:p/>
    <w:p>
      <w:r xmlns:w="http://schemas.openxmlformats.org/wordprocessingml/2006/main">
        <w:t xml:space="preserve">Gods macht heeft de vernietiging van de bolwerken van de vijand veroorzaakt.</w:t>
      </w:r>
    </w:p>
    <w:p/>
    <w:p>
      <w:r xmlns:w="http://schemas.openxmlformats.org/wordprocessingml/2006/main">
        <w:t xml:space="preserve">1. Gods kracht overwint alle obstakels</w:t>
      </w:r>
    </w:p>
    <w:p/>
    <w:p>
      <w:r xmlns:w="http://schemas.openxmlformats.org/wordprocessingml/2006/main">
        <w:t xml:space="preserve">2. De kracht van God is onvergelijkbaar</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Psalm 103:19 - "De Heer heeft zijn troon in de hemel gevestigd, en zijn koninkrijk regeert over alles."</w:t>
      </w:r>
    </w:p>
    <w:p/>
    <w:p>
      <w:r xmlns:w="http://schemas.openxmlformats.org/wordprocessingml/2006/main">
        <w:t xml:space="preserve">Psalmen 89:41 Iedereen die onderweg komt, bederft hem: hij is een smaad voor zijn buren.</w:t>
      </w:r>
    </w:p>
    <w:p/>
    <w:p>
      <w:r xmlns:w="http://schemas.openxmlformats.org/wordprocessingml/2006/main">
        <w:t xml:space="preserve">De psalmist betreurt dat iedereen die voorbijkomt iets van hem wegneemt en dat hij een smaad is voor zijn buren.</w:t>
      </w:r>
    </w:p>
    <w:p/>
    <w:p>
      <w:r xmlns:w="http://schemas.openxmlformats.org/wordprocessingml/2006/main">
        <w:t xml:space="preserve">1. De gevaren van het leven: kracht vinden in moeilijke tijden</w:t>
      </w:r>
    </w:p>
    <w:p/>
    <w:p>
      <w:r xmlns:w="http://schemas.openxmlformats.org/wordprocessingml/2006/main">
        <w:t xml:space="preserve">2. Tegenslagen overwinnen: leren omgaan met afwijzing</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12:14 - Zegen hen die u vervolgen: zegen en vervloek niet.</w:t>
      </w:r>
    </w:p>
    <w:p/>
    <w:p>
      <w:r xmlns:w="http://schemas.openxmlformats.org/wordprocessingml/2006/main">
        <w:t xml:space="preserve">Psalmen 89:42 Gij hebt de rechterhand van zijn tegenstanders opgericht; Gij hebt al zijn vijanden blij gemaakt.</w:t>
      </w:r>
    </w:p>
    <w:p/>
    <w:p>
      <w:r xmlns:w="http://schemas.openxmlformats.org/wordprocessingml/2006/main">
        <w:t xml:space="preserve">God heeft de rechterhand van Zijn tegenstanders opgericht en Zijn vijanden blij gemaakt.</w:t>
      </w:r>
    </w:p>
    <w:p/>
    <w:p>
      <w:r xmlns:w="http://schemas.openxmlformats.org/wordprocessingml/2006/main">
        <w:t xml:space="preserve">1. De zegening van vijanden: hoe God onze tegenstanders ten goede gebruikt</w:t>
      </w:r>
    </w:p>
    <w:p/>
    <w:p>
      <w:r xmlns:w="http://schemas.openxmlformats.org/wordprocessingml/2006/main">
        <w:t xml:space="preserve">2. De kracht van vreugde: hoe God ons door vreugde kan transformeren</w:t>
      </w:r>
    </w:p>
    <w:p/>
    <w:p>
      <w:r xmlns:w="http://schemas.openxmlformats.org/wordprocessingml/2006/main">
        <w:t xml:space="preserve">1. Romeinen 12:18-21 - "Als het mogelijk is, leef dan in vrede met iedereen, voor zover het van u afhangt. Neem geen wraak, mijn beste vrienden, maar laat ruimte voor Gods toorn, want er staat geschreven "Het is aan mij om te wreken; ik zal het vergelden", zegt de Heer. Integendeel: als uw vijand honger heeft, geef hem te eten; als hij dorst heeft, geef hem iets te drinken. Door dit te doen, stapelt u brandende kolen op zijn lichaam. Laat u niet overwinnen door het kwade, maar overwin het kwade door het goede.</w:t>
      </w:r>
    </w:p>
    <w:p/>
    <w:p>
      <w:r xmlns:w="http://schemas.openxmlformats.org/wordprocessingml/2006/main">
        <w:t xml:space="preserve">2. Efeziërs 5:20 - Wij danken God de Vader altijd voor alles, in de naam van onze Heer Jezus Christus.</w:t>
      </w:r>
    </w:p>
    <w:p/>
    <w:p>
      <w:r xmlns:w="http://schemas.openxmlformats.org/wordprocessingml/2006/main">
        <w:t xml:space="preserve">Psalmen 89:43 Gij hebt ook de scherpte van zijn zwaard gekeerd, en hem niet in de strijd laten standhouden.</w:t>
      </w:r>
    </w:p>
    <w:p/>
    <w:p>
      <w:r xmlns:w="http://schemas.openxmlformats.org/wordprocessingml/2006/main">
        <w:t xml:space="preserve">God heeft de kracht en kracht van het zwaard van een man weggenomen, waardoor hij niet meer in de strijd kan vechten.</w:t>
      </w:r>
    </w:p>
    <w:p/>
    <w:p>
      <w:r xmlns:w="http://schemas.openxmlformats.org/wordprocessingml/2006/main">
        <w:t xml:space="preserve">1. God is onze kracht en onze beschermer</w:t>
      </w:r>
    </w:p>
    <w:p/>
    <w:p>
      <w:r xmlns:w="http://schemas.openxmlformats.org/wordprocessingml/2006/main">
        <w:t xml:space="preserve">2. De kracht van gebed</w:t>
      </w:r>
    </w:p>
    <w:p/>
    <w:p>
      <w:r xmlns:w="http://schemas.openxmlformats.org/wordprocessingml/2006/main">
        <w:t xml:space="preserve">1. Jesaja 40:31 "Maar degenen die op de Heer hopen, zullen hun kracht vernieuwen. Ze zullen vliegen op vleugels als arenden; ze zullen rennen en niet moe worden, ze zullen lopen en niet zwak worden."</w:t>
      </w:r>
    </w:p>
    <w:p/>
    <w:p>
      <w:r xmlns:w="http://schemas.openxmlformats.org/wordprocessingml/2006/main">
        <w:t xml:space="preserve">2. Filippenzen 4:13 "Ik kan alle dingen doen door Hem die mij kracht geeft."</w:t>
      </w:r>
    </w:p>
    <w:p/>
    <w:p>
      <w:r xmlns:w="http://schemas.openxmlformats.org/wordprocessingml/2006/main">
        <w:t xml:space="preserve">Psalmen 89:44 Gij hebt zijn heerlijkheid doen ophouden en zijn troon op de grond geworpen.</w:t>
      </w:r>
    </w:p>
    <w:p/>
    <w:p>
      <w:r xmlns:w="http://schemas.openxmlformats.org/wordprocessingml/2006/main">
        <w:t xml:space="preserve">Gods glorie en macht zijn weggenomen, wat heeft geleid tot de val van een troon.</w:t>
      </w:r>
    </w:p>
    <w:p/>
    <w:p>
      <w:r xmlns:w="http://schemas.openxmlformats.org/wordprocessingml/2006/main">
        <w:t xml:space="preserve">1. De kracht van God: een studie van Psalmen 89:44</w:t>
      </w:r>
    </w:p>
    <w:p/>
    <w:p>
      <w:r xmlns:w="http://schemas.openxmlformats.org/wordprocessingml/2006/main">
        <w:t xml:space="preserve">2. De vergankelijkheid van menselijke glorie: een uiteenzetting van Psalmen 89:44</w:t>
      </w:r>
    </w:p>
    <w:p/>
    <w:p>
      <w:r xmlns:w="http://schemas.openxmlformats.org/wordprocessingml/2006/main">
        <w:t xml:space="preserve">1. Jesaja 40:8 - "Het gras verdort, de bloem valt af, maar het woord van onze God blijft voor altijd bestaan."</w:t>
      </w:r>
    </w:p>
    <w:p/>
    <w:p>
      <w:r xmlns:w="http://schemas.openxmlformats.org/wordprocessingml/2006/main">
        <w:t xml:space="preserve">2. Hebreeën 13:8 - "Jezus Christus is gisteren en vandaag dezelfde en tot in eeuwigheid."</w:t>
      </w:r>
    </w:p>
    <w:p/>
    <w:p>
      <w:r xmlns:w="http://schemas.openxmlformats.org/wordprocessingml/2006/main">
        <w:t xml:space="preserve">Psalmen 89:45 Gij hebt de dagen van zijn jeugd ingekort; gij hebt hem met schaamte bedekt. Sela.</w:t>
      </w:r>
    </w:p>
    <w:p/>
    <w:p>
      <w:r xmlns:w="http://schemas.openxmlformats.org/wordprocessingml/2006/main">
        <w:t xml:space="preserve">De passage spreekt over hoe kort de jeugd is en hoe ze schaamte met zich meebrengt.</w:t>
      </w:r>
    </w:p>
    <w:p/>
    <w:p>
      <w:r xmlns:w="http://schemas.openxmlformats.org/wordprocessingml/2006/main">
        <w:t xml:space="preserve">1. Leer je jeugd te koesteren, want die is van voorbijgaande aard.</w:t>
      </w:r>
    </w:p>
    <w:p/>
    <w:p>
      <w:r xmlns:w="http://schemas.openxmlformats.org/wordprocessingml/2006/main">
        <w:t xml:space="preserve">2. Houd er rekening mee dat uw daden schaamte en oneer kunnen veroorzaken.</w:t>
      </w:r>
    </w:p>
    <w:p/>
    <w:p>
      <w:r xmlns:w="http://schemas.openxmlformats.org/wordprocessingml/2006/main">
        <w:t xml:space="preserve">1. Prediker 12:1 - Gedenk uw Schepper in de dagen van uw jeugd, voordat de dagen van moeilijkheden komen en de jaren naderen waarin u zult zeggen: Ik vind er geen plezier in.</w:t>
      </w:r>
    </w:p>
    <w:p/>
    <w:p>
      <w:r xmlns:w="http://schemas.openxmlformats.org/wordprocessingml/2006/main">
        <w:t xml:space="preserve">2. Efeziërs 5:15-17 - Kijk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Psalmen 89:46 Hoe lang nog, HEER? Wilt u zich voor altijd verbergen? Zal uw toorn branden als vuur?</w:t>
      </w:r>
    </w:p>
    <w:p/>
    <w:p>
      <w:r xmlns:w="http://schemas.openxmlformats.org/wordprocessingml/2006/main">
        <w:t xml:space="preserve">Deze passage uit Psalm 89 spreekt over de frustratie van het wachten tot God gebeden verhoort.</w:t>
      </w:r>
    </w:p>
    <w:p/>
    <w:p>
      <w:r xmlns:w="http://schemas.openxmlformats.org/wordprocessingml/2006/main">
        <w:t xml:space="preserve">1. De kracht van geduld: leren wachten op Gods timing</w:t>
      </w:r>
    </w:p>
    <w:p/>
    <w:p>
      <w:r xmlns:w="http://schemas.openxmlformats.org/wordprocessingml/2006/main">
        <w:t xml:space="preserve">2. De aard van Gods liefde: waarom zijn toorn brandt als vuur</w:t>
      </w:r>
    </w:p>
    <w:p/>
    <w:p>
      <w:r xmlns:w="http://schemas.openxmlformats.org/wordprocessingml/2006/main">
        <w:t xml:space="preserve">1. Romeinen 8:28 En wij weten dat voor degenen die God liefhebben, alle dingen meewerken ten goede, voor degenen die geroepen zijn overeenkomstig zijn voornemen.</w:t>
      </w:r>
    </w:p>
    <w:p/>
    <w:p>
      <w:r xmlns:w="http://schemas.openxmlformats.org/wordprocessingml/2006/main">
        <w:t xml:space="preserve">2. Hebreeën 4:15-16 Want wij hebben geen hogepriester die niet kan meevoelen met onze zwakheden, maar iemand die in elk opzicht net als wij op de proef is gesteld, maar zonder zonde. Laten we dan met vertrouwen naderen tot de troon van de genade, zodat we barmhartigheid mogen ontvangen en genade kunnen vinden voor hulp in tijden van nood.</w:t>
      </w:r>
    </w:p>
    <w:p/>
    <w:p>
      <w:r xmlns:w="http://schemas.openxmlformats.org/wordprocessingml/2006/main">
        <w:t xml:space="preserve">Psalmen 89:47 Bedenk hoe kort mijn tijd is: waarom hebt Gij alle mensen tevergeefs gemaakt?</w:t>
      </w:r>
    </w:p>
    <w:p/>
    <w:p>
      <w:r xmlns:w="http://schemas.openxmlformats.org/wordprocessingml/2006/main">
        <w:t xml:space="preserve">De psalmist denkt na over de kortheid van het leven en vraagt zich af waarom God alle mensen heeft gemaakt als hun leven zo vluchtig is.</w:t>
      </w:r>
    </w:p>
    <w:p/>
    <w:p>
      <w:r xmlns:w="http://schemas.openxmlformats.org/wordprocessingml/2006/main">
        <w:t xml:space="preserve">1. "Het meeste uit onze tijd halen: betekenis vinden in het leven"</w:t>
      </w:r>
    </w:p>
    <w:p/>
    <w:p>
      <w:r xmlns:w="http://schemas.openxmlformats.org/wordprocessingml/2006/main">
        <w:t xml:space="preserve">2. ‘Het doel van het leven: onze waarde in Gods ogen herontdekken’</w:t>
      </w:r>
    </w:p>
    <w:p/>
    <w:p>
      <w:r xmlns:w="http://schemas.openxmlformats.org/wordprocessingml/2006/main">
        <w:t xml:space="preserve">1. Prediker 3:1-14</w:t>
      </w:r>
    </w:p>
    <w:p/>
    <w:p>
      <w:r xmlns:w="http://schemas.openxmlformats.org/wordprocessingml/2006/main">
        <w:t xml:space="preserve">2. Psalmen 90:12-17</w:t>
      </w:r>
    </w:p>
    <w:p/>
    <w:p>
      <w:r xmlns:w="http://schemas.openxmlformats.org/wordprocessingml/2006/main">
        <w:t xml:space="preserve">Psalmen 89:48 Welk mens is hij die leeft en de dood niet zal zien? Zal hij zijn ziel verlossen uit de hand van het graf? Sela.</w:t>
      </w:r>
    </w:p>
    <w:p/>
    <w:p>
      <w:r xmlns:w="http://schemas.openxmlformats.org/wordprocessingml/2006/main">
        <w:t xml:space="preserve">Niemand kan aan de dood ontsnappen.</w:t>
      </w:r>
    </w:p>
    <w:p/>
    <w:p>
      <w:r xmlns:w="http://schemas.openxmlformats.org/wordprocessingml/2006/main">
        <w:t xml:space="preserve">1. Elke dag leven met dankbaarheid en hoop in het aangezicht van de dood</w:t>
      </w:r>
    </w:p>
    <w:p/>
    <w:p>
      <w:r xmlns:w="http://schemas.openxmlformats.org/wordprocessingml/2006/main">
        <w:t xml:space="preserve">2. De kracht van God om ons van de dood te bevrijden</w:t>
      </w:r>
    </w:p>
    <w:p/>
    <w:p>
      <w:r xmlns:w="http://schemas.openxmlformats.org/wordprocessingml/2006/main">
        <w:t xml:space="preserve">1. Johannes 11:25-26 - Jezus zei tegen haar: Ik ben de opstanding en het leven. Iedereen die in mij gelooft zal, ook al sterft hij, leven, en iedereen die leeft en in mij gelooft, zal nooit sterven.</w:t>
      </w:r>
    </w:p>
    <w:p/>
    <w:p>
      <w:r xmlns:w="http://schemas.openxmlformats.org/wordprocessingml/2006/main">
        <w:t xml:space="preserve">2. Jesaja 26:19 - Uw doden zullen leven; hun lichamen zullen opstaan. Jij die in het stof woont, wordt wakker en zing van vreugde! Want jouw dauw is een dauw van licht, en de aarde zal doden voortbrengen.</w:t>
      </w:r>
    </w:p>
    <w:p/>
    <w:p>
      <w:r xmlns:w="http://schemas.openxmlformats.org/wordprocessingml/2006/main">
        <w:t xml:space="preserve">Psalmen 89:49 Heer, waar zijn uw vroegere goedertierenheden, die u David in uw waarheid hebt beloofd?</w:t>
      </w:r>
    </w:p>
    <w:p/>
    <w:p>
      <w:r xmlns:w="http://schemas.openxmlformats.org/wordprocessingml/2006/main">
        <w:t xml:space="preserve">Deze psalm spreekt over Gods trouw en goedertierenheid jegens David, en vraagt zich af waarom deze de laatste tijd niet duidelijk naar voren zijn gekomen.</w:t>
      </w:r>
    </w:p>
    <w:p/>
    <w:p>
      <w:r xmlns:w="http://schemas.openxmlformats.org/wordprocessingml/2006/main">
        <w:t xml:space="preserve">1. De trouw van God: Hoe Gods liefde voor David bleef bestaan, zelfs in moeilijke tijden.</w:t>
      </w:r>
    </w:p>
    <w:p/>
    <w:p>
      <w:r xmlns:w="http://schemas.openxmlformats.org/wordprocessingml/2006/main">
        <w:t xml:space="preserve">2. De kracht van het gebed: vertrouwen op Gods beloften en vertrouwen op zijn trouw.</w:t>
      </w:r>
    </w:p>
    <w:p/>
    <w:p>
      <w:r xmlns:w="http://schemas.openxmlformats.org/wordprocessingml/2006/main">
        <w:t xml:space="preserve">1. Psalm 33:4: "Want het woord van de Heer is waar en waar; hij is getrouw in alles wat hij doet."</w:t>
      </w:r>
    </w:p>
    <w:p/>
    <w:p>
      <w:r xmlns:w="http://schemas.openxmlformats.org/wordprocessingml/2006/main">
        <w:t xml:space="preserve">2. Romeinen 8:38-39: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p>
      <w:r xmlns:w="http://schemas.openxmlformats.org/wordprocessingml/2006/main">
        <w:t xml:space="preserve">Psalmen 89:50 Gedenk, Heer, de smaad van uw dienaren; hoe ik de smaad van alle machtige mensen in mijn hart draag;</w:t>
      </w:r>
    </w:p>
    <w:p/>
    <w:p>
      <w:r xmlns:w="http://schemas.openxmlformats.org/wordprocessingml/2006/main">
        <w:t xml:space="preserve">Deze passage spreekt over de smaad van Gods dienstknechten en hoe zij die in hun hart moeten dragen.</w:t>
      </w:r>
    </w:p>
    <w:p/>
    <w:p>
      <w:r xmlns:w="http://schemas.openxmlformats.org/wordprocessingml/2006/main">
        <w:t xml:space="preserve">1. Smaad met genade verdragen: de reis van een dienaar van God</w:t>
      </w:r>
    </w:p>
    <w:p/>
    <w:p>
      <w:r xmlns:w="http://schemas.openxmlformats.org/wordprocessingml/2006/main">
        <w:t xml:space="preserve">2. De smaad van de machtigen en Gods voorziening</w:t>
      </w:r>
    </w:p>
    <w:p/>
    <w:p>
      <w:r xmlns:w="http://schemas.openxmlformats.org/wordprocessingml/2006/main">
        <w:t xml:space="preserve">1. Romeinen 12:14-17 - Zegen degenen die u vervolgen; zegen en vervloek niet. Wees blij met degenen die zich verheugen, en huil met degenen die huilen. Wees eensgezind tegenover elkaar. Zet uw geest niet op hoge dingen, maar ga om met de nederigheid. Wees niet wijs in uw eigen mening.</w:t>
      </w:r>
    </w:p>
    <w:p/>
    <w:p>
      <w:r xmlns:w="http://schemas.openxmlformats.org/wordprocessingml/2006/main">
        <w:t xml:space="preserve">2. 1 Petrus 4:12-13 - Geliefden, denk niet dat het vreemd is wat betreft de vurige beproeving die u zal beproeven, alsof er iets vreemds met u is gebeurd; maar verheug u in de mate dat u deelneemt aan het lijden van Christus, zodat u, wanneer Zijn heerlijkheid geopenbaard wordt, ook blij mag zijn met buitengewone vreugde.</w:t>
      </w:r>
    </w:p>
    <w:p/>
    <w:p>
      <w:r xmlns:w="http://schemas.openxmlformats.org/wordprocessingml/2006/main">
        <w:t xml:space="preserve">Psalmen 89:51 Waarmee uw vijanden hebben gesmaad, o HEER; waarmee zij de voetstappen van uw gezalfde hebben gesmaad.</w:t>
      </w:r>
    </w:p>
    <w:p/>
    <w:p>
      <w:r xmlns:w="http://schemas.openxmlformats.org/wordprocessingml/2006/main">
        <w:t xml:space="preserve">Gods gezalfden zullen door vijanden worden gesmaad en vernederd.</w:t>
      </w:r>
    </w:p>
    <w:p/>
    <w:p>
      <w:r xmlns:w="http://schemas.openxmlformats.org/wordprocessingml/2006/main">
        <w:t xml:space="preserve">1: De beproevingen van Christus: geconfronteerd worden met vervolging omdat hij door God gezalfd is.</w:t>
      </w:r>
    </w:p>
    <w:p/>
    <w:p>
      <w:r xmlns:w="http://schemas.openxmlformats.org/wordprocessingml/2006/main">
        <w:t xml:space="preserve">2: De moed van het geloof: standvastig blijven ondanks tegenstand.</w:t>
      </w:r>
    </w:p>
    <w:p/>
    <w:p>
      <w:r xmlns:w="http://schemas.openxmlformats.org/wordprocessingml/2006/main">
        <w:t xml:space="preserve">1: Jesaja 53:3 Hij wordt veracht en verworpen door de mensen; een man van smarten, en bekend met verdriet: en we verborgen als het ware onze gezichten voor hem; hij werd veracht, en wij waardeerden hem niet.</w:t>
      </w:r>
    </w:p>
    <w:p/>
    <w:p>
      <w:r xmlns:w="http://schemas.openxmlformats.org/wordprocessingml/2006/main">
        <w:t xml:space="preserve">2: Hebreeën 13:12-13 Daarom heeft ook Jezus buiten de poort geleden, om het volk met zijn eigen bloed te kunnen heiligen. Laten wij daarom naar hem toe gaan, buiten de legerplaats, en zijn smaad dragen.</w:t>
      </w:r>
    </w:p>
    <w:p/>
    <w:p>
      <w:r xmlns:w="http://schemas.openxmlformats.org/wordprocessingml/2006/main">
        <w:t xml:space="preserve">Psalmen 89:52 Gezegend zij de Heer tot in eeuwigheid. Amen, en Amen.</w:t>
      </w:r>
    </w:p>
    <w:p/>
    <w:p>
      <w:r xmlns:w="http://schemas.openxmlformats.org/wordprocessingml/2006/main">
        <w:t xml:space="preserve">Psalm 89 is een lofgebed tot God, waarin we Hem danken voor Zijn trouw en zegen.</w:t>
      </w:r>
    </w:p>
    <w:p/>
    <w:p>
      <w:r xmlns:w="http://schemas.openxmlformats.org/wordprocessingml/2006/main">
        <w:t xml:space="preserve">1. De kracht van dankbaarheid: God danken</w:t>
      </w:r>
    </w:p>
    <w:p/>
    <w:p>
      <w:r xmlns:w="http://schemas.openxmlformats.org/wordprocessingml/2006/main">
        <w:t xml:space="preserve">2. Gods onfeilbare liefde: zijn eeuwige trouw erkennen</w:t>
      </w:r>
    </w:p>
    <w:p/>
    <w:p>
      <w:r xmlns:w="http://schemas.openxmlformats.org/wordprocessingml/2006/main">
        <w:t xml:space="preserve">1. Psalm 103:17 - Maar van eeuwigheid tot eeuwigheid is de liefde van de HEER bij degenen die Hem vrezen.</w:t>
      </w:r>
    </w:p>
    <w:p/>
    <w:p>
      <w:r xmlns:w="http://schemas.openxmlformats.org/wordprocessingml/2006/main">
        <w:t xml:space="preserve">2. Hebreeën 13:8 - Jezus Christus is gisteren en vandaag dezelfde en voor eeuwig.</w:t>
      </w:r>
    </w:p>
    <w:p/>
    <w:p>
      <w:r xmlns:w="http://schemas.openxmlformats.org/wordprocessingml/2006/main">
        <w:t xml:space="preserve">Psalm 90 is een reflecterende psalm toegeschreven aan Mozes die de eeuwige aard van God en de kortheid van het menselijk leven overweegt. Het benadrukt de noodzaak van wijsheid en nederigheid in het licht van onze sterfelijkheid.</w:t>
      </w:r>
    </w:p>
    <w:p/>
    <w:p>
      <w:r xmlns:w="http://schemas.openxmlformats.org/wordprocessingml/2006/main">
        <w:t xml:space="preserve">1e alinea: De psalmist erkent God als hun woonplaats door alle generaties heen. Ze reflecteren op Gods eeuwige bestaan, en contrasteren dit met de vergankelijke aard van de mensheid. Zij benadrukken dat God niet aan tijd gebonden is (Psalm 90:1-4).</w:t>
      </w:r>
    </w:p>
    <w:p/>
    <w:p>
      <w:r xmlns:w="http://schemas.openxmlformats.org/wordprocessingml/2006/main">
        <w:t xml:space="preserve">2e alinea: De psalmist denkt na over de zwakheid en kortheid van het menselijk leven. Ze beschrijven hoe het leven snel voorbijgaat als een droom of als gras dat verdort. Zij erkennen de gevolgen van de zonde en spreken hun pleidooi uit voor Gods barmhartigheid (Psalm 90:5-11).</w:t>
      </w:r>
    </w:p>
    <w:p/>
    <w:p>
      <w:r xmlns:w="http://schemas.openxmlformats.org/wordprocessingml/2006/main">
        <w:t xml:space="preserve">3e alinea: De psalmist bidt om goddelijke wijsheid en leiding. Ze erkennen hun eigen sterfelijkheid en vragen om begrip om in het licht daarvan verstandig te leven. Zij drukken hun hoop uit dat zij Gods gunst zullen ervaren en Zijn werk onder hen gemanifesteerd zullen zien (Psalm 90:12-17).</w:t>
      </w:r>
    </w:p>
    <w:p/>
    <w:p>
      <w:r xmlns:w="http://schemas.openxmlformats.org/wordprocessingml/2006/main">
        <w:t xml:space="preserve">Samengevat,</w:t>
      </w:r>
    </w:p>
    <w:p>
      <w:r xmlns:w="http://schemas.openxmlformats.org/wordprocessingml/2006/main">
        <w:t xml:space="preserve">Psalm negentig presenteert</w:t>
      </w:r>
    </w:p>
    <w:p>
      <w:r xmlns:w="http://schemas.openxmlformats.org/wordprocessingml/2006/main">
        <w:t xml:space="preserve">een reflectie op de goddelijke eeuwigheid,</w:t>
      </w:r>
    </w:p>
    <w:p>
      <w:r xmlns:w="http://schemas.openxmlformats.org/wordprocessingml/2006/main">
        <w:t xml:space="preserve">en een contemplatie over de menselijke vergankelijkheid,</w:t>
      </w:r>
    </w:p>
    <w:p>
      <w:r xmlns:w="http://schemas.openxmlformats.org/wordprocessingml/2006/main">
        <w:t xml:space="preserve">waarbij de erkenning van het wonen wordt benadrukt en tegelijkertijd het contrast tussen goddelijke tijdloosheid en menselijke tijdelijkheid wordt benadrukt.</w:t>
      </w:r>
    </w:p>
    <w:p/>
    <w:p>
      <w:r xmlns:w="http://schemas.openxmlformats.org/wordprocessingml/2006/main">
        <w:t xml:space="preserve">Benadrukt de aanroeping die wordt bereikt door na te denken over het eeuwige bestaan, terwijl de vluchtige natuur wordt erkend,</w:t>
      </w:r>
    </w:p>
    <w:p>
      <w:r xmlns:w="http://schemas.openxmlformats.org/wordprocessingml/2006/main">
        <w:t xml:space="preserve">en het benadrukken van smeekbeden die worden bereikt door het herkennen van de gevolgen van zonde en het uiten van een pleidooi voor genade.</w:t>
      </w:r>
    </w:p>
    <w:p>
      <w:r xmlns:w="http://schemas.openxmlformats.org/wordprocessingml/2006/main">
        <w:t xml:space="preserve">Vermelden van theologische reflectie over het erkennen van de behoefte aan wijsheid als reactie op sterfelijkheid, terwijl de hoop op goddelijke gunst wordt bevestigd.</w:t>
      </w:r>
    </w:p>
    <w:p/>
    <w:p>
      <w:r xmlns:w="http://schemas.openxmlformats.org/wordprocessingml/2006/main">
        <w:t xml:space="preserve">Psalmen 90:1 Heer, U bent van generatie op generatie onze woonplaats geweest.</w:t>
      </w:r>
    </w:p>
    <w:p/>
    <w:p>
      <w:r xmlns:w="http://schemas.openxmlformats.org/wordprocessingml/2006/main">
        <w:t xml:space="preserve">Deze passage reflecteert op Gods trouw en bescherming gedurende alle generaties.</w:t>
      </w:r>
    </w:p>
    <w:p/>
    <w:p>
      <w:r xmlns:w="http://schemas.openxmlformats.org/wordprocessingml/2006/main">
        <w:t xml:space="preserve">1. De onfeilbare trouw van God</w:t>
      </w:r>
    </w:p>
    <w:p/>
    <w:p>
      <w:r xmlns:w="http://schemas.openxmlformats.org/wordprocessingml/2006/main">
        <w:t xml:space="preserve">2. De bescherming van God in alle generaties</w:t>
      </w:r>
    </w:p>
    <w:p/>
    <w:p>
      <w:r xmlns:w="http://schemas.openxmlformats.org/wordprocessingml/2006/main">
        <w:t xml:space="preserve">1. Klaagliederen 3:23 - "Zijn barmhartigheden zijn elke ochtend nieuw"</w:t>
      </w:r>
    </w:p>
    <w:p/>
    <w:p>
      <w:r xmlns:w="http://schemas.openxmlformats.org/wordprocessingml/2006/main">
        <w:t xml:space="preserve">2. Psalmen 46:1 - "God is onze toevlucht en kracht, een zeer aanwezige hulp in moeilijkheden."</w:t>
      </w:r>
    </w:p>
    <w:p/>
    <w:p>
      <w:r xmlns:w="http://schemas.openxmlformats.org/wordprocessingml/2006/main">
        <w:t xml:space="preserve">Psalmen 90:2 Voordat de bergen werden voortgebracht, of ooit de aarde en de wereld had gevormd, zelfs van eeuwigheid tot eeuwigheid, bent u God.</w:t>
      </w:r>
    </w:p>
    <w:p/>
    <w:p>
      <w:r xmlns:w="http://schemas.openxmlformats.org/wordprocessingml/2006/main">
        <w:t xml:space="preserve">God is eeuwig en eeuwigdurend.</w:t>
      </w:r>
    </w:p>
    <w:p/>
    <w:p>
      <w:r xmlns:w="http://schemas.openxmlformats.org/wordprocessingml/2006/main">
        <w:t xml:space="preserve">1: We kunnen op God vertrouwen, onze eeuwige Schepper.</w:t>
      </w:r>
    </w:p>
    <w:p/>
    <w:p>
      <w:r xmlns:w="http://schemas.openxmlformats.org/wordprocessingml/2006/main">
        <w:t xml:space="preserve">2: Er is geen limiet aan Gods macht en aanwezigheid.</w:t>
      </w:r>
    </w:p>
    <w:p/>
    <w:p>
      <w:r xmlns:w="http://schemas.openxmlformats.org/wordprocessingml/2006/main">
        <w:t xml:space="preserve">1: Jesaja 40:28 - Weet je het niet? Heb je het niet gehoord? De Heer is de eeuwige God, de Schepper van de uiteinden van de aarde. Hij valt niet flauw en wordt niet moe; zijn begrip is ondoorgrondelijk.</w:t>
      </w:r>
    </w:p>
    <w:p/>
    <w:p>
      <w:r xmlns:w="http://schemas.openxmlformats.org/wordprocessingml/2006/main">
        <w:t xml:space="preserve">2: Hebreeën 13:8 - Jezus Christus is gisteren en vandaag dezelfde en tot in eeuwigheid.</w:t>
      </w:r>
    </w:p>
    <w:p/>
    <w:p>
      <w:r xmlns:w="http://schemas.openxmlformats.org/wordprocessingml/2006/main">
        <w:t xml:space="preserve">Psalmen 90:3 Gij brengt de mens in het verderf; en zegt: Keer terug, gij mensenkinderen.</w:t>
      </w:r>
    </w:p>
    <w:p/>
    <w:p>
      <w:r xmlns:w="http://schemas.openxmlformats.org/wordprocessingml/2006/main">
        <w:t xml:space="preserve">De passage reflecteert op hoe God stervelingen in de vernietiging brengt en hen vraagt naar huis terug te keren.</w:t>
      </w:r>
    </w:p>
    <w:p/>
    <w:p>
      <w:r xmlns:w="http://schemas.openxmlformats.org/wordprocessingml/2006/main">
        <w:t xml:space="preserve">1. Gods barmhartigheid is altijd aanwezig, zelfs als we van Hem zijn afgedwaald.</w:t>
      </w:r>
    </w:p>
    <w:p/>
    <w:p>
      <w:r xmlns:w="http://schemas.openxmlformats.org/wordprocessingml/2006/main">
        <w:t xml:space="preserve">2. We moeten onze afhankelijkheid van God erkennen en in berouw naar Hem terugkeren.</w:t>
      </w:r>
    </w:p>
    <w:p/>
    <w:p>
      <w:r xmlns:w="http://schemas.openxmlformats.org/wordprocessingml/2006/main">
        <w:t xml:space="preserve">1. Jona 3:10 - "En God zag hun werken, dat zij zich afkeerden van hun boze weg; en God bekeerde zich van het kwaad dat Hij had gezegd dat Hij hen zou aandoen; en Hij deed het niet."</w:t>
      </w:r>
    </w:p>
    <w:p/>
    <w:p>
      <w:r xmlns:w="http://schemas.openxmlformats.org/wordprocessingml/2006/main">
        <w:t xml:space="preserve">2. Hebreeën 4:16 - "Laten wij daarom vrijmoedig tot de troon der genade komen, opdat wij barmhartigheid mogen verkrijgen en genade vinden om hulp te krijgen in tijden van nood."</w:t>
      </w:r>
    </w:p>
    <w:p/>
    <w:p>
      <w:r xmlns:w="http://schemas.openxmlformats.org/wordprocessingml/2006/main">
        <w:t xml:space="preserve">Psalmen 90:4 Duizend jaar zijn in uw ogen slechts als de dag van gisteren, als het voorbij is, en als een nachtwake.</w:t>
      </w:r>
    </w:p>
    <w:p/>
    <w:p>
      <w:r xmlns:w="http://schemas.openxmlformats.org/wordprocessingml/2006/main">
        <w:t xml:space="preserve">De tijd is vluchtig en van korte duur in de ogen van God.</w:t>
      </w:r>
    </w:p>
    <w:p/>
    <w:p>
      <w:r xmlns:w="http://schemas.openxmlformats.org/wordprocessingml/2006/main">
        <w:t xml:space="preserve">1. "De tijd is vluchtig: hoe u het meeste uit uw tijd kunt halen"</w:t>
      </w:r>
    </w:p>
    <w:p/>
    <w:p>
      <w:r xmlns:w="http://schemas.openxmlformats.org/wordprocessingml/2006/main">
        <w:t xml:space="preserve">2. ‘Gods perspectief: een blik op hoe God de tijd ziet’</w:t>
      </w:r>
    </w:p>
    <w:p/>
    <w:p>
      <w:r xmlns:w="http://schemas.openxmlformats.org/wordprocessingml/2006/main">
        <w:t xml:space="preserve">1. Psalm 90:4</w:t>
      </w:r>
    </w:p>
    <w:p/>
    <w:p>
      <w:r xmlns:w="http://schemas.openxmlformats.org/wordprocessingml/2006/main">
        <w:t xml:space="preserve">2. Prediker 3:1-8 (voor alles is er een tijd, en voor elke zaak onder de hemel een tijd)</w:t>
      </w:r>
    </w:p>
    <w:p/>
    <w:p>
      <w:r xmlns:w="http://schemas.openxmlformats.org/wordprocessingml/2006/main">
        <w:t xml:space="preserve">Psalmen 90:5 Gij voert ze weg als door een vloed; ze zijn als een slaap: in de ochtend zijn ze als gras dat opgroeit.</w:t>
      </w:r>
    </w:p>
    <w:p/>
    <w:p>
      <w:r xmlns:w="http://schemas.openxmlformats.org/wordprocessingml/2006/main">
        <w:t xml:space="preserve">God wordt vergeleken met een vloed die mensen meesleurt als een droom in de nacht, en in de ochtend zijn ze als gras dat opgroeit.</w:t>
      </w:r>
    </w:p>
    <w:p/>
    <w:p>
      <w:r xmlns:w="http://schemas.openxmlformats.org/wordprocessingml/2006/main">
        <w:t xml:space="preserve">1. Gods kracht is als een niet te stoppen vloed</w:t>
      </w:r>
    </w:p>
    <w:p/>
    <w:p>
      <w:r xmlns:w="http://schemas.openxmlformats.org/wordprocessingml/2006/main">
        <w:t xml:space="preserve">2. Hoe snel het leven aan ons voorbijgaat</w:t>
      </w:r>
    </w:p>
    <w:p/>
    <w:p>
      <w:r xmlns:w="http://schemas.openxmlformats.org/wordprocessingml/2006/main">
        <w:t xml:space="preserve">1. Prediker 3:1-2 - "Voor alles is er een tijd, en een tijd voor elk doel onder de hemel: een tijd om geboren te worden en een tijd om te sterven; een tijd om te planten en een tijd om te plukken wat geplant is;"</w:t>
      </w:r>
    </w:p>
    <w:p/>
    <w:p>
      <w:r xmlns:w="http://schemas.openxmlformats.org/wordprocessingml/2006/main">
        <w:t xml:space="preserve">2. Psalm 103:15-16 - "Wat de mens betreft, zijn dagen zijn als gras: als een bloem des velds, zo bloeit hij. Want de wind gaat er overheen en hij is verdwenen; en de plaats ervan zal het weten niet meer."</w:t>
      </w:r>
    </w:p>
    <w:p/>
    <w:p>
      <w:r xmlns:w="http://schemas.openxmlformats.org/wordprocessingml/2006/main">
        <w:t xml:space="preserve">Psalmen 90:6 In de ochtend bloeit het en groeit het op; 's Avonds wordt hij omgehakt en verdort.</w:t>
      </w:r>
    </w:p>
    <w:p/>
    <w:p>
      <w:r xmlns:w="http://schemas.openxmlformats.org/wordprocessingml/2006/main">
        <w:t xml:space="preserve">Door deze passage worden we eraan herinnerd dat we onze tijd optimaal moeten benutten en ons leven ten volle moeten leven.</w:t>
      </w:r>
    </w:p>
    <w:p/>
    <w:p>
      <w:r xmlns:w="http://schemas.openxmlformats.org/wordprocessingml/2006/main">
        <w:t xml:space="preserve">1. Haal het meeste uit uw tijd: leef het leven ten volle</w:t>
      </w:r>
    </w:p>
    <w:p/>
    <w:p>
      <w:r xmlns:w="http://schemas.openxmlformats.org/wordprocessingml/2006/main">
        <w:t xml:space="preserve">2. De vergankelijkheid van het leven: het beste halen uit wat we hebben</w:t>
      </w:r>
    </w:p>
    <w:p/>
    <w:p>
      <w:r xmlns:w="http://schemas.openxmlformats.org/wordprocessingml/2006/main">
        <w:t xml:space="preserve">1. Prediker 3:1-8</w:t>
      </w:r>
    </w:p>
    <w:p/>
    <w:p>
      <w:r xmlns:w="http://schemas.openxmlformats.org/wordprocessingml/2006/main">
        <w:t xml:space="preserve">2. Jakobus 4:13-17</w:t>
      </w:r>
    </w:p>
    <w:p/>
    <w:p>
      <w:r xmlns:w="http://schemas.openxmlformats.org/wordprocessingml/2006/main">
        <w:t xml:space="preserve">Psalmen 90:7 Want wij worden verteerd door uw toorn, en door uw toorn zijn wij verontrust.</w:t>
      </w:r>
    </w:p>
    <w:p/>
    <w:p>
      <w:r xmlns:w="http://schemas.openxmlformats.org/wordprocessingml/2006/main">
        <w:t xml:space="preserve">Wij zijn verontrust door de toorn en toorn van God.</w:t>
      </w:r>
    </w:p>
    <w:p/>
    <w:p>
      <w:r xmlns:w="http://schemas.openxmlformats.org/wordprocessingml/2006/main">
        <w:t xml:space="preserve">1. De kracht van Gods woede en toorn</w:t>
      </w:r>
    </w:p>
    <w:p/>
    <w:p>
      <w:r xmlns:w="http://schemas.openxmlformats.org/wordprocessingml/2006/main">
        <w:t xml:space="preserve">2. Leren de toorn en toorn van de Heer te respecteren</w:t>
      </w:r>
    </w:p>
    <w:p/>
    <w:p>
      <w:r xmlns:w="http://schemas.openxmlformats.org/wordprocessingml/2006/main">
        <w:t xml:space="preserve">1. Hebreeën 4:13 - "Niets in de hele schepping is voor Gods zicht verborgen. Alles wordt blootgelegd en blootgelegd voor de ogen van Hem aan wie wij rekenschap moeten afleggen."</w:t>
      </w:r>
    </w:p>
    <w:p/>
    <w:p>
      <w:r xmlns:w="http://schemas.openxmlformats.org/wordprocessingml/2006/main">
        <w:t xml:space="preserve">2. Romeinen 1:18-20 - "Want de toorn van God wordt vanuit de hemel geopenbaard over alle goddeloosheid en ongerechtigheid van de mensen, die door hun ongerechtigheid de waarheid onderdrukken. Want wat er over God te weten valt, is voor hen duidelijk, omdat God liet het hun zien. Want zijn onzichtbare eigenschappen, namelijk zijn eeuwige macht en goddelijke natuur, zijn sinds de schepping van de wereld duidelijk waargenomen in de dingen die zijn gemaakt. Ze zijn dus zonder excuus.'</w:t>
      </w:r>
    </w:p>
    <w:p/>
    <w:p>
      <w:r xmlns:w="http://schemas.openxmlformats.org/wordprocessingml/2006/main">
        <w:t xml:space="preserve">Psalmen 90:8 Gij hebt onze ongerechtigheden voor U gesteld, onze geheime zonden in het licht van Uw aangezicht.</w:t>
      </w:r>
    </w:p>
    <w:p/>
    <w:p>
      <w:r xmlns:w="http://schemas.openxmlformats.org/wordprocessingml/2006/main">
        <w:t xml:space="preserve">God is zich bewust van elke zonde die we begaan, zelfs de zonden die verborgen zijn in de duisternis.</w:t>
      </w:r>
    </w:p>
    <w:p/>
    <w:p>
      <w:r xmlns:w="http://schemas.openxmlformats.org/wordprocessingml/2006/main">
        <w:t xml:space="preserve">1. De onzichtbare ogen van God – met nadruk op Gods alziende natuur en Zijn alwetendheid.</w:t>
      </w:r>
    </w:p>
    <w:p/>
    <w:p>
      <w:r xmlns:w="http://schemas.openxmlformats.org/wordprocessingml/2006/main">
        <w:t xml:space="preserve">2. De onvermijdelijke aanwezigheid van God – met de nadruk op het feit dat Hij altijd aanwezig is, zelfs als we het gevoel hebben dat Hij ver weg is.</w:t>
      </w:r>
    </w:p>
    <w:p/>
    <w:p>
      <w:r xmlns:w="http://schemas.openxmlformats.org/wordprocessingml/2006/main">
        <w:t xml:space="preserve">1. Hebreeën 4:13 - "En geen enkel schepsel is voor zijn ogen verborgen, maar ze zijn allemaal naakt en blootgesteld aan de ogen van hem aan wie we rekenschap moeten afleggen."</w:t>
      </w:r>
    </w:p>
    <w:p/>
    <w:p>
      <w:r xmlns:w="http://schemas.openxmlformats.org/wordprocessingml/2006/main">
        <w:t xml:space="preserve">2. Job 34:21-22 - "Want zijn ogen zijn gericht op de wegen van een mens, en hij ziet al zijn stappen. Er is geen somberheid of diepe duisternis waar boosdoeners zich kunnen verbergen."</w:t>
      </w:r>
    </w:p>
    <w:p/>
    <w:p>
      <w:r xmlns:w="http://schemas.openxmlformats.org/wordprocessingml/2006/main">
        <w:t xml:space="preserve">Psalmen 90:9 Want al onze dagen zijn voorbijgegaan in uw toorn: wij brengen onze jaren door als een verhaal dat wordt verteld.</w:t>
      </w:r>
    </w:p>
    <w:p/>
    <w:p>
      <w:r xmlns:w="http://schemas.openxmlformats.org/wordprocessingml/2006/main">
        <w:t xml:space="preserve">Onze levens zijn vluchtig en kunnen worden vergeleken met een verhaal dat al is verteld.</w:t>
      </w:r>
    </w:p>
    <w:p/>
    <w:p>
      <w:r xmlns:w="http://schemas.openxmlformats.org/wordprocessingml/2006/main">
        <w:t xml:space="preserve">1. De vluchtige aard van ons leven - Psalmen 90:9</w:t>
      </w:r>
    </w:p>
    <w:p/>
    <w:p>
      <w:r xmlns:w="http://schemas.openxmlformats.org/wordprocessingml/2006/main">
        <w:t xml:space="preserve">2. Ons leven is kort: verspil het niet - Psalmen 90:9</w:t>
      </w:r>
    </w:p>
    <w:p/>
    <w:p>
      <w:r xmlns:w="http://schemas.openxmlformats.org/wordprocessingml/2006/main">
        <w:t xml:space="preserve">1. Jakobus 4:14 - "Terwijl u niet weet wat er morgen zal zijn. Want wat is uw leven? Het is zelfs een damp, die een korte tijd verschijnt en dan verdwijnt."</w:t>
      </w:r>
    </w:p>
    <w:p/>
    <w:p>
      <w:r xmlns:w="http://schemas.openxmlformats.org/wordprocessingml/2006/main">
        <w:t xml:space="preserve">2. Jesaja 40:6 - "De stem zei: Roep. En hij zei: Wat moet ik roepen? Alle vlees is gras, en al de heerlijkheid daarvan is als de bloem van het veld."</w:t>
      </w:r>
    </w:p>
    <w:p/>
    <w:p>
      <w:r xmlns:w="http://schemas.openxmlformats.org/wordprocessingml/2006/main">
        <w:t xml:space="preserve">Psalmen 90:10 De dagen van onze jaren zijn zestig jaren en tien; en al zijn ze vanwege hun kracht zestig jaar oud, toch is hun kracht zwaar en verdrietig; want het wordt spoedig afgesneden en we vliegen weg.</w:t>
      </w:r>
    </w:p>
    <w:p/>
    <w:p>
      <w:r xmlns:w="http://schemas.openxmlformats.org/wordprocessingml/2006/main">
        <w:t xml:space="preserve">Psalm 90:10 leert ons dat ons leven op aarde tijdelijk en vluchtig is, waarbij de meeste mensen hoogstens 70 of 80 jaar oud worden.</w:t>
      </w:r>
    </w:p>
    <w:p/>
    <w:p>
      <w:r xmlns:w="http://schemas.openxmlformats.org/wordprocessingml/2006/main">
        <w:t xml:space="preserve">1. "Leef het leven ten volle: haal het meeste uit uw tijd en rijkdom"</w:t>
      </w:r>
    </w:p>
    <w:p/>
    <w:p>
      <w:r xmlns:w="http://schemas.openxmlformats.org/wordprocessingml/2006/main">
        <w:t xml:space="preserve">2. "De vergankelijkheid van het leven: genieten van het leven en een verschil maken in de tijd die je hebt"</w:t>
      </w:r>
    </w:p>
    <w:p/>
    <w:p>
      <w:r xmlns:w="http://schemas.openxmlformats.org/wordprocessingml/2006/main">
        <w:t xml:space="preserve">1. Prediker 3:1-8 (voor alles is er een tijd, en voor elke zaak onder de hemel een tijd)</w:t>
      </w:r>
    </w:p>
    <w:p/>
    <w:p>
      <w:r xmlns:w="http://schemas.openxmlformats.org/wordprocessingml/2006/main">
        <w:t xml:space="preserve">2. Jakobus 4:14 (Want wat is uw leven? Het is zelfs een damp, die een korte tijd verschijnt en dan verdwijnt)</w:t>
      </w:r>
    </w:p>
    <w:p/>
    <w:p>
      <w:r xmlns:w="http://schemas.openxmlformats.org/wordprocessingml/2006/main">
        <w:t xml:space="preserve">Psalmen 90:11 Wie kent de kracht van uw toorn? zelfs overeenkomstig uw angst, zo is uw toorn.</w:t>
      </w:r>
    </w:p>
    <w:p/>
    <w:p>
      <w:r xmlns:w="http://schemas.openxmlformats.org/wordprocessingml/2006/main">
        <w:t xml:space="preserve">De kracht van Gods woede is ondoorgrondelijk en moet gevreesd worden.</w:t>
      </w:r>
    </w:p>
    <w:p/>
    <w:p>
      <w:r xmlns:w="http://schemas.openxmlformats.org/wordprocessingml/2006/main">
        <w:t xml:space="preserve">1. Vrees de Heer: de kracht van Gods woede begrijpen</w:t>
      </w:r>
    </w:p>
    <w:p/>
    <w:p>
      <w:r xmlns:w="http://schemas.openxmlformats.org/wordprocessingml/2006/main">
        <w:t xml:space="preserve">2. Gods toorn en onze reactie</w:t>
      </w:r>
    </w:p>
    <w:p/>
    <w:p>
      <w:r xmlns:w="http://schemas.openxmlformats.org/wordprocessingml/2006/main">
        <w:t xml:space="preserve">1. Psalmen 90:11</w:t>
      </w:r>
    </w:p>
    <w:p/>
    <w:p>
      <w:r xmlns:w="http://schemas.openxmlformats.org/wordprocessingml/2006/main">
        <w:t xml:space="preserve">2. Spreuken 16:6 - Door de vreze des Heren keert men zich af van het kwade.</w:t>
      </w:r>
    </w:p>
    <w:p/>
    <w:p>
      <w:r xmlns:w="http://schemas.openxmlformats.org/wordprocessingml/2006/main">
        <w:t xml:space="preserve">Psalmen 90:12 Leer ons dus onze dagen te tellen, zodat we ons hart op wijsheid kunnen richten.</w:t>
      </w:r>
    </w:p>
    <w:p/>
    <w:p>
      <w:r xmlns:w="http://schemas.openxmlformats.org/wordprocessingml/2006/main">
        <w:t xml:space="preserve">We moeten onze dagen verstandig gebruiken en wijsheid bij God zoeken.</w:t>
      </w:r>
    </w:p>
    <w:p/>
    <w:p>
      <w:r xmlns:w="http://schemas.openxmlformats.org/wordprocessingml/2006/main">
        <w:t xml:space="preserve">1. Haal het meeste uit uw tijd: leer uw dagen waarderen</w:t>
      </w:r>
    </w:p>
    <w:p/>
    <w:p>
      <w:r xmlns:w="http://schemas.openxmlformats.org/wordprocessingml/2006/main">
        <w:t xml:space="preserve">2. Wijsheid toepassen: leiding zoeken bij God</w:t>
      </w:r>
    </w:p>
    <w:p/>
    <w:p>
      <w:r xmlns:w="http://schemas.openxmlformats.org/wordprocessingml/2006/main">
        <w:t xml:space="preserve">1. Kolossenzen 4:5-6 - "Wandel in wijsheid naar hen die buiten zijn, en verzilver de tijd. Laat uw toespraak altijd met genade zijn, gekruid met zout, zodat u weet hoe u ieder mens moet antwoorden."</w:t>
      </w:r>
    </w:p>
    <w:p/>
    <w:p>
      <w:r xmlns:w="http://schemas.openxmlformats.org/wordprocessingml/2006/main">
        <w:t xml:space="preserve">2. Spreuken 16:9 - "Het hart van een man bedenkt zijn weg, maar de Heer bepaalt zijn stappen."</w:t>
      </w:r>
    </w:p>
    <w:p/>
    <w:p>
      <w:r xmlns:w="http://schemas.openxmlformats.org/wordprocessingml/2006/main">
        <w:t xml:space="preserve">Psalmen 90:13 Keer terug, HEER, hoe lang nog? en laat het u berouw tonen over uw dienaren.</w:t>
      </w:r>
    </w:p>
    <w:p/>
    <w:p>
      <w:r xmlns:w="http://schemas.openxmlformats.org/wordprocessingml/2006/main">
        <w:t xml:space="preserve">De psalmist smeekt de Heer om terug te keren en barmhartigheid te tonen aan zijn dienaren.</w:t>
      </w:r>
    </w:p>
    <w:p/>
    <w:p>
      <w:r xmlns:w="http://schemas.openxmlformats.org/wordprocessingml/2006/main">
        <w:t xml:space="preserve">1. Barmhartigheid van de Heer: de oproep van de psalmist tot bekering</w:t>
      </w:r>
    </w:p>
    <w:p/>
    <w:p>
      <w:r xmlns:w="http://schemas.openxmlformats.org/wordprocessingml/2006/main">
        <w:t xml:space="preserve">2. Onfeilbare liefde: de uitnodiging van de psalmist aan de terugkeer van de Heer</w:t>
      </w:r>
    </w:p>
    <w:p/>
    <w:p>
      <w:r xmlns:w="http://schemas.openxmlformats.org/wordprocessingml/2006/main">
        <w:t xml:space="preserve">1. Jesaja 55:7 - Laat de goddeloze zijn weg verlaten, en de onrechtvaardige zijn gedachten: en laat hem terugkeren naar de Heer, en hij zal barmhartigheid over hem hebben; en tot onze God, want Hij zal overvloedig vergeven.</w:t>
      </w:r>
    </w:p>
    <w:p/>
    <w:p>
      <w:r xmlns:w="http://schemas.openxmlformats.org/wordprocessingml/2006/main">
        <w:t xml:space="preserve">2. Jeremia 31:18-20 - Ik heb Efraïm zeker zo horen klagen; Gij hebt mij getuchtigd, en ik werd getuchtigd, als een stier die niet gewend is aan het juk: keer u mij, en ik zal worden bekeerd; want Gij zijt de HEERE, mijn God. Zeker nadat ik bekeerd was, had ik berouw; en nadat mij dat was opgedragen, sloeg ik op mijn dij: ik schaamde mij, ja, was zelfs beschaamd, omdat ik de smaad van mijn jeugd had gedragen. Is Efraïm mijn lieve zoon? Is hij een prettig kind? want sinds ik tegen hem sprak, denk ik nog steeds ernstig aan hem: daarom zijn mijn ingewanden bezorgd om hem; Ik zal zeker medelijden met hem hebben, zegt de HEER.</w:t>
      </w:r>
    </w:p>
    <w:p/>
    <w:p>
      <w:r xmlns:w="http://schemas.openxmlformats.org/wordprocessingml/2006/main">
        <w:t xml:space="preserve">Psalmen 90:14 O, verzadig ons vroeg met uw barmhartigheid; opdat wij ons mogen verheugen en blij zijn al onze dagen.</w:t>
      </w:r>
    </w:p>
    <w:p/>
    <w:p>
      <w:r xmlns:w="http://schemas.openxmlformats.org/wordprocessingml/2006/main">
        <w:t xml:space="preserve">De psalmist vraagt God om Zijn beloften van barmhartigheid vroegtijdig te vervullen, zodat ze alle dagen van hun leven vervuld mogen zijn van vreugde.</w:t>
      </w:r>
    </w:p>
    <w:p/>
    <w:p>
      <w:r xmlns:w="http://schemas.openxmlformats.org/wordprocessingml/2006/main">
        <w:t xml:space="preserve">1. De kracht van vreugde: hoe vertrouwen op Gods barmhartigheid vreugde in het leven brengt</w:t>
      </w:r>
    </w:p>
    <w:p/>
    <w:p>
      <w:r xmlns:w="http://schemas.openxmlformats.org/wordprocessingml/2006/main">
        <w:t xml:space="preserve">2. Vroege barmhartigheid: vreugde in Gods genade</w:t>
      </w:r>
    </w:p>
    <w:p/>
    <w:p>
      <w:r xmlns:w="http://schemas.openxmlformats.org/wordprocessingml/2006/main">
        <w:t xml:space="preserve">1. Psalm 30:5 - "Want zijn toorn is slechts van korte duur, en zijn gunst is voor een heel leven. Het huilen kan een nacht duren, maar de vreugde komt met de ochtend."</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Psalmen 90:15 Maak ons blij volgens de dagen waarin Gij ons hebt verdrukt, en de jaren waarin wij het kwaad hebben gezien.</w:t>
      </w:r>
    </w:p>
    <w:p/>
    <w:p>
      <w:r xmlns:w="http://schemas.openxmlformats.org/wordprocessingml/2006/main">
        <w:t xml:space="preserve">God vraagt ons om ons te verheugen in tijden van verdrukking en ontberingen.</w:t>
      </w:r>
    </w:p>
    <w:p/>
    <w:p>
      <w:r xmlns:w="http://schemas.openxmlformats.org/wordprocessingml/2006/main">
        <w:t xml:space="preserve">1: Als het leven moeilijk wordt, verheug je dan altijd in de Heer.</w:t>
      </w:r>
    </w:p>
    <w:p/>
    <w:p>
      <w:r xmlns:w="http://schemas.openxmlformats.org/wordprocessingml/2006/main">
        <w:t xml:space="preserve">2: Verheug u in de Heer ondanks de beproevingen en beproevingen van het leven.</w:t>
      </w:r>
    </w:p>
    <w:p/>
    <w:p>
      <w:r xmlns:w="http://schemas.openxmlformats.org/wordprocessingml/2006/main">
        <w:t xml:space="preserve">1: Jakobus 1:2-4: “Beschouw het als een vreugde, mijn broeders, wanneer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2: Romeinen 5:3-5: “Niet alleen dat, maar wij verheugen ons in ons lijden, wetende dat lijden volharding voortbrengt, en volharding karakter voortbrengt, en karakter hoop voortbrengt, en hoop maakt ons niet beschaamd, omdat Gods liefde in onze harten uitgestort door de Heilige Geest die ons gegeven is."</w:t>
      </w:r>
    </w:p>
    <w:p/>
    <w:p>
      <w:r xmlns:w="http://schemas.openxmlformats.org/wordprocessingml/2006/main">
        <w:t xml:space="preserve">Psalmen 90:16 Laat uw werk aan uw dienaren verschijnen, en uw glorie aan hun kinderen.</w:t>
      </w:r>
    </w:p>
    <w:p/>
    <w:p>
      <w:r xmlns:w="http://schemas.openxmlformats.org/wordprocessingml/2006/main">
        <w:t xml:space="preserve">Gods werk moet door ons en onze kinderen gezien worden.</w:t>
      </w:r>
    </w:p>
    <w:p/>
    <w:p>
      <w:r xmlns:w="http://schemas.openxmlformats.org/wordprocessingml/2006/main">
        <w:t xml:space="preserve">1: Gods glorie moet door ons en onze kinderen worden gezien</w:t>
      </w:r>
    </w:p>
    <w:p/>
    <w:p>
      <w:r xmlns:w="http://schemas.openxmlformats.org/wordprocessingml/2006/main">
        <w:t xml:space="preserve">2: Hoe ons werk Gods werk weerspiegelt</w:t>
      </w:r>
    </w:p>
    <w:p/>
    <w:p>
      <w:r xmlns:w="http://schemas.openxmlformats.org/wordprocessingml/2006/main">
        <w:t xml:space="preserve">1: Kolossenzen 3:23-24 - Wat u ook doet, doe het van harte, als voor de Heer; niet tegen mannen.</w:t>
      </w:r>
    </w:p>
    <w:p/>
    <w:p>
      <w:r xmlns:w="http://schemas.openxmlformats.org/wordprocessingml/2006/main">
        <w:t xml:space="preserve">2: Efeziërs 2:10 - Want wij zijn zijn maaksel, geschapen in Christus Jezus tot goede werken, waarvan God tevoren heeft verordend dat wij daarin zouden wandelen.</w:t>
      </w:r>
    </w:p>
    <w:p/>
    <w:p>
      <w:r xmlns:w="http://schemas.openxmlformats.org/wordprocessingml/2006/main">
        <w:t xml:space="preserve">Psalmen 90:17 En laat de schoonheid van de HEERE, onze God, over ons zijn; en vestig het werk van onze handen op ons; ja, het werk van onze handen bevestigt het.</w:t>
      </w:r>
    </w:p>
    <w:p/>
    <w:p>
      <w:r xmlns:w="http://schemas.openxmlformats.org/wordprocessingml/2006/main">
        <w:t xml:space="preserve">De psalmist bidt dat de schoonheid van de Heer op hen zal komen en dat het werk van hun handen gevestigd zal worden.</w:t>
      </w:r>
    </w:p>
    <w:p/>
    <w:p>
      <w:r xmlns:w="http://schemas.openxmlformats.org/wordprocessingml/2006/main">
        <w:t xml:space="preserve">1. De schoonheid van God zien in het dagelijks leven</w:t>
      </w:r>
    </w:p>
    <w:p/>
    <w:p>
      <w:r xmlns:w="http://schemas.openxmlformats.org/wordprocessingml/2006/main">
        <w:t xml:space="preserve">2. Het werk van onze handen vaststellen</w:t>
      </w:r>
    </w:p>
    <w:p/>
    <w:p>
      <w:r xmlns:w="http://schemas.openxmlformats.org/wordprocessingml/2006/main">
        <w:t xml:space="preserve">1. Jesaja 64:8, Maar nu, o HEER, bent u onze Vader; wij zijn de klei, en jij bent onze pottenbakker; wij zijn allemaal het werk van uw hand.</w:t>
      </w:r>
    </w:p>
    <w:p/>
    <w:p>
      <w:r xmlns:w="http://schemas.openxmlformats.org/wordprocessingml/2006/main">
        <w:t xml:space="preserve">2. 1 Korintiërs 10:31, Dus of u nu eet of drinkt, of wat u ook doet, doe alles tot eer van God.</w:t>
      </w:r>
    </w:p>
    <w:p/>
    <w:p>
      <w:r xmlns:w="http://schemas.openxmlformats.org/wordprocessingml/2006/main">
        <w:t xml:space="preserve">Psalm 91 is een psalm die de bescherming en trouw van God verheerlijkt. Het biedt troost en zekerheid aan degenen die op Hem vertrouwen, en benadrukt de veiligheid en toevlucht die in Zijn aanwezigheid worden gevonden.</w:t>
      </w:r>
    </w:p>
    <w:p/>
    <w:p>
      <w:r xmlns:w="http://schemas.openxmlformats.org/wordprocessingml/2006/main">
        <w:t xml:space="preserve">1e alinea: De psalmist begint met te verklaren dat degenen die in de beschutting van de Allerhoogste wonen en onder Zijn schaduw verblijven, veiligheid zullen vinden. Ze beschrijven God als hun toevlucht, vesting en bevrijder (Psalm 91:1-4).</w:t>
      </w:r>
    </w:p>
    <w:p/>
    <w:p>
      <w:r xmlns:w="http://schemas.openxmlformats.org/wordprocessingml/2006/main">
        <w:t xml:space="preserve">2e alinea: De psalmist benadrukt Gods bescherming tegen verschillende gevaren. Ze schilderen God af als een schild tegen pestilentie, terreur, pijlen en duisternis. Zij bevestigen dat degenen die op Hem vertrouwen geen schade of ramp kan overkomen (Psalm 91:5-10).</w:t>
      </w:r>
    </w:p>
    <w:p/>
    <w:p>
      <w:r xmlns:w="http://schemas.openxmlformats.org/wordprocessingml/2006/main">
        <w:t xml:space="preserve">3e alinea: De psalmist beschrijft hoe God Zijn engelen zendt om Zijn volk te bewaken en te beschermen. Ze benadrukken dat gelovigen zonder schade op leeuwen, slangen en andere bedreigingen zullen trappen. Ze brengen Gods belofte van bevrijding tot uitdrukking voor degenen die Hem liefhebben (Psalm 91:11-16).</w:t>
      </w:r>
    </w:p>
    <w:p/>
    <w:p>
      <w:r xmlns:w="http://schemas.openxmlformats.org/wordprocessingml/2006/main">
        <w:t xml:space="preserve">Samengevat,</w:t>
      </w:r>
    </w:p>
    <w:p>
      <w:r xmlns:w="http://schemas.openxmlformats.org/wordprocessingml/2006/main">
        <w:t xml:space="preserve">Psalm eenennegentig presenteert</w:t>
      </w:r>
    </w:p>
    <w:p>
      <w:r xmlns:w="http://schemas.openxmlformats.org/wordprocessingml/2006/main">
        <w:t xml:space="preserve">een verheerlijking van goddelijke bescherming,</w:t>
      </w:r>
    </w:p>
    <w:p>
      <w:r xmlns:w="http://schemas.openxmlformats.org/wordprocessingml/2006/main">
        <w:t xml:space="preserve">en een bevestiging van veiligheid,</w:t>
      </w:r>
    </w:p>
    <w:p>
      <w:r xmlns:w="http://schemas.openxmlformats.org/wordprocessingml/2006/main">
        <w:t xml:space="preserve">waarbij de beschrijving van de woning wordt benadrukt en tegelijkertijd de nadruk wordt gelegd op de zekerheid van veiligheid in goddelijke aanwezigheid.</w:t>
      </w:r>
    </w:p>
    <w:p/>
    <w:p>
      <w:r xmlns:w="http://schemas.openxmlformats.org/wordprocessingml/2006/main">
        <w:t xml:space="preserve">Benadrukken van aanbidding die wordt bereikt door het verklaren van goddelijke eigenschappen en het bevestigen van toevlucht,</w:t>
      </w:r>
    </w:p>
    <w:p>
      <w:r xmlns:w="http://schemas.openxmlformats.org/wordprocessingml/2006/main">
        <w:t xml:space="preserve">en het benadrukken van bevestiging die wordt bereikt door de goddelijke bescherming te benadrukken en tegelijkertijd vertrouwen uit te drukken.</w:t>
      </w:r>
    </w:p>
    <w:p>
      <w:r xmlns:w="http://schemas.openxmlformats.org/wordprocessingml/2006/main">
        <w:t xml:space="preserve">Het noemen van theologische reflectie over het erkennen van engelenvoogdij als bron van bevrijding, terwijl de belofte wordt bevestigd voor degenen die God liefhebben.</w:t>
      </w:r>
    </w:p>
    <w:p/>
    <w:p>
      <w:r xmlns:w="http://schemas.openxmlformats.org/wordprocessingml/2006/main">
        <w:t xml:space="preserve">Psalmen 91:1 Wie in de geheime plaats van de Allerhoogste woont, zal verblijven onder de schaduw van de Almachtige.</w:t>
      </w:r>
    </w:p>
    <w:p/>
    <w:p>
      <w:r xmlns:w="http://schemas.openxmlformats.org/wordprocessingml/2006/main">
        <w:t xml:space="preserve">De Psalm moedigt ons aan om toevlucht en veiligheid te vinden bij God, de Allerhoogste.</w:t>
      </w:r>
    </w:p>
    <w:p/>
    <w:p>
      <w:r xmlns:w="http://schemas.openxmlformats.org/wordprocessingml/2006/main">
        <w:t xml:space="preserve">1. Toevlucht vinden bij de Heer</w:t>
      </w:r>
    </w:p>
    <w:p/>
    <w:p>
      <w:r xmlns:w="http://schemas.openxmlformats.org/wordprocessingml/2006/main">
        <w:t xml:space="preserve">2. De bescherming van de Almachtige</w:t>
      </w:r>
    </w:p>
    <w:p/>
    <w:p>
      <w:r xmlns:w="http://schemas.openxmlformats.org/wordprocessingml/2006/main">
        <w:t xml:space="preserve">1. Jesaja 25:4 - "Want U bent een bolwerk geweest voor de armen, een bolwerk voor de behoeftigen in zijn nood, een toevluchtsoord tegen de storm, een schaduw tegen de hitte; want de adem van de meedogenloze is als een storm tegen een muur."</w:t>
      </w:r>
    </w:p>
    <w:p/>
    <w:p>
      <w:r xmlns:w="http://schemas.openxmlformats.org/wordprocessingml/2006/main">
        <w:t xml:space="preserve">2. Psalm 62:7 - "Mijn redding en mijn eer zijn afhankelijk van God; Hij is mijn machtige rots, mijn toevlucht."</w:t>
      </w:r>
    </w:p>
    <w:p/>
    <w:p>
      <w:r xmlns:w="http://schemas.openxmlformats.org/wordprocessingml/2006/main">
        <w:t xml:space="preserve">Psalmen 91:2 Ik zal van de HEERE zeggen: Hij is mijn toevlucht en mijn vesting: mijn God; op hem zal ik vertrouwen.</w:t>
      </w:r>
    </w:p>
    <w:p/>
    <w:p>
      <w:r xmlns:w="http://schemas.openxmlformats.org/wordprocessingml/2006/main">
        <w:t xml:space="preserve">God is onze toevlucht en rots van veiligheid.</w:t>
      </w:r>
    </w:p>
    <w:p/>
    <w:p>
      <w:r xmlns:w="http://schemas.openxmlformats.org/wordprocessingml/2006/main">
        <w:t xml:space="preserve">1. De kracht van Gods bescherming</w:t>
      </w:r>
    </w:p>
    <w:p/>
    <w:p>
      <w:r xmlns:w="http://schemas.openxmlformats.org/wordprocessingml/2006/main">
        <w:t xml:space="preserve">2. Vertrouwen op de Heer</w:t>
      </w:r>
    </w:p>
    <w:p/>
    <w:p>
      <w:r xmlns:w="http://schemas.openxmlformats.org/wordprocessingml/2006/main">
        <w:t xml:space="preserve">1. Psalm 91:2</w:t>
      </w:r>
    </w:p>
    <w:p/>
    <w:p>
      <w:r xmlns:w="http://schemas.openxmlformats.org/wordprocessingml/2006/main">
        <w:t xml:space="preserve">2. Psalm 18:2 De Heer is mijn rots, mijn vesting en mijn bevrijder; mijn God, mijn kracht, op wie ik zal vertrouwen; mijn schild en de hoorn van mijn verlossing, mijn bolwerk.</w:t>
      </w:r>
    </w:p>
    <w:p/>
    <w:p>
      <w:r xmlns:w="http://schemas.openxmlformats.org/wordprocessingml/2006/main">
        <w:t xml:space="preserve">Psalmen 91:3 Zeker, Hij zal u verlossen van de strik van de vogelvanger en van de verderfelijke pestilentie.</w:t>
      </w:r>
    </w:p>
    <w:p/>
    <w:p>
      <w:r xmlns:w="http://schemas.openxmlformats.org/wordprocessingml/2006/main">
        <w:t xml:space="preserve">De Heer zal ons tegen elk gevaar of kwaad beschermen.</w:t>
      </w:r>
    </w:p>
    <w:p/>
    <w:p>
      <w:r xmlns:w="http://schemas.openxmlformats.org/wordprocessingml/2006/main">
        <w:t xml:space="preserve">1. God is onze beschermer en Hij zal ons altijd van het kwaad verlossen.</w:t>
      </w:r>
    </w:p>
    <w:p/>
    <w:p>
      <w:r xmlns:w="http://schemas.openxmlformats.org/wordprocessingml/2006/main">
        <w:t xml:space="preserve">2. We kunnen op de bescherming van de Heer vertrouwen en in zijn zorg rusten.</w:t>
      </w:r>
    </w:p>
    <w:p/>
    <w:p>
      <w:r xmlns:w="http://schemas.openxmlformats.org/wordprocessingml/2006/main">
        <w:t xml:space="preserve">1. Psalmen 91:3 - Zeker, Hij zal u verlossen van de strik van de vogelvanger en van de verderfelijke pestilentie.</w:t>
      </w:r>
    </w:p>
    <w:p/>
    <w:p>
      <w:r xmlns:w="http://schemas.openxmlformats.org/wordprocessingml/2006/main">
        <w:t xml:space="preserve">2. Jesaja 54:17 - Geen enkel wapen dat tegen u wordt gesmeed zal voorspoedig zijn; en elke tong die in het oordeel tegen u opstaat, zult u veroordelen. Dit is de erfenis van de dienstknechten van de Heer, en hun gerechtigheid is van Mij, zegt de Heer.</w:t>
      </w:r>
    </w:p>
    <w:p/>
    <w:p>
      <w:r xmlns:w="http://schemas.openxmlformats.org/wordprocessingml/2006/main">
        <w:t xml:space="preserve">Psalmen 91:4 Hij zal u bedekken met zijn veren, en onder zijn vleugels zult u vertrouwen; zijn waarheid zal uw schild en beukelaar zijn.</w:t>
      </w:r>
    </w:p>
    <w:p/>
    <w:p>
      <w:r xmlns:w="http://schemas.openxmlformats.org/wordprocessingml/2006/main">
        <w:t xml:space="preserve">Gods bescherming is een toevluchtsoord voor de gelovigen.</w:t>
      </w:r>
    </w:p>
    <w:p/>
    <w:p>
      <w:r xmlns:w="http://schemas.openxmlformats.org/wordprocessingml/2006/main">
        <w:t xml:space="preserve">1. De veiligheid van Gods schild: vertrouwen op Gods bescherming</w:t>
      </w:r>
    </w:p>
    <w:p/>
    <w:p>
      <w:r xmlns:w="http://schemas.openxmlformats.org/wordprocessingml/2006/main">
        <w:t xml:space="preserve">2. Waarheid als schild: de kracht van Gods Woord</w:t>
      </w:r>
    </w:p>
    <w:p/>
    <w:p>
      <w:r xmlns:w="http://schemas.openxmlformats.org/wordprocessingml/2006/main">
        <w:t xml:space="preserve">1. Jesaja 25:4 - Want Gij zijt een sterkte voor de armen, een kracht voor de behoeftige in zijn nood, een toevlucht tegen de storm, een schaduw tegen de hitte, wanneer de storm van de verschrikkelijken als een storm tegen is de muur.</w:t>
      </w:r>
    </w:p>
    <w:p/>
    <w:p>
      <w:r xmlns:w="http://schemas.openxmlformats.org/wordprocessingml/2006/main">
        <w:t xml:space="preserve">2. Spreuken 30:5 - Elk woord van God is zuiver: hij is een schild voor hen die hun vertrouwen op Hem stellen.</w:t>
      </w:r>
    </w:p>
    <w:p/>
    <w:p>
      <w:r xmlns:w="http://schemas.openxmlformats.org/wordprocessingml/2006/main">
        <w:t xml:space="preserve">Psalmen 91:5 Gij zult niet bang zijn voor de verschrikkingen in de nacht; noch voor de pijl die overdag vliegt;</w:t>
      </w:r>
    </w:p>
    <w:p/>
    <w:p>
      <w:r xmlns:w="http://schemas.openxmlformats.org/wordprocessingml/2006/main">
        <w:t xml:space="preserve">God zal ons zowel overdag als 's nachts tegen elk gevaar beschermen.</w:t>
      </w:r>
    </w:p>
    <w:p/>
    <w:p>
      <w:r xmlns:w="http://schemas.openxmlformats.org/wordprocessingml/2006/main">
        <w:t xml:space="preserve">1. God zal ons beschermen tegen angstige en onzekere tijden.</w:t>
      </w:r>
    </w:p>
    <w:p/>
    <w:p>
      <w:r xmlns:w="http://schemas.openxmlformats.org/wordprocessingml/2006/main">
        <w:t xml:space="preserve">2. God zal onze beschermer en schild zijn in tijden van angst.</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34:4 - Ik zocht de Heer, en Hij antwoordde mij en verloste mij van al mijn angsten.</w:t>
      </w:r>
    </w:p>
    <w:p/>
    <w:p>
      <w:r xmlns:w="http://schemas.openxmlformats.org/wordprocessingml/2006/main">
        <w:t xml:space="preserve">Psalmen 91:6 Ook niet tegen de pest die in duisternis ronddwaalt; noch voor de vernietiging die op de middag verwoest.</w:t>
      </w:r>
    </w:p>
    <w:p/>
    <w:p>
      <w:r xmlns:w="http://schemas.openxmlformats.org/wordprocessingml/2006/main">
        <w:t xml:space="preserve">De Psalm spreekt over Gods bescherming tegen pestilentie en vernietiging.</w:t>
      </w:r>
    </w:p>
    <w:p/>
    <w:p>
      <w:r xmlns:w="http://schemas.openxmlformats.org/wordprocessingml/2006/main">
        <w:t xml:space="preserve">1. Gods bescherming in tijden van problemen</w:t>
      </w:r>
    </w:p>
    <w:p/>
    <w:p>
      <w:r xmlns:w="http://schemas.openxmlformats.org/wordprocessingml/2006/main">
        <w:t xml:space="preserve">2. Vertrouwen op God in een onzekere wereld</w:t>
      </w:r>
    </w:p>
    <w:p/>
    <w:p>
      <w:r xmlns:w="http://schemas.openxmlformats.org/wordprocessingml/2006/main">
        <w:t xml:space="preserve">1. Psalm 91:6</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Psalmen 91:7 Duizend zullen er aan uw zijde vallen, en tienduizend aan uw rechterhand; maar het zal niet dichtbij u komen.</w:t>
      </w:r>
    </w:p>
    <w:p/>
    <w:p>
      <w:r xmlns:w="http://schemas.openxmlformats.org/wordprocessingml/2006/main">
        <w:t xml:space="preserve">Deze passage herinnert ons eraan dat God degenen zal beschermen die hun vertrouwen op Hem stellen, ongeacht de kansen.</w:t>
      </w:r>
    </w:p>
    <w:p/>
    <w:p>
      <w:r xmlns:w="http://schemas.openxmlformats.org/wordprocessingml/2006/main">
        <w:t xml:space="preserve">1. ‘De kracht van Gods bescherming’</w:t>
      </w:r>
    </w:p>
    <w:p/>
    <w:p>
      <w:r xmlns:w="http://schemas.openxmlformats.org/wordprocessingml/2006/main">
        <w:t xml:space="preserve">2. "Gods belofte van bescherming"</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Psalmen 91:8 Alleen met uw ogen zult u de beloning van de goddelozen aanschouwen en zien.</w:t>
      </w:r>
    </w:p>
    <w:p/>
    <w:p>
      <w:r xmlns:w="http://schemas.openxmlformats.org/wordprocessingml/2006/main">
        <w:t xml:space="preserve">Dit vers uit Psalm 91:8 moedigt ons aan om de gevolgen van goddeloosheid met onze ogen te observeren, zodat we de beloningen kunnen zien die eruit voortkomen.</w:t>
      </w:r>
    </w:p>
    <w:p/>
    <w:p>
      <w:r xmlns:w="http://schemas.openxmlformats.org/wordprocessingml/2006/main">
        <w:t xml:space="preserve">1. De gevolgen van goddeloosheid: wat we kunnen leren uit Psalmen 91:8</w:t>
      </w:r>
    </w:p>
    <w:p/>
    <w:p>
      <w:r xmlns:w="http://schemas.openxmlformats.org/wordprocessingml/2006/main">
        <w:t xml:space="preserve">2. De beloningen van gerechtigheid: wat we zien door Gods ogen</w:t>
      </w:r>
    </w:p>
    <w:p/>
    <w:p>
      <w:r xmlns:w="http://schemas.openxmlformats.org/wordprocessingml/2006/main">
        <w:t xml:space="preserve">1. Psalmen 91:8</w:t>
      </w:r>
    </w:p>
    <w:p/>
    <w:p>
      <w:r xmlns:w="http://schemas.openxmlformats.org/wordprocessingml/2006/main">
        <w:t xml:space="preserve">2. Spreuken 11:31 - "Zie, de rechtvaardigen zullen vergolden worden op de aarde; veel meer de goddelozen en de zondaars."</w:t>
      </w:r>
    </w:p>
    <w:p/>
    <w:p>
      <w:r xmlns:w="http://schemas.openxmlformats.org/wordprocessingml/2006/main">
        <w:t xml:space="preserve">Psalmen 91:9 Omdat u de HEERE, die mijn toevlucht is, de Allerhoogste, tot uw woonplaats hebt gemaakt;</w:t>
      </w:r>
    </w:p>
    <w:p/>
    <w:p>
      <w:r xmlns:w="http://schemas.openxmlformats.org/wordprocessingml/2006/main">
        <w:t xml:space="preserve">God is onze toevlucht en beschermer.</w:t>
      </w:r>
    </w:p>
    <w:p/>
    <w:p>
      <w:r xmlns:w="http://schemas.openxmlformats.org/wordprocessingml/2006/main">
        <w:t xml:space="preserve">1. God is onze beschermer in tijden van problemen</w:t>
      </w:r>
    </w:p>
    <w:p/>
    <w:p>
      <w:r xmlns:w="http://schemas.openxmlformats.org/wordprocessingml/2006/main">
        <w:t xml:space="preserve">2. Vertrouw op de Heer om ons tegen het kwade te beschermen</w:t>
      </w:r>
    </w:p>
    <w:p/>
    <w:p>
      <w:r xmlns:w="http://schemas.openxmlformats.org/wordprocessingml/2006/main">
        <w:t xml:space="preserve">1. Psalm 46:1 God is onze toevlucht en kracht, een zeer aanwezige hulp in moeilijkheden.</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Psalmen 91:10 Er zal u geen kwaad overkomen, en geen enkele plaag zal uw woning naderen.</w:t>
      </w:r>
    </w:p>
    <w:p/>
    <w:p>
      <w:r xmlns:w="http://schemas.openxmlformats.org/wordprocessingml/2006/main">
        <w:t xml:space="preserve">God belooft Zijn bescherming tegen kwaad en plagen aan degenen die in Zijn schuilplaats wonen.</w:t>
      </w:r>
    </w:p>
    <w:p/>
    <w:p>
      <w:r xmlns:w="http://schemas.openxmlformats.org/wordprocessingml/2006/main">
        <w:t xml:space="preserve">1. Gods belofte van bescherming tegen kwaad en pest</w:t>
      </w:r>
    </w:p>
    <w:p/>
    <w:p>
      <w:r xmlns:w="http://schemas.openxmlformats.org/wordprocessingml/2006/main">
        <w:t xml:space="preserve">2. Veiligheid vinden in de schuilplaats van de Heer</w:t>
      </w:r>
    </w:p>
    <w:p/>
    <w:p>
      <w:r xmlns:w="http://schemas.openxmlformats.org/wordprocessingml/2006/main">
        <w:t xml:space="preserve">1. Psalmen 91:10</w:t>
      </w:r>
    </w:p>
    <w:p/>
    <w:p>
      <w:r xmlns:w="http://schemas.openxmlformats.org/wordprocessingml/2006/main">
        <w:t xml:space="preserve">2.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p>
      <w:r xmlns:w="http://schemas.openxmlformats.org/wordprocessingml/2006/main">
        <w:t xml:space="preserve">Psalmen 91:11 Want hij zal zijn engelen opdracht geven over u te waken in al uw wegen.</w:t>
      </w:r>
    </w:p>
    <w:p/>
    <w:p>
      <w:r xmlns:w="http://schemas.openxmlformats.org/wordprocessingml/2006/main">
        <w:t xml:space="preserve">God heeft beloofd ons te beschermen en zijn engelen te sturen om over ons te waken.</w:t>
      </w:r>
    </w:p>
    <w:p/>
    <w:p>
      <w:r xmlns:w="http://schemas.openxmlformats.org/wordprocessingml/2006/main">
        <w:t xml:space="preserve">1. Gods bescherming en liefde voor ons</w:t>
      </w:r>
    </w:p>
    <w:p/>
    <w:p>
      <w:r xmlns:w="http://schemas.openxmlformats.org/wordprocessingml/2006/main">
        <w:t xml:space="preserve">2. De kracht van engelen in ons leven</w:t>
      </w:r>
    </w:p>
    <w:p/>
    <w:p>
      <w:r xmlns:w="http://schemas.openxmlformats.org/wordprocessingml/2006/main">
        <w:t xml:space="preserve">1. Psalm 34:7 - De engel des Heren legert zich rond degenen die Hem vrezen, en bevrijdt hen.</w:t>
      </w:r>
    </w:p>
    <w:p/>
    <w:p>
      <w:r xmlns:w="http://schemas.openxmlformats.org/wordprocessingml/2006/main">
        <w:t xml:space="preserve">2. Hebreeën 1:14 - Zijn dat niet allemaal dienende geesten die worden uitgezonden om te dienen ter wille van degenen die de verlossing zullen beërven?</w:t>
      </w:r>
    </w:p>
    <w:p/>
    <w:p>
      <w:r xmlns:w="http://schemas.openxmlformats.org/wordprocessingml/2006/main">
        <w:t xml:space="preserve">Psalmen 91:12 Zij zullen u op hun handen dragen, zodat u uw voet niet tegen een steen stoot.</w:t>
      </w:r>
    </w:p>
    <w:p/>
    <w:p>
      <w:r xmlns:w="http://schemas.openxmlformats.org/wordprocessingml/2006/main">
        <w:t xml:space="preserve">Psalmen 91:12 moedigt ons aan om op God te vertrouwen, die ons tegen kwaad en gevaar zal beschermen.</w:t>
      </w:r>
    </w:p>
    <w:p/>
    <w:p>
      <w:r xmlns:w="http://schemas.openxmlformats.org/wordprocessingml/2006/main">
        <w:t xml:space="preserve">1. ‘Hij houdt ons staande: hoe we op Gods bescherming kunnen vertrouwen’</w:t>
      </w:r>
    </w:p>
    <w:p/>
    <w:p>
      <w:r xmlns:w="http://schemas.openxmlformats.org/wordprocessingml/2006/main">
        <w:t xml:space="preserve">2. "De steen die ons niet kan laten struikelen: Psalmen 91:12"</w:t>
      </w:r>
    </w:p>
    <w:p/>
    <w:p>
      <w:r xmlns:w="http://schemas.openxmlformats.org/wordprocessingml/2006/main">
        <w:t xml:space="preserve">1. Matteüs 6:25-34 - Jezus leert ons dat we niet bezorgd moeten zijn over ons leven, maar op God moeten vertrouwen.</w:t>
      </w:r>
    </w:p>
    <w:p/>
    <w:p>
      <w:r xmlns:w="http://schemas.openxmlformats.org/wordprocessingml/2006/main">
        <w:t xml:space="preserve">2. Spreuken 3:5-6 - God belooft ons te leiden en voor ons te zorgen als we op hem vertrouwen.</w:t>
      </w:r>
    </w:p>
    <w:p/>
    <w:p>
      <w:r xmlns:w="http://schemas.openxmlformats.org/wordprocessingml/2006/main">
        <w:t xml:space="preserve">Psalmen 91:13 Op de leeuw en de adder zult u treden; de jonge leeuw en de draak zult u onder de voeten vertrappen.</w:t>
      </w:r>
    </w:p>
    <w:p/>
    <w:p>
      <w:r xmlns:w="http://schemas.openxmlformats.org/wordprocessingml/2006/main">
        <w:t xml:space="preserve">God zal ons tegen elk gevaar beschermen, hoe krachtig het ook mag zijn.</w:t>
      </w:r>
    </w:p>
    <w:p/>
    <w:p>
      <w:r xmlns:w="http://schemas.openxmlformats.org/wordprocessingml/2006/main">
        <w:t xml:space="preserve">1. ‘Heb moed en geloof: God zal je beschermen’</w:t>
      </w:r>
    </w:p>
    <w:p/>
    <w:p>
      <w:r xmlns:w="http://schemas.openxmlformats.org/wordprocessingml/2006/main">
        <w:t xml:space="preserve">2. ‘De kracht van geloof: hoe God elke tegenslag kan overwinnen’</w:t>
      </w:r>
    </w:p>
    <w:p/>
    <w:p>
      <w:r xmlns:w="http://schemas.openxmlformats.org/wordprocessingml/2006/main">
        <w:t xml:space="preserve">1. Romeinen 8:31-39 - "Wat zullen wij dan als reactie op deze dingen zeggen? Als God voor ons is, wie kan dan tegen ons zijn?"</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r xmlns:w="http://schemas.openxmlformats.org/wordprocessingml/2006/main">
        <w:t xml:space="preserve">Psalmen 91:14 Omdat hij zijn liefde op mij heeft gevestigd, daarom zal ik hem bevrijden: ik zal hem verheffen, omdat hij mijn naam kent.</w:t>
      </w:r>
    </w:p>
    <w:p/>
    <w:p>
      <w:r xmlns:w="http://schemas.openxmlformats.org/wordprocessingml/2006/main">
        <w:t xml:space="preserve">Hij die zijn liefde op de Heer heeft gevestigd, zal verlost worden en in de hoogte gezet worden.</w:t>
      </w:r>
    </w:p>
    <w:p/>
    <w:p>
      <w:r xmlns:w="http://schemas.openxmlformats.org/wordprocessingml/2006/main">
        <w:t xml:space="preserve">1. Gods liefde, onze bescherming - Hoe de liefde van de Heer voor ons kan leiden tot verlossing en een leven vol vreugde.</w:t>
      </w:r>
    </w:p>
    <w:p/>
    <w:p>
      <w:r xmlns:w="http://schemas.openxmlformats.org/wordprocessingml/2006/main">
        <w:t xml:space="preserve">2. Gods naam kennen - Hoe het leren kennen van Gods naam kan leiden tot een leven vol veiligheid en zegeningen.</w:t>
      </w:r>
    </w:p>
    <w:p/>
    <w:p>
      <w:r xmlns:w="http://schemas.openxmlformats.org/wordprocessingml/2006/main">
        <w:t xml:space="preserve">1. Matteüs 11:28-30 - Kom naar mij toe, allen die vermoeid en belast zijn, en ik zal u rust geven.</w:t>
      </w:r>
    </w:p>
    <w:p/>
    <w:p>
      <w:r xmlns:w="http://schemas.openxmlformats.org/wordprocessingml/2006/main">
        <w:t xml:space="preserve">2. Psalm 34:8 - O, proef en zie dat de Heer goed is! Gezegend is de man die bij hem zijn toevlucht zoekt.</w:t>
      </w:r>
    </w:p>
    <w:p/>
    <w:p>
      <w:r xmlns:w="http://schemas.openxmlformats.org/wordprocessingml/2006/main">
        <w:t xml:space="preserve">Psalmen 91:15 Hij zal mij aanroepen, en ik zal hem antwoorden; in moeilijkheden zal ik bij hem zijn; Ik zal hem bevrijden en hem eren.</w:t>
      </w:r>
    </w:p>
    <w:p/>
    <w:p>
      <w:r xmlns:w="http://schemas.openxmlformats.org/wordprocessingml/2006/main">
        <w:t xml:space="preserve">God is een altijd aanwezige hulp in tijden van moeilijkheden.</w:t>
      </w:r>
    </w:p>
    <w:p/>
    <w:p>
      <w:r xmlns:w="http://schemas.openxmlformats.org/wordprocessingml/2006/main">
        <w:t xml:space="preserve">1. God is altijd bij ons in tijden van moeilijkheden - Psalmen 91:15</w:t>
      </w:r>
    </w:p>
    <w:p/>
    <w:p>
      <w:r xmlns:w="http://schemas.openxmlformats.org/wordprocessingml/2006/main">
        <w:t xml:space="preserve">2. Zoek God in moeilijke tijden en Hij zal trouw antwoorden - Psalmen 91:15</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Psalmen 91:16 Met een lang leven zal Ik hem verzadigen en hem mijn redding tonen.</w:t>
      </w:r>
    </w:p>
    <w:p/>
    <w:p>
      <w:r xmlns:w="http://schemas.openxmlformats.org/wordprocessingml/2006/main">
        <w:t xml:space="preserve">God belooft een lang leven te geven als iemand op Hem vertrouwt en Hij hen verlossing zal tonen.</w:t>
      </w:r>
    </w:p>
    <w:p/>
    <w:p>
      <w:r xmlns:w="http://schemas.openxmlformats.org/wordprocessingml/2006/main">
        <w:t xml:space="preserve">1. God biedt een lang leven als je op Hem vertrouwt</w:t>
      </w:r>
    </w:p>
    <w:p/>
    <w:p>
      <w:r xmlns:w="http://schemas.openxmlformats.org/wordprocessingml/2006/main">
        <w:t xml:space="preserve">2. Vertrouw op God en Hij zal je de weg naar verlossing tonen</w:t>
      </w:r>
    </w:p>
    <w:p/>
    <w:p>
      <w:r xmlns:w="http://schemas.openxmlformats.org/wordprocessingml/2006/main">
        <w:t xml:space="preserve">1. Psalmen 91:16</w:t>
      </w:r>
    </w:p>
    <w:p/>
    <w:p>
      <w:r xmlns:w="http://schemas.openxmlformats.org/wordprocessingml/2006/main">
        <w:t xml:space="preserve">2. Romeinen 10:9-10 Dat als u met uw mond de Heer Jezus belijdt en met uw hart gelooft dat God Hem uit de dood heeft opgewekt, u behouden zult worden. Want met het hart gelooft de mens tot gerechtigheid; en met de mond wordt er belijdenis gedaan tot zaligheid.</w:t>
      </w:r>
    </w:p>
    <w:p/>
    <w:p>
      <w:r xmlns:w="http://schemas.openxmlformats.org/wordprocessingml/2006/main">
        <w:t xml:space="preserve">Psalm 92 is een psalm van lofprijzing en dankzegging die de goedheid en trouw van God viert. Het benadrukt de vreugde en gerechtigheid van degenen die op Hem vertrouwen en benadrukt het contrast tussen de rechtvaardigen en de goddelozen.</w:t>
      </w:r>
    </w:p>
    <w:p/>
    <w:p>
      <w:r xmlns:w="http://schemas.openxmlformats.org/wordprocessingml/2006/main">
        <w:t xml:space="preserve">1e alinea: De psalmist begint met het uiten van dankbaarheid voor Gods standvastige liefde en trouw. Ze verkondigen hun vreugde in het prijzen van God, vooral door middel van muziek. Zij erkennen dat Gods werken groot zijn en hen vreugde schenken (Psalm 92:1-4).</w:t>
      </w:r>
    </w:p>
    <w:p/>
    <w:p>
      <w:r xmlns:w="http://schemas.openxmlformats.org/wordprocessingml/2006/main">
        <w:t xml:space="preserve">2e alinea: De psalmist stelt het lot van de rechtvaardigen tegenover dat van de goddelozen. Ze beschrijven hoe God vernietiging brengt over Zijn vijanden en tegelijkertijd degenen verheerlijkt die op Hem vertrouwen. Ze benadrukken dat de rechtvaardigen zullen bloeien als palmbomen en sterk zullen worden als ceders (Psalm 92:5-9).</w:t>
      </w:r>
    </w:p>
    <w:p/>
    <w:p>
      <w:r xmlns:w="http://schemas.openxmlformats.org/wordprocessingml/2006/main">
        <w:t xml:space="preserve">3e alinea: De psalmist erkent dat de rechtvaardigen zelfs op oudere leeftijd vrucht zullen dragen en fris zullen blijven, terwijl ze Gods gerechtigheid verkondigen. Zij bevestigen Zijn trouw als hun rots en verkondigen Zijn gerechtigheid (Psalm 92:12-15).</w:t>
      </w:r>
    </w:p>
    <w:p/>
    <w:p>
      <w:r xmlns:w="http://schemas.openxmlformats.org/wordprocessingml/2006/main">
        <w:t xml:space="preserve">Samengevat,</w:t>
      </w:r>
    </w:p>
    <w:p>
      <w:r xmlns:w="http://schemas.openxmlformats.org/wordprocessingml/2006/main">
        <w:t xml:space="preserve">Psalm tweeënnegentig cadeautjes</w:t>
      </w:r>
    </w:p>
    <w:p>
      <w:r xmlns:w="http://schemas.openxmlformats.org/wordprocessingml/2006/main">
        <w:t xml:space="preserve">een viering van goddelijke goedheid,</w:t>
      </w:r>
    </w:p>
    <w:p>
      <w:r xmlns:w="http://schemas.openxmlformats.org/wordprocessingml/2006/main">
        <w:t xml:space="preserve">en een bevestiging van vreugde,</w:t>
      </w:r>
    </w:p>
    <w:p>
      <w:r xmlns:w="http://schemas.openxmlformats.org/wordprocessingml/2006/main">
        <w:t xml:space="preserve">waarbij de uitdrukking van dankbaarheid wordt benadrukt en tegelijkertijd de nadruk wordt gelegd op het contrast tussen rechtvaardig en slecht.</w:t>
      </w:r>
    </w:p>
    <w:p/>
    <w:p>
      <w:r xmlns:w="http://schemas.openxmlformats.org/wordprocessingml/2006/main">
        <w:t xml:space="preserve">De nadruk leggen op aanbidding die wordt bereikt door het prijzen van goddelijke liefde en tegelijkertijd het bevestigen van vreugde,</w:t>
      </w:r>
    </w:p>
    <w:p>
      <w:r xmlns:w="http://schemas.openxmlformats.org/wordprocessingml/2006/main">
        <w:t xml:space="preserve">en het benadrukken van bevestiging die wordt bereikt door het tegengestelde goddelijke oordeel en tegelijkertijd vertrouwen uit te drukken.</w:t>
      </w:r>
    </w:p>
    <w:p>
      <w:r xmlns:w="http://schemas.openxmlformats.org/wordprocessingml/2006/main">
        <w:t xml:space="preserve">Het noemen van theologische reflectie over het erkennen van bloei als resultaat van vertrouwen in God, terwijl de verklaring van goddelijke gerechtigheid wordt bevestigd.</w:t>
      </w:r>
    </w:p>
    <w:p/>
    <w:p>
      <w:r xmlns:w="http://schemas.openxmlformats.org/wordprocessingml/2006/main">
        <w:t xml:space="preserve">Psalmen 92:1 Het is goed om de Heer te danken en lof te zingen voor uw naam, o Allerhoogste.</w:t>
      </w:r>
    </w:p>
    <w:p/>
    <w:p>
      <w:r xmlns:w="http://schemas.openxmlformats.org/wordprocessingml/2006/main">
        <w:t xml:space="preserve">Dank zeggen en lof zingen voor God is een goede zaak.</w:t>
      </w:r>
    </w:p>
    <w:p/>
    <w:p>
      <w:r xmlns:w="http://schemas.openxmlformats.org/wordprocessingml/2006/main">
        <w:t xml:space="preserve">1. Hoe het danken en prijzen van God je leven zal veranderen</w:t>
      </w:r>
    </w:p>
    <w:p/>
    <w:p>
      <w:r xmlns:w="http://schemas.openxmlformats.org/wordprocessingml/2006/main">
        <w:t xml:space="preserve">2. De kracht van dankbaarheid en aanbidding om uw geloof te versterken</w:t>
      </w:r>
    </w:p>
    <w:p/>
    <w:p>
      <w:r xmlns:w="http://schemas.openxmlformats.org/wordprocessingml/2006/main">
        <w:t xml:space="preserve">1. Kolossenzen 3:16-17 - Laat het woord van Christus rijkelijk in u wonen in alle wijsheid; elkaar onderwijzen en vermanen met psalmen, lofzangen en geestelijke liederen, terwijl u met genade in uw hart voor de Heer zingt.</w:t>
      </w:r>
    </w:p>
    <w:p/>
    <w:p>
      <w:r xmlns:w="http://schemas.openxmlformats.org/wordprocessingml/2006/main">
        <w:t xml:space="preserve">2. Psalm 100 - Maak een vreugdevol geluid voor de Heer, alle landen. Dien de Heer met blijdschap: kom voor zijn aanwezigheid met gezang.</w:t>
      </w:r>
    </w:p>
    <w:p/>
    <w:p>
      <w:r xmlns:w="http://schemas.openxmlformats.org/wordprocessingml/2006/main">
        <w:t xml:space="preserve">Psalmen 92:2 Om uw goedertierenheid te tonen in de ochtend, en uw trouw elke nacht,</w:t>
      </w:r>
    </w:p>
    <w:p/>
    <w:p>
      <w:r xmlns:w="http://schemas.openxmlformats.org/wordprocessingml/2006/main">
        <w:t xml:space="preserve">Psalm 92:2 spoort ons aan om te allen tijde Gods goedertierenheid en trouw te tonen.</w:t>
      </w:r>
    </w:p>
    <w:p/>
    <w:p>
      <w:r xmlns:w="http://schemas.openxmlformats.org/wordprocessingml/2006/main">
        <w:t xml:space="preserve">1. Een leven leiden van trouw en liefde.</w:t>
      </w:r>
    </w:p>
    <w:p/>
    <w:p>
      <w:r xmlns:w="http://schemas.openxmlformats.org/wordprocessingml/2006/main">
        <w:t xml:space="preserve">2. De zegeningen van trouw aan God.</w:t>
      </w:r>
    </w:p>
    <w:p/>
    <w:p>
      <w:r xmlns:w="http://schemas.openxmlformats.org/wordprocessingml/2006/main">
        <w:t xml:space="preserve">1. Psalm 92:2</w:t>
      </w:r>
    </w:p>
    <w:p/>
    <w:p>
      <w:r xmlns:w="http://schemas.openxmlformats.org/wordprocessingml/2006/main">
        <w:t xml:space="preserve">2. Efeziërs 4:32 - "En wees vriendelijk tegen elkaar, teder van hart, en vergeef elkaar, zoals God u om Christus' wil heeft vergeven."</w:t>
      </w:r>
    </w:p>
    <w:p/>
    <w:p>
      <w:r xmlns:w="http://schemas.openxmlformats.org/wordprocessingml/2006/main">
        <w:t xml:space="preserve">Psalmen 92:3 Op een instrument met tien snaren, en op het psalterium; op de harp met een plechtig geluid.</w:t>
      </w:r>
    </w:p>
    <w:p/>
    <w:p>
      <w:r xmlns:w="http://schemas.openxmlformats.org/wordprocessingml/2006/main">
        <w:t xml:space="preserve">De psalmist drukt zijn vreugde uit in muziek, door te spelen op instrumenten met tien snaren, het psalterium en de harp.</w:t>
      </w:r>
    </w:p>
    <w:p/>
    <w:p>
      <w:r xmlns:w="http://schemas.openxmlformats.org/wordprocessingml/2006/main">
        <w:t xml:space="preserve">1. Vreugde vinden in muziek: hoe kunnen we God aanbidden door middel van liederen?</w:t>
      </w:r>
    </w:p>
    <w:p/>
    <w:p>
      <w:r xmlns:w="http://schemas.openxmlformats.org/wordprocessingml/2006/main">
        <w:t xml:space="preserve">2. De kracht van lofprijzing: hoe kunnen we ons hart naar God verheffen?</w:t>
      </w:r>
    </w:p>
    <w:p/>
    <w:p>
      <w:r xmlns:w="http://schemas.openxmlformats.org/wordprocessingml/2006/main">
        <w:t xml:space="preserve">1. Psalm 150:1-6</w:t>
      </w:r>
    </w:p>
    <w:p/>
    <w:p>
      <w:r xmlns:w="http://schemas.openxmlformats.org/wordprocessingml/2006/main">
        <w:t xml:space="preserve">2. Kolossenzen 3:16-17</w:t>
      </w:r>
    </w:p>
    <w:p/>
    <w:p>
      <w:r xmlns:w="http://schemas.openxmlformats.org/wordprocessingml/2006/main">
        <w:t xml:space="preserve">Psalmen 92:4 Want Gij, HEER, hebt mij blij gemaakt door uw werk; ik zal zegevieren in de werken van uw handen.</w:t>
      </w:r>
    </w:p>
    <w:p/>
    <w:p>
      <w:r xmlns:w="http://schemas.openxmlformats.org/wordprocessingml/2006/main">
        <w:t xml:space="preserve">Gods werken brengen vreugde en triomf.</w:t>
      </w:r>
    </w:p>
    <w:p/>
    <w:p>
      <w:r xmlns:w="http://schemas.openxmlformats.org/wordprocessingml/2006/main">
        <w:t xml:space="preserve">1: Het vieren van de vreugde van Gods werken</w:t>
      </w:r>
    </w:p>
    <w:p/>
    <w:p>
      <w:r xmlns:w="http://schemas.openxmlformats.org/wordprocessingml/2006/main">
        <w:t xml:space="preserve">2: Zich verheugen over de triomf van Gods handen</w:t>
      </w:r>
    </w:p>
    <w:p/>
    <w:p>
      <w:r xmlns:w="http://schemas.openxmlformats.org/wordprocessingml/2006/main">
        <w:t xml:space="preserve">1: Jesaja 64:8 - "Maar nu, o HEER, bent u onze vader; wij zijn de klei en u onze pottenbakker; en wij zijn allemaal het werk van uw hand."</w:t>
      </w:r>
    </w:p>
    <w:p/>
    <w:p>
      <w:r xmlns:w="http://schemas.openxmlformats.org/wordprocessingml/2006/main">
        <w:t xml:space="preserve">2: Filippenzen 2:13 - "Want het is God die naar Zijn welbehagen zowel het willen als het werken in u werkt."</w:t>
      </w:r>
    </w:p>
    <w:p/>
    <w:p>
      <w:r xmlns:w="http://schemas.openxmlformats.org/wordprocessingml/2006/main">
        <w:t xml:space="preserve">Psalmen 92:5 O HEER, hoe groot zijn uw werken! en uw gedachten zijn zeer diep.</w:t>
      </w:r>
    </w:p>
    <w:p/>
    <w:p>
      <w:r xmlns:w="http://schemas.openxmlformats.org/wordprocessingml/2006/main">
        <w:t xml:space="preserve">Deze passage uit de Psalmen prijst de Heer voor Zijn grote werken en diepe gedachten.</w:t>
      </w:r>
    </w:p>
    <w:p/>
    <w:p>
      <w:r xmlns:w="http://schemas.openxmlformats.org/wordprocessingml/2006/main">
        <w:t xml:space="preserve">1. De grote werken van de Heer: hoe de machtige daden van de Heer zijn enorme macht en liefde voor ons demonstreren.</w:t>
      </w:r>
    </w:p>
    <w:p/>
    <w:p>
      <w:r xmlns:w="http://schemas.openxmlformats.org/wordprocessingml/2006/main">
        <w:t xml:space="preserve">2. De diepten van Gods gedachten: Hoe het intellect van de Heer het onze ver te boven gaat en hoe we Zijn wijsheid moeten eren en respecteren.</w:t>
      </w:r>
    </w:p>
    <w:p/>
    <w:p>
      <w:r xmlns:w="http://schemas.openxmlformats.org/wordprocessingml/2006/main">
        <w:t xml:space="preserve">1. Psalmen 33:11 - "De raad van de HEER geldt voor altijd, de gedachten van zijn hart voor alle generaties."</w:t>
      </w:r>
    </w:p>
    <w:p/>
    <w:p>
      <w:r xmlns:w="http://schemas.openxmlformats.org/wordprocessingml/2006/main">
        <w:t xml:space="preserve">2.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Psalmen 92:6 Een wreed mens weet het niet; noch begrijpt een dwaas dit.</w:t>
      </w:r>
    </w:p>
    <w:p/>
    <w:p>
      <w:r xmlns:w="http://schemas.openxmlformats.org/wordprocessingml/2006/main">
        <w:t xml:space="preserve">De dwaze mens begrijpt de wegen van de Heer niet.</w:t>
      </w:r>
    </w:p>
    <w:p/>
    <w:p>
      <w:r xmlns:w="http://schemas.openxmlformats.org/wordprocessingml/2006/main">
        <w:t xml:space="preserve">1: De wijsheid van de Heer - Spreuken 3:19</w:t>
      </w:r>
    </w:p>
    <w:p/>
    <w:p>
      <w:r xmlns:w="http://schemas.openxmlformats.org/wordprocessingml/2006/main">
        <w:t xml:space="preserve">2: Het gevaar van onwetendheid - Spreuken 14:18</w:t>
      </w:r>
    </w:p>
    <w:p/>
    <w:p>
      <w:r xmlns:w="http://schemas.openxmlformats.org/wordprocessingml/2006/main">
        <w:t xml:space="preserve">1: Psalm 111:10 - De vreze des Heren is het begin van wijsheid; iedereen die het beoefent, heeft een goed inzicht.</w:t>
      </w:r>
    </w:p>
    <w:p/>
    <w:p>
      <w:r xmlns:w="http://schemas.openxmlformats.org/wordprocessingml/2006/main">
        <w:t xml:space="preserve">2: Spreuken 1:7 - De vreze des Heren is het begin van kennis; dwazen verachten wijsheid en onderwijs.</w:t>
      </w:r>
    </w:p>
    <w:p/>
    <w:p>
      <w:r xmlns:w="http://schemas.openxmlformats.org/wordprocessingml/2006/main">
        <w:t xml:space="preserve">Psalmen 92:7 Wanneer de goddelozen opschieten als gras, en alle werkers der ongerechtigheid bloeien; het is dat zij voor altijd vernietigd zullen worden:</w:t>
      </w:r>
    </w:p>
    <w:p/>
    <w:p>
      <w:r xmlns:w="http://schemas.openxmlformats.org/wordprocessingml/2006/main">
        <w:t xml:space="preserve">De goddelozen zullen worden vernietigd, terwijl de rechtvaardigen zullen floreren.</w:t>
      </w:r>
    </w:p>
    <w:p/>
    <w:p>
      <w:r xmlns:w="http://schemas.openxmlformats.org/wordprocessingml/2006/main">
        <w:t xml:space="preserve">1. Gods oordeel is zeker en snel voor degenen die kwaad doen.</w:t>
      </w:r>
    </w:p>
    <w:p/>
    <w:p>
      <w:r xmlns:w="http://schemas.openxmlformats.org/wordprocessingml/2006/main">
        <w:t xml:space="preserve">2. Laat je niet misleiden: goedheid en gerechtigheid worden beloond, terwijl goddeloosheid en ongerechtigheid worden gestraft.</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Matteüs 7:13-14 - Ga binnen door de smalle poort. Want de poort is breed en de weg is gemakkelijk die naar het verderf leidt, en het zijn er velen die erdoor binnengaan. Want de poort die naar het leven leidt is smal en de weg moeilijk, en er zijn weinig mensen die hem vinden.</w:t>
      </w:r>
    </w:p>
    <w:p/>
    <w:p>
      <w:r xmlns:w="http://schemas.openxmlformats.org/wordprocessingml/2006/main">
        <w:t xml:space="preserve">Psalmen 92:8 Maar Gij, HEER, zijt de hoogste tot in eeuwigheid.</w:t>
      </w:r>
    </w:p>
    <w:p/>
    <w:p>
      <w:r xmlns:w="http://schemas.openxmlformats.org/wordprocessingml/2006/main">
        <w:t xml:space="preserve">Psalm 92 viert de grootheid van de Heer en benadrukt dat Hij voor altijd boven alles verheven is.</w:t>
      </w:r>
    </w:p>
    <w:p/>
    <w:p>
      <w:r xmlns:w="http://schemas.openxmlformats.org/wordprocessingml/2006/main">
        <w:t xml:space="preserve">1. De Heer is de Allerhoogste: hoe we met God kunnen leven in het middelpunt van ons leven</w:t>
      </w:r>
    </w:p>
    <w:p/>
    <w:p>
      <w:r xmlns:w="http://schemas.openxmlformats.org/wordprocessingml/2006/main">
        <w:t xml:space="preserve">2. Verheug u in de verheven Heer: vreugde vinden door een leven van aanbidding te leiden</w:t>
      </w:r>
    </w:p>
    <w:p/>
    <w:p>
      <w:r xmlns:w="http://schemas.openxmlformats.org/wordprocessingml/2006/main">
        <w:t xml:space="preserve">1. Jesaja 5:15-16: En de verhevenheid van de mens zal neergebogen worden, en de hoogmoed van de mensen zal vernederd worden; en alleen de HEERE zal op die dag verhoogd worden. En de afgoden zal hij volkomen afschaffen.</w:t>
      </w:r>
    </w:p>
    <w:p/>
    <w:p>
      <w:r xmlns:w="http://schemas.openxmlformats.org/wordprocessingml/2006/main">
        <w:t xml:space="preserve">2. Exodus 15:1-2: Toen zongen Mozes en de kinderen van Israël dit lied voor de Heer, en spraken, zeggende: Ik zal voor de Heer zingen, want hij heeft glorieus getriomfeerd: het paard en zijn ruiter heeft hij in de strijd geworpen. de zee. De HEER is mijn kracht en lied, en hij is mijn redding geworden: hij is mijn God, en ik zal hem een woonplaats bereiden; de God van mijn vader, en ik zal hem verhogen.</w:t>
      </w:r>
    </w:p>
    <w:p/>
    <w:p>
      <w:r xmlns:w="http://schemas.openxmlformats.org/wordprocessingml/2006/main">
        <w:t xml:space="preserve">Psalmen 92:9 Want zie, uw vijanden, o HEERE, want zie, uw vijanden zullen vergaan; alle werkers der ongerechtigheid zullen verstrooid worden.</w:t>
      </w:r>
    </w:p>
    <w:p/>
    <w:p>
      <w:r xmlns:w="http://schemas.openxmlformats.org/wordprocessingml/2006/main">
        <w:t xml:space="preserve">De vijanden van de HEER zullen vernietigd worden, en iedereen die kwaad doet, zal verstrooid worden.</w:t>
      </w:r>
    </w:p>
    <w:p/>
    <w:p>
      <w:r xmlns:w="http://schemas.openxmlformats.org/wordprocessingml/2006/main">
        <w:t xml:space="preserve">1. Gods gerechtigheid zal komen over degenen die kwaad doen</w:t>
      </w:r>
    </w:p>
    <w:p/>
    <w:p>
      <w:r xmlns:w="http://schemas.openxmlformats.org/wordprocessingml/2006/main">
        <w:t xml:space="preserve">2. We moeten vertrouwen op de HEER en zijn macht om ons te beschermen</w:t>
      </w:r>
    </w:p>
    <w:p/>
    <w:p>
      <w:r xmlns:w="http://schemas.openxmlformats.org/wordprocessingml/2006/main">
        <w:t xml:space="preserve">1. Psalm 37:7-9 - "Wees stil voor het aangezicht van de HEER en wacht geduldig op Hem; maak je geen zorgen over degene die voorspoedig is op zijn weg, over de man die slechte plannen uitvoert! Onthoud je van woede en laat de toorn achterwege! Maak je geen zorgen, het neigt alleen maar naar het kwade. Want de boosdoeners zullen worden uitgeroeid, maar degenen die op de HEER wachten, zullen het land beërven.'</w:t>
      </w:r>
    </w:p>
    <w:p/>
    <w:p>
      <w:r xmlns:w="http://schemas.openxmlformats.org/wordprocessingml/2006/main">
        <w:t xml:space="preserve">2. Psalm 9:17 - "De goddelozen zullen terugkeren naar Sheol, alle naties die God vergeten."</w:t>
      </w:r>
    </w:p>
    <w:p/>
    <w:p>
      <w:r xmlns:w="http://schemas.openxmlformats.org/wordprocessingml/2006/main">
        <w:t xml:space="preserve">Psalmen 92:10 Maar mijn hoorn zult u verheffen als de hoorn van een eenhoorn: ik zal gezalfd worden met verse olie.</w:t>
      </w:r>
    </w:p>
    <w:p/>
    <w:p>
      <w:r xmlns:w="http://schemas.openxmlformats.org/wordprocessingml/2006/main">
        <w:t xml:space="preserve">God zal de rechtvaardigen verhogen en hen zegenen met verse olie.</w:t>
      </w:r>
    </w:p>
    <w:p/>
    <w:p>
      <w:r xmlns:w="http://schemas.openxmlformats.org/wordprocessingml/2006/main">
        <w:t xml:space="preserve">1: God zal de rechtvaardigen die op Hem vertrouwen belonen met een hernieuwing van kracht en vreugde.</w:t>
      </w:r>
    </w:p>
    <w:p/>
    <w:p>
      <w:r xmlns:w="http://schemas.openxmlformats.org/wordprocessingml/2006/main">
        <w:t xml:space="preserve">2: God zal ons verheffen als we ons geloof in Hem stellen en ons de energie en middelen geven om te gedijen.</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Jakobus 5:7-8 Heb daarom geduld, broeders, tot de komst van de Heer. Zie, de landman wacht op de kostbare vrucht van de aarde en heeft er lang geduld voor, totdat hij de vroege en de late regen ontvangt. Wees ook geduldig; verstevig uw hart: want de komst van de Heer is nabij.</w:t>
      </w:r>
    </w:p>
    <w:p/>
    <w:p>
      <w:r xmlns:w="http://schemas.openxmlformats.org/wordprocessingml/2006/main">
        <w:t xml:space="preserve">Psalmen 92:11 Ook mijn oog zal mijn verlangen naar mijn vijanden zien, en mijn oren zullen mijn verlangen horen van de goddelozen die tegen mij opstaan.</w:t>
      </w:r>
    </w:p>
    <w:p/>
    <w:p>
      <w:r xmlns:w="http://schemas.openxmlformats.org/wordprocessingml/2006/main">
        <w:t xml:space="preserve">Mijn verlangen zal worden vervuld tegen mijn vijanden.</w:t>
      </w:r>
    </w:p>
    <w:p/>
    <w:p>
      <w:r xmlns:w="http://schemas.openxmlformats.org/wordprocessingml/2006/main">
        <w:t xml:space="preserve">1: We moeten erop vertrouwen dat onze verlangens in de Heer vervuld zullen worden.</w:t>
      </w:r>
    </w:p>
    <w:p/>
    <w:p>
      <w:r xmlns:w="http://schemas.openxmlformats.org/wordprocessingml/2006/main">
        <w:t xml:space="preserve">2: We moeten niet op onszelf vertrouwen om wraak te nemen op onze vijanden, maar het vertrouwen hebben dat God gerechtigheid zal brengen.</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Psalm 37:4 - Geniet van de Heer en Hij zal je de verlangens van je hart geven.</w:t>
      </w:r>
    </w:p>
    <w:p/>
    <w:p>
      <w:r xmlns:w="http://schemas.openxmlformats.org/wordprocessingml/2006/main">
        <w:t xml:space="preserve">Psalmen 92:12 De rechtvaardige zal bloeien als een palmboom; hij zal groeien als een ceder op de Libanon.</w:t>
      </w:r>
    </w:p>
    <w:p/>
    <w:p>
      <w:r xmlns:w="http://schemas.openxmlformats.org/wordprocessingml/2006/main">
        <w:t xml:space="preserve">De rechtvaardigen zullen succes en groei vinden zoals die van de palmboom en de ceder van de Libanon.</w:t>
      </w:r>
    </w:p>
    <w:p/>
    <w:p>
      <w:r xmlns:w="http://schemas.openxmlformats.org/wordprocessingml/2006/main">
        <w:t xml:space="preserve">1. De groei van de rechtvaardigen: succes vinden in geloof</w:t>
      </w:r>
    </w:p>
    <w:p/>
    <w:p>
      <w:r xmlns:w="http://schemas.openxmlformats.org/wordprocessingml/2006/main">
        <w:t xml:space="preserve">2. Bloeien als een boom: een leven van rechtschapenheid koesteren</w:t>
      </w:r>
    </w:p>
    <w:p/>
    <w:p>
      <w:r xmlns:w="http://schemas.openxmlformats.org/wordprocessingml/2006/main">
        <w:t xml:space="preserve">1. Psalm 1:3 - "En hij zal zijn als een boom, geplant aan waterstromen, die zijn vrucht voortbrengt op zijn tijd; ook zijn blad zal niet verdorren; en al wat hij doet, zal voorspoedig zijn."</w:t>
      </w:r>
    </w:p>
    <w:p/>
    <w:p>
      <w:r xmlns:w="http://schemas.openxmlformats.org/wordprocessingml/2006/main">
        <w:t xml:space="preserve">2. Spreuken 11:28 - "Wie op zijn rijkdom vertrouwt, zal vallen; maar de rechtvaardige zal bloeien als een rank."</w:t>
      </w:r>
    </w:p>
    <w:p/>
    <w:p>
      <w:r xmlns:w="http://schemas.openxmlformats.org/wordprocessingml/2006/main">
        <w:t xml:space="preserve">Psalmen 92:13 Degenen die in het huis van de HEER worden geplant, zullen bloeien in de voorhoven van onze God.</w:t>
      </w:r>
    </w:p>
    <w:p/>
    <w:p>
      <w:r xmlns:w="http://schemas.openxmlformats.org/wordprocessingml/2006/main">
        <w:t xml:space="preserve">Zij die in het huis van de Heer zijn geplant, zullen gezegend worden.</w:t>
      </w:r>
    </w:p>
    <w:p/>
    <w:p>
      <w:r xmlns:w="http://schemas.openxmlformats.org/wordprocessingml/2006/main">
        <w:t xml:space="preserve">1. De zegening als we onszelf in het Huis van de Heer planten</w:t>
      </w:r>
    </w:p>
    <w:p/>
    <w:p>
      <w:r xmlns:w="http://schemas.openxmlformats.org/wordprocessingml/2006/main">
        <w:t xml:space="preserve">2. Opbloeien in de rechtbanken van onze God</w:t>
      </w:r>
    </w:p>
    <w:p/>
    <w:p>
      <w:r xmlns:w="http://schemas.openxmlformats.org/wordprocessingml/2006/main">
        <w:t xml:space="preserve">1. Psalm 1:1-3 - Gezegend is de man die niet in de raad van de goddelozen wandelt, noch in de weg van zondaars staat, noch op de stoel van spotters zit; maar zijn vreugde is in de wet van de Heer, en over zijn wet mediteert hij dag en nacht. Hij is als een boom, geplant aan waterstromen, die op het juiste moment vrucht draagt, en zijn blad niet verwelkt. In alles wat hij doet, bloeit hij.</w:t>
      </w:r>
    </w:p>
    <w:p/>
    <w:p>
      <w:r xmlns:w="http://schemas.openxmlformats.org/wordprocessingml/2006/main">
        <w:t xml:space="preserve">2. Psalm 84:10-12 - Want één dag in uw hoven is beter dan duizend elders. Ik zou liever een deurwachter zijn in het huis van mijn God dan wonen in de tenten van het kwaad. Want de Here God is een zon en een schild; de Heer schenkt gunst en eer. Hij onthoudt niets goeds van degenen die oprecht wandelen.</w:t>
      </w:r>
    </w:p>
    <w:p/>
    <w:p>
      <w:r xmlns:w="http://schemas.openxmlformats.org/wordprocessingml/2006/main">
        <w:t xml:space="preserve">Psalmen 92:14 Op oudere leeftijd zullen zij nog steeds vrucht dragen; zij zullen vet en bloeiend zijn;</w:t>
      </w:r>
    </w:p>
    <w:p/>
    <w:p>
      <w:r xmlns:w="http://schemas.openxmlformats.org/wordprocessingml/2006/main">
        <w:t xml:space="preserve">De rechtvaardigen zullen op hun oude dag vruchtbaar blijven.</w:t>
      </w:r>
    </w:p>
    <w:p/>
    <w:p>
      <w:r xmlns:w="http://schemas.openxmlformats.org/wordprocessingml/2006/main">
        <w:t xml:space="preserve">1. De kracht van een rechtschapen leven in tijden van tegenspoed</w:t>
      </w:r>
    </w:p>
    <w:p/>
    <w:p>
      <w:r xmlns:w="http://schemas.openxmlformats.org/wordprocessingml/2006/main">
        <w:t xml:space="preserve">2. Mooi ouder worden door een rechtschapen leven</w:t>
      </w:r>
    </w:p>
    <w:p/>
    <w:p>
      <w:r xmlns:w="http://schemas.openxmlformats.org/wordprocessingml/2006/main">
        <w:t xml:space="preserve">1. Spreuken 16:31 - "Grijs haar is een kroon van glorie; het wordt verkregen in een rechtvaardig leven."</w:t>
      </w:r>
    </w:p>
    <w:p/>
    <w:p>
      <w:r xmlns:w="http://schemas.openxmlformats.org/wordprocessingml/2006/main">
        <w:t xml:space="preserve">2. 1 Petrus 5:6-7 - "Vernedert u daarom onder de machtige hand van God, zodat Hij u op de juiste tijd moge verhogen en al uw zorgen op Hem mag werpen, omdat Hij om u geeft."</w:t>
      </w:r>
    </w:p>
    <w:p/>
    <w:p>
      <w:r xmlns:w="http://schemas.openxmlformats.org/wordprocessingml/2006/main">
        <w:t xml:space="preserve">Psalmen 92:15 Om te laten zien dat de Heer oprecht is: hij is mijn rots, en er is geen onrechtvaardigheid in hem.</w:t>
      </w:r>
    </w:p>
    <w:p/>
    <w:p>
      <w:r xmlns:w="http://schemas.openxmlformats.org/wordprocessingml/2006/main">
        <w:t xml:space="preserve">De HEER is rechtvaardig en rechtvaardig; Hij is onze rots en er is geen spoor van onrecht in Hem.</w:t>
      </w:r>
    </w:p>
    <w:p/>
    <w:p>
      <w:r xmlns:w="http://schemas.openxmlformats.org/wordprocessingml/2006/main">
        <w:t xml:space="preserve">1. We kunnen vertrouwen op het onveranderlijke karakter van God</w:t>
      </w:r>
    </w:p>
    <w:p/>
    <w:p>
      <w:r xmlns:w="http://schemas.openxmlformats.org/wordprocessingml/2006/main">
        <w:t xml:space="preserve">2. Onze hoop is gevestigd op de Heer, die rechtvaardig en rechtvaardig is</w:t>
      </w:r>
    </w:p>
    <w:p/>
    <w:p>
      <w:r xmlns:w="http://schemas.openxmlformats.org/wordprocessingml/2006/main">
        <w:t xml:space="preserve">1. Jesaja 26:4 - Vertrouw voor altijd op de HEER: want in de HEER is JEHOVAH eeuwige kracht</w:t>
      </w:r>
    </w:p>
    <w:p/>
    <w:p>
      <w:r xmlns:w="http://schemas.openxmlformats.org/wordprocessingml/2006/main">
        <w:t xml:space="preserve">2. Psalm 62:6 - Hij alleen is mijn rots en mijn redding; hij is mijn verdediging; Ik zal niet verplaatst worden.</w:t>
      </w:r>
    </w:p>
    <w:p/>
    <w:p>
      <w:r xmlns:w="http://schemas.openxmlformats.org/wordprocessingml/2006/main">
        <w:t xml:space="preserve">Psalm 93 is een korte psalm die de soevereiniteit en majesteit van God verheerlijkt. Het benadrukt Zijn eeuwige heerschappij en macht over de schepping, waardoor een gevoel van ontzag en vertrouwen in Zijn standvastigheid wordt gewekt.</w:t>
      </w:r>
    </w:p>
    <w:p/>
    <w:p>
      <w:r xmlns:w="http://schemas.openxmlformats.org/wordprocessingml/2006/main">
        <w:t xml:space="preserve">1e alinea: De psalmist verklaart dat God regeert als Koning, gekleed in pracht en kracht. Zij bevestigen dat de wereld stevig verankerd is en niet kan worden verplaatst. Ze benadrukken Gods eeuwige bestaan (Psalm 93:1-2).</w:t>
      </w:r>
    </w:p>
    <w:p/>
    <w:p>
      <w:r xmlns:w="http://schemas.openxmlformats.org/wordprocessingml/2006/main">
        <w:t xml:space="preserve">2e alinea: De psalmist beschrijft hoe de overstromingen en onstuimige wateren hun stem verheffen en de kracht van de natuur symboliseren. Ze benadrukken dat God machtiger is dan de brullende zeeën en daarmee Zijn gezag over de schepping tentoonspreidt (Psalm 93:3-4).</w:t>
      </w:r>
    </w:p>
    <w:p/>
    <w:p>
      <w:r xmlns:w="http://schemas.openxmlformats.org/wordprocessingml/2006/main">
        <w:t xml:space="preserve">3e alinea: De psalmist besluit met het bevestigen van de getrouwheid van Gods getuigenissen, waarbij hij Zijn heiligheid benadrukt als een kenmerk van Zijn huis voor altijd (Psalm 93:5).</w:t>
      </w:r>
    </w:p>
    <w:p/>
    <w:p>
      <w:r xmlns:w="http://schemas.openxmlformats.org/wordprocessingml/2006/main">
        <w:t xml:space="preserve">Samengevat,</w:t>
      </w:r>
    </w:p>
    <w:p>
      <w:r xmlns:w="http://schemas.openxmlformats.org/wordprocessingml/2006/main">
        <w:t xml:space="preserve">Psalm drieënnegentig cadeautjes</w:t>
      </w:r>
    </w:p>
    <w:p>
      <w:r xmlns:w="http://schemas.openxmlformats.org/wordprocessingml/2006/main">
        <w:t xml:space="preserve">een verheerlijking van goddelijke soevereiniteit,</w:t>
      </w:r>
    </w:p>
    <w:p>
      <w:r xmlns:w="http://schemas.openxmlformats.org/wordprocessingml/2006/main">
        <w:t xml:space="preserve">en een bevestiging van standvastigheid,</w:t>
      </w:r>
    </w:p>
    <w:p>
      <w:r xmlns:w="http://schemas.openxmlformats.org/wordprocessingml/2006/main">
        <w:t xml:space="preserve">waarbij de verklaring van het koningschap wordt benadrukt en tegelijkertijd de nadruk wordt gelegd op de stabiliteit van de goddelijke heerschappij.</w:t>
      </w:r>
    </w:p>
    <w:p/>
    <w:p>
      <w:r xmlns:w="http://schemas.openxmlformats.org/wordprocessingml/2006/main">
        <w:t xml:space="preserve">Benadrukken van aanbidding die wordt bereikt door het verkondigen van goddelijke pracht en tegelijkertijd de gevestigde orde te bevestigen,</w:t>
      </w:r>
    </w:p>
    <w:p>
      <w:r xmlns:w="http://schemas.openxmlformats.org/wordprocessingml/2006/main">
        <w:t xml:space="preserve">en het benadrukken van bevestiging die wordt bereikt door het erkennen van goddelijk gezag en het uiten van vertrouwen.</w:t>
      </w:r>
    </w:p>
    <w:p>
      <w:r xmlns:w="http://schemas.openxmlformats.org/wordprocessingml/2006/main">
        <w:t xml:space="preserve">Het noemen van theologische reflectie over het erkennen van macht over de natuur als demonstratie van goddelijke macht, terwijl de trouw aan goddelijke getuigenissen wordt bevestigd.</w:t>
      </w:r>
    </w:p>
    <w:p/>
    <w:p>
      <w:r xmlns:w="http://schemas.openxmlformats.org/wordprocessingml/2006/main">
        <w:t xml:space="preserve">Psalmen 93:1 De HEERE regeert, Hij is bekleed met majesteit; de HEER is bekleed met kracht, waarmee hij zichzelf heeft omgord: ook de wereld staat vast, zodat zij niet kan worden bewogen.</w:t>
      </w:r>
    </w:p>
    <w:p/>
    <w:p>
      <w:r xmlns:w="http://schemas.openxmlformats.org/wordprocessingml/2006/main">
        <w:t xml:space="preserve">De Heer is machtig en regeert oppermachtig over de wereld.</w:t>
      </w:r>
    </w:p>
    <w:p/>
    <w:p>
      <w:r xmlns:w="http://schemas.openxmlformats.org/wordprocessingml/2006/main">
        <w:t xml:space="preserve">1. Gods macht en majesteit – Verkondiging van de overwinning van Almachtige God</w:t>
      </w:r>
    </w:p>
    <w:p/>
    <w:p>
      <w:r xmlns:w="http://schemas.openxmlformats.org/wordprocessingml/2006/main">
        <w:t xml:space="preserve">2. Onwankelbaar geloof: hoe we op de onwrikbare kracht van de Heer kunnen vertrouwen</w:t>
      </w:r>
    </w:p>
    <w:p/>
    <w:p>
      <w:r xmlns:w="http://schemas.openxmlformats.org/wordprocessingml/2006/main">
        <w:t xml:space="preserve">1. Jesaja 40:28-31 - Weet u het niet? Hebt u niet gehoord dat de eeuwige God, de HEER, de Schepper van de uiteinden van de aarde, niet flauwvalt en niet moe wordt? Er wordt geen onderzoek naar zijn begrip gedaan.</w:t>
      </w:r>
    </w:p>
    <w:p/>
    <w:p>
      <w:r xmlns:w="http://schemas.openxmlformats.org/wordprocessingml/2006/main">
        <w:t xml:space="preserve">2. Jozua 1:9 - Heb ik u niet geboden? Wees sterk en moedig; wees niet bevreesd en laat u niet ontmoedigen; want de HEERE, uw God, is met u, waar u ook gaat.</w:t>
      </w:r>
    </w:p>
    <w:p/>
    <w:p>
      <w:r xmlns:w="http://schemas.openxmlformats.org/wordprocessingml/2006/main">
        <w:t xml:space="preserve">Psalmen 93:2 Uw troon staat van oudsher vast: u bent van eeuwigheid.</w:t>
      </w:r>
    </w:p>
    <w:p/>
    <w:p>
      <w:r xmlns:w="http://schemas.openxmlformats.org/wordprocessingml/2006/main">
        <w:t xml:space="preserve">De troon van de Heer is stevig bevestigd en Hij is eeuwig.</w:t>
      </w:r>
    </w:p>
    <w:p/>
    <w:p>
      <w:r xmlns:w="http://schemas.openxmlformats.org/wordprocessingml/2006/main">
        <w:t xml:space="preserve">1. ‘De Heer is eeuwig: standvastig in tijden van verandering’</w:t>
      </w:r>
    </w:p>
    <w:p/>
    <w:p>
      <w:r xmlns:w="http://schemas.openxmlformats.org/wordprocessingml/2006/main">
        <w:t xml:space="preserve">2. ‘Gods onveranderlijke troon: standvastig geloof in een steeds veranderende wereld’</w:t>
      </w:r>
    </w:p>
    <w:p/>
    <w:p>
      <w:r xmlns:w="http://schemas.openxmlformats.org/wordprocessingml/2006/main">
        <w:t xml:space="preserve">1. Jesaja 40:28 - "Weet je het niet? Heb je het niet gehoord? De Heer is de eeuwige God, de Schepper van de uiteinden van de aarde."</w:t>
      </w:r>
    </w:p>
    <w:p/>
    <w:p>
      <w:r xmlns:w="http://schemas.openxmlformats.org/wordprocessingml/2006/main">
        <w:t xml:space="preserve">2. Hebreeën 13:8 - "Jezus Christus is gisteren en vandaag dezelfde en tot in eeuwigheid."</w:t>
      </w:r>
    </w:p>
    <w:p/>
    <w:p>
      <w:r xmlns:w="http://schemas.openxmlformats.org/wordprocessingml/2006/main">
        <w:t xml:space="preserve">Psalmen 93:3 De waterstromen hebben zich verheven, HEER, de waterstromen hebben hun stem verheven; de overstromingen verheffen hun golven.</w:t>
      </w:r>
    </w:p>
    <w:p/>
    <w:p>
      <w:r xmlns:w="http://schemas.openxmlformats.org/wordprocessingml/2006/main">
        <w:t xml:space="preserve">De macht en sterkte van de Heer wordt gedemonstreerd door het opheffen van de overstromingen.</w:t>
      </w:r>
    </w:p>
    <w:p/>
    <w:p>
      <w:r xmlns:w="http://schemas.openxmlformats.org/wordprocessingml/2006/main">
        <w:t xml:space="preserve">1. De kracht van God: een studie van Psalm 93</w:t>
      </w:r>
    </w:p>
    <w:p/>
    <w:p>
      <w:r xmlns:w="http://schemas.openxmlformats.org/wordprocessingml/2006/main">
        <w:t xml:space="preserve">2. De stem van de overstromingen: een studie van Gods soevereiniteit</w:t>
      </w:r>
    </w:p>
    <w:p/>
    <w:p>
      <w:r xmlns:w="http://schemas.openxmlformats.org/wordprocessingml/2006/main">
        <w:t xml:space="preserve">1. Job 38:8-11 Die de zee met deuren sloot toen deze uit de baarmoeder barstte, toen Ik de wolken tot zijn kleed maakte en de dikke duisternis tot zijn wikkelband, en er grenzen voor voorschreef en tralies en deuren zette, en zei: Tot zo ver zul je komen, en niet verder, en hier zullen je trotse golven worden tegengehouden?</w:t>
      </w:r>
    </w:p>
    <w:p/>
    <w:p>
      <w:r xmlns:w="http://schemas.openxmlformats.org/wordprocessingml/2006/main">
        <w:t xml:space="preserve">2.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Psalmen 93:4 De HEER in de hoogte is machtiger dan het geluid van vele wateren, ja, dan de machtige golven van de zee.</w:t>
      </w:r>
    </w:p>
    <w:p/>
    <w:p>
      <w:r xmlns:w="http://schemas.openxmlformats.org/wordprocessingml/2006/main">
        <w:t xml:space="preserve">De Heer is machtiger dan welke natuurkracht dan ook.</w:t>
      </w:r>
    </w:p>
    <w:p/>
    <w:p>
      <w:r xmlns:w="http://schemas.openxmlformats.org/wordprocessingml/2006/main">
        <w:t xml:space="preserve">1. De Heer is machtig: veilig zijn in de kracht van God</w:t>
      </w:r>
    </w:p>
    <w:p/>
    <w:p>
      <w:r xmlns:w="http://schemas.openxmlformats.org/wordprocessingml/2006/main">
        <w:t xml:space="preserve">2. Onovertroffen kracht: de kracht van de Heer ervaren</w:t>
      </w:r>
    </w:p>
    <w:p/>
    <w:p>
      <w:r xmlns:w="http://schemas.openxmlformats.org/wordprocessingml/2006/main">
        <w:t xml:space="preserve">1. Jesaja 40:29 - Hij geeft kracht aan de zwakken, en aan hem die geen macht heeft, vergroot hij de kracht.</w:t>
      </w:r>
    </w:p>
    <w:p/>
    <w:p>
      <w:r xmlns:w="http://schemas.openxmlformats.org/wordprocessingml/2006/main">
        <w:t xml:space="preserve">2. Romeinen 8:31-32 - Wat moeten wij dan van deze dingen zeggen? Als God voor ons is, wie kan dan tegen ons zijn? Hij die zijn eigen Zoon niet heeft gespaard maar hem voor ons allen heeft opgegeven, hoe zal hij ons ook niet samen met hem genadig alles geven?</w:t>
      </w:r>
    </w:p>
    <w:p/>
    <w:p>
      <w:r xmlns:w="http://schemas.openxmlformats.org/wordprocessingml/2006/main">
        <w:t xml:space="preserve">Psalmen 93:5 Uw getuigenissen zijn zeer zeker: heiligheid past bij uw huis, HEER, voor altijd.</w:t>
      </w:r>
    </w:p>
    <w:p/>
    <w:p>
      <w:r xmlns:w="http://schemas.openxmlformats.org/wordprocessingml/2006/main">
        <w:t xml:space="preserve">De getuigenissen van de Heer zijn zeker en zijn huis is voor altijd een huis van heiligheid.</w:t>
      </w:r>
    </w:p>
    <w:p/>
    <w:p>
      <w:r xmlns:w="http://schemas.openxmlformats.org/wordprocessingml/2006/main">
        <w:t xml:space="preserve">1. De heiligheid van God: hoe heilig te blijven in zijn tegenwoordigheid</w:t>
      </w:r>
    </w:p>
    <w:p/>
    <w:p>
      <w:r xmlns:w="http://schemas.openxmlformats.org/wordprocessingml/2006/main">
        <w:t xml:space="preserve">2. De geruststelling van Gods Woord: waarom we op zijn beloften kunnen vertrouwen</w:t>
      </w:r>
    </w:p>
    <w:p/>
    <w:p>
      <w:r xmlns:w="http://schemas.openxmlformats.org/wordprocessingml/2006/main">
        <w:t xml:space="preserve">1. 1 Petrus 1:15-16 - Maar zoals Hij Die u geroepen heeft heilig is, zo wees heilig in alle vormen van gesprek; Omdat er geschreven staat: Wees heilig; want ik ben heilig.</w:t>
      </w:r>
    </w:p>
    <w:p/>
    <w:p>
      <w:r xmlns:w="http://schemas.openxmlformats.org/wordprocessingml/2006/main">
        <w:t xml:space="preserve">2. Jesaja 6:3 - En de een riep tot de ander en zei: Heilig, heilig, heilig is de Heer der heerscharen: de hele aarde is vol van zijn glorie.</w:t>
      </w:r>
    </w:p>
    <w:p/>
    <w:p>
      <w:r xmlns:w="http://schemas.openxmlformats.org/wordprocessingml/2006/main">
        <w:t xml:space="preserve">Psalm 94 is een psalm die de kwestie van onrechtvaardigheid en de roep om goddelijke tussenkomst behandelt. Het geeft uitdrukking aan het pleidooi van de psalmist aan God om gerechtigheid te brengen aan de goddelozen en troost aan de rechtvaardigen.</w:t>
      </w:r>
    </w:p>
    <w:p/>
    <w:p>
      <w:r xmlns:w="http://schemas.openxmlformats.org/wordprocessingml/2006/main">
        <w:t xml:space="preserve">1e alinea: De psalmist roept God, die wordt beschreven als een God van wraak, op om op te staan en de hoogmoedigen en goddelozen te oordelen. Zij uiten hun frustratie over de onderdrukking van de rechtvaardigen door boosdoeners (Psalm 94:1-7).</w:t>
      </w:r>
    </w:p>
    <w:p/>
    <w:p>
      <w:r xmlns:w="http://schemas.openxmlformats.org/wordprocessingml/2006/main">
        <w:t xml:space="preserve">2e alinea: De psalmist erkent dat God zich bewust is van menselijke gedachten en daden, inclusief die van de goddelozen. Ze vragen zich af of degenen die anderen schade toebrengen, aan het goddelijke oordeel kunnen ontsnappen (Psalm 94:8-11).</w:t>
      </w:r>
    </w:p>
    <w:p/>
    <w:p>
      <w:r xmlns:w="http://schemas.openxmlformats.org/wordprocessingml/2006/main">
        <w:t xml:space="preserve">3e alinea: De psalmist vindt troost in de wetenschap dat God degenen die Hij liefheeft tuchtigt en hen Zijn wegen leert. Zij drukken hun vertrouwen uit in Gods trouw als hun toevlucht en bolwerk te midden van verdrukking (Psalm 94:12-15).</w:t>
      </w:r>
    </w:p>
    <w:p/>
    <w:p>
      <w:r xmlns:w="http://schemas.openxmlformats.org/wordprocessingml/2006/main">
        <w:t xml:space="preserve">4e alinea: De psalmist doet een beroep op goddelijke tussenkomst tegen degenen die zich tegen de gerechtigheid verzetten en deze verdraaien. Ze verlangen ernaar dat God opstaat als hun verdediging en hen verzekert dat Hij boosdoeners zal vergelden op basis van hun daden (Psalm 94:16-23).</w:t>
      </w:r>
    </w:p>
    <w:p/>
    <w:p>
      <w:r xmlns:w="http://schemas.openxmlformats.org/wordprocessingml/2006/main">
        <w:t xml:space="preserve">Samengevat,</w:t>
      </w:r>
    </w:p>
    <w:p>
      <w:r xmlns:w="http://schemas.openxmlformats.org/wordprocessingml/2006/main">
        <w:t xml:space="preserve">Psalm vierennegentig presenteert</w:t>
      </w:r>
    </w:p>
    <w:p>
      <w:r xmlns:w="http://schemas.openxmlformats.org/wordprocessingml/2006/main">
        <w:t xml:space="preserve">een pleidooi voor goddelijke gerechtigheid,</w:t>
      </w:r>
    </w:p>
    <w:p>
      <w:r xmlns:w="http://schemas.openxmlformats.org/wordprocessingml/2006/main">
        <w:t xml:space="preserve">en een bevestiging van vertrouwen,</w:t>
      </w:r>
    </w:p>
    <w:p>
      <w:r xmlns:w="http://schemas.openxmlformats.org/wordprocessingml/2006/main">
        <w:t xml:space="preserve">het benadrukken van aanroepingen die worden bereikt door een beroep te doen op goddelijke wraak, terwijl de nadruk wordt gelegd op frustratie over onderdrukking.</w:t>
      </w:r>
    </w:p>
    <w:p/>
    <w:p>
      <w:r xmlns:w="http://schemas.openxmlformats.org/wordprocessingml/2006/main">
        <w:t xml:space="preserve">De nadruk leggen op smeekbeden die worden bereikt door het goddelijk bewustzijn in twijfel te trekken en tegelijkertijd twijfel te uiten over het ontsnappen aan het oordeel,</w:t>
      </w:r>
    </w:p>
    <w:p>
      <w:r xmlns:w="http://schemas.openxmlformats.org/wordprocessingml/2006/main">
        <w:t xml:space="preserve">en het benadrukken van bevestiging die wordt bereikt door discipline te erkennen als een daad van liefde, terwijl het vertrouwen in goddelijke trouw wordt bevestigd.</w:t>
      </w:r>
    </w:p>
    <w:p>
      <w:r xmlns:w="http://schemas.openxmlformats.org/wordprocessingml/2006/main">
        <w:t xml:space="preserve">Het noemen van theologische reflectie over het erkennen van perversie van de gerechtigheid als bron van aantrekkingskracht, terwijl de zekerheid van goddelijke vergelding wordt bevestigd.</w:t>
      </w:r>
    </w:p>
    <w:p/>
    <w:p>
      <w:r xmlns:w="http://schemas.openxmlformats.org/wordprocessingml/2006/main">
        <w:t xml:space="preserve">Psalmen 94:1 O Heer God, aan wie de wraak toebehoort; O God, aan wie de wraak toebehoort, toon uzelf.</w:t>
      </w:r>
    </w:p>
    <w:p/>
    <w:p>
      <w:r xmlns:w="http://schemas.openxmlformats.org/wordprocessingml/2006/main">
        <w:t xml:space="preserve">God is rechtvaardig en zal gerechtigheid brengen aan degenen die zich tegen Zijn wil verzetten.</w:t>
      </w:r>
    </w:p>
    <w:p/>
    <w:p>
      <w:r xmlns:w="http://schemas.openxmlformats.org/wordprocessingml/2006/main">
        <w:t xml:space="preserve">1: We kunnen erop vertrouwen dat God gerechtigheid en rechtvaardiging in ons leven brengt.</w:t>
      </w:r>
    </w:p>
    <w:p/>
    <w:p>
      <w:r xmlns:w="http://schemas.openxmlformats.org/wordprocessingml/2006/main">
        <w:t xml:space="preserve">2: We kunnen vertrouwen op Gods macht en kracht om gerechtigheid en overwinning in ons leven te brengen.</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Psalmen 94:2 Verhef uzelf, rechter van de aarde; geef een beloning aan de hoogmoedigen.</w:t>
      </w:r>
    </w:p>
    <w:p/>
    <w:p>
      <w:r xmlns:w="http://schemas.openxmlformats.org/wordprocessingml/2006/main">
        <w:t xml:space="preserve">God roept ons op om rechtvaardige rechters te zijn die beloningen geven aan degenen die trots zijn.</w:t>
      </w:r>
    </w:p>
    <w:p/>
    <w:p>
      <w:r xmlns:w="http://schemas.openxmlformats.org/wordprocessingml/2006/main">
        <w:t xml:space="preserve">1. God dienen door een rechtvaardig oordeel</w:t>
      </w:r>
    </w:p>
    <w:p/>
    <w:p>
      <w:r xmlns:w="http://schemas.openxmlformats.org/wordprocessingml/2006/main">
        <w:t xml:space="preserve">2. De beloningen van trots</w:t>
      </w:r>
    </w:p>
    <w:p/>
    <w:p>
      <w:r xmlns:w="http://schemas.openxmlformats.org/wordprocessingml/2006/main">
        <w:t xml:space="preserve">1. Spreuken 24:23-25 - Deze verzen bespreken hoe te handelen met een rechtvaardig oordeel.</w:t>
      </w:r>
    </w:p>
    <w:p/>
    <w:p>
      <w:r xmlns:w="http://schemas.openxmlformats.org/wordprocessingml/2006/main">
        <w:t xml:space="preserve">2. Romeinen 12:19-20 - Deze verzen bespreken de beloningen van het overlaten van wraak aan God.</w:t>
      </w:r>
    </w:p>
    <w:p/>
    <w:p>
      <w:r xmlns:w="http://schemas.openxmlformats.org/wordprocessingml/2006/main">
        <w:t xml:space="preserve">Psalmen 94:3 HEER, hoe lang zullen de goddelozen, hoe lang zullen de goddelozen zegevieren?</w:t>
      </w:r>
    </w:p>
    <w:p/>
    <w:p>
      <w:r xmlns:w="http://schemas.openxmlformats.org/wordprocessingml/2006/main">
        <w:t xml:space="preserve">De psalmist vraagt God hoe lang de goddelozen succesvol kunnen zijn.</w:t>
      </w:r>
    </w:p>
    <w:p/>
    <w:p>
      <w:r xmlns:w="http://schemas.openxmlformats.org/wordprocessingml/2006/main">
        <w:t xml:space="preserve">1. Het lijden van de rechtvaardigen: waarom God toestaat dat goddeloosheid de boventoon voert</w:t>
      </w:r>
    </w:p>
    <w:p/>
    <w:p>
      <w:r xmlns:w="http://schemas.openxmlformats.org/wordprocessingml/2006/main">
        <w:t xml:space="preserve">2. De hoop van de rechtvaardigen: vertrouwen op God in moeilijke tijden</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Spreuken 16:7 - Wanneer de Heer behagen schept in iemands weg, zorgt hij ervoor dat hun vijanden vrede met hen sluiten.</w:t>
      </w:r>
    </w:p>
    <w:p/>
    <w:p>
      <w:r xmlns:w="http://schemas.openxmlformats.org/wordprocessingml/2006/main">
        <w:t xml:space="preserve">Psalmen 94:4 Hoe lang zullen zij harde dingen uiten en spreken? en alle werkers der ongerechtigheid roemen?</w:t>
      </w:r>
    </w:p>
    <w:p/>
    <w:p>
      <w:r xmlns:w="http://schemas.openxmlformats.org/wordprocessingml/2006/main">
        <w:t xml:space="preserve">De psalmist vraagt zich af hoe lang mensen hard zullen blijven spreken en opscheppen over hun slechte daden.</w:t>
      </w:r>
    </w:p>
    <w:p/>
    <w:p>
      <w:r xmlns:w="http://schemas.openxmlformats.org/wordprocessingml/2006/main">
        <w:t xml:space="preserve">1. De kracht van onze woorden - Spreuken 18:21</w:t>
      </w:r>
    </w:p>
    <w:p/>
    <w:p>
      <w:r xmlns:w="http://schemas.openxmlformats.org/wordprocessingml/2006/main">
        <w:t xml:space="preserve">2. Het gevaar van opscheppen - Spreuken 25:14</w:t>
      </w:r>
    </w:p>
    <w:p/>
    <w:p>
      <w:r xmlns:w="http://schemas.openxmlformats.org/wordprocessingml/2006/main">
        <w:t xml:space="preserve">1. Efeziërs 4:29 - Laat er geen verderfelijke praatjes uit uw mond komen, maar alleen die dingen die goed zijn voor de opbouw, passend bij de gelegenheid, zodat het genade kan schenken aan degenen die luisteren.</w:t>
      </w:r>
    </w:p>
    <w:p/>
    <w:p>
      <w:r xmlns:w="http://schemas.openxmlformats.org/wordprocessingml/2006/main">
        <w:t xml:space="preserve">2. Jakobus 4:16 - Zoals het is, roemt u in uw arrogantie. Al zulke opschepperij is slecht.</w:t>
      </w:r>
    </w:p>
    <w:p/>
    <w:p>
      <w:r xmlns:w="http://schemas.openxmlformats.org/wordprocessingml/2006/main">
        <w:t xml:space="preserve">Psalmen 94:5 Zij verbrijzelen uw volk, HEER, en brengen uw erfdeel te schande.</w:t>
      </w:r>
    </w:p>
    <w:p/>
    <w:p>
      <w:r xmlns:w="http://schemas.openxmlformats.org/wordprocessingml/2006/main">
        <w:t xml:space="preserve">Het volk van de Heer is gebroken en verdrukt.</w:t>
      </w:r>
    </w:p>
    <w:p/>
    <w:p>
      <w:r xmlns:w="http://schemas.openxmlformats.org/wordprocessingml/2006/main">
        <w:t xml:space="preserve">1. Gods getrouwe overblijfsel – Denk aan het voorbeeld van het getrouwe overblijfsel van de Heer en hoe wij Hem trouw kunnen blijven.</w:t>
      </w:r>
    </w:p>
    <w:p/>
    <w:p>
      <w:r xmlns:w="http://schemas.openxmlformats.org/wordprocessingml/2006/main">
        <w:t xml:space="preserve">2. De troost van de Heer in moeilijke tijden - Opzien naar de Heer in moeilijke tijden en troost vinden in Zijn troost.</w:t>
      </w:r>
    </w:p>
    <w:p/>
    <w:p>
      <w:r xmlns:w="http://schemas.openxmlformats.org/wordprocessingml/2006/main">
        <w:t xml:space="preserve">1. Jesaja 54:17 - "Geen wapen dat tegen u wordt gevormd, zal voorspoedig zijn; en elke tong die tegen u opstaat in het oordeel, zult u veroordelen. Dit is de erfenis van de dienaren van de HEER, en hun gerechtigheid is van mij, zegt de HEERE.”</w:t>
      </w:r>
    </w:p>
    <w:p/>
    <w:p>
      <w:r xmlns:w="http://schemas.openxmlformats.org/wordprocessingml/2006/main">
        <w:t xml:space="preserve">2. Jeremia 29:11 - "Want ik ken de gedachten die ik over u heb, zegt de HEER, gedachten van vrede en niet van kwaad, om u een verwacht einde te geven."</w:t>
      </w:r>
    </w:p>
    <w:p/>
    <w:p>
      <w:r xmlns:w="http://schemas.openxmlformats.org/wordprocessingml/2006/main">
        <w:t xml:space="preserve">Psalmen 94:6 Zij doden de weduwe en de vreemdeling, en vermoorden de wezen.</w:t>
      </w:r>
    </w:p>
    <w:p/>
    <w:p>
      <w:r xmlns:w="http://schemas.openxmlformats.org/wordprocessingml/2006/main">
        <w:t xml:space="preserve">De psalmist veroordeelt het onrechtvaardig doden van weduwen, vreemdelingen en vaderloze mensen.</w:t>
      </w:r>
    </w:p>
    <w:p/>
    <w:p>
      <w:r xmlns:w="http://schemas.openxmlformats.org/wordprocessingml/2006/main">
        <w:t xml:space="preserve">1. "Het onrechtvaardige doden van de kwetsbaren"</w:t>
      </w:r>
    </w:p>
    <w:p/>
    <w:p>
      <w:r xmlns:w="http://schemas.openxmlformats.org/wordprocessingml/2006/main">
        <w:t xml:space="preserve">2. "Rechtvaardigheid voor de onderdrukten"</w:t>
      </w:r>
    </w:p>
    <w:p/>
    <w:p>
      <w:r xmlns:w="http://schemas.openxmlformats.org/wordprocessingml/2006/main">
        <w:t xml:space="preserve">1. Spreuken 21:3 - "Recht en oordeel doen is voor de HEER aanvaardbaarder dan offers brengen."</w:t>
      </w:r>
    </w:p>
    <w:p/>
    <w:p>
      <w:r xmlns:w="http://schemas.openxmlformats.org/wordprocessingml/2006/main">
        <w:t xml:space="preserve">2. Jakobus 1:27 - "Zuivere en onbesmette religie voor God en de Vader is dit: wezen en weduwen bezoeken in hun problemen, en zichzelf onbesmet houden van de wereld."</w:t>
      </w:r>
    </w:p>
    <w:p/>
    <w:p>
      <w:r xmlns:w="http://schemas.openxmlformats.org/wordprocessingml/2006/main">
        <w:t xml:space="preserve">Psalmen 94:7 Toch zeggen zij: De HEERE zal het niet zien, en de God van Jakob zal er geen acht op slaan.</w:t>
      </w:r>
    </w:p>
    <w:p/>
    <w:p>
      <w:r xmlns:w="http://schemas.openxmlformats.org/wordprocessingml/2006/main">
        <w:t xml:space="preserve">De psalmist betreurt degenen die de macht en kennis van de Heer ontkennen.</w:t>
      </w:r>
    </w:p>
    <w:p/>
    <w:p>
      <w:r xmlns:w="http://schemas.openxmlformats.org/wordprocessingml/2006/main">
        <w:t xml:space="preserve">1. God is Alziend en Alwetend</w:t>
      </w:r>
    </w:p>
    <w:p/>
    <w:p>
      <w:r xmlns:w="http://schemas.openxmlformats.org/wordprocessingml/2006/main">
        <w:t xml:space="preserve">2. Trek de soevereiniteit van de Heer niet in twijfel</w:t>
      </w:r>
    </w:p>
    <w:p/>
    <w:p>
      <w:r xmlns:w="http://schemas.openxmlformats.org/wordprocessingml/2006/main">
        <w:t xml:space="preserve">1. Psalm 139:1-4 - O Heer, U hebt mij gezocht en gekend!</w:t>
      </w:r>
    </w:p>
    <w:p/>
    <w:p>
      <w:r xmlns:w="http://schemas.openxmlformats.org/wordprocessingml/2006/main">
        <w:t xml:space="preserve">2. Spreuken 15:3 - De ogen van de Heer zijn overal en houden de wacht over het kwade en het goede.</w:t>
      </w:r>
    </w:p>
    <w:p/>
    <w:p>
      <w:r xmlns:w="http://schemas.openxmlformats.org/wordprocessingml/2006/main">
        <w:t xml:space="preserve">Psalmen 94:8 Begrijp het, gij wreedheden onder het volk; en gij dwazen, wanneer zult gij wijs worden?</w:t>
      </w:r>
    </w:p>
    <w:p/>
    <w:p>
      <w:r xmlns:w="http://schemas.openxmlformats.org/wordprocessingml/2006/main">
        <w:t xml:space="preserve">De psalmist moedigt de mensen aan wijsheid en begrip te verwerven.</w:t>
      </w:r>
    </w:p>
    <w:p/>
    <w:p>
      <w:r xmlns:w="http://schemas.openxmlformats.org/wordprocessingml/2006/main">
        <w:t xml:space="preserve">1. De noodzaak van wijsheid Hoe je goed van kwaad kunt onderscheiden</w:t>
      </w:r>
    </w:p>
    <w:p/>
    <w:p>
      <w:r xmlns:w="http://schemas.openxmlformats.org/wordprocessingml/2006/main">
        <w:t xml:space="preserve">2. Het hart van een dwaas Het gevaar van het niet zoeken naar begrip</w:t>
      </w:r>
    </w:p>
    <w:p/>
    <w:p>
      <w:r xmlns:w="http://schemas.openxmlformats.org/wordprocessingml/2006/main">
        <w:t xml:space="preserve">1. Spreuken 3:5-7 "Vertrouw op de Heer met heel uw hart en steun niet op uw eigen inzicht. Erken Hem in al uw wegen, en Hij zal uw paden recht maken. Wees niet wijs in uw eigen ogen: vrees de Heer, en wijk van het kwade.”</w:t>
      </w:r>
    </w:p>
    <w:p/>
    <w:p>
      <w:r xmlns:w="http://schemas.openxmlformats.org/wordprocessingml/2006/main">
        <w:t xml:space="preserve">2. Jakobus 1:5 "Als iemand van u in wijsheid tekortschiet, laat hem dat dan aan God vragen, Die aan iedereen rijkelijk geeft en geen verwijten maakt; en het zal hem gegeven worden."</w:t>
      </w:r>
    </w:p>
    <w:p/>
    <w:p>
      <w:r xmlns:w="http://schemas.openxmlformats.org/wordprocessingml/2006/main">
        <w:t xml:space="preserve">Psalmen 94:9 Zal hij die het oor plant, niet horen? Zal hij, die het oog vormde, niet zien?</w:t>
      </w:r>
    </w:p>
    <w:p/>
    <w:p>
      <w:r xmlns:w="http://schemas.openxmlformats.org/wordprocessingml/2006/main">
        <w:t xml:space="preserve">Deze psalm spreekt over de soevereiniteit van God en vraagt zich af hoe Hij het oor en het oog kan scheppen en niet kan horen en zien.</w:t>
      </w:r>
    </w:p>
    <w:p/>
    <w:p>
      <w:r xmlns:w="http://schemas.openxmlformats.org/wordprocessingml/2006/main">
        <w:t xml:space="preserve">1. God is alwetend en alomtegenwoordig - Psalmen 94:9</w:t>
      </w:r>
    </w:p>
    <w:p/>
    <w:p>
      <w:r xmlns:w="http://schemas.openxmlformats.org/wordprocessingml/2006/main">
        <w:t xml:space="preserve">2. Geloof in Gods soevereiniteit en voorzienigheid - Psalmen 94:9</w:t>
      </w:r>
    </w:p>
    <w:p/>
    <w:p>
      <w:r xmlns:w="http://schemas.openxmlformats.org/wordprocessingml/2006/main">
        <w:t xml:space="preserve">1. Jesaja 40:28- Weet je het niet? Heb je het niet gehoord? De HEER is de eeuwige God, de Schepper van de uiteinden van de aarde.</w:t>
      </w:r>
    </w:p>
    <w:p/>
    <w:p>
      <w:r xmlns:w="http://schemas.openxmlformats.org/wordprocessingml/2006/main">
        <w:t xml:space="preserve">2. Job 32:8- Maar er is een geest in de mens, en de adem van de Almachtige geeft hem inzicht.</w:t>
      </w:r>
    </w:p>
    <w:p/>
    <w:p>
      <w:r xmlns:w="http://schemas.openxmlformats.org/wordprocessingml/2006/main">
        <w:t xml:space="preserve">Psalmen 94:10 Zal hij die de heidenen kastijdt, niet terechtwijzen? Zal hij die de mens kennis leert, het niet weten?</w:t>
      </w:r>
    </w:p>
    <w:p/>
    <w:p>
      <w:r xmlns:w="http://schemas.openxmlformats.org/wordprocessingml/2006/main">
        <w:t xml:space="preserve">God weet alles en zal degenen die afdwalen disciplineren.</w:t>
      </w:r>
    </w:p>
    <w:p/>
    <w:p>
      <w:r xmlns:w="http://schemas.openxmlformats.org/wordprocessingml/2006/main">
        <w:t xml:space="preserve">1: We moeten geloof in God hebben, want Hij zal er altijd zijn om ons te leiden en ons op het rechtvaardige pad te houden.</w:t>
      </w:r>
    </w:p>
    <w:p/>
    <w:p>
      <w:r xmlns:w="http://schemas.openxmlformats.org/wordprocessingml/2006/main">
        <w:t xml:space="preserve">2: We moeten nederig blijven voor God, want Hij heeft de macht om ons zowel te instrueren als te tuchtigen.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Hebreeën 12:5-6 - En bent u dit bemoedigende woord dat u aanspreekt helemaal vergeten zoals een vader zijn zoon aanspreekt? Er staat: Mijn zoon, maak geen licht van de discipline van de Heer, en verlies de moed niet als hij je berispt, want de Heer disciplineert degene van wie hij houdt, en hij kastijdt iedereen die hij als zijn zoon accepteert.</w:t>
      </w:r>
    </w:p>
    <w:p/>
    <w:p>
      <w:r xmlns:w="http://schemas.openxmlformats.org/wordprocessingml/2006/main">
        <w:t xml:space="preserve">Psalmen 94:11 De HEERE kent de gedachten van de mens, dat ze ijdelheid zijn.</w:t>
      </w:r>
    </w:p>
    <w:p/>
    <w:p>
      <w:r xmlns:w="http://schemas.openxmlformats.org/wordprocessingml/2006/main">
        <w:t xml:space="preserve">De Heer kent de gedachten van de mens en weet dat ze ijdel zijn.</w:t>
      </w:r>
    </w:p>
    <w:p/>
    <w:p>
      <w:r xmlns:w="http://schemas.openxmlformats.org/wordprocessingml/2006/main">
        <w:t xml:space="preserve">1. ‘Leven in het licht van Gods alwetendheid’</w:t>
      </w:r>
    </w:p>
    <w:p/>
    <w:p>
      <w:r xmlns:w="http://schemas.openxmlformats.org/wordprocessingml/2006/main">
        <w:t xml:space="preserve">2. ‘Gedacht hebben aan onze gedachten in de tegenwoordigheid van God’</w:t>
      </w:r>
    </w:p>
    <w:p/>
    <w:p>
      <w:r xmlns:w="http://schemas.openxmlformats.org/wordprocessingml/2006/main">
        <w:t xml:space="preserve">1. Romeinen 8:27 - En hij die onze harten doorzoekt, kent de zin van de Geest, omdat de Geest voor de heiligen bemiddelt volgens de wil van God.</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Psalmen 94:12 Gezegend is de man die Gij kastijdt, HEERE, en hem leert uit Uw wet;</w:t>
      </w:r>
    </w:p>
    <w:p/>
    <w:p>
      <w:r xmlns:w="http://schemas.openxmlformats.org/wordprocessingml/2006/main">
        <w:t xml:space="preserve">God beloont degenen die Zijn wet volgen.</w:t>
      </w:r>
    </w:p>
    <w:p/>
    <w:p>
      <w:r xmlns:w="http://schemas.openxmlformats.org/wordprocessingml/2006/main">
        <w:t xml:space="preserve">1: Trouw beloond - Het volgen van Gods wet brengt zegeningen</w:t>
      </w:r>
    </w:p>
    <w:p/>
    <w:p>
      <w:r xmlns:w="http://schemas.openxmlformats.org/wordprocessingml/2006/main">
        <w:t xml:space="preserve">2: Gods discipline - Het omarmen van Gods discipline leidt tot zegening</w:t>
      </w:r>
    </w:p>
    <w:p/>
    <w:p>
      <w:r xmlns:w="http://schemas.openxmlformats.org/wordprocessingml/2006/main">
        <w:t xml:space="preserve">1: Galaten 6:7-9 - Laat u niet misleiden: God laat niet met zich spotten, want wat iemand zaait, zal hij ook oogsten. 8Want wie voor zijn eigen vlees zaait, zal uit het vlees verderf oogsten, maar wie voor de Geest zaait, zal uit de Geest het eeuwige leven oogsten. 9 En laten we het niet moe worden om goed te doen, want te zijner tijd zullen we oogsten, als we het niet opgeven.</w:t>
      </w:r>
    </w:p>
    <w:p/>
    <w:p>
      <w:r xmlns:w="http://schemas.openxmlformats.org/wordprocessingml/2006/main">
        <w:t xml:space="preserve">2: Hebreeën 12:11 - Op dit moment lijkt alle discipline eerder pijnlijk dan aangenaam, maar later levert het de vredige vrucht van gerechtigheid op voor degenen die erdoor zijn getraind.</w:t>
      </w:r>
    </w:p>
    <w:p/>
    <w:p>
      <w:r xmlns:w="http://schemas.openxmlformats.org/wordprocessingml/2006/main">
        <w:t xml:space="preserve">Psalmen 94:13 Geef hem rust van de dagen van tegenspoed, totdat de kuil voor de goddelozen wordt gegraven.</w:t>
      </w:r>
    </w:p>
    <w:p/>
    <w:p>
      <w:r xmlns:w="http://schemas.openxmlformats.org/wordprocessingml/2006/main">
        <w:t xml:space="preserve">God zal rust van tegenspoed geven aan degenen die rechtvaardig zijn, terwijl de goddelozen gestraft zullen worden.</w:t>
      </w:r>
    </w:p>
    <w:p/>
    <w:p>
      <w:r xmlns:w="http://schemas.openxmlformats.org/wordprocessingml/2006/main">
        <w:t xml:space="preserve">1. Gods gerechtigheid: de beloning voor gerechtigheid en de gevolgen voor goddeloosheid.</w:t>
      </w:r>
    </w:p>
    <w:p/>
    <w:p>
      <w:r xmlns:w="http://schemas.openxmlformats.org/wordprocessingml/2006/main">
        <w:t xml:space="preserve">2. Rust in de Heer in tijden van tegenspoed.</w:t>
      </w:r>
    </w:p>
    <w:p/>
    <w:p>
      <w:r xmlns:w="http://schemas.openxmlformats.org/wordprocessingml/2006/main">
        <w:t xml:space="preserve">1. Jesaja 3:10-11 Zeg tegen de rechtvaardigen dat het goed met hen zal gaan, want zij zullen de vrucht van hun daden eten. Wee de goddelozen! Het zal slecht met hem zijn, want wat zijn handen hebben uitgedeeld, zal hem worden aangedaan.</w:t>
      </w:r>
    </w:p>
    <w:p/>
    <w:p>
      <w:r xmlns:w="http://schemas.openxmlformats.org/wordprocessingml/2006/main">
        <w:t xml:space="preserve">2. Filippenzen 4:6-7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Psalmen 94:14 Want de HEERE zal zijn volk niet verwerpen, noch zal Hij zijn erfenis verzaken.</w:t>
      </w:r>
    </w:p>
    <w:p/>
    <w:p>
      <w:r xmlns:w="http://schemas.openxmlformats.org/wordprocessingml/2006/main">
        <w:t xml:space="preserve">God zal Zijn volk niet in de steek laten.</w:t>
      </w:r>
    </w:p>
    <w:p/>
    <w:p>
      <w:r xmlns:w="http://schemas.openxmlformats.org/wordprocessingml/2006/main">
        <w:t xml:space="preserve">1. Gods trouw: vertrouwen op Gods onveranderlijke karakter</w:t>
      </w:r>
    </w:p>
    <w:p/>
    <w:p>
      <w:r xmlns:w="http://schemas.openxmlformats.org/wordprocessingml/2006/main">
        <w:t xml:space="preserve">2. De troost van het kennen van Gods onfeilbare liefde</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Hebreeën 13:5: "Houd uw leven vrij van liefde voor geld en wees tevreden met wat u hebt, want hij heeft gezegd: Ik zal u nooit verlaten, noch in de steek laten.</w:t>
      </w:r>
    </w:p>
    <w:p/>
    <w:p>
      <w:r xmlns:w="http://schemas.openxmlformats.org/wordprocessingml/2006/main">
        <w:t xml:space="preserve">Psalmen 94:15 Maar het oordeel zal in gerechtigheid terugkeren; en alle oprechten van hart zullen het volgen.</w:t>
      </w:r>
    </w:p>
    <w:p/>
    <w:p>
      <w:r xmlns:w="http://schemas.openxmlformats.org/wordprocessingml/2006/main">
        <w:t xml:space="preserve">Oordeel is het pad dat iedereen die rechtvaardig van hart is, zal volgen.</w:t>
      </w:r>
    </w:p>
    <w:p/>
    <w:p>
      <w:r xmlns:w="http://schemas.openxmlformats.org/wordprocessingml/2006/main">
        <w:t xml:space="preserve">1. De kracht van een rechtvaardig oordeel – hoe we goede beslissingen kunnen nemen ter verbetering van onszelf en de mensen om ons heen.</w:t>
      </w:r>
    </w:p>
    <w:p/>
    <w:p>
      <w:r xmlns:w="http://schemas.openxmlformats.org/wordprocessingml/2006/main">
        <w:t xml:space="preserve">2. De wandel van gerechtigheid – een oproep om een leven van integriteit en gerechtigheid te leiden.</w:t>
      </w:r>
    </w:p>
    <w:p/>
    <w:p>
      <w:r xmlns:w="http://schemas.openxmlformats.org/wordprocessingml/2006/main">
        <w:t xml:space="preserve">1. Matteüs 5:45 - "opdat jullie zonen zullen zijn van jullie Vader die in de hemel is. Want Hij laat zijn zon opgaan over kwaden en goeden, en laat het regenen over rechtvaardigen en onrechtvaardigen."</w:t>
      </w:r>
    </w:p>
    <w:p/>
    <w:p>
      <w:r xmlns:w="http://schemas.openxmlformats.org/wordprocessingml/2006/main">
        <w:t xml:space="preserve">2. Jakobus 2:8 - "Als u werkelijk de koninklijke wet vervult volgens de Schrift, zult u uw naaste liefhebben als uzelf, het gaat goed met u."</w:t>
      </w:r>
    </w:p>
    <w:p/>
    <w:p>
      <w:r xmlns:w="http://schemas.openxmlformats.org/wordprocessingml/2006/main">
        <w:t xml:space="preserve">Psalmen 94:16 Wie zal voor mij opstaan tegen de boosdoeners? Of wie zal voor mij opkomen tegen de werkers der ongerechtigheid?</w:t>
      </w:r>
    </w:p>
    <w:p/>
    <w:p>
      <w:r xmlns:w="http://schemas.openxmlformats.org/wordprocessingml/2006/main">
        <w:t xml:space="preserve">In deze passage wordt gevraagd wie opstaat tegen het kwaad en de verdorvenheid.</w:t>
      </w:r>
    </w:p>
    <w:p/>
    <w:p>
      <w:r xmlns:w="http://schemas.openxmlformats.org/wordprocessingml/2006/main">
        <w:t xml:space="preserve">1. De kracht van het opkomen voor wat juist is</w:t>
      </w:r>
    </w:p>
    <w:p/>
    <w:p>
      <w:r xmlns:w="http://schemas.openxmlformats.org/wordprocessingml/2006/main">
        <w:t xml:space="preserve">2. Sterk blijven tegenover het kwaad</w:t>
      </w:r>
    </w:p>
    <w:p/>
    <w:p>
      <w:r xmlns:w="http://schemas.openxmlformats.org/wordprocessingml/2006/main">
        <w:t xml:space="preserve">1. Efeziërs 6:10-18 - De wapenrusting van God</w:t>
      </w:r>
    </w:p>
    <w:p/>
    <w:p>
      <w:r xmlns:w="http://schemas.openxmlformats.org/wordprocessingml/2006/main">
        <w:t xml:space="preserve">2. Jakobus 4:7 - Onderwerp je aan God en weersta de Duivel</w:t>
      </w:r>
    </w:p>
    <w:p/>
    <w:p>
      <w:r xmlns:w="http://schemas.openxmlformats.org/wordprocessingml/2006/main">
        <w:t xml:space="preserve">Psalmen 94:17 Als de Heer mij niet had geholpen, had mijn ziel bijna in stilte gewoond.</w:t>
      </w:r>
    </w:p>
    <w:p/>
    <w:p>
      <w:r xmlns:w="http://schemas.openxmlformats.org/wordprocessingml/2006/main">
        <w:t xml:space="preserve">God is een grote hulp en steun geweest voor de ziel van de psalmist.</w:t>
      </w:r>
    </w:p>
    <w:p/>
    <w:p>
      <w:r xmlns:w="http://schemas.openxmlformats.org/wordprocessingml/2006/main">
        <w:t xml:space="preserve">1. De Heer is onze hulp in tijden van nood</w:t>
      </w:r>
    </w:p>
    <w:p/>
    <w:p>
      <w:r xmlns:w="http://schemas.openxmlformats.org/wordprocessingml/2006/main">
        <w:t xml:space="preserve">2. Kracht vinden in Gods eeuwige liefde</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Deuteronomium 31:6 - "Wees sterk en moedig. Wees niet bang of bang voor hen, want het is de HEER, uw God, die met u meegaat. Hij zal u niet verlaten of in de steek laten.</w:t>
      </w:r>
    </w:p>
    <w:p/>
    <w:p>
      <w:r xmlns:w="http://schemas.openxmlformats.org/wordprocessingml/2006/main">
        <w:t xml:space="preserve">Psalmen 94:18 Toen Ik zei: Mijn voet slipt; Uw barmhartigheid, HEER, hield mij overeind.</w:t>
      </w:r>
    </w:p>
    <w:p/>
    <w:p>
      <w:r xmlns:w="http://schemas.openxmlformats.org/wordprocessingml/2006/main">
        <w:t xml:space="preserve">Toen de tijden moeilijk waren en het leek alsof er geen hoop op succes was, steunde en verhief de barmhartigheid van de Heer de psalmist.</w:t>
      </w:r>
    </w:p>
    <w:p/>
    <w:p>
      <w:r xmlns:w="http://schemas.openxmlformats.org/wordprocessingml/2006/main">
        <w:t xml:space="preserve">1. Gods barmhartigheid is altijd beschikbaar</w:t>
      </w:r>
    </w:p>
    <w:p/>
    <w:p>
      <w:r xmlns:w="http://schemas.openxmlformats.org/wordprocessingml/2006/main">
        <w:t xml:space="preserve">2. De kracht van Gods barmhartigheid</w:t>
      </w:r>
    </w:p>
    <w:p/>
    <w:p>
      <w:r xmlns:w="http://schemas.openxmlformats.org/wordprocessingml/2006/main">
        <w:t xml:space="preserve">1. Klaagliederen 3:22-24 - "De standvastige liefde van de Heer houdt nooit op; aan zijn barmhartigheden komt nooit een einde; ze zijn elke ochtend nieuw; groot is uw trouw."</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Psalmen 94:19 In de veelheid van mijn gedachten in mij verrukken uw vertroostingen mijn ziel.</w:t>
      </w:r>
    </w:p>
    <w:p/>
    <w:p>
      <w:r xmlns:w="http://schemas.openxmlformats.org/wordprocessingml/2006/main">
        <w:t xml:space="preserve">De Heer brengt troost voor onze ziel te midden van onze gedachten.</w:t>
      </w:r>
    </w:p>
    <w:p/>
    <w:p>
      <w:r xmlns:w="http://schemas.openxmlformats.org/wordprocessingml/2006/main">
        <w:t xml:space="preserve">1: We kunnen vrede vinden in de Heer als we overweldigd worden door onze gedachten.</w:t>
      </w:r>
    </w:p>
    <w:p/>
    <w:p>
      <w:r xmlns:w="http://schemas.openxmlformats.org/wordprocessingml/2006/main">
        <w:t xml:space="preserve">2: De Heer kan ons troost en vreugde schenken als we in onze gedachten worstelen.</w:t>
      </w:r>
    </w:p>
    <w:p/>
    <w:p>
      <w:r xmlns:w="http://schemas.openxmlformats.org/wordprocessingml/2006/main">
        <w:t xml:space="preserve">1: Jesaja 40:1-2 "Troost, troost mijn volk, zegt uw God. Spreek teder tot Jeruzalem en verkondig haar dat haar harde dienst is volbracht, dat voor haar zonde is betaald, dat zij heeft ontvangen van de De hand van de Heer verdubbelde voor al haar zonden.</w:t>
      </w:r>
    </w:p>
    <w:p/>
    <w:p>
      <w:r xmlns:w="http://schemas.openxmlformats.org/wordprocessingml/2006/main">
        <w:t xml:space="preserve">2: 2 Korintiërs 1:3-4 “Geprezen zij de God en Vader van onze Heer Jezus Christus, de Vader van mededogen en de God van alle troost, die ons troost in al onze problemen, zodat we degenen in welke situatie dan ook kunnen troosten. problemen met de troost die wij zelf van God ontvangen."</w:t>
      </w:r>
    </w:p>
    <w:p/>
    <w:p>
      <w:r xmlns:w="http://schemas.openxmlformats.org/wordprocessingml/2006/main">
        <w:t xml:space="preserve">Psalmen 94:20 Zal de troon van de ongerechtigheid gemeenschap met u hebben, die onheil door een wet omlijst?</w:t>
      </w:r>
    </w:p>
    <w:p/>
    <w:p>
      <w:r xmlns:w="http://schemas.openxmlformats.org/wordprocessingml/2006/main">
        <w:t xml:space="preserve">De psalmist vraagt zich af of God gemeenschap kan hebben met mensen die wetten maken die onrecht teweegbrengen.</w:t>
      </w:r>
    </w:p>
    <w:p/>
    <w:p>
      <w:r xmlns:w="http://schemas.openxmlformats.org/wordprocessingml/2006/main">
        <w:t xml:space="preserve">1. Gods gerechtigheid en onze rol bij het hooghouden ervan</w:t>
      </w:r>
    </w:p>
    <w:p/>
    <w:p>
      <w:r xmlns:w="http://schemas.openxmlformats.org/wordprocessingml/2006/main">
        <w:t xml:space="preserve">2. Hoe rechtvaardig te leven in een wereld van onrecht</w:t>
      </w:r>
    </w:p>
    <w:p/>
    <w:p>
      <w:r xmlns:w="http://schemas.openxmlformats.org/wordprocessingml/2006/main">
        <w:t xml:space="preserve">1. Jesaja 61:8 - "Want Ik, de Heer, heb gerechtigheid lief; ik haat diefstal en onrecht. In mijn trouw zal ik hen belonen en een eeuwig verbond met hen sluiten."</w:t>
      </w:r>
    </w:p>
    <w:p/>
    <w:p>
      <w:r xmlns:w="http://schemas.openxmlformats.org/wordprocessingml/2006/main">
        <w:t xml:space="preserve">2. Jakobus 1:27 - "Religie die God onze Vader als puur en onberispelijk aanvaardt, is deze: voor wezen en weduwen zorgen in hun nood en voorkomen dat ze door de wereld vervuild worden."</w:t>
      </w:r>
    </w:p>
    <w:p/>
    <w:p>
      <w:r xmlns:w="http://schemas.openxmlformats.org/wordprocessingml/2006/main">
        <w:t xml:space="preserve">Psalmen 94:21 Zij verenigen zich tegen de ziel van de rechtvaardige en veroordelen het onschuldige bloed.</w:t>
      </w:r>
    </w:p>
    <w:p/>
    <w:p>
      <w:r xmlns:w="http://schemas.openxmlformats.org/wordprocessingml/2006/main">
        <w:t xml:space="preserve">Mensen komen samen om de onschuldigen ten onrechte te veroordelen.</w:t>
      </w:r>
    </w:p>
    <w:p/>
    <w:p>
      <w:r xmlns:w="http://schemas.openxmlformats.org/wordprocessingml/2006/main">
        <w:t xml:space="preserve">1. Handel niet in onrechtvaardigheid</w:t>
      </w:r>
    </w:p>
    <w:p/>
    <w:p>
      <w:r xmlns:w="http://schemas.openxmlformats.org/wordprocessingml/2006/main">
        <w:t xml:space="preserve">2. Wees een stem voor de onschuldigen</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Spreuken 24:11-12 - Red degenen die ter dood worden weggevoerd; houd degenen tegen die naar de slachtbank struikelen. Als u zegt: Zie, wij wisten dit niet, ziet hij die het hart weegt dat dan niet? Weet hij die over uw ziel waakt dat niet, en zal hij de mens niet vergelden naar zijn werk?</w:t>
      </w:r>
    </w:p>
    <w:p/>
    <w:p>
      <w:r xmlns:w="http://schemas.openxmlformats.org/wordprocessingml/2006/main">
        <w:t xml:space="preserve">Psalmen 94:22 Maar de HEERE is mijn verdediging; en mijn God is de rots van mijn toevlucht.</w:t>
      </w:r>
    </w:p>
    <w:p/>
    <w:p>
      <w:r xmlns:w="http://schemas.openxmlformats.org/wordprocessingml/2006/main">
        <w:t xml:space="preserve">God is een toevluchtsoord voor degenen die zich tot Hem wenden en Zijn bescherming zoeken.</w:t>
      </w:r>
    </w:p>
    <w:p/>
    <w:p>
      <w:r xmlns:w="http://schemas.openxmlformats.org/wordprocessingml/2006/main">
        <w:t xml:space="preserve">1. ‘De rots van onze toevlucht: op God vertrouwen in tijden van problemen’</w:t>
      </w:r>
    </w:p>
    <w:p/>
    <w:p>
      <w:r xmlns:w="http://schemas.openxmlformats.org/wordprocessingml/2006/main">
        <w:t xml:space="preserve">2. "De HEER is onze verdediging: kracht en troost vinden bij God"</w:t>
      </w:r>
    </w:p>
    <w:p/>
    <w:p>
      <w:r xmlns:w="http://schemas.openxmlformats.org/wordprocessingml/2006/main">
        <w:t xml:space="preserve">1. Jesaja 41:10 - "Wees niet bang, want ik ben met je; wees niet ontzet, want ik ben je God. Ik zal je sterken en helpen; ik zal je steunen met mijn rechtvaardige rechterhand."</w:t>
      </w:r>
    </w:p>
    <w:p/>
    <w:p>
      <w:r xmlns:w="http://schemas.openxmlformats.org/wordprocessingml/2006/main">
        <w:t xml:space="preserve">2. Psalm 46:1-3 - "God is onze toevlucht en kracht, een altijd aanwezige hulp in moeilijkheden. Daarom zullen we niet bang zijn, ook al bezwijkt de aarde en vallen de bergen in het hart van de zee, hoewel haar wateren brullen en schuimen en de bergen trillen met hun golven."</w:t>
      </w:r>
    </w:p>
    <w:p/>
    <w:p>
      <w:r xmlns:w="http://schemas.openxmlformats.org/wordprocessingml/2006/main">
        <w:t xml:space="preserve">Psalmen 94:23 En Hij zal hun eigen ongerechtigheid over hen brengen, en hen in hun eigen goddeloosheid uitroeien; ja, de HEERE, onze God, zal hen uitroeien.</w:t>
      </w:r>
    </w:p>
    <w:p/>
    <w:p>
      <w:r xmlns:w="http://schemas.openxmlformats.org/wordprocessingml/2006/main">
        <w:t xml:space="preserve">Hij zal degenen die onrecht doen straffen en hen afsnijden van de rechtvaardigen.</w:t>
      </w:r>
    </w:p>
    <w:p/>
    <w:p>
      <w:r xmlns:w="http://schemas.openxmlformats.org/wordprocessingml/2006/main">
        <w:t xml:space="preserve">1: God zal degenen die kwaad doen straffen en hen scheiden van de rechtvaardigen.</w:t>
      </w:r>
    </w:p>
    <w:p/>
    <w:p>
      <w:r xmlns:w="http://schemas.openxmlformats.org/wordprocessingml/2006/main">
        <w:t xml:space="preserve">2: We moeten rechtvaardig zijn in de ogen van God, zodat we niet gestraft en afgesneden worden.</w:t>
      </w:r>
    </w:p>
    <w:p/>
    <w:p>
      <w:r xmlns:w="http://schemas.openxmlformats.org/wordprocessingml/2006/main">
        <w:t xml:space="preserve">1: Psalmen 16:11 - U zult mij het pad van het leven tonen; in jouw aanwezigheid is er volheid van vreugde, aan jouw rechterhand zijn genoegens voor altijd.</w:t>
      </w:r>
    </w:p>
    <w:p/>
    <w:p>
      <w:r xmlns:w="http://schemas.openxmlformats.org/wordprocessingml/2006/main">
        <w:t xml:space="preserve">2: Spreuken 11:20 - Degenen met een krom hart zijn een gruwel voor de Heer, maar degenen die onberispelijke wegen bewandelen, zijn Zijn vreugde.</w:t>
      </w:r>
    </w:p>
    <w:p/>
    <w:p>
      <w:r xmlns:w="http://schemas.openxmlformats.org/wordprocessingml/2006/main">
        <w:t xml:space="preserve">Psalm 95 is een psalm van lofprijzing en aanbidding die het volk oproept om zich voor God te verheffen en te buigen. Het benadrukt de grootsheid van God, Zijn rol als Schepper, en het belang van gehoorzaamheid en vertrouwen in Hem.</w:t>
      </w:r>
    </w:p>
    <w:p/>
    <w:p>
      <w:r xmlns:w="http://schemas.openxmlformats.org/wordprocessingml/2006/main">
        <w:t xml:space="preserve">1e alinea: De psalmist nodigt de mensen uit om voor God te komen met vreugdevolle liederen en lofgezangen. Zij erkennen God als de grote Koning boven alle goden en benadrukken Zijn macht en gezag (Psalm 95:1-3).</w:t>
      </w:r>
    </w:p>
    <w:p/>
    <w:p>
      <w:r xmlns:w="http://schemas.openxmlformats.org/wordprocessingml/2006/main">
        <w:t xml:space="preserve">2e alinea: De psalmist herinnert de mensen aan Gods rol als hun Schepper en beschrijft Hem als de Maker van de aarde en de zee. Ze benadrukken dat Hij alles in Zijn handen heeft (Psalm 95:4-5).</w:t>
      </w:r>
    </w:p>
    <w:p/>
    <w:p>
      <w:r xmlns:w="http://schemas.openxmlformats.org/wordprocessingml/2006/main">
        <w:t xml:space="preserve">3e alinea: De psalmist waarschuwt tegen het verharden van iemands hart, zoals hun voorouders dat in de wildernis deden. Ze vertellen hoe degenen die tegen God in opstand kwamen, vanwege hun ongeloof niet in Zijn rust konden komen (Psalm 95:6-11).</w:t>
      </w:r>
    </w:p>
    <w:p/>
    <w:p>
      <w:r xmlns:w="http://schemas.openxmlformats.org/wordprocessingml/2006/main">
        <w:t xml:space="preserve">Samengevat,</w:t>
      </w:r>
    </w:p>
    <w:p>
      <w:r xmlns:w="http://schemas.openxmlformats.org/wordprocessingml/2006/main">
        <w:t xml:space="preserve">Psalm vijfennegentig cadeautjes</w:t>
      </w:r>
    </w:p>
    <w:p>
      <w:r xmlns:w="http://schemas.openxmlformats.org/wordprocessingml/2006/main">
        <w:t xml:space="preserve">een uitnodiging om te prijzen,</w:t>
      </w:r>
    </w:p>
    <w:p>
      <w:r xmlns:w="http://schemas.openxmlformats.org/wordprocessingml/2006/main">
        <w:t xml:space="preserve">en een herinnering aan gehoorzaamheid,</w:t>
      </w:r>
    </w:p>
    <w:p>
      <w:r xmlns:w="http://schemas.openxmlformats.org/wordprocessingml/2006/main">
        <w:t xml:space="preserve">waarbij de nadruk wordt gelegd op de uitnodiging die wordt bereikt door op te roepen tot vreugdevolle aanbidding, terwijl de nadruk wordt gelegd op de erkenning van goddelijk koningschap.</w:t>
      </w:r>
    </w:p>
    <w:p/>
    <w:p>
      <w:r xmlns:w="http://schemas.openxmlformats.org/wordprocessingml/2006/main">
        <w:t xml:space="preserve">Benadrukt de aanbidding die wordt bereikt door de goddelijke schepping te erkennen en tegelijkertijd de soevereiniteit te bevestigen,</w:t>
      </w:r>
    </w:p>
    <w:p>
      <w:r xmlns:w="http://schemas.openxmlformats.org/wordprocessingml/2006/main">
        <w:t xml:space="preserve">en het benadrukken van waarschuwingen die worden bereikt door het vertellen van historische ongehoorzaamheid en het uiten van de consequenties.</w:t>
      </w:r>
    </w:p>
    <w:p>
      <w:r xmlns:w="http://schemas.openxmlformats.org/wordprocessingml/2006/main">
        <w:t xml:space="preserve">Het noemen van theologische reflectie over het erkennen van het belang van aanbiddelijke gehoorzaamheid, terwijl de noodzaak van trouw wordt bevestigd.</w:t>
      </w:r>
    </w:p>
    <w:p/>
    <w:p>
      <w:r xmlns:w="http://schemas.openxmlformats.org/wordprocessingml/2006/main">
        <w:t xml:space="preserve">Psalmen 95:1 O kom, laten wij voor de HEERE zingen; laten wij een vreugdevol geluid maken op de rots van onze redding.</w:t>
      </w:r>
    </w:p>
    <w:p/>
    <w:p>
      <w:r xmlns:w="http://schemas.openxmlformats.org/wordprocessingml/2006/main">
        <w:t xml:space="preserve">Kom de Heer aanbidden met vreugde en lof.</w:t>
      </w:r>
    </w:p>
    <w:p/>
    <w:p>
      <w:r xmlns:w="http://schemas.openxmlformats.org/wordprocessingml/2006/main">
        <w:t xml:space="preserve">1. Vreugdevolle lof aan de Heer, onze redding</w:t>
      </w:r>
    </w:p>
    <w:p/>
    <w:p>
      <w:r xmlns:w="http://schemas.openxmlformats.org/wordprocessingml/2006/main">
        <w:t xml:space="preserve">2. Laten we zingen voor de HEER: onze Rots en Verlosser</w:t>
      </w:r>
    </w:p>
    <w:p/>
    <w:p>
      <w:r xmlns:w="http://schemas.openxmlformats.org/wordprocessingml/2006/main">
        <w:t xml:space="preserve">1. Jesaja 12:2 "Zie, God is mijn redding; ik zal vertrouwen en niet bang zijn: want de HEER JEHOVAH is mijn kracht en mijn lied; ook hij is mijn redding geworden."</w:t>
      </w:r>
    </w:p>
    <w:p/>
    <w:p>
      <w:r xmlns:w="http://schemas.openxmlformats.org/wordprocessingml/2006/main">
        <w:t xml:space="preserve">2. Romeinen 10:9-10 'Als u met uw mond de Heer Jezus belijdt en met uw hart gelooft dat God Hem uit de doden heeft opgewekt, zult u worden gered. Want met het hart gelooft de mens tot gerechtigheid; en met de mond wordt er belijdenis gedaan tot zaligheid."</w:t>
      </w:r>
    </w:p>
    <w:p/>
    <w:p>
      <w:r xmlns:w="http://schemas.openxmlformats.org/wordprocessingml/2006/main">
        <w:t xml:space="preserve">Psalmen 95:2 Laten wij voor zijn aangezicht komen met dankzegging, en een vreugdevol geluid voor hem maken met psalmen.</w:t>
      </w:r>
    </w:p>
    <w:p/>
    <w:p>
      <w:r xmlns:w="http://schemas.openxmlformats.org/wordprocessingml/2006/main">
        <w:t xml:space="preserve">Wij moeten God benaderen met dankzegging en lof.</w:t>
      </w:r>
    </w:p>
    <w:p/>
    <w:p>
      <w:r xmlns:w="http://schemas.openxmlformats.org/wordprocessingml/2006/main">
        <w:t xml:space="preserve">1. God danken voor zijn zegeningen</w:t>
      </w:r>
    </w:p>
    <w:p/>
    <w:p>
      <w:r xmlns:w="http://schemas.openxmlformats.org/wordprocessingml/2006/main">
        <w:t xml:space="preserve">2. Zich verheugen in Gods tegenwoordigheid</w:t>
      </w:r>
    </w:p>
    <w:p/>
    <w:p>
      <w:r xmlns:w="http://schemas.openxmlformats.org/wordprocessingml/2006/main">
        <w:t xml:space="preserve">1.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Psalm 150:6 - Laat alles wat adem heeft de Heer loven. Prijs de Heer!</w:t>
      </w:r>
    </w:p>
    <w:p/>
    <w:p>
      <w:r xmlns:w="http://schemas.openxmlformats.org/wordprocessingml/2006/main">
        <w:t xml:space="preserve">Psalmen 95:3 Want de HEERE is een groot God, en een grote Koning boven alle goden.</w:t>
      </w:r>
    </w:p>
    <w:p/>
    <w:p>
      <w:r xmlns:w="http://schemas.openxmlformats.org/wordprocessingml/2006/main">
        <w:t xml:space="preserve">Psalm 95 prijst de grootheid van de Heer en noemt Hem een grote God en Koning boven alle andere goden.</w:t>
      </w:r>
    </w:p>
    <w:p/>
    <w:p>
      <w:r xmlns:w="http://schemas.openxmlformats.org/wordprocessingml/2006/main">
        <w:t xml:space="preserve">1. De ondoorgrondelijke grootheid van onze God</w:t>
      </w:r>
    </w:p>
    <w:p/>
    <w:p>
      <w:r xmlns:w="http://schemas.openxmlformats.org/wordprocessingml/2006/main">
        <w:t xml:space="preserve">2. Onze Koning boven alle anderen</w:t>
      </w:r>
    </w:p>
    <w:p/>
    <w:p>
      <w:r xmlns:w="http://schemas.openxmlformats.org/wordprocessingml/2006/main">
        <w:t xml:space="preserve">1. Jesaja 40:18 Met wie wilt u God dan vergelijken? Of welke gelijkenis ga jij met Hem vergelijken?</w:t>
      </w:r>
    </w:p>
    <w:p/>
    <w:p>
      <w:r xmlns:w="http://schemas.openxmlformats.org/wordprocessingml/2006/main">
        <w:t xml:space="preserve">2. Daniël 4:34-37 Aan het einde der dagen sloeg ik, Nebukadnezar, mijn ogen op naar de hemel, en mijn begrip keerde naar mij terug; en ik zegende de Allerhoogste en prees en eerde Hem die eeuwig leeft: Want Zijn heerschappij is een eeuwige heerschappij, en Zijn koninkrijk is van generatie op generatie. Alle bewoners van de aarde staan als niets bekend; Hij doet wat Hij wil in het leger van de hemel en onder de bewoners van de aarde. Niemand kan Zijn hand tegenhouden of tegen Hem zeggen: "Wat heb Je gedaan?"</w:t>
      </w:r>
    </w:p>
    <w:p/>
    <w:p>
      <w:r xmlns:w="http://schemas.openxmlformats.org/wordprocessingml/2006/main">
        <w:t xml:space="preserve">Psalmen 95:4 In zijn hand zijn de diepten van de aarde; de kracht van de heuvels is ook van hem.</w:t>
      </w:r>
    </w:p>
    <w:p/>
    <w:p>
      <w:r xmlns:w="http://schemas.openxmlformats.org/wordprocessingml/2006/main">
        <w:t xml:space="preserve">God heeft controle over de diepten van de aarde en de kracht van de heuvels.</w:t>
      </w:r>
    </w:p>
    <w:p/>
    <w:p>
      <w:r xmlns:w="http://schemas.openxmlformats.org/wordprocessingml/2006/main">
        <w:t xml:space="preserve">1. God heeft macht over de hele schepping</w:t>
      </w:r>
    </w:p>
    <w:p/>
    <w:p>
      <w:r xmlns:w="http://schemas.openxmlformats.org/wordprocessingml/2006/main">
        <w:t xml:space="preserve">2. God is de ultieme bron van kracht</w:t>
      </w:r>
    </w:p>
    <w:p/>
    <w:p>
      <w:r xmlns:w="http://schemas.openxmlformats.org/wordprocessingml/2006/main">
        <w:t xml:space="preserve">1. Jesaja 40:12-14, Die de wateren in de holte van zijn hand heeft gemeten en de hemel met een span heeft afgebakend, het stof van de aarde in een maat heeft opgesloten en de bergen in een weegschaal heeft gewogen en de heuvels in een weegschaal ?</w:t>
      </w:r>
    </w:p>
    <w:p/>
    <w:p>
      <w:r xmlns:w="http://schemas.openxmlformats.org/wordprocessingml/2006/main">
        <w:t xml:space="preserve">2. Psalm 89:11, De hemel is van jou; de aarde is ook van jou; de wereld en alles wat zich daarin bevindt, jij hebt ze gegrondvest.</w:t>
      </w:r>
    </w:p>
    <w:p/>
    <w:p>
      <w:r xmlns:w="http://schemas.openxmlformats.org/wordprocessingml/2006/main">
        <w:t xml:space="preserve">Psalmen 95:5 De zee is van hem, en hij heeft haar gemaakt; en zijn handen vormden het droge land.</w:t>
      </w:r>
    </w:p>
    <w:p/>
    <w:p>
      <w:r xmlns:w="http://schemas.openxmlformats.org/wordprocessingml/2006/main">
        <w:t xml:space="preserve">God is de schepper van de zee en het droge land.</w:t>
      </w:r>
    </w:p>
    <w:p/>
    <w:p>
      <w:r xmlns:w="http://schemas.openxmlformats.org/wordprocessingml/2006/main">
        <w:t xml:space="preserve">1. Ons geloof in God als de Schepper van alles koesteren</w:t>
      </w:r>
    </w:p>
    <w:p/>
    <w:p>
      <w:r xmlns:w="http://schemas.openxmlformats.org/wordprocessingml/2006/main">
        <w:t xml:space="preserve">2. Dankbaar zijn voor de schoonheid van Gods schepping</w:t>
      </w:r>
    </w:p>
    <w:p/>
    <w:p>
      <w:r xmlns:w="http://schemas.openxmlformats.org/wordprocessingml/2006/main">
        <w:t xml:space="preserve">1. Genesis 1:1-31 - Schepping van hemel en aarde</w:t>
      </w:r>
    </w:p>
    <w:p/>
    <w:p>
      <w:r xmlns:w="http://schemas.openxmlformats.org/wordprocessingml/2006/main">
        <w:t xml:space="preserve">2. Kolossenzen 1:16-17 - Want door Hem zijn alle dingen geschapen, die in de hemel zijn en die op de aarde zijn, zichtbaar en onzichtbaar, of het nu tronen zijn, of heerschappijen, of overheden, of machten: alle dingen zijn geschapen door Hem en voor Hem.</w:t>
      </w:r>
    </w:p>
    <w:p/>
    <w:p>
      <w:r xmlns:w="http://schemas.openxmlformats.org/wordprocessingml/2006/main">
        <w:t xml:space="preserve">Psalmen 95:6 Kom, laten we aanbidden en ons neerbuigen; laten we knielen voor de HEER, onze Maker.</w:t>
      </w:r>
    </w:p>
    <w:p/>
    <w:p>
      <w:r xmlns:w="http://schemas.openxmlformats.org/wordprocessingml/2006/main">
        <w:t xml:space="preserve">Wij zijn geroepen om te aanbidden en te buigen voor de Heer, onze Maker.</w:t>
      </w:r>
    </w:p>
    <w:p/>
    <w:p>
      <w:r xmlns:w="http://schemas.openxmlformats.org/wordprocessingml/2006/main">
        <w:t xml:space="preserve">1. De oproep tot aanbidding: de betekenis van Psalm 95:6 begrijpen</w:t>
      </w:r>
    </w:p>
    <w:p/>
    <w:p>
      <w:r xmlns:w="http://schemas.openxmlformats.org/wordprocessingml/2006/main">
        <w:t xml:space="preserve">2. De kracht van aanbidding: een leven leiden in toewijding aan God</w:t>
      </w:r>
    </w:p>
    <w:p/>
    <w:p>
      <w:r xmlns:w="http://schemas.openxmlformats.org/wordprocessingml/2006/main">
        <w:t xml:space="preserve">1. Jesaja 66:1 "Zo zegt de Heer: de hemel is mijn troon en de aarde is mijn voetbank; wat is het huis dat u voor mij wilt bouwen, en wat is de plaats van mijn rust?"</w:t>
      </w:r>
    </w:p>
    <w:p/>
    <w:p>
      <w:r xmlns:w="http://schemas.openxmlformats.org/wordprocessingml/2006/main">
        <w:t xml:space="preserve">2. Johannes 4:23-24 “Maar de tijd komt, en is nu hier, dat de ware aanbidders de Vader zullen aanbidden in geest en waarheid, want de Vader zoekt zulke mensen om hem te aanbidden. God is geest, en die die hem aanbidden, moeten aanbidden in geest en waarheid.</w:t>
      </w:r>
    </w:p>
    <w:p/>
    <w:p>
      <w:r xmlns:w="http://schemas.openxmlformats.org/wordprocessingml/2006/main">
        <w:t xml:space="preserve">Psalmen 95:7 Want Hij is onze God; en wij zijn het volk van zijn weide, en de schapen van zijn hand. Als u vandaag zijn stem wilt horen,</w:t>
      </w:r>
    </w:p>
    <w:p/>
    <w:p>
      <w:r xmlns:w="http://schemas.openxmlformats.org/wordprocessingml/2006/main">
        <w:t xml:space="preserve">Wij moeten vandaag naar Gods stem luisteren en Hem gehoorzamen.</w:t>
      </w:r>
    </w:p>
    <w:p/>
    <w:p>
      <w:r xmlns:w="http://schemas.openxmlformats.org/wordprocessingml/2006/main">
        <w:t xml:space="preserve">1. Gehoorzaam vandaag Gods stem</w:t>
      </w:r>
    </w:p>
    <w:p/>
    <w:p>
      <w:r xmlns:w="http://schemas.openxmlformats.org/wordprocessingml/2006/main">
        <w:t xml:space="preserve">2. Zoek Gods leiding bij elke stap</w:t>
      </w:r>
    </w:p>
    <w:p/>
    <w:p>
      <w:r xmlns:w="http://schemas.openxmlformats.org/wordprocessingml/2006/main">
        <w:t xml:space="preserve">1. Jesaja 55:3 - "Neig uw oor en kom tot mij: hoor, en uw ziel zal leven"</w:t>
      </w:r>
    </w:p>
    <w:p/>
    <w:p>
      <w:r xmlns:w="http://schemas.openxmlformats.org/wordprocessingml/2006/main">
        <w:t xml:space="preserve">2. 1 Samuël 12:14 - “Als u de Heer vreest, Hem dient en zijn stem gehoorzaamt, en niet in opstand komt tegen het gebod van de Heer, dan zullen zowel u als de koning die over u regeert de regels blijven volgen. Heer uw God"</w:t>
      </w:r>
    </w:p>
    <w:p/>
    <w:p>
      <w:r xmlns:w="http://schemas.openxmlformats.org/wordprocessingml/2006/main">
        <w:t xml:space="preserve">Psalmen 95:8 Verhard uw hart niet, zoals tijdens de provocatie, en zoals op de dag van de verzoeking in de woestijn:</w:t>
      </w:r>
    </w:p>
    <w:p/>
    <w:p>
      <w:r xmlns:w="http://schemas.openxmlformats.org/wordprocessingml/2006/main">
        <w:t xml:space="preserve">Wees niet koppig en opstandig zoals de Israëlieten in de woestijn.</w:t>
      </w:r>
    </w:p>
    <w:p/>
    <w:p>
      <w:r xmlns:w="http://schemas.openxmlformats.org/wordprocessingml/2006/main">
        <w:t xml:space="preserve">1. Het gevaar van een hard hart</w:t>
      </w:r>
    </w:p>
    <w:p/>
    <w:p>
      <w:r xmlns:w="http://schemas.openxmlformats.org/wordprocessingml/2006/main">
        <w:t xml:space="preserve">2. De zegeningen van gehoorzaamheid</w:t>
      </w:r>
    </w:p>
    <w:p/>
    <w:p>
      <w:r xmlns:w="http://schemas.openxmlformats.org/wordprocessingml/2006/main">
        <w:t xml:space="preserve">1. Jesaja 48:4 - "Omdat ik wist dat u koppig bent, en dat uw nek een ijzeren pees is en uw voorhoofd van koper;"</w:t>
      </w:r>
    </w:p>
    <w:p/>
    <w:p>
      <w:r xmlns:w="http://schemas.openxmlformats.org/wordprocessingml/2006/main">
        <w:t xml:space="preserve">2. Spreuken 28:14 - "Gelukkig is de man die altijd vreest; maar hij die zijn hart verhardt, zal in onheil vervallen."</w:t>
      </w:r>
    </w:p>
    <w:p/>
    <w:p>
      <w:r xmlns:w="http://schemas.openxmlformats.org/wordprocessingml/2006/main">
        <w:t xml:space="preserve">Psalmen 95:9 Toen uw vaderen mij op de proef stelden, mij op de proef stelden en mijn werk zagen.</w:t>
      </w:r>
    </w:p>
    <w:p/>
    <w:p>
      <w:r xmlns:w="http://schemas.openxmlformats.org/wordprocessingml/2006/main">
        <w:t xml:space="preserve">Gods volk testte en zag Zijn werk.</w:t>
      </w:r>
    </w:p>
    <w:p/>
    <w:p>
      <w:r xmlns:w="http://schemas.openxmlformats.org/wordprocessingml/2006/main">
        <w:t xml:space="preserve">1: We moeten ons geloof in God stellen, zelfs als het leven ons op de proef stelt.</w:t>
      </w:r>
    </w:p>
    <w:p/>
    <w:p>
      <w:r xmlns:w="http://schemas.openxmlformats.org/wordprocessingml/2006/main">
        <w:t xml:space="preserve">2: God zal ons altijd Zijn werk laten zien, als we geloof hebben.</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Psalmen 95:10 Veertig jaar lang was ik bedroefd met dit geslacht en zei: Het is een volk dat dwaalt in zijn hart, en het heeft mijn wegen niet gekend.</w:t>
      </w:r>
    </w:p>
    <w:p/>
    <w:p>
      <w:r xmlns:w="http://schemas.openxmlformats.org/wordprocessingml/2006/main">
        <w:t xml:space="preserve">God uitte veertig jaar lang zijn verdriet over de mensen van deze generatie, omdat zij van Zijn wegen waren afgedwaald.</w:t>
      </w:r>
    </w:p>
    <w:p/>
    <w:p>
      <w:r xmlns:w="http://schemas.openxmlformats.org/wordprocessingml/2006/main">
        <w:t xml:space="preserve">1. Het verdriet van de Heer: zijn stem leren horen</w:t>
      </w:r>
    </w:p>
    <w:p/>
    <w:p>
      <w:r xmlns:w="http://schemas.openxmlformats.org/wordprocessingml/2006/main">
        <w:t xml:space="preserve">2. Van strijd naar liefde gaan: lessen uit Psalm 95</w:t>
      </w:r>
    </w:p>
    <w:p/>
    <w:p>
      <w:r xmlns:w="http://schemas.openxmlformats.org/wordprocessingml/2006/main">
        <w:t xml:space="preserve">1.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Psalmen 95:11 Aan wie ik in mijn toorn heb gezworen dat zij mijn rust niet zouden binnengaan.</w:t>
      </w:r>
    </w:p>
    <w:p/>
    <w:p>
      <w:r xmlns:w="http://schemas.openxmlformats.org/wordprocessingml/2006/main">
        <w:t xml:space="preserve">Gods volk werd gewaarschuwd om Zijn rust niet binnen te gaan vanwege hun opstandigheid.</w:t>
      </w:r>
    </w:p>
    <w:p/>
    <w:p>
      <w:r xmlns:w="http://schemas.openxmlformats.org/wordprocessingml/2006/main">
        <w:t xml:space="preserve">1. ‘Gods belofte van rust: een waarschuwing om ter harte te nemen’</w:t>
      </w:r>
    </w:p>
    <w:p/>
    <w:p>
      <w:r xmlns:w="http://schemas.openxmlformats.org/wordprocessingml/2006/main">
        <w:t xml:space="preserve">2. ‘Gods toorn en de gevolgen van ongehoorzaamheid’</w:t>
      </w:r>
    </w:p>
    <w:p/>
    <w:p>
      <w:r xmlns:w="http://schemas.openxmlformats.org/wordprocessingml/2006/main">
        <w:t xml:space="preserve">1. Psalm 95:11</w:t>
      </w:r>
    </w:p>
    <w:p/>
    <w:p>
      <w:r xmlns:w="http://schemas.openxmlformats.org/wordprocessingml/2006/main">
        <w:t xml:space="preserve">2. Hebreeën 3:7-11, 18-19; 4:1-14</w:t>
      </w:r>
    </w:p>
    <w:p/>
    <w:p>
      <w:r xmlns:w="http://schemas.openxmlformats.org/wordprocessingml/2006/main">
        <w:t xml:space="preserve">Psalm 96 is een psalm die alle naties oproept om God te aanbidden en te prijzen. Het benadrukt Zijn heerlijkheid, macht en gerechtigheid, en nodigt mensen uit om Hem als de ware God te erkennen en Zijn verlossing te verkondigen.</w:t>
      </w:r>
    </w:p>
    <w:p/>
    <w:p>
      <w:r xmlns:w="http://schemas.openxmlformats.org/wordprocessingml/2006/main">
        <w:t xml:space="preserve">1e alinea: De psalmist spoort de volken aan om een nieuw lied voor God te zingen, waarin hij Zijn glorie onder hen verkondigt. Ze roepen op tot de verkondiging van Zijn wonderbaarlijke daden en de erkenning van Zijn grootheid (Psalm 96:1-3).</w:t>
      </w:r>
    </w:p>
    <w:p/>
    <w:p>
      <w:r xmlns:w="http://schemas.openxmlformats.org/wordprocessingml/2006/main">
        <w:t xml:space="preserve">2e alinea: De psalmist benadrukt dat God het waard is aanbeden en geëerd te worden. Ze dringen er bij de mensen op aan om offers te brengen en met eerbied in Zijn hoven te komen. Ze benadrukken Gods pracht, kracht en majesteit (Psalm 96:4-6).</w:t>
      </w:r>
    </w:p>
    <w:p/>
    <w:p>
      <w:r xmlns:w="http://schemas.openxmlformats.org/wordprocessingml/2006/main">
        <w:t xml:space="preserve">3e alinea: De psalmist verklaart dat alle goden van de naties afgoden zijn, maar bevestigt dat het de Heer is die hemel en aarde heeft gemaakt. Ze sporen de schepping aan om zich voor Hem te verheugen omdat Hij komt om met gerechtigheid te oordelen (Psalm 96:7-13).</w:t>
      </w:r>
    </w:p>
    <w:p/>
    <w:p>
      <w:r xmlns:w="http://schemas.openxmlformats.org/wordprocessingml/2006/main">
        <w:t xml:space="preserve">Samengevat,</w:t>
      </w:r>
    </w:p>
    <w:p>
      <w:r xmlns:w="http://schemas.openxmlformats.org/wordprocessingml/2006/main">
        <w:t xml:space="preserve">Psalm zesennegentig cadeautjes</w:t>
      </w:r>
    </w:p>
    <w:p>
      <w:r xmlns:w="http://schemas.openxmlformats.org/wordprocessingml/2006/main">
        <w:t xml:space="preserve">een oproep tot universele aanbidding,</w:t>
      </w:r>
    </w:p>
    <w:p>
      <w:r xmlns:w="http://schemas.openxmlformats.org/wordprocessingml/2006/main">
        <w:t xml:space="preserve">en een bevestiging van goddelijke soevereiniteit,</w:t>
      </w:r>
    </w:p>
    <w:p>
      <w:r xmlns:w="http://schemas.openxmlformats.org/wordprocessingml/2006/main">
        <w:t xml:space="preserve">waarbij de aansporing wordt benadrukt die wordt bereikt door het oproepen tot een nieuw lied, terwijl de nadruk wordt gelegd op de verklaring van goddelijke glorie.</w:t>
      </w:r>
    </w:p>
    <w:p/>
    <w:p>
      <w:r xmlns:w="http://schemas.openxmlformats.org/wordprocessingml/2006/main">
        <w:t xml:space="preserve">De nadruk leggen op aanbidding die wordt bereikt door aan te dringen op eerbied, terwijl de erkenning van goddelijke pracht wordt bevestigd,</w:t>
      </w:r>
    </w:p>
    <w:p>
      <w:r xmlns:w="http://schemas.openxmlformats.org/wordprocessingml/2006/main">
        <w:t xml:space="preserve">en het benadrukken van bevestiging die wordt bereikt door valse goden te contrasteren met de ware Schepper, terwijl verwachting wordt geuit.</w:t>
      </w:r>
    </w:p>
    <w:p>
      <w:r xmlns:w="http://schemas.openxmlformats.org/wordprocessingml/2006/main">
        <w:t xml:space="preserve">Vermelden van theologische reflectie over het herkennen van de universele oproep tot aanbidding, terwijl de verwachting van een rechtvaardig oordeel wordt bevestigd.</w:t>
      </w:r>
    </w:p>
    <w:p/>
    <w:p>
      <w:r xmlns:w="http://schemas.openxmlformats.org/wordprocessingml/2006/main">
        <w:t xml:space="preserve">Psalmen 96:1 O, zing een nieuw lied voor de HEER: zing voor de HEER, heel de aarde.</w:t>
      </w:r>
    </w:p>
    <w:p/>
    <w:p>
      <w:r xmlns:w="http://schemas.openxmlformats.org/wordprocessingml/2006/main">
        <w:t xml:space="preserve">Zing lof voor de Heer met een nieuw lied.</w:t>
      </w:r>
    </w:p>
    <w:p/>
    <w:p>
      <w:r xmlns:w="http://schemas.openxmlformats.org/wordprocessingml/2006/main">
        <w:t xml:space="preserve">1. De vreugde van het zingen van een nieuw lied voor de Heer</w:t>
      </w:r>
    </w:p>
    <w:p/>
    <w:p>
      <w:r xmlns:w="http://schemas.openxmlformats.org/wordprocessingml/2006/main">
        <w:t xml:space="preserve">2. De oproep aan alle mensen om lofzangen voor de Heer te zingen</w:t>
      </w:r>
    </w:p>
    <w:p/>
    <w:p>
      <w:r xmlns:w="http://schemas.openxmlformats.org/wordprocessingml/2006/main">
        <w:t xml:space="preserve">1. Jesaja 42:10 - Zing een nieuw lied voor de Heer, zijn lof vanaf de uiteinden van de aarde, jullie die naar de zee gaan, en alles wat daarin is, jullie eilanden, en allen die daarop wonen.</w:t>
      </w:r>
    </w:p>
    <w:p/>
    <w:p>
      <w:r xmlns:w="http://schemas.openxmlformats.org/wordprocessingml/2006/main">
        <w:t xml:space="preserve">2. Openbaring 5:9 - En zij zongen een nieuw lied, zeggende: U bent het waard de boekrol te nemen en de zegels ervan te openen, omdat u bent gedood en met uw bloed voor God personen hebt gekocht uit elke stam, taal en volk en natie.</w:t>
      </w:r>
    </w:p>
    <w:p/>
    <w:p>
      <w:r xmlns:w="http://schemas.openxmlformats.org/wordprocessingml/2006/main">
        <w:t xml:space="preserve">Psalmen 96:2 Zing voor de HEERE, prijs zijn naam; van dag tot dag zijn verlossing tonen.</w:t>
      </w:r>
    </w:p>
    <w:p/>
    <w:p>
      <w:r xmlns:w="http://schemas.openxmlformats.org/wordprocessingml/2006/main">
        <w:t xml:space="preserve">Deze psalm is een oproep om de Heer te prijzen en elke dag Zijn verlossing te laten zien.</w:t>
      </w:r>
    </w:p>
    <w:p/>
    <w:p>
      <w:r xmlns:w="http://schemas.openxmlformats.org/wordprocessingml/2006/main">
        <w:t xml:space="preserve">1. Prijs de Heer - Laat zijn verlossing zien: een oproep tot dagelijkse aanbidding en dankbaarheid.</w:t>
      </w:r>
    </w:p>
    <w:p/>
    <w:p>
      <w:r xmlns:w="http://schemas.openxmlformats.org/wordprocessingml/2006/main">
        <w:t xml:space="preserve">2. Een lofleven leiden: Leren een leven van dankbaarheid en dankzegging aan de Heer te leiden.</w:t>
      </w:r>
    </w:p>
    <w:p/>
    <w:p>
      <w:r xmlns:w="http://schemas.openxmlformats.org/wordprocessingml/2006/main">
        <w:t xml:space="preserve">1. Psalm 95:1-2 - O kom, laten we voor de Heer zingen: laten we een vreugdevol geluid maken op de rots van onze redding. Laten wij voor zijn aangezicht verschijnen met dankzegging, en een vreugdevol geluid voor hem maken met psalmen.</w:t>
      </w:r>
    </w:p>
    <w:p/>
    <w:p>
      <w:r xmlns:w="http://schemas.openxmlformats.org/wordprocessingml/2006/main">
        <w:t xml:space="preserve">2. Kolossenzen 3:15-17 - En laat de vrede van God in uw hart heersen, waartoe u ook in één lichaam bent geroepen; en wees dankbaar. Laat het woord van Christus rijkelijk in u wonen in alle wijsheid; elkaar onderwijzen en vermanen met psalmen, lofzangen en geestelijke liederen, terwijl u met genade in uw hart voor de Heer zingt. En wat u ook doet in woord of daad, doe alles in de naam van de Heer Jezus, terwijl u door Hem God en de Vader dankt.</w:t>
      </w:r>
    </w:p>
    <w:p/>
    <w:p>
      <w:r xmlns:w="http://schemas.openxmlformats.org/wordprocessingml/2006/main">
        <w:t xml:space="preserve">Psalmen 96:3 Maak zijn glorie bekend onder de heidenen, zijn wonderen onder alle mensen.</w:t>
      </w:r>
    </w:p>
    <w:p/>
    <w:p>
      <w:r xmlns:w="http://schemas.openxmlformats.org/wordprocessingml/2006/main">
        <w:t xml:space="preserve">De psalmist moedigt de mensen aan om Gods glorie en wonderen met de naties te delen.</w:t>
      </w:r>
    </w:p>
    <w:p/>
    <w:p>
      <w:r xmlns:w="http://schemas.openxmlformats.org/wordprocessingml/2006/main">
        <w:t xml:space="preserve">1. De kracht van getuigenis – Gods wonderen in ons leven herkennen</w:t>
      </w:r>
    </w:p>
    <w:p/>
    <w:p>
      <w:r xmlns:w="http://schemas.openxmlformats.org/wordprocessingml/2006/main">
        <w:t xml:space="preserve">2. Gods liefde delen – de kennis van zijn wonderen wereldwijd verspreiden</w:t>
      </w:r>
    </w:p>
    <w:p/>
    <w:p>
      <w:r xmlns:w="http://schemas.openxmlformats.org/wordprocessingml/2006/main">
        <w:t xml:space="preserve">1. Romeinen 10:14-15 - Hoe zullen zij dan Hem aanroepen in Wie zij niet geloofd hebben? En hoe moeten ze in Hem geloven van wie ze nog nooit gehoord hebben? En hoe moeten zij luisteren zonder dat iemand predikt? En hoe moeten zij prediken tenzij zij gezonden worden?</w:t>
      </w:r>
    </w:p>
    <w:p/>
    <w:p>
      <w:r xmlns:w="http://schemas.openxmlformats.org/wordprocessingml/2006/main">
        <w:t xml:space="preserve">2. Jesaja 43:10-12 - Jullie zijn mijn getuigen, spreekt de Heer, en mijn dienaar die ik heb uitgekozen, zodat jullie mij mogen kennen en geloven en begrijpen dat ik hem ben. Vóór mij werd er geen god gevormd, en na mij zal er ook geen enkele zijn. Ik, ik ben de Heer, en buiten mij is er geen verlosser. Ik verklaarde en redde en verkondigde, toen er geen vreemde god onder jullie was; en jullie zijn mijn getuigen, spreekt de Heer.</w:t>
      </w:r>
    </w:p>
    <w:p/>
    <w:p>
      <w:r xmlns:w="http://schemas.openxmlformats.org/wordprocessingml/2006/main">
        <w:t xml:space="preserve">Psalmen 96:4 Want de HEERE is groot en zeer te prijzen; Hij moet gevreesd worden boven alle goden.</w:t>
      </w:r>
    </w:p>
    <w:p/>
    <w:p>
      <w:r xmlns:w="http://schemas.openxmlformats.org/wordprocessingml/2006/main">
        <w:t xml:space="preserve">De HEER is groot en moet boven alle goden geprezen en gevreesd worden.</w:t>
      </w:r>
    </w:p>
    <w:p/>
    <w:p>
      <w:r xmlns:w="http://schemas.openxmlformats.org/wordprocessingml/2006/main">
        <w:t xml:space="preserve">1. De grootheid van de Heer - Onderzoek naar de macht, majesteit en grootheid van de Heer</w:t>
      </w:r>
    </w:p>
    <w:p/>
    <w:p>
      <w:r xmlns:w="http://schemas.openxmlformats.org/wordprocessingml/2006/main">
        <w:t xml:space="preserve">2. Vrees voor de HEER - Onderzoeken waarom het verstandig is om de Heer boven alle goden te vrezen</w:t>
      </w:r>
    </w:p>
    <w:p/>
    <w:p>
      <w:r xmlns:w="http://schemas.openxmlformats.org/wordprocessingml/2006/main">
        <w:t xml:space="preserve">1. Psalm 96:4 - Want de HEER is groot en zeer te prijzen: hij moet boven alle goden worden gevreesd</w:t>
      </w:r>
    </w:p>
    <w:p/>
    <w:p>
      <w:r xmlns:w="http://schemas.openxmlformats.org/wordprocessingml/2006/main">
        <w:t xml:space="preserve">2. Daniël 6:26 - Ik vaardig een besluit uit dat de mensen in elke heerschappij van mijn koninkrijk zullen beven en vrezen voor de God van Daniël: want Hij is de levende God, en standvastig voor altijd, en zijn koninkrijk zal niet vernietigd worden , en zijn heerschappij zal zelfs tot het einde duren.</w:t>
      </w:r>
    </w:p>
    <w:p/>
    <w:p>
      <w:r xmlns:w="http://schemas.openxmlformats.org/wordprocessingml/2006/main">
        <w:t xml:space="preserve">Psalmen 96:5 Want alle goden van de volken zijn afgoden; maar de HEERE heeft de hemel gemaakt.</w:t>
      </w:r>
    </w:p>
    <w:p/>
    <w:p>
      <w:r xmlns:w="http://schemas.openxmlformats.org/wordprocessingml/2006/main">
        <w:t xml:space="preserve">De psalmist verklaart dat alle andere goden vals zijn en dat de Heer degene is die de hemel heeft gemaakt.</w:t>
      </w:r>
    </w:p>
    <w:p/>
    <w:p>
      <w:r xmlns:w="http://schemas.openxmlformats.org/wordprocessingml/2006/main">
        <w:t xml:space="preserve">1. ‘De kracht van de Heer: de soevereiniteit van God begrijpen’</w:t>
      </w:r>
    </w:p>
    <w:p/>
    <w:p>
      <w:r xmlns:w="http://schemas.openxmlformats.org/wordprocessingml/2006/main">
        <w:t xml:space="preserve">2. ‘De ijdelheid van valse goden: de nutteloosheid van afgoderij zien’</w:t>
      </w:r>
    </w:p>
    <w:p/>
    <w:p>
      <w:r xmlns:w="http://schemas.openxmlformats.org/wordprocessingml/2006/main">
        <w:t xml:space="preserve">1. Jesaja 40:18-20 (Met wie zul je God dan vergelijken? Of welke gelijkenis zul je met Hem vergelijken?)</w:t>
      </w:r>
    </w:p>
    <w:p/>
    <w:p>
      <w:r xmlns:w="http://schemas.openxmlformats.org/wordprocessingml/2006/main">
        <w:t xml:space="preserve">2. Romeinen 1:21-25 (Want hoewel ze God kenden, verheerlijkten ze Hem niet als God, noch waren ze dankbaar, maar werden ze nutteloos in hun gedachten, en hun dwaze hart werd verduisterd.)</w:t>
      </w:r>
    </w:p>
    <w:p/>
    <w:p>
      <w:r xmlns:w="http://schemas.openxmlformats.org/wordprocessingml/2006/main">
        <w:t xml:space="preserve">Psalmen 96:6 Eer en majesteit liggen voor hem; kracht en schoonheid zijn in zijn heiligdom.</w:t>
      </w:r>
    </w:p>
    <w:p/>
    <w:p>
      <w:r xmlns:w="http://schemas.openxmlformats.org/wordprocessingml/2006/main">
        <w:t xml:space="preserve">God is majestueus en machtig, en zijn aanwezigheid is vol kracht en schoonheid.</w:t>
      </w:r>
    </w:p>
    <w:p/>
    <w:p>
      <w:r xmlns:w="http://schemas.openxmlformats.org/wordprocessingml/2006/main">
        <w:t xml:space="preserve">1. De Majesteit van God – het verkennen van de schoonheid en kracht van Zijn aanwezigheid.</w:t>
      </w:r>
    </w:p>
    <w:p/>
    <w:p>
      <w:r xmlns:w="http://schemas.openxmlformats.org/wordprocessingml/2006/main">
        <w:t xml:space="preserve">2. Kracht in het Heiligdom – nadenken over de kracht van samenkomen.</w:t>
      </w:r>
    </w:p>
    <w:p/>
    <w:p>
      <w:r xmlns:w="http://schemas.openxmlformats.org/wordprocessingml/2006/main">
        <w:t xml:space="preserve">1. Psalm 29:2 - Geef de Heer de eer die zijn naam toekomt; aanbid de Heer in de schoonheid van heiligheid.</w:t>
      </w:r>
    </w:p>
    <w:p/>
    <w:p>
      <w:r xmlns:w="http://schemas.openxmlformats.org/wordprocessingml/2006/main">
        <w:t xml:space="preserve">2. Hebreeën 10:25 - Het onderling bijeenkomen niet nalaten, zoals bij sommigen de gewoonte is; maar elkaar aansporen; en des te meer, naarmate u de dag ziet naderen.</w:t>
      </w:r>
    </w:p>
    <w:p/>
    <w:p>
      <w:r xmlns:w="http://schemas.openxmlformats.org/wordprocessingml/2006/main">
        <w:t xml:space="preserve">Psalmen 96:7 Geef aan de Heer, o geslachten van het volk, geef de Heer eer en kracht.</w:t>
      </w:r>
    </w:p>
    <w:p/>
    <w:p>
      <w:r xmlns:w="http://schemas.openxmlformats.org/wordprocessingml/2006/main">
        <w:t xml:space="preserve">Alle mensen moeten glorie en kracht aan de Heer geven.</w:t>
      </w:r>
    </w:p>
    <w:p/>
    <w:p>
      <w:r xmlns:w="http://schemas.openxmlformats.org/wordprocessingml/2006/main">
        <w:t xml:space="preserve">1: We moeten God altijd glorie en kracht geven in alle aspecten van ons leven.</w:t>
      </w:r>
    </w:p>
    <w:p/>
    <w:p>
      <w:r xmlns:w="http://schemas.openxmlformats.org/wordprocessingml/2006/main">
        <w:t xml:space="preserve">2: We zijn allemaal geroepen om glorie en kracht aan de Heer te geven, ongeacht onze achtergrond.</w:t>
      </w:r>
    </w:p>
    <w:p/>
    <w:p>
      <w:r xmlns:w="http://schemas.openxmlformats.org/wordprocessingml/2006/main">
        <w:t xml:space="preserve">1: Kolossenzen 3:17 - En wat u ook doet, in woord of daad, doe alles in de naam van de Heer Jezus, terwijl u door hem God de Vader dankt.</w:t>
      </w:r>
    </w:p>
    <w:p/>
    <w:p>
      <w:r xmlns:w="http://schemas.openxmlformats.org/wordprocessingml/2006/main">
        <w:t xml:space="preserve">2: Romeinen 12:1 -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Psalmen 96:8 Geef de Heer de eer die zijn naam toekomt; breng een offergave en kom in zijn voorhoven.</w:t>
      </w:r>
    </w:p>
    <w:p/>
    <w:p>
      <w:r xmlns:w="http://schemas.openxmlformats.org/wordprocessingml/2006/main">
        <w:t xml:space="preserve">Aanbid de Heer en breng offers naar zijn hoven.</w:t>
      </w:r>
    </w:p>
    <w:p/>
    <w:p>
      <w:r xmlns:w="http://schemas.openxmlformats.org/wordprocessingml/2006/main">
        <w:t xml:space="preserve">1: We moeten de Heer eer geven en Hem eren met onze offers.</w:t>
      </w:r>
    </w:p>
    <w:p/>
    <w:p>
      <w:r xmlns:w="http://schemas.openxmlformats.org/wordprocessingml/2006/main">
        <w:t xml:space="preserve">2: Wij zijn geroepen om offers te brengen aan de hoven van God en Hem met al onze macht te prijzen.</w:t>
      </w:r>
    </w:p>
    <w:p/>
    <w:p>
      <w:r xmlns:w="http://schemas.openxmlformats.org/wordprocessingml/2006/main">
        <w:t xml:space="preserve">1: Romeinen 12:1 -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Hebreeën 13:15 - Laten wij daarom door Jezus voortdurend een offer van lof aan God aanbieden, de vrucht van de lippen die openlijk zijn naam belijden.</w:t>
      </w:r>
    </w:p>
    <w:p/>
    <w:p>
      <w:r xmlns:w="http://schemas.openxmlformats.org/wordprocessingml/2006/main">
        <w:t xml:space="preserve">Psalmen 96:9 O, aanbid de Heer in de schoonheid van heiligheid; vrees voor Hem, heel de aarde.</w:t>
      </w:r>
    </w:p>
    <w:p/>
    <w:p>
      <w:r xmlns:w="http://schemas.openxmlformats.org/wordprocessingml/2006/main">
        <w:t xml:space="preserve">Aanbid God en vereer Hem met heiligheid en eerbied.</w:t>
      </w:r>
    </w:p>
    <w:p/>
    <w:p>
      <w:r xmlns:w="http://schemas.openxmlformats.org/wordprocessingml/2006/main">
        <w:t xml:space="preserve">1. ‘Een hart van aanbidding: God vereren met heiligheid’</w:t>
      </w:r>
    </w:p>
    <w:p/>
    <w:p>
      <w:r xmlns:w="http://schemas.openxmlformats.org/wordprocessingml/2006/main">
        <w:t xml:space="preserve">2. "Vrees voor de Heer: een heilig antwoord op Gods majesteit"</w:t>
      </w:r>
    </w:p>
    <w:p/>
    <w:p>
      <w:r xmlns:w="http://schemas.openxmlformats.org/wordprocessingml/2006/main">
        <w:t xml:space="preserve">1. Jesaja 6:1-3</w:t>
      </w:r>
    </w:p>
    <w:p/>
    <w:p>
      <w:r xmlns:w="http://schemas.openxmlformats.org/wordprocessingml/2006/main">
        <w:t xml:space="preserve">2. Johannes 4:23-24</w:t>
      </w:r>
    </w:p>
    <w:p/>
    <w:p>
      <w:r xmlns:w="http://schemas.openxmlformats.org/wordprocessingml/2006/main">
        <w:t xml:space="preserve">Psalmen 96:10 Zeg onder de heidenen dat de HEERE regeert: ook de wereld zal vastberaden staan, zodat zij niet zal wankelen; Hij zal het volk rechtvaardig oordelen.</w:t>
      </w:r>
    </w:p>
    <w:p/>
    <w:p>
      <w:r xmlns:w="http://schemas.openxmlformats.org/wordprocessingml/2006/main">
        <w:t xml:space="preserve">De Heer regeert over alle naties en Hij zal gerechtigheid en gerechtigheid in de wereld vestigen.</w:t>
      </w:r>
    </w:p>
    <w:p/>
    <w:p>
      <w:r xmlns:w="http://schemas.openxmlformats.org/wordprocessingml/2006/main">
        <w:t xml:space="preserve">1: God regeert over alle naties en roept ons op om Hem te aanbidden.</w:t>
      </w:r>
    </w:p>
    <w:p/>
    <w:p>
      <w:r xmlns:w="http://schemas.openxmlformats.org/wordprocessingml/2006/main">
        <w:t xml:space="preserve">2: God vestigt gerechtigheid en gerechtigheid in de wereld en we moeten op Hem vertrouwen.</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vernieuwen. Ze zullen vliegen op vleugels als adelaars; ze zullen rennen en niet moe worden, ze zullen lopen en niet flauw worden."</w:t>
      </w:r>
    </w:p>
    <w:p/>
    <w:p>
      <w:r xmlns:w="http://schemas.openxmlformats.org/wordprocessingml/2006/main">
        <w:t xml:space="preserve">2: Jesaja 2:2-4 - "In de laatste dagen zal de berg van de tempel van de HEER bevestigd worden als de hoogste van de bergen; hij zal verheven zijn boven de heuvels, en alle volken zullen ernaartoe stromen. Veel volken zullen komen en zeg: ‘Kom, laten wij naar de berg van de HEER gaan, naar het huis van de God van Jakob. Hij zal ons zijn wegen leren, zodat wij zijn paden mogen bewandelen.’ De wet zal uit Sion uitgaan, het woord van de HEER uit Jeruzalem. Hij zal tussen de volken oordelen en geschillen voor veel volken beslechten. hun zwaarden worden ploegscharen en hun speren worden snoeimessen. De natie zal het zwaard niet tegen de natie opnemen, noch zullen zij zich meer trainen voor oorlog.'</w:t>
      </w:r>
    </w:p>
    <w:p/>
    <w:p>
      <w:r xmlns:w="http://schemas.openxmlformats.org/wordprocessingml/2006/main">
        <w:t xml:space="preserve">Psalmen 96:11 Laat de hemel zich verheugen en laat de aarde zich verheugen; laat de zee brullen, en haar volheid.</w:t>
      </w:r>
    </w:p>
    <w:p/>
    <w:p>
      <w:r xmlns:w="http://schemas.openxmlformats.org/wordprocessingml/2006/main">
        <w:t xml:space="preserve">De hemel, de aarde en de zee zijn allemaal geroepen om zich te verheugen en blij te zijn.</w:t>
      </w:r>
    </w:p>
    <w:p/>
    <w:p>
      <w:r xmlns:w="http://schemas.openxmlformats.org/wordprocessingml/2006/main">
        <w:t xml:space="preserve">1. Verheug je over de wonderen van de schepping</w:t>
      </w:r>
    </w:p>
    <w:p/>
    <w:p>
      <w:r xmlns:w="http://schemas.openxmlformats.org/wordprocessingml/2006/main">
        <w:t xml:space="preserve">2. De vreugde van de Heer is onze kracht</w:t>
      </w:r>
    </w:p>
    <w:p/>
    <w:p>
      <w:r xmlns:w="http://schemas.openxmlformats.org/wordprocessingml/2006/main">
        <w:t xml:space="preserve">1. Genesis 1:1-2 - In het begin schiep God de hemel en de aarde.</w:t>
      </w:r>
    </w:p>
    <w:p/>
    <w:p>
      <w:r xmlns:w="http://schemas.openxmlformats.org/wordprocessingml/2006/main">
        <w:t xml:space="preserve">2. Jesaja 12:2 - Zeker, God is mijn redding; Ik zal vertrouwen en niet bang zijn. De Heer, de Heer Zelf, is mijn kracht en mijn lied; Hij is mijn redding geworden.</w:t>
      </w:r>
    </w:p>
    <w:p/>
    <w:p>
      <w:r xmlns:w="http://schemas.openxmlformats.org/wordprocessingml/2006/main">
        <w:t xml:space="preserve">Psalmen 96:12 Laat het veld vrolijk zijn en alles wat daarin is; dan zullen alle bomen van het bos zich verheugen</w:t>
      </w:r>
    </w:p>
    <w:p/>
    <w:p>
      <w:r xmlns:w="http://schemas.openxmlformats.org/wordprocessingml/2006/main">
        <w:t xml:space="preserve">De aarde moet geprezen en gevierd worden, en op haar beurt zullen haar bewoners zich verheugen.</w:t>
      </w:r>
    </w:p>
    <w:p/>
    <w:p>
      <w:r xmlns:w="http://schemas.openxmlformats.org/wordprocessingml/2006/main">
        <w:t xml:space="preserve">1: Verheug u in de Heer en vier de aarde die Hij heeft geschapen</w:t>
      </w:r>
    </w:p>
    <w:p/>
    <w:p>
      <w:r xmlns:w="http://schemas.openxmlformats.org/wordprocessingml/2006/main">
        <w:t xml:space="preserve">2: Prijs de Heer voor zijn schepping en laat deze u met vreugde vervullen</w:t>
      </w:r>
    </w:p>
    <w:p/>
    <w:p>
      <w:r xmlns:w="http://schemas.openxmlformats.org/wordprocessingml/2006/main">
        <w:t xml:space="preserve">1: Psalm 148:7-10 - "Loof de HEER vanaf de aarde, draken, en alle diepten: vuur en hagel; sneeuw en damp; stormachtige wind die zijn woord vervult: bergen en alle heuvels; vruchtbare bomen en alle ceders: dieren en al het vee; kruipende dieren en vliegende vogels: koningen van de aarde en alle mensen; prinsen en alle rechters van de aarde.</w:t>
      </w:r>
    </w:p>
    <w:p/>
    <w:p>
      <w:r xmlns:w="http://schemas.openxmlformats.org/wordprocessingml/2006/main">
        <w:t xml:space="preserve">2: Genesis 1:1-31 - "In het begin schiep God de hemel en de aarde. En de aarde was vormloos en ledig; en duisternis lag over de diepte. En de Geest van God zweefde over de oppervlakte van de wateren. En God zei: Er zij licht: en er was licht. En God zag het licht, dat het goed was: en God scheidde het licht van de duisternis. En God noemde het licht Dag, en de duisternis noemde Hij Nacht. En de avond en de ochtend waren de eerste dag.'</w:t>
      </w:r>
    </w:p>
    <w:p/>
    <w:p>
      <w:r xmlns:w="http://schemas.openxmlformats.org/wordprocessingml/2006/main">
        <w:t xml:space="preserve">Psalmen 96:13 Voor het aangezicht van de HEERE: want Hij komt, want Hij komt om de aarde te oordelen; hij zal de wereld met gerechtigheid oordelen, en de mensen met zijn waarheid.</w:t>
      </w:r>
    </w:p>
    <w:p/>
    <w:p>
      <w:r xmlns:w="http://schemas.openxmlformats.org/wordprocessingml/2006/main">
        <w:t xml:space="preserve">De psalmist herinnert ons eraan dat God komt om de aarde met gerechtigheid en waarheid te oordelen.</w:t>
      </w:r>
    </w:p>
    <w:p/>
    <w:p>
      <w:r xmlns:w="http://schemas.openxmlformats.org/wordprocessingml/2006/main">
        <w:t xml:space="preserve">1. De dag des Heren: rechtvaardig leven voor God</w:t>
      </w:r>
    </w:p>
    <w:p/>
    <w:p>
      <w:r xmlns:w="http://schemas.openxmlformats.org/wordprocessingml/2006/main">
        <w:t xml:space="preserve">2. Gods oordeel: leven in waarheid voor God</w:t>
      </w:r>
    </w:p>
    <w:p/>
    <w:p>
      <w:r xmlns:w="http://schemas.openxmlformats.org/wordprocessingml/2006/main">
        <w:t xml:space="preserve">1. Jesaja 2:4 - "Hij zal oordelen tussen de natiën, en zal geschillen voor vele volken beslechten; en zij zullen hun zwaarden tot ploegscharen smeden, en hun speren tot snoeimessen; natie zal tegen natie geen zwaard opheffen, noch zal ze leren oorlog niet meer."</w:t>
      </w:r>
    </w:p>
    <w:p/>
    <w:p>
      <w:r xmlns:w="http://schemas.openxmlformats.org/wordprocessingml/2006/main">
        <w:t xml:space="preserve">2. Romeinen 14:12 - "Zo zal dan ieder van ons voor zichzelf rekenschap afleggen aan God."</w:t>
      </w:r>
    </w:p>
    <w:p/>
    <w:p>
      <w:r xmlns:w="http://schemas.openxmlformats.org/wordprocessingml/2006/main">
        <w:t xml:space="preserve">Psalm 97 is een psalm die de heerschappij en macht van God verheerlijkt. Het benadrukt Zijn gerechtigheid, soevereiniteit en de reactie van de schepping op Zijn glorie.</w:t>
      </w:r>
    </w:p>
    <w:p/>
    <w:p>
      <w:r xmlns:w="http://schemas.openxmlformats.org/wordprocessingml/2006/main">
        <w:t xml:space="preserve">1e alinea: De psalmist verkondigt dat God regeert als Koning en drukt vreugde uit over Zijn heerschappij. Ze beschrijven hoe rechtvaardigheid en gerechtigheid het fundament van Zijn troon zijn, waarbij vuur voor Hem uitgaat om Zijn vijanden te verteren (Psalm 97:1-3).</w:t>
      </w:r>
    </w:p>
    <w:p/>
    <w:p>
      <w:r xmlns:w="http://schemas.openxmlformats.org/wordprocessingml/2006/main">
        <w:t xml:space="preserve">2e alinea: De psalmist benadrukt de ontzagwekkende aanwezigheid van God. Ze beelden uit hoe bergen als was voor Hem smelten, wat Zijn suprematie over de hele schepping benadrukt (Psalm 97:4-5).</w:t>
      </w:r>
    </w:p>
    <w:p/>
    <w:p>
      <w:r xmlns:w="http://schemas.openxmlformats.org/wordprocessingml/2006/main">
        <w:t xml:space="preserve">3e alinea: De psalmist bevestigt dat degenen die de Heer liefhebben het kwaad haten en door Hem worden beschermd. Ze moedigen de rechtvaardigen aan om zich te verheugen in Gods trouw en Zijn heilige naam te prijzen (Psalm 97:10-12).</w:t>
      </w:r>
    </w:p>
    <w:p/>
    <w:p>
      <w:r xmlns:w="http://schemas.openxmlformats.org/wordprocessingml/2006/main">
        <w:t xml:space="preserve">Samengevat,</w:t>
      </w:r>
    </w:p>
    <w:p>
      <w:r xmlns:w="http://schemas.openxmlformats.org/wordprocessingml/2006/main">
        <w:t xml:space="preserve">Psalm zevenennegentig cadeautjes</w:t>
      </w:r>
    </w:p>
    <w:p>
      <w:r xmlns:w="http://schemas.openxmlformats.org/wordprocessingml/2006/main">
        <w:t xml:space="preserve">een verhoging van goddelijke heerschappij,</w:t>
      </w:r>
    </w:p>
    <w:p>
      <w:r xmlns:w="http://schemas.openxmlformats.org/wordprocessingml/2006/main">
        <w:t xml:space="preserve">en een bevestiging van gerechtigheid,</w:t>
      </w:r>
    </w:p>
    <w:p>
      <w:r xmlns:w="http://schemas.openxmlformats.org/wordprocessingml/2006/main">
        <w:t xml:space="preserve">het benadrukken van verklaringen die zijn bereikt door het verkondigen van goddelijke heerschappij, terwijl de nadruk wordt gelegd op de erkenning van goddelijke gerechtigheid.</w:t>
      </w:r>
    </w:p>
    <w:p/>
    <w:p>
      <w:r xmlns:w="http://schemas.openxmlformats.org/wordprocessingml/2006/main">
        <w:t xml:space="preserve">Benadrukken van aanbidding die wordt bereikt door het beschrijven van ontzagwekkende aanwezigheid, terwijl de erkenning van goddelijke suprematie wordt bevestigd,</w:t>
      </w:r>
    </w:p>
    <w:p>
      <w:r xmlns:w="http://schemas.openxmlformats.org/wordprocessingml/2006/main">
        <w:t xml:space="preserve">en het benadrukken van bevestiging die wordt bereikt door liefde voor God te contrasteren met haat voor het kwaad, terwijl vreugde wordt uitgedrukt in goddelijke trouw.</w:t>
      </w:r>
    </w:p>
    <w:p>
      <w:r xmlns:w="http://schemas.openxmlformats.org/wordprocessingml/2006/main">
        <w:t xml:space="preserve">Vermelding van theologische reflectie over het erkennen van goddelijke bescherming voor rechtvaardigen, terwijl de oproep tot lof wordt bevestigd.</w:t>
      </w:r>
    </w:p>
    <w:p/>
    <w:p>
      <w:r xmlns:w="http://schemas.openxmlformats.org/wordprocessingml/2006/main">
        <w:t xml:space="preserve">Psalmen 97:1 De HEERE regeert; laat de aarde zich verheugen; laat de veelheid van eilanden zich daarover verheugen.</w:t>
      </w:r>
    </w:p>
    <w:p/>
    <w:p>
      <w:r xmlns:w="http://schemas.openxmlformats.org/wordprocessingml/2006/main">
        <w:t xml:space="preserve">De Heer heeft de controle over alle dingen en de aarde zou gevuld moeten zijn met vreugde.</w:t>
      </w:r>
    </w:p>
    <w:p/>
    <w:p>
      <w:r xmlns:w="http://schemas.openxmlformats.org/wordprocessingml/2006/main">
        <w:t xml:space="preserve">1. De vreugde van het kennen van God heeft de controle</w:t>
      </w:r>
    </w:p>
    <w:p/>
    <w:p>
      <w:r xmlns:w="http://schemas.openxmlformats.org/wordprocessingml/2006/main">
        <w:t xml:space="preserve">2. Zich verheugen in de soevereiniteit van de Heer</w:t>
      </w:r>
    </w:p>
    <w:p/>
    <w:p>
      <w:r xmlns:w="http://schemas.openxmlformats.org/wordprocessingml/2006/main">
        <w:t xml:space="preserve">1. Romeinen 15:13 - "Moge de God van de hoop u vervullen met alle vreugde en vrede terwijl u op Hem vertrouwt, zodat u overloopt van hoop door de kracht van de Heilige Geest."</w:t>
      </w:r>
    </w:p>
    <w:p/>
    <w:p>
      <w:r xmlns:w="http://schemas.openxmlformats.org/wordprocessingml/2006/main">
        <w:t xml:space="preserve">2. Jozua 24:15 - "Maar als het dienen van de HEER u onwenselijk lijkt, kies dan vandaag voor uzelf wie u wilt dienen: de goden die uw voorouders aan de overkant van de Eufraat dienden, of de goden van de Amorieten, in wier land u leven, maar wat mij en mijn huisgezin betreft, wij zullen de Heer dienen.</w:t>
      </w:r>
    </w:p>
    <w:p/>
    <w:p>
      <w:r xmlns:w="http://schemas.openxmlformats.org/wordprocessingml/2006/main">
        <w:t xml:space="preserve">Psalmen 97:2 Wolken en duisternis omringen hem: gerechtigheid en oordeel zijn de woonplaats van zijn troon.</w:t>
      </w:r>
    </w:p>
    <w:p/>
    <w:p>
      <w:r xmlns:w="http://schemas.openxmlformats.org/wordprocessingml/2006/main">
        <w:t xml:space="preserve">God is omgeven door duisternis en wolken, Zijn troon wordt ondersteund door gerechtigheid en gerechtigheid.</w:t>
      </w:r>
    </w:p>
    <w:p/>
    <w:p>
      <w:r xmlns:w="http://schemas.openxmlformats.org/wordprocessingml/2006/main">
        <w:t xml:space="preserve">1. De gerechtigheid van de Heer: Zijn troon hooghouden</w:t>
      </w:r>
    </w:p>
    <w:p/>
    <w:p>
      <w:r xmlns:w="http://schemas.openxmlformats.org/wordprocessingml/2006/main">
        <w:t xml:space="preserve">2. Leven in het licht van Gods gerechtigheid</w:t>
      </w:r>
    </w:p>
    <w:p/>
    <w:p>
      <w:r xmlns:w="http://schemas.openxmlformats.org/wordprocessingml/2006/main">
        <w:t xml:space="preserve">1. Psalm 89:14 - Gerechtigheid en rechtvaardigheid zijn het fundament van Uw troon;</w:t>
      </w:r>
    </w:p>
    <w:p/>
    <w:p>
      <w:r xmlns:w="http://schemas.openxmlformats.org/wordprocessingml/2006/main">
        <w:t xml:space="preserve">2. Jesaja 9:7 - Aan de toename van Zijn regering en vrede zal er geen einde komen, op de troon van David en over Zijn koninkrijk, om het te ordenen en te vestigen met oordeel en gerechtigheid.</w:t>
      </w:r>
    </w:p>
    <w:p/>
    <w:p>
      <w:r xmlns:w="http://schemas.openxmlformats.org/wordprocessingml/2006/main">
        <w:t xml:space="preserve">Psalmen 97:3 Een vuur gaat voor hem uit en verbrandt zijn vijanden rondom.</w:t>
      </w:r>
    </w:p>
    <w:p/>
    <w:p>
      <w:r xmlns:w="http://schemas.openxmlformats.org/wordprocessingml/2006/main">
        <w:t xml:space="preserve">Een vuur gaat voor God uit en verbrandt Zijn vijanden.</w:t>
      </w:r>
    </w:p>
    <w:p/>
    <w:p>
      <w:r xmlns:w="http://schemas.openxmlformats.org/wordprocessingml/2006/main">
        <w:t xml:space="preserve">1. De kracht van Gods aanwezigheid: een vuur dat vijanden verbrandt</w:t>
      </w:r>
    </w:p>
    <w:p/>
    <w:p>
      <w:r xmlns:w="http://schemas.openxmlformats.org/wordprocessingml/2006/main">
        <w:t xml:space="preserve">2. Het zuiverende vuur van de Heer: louterend en vernietigend</w:t>
      </w:r>
    </w:p>
    <w:p/>
    <w:p>
      <w:r xmlns:w="http://schemas.openxmlformats.org/wordprocessingml/2006/main">
        <w:t xml:space="preserve">1. Hebreeën 12:29 - Want onze God is een verterend vuur.</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Psalmen 97:4 Zijn bliksems verlichtten de wereld: de aarde zag het en beefde.</w:t>
      </w:r>
    </w:p>
    <w:p/>
    <w:p>
      <w:r xmlns:w="http://schemas.openxmlformats.org/wordprocessingml/2006/main">
        <w:t xml:space="preserve">De wereld werd verlicht door Gods bliksemschichten, en de aarde beefde van ontzag.</w:t>
      </w:r>
    </w:p>
    <w:p/>
    <w:p>
      <w:r xmlns:w="http://schemas.openxmlformats.org/wordprocessingml/2006/main">
        <w:t xml:space="preserve">1. Gods kracht zou ons moeten inspireren om in ontzag en eerbied te leven.</w:t>
      </w:r>
    </w:p>
    <w:p/>
    <w:p>
      <w:r xmlns:w="http://schemas.openxmlformats.org/wordprocessingml/2006/main">
        <w:t xml:space="preserve">2. We mogen de kracht en macht van God nooit vergeten.</w:t>
      </w:r>
    </w:p>
    <w:p/>
    <w:p>
      <w:r xmlns:w="http://schemas.openxmlformats.org/wordprocessingml/2006/main">
        <w:t xml:space="preserve">1. Jesaja 6:1-5 - In het jaar dat koning Uzzia stierf, zag ik de Heer op een troon zitten, hoog en verheven; en de sleep van zijn gewaad vulde de tempel.</w:t>
      </w:r>
    </w:p>
    <w:p/>
    <w:p>
      <w:r xmlns:w="http://schemas.openxmlformats.org/wordprocessingml/2006/main">
        <w:t xml:space="preserve">2. Hebreeën 12:28-29 - Laten we daarom dankbaar zijn dat we een koninkrijk hebben ontvangen dat niet kan wankelen, en laten we God aldus aanvaardbare aanbidding aanbieden, met eerbied en ontzag.</w:t>
      </w:r>
    </w:p>
    <w:p/>
    <w:p>
      <w:r xmlns:w="http://schemas.openxmlformats.org/wordprocessingml/2006/main">
        <w:t xml:space="preserve">Psalmen 97:5 De heuvels smolten als was voor het aangezicht van de HEER, voor het aangezicht van de Heer van de hele aarde.</w:t>
      </w:r>
    </w:p>
    <w:p/>
    <w:p>
      <w:r xmlns:w="http://schemas.openxmlformats.org/wordprocessingml/2006/main">
        <w:t xml:space="preserve">De aanwezigheid van de Heer brengt kracht en ontzag voor de hele schepping.</w:t>
      </w:r>
    </w:p>
    <w:p/>
    <w:p>
      <w:r xmlns:w="http://schemas.openxmlformats.org/wordprocessingml/2006/main">
        <w:t xml:space="preserve">1. De kracht van de Heer: hoe God iedereen kracht en macht geeft</w:t>
      </w:r>
    </w:p>
    <w:p/>
    <w:p>
      <w:r xmlns:w="http://schemas.openxmlformats.org/wordprocessingml/2006/main">
        <w:t xml:space="preserve">2. De majesteit van de Heer: hoe Gods aanwezigheid ontzag en verwondering wekt</w:t>
      </w:r>
    </w:p>
    <w:p/>
    <w:p>
      <w:r xmlns:w="http://schemas.openxmlformats.org/wordprocessingml/2006/main">
        <w:t xml:space="preserve">1. Jesaja 64:1 - O, dat u de hemel zou scheuren en naar beneden zou komen, zodat de bergen zouden kunnen beven bij uw aanwezigheid.</w:t>
      </w:r>
    </w:p>
    <w:p/>
    <w:p>
      <w:r xmlns:w="http://schemas.openxmlformats.org/wordprocessingml/2006/main">
        <w:t xml:space="preserve">2. Openbaring 1:17 - En toen ik hem zag, viel ik aan zijn voeten alsof ik dood was. Maar hij legde zijn rechterhand op mij en zei: Vrees niet, want ik ben de eerste en de laatste.</w:t>
      </w:r>
    </w:p>
    <w:p/>
    <w:p>
      <w:r xmlns:w="http://schemas.openxmlformats.org/wordprocessingml/2006/main">
        <w:t xml:space="preserve">Psalmen 97:6 De hemel maakt zijn gerechtigheid bekend, en al het volk ziet zijn heerlijkheid.</w:t>
      </w:r>
    </w:p>
    <w:p/>
    <w:p>
      <w:r xmlns:w="http://schemas.openxmlformats.org/wordprocessingml/2006/main">
        <w:t xml:space="preserve">De hemel verkondigt Gods gerechtigheid en alle mensen kunnen zijn heerlijkheid aanschouwen.</w:t>
      </w:r>
    </w:p>
    <w:p/>
    <w:p>
      <w:r xmlns:w="http://schemas.openxmlformats.org/wordprocessingml/2006/main">
        <w:t xml:space="preserve">1: We moeten naar de hemel kijken om de glorie van God te zien en ons aan Zijn gerechtigheid te herinneren.</w:t>
      </w:r>
    </w:p>
    <w:p/>
    <w:p>
      <w:r xmlns:w="http://schemas.openxmlformats.org/wordprocessingml/2006/main">
        <w:t xml:space="preserve">2: Alle mensen zouden Gods glorie in de hemel en Zijn gerechtigheid op aarde moeten kunnen herkennen.</w:t>
      </w:r>
    </w:p>
    <w:p/>
    <w:p>
      <w:r xmlns:w="http://schemas.openxmlformats.org/wordprocessingml/2006/main">
        <w:t xml:space="preserve">1: Jesaja 40:5, En de heerlijkheid van de Heer zal geopenbaard worden, en alle vlees zal het samen zien, want de mond van de Heer heeft gesproken.</w:t>
      </w:r>
    </w:p>
    <w:p/>
    <w:p>
      <w:r xmlns:w="http://schemas.openxmlformats.org/wordprocessingml/2006/main">
        <w:t xml:space="preserve">2: Romeinen 1:20, Want zijn onzichtbare eigenschappen, namelijk zijn eeuwige macht en goddelijke natuur, zijn sinds de schepping van de wereld duidelijk waargenomen in de dingen die zijn gemaakt. Ze hebben dus geen excuus.</w:t>
      </w:r>
    </w:p>
    <w:p/>
    <w:p>
      <w:r xmlns:w="http://schemas.openxmlformats.org/wordprocessingml/2006/main">
        <w:t xml:space="preserve">Psalmen 97:7 Verbijsterd zijn allen die gesneden beelden dienen, die zich op afgoden beroemen; aanbid hem, alle goden.</w:t>
      </w:r>
    </w:p>
    <w:p/>
    <w:p>
      <w:r xmlns:w="http://schemas.openxmlformats.org/wordprocessingml/2006/main">
        <w:t xml:space="preserve">Iedereen die valse afgoden aanbidt en erop opschept, zal beschaamd worden. Laten we daarom in plaats daarvan de enige echte God aanbidden.</w:t>
      </w:r>
    </w:p>
    <w:p/>
    <w:p>
      <w:r xmlns:w="http://schemas.openxmlformats.org/wordprocessingml/2006/main">
        <w:t xml:space="preserve">1. Valse afgoden afwijzen: aanbid de enige ware God</w:t>
      </w:r>
    </w:p>
    <w:p/>
    <w:p>
      <w:r xmlns:w="http://schemas.openxmlformats.org/wordprocessingml/2006/main">
        <w:t xml:space="preserve">2. Het gevaar en de schaamte van afgoderij</w:t>
      </w:r>
    </w:p>
    <w:p/>
    <w:p>
      <w:r xmlns:w="http://schemas.openxmlformats.org/wordprocessingml/2006/main">
        <w:t xml:space="preserve">1. Deuteronomium 6:4-5 - Hoor, o Israël: De Heer, onze God, de Heer is één. U zult de Heer, uw God, liefhebben met geheel uw hart, met geheel uw ziel en met geheel uw macht.</w:t>
      </w:r>
    </w:p>
    <w:p/>
    <w:p>
      <w:r xmlns:w="http://schemas.openxmlformats.org/wordprocessingml/2006/main">
        <w:t xml:space="preserve">2. Jesaja 45:5-6 - Ik ben de Heer, en er is geen ander, behalve ik is er geen God; Ik rust je uit, ook al ken je mij niet, zodat mensen vanaf de opkomst van de zon en vanuit het westen kunnen weten dat er niemand is behalve ik; Ik ben de Heer, en er is geen ander.</w:t>
      </w:r>
    </w:p>
    <w:p/>
    <w:p>
      <w:r xmlns:w="http://schemas.openxmlformats.org/wordprocessingml/2006/main">
        <w:t xml:space="preserve">Psalmen 97:8 Sion hoorde het en was blij; en de dochters van Juda verheugden zich over uw oordelen, o HEER.</w:t>
      </w:r>
    </w:p>
    <w:p/>
    <w:p>
      <w:r xmlns:w="http://schemas.openxmlformats.org/wordprocessingml/2006/main">
        <w:t xml:space="preserve">De vreugde van Sion en de dochters van Juda is te danken aan Gods oordelen.</w:t>
      </w:r>
    </w:p>
    <w:p/>
    <w:p>
      <w:r xmlns:w="http://schemas.openxmlformats.org/wordprocessingml/2006/main">
        <w:t xml:space="preserve">1. De vreugde van het kennen van Gods oordelen</w:t>
      </w:r>
    </w:p>
    <w:p/>
    <w:p>
      <w:r xmlns:w="http://schemas.openxmlformats.org/wordprocessingml/2006/main">
        <w:t xml:space="preserve">2. Zich verheugen over Gods rechtvaardige oordelen</w:t>
      </w:r>
    </w:p>
    <w:p/>
    <w:p>
      <w:r xmlns:w="http://schemas.openxmlformats.org/wordprocessingml/2006/main">
        <w:t xml:space="preserve">1. Jesaja 12:6 - "Roep het uit en juich, o inwoner van Sion: want groot is de Heilige van Israël in uw midden."</w:t>
      </w:r>
    </w:p>
    <w:p/>
    <w:p>
      <w:r xmlns:w="http://schemas.openxmlformats.org/wordprocessingml/2006/main">
        <w:t xml:space="preserve">2. Psalm 33:5 - "Hij heeft gerechtigheid en oordeel lief: de aarde is vol van de goedheid van de HEER."</w:t>
      </w:r>
    </w:p>
    <w:p/>
    <w:p>
      <w:r xmlns:w="http://schemas.openxmlformats.org/wordprocessingml/2006/main">
        <w:t xml:space="preserve">Psalmen 97:9 Want Gij, HEERE, zijt hoog boven de gehele aarde; Gij zijt verheven boven alle goden.</w:t>
      </w:r>
    </w:p>
    <w:p/>
    <w:p>
      <w:r xmlns:w="http://schemas.openxmlformats.org/wordprocessingml/2006/main">
        <w:t xml:space="preserve">De HEER is hoger dan de hele aarde en verheven boven alle goden.</w:t>
      </w:r>
    </w:p>
    <w:p/>
    <w:p>
      <w:r xmlns:w="http://schemas.openxmlformats.org/wordprocessingml/2006/main">
        <w:t xml:space="preserve">1. De majesteit van de Heer – De grootsheid van God en zijn plaats in ons leven onderzoeken.</w:t>
      </w:r>
    </w:p>
    <w:p/>
    <w:p>
      <w:r xmlns:w="http://schemas.openxmlformats.org/wordprocessingml/2006/main">
        <w:t xml:space="preserve">2. Ons antwoord aan de Heer – Het erkennen van de heiligheid en majesteit van God en leven in overeenstemming met Zijn wil.</w:t>
      </w:r>
    </w:p>
    <w:p/>
    <w:p>
      <w:r xmlns:w="http://schemas.openxmlformats.org/wordprocessingml/2006/main">
        <w:t xml:space="preserve">1. Jesaja 55:9 - Want zoals de hemel hoger is dan de aarde, zo zijn mijn wegen hoger dan jouw wegen en mijn gedachten dan jouw gedachten.</w:t>
      </w:r>
    </w:p>
    <w:p/>
    <w:p>
      <w:r xmlns:w="http://schemas.openxmlformats.org/wordprocessingml/2006/main">
        <w:t xml:space="preserve">2. Kolossenzen 2:9-10 - Want in Hem woont de hele volheid van de godheid lichamelijk, en jij bent vervuld in Hem, die het hoofd is van alle heerschappij en autoriteit.</w:t>
      </w:r>
    </w:p>
    <w:p/>
    <w:p>
      <w:r xmlns:w="http://schemas.openxmlformats.org/wordprocessingml/2006/main">
        <w:t xml:space="preserve">Psalmen 97:10 Gij die de HEERE liefhebt, haat het kwaad; Hij bewaart de zielen van zijn heiligen; Hij bevrijdt hen uit de hand van de goddelozen.</w:t>
      </w:r>
    </w:p>
    <w:p/>
    <w:p>
      <w:r xmlns:w="http://schemas.openxmlformats.org/wordprocessingml/2006/main">
        <w:t xml:space="preserve">Gods liefde voor Zijn heiligen blijkt uit Zijn behoud van hen en hun bevrijding van de goddelozen.</w:t>
      </w:r>
    </w:p>
    <w:p/>
    <w:p>
      <w:r xmlns:w="http://schemas.openxmlformats.org/wordprocessingml/2006/main">
        <w:t xml:space="preserve">1. Heb de Heer lief en haat het kwaad</w:t>
      </w:r>
    </w:p>
    <w:p/>
    <w:p>
      <w:r xmlns:w="http://schemas.openxmlformats.org/wordprocessingml/2006/main">
        <w:t xml:space="preserve">2. Gods bescherming van zijn heiligen</w:t>
      </w:r>
    </w:p>
    <w:p/>
    <w:p>
      <w:r xmlns:w="http://schemas.openxmlformats.org/wordprocessingml/2006/main">
        <w:t xml:space="preserve">1. Romeinen 12:9 - Laat de liefde oprecht zijn. Verafschuw wat kwaad is; houd vast aan het goede.</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Psalmen 97:11 Er wordt licht gezaaid voor de rechtvaardigen, en blijdschap voor de oprechten van hart.</w:t>
      </w:r>
    </w:p>
    <w:p/>
    <w:p>
      <w:r xmlns:w="http://schemas.openxmlformats.org/wordprocessingml/2006/main">
        <w:t xml:space="preserve">Licht en vreugde worden gegeven aan degenen die rechtvaardig zijn en een oprecht hart hebben.</w:t>
      </w:r>
    </w:p>
    <w:p/>
    <w:p>
      <w:r xmlns:w="http://schemas.openxmlformats.org/wordprocessingml/2006/main">
        <w:t xml:space="preserve">1. Zonde verwerpen om beloningen van licht en blijdschap te oogsten</w:t>
      </w:r>
    </w:p>
    <w:p/>
    <w:p>
      <w:r xmlns:w="http://schemas.openxmlformats.org/wordprocessingml/2006/main">
        <w:t xml:space="preserve">2. Wandelen in het licht van Gods Woord</w:t>
      </w:r>
    </w:p>
    <w:p/>
    <w:p>
      <w:r xmlns:w="http://schemas.openxmlformats.org/wordprocessingml/2006/main">
        <w:t xml:space="preserve">1. Efeziërs 5:8-10 - "Want ooit was u duisternis, maar nu bent u licht in de Heer. Wandel als kinderen van het licht... en ontdek wat de Heer behaagt."</w:t>
      </w:r>
    </w:p>
    <w:p/>
    <w:p>
      <w:r xmlns:w="http://schemas.openxmlformats.org/wordprocessingml/2006/main">
        <w:t xml:space="preserve">2. Psalm 119:105 - "Uw woord is een lamp voor mijn voet en een licht op mijn pad."</w:t>
      </w:r>
    </w:p>
    <w:p/>
    <w:p>
      <w:r xmlns:w="http://schemas.openxmlformats.org/wordprocessingml/2006/main">
        <w:t xml:space="preserve">Psalmen 97:12 Verheug u in de HEERE, rechtvaardigen; en dank bij de gedachtenis aan zijn heiligheid.</w:t>
      </w:r>
    </w:p>
    <w:p/>
    <w:p>
      <w:r xmlns:w="http://schemas.openxmlformats.org/wordprocessingml/2006/main">
        <w:t xml:space="preserve">De rechtvaardigen moeten zich verheugen in de Heer en danken voor Zijn heiligheid.</w:t>
      </w:r>
    </w:p>
    <w:p/>
    <w:p>
      <w:r xmlns:w="http://schemas.openxmlformats.org/wordprocessingml/2006/main">
        <w:t xml:space="preserve">1. De vreugde van vreugde in Gods heiligheid</w:t>
      </w:r>
    </w:p>
    <w:p/>
    <w:p>
      <w:r xmlns:w="http://schemas.openxmlformats.org/wordprocessingml/2006/main">
        <w:t xml:space="preserve">2. Dankbaarheid uiten voor Gods heiligheid</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1 Petrus 1:15-16 - Maar zoals Hij die u geroepen heeft heilig is, wees ook heilig in uw hele gedrag, want er staat geschreven: U zult heilig zijn, want ik ben heilig.</w:t>
      </w:r>
    </w:p>
    <w:p/>
    <w:p>
      <w:r xmlns:w="http://schemas.openxmlformats.org/wordprocessingml/2006/main">
        <w:t xml:space="preserve">Psalm 98 is een psalm van lof en viering, waarin alle mensen worden opgeroepen God te aanbidden voor Zijn wonderbaarlijke daden en redding. Het benadrukt de vreugdevolle reactie van de schepping op Gods overwinning en benadrukt Zijn trouw en gerechtigheid.</w:t>
      </w:r>
    </w:p>
    <w:p/>
    <w:p>
      <w:r xmlns:w="http://schemas.openxmlformats.org/wordprocessingml/2006/main">
        <w:t xml:space="preserve">1e alinea: De psalmist roept op tot het zingen van een nieuw lied voor de Heer vanwege Zijn wonderbaarlijke werken. Ze dringen er bij alle mensen op aan om te juichen van vreugde, instrumenten te bespelen en lof voor God te zingen (Psalm 98:1-4).</w:t>
      </w:r>
    </w:p>
    <w:p/>
    <w:p>
      <w:r xmlns:w="http://schemas.openxmlformats.org/wordprocessingml/2006/main">
        <w:t xml:space="preserve">2e alinea: De psalmist verklaart dat God Zijn redding en gerechtigheid aan de natiën heeft geopenbaard. Ze benadrukken dat alle uiteinden van de aarde getuige zijn geweest van Zijn overwinning, wat een vreugdevolle reactie van de schepping teweegbracht (Psalm 98:5-9).</w:t>
      </w:r>
    </w:p>
    <w:p/>
    <w:p>
      <w:r xmlns:w="http://schemas.openxmlformats.org/wordprocessingml/2006/main">
        <w:t xml:space="preserve">Samengevat,</w:t>
      </w:r>
    </w:p>
    <w:p>
      <w:r xmlns:w="http://schemas.openxmlformats.org/wordprocessingml/2006/main">
        <w:t xml:space="preserve">Psalm achtennegentig cadeautjes</w:t>
      </w:r>
    </w:p>
    <w:p>
      <w:r xmlns:w="http://schemas.openxmlformats.org/wordprocessingml/2006/main">
        <w:t xml:space="preserve">een oproep tot vreugdevolle lof,</w:t>
      </w:r>
    </w:p>
    <w:p>
      <w:r xmlns:w="http://schemas.openxmlformats.org/wordprocessingml/2006/main">
        <w:t xml:space="preserve">en een bevestiging van de goddelijke overwinning,</w:t>
      </w:r>
    </w:p>
    <w:p>
      <w:r xmlns:w="http://schemas.openxmlformats.org/wordprocessingml/2006/main">
        <w:t xml:space="preserve">waarbij de nadruk wordt gelegd op de aansporing die wordt bereikt door op te roepen tot een nieuw lied, terwijl de nadruk wordt gelegd op de erkenning van goddelijke werken.</w:t>
      </w:r>
    </w:p>
    <w:p/>
    <w:p>
      <w:r xmlns:w="http://schemas.openxmlformats.org/wordprocessingml/2006/main">
        <w:t xml:space="preserve">Benadrukt de aanbidding die wordt bereikt door het aanzetten tot vreugdekreten, terwijl de viering van de goddelijke verlossing wordt bevestigd,</w:t>
      </w:r>
    </w:p>
    <w:p>
      <w:r xmlns:w="http://schemas.openxmlformats.org/wordprocessingml/2006/main">
        <w:t xml:space="preserve">en het benadrukken van de bevestiging die wordt bereikt door het verkondigen van goddelijke gerechtigheid aan de naties, terwijl het anticiperen op een mondiale reactie tot uiting komt.</w:t>
      </w:r>
    </w:p>
    <w:p>
      <w:r xmlns:w="http://schemas.openxmlformats.org/wordprocessingml/2006/main">
        <w:t xml:space="preserve">Het noemen van theologische reflectie over het herkennen van goddelijke openbaring en het bevestigen van de overwinningsverklaring.</w:t>
      </w:r>
    </w:p>
    <w:p/>
    <w:p>
      <w:r xmlns:w="http://schemas.openxmlformats.org/wordprocessingml/2006/main">
        <w:t xml:space="preserve">Psalmen 98:1 Zing voor de HEERE een nieuw lied; want hij heeft wonderbaarlijke dingen gedaan: zijn rechterhand en zijn heilige arm hebben hem de overwinning bezorgd.</w:t>
      </w:r>
    </w:p>
    <w:p/>
    <w:p>
      <w:r xmlns:w="http://schemas.openxmlformats.org/wordprocessingml/2006/main">
        <w:t xml:space="preserve">Deze psalm prijst God voor Zijn wonderbaarlijke werken en overwinning.</w:t>
      </w:r>
    </w:p>
    <w:p/>
    <w:p>
      <w:r xmlns:w="http://schemas.openxmlformats.org/wordprocessingml/2006/main">
        <w:t xml:space="preserve">1. Gods wonderen: zijn werk in ons leven vieren</w:t>
      </w:r>
    </w:p>
    <w:p/>
    <w:p>
      <w:r xmlns:w="http://schemas.openxmlformats.org/wordprocessingml/2006/main">
        <w:t xml:space="preserve">2. De kracht van lofprijzing: vreugde over de overwinningen van de Heer</w:t>
      </w:r>
    </w:p>
    <w:p/>
    <w:p>
      <w:r xmlns:w="http://schemas.openxmlformats.org/wordprocessingml/2006/main">
        <w:t xml:space="preserve">1. Jesaja 12:2-3 "Waarlijk, God is mijn redding; ik zal vertrouwen en niet bang zijn. De Heer, de Heer zelf, is mijn kracht en mijn verdediging; Hij is mijn redding geworden. Met vreugde zul je water putten uit de bronnen van verlossing."</w:t>
      </w:r>
    </w:p>
    <w:p/>
    <w:p>
      <w:r xmlns:w="http://schemas.openxmlformats.org/wordprocessingml/2006/main">
        <w:t xml:space="preserve">2. Romeinen 8:37 Nee, in al deze dingen zijn wij meer dan overwinnaars door Hem die ons heeft liefgehad.</w:t>
      </w:r>
    </w:p>
    <w:p/>
    <w:p>
      <w:r xmlns:w="http://schemas.openxmlformats.org/wordprocessingml/2006/main">
        <w:t xml:space="preserve">Psalmen 98:2 De HEERE heeft zijn heil bekend gemaakt; zijn gerechtigheid heeft Hij openlijk getoond voor de ogen van de heidenen.</w:t>
      </w:r>
    </w:p>
    <w:p/>
    <w:p>
      <w:r xmlns:w="http://schemas.openxmlformats.org/wordprocessingml/2006/main">
        <w:t xml:space="preserve">De Heer heeft zijn reddende kracht geopenbaard en zijn gerechtigheid aan de naties getoond.</w:t>
      </w:r>
    </w:p>
    <w:p/>
    <w:p>
      <w:r xmlns:w="http://schemas.openxmlformats.org/wordprocessingml/2006/main">
        <w:t xml:space="preserve">1. De kracht van Gods redding</w:t>
      </w:r>
    </w:p>
    <w:p/>
    <w:p>
      <w:r xmlns:w="http://schemas.openxmlformats.org/wordprocessingml/2006/main">
        <w:t xml:space="preserve">2. De gerechtigheid van God geopenbaard</w:t>
      </w:r>
    </w:p>
    <w:p/>
    <w:p>
      <w:r xmlns:w="http://schemas.openxmlformats.org/wordprocessingml/2006/main">
        <w:t xml:space="preserve">1. Jesaja 52:10 - "De Heer heeft zijn heilige arm ontbloot voor de ogen van alle volken, en alle uiteinden van de aarde zullen de redding van onze God zien."</w:t>
      </w:r>
    </w:p>
    <w:p/>
    <w:p>
      <w:r xmlns:w="http://schemas.openxmlformats.org/wordprocessingml/2006/main">
        <w:t xml:space="preserve">2. Romeinen 10:18 - "Maar ik vraag: hebben zij het niet gehoord? Dat hebben zij inderdaad gedaan; want 'Hun stem is uitgegaan over de hele aarde en hun woorden naar de uiteinden van de wereld.'"</w:t>
      </w:r>
    </w:p>
    <w:p/>
    <w:p>
      <w:r xmlns:w="http://schemas.openxmlformats.org/wordprocessingml/2006/main">
        <w:t xml:space="preserve">Psalmen 98:3 Hij heeft zijn barmhartigheid en zijn waarheid jegens het huis van Israël gedacht: alle uiteinden van de aarde hebben de redding van onze God gezien.</w:t>
      </w:r>
    </w:p>
    <w:p/>
    <w:p>
      <w:r xmlns:w="http://schemas.openxmlformats.org/wordprocessingml/2006/main">
        <w:t xml:space="preserve">Gods barmhartigheid en waarheid zijn door Zijn verlossing aan de wereld geopenbaard.</w:t>
      </w:r>
    </w:p>
    <w:p/>
    <w:p>
      <w:r xmlns:w="http://schemas.openxmlformats.org/wordprocessingml/2006/main">
        <w:t xml:space="preserve">1. De barmhartigheid en waarheid van God: hoe zijn verlossing zijn liefde voor de hele mensheid openbaart</w:t>
      </w:r>
    </w:p>
    <w:p/>
    <w:p>
      <w:r xmlns:w="http://schemas.openxmlformats.org/wordprocessingml/2006/main">
        <w:t xml:space="preserve">2. De glorie van God: hoe zijn redding door alle naties is gezien</w:t>
      </w:r>
    </w:p>
    <w:p/>
    <w:p>
      <w:r xmlns:w="http://schemas.openxmlformats.org/wordprocessingml/2006/main">
        <w:t xml:space="preserve">1. Lukas 1:77-79 - Om zijn volk kennis van verlossing te geven door de vergeving van hun zonden</w:t>
      </w:r>
    </w:p>
    <w:p/>
    <w:p>
      <w:r xmlns:w="http://schemas.openxmlformats.org/wordprocessingml/2006/main">
        <w:t xml:space="preserve">2. Jesaja 52:10 - De Heer heeft zijn heilige arm ontbloot voor de ogen van alle natiën; en alle uiteinden van de aarde zullen de redding van onze God zien</w:t>
      </w:r>
    </w:p>
    <w:p/>
    <w:p>
      <w:r xmlns:w="http://schemas.openxmlformats.org/wordprocessingml/2006/main">
        <w:t xml:space="preserve">Psalmen 98:4 Maak een vrolijk geluid voor de Heer, heel de aarde: maak een luid geluid, verheug je en zing lofzangen.</w:t>
      </w:r>
    </w:p>
    <w:p/>
    <w:p>
      <w:r xmlns:w="http://schemas.openxmlformats.org/wordprocessingml/2006/main">
        <w:t xml:space="preserve">De hele schepping moet een vreugdevol geluid maken voor de Heer en meedoen aan het zingen van lof.</w:t>
      </w:r>
    </w:p>
    <w:p/>
    <w:p>
      <w:r xmlns:w="http://schemas.openxmlformats.org/wordprocessingml/2006/main">
        <w:t xml:space="preserve">1. Verheerlijk de Heer met vreugdevol geluid</w:t>
      </w:r>
    </w:p>
    <w:p/>
    <w:p>
      <w:r xmlns:w="http://schemas.openxmlformats.org/wordprocessingml/2006/main">
        <w:t xml:space="preserve">2. Zing lof voor de Heer</w:t>
      </w:r>
    </w:p>
    <w:p/>
    <w:p>
      <w:r xmlns:w="http://schemas.openxmlformats.org/wordprocessingml/2006/main">
        <w:t xml:space="preserve">1. Romeinen 15:11 "En nogmaals: prijs de Heer, alle heidenen, en zing lofzangen voor Hem, alle volkeren."</w:t>
      </w:r>
    </w:p>
    <w:p/>
    <w:p>
      <w:r xmlns:w="http://schemas.openxmlformats.org/wordprocessingml/2006/main">
        <w:t xml:space="preserve">2. Psalm 96:1-3 "O, zing een nieuw lied voor de Heer; zing voor de Heer, heel de aarde! Zing voor de Heer, zegen zijn naam; vertel van dag tot dag over zijn redding. Verkondig zijn glorie onder de naties, zijn wonderbare werken onder alle volkeren!"</w:t>
      </w:r>
    </w:p>
    <w:p/>
    <w:p>
      <w:r xmlns:w="http://schemas.openxmlformats.org/wordprocessingml/2006/main">
        <w:t xml:space="preserve">Psalmen 98:5 Zing voor de HEERE met de harp; met de harp en de stem van een psalm.</w:t>
      </w:r>
    </w:p>
    <w:p/>
    <w:p>
      <w:r xmlns:w="http://schemas.openxmlformats.org/wordprocessingml/2006/main">
        <w:t xml:space="preserve">De psalmist moedigt aanbidders aan om lof voor de Heer te zingen met muziek en hun stem.</w:t>
      </w:r>
    </w:p>
    <w:p/>
    <w:p>
      <w:r xmlns:w="http://schemas.openxmlformats.org/wordprocessingml/2006/main">
        <w:t xml:space="preserve">1. Muziek als instrument voor aanbidding: God ervaren door middel van zang</w:t>
      </w:r>
    </w:p>
    <w:p/>
    <w:p>
      <w:r xmlns:w="http://schemas.openxmlformats.org/wordprocessingml/2006/main">
        <w:t xml:space="preserve">2. De kracht van lofprijzing: dankbaarheid jegens God uiten door middel van liederen</w:t>
      </w:r>
    </w:p>
    <w:p/>
    <w:p>
      <w:r xmlns:w="http://schemas.openxmlformats.org/wordprocessingml/2006/main">
        <w:t xml:space="preserve">1. Kolossenzen 3:16 - Laat de boodschap van Christus rijkelijk onder u wonen, terwijl u elkaar met alle wijsheid onderwijst en terechtwijst door psalmen, lofzangen en liederen van de Geest, terwijl u met dankbaarheid in uw hart voor God zingt.</w:t>
      </w:r>
    </w:p>
    <w:p/>
    <w:p>
      <w:r xmlns:w="http://schemas.openxmlformats.org/wordprocessingml/2006/main">
        <w:t xml:space="preserve">2. Efeziërs 5:19 - Spreek met elkaar met psalmen, lofzangen en geestelijke liederen. Zing en maak muziek vanuit je hart voor de Heer.</w:t>
      </w:r>
    </w:p>
    <w:p/>
    <w:p>
      <w:r xmlns:w="http://schemas.openxmlformats.org/wordprocessingml/2006/main">
        <w:t xml:space="preserve">Psalmen 98:6 Maak met trompetten en klanken van een kornet een vreugdevol geluid voor het aangezicht van de HEERE, de Koning.</w:t>
      </w:r>
    </w:p>
    <w:p/>
    <w:p>
      <w:r xmlns:w="http://schemas.openxmlformats.org/wordprocessingml/2006/main">
        <w:t xml:space="preserve">De psalmist beveelt het gebruik van trompetten en het geluid van een cornet om een vreugdevol geluid te maken voor de Heer, de Koning.</w:t>
      </w:r>
    </w:p>
    <w:p/>
    <w:p>
      <w:r xmlns:w="http://schemas.openxmlformats.org/wordprocessingml/2006/main">
        <w:t xml:space="preserve">1. "De kracht van vreugdevol lawaai"</w:t>
      </w:r>
    </w:p>
    <w:p/>
    <w:p>
      <w:r xmlns:w="http://schemas.openxmlformats.org/wordprocessingml/2006/main">
        <w:t xml:space="preserve">2. "Muziek maken voor de Heer"</w:t>
      </w:r>
    </w:p>
    <w:p/>
    <w:p>
      <w:r xmlns:w="http://schemas.openxmlformats.org/wordprocessingml/2006/main">
        <w:t xml:space="preserve">1. Filippenzen 4:4 "Verheug u altijd in de Heer; en nogmaals zeg ik: Verheug u."</w:t>
      </w:r>
    </w:p>
    <w:p/>
    <w:p>
      <w:r xmlns:w="http://schemas.openxmlformats.org/wordprocessingml/2006/main">
        <w:t xml:space="preserve">2. 1 Kronieken 16:23-24 "Zing voor de Heer, heel de aarde; verkondig dag na dag zijn redding. Verkondig zijn glorie onder de natiën, zijn wonderbaarlijke daden onder alle volken."</w:t>
      </w:r>
    </w:p>
    <w:p/>
    <w:p>
      <w:r xmlns:w="http://schemas.openxmlformats.org/wordprocessingml/2006/main">
        <w:t xml:space="preserve">Psalmen 98:7 Laat de zee brullen en haar volheid; de wereld, en zij die daarin wonen.</w:t>
      </w:r>
    </w:p>
    <w:p/>
    <w:p>
      <w:r xmlns:w="http://schemas.openxmlformats.org/wordprocessingml/2006/main">
        <w:t xml:space="preserve">De psalmist moedigt mensen aan zich te verheugen en God te prijzen, aangezien Hij de schepper is van de zee en de wereld en al haar bewoners.</w:t>
      </w:r>
    </w:p>
    <w:p/>
    <w:p>
      <w:r xmlns:w="http://schemas.openxmlformats.org/wordprocessingml/2006/main">
        <w:t xml:space="preserve">1. God prijzen voor zijn schepping</w:t>
      </w:r>
    </w:p>
    <w:p/>
    <w:p>
      <w:r xmlns:w="http://schemas.openxmlformats.org/wordprocessingml/2006/main">
        <w:t xml:space="preserve">2. De majesteit en grootsheid van de Heer</w:t>
      </w:r>
    </w:p>
    <w:p/>
    <w:p>
      <w:r xmlns:w="http://schemas.openxmlformats.org/wordprocessingml/2006/main">
        <w:t xml:space="preserve">1. Genesis 1:1-2, In het begin schiep God de hemel en de aarde.</w:t>
      </w:r>
    </w:p>
    <w:p/>
    <w:p>
      <w:r xmlns:w="http://schemas.openxmlformats.org/wordprocessingml/2006/main">
        <w:t xml:space="preserve">2. Psalm 24:1, De aarde is van de Heer, en al haar volheid, de wereld en degenen die daarin wonen.</w:t>
      </w:r>
    </w:p>
    <w:p/>
    <w:p>
      <w:r xmlns:w="http://schemas.openxmlformats.org/wordprocessingml/2006/main">
        <w:t xml:space="preserve">Psalmen 98:8 Laat de waterstromen in de handen klappen; laat de heuvels samen vreugdevol zijn</w:t>
      </w:r>
    </w:p>
    <w:p/>
    <w:p>
      <w:r xmlns:w="http://schemas.openxmlformats.org/wordprocessingml/2006/main">
        <w:t xml:space="preserve">De psalmist roept de hele schepping op zich te verheugen in de Heer.</w:t>
      </w:r>
    </w:p>
    <w:p/>
    <w:p>
      <w:r xmlns:w="http://schemas.openxmlformats.org/wordprocessingml/2006/main">
        <w:t xml:space="preserve">1. Verheug u in de Heer: een oproep tot lof</w:t>
      </w:r>
    </w:p>
    <w:p/>
    <w:p>
      <w:r xmlns:w="http://schemas.openxmlformats.org/wordprocessingml/2006/main">
        <w:t xml:space="preserve">2. De vreugde van de schepping: een reflectie op Psalm 98:8</w:t>
      </w:r>
    </w:p>
    <w:p/>
    <w:p>
      <w:r xmlns:w="http://schemas.openxmlformats.org/wordprocessingml/2006/main">
        <w:t xml:space="preserve">1. Jesaja 55:12 - Want gij zult met vreugde uitgaan en met vrede weggeleid worden; de bergen en de heuvels zullen voor u uitbreken in gejuich, en alle bomen van het veld zullen in de handen klappen.</w:t>
      </w:r>
    </w:p>
    <w:p/>
    <w:p>
      <w:r xmlns:w="http://schemas.openxmlformats.org/wordprocessingml/2006/main">
        <w:t xml:space="preserve">2. Romeinen 8:19-22 - Want de oprechte verwachting van het schepsel wacht op de manifestatie van de zonen van God. Want het schepsel werd onderworpen aan ijdelheid, niet vrijwillig, maar door hem die dit in hoop heeft onderworpen. Omdat het schepsel zelf ook verlost zal worden van de slavernij van het verderf en zal overgaan naar de glorieuze vrijheid van de kinderen van God. Want we weten dat de hele schepping tot nu toe samen zucht en pijn lijdt.</w:t>
      </w:r>
    </w:p>
    <w:p/>
    <w:p>
      <w:r xmlns:w="http://schemas.openxmlformats.org/wordprocessingml/2006/main">
        <w:t xml:space="preserve">Psalmen 98:9 Voor het aangezicht van de HEERE; want Hij komt om de aarde te oordelen; met gerechtigheid zal Hij de wereld oordelen, en de mensen met gerechtigheid.</w:t>
      </w:r>
    </w:p>
    <w:p/>
    <w:p>
      <w:r xmlns:w="http://schemas.openxmlformats.org/wordprocessingml/2006/main">
        <w:t xml:space="preserve">God zal komen om de aarde en de mensen rechtvaardig en eerlijk te oordelen.</w:t>
      </w:r>
    </w:p>
    <w:p/>
    <w:p>
      <w:r xmlns:w="http://schemas.openxmlformats.org/wordprocessingml/2006/main">
        <w:t xml:space="preserve">1. Het komende oordeel van God: wat het voor ons betekent</w:t>
      </w:r>
    </w:p>
    <w:p/>
    <w:p>
      <w:r xmlns:w="http://schemas.openxmlformats.org/wordprocessingml/2006/main">
        <w:t xml:space="preserve">2. Rechtschapen leven: een reactie op Gods oordeel</w:t>
      </w:r>
    </w:p>
    <w:p/>
    <w:p>
      <w:r xmlns:w="http://schemas.openxmlformats.org/wordprocessingml/2006/main">
        <w:t xml:space="preserve">1. Prediker 12:14, Want God zal elke daad in het oordeel brengen, met elk geheim, goed of kwaad.</w:t>
      </w:r>
    </w:p>
    <w:p/>
    <w:p>
      <w:r xmlns:w="http://schemas.openxmlformats.org/wordprocessingml/2006/main">
        <w:t xml:space="preserve">2. Romeinen 14:12, Dus dan zal ieder van ons rekenschap afleggen aan God.</w:t>
      </w:r>
    </w:p>
    <w:p/>
    <w:p>
      <w:r xmlns:w="http://schemas.openxmlformats.org/wordprocessingml/2006/main">
        <w:t xml:space="preserve">Psalm 99 is een psalm die de heiligheid en soevereiniteit van God verheerlijkt. Het benadrukt Zijn rechtvaardige heerschappij, Zijn trouw aan Zijn volk, en de oproep aan allen om Hem te aanbidden en te vereren.</w:t>
      </w:r>
    </w:p>
    <w:p/>
    <w:p>
      <w:r xmlns:w="http://schemas.openxmlformats.org/wordprocessingml/2006/main">
        <w:t xml:space="preserve">1e alinea: De psalmist verklaart dat God regeert als Koning en verheven is boven alle naties. Ze beschrijven hoe Hij op de troon zit tussen de cherubs, als symbool van Zijn majesteit (Psalm 99:1).</w:t>
      </w:r>
    </w:p>
    <w:p/>
    <w:p>
      <w:r xmlns:w="http://schemas.openxmlformats.org/wordprocessingml/2006/main">
        <w:t xml:space="preserve">2e alinea: De psalmist prijst God voor Zijn gerechtigheid en gerechtigheid. Ze vertellen hoe Hij gerechtigheid in Israël vestigde en hun gebeden verhoorde. Ze benadrukken Mozes, Aäron en Samuël als voorbeelden van degenen die Gods naam aanriepen (Psalm 99:6-8).</w:t>
      </w:r>
    </w:p>
    <w:p/>
    <w:p>
      <w:r xmlns:w="http://schemas.openxmlformats.org/wordprocessingml/2006/main">
        <w:t xml:space="preserve">3e alinea: De psalmist roept alle mensen op om op Gods heilige berg te aanbidden en zich voor Hem te buigen. Ze benadrukken Zijn heiligheid en dringen aan op gehoorzaamheid aan Zijn geboden (Psalm 99:9).</w:t>
      </w:r>
    </w:p>
    <w:p/>
    <w:p>
      <w:r xmlns:w="http://schemas.openxmlformats.org/wordprocessingml/2006/main">
        <w:t xml:space="preserve">Samengevat,</w:t>
      </w:r>
    </w:p>
    <w:p>
      <w:r xmlns:w="http://schemas.openxmlformats.org/wordprocessingml/2006/main">
        <w:t xml:space="preserve">Psalm negenennegentig cadeautjes</w:t>
      </w:r>
    </w:p>
    <w:p>
      <w:r xmlns:w="http://schemas.openxmlformats.org/wordprocessingml/2006/main">
        <w:t xml:space="preserve">een verheerlijking van goddelijke heiligheid,</w:t>
      </w:r>
    </w:p>
    <w:p>
      <w:r xmlns:w="http://schemas.openxmlformats.org/wordprocessingml/2006/main">
        <w:t xml:space="preserve">en een bevestiging van een rechtvaardig bestuur,</w:t>
      </w:r>
    </w:p>
    <w:p>
      <w:r xmlns:w="http://schemas.openxmlformats.org/wordprocessingml/2006/main">
        <w:t xml:space="preserve">waarbij de nadruk wordt gelegd op de verklaring die wordt bereikt door het verkondigen van goddelijke heerschappij, terwijl de nadruk wordt gelegd op de erkenning van goddelijke majesteit.</w:t>
      </w:r>
    </w:p>
    <w:p/>
    <w:p>
      <w:r xmlns:w="http://schemas.openxmlformats.org/wordprocessingml/2006/main">
        <w:t xml:space="preserve">Benadrukken van aanbidding die wordt bereikt door het prijzen van goddelijke gerechtigheid, terwijl de erkenning van goddelijke gerechtigheid wordt bevestigd,</w:t>
      </w:r>
    </w:p>
    <w:p>
      <w:r xmlns:w="http://schemas.openxmlformats.org/wordprocessingml/2006/main">
        <w:t xml:space="preserve">en het benadrukken van aansporingen die worden bereikt door op te roepen tot aanbiddelijke gehoorzaamheid en tegelijkertijd eerbied te uiten.</w:t>
      </w:r>
    </w:p>
    <w:p>
      <w:r xmlns:w="http://schemas.openxmlformats.org/wordprocessingml/2006/main">
        <w:t xml:space="preserve">Vermelden van theologische reflectie die wordt getoond met betrekking tot het erkennen van de goddelijke vestiging van gerechtigheid, terwijl de oproep wordt bevestigd om te buigen voor de heilige God.</w:t>
      </w:r>
    </w:p>
    <w:p/>
    <w:p>
      <w:r xmlns:w="http://schemas.openxmlformats.org/wordprocessingml/2006/main">
        <w:t xml:space="preserve">Psalmen 99:1 De HEERE regeert; laat het volk beven; hij zit tussen de cherubs; laat de aarde bewegen.</w:t>
      </w:r>
    </w:p>
    <w:p/>
    <w:p>
      <w:r xmlns:w="http://schemas.openxmlformats.org/wordprocessingml/2006/main">
        <w:t xml:space="preserve">God is soeverein en machtig, en de mensen moeten Hem eerbiedig vrezen.</w:t>
      </w:r>
    </w:p>
    <w:p/>
    <w:p>
      <w:r xmlns:w="http://schemas.openxmlformats.org/wordprocessingml/2006/main">
        <w:t xml:space="preserve">1. De majesteit van God: hoe onze angst en eerbied voor Hem tot ware aanbidding moeten leiden</w:t>
      </w:r>
    </w:p>
    <w:p/>
    <w:p>
      <w:r xmlns:w="http://schemas.openxmlformats.org/wordprocessingml/2006/main">
        <w:t xml:space="preserve">2. De realiteit van Gods soevereiniteit: hoe het begrijpen van zijn macht ons leven zou moeten transformeren</w:t>
      </w:r>
    </w:p>
    <w:p/>
    <w:p>
      <w:r xmlns:w="http://schemas.openxmlformats.org/wordprocessingml/2006/main">
        <w:t xml:space="preserve">1. Jesaja 6:1-5 - De serafijnen roepen uit: "Heilig, heilig, heilig is de HEER der heerscharen; de hele aarde is vol van zijn glorie!"</w:t>
      </w:r>
    </w:p>
    <w:p/>
    <w:p>
      <w:r xmlns:w="http://schemas.openxmlformats.org/wordprocessingml/2006/main">
        <w:t xml:space="preserve">2. Openbaring 4:8-11 - De vier levende wezens geven glorie, eer en dank aan Hem die op de troon zit en die voor eeuwig en altijd leeft.</w:t>
      </w:r>
    </w:p>
    <w:p/>
    <w:p>
      <w:r xmlns:w="http://schemas.openxmlformats.org/wordprocessingml/2006/main">
        <w:t xml:space="preserve">Psalmen 99:2 De HEERE is groot in Sion; en hij staat hoog boven alle mensen.</w:t>
      </w:r>
    </w:p>
    <w:p/>
    <w:p>
      <w:r xmlns:w="http://schemas.openxmlformats.org/wordprocessingml/2006/main">
        <w:t xml:space="preserve">De HEER is groot en verheven in Sion boven alle mensen.</w:t>
      </w:r>
    </w:p>
    <w:p/>
    <w:p>
      <w:r xmlns:w="http://schemas.openxmlformats.org/wordprocessingml/2006/main">
        <w:t xml:space="preserve">1. Aanbid de HEER voor Zijn grootheid en verhoging.</w:t>
      </w:r>
    </w:p>
    <w:p/>
    <w:p>
      <w:r xmlns:w="http://schemas.openxmlformats.org/wordprocessingml/2006/main">
        <w:t xml:space="preserve">2. Verheug u in de HEER, want Zijn grootheid is groter dan alle anderen.</w:t>
      </w:r>
    </w:p>
    <w:p/>
    <w:p>
      <w:r xmlns:w="http://schemas.openxmlformats.org/wordprocessingml/2006/main">
        <w:t xml:space="preserve">1. Psalm 148:13-14 - "Laat hen de naam van de Heer prijzen: want alleen zijn naam is voortreffelijk; zijn glorie gaat boven de aarde en de hemel. En hij heeft de hoorn van zijn volk verheven, de lof van al zijn heiligen; zelfs van de kinderen van Israël, een volk dat dicht bij Hem staat. Prijs de Heer."</w:t>
      </w:r>
    </w:p>
    <w:p/>
    <w:p>
      <w:r xmlns:w="http://schemas.openxmlformats.org/wordprocessingml/2006/main">
        <w:t xml:space="preserve">2. Jesaja 12:4-5 - "En op die dag zult u zeggen: Prijs de Heer, roep zijn naam aan, verkondig zijn daden onder het volk, maak melding dat zijn naam verheven is. Zing voor de Heer, want hij heeft uitstekende dingen gedaan: dit is over de hele aarde bekend."</w:t>
      </w:r>
    </w:p>
    <w:p/>
    <w:p>
      <w:r xmlns:w="http://schemas.openxmlformats.org/wordprocessingml/2006/main">
        <w:t xml:space="preserve">Psalmen 99:3 Laat hen uw grote en verschrikkelijke naam prijzen; want het is heilig.</w:t>
      </w:r>
    </w:p>
    <w:p/>
    <w:p>
      <w:r xmlns:w="http://schemas.openxmlformats.org/wordprocessingml/2006/main">
        <w:t xml:space="preserve">Mensen moeten Gods grote en ontzagwekkende naam prijzen, omdat deze heilig is.</w:t>
      </w:r>
    </w:p>
    <w:p/>
    <w:p>
      <w:r xmlns:w="http://schemas.openxmlformats.org/wordprocessingml/2006/main">
        <w:t xml:space="preserve">1. Gods naam is krachtig, en we moeten er altijd aan denken om die te vereren.</w:t>
      </w:r>
    </w:p>
    <w:p/>
    <w:p>
      <w:r xmlns:w="http://schemas.openxmlformats.org/wordprocessingml/2006/main">
        <w:t xml:space="preserve">2. Prijs Gods heilige naam en onthoud dat die gerespecteerd moet worden.</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Exodus 3:5-6 - Toen zei hij: Kom niet dichterbij. Trek uw sandalen uit, want de plaats waar u staat is heilige grond.</w:t>
      </w:r>
    </w:p>
    <w:p/>
    <w:p>
      <w:r xmlns:w="http://schemas.openxmlformats.org/wordprocessingml/2006/main">
        <w:t xml:space="preserve">Psalmen 99:4 De kracht van de koning heeft ook het oordeel lief; Gij vestigt billijkheid, Gij voert oordeel en gerechtigheid uit in Jakob.</w:t>
      </w:r>
    </w:p>
    <w:p/>
    <w:p>
      <w:r xmlns:w="http://schemas.openxmlformats.org/wordprocessingml/2006/main">
        <w:t xml:space="preserve">De Heer houdt van gerechtigheid en zorgt voor eerlijkheid, waardoor gerechtigheid en rechtschapenheid aan zijn volk wordt gebracht.</w:t>
      </w:r>
    </w:p>
    <w:p/>
    <w:p>
      <w:r xmlns:w="http://schemas.openxmlformats.org/wordprocessingml/2006/main">
        <w:t xml:space="preserve">1. De gerechtigheid van God - Hoe de Heer eerlijkheid en gerechtigheid aan zijn volk brengt</w:t>
      </w:r>
    </w:p>
    <w:p/>
    <w:p>
      <w:r xmlns:w="http://schemas.openxmlformats.org/wordprocessingml/2006/main">
        <w:t xml:space="preserve">2. De kracht van de koning - Hoe de kracht van God tot uitdrukking komt door gerechtigheid</w:t>
      </w:r>
    </w:p>
    <w:p/>
    <w:p>
      <w:r xmlns:w="http://schemas.openxmlformats.org/wordprocessingml/2006/main">
        <w:t xml:space="preserve">1. Jesaja 61:8 - "Want Ik, de Heer, heb gerechtigheid lief; ik haat diefstal en wangedrag. In mijn trouw zal ik hen belonen en een eeuwig verbond met hen sluiten."</w:t>
      </w:r>
    </w:p>
    <w:p/>
    <w:p>
      <w:r xmlns:w="http://schemas.openxmlformats.org/wordprocessingml/2006/main">
        <w:t xml:space="preserve">2. Psalm 33:5 - "Hij heeft gerechtigheid en gerechtigheid lief; de aarde is vol van de standvastige liefde van de Heer."</w:t>
      </w:r>
    </w:p>
    <w:p/>
    <w:p>
      <w:r xmlns:w="http://schemas.openxmlformats.org/wordprocessingml/2006/main">
        <w:t xml:space="preserve">Psalmen 99:5 Verheerlijkt de HEERE, onze God, en buigt u neer aan zijn voetbank; want hij is heilig.</w:t>
      </w:r>
    </w:p>
    <w:p/>
    <w:p>
      <w:r xmlns:w="http://schemas.openxmlformats.org/wordprocessingml/2006/main">
        <w:t xml:space="preserve">Verheerlijk de Heer en aanbid Hem, want Hij is heilig.</w:t>
      </w:r>
    </w:p>
    <w:p/>
    <w:p>
      <w:r xmlns:w="http://schemas.openxmlformats.org/wordprocessingml/2006/main">
        <w:t xml:space="preserve">1: Aanbid God, want Hij is Heilig.</w:t>
      </w:r>
    </w:p>
    <w:p/>
    <w:p>
      <w:r xmlns:w="http://schemas.openxmlformats.org/wordprocessingml/2006/main">
        <w:t xml:space="preserve">2: Dank God voor Zijn Heiligheid.</w:t>
      </w:r>
    </w:p>
    <w:p/>
    <w:p>
      <w:r xmlns:w="http://schemas.openxmlformats.org/wordprocessingml/2006/main">
        <w:t xml:space="preserve">1: Leviticus 20:7-8 Heilig uzelf en wees heilig, want Ik ben de HEER, uw God. 8 Houd u aan mijn besluiten en volg ze op. Ik ben de HEER, die u heilig maakt.</w:t>
      </w:r>
    </w:p>
    <w:p/>
    <w:p>
      <w:r xmlns:w="http://schemas.openxmlformats.org/wordprocessingml/2006/main">
        <w:t xml:space="preserve">2:1 Petrus 1:15-16 Maar net zoals hij die u geroepen heeft heilig is, wees heilig in alles wat u doet; 16 want er staat geschreven: Wees heilig, want ik ben heilig.</w:t>
      </w:r>
    </w:p>
    <w:p/>
    <w:p>
      <w:r xmlns:w="http://schemas.openxmlformats.org/wordprocessingml/2006/main">
        <w:t xml:space="preserve">Psalmen 99:6 Mozes en Aäron onder zijn priesters, en Samuel onder hen die zijn naam aanroepen; zij riepen de HEERE aan, en Hij antwoordde hen.</w:t>
      </w:r>
    </w:p>
    <w:p/>
    <w:p>
      <w:r xmlns:w="http://schemas.openxmlformats.org/wordprocessingml/2006/main">
        <w:t xml:space="preserve">De HEER verhoort de gebeden van Mozes, Aäron, Samuël en allen die Zijn naam aanroepen.</w:t>
      </w:r>
    </w:p>
    <w:p/>
    <w:p>
      <w:r xmlns:w="http://schemas.openxmlformats.org/wordprocessingml/2006/main">
        <w:t xml:space="preserve">1. De belofte van verhoord gebed: weten dat God onze kreten hoort</w:t>
      </w:r>
    </w:p>
    <w:p/>
    <w:p>
      <w:r xmlns:w="http://schemas.openxmlformats.org/wordprocessingml/2006/main">
        <w:t xml:space="preserve">2. De kracht van opzettelijk gebed: op een diepere manier verbinding maken met God</w:t>
      </w:r>
    </w:p>
    <w:p/>
    <w:p>
      <w:r xmlns:w="http://schemas.openxmlformats.org/wordprocessingml/2006/main">
        <w:t xml:space="preserve">1. Jeremia 33:3 Roep mij aan en ik zal u antwoorden en u grote en verborgen dingen vertellen die u niet wist.</w:t>
      </w:r>
    </w:p>
    <w:p/>
    <w:p>
      <w:r xmlns:w="http://schemas.openxmlformats.org/wordprocessingml/2006/main">
        <w:t xml:space="preserve">2. Jakobus 5:16 Belijd daarom elkaar uw zonden en bid voor elkaar, zodat u genezen mag worden. Het gebed van een rechtvaardig persoon heeft grote kracht als het werkt.</w:t>
      </w:r>
    </w:p>
    <w:p/>
    <w:p>
      <w:r xmlns:w="http://schemas.openxmlformats.org/wordprocessingml/2006/main">
        <w:t xml:space="preserve">Psalmen 99:7 Hij sprak tot hen in de bewolkte pilaar: zij hielden zich aan zijn getuigenissen en aan de verordening die hij hun gaf.</w:t>
      </w:r>
    </w:p>
    <w:p/>
    <w:p>
      <w:r xmlns:w="http://schemas.openxmlformats.org/wordprocessingml/2006/main">
        <w:t xml:space="preserve">God sprak tot de Israëlieten door een wolkenpilaar en herinnerde hen eraan Zijn geboden en verordeningen te onderhouden.</w:t>
      </w:r>
    </w:p>
    <w:p/>
    <w:p>
      <w:r xmlns:w="http://schemas.openxmlformats.org/wordprocessingml/2006/main">
        <w:t xml:space="preserve">1. Gods Woord is duidelijk en onmiskenbaar</w:t>
      </w:r>
    </w:p>
    <w:p/>
    <w:p>
      <w:r xmlns:w="http://schemas.openxmlformats.org/wordprocessingml/2006/main">
        <w:t xml:space="preserve">2. De Heer gehoorzamen brengt zegen en bescherming</w:t>
      </w:r>
    </w:p>
    <w:p/>
    <w:p>
      <w:r xmlns:w="http://schemas.openxmlformats.org/wordprocessingml/2006/main">
        <w:t xml:space="preserve">1. Psalm 119:105 - "Uw woord is een lamp voor mijn voet, een licht op mijn pad."</w:t>
      </w:r>
    </w:p>
    <w:p/>
    <w:p>
      <w:r xmlns:w="http://schemas.openxmlformats.org/wordprocessingml/2006/main">
        <w:t xml:space="preserve">2. Deuteronomium 6:17 - "Gij zult ijverig de geboden van de Heer, uw God, onderhouden, en zijn getuigenissen en zijn inzettingen, die Hij u geboden heeft."</w:t>
      </w:r>
    </w:p>
    <w:p/>
    <w:p>
      <w:r xmlns:w="http://schemas.openxmlformats.org/wordprocessingml/2006/main">
        <w:t xml:space="preserve">Psalmen 99:8 Gij antwoordde hen, HEERE, onze God; Gij zijt een God die hen vergaf, ook al nam Gij wraak op hun verzinsels.</w:t>
      </w:r>
    </w:p>
    <w:p/>
    <w:p>
      <w:r xmlns:w="http://schemas.openxmlformats.org/wordprocessingml/2006/main">
        <w:t xml:space="preserve">God is een vergevingsgezinde God, maar Hij neemt ook wraak op de zonden van mensen.</w:t>
      </w:r>
    </w:p>
    <w:p/>
    <w:p>
      <w:r xmlns:w="http://schemas.openxmlformats.org/wordprocessingml/2006/main">
        <w:t xml:space="preserve">1. Gods barmhartigheid en gerechtigheid</w:t>
      </w:r>
    </w:p>
    <w:p/>
    <w:p>
      <w:r xmlns:w="http://schemas.openxmlformats.org/wordprocessingml/2006/main">
        <w:t xml:space="preserve">2. De balans tussen vergeving en straf</w:t>
      </w:r>
    </w:p>
    <w:p/>
    <w:p>
      <w:r xmlns:w="http://schemas.openxmlformats.org/wordprocessingml/2006/main">
        <w:t xml:space="preserve">1. Jesaja 55:7 - Laat de goddeloze zijn weg verlaten, en de onrechtvaardige zijn gedachten: en laat hem terugkeren naar de Heer, en hij zal barmhartigheid over hem hebben; en tot onze God, want Hij zal overvloedig vergeven.</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Psalmen 99:9 Verheerlijk de HEERE, onze God, en buig u neer op zijn heilige heuvel; want de HEERE, onze God, is heilig.</w:t>
      </w:r>
    </w:p>
    <w:p/>
    <w:p>
      <w:r xmlns:w="http://schemas.openxmlformats.org/wordprocessingml/2006/main">
        <w:t xml:space="preserve">God is heilig en moet verhoogd worden.</w:t>
      </w:r>
    </w:p>
    <w:p/>
    <w:p>
      <w:r xmlns:w="http://schemas.openxmlformats.org/wordprocessingml/2006/main">
        <w:t xml:space="preserve">1: Aanbid God die heilig is</w:t>
      </w:r>
    </w:p>
    <w:p/>
    <w:p>
      <w:r xmlns:w="http://schemas.openxmlformats.org/wordprocessingml/2006/main">
        <w:t xml:space="preserve">2: Verheerlijk de HEER, onze God</w:t>
      </w:r>
    </w:p>
    <w:p/>
    <w:p>
      <w:r xmlns:w="http://schemas.openxmlformats.org/wordprocessingml/2006/main">
        <w:t xml:space="preserve">1: Jesaja 6:3 - En de een riep tot de ander en zei: Heilig, heilig, heilig is de HEER van de hemelse machten; de hele aarde is vol van zijn glorie!</w:t>
      </w:r>
    </w:p>
    <w:p/>
    <w:p>
      <w:r xmlns:w="http://schemas.openxmlformats.org/wordprocessingml/2006/main">
        <w:t xml:space="preserve">2: Leviticus 19:2 - Spreek tot de hele vergadering van het volk Israël en zeg tegen hen: U zult heilig zijn, want ik, de HEERE, uw God, ben heilig.</w:t>
      </w:r>
    </w:p>
    <w:p/>
    <w:p>
      <w:r xmlns:w="http://schemas.openxmlformats.org/wordprocessingml/2006/main">
        <w:t xml:space="preserve">Psalm 100 is een psalm van dankzegging en lofprijzing. Het roept alle mensen op om God vreugdevol te aanbidden en te dienen, en Zijn goedheid, trouw en eeuwige liefde te erkennen.</w:t>
      </w:r>
    </w:p>
    <w:p/>
    <w:p>
      <w:r xmlns:w="http://schemas.openxmlformats.org/wordprocessingml/2006/main">
        <w:t xml:space="preserve">1e alinea: De psalmist nodigt de hele aarde uit om van vreugde de Heer toe te juichen. Ze sporen iedereen aan om Hem met blijdschap te dienen en onder vreugdevol gezang voor Hem te verschijnen (Psalm 100:1-2).</w:t>
      </w:r>
    </w:p>
    <w:p/>
    <w:p>
      <w:r xmlns:w="http://schemas.openxmlformats.org/wordprocessingml/2006/main">
        <w:t xml:space="preserve">2e alinea: De psalmist erkent dat de Heer God is en benadrukt dat Hij ons tot Zijn volk heeft gemaakt. Ze benadrukken Zijn zorg voor ons als herder die voor zijn kudde zorgt (Psalm 100:3).</w:t>
      </w:r>
    </w:p>
    <w:p/>
    <w:p>
      <w:r xmlns:w="http://schemas.openxmlformats.org/wordprocessingml/2006/main">
        <w:t xml:space="preserve">3e alinea: De psalmist spoort het volk aan om Gods poorten binnen te gaan met dankzegging en Zijn voorhoven met lof. Ze benadrukken Zijn goedheid, trouw en eeuwige liefde (Psalm 100:4-5).</w:t>
      </w:r>
    </w:p>
    <w:p/>
    <w:p>
      <w:r xmlns:w="http://schemas.openxmlformats.org/wordprocessingml/2006/main">
        <w:t xml:space="preserve">Samengevat,</w:t>
      </w:r>
    </w:p>
    <w:p>
      <w:r xmlns:w="http://schemas.openxmlformats.org/wordprocessingml/2006/main">
        <w:t xml:space="preserve">Psalm honderd cadeautjes</w:t>
      </w:r>
    </w:p>
    <w:p>
      <w:r xmlns:w="http://schemas.openxmlformats.org/wordprocessingml/2006/main">
        <w:t xml:space="preserve">een oproep tot vreugdevolle aanbidding,</w:t>
      </w:r>
    </w:p>
    <w:p>
      <w:r xmlns:w="http://schemas.openxmlformats.org/wordprocessingml/2006/main">
        <w:t xml:space="preserve">en een bevestiging van goddelijke goedheid,</w:t>
      </w:r>
    </w:p>
    <w:p>
      <w:r xmlns:w="http://schemas.openxmlformats.org/wordprocessingml/2006/main">
        <w:t xml:space="preserve">het benadrukken van de uitnodiging die wordt bereikt door het oproepen van vreugdekreten, terwijl de nadruk wordt gelegd op de erkenning van goddelijk gezag.</w:t>
      </w:r>
    </w:p>
    <w:p/>
    <w:p>
      <w:r xmlns:w="http://schemas.openxmlformats.org/wordprocessingml/2006/main">
        <w:t xml:space="preserve">Benadrukken van aanbidding die wordt bereikt door het erkennen van goddelijk eigendom, terwijl de illustratie van goddelijke zorg wordt bevestigd,</w:t>
      </w:r>
    </w:p>
    <w:p>
      <w:r xmlns:w="http://schemas.openxmlformats.org/wordprocessingml/2006/main">
        <w:t xml:space="preserve">en het benadrukken van bevestiging die wordt bereikt door aan te dringen op dankzegging en lof, terwijl de erkenning van goddelijke eigenschappen tot uitdrukking wordt gebracht.</w:t>
      </w:r>
    </w:p>
    <w:p>
      <w:r xmlns:w="http://schemas.openxmlformats.org/wordprocessingml/2006/main">
        <w:t xml:space="preserve">Het noemen van theologische reflectie over het herkennen van de oproep tot vreugdevolle dienst, terwijl het vertrouwen in Gods karakter wordt bevestigd.</w:t>
      </w:r>
    </w:p>
    <w:p/>
    <w:p>
      <w:r xmlns:w="http://schemas.openxmlformats.org/wordprocessingml/2006/main">
        <w:t xml:space="preserve">Psalmen 100:1 Maak een vreugdevol geluid voor de HEERE, alle landen.</w:t>
      </w:r>
    </w:p>
    <w:p/>
    <w:p>
      <w:r xmlns:w="http://schemas.openxmlformats.org/wordprocessingml/2006/main">
        <w:t xml:space="preserve">Alle mensen van alle naties moeten vreugdevol geluid maken voor de Heer.</w:t>
      </w:r>
    </w:p>
    <w:p/>
    <w:p>
      <w:r xmlns:w="http://schemas.openxmlformats.org/wordprocessingml/2006/main">
        <w:t xml:space="preserve">1. ‘De vreugde van lof – Gods aanwezigheid vieren’</w:t>
      </w:r>
    </w:p>
    <w:p/>
    <w:p>
      <w:r xmlns:w="http://schemas.openxmlformats.org/wordprocessingml/2006/main">
        <w:t xml:space="preserve">2. "De Heer aanbidden met ons hele wezen"</w:t>
      </w:r>
    </w:p>
    <w:p/>
    <w:p>
      <w:r xmlns:w="http://schemas.openxmlformats.org/wordprocessingml/2006/main">
        <w:t xml:space="preserve">1. Deuteronomium 10:20-21 - "Vrees de Heer, uw God, dien Hem en zweer bij zijn naam. Hij is uw lof, en hij is uw God, die voor u deze grote en ontzagwekkende dingen heeft gedaan die uw ogen hebben gedaan gezien."</w:t>
      </w:r>
    </w:p>
    <w:p/>
    <w:p>
      <w:r xmlns:w="http://schemas.openxmlformats.org/wordprocessingml/2006/main">
        <w:t xml:space="preserve">2. Nehemia 8:10 - "Treur niet, want de vreugde van de Heer is uw kracht."</w:t>
      </w:r>
    </w:p>
    <w:p/>
    <w:p>
      <w:r xmlns:w="http://schemas.openxmlformats.org/wordprocessingml/2006/main">
        <w:t xml:space="preserve">Psalmen 100:2 Dien de HEER met blijdschap: kom voor zijn aangezicht met gezang.</w:t>
      </w:r>
    </w:p>
    <w:p/>
    <w:p>
      <w:r xmlns:w="http://schemas.openxmlformats.org/wordprocessingml/2006/main">
        <w:t xml:space="preserve">Wij moeten de Heer met vreugde dienen en zingend in zijn tegenwoordigheid komen.</w:t>
      </w:r>
    </w:p>
    <w:p/>
    <w:p>
      <w:r xmlns:w="http://schemas.openxmlformats.org/wordprocessingml/2006/main">
        <w:t xml:space="preserve">1. Vreugdevol dienstbetoon: vreugde in de tegenwoordigheid van de Heer</w:t>
      </w:r>
    </w:p>
    <w:p/>
    <w:p>
      <w:r xmlns:w="http://schemas.openxmlformats.org/wordprocessingml/2006/main">
        <w:t xml:space="preserve">2. Lofprijs en aanbidding: de aanwezigheid van de Heer binnengaan in een lied</w:t>
      </w:r>
    </w:p>
    <w:p/>
    <w:p>
      <w:r xmlns:w="http://schemas.openxmlformats.org/wordprocessingml/2006/main">
        <w:t xml:space="preserve">1. Psalm 95:6-7 - "O kom, laten wij aanbidden en ons neerbuigen: laten wij knielen voor de HEER, onze Maker. Want Hij is onze God; en wij zijn het volk van zijn weide, en de schapen van zijn hand ."</w:t>
      </w:r>
    </w:p>
    <w:p/>
    <w:p>
      <w:r xmlns:w="http://schemas.openxmlformats.org/wordprocessingml/2006/main">
        <w:t xml:space="preserve">2. Efeziërs 5:19-20 - "Spreek tegen jezelf in psalmen, lofzangen en geestelijke liederen, zing en maak melodieën in je hart voor de Heer; dank altijd voor alles aan God en de Vader in de naam van onze Heer Jezus Christus."</w:t>
      </w:r>
    </w:p>
    <w:p/>
    <w:p>
      <w:r xmlns:w="http://schemas.openxmlformats.org/wordprocessingml/2006/main">
        <w:t xml:space="preserve">Psalmen 100:3 Weet dat de HEERE God is; Hij is het die ons heeft gemaakt, en niet wijzelf; wij zijn zijn volk en de schapen van zijn weide.</w:t>
      </w:r>
    </w:p>
    <w:p/>
    <w:p>
      <w:r xmlns:w="http://schemas.openxmlformats.org/wordprocessingml/2006/main">
        <w:t xml:space="preserve">Wij zijn Gods volk en de schapen van zijn weide, want Hij is degene die ons heeft gemaakt.</w:t>
      </w:r>
    </w:p>
    <w:p/>
    <w:p>
      <w:r xmlns:w="http://schemas.openxmlformats.org/wordprocessingml/2006/main">
        <w:t xml:space="preserve">1. De zegening van het kennen van de Heer als onze Herder</w:t>
      </w:r>
    </w:p>
    <w:p/>
    <w:p>
      <w:r xmlns:w="http://schemas.openxmlformats.org/wordprocessingml/2006/main">
        <w:t xml:space="preserve">2. De genade van het geschapen zijn door God</w:t>
      </w:r>
    </w:p>
    <w:p/>
    <w:p>
      <w:r xmlns:w="http://schemas.openxmlformats.org/wordprocessingml/2006/main">
        <w:t xml:space="preserve">1. Jeremia 31:3 - De Heer is mij van oudsher verschenen en zei: Ja, ik heb u liefgehad met eeuwige liefde; daarom heb ik u met goedertierenheid getrokken.</w:t>
      </w:r>
    </w:p>
    <w:p/>
    <w:p>
      <w:r xmlns:w="http://schemas.openxmlformats.org/wordprocessingml/2006/main">
        <w:t xml:space="preserve">2. Psalm 23:1 - De HEER is mijn herder; Ik zal niet willen.</w:t>
      </w:r>
    </w:p>
    <w:p/>
    <w:p>
      <w:r xmlns:w="http://schemas.openxmlformats.org/wordprocessingml/2006/main">
        <w:t xml:space="preserve">Psalmen 100:4 Ga zijn poorten binnen met dankzegging, en zijn voorhoven met lofprijzing; wees hem dankbaar en zegen zijn naam.</w:t>
      </w:r>
    </w:p>
    <w:p/>
    <w:p>
      <w:r xmlns:w="http://schemas.openxmlformats.org/wordprocessingml/2006/main">
        <w:t xml:space="preserve">Treed binnen in Gods aanwezigheid met dankbaarheid en aanbidding.</w:t>
      </w:r>
    </w:p>
    <w:p/>
    <w:p>
      <w:r xmlns:w="http://schemas.openxmlformats.org/wordprocessingml/2006/main">
        <w:t xml:space="preserve">1: Prijs God voor zijn goedheid en barmhartigheid</w:t>
      </w:r>
    </w:p>
    <w:p/>
    <w:p>
      <w:r xmlns:w="http://schemas.openxmlformats.org/wordprocessingml/2006/main">
        <w:t xml:space="preserve">2: Dankzegging: een uiting van dankbaarheid jegens God</w:t>
      </w:r>
    </w:p>
    <w:p/>
    <w:p>
      <w:r xmlns:w="http://schemas.openxmlformats.org/wordprocessingml/2006/main">
        <w:t xml:space="preserve">1: Efeziërs 5:20 - Dank altijd voor alle dingen aan God en de Vader in de naam van onze Heer Jezus Christus</w:t>
      </w:r>
    </w:p>
    <w:p/>
    <w:p>
      <w:r xmlns:w="http://schemas.openxmlformats.org/wordprocessingml/2006/main">
        <w:t xml:space="preserve">2: Kolossenzen 4:2 - Ga door met bidden en waak daarin met dankzegging.</w:t>
      </w:r>
    </w:p>
    <w:p/>
    <w:p>
      <w:r xmlns:w="http://schemas.openxmlformats.org/wordprocessingml/2006/main">
        <w:t xml:space="preserve">Psalmen 100:5 Want de HEERE is goed; zijn barmhartigheid is eeuwig; en zijn waarheid blijft voor alle generaties gelden.</w:t>
      </w:r>
    </w:p>
    <w:p/>
    <w:p>
      <w:r xmlns:w="http://schemas.openxmlformats.org/wordprocessingml/2006/main">
        <w:t xml:space="preserve">Gods goedheid en barmhartigheid zijn eeuwig en waar.</w:t>
      </w:r>
    </w:p>
    <w:p/>
    <w:p>
      <w:r xmlns:w="http://schemas.openxmlformats.org/wordprocessingml/2006/main">
        <w:t xml:space="preserve">1. De eeuwige goedheid en barmhartigheid van God</w:t>
      </w:r>
    </w:p>
    <w:p/>
    <w:p>
      <w:r xmlns:w="http://schemas.openxmlformats.org/wordprocessingml/2006/main">
        <w:t xml:space="preserve">2. Gods waarheid blijft door de generaties heen bestaan</w:t>
      </w:r>
    </w:p>
    <w:p/>
    <w:p>
      <w:r xmlns:w="http://schemas.openxmlformats.org/wordprocessingml/2006/main">
        <w:t xml:space="preserve">1. Psalm 136:1-3: "Dank de Heer, want hij is goed, want zijn standvastige liefde duurt eeuwig. Dank de God der goden, want zijn standvastige liefde duurt eeuwig. Dank de Heer der heren , want zijn standvastige liefde duurt eeuwig."</w:t>
      </w:r>
    </w:p>
    <w:p/>
    <w:p>
      <w:r xmlns:w="http://schemas.openxmlformats.org/wordprocessingml/2006/main">
        <w:t xml:space="preserve">2. Klaagliederen 3:22-23: "De standvastige liefde van de Heer houdt nooit op; aan zijn barmhartigheden komt nooit een einde; ze zijn elke ochtend nieuw; groot is uw trouw."</w:t>
      </w:r>
    </w:p>
    <w:p/>
    <w:p>
      <w:r xmlns:w="http://schemas.openxmlformats.org/wordprocessingml/2006/main">
        <w:t xml:space="preserve">Psalm 101 is een psalm die aan David wordt toegeschreven en die zijn toewijding uitdrukt om als leider een leven van integriteit en gerechtigheid te leiden. Het benadrukt het belang van het handhaven van persoonlijke en morele normen terwijl er rechtvaardig wordt geregeerd.</w:t>
      </w:r>
    </w:p>
    <w:p/>
    <w:p>
      <w:r xmlns:w="http://schemas.openxmlformats.org/wordprocessingml/2006/main">
        <w:t xml:space="preserve">1e alinea: David maakt zijn voornemen bekend om te zingen over Gods liefde en gerechtigheid. Hij belooft verstandig en integer te leven en richt zijn zinnen op onberispelijk leidinggeven (Psalm 101:1-2).</w:t>
      </w:r>
    </w:p>
    <w:p/>
    <w:p>
      <w:r xmlns:w="http://schemas.openxmlformats.org/wordprocessingml/2006/main">
        <w:t xml:space="preserve">2e alinea: David schetst specifieke acties die hij zal ondernemen om de gerechtigheid te behouden. Hij verbindt zich ertoe bedrieglijk gedrag, laster en trots te vermijden. Hij drukt zijn verlangen uit naar trouw gezelschap en wijst omgang met boosdoeners af (Psalm 101:3-8).</w:t>
      </w:r>
    </w:p>
    <w:p/>
    <w:p>
      <w:r xmlns:w="http://schemas.openxmlformats.org/wordprocessingml/2006/main">
        <w:t xml:space="preserve">Samengevat,</w:t>
      </w:r>
    </w:p>
    <w:p>
      <w:r xmlns:w="http://schemas.openxmlformats.org/wordprocessingml/2006/main">
        <w:t xml:space="preserve">Psalm honderdeen presenteert</w:t>
      </w:r>
    </w:p>
    <w:p>
      <w:r xmlns:w="http://schemas.openxmlformats.org/wordprocessingml/2006/main">
        <w:t xml:space="preserve">een engagementsverklaring,</w:t>
      </w:r>
    </w:p>
    <w:p>
      <w:r xmlns:w="http://schemas.openxmlformats.org/wordprocessingml/2006/main">
        <w:t xml:space="preserve">en een bevestiging van een rechtvaardig leven,</w:t>
      </w:r>
    </w:p>
    <w:p>
      <w:r xmlns:w="http://schemas.openxmlformats.org/wordprocessingml/2006/main">
        <w:t xml:space="preserve">het benadrukken van verklaringen die worden bereikt door het uiten van de intentie om te zingen, terwijl de nadruk wordt gelegd op de erkenning van goddelijke eigenschappen.</w:t>
      </w:r>
    </w:p>
    <w:p/>
    <w:p>
      <w:r xmlns:w="http://schemas.openxmlformats.org/wordprocessingml/2006/main">
        <w:t xml:space="preserve">De nadruk leggend op de vastberadenheid die bereikt wordt door het beloven van wijsheid en integriteit, terwijl het streven naar onberispelijkheid wordt bevestigd,</w:t>
      </w:r>
    </w:p>
    <w:p>
      <w:r xmlns:w="http://schemas.openxmlformats.org/wordprocessingml/2006/main">
        <w:t xml:space="preserve">en het benadrukken van bevestiging die wordt bereikt door de afwijzing van onrechtvaardigheid te schetsen en tegelijkertijd het verlangen naar trouw gezelschap uit te drukken.</w:t>
      </w:r>
    </w:p>
    <w:p>
      <w:r xmlns:w="http://schemas.openxmlformats.org/wordprocessingml/2006/main">
        <w:t xml:space="preserve">Het vermelden van persoonlijke reflectie over het herkennen van de roeping tot rechtvaardig leiderschap, terwijl de afwijzing van goddeloosheid wordt bevestigd.</w:t>
      </w:r>
    </w:p>
    <w:p/>
    <w:p>
      <w:r xmlns:w="http://schemas.openxmlformats.org/wordprocessingml/2006/main">
        <w:t xml:space="preserve">Psalmen 101:1 Ik zal zingen van barmhartigheid en oordeel; voor U, HEER, zal ik zingen.</w:t>
      </w:r>
    </w:p>
    <w:p/>
    <w:p>
      <w:r xmlns:w="http://schemas.openxmlformats.org/wordprocessingml/2006/main">
        <w:t xml:space="preserve">Ik zal de Heer prijzen voor Zijn barmhartigheid en gerechtigheid.</w:t>
      </w:r>
    </w:p>
    <w:p/>
    <w:p>
      <w:r xmlns:w="http://schemas.openxmlformats.org/wordprocessingml/2006/main">
        <w:t xml:space="preserve">1. De kracht van lofprijzing: het vieren van Gods barmhartigheid en gerechtigheid</w:t>
      </w:r>
    </w:p>
    <w:p/>
    <w:p>
      <w:r xmlns:w="http://schemas.openxmlformats.org/wordprocessingml/2006/main">
        <w:t xml:space="preserve">2. De voordelen van aanbidding: Gods barmhartigheid en gerechtigheid ervaren</w:t>
      </w:r>
    </w:p>
    <w:p/>
    <w:p>
      <w:r xmlns:w="http://schemas.openxmlformats.org/wordprocessingml/2006/main">
        <w:t xml:space="preserve">1. Psalm 145:8-9 - De Heer is genadig en barmhartig; langzaam tot woede en rijk aan standvastige liefde. De Heer is goed voor iedereen, en zijn barmhartigheid geldt voor alles wat hij heeft gemaakt.</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Psalmen 101:2 Ik zal mij verstandig en volmaakt gedragen. O, wanneer kom je naar mij toe? Ik zal met een volmaakt hart door mijn huis lopen.</w:t>
      </w:r>
    </w:p>
    <w:p/>
    <w:p>
      <w:r xmlns:w="http://schemas.openxmlformats.org/wordprocessingml/2006/main">
        <w:t xml:space="preserve">Ik zal een wijs en rechtvaardig leven leiden. Wanneer kom je naar mij? Ik zal eerlijk en eerlijk zijn in mijn gedrag thuis.</w:t>
      </w:r>
    </w:p>
    <w:p/>
    <w:p>
      <w:r xmlns:w="http://schemas.openxmlformats.org/wordprocessingml/2006/main">
        <w:t xml:space="preserve">1. Het volmaakte hart – Een leven leiden van heiligheid en gerechtigheid</w:t>
      </w:r>
    </w:p>
    <w:p/>
    <w:p>
      <w:r xmlns:w="http://schemas.openxmlformats.org/wordprocessingml/2006/main">
        <w:t xml:space="preserve">2. Verstandig wandelen - Kiezen om in de wegen van God te leven</w:t>
      </w:r>
    </w:p>
    <w:p/>
    <w:p>
      <w:r xmlns:w="http://schemas.openxmlformats.org/wordprocessingml/2006/main">
        <w:t xml:space="preserve">1. 1 Petrus 1:15-16 - Maar zoals Hij Die u geroepen heeft heilig is, zo wees heilig in alle vormen van gesprek; Omdat er geschreven staat: Wees heilig; want ik ben heilig.</w:t>
      </w:r>
    </w:p>
    <w:p/>
    <w:p>
      <w:r xmlns:w="http://schemas.openxmlformats.org/wordprocessingml/2006/main">
        <w:t xml:space="preserve">2. Spreuken 4:23-24 - Bewaar uw hart met alle ijver; want daaruit komen de levensvragen voort. Doe een weerzinwekkende mond van u weg en houd uw verkeerde lippen ver van u af.</w:t>
      </w:r>
    </w:p>
    <w:p/>
    <w:p>
      <w:r xmlns:w="http://schemas.openxmlformats.org/wordprocessingml/2006/main">
        <w:t xml:space="preserve">Psalmen 101:3 Ik zal geen kwaad voor mijn ogen houden; ik haat het werk van hen die afwijken; het zal mij niet aankleven.</w:t>
      </w:r>
    </w:p>
    <w:p/>
    <w:p>
      <w:r xmlns:w="http://schemas.openxmlformats.org/wordprocessingml/2006/main">
        <w:t xml:space="preserve">Ik zal toegewijd blijven aan het leiden van een godsvruchtig leven door goddeloosheid te vermijden en alles af te wijzen wat mij van God wegleidt.</w:t>
      </w:r>
    </w:p>
    <w:p/>
    <w:p>
      <w:r xmlns:w="http://schemas.openxmlformats.org/wordprocessingml/2006/main">
        <w:t xml:space="preserve">1. Een leven van godsvrucht leiden: goddeloosheid verwerpen en zich afkeren van de zonde</w:t>
      </w:r>
    </w:p>
    <w:p/>
    <w:p>
      <w:r xmlns:w="http://schemas.openxmlformats.org/wordprocessingml/2006/main">
        <w:t xml:space="preserve">2. Kiezen om God te volgen: goddeloosheid afwijzen en verleiding weerstaan</w:t>
      </w:r>
    </w:p>
    <w:p/>
    <w:p>
      <w:r xmlns:w="http://schemas.openxmlformats.org/wordprocessingml/2006/main">
        <w:t xml:space="preserve">1. Kolossenzen 3:5-10 - Dood daarom wat aards in u is: seksuele immoraliteit, onreinheid, hartstocht, boze verlangens en hebzucht, wat afgoderij is.</w:t>
      </w:r>
    </w:p>
    <w:p/>
    <w:p>
      <w:r xmlns:w="http://schemas.openxmlformats.org/wordprocessingml/2006/main">
        <w:t xml:space="preserve">2. Romeinen 12:1-2 -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Psalmen 101:4 Een boos hart zal van mij wijken; een slecht mens zal ik niet kennen.</w:t>
      </w:r>
    </w:p>
    <w:p/>
    <w:p>
      <w:r xmlns:w="http://schemas.openxmlformats.org/wordprocessingml/2006/main">
        <w:t xml:space="preserve">Een rechtvaardig persoon zal wegblijven van de goddelozen.</w:t>
      </w:r>
    </w:p>
    <w:p/>
    <w:p>
      <w:r xmlns:w="http://schemas.openxmlformats.org/wordprocessingml/2006/main">
        <w:t xml:space="preserve">1. Het juiste pad kiezen: de zegening van het vermijden van slechtheid</w:t>
      </w:r>
    </w:p>
    <w:p/>
    <w:p>
      <w:r xmlns:w="http://schemas.openxmlformats.org/wordprocessingml/2006/main">
        <w:t xml:space="preserve">2. Een oprecht leven leiden: de voordelen van het omgaan met rechtvaardigen</w:t>
      </w:r>
    </w:p>
    <w:p/>
    <w:p>
      <w:r xmlns:w="http://schemas.openxmlformats.org/wordprocessingml/2006/main">
        <w:t xml:space="preserve">1. Psalm 1:1-2 - Gezegend is degene die niet in de pas loopt met de goddelozen, niet in de weg staat die zondaars nemen of in het gezelschap van spotters zit.</w:t>
      </w:r>
    </w:p>
    <w:p/>
    <w:p>
      <w:r xmlns:w="http://schemas.openxmlformats.org/wordprocessingml/2006/main">
        <w:t xml:space="preserve">2. Romeinen 12:9-10 - Liefde moet oprecht zijn. Haat het kwade; vasthouden aan wat goed is. Wees elkaar in liefde toegewijd. Eer elkaar boven jezelf.</w:t>
      </w:r>
    </w:p>
    <w:p/>
    <w:p>
      <w:r xmlns:w="http://schemas.openxmlformats.org/wordprocessingml/2006/main">
        <w:t xml:space="preserve">Psalmen 101:5 Wie zijn naaste in het geheim belastert, die zal ik uitroeien; wie een hoog uiterlijk heeft en een trots hart, zal ik niet lijden.</w:t>
      </w:r>
    </w:p>
    <w:p/>
    <w:p>
      <w:r xmlns:w="http://schemas.openxmlformats.org/wordprocessingml/2006/main">
        <w:t xml:space="preserve">De psalmist verklaart dat degenen die proberen hun naaste te belasteren, zullen worden afgesneden, en dat degenen met een trots hart niet zullen worden getolereerd.</w:t>
      </w:r>
    </w:p>
    <w:p/>
    <w:p>
      <w:r xmlns:w="http://schemas.openxmlformats.org/wordprocessingml/2006/main">
        <w:t xml:space="preserve">1. Het gevaar van laster: hoe we onze tong en ons hart moeten bewaken.</w:t>
      </w:r>
    </w:p>
    <w:p/>
    <w:p>
      <w:r xmlns:w="http://schemas.openxmlformats.org/wordprocessingml/2006/main">
        <w:t xml:space="preserve">2. De kracht van trots: Waarom nederigheid essentieel is bij het zoeken naar Gods gunst.</w:t>
      </w:r>
    </w:p>
    <w:p/>
    <w:p>
      <w:r xmlns:w="http://schemas.openxmlformats.org/wordprocessingml/2006/main">
        <w:t xml:space="preserve">1. Spreuken 10:18-19 - "Hij die haat verbergt, heeft leugenachtige lippen, en hij die laster verspreidt, is een dwaas. Als er veel woorden zijn, is de zonde niet afwezig, maar hij die zijn mond houdt, is wijs."</w:t>
      </w:r>
    </w:p>
    <w:p/>
    <w:p>
      <w:r xmlns:w="http://schemas.openxmlformats.org/wordprocessingml/2006/main">
        <w:t xml:space="preserve">2. Jakobus 4:6-7 - "Maar Hij geeft ons meer genade. Daarom zegt de Schrift: God weerstaat de hoogmoedigen, maar betoont gunst aan de nederigen. Onderwerpt u dan aan God. Weersta de duivel en hij zal vluchten van jou."</w:t>
      </w:r>
    </w:p>
    <w:p/>
    <w:p>
      <w:r xmlns:w="http://schemas.openxmlformats.org/wordprocessingml/2006/main">
        <w:t xml:space="preserve">Psalmen 101:6 Mijn ogen zullen gericht zijn op de getrouwen van het land, zodat zij bij mij mogen wonen; wie volmaakt wandelt, die zal mij dienen.</w:t>
      </w:r>
    </w:p>
    <w:p/>
    <w:p>
      <w:r xmlns:w="http://schemas.openxmlformats.org/wordprocessingml/2006/main">
        <w:t xml:space="preserve">Mijn ogen zijn gericht op degenen die trouw zijn, zodat zij bij mij kunnen leven. Degenen die een onberispelijk leven leiden, zullen mij dienen.</w:t>
      </w:r>
    </w:p>
    <w:p/>
    <w:p>
      <w:r xmlns:w="http://schemas.openxmlformats.org/wordprocessingml/2006/main">
        <w:t xml:space="preserve">1. De zegeningen van trouw</w:t>
      </w:r>
    </w:p>
    <w:p/>
    <w:p>
      <w:r xmlns:w="http://schemas.openxmlformats.org/wordprocessingml/2006/main">
        <w:t xml:space="preserve">2. De kracht van een onberispelijk leven</w:t>
      </w:r>
    </w:p>
    <w:p/>
    <w:p>
      <w:r xmlns:w="http://schemas.openxmlformats.org/wordprocessingml/2006/main">
        <w:t xml:space="preserve">1. Spreuken 11:20 - "Zij die een getrouwe geest hebben, zullen verblijven te midden van voorspoed."</w:t>
      </w:r>
    </w:p>
    <w:p/>
    <w:p>
      <w:r xmlns:w="http://schemas.openxmlformats.org/wordprocessingml/2006/main">
        <w:t xml:space="preserve">2. Titus 2:11-12 - "Want de genade van God, die verlossing brengt, is aan alle mensen verschenen en leert ons dat we, door goddeloosheid en wereldse lusten te ontkennen, nuchter, rechtvaardig en godvruchtig moeten leven in deze huidige wereld."</w:t>
      </w:r>
    </w:p>
    <w:p/>
    <w:p>
      <w:r xmlns:w="http://schemas.openxmlformats.org/wordprocessingml/2006/main">
        <w:t xml:space="preserve">Psalmen 101:7 Wie bedrog pleegt, zal in mijn huis niet wonen; wie leugens vertelt, zal in mijn ogen niet vertoeven.</w:t>
      </w:r>
    </w:p>
    <w:p/>
    <w:p>
      <w:r xmlns:w="http://schemas.openxmlformats.org/wordprocessingml/2006/main">
        <w:t xml:space="preserve">In Gods huis mogen geen leugens of bedrog worden getolereerd.</w:t>
      </w:r>
    </w:p>
    <w:p/>
    <w:p>
      <w:r xmlns:w="http://schemas.openxmlformats.org/wordprocessingml/2006/main">
        <w:t xml:space="preserve">1: We moeten er altijd naar streven om waarheidsgetrouw en eerlijk te leven, zelfs in ons eigen huis.</w:t>
      </w:r>
    </w:p>
    <w:p/>
    <w:p>
      <w:r xmlns:w="http://schemas.openxmlformats.org/wordprocessingml/2006/main">
        <w:t xml:space="preserve">2: De Heer houdt zich niet aan iemand die vals spreekt of de mensen om hem heen misleidt.</w:t>
      </w:r>
    </w:p>
    <w:p/>
    <w:p>
      <w:r xmlns:w="http://schemas.openxmlformats.org/wordprocessingml/2006/main">
        <w:t xml:space="preserve">1: Efeziërs 4:25 - Laat daarom, nadat we de leugen hebben afgelegd, een ieder van u de waarheid spreken met zijn naaste, want wij zijn leden van elkaar.</w:t>
      </w:r>
    </w:p>
    <w:p/>
    <w:p>
      <w:r xmlns:w="http://schemas.openxmlformats.org/wordprocessingml/2006/main">
        <w:t xml:space="preserve">2: Spreuken 12:22 - Leugenlippen zijn een gruwel voor de Heer, maar degenen die trouw handelen, zijn Zijn vreugde.</w:t>
      </w:r>
    </w:p>
    <w:p/>
    <w:p>
      <w:r xmlns:w="http://schemas.openxmlformats.org/wordprocessingml/2006/main">
        <w:t xml:space="preserve">Psalmen 101:8 Ik zal alle goddelozen van het land vroegtijdig vernietigen; opdat ik alle goddelozen uit de stad van de HEER kan uitroeien.</w:t>
      </w:r>
    </w:p>
    <w:p/>
    <w:p>
      <w:r xmlns:w="http://schemas.openxmlformats.org/wordprocessingml/2006/main">
        <w:t xml:space="preserve">Ik zal geen goddeloosheid in het land tolereren en alle goddelozen uit de stad van de Heer afsnijden.</w:t>
      </w:r>
    </w:p>
    <w:p/>
    <w:p>
      <w:r xmlns:w="http://schemas.openxmlformats.org/wordprocessingml/2006/main">
        <w:t xml:space="preserve">1. Het oordeel van de Heer tegen goddeloosheid</w:t>
      </w:r>
    </w:p>
    <w:p/>
    <w:p>
      <w:r xmlns:w="http://schemas.openxmlformats.org/wordprocessingml/2006/main">
        <w:t xml:space="preserve">2. De normen van gerechtigheid van de Heer</w:t>
      </w:r>
    </w:p>
    <w:p/>
    <w:p>
      <w:r xmlns:w="http://schemas.openxmlformats.org/wordprocessingml/2006/main">
        <w:t xml:space="preserve">1. Spreuken 11:5-6 - De gerechtigheid van de onberispelijke houdt zijn weg recht, maar de goddeloze valt door zijn eigen goddeloosheid.</w:t>
      </w:r>
    </w:p>
    <w:p/>
    <w:p>
      <w:r xmlns:w="http://schemas.openxmlformats.org/wordprocessingml/2006/main">
        <w:t xml:space="preserve">2. Romeinen 12:9 - Laat de liefde oprecht zijn. Verafschuw wat kwaad is; houd vast aan het goede.</w:t>
      </w:r>
    </w:p>
    <w:p/>
    <w:p>
      <w:r xmlns:w="http://schemas.openxmlformats.org/wordprocessingml/2006/main">
        <w:t xml:space="preserve">Psalm 102 is een klaagpsalm, die uitdrukking geeft aan de diepe angst en het verdriet van iemand die lijdt. Het beeldt een roep om hulp aan God uit te midden van verdrukking, terwijl ook Zijn eeuwige aard en trouw worden erkend.</w:t>
      </w:r>
    </w:p>
    <w:p/>
    <w:p>
      <w:r xmlns:w="http://schemas.openxmlformats.org/wordprocessingml/2006/main">
        <w:t xml:space="preserve">1e alinea: De psalmist begint met het uitstorten van zijn oprechte klaagzang voor God, waarbij hij hun wanhopige toestand beschrijft en pleit voor Zijn aandacht en tussenkomst (Psalm 102:1-2).</w:t>
      </w:r>
    </w:p>
    <w:p/>
    <w:p>
      <w:r xmlns:w="http://schemas.openxmlformats.org/wordprocessingml/2006/main">
        <w:t xml:space="preserve">2e alinea: De psalmist geeft op levendige wijze hun fysieke en emotionele lijden weer, waarbij hij zichzelf vergelijkt met een eenzame vogel op een dak. Ze uiten hun intense verdriet en isolement (Psalm 102:3-11).</w:t>
      </w:r>
    </w:p>
    <w:p/>
    <w:p>
      <w:r xmlns:w="http://schemas.openxmlformats.org/wordprocessingml/2006/main">
        <w:t xml:space="preserve">3e alinea: Te midden van wanhoop richt de psalmist zijn aandacht op Gods eeuwige natuur. Zij erkennen Zijn soevereiniteit over de schepping en stellen dit tegenover hun eigen vluchtige bestaan (Psalm 102:12-22).</w:t>
      </w:r>
    </w:p>
    <w:p/>
    <w:p>
      <w:r xmlns:w="http://schemas.openxmlformats.org/wordprocessingml/2006/main">
        <w:t xml:space="preserve">4e alinea: De psalmist smeekt God om medelijden met hen te hebben in hun nood. Ze vertellen hoe ze getroffen zijn, maar houden vast aan de hoop dat God hun gebeden zal horen (Psalm 102:23-28).</w:t>
      </w:r>
    </w:p>
    <w:p/>
    <w:p>
      <w:r xmlns:w="http://schemas.openxmlformats.org/wordprocessingml/2006/main">
        <w:t xml:space="preserve">Samengevat,</w:t>
      </w:r>
    </w:p>
    <w:p>
      <w:r xmlns:w="http://schemas.openxmlformats.org/wordprocessingml/2006/main">
        <w:t xml:space="preserve">Psalm honderdtwee cadeautjes</w:t>
      </w:r>
    </w:p>
    <w:p>
      <w:r xmlns:w="http://schemas.openxmlformats.org/wordprocessingml/2006/main">
        <w:t xml:space="preserve">een schreeuw om hulp in nood,</w:t>
      </w:r>
    </w:p>
    <w:p>
      <w:r xmlns:w="http://schemas.openxmlformats.org/wordprocessingml/2006/main">
        <w:t xml:space="preserve">en een bevestiging van Gods eeuwige natuur,</w:t>
      </w:r>
    </w:p>
    <w:p>
      <w:r xmlns:w="http://schemas.openxmlformats.org/wordprocessingml/2006/main">
        <w:t xml:space="preserve">het benadrukken van de expressie die bereikt wordt door het uitstorten van klaagzang, terwijl de nadruk wordt gelegd op de erkenning van goddelijke tussenkomst.</w:t>
      </w:r>
    </w:p>
    <w:p/>
    <w:p>
      <w:r xmlns:w="http://schemas.openxmlformats.org/wordprocessingml/2006/main">
        <w:t xml:space="preserve">De nadruk leggen op de weergave die wordt bereikt door een levendige weergave van lijden, terwijl de ervaring van verdriet wordt bevestigd,</w:t>
      </w:r>
    </w:p>
    <w:p>
      <w:r xmlns:w="http://schemas.openxmlformats.org/wordprocessingml/2006/main">
        <w:t xml:space="preserve">en het benadrukken van reflectie die wordt bereikt door de goddelijke soevereiniteit te erkennen en tegelijkertijd de menselijke zwakheid te contrasteren.</w:t>
      </w:r>
    </w:p>
    <w:p>
      <w:r xmlns:w="http://schemas.openxmlformats.org/wordprocessingml/2006/main">
        <w:t xml:space="preserve">Getoonde pleidooi met betrekking tot het herkennen van persoonlijk leed en tegelijkertijd het vertrouwen in Gods mededogen bevestigend.</w:t>
      </w:r>
    </w:p>
    <w:p/>
    <w:p>
      <w:r xmlns:w="http://schemas.openxmlformats.org/wordprocessingml/2006/main">
        <w:t xml:space="preserve">Psalmen 102:1 Hoor mijn gebed, HEERE, en laat mijn roep tot U komen.</w:t>
      </w:r>
    </w:p>
    <w:p/>
    <w:p>
      <w:r xmlns:w="http://schemas.openxmlformats.org/wordprocessingml/2006/main">
        <w:t xml:space="preserve">Een smeekbede aan God om te luisteren naar het gebed van de psalmist.</w:t>
      </w:r>
    </w:p>
    <w:p/>
    <w:p>
      <w:r xmlns:w="http://schemas.openxmlformats.org/wordprocessingml/2006/main">
        <w:t xml:space="preserve">1. De kracht van het gebed: de hand reiken tot God in tijden van nood</w:t>
      </w:r>
    </w:p>
    <w:p/>
    <w:p>
      <w:r xmlns:w="http://schemas.openxmlformats.org/wordprocessingml/2006/main">
        <w:t xml:space="preserve">2. De diepten van het geloof: weten dat God onze kreten zal horen</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Jesaja 65:24 - "Voordat ze roepen, zal ik antwoorden; terwijl ze nog spreken, zal ik luisteren.</w:t>
      </w:r>
    </w:p>
    <w:p/>
    <w:p>
      <w:r xmlns:w="http://schemas.openxmlformats.org/wordprocessingml/2006/main">
        <w:t xml:space="preserve">Psalmen 102:2 Verberg uw aangezicht niet voor mij op de dag dat ik in moeilijkheden ben; Neig uw oor tot mij: antwoord mij snel op de dag dat ik roep.</w:t>
      </w:r>
    </w:p>
    <w:p/>
    <w:p>
      <w:r xmlns:w="http://schemas.openxmlformats.org/wordprocessingml/2006/main">
        <w:t xml:space="preserve">Verberg je gezicht niet als ik in de problemen zit, antwoord me snel als ik bel.</w:t>
      </w:r>
    </w:p>
    <w:p/>
    <w:p>
      <w:r xmlns:w="http://schemas.openxmlformats.org/wordprocessingml/2006/main">
        <w:t xml:space="preserve">1. God is altijd bij ons, zelfs in onze donkerste tijden.</w:t>
      </w:r>
    </w:p>
    <w:p/>
    <w:p>
      <w:r xmlns:w="http://schemas.openxmlformats.org/wordprocessingml/2006/main">
        <w:t xml:space="preserve">2. Wat het betekent om in tijden van moeilijkheden op God te vertrouwen.</w:t>
      </w:r>
    </w:p>
    <w:p/>
    <w:p>
      <w:r xmlns:w="http://schemas.openxmlformats.org/wordprocessingml/2006/main">
        <w:t xml:space="preserve">1. Jesaja 41:10- "Wees dus niet bang, want ik ben met je; wees niet ontzet, want ik ben je God. Ik zal je sterken en helpen; ik zal je steunen met mijn rechtvaardige rechterhand."</w:t>
      </w:r>
    </w:p>
    <w:p/>
    <w:p>
      <w:r xmlns:w="http://schemas.openxmlformats.org/wordprocessingml/2006/main">
        <w:t xml:space="preserve">2. Romeinen 8:38-39-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p>
      <w:r xmlns:w="http://schemas.openxmlformats.org/wordprocessingml/2006/main">
        <w:t xml:space="preserve">Psalmen 102:3 Want mijn dagen worden verteerd als rook, en mijn botten worden verbrand als een haard.</w:t>
      </w:r>
    </w:p>
    <w:p/>
    <w:p>
      <w:r xmlns:w="http://schemas.openxmlformats.org/wordprocessingml/2006/main">
        <w:t xml:space="preserve">De psalmist klaagt erover dat zijn dagen als rook worden verteerd en dat zijn botten als een haard worden verbrand.</w:t>
      </w:r>
    </w:p>
    <w:p/>
    <w:p>
      <w:r xmlns:w="http://schemas.openxmlformats.org/wordprocessingml/2006/main">
        <w:t xml:space="preserve">1. God is soeverein over elk moment van ons leven</w:t>
      </w:r>
    </w:p>
    <w:p/>
    <w:p>
      <w:r xmlns:w="http://schemas.openxmlformats.org/wordprocessingml/2006/main">
        <w:t xml:space="preserve">2. Hoe je pijn en verdriet kunt overwinnen</w:t>
      </w:r>
    </w:p>
    <w:p/>
    <w:p>
      <w:r xmlns:w="http://schemas.openxmlformats.org/wordprocessingml/2006/main">
        <w:t xml:space="preserve">1. Klaagliederen 3:22-23 De standvastige liefde van de Heer houdt nooit op; aan zijn genade komt nooit een einde; ze zijn elke ochtend nieuw; groot is uw trouw.</w:t>
      </w:r>
    </w:p>
    <w:p/>
    <w:p>
      <w:r xmlns:w="http://schemas.openxmlformats.org/wordprocessingml/2006/main">
        <w:t xml:space="preserve">2. 1 Petrus 5:7 Werp al uw zorgen op Hem, omdat Hij om u geeft.</w:t>
      </w:r>
    </w:p>
    <w:p/>
    <w:p>
      <w:r xmlns:w="http://schemas.openxmlformats.org/wordprocessingml/2006/main">
        <w:t xml:space="preserve">Psalmen 102:4 Mijn hart is verslagen en verdord als gras; zodat ik vergeet mijn brood te eten.</w:t>
      </w:r>
    </w:p>
    <w:p/>
    <w:p>
      <w:r xmlns:w="http://schemas.openxmlformats.org/wordprocessingml/2006/main">
        <w:t xml:space="preserve">De psalmist is wanhopig en heeft geen eetlust meer, waardoor hij vergeet te eten.</w:t>
      </w:r>
    </w:p>
    <w:p/>
    <w:p>
      <w:r xmlns:w="http://schemas.openxmlformats.org/wordprocessingml/2006/main">
        <w:t xml:space="preserve">1. De behoefte aan hoop in wanhopige tijden</w:t>
      </w:r>
    </w:p>
    <w:p/>
    <w:p>
      <w:r xmlns:w="http://schemas.openxmlformats.org/wordprocessingml/2006/main">
        <w:t xml:space="preserve">2. Vertrouwen op Gods kracht in moeilijke tijden</w:t>
      </w:r>
    </w:p>
    <w:p/>
    <w:p>
      <w:r xmlns:w="http://schemas.openxmlformats.org/wordprocessingml/2006/main">
        <w:t xml:space="preserve">1. Klaagliederen 3:19-24</w:t>
      </w:r>
    </w:p>
    <w:p/>
    <w:p>
      <w:r xmlns:w="http://schemas.openxmlformats.org/wordprocessingml/2006/main">
        <w:t xml:space="preserve">2. Jesaja 40:28-31</w:t>
      </w:r>
    </w:p>
    <w:p/>
    <w:p>
      <w:r xmlns:w="http://schemas.openxmlformats.org/wordprocessingml/2006/main">
        <w:t xml:space="preserve">Psalmen 102:5 Door de stem van mijn kreunen plakken mijn botten aan mijn huid.</w:t>
      </w:r>
    </w:p>
    <w:p/>
    <w:p>
      <w:r xmlns:w="http://schemas.openxmlformats.org/wordprocessingml/2006/main">
        <w:t xml:space="preserve">De psalmist drukt zijn lijden uit met krachtige woorden en beschrijft hoe zijn gekreun ervoor heeft gezorgd dat zijn botten aan zijn huid kleven.</w:t>
      </w:r>
    </w:p>
    <w:p/>
    <w:p>
      <w:r xmlns:w="http://schemas.openxmlformats.org/wordprocessingml/2006/main">
        <w:t xml:space="preserve">1. Kracht vinden in het lijden: hoe te volharden in moeilijke tijden</w:t>
      </w:r>
    </w:p>
    <w:p/>
    <w:p>
      <w:r xmlns:w="http://schemas.openxmlformats.org/wordprocessingml/2006/main">
        <w:t xml:space="preserve">2. De kracht van het gebed: de Bijbel gebruiken om in tijden van problemen verbinding te maken met God</w:t>
      </w:r>
    </w:p>
    <w:p/>
    <w:p>
      <w:r xmlns:w="http://schemas.openxmlformats.org/wordprocessingml/2006/main">
        <w:t xml:space="preserve">1. Jesaja 40:29-31 - Hij geeft kracht aan de zwakken, en aan hem die geen macht heeft, vergroot hij de kracht.</w:t>
      </w:r>
    </w:p>
    <w:p/>
    <w:p>
      <w:r xmlns:w="http://schemas.openxmlformats.org/wordprocessingml/2006/main">
        <w:t xml:space="preserve">2. Jakobus 5:13-15 - Lijdt iemand onder u? Laat hem bidden. Is er iemand vrolijk? Laat hem lof zingen.</w:t>
      </w:r>
    </w:p>
    <w:p/>
    <w:p>
      <w:r xmlns:w="http://schemas.openxmlformats.org/wordprocessingml/2006/main">
        <w:t xml:space="preserve">Psalmen 102:6 Ik ben als een pelikaan in de woestijn: ik ben als een uil in de woestijn.</w:t>
      </w:r>
    </w:p>
    <w:p/>
    <w:p>
      <w:r xmlns:w="http://schemas.openxmlformats.org/wordprocessingml/2006/main">
        <w:t xml:space="preserve">De psalmist vergelijkt zichzelf met een pelikaan uit de wildernis en een uil uit de woestijn.</w:t>
      </w:r>
    </w:p>
    <w:p/>
    <w:p>
      <w:r xmlns:w="http://schemas.openxmlformats.org/wordprocessingml/2006/main">
        <w:t xml:space="preserve">1. Leren je aan te passen: Begrijpen hoe God ons op verschillende manieren gebruikt</w:t>
      </w:r>
    </w:p>
    <w:p/>
    <w:p>
      <w:r xmlns:w="http://schemas.openxmlformats.org/wordprocessingml/2006/main">
        <w:t xml:space="preserve">2. De wildernis omarmen: vrede en helderheid vinden in eenzaamheid</w:t>
      </w:r>
    </w:p>
    <w:p/>
    <w:p>
      <w:r xmlns:w="http://schemas.openxmlformats.org/wordprocessingml/2006/main">
        <w:t xml:space="preserve">1. Jesaja 40:31 - "Maar degenen die op de HEER hopen, zullen hun kracht vernieuwen. Ze zullen vliegen op vleugels als arenden; ze zullen rennen en niet moe worden, ze zullen lopen en niet mat worden."</w:t>
      </w:r>
    </w:p>
    <w:p/>
    <w:p>
      <w:r xmlns:w="http://schemas.openxmlformats.org/wordprocessingml/2006/main">
        <w:t xml:space="preserve">2. Jeremia 29:11-13 - "Want ik ken de plannen die ik voor u heb, spreekt de Heer, is van plan om u voorspoedig te maken en u geen kwaad te doen, is van plan u hoop en een toekomst te geven. Dan zult u een beroep op mij doen en Kom en bid tot mij, en ik zal naar je luisteren. Je zult mij zoeken en vinden als je mij met heel je hart zoekt.'</w:t>
      </w:r>
    </w:p>
    <w:p/>
    <w:p>
      <w:r xmlns:w="http://schemas.openxmlformats.org/wordprocessingml/2006/main">
        <w:t xml:space="preserve">Psalmen 102:7 Ik waak en ben als een mus alleen op het dak van het huis.</w:t>
      </w:r>
    </w:p>
    <w:p/>
    <w:p>
      <w:r xmlns:w="http://schemas.openxmlformats.org/wordprocessingml/2006/main">
        <w:t xml:space="preserve">De psalmist is alleen en kijkt als een mus vanaf het dak van het huis.</w:t>
      </w:r>
    </w:p>
    <w:p/>
    <w:p>
      <w:r xmlns:w="http://schemas.openxmlformats.org/wordprocessingml/2006/main">
        <w:t xml:space="preserve">1. De kracht van eenzaamheid: leren tevreden te zijn in isolatie</w:t>
      </w:r>
    </w:p>
    <w:p/>
    <w:p>
      <w:r xmlns:w="http://schemas.openxmlformats.org/wordprocessingml/2006/main">
        <w:t xml:space="preserve">2. Troost vinden in de Psalmen: hoe je je in moeilijke tijden tot God kunt wenden</w:t>
      </w:r>
    </w:p>
    <w:p/>
    <w:p>
      <w:r xmlns:w="http://schemas.openxmlformats.org/wordprocessingml/2006/main">
        <w:t xml:space="preserve">1. Matteüs 26:36-46 - Jezus' gebedstijd in de hof van Getsemane</w:t>
      </w:r>
    </w:p>
    <w:p/>
    <w:p>
      <w:r xmlns:w="http://schemas.openxmlformats.org/wordprocessingml/2006/main">
        <w:t xml:space="preserve">2. Psalm 23 - De Heer is mijn herder; Ik zal niet willen.</w:t>
      </w:r>
    </w:p>
    <w:p/>
    <w:p>
      <w:r xmlns:w="http://schemas.openxmlformats.org/wordprocessingml/2006/main">
        <w:t xml:space="preserve">Psalmen 102:8 Mijn vijanden verwijten mij de hele dag; en zij die boos op mij zijn, hebben tegen mij gezworen.</w:t>
      </w:r>
    </w:p>
    <w:p/>
    <w:p>
      <w:r xmlns:w="http://schemas.openxmlformats.org/wordprocessingml/2006/main">
        <w:t xml:space="preserve">Vijanden schelden en vloeken de hele dag tegen de spreker.</w:t>
      </w:r>
    </w:p>
    <w:p/>
    <w:p>
      <w:r xmlns:w="http://schemas.openxmlformats.org/wordprocessingml/2006/main">
        <w:t xml:space="preserve">1. Het belang van vertrouwen op God ondanks tegenstand</w:t>
      </w:r>
    </w:p>
    <w:p/>
    <w:p>
      <w:r xmlns:w="http://schemas.openxmlformats.org/wordprocessingml/2006/main">
        <w:t xml:space="preserve">2. Hoe te reageren op degenen die ons belasteren</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Matteüs 5:44 - "Maar ik zeg u: heb uw vijanden lief en bid voor degenen die u vervolgen."</w:t>
      </w:r>
    </w:p>
    <w:p/>
    <w:p>
      <w:r xmlns:w="http://schemas.openxmlformats.org/wordprocessingml/2006/main">
        <w:t xml:space="preserve">Psalmen 102:9 Want ik heb as gegeten als brood, en mijn drank vermengd met geween,</w:t>
      </w:r>
    </w:p>
    <w:p/>
    <w:p>
      <w:r xmlns:w="http://schemas.openxmlformats.org/wordprocessingml/2006/main">
        <w:t xml:space="preserve">De psalmist drukt zijn verdriet uit door middel van symbolen van as en huilen.</w:t>
      </w:r>
    </w:p>
    <w:p/>
    <w:p>
      <w:r xmlns:w="http://schemas.openxmlformats.org/wordprocessingml/2006/main">
        <w:t xml:space="preserve">1. De kracht van symbolen: onderzoek naar de diepten van onze emoties</w:t>
      </w:r>
    </w:p>
    <w:p/>
    <w:p>
      <w:r xmlns:w="http://schemas.openxmlformats.org/wordprocessingml/2006/main">
        <w:t xml:space="preserve">2. De impact van verlies: rouwen in de context van geloof</w:t>
      </w:r>
    </w:p>
    <w:p/>
    <w:p>
      <w:r xmlns:w="http://schemas.openxmlformats.org/wordprocessingml/2006/main">
        <w:t xml:space="preserve">1. Klaagliederen 3:19-20 - "Gedenk mijn ellende en mijn omzwervingen, de alsem en de gal! Mijn ziel denkt er voortdurend aan en buigt zich in mij neer. Maar dit roep ik in gedachten, en daarom heb ik hoop:"</w:t>
      </w:r>
    </w:p>
    <w:p/>
    <w:p>
      <w:r xmlns:w="http://schemas.openxmlformats.org/wordprocessingml/2006/main">
        <w:t xml:space="preserve">2. Jesaja 61:2-3 - "om het jaar van de gunst van de Heer uit te roepen, en de dag van wraak van onze God; om allen die treuren te troosten; om degenen die treuren in Sion te schenken hen een mooie hoofdtooi te geven in plaats van as, de olie van blijdschap in plaats van rouw, het kleed van lof in plaats van een zwakke geest; opdat ze eiken van gerechtigheid genoemd mogen worden, de planting van de Heer, opdat Hij verheerlijkt mag worden."</w:t>
      </w:r>
    </w:p>
    <w:p/>
    <w:p>
      <w:r xmlns:w="http://schemas.openxmlformats.org/wordprocessingml/2006/main">
        <w:t xml:space="preserve">Psalmen 102:10 Vanwege uw verontwaardiging en uw toorn: want Gij hebt mij opgeheven en neergeworpen.</w:t>
      </w:r>
    </w:p>
    <w:p/>
    <w:p>
      <w:r xmlns:w="http://schemas.openxmlformats.org/wordprocessingml/2006/main">
        <w:t xml:space="preserve">Gods toorn en verontwaardiging hebben de bedoeling ons op te tillen en neer te werpen.</w:t>
      </w:r>
    </w:p>
    <w:p/>
    <w:p>
      <w:r xmlns:w="http://schemas.openxmlformats.org/wordprocessingml/2006/main">
        <w:t xml:space="preserve">1. Gods discipline: begrijpen waarom we lijden</w:t>
      </w:r>
    </w:p>
    <w:p/>
    <w:p>
      <w:r xmlns:w="http://schemas.openxmlformats.org/wordprocessingml/2006/main">
        <w:t xml:space="preserve">2. Het goddelijke plan: de ups en downs van het leven omarmen</w:t>
      </w:r>
    </w:p>
    <w:p/>
    <w:p>
      <w:r xmlns:w="http://schemas.openxmlformats.org/wordprocessingml/2006/main">
        <w:t xml:space="preserve">1. Hebreeën 12:5-11</w:t>
      </w:r>
    </w:p>
    <w:p/>
    <w:p>
      <w:r xmlns:w="http://schemas.openxmlformats.org/wordprocessingml/2006/main">
        <w:t xml:space="preserve">2. Jakobus 1:2-4</w:t>
      </w:r>
    </w:p>
    <w:p/>
    <w:p>
      <w:r xmlns:w="http://schemas.openxmlformats.org/wordprocessingml/2006/main">
        <w:t xml:space="preserve">Psalmen 102:11 Mijn dagen zijn als een schaduw die vervalt; en ik ben verdord als gras.</w:t>
      </w:r>
    </w:p>
    <w:p/>
    <w:p>
      <w:r xmlns:w="http://schemas.openxmlformats.org/wordprocessingml/2006/main">
        <w:t xml:space="preserve">De psalmist drukt zijn gevoelens van wanhoop en eenzaamheid uit, waarbij hij zijn dagen vergelijkt met een snel voorbijgaande schaduw en zichzelf met verdord gras.</w:t>
      </w:r>
    </w:p>
    <w:p/>
    <w:p>
      <w:r xmlns:w="http://schemas.openxmlformats.org/wordprocessingml/2006/main">
        <w:t xml:space="preserve">1. Verlies de hoop niet in moeilijke tijden</w:t>
      </w:r>
    </w:p>
    <w:p/>
    <w:p>
      <w:r xmlns:w="http://schemas.openxmlformats.org/wordprocessingml/2006/main">
        <w:t xml:space="preserve">2. God is met ons in onze strijd</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Hebreeën 13:5-6 Laat uw gesprek zonder hebzucht zijn; en wees tevreden met de dingen die u hebt; want Hij heeft gezegd: Ik zal u nooit verlaten, noch in de steek laten. Zodat we vrijmoedig kunnen zeggen: De Heer is mijn helper, en ik zal niet bang zijn voor wat de mens mij zal aandoen.</w:t>
      </w:r>
    </w:p>
    <w:p/>
    <w:p>
      <w:r xmlns:w="http://schemas.openxmlformats.org/wordprocessingml/2006/main">
        <w:t xml:space="preserve">Psalmen 102:12 Maar Gij, HEERE, zult eeuwig volharden; en uw herinnering voor alle generaties.</w:t>
      </w:r>
    </w:p>
    <w:p/>
    <w:p>
      <w:r xmlns:w="http://schemas.openxmlformats.org/wordprocessingml/2006/main">
        <w:t xml:space="preserve">De HEER zal eeuwig blijven bestaan en Zijn gedachtenis zal aan alle generaties worden doorgegeven.</w:t>
      </w:r>
    </w:p>
    <w:p/>
    <w:p>
      <w:r xmlns:w="http://schemas.openxmlformats.org/wordprocessingml/2006/main">
        <w:t xml:space="preserve">1. Gods liefde duurt eeuwig</w:t>
      </w:r>
    </w:p>
    <w:p/>
    <w:p>
      <w:r xmlns:w="http://schemas.openxmlformats.org/wordprocessingml/2006/main">
        <w:t xml:space="preserve">2. De kracht van erfenis</w:t>
      </w:r>
    </w:p>
    <w:p/>
    <w:p>
      <w:r xmlns:w="http://schemas.openxmlformats.org/wordprocessingml/2006/main">
        <w:t xml:space="preserve">1. Jesaja 40:8 - Het gras verdort, de bloem verwelkt, maar het woord van onze God zal voor altijd standhouden.</w:t>
      </w:r>
    </w:p>
    <w:p/>
    <w:p>
      <w:r xmlns:w="http://schemas.openxmlformats.org/wordprocessingml/2006/main">
        <w:t xml:space="preserve">2. 2 Timotheüs 2:13 - Als wij ontrouw zijn, blijft hij trouw, want hij kan zichzelf niet verloochenen.</w:t>
      </w:r>
    </w:p>
    <w:p/>
    <w:p>
      <w:r xmlns:w="http://schemas.openxmlformats.org/wordprocessingml/2006/main">
        <w:t xml:space="preserve">Psalmen 102:13 Gij zult opstaan en medelijden hebben met Sion; want de tijd om haar te begunstigen, ja, de vastgestelde tijd is gekomen.</w:t>
      </w:r>
    </w:p>
    <w:p/>
    <w:p>
      <w:r xmlns:w="http://schemas.openxmlformats.org/wordprocessingml/2006/main">
        <w:t xml:space="preserve">De tijd is gekomen dat God barmhartigheid aan Sion zal tonen.</w:t>
      </w:r>
    </w:p>
    <w:p/>
    <w:p>
      <w:r xmlns:w="http://schemas.openxmlformats.org/wordprocessingml/2006/main">
        <w:t xml:space="preserve">1. Gods timing is perfect: het goddelijke plan begrijpen</w:t>
      </w:r>
    </w:p>
    <w:p/>
    <w:p>
      <w:r xmlns:w="http://schemas.openxmlformats.org/wordprocessingml/2006/main">
        <w:t xml:space="preserve">2. Gods barmhartigheid: hoop en troost in moeilijke tijden</w:t>
      </w:r>
    </w:p>
    <w:p/>
    <w:p>
      <w:r xmlns:w="http://schemas.openxmlformats.org/wordprocessingml/2006/main">
        <w:t xml:space="preserve">1. Jesaja 51:3 - "Want de Heer troost Sion; Hij zal al haar verwoeste plaatsen troosten. Hij zal haar wildernis als Eden maken, en haar woestijn als de Hof van de Heer; vreugde en blijdschap zullen in haar gevonden worden, dankzegging en de stem van melodie."</w:t>
      </w:r>
    </w:p>
    <w:p/>
    <w:p>
      <w:r xmlns:w="http://schemas.openxmlformats.org/wordprocessingml/2006/main">
        <w:t xml:space="preserve">2. Klaagliederen 3:22-23 - "Het is door de barmhartigheid van de Heer dat wij niet verteerd worden, omdat zijn mededogen niet falen. Ze zijn elke ochtend nieuw: groot is uw trouw."</w:t>
      </w:r>
    </w:p>
    <w:p/>
    <w:p>
      <w:r xmlns:w="http://schemas.openxmlformats.org/wordprocessingml/2006/main">
        <w:t xml:space="preserve">Psalmen 102:14 Want uw dienaren hebben plezier in haar stenen, en geven de voorkeur aan het stof ervan.</w:t>
      </w:r>
    </w:p>
    <w:p/>
    <w:p>
      <w:r xmlns:w="http://schemas.openxmlformats.org/wordprocessingml/2006/main">
        <w:t xml:space="preserve">De psalmist is dankbaar voor Gods gunst jegens zijn volk, zelfs in het stof en de stenen van hun land.</w:t>
      </w:r>
    </w:p>
    <w:p/>
    <w:p>
      <w:r xmlns:w="http://schemas.openxmlformats.org/wordprocessingml/2006/main">
        <w:t xml:space="preserve">1: Gods gunst overstijgt alle omstandigheden</w:t>
      </w:r>
    </w:p>
    <w:p/>
    <w:p>
      <w:r xmlns:w="http://schemas.openxmlformats.org/wordprocessingml/2006/main">
        <w:t xml:space="preserve">2: Het waarderen van Gods overvloed op onverwachte plaatsen</w:t>
      </w:r>
    </w:p>
    <w:p/>
    <w:p>
      <w:r xmlns:w="http://schemas.openxmlformats.org/wordprocessingml/2006/main">
        <w:t xml:space="preserve">1: Deuteronomium 33:13-14 “En van Jozef zei hij: Gezegend door de HEER zij zijn land, voor de kostbare dingen van de hemel, voor de dauw en voor de diepte die daaronder ligt, en voor de kostbare vruchten die voortgebracht worden door de zon, en voor de kostbare dingen die de maan voortbrengt."</w:t>
      </w:r>
    </w:p>
    <w:p/>
    <w:p>
      <w:r xmlns:w="http://schemas.openxmlformats.org/wordprocessingml/2006/main">
        <w:t xml:space="preserve">2: Psalm 85:12 "Ja, de Heer zal geven wat goed is; en ons land zal zijn opbrengst opleveren."</w:t>
      </w:r>
    </w:p>
    <w:p/>
    <w:p>
      <w:r xmlns:w="http://schemas.openxmlformats.org/wordprocessingml/2006/main">
        <w:t xml:space="preserve">Psalmen 102:15 Zo zullen de heidenen de naam van de HEER vrezen, en alle koningen van de aarde uw glorie.</w:t>
      </w:r>
    </w:p>
    <w:p/>
    <w:p>
      <w:r xmlns:w="http://schemas.openxmlformats.org/wordprocessingml/2006/main">
        <w:t xml:space="preserve">Deze passage spreekt over de macht en glorie van God, en hoe alle naties Zijn naam zullen vereren.</w:t>
      </w:r>
    </w:p>
    <w:p/>
    <w:p>
      <w:r xmlns:w="http://schemas.openxmlformats.org/wordprocessingml/2006/main">
        <w:t xml:space="preserve">1. De majesteit van God: een oproep tot aanbidding</w:t>
      </w:r>
    </w:p>
    <w:p/>
    <w:p>
      <w:r xmlns:w="http://schemas.openxmlformats.org/wordprocessingml/2006/main">
        <w:t xml:space="preserve">2. Hoe onze angst voor de Heer ons leven vormgeeft</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Openbaring 4:11 - U bent het waard, o Heer, om glorie, eer en macht te ontvangen: want U hebt alle dingen geschapen, en voor uw plezier zijn en werden ze geschapen.</w:t>
      </w:r>
    </w:p>
    <w:p/>
    <w:p>
      <w:r xmlns:w="http://schemas.openxmlformats.org/wordprocessingml/2006/main">
        <w:t xml:space="preserve">Psalmen 102:16 Wanneer de HEERE Sion zal opbouwen, zal Hij verschijnen in zijn heerlijkheid.</w:t>
      </w:r>
    </w:p>
    <w:p/>
    <w:p>
      <w:r xmlns:w="http://schemas.openxmlformats.org/wordprocessingml/2006/main">
        <w:t xml:space="preserve">De Heer zal Sion bouwen en verschijnen in zijn glorie.</w:t>
      </w:r>
    </w:p>
    <w:p/>
    <w:p>
      <w:r xmlns:w="http://schemas.openxmlformats.org/wordprocessingml/2006/main">
        <w:t xml:space="preserve">1. Vertrouwen op Gods beloften: de zekerheid van Zijn trouw begrijpen.</w:t>
      </w:r>
    </w:p>
    <w:p/>
    <w:p>
      <w:r xmlns:w="http://schemas.openxmlformats.org/wordprocessingml/2006/main">
        <w:t xml:space="preserve">2. De glorie van God zien: hoe u de majesteit van de Heer kunt waarderen.</w:t>
      </w:r>
    </w:p>
    <w:p/>
    <w:p>
      <w:r xmlns:w="http://schemas.openxmlformats.org/wordprocessingml/2006/main">
        <w:t xml:space="preserve">1. Jesaja 62:1 - Ter wille van Sion zal ik niet zwijgen, ter wille van Jeruzalem zal ik niet zwijgen, totdat haar gerechtigheid straalt als de dageraad, haar redding als een brandende fakkel.</w:t>
      </w:r>
    </w:p>
    <w:p/>
    <w:p>
      <w:r xmlns:w="http://schemas.openxmlformats.org/wordprocessingml/2006/main">
        <w:t xml:space="preserve">2. Psalm 24:7-10 - Hef uw hoofden op, poorten; Wees opgeheven, oude deuren, zodat de Koning der heerlijkheid binnen kan komen. Wie is deze Koning der heerlijkheid? De Heer sterk en machtig, de Heer machtig in de strijd. Hef uw hoofden op, poorten; hef ze op, oude deuren, zodat de Koning der heerlijkheid binnen kan komen. Wie is hij, deze Koning der heerlijkheid? De Almachtige Heer, hij is de Koning van glorie.</w:t>
      </w:r>
    </w:p>
    <w:p/>
    <w:p>
      <w:r xmlns:w="http://schemas.openxmlformats.org/wordprocessingml/2006/main">
        <w:t xml:space="preserve">Psalmen 102:17 Hij zal acht slaan op het gebed van de behoeftigen, en hun gebed niet verachten.</w:t>
      </w:r>
    </w:p>
    <w:p/>
    <w:p>
      <w:r xmlns:w="http://schemas.openxmlformats.org/wordprocessingml/2006/main">
        <w:t xml:space="preserve">God luistert naar de gebeden van de behoeftigen en zal ze nooit afwijzen.</w:t>
      </w:r>
    </w:p>
    <w:p/>
    <w:p>
      <w:r xmlns:w="http://schemas.openxmlformats.org/wordprocessingml/2006/main">
        <w:t xml:space="preserve">1. De kracht van het gebed: hoe God de gebeden van de behoeftigen beantwoordt</w:t>
      </w:r>
    </w:p>
    <w:p/>
    <w:p>
      <w:r xmlns:w="http://schemas.openxmlformats.org/wordprocessingml/2006/main">
        <w:t xml:space="preserve">2. De trouw van God: hoe God reageert op de gebeden van de kwetsbaren</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Matteüs 6:25-34 - "Daarom zeg ik u: wees niet bezorgd over uw leven, wat u zult eten of wat u zult drinken, noch over uw lichaam, wat u zult aantrekken. Is het leven niet meer dan voedsel? , en het lichaam meer dan kleding?"</w:t>
      </w:r>
    </w:p>
    <w:p/>
    <w:p>
      <w:r xmlns:w="http://schemas.openxmlformats.org/wordprocessingml/2006/main">
        <w:t xml:space="preserve">Psalmen 102:18 Dit zal geschreven worden voor de komende generatie: en het volk dat geschapen zal worden, zal de HEERE loven.</w:t>
      </w:r>
    </w:p>
    <w:p/>
    <w:p>
      <w:r xmlns:w="http://schemas.openxmlformats.org/wordprocessingml/2006/main">
        <w:t xml:space="preserve">De komende generaties zullen door de Heer worden geprezen.</w:t>
      </w:r>
    </w:p>
    <w:p/>
    <w:p>
      <w:r xmlns:w="http://schemas.openxmlformats.org/wordprocessingml/2006/main">
        <w:t xml:space="preserve">1: We hebben allemaal het potentieel om door de Heer geprezen te worden, dus streef ernaar een leven te leiden dat Hem behaagt.</w:t>
      </w:r>
    </w:p>
    <w:p/>
    <w:p>
      <w:r xmlns:w="http://schemas.openxmlformats.org/wordprocessingml/2006/main">
        <w:t xml:space="preserve">2: Laten we eraan denken God te danken en Hem te prijzen voor Zijn liefde en genade die Hij ons heeft geschonken.</w:t>
      </w:r>
    </w:p>
    <w:p/>
    <w:p>
      <w:r xmlns:w="http://schemas.openxmlformats.org/wordprocessingml/2006/main">
        <w:t xml:space="preserve">1: Romeinen 15:5-6 - Moge de God van volharding en bemoediging u schenken in zo’n harmonie met elkaar te leven, in overeenstemming met Christus Jezus, dat u samen met één stem de God en Vader van onze Heer Jezus Christus kunt verheerlijken .</w:t>
      </w:r>
    </w:p>
    <w:p/>
    <w:p>
      <w:r xmlns:w="http://schemas.openxmlformats.org/wordprocessingml/2006/main">
        <w:t xml:space="preserve">2: Psalm 135:1-3 - Prijs de Heer! Loof de naam van de Heer, geef lof, o dienaren van de Heer, die in het huis van de Heer staan, in de voorhoven van het huis van onze God! Prijs de Heer, want de Heer is goed; zing voor zijn naam, want het is aangenaam!</w:t>
      </w:r>
    </w:p>
    <w:p/>
    <w:p>
      <w:r xmlns:w="http://schemas.openxmlformats.org/wordprocessingml/2006/main">
        <w:t xml:space="preserve">Psalmen 102:19 Want hij heeft neergekeken vanaf de hoogte van zijn heiligdom; vanuit de hemel aanschouwde de Heer de aarde;</w:t>
      </w:r>
    </w:p>
    <w:p/>
    <w:p>
      <w:r xmlns:w="http://schemas.openxmlformats.org/wordprocessingml/2006/main">
        <w:t xml:space="preserve">De Heer kijkt vanuit Zijn hemels heiligdom naar beneden om de aarde te aanschouwen.</w:t>
      </w:r>
    </w:p>
    <w:p/>
    <w:p>
      <w:r xmlns:w="http://schemas.openxmlformats.org/wordprocessingml/2006/main">
        <w:t xml:space="preserve">1. De kracht en aanwezigheid van God</w:t>
      </w:r>
    </w:p>
    <w:p/>
    <w:p>
      <w:r xmlns:w="http://schemas.openxmlformats.org/wordprocessingml/2006/main">
        <w:t xml:space="preserve">2. Gods barmhartigheid en liefde voor zijn volk</w:t>
      </w:r>
    </w:p>
    <w:p/>
    <w:p>
      <w:r xmlns:w="http://schemas.openxmlformats.org/wordprocessingml/2006/main">
        <w:t xml:space="preserve">1. Jesaja 40:21-22 - Weet je het niet? Heb je het niet gehoord? De HEER is de eeuwige God, de Schepper van de uiteinden van de aarde. Hij valt niet flauw en wordt niet moe; zijn begrip is ondoorgrondelijk.</w:t>
      </w:r>
    </w:p>
    <w:p/>
    <w:p>
      <w:r xmlns:w="http://schemas.openxmlformats.org/wordprocessingml/2006/main">
        <w:t xml:space="preserve">2. Psalm 121:1-2 - Ik sla mijn ogen op naar de heuvels. Waar komt mijn hulp vandaan? Mijn hulp komt van de HEER, die hemel en aarde gemaakt heeft.</w:t>
      </w:r>
    </w:p>
    <w:p/>
    <w:p>
      <w:r xmlns:w="http://schemas.openxmlformats.org/wordprocessingml/2006/main">
        <w:t xml:space="preserve">Psalmen 102:20 Om het gekreun van de gevangene te horen; om degenen te verliezen die ter dood zijn veroordeeld;</w:t>
      </w:r>
    </w:p>
    <w:p/>
    <w:p>
      <w:r xmlns:w="http://schemas.openxmlformats.org/wordprocessingml/2006/main">
        <w:t xml:space="preserve">De psalmist bidt voor degenen die in gevangenschap zijn en ter dood veroordeeld zijn.</w:t>
      </w:r>
    </w:p>
    <w:p/>
    <w:p>
      <w:r xmlns:w="http://schemas.openxmlformats.org/wordprocessingml/2006/main">
        <w:t xml:space="preserve">1: Gods barmhartigheid en genade kunnen worden uitgebreid tot de meest wanhopige situaties.</w:t>
      </w:r>
    </w:p>
    <w:p/>
    <w:p>
      <w:r xmlns:w="http://schemas.openxmlformats.org/wordprocessingml/2006/main">
        <w:t xml:space="preserve">2: De kracht van het gebed is groot, zelfs in de meest verschrikkelijke omstandigheden.</w:t>
      </w:r>
    </w:p>
    <w:p/>
    <w:p>
      <w:r xmlns:w="http://schemas.openxmlformats.org/wordprocessingml/2006/main">
        <w:t xml:space="preserve">Jesaja 61:1-2 - De Geest van de Heer God is op mij; omdat de Heer mij heeft gezalfd om goede tijdingen aan de zachtmoedigen te prediken; Hij heeft mij gezonden om de gebrokenen van hart te verbinden, om vrijheid uit te roepen aan de gevangenen, en de opening van de gevangenis aan hen die gebonden zijn;</w:t>
      </w:r>
    </w:p>
    <w:p/>
    <w:p>
      <w:r xmlns:w="http://schemas.openxmlformats.org/wordprocessingml/2006/main">
        <w:t xml:space="preserve">Psalmen 142:7 - Haal mijn ziel uit de gevangenis, zodat ik uw naam kan loven; de rechtvaardigen zullen mij omsingelen; want gij zult overvloedig met mij omgaan.</w:t>
      </w:r>
    </w:p>
    <w:p/>
    <w:p>
      <w:r xmlns:w="http://schemas.openxmlformats.org/wordprocessingml/2006/main">
        <w:t xml:space="preserve">Psalmen 102:21 Om de naam des Heren te verkondigen in Sion, en zijn lof in Jeruzalem;</w:t>
      </w:r>
    </w:p>
    <w:p/>
    <w:p>
      <w:r xmlns:w="http://schemas.openxmlformats.org/wordprocessingml/2006/main">
        <w:t xml:space="preserve">De psalmist moedigt aanbidders aan om de naam van de HEER in Sion te verkondigen en Hem te prijzen in Jeruzalem.</w:t>
      </w:r>
    </w:p>
    <w:p/>
    <w:p>
      <w:r xmlns:w="http://schemas.openxmlformats.org/wordprocessingml/2006/main">
        <w:t xml:space="preserve">1. De kracht van het prijzen van God in Sion</w:t>
      </w:r>
    </w:p>
    <w:p/>
    <w:p>
      <w:r xmlns:w="http://schemas.openxmlformats.org/wordprocessingml/2006/main">
        <w:t xml:space="preserve">2. Het belang van het bekendmaken van de naam van de Heer</w:t>
      </w:r>
    </w:p>
    <w:p/>
    <w:p>
      <w:r xmlns:w="http://schemas.openxmlformats.org/wordprocessingml/2006/main">
        <w:t xml:space="preserve">1. Psalm 96:2 - "Zing voor de HEER, prijs zijn naam; verkondig dag na dag zijn redding."</w:t>
      </w:r>
    </w:p>
    <w:p/>
    <w:p>
      <w:r xmlns:w="http://schemas.openxmlformats.org/wordprocessingml/2006/main">
        <w:t xml:space="preserve">2. Psalm 145:21 - "Mijn mond zal spreken ter ere van de HEER. Laat elk schepsel zijn heilige naam loven, voor eeuwig en altijd."</w:t>
      </w:r>
    </w:p>
    <w:p/>
    <w:p>
      <w:r xmlns:w="http://schemas.openxmlformats.org/wordprocessingml/2006/main">
        <w:t xml:space="preserve">Psalmen 102:22 Wanneer het volk en de koninkrijken samenkomen om de Heer te dienen.</w:t>
      </w:r>
    </w:p>
    <w:p/>
    <w:p>
      <w:r xmlns:w="http://schemas.openxmlformats.org/wordprocessingml/2006/main">
        <w:t xml:space="preserve">Mensen uit veel verschillende landen en koninkrijken worden opgeroepen om samen te komen en de Heer te dienen.</w:t>
      </w:r>
    </w:p>
    <w:p/>
    <w:p>
      <w:r xmlns:w="http://schemas.openxmlformats.org/wordprocessingml/2006/main">
        <w:t xml:space="preserve">1. Het belang van eenheid om God te dienen</w:t>
      </w:r>
    </w:p>
    <w:p/>
    <w:p>
      <w:r xmlns:w="http://schemas.openxmlformats.org/wordprocessingml/2006/main">
        <w:t xml:space="preserve">2. De waarde van samenkomen om de Heer te aanbidden</w:t>
      </w:r>
    </w:p>
    <w:p/>
    <w:p>
      <w:r xmlns:w="http://schemas.openxmlformats.org/wordprocessingml/2006/main">
        <w:t xml:space="preserve">1. Jesaja 43:6-7 - "Breng mijn zonen van verre en mijn dochters van het einde van de aarde, iedereen die bij mijn naam wordt genoemd, die ik heb geschapen voor mijn glorie, die ik heb gevormd en gemaakt.</w:t>
      </w:r>
    </w:p>
    <w:p/>
    <w:p>
      <w:r xmlns:w="http://schemas.openxmlformats.org/wordprocessingml/2006/main">
        <w:t xml:space="preserve">2. Hebreeën 10:25 - Laten we het samenkomen niet opgeven, zoals sommigen de gewoonte hebben, maar laten we elkaar bemoedigen, en dat des te meer als je de Dag ziet naderen.</w:t>
      </w:r>
    </w:p>
    <w:p/>
    <w:p>
      <w:r xmlns:w="http://schemas.openxmlformats.org/wordprocessingml/2006/main">
        <w:t xml:space="preserve">Psalmen 102:23 Hij verzwakte onderweg mijn kracht; hij verkortte mijn dagen.</w:t>
      </w:r>
    </w:p>
    <w:p/>
    <w:p>
      <w:r xmlns:w="http://schemas.openxmlformats.org/wordprocessingml/2006/main">
        <w:t xml:space="preserve">De psalmist denkt na over hoe God hun kracht heeft verzwakt en hun dagen heeft verkort.</w:t>
      </w:r>
    </w:p>
    <w:p/>
    <w:p>
      <w:r xmlns:w="http://schemas.openxmlformats.org/wordprocessingml/2006/main">
        <w:t xml:space="preserve">1. Gods wil is altijd juist – Psalm 102:23</w:t>
      </w:r>
    </w:p>
    <w:p/>
    <w:p>
      <w:r xmlns:w="http://schemas.openxmlformats.org/wordprocessingml/2006/main">
        <w:t xml:space="preserve">2. Volharding in moeilijke tijden - Psalm 102:23</w:t>
      </w:r>
    </w:p>
    <w:p/>
    <w:p>
      <w:r xmlns:w="http://schemas.openxmlformats.org/wordprocessingml/2006/main">
        <w:t xml:space="preserve">1. Jesaja 40:29-31 - Hij geeft macht aan de zwakken, en aan degenen die geen macht hebben, vergroot Hij de kracht.</w:t>
      </w:r>
    </w:p>
    <w:p/>
    <w:p>
      <w:r xmlns:w="http://schemas.openxmlformats.org/wordprocessingml/2006/main">
        <w:t xml:space="preserve">2. Klaagliederen 3:22-23 - De standvastige liefde van de Heer houdt nooit op; Er komt nooit een einde aan zijn genade; Ze zijn elke ochtend nieuw; Groot is Uw trouw.</w:t>
      </w:r>
    </w:p>
    <w:p/>
    <w:p>
      <w:r xmlns:w="http://schemas.openxmlformats.org/wordprocessingml/2006/main">
        <w:t xml:space="preserve">Psalmen 102:24 Ik zei: O mijn God, neem mij niet weg in het midden van mijn dagen: uw jaren gelden voor alle generaties.</w:t>
      </w:r>
    </w:p>
    <w:p/>
    <w:p>
      <w:r xmlns:w="http://schemas.openxmlformats.org/wordprocessingml/2006/main">
        <w:t xml:space="preserve">De passage spreekt over Gods trouw en eeuwige aanwezigheid.</w:t>
      </w:r>
    </w:p>
    <w:p/>
    <w:p>
      <w:r xmlns:w="http://schemas.openxmlformats.org/wordprocessingml/2006/main">
        <w:t xml:space="preserve">1. Gods trouw en eeuwige tegenwoordigheid</w:t>
      </w:r>
    </w:p>
    <w:p/>
    <w:p>
      <w:r xmlns:w="http://schemas.openxmlformats.org/wordprocessingml/2006/main">
        <w:t xml:space="preserve">2. Gods onveranderlijke liefde en zorg</w:t>
      </w:r>
    </w:p>
    <w:p/>
    <w:p>
      <w:r xmlns:w="http://schemas.openxmlformats.org/wordprocessingml/2006/main">
        <w:t xml:space="preserve">1. Jesaja 40:28-31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Hebreeën 13:8 Jezus Christus is gisteren en vandaag dezelfde en tot in eeuwigheid.</w:t>
      </w:r>
    </w:p>
    <w:p/>
    <w:p>
      <w:r xmlns:w="http://schemas.openxmlformats.org/wordprocessingml/2006/main">
        <w:t xml:space="preserve">Psalmen 102:25 Vanouds hebt Gij de aarde gegrondvest; en de hemel is het werk van uw handen.</w:t>
      </w:r>
    </w:p>
    <w:p/>
    <w:p>
      <w:r xmlns:w="http://schemas.openxmlformats.org/wordprocessingml/2006/main">
        <w:t xml:space="preserve">God is de schepper van de hemel en de aarde.</w:t>
      </w:r>
    </w:p>
    <w:p/>
    <w:p>
      <w:r xmlns:w="http://schemas.openxmlformats.org/wordprocessingml/2006/main">
        <w:t xml:space="preserve">1. Gods schepping: een teken van zijn liefde</w:t>
      </w:r>
    </w:p>
    <w:p/>
    <w:p>
      <w:r xmlns:w="http://schemas.openxmlformats.org/wordprocessingml/2006/main">
        <w:t xml:space="preserve">2. De wonderen van de hemel en de aarde</w:t>
      </w:r>
    </w:p>
    <w:p/>
    <w:p>
      <w:r xmlns:w="http://schemas.openxmlformats.org/wordprocessingml/2006/main">
        <w:t xml:space="preserve">1. Jesaja 40:26 - Sla uw ogen op en zie: wie heeft deze geschapen? Hij die hun gastheer naar voren brengt en hen nummert, en ze allemaal bij hun naam noemt; omdat hij groot is in kracht, machtig in macht, ontbreekt er niet één.</w:t>
      </w:r>
    </w:p>
    <w:p/>
    <w:p>
      <w:r xmlns:w="http://schemas.openxmlformats.org/wordprocessingml/2006/main">
        <w:t xml:space="preserve">2. Genesis 1:1 - In het begin schiep God de hemel en de aarde.</w:t>
      </w:r>
    </w:p>
    <w:p/>
    <w:p>
      <w:r xmlns:w="http://schemas.openxmlformats.org/wordprocessingml/2006/main">
        <w:t xml:space="preserve">Psalmen 102:26 Zij zullen omkomen, maar u zult volharden; ja, ze zullen allemaal oud worden als een kleed; als een gewaad zult gij ze veranderen, en zij zullen veranderd worden:</w:t>
      </w:r>
    </w:p>
    <w:p/>
    <w:p>
      <w:r xmlns:w="http://schemas.openxmlformats.org/wordprocessingml/2006/main">
        <w:t xml:space="preserve">De Heer is eeuwig, terwijl alle dingen voorbij zullen gaan.</w:t>
      </w:r>
    </w:p>
    <w:p/>
    <w:p>
      <w:r xmlns:w="http://schemas.openxmlformats.org/wordprocessingml/2006/main">
        <w:t xml:space="preserve">1: Onze hoop op de eeuwige God</w:t>
      </w:r>
    </w:p>
    <w:p/>
    <w:p>
      <w:r xmlns:w="http://schemas.openxmlformats.org/wordprocessingml/2006/main">
        <w:t xml:space="preserve">2: De onveranderlijke aard van de Heer</w:t>
      </w:r>
    </w:p>
    <w:p/>
    <w:p>
      <w:r xmlns:w="http://schemas.openxmlformats.org/wordprocessingml/2006/main">
        <w:t xml:space="preserve">1: Jesaja 40:8 - "Het gras verdort, de bloem valt af, maar het woord van onze God blijft voor altijd bestaan."</w:t>
      </w:r>
    </w:p>
    <w:p/>
    <w:p>
      <w:r xmlns:w="http://schemas.openxmlformats.org/wordprocessingml/2006/main">
        <w:t xml:space="preserve">2: Hebreeën 13:8 - "Jezus Christus is gisteren en vandaag dezelfde en tot in eeuwigheid."</w:t>
      </w:r>
    </w:p>
    <w:p/>
    <w:p>
      <w:r xmlns:w="http://schemas.openxmlformats.org/wordprocessingml/2006/main">
        <w:t xml:space="preserve">Psalmen 102:27 Maar u bent dezelfde, en uw jaren zullen geen einde hebben.</w:t>
      </w:r>
    </w:p>
    <w:p/>
    <w:p>
      <w:r xmlns:w="http://schemas.openxmlformats.org/wordprocessingml/2006/main">
        <w:t xml:space="preserve">God is onveranderlijk en eeuwig.</w:t>
      </w:r>
    </w:p>
    <w:p/>
    <w:p>
      <w:r xmlns:w="http://schemas.openxmlformats.org/wordprocessingml/2006/main">
        <w:t xml:space="preserve">1. God is gisteren, vandaag en voor altijd dezelfde.</w:t>
      </w:r>
    </w:p>
    <w:p/>
    <w:p>
      <w:r xmlns:w="http://schemas.openxmlformats.org/wordprocessingml/2006/main">
        <w:t xml:space="preserve">2. Wat er ook verandert, God blijft dezelfde.</w:t>
      </w:r>
    </w:p>
    <w:p/>
    <w:p>
      <w:r xmlns:w="http://schemas.openxmlformats.org/wordprocessingml/2006/main">
        <w:t xml:space="preserve">1. Hebreeën 13:8 - Jezus Christus is gisteren en vandaag dezelfde en voor eeuwig.</w:t>
      </w:r>
    </w:p>
    <w:p/>
    <w:p>
      <w:r xmlns:w="http://schemas.openxmlformats.org/wordprocessingml/2006/main">
        <w:t xml:space="preserve">2. Maleachi 3:6 - Want Ik, de Heer, verander niet; daarom worden jullie, kinderen van Jakob, niet verteerd.</w:t>
      </w:r>
    </w:p>
    <w:p/>
    <w:p>
      <w:r xmlns:w="http://schemas.openxmlformats.org/wordprocessingml/2006/main">
        <w:t xml:space="preserve">Psalmen 102:28 De kinderen van uw dienaren zullen blijven bestaan, en hun zaad zal voor uw aangezicht bevestigd worden.</w:t>
      </w:r>
    </w:p>
    <w:p/>
    <w:p>
      <w:r xmlns:w="http://schemas.openxmlformats.org/wordprocessingml/2006/main">
        <w:t xml:space="preserve">Deze passage spreekt over Gods trouw die zal worden doorgegeven aan toekomstige generaties.</w:t>
      </w:r>
    </w:p>
    <w:p/>
    <w:p>
      <w:r xmlns:w="http://schemas.openxmlformats.org/wordprocessingml/2006/main">
        <w:t xml:space="preserve">1. Gods barmhartigheid duurt eeuwig</w:t>
      </w:r>
    </w:p>
    <w:p/>
    <w:p>
      <w:r xmlns:w="http://schemas.openxmlformats.org/wordprocessingml/2006/main">
        <w:t xml:space="preserve">2. De erfenis van het geloof</w:t>
      </w:r>
    </w:p>
    <w:p/>
    <w:p>
      <w:r xmlns:w="http://schemas.openxmlformats.org/wordprocessingml/2006/main">
        <w:t xml:space="preserve">1. Jeremia 32:17-19</w:t>
      </w:r>
    </w:p>
    <w:p/>
    <w:p>
      <w:r xmlns:w="http://schemas.openxmlformats.org/wordprocessingml/2006/main">
        <w:t xml:space="preserve">2. Romeinen 8:28-30</w:t>
      </w:r>
    </w:p>
    <w:p/>
    <w:p>
      <w:r xmlns:w="http://schemas.openxmlformats.org/wordprocessingml/2006/main">
        <w:t xml:space="preserve">Psalm 103 is een psalm van lofprijzing en dankzegging, die diepe dankbaarheid uitdrukt voor Gods overvloedige genade, vergeving en liefde. Het viert Zijn eigenschappen en zegeningen die aan Zijn volk zijn geschonken.</w:t>
      </w:r>
    </w:p>
    <w:p/>
    <w:p>
      <w:r xmlns:w="http://schemas.openxmlformats.org/wordprocessingml/2006/main">
        <w:t xml:space="preserve">1e alinea: De psalmist doet een beroep op zijn eigen ziel om de Heer te zegenen en Zijn weldaden niet te vergeten. Ze noemen verschillende zegeningen zoals vergeving, genezing, verlossing en standvastige liefde (Psalm 103:1-5).</w:t>
      </w:r>
    </w:p>
    <w:p/>
    <w:p>
      <w:r xmlns:w="http://schemas.openxmlformats.org/wordprocessingml/2006/main">
        <w:t xml:space="preserve">2e alinea: De psalmist erkent Gods gerechtigheid en gerechtigheid. Ze benadrukken Zijn medeleven met degenen die Hem vrezen en de tijdelijke aard van het menselijk leven vergeleken met Gods eeuwige liefde (Psalm 103:6-18).</w:t>
      </w:r>
    </w:p>
    <w:p/>
    <w:p>
      <w:r xmlns:w="http://schemas.openxmlformats.org/wordprocessingml/2006/main">
        <w:t xml:space="preserve">3e alinea: De psalmist prijst God voor Zijn soevereiniteit over de hele schepping. Ze benadrukken Zijn engelen, hemelse heerscharen en alle werken van Zijn handen. Ze besluiten met het aansporen van alle schepselen om de Heer te prijzen (Psalm 103:19-22).</w:t>
      </w:r>
    </w:p>
    <w:p/>
    <w:p>
      <w:r xmlns:w="http://schemas.openxmlformats.org/wordprocessingml/2006/main">
        <w:t xml:space="preserve">Samengevat,</w:t>
      </w:r>
    </w:p>
    <w:p>
      <w:r xmlns:w="http://schemas.openxmlformats.org/wordprocessingml/2006/main">
        <w:t xml:space="preserve">Psalm honderddrie cadeautjes</w:t>
      </w:r>
    </w:p>
    <w:p>
      <w:r xmlns:w="http://schemas.openxmlformats.org/wordprocessingml/2006/main">
        <w:t xml:space="preserve">een oproep tot persoonlijke lof,</w:t>
      </w:r>
    </w:p>
    <w:p>
      <w:r xmlns:w="http://schemas.openxmlformats.org/wordprocessingml/2006/main">
        <w:t xml:space="preserve">en een bevestiging van goddelijke eigenschappen,</w:t>
      </w:r>
    </w:p>
    <w:p>
      <w:r xmlns:w="http://schemas.openxmlformats.org/wordprocessingml/2006/main">
        <w:t xml:space="preserve">waarbij de nadruk wordt gelegd op de vermaning die wordt bereikt door op te roepen tot zegen, terwijl de nadruk wordt gelegd op de erkenning van goddelijke voordelen.</w:t>
      </w:r>
    </w:p>
    <w:p/>
    <w:p>
      <w:r xmlns:w="http://schemas.openxmlformats.org/wordprocessingml/2006/main">
        <w:t xml:space="preserve">Benadrukken van aanbidding die wordt bereikt door het erkennen van goddelijke gerechtigheid en tegelijkertijd mededogen jegens de gelovigen bevestigen,</w:t>
      </w:r>
    </w:p>
    <w:p>
      <w:r xmlns:w="http://schemas.openxmlformats.org/wordprocessingml/2006/main">
        <w:t xml:space="preserve">en het benadrukken van bevestiging die wordt bereikt door de erkenning van de goddelijke soevereiniteit, terwijl tegelijkertijd de oproep tot universele aanbidding wordt geuit.</w:t>
      </w:r>
    </w:p>
    <w:p>
      <w:r xmlns:w="http://schemas.openxmlformats.org/wordprocessingml/2006/main">
        <w:t xml:space="preserve">Het noemen van theologische reflectie over het herkennen van persoonlijke zegeningen, terwijl de uitnodiging tot lof wordt bevestigd.</w:t>
      </w:r>
    </w:p>
    <w:p/>
    <w:p>
      <w:r xmlns:w="http://schemas.openxmlformats.org/wordprocessingml/2006/main">
        <w:t xml:space="preserve">Psalmen 103:1 Loof de HEER, mijn ziel, en alles wat in mij is, prijs zijn heilige naam.</w:t>
      </w:r>
    </w:p>
    <w:p/>
    <w:p>
      <w:r xmlns:w="http://schemas.openxmlformats.org/wordprocessingml/2006/main">
        <w:t xml:space="preserve">Prijs God met alles wat in ons is.</w:t>
      </w:r>
    </w:p>
    <w:p/>
    <w:p>
      <w:r xmlns:w="http://schemas.openxmlformats.org/wordprocessingml/2006/main">
        <w:t xml:space="preserve">1. De kracht van lofprijzing: waarom we geroepen zijn om de Heer te zegenen</w:t>
      </w:r>
    </w:p>
    <w:p/>
    <w:p>
      <w:r xmlns:w="http://schemas.openxmlformats.org/wordprocessingml/2006/main">
        <w:t xml:space="preserve">2. Het belang van het zegenen van God: de tijd nemen om zijn goedheid te erkennen</w:t>
      </w:r>
    </w:p>
    <w:p/>
    <w:p>
      <w:r xmlns:w="http://schemas.openxmlformats.org/wordprocessingml/2006/main">
        <w:t xml:space="preserve">1. Kolossenzen 3:15-17 - Laat de vrede van Christus in uw hart heersen, aangezien u als leden van één lichaam tot vrede geroepen bent. En wees dankbaar. Laat de boodschap van Christus rijkelijk onder u wonen, terwijl u elkaar met alle wijsheid onderwijst en vermant door psalmen, lofzangen en liederen van de Geest, terwijl u met dankbaarheid in uw hart voor God zingt.</w:t>
      </w:r>
    </w:p>
    <w:p/>
    <w:p>
      <w:r xmlns:w="http://schemas.openxmlformats.org/wordprocessingml/2006/main">
        <w:t xml:space="preserve">2. Jakobus 5:13 - Zit iemand onder jullie in de problemen? Laat ze bidden. Is er iemand blij? Laat ze lofliederen zingen.</w:t>
      </w:r>
    </w:p>
    <w:p/>
    <w:p>
      <w:r xmlns:w="http://schemas.openxmlformats.org/wordprocessingml/2006/main">
        <w:t xml:space="preserve">Psalmen 103:2 Loof de HEER, mijn ziel, en vergeet al zijn voordelen niet:</w:t>
      </w:r>
    </w:p>
    <w:p/>
    <w:p>
      <w:r xmlns:w="http://schemas.openxmlformats.org/wordprocessingml/2006/main">
        <w:t xml:space="preserve">We moeten de Heer prijzen en zijn vele voordelen gedenken.</w:t>
      </w:r>
    </w:p>
    <w:p/>
    <w:p>
      <w:r xmlns:w="http://schemas.openxmlformats.org/wordprocessingml/2006/main">
        <w:t xml:space="preserve">1. Dankzeggen: de zegeningen van God gedenken</w:t>
      </w:r>
    </w:p>
    <w:p/>
    <w:p>
      <w:r xmlns:w="http://schemas.openxmlformats.org/wordprocessingml/2006/main">
        <w:t xml:space="preserve">2. Dankbaarheid: de voordelen van dankbaarheid</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Filippenzen 4:6-7 - "Wees nergens bezorgd over, maar leg in elke situatie uw verzoeken door gebed en smeekbede, met dankzegging, voor aan God. En de vrede van God, die alle begrip te boven gaat, zal uw harten en uw gedachten in Christus Jezus."</w:t>
      </w:r>
    </w:p>
    <w:p/>
    <w:p>
      <w:r xmlns:w="http://schemas.openxmlformats.org/wordprocessingml/2006/main">
        <w:t xml:space="preserve">Psalmen 103:3 Die al uw ongerechtigheden vergeeft; die al uw ziekten geneest;</w:t>
      </w:r>
    </w:p>
    <w:p/>
    <w:p>
      <w:r xmlns:w="http://schemas.openxmlformats.org/wordprocessingml/2006/main">
        <w:t xml:space="preserve">Deze passage herinnert ons aan Gods goedheid en genade, terwijl Hij onze zonden vergeeft en al onze ziekten geneest.</w:t>
      </w:r>
    </w:p>
    <w:p/>
    <w:p>
      <w:r xmlns:w="http://schemas.openxmlformats.org/wordprocessingml/2006/main">
        <w:t xml:space="preserve">1. Gods barmhartigheid en genade – Hoe de Heer vergeeft en geneest</w:t>
      </w:r>
    </w:p>
    <w:p/>
    <w:p>
      <w:r xmlns:w="http://schemas.openxmlformats.org/wordprocessingml/2006/main">
        <w:t xml:space="preserve">2. De voordelen van geloof - Vertrouw op de Heer voor genezing</w:t>
      </w:r>
    </w:p>
    <w:p/>
    <w:p>
      <w:r xmlns:w="http://schemas.openxmlformats.org/wordprocessingml/2006/main">
        <w:t xml:space="preserve">1. Jeremia 30:17 - "Want Ik zal u de gezondheid herstellen en Ik zal u van uw wonden genezen, zegt de Heer; omdat zij u een verworpene noemden, zeggende: Dit is Sion, naar wie niemand zoekt."</w:t>
      </w:r>
    </w:p>
    <w:p/>
    <w:p>
      <w:r xmlns:w="http://schemas.openxmlformats.org/wordprocessingml/2006/main">
        <w:t xml:space="preserve">2. Jakobus 5:14-15 - "Is er iemand onder u ziek? Laat hij de oudsten van de kerk roepen, en laten zij voor hem bidden, hem zalven met olie in de naam van de Heer: En het gebed des geloofs zal Red de zieke, en de Heer zal hem oprichten; en als hij zonden heeft begaan, zal het hem vergeven worden.”</w:t>
      </w:r>
    </w:p>
    <w:p/>
    <w:p>
      <w:r xmlns:w="http://schemas.openxmlformats.org/wordprocessingml/2006/main">
        <w:t xml:space="preserve">Psalmen 103:4 Die uw leven verlost van de ondergang; die u kroont met goedertierenheid en tedere barmhartigheden;</w:t>
      </w:r>
    </w:p>
    <w:p/>
    <w:p>
      <w:r xmlns:w="http://schemas.openxmlformats.org/wordprocessingml/2006/main">
        <w:t xml:space="preserve">God verlost ons van de ondergang en voorziet ons van goedertierenheid en barmhartigheid.</w:t>
      </w:r>
    </w:p>
    <w:p/>
    <w:p>
      <w:r xmlns:w="http://schemas.openxmlformats.org/wordprocessingml/2006/main">
        <w:t xml:space="preserve">1. De ondoorgrondelijke liefde van God begrijpen</w:t>
      </w:r>
    </w:p>
    <w:p/>
    <w:p>
      <w:r xmlns:w="http://schemas.openxmlformats.org/wordprocessingml/2006/main">
        <w:t xml:space="preserve">2. Het ervaren van de barmhartigheid en liefderijke goedheid van God</w:t>
      </w:r>
    </w:p>
    <w:p/>
    <w:p>
      <w:r xmlns:w="http://schemas.openxmlformats.org/wordprocessingml/2006/main">
        <w:t xml:space="preserve">1. Lucas 7:47 "Daarom zeg ik u: haar zonden, die vele zijn, zijn vergeven, want zij heeft veel liefgehad. Maar wie weinig vergeven is, heeft weinig lief."</w:t>
      </w:r>
    </w:p>
    <w:p/>
    <w:p>
      <w:r xmlns:w="http://schemas.openxmlformats.org/wordprocessingml/2006/main">
        <w:t xml:space="preserve">2. Efeziërs 2:4-5 "Maar God, rijk aan barmhartigheid, heeft ons vanwege de grote liefde waarmee Hij ons liefhad, zelfs toen we dood waren door onze overtredingen, samen met Christus levend gemaakt. Door genade bent u gered. "</w:t>
      </w:r>
    </w:p>
    <w:p/>
    <w:p>
      <w:r xmlns:w="http://schemas.openxmlformats.org/wordprocessingml/2006/main">
        <w:t xml:space="preserve">Psalmen 103:5 Die uw mond met goede dingen verzadigt; zodat uw jeugd vernieuwd wordt als die van een adelaar.</w:t>
      </w:r>
    </w:p>
    <w:p/>
    <w:p>
      <w:r xmlns:w="http://schemas.openxmlformats.org/wordprocessingml/2006/main">
        <w:t xml:space="preserve">God bevredigt ons met goede dingen en vernieuwt ons met dezelfde kracht en vitaliteit als een adelaar.</w:t>
      </w:r>
    </w:p>
    <w:p/>
    <w:p>
      <w:r xmlns:w="http://schemas.openxmlformats.org/wordprocessingml/2006/main">
        <w:t xml:space="preserve">1: Gods liefde verfrist ons</w:t>
      </w:r>
    </w:p>
    <w:p/>
    <w:p>
      <w:r xmlns:w="http://schemas.openxmlformats.org/wordprocessingml/2006/main">
        <w:t xml:space="preserve">2: De vernieuwing van de jeugd</w:t>
      </w:r>
    </w:p>
    <w:p/>
    <w:p>
      <w:r xmlns:w="http://schemas.openxmlformats.org/wordprocessingml/2006/main">
        <w:t xml:space="preserve">1: Jesaja 40:31 -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34:10 - De jonge leeuwen komen tekort en lijden honger: maar zij die de Heer zoeken, zullen aan niets goeds gebrek hebben.</w:t>
      </w:r>
    </w:p>
    <w:p/>
    <w:p>
      <w:r xmlns:w="http://schemas.openxmlformats.org/wordprocessingml/2006/main">
        <w:t xml:space="preserve">Psalmen 103:6 De HEER voert gerechtigheid en oordeel uit aan allen die onderdrukt worden.</w:t>
      </w:r>
    </w:p>
    <w:p/>
    <w:p>
      <w:r xmlns:w="http://schemas.openxmlformats.org/wordprocessingml/2006/main">
        <w:t xml:space="preserve">God oefent gerechtigheid uit namens allen die onder onderdrukking lijden.</w:t>
      </w:r>
    </w:p>
    <w:p/>
    <w:p>
      <w:r xmlns:w="http://schemas.openxmlformats.org/wordprocessingml/2006/main">
        <w:t xml:space="preserve">1. De trouwe God en zijn gerechtigheid voor de onderdrukten</w:t>
      </w:r>
    </w:p>
    <w:p/>
    <w:p>
      <w:r xmlns:w="http://schemas.openxmlformats.org/wordprocessingml/2006/main">
        <w:t xml:space="preserve">2. Gods barmhartigheid en mededogen voor degenen die onderdrukt worden</w:t>
      </w:r>
    </w:p>
    <w:p/>
    <w:p>
      <w:r xmlns:w="http://schemas.openxmlformats.org/wordprocessingml/2006/main">
        <w:t xml:space="preserve">1. Psalm 146:7-9 - "Hij doet recht aan de onderdrukten; hij geeft voedsel aan de hongerigen. De Heer bevrijdt de gevangenen; de Heer opent de ogen van blinden. De Heer richt hen op die gebogen zijn; de Heer heeft de rechtvaardigen lief."</w:t>
      </w:r>
    </w:p>
    <w:p/>
    <w:p>
      <w:r xmlns:w="http://schemas.openxmlformats.org/wordprocessingml/2006/main">
        <w:t xml:space="preserve">2. Jesaja 61:1-3 - "De Geest van de Heer God rust op mij, omdat de Heer mij heeft gezalfd om goed nieuws aan de armen te brengen; Hij heeft mij gestuurd om de gebrokenen van hart te verbinden, om de gevangenen vrijheid te verkondigen en de opening van de gevangenis voor degenen die gebonden zijn; om het jaar van de gunst van de Heer uit te roepen, en de dag van wraak van onze God; om allen die treuren te troosten; om degenen die treuren in Sion te schenken een prachtige dag te geven. hoofdtooi in plaats van as, de olie van vreugde in plaats van rouw, het kleed van lof in plaats van een zwakke geest; opdat ze eiken van gerechtigheid genoemd mogen worden, de planting van de Heer, opdat Hij verheerlijkt mag worden."</w:t>
      </w:r>
    </w:p>
    <w:p/>
    <w:p>
      <w:r xmlns:w="http://schemas.openxmlformats.org/wordprocessingml/2006/main">
        <w:t xml:space="preserve">Psalmen 103:7 Hij maakte zijn wegen aan Mozes bekend, zijn daden aan de kinderen van Israël.</w:t>
      </w:r>
    </w:p>
    <w:p/>
    <w:p>
      <w:r xmlns:w="http://schemas.openxmlformats.org/wordprocessingml/2006/main">
        <w:t xml:space="preserve">God openbaarde zijn plannen en werken aan Mozes en het volk Israël.</w:t>
      </w:r>
    </w:p>
    <w:p/>
    <w:p>
      <w:r xmlns:w="http://schemas.openxmlformats.org/wordprocessingml/2006/main">
        <w:t xml:space="preserve">1: We moeten dankbaar zijn voor Gods zegeningen en proberen Zijn plan voor ons te volgen.</w:t>
      </w:r>
    </w:p>
    <w:p/>
    <w:p>
      <w:r xmlns:w="http://schemas.openxmlformats.org/wordprocessingml/2006/main">
        <w:t xml:space="preserve">2: Net zoals God Zichzelf aan Mozes en de Israëlieten openbaarde, openbaart Hij Zichzelf vandaag ook aan ons.</w:t>
      </w:r>
    </w:p>
    <w:p/>
    <w:p>
      <w:r xmlns:w="http://schemas.openxmlformats.org/wordprocessingml/2006/main">
        <w:t xml:space="preserve">1: Deuteronomium 4:32-33 - Want vraag nu naar de dagen die voorbij zijn, die vóór u waren, sinds de dag dat God de mens op aarde schiep, en vraag van het ene uiteinde van de hemel tot het andere, of er zo’n grote zoals dit ooit is gebeurd of waar ooit van is gehoord. Heeft enig volk ooit de stem van God uit het midden van het vuur horen spreken, zoals u dat hebt gehoord en in leven bent gebleven?</w:t>
      </w:r>
    </w:p>
    <w:p/>
    <w:p>
      <w:r xmlns:w="http://schemas.openxmlformats.org/wordprocessingml/2006/main">
        <w:t xml:space="preserve">2: Exodus 3:13-15 Toen zei Mozes tegen God: Als ik naar het volk Israël kom en tegen hen zeg: De God van uw vaderen heeft mij naar u toe gestuurd, en zij vragen mij: Hoe is zijn naam? wat zal ik tegen ze zeggen? God zei tegen Mozes: Ik ben wie ik ben. En hij zei: Zeg dit tegen het volk Israël: Ik ben, ik heb mij naar u toe gestuurd. God zei ook tegen Mozes: Zeg dit tegen het volk Israël: De Heer, de God van uw vaderen, de God van Abraham, de God van Isaak en de God van Jakob, heeft mij naar u toe gestuurd. Dit is mijn naam voor altijd, en daarom moet ik door alle generaties heen herinnerd worden.</w:t>
      </w:r>
    </w:p>
    <w:p/>
    <w:p>
      <w:r xmlns:w="http://schemas.openxmlformats.org/wordprocessingml/2006/main">
        <w:t xml:space="preserve">Psalmen 103:8 De HEERE is barmhartig en genadig, traag van toorn en overvloedig in barmhartigheid.</w:t>
      </w:r>
    </w:p>
    <w:p/>
    <w:p>
      <w:r xmlns:w="http://schemas.openxmlformats.org/wordprocessingml/2006/main">
        <w:t xml:space="preserve">De Heer is traag tot toorn en overvloedig in barmhartigheid.</w:t>
      </w:r>
    </w:p>
    <w:p/>
    <w:p>
      <w:r xmlns:w="http://schemas.openxmlformats.org/wordprocessingml/2006/main">
        <w:t xml:space="preserve">1: Barmhartigheid en genade in actie</w:t>
      </w:r>
    </w:p>
    <w:p/>
    <w:p>
      <w:r xmlns:w="http://schemas.openxmlformats.org/wordprocessingml/2006/main">
        <w:t xml:space="preserve">2: Het geduld en de vergevingsgezindheid van de Heer</w:t>
      </w:r>
    </w:p>
    <w:p/>
    <w:p>
      <w:r xmlns:w="http://schemas.openxmlformats.org/wordprocessingml/2006/main">
        <w:t xml:space="preserve">1: Efeziërs 2:4-5 - Maar God, rijk aan barmhartigheid, heeft ons, vanwege de grote liefde waarmee Hij ons liefhad, zelfs toen we dood waren door onze overtredingen, samen met Christus levend gemaakt.</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Psalmen 103:9 Hij zal niet altijd berispen, noch zal hij zijn toorn voor altijd bewaren.</w:t>
      </w:r>
    </w:p>
    <w:p/>
    <w:p>
      <w:r xmlns:w="http://schemas.openxmlformats.org/wordprocessingml/2006/main">
        <w:t xml:space="preserve">Gods liefde en barmhartigheid zijn oneindig en Hij zal niet eeuwig boos blijven.</w:t>
      </w:r>
    </w:p>
    <w:p/>
    <w:p>
      <w:r xmlns:w="http://schemas.openxmlformats.org/wordprocessingml/2006/main">
        <w:t xml:space="preserve">1. Gods verbazingwekkende genade: hoe zijn oneindige liefde voortduurt</w:t>
      </w:r>
    </w:p>
    <w:p/>
    <w:p>
      <w:r xmlns:w="http://schemas.openxmlformats.org/wordprocessingml/2006/main">
        <w:t xml:space="preserve">2. De kracht van vergeving: woede en wrok loslaten</w:t>
      </w:r>
    </w:p>
    <w:p/>
    <w:p>
      <w:r xmlns:w="http://schemas.openxmlformats.org/wordprocessingml/2006/main">
        <w:t xml:space="preserve">1. Romeinen 8:38-39: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p>
      <w:r xmlns:w="http://schemas.openxmlformats.org/wordprocessingml/2006/main">
        <w:t xml:space="preserve">2. Efeziërs 4:31-32: "Doe afstand van alle bitterheid, woede en toorn, vechtpartijen en laster, en van elke vorm van boosaardigheid. Wees vriendelijk en medelevend voor elkaar, vergeef elkaar, net zoals God u in Christus heeft vergeven ."</w:t>
      </w:r>
    </w:p>
    <w:p/>
    <w:p>
      <w:r xmlns:w="http://schemas.openxmlformats.org/wordprocessingml/2006/main">
        <w:t xml:space="preserve">Psalmen 103:10 Hij heeft ons niet behandeld na onze zonden; en heeft ons niet beloond naar onze ongerechtigheden.</w:t>
      </w:r>
    </w:p>
    <w:p/>
    <w:p>
      <w:r xmlns:w="http://schemas.openxmlformats.org/wordprocessingml/2006/main">
        <w:t xml:space="preserve">Deze passage spreekt over Gods barmhartigheid en genade, die ons niet straft voor onze zonden.</w:t>
      </w:r>
    </w:p>
    <w:p/>
    <w:p>
      <w:r xmlns:w="http://schemas.openxmlformats.org/wordprocessingml/2006/main">
        <w:t xml:space="preserve">1. Gods onvoorwaardelijke liefde en barmhartigheid</w:t>
      </w:r>
    </w:p>
    <w:p/>
    <w:p>
      <w:r xmlns:w="http://schemas.openxmlformats.org/wordprocessingml/2006/main">
        <w:t xml:space="preserve">2. Het ervaren van Gods genade en vergeving</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Psalm 86:5 - U, Heer, bent vergevingsgezind en goed, overvloedig in liefde voor allen die u aanroepen.</w:t>
      </w:r>
    </w:p>
    <w:p/>
    <w:p>
      <w:r xmlns:w="http://schemas.openxmlformats.org/wordprocessingml/2006/main">
        <w:t xml:space="preserve">Psalmen 103:11 Want zoals de hemel hoog boven de aarde is, zo groot is zijn barmhartigheid jegens hen die Hem vrezen.</w:t>
      </w:r>
    </w:p>
    <w:p/>
    <w:p>
      <w:r xmlns:w="http://schemas.openxmlformats.org/wordprocessingml/2006/main">
        <w:t xml:space="preserve">Gods barmhartigheid is immens en oneindig.</w:t>
      </w:r>
    </w:p>
    <w:p/>
    <w:p>
      <w:r xmlns:w="http://schemas.openxmlformats.org/wordprocessingml/2006/main">
        <w:t xml:space="preserve">1: Gods barmhartigheid is groter dan we ons ooit kunnen voorstellen en is beschikbaar voor iedereen die Hem vreest.</w:t>
      </w:r>
    </w:p>
    <w:p/>
    <w:p>
      <w:r xmlns:w="http://schemas.openxmlformats.org/wordprocessingml/2006/main">
        <w:t xml:space="preserve">2: We kunnen troost putten uit het feit dat Gods barmhartigheid zo groot is dat ze ons begrip te boven gaat.</w:t>
      </w:r>
    </w:p>
    <w:p/>
    <w:p>
      <w:r xmlns:w="http://schemas.openxmlformats.org/wordprocessingml/2006/main">
        <w:t xml:space="preserve">1: Efeziërs 2:4-5 - Maar God, rijk aan barmhartigheid, heeft ons vanwege de grote liefde waarmee hij ons liefhad, zelfs toen we dood waren door onze overtredingen, samen met Christus levend gemaakt. Door genade bent u gered.</w:t>
      </w:r>
    </w:p>
    <w:p/>
    <w:p>
      <w:r xmlns:w="http://schemas.openxmlformats.org/wordprocessingml/2006/main">
        <w:t xml:space="preserve">2: Jakobus 5:11 - Zie, wij beschouwen degenen als gezegend die standvastig bleven. Je hebt gehoord van de standvastigheid van Job, en je hebt het doel van de Heer gezien, hoe de Heer medelevend en barmhartig is.</w:t>
      </w:r>
    </w:p>
    <w:p/>
    <w:p>
      <w:r xmlns:w="http://schemas.openxmlformats.org/wordprocessingml/2006/main">
        <w:t xml:space="preserve">Psalmen 103:12 Zo ver het oosten van het westen is, zo ver heeft Hij onze overtredingen van ons weggenomen.</w:t>
      </w:r>
    </w:p>
    <w:p/>
    <w:p>
      <w:r xmlns:w="http://schemas.openxmlformats.org/wordprocessingml/2006/main">
        <w:t xml:space="preserve">God heeft onze zonden van ons verwijderd, zover het oosten van het westen verwijderd is.</w:t>
      </w:r>
    </w:p>
    <w:p/>
    <w:p>
      <w:r xmlns:w="http://schemas.openxmlformats.org/wordprocessingml/2006/main">
        <w:t xml:space="preserve">1: Gods barmhartigheid is grenzeloos - We zien in Psalm 103:12 dat Gods barmhartigheid grenzeloos is, zover het oosten van het westen verwijderd is. Ook al hebben we allemaal gezondigd en missen we zijn heerlijkheid, God is in zijn barmhartigheid bereid ons te vergeven en onze overtredingen van ons weg te nemen.</w:t>
      </w:r>
    </w:p>
    <w:p/>
    <w:p>
      <w:r xmlns:w="http://schemas.openxmlformats.org/wordprocessingml/2006/main">
        <w:t xml:space="preserve">2: De kracht van vergeving – Psalmen 103:12 herinnert ons eraan dat Gods barmhartigheid en kracht van vergeving sterk en eeuwig zijn. Onze overtredingen zijn van ons verwijderd, voor zover het oosten van het westen is, en we kunnen vrijheid vinden in de vergeving van de Heer.</w:t>
      </w:r>
    </w:p>
    <w:p/>
    <w:p>
      <w:r xmlns:w="http://schemas.openxmlformats.org/wordprocessingml/2006/main">
        <w:t xml:space="preserve">1: Jesaja 43:25 - "Ik, ja, ik, ben het die uw overtredingen uitdelgt, ter wille van mijzelf, en uw zonden niet meer gedenkt."</w:t>
      </w:r>
    </w:p>
    <w:p/>
    <w:p>
      <w:r xmlns:w="http://schemas.openxmlformats.org/wordprocessingml/2006/main">
        <w:t xml:space="preserve">2: Micha 7:19 - "U zult opnieuw medelijden met ons hebben; u zult onze zonden onder de voeten treden en al onze ongerechtigheden in de diepten van de zee werpen."</w:t>
      </w:r>
    </w:p>
    <w:p/>
    <w:p>
      <w:r xmlns:w="http://schemas.openxmlformats.org/wordprocessingml/2006/main">
        <w:t xml:space="preserve">Psalmen 103:13 Zoals een vader medelijden heeft met zijn kinderen, zo heeft de HEERE medelijden met hen die Hem vrezen.</w:t>
      </w:r>
    </w:p>
    <w:p/>
    <w:p>
      <w:r xmlns:w="http://schemas.openxmlformats.org/wordprocessingml/2006/main">
        <w:t xml:space="preserve">God is mededogend jegens degenen die Hem vrezen.</w:t>
      </w:r>
    </w:p>
    <w:p/>
    <w:p>
      <w:r xmlns:w="http://schemas.openxmlformats.org/wordprocessingml/2006/main">
        <w:t xml:space="preserve">1: God is een liefdevolle Vader die Zijn kinderen begrijpt en barmhartigheid toont.</w:t>
      </w:r>
    </w:p>
    <w:p/>
    <w:p>
      <w:r xmlns:w="http://schemas.openxmlformats.org/wordprocessingml/2006/main">
        <w:t xml:space="preserve">2: God is een barmhartige God die barmhartigheid en mededogen toont aan degenen die hun vertrouwen op Hem stellen.</w:t>
      </w:r>
    </w:p>
    <w:p/>
    <w:p>
      <w:r xmlns:w="http://schemas.openxmlformats.org/wordprocessingml/2006/main">
        <w:t xml:space="preserve">1: Matteüs 5:7 - "Zalig zijn de barmhartigen, want zij zullen barmhartigheid ontvangen."</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Psalmen 103:14 Want Hij kent ons lichaam; hij herinnert zich dat wij stof zijn.</w:t>
      </w:r>
    </w:p>
    <w:p/>
    <w:p>
      <w:r xmlns:w="http://schemas.openxmlformats.org/wordprocessingml/2006/main">
        <w:t xml:space="preserve">God kent ons en herinnert ons dat we uit stof bestaan.</w:t>
      </w:r>
    </w:p>
    <w:p/>
    <w:p>
      <w:r xmlns:w="http://schemas.openxmlformats.org/wordprocessingml/2006/main">
        <w:t xml:space="preserve">1. Onthoud wie je bent: A over Psalmen 103:14</w:t>
      </w:r>
    </w:p>
    <w:p/>
    <w:p>
      <w:r xmlns:w="http://schemas.openxmlformats.org/wordprocessingml/2006/main">
        <w:t xml:space="preserve">2. Onze plaats kennen: A over nederigheid en Gods voorzienigheid</w:t>
      </w:r>
    </w:p>
    <w:p/>
    <w:p>
      <w:r xmlns:w="http://schemas.openxmlformats.org/wordprocessingml/2006/main">
        <w:t xml:space="preserve">1. Jakobus 4:14: "Terwijl u niet weet wat er morgen zal zijn. Want wat is uw leven? Het is zelfs een damp, die een korte tijd verschijnt en dan verdwijnt."</w:t>
      </w:r>
    </w:p>
    <w:p/>
    <w:p>
      <w:r xmlns:w="http://schemas.openxmlformats.org/wordprocessingml/2006/main">
        <w:t xml:space="preserve">2. Jesaja 40:6-7: "De stem zei: Roep. En hij zei: Wat moet ik roepen? Alle vlees is gras, en al de schoonheid daarvan is als de bloem van het veld: het gras verdort, de bloem verwelkt : omdat de geest van de HEER erop blaast: het volk is zeker gras.</w:t>
      </w:r>
    </w:p>
    <w:p/>
    <w:p>
      <w:r xmlns:w="http://schemas.openxmlformats.org/wordprocessingml/2006/main">
        <w:t xml:space="preserve">Psalmen 103:15 Wat de mens betreft, zijn dagen zijn als gras; als een bloem van het veld, zo bloeit hij.</w:t>
      </w:r>
    </w:p>
    <w:p/>
    <w:p>
      <w:r xmlns:w="http://schemas.openxmlformats.org/wordprocessingml/2006/main">
        <w:t xml:space="preserve">Het leven van de mens is kort en kwetsbaar, als een bloem in het veld.</w:t>
      </w:r>
    </w:p>
    <w:p/>
    <w:p>
      <w:r xmlns:w="http://schemas.openxmlformats.org/wordprocessingml/2006/main">
        <w:t xml:space="preserve">1. Omarm het leven met vreugde en tevredenheid, want het is zo vluchtig als een bloem in het veld.</w:t>
      </w:r>
    </w:p>
    <w:p/>
    <w:p>
      <w:r xmlns:w="http://schemas.openxmlformats.org/wordprocessingml/2006/main">
        <w:t xml:space="preserve">2. Leef elke dag met intentie en doel, wetende dat het leven kort en kwetsbaar is.</w:t>
      </w:r>
    </w:p>
    <w:p/>
    <w:p>
      <w:r xmlns:w="http://schemas.openxmlformats.org/wordprocessingml/2006/main">
        <w:t xml:space="preserve">1. Jakobus 4:14 - Wat is jouw leven? Want jij bent een mist die even verschijnt en dan verdwijnt.</w:t>
      </w:r>
    </w:p>
    <w:p/>
    <w:p>
      <w:r xmlns:w="http://schemas.openxmlformats.org/wordprocessingml/2006/main">
        <w:t xml:space="preserve">2. Prediker 3:11 - Hij heeft alles mooi gemaakt op zijn tijd. Bovendien heeft hij de eeuwigheid in het hart van de mens gelegd, zodat hij er niet achter kan komen wat God van het begin tot het einde heeft gedaan.</w:t>
      </w:r>
    </w:p>
    <w:p/>
    <w:p>
      <w:r xmlns:w="http://schemas.openxmlformats.org/wordprocessingml/2006/main">
        <w:t xml:space="preserve">Psalmen 103:16 Want de wind is er overheen gegaan en het is verdwenen; en de plaats ervan zal het niet meer weten.</w:t>
      </w:r>
    </w:p>
    <w:p/>
    <w:p>
      <w:r xmlns:w="http://schemas.openxmlformats.org/wordprocessingml/2006/main">
        <w:t xml:space="preserve">De vluchtige aard van het leven is vluchtig en vergeten.</w:t>
      </w:r>
    </w:p>
    <w:p/>
    <w:p>
      <w:r xmlns:w="http://schemas.openxmlformats.org/wordprocessingml/2006/main">
        <w:t xml:space="preserve">1. Het leven is een damp - Jakobus 4:14</w:t>
      </w:r>
    </w:p>
    <w:p/>
    <w:p>
      <w:r xmlns:w="http://schemas.openxmlformats.org/wordprocessingml/2006/main">
        <w:t xml:space="preserve">2. De vergankelijkheid van het leven – Prediker 3:1-8</w:t>
      </w:r>
    </w:p>
    <w:p/>
    <w:p>
      <w:r xmlns:w="http://schemas.openxmlformats.org/wordprocessingml/2006/main">
        <w:t xml:space="preserve">1. Jesaja 40:6-8 - De vergankelijke aard van het leven en de onveranderlijke aard van Gods liefde.</w:t>
      </w:r>
    </w:p>
    <w:p/>
    <w:p>
      <w:r xmlns:w="http://schemas.openxmlformats.org/wordprocessingml/2006/main">
        <w:t xml:space="preserve">2. Openbaring 12:12 - Het belang van standvastig blijven tegenover de vluchtige aard van het leven.</w:t>
      </w:r>
    </w:p>
    <w:p/>
    <w:p>
      <w:r xmlns:w="http://schemas.openxmlformats.org/wordprocessingml/2006/main">
        <w:t xml:space="preserve">Psalmen 103:17 Maar de barmhartigheid des Heren is van eeuwigheid tot eeuwigheid over hen die Hem vrezen, en zijn gerechtigheid over kinderkinderen;</w:t>
      </w:r>
    </w:p>
    <w:p/>
    <w:p>
      <w:r xmlns:w="http://schemas.openxmlformats.org/wordprocessingml/2006/main">
        <w:t xml:space="preserve">De barmhartigheid en gerechtigheid van de HEER zijn eeuwig voor degenen die Hem vereren.</w:t>
      </w:r>
    </w:p>
    <w:p/>
    <w:p>
      <w:r xmlns:w="http://schemas.openxmlformats.org/wordprocessingml/2006/main">
        <w:t xml:space="preserve">1. De onfeilbare liefde van de Heer voor zijn volk</w:t>
      </w:r>
    </w:p>
    <w:p/>
    <w:p>
      <w:r xmlns:w="http://schemas.openxmlformats.org/wordprocessingml/2006/main">
        <w:t xml:space="preserve">2. De eeuwige aard van Gods gerechtigheid</w:t>
      </w:r>
    </w:p>
    <w:p/>
    <w:p>
      <w:r xmlns:w="http://schemas.openxmlformats.org/wordprocessingml/2006/main">
        <w:t xml:space="preserve">1. Exodus 34:6-7 - En de HEER ging voor hem uit en riep uit: De HEER, de HEER God, barmhartig en genadig, lankmoedig en overvloedig in goedheid en waarheid.</w:t>
      </w:r>
    </w:p>
    <w:p/>
    <w:p>
      <w:r xmlns:w="http://schemas.openxmlformats.org/wordprocessingml/2006/main">
        <w:t xml:space="preserve">2. Deuteronomium 7:9 - Weet daarom dat de HEERE, uw God, Hij is God, de trouwe God, die het verbond en de barmhartigheid nakomt met hen die Hem liefhebben en zijn geboden onderhouden, tot in duizend generaties.</w:t>
      </w:r>
    </w:p>
    <w:p/>
    <w:p>
      <w:r xmlns:w="http://schemas.openxmlformats.org/wordprocessingml/2006/main">
        <w:t xml:space="preserve">Psalmen 103:18 Aan degenen die zich aan zijn verbond houden, en aan degenen die zich zijn geboden herinneren om ze te doen.</w:t>
      </w:r>
    </w:p>
    <w:p/>
    <w:p>
      <w:r xmlns:w="http://schemas.openxmlformats.org/wordprocessingml/2006/main">
        <w:t xml:space="preserve">Psalm 103 moedigt degenen aan die Gods verbond naleven en Zijn geboden gehoorzamen.</w:t>
      </w:r>
    </w:p>
    <w:p/>
    <w:p>
      <w:r xmlns:w="http://schemas.openxmlformats.org/wordprocessingml/2006/main">
        <w:t xml:space="preserve">1. ‘De kracht van het gehoorzamen van Gods Woord’</w:t>
      </w:r>
    </w:p>
    <w:p/>
    <w:p>
      <w:r xmlns:w="http://schemas.openxmlformats.org/wordprocessingml/2006/main">
        <w:t xml:space="preserve">2. ‘De zegening van het nakomen van Gods verbond’</w:t>
      </w:r>
    </w:p>
    <w:p/>
    <w:p>
      <w:r xmlns:w="http://schemas.openxmlformats.org/wordprocessingml/2006/main">
        <w:t xml:space="preserve">1. Deuteronomium 30:15-16 - "Zie, ik heb u vandaag het leven en het goede, de dood en het kwade voorgehouden. Als u de geboden van de Heer, uw God, gehoorzaamt die ik u vandaag gebied, door de Heer, uw God, lief te hebben, door Als u zijn wegen bewandelt en zijn geboden, inzettingen en regels onderhoudt, zult u leven en talrijk worden. De Heer, uw God, zal u zegenen in het land dat u binnengaat om het in bezit te nemen.</w:t>
      </w:r>
    </w:p>
    <w:p/>
    <w:p>
      <w:r xmlns:w="http://schemas.openxmlformats.org/wordprocessingml/2006/main">
        <w:t xml:space="preserve">2. Jozua 1:8 - "Dit wetboek mag niet uit uw mond wijken, maar u moet er dag en nacht over nadenken, zodat u zorgvuldig zult handelen in overeenstemming met alles wat erin geschreven staat. Want dan moet u zal uw weg voorspoedig maken, en dan zult u veel succes hebben."</w:t>
      </w:r>
    </w:p>
    <w:p/>
    <w:p>
      <w:r xmlns:w="http://schemas.openxmlformats.org/wordprocessingml/2006/main">
        <w:t xml:space="preserve">Psalmen 103:19 De HEERE heeft Zijn troon in de hemel bereid; en zijn koninkrijk regeert over alles.</w:t>
      </w:r>
    </w:p>
    <w:p/>
    <w:p>
      <w:r xmlns:w="http://schemas.openxmlformats.org/wordprocessingml/2006/main">
        <w:t xml:space="preserve">Gods koninkrijk is soeverein over alles.</w:t>
      </w:r>
    </w:p>
    <w:p/>
    <w:p>
      <w:r xmlns:w="http://schemas.openxmlformats.org/wordprocessingml/2006/main">
        <w:t xml:space="preserve">1: Gods soevereiniteit is absoluut en onveranderlijk.</w:t>
      </w:r>
    </w:p>
    <w:p/>
    <w:p>
      <w:r xmlns:w="http://schemas.openxmlformats.org/wordprocessingml/2006/main">
        <w:t xml:space="preserve">2: We kunnen vertrouwen op Gods heerschappij en heerschappij.</w:t>
      </w:r>
    </w:p>
    <w:p/>
    <w:p>
      <w:r xmlns:w="http://schemas.openxmlformats.org/wordprocessingml/2006/main">
        <w:t xml:space="preserve">1: Jesaja 45:21-22 - "Verklaar en presenteer uw zaak; laat ze samen beraadslagen! Wie heeft dit lang geleden verteld? Wie heeft het van oudsher verklaard? Was ik het niet, de HEER? En er is geen andere god naast mij , een rechtvaardige God en een Verlosser; er is niemand buiten mij.</w:t>
      </w:r>
    </w:p>
    <w:p/>
    <w:p>
      <w:r xmlns:w="http://schemas.openxmlformats.org/wordprocessingml/2006/main">
        <w:t xml:space="preserve">2: Daniël 4:35 - Alle bewoners van de aarde worden als niets beschouwd, en hij doet naar zijn wil onder het hemelse leger en onder de bewoners van de aarde; en niemand kan zijn hand tegenhouden of tegen hem zeggen: Wat heb je gedaan?</w:t>
      </w:r>
    </w:p>
    <w:p/>
    <w:p>
      <w:r xmlns:w="http://schemas.openxmlformats.org/wordprocessingml/2006/main">
        <w:t xml:space="preserve">Psalmen 103:20 Loof de Heer, gij zijn engelen, die uitmunten in kracht, die zijn geboden doen en luisteren naar de stem van zijn woord.</w:t>
      </w:r>
    </w:p>
    <w:p/>
    <w:p>
      <w:r xmlns:w="http://schemas.openxmlformats.org/wordprocessingml/2006/main">
        <w:t xml:space="preserve">De psalmist prijst de Heer en zijn engelen voor hun gehoorzaamheid en kracht bij het naleven van de geboden van de Heer.</w:t>
      </w:r>
    </w:p>
    <w:p/>
    <w:p>
      <w:r xmlns:w="http://schemas.openxmlformats.org/wordprocessingml/2006/main">
        <w:t xml:space="preserve">1. De kracht van gehoorzaamheid: leren luisteren naar en Gods Woord volgen</w:t>
      </w:r>
    </w:p>
    <w:p/>
    <w:p>
      <w:r xmlns:w="http://schemas.openxmlformats.org/wordprocessingml/2006/main">
        <w:t xml:space="preserve">2. De zegen van kracht: Gods macht en autoriteit omarmen</w:t>
      </w:r>
    </w:p>
    <w:p/>
    <w:p>
      <w:r xmlns:w="http://schemas.openxmlformats.org/wordprocessingml/2006/main">
        <w:t xml:space="preserve">1. Efeziërs 6:10-20 (Doe de hele wapenrusting van God aan, zodat u stand kunt houden tegen de listen van de duivel)</w:t>
      </w:r>
    </w:p>
    <w:p/>
    <w:p>
      <w:r xmlns:w="http://schemas.openxmlformats.org/wordprocessingml/2006/main">
        <w:t xml:space="preserve">2. Jakobus 4:7 (Onderwerpt u daarom aan God. Weerstaat de duivel, en hij zal van u vluchten)</w:t>
      </w:r>
    </w:p>
    <w:p/>
    <w:p>
      <w:r xmlns:w="http://schemas.openxmlformats.org/wordprocessingml/2006/main">
        <w:t xml:space="preserve">Psalmen 103:21 Looft de Heer, al zijn heirscharen; gij dienaren van Hem, die zijn welbehagen doen.</w:t>
      </w:r>
    </w:p>
    <w:p/>
    <w:p>
      <w:r xmlns:w="http://schemas.openxmlformats.org/wordprocessingml/2006/main">
        <w:t xml:space="preserve">De Heer moet geprezen en bedankt worden door allen die Hem dienen en Zijn wil uitvoeren.</w:t>
      </w:r>
    </w:p>
    <w:p/>
    <w:p>
      <w:r xmlns:w="http://schemas.openxmlformats.org/wordprocessingml/2006/main">
        <w:t xml:space="preserve">1. Trouwe dienst – De zegen van de Heer erkennen in het dienen van zijn wil</w:t>
      </w:r>
    </w:p>
    <w:p/>
    <w:p>
      <w:r xmlns:w="http://schemas.openxmlformats.org/wordprocessingml/2006/main">
        <w:t xml:space="preserve">2. De Heer zegenen – De voordelen waarderen van het doen van Gods welbehagen</w:t>
      </w:r>
    </w:p>
    <w:p/>
    <w:p>
      <w:r xmlns:w="http://schemas.openxmlformats.org/wordprocessingml/2006/main">
        <w:t xml:space="preserve">1. Kolossenzen 3:23-24 - "Wat u ook doet, werk van harte, als voor de Heer en niet voor mensen, wetende dat u van de Heer de erfenis als beloning zult ontvangen. U dient de Heer Christus"</w:t>
      </w:r>
    </w:p>
    <w:p/>
    <w:p>
      <w:r xmlns:w="http://schemas.openxmlformats.org/wordprocessingml/2006/main">
        <w:t xml:space="preserve">2. Efeziërs 6:5-8 - "Slaven, gehoorzaam uw aardse meesters met angst en beven, met een oprecht hart, zoals u Christus zou doen, niet door oogdienst, als mensenbehagers, maar als dienaren van Christus , vanuit het hart de wil van God doen, met een goede wil dienstbaar zijn aan de Heer en niet aan de mens, wetende dat wat voor goed iemand ook doet, hij dit van de Heer zal terugkrijgen"</w:t>
      </w:r>
    </w:p>
    <w:p/>
    <w:p>
      <w:r xmlns:w="http://schemas.openxmlformats.org/wordprocessingml/2006/main">
        <w:t xml:space="preserve">Psalmen 103:22 Loof de HEER, al zijn werken in alle plaatsen van zijn heerschappij: prijs de HEER, o mijn ziel.</w:t>
      </w:r>
    </w:p>
    <w:p/>
    <w:p>
      <w:r xmlns:w="http://schemas.openxmlformats.org/wordprocessingml/2006/main">
        <w:t xml:space="preserve">Prijs de Heer voor al Zijn werken.</w:t>
      </w:r>
    </w:p>
    <w:p/>
    <w:p>
      <w:r xmlns:w="http://schemas.openxmlformats.org/wordprocessingml/2006/main">
        <w:t xml:space="preserve">1: Laten we, met Psalmen 103:22 als uitgangspunt, de vele manieren verkennen waarop we onze dankbaarheid aan God kunnen tonen voor alles wat Hij voor ons heeft gedaan.</w:t>
      </w:r>
    </w:p>
    <w:p/>
    <w:p>
      <w:r xmlns:w="http://schemas.openxmlformats.org/wordprocessingml/2006/main">
        <w:t xml:space="preserve">2: Laten we even de tijd nemen om na te denken over de omvang van Gods heerschappij en hoe Zijn werken alle plaatsen vullen. We kunnen onze waardering voor God uiten door Hem te zegenen in alles wat we doen.</w:t>
      </w:r>
    </w:p>
    <w:p/>
    <w:p>
      <w:r xmlns:w="http://schemas.openxmlformats.org/wordprocessingml/2006/main">
        <w:t xml:space="preserve">1: Kolossenzen 3:17 - En wat u ook doet, in woord of daad, doe alles in de naam van de Heer Jezus, terwijl u door hem God de Vader dankt.</w:t>
      </w:r>
    </w:p>
    <w:p/>
    <w:p>
      <w:r xmlns:w="http://schemas.openxmlformats.org/wordprocessingml/2006/main">
        <w:t xml:space="preserve">2: Efeziërs 5:20 - Dank altijd en voor alles aan God de Vader in de naam van onze Heer Jezus Christus.</w:t>
      </w:r>
    </w:p>
    <w:p/>
    <w:p>
      <w:r xmlns:w="http://schemas.openxmlformats.org/wordprocessingml/2006/main">
        <w:t xml:space="preserve">Psalm 104 is een psalm die God prijst en verheerlijkt als de Schepper en Onderhouder van alle dingen. Het viert de schoonheid, orde en voorziening die in de natuurlijke wereld te vinden zijn, en benadrukt Gods wijsheid en zorg voor Zijn schepping.</w:t>
      </w:r>
    </w:p>
    <w:p/>
    <w:p>
      <w:r xmlns:w="http://schemas.openxmlformats.org/wordprocessingml/2006/main">
        <w:t xml:space="preserve">1e alinea: De psalmist begint met het verheerlijken van Gods grootheid en majesteit. Ze beschrijven hoe Hij Zichzelf met licht bedekt als een kleed en de hemel uitstrekt als een tent (Psalm 104:1-2).</w:t>
      </w:r>
    </w:p>
    <w:p/>
    <w:p>
      <w:r xmlns:w="http://schemas.openxmlformats.org/wordprocessingml/2006/main">
        <w:t xml:space="preserve">2e alinea: De psalmist geeft op levendige wijze Gods creatieve kracht weer bij het vestigen van de aarde. Ze beelden uit hoe Hij grenzen stelde voor de wateren, bergen, bronnen en valleien vormde. Ze benadrukken hoe God de dieren van water voorziet om te drinken (Psalm 104:5-13).</w:t>
      </w:r>
    </w:p>
    <w:p/>
    <w:p>
      <w:r xmlns:w="http://schemas.openxmlformats.org/wordprocessingml/2006/main">
        <w:t xml:space="preserve">3e alinea: De psalmist verwondert zich over de diversiteit aan wezens op het land en in de zee. Ze beschrijven hoe God hen allemaal van voedsel voorziet, waarbij ze Zijn rol als hun Ondersteuner erkennen (Psalm 104:14-23).</w:t>
      </w:r>
    </w:p>
    <w:p/>
    <w:p>
      <w:r xmlns:w="http://schemas.openxmlformats.org/wordprocessingml/2006/main">
        <w:t xml:space="preserve">4e alinea: De psalmist denkt na over de levenscyclus in de natuur, van zonsopgang tot zonsondergang. Zij erkennen dat alle schepselen voor hun voorziening afhankelijk zijn van God, en erkennen Zijn wijsheid door overvloedig te voorzien (Psalm 104:24-30).</w:t>
      </w:r>
    </w:p>
    <w:p/>
    <w:p>
      <w:r xmlns:w="http://schemas.openxmlformats.org/wordprocessingml/2006/main">
        <w:t xml:space="preserve">5e alinea: De psalmist besluit met het uiten van hun verlangen om lof voor God te zingen zolang ze leven. Ze bevestigen hun vreugde in Hem en bidden dat zondaars van de aarde zullen worden verteerd terwijl ze de Heer zegenen (Psalm 104:31-35).</w:t>
      </w:r>
    </w:p>
    <w:p/>
    <w:p>
      <w:r xmlns:w="http://schemas.openxmlformats.org/wordprocessingml/2006/main">
        <w:t xml:space="preserve">Samengevat,</w:t>
      </w:r>
    </w:p>
    <w:p>
      <w:r xmlns:w="http://schemas.openxmlformats.org/wordprocessingml/2006/main">
        <w:t xml:space="preserve">Psalm honderdvier cadeautjes</w:t>
      </w:r>
    </w:p>
    <w:p>
      <w:r xmlns:w="http://schemas.openxmlformats.org/wordprocessingml/2006/main">
        <w:t xml:space="preserve">een viering van de goddelijke schepping,</w:t>
      </w:r>
    </w:p>
    <w:p>
      <w:r xmlns:w="http://schemas.openxmlformats.org/wordprocessingml/2006/main">
        <w:t xml:space="preserve">en een bevestiging van de goddelijke voorzienigheid,</w:t>
      </w:r>
    </w:p>
    <w:p>
      <w:r xmlns:w="http://schemas.openxmlformats.org/wordprocessingml/2006/main">
        <w:t xml:space="preserve">het benadrukken van de expressie die wordt bereikt door het verheerlijken van grootsheid, terwijl de nadruk wordt gelegd op de erkenning van goddelijke kracht.</w:t>
      </w:r>
    </w:p>
    <w:p/>
    <w:p>
      <w:r xmlns:w="http://schemas.openxmlformats.org/wordprocessingml/2006/main">
        <w:t xml:space="preserve">Met nadruk op de weergave die wordt bereikt door een levendige weergave van natuurlijke wonderen, terwijl de erkenning van goddelijke voorzieningen wordt bevestigd,</w:t>
      </w:r>
    </w:p>
    <w:p>
      <w:r xmlns:w="http://schemas.openxmlformats.org/wordprocessingml/2006/main">
        <w:t xml:space="preserve">en het benadrukken van reflectie die wordt bereikt door de onderlinge afhankelijkheid binnen de schepping te erkennen en tegelijkertijd het verlangen naar lof uit te drukken.</w:t>
      </w:r>
    </w:p>
    <w:p>
      <w:r xmlns:w="http://schemas.openxmlformats.org/wordprocessingml/2006/main">
        <w:t xml:space="preserve">Het vermelden van persoonlijke reflectie over het herkennen van de afhankelijkheid van goddelijk voedsel en tegelijkertijd het bevestigen van de hoop op gerechtigheid.</w:t>
      </w:r>
    </w:p>
    <w:p/>
    <w:p>
      <w:r xmlns:w="http://schemas.openxmlformats.org/wordprocessingml/2006/main">
        <w:t xml:space="preserve">Psalmen 104:1 Prijs de HEER, mijn ziel. O HEER, mijn God, u bent zeer groot; Gij zijt bekleed met eer en majesteit.</w:t>
      </w:r>
    </w:p>
    <w:p/>
    <w:p>
      <w:r xmlns:w="http://schemas.openxmlformats.org/wordprocessingml/2006/main">
        <w:t xml:space="preserve">De psalmist prijst God om zijn grootheid en majesteit.</w:t>
      </w:r>
    </w:p>
    <w:p/>
    <w:p>
      <w:r xmlns:w="http://schemas.openxmlformats.org/wordprocessingml/2006/main">
        <w:t xml:space="preserve">1. De kracht en majesteit van God</w:t>
      </w:r>
    </w:p>
    <w:p/>
    <w:p>
      <w:r xmlns:w="http://schemas.openxmlformats.org/wordprocessingml/2006/main">
        <w:t xml:space="preserve">2. De zegening van het prijzen van God</w:t>
      </w:r>
    </w:p>
    <w:p/>
    <w:p>
      <w:r xmlns:w="http://schemas.openxmlformats.org/wordprocessingml/2006/main">
        <w:t xml:space="preserve">1. Psalm 104:1</w:t>
      </w:r>
    </w:p>
    <w:p/>
    <w:p>
      <w:r xmlns:w="http://schemas.openxmlformats.org/wordprocessingml/2006/main">
        <w:t xml:space="preserve">2. Jesaja 6:1-3: "In het jaar dat koning Uzzia stierf, zag ik de Heer op een troon zitten, hoog en verheven; en de sleep van zijn gewaad vulde de tempel."</w:t>
      </w:r>
    </w:p>
    <w:p/>
    <w:p>
      <w:r xmlns:w="http://schemas.openxmlformats.org/wordprocessingml/2006/main">
        <w:t xml:space="preserve">Psalmen 104:2 Die zich met licht bedekt als met een kleed, die de hemel uitstrekt als een gordijn:</w:t>
      </w:r>
    </w:p>
    <w:p/>
    <w:p>
      <w:r xmlns:w="http://schemas.openxmlformats.org/wordprocessingml/2006/main">
        <w:t xml:space="preserve">De passage spreekt over hoe God Zichzelf met licht bedekt en de hemel als een gordijn uitstrekt.</w:t>
      </w:r>
    </w:p>
    <w:p/>
    <w:p>
      <w:r xmlns:w="http://schemas.openxmlformats.org/wordprocessingml/2006/main">
        <w:t xml:space="preserve">1: God is onze beschermer, onze schuilplaats tegen de stormen van het leven</w:t>
      </w:r>
    </w:p>
    <w:p/>
    <w:p>
      <w:r xmlns:w="http://schemas.openxmlformats.org/wordprocessingml/2006/main">
        <w:t xml:space="preserve">2: Gods glorieuze schepping - De hemel als een gordijn</w:t>
      </w:r>
    </w:p>
    <w:p/>
    <w:p>
      <w:r xmlns:w="http://schemas.openxmlformats.org/wordprocessingml/2006/main">
        <w:t xml:space="preserve">1: Jesaja 40:22 - Hij die op de cirkel van de aarde zit, en de bewoners daarvan zijn als sprinkhanen; die de hemel uitspant als een gordijn, en ze uitspreidt als een tent om in te wonen</w:t>
      </w:r>
    </w:p>
    <w:p/>
    <w:p>
      <w:r xmlns:w="http://schemas.openxmlformats.org/wordprocessingml/2006/main">
        <w:t xml:space="preserve">2: Psalm 19:1 - De hemel verkondigt de glorie van God; en het uitspansel toont zijn handwerk.</w:t>
      </w:r>
    </w:p>
    <w:p/>
    <w:p>
      <w:r xmlns:w="http://schemas.openxmlformats.org/wordprocessingml/2006/main">
        <w:t xml:space="preserve">Psalmen 104:3 Die de balken van zijn kamers in het water legt, die van de wolken zijn strijdwagen maakt, die op de vleugels van de wind loopt.</w:t>
      </w:r>
    </w:p>
    <w:p/>
    <w:p>
      <w:r xmlns:w="http://schemas.openxmlformats.org/wordprocessingml/2006/main">
        <w:t xml:space="preserve">God is degene die de balken van Zijn kamers in het water schept, die de wolken tot Zijn strijdwagen maakt en die op de vleugels van de wind loopt.</w:t>
      </w:r>
    </w:p>
    <w:p/>
    <w:p>
      <w:r xmlns:w="http://schemas.openxmlformats.org/wordprocessingml/2006/main">
        <w:t xml:space="preserve">1. God is de Schepper van alle dingen - Psalm 104:3</w:t>
      </w:r>
    </w:p>
    <w:p/>
    <w:p>
      <w:r xmlns:w="http://schemas.openxmlformats.org/wordprocessingml/2006/main">
        <w:t xml:space="preserve">2. Wandelen met God op de vleugels van de wind - Psalm 104:3</w:t>
      </w:r>
    </w:p>
    <w:p/>
    <w:p>
      <w:r xmlns:w="http://schemas.openxmlformats.org/wordprocessingml/2006/main">
        <w:t xml:space="preserve">1. Genesis 1:1-31 - Gods scheppende kracht</w:t>
      </w:r>
    </w:p>
    <w:p/>
    <w:p>
      <w:r xmlns:w="http://schemas.openxmlformats.org/wordprocessingml/2006/main">
        <w:t xml:space="preserve">2. Jesaja 40:31 - Zij die op de Heer vertrouwen, zullen hun kracht hernieuwen; Ze zullen vliegen met vleugels als adelaars</w:t>
      </w:r>
    </w:p>
    <w:p/>
    <w:p>
      <w:r xmlns:w="http://schemas.openxmlformats.org/wordprocessingml/2006/main">
        <w:t xml:space="preserve">Psalmen 104:4 Die zijn engelen tot geesten maakt; zijn ministers een vlammend vuur:</w:t>
      </w:r>
    </w:p>
    <w:p/>
    <w:p>
      <w:r xmlns:w="http://schemas.openxmlformats.org/wordprocessingml/2006/main">
        <w:t xml:space="preserve">God heeft engelen geschapen om Zijn boodschappers te zijn, en zij zijn als een vlammend vuur.</w:t>
      </w:r>
    </w:p>
    <w:p/>
    <w:p>
      <w:r xmlns:w="http://schemas.openxmlformats.org/wordprocessingml/2006/main">
        <w:t xml:space="preserve">1. De kracht van Gods boodschappers: hoe engelen als een vlammend vuur zijn</w:t>
      </w:r>
    </w:p>
    <w:p/>
    <w:p>
      <w:r xmlns:w="http://schemas.openxmlformats.org/wordprocessingml/2006/main">
        <w:t xml:space="preserve">2. De majesteit van Gods schepping: engelen en hun rol begrijpen</w:t>
      </w:r>
    </w:p>
    <w:p/>
    <w:p>
      <w:r xmlns:w="http://schemas.openxmlformats.org/wordprocessingml/2006/main">
        <w:t xml:space="preserve">1. Hebreeën 1:7 En van de engelen zegt hij: Die van zijn engelen geesten maakt, en van zijn dienaren een vuurvlam.</w:t>
      </w:r>
    </w:p>
    <w:p/>
    <w:p>
      <w:r xmlns:w="http://schemas.openxmlformats.org/wordprocessingml/2006/main">
        <w:t xml:space="preserve">2. Matteüs 4:11 - Toen verliet de duivel hem, en zie, engelen kwamen en dienden hem.</w:t>
      </w:r>
    </w:p>
    <w:p/>
    <w:p>
      <w:r xmlns:w="http://schemas.openxmlformats.org/wordprocessingml/2006/main">
        <w:t xml:space="preserve">Psalmen 104:5 Die de grondvesten van de aarde heeft gelegd, zodat zij voor altijd niet zal worden verwijderd.</w:t>
      </w:r>
    </w:p>
    <w:p/>
    <w:p>
      <w:r xmlns:w="http://schemas.openxmlformats.org/wordprocessingml/2006/main">
        <w:t xml:space="preserve">De passage spreekt over Gods macht bij het vestigen van de fundamenten van de aarde.</w:t>
      </w:r>
    </w:p>
    <w:p/>
    <w:p>
      <w:r xmlns:w="http://schemas.openxmlformats.org/wordprocessingml/2006/main">
        <w:t xml:space="preserve">1. Gods macht bij het vestigen van de fundamenten van de aarde</w:t>
      </w:r>
    </w:p>
    <w:p/>
    <w:p>
      <w:r xmlns:w="http://schemas.openxmlformats.org/wordprocessingml/2006/main">
        <w:t xml:space="preserve">2. De eeuwige stabiliteit van de schepping</w:t>
      </w:r>
    </w:p>
    <w:p/>
    <w:p>
      <w:r xmlns:w="http://schemas.openxmlformats.org/wordprocessingml/2006/main">
        <w:t xml:space="preserve">1. Jozua 24:15-17 - "En als het u kwalijk lijkt om de Heer te dienen, kies dan vandaag wie u wilt dienen; of het nu de goden zijn die uw vaderen dienden die aan de andere kant van de vloed waren, of de goden die uw vaderen dienden die aan de andere kant van de vloed waren, of de goden van de Amorieten, in wier land gij woont: maar wat mij en mijn huis betreft, wij zullen de Heer dienen.’ En het volk antwoordde en zei: God verhoede dat we de Heer verlaten en andere goden dienen. Want de Heer, onze God, Hij is het die ons en onze vaderen uit het land Egypte, uit het diensthuis, heeft geleid en die voor onze ogen deze grote tekenen heeft gedaan en ons heeft bewaard op de hele weg waarop we gingen, en tussen al de mensen die mensen door wie wij trokken: En de Heer verdreef al het volk voor ons uit, zelfs de Amorieten die in het land woonden: daarom zullen ook wij de Heer dienen; want Hij is onze God.</w:t>
      </w:r>
    </w:p>
    <w:p/>
    <w:p>
      <w:r xmlns:w="http://schemas.openxmlformats.org/wordprocessingml/2006/main">
        <w:t xml:space="preserve">2. Jesaja 40:22 - Hij is het die op de cirkel van de aarde zit, en de bewoners daarvan zijn als sprinkhanen; die de hemel uitspant als een gordijn, en ze uitspreidt als een tent om in te wonen.</w:t>
      </w:r>
    </w:p>
    <w:p/>
    <w:p>
      <w:r xmlns:w="http://schemas.openxmlformats.org/wordprocessingml/2006/main">
        <w:t xml:space="preserve">Psalmen 104:6 Gij bedekte hem met de diepte als met een kleed; de wateren stonden boven de bergen.</w:t>
      </w:r>
    </w:p>
    <w:p/>
    <w:p>
      <w:r xmlns:w="http://schemas.openxmlformats.org/wordprocessingml/2006/main">
        <w:t xml:space="preserve">God schiep de wereld door haar te bedekken met zijn machtige macht en kracht.</w:t>
      </w:r>
    </w:p>
    <w:p/>
    <w:p>
      <w:r xmlns:w="http://schemas.openxmlformats.org/wordprocessingml/2006/main">
        <w:t xml:space="preserve">1. De kracht van God: hoe zijn machtige kracht de wereld schept en in stand houdt</w:t>
      </w:r>
    </w:p>
    <w:p/>
    <w:p>
      <w:r xmlns:w="http://schemas.openxmlformats.org/wordprocessingml/2006/main">
        <w:t xml:space="preserve">2. De schoonheid van de schepping: een weerspiegeling van Gods liefde en goedheid</w:t>
      </w:r>
    </w:p>
    <w:p/>
    <w:p>
      <w:r xmlns:w="http://schemas.openxmlformats.org/wordprocessingml/2006/main">
        <w:t xml:space="preserve">1. Romeinen 1:20 Want sinds de schepping van de wereld zijn de onzichtbare eigenschappen van God, zijn eeuwige macht en goddelijke natuur duidelijk gezien, begrepen vanuit wat er gemaakt is, zodat mensen geen excuus meer hebben.</w:t>
      </w:r>
    </w:p>
    <w:p/>
    <w:p>
      <w:r xmlns:w="http://schemas.openxmlformats.org/wordprocessingml/2006/main">
        <w:t xml:space="preserve">2. Psalm 19:1 De hemel verkondigt de heerlijkheid van God; de hemel verkondigt het werk van zijn handen.</w:t>
      </w:r>
    </w:p>
    <w:p/>
    <w:p>
      <w:r xmlns:w="http://schemas.openxmlformats.org/wordprocessingml/2006/main">
        <w:t xml:space="preserve">Psalmen 104:7 Op uw bestraffing vluchtten zij; op de stem van uw donder haastten zij zich weg.</w:t>
      </w:r>
    </w:p>
    <w:p/>
    <w:p>
      <w:r xmlns:w="http://schemas.openxmlformats.org/wordprocessingml/2006/main">
        <w:t xml:space="preserve">De kracht van de Heer kan worden gezien in de manier waarop Zijn berisping en donder ervoor zorgen dat Zijn vijanden vluchten.</w:t>
      </w:r>
    </w:p>
    <w:p/>
    <w:p>
      <w:r xmlns:w="http://schemas.openxmlformats.org/wordprocessingml/2006/main">
        <w:t xml:space="preserve">1. Het gezag van de Heer: hoe de macht van de Heer gehoorzaamheid gebiedt</w:t>
      </w:r>
    </w:p>
    <w:p/>
    <w:p>
      <w:r xmlns:w="http://schemas.openxmlformats.org/wordprocessingml/2006/main">
        <w:t xml:space="preserve">2. God spreekt: de impact van Gods stem op Zijn schepping</w:t>
      </w:r>
    </w:p>
    <w:p/>
    <w:p>
      <w:r xmlns:w="http://schemas.openxmlformats.org/wordprocessingml/2006/main">
        <w:t xml:space="preserve">1. Exodus 19:16-20 - Wanneer Gods stem dondert op de berg Sinaï</w:t>
      </w:r>
    </w:p>
    <w:p/>
    <w:p>
      <w:r xmlns:w="http://schemas.openxmlformats.org/wordprocessingml/2006/main">
        <w:t xml:space="preserve">2. Jesaja 30:30 - De stem van de Heer brengt een verfrissende dauw en stilte</w:t>
      </w:r>
    </w:p>
    <w:p/>
    <w:p>
      <w:r xmlns:w="http://schemas.openxmlformats.org/wordprocessingml/2006/main">
        <w:t xml:space="preserve">Psalmen 104:8 Zij gaan de bergen op; zij dalen af door de valleien naar de plaats die u voor hen hebt gesticht.</w:t>
      </w:r>
    </w:p>
    <w:p/>
    <w:p>
      <w:r xmlns:w="http://schemas.openxmlformats.org/wordprocessingml/2006/main">
        <w:t xml:space="preserve">Psalm 104 prijst Gods schepping van de bergen en valleien ten behoeve van Zijn schepselen.</w:t>
      </w:r>
    </w:p>
    <w:p/>
    <w:p>
      <w:r xmlns:w="http://schemas.openxmlformats.org/wordprocessingml/2006/main">
        <w:t xml:space="preserve">1. Gods onfeilbare voorziening: vertrouwen op Gods goedheid in de schepping</w:t>
      </w:r>
    </w:p>
    <w:p/>
    <w:p>
      <w:r xmlns:w="http://schemas.openxmlformats.org/wordprocessingml/2006/main">
        <w:t xml:space="preserve">2. Gods zorg voor zijn schepping: waardering voor de zegeningen van de natuur</w:t>
      </w:r>
    </w:p>
    <w:p/>
    <w:p>
      <w:r xmlns:w="http://schemas.openxmlformats.org/wordprocessingml/2006/main">
        <w:t xml:space="preserve">1. Jesaja 45:18 Want zo zegt de HEER, die de hemel heeft geschapen (hij is God!), die de aarde heeft gevormd en gemaakt (hij heeft haar bevestigd; hij heeft haar niet leeg geschapen, hij heeft haar geformeerd om bewoond te worden!) : Ik ben de HEER, en er is geen ander.</w:t>
      </w:r>
    </w:p>
    <w:p/>
    <w:p>
      <w:r xmlns:w="http://schemas.openxmlformats.org/wordprocessingml/2006/main">
        <w:t xml:space="preserve">2. Matteüs 6:26 Kijk naar de vogels in de lucht: ze zaaien niet, oogsten niet en verzamelen niet in schuren, en toch voedt je hemelse Vader ze. Bent u niet van meer waarde dan zij?</w:t>
      </w:r>
    </w:p>
    <w:p/>
    <w:p>
      <w:r xmlns:w="http://schemas.openxmlformats.org/wordprocessingml/2006/main">
        <w:t xml:space="preserve">Psalmen 104:9 Gij hebt een grens gesteld, waar zij niet overheen mogen gaan; dat zij zich niet opnieuw omdraaien om de aarde te bedekken.</w:t>
      </w:r>
    </w:p>
    <w:p/>
    <w:p>
      <w:r xmlns:w="http://schemas.openxmlformats.org/wordprocessingml/2006/main">
        <w:t xml:space="preserve">God heeft grenzen gesteld om Zijn schepping te beschermen.</w:t>
      </w:r>
    </w:p>
    <w:p/>
    <w:p>
      <w:r xmlns:w="http://schemas.openxmlformats.org/wordprocessingml/2006/main">
        <w:t xml:space="preserve">1: Grenzen zijn Gods geschenk - Psalmen 104:9</w:t>
      </w:r>
    </w:p>
    <w:p/>
    <w:p>
      <w:r xmlns:w="http://schemas.openxmlformats.org/wordprocessingml/2006/main">
        <w:t xml:space="preserve">2: De kracht van grenzen - Psalmen 104:9</w:t>
      </w:r>
    </w:p>
    <w:p/>
    <w:p>
      <w:r xmlns:w="http://schemas.openxmlformats.org/wordprocessingml/2006/main">
        <w:t xml:space="preserve">1: Spreuken 22:28 Verwijder de oude mijlpaal die uw vaderen hebben gesteld niet.</w:t>
      </w:r>
    </w:p>
    <w:p/>
    <w:p>
      <w:r xmlns:w="http://schemas.openxmlformats.org/wordprocessingml/2006/main">
        <w:t xml:space="preserve">2: Spreuken 15:24 De manier van leven is boven voor de wijze, zodat hij kan vertrekken uit de hel beneden.</w:t>
      </w:r>
    </w:p>
    <w:p/>
    <w:p>
      <w:r xmlns:w="http://schemas.openxmlformats.org/wordprocessingml/2006/main">
        <w:t xml:space="preserve">Psalmen 104:10 Hij zendt de bronnen naar de dalen, die tussen de heuvels lopen.</w:t>
      </w:r>
    </w:p>
    <w:p/>
    <w:p>
      <w:r xmlns:w="http://schemas.openxmlformats.org/wordprocessingml/2006/main">
        <w:t xml:space="preserve">God zendt bronnen uit de heuvels naar de valleien om voor leven en verfrissing te zorgen.</w:t>
      </w:r>
    </w:p>
    <w:p/>
    <w:p>
      <w:r xmlns:w="http://schemas.openxmlformats.org/wordprocessingml/2006/main">
        <w:t xml:space="preserve">1. Gods barmhartigheid - De bronnen van levend water</w:t>
      </w:r>
    </w:p>
    <w:p/>
    <w:p>
      <w:r xmlns:w="http://schemas.openxmlformats.org/wordprocessingml/2006/main">
        <w:t xml:space="preserve">2. Gods voorziening – overvloedige verfrissing voor vermoeide zielen</w:t>
      </w:r>
    </w:p>
    <w:p/>
    <w:p>
      <w:r xmlns:w="http://schemas.openxmlformats.org/wordprocessingml/2006/main">
        <w:t xml:space="preserve">1. Psalmen 104:10</w:t>
      </w:r>
    </w:p>
    <w:p/>
    <w:p>
      <w:r xmlns:w="http://schemas.openxmlformats.org/wordprocessingml/2006/main">
        <w:t xml:space="preserve">2. Johannes 7:37-38 - "Op de laatste dag van het feest, de grote dag, stond Jezus op en riep uit: Als iemand dorst heeft, laat hij dan bij mij komen en drinken. Iedereen die in mij gelooft, zoals de Schrift heeft gezegd zei: Uit zijn hart zullen rivieren van levend water stromen.</w:t>
      </w:r>
    </w:p>
    <w:p/>
    <w:p>
      <w:r xmlns:w="http://schemas.openxmlformats.org/wordprocessingml/2006/main">
        <w:t xml:space="preserve">Psalmen 104:11 Zij geven alle dieren van het veld te drinken; de wilde ezels lessen hun dorst.</w:t>
      </w:r>
    </w:p>
    <w:p/>
    <w:p>
      <w:r xmlns:w="http://schemas.openxmlformats.org/wordprocessingml/2006/main">
        <w:t xml:space="preserve">God zorgt voor alle schepselen, zowel wilde als gedomesticeerde.</w:t>
      </w:r>
    </w:p>
    <w:p/>
    <w:p>
      <w:r xmlns:w="http://schemas.openxmlformats.org/wordprocessingml/2006/main">
        <w:t xml:space="preserve">1. Gods barmhartigheid geldt voor alle schepselen, groot of klein.</w:t>
      </w:r>
    </w:p>
    <w:p/>
    <w:p>
      <w:r xmlns:w="http://schemas.openxmlformats.org/wordprocessingml/2006/main">
        <w:t xml:space="preserve">2. Alle schepselen worden gezegend door Gods voorziening.</w:t>
      </w:r>
    </w:p>
    <w:p/>
    <w:p>
      <w:r xmlns:w="http://schemas.openxmlformats.org/wordprocessingml/2006/main">
        <w:t xml:space="preserve">1. Matteüs 10:29-31 "Worden niet twee mussen voor een cent verkocht? En niet één ervan zal op de grond vallen, behalve je Vader. Maar zelfs de haren van je hoofd zijn allemaal geteld. Wees daarom niet bang; jij zijn van meer waarde dan veel mussen.</w:t>
      </w:r>
    </w:p>
    <w:p/>
    <w:p>
      <w:r xmlns:w="http://schemas.openxmlformats.org/wordprocessingml/2006/main">
        <w:t xml:space="preserve">2. Jesaja 34:15-17 "Daar nestelt de uil en komt uit en komt uit en verzamelt zich onder haar schaduw; daar zijn ook de haviken verzameld, ieder met haar partner. Zoek en lees aandachtig in het boek van de HEER: niet één van Deze zullen ontbreken; niemand zal zonder haar partner zijn. Want de mond van de HEERE heeft geboden, en Zijn Geest heeft hen verzameld. Hij heeft het lot voor hen geworpen en Zijn hand heeft het onder hen verdeeld met een meetlijn. zullen het voor altijd bezitten; van generatie op generatie zullen zij erin wonen.</w:t>
      </w:r>
    </w:p>
    <w:p/>
    <w:p>
      <w:r xmlns:w="http://schemas.openxmlformats.org/wordprocessingml/2006/main">
        <w:t xml:space="preserve">Psalmen 104:12 Bij hen zullen de vogels van de hemel hun woonplaats hebben, die zingen tussen de takken.</w:t>
      </w:r>
    </w:p>
    <w:p/>
    <w:p>
      <w:r xmlns:w="http://schemas.openxmlformats.org/wordprocessingml/2006/main">
        <w:t xml:space="preserve">Deze passage spreekt over de vogels die de hemel bewonen en tussen de takken zingen.</w:t>
      </w:r>
    </w:p>
    <w:p/>
    <w:p>
      <w:r xmlns:w="http://schemas.openxmlformats.org/wordprocessingml/2006/main">
        <w:t xml:space="preserve">1. De schoonheid van de schepping: het vieren van de wonderen van de natuur</w:t>
      </w:r>
    </w:p>
    <w:p/>
    <w:p>
      <w:r xmlns:w="http://schemas.openxmlformats.org/wordprocessingml/2006/main">
        <w:t xml:space="preserve">2. Vreugde vinden in het alledaagse: luisteren naar de muziek van het leven</w:t>
      </w:r>
    </w:p>
    <w:p/>
    <w:p>
      <w:r xmlns:w="http://schemas.openxmlformats.org/wordprocessingml/2006/main">
        <w:t xml:space="preserve">1. Genesis 1:20-25 - Gods schepping van de vogels</w:t>
      </w:r>
    </w:p>
    <w:p/>
    <w:p>
      <w:r xmlns:w="http://schemas.openxmlformats.org/wordprocessingml/2006/main">
        <w:t xml:space="preserve">2. Psalm 19:1-4 - Gods creatieve kracht onthuld door de natuur</w:t>
      </w:r>
    </w:p>
    <w:p/>
    <w:p>
      <w:r xmlns:w="http://schemas.openxmlformats.org/wordprocessingml/2006/main">
        <w:t xml:space="preserve">Psalmen 104:13 Hij bewatert de heuvels vanuit zijn kamers; de aarde wordt verzadigd van de vrucht van uw werken.</w:t>
      </w:r>
    </w:p>
    <w:p/>
    <w:p>
      <w:r xmlns:w="http://schemas.openxmlformats.org/wordprocessingml/2006/main">
        <w:t xml:space="preserve">God zorgt voor al zijn schepselen door de werken die Hij heeft gedaan.</w:t>
      </w:r>
    </w:p>
    <w:p/>
    <w:p>
      <w:r xmlns:w="http://schemas.openxmlformats.org/wordprocessingml/2006/main">
        <w:t xml:space="preserve">1. Gods voorziening - Hoe God voor zijn volk zorgt</w:t>
      </w:r>
    </w:p>
    <w:p/>
    <w:p>
      <w:r xmlns:w="http://schemas.openxmlformats.org/wordprocessingml/2006/main">
        <w:t xml:space="preserve">2. De vrucht van Gods werken – De vruchten plukken van Zijn schepping</w:t>
      </w:r>
    </w:p>
    <w:p/>
    <w:p>
      <w:r xmlns:w="http://schemas.openxmlformats.org/wordprocessingml/2006/main">
        <w:t xml:space="preserve">1. Psalmen 104:13</w:t>
      </w:r>
    </w:p>
    <w:p/>
    <w:p>
      <w:r xmlns:w="http://schemas.openxmlformats.org/wordprocessingml/2006/main">
        <w:t xml:space="preserve">2. Matteüs 6:25-33 - "Daarom zeg ik u: maak u geen zorgen over uw leven, wat u zult eten of drinken; of over uw lichaam, wat u zult dragen. Is het leven niet meer dan voedsel, en het lichaam meer dan kleding? Kijk naar de vogels in de lucht; ze zaaien niet, oogsten niet en slaan geen voorraad op in schuren, en toch voedt je hemelse Vader ze. Ben jij niet veel waardevoller dan zij?"</w:t>
      </w:r>
    </w:p>
    <w:p/>
    <w:p>
      <w:r xmlns:w="http://schemas.openxmlformats.org/wordprocessingml/2006/main">
        <w:t xml:space="preserve">Psalmen 104:14 Hij laat gras groeien voor het vee, en kruiden voor de dienst van de mens, zodat hij voedsel uit de aarde kan voortbrengen;</w:t>
      </w:r>
    </w:p>
    <w:p/>
    <w:p>
      <w:r xmlns:w="http://schemas.openxmlformats.org/wordprocessingml/2006/main">
        <w:t xml:space="preserve">God zorgt voor heel Zijn schepping door de overvloed van de aarde.</w:t>
      </w:r>
    </w:p>
    <w:p/>
    <w:p>
      <w:r xmlns:w="http://schemas.openxmlformats.org/wordprocessingml/2006/main">
        <w:t xml:space="preserve">1: God is onze Voorziener en Hij geeft ons levensonderhoud en zorg.</w:t>
      </w:r>
    </w:p>
    <w:p/>
    <w:p>
      <w:r xmlns:w="http://schemas.openxmlformats.org/wordprocessingml/2006/main">
        <w:t xml:space="preserve">2: Wij zijn gezegend met de overvloed van Gods schepping en daardoor voldoet Hij aan onze behoeften.</w:t>
      </w:r>
    </w:p>
    <w:p/>
    <w:p>
      <w:r xmlns:w="http://schemas.openxmlformats.org/wordprocessingml/2006/main">
        <w:t xml:space="preserve">1: Matteüs 6:26-30 - Zie de vogels in de lucht: want zij zaaien niet, noch oogsten zij, noch verzamelen zij in schuren; toch voedt uw hemelse Vader hen. Bent u niet veel beter dan zij?</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Psalmen 104:15 En wijn die het hart van de mens verblijdt, en olie om zijn aangezicht te doen stralen, en brood dat het hart van de mens versterkt.</w:t>
      </w:r>
    </w:p>
    <w:p/>
    <w:p>
      <w:r xmlns:w="http://schemas.openxmlformats.org/wordprocessingml/2006/main">
        <w:t xml:space="preserve">Deze passage uit de Psalmen spreekt over de vreugde die wijn, olie en brood mensen brengen.</w:t>
      </w:r>
    </w:p>
    <w:p/>
    <w:p>
      <w:r xmlns:w="http://schemas.openxmlformats.org/wordprocessingml/2006/main">
        <w:t xml:space="preserve">1: God voorziet ons van gaven die ons vreugde en kracht brengen.</w:t>
      </w:r>
    </w:p>
    <w:p/>
    <w:p>
      <w:r xmlns:w="http://schemas.openxmlformats.org/wordprocessingml/2006/main">
        <w:t xml:space="preserve">2: Vier de gaven van wijn, olie en brood die God ons heeft gegeven.</w:t>
      </w:r>
    </w:p>
    <w:p/>
    <w:p>
      <w:r xmlns:w="http://schemas.openxmlformats.org/wordprocessingml/2006/main">
        <w:t xml:space="preserve">1: Johannes 10:10 - De dief komt niet, maar om te stelen, te doden en te vernietigen: ik ben gekomen opdat zij leven zouden hebben, en dat zij het in overvloed zouden kunnen hebben.</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Psalmen 104:16 De bomen van de HEERE zijn vol sap; de ceders van de Libanon, die hij heeft geplant;</w:t>
      </w:r>
    </w:p>
    <w:p/>
    <w:p>
      <w:r xmlns:w="http://schemas.openxmlformats.org/wordprocessingml/2006/main">
        <w:t xml:space="preserve">De Heer heeft zijn land overvloedig gezegend met weelderige vegetatie.</w:t>
      </w:r>
    </w:p>
    <w:p/>
    <w:p>
      <w:r xmlns:w="http://schemas.openxmlformats.org/wordprocessingml/2006/main">
        <w:t xml:space="preserve">1: De overvloedige zegeningen van de Heer</w:t>
      </w:r>
    </w:p>
    <w:p/>
    <w:p>
      <w:r xmlns:w="http://schemas.openxmlformats.org/wordprocessingml/2006/main">
        <w:t xml:space="preserve">2: Gods voorziening voor zijn volk</w:t>
      </w:r>
    </w:p>
    <w:p/>
    <w:p>
      <w:r xmlns:w="http://schemas.openxmlformats.org/wordprocessingml/2006/main">
        <w:t xml:space="preserve">1: Jesaja 55:10-12 - Want zoals de regen neerdaalt en de sneeuw uit de hemel, en daar niet terugkeert, maar de aarde bevochtigt, en haar laat voortbrengen en uitspruiten, zodat zij zaad kan geven aan de zaaier, en brood voor de eter:</w:t>
      </w:r>
    </w:p>
    <w:p/>
    <w:p>
      <w:r xmlns:w="http://schemas.openxmlformats.org/wordprocessingml/2006/main">
        <w:t xml:space="preserve">2: Psalm 65:9-13 - U bezoekt de aarde en geeft haar water; u verrijkt haar enorm met de rivier van God, die vol water is; u bereidt maïs voor hen klaar, terwijl u er zo voor hebt gezorgd.</w:t>
      </w:r>
    </w:p>
    <w:p/>
    <w:p>
      <w:r xmlns:w="http://schemas.openxmlformats.org/wordprocessingml/2006/main">
        <w:t xml:space="preserve">Psalmen 104:17 Waar de vogels hun nest maken; wat de ooievaar betreft, de dennenbomen zijn haar huis.</w:t>
      </w:r>
    </w:p>
    <w:p/>
    <w:p>
      <w:r xmlns:w="http://schemas.openxmlformats.org/wordprocessingml/2006/main">
        <w:t xml:space="preserve">De vogels maken op verschillende plaatsen hun nest, waarbij de ooievaar zijn thuis vindt in de dennenbomen.</w:t>
      </w:r>
    </w:p>
    <w:p/>
    <w:p>
      <w:r xmlns:w="http://schemas.openxmlformats.org/wordprocessingml/2006/main">
        <w:t xml:space="preserve">1. Gods wezens en hun huizen: onderzoek naar de aard van de geschapen wereld</w:t>
      </w:r>
    </w:p>
    <w:p/>
    <w:p>
      <w:r xmlns:w="http://schemas.openxmlformats.org/wordprocessingml/2006/main">
        <w:t xml:space="preserve">2. Gods voorziening: een studie over de zorg voor de schepping</w:t>
      </w:r>
    </w:p>
    <w:p/>
    <w:p>
      <w:r xmlns:w="http://schemas.openxmlformats.org/wordprocessingml/2006/main">
        <w:t xml:space="preserve">1. Matteüs 6:26 - Kijk naar de vogels in de lucht; zij zaaien niet, oogsten niet en slaan geen voorraad op in schuren, en toch voedt uw hemelse Vader hen.</w:t>
      </w:r>
    </w:p>
    <w:p/>
    <w:p>
      <w:r xmlns:w="http://schemas.openxmlformats.org/wordprocessingml/2006/main">
        <w:t xml:space="preserve">2. Jesaja 40:11 - Hij hoedt zijn kudde als een herder: hij verzamelt de lammeren in zijn armen en draagt ze dicht bij zijn hart; Hij leidt zachtmoedig degenen die jongen hebben.</w:t>
      </w:r>
    </w:p>
    <w:p/>
    <w:p>
      <w:r xmlns:w="http://schemas.openxmlformats.org/wordprocessingml/2006/main">
        <w:t xml:space="preserve">Psalmen 104:18 De hoge heuvels zijn een toevluchtsoord voor de wilde geiten; en de rotsen voor de konijnen.</w:t>
      </w:r>
    </w:p>
    <w:p/>
    <w:p>
      <w:r xmlns:w="http://schemas.openxmlformats.org/wordprocessingml/2006/main">
        <w:t xml:space="preserve">De wilde geiten en konijnen zoeken hun toevlucht in de hoge heuvels en rotsen.</w:t>
      </w:r>
    </w:p>
    <w:p/>
    <w:p>
      <w:r xmlns:w="http://schemas.openxmlformats.org/wordprocessingml/2006/main">
        <w:t xml:space="preserve">1. De Heer biedt toevlucht voor de hele schepping</w:t>
      </w:r>
    </w:p>
    <w:p/>
    <w:p>
      <w:r xmlns:w="http://schemas.openxmlformats.org/wordprocessingml/2006/main">
        <w:t xml:space="preserve">2. Kracht vinden in moeilijke tijden</w:t>
      </w:r>
    </w:p>
    <w:p/>
    <w:p>
      <w:r xmlns:w="http://schemas.openxmlformats.org/wordprocessingml/2006/main">
        <w:t xml:space="preserve">1. Hebreeën 13:5b - Hijzelf heeft gezegd: Ik zal je nooit verlaten, noch in de steek laten.</w:t>
      </w:r>
    </w:p>
    <w:p/>
    <w:p>
      <w:r xmlns:w="http://schemas.openxmlformats.org/wordprocessingml/2006/main">
        <w:t xml:space="preserve">2. Psalm 23:4 - Ook al loop ik door de vallei van de schaduw van de dood, ik zal geen kwaad vrezen, want jij bent bij mij; jouw roede en jouw staf, ze troosten mij.</w:t>
      </w:r>
    </w:p>
    <w:p/>
    <w:p>
      <w:r xmlns:w="http://schemas.openxmlformats.org/wordprocessingml/2006/main">
        <w:t xml:space="preserve">Psalmen 104:19 Hij stelde de maan aan met seizoenen; de zon weet dat hij ondergaat.</w:t>
      </w:r>
    </w:p>
    <w:p/>
    <w:p>
      <w:r xmlns:w="http://schemas.openxmlformats.org/wordprocessingml/2006/main">
        <w:t xml:space="preserve">God heeft de maan aangesteld om de seizoenen in te stellen en de zon om zijn eigen ondergang te markeren.</w:t>
      </w:r>
    </w:p>
    <w:p/>
    <w:p>
      <w:r xmlns:w="http://schemas.openxmlformats.org/wordprocessingml/2006/main">
        <w:t xml:space="preserve">1. Gods plan - We worden eraan herinnerd hoe God een plan heeft voor alle dingen, groot en klein.</w:t>
      </w:r>
    </w:p>
    <w:p/>
    <w:p>
      <w:r xmlns:w="http://schemas.openxmlformats.org/wordprocessingml/2006/main">
        <w:t xml:space="preserve">2. De zon en de maan - Hoe de zon en de maan een representatie zijn van Gods kracht en wijsheid.</w:t>
      </w:r>
    </w:p>
    <w:p/>
    <w:p>
      <w:r xmlns:w="http://schemas.openxmlformats.org/wordprocessingml/2006/main">
        <w:t xml:space="preserve">1. Prediker 3:1-8 - Voor alles is er een tijd, en een tijd voor elke zaak onder de hemel.</w:t>
      </w:r>
    </w:p>
    <w:p/>
    <w:p>
      <w:r xmlns:w="http://schemas.openxmlformats.org/wordprocessingml/2006/main">
        <w:t xml:space="preserve">2. Jesaja 40:26 - Sla uw ogen omhoog en zie: wie heeft deze geschapen? Hij die hun gastheer op nummer naar buiten brengt en ze allemaal bij hun naam noemt; door de grootheid van zijn macht en omdat hij sterk is in macht, ontbreekt er niet één.</w:t>
      </w:r>
    </w:p>
    <w:p/>
    <w:p>
      <w:r xmlns:w="http://schemas.openxmlformats.org/wordprocessingml/2006/main">
        <w:t xml:space="preserve">Psalmen 104:20 Gij maakt duisternis, en het is nacht, waarin alle dieren van het bos tevoorschijn kruipen.</w:t>
      </w:r>
    </w:p>
    <w:p/>
    <w:p>
      <w:r xmlns:w="http://schemas.openxmlformats.org/wordprocessingml/2006/main">
        <w:t xml:space="preserve">God is degene die 's nachts duisternis schept en zorgt voor een veilige omgeving waarin de dieren van het bos kunnen rondlopen.</w:t>
      </w:r>
    </w:p>
    <w:p/>
    <w:p>
      <w:r xmlns:w="http://schemas.openxmlformats.org/wordprocessingml/2006/main">
        <w:t xml:space="preserve">1: God voorziet ons van een veilige plek om te verkennen en te groeien in Zijn licht.</w:t>
      </w:r>
    </w:p>
    <w:p/>
    <w:p>
      <w:r xmlns:w="http://schemas.openxmlformats.org/wordprocessingml/2006/main">
        <w:t xml:space="preserve">2: We moeten God dankbaar zijn voor de duisternis waarin Hij ons 's nachts voorziet.</w:t>
      </w:r>
    </w:p>
    <w:p/>
    <w:p>
      <w:r xmlns:w="http://schemas.openxmlformats.org/wordprocessingml/2006/main">
        <w:t xml:space="preserve">1: Psalm 104:20 - Gij maakt duisternis, en het is nacht: waarin alle dieren van het bos tevoorschijn kruipen.</w:t>
      </w:r>
    </w:p>
    <w:p/>
    <w:p>
      <w:r xmlns:w="http://schemas.openxmlformats.org/wordprocessingml/2006/main">
        <w:t xml:space="preserve">2: Jesaja 45:7 - Ik vorm het licht en schep duisternis: Ik maak vrede en creëer het kwaad: Ik, de HEER, doe al deze dingen.</w:t>
      </w:r>
    </w:p>
    <w:p/>
    <w:p>
      <w:r xmlns:w="http://schemas.openxmlformats.org/wordprocessingml/2006/main">
        <w:t xml:space="preserve">Psalmen 104:21 De jonge leeuwen brullen hun prooi achterna en zoeken hun voedsel bij God.</w:t>
      </w:r>
    </w:p>
    <w:p/>
    <w:p>
      <w:r xmlns:w="http://schemas.openxmlformats.org/wordprocessingml/2006/main">
        <w:t xml:space="preserve">De jonge leeuwen vertrouwen op God voor hun levensonderhoud en zoeken ernaar door hun gebrul.</w:t>
      </w:r>
    </w:p>
    <w:p/>
    <w:p>
      <w:r xmlns:w="http://schemas.openxmlformats.org/wordprocessingml/2006/main">
        <w:t xml:space="preserve">1: God is onze Voorziener en de Bron van al onze behoeften.</w:t>
      </w:r>
    </w:p>
    <w:p/>
    <w:p>
      <w:r xmlns:w="http://schemas.openxmlformats.org/wordprocessingml/2006/main">
        <w:t xml:space="preserve">2: We moeten erop vertrouwen dat God voor ons zal zorgen zoals Hij heeft beloofd.</w:t>
      </w:r>
    </w:p>
    <w:p/>
    <w:p>
      <w:r xmlns:w="http://schemas.openxmlformats.org/wordprocessingml/2006/main">
        <w:t xml:space="preserve">1: Psalm 37:25 - "Ik ben jong geweest en nu ben ik oud; toch heb ik de rechtvaardige niet in de steek gelaten, noch zijn zaad dat om brood smeekt."</w:t>
      </w:r>
    </w:p>
    <w:p/>
    <w:p>
      <w:r xmlns:w="http://schemas.openxmlformats.org/wordprocessingml/2006/main">
        <w:t xml:space="preserve">2: Matteüs 6:26-27 - "Zie de vogels in de lucht: want zij zaaien niet, noch oogsten zij, noch verzamelen zij in schuren; toch voedt uw hemelse Vader ze. Bent u niet veel beter dan zij?"</w:t>
      </w:r>
    </w:p>
    <w:p/>
    <w:p>
      <w:r xmlns:w="http://schemas.openxmlformats.org/wordprocessingml/2006/main">
        <w:t xml:space="preserve">Psalmen 104:22 De zon gaat op, zij verzamelen zich en leggen zich neer in hun holen.</w:t>
      </w:r>
    </w:p>
    <w:p/>
    <w:p>
      <w:r xmlns:w="http://schemas.openxmlformats.org/wordprocessingml/2006/main">
        <w:t xml:space="preserve">Gods schepselen komen 's morgens samen en rusten in hun holen.</w:t>
      </w:r>
    </w:p>
    <w:p/>
    <w:p>
      <w:r xmlns:w="http://schemas.openxmlformats.org/wordprocessingml/2006/main">
        <w:t xml:space="preserve">1. Gods schepselen en de gave van rust</w:t>
      </w:r>
    </w:p>
    <w:p/>
    <w:p>
      <w:r xmlns:w="http://schemas.openxmlformats.org/wordprocessingml/2006/main">
        <w:t xml:space="preserve">2. De zegening van het samenkomen</w:t>
      </w:r>
    </w:p>
    <w:p/>
    <w:p>
      <w:r xmlns:w="http://schemas.openxmlformats.org/wordprocessingml/2006/main">
        <w:t xml:space="preserve">1. Jesaja 40:28 - "Weet je het niet? Heb je het niet gehoord? De HEER is de eeuwige God, de Schepper van de uiteinden van de aarde. Hij zal niet moe of mat worden, en zijn begrip kan niemand doorgronden. "</w:t>
      </w:r>
    </w:p>
    <w:p/>
    <w:p>
      <w:r xmlns:w="http://schemas.openxmlformats.org/wordprocessingml/2006/main">
        <w:t xml:space="preserve">2. Matteüs 11:28-30 - "Kom naar mij toe, jullie allemaal die vermoeid en onder lasten zijn, en ik zal jullie rust geven. Neem mijn juk op jullie en leer van mij, want ik ben zachtaardig en nederig van hart, en jullie Ik zal rust vinden voor jullie zielen. Want mijn juk is zacht en mijn last is licht.'</w:t>
      </w:r>
    </w:p>
    <w:p/>
    <w:p>
      <w:r xmlns:w="http://schemas.openxmlformats.org/wordprocessingml/2006/main">
        <w:t xml:space="preserve">Psalmen 104:23 De mens gaat uit naar zijn werk en naar zijn arbeid tot de avond.</w:t>
      </w:r>
    </w:p>
    <w:p/>
    <w:p>
      <w:r xmlns:w="http://schemas.openxmlformats.org/wordprocessingml/2006/main">
        <w:t xml:space="preserve">De mens werkt overdag tot 's nachts.</w:t>
      </w:r>
    </w:p>
    <w:p/>
    <w:p>
      <w:r xmlns:w="http://schemas.openxmlformats.org/wordprocessingml/2006/main">
        <w:t xml:space="preserve">1: Onze arbeid is een weerspiegeling van Gods genade en barmhartigheid.</w:t>
      </w:r>
    </w:p>
    <w:p/>
    <w:p>
      <w:r xmlns:w="http://schemas.openxmlformats.org/wordprocessingml/2006/main">
        <w:t xml:space="preserve">2: Werk is een belangrijk onderdeel van ons leven en het moet met een geest van vreugde worden gedaan.</w:t>
      </w:r>
    </w:p>
    <w:p/>
    <w:p>
      <w:r xmlns:w="http://schemas.openxmlformats.org/wordprocessingml/2006/main">
        <w:t xml:space="preserve">1: Kolossenzen 3:23 - "Wat u ook doet, werk van harte, als voor de Heer en niet voor mensen."</w:t>
      </w:r>
    </w:p>
    <w:p/>
    <w:p>
      <w:r xmlns:w="http://schemas.openxmlformats.org/wordprocessingml/2006/main">
        <w:t xml:space="preserve">2: Prediker 2:24 - "Een mens kan niets beters doen dan eten en drinken en voldoening vinden in zijn eigen zwoegen. Ook dit komt, zie ik, uit de hand van God."</w:t>
      </w:r>
    </w:p>
    <w:p/>
    <w:p>
      <w:r xmlns:w="http://schemas.openxmlformats.org/wordprocessingml/2006/main">
        <w:t xml:space="preserve">Psalmen 104:24 O Heer, hoe talrijk zijn uw werken! in wijsheid hebt u ze allemaal gemaakt: de aarde is vol van uw rijkdommen.</w:t>
      </w:r>
    </w:p>
    <w:p/>
    <w:p>
      <w:r xmlns:w="http://schemas.openxmlformats.org/wordprocessingml/2006/main">
        <w:t xml:space="preserve">De werken van de Heer zijn talrijk en met wijsheid gemaakt, waardoor de aarde wordt gevuld met Zijn rijkdommen.</w:t>
      </w:r>
    </w:p>
    <w:p/>
    <w:p>
      <w:r xmlns:w="http://schemas.openxmlformats.org/wordprocessingml/2006/main">
        <w:t xml:space="preserve">1. De wijsheid en vrijgevigheid van de Heer</w:t>
      </w:r>
    </w:p>
    <w:p/>
    <w:p>
      <w:r xmlns:w="http://schemas.openxmlformats.org/wordprocessingml/2006/main">
        <w:t xml:space="preserve">2. Gods overvloedige voorziening</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Psalm 65:11 - U kroont het jaar met uw overvloed, en uw karren stromen over van overvloed.</w:t>
      </w:r>
    </w:p>
    <w:p/>
    <w:p>
      <w:r xmlns:w="http://schemas.openxmlformats.org/wordprocessingml/2006/main">
        <w:t xml:space="preserve">Psalmen 104:25 Zo is deze grote en brede zee, waarin talloze dingen kruipen, zowel kleine als grote dieren.</w:t>
      </w:r>
    </w:p>
    <w:p/>
    <w:p>
      <w:r xmlns:w="http://schemas.openxmlformats.org/wordprocessingml/2006/main">
        <w:t xml:space="preserve">Psalmen 104:25 beschrijft de uitgestrekte zee, waar een verscheidenheid aan grote en kleine wezens leeft.</w:t>
      </w:r>
    </w:p>
    <w:p/>
    <w:p>
      <w:r xmlns:w="http://schemas.openxmlformats.org/wordprocessingml/2006/main">
        <w:t xml:space="preserve">1. Gods schepping is enorm groot en bruist van leven - Psalmen 104:25</w:t>
      </w:r>
    </w:p>
    <w:p/>
    <w:p>
      <w:r xmlns:w="http://schemas.openxmlformats.org/wordprocessingml/2006/main">
        <w:t xml:space="preserve">2. De schoonheid van de zee herinnert aan de grootheid van God - Psalmen 104:25</w:t>
      </w:r>
    </w:p>
    <w:p/>
    <w:p>
      <w:r xmlns:w="http://schemas.openxmlformats.org/wordprocessingml/2006/main">
        <w:t xml:space="preserve">1. Genesis 1:20-21 - En God zei: Laat de wateren wemelen van zwermen levende wezens, en laat vogels boven de aarde door het uitgestrekte hemelgebied vliegen.</w:t>
      </w:r>
    </w:p>
    <w:p/>
    <w:p>
      <w:r xmlns:w="http://schemas.openxmlformats.org/wordprocessingml/2006/main">
        <w:t xml:space="preserve">2. Job 12:7-10 - Maar vraag het aan de dieren, en zij zullen het je leren; de vogels van de hemel, en zij zullen het je vertellen; of de struiken van de aarde, en zij zullen het je leren; en de vissen van de zee zullen het je vertellen. Wie van al deze mensen weet niet dat de hand van de Heer dit heeft gedaan? In zijn hand ligt het leven van elk levend wezen en de adem van de hele mensheid.</w:t>
      </w:r>
    </w:p>
    <w:p/>
    <w:p>
      <w:r xmlns:w="http://schemas.openxmlformats.org/wordprocessingml/2006/main">
        <w:t xml:space="preserve">Psalmen 104:26 Daar gaan de schepen: daar is die leviathan, die gij daarin hebt laten spelen.</w:t>
      </w:r>
    </w:p>
    <w:p/>
    <w:p>
      <w:r xmlns:w="http://schemas.openxmlformats.org/wordprocessingml/2006/main">
        <w:t xml:space="preserve">De psalmist prijst God voor de schoonheid van de schepping, waarbij hij specifiek de schepen en de Leviathan vermeldt die Hij heeft gemaakt.</w:t>
      </w:r>
    </w:p>
    <w:p/>
    <w:p>
      <w:r xmlns:w="http://schemas.openxmlformats.org/wordprocessingml/2006/main">
        <w:t xml:space="preserve">1. Het wonder van Gods schepping</w:t>
      </w:r>
    </w:p>
    <w:p/>
    <w:p>
      <w:r xmlns:w="http://schemas.openxmlformats.org/wordprocessingml/2006/main">
        <w:t xml:space="preserve">2. Rust vinden in Gods voorzienigheid</w:t>
      </w:r>
    </w:p>
    <w:p/>
    <w:p>
      <w:r xmlns:w="http://schemas.openxmlformats.org/wordprocessingml/2006/main">
        <w:t xml:space="preserve">1. Psalmen 8:3-4 "Als ik naar uw hemel kijk, naar het werk van uw vingers, de maan en de sterren, die u hebt verordend; wat is de mens, dat u aan hem denkt? En de mensenzoon, die bezoekt u hem?"</w:t>
      </w:r>
    </w:p>
    <w:p/>
    <w:p>
      <w:r xmlns:w="http://schemas.openxmlformats.org/wordprocessingml/2006/main">
        <w:t xml:space="preserve">2. Job 41:1-11 "Kunt u de Leviathan eruit trekken met een haak? Of zijn tong met een koord dat u naar beneden laat zakken? ... Wie kan de deuren van zijn gezicht openen? Zijn tanden zijn verschrikkelijk rondom. Zijn schubben zijn zijn trots, samengesloten als met een dicht zegel. ... Hij laat de diepte koken als een pot: hij maakt de zee als een pot met zalf.</w:t>
      </w:r>
    </w:p>
    <w:p/>
    <w:p>
      <w:r xmlns:w="http://schemas.openxmlformats.org/wordprocessingml/2006/main">
        <w:t xml:space="preserve">Psalmen 104:27 Deze wachten allemaal op u; zodat u hun op de juiste tijd hun vlees kunt geven.</w:t>
      </w:r>
    </w:p>
    <w:p/>
    <w:p>
      <w:r xmlns:w="http://schemas.openxmlformats.org/wordprocessingml/2006/main">
        <w:t xml:space="preserve">God voorziet in het levensonderhoud van alle levende wezens.</w:t>
      </w:r>
    </w:p>
    <w:p/>
    <w:p>
      <w:r xmlns:w="http://schemas.openxmlformats.org/wordprocessingml/2006/main">
        <w:t xml:space="preserve">1. Gods zorg en voorziening - Psalmen 104:27</w:t>
      </w:r>
    </w:p>
    <w:p/>
    <w:p>
      <w:r xmlns:w="http://schemas.openxmlformats.org/wordprocessingml/2006/main">
        <w:t xml:space="preserve">2. Het geschenk van voeding - Psalmen 104:27</w:t>
      </w:r>
    </w:p>
    <w:p/>
    <w:p>
      <w:r xmlns:w="http://schemas.openxmlformats.org/wordprocessingml/2006/main">
        <w:t xml:space="preserve">1. Matteüs 6:25-34 - Maak je geen zorgen over je leven.</w:t>
      </w:r>
    </w:p>
    <w:p/>
    <w:p>
      <w:r xmlns:w="http://schemas.openxmlformats.org/wordprocessingml/2006/main">
        <w:t xml:space="preserve">2. Psalm 145:15-16 - De Heer is rechtvaardig in al zijn wegen en vriendelijk in al zijn werken.</w:t>
      </w:r>
    </w:p>
    <w:p/>
    <w:p>
      <w:r xmlns:w="http://schemas.openxmlformats.org/wordprocessingml/2006/main">
        <w:t xml:space="preserve">Psalmen 104:28 Dat Gij ze geeft, verzamelen zij; Gij opent uw hand, zij worden met goed vervuld.</w:t>
      </w:r>
    </w:p>
    <w:p/>
    <w:p>
      <w:r xmlns:w="http://schemas.openxmlformats.org/wordprocessingml/2006/main">
        <w:t xml:space="preserve">God zorgt voor al Zijn schepselen, en we moeten dankbaar zijn voor Zijn genereuze zegeningen.</w:t>
      </w:r>
    </w:p>
    <w:p/>
    <w:p>
      <w:r xmlns:w="http://schemas.openxmlformats.org/wordprocessingml/2006/main">
        <w:t xml:space="preserve">1. Dankbaarheid tegenover overvloed</w:t>
      </w:r>
    </w:p>
    <w:p/>
    <w:p>
      <w:r xmlns:w="http://schemas.openxmlformats.org/wordprocessingml/2006/main">
        <w:t xml:space="preserve">2. De open hand van God en onze zegen</w:t>
      </w:r>
    </w:p>
    <w:p/>
    <w:p>
      <w:r xmlns:w="http://schemas.openxmlformats.org/wordprocessingml/2006/main">
        <w:t xml:space="preserve">1. Matteüs 6:25-34 - Maak je geen zorgen</w:t>
      </w:r>
    </w:p>
    <w:p/>
    <w:p>
      <w:r xmlns:w="http://schemas.openxmlformats.org/wordprocessingml/2006/main">
        <w:t xml:space="preserve">2. Lukas 12:22-31 - Wees niet bezorgd</w:t>
      </w:r>
    </w:p>
    <w:p/>
    <w:p>
      <w:r xmlns:w="http://schemas.openxmlformats.org/wordprocessingml/2006/main">
        <w:t xml:space="preserve">Psalmen 104:29 Gij verbergt uw aangezicht, zij zijn verontrust; Gij beneemt hen de adem, zij sterven en keren terug tot hun stof.</w:t>
      </w:r>
    </w:p>
    <w:p/>
    <w:p>
      <w:r xmlns:w="http://schemas.openxmlformats.org/wordprocessingml/2006/main">
        <w:t xml:space="preserve">Gods krachtige aanwezigheid verandert de levens van degenen die het ervaren.</w:t>
      </w:r>
    </w:p>
    <w:p/>
    <w:p>
      <w:r xmlns:w="http://schemas.openxmlformats.org/wordprocessingml/2006/main">
        <w:t xml:space="preserve">1: Gods aanwezigheid heeft de kracht om leven en transformatie te brengen.</w:t>
      </w:r>
    </w:p>
    <w:p/>
    <w:p>
      <w:r xmlns:w="http://schemas.openxmlformats.org/wordprocessingml/2006/main">
        <w:t xml:space="preserve">2: Gods grootheid komt tot uiting in Zijn vermogen om leven en dood te brengen.</w:t>
      </w:r>
    </w:p>
    <w:p/>
    <w:p>
      <w:r xmlns:w="http://schemas.openxmlformats.org/wordprocessingml/2006/main">
        <w:t xml:space="preserve">1: Exodus 33:18-19 - Mozes vroeg om Gods glorie te zien en Gods antwoord was om Zijn goedheid en barmhartigheid te verkondigen.</w:t>
      </w:r>
    </w:p>
    <w:p/>
    <w:p>
      <w:r xmlns:w="http://schemas.openxmlformats.org/wordprocessingml/2006/main">
        <w:t xml:space="preserve">2: 2 Korintiërs 3:17-18 - De Heer is de Geest die leven en vrijheid geeft van de wet van zonde en dood.</w:t>
      </w:r>
    </w:p>
    <w:p/>
    <w:p>
      <w:r xmlns:w="http://schemas.openxmlformats.org/wordprocessingml/2006/main">
        <w:t xml:space="preserve">Psalmen 104:30 Gij zendt uw geest uit, zij zijn geschapen; en Gij vernieuwt het aangezicht van de aarde.</w:t>
      </w:r>
    </w:p>
    <w:p/>
    <w:p>
      <w:r xmlns:w="http://schemas.openxmlformats.org/wordprocessingml/2006/main">
        <w:t xml:space="preserve">De passage spreekt over Gods macht om schepping en vernieuwing tot stand te brengen.</w:t>
      </w:r>
    </w:p>
    <w:p/>
    <w:p>
      <w:r xmlns:w="http://schemas.openxmlformats.org/wordprocessingml/2006/main">
        <w:t xml:space="preserve">1: Gods kracht om te scheppen en te vernieuwen</w:t>
      </w:r>
    </w:p>
    <w:p/>
    <w:p>
      <w:r xmlns:w="http://schemas.openxmlformats.org/wordprocessingml/2006/main">
        <w:t xml:space="preserve">2: De kracht van Gods Geest begrijpen</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degenen die op de Heer hopen, zullen hun kracht hernieuwen. Ze zullen vliegen op vleugels als adelaars; ze zullen rennen en niet moe worden, ze zullen lopen en niet flauw worden."</w:t>
      </w:r>
    </w:p>
    <w:p/>
    <w:p>
      <w:r xmlns:w="http://schemas.openxmlformats.org/wordprocessingml/2006/main">
        <w:t xml:space="preserve">2: Jesaja 43:18-19 - "Vergeet de vroegere dingen; blijf niet stilstaan bij het verleden. Kijk, ik doe iets nieuws! Nu komt het op; merk je het niet? Ik baan een weg in de wildernis en beken in de woestenij."</w:t>
      </w:r>
    </w:p>
    <w:p/>
    <w:p>
      <w:r xmlns:w="http://schemas.openxmlformats.org/wordprocessingml/2006/main">
        <w:t xml:space="preserve">Psalmen 104:31 De heerlijkheid van de HEER zal eeuwig duren; de HEER zal zich verheugen in zijn werken.</w:t>
      </w:r>
    </w:p>
    <w:p/>
    <w:p>
      <w:r xmlns:w="http://schemas.openxmlformats.org/wordprocessingml/2006/main">
        <w:t xml:space="preserve">De glorie van de Heer zal eeuwig duren en Hij zal blij zijn met Zijn werken.</w:t>
      </w:r>
    </w:p>
    <w:p/>
    <w:p>
      <w:r xmlns:w="http://schemas.openxmlformats.org/wordprocessingml/2006/main">
        <w:t xml:space="preserve">1. De vreugde van de Heer is eeuwig</w:t>
      </w:r>
    </w:p>
    <w:p/>
    <w:p>
      <w:r xmlns:w="http://schemas.openxmlformats.org/wordprocessingml/2006/main">
        <w:t xml:space="preserve">2. Het werk van de Heer is blijvend</w:t>
      </w:r>
    </w:p>
    <w:p/>
    <w:p>
      <w:r xmlns:w="http://schemas.openxmlformats.org/wordprocessingml/2006/main">
        <w:t xml:space="preserve">1. Jesaja 40:8 - Het gras verdort, de bloem verwelkt, maar het woord van onze God zal voor altijd standhouden.</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Psalmen 104:32 Hij kijkt naar de aarde en zij beeft; hij raakt de heuvels aan, en ze roken.</w:t>
      </w:r>
    </w:p>
    <w:p/>
    <w:p>
      <w:r xmlns:w="http://schemas.openxmlformats.org/wordprocessingml/2006/main">
        <w:t xml:space="preserve">Gods macht zorgt ervoor dat de aarde beeft en de heuvels roken als Hij ernaar kijkt.</w:t>
      </w:r>
    </w:p>
    <w:p/>
    <w:p>
      <w:r xmlns:w="http://schemas.openxmlformats.org/wordprocessingml/2006/main">
        <w:t xml:space="preserve">1. De beving van Gods macht</w:t>
      </w:r>
    </w:p>
    <w:p/>
    <w:p>
      <w:r xmlns:w="http://schemas.openxmlformats.org/wordprocessingml/2006/main">
        <w:t xml:space="preserve">2. De rook van Gods aanraking</w:t>
      </w:r>
    </w:p>
    <w:p/>
    <w:p>
      <w:r xmlns:w="http://schemas.openxmlformats.org/wordprocessingml/2006/main">
        <w:t xml:space="preserve">1. Psalm 29:3-9 - "De stem van de HEER is over de wateren; de God van glorie dondert, de HEER, over vele wateren. De stem van de HEER is krachtig; de stem van de HEER is vol majesteit "De stem van de HEER breekt de ceders, de HEER breekt de ceders van de Libanon. Hij laat de Libanon springen als een kalf, en Sirion als een jonge wilde os. De stem van de HEER laat vlammen van vuur ontvlammen. De stem van de HEER De HEER doet de woestijn schudden, de HEER schudt de woestijn van Kades. De stem van de HEER doet het hert baren en de bossen blootleggen, en in zijn tempel roept iedereen: Glorie!</w:t>
      </w:r>
    </w:p>
    <w:p/>
    <w:p>
      <w:r xmlns:w="http://schemas.openxmlformats.org/wordprocessingml/2006/main">
        <w:t xml:space="preserve">2. Openbaring 19:6 - "Toen hoorde ik wat leek op de stem van een grote menigte, als het gebrul van vele wateren en als het geluid van machtige donderslagen, die uitriep: Halleluja! Voor de Heer, onze God, de Almachtige regeert."</w:t>
      </w:r>
    </w:p>
    <w:p/>
    <w:p>
      <w:r xmlns:w="http://schemas.openxmlformats.org/wordprocessingml/2006/main">
        <w:t xml:space="preserve">Psalmen 104:33 Ik zal voor de HEER zingen zolang ik leef: ik zal lofzingen voor mijn God terwijl ik nog leef.</w:t>
      </w:r>
    </w:p>
    <w:p/>
    <w:p>
      <w:r xmlns:w="http://schemas.openxmlformats.org/wordprocessingml/2006/main">
        <w:t xml:space="preserve">Ik zal voor de Heer zingen zolang ik leef, waarmee ik mijn liefde en dankbaarheid uitdruk voor alles wat Hij heeft gedaan.</w:t>
      </w:r>
    </w:p>
    <w:p/>
    <w:p>
      <w:r xmlns:w="http://schemas.openxmlformats.org/wordprocessingml/2006/main">
        <w:t xml:space="preserve">1: Laten we ons leven gebruiken om de grootheid van God te verkondigen en Hem te prijzen.</w:t>
      </w:r>
    </w:p>
    <w:p/>
    <w:p>
      <w:r xmlns:w="http://schemas.openxmlformats.org/wordprocessingml/2006/main">
        <w:t xml:space="preserve">2: Laten we vreugdevol voor de Heer zingen in elk seizoen van ons leven.</w:t>
      </w:r>
    </w:p>
    <w:p/>
    <w:p>
      <w:r xmlns:w="http://schemas.openxmlformats.org/wordprocessingml/2006/main">
        <w:t xml:space="preserve">1: Kolossenzen 3:17 - En wat u ook doet, hetzij in woord of daad, doe het allemaal in de naam van de Heer Jezus, waarbij u God de Vader door Hem dankt.</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Psalmen 104:34 Mijn meditatie over hem zal zoet zijn: ik zal blij zijn in de Heer.</w:t>
      </w:r>
    </w:p>
    <w:p/>
    <w:p>
      <w:r xmlns:w="http://schemas.openxmlformats.org/wordprocessingml/2006/main">
        <w:t xml:space="preserve">De psalmist drukt zijn vreugde uit in het mediteren over de Heer.</w:t>
      </w:r>
    </w:p>
    <w:p/>
    <w:p>
      <w:r xmlns:w="http://schemas.openxmlformats.org/wordprocessingml/2006/main">
        <w:t xml:space="preserve">1. Vreugde bij het mediteren over de Heer</w:t>
      </w:r>
    </w:p>
    <w:p/>
    <w:p>
      <w:r xmlns:w="http://schemas.openxmlformats.org/wordprocessingml/2006/main">
        <w:t xml:space="preserve">2. De zegeningen van tijd doorbrengen met God</w:t>
      </w:r>
    </w:p>
    <w:p/>
    <w:p>
      <w:r xmlns:w="http://schemas.openxmlformats.org/wordprocessingml/2006/main">
        <w:t xml:space="preserve">1. Psalmen 104:34</w:t>
      </w:r>
    </w:p>
    <w:p/>
    <w:p>
      <w:r xmlns:w="http://schemas.openxmlformats.org/wordprocessingml/2006/main">
        <w:t xml:space="preserve">2. Psalm 63:6-7 "Wanneer ik aan u denk op mijn bed en over u mediteer tijdens de nachtwaken. 7 Omdat u mijn hulp bent geweest, daarom zal ik mij in de schaduw van uw vleugels verheugen."</w:t>
      </w:r>
    </w:p>
    <w:p/>
    <w:p>
      <w:r xmlns:w="http://schemas.openxmlformats.org/wordprocessingml/2006/main">
        <w:t xml:space="preserve">Psalmen 104:35 Laat de zondaars van de aarde verdelgd worden, en laat de goddelozen er niet meer zijn. Prijs de Heer, o mijn ziel. Loof de HEER.</w:t>
      </w:r>
    </w:p>
    <w:p/>
    <w:p>
      <w:r xmlns:w="http://schemas.openxmlformats.org/wordprocessingml/2006/main">
        <w:t xml:space="preserve">De aarde zal worden gezuiverd van zondaars en de goddelozen zullen verdwenen zijn. We moeten de Heer prijzen en zegenen voor zijn goedheid.</w:t>
      </w:r>
    </w:p>
    <w:p/>
    <w:p>
      <w:r xmlns:w="http://schemas.openxmlformats.org/wordprocessingml/2006/main">
        <w:t xml:space="preserve">1. We moeten God altijd onder alle omstandigheden danken.</w:t>
      </w:r>
    </w:p>
    <w:p/>
    <w:p>
      <w:r xmlns:w="http://schemas.openxmlformats.org/wordprocessingml/2006/main">
        <w:t xml:space="preserve">2. We kunnen erop vertrouwen dat God de aarde zal zuiveren van zondaars en goddeloosheid.</w:t>
      </w:r>
    </w:p>
    <w:p/>
    <w:p>
      <w:r xmlns:w="http://schemas.openxmlformats.org/wordprocessingml/2006/main">
        <w:t xml:space="preserve">1. Psalm 103:2- Prijs de HEER, o mijn ziel, en vergeet al zijn voordelen niet.</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Psalm 105 is een psalm die de geschiedenis vertelt van Gods trouw aan Zijn volk, waarbij de nadruk vooral ligt op Zijn verbond met Abraham en de bevrijding van de Israëlieten uit Egypte. Het dient als herinnering aan Gods beloften en moedigt lofprijzing en dankzegging aan.</w:t>
      </w:r>
    </w:p>
    <w:p/>
    <w:p>
      <w:r xmlns:w="http://schemas.openxmlformats.org/wordprocessingml/2006/main">
        <w:t xml:space="preserve">1e alinea: De psalmist roept het volk op om de Heer te danken en Zijn daden onder de natiën bekend te maken. Ze nodigen anderen uit om lofzangen te zingen en over Gods wonderwerken te vertellen (Psalm 105:1-2).</w:t>
      </w:r>
    </w:p>
    <w:p/>
    <w:p>
      <w:r xmlns:w="http://schemas.openxmlformats.org/wordprocessingml/2006/main">
        <w:t xml:space="preserve">2e alinea: De psalmist herinnert zich hoe God zijn verbond met Abraham, Isaak en Jakob herinnerde. Ze vertellen hoe God hen beschermde tijdens hun reis door vreemde landen (Psalm 105:8-15).</w:t>
      </w:r>
    </w:p>
    <w:p/>
    <w:p>
      <w:r xmlns:w="http://schemas.openxmlformats.org/wordprocessingml/2006/main">
        <w:t xml:space="preserve">3e alinea: De psalmist beschrijft hoe Jozef als slaaf werd verkocht, maar uiteindelijk een heerser in Egypte werd. Ze benadrukken hoe God Mozes als bevrijder stuurde om wonderbaarlijke tekenen en plagen te bewerkstelligen (Psalm 105:16-27).</w:t>
      </w:r>
    </w:p>
    <w:p/>
    <w:p>
      <w:r xmlns:w="http://schemas.openxmlformats.org/wordprocessingml/2006/main">
        <w:t xml:space="preserve">4e alinea: De psalmist vertelt over de gebeurtenissen van de uittocht, inclusief het splijten van de Rode Zee, voorzieningen in de wildernis en de overwinning op hun vijanden. Ze benadrukken Gods trouw tijdens hun hele reis (Psalm 105:28-45).</w:t>
      </w:r>
    </w:p>
    <w:p/>
    <w:p>
      <w:r xmlns:w="http://schemas.openxmlformats.org/wordprocessingml/2006/main">
        <w:t xml:space="preserve">Samengevat,</w:t>
      </w:r>
    </w:p>
    <w:p>
      <w:r xmlns:w="http://schemas.openxmlformats.org/wordprocessingml/2006/main">
        <w:t xml:space="preserve">Psalm honderdvijf cadeautjes</w:t>
      </w:r>
    </w:p>
    <w:p>
      <w:r xmlns:w="http://schemas.openxmlformats.org/wordprocessingml/2006/main">
        <w:t xml:space="preserve">een herinnering aan goddelijke trouw,</w:t>
      </w:r>
    </w:p>
    <w:p>
      <w:r xmlns:w="http://schemas.openxmlformats.org/wordprocessingml/2006/main">
        <w:t xml:space="preserve">en een aansporing tot lof,</w:t>
      </w:r>
    </w:p>
    <w:p>
      <w:r xmlns:w="http://schemas.openxmlformats.org/wordprocessingml/2006/main">
        <w:t xml:space="preserve">het benadrukken van de uitnodiging die wordt bereikt door het oproepen van dank, terwijl de nadruk wordt gelegd op de erkenning van goddelijke daden.</w:t>
      </w:r>
    </w:p>
    <w:p/>
    <w:p>
      <w:r xmlns:w="http://schemas.openxmlformats.org/wordprocessingml/2006/main">
        <w:t xml:space="preserve">Het benadrukken van historische reflectie die wordt bereikt door het vertellen van verbondsbeloften en tegelijkertijd het bevestigen van goddelijke bescherming,</w:t>
      </w:r>
    </w:p>
    <w:p>
      <w:r xmlns:w="http://schemas.openxmlformats.org/wordprocessingml/2006/main">
        <w:t xml:space="preserve">en het benadrukken van een verhalende weergave die wordt bereikt door het herinneren aan de bevrijding uit de slavernij en tegelijkertijd de erkenning van goddelijke tussenkomst uitdrukt.</w:t>
      </w:r>
    </w:p>
    <w:p>
      <w:r xmlns:w="http://schemas.openxmlformats.org/wordprocessingml/2006/main">
        <w:t xml:space="preserve">Vermelding van de viering die wordt getoond met betrekking tot het herkennen van wonderbaarlijke tekenen terwijl het vertrouwen in Gods trouw wordt bevestigd.</w:t>
      </w:r>
    </w:p>
    <w:p/>
    <w:p>
      <w:r xmlns:w="http://schemas.openxmlformats.org/wordprocessingml/2006/main">
        <w:t xml:space="preserve">Psalmen 105:1 O dank de Heer; roep zijn naam aan: maak zijn daden bekend onder het volk.</w:t>
      </w:r>
    </w:p>
    <w:p/>
    <w:p>
      <w:r xmlns:w="http://schemas.openxmlformats.org/wordprocessingml/2006/main">
        <w:t xml:space="preserve">Wij moeten de Heer danken en Zijn daden onder de mensen bekendmaken.</w:t>
      </w:r>
    </w:p>
    <w:p/>
    <w:p>
      <w:r xmlns:w="http://schemas.openxmlformats.org/wordprocessingml/2006/main">
        <w:t xml:space="preserve">1. God prijzen voor zijn zegeningen</w:t>
      </w:r>
    </w:p>
    <w:p/>
    <w:p>
      <w:r xmlns:w="http://schemas.openxmlformats.org/wordprocessingml/2006/main">
        <w:t xml:space="preserve">2. Het openbaren van Gods goedheid aan de wereld</w:t>
      </w:r>
    </w:p>
    <w:p/>
    <w:p>
      <w:r xmlns:w="http://schemas.openxmlformats.org/wordprocessingml/2006/main">
        <w:t xml:space="preserve">1. Romeinen 10:14-15 - Hoe zullen zij dan Hem aanroepen in Wie zij niet geloofd hebben? En hoe zullen zij in Hem geloven van wie zij niet gehoord hebben? En hoe zullen zij horen zonder een prediker? En hoe zullen zij preken, tenzij zij gezonden worden?</w:t>
      </w:r>
    </w:p>
    <w:p/>
    <w:p>
      <w:r xmlns:w="http://schemas.openxmlformats.org/wordprocessingml/2006/main">
        <w:t xml:space="preserve">2. Handelingen 1:8 Maar u zult kracht ontvangen nadat de Heilige Geest over u is gekomen; en u zult van Mij getuigen zijn, zowel in Jeruzalem, als in heel Judea, en in Samaria, en tot aan het uiterste deel van de wereld. aarde.</w:t>
      </w:r>
    </w:p>
    <w:p/>
    <w:p>
      <w:r xmlns:w="http://schemas.openxmlformats.org/wordprocessingml/2006/main">
        <w:t xml:space="preserve">Psalmen 105:2 Zing voor hem, zing psalmen voor hem: spreek over al zijn wonderwerken.</w:t>
      </w:r>
    </w:p>
    <w:p/>
    <w:p>
      <w:r xmlns:w="http://schemas.openxmlformats.org/wordprocessingml/2006/main">
        <w:t xml:space="preserve">Deze passage moedigt ons aan om God te prijzen en te danken voor zijn prachtige werken.</w:t>
      </w:r>
    </w:p>
    <w:p/>
    <w:p>
      <w:r xmlns:w="http://schemas.openxmlformats.org/wordprocessingml/2006/main">
        <w:t xml:space="preserve">1. Het vieren van de pracht van Gods werken</w:t>
      </w:r>
    </w:p>
    <w:p/>
    <w:p>
      <w:r xmlns:w="http://schemas.openxmlformats.org/wordprocessingml/2006/main">
        <w:t xml:space="preserve">2. Dankbaarheid jegens God uiten voor zijn wonderen</w:t>
      </w:r>
    </w:p>
    <w:p/>
    <w:p>
      <w:r xmlns:w="http://schemas.openxmlformats.org/wordprocessingml/2006/main">
        <w:t xml:space="preserve">1. Psalmen 136:4 - Voor hem die alleen grote wonderen doet, want zijn liefdevolle vriendelijkheid duurt eeuwig.</w:t>
      </w:r>
    </w:p>
    <w:p/>
    <w:p>
      <w:r xmlns:w="http://schemas.openxmlformats.org/wordprocessingml/2006/main">
        <w:t xml:space="preserve">2. Romeinen 11:33-36 - O, de diepte van de rijkdom, wijsheid en kennis van God! Hoe ondoorgrondelijk zijn zijn oordelen en hoe ondoorgrondelijk zijn wegen! Want wie kent de gedachten van de Heer, of wie is zijn raadsman geweest? Of wie heeft hem een geschenk gegeven zodat hij terugbetaald zou kunnen worden? Want van hem en door hem en tot hem zijn alle dingen. Hem zij de glorie voor altijd. Amen.</w:t>
      </w:r>
    </w:p>
    <w:p/>
    <w:p>
      <w:r xmlns:w="http://schemas.openxmlformats.org/wordprocessingml/2006/main">
        <w:t xml:space="preserve">Psalmen 105:3 Glorie in zijn heilige naam: laat het hart zich verheugen van hen die de Heer zoeken.</w:t>
      </w:r>
    </w:p>
    <w:p/>
    <w:p>
      <w:r xmlns:w="http://schemas.openxmlformats.org/wordprocessingml/2006/main">
        <w:t xml:space="preserve">Verheerlijk God en vind vreugde in het zoeken van de Heer.</w:t>
      </w:r>
    </w:p>
    <w:p/>
    <w:p>
      <w:r xmlns:w="http://schemas.openxmlformats.org/wordprocessingml/2006/main">
        <w:t xml:space="preserve">1: Verheug u in de Naam van de Heer</w:t>
      </w:r>
    </w:p>
    <w:p/>
    <w:p>
      <w:r xmlns:w="http://schemas.openxmlformats.org/wordprocessingml/2006/main">
        <w:t xml:space="preserve">2: De Heer zoeken brengt vreugde</w:t>
      </w:r>
    </w:p>
    <w:p/>
    <w:p>
      <w:r xmlns:w="http://schemas.openxmlformats.org/wordprocessingml/2006/main">
        <w:t xml:space="preserve">1: Jesaja 55:6 Zoek de Heer terwijl Hij gevonden kan worden, roep Hem aan terwijl Hij nabij is:</w:t>
      </w:r>
    </w:p>
    <w:p/>
    <w:p>
      <w:r xmlns:w="http://schemas.openxmlformats.org/wordprocessingml/2006/main">
        <w:t xml:space="preserve">2: Jakobus 1:2-3 Mijn broeders, beschouw het als een vreugde als u in diverse verleidingen valt; Dit wetende: het beproeven van uw geloof werkt geduld uit.</w:t>
      </w:r>
    </w:p>
    <w:p/>
    <w:p>
      <w:r xmlns:w="http://schemas.openxmlformats.org/wordprocessingml/2006/main">
        <w:t xml:space="preserve">Psalmen 105:4 Zoek de HEER en zijn kracht; zoek altijd zijn aangezicht.</w:t>
      </w:r>
    </w:p>
    <w:p/>
    <w:p>
      <w:r xmlns:w="http://schemas.openxmlformats.org/wordprocessingml/2006/main">
        <w:t xml:space="preserve">De psalmist moedigt lezers aan om de Heer en Zijn kracht te zoeken, en voortdurend Zijn aangezicht te zoeken.</w:t>
      </w:r>
    </w:p>
    <w:p/>
    <w:p>
      <w:r xmlns:w="http://schemas.openxmlformats.org/wordprocessingml/2006/main">
        <w:t xml:space="preserve">1. ‘De Heer en zijn kracht zoeken’</w:t>
      </w:r>
    </w:p>
    <w:p/>
    <w:p>
      <w:r xmlns:w="http://schemas.openxmlformats.org/wordprocessingml/2006/main">
        <w:t xml:space="preserve">2. "Het aangezicht van de Heer zoeken"</w:t>
      </w:r>
    </w:p>
    <w:p/>
    <w:p>
      <w:r xmlns:w="http://schemas.openxmlformats.org/wordprocessingml/2006/main">
        <w:t xml:space="preserve">1. Romeinen 12:2 - "Volg het patroon van deze wereld niet, maar laat u veranderen door de vernieuwing van uw denken. Dan zult u in staat zijn te testen en goed te keuren wat Gods wil is, zijn goede, aangename en volmaakte wil."</w:t>
      </w:r>
    </w:p>
    <w:p/>
    <w:p>
      <w:r xmlns:w="http://schemas.openxmlformats.org/wordprocessingml/2006/main">
        <w:t xml:space="preserve">2. Jakobus 4:8 - "Kom dichter tot God, en Hij zal tot u naderen. Reinig uw handen, zondaars, en zuiver uw hart, dubbelzinnigen."</w:t>
      </w:r>
    </w:p>
    <w:p/>
    <w:p>
      <w:r xmlns:w="http://schemas.openxmlformats.org/wordprocessingml/2006/main">
        <w:t xml:space="preserve">Psalmen 105:5 Denk aan zijn wonderbare werken die hij heeft gedaan; zijn wonderen en de oordelen van zijn mond;</w:t>
      </w:r>
    </w:p>
    <w:p/>
    <w:p>
      <w:r xmlns:w="http://schemas.openxmlformats.org/wordprocessingml/2006/main">
        <w:t xml:space="preserve">Deze passage moedigt ons aan om de grote en wonderbaarlijke werken en wonderen van God en zijn oordelen te gedenken.</w:t>
      </w:r>
    </w:p>
    <w:p/>
    <w:p>
      <w:r xmlns:w="http://schemas.openxmlformats.org/wordprocessingml/2006/main">
        <w:t xml:space="preserve">1. Herinnering aan de wonderen van God</w:t>
      </w:r>
    </w:p>
    <w:p/>
    <w:p>
      <w:r xmlns:w="http://schemas.openxmlformats.org/wordprocessingml/2006/main">
        <w:t xml:space="preserve">2. De kracht van Gods oordelen</w:t>
      </w:r>
    </w:p>
    <w:p/>
    <w:p>
      <w:r xmlns:w="http://schemas.openxmlformats.org/wordprocessingml/2006/main">
        <w:t xml:space="preserve">1. Jesaja 40:28 - "Weet je het niet? Heb je het niet gehoord? De Heer is de eeuwige God, de Schepper van de uiteinden van de aarde. Hij wordt niet moe en wordt niet moe; zijn begrip is ondoorgrondelijk."</w:t>
      </w:r>
    </w:p>
    <w:p/>
    <w:p>
      <w:r xmlns:w="http://schemas.openxmlformats.org/wordprocessingml/2006/main">
        <w:t xml:space="preserve">2. Efeziërs 3:20 - "Aan hem nu die veel overvloediger kan doen dan alles wat we vragen of denken, afhankelijk van de kracht die in ons werkt."</w:t>
      </w:r>
    </w:p>
    <w:p/>
    <w:p>
      <w:r xmlns:w="http://schemas.openxmlformats.org/wordprocessingml/2006/main">
        <w:t xml:space="preserve">Psalmen 105:6 O gij zaad van Abraham, zijn dienaar, gij kinderen van Jakob, zijn uitverkorene.</w:t>
      </w:r>
    </w:p>
    <w:p/>
    <w:p>
      <w:r xmlns:w="http://schemas.openxmlformats.org/wordprocessingml/2006/main">
        <w:t xml:space="preserve">De Psalm moedigt de nakomelingen van Abraham en Jakob aan om trouw te blijven aan hun verbond met God.</w:t>
      </w:r>
    </w:p>
    <w:p/>
    <w:p>
      <w:r xmlns:w="http://schemas.openxmlformats.org/wordprocessingml/2006/main">
        <w:t xml:space="preserve">1. Het verbond van Abraham en Jakob: een oproep om trouw te blijven</w:t>
      </w:r>
    </w:p>
    <w:p/>
    <w:p>
      <w:r xmlns:w="http://schemas.openxmlformats.org/wordprocessingml/2006/main">
        <w:t xml:space="preserve">2. De trouw van Abraham en Jakob: een voorbeeld voor ons</w:t>
      </w:r>
    </w:p>
    <w:p/>
    <w:p>
      <w:r xmlns:w="http://schemas.openxmlformats.org/wordprocessingml/2006/main">
        <w:t xml:space="preserve">1. Genesis 17:7-8 - En Ik zal mijn verbond tussen mij en u en uw zaad na u in hun generaties oprichten voor een eeuwig verbond, om een God voor u te zijn, en voor uw zaad na u.</w:t>
      </w:r>
    </w:p>
    <w:p/>
    <w:p>
      <w:r xmlns:w="http://schemas.openxmlformats.org/wordprocessingml/2006/main">
        <w:t xml:space="preserve">2. Genesis 25:23 En de HEERE zei tegen haar: Twee volken zijn in uw baarmoeder, en twee soorten mensen zullen uit uw ingewanden worden gescheiden; en het ene volk zal sterker zijn dan het andere volk; en de oudste zal de jongste dienen.</w:t>
      </w:r>
    </w:p>
    <w:p/>
    <w:p>
      <w:r xmlns:w="http://schemas.openxmlformats.org/wordprocessingml/2006/main">
        <w:t xml:space="preserve">Psalmen 105:7 Hij is de HEER, onze God: zijn oordelen zijn over de hele aarde.</w:t>
      </w:r>
    </w:p>
    <w:p/>
    <w:p>
      <w:r xmlns:w="http://schemas.openxmlformats.org/wordprocessingml/2006/main">
        <w:t xml:space="preserve">De Heer is onze God en zijn oordelen zijn universeel.</w:t>
      </w:r>
    </w:p>
    <w:p/>
    <w:p>
      <w:r xmlns:w="http://schemas.openxmlformats.org/wordprocessingml/2006/main">
        <w:t xml:space="preserve">1. Hoe te leven met erkenning van de universele oordelen van de Heer</w:t>
      </w:r>
    </w:p>
    <w:p/>
    <w:p>
      <w:r xmlns:w="http://schemas.openxmlformats.org/wordprocessingml/2006/main">
        <w:t xml:space="preserve">2. De noodzaak om het gezag van de Heer in het hele leven te erkennen</w:t>
      </w:r>
    </w:p>
    <w:p/>
    <w:p>
      <w:r xmlns:w="http://schemas.openxmlformats.org/wordprocessingml/2006/main">
        <w:t xml:space="preserve">1. Jesaja 45:5-7 - "Ik ben de HEER en er is geen ander; buiten mij is er geen God. Ik zal je sterken, ook al heb je mij niet erkend, zodat je vanaf het opkomen van de zon tot aan de plaats waar hij zich bevindt, mogen de mensen weten dat er niemand anders is dan ik. Ik ben de HEER en er is geen ander. Ik vorm het licht en creëer duisternis, ik breng voorspoed en creëer rampen; Ik, de HEER, doe al deze dingen.</w:t>
      </w:r>
    </w:p>
    <w:p/>
    <w:p>
      <w:r xmlns:w="http://schemas.openxmlformats.org/wordprocessingml/2006/main">
        <w:t xml:space="preserve">"</w:t>
      </w:r>
    </w:p>
    <w:p/>
    <w:p>
      <w:r xmlns:w="http://schemas.openxmlformats.org/wordprocessingml/2006/main">
        <w:t xml:space="preserve">2. Matteüs 28:18-20 - Toen kwam Jezus naar hen toe en zei: Mij is gegeven alle macht in hemel en op aarde. Ga daarom en maak discipelen van alle volken, doop hen in de naam van de Vader en van de Zoon en van de Heilige Geest, en leer hen alles te gehoorzamen wat Ik u geboden heb. En ik ben zeker altijd bij je, tot het einde van het tijdperk.</w:t>
      </w:r>
    </w:p>
    <w:p/>
    <w:p>
      <w:r xmlns:w="http://schemas.openxmlformats.org/wordprocessingml/2006/main">
        <w:t xml:space="preserve">Psalmen 105:8 Hij heeft voor eeuwig aan zijn verbond gedacht, aan het woord dat hij aan duizend generaties geboden heeft.</w:t>
      </w:r>
    </w:p>
    <w:p/>
    <w:p>
      <w:r xmlns:w="http://schemas.openxmlformats.org/wordprocessingml/2006/main">
        <w:t xml:space="preserve">God heeft Zijn verbond voor altijd in gedachten gehouden en het aan duizend generaties geboden.</w:t>
      </w:r>
    </w:p>
    <w:p/>
    <w:p>
      <w:r xmlns:w="http://schemas.openxmlformats.org/wordprocessingml/2006/main">
        <w:t xml:space="preserve">1. De schoonheid van Gods verbond en de relevantie ervan voor alle generaties.</w:t>
      </w:r>
    </w:p>
    <w:p/>
    <w:p>
      <w:r xmlns:w="http://schemas.openxmlformats.org/wordprocessingml/2006/main">
        <w:t xml:space="preserve">2. Gods trouw in het houden van Zijn verbond.</w:t>
      </w:r>
    </w:p>
    <w:p/>
    <w:p>
      <w:r xmlns:w="http://schemas.openxmlformats.org/wordprocessingml/2006/main">
        <w:t xml:space="preserve">1. Jesaja 54:10 - "Want de bergen kunnen wijken en de heuvels worden verplaatst, maar mijn standvastige liefde zal van u niet wijken, en mijn vredesverbond zal niet worden verwijderd", zegt de Heer, die medelijden met u heeft.</w:t>
      </w:r>
    </w:p>
    <w:p/>
    <w:p>
      <w:r xmlns:w="http://schemas.openxmlformats.org/wordprocessingml/2006/main">
        <w:t xml:space="preserve">2. Hebreeën 13:20-21 - Moge de God van de vrede, die onze Heer Jezus, de grote herder van de schapen, uit de dood heeft opgewekt, u door het bloed van het eeuwige verbond toerusten met al het goede, zodat u het zijne kunt doen. wil, door in ons te werken wat welgevallig is in zijn ogen, door Jezus Christus, aan wie de eer toekomt voor eeuwig en altijd. Amen.</w:t>
      </w:r>
    </w:p>
    <w:p/>
    <w:p>
      <w:r xmlns:w="http://schemas.openxmlformats.org/wordprocessingml/2006/main">
        <w:t xml:space="preserve">Psalmen 105:9 Welk verbond hij met Abraham sloot, en zijn eed aan Isaak;</w:t>
      </w:r>
    </w:p>
    <w:p/>
    <w:p>
      <w:r xmlns:w="http://schemas.openxmlformats.org/wordprocessingml/2006/main">
        <w:t xml:space="preserve">Gods trouw in het houden van Zijn verbond met Abraham en Isaak.</w:t>
      </w:r>
    </w:p>
    <w:p/>
    <w:p>
      <w:r xmlns:w="http://schemas.openxmlformats.org/wordprocessingml/2006/main">
        <w:t xml:space="preserve">1. Gods verbond: een gezegende zekerheid</w:t>
      </w:r>
    </w:p>
    <w:p/>
    <w:p>
      <w:r xmlns:w="http://schemas.openxmlformats.org/wordprocessingml/2006/main">
        <w:t xml:space="preserve">2. Onze onwrikbare hoop op Gods beloften</w:t>
      </w:r>
    </w:p>
    <w:p/>
    <w:p>
      <w:r xmlns:w="http://schemas.openxmlformats.org/wordprocessingml/2006/main">
        <w:t xml:space="preserve">1. Genesis 15:18 - Gods verbond met Abraham</w:t>
      </w:r>
    </w:p>
    <w:p/>
    <w:p>
      <w:r xmlns:w="http://schemas.openxmlformats.org/wordprocessingml/2006/main">
        <w:t xml:space="preserve">2. Romeinen 4:18-21 - Abrahams geloof en hoop in Gods beloften</w:t>
      </w:r>
    </w:p>
    <w:p/>
    <w:p>
      <w:r xmlns:w="http://schemas.openxmlformats.org/wordprocessingml/2006/main">
        <w:t xml:space="preserve">Psalmen 105:10 En bevestigde dit aan Jakob tot een wet, en aan Israël tot een eeuwig verbond:</w:t>
      </w:r>
    </w:p>
    <w:p/>
    <w:p>
      <w:r xmlns:w="http://schemas.openxmlformats.org/wordprocessingml/2006/main">
        <w:t xml:space="preserve">God sloot een eeuwig verbond met Israël en Jakob.</w:t>
      </w:r>
    </w:p>
    <w:p/>
    <w:p>
      <w:r xmlns:w="http://schemas.openxmlformats.org/wordprocessingml/2006/main">
        <w:t xml:space="preserve">1: Gods eeuwige verbond is een verzekering van Zijn trouw en Zijn liefdevolle goedheid.</w:t>
      </w:r>
    </w:p>
    <w:p/>
    <w:p>
      <w:r xmlns:w="http://schemas.openxmlformats.org/wordprocessingml/2006/main">
        <w:t xml:space="preserve">2: Gods verbond herinnert ons aan de belofte om voor Zijn volk te zorgen.</w:t>
      </w:r>
    </w:p>
    <w:p/>
    <w:p>
      <w:r xmlns:w="http://schemas.openxmlformats.org/wordprocessingml/2006/main">
        <w:t xml:space="preserve">1: Romeinen 8:31-39 - Wat zullen wij dan van deze dingen zeggen? Als God voor ons is, wie kan dan tegen ons zijn?</w:t>
      </w:r>
    </w:p>
    <w:p/>
    <w:p>
      <w:r xmlns:w="http://schemas.openxmlformats.org/wordprocessingml/2006/main">
        <w:t xml:space="preserve">2: Hebreeën 13:5-6 - Laat uw gesprek zonder hebzucht zijn; en wees tevreden met de dingen die u hebt; want Hij heeft gezegd: Ik zal u nooit verlaten, noch in de steek laten.</w:t>
      </w:r>
    </w:p>
    <w:p/>
    <w:p>
      <w:r xmlns:w="http://schemas.openxmlformats.org/wordprocessingml/2006/main">
        <w:t xml:space="preserve">Psalmen 105:11 Zeggende: Ik zal u het land Kanaän geven, het lot van uw erfdeel:</w:t>
      </w:r>
    </w:p>
    <w:p/>
    <w:p>
      <w:r xmlns:w="http://schemas.openxmlformats.org/wordprocessingml/2006/main">
        <w:t xml:space="preserve">God heeft ons onze erfenis in het land Kanaän gegeven.</w:t>
      </w:r>
    </w:p>
    <w:p/>
    <w:p>
      <w:r xmlns:w="http://schemas.openxmlformats.org/wordprocessingml/2006/main">
        <w:t xml:space="preserve">1. God heeft ons alles gegeven wat we nodig hebben voor een gezegend leven.</w:t>
      </w:r>
    </w:p>
    <w:p/>
    <w:p>
      <w:r xmlns:w="http://schemas.openxmlformats.org/wordprocessingml/2006/main">
        <w:t xml:space="preserve">2. Onze erfenis is een uitdrukking van Gods trouw en liefde.</w:t>
      </w:r>
    </w:p>
    <w:p/>
    <w:p>
      <w:r xmlns:w="http://schemas.openxmlformats.org/wordprocessingml/2006/main">
        <w:t xml:space="preserve">1. Deuteronomium 10:9; Begrijp daarom dat de HEER, uw God, inderdaad God is. Hij is de trouwe God die zich duizend generaties lang aan Zijn verbond houdt en Zijn onfeilbare liefde uitdeelt aan degenen die Hem liefhebben en Zijn geboden gehoorzamen.</w:t>
      </w:r>
    </w:p>
    <w:p/>
    <w:p>
      <w:r xmlns:w="http://schemas.openxmlformats.org/wordprocessingml/2006/main">
        <w:t xml:space="preserve">2. Romeinen 8:17; En als het kinderen zijn, dan zijn wij erfgenamen, erfgenamen van God en mede-erfgenamen met Christus, op voorwaarde dat wij met Hem lijden, zodat wij ook met Hem verheerlijkt mogen worden.</w:t>
      </w:r>
    </w:p>
    <w:p/>
    <w:p>
      <w:r xmlns:w="http://schemas.openxmlformats.org/wordprocessingml/2006/main">
        <w:t xml:space="preserve">Psalmen 105:12 Toen er nog maar weinig mannen waren; ja, zeer weinigen en vreemdelingen daarin.</w:t>
      </w:r>
    </w:p>
    <w:p/>
    <w:p>
      <w:r xmlns:w="http://schemas.openxmlformats.org/wordprocessingml/2006/main">
        <w:t xml:space="preserve">Psalm 105:12 spreekt over Gods bescherming van een kleine groep Israëlieten, zelfs toen ze nog met weinig mensen en vreemdelingen in het land waren.</w:t>
      </w:r>
    </w:p>
    <w:p/>
    <w:p>
      <w:r xmlns:w="http://schemas.openxmlformats.org/wordprocessingml/2006/main">
        <w:t xml:space="preserve">1: God zorgt voor ons, zelfs als we met weinig mensen en vreemdelingen in een vreemd land zijn.</w:t>
      </w:r>
    </w:p>
    <w:p/>
    <w:p>
      <w:r xmlns:w="http://schemas.openxmlformats.org/wordprocessingml/2006/main">
        <w:t xml:space="preserve">2: We kunnen op de Heer vertrouwen, zelfs als we ons op onbekende plaatsen bevinden.</w:t>
      </w:r>
    </w:p>
    <w:p/>
    <w:p>
      <w:r xmlns:w="http://schemas.openxmlformats.org/wordprocessingml/2006/main">
        <w:t xml:space="preserve">1: Hebreeën 13:5-6 - "Houd je leven vrij van liefde voor geld en wees tevreden met wat je hebt, want hij heeft gezegd: Ik zal je nooit verlaten, noch in de steek laten.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Psalmen 105:13 Toen zij van het ene volk naar het andere gingen, van het ene koninkrijk naar het andere volk;</w:t>
      </w:r>
    </w:p>
    <w:p/>
    <w:p>
      <w:r xmlns:w="http://schemas.openxmlformats.org/wordprocessingml/2006/main">
        <w:t xml:space="preserve">God is zijn volk trouw gebleven tijdens hun hele migratiereis.</w:t>
      </w:r>
    </w:p>
    <w:p/>
    <w:p>
      <w:r xmlns:w="http://schemas.openxmlformats.org/wordprocessingml/2006/main">
        <w:t xml:space="preserve">1. Gods trouw te midden van de migratie</w:t>
      </w:r>
    </w:p>
    <w:p/>
    <w:p>
      <w:r xmlns:w="http://schemas.openxmlformats.org/wordprocessingml/2006/main">
        <w:t xml:space="preserve">2. Hoe u in moeilijke tijden op Gods voorziening kunt vertrouwen</w:t>
      </w:r>
    </w:p>
    <w:p/>
    <w:p>
      <w:r xmlns:w="http://schemas.openxmlformats.org/wordprocessingml/2006/main">
        <w:t xml:space="preserve">1. Jesaja 43:2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Psalm 55:22 "Werp uw last op de Heer, en Hij zal u schragen; Hij zal nooit toestaan dat de rechtvaardigen aan het wankelen worden gebracht."</w:t>
      </w:r>
    </w:p>
    <w:p/>
    <w:p>
      <w:r xmlns:w="http://schemas.openxmlformats.org/wordprocessingml/2006/main">
        <w:t xml:space="preserve">Psalmen 105:14 Hij liet toe dat niemand hen onrecht zou aandoen; ja, hij berispte koningen omwille van hen;</w:t>
      </w:r>
    </w:p>
    <w:p/>
    <w:p>
      <w:r xmlns:w="http://schemas.openxmlformats.org/wordprocessingml/2006/main">
        <w:t xml:space="preserve">God beschermt degenen die Hem volgen en zal zich verzetten tegen de autoriteit als zij kwaad doen.</w:t>
      </w:r>
    </w:p>
    <w:p/>
    <w:p>
      <w:r xmlns:w="http://schemas.openxmlformats.org/wordprocessingml/2006/main">
        <w:t xml:space="preserve">1: We kunnen vertrouwen op Gods bescherming en voorziening als we Hem trouw volgen.</w:t>
      </w:r>
    </w:p>
    <w:p/>
    <w:p>
      <w:r xmlns:w="http://schemas.openxmlformats.org/wordprocessingml/2006/main">
        <w:t xml:space="preserve">2: God is bereid degenen met autoriteit te confronteren als ze ongelijk hebben.</w:t>
      </w:r>
    </w:p>
    <w:p/>
    <w:p>
      <w:r xmlns:w="http://schemas.openxmlformats.org/wordprocessingml/2006/main">
        <w:t xml:space="preserve">1: Psalm 34:22 - De Heer verlost de ziel van Zijn dienaren, en niemand van degenen die op Hem vertrouwen zal worden veroordeeld.</w:t>
      </w:r>
    </w:p>
    <w:p/>
    <w:p>
      <w:r xmlns:w="http://schemas.openxmlformats.org/wordprocessingml/2006/main">
        <w:t xml:space="preserve">2: Jesaja 41:10 - Vrees niet, want ik ben met je; Wees niet ontzet, want Ik ben jouw God. Ik zal je sterken, Ja, Ik zal je helpen, Ik zal je steunen met Mijn rechtvaardige rechterhand.</w:t>
      </w:r>
    </w:p>
    <w:p/>
    <w:p>
      <w:r xmlns:w="http://schemas.openxmlformats.org/wordprocessingml/2006/main">
        <w:t xml:space="preserve">Psalmen 105:15 Zeggende: Raak mijn gezalfde niet aan en doe mijn profeten geen kwaad.</w:t>
      </w:r>
    </w:p>
    <w:p/>
    <w:p>
      <w:r xmlns:w="http://schemas.openxmlformats.org/wordprocessingml/2006/main">
        <w:t xml:space="preserve">God gebiedt mensen om Zijn gezalfden en profeten geen kwaad te doen.</w:t>
      </w:r>
    </w:p>
    <w:p/>
    <w:p>
      <w:r xmlns:w="http://schemas.openxmlformats.org/wordprocessingml/2006/main">
        <w:t xml:space="preserve">1. Gods uitverkorenen: het beschermen en respecteren van degenen die hij heeft gezalfd</w:t>
      </w:r>
    </w:p>
    <w:p/>
    <w:p>
      <w:r xmlns:w="http://schemas.openxmlformats.org/wordprocessingml/2006/main">
        <w:t xml:space="preserve">2. De zegen van gehoorzaamheid: eer Gods gezalfde</w:t>
      </w:r>
    </w:p>
    <w:p/>
    <w:p>
      <w:r xmlns:w="http://schemas.openxmlformats.org/wordprocessingml/2006/main">
        <w:t xml:space="preserve">1. 1 Petrus 2:17 - Toon het juiste respect voor iedereen, heb de familie van gelovigen lief, vrees God, eer de keizer.</w:t>
      </w:r>
    </w:p>
    <w:p/>
    <w:p>
      <w:r xmlns:w="http://schemas.openxmlformats.org/wordprocessingml/2006/main">
        <w:t xml:space="preserve">2. Psalm 97:10 - Laten degenen die de HEER liefhebben het kwaad haten, want Hij bewaakt de levens van zijn getrouwen en bevrijdt ze uit de hand van de goddelozen.</w:t>
      </w:r>
    </w:p>
    <w:p/>
    <w:p>
      <w:r xmlns:w="http://schemas.openxmlformats.org/wordprocessingml/2006/main">
        <w:t xml:space="preserve">Psalmen 105:16 Bovendien riep hij een hongersnood over het land uit: hij brak de hele broodstaf kapot.</w:t>
      </w:r>
    </w:p>
    <w:p/>
    <w:p>
      <w:r xmlns:w="http://schemas.openxmlformats.org/wordprocessingml/2006/main">
        <w:t xml:space="preserve">God riep op tot een hongersnood in het land, met als gevolg een gebrek aan voedsel.</w:t>
      </w:r>
    </w:p>
    <w:p/>
    <w:p>
      <w:r xmlns:w="http://schemas.openxmlformats.org/wordprocessingml/2006/main">
        <w:t xml:space="preserve">1. Gods voorziening in tijden van schaarste</w:t>
      </w:r>
    </w:p>
    <w:p/>
    <w:p>
      <w:r xmlns:w="http://schemas.openxmlformats.org/wordprocessingml/2006/main">
        <w:t xml:space="preserve">2. Het belang van vertrouwen op God onder alle omstandigheden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34:9-10 - Vrees de Heer, gij zijn heilig volk, want degenen die Hem vrezen, ontbreekt niets. De leeuwen worden misschien zwak en hongerig, maar het ontbreekt hen die de Heer zoeken aan niets goeds.</w:t>
      </w:r>
    </w:p>
    <w:p/>
    <w:p>
      <w:r xmlns:w="http://schemas.openxmlformats.org/wordprocessingml/2006/main">
        <w:t xml:space="preserve">Psalmen 105:17 Hij stuurde een man voor hen uit, namelijk Jozef, die als dienaar werd verkocht:</w:t>
      </w:r>
    </w:p>
    <w:p/>
    <w:p>
      <w:r xmlns:w="http://schemas.openxmlformats.org/wordprocessingml/2006/main">
        <w:t xml:space="preserve">Gods zorg voor Zijn volk wordt gedemonstreerd door Jozef, die als dienstknecht werd verkocht, maar uiteindelijk genade vond en een positie van autoriteit kreeg.</w:t>
      </w:r>
    </w:p>
    <w:p/>
    <w:p>
      <w:r xmlns:w="http://schemas.openxmlformats.org/wordprocessingml/2006/main">
        <w:t xml:space="preserve">1. Gods trouw en zorg voor ons, zelfs op onze donkerste momenten.</w:t>
      </w:r>
    </w:p>
    <w:p/>
    <w:p>
      <w:r xmlns:w="http://schemas.openxmlformats.org/wordprocessingml/2006/main">
        <w:t xml:space="preserve">2. De waarde van het vertrouwen in ons leven op God en de beloningen van gehoorzaamheid.</w:t>
      </w:r>
    </w:p>
    <w:p/>
    <w:p>
      <w:r xmlns:w="http://schemas.openxmlformats.org/wordprocessingml/2006/main">
        <w:t xml:space="preserve">1. Romeinen 8:28 En wij weten dat alle dingen ten goede meewerken voor hen die God liefhebben, voor hen die geroepen zijn overeenkomstig Zijn voornemen.</w:t>
      </w:r>
    </w:p>
    <w:p/>
    <w:p>
      <w:r xmlns:w="http://schemas.openxmlformats.org/wordprocessingml/2006/main">
        <w:t xml:space="preserve">2. Jakobus 1:2-4 Mijn broeders, beschouw het als een vreugde als u in verschillende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Psalmen 105:18 Wiens voeten ze pijn deden met boeien: hij werd in ijzer gelegd:</w:t>
      </w:r>
    </w:p>
    <w:p/>
    <w:p>
      <w:r xmlns:w="http://schemas.openxmlformats.org/wordprocessingml/2006/main">
        <w:t xml:space="preserve">De psalmist denkt na over het lijden van Gods volk, waarbij hij de nadruk legt op hun gevangenschap en de fysieke pijn die het veroorzaakte.</w:t>
      </w:r>
    </w:p>
    <w:p/>
    <w:p>
      <w:r xmlns:w="http://schemas.openxmlformats.org/wordprocessingml/2006/main">
        <w:t xml:space="preserve">1. De kracht van het lijden: hoe God pijn gebruikt om ons te laten groeien</w:t>
      </w:r>
    </w:p>
    <w:p/>
    <w:p>
      <w:r xmlns:w="http://schemas.openxmlformats.org/wordprocessingml/2006/main">
        <w:t xml:space="preserve">2. De kracht van Gods volk: hoe het geloof zelfs in de donkerste tijden kan standhouden</w:t>
      </w:r>
    </w:p>
    <w:p/>
    <w:p>
      <w:r xmlns:w="http://schemas.openxmlformats.org/wordprocessingml/2006/main">
        <w:t xml:space="preserve">1. Jesaja 53:5 - Maar hij werd om onze overtredingen doorboord; hij werd verbrijzeld vanwege onze ongerechtigheden; op hem rustte de kastijding die ons vrede bracht, en met zijn wonden zijn we genezen.</w:t>
      </w:r>
    </w:p>
    <w:p/>
    <w:p>
      <w:r xmlns:w="http://schemas.openxmlformats.org/wordprocessingml/2006/main">
        <w:t xml:space="preserve">2.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p>
      <w:r xmlns:w="http://schemas.openxmlformats.org/wordprocessingml/2006/main">
        <w:t xml:space="preserve">Psalmen 105:19 Tot de tijd dat zijn woord kwam: het woord van de HEER beproefde hem.</w:t>
      </w:r>
    </w:p>
    <w:p/>
    <w:p>
      <w:r xmlns:w="http://schemas.openxmlformats.org/wordprocessingml/2006/main">
        <w:t xml:space="preserve">God testte Zijn dienaar tot het moment dat Zijn woord werkelijkheid werd.</w:t>
      </w:r>
    </w:p>
    <w:p/>
    <w:p>
      <w:r xmlns:w="http://schemas.openxmlformats.org/wordprocessingml/2006/main">
        <w:t xml:space="preserve">1. Trouwe gehoorzaamheid: een test van onze toewijding aan God</w:t>
      </w:r>
    </w:p>
    <w:p/>
    <w:p>
      <w:r xmlns:w="http://schemas.openxmlformats.org/wordprocessingml/2006/main">
        <w:t xml:space="preserve">2. De kracht van Gods beloften: standvastig ondanks beproevingen</w:t>
      </w:r>
    </w:p>
    <w:p/>
    <w:p>
      <w:r xmlns:w="http://schemas.openxmlformats.org/wordprocessingml/2006/main">
        <w:t xml:space="preserve">1. Psalmen 105:19</w:t>
      </w:r>
    </w:p>
    <w:p/>
    <w:p>
      <w:r xmlns:w="http://schemas.openxmlformats.org/wordprocessingml/2006/main">
        <w:t xml:space="preserve">2. Jakobus 1:2-4 "Beschouw het allemaal als vreugde, mijn broeders, als u allerlei soorten beproevingen tegenkomt, want u weet dat de beproeving van uw geloof standvastigheid voortbrengt. En laat standvastigheid zijn volledige effect hebben, zodat u volmaakt kunt zijn en compleet, het ontbreekt aan niets."</w:t>
      </w:r>
    </w:p>
    <w:p/>
    <w:p>
      <w:r xmlns:w="http://schemas.openxmlformats.org/wordprocessingml/2006/main">
        <w:t xml:space="preserve">Psalmen 105:20 De koning stuurde een boodschap en liet hem los; zelfs de heerser van het volk, en laat hem vrijuit gaan.</w:t>
      </w:r>
    </w:p>
    <w:p/>
    <w:p>
      <w:r xmlns:w="http://schemas.openxmlformats.org/wordprocessingml/2006/main">
        <w:t xml:space="preserve">Gods kracht wordt gezien in het vermogen om de onderdrukten te bevrijden.</w:t>
      </w:r>
    </w:p>
    <w:p/>
    <w:p>
      <w:r xmlns:w="http://schemas.openxmlformats.org/wordprocessingml/2006/main">
        <w:t xml:space="preserve">1: God geeft ons vrijheid van onze onderdrukkers.</w:t>
      </w:r>
    </w:p>
    <w:p/>
    <w:p>
      <w:r xmlns:w="http://schemas.openxmlformats.org/wordprocessingml/2006/main">
        <w:t xml:space="preserve">2: We kunnen erop vertrouwen dat God ons van elke last zal bevrijden.</w:t>
      </w:r>
    </w:p>
    <w:p/>
    <w:p>
      <w:r xmlns:w="http://schemas.openxmlformats.org/wordprocessingml/2006/main">
        <w:t xml:space="preserve">1: Romeinen 8:28- En wij weten dat alle dingen meewerken ten goede voor hen die God liefhebben, voor hen die geroepen zijn overeenkomstig zijn voornemen.</w:t>
      </w:r>
    </w:p>
    <w:p/>
    <w:p>
      <w:r xmlns:w="http://schemas.openxmlformats.org/wordprocessingml/2006/main">
        <w:t xml:space="preserve">2: Psalm 34:18 - De Heer is nabij degenen die een gebroken hart hebben, en redt degenen die een verslagen geest hebben.</w:t>
      </w:r>
    </w:p>
    <w:p/>
    <w:p>
      <w:r xmlns:w="http://schemas.openxmlformats.org/wordprocessingml/2006/main">
        <w:t xml:space="preserve">Psalmen 105:21 Hij maakte hem tot heer over zijn huis en tot heerser over zijn hele bezit:</w:t>
      </w:r>
    </w:p>
    <w:p/>
    <w:p>
      <w:r xmlns:w="http://schemas.openxmlformats.org/wordprocessingml/2006/main">
        <w:t xml:space="preserve">De Heer heeft autoriteit en macht gegeven aan degenen die Hem trouw dienen.</w:t>
      </w:r>
    </w:p>
    <w:p/>
    <w:p>
      <w:r xmlns:w="http://schemas.openxmlformats.org/wordprocessingml/2006/main">
        <w:t xml:space="preserve">1. De kracht van het trouw dienen van de Heer</w:t>
      </w:r>
    </w:p>
    <w:p/>
    <w:p>
      <w:r xmlns:w="http://schemas.openxmlformats.org/wordprocessingml/2006/main">
        <w:t xml:space="preserve">2. De zegen van gehoorzaamheid aan de Heer</w:t>
      </w:r>
    </w:p>
    <w:p/>
    <w:p>
      <w:r xmlns:w="http://schemas.openxmlformats.org/wordprocessingml/2006/main">
        <w:t xml:space="preserve">1. Kolossenzen 3:22-24 - "Diensten, gehoorzaam uw meesters in alles naar het vlees; niet met ogendienst, als mensenbehagers; maar met een eenvoudig hart, uit vrees voor God; en wat u ook doet, doe het van harte, alsof u de Heer, en niet aan de mensen; wetende dat u van de Heer de beloning van de erfenis zult ontvangen, omdat u de Heer Christus dient.’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Psalmen 105:22 Om zijn vorsten naar eigen goeddunken te binden; en zijn senatoren wijsheid leren.</w:t>
      </w:r>
    </w:p>
    <w:p/>
    <w:p>
      <w:r xmlns:w="http://schemas.openxmlformats.org/wordprocessingml/2006/main">
        <w:t xml:space="preserve">De Heer heeft de macht om heersers aan zich te binden en wijsheid te onderwijzen aan de mensen die Hij heeft aangewezen om te leiden.</w:t>
      </w:r>
    </w:p>
    <w:p/>
    <w:p>
      <w:r xmlns:w="http://schemas.openxmlformats.org/wordprocessingml/2006/main">
        <w:t xml:space="preserve">1. "De kracht van de Heer: de controle overnemen"</w:t>
      </w:r>
    </w:p>
    <w:p/>
    <w:p>
      <w:r xmlns:w="http://schemas.openxmlformats.org/wordprocessingml/2006/main">
        <w:t xml:space="preserve">2. ‘Leiderschap door wijsheid: een geschenk van God’</w:t>
      </w:r>
    </w:p>
    <w:p/>
    <w:p>
      <w:r xmlns:w="http://schemas.openxmlformats.org/wordprocessingml/2006/main">
        <w:t xml:space="preserve">1. Jakobus 3:13-18 - Wie onder jullie is wijs en verstandig? Laat hem door zijn goede gedrag zijn werken tonen in de zachtmoedigheid van wijsheid.</w:t>
      </w:r>
    </w:p>
    <w:p/>
    <w:p>
      <w:r xmlns:w="http://schemas.openxmlformats.org/wordprocessingml/2006/main">
        <w:t xml:space="preserve">2. Spreuken 1:1-7 - De spreuken van Salomo, zoon van David, koning van Israël: Wijsheid en instructie kennen, woorden van inzicht begrijpen.</w:t>
      </w:r>
    </w:p>
    <w:p/>
    <w:p>
      <w:r xmlns:w="http://schemas.openxmlformats.org/wordprocessingml/2006/main">
        <w:t xml:space="preserve">Psalmen 105:23 Ook Israël kwam Egypte binnen; en Jakob verbleef in het land Cham.</w:t>
      </w:r>
    </w:p>
    <w:p/>
    <w:p>
      <w:r xmlns:w="http://schemas.openxmlformats.org/wordprocessingml/2006/main">
        <w:t xml:space="preserve">Jakob en de Israëlieten gingen naar Egypte en vestigden zich daar.</w:t>
      </w:r>
    </w:p>
    <w:p/>
    <w:p>
      <w:r xmlns:w="http://schemas.openxmlformats.org/wordprocessingml/2006/main">
        <w:t xml:space="preserve">1. Gods onfeilbare trouw in tijden van problemen</w:t>
      </w:r>
    </w:p>
    <w:p/>
    <w:p>
      <w:r xmlns:w="http://schemas.openxmlformats.org/wordprocessingml/2006/main">
        <w:t xml:space="preserve">2. Gods wil is groter dan de plannen van de mens</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Psalmen 105:24 En hij vermeerderde zijn volk enorm; en maakte hen sterker dan hun vijanden.</w:t>
      </w:r>
    </w:p>
    <w:p/>
    <w:p>
      <w:r xmlns:w="http://schemas.openxmlformats.org/wordprocessingml/2006/main">
        <w:t xml:space="preserve">God heeft Zijn volk vergroot en hen sterker gemaakt dan hun vijanden.</w:t>
      </w:r>
    </w:p>
    <w:p/>
    <w:p>
      <w:r xmlns:w="http://schemas.openxmlformats.org/wordprocessingml/2006/main">
        <w:t xml:space="preserve">1. God beloont degenen die op Hem vertrouwen</w:t>
      </w:r>
    </w:p>
    <w:p/>
    <w:p>
      <w:r xmlns:w="http://schemas.openxmlformats.org/wordprocessingml/2006/main">
        <w:t xml:space="preserve">2. De kracht van geloof</w:t>
      </w:r>
    </w:p>
    <w:p/>
    <w:p>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33:18 Zie, het oog van de HEERE is op hen die Hem vrezen, op hen die op Zijn barmhartigheid hopen.</w:t>
      </w:r>
    </w:p>
    <w:p/>
    <w:p>
      <w:r xmlns:w="http://schemas.openxmlformats.org/wordprocessingml/2006/main">
        <w:t xml:space="preserve">Psalmen 105:25 Hij keerde hun hart ertoe zijn volk te haten en listig met zijn dienaren om te gaan.</w:t>
      </w:r>
    </w:p>
    <w:p/>
    <w:p>
      <w:r xmlns:w="http://schemas.openxmlformats.org/wordprocessingml/2006/main">
        <w:t xml:space="preserve">God heeft de harten van de mensen ertoe aangezet zijn volk te haten en sluw met zijn dienaren om te gaan.</w:t>
      </w:r>
    </w:p>
    <w:p/>
    <w:p>
      <w:r xmlns:w="http://schemas.openxmlformats.org/wordprocessingml/2006/main">
        <w:t xml:space="preserve">1. Het gevaar van het zich afkeren van God</w:t>
      </w:r>
    </w:p>
    <w:p/>
    <w:p>
      <w:r xmlns:w="http://schemas.openxmlformats.org/wordprocessingml/2006/main">
        <w:t xml:space="preserve">2. De noodzaak van gehoorzaamheid aan God</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Psalmen 105:26 Hij zond zijn dienaar Mozes; en Aäron, die hij had uitgekozen.</w:t>
      </w:r>
    </w:p>
    <w:p/>
    <w:p>
      <w:r xmlns:w="http://schemas.openxmlformats.org/wordprocessingml/2006/main">
        <w:t xml:space="preserve">De Heer stuurde Mozes en Aäron als zijn dienaren.</w:t>
      </w:r>
    </w:p>
    <w:p/>
    <w:p>
      <w:r xmlns:w="http://schemas.openxmlformats.org/wordprocessingml/2006/main">
        <w:t xml:space="preserve">1. De trouw van de Heer bij het kiezen van zijn dienstknechten</w:t>
      </w:r>
    </w:p>
    <w:p/>
    <w:p>
      <w:r xmlns:w="http://schemas.openxmlformats.org/wordprocessingml/2006/main">
        <w:t xml:space="preserve">2. Gods voorziening voor zijn volk</w:t>
      </w:r>
    </w:p>
    <w:p/>
    <w:p>
      <w:r xmlns:w="http://schemas.openxmlformats.org/wordprocessingml/2006/main">
        <w:t xml:space="preserve">1. Jesaja 41:8-9 Maar jij, Israël, mijn dienaar, Jakob, die Ik heb uitgekozen, nakomelingen van Abraham, mijn vriend; Jij die ik van de uiteinden van de aarde heb gehaald en van de verste hoeken heb geroepen en tegen je heb gezegd: Jij bent mijn dienaar, ik heb jou uitverkoren en niet verworpen</w:t>
      </w:r>
    </w:p>
    <w:p/>
    <w:p>
      <w:r xmlns:w="http://schemas.openxmlformats.org/wordprocessingml/2006/main">
        <w:t xml:space="preserve">2. Jesaja 43:10 Jullie zijn mijn getuigen, spreekt de Heer, en mijn dienaar die ik heb uitgekozen, zodat jullie mij mogen kennen en geloven en begrijpen dat ik hem ben. Vóór mij werd er geen god gevormd, en na mij zal er ook geen enkele zijn.</w:t>
      </w:r>
    </w:p>
    <w:p/>
    <w:p>
      <w:r xmlns:w="http://schemas.openxmlformats.org/wordprocessingml/2006/main">
        <w:t xml:space="preserve">Psalmen 105:27 Zij toonden onder hen zijn tekenen en wonderen in het land Cham.</w:t>
      </w:r>
    </w:p>
    <w:p/>
    <w:p>
      <w:r xmlns:w="http://schemas.openxmlformats.org/wordprocessingml/2006/main">
        <w:t xml:space="preserve">De Israëlieten waren getuige van Gods tekenen en wonderen in het land Cham.</w:t>
      </w:r>
    </w:p>
    <w:p/>
    <w:p>
      <w:r xmlns:w="http://schemas.openxmlformats.org/wordprocessingml/2006/main">
        <w:t xml:space="preserve">1. Gods kracht en aanwezigheid zijn overal zichtbaar.</w:t>
      </w:r>
    </w:p>
    <w:p/>
    <w:p>
      <w:r xmlns:w="http://schemas.openxmlformats.org/wordprocessingml/2006/main">
        <w:t xml:space="preserve">2. Getuigenissen van Gods trouw zijn overal om ons heen.</w:t>
      </w:r>
    </w:p>
    <w:p/>
    <w:p>
      <w:r xmlns:w="http://schemas.openxmlformats.org/wordprocessingml/2006/main">
        <w:t xml:space="preserve">1. Exodus 7:3-5 - En Ik zal het hart van Farao verharden en mijn tekenen en wonderen in het land Egypte vermenigvuldigen.</w:t>
      </w:r>
    </w:p>
    <w:p/>
    <w:p>
      <w:r xmlns:w="http://schemas.openxmlformats.org/wordprocessingml/2006/main">
        <w:t xml:space="preserve">2. Jesaja 8:18 - Zie, ik en de kinderen die de HEER mij heeft gegeven, zijn voor tekenen en wonderen in Israël van de HEER van de hemelse machten, die op de berg Sion woont.</w:t>
      </w:r>
    </w:p>
    <w:p/>
    <w:p>
      <w:r xmlns:w="http://schemas.openxmlformats.org/wordprocessingml/2006/main">
        <w:t xml:space="preserve">Psalmen 105:28 Hij zond duisternis en maakte het donker; en zij kwamen niet in opstand tegen zijn woord.</w:t>
      </w:r>
    </w:p>
    <w:p/>
    <w:p>
      <w:r xmlns:w="http://schemas.openxmlformats.org/wordprocessingml/2006/main">
        <w:t xml:space="preserve">God zond duisternis en het volk kwam niet in opstand tegen Zijn woord.</w:t>
      </w:r>
    </w:p>
    <w:p/>
    <w:p>
      <w:r xmlns:w="http://schemas.openxmlformats.org/wordprocessingml/2006/main">
        <w:t xml:space="preserve">1. De kracht van gehoorzaamheid - Hoe het volgen van Gods woord zelfs in de duisternis licht brengt.</w:t>
      </w:r>
    </w:p>
    <w:p/>
    <w:p>
      <w:r xmlns:w="http://schemas.openxmlformats.org/wordprocessingml/2006/main">
        <w:t xml:space="preserve">2. De kracht van geloof - Hoe vertrouwen op Gods beloften kracht kan geven in tijden van onzekerheid.</w:t>
      </w:r>
    </w:p>
    <w:p/>
    <w:p>
      <w:r xmlns:w="http://schemas.openxmlformats.org/wordprocessingml/2006/main">
        <w:t xml:space="preserve">1. Psalmen 105:28</w:t>
      </w:r>
    </w:p>
    <w:p/>
    <w:p>
      <w:r xmlns:w="http://schemas.openxmlformats.org/wordprocessingml/2006/main">
        <w:t xml:space="preserve">2. Romeinen 5:3-5 En niet alleen dat, maar wij roemen ook in verdrukkingen, wetende dat verdrukking volharding voortbrengt; en doorzettingsvermogen, karakter; en karakter, hoop. Nu stelt de hoop niet teleur, omdat de liefde van God in onze harten is uitgestort door de Heilige Geest die ons is gegeven.</w:t>
      </w:r>
    </w:p>
    <w:p/>
    <w:p>
      <w:r xmlns:w="http://schemas.openxmlformats.org/wordprocessingml/2006/main">
        <w:t xml:space="preserve">Psalmen 105:29 Hij veranderde hun water in bloed en doodde hun vissen.</w:t>
      </w:r>
    </w:p>
    <w:p/>
    <w:p>
      <w:r xmlns:w="http://schemas.openxmlformats.org/wordprocessingml/2006/main">
        <w:t xml:space="preserve">God strafte de Egyptenaren door hun water in bloed te laten veranderen en hun vissen te vernietigen.</w:t>
      </w:r>
    </w:p>
    <w:p/>
    <w:p>
      <w:r xmlns:w="http://schemas.openxmlformats.org/wordprocessingml/2006/main">
        <w:t xml:space="preserve">1. Gods gerechtigheid: hoe Gods straf voor de goddelozen gerechtvaardigd is</w:t>
      </w:r>
    </w:p>
    <w:p/>
    <w:p>
      <w:r xmlns:w="http://schemas.openxmlformats.org/wordprocessingml/2006/main">
        <w:t xml:space="preserve">2. De kracht van God: hoe Gods daden zijn kracht onthullen</w:t>
      </w:r>
    </w:p>
    <w:p/>
    <w:p>
      <w:r xmlns:w="http://schemas.openxmlformats.org/wordprocessingml/2006/main">
        <w:t xml:space="preserve">1. Exodus 7:17-21 - Toen Farao weigerde de Israëlieten te laten gaan, bracht God tien plagen over de Egyptenaren, waaronder het veranderen van het water in bloed.</w:t>
      </w:r>
    </w:p>
    <w:p/>
    <w:p>
      <w:r xmlns:w="http://schemas.openxmlformats.org/wordprocessingml/2006/main">
        <w:t xml:space="preserve">2. Jesaja 28:17 - Bij het beschrijven van Gods gerechtigheid schrijft Jesaja dat hij een "Brood van tegenspoed en een water van verdrukking" zal zijn.</w:t>
      </w:r>
    </w:p>
    <w:p/>
    <w:p>
      <w:r xmlns:w="http://schemas.openxmlformats.org/wordprocessingml/2006/main">
        <w:t xml:space="preserve">Psalmen 105:30 Hun land bracht kikvorsen in overvloed voort, in de kamers van hun koningen.</w:t>
      </w:r>
    </w:p>
    <w:p/>
    <w:p>
      <w:r xmlns:w="http://schemas.openxmlformats.org/wordprocessingml/2006/main">
        <w:t xml:space="preserve">Het land van het volk Israël bracht een grote overvloed aan kikkers voort in de kamers van hun koningen.</w:t>
      </w:r>
    </w:p>
    <w:p/>
    <w:p>
      <w:r xmlns:w="http://schemas.openxmlformats.org/wordprocessingml/2006/main">
        <w:t xml:space="preserve">1. God is de ultieme bron van voorziening, zelfs in tijden van tegenspoed.</w:t>
      </w:r>
    </w:p>
    <w:p/>
    <w:p>
      <w:r xmlns:w="http://schemas.openxmlformats.org/wordprocessingml/2006/main">
        <w:t xml:space="preserve">2. Gods voorziening komt vaak op onverwachte manieren.</w:t>
      </w:r>
    </w:p>
    <w:p/>
    <w:p>
      <w:r xmlns:w="http://schemas.openxmlformats.org/wordprocessingml/2006/main">
        <w:t xml:space="preserve">1. Psalm 105:30-31 - Hun land bracht kikkers in overvloed voort, in de kamers van hun koningen. Hij sprak, en er kwamen zwermen vliegen en muggen over heel hun grondgebied.</w:t>
      </w:r>
    </w:p>
    <w:p/>
    <w:p>
      <w:r xmlns:w="http://schemas.openxmlformats.org/wordprocessingml/2006/main">
        <w:t xml:space="preserve">2. Exodus 8:1-2 - Toen zei de Heer tegen Mozes: Ga naar Farao en zeg tegen hem: Dit zegt de Heer: Laat mijn volk gaan, zodat zij mij kunnen dienen. Maar als u weigert ze te laten gaan, zie, dan zal ik uw hele land met kikkers teisteren.</w:t>
      </w:r>
    </w:p>
    <w:p/>
    <w:p>
      <w:r xmlns:w="http://schemas.openxmlformats.org/wordprocessingml/2006/main">
        <w:t xml:space="preserve">Psalmen 105:31 Hij sprak, en er kwamen allerlei soorten vliegen en luizen op al hun kusten.</w:t>
      </w:r>
    </w:p>
    <w:p/>
    <w:p>
      <w:r xmlns:w="http://schemas.openxmlformats.org/wordprocessingml/2006/main">
        <w:t xml:space="preserve">God sprak en stuurde verschillende soorten vliegen en luizen naar het hele land.</w:t>
      </w:r>
    </w:p>
    <w:p/>
    <w:p>
      <w:r xmlns:w="http://schemas.openxmlformats.org/wordprocessingml/2006/main">
        <w:t xml:space="preserve">1. Gods macht over de natuur: een studie in Psalm 105:31</w:t>
      </w:r>
    </w:p>
    <w:p/>
    <w:p>
      <w:r xmlns:w="http://schemas.openxmlformats.org/wordprocessingml/2006/main">
        <w:t xml:space="preserve">2. Gods soevereiniteit: een onderzoek naar Psalm 105:31</w:t>
      </w:r>
    </w:p>
    <w:p/>
    <w:p>
      <w:r xmlns:w="http://schemas.openxmlformats.org/wordprocessingml/2006/main">
        <w:t xml:space="preserve">1. Exodus 8:24 En de HEERE deed zo; En er kwam een zware zwerm vliegen in het huis van Farao, en in de huizen van zijn dienaren; en in het hele land Egypte werd het land verdorven door de zwerm vliegen.</w:t>
      </w:r>
    </w:p>
    <w:p/>
    <w:p>
      <w:r xmlns:w="http://schemas.openxmlformats.org/wordprocessingml/2006/main">
        <w:t xml:space="preserve">2. Exodus 8:21 Anders, als u mijn volk niet laat gaan, zie, dan zal ik zwermen vliegen op u en op uw dienaren en op uw volk en in uw huizen sturen; en de huizen van de Egyptenaren zullen vol zwermen vliegen zijn, en ook de grond waarop ze zich bevinden.</w:t>
      </w:r>
    </w:p>
    <w:p/>
    <w:p>
      <w:r xmlns:w="http://schemas.openxmlformats.org/wordprocessingml/2006/main">
        <w:t xml:space="preserve">Psalmen 105:32 Hij gaf hun hagel in plaats van regen, en vlammend vuur in hun land.</w:t>
      </w:r>
    </w:p>
    <w:p/>
    <w:p>
      <w:r xmlns:w="http://schemas.openxmlformats.org/wordprocessingml/2006/main">
        <w:t xml:space="preserve">God voorzag de Israëlieten van hagel in plaats van regen en van een vuur om hun land te verteren.</w:t>
      </w:r>
    </w:p>
    <w:p/>
    <w:p>
      <w:r xmlns:w="http://schemas.openxmlformats.org/wordprocessingml/2006/main">
        <w:t xml:space="preserve">1. Gods zorg voor Zijn volk – hoe Hij zelfs in moeilijke tijden in hun behoeften voorzag.</w:t>
      </w:r>
    </w:p>
    <w:p/>
    <w:p>
      <w:r xmlns:w="http://schemas.openxmlformats.org/wordprocessingml/2006/main">
        <w:t xml:space="preserve">2. Gods oordeel – hoe Hij verschillende vormen van discipline gebruikt om bekering tot stand te brengen.</w:t>
      </w:r>
    </w:p>
    <w:p/>
    <w:p>
      <w:r xmlns:w="http://schemas.openxmlformats.org/wordprocessingml/2006/main">
        <w:t xml:space="preserve">1. Exodus 9:23-24 - "Toen strekte Mozes zijn staf uit naar de hemel, en de Heer stuurde donder en hagel, en vuur stroomde naar de aarde. En de Heer liet hagel regenen op het land Egypte. Dus er was hagel met vuur dat voortdurend in het midden flitst, zeer hevig, zoals er in het hele land Egypte niet meer was geweest sinds het een natie werd.</w:t>
      </w:r>
    </w:p>
    <w:p/>
    <w:p>
      <w:r xmlns:w="http://schemas.openxmlformats.org/wordprocessingml/2006/main">
        <w:t xml:space="preserve">2. Jeremia 5:24 - "Zij zeggen niet in hun hart: 'Laten wij de Heer, onze God, vrezen, die de regen geeft in zijn seizoen, de herfstregen en de lenteregen, en voor ons de weken houdt die zijn vastgesteld voor de oogst.'"</w:t>
      </w:r>
    </w:p>
    <w:p/>
    <w:p>
      <w:r xmlns:w="http://schemas.openxmlformats.org/wordprocessingml/2006/main">
        <w:t xml:space="preserve">Psalmen 105:33 Hij sloeg ook hun wijnstokken en hun vijgenbomen; en breek de bomen van hun kusten af.</w:t>
      </w:r>
    </w:p>
    <w:p/>
    <w:p>
      <w:r xmlns:w="http://schemas.openxmlformats.org/wordprocessingml/2006/main">
        <w:t xml:space="preserve">God vernietigde Israëls vijanden en hun gewassen als straf voor hun goddeloosheid.</w:t>
      </w:r>
    </w:p>
    <w:p/>
    <w:p>
      <w:r xmlns:w="http://schemas.openxmlformats.org/wordprocessingml/2006/main">
        <w:t xml:space="preserve">1. De gevolgen van goddeloosheid</w:t>
      </w:r>
    </w:p>
    <w:p/>
    <w:p>
      <w:r xmlns:w="http://schemas.openxmlformats.org/wordprocessingml/2006/main">
        <w:t xml:space="preserve">2. Gods rechtvaardige oordelen</w:t>
      </w:r>
    </w:p>
    <w:p/>
    <w:p>
      <w:r xmlns:w="http://schemas.openxmlformats.org/wordprocessingml/2006/main">
        <w:t xml:space="preserve">1. Romeinen 12:19 - "Neem geen wraak, mijn beste vrienden, maar laat ruimte voor Gods toorn, want er staat geschreven: Het is aan mij om te wreken; ik zal het vergelden, zegt de Heer."</w:t>
      </w:r>
    </w:p>
    <w:p/>
    <w:p>
      <w:r xmlns:w="http://schemas.openxmlformats.org/wordprocessingml/2006/main">
        <w:t xml:space="preserve">2. Jeremia 25:15-17 - "Dit is wat de Heer, de God van Israël, tegen mij zei: Neem deze beker uit mijn hand, gevuld met de wijn van mijn toorn, en laat alle volken naar wie ik u stuur, eruit drinken "Als ze ervan drinken, zullen ze wankelen en gek worden vanwege het zwaard dat ik onder hen zal sturen. Daarom nam ik de beker uit de hand van de Heer en liet alle volken naar wie hij mij stuurde ervan drinken.</w:t>
      </w:r>
    </w:p>
    <w:p/>
    <w:p>
      <w:r xmlns:w="http://schemas.openxmlformats.org/wordprocessingml/2006/main">
        <w:t xml:space="preserve">Psalmen 105:34 Hij sprak, en er kwamen sprinkhanen en rupsen, en dat zonder getal,</w:t>
      </w:r>
    </w:p>
    <w:p/>
    <w:p>
      <w:r xmlns:w="http://schemas.openxmlformats.org/wordprocessingml/2006/main">
        <w:t xml:space="preserve">Hij sprak en de sprinkhanen gehoorzaamden Zijn bevel, zonder einde te zwermen.</w:t>
      </w:r>
    </w:p>
    <w:p/>
    <w:p>
      <w:r xmlns:w="http://schemas.openxmlformats.org/wordprocessingml/2006/main">
        <w:t xml:space="preserve">1: We kunnen vertrouwen op Gods kracht en voorziening, wetende dat Hij altijd voor ons klaar zal staan.</w:t>
      </w:r>
    </w:p>
    <w:p/>
    <w:p>
      <w:r xmlns:w="http://schemas.openxmlformats.org/wordprocessingml/2006/main">
        <w:t xml:space="preserve">2: Zelfs als er beproevingen en moeilijkheden komen, kunnen we er zeker van zijn dat God de leiding heeft en voor ons zal zorgen.</w:t>
      </w:r>
    </w:p>
    <w:p/>
    <w:p>
      <w:r xmlns:w="http://schemas.openxmlformats.org/wordprocessingml/2006/main">
        <w:t xml:space="preserve">1: Matteüs 6:25-34 - Jezus leert ons op God te vertrouwen, in plaats van ons zorgen te maken over aardse behoeften.</w:t>
      </w:r>
    </w:p>
    <w:p/>
    <w:p>
      <w:r xmlns:w="http://schemas.openxmlformats.org/wordprocessingml/2006/main">
        <w:t xml:space="preserve">2: Psalm 46:1-3 - God is onze toevlucht en kracht, een altijd aanwezige hulp in tijden van moeilijkheden.</w:t>
      </w:r>
    </w:p>
    <w:p/>
    <w:p>
      <w:r xmlns:w="http://schemas.openxmlformats.org/wordprocessingml/2006/main">
        <w:t xml:space="preserve">Psalmen 105:35 En zij aten alle kruiden in hun land op, en verslonden de vruchten van hun grond.</w:t>
      </w:r>
    </w:p>
    <w:p/>
    <w:p>
      <w:r xmlns:w="http://schemas.openxmlformats.org/wordprocessingml/2006/main">
        <w:t xml:space="preserve">Gods volk werd gestraft voor hun ongehoorzaamheid doordat het land werd beroofd van de overvloed van hun land.</w:t>
      </w:r>
    </w:p>
    <w:p/>
    <w:p>
      <w:r xmlns:w="http://schemas.openxmlformats.org/wordprocessingml/2006/main">
        <w:t xml:space="preserve">1: We moeten Gods voorziening en zegeningen niet vergeten, zelfs als we ongehoorzaam zijn.</w:t>
      </w:r>
    </w:p>
    <w:p/>
    <w:p>
      <w:r xmlns:w="http://schemas.openxmlformats.org/wordprocessingml/2006/main">
        <w:t xml:space="preserve">2: We moeten leren van de fouten van anderen en ernaar streven God gehoorzaam te zijn.</w:t>
      </w:r>
    </w:p>
    <w:p/>
    <w:p>
      <w:r xmlns:w="http://schemas.openxmlformats.org/wordprocessingml/2006/main">
        <w:t xml:space="preserve">1: Matteüs 6:25-34 - Zoek eerst het koninkrijk van God en Zijn gerechtigheid, en in al deze dingen zal voor ons worden voorzien.</w:t>
      </w:r>
    </w:p>
    <w:p/>
    <w:p>
      <w:r xmlns:w="http://schemas.openxmlformats.org/wordprocessingml/2006/main">
        <w:t xml:space="preserve">2: Deuteronomium 8:11-20 - Houd rekening met Gods zegeningen en zorg ervoor dat u Hem niet vergeet.</w:t>
      </w:r>
    </w:p>
    <w:p/>
    <w:p>
      <w:r xmlns:w="http://schemas.openxmlformats.org/wordprocessingml/2006/main">
        <w:t xml:space="preserve">Psalmen 105:36 Hij versloeg ook alle eerstgeborenen in hun land, de voornaamste van al hun krachten.</w:t>
      </w:r>
    </w:p>
    <w:p/>
    <w:p>
      <w:r xmlns:w="http://schemas.openxmlformats.org/wordprocessingml/2006/main">
        <w:t xml:space="preserve">God strafte de Egyptenaren door hun eerstgeborenen, de sterkste onder hen, te slaan.</w:t>
      </w:r>
    </w:p>
    <w:p/>
    <w:p>
      <w:r xmlns:w="http://schemas.openxmlformats.org/wordprocessingml/2006/main">
        <w:t xml:space="preserve">1. Gods gerechtigheid is snel en streng</w:t>
      </w:r>
    </w:p>
    <w:p/>
    <w:p>
      <w:r xmlns:w="http://schemas.openxmlformats.org/wordprocessingml/2006/main">
        <w:t xml:space="preserve">2. De gevolgen van ongehoorzaamheid aan God zijn verschrikkelijk</w:t>
      </w:r>
    </w:p>
    <w:p/>
    <w:p>
      <w:r xmlns:w="http://schemas.openxmlformats.org/wordprocessingml/2006/main">
        <w:t xml:space="preserve">1. Hebreeën 12:5-11 - De gevolgen van ongehoorzaamheid aan God</w:t>
      </w:r>
    </w:p>
    <w:p/>
    <w:p>
      <w:r xmlns:w="http://schemas.openxmlformats.org/wordprocessingml/2006/main">
        <w:t xml:space="preserve">2. Exodus 12:29-30 - Gods straf voor de Egyptenaren</w:t>
      </w:r>
    </w:p>
    <w:p/>
    <w:p>
      <w:r xmlns:w="http://schemas.openxmlformats.org/wordprocessingml/2006/main">
        <w:t xml:space="preserve">Psalmen 105:37 Hij bracht hen ook voort met zilver en goud; en er was niet één zwak persoon onder hun stammen.</w:t>
      </w:r>
    </w:p>
    <w:p/>
    <w:p>
      <w:r xmlns:w="http://schemas.openxmlformats.org/wordprocessingml/2006/main">
        <w:t xml:space="preserve">God beschermde en zorgde voor Zijn volk door hen met zilver en goud uit Egypte te leiden, en niet één van hen was zwak.</w:t>
      </w:r>
    </w:p>
    <w:p/>
    <w:p>
      <w:r xmlns:w="http://schemas.openxmlformats.org/wordprocessingml/2006/main">
        <w:t xml:space="preserve">1. De trouwe voorziening van de Heer: hoe God voor zijn volk zorgt</w:t>
      </w:r>
    </w:p>
    <w:p/>
    <w:p>
      <w:r xmlns:w="http://schemas.openxmlformats.org/wordprocessingml/2006/main">
        <w:t xml:space="preserve">2. De kracht van Gods volk: Niemand van ons is zwak</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Deuteronomium 7:21 - "U zult niet bang voor hen zijn, want de HEER, uw God, is in uw midden, een grote en ontzagwekkende God."</w:t>
      </w:r>
    </w:p>
    <w:p/>
    <w:p>
      <w:r xmlns:w="http://schemas.openxmlformats.org/wordprocessingml/2006/main">
        <w:t xml:space="preserve">Psalmen 105:38 Egypte was blij toen zij vertrokken; want de angst voor hen viel op hen.</w:t>
      </w:r>
    </w:p>
    <w:p/>
    <w:p>
      <w:r xmlns:w="http://schemas.openxmlformats.org/wordprocessingml/2006/main">
        <w:t xml:space="preserve">De Egyptenaren waren blij toen de Israëlieten vertrokken, omdat ze bang voor hen waren.</w:t>
      </w:r>
    </w:p>
    <w:p/>
    <w:p>
      <w:r xmlns:w="http://schemas.openxmlformats.org/wordprocessingml/2006/main">
        <w:t xml:space="preserve">1. Gods volk: een instrument van Zijn macht</w:t>
      </w:r>
    </w:p>
    <w:p/>
    <w:p>
      <w:r xmlns:w="http://schemas.openxmlformats.org/wordprocessingml/2006/main">
        <w:t xml:space="preserve">2. Vrees voor de Heer is het begin van wijsheid</w:t>
      </w:r>
    </w:p>
    <w:p/>
    <w:p>
      <w:r xmlns:w="http://schemas.openxmlformats.org/wordprocessingml/2006/main">
        <w:t xml:space="preserve">1. Exodus 14:13-14 - "En Mozes zei tegen het volk: Vrees niet, sta stil en zie de redding van de Heer, die Hij u vandaag zal tonen: voor de Egyptenaren die u vandaag hebt gezien, U zult ze voor altijd niet meer zien. De Heer zal voor u strijden en u zult zwijgen.</w:t>
      </w:r>
    </w:p>
    <w:p/>
    <w:p>
      <w:r xmlns:w="http://schemas.openxmlformats.org/wordprocessingml/2006/main">
        <w:t xml:space="preserve">2. Spreuken 9:10 - De vreze des Heren is het begin van wijsheid: en de kennis van de heiligen is begrip.</w:t>
      </w:r>
    </w:p>
    <w:p/>
    <w:p>
      <w:r xmlns:w="http://schemas.openxmlformats.org/wordprocessingml/2006/main">
        <w:t xml:space="preserve">Psalmen 105:39 Hij spreidde een wolk uit als bedekking; en vuur om licht te geven in de nacht.</w:t>
      </w:r>
    </w:p>
    <w:p/>
    <w:p>
      <w:r xmlns:w="http://schemas.openxmlformats.org/wordprocessingml/2006/main">
        <w:t xml:space="preserve">God zorgde voor een wolk voor schaduw en voor vuur voor licht in de nacht.</w:t>
      </w:r>
    </w:p>
    <w:p/>
    <w:p>
      <w:r xmlns:w="http://schemas.openxmlformats.org/wordprocessingml/2006/main">
        <w:t xml:space="preserve">1. Gods voorziening voor al onze behoeften</w:t>
      </w:r>
    </w:p>
    <w:p/>
    <w:p>
      <w:r xmlns:w="http://schemas.openxmlformats.org/wordprocessingml/2006/main">
        <w:t xml:space="preserve">2. Gods zorg voor de wereld</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Matteüs 6:25-34 - Daarom zeg ik u: maak u geen zorgen over uw leven,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 Kan iemand van jullie door zich zorgen te maken ook maar één uur aan zijn leven toevoegen?</w:t>
      </w:r>
    </w:p>
    <w:p/>
    <w:p>
      <w:r xmlns:w="http://schemas.openxmlformats.org/wordprocessingml/2006/main">
        <w:t xml:space="preserve">Psalmen 105:40 Het volk vroeg en hij bracht kwartels en gaf hen verzadigd met hemels brood.</w:t>
      </w:r>
    </w:p>
    <w:p/>
    <w:p>
      <w:r xmlns:w="http://schemas.openxmlformats.org/wordprocessingml/2006/main">
        <w:t xml:space="preserve">Het volk van God vroeg om hulp en Hij voorzag hen van kwartels en brood uit de hemel.</w:t>
      </w:r>
    </w:p>
    <w:p/>
    <w:p>
      <w:r xmlns:w="http://schemas.openxmlformats.org/wordprocessingml/2006/main">
        <w:t xml:space="preserve">1: We kunnen er altijd op vertrouwen dat God voor ons zal zorgen in tijden van nood.</w:t>
      </w:r>
    </w:p>
    <w:p/>
    <w:p>
      <w:r xmlns:w="http://schemas.openxmlformats.org/wordprocessingml/2006/main">
        <w:t xml:space="preserve">2: God is een genereuze en genadige voorziening, en Hij zal in al onze behoeften voorzien.</w:t>
      </w:r>
    </w:p>
    <w:p/>
    <w:p>
      <w:r xmlns:w="http://schemas.openxmlformats.org/wordprocessingml/2006/main">
        <w:t xml:space="preserve">1: Matteüs 6:25-34 - Jezus leert ons dat we ons geen zorgen hoeven te maken over onze behoeften, omdat God voor ons zal zorgen.</w:t>
      </w:r>
    </w:p>
    <w:p/>
    <w:p>
      <w:r xmlns:w="http://schemas.openxmlformats.org/wordprocessingml/2006/main">
        <w:t xml:space="preserve">2: Filippenzen 4:19 - God zal in al onze behoeften voorzien overeenkomstig Zijn glorieuze rijkdom in Christus Jezus.</w:t>
      </w:r>
    </w:p>
    <w:p/>
    <w:p>
      <w:r xmlns:w="http://schemas.openxmlformats.org/wordprocessingml/2006/main">
        <w:t xml:space="preserve">Psalmen 105:41 Hij opende de rots, en het water stroomde eruit; ze stroomden op de droge plaatsen als een rivier.</w:t>
      </w:r>
    </w:p>
    <w:p/>
    <w:p>
      <w:r xmlns:w="http://schemas.openxmlformats.org/wordprocessingml/2006/main">
        <w:t xml:space="preserve">Hij opende de rots en voorzag in een wonder van water voor Zijn volk.</w:t>
      </w:r>
    </w:p>
    <w:p/>
    <w:p>
      <w:r xmlns:w="http://schemas.openxmlformats.org/wordprocessingml/2006/main">
        <w:t xml:space="preserve">1: God zorgt op onverwachte manieren voor ons.</w:t>
      </w:r>
    </w:p>
    <w:p/>
    <w:p>
      <w:r xmlns:w="http://schemas.openxmlformats.org/wordprocessingml/2006/main">
        <w:t xml:space="preserve">2: God is de bron van al onze behoeften.</w:t>
      </w:r>
    </w:p>
    <w:p/>
    <w:p>
      <w:r xmlns:w="http://schemas.openxmlformats.org/wordprocessingml/2006/main">
        <w:t xml:space="preserve">1: Matteüs 6:25-34; Jezus leert ons om op God te vertrouwen voor onze voorziening.</w:t>
      </w:r>
    </w:p>
    <w:p/>
    <w:p>
      <w:r xmlns:w="http://schemas.openxmlformats.org/wordprocessingml/2006/main">
        <w:t xml:space="preserve">2: Filippenzen 4:19; God zal in al onze behoeften voorzien overeenkomstig Zijn rijkdom in heerlijkheid.</w:t>
      </w:r>
    </w:p>
    <w:p/>
    <w:p>
      <w:r xmlns:w="http://schemas.openxmlformats.org/wordprocessingml/2006/main">
        <w:t xml:space="preserve">Psalmen 105:42 Want hij dacht aan zijn heilige belofte, en aan Abraham aan zijn dienaar.</w:t>
      </w:r>
    </w:p>
    <w:p/>
    <w:p>
      <w:r xmlns:w="http://schemas.openxmlformats.org/wordprocessingml/2006/main">
        <w:t xml:space="preserve">De Heer dacht aan de belofte die Hij aan Abraham deed en hield zich eraan.</w:t>
      </w:r>
    </w:p>
    <w:p/>
    <w:p>
      <w:r xmlns:w="http://schemas.openxmlformats.org/wordprocessingml/2006/main">
        <w:t xml:space="preserve">1. God is trouw - Hij houdt zich altijd aan zijn beloften</w:t>
      </w:r>
    </w:p>
    <w:p/>
    <w:p>
      <w:r xmlns:w="http://schemas.openxmlformats.org/wordprocessingml/2006/main">
        <w:t xml:space="preserve">2. De kracht van toewijding - We kunnen erop vertrouwen dat God Zijn woord houdt</w:t>
      </w:r>
    </w:p>
    <w:p/>
    <w:p>
      <w:r xmlns:w="http://schemas.openxmlformats.org/wordprocessingml/2006/main">
        <w:t xml:space="preserve">1. 2 Korintiërs 1:20 - Want alle beloften van God vinden hun ja in Hem.</w:t>
      </w:r>
    </w:p>
    <w:p/>
    <w:p>
      <w:r xmlns:w="http://schemas.openxmlformats.org/wordprocessingml/2006/main">
        <w:t xml:space="preserve">2. Hebreeën 10:23 - Laten we vasthouden aan de belijdenis van onze hoop zonder te wankelen, want Hij die beloofd heeft, is getrouw.</w:t>
      </w:r>
    </w:p>
    <w:p/>
    <w:p>
      <w:r xmlns:w="http://schemas.openxmlformats.org/wordprocessingml/2006/main">
        <w:t xml:space="preserve">Psalmen 105:43 En hij bracht zijn volk voort met vreugde, en zijn uitverkorenen met blijdschap:</w:t>
      </w:r>
    </w:p>
    <w:p/>
    <w:p>
      <w:r xmlns:w="http://schemas.openxmlformats.org/wordprocessingml/2006/main">
        <w:t xml:space="preserve">De Heer heeft Zijn volk met vreugde en blijdschap uit de gevangenschap bevrijd.</w:t>
      </w:r>
    </w:p>
    <w:p/>
    <w:p>
      <w:r xmlns:w="http://schemas.openxmlformats.org/wordprocessingml/2006/main">
        <w:t xml:space="preserve">1: Vier de vreugde van de Heer</w:t>
      </w:r>
    </w:p>
    <w:p/>
    <w:p>
      <w:r xmlns:w="http://schemas.openxmlformats.org/wordprocessingml/2006/main">
        <w:t xml:space="preserve">2: Verheug u in zijn goedheid</w:t>
      </w:r>
    </w:p>
    <w:p/>
    <w:p>
      <w:r xmlns:w="http://schemas.openxmlformats.org/wordprocessingml/2006/main">
        <w:t xml:space="preserve">1: Jeremia 32:41 - Ik zal me over hen verheugen omdat ik ze goed doe, en ik zal ze trouw in dit land planten, met heel mijn hart en heel mijn ziel.</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Psalmen 105:44 En gaf hun de landen van de heidenen; en zij erfden de arbeid van het volk;</w:t>
      </w:r>
    </w:p>
    <w:p/>
    <w:p>
      <w:r xmlns:w="http://schemas.openxmlformats.org/wordprocessingml/2006/main">
        <w:t xml:space="preserve">De Heer gaf de Israëlieten de landen van de heidenen, en zij erfden de arbeid van het volk.</w:t>
      </w:r>
    </w:p>
    <w:p/>
    <w:p>
      <w:r xmlns:w="http://schemas.openxmlformats.org/wordprocessingml/2006/main">
        <w:t xml:space="preserve">1. Gods trouw in het vervullen van Zijn beloften aan de Israëlieten.</w:t>
      </w:r>
    </w:p>
    <w:p/>
    <w:p>
      <w:r xmlns:w="http://schemas.openxmlformats.org/wordprocessingml/2006/main">
        <w:t xml:space="preserve">2. Het belang van vertrouwen op Gods plan, zelfs in moeilijke tijden.</w:t>
      </w:r>
    </w:p>
    <w:p/>
    <w:p>
      <w:r xmlns:w="http://schemas.openxmlformats.org/wordprocessingml/2006/main">
        <w:t xml:space="preserve">1. Deuteronomium 7:1 - "Wanneer de Heer, uw God, u in het land brengt dat u in bezit gaat nemen, en vele volken, de Hethieten, Girgasieten, Amorieten, Kanaänieten, Perizzieten, Hevieten en Jebusieten, voor u uit verdrijft, zeven naties groter en sterker dan jij</w:t>
      </w:r>
    </w:p>
    <w:p/>
    <w:p>
      <w:r xmlns:w="http://schemas.openxmlformats.org/wordprocessingml/2006/main">
        <w:t xml:space="preserve">2. Deuteronomium 32:8-9 - Toen de Allerhoogste de naties hun erfdeel gaf, toen hij de hele mensheid verdeelde, stelde hij grenzen voor de volken op basis van het aantal zonen van Israël. Want het deel van de Heer is zijn volk, Jakob zijn toegewezen erfenis.</w:t>
      </w:r>
    </w:p>
    <w:p/>
    <w:p>
      <w:r xmlns:w="http://schemas.openxmlformats.org/wordprocessingml/2006/main">
        <w:t xml:space="preserve">Psalmen 105:45 Opdat zij zijn inzettingen zouden naleven, en zijn wetten zouden onderhouden. Loof de HEER.</w:t>
      </w:r>
    </w:p>
    <w:p/>
    <w:p>
      <w:r xmlns:w="http://schemas.openxmlformats.org/wordprocessingml/2006/main">
        <w:t xml:space="preserve">Gods volk wordt aangemoedigd om Zijn statuten en wetten te volgen om Hem te behagen.</w:t>
      </w:r>
    </w:p>
    <w:p/>
    <w:p>
      <w:r xmlns:w="http://schemas.openxmlformats.org/wordprocessingml/2006/main">
        <w:t xml:space="preserve">1. De kracht van gehoorzaamheid: in rechtschapenheid leven en de Heer prijzen</w:t>
      </w:r>
    </w:p>
    <w:p/>
    <w:p>
      <w:r xmlns:w="http://schemas.openxmlformats.org/wordprocessingml/2006/main">
        <w:t xml:space="preserve">2. De wet houden: God eren door onze daden</w:t>
      </w:r>
    </w:p>
    <w:p/>
    <w:p>
      <w:r xmlns:w="http://schemas.openxmlformats.org/wordprocessingml/2006/main">
        <w:t xml:space="preserve">1. 1 Johannes 2:3-6 - Hierdoor kunnen we er zeker van zijn dat we Hem kennen, als we zijn geboden gehoorzamen. Iedereen die zegt dat ik hem heb leren kennen, maar zijn geboden niet onderhoudt, is een leugenaar, en de waarheid is niet in hem; maar wie zijn woord houdt, in hem wordt de ware liefde voor God volmaakt. Hierdoor kunnen we er zeker van zijn dat we in hem zijn: wie zegt dat hij in hem blijft, moet op dezelfde manier lopen als hij.</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Psalm 106 is een psalm die reflecteert op de geschiedenis van Israëls ongehoorzaamheid en Gods trouw ondanks hun tekortkomingen. Het erkent de zonden en mislukkingen van de mensen, maar benadrukt ook Gods barmhartigheid, verlossing en standvastige liefde.</w:t>
      </w:r>
    </w:p>
    <w:p/>
    <w:p>
      <w:r xmlns:w="http://schemas.openxmlformats.org/wordprocessingml/2006/main">
        <w:t xml:space="preserve">1e alinea: De psalmist begint met het prijzen van de Heer en het erkennen van zijn goedheid. Ze drukken een verlangen uit om Hem te danken en Zijn machtige daden te verkondigen (Psalm 106:1-2).</w:t>
      </w:r>
    </w:p>
    <w:p/>
    <w:p>
      <w:r xmlns:w="http://schemas.openxmlformats.org/wordprocessingml/2006/main">
        <w:t xml:space="preserve">2e alinea: De psalmist erkent de zonden van Israël door hun hele geschiedenis heen. Ze vertellen hoe het volk Gods werken vergat, in de woestijn tegen Hem in opstand kwam en een gouden kalf maakte om te aanbidden (Psalm 106:6-20).</w:t>
      </w:r>
    </w:p>
    <w:p/>
    <w:p>
      <w:r xmlns:w="http://schemas.openxmlformats.org/wordprocessingml/2006/main">
        <w:t xml:space="preserve">3e alinea: De psalmist beschrijft hoe Gods toorn tegen Zijn volk werd ontstoken vanwege hun ongehoorzaamheid. Ze vertellen verschillende gevallen waarin God hen strafte, maar benadrukken ook de voorbede van Mozes voor hen (Psalm 106:21-23).</w:t>
      </w:r>
    </w:p>
    <w:p/>
    <w:p>
      <w:r xmlns:w="http://schemas.openxmlformats.org/wordprocessingml/2006/main">
        <w:t xml:space="preserve">4e alinea: De psalmist denkt na over Israëls voortdurende rebellie, zelfs nadat hij getuige was geweest van Gods wonderen. Ze vermelden hun betrokkenheid bij afgoderij, immoraliteit en zelfs het opofferen van hun eigen kinderen (Psalm 106:24-39).</w:t>
      </w:r>
    </w:p>
    <w:p/>
    <w:p>
      <w:r xmlns:w="http://schemas.openxmlformats.org/wordprocessingml/2006/main">
        <w:t xml:space="preserve">5e alinea: Ondanks Israëls ontrouw benadrukt de psalmist Gods medeleven en bereidheid om te vergeven toen zij zich bekeerden. Zij erkennen Zijn bevrijding uit gevangenschap en herstel van Zijn volk (Psalm 106:40-48).</w:t>
      </w:r>
    </w:p>
    <w:p/>
    <w:p>
      <w:r xmlns:w="http://schemas.openxmlformats.org/wordprocessingml/2006/main">
        <w:t xml:space="preserve">Samengevat,</w:t>
      </w:r>
    </w:p>
    <w:p>
      <w:r xmlns:w="http://schemas.openxmlformats.org/wordprocessingml/2006/main">
        <w:t xml:space="preserve">Psalm honderdzes cadeautjes</w:t>
      </w:r>
    </w:p>
    <w:p>
      <w:r xmlns:w="http://schemas.openxmlformats.org/wordprocessingml/2006/main">
        <w:t xml:space="preserve">een reflectie op de ongehoorzaamheid van Israël,</w:t>
      </w:r>
    </w:p>
    <w:p>
      <w:r xmlns:w="http://schemas.openxmlformats.org/wordprocessingml/2006/main">
        <w:t xml:space="preserve">en een bevestiging van goddelijke barmhartigheid,</w:t>
      </w:r>
    </w:p>
    <w:p>
      <w:r xmlns:w="http://schemas.openxmlformats.org/wordprocessingml/2006/main">
        <w:t xml:space="preserve">het benadrukken van de expressie die wordt bereikt door het prijzen van goedheid, terwijl de nadruk wordt gelegd op de erkenning van goddelijke daden.</w:t>
      </w:r>
    </w:p>
    <w:p/>
    <w:p>
      <w:r xmlns:w="http://schemas.openxmlformats.org/wordprocessingml/2006/main">
        <w:t xml:space="preserve">Benadrukt de erkenning die wordt bereikt door het vertellen van historische zonden en tegelijkertijd de goddelijke straf te bevestigen,</w:t>
      </w:r>
    </w:p>
    <w:p>
      <w:r xmlns:w="http://schemas.openxmlformats.org/wordprocessingml/2006/main">
        <w:t xml:space="preserve">en het benadrukken van reflectie die wordt bereikt door het erkennen van aanhoudende rebellie en het uiten van dankbaarheid voor goddelijke vergeving.</w:t>
      </w:r>
    </w:p>
    <w:p>
      <w:r xmlns:w="http://schemas.openxmlformats.org/wordprocessingml/2006/main">
        <w:t xml:space="preserve">Het noemen van theologische reflectie over het herkennen van goddelijk mededogen en het bevestigen van bevrijding uit gevangenschap.</w:t>
      </w:r>
    </w:p>
    <w:p/>
    <w:p>
      <w:r xmlns:w="http://schemas.openxmlformats.org/wordprocessingml/2006/main">
        <w:t xml:space="preserve">Psalmen 106:1 Loof de HEER. O dank de Heer; want hij is goed: want zijn barmhartigheid duurt eeuwig.</w:t>
      </w:r>
    </w:p>
    <w:p/>
    <w:p>
      <w:r xmlns:w="http://schemas.openxmlformats.org/wordprocessingml/2006/main">
        <w:t xml:space="preserve">Prijs God voor Zijn goedheid en genade die eeuwig duurt.</w:t>
      </w:r>
    </w:p>
    <w:p/>
    <w:p>
      <w:r xmlns:w="http://schemas.openxmlformats.org/wordprocessingml/2006/main">
        <w:t xml:space="preserve">1. De Heer is goed: dank zeggen voor Gods onfeilbare barmhartigheid</w:t>
      </w:r>
    </w:p>
    <w:p/>
    <w:p>
      <w:r xmlns:w="http://schemas.openxmlformats.org/wordprocessingml/2006/main">
        <w:t xml:space="preserve">2. Zich verheugen in de liefde van de Heer: het vieren van de gave van Gods eeuwige barmhartigheid</w:t>
      </w:r>
    </w:p>
    <w:p/>
    <w:p>
      <w:r xmlns:w="http://schemas.openxmlformats.org/wordprocessingml/2006/main">
        <w:t xml:space="preserve">1. Psalm 107:1: "O, dank de Heer, want hij is goed, want zijn standvastige liefde duurt eeuwig!"</w:t>
      </w:r>
    </w:p>
    <w:p/>
    <w:p>
      <w:r xmlns:w="http://schemas.openxmlformats.org/wordprocessingml/2006/main">
        <w:t xml:space="preserve">2. Jakobus 5:13: "Heeft iemand onder u pijn? Laat hem bidden. Is iemand vrolijk? Laat hem lofzingen."</w:t>
      </w:r>
    </w:p>
    <w:p/>
    <w:p>
      <w:r xmlns:w="http://schemas.openxmlformats.org/wordprocessingml/2006/main">
        <w:t xml:space="preserve">Psalmen 106:2 Wie kan de machtige daden van de HEER uiten? wie kan al zijn lof verkondigen?</w:t>
      </w:r>
    </w:p>
    <w:p/>
    <w:p>
      <w:r xmlns:w="http://schemas.openxmlformats.org/wordprocessingml/2006/main">
        <w:t xml:space="preserve">Deze passage uit Psalm 106:2 vraagt wie de machtige daden van de Heer kan verkondigen, en wie al zijn lof kan uiten?</w:t>
      </w:r>
    </w:p>
    <w:p/>
    <w:p>
      <w:r xmlns:w="http://schemas.openxmlformats.org/wordprocessingml/2006/main">
        <w:t xml:space="preserve">1. De kracht van lofprijzing: de Heer prijzen voor zijn machtige daden</w:t>
      </w:r>
    </w:p>
    <w:p/>
    <w:p>
      <w:r xmlns:w="http://schemas.openxmlformats.org/wordprocessingml/2006/main">
        <w:t xml:space="preserve">2. God in alle dingen zien: dankbaarheid en waardering uiten</w:t>
      </w:r>
    </w:p>
    <w:p/>
    <w:p>
      <w:r xmlns:w="http://schemas.openxmlformats.org/wordprocessingml/2006/main">
        <w:t xml:space="preserve">1. Jesaja 40:26 - Sla uw ogen omhoog en zie: wie heeft deze geschapen? Hij die hun gastheer op nummer naar buiten brengt en ze allemaal bij hun naam noemt; door de grootheid van zijn macht en omdat hij sterk is in macht, ontbreekt er niet één.</w:t>
      </w:r>
    </w:p>
    <w:p/>
    <w:p>
      <w:r xmlns:w="http://schemas.openxmlformats.org/wordprocessingml/2006/main">
        <w:t xml:space="preserve">2. Romeinen 11:33-36 - O, de diepte van de rijkdom, wijsheid en kennis van God! Hoe ondoorgrondelijk zijn zijn oordelen en hoe ondoorgrondelijk zijn wegen! Want wie kent de gedachten van de Heer, of wie is zijn raadsman geweest? Of wie heeft hem een geschenk gegeven zodat hij terugbetaald zou kunnen worden? Want van hem en door hem en tot hem zijn alle dingen. Hem zij de glorie voor altijd. Amen.</w:t>
      </w:r>
    </w:p>
    <w:p/>
    <w:p>
      <w:r xmlns:w="http://schemas.openxmlformats.org/wordprocessingml/2006/main">
        <w:t xml:space="preserve">Psalmen 106:3 Zalig zijn zij die het oordeel bewaren, en hij die te allen tijde gerechtigheid doet.</w:t>
      </w:r>
    </w:p>
    <w:p/>
    <w:p>
      <w:r xmlns:w="http://schemas.openxmlformats.org/wordprocessingml/2006/main">
        <w:t xml:space="preserve">Zegeningen komen toe aan degenen die de Heer gehoorzamen en onder alle omstandigheden het goede doen.</w:t>
      </w:r>
    </w:p>
    <w:p/>
    <w:p>
      <w:r xmlns:w="http://schemas.openxmlformats.org/wordprocessingml/2006/main">
        <w:t xml:space="preserve">1. De zegen van gehoorzaamheid</w:t>
      </w:r>
    </w:p>
    <w:p/>
    <w:p>
      <w:r xmlns:w="http://schemas.openxmlformats.org/wordprocessingml/2006/main">
        <w:t xml:space="preserve">2. Onder alle omstandigheden het goede doen</w:t>
      </w:r>
    </w:p>
    <w:p/>
    <w:p>
      <w:r xmlns:w="http://schemas.openxmlformats.org/wordprocessingml/2006/main">
        <w:t xml:space="preserve">1. Deuteronomium 6:18-19 - Doe wat goed en goed is in de ogen van de Heer, zodat het goed met je gaat en je het goede land kunt binnengaan en het goede land kunt overnemen dat de Heer onder ede aan je voorouders heeft beloofd.</w:t>
      </w:r>
    </w:p>
    <w:p/>
    <w:p>
      <w:r xmlns:w="http://schemas.openxmlformats.org/wordprocessingml/2006/main">
        <w:t xml:space="preserve">2. Jesaja 1:17 - Leer het goede te doen; gerechtigheid zoeken. Verdedig de onderdrukten. Pak de zaak van de vaderlozen aan; bepleit de zaak van de weduwe.</w:t>
      </w:r>
    </w:p>
    <w:p/>
    <w:p>
      <w:r xmlns:w="http://schemas.openxmlformats.org/wordprocessingml/2006/main">
        <w:t xml:space="preserve">Psalmen 106:4 Denk aan mij, o Heer, met de gunst die u aan uw volk betoont: bezoek mij met uw redding;</w:t>
      </w:r>
    </w:p>
    <w:p/>
    <w:p>
      <w:r xmlns:w="http://schemas.openxmlformats.org/wordprocessingml/2006/main">
        <w:t xml:space="preserve">De psalmist smeekt de Heer om Zijn gunst en redding.</w:t>
      </w:r>
    </w:p>
    <w:p/>
    <w:p>
      <w:r xmlns:w="http://schemas.openxmlformats.org/wordprocessingml/2006/main">
        <w:t xml:space="preserve">1. De kracht van het gebed: vertrouwen op de Heer voor gunst en verlossing</w:t>
      </w:r>
    </w:p>
    <w:p/>
    <w:p>
      <w:r xmlns:w="http://schemas.openxmlformats.org/wordprocessingml/2006/main">
        <w:t xml:space="preserve">2. Gods genade: zijn zegeningen ontvangen door geloof</w:t>
      </w:r>
    </w:p>
    <w:p/>
    <w:p>
      <w:r xmlns:w="http://schemas.openxmlformats.org/wordprocessingml/2006/main">
        <w:t xml:space="preserve">1. Romeinen 8:37-39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p>
      <w:r xmlns:w="http://schemas.openxmlformats.org/wordprocessingml/2006/main">
        <w:t xml:space="preserve">2. Psalm 103:2-5 Prijs de Heer, o mijn ziel, en vergeet niet al zijn weldaden, die al uw ongerechtigheid vergeeft, die al uw ziekten geneest, die uw leven uit de put verlost, die u kroont met standvastige liefde en barmhartigheid, die u met het goede bevredigt, zodat uw jeugd vernieuwd wordt als die van een adelaar.</w:t>
      </w:r>
    </w:p>
    <w:p/>
    <w:p>
      <w:r xmlns:w="http://schemas.openxmlformats.org/wordprocessingml/2006/main">
        <w:t xml:space="preserve">Psalmen 106:5 Opdat ik het goede van uw uitverkorene mag zien, dat ik mij mag verheugen in de blijdschap van uw volk, dat ik mag roemen met uw erfenis.</w:t>
      </w:r>
    </w:p>
    <w:p/>
    <w:p>
      <w:r xmlns:w="http://schemas.openxmlformats.org/wordprocessingml/2006/main">
        <w:t xml:space="preserve">De psalmist bidt dat hij het goede van Gods uitverkoren volk mag zien, zich mag verheugen in hun blijdschap en mag roemen in Zijn erfenis.</w:t>
      </w:r>
    </w:p>
    <w:p/>
    <w:p>
      <w:r xmlns:w="http://schemas.openxmlformats.org/wordprocessingml/2006/main">
        <w:t xml:space="preserve">1. De vreugde van Gods uitverkoren volk</w:t>
      </w:r>
    </w:p>
    <w:p/>
    <w:p>
      <w:r xmlns:w="http://schemas.openxmlformats.org/wordprocessingml/2006/main">
        <w:t xml:space="preserve">2. De zegening van het deel uitmaken van Gods erfenis</w:t>
      </w:r>
    </w:p>
    <w:p/>
    <w:p>
      <w:r xmlns:w="http://schemas.openxmlformats.org/wordprocessingml/2006/main">
        <w:t xml:space="preserve">1. Romeinen 8:17 En als het kinderen zijn, dan erfgenamen; erfgenamen van God en mede-erfgenamen van Christus; Als dat zo is, lijden wij met Hem, zodat wij ook samen verheerlijkt mogen worden.</w:t>
      </w:r>
    </w:p>
    <w:p/>
    <w:p>
      <w:r xmlns:w="http://schemas.openxmlformats.org/wordprocessingml/2006/main">
        <w:t xml:space="preserve">2. Efeziërs 1:18 De ogen van uw verstand worden verlicht; opdat u mag weten wat de hoop van zijn roeping is, en wat de rijkdom van de heerlijkheid van zijn erfenis in de heiligen is.</w:t>
      </w:r>
    </w:p>
    <w:p/>
    <w:p>
      <w:r xmlns:w="http://schemas.openxmlformats.org/wordprocessingml/2006/main">
        <w:t xml:space="preserve">Psalmen 106:6 Wij hebben gezondigd met onze vaderen, wij hebben ongerechtigheid bedreven, wij hebben goddeloos gehandeld.</w:t>
      </w:r>
    </w:p>
    <w:p/>
    <w:p>
      <w:r xmlns:w="http://schemas.openxmlformats.org/wordprocessingml/2006/main">
        <w:t xml:space="preserve">Mensen hebben gezondigd, ongerechtigheid begaan en goddeloos gehandeld, net zoals hun vaderen hebben gedaan.</w:t>
      </w:r>
    </w:p>
    <w:p/>
    <w:p>
      <w:r xmlns:w="http://schemas.openxmlformats.org/wordprocessingml/2006/main">
        <w:t xml:space="preserve">1. Wat betekent ongerechtigheid? Onderzoeken wat de Bijbel leert over zonde en de gevolgen ervan</w:t>
      </w:r>
    </w:p>
    <w:p/>
    <w:p>
      <w:r xmlns:w="http://schemas.openxmlformats.org/wordprocessingml/2006/main">
        <w:t xml:space="preserve">2. In de voetsporen treden van onze vaderen: hoe u zondig gedrag kunt vermijden</w:t>
      </w:r>
    </w:p>
    <w:p/>
    <w:p>
      <w:r xmlns:w="http://schemas.openxmlformats.org/wordprocessingml/2006/main">
        <w:t xml:space="preserve">1. Psalmen 106:6</w:t>
      </w:r>
    </w:p>
    <w:p/>
    <w:p>
      <w:r xmlns:w="http://schemas.openxmlformats.org/wordprocessingml/2006/main">
        <w:t xml:space="preserve">2. Romeinen 6:23 - "Want het loon van de zonde is de dood, maar de vrije gave van God is het eeuwige leven in Christus Jezus, onze Heer."</w:t>
      </w:r>
    </w:p>
    <w:p/>
    <w:p>
      <w:r xmlns:w="http://schemas.openxmlformats.org/wordprocessingml/2006/main">
        <w:t xml:space="preserve">Psalmen 106:7 Onze vaderen begrepen uw wonderen in Egypte niet; zij dachten niet aan de veelheid van uw barmhartigheden; maar provoceerde hem bij de zee, zelfs bij de Rode Zee.</w:t>
      </w:r>
    </w:p>
    <w:p/>
    <w:p>
      <w:r xmlns:w="http://schemas.openxmlformats.org/wordprocessingml/2006/main">
        <w:t xml:space="preserve">De Israëlieten in Egypte erkenden en herinnerden zich Gods barmhartigheid niet en provoceerden Hem in plaats daarvan bij de Rode Zee.</w:t>
      </w:r>
    </w:p>
    <w:p/>
    <w:p>
      <w:r xmlns:w="http://schemas.openxmlformats.org/wordprocessingml/2006/main">
        <w:t xml:space="preserve">1. Het gevaar van het vergeten van Gods genade</w:t>
      </w:r>
    </w:p>
    <w:p/>
    <w:p>
      <w:r xmlns:w="http://schemas.openxmlformats.org/wordprocessingml/2006/main">
        <w:t xml:space="preserve">2. Het belang van het herkennen van Gods wonderen</w:t>
      </w:r>
    </w:p>
    <w:p/>
    <w:p>
      <w:r xmlns:w="http://schemas.openxmlformats.org/wordprocessingml/2006/main">
        <w:t xml:space="preserve">1. Psalmen 103:2-5 - Prijs de Heer, o mijn ziel, en vergeet al zijn voordelen niet: die al uw ongerechtigheden vergeeft; die al uw ziekten geneest; Die uw leven verlost van de ondergang; die u kroont met goedertierenheid en tedere barmhartigheden.</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Psalmen 106:8 Niettemin redde hij hen ter wille van zijn naam, om zijn machtige macht bekend te maken.</w:t>
      </w:r>
    </w:p>
    <w:p/>
    <w:p>
      <w:r xmlns:w="http://schemas.openxmlformats.org/wordprocessingml/2006/main">
        <w:t xml:space="preserve">Gods liefde en kracht om Zijn volk te redden.</w:t>
      </w:r>
    </w:p>
    <w:p/>
    <w:p>
      <w:r xmlns:w="http://schemas.openxmlformats.org/wordprocessingml/2006/main">
        <w:t xml:space="preserve">1: Gods liefde is groter en krachtiger dan alle obstakels waarmee we worden geconfronteerd.</w:t>
      </w:r>
    </w:p>
    <w:p/>
    <w:p>
      <w:r xmlns:w="http://schemas.openxmlformats.org/wordprocessingml/2006/main">
        <w:t xml:space="preserve">2: We kunnen vertrouwen op Gods kracht om ons te redden in tijden van nood.</w:t>
      </w:r>
    </w:p>
    <w:p/>
    <w:p>
      <w:r xmlns:w="http://schemas.openxmlformats.org/wordprocessingml/2006/main">
        <w:t xml:space="preserve">1: Romeinen 8:31-39 - Als God voor ons is, wie kan dan tegen ons zijn?</w:t>
      </w:r>
    </w:p>
    <w:p/>
    <w:p>
      <w:r xmlns:w="http://schemas.openxmlformats.org/wordprocessingml/2006/main">
        <w:t xml:space="preserve">2: Jesaja 43:1-7 - Vrees niet, want Ik heb je verlost; Ik heb je bij je naam genoemd, je bent van mij.</w:t>
      </w:r>
    </w:p>
    <w:p/>
    <w:p>
      <w:r xmlns:w="http://schemas.openxmlformats.org/wordprocessingml/2006/main">
        <w:t xml:space="preserve">Psalmen 106:9 Ook bestrafte hij de Rode Zee, zodat deze opdroogde; daarom leidde hij hen door de diepten, als door de woestijn.</w:t>
      </w:r>
    </w:p>
    <w:p/>
    <w:p>
      <w:r xmlns:w="http://schemas.openxmlformats.org/wordprocessingml/2006/main">
        <w:t xml:space="preserve">God spleet de Rode Zee en leidde de Israëlieten door de diepte, alsof ze in een woestijn waren.</w:t>
      </w:r>
    </w:p>
    <w:p/>
    <w:p>
      <w:r xmlns:w="http://schemas.openxmlformats.org/wordprocessingml/2006/main">
        <w:t xml:space="preserve">1. Gods voorziening voor Zijn volk in tijden van nood</w:t>
      </w:r>
    </w:p>
    <w:p/>
    <w:p>
      <w:r xmlns:w="http://schemas.openxmlformats.org/wordprocessingml/2006/main">
        <w:t xml:space="preserve">2. De kracht van geloof en vertrouwen in God</w:t>
      </w:r>
    </w:p>
    <w:p/>
    <w:p>
      <w:r xmlns:w="http://schemas.openxmlformats.org/wordprocessingml/2006/main">
        <w:t xml:space="preserve">1. Exodus 14:21-22 - En Mozes strekte zijn hand uit over de zee; en de HEERE liet de zee de hele nacht terugstromen door een sterke oostenwind, en maakte de zee droog land, en de wateren scheidden zich.</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Psalmen 106:10 En hij redde hen uit de hand van hem die hen haatte, en verloste hen uit de hand van de vijand.</w:t>
      </w:r>
    </w:p>
    <w:p/>
    <w:p>
      <w:r xmlns:w="http://schemas.openxmlformats.org/wordprocessingml/2006/main">
        <w:t xml:space="preserve">Gods trouw in het bevrijden van zijn volk van hun vijanden.</w:t>
      </w:r>
    </w:p>
    <w:p/>
    <w:p>
      <w:r xmlns:w="http://schemas.openxmlformats.org/wordprocessingml/2006/main">
        <w:t xml:space="preserve">1. De Heer is ons schild en verdediger - Psalm 33:20</w:t>
      </w:r>
    </w:p>
    <w:p/>
    <w:p>
      <w:r xmlns:w="http://schemas.openxmlformats.org/wordprocessingml/2006/main">
        <w:t xml:space="preserve">2. Gods bescherming in tijden van problemen – Psalm 46:1</w:t>
      </w:r>
    </w:p>
    <w:p/>
    <w:p>
      <w:r xmlns:w="http://schemas.openxmlformats.org/wordprocessingml/2006/main">
        <w:t xml:space="preserve">1. Exodus 14:13-14 - En Mozes zei tegen het volk: Vrees niet, sta stil en zie de redding van de Heer, die Hij u vandaag zal tonen: voor de Egyptenaren die u vandaag hebt gezien, u zult ze voor altijd niet meer zien.</w:t>
      </w:r>
    </w:p>
    <w:p/>
    <w:p>
      <w:r xmlns:w="http://schemas.openxmlformats.org/wordprocessingml/2006/main">
        <w:t xml:space="preserve">2. Jesaja 43:2-3 - Wanneer u door de wateren trekt, zal ik bij u zijn; en door de rivieren zullen ze u niet overstromen; als u door het vuur loopt, zult u niet verbrand worden; noch zal de vlam u ontsteken.</w:t>
      </w:r>
    </w:p>
    <w:p/>
    <w:p>
      <w:r xmlns:w="http://schemas.openxmlformats.org/wordprocessingml/2006/main">
        <w:t xml:space="preserve">Psalmen 106:11 En de wateren bedekten hun vijanden: er bleef niet één van hen over.</w:t>
      </w:r>
    </w:p>
    <w:p/>
    <w:p>
      <w:r xmlns:w="http://schemas.openxmlformats.org/wordprocessingml/2006/main">
        <w:t xml:space="preserve">De wateren bedekten de vijanden van Gods volk en geen van hen bleef achter.</w:t>
      </w:r>
    </w:p>
    <w:p/>
    <w:p>
      <w:r xmlns:w="http://schemas.openxmlformats.org/wordprocessingml/2006/main">
        <w:t xml:space="preserve">1. Gods kracht: onze beschermer en verdediger</w:t>
      </w:r>
    </w:p>
    <w:p/>
    <w:p>
      <w:r xmlns:w="http://schemas.openxmlformats.org/wordprocessingml/2006/main">
        <w:t xml:space="preserve">2. Doorzettingsvermogen: standvastig blijven in tijden van problemen</w:t>
      </w:r>
    </w:p>
    <w:p/>
    <w:p>
      <w:r xmlns:w="http://schemas.openxmlformats.org/wordprocessingml/2006/main">
        <w:t xml:space="preserve">1. Exodus 14:28 En het water keerde terug en bedekte de strijdwagens en de ruiters, en het hele leger van Farao dat achter hen in de zee kwam; er bleef niet zozeer één van hen over.</w:t>
      </w:r>
    </w:p>
    <w:p/>
    <w:p>
      <w:r xmlns:w="http://schemas.openxmlformats.org/wordprocessingml/2006/main">
        <w:t xml:space="preserve">2. Daniël 3:17 - Als dat zo is, kan onze God, die wij dienen, ons uit de brandende vurige oven verlossen, en zal Hij ons uit uw hand bevrijden, o koning.</w:t>
      </w:r>
    </w:p>
    <w:p/>
    <w:p>
      <w:r xmlns:w="http://schemas.openxmlformats.org/wordprocessingml/2006/main">
        <w:t xml:space="preserve">Psalmen 106:12 Toen geloofden zij zijn woorden; zij zongen zijn lof.</w:t>
      </w:r>
    </w:p>
    <w:p/>
    <w:p>
      <w:r xmlns:w="http://schemas.openxmlformats.org/wordprocessingml/2006/main">
        <w:t xml:space="preserve">Mensen geloofden in Gods woorden en prezen Hem.</w:t>
      </w:r>
    </w:p>
    <w:p/>
    <w:p>
      <w:r xmlns:w="http://schemas.openxmlformats.org/wordprocessingml/2006/main">
        <w:t xml:space="preserve">1. De kracht van geloof: waarom we geloof in de Heer moeten hebben</w:t>
      </w:r>
    </w:p>
    <w:p/>
    <w:p>
      <w:r xmlns:w="http://schemas.openxmlformats.org/wordprocessingml/2006/main">
        <w:t xml:space="preserve">2. De kracht van lofprijzing: God vieren met onze woorden</w:t>
      </w:r>
    </w:p>
    <w:p/>
    <w:p>
      <w:r xmlns:w="http://schemas.openxmlformats.org/wordprocessingml/2006/main">
        <w:t xml:space="preserve">1. Romeinen 10:17 Geloof komt dus voort uit het horen, en het horen door het woord van Christus.</w:t>
      </w:r>
    </w:p>
    <w:p/>
    <w:p>
      <w:r xmlns:w="http://schemas.openxmlformats.org/wordprocessingml/2006/main">
        <w:t xml:space="preserve">2. Psalm 100:4 Ga zijn poorten binnen met dankzegging, en zijn voorhoven met lof! Dank hem; zegen zijn naam!</w:t>
      </w:r>
    </w:p>
    <w:p/>
    <w:p>
      <w:r xmlns:w="http://schemas.openxmlformats.org/wordprocessingml/2006/main">
        <w:t xml:space="preserve">Psalmen 106:13 Spoedig vergaten zij zijn werken; zij wachtten niet op zijn raad:</w:t>
      </w:r>
    </w:p>
    <w:p/>
    <w:p>
      <w:r xmlns:w="http://schemas.openxmlformats.org/wordprocessingml/2006/main">
        <w:t xml:space="preserve">Mensen vergaten de werken van God en wachtten niet op Zijn raad.</w:t>
      </w:r>
    </w:p>
    <w:p/>
    <w:p>
      <w:r xmlns:w="http://schemas.openxmlformats.org/wordprocessingml/2006/main">
        <w:t xml:space="preserve">1. Vergeet de werken van God niet en wacht op Zijn raad.</w:t>
      </w:r>
    </w:p>
    <w:p/>
    <w:p>
      <w:r xmlns:w="http://schemas.openxmlformats.org/wordprocessingml/2006/main">
        <w:t xml:space="preserve">2. Vertrouw op God en zoek Zijn raad.</w:t>
      </w:r>
    </w:p>
    <w:p/>
    <w:p>
      <w:r xmlns:w="http://schemas.openxmlformats.org/wordprocessingml/2006/main">
        <w:t xml:space="preserve">1. Psalm 103:2 Prijs de Heer, o mijn ziel, en vergeet niet al zijn voordelen: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Psalmen 106:14 Maar hij begeerde zeer in de woestijn, en verzocht God in de woestijn.</w:t>
      </w:r>
    </w:p>
    <w:p/>
    <w:p>
      <w:r xmlns:w="http://schemas.openxmlformats.org/wordprocessingml/2006/main">
        <w:t xml:space="preserve">De Israëlieten begeerden buitensporig en stelden God op de proef in de wildernis.</w:t>
      </w:r>
    </w:p>
    <w:p/>
    <w:p>
      <w:r xmlns:w="http://schemas.openxmlformats.org/wordprocessingml/2006/main">
        <w:t xml:space="preserve">1. Stel Gods geduld niet op de proef - Hebreeën 3:7-11</w:t>
      </w:r>
    </w:p>
    <w:p/>
    <w:p>
      <w:r xmlns:w="http://schemas.openxmlformats.org/wordprocessingml/2006/main">
        <w:t xml:space="preserve">2. De kracht van verleiding – Jakobus 1:12-15</w:t>
      </w:r>
    </w:p>
    <w:p/>
    <w:p>
      <w:r xmlns:w="http://schemas.openxmlformats.org/wordprocessingml/2006/main">
        <w:t xml:space="preserve">1. Psalmen 78:17-21</w:t>
      </w:r>
    </w:p>
    <w:p/>
    <w:p>
      <w:r xmlns:w="http://schemas.openxmlformats.org/wordprocessingml/2006/main">
        <w:t xml:space="preserve">2. Exodus 17:7-8</w:t>
      </w:r>
    </w:p>
    <w:p/>
    <w:p>
      <w:r xmlns:w="http://schemas.openxmlformats.org/wordprocessingml/2006/main">
        <w:t xml:space="preserve">Psalmen 106:15 En hij deed hun hun verzoek; maar stuurde magerheid in hun ziel.</w:t>
      </w:r>
    </w:p>
    <w:p/>
    <w:p>
      <w:r xmlns:w="http://schemas.openxmlformats.org/wordprocessingml/2006/main">
        <w:t xml:space="preserve">God beantwoordde de verzoeken van de mensen, maar Hij stuurde ook een gevoel van geestelijke leegte in hun ziel.</w:t>
      </w:r>
    </w:p>
    <w:p/>
    <w:p>
      <w:r xmlns:w="http://schemas.openxmlformats.org/wordprocessingml/2006/main">
        <w:t xml:space="preserve">1. Laat uw vreugde niet afhankelijk zijn van Gods gaven</w:t>
      </w:r>
    </w:p>
    <w:p/>
    <w:p>
      <w:r xmlns:w="http://schemas.openxmlformats.org/wordprocessingml/2006/main">
        <w:t xml:space="preserve">2. Ware tevredenheid komt van God, niet van zijn gaven</w:t>
      </w:r>
    </w:p>
    <w:p/>
    <w:p>
      <w:r xmlns:w="http://schemas.openxmlformats.org/wordprocessingml/2006/main">
        <w:t xml:space="preserve">1. Spreuken 19:23 - De vreze des Heren leidt tot het leven, en wie het heeft, is tevreden; hij zal niet door schade worden bezocht.</w:t>
      </w:r>
    </w:p>
    <w:p/>
    <w:p>
      <w:r xmlns:w="http://schemas.openxmlformats.org/wordprocessingml/2006/main">
        <w:t xml:space="preserve">2. Psalm 16:11 - U maakt mij het levenspad bekend; in jouw aanwezigheid is er volheid van vreugde; aan uw rechterhand zijn genoegens voor altijd.</w:t>
      </w:r>
    </w:p>
    <w:p/>
    <w:p>
      <w:r xmlns:w="http://schemas.openxmlformats.org/wordprocessingml/2006/main">
        <w:t xml:space="preserve">Psalmen 106:16 Ook in het kamp waren zij jaloers op Mozes, en op Aäron, de heilige van de HEERE.</w:t>
      </w:r>
    </w:p>
    <w:p/>
    <w:p>
      <w:r xmlns:w="http://schemas.openxmlformats.org/wordprocessingml/2006/main">
        <w:t xml:space="preserve">De mensen in het kamp waren jaloers op Mozes en Aäron, die beiden heiligen van de HEER waren.</w:t>
      </w:r>
    </w:p>
    <w:p/>
    <w:p>
      <w:r xmlns:w="http://schemas.openxmlformats.org/wordprocessingml/2006/main">
        <w:t xml:space="preserve">1. Het gevaar van begeren: hoe we jaloezie in ons hart kunnen vermijden</w:t>
      </w:r>
    </w:p>
    <w:p/>
    <w:p>
      <w:r xmlns:w="http://schemas.openxmlformats.org/wordprocessingml/2006/main">
        <w:t xml:space="preserve">2. De zegen van gehoorzaamheid: tevredenheid vinden in Gods plan</w:t>
      </w:r>
    </w:p>
    <w:p/>
    <w:p>
      <w:r xmlns:w="http://schemas.openxmlformats.org/wordprocessingml/2006/main">
        <w:t xml:space="preserve">1. Exodus 32:1-10 - Het volk was jaloers op Mozes vanwege zijn nauwe relatie met God.</w:t>
      </w:r>
    </w:p>
    <w:p/>
    <w:p>
      <w:r xmlns:w="http://schemas.openxmlformats.org/wordprocessingml/2006/main">
        <w:t xml:space="preserve">2. Jakobus 4:1-3 - We moeten anderen niet benijden, maar dichter tot God naderen om voldoening te vinden.</w:t>
      </w:r>
    </w:p>
    <w:p/>
    <w:p>
      <w:r xmlns:w="http://schemas.openxmlformats.org/wordprocessingml/2006/main">
        <w:t xml:space="preserve">Psalmen 106:17 De aarde opende zich en verzwolg Dathan, en bedekte het gezelschap van Abiram.</w:t>
      </w:r>
    </w:p>
    <w:p/>
    <w:p>
      <w:r xmlns:w="http://schemas.openxmlformats.org/wordprocessingml/2006/main">
        <w:t xml:space="preserve">De aarde ging open en verzwolg Dathan en Abiram en hun gezelschap.</w:t>
      </w:r>
    </w:p>
    <w:p/>
    <w:p>
      <w:r xmlns:w="http://schemas.openxmlformats.org/wordprocessingml/2006/main">
        <w:t xml:space="preserve">1. De kracht van God: God demonstreerde zijn macht door ervoor te zorgen dat de aarde zich openstelde en de opstandige Dathan en Abiram opslokte.</w:t>
      </w:r>
    </w:p>
    <w:p/>
    <w:p>
      <w:r xmlns:w="http://schemas.openxmlformats.org/wordprocessingml/2006/main">
        <w:t xml:space="preserve">2. Gehoorzaam God: De gevolgen van ongehoorzaamheid aan God zijn verschrikkelijk, zoals Dathan en Abiram leerden.</w:t>
      </w:r>
    </w:p>
    <w:p/>
    <w:p>
      <w:r xmlns:w="http://schemas.openxmlformats.org/wordprocessingml/2006/main">
        <w:t xml:space="preserve">1. Psalm 105:16 - Hij riep op tot hongersnood in het land; hij brak elke broodstaf.</w:t>
      </w:r>
    </w:p>
    <w:p/>
    <w:p>
      <w:r xmlns:w="http://schemas.openxmlformats.org/wordprocessingml/2006/main">
        <w:t xml:space="preserve">2. Jesaja 55:6 - Zoek de Heer terwijl Hij gevonden kan worden; roep hem aan terwijl hij dichtbij is.</w:t>
      </w:r>
    </w:p>
    <w:p/>
    <w:p>
      <w:r xmlns:w="http://schemas.openxmlformats.org/wordprocessingml/2006/main">
        <w:t xml:space="preserve">Psalmen 106:18 En er werd een vuur ontstoken in hun gezelschap; de vlam verbrandde de goddelozen.</w:t>
      </w:r>
    </w:p>
    <w:p/>
    <w:p>
      <w:r xmlns:w="http://schemas.openxmlformats.org/wordprocessingml/2006/main">
        <w:t xml:space="preserve">De psalmist vertelt een verhaal over hoe een vuur werd ontstoken te midden van de goddelozen, en de vlam verteerde hen.</w:t>
      </w:r>
    </w:p>
    <w:p/>
    <w:p>
      <w:r xmlns:w="http://schemas.openxmlformats.org/wordprocessingml/2006/main">
        <w:t xml:space="preserve">1. Gods oordeel is rechtvaardig en rechtvaardig</w:t>
      </w:r>
    </w:p>
    <w:p/>
    <w:p>
      <w:r xmlns:w="http://schemas.openxmlformats.org/wordprocessingml/2006/main">
        <w:t xml:space="preserve">2. De gevolgen van goddeloosheid</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Ezechiël 33:11 - "Zeg tegen hen: Zo waar ik leef, spreekt de Heer God, ik heb geen plezier in de dood van de goddelozen, maar dat de goddelozen zich van zijn weg afkeren en leven; keer terug, keer terug van uw kwade wegen, want waarom zou u sterven, o huis van Israël?”</w:t>
      </w:r>
    </w:p>
    <w:p/>
    <w:p>
      <w:r xmlns:w="http://schemas.openxmlformats.org/wordprocessingml/2006/main">
        <w:t xml:space="preserve">Psalmen 106:19 Zij maakten een kalf op de Horeb en aanbaden het gegoten beeld.</w:t>
      </w:r>
    </w:p>
    <w:p/>
    <w:p>
      <w:r xmlns:w="http://schemas.openxmlformats.org/wordprocessingml/2006/main">
        <w:t xml:space="preserve">Het volk Israël maakte een kalf op de Horeb en aanbad het gegoten beeld ervan.</w:t>
      </w:r>
    </w:p>
    <w:p/>
    <w:p>
      <w:r xmlns:w="http://schemas.openxmlformats.org/wordprocessingml/2006/main">
        <w:t xml:space="preserve">1. Het gevaar van afgoderij - Psalmen 106:19</w:t>
      </w:r>
    </w:p>
    <w:p/>
    <w:p>
      <w:r xmlns:w="http://schemas.openxmlformats.org/wordprocessingml/2006/main">
        <w:t xml:space="preserve">2. De kracht van geloof – Psalmen 106:19</w:t>
      </w:r>
    </w:p>
    <w:p/>
    <w:p>
      <w:r xmlns:w="http://schemas.openxmlformats.org/wordprocessingml/2006/main">
        <w:t xml:space="preserve">1. Deuteronomium 9:7-8 - Onthoud dit en vergeet nooit hoe u in de wildernis de toorn van de Heer, uw God, hebt opgewekt. Vanaf de dag dat u het land Egypte verliet tot aan uw aankomst hier, bent u opstandig geweest tegen de Heer.</w:t>
      </w:r>
    </w:p>
    <w:p/>
    <w:p>
      <w:r xmlns:w="http://schemas.openxmlformats.org/wordprocessingml/2006/main">
        <w:t xml:space="preserve">2. Exodus 32:1-4 - Toen het volk zag dat het zo lang duurde voordat Mozes van de berg afdaalde, verzamelden ze zich rond Aäron en zeiden: Kom, maak ons tot goden die voor ons uit zullen gaan. Wat deze Mozes betreft, die ons uit Egypte heeft gehaald, weten we niet wat er met hem is gebeurd. Aäron antwoordde hun: Doe de gouden oorbellen af die uw vrouwen, uw zonen en uw dochters dragen, en breng ze naar mij. Dus deden alle mensen hun oorbellen af en brachten ze naar Aäron.</w:t>
      </w:r>
    </w:p>
    <w:p/>
    <w:p>
      <w:r xmlns:w="http://schemas.openxmlformats.org/wordprocessingml/2006/main">
        <w:t xml:space="preserve">Psalmen 106:20 Zo veranderden zij hun heerlijkheid in de gelijkenis van een os die gras eet.</w:t>
      </w:r>
    </w:p>
    <w:p/>
    <w:p>
      <w:r xmlns:w="http://schemas.openxmlformats.org/wordprocessingml/2006/main">
        <w:t xml:space="preserve">Het volk van Israël slaagde er niet in trouw te blijven aan God en verving hun glorie door afgoden in de vorm van een os die gras eet.</w:t>
      </w:r>
    </w:p>
    <w:p/>
    <w:p>
      <w:r xmlns:w="http://schemas.openxmlformats.org/wordprocessingml/2006/main">
        <w:t xml:space="preserve">1. God verlangt altijd trouw van Zijn volk; we moeten oppassen dat we Hem niet vervangen door afgoden.</w:t>
      </w:r>
    </w:p>
    <w:p/>
    <w:p>
      <w:r xmlns:w="http://schemas.openxmlformats.org/wordprocessingml/2006/main">
        <w:t xml:space="preserve">2. We moeten God toegewijd blijven en niet bezwijken voor de verleiding om Hem voor iets minder in de steek te laten.</w:t>
      </w:r>
    </w:p>
    <w:p/>
    <w:p>
      <w:r xmlns:w="http://schemas.openxmlformats.org/wordprocessingml/2006/main">
        <w:t xml:space="preserve">1. Exodus 20:3-6 - Je zult geen andere goden voor mijn aangezicht hebben.</w:t>
      </w:r>
    </w:p>
    <w:p/>
    <w:p>
      <w:r xmlns:w="http://schemas.openxmlformats.org/wordprocessingml/2006/main">
        <w:t xml:space="preserve">2. 1 Johannes 5:21 - Kleine kinderen, bewaar uzelf voor de afgoden."</w:t>
      </w:r>
    </w:p>
    <w:p/>
    <w:p>
      <w:r xmlns:w="http://schemas.openxmlformats.org/wordprocessingml/2006/main">
        <w:t xml:space="preserve">Psalmen 106:21 Zij vergaten God, hun redder, die grote dingen had gedaan in Egypte;</w:t>
      </w:r>
    </w:p>
    <w:p/>
    <w:p>
      <w:r xmlns:w="http://schemas.openxmlformats.org/wordprocessingml/2006/main">
        <w:t xml:space="preserve">Deze passage benadrukt hoe Gods volk hun verlosser was vergeten, ondanks Zijn grote werken in Egypte.</w:t>
      </w:r>
    </w:p>
    <w:p/>
    <w:p>
      <w:r xmlns:w="http://schemas.openxmlformats.org/wordprocessingml/2006/main">
        <w:t xml:space="preserve">1. Het gevaar van het vergeten van de Heer: Gods trouw gedenken in tijden van problemen</w:t>
      </w:r>
    </w:p>
    <w:p/>
    <w:p>
      <w:r xmlns:w="http://schemas.openxmlformats.org/wordprocessingml/2006/main">
        <w:t xml:space="preserve">2. De Heer niet vergeten: Gods onfeilbare liefde en barmhartigheid vieren</w:t>
      </w:r>
    </w:p>
    <w:p/>
    <w:p>
      <w:r xmlns:w="http://schemas.openxmlformats.org/wordprocessingml/2006/main">
        <w:t xml:space="preserve">1. Exodus 15:13 - "U hebt in uw standvastige liefde het volk geleid dat u hebt verlost; u hebt hen door uw kracht naar uw heilige verblijfplaats geleid."</w:t>
      </w:r>
    </w:p>
    <w:p/>
    <w:p>
      <w:r xmlns:w="http://schemas.openxmlformats.org/wordprocessingml/2006/main">
        <w:t xml:space="preserve">2. Deuteronomium 8:18 - U zult de Heer, uw God, gedenken, want Hij is het die u de macht geeft om rijkdom te verwerven, zodat Hij zijn verbond dat hij aan uw vaderen heeft gezworen, mag bevestigen, zoals dat vandaag de dag is.</w:t>
      </w:r>
    </w:p>
    <w:p/>
    <w:p>
      <w:r xmlns:w="http://schemas.openxmlformats.org/wordprocessingml/2006/main">
        <w:t xml:space="preserve">Psalmen 106:22 Wonderlijke werken in het land Cham, en verschrikkelijke dingen bij de Rode Zee.</w:t>
      </w:r>
    </w:p>
    <w:p/>
    <w:p>
      <w:r xmlns:w="http://schemas.openxmlformats.org/wordprocessingml/2006/main">
        <w:t xml:space="preserve">God verrichtte wonderbaarlijke en ontzagwekkende machtsdaden in het land Cham en zond angstaanjagende oordelen over de mensen die in de buurt van de Rode Zee woonden.</w:t>
      </w:r>
    </w:p>
    <w:p/>
    <w:p>
      <w:r xmlns:w="http://schemas.openxmlformats.org/wordprocessingml/2006/main">
        <w:t xml:space="preserve">1. Gods kracht is niet te stoppen</w:t>
      </w:r>
    </w:p>
    <w:p/>
    <w:p>
      <w:r xmlns:w="http://schemas.openxmlformats.org/wordprocessingml/2006/main">
        <w:t xml:space="preserve">2. De gevolgen van ongehoorzaamheid</w:t>
      </w:r>
    </w:p>
    <w:p/>
    <w:p>
      <w:r xmlns:w="http://schemas.openxmlformats.org/wordprocessingml/2006/main">
        <w:t xml:space="preserve">1. Exodus 14:21-22 God spleet de Rode Zee voor de Israëlieten</w:t>
      </w:r>
    </w:p>
    <w:p/>
    <w:p>
      <w:r xmlns:w="http://schemas.openxmlformats.org/wordprocessingml/2006/main">
        <w:t xml:space="preserve">2. Psalm 105:27-30 God verrichtte wonderen onder Zijn volk</w:t>
      </w:r>
    </w:p>
    <w:p/>
    <w:p>
      <w:r xmlns:w="http://schemas.openxmlformats.org/wordprocessingml/2006/main">
        <w:t xml:space="preserve">Psalmen 106:23 Daarom zei hij dat hij hen zou vernietigen, als Mozes, zijn uitverkorene, niet voor hem in de bres had gestaan, om zijn toorn af te wenden, zodat hij hen niet zou vernietigen.</w:t>
      </w:r>
    </w:p>
    <w:p/>
    <w:p>
      <w:r xmlns:w="http://schemas.openxmlformats.org/wordprocessingml/2006/main">
        <w:t xml:space="preserve">God was van plan de Israëlieten te vernietigen, maar Mozes kwam tussenbeide en kon Zijn toorn afwenden.</w:t>
      </w:r>
    </w:p>
    <w:p/>
    <w:p>
      <w:r xmlns:w="http://schemas.openxmlformats.org/wordprocessingml/2006/main">
        <w:t xml:space="preserve">1. De kracht van voorbede: hoe Mozes tussenbeide kwam namens de Israëlieten</w:t>
      </w:r>
    </w:p>
    <w:p/>
    <w:p>
      <w:r xmlns:w="http://schemas.openxmlformats.org/wordprocessingml/2006/main">
        <w:t xml:space="preserve">2. De barmhartigheid van God: hoe een rechtvaardige voorbidder Gods toorn kan afwenden</w:t>
      </w:r>
    </w:p>
    <w:p/>
    <w:p>
      <w:r xmlns:w="http://schemas.openxmlformats.org/wordprocessingml/2006/main">
        <w:t xml:space="preserve">1. Exodus 32:11-14</w:t>
      </w:r>
    </w:p>
    <w:p/>
    <w:p>
      <w:r xmlns:w="http://schemas.openxmlformats.org/wordprocessingml/2006/main">
        <w:t xml:space="preserve">2. Numeri 14:13-20</w:t>
      </w:r>
    </w:p>
    <w:p/>
    <w:p>
      <w:r xmlns:w="http://schemas.openxmlformats.org/wordprocessingml/2006/main">
        <w:t xml:space="preserve">Psalmen 106:24 Ja, zij verachtten het aangename land, zij geloofden zijn woord niet:</w:t>
      </w:r>
    </w:p>
    <w:p/>
    <w:p>
      <w:r xmlns:w="http://schemas.openxmlformats.org/wordprocessingml/2006/main">
        <w:t xml:space="preserve">Het volk Israël vertrouwde niet op God en koos er in plaats daarvan voor om het beloofde land te verwerpen.</w:t>
      </w:r>
    </w:p>
    <w:p/>
    <w:p>
      <w:r xmlns:w="http://schemas.openxmlformats.org/wordprocessingml/2006/main">
        <w:t xml:space="preserve">1. Vertrouw op de Heer en zijn beloften</w:t>
      </w:r>
    </w:p>
    <w:p/>
    <w:p>
      <w:r xmlns:w="http://schemas.openxmlformats.org/wordprocessingml/2006/main">
        <w:t xml:space="preserve">2. Het gevaar van het verwerpen van Gods Woord</w:t>
      </w:r>
    </w:p>
    <w:p/>
    <w:p>
      <w:r xmlns:w="http://schemas.openxmlformats.org/wordprocessingml/2006/main">
        <w:t xml:space="preserve">1. Jeremia 17:5-8</w:t>
      </w:r>
    </w:p>
    <w:p/>
    <w:p>
      <w:r xmlns:w="http://schemas.openxmlformats.org/wordprocessingml/2006/main">
        <w:t xml:space="preserve">2. Hebreeën 11:6-7</w:t>
      </w:r>
    </w:p>
    <w:p/>
    <w:p>
      <w:r xmlns:w="http://schemas.openxmlformats.org/wordprocessingml/2006/main">
        <w:t xml:space="preserve">Psalmen 106:25 Maar zij morden in hun tenten en luisterden niet naar de stem van de HEERE.</w:t>
      </w:r>
    </w:p>
    <w:p/>
    <w:p>
      <w:r xmlns:w="http://schemas.openxmlformats.org/wordprocessingml/2006/main">
        <w:t xml:space="preserve">Het volk mopperde en luisterde niet naar de stem van de Heer.</w:t>
      </w:r>
    </w:p>
    <w:p/>
    <w:p>
      <w:r xmlns:w="http://schemas.openxmlformats.org/wordprocessingml/2006/main">
        <w:t xml:space="preserve">1. Het belang van het luisteren naar Gods Woord.</w:t>
      </w:r>
    </w:p>
    <w:p/>
    <w:p>
      <w:r xmlns:w="http://schemas.openxmlformats.org/wordprocessingml/2006/main">
        <w:t xml:space="preserve">2. De gevolgen van murmureren en ongehoorzaamheid aan God.</w:t>
      </w:r>
    </w:p>
    <w:p/>
    <w:p>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Psalm 95:7-8 - Want Hij is onze God, en wij zijn het volk van zijn weide, en de schapen van zijn hand. Als u vandaag zijn stem hoort, verhard uw hart dan niet.</w:t>
      </w:r>
    </w:p>
    <w:p/>
    <w:p>
      <w:r xmlns:w="http://schemas.openxmlformats.org/wordprocessingml/2006/main">
        <w:t xml:space="preserve">Psalmen 106:26 Daarom hief hij zijn hand tegen hen op, om hen in de woestijn omver te werpen:</w:t>
      </w:r>
    </w:p>
    <w:p/>
    <w:p>
      <w:r xmlns:w="http://schemas.openxmlformats.org/wordprocessingml/2006/main">
        <w:t xml:space="preserve">God strafte de Israëlieten voor hun ongehoorzaamheid.</w:t>
      </w:r>
    </w:p>
    <w:p/>
    <w:p>
      <w:r xmlns:w="http://schemas.openxmlformats.org/wordprocessingml/2006/main">
        <w:t xml:space="preserve">1. Houd rekening met Gods genade en barmhartigheid, en streef ernaar om zijn geboden te onderhouden.</w:t>
      </w:r>
    </w:p>
    <w:p/>
    <w:p>
      <w:r xmlns:w="http://schemas.openxmlformats.org/wordprocessingml/2006/main">
        <w:t xml:space="preserve">2. Iedereen is verantwoordelijk voor zijn eigen daden en zal dienovereenkomstig worden beoordeeld.</w:t>
      </w:r>
    </w:p>
    <w:p/>
    <w:p>
      <w:r xmlns:w="http://schemas.openxmlformats.org/wordprocessingml/2006/main">
        <w:t xml:space="preserve">1. Deuteronomium 28:15-68 - God schetst de zegeningen en vloeken die over de Israëlieten zullen komen, afhankelijk van hun trouw aan Hem.</w:t>
      </w:r>
    </w:p>
    <w:p/>
    <w:p>
      <w:r xmlns:w="http://schemas.openxmlformats.org/wordprocessingml/2006/main">
        <w:t xml:space="preserve">2. Hebreeën 12:5-13 - God tuchtigt Zijn kinderen voor hun eigen bestwil, zodat zij kunnen delen in Zijn heiligheid.</w:t>
      </w:r>
    </w:p>
    <w:p/>
    <w:p>
      <w:r xmlns:w="http://schemas.openxmlformats.org/wordprocessingml/2006/main">
        <w:t xml:space="preserve">Psalmen 106:27 Om hun zaad ook onder de natiën omver te werpen, en hen in de landen te verstrooien.</w:t>
      </w:r>
    </w:p>
    <w:p/>
    <w:p>
      <w:r xmlns:w="http://schemas.openxmlformats.org/wordprocessingml/2006/main">
        <w:t xml:space="preserve">God verspreidde het zaad van Zijn volk onder de naties en landen.</w:t>
      </w:r>
    </w:p>
    <w:p/>
    <w:p>
      <w:r xmlns:w="http://schemas.openxmlformats.org/wordprocessingml/2006/main">
        <w:t xml:space="preserve">1. Gods volk moet uitgaan: lessen uit Psalm 106:27</w:t>
      </w:r>
    </w:p>
    <w:p/>
    <w:p>
      <w:r xmlns:w="http://schemas.openxmlformats.org/wordprocessingml/2006/main">
        <w:t xml:space="preserve">2. De kracht van verstrooiing: de wil van God begrijpen</w:t>
      </w:r>
    </w:p>
    <w:p/>
    <w:p>
      <w:r xmlns:w="http://schemas.openxmlformats.org/wordprocessingml/2006/main">
        <w:t xml:space="preserve">1. Matteüs 28:19-20 "Ga daarom en maak discipelen van alle volken, doop hen in de naam van de Vader en van de Zoon en van de Heilige Geest, en leer hen alles te onderhouden wat ik u geboden heb."</w:t>
      </w:r>
    </w:p>
    <w:p/>
    <w:p>
      <w:r xmlns:w="http://schemas.openxmlformats.org/wordprocessingml/2006/main">
        <w:t xml:space="preserve">2. Handelingen 1:8 "Maar jullie zullen kracht ontvangen wanneer de Heilige Geest over jullie gekomen is, en jullie zullen mijn getuigen zijn in Jeruzalem en in heel Judea en Samaria, en tot aan het einde van de aarde."</w:t>
      </w:r>
    </w:p>
    <w:p/>
    <w:p>
      <w:r xmlns:w="http://schemas.openxmlformats.org/wordprocessingml/2006/main">
        <w:t xml:space="preserve">Psalmen 106:28 Ook zij sloten zich aan bij Baalpeor en aten de offers van de doden.</w:t>
      </w:r>
    </w:p>
    <w:p/>
    <w:p>
      <w:r xmlns:w="http://schemas.openxmlformats.org/wordprocessingml/2006/main">
        <w:t xml:space="preserve">De Israëlieten sloten zich aan bij Baalpeor en aten de heidense offers van de doden.</w:t>
      </w:r>
    </w:p>
    <w:p/>
    <w:p>
      <w:r xmlns:w="http://schemas.openxmlformats.org/wordprocessingml/2006/main">
        <w:t xml:space="preserve">1. "De gevaren van afgoderij"</w:t>
      </w:r>
    </w:p>
    <w:p/>
    <w:p>
      <w:r xmlns:w="http://schemas.openxmlformats.org/wordprocessingml/2006/main">
        <w:t xml:space="preserve">2. ‘De kracht van hernieuwde toewijding’</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1 Korintiërs 10:14 - Daarom, mijn beste vrienden, vlucht voor afgoderij.</w:t>
      </w:r>
    </w:p>
    <w:p/>
    <w:p>
      <w:r xmlns:w="http://schemas.openxmlformats.org/wordprocessingml/2006/main">
        <w:t xml:space="preserve">Psalmen 106:29 Zo maakten zij hem boos met hun uitvindingen, en de plaag overviel hen.</w:t>
      </w:r>
    </w:p>
    <w:p/>
    <w:p>
      <w:r xmlns:w="http://schemas.openxmlformats.org/wordprocessingml/2006/main">
        <w:t xml:space="preserve">Het volk Israël provoceerde God met hun door mensen gemaakte uitvindingen en werd als gevolg daarvan getroffen door een plaag.</w:t>
      </w:r>
    </w:p>
    <w:p/>
    <w:p>
      <w:r xmlns:w="http://schemas.openxmlformats.org/wordprocessingml/2006/main">
        <w:t xml:space="preserve">1. God tolereert geen ongehoorzaamheid en rebellie tegen Zijn geboden.</w:t>
      </w:r>
    </w:p>
    <w:p/>
    <w:p>
      <w:r xmlns:w="http://schemas.openxmlformats.org/wordprocessingml/2006/main">
        <w:t xml:space="preserve">2. We moeten in alles nederig en gehoorzaam aan God zijn.</w:t>
      </w:r>
    </w:p>
    <w:p/>
    <w:p>
      <w:r xmlns:w="http://schemas.openxmlformats.org/wordprocessingml/2006/main">
        <w:t xml:space="preserve">1. Romeinen 6:16: 'Weet u niet dat als u uzelf aan iemand aanbiedt als gehoorzame slaven, u slaven bent van degene die u gehoorzaamt, hetzij van de zonde, die tot de dood leidt, hetzij van gehoorzaamheid, die tot gerechtigheid leidt? ?"</w:t>
      </w:r>
    </w:p>
    <w:p/>
    <w:p>
      <w:r xmlns:w="http://schemas.openxmlformats.org/wordprocessingml/2006/main">
        <w:t xml:space="preserve">2. Deuteronomium 6:16-17: "Gij zult de Heer, uw God, niet op de proef stellen, zoals u hem bij Massa op de proef hebt gesteld. U zult de geboden van de Heer, uw God, en zijn getuigenissen en zijn inzettingen nauwgezet onderhouden. heeft je bevolen."</w:t>
      </w:r>
    </w:p>
    <w:p/>
    <w:p>
      <w:r xmlns:w="http://schemas.openxmlformats.org/wordprocessingml/2006/main">
        <w:t xml:space="preserve">Psalmen 106:30 Toen stond Pinehas op en voerde het oordeel uit; zo werd de plaag gestopt.</w:t>
      </w:r>
    </w:p>
    <w:p/>
    <w:p>
      <w:r xmlns:w="http://schemas.openxmlformats.org/wordprocessingml/2006/main">
        <w:t xml:space="preserve">Pinehas stond op en voerde gerechtigheid uit, waarmee een einde kwam aan de plaag.</w:t>
      </w:r>
    </w:p>
    <w:p/>
    <w:p>
      <w:r xmlns:w="http://schemas.openxmlformats.org/wordprocessingml/2006/main">
        <w:t xml:space="preserve">1. Het belang van rechtspraak.</w:t>
      </w:r>
    </w:p>
    <w:p/>
    <w:p>
      <w:r xmlns:w="http://schemas.openxmlformats.org/wordprocessingml/2006/main">
        <w:t xml:space="preserve">2. Hoe God individuen gebruikt om Zijn wil tot stand te brengen.</w:t>
      </w:r>
    </w:p>
    <w:p/>
    <w:p>
      <w:r xmlns:w="http://schemas.openxmlformats.org/wordprocessingml/2006/main">
        <w:t xml:space="preserve">1. Jakobus 1:20 - Want de woede van de mens brengt de gerechtigheid van God niet tot stand.</w:t>
      </w:r>
    </w:p>
    <w:p/>
    <w:p>
      <w:r xmlns:w="http://schemas.openxmlformats.org/wordprocessingml/2006/main">
        <w:t xml:space="preserve">2. Romeinen 12:19 - Geliefden, wreek uzelf nooit, maar laat het over aan de toorn van God, want er staat geschreven: "De wraak is aan mij, ik zal het vergelden, zegt de Heer."</w:t>
      </w:r>
    </w:p>
    <w:p/>
    <w:p>
      <w:r xmlns:w="http://schemas.openxmlformats.org/wordprocessingml/2006/main">
        <w:t xml:space="preserve">Psalmen 106:31 En dat werd hem toegerekend tot gerechtigheid voor alle generaties, tot in eeuwigheid.</w:t>
      </w:r>
    </w:p>
    <w:p/>
    <w:p>
      <w:r xmlns:w="http://schemas.openxmlformats.org/wordprocessingml/2006/main">
        <w:t xml:space="preserve">God heeft Abraham en zijn nakomelingen voor eeuwig gerechtigheid toegeschreven.</w:t>
      </w:r>
    </w:p>
    <w:p/>
    <w:p>
      <w:r xmlns:w="http://schemas.openxmlformats.org/wordprocessingml/2006/main">
        <w:t xml:space="preserve">1. Gods trouw en barmhartigheid duurt eeuwig</w:t>
      </w:r>
    </w:p>
    <w:p/>
    <w:p>
      <w:r xmlns:w="http://schemas.openxmlformats.org/wordprocessingml/2006/main">
        <w:t xml:space="preserve">2. Abraham en zijn nakomelingen hebben een grote zegen ontvangen van God</w:t>
      </w:r>
    </w:p>
    <w:p/>
    <w:p>
      <w:r xmlns:w="http://schemas.openxmlformats.org/wordprocessingml/2006/main">
        <w:t xml:space="preserve">1. Romeinen 4:3-6 - Aan Abraham werd gerechtigheid toegeschreven door geloof</w:t>
      </w:r>
    </w:p>
    <w:p/>
    <w:p>
      <w:r xmlns:w="http://schemas.openxmlformats.org/wordprocessingml/2006/main">
        <w:t xml:space="preserve">2. Psalmen 103:17 - De barmhartigheid van de Heer is van eeuwigheid tot eeuwigheid</w:t>
      </w:r>
    </w:p>
    <w:p/>
    <w:p>
      <w:r xmlns:w="http://schemas.openxmlformats.org/wordprocessingml/2006/main">
        <w:t xml:space="preserve">Psalmen 106:32 Zij maakten hem ook boos vanwege de wateren van de strijd, zodat het om hunentwil slecht met Mozes afliep:</w:t>
      </w:r>
    </w:p>
    <w:p/>
    <w:p>
      <w:r xmlns:w="http://schemas.openxmlformats.org/wordprocessingml/2006/main">
        <w:t xml:space="preserve">De Israëlieten maakten God boos vanwege de wateren van de strijd, waardoor God ontevreden was over Mozes.</w:t>
      </w:r>
    </w:p>
    <w:p/>
    <w:p>
      <w:r xmlns:w="http://schemas.openxmlformats.org/wordprocessingml/2006/main">
        <w:t xml:space="preserve">1. Gods geduld mag nooit als vanzelfsprekend worden beschouwd.</w:t>
      </w:r>
    </w:p>
    <w:p/>
    <w:p>
      <w:r xmlns:w="http://schemas.openxmlformats.org/wordprocessingml/2006/main">
        <w:t xml:space="preserve">2. Het tonen van gebrek aan respect voor de Heer heeft gevolgen.</w:t>
      </w:r>
    </w:p>
    <w:p/>
    <w:p>
      <w:r xmlns:w="http://schemas.openxmlformats.org/wordprocessingml/2006/main">
        <w:t xml:space="preserve">1. Spreuken 14:29 - Wie niet snel boos wordt, heeft een groot begrip, maar wie overhaast is, verheerlijkt dwaasheid.</w:t>
      </w:r>
    </w:p>
    <w:p/>
    <w:p>
      <w:r xmlns:w="http://schemas.openxmlformats.org/wordprocessingml/2006/main">
        <w:t xml:space="preserve">2. Hebreeën 10:26-27 - Want als we opzettelijk blijven zondigen nadat we de kennis van de waarheid hebben ontvangen, blijft er niet langer een offer voor de zonden over, maar een angstige verwachting van oordeel, en een woede van vuur die de tegenstanders zal verteren .</w:t>
      </w:r>
    </w:p>
    <w:p/>
    <w:p>
      <w:r xmlns:w="http://schemas.openxmlformats.org/wordprocessingml/2006/main">
        <w:t xml:space="preserve">Psalmen 106:33 Omdat zij zijn geest prikkelden, zodat hij onbedachtzaam met zijn lippen sprak.</w:t>
      </w:r>
    </w:p>
    <w:p/>
    <w:p>
      <w:r xmlns:w="http://schemas.openxmlformats.org/wordprocessingml/2006/main">
        <w:t xml:space="preserve">God zal ons altijd vergeven voor onze fouten, maar we moeten vergeving zoeken en voorkomen dat we Zijn geest provoceren.</w:t>
      </w:r>
    </w:p>
    <w:p/>
    <w:p>
      <w:r xmlns:w="http://schemas.openxmlformats.org/wordprocessingml/2006/main">
        <w:t xml:space="preserve">1. De kracht van vergeving: verlossing zoeken ondanks onze fouten</w:t>
      </w:r>
    </w:p>
    <w:p/>
    <w:p>
      <w:r xmlns:w="http://schemas.openxmlformats.org/wordprocessingml/2006/main">
        <w:t xml:space="preserve">2. Het belang van nederigheid: het niet uitdagen van Gods Geest</w:t>
      </w:r>
    </w:p>
    <w:p/>
    <w:p>
      <w:r xmlns:w="http://schemas.openxmlformats.org/wordprocessingml/2006/main">
        <w:t xml:space="preserve">1. Jesaja 43:25: "Ik, ja, ik ben het die uw overtredingen uitdelgt ter wille van mij, en uw zonden niet zal gedenken."</w:t>
      </w:r>
    </w:p>
    <w:p/>
    <w:p>
      <w:r xmlns:w="http://schemas.openxmlformats.org/wordprocessingml/2006/main">
        <w:t xml:space="preserve">2. Jakobus 5:16: "Belijd uw fouten aan elkaar en bid voor elkaar, zodat u genezen mag worden. Het krachtige, vurige gebed van een rechtvaardige man heeft veel nut."</w:t>
      </w:r>
    </w:p>
    <w:p/>
    <w:p>
      <w:r xmlns:w="http://schemas.openxmlformats.org/wordprocessingml/2006/main">
        <w:t xml:space="preserve">Psalmen 106:34 Zij hebben de volken, waarover de HEERE hun geboden had, niet vernietigd:</w:t>
      </w:r>
    </w:p>
    <w:p/>
    <w:p>
      <w:r xmlns:w="http://schemas.openxmlformats.org/wordprocessingml/2006/main">
        <w:t xml:space="preserve">God gebiedt ons barmhartigheid te tonen aan anderen, zelfs aan degenen die niet tot ons volk behoren.</w:t>
      </w:r>
    </w:p>
    <w:p/>
    <w:p>
      <w:r xmlns:w="http://schemas.openxmlformats.org/wordprocessingml/2006/main">
        <w:t xml:space="preserve">1: Toon barmhartigheid en liefde voor iedereen, ongeacht wie ze zijn.</w:t>
      </w:r>
    </w:p>
    <w:p/>
    <w:p>
      <w:r xmlns:w="http://schemas.openxmlformats.org/wordprocessingml/2006/main">
        <w:t xml:space="preserve">2: Gehoorzaam Gods geboden, zelfs als ze moeilijk zijn.</w:t>
      </w:r>
    </w:p>
    <w:p/>
    <w:p>
      <w:r xmlns:w="http://schemas.openxmlformats.org/wordprocessingml/2006/main">
        <w:t xml:space="preserve">1: Lukas 6:27-36 - Heb je vijanden lief en doe goed aan degenen die je haten.</w:t>
      </w:r>
    </w:p>
    <w:p/>
    <w:p>
      <w:r xmlns:w="http://schemas.openxmlformats.org/wordprocessingml/2006/main">
        <w:t xml:space="preserve">2: Johannes 13:34 - Heb elkaar lief zoals Ik jullie heb liefgehad.</w:t>
      </w:r>
    </w:p>
    <w:p/>
    <w:p>
      <w:r xmlns:w="http://schemas.openxmlformats.org/wordprocessingml/2006/main">
        <w:t xml:space="preserve">Psalmen 106:35 Maar zij vermengden zich onder de heidenen en leerden hun werken.</w:t>
      </w:r>
    </w:p>
    <w:p/>
    <w:p>
      <w:r xmlns:w="http://schemas.openxmlformats.org/wordprocessingml/2006/main">
        <w:t xml:space="preserve">De psalmist vertelt hoe de Israëlieten zich van God afkeerden en zich onder de naties van de wereld mengden, waarbij ze hun gewoonten en gewoonten leerden kennen.</w:t>
      </w:r>
    </w:p>
    <w:p/>
    <w:p>
      <w:r xmlns:w="http://schemas.openxmlformats.org/wordprocessingml/2006/main">
        <w:t xml:space="preserve">1. "Het gevaar van assimilatie"</w:t>
      </w:r>
    </w:p>
    <w:p/>
    <w:p>
      <w:r xmlns:w="http://schemas.openxmlformats.org/wordprocessingml/2006/main">
        <w:t xml:space="preserve">2. "De aantrekkingskracht van verleiding"</w:t>
      </w:r>
    </w:p>
    <w:p/>
    <w:p>
      <w:r xmlns:w="http://schemas.openxmlformats.org/wordprocessingml/2006/main">
        <w:t xml:space="preserve">1. Psalmen 106:35</w:t>
      </w:r>
    </w:p>
    <w:p/>
    <w:p>
      <w:r xmlns:w="http://schemas.openxmlformats.org/wordprocessingml/2006/main">
        <w:t xml:space="preserve">2. Jeremia 2:11-13 "Heeft een volk zijn goden veranderd, die nog geen goden zijn? Maar mijn volk heeft hun glorie veranderd voor datgene wat niet baat. Wees verbaasd, o hemel, hierover, en wees vreselijk bang Wees zeer verlaten, spreekt de HEER. Want mijn volk heeft twee misdaden begaan: zij hebben mij de fontein van levend water verlaten en hebben daarvoor waterbakken uitgehouwen, gebroken waterbakken, die geen water kunnen vasthouden.'</w:t>
      </w:r>
    </w:p>
    <w:p/>
    <w:p>
      <w:r xmlns:w="http://schemas.openxmlformats.org/wordprocessingml/2006/main">
        <w:t xml:space="preserve">Psalmen 106:36 En zij dienden hun afgoden, die een strik voor hen waren.</w:t>
      </w:r>
    </w:p>
    <w:p/>
    <w:p>
      <w:r xmlns:w="http://schemas.openxmlformats.org/wordprocessingml/2006/main">
        <w:t xml:space="preserve">Het volk Israël diende valse afgoden, die uiteindelijk een valstrik voor hen werden.</w:t>
      </w:r>
    </w:p>
    <w:p/>
    <w:p>
      <w:r xmlns:w="http://schemas.openxmlformats.org/wordprocessingml/2006/main">
        <w:t xml:space="preserve">1. Afgoderij en de valkuilen van valse goden: waarom we nooit loze beloften moeten najagen.</w:t>
      </w:r>
    </w:p>
    <w:p/>
    <w:p>
      <w:r xmlns:w="http://schemas.openxmlformats.org/wordprocessingml/2006/main">
        <w:t xml:space="preserve">2. De gevaren van ronddwalen: hoe je op het pad van gerechtigheid kunt blijven.</w:t>
      </w:r>
    </w:p>
    <w:p/>
    <w:p>
      <w:r xmlns:w="http://schemas.openxmlformats.org/wordprocessingml/2006/main">
        <w:t xml:space="preserve">1. Deuteronomium 29:19 En het geschiedde, wanneer hij de woorden van deze vloek hoort, dat hij zichzelf in zijn hart zegent en zegt: Ik zal vrede hebben, ook al wandel ik in de verbeelding van mijn hart, om dronkenschap toe te voegen dorsten.</w:t>
      </w:r>
    </w:p>
    <w:p/>
    <w:p>
      <w:r xmlns:w="http://schemas.openxmlformats.org/wordprocessingml/2006/main">
        <w:t xml:space="preserve">2. Jesaja 44:9: Zij die een gesneden beeld maken, zijn allemaal ijdelheid; en hun verrukkelijke dingen zullen niet baten; en zij zijn hun eigen getuigen; zij zien het niet en weten het ook niet; dat ze zich zouden schamen.</w:t>
      </w:r>
    </w:p>
    <w:p/>
    <w:p>
      <w:r xmlns:w="http://schemas.openxmlformats.org/wordprocessingml/2006/main">
        <w:t xml:space="preserve">Psalmen 106:37 Ja, zij offerden hun zonen en hun dochters aan duivels,</w:t>
      </w:r>
    </w:p>
    <w:p/>
    <w:p>
      <w:r xmlns:w="http://schemas.openxmlformats.org/wordprocessingml/2006/main">
        <w:t xml:space="preserve">Ze zondigden tegen God door hun zonen en dochters aan valse goden te offeren.</w:t>
      </w:r>
    </w:p>
    <w:p/>
    <w:p>
      <w:r xmlns:w="http://schemas.openxmlformats.org/wordprocessingml/2006/main">
        <w:t xml:space="preserve">1. Het gevaar van valse goden – het belang van vertrouwen op de Heer en het vermijden van afgoderij</w:t>
      </w:r>
    </w:p>
    <w:p/>
    <w:p>
      <w:r xmlns:w="http://schemas.openxmlformats.org/wordprocessingml/2006/main">
        <w:t xml:space="preserve">2. Gods trouw gedenken – ondanks onze zonden blijft de Heer trouw en barmhartig</w:t>
      </w:r>
    </w:p>
    <w:p/>
    <w:p>
      <w:r xmlns:w="http://schemas.openxmlformats.org/wordprocessingml/2006/main">
        <w:t xml:space="preserve">1. Deuteronomium 6:14 - 15 "Gij zult niet achter andere goden aangaan, de goden van de volken die om u heen zijn"</w:t>
      </w:r>
    </w:p>
    <w:p/>
    <w:p>
      <w:r xmlns:w="http://schemas.openxmlformats.org/wordprocessingml/2006/main">
        <w:t xml:space="preserve">2. Jesaja 44:6-8 "Zo zegt de HEER, de koning van Israël en zijn Verlosser, de HEER van de hemelse machten: 'Ik ben de eerste en ik ben de laatste; buiten mij is er geen god.'"</w:t>
      </w:r>
    </w:p>
    <w:p/>
    <w:p>
      <w:r xmlns:w="http://schemas.openxmlformats.org/wordprocessingml/2006/main">
        <w:t xml:space="preserve">Psalmen 106:38 En zij vergoten onschuldig bloed, namelijk het bloed van hun zonen en hun dochters, die zij aan de afgoden van Kanaän offerden; en het land werd met bloed verontreinigd.</w:t>
      </w:r>
    </w:p>
    <w:p/>
    <w:p>
      <w:r xmlns:w="http://schemas.openxmlformats.org/wordprocessingml/2006/main">
        <w:t xml:space="preserve">De psalmist betreurt de zonde van de Israëlieten, die hun kinderen offerden aan de afgoden van Kanaän en het land met hun bloed verontreinigden.</w:t>
      </w:r>
    </w:p>
    <w:p/>
    <w:p>
      <w:r xmlns:w="http://schemas.openxmlformats.org/wordprocessingml/2006/main">
        <w:t xml:space="preserve">1. Het gevaar van afgoderij en de gevolgen van het zich afkeren van God</w:t>
      </w:r>
    </w:p>
    <w:p/>
    <w:p>
      <w:r xmlns:w="http://schemas.openxmlformats.org/wordprocessingml/2006/main">
        <w:t xml:space="preserve">2. De zonde van het vergieten van onschuldig bloed en de gevolgen van ongehoorzaamheid.</w:t>
      </w:r>
    </w:p>
    <w:p/>
    <w:p>
      <w:r xmlns:w="http://schemas.openxmlformats.org/wordprocessingml/2006/main">
        <w:t xml:space="preserve">1. Deuteronomium 12:31 - "Gij zult zo niet doen met de HEERE, uw God: want elke gruwel voor de HEERE, die Hij haat, hebben zij hun goden aangedaan; want zelfs hun zonen en hun dochters hebben zij in het vuur verbrand aan hun goden."</w:t>
      </w:r>
    </w:p>
    <w:p/>
    <w:p>
      <w:r xmlns:w="http://schemas.openxmlformats.org/wordprocessingml/2006/main">
        <w:t xml:space="preserve">2. Ezechiël 20:25-26 - "Daarom gaf Ik hun ook inzettingen die niet goed waren, en oordelen waardoor zij niet mochten leven; en Ik verontreinigde hen met hun eigen gaven, doordat zij alles wat openging door het vuur lieten gaan." de baarmoeder, zodat Ik ze verlaten zou kunnen maken, zodat ze zouden weten dat Ik de HEER ben.</w:t>
      </w:r>
    </w:p>
    <w:p/>
    <w:p>
      <w:r xmlns:w="http://schemas.openxmlformats.org/wordprocessingml/2006/main">
        <w:t xml:space="preserve">Psalmen 106:39 Zo werden zij verontreinigd met hun eigen werken, en gingen ze hoereren met hun eigen uitvindingen.</w:t>
      </w:r>
    </w:p>
    <w:p/>
    <w:p>
      <w:r xmlns:w="http://schemas.openxmlformats.org/wordprocessingml/2006/main">
        <w:t xml:space="preserve">Mensen worden verontreinigd en op een dwaalspoor gebracht door hun eigen werken en daden.</w:t>
      </w:r>
    </w:p>
    <w:p/>
    <w:p>
      <w:r xmlns:w="http://schemas.openxmlformats.org/wordprocessingml/2006/main">
        <w:t xml:space="preserve">1. De gevolgen van zonde: hoe onze daden gevolgen hebben</w:t>
      </w:r>
    </w:p>
    <w:p/>
    <w:p>
      <w:r xmlns:w="http://schemas.openxmlformats.org/wordprocessingml/2006/main">
        <w:t xml:space="preserve">2. Trouw blijven aan God: het belang van het gehoorzamen van Gods wetten</w:t>
      </w:r>
    </w:p>
    <w:p/>
    <w:p>
      <w:r xmlns:w="http://schemas.openxmlformats.org/wordprocessingml/2006/main">
        <w:t xml:space="preserve">1. Spreuken 14:12: Er is een weg die een mens goed lijkt, maar het einde ervan is de weg naar de dood.</w:t>
      </w:r>
    </w:p>
    <w:p/>
    <w:p>
      <w:r xmlns:w="http://schemas.openxmlformats.org/wordprocessingml/2006/main">
        <w:t xml:space="preserve">2. Titus 2:11-12: Want de genade van God is verschenen, die redding brengt voor alle mensen, ons traint om goddeloosheid en wereldse hartstochten af te zweren, en om in de huidige tijd een zelfbeheerst, oprecht en godvruchtig leven te leiden.</w:t>
      </w:r>
    </w:p>
    <w:p/>
    <w:p>
      <w:r xmlns:w="http://schemas.openxmlformats.org/wordprocessingml/2006/main">
        <w:t xml:space="preserve">Psalmen 106:40 Daarom ontstak de toorn van de HEERE tegen zijn volk, zodat hij zijn eigen erfenis verafschuwde.</w:t>
      </w:r>
    </w:p>
    <w:p/>
    <w:p>
      <w:r xmlns:w="http://schemas.openxmlformats.org/wordprocessingml/2006/main">
        <w:t xml:space="preserve">De Heer was boos op zijn volk en vond zijn eigen erfenis verfoeilijk.</w:t>
      </w:r>
    </w:p>
    <w:p/>
    <w:p>
      <w:r xmlns:w="http://schemas.openxmlformats.org/wordprocessingml/2006/main">
        <w:t xml:space="preserve">1. Het onberouwvolle hart: hoe de zonde ons van God vervreemdt</w:t>
      </w:r>
    </w:p>
    <w:p/>
    <w:p>
      <w:r xmlns:w="http://schemas.openxmlformats.org/wordprocessingml/2006/main">
        <w:t xml:space="preserve">2. De barmhartigheid en toorn van de Heer: een onderzoek naar Psalm 106</w:t>
      </w:r>
    </w:p>
    <w:p/>
    <w:p>
      <w:r xmlns:w="http://schemas.openxmlformats.org/wordprocessingml/2006/main">
        <w:t xml:space="preserve">1. Psalmen 106:40</w:t>
      </w:r>
    </w:p>
    <w:p/>
    <w:p>
      <w:r xmlns:w="http://schemas.openxmlformats.org/wordprocessingml/2006/main">
        <w:t xml:space="preserve">2. Romeinen 1:18-32, Efeziërs 4:17-19</w:t>
      </w:r>
    </w:p>
    <w:p/>
    <w:p>
      <w:r xmlns:w="http://schemas.openxmlformats.org/wordprocessingml/2006/main">
        <w:t xml:space="preserve">Psalmen 106:41 En hij gaf ze in de hand van de heidenen; en zij die hen haatten, regeerden over hen.</w:t>
      </w:r>
    </w:p>
    <w:p/>
    <w:p>
      <w:r xmlns:w="http://schemas.openxmlformats.org/wordprocessingml/2006/main">
        <w:t xml:space="preserve">Gods volk werd in de handen gegeven van hun vijanden die hen onderdrukten.</w:t>
      </w:r>
    </w:p>
    <w:p/>
    <w:p>
      <w:r xmlns:w="http://schemas.openxmlformats.org/wordprocessingml/2006/main">
        <w:t xml:space="preserve">1. Gods liefde overstijgt het lijden van Zijn volk.</w:t>
      </w:r>
    </w:p>
    <w:p/>
    <w:p>
      <w:r xmlns:w="http://schemas.openxmlformats.org/wordprocessingml/2006/main">
        <w:t xml:space="preserve">2. Onderdrukking met geloof en moed onder ogen zien.</w:t>
      </w:r>
    </w:p>
    <w:p/>
    <w:p>
      <w:r xmlns:w="http://schemas.openxmlformats.org/wordprocessingml/2006/main">
        <w:t xml:space="preserve">1. Psalmen 34:17-19 - De rechtvaardigen roepen en de Heer hoort hen; Hij verlost hen van al hun problemen. De Heer is dicht bij de gebrokenen van hart en redt degenen die verbrijzeld zijn van geest.</w:t>
      </w:r>
    </w:p>
    <w:p/>
    <w:p>
      <w:r xmlns:w="http://schemas.openxmlformats.org/wordprocessingml/2006/main">
        <w:t xml:space="preserve">2. Romeinen 5:3-5 - Niet alleen zo, maar we roemen ook in ons lijden, omdat we weten dat lijden volharding voortbrengt; doorzettingsvermogen, karakter; en karakter, hoop. En de hoop maakt ons niet beschaamd, omdat Gods liefde in onze harten is uitgestort door de Heilige Geest, die ons gegeven is.</w:t>
      </w:r>
    </w:p>
    <w:p/>
    <w:p>
      <w:r xmlns:w="http://schemas.openxmlformats.org/wordprocessingml/2006/main">
        <w:t xml:space="preserve">Psalmen 106:42 Ook hun vijanden onderdrukten hen, en zij werden onder hun hand onderworpen.</w:t>
      </w:r>
    </w:p>
    <w:p/>
    <w:p>
      <w:r xmlns:w="http://schemas.openxmlformats.org/wordprocessingml/2006/main">
        <w:t xml:space="preserve">De Israëlieten werden onderdrukt door hun vijanden en werden gedwongen onder hun heerschappij te leven.</w:t>
      </w:r>
    </w:p>
    <w:p/>
    <w:p>
      <w:r xmlns:w="http://schemas.openxmlformats.org/wordprocessingml/2006/main">
        <w:t xml:space="preserve">1. God zal bij je zijn in tijden van moeilijkheden en je helpen deze te overwinnen.</w:t>
      </w:r>
    </w:p>
    <w:p/>
    <w:p>
      <w:r xmlns:w="http://schemas.openxmlformats.org/wordprocessingml/2006/main">
        <w:t xml:space="preserve">2. Vergeet de trouw van God niet in je lijden.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zal ons kunnen scheiden van de liefde van God die in Christus Jezus, onze Heer, is."</w:t>
      </w:r>
    </w:p>
    <w:p/>
    <w:p>
      <w:r xmlns:w="http://schemas.openxmlformats.org/wordprocessingml/2006/main">
        <w:t xml:space="preserve">Psalmen 106:43 Vele malen heeft hij hen bevrijd; maar zij provoceerden hem met hun raad, en werden vernederd vanwege hun ongerechtigheid.</w:t>
      </w:r>
    </w:p>
    <w:p/>
    <w:p>
      <w:r xmlns:w="http://schemas.openxmlformats.org/wordprocessingml/2006/main">
        <w:t xml:space="preserve">God heeft ons herhaaldelijk barmhartigheid betoond, maar toch negeren we vaak zijn waarschuwingen en lijden we onder de gevolgen.</w:t>
      </w:r>
    </w:p>
    <w:p/>
    <w:p>
      <w:r xmlns:w="http://schemas.openxmlformats.org/wordprocessingml/2006/main">
        <w:t xml:space="preserve">1: We moeten dankbaar zijn voor Gods genade en ernaar streven Hem gehoorzaam te zijn.</w:t>
      </w:r>
    </w:p>
    <w:p/>
    <w:p>
      <w:r xmlns:w="http://schemas.openxmlformats.org/wordprocessingml/2006/main">
        <w:t xml:space="preserve">2: We moeten het belang van nederigheid en berouw onthouden als we zondigen.</w:t>
      </w:r>
    </w:p>
    <w:p/>
    <w:p>
      <w:r xmlns:w="http://schemas.openxmlformats.org/wordprocessingml/2006/main">
        <w:t xml:space="preserve">1: Jakobus 4:6-10 God weerstaat de hoogmoedigen, maar betoont gunst aan de nederigen.</w:t>
      </w:r>
    </w:p>
    <w:p/>
    <w:p>
      <w:r xmlns:w="http://schemas.openxmlformats.org/wordprocessingml/2006/main">
        <w:t xml:space="preserve">2: Psalm 130:3-4 Als wij onze zonden belijden, is God trouw en rechtvaardig om ons te vergeven.</w:t>
      </w:r>
    </w:p>
    <w:p/>
    <w:p>
      <w:r xmlns:w="http://schemas.openxmlformats.org/wordprocessingml/2006/main">
        <w:t xml:space="preserve">Psalmen 106:44 Niettemin zag hij hun ellende aan, toen hij hun roep hoorde:</w:t>
      </w:r>
    </w:p>
    <w:p/>
    <w:p>
      <w:r xmlns:w="http://schemas.openxmlformats.org/wordprocessingml/2006/main">
        <w:t xml:space="preserve">God negeert nooit de kreten van zijn volk in hun ellende.</w:t>
      </w:r>
    </w:p>
    <w:p/>
    <w:p>
      <w:r xmlns:w="http://schemas.openxmlformats.org/wordprocessingml/2006/main">
        <w:t xml:space="preserve">1. Gods mededogen voor zijn volk in het lijden</w:t>
      </w:r>
    </w:p>
    <w:p/>
    <w:p>
      <w:r xmlns:w="http://schemas.openxmlformats.org/wordprocessingml/2006/main">
        <w:t xml:space="preserve">2. De Heer hoort onze kreten</w:t>
      </w:r>
    </w:p>
    <w:p/>
    <w:p>
      <w:r xmlns:w="http://schemas.openxmlformats.org/wordprocessingml/2006/main">
        <w:t xml:space="preserve">1. Psalm 34:17-19 "Als de rechtvaardigen om hulp roepen, hoort de Heer en verlost hen uit al hun problemen. De Heer is nabij de gebrokenen van hart en redt de verbrijzelden van geest. Er zijn veel kwellingen voor de rechtvaardigen, maar de Heer verlost hem uit hen allen.”</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Psalmen 106:45 En hij dacht voor hen aan zijn verbond, en hij bekeerde zich naar de veelheid van zijn barmhartigheden.</w:t>
      </w:r>
    </w:p>
    <w:p/>
    <w:p>
      <w:r xmlns:w="http://schemas.openxmlformats.org/wordprocessingml/2006/main">
        <w:t xml:space="preserve">God dacht aan zijn verbond met zijn volk en toonde barmhartigheid jegens hen.</w:t>
      </w:r>
    </w:p>
    <w:p/>
    <w:p>
      <w:r xmlns:w="http://schemas.openxmlformats.org/wordprocessingml/2006/main">
        <w:t xml:space="preserve">1. Gods verbond - Zijn beloften gedenken</w:t>
      </w:r>
    </w:p>
    <w:p/>
    <w:p>
      <w:r xmlns:w="http://schemas.openxmlformats.org/wordprocessingml/2006/main">
        <w:t xml:space="preserve">2. Gods barmhartigheid – een onfeilbare liefde</w:t>
      </w:r>
    </w:p>
    <w:p/>
    <w:p>
      <w:r xmlns:w="http://schemas.openxmlformats.org/wordprocessingml/2006/main">
        <w:t xml:space="preserve">1. Klaagliederen 3:22-23 - De standvastige liefde van de Heer houdt nooit op; aan zijn genade komt nooit een einde; ze zijn elke ochtend nieuw; groot is uw trouw.</w:t>
      </w:r>
    </w:p>
    <w:p/>
    <w:p>
      <w:r xmlns:w="http://schemas.openxmlformats.org/wordprocessingml/2006/main">
        <w:t xml:space="preserve">2.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Psalmen 106:46 Hij zorgde er ook voor dat ze medelijden kregen met allen die hen gevangen namen.</w:t>
      </w:r>
    </w:p>
    <w:p/>
    <w:p>
      <w:r xmlns:w="http://schemas.openxmlformats.org/wordprocessingml/2006/main">
        <w:t xml:space="preserve">God toonde mededogen met degenen die Hij in gevangenschap liet wegvoeren.</w:t>
      </w:r>
    </w:p>
    <w:p/>
    <w:p>
      <w:r xmlns:w="http://schemas.openxmlformats.org/wordprocessingml/2006/main">
        <w:t xml:space="preserve">1. Gods barmhartigheid en mededogen te midden van lijden</w:t>
      </w:r>
    </w:p>
    <w:p/>
    <w:p>
      <w:r xmlns:w="http://schemas.openxmlformats.org/wordprocessingml/2006/main">
        <w:t xml:space="preserve">2. De kracht van Gods liefde in tegenspoed</w:t>
      </w:r>
    </w:p>
    <w:p/>
    <w:p>
      <w:r xmlns:w="http://schemas.openxmlformats.org/wordprocessingml/2006/main">
        <w:t xml:space="preserve">1. Romeinen 8:28 - "En wij weten dat voor degenen die God liefhebben, alle dingen meewerken ten goede, voor degenen die geroepen zijn volgens zijn voornemen."</w:t>
      </w:r>
    </w:p>
    <w:p/>
    <w:p>
      <w:r xmlns:w="http://schemas.openxmlformats.org/wordprocessingml/2006/main">
        <w:t xml:space="preserve">2. Matteüs 5:43-44 - "Je hebt gehoord dat er werd gezegd: Je moet je naaste liefhebben en je vijand haten. Maar ik zeg je: Heb je vijanden lief en bid voor degenen die je vervolgen."</w:t>
      </w:r>
    </w:p>
    <w:p/>
    <w:p>
      <w:r xmlns:w="http://schemas.openxmlformats.org/wordprocessingml/2006/main">
        <w:t xml:space="preserve">Psalmen 106:47 Red ons, HEERE, onze God, en verzamel ons uit de heidenvolken, om uw heilige naam te danken en te zegevieren in uw lof.</w:t>
      </w:r>
    </w:p>
    <w:p/>
    <w:p>
      <w:r xmlns:w="http://schemas.openxmlformats.org/wordprocessingml/2006/main">
        <w:t xml:space="preserve">De psalmist roept God op om het volk Israël te redden en te verzamelen van de heidenen, zodat zij Zijn heilige naam kunnen danken en prijzen.</w:t>
      </w:r>
    </w:p>
    <w:p/>
    <w:p>
      <w:r xmlns:w="http://schemas.openxmlformats.org/wordprocessingml/2006/main">
        <w:t xml:space="preserve">1. De kracht van dankzegging en lof</w:t>
      </w:r>
    </w:p>
    <w:p/>
    <w:p>
      <w:r xmlns:w="http://schemas.openxmlformats.org/wordprocessingml/2006/main">
        <w:t xml:space="preserve">2. Gods liefde en bescherming voor zijn volk</w:t>
      </w:r>
    </w:p>
    <w:p/>
    <w:p>
      <w:r xmlns:w="http://schemas.openxmlformats.org/wordprocessingml/2006/main">
        <w:t xml:space="preserve">1. Efeziërs 5:20 Dank altijd voor alle dingen aan God en de Vader in de naam van onze Heer Jezus Christus;</w:t>
      </w:r>
    </w:p>
    <w:p/>
    <w:p>
      <w:r xmlns:w="http://schemas.openxmlformats.org/wordprocessingml/2006/main">
        <w:t xml:space="preserve">2. Psalm 107:2 Laat de verlosten van de HEER het zeggen, die Hij uit de hand van de vijand heeft verlost.</w:t>
      </w:r>
    </w:p>
    <w:p/>
    <w:p>
      <w:r xmlns:w="http://schemas.openxmlformats.org/wordprocessingml/2006/main">
        <w:t xml:space="preserve">Psalmen 106:48 Gezegend zij de HEERE, de God van Israël, van eeuwigheid tot eeuwigheid; en laat het hele volk zeggen: Amen. Loof de HEER.</w:t>
      </w:r>
    </w:p>
    <w:p/>
    <w:p>
      <w:r xmlns:w="http://schemas.openxmlformats.org/wordprocessingml/2006/main">
        <w:t xml:space="preserve">De God van Israël wordt geprezen en moet voor altijd geprezen worden.</w:t>
      </w:r>
    </w:p>
    <w:p/>
    <w:p>
      <w:r xmlns:w="http://schemas.openxmlformats.org/wordprocessingml/2006/main">
        <w:t xml:space="preserve">1. Een God van eeuwigheid: Gods blijvende trouw erkennen</w:t>
      </w:r>
    </w:p>
    <w:p/>
    <w:p>
      <w:r xmlns:w="http://schemas.openxmlformats.org/wordprocessingml/2006/main">
        <w:t xml:space="preserve">2. De Heer prijzen: dankbaarheid uiten voor Gods zegen</w:t>
      </w:r>
    </w:p>
    <w:p/>
    <w:p>
      <w:r xmlns:w="http://schemas.openxmlformats.org/wordprocessingml/2006/main">
        <w:t xml:space="preserve">1. Psalm 135:13 - "Uw naam, HEER, blijft eeuwig bestaan, uw faam, O HEER, door alle generaties heen."</w:t>
      </w:r>
    </w:p>
    <w:p/>
    <w:p>
      <w:r xmlns:w="http://schemas.openxmlformats.org/wordprocessingml/2006/main">
        <w:t xml:space="preserve">2. Psalm 103:17 - "Maar van eeuwigheid tot eeuwigheid is de liefde van de Heer met degenen die Hem vrezen, en zijn gerechtigheid met de kinderen van hun kinderen."</w:t>
      </w:r>
    </w:p>
    <w:p/>
    <w:p>
      <w:r xmlns:w="http://schemas.openxmlformats.org/wordprocessingml/2006/main">
        <w:t xml:space="preserve">Psalm 107 is een psalm die de standvastige liefde en bevrijding van God viert. Het vertelt verschillende scenario's waarin mensen met moeilijkheden te maken kregen, tot God riepen en Zijn redding en herstel ervoeren. De psalm benadrukt het belang van het danken van God voor Zijn onfeilbare liefde.</w:t>
      </w:r>
    </w:p>
    <w:p/>
    <w:p>
      <w:r xmlns:w="http://schemas.openxmlformats.org/wordprocessingml/2006/main">
        <w:t xml:space="preserve">1e alinea: De psalmist roept de verlosten van de Heer op om dank te zeggen voor Zijn standvastige liefde. Zij nodigen degenen die Zijn verlossing hebben ervaren uit om deze met vreugde te verkondigen (Psalm 107:1-3).</w:t>
      </w:r>
    </w:p>
    <w:p/>
    <w:p>
      <w:r xmlns:w="http://schemas.openxmlformats.org/wordprocessingml/2006/main">
        <w:t xml:space="preserve">2e alinea: De psalmist presenteert vier verschillende scenario's waarin mensen in nood verkeerden: rondzwervend in de woestijn, gevangengezet, getroffen door hun rebellie en geconfronteerd met stormen op zee. In elke situatie riepen ze het uit tot God (Psalm 107:4-28).</w:t>
      </w:r>
    </w:p>
    <w:p/>
    <w:p>
      <w:r xmlns:w="http://schemas.openxmlformats.org/wordprocessingml/2006/main">
        <w:t xml:space="preserve">3e alinea: De psalmist beschrijft hoe God hun geroep hoorde en hen uit hun problemen verloste. Ze benadrukken Zijn macht over de natuur, Zijn vermogen om dorst en honger te stillen, en Zijn herstel van degenen die ziek waren (Psalm 107:29-43).</w:t>
      </w:r>
    </w:p>
    <w:p/>
    <w:p>
      <w:r xmlns:w="http://schemas.openxmlformats.org/wordprocessingml/2006/main">
        <w:t xml:space="preserve">Samengevat,</w:t>
      </w:r>
    </w:p>
    <w:p>
      <w:r xmlns:w="http://schemas.openxmlformats.org/wordprocessingml/2006/main">
        <w:t xml:space="preserve">Psalm honderdzeven cadeautjes</w:t>
      </w:r>
    </w:p>
    <w:p>
      <w:r xmlns:w="http://schemas.openxmlformats.org/wordprocessingml/2006/main">
        <w:t xml:space="preserve">een viering van goddelijke bevrijding,</w:t>
      </w:r>
    </w:p>
    <w:p>
      <w:r xmlns:w="http://schemas.openxmlformats.org/wordprocessingml/2006/main">
        <w:t xml:space="preserve">en een aansporing om dank te zeggen,</w:t>
      </w:r>
    </w:p>
    <w:p>
      <w:r xmlns:w="http://schemas.openxmlformats.org/wordprocessingml/2006/main">
        <w:t xml:space="preserve">het benadrukken van de uitnodiging die wordt bereikt door het oproepen van dankbaarheid, terwijl de nadruk wordt gelegd op de erkenning van goddelijke liefde.</w:t>
      </w:r>
    </w:p>
    <w:p/>
    <w:p>
      <w:r xmlns:w="http://schemas.openxmlformats.org/wordprocessingml/2006/main">
        <w:t xml:space="preserve">De nadruk leggen op een verhalende weergave die wordt bereikt door het vertellen van schrijnende situaties, terwijl goddelijke tussenkomst wordt bevestigd,</w:t>
      </w:r>
    </w:p>
    <w:p>
      <w:r xmlns:w="http://schemas.openxmlformats.org/wordprocessingml/2006/main">
        <w:t xml:space="preserve">en het benadrukken van reflectie die wordt bereikt door het herkennen van verhoorde gebeden en het uiten van erkenning van goddelijke kracht.</w:t>
      </w:r>
    </w:p>
    <w:p>
      <w:r xmlns:w="http://schemas.openxmlformats.org/wordprocessingml/2006/main">
        <w:t xml:space="preserve">Het vermelden van de getoonde viering met betrekking tot het herkennen van bevrijdingsdaden, terwijl de oproep tot dankzegging wordt bevestigd.</w:t>
      </w:r>
    </w:p>
    <w:p/>
    <w:p>
      <w:r xmlns:w="http://schemas.openxmlformats.org/wordprocessingml/2006/main">
        <w:t xml:space="preserve">Psalmen 107:1 O dank de HEERE, want Hij is goed; want Zijn barmhartigheid duurt eeuwig.</w:t>
      </w:r>
    </w:p>
    <w:p/>
    <w:p>
      <w:r xmlns:w="http://schemas.openxmlformats.org/wordprocessingml/2006/main">
        <w:t xml:space="preserve">We moeten God danken voor Zijn goedheid en genade die eeuwig duurt.</w:t>
      </w:r>
    </w:p>
    <w:p/>
    <w:p>
      <w:r xmlns:w="http://schemas.openxmlformats.org/wordprocessingml/2006/main">
        <w:t xml:space="preserve">1. Wees dankbaar voor Gods eeuwige barmhartigheid.</w:t>
      </w:r>
    </w:p>
    <w:p/>
    <w:p>
      <w:r xmlns:w="http://schemas.openxmlformats.org/wordprocessingml/2006/main">
        <w:t xml:space="preserve">2. Erken de goedheid van de Heer.</w:t>
      </w:r>
    </w:p>
    <w:p/>
    <w:p>
      <w:r xmlns:w="http://schemas.openxmlformats.org/wordprocessingml/2006/main">
        <w:t xml:space="preserve">1. 1 Tessalonicenzen 5:18: "Brengt dank onder alle omstandigheden; want dit is de wil van God in Christus Jezus voor u."</w:t>
      </w:r>
    </w:p>
    <w:p/>
    <w:p>
      <w:r xmlns:w="http://schemas.openxmlformats.org/wordprocessingml/2006/main">
        <w:t xml:space="preserve">2. Psalm 136:1-3: "Dank de Heer, want hij is goed, want zijn standvastige liefde duurt eeuwig. Dank de God der goden, want zijn standvastige liefde duurt eeuwig. Dank de Heer der heren , want zijn standvastige liefde duurt eeuwig."</w:t>
      </w:r>
    </w:p>
    <w:p/>
    <w:p>
      <w:r xmlns:w="http://schemas.openxmlformats.org/wordprocessingml/2006/main">
        <w:t xml:space="preserve">Psalmen 107:2 Laat de verlosten van de HEERE zo zeggen, die Hij uit de hand van de vijand heeft verlost;</w:t>
      </w:r>
    </w:p>
    <w:p/>
    <w:p>
      <w:r xmlns:w="http://schemas.openxmlformats.org/wordprocessingml/2006/main">
        <w:t xml:space="preserve">De verlosten van de Heer danken ervoor dat ze verlost zijn van de vijand.</w:t>
      </w:r>
    </w:p>
    <w:p/>
    <w:p>
      <w:r xmlns:w="http://schemas.openxmlformats.org/wordprocessingml/2006/main">
        <w:t xml:space="preserve">1. God is altijd trouw, zelfs in tijden van problemen</w:t>
      </w:r>
    </w:p>
    <w:p/>
    <w:p>
      <w:r xmlns:w="http://schemas.openxmlformats.org/wordprocessingml/2006/main">
        <w:t xml:space="preserve">2. De kracht van dankzegging</w:t>
      </w:r>
    </w:p>
    <w:p/>
    <w:p>
      <w:r xmlns:w="http://schemas.openxmlformats.org/wordprocessingml/2006/main">
        <w:t xml:space="preserve">1. Psalmen 107:1-2 "O, dank de Heer, want hij is goed, want zijn standvastige liefde duurt eeuwig! Laat de verlosten van de Heer het zeggen, die hij uit de problemen heeft verlost"</w:t>
      </w:r>
    </w:p>
    <w:p/>
    <w:p>
      <w:r xmlns:w="http://schemas.openxmlformats.org/wordprocessingml/2006/main">
        <w:t xml:space="preserve">2. Romeinen 8:28 "En wij weten dat voor degenen die God liefhebben, alle dingen meewerken ten goede, voor degenen die geroepen zijn volgens zijn voornemen."</w:t>
      </w:r>
    </w:p>
    <w:p/>
    <w:p>
      <w:r xmlns:w="http://schemas.openxmlformats.org/wordprocessingml/2006/main">
        <w:t xml:space="preserve">Psalmen 107:3 En verzamelde hen uit de landen, van het oosten en van het westen, van het noorden en van het zuiden.</w:t>
      </w:r>
    </w:p>
    <w:p/>
    <w:p>
      <w:r xmlns:w="http://schemas.openxmlformats.org/wordprocessingml/2006/main">
        <w:t xml:space="preserve">Gods barmhartigheid strekt zich uit tot ons allemaal, waar we ook vandaan komen.</w:t>
      </w:r>
    </w:p>
    <w:p/>
    <w:p>
      <w:r xmlns:w="http://schemas.openxmlformats.org/wordprocessingml/2006/main">
        <w:t xml:space="preserve">1. Gods liefde bereikt overal</w:t>
      </w:r>
    </w:p>
    <w:p/>
    <w:p>
      <w:r xmlns:w="http://schemas.openxmlformats.org/wordprocessingml/2006/main">
        <w:t xml:space="preserve">2. Onvoorwaardelijke genade en genade</w:t>
      </w:r>
    </w:p>
    <w:p/>
    <w:p>
      <w:r xmlns:w="http://schemas.openxmlformats.org/wordprocessingml/2006/main">
        <w:t xml:space="preserve">1. Jesaja 43:6-7 - "Breng mijn zonen van verre en mijn dochters van de uiteinden van de aarde, iedereen die bij mijn naam wordt genoemd, die ik heb geschapen voor mijn glorie, die ik heb gevormd en gemaakt.</w:t>
      </w:r>
    </w:p>
    <w:p/>
    <w:p>
      <w:r xmlns:w="http://schemas.openxmlformats.org/wordprocessingml/2006/main">
        <w:t xml:space="preserve">2. Matteüs 28:19-20 - Ga daarom en maak discipelen van alle volken, doop hen in de naam van de Vader en van de Zoon en van de Heilige Geest, en leer hen alles te gehoorzamen wat ik u geboden heb. En ik ben zeker altijd bij je, tot het einde van het tijdperk.</w:t>
      </w:r>
    </w:p>
    <w:p/>
    <w:p>
      <w:r xmlns:w="http://schemas.openxmlformats.org/wordprocessingml/2006/main">
        <w:t xml:space="preserve">Psalmen 107:4 Zij zwierven eenzaam door de woestijn; ze vonden geen stad om in te wonen.</w:t>
      </w:r>
    </w:p>
    <w:p/>
    <w:p>
      <w:r xmlns:w="http://schemas.openxmlformats.org/wordprocessingml/2006/main">
        <w:t xml:space="preserve">Mensen zwierven door de wildernis en konden geen plek vinden om zich te vestigen.</w:t>
      </w:r>
    </w:p>
    <w:p/>
    <w:p>
      <w:r xmlns:w="http://schemas.openxmlformats.org/wordprocessingml/2006/main">
        <w:t xml:space="preserve">1. God zorgt voor ons, zelfs op onze donkerste momenten.</w:t>
      </w:r>
    </w:p>
    <w:p/>
    <w:p>
      <w:r xmlns:w="http://schemas.openxmlformats.org/wordprocessingml/2006/main">
        <w:t xml:space="preserve">2. Zelfs als de hoop verloren lijkt, zal God voorzien.</w:t>
      </w:r>
    </w:p>
    <w:p/>
    <w:p>
      <w:r xmlns:w="http://schemas.openxmlformats.org/wordprocessingml/2006/main">
        <w:t xml:space="preserve">1. Hebreeën 13:5 - Houd uw leven vrij van de liefde voor geld en wees tevreden met wat u hebt, want God heeft gezegd: Ik zal u nooit verlaten; nooit zal ik je in de steek laten.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Psalmen 107:5 Hongerig en dorstig, hun ziel bezweek in hen.</w:t>
      </w:r>
    </w:p>
    <w:p/>
    <w:p>
      <w:r xmlns:w="http://schemas.openxmlformats.org/wordprocessingml/2006/main">
        <w:t xml:space="preserve">Mensen in nood merken dat hun ziel verzwakt en uitgeput is.</w:t>
      </w:r>
    </w:p>
    <w:p/>
    <w:p>
      <w:r xmlns:w="http://schemas.openxmlformats.org/wordprocessingml/2006/main">
        <w:t xml:space="preserve">1. De kracht van een getuigenis – Hoe de beproevingen van het leven ons geloof kunnen versterken.</w:t>
      </w:r>
    </w:p>
    <w:p/>
    <w:p>
      <w:r xmlns:w="http://schemas.openxmlformats.org/wordprocessingml/2006/main">
        <w:t xml:space="preserve">2. De kracht van zwakte - Hoe God zichzelf openbaart in onze gebrokenheid.</w:t>
      </w:r>
    </w:p>
    <w:p/>
    <w:p>
      <w:r xmlns:w="http://schemas.openxmlformats.org/wordprocessingml/2006/main">
        <w:t xml:space="preserve">1. Psalm 107:5 - "Hongerig en dorstig, hun ziel viel in hen flauw."</w:t>
      </w:r>
    </w:p>
    <w:p/>
    <w:p>
      <w:r xmlns:w="http://schemas.openxmlformats.org/wordprocessingml/2006/main">
        <w:t xml:space="preserve">2. Jesaja 40:29-31 - "Hij geeft kracht aan de zwakken, en aan hem die geen macht heeft, vergroot hij de kracht. Zelfs jongeren zullen flauwvallen en vermoeid raken, en jonge mannen zullen uitgeput 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Psalmen 107:6 Toen riepen zij in hun benauwdheid tot de HEERE, en Hij bevrijdde hen uit hun benauwdheden.</w:t>
      </w:r>
    </w:p>
    <w:p/>
    <w:p>
      <w:r xmlns:w="http://schemas.openxmlformats.org/wordprocessingml/2006/main">
        <w:t xml:space="preserve">Deze passage leert dat als we in nood verkeren, we de Heer kunnen aanroepen en dat Hij ons zal bevrijden.</w:t>
      </w:r>
    </w:p>
    <w:p/>
    <w:p>
      <w:r xmlns:w="http://schemas.openxmlformats.org/wordprocessingml/2006/main">
        <w:t xml:space="preserve">1. God is klaar om te redden: verlossing vinden in moeilijke tijden</w:t>
      </w:r>
    </w:p>
    <w:p/>
    <w:p>
      <w:r xmlns:w="http://schemas.openxmlformats.org/wordprocessingml/2006/main">
        <w:t xml:space="preserve">2. Een roep om hulp: de kracht van gebed in tijden van problemen</w:t>
      </w:r>
    </w:p>
    <w:p/>
    <w:p>
      <w:r xmlns:w="http://schemas.openxmlformats.org/wordprocessingml/2006/main">
        <w:t xml:space="preserve">1. Jeremia 33:3 - Roep mij aan en ik zal u antwoorden en u grote en verborgen dingen vertellen die u niet wist.</w:t>
      </w:r>
    </w:p>
    <w:p/>
    <w:p>
      <w:r xmlns:w="http://schemas.openxmlformats.org/wordprocessingml/2006/main">
        <w:t xml:space="preserve">2. Jakobus 5:13 - Lijdt iemand onder u? Laat hem bidden. Is er iemand vrolijk? Laat hem lof zingen.</w:t>
      </w:r>
    </w:p>
    <w:p/>
    <w:p>
      <w:r xmlns:w="http://schemas.openxmlformats.org/wordprocessingml/2006/main">
        <w:t xml:space="preserve">Psalmen 107:7 En hij leidde hen langs de rechte weg, zodat zij naar een woonstad zouden gaan.</w:t>
      </w:r>
    </w:p>
    <w:p/>
    <w:p>
      <w:r xmlns:w="http://schemas.openxmlformats.org/wordprocessingml/2006/main">
        <w:t xml:space="preserve">God leidt Zijn volk en leidt hen naar een plaats van veiligheid en comfort.</w:t>
      </w:r>
    </w:p>
    <w:p/>
    <w:p>
      <w:r xmlns:w="http://schemas.openxmlformats.org/wordprocessingml/2006/main">
        <w:t xml:space="preserve">1. "De Heer is onze herder"</w:t>
      </w:r>
    </w:p>
    <w:p/>
    <w:p>
      <w:r xmlns:w="http://schemas.openxmlformats.org/wordprocessingml/2006/main">
        <w:t xml:space="preserve">2. ‘Gods onfeilbare leiding’</w:t>
      </w:r>
    </w:p>
    <w:p/>
    <w:p>
      <w:r xmlns:w="http://schemas.openxmlformats.org/wordprocessingml/2006/main">
        <w:t xml:space="preserve">1. Psalmen 23:1-4</w:t>
      </w:r>
    </w:p>
    <w:p/>
    <w:p>
      <w:r xmlns:w="http://schemas.openxmlformats.org/wordprocessingml/2006/main">
        <w:t xml:space="preserve">2. Jesaja 41:10-13</w:t>
      </w:r>
    </w:p>
    <w:p/>
    <w:p>
      <w:r xmlns:w="http://schemas.openxmlformats.org/wordprocessingml/2006/main">
        <w:t xml:space="preserve">Psalmen 107:8 O, dat de mensen de HEERE zouden loven om zijn goedheid en om zijn wonderwerken voor de mensenkinderen!</w:t>
      </w:r>
    </w:p>
    <w:p/>
    <w:p>
      <w:r xmlns:w="http://schemas.openxmlformats.org/wordprocessingml/2006/main">
        <w:t xml:space="preserve">Mensen moeten God prijzen voor Zijn goedheid en voor de prachtige werken die Hij heeft gedaan.</w:t>
      </w:r>
    </w:p>
    <w:p/>
    <w:p>
      <w:r xmlns:w="http://schemas.openxmlformats.org/wordprocessingml/2006/main">
        <w:t xml:space="preserve">1. Prijs de Heer voor zijn barmhartigheid</w:t>
      </w:r>
    </w:p>
    <w:p/>
    <w:p>
      <w:r xmlns:w="http://schemas.openxmlformats.org/wordprocessingml/2006/main">
        <w:t xml:space="preserve">2. Onthulling van de wonderen van God</w:t>
      </w:r>
    </w:p>
    <w:p/>
    <w:p>
      <w:r xmlns:w="http://schemas.openxmlformats.org/wordprocessingml/2006/main">
        <w:t xml:space="preserve">1. Psalmen 107:8 - O, dat de mensen de Heer zouden prijzen voor zijn goedheid en voor zijn wonderwerken voor de mensenkinderen!</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Psalmen 107:9 Want Hij bevredigt de verlangende ziel en vervult de hongerige ziel met goedheid.</w:t>
      </w:r>
    </w:p>
    <w:p/>
    <w:p>
      <w:r xmlns:w="http://schemas.openxmlformats.org/wordprocessingml/2006/main">
        <w:t xml:space="preserve">De Heer bevredigt degenen die verlangen en vervult degenen die hongerig zijn met goedheid.</w:t>
      </w:r>
    </w:p>
    <w:p/>
    <w:p>
      <w:r xmlns:w="http://schemas.openxmlformats.org/wordprocessingml/2006/main">
        <w:t xml:space="preserve">1. Tevreden: erop vertrouwen dat God onze verlangens zal vervullen</w:t>
      </w:r>
    </w:p>
    <w:p/>
    <w:p>
      <w:r xmlns:w="http://schemas.openxmlformats.org/wordprocessingml/2006/main">
        <w:t xml:space="preserve">2. Vervuld met goedheid: God onze honger laten stillen</w:t>
      </w:r>
    </w:p>
    <w:p/>
    <w:p>
      <w:r xmlns:w="http://schemas.openxmlformats.org/wordprocessingml/2006/main">
        <w:t xml:space="preserve">1. Filippenzen 4:19 En mijn God zal in al uw behoeften voorzien, overeenkomstig de rijkdom van zijn heerlijkheid in Christus Jezus.</w:t>
      </w:r>
    </w:p>
    <w:p/>
    <w:p>
      <w:r xmlns:w="http://schemas.openxmlformats.org/wordprocessingml/2006/main">
        <w:t xml:space="preserve">2. Psalmen 145:16 U opent uw hand en bevredigt de verlangens van elk levend wezen.</w:t>
      </w:r>
    </w:p>
    <w:p/>
    <w:p>
      <w:r xmlns:w="http://schemas.openxmlformats.org/wordprocessingml/2006/main">
        <w:t xml:space="preserve">Psalmen 107:10 Zij die in duisternis en in de schaduw van de dood zitten, gebonden door verdrukking en ijzer;</w:t>
      </w:r>
    </w:p>
    <w:p/>
    <w:p>
      <w:r xmlns:w="http://schemas.openxmlformats.org/wordprocessingml/2006/main">
        <w:t xml:space="preserve">Degenen die getroffen zijn en gebonden zijn in duisternis en in de schaduw van de dood zullen ware vrijheid vinden in Gods verlossing.</w:t>
      </w:r>
    </w:p>
    <w:p/>
    <w:p>
      <w:r xmlns:w="http://schemas.openxmlformats.org/wordprocessingml/2006/main">
        <w:t xml:space="preserve">1: Vrijheid van duisternis en dood</w:t>
      </w:r>
    </w:p>
    <w:p/>
    <w:p>
      <w:r xmlns:w="http://schemas.openxmlformats.org/wordprocessingml/2006/main">
        <w:t xml:space="preserve">2: Gods bevrijding van verdrukking</w:t>
      </w:r>
    </w:p>
    <w:p/>
    <w:p>
      <w:r xmlns:w="http://schemas.openxmlformats.org/wordprocessingml/2006/main">
        <w:t xml:space="preserve">1: Jesaja 61:1 - De Geest van de Heer God rust op mij, omdat de Heer mij heeft gezalfd om goed nieuws aan de armen te brengen; Hij heeft mij gezonden om de gebrokenen van hart te verbinden, om vrijheid uit te roepen aan de gevangenen, en de opening van de gevangenis aan degenen die gebonden zijn.</w:t>
      </w:r>
    </w:p>
    <w:p/>
    <w:p>
      <w:r xmlns:w="http://schemas.openxmlformats.org/wordprocessingml/2006/main">
        <w:t xml:space="preserve">2: Hebreeën 2:14-15 - Omdat daarom de kinderen delen in vlees en bloed, heeft hij zelf ook aan dezelfde dingen deelgenomen, om door de dood degene te vernietigen die de macht over de dood heeft, dat wil zeggen de duivel, en Bevrijd al diegenen die uit angst voor de dood onderworpen waren aan levenslange slavernij.</w:t>
      </w:r>
    </w:p>
    <w:p/>
    <w:p>
      <w:r xmlns:w="http://schemas.openxmlformats.org/wordprocessingml/2006/main">
        <w:t xml:space="preserve">Psalmen 107:11 Omdat zij in opstand kwamen tegen de woorden van God en de raad van de Allerhoogste verachtten:</w:t>
      </w:r>
    </w:p>
    <w:p/>
    <w:p>
      <w:r xmlns:w="http://schemas.openxmlformats.org/wordprocessingml/2006/main">
        <w:t xml:space="preserve">De gevolgen van het rebelleren tegen Gods woord en het negeren van Zijn raad.</w:t>
      </w:r>
    </w:p>
    <w:p/>
    <w:p>
      <w:r xmlns:w="http://schemas.openxmlformats.org/wordprocessingml/2006/main">
        <w:t xml:space="preserve">1: Gods Woord is waar en moet worden gevolgd</w:t>
      </w:r>
    </w:p>
    <w:p/>
    <w:p>
      <w:r xmlns:w="http://schemas.openxmlformats.org/wordprocessingml/2006/main">
        <w:t xml:space="preserve">2: Het gevaar van het negeren van Gods raad</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55:8-9 -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Psalmen 107:12 Daarom vernederde Hij hun hart met moeite; ze vielen en er was niemand die hielp.</w:t>
      </w:r>
    </w:p>
    <w:p/>
    <w:p>
      <w:r xmlns:w="http://schemas.openxmlformats.org/wordprocessingml/2006/main">
        <w:t xml:space="preserve">God vernedert degenen die trots en ondankbaar zijn, en zij merken dat ze hulp nodig hebben, terwijl niemand die geeft.</w:t>
      </w:r>
    </w:p>
    <w:p/>
    <w:p>
      <w:r xmlns:w="http://schemas.openxmlformats.org/wordprocessingml/2006/main">
        <w:t xml:space="preserve">1. Gods vernedering van de trotse en ondankbare mensen.</w:t>
      </w:r>
    </w:p>
    <w:p/>
    <w:p>
      <w:r xmlns:w="http://schemas.openxmlformats.org/wordprocessingml/2006/main">
        <w:t xml:space="preserve">2. De behoefte aan nederigheid en dankbaarheid.</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Lucas 18:9-14 - De gelijkenis van de Farizeeër en de belastinginner.</w:t>
      </w:r>
    </w:p>
    <w:p/>
    <w:p>
      <w:r xmlns:w="http://schemas.openxmlformats.org/wordprocessingml/2006/main">
        <w:t xml:space="preserve">Psalmen 107:13 Toen riepen zij in hun benauwdheid tot de HEERE, en Hij redde hen uit hun benauwdheid.</w:t>
      </w:r>
    </w:p>
    <w:p/>
    <w:p>
      <w:r xmlns:w="http://schemas.openxmlformats.org/wordprocessingml/2006/main">
        <w:t xml:space="preserve">De Heer hoort en beantwoordt de gebeden van degenen die Hem in nood aanroepen.</w:t>
      </w:r>
    </w:p>
    <w:p/>
    <w:p>
      <w:r xmlns:w="http://schemas.openxmlformats.org/wordprocessingml/2006/main">
        <w:t xml:space="preserve">1. De redding van de Heer: troost vinden in moeilijke tijden</w:t>
      </w:r>
    </w:p>
    <w:p/>
    <w:p>
      <w:r xmlns:w="http://schemas.openxmlformats.org/wordprocessingml/2006/main">
        <w:t xml:space="preserve">2. Vertrouwen op de Heer: vertrouwen op God in tijden van nood</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46:1-2 - "God is onze toevlucht en kracht, een altijd aanwezige hulp in moeilijkheden. Daarom zullen we niet vrezen, ook al bezwijkt de aarde en vallen de bergen in het hart van de zee."</w:t>
      </w:r>
    </w:p>
    <w:p/>
    <w:p>
      <w:r xmlns:w="http://schemas.openxmlformats.org/wordprocessingml/2006/main">
        <w:t xml:space="preserve">Psalmen 107:14 Hij leidde hen uit de duisternis en de schaduw van de dood, en verbrak hun banden in stukken.</w:t>
      </w:r>
    </w:p>
    <w:p/>
    <w:p>
      <w:r xmlns:w="http://schemas.openxmlformats.org/wordprocessingml/2006/main">
        <w:t xml:space="preserve">Dit vers uit Psalm 107 spreekt over Gods bevrijding van duisternis en dood.</w:t>
      </w:r>
    </w:p>
    <w:p/>
    <w:p>
      <w:r xmlns:w="http://schemas.openxmlformats.org/wordprocessingml/2006/main">
        <w:t xml:space="preserve">1: God is onze bron van bevrijding en vrijheid.</w:t>
      </w:r>
    </w:p>
    <w:p/>
    <w:p>
      <w:r xmlns:w="http://schemas.openxmlformats.org/wordprocessingml/2006/main">
        <w:t xml:space="preserve">2: Met Gods hulp kunnen we uit de duisternis en de dood komen.</w:t>
      </w:r>
    </w:p>
    <w:p/>
    <w:p>
      <w:r xmlns:w="http://schemas.openxmlformats.org/wordprocessingml/2006/main">
        <w:t xml:space="preserve">1: Jesaja 43:1-2 Maar nu zegt de Heer, hij die u heeft geschapen, o Jakob, hij die u heeft gevormd, o Israël: Vrees niet, want ik heb u verlost; Ik heb je bij je naam genoemd, je bent van mij.</w:t>
      </w:r>
    </w:p>
    <w:p/>
    <w:p>
      <w:r xmlns:w="http://schemas.openxmlformats.org/wordprocessingml/2006/main">
        <w:t xml:space="preserve">2: Romeinen 6:23 Want het loon van de zonde is de dood, maar het vrije geschenk van God is het eeuwige leven in Christus Jezus, onze Heer.</w:t>
      </w:r>
    </w:p>
    <w:p/>
    <w:p>
      <w:r xmlns:w="http://schemas.openxmlformats.org/wordprocessingml/2006/main">
        <w:t xml:space="preserve">Psalmen 107:15 Och, dat de mensen de HEERE zouden loven om zijn goedheid en om zijn wonderwerken voor de mensenkinderen!</w:t>
      </w:r>
    </w:p>
    <w:p/>
    <w:p>
      <w:r xmlns:w="http://schemas.openxmlformats.org/wordprocessingml/2006/main">
        <w:t xml:space="preserve">De mensen moeten de Heer danken voor Zijn goedheid en Zijn wonderbaarlijke werken.</w:t>
      </w:r>
    </w:p>
    <w:p/>
    <w:p>
      <w:r xmlns:w="http://schemas.openxmlformats.org/wordprocessingml/2006/main">
        <w:t xml:space="preserve">1. Gods goedheid en wonderen</w:t>
      </w:r>
    </w:p>
    <w:p/>
    <w:p>
      <w:r xmlns:w="http://schemas.openxmlformats.org/wordprocessingml/2006/main">
        <w:t xml:space="preserve">2. Dank aan de Heer</w:t>
      </w:r>
    </w:p>
    <w:p/>
    <w:p>
      <w:r xmlns:w="http://schemas.openxmlformats.org/wordprocessingml/2006/main">
        <w:t xml:space="preserve">1. Jesaja 43:7 - iedereen die bij mijn naam wordt genoemd, die ik heb geschapen voor mijn glorie, die ik heb gevormd en gemaakt.</w:t>
      </w:r>
    </w:p>
    <w:p/>
    <w:p>
      <w:r xmlns:w="http://schemas.openxmlformats.org/wordprocessingml/2006/main">
        <w:t xml:space="preserve">2. Psalm 136:1-3 - Dank de Heer, want hij is goed, want zijn standvastige liefde duurt eeuwig. Dank de God der goden, want zijn standvastige liefde duurt eeuwig. Dank de Heer der heren, want zijn standvastige liefde duurt eeuwig.</w:t>
      </w:r>
    </w:p>
    <w:p/>
    <w:p>
      <w:r xmlns:w="http://schemas.openxmlformats.org/wordprocessingml/2006/main">
        <w:t xml:space="preserve">Psalmen 107:16 Want Hij heeft de koperen poorten gebroken, en de ijzeren grendels in stukken gesneden.</w:t>
      </w:r>
    </w:p>
    <w:p/>
    <w:p>
      <w:r xmlns:w="http://schemas.openxmlformats.org/wordprocessingml/2006/main">
        <w:t xml:space="preserve">God heeft de macht om elk obstakel te doorbreken.</w:t>
      </w:r>
    </w:p>
    <w:p/>
    <w:p>
      <w:r xmlns:w="http://schemas.openxmlformats.org/wordprocessingml/2006/main">
        <w:t xml:space="preserve">1. God heeft de controle over ons leven en kan elke barrière doorbreken.</w:t>
      </w:r>
    </w:p>
    <w:p/>
    <w:p>
      <w:r xmlns:w="http://schemas.openxmlformats.org/wordprocessingml/2006/main">
        <w:t xml:space="preserve">2. Ongeacht de moeilijkheid, vertrouw op de kracht van God om te overwinnen.</w:t>
      </w:r>
    </w:p>
    <w:p/>
    <w:p>
      <w:r xmlns:w="http://schemas.openxmlformats.org/wordprocessingml/2006/main">
        <w:t xml:space="preserve">1. Jesaja 45:2 Ik zal voor je uit gaan en de verheven plaatsen met de grond gelijk maken, de koperen deuren in stukken breken en de ijzeren tralies doorsnijden</w:t>
      </w:r>
    </w:p>
    <w:p/>
    <w:p>
      <w:r xmlns:w="http://schemas.openxmlformats.org/wordprocessingml/2006/main">
        <w:t xml:space="preserve">2. Matteüs 19:26 Maar Jezus zag hen en zei tegen hen: Bij mensen is dit onmogelijk; maar bij God zijn alle dingen mogelijk.</w:t>
      </w:r>
    </w:p>
    <w:p/>
    <w:p>
      <w:r xmlns:w="http://schemas.openxmlformats.org/wordprocessingml/2006/main">
        <w:t xml:space="preserve">Psalmen 107:17 De dwazen worden verdrukt vanwege hun overtredingen en vanwege hun ongerechtigheden.</w:t>
      </w:r>
    </w:p>
    <w:p/>
    <w:p>
      <w:r xmlns:w="http://schemas.openxmlformats.org/wordprocessingml/2006/main">
        <w:t xml:space="preserve">De gevolgen van dwaze en zondige daden zijn verdrukking.</w:t>
      </w:r>
    </w:p>
    <w:p/>
    <w:p>
      <w:r xmlns:w="http://schemas.openxmlformats.org/wordprocessingml/2006/main">
        <w:t xml:space="preserve">1: We moeten ons afkeren van dwaasheid en zonde en in plaats daarvan Gods vergeving en genade zoeken.</w:t>
      </w:r>
    </w:p>
    <w:p/>
    <w:p>
      <w:r xmlns:w="http://schemas.openxmlformats.org/wordprocessingml/2006/main">
        <w:t xml:space="preserve">2: We moeten niet vergeten dat de gevolgen van onze daden, zowel goed als slecht, een blijvende impact op ons leven kunnen hebben.</w:t>
      </w:r>
    </w:p>
    <w:p/>
    <w:p>
      <w:r xmlns:w="http://schemas.openxmlformats.org/wordprocessingml/2006/main">
        <w:t xml:space="preserve">1: Jakobus 1:13-15 - Als je in de verleiding komt, mag niemand zeggen: "God verleidt mij." Want God kan niet door het kwaad verleid worden, en hij verleidt ook niemand; maar ieder mens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2: Spreuken 14:12 - Er is een weg die goed lijkt, maar die uiteindelijk naar de dood leidt.</w:t>
      </w:r>
    </w:p>
    <w:p/>
    <w:p>
      <w:r xmlns:w="http://schemas.openxmlformats.org/wordprocessingml/2006/main">
        <w:t xml:space="preserve">Psalmen 107:18 Hun ziel verafschuwt alle soorten voedsel; en zij naderen de poorten van de dood.</w:t>
      </w:r>
    </w:p>
    <w:p/>
    <w:p>
      <w:r xmlns:w="http://schemas.openxmlformats.org/wordprocessingml/2006/main">
        <w:t xml:space="preserve">De ziel kan levensonderhoud afwijzen, wat tot de dood leidt.</w:t>
      </w:r>
    </w:p>
    <w:p/>
    <w:p>
      <w:r xmlns:w="http://schemas.openxmlformats.org/wordprocessingml/2006/main">
        <w:t xml:space="preserve">1: God zorgt voor onze ziel, zelfs in tijden van nood of hongersnood.</w:t>
      </w:r>
    </w:p>
    <w:p/>
    <w:p>
      <w:r xmlns:w="http://schemas.openxmlformats.org/wordprocessingml/2006/main">
        <w:t xml:space="preserve">2: We mogen nooit vergeten dat God onze ultieme levensonderhoud en voorziening is.</w:t>
      </w:r>
    </w:p>
    <w:p/>
    <w:p>
      <w:r xmlns:w="http://schemas.openxmlformats.org/wordprocessingml/2006/main">
        <w:t xml:space="preserve">1: Jesaja 55:1-2 Ho, ieder die dorst heeft, komt naar de wateren, en hij die geen geld heeft; kom, koop en eet; ja, kom, koop wijn en melk zonder geld en zonder prijs. Waarom geeft u geld uit aan iets dat geen brood is? en uw arbeid voor datgene wat niet bevredigt?</w:t>
      </w:r>
    </w:p>
    <w:p/>
    <w:p>
      <w:r xmlns:w="http://schemas.openxmlformats.org/wordprocessingml/2006/main">
        <w:t xml:space="preserve">2: Psalm 34:8 O proef en zie dat de Heer goed is: gezegend is de man die op Hem vertrouwt.</w:t>
      </w:r>
    </w:p>
    <w:p/>
    <w:p>
      <w:r xmlns:w="http://schemas.openxmlformats.org/wordprocessingml/2006/main">
        <w:t xml:space="preserve">Psalmen 107:19 Toen riepen zij in hun benauwdheid tot de HEERE, en Hij redde hen uit hun benauwdheden.</w:t>
      </w:r>
    </w:p>
    <w:p/>
    <w:p>
      <w:r xmlns:w="http://schemas.openxmlformats.org/wordprocessingml/2006/main">
        <w:t xml:space="preserve">God luistert naar de kreten van zijn volk en verlost hen van hun problemen.</w:t>
      </w:r>
    </w:p>
    <w:p/>
    <w:p>
      <w:r xmlns:w="http://schemas.openxmlformats.org/wordprocessingml/2006/main">
        <w:t xml:space="preserve">1: God is altijd bij ons op onze donkerste momenten, klaar om ons te redden in onze nood.</w:t>
      </w:r>
    </w:p>
    <w:p/>
    <w:p>
      <w:r xmlns:w="http://schemas.openxmlformats.org/wordprocessingml/2006/main">
        <w:t xml:space="preserve">2: Onze problemen zijn nooit zo groot dat God ze kan overwinnen.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Matteüs 11:28 - "Kom naar mij toe, allen die vermoeid en belast zijn, en ik zal u rust geven."</w:t>
      </w:r>
    </w:p>
    <w:p/>
    <w:p>
      <w:r xmlns:w="http://schemas.openxmlformats.org/wordprocessingml/2006/main">
        <w:t xml:space="preserve">Psalmen 107:20 Hij zond zijn woord, genas hen en bevrijdde hen van hun verwoestingen.</w:t>
      </w:r>
    </w:p>
    <w:p/>
    <w:p>
      <w:r xmlns:w="http://schemas.openxmlformats.org/wordprocessingml/2006/main">
        <w:t xml:space="preserve">God stuurde zijn woord en genas mensen in nood, waardoor ze van de ondergang werden gered.</w:t>
      </w:r>
    </w:p>
    <w:p/>
    <w:p>
      <w:r xmlns:w="http://schemas.openxmlformats.org/wordprocessingml/2006/main">
        <w:t xml:space="preserve">1. God is de ultieme bron van genezing en bevrijding</w:t>
      </w:r>
    </w:p>
    <w:p/>
    <w:p>
      <w:r xmlns:w="http://schemas.openxmlformats.org/wordprocessingml/2006/main">
        <w:t xml:space="preserve">2. De kracht van het woord van de Heer is machtig en kan iedereen genezing brengen</w:t>
      </w:r>
    </w:p>
    <w:p/>
    <w:p>
      <w:r xmlns:w="http://schemas.openxmlformats.org/wordprocessingml/2006/main">
        <w:t xml:space="preserve">1. Psalm 107:20 - Hij zond zijn woord, genas hen en bevrijdde hen van hun vernietiging.</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Psalmen 107:21 O, dat de mensen de HEERE zouden loven om zijn goedheid en om zijn wonderwerken voor de mensenkinderen!</w:t>
      </w:r>
    </w:p>
    <w:p/>
    <w:p>
      <w:r xmlns:w="http://schemas.openxmlformats.org/wordprocessingml/2006/main">
        <w:t xml:space="preserve">Mensen moeten de Heer loven voor Zijn goedheid en Zijn prachtige werken voor de mensheid.</w:t>
      </w:r>
    </w:p>
    <w:p/>
    <w:p>
      <w:r xmlns:w="http://schemas.openxmlformats.org/wordprocessingml/2006/main">
        <w:t xml:space="preserve">1. De Heer is goed: hoe we zijn goedheid kunnen vieren</w:t>
      </w:r>
    </w:p>
    <w:p/>
    <w:p>
      <w:r xmlns:w="http://schemas.openxmlformats.org/wordprocessingml/2006/main">
        <w:t xml:space="preserve">2. Prijs de Heer: hoe u zijn werken voor de mensheid kunt waarderen</w:t>
      </w:r>
    </w:p>
    <w:p/>
    <w:p>
      <w:r xmlns:w="http://schemas.openxmlformats.org/wordprocessingml/2006/main">
        <w:t xml:space="preserve">1. Psalmen 103:1-5</w:t>
      </w:r>
    </w:p>
    <w:p/>
    <w:p>
      <w:r xmlns:w="http://schemas.openxmlformats.org/wordprocessingml/2006/main">
        <w:t xml:space="preserve">2. Efeziërs 2:4-8</w:t>
      </w:r>
    </w:p>
    <w:p/>
    <w:p>
      <w:r xmlns:w="http://schemas.openxmlformats.org/wordprocessingml/2006/main">
        <w:t xml:space="preserve">Psalmen 107:22 En laten zij de dankoffers offeren, en met vreugde zijn werken verkondigen.</w:t>
      </w:r>
    </w:p>
    <w:p/>
    <w:p>
      <w:r xmlns:w="http://schemas.openxmlformats.org/wordprocessingml/2006/main">
        <w:t xml:space="preserve">Gods volk moet dankoffers brengen en Hem met vreugde prijzen.</w:t>
      </w:r>
    </w:p>
    <w:p/>
    <w:p>
      <w:r xmlns:w="http://schemas.openxmlformats.org/wordprocessingml/2006/main">
        <w:t xml:space="preserve">1. Zich verheugen in de Heer: God danken</w:t>
      </w:r>
    </w:p>
    <w:p/>
    <w:p>
      <w:r xmlns:w="http://schemas.openxmlformats.org/wordprocessingml/2006/main">
        <w:t xml:space="preserve">2. Dankbaarheid: het vieren van Gods goedheid</w:t>
      </w:r>
    </w:p>
    <w:p/>
    <w:p>
      <w:r xmlns:w="http://schemas.openxmlformats.org/wordprocessingml/2006/main">
        <w:t xml:space="preserve">1. 1 Thessalonicenzen 5:18 - "Brengt dank onder alle omstandigheden; want dit is de wil van God in Christus Jezus voor u."</w:t>
      </w:r>
    </w:p>
    <w:p/>
    <w:p>
      <w:r xmlns:w="http://schemas.openxmlformats.org/wordprocessingml/2006/main">
        <w:t xml:space="preserve">2. Filippenzen 4:6 - "Wees over niets bezorgd, maar laat bij alles uw wensen door gebed en smeking met dankzegging bekend worden bij God."</w:t>
      </w:r>
    </w:p>
    <w:p/>
    <w:p>
      <w:r xmlns:w="http://schemas.openxmlformats.org/wordprocessingml/2006/main">
        <w:t xml:space="preserve">Psalmen 107:23 Zij die met schepen naar de zee gaan, die zaken doen op grote wateren;</w:t>
      </w:r>
    </w:p>
    <w:p/>
    <w:p>
      <w:r xmlns:w="http://schemas.openxmlformats.org/wordprocessingml/2006/main">
        <w:t xml:space="preserve">Degenen die op schepen en in de diepe wateren van de oceaan door de zee reizen, zijn gezegend.</w:t>
      </w:r>
    </w:p>
    <w:p/>
    <w:p>
      <w:r xmlns:w="http://schemas.openxmlformats.org/wordprocessingml/2006/main">
        <w:t xml:space="preserve">1: Degenen die risico's nemen in het leven zullen gezegend worden.</w:t>
      </w:r>
    </w:p>
    <w:p/>
    <w:p>
      <w:r xmlns:w="http://schemas.openxmlformats.org/wordprocessingml/2006/main">
        <w:t xml:space="preserve">2: God beloont degenen die dapper en moedig zijn.</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Spreuken 21:5 - De plannen van wie ijverig is, leiden net zo zeker tot winst als haast tot armoede leidt.</w:t>
      </w:r>
    </w:p>
    <w:p/>
    <w:p>
      <w:r xmlns:w="http://schemas.openxmlformats.org/wordprocessingml/2006/main">
        <w:t xml:space="preserve">Psalmen 107:24 Deze zien de werken van de HEER en zijn wonderen in de diepte.</w:t>
      </w:r>
    </w:p>
    <w:p/>
    <w:p>
      <w:r xmlns:w="http://schemas.openxmlformats.org/wordprocessingml/2006/main">
        <w:t xml:space="preserve">Deze passage spreekt over de wonderen van Gods werken gezien in de diepte.</w:t>
      </w:r>
    </w:p>
    <w:p/>
    <w:p>
      <w:r xmlns:w="http://schemas.openxmlformats.org/wordprocessingml/2006/main">
        <w:t xml:space="preserve">1. Het ontdekken van de wonderen van Gods schepping</w:t>
      </w:r>
    </w:p>
    <w:p/>
    <w:p>
      <w:r xmlns:w="http://schemas.openxmlformats.org/wordprocessingml/2006/main">
        <w:t xml:space="preserve">2. De wonderen van de Heer ervaren</w:t>
      </w:r>
    </w:p>
    <w:p/>
    <w:p>
      <w:r xmlns:w="http://schemas.openxmlformats.org/wordprocessingml/2006/main">
        <w:t xml:space="preserve">1. Psalm 8:3-4 - Als ik denk aan je hemel, het werk van je vingers, de maan en de sterren, die je op hun plaats hebt gezet, wat is de mensheid dan dat je er rekening mee houdt, de menselijke wezens waar je om geeft hen?</w:t>
      </w:r>
    </w:p>
    <w:p/>
    <w:p>
      <w:r xmlns:w="http://schemas.openxmlformats.org/wordprocessingml/2006/main">
        <w:t xml:space="preserve">2. Jesaja 40:26 - Sla uw ogen op en kijk naar de hemel: Wie heeft dit allemaal geschapen? Hij die de met sterren bezaaide gastheer één voor één tevoorschijn haalt en elk van hen bij naam roept. Vanwege zijn grote macht en machtige kracht ontbreekt er niet één.</w:t>
      </w:r>
    </w:p>
    <w:p/>
    <w:p>
      <w:r xmlns:w="http://schemas.openxmlformats.org/wordprocessingml/2006/main">
        <w:t xml:space="preserve">Psalmen 107:25 Want Hij gebiedt, en wekt een stormachtige wind op, die zijn golven opheft.</w:t>
      </w:r>
    </w:p>
    <w:p/>
    <w:p>
      <w:r xmlns:w="http://schemas.openxmlformats.org/wordprocessingml/2006/main">
        <w:t xml:space="preserve">God heeft de macht om de wind en de zee te bevelen.</w:t>
      </w:r>
    </w:p>
    <w:p/>
    <w:p>
      <w:r xmlns:w="http://schemas.openxmlformats.org/wordprocessingml/2006/main">
        <w:t xml:space="preserve">1. God kan de storm in ons leven kalmeren.</w:t>
      </w:r>
    </w:p>
    <w:p/>
    <w:p>
      <w:r xmlns:w="http://schemas.openxmlformats.org/wordprocessingml/2006/main">
        <w:t xml:space="preserve">2. God heeft de ultieme controle over de natuur en ons leven.</w:t>
      </w:r>
    </w:p>
    <w:p/>
    <w:p>
      <w:r xmlns:w="http://schemas.openxmlformats.org/wordprocessingml/2006/main">
        <w:t xml:space="preserve">1. Matteüs 8:23-27</w:t>
      </w:r>
    </w:p>
    <w:p/>
    <w:p>
      <w:r xmlns:w="http://schemas.openxmlformats.org/wordprocessingml/2006/main">
        <w:t xml:space="preserve">2. Psalmen 107:25-30</w:t>
      </w:r>
    </w:p>
    <w:p/>
    <w:p>
      <w:r xmlns:w="http://schemas.openxmlformats.org/wordprocessingml/2006/main">
        <w:t xml:space="preserve">Psalmen 107:26 Ze stijgen op naar de hemel, ze dalen weer af naar de diepte: hun ziel smelt vanwege de problemen.</w:t>
      </w:r>
    </w:p>
    <w:p/>
    <w:p>
      <w:r xmlns:w="http://schemas.openxmlformats.org/wordprocessingml/2006/main">
        <w:t xml:space="preserve">De gelovigen ondergaan groot lijden, maar God zal hen van hun problemen verlossen.</w:t>
      </w:r>
    </w:p>
    <w:p/>
    <w:p>
      <w:r xmlns:w="http://schemas.openxmlformats.org/wordprocessingml/2006/main">
        <w:t xml:space="preserve">1: God zal ons van onze problemen verlossen, ongeacht waar we mee te maken krijgen.</w:t>
      </w:r>
    </w:p>
    <w:p/>
    <w:p>
      <w:r xmlns:w="http://schemas.openxmlformats.org/wordprocessingml/2006/main">
        <w:t xml:space="preserve">2: We moeten God trouw blijven in tijden van moeilijkheden.</w:t>
      </w:r>
    </w:p>
    <w:p/>
    <w:p>
      <w:r xmlns:w="http://schemas.openxmlformats.org/wordprocessingml/2006/main">
        <w:t xml:space="preserve">1: Jesaja 43:2 ‘Als je door de wateren gaat, zal Ik met je zijn; en door de rivieren zullen ze je niet overweldigen; als je door vuur loopt, zul je niet verbranden, en de vlam zal je niet verteren. "</w:t>
      </w:r>
    </w:p>
    <w:p/>
    <w:p>
      <w:r xmlns:w="http://schemas.openxmlformats.org/wordprocessingml/2006/main">
        <w:t xml:space="preserve">2: Psalm 34:19 "Er zijn veel kwellingen voor de rechtvaardige, maar de Heer verlost hem uit die allemaal."</w:t>
      </w:r>
    </w:p>
    <w:p/>
    <w:p>
      <w:r xmlns:w="http://schemas.openxmlformats.org/wordprocessingml/2006/main">
        <w:t xml:space="preserve">Psalmen 107:27 Zij wankelen heen en weer, en wankelen als een dronken man, en zijn ten einde raad.</w:t>
      </w:r>
    </w:p>
    <w:p/>
    <w:p>
      <w:r xmlns:w="http://schemas.openxmlformats.org/wordprocessingml/2006/main">
        <w:t xml:space="preserve">De passage spreekt over een persoon die in een staat van wanhoop verkeert, heen en weer wankelt en wankelt als een dronken man.</w:t>
      </w:r>
    </w:p>
    <w:p/>
    <w:p>
      <w:r xmlns:w="http://schemas.openxmlformats.org/wordprocessingml/2006/main">
        <w:t xml:space="preserve">1: God is er altijd voor ons in tijden van nood</w:t>
      </w:r>
    </w:p>
    <w:p/>
    <w:p>
      <w:r xmlns:w="http://schemas.openxmlformats.org/wordprocessingml/2006/main">
        <w:t xml:space="preserve">2: Wees standvastig en vertrouw op de Heer</w:t>
      </w:r>
    </w:p>
    <w:p/>
    <w:p>
      <w:r xmlns:w="http://schemas.openxmlformats.org/wordprocessingml/2006/main">
        <w:t xml:space="preserve">1: Matteüs 11:28-30 - Kom naar mij toe, allen die vermoeid en belast zijn, en ik zal u rust geven.</w:t>
      </w:r>
    </w:p>
    <w:p/>
    <w:p>
      <w:r xmlns:w="http://schemas.openxmlformats.org/wordprocessingml/2006/main">
        <w:t xml:space="preserve">Neem mijn juk op u en leer van mij, want ik ben zachtmoedig en nederig van hart, en u zult rust vinden voor uw ziel.</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Psalmen 107:28 Toen riepen zij in hun benauwdheid tot de HEERE, en Hij bevrijdde hen uit hun benauwdheden.</w:t>
      </w:r>
    </w:p>
    <w:p/>
    <w:p>
      <w:r xmlns:w="http://schemas.openxmlformats.org/wordprocessingml/2006/main">
        <w:t xml:space="preserve">Mensen in nood kunnen het uitroepen tot de Heer en Hij zal hen uit hun problemen halen.</w:t>
      </w:r>
    </w:p>
    <w:p/>
    <w:p>
      <w:r xmlns:w="http://schemas.openxmlformats.org/wordprocessingml/2006/main">
        <w:t xml:space="preserve">1. De Heer staat altijd klaar om ons te antwoorden in tijden van nood.</w:t>
      </w:r>
    </w:p>
    <w:p/>
    <w:p>
      <w:r xmlns:w="http://schemas.openxmlformats.org/wordprocessingml/2006/main">
        <w:t xml:space="preserve">2. God is onze toevlucht en kracht in tijden van moeilijkheden.</w:t>
      </w:r>
    </w:p>
    <w:p/>
    <w:p>
      <w:r xmlns:w="http://schemas.openxmlformats.org/wordprocessingml/2006/main">
        <w:t xml:space="preserve">1. Psalm 91:2 - Ik zal van de HEER zeggen: Hij is mijn toevlucht en mijn vesting: mijn God; op hem zal ik vertrouwen.</w:t>
      </w:r>
    </w:p>
    <w:p/>
    <w:p>
      <w:r xmlns:w="http://schemas.openxmlformats.org/wordprocessingml/2006/main">
        <w:t xml:space="preserve">2. Jesaja 25:4 - Want Gij zijt een sterkte voor de armen, een kracht voor de behoeftige in zijn nood, een toevlucht tegen de storm, een schaduw tegen de hitte, wanneer de storm van de verschrikkelijken als een storm tegen is de muur.</w:t>
      </w:r>
    </w:p>
    <w:p/>
    <w:p>
      <w:r xmlns:w="http://schemas.openxmlformats.org/wordprocessingml/2006/main">
        <w:t xml:space="preserve">Psalmen 107:29 Hij maakt de storm tot kalmte, zodat de golven ervan stil zijn.</w:t>
      </w:r>
    </w:p>
    <w:p/>
    <w:p>
      <w:r xmlns:w="http://schemas.openxmlformats.org/wordprocessingml/2006/main">
        <w:t xml:space="preserve">Hij kan de woedende stormen van het leven stillen.</w:t>
      </w:r>
    </w:p>
    <w:p/>
    <w:p>
      <w:r xmlns:w="http://schemas.openxmlformats.org/wordprocessingml/2006/main">
        <w:t xml:space="preserve">1: God is in staat vrede te brengen aan onze onrustige zielen.</w:t>
      </w:r>
    </w:p>
    <w:p/>
    <w:p>
      <w:r xmlns:w="http://schemas.openxmlformats.org/wordprocessingml/2006/main">
        <w:t xml:space="preserve">2: We kunnen erop vertrouwen dat God stilte in onze stormachtige levens brengt.</w:t>
      </w:r>
    </w:p>
    <w:p/>
    <w:p>
      <w:r xmlns:w="http://schemas.openxmlformats.org/wordprocessingml/2006/main">
        <w:t xml:space="preserve">1: Jesaja 26:3 - U zult hem in volmaakte vrede bewaren, wiens gedachten op u gericht zijn.</w:t>
      </w:r>
    </w:p>
    <w:p/>
    <w:p>
      <w:r xmlns:w="http://schemas.openxmlformats.org/wordprocessingml/2006/main">
        <w:t xml:space="preserve">2: Filippenzen 4:6-7 - Wees in geen ding bezorgd, maar laat bij alles uw verzoeken door gebed en smeking, met dankzegging, bekend worden bij God; en de vrede van God, die alle begrip te boven gaat, zal uw hart en gedachten bewaken door Christus Jezus.</w:t>
      </w:r>
    </w:p>
    <w:p/>
    <w:p>
      <w:r xmlns:w="http://schemas.openxmlformats.org/wordprocessingml/2006/main">
        <w:t xml:space="preserve">Psalmen 107:30 Dan zijn zij blij omdat zij stil zijn; dus brengt hij ze naar hun gewenste toevluchtsoord.</w:t>
      </w:r>
    </w:p>
    <w:p/>
    <w:p>
      <w:r xmlns:w="http://schemas.openxmlformats.org/wordprocessingml/2006/main">
        <w:t xml:space="preserve">De Heer brengt degenen die kalm en geduldig zijn naar de gewenste bestemming.</w:t>
      </w:r>
    </w:p>
    <w:p/>
    <w:p>
      <w:r xmlns:w="http://schemas.openxmlformats.org/wordprocessingml/2006/main">
        <w:t xml:space="preserve">1. De zegeningen van geduld</w:t>
      </w:r>
    </w:p>
    <w:p/>
    <w:p>
      <w:r xmlns:w="http://schemas.openxmlformats.org/wordprocessingml/2006/main">
        <w:t xml:space="preserve">2. De vreugde van een stil hart</w:t>
      </w:r>
    </w:p>
    <w:p/>
    <w:p>
      <w:r xmlns:w="http://schemas.openxmlformats.org/wordprocessingml/2006/main">
        <w:t xml:space="preserve">1. Jesaja 30:15 - Want zo zei de Heer God, de Heilige van Israël: Door terug te keren en te rusten zult u gered worden; in rust en vertrouwen zal uw kracht zijn.</w:t>
      </w:r>
    </w:p>
    <w:p/>
    <w:p>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Psalmen 107:31 O, dat de mensen de HEERE zouden loven om zijn goedheid en om zijn wonderwerken voor de mensenkinderen!</w:t>
      </w:r>
    </w:p>
    <w:p/>
    <w:p>
      <w:r xmlns:w="http://schemas.openxmlformats.org/wordprocessingml/2006/main">
        <w:t xml:space="preserve">Mensen moeten de Heer prijzen voor Zijn goedheid en Zijn prachtige werken voor de mensheid.</w:t>
      </w:r>
    </w:p>
    <w:p/>
    <w:p>
      <w:r xmlns:w="http://schemas.openxmlformats.org/wordprocessingml/2006/main">
        <w:t xml:space="preserve">1. De Heer prijzen voor zijn goedheid en wonderen</w:t>
      </w:r>
    </w:p>
    <w:p/>
    <w:p>
      <w:r xmlns:w="http://schemas.openxmlformats.org/wordprocessingml/2006/main">
        <w:t xml:space="preserve">2. God danken voor zijn trouw en liefde</w:t>
      </w:r>
    </w:p>
    <w:p/>
    <w:p>
      <w:r xmlns:w="http://schemas.openxmlformats.org/wordprocessingml/2006/main">
        <w:t xml:space="preserve">1. Efeziërs 1:3-6 - God prijzen voor zijn zegeningen</w:t>
      </w:r>
    </w:p>
    <w:p/>
    <w:p>
      <w:r xmlns:w="http://schemas.openxmlformats.org/wordprocessingml/2006/main">
        <w:t xml:space="preserve">2. Romeinen 5:8 - Dankbaarheid uiten voor Gods onvoorwaardelijke liefde</w:t>
      </w:r>
    </w:p>
    <w:p/>
    <w:p>
      <w:r xmlns:w="http://schemas.openxmlformats.org/wordprocessingml/2006/main">
        <w:t xml:space="preserve">Psalmen 107:32 Laten zij hem ook verhogen in de gemeente van het volk, en hem loven in de vergadering van de oudsten.</w:t>
      </w:r>
    </w:p>
    <w:p/>
    <w:p>
      <w:r xmlns:w="http://schemas.openxmlformats.org/wordprocessingml/2006/main">
        <w:t xml:space="preserve">Hij moet geprezen en verheerlijkt worden in de aanwezigheid van het volk en de oudsten.</w:t>
      </w:r>
    </w:p>
    <w:p/>
    <w:p>
      <w:r xmlns:w="http://schemas.openxmlformats.org/wordprocessingml/2006/main">
        <w:t xml:space="preserve">1. Loof de Heer in het midden van de gemeente</w:t>
      </w:r>
    </w:p>
    <w:p/>
    <w:p>
      <w:r xmlns:w="http://schemas.openxmlformats.org/wordprocessingml/2006/main">
        <w:t xml:space="preserve">2. Verheerlijk de Heer in het bijzijn van de oudsten</w:t>
      </w:r>
    </w:p>
    <w:p/>
    <w:p>
      <w:r xmlns:w="http://schemas.openxmlformats.org/wordprocessingml/2006/main">
        <w:t xml:space="preserve">1. Hebreeën 13:15 - Laten wij dan door hem voortdurend een offer van lof aan God opdragen, dat wil zeggen de vrucht van de lippen die zijn naam erkennen.</w:t>
      </w:r>
    </w:p>
    <w:p/>
    <w:p>
      <w:r xmlns:w="http://schemas.openxmlformats.org/wordprocessingml/2006/main">
        <w:t xml:space="preserve">2. Psalm 34:3 - O verheerlijk samen met mij de Heer, en laten wij samen zijn naam verhogen.</w:t>
      </w:r>
    </w:p>
    <w:p/>
    <w:p>
      <w:r xmlns:w="http://schemas.openxmlformats.org/wordprocessingml/2006/main">
        <w:t xml:space="preserve">Psalmen 107:33 Hij verandert rivieren in een wildernis, en de waterbronnen in droge grond;</w:t>
      </w:r>
    </w:p>
    <w:p/>
    <w:p>
      <w:r xmlns:w="http://schemas.openxmlformats.org/wordprocessingml/2006/main">
        <w:t xml:space="preserve">Hij verandert de overvloed van de natuur in het niets.</w:t>
      </w:r>
    </w:p>
    <w:p/>
    <w:p>
      <w:r xmlns:w="http://schemas.openxmlformats.org/wordprocessingml/2006/main">
        <w:t xml:space="preserve">1. Gods kracht om te transformeren: hoe God net zo gemakkelijk kan wegnemen als geeft.</w:t>
      </w:r>
    </w:p>
    <w:p/>
    <w:p>
      <w:r xmlns:w="http://schemas.openxmlformats.org/wordprocessingml/2006/main">
        <w:t xml:space="preserve">2. Leren waarderen wat we hebben: dankbaarheid bij verlies.</w:t>
      </w:r>
    </w:p>
    <w:p/>
    <w:p>
      <w:r xmlns:w="http://schemas.openxmlformats.org/wordprocessingml/2006/main">
        <w:t xml:space="preserve">1. Job 37:11-13 "Hij overlaadt de wolken met vocht; hij verstrooit zijn bliksem er doorheen. Op zijn bevel wervelen ze rond over de hele aarde om te doen wat hij hen beveelt. Hij brengt de wolken om mensen te straffen , of om zijn aarde water te geven en zijn liefde te tonen.</w:t>
      </w:r>
    </w:p>
    <w:p/>
    <w:p>
      <w:r xmlns:w="http://schemas.openxmlformats.org/wordprocessingml/2006/main">
        <w:t xml:space="preserve">2. Jesaja 44:3 Want Ik zal water gieten op het dorstige land, en stromen op het droge; Ik zal mijn Geest uitstorten over uw nakomelingen, en mijn zegen over uw nakomelingen.</w:t>
      </w:r>
    </w:p>
    <w:p/>
    <w:p>
      <w:r xmlns:w="http://schemas.openxmlformats.org/wordprocessingml/2006/main">
        <w:t xml:space="preserve">Psalmen 107:34 Een vruchtbaar land in onvruchtbaarheid, vanwege de goddeloosheid van hen die daarin wonen.</w:t>
      </w:r>
    </w:p>
    <w:p/>
    <w:p>
      <w:r xmlns:w="http://schemas.openxmlformats.org/wordprocessingml/2006/main">
        <w:t xml:space="preserve">Het land wordt onvruchtbaar vanwege de goddeloosheid van zijn inwoners.</w:t>
      </w:r>
    </w:p>
    <w:p/>
    <w:p>
      <w:r xmlns:w="http://schemas.openxmlformats.org/wordprocessingml/2006/main">
        <w:t xml:space="preserve">1. ‘De gevolgen van zonde in ons leven’</w:t>
      </w:r>
    </w:p>
    <w:p/>
    <w:p>
      <w:r xmlns:w="http://schemas.openxmlformats.org/wordprocessingml/2006/main">
        <w:t xml:space="preserve">2. ‘De noodzaak van gerechtigheid in ons leven’</w:t>
      </w:r>
    </w:p>
    <w:p/>
    <w:p>
      <w:r xmlns:w="http://schemas.openxmlformats.org/wordprocessingml/2006/main">
        <w:t xml:space="preserve">1. Jeremia 7:23-24 - "Maar dit is wat Ik hun geboden heb: 'Gehoorzaam Mijn stem, en Ik zal jullie God zijn, en jullie zullen Mijn volk zijn; en wandel op alle wegen die Ik jullie geboden heb. , dat het goed met je zal gaan.' Toch gehoorzaamden zij niet en neigden zij hun oor niet, maar volgden de raadgevingen en de ingevingen van hun kwade hart, en gingen achteruit en niet vooruit.”</w:t>
      </w:r>
    </w:p>
    <w:p/>
    <w:p>
      <w:r xmlns:w="http://schemas.openxmlformats.org/wordprocessingml/2006/main">
        <w:t xml:space="preserve">2. Romeinen 6:23 - "Want het loon van de zonde is de dood, maar het geschenk van God is het eeuwige leven in Christus Jezus, onze Heer."</w:t>
      </w:r>
    </w:p>
    <w:p/>
    <w:p>
      <w:r xmlns:w="http://schemas.openxmlformats.org/wordprocessingml/2006/main">
        <w:t xml:space="preserve">Psalmen 107:35 Hij verandert de woestijn in stilstaand water, en droge grond in waterbronnen.</w:t>
      </w:r>
    </w:p>
    <w:p/>
    <w:p>
      <w:r xmlns:w="http://schemas.openxmlformats.org/wordprocessingml/2006/main">
        <w:t xml:space="preserve">Hij kan onze wildernis veranderen in een plaats van overvloed.</w:t>
      </w:r>
    </w:p>
    <w:p/>
    <w:p>
      <w:r xmlns:w="http://schemas.openxmlformats.org/wordprocessingml/2006/main">
        <w:t xml:space="preserve">1. Gods overvloed: hoe de Heer voorziet in tijden van nood</w:t>
      </w:r>
    </w:p>
    <w:p/>
    <w:p>
      <w:r xmlns:w="http://schemas.openxmlformats.org/wordprocessingml/2006/main">
        <w:t xml:space="preserve">2. Tegenslagen overwinnen: hoe geloof een moeilijke situatie in iets moois kan veranderen</w:t>
      </w:r>
    </w:p>
    <w:p/>
    <w:p>
      <w:r xmlns:w="http://schemas.openxmlformats.org/wordprocessingml/2006/main">
        <w:t xml:space="preserve">1. Psalm 23:1-3 De Heer is mijn herder, het zal mij aan niets ontbreken</w:t>
      </w:r>
    </w:p>
    <w:p/>
    <w:p>
      <w:r xmlns:w="http://schemas.openxmlformats.org/wordprocessingml/2006/main">
        <w:t xml:space="preserve">2. Jesaja 43:18-19 Denk niet aan de vroegere dingen, en denk niet aan de dingen uit het verleden. Zie, ik doe iets nieuws; nu komt het tevoorschijn, merk je het niet?</w:t>
      </w:r>
    </w:p>
    <w:p/>
    <w:p>
      <w:r xmlns:w="http://schemas.openxmlformats.org/wordprocessingml/2006/main">
        <w:t xml:space="preserve">Psalmen 107:36 En Hij laat daar de hongerigen wonen, zodat zij een stad gereed kunnen maken voor bewoning;</w:t>
      </w:r>
    </w:p>
    <w:p/>
    <w:p>
      <w:r xmlns:w="http://schemas.openxmlformats.org/wordprocessingml/2006/main">
        <w:t xml:space="preserve">God zorgt voor een thuis voor de hongerigen en mensen in nood.</w:t>
      </w:r>
    </w:p>
    <w:p/>
    <w:p>
      <w:r xmlns:w="http://schemas.openxmlformats.org/wordprocessingml/2006/main">
        <w:t xml:space="preserve">1: Gods voorziening: het vervullen van onze behoeften</w:t>
      </w:r>
    </w:p>
    <w:p/>
    <w:p>
      <w:r xmlns:w="http://schemas.openxmlformats.org/wordprocessingml/2006/main">
        <w:t xml:space="preserve">2: Gods mededogen: zorgen voor de behoeftigen</w:t>
      </w:r>
    </w:p>
    <w:p/>
    <w:p>
      <w:r xmlns:w="http://schemas.openxmlformats.org/wordprocessingml/2006/main">
        <w:t xml:space="preserve">1: Filippenzen 4:19 "En mijn God zal in al uw behoeften voorzien, overeenkomstig de rijkdom van Zijn heerlijkheid in Christus Jezus."</w:t>
      </w:r>
    </w:p>
    <w:p/>
    <w:p>
      <w:r xmlns:w="http://schemas.openxmlformats.org/wordprocessingml/2006/main">
        <w:t xml:space="preserve">2: Jesaja 58:10-11 "Als u zich inzet voor de hongerigen en de behoeften van de onderdrukten bevredigt, zal uw licht opgaan in de duisternis en zal uw nacht als de middag worden. De Heer zal u altijd leiden Hij zal uw behoeften bevredigen in een door de zon verschroeid land en zal uw gestel versterken.</w:t>
      </w:r>
    </w:p>
    <w:p/>
    <w:p>
      <w:r xmlns:w="http://schemas.openxmlformats.org/wordprocessingml/2006/main">
        <w:t xml:space="preserve">Psalmen 107:37 En bezaai de velden en plant wijngaarden, die opbrengsten kunnen opleveren.</w:t>
      </w:r>
    </w:p>
    <w:p/>
    <w:p>
      <w:r xmlns:w="http://schemas.openxmlformats.org/wordprocessingml/2006/main">
        <w:t xml:space="preserve">De psalmist moedigt het planten van velden en wijngaarden aan om een overvloedige oogst voort te brengen.</w:t>
      </w:r>
    </w:p>
    <w:p/>
    <w:p>
      <w:r xmlns:w="http://schemas.openxmlformats.org/wordprocessingml/2006/main">
        <w:t xml:space="preserve">1. Overvloed door trouwe arbeid - God zorgt voor toename als we op Hem vertrouwen en ijverig werken.</w:t>
      </w:r>
    </w:p>
    <w:p/>
    <w:p>
      <w:r xmlns:w="http://schemas.openxmlformats.org/wordprocessingml/2006/main">
        <w:t xml:space="preserve">2. Zaden van vrijgevigheid planten - Mogen we genereus zijn met onze tijd en middelen en erop vertrouwen dat God voor ons zal zorgen.</w:t>
      </w:r>
    </w:p>
    <w:p/>
    <w:p>
      <w:r xmlns:w="http://schemas.openxmlformats.org/wordprocessingml/2006/main">
        <w:t xml:space="preserve">1. Psalmen 107:37</w:t>
      </w:r>
    </w:p>
    <w:p/>
    <w:p>
      <w:r xmlns:w="http://schemas.openxmlformats.org/wordprocessingml/2006/main">
        <w:t xml:space="preserve">2. Kolossenzen 3:23-24 - 'Wat u ook doet, werk er met heel uw hart aan, als werk voor de Heer en niet voor menselijke meesters, omdat u weet dat u als beloning een erfenis van de Heer zult ontvangen. is de Heer Christus die u dient."</w:t>
      </w:r>
    </w:p>
    <w:p/>
    <w:p>
      <w:r xmlns:w="http://schemas.openxmlformats.org/wordprocessingml/2006/main">
        <w:t xml:space="preserve">Psalmen 107:38 Hij zegent hen ook, zodat zij zeer talrijk worden; en laat niet toe dat hun vee afneemt.</w:t>
      </w:r>
    </w:p>
    <w:p/>
    <w:p>
      <w:r xmlns:w="http://schemas.openxmlformats.org/wordprocessingml/2006/main">
        <w:t xml:space="preserve">God zegent degenen die Hem trouw zijn, en Hij zal overvloedig voor hen zorgen.</w:t>
      </w:r>
    </w:p>
    <w:p/>
    <w:p>
      <w:r xmlns:w="http://schemas.openxmlformats.org/wordprocessingml/2006/main">
        <w:t xml:space="preserve">1: God zal voorzien - God zal zorgen voor degenen die Hem trouw zijn en Zijn trouw tonen door hun zegeningen te vermenigvuldigen.</w:t>
      </w:r>
    </w:p>
    <w:p/>
    <w:p>
      <w:r xmlns:w="http://schemas.openxmlformats.org/wordprocessingml/2006/main">
        <w:t xml:space="preserve">2: Gezegend om een zegen te zijn - God zegent ons zodat wij een zegen voor anderen kunnen zijn en Zijn liefde kunnen delen.</w:t>
      </w:r>
    </w:p>
    <w:p/>
    <w:p>
      <w:r xmlns:w="http://schemas.openxmlformats.org/wordprocessingml/2006/main">
        <w:t xml:space="preserve">1: 2 Korintiërs 9:8 - "En God kan u alle genade overvloedig geven, zodat u in alles en te allen tijde, terwijl u alles heeft wat u nodig heeft, overvloedig zult zijn in elk goed werk."</w:t>
      </w:r>
    </w:p>
    <w:p/>
    <w:p>
      <w:r xmlns:w="http://schemas.openxmlformats.org/wordprocessingml/2006/main">
        <w:t xml:space="preserve">2: Psalm 84:11 - "Want de Heer God is een zon en een schild; de Heer schenkt gunst en eer; Hij onthoudt niets goeds van degenen wier wandel onberispelijk is."</w:t>
      </w:r>
    </w:p>
    <w:p/>
    <w:p>
      <w:r xmlns:w="http://schemas.openxmlformats.org/wordprocessingml/2006/main">
        <w:t xml:space="preserve">Psalmen 107:39 Opnieuw worden zij vernederd en vernederd door onderdrukking, verdrukking en verdriet.</w:t>
      </w:r>
    </w:p>
    <w:p/>
    <w:p>
      <w:r xmlns:w="http://schemas.openxmlformats.org/wordprocessingml/2006/main">
        <w:t xml:space="preserve">Mensen kunnen worden getroffen door onderdrukking, ellende en verdriet, waardoor ze kleiner en lager worden.</w:t>
      </w:r>
    </w:p>
    <w:p/>
    <w:p>
      <w:r xmlns:w="http://schemas.openxmlformats.org/wordprocessingml/2006/main">
        <w:t xml:space="preserve">1. Onderdrukking en ellende overwinnen door geloof in God</w:t>
      </w:r>
    </w:p>
    <w:p/>
    <w:p>
      <w:r xmlns:w="http://schemas.openxmlformats.org/wordprocessingml/2006/main">
        <w:t xml:space="preserve">2. Verdriet verdragen om vreugde te oogsten</w:t>
      </w:r>
    </w:p>
    <w:p/>
    <w:p>
      <w:r xmlns:w="http://schemas.openxmlformats.org/wordprocessingml/2006/main">
        <w:t xml:space="preserve">1. Psalmen 107:39</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Psalmen 107:40 Hij stort verachting uit over de vorsten en laat hen ronddwalen in de woestijn, waar geen weg is.</w:t>
      </w:r>
    </w:p>
    <w:p/>
    <w:p>
      <w:r xmlns:w="http://schemas.openxmlformats.org/wordprocessingml/2006/main">
        <w:t xml:space="preserve">Hij vernedert de hoogmoedigen en stuurt ze op een reis zonder duidelijke richting.</w:t>
      </w:r>
    </w:p>
    <w:p/>
    <w:p>
      <w:r xmlns:w="http://schemas.openxmlformats.org/wordprocessingml/2006/main">
        <w:t xml:space="preserve">1: God vernedert degenen die trots zijn en leidt hen naar een plaats van onzekerheid.</w:t>
      </w:r>
    </w:p>
    <w:p/>
    <w:p>
      <w:r xmlns:w="http://schemas.openxmlformats.org/wordprocessingml/2006/main">
        <w:t xml:space="preserve">2: God vernedert de machtigen en laat hen zien dat ware kracht alleen van Hem komt.</w:t>
      </w:r>
    </w:p>
    <w:p/>
    <w:p>
      <w:r xmlns:w="http://schemas.openxmlformats.org/wordprocessingml/2006/main">
        <w:t xml:space="preserve">1: Markus 10:42-45 - Jezus roept zijn discipelen op om nederig te dienen, niet om gediend te worden.</w:t>
      </w:r>
    </w:p>
    <w:p/>
    <w:p>
      <w:r xmlns:w="http://schemas.openxmlformats.org/wordprocessingml/2006/main">
        <w:t xml:space="preserve">2: Jakobus 4:6-10 - God weerstaat de hoogmoedigen en verhoogt de nederigen.</w:t>
      </w:r>
    </w:p>
    <w:p/>
    <w:p>
      <w:r xmlns:w="http://schemas.openxmlformats.org/wordprocessingml/2006/main">
        <w:t xml:space="preserve">Psalmen 107:41 Toch verheft Hij de armen van de verdrukking, en maakt hem tot gezinnen als een kudde.</w:t>
      </w:r>
    </w:p>
    <w:p/>
    <w:p>
      <w:r xmlns:w="http://schemas.openxmlformats.org/wordprocessingml/2006/main">
        <w:t xml:space="preserve">God zorgt voor en zorgt voor de armen en behoeftigen.</w:t>
      </w:r>
    </w:p>
    <w:p/>
    <w:p>
      <w:r xmlns:w="http://schemas.openxmlformats.org/wordprocessingml/2006/main">
        <w:t xml:space="preserve">1: Gods voorziening voor de armen</w:t>
      </w:r>
    </w:p>
    <w:p/>
    <w:p>
      <w:r xmlns:w="http://schemas.openxmlformats.org/wordprocessingml/2006/main">
        <w:t xml:space="preserve">2: Gods onfeilbare liefde voor de behoeftigen</w:t>
      </w:r>
    </w:p>
    <w:p/>
    <w:p>
      <w:r xmlns:w="http://schemas.openxmlformats.org/wordprocessingml/2006/main">
        <w:t xml:space="preserve">1: Deuteronomium 15:7-11</w:t>
      </w:r>
    </w:p>
    <w:p/>
    <w:p>
      <w:r xmlns:w="http://schemas.openxmlformats.org/wordprocessingml/2006/main">
        <w:t xml:space="preserve">2: Jakobus 1:27</w:t>
      </w:r>
    </w:p>
    <w:p/>
    <w:p>
      <w:r xmlns:w="http://schemas.openxmlformats.org/wordprocessingml/2006/main">
        <w:t xml:space="preserve">Psalmen 107:42 De rechtvaardige zal het zien en zich verheugen; en alle ongerechtigheid zal haar mond stoppen.</w:t>
      </w:r>
    </w:p>
    <w:p/>
    <w:p>
      <w:r xmlns:w="http://schemas.openxmlformats.org/wordprocessingml/2006/main">
        <w:t xml:space="preserve">De rechtvaardigen zullen blij zijn gerechtigheid te zien, en alle goddeloosheid zal tot zwijgen worden gebracht.</w:t>
      </w:r>
    </w:p>
    <w:p/>
    <w:p>
      <w:r xmlns:w="http://schemas.openxmlformats.org/wordprocessingml/2006/main">
        <w:t xml:space="preserve">1. Prijs God voor zijn rechtvaardige en rechtvaardige oordelen</w:t>
      </w:r>
    </w:p>
    <w:p/>
    <w:p>
      <w:r xmlns:w="http://schemas.openxmlformats.org/wordprocessingml/2006/main">
        <w:t xml:space="preserve">2. Hoe we ons kunnen verheugen in de gerechtigheid van de Heer</w:t>
      </w:r>
    </w:p>
    <w:p/>
    <w:p>
      <w:r xmlns:w="http://schemas.openxmlformats.org/wordprocessingml/2006/main">
        <w:t xml:space="preserve">1. Psalm 97:12 - Verheug u in de Heer, rechtvaardigen; en dank bij de gedachtenis aan zijn heiligheid.</w:t>
      </w:r>
    </w:p>
    <w:p/>
    <w:p>
      <w:r xmlns:w="http://schemas.openxmlformats.org/wordprocessingml/2006/main">
        <w:t xml:space="preserve">2. Romeinen 1:17 - Want daarin wordt de gerechtigheid van God geopenbaard uit geloof voor geloof, zoals geschreven staat: De rechtvaardige zal door geloof leven.</w:t>
      </w:r>
    </w:p>
    <w:p/>
    <w:p>
      <w:r xmlns:w="http://schemas.openxmlformats.org/wordprocessingml/2006/main">
        <w:t xml:space="preserve">Psalmen 107:43 Wie wijs is en deze dingen in acht neemt, die zal de goedertierenheid van de HEER begrijpen.</w:t>
      </w:r>
    </w:p>
    <w:p/>
    <w:p>
      <w:r xmlns:w="http://schemas.openxmlformats.org/wordprocessingml/2006/main">
        <w:t xml:space="preserve">De wijzen zullen de goedertierenheid van de Heer begrijpen.</w:t>
      </w:r>
    </w:p>
    <w:p/>
    <w:p>
      <w:r xmlns:w="http://schemas.openxmlformats.org/wordprocessingml/2006/main">
        <w:t xml:space="preserve">1. Gods liefde begrijpen: een reflectie op Psalmen 107:43</w:t>
      </w:r>
    </w:p>
    <w:p/>
    <w:p>
      <w:r xmlns:w="http://schemas.openxmlformats.org/wordprocessingml/2006/main">
        <w:t xml:space="preserve">2. Wijsheid ontwikkelen om Gods liefderijke goedheid te waarderen</w:t>
      </w:r>
    </w:p>
    <w:p/>
    <w:p>
      <w:r xmlns:w="http://schemas.openxmlformats.org/wordprocessingml/2006/main">
        <w:t xml:space="preserve">1. Efeziërs 3:18-19 – opdat u de kracht zult hebben om samen met alle heiligen te begrijpen wat de breedte en lengte en hoogte en diepte is, en om de liefde van Christus te kennen die alle kennis te boven gaat.</w:t>
      </w:r>
    </w:p>
    <w:p/>
    <w:p>
      <w:r xmlns:w="http://schemas.openxmlformats.org/wordprocessingml/2006/main">
        <w:t xml:space="preserve">2. 1 Korintiërs 13:4-7 - Liefde is geduldig en vriendelijk; liefde is niet jaloers of opschepperig; het is niet arrogant of onbeleefd. Het houdt niet vast aan zijn eigen weg; het is niet prikkelbaar of boos; het verheugt zich niet over kwaaddoen, maar verheugt zich over de waarheid. De liefde verdraagt alles, gelooft alles, hoopt alles, verdraagt alles.</w:t>
      </w:r>
    </w:p>
    <w:p/>
    <w:p>
      <w:r xmlns:w="http://schemas.openxmlformats.org/wordprocessingml/2006/main">
        <w:t xml:space="preserve">Psalm 108 is een psalm van David die elementen van lofprijs, gebed en vertrouwen op God combineert. Het drukt een diep verlangen uit naar Gods hulp en overwinning op vijanden, terwijl Zijn standvastige liefde en trouw worden verheerlijkt.</w:t>
      </w:r>
    </w:p>
    <w:p/>
    <w:p>
      <w:r xmlns:w="http://schemas.openxmlformats.org/wordprocessingml/2006/main">
        <w:t xml:space="preserve">1e alinea: De psalmist begint met het uiten van de vastberadenheid van zijn hart om God te loven en te aanbidden. Hij verklaart zijn loyaliteit en prijst God onder de natiën (Psalm 108:1-3).</w:t>
      </w:r>
    </w:p>
    <w:p/>
    <w:p>
      <w:r xmlns:w="http://schemas.openxmlformats.org/wordprocessingml/2006/main">
        <w:t xml:space="preserve">2e alinea: De psalmist erkent de noodzaak van Gods hulp in tijden van moeilijkheden. Hij roept God op om Zijn standvastige liefde en trouw te tonen, en vraagt om verlossing van vijanden (Psalm 108:4-5).</w:t>
      </w:r>
    </w:p>
    <w:p/>
    <w:p>
      <w:r xmlns:w="http://schemas.openxmlformats.org/wordprocessingml/2006/main">
        <w:t xml:space="preserve">3e alinea: De psalmist drukt zijn vertrouwen uit in Gods macht om te redden. Hij verklaart dat zij met Gods hulp zullen triomferen over hun vijanden en de overwinning zullen ervaren (Psalm 108:6-9).</w:t>
      </w:r>
    </w:p>
    <w:p/>
    <w:p>
      <w:r xmlns:w="http://schemas.openxmlformats.org/wordprocessingml/2006/main">
        <w:t xml:space="preserve">4e alinea: De psalmist bidt om goddelijke hulp tegen hun tegenstanders. Hij erkent dat menselijke inspanningen alleen onvoldoende zijn, maar vertrouwt voor succes op Gods tussenkomst (Psalm 108:10-13).</w:t>
      </w:r>
    </w:p>
    <w:p/>
    <w:p>
      <w:r xmlns:w="http://schemas.openxmlformats.org/wordprocessingml/2006/main">
        <w:t xml:space="preserve">Samengevat,</w:t>
      </w:r>
    </w:p>
    <w:p>
      <w:r xmlns:w="http://schemas.openxmlformats.org/wordprocessingml/2006/main">
        <w:t xml:space="preserve">Psalm honderdacht cadeautjes</w:t>
      </w:r>
    </w:p>
    <w:p>
      <w:r xmlns:w="http://schemas.openxmlformats.org/wordprocessingml/2006/main">
        <w:t xml:space="preserve">een verklaring van vastberadenheid om te prijzen,</w:t>
      </w:r>
    </w:p>
    <w:p>
      <w:r xmlns:w="http://schemas.openxmlformats.org/wordprocessingml/2006/main">
        <w:t xml:space="preserve">en een gebed om goddelijke hulp,</w:t>
      </w:r>
    </w:p>
    <w:p>
      <w:r xmlns:w="http://schemas.openxmlformats.org/wordprocessingml/2006/main">
        <w:t xml:space="preserve">het benadrukken van de expressie die bereikt wordt door het bevestigen van loyaliteit, terwijl de nadruk wordt gelegd op de erkenning van goddelijke liefde.</w:t>
      </w:r>
    </w:p>
    <w:p/>
    <w:p>
      <w:r xmlns:w="http://schemas.openxmlformats.org/wordprocessingml/2006/main">
        <w:t xml:space="preserve">Benadrukt de erkenning die wordt bereikt door de erkenning van de noodzaak van bevrijding en tegelijkertijd het vertrouwen in goddelijke trouw te bevestigen,</w:t>
      </w:r>
    </w:p>
    <w:p>
      <w:r xmlns:w="http://schemas.openxmlformats.org/wordprocessingml/2006/main">
        <w:t xml:space="preserve">en het benadrukken van smeekbeden die worden bereikt door het nastreven van de overwinning op vijanden, terwijl we vertrouwen uiten in goddelijke tussenkomst.</w:t>
      </w:r>
    </w:p>
    <w:p>
      <w:r xmlns:w="http://schemas.openxmlformats.org/wordprocessingml/2006/main">
        <w:t xml:space="preserve">Het vermelden van persoonlijke reflectie over het herkennen van ontoereikendheid zonder goddelijke hulp, terwijl het vertrouwen in de uiteindelijke overwinning wordt bevestigd.</w:t>
      </w:r>
    </w:p>
    <w:p/>
    <w:p>
      <w:r xmlns:w="http://schemas.openxmlformats.org/wordprocessingml/2006/main">
        <w:t xml:space="preserve">Psalmen 108:1 O God, mijn hart staat vast; Ik zal zingen en prijzen, zelfs met mijn glorie.</w:t>
      </w:r>
    </w:p>
    <w:p/>
    <w:p>
      <w:r xmlns:w="http://schemas.openxmlformats.org/wordprocessingml/2006/main">
        <w:t xml:space="preserve">De psalmist belijdt geloof in God en drukt een verlangen uit om Hem met heel zijn hart te zingen en te prijzen.</w:t>
      </w:r>
    </w:p>
    <w:p/>
    <w:p>
      <w:r xmlns:w="http://schemas.openxmlformats.org/wordprocessingml/2006/main">
        <w:t xml:space="preserve">1. Heb een hart vol lof: de kracht om God alles te geven</w:t>
      </w:r>
    </w:p>
    <w:p/>
    <w:p>
      <w:r xmlns:w="http://schemas.openxmlformats.org/wordprocessingml/2006/main">
        <w:t xml:space="preserve">2. Lofzang zingen: hoe het aanbidden van God ons leven moet veranderen</w:t>
      </w:r>
    </w:p>
    <w:p/>
    <w:p>
      <w:r xmlns:w="http://schemas.openxmlformats.org/wordprocessingml/2006/main">
        <w:t xml:space="preserve">1. Psalm 103:1-5 - Prijs de Heer, mijn ziel; prijs met heel mijn diepste wezen zijn heilige naam.</w:t>
      </w:r>
    </w:p>
    <w:p/>
    <w:p>
      <w:r xmlns:w="http://schemas.openxmlformats.org/wordprocessingml/2006/main">
        <w:t xml:space="preserve">2. Kolossenzen 3:15-17 - Laat de vrede van Christus in uw hart heersen, aangezien u als leden van één lichaam tot vrede geroepen bent. En wees dankbaar.</w:t>
      </w:r>
    </w:p>
    <w:p/>
    <w:p>
      <w:r xmlns:w="http://schemas.openxmlformats.org/wordprocessingml/2006/main">
        <w:t xml:space="preserve">Psalmen 108:2 Wakker, psalterium en harp: ikzelf zal vroeg wakker worden.</w:t>
      </w:r>
    </w:p>
    <w:p/>
    <w:p>
      <w:r xmlns:w="http://schemas.openxmlformats.org/wordprocessingml/2006/main">
        <w:t xml:space="preserve">De psalmist roept het psalterium en de harp op om wakker te worden, omdat hij vroeg wakker zal worden.</w:t>
      </w:r>
    </w:p>
    <w:p/>
    <w:p>
      <w:r xmlns:w="http://schemas.openxmlformats.org/wordprocessingml/2006/main">
        <w:t xml:space="preserve">1. De kracht van vroeg wakker worden: hoe dit uw leven kan beïnvloeden</w:t>
      </w:r>
    </w:p>
    <w:p/>
    <w:p>
      <w:r xmlns:w="http://schemas.openxmlformats.org/wordprocessingml/2006/main">
        <w:t xml:space="preserve">2. Ontwaak voor Gods aanwezigheid: Hem bereiken via muziek</w:t>
      </w:r>
    </w:p>
    <w:p/>
    <w:p>
      <w:r xmlns:w="http://schemas.openxmlformats.org/wordprocessingml/2006/main">
        <w:t xml:space="preserve">1. Jesaja 50:4 - De Heer God heeft mij de taal gegeven van degenen die onderwezen zijn, zodat ik mag weten hoe ik hem die vermoeid is, met een woord kan steunen.</w:t>
      </w:r>
    </w:p>
    <w:p/>
    <w:p>
      <w:r xmlns:w="http://schemas.openxmlformats.org/wordprocessingml/2006/main">
        <w:t xml:space="preserve">2. 1 Thessalonicenzen 5:10 - Hij stierf voor ons, zodat we, of we nu wakker zijn of slapen, met Hem kunnen leven.</w:t>
      </w:r>
    </w:p>
    <w:p/>
    <w:p>
      <w:r xmlns:w="http://schemas.openxmlformats.org/wordprocessingml/2006/main">
        <w:t xml:space="preserve">Psalmen 108:3 Ik wil U loven, HEER, onder het volk, en ik zal U lofzingen onder de volken.</w:t>
      </w:r>
    </w:p>
    <w:p/>
    <w:p>
      <w:r xmlns:w="http://schemas.openxmlformats.org/wordprocessingml/2006/main">
        <w:t xml:space="preserve">Ik zal de HEER prijzen onder alle mensen en Zijn lof zingen onder de volken.</w:t>
      </w:r>
    </w:p>
    <w:p/>
    <w:p>
      <w:r xmlns:w="http://schemas.openxmlformats.org/wordprocessingml/2006/main">
        <w:t xml:space="preserve">1. De vreugde van het prijzen van God - A over de vreugde van het prijzen van God, ongeacht onze omstandigheden.</w:t>
      </w:r>
    </w:p>
    <w:p/>
    <w:p>
      <w:r xmlns:w="http://schemas.openxmlformats.org/wordprocessingml/2006/main">
        <w:t xml:space="preserve">2. De waarde van het zingen van zijn lof - Een over de kracht, het belang en de noodzaak van het zingen van lof voor de Heer.</w:t>
      </w:r>
    </w:p>
    <w:p/>
    <w:p>
      <w:r xmlns:w="http://schemas.openxmlformats.org/wordprocessingml/2006/main">
        <w:t xml:space="preserve">1. Psalm 100:1-5 - Maak een vreugdevol geluid voor de Heer, heel de aarde! Dien de Heer met blijdschap! Kom zingend in zijn aanwezigheid! Weet dat de Heer, Hij is God! Hij is het die ons heeft gemaakt, en wij zijn van hem; wij zijn zijn volk en de schapen van zijn weide.</w:t>
      </w:r>
    </w:p>
    <w:p/>
    <w:p>
      <w:r xmlns:w="http://schemas.openxmlformats.org/wordprocessingml/2006/main">
        <w:t xml:space="preserve">2. Jesaja 12:5-6 - Zing en juich van vreugde, inwoner van Sion, want groot in uw midden is de Heilige van Israël. En op die dag zult u zeggen: Dank de HEER, roep zijn naam aan, maak zijn daden onder de volken bekend, verkondig dat zijn naam verheven is.</w:t>
      </w:r>
    </w:p>
    <w:p/>
    <w:p>
      <w:r xmlns:w="http://schemas.openxmlformats.org/wordprocessingml/2006/main">
        <w:t xml:space="preserve">Psalmen 108:4 Want uw barmhartigheid is groot boven de hemel, en uw waarheid reikt tot aan de wolken.</w:t>
      </w:r>
    </w:p>
    <w:p/>
    <w:p>
      <w:r xmlns:w="http://schemas.openxmlformats.org/wordprocessingml/2006/main">
        <w:t xml:space="preserve">Gods barmhartigheid en waarheid zijn verreikend en grenzeloos.</w:t>
      </w:r>
    </w:p>
    <w:p/>
    <w:p>
      <w:r xmlns:w="http://schemas.openxmlformats.org/wordprocessingml/2006/main">
        <w:t xml:space="preserve">1. ‘Het hoogtepunt van Gods barmhartigheid’</w:t>
      </w:r>
    </w:p>
    <w:p/>
    <w:p>
      <w:r xmlns:w="http://schemas.openxmlformats.org/wordprocessingml/2006/main">
        <w:t xml:space="preserve">2. ‘De omvang van Gods waarheid’</w:t>
      </w:r>
    </w:p>
    <w:p/>
    <w:p>
      <w:r xmlns:w="http://schemas.openxmlformats.org/wordprocessingml/2006/main">
        <w:t xml:space="preserve">1. Efeziërs 2:4-5 - "Maar God, rijk aan barmhartigheid, heeft ons, vanwege de grote liefde waarmee Hij ons liefhad, zelfs toen we dood waren door onze overtredingen, samen met Christus levend gemaakt"</w:t>
      </w:r>
    </w:p>
    <w:p/>
    <w:p>
      <w:r xmlns:w="http://schemas.openxmlformats.org/wordprocessingml/2006/main">
        <w:t xml:space="preserve">2. Jesaja 59:19-20 - "Zo zullen zij de naam van de Heer uit het westen vrezen, en zijn glorie door de opkomst van de zon; want hij zal komen als een stromende stroom, die door de wind van de Heer wordt voortgedreven. “En Hij zal tot Sion komen als Verlosser, tot degenen in Jakob die zich afkeren van de overtreding.”</w:t>
      </w:r>
    </w:p>
    <w:p/>
    <w:p>
      <w:r xmlns:w="http://schemas.openxmlformats.org/wordprocessingml/2006/main">
        <w:t xml:space="preserve">Psalmen 108:5 Verheven Gij, o God, boven de hemel, en uw heerlijkheid boven de gehele aarde;</w:t>
      </w:r>
    </w:p>
    <w:p/>
    <w:p>
      <w:r xmlns:w="http://schemas.openxmlformats.org/wordprocessingml/2006/main">
        <w:t xml:space="preserve">God is verheven boven de hemel, en Zijn glorie gaat boven de hele aarde.</w:t>
      </w:r>
    </w:p>
    <w:p/>
    <w:p>
      <w:r xmlns:w="http://schemas.openxmlformats.org/wordprocessingml/2006/main">
        <w:t xml:space="preserve">1. Leven in de tegenwoordigheid van een verheven God</w:t>
      </w:r>
    </w:p>
    <w:p/>
    <w:p>
      <w:r xmlns:w="http://schemas.openxmlformats.org/wordprocessingml/2006/main">
        <w:t xml:space="preserve">2. De pracht van Gods glorie</w:t>
      </w:r>
    </w:p>
    <w:p/>
    <w:p>
      <w:r xmlns:w="http://schemas.openxmlformats.org/wordprocessingml/2006/main">
        <w:t xml:space="preserve">1. Jesaja 6:1-4</w:t>
      </w:r>
    </w:p>
    <w:p/>
    <w:p>
      <w:r xmlns:w="http://schemas.openxmlformats.org/wordprocessingml/2006/main">
        <w:t xml:space="preserve">2. Daniël 4:34-35</w:t>
      </w:r>
    </w:p>
    <w:p/>
    <w:p>
      <w:r xmlns:w="http://schemas.openxmlformats.org/wordprocessingml/2006/main">
        <w:t xml:space="preserve">Psalmen 108:6 Opdat uw geliefde bevrijd mag worden; red met uw rechterhand en antwoord mij.</w:t>
      </w:r>
    </w:p>
    <w:p/>
    <w:p>
      <w:r xmlns:w="http://schemas.openxmlformats.org/wordprocessingml/2006/main">
        <w:t xml:space="preserve">God kan ons van elke moeilijkheid redden en reageren op onze smeekbeden om hulp.</w:t>
      </w:r>
    </w:p>
    <w:p/>
    <w:p>
      <w:r xmlns:w="http://schemas.openxmlformats.org/wordprocessingml/2006/main">
        <w:t xml:space="preserve">1: Ons geloof in Gods bescherming en bevrijding is nooit tevergeefs.</w:t>
      </w:r>
    </w:p>
    <w:p/>
    <w:p>
      <w:r xmlns:w="http://schemas.openxmlformats.org/wordprocessingml/2006/main">
        <w:t xml:space="preserve">2: Als je met moeilijkheden wordt geconfronteerd, wend je dan tot God voor hulp en Hij zal reageren.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Psalm 34:17 - De rechtvaardigen roepen, en de Heer hoort en verlost hen uit al hun benauwdheden.</w:t>
      </w:r>
    </w:p>
    <w:p/>
    <w:p>
      <w:r xmlns:w="http://schemas.openxmlformats.org/wordprocessingml/2006/main">
        <w:t xml:space="preserve">Psalmen 108:7 God heeft gesproken in Zijn heiligheid; Ik zal mij verheugen, ik zal Sichem verdelen en het dal van Sukkot uitstromen.</w:t>
      </w:r>
    </w:p>
    <w:p/>
    <w:p>
      <w:r xmlns:w="http://schemas.openxmlformats.org/wordprocessingml/2006/main">
        <w:t xml:space="preserve">God sprak in heiligheid en Hij zal vreugde brengen en Sichem en Sukkot verdelen.</w:t>
      </w:r>
    </w:p>
    <w:p/>
    <w:p>
      <w:r xmlns:w="http://schemas.openxmlformats.org/wordprocessingml/2006/main">
        <w:t xml:space="preserve">1. De vreugde van Gods heiligheid</w:t>
      </w:r>
    </w:p>
    <w:p/>
    <w:p>
      <w:r xmlns:w="http://schemas.openxmlformats.org/wordprocessingml/2006/main">
        <w:t xml:space="preserve">2. De verdeling van Sichem en Sukkot</w:t>
      </w:r>
    </w:p>
    <w:p/>
    <w:p>
      <w:r xmlns:w="http://schemas.openxmlformats.org/wordprocessingml/2006/main">
        <w:t xml:space="preserve">1. Matteüs 5:6 - "Zalig zijn zij die hongeren en dorsten naar gerechtigheid, want zij zullen verzadigd worden."</w:t>
      </w:r>
    </w:p>
    <w:p/>
    <w:p>
      <w:r xmlns:w="http://schemas.openxmlformats.org/wordprocessingml/2006/main">
        <w:t xml:space="preserve">2. Psalm 96:10 - "Zeg onder de volken: De Heer regeert! Ja, de wereld staat vast; zij zal nooit wankelen; Hij zal de volken rechtvaardig oordelen.</w:t>
      </w:r>
    </w:p>
    <w:p/>
    <w:p>
      <w:r xmlns:w="http://schemas.openxmlformats.org/wordprocessingml/2006/main">
        <w:t xml:space="preserve">Psalmen 108:8 Gilead is van mij; Manasse is van mij; Efraïm is ook de kracht van mijn hoofd; Juda is mijn wetgever;</w:t>
      </w:r>
    </w:p>
    <w:p/>
    <w:p>
      <w:r xmlns:w="http://schemas.openxmlformats.org/wordprocessingml/2006/main">
        <w:t xml:space="preserve">De psalmist beweert dat Gilead, Manasse, Efraïm en Juda zijn eigendom zijn.</w:t>
      </w:r>
    </w:p>
    <w:p/>
    <w:p>
      <w:r xmlns:w="http://schemas.openxmlformats.org/wordprocessingml/2006/main">
        <w:t xml:space="preserve">1. De kracht van de Heer: hoe Gods soevereiniteit ons sterkt</w:t>
      </w:r>
    </w:p>
    <w:p/>
    <w:p>
      <w:r xmlns:w="http://schemas.openxmlformats.org/wordprocessingml/2006/main">
        <w:t xml:space="preserve">2. Onze identiteit bezitten: beweren wie we zijn in Christus</w:t>
      </w:r>
    </w:p>
    <w:p/>
    <w:p>
      <w:r xmlns:w="http://schemas.openxmlformats.org/wordprocessingml/2006/main">
        <w:t xml:space="preserve">1. Jesaja 40:31 - Maar degenen die op de Heer vertrouwen, zullen nieuwe kracht vinden. Ze zullen hoog vliegen op vleugels als adelaars. Ze zullen rennen en niet moe worden. Ze zullen lopen en niet flauwvallen.</w:t>
      </w:r>
    </w:p>
    <w:p/>
    <w:p>
      <w:r xmlns:w="http://schemas.openxmlformats.org/wordprocessingml/2006/main">
        <w:t xml:space="preserve">2. Romeinen 8:14-17 - Want allen die door de Geest van God worden geleid, zijn kinderen van God. Jullie hebben dus geen geest ontvangen die jullie tot angstige slaven maakt. In plaats daarvan ontving u Gods Geest toen Hij u als zijn eigen kinderen adopteerde. Nu noemen we hem Abba, Vader. Want zijn Geest sluit zich aan bij onze geest om te bevestigen dat wij Gods kinderen zijn. En omdat wij zijn kinderen zijn, zijn wij ook zijn erfgenamen. In feite zijn wij samen met Christus erfgenamen van Gods heerlijkheid. Maar als we zijn glorie willen delen, moeten we ook zijn lijden delen.</w:t>
      </w:r>
    </w:p>
    <w:p/>
    <w:p>
      <w:r xmlns:w="http://schemas.openxmlformats.org/wordprocessingml/2006/main">
        <w:t xml:space="preserve">Psalmen 108:9 Moab is mijn waspot; over Edom zal ik mijn schoen uitwerpen; over Filistea zal ik zegevieren.</w:t>
      </w:r>
    </w:p>
    <w:p/>
    <w:p>
      <w:r xmlns:w="http://schemas.openxmlformats.org/wordprocessingml/2006/main">
        <w:t xml:space="preserve">David claimt de overwinning over Moab, Edom en Filistea.</w:t>
      </w:r>
    </w:p>
    <w:p/>
    <w:p>
      <w:r xmlns:w="http://schemas.openxmlformats.org/wordprocessingml/2006/main">
        <w:t xml:space="preserve">1. Uitdagingen met geloof overwinnen</w:t>
      </w:r>
    </w:p>
    <w:p/>
    <w:p>
      <w:r xmlns:w="http://schemas.openxmlformats.org/wordprocessingml/2006/main">
        <w:t xml:space="preserve">2. Erkenning van Gods trouw in de overwinning</w:t>
      </w:r>
    </w:p>
    <w:p/>
    <w:p>
      <w:r xmlns:w="http://schemas.openxmlformats.org/wordprocessingml/2006/main">
        <w:t xml:space="preserve">1. Romeinen 8:31-39 - Wat moeten wij dan van deze dingen zeggen? Als God voor ons is, wie kan dan tegen ons zijn?</w:t>
      </w:r>
    </w:p>
    <w:p/>
    <w:p>
      <w:r xmlns:w="http://schemas.openxmlformats.org/wordprocessingml/2006/main">
        <w:t xml:space="preserve">2. 1 Johannes 5:4-5 - Want iedereen die uit God geboren is, overwint de wereld. En dit is de overwinning die de wereld, ons geloof, heeft overwonnen.</w:t>
      </w:r>
    </w:p>
    <w:p/>
    <w:p>
      <w:r xmlns:w="http://schemas.openxmlformats.org/wordprocessingml/2006/main">
        <w:t xml:space="preserve">Psalmen 108:10 Wie zal mij naar de sterke stad brengen? wie zal mij naar Edom leiden?</w:t>
      </w:r>
    </w:p>
    <w:p/>
    <w:p>
      <w:r xmlns:w="http://schemas.openxmlformats.org/wordprocessingml/2006/main">
        <w:t xml:space="preserve">Psalm 108 spreekt over vertrouwen in Gods liefde en redding.</w:t>
      </w:r>
    </w:p>
    <w:p/>
    <w:p>
      <w:r xmlns:w="http://schemas.openxmlformats.org/wordprocessingml/2006/main">
        <w:t xml:space="preserve">1. Gods liefde en redding: een uitnodiging tot vrede</w:t>
      </w:r>
    </w:p>
    <w:p/>
    <w:p>
      <w:r xmlns:w="http://schemas.openxmlformats.org/wordprocessingml/2006/main">
        <w:t xml:space="preserve">2. Gesterkt in vertrouwen: vertrouwen op Gods bescherming</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Psalmen 108:11 Wilt U niet, o God, die ons heeft verstoten? En wilt Gij, o God, niet met onze legerscharen uitgaan?</w:t>
      </w:r>
    </w:p>
    <w:p/>
    <w:p>
      <w:r xmlns:w="http://schemas.openxmlformats.org/wordprocessingml/2006/main">
        <w:t xml:space="preserve">Gods trouw is eeuwig, zelfs als mensen zich van Hem hebben afgekeerd.</w:t>
      </w:r>
    </w:p>
    <w:p/>
    <w:p>
      <w:r xmlns:w="http://schemas.openxmlformats.org/wordprocessingml/2006/main">
        <w:t xml:space="preserve">1: Gods trouw - Psalmen 108:11</w:t>
      </w:r>
    </w:p>
    <w:p/>
    <w:p>
      <w:r xmlns:w="http://schemas.openxmlformats.org/wordprocessingml/2006/main">
        <w:t xml:space="preserve">2: Gods onfeilbare liefde - Psalmen 136:1-3</w:t>
      </w:r>
    </w:p>
    <w:p/>
    <w:p>
      <w:r xmlns:w="http://schemas.openxmlformats.org/wordprocessingml/2006/main">
        <w:t xml:space="preserve">1: Jeremia 31:3 - "De Heer is vanouds aan mij verschenen en zei: Ja, ik heb u liefgehad met eeuwige liefde; daarom heb ik u met goedertierenheid getrokken."</w:t>
      </w:r>
    </w:p>
    <w:p/>
    <w:p>
      <w:r xmlns:w="http://schemas.openxmlformats.org/wordprocessingml/2006/main">
        <w:t xml:space="preserve">2: Jesaja 54:10 - "Want de bergen zullen wijken en de heuvels zullen worden verplaatst; maar mijn vriendelijkheid zal van u niet wijken, noch zal het verbond van mijn vrede worden verwijderd, zegt de Heer die barmhartig over u is."</w:t>
      </w:r>
    </w:p>
    <w:p/>
    <w:p>
      <w:r xmlns:w="http://schemas.openxmlformats.org/wordprocessingml/2006/main">
        <w:t xml:space="preserve">Psalmen 108:12 Geef ons hulp uit moeilijkheden: want de hulp van de mens is tevergeefs.</w:t>
      </w:r>
    </w:p>
    <w:p/>
    <w:p>
      <w:r xmlns:w="http://schemas.openxmlformats.org/wordprocessingml/2006/main">
        <w:t xml:space="preserve">Mensen moeten erop vertrouwen dat God hen in tijden van moeilijkheden helpt, in plaats van op hun eigen inspanningen te vertrouwen.</w:t>
      </w:r>
    </w:p>
    <w:p/>
    <w:p>
      <w:r xmlns:w="http://schemas.openxmlformats.org/wordprocessingml/2006/main">
        <w:t xml:space="preserve">1. ‘De ijdelheid van de mens: vertrouwen op God in tijden van problemen’</w:t>
      </w:r>
    </w:p>
    <w:p/>
    <w:p>
      <w:r xmlns:w="http://schemas.openxmlformats.org/wordprocessingml/2006/main">
        <w:t xml:space="preserve">2. ‘De hulp van de Heer: onze behoefte aan Gods hulp begrijpen’</w:t>
      </w:r>
    </w:p>
    <w:p/>
    <w:p>
      <w:r xmlns:w="http://schemas.openxmlformats.org/wordprocessingml/2006/main">
        <w:t xml:space="preserve">1. Jesaja 40:28-31 - "Weet je het niet? Heb je het niet gehoord? De Heer is de eeuwige God, de Schepper van de uiteinden van de aarde. Hij wordt niet moe en wordt niet moe; zijn begrip is ondoorgrondelijk. Hij geeft kracht aan de zwakken, en aan hem die geen kracht heeft, vergroot hij de kracht. Zelfs jongeren zullen flauwvallen en vermoeid zijn, en jonge mannen zullen uitgeput vallen; maar zij die op de Heer wachten, zullen hun kracht vernieuwen; zij zullen met vleugels opstijgen. als arenden; zij zullen rennen en niet moe worden; zij zullen lopen en niet flauwvallen."</w:t>
      </w:r>
    </w:p>
    <w:p/>
    <w:p>
      <w:r xmlns:w="http://schemas.openxmlformats.org/wordprocessingml/2006/main">
        <w:t xml:space="preserve">2. 2 Korintiërs 3:4-6 - "Dat is het vertrouwen dat we door Christus tegenover God hebben. Niet dat we in onszelf voldoende zijn om te beweren dat iets van ons komt, maar onze toereikendheid komt van God, die ons bekwaam heeft gemaakt om dienaren van een nieuw verbond te zijn, niet van de letter maar van de Geest. Want de letter doodt, maar de Geest maakt levend.’</w:t>
      </w:r>
    </w:p>
    <w:p/>
    <w:p>
      <w:r xmlns:w="http://schemas.openxmlformats.org/wordprocessingml/2006/main">
        <w:t xml:space="preserve">Psalmen 108:13 Door God zullen wij dapper handelen; want Hij is het die onze vijanden zal vertrappen.</w:t>
      </w:r>
    </w:p>
    <w:p/>
    <w:p>
      <w:r xmlns:w="http://schemas.openxmlformats.org/wordprocessingml/2006/main">
        <w:t xml:space="preserve">God zal ons de kracht geven om grote dingen te doen en ons helpen onze vijanden te overwinnen.</w:t>
      </w:r>
    </w:p>
    <w:p/>
    <w:p>
      <w:r xmlns:w="http://schemas.openxmlformats.org/wordprocessingml/2006/main">
        <w:t xml:space="preserve">1. ‘Gods kracht is onze kracht’</w:t>
      </w:r>
    </w:p>
    <w:p/>
    <w:p>
      <w:r xmlns:w="http://schemas.openxmlformats.org/wordprocessingml/2006/main">
        <w:t xml:space="preserve">2. ‘Vertrouw op God en vertrouw op zijn kracht’</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Filippenzen 4:13 - "Ik kan alle dingen doen door Hem die mij kracht geeft."</w:t>
      </w:r>
    </w:p>
    <w:p/>
    <w:p>
      <w:r xmlns:w="http://schemas.openxmlformats.org/wordprocessingml/2006/main">
        <w:t xml:space="preserve">Psalm 109 is een klaagpsalm die aan David wordt toegeschreven. Het drukt diepe angst uit en een pleidooi voor Gods gerechtigheid tegen de vijanden van de psalmist. De psalmist roept God op om oordeel over hun tegenstanders te brengen en vraagt om verlossing van hun boosaardige aanvallen.</w:t>
      </w:r>
    </w:p>
    <w:p/>
    <w:p>
      <w:r xmlns:w="http://schemas.openxmlformats.org/wordprocessingml/2006/main">
        <w:t xml:space="preserve">1e alinea: De psalmist roept het uit tot God en beschrijft de goddeloosheid en het bedrog van hun vijanden. Ze uiten hun angst en angst veroorzaakt door valse beschuldigingen (Psalm 109:1-5).</w:t>
      </w:r>
    </w:p>
    <w:p/>
    <w:p>
      <w:r xmlns:w="http://schemas.openxmlformats.org/wordprocessingml/2006/main">
        <w:t xml:space="preserve">2e alinea: De psalmist beroept zich op vloeken over hun tegenstanders en vraagt of Gods oordeel over hen zal komen. Zij verlangen dat de gevolgen van de daden van hun vijanden over zichzelf worden afgewenteld (Psalm 109:6-20).</w:t>
      </w:r>
    </w:p>
    <w:p/>
    <w:p>
      <w:r xmlns:w="http://schemas.openxmlformats.org/wordprocessingml/2006/main">
        <w:t xml:space="preserve">3e alinea: De psalmist smeekt God om namens hen tussenbeide te komen. Ze vertellen hoe ze zijn mishandeld en vragen om Gods genade en verlossing van de plannen van hun vijanden (Psalm 109:21-31).</w:t>
      </w:r>
    </w:p>
    <w:p/>
    <w:p>
      <w:r xmlns:w="http://schemas.openxmlformats.org/wordprocessingml/2006/main">
        <w:t xml:space="preserve">Samengevat,</w:t>
      </w:r>
    </w:p>
    <w:p>
      <w:r xmlns:w="http://schemas.openxmlformats.org/wordprocessingml/2006/main">
        <w:t xml:space="preserve">Psalm honderdnegen cadeautjes</w:t>
      </w:r>
    </w:p>
    <w:p>
      <w:r xmlns:w="http://schemas.openxmlformats.org/wordprocessingml/2006/main">
        <w:t xml:space="preserve">een klaagzang die angst uitdrukt,</w:t>
      </w:r>
    </w:p>
    <w:p>
      <w:r xmlns:w="http://schemas.openxmlformats.org/wordprocessingml/2006/main">
        <w:t xml:space="preserve">en een pleidooi voor goddelijke gerechtigheid,</w:t>
      </w:r>
    </w:p>
    <w:p>
      <w:r xmlns:w="http://schemas.openxmlformats.org/wordprocessingml/2006/main">
        <w:t xml:space="preserve">het benadrukken van de uitdrukking die bereikt wordt door te schreeuwen, terwijl de nadruk wordt gelegd op de erkenning van slechtheid.</w:t>
      </w:r>
    </w:p>
    <w:p/>
    <w:p>
      <w:r xmlns:w="http://schemas.openxmlformats.org/wordprocessingml/2006/main">
        <w:t xml:space="preserve">Benadrukt de aanroeping die wordt bereikt door het oproepen van goddelijk oordeel, terwijl het verlangen naar consequenties wordt bevestigd,</w:t>
      </w:r>
    </w:p>
    <w:p>
      <w:r xmlns:w="http://schemas.openxmlformats.org/wordprocessingml/2006/main">
        <w:t xml:space="preserve">en het benadrukken van smeekbeden die worden bereikt door te smeken om genade, terwijl de behoefte aan verlossing wordt uitgedrukt.</w:t>
      </w:r>
    </w:p>
    <w:p>
      <w:r xmlns:w="http://schemas.openxmlformats.org/wordprocessingml/2006/main">
        <w:t xml:space="preserve">Het vermelden van persoonlijke reflectie over het herkennen van mishandeling, terwijl het vertrouwen in goddelijke tussenkomst wordt bevestigd.</w:t>
      </w:r>
    </w:p>
    <w:p/>
    <w:p>
      <w:r xmlns:w="http://schemas.openxmlformats.org/wordprocessingml/2006/main">
        <w:t xml:space="preserve">Psalmen 109:1 Zwijg niet, o God van mijn lof;</w:t>
      </w:r>
    </w:p>
    <w:p/>
    <w:p>
      <w:r xmlns:w="http://schemas.openxmlformats.org/wordprocessingml/2006/main">
        <w:t xml:space="preserve">God is het waard om geprezen te worden en mag niet genegeerd worden.</w:t>
      </w:r>
    </w:p>
    <w:p/>
    <w:p>
      <w:r xmlns:w="http://schemas.openxmlformats.org/wordprocessingml/2006/main">
        <w:t xml:space="preserve">1. God verdient onze lof: een verkenning van Psalmen 109:1</w:t>
      </w:r>
    </w:p>
    <w:p/>
    <w:p>
      <w:r xmlns:w="http://schemas.openxmlformats.org/wordprocessingml/2006/main">
        <w:t xml:space="preserve">2. God de lof geven die hij verdient: een studie van Psalmen 109:1</w:t>
      </w:r>
    </w:p>
    <w:p/>
    <w:p>
      <w:r xmlns:w="http://schemas.openxmlformats.org/wordprocessingml/2006/main">
        <w:t xml:space="preserve">1. Jesaja 43:21 Dit volk heb ik voor mijzelf gevormd; zij zullen mijn lof verkondigen.</w:t>
      </w:r>
    </w:p>
    <w:p/>
    <w:p>
      <w:r xmlns:w="http://schemas.openxmlformats.org/wordprocessingml/2006/main">
        <w:t xml:space="preserve">2. Openbaring 5:12 Met luide stem zeggend: Het Lam dat geslacht is, is waardig om macht en rijkdom en wijsheid en sterkte en eer en heerlijkheid en zegen te ontvangen.</w:t>
      </w:r>
    </w:p>
    <w:p/>
    <w:p>
      <w:r xmlns:w="http://schemas.openxmlformats.org/wordprocessingml/2006/main">
        <w:t xml:space="preserve">Psalmen 109:2 Want de mond van de goddelozen en de mond van de bedriegers zijn tegen mij geopend: zij hebben tegen mij gesproken met een leugenachtige tong.</w:t>
      </w:r>
    </w:p>
    <w:p/>
    <w:p>
      <w:r xmlns:w="http://schemas.openxmlformats.org/wordprocessingml/2006/main">
        <w:t xml:space="preserve">De goddelozen en bedriegers hebben met leugens tegen de psalmist gesproken.</w:t>
      </w:r>
    </w:p>
    <w:p/>
    <w:p>
      <w:r xmlns:w="http://schemas.openxmlformats.org/wordprocessingml/2006/main">
        <w:t xml:space="preserve">1: Denk eraan om op God te vertrouwen als je te maken krijgt met laster en leugens van anderen.</w:t>
      </w:r>
    </w:p>
    <w:p/>
    <w:p>
      <w:r xmlns:w="http://schemas.openxmlformats.org/wordprocessingml/2006/main">
        <w:t xml:space="preserve">2: Zoek gerechtigheid bij God tegen degenen die u belasteren en liegen.</w:t>
      </w:r>
    </w:p>
    <w:p/>
    <w:p>
      <w:r xmlns:w="http://schemas.openxmlformats.org/wordprocessingml/2006/main">
        <w:t xml:space="preserve">1: Spreuken 6:16-19 - Deze zes dingen haat de Heer, ja, zeven zijn een gruwel voor Hem: een trotse blik, een leugenachtige tong, handen die onschuldig bloed vergieten, een hart dat slechte plannen bedenkt, voeten die snel zijn door op het kwade af te rennen, een valse getuige die leugens spreekt, en iemand die tweedracht zaait onder de broeders.</w:t>
      </w:r>
    </w:p>
    <w:p/>
    <w:p>
      <w:r xmlns:w="http://schemas.openxmlformats.org/wordprocessingml/2006/main">
        <w:t xml:space="preserve">2: Matteüs 5:11-12 - Zalig bent u wanneer zij u beschimpen en vervolgen, en valselijk allerlei kwaad over u zeggen ter wille van mij. Verheug u en wees buitengewoon blij, want uw beloning is groot in de hemel, want zo vervolgden zij de profeten die vóór u waren.</w:t>
      </w:r>
    </w:p>
    <w:p/>
    <w:p>
      <w:r xmlns:w="http://schemas.openxmlformats.org/wordprocessingml/2006/main">
        <w:t xml:space="preserve">Psalmen 109:3 Ook omsingelden zij mij met woorden van haat; en vocht tegen mij zonder reden.</w:t>
      </w:r>
    </w:p>
    <w:p/>
    <w:p>
      <w:r xmlns:w="http://schemas.openxmlformats.org/wordprocessingml/2006/main">
        <w:t xml:space="preserve">Mensen omringden de psalmist met woorden van haat en vochten zonder enige reden tegen hem.</w:t>
      </w:r>
    </w:p>
    <w:p/>
    <w:p>
      <w:r xmlns:w="http://schemas.openxmlformats.org/wordprocessingml/2006/main">
        <w:t xml:space="preserve">1. De kracht van woorden: hoe woorden pijn kunnen doen en kunnen helpen</w:t>
      </w:r>
    </w:p>
    <w:p/>
    <w:p>
      <w:r xmlns:w="http://schemas.openxmlformats.org/wordprocessingml/2006/main">
        <w:t xml:space="preserve">2. Standvastig blijven ondanks onrechtvaardige vervolging</w:t>
      </w:r>
    </w:p>
    <w:p/>
    <w:p>
      <w:r xmlns:w="http://schemas.openxmlformats.org/wordprocessingml/2006/main">
        <w:t xml:space="preserve">1. Spreuken 12:18 - Er is iemand wiens onbezonnen woorden als zwaardstoten zijn, maar de tong van de wijzen brengt genezing.</w:t>
      </w:r>
    </w:p>
    <w:p/>
    <w:p>
      <w:r xmlns:w="http://schemas.openxmlformats.org/wordprocessingml/2006/main">
        <w:t xml:space="preserve">2. Jakobus 1:19 - Weet dit, mijn geliefde broeders: laat iedereen snel zijn om te horen, langzaam om te spreken, langzaam om boos te worden.</w:t>
      </w:r>
    </w:p>
    <w:p/>
    <w:p>
      <w:r xmlns:w="http://schemas.openxmlformats.org/wordprocessingml/2006/main">
        <w:t xml:space="preserve">Psalmen 109:4 Uit liefde zijn zij mijn tegenstanders; maar ik geef mij over aan het gebed.</w:t>
      </w:r>
    </w:p>
    <w:p/>
    <w:p>
      <w:r xmlns:w="http://schemas.openxmlformats.org/wordprocessingml/2006/main">
        <w:t xml:space="preserve">Vijanden hebben de liefde van de spreker afgewezen, dus heeft de spreker zich tot gebed gewend.</w:t>
      </w:r>
    </w:p>
    <w:p/>
    <w:p>
      <w:r xmlns:w="http://schemas.openxmlformats.org/wordprocessingml/2006/main">
        <w:t xml:space="preserve">1. De kracht van het gebed: vrede vinden als je met tegenslag te maken krijgt.</w:t>
      </w:r>
    </w:p>
    <w:p/>
    <w:p>
      <w:r xmlns:w="http://schemas.openxmlformats.org/wordprocessingml/2006/main">
        <w:t xml:space="preserve">2. Vertrouwen op God in tijden van lijden.</w:t>
      </w:r>
    </w:p>
    <w:p/>
    <w:p>
      <w:r xmlns:w="http://schemas.openxmlformats.org/wordprocessingml/2006/main">
        <w:t xml:space="preserve">1. Matteüs 21:22 - "En alles wat u in gebed vraagt, gelovend, zult u ontvangen."</w:t>
      </w:r>
    </w:p>
    <w:p/>
    <w:p>
      <w:r xmlns:w="http://schemas.openxmlformats.org/wordprocessingml/2006/main">
        <w:t xml:space="preserve">2. Jakobus 5:13 - "Heeft iemand onder u last? Laat hem bidden."</w:t>
      </w:r>
    </w:p>
    <w:p/>
    <w:p>
      <w:r xmlns:w="http://schemas.openxmlformats.org/wordprocessingml/2006/main">
        <w:t xml:space="preserve">Psalmen 109:5 En zij hebben mij kwaad met goed vergeld, en haat vanwege mijn liefde.</w:t>
      </w:r>
    </w:p>
    <w:p/>
    <w:p>
      <w:r xmlns:w="http://schemas.openxmlformats.org/wordprocessingml/2006/main">
        <w:t xml:space="preserve">Ondanks het tonen van liefde en vriendelijkheid, wordt de spreker beloond met kwaadaardigheid en haat.</w:t>
      </w:r>
    </w:p>
    <w:p/>
    <w:p>
      <w:r xmlns:w="http://schemas.openxmlformats.org/wordprocessingml/2006/main">
        <w:t xml:space="preserve">1. Het gevaar van onbeantwoorde liefde</w:t>
      </w:r>
    </w:p>
    <w:p/>
    <w:p>
      <w:r xmlns:w="http://schemas.openxmlformats.org/wordprocessingml/2006/main">
        <w:t xml:space="preserve">2. Wanneer goed niet goed genoeg is</w:t>
      </w:r>
    </w:p>
    <w:p/>
    <w:p>
      <w:r xmlns:w="http://schemas.openxmlformats.org/wordprocessingml/2006/main">
        <w:t xml:space="preserve">1. Matteüs 5:44 - "Maar Ik zeg u: Heb uw vijanden lief, zegen hen die u vervloeken, doe goed aan hen die u haten, en bid voor hen die u op ondankbare wijze gebruiken en vervolgen."</w:t>
      </w:r>
    </w:p>
    <w:p/>
    <w:p>
      <w:r xmlns:w="http://schemas.openxmlformats.org/wordprocessingml/2006/main">
        <w:t xml:space="preserve">2. Romeinen 12:17-21 - "Vergelding voor niemand kwaad met kwaad. Zorg voor dingen die eerlijk zijn in de ogen van alle mensen. Als het mogelijk is, leef dan, zoveel als in u ligt, in vrede met alle mensen. Geliefden, wreek Niet uzelf, maar geef liever plaats aan toorn: want er staat geschreven: De wraak is aan mij; Ik zal vergelden, zegt de Heer. Daarom, als uw vijand honger heeft, geef hem te eten; als hij dorst heeft, geef hem te drinken; want door dat te doen, zult u hem te drinken geven. stapel vurige kolen op zijn hoofd. Laat u niet overwinnen door het kwade, maar overwin het kwade door het goede.'</w:t>
      </w:r>
    </w:p>
    <w:p/>
    <w:p>
      <w:r xmlns:w="http://schemas.openxmlformats.org/wordprocessingml/2006/main">
        <w:t xml:space="preserve">Psalmen 109:6 Stel een goddeloze man boven hem, en laat de satan aan zijn rechterhand staan.</w:t>
      </w:r>
    </w:p>
    <w:p/>
    <w:p>
      <w:r xmlns:w="http://schemas.openxmlformats.org/wordprocessingml/2006/main">
        <w:t xml:space="preserve">Deze passage uit Psalm 109:6 herinnert ons eraan dat God zelfs de goddelozen kan gebruiken om Zijn doeleinden te bereiken.</w:t>
      </w:r>
    </w:p>
    <w:p/>
    <w:p>
      <w:r xmlns:w="http://schemas.openxmlformats.org/wordprocessingml/2006/main">
        <w:t xml:space="preserve">1. Gods verlossingsplan: hoe God de goddelozen voor zijn doeleinden gebruikt</w:t>
      </w:r>
    </w:p>
    <w:p/>
    <w:p>
      <w:r xmlns:w="http://schemas.openxmlformats.org/wordprocessingml/2006/main">
        <w:t xml:space="preserve">2. De soevereiniteit van God: vertrouwen op Gods plan ondanks goddeloosheid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Spreuken 16:4 - De Heer heeft alles voor zijn eigen doel gemaakt, zelfs de goddelozen voor de dag der benauwdheid.</w:t>
      </w:r>
    </w:p>
    <w:p/>
    <w:p>
      <w:r xmlns:w="http://schemas.openxmlformats.org/wordprocessingml/2006/main">
        <w:t xml:space="preserve">Psalmen 109:7 Wanneer hij geoordeeld zal worden, laat hem dan veroordeeld worden; en laat zijn gebed zonde worden.</w:t>
      </w:r>
    </w:p>
    <w:p/>
    <w:p>
      <w:r xmlns:w="http://schemas.openxmlformats.org/wordprocessingml/2006/main">
        <w:t xml:space="preserve">Psalm 109:7 stelt dat wanneer een persoon wordt beoordeeld, hij of zij veroordeeld moet worden en dat zijn gebed als een zonde moet worden beschouwd.</w:t>
      </w:r>
    </w:p>
    <w:p/>
    <w:p>
      <w:r xmlns:w="http://schemas.openxmlformats.org/wordprocessingml/2006/main">
        <w:t xml:space="preserve">1. De aard van de zonde: onderzoek van de Schrift van Psalmen 109:7</w:t>
      </w:r>
    </w:p>
    <w:p/>
    <w:p>
      <w:r xmlns:w="http://schemas.openxmlformats.org/wordprocessingml/2006/main">
        <w:t xml:space="preserve">2. De gevolgen van onrechtvaardigheid: de waarschuwing uit Psalm 109:7 begrijpen</w:t>
      </w:r>
    </w:p>
    <w:p/>
    <w:p>
      <w:r xmlns:w="http://schemas.openxmlformats.org/wordprocessingml/2006/main">
        <w:t xml:space="preserve">1. Matteüs 7:1-5 Oordeel niet, zodat u niet geoordeeld wordt. Want met het oordeel dat u uitspreekt, zult u worden beoordeeld, en met de maatstaf die u hanteert, zal aan u worden gemeten.</w:t>
      </w:r>
    </w:p>
    <w:p/>
    <w:p>
      <w:r xmlns:w="http://schemas.openxmlformats.org/wordprocessingml/2006/main">
        <w:t xml:space="preserve">2. Spreuken 28:9 Als iemand zijn oor afwendt van het horen van de wet, is zelfs zijn gebed een gruwel.</w:t>
      </w:r>
    </w:p>
    <w:p/>
    <w:p>
      <w:r xmlns:w="http://schemas.openxmlformats.org/wordprocessingml/2006/main">
        <w:t xml:space="preserve">Psalmen 109:8 Laat zijn dagen weinig zijn; en laat een ander zijn ambt overnemen.</w:t>
      </w:r>
    </w:p>
    <w:p/>
    <w:p>
      <w:r xmlns:w="http://schemas.openxmlformats.org/wordprocessingml/2006/main">
        <w:t xml:space="preserve">Er wordt tot God gebeden om de levensduur van een persoon te verkorten en hem door een ander te vervangen.</w:t>
      </w:r>
    </w:p>
    <w:p/>
    <w:p>
      <w:r xmlns:w="http://schemas.openxmlformats.org/wordprocessingml/2006/main">
        <w:t xml:space="preserve">1. Net zoals God koning Saul verving, zal Hij altijd in een manier voorzien om iemand in welke situatie dan ook te vervangen.</w:t>
      </w:r>
    </w:p>
    <w:p/>
    <w:p>
      <w:r xmlns:w="http://schemas.openxmlformats.org/wordprocessingml/2006/main">
        <w:t xml:space="preserve">2. Ongeacht het probleem, God heeft de controle en zal voor een oplossing zorgen.</w:t>
      </w:r>
    </w:p>
    <w:p/>
    <w:p>
      <w:r xmlns:w="http://schemas.openxmlformats.org/wordprocessingml/2006/main">
        <w:t xml:space="preserve">1. 1 Samuël 15:26-28 - En Samuël zei tegen Saul: Ik zal niet met je terugkeren. Want u hebt het woord van de HEER verworpen, en de HEER heeft u afgewezen als koning over Israël. Toen Samuël zich omdraaide om weg te gaan, greep Saul de zoom van zijn mantel beet, maar die scheurde. En Samuël zei tegen hem: De HEERE heeft heden het koninkrijk Israël van u afgescheurd en het aan een buur van u gegeven, die beter is dan u.</w:t>
      </w:r>
    </w:p>
    <w:p/>
    <w:p>
      <w:r xmlns:w="http://schemas.openxmlformats.org/wordprocessingml/2006/main">
        <w:t xml:space="preserve">2. Psalm 46:1 - God is onze toevlucht en kracht, een zeer aanwezige hulp in moeilijkheden.</w:t>
      </w:r>
    </w:p>
    <w:p/>
    <w:p>
      <w:r xmlns:w="http://schemas.openxmlformats.org/wordprocessingml/2006/main">
        <w:t xml:space="preserve">Psalmen 109:9 Laat zijn kinderen vaderloos zijn, en zijn vrouw weduwe.</w:t>
      </w:r>
    </w:p>
    <w:p/>
    <w:p>
      <w:r xmlns:w="http://schemas.openxmlformats.org/wordprocessingml/2006/main">
        <w:t xml:space="preserve">Psalm 109:9 roept op dat de kinderen van een bepaalde persoon vaderloos moeten zijn en dat hun vrouw weduwe moet zijn.</w:t>
      </w:r>
    </w:p>
    <w:p/>
    <w:p>
      <w:r xmlns:w="http://schemas.openxmlformats.org/wordprocessingml/2006/main">
        <w:t xml:space="preserve">1. De kracht van gebed: hoe bidden om bescherming kan leiden tot een sterker geloof</w:t>
      </w:r>
    </w:p>
    <w:p/>
    <w:p>
      <w:r xmlns:w="http://schemas.openxmlformats.org/wordprocessingml/2006/main">
        <w:t xml:space="preserve">2. Het belang van het gezin: hoe we de relaties met onze dierbaren kunnen versterken</w:t>
      </w:r>
    </w:p>
    <w:p/>
    <w:p>
      <w:r xmlns:w="http://schemas.openxmlformats.org/wordprocessingml/2006/main">
        <w:t xml:space="preserve">1. Exodus 22:24 - Als u geld leent aan iemand van mijn volk die arm is, mag u voor hem niet als een geldschieter zijn en mag u geen rente van hem eisen.</w:t>
      </w:r>
    </w:p>
    <w:p/>
    <w:p>
      <w:r xmlns:w="http://schemas.openxmlformats.org/wordprocessingml/2006/main">
        <w:t xml:space="preserve">2. Jesaja 1:17 - Leer goed te doen; zoek gerechtigheid, corrigeer onderdrukking; breng gerechtigheid voor de wezen, bepleit de zaak van de weduwe.</w:t>
      </w:r>
    </w:p>
    <w:p/>
    <w:p>
      <w:r xmlns:w="http://schemas.openxmlformats.org/wordprocessingml/2006/main">
        <w:t xml:space="preserve">Psalmen 109:10 Laat zijn kinderen voortdurend zwervers zijn en bedelen; laten zij ook hun brood zoeken in hun verlaten plaatsen.</w:t>
      </w:r>
    </w:p>
    <w:p/>
    <w:p>
      <w:r xmlns:w="http://schemas.openxmlformats.org/wordprocessingml/2006/main">
        <w:t xml:space="preserve">De psalmist roept op tot Gods oordeel over de onrechtvaardigen, waarbij hun kinderen dakloos worden en om voedsel gaan bedelen.</w:t>
      </w:r>
    </w:p>
    <w:p/>
    <w:p>
      <w:r xmlns:w="http://schemas.openxmlformats.org/wordprocessingml/2006/main">
        <w:t xml:space="preserve">1: We moeten dankbaar zijn voor onze zegeningen en ze gebruiken om anderen te helpen die minder fortuinlijk zijn.</w:t>
      </w:r>
    </w:p>
    <w:p/>
    <w:p>
      <w:r xmlns:w="http://schemas.openxmlformats.org/wordprocessingml/2006/main">
        <w:t xml:space="preserve">2: Gods oordeel is rechtvaardig en rechtvaardig, en we moeten oppassen dat we niet in een onrechtvaardig leven vervallen.</w:t>
      </w:r>
    </w:p>
    <w:p/>
    <w:p>
      <w:r xmlns:w="http://schemas.openxmlformats.org/wordprocessingml/2006/main">
        <w:t xml:space="preserve">1: Matteüs 5:3-7 - Zalig zijn de armen van geest, want voor hen is het koninkrijk der hemelen.</w:t>
      </w:r>
    </w:p>
    <w:p/>
    <w:p>
      <w:r xmlns:w="http://schemas.openxmlformats.org/wordprocessingml/2006/main">
        <w:t xml:space="preserve">2:2 Korintiërs 9:6-9 - Wie spaarzaam zaait, zal ook spaarzaam oogsten, en wie overvloedig zaait, zal ook overvloedig oogsten.</w:t>
      </w:r>
    </w:p>
    <w:p/>
    <w:p>
      <w:r xmlns:w="http://schemas.openxmlformats.org/wordprocessingml/2006/main">
        <w:t xml:space="preserve">Psalmen 109:11 Laat de afperser alles vangen wat hij heeft; en laat de vreemdelingen zijn werk bederven.</w:t>
      </w:r>
    </w:p>
    <w:p/>
    <w:p>
      <w:r xmlns:w="http://schemas.openxmlformats.org/wordprocessingml/2006/main">
        <w:t xml:space="preserve">De psalmist vraagt God om degenen die afpersen en stelen alles te laten wegnemen waarvoor iemand heeft gewerkt.</w:t>
      </w:r>
    </w:p>
    <w:p/>
    <w:p>
      <w:r xmlns:w="http://schemas.openxmlformats.org/wordprocessingml/2006/main">
        <w:t xml:space="preserve">1. Het gevaar van hebzucht - Hebzucht kan ons ertoe brengen verschrikkelijke dingen te doen en kan ons beroven van de vruchten van onze arbeid.</w:t>
      </w:r>
    </w:p>
    <w:p/>
    <w:p>
      <w:r xmlns:w="http://schemas.openxmlformats.org/wordprocessingml/2006/main">
        <w:t xml:space="preserve">2. Gods gerechtigheid – God zal ervoor zorgen dat degenen die proberen af te persen en te stelen niet ongestraft blijven.</w:t>
      </w:r>
    </w:p>
    <w:p/>
    <w:p>
      <w:r xmlns:w="http://schemas.openxmlformats.org/wordprocessingml/2006/main">
        <w:t xml:space="preserve">1. Spreuken 22:16 - Hij die de armen onderdrukt om zijn rijkdom te vergroten, en hij die aan de rijken geeft, zal zeker gebrek lijden.</w:t>
      </w:r>
    </w:p>
    <w:p/>
    <w:p>
      <w:r xmlns:w="http://schemas.openxmlformats.org/wordprocessingml/2006/main">
        <w:t xml:space="preserve">2. Jakobus 5:4 - Zie, het loon van de arbeiders die uw velden hebben geoogst, dat van u is achtergehouden door bedrog, roept: en het geschreeuw van hen die hebben geoogst, wordt in de oren van de Heer van Sabaoth binnengedrongen .</w:t>
      </w:r>
    </w:p>
    <w:p/>
    <w:p>
      <w:r xmlns:w="http://schemas.openxmlformats.org/wordprocessingml/2006/main">
        <w:t xml:space="preserve">Psalmen 109:12 Laat er niemand zijn die hem barmhartigheid betoont, noch laat er iemand zijn die zijn vaderloze kinderen begunstigt.</w:t>
      </w:r>
    </w:p>
    <w:p/>
    <w:p>
      <w:r xmlns:w="http://schemas.openxmlformats.org/wordprocessingml/2006/main">
        <w:t xml:space="preserve">Psalm 109:12 spreekt over een situatie waarin iemand geen enkele genade of gunst ontvangt voor zichzelf of zijn vaderloze kinderen.</w:t>
      </w:r>
    </w:p>
    <w:p/>
    <w:p>
      <w:r xmlns:w="http://schemas.openxmlformats.org/wordprocessingml/2006/main">
        <w:t xml:space="preserve">1. Het belang van barmhartigheid tonen aan mensen in nood.</w:t>
      </w:r>
    </w:p>
    <w:p/>
    <w:p>
      <w:r xmlns:w="http://schemas.openxmlformats.org/wordprocessingml/2006/main">
        <w:t xml:space="preserve">2. De gevolgen van een gebrek aan barmhartigheid en mededogen.</w:t>
      </w:r>
    </w:p>
    <w:p/>
    <w:p>
      <w:r xmlns:w="http://schemas.openxmlformats.org/wordprocessingml/2006/main">
        <w:t xml:space="preserve">1. Spreuken 14:31 - "Wie een arme man onderdrukt, beledigt zijn Maker, maar hij die genereus is tegenover de behoeftigen eert hem."</w:t>
      </w:r>
    </w:p>
    <w:p/>
    <w:p>
      <w:r xmlns:w="http://schemas.openxmlformats.org/wordprocessingml/2006/main">
        <w:t xml:space="preserve">2. Jakobus 1:27 - "Religie die puur en onbesmet is voor God, de Vader, is deze: wezen en weduwen bezoeken in hun ellende, en zichzelf onbesmet houden van de wereld."</w:t>
      </w:r>
    </w:p>
    <w:p/>
    <w:p>
      <w:r xmlns:w="http://schemas.openxmlformats.org/wordprocessingml/2006/main">
        <w:t xml:space="preserve">Psalmen 109:13 Laat zijn nageslacht uitgeroeid worden; en laat in de volgende generatie hun naam worden uitgewist.</w:t>
      </w:r>
    </w:p>
    <w:p/>
    <w:p>
      <w:r xmlns:w="http://schemas.openxmlformats.org/wordprocessingml/2006/main">
        <w:t xml:space="preserve">Gods gerechtigheid is noodzakelijk voor de bescherming van de rechtvaardigen.</w:t>
      </w:r>
    </w:p>
    <w:p/>
    <w:p>
      <w:r xmlns:w="http://schemas.openxmlformats.org/wordprocessingml/2006/main">
        <w:t xml:space="preserve">1. Gods gerechtigheid en bescherming van de rechtvaardigen</w:t>
      </w:r>
    </w:p>
    <w:p/>
    <w:p>
      <w:r xmlns:w="http://schemas.openxmlformats.org/wordprocessingml/2006/main">
        <w:t xml:space="preserve">2. De kracht van het gebed bij het vragen om Gods gerechtigheid</w:t>
      </w:r>
    </w:p>
    <w:p/>
    <w:p>
      <w:r xmlns:w="http://schemas.openxmlformats.org/wordprocessingml/2006/main">
        <w:t xml:space="preserve">1. Psalm 7:9 - O rechtvaardige God, die geest en hart doorzoekt, maak een einde aan het geweld van de goddelozen en stel de rechtvaardigen veilig.</w:t>
      </w:r>
    </w:p>
    <w:p/>
    <w:p>
      <w:r xmlns:w="http://schemas.openxmlformats.org/wordprocessingml/2006/main">
        <w:t xml:space="preserve">2. 1 Johannes 5:14-15 - Dit is het vertrouwen dat we hebben als we God benaderen: dat als we iets vragen dat in overeenstemming is met zijn wil, Hij ons hoort. En als we weten dat hij ons hoort, wat we ook vragen, weten we dat we hebben wat we van hem vroegen.</w:t>
      </w:r>
    </w:p>
    <w:p/>
    <w:p>
      <w:r xmlns:w="http://schemas.openxmlformats.org/wordprocessingml/2006/main">
        <w:t xml:space="preserve">Psalmen 109:14 Laat de ongerechtigheid van zijn vaderen bij de HEERE gedacht worden; en laat de zonde van zijn moeder niet worden uitgewist.</w:t>
      </w:r>
    </w:p>
    <w:p/>
    <w:p>
      <w:r xmlns:w="http://schemas.openxmlformats.org/wordprocessingml/2006/main">
        <w:t xml:space="preserve">De psalmist roept God op om de ongerechtigheid van de vaders van de persoon te gedenken en de zonde van zijn moeder niet te vergeten.</w:t>
      </w:r>
    </w:p>
    <w:p/>
    <w:p>
      <w:r xmlns:w="http://schemas.openxmlformats.org/wordprocessingml/2006/main">
        <w:t xml:space="preserve">1. Het belang van de zonden van onze vaderen</w:t>
      </w:r>
    </w:p>
    <w:p/>
    <w:p>
      <w:r xmlns:w="http://schemas.openxmlformats.org/wordprocessingml/2006/main">
        <w:t xml:space="preserve">2. De barmhartigheid van God bij het gedenken van onze zonden</w:t>
      </w:r>
    </w:p>
    <w:p/>
    <w:p>
      <w:r xmlns:w="http://schemas.openxmlformats.org/wordprocessingml/2006/main">
        <w:t xml:space="preserve">1. Psalm 103:12 - Zo ver het oosten van het westen verwijderd is, zo ver heeft Hij onze overtredingen van ons verwijderd.</w:t>
      </w:r>
    </w:p>
    <w:p/>
    <w:p>
      <w:r xmlns:w="http://schemas.openxmlformats.org/wordprocessingml/2006/main">
        <w:t xml:space="preserve">2. Romeinen 8:1-2 - Er is daarom nu geen veroordeling voor degenen die in Christus Jezus zijn, want de wet van de Geest van het leven heeft u in Christus Jezus bevrijd van de wet van zonde en dood.</w:t>
      </w:r>
    </w:p>
    <w:p/>
    <w:p>
      <w:r xmlns:w="http://schemas.openxmlformats.org/wordprocessingml/2006/main">
        <w:t xml:space="preserve">Psalmen 109:15 Laat ze voortdurend voor het aangezicht van de HEERE zijn, zodat Hij de herinnering aan hen van de aarde kan uitroeien.</w:t>
      </w:r>
    </w:p>
    <w:p/>
    <w:p>
      <w:r xmlns:w="http://schemas.openxmlformats.org/wordprocessingml/2006/main">
        <w:t xml:space="preserve">Dit vers in Psalm 109 moedigt gelovigen aan om hun vijanden voortdurend voor de Heer te stellen, zodat Hij hun herinnering van de aarde kan verwijderen.</w:t>
      </w:r>
    </w:p>
    <w:p/>
    <w:p>
      <w:r xmlns:w="http://schemas.openxmlformats.org/wordprocessingml/2006/main">
        <w:t xml:space="preserve">1. De kracht van het gebed: hoe je vijanden kunt overwinnen met de hulp van de Heer</w:t>
      </w:r>
    </w:p>
    <w:p/>
    <w:p>
      <w:r xmlns:w="http://schemas.openxmlformats.org/wordprocessingml/2006/main">
        <w:t xml:space="preserve">2. De gerechtigheid van de Heer: wat er gebeurt als we onze vijanden voor de Heer stellen</w:t>
      </w:r>
    </w:p>
    <w:p/>
    <w:p>
      <w:r xmlns:w="http://schemas.openxmlformats.org/wordprocessingml/2006/main">
        <w:t xml:space="preserve">1. Matteüs 5:43-44 - "Je hebt gehoord dat er werd gezegd: 'Gij zult uw naaste liefhebben en uw vijand haten.' Maar ik zeg jullie: heb je vijanden lief en bid voor degenen die jullie vervolgen.</w:t>
      </w:r>
    </w:p>
    <w:p/>
    <w:p>
      <w:r xmlns:w="http://schemas.openxmlformats.org/wordprocessingml/2006/main">
        <w:t xml:space="preserve">2. Jakobus 4:6-7 - Maar hij geeft meer genade. Daarom staat er: "God weerstaat de hoogmoedigen, maar geeft genade aan de nederigen." Onderwerp u daarom aan God. Weersta de duivel en hij zal van je vluchten.</w:t>
      </w:r>
    </w:p>
    <w:p/>
    <w:p>
      <w:r xmlns:w="http://schemas.openxmlformats.org/wordprocessingml/2006/main">
        <w:t xml:space="preserve">Psalmen 109:16 Omdat hij eraan dacht geen barmhartigheid te betonen, maar de arme en behoeftige man vervolgde, zodat hij zelfs de gebrokenen van hart zou kunnen doden.</w:t>
      </w:r>
    </w:p>
    <w:p/>
    <w:p>
      <w:r xmlns:w="http://schemas.openxmlformats.org/wordprocessingml/2006/main">
        <w:t xml:space="preserve">Gods barmhartigheid en gerechtigheid voor de gebrokenen van hart.</w:t>
      </w:r>
    </w:p>
    <w:p/>
    <w:p>
      <w:r xmlns:w="http://schemas.openxmlformats.org/wordprocessingml/2006/main">
        <w:t xml:space="preserve">1. Gods barmhartigheid en gerechtigheid: het juiste evenwicht vinden</w:t>
      </w:r>
    </w:p>
    <w:p/>
    <w:p>
      <w:r xmlns:w="http://schemas.openxmlformats.org/wordprocessingml/2006/main">
        <w:t xml:space="preserve">2. Gods liefde voor mensen met een gebroken hart</w:t>
      </w:r>
    </w:p>
    <w:p/>
    <w:p>
      <w:r xmlns:w="http://schemas.openxmlformats.org/wordprocessingml/2006/main">
        <w:t xml:space="preserve">1. Jesaja 57:15 - Want zo zegt Degene die hoog en verheven is, die de eeuwigheid bewoont, wiens naam heilig is: Ik woon in de hoge en heilige plaats, en ook bij hem die berouwvol en nederig van geest is: om de geest van de nederigen te doen herleven, en om het hart van de berouwvolle te doen herleven.</w:t>
      </w:r>
    </w:p>
    <w:p/>
    <w:p>
      <w:r xmlns:w="http://schemas.openxmlformats.org/wordprocessingml/2006/main">
        <w:t xml:space="preserve">2. Psalm 147:3 - Hij geneest de gebrokenen van hart en verbindt hun wonden.</w:t>
      </w:r>
    </w:p>
    <w:p/>
    <w:p>
      <w:r xmlns:w="http://schemas.openxmlformats.org/wordprocessingml/2006/main">
        <w:t xml:space="preserve">Psalmen 109:17 Zoals hij van vloeken hield, laat die tot hem komen; zoals hij geen behagen schept in zegeningen, laat die ver van hem blijven.</w:t>
      </w:r>
    </w:p>
    <w:p/>
    <w:p>
      <w:r xmlns:w="http://schemas.openxmlformats.org/wordprocessingml/2006/main">
        <w:t xml:space="preserve">Hij hield van vloeken en had een hekel aan zegeningen, dus laat het hem worden aangedaan.</w:t>
      </w:r>
    </w:p>
    <w:p/>
    <w:p>
      <w:r xmlns:w="http://schemas.openxmlformats.org/wordprocessingml/2006/main">
        <w:t xml:space="preserve">1: We moeten altijd Gods zegen zoeken en Zijn vloek vermijden.</w:t>
      </w:r>
    </w:p>
    <w:p/>
    <w:p>
      <w:r xmlns:w="http://schemas.openxmlformats.org/wordprocessingml/2006/main">
        <w:t xml:space="preserve">2: We moeten voorzichtig zijn hoe we reageren op Gods zegeningen en vloeken.</w:t>
      </w:r>
    </w:p>
    <w:p/>
    <w:p>
      <w:r xmlns:w="http://schemas.openxmlformats.org/wordprocessingml/2006/main">
        <w:t xml:space="preserve">1: Romeinen 12:14 - Zegen degenen die u vervolgen; zegen en vervloek niet.</w:t>
      </w:r>
    </w:p>
    <w:p/>
    <w:p>
      <w:r xmlns:w="http://schemas.openxmlformats.org/wordprocessingml/2006/main">
        <w:t xml:space="preserve">2: Jakobus 3:10-11 - Uit dezelfde mond komen lof en vloek. Mijn broeders en zusters, dit zou niet zo moeten zijn. Kunnen zowel zoet als zout water uit dezelfde bron stromen?</w:t>
      </w:r>
    </w:p>
    <w:p/>
    <w:p>
      <w:r xmlns:w="http://schemas.openxmlformats.org/wordprocessingml/2006/main">
        <w:t xml:space="preserve">Psalmen 109:18 Zoals hij zich met vloek bekleedde zoals met zijn kleed, zo laat het in zijn ingewanden komen als water, en als olie in zijn botten.</w:t>
      </w:r>
    </w:p>
    <w:p/>
    <w:p>
      <w:r xmlns:w="http://schemas.openxmlformats.org/wordprocessingml/2006/main">
        <w:t xml:space="preserve">Hij koos ervoor om zichzelf te kleden met de vloek van de zonde, en het zal zijn als een onverbiddelijke kracht die zijn lichaam binnendringt.</w:t>
      </w:r>
    </w:p>
    <w:p/>
    <w:p>
      <w:r xmlns:w="http://schemas.openxmlformats.org/wordprocessingml/2006/main">
        <w:t xml:space="preserve">1: We moeten onze kleding zorgvuldig kiezen, want deze weerspiegelt onze geestelijke toestand.</w:t>
      </w:r>
    </w:p>
    <w:p/>
    <w:p>
      <w:r xmlns:w="http://schemas.openxmlformats.org/wordprocessingml/2006/main">
        <w:t xml:space="preserve">2: Te vaak worden we zelfgenoegzaam in onze zonde, zonder ons bewust te zijn van de gevolgen van onze daden.</w:t>
      </w:r>
    </w:p>
    <w:p/>
    <w:p>
      <w:r xmlns:w="http://schemas.openxmlformats.org/wordprocessingml/2006/main">
        <w:t xml:space="preserve">1: Romeinen 13:12-14 - "De nacht is ver doorgebracht, de dag is nabij: laten we daarom de werken van de duisternis afwerpen en de wapenrusting van het licht aantrekken."</w:t>
      </w:r>
    </w:p>
    <w:p/>
    <w:p>
      <w:r xmlns:w="http://schemas.openxmlformats.org/wordprocessingml/2006/main">
        <w:t xml:space="preserve">2: Galaten 3:27 - "Want zovelen van u die in Christus gedoopt zijn, hebben Christus aangedaan."</w:t>
      </w:r>
    </w:p>
    <w:p/>
    <w:p>
      <w:r xmlns:w="http://schemas.openxmlformats.org/wordprocessingml/2006/main">
        <w:t xml:space="preserve">Psalmen 109:19 Laat het hem zijn als een kleed dat hem bedekt, en als een gordel waarmee hij voortdurend omgord is.</w:t>
      </w:r>
    </w:p>
    <w:p/>
    <w:p>
      <w:r xmlns:w="http://schemas.openxmlformats.org/wordprocessingml/2006/main">
        <w:t xml:space="preserve">Gods bescherming is altijd aanwezig en betrouwbaar.</w:t>
      </w:r>
    </w:p>
    <w:p/>
    <w:p>
      <w:r xmlns:w="http://schemas.openxmlformats.org/wordprocessingml/2006/main">
        <w:t xml:space="preserve">1. De zekerheid van Gods bescherming</w:t>
      </w:r>
    </w:p>
    <w:p/>
    <w:p>
      <w:r xmlns:w="http://schemas.openxmlformats.org/wordprocessingml/2006/main">
        <w:t xml:space="preserve">2. De onveranderlijke aard van Gods zorg</w:t>
      </w:r>
    </w:p>
    <w:p/>
    <w:p>
      <w:r xmlns:w="http://schemas.openxmlformats.org/wordprocessingml/2006/main">
        <w:t xml:space="preserve">1. Jesaja 54:17 - "Geen wapen dat tegen u wordt gevormd, zal voorspoedig zijn; en elke tong die tegen u opstaat in het oordeel, zult u veroordelen. Dit is de erfenis van de dienaren van de HEER, en hun gerechtigheid is van mij, zegt de HEERE.”</w:t>
      </w:r>
    </w:p>
    <w:p/>
    <w:p>
      <w:r xmlns:w="http://schemas.openxmlformats.org/wordprocessingml/2006/main">
        <w:t xml:space="preserve">2. Psalm 91:4 - "Hij zal u bedekken met zijn veren, en onder zijn vleugels zult u vertrouwen: zijn waarheid zal uw schild en beukelaar zijn."</w:t>
      </w:r>
    </w:p>
    <w:p/>
    <w:p>
      <w:r xmlns:w="http://schemas.openxmlformats.org/wordprocessingml/2006/main">
        <w:t xml:space="preserve">Psalmen 109:20 Laat dit de beloning zijn van mijn tegenstanders van de HEERE, en van hen die kwaad spreken over mijn ziel.</w:t>
      </w:r>
    </w:p>
    <w:p/>
    <w:p>
      <w:r xmlns:w="http://schemas.openxmlformats.org/wordprocessingml/2006/main">
        <w:t xml:space="preserve">Psalm 109:20 is een gebed om Gods oordeel over tegenstanders en degenen die zich tegen de psalmist uitspreken.</w:t>
      </w:r>
    </w:p>
    <w:p/>
    <w:p>
      <w:r xmlns:w="http://schemas.openxmlformats.org/wordprocessingml/2006/main">
        <w:t xml:space="preserve">1. De gerechtigheid van God: een oproep tot bekering</w:t>
      </w:r>
    </w:p>
    <w:p/>
    <w:p>
      <w:r xmlns:w="http://schemas.openxmlformats.org/wordprocessingml/2006/main">
        <w:t xml:space="preserve">2. Onze ziel beschermen: met geloof op tegenslagen reageren</w:t>
      </w:r>
    </w:p>
    <w:p/>
    <w:p>
      <w:r xmlns:w="http://schemas.openxmlformats.org/wordprocessingml/2006/main">
        <w:t xml:space="preserve">1. Romeinen 12:19-20 - Geliefden, wreek uzelf nooit, maar laat het over aan de toorn van God, want er staat geschreven: De wraak is aan mij, ik zal het vergelden, zegt de Heer.</w:t>
      </w:r>
    </w:p>
    <w:p/>
    <w:p>
      <w:r xmlns:w="http://schemas.openxmlformats.org/wordprocessingml/2006/main">
        <w:t xml:space="preserve">2. Matteüs 5:43-44 - Je hebt gehoord dat er werd gezegd: Je moet je naaste liefhebben en je vijand haten. Maar ik zeg jullie: heb je vijanden lief en bid voor degenen die jullie vervolgen.</w:t>
      </w:r>
    </w:p>
    <w:p/>
    <w:p>
      <w:r xmlns:w="http://schemas.openxmlformats.org/wordprocessingml/2006/main">
        <w:t xml:space="preserve">Psalmen 109:21 Maar doe Gij voor mij, o GOD de Heer, ter wille van uw naam; omdat uw barmhartigheid goed is, bevrijd mij.</w:t>
      </w:r>
    </w:p>
    <w:p/>
    <w:p>
      <w:r xmlns:w="http://schemas.openxmlformats.org/wordprocessingml/2006/main">
        <w:t xml:space="preserve">God is goed en zal ons van onze problemen verlossen als we Hem erom vragen.</w:t>
      </w:r>
    </w:p>
    <w:p/>
    <w:p>
      <w:r xmlns:w="http://schemas.openxmlformats.org/wordprocessingml/2006/main">
        <w:t xml:space="preserve">1. De goedheid van God in tijden van problemen</w:t>
      </w:r>
    </w:p>
    <w:p/>
    <w:p>
      <w:r xmlns:w="http://schemas.openxmlformats.org/wordprocessingml/2006/main">
        <w:t xml:space="preserve">2. Vertrouwen op God in moeilijke situaties</w:t>
      </w:r>
    </w:p>
    <w:p/>
    <w:p>
      <w:r xmlns:w="http://schemas.openxmlformats.org/wordprocessingml/2006/main">
        <w:t xml:space="preserve">1. Psalm 34:17-19 - De rechtvaardigen roepen en de Heer hoort hen; Hij verlost hen van al hun problemen.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Psalmen 109:22 Want ik ben arm en behoeftig, en mijn hart is in mij gewond.</w:t>
      </w:r>
    </w:p>
    <w:p/>
    <w:p>
      <w:r xmlns:w="http://schemas.openxmlformats.org/wordprocessingml/2006/main">
        <w:t xml:space="preserve">De psalmist geeft uiting aan zijn behoefte aan hulp van God vanwege zijn armoede en gewonde hart.</w:t>
      </w:r>
    </w:p>
    <w:p/>
    <w:p>
      <w:r xmlns:w="http://schemas.openxmlformats.org/wordprocessingml/2006/main">
        <w:t xml:space="preserve">1. De kracht van gebed in tijden van nood</w:t>
      </w:r>
    </w:p>
    <w:p/>
    <w:p>
      <w:r xmlns:w="http://schemas.openxmlformats.org/wordprocessingml/2006/main">
        <w:t xml:space="preserve">2. Gods troost kennen in ons lijden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Matteüs 11:28 - Kom naar mij toe, allen die vermoeid en belast zijn, en ik zal u rust geven.</w:t>
      </w:r>
    </w:p>
    <w:p/>
    <w:p>
      <w:r xmlns:w="http://schemas.openxmlformats.org/wordprocessingml/2006/main">
        <w:t xml:space="preserve">Psalmen 109:23 Ik ben verdwenen als de schaduw wanneer hij achteruitgaat: ik word op en neer geslingerd als de sprinkhaan.</w:t>
      </w:r>
    </w:p>
    <w:p/>
    <w:p>
      <w:r xmlns:w="http://schemas.openxmlformats.org/wordprocessingml/2006/main">
        <w:t xml:space="preserve">De psalmist drukt zijn vluchtige bestaan en instabiliteit in het leven uit.</w:t>
      </w:r>
    </w:p>
    <w:p/>
    <w:p>
      <w:r xmlns:w="http://schemas.openxmlformats.org/wordprocessingml/2006/main">
        <w:t xml:space="preserve">1. God is de enige zekerheid in het leven</w:t>
      </w:r>
    </w:p>
    <w:p/>
    <w:p>
      <w:r xmlns:w="http://schemas.openxmlformats.org/wordprocessingml/2006/main">
        <w:t xml:space="preserve">2. Vertrouwen op God in elk seizoen van het leven</w:t>
      </w:r>
    </w:p>
    <w:p/>
    <w:p>
      <w:r xmlns:w="http://schemas.openxmlformats.org/wordprocessingml/2006/main">
        <w:t xml:space="preserve">1. Psalmen 139:7-12</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Psalmen 109:24 Mijn knieën zijn zwak van het vasten; en mijn vlees ontbeert aan vettigheid.</w:t>
      </w:r>
    </w:p>
    <w:p/>
    <w:p>
      <w:r xmlns:w="http://schemas.openxmlformats.org/wordprocessingml/2006/main">
        <w:t xml:space="preserve">De psalmist geeft uiting aan zijn fysieke verzwakking als gevolg van het vasten.</w:t>
      </w:r>
    </w:p>
    <w:p/>
    <w:p>
      <w:r xmlns:w="http://schemas.openxmlformats.org/wordprocessingml/2006/main">
        <w:t xml:space="preserve">1. De kracht van vasten: hoe u uw geloof en uw lichaam kunt versterken</w:t>
      </w:r>
    </w:p>
    <w:p/>
    <w:p>
      <w:r xmlns:w="http://schemas.openxmlformats.org/wordprocessingml/2006/main">
        <w:t xml:space="preserve">2. De voordelen van vasten: het verkrijgen van duidelijkheid en hernieuwde kracht</w:t>
      </w:r>
    </w:p>
    <w:p/>
    <w:p>
      <w:r xmlns:w="http://schemas.openxmlformats.org/wordprocessingml/2006/main">
        <w:t xml:space="preserve">1. Jesaja 58:6-7 - Is dit niet het vasten dat ik heb gekozen? om de banden van het kwaad los te maken, om de zware lasten ongedaan te maken, en om de onderdrukten vrij te laten, en dat u elk juk verbreekt? Is het niet om uw brood uit te delen aan de hongerigen, en om de armen die verdreven zijn naar uw huis te brengen? als je de naakte ziet, bedek hem dan; en dat u zich niet voor uw eigen vlees verbergt?</w:t>
      </w:r>
    </w:p>
    <w:p/>
    <w:p>
      <w:r xmlns:w="http://schemas.openxmlformats.org/wordprocessingml/2006/main">
        <w:t xml:space="preserve">2. Matteüs 6:16-18 - Bovendien, als u vast, wees dan niet verdrietig, zoals de huichelaars, want zij verminken hun gezicht, zodat het voor de mensen lijkt alsof ze vasten. Voorwaar, Ik zeg u: Zij hebben hun beloning. Maar als u vaststelt, zalf dan uw hoofd en was uw gezicht; Dat u niet aan de mensen verschijnt om te vasten, maar aan uw Vader die in het verborgene is; en uw Vader, die in het verborgene ziet, zal u openlijk belonen.</w:t>
      </w:r>
    </w:p>
    <w:p/>
    <w:p>
      <w:r xmlns:w="http://schemas.openxmlformats.org/wordprocessingml/2006/main">
        <w:t xml:space="preserve">Psalmen 109:25 Ik werd ook een smaad voor hen; toen zij naar mij keken, schudden zij hun hoofd.</w:t>
      </w:r>
    </w:p>
    <w:p/>
    <w:p>
      <w:r xmlns:w="http://schemas.openxmlformats.org/wordprocessingml/2006/main">
        <w:t xml:space="preserve">De psalmist klaagt dat als mensen naar hem keken, ze verwijtend hun hoofd schudden.</w:t>
      </w:r>
    </w:p>
    <w:p/>
    <w:p>
      <w:r xmlns:w="http://schemas.openxmlformats.org/wordprocessingml/2006/main">
        <w:t xml:space="preserve">1. De waarde van nederigheid ondanks verwijten</w:t>
      </w:r>
    </w:p>
    <w:p/>
    <w:p>
      <w:r xmlns:w="http://schemas.openxmlformats.org/wordprocessingml/2006/main">
        <w:t xml:space="preserve">2. Vertrouwen op God in tijden van afwijzing</w:t>
      </w:r>
    </w:p>
    <w:p/>
    <w:p>
      <w:r xmlns:w="http://schemas.openxmlformats.org/wordprocessingml/2006/main">
        <w:t xml:space="preserve">1. Jakobus 4:10 - "Vernedert u voor de Heer, en Hij zal u verhogen."</w:t>
      </w:r>
    </w:p>
    <w:p/>
    <w:p>
      <w:r xmlns:w="http://schemas.openxmlformats.org/wordprocessingml/2006/main">
        <w:t xml:space="preserve">2. Jesaja 53:3 - "Hij werd door de mensen veracht en verworpen; een man van smarten en bekend met verdriet; en als iemand voor wie de mensen hun gezicht verbergen, werd hij veracht, en wij achtten hem niet."</w:t>
      </w:r>
    </w:p>
    <w:p/>
    <w:p>
      <w:r xmlns:w="http://schemas.openxmlformats.org/wordprocessingml/2006/main">
        <w:t xml:space="preserve">Psalmen 109:26 Help mij, HEER, mijn God: o red mij volgens uw barmhartigheid:</w:t>
      </w:r>
    </w:p>
    <w:p/>
    <w:p>
      <w:r xmlns:w="http://schemas.openxmlformats.org/wordprocessingml/2006/main">
        <w:t xml:space="preserve">Deze psalm is een pleidooi voor Gods hulp, barmhartigheid en redding uit moeilijke tijden.</w:t>
      </w:r>
    </w:p>
    <w:p/>
    <w:p>
      <w:r xmlns:w="http://schemas.openxmlformats.org/wordprocessingml/2006/main">
        <w:t xml:space="preserve">1. God is onze redding in moeilijke tijden</w:t>
      </w:r>
    </w:p>
    <w:p/>
    <w:p>
      <w:r xmlns:w="http://schemas.openxmlformats.org/wordprocessingml/2006/main">
        <w:t xml:space="preserve">2. De kracht van gebed in crisissituaties</w:t>
      </w:r>
    </w:p>
    <w:p/>
    <w:p>
      <w:r xmlns:w="http://schemas.openxmlformats.org/wordprocessingml/2006/main">
        <w:t xml:space="preserve">1. Psalm 50:15 - "Roep mij aan op de dag van benauwdheid; ik zal u bevrijden, en u zult mij verheerlijken.</w:t>
      </w:r>
    </w:p>
    <w:p/>
    <w:p>
      <w:r xmlns:w="http://schemas.openxmlformats.org/wordprocessingml/2006/main">
        <w:t xml:space="preserve">2. Jakobus 5:13 - "Heeft iemand onder u last? Laat hem bidden. Is iemand vrolijk? Laat hem lof zingen.</w:t>
      </w:r>
    </w:p>
    <w:p/>
    <w:p>
      <w:r xmlns:w="http://schemas.openxmlformats.org/wordprocessingml/2006/main">
        <w:t xml:space="preserve">Psalmen 109:27 Opdat zij zullen weten dat dit uw hand is; dat Gij, Heer, het hebt gedaan.</w:t>
      </w:r>
    </w:p>
    <w:p/>
    <w:p>
      <w:r xmlns:w="http://schemas.openxmlformats.org/wordprocessingml/2006/main">
        <w:t xml:space="preserve">Gods kracht is zichtbaar in de hele schepping.</w:t>
      </w:r>
    </w:p>
    <w:p/>
    <w:p>
      <w:r xmlns:w="http://schemas.openxmlformats.org/wordprocessingml/2006/main">
        <w:t xml:space="preserve">1. Door de schepping openbaart God zijn macht</w:t>
      </w:r>
    </w:p>
    <w:p/>
    <w:p>
      <w:r xmlns:w="http://schemas.openxmlformats.org/wordprocessingml/2006/main">
        <w:t xml:space="preserve">2. Het herkennen en erkennen van de kracht van God</w:t>
      </w:r>
    </w:p>
    <w:p/>
    <w:p>
      <w:r xmlns:w="http://schemas.openxmlformats.org/wordprocessingml/2006/main">
        <w:t xml:space="preserve">1. Kolossenzen 1:16-17 - Want door hem zijn alle dingen geschapen, in de hemel en op aarde, zichtbaar en onzichtbaar, of het nu tronen of heerschappijen of heersers of autoriteiten zijn, alle dingen zijn door hem en voor hem geschapen. En hij is vóór alle dingen, en in hem houden alle dingen samen.</w:t>
      </w:r>
    </w:p>
    <w:p/>
    <w:p>
      <w:r xmlns:w="http://schemas.openxmlformats.org/wordprocessingml/2006/main">
        <w:t xml:space="preserve">2. Psalm 19:1 - De hemel verkondigt de glorie van God, en de hemel daarboven verkondigt zijn werk.</w:t>
      </w:r>
    </w:p>
    <w:p/>
    <w:p>
      <w:r xmlns:w="http://schemas.openxmlformats.org/wordprocessingml/2006/main">
        <w:t xml:space="preserve">Psalmen 109:28 Laat ze vloeken, maar zegenen; als ze opstaan, laat ze dan beschaamd staan; maar laat uw dienaar zich verheugen.</w:t>
      </w:r>
    </w:p>
    <w:p/>
    <w:p>
      <w:r xmlns:w="http://schemas.openxmlformats.org/wordprocessingml/2006/main">
        <w:t xml:space="preserve">Laten we ervoor kiezen om te zegenen ondanks dat we vervloekt zijn, en ons te verheugen ondanks dat we beschaamd zijn.</w:t>
      </w:r>
    </w:p>
    <w:p/>
    <w:p>
      <w:r xmlns:w="http://schemas.openxmlformats.org/wordprocessingml/2006/main">
        <w:t xml:space="preserve">1. Zich verheugen in nederigheid</w:t>
      </w:r>
    </w:p>
    <w:p/>
    <w:p>
      <w:r xmlns:w="http://schemas.openxmlformats.org/wordprocessingml/2006/main">
        <w:t xml:space="preserve">2. Zegen ondanks vloeken</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Romeinen 12:14 - Zegen degenen die u vervolgen; zegen hen en vervloek hen niet.</w:t>
      </w:r>
    </w:p>
    <w:p/>
    <w:p>
      <w:r xmlns:w="http://schemas.openxmlformats.org/wordprocessingml/2006/main">
        <w:t xml:space="preserve">Psalmen 109:29 Laat mijn tegenstanders met schaamte worden bekleed, en laat hen zichzelf met hun eigen verwarring bedekken, als met een mantel.</w:t>
      </w:r>
    </w:p>
    <w:p/>
    <w:p>
      <w:r xmlns:w="http://schemas.openxmlformats.org/wordprocessingml/2006/main">
        <w:t xml:space="preserve">Gods vijanden moeten met schaamte en verwarring bedekt zijn.</w:t>
      </w:r>
    </w:p>
    <w:p/>
    <w:p>
      <w:r xmlns:w="http://schemas.openxmlformats.org/wordprocessingml/2006/main">
        <w:t xml:space="preserve">1. Onze vijanden zijn machteloos als we vertrouwen op de kracht van God.</w:t>
      </w:r>
    </w:p>
    <w:p/>
    <w:p>
      <w:r xmlns:w="http://schemas.openxmlformats.org/wordprocessingml/2006/main">
        <w:t xml:space="preserve">2. Laten we niet bang zijn om op te komen voor wat juist is, en op God vertrouwen voor de overwinning.</w:t>
      </w:r>
    </w:p>
    <w:p/>
    <w:p>
      <w:r xmlns:w="http://schemas.openxmlformats.org/wordprocessingml/2006/main">
        <w:t xml:space="preserve">1. Jesaja 61:10 - Ik zal mij enorm verheugen in de Heer; mijn ziel zal zich verheugen in mijn God, want Hij heeft mij bekleed met de klederen van de zaligheid; Hij heeft mij bedekt met de mantel van gerechtigheid.</w:t>
      </w:r>
    </w:p>
    <w:p/>
    <w:p>
      <w:r xmlns:w="http://schemas.openxmlformats.org/wordprocessingml/2006/main">
        <w:t xml:space="preserve">2. 1 Korintiërs 15:57 - Maar God zij dank, die ons de overwinning geeft door onze Heer Jezus Christus.</w:t>
      </w:r>
    </w:p>
    <w:p/>
    <w:p>
      <w:r xmlns:w="http://schemas.openxmlformats.org/wordprocessingml/2006/main">
        <w:t xml:space="preserve">Psalmen 109:30 Ik zal de HEERE met mijn mond zeer loven; ja, ik zal hem prijzen onder de menigte.</w:t>
      </w:r>
    </w:p>
    <w:p/>
    <w:p>
      <w:r xmlns:w="http://schemas.openxmlformats.org/wordprocessingml/2006/main">
        <w:t xml:space="preserve">De psalmist prijst de HEER met zijn mond en onder de menigte.</w:t>
      </w:r>
    </w:p>
    <w:p/>
    <w:p>
      <w:r xmlns:w="http://schemas.openxmlformats.org/wordprocessingml/2006/main">
        <w:t xml:space="preserve">1. De kracht van lof: Gods zegeningen vieren</w:t>
      </w:r>
    </w:p>
    <w:p/>
    <w:p>
      <w:r xmlns:w="http://schemas.openxmlformats.org/wordprocessingml/2006/main">
        <w:t xml:space="preserve">2. De veelheid aan lof: God danken samen met anderen</w:t>
      </w:r>
    </w:p>
    <w:p/>
    <w:p>
      <w:r xmlns:w="http://schemas.openxmlformats.org/wordprocessingml/2006/main">
        <w:t xml:space="preserve">1. Jesaja 12:4-6</w:t>
      </w:r>
    </w:p>
    <w:p/>
    <w:p>
      <w:r xmlns:w="http://schemas.openxmlformats.org/wordprocessingml/2006/main">
        <w:t xml:space="preserve">2. Hebreeën 13:15-16</w:t>
      </w:r>
    </w:p>
    <w:p/>
    <w:p>
      <w:r xmlns:w="http://schemas.openxmlformats.org/wordprocessingml/2006/main">
        <w:t xml:space="preserve">Psalmen 109:31 Want hij zal aan de rechterhand van de armen staan, om hem te redden van degenen die zijn ziel veroordelen.</w:t>
      </w:r>
    </w:p>
    <w:p/>
    <w:p>
      <w:r xmlns:w="http://schemas.openxmlformats.org/wordprocessingml/2006/main">
        <w:t xml:space="preserve">God is met degenen die zich in een kwetsbare en onderdrukte positie bevinden en beschermt hen tegen degenen die hen kwaad willen doen.</w:t>
      </w:r>
    </w:p>
    <w:p/>
    <w:p>
      <w:r xmlns:w="http://schemas.openxmlformats.org/wordprocessingml/2006/main">
        <w:t xml:space="preserve">1. Gods bescherming voor de armen en onderdrukten</w:t>
      </w:r>
    </w:p>
    <w:p/>
    <w:p>
      <w:r xmlns:w="http://schemas.openxmlformats.org/wordprocessingml/2006/main">
        <w:t xml:space="preserve">2. Staan voor de kwetsbaren</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Matteüs 25:40 - En de koning zal hen antwoorden: 'Voorwaar, ik zeg jullie: zoals je het met een van de minste van mijn broers hebt gedaan, heb je het ook met mij gedaan.'</w:t>
      </w:r>
    </w:p>
    <w:p/>
    <w:p>
      <w:r xmlns:w="http://schemas.openxmlformats.org/wordprocessingml/2006/main">
        <w:t xml:space="preserve">Psalm 110 is een Messiaanse psalm die aan David wordt toegeschreven. Het spreekt over een toekomstige koning, die zowel priester als heerser is, en benadrukt het eeuwige karakter van zijn regering. De psalm verwijst naar Jezus Christus als de ultieme vervulling van deze profetie.</w:t>
      </w:r>
    </w:p>
    <w:p/>
    <w:p>
      <w:r xmlns:w="http://schemas.openxmlformats.org/wordprocessingml/2006/main">
        <w:t xml:space="preserve">1e alinea: De psalmist verklaart dat de Heer tot zijn Heer zei (verwijzend naar de Messias) en hem uitnodigde om aan Gods rechterhand te zitten totdat zijn vijanden tot een voetbank voor hem gemaakt zijn (Psalm 110:1-2).</w:t>
      </w:r>
    </w:p>
    <w:p/>
    <w:p>
      <w:r xmlns:w="http://schemas.openxmlformats.org/wordprocessingml/2006/main">
        <w:t xml:space="preserve">2e alinea: De psalmist beschrijft het koninklijke gezag van de Messias en zijn rol als overwinnende koning. Hij zal regeren te midden van zijn vijanden, hulde ontvangen en het oordeel uitvoeren (Psalm 110:3-7).</w:t>
      </w:r>
    </w:p>
    <w:p/>
    <w:p>
      <w:r xmlns:w="http://schemas.openxmlformats.org/wordprocessingml/2006/main">
        <w:t xml:space="preserve">Samengevat,</w:t>
      </w:r>
    </w:p>
    <w:p>
      <w:r xmlns:w="http://schemas.openxmlformats.org/wordprocessingml/2006/main">
        <w:t xml:space="preserve">Psalm honderdtien cadeautjes</w:t>
      </w:r>
    </w:p>
    <w:p>
      <w:r xmlns:w="http://schemas.openxmlformats.org/wordprocessingml/2006/main">
        <w:t xml:space="preserve">een profetie over de Messias,</w:t>
      </w:r>
    </w:p>
    <w:p>
      <w:r xmlns:w="http://schemas.openxmlformats.org/wordprocessingml/2006/main">
        <w:t xml:space="preserve">en een bevestiging van zijn koningschap,</w:t>
      </w:r>
    </w:p>
    <w:p>
      <w:r xmlns:w="http://schemas.openxmlformats.org/wordprocessingml/2006/main">
        <w:t xml:space="preserve">waarbij de nadruk wordt gelegd op de verklaring die wordt bereikt door het erkennen van een goddelijke benoeming, terwijl de nadruk wordt gelegd op de erkenning van een zegevierende heerschappij.</w:t>
      </w:r>
    </w:p>
    <w:p/>
    <w:p>
      <w:r xmlns:w="http://schemas.openxmlformats.org/wordprocessingml/2006/main">
        <w:t xml:space="preserve">Benadrukt de beschrijving die wordt bereikt door koninklijk gezag uit te beelden en tegelijkertijd de rol als veroveraar te bevestigen,</w:t>
      </w:r>
    </w:p>
    <w:p>
      <w:r xmlns:w="http://schemas.openxmlformats.org/wordprocessingml/2006/main">
        <w:t xml:space="preserve">en het benadrukken van de getoonde proclamatie met betrekking tot het erkennen van ontvangen eerbetoon terwijl de uitvoering van het oordeel wordt bevestigd.</w:t>
      </w:r>
    </w:p>
    <w:p>
      <w:r xmlns:w="http://schemas.openxmlformats.org/wordprocessingml/2006/main">
        <w:t xml:space="preserve">Vermelden van theologische reflectie die wordt getoond met betrekking tot het herkennen van Messiaanse profetie terwijl het eeuwige koningschap wordt bevestigd.</w:t>
      </w:r>
    </w:p>
    <w:p/>
    <w:p>
      <w:r xmlns:w="http://schemas.openxmlformats.org/wordprocessingml/2006/main">
        <w:t xml:space="preserve">Psalmen 110:1 De HEERE zei tegen mijn Heer: Zit aan mijn rechterhand, totdat Ik uw vijanden tot uw voetbank maak.</w:t>
      </w:r>
    </w:p>
    <w:p/>
    <w:p>
      <w:r xmlns:w="http://schemas.openxmlformats.org/wordprocessingml/2006/main">
        <w:t xml:space="preserve">Deze passage benadrukt de macht en het gezag van God als de Heer een andere Heer gebiedt om aan Zijn rechterhand te zitten.</w:t>
      </w:r>
    </w:p>
    <w:p/>
    <w:p>
      <w:r xmlns:w="http://schemas.openxmlformats.org/wordprocessingml/2006/main">
        <w:t xml:space="preserve">1. De soevereiniteit van God: Zijn macht en autoriteit begrijpen</w:t>
      </w:r>
    </w:p>
    <w:p/>
    <w:p>
      <w:r xmlns:w="http://schemas.openxmlformats.org/wordprocessingml/2006/main">
        <w:t xml:space="preserve">2. De heerschappij van Christus: onderwerping aan zijn rechtvaardige autoriteit</w:t>
      </w:r>
    </w:p>
    <w:p/>
    <w:p>
      <w:r xmlns:w="http://schemas.openxmlformats.org/wordprocessingml/2006/main">
        <w:t xml:space="preserve">1. Efeziërs 1:20 22 - God heeft Christus verhoogd en Hem tot Heer gemaakt.</w:t>
      </w:r>
    </w:p>
    <w:p/>
    <w:p>
      <w:r xmlns:w="http://schemas.openxmlformats.org/wordprocessingml/2006/main">
        <w:t xml:space="preserve">2. Jesaja 9:6-7 - De regering zal op Zijn schouders rusten en Hij zal Machtige God genoemd worden.</w:t>
      </w:r>
    </w:p>
    <w:p/>
    <w:p>
      <w:r xmlns:w="http://schemas.openxmlformats.org/wordprocessingml/2006/main">
        <w:t xml:space="preserve">Psalmen 110:2 De HEERE zal de staf van uw kracht uit Sion zenden; heers te midden van uw vijanden.</w:t>
      </w:r>
    </w:p>
    <w:p/>
    <w:p>
      <w:r xmlns:w="http://schemas.openxmlformats.org/wordprocessingml/2006/main">
        <w:t xml:space="preserve">De Heer zal kracht en bescherming geven aan degenen die Hem dienen, zodat ze over hun vijanden kunnen heersen.</w:t>
      </w:r>
    </w:p>
    <w:p/>
    <w:p>
      <w:r xmlns:w="http://schemas.openxmlformats.org/wordprocessingml/2006/main">
        <w:t xml:space="preserve">1. Door geloof zal de Heer kracht en bescherming bieden</w:t>
      </w:r>
    </w:p>
    <w:p/>
    <w:p>
      <w:r xmlns:w="http://schemas.openxmlformats.org/wordprocessingml/2006/main">
        <w:t xml:space="preserve">2. De kracht van de HEER: regeren te midden van vijanden</w:t>
      </w:r>
    </w:p>
    <w:p/>
    <w:p>
      <w:r xmlns:w="http://schemas.openxmlformats.org/wordprocessingml/2006/main">
        <w:t xml:space="preserve">1. Efeziërs 6:10-18 - De wapenrusting van God</w:t>
      </w:r>
    </w:p>
    <w:p/>
    <w:p>
      <w:r xmlns:w="http://schemas.openxmlformats.org/wordprocessingml/2006/main">
        <w:t xml:space="preserve">2. Jesaja 40:29-31 - De kracht van de Heer</w:t>
      </w:r>
    </w:p>
    <w:p/>
    <w:p>
      <w:r xmlns:w="http://schemas.openxmlformats.org/wordprocessingml/2006/main">
        <w:t xml:space="preserve">Psalmen 110:3 Uw volk zal gewillig zijn op de dag van uw macht, in de schoonheid van heiligheid vanaf de baarmoeder van de ochtend: u hebt de dauw van uw jeugd.</w:t>
      </w:r>
    </w:p>
    <w:p/>
    <w:p>
      <w:r xmlns:w="http://schemas.openxmlformats.org/wordprocessingml/2006/main">
        <w:t xml:space="preserve">Gods volk zal gewillig zijn op de dag van Zijn macht, en zal vervuld zijn met heiligheid vanaf de baarmoeder van de ochtend.</w:t>
      </w:r>
    </w:p>
    <w:p/>
    <w:p>
      <w:r xmlns:w="http://schemas.openxmlformats.org/wordprocessingml/2006/main">
        <w:t xml:space="preserve">1. De kracht van heiligheid begrijpen</w:t>
      </w:r>
    </w:p>
    <w:p/>
    <w:p>
      <w:r xmlns:w="http://schemas.openxmlformats.org/wordprocessingml/2006/main">
        <w:t xml:space="preserve">2. De dauw van je jeugd loslaten</w:t>
      </w:r>
    </w:p>
    <w:p/>
    <w:p>
      <w:r xmlns:w="http://schemas.openxmlformats.org/wordprocessingml/2006/main">
        <w:t xml:space="preserve">1. Psalm 103:5 - "Die uw mond verzadigt met goede dingen, zodat uw jeugd vernieuwd wordt als die van een adelaar."</w:t>
      </w:r>
    </w:p>
    <w:p/>
    <w:p>
      <w:r xmlns:w="http://schemas.openxmlformats.org/wordprocessingml/2006/main">
        <w:t xml:space="preserve">2.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Psalmen 110:4 De HEERE heeft gezworen, en zal zich niet bekeren: Gij zijt priester voor altijd, naar de orde van Melchizedek.</w:t>
      </w:r>
    </w:p>
    <w:p/>
    <w:p>
      <w:r xmlns:w="http://schemas.openxmlformats.org/wordprocessingml/2006/main">
        <w:t xml:space="preserve">De Heer heeft een eeuwig verbond gesloten om een priester in de orde van Melchizedek te benoemen.</w:t>
      </w:r>
    </w:p>
    <w:p/>
    <w:p>
      <w:r xmlns:w="http://schemas.openxmlformats.org/wordprocessingml/2006/main">
        <w:t xml:space="preserve">1: Onze Heer is getrouw en waarachtig</w:t>
      </w:r>
    </w:p>
    <w:p/>
    <w:p>
      <w:r xmlns:w="http://schemas.openxmlformats.org/wordprocessingml/2006/main">
        <w:t xml:space="preserve">2: Het priesterschapsverbond</w:t>
      </w:r>
    </w:p>
    <w:p/>
    <w:p>
      <w:r xmlns:w="http://schemas.openxmlformats.org/wordprocessingml/2006/main">
        <w:t xml:space="preserve">1: Hebreeën 7:17-22</w:t>
      </w:r>
    </w:p>
    <w:p/>
    <w:p>
      <w:r xmlns:w="http://schemas.openxmlformats.org/wordprocessingml/2006/main">
        <w:t xml:space="preserve">2: 1 Kronieken 16:34-36</w:t>
      </w:r>
    </w:p>
    <w:p/>
    <w:p>
      <w:r xmlns:w="http://schemas.openxmlformats.org/wordprocessingml/2006/main">
        <w:t xml:space="preserve">Psalmen 110:5 De Heer aan uw rechterhand zal koningen treffen op de dag van zijn toorn.</w:t>
      </w:r>
    </w:p>
    <w:p/>
    <w:p>
      <w:r xmlns:w="http://schemas.openxmlformats.org/wordprocessingml/2006/main">
        <w:t xml:space="preserve">De Heer zal koningen met toorn oordelen op de dag des oordeels.</w:t>
      </w:r>
    </w:p>
    <w:p/>
    <w:p>
      <w:r xmlns:w="http://schemas.openxmlformats.org/wordprocessingml/2006/main">
        <w:t xml:space="preserve">1. De Dag des Oordeels: een oproep tot bekering.</w:t>
      </w:r>
    </w:p>
    <w:p/>
    <w:p>
      <w:r xmlns:w="http://schemas.openxmlformats.org/wordprocessingml/2006/main">
        <w:t xml:space="preserve">2. De wijsheid van het kennen van het rechtvaardige oordeel van de Heer.</w:t>
      </w:r>
    </w:p>
    <w:p/>
    <w:p>
      <w:r xmlns:w="http://schemas.openxmlformats.org/wordprocessingml/2006/main">
        <w:t xml:space="preserve">1. Jesaja 2:10-12 - Ga de rots in en verberg je in het stof, uit vrees voor de Heer en voor de glorie van zijn majesteit.</w:t>
      </w:r>
    </w:p>
    <w:p/>
    <w:p>
      <w:r xmlns:w="http://schemas.openxmlformats.org/wordprocessingml/2006/main">
        <w:t xml:space="preserve">2. Romeinen 2:5-8 - Maar na uw hardheid en onboetvaardig hart koestert u de toorn tegen de dag van toorn en openbaring van het rechtvaardige oordeel van God.</w:t>
      </w:r>
    </w:p>
    <w:p/>
    <w:p>
      <w:r xmlns:w="http://schemas.openxmlformats.org/wordprocessingml/2006/main">
        <w:t xml:space="preserve">Psalmen 110:6 Hij zal oordelen onder de heidenen, hij zal de plaatsen met dode lichamen vullen; hij zal de hoofden van vele landen verwonden.</w:t>
      </w:r>
    </w:p>
    <w:p/>
    <w:p>
      <w:r xmlns:w="http://schemas.openxmlformats.org/wordprocessingml/2006/main">
        <w:t xml:space="preserve">De Heer zal de goddelozen oordelen en straffen door het land te vullen met hun dode lichamen.</w:t>
      </w:r>
    </w:p>
    <w:p/>
    <w:p>
      <w:r xmlns:w="http://schemas.openxmlformats.org/wordprocessingml/2006/main">
        <w:t xml:space="preserve">1. God is rechtvaardig en rechtvaardig - Het belang van het gehoorzamen van zijn geboden</w:t>
      </w:r>
    </w:p>
    <w:p/>
    <w:p>
      <w:r xmlns:w="http://schemas.openxmlformats.org/wordprocessingml/2006/main">
        <w:t xml:space="preserve">2. De gevolgen van ongehoorzaamheid – de toorn van God onder ogen zien</w:t>
      </w:r>
    </w:p>
    <w:p/>
    <w:p>
      <w:r xmlns:w="http://schemas.openxmlformats.org/wordprocessingml/2006/main">
        <w:t xml:space="preserve">1. Exodus 34:6-7 - "En de Heer ging voor hem uit en riep uit: De Heer, de Heer, een God, barmhartig en genadig, langzaam tot toorn, overvloedig in standvastige liefde en trouw, standvastige liefde bewarend voor duizenden, vergevingsgezind ongerechtigheid en overtreding en zonde, maar die de schuldigen geenszins zal vrijspreken.</w:t>
      </w:r>
    </w:p>
    <w:p/>
    <w:p>
      <w:r xmlns:w="http://schemas.openxmlformats.org/wordprocessingml/2006/main">
        <w:t xml:space="preserve">2. Daniël 7:10 - Er kwam een stroom vuur uit die voor hem uitkwam; duizendduizenden dienden hem, en tienduizend maal tienduizend stonden voor hem; de rechtbank deed uitspraak en de boeken werden geopend.</w:t>
      </w:r>
    </w:p>
    <w:p/>
    <w:p>
      <w:r xmlns:w="http://schemas.openxmlformats.org/wordprocessingml/2006/main">
        <w:t xml:space="preserve">Psalmen 110:7 Onderweg zal hij van de beek drinken; daarom zal hij de kop opheffen.</w:t>
      </w:r>
    </w:p>
    <w:p/>
    <w:p>
      <w:r xmlns:w="http://schemas.openxmlformats.org/wordprocessingml/2006/main">
        <w:t xml:space="preserve">De psalmist moedigt ons aan standvastig te blijven in ons geloof, wetende dat God in onze behoeften zal voorzien op de manier waarop we reizen.</w:t>
      </w:r>
    </w:p>
    <w:p/>
    <w:p>
      <w:r xmlns:w="http://schemas.openxmlformats.org/wordprocessingml/2006/main">
        <w:t xml:space="preserve">1: "God zal onderweg voorzien"</w:t>
      </w:r>
    </w:p>
    <w:p/>
    <w:p>
      <w:r xmlns:w="http://schemas.openxmlformats.org/wordprocessingml/2006/main">
        <w:t xml:space="preserve">2: "Hef uw hoofd omhoog, want God is met u"</w:t>
      </w:r>
    </w:p>
    <w:p/>
    <w:p>
      <w:r xmlns:w="http://schemas.openxmlformats.org/wordprocessingml/2006/main">
        <w:t xml:space="preserve">1: Jesaja 40:31 - "Maar zij die op de Heer hopen, zullen hun kracht vernieuwen. Ze zullen vliegen op vleugels als arenden; ze zullen rennen en niet moe worden, ze zullen lopen en niet mat worden."</w:t>
      </w:r>
    </w:p>
    <w:p/>
    <w:p>
      <w:r xmlns:w="http://schemas.openxmlformats.org/wordprocessingml/2006/main">
        <w:t xml:space="preserve">2: Filippenzen 4:19 - "En mijn God zal in al uw behoeften voorzien, overeenkomstig de rijkdom van Zijn heerlijkheid in Christus Jezus."</w:t>
      </w:r>
    </w:p>
    <w:p/>
    <w:p>
      <w:r xmlns:w="http://schemas.openxmlformats.org/wordprocessingml/2006/main">
        <w:t xml:space="preserve">Psalm 111 is een psalm van lof en dankzegging die de grootheid en trouw van God verheerlijkt. Het benadrukt Zijn werken, wijsheid en gerechtigheid, en roept de mensen op om Hem te vrezen en te aanbidden.</w:t>
      </w:r>
    </w:p>
    <w:p/>
    <w:p>
      <w:r xmlns:w="http://schemas.openxmlformats.org/wordprocessingml/2006/main">
        <w:t xml:space="preserve">1e alinea: De psalmist begint met het uiten van hun besluit om de Heer met heel hun hart te danken onder de oprechten. Zij erkennen dat de werken van God groot zijn en dat ze worden overwogen door iedereen die er vreugde in schept (Psalm 111:1-2).</w:t>
      </w:r>
    </w:p>
    <w:p/>
    <w:p>
      <w:r xmlns:w="http://schemas.openxmlformats.org/wordprocessingml/2006/main">
        <w:t xml:space="preserve">2e alinea: De psalmist denkt na over Gods karakter en benadrukt Zijn rechtvaardigheid, genade en mededogen. Ze benadrukken hoe God zorgt voor degenen die Hem vrezen en Zijn verbond voor altijd gedenken (Psalm 111:3-5).</w:t>
      </w:r>
    </w:p>
    <w:p/>
    <w:p>
      <w:r xmlns:w="http://schemas.openxmlformats.org/wordprocessingml/2006/main">
        <w:t xml:space="preserve">3e alinea: De psalmist verkondigt de kracht van Gods werken en beschrijft ze als trouw en rechtvaardig. Zij verklaren dat Zijn voorschriften betrouwbaar en voor altijd bevestigd zijn (Psalm 111:6-8).</w:t>
      </w:r>
    </w:p>
    <w:p/>
    <w:p>
      <w:r xmlns:w="http://schemas.openxmlformats.org/wordprocessingml/2006/main">
        <w:t xml:space="preserve">4e alinea: De psalmist moedigt eerbied voor God aan en stelt dat de vreze des Heren het begin van wijsheid is. Zij bevestigen dat degenen die Zijn geboden gehoorzamen, begrip hebben (Psalm 111:9-10).</w:t>
      </w:r>
    </w:p>
    <w:p/>
    <w:p>
      <w:r xmlns:w="http://schemas.openxmlformats.org/wordprocessingml/2006/main">
        <w:t xml:space="preserve">Samengevat,</w:t>
      </w:r>
    </w:p>
    <w:p>
      <w:r xmlns:w="http://schemas.openxmlformats.org/wordprocessingml/2006/main">
        <w:t xml:space="preserve">Psalm honderd elf cadeautjes</w:t>
      </w:r>
    </w:p>
    <w:p>
      <w:r xmlns:w="http://schemas.openxmlformats.org/wordprocessingml/2006/main">
        <w:t xml:space="preserve">een proclamatie van lof,</w:t>
      </w:r>
    </w:p>
    <w:p>
      <w:r xmlns:w="http://schemas.openxmlformats.org/wordprocessingml/2006/main">
        <w:t xml:space="preserve">en een aansporing om God te vrezen,</w:t>
      </w:r>
    </w:p>
    <w:p>
      <w:r xmlns:w="http://schemas.openxmlformats.org/wordprocessingml/2006/main">
        <w:t xml:space="preserve">het benadrukken van de expressie die wordt bereikt door het oplossen van dankbaarheid, terwijl de nadruk wordt gelegd op de erkenning van goddelijke werken.</w:t>
      </w:r>
    </w:p>
    <w:p/>
    <w:p>
      <w:r xmlns:w="http://schemas.openxmlformats.org/wordprocessingml/2006/main">
        <w:t xml:space="preserve">De nadruk leggend op reflectie die wordt bereikt door het erkennen van rechtvaardigheid en tegelijkertijd het bevestigen van genade en mededogen,</w:t>
      </w:r>
    </w:p>
    <w:p>
      <w:r xmlns:w="http://schemas.openxmlformats.org/wordprocessingml/2006/main">
        <w:t xml:space="preserve">en het benadrukken van de bevestiging die wordt getoond met betrekking tot het herkennen van kracht in goddelijke werken, terwijl de betrouwbaarheid wordt bevestigd.</w:t>
      </w:r>
    </w:p>
    <w:p>
      <w:r xmlns:w="http://schemas.openxmlformats.org/wordprocessingml/2006/main">
        <w:t xml:space="preserve">Het noemen van een oproep tot eerbied, getoond met betrekking tot het herkennen van angst als basis voor wijsheid, terwijl het begrip wordt bevestigd dat is verkregen door gehoorzaamheid.</w:t>
      </w:r>
    </w:p>
    <w:p/>
    <w:p>
      <w:r xmlns:w="http://schemas.openxmlformats.org/wordprocessingml/2006/main">
        <w:t xml:space="preserve">Psalmen 111:1 Loof de HEER. Ik zal de HEER prijzen met mijn hele hart, in de vergadering van de oprechten en in de gemeente.</w:t>
      </w:r>
    </w:p>
    <w:p/>
    <w:p>
      <w:r xmlns:w="http://schemas.openxmlformats.org/wordprocessingml/2006/main">
        <w:t xml:space="preserve">Loof de Heer onder alle omstandigheden van harte.</w:t>
      </w:r>
    </w:p>
    <w:p/>
    <w:p>
      <w:r xmlns:w="http://schemas.openxmlformats.org/wordprocessingml/2006/main">
        <w:t xml:space="preserve">1. De Heer is het prijzen waard: hoe we Hem kunnen prijzen in alle aspecten van ons leven</w:t>
      </w:r>
    </w:p>
    <w:p/>
    <w:p>
      <w:r xmlns:w="http://schemas.openxmlformats.org/wordprocessingml/2006/main">
        <w:t xml:space="preserve">2. De kracht van lof: hoe je een hart van lof voor de Heer kunt cultiveren</w:t>
      </w:r>
    </w:p>
    <w:p/>
    <w:p>
      <w:r xmlns:w="http://schemas.openxmlformats.org/wordprocessingml/2006/main">
        <w:t xml:space="preserve">1. Psalm 150:6 - Laat alles wat adem heeft de HEER loven. Prijs de Heer!</w:t>
      </w:r>
    </w:p>
    <w:p/>
    <w:p>
      <w:r xmlns:w="http://schemas.openxmlformats.org/wordprocessingml/2006/main">
        <w:t xml:space="preserve">2. Kolossenzen 3:16 -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Psalmen 111:2 De werken van de HEERE zijn groot, gezocht onder allen die daarin behagen hebben.</w:t>
      </w:r>
    </w:p>
    <w:p/>
    <w:p>
      <w:r xmlns:w="http://schemas.openxmlformats.org/wordprocessingml/2006/main">
        <w:t xml:space="preserve">De werken van de Heer zijn groot en moeten worden gezocht door degenen die er plezier in scheppen.</w:t>
      </w:r>
    </w:p>
    <w:p/>
    <w:p>
      <w:r xmlns:w="http://schemas.openxmlformats.org/wordprocessingml/2006/main">
        <w:t xml:space="preserve">1. Geniet van de werken van de Heer</w:t>
      </w:r>
    </w:p>
    <w:p/>
    <w:p>
      <w:r xmlns:w="http://schemas.openxmlformats.org/wordprocessingml/2006/main">
        <w:t xml:space="preserve">2. Waardering voor de grootsheid van de werken van de Heer</w:t>
      </w:r>
    </w:p>
    <w:p/>
    <w:p>
      <w:r xmlns:w="http://schemas.openxmlformats.org/wordprocessingml/2006/main">
        <w:t xml:space="preserve">1. Psalm 19:1 - "De hemel verkondigt de heerlijkheid van God; de hemel verkondigt het werk van zijn handen."</w:t>
      </w:r>
    </w:p>
    <w:p/>
    <w:p>
      <w:r xmlns:w="http://schemas.openxmlformats.org/wordprocessingml/2006/main">
        <w:t xml:space="preserve">2. Psalm 92:5 - "Hoe groot zijn uw werken, Heer, hoe diepzinnig zijn uw gedachten!"</w:t>
      </w:r>
    </w:p>
    <w:p/>
    <w:p>
      <w:r xmlns:w="http://schemas.openxmlformats.org/wordprocessingml/2006/main">
        <w:t xml:space="preserve">Psalmen 111:3 Zijn werk is eervol en heerlijk, en zijn gerechtigheid duurt eeuwig.</w:t>
      </w:r>
    </w:p>
    <w:p/>
    <w:p>
      <w:r xmlns:w="http://schemas.openxmlformats.org/wordprocessingml/2006/main">
        <w:t xml:space="preserve">Het werk van de Heer is eervol en glorieus en zal eeuwig duren.</w:t>
      </w:r>
    </w:p>
    <w:p/>
    <w:p>
      <w:r xmlns:w="http://schemas.openxmlformats.org/wordprocessingml/2006/main">
        <w:t xml:space="preserve">1. Hoe Gods werk eeuwig duurt</w:t>
      </w:r>
    </w:p>
    <w:p/>
    <w:p>
      <w:r xmlns:w="http://schemas.openxmlformats.org/wordprocessingml/2006/main">
        <w:t xml:space="preserve">2. De glorieuze eer van God</w:t>
      </w:r>
    </w:p>
    <w:p/>
    <w:p>
      <w:r xmlns:w="http://schemas.openxmlformats.org/wordprocessingml/2006/main">
        <w:t xml:space="preserve">1. Psalm 8:1 - O HEER, onze Heer, hoe majestueus is uw naam op de hele aarde!</w:t>
      </w:r>
    </w:p>
    <w:p/>
    <w:p>
      <w:r xmlns:w="http://schemas.openxmlformats.org/wordprocessingml/2006/main">
        <w:t xml:space="preserve">2. Jesaja 40:8 - Het gras verdort, de bloem verwelkt, maar het woord van onze God zal voor altijd standhouden.</w:t>
      </w:r>
    </w:p>
    <w:p/>
    <w:p>
      <w:r xmlns:w="http://schemas.openxmlformats.org/wordprocessingml/2006/main">
        <w:t xml:space="preserve">Psalmen 111:4 Hij heeft zijn wonderwerken gemaakt om herinnerd te worden: de Heer is genadig en vol mededogen.</w:t>
      </w:r>
    </w:p>
    <w:p/>
    <w:p>
      <w:r xmlns:w="http://schemas.openxmlformats.org/wordprocessingml/2006/main">
        <w:t xml:space="preserve">Gods werken moeten herinnerd en geprezen worden omdat Hij genadig en vol mededogen is.</w:t>
      </w:r>
    </w:p>
    <w:p/>
    <w:p>
      <w:r xmlns:w="http://schemas.openxmlformats.org/wordprocessingml/2006/main">
        <w:t xml:space="preserve">1. Gods goedheid en onfeilbare liefde</w:t>
      </w:r>
    </w:p>
    <w:p/>
    <w:p>
      <w:r xmlns:w="http://schemas.openxmlformats.org/wordprocessingml/2006/main">
        <w:t xml:space="preserve">2. Dankbaarheid voor Gods barmhartigheid</w:t>
      </w:r>
    </w:p>
    <w:p/>
    <w:p>
      <w:r xmlns:w="http://schemas.openxmlformats.org/wordprocessingml/2006/main">
        <w:t xml:space="preserve">1. 1 Kronieken 16:34 - Dank de Heer, want hij is goed; zijn liefde duurt eeuwig.</w:t>
      </w:r>
    </w:p>
    <w:p/>
    <w:p>
      <w:r xmlns:w="http://schemas.openxmlformats.org/wordprocessingml/2006/main">
        <w:t xml:space="preserve">2. Lukas 6:35-36 - Maar heb je vijanden lief, doe goed voor ze en leen ze zonder te verwachten dat je iets terugkrijgt. Dan zal uw beloning groot zijn en zult u kinderen van de Allerhoogste zijn, omdat hij vriendelijk is voor de ondankbaar en goddeloos.</w:t>
      </w:r>
    </w:p>
    <w:p/>
    <w:p>
      <w:r xmlns:w="http://schemas.openxmlformats.org/wordprocessingml/2006/main">
        <w:t xml:space="preserve">Psalmen 111:5 Hij heeft voedsel gegeven aan hen die Hem vrezen; hij zal altijd aan zijn verbond denken.</w:t>
      </w:r>
    </w:p>
    <w:p/>
    <w:p>
      <w:r xmlns:w="http://schemas.openxmlformats.org/wordprocessingml/2006/main">
        <w:t xml:space="preserve">Hij heeft in levensonderhoud voorzien voor degenen die Hem vereren en Zijn beloften altijd zullen gedenken.</w:t>
      </w:r>
    </w:p>
    <w:p/>
    <w:p>
      <w:r xmlns:w="http://schemas.openxmlformats.org/wordprocessingml/2006/main">
        <w:t xml:space="preserve">1. De zegening van Gods voorziening voor degenen die Hem liefhebben</w:t>
      </w:r>
    </w:p>
    <w:p/>
    <w:p>
      <w:r xmlns:w="http://schemas.openxmlformats.org/wordprocessingml/2006/main">
        <w:t xml:space="preserve">2. Gods trouw aan zijn verbond</w:t>
      </w:r>
    </w:p>
    <w:p/>
    <w:p>
      <w:r xmlns:w="http://schemas.openxmlformats.org/wordprocessingml/2006/main">
        <w:t xml:space="preserve">1. Hebreeën 13:5 - "Houd je leven vrij van liefde voor geld, en wees tevreden met wat je hebt, want hij heeft gezegd: "Ik zal je nooit verlaten, noch in de steek laten."</w:t>
      </w:r>
    </w:p>
    <w:p/>
    <w:p>
      <w:r xmlns:w="http://schemas.openxmlformats.org/wordprocessingml/2006/main">
        <w:t xml:space="preserve">2. Deuteronomium 7:9 - "Weet daarom dat de Heer, uw God, God is, de trouwe God die het verbond en de standvastige liefde naleeft met degenen die Hem liefhebben en zijn geboden onderhouden, tot in duizend generaties."</w:t>
      </w:r>
    </w:p>
    <w:p/>
    <w:p>
      <w:r xmlns:w="http://schemas.openxmlformats.org/wordprocessingml/2006/main">
        <w:t xml:space="preserve">Psalmen 111:6 Hij heeft zijn volk de kracht van zijn werken getoond, om hun de erfenis van de heidenen te geven.</w:t>
      </w:r>
    </w:p>
    <w:p/>
    <w:p>
      <w:r xmlns:w="http://schemas.openxmlformats.org/wordprocessingml/2006/main">
        <w:t xml:space="preserve">Hij heeft Zijn kracht aan Zijn volk getoond, zodat Hij hun de erfenis van de heidenen kan geven.</w:t>
      </w:r>
    </w:p>
    <w:p/>
    <w:p>
      <w:r xmlns:w="http://schemas.openxmlformats.org/wordprocessingml/2006/main">
        <w:t xml:space="preserve">1. De kracht van God: hoe Hij die gebruikt om zijn beloften na te komen</w:t>
      </w:r>
    </w:p>
    <w:p/>
    <w:p>
      <w:r xmlns:w="http://schemas.openxmlformats.org/wordprocessingml/2006/main">
        <w:t xml:space="preserve">2. Gods voorziening voor zijn volk: hoe Hij ons een erfenis schenkt</w:t>
      </w:r>
    </w:p>
    <w:p/>
    <w:p>
      <w:r xmlns:w="http://schemas.openxmlformats.org/wordprocessingml/2006/main">
        <w:t xml:space="preserve">1. Efeziërs 2:11-13 - Bedenk daarom dat u, heidenen in het vlees, ooit de onbesnedenheid werd genoemd door wat de besnijdenis wordt genoemd, die door handen in het vlees wordt aangebracht. 12 Bedenk dat u destijds gescheiden was van Christus , vervreemd van het gemenebest van Israël en vreemden aan de verbonden van de belofte, zonder hoop en zonder God in de wereld. 13 Maar nu bent u, die eens ver weg was, in Christus Jezus dichtbij gekomen door het bloed van Christus.</w:t>
      </w:r>
    </w:p>
    <w:p/>
    <w:p>
      <w:r xmlns:w="http://schemas.openxmlformats.org/wordprocessingml/2006/main">
        <w:t xml:space="preserve">2. Romeinen 8:17 - en als we kinderen zijn, dan zijn we erfgenamen, erfgenamen van God en mede-erfgenamen van Christus, op voorwaarde dat we met Hem lijden, zodat we ook met Hem verheerlijkt mogen worden.</w:t>
      </w:r>
    </w:p>
    <w:p/>
    <w:p>
      <w:r xmlns:w="http://schemas.openxmlformats.org/wordprocessingml/2006/main">
        <w:t xml:space="preserve">Psalmen 111:7 De werken van zijn handen zijn waarheid en oordeel; al zijn geboden zijn zeker.</w:t>
      </w:r>
    </w:p>
    <w:p/>
    <w:p>
      <w:r xmlns:w="http://schemas.openxmlformats.org/wordprocessingml/2006/main">
        <w:t xml:space="preserve">De werken van God zijn betrouwbaar en rechtvaardig, en Zijn geboden zijn zeker.</w:t>
      </w:r>
    </w:p>
    <w:p/>
    <w:p>
      <w:r xmlns:w="http://schemas.openxmlformats.org/wordprocessingml/2006/main">
        <w:t xml:space="preserve">1. Vertrouwen op de geboden van de Heer</w:t>
      </w:r>
    </w:p>
    <w:p/>
    <w:p>
      <w:r xmlns:w="http://schemas.openxmlformats.org/wordprocessingml/2006/main">
        <w:t xml:space="preserve">2. Geloof behouden in een rechtvaardige God</w:t>
      </w:r>
    </w:p>
    <w:p/>
    <w:p>
      <w:r xmlns:w="http://schemas.openxmlformats.org/wordprocessingml/2006/main">
        <w:t xml:space="preserve">1. Psalmen 111:7</w:t>
      </w:r>
    </w:p>
    <w:p/>
    <w:p>
      <w:r xmlns:w="http://schemas.openxmlformats.org/wordprocessingml/2006/main">
        <w:t xml:space="preserve">2. Jesaja 40:8 - 'Het gras verdort, de bloem valt af, maar het woord van onze God blijft voor altijd bestaan.'</w:t>
      </w:r>
    </w:p>
    <w:p/>
    <w:p>
      <w:r xmlns:w="http://schemas.openxmlformats.org/wordprocessingml/2006/main">
        <w:t xml:space="preserve">Psalmen 111:8 Zij staan vast voor eeuwig en altijd, en doen het in waarheid en oprechtheid.</w:t>
      </w:r>
    </w:p>
    <w:p/>
    <w:p>
      <w:r xmlns:w="http://schemas.openxmlformats.org/wordprocessingml/2006/main">
        <w:t xml:space="preserve">Gods werken staan voor eeuwig standvastig in waarheid en gerechtigheid.</w:t>
      </w:r>
    </w:p>
    <w:p/>
    <w:p>
      <w:r xmlns:w="http://schemas.openxmlformats.org/wordprocessingml/2006/main">
        <w:t xml:space="preserve">1. De onwrikbare trouw van God</w:t>
      </w:r>
    </w:p>
    <w:p/>
    <w:p>
      <w:r xmlns:w="http://schemas.openxmlformats.org/wordprocessingml/2006/main">
        <w:t xml:space="preserve">2. De volharding van Gods oprechtheid</w:t>
      </w:r>
    </w:p>
    <w:p/>
    <w:p>
      <w:r xmlns:w="http://schemas.openxmlformats.org/wordprocessingml/2006/main">
        <w:t xml:space="preserve">1. Jesaja 40:8 - Het gras verdort, de bloem verwelkt: maar het woord van onze God zal eeuwig standhouden.</w:t>
      </w:r>
    </w:p>
    <w:p/>
    <w:p>
      <w:r xmlns:w="http://schemas.openxmlformats.org/wordprocessingml/2006/main">
        <w:t xml:space="preserve">2. Psalm 33:11 - De raad van de Heer blijft voor altijd bestaan, de gedachten van zijn hart voor alle generaties.</w:t>
      </w:r>
    </w:p>
    <w:p/>
    <w:p>
      <w:r xmlns:w="http://schemas.openxmlformats.org/wordprocessingml/2006/main">
        <w:t xml:space="preserve">Psalmen 111:9 Hij heeft verlossing naar zijn volk gestuurd; hij heeft zijn verbond voor eeuwig geboden: heilig en eerbiedwaardig is zijn naam.</w:t>
      </w:r>
    </w:p>
    <w:p/>
    <w:p>
      <w:r xmlns:w="http://schemas.openxmlformats.org/wordprocessingml/2006/main">
        <w:t xml:space="preserve">God zond verlossing naar zijn volk en beval dat zijn verbond eeuwig zou duren. Zijn naam is heilig en eerbiedwaardig.</w:t>
      </w:r>
    </w:p>
    <w:p/>
    <w:p>
      <w:r xmlns:w="http://schemas.openxmlformats.org/wordprocessingml/2006/main">
        <w:t xml:space="preserve">1. Gods verlossing: een eeuwig verbond</w:t>
      </w:r>
    </w:p>
    <w:p/>
    <w:p>
      <w:r xmlns:w="http://schemas.openxmlformats.org/wordprocessingml/2006/main">
        <w:t xml:space="preserve">2. De heiligheid van Gods naam</w:t>
      </w:r>
    </w:p>
    <w:p/>
    <w:p>
      <w:r xmlns:w="http://schemas.openxmlformats.org/wordprocessingml/2006/main">
        <w:t xml:space="preserve">1. Jesaja 43:1-3 - Maar nu zegt de Heer, hij die u heeft geschapen, o Jakob, hij die u heeft gevormd, o Israël: Vrees niet, want ik heb u verlost; Ik heb je bij je naam genoemd, je bent van mij. Als je door de wateren gaat, zal ik bij je zijn; en door de rivieren zullen zij u niet overweldigen; als je door vuur loopt, zul je niet verbrand worden, en de vlam zal je niet verteren. Want ik ben de Heer, uw God, de Heilige van Israël, uw Verlosser.</w:t>
      </w:r>
    </w:p>
    <w:p/>
    <w:p>
      <w:r xmlns:w="http://schemas.openxmlformats.org/wordprocessingml/2006/main">
        <w:t xml:space="preserve">2. Openbaring 4:8 - En de vier levende wezens, elk met zes vleugels, zijn rondom en van binnen vol ogen, en dag en nacht houden ze nooit op te zeggen: Heilig, heilig, heilig, is de Heer God, de Almachtige , wie was en is en zal komen!</w:t>
      </w:r>
    </w:p>
    <w:p/>
    <w:p>
      <w:r xmlns:w="http://schemas.openxmlformats.org/wordprocessingml/2006/main">
        <w:t xml:space="preserve">Psalmen 111:10 De vreze des Heren is het begin van wijsheid: een goed begrip hebben allen die zijn geboden doen; zijn lof duurt eeuwig.</w:t>
      </w:r>
    </w:p>
    <w:p/>
    <w:p>
      <w:r xmlns:w="http://schemas.openxmlformats.org/wordprocessingml/2006/main">
        <w:t xml:space="preserve">De vreze des Heren is het fundament van wijsheid, en wie zijn geboden onderhoudt, heeft een goed begrip. Zijn lof duurt voor altijd.</w:t>
      </w:r>
    </w:p>
    <w:p/>
    <w:p>
      <w:r xmlns:w="http://schemas.openxmlformats.org/wordprocessingml/2006/main">
        <w:t xml:space="preserve">1. De wijsheid van de vrees voor de Heer</w:t>
      </w:r>
    </w:p>
    <w:p/>
    <w:p>
      <w:r xmlns:w="http://schemas.openxmlformats.org/wordprocessingml/2006/main">
        <w:t xml:space="preserve">2. De voordelen van het onderhouden van Gods geboden</w:t>
      </w:r>
    </w:p>
    <w:p/>
    <w:p>
      <w:r xmlns:w="http://schemas.openxmlformats.org/wordprocessingml/2006/main">
        <w:t xml:space="preserve">1. Spreuken 9:10 - "De vreze des Heren is het begin van wijsheid, en de kennis van de Heilige is begrip."</w:t>
      </w:r>
    </w:p>
    <w:p/>
    <w:p>
      <w:r xmlns:w="http://schemas.openxmlformats.org/wordprocessingml/2006/main">
        <w:t xml:space="preserve">2. Psalm 103:17-18 - "Maar de barmhartigheid van de Heer is van eeuwigheid tot eeuwigheid over hen die Hem vrezen, en zijn gerechtigheid over kinderkinderen; over hen die zijn verbond nakomen, en over hen die zich zijn geboden herinneren om te doen hen."</w:t>
      </w:r>
    </w:p>
    <w:p/>
    <w:p>
      <w:r xmlns:w="http://schemas.openxmlformats.org/wordprocessingml/2006/main">
        <w:t xml:space="preserve">Psalm 112 is een psalm waarin de zegeningen en beloningen van een rechtvaardig leven worden gevierd. Het contrasteert het lot van de rechtvaardigen met dat van de goddelozen, en benadrukt Gods gunst voor degenen die Hem vrezen en Zijn wegen bewandelen.</w:t>
      </w:r>
    </w:p>
    <w:p/>
    <w:p>
      <w:r xmlns:w="http://schemas.openxmlformats.org/wordprocessingml/2006/main">
        <w:t xml:space="preserve">1e alinea: De psalmist beschrijft de gelukzaligheid van degenen die de Heer vrezen en zich verheugen in zijn geboden. Ze benadrukken dat hun nakomelingen machtig zullen zijn op aarde, en dat rijkdom en rijkdom in hun huizen zullen zijn (Psalm 112:1-3).</w:t>
      </w:r>
    </w:p>
    <w:p/>
    <w:p>
      <w:r xmlns:w="http://schemas.openxmlformats.org/wordprocessingml/2006/main">
        <w:t xml:space="preserve">2e alinea: De psalmist bevestigt dat de rechtvaardigen genadig, meelevend en rechtvaardig zijn. Ze lenen genereus aan anderen en voeren hun zaken met integriteit uit. Dergelijke gerechtigheid duurt voor altijd (Psalm 112:4-6).</w:t>
      </w:r>
    </w:p>
    <w:p/>
    <w:p>
      <w:r xmlns:w="http://schemas.openxmlformats.org/wordprocessingml/2006/main">
        <w:t xml:space="preserve">3e alinea: De psalmist verklaart dat de rechtvaardigen niet zullen wankelen door slecht nieuws; ze hebben vertrouwen in Gods voorziening en bescherming. Hun hart is standvastig en vertrouwt op de Heer (Psalm 112:7-8).</w:t>
      </w:r>
    </w:p>
    <w:p/>
    <w:p>
      <w:r xmlns:w="http://schemas.openxmlformats.org/wordprocessingml/2006/main">
        <w:t xml:space="preserve">4e alinea: De psalmist contrasteert dit met het lot van de goddelozen en stelt dat zij zullen zien dat hun verlangens op niets uitlopen. Hun weg zal vergaan terwijl de rechtvaardigen worden geëerd (Psalm 112:9-10).</w:t>
      </w:r>
    </w:p>
    <w:p/>
    <w:p>
      <w:r xmlns:w="http://schemas.openxmlformats.org/wordprocessingml/2006/main">
        <w:t xml:space="preserve">Samengevat,</w:t>
      </w:r>
    </w:p>
    <w:p>
      <w:r xmlns:w="http://schemas.openxmlformats.org/wordprocessingml/2006/main">
        <w:t xml:space="preserve">Psalm honderdtwaalf cadeautjes</w:t>
      </w:r>
    </w:p>
    <w:p>
      <w:r xmlns:w="http://schemas.openxmlformats.org/wordprocessingml/2006/main">
        <w:t xml:space="preserve">een feest van gerechtigheid,</w:t>
      </w:r>
    </w:p>
    <w:p>
      <w:r xmlns:w="http://schemas.openxmlformats.org/wordprocessingml/2006/main">
        <w:t xml:space="preserve">en een contrast tussen het lot,</w:t>
      </w:r>
    </w:p>
    <w:p>
      <w:r xmlns:w="http://schemas.openxmlformats.org/wordprocessingml/2006/main">
        <w:t xml:space="preserve">het benadrukken van de beschrijving die wordt bereikt door het herkennen van ontvangen zegeningen, terwijl de nadruk wordt gelegd op de erkenning van goddelijke gunst.</w:t>
      </w:r>
    </w:p>
    <w:p/>
    <w:p>
      <w:r xmlns:w="http://schemas.openxmlformats.org/wordprocessingml/2006/main">
        <w:t xml:space="preserve">De nadruk leggen op bevestiging die wordt bereikt door het erkennen van vriendelijkheid, mededogen en rechtvaardigheid, terwijl integriteit wordt bevestigd,</w:t>
      </w:r>
    </w:p>
    <w:p>
      <w:r xmlns:w="http://schemas.openxmlformats.org/wordprocessingml/2006/main">
        <w:t xml:space="preserve">en het benadrukken van de getoonde verklaringen met betrekking tot het vertrouwen in de goddelijke voorziening, terwijl de standvastigheid wordt bevestigd.</w:t>
      </w:r>
    </w:p>
    <w:p>
      <w:r xmlns:w="http://schemas.openxmlformats.org/wordprocessingml/2006/main">
        <w:t xml:space="preserve">Het noemen van contrasten met betrekking tot het herkennen van nutteloosheid voor slechte verlangens, terwijl eer voor gerechtigheid wordt bevestigd.</w:t>
      </w:r>
    </w:p>
    <w:p/>
    <w:p>
      <w:r xmlns:w="http://schemas.openxmlformats.org/wordprocessingml/2006/main">
        <w:t xml:space="preserve">Psalmen 112:1 Loof de HEER. Gezegend is de man die de HEER vreest, die grote vreugde vindt in zijn geboden.</w:t>
      </w:r>
    </w:p>
    <w:p/>
    <w:p>
      <w:r xmlns:w="http://schemas.openxmlformats.org/wordprocessingml/2006/main">
        <w:t xml:space="preserve">De Heer is alle lof waard, en gezegend is de man die Hem vreest en zich verheugt in Zijn geboden.</w:t>
      </w:r>
    </w:p>
    <w:p/>
    <w:p>
      <w:r xmlns:w="http://schemas.openxmlformats.org/wordprocessingml/2006/main">
        <w:t xml:space="preserve">1. De vreugde van het gehoorzamen van Gods geboden</w:t>
      </w:r>
    </w:p>
    <w:p/>
    <w:p>
      <w:r xmlns:w="http://schemas.openxmlformats.org/wordprocessingml/2006/main">
        <w:t xml:space="preserve">2. De zegen van angst en eerbied voor de Heer</w:t>
      </w:r>
    </w:p>
    <w:p/>
    <w:p>
      <w:r xmlns:w="http://schemas.openxmlformats.org/wordprocessingml/2006/main">
        <w:t xml:space="preserve">1. Deuteronomium 10:12-13 (En nu, Israël, wat verlangt de Heer, uw God, van u, anders dan de Heer uw God te vrezen, in al zijn wegen te wandelen, Hem lief te hebben, de Heer uw God te dienen met met heel je hart en met heel je ziel)</w:t>
      </w:r>
    </w:p>
    <w:p/>
    <w:p>
      <w:r xmlns:w="http://schemas.openxmlformats.org/wordprocessingml/2006/main">
        <w:t xml:space="preserve">2. Matteüs 5:3-7 (Zalig zijn de armen van geest, want van hen is het koninkrijk der hemelen)</w:t>
      </w:r>
    </w:p>
    <w:p/>
    <w:p>
      <w:r xmlns:w="http://schemas.openxmlformats.org/wordprocessingml/2006/main">
        <w:t xml:space="preserve">Psalmen 112:2 Zijn zaad zal machtig zijn op aarde; de generatie van de oprechten zal gezegend worden.</w:t>
      </w:r>
    </w:p>
    <w:p/>
    <w:p>
      <w:r xmlns:w="http://schemas.openxmlformats.org/wordprocessingml/2006/main">
        <w:t xml:space="preserve">Deze passage spreekt over de zegeningen van het hebben van een oprecht hart en een sterk geloof, en de erfenis die daaruit voortvloeit.</w:t>
      </w:r>
    </w:p>
    <w:p/>
    <w:p>
      <w:r xmlns:w="http://schemas.openxmlformats.org/wordprocessingml/2006/main">
        <w:t xml:space="preserve">1. De kracht van generatiegeloof: hoe onze trouw vandaag een verschil zal maken voor toekomstige generaties</w:t>
      </w:r>
    </w:p>
    <w:p/>
    <w:p>
      <w:r xmlns:w="http://schemas.openxmlformats.org/wordprocessingml/2006/main">
        <w:t xml:space="preserve">2. De zegening van oprechtheid: het herkennen van de kracht van een leven vol integriteit en godsvrucht</w:t>
      </w:r>
    </w:p>
    <w:p/>
    <w:p>
      <w:r xmlns:w="http://schemas.openxmlformats.org/wordprocessingml/2006/main">
        <w:t xml:space="preserve">1. Spreuken 13:22 - Een goed man laat een erfenis na aan de kinderen van zijn kinderen.</w:t>
      </w:r>
    </w:p>
    <w:p/>
    <w:p>
      <w:r xmlns:w="http://schemas.openxmlformats.org/wordprocessingml/2006/main">
        <w:t xml:space="preserve">2. 2 Timotheüs 1:5 - Ik word herinnerd aan uw oprechte geloof, dat eerst in uw grootmoeder Loïs en in uw moeder Eunice leefde en, zo ben ik ervan overtuigd, nu ook in u leeft.</w:t>
      </w:r>
    </w:p>
    <w:p/>
    <w:p>
      <w:r xmlns:w="http://schemas.openxmlformats.org/wordprocessingml/2006/main">
        <w:t xml:space="preserve">Psalmen 112:3 Rijkdom en rijkdom zullen in zijn huis zijn, en zijn gerechtigheid zal eeuwig duren.</w:t>
      </w:r>
    </w:p>
    <w:p/>
    <w:p>
      <w:r xmlns:w="http://schemas.openxmlformats.org/wordprocessingml/2006/main">
        <w:t xml:space="preserve">De psalmist prijst de rechtvaardige persoon, die gezegend zal worden met rijkdom en rijkdom in zijn huis, en zijn rechtvaardigheid zal voor altijd blijven bestaan.</w:t>
      </w:r>
    </w:p>
    <w:p/>
    <w:p>
      <w:r xmlns:w="http://schemas.openxmlformats.org/wordprocessingml/2006/main">
        <w:t xml:space="preserve">1. De zegeningen van gerechtigheid - Onderzoeken wat het betekent om een rechtvaardig persoon te zijn en de beloften van beloning voor zulke trouw.</w:t>
      </w:r>
    </w:p>
    <w:p/>
    <w:p>
      <w:r xmlns:w="http://schemas.openxmlformats.org/wordprocessingml/2006/main">
        <w:t xml:space="preserve">2. Rijkdom en rijkdom - Onderzoek naar de rol van rijkdom en rijkdom in een geloofsleven en hoe deze middelen gebruikt kunnen worden om het Koninkrijk van God te bevorderen.</w:t>
      </w:r>
    </w:p>
    <w:p/>
    <w:p>
      <w:r xmlns:w="http://schemas.openxmlformats.org/wordprocessingml/2006/main">
        <w:t xml:space="preserve">1. Spreuken 11:18 - "De goddeloze verdient een bedrieglijk loon, maar hij die gerechtigheid zaait, oogst een zekere beloning."</w:t>
      </w:r>
    </w:p>
    <w:p/>
    <w:p>
      <w:r xmlns:w="http://schemas.openxmlformats.org/wordprocessingml/2006/main">
        <w:t xml:space="preserve">2. Matteüs 6:33 - "Maar zoek eerst zijn koninkrijk en zijn gerechtigheid, en al deze dingen zullen je ook gegeven worden."</w:t>
      </w:r>
    </w:p>
    <w:p/>
    <w:p>
      <w:r xmlns:w="http://schemas.openxmlformats.org/wordprocessingml/2006/main">
        <w:t xml:space="preserve">Psalmen 112:4 Voor de oprechten gaat licht op in de duisternis; hij is genadig, vol mededogen en rechtvaardig.</w:t>
      </w:r>
    </w:p>
    <w:p/>
    <w:p>
      <w:r xmlns:w="http://schemas.openxmlformats.org/wordprocessingml/2006/main">
        <w:t xml:space="preserve">Voor de oprechten zullen licht en gerechtigheid in de duisternis opkomen.</w:t>
      </w:r>
    </w:p>
    <w:p/>
    <w:p>
      <w:r xmlns:w="http://schemas.openxmlformats.org/wordprocessingml/2006/main">
        <w:t xml:space="preserve">1. De kracht van oprechtheid: hoe trouw de duisternis kan overwinnen</w:t>
      </w:r>
    </w:p>
    <w:p/>
    <w:p>
      <w:r xmlns:w="http://schemas.openxmlformats.org/wordprocessingml/2006/main">
        <w:t xml:space="preserve">2. De genade van God: hoe mededogen ons transformeert</w:t>
      </w:r>
    </w:p>
    <w:p/>
    <w:p>
      <w:r xmlns:w="http://schemas.openxmlformats.org/wordprocessingml/2006/main">
        <w:t xml:space="preserve">1. Romeinen 13:11-14 - "Bovendien weet u hoe laat het is, hoe het nu het moment is om uit uw slaap te ontwaken. Want de verlossing is nu dichterbij dan toen we gelovigen werden; de nacht is ver weg De dag is nabij, laten we dan de werken van de duisternis afleggen en de wapenrusting van het licht aantrekken, laten we eervol leven als de dag, niet in feestvreugde en dronkenschap, niet in losbandigheid en losbandigheid, niet in ruzie en jaloezie. Doe in plaats daarvan de Heer Jezus Christus aan en zorg niet voor het vlees om zijn verlangens te bevredigen.'</w:t>
      </w:r>
    </w:p>
    <w:p/>
    <w:p>
      <w:r xmlns:w="http://schemas.openxmlformats.org/wordprocessingml/2006/main">
        <w:t xml:space="preserve">2. Matteüs 5:14-16 - "Jullie zijn het licht van de wereld. Een stad gebouwd op een heuvel kan niet verborgen blijven. Niemand die een lamp aansteekt, plaatst hem onder de korenmaat, maar op de kandelaar, en hij geeft licht voor iedereen in huis. Laat op dezelfde manier uw licht schijnen voor anderen, zodat zij uw goede werken kunnen zien en glorie kunnen geven aan uw Vader in de hemel.'</w:t>
      </w:r>
    </w:p>
    <w:p/>
    <w:p>
      <w:r xmlns:w="http://schemas.openxmlformats.org/wordprocessingml/2006/main">
        <w:t xml:space="preserve">Psalmen 112:5 Een goed man betoont gunst en leent: hij zal zijn zaken met beleid leiden.</w:t>
      </w:r>
    </w:p>
    <w:p/>
    <w:p>
      <w:r xmlns:w="http://schemas.openxmlformats.org/wordprocessingml/2006/main">
        <w:t xml:space="preserve">De goede man toont gunst en leent royaal, waarbij hij zijn zaken met wijsheid beheert.</w:t>
      </w:r>
    </w:p>
    <w:p/>
    <w:p>
      <w:r xmlns:w="http://schemas.openxmlformats.org/wordprocessingml/2006/main">
        <w:t xml:space="preserve">1. Het belang van vrijgevigheid en discretie in het leven</w:t>
      </w:r>
    </w:p>
    <w:p/>
    <w:p>
      <w:r xmlns:w="http://schemas.openxmlformats.org/wordprocessingml/2006/main">
        <w:t xml:space="preserve">2. Een leven leiden van vrijgevigheid en wijsheid</w:t>
      </w:r>
    </w:p>
    <w:p/>
    <w:p>
      <w:r xmlns:w="http://schemas.openxmlformats.org/wordprocessingml/2006/main">
        <w:t xml:space="preserve">1. Prediker 7:12 - Want de bescherming van wijsheid is als de bescherming van geld, en het voordeel van kennis is dat wijsheid het leven in stand houdt van hem die het heeft.</w:t>
      </w:r>
    </w:p>
    <w:p/>
    <w:p>
      <w:r xmlns:w="http://schemas.openxmlformats.org/wordprocessingml/2006/main">
        <w:t xml:space="preserve">2. Spreuken 13:16 - Ieder verstandig mens handelt met kennis, maar een dwaas pronkt met zijn dwaasheid.</w:t>
      </w:r>
    </w:p>
    <w:p/>
    <w:p>
      <w:r xmlns:w="http://schemas.openxmlformats.org/wordprocessingml/2006/main">
        <w:t xml:space="preserve">Psalmen 112:6 Zeker, hij zal voor altijd niet wankelen; de rechtvaardige zal in eeuwige gedachtenis zijn.</w:t>
      </w:r>
    </w:p>
    <w:p/>
    <w:p>
      <w:r xmlns:w="http://schemas.openxmlformats.org/wordprocessingml/2006/main">
        <w:t xml:space="preserve">De rechtvaardigen zullen voor altijd herinnerd worden.</w:t>
      </w:r>
    </w:p>
    <w:p/>
    <w:p>
      <w:r xmlns:w="http://schemas.openxmlformats.org/wordprocessingml/2006/main">
        <w:t xml:space="preserve">1.De zegeningen van gerechtigheid en de kracht van herinnering.</w:t>
      </w:r>
    </w:p>
    <w:p/>
    <w:p>
      <w:r xmlns:w="http://schemas.openxmlformats.org/wordprocessingml/2006/main">
        <w:t xml:space="preserve">2. Het belang van trouw en de beloningen van de eeuwigheid.</w:t>
      </w:r>
    </w:p>
    <w:p/>
    <w:p>
      <w:r xmlns:w="http://schemas.openxmlformats.org/wordprocessingml/2006/main">
        <w:t xml:space="preserve">1. Jesaja 40:8 - "Het gras verdort, de bloem valt af, maar het woord van onze God blijft voor altijd bestaan.</w:t>
      </w:r>
    </w:p>
    <w:p/>
    <w:p>
      <w:r xmlns:w="http://schemas.openxmlformats.org/wordprocessingml/2006/main">
        <w:t xml:space="preserve">2. Jakobus 1:12 - "Gezegend is hij die volhardt onder beproevingen, omdat hij, na de test te hebben doorstaan, de kroon des levens zal ontvangen die de Heer heeft beloofd aan degenen die hem liefhebben.</w:t>
      </w:r>
    </w:p>
    <w:p/>
    <w:p>
      <w:r xmlns:w="http://schemas.openxmlformats.org/wordprocessingml/2006/main">
        <w:t xml:space="preserve">Psalmen 112:7 Hij zal niet bang zijn voor kwade berichten; zijn hart is vastberaden en vertrouwt op de HEERE.</w:t>
      </w:r>
    </w:p>
    <w:p/>
    <w:p>
      <w:r xmlns:w="http://schemas.openxmlformats.org/wordprocessingml/2006/main">
        <w:t xml:space="preserve">Iemand die op de Heer vertrouwt, zal niet bang zijn voor slecht nieuws.</w:t>
      </w:r>
    </w:p>
    <w:p/>
    <w:p>
      <w:r xmlns:w="http://schemas.openxmlformats.org/wordprocessingml/2006/main">
        <w:t xml:space="preserve">1. Vertrouw op de Heer: hoe je vrede kunt hebben te midden van tegenspoed</w:t>
      </w:r>
    </w:p>
    <w:p/>
    <w:p>
      <w:r xmlns:w="http://schemas.openxmlformats.org/wordprocessingml/2006/main">
        <w:t xml:space="preserve">2. Vrees niet: angst loslaten en vertrouwen in God vinden</w:t>
      </w:r>
    </w:p>
    <w:p/>
    <w:p>
      <w:r xmlns:w="http://schemas.openxmlformats.org/wordprocessingml/2006/main">
        <w:t xml:space="preserve">1. Jesaja 26:3-4 - U zult degenen wier geest standvastig is, in volmaakte vrede bewaren, omdat zij op u vertrouwen.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Psalmen 112:8 Zijn hart is standvastig; hij zal niet bang zijn, totdat hij zijn verlangen over zijn vijanden ziet.</w:t>
      </w:r>
    </w:p>
    <w:p/>
    <w:p>
      <w:r xmlns:w="http://schemas.openxmlformats.org/wordprocessingml/2006/main">
        <w:t xml:space="preserve">De psalmist beschrijft het vertrouwen van de rechtvaardigen, die niet bang zijn en hun verlangens op hun vijanden in vervulling zullen zien gaan.</w:t>
      </w:r>
    </w:p>
    <w:p/>
    <w:p>
      <w:r xmlns:w="http://schemas.openxmlformats.org/wordprocessingml/2006/main">
        <w:t xml:space="preserve">1. De kracht van het geloof: hoe de rechtvaardigen angst overwinnen</w:t>
      </w:r>
    </w:p>
    <w:p/>
    <w:p>
      <w:r xmlns:w="http://schemas.openxmlformats.org/wordprocessingml/2006/main">
        <w:t xml:space="preserve">2. Gods beloften aan de rechtvaardigen: op Hem vertrouwen om je verlangens in vervulling te laten gaan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Matteüs 6:25-33 - "Daarom zeg ik u: wees niet bezorgd over uw leven, wat u zult eten of wat u zult drinken, noch over uw lichaam, wat u zult aantrekken. Is het leven niet meer dan voedsel "En het lichaam meer dan kleding? Kijk naar de vogels in de lucht: ze zaaien niet, oogsten niet en verzamelen niet in schuren, en toch voedt je hemelse Vader ze. Ben jij niet van meer waarde dan zij?... Maar zoek eerst de koninkrijk van God en zijn gerechtigheid, en al deze dingen zullen u erbij gegeven worden.”</w:t>
      </w:r>
    </w:p>
    <w:p/>
    <w:p>
      <w:r xmlns:w="http://schemas.openxmlformats.org/wordprocessingml/2006/main">
        <w:t xml:space="preserve">Psalmen 112:9 Hij heeft verspreid, hij heeft aan de armen gegeven; zijn gerechtigheid duurt eeuwig; zijn hoorn zal met eer verheven worden.</w:t>
      </w:r>
    </w:p>
    <w:p/>
    <w:p>
      <w:r xmlns:w="http://schemas.openxmlformats.org/wordprocessingml/2006/main">
        <w:t xml:space="preserve">Gods gerechtigheid is eeuwig en zijn vrijgevigheid jegens de armen moet gevierd worden.</w:t>
      </w:r>
    </w:p>
    <w:p/>
    <w:p>
      <w:r xmlns:w="http://schemas.openxmlformats.org/wordprocessingml/2006/main">
        <w:t xml:space="preserve">1. De kracht van vrijgevigheid: Gods liefde weerspiegelen door te geven.</w:t>
      </w:r>
    </w:p>
    <w:p/>
    <w:p>
      <w:r xmlns:w="http://schemas.openxmlformats.org/wordprocessingml/2006/main">
        <w:t xml:space="preserve">2. Eeuwige gerechtigheid: een onderzoek naar Gods trouw.</w:t>
      </w:r>
    </w:p>
    <w:p/>
    <w:p>
      <w:r xmlns:w="http://schemas.openxmlformats.org/wordprocessingml/2006/main">
        <w:t xml:space="preserve">1. Matteüs 6:19-21 - Verzamel geen schatten op aarde, waar mot en roest ze bederven, en waar dieven inbreken en stelen. Maar verzamel schatten in de hemel, waar noch mot noch roest ze bederft, en waar dieven niet inbreken of stelen.</w:t>
      </w:r>
    </w:p>
    <w:p/>
    <w:p>
      <w:r xmlns:w="http://schemas.openxmlformats.org/wordprocessingml/2006/main">
        <w:t xml:space="preserve">2. Spreuken 19:17 - Wie medelijden heeft met de armen, leent de Heer; en wat hij heeft gegeven, zal hij hem opnieuw betalen.</w:t>
      </w:r>
    </w:p>
    <w:p/>
    <w:p>
      <w:r xmlns:w="http://schemas.openxmlformats.org/wordprocessingml/2006/main">
        <w:t xml:space="preserve">Psalmen 112:10 De goddelozen zullen het zien en bedroefd zijn; hij zal knarsetanden en wegsmelten; de begeerte van de goddelozen zal vergaan.</w:t>
      </w:r>
    </w:p>
    <w:p/>
    <w:p>
      <w:r xmlns:w="http://schemas.openxmlformats.org/wordprocessingml/2006/main">
        <w:t xml:space="preserve">De goddelozen zullen ongelukkig zijn als ze de zegeningen van de rechtvaardigen zien.</w:t>
      </w:r>
    </w:p>
    <w:p/>
    <w:p>
      <w:r xmlns:w="http://schemas.openxmlformats.org/wordprocessingml/2006/main">
        <w:t xml:space="preserve">1: God zegent de rechtvaardigen, dus zorg ervoor dat je trouw aan Hem bent voor Zijn beloning.</w:t>
      </w:r>
    </w:p>
    <w:p/>
    <w:p>
      <w:r xmlns:w="http://schemas.openxmlformats.org/wordprocessingml/2006/main">
        <w:t xml:space="preserve">2: Laat je niet verleiden door de goddelozen, want hun verlangens zullen tevergeefs zijn.</w:t>
      </w:r>
    </w:p>
    <w:p/>
    <w:p>
      <w:r xmlns:w="http://schemas.openxmlformats.org/wordprocessingml/2006/main">
        <w:t xml:space="preserve">1: Spreuken 11:27 - "Wie zegeningen brengt, zal rijk worden, en wie bewatert, zal zelf bewaterd worden."</w:t>
      </w:r>
    </w:p>
    <w:p/>
    <w:p>
      <w:r xmlns:w="http://schemas.openxmlformats.org/wordprocessingml/2006/main">
        <w:t xml:space="preserve">2: Matteüs 6:19-21 - "Verzamel geen schatten voor uzelf op aarde, waar mot en roest ze vernietigt en waar dieven inbreken en stelen, maar verzamel schatten voor uzelf in de hemel, waar noch mot noch roest ze vernietigt en waar dieven breken niet in en stelen niet. Want waar uw schat is, daar zal ook uw hart zijn.'</w:t>
      </w:r>
    </w:p>
    <w:p/>
    <w:p>
      <w:r xmlns:w="http://schemas.openxmlformats.org/wordprocessingml/2006/main">
        <w:t xml:space="preserve">Psalm 113 is een lofpsalm die de naam van de Heer verheerlijkt. Het benadrukt Gods grootheid, Zijn zorg voor de nederigen en Zijn soevereiniteit over de hele schepping.</w:t>
      </w:r>
    </w:p>
    <w:p/>
    <w:p>
      <w:r xmlns:w="http://schemas.openxmlformats.org/wordprocessingml/2006/main">
        <w:t xml:space="preserve">1e alinea: De psalmist roept de dienstknechten van de Heer op om Zijn naam nu en voor altijd te loven. Zij prijzen Gods naam van zonsopgang tot zonsondergang en benadrukken Zijn allesovertreffende grootheid (Psalm 113:1-3).</w:t>
      </w:r>
    </w:p>
    <w:p/>
    <w:p>
      <w:r xmlns:w="http://schemas.openxmlformats.org/wordprocessingml/2006/main">
        <w:t xml:space="preserve">2e alinea: De psalmist benadrukt Gods zorg voor de nederigen en behoeftigen. Ze beschrijven hoe Hij ze uit het stof doet opstaan en ze uit de ashoop tilt, waardoor ze een plaats krijgen onder de vorsten (Psalm 113:4-8).</w:t>
      </w:r>
    </w:p>
    <w:p/>
    <w:p>
      <w:r xmlns:w="http://schemas.openxmlformats.org/wordprocessingml/2006/main">
        <w:t xml:space="preserve">Samengevat,</w:t>
      </w:r>
    </w:p>
    <w:p>
      <w:r xmlns:w="http://schemas.openxmlformats.org/wordprocessingml/2006/main">
        <w:t xml:space="preserve">Psalm honderddertien cadeautjes</w:t>
      </w:r>
    </w:p>
    <w:p>
      <w:r xmlns:w="http://schemas.openxmlformats.org/wordprocessingml/2006/main">
        <w:t xml:space="preserve">een oproep tot lof,</w:t>
      </w:r>
    </w:p>
    <w:p>
      <w:r xmlns:w="http://schemas.openxmlformats.org/wordprocessingml/2006/main">
        <w:t xml:space="preserve">en een erkenning van goddelijke zorg,</w:t>
      </w:r>
    </w:p>
    <w:p>
      <w:r xmlns:w="http://schemas.openxmlformats.org/wordprocessingml/2006/main">
        <w:t xml:space="preserve">het benadrukken van de expressie die bereikt wordt door het oproepen van aanbidding, terwijl de nadruk wordt gelegd op de erkenning van allesovertreffende grootsheid.</w:t>
      </w:r>
    </w:p>
    <w:p/>
    <w:p>
      <w:r xmlns:w="http://schemas.openxmlformats.org/wordprocessingml/2006/main">
        <w:t xml:space="preserve">Het benadrukken van de beschrijving die wordt bereikt door het herkennen van verhevenheid uit nederigheid en het bevestigen van voorzieningen voor mensen in nood.</w:t>
      </w:r>
    </w:p>
    <w:p>
      <w:r xmlns:w="http://schemas.openxmlformats.org/wordprocessingml/2006/main">
        <w:t xml:space="preserve">Vermelding van theologische reflectie over de erkenning van de goddelijke soevereiniteit over de schepping, terwijl de verheerlijking van Gods naam wordt bevestigd.</w:t>
      </w:r>
    </w:p>
    <w:p/>
    <w:p>
      <w:r xmlns:w="http://schemas.openxmlformats.org/wordprocessingml/2006/main">
        <w:t xml:space="preserve">Psalmen 113:1 Loof de HEER. Prijs, o dienaren van de HEER, prijs de naam van de HEER.</w:t>
      </w:r>
    </w:p>
    <w:p/>
    <w:p>
      <w:r xmlns:w="http://schemas.openxmlformats.org/wordprocessingml/2006/main">
        <w:t xml:space="preserve">Het prijzen van de Heer is een belangrijke plicht van al zijn dienstknechten.</w:t>
      </w:r>
    </w:p>
    <w:p/>
    <w:p>
      <w:r xmlns:w="http://schemas.openxmlformats.org/wordprocessingml/2006/main">
        <w:t xml:space="preserve">1: Laten we lof zingen voor de Heer, want Hij is onze aanbidding waard.</w:t>
      </w:r>
    </w:p>
    <w:p/>
    <w:p>
      <w:r xmlns:w="http://schemas.openxmlformats.org/wordprocessingml/2006/main">
        <w:t xml:space="preserve">2: We zijn allemaal geroepen om de Heer te verheerlijken in ons leven en door onze daden.</w:t>
      </w:r>
    </w:p>
    <w:p/>
    <w:p>
      <w:r xmlns:w="http://schemas.openxmlformats.org/wordprocessingml/2006/main">
        <w:t xml:space="preserve">1: Romeinen 12:1-2 Daarom spoor ik u aan, broeders en zusters, met het oog op Gods barmhartigheid, om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Psalm 100:4 Ga zijn poorten binnen met dankzegging en zijn voorhoven met lof; dank hem en prijs zijn naam.</w:t>
      </w:r>
    </w:p>
    <w:p/>
    <w:p>
      <w:r xmlns:w="http://schemas.openxmlformats.org/wordprocessingml/2006/main">
        <w:t xml:space="preserve">Psalmen 113:2 Gezegend zij de naam van de HEER, van nu af aan en tot in eeuwigheid.</w:t>
      </w:r>
    </w:p>
    <w:p/>
    <w:p>
      <w:r xmlns:w="http://schemas.openxmlformats.org/wordprocessingml/2006/main">
        <w:t xml:space="preserve">Deze psalm prijst God en Zijn naam die voor altijd geprezen zal worden.</w:t>
      </w:r>
    </w:p>
    <w:p/>
    <w:p>
      <w:r xmlns:w="http://schemas.openxmlformats.org/wordprocessingml/2006/main">
        <w:t xml:space="preserve">1. Gods oneindige lofprijs - Gelovigen aanmoedigen om God voor altijd te eren en te prijzen.</w:t>
      </w:r>
    </w:p>
    <w:p/>
    <w:p>
      <w:r xmlns:w="http://schemas.openxmlformats.org/wordprocessingml/2006/main">
        <w:t xml:space="preserve">2. De zegening van de naam – Het belang onderwijzen van het eren van de naam van de Heer.</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Openbaring 5:13 - "En ik hoorde elk schepsel in de hemel en op aarde en onder de aarde en in de zee, en alles wat daarin is, zeggen: Aan hem die op de troon zit en aan het Lam zij zegen en eer en glorie en macht voor eeuwig en altijd!</w:t>
      </w:r>
    </w:p>
    <w:p/>
    <w:p>
      <w:r xmlns:w="http://schemas.openxmlformats.org/wordprocessingml/2006/main">
        <w:t xml:space="preserve">Psalmen 113:3 Van de opkomst van de zon tot en met haar ondergang moet de naam van de HEER geprezen worden.</w:t>
      </w:r>
    </w:p>
    <w:p/>
    <w:p>
      <w:r xmlns:w="http://schemas.openxmlformats.org/wordprocessingml/2006/main">
        <w:t xml:space="preserve">De Heer moet te allen tijde, de hele dag door, geprezen worden.</w:t>
      </w:r>
    </w:p>
    <w:p/>
    <w:p>
      <w:r xmlns:w="http://schemas.openxmlformats.org/wordprocessingml/2006/main">
        <w:t xml:space="preserve">1. "Een leven vol lof leiden"</w:t>
      </w:r>
    </w:p>
    <w:p/>
    <w:p>
      <w:r xmlns:w="http://schemas.openxmlformats.org/wordprocessingml/2006/main">
        <w:t xml:space="preserve">2. "De vreugde van het prijzen van God"</w:t>
      </w:r>
    </w:p>
    <w:p/>
    <w:p>
      <w:r xmlns:w="http://schemas.openxmlformats.org/wordprocessingml/2006/main">
        <w:t xml:space="preserve">1. Filippenzen 4:4-8</w:t>
      </w:r>
    </w:p>
    <w:p/>
    <w:p>
      <w:r xmlns:w="http://schemas.openxmlformats.org/wordprocessingml/2006/main">
        <w:t xml:space="preserve">2. Efeziërs 5:18-20</w:t>
      </w:r>
    </w:p>
    <w:p/>
    <w:p>
      <w:r xmlns:w="http://schemas.openxmlformats.org/wordprocessingml/2006/main">
        <w:t xml:space="preserve">Psalmen 113:4 De HEER is hoog boven alle volken, en zijn heerlijkheid boven de hemel.</w:t>
      </w:r>
    </w:p>
    <w:p/>
    <w:p>
      <w:r xmlns:w="http://schemas.openxmlformats.org/wordprocessingml/2006/main">
        <w:t xml:space="preserve">De HEER is hoger verheven dan welk volk dan ook en zijn glorie is groter dan de hemel.</w:t>
      </w:r>
    </w:p>
    <w:p/>
    <w:p>
      <w:r xmlns:w="http://schemas.openxmlformats.org/wordprocessingml/2006/main">
        <w:t xml:space="preserve">1. De Majesteit van God - Onderzoek naar de grootsheid van onze God, die verheven is boven de naties.</w:t>
      </w:r>
    </w:p>
    <w:p/>
    <w:p>
      <w:r xmlns:w="http://schemas.openxmlformats.org/wordprocessingml/2006/main">
        <w:t xml:space="preserve">2. De glorie van God – Het onderzoeken van Gods onvergelijkbare majesteit en macht die boven de hemelen is.</w:t>
      </w:r>
    </w:p>
    <w:p/>
    <w:p>
      <w:r xmlns:w="http://schemas.openxmlformats.org/wordprocessingml/2006/main">
        <w:t xml:space="preserve">1. Psalm 8:1 - O HEER, onze Heer, hoe majestueus is uw naam op de hele aarde!</w:t>
      </w:r>
    </w:p>
    <w:p/>
    <w:p>
      <w:r xmlns:w="http://schemas.openxmlformats.org/wordprocessingml/2006/main">
        <w:t xml:space="preserve">2. Jesaja 55:9 - Want zoals de hemel hoger is dan de aarde, zo zijn mijn wegen hoger dan jouw wegen en mijn gedachten dan jouw gedachten.</w:t>
      </w:r>
    </w:p>
    <w:p/>
    <w:p>
      <w:r xmlns:w="http://schemas.openxmlformats.org/wordprocessingml/2006/main">
        <w:t xml:space="preserve">Psalmen 113:5 Wie is als de HEERE, onze God, die in de hoogte woont,</w:t>
      </w:r>
    </w:p>
    <w:p/>
    <w:p>
      <w:r xmlns:w="http://schemas.openxmlformats.org/wordprocessingml/2006/main">
        <w:t xml:space="preserve">De psalmist prijst de HEER God omdat hij in de hoogte woont en vraagt wie zich met Hem kan vergelijken.</w:t>
      </w:r>
    </w:p>
    <w:p/>
    <w:p>
      <w:r xmlns:w="http://schemas.openxmlformats.org/wordprocessingml/2006/main">
        <w:t xml:space="preserve">1. De heiligheid van God: hoe je Gods karakter en aard kunt waarderen</w:t>
      </w:r>
    </w:p>
    <w:p/>
    <w:p>
      <w:r xmlns:w="http://schemas.openxmlformats.org/wordprocessingml/2006/main">
        <w:t xml:space="preserve">2. De majesteit van de Heer: Gods grootheid en pracht kennen</w:t>
      </w:r>
    </w:p>
    <w:p/>
    <w:p>
      <w:r xmlns:w="http://schemas.openxmlformats.org/wordprocessingml/2006/main">
        <w:t xml:space="preserve">1. Jesaja 6:1-3 - In het jaar dat koning Uzzia stierf, zag ik de Heer op een troon zitten, hoog en verheven, en zijn gevolg vulde de tempel.</w:t>
      </w:r>
    </w:p>
    <w:p/>
    <w:p>
      <w:r xmlns:w="http://schemas.openxmlformats.org/wordprocessingml/2006/main">
        <w:t xml:space="preserve">2. Openbaring 4:8-11 - En de vier levende wezens, elk met zes vleugels, zijn rondom en van binnen vol ogen, en dag en nacht houden ze nooit op te zeggen: Heilig, heilig, heilig is de Heer Almachtige God, die was en is en zal komen!</w:t>
      </w:r>
    </w:p>
    <w:p/>
    <w:p>
      <w:r xmlns:w="http://schemas.openxmlformats.org/wordprocessingml/2006/main">
        <w:t xml:space="preserve">Psalmen 113:6 Wie vernedert zich bij het aanschouwen van de dingen die in de hemel en op de aarde zijn!</w:t>
      </w:r>
    </w:p>
    <w:p/>
    <w:p>
      <w:r xmlns:w="http://schemas.openxmlformats.org/wordprocessingml/2006/main">
        <w:t xml:space="preserve">Dit vers uit Psalm 113 prijst degenen die nederig blijven om de schoonheid van zowel de hemel als de aarde te waarderen.</w:t>
      </w:r>
    </w:p>
    <w:p/>
    <w:p>
      <w:r xmlns:w="http://schemas.openxmlformats.org/wordprocessingml/2006/main">
        <w:t xml:space="preserve">1. De kracht van nederigheid: waardering voor de schoonheid van de schepping</w:t>
      </w:r>
    </w:p>
    <w:p/>
    <w:p>
      <w:r xmlns:w="http://schemas.openxmlformats.org/wordprocessingml/2006/main">
        <w:t xml:space="preserve">2. Een hart van dankbaarheid: de wonderen van hemel en aarde herkennen</w:t>
      </w:r>
    </w:p>
    <w:p/>
    <w:p>
      <w:r xmlns:w="http://schemas.openxmlformats.org/wordprocessingml/2006/main">
        <w:t xml:space="preserve">1. Filippenzen 2:3-8 - Doe niets uit zelfzuchtige ambitie of ijdele verwaandheid, maar beschouw anderen in nederigheid als beter dan uzelf.</w:t>
      </w:r>
    </w:p>
    <w:p/>
    <w:p>
      <w:r xmlns:w="http://schemas.openxmlformats.org/wordprocessingml/2006/main">
        <w:t xml:space="preserve">2. Psalm 8:3-4 - Als ik naar uw hemel kijk, naar het werk van uw vingers, de maan en de sterren, die u op hun plaats hebt gezet, wat is dan de mensheid dat u zich daaraan herinnert?</w:t>
      </w:r>
    </w:p>
    <w:p/>
    <w:p>
      <w:r xmlns:w="http://schemas.openxmlformats.org/wordprocessingml/2006/main">
        <w:t xml:space="preserve">Psalmen 113:7 Hij doet de armen uit het stof opstaan, en de behoeftigen uit de mesthoop;</w:t>
      </w:r>
    </w:p>
    <w:p/>
    <w:p>
      <w:r xmlns:w="http://schemas.openxmlformats.org/wordprocessingml/2006/main">
        <w:t xml:space="preserve">Hij biedt hulp aan mensen in nood.</w:t>
      </w:r>
    </w:p>
    <w:p/>
    <w:p>
      <w:r xmlns:w="http://schemas.openxmlformats.org/wordprocessingml/2006/main">
        <w:t xml:space="preserve">1. Gods liefde voor de behoeftigen en hoe deze in ons leven zichtbaar is.</w:t>
      </w:r>
    </w:p>
    <w:p/>
    <w:p>
      <w:r xmlns:w="http://schemas.openxmlformats.org/wordprocessingml/2006/main">
        <w:t xml:space="preserve">2. Het belang van het steunen van mensen in nood en hoe dit eer aan God kan brengen.</w:t>
      </w:r>
    </w:p>
    <w:p/>
    <w:p>
      <w:r xmlns:w="http://schemas.openxmlformats.org/wordprocessingml/2006/main">
        <w:t xml:space="preserve">1. Psalmen 113:7</w:t>
      </w:r>
    </w:p>
    <w:p/>
    <w:p>
      <w:r xmlns:w="http://schemas.openxmlformats.org/wordprocessingml/2006/main">
        <w:t xml:space="preserve">2. Jakobus 2:14-17 - "Wat voor nut heeft het, mijn broeders en zusters, als iemand beweert geloof te hebben, maar geen daden heeft verricht? Kan zo'n geloof hem redden? Stel dat een broeder of zuster zonder kleren en dagelijks voedsel zit. Als iemand van jullie tegen hen zegt: ‘Ga in vrede, blijf warm en goed gevoed, maar doe niets aan hun fysieke behoeften, wat voor nut heeft dat dan? Op dezelfde manier is het geloof op zichzelf, als het niet gepaard gaat met actie, dood. ."</w:t>
      </w:r>
    </w:p>
    <w:p/>
    <w:p>
      <w:r xmlns:w="http://schemas.openxmlformats.org/wordprocessingml/2006/main">
        <w:t xml:space="preserve">Psalmen 113:8 Opdat hij hem naast de vorsten zou plaatsen, ook bij de vorsten van zijn volk.</w:t>
      </w:r>
    </w:p>
    <w:p/>
    <w:p>
      <w:r xmlns:w="http://schemas.openxmlformats.org/wordprocessingml/2006/main">
        <w:t xml:space="preserve">De Heer kan ons verheffen tot een positie van eer en macht onder onze gelijken.</w:t>
      </w:r>
    </w:p>
    <w:p/>
    <w:p>
      <w:r xmlns:w="http://schemas.openxmlformats.org/wordprocessingml/2006/main">
        <w:t xml:space="preserve">1. Gods belofte van verheffing: het bereiken van hoogten van succes en eer</w:t>
      </w:r>
    </w:p>
    <w:p/>
    <w:p>
      <w:r xmlns:w="http://schemas.openxmlformats.org/wordprocessingml/2006/main">
        <w:t xml:space="preserve">2. Laat trots uw beklimming naar de troon van gerechtigheid niet belemmeren</w:t>
      </w:r>
    </w:p>
    <w:p/>
    <w:p>
      <w:r xmlns:w="http://schemas.openxmlformats.org/wordprocessingml/2006/main">
        <w:t xml:space="preserve">1. Jakobus 4:6 - "God weerstaat de hoogmoedigen, maar geeft genade aan de nederigen."</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Psalmen 113:9 Hij maakt van de onvruchtbare vrouw een huishoudster en een vrolijke moeder van kinderen. Loof de HEER.</w:t>
      </w:r>
    </w:p>
    <w:p/>
    <w:p>
      <w:r xmlns:w="http://schemas.openxmlformats.org/wordprocessingml/2006/main">
        <w:t xml:space="preserve">God is in staat vreugde en zegeningen te brengen, zelfs aan degenen die zich onvruchtbaar en zonder hoop voelen.</w:t>
      </w:r>
    </w:p>
    <w:p/>
    <w:p>
      <w:r xmlns:w="http://schemas.openxmlformats.org/wordprocessingml/2006/main">
        <w:t xml:space="preserve">1. "Hoop op de Heer: vreugde ondanks onvruchtbaarheid"</w:t>
      </w:r>
    </w:p>
    <w:p/>
    <w:p>
      <w:r xmlns:w="http://schemas.openxmlformats.org/wordprocessingml/2006/main">
        <w:t xml:space="preserve">2. ‘Gods overvloedige voorziening: de vreugde van het ouderschap’</w:t>
      </w:r>
    </w:p>
    <w:p/>
    <w:p>
      <w:r xmlns:w="http://schemas.openxmlformats.org/wordprocessingml/2006/main">
        <w:t xml:space="preserve">1. Romeinen 15:13 - "Moge de God van de hoop u vervullen met alle vreugde en vrede terwijl u op Hem vertrouwt, zodat u overloopt van hoop door de kracht van de Heilige Geest."</w:t>
      </w:r>
    </w:p>
    <w:p/>
    <w:p>
      <w:r xmlns:w="http://schemas.openxmlformats.org/wordprocessingml/2006/main">
        <w:t xml:space="preserve">2. Jesaja 54:1 - Zing, o onvruchtbare, die niet gebaard heeft; barst los in zingen en schreeuw luid, jullie die niet aan het bevallen zijn! Want de kinderen van de verlatene zullen meer zijn dan de kinderen van haar die getrouwd is”, zegt de Heer.</w:t>
      </w:r>
    </w:p>
    <w:p/>
    <w:p>
      <w:r xmlns:w="http://schemas.openxmlformats.org/wordprocessingml/2006/main">
        <w:t xml:space="preserve">Psalm 114 is een poëtische psalm die Gods macht en aanwezigheid viert tijdens de uittocht van de Israëlieten uit Egypte. Het portretteert de natuur als reactie op Gods machtige daden en benadrukt Zijn bevrijding van Zijn volk.</w:t>
      </w:r>
    </w:p>
    <w:p/>
    <w:p>
      <w:r xmlns:w="http://schemas.openxmlformats.org/wordprocessingml/2006/main">
        <w:t xml:space="preserve">1e alinea: De psalmist beschrijft hoe Israël, als Gods uitverkoren volk, uit Egypte vertrok, en hoe Juda Zijn heiligdom werd. Ze benadrukken hoe de zee en de Jordaan reageerden op Gods aanwezigheid door achteruit te vluchten (Psalm 114:1-3).</w:t>
      </w:r>
    </w:p>
    <w:p/>
    <w:p>
      <w:r xmlns:w="http://schemas.openxmlformats.org/wordprocessingml/2006/main">
        <w:t xml:space="preserve">2e alinea: De psalmist spreekt de bergen en heuvels aan en personifieert ze als bevend in de tegenwoordigheid van de Heer. Ze vragen zich af waarom deze natuurlijke elementen op deze manier reageerden en bevestigen dat dit kwam door Gods kracht (Psalm 114:4-7).</w:t>
      </w:r>
    </w:p>
    <w:p/>
    <w:p>
      <w:r xmlns:w="http://schemas.openxmlformats.org/wordprocessingml/2006/main">
        <w:t xml:space="preserve">Samengevat,</w:t>
      </w:r>
    </w:p>
    <w:p>
      <w:r xmlns:w="http://schemas.openxmlformats.org/wordprocessingml/2006/main">
        <w:t xml:space="preserve">Psalm honderdveertien cadeautjes</w:t>
      </w:r>
    </w:p>
    <w:p>
      <w:r xmlns:w="http://schemas.openxmlformats.org/wordprocessingml/2006/main">
        <w:t xml:space="preserve">een viering van goddelijke bevrijding,</w:t>
      </w:r>
    </w:p>
    <w:p>
      <w:r xmlns:w="http://schemas.openxmlformats.org/wordprocessingml/2006/main">
        <w:t xml:space="preserve">en een weergave van de reactie van de natuur,</w:t>
      </w:r>
    </w:p>
    <w:p>
      <w:r xmlns:w="http://schemas.openxmlformats.org/wordprocessingml/2006/main">
        <w:t xml:space="preserve">het benadrukken van de beschrijving die is bereikt door het vertellen van het vertrek uit Egypte, terwijl de nadruk wordt gelegd op de erkenning van Gods macht.</w:t>
      </w:r>
    </w:p>
    <w:p/>
    <w:p>
      <w:r xmlns:w="http://schemas.openxmlformats.org/wordprocessingml/2006/main">
        <w:t xml:space="preserve">De nadruk wordt gelegd op personificatie die wordt bereikt door het afbeelden van trillende natuurlijke elementen, terwijl hun reactie op goddelijke aanwezigheid wordt bevestigd.</w:t>
      </w:r>
    </w:p>
    <w:p>
      <w:r xmlns:w="http://schemas.openxmlformats.org/wordprocessingml/2006/main">
        <w:t xml:space="preserve">Vermelding van theologische reflectie over de erkenning van de heiliging van Juda, terwijl de erkenning van Gods bevrijding wordt bevestigd.</w:t>
      </w:r>
    </w:p>
    <w:p/>
    <w:p>
      <w:r xmlns:w="http://schemas.openxmlformats.org/wordprocessingml/2006/main">
        <w:t xml:space="preserve">Psalmen 114:1 Toen Israël uit Egypte trok, was het huis van Jakob afkomstig van een volk met een vreemde taal;</w:t>
      </w:r>
    </w:p>
    <w:p/>
    <w:p>
      <w:r xmlns:w="http://schemas.openxmlformats.org/wordprocessingml/2006/main">
        <w:t xml:space="preserve">Toen Gods volk Egypte verliet, werden ze gered uit een vreemd land.</w:t>
      </w:r>
    </w:p>
    <w:p/>
    <w:p>
      <w:r xmlns:w="http://schemas.openxmlformats.org/wordprocessingml/2006/main">
        <w:t xml:space="preserve">1: Gods volk moet hun verleden achter zich laten en op Zijn kracht vertrouwen om dat te doen.</w:t>
      </w:r>
    </w:p>
    <w:p/>
    <w:p>
      <w:r xmlns:w="http://schemas.openxmlformats.org/wordprocessingml/2006/main">
        <w:t xml:space="preserve">2: Zelfs als we met grote tegenslagen worden geconfronteerd, moeten we erop vertrouwen dat God ons erdoorheen zal leiden.</w:t>
      </w:r>
    </w:p>
    <w:p/>
    <w:p>
      <w:r xmlns:w="http://schemas.openxmlformats.org/wordprocessingml/2006/main">
        <w:t xml:space="preserve">1: Exodus 14:13-14 - "En Mozes zei tegen het volk: Wees niet bang, wees standvastig en zie de redding van de Heer, die Hij vandaag voor jullie zal werken. Voor de Egyptenaren die jullie vandaag zien, jullie zullen nooit Zie nog eens. De Heer zal voor je vechten, en je hoeft alleen maar te zwijgen.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Psalmen 114:2 Juda was zijn heiligdom, en Israël zijn heerschappij.</w:t>
      </w:r>
    </w:p>
    <w:p/>
    <w:p>
      <w:r xmlns:w="http://schemas.openxmlformats.org/wordprocessingml/2006/main">
        <w:t xml:space="preserve">De psalmist prijst God omdat hij Juda tot zijn heiligdom heeft gemaakt en Israël tot zijn heerschappij.</w:t>
      </w:r>
    </w:p>
    <w:p/>
    <w:p>
      <w:r xmlns:w="http://schemas.openxmlformats.org/wordprocessingml/2006/main">
        <w:t xml:space="preserve">1: Gods soevereiniteit wordt gedemonstreerd door Zijn bijzondere zorg voor Juda en Israël.</w:t>
      </w:r>
    </w:p>
    <w:p/>
    <w:p>
      <w:r xmlns:w="http://schemas.openxmlformats.org/wordprocessingml/2006/main">
        <w:t xml:space="preserve">2: God kiest ervoor om Zijn volk te beschermen en voor hem te zorgen, en Hij zal altijd trouw blijven.</w:t>
      </w:r>
    </w:p>
    <w:p/>
    <w:p>
      <w:r xmlns:w="http://schemas.openxmlformats.org/wordprocessingml/2006/main">
        <w:t xml:space="preserve">1: Jesaja 40:10-11 - Zie, de Heer God komt met macht, en zijn arm heerst over hem; zie, zijn beloning is bij hem, en zijn vergelding ligt voor hem. Hij zal zijn kudde hoeden als een herder; hij zal de lammeren in zijn armen verzamelen; hij zal ze in zijn boezem dragen en degenen die drachtig zijn, zachtjes leiden.</w:t>
      </w:r>
    </w:p>
    <w:p/>
    <w:p>
      <w:r xmlns:w="http://schemas.openxmlformats.org/wordprocessingml/2006/main">
        <w:t xml:space="preserve">2: Deuteronomium 4:31-34 - Want de Heer, uw God, is een barmhartige God. Hij zal u niet verlaten of vernietigen, noch het verbond met uw vaderen vergeten dat hij hun onder ede heeft gezworen. Want vraag nu naar de dagen die voorbij zijn, die vóór u lagen, sinds de dag dat God de mens op aarde schiep, en vraag van het ene uiteinde van de hemel tot het andere, of zoiets groots ooit is gebeurd of ooit is gebeurd. gehoord van. Heeft enig volk ooit de stem van een god horen spreken vanuit het midden van het vuur, zoals jij hebt gehoord, en nog in leven? Of heeft een god ooit geprobeerd een natie voor zichzelf te nemen uit het midden van een andere natie, door beproevingen, door tekenen, door wonderen en door oorlog, door een machtige hand en een uitgestrekte arm, en door grote daden van terreur? wat de Heer, uw God, allemaal voor uw ogen in Egypte voor u heeft gedaan?</w:t>
      </w:r>
    </w:p>
    <w:p/>
    <w:p>
      <w:r xmlns:w="http://schemas.openxmlformats.org/wordprocessingml/2006/main">
        <w:t xml:space="preserve">Psalmen 114:3 De zee zag het en vluchtte; de Jordaan werd teruggedreven.</w:t>
      </w:r>
    </w:p>
    <w:p/>
    <w:p>
      <w:r xmlns:w="http://schemas.openxmlformats.org/wordprocessingml/2006/main">
        <w:t xml:space="preserve">De zee en de Jordaan zagen de kracht van God en trokken zich in angst terug.</w:t>
      </w:r>
    </w:p>
    <w:p/>
    <w:p>
      <w:r xmlns:w="http://schemas.openxmlformats.org/wordprocessingml/2006/main">
        <w:t xml:space="preserve">1: We moeten vervuld zijn van ontzag voor de kracht van God en Zijn grootheid erkennen.</w:t>
      </w:r>
    </w:p>
    <w:p/>
    <w:p>
      <w:r xmlns:w="http://schemas.openxmlformats.org/wordprocessingml/2006/main">
        <w:t xml:space="preserve">2: Als we de Heer vrezen, kunnen we getuige zijn van Zijn wonderen in ons leven.</w:t>
      </w:r>
    </w:p>
    <w:p/>
    <w:p>
      <w:r xmlns:w="http://schemas.openxmlformats.org/wordprocessingml/2006/main">
        <w:t xml:space="preserve">1: Exodus 14:21-22 Toen strekte Mozes zijn hand uit over de zee, en de Heer dreef de zee de hele nacht terug door een sterke oostenwind en maakte de zee droog land, en de wateren werden verdeeld. En het volk Israël ging midden in de zee over droge grond, terwijl de wateren aan hun rechter- en aan hun linkerkant een muur voor hen waren.</w:t>
      </w:r>
    </w:p>
    <w:p/>
    <w:p>
      <w:r xmlns:w="http://schemas.openxmlformats.org/wordprocessingml/2006/main">
        <w:t xml:space="preserve">2: Jesaja 43:16, Zo zegt de Heer, die een weg baant in de zee, een pad in machtige wateren.</w:t>
      </w:r>
    </w:p>
    <w:p/>
    <w:p>
      <w:r xmlns:w="http://schemas.openxmlformats.org/wordprocessingml/2006/main">
        <w:t xml:space="preserve">Psalmen 114:4 De bergen huppelden als rammen, en de kleine heuvels als lammeren.</w:t>
      </w:r>
    </w:p>
    <w:p/>
    <w:p>
      <w:r xmlns:w="http://schemas.openxmlformats.org/wordprocessingml/2006/main">
        <w:t xml:space="preserve">Bergen en heuvels waren blij toen de Heer de kinderen van Israël uit Egypte leidde.</w:t>
      </w:r>
    </w:p>
    <w:p/>
    <w:p>
      <w:r xmlns:w="http://schemas.openxmlformats.org/wordprocessingml/2006/main">
        <w:t xml:space="preserve">1. Gods kracht wordt door de schepping heen gezien</w:t>
      </w:r>
    </w:p>
    <w:p/>
    <w:p>
      <w:r xmlns:w="http://schemas.openxmlformats.org/wordprocessingml/2006/main">
        <w:t xml:space="preserve">2. Zich verheugen over de verlossing van de Heer</w:t>
      </w:r>
    </w:p>
    <w:p/>
    <w:p>
      <w:r xmlns:w="http://schemas.openxmlformats.org/wordprocessingml/2006/main">
        <w:t xml:space="preserve">1. Exodus 14:30-31 - Zo redde de HEER Israël die dag uit de hand van de Egyptenaren. En Israël zag de Egyptenaren dood aan de kust liggen. Zo zag Israël het grote werk dat de Heer in Egypte had gedaan.</w:t>
      </w:r>
    </w:p>
    <w:p/>
    <w:p>
      <w:r xmlns:w="http://schemas.openxmlformats.org/wordprocessingml/2006/main">
        <w:t xml:space="preserve">2. Jesaja 48:21 - Ze hadden geen dorst toen Hij hen door de woestijnen leidde; Hij liet voor hen het water uit de rots stromen; Hij spleet ook de rots, en het water stroomde eruit.</w:t>
      </w:r>
    </w:p>
    <w:p/>
    <w:p>
      <w:r xmlns:w="http://schemas.openxmlformats.org/wordprocessingml/2006/main">
        <w:t xml:space="preserve">Psalmen 114:5 Wat mankeerde u, o zee, dat u vluchtte? Gij Jordaan, dat gij werd teruggedreven?</w:t>
      </w:r>
    </w:p>
    <w:p/>
    <w:p>
      <w:r xmlns:w="http://schemas.openxmlformats.org/wordprocessingml/2006/main">
        <w:t xml:space="preserve">De passage reflecteert op de macht van God om de natuurlijke wereld te bevelen.</w:t>
      </w:r>
    </w:p>
    <w:p/>
    <w:p>
      <w:r xmlns:w="http://schemas.openxmlformats.org/wordprocessingml/2006/main">
        <w:t xml:space="preserve">1: God is almachtig en kan het onmogelijke doen.</w:t>
      </w:r>
    </w:p>
    <w:p/>
    <w:p>
      <w:r xmlns:w="http://schemas.openxmlformats.org/wordprocessingml/2006/main">
        <w:t xml:space="preserve">2: We moeten God vertrouwen in alle aspecten van ons leven.</w:t>
      </w:r>
    </w:p>
    <w:p/>
    <w:p>
      <w:r xmlns:w="http://schemas.openxmlformats.org/wordprocessingml/2006/main">
        <w:t xml:space="preserve">1: Markus 4:35-41; Jezus kalmeert de storm.</w:t>
      </w:r>
    </w:p>
    <w:p/>
    <w:p>
      <w:r xmlns:w="http://schemas.openxmlformats.org/wordprocessingml/2006/main">
        <w:t xml:space="preserve">2: Baan 26:12; God onderwerpt de zee en breekt de hoofden van de zeemonsters.</w:t>
      </w:r>
    </w:p>
    <w:p/>
    <w:p>
      <w:r xmlns:w="http://schemas.openxmlformats.org/wordprocessingml/2006/main">
        <w:t xml:space="preserve">Psalmen 114:6 Bergen, die u als rammen hebt gesprongen; en jullie kleine heuvels, zoals lammeren?</w:t>
      </w:r>
    </w:p>
    <w:p/>
    <w:p>
      <w:r xmlns:w="http://schemas.openxmlformats.org/wordprocessingml/2006/main">
        <w:t xml:space="preserve">De psalmist verwondert zich over de kracht van Gods schepping, zoals bergen worden vergeleken met rammen en kleine heuvels met lammeren.</w:t>
      </w:r>
    </w:p>
    <w:p/>
    <w:p>
      <w:r xmlns:w="http://schemas.openxmlformats.org/wordprocessingml/2006/main">
        <w:t xml:space="preserve">1. 'Gods kracht in de natuur - Psalm 114: 6'</w:t>
      </w:r>
    </w:p>
    <w:p/>
    <w:p>
      <w:r xmlns:w="http://schemas.openxmlformats.org/wordprocessingml/2006/main">
        <w:t xml:space="preserve">2. 'De wonderbaarlijke creativiteit van God - Psalm 114: 6'</w:t>
      </w:r>
    </w:p>
    <w:p/>
    <w:p>
      <w:r xmlns:w="http://schemas.openxmlformats.org/wordprocessingml/2006/main">
        <w:t xml:space="preserve">1. Jesaja 55:12 - "Want u zult met vreugde uitgaan en met vrede naar buiten worden geleid; de bergen en de heuvels zullen voor uw ogen in gejuich uitbreken, en alle bomen van het veld zullen in de handen klappen."</w:t>
      </w:r>
    </w:p>
    <w:p/>
    <w:p>
      <w:r xmlns:w="http://schemas.openxmlformats.org/wordprocessingml/2006/main">
        <w:t xml:space="preserve">2. Job 37:3-5 - "Hij richt het onder de hele hemel, en zijn bliksem naar de hoeken van de aarde. Daarna brult een stem; hij dondert met de stem van zijn majesteit, en hij houdt ze niet tegen wanneer zijn stem wordt gehoord. God dondert wonderbaarlijk met zijn stem; hij doet grote dingen die wij niet kunnen bevatten.'</w:t>
      </w:r>
    </w:p>
    <w:p/>
    <w:p>
      <w:r xmlns:w="http://schemas.openxmlformats.org/wordprocessingml/2006/main">
        <w:t xml:space="preserve">Psalmen 114:7 Beef, gij aarde, voor de tegenwoordigheid van de Heer, voor de tegenwoordigheid van de God van Jakob;</w:t>
      </w:r>
    </w:p>
    <w:p/>
    <w:p>
      <w:r xmlns:w="http://schemas.openxmlformats.org/wordprocessingml/2006/main">
        <w:t xml:space="preserve">De aarde zou moeten beven van ontzag voor de aanwezigheid van de Heer, de God van Jakob.</w:t>
      </w:r>
    </w:p>
    <w:p/>
    <w:p>
      <w:r xmlns:w="http://schemas.openxmlformats.org/wordprocessingml/2006/main">
        <w:t xml:space="preserve">1. Vrees de Heer en zijn macht</w:t>
      </w:r>
    </w:p>
    <w:p/>
    <w:p>
      <w:r xmlns:w="http://schemas.openxmlformats.org/wordprocessingml/2006/main">
        <w:t xml:space="preserve">2. De Heer is de God van Jakob</w:t>
      </w:r>
    </w:p>
    <w:p/>
    <w:p>
      <w:r xmlns:w="http://schemas.openxmlformats.org/wordprocessingml/2006/main">
        <w:t xml:space="preserve">1. Exodus 15:11 - Wie is als U, HEER, onder de goden? wie is als jij, glorieus in heiligheid, bang in lofprijzingen, die wonderen doet?</w:t>
      </w:r>
    </w:p>
    <w:p/>
    <w:p>
      <w:r xmlns:w="http://schemas.openxmlformats.org/wordprocessingml/2006/main">
        <w:t xml:space="preserve">2. Jesaja 66:1 - Zo zegt de HEERE: De hemel is mijn troon en de aarde is mijn voetbank: waar is het huis dat u voor Mij hebt gebouwd? en waar is de plaats van mijn rust?</w:t>
      </w:r>
    </w:p>
    <w:p/>
    <w:p>
      <w:r xmlns:w="http://schemas.openxmlformats.org/wordprocessingml/2006/main">
        <w:t xml:space="preserve">Psalmen 114:8 Die de rots in stilstaand water veranderde, en het vuursteen in een waterbron.</w:t>
      </w:r>
    </w:p>
    <w:p/>
    <w:p>
      <w:r xmlns:w="http://schemas.openxmlformats.org/wordprocessingml/2006/main">
        <w:t xml:space="preserve">God kan alles veranderen in een bron van leven en voeding.</w:t>
      </w:r>
    </w:p>
    <w:p/>
    <w:p>
      <w:r xmlns:w="http://schemas.openxmlformats.org/wordprocessingml/2006/main">
        <w:t xml:space="preserve">1. God kan onze grootste obstakels in zegeningen veranderen</w:t>
      </w:r>
    </w:p>
    <w:p/>
    <w:p>
      <w:r xmlns:w="http://schemas.openxmlformats.org/wordprocessingml/2006/main">
        <w:t xml:space="preserve">2. God kan onze woestijnen in oases veranderen</w:t>
      </w:r>
    </w:p>
    <w:p/>
    <w:p>
      <w:r xmlns:w="http://schemas.openxmlformats.org/wordprocessingml/2006/main">
        <w:t xml:space="preserve">1. Jesaja 43:19-20 "Zie, ik doe iets nieuws; nu het uitspruit, merk je het niet? Ik zal een weg banen in de wildernis en rivieren in de woestijn.</w:t>
      </w:r>
    </w:p>
    <w:p/>
    <w:p>
      <w:r xmlns:w="http://schemas.openxmlformats.org/wordprocessingml/2006/main">
        <w:t xml:space="preserve">2. Matteüs 19:26 Jezus keek hen aan en zei: Bij de mens is dit onmogelijk, maar bij God zijn alle dingen mogelijk.</w:t>
      </w:r>
    </w:p>
    <w:p/>
    <w:p>
      <w:r xmlns:w="http://schemas.openxmlformats.org/wordprocessingml/2006/main">
        <w:t xml:space="preserve">Psalm 115 is een psalm die de kracht en trouw van God contrasteert met de nutteloosheid van afgoden. Het benadrukt de soevereiniteit van God en roept Zijn volk op om alleen op Hem te vertrouwen.</w:t>
      </w:r>
    </w:p>
    <w:p/>
    <w:p>
      <w:r xmlns:w="http://schemas.openxmlformats.org/wordprocessingml/2006/main">
        <w:t xml:space="preserve">1e alinea: De psalmist verklaart dat glorie alleen aan God gegeven moet worden, aangezien Hij trouw en liefdevol is. Ze vragen zich af waarom de naties vragen stellen over hun God, die in de hemel woont en doet wat Hij wil (Psalm 115:1-3).</w:t>
      </w:r>
    </w:p>
    <w:p/>
    <w:p>
      <w:r xmlns:w="http://schemas.openxmlformats.org/wordprocessingml/2006/main">
        <w:t xml:space="preserve">2e alinea: De psalmist stelt de door mensenhanden gemaakte afgoden tegenover de levende God. Ze benadrukken dat afgoden geen macht of zintuigen hebben, terwijl ze benadrukken dat degenen die op hen vertrouwen, net als zij worden (Psalm 115:4-8).</w:t>
      </w:r>
    </w:p>
    <w:p/>
    <w:p>
      <w:r xmlns:w="http://schemas.openxmlformats.org/wordprocessingml/2006/main">
        <w:t xml:space="preserve">3e alinea: De psalmist roept Israël op om op de Heer te vertrouwen en bevestigt dat Hij hun hulp en schild is. Zij drukken hun vertrouwen uit in Gods zegen over Zijn volk (Psalm 115:9-15).</w:t>
      </w:r>
    </w:p>
    <w:p/>
    <w:p>
      <w:r xmlns:w="http://schemas.openxmlformats.org/wordprocessingml/2006/main">
        <w:t xml:space="preserve">Samengevat,</w:t>
      </w:r>
    </w:p>
    <w:p>
      <w:r xmlns:w="http://schemas.openxmlformats.org/wordprocessingml/2006/main">
        <w:t xml:space="preserve">Psalm honderdvijftien cadeautjes</w:t>
      </w:r>
    </w:p>
    <w:p>
      <w:r xmlns:w="http://schemas.openxmlformats.org/wordprocessingml/2006/main">
        <w:t xml:space="preserve">een contrast tussen goddelijke macht en nutteloosheid van afgoden,</w:t>
      </w:r>
    </w:p>
    <w:p>
      <w:r xmlns:w="http://schemas.openxmlformats.org/wordprocessingml/2006/main">
        <w:t xml:space="preserve">en een oproep om alleen op God te vertrouwen,</w:t>
      </w:r>
    </w:p>
    <w:p>
      <w:r xmlns:w="http://schemas.openxmlformats.org/wordprocessingml/2006/main">
        <w:t xml:space="preserve">het benadrukken van verklaringen die bereikt zijn door het bevestigen van trouw, terwijl de nadruk wordt gelegd op de erkenning van goddelijke soevereiniteit.</w:t>
      </w:r>
    </w:p>
    <w:p/>
    <w:p>
      <w:r xmlns:w="http://schemas.openxmlformats.org/wordprocessingml/2006/main">
        <w:t xml:space="preserve">De nadruk leggen op vergelijking die wordt bereikt door de beperkingen van afgoden tegenover elkaar te stellen, terwijl transformatie wordt bevestigd voor degenen die op hen vertrouwen.</w:t>
      </w:r>
    </w:p>
    <w:p>
      <w:r xmlns:w="http://schemas.openxmlformats.org/wordprocessingml/2006/main">
        <w:t xml:space="preserve">Het vermelden van de getoonde aansporing met betrekking tot het erkennen van goddelijke hulp en bescherming, terwijl het vertrouwen wordt bevestigd in de zegeningen die van God worden ontvangen.</w:t>
      </w:r>
    </w:p>
    <w:p/>
    <w:p>
      <w:r xmlns:w="http://schemas.openxmlformats.org/wordprocessingml/2006/main">
        <w:t xml:space="preserve">Psalmen 115:1 Niet aan ons, o Heer, niet aan ons, maar aan uw naam geef eer, vanwege uw barmhartigheid en ter wille van uw waarheid.</w:t>
      </w:r>
    </w:p>
    <w:p/>
    <w:p>
      <w:r xmlns:w="http://schemas.openxmlformats.org/wordprocessingml/2006/main">
        <w:t xml:space="preserve">De eer moet aan God gegeven worden, niet aan ons, vanwege Gods barmhartigheid en waarheid.</w:t>
      </w:r>
    </w:p>
    <w:p/>
    <w:p>
      <w:r xmlns:w="http://schemas.openxmlformats.org/wordprocessingml/2006/main">
        <w:t xml:space="preserve">1. ‘Een leven leiden in dankbaarheid voor Gods barmhartigheid en waarheid’</w:t>
      </w:r>
    </w:p>
    <w:p/>
    <w:p>
      <w:r xmlns:w="http://schemas.openxmlformats.org/wordprocessingml/2006/main">
        <w:t xml:space="preserve">2. "God verheerlijken en niet onszelf"</w:t>
      </w:r>
    </w:p>
    <w:p/>
    <w:p>
      <w:r xmlns:w="http://schemas.openxmlformats.org/wordprocessingml/2006/main">
        <w:t xml:space="preserve">1. Jesaja 61:8 Want Ik, de Heer, heb het recht lief; Ik haat diefstal en wangedrag. In mijn trouw zal ik mijn volk belonen en een eeuwig verbond met hen sluiten.</w:t>
      </w:r>
    </w:p>
    <w:p/>
    <w:p>
      <w:r xmlns:w="http://schemas.openxmlformats.org/wordprocessingml/2006/main">
        <w:t xml:space="preserve">2. Efeziërs 3:20-21 Hem nu die in staat is om onmetelijk meer te doen dan alles wat we vragen of denken, overeenkomstig zijn kracht die in ons aan het werk is, aan hem komt de eer toe in de kerk en in Christus Jezus, door alle generaties heen , voor eeuwig en altijd! Amen.</w:t>
      </w:r>
    </w:p>
    <w:p/>
    <w:p>
      <w:r xmlns:w="http://schemas.openxmlformats.org/wordprocessingml/2006/main">
        <w:t xml:space="preserve">Psalmen 115:2 Waarom zouden de heidenen zeggen: Waar is nu hun God?</w:t>
      </w:r>
    </w:p>
    <w:p/>
    <w:p>
      <w:r xmlns:w="http://schemas.openxmlformats.org/wordprocessingml/2006/main">
        <w:t xml:space="preserve">De psalmist vraagt zich af waarom de heidenen het bestaan van God in twijfel zouden moeten trekken.</w:t>
      </w:r>
    </w:p>
    <w:p/>
    <w:p>
      <w:r xmlns:w="http://schemas.openxmlformats.org/wordprocessingml/2006/main">
        <w:t xml:space="preserve">1. De soevereiniteit van God: het pleidooi van de psalmist aan de heidenen</w:t>
      </w:r>
    </w:p>
    <w:p/>
    <w:p>
      <w:r xmlns:w="http://schemas.openxmlformats.org/wordprocessingml/2006/main">
        <w:t xml:space="preserve">2. De onveranderlijke aard van God: een troost voor de gelovige</w:t>
      </w:r>
    </w:p>
    <w:p/>
    <w:p>
      <w:r xmlns:w="http://schemas.openxmlformats.org/wordprocessingml/2006/main">
        <w:t xml:space="preserve">1. Romeinen 8:31-32 (Wat zullen wij dan van deze dingen zeggen? Als God voor ons is, wie kan dan tegen ons zijn?)</w:t>
      </w:r>
    </w:p>
    <w:p/>
    <w:p>
      <w:r xmlns:w="http://schemas.openxmlformats.org/wordprocessingml/2006/main">
        <w:t xml:space="preserve">2. Hebreeën 13:8 (Jezus Christus is gisteren en vandaag dezelfde en tot in eeuwigheid.)</w:t>
      </w:r>
    </w:p>
    <w:p/>
    <w:p>
      <w:r xmlns:w="http://schemas.openxmlformats.org/wordprocessingml/2006/main">
        <w:t xml:space="preserve">Psalmen 115:3 Maar onze God is in de hemel: Hij heeft gedaan wat Hij wilde.</w:t>
      </w:r>
    </w:p>
    <w:p/>
    <w:p>
      <w:r xmlns:w="http://schemas.openxmlformats.org/wordprocessingml/2006/main">
        <w:t xml:space="preserve">Onze God regeert in de hemel en Hij doet wat Hij wil.</w:t>
      </w:r>
    </w:p>
    <w:p/>
    <w:p>
      <w:r xmlns:w="http://schemas.openxmlformats.org/wordprocessingml/2006/main">
        <w:t xml:space="preserve">1. Gods soevereiniteit: Begrijpen dat God de controle heeft over alle dingen en dat Hij de ultieme autoriteit is.</w:t>
      </w:r>
    </w:p>
    <w:p/>
    <w:p>
      <w:r xmlns:w="http://schemas.openxmlformats.org/wordprocessingml/2006/main">
        <w:t xml:space="preserve">2. Gods almacht: het herkennen van de macht die God heeft, en vertrouwen op Zijn wil.</w:t>
      </w:r>
    </w:p>
    <w:p/>
    <w:p>
      <w:r xmlns:w="http://schemas.openxmlformats.org/wordprocessingml/2006/main">
        <w:t xml:space="preserve">1. Jesaja 46:10 Ik maak het einde bekend vanaf het begin, vanaf de oudheid, en wat nog moet komen. Ik zeg: Mijn doel zal standhouden, en ik zal alles doen wat ik wil.</w:t>
      </w:r>
    </w:p>
    <w:p/>
    <w:p>
      <w:r xmlns:w="http://schemas.openxmlformats.org/wordprocessingml/2006/main">
        <w:t xml:space="preserve">2. Romeinen 11:33-36 O, de diepte van de rijkdom van de wijsheid en kennis van God! Hoe ondoorgrondelijk zijn zijn oordelen en zijn onnaspeurlijke paden! Wie kent de gedachten van de Heer? Of wie is zijn raadgever geweest? Wie heeft ooit aan God gegeven dat God hen zou terugbetalen? Want van hem en door hem en voor hem zijn alle dingen. Hem zij de glorie voor altijd! Amen.</w:t>
      </w:r>
    </w:p>
    <w:p/>
    <w:p>
      <w:r xmlns:w="http://schemas.openxmlformats.org/wordprocessingml/2006/main">
        <w:t xml:space="preserve">Psalmen 115:4 Hun afgoden zijn zilver en goud, het werk van mensenhanden.</w:t>
      </w:r>
    </w:p>
    <w:p/>
    <w:p>
      <w:r xmlns:w="http://schemas.openxmlformats.org/wordprocessingml/2006/main">
        <w:t xml:space="preserve">De afgoden van mensen zijn gemaakt door mensenhanden, niet door God.</w:t>
      </w:r>
    </w:p>
    <w:p/>
    <w:p>
      <w:r xmlns:w="http://schemas.openxmlformats.org/wordprocessingml/2006/main">
        <w:t xml:space="preserve">1: We moeten geen door mensen gemaakte afgoden aanbidden, maar moeten ons vertrouwen op God stellen.</w:t>
      </w:r>
    </w:p>
    <w:p/>
    <w:p>
      <w:r xmlns:w="http://schemas.openxmlformats.org/wordprocessingml/2006/main">
        <w:t xml:space="preserve">2: We moeten ons niet laten misleiden door de fysieke schoonheid van door mensen gemaakte afgoden, want ze kunnen ons niet redden.</w:t>
      </w:r>
    </w:p>
    <w:p/>
    <w:p>
      <w:r xmlns:w="http://schemas.openxmlformats.org/wordprocessingml/2006/main">
        <w:t xml:space="preserve">1: Jesaja 44:9-20 - God is de enige die kan scheppen en redden.</w:t>
      </w:r>
    </w:p>
    <w:p/>
    <w:p>
      <w:r xmlns:w="http://schemas.openxmlformats.org/wordprocessingml/2006/main">
        <w:t xml:space="preserve">2: Handelingen 17:16-34 - Paulus over afgoderij in Athene.</w:t>
      </w:r>
    </w:p>
    <w:p/>
    <w:p>
      <w:r xmlns:w="http://schemas.openxmlformats.org/wordprocessingml/2006/main">
        <w:t xml:space="preserve">Psalmen 115:5 Ze hebben een mond, maar ze spreken niet; ogen hebben ze, maar ze zien niet:</w:t>
      </w:r>
    </w:p>
    <w:p/>
    <w:p>
      <w:r xmlns:w="http://schemas.openxmlformats.org/wordprocessingml/2006/main">
        <w:t xml:space="preserve">De Heer is groter dan onze menselijke beperkingen.</w:t>
      </w:r>
    </w:p>
    <w:p/>
    <w:p>
      <w:r xmlns:w="http://schemas.openxmlformats.org/wordprocessingml/2006/main">
        <w:t xml:space="preserve">1. Gods macht is grenzeloos</w:t>
      </w:r>
    </w:p>
    <w:p/>
    <w:p>
      <w:r xmlns:w="http://schemas.openxmlformats.org/wordprocessingml/2006/main">
        <w:t xml:space="preserve">2. Vertrouw op de wijsheid van de Heer</w:t>
      </w:r>
    </w:p>
    <w:p/>
    <w:p>
      <w:r xmlns:w="http://schemas.openxmlformats.org/wordprocessingml/2006/main">
        <w:t xml:space="preserve">1. Jesaja 40:28 - "Weet je het niet? Heb je het niet gehoord? De Heer is de eeuwige God, de Schepper van de uiteinden van de aarde."</w:t>
      </w:r>
    </w:p>
    <w:p/>
    <w:p>
      <w:r xmlns:w="http://schemas.openxmlformats.org/wordprocessingml/2006/main">
        <w:t xml:space="preserve">2. Job 37:5 - "God dondert wonderbaarlijk met Zijn stem; Hij doet grote dingen die wij niet kunnen bevatten."</w:t>
      </w:r>
    </w:p>
    <w:p/>
    <w:p>
      <w:r xmlns:w="http://schemas.openxmlformats.org/wordprocessingml/2006/main">
        <w:t xml:space="preserve">Psalmen 115:6 Ze hebben oren, maar ze horen niet; neuzen hebben ze, maar ze ruiken niet:</w:t>
      </w:r>
    </w:p>
    <w:p/>
    <w:p>
      <w:r xmlns:w="http://schemas.openxmlformats.org/wordprocessingml/2006/main">
        <w:t xml:space="preserve">De mens moet niet vertrouwen op zijn eigen inzicht, maar zijn vertrouwen op God stellen.</w:t>
      </w:r>
    </w:p>
    <w:p/>
    <w:p>
      <w:r xmlns:w="http://schemas.openxmlformats.org/wordprocessingml/2006/main">
        <w:t xml:space="preserve">1. Vertrouwen op Gods wijsheid</w:t>
      </w:r>
    </w:p>
    <w:p/>
    <w:p>
      <w:r xmlns:w="http://schemas.openxmlformats.org/wordprocessingml/2006/main">
        <w:t xml:space="preserve">2. Vertrouwen op de kracht van de Heer</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Jesaja 40:31 - Maar degenen die op de Heer vertrouwen, zullen nieuwe kracht vinden. Ze zullen hoog vliegen op vleugels als adelaars. Ze zullen rennen en niet moe worden. Ze zullen lopen en niet flauwvallen.</w:t>
      </w:r>
    </w:p>
    <w:p/>
    <w:p>
      <w:r xmlns:w="http://schemas.openxmlformats.org/wordprocessingml/2006/main">
        <w:t xml:space="preserve">Psalmen 115:7 Ze hebben handen, maar ze kunnen niet bewegen; voeten hebben ze, maar ze lopen niet: ze spreken niet door hun keel.</w:t>
      </w:r>
    </w:p>
    <w:p/>
    <w:p>
      <w:r xmlns:w="http://schemas.openxmlformats.org/wordprocessingml/2006/main">
        <w:t xml:space="preserve">De psalmist herinnert ons eraan dat, ook al beschikken we over de fysieke mogelijkheden, onze ware kracht in ons geloof ligt.</w:t>
      </w:r>
    </w:p>
    <w:p/>
    <w:p>
      <w:r xmlns:w="http://schemas.openxmlformats.org/wordprocessingml/2006/main">
        <w:t xml:space="preserve">1: Hoe ons geloof ons kan helpen obstakels te overwinnen.</w:t>
      </w:r>
    </w:p>
    <w:p/>
    <w:p>
      <w:r xmlns:w="http://schemas.openxmlformats.org/wordprocessingml/2006/main">
        <w:t xml:space="preserve">2: Waarom geloof belangrijker is dan fysieke kracht.</w:t>
      </w:r>
    </w:p>
    <w:p/>
    <w:p>
      <w:r xmlns:w="http://schemas.openxmlformats.org/wordprocessingml/2006/main">
        <w:t xml:space="preserve">1: Hebreeën 11:6 Maar zonder geloof is het onmogelijk God te behagen, want wie tot God komt, moet geloven dat Hij dat is, en dat Hij een beloner is van hen die Hem ijverig zoeken.</w:t>
      </w:r>
    </w:p>
    <w:p/>
    <w:p>
      <w:r xmlns:w="http://schemas.openxmlformats.org/wordprocessingml/2006/main">
        <w:t xml:space="preserve">2: Matteüs 21:21-22 - Jezus antwoordde en zei tegen hen: Voorwaar, Ik zeg u: Als u geloof hebt en niet twijfelt, zult u niet alleen doen wat met de vijgenboom wordt gedaan, maar ook als u dat doet. zeg tegen deze berg: Wordt verwijderd en in de zee geworpen; Het zal gedaan zijn.</w:t>
      </w:r>
    </w:p>
    <w:p/>
    <w:p>
      <w:r xmlns:w="http://schemas.openxmlformats.org/wordprocessingml/2006/main">
        <w:t xml:space="preserve">Psalmen 115:8 Zij die ze maken, zijn aan hen gelijk; zo is ieder die op hen vertrouwt.</w:t>
      </w:r>
    </w:p>
    <w:p/>
    <w:p>
      <w:r xmlns:w="http://schemas.openxmlformats.org/wordprocessingml/2006/main">
        <w:t xml:space="preserve">Het maken van afgoden is een zinloze bezigheid, omdat ze waardeloos zijn en degenen die erop vertrouwen net als zij zijn.</w:t>
      </w:r>
    </w:p>
    <w:p/>
    <w:p>
      <w:r xmlns:w="http://schemas.openxmlformats.org/wordprocessingml/2006/main">
        <w:t xml:space="preserve">1. Stel uw vertrouwen niet op afgoden, maar op God.</w:t>
      </w:r>
    </w:p>
    <w:p/>
    <w:p>
      <w:r xmlns:w="http://schemas.openxmlformats.org/wordprocessingml/2006/main">
        <w:t xml:space="preserve">2. Afgoderij is een doodlopende weg, dus verspil je tijd er niet aan.</w:t>
      </w:r>
    </w:p>
    <w:p/>
    <w:p>
      <w:r xmlns:w="http://schemas.openxmlformats.org/wordprocessingml/2006/main">
        <w:t xml:space="preserve">1. Jesaja 44:9-20</w:t>
      </w:r>
    </w:p>
    <w:p/>
    <w:p>
      <w:r xmlns:w="http://schemas.openxmlformats.org/wordprocessingml/2006/main">
        <w:t xml:space="preserve">2. Psalmen 135:15-18</w:t>
      </w:r>
    </w:p>
    <w:p/>
    <w:p>
      <w:r xmlns:w="http://schemas.openxmlformats.org/wordprocessingml/2006/main">
        <w:t xml:space="preserve">Psalmen 115:9 Israël, vertrouw op de HEER: Hij is hun hulp en hun schild.</w:t>
      </w:r>
    </w:p>
    <w:p/>
    <w:p>
      <w:r xmlns:w="http://schemas.openxmlformats.org/wordprocessingml/2006/main">
        <w:t xml:space="preserve">De psalmist moedigt het volk Israël aan om op de HEER te vertrouwen, aangezien Hij hun hulp en schild is.</w:t>
      </w:r>
    </w:p>
    <w:p/>
    <w:p>
      <w:r xmlns:w="http://schemas.openxmlformats.org/wordprocessingml/2006/main">
        <w:t xml:space="preserve">1. De kracht van geloof in de HEER: ons vertrouwen op God stellen</w:t>
      </w:r>
    </w:p>
    <w:p/>
    <w:p>
      <w:r xmlns:w="http://schemas.openxmlformats.org/wordprocessingml/2006/main">
        <w:t xml:space="preserve">2. Afhankelijkheid van God: ons schild en beschermer.</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Jeremia 17:7 - Gezegend is de man die op de HEER vertrouwt en wiens hoop de HEER is.</w:t>
      </w:r>
    </w:p>
    <w:p/>
    <w:p>
      <w:r xmlns:w="http://schemas.openxmlformats.org/wordprocessingml/2006/main">
        <w:t xml:space="preserve">Psalmen 115:10 Huis van Aäron, vertrouw op de HEERE: Hij is hun Hulp en hun Schild.</w:t>
      </w:r>
    </w:p>
    <w:p/>
    <w:p>
      <w:r xmlns:w="http://schemas.openxmlformats.org/wordprocessingml/2006/main">
        <w:t xml:space="preserve">De psalmist moedigt het huis van Aäron aan om op de HEER te vertrouwen, aangezien Hij hun hulp en schild zal zijn.</w:t>
      </w:r>
    </w:p>
    <w:p/>
    <w:p>
      <w:r xmlns:w="http://schemas.openxmlformats.org/wordprocessingml/2006/main">
        <w:t xml:space="preserve">1. De Heer is ons schild en onze helper</w:t>
      </w:r>
    </w:p>
    <w:p/>
    <w:p>
      <w:r xmlns:w="http://schemas.openxmlformats.org/wordprocessingml/2006/main">
        <w:t xml:space="preserve">2. Vertrouwen op de bescherming van de Heer</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Psalm 46:1, God is onze toevlucht en kracht, een zeer aanwezige hulp in moeilijkheden.</w:t>
      </w:r>
    </w:p>
    <w:p/>
    <w:p>
      <w:r xmlns:w="http://schemas.openxmlformats.org/wordprocessingml/2006/main">
        <w:t xml:space="preserve">Psalmen 115:11 Gij die de HEER vreest, vertrouw op de HEER: Hij is hun hulp en hun schild.</w:t>
      </w:r>
    </w:p>
    <w:p/>
    <w:p>
      <w:r xmlns:w="http://schemas.openxmlformats.org/wordprocessingml/2006/main">
        <w:t xml:space="preserve">De Heer is een hulp en een schild voor degenen die Hem vertrouwen en vrezen.</w:t>
      </w:r>
    </w:p>
    <w:p/>
    <w:p>
      <w:r xmlns:w="http://schemas.openxmlformats.org/wordprocessingml/2006/main">
        <w:t xml:space="preserve">1. De kracht van het vertrouwen op God</w:t>
      </w:r>
    </w:p>
    <w:p/>
    <w:p>
      <w:r xmlns:w="http://schemas.openxmlformats.org/wordprocessingml/2006/main">
        <w:t xml:space="preserve">2. Vertrouwen op het schild van de Heer</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Psalmen 115:12 De HEERE heeft aan ons gedacht; Hij zal ons zegenen; hij zal het huis van Israël zegenen; Hij zal het huis van Aäron zegenen.</w:t>
      </w:r>
    </w:p>
    <w:p/>
    <w:p>
      <w:r xmlns:w="http://schemas.openxmlformats.org/wordprocessingml/2006/main">
        <w:t xml:space="preserve">De Heer is barmhartig, denkt aan ons en zegent ons, het huis van Israël en Aäron.</w:t>
      </w:r>
    </w:p>
    <w:p/>
    <w:p>
      <w:r xmlns:w="http://schemas.openxmlformats.org/wordprocessingml/2006/main">
        <w:t xml:space="preserve">1. De zegen van de Heer: hoe je Gods barmhartigheid kunt ontvangen en delen</w:t>
      </w:r>
    </w:p>
    <w:p/>
    <w:p>
      <w:r xmlns:w="http://schemas.openxmlformats.org/wordprocessingml/2006/main">
        <w:t xml:space="preserve">2. De belofte van trouw van de Heer in gedachten houden en erop vertrouwen</w:t>
      </w:r>
    </w:p>
    <w:p/>
    <w:p>
      <w:r xmlns:w="http://schemas.openxmlformats.org/wordprocessingml/2006/main">
        <w:t xml:space="preserve">1. Jesaja 12:2 "Zie, God is mijn redding; ik zal vertrouwen en niet bang zijn; want de HEER JEHOVAH is mijn kracht en mijn lied; ook hij is mijn redding geworden."</w:t>
      </w:r>
    </w:p>
    <w:p/>
    <w:p>
      <w:r xmlns:w="http://schemas.openxmlformats.org/wordprocessingml/2006/main">
        <w:t xml:space="preserve">2. Jeremia 17:7-8 "Gezegend is de man die op de HEER vertrouwt, en wiens hoop de HEER is. Want hij zal zijn als een boom, geplant aan het water, en die zijn wortels uitspreidt langs de rivier, en zal Ik zal niet zien wanneer de hitte komt, maar haar blad zal groen zijn; en zij zal niet voorzichtig zijn in het jaar van droogte, noch zal zij ophouden vrucht te dragen."</w:t>
      </w:r>
    </w:p>
    <w:p/>
    <w:p>
      <w:r xmlns:w="http://schemas.openxmlformats.org/wordprocessingml/2006/main">
        <w:t xml:space="preserve">Psalmen 115:13 Hij zal zegenen wie de HEER vrezen, zowel klein als groot.</w:t>
      </w:r>
    </w:p>
    <w:p/>
    <w:p>
      <w:r xmlns:w="http://schemas.openxmlformats.org/wordprocessingml/2006/main">
        <w:t xml:space="preserve">De HEER zegent zowel klein als groot die Hem vrezen.</w:t>
      </w:r>
    </w:p>
    <w:p/>
    <w:p>
      <w:r xmlns:w="http://schemas.openxmlformats.org/wordprocessingml/2006/main">
        <w:t xml:space="preserve">1. De zegen van God voor de gelovigen</w:t>
      </w:r>
    </w:p>
    <w:p/>
    <w:p>
      <w:r xmlns:w="http://schemas.openxmlformats.org/wordprocessingml/2006/main">
        <w:t xml:space="preserve">2. De vruchten plukken van het vrezen van de HEER</w:t>
      </w:r>
    </w:p>
    <w:p/>
    <w:p>
      <w:r xmlns:w="http://schemas.openxmlformats.org/wordprocessingml/2006/main">
        <w:t xml:space="preserve">1. Matteüs 10:30-31 Maar zelfs de haren op je hoofd zijn allemaal geteld. Vrees daarom niet: u bent van meer waarde dan vele mussen.</w:t>
      </w:r>
    </w:p>
    <w:p/>
    <w:p>
      <w:r xmlns:w="http://schemas.openxmlformats.org/wordprocessingml/2006/main">
        <w:t xml:space="preserve">2. Spreuken 1:7 De vreze des Heren is het begin van kennis: maar dwazen verachten wijsheid en onderwijs.</w:t>
      </w:r>
    </w:p>
    <w:p/>
    <w:p>
      <w:r xmlns:w="http://schemas.openxmlformats.org/wordprocessingml/2006/main">
        <w:t xml:space="preserve">Psalmen 115:14 De HEER zal u en uw kinderen steeds meer doen toenemen.</w:t>
      </w:r>
    </w:p>
    <w:p/>
    <w:p>
      <w:r xmlns:w="http://schemas.openxmlformats.org/wordprocessingml/2006/main">
        <w:t xml:space="preserve">De HEER zal het aantal mensen dat op Hem vertrouwt zegenen en vergroten, inclusief hun kinderen.</w:t>
      </w:r>
    </w:p>
    <w:p/>
    <w:p>
      <w:r xmlns:w="http://schemas.openxmlformats.org/wordprocessingml/2006/main">
        <w:t xml:space="preserve">1. De belofte van toename: vertrouwen op de trouw van God</w:t>
      </w:r>
    </w:p>
    <w:p/>
    <w:p>
      <w:r xmlns:w="http://schemas.openxmlformats.org/wordprocessingml/2006/main">
        <w:t xml:space="preserve">2. De zegen van het geloof: Gods liefde doorgeven aan de volgende generatie</w:t>
      </w:r>
    </w:p>
    <w:p/>
    <w:p>
      <w:r xmlns:w="http://schemas.openxmlformats.org/wordprocessingml/2006/main">
        <w:t xml:space="preserve">1. Psalmen 115:14</w:t>
      </w:r>
    </w:p>
    <w:p/>
    <w:p>
      <w:r xmlns:w="http://schemas.openxmlformats.org/wordprocessingml/2006/main">
        <w:t xml:space="preserve">2. Galaten 6:7-10 - "Laat u niet misleiden: God laat niet met zich spotten, want wat iemand zaait, dat zal hij ook oogsten. Want degene die voor zijn eigen vlees zaait, zal uit het vlees verderf oogsten, maar degene die voor zijn eigen vlees zaait, zal uit het vlees verderf oogsten, maar degene wie voor de Geest zaait, zal uit de Geest het eeuwige leven oogsten."</w:t>
      </w:r>
    </w:p>
    <w:p/>
    <w:p>
      <w:r xmlns:w="http://schemas.openxmlformats.org/wordprocessingml/2006/main">
        <w:t xml:space="preserve">Psalmen 115:15 Gij zijt gezegend door de HEERE, die hemel en aarde gemaakt heeft.</w:t>
      </w:r>
    </w:p>
    <w:p/>
    <w:p>
      <w:r xmlns:w="http://schemas.openxmlformats.org/wordprocessingml/2006/main">
        <w:t xml:space="preserve">De psalmist verkondigt dat gelovigen gezegend zijn door de HEER, de Schepper van hemel en aarde.</w:t>
      </w:r>
    </w:p>
    <w:p/>
    <w:p>
      <w:r xmlns:w="http://schemas.openxmlformats.org/wordprocessingml/2006/main">
        <w:t xml:space="preserve">1. "Gods zegen: een geschenk van de schepping"</w:t>
      </w:r>
    </w:p>
    <w:p/>
    <w:p>
      <w:r xmlns:w="http://schemas.openxmlformats.org/wordprocessingml/2006/main">
        <w:t xml:space="preserve">2. ‘De liefde van de HEER door de schepping’</w:t>
      </w:r>
    </w:p>
    <w:p/>
    <w:p>
      <w:r xmlns:w="http://schemas.openxmlformats.org/wordprocessingml/2006/main">
        <w:t xml:space="preserve">1. Genesis 1:1 - "In het begin schiep God de hemel en de aarde."</w:t>
      </w:r>
    </w:p>
    <w:p/>
    <w:p>
      <w:r xmlns:w="http://schemas.openxmlformats.org/wordprocessingml/2006/main">
        <w:t xml:space="preserve">2. Romeinen 1:20 - "Want sinds de schepping van de wereld zijn Gods onzichtbare eigenschappen, zijn eeuwige macht en goddelijke natuur duidelijk gezien, begrepen vanuit wat er gemaakt is, zodat mensen geen excuus meer hebben."</w:t>
      </w:r>
    </w:p>
    <w:p/>
    <w:p>
      <w:r xmlns:w="http://schemas.openxmlformats.org/wordprocessingml/2006/main">
        <w:t xml:space="preserve">Psalmen 115:16 De hemel, zelfs de hemel, is van de HEERE; maar de aarde heeft Hij aan de mensenkinderen gegeven.</w:t>
      </w:r>
    </w:p>
    <w:p/>
    <w:p>
      <w:r xmlns:w="http://schemas.openxmlformats.org/wordprocessingml/2006/main">
        <w:t xml:space="preserve">De HEER heeft de hemel aan zichzelf gegeven en de aarde aan de mensheid.</w:t>
      </w:r>
    </w:p>
    <w:p/>
    <w:p>
      <w:r xmlns:w="http://schemas.openxmlformats.org/wordprocessingml/2006/main">
        <w:t xml:space="preserve">1. De macht en vrijgevigheid van de Heer: een studie van Psalmen 115:16</w:t>
      </w:r>
    </w:p>
    <w:p/>
    <w:p>
      <w:r xmlns:w="http://schemas.openxmlformats.org/wordprocessingml/2006/main">
        <w:t xml:space="preserve">2. Gods soevereiniteit en onze verantwoordelijkheid: een overzicht van Psalmen 115:16</w:t>
      </w:r>
    </w:p>
    <w:p/>
    <w:p>
      <w:r xmlns:w="http://schemas.openxmlformats.org/wordprocessingml/2006/main">
        <w:t xml:space="preserve">1. Genesis 1:26-28 - God geeft de mensheid heerschappij over de aarde.</w:t>
      </w:r>
    </w:p>
    <w:p/>
    <w:p>
      <w:r xmlns:w="http://schemas.openxmlformats.org/wordprocessingml/2006/main">
        <w:t xml:space="preserve">2. Psalm 24:1 - De aarde is van de Heer en de volheid ervan.</w:t>
      </w:r>
    </w:p>
    <w:p/>
    <w:p>
      <w:r xmlns:w="http://schemas.openxmlformats.org/wordprocessingml/2006/main">
        <w:t xml:space="preserve">Psalmen 115:17 De doden prijzen de HEER niet, noch degenen die in stilte vervallen.</w:t>
      </w:r>
    </w:p>
    <w:p/>
    <w:p>
      <w:r xmlns:w="http://schemas.openxmlformats.org/wordprocessingml/2006/main">
        <w:t xml:space="preserve">De doden kunnen de Heer niet loven.</w:t>
      </w:r>
    </w:p>
    <w:p/>
    <w:p>
      <w:r xmlns:w="http://schemas.openxmlformats.org/wordprocessingml/2006/main">
        <w:t xml:space="preserve">1. De Levende Prijs de Heer - Een aansporing om het belang te erkennen van het prijzen van God terwijl we leven.</w:t>
      </w:r>
    </w:p>
    <w:p/>
    <w:p>
      <w:r xmlns:w="http://schemas.openxmlformats.org/wordprocessingml/2006/main">
        <w:t xml:space="preserve">2. Eeuwig leven in de Heer - Een herinnering aan het eeuwige leven dat we met God zullen ervaren als we dit leven verlaten.</w:t>
      </w:r>
    </w:p>
    <w:p/>
    <w:p>
      <w:r xmlns:w="http://schemas.openxmlformats.org/wordprocessingml/2006/main">
        <w:t xml:space="preserve">1. Openbaring 5:13 - Toen hoorde ik elk schepsel in de hemel en op aarde en onder de aarde en op de zee, en alles wat daarin is, zeggen: Aan hem die op de troon zit en aan het Lam zij lof en eer en glorie en macht, voor eeuwig en altijd!</w:t>
      </w:r>
    </w:p>
    <w:p/>
    <w:p>
      <w:r xmlns:w="http://schemas.openxmlformats.org/wordprocessingml/2006/main">
        <w:t xml:space="preserve">2. Jesaja 38:18-19 - Want het graf kan u niet loven, de dood kan uw lof niet zingen; degenen die naar de put gaan, kunnen niet op uw trouw hopen. De levenden, de levenden prijzen u, zoals ik vandaag doe.</w:t>
      </w:r>
    </w:p>
    <w:p/>
    <w:p>
      <w:r xmlns:w="http://schemas.openxmlformats.org/wordprocessingml/2006/main">
        <w:t xml:space="preserve">Psalmen 115:18 Maar wij zullen de Heer zegenen, van nu af aan en tot in eeuwigheid. Prijs de Heer.</w:t>
      </w:r>
    </w:p>
    <w:p/>
    <w:p>
      <w:r xmlns:w="http://schemas.openxmlformats.org/wordprocessingml/2006/main">
        <w:t xml:space="preserve">Psalm 115:18 moedigt ons aan om de Heer van nu tot voor altijd te prijzen.</w:t>
      </w:r>
    </w:p>
    <w:p/>
    <w:p>
      <w:r xmlns:w="http://schemas.openxmlformats.org/wordprocessingml/2006/main">
        <w:t xml:space="preserve">1. "Tel je zegeningen: hoe een dankbaar hart tot een vreugdevol leven kan leiden"</w:t>
      </w:r>
    </w:p>
    <w:p/>
    <w:p>
      <w:r xmlns:w="http://schemas.openxmlformats.org/wordprocessingml/2006/main">
        <w:t xml:space="preserve">2. "De kracht van lof: hoe dankbaarheid kan leiden tot een rijker leven"</w:t>
      </w:r>
    </w:p>
    <w:p/>
    <w:p>
      <w:r xmlns:w="http://schemas.openxmlformats.org/wordprocessingml/2006/main">
        <w:t xml:space="preserve">1.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Psalm 116 is een psalm van dankzegging en lof voor Gods bevrijding en trouw in tijden van nood. De psalmist vertelt over hun persoonlijke ervaring toen ze de Heer in nood aanriepen, en hoe Hij hun geroep hoorde en hen redde.</w:t>
      </w:r>
    </w:p>
    <w:p/>
    <w:p>
      <w:r xmlns:w="http://schemas.openxmlformats.org/wordprocessingml/2006/main">
        <w:t xml:space="preserve">1e alinea: De psalmist drukt zijn liefde voor de Heer uit omdat Hij hun pleidooi om genade heeft gehoord. Ze beschrijven hoe ze werden overweldigd door problemen en verdriet, maar riepen de naam van de Heer aan, die hen redde (Psalm 116:1-4).</w:t>
      </w:r>
    </w:p>
    <w:p/>
    <w:p>
      <w:r xmlns:w="http://schemas.openxmlformats.org/wordprocessingml/2006/main">
        <w:t xml:space="preserve">2e alinea: De psalmist denkt na over Gods genade en mededogen. Zij verklaren dat de Heer de eenvoudigen van hart beschermt, hen verlost van de dood en hun ziel behoedt voor verdriet (Psalm 116:5-8).</w:t>
      </w:r>
    </w:p>
    <w:p/>
    <w:p>
      <w:r xmlns:w="http://schemas.openxmlformats.org/wordprocessingml/2006/main">
        <w:t xml:space="preserve">3e alinea: De psalmist erkent hun reactie op Gods bevrijding door trouw en dankbaarheid te verkondigen. Zij bevestigen dat zij in Zijn tegenwoordigheid voor de Heer zullen wandelen en dankoffers zullen brengen (Psalm 116:9-14).</w:t>
      </w:r>
    </w:p>
    <w:p/>
    <w:p>
      <w:r xmlns:w="http://schemas.openxmlformats.org/wordprocessingml/2006/main">
        <w:t xml:space="preserve">4e alinea: De psalmist drukt zijn vertrouwen uit in Gods goedheid, ondanks dat hij met verdrukking te maken krijgt. Zij verklaren dat zij Gods dienaar zijn, Zijn gunst zoeken en op Hem vertrouwen voor hulp (Psalm 116:15-19).</w:t>
      </w:r>
    </w:p>
    <w:p/>
    <w:p>
      <w:r xmlns:w="http://schemas.openxmlformats.org/wordprocessingml/2006/main">
        <w:t xml:space="preserve">Samengevat,</w:t>
      </w:r>
    </w:p>
    <w:p>
      <w:r xmlns:w="http://schemas.openxmlformats.org/wordprocessingml/2006/main">
        <w:t xml:space="preserve">Psalm honderdzestien cadeautjes</w:t>
      </w:r>
    </w:p>
    <w:p>
      <w:r xmlns:w="http://schemas.openxmlformats.org/wordprocessingml/2006/main">
        <w:t xml:space="preserve">een persoonlijk getuigenis van bevrijding,</w:t>
      </w:r>
    </w:p>
    <w:p>
      <w:r xmlns:w="http://schemas.openxmlformats.org/wordprocessingml/2006/main">
        <w:t xml:space="preserve">en een dankbetuiging,</w:t>
      </w:r>
    </w:p>
    <w:p>
      <w:r xmlns:w="http://schemas.openxmlformats.org/wordprocessingml/2006/main">
        <w:t xml:space="preserve">het benadrukken van de uitdrukking die bereikt wordt door het vertellen van een pleidooi voor barmhartigheid, terwijl de nadruk wordt gelegd op de erkenning van goddelijke verlossing.</w:t>
      </w:r>
    </w:p>
    <w:p/>
    <w:p>
      <w:r xmlns:w="http://schemas.openxmlformats.org/wordprocessingml/2006/main">
        <w:t xml:space="preserve">Het benadrukken van reflectie die wordt bereikt door het erkennen van vriendelijkheid en mededogen, terwijl het behoud van verdriet wordt bevestigd.</w:t>
      </w:r>
    </w:p>
    <w:p>
      <w:r xmlns:w="http://schemas.openxmlformats.org/wordprocessingml/2006/main">
        <w:t xml:space="preserve">Het vermelden van de getoonde toewijding met betrekking tot het erkennen van trouw en het bevestigen van toewijding aan aanbidding.</w:t>
      </w:r>
    </w:p>
    <w:p>
      <w:r xmlns:w="http://schemas.openxmlformats.org/wordprocessingml/2006/main">
        <w:t xml:space="preserve">Het uiten van vertrouwen met betrekking tot het herkennen van goedheid ondanks tegenspoed, terwijl het vertrouwen op goddelijke hulp wordt bevestigd.</w:t>
      </w:r>
    </w:p>
    <w:p/>
    <w:p>
      <w:r xmlns:w="http://schemas.openxmlformats.org/wordprocessingml/2006/main">
        <w:t xml:space="preserve">Psalmen 116:1 Ik heb de HEERE lief, omdat Hij mijn stem en mijn smeekbeden heeft gehoord.</w:t>
      </w:r>
    </w:p>
    <w:p/>
    <w:p>
      <w:r xmlns:w="http://schemas.openxmlformats.org/wordprocessingml/2006/main">
        <w:t xml:space="preserve">Deze psalm drukt de vreugde uit van iemand die door God is gehoord en beantwoord.</w:t>
      </w:r>
    </w:p>
    <w:p/>
    <w:p>
      <w:r xmlns:w="http://schemas.openxmlformats.org/wordprocessingml/2006/main">
        <w:t xml:space="preserve">1. De kracht van Gods liefde: Gods trouw ervaren</w:t>
      </w:r>
    </w:p>
    <w:p/>
    <w:p>
      <w:r xmlns:w="http://schemas.openxmlformats.org/wordprocessingml/2006/main">
        <w:t xml:space="preserve">2. Zich verheugen in de Heer: dankbaarheid voor verhoorde gebeden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2. 1 Johannes 3:20-21 - "Want telkens wanneer ons hart ons veroordeelt, is God groter dan ons hart, en Hij weet alles. Geliefden, als ons hart ons niet veroordeelt, hebben we vertrouwen voor God."</w:t>
      </w:r>
    </w:p>
    <w:p/>
    <w:p>
      <w:r xmlns:w="http://schemas.openxmlformats.org/wordprocessingml/2006/main">
        <w:t xml:space="preserve">Psalmen 116:2 Omdat hij zijn oor tot mij neigt, daarom zal ik hem aanroepen zolang ik leef.</w:t>
      </w:r>
    </w:p>
    <w:p/>
    <w:p>
      <w:r xmlns:w="http://schemas.openxmlformats.org/wordprocessingml/2006/main">
        <w:t xml:space="preserve">God luistert naar onze gebeden en er moet een beroep op ons gedaan worden om hulp.</w:t>
      </w:r>
    </w:p>
    <w:p/>
    <w:p>
      <w:r xmlns:w="http://schemas.openxmlformats.org/wordprocessingml/2006/main">
        <w:t xml:space="preserve">1. De kracht van het gebed: hoe een beroep op God ons dichter bij Hem brengt</w:t>
      </w:r>
    </w:p>
    <w:p/>
    <w:p>
      <w:r xmlns:w="http://schemas.openxmlformats.org/wordprocessingml/2006/main">
        <w:t xml:space="preserve">2. De zegen van de Heer: leren vertrouwen op Gods liefde en barmhartigheid</w:t>
      </w:r>
    </w:p>
    <w:p/>
    <w:p>
      <w:r xmlns:w="http://schemas.openxmlformats.org/wordprocessingml/2006/main">
        <w:t xml:space="preserve">1. Jakobus 5:13-18 - Lijdt iemand onder u? Laat hem bidden. Is er iemand vrolijk? Laat hem lof zingen.</w:t>
      </w:r>
    </w:p>
    <w:p/>
    <w:p>
      <w:r xmlns:w="http://schemas.openxmlformats.org/wordprocessingml/2006/main">
        <w:t xml:space="preserve">2. 1 Johannes 5:14-15 - Dit is het vertrouwen dat we tegenover Hem hebben, dat Hij ons hoort als we iets vragen dat in overeenstemming is met Zijn wil. En als we weten dat Hij ons hoort in alles wat we vragen, weten we dat we de verzoeken hebben die we van Hem hebben gevraagd.</w:t>
      </w:r>
    </w:p>
    <w:p/>
    <w:p>
      <w:r xmlns:w="http://schemas.openxmlformats.org/wordprocessingml/2006/main">
        <w:t xml:space="preserve">Psalmen 116:3 De zorgen van de dood omsingelden mij, en de pijnen van de hel hielden mij vast: ik vond moeilijkheden en verdriet.</w:t>
      </w:r>
    </w:p>
    <w:p/>
    <w:p>
      <w:r xmlns:w="http://schemas.openxmlformats.org/wordprocessingml/2006/main">
        <w:t xml:space="preserve">De psalmist werd geconfronteerd met enorm verdriet en lijden.</w:t>
      </w:r>
    </w:p>
    <w:p/>
    <w:p>
      <w:r xmlns:w="http://schemas.openxmlformats.org/wordprocessingml/2006/main">
        <w:t xml:space="preserve">1: God is bij ons in onze grootste momenten van verdriet, en Hij zal ons nooit in de steek laten.</w:t>
      </w:r>
    </w:p>
    <w:p/>
    <w:p>
      <w:r xmlns:w="http://schemas.openxmlformats.org/wordprocessingml/2006/main">
        <w:t xml:space="preserve">2: We kunnen troost putten uit de wetenschap dat God bij ons is, zelfs als we het gevoel hebben dat we omringd zijn door dood en pijn.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Psalmen 23:4 - "Ook al loop ik door het dal van de schaduw van de dood, ik zal geen kwaad vrezen, want u bent bij mij; uw staf en uw staf troosten mij."</w:t>
      </w:r>
    </w:p>
    <w:p/>
    <w:p>
      <w:r xmlns:w="http://schemas.openxmlformats.org/wordprocessingml/2006/main">
        <w:t xml:space="preserve">Psalmen 116:4 Toen riep ik de naam des Heren aan; O HEER, ik smeek u, verlos mijn ziel.</w:t>
      </w:r>
    </w:p>
    <w:p/>
    <w:p>
      <w:r xmlns:w="http://schemas.openxmlformats.org/wordprocessingml/2006/main">
        <w:t xml:space="preserve">De psalmist roept de naam van de HEER aan en smeekt om verlossing van zijn ziel.</w:t>
      </w:r>
    </w:p>
    <w:p/>
    <w:p>
      <w:r xmlns:w="http://schemas.openxmlformats.org/wordprocessingml/2006/main">
        <w:t xml:space="preserve">1. God is onze Verlosser: Zijn verlossing ervaren in tijden van problemen</w:t>
      </w:r>
    </w:p>
    <w:p/>
    <w:p>
      <w:r xmlns:w="http://schemas.openxmlformats.org/wordprocessingml/2006/main">
        <w:t xml:space="preserve">2. Ons vertrouwen op de Heer stellen: hoe we zijn verlossing kunnen ontvangen</w:t>
      </w:r>
    </w:p>
    <w:p/>
    <w:p>
      <w:r xmlns:w="http://schemas.openxmlformats.org/wordprocessingml/2006/main">
        <w:t xml:space="preserve">1. Romeinen 10:13 - Want iedereen die de naam van de Heer aanroept, zal gered worden.</w:t>
      </w:r>
    </w:p>
    <w:p/>
    <w:p>
      <w:r xmlns:w="http://schemas.openxmlformats.org/wordprocessingml/2006/main">
        <w:t xml:space="preserve">2. Psalmen 55:22 - Werp uw last op de Heer, en Hij zal u schragen; Hij zal nooit toestaan dat de rechtvaardigen aan het wankelen worden gebracht.</w:t>
      </w:r>
    </w:p>
    <w:p/>
    <w:p>
      <w:r xmlns:w="http://schemas.openxmlformats.org/wordprocessingml/2006/main">
        <w:t xml:space="preserve">Psalmen 116:5 Genadig is de HEERE, en rechtvaardig; ja, onze God is barmhartig.</w:t>
      </w:r>
    </w:p>
    <w:p/>
    <w:p>
      <w:r xmlns:w="http://schemas.openxmlformats.org/wordprocessingml/2006/main">
        <w:t xml:space="preserve">De Heer is genadig en rechtvaardig, en zijn barmhartigheid is eeuwig.</w:t>
      </w:r>
    </w:p>
    <w:p/>
    <w:p>
      <w:r xmlns:w="http://schemas.openxmlformats.org/wordprocessingml/2006/main">
        <w:t xml:space="preserve">1. De onfeilbare barmhartigheid van God</w:t>
      </w:r>
    </w:p>
    <w:p/>
    <w:p>
      <w:r xmlns:w="http://schemas.openxmlformats.org/wordprocessingml/2006/main">
        <w:t xml:space="preserve">2. De genade van de Heer</w:t>
      </w:r>
    </w:p>
    <w:p/>
    <w:p>
      <w:r xmlns:w="http://schemas.openxmlformats.org/wordprocessingml/2006/main">
        <w:t xml:space="preserve">1. Ezechiël 36:22-23: ‘Zeg daarom tegen het huis van Israël: Zo zegt de Heer GOD: Het is niet ter wille van u, huis van Israël, dat ik op het punt sta te handelen, maar ter wille van mijn heilige naam, die u hebt ontheiligd onder de volken waarheen u bent gekomen. En ik zal de heiligheid van mijn grote naam rechtvaardigen, die onder de volken is ontheiligd, en die u onder hen hebt ontheiligd. En de volken zullen weten dat ik de HEER, spreekt de Heer GOD, wanneer ik door u mijn heiligheid voor hun ogen rechtvaardig.</w:t>
      </w:r>
    </w:p>
    <w:p/>
    <w:p>
      <w:r xmlns:w="http://schemas.openxmlformats.org/wordprocessingml/2006/main">
        <w:t xml:space="preserve">2. Klaagliederen 3:22-24: De standvastige liefde van de Heer houdt nooit op; aan zijn genade komt nooit een einde; ze zijn elke ochtend nieuw; groot is uw trouw. "De Heer is mijn deel", zegt mijn ziel, daarom zal ik op Hem hopen.</w:t>
      </w:r>
    </w:p>
    <w:p/>
    <w:p>
      <w:r xmlns:w="http://schemas.openxmlformats.org/wordprocessingml/2006/main">
        <w:t xml:space="preserve">Psalmen 116:6 De HEER bewaart de eenvoudige: ik werd vernederd en hij hielp mij.</w:t>
      </w:r>
    </w:p>
    <w:p/>
    <w:p>
      <w:r xmlns:w="http://schemas.openxmlformats.org/wordprocessingml/2006/main">
        <w:t xml:space="preserve">God helpt degenen die eenvoudig zijn en vernederd zijn.</w:t>
      </w:r>
    </w:p>
    <w:p/>
    <w:p>
      <w:r xmlns:w="http://schemas.openxmlformats.org/wordprocessingml/2006/main">
        <w:t xml:space="preserve">1. God is onze Helper in tijden van nood</w:t>
      </w:r>
    </w:p>
    <w:p/>
    <w:p>
      <w:r xmlns:w="http://schemas.openxmlformats.org/wordprocessingml/2006/main">
        <w:t xml:space="preserve">2. God is de toevlucht van de nederigen</w:t>
      </w:r>
    </w:p>
    <w:p/>
    <w:p>
      <w:r xmlns:w="http://schemas.openxmlformats.org/wordprocessingml/2006/main">
        <w:t xml:space="preserve">1. Psalmen 3:3 Maar Gij, Heer, zijt een schild voor mij; mijn glorie, en de hefboom van mijn hoofd.</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Psalmen 116:7 Keer terug naar uw rust, o mijn ziel; want de HEERE heeft u rijkelijk behandeld.</w:t>
      </w:r>
    </w:p>
    <w:p/>
    <w:p>
      <w:r xmlns:w="http://schemas.openxmlformats.org/wordprocessingml/2006/main">
        <w:t xml:space="preserve">De Heer is genadig en genereus jegens ons geweest, en we moeten de tijd nemen om te rusten en dankbaar te zijn.</w:t>
      </w:r>
    </w:p>
    <w:p/>
    <w:p>
      <w:r xmlns:w="http://schemas.openxmlformats.org/wordprocessingml/2006/main">
        <w:t xml:space="preserve">1. De vreugde van genadige rust: Gods vrijgevigheid ervaren</w:t>
      </w:r>
    </w:p>
    <w:p/>
    <w:p>
      <w:r xmlns:w="http://schemas.openxmlformats.org/wordprocessingml/2006/main">
        <w:t xml:space="preserve">2. Rijkelijke zegeningen: vreugde in de getrouwheid van de Heer</w:t>
      </w:r>
    </w:p>
    <w:p/>
    <w:p>
      <w:r xmlns:w="http://schemas.openxmlformats.org/wordprocessingml/2006/main">
        <w:t xml:space="preserve">1. Jesaja 30:15 - Want zo zei de Heer God, de Heilige van Israël: Door terug te keren en te rusten zult u gered worden; in rust en vertrouwen zal uw kracht zijn.</w:t>
      </w:r>
    </w:p>
    <w:p/>
    <w:p>
      <w:r xmlns:w="http://schemas.openxmlformats.org/wordprocessingml/2006/main">
        <w:t xml:space="preserve">2. Psalm 23:2 - Hij laat mij liggen in groene weiden. Hij leidt mij langs stille wateren.</w:t>
      </w:r>
    </w:p>
    <w:p/>
    <w:p>
      <w:r xmlns:w="http://schemas.openxmlformats.org/wordprocessingml/2006/main">
        <w:t xml:space="preserve">Psalmen 116:8 Want Gij hebt mijn ziel van de dood verlost, mijn ogen van tranen en mijn voeten van vallen.</w:t>
      </w:r>
    </w:p>
    <w:p/>
    <w:p>
      <w:r xmlns:w="http://schemas.openxmlformats.org/wordprocessingml/2006/main">
        <w:t xml:space="preserve">God heeft ons van de dood gered en onze tranen weggeveegd.</w:t>
      </w:r>
    </w:p>
    <w:p/>
    <w:p>
      <w:r xmlns:w="http://schemas.openxmlformats.org/wordprocessingml/2006/main">
        <w:t xml:space="preserve">1: God heeft ons verlost en ons voor wanhoop behoed.</w:t>
      </w:r>
    </w:p>
    <w:p/>
    <w:p>
      <w:r xmlns:w="http://schemas.openxmlformats.org/wordprocessingml/2006/main">
        <w:t xml:space="preserve">2: We kunnen dankbaar zijn voor Gods redding en vertrouwen op Zijn bescherming.</w:t>
      </w:r>
    </w:p>
    <w:p/>
    <w:p>
      <w:r xmlns:w="http://schemas.openxmlformats.org/wordprocessingml/2006/main">
        <w:t xml:space="preserve">1: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2: Johannes 3:16 - Want God had de wereld zo lief dat hij zijn eniggeboren Zoon heeft gegeven, zodat iedereen die in hem gelooft niet verloren gaat, maar eeuwig leven heeft.</w:t>
      </w:r>
    </w:p>
    <w:p/>
    <w:p>
      <w:r xmlns:w="http://schemas.openxmlformats.org/wordprocessingml/2006/main">
        <w:t xml:space="preserve">Psalmen 116:9 Ik zal voor het aangezicht van de HEERE wandelen in het land der levenden.</w:t>
      </w:r>
    </w:p>
    <w:p/>
    <w:p>
      <w:r xmlns:w="http://schemas.openxmlformats.org/wordprocessingml/2006/main">
        <w:t xml:space="preserve">De psalmist geeft uiting aan zijn toewijding om de Heer tijdens zijn leven te eren en te dienen.</w:t>
      </w:r>
    </w:p>
    <w:p/>
    <w:p>
      <w:r xmlns:w="http://schemas.openxmlformats.org/wordprocessingml/2006/main">
        <w:t xml:space="preserve">1. Een leven leiden van trouwe dienst aan God</w:t>
      </w:r>
    </w:p>
    <w:p/>
    <w:p>
      <w:r xmlns:w="http://schemas.openxmlformats.org/wordprocessingml/2006/main">
        <w:t xml:space="preserve">2. Wandelen met de Heer in het land van de levenden</w:t>
      </w:r>
    </w:p>
    <w:p/>
    <w:p>
      <w:r xmlns:w="http://schemas.openxmlformats.org/wordprocessingml/2006/main">
        <w:t xml:space="preserve">1. Psalm 119:1-3 Gezegend zijn zij wier wegen onberispelijk zijn, die wandelen volgens de wet van de HEER.</w:t>
      </w:r>
    </w:p>
    <w:p/>
    <w:p>
      <w:r xmlns:w="http://schemas.openxmlformats.org/wordprocessingml/2006/main">
        <w:t xml:space="preserve">2. Matteüs 6:33-34 Zoek eerst het koninkrijk van God en Zijn gerechtigheid, en al deze dingen zullen je erbij gegeven worden.</w:t>
      </w:r>
    </w:p>
    <w:p/>
    <w:p>
      <w:r xmlns:w="http://schemas.openxmlformats.org/wordprocessingml/2006/main">
        <w:t xml:space="preserve">Psalmen 116:10 Ik geloofde, daarom heb ik gesproken: ik werd zeer verdrukt:</w:t>
      </w:r>
    </w:p>
    <w:p/>
    <w:p>
      <w:r xmlns:w="http://schemas.openxmlformats.org/wordprocessingml/2006/main">
        <w:t xml:space="preserve">Ik vertrouwde op Gods trouw en verkondigde mijn geloof ondanks mijn beproevingen.</w:t>
      </w:r>
    </w:p>
    <w:p/>
    <w:p>
      <w:r xmlns:w="http://schemas.openxmlformats.org/wordprocessingml/2006/main">
        <w:t xml:space="preserve">1. ‘Blijf standvastig in geloof: een les uit de Psalmen’</w:t>
      </w:r>
    </w:p>
    <w:p/>
    <w:p>
      <w:r xmlns:w="http://schemas.openxmlformats.org/wordprocessingml/2006/main">
        <w:t xml:space="preserve">2. ‘God vertrouwen ondanks tegenspoed’</w:t>
      </w:r>
    </w:p>
    <w:p/>
    <w:p>
      <w:r xmlns:w="http://schemas.openxmlformats.org/wordprocessingml/2006/main">
        <w:t xml:space="preserve">1. Romeinen 10:9-10 - "Dat als u met uw mond de Heer Jezus belijdt en met uw hart gelooft dat God Hem uit de dood heeft opgewekt, u zult worden gered. Want met het hart gelooft de mens tot gerechtigheid en met de mond wordt er belijdenis gedaan tot zaligheid.”</w:t>
      </w:r>
    </w:p>
    <w:p/>
    <w:p>
      <w:r xmlns:w="http://schemas.openxmlformats.org/wordprocessingml/2006/main">
        <w:t xml:space="preserve">2. Psalm 62:8 - "Vertrouw te allen tijde op Hem; gij mensen, stort uw hart voor Hem uit: God is een toevlucht voor ons."</w:t>
      </w:r>
    </w:p>
    <w:p/>
    <w:p>
      <w:r xmlns:w="http://schemas.openxmlformats.org/wordprocessingml/2006/main">
        <w:t xml:space="preserve">Psalmen 116:11 Ik zei in mijn haast: Alle mensen zijn leugenaars.</w:t>
      </w:r>
    </w:p>
    <w:p/>
    <w:p>
      <w:r xmlns:w="http://schemas.openxmlformats.org/wordprocessingml/2006/main">
        <w:t xml:space="preserve">In een moment van nood verklaarde de psalmist dat alle mensen leugenaars waren.</w:t>
      </w:r>
    </w:p>
    <w:p/>
    <w:p>
      <w:r xmlns:w="http://schemas.openxmlformats.org/wordprocessingml/2006/main">
        <w:t xml:space="preserve">1. Het gevaar van overhaaste oordelen</w:t>
      </w:r>
    </w:p>
    <w:p/>
    <w:p>
      <w:r xmlns:w="http://schemas.openxmlformats.org/wordprocessingml/2006/main">
        <w:t xml:space="preserve">2. Vertrouwen op God te midden van tegenspoed</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2 Korintiërs 1:9 - We hadden inderdaad het gevoel dat we het doodvonnis hadden gekregen. Maar dit gebeurde opdat wij niet op onszelf zouden vertrouwen, maar op God, die de doden opwekt.</w:t>
      </w:r>
    </w:p>
    <w:p/>
    <w:p>
      <w:r xmlns:w="http://schemas.openxmlformats.org/wordprocessingml/2006/main">
        <w:t xml:space="preserve">Psalmen 116:12 Wat zal ik de Heer vergelden voor al zijn weldaden jegens mij?</w:t>
      </w:r>
    </w:p>
    <w:p/>
    <w:p>
      <w:r xmlns:w="http://schemas.openxmlformats.org/wordprocessingml/2006/main">
        <w:t xml:space="preserve">De auteur vraagt wat ze kunnen doen om de Heer te danken voor alle zegeningen die ze hebben ontvangen.</w:t>
      </w:r>
    </w:p>
    <w:p/>
    <w:p>
      <w:r xmlns:w="http://schemas.openxmlformats.org/wordprocessingml/2006/main">
        <w:t xml:space="preserve">1. ‘Een leven vol dankbaarheid leiden: dank aan de Heer’</w:t>
      </w:r>
    </w:p>
    <w:p/>
    <w:p>
      <w:r xmlns:w="http://schemas.openxmlformats.org/wordprocessingml/2006/main">
        <w:t xml:space="preserve">2. ‘De voordelen van het volgen van de Heer: een reflectie op Psalmen 116:12’</w:t>
      </w:r>
    </w:p>
    <w:p/>
    <w:p>
      <w:r xmlns:w="http://schemas.openxmlformats.org/wordprocessingml/2006/main">
        <w:t xml:space="preserve">1. Psalm 116:12 - "Wat zal ik de Heer vergelden voor al zijn weldaden jegens mij?"</w:t>
      </w:r>
    </w:p>
    <w:p/>
    <w:p>
      <w:r xmlns:w="http://schemas.openxmlformats.org/wordprocessingml/2006/main">
        <w:t xml:space="preserve">2. Efeziërs 5:20 - "Wij danken God en de Vader altijd voor alles in de naam van onze Heer Jezus Christus."</w:t>
      </w:r>
    </w:p>
    <w:p/>
    <w:p>
      <w:r xmlns:w="http://schemas.openxmlformats.org/wordprocessingml/2006/main">
        <w:t xml:space="preserve">Psalmen 116:13 Ik zal de beker van de verlossing nemen en de naam van de HEER aanroepen.</w:t>
      </w:r>
    </w:p>
    <w:p/>
    <w:p>
      <w:r xmlns:w="http://schemas.openxmlformats.org/wordprocessingml/2006/main">
        <w:t xml:space="preserve">De psalmist spreekt zijn dank uit aan de Heer voor de beker van verlossing en roept Zijn naam aan.</w:t>
      </w:r>
    </w:p>
    <w:p/>
    <w:p>
      <w:r xmlns:w="http://schemas.openxmlformats.org/wordprocessingml/2006/main">
        <w:t xml:space="preserve">1. De beker van verlossing: dankbaarheid en het aanroepen van de naam van de Heer</w:t>
      </w:r>
    </w:p>
    <w:p/>
    <w:p>
      <w:r xmlns:w="http://schemas.openxmlformats.org/wordprocessingml/2006/main">
        <w:t xml:space="preserve">2. Getrouwe herinnering: de beker van verlossing en de kracht van het aanroepen van de naam van de Heer</w:t>
      </w:r>
    </w:p>
    <w:p/>
    <w:p>
      <w:r xmlns:w="http://schemas.openxmlformats.org/wordprocessingml/2006/main">
        <w:t xml:space="preserve">1. Psalmen 116:13</w:t>
      </w:r>
    </w:p>
    <w:p/>
    <w:p>
      <w:r xmlns:w="http://schemas.openxmlformats.org/wordprocessingml/2006/main">
        <w:t xml:space="preserve">2. Romeinen 10:13 - Want iedereen die de naam van de Heer aanroept, zal gered worden.</w:t>
      </w:r>
    </w:p>
    <w:p/>
    <w:p>
      <w:r xmlns:w="http://schemas.openxmlformats.org/wordprocessingml/2006/main">
        <w:t xml:space="preserve">Psalmen 116:14 Ik zal nu mijn geloften aan de HEER betalen in aanwezigheid van heel zijn volk.</w:t>
      </w:r>
    </w:p>
    <w:p/>
    <w:p>
      <w:r xmlns:w="http://schemas.openxmlformats.org/wordprocessingml/2006/main">
        <w:t xml:space="preserve">De psalmist drukt zijn toewijding uit om zijn geloften aan de Heer te vervullen in het bijzijn van heel zijn volk.</w:t>
      </w:r>
    </w:p>
    <w:p/>
    <w:p>
      <w:r xmlns:w="http://schemas.openxmlformats.org/wordprocessingml/2006/main">
        <w:t xml:space="preserve">1. Je beloften aan God nakomen - Een les in het belang van het nakomen van onze verplichtingen.</w:t>
      </w:r>
    </w:p>
    <w:p/>
    <w:p>
      <w:r xmlns:w="http://schemas.openxmlformats.org/wordprocessingml/2006/main">
        <w:t xml:space="preserve">2. Herinneren aan wie God is - Een herinnering aan de kracht van een gelofte in de aanwezigheid van de Heer.</w:t>
      </w:r>
    </w:p>
    <w:p/>
    <w:p>
      <w:r xmlns:w="http://schemas.openxmlformats.org/wordprocessingml/2006/main">
        <w:t xml:space="preserve">1. Deuteronomium 23:21-23 - Als u een gelofte doet aan de Heer, uw God, zorg er dan voor dat u zich daaraan houdt.</w:t>
      </w:r>
    </w:p>
    <w:p/>
    <w:p>
      <w:r xmlns:w="http://schemas.openxmlformats.org/wordprocessingml/2006/main">
        <w:t xml:space="preserve">2. Jakobus 5:12 - Laat uw "Ja" "Ja" zijn en uw "Nee", "Nee", zodat u niet onder het oordeel valt.</w:t>
      </w:r>
    </w:p>
    <w:p/>
    <w:p>
      <w:r xmlns:w="http://schemas.openxmlformats.org/wordprocessingml/2006/main">
        <w:t xml:space="preserve">Psalmen 116:15 Kostbaar in de ogen van de HEER is de dood van zijn heiligen.</w:t>
      </w:r>
    </w:p>
    <w:p/>
    <w:p>
      <w:r xmlns:w="http://schemas.openxmlformats.org/wordprocessingml/2006/main">
        <w:t xml:space="preserve">De dood van Gods heiligen is kostbaar in de ogen van de Heer.</w:t>
      </w:r>
    </w:p>
    <w:p/>
    <w:p>
      <w:r xmlns:w="http://schemas.openxmlformats.org/wordprocessingml/2006/main">
        <w:t xml:space="preserve">1. Het leven van Gods heiligen – hoe we hen kunnen eren</w:t>
      </w:r>
    </w:p>
    <w:p/>
    <w:p>
      <w:r xmlns:w="http://schemas.openxmlformats.org/wordprocessingml/2006/main">
        <w:t xml:space="preserve">2. De waarde van het leven – De betekenis van de dood begrijpen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Prediker 3:2 - Een tijd om geboren te worden en een tijd om te sterven.</w:t>
      </w:r>
    </w:p>
    <w:p/>
    <w:p>
      <w:r xmlns:w="http://schemas.openxmlformats.org/wordprocessingml/2006/main">
        <w:t xml:space="preserve">Psalmen 116:16 O HEERE, waarlijk, ik ben uw dienaar; Ik ben uw dienaar en de zoon van uw dienstmaagd: u hebt mijn banden losgemaakt.</w:t>
      </w:r>
    </w:p>
    <w:p/>
    <w:p>
      <w:r xmlns:w="http://schemas.openxmlformats.org/wordprocessingml/2006/main">
        <w:t xml:space="preserve">God is trouw aan degenen die Hem dienen.</w:t>
      </w:r>
    </w:p>
    <w:p/>
    <w:p>
      <w:r xmlns:w="http://schemas.openxmlformats.org/wordprocessingml/2006/main">
        <w:t xml:space="preserve">1: Gods trouw in het dienen van Hem</w:t>
      </w:r>
    </w:p>
    <w:p/>
    <w:p>
      <w:r xmlns:w="http://schemas.openxmlformats.org/wordprocessingml/2006/main">
        <w:t xml:space="preserve">2: De zegeningen van het dienen van God</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Romeinen 8:28 - En we weten dat God in alle dingen werkt ten goede van degenen die Hem liefhebben, die geroepen zijn volgens zijn voornemen.</w:t>
      </w:r>
    </w:p>
    <w:p/>
    <w:p>
      <w:r xmlns:w="http://schemas.openxmlformats.org/wordprocessingml/2006/main">
        <w:t xml:space="preserve">Psalmen 116:17 Ik zal u een dankoffer brengen en de naam van de HEERE aanroepen.</w:t>
      </w:r>
    </w:p>
    <w:p/>
    <w:p>
      <w:r xmlns:w="http://schemas.openxmlformats.org/wordprocessingml/2006/main">
        <w:t xml:space="preserve">Ik zal de Heer danken en Zijn naam prijzen.</w:t>
      </w:r>
    </w:p>
    <w:p/>
    <w:p>
      <w:r xmlns:w="http://schemas.openxmlformats.org/wordprocessingml/2006/main">
        <w:t xml:space="preserve">1: We moeten God altijd danken voor Zijn zegeningen, ongeacht de omstandigheden.</w:t>
      </w:r>
    </w:p>
    <w:p/>
    <w:p>
      <w:r xmlns:w="http://schemas.openxmlformats.org/wordprocessingml/2006/main">
        <w:t xml:space="preserve">2: We moeten altijd de Heer aanroepen in tijden van vreugde en in tijden van verdriet.</w:t>
      </w:r>
    </w:p>
    <w:p/>
    <w:p>
      <w:r xmlns:w="http://schemas.openxmlformats.org/wordprocessingml/2006/main">
        <w:t xml:space="preserve">1: Efeziërs 5:20 - Dank altijd voor alle dingen aan God en de Vader in de naam van onze Heer Jezus Christus.</w:t>
      </w:r>
    </w:p>
    <w:p/>
    <w:p>
      <w:r xmlns:w="http://schemas.openxmlformats.org/wordprocessingml/2006/main">
        <w:t xml:space="preserve">2: Filippenzen 4:6 - Wees nergens zorgzaam voor; maar laat in alles uw verzoeken door gebed en smeking met dankzegging bekend worden bij God.</w:t>
      </w:r>
    </w:p>
    <w:p/>
    <w:p>
      <w:r xmlns:w="http://schemas.openxmlformats.org/wordprocessingml/2006/main">
        <w:t xml:space="preserve">Psalmen 116:18 Ik zal nu mijn geloften aan de HEER betalen in aanwezigheid van heel zijn volk,</w:t>
      </w:r>
    </w:p>
    <w:p/>
    <w:p>
      <w:r xmlns:w="http://schemas.openxmlformats.org/wordprocessingml/2006/main">
        <w:t xml:space="preserve">De psalmist maakt zijn voornemen bekend om zijn geloften aan de Heer in aanwezigheid van heel Zijn volk te vervullen.</w:t>
      </w:r>
    </w:p>
    <w:p/>
    <w:p>
      <w:r xmlns:w="http://schemas.openxmlformats.org/wordprocessingml/2006/main">
        <w:t xml:space="preserve">1. Onze geloften nakomen: het belang van het nakomen van onze beloften aan God</w:t>
      </w:r>
    </w:p>
    <w:p/>
    <w:p>
      <w:r xmlns:w="http://schemas.openxmlformats.org/wordprocessingml/2006/main">
        <w:t xml:space="preserve">2. Leven in de tegenwoordigheid van God: onze toewijding aan de Heer vieren</w:t>
      </w:r>
    </w:p>
    <w:p/>
    <w:p>
      <w:r xmlns:w="http://schemas.openxmlformats.org/wordprocessingml/2006/main">
        <w:t xml:space="preserve">1. Prediker 5:4-5 - Als u God een gelofte doet, wacht dan niet te lang met het nakomen ervan. Hij heeft geen plezier in dwazen; vervul je gelofte.</w:t>
      </w:r>
    </w:p>
    <w:p/>
    <w:p>
      <w:r xmlns:w="http://schemas.openxmlformats.org/wordprocessingml/2006/main">
        <w:t xml:space="preserve">2. Lukas 14:28-30 - Maar begin niet voordat je de kosten hebt berekend. Want wie zou beginnen met de bouw van een gebouw zonder eerst de kosten te berekenen om te zien of er genoeg geld is om het af te maken?</w:t>
      </w:r>
    </w:p>
    <w:p/>
    <w:p>
      <w:r xmlns:w="http://schemas.openxmlformats.org/wordprocessingml/2006/main">
        <w:t xml:space="preserve">Psalmen 116:19 In de voorhoven van het huis van de HEERE, in uw midden, Jeruzalem. Loof de HEER.</w:t>
      </w:r>
    </w:p>
    <w:p/>
    <w:p>
      <w:r xmlns:w="http://schemas.openxmlformats.org/wordprocessingml/2006/main">
        <w:t xml:space="preserve">De Heer moet geprezen worden in de voorhoven van Zijn huis in het midden van Jeruzalem.</w:t>
      </w:r>
    </w:p>
    <w:p/>
    <w:p>
      <w:r xmlns:w="http://schemas.openxmlformats.org/wordprocessingml/2006/main">
        <w:t xml:space="preserve">1. De heiligheid van God en onze plicht om Hem te prijzen</w:t>
      </w:r>
    </w:p>
    <w:p/>
    <w:p>
      <w:r xmlns:w="http://schemas.openxmlformats.org/wordprocessingml/2006/main">
        <w:t xml:space="preserve">2. De aanwezigheid van de Heer in ons leven en onze reactie</w:t>
      </w:r>
    </w:p>
    <w:p/>
    <w:p>
      <w:r xmlns:w="http://schemas.openxmlformats.org/wordprocessingml/2006/main">
        <w:t xml:space="preserve">1. Psalm 150:1-6</w:t>
      </w:r>
    </w:p>
    <w:p/>
    <w:p>
      <w:r xmlns:w="http://schemas.openxmlformats.org/wordprocessingml/2006/main">
        <w:t xml:space="preserve">2. Openbaring 19:1-10</w:t>
      </w:r>
    </w:p>
    <w:p/>
    <w:p>
      <w:r xmlns:w="http://schemas.openxmlformats.org/wordprocessingml/2006/main">
        <w:t xml:space="preserve">Psalm 117 is het kortste hoofdstuk in het Boek der Psalmen en dient als een universele oproep om de Heer te prijzen. Het benadrukt Gods standvastige liefde en trouw jegens alle naties.</w:t>
      </w:r>
    </w:p>
    <w:p/>
    <w:p>
      <w:r xmlns:w="http://schemas.openxmlformats.org/wordprocessingml/2006/main">
        <w:t xml:space="preserve">1e alinea: De psalmist roept alle naties op om de Heer te prijzen, waarbij hij Zijn grote liefde en trouw benadrukt die eeuwig duurt (Psalm 117:1-2).</w:t>
      </w:r>
    </w:p>
    <w:p/>
    <w:p>
      <w:r xmlns:w="http://schemas.openxmlformats.org/wordprocessingml/2006/main">
        <w:t xml:space="preserve">Samengevat,</w:t>
      </w:r>
    </w:p>
    <w:p>
      <w:r xmlns:w="http://schemas.openxmlformats.org/wordprocessingml/2006/main">
        <w:t xml:space="preserve">Psalm honderdzeventien cadeautjes</w:t>
      </w:r>
    </w:p>
    <w:p>
      <w:r xmlns:w="http://schemas.openxmlformats.org/wordprocessingml/2006/main">
        <w:t xml:space="preserve">een universele oproep tot lof,</w:t>
      </w:r>
    </w:p>
    <w:p>
      <w:r xmlns:w="http://schemas.openxmlformats.org/wordprocessingml/2006/main">
        <w:t xml:space="preserve">waarbij de nadruk wordt gelegd op de verklaring die is bereikt door het bijeenroepen van alle naties, terwijl de nadruk wordt gelegd op de erkenning van goddelijke standvastige liefde.</w:t>
      </w:r>
    </w:p>
    <w:p/>
    <w:p>
      <w:r xmlns:w="http://schemas.openxmlformats.org/wordprocessingml/2006/main">
        <w:t xml:space="preserve">Benadrukt de aansporing die wordt bereikt door op te roepen tot universele aanbidding en tegelijkertijd eeuwige trouw te bevestigen.</w:t>
      </w:r>
    </w:p>
    <w:p>
      <w:r xmlns:w="http://schemas.openxmlformats.org/wordprocessingml/2006/main">
        <w:t xml:space="preserve">Het vermelden van de getoonde inclusiviteit met betrekking tot de erkenning van Gods liefde en trouw die zich uitstrekt tot alle naties.</w:t>
      </w:r>
    </w:p>
    <w:p/>
    <w:p>
      <w:r xmlns:w="http://schemas.openxmlformats.org/wordprocessingml/2006/main">
        <w:t xml:space="preserve">Psalmen 117:1 Loof de HEER, alle volkeren; prijs Hem, alle volkeren.</w:t>
      </w:r>
    </w:p>
    <w:p/>
    <w:p>
      <w:r xmlns:w="http://schemas.openxmlformats.org/wordprocessingml/2006/main">
        <w:t xml:space="preserve">Alle naties en mensen zijn geroepen om de Heer te prijzen.</w:t>
      </w:r>
    </w:p>
    <w:p/>
    <w:p>
      <w:r xmlns:w="http://schemas.openxmlformats.org/wordprocessingml/2006/main">
        <w:t xml:space="preserve">1. Prijs de Heer met heel je hart: leef een leven van aanbidding</w:t>
      </w:r>
    </w:p>
    <w:p/>
    <w:p>
      <w:r xmlns:w="http://schemas.openxmlformats.org/wordprocessingml/2006/main">
        <w:t xml:space="preserve">2. God danken: een leven van dankbaarheid</w:t>
      </w:r>
    </w:p>
    <w:p/>
    <w:p>
      <w:r xmlns:w="http://schemas.openxmlformats.org/wordprocessingml/2006/main">
        <w:t xml:space="preserve">1. Efeziërs 5:19-20 - "Spreek met elkaar in psalmen, lofzangen en geestelijke liederen, zing en maak melodieën in je hart voor de Heer, terwijl je God de Vader altijd voor alles dankt in de naam van onze Heer Jezus Christus"</w:t>
      </w:r>
    </w:p>
    <w:p/>
    <w:p>
      <w:r xmlns:w="http://schemas.openxmlformats.org/wordprocessingml/2006/main">
        <w:t xml:space="preserve">2. Hebreeën 13:15 - "Laten wij daarom door Hem voortdurend het offer van lof aan God brengen, dat wil zeggen de vrucht van onze lippen, terwijl we Zijn naam danken."</w:t>
      </w:r>
    </w:p>
    <w:p/>
    <w:p>
      <w:r xmlns:w="http://schemas.openxmlformats.org/wordprocessingml/2006/main">
        <w:t xml:space="preserve">Psalmen 117:2 Want zijn barmhartigheid is groot jegens ons; en de waarheid van de HEERE duurt tot in eeuwigheid. Loof de HEER.</w:t>
      </w:r>
    </w:p>
    <w:p/>
    <w:p>
      <w:r xmlns:w="http://schemas.openxmlformats.org/wordprocessingml/2006/main">
        <w:t xml:space="preserve">De barmhartige goedheid en waarheid van de HEER zijn eeuwigdurend. Prijs de Heer.</w:t>
      </w:r>
    </w:p>
    <w:p/>
    <w:p>
      <w:r xmlns:w="http://schemas.openxmlformats.org/wordprocessingml/2006/main">
        <w:t xml:space="preserve">1. De eeuwige liefde en trouw van God</w:t>
      </w:r>
    </w:p>
    <w:p/>
    <w:p>
      <w:r xmlns:w="http://schemas.openxmlformats.org/wordprocessingml/2006/main">
        <w:t xml:space="preserve">2. De barmhartigheid en genade van de Heer zijn oneindig</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Efeziërs 2:4-5 - Maar God, rijk aan barmhartigheid, heeft ons vanwege de grote liefde waarmee Hij ons liefhad, zelfs toen we dood waren door onze overtredingen, samen met Christus levend gemaakt. Door genade bent u gered.</w:t>
      </w:r>
    </w:p>
    <w:p/>
    <w:p>
      <w:r xmlns:w="http://schemas.openxmlformats.org/wordprocessingml/2006/main">
        <w:t xml:space="preserve">Psalm 118 is een psalm van dankzegging en lof voor Gods blijvende liefde, bevrijding en redding. Het drukt dankbaarheid uit voor Gods trouw in tijden van moeilijkheden en viert Zijn overwinning op vijanden.</w:t>
      </w:r>
    </w:p>
    <w:p/>
    <w:p>
      <w:r xmlns:w="http://schemas.openxmlformats.org/wordprocessingml/2006/main">
        <w:t xml:space="preserve">1e alinea: De psalmist begint met uit te roepen dat de standvastige liefde van de Heer eeuwig duurt. Zij roepen Israël op om te verklaren dat de Heer goed is en dat Zijn liefde eeuwig duurt (Psalm 118:1-4).</w:t>
      </w:r>
    </w:p>
    <w:p/>
    <w:p>
      <w:r xmlns:w="http://schemas.openxmlformats.org/wordprocessingml/2006/main">
        <w:t xml:space="preserve">2e alinea: De psalmist vertelt over hun persoonlijke ervaring van benauwdheid en hoe zij de Heer aanriepen, die hen antwoordde met verlossing. Zij verklaren dat het beter is om toevlucht te nemen tot de Heer dan te vertrouwen op mensen (Psalm 118:5-9).</w:t>
      </w:r>
    </w:p>
    <w:p/>
    <w:p>
      <w:r xmlns:w="http://schemas.openxmlformats.org/wordprocessingml/2006/main">
        <w:t xml:space="preserve">3e alinea: De psalmist denkt na over hun overwinning op vijanden met Gods hulp. Ze beschrijven hoe de naties hen omsingelden, maar in de naam van de Heer in staat waren hen te overwinnen (Psalm 118:10-14).</w:t>
      </w:r>
    </w:p>
    <w:p/>
    <w:p>
      <w:r xmlns:w="http://schemas.openxmlformats.org/wordprocessingml/2006/main">
        <w:t xml:space="preserve">4e alinea: De psalmist erkent dat God hen disciplineerde, maar hen niet aan de dood overliet. Ze drukken hun dankbaarheid uit omdat ze door de Heer zijn gered en verheugen zich in Zijn gerechtigheid (Psalm 118:15-18).</w:t>
      </w:r>
    </w:p>
    <w:p/>
    <w:p>
      <w:r xmlns:w="http://schemas.openxmlformats.org/wordprocessingml/2006/main">
        <w:t xml:space="preserve">5e alinea: De psalmist verklaart dat zij God zullen danken omdat Hij hun redding is geworden. Ze verhogen Hem als de steen die door de bouwers is verworpen, maar gekozen als hoeksteen (Psalm 118:19-23).</w:t>
      </w:r>
    </w:p>
    <w:p/>
    <w:p>
      <w:r xmlns:w="http://schemas.openxmlformats.org/wordprocessingml/2006/main">
        <w:t xml:space="preserve">6e alinea: De psalmist roept op tot vreugde en dank aan God voor Zijn goedheid en standvastige liefde. Zij erkennen dat Hij hun God is, en zij zullen Hem voor altijd loven (Psalm 118:24-29).</w:t>
      </w:r>
    </w:p>
    <w:p/>
    <w:p>
      <w:r xmlns:w="http://schemas.openxmlformats.org/wordprocessingml/2006/main">
        <w:t xml:space="preserve">Samengevat,</w:t>
      </w:r>
    </w:p>
    <w:p>
      <w:r xmlns:w="http://schemas.openxmlformats.org/wordprocessingml/2006/main">
        <w:t xml:space="preserve">Psalm honderd achttien cadeautjes</w:t>
      </w:r>
    </w:p>
    <w:p>
      <w:r xmlns:w="http://schemas.openxmlformats.org/wordprocessingml/2006/main">
        <w:t xml:space="preserve">een danklied,</w:t>
      </w:r>
    </w:p>
    <w:p>
      <w:r xmlns:w="http://schemas.openxmlformats.org/wordprocessingml/2006/main">
        <w:t xml:space="preserve">en een viering van goddelijke bevrijding,</w:t>
      </w:r>
    </w:p>
    <w:p>
      <w:r xmlns:w="http://schemas.openxmlformats.org/wordprocessingml/2006/main">
        <w:t xml:space="preserve">waarbij de nadruk wordt gelegd op de verklaring die wordt bereikt door het bevestigen van duurzame liefde, terwijl de nadruk wordt gelegd op de erkenning van goddelijke goedheid.</w:t>
      </w:r>
    </w:p>
    <w:p/>
    <w:p>
      <w:r xmlns:w="http://schemas.openxmlformats.org/wordprocessingml/2006/main">
        <w:t xml:space="preserve">Het benadrukken van persoonlijke getuigenissen verkregen door het vertellen van pijnlijke ervaringen, terwijl het vertrouwen in goddelijke bevrijding wordt bevestigd.</w:t>
      </w:r>
    </w:p>
    <w:p>
      <w:r xmlns:w="http://schemas.openxmlformats.org/wordprocessingml/2006/main">
        <w:t xml:space="preserve">Vermelding van de getoonde reflectie over het erkennen van de overwinning op vijanden met goddelijke hulp, terwijl het vertrouwen op Gods naam wordt bevestigd.</w:t>
      </w:r>
    </w:p>
    <w:p>
      <w:r xmlns:w="http://schemas.openxmlformats.org/wordprocessingml/2006/main">
        <w:t xml:space="preserve">Uitdrukking van dankbaarheid gepresenteerd met betrekking tot de erkenning van verlossing van de dood terwijl men zich verheugt in goddelijke gerechtigheid.</w:t>
      </w:r>
    </w:p>
    <w:p>
      <w:r xmlns:w="http://schemas.openxmlformats.org/wordprocessingml/2006/main">
        <w:t xml:space="preserve">Het erkennen van de theologische betekenis die wordt getoond met betrekking tot het herkennen van afwijzing, veranderde in verhoging, terwijl de toewijding aan aanbidding werd bevestigd.</w:t>
      </w:r>
    </w:p>
    <w:p>
      <w:r xmlns:w="http://schemas.openxmlformats.org/wordprocessingml/2006/main">
        <w:t xml:space="preserve">Oproep tot vreugde uitgedrukt met betrekking tot de erkenning van goddelijke goedheid en standvastige liefde, terwijl eeuwige lof wordt bevestigd.</w:t>
      </w:r>
    </w:p>
    <w:p/>
    <w:p>
      <w:r xmlns:w="http://schemas.openxmlformats.org/wordprocessingml/2006/main">
        <w:t xml:space="preserve">Psalmen 118:1 O dank de Heer; want hij is goed: omdat zijn barmhartigheid eeuwig duurt.</w:t>
      </w:r>
    </w:p>
    <w:p/>
    <w:p>
      <w:r xmlns:w="http://schemas.openxmlformats.org/wordprocessingml/2006/main">
        <w:t xml:space="preserve">Gods barmhartigheid duurt eeuwig en we moeten er dankbaar voor zijn.</w:t>
      </w:r>
    </w:p>
    <w:p/>
    <w:p>
      <w:r xmlns:w="http://schemas.openxmlformats.org/wordprocessingml/2006/main">
        <w:t xml:space="preserve">1. De kracht van dankbaarheid – gericht op het danken van God voor Zijn barmhartigheid</w:t>
      </w:r>
    </w:p>
    <w:p/>
    <w:p>
      <w:r xmlns:w="http://schemas.openxmlformats.org/wordprocessingml/2006/main">
        <w:t xml:space="preserve">2. Staan op het fundament van Gods barmhartigheid – focussen op het vertrouwen op Gods barmhartigheid</w:t>
      </w:r>
    </w:p>
    <w:p/>
    <w:p>
      <w:r xmlns:w="http://schemas.openxmlformats.org/wordprocessingml/2006/main">
        <w:t xml:space="preserve">1. Jesaja 26:3 - U zult degenen wier geest standvastig is, in volmaakte vrede bewaren, omdat zij op u vertrouwen.</w:t>
      </w:r>
    </w:p>
    <w:p/>
    <w:p>
      <w:r xmlns:w="http://schemas.openxmlformats.org/wordprocessingml/2006/main">
        <w:t xml:space="preserve">2. Klaagliederen 3:22-23 - De standvastige liefde van de Heer houdt nooit op; aan zijn genade komt nooit een einde; ze zijn elke ochtend nieuw; groot is uw trouw.</w:t>
      </w:r>
    </w:p>
    <w:p/>
    <w:p>
      <w:r xmlns:w="http://schemas.openxmlformats.org/wordprocessingml/2006/main">
        <w:t xml:space="preserve">Psalmen 118:2 Laat Israël nu zeggen dat zijn barmhartigheid eeuwig duurt.</w:t>
      </w:r>
    </w:p>
    <w:p/>
    <w:p>
      <w:r xmlns:w="http://schemas.openxmlformats.org/wordprocessingml/2006/main">
        <w:t xml:space="preserve">Israël prijst God en verklaart dat zijn barmhartigheid eeuwig duurt.</w:t>
      </w:r>
    </w:p>
    <w:p/>
    <w:p>
      <w:r xmlns:w="http://schemas.openxmlformats.org/wordprocessingml/2006/main">
        <w:t xml:space="preserve">1. Gods onophoudelijke barmhartigheid - Nadenken over Psalmen 118:2</w:t>
      </w:r>
    </w:p>
    <w:p/>
    <w:p>
      <w:r xmlns:w="http://schemas.openxmlformats.org/wordprocessingml/2006/main">
        <w:t xml:space="preserve">2. Blijvende barmhartigheid - Een onderzoek naar Gods oneindige liefde</w:t>
      </w:r>
    </w:p>
    <w:p/>
    <w:p>
      <w:r xmlns:w="http://schemas.openxmlformats.org/wordprocessingml/2006/main">
        <w:t xml:space="preserve">1. Psalmen 136:1 - Dank de Heer, want Hij is goed; want Zijn barmhartigheid duurt eeuwig.</w:t>
      </w:r>
    </w:p>
    <w:p/>
    <w:p>
      <w:r xmlns:w="http://schemas.openxmlformats.org/wordprocessingml/2006/main">
        <w:t xml:space="preserve">2. Klaagliederen 3:22-23 - Door de barmhartigheden van de Heer worden we niet verteerd, omdat Zijn mededogen niet falen. Ze zijn elke ochtend nieuw; groot is Uw trouw.</w:t>
      </w:r>
    </w:p>
    <w:p/>
    <w:p>
      <w:r xmlns:w="http://schemas.openxmlformats.org/wordprocessingml/2006/main">
        <w:t xml:space="preserve">Psalmen 118:3 Laat het huis van Aäron nu zeggen dat zijn barmhartigheid eeuwig duurt.</w:t>
      </w:r>
    </w:p>
    <w:p/>
    <w:p>
      <w:r xmlns:w="http://schemas.openxmlformats.org/wordprocessingml/2006/main">
        <w:t xml:space="preserve">Het huis van Aäron moet God loven en Zijn barmhartigheid en trouw erkennen, die nooit zal eindigen.</w:t>
      </w:r>
    </w:p>
    <w:p/>
    <w:p>
      <w:r xmlns:w="http://schemas.openxmlformats.org/wordprocessingml/2006/main">
        <w:t xml:space="preserve">1. Een getuigenis van Gods genade – nadenken over hoe Gods genade eeuwig is en Zijn trouw nooit faalt.</w:t>
      </w:r>
    </w:p>
    <w:p/>
    <w:p>
      <w:r xmlns:w="http://schemas.openxmlformats.org/wordprocessingml/2006/main">
        <w:t xml:space="preserve">2. De kracht van lofprijzing – onderzoek naar de kracht van lofprijzing en hoe deze kan worden gebruikt om God te verheerlijken.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100:4-5 - Ga zijn poorten binnen met dankzegging, en zijn voorhoven met lofprijzing! Dank hem; zegen zijn naam! Want de Heer is goed; zijn standvastige liefde duurt eeuwig, en zijn trouw aan alle generaties.</w:t>
      </w:r>
    </w:p>
    <w:p/>
    <w:p>
      <w:r xmlns:w="http://schemas.openxmlformats.org/wordprocessingml/2006/main">
        <w:t xml:space="preserve">Psalmen 118:4 Laten degenen die de Heer vrezen, zeggen dat zijn barmhartigheid eeuwig duurt.</w:t>
      </w:r>
    </w:p>
    <w:p/>
    <w:p>
      <w:r xmlns:w="http://schemas.openxmlformats.org/wordprocessingml/2006/main">
        <w:t xml:space="preserve">Deze passage benadrukt het belang van het prijzen van Gods barmhartigheid en genade die eeuwig blijven bestaan.</w:t>
      </w:r>
    </w:p>
    <w:p/>
    <w:p>
      <w:r xmlns:w="http://schemas.openxmlformats.org/wordprocessingml/2006/main">
        <w:t xml:space="preserve">1. Erkenning van Gods grote barmhartigheid en genade</w:t>
      </w:r>
    </w:p>
    <w:p/>
    <w:p>
      <w:r xmlns:w="http://schemas.openxmlformats.org/wordprocessingml/2006/main">
        <w:t xml:space="preserve">2. Overvloedige zegeningen door Gods barmhartigheid</w:t>
      </w:r>
    </w:p>
    <w:p/>
    <w:p>
      <w:r xmlns:w="http://schemas.openxmlformats.org/wordprocessingml/2006/main">
        <w:t xml:space="preserve">1. Johannes 3:16 - "Want God had de wereld zo lief dat hij zijn enige Zoon heeft gegeven, opdat iedereen die in hem gelooft niet verloren gaat, maar eeuwig leven heeft."</w:t>
      </w:r>
    </w:p>
    <w:p/>
    <w:p>
      <w:r xmlns:w="http://schemas.openxmlformats.org/wordprocessingml/2006/main">
        <w:t xml:space="preserve">2. Efeziërs 2:4-5 - "Maar vanwege zijn grote liefde voor ons heeft God, die rijk is aan barmhartigheid, ons levend gemaakt met Christus, zelfs toen we dood waren door onze overtredingen. Door genade bent u gered."</w:t>
      </w:r>
    </w:p>
    <w:p/>
    <w:p>
      <w:r xmlns:w="http://schemas.openxmlformats.org/wordprocessingml/2006/main">
        <w:t xml:space="preserve">Psalmen 118:5 In nood riep ik de HEERE aan; de HEERE antwoordde mij en zette mij op een grote plaats.</w:t>
      </w:r>
    </w:p>
    <w:p/>
    <w:p>
      <w:r xmlns:w="http://schemas.openxmlformats.org/wordprocessingml/2006/main">
        <w:t xml:space="preserve">De HEER hoort onze gebeden en beantwoordt ze, waardoor we een grote plaats krijgen.</w:t>
      </w:r>
    </w:p>
    <w:p/>
    <w:p>
      <w:r xmlns:w="http://schemas.openxmlformats.org/wordprocessingml/2006/main">
        <w:t xml:space="preserve">1. God beantwoordt onze gebeden en geeft ons meer dan we vragen.</w:t>
      </w:r>
    </w:p>
    <w:p/>
    <w:p>
      <w:r xmlns:w="http://schemas.openxmlformats.org/wordprocessingml/2006/main">
        <w:t xml:space="preserve">2. Ons geloof wordt beloond als we in nood God aanroepen.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Jakobus 5:16 - "Belijd daarom elkaar uw zonden en bid voor elkaar, zodat u genezen mag worden. Het gebed van een rechtvaardige heeft grote kracht als het werkt."</w:t>
      </w:r>
    </w:p>
    <w:p/>
    <w:p>
      <w:r xmlns:w="http://schemas.openxmlformats.org/wordprocessingml/2006/main">
        <w:t xml:space="preserve">Psalmen 118:6 De HEERE staat aan mijn kant; Ik zal niet bang zijn: wat kan de mens mij aandoen?</w:t>
      </w:r>
    </w:p>
    <w:p/>
    <w:p>
      <w:r xmlns:w="http://schemas.openxmlformats.org/wordprocessingml/2006/main">
        <w:t xml:space="preserve">De psalmist bevestigt dat hij niet bang zal zijn omdat de Heer aan zijn kant staat en de mens hem niets kan aandoen.</w:t>
      </w:r>
    </w:p>
    <w:p/>
    <w:p>
      <w:r xmlns:w="http://schemas.openxmlformats.org/wordprocessingml/2006/main">
        <w:t xml:space="preserve">1. God staat altijd aan jouw kant - Romeinen 8:31-39</w:t>
      </w:r>
    </w:p>
    <w:p/>
    <w:p>
      <w:r xmlns:w="http://schemas.openxmlformats.org/wordprocessingml/2006/main">
        <w:t xml:space="preserve">2. Vrees niet – Jesaja 41:10-13</w:t>
      </w:r>
    </w:p>
    <w:p/>
    <w:p>
      <w:r xmlns:w="http://schemas.openxmlformats.org/wordprocessingml/2006/main">
        <w:t xml:space="preserve">1. Romeinen 8:31-39 - Wat moeten wij dan van deze dingen zeggen? Als God voor ons is, wie kan dan tegen ons zijn?</w:t>
      </w:r>
    </w:p>
    <w:p/>
    <w:p>
      <w:r xmlns:w="http://schemas.openxmlformats.org/wordprocessingml/2006/main">
        <w:t xml:space="preserve">2. Jesaja 41:10-13 - Vrees niet, want ik ben met je; wees niet ontzet, want Ik ben jouw God; Ik zal je sterken, ik zal je helpen, ik zal je steunen met mijn rechtvaardige rechterhand.</w:t>
      </w:r>
    </w:p>
    <w:p/>
    <w:p>
      <w:r xmlns:w="http://schemas.openxmlformats.org/wordprocessingml/2006/main">
        <w:t xml:space="preserve">Psalmen 118:7 De HEERE neemt mijn deel met hen die mij helpen; daarom zal ik mijn verlangen zien op hen die mij haten.</w:t>
      </w:r>
    </w:p>
    <w:p/>
    <w:p>
      <w:r xmlns:w="http://schemas.openxmlformats.org/wordprocessingml/2006/main">
        <w:t xml:space="preserve">De HEER is met degenen die ons helpen en zal ons helpen onze vijanden te overwinnen.</w:t>
      </w:r>
    </w:p>
    <w:p/>
    <w:p>
      <w:r xmlns:w="http://schemas.openxmlformats.org/wordprocessingml/2006/main">
        <w:t xml:space="preserve">1: God is onze kracht en helper in tijden van problemen</w:t>
      </w:r>
    </w:p>
    <w:p/>
    <w:p>
      <w:r xmlns:w="http://schemas.openxmlformats.org/wordprocessingml/2006/main">
        <w:t xml:space="preserve">2: Vertrouw op de Heer om tegenslagen te overwinnen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Hebreeën 13:6 - Zodat we vrijmoedig kunnen zeggen: De Heer is mijn Helper, en ik zal niet bang zijn voor wat de mens mij zal aandoen.</w:t>
      </w:r>
    </w:p>
    <w:p/>
    <w:p>
      <w:r xmlns:w="http://schemas.openxmlformats.org/wordprocessingml/2006/main">
        <w:t xml:space="preserve">Psalmen 118:8 Het is beter op de HEER te vertrouwen dan op mensen te vertrouwen.</w:t>
      </w:r>
    </w:p>
    <w:p/>
    <w:p>
      <w:r xmlns:w="http://schemas.openxmlformats.org/wordprocessingml/2006/main">
        <w:t xml:space="preserve">Het is beter om geloof in de Heer te stellen dan op mensen te vertrouwen.</w:t>
      </w:r>
    </w:p>
    <w:p/>
    <w:p>
      <w:r xmlns:w="http://schemas.openxmlformats.org/wordprocessingml/2006/main">
        <w:t xml:space="preserve">1: We moeten ons concentreren op de liefde en leiding van de Heer in plaats van te vertrouwen op onze eigen kracht of de kracht van anderen.</w:t>
      </w:r>
    </w:p>
    <w:p/>
    <w:p>
      <w:r xmlns:w="http://schemas.openxmlformats.org/wordprocessingml/2006/main">
        <w:t xml:space="preserve">2: We moeten ons bewust zijn van onze afhankelijkheid van God, en ons vertrouwen alleen op Hem stellen.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Psalmen 118:9 Het is beter op de HEER te vertrouwen dan op prinsen te vertrouwen.</w:t>
      </w:r>
    </w:p>
    <w:p/>
    <w:p>
      <w:r xmlns:w="http://schemas.openxmlformats.org/wordprocessingml/2006/main">
        <w:t xml:space="preserve">Vertrouwen op de Heer is beter dan vertrouwen op menselijke leiders.</w:t>
      </w:r>
    </w:p>
    <w:p/>
    <w:p>
      <w:r xmlns:w="http://schemas.openxmlformats.org/wordprocessingml/2006/main">
        <w:t xml:space="preserve">1. Op de Heer vertrouwen: de superieure keuze</w:t>
      </w:r>
    </w:p>
    <w:p/>
    <w:p>
      <w:r xmlns:w="http://schemas.openxmlformats.org/wordprocessingml/2006/main">
        <w:t xml:space="preserve">2. Stel je vertrouwen in God, niet in mensen</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Hebreeën 11:6 - "Maar zonder geloof is het onmogelijk hem te behagen: want hij die tot God komt, moet geloven dat hij dat is, en dat hij een beloner is van hen die hem ijverig zoeken."</w:t>
      </w:r>
    </w:p>
    <w:p/>
    <w:p>
      <w:r xmlns:w="http://schemas.openxmlformats.org/wordprocessingml/2006/main">
        <w:t xml:space="preserve">Psalmen 118:10 Alle volken omringden mij, maar in de naam van de HEER zal ik ze vernietigen.</w:t>
      </w:r>
    </w:p>
    <w:p/>
    <w:p>
      <w:r xmlns:w="http://schemas.openxmlformats.org/wordprocessingml/2006/main">
        <w:t xml:space="preserve">De Heer zal ons tegen kwaad beschermen als we ons vertrouwen op Hem stellen.</w:t>
      </w:r>
    </w:p>
    <w:p/>
    <w:p>
      <w:r xmlns:w="http://schemas.openxmlformats.org/wordprocessingml/2006/main">
        <w:t xml:space="preserve">1: Hoe in de minderheid we ook zijn, ons geloof in de Heer zal ons altijd beschermen.</w:t>
      </w:r>
    </w:p>
    <w:p/>
    <w:p>
      <w:r xmlns:w="http://schemas.openxmlformats.org/wordprocessingml/2006/main">
        <w:t xml:space="preserve">2: De macht van de Heer is groter dan welke kracht dan ook die we tegenkomen.</w:t>
      </w:r>
    </w:p>
    <w:p/>
    <w:p>
      <w:r xmlns:w="http://schemas.openxmlformats.org/wordprocessingml/2006/main">
        <w:t xml:space="preserve">1: Efeziërs 6:10-18 - Trek de volledige wapenrusting van God aan, zodat u uw standpunt kunt innemen tegen de plannen van de duivel.</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Psalmen 118:11 Zij omsingelden mij; ja, zij omsingelden mij, maar in de naam des Heren zal ik hen vernietigen.</w:t>
      </w:r>
    </w:p>
    <w:p/>
    <w:p>
      <w:r xmlns:w="http://schemas.openxmlformats.org/wordprocessingml/2006/main">
        <w:t xml:space="preserve">De Heer zal degenen die tegen ons in opstand komen, beschermen en vernietigen.</w:t>
      </w:r>
    </w:p>
    <w:p/>
    <w:p>
      <w:r xmlns:w="http://schemas.openxmlformats.org/wordprocessingml/2006/main">
        <w:t xml:space="preserve">1. De kracht van de naam van de Heer</w:t>
      </w:r>
    </w:p>
    <w:p/>
    <w:p>
      <w:r xmlns:w="http://schemas.openxmlformats.org/wordprocessingml/2006/main">
        <w:t xml:space="preserve">2. Onze God is een God van bescherming</w:t>
      </w:r>
    </w:p>
    <w:p/>
    <w:p>
      <w:r xmlns:w="http://schemas.openxmlformats.org/wordprocessingml/2006/main">
        <w:t xml:space="preserve">1. Psalm 91:14-16 "Omdat hij mij in liefde vasthoudt, zal ik hem bevrijden; ik zal hem beschermen, omdat hij mijn naam kent. Als hij mij roept, zal ik hem antwoorden; ik zal bij hem zijn Ik zal hem redden en eren, met een lang leven zal ik hem tevreden stellen en hem mijn redding tonen.</w:t>
      </w:r>
    </w:p>
    <w:p/>
    <w:p>
      <w:r xmlns:w="http://schemas.openxmlformats.org/wordprocessingml/2006/main">
        <w:t xml:space="preserve">2. Jesaja 54:17 Geen enkel wapen dat tegen u wordt gemaakt, zal slagen, en u zult elke tong weerleggen die in het oordeel tegen u opstaat. Dit is de erfenis van de dienstknechten van de Heer en hun rechtvaardiging van mij, verklaart de Heer.</w:t>
      </w:r>
    </w:p>
    <w:p/>
    <w:p>
      <w:r xmlns:w="http://schemas.openxmlformats.org/wordprocessingml/2006/main">
        <w:t xml:space="preserve">Psalmen 118:12 Zij omringden mij als bijen; ze worden uitgeblust als het doornenvuur; want in de naam van de HEER zal ik ze vernietigen.</w:t>
      </w:r>
    </w:p>
    <w:p/>
    <w:p>
      <w:r xmlns:w="http://schemas.openxmlformats.org/wordprocessingml/2006/main">
        <w:t xml:space="preserve">God zal degenen die hun vertrouwen op Hem stellen, beschermen en bevrijden.</w:t>
      </w:r>
    </w:p>
    <w:p/>
    <w:p>
      <w:r xmlns:w="http://schemas.openxmlformats.org/wordprocessingml/2006/main">
        <w:t xml:space="preserve">1: Hoe machtig of intimiderend de vijand ook mag lijken, God zal altijd degenen beschermen en bevrijden die hun vertrouwen op Hem stellen.</w:t>
      </w:r>
    </w:p>
    <w:p/>
    <w:p>
      <w:r xmlns:w="http://schemas.openxmlformats.org/wordprocessingml/2006/main">
        <w:t xml:space="preserve">2: Als we de naam van de Heer aanroepen, zal Hij onze vijanden vernietigen en ons bevrijding bieden.</w:t>
      </w:r>
    </w:p>
    <w:p/>
    <w:p>
      <w:r xmlns:w="http://schemas.openxmlformats.org/wordprocessingml/2006/main">
        <w:t xml:space="preserve">1: Jesaja 41:10-13 - "Vrees niet, want ik ben met u; wees niet ontzet, want ik ben uw God; ik zal u sterken, ik zal u helpen, ik zal u ondersteunen met mijn rechtvaardige rechterhand. Zie, "Allen die tegen u vertoornd zijn, zullen beschaamd en beschaamd worden; zij die tegen u strijden zullen als niets zijn en zullen omkomen. Degenen die met u strijden, zult u zoeken, maar u zult ze niet vinden; zij die tegen u strijden zullen Wees als niets, want Ik, de HEERE, uw God, houd uw rechterhand vast en Ik ben het die tegen u zegt: Wees niet bang, Ik ben degene die u helpt.</w:t>
      </w:r>
    </w:p>
    <w:p/>
    <w:p>
      <w:r xmlns:w="http://schemas.openxmlformats.org/wordprocessingml/2006/main">
        <w:t xml:space="preserve">2: Psalm 34:17 - Als de rechtvaardigen om hulp roepen, hoort de HEER hen en verlost hen uit al hun problemen.</w:t>
      </w:r>
    </w:p>
    <w:p/>
    <w:p>
      <w:r xmlns:w="http://schemas.openxmlformats.org/wordprocessingml/2006/main">
        <w:t xml:space="preserve">Psalmen 118:13 Gij hebt mij hard aangevallen, zodat ik zou vallen; maar de HEERE heeft mij geholpen.</w:t>
      </w:r>
    </w:p>
    <w:p/>
    <w:p>
      <w:r xmlns:w="http://schemas.openxmlformats.org/wordprocessingml/2006/main">
        <w:t xml:space="preserve">Ondanks tegenslagen hielp de HEER de psalmist.</w:t>
      </w:r>
    </w:p>
    <w:p/>
    <w:p>
      <w:r xmlns:w="http://schemas.openxmlformats.org/wordprocessingml/2006/main">
        <w:t xml:space="preserve">1. Gods hulp in tijden van problemen</w:t>
      </w:r>
    </w:p>
    <w:p/>
    <w:p>
      <w:r xmlns:w="http://schemas.openxmlformats.org/wordprocessingml/2006/main">
        <w:t xml:space="preserve">2. Hoe je tegenslagen kunt overwinnen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Psalmen 118:14 De HEERE is mijn kracht en lied, en is mijn redding geworden.</w:t>
      </w:r>
    </w:p>
    <w:p/>
    <w:p>
      <w:r xmlns:w="http://schemas.openxmlformats.org/wordprocessingml/2006/main">
        <w:t xml:space="preserve">Psalmen 118:14 bevestigt dat God de bron van kracht en redding voor de gelovige is.</w:t>
      </w:r>
    </w:p>
    <w:p/>
    <w:p>
      <w:r xmlns:w="http://schemas.openxmlformats.org/wordprocessingml/2006/main">
        <w:t xml:space="preserve">1. De bron van kracht: hoe God ons de moed geeft om te overwinnen</w:t>
      </w:r>
    </w:p>
    <w:p/>
    <w:p>
      <w:r xmlns:w="http://schemas.openxmlformats.org/wordprocessingml/2006/main">
        <w:t xml:space="preserve">2. Verlossing: een uitnodiging tot leven in Jezus Christus</w:t>
      </w:r>
    </w:p>
    <w:p/>
    <w:p>
      <w:r xmlns:w="http://schemas.openxmlformats.org/wordprocessingml/2006/main">
        <w:t xml:space="preserve">1. Psalmen 118:14</w:t>
      </w:r>
    </w:p>
    <w:p/>
    <w:p>
      <w:r xmlns:w="http://schemas.openxmlformats.org/wordprocessingml/2006/main">
        <w:t xml:space="preserve">2. Romeinen 10:9-10 (Als u met uw mond belijdt dat Jezus Heer is en met uw hart gelooft dat God Hem uit de dood heeft opgewekt, zult u gered worden. Want het is door in uw hart te geloven dat u gelijk krijgt met God, en door met uw mond te belijden, wordt u gered.)</w:t>
      </w:r>
    </w:p>
    <w:p/>
    <w:p>
      <w:r xmlns:w="http://schemas.openxmlformats.org/wordprocessingml/2006/main">
        <w:t xml:space="preserve">Psalmen 118:15 De stem van vreugde en redding klinkt in de tenten van de rechtvaardigen: de rechterhand van de HEERE doet krachtig.</w:t>
      </w:r>
    </w:p>
    <w:p/>
    <w:p>
      <w:r xmlns:w="http://schemas.openxmlformats.org/wordprocessingml/2006/main">
        <w:t xml:space="preserve">De rechtvaardigen verheugen zich over de redding van de Heer.</w:t>
      </w:r>
    </w:p>
    <w:p/>
    <w:p>
      <w:r xmlns:w="http://schemas.openxmlformats.org/wordprocessingml/2006/main">
        <w:t xml:space="preserve">1: Verheug u in de redding van de Heer</w:t>
      </w:r>
    </w:p>
    <w:p/>
    <w:p>
      <w:r xmlns:w="http://schemas.openxmlformats.org/wordprocessingml/2006/main">
        <w:t xml:space="preserve">2: De rechterhand van de Heer is dapper</w:t>
      </w:r>
    </w:p>
    <w:p/>
    <w:p>
      <w:r xmlns:w="http://schemas.openxmlformats.org/wordprocessingml/2006/main">
        <w:t xml:space="preserve">1: Romeinen 8:31-39 - Als God voor ons is, wie kan dan tegen ons zijn?</w:t>
      </w:r>
    </w:p>
    <w:p/>
    <w:p>
      <w:r xmlns:w="http://schemas.openxmlformats.org/wordprocessingml/2006/main">
        <w:t xml:space="preserve">2: Jesaja 33:2 - O HEER, wees ons genadig; wij hebben op u gewacht: wees elke ochtend hun arm, onze redding ook in tijden van moeilijkheden.</w:t>
      </w:r>
    </w:p>
    <w:p/>
    <w:p>
      <w:r xmlns:w="http://schemas.openxmlformats.org/wordprocessingml/2006/main">
        <w:t xml:space="preserve">Psalmen 118:16 De rechterhand van de HEER is verheven, de rechterhand van de HEER doet krachtig.</w:t>
      </w:r>
    </w:p>
    <w:p/>
    <w:p>
      <w:r xmlns:w="http://schemas.openxmlformats.org/wordprocessingml/2006/main">
        <w:t xml:space="preserve">De macht en sterkte van de Heer wordt geprezen in Psalm 118:16, waarin wordt verkondigd dat de rechterhand van de Heer verheven is en moedig handelt.</w:t>
      </w:r>
    </w:p>
    <w:p/>
    <w:p>
      <w:r xmlns:w="http://schemas.openxmlformats.org/wordprocessingml/2006/main">
        <w:t xml:space="preserve">1. De kracht van de Heer: de verheven rechterhand van de Heer</w:t>
      </w:r>
    </w:p>
    <w:p/>
    <w:p>
      <w:r xmlns:w="http://schemas.openxmlformats.org/wordprocessingml/2006/main">
        <w:t xml:space="preserve">2. De moed en moed van de Heer: de rechterhand van de Heer doet dat dapper</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Exodus 15:6 - "Uw rechterhand, o HEER, heerlijk in kracht, uw rechterhand, o HEER, verbrijzelt de vijand."</w:t>
      </w:r>
    </w:p>
    <w:p/>
    <w:p>
      <w:r xmlns:w="http://schemas.openxmlformats.org/wordprocessingml/2006/main">
        <w:t xml:space="preserve">Psalmen 118:17 Ik zal niet sterven, maar leven, en de werken van de HEERE bekendmaken.</w:t>
      </w:r>
    </w:p>
    <w:p/>
    <w:p>
      <w:r xmlns:w="http://schemas.openxmlformats.org/wordprocessingml/2006/main">
        <w:t xml:space="preserve">De psalmist verklaart dat ze niet zullen sterven, maar zullen leven en de werken van de Heer zullen verkondigen.</w:t>
      </w:r>
    </w:p>
    <w:p/>
    <w:p>
      <w:r xmlns:w="http://schemas.openxmlformats.org/wordprocessingml/2006/main">
        <w:t xml:space="preserve">1. De werken van de Heer naleven en verkondigen</w:t>
      </w:r>
    </w:p>
    <w:p/>
    <w:p>
      <w:r xmlns:w="http://schemas.openxmlformats.org/wordprocessingml/2006/main">
        <w:t xml:space="preserve">2. De wonderen van de Heer bekendmaken</w:t>
      </w:r>
    </w:p>
    <w:p/>
    <w:p>
      <w:r xmlns:w="http://schemas.openxmlformats.org/wordprocessingml/2006/main">
        <w:t xml:space="preserve">1. Jesaja 40:9 O Sion, jij die goede tijdingen brengt, ga de hoge berg op; O Jeruzalem, jij die goede tijdingen brengt, verhef je stem met kracht, verhef hem, wees niet bang; zeg tegen de steden van Juda: Zie, uw God!</w:t>
      </w:r>
    </w:p>
    <w:p/>
    <w:p>
      <w:r xmlns:w="http://schemas.openxmlformats.org/wordprocessingml/2006/main">
        <w:t xml:space="preserve">2. Matteüs 28:19-20 Ga daarom en maak discipelen van alle volken, doop hen in de naam van de Vader en van de Zoon en van de Heilige Geest, en leer hen alles te onderhouden wat Ik u geboden heb; en zie, ik ben altijd bij je, zelfs tot het einde der tijden. Amen.</w:t>
      </w:r>
    </w:p>
    <w:p/>
    <w:p>
      <w:r xmlns:w="http://schemas.openxmlformats.org/wordprocessingml/2006/main">
        <w:t xml:space="preserve">Psalmen 118:18 De HEERE heeft mij zwaar gekastijd, maar Hij heeft mij niet aan de dood overgegeven.</w:t>
      </w:r>
    </w:p>
    <w:p/>
    <w:p>
      <w:r xmlns:w="http://schemas.openxmlformats.org/wordprocessingml/2006/main">
        <w:t xml:space="preserve">De HEER heeft de spreker streng gestraft, maar heeft niet toegestaan dat hij stierf.</w:t>
      </w:r>
    </w:p>
    <w:p/>
    <w:p>
      <w:r xmlns:w="http://schemas.openxmlformats.org/wordprocessingml/2006/main">
        <w:t xml:space="preserve">1. Gods discipline is noodzakelijk voor onze groei</w:t>
      </w:r>
    </w:p>
    <w:p/>
    <w:p>
      <w:r xmlns:w="http://schemas.openxmlformats.org/wordprocessingml/2006/main">
        <w:t xml:space="preserve">2. De barmhartigheid en verlossing van de HEER</w:t>
      </w:r>
    </w:p>
    <w:p/>
    <w:p>
      <w:r xmlns:w="http://schemas.openxmlformats.org/wordprocessingml/2006/main">
        <w:t xml:space="preserve">1. Jesaja 53:5 - Maar hij werd om onze overtredingen doorboord, hij werd verbrijzeld om onze ongerechtigheden; de straf die ons vrede bracht, was op hem, en door zijn wonden zijn we genezen.</w:t>
      </w:r>
    </w:p>
    <w:p/>
    <w:p>
      <w:r xmlns:w="http://schemas.openxmlformats.org/wordprocessingml/2006/main">
        <w:t xml:space="preserve">2. Hebreeën 12:7-11 – Verdraag ontberingen als discipline; God behandelt jou als zijn kinderen. Want welke kinderen worden niet gestraft door hun vader? Als je niet gedisciplineerd bent en iedereen discipline ondergaat, dan ben je geen legitieme, helemaal geen echte zonen en dochters. Bovendien hebben we allemaal menselijke vaders gehad die ons disciplineerden en daarvoor respecteerden we hen. Hoeveel te meer moeten wij ons onderwerpen aan de Vader der geesten en leven! Ze hebben ons een tijdje gedisciplineerd zoals zij dat het beste vonden; maar God tuchtigt ons voor ons bestwil, zodat wij kunnen delen in zijn heiligheid. Geen enkele discipline lijkt op dat moment prettig, maar pijnlijk. Later brengt het echter een oogst van gerechtigheid en vrede voort voor degenen die erdoor zijn opgeleid.</w:t>
      </w:r>
    </w:p>
    <w:p/>
    <w:p>
      <w:r xmlns:w="http://schemas.openxmlformats.org/wordprocessingml/2006/main">
        <w:t xml:space="preserve">Psalmen 118:19 Open voor mij de poorten van de gerechtigheid: ik zal erin gaan en de HEER loven:</w:t>
      </w:r>
    </w:p>
    <w:p/>
    <w:p>
      <w:r xmlns:w="http://schemas.openxmlformats.org/wordprocessingml/2006/main">
        <w:t xml:space="preserve">Deze psalm moedigt ons aan om ons hart en onze geest te openen voor Gods gerechtigheid en Hem te prijzen.</w:t>
      </w:r>
    </w:p>
    <w:p/>
    <w:p>
      <w:r xmlns:w="http://schemas.openxmlformats.org/wordprocessingml/2006/main">
        <w:t xml:space="preserve">1: Laten we ons hart openen voor Gods gerechtigheid en ons leven wijden aan het prijzen van Hem.</w:t>
      </w:r>
    </w:p>
    <w:p/>
    <w:p>
      <w:r xmlns:w="http://schemas.openxmlformats.org/wordprocessingml/2006/main">
        <w:t xml:space="preserve">2: Laten we de tijd nemen om ons open te stellen voor Gods gerechtigheid en Hem oprecht met heel ons hart te prijzen.</w:t>
      </w:r>
    </w:p>
    <w:p/>
    <w:p>
      <w:r xmlns:w="http://schemas.openxmlformats.org/wordprocessingml/2006/main">
        <w:t xml:space="preserve">1: Filippenzen 4:4-7 - Verheug u altijd in de Heer; nogmaals, ik zal zeggen: verheug je! Laat uw redelijkheid bij iedereen bekend zijn. De Heer is nabij;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p>
      <w:r xmlns:w="http://schemas.openxmlformats.org/wordprocessingml/2006/main">
        <w:t xml:space="preserve">Psalmen 118:20 Deze poort van de HEERE, waar de rechtvaardigen zullen binnengaan.</w:t>
      </w:r>
    </w:p>
    <w:p/>
    <w:p>
      <w:r xmlns:w="http://schemas.openxmlformats.org/wordprocessingml/2006/main">
        <w:t xml:space="preserve">Deze passage spreekt over de poort van de Heer die leidt naar het eeuwige leven voor degenen die rechtvaardig zijn.</w:t>
      </w:r>
    </w:p>
    <w:p/>
    <w:p>
      <w:r xmlns:w="http://schemas.openxmlformats.org/wordprocessingml/2006/main">
        <w:t xml:space="preserve">1. De Poort van de Heer: het pad naar gerechtigheid en eeuwig leven</w:t>
      </w:r>
    </w:p>
    <w:p/>
    <w:p>
      <w:r xmlns:w="http://schemas.openxmlformats.org/wordprocessingml/2006/main">
        <w:t xml:space="preserve">2. De zegen van de Poort des Heren: toegang tot eeuwig leven met God</w:t>
      </w:r>
    </w:p>
    <w:p/>
    <w:p>
      <w:r xmlns:w="http://schemas.openxmlformats.org/wordprocessingml/2006/main">
        <w:t xml:space="preserve">1. Psalm 23:6 - Zeker, goedheid en barmhartigheid zullen mij volgen alle dagen van mijn leven, en ik zal voor altijd in het huis van de Heer wonen.</w:t>
      </w:r>
    </w:p>
    <w:p/>
    <w:p>
      <w:r xmlns:w="http://schemas.openxmlformats.org/wordprocessingml/2006/main">
        <w:t xml:space="preserve">2. Jesaja 26:2 - Open de poorten waar de rechtvaardige natie binnen kan komen, de natie die geloof behoudt.</w:t>
      </w:r>
    </w:p>
    <w:p/>
    <w:p>
      <w:r xmlns:w="http://schemas.openxmlformats.org/wordprocessingml/2006/main">
        <w:t xml:space="preserve">Psalmen 118:21 Ik zal u loven, want u hebt mij gehoord en zij bent mijn redding geworden.</w:t>
      </w:r>
    </w:p>
    <w:p/>
    <w:p>
      <w:r xmlns:w="http://schemas.openxmlformats.org/wordprocessingml/2006/main">
        <w:t xml:space="preserve">Deze passage viert Gods redding van de psalmist.</w:t>
      </w:r>
    </w:p>
    <w:p/>
    <w:p>
      <w:r xmlns:w="http://schemas.openxmlformats.org/wordprocessingml/2006/main">
        <w:t xml:space="preserve">1. God is altijd bij ons, ongeacht de omstandigheden</w:t>
      </w:r>
    </w:p>
    <w:p/>
    <w:p>
      <w:r xmlns:w="http://schemas.openxmlformats.org/wordprocessingml/2006/main">
        <w:t xml:space="preserve">2. De kracht van lof en dankbaarheid jegens God</w:t>
      </w:r>
    </w:p>
    <w:p/>
    <w:p>
      <w:r xmlns:w="http://schemas.openxmlformats.org/wordprocessingml/2006/main">
        <w:t xml:space="preserve">1. Jesaja 12:2 - "Zie, God is mijn redding; ik zal vertrouwen en niet bang zijn: want de HEER JEHOVAH is mijn kracht en mijn lied; ook hij is mijn redding geworden."</w:t>
      </w:r>
    </w:p>
    <w:p/>
    <w:p>
      <w:r xmlns:w="http://schemas.openxmlformats.org/wordprocessingml/2006/main">
        <w:t xml:space="preserve">2. Kolossenzen 1:27 - "Aan wie God bekend wil maken wat de rijkdom is van de heerlijkheid van dit mysterie onder de heidenen; dat is Christus in u, de hoop op heerlijkheid:"</w:t>
      </w:r>
    </w:p>
    <w:p/>
    <w:p>
      <w:r xmlns:w="http://schemas.openxmlformats.org/wordprocessingml/2006/main">
        <w:t xml:space="preserve">Psalmen 118:22 De steen die de bouwers weigerden, is de hoofdsteen van de hoek geworden.</w:t>
      </w:r>
    </w:p>
    <w:p/>
    <w:p>
      <w:r xmlns:w="http://schemas.openxmlformats.org/wordprocessingml/2006/main">
        <w:t xml:space="preserve">De door bouwers afgewezen steen is de hoeksteen van het bouwwerk geworden.</w:t>
      </w:r>
    </w:p>
    <w:p/>
    <w:p>
      <w:r xmlns:w="http://schemas.openxmlformats.org/wordprocessingml/2006/main">
        <w:t xml:space="preserve">1. Het ongewenste wordt het meest waardevolle - Psalmen 118:22</w:t>
      </w:r>
    </w:p>
    <w:p/>
    <w:p>
      <w:r xmlns:w="http://schemas.openxmlformats.org/wordprocessingml/2006/main">
        <w:t xml:space="preserve">2. Verworpen, maar niet verlaten - Psalmen 118:22</w:t>
      </w:r>
    </w:p>
    <w:p/>
    <w:p>
      <w:r xmlns:w="http://schemas.openxmlformats.org/wordprocessingml/2006/main">
        <w:t xml:space="preserve">1. Matteüs 21:42 - "Jezus zei tegen hen: 'Hebben jullie nooit in de Schrift gelezen: 'De steen die de bouwers hebben afgewezen, is een hoeksteen geworden; dit was het werk van de Heer, en het is wonderbaarlijk in onze ogen”</w:t>
      </w:r>
    </w:p>
    <w:p/>
    <w:p>
      <w:r xmlns:w="http://schemas.openxmlformats.org/wordprocessingml/2006/main">
        <w:t xml:space="preserve">2. 1 Petrus 2:7 - "Zo worden ook jullie, net als levende stenen, gebouwd tot een geestelijk huis om een heilig priesterschap te zijn, door geestelijke offers te brengen die voor God aanvaardbaar zijn door Jezus Christus"</w:t>
      </w:r>
    </w:p>
    <w:p/>
    <w:p>
      <w:r xmlns:w="http://schemas.openxmlformats.org/wordprocessingml/2006/main">
        <w:t xml:space="preserve">Psalmen 118:23 Dit is het werk van de HEERE; het is wonderbaarlijk in onze ogen.</w:t>
      </w:r>
    </w:p>
    <w:p/>
    <w:p>
      <w:r xmlns:w="http://schemas.openxmlformats.org/wordprocessingml/2006/main">
        <w:t xml:space="preserve">Deze passage viert het werk van de Heer en de verbazingwekkende aard ervan.</w:t>
      </w:r>
    </w:p>
    <w:p/>
    <w:p>
      <w:r xmlns:w="http://schemas.openxmlformats.org/wordprocessingml/2006/main">
        <w:t xml:space="preserve">1. Gods werk is wonderbaarlijk – Psalmen 118:23</w:t>
      </w:r>
    </w:p>
    <w:p/>
    <w:p>
      <w:r xmlns:w="http://schemas.openxmlformats.org/wordprocessingml/2006/main">
        <w:t xml:space="preserve">2. Vier het werk van de Heer - Psalmen 118:23</w:t>
      </w:r>
    </w:p>
    <w:p/>
    <w:p>
      <w:r xmlns:w="http://schemas.openxmlformats.org/wordprocessingml/2006/main">
        <w:t xml:space="preserve">1. Jesaja 25:1 - "O HEER, u bent mijn God; ik zal u verhogen; ik zal uw naam loven, want u hebt wonderbaarlijke dingen gedaan, plannen die al eeuwenlang zijn gevormd, trouw en zeker.</w:t>
      </w:r>
    </w:p>
    <w:p/>
    <w:p>
      <w:r xmlns:w="http://schemas.openxmlformats.org/wordprocessingml/2006/main">
        <w:t xml:space="preserve">2. Jesaja 40:28 - Weet je het niet? Heb je het niet gehoord? De HEER is de eeuwige God, de Schepper van de uiteinden van de aarde. Hij valt niet flauw en wordt niet moe; zijn begrip is ondoorgrondelijk.</w:t>
      </w:r>
    </w:p>
    <w:p/>
    <w:p>
      <w:r xmlns:w="http://schemas.openxmlformats.org/wordprocessingml/2006/main">
        <w:t xml:space="preserve">Psalmen 118:24 Dit is de dag die de HEERE heeft gemaakt; wij zullen ons erover verheugen en blij zijn.</w:t>
      </w:r>
    </w:p>
    <w:p/>
    <w:p>
      <w:r xmlns:w="http://schemas.openxmlformats.org/wordprocessingml/2006/main">
        <w:t xml:space="preserve">Deze dag is een dag van vreugde en lof, aan ons gegeven door de Heer.</w:t>
      </w:r>
    </w:p>
    <w:p/>
    <w:p>
      <w:r xmlns:w="http://schemas.openxmlformats.org/wordprocessingml/2006/main">
        <w:t xml:space="preserve">1. De vreugde van de Heer: hoe we ons kunnen verheugen in het geschenk van elke dag</w:t>
      </w:r>
    </w:p>
    <w:p/>
    <w:p>
      <w:r xmlns:w="http://schemas.openxmlformats.org/wordprocessingml/2006/main">
        <w:t xml:space="preserve">2. De kracht van lof: hoe dankbaarheid ons leven kan transformeren</w:t>
      </w:r>
    </w:p>
    <w:p/>
    <w:p>
      <w:r xmlns:w="http://schemas.openxmlformats.org/wordprocessingml/2006/main">
        <w:t xml:space="preserve">1. Johannes 15:11 - Deze dingen heb ik tot u gesproken, zodat mijn vreugde in u mag blijven en uw vreugde volledig mag zijn.</w:t>
      </w:r>
    </w:p>
    <w:p/>
    <w:p>
      <w:r xmlns:w="http://schemas.openxmlformats.org/wordprocessingml/2006/main">
        <w:t xml:space="preserve">2. Filippenzen 4:4-7 - Verheug u altijd in de Heer: en opnieuw zeg ik: Verheug u. Laat uw gematigdheid aan alle mensen bekend zijn. De Heer is nabij. Wees nergens voorzichtig mee; maar laat in alles uw verzoeken door gebed en smeking met dankzegging bekend worden bij God. En de vrede van God, die alle begrip te boven gaat, zal uw hart en gedachten bewaren door Christus Jezus.</w:t>
      </w:r>
    </w:p>
    <w:p/>
    <w:p>
      <w:r xmlns:w="http://schemas.openxmlformats.org/wordprocessingml/2006/main">
        <w:t xml:space="preserve">Psalmen 118:25 Bewaar nu, ik smeek u, o HEER: o HEER, ik smeek u, zend nu voorspoed.</w:t>
      </w:r>
    </w:p>
    <w:p/>
    <w:p>
      <w:r xmlns:w="http://schemas.openxmlformats.org/wordprocessingml/2006/main">
        <w:t xml:space="preserve">De psalmist smeekt God om hen te redden en voorspoed te brengen.</w:t>
      </w:r>
    </w:p>
    <w:p/>
    <w:p>
      <w:r xmlns:w="http://schemas.openxmlformats.org/wordprocessingml/2006/main">
        <w:t xml:space="preserve">1. De kracht van gebed en de effecten ervan op ons leven</w:t>
      </w:r>
    </w:p>
    <w:p/>
    <w:p>
      <w:r xmlns:w="http://schemas.openxmlformats.org/wordprocessingml/2006/main">
        <w:t xml:space="preserve">2. Op God vertrouwen in tijden van moeilijkheden</w:t>
      </w:r>
    </w:p>
    <w:p/>
    <w:p>
      <w:r xmlns:w="http://schemas.openxmlformats.org/wordprocessingml/2006/main">
        <w:t xml:space="preserve">1. Psalm 118:25 - Bespaar nu, ik smeek u, O HEER: O HEER, ik smeek u, zend nu voorspoed.</w:t>
      </w:r>
    </w:p>
    <w:p/>
    <w:p>
      <w:r xmlns:w="http://schemas.openxmlformats.org/wordprocessingml/2006/main">
        <w:t xml:space="preserve">2. Jakobus 5:16 - Belijd daarom elkaar uw zonden en bid voor elkaar, zodat u genezen mag worden. Het gebed van een rechtvaardig persoon heeft grote kracht als het werkt.</w:t>
      </w:r>
    </w:p>
    <w:p/>
    <w:p>
      <w:r xmlns:w="http://schemas.openxmlformats.org/wordprocessingml/2006/main">
        <w:t xml:space="preserve">Psalmen 118:26 Gezegend hij die komt in de naam van de HEER: wij hebben u gezegend vanuit het huis van de HEER.</w:t>
      </w:r>
    </w:p>
    <w:p/>
    <w:p>
      <w:r xmlns:w="http://schemas.openxmlformats.org/wordprocessingml/2006/main">
        <w:t xml:space="preserve">Deze passage benadrukt het belang van degenen die in de naam van de Heer komen.</w:t>
      </w:r>
    </w:p>
    <w:p/>
    <w:p>
      <w:r xmlns:w="http://schemas.openxmlformats.org/wordprocessingml/2006/main">
        <w:t xml:space="preserve">1. Gods zegen: de vruchten plukken van vertrouwen op de Heer</w:t>
      </w:r>
    </w:p>
    <w:p/>
    <w:p>
      <w:r xmlns:w="http://schemas.openxmlformats.org/wordprocessingml/2006/main">
        <w:t xml:space="preserve">2. De kracht van zegen: dank aan de Heer</w:t>
      </w:r>
    </w:p>
    <w:p/>
    <w:p>
      <w:r xmlns:w="http://schemas.openxmlformats.org/wordprocessingml/2006/main">
        <w:t xml:space="preserve">1. Jeremia 29:11-13 Want ik ken de plannen die ik voor je heb, spreekt de Heer, plannen om je voorspoedig te maken en je geen kwaad te doen, plannen om je hoop en een toekomst te geven. Dan zult u mij aanroepen en tot mij komen bidden, en ik zal naar u luisteren. Je zult mij zoeken en vinden als je mij met heel je hart zoekt.</w:t>
      </w:r>
    </w:p>
    <w:p/>
    <w:p>
      <w:r xmlns:w="http://schemas.openxmlformats.org/wordprocessingml/2006/main">
        <w:t xml:space="preserve">2. Matteüs 19:29 En iedereen die omwille van mij huizen of broers of zussen of vader of moeder of kinderen of velden heeft verlaten, zal honderdmaal zoveel ontvangen en het eeuwige leven beërven.</w:t>
      </w:r>
    </w:p>
    <w:p/>
    <w:p>
      <w:r xmlns:w="http://schemas.openxmlformats.org/wordprocessingml/2006/main">
        <w:t xml:space="preserve">Psalmen 118:27 God is de HEER, die ons licht heeft laten zien: bind het offer met koorden, tot aan de horens van het altaar.</w:t>
      </w:r>
    </w:p>
    <w:p/>
    <w:p>
      <w:r xmlns:w="http://schemas.openxmlformats.org/wordprocessingml/2006/main">
        <w:t xml:space="preserve">De Heer heeft ons licht laten zien en we moeten onze offers met koorden aan het altaar binden.</w:t>
      </w:r>
    </w:p>
    <w:p/>
    <w:p>
      <w:r xmlns:w="http://schemas.openxmlformats.org/wordprocessingml/2006/main">
        <w:t xml:space="preserve">1. Offers brengen aan de Heer - Psalm 118:27</w:t>
      </w:r>
    </w:p>
    <w:p/>
    <w:p>
      <w:r xmlns:w="http://schemas.openxmlformats.org/wordprocessingml/2006/main">
        <w:t xml:space="preserve">2. God is het licht van ons leven - Psalm 118:27</w:t>
      </w:r>
    </w:p>
    <w:p/>
    <w:p>
      <w:r xmlns:w="http://schemas.openxmlformats.org/wordprocessingml/2006/main">
        <w:t xml:space="preserve">1. Jesaja 49:6 - "En hij zei: Het is een lichte zaak dat u mijn dienaar zou moeten zijn om de stammen van Jakob op te richten en de behouden Israëlieten te herstellen: ik zal u ook tot een licht voor de heidenen geven , opdat u mijn redding mag zijn tot het einde van de aarde.'</w:t>
      </w:r>
    </w:p>
    <w:p/>
    <w:p>
      <w:r xmlns:w="http://schemas.openxmlformats.org/wordprocessingml/2006/main">
        <w:t xml:space="preserve">2. Johannes 8:12 - "Toen sprak Jezus opnieuw tot hen en zei: Ik ben het licht van de wereld: wie Mij volgt, zal niet in de duisternis wandelen, maar zal het licht van het leven hebben."</w:t>
      </w:r>
    </w:p>
    <w:p/>
    <w:p>
      <w:r xmlns:w="http://schemas.openxmlformats.org/wordprocessingml/2006/main">
        <w:t xml:space="preserve">Psalmen 118:28 Gij zijt mijn God, en ik zal u loven; gij zijt mijn God, ik zal u verhogen.</w:t>
      </w:r>
    </w:p>
    <w:p/>
    <w:p>
      <w:r xmlns:w="http://schemas.openxmlformats.org/wordprocessingml/2006/main">
        <w:t xml:space="preserve">Deze Psalm is een verklaring van geloof in God en een belofte om Hem te prijzen.</w:t>
      </w:r>
    </w:p>
    <w:p/>
    <w:p>
      <w:r xmlns:w="http://schemas.openxmlformats.org/wordprocessingml/2006/main">
        <w:t xml:space="preserve">1. De kracht van lofprijzing: hoe het vieren van God ons leven kan veranderen</w:t>
      </w:r>
    </w:p>
    <w:p/>
    <w:p>
      <w:r xmlns:w="http://schemas.openxmlformats.org/wordprocessingml/2006/main">
        <w:t xml:space="preserve">2. Leren zich te verheugen: de vreugde van aanbidding ontdekken</w:t>
      </w:r>
    </w:p>
    <w:p/>
    <w:p>
      <w:r xmlns:w="http://schemas.openxmlformats.org/wordprocessingml/2006/main">
        <w:t xml:space="preserve">1. Psalmen 103:1 5</w:t>
      </w:r>
    </w:p>
    <w:p/>
    <w:p>
      <w:r xmlns:w="http://schemas.openxmlformats.org/wordprocessingml/2006/main">
        <w:t xml:space="preserve">2. Romeinen 8:38 39</w:t>
      </w:r>
    </w:p>
    <w:p/>
    <w:p>
      <w:r xmlns:w="http://schemas.openxmlformats.org/wordprocessingml/2006/main">
        <w:t xml:space="preserve">Psalmen 118:29 O dank de Heer; want hij is goed: want zijn barmhartigheid duurt eeuwig.</w:t>
      </w:r>
    </w:p>
    <w:p/>
    <w:p>
      <w:r xmlns:w="http://schemas.openxmlformats.org/wordprocessingml/2006/main">
        <w:t xml:space="preserve">Gods barmhartigheid is eeuwig en we moeten er dankbaar voor zijn.</w:t>
      </w:r>
    </w:p>
    <w:p/>
    <w:p>
      <w:r xmlns:w="http://schemas.openxmlformats.org/wordprocessingml/2006/main">
        <w:t xml:space="preserve">1. Laten we dankbaar zijn voor Gods eeuwige barmhartigheid.</w:t>
      </w:r>
    </w:p>
    <w:p/>
    <w:p>
      <w:r xmlns:w="http://schemas.openxmlformats.org/wordprocessingml/2006/main">
        <w:t xml:space="preserve">2. Laten we Gods onfeilbare liefde en barmhartigheid herkennen en waarderen.</w:t>
      </w:r>
    </w:p>
    <w:p/>
    <w:p>
      <w:r xmlns:w="http://schemas.openxmlformats.org/wordprocessingml/2006/main">
        <w:t xml:space="preserve">1. Psalm 103:17-18 Maar van eeuwigheid tot eeuwigheid is de liefde van de Heer met degenen die Hem vrezen, en zijn gerechtigheid met de kinderen van hun kinderen, met degenen die zijn verbond nakomen en eraan denken zijn voorschriften te gehoorzamen.</w:t>
      </w:r>
    </w:p>
    <w:p/>
    <w:p>
      <w:r xmlns:w="http://schemas.openxmlformats.org/wordprocessingml/2006/main">
        <w:t xml:space="preserve">2. Klaagliederen 3:22-23 De standvastige liefde van de Heer houdt nooit op; aan zijn genade komt nooit een einde; ze zijn elke ochtend nieuw; groot is uw trouw.</w:t>
      </w:r>
    </w:p>
    <w:p/>
    <w:p>
      <w:r xmlns:w="http://schemas.openxmlformats.org/wordprocessingml/2006/main">
        <w:t xml:space="preserve">Psalm 119 is het langste hoofdstuk in het Boek der Psalmen en is een opmerkelijk acrostichongedicht bestaande uit 22 strofen, die elk overeenkomen met een letter van het Hebreeuwse alfabet. Het is een viering van Gods Woord en de rol ervan bij het begeleiden en instrueren van de psalmist.</w:t>
      </w:r>
    </w:p>
    <w:p/>
    <w:p>
      <w:r xmlns:w="http://schemas.openxmlformats.org/wordprocessingml/2006/main">
        <w:t xml:space="preserve">Door de hele psalm heen drukt de psalmist zijn liefde voor Gods wet uit en mediteert hij over de voorschriften ervan. Ze zoeken begrip, leiding en bevrijding door gehoorzaamheid aan Gods geboden.</w:t>
      </w:r>
    </w:p>
    <w:p/>
    <w:p>
      <w:r xmlns:w="http://schemas.openxmlformats.org/wordprocessingml/2006/main">
        <w:t xml:space="preserve">De psalmist erkent dat Gods Woord een bron van zegen, wijsheid en bescherming is. Zij drukken hun verlangen uit om in gehoorzaamheid aan Zijn inzettingen te wandelen en vragen om hulp bij het overwinnen van obstakels en verleidingen.</w:t>
      </w:r>
    </w:p>
    <w:p/>
    <w:p>
      <w:r xmlns:w="http://schemas.openxmlformats.org/wordprocessingml/2006/main">
        <w:t xml:space="preserve">De psalmist betreurt ook degenen die Gods wet negeren en bidt om onderscheidingsvermogen om Zijn wegen trouw te volgen. Zij geven uiting aan hun toewijding aan Gods getuigenissen en verkondigen dat Zijn geboden rechtvaardig en eeuwig zijn.</w:t>
      </w:r>
    </w:p>
    <w:p/>
    <w:p>
      <w:r xmlns:w="http://schemas.openxmlformats.org/wordprocessingml/2006/main">
        <w:t xml:space="preserve">Samengevat,</w:t>
      </w:r>
    </w:p>
    <w:p>
      <w:r xmlns:w="http://schemas.openxmlformats.org/wordprocessingml/2006/main">
        <w:t xml:space="preserve">Psalm honderdnegentien cadeautjes</w:t>
      </w:r>
    </w:p>
    <w:p>
      <w:r xmlns:w="http://schemas.openxmlformats.org/wordprocessingml/2006/main">
        <w:t xml:space="preserve">een viering van Gods Woord,</w:t>
      </w:r>
    </w:p>
    <w:p>
      <w:r xmlns:w="http://schemas.openxmlformats.org/wordprocessingml/2006/main">
        <w:t xml:space="preserve">en een uiting van toewijding,</w:t>
      </w:r>
    </w:p>
    <w:p>
      <w:r xmlns:w="http://schemas.openxmlformats.org/wordprocessingml/2006/main">
        <w:t xml:space="preserve">het benadrukken van de structuur die wordt bereikt door alfabetisch acrostichon, terwijl de nadruk wordt gelegd op de herkenning van goddelijke leiding.</w:t>
      </w:r>
    </w:p>
    <w:p/>
    <w:p>
      <w:r xmlns:w="http://schemas.openxmlformats.org/wordprocessingml/2006/main">
        <w:t xml:space="preserve">Het benadrukken van de liefde die wordt uitgedrukt met betrekking tot het herkennen van de waarde in Gods wet, terwijl we op zoek zijn naar begrip.</w:t>
      </w:r>
    </w:p>
    <w:p>
      <w:r xmlns:w="http://schemas.openxmlformats.org/wordprocessingml/2006/main">
        <w:t xml:space="preserve">Het benoemen van het getoonde verlangen met betrekking tot het herkennen van het belang van gehoorzaamheid bij het zoeken naar hulp.</w:t>
      </w:r>
    </w:p>
    <w:p>
      <w:r xmlns:w="http://schemas.openxmlformats.org/wordprocessingml/2006/main">
        <w:t xml:space="preserve">Het uiten van een klaagzang over het erkennen van minachting voor de goddelijke wet terwijl om onderscheidingsvermogen wordt gebeden.</w:t>
      </w:r>
    </w:p>
    <w:p>
      <w:r xmlns:w="http://schemas.openxmlformats.org/wordprocessingml/2006/main">
        <w:t xml:space="preserve">Het erkennen van de toewijding die tot uiting komt in het herkennen van gerechtigheid in de geboden, terwijl de eeuwige natuur wordt bevestigd.</w:t>
      </w:r>
    </w:p>
    <w:p/>
    <w:p>
      <w:r xmlns:w="http://schemas.openxmlformats.org/wordprocessingml/2006/main">
        <w:t xml:space="preserve">Psalmen 119:1 Zalig wie onbesmet zijn op de weg, die wandelen in de wet van de HEER.</w:t>
      </w:r>
    </w:p>
    <w:p/>
    <w:p>
      <w:r xmlns:w="http://schemas.openxmlformats.org/wordprocessingml/2006/main">
        <w:t xml:space="preserve">Gezegend zijn zij die Gods wet volgen.</w:t>
      </w:r>
    </w:p>
    <w:p/>
    <w:p>
      <w:r xmlns:w="http://schemas.openxmlformats.org/wordprocessingml/2006/main">
        <w:t xml:space="preserve">1. De zegeningen van gehoorzaamheid – gericht op de zegeningen van het volgen van Gods wetten.</w:t>
      </w:r>
    </w:p>
    <w:p/>
    <w:p>
      <w:r xmlns:w="http://schemas.openxmlformats.org/wordprocessingml/2006/main">
        <w:t xml:space="preserve">2. De vruchten van gerechtigheid – nadruk op de beloningen van een heilig leven.</w:t>
      </w:r>
    </w:p>
    <w:p/>
    <w:p>
      <w:r xmlns:w="http://schemas.openxmlformats.org/wordprocessingml/2006/main">
        <w:t xml:space="preserve">1. Galaten 6:7-8 - Laat u niet misleiden: God laat niet met zich spotten, want wat iemand zaait, zal hij ook oogsten. 8Want wie voor zijn eigen vlees zaait, zal uit het vlees verderf oogsten, maar wie voor de Geest zaait, zal uit de Geest het eeuwige leven oogsten.</w:t>
      </w:r>
    </w:p>
    <w:p/>
    <w:p>
      <w:r xmlns:w="http://schemas.openxmlformats.org/wordprocessingml/2006/main">
        <w:t xml:space="preserve">2. Jakobus 1:22-25 - Maar wees daders van het woord, en niet alleen hoorders, terwijl u uzelf misleidt. 23 Want als iemand een hoorder van het woord is en geen dader, dan is hij als een man die aandachtig naar zijn natuurlijke gezicht in een spiegel kijkt. 24 Want hij kijkt naar zichzelf, gaat weg en vergeet meteen hoe hij was. 25 Maar degene die de volmaakte wet onderzoekt, de wet van de vrijheid, en volhardt, omdat hij geen hoorder is die vergeet, maar een doener die handelt, die zal gezegend worden in zijn handelen.</w:t>
      </w:r>
    </w:p>
    <w:p/>
    <w:p>
      <w:r xmlns:w="http://schemas.openxmlformats.org/wordprocessingml/2006/main">
        <w:t xml:space="preserve">Psalmen 119:2 Zalig zijn zij die zijn getuigenissen bewaren en Hem met heel hun hart zoeken.</w:t>
      </w:r>
    </w:p>
    <w:p/>
    <w:p>
      <w:r xmlns:w="http://schemas.openxmlformats.org/wordprocessingml/2006/main">
        <w:t xml:space="preserve">Zegeningen komen toe aan degenen die Gods wetten gehoorzamen en God met heel hun hart zoeken.</w:t>
      </w:r>
    </w:p>
    <w:p/>
    <w:p>
      <w:r xmlns:w="http://schemas.openxmlformats.org/wordprocessingml/2006/main">
        <w:t xml:space="preserve">1: De voordelen van gehoorzaamheid</w:t>
      </w:r>
    </w:p>
    <w:p/>
    <w:p>
      <w:r xmlns:w="http://schemas.openxmlformats.org/wordprocessingml/2006/main">
        <w:t xml:space="preserve">2: God zoeken met heel ons hart</w:t>
      </w:r>
    </w:p>
    <w:p/>
    <w:p>
      <w:r xmlns:w="http://schemas.openxmlformats.org/wordprocessingml/2006/main">
        <w:t xml:space="preserve">1: Deuteronomium 6:5-6: "Heb de Heer, uw God, lief met geheel uw hart en met geheel uw ziel en met geheel uw kracht."</w:t>
      </w:r>
    </w:p>
    <w:p/>
    <w:p>
      <w:r xmlns:w="http://schemas.openxmlformats.org/wordprocessingml/2006/main">
        <w:t xml:space="preserve">2: Jeremia 29:13: "Je zult mij zoeken en vinden als je mij met heel je hart zoekt."</w:t>
      </w:r>
    </w:p>
    <w:p/>
    <w:p>
      <w:r xmlns:w="http://schemas.openxmlformats.org/wordprocessingml/2006/main">
        <w:t xml:space="preserve">Psalmen 119:3 Ook zij doen geen onrecht; zij wandelen in zijn wegen.</w:t>
      </w:r>
    </w:p>
    <w:p/>
    <w:p>
      <w:r xmlns:w="http://schemas.openxmlformats.org/wordprocessingml/2006/main">
        <w:t xml:space="preserve">Degenen die volgens Gods wegen leven, zijn onberispelijk.</w:t>
      </w:r>
    </w:p>
    <w:p/>
    <w:p>
      <w:r xmlns:w="http://schemas.openxmlformats.org/wordprocessingml/2006/main">
        <w:t xml:space="preserve">1. Het pad van gerechtigheid: leven volgens Gods wegen</w:t>
      </w:r>
    </w:p>
    <w:p/>
    <w:p>
      <w:r xmlns:w="http://schemas.openxmlformats.org/wordprocessingml/2006/main">
        <w:t xml:space="preserve">2. Wandelen in Gods wegen: de sleutel tot een onberispelijk leven</w:t>
      </w:r>
    </w:p>
    <w:p/>
    <w:p>
      <w:r xmlns:w="http://schemas.openxmlformats.org/wordprocessingml/2006/main">
        <w:t xml:space="preserve">1. Matteüs 7:13-14 - "Ga binnen door de nauwe poort. Want de poort is breed en de weg is gemakkelijk die naar het verderf leidt, en het zijn er velen die erdoor binnengaan. Want de poort is smal en de weg is moeilijk dat tot leven leidt, en het zijn er maar weinig die het vinden.”</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Psalmen 119:4 Gij hebt ons geboden uw voorschriften nauwgezet te onderhouden.</w:t>
      </w:r>
    </w:p>
    <w:p/>
    <w:p>
      <w:r xmlns:w="http://schemas.openxmlformats.org/wordprocessingml/2006/main">
        <w:t xml:space="preserve">God heeft ons geboden Zijn voorschriften ijverig te gehoorzamen.</w:t>
      </w:r>
    </w:p>
    <w:p/>
    <w:p>
      <w:r xmlns:w="http://schemas.openxmlformats.org/wordprocessingml/2006/main">
        <w:t xml:space="preserve">1. Het belang van gehoorzaamheid aan Gods geboden.</w:t>
      </w:r>
    </w:p>
    <w:p/>
    <w:p>
      <w:r xmlns:w="http://schemas.openxmlformats.org/wordprocessingml/2006/main">
        <w:t xml:space="preserve">2. De zegeningen van gehoorzaamheid in je leven.</w:t>
      </w:r>
    </w:p>
    <w:p/>
    <w:p>
      <w:r xmlns:w="http://schemas.openxmlformats.org/wordprocessingml/2006/main">
        <w:t xml:space="preserve">1. Deuteronomium 6:17-19 "Gij zult de geboden van de Heer, uw God, en zijn getuigenissen en zijn inzettingen, die Hij u geboden heeft, nauwgezet onderhouden. En u zult doen wat goed en goed is in de ogen van de Heer, opdat het u goed zal gaan, en dat u het goede land zult binnengaan en in bezit zult nemen dat de Heer gezworen heeft aan uw vaderen te geven.</w:t>
      </w:r>
    </w:p>
    <w:p/>
    <w:p>
      <w:r xmlns:w="http://schemas.openxmlformats.org/wordprocessingml/2006/main">
        <w:t xml:space="preserve">2. Efeziërs 6:1-3 “Kinderen, gehoorzaam uw ouders in de Heer, want dit is juist. Eer uw vader en moeder (dit is het eerste gebod met een belofte), opdat het u goed zal gaan en dat u leef lang in het land.</w:t>
      </w:r>
    </w:p>
    <w:p/>
    <w:p>
      <w:r xmlns:w="http://schemas.openxmlformats.org/wordprocessingml/2006/main">
        <w:t xml:space="preserve">Psalmen 119:5 O, dat mijn wegen gericht waren op het onderhouden van uw inzettingen!</w:t>
      </w:r>
    </w:p>
    <w:p/>
    <w:p>
      <w:r xmlns:w="http://schemas.openxmlformats.org/wordprocessingml/2006/main">
        <w:t xml:space="preserve">De psalmist verlangt ernaar dat zijn wegen gericht zijn op het houden van Gods inzettingen.</w:t>
      </w:r>
    </w:p>
    <w:p/>
    <w:p>
      <w:r xmlns:w="http://schemas.openxmlformats.org/wordprocessingml/2006/main">
        <w:t xml:space="preserve">1. Gericht op gehoorzamen: het verlangen van de psalmist om God te volgen</w:t>
      </w:r>
    </w:p>
    <w:p/>
    <w:p>
      <w:r xmlns:w="http://schemas.openxmlformats.org/wordprocessingml/2006/main">
        <w:t xml:space="preserve">2. Het naleven van Gods statuten: heiligheid bereiken door gehoorzaamheid</w:t>
      </w:r>
    </w:p>
    <w:p/>
    <w:p>
      <w:r xmlns:w="http://schemas.openxmlformats.org/wordprocessingml/2006/main">
        <w:t xml:space="preserve">1. Jeremia 29:13 - "En u zult mij zoeken en vinden, als u mij met heel uw hart zoekt."</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Psalmen 119:6 Dan zal ik mij niet schamen, als ik al uw geboden respecteer.</w:t>
      </w:r>
    </w:p>
    <w:p/>
    <w:p>
      <w:r xmlns:w="http://schemas.openxmlformats.org/wordprocessingml/2006/main">
        <w:t xml:space="preserve">De psalmist verklaart dat zij zich niet zullen schamen als zij al Gods geboden gehoorzamen.</w:t>
      </w:r>
    </w:p>
    <w:p/>
    <w:p>
      <w:r xmlns:w="http://schemas.openxmlformats.org/wordprocessingml/2006/main">
        <w:t xml:space="preserve">1. Gehoorzaamheid aan Gods Woord brengt grote eer met zich mee</w:t>
      </w:r>
    </w:p>
    <w:p/>
    <w:p>
      <w:r xmlns:w="http://schemas.openxmlformats.org/wordprocessingml/2006/main">
        <w:t xml:space="preserve">2. De kracht van integriteit in het leven van een gelovige</w:t>
      </w:r>
    </w:p>
    <w:p/>
    <w:p>
      <w:r xmlns:w="http://schemas.openxmlformats.org/wordprocessingml/2006/main">
        <w:t xml:space="preserve">1. Spreuken 13:13 - Wie het woord veracht, brengt vernietiging over zichzelf, maar wie het gebod eerbiedigt, zal beloond worden.</w:t>
      </w:r>
    </w:p>
    <w:p/>
    <w:p>
      <w:r xmlns:w="http://schemas.openxmlformats.org/wordprocessingml/2006/main">
        <w:t xml:space="preserve">2. Spreuken 10:9 - Wie integer wandelt, loopt veilig, maar wie zijn wegen verkeerd maakt, zal betrapt worden.</w:t>
      </w:r>
    </w:p>
    <w:p/>
    <w:p>
      <w:r xmlns:w="http://schemas.openxmlformats.org/wordprocessingml/2006/main">
        <w:t xml:space="preserve">Psalmen 119:7 Ik zal u prijzen met oprechtheid van hart, wanneer ik uw rechtvaardige oordelen zal hebben geleerd.</w:t>
      </w:r>
    </w:p>
    <w:p/>
    <w:p>
      <w:r xmlns:w="http://schemas.openxmlformats.org/wordprocessingml/2006/main">
        <w:t xml:space="preserve">De passage spreekt over het prijzen van God met een oprecht hart wanneer iemand Gods rechtvaardige oordelen leert.</w:t>
      </w:r>
    </w:p>
    <w:p/>
    <w:p>
      <w:r xmlns:w="http://schemas.openxmlformats.org/wordprocessingml/2006/main">
        <w:t xml:space="preserve">1. ‘Oprechtheid van hart: de weg naar het kennen van Gods oordelen’</w:t>
      </w:r>
    </w:p>
    <w:p/>
    <w:p>
      <w:r xmlns:w="http://schemas.openxmlformats.org/wordprocessingml/2006/main">
        <w:t xml:space="preserve">2. ‘Een oproep tot lof: leer Gods rechtvaardige oordelen’</w:t>
      </w:r>
    </w:p>
    <w:p/>
    <w:p>
      <w:r xmlns:w="http://schemas.openxmlformats.org/wordprocessingml/2006/main">
        <w:t xml:space="preserve">1. Jesaja 26:7-8 - Het pad van de rechtvaardigen is vlak; jij maakt de weg van de rechtvaardigen vlak. Op het pad van uw oordelen, Heer, wachten wij op u; jouw naam en herinnering zijn het verlangen van onze ziel.</w:t>
      </w:r>
    </w:p>
    <w:p/>
    <w:p>
      <w:r xmlns:w="http://schemas.openxmlformats.org/wordprocessingml/2006/main">
        <w:t xml:space="preserve">2. Spreuken 2:1-5 - Mijn zoon, als je mijn woorden ontvangt en mijn geboden als een schat bewaart, je oor aandachtig maakt voor wijsheid en je hart neigt tot begrip; ja, als je om inzicht roept en je stem verheft om te begrijpen, als je het zoekt als zilver en ernaar zoekt als naar verborgen schatten, dan zul je de vreze des Heren begrijpen en de kennis van God vinden.</w:t>
      </w:r>
    </w:p>
    <w:p/>
    <w:p>
      <w:r xmlns:w="http://schemas.openxmlformats.org/wordprocessingml/2006/main">
        <w:t xml:space="preserve">Psalmen 119:8 Ik zal uw inzettingen onderhouden; verlaat mij niet geheel.</w:t>
      </w:r>
    </w:p>
    <w:p/>
    <w:p>
      <w:r xmlns:w="http://schemas.openxmlformats.org/wordprocessingml/2006/main">
        <w:t xml:space="preserve">De psalmist smeekt God hem niet in de steek te laten en belooft Gods wetten te houden.</w:t>
      </w:r>
    </w:p>
    <w:p/>
    <w:p>
      <w:r xmlns:w="http://schemas.openxmlformats.org/wordprocessingml/2006/main">
        <w:t xml:space="preserve">1. ‘De beloften die we aan God doen’</w:t>
      </w:r>
    </w:p>
    <w:p/>
    <w:p>
      <w:r xmlns:w="http://schemas.openxmlformats.org/wordprocessingml/2006/main">
        <w:t xml:space="preserve">2. "Het trouwe pleidooi voor behoud"</w:t>
      </w:r>
    </w:p>
    <w:p/>
    <w:p>
      <w:r xmlns:w="http://schemas.openxmlformats.org/wordprocessingml/2006/main">
        <w:t xml:space="preserve">1. Psalmen 119:8</w:t>
      </w:r>
    </w:p>
    <w:p/>
    <w:p>
      <w:r xmlns:w="http://schemas.openxmlformats.org/wordprocessingml/2006/main">
        <w:t xml:space="preserve">2. Matteüs 6:33 - "Maar zoekt eerst het koninkrijk van God en zijn gerechtigheid, en al deze dingen zullen u erbij gegeven worden."</w:t>
      </w:r>
    </w:p>
    <w:p/>
    <w:p>
      <w:r xmlns:w="http://schemas.openxmlformats.org/wordprocessingml/2006/main">
        <w:t xml:space="preserve">Psalmen 119:9 Waarmee zal een jongeman zijn weg reinigen? door er acht op te slaan overeenkomstig uw woord.</w:t>
      </w:r>
    </w:p>
    <w:p/>
    <w:p>
      <w:r xmlns:w="http://schemas.openxmlformats.org/wordprocessingml/2006/main">
        <w:t xml:space="preserve">De psalmist vraagt hoe een jonge man zijn weg kan reinigen, en beantwoordt deze vraag door naar Gods woord te kijken.</w:t>
      </w:r>
    </w:p>
    <w:p/>
    <w:p>
      <w:r xmlns:w="http://schemas.openxmlformats.org/wordprocessingml/2006/main">
        <w:t xml:space="preserve">1. "Vergeet niet naar Gods Woord te kijken"</w:t>
      </w:r>
    </w:p>
    <w:p/>
    <w:p>
      <w:r xmlns:w="http://schemas.openxmlformats.org/wordprocessingml/2006/main">
        <w:t xml:space="preserve">2. "Begeleiding voor jongeren"</w:t>
      </w:r>
    </w:p>
    <w:p/>
    <w:p>
      <w:r xmlns:w="http://schemas.openxmlformats.org/wordprocessingml/2006/main">
        <w:t xml:space="preserve">1. Jakobus 1:22-25 - "Maar wees daders van het woord, en niet alleen hoorders, en misleid uzelf. Want als iemand een hoorder van het woord is en geen dader, dan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2. Spreuken 3:1-2 - Mijn zoon, vergeet mijn onderwijs niet, maar laat je hart mijn geboden onderhouden, want de lengte van dagen en jaren van leven en vrede zullen je eraan toevoegen.</w:t>
      </w:r>
    </w:p>
    <w:p/>
    <w:p>
      <w:r xmlns:w="http://schemas.openxmlformats.org/wordprocessingml/2006/main">
        <w:t xml:space="preserve">Psalmen 119:10 Met heel mijn hart heb ik u gezocht: laat mij niet afdwalen van uw geboden.</w:t>
      </w:r>
    </w:p>
    <w:p/>
    <w:p>
      <w:r xmlns:w="http://schemas.openxmlformats.org/wordprocessingml/2006/main">
        <w:t xml:space="preserve">De psalmist drukt zijn verlangen uit om Gods geboden met heel zijn hart te zoeken en op te volgen.</w:t>
      </w:r>
    </w:p>
    <w:p/>
    <w:p>
      <w:r xmlns:w="http://schemas.openxmlformats.org/wordprocessingml/2006/main">
        <w:t xml:space="preserve">1. God volgen met heel je hart</w:t>
      </w:r>
    </w:p>
    <w:p/>
    <w:p>
      <w:r xmlns:w="http://schemas.openxmlformats.org/wordprocessingml/2006/main">
        <w:t xml:space="preserve">2. Trouw blijven aan Gods geboden</w:t>
      </w:r>
    </w:p>
    <w:p/>
    <w:p>
      <w:r xmlns:w="http://schemas.openxmlformats.org/wordprocessingml/2006/main">
        <w:t xml:space="preserve">1. Deuteronomium 4:29-31 - "Maar als u vandaar de HEER, uw God, zoekt, zult u Hem vinden als u Hem met heel uw hart en met heel uw ziel zoekt. Als u in nood verkeert en al deze dingen zijn verdwenen wat u is overkomen, dan zult u in latere dagen terugkeren naar de HEER, uw God, en Hem gehoorzamen. Want de HEER, uw God, is een barmhartige God; Hij zal u niet in de steek laten of vernietigen, en het verbond met uw voorouders, dat Hij met hen heeft bevestigd, niet vergeten. onder ede.</w:t>
      </w:r>
    </w:p>
    <w:p/>
    <w:p>
      <w:r xmlns:w="http://schemas.openxmlformats.org/wordprocessingml/2006/main">
        <w:t xml:space="preserve">2. Matteüs 22:37-39 - Jezus antwoordde: Heb de Heer, uw God, lief met heel uw hart en met heel uw ziel en met heel uw verstand. Dit is het eerste en grootste gebod. En het tweede is hetzelfde: heb je naaste lief als jezelf. "</w:t>
      </w:r>
    </w:p>
    <w:p/>
    <w:p>
      <w:r xmlns:w="http://schemas.openxmlformats.org/wordprocessingml/2006/main">
        <w:t xml:space="preserve">Psalmen 119:11 Uw woord heb ik in mijn hart verborgen, zodat ik niet tegen u zou zondigen.</w:t>
      </w:r>
    </w:p>
    <w:p/>
    <w:p>
      <w:r xmlns:w="http://schemas.openxmlformats.org/wordprocessingml/2006/main">
        <w:t xml:space="preserve">De psalmist verklaart dat zij Gods woord in hun hart hebben verborgen om zichzelf tegen de zonde te beschermen.</w:t>
      </w:r>
    </w:p>
    <w:p/>
    <w:p>
      <w:r xmlns:w="http://schemas.openxmlformats.org/wordprocessingml/2006/main">
        <w:t xml:space="preserve">1. De kracht van het Woord: Leren Gods Woord in ons hart te verbergen</w:t>
      </w:r>
    </w:p>
    <w:p/>
    <w:p>
      <w:r xmlns:w="http://schemas.openxmlformats.org/wordprocessingml/2006/main">
        <w:t xml:space="preserve">2. Gehoorzaamheid in actie: hoe we kunnen leven naar wat we geloven.</w:t>
      </w:r>
    </w:p>
    <w:p/>
    <w:p>
      <w:r xmlns:w="http://schemas.openxmlformats.org/wordprocessingml/2006/main">
        <w:t xml:space="preserve">1. Matteüs 4:1-11, Jezus overwint verleiding door de Bijbel</w:t>
      </w:r>
    </w:p>
    <w:p/>
    <w:p>
      <w:r xmlns:w="http://schemas.openxmlformats.org/wordprocessingml/2006/main">
        <w:t xml:space="preserve">2. Romeinen 12:1-2, Een leven leiden in gehoorzaamheid aan Gods wil</w:t>
      </w:r>
    </w:p>
    <w:p/>
    <w:p>
      <w:r xmlns:w="http://schemas.openxmlformats.org/wordprocessingml/2006/main">
        <w:t xml:space="preserve">Psalmen 119:12 Gezegend bent u, HEER: leer mij uw inzettingen.</w:t>
      </w:r>
    </w:p>
    <w:p/>
    <w:p>
      <w:r xmlns:w="http://schemas.openxmlformats.org/wordprocessingml/2006/main">
        <w:t xml:space="preserve">Deze psalm is een gebed om leiding en instructie op het pad van Gods inzettingen.</w:t>
      </w:r>
    </w:p>
    <w:p/>
    <w:p>
      <w:r xmlns:w="http://schemas.openxmlformats.org/wordprocessingml/2006/main">
        <w:t xml:space="preserve">1. Gods beloften: leiding vinden in zijn statuten</w:t>
      </w:r>
    </w:p>
    <w:p/>
    <w:p>
      <w:r xmlns:w="http://schemas.openxmlformats.org/wordprocessingml/2006/main">
        <w:t xml:space="preserve">2. Leven in het licht van Gods statuten</w:t>
      </w:r>
    </w:p>
    <w:p/>
    <w:p>
      <w:r xmlns:w="http://schemas.openxmlformats.org/wordprocessingml/2006/main">
        <w:t xml:space="preserve">1. Jeremia 31:33-34 Want dit is het verbond dat Ik na die dagen met het huis van Israël zal sluiten, spreekt de Heer: Ik zal mijn wet in hun binnenste leggen en die in hun hart schrijven. En ik zal hun God zijn, en zij zullen mijn volk zijn.</w:t>
      </w:r>
    </w:p>
    <w:p/>
    <w:p>
      <w:r xmlns:w="http://schemas.openxmlformats.org/wordprocessingml/2006/main">
        <w:t xml:space="preserve">2. Psalm 119:105 Uw woord is een lamp voor mijn voet en een licht op mijn pad.</w:t>
      </w:r>
    </w:p>
    <w:p/>
    <w:p>
      <w:r xmlns:w="http://schemas.openxmlformats.org/wordprocessingml/2006/main">
        <w:t xml:space="preserve">Psalmen 119:13 Met mijn lippen heb ik al de oordelen van uw mond bekendgemaakt.</w:t>
      </w:r>
    </w:p>
    <w:p/>
    <w:p>
      <w:r xmlns:w="http://schemas.openxmlformats.org/wordprocessingml/2006/main">
        <w:t xml:space="preserve">De psalmist heeft de oordelen van God met zijn lippen verkondigd.</w:t>
      </w:r>
    </w:p>
    <w:p/>
    <w:p>
      <w:r xmlns:w="http://schemas.openxmlformats.org/wordprocessingml/2006/main">
        <w:t xml:space="preserve">1. De kracht van het verkondigen van Gods Woord</w:t>
      </w:r>
    </w:p>
    <w:p/>
    <w:p>
      <w:r xmlns:w="http://schemas.openxmlformats.org/wordprocessingml/2006/main">
        <w:t xml:space="preserve">2. Het belang van het verkondigen van Gods Woord</w:t>
      </w:r>
    </w:p>
    <w:p/>
    <w:p>
      <w:r xmlns:w="http://schemas.openxmlformats.org/wordprocessingml/2006/main">
        <w:t xml:space="preserve">1. Romeinen 10:9-10 - "Als u met uw mond verklaart dat Jezus Heer is, en met uw hart gelooft dat God Hem uit de dood heeft opgewekt, zult u gered worden. Want het is met uw hart dat u gelooft en dat bent u ook." gerechtvaardigd, en het is met uw mond dat u uw geloof belijdt en gered wordt.”</w:t>
      </w:r>
    </w:p>
    <w:p/>
    <w:p>
      <w:r xmlns:w="http://schemas.openxmlformats.org/wordprocessingml/2006/main">
        <w:t xml:space="preserve">2. Jesaja 55:11 - "Zo zal mijn woord zijn dat uit mijn mond uitgaat; het zal niet ledig naar mij terugkeren, maar het zal verwezenlijken wat ik van plan ben, en het zal slagen in datgene waarvoor ik het gezonden heb.</w:t>
      </w:r>
    </w:p>
    <w:p/>
    <w:p>
      <w:r xmlns:w="http://schemas.openxmlformats.org/wordprocessingml/2006/main">
        <w:t xml:space="preserve">Psalmen 119:14 Ik heb mij zowel over de weg van uw getuigenissen als over alle rijkdommen verheugd.</w:t>
      </w:r>
    </w:p>
    <w:p/>
    <w:p>
      <w:r xmlns:w="http://schemas.openxmlformats.org/wordprocessingml/2006/main">
        <w:t xml:space="preserve">De psalmist verheugt zich evenzeer in het volgen van Gods getuigenissen als in alle rijkdommen.</w:t>
      </w:r>
    </w:p>
    <w:p/>
    <w:p>
      <w:r xmlns:w="http://schemas.openxmlformats.org/wordprocessingml/2006/main">
        <w:t xml:space="preserve">1. Rijkdom van gehoorzaamheid: hoe het volgen van Gods getuigenissen tot vreugde leidt</w:t>
      </w:r>
    </w:p>
    <w:p/>
    <w:p>
      <w:r xmlns:w="http://schemas.openxmlformats.org/wordprocessingml/2006/main">
        <w:t xml:space="preserve">2. Gods rijkdom: hoe het volgen van zijn getuigenissen waardevoller is dan rijkdom</w:t>
      </w:r>
    </w:p>
    <w:p/>
    <w:p>
      <w:r xmlns:w="http://schemas.openxmlformats.org/wordprocessingml/2006/main">
        <w:t xml:space="preserve">1. Psalm 19:10-11 Ze zijn meer te begeren dan goud, zelfs veel fijn goud; zoeter ook dan honing en honingraatdruppels. Bovendien wordt uw dienaar hierdoor gewaarschuwd; en het naleven ervan is een grote beloning.</w:t>
      </w:r>
    </w:p>
    <w:p/>
    <w:p>
      <w:r xmlns:w="http://schemas.openxmlformats.org/wordprocessingml/2006/main">
        <w:t xml:space="preserve">2. Spreuken 8:10-11 Ontvang mijn onderricht, en geen zilver; en kennis in plaats van keuzegoud. Want wijsheid is beter dan robijnen; en alle dingen die gewenst zijn, zijn er niet mee te vergelijken.</w:t>
      </w:r>
    </w:p>
    <w:p/>
    <w:p>
      <w:r xmlns:w="http://schemas.openxmlformats.org/wordprocessingml/2006/main">
        <w:t xml:space="preserve">Psalmen 119:15 Ik zal uw voorschriften overdenken en uw wegen respecteren.</w:t>
      </w:r>
    </w:p>
    <w:p/>
    <w:p>
      <w:r xmlns:w="http://schemas.openxmlformats.org/wordprocessingml/2006/main">
        <w:t xml:space="preserve">Mediteren over Gods voorschriften leidt tot respect voor Zijn wegen.</w:t>
      </w:r>
    </w:p>
    <w:p/>
    <w:p>
      <w:r xmlns:w="http://schemas.openxmlformats.org/wordprocessingml/2006/main">
        <w:t xml:space="preserve">1: Wandel met respect voor de wegen van de Heer</w:t>
      </w:r>
    </w:p>
    <w:p/>
    <w:p>
      <w:r xmlns:w="http://schemas.openxmlformats.org/wordprocessingml/2006/main">
        <w:t xml:space="preserve">2: Groei in wijsheid door meditatie</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Psalmen 119:16 Ik zal mij verheugen in uw inzettingen; ik zal uw woord niet vergeten.</w:t>
      </w:r>
    </w:p>
    <w:p/>
    <w:p>
      <w:r xmlns:w="http://schemas.openxmlformats.org/wordprocessingml/2006/main">
        <w:t xml:space="preserve">Geniet van Gods wetten en vergeet Zijn woord niet.</w:t>
      </w:r>
    </w:p>
    <w:p/>
    <w:p>
      <w:r xmlns:w="http://schemas.openxmlformats.org/wordprocessingml/2006/main">
        <w:t xml:space="preserve">1. De vreugde van het houden van Gods Woord</w:t>
      </w:r>
    </w:p>
    <w:p/>
    <w:p>
      <w:r xmlns:w="http://schemas.openxmlformats.org/wordprocessingml/2006/main">
        <w:t xml:space="preserve">2. De kracht van het herinneren van Gods Woord</w:t>
      </w:r>
    </w:p>
    <w:p/>
    <w:p>
      <w:r xmlns:w="http://schemas.openxmlformats.org/wordprocessingml/2006/main">
        <w:t xml:space="preserve">1. Psalm 1:2 - "Maar zijn vreugde is in de wet van de Heer, en over zijn wet mediteert hij dag en nacht."</w:t>
      </w:r>
    </w:p>
    <w:p/>
    <w:p>
      <w:r xmlns:w="http://schemas.openxmlformats.org/wordprocessingml/2006/main">
        <w:t xml:space="preserve">2. Jozua 1:8 - "Dit wetboek mag niet uit uw mond wijken, maar u moet er dag en nacht over nadenken, zodat u zorgvuldig zult handelen in overeenstemming met alles wat erin geschreven staat. Want dan moet u zal uw weg voorspoedig maken, en dan zult u veel succes hebben."</w:t>
      </w:r>
    </w:p>
    <w:p/>
    <w:p>
      <w:r xmlns:w="http://schemas.openxmlformats.org/wordprocessingml/2006/main">
        <w:t xml:space="preserve">Psalmen 119:17 Wees mild met uw dienaar, zodat ik leef en uw woord bewaar.</w:t>
      </w:r>
    </w:p>
    <w:p/>
    <w:p>
      <w:r xmlns:w="http://schemas.openxmlformats.org/wordprocessingml/2006/main">
        <w:t xml:space="preserve">De psalmist vraagt God om genereus voor hen te zijn, zodat ze kunnen leven en Zijn geboden kunnen opvolgen.</w:t>
      </w:r>
    </w:p>
    <w:p/>
    <w:p>
      <w:r xmlns:w="http://schemas.openxmlformats.org/wordprocessingml/2006/main">
        <w:t xml:space="preserve">1. Kiezen om volgens Gods Woord te leven</w:t>
      </w:r>
    </w:p>
    <w:p/>
    <w:p>
      <w:r xmlns:w="http://schemas.openxmlformats.org/wordprocessingml/2006/main">
        <w:t xml:space="preserve">2. De beloning voor gehoorzaamheid aan God</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Psalmen 119:18 Open mijn ogen, zodat ik wonderbaarlijke dingen uit uw wet mag aanschouwen.</w:t>
      </w:r>
    </w:p>
    <w:p/>
    <w:p>
      <w:r xmlns:w="http://schemas.openxmlformats.org/wordprocessingml/2006/main">
        <w:t xml:space="preserve">De psalmist bidt tot God om zijn ogen te openen, zodat hij wonderbaarlijke dingen uit Gods wet mag aanschouwen.</w:t>
      </w:r>
    </w:p>
    <w:p/>
    <w:p>
      <w:r xmlns:w="http://schemas.openxmlformats.org/wordprocessingml/2006/main">
        <w:t xml:space="preserve">1. De kracht van het gebed: Gods wonderen ervaren door nederigheid</w:t>
      </w:r>
    </w:p>
    <w:p/>
    <w:p>
      <w:r xmlns:w="http://schemas.openxmlformats.org/wordprocessingml/2006/main">
        <w:t xml:space="preserve">2. De Heilige Schrift: Gods wonderen ontdekken door getrouwe studie</w:t>
      </w:r>
    </w:p>
    <w:p/>
    <w:p>
      <w:r xmlns:w="http://schemas.openxmlformats.org/wordprocessingml/2006/main">
        <w:t xml:space="preserve">1. Psalm 19:7-8 - "De wet van de Heer is volmaakt en doet de ziel herleven; het getuigenis van de Heer is zeker, maakt de eenvoudige wijs; de voorschriften van de Heer zijn juist en verheugen het hart; het gebod van de Heer is zuiver en verlicht de ogen."</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Psalmen 119:19 Ik ben een vreemdeling op aarde: verberg uw geboden niet voor mij.</w:t>
      </w:r>
    </w:p>
    <w:p/>
    <w:p>
      <w:r xmlns:w="http://schemas.openxmlformats.org/wordprocessingml/2006/main">
        <w:t xml:space="preserve">De psalmist drukt een verlangen uit om zich door Gods geboden te laten leiden, ook al is hij een vreemdeling op aarde.</w:t>
      </w:r>
    </w:p>
    <w:p/>
    <w:p>
      <w:r xmlns:w="http://schemas.openxmlformats.org/wordprocessingml/2006/main">
        <w:t xml:space="preserve">1. De waarde van gehoorzaamheid: leren Gods wegen te bewandelen ondanks de onzekerheden van het leven</w:t>
      </w:r>
    </w:p>
    <w:p/>
    <w:p>
      <w:r xmlns:w="http://schemas.openxmlformats.org/wordprocessingml/2006/main">
        <w:t xml:space="preserve">2. Leven als vreemdeling in een vreemd land: vertrouwen op Gods Woord voor leiding</w:t>
      </w:r>
    </w:p>
    <w:p/>
    <w:p>
      <w:r xmlns:w="http://schemas.openxmlformats.org/wordprocessingml/2006/main">
        <w:t xml:space="preserve">1. Psalm 119:105, Uw woord is een lamp voor mijn voet en een licht op mijn pad.</w:t>
      </w:r>
    </w:p>
    <w:p/>
    <w:p>
      <w:r xmlns:w="http://schemas.openxmlformats.org/wordprocessingml/2006/main">
        <w:t xml:space="preserve">2. Johannes 14:6, Jezus zei tegen hem: Ik ben de weg, de waarheid en het leven. Niemand komt tot de Vader behalve door mij.</w:t>
      </w:r>
    </w:p>
    <w:p/>
    <w:p>
      <w:r xmlns:w="http://schemas.openxmlformats.org/wordprocessingml/2006/main">
        <w:t xml:space="preserve">Psalmen 119:20 Mijn ziel breekt te allen tijde door het verlangen naar uw oordelen.</w:t>
      </w:r>
    </w:p>
    <w:p/>
    <w:p>
      <w:r xmlns:w="http://schemas.openxmlformats.org/wordprocessingml/2006/main">
        <w:t xml:space="preserve">De psalmist drukt een sterk verlangen uit om altijd Gods wetten te houden.</w:t>
      </w:r>
    </w:p>
    <w:p/>
    <w:p>
      <w:r xmlns:w="http://schemas.openxmlformats.org/wordprocessingml/2006/main">
        <w:t xml:space="preserve">1. De kracht van verlangen: hoe je een verlangen naar Gods Woord kunt cultiveren</w:t>
      </w:r>
    </w:p>
    <w:p/>
    <w:p>
      <w:r xmlns:w="http://schemas.openxmlformats.org/wordprocessingml/2006/main">
        <w:t xml:space="preserve">2. Prioriteit geven aan Gods wetten: kracht vinden door gehoorzaamheid</w:t>
      </w:r>
    </w:p>
    <w:p/>
    <w:p>
      <w:r xmlns:w="http://schemas.openxmlformats.org/wordprocessingml/2006/main">
        <w:t xml:space="preserve">1. Psalmen 119:20</w:t>
      </w:r>
    </w:p>
    <w:p/>
    <w:p>
      <w:r xmlns:w="http://schemas.openxmlformats.org/wordprocessingml/2006/main">
        <w:t xml:space="preserve">2. Filippenzen 4:8 - "Tenslotte, broeders, wat ook waar is, wat eervol is, wat rechtvaardig is, wat puur is, wat lieflijk is, wat prijzenswaardig is, als er enige uitmuntendheid is, als er iets is dat geprezen moet worden, denk eens over deze dingen na.”</w:t>
      </w:r>
    </w:p>
    <w:p/>
    <w:p>
      <w:r xmlns:w="http://schemas.openxmlformats.org/wordprocessingml/2006/main">
        <w:t xml:space="preserve">Psalmen 119:21 Gij hebt de hoogmoedigen bestraft die vervloekt zijn, die zich van uw geboden afkeren.</w:t>
      </w:r>
    </w:p>
    <w:p/>
    <w:p>
      <w:r xmlns:w="http://schemas.openxmlformats.org/wordprocessingml/2006/main">
        <w:t xml:space="preserve">God bestraft degenen die trots zijn en Zijn geboden ongehoorzaam zijn.</w:t>
      </w:r>
    </w:p>
    <w:p/>
    <w:p>
      <w:r xmlns:w="http://schemas.openxmlformats.org/wordprocessingml/2006/main">
        <w:t xml:space="preserve">1. Gods berisping van hoogmoed: een waarschuwing voor iedereen</w:t>
      </w:r>
    </w:p>
    <w:p/>
    <w:p>
      <w:r xmlns:w="http://schemas.openxmlformats.org/wordprocessingml/2006/main">
        <w:t xml:space="preserve">2. De zegening van het gehoorzamen van Gods geboden</w:t>
      </w:r>
    </w:p>
    <w:p/>
    <w:p>
      <w:r xmlns:w="http://schemas.openxmlformats.org/wordprocessingml/2006/main">
        <w:t xml:space="preserve">1. Spreuken 16:5 - Iedereen die arrogant van hart is, is een gruwel voor de Heer; wees gerust, hij zal niet ongestraft blijven.</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Psalmen 119:22 Neem smaad en verachting van mij weg; want ik heb uw getuigenissen onderhouden.</w:t>
      </w:r>
    </w:p>
    <w:p/>
    <w:p>
      <w:r xmlns:w="http://schemas.openxmlformats.org/wordprocessingml/2006/main">
        <w:t xml:space="preserve">De psalmist vraagt God om smaad en minachting uit zijn leven te verwijderen, omdat hij Gods getuigenissen heeft bewaard.</w:t>
      </w:r>
    </w:p>
    <w:p/>
    <w:p>
      <w:r xmlns:w="http://schemas.openxmlformats.org/wordprocessingml/2006/main">
        <w:t xml:space="preserve">1: De kracht van getuigenis - We kunnen vrijheid van smaad en minachting ervaren als we Gods getuigenissen onderhouden.</w:t>
      </w:r>
    </w:p>
    <w:p/>
    <w:p>
      <w:r xmlns:w="http://schemas.openxmlformats.org/wordprocessingml/2006/main">
        <w:t xml:space="preserve">2: De realiteit van smaad - Smaad en minachting kunnen een gevolg zijn van het niet houden aan Gods getuigenissen.</w:t>
      </w:r>
    </w:p>
    <w:p/>
    <w:p>
      <w:r xmlns:w="http://schemas.openxmlformats.org/wordprocessingml/2006/main">
        <w:t xml:space="preserve">1: 1 Johannes 1:9 - Als wij onze zonden belijden, is Hij getrouw en rechtvaardig en zal Hij ons onze zonden vergeven en ons reinigen van alle onrechtvaardigheid.</w:t>
      </w:r>
    </w:p>
    <w:p/>
    <w:p>
      <w:r xmlns:w="http://schemas.openxmlformats.org/wordprocessingml/2006/main">
        <w:t xml:space="preserve">2: Romeinen 8:1 - Daarom is er nu geen veroordeling voor degenen die in Christus Jezus zijn.</w:t>
      </w:r>
    </w:p>
    <w:p/>
    <w:p>
      <w:r xmlns:w="http://schemas.openxmlformats.org/wordprocessingml/2006/main">
        <w:t xml:space="preserve">Psalmen 119:23 Ook de vorsten hebben zich tegen mij uitgesproken; maar uw dienaar heeft uw wetten in acht genomen.</w:t>
      </w:r>
    </w:p>
    <w:p/>
    <w:p>
      <w:r xmlns:w="http://schemas.openxmlformats.org/wordprocessingml/2006/main">
        <w:t xml:space="preserve">Psalm 119:23 spreekt over hoe iemand wordt vervolgd door de machthebbers, maar dat de psalmist troost put uit Gods wetten.</w:t>
      </w:r>
    </w:p>
    <w:p/>
    <w:p>
      <w:r xmlns:w="http://schemas.openxmlformats.org/wordprocessingml/2006/main">
        <w:t xml:space="preserve">1. Gods troost te midden van vervolging</w:t>
      </w:r>
    </w:p>
    <w:p/>
    <w:p>
      <w:r xmlns:w="http://schemas.openxmlformats.org/wordprocessingml/2006/main">
        <w:t xml:space="preserve">2. Kracht vinden in Gods Woord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Matteüs 5:11-12 - Gezegend bent u wanneer anderen u smaden en vervolgen en namens mij allerlei kwaad over u uiten. Verheug u en wees blij, want uw beloning is groot in de hemel, want zo vervolgden zij de profeten die vóór u waren.</w:t>
      </w:r>
    </w:p>
    <w:p/>
    <w:p>
      <w:r xmlns:w="http://schemas.openxmlformats.org/wordprocessingml/2006/main">
        <w:t xml:space="preserve">Psalmen 119:24 Uw getuigenissen zijn ook mijn vreugde en mijn raadgevers.</w:t>
      </w:r>
    </w:p>
    <w:p/>
    <w:p>
      <w:r xmlns:w="http://schemas.openxmlformats.org/wordprocessingml/2006/main">
        <w:t xml:space="preserve">Deze passage spreekt over de vreugde die gevonden wordt in het volgen van Gods getuigenissen, omdat ze leiding en wijsheid bieden.</w:t>
      </w:r>
    </w:p>
    <w:p/>
    <w:p>
      <w:r xmlns:w="http://schemas.openxmlformats.org/wordprocessingml/2006/main">
        <w:t xml:space="preserve">1. Vreugde vinden in de getuigenissen van de Heer – de vreugde en troost onderzoeken die gevonden worden in het volgen van Gods leringen en getuigenissen.</w:t>
      </w:r>
    </w:p>
    <w:p/>
    <w:p>
      <w:r xmlns:w="http://schemas.openxmlformats.org/wordprocessingml/2006/main">
        <w:t xml:space="preserve">2. Getuigenissen als onze raadgevers – leren van Gods raad en deze in ons leven toepassen.</w:t>
      </w:r>
    </w:p>
    <w:p/>
    <w:p>
      <w:r xmlns:w="http://schemas.openxmlformats.org/wordprocessingml/2006/main">
        <w:t xml:space="preserve">1. Psalm 119:97: "O, wat houd ik van uw wet! Ik mediteer er de hele dag over."</w:t>
      </w:r>
    </w:p>
    <w:p/>
    <w:p>
      <w:r xmlns:w="http://schemas.openxmlformats.org/wordprocessingml/2006/main">
        <w:t xml:space="preserve">2. Jakobus 1:22-25: "Luister niet alleen naar het woord en bedrieg jezelf daardoor. Doe wat het zegt. Iedereen die naar het woord luistert maar niet doet wat het zegt, is als iemand die naar zijn gezicht kijkt een spiegel en, nadat hij naar zichzelf heeft gekeken, gaat weg en vergeet onmiddellijk hoe hij eruit ziet. Maar wie aandachtig kijkt naar de perfecte wet die vrijheid geeft, en daarin voortgaat zonder te vergeten wat hij heeft gehoord, maar door dat te doen, zal hij gezegend worden wat ze doen."</w:t>
      </w:r>
    </w:p>
    <w:p/>
    <w:p>
      <w:r xmlns:w="http://schemas.openxmlformats.org/wordprocessingml/2006/main">
        <w:t xml:space="preserve">Psalmen 119:25 Mijn ziel kleeft aan het stof; maak mij levend naar uw woord.</w:t>
      </w:r>
    </w:p>
    <w:p/>
    <w:p>
      <w:r xmlns:w="http://schemas.openxmlformats.org/wordprocessingml/2006/main">
        <w:t xml:space="preserve">De psalmist smeekt God om hem nieuw leven in te blazen overeenkomstig Zijn Woord.</w:t>
      </w:r>
    </w:p>
    <w:p/>
    <w:p>
      <w:r xmlns:w="http://schemas.openxmlformats.org/wordprocessingml/2006/main">
        <w:t xml:space="preserve">1. De kracht van Gods Woord: hoe Zijn Woord ons doet herleven</w:t>
      </w:r>
    </w:p>
    <w:p/>
    <w:p>
      <w:r xmlns:w="http://schemas.openxmlformats.org/wordprocessingml/2006/main">
        <w:t xml:space="preserve">2. De noodzaak van een opwekking: een roep tot God om hulp</w:t>
      </w:r>
    </w:p>
    <w:p/>
    <w:p>
      <w:r xmlns:w="http://schemas.openxmlformats.org/wordprocessingml/2006/main">
        <w:t xml:space="preserve">1. Johannes 6:63 - Het is de Geest die leven geeft; het vlees helpt helemaal niet. De woorden die ik tot je heb gesproken zijn geest en leven.</w:t>
      </w:r>
    </w:p>
    <w:p/>
    <w:p>
      <w:r xmlns:w="http://schemas.openxmlformats.org/wordprocessingml/2006/main">
        <w:t xml:space="preserve">2. Ezechiël 37:1-14 - De hand van de Heer was op mij, en hij leidde mij naar buiten in de Geest van de Heer en zette mij midden in de vallei neer; het zat vol met botten. En hij leidde mij tussen hen door, en zie, er waren er heel veel op de oppervlakte van de vallei, en zie, ze waren erg droog.</w:t>
      </w:r>
    </w:p>
    <w:p/>
    <w:p>
      <w:r xmlns:w="http://schemas.openxmlformats.org/wordprocessingml/2006/main">
        <w:t xml:space="preserve">Psalmen 119:26 Ik heb mijn wegen bekendgemaakt, en gij hebt mij gehoord; leer mij uw inzettingen.</w:t>
      </w:r>
    </w:p>
    <w:p/>
    <w:p>
      <w:r xmlns:w="http://schemas.openxmlformats.org/wordprocessingml/2006/main">
        <w:t xml:space="preserve">De psalmist maakt zijn wegen aan God bekend en vraagt om onderwezen te worden in Gods wetten.</w:t>
      </w:r>
    </w:p>
    <w:p/>
    <w:p>
      <w:r xmlns:w="http://schemas.openxmlformats.org/wordprocessingml/2006/main">
        <w:t xml:space="preserve">1. God vertrouwen met jouw wegen - hoe je erop kunt vertrouwen dat God ons op de juiste paden zal leiden</w:t>
      </w:r>
    </w:p>
    <w:p/>
    <w:p>
      <w:r xmlns:w="http://schemas.openxmlformats.org/wordprocessingml/2006/main">
        <w:t xml:space="preserve">2. Gods statuten onderwijzen – het belang van het leren en toepassen van Gods wetten en geboden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Deuteronomium 11:18-19 - Daarom zult gij deze mijn woorden in uw hart en in uw ziel bewaren, en ze als een teken op uw hand binden, zodat ze als voorhoofdsbanden tussen uw ogen zullen zijn. En u zult hen uw kinderen onderwijzen, door over hen te spreken wanneer u in uw huis zit, en wanneer u langs de weg loopt, wanneer u gaat liggen en wanneer u opstaat.</w:t>
      </w:r>
    </w:p>
    <w:p/>
    <w:p>
      <w:r xmlns:w="http://schemas.openxmlformats.org/wordprocessingml/2006/main">
        <w:t xml:space="preserve">Psalmen 119:27 Laat mij de weg van uw voorschriften begrijpen; zo zal ik spreken over uw wonderwerken.</w:t>
      </w:r>
    </w:p>
    <w:p/>
    <w:p>
      <w:r xmlns:w="http://schemas.openxmlformats.org/wordprocessingml/2006/main">
        <w:t xml:space="preserve">De psalmist vraagt God om hem te helpen Zijn voorschriften te begrijpen, zodat hij Gods wonderbaarlijke daden kan bespreken.</w:t>
      </w:r>
    </w:p>
    <w:p/>
    <w:p>
      <w:r xmlns:w="http://schemas.openxmlformats.org/wordprocessingml/2006/main">
        <w:t xml:space="preserve">1. Een oproep tot trouwe gehoorzaamheid - Dichter tot God komen door Zijn Woord te begrijpen</w:t>
      </w:r>
    </w:p>
    <w:p/>
    <w:p>
      <w:r xmlns:w="http://schemas.openxmlformats.org/wordprocessingml/2006/main">
        <w:t xml:space="preserve">2. Levensveranderende ervaringen – Ervaar de wonderbaarlijke kracht van Gods Woord</w:t>
      </w:r>
    </w:p>
    <w:p/>
    <w:p>
      <w:r xmlns:w="http://schemas.openxmlformats.org/wordprocessingml/2006/main">
        <w:t xml:space="preserve">1. Johannes 14:15-17 - Jezus belooft de Heilige Geest</w:t>
      </w:r>
    </w:p>
    <w:p/>
    <w:p>
      <w:r xmlns:w="http://schemas.openxmlformats.org/wordprocessingml/2006/main">
        <w:t xml:space="preserve">2. Romeinen 12:2 - Vernieuwing van de geest door transformatie in Christus</w:t>
      </w:r>
    </w:p>
    <w:p/>
    <w:p>
      <w:r xmlns:w="http://schemas.openxmlformats.org/wordprocessingml/2006/main">
        <w:t xml:space="preserve">Psalmen 119:28 Mijn ziel smelt van zwaarte; sterk mij naar uw woord.</w:t>
      </w:r>
    </w:p>
    <w:p/>
    <w:p>
      <w:r xmlns:w="http://schemas.openxmlformats.org/wordprocessingml/2006/main">
        <w:t xml:space="preserve">De psalmist vraagt God om hem te versterken volgens Zijn woord.</w:t>
      </w:r>
    </w:p>
    <w:p/>
    <w:p>
      <w:r xmlns:w="http://schemas.openxmlformats.org/wordprocessingml/2006/main">
        <w:t xml:space="preserve">1. De kracht van het Woord van God</w:t>
      </w:r>
    </w:p>
    <w:p/>
    <w:p>
      <w:r xmlns:w="http://schemas.openxmlformats.org/wordprocessingml/2006/main">
        <w:t xml:space="preserve">2. Als je ziel zwaar is: Gods kracht</w:t>
      </w:r>
    </w:p>
    <w:p/>
    <w:p>
      <w:r xmlns:w="http://schemas.openxmlformats.org/wordprocessingml/2006/main">
        <w:t xml:space="preserve">1. Jesaja 40:29-31 - Hij geeft kracht aan de zwakken, en aan hem die geen macht heeft, vergroot hij de kracht.</w:t>
      </w:r>
    </w:p>
    <w:p/>
    <w:p>
      <w:r xmlns:w="http://schemas.openxmlformats.org/wordprocessingml/2006/main">
        <w:t xml:space="preserve">2. 2 Korintiërs 12:9-10 - Mijn genade is voor jou voldoende, want mijn kracht wordt volmaakt in zwakheid.</w:t>
      </w:r>
    </w:p>
    <w:p/>
    <w:p>
      <w:r xmlns:w="http://schemas.openxmlformats.org/wordprocessingml/2006/main">
        <w:t xml:space="preserve">Psalmen 119:29 Neem de weg van de leugen van mij weg en schenk mij uw wet genadig.</w:t>
      </w:r>
    </w:p>
    <w:p/>
    <w:p>
      <w:r xmlns:w="http://schemas.openxmlformats.org/wordprocessingml/2006/main">
        <w:t xml:space="preserve">Het verwijderen van leugens uit ons leven en het zoeken naar Gods wet.</w:t>
      </w:r>
    </w:p>
    <w:p/>
    <w:p>
      <w:r xmlns:w="http://schemas.openxmlformats.org/wordprocessingml/2006/main">
        <w:t xml:space="preserve">1: Zich afkeren van leugens en zich tot Gods waarheid wenden.</w:t>
      </w:r>
    </w:p>
    <w:p/>
    <w:p>
      <w:r xmlns:w="http://schemas.openxmlformats.org/wordprocessingml/2006/main">
        <w:t xml:space="preserve">2: Wandelen in de waarheid van Gods wet.</w:t>
      </w:r>
    </w:p>
    <w:p/>
    <w:p>
      <w:r xmlns:w="http://schemas.openxmlformats.org/wordprocessingml/2006/main">
        <w:t xml:space="preserve">1: Spreuken 10:9 - Wie integer wandelt, loopt veilig, maar wie zijn wegen verdraait, zal bekend worden.</w:t>
      </w:r>
    </w:p>
    <w:p/>
    <w:p>
      <w:r xmlns:w="http://schemas.openxmlformats.org/wordprocessingml/2006/main">
        <w:t xml:space="preserve">2: Johannes 8:31-32 - Toen zei Jezus tegen de Joden die Hem geloofden: Als u zich aan Mijn woord houdt, bent u inderdaad Mijn discipelen. En jij zult de waarheid kennen, en de waarheid zal je vrij maken.</w:t>
      </w:r>
    </w:p>
    <w:p/>
    <w:p>
      <w:r xmlns:w="http://schemas.openxmlformats.org/wordprocessingml/2006/main">
        <w:t xml:space="preserve">Psalmen 119:30 Ik heb de weg van de waarheid gekozen; uw oordelen heb ik mij voorgelegd.</w:t>
      </w:r>
    </w:p>
    <w:p/>
    <w:p>
      <w:r xmlns:w="http://schemas.openxmlformats.org/wordprocessingml/2006/main">
        <w:t xml:space="preserve">De psalmist heeft een bewuste keuze gemaakt om de waarheid van Gods oordelen na te leven.</w:t>
      </w:r>
    </w:p>
    <w:p/>
    <w:p>
      <w:r xmlns:w="http://schemas.openxmlformats.org/wordprocessingml/2006/main">
        <w:t xml:space="preserve">1. Verstandige keuzes maken: het voorbeeld uit Psalm 119:30</w:t>
      </w:r>
    </w:p>
    <w:p/>
    <w:p>
      <w:r xmlns:w="http://schemas.openxmlformats.org/wordprocessingml/2006/main">
        <w:t xml:space="preserve">2. Wandelen in de waarheid: Gods oordelen naleven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1:5 - Als het iemand van u aan wijsheid ontbreekt, moet hij het aan God vragen, die royaal aan iedereen geeft zonder fouten te vinden, en het zal hem gegeven worden.</w:t>
      </w:r>
    </w:p>
    <w:p/>
    <w:p>
      <w:r xmlns:w="http://schemas.openxmlformats.org/wordprocessingml/2006/main">
        <w:t xml:space="preserve">Psalmen 119:31 Ik blijf bij uw getuigenissen: HEER, maak mij niet beschaamd.</w:t>
      </w:r>
    </w:p>
    <w:p/>
    <w:p>
      <w:r xmlns:w="http://schemas.openxmlformats.org/wordprocessingml/2006/main">
        <w:t xml:space="preserve">Deze psalm moedigt ons aan om trouw te blijven aan de Heer en van Hem afhankelijk te zijn voor onze identiteit en waarde.</w:t>
      </w:r>
    </w:p>
    <w:p/>
    <w:p>
      <w:r xmlns:w="http://schemas.openxmlformats.org/wordprocessingml/2006/main">
        <w:t xml:space="preserve">1. ‘De kracht van trouw: hoe trouw blijven aan Gods Woord ons tegen schaamte beschermt’</w:t>
      </w:r>
    </w:p>
    <w:p/>
    <w:p>
      <w:r xmlns:w="http://schemas.openxmlformats.org/wordprocessingml/2006/main">
        <w:t xml:space="preserve">2. ‘Gods getuigenissen: het belang van het volgen van Gods Woord in ons leven’</w:t>
      </w:r>
    </w:p>
    <w:p/>
    <w:p>
      <w:r xmlns:w="http://schemas.openxmlformats.org/wordprocessingml/2006/main">
        <w:t xml:space="preserve">1. 1 Johannes 5:3 - "Want dit is de liefde van God, dat wij zijn geboden onderhouden: en zijn geboden zijn niet zwaar."</w:t>
      </w:r>
    </w:p>
    <w:p/>
    <w:p>
      <w:r xmlns:w="http://schemas.openxmlformats.org/wordprocessingml/2006/main">
        <w:t xml:space="preserve">2. Jakobus 1:22 - "Maar weest daders van het woord en niet alleen hoorders, terwijl u uzelf misleidt."</w:t>
      </w:r>
    </w:p>
    <w:p/>
    <w:p>
      <w:r xmlns:w="http://schemas.openxmlformats.org/wordprocessingml/2006/main">
        <w:t xml:space="preserve">Psalmen 119:32 Ik zal de weg van uw geboden volgen, wanneer u mijn hart zult vergroten.</w:t>
      </w:r>
    </w:p>
    <w:p/>
    <w:p>
      <w:r xmlns:w="http://schemas.openxmlformats.org/wordprocessingml/2006/main">
        <w:t xml:space="preserve">De psalmist belooft Gods geboden te gehoorzamen als zijn hart groter wordt.</w:t>
      </w:r>
    </w:p>
    <w:p/>
    <w:p>
      <w:r xmlns:w="http://schemas.openxmlformats.org/wordprocessingml/2006/main">
        <w:t xml:space="preserve">1. De weg van Gods geboden bewandelen: ons hart vergroten</w:t>
      </w:r>
    </w:p>
    <w:p/>
    <w:p>
      <w:r xmlns:w="http://schemas.openxmlformats.org/wordprocessingml/2006/main">
        <w:t xml:space="preserve">2. De kracht van gehoorzaamheid: ons hart vergroten</w:t>
      </w:r>
    </w:p>
    <w:p/>
    <w:p>
      <w:r xmlns:w="http://schemas.openxmlformats.org/wordprocessingml/2006/main">
        <w:t xml:space="preserve">1. Jeremia 31:33-34 - Want dit is het verbond dat ik na die dagen met het huis van Israël zal sluiten, spreekt de Heer: Ik zal mijn wet in hun binnenste leggen en die in hun hart schrijven. En ik zal hun God zijn, en zij zullen mijn volk zijn.</w:t>
      </w:r>
    </w:p>
    <w:p/>
    <w:p>
      <w:r xmlns:w="http://schemas.openxmlformats.org/wordprocessingml/2006/main">
        <w:t xml:space="preserve">2. Ezechiël 36:26-27 - En ik zal je een nieuw hart geven, en een nieuwe geest zal ik in je leggen. En Ik zal het stenen hart uit je vlees verwijderen en je een hart van vlees geven. En Ik zal mijn Geest in u leggen, en ervoor zorgen dat u mijn wetten naleeft en zorgvuldig mijn regels naleeft.</w:t>
      </w:r>
    </w:p>
    <w:p/>
    <w:p>
      <w:r xmlns:w="http://schemas.openxmlformats.org/wordprocessingml/2006/main">
        <w:t xml:space="preserve">Psalmen 119:33 Leer mij, HEERE, de weg van Uw inzettingen; en ik zal het tot het einde bewaren.</w:t>
      </w:r>
    </w:p>
    <w:p/>
    <w:p>
      <w:r xmlns:w="http://schemas.openxmlformats.org/wordprocessingml/2006/main">
        <w:t xml:space="preserve">De Psalmist bidt tot God om leiding om Zijn statuten te begrijpen en na te leven.</w:t>
      </w:r>
    </w:p>
    <w:p/>
    <w:p>
      <w:r xmlns:w="http://schemas.openxmlformats.org/wordprocessingml/2006/main">
        <w:t xml:space="preserve">1. "Het pad van gehoorzaamheid"</w:t>
      </w:r>
    </w:p>
    <w:p/>
    <w:p>
      <w:r xmlns:w="http://schemas.openxmlformats.org/wordprocessingml/2006/main">
        <w:t xml:space="preserve">2. ‘De oproep om Gods wegen te volgen’</w:t>
      </w:r>
    </w:p>
    <w:p/>
    <w:p>
      <w:r xmlns:w="http://schemas.openxmlformats.org/wordprocessingml/2006/main">
        <w:t xml:space="preserve">1. Jeremia 6:16 - "Zo zegt de Heer: Ga langs de wegen staan en kijk en vraag naar de oude paden, waar de goede weg is; en bewandel die en vind rust voor uw ziel.</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Psalmen 119:34 Geef mij inzicht, en ik zal uw wet onderhouden; ja, ik zal het met heel mijn hart in acht nemen.</w:t>
      </w:r>
    </w:p>
    <w:p/>
    <w:p>
      <w:r xmlns:w="http://schemas.openxmlformats.org/wordprocessingml/2006/main">
        <w:t xml:space="preserve">Geef mij kennis van Gods wet en ik zal mij ertoe verbinden die te volgen.</w:t>
      </w:r>
    </w:p>
    <w:p/>
    <w:p>
      <w:r xmlns:w="http://schemas.openxmlformats.org/wordprocessingml/2006/main">
        <w:t xml:space="preserve">1. De kracht van toewijding: Gods wet met heel je hart naleven</w:t>
      </w:r>
    </w:p>
    <w:p/>
    <w:p>
      <w:r xmlns:w="http://schemas.openxmlformats.org/wordprocessingml/2006/main">
        <w:t xml:space="preserve">2. Gods Woord gehoorzamen: Zijn geboden begrijpen en opvolgen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Matteüs 22:37-40 - Jezus antwoordde: Heb de Heer, uw God, lief met heel uw hart en met heel uw ziel en met heel uw verstand. Dit is het eerste en grootste gebod. En het tweede is hetzelfde: heb je naaste lief als jezelf. De hele wet en de profeten hangen af van deze twee geboden.</w:t>
      </w:r>
    </w:p>
    <w:p/>
    <w:p>
      <w:r xmlns:w="http://schemas.openxmlformats.org/wordprocessingml/2006/main">
        <w:t xml:space="preserve">Psalmen 119:35 Laat mij gaan op het pad van uw geboden; want daarin verheug ik mij.</w:t>
      </w:r>
    </w:p>
    <w:p/>
    <w:p>
      <w:r xmlns:w="http://schemas.openxmlformats.org/wordprocessingml/2006/main">
        <w:t xml:space="preserve">Deze passage spreekt over de vreugde die voortkomt uit het volgen van Gods geboden.</w:t>
      </w:r>
    </w:p>
    <w:p/>
    <w:p>
      <w:r xmlns:w="http://schemas.openxmlformats.org/wordprocessingml/2006/main">
        <w:t xml:space="preserve">1. Vreugde vinden in gehoorzaamheid aan Gods Woord</w:t>
      </w:r>
    </w:p>
    <w:p/>
    <w:p>
      <w:r xmlns:w="http://schemas.openxmlformats.org/wordprocessingml/2006/main">
        <w:t xml:space="preserve">2. De beloningen voor het opvolgen van Gods geboden</w:t>
      </w:r>
    </w:p>
    <w:p/>
    <w:p>
      <w:r xmlns:w="http://schemas.openxmlformats.org/wordprocessingml/2006/main">
        <w:t xml:space="preserve">1. Deuteronomium 11:26-28 - Zie, ik houd u vandaag een zegen en een vloek voor: de zegen als u de geboden van de Heer, uw God, gehoorzaamt, die ik u vandaag gebied, en de vloek als u dat doet gehoorzaam niet aan de geboden van de Heer, uw God, maar wijk af van de weg die ik u vandaag gebied, en ga achter andere goden aan die u niet kent.</w:t>
      </w:r>
    </w:p>
    <w:p/>
    <w:p>
      <w:r xmlns:w="http://schemas.openxmlformats.org/wordprocessingml/2006/main">
        <w:t xml:space="preserve">2.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Psalmen 119:36 Neig mijn hart tot uw getuigenissen, en niet tot hebzucht.</w:t>
      </w:r>
    </w:p>
    <w:p/>
    <w:p>
      <w:r xmlns:w="http://schemas.openxmlformats.org/wordprocessingml/2006/main">
        <w:t xml:space="preserve">De psalmist smeekt God om zijn hart te neigen naar Gods getuigenissen en weg te blijven van hebzucht.</w:t>
      </w:r>
    </w:p>
    <w:p/>
    <w:p>
      <w:r xmlns:w="http://schemas.openxmlformats.org/wordprocessingml/2006/main">
        <w:t xml:space="preserve">1. Ons hart recht houden: wegblijven van hebzucht</w:t>
      </w:r>
    </w:p>
    <w:p/>
    <w:p>
      <w:r xmlns:w="http://schemas.openxmlformats.org/wordprocessingml/2006/main">
        <w:t xml:space="preserve">2. Hoe we ons hart gericht kunnen houden op Gods getuigenissen</w:t>
      </w:r>
    </w:p>
    <w:p/>
    <w:p>
      <w:r xmlns:w="http://schemas.openxmlformats.org/wordprocessingml/2006/main">
        <w:t xml:space="preserve">1. Romeinen 7:7-8 "Wat zullen wij dan zeggen? Dat de wet zonde is? Absoluut niet! Maar als de wet er niet was geweest, zou ik de zonde niet hebben gekend. Want ik zou niet hebben geweten wat het is is begeren als de wet niet heeft gezegd: Gij zult niet begeren.</w:t>
      </w:r>
    </w:p>
    <w:p/>
    <w:p>
      <w:r xmlns:w="http://schemas.openxmlformats.org/wordprocessingml/2006/main">
        <w:t xml:space="preserve">2. Spreuken 4:23 "Bewaak boven alles je hart, want alles wat je doet vloeit daaruit voort."</w:t>
      </w:r>
    </w:p>
    <w:p/>
    <w:p>
      <w:r xmlns:w="http://schemas.openxmlformats.org/wordprocessingml/2006/main">
        <w:t xml:space="preserve">Psalmen 119:37 Wend mijn ogen af van het aanschouwen van ijdelheid; en maak mij levend op uw weg.</w:t>
      </w:r>
    </w:p>
    <w:p/>
    <w:p>
      <w:r xmlns:w="http://schemas.openxmlformats.org/wordprocessingml/2006/main">
        <w:t xml:space="preserve">Keer u af van afleidingen en concentreer u op Gods levenspad.</w:t>
      </w:r>
    </w:p>
    <w:p/>
    <w:p>
      <w:r xmlns:w="http://schemas.openxmlformats.org/wordprocessingml/2006/main">
        <w:t xml:space="preserve">1. "Verbreek de verbinding om verbinding te maken: ijdelheid afwijzen om leven te ontvangen"</w:t>
      </w:r>
    </w:p>
    <w:p/>
    <w:p>
      <w:r xmlns:w="http://schemas.openxmlformats.org/wordprocessingml/2006/main">
        <w:t xml:space="preserve">2. "Omleiding: keer je af van ijdelheid en volg Gods pad"</w:t>
      </w:r>
    </w:p>
    <w:p/>
    <w:p>
      <w:r xmlns:w="http://schemas.openxmlformats.org/wordprocessingml/2006/main">
        <w:t xml:space="preserve">1. Matteüs 6:24 - "Niemand kan twee heren dienen, want hij zal óf de een haten en de ander liefhebben, óf hij zal toegewijd zijn aan de een en de ander verachten. Je kunt God en het geld niet dienen."</w:t>
      </w:r>
    </w:p>
    <w:p/>
    <w:p>
      <w:r xmlns:w="http://schemas.openxmlformats.org/wordprocessingml/2006/main">
        <w:t xml:space="preserve">2. Efeziërs 4:22 24 - "om uw oude zelf af te leggen, dat behoort tot uw vroegere manier van leven en verdorven is door bedrieglijke verlangens, en om vernieuwd te worden in de geest van uw denken, en om het nieuwe zelf aan te doen, geschapen naar de gelijkenis van God in ware gerechtigheid en heiligheid."</w:t>
      </w:r>
    </w:p>
    <w:p/>
    <w:p>
      <w:r xmlns:w="http://schemas.openxmlformats.org/wordprocessingml/2006/main">
        <w:t xml:space="preserve">Psalmen 119:38 Bevestig uw woord aan uw dienaar, die toegewijd is aan uw angst.</w:t>
      </w:r>
    </w:p>
    <w:p/>
    <w:p>
      <w:r xmlns:w="http://schemas.openxmlformats.org/wordprocessingml/2006/main">
        <w:t xml:space="preserve">De psalmist vraagt dat Gods woord in zijn leven wordt gevestigd, omdat hij toegewijd is aan Gods vrees.</w:t>
      </w:r>
    </w:p>
    <w:p/>
    <w:p>
      <w:r xmlns:w="http://schemas.openxmlformats.org/wordprocessingml/2006/main">
        <w:t xml:space="preserve">1. De kracht van toewijding: leren toegewijd te zijn aan Gods angst</w:t>
      </w:r>
    </w:p>
    <w:p/>
    <w:p>
      <w:r xmlns:w="http://schemas.openxmlformats.org/wordprocessingml/2006/main">
        <w:t xml:space="preserve">2. De kracht van standvastigheid: Gods Woord in ons leven vestigen</w:t>
      </w:r>
    </w:p>
    <w:p/>
    <w:p>
      <w:r xmlns:w="http://schemas.openxmlformats.org/wordprocessingml/2006/main">
        <w:t xml:space="preserve">1. 1 Johannes 2:3-5 - "En hierdoor weten we dat we hem hebben leren kennen, als we zijn geboden onderhouden. Iedereen die zegt: "Ik ken hem", maar zijn geboden niet onderhoudt, is een leugenaar, en de waarheid is niet in hem, maar wie zijn woord houdt, in hem wordt waarlijk de liefde van God volmaakt. Hierdoor mogen we weten dat we in hem zijn"</w:t>
      </w:r>
    </w:p>
    <w:p/>
    <w:p>
      <w:r xmlns:w="http://schemas.openxmlformats.org/wordprocessingml/2006/main">
        <w:t xml:space="preserve">2. Jeremia 29:11-13 - "Want ik ken de plannen die ik voor u heb, spreekt de Heer, plannen voor het welzijn en niet voor het kwade, om u een toekomst en hoop te geven. Dan zult u mij aanroepen en komen en Bid tot mij, en ik zal naar je luisteren. Je zult mij zoeken en vinden, als je mij met heel je hart zoekt.'</w:t>
      </w:r>
    </w:p>
    <w:p/>
    <w:p>
      <w:r xmlns:w="http://schemas.openxmlformats.org/wordprocessingml/2006/main">
        <w:t xml:space="preserve">Psalmen 119:39 Wend mijn smaad af, waar ik bang voor ben, want uw oordelen zijn goed.</w:t>
      </w:r>
    </w:p>
    <w:p/>
    <w:p>
      <w:r xmlns:w="http://schemas.openxmlformats.org/wordprocessingml/2006/main">
        <w:t xml:space="preserve">De psalmist smeekt God om de smaad waar zij bang voor zijn, af te wenden, aangezien Gods oordelen goed zijn.</w:t>
      </w:r>
    </w:p>
    <w:p/>
    <w:p>
      <w:r xmlns:w="http://schemas.openxmlformats.org/wordprocessingml/2006/main">
        <w:t xml:space="preserve">1. God is goed: hoe je op Hem kunt vertrouwen, zelfs in moeilijke tijden</w:t>
      </w:r>
    </w:p>
    <w:p/>
    <w:p>
      <w:r xmlns:w="http://schemas.openxmlformats.org/wordprocessingml/2006/main">
        <w:t xml:space="preserve">2. Angst overwinnen door op Gods goedheid te vertrouwen</w:t>
      </w:r>
    </w:p>
    <w:p/>
    <w:p>
      <w:r xmlns:w="http://schemas.openxmlformats.org/wordprocessingml/2006/main">
        <w:t xml:space="preserve">1. Psalm 33:4-5: Want het woord van de Heer is waar en waar; hij is trouw in alles wat hij doet. De Heer heeft gerechtigheid en gerechtigheid lief; de aarde is vol van zijn onfeilbare liefde.</w:t>
      </w:r>
    </w:p>
    <w:p/>
    <w:p>
      <w:r xmlns:w="http://schemas.openxmlformats.org/wordprocessingml/2006/main">
        <w:t xml:space="preserve">2. Deuteronomium 32:4: Hij is de Rots, zijn werken zijn volmaakt en al zijn wegen zijn rechtvaardig. Een trouwe God die geen kwaad doet, oprecht en rechtvaardig is hij.</w:t>
      </w:r>
    </w:p>
    <w:p/>
    <w:p>
      <w:r xmlns:w="http://schemas.openxmlformats.org/wordprocessingml/2006/main">
        <w:t xml:space="preserve">Psalmen 119:40 Zie, ik heb naar uw voorschriften verlangd: maak mij levend in uw gerechtigheid.</w:t>
      </w:r>
    </w:p>
    <w:p/>
    <w:p>
      <w:r xmlns:w="http://schemas.openxmlformats.org/wordprocessingml/2006/main">
        <w:t xml:space="preserve">De psalmist drukt een verlangen uit naar Gods voorschriften en een verlangen om levend te worden in gerechtigheid.</w:t>
      </w:r>
    </w:p>
    <w:p/>
    <w:p>
      <w:r xmlns:w="http://schemas.openxmlformats.org/wordprocessingml/2006/main">
        <w:t xml:space="preserve">1. De kracht van Gods voorschriften</w:t>
      </w:r>
    </w:p>
    <w:p/>
    <w:p>
      <w:r xmlns:w="http://schemas.openxmlformats.org/wordprocessingml/2006/main">
        <w:t xml:space="preserve">2. Rechtschapenheid nastreven door gehoorzaamheid</w:t>
      </w:r>
    </w:p>
    <w:p/>
    <w:p>
      <w:r xmlns:w="http://schemas.openxmlformats.org/wordprocessingml/2006/main">
        <w:t xml:space="preserve">1. Jakobus 1:22-25 - "Maar wees daders van het woord, en niet alleen hoorders, en misleid uzelf. Want als iemand een hoorder van het woord is en geen dader, dan is hij als een man die naar zijn natuurlijke gezicht kijkt in een spiegel; want hij observeert zichzelf, gaat weg en vergeet onmiddellijk wat voor soort man hij was. Maar hij die naar de volmaakte wet van de vrijheid kijkt en daarin blijft, en geen vergeetachtige toehoorder is, maar een doener van het werk, deze zal gezegend worden in wat hij doet.</w:t>
      </w:r>
    </w:p>
    <w:p/>
    <w:p>
      <w:r xmlns:w="http://schemas.openxmlformats.org/wordprocessingml/2006/main">
        <w:t xml:space="preserve">2. 1 Johannes 2:3-6 - "Hierdoor weten wij dat wij Hem kennen, als wij Zijn geboden onderhouden. Hij die zegt: Ik ken Hem, en Zijn geboden niet onderhoudt, is een leugenaar, en de waarheid is niet in hem. Maar wie Zijn woord houdt, in hem wordt waarlijk de liefde van God volmaakt. Hierdoor weten we dat we in Hem zijn. Hij die zegt dat hij in Hem blijft, moet ook zelf wandelen zoals Hij wandelde.'</w:t>
      </w:r>
    </w:p>
    <w:p/>
    <w:p>
      <w:r xmlns:w="http://schemas.openxmlformats.org/wordprocessingml/2006/main">
        <w:t xml:space="preserve">Psalmen 119:41 Laat ook mij uw barmhartigheden komen, o HEER, uw redding, naar uw woord.</w:t>
      </w:r>
    </w:p>
    <w:p/>
    <w:p>
      <w:r xmlns:w="http://schemas.openxmlformats.org/wordprocessingml/2006/main">
        <w:t xml:space="preserve">De psalmist pleit voor Gods barmhartigheid en verlossing, volgens Zijn Woord.</w:t>
      </w:r>
    </w:p>
    <w:p/>
    <w:p>
      <w:r xmlns:w="http://schemas.openxmlformats.org/wordprocessingml/2006/main">
        <w:t xml:space="preserve">1. Gods barmhartigheid en redding: hoe wij die ontvangen</w:t>
      </w:r>
    </w:p>
    <w:p/>
    <w:p>
      <w:r xmlns:w="http://schemas.openxmlformats.org/wordprocessingml/2006/main">
        <w:t xml:space="preserve">2. Vertrouwen op Gods Woord: de sleutel tot verlossing</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Efeziërs 2:8-9 - Want door genade bent u gered door geloof. En dit is niet uw eigen schuld; het is de gave van God, niet het resultaat van werken, zodat niemand kan opscheppen.</w:t>
      </w:r>
    </w:p>
    <w:p/>
    <w:p>
      <w:r xmlns:w="http://schemas.openxmlformats.org/wordprocessingml/2006/main">
        <w:t xml:space="preserve">Psalmen 119:42 Zo zal ik ook iets hebben om hem te antwoorden die mij smaadt, want ik vertrouw op uw woord.</w:t>
      </w:r>
    </w:p>
    <w:p/>
    <w:p>
      <w:r xmlns:w="http://schemas.openxmlformats.org/wordprocessingml/2006/main">
        <w:t xml:space="preserve">De psalmist vindt kracht en zekerheid in Gods woord om kritiek en smaad van anderen te bestrijden.</w:t>
      </w:r>
    </w:p>
    <w:p/>
    <w:p>
      <w:r xmlns:w="http://schemas.openxmlformats.org/wordprocessingml/2006/main">
        <w:t xml:space="preserve">1: We kunnen kracht vinden in Gods woord om ons te helpen de uitdagingen van het leven het hoofd te bieden.</w:t>
      </w:r>
    </w:p>
    <w:p/>
    <w:p>
      <w:r xmlns:w="http://schemas.openxmlformats.org/wordprocessingml/2006/main">
        <w:t xml:space="preserve">2: Zelfs als we door anderen worden bekritiseerd, kan Gods woord ons troost en zekerheid brengen.</w:t>
      </w:r>
    </w:p>
    <w:p/>
    <w:p>
      <w:r xmlns:w="http://schemas.openxmlformats.org/wordprocessingml/2006/main">
        <w:t xml:space="preserve">1: Filippenzen 4:13 - Ik kan alle dingen doen door Hem die mij kracht geeft.</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Psalmen 119:43 En neem het woord der waarheid niet geheel uit mijn mond; want ik heb op uw oordelen gehoopt.</w:t>
      </w:r>
    </w:p>
    <w:p/>
    <w:p>
      <w:r xmlns:w="http://schemas.openxmlformats.org/wordprocessingml/2006/main">
        <w:t xml:space="preserve">De psalmist drukt hun geloof uit in Gods oordelen en hun hoop dat God de waarheid niet uit hun mond zal wegnemen.</w:t>
      </w:r>
    </w:p>
    <w:p/>
    <w:p>
      <w:r xmlns:w="http://schemas.openxmlformats.org/wordprocessingml/2006/main">
        <w:t xml:space="preserve">1. Hoop op Gods oordelen: vertrouwen op Gods wegen</w:t>
      </w:r>
    </w:p>
    <w:p/>
    <w:p>
      <w:r xmlns:w="http://schemas.openxmlformats.org/wordprocessingml/2006/main">
        <w:t xml:space="preserve">2. De kracht van de waarheid: standvastig blijven in Gods Woord</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Psalmen 119:44 Zo zal ik uw wet voortdurend onderhouden, voor eeuwig en altijd.</w:t>
      </w:r>
    </w:p>
    <w:p/>
    <w:p>
      <w:r xmlns:w="http://schemas.openxmlformats.org/wordprocessingml/2006/main">
        <w:t xml:space="preserve">De psalmist drukt zijn toewijding uit om Gods wet voor altijd te gehoorzamen.</w:t>
      </w:r>
    </w:p>
    <w:p/>
    <w:p>
      <w:r xmlns:w="http://schemas.openxmlformats.org/wordprocessingml/2006/main">
        <w:t xml:space="preserve">1. De toewijding om Gods wet te gehoorzamen</w:t>
      </w:r>
    </w:p>
    <w:p/>
    <w:p>
      <w:r xmlns:w="http://schemas.openxmlformats.org/wordprocessingml/2006/main">
        <w:t xml:space="preserve">2. De eeuwige aard van gehoorzaamheid begrijpen</w:t>
      </w:r>
    </w:p>
    <w:p/>
    <w:p>
      <w:r xmlns:w="http://schemas.openxmlformats.org/wordprocessingml/2006/main">
        <w:t xml:space="preserve">1. Matteüs 22:37-40 “Gij zult de Heer, uw God, liefhebben met geheel uw hart en met geheel uw ziel en met geheel uw verstand. Dit is het grote en eerste gebod. En een tweede is daaraan gelijk: u zult uw kinderen liefhebben. naaste als uzelf. Van deze twee geboden hangt de hele wet en de profeten af.</w:t>
      </w:r>
    </w:p>
    <w:p/>
    <w:p>
      <w:r xmlns:w="http://schemas.openxmlformats.org/wordprocessingml/2006/main">
        <w:t xml:space="preserve">2. Jakobus 1:22-25 "Maar wees daders van het woord, en niet alleen hoorders, en misleid uzelf. Want als iemand een hoorder van het woord is en geen dader, is hij als een man die aandachtig naar zijn natuurlijke gezicht kijkt in een spiegel. Want hij kijkt naar zichzelf en gaat weg en vergeet meteen hoe hij was. Maar degene die naar de volmaakte wet kijkt, de wet van de vrijheid, en volhardt, omdat hij geen hoorder is die vergeet, maar een doener die handelt, hij zal gezegend worden in wat hij doet.”</w:t>
      </w:r>
    </w:p>
    <w:p/>
    <w:p>
      <w:r xmlns:w="http://schemas.openxmlformats.org/wordprocessingml/2006/main">
        <w:t xml:space="preserve">Psalmen 119:45 En ik zal in vrijheid wandelen; want ik zoek uw bevelen.</w:t>
      </w:r>
    </w:p>
    <w:p/>
    <w:p>
      <w:r xmlns:w="http://schemas.openxmlformats.org/wordprocessingml/2006/main">
        <w:t xml:space="preserve">De psalmist zoekt naar de voorschriften en beloften van de Heer om in vrijheid te wandelen.</w:t>
      </w:r>
    </w:p>
    <w:p/>
    <w:p>
      <w:r xmlns:w="http://schemas.openxmlformats.org/wordprocessingml/2006/main">
        <w:t xml:space="preserve">1. ‘Leven in vrijheid: op zoek naar de voorschriften van de Heer’</w:t>
      </w:r>
    </w:p>
    <w:p/>
    <w:p>
      <w:r xmlns:w="http://schemas.openxmlformats.org/wordprocessingml/2006/main">
        <w:t xml:space="preserve">2. ‘Vrijheid vinden door de Heer te zoeken’</w:t>
      </w:r>
    </w:p>
    <w:p/>
    <w:p>
      <w:r xmlns:w="http://schemas.openxmlformats.org/wordprocessingml/2006/main">
        <w:t xml:space="preserve">1. Johannes 8:36 - Dus als de Zoon je vrijmaakt, zul je inderdaad vrij zijn.</w:t>
      </w:r>
    </w:p>
    <w:p/>
    <w:p>
      <w:r xmlns:w="http://schemas.openxmlformats.org/wordprocessingml/2006/main">
        <w:t xml:space="preserve">2. Romeinen 8:2 - Want de wet van de Geest van het leven heeft u in Christus Jezus bevrijd van de wet van zonde en dood.</w:t>
      </w:r>
    </w:p>
    <w:p/>
    <w:p>
      <w:r xmlns:w="http://schemas.openxmlformats.org/wordprocessingml/2006/main">
        <w:t xml:space="preserve">Psalmen 119:46 Ik zal ook voor koningen over uw getuigenissen spreken, en mij niet schamen.</w:t>
      </w:r>
    </w:p>
    <w:p/>
    <w:p>
      <w:r xmlns:w="http://schemas.openxmlformats.org/wordprocessingml/2006/main">
        <w:t xml:space="preserve">De psalmist verklaart dat zij vastbesloten zijn om voor koningen over Gods getuigenissen te spreken en zich niet te schamen.</w:t>
      </w:r>
    </w:p>
    <w:p/>
    <w:p>
      <w:r xmlns:w="http://schemas.openxmlformats.org/wordprocessingml/2006/main">
        <w:t xml:space="preserve">1. De kracht van vertrouwen in God: moedig zijn tegenover de wereld</w:t>
      </w:r>
    </w:p>
    <w:p/>
    <w:p>
      <w:r xmlns:w="http://schemas.openxmlformats.org/wordprocessingml/2006/main">
        <w:t xml:space="preserve">2. Godvruchtige keuzes maken: ervoor kiezen om ondanks de kosten over Gods getuigenissen te spreken</w:t>
      </w:r>
    </w:p>
    <w:p/>
    <w:p>
      <w:r xmlns:w="http://schemas.openxmlformats.org/wordprocessingml/2006/main">
        <w:t xml:space="preserve">1. 2 Timotheüs 1:7 Want God heeft ons een geest gegeven, niet van angst, maar van kracht, liefde en zelfbeheersing.</w:t>
      </w:r>
    </w:p>
    <w:p/>
    <w:p>
      <w:r xmlns:w="http://schemas.openxmlformats.org/wordprocessingml/2006/main">
        <w:t xml:space="preserve">2. Handelingen 4:13 Toen zij nu de stoutmoedigheid van Petrus en Johannes zagen en merkten dat zij ongeschoolde, gewone mensen waren, waren zij verbaasd. En ze erkenden dat ze bij Jezus waren geweest.</w:t>
      </w:r>
    </w:p>
    <w:p/>
    <w:p>
      <w:r xmlns:w="http://schemas.openxmlformats.org/wordprocessingml/2006/main">
        <w:t xml:space="preserve">Psalmen 119:47 En ik zal mij verheugen in uw geboden, die ik heb liefgehad.</w:t>
      </w:r>
    </w:p>
    <w:p/>
    <w:p>
      <w:r xmlns:w="http://schemas.openxmlformats.org/wordprocessingml/2006/main">
        <w:t xml:space="preserve">De psalmist vindt vreugde in het onderhouden van Gods geboden, waar hij van houdt.</w:t>
      </w:r>
    </w:p>
    <w:p/>
    <w:p>
      <w:r xmlns:w="http://schemas.openxmlformats.org/wordprocessingml/2006/main">
        <w:t xml:space="preserve">1. ‘De vreugde van gehoorzaamheid: geluk vinden in Gods geboden’</w:t>
      </w:r>
    </w:p>
    <w:p/>
    <w:p>
      <w:r xmlns:w="http://schemas.openxmlformats.org/wordprocessingml/2006/main">
        <w:t xml:space="preserve">2. ‘De kracht van het liefhebben van Gods Woord: vreugde ontdekken in zijn geboden’</w:t>
      </w:r>
    </w:p>
    <w:p/>
    <w:p>
      <w:r xmlns:w="http://schemas.openxmlformats.org/wordprocessingml/2006/main">
        <w:t xml:space="preserve">1. Matteüs 22:37-40 - "En Hij zei tegen hem: U zult de Heer, uw God, liefhebben met geheel uw hart en met geheel uw ziel en met geheel uw verstand. Dit is het grote en eerste gebod. En een tweede is leuk vinden: Je zult je naaste liefhebben als jezelf. Van deze twee geboden hangt de hele wet en de profeten af.</w:t>
      </w:r>
    </w:p>
    <w:p/>
    <w:p>
      <w:r xmlns:w="http://schemas.openxmlformats.org/wordprocessingml/2006/main">
        <w:t xml:space="preserve">2. Deuteronomium 6:5 - "Gij zult de Heer, uw God, liefhebben met geheel uw hart en met geheel uw ziel en met geheel uw macht."</w:t>
      </w:r>
    </w:p>
    <w:p/>
    <w:p>
      <w:r xmlns:w="http://schemas.openxmlformats.org/wordprocessingml/2006/main">
        <w:t xml:space="preserve">Psalmen 119:48 Ook zal ik mijn handen opheffen naar uw geboden, die ik heb liefgehad; en ik zal uw inzettingen overdenken.</w:t>
      </w:r>
    </w:p>
    <w:p/>
    <w:p>
      <w:r xmlns:w="http://schemas.openxmlformats.org/wordprocessingml/2006/main">
        <w:t xml:space="preserve">De psalmist biedt zijn handen aan om zich te verheffen naar Gods geboden, waar zij van houden, en om ook over Gods wetten te mediteren.</w:t>
      </w:r>
    </w:p>
    <w:p/>
    <w:p>
      <w:r xmlns:w="http://schemas.openxmlformats.org/wordprocessingml/2006/main">
        <w:t xml:space="preserve">1. De kracht van het opheffen van onze handen in gebed</w:t>
      </w:r>
    </w:p>
    <w:p/>
    <w:p>
      <w:r xmlns:w="http://schemas.openxmlformats.org/wordprocessingml/2006/main">
        <w:t xml:space="preserve">2. De schoonheid van het mediteren over Gods Woord</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Psalm 1:2 - "Maar zijn vreugde is in de wet van de Heer, en over zijn wet mediteert hij dag en nacht."</w:t>
      </w:r>
    </w:p>
    <w:p/>
    <w:p>
      <w:r xmlns:w="http://schemas.openxmlformats.org/wordprocessingml/2006/main">
        <w:t xml:space="preserve">Psalmen 119:49 Denk aan het woord tot uw dienaar, waarop u mij hebt laten hopen.</w:t>
      </w:r>
    </w:p>
    <w:p/>
    <w:p>
      <w:r xmlns:w="http://schemas.openxmlformats.org/wordprocessingml/2006/main">
        <w:t xml:space="preserve">De psalmist vraagt de Heer om het woord te gedenken dat hen hoop heeft gegeven.</w:t>
      </w:r>
    </w:p>
    <w:p/>
    <w:p>
      <w:r xmlns:w="http://schemas.openxmlformats.org/wordprocessingml/2006/main">
        <w:t xml:space="preserve">1. Hoop op Gods beloften – vertrouwen op Gods trouw, zelfs als het leven moeilijk is</w:t>
      </w:r>
    </w:p>
    <w:p/>
    <w:p>
      <w:r xmlns:w="http://schemas.openxmlformats.org/wordprocessingml/2006/main">
        <w:t xml:space="preserve">2. Vertrouwen op Gods Woord – leunen op de Bijbel als onze bron van hoop en kracht</w:t>
      </w:r>
    </w:p>
    <w:p/>
    <w:p>
      <w:r xmlns:w="http://schemas.openxmlformats.org/wordprocessingml/2006/main">
        <w:t xml:space="preserve">1. Romeinen 15:13 - Moge de God van de hoop u nu vervullen met alle vreugde en vrede in het geloven, zodat u overvloedig zult zijn in de hoop door de kracht van de Heilige Geest.</w:t>
      </w:r>
    </w:p>
    <w:p/>
    <w:p>
      <w:r xmlns:w="http://schemas.openxmlformats.org/wordprocessingml/2006/main">
        <w:t xml:space="preserve">2. Hebreeën 6:18-19 - Zodat wij, die naar een toevluchtsoord zijn gevlucht, door twee onveranderlijke dingen, waarin het voor God onmogelijk is om te liegen, een sterke bemoediging zouden krijgen om vast te houden aan de hoop die ons wordt geboden. We hebben dit als een zeker en standvastig anker voor de ziel, een hoop die de innerlijke plek achter het gordijn binnendringt.</w:t>
      </w:r>
    </w:p>
    <w:p/>
    <w:p>
      <w:r xmlns:w="http://schemas.openxmlformats.org/wordprocessingml/2006/main">
        <w:t xml:space="preserve">Psalmen 119:50 Dit is mijn troost in mijn verdrukking: want uw woord heeft mij levend gemaakt.</w:t>
      </w:r>
    </w:p>
    <w:p/>
    <w:p>
      <w:r xmlns:w="http://schemas.openxmlformats.org/wordprocessingml/2006/main">
        <w:t xml:space="preserve">De psalmist vindt troost en revitalisatie in het Woord van God in tijden van verdrukking.</w:t>
      </w:r>
    </w:p>
    <w:p/>
    <w:p>
      <w:r xmlns:w="http://schemas.openxmlformats.org/wordprocessingml/2006/main">
        <w:t xml:space="preserve">1. ‘De troost van Gods Woord in tijden van verdrukking’</w:t>
      </w:r>
    </w:p>
    <w:p/>
    <w:p>
      <w:r xmlns:w="http://schemas.openxmlformats.org/wordprocessingml/2006/main">
        <w:t xml:space="preserve">2. ‘Kracht vinden in de Schrift’</w:t>
      </w:r>
    </w:p>
    <w:p/>
    <w:p>
      <w:r xmlns:w="http://schemas.openxmlformats.org/wordprocessingml/2006/main">
        <w:t xml:space="preserve">1. Jesaja 40:29-31</w:t>
      </w:r>
    </w:p>
    <w:p/>
    <w:p>
      <w:r xmlns:w="http://schemas.openxmlformats.org/wordprocessingml/2006/main">
        <w:t xml:space="preserve">2. Psalmen 19:7-14</w:t>
      </w:r>
    </w:p>
    <w:p/>
    <w:p>
      <w:r xmlns:w="http://schemas.openxmlformats.org/wordprocessingml/2006/main">
        <w:t xml:space="preserve">Psalmen 119:51 De hoogmoedigen hebben mij zeer bespot; toch ben ik niet van uw wet afgestapt.</w:t>
      </w:r>
    </w:p>
    <w:p/>
    <w:p>
      <w:r xmlns:w="http://schemas.openxmlformats.org/wordprocessingml/2006/main">
        <w:t xml:space="preserve">De schrijver van Psalmen 119:51 drukt zijn geloof in God uit ondanks de spot en hoon van de hoogmoedigen.</w:t>
      </w:r>
    </w:p>
    <w:p/>
    <w:p>
      <w:r xmlns:w="http://schemas.openxmlformats.org/wordprocessingml/2006/main">
        <w:t xml:space="preserve">1. De kracht van geloof in God: ons geloof behouden ondanks spot</w:t>
      </w:r>
    </w:p>
    <w:p/>
    <w:p>
      <w:r xmlns:w="http://schemas.openxmlformats.org/wordprocessingml/2006/main">
        <w:t xml:space="preserve">2. Standvastig blijven in Gods waarheid: tot wie zult u zich wenden?</w:t>
      </w:r>
    </w:p>
    <w:p/>
    <w:p>
      <w:r xmlns:w="http://schemas.openxmlformats.org/wordprocessingml/2006/main">
        <w:t xml:space="preserve">1. Psalmen 119:51</w:t>
      </w:r>
    </w:p>
    <w:p/>
    <w:p>
      <w:r xmlns:w="http://schemas.openxmlformats.org/wordprocessingml/2006/main">
        <w:t xml:space="preserve">2. Romeinen 8:31-39 (Want ik ben ervan overtuigd dat noch de dood, noch het leven, noch engelen, noch overheden, noch machten, noch huidige, noch toekomstige dingen, noch hoogte, noch diepte, noch enig ander schepsel, ons zal kunnen scheiden van de liefde van God, die is in Christus Jezus, onze Heer.)</w:t>
      </w:r>
    </w:p>
    <w:p/>
    <w:p>
      <w:r xmlns:w="http://schemas.openxmlformats.org/wordprocessingml/2006/main">
        <w:t xml:space="preserve">Psalmen 119:52 Ik dacht aan uw oordelen van ouds, o HEER; en heb mezelf getroost.</w:t>
      </w:r>
    </w:p>
    <w:p/>
    <w:p>
      <w:r xmlns:w="http://schemas.openxmlformats.org/wordprocessingml/2006/main">
        <w:t xml:space="preserve">De psalmist denkt na over Gods oordeel en vindt er troost in.</w:t>
      </w:r>
    </w:p>
    <w:p/>
    <w:p>
      <w:r xmlns:w="http://schemas.openxmlformats.org/wordprocessingml/2006/main">
        <w:t xml:space="preserve">1. Gods oordeel: troost te midden van onzekerheid</w:t>
      </w:r>
    </w:p>
    <w:p/>
    <w:p>
      <w:r xmlns:w="http://schemas.openxmlformats.org/wordprocessingml/2006/main">
        <w:t xml:space="preserve">2. De kracht van het herinneren van Gods trouw</w:t>
      </w:r>
    </w:p>
    <w:p/>
    <w:p>
      <w:r xmlns:w="http://schemas.openxmlformats.org/wordprocessingml/2006/main">
        <w:t xml:space="preserve">1. Jesaja 46:9-11: Denk aan de vroegere dingen van vroeger, want Ik ben God, en er is geen ander; Ik ben God, en er is niemand zoals ik.</w:t>
      </w:r>
    </w:p>
    <w:p/>
    <w:p>
      <w:r xmlns:w="http://schemas.openxmlformats.org/wordprocessingml/2006/main">
        <w:t xml:space="preserve">2. Klaagliederen 3:20-24: Mijn ziel denkt er voortdurend aan en buigt zich in mij neer.</w:t>
      </w:r>
    </w:p>
    <w:p/>
    <w:p>
      <w:r xmlns:w="http://schemas.openxmlformats.org/wordprocessingml/2006/main">
        <w:t xml:space="preserve">Psalmen 119:53 Ontzetting heeft mij aangegrepen vanwege de goddelozen die uw wet verlaten.</w:t>
      </w:r>
    </w:p>
    <w:p/>
    <w:p>
      <w:r xmlns:w="http://schemas.openxmlformats.org/wordprocessingml/2006/main">
        <w:t xml:space="preserve">De goddelozen die Gods wet verzaken, kunnen afschuw en angst veroorzaken.</w:t>
      </w:r>
    </w:p>
    <w:p/>
    <w:p>
      <w:r xmlns:w="http://schemas.openxmlformats.org/wordprocessingml/2006/main">
        <w:t xml:space="preserve">1: Gods wetten voorzien ons van een moreel kompas dat we moeten volgen om een leven van gerechtigheid te leiden.</w:t>
      </w:r>
    </w:p>
    <w:p/>
    <w:p>
      <w:r xmlns:w="http://schemas.openxmlformats.org/wordprocessingml/2006/main">
        <w:t xml:space="preserve">2: Het verzaken van Gods wet betekent het verzaken van Gods liefde en bescherming.</w:t>
      </w:r>
    </w:p>
    <w:p/>
    <w:p>
      <w:r xmlns:w="http://schemas.openxmlformats.org/wordprocessingml/2006/main">
        <w:t xml:space="preserve">1. Psalm 25:10 - "Alle paden van de Heer zijn standvastige liefde en trouw, voor degenen die zijn verbond en zijn getuigenissen nakomen."</w:t>
      </w:r>
    </w:p>
    <w:p/>
    <w:p>
      <w:r xmlns:w="http://schemas.openxmlformats.org/wordprocessingml/2006/main">
        <w:t xml:space="preserve">2. Romeinen 6:23 - "Want het loon van de zonde is de dood, maar de vrije gave van God is het eeuwige leven in Christus Jezus, onze Heer."</w:t>
      </w:r>
    </w:p>
    <w:p/>
    <w:p>
      <w:r xmlns:w="http://schemas.openxmlformats.org/wordprocessingml/2006/main">
        <w:t xml:space="preserve">Psalmen 119:54 Uw inzettingen zijn mijn liederen geweest in het huis van mijn pelgrimstocht.</w:t>
      </w:r>
    </w:p>
    <w:p/>
    <w:p>
      <w:r xmlns:w="http://schemas.openxmlformats.org/wordprocessingml/2006/main">
        <w:t xml:space="preserve">De psalmist prijst God voor zijn inzettingen, die de bron van troost en vreugde zijn geweest tijdens zijn levensreis.</w:t>
      </w:r>
    </w:p>
    <w:p/>
    <w:p>
      <w:r xmlns:w="http://schemas.openxmlformats.org/wordprocessingml/2006/main">
        <w:t xml:space="preserve">1. De vreugde van leven in gehoorzaamheid aan God</w:t>
      </w:r>
    </w:p>
    <w:p/>
    <w:p>
      <w:r xmlns:w="http://schemas.openxmlformats.org/wordprocessingml/2006/main">
        <w:t xml:space="preserve">2. Gods aanwezigheid ervaren door middel van zijn statuten</w:t>
      </w:r>
    </w:p>
    <w:p/>
    <w:p>
      <w:r xmlns:w="http://schemas.openxmlformats.org/wordprocessingml/2006/main">
        <w:t xml:space="preserve">1. Psalm 1:2 Maar zijn vreugde is in de wet van de Heer, en over zijn wet mediteert hij dag en nacht.</w:t>
      </w:r>
    </w:p>
    <w:p/>
    <w:p>
      <w:r xmlns:w="http://schemas.openxmlformats.org/wordprocessingml/2006/main">
        <w:t xml:space="preserve">2. Deuteronomium 11:18-19 Daarom moet u deze woorden van mij in uw hart en in uw ziel bewaren, en ze als een teken op uw hand binden, en ze zullen als een voorhoofd tussen uw ogen zijn. U moet ze aan uw kinderen leren en erover spreken als u in uw huis zit, als u langs de weg loopt, als u gaat liggen en als u opstaat.</w:t>
      </w:r>
    </w:p>
    <w:p/>
    <w:p>
      <w:r xmlns:w="http://schemas.openxmlformats.org/wordprocessingml/2006/main">
        <w:t xml:space="preserve">Psalmen 119:55 Ik heb in de nacht aan uw naam gedacht, HEER, en aan uw wet gehouden.</w:t>
      </w:r>
    </w:p>
    <w:p/>
    <w:p>
      <w:r xmlns:w="http://schemas.openxmlformats.org/wordprocessingml/2006/main">
        <w:t xml:space="preserve">De psalmist gedenkt Gods naam en houdt zich 's nachts aan Zijn wet.</w:t>
      </w:r>
    </w:p>
    <w:p/>
    <w:p>
      <w:r xmlns:w="http://schemas.openxmlformats.org/wordprocessingml/2006/main">
        <w:t xml:space="preserve">1. God is altijd aanwezig en Zijn wet is altijd bindend</w:t>
      </w:r>
    </w:p>
    <w:p/>
    <w:p>
      <w:r xmlns:w="http://schemas.openxmlformats.org/wordprocessingml/2006/main">
        <w:t xml:space="preserve">2. Het gedenken van Gods naam en het houden van Zijn wet brengt zegeningen met zich mee</w:t>
      </w:r>
    </w:p>
    <w:p/>
    <w:p>
      <w:r xmlns:w="http://schemas.openxmlformats.org/wordprocessingml/2006/main">
        <w:t xml:space="preserve">1. Daniël 6:10 - Toen Daniël wist dat het schrijven ondertekend was, ging hij naar zijn huis; en omdat de ramen van zijn kamer in de richting van Jeruzalem open stonden, knielde hij drie keer per dag op zijn knieën en bad en dankte hij voor zijn God, zoals hij voorheen deed.</w:t>
      </w:r>
    </w:p>
    <w:p/>
    <w:p>
      <w:r xmlns:w="http://schemas.openxmlformats.org/wordprocessingml/2006/main">
        <w:t xml:space="preserve">2. Deuteronomium 6:5-7 - En gij zult de HEERE, uw God, liefhebben met geheel uw hart en met geheel uw ziel en met geheel uw macht. En deze woorden, die ik u vandaag gebied, zullen in uw hart zijn: en u zult ze ijverig aan uw kinderen leren, en erover praten als u in uw huis zit, en als u langs de weg loopt, en als u ligt, en wanneer u opstaat.</w:t>
      </w:r>
    </w:p>
    <w:p/>
    <w:p>
      <w:r xmlns:w="http://schemas.openxmlformats.org/wordprocessingml/2006/main">
        <w:t xml:space="preserve">Psalmen 119:56 Dit heb ik gehad, omdat ik uw voorschriften heb onderhouden.</w:t>
      </w:r>
    </w:p>
    <w:p/>
    <w:p>
      <w:r xmlns:w="http://schemas.openxmlformats.org/wordprocessingml/2006/main">
        <w:t xml:space="preserve">De psalmist ervoer vreugde en voldoening in het leven vanwege hun gehoorzaamheid aan Gods geboden.</w:t>
      </w:r>
    </w:p>
    <w:p/>
    <w:p>
      <w:r xmlns:w="http://schemas.openxmlformats.org/wordprocessingml/2006/main">
        <w:t xml:space="preserve">1. "De vreugde van gehoorzaamheid"</w:t>
      </w:r>
    </w:p>
    <w:p/>
    <w:p>
      <w:r xmlns:w="http://schemas.openxmlformats.org/wordprocessingml/2006/main">
        <w:t xml:space="preserve">2. ‘De zegening van het naleven van Gods voorschriften’</w:t>
      </w:r>
    </w:p>
    <w:p/>
    <w:p>
      <w:r xmlns:w="http://schemas.openxmlformats.org/wordprocessingml/2006/main">
        <w:t xml:space="preserve">1. 1 Johannes 5:3 - Want dit is de liefde van God, dat wij zijn geboden onderhouden: en zijn geboden zijn niet zwaar.</w:t>
      </w:r>
    </w:p>
    <w:p/>
    <w:p>
      <w:r xmlns:w="http://schemas.openxmlformats.org/wordprocessingml/2006/main">
        <w:t xml:space="preserve">2. Matteüs 7:24-27 - Daarom zal iedereen die deze woorden van mij hoort en ze doet, hem vergelijken met een wijze man, die zijn huis op een rots bouwde: en de regen viel neer, en de overstromingen kwamen, en de winden bliezen en sloegen tegen dat huis; en het viel niet: want het was op een rots gegrondvest.</w:t>
      </w:r>
    </w:p>
    <w:p/>
    <w:p>
      <w:r xmlns:w="http://schemas.openxmlformats.org/wordprocessingml/2006/main">
        <w:t xml:space="preserve">Psalmen 119:57 U bent mijn deel, HEER: ik heb gezegd dat ik uw woorden zou onderhouden.</w:t>
      </w:r>
    </w:p>
    <w:p/>
    <w:p>
      <w:r xmlns:w="http://schemas.openxmlformats.org/wordprocessingml/2006/main">
        <w:t xml:space="preserve">De psalmist verkondigt dat God hun deel is en dat zij zich aan Gods woorden zullen houden.</w:t>
      </w:r>
    </w:p>
    <w:p/>
    <w:p>
      <w:r xmlns:w="http://schemas.openxmlformats.org/wordprocessingml/2006/main">
        <w:t xml:space="preserve">1. God kennen: een bron van troost en vreugde</w:t>
      </w:r>
    </w:p>
    <w:p/>
    <w:p>
      <w:r xmlns:w="http://schemas.openxmlformats.org/wordprocessingml/2006/main">
        <w:t xml:space="preserve">2. Het belang van een leven van gehoorzaamheid aan God</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Psalm 23:1 - De Heer is mijn herder; Ik zal niet willen.</w:t>
      </w:r>
    </w:p>
    <w:p/>
    <w:p>
      <w:r xmlns:w="http://schemas.openxmlformats.org/wordprocessingml/2006/main">
        <w:t xml:space="preserve">Psalmen 119:58 Ik heb met heel mijn hart uw gunst afgesmeekt: wees mij genadig naar uw woord.</w:t>
      </w:r>
    </w:p>
    <w:p/>
    <w:p>
      <w:r xmlns:w="http://schemas.openxmlformats.org/wordprocessingml/2006/main">
        <w:t xml:space="preserve">De psalmist smeekt God om genade op basis van Zijn woord.</w:t>
      </w:r>
    </w:p>
    <w:p/>
    <w:p>
      <w:r xmlns:w="http://schemas.openxmlformats.org/wordprocessingml/2006/main">
        <w:t xml:space="preserve">1. Gods Woord is ons fundament van barmhartigheid</w:t>
      </w:r>
    </w:p>
    <w:p/>
    <w:p>
      <w:r xmlns:w="http://schemas.openxmlformats.org/wordprocessingml/2006/main">
        <w:t xml:space="preserve">2. Gods gunst afsmeken door oprechtheid</w:t>
      </w:r>
    </w:p>
    <w:p/>
    <w:p>
      <w:r xmlns:w="http://schemas.openxmlformats.org/wordprocessingml/2006/main">
        <w:t xml:space="preserve">1. Psalm 119:1-2 - "Gezegend zijn degenen wier weg onberispelijk is, die wandelen in de wet van de Heer! Gezegend zijn degenen die zijn getuigenis onderhouden, die Hem met heel hun hart zoeken,"</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Psalmen 119:59 Ik dacht aan mijn wegen en keerde mijn voeten naar uw getuigenissen.</w:t>
      </w:r>
    </w:p>
    <w:p/>
    <w:p>
      <w:r xmlns:w="http://schemas.openxmlformats.org/wordprocessingml/2006/main">
        <w:t xml:space="preserve">De psalmist dacht na over hun wegen en besloot zich tot Gods getuigenissen te wenden.</w:t>
      </w:r>
    </w:p>
    <w:p/>
    <w:p>
      <w:r xmlns:w="http://schemas.openxmlformats.org/wordprocessingml/2006/main">
        <w:t xml:space="preserve">1. Onze voeten keren: de reis naar het volgen van God</w:t>
      </w:r>
    </w:p>
    <w:p/>
    <w:p>
      <w:r xmlns:w="http://schemas.openxmlformats.org/wordprocessingml/2006/main">
        <w:t xml:space="preserve">2. Nadenken over onze wegen: richting vinden in Gods Woord</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Psalmen 119:60 Ik haastte mij en aarzelde niet om uw geboden te onderhouden.</w:t>
      </w:r>
    </w:p>
    <w:p/>
    <w:p>
      <w:r xmlns:w="http://schemas.openxmlformats.org/wordprocessingml/2006/main">
        <w:t xml:space="preserve">De psalmist geeft uitdrukking aan hun toewijding en toewijding aan het onderhouden van Gods geboden, waarbij ze zich haasten om zonder uitstel te gehoorzamen.</w:t>
      </w:r>
    </w:p>
    <w:p/>
    <w:p>
      <w:r xmlns:w="http://schemas.openxmlformats.org/wordprocessingml/2006/main">
        <w:t xml:space="preserve">1. De kracht van gehoorzaamheid: Gods wil leren volgen</w:t>
      </w:r>
    </w:p>
    <w:p/>
    <w:p>
      <w:r xmlns:w="http://schemas.openxmlformats.org/wordprocessingml/2006/main">
        <w:t xml:space="preserve">2. Leven in het moment: kracht vinden om God te gehoorzamen</w:t>
      </w:r>
    </w:p>
    <w:p/>
    <w:p>
      <w:r xmlns:w="http://schemas.openxmlformats.org/wordprocessingml/2006/main">
        <w:t xml:space="preserve">1. Deuteronomium 5:32-33: "Gij moet er daarom op letten dat u doet wat de Heer, uw God, u geboden heeft. U mag niet afwijken naar rechts of naar links. U moet de hele weg bewandelen die de Heer uw God heeft u geboden dat u zult leven, dat het u goed zal gaan en dat u lang zult leven in het land dat u zult bezitten.’</w:t>
      </w:r>
    </w:p>
    <w:p/>
    <w:p>
      <w:r xmlns:w="http://schemas.openxmlformats.org/wordprocessingml/2006/main">
        <w:t xml:space="preserve">2. Filippenzen 2:12-13: "Daarom, mijn geliefden, zoals jullie altijd gehoorzaam zijn geweest, werk daarom nu, niet alleen zoals in mijn aanwezigheid, maar veel meer in mijn afwezigheid, met angst en beven aan je eigen verlossing, want het is God die in jou zowel het willen als het werken werkt voor zijn welbehagen."</w:t>
      </w:r>
    </w:p>
    <w:p/>
    <w:p>
      <w:r xmlns:w="http://schemas.openxmlformats.org/wordprocessingml/2006/main">
        <w:t xml:space="preserve">Psalmen 119:61 De bendes der goddelozen hebben mij beroofd, maar ik ben uw wet niet vergeten.</w:t>
      </w:r>
    </w:p>
    <w:p/>
    <w:p>
      <w:r xmlns:w="http://schemas.openxmlformats.org/wordprocessingml/2006/main">
        <w:t xml:space="preserve">De psalmist is beroofd door slechte mensen, maar ze zijn Gods wet niet vergeten.</w:t>
      </w:r>
    </w:p>
    <w:p/>
    <w:p>
      <w:r xmlns:w="http://schemas.openxmlformats.org/wordprocessingml/2006/main">
        <w:t xml:space="preserve">1. Op God vertrouwen, zelfs in moeilijke tijden</w:t>
      </w:r>
    </w:p>
    <w:p/>
    <w:p>
      <w:r xmlns:w="http://schemas.openxmlformats.org/wordprocessingml/2006/main">
        <w:t xml:space="preserve">2. Gods Woord is onze gids in het leven</w:t>
      </w:r>
    </w:p>
    <w:p/>
    <w:p>
      <w:r xmlns:w="http://schemas.openxmlformats.org/wordprocessingml/2006/main">
        <w:t xml:space="preserve">Kruis-</w:t>
      </w:r>
    </w:p>
    <w:p/>
    <w:p>
      <w:r xmlns:w="http://schemas.openxmlformats.org/wordprocessingml/2006/main">
        <w:t xml:space="preserve">1. Psalm 23:4 - "Ook al loop ik door de donkerste vallei, ik zal geen kwaad vrezen, want u bent bij mij; uw staf en uw staf troosten mij."</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Psalmen 119:62 Om middernacht zal ik opstaan om u te danken vanwege uw rechtvaardige oordelen.</w:t>
      </w:r>
    </w:p>
    <w:p/>
    <w:p>
      <w:r xmlns:w="http://schemas.openxmlformats.org/wordprocessingml/2006/main">
        <w:t xml:space="preserve">De psalmist drukt zijn dankbaarheid jegens God uit voor Zijn rechtvaardige oordelen en is van plan om middernacht dank te zeggen.</w:t>
      </w:r>
    </w:p>
    <w:p/>
    <w:p>
      <w:r xmlns:w="http://schemas.openxmlformats.org/wordprocessingml/2006/main">
        <w:t xml:space="preserve">1. Kracht vinden om zich te verheugen in Gods oordelen</w:t>
      </w:r>
    </w:p>
    <w:p/>
    <w:p>
      <w:r xmlns:w="http://schemas.openxmlformats.org/wordprocessingml/2006/main">
        <w:t xml:space="preserve">2. Dankbaarheid cultiveren te midden van beproevingen</w:t>
      </w:r>
    </w:p>
    <w:p/>
    <w:p>
      <w:r xmlns:w="http://schemas.openxmlformats.org/wordprocessingml/2006/main">
        <w:t xml:space="preserve">1. Romeinen 5:3-5 - Niet alleen dat, maar we verheugen ons in ons lijden, wetende dat lijden volharding voortbrengt, en volharding karakter voortbrengt, en karakter hoop voortbrengt.</w:t>
      </w:r>
    </w:p>
    <w:p/>
    <w:p>
      <w:r xmlns:w="http://schemas.openxmlformats.org/wordprocessingml/2006/main">
        <w:t xml:space="preserve">2. Psalm 34:1-3 - Ik zal de Heer te allen tijde prijzen; zijn lof zal voortdurend in mijn mond zijn. Mijn ziel roemt in de Heer; laat de nederigen het horen en blij zijn. O, verheerlijk samen met mij de Heer, en laten we samen zijn naam verhogen!</w:t>
      </w:r>
    </w:p>
    <w:p/>
    <w:p>
      <w:r xmlns:w="http://schemas.openxmlformats.org/wordprocessingml/2006/main">
        <w:t xml:space="preserve">Psalmen 119:63 Ik ben een metgezel van allen die u vrezen, en van hen die uw voorschriften onderhouden.</w:t>
      </w:r>
    </w:p>
    <w:p/>
    <w:p>
      <w:r xmlns:w="http://schemas.openxmlformats.org/wordprocessingml/2006/main">
        <w:t xml:space="preserve">Ik maak deel uit van een gemeenschap van mensen die God eren en zijn geboden onderhouden.</w:t>
      </w:r>
    </w:p>
    <w:p/>
    <w:p>
      <w:r xmlns:w="http://schemas.openxmlformats.org/wordprocessingml/2006/main">
        <w:t xml:space="preserve">1. Gemeenschap: de kracht van eenheid in geloof</w:t>
      </w:r>
    </w:p>
    <w:p/>
    <w:p>
      <w:r xmlns:w="http://schemas.openxmlformats.org/wordprocessingml/2006/main">
        <w:t xml:space="preserve">2. De zegening van het houden van Gods voorschriften</w:t>
      </w:r>
    </w:p>
    <w:p/>
    <w:p>
      <w:r xmlns:w="http://schemas.openxmlformats.org/wordprocessingml/2006/main">
        <w:t xml:space="preserve">1. Prediker 4:9-12 - Twee zijn beter dan één, omdat ze een goede beloning krijgen voor hun arbeid. 10 Want als ze vallen, zal iemand zijn metgezel oprichten. Maar wee hem die alleen is als hij valt, want hij heeft niemand die hem overeind helpt. 11 Ook al wordt de een door de ander overweldigd, twee kunnen hem weerstaan; een drievoudig snoer wordt niet snel verbroken.</w:t>
      </w:r>
    </w:p>
    <w:p/>
    <w:p>
      <w:r xmlns:w="http://schemas.openxmlformats.org/wordprocessingml/2006/main">
        <w:t xml:space="preserve">12</w:t>
      </w:r>
    </w:p>
    <w:p/>
    <w:p>
      <w:r xmlns:w="http://schemas.openxmlformats.org/wordprocessingml/2006/main">
        <w:t xml:space="preserve">2. Handelingen 2:44-47 - Allen die geloofden waren nu bij elkaar en hadden alles gemeenschappelijk, 45 en verkochten hun bezittingen en goederen, en verdeelden ze onder allen, zoals iedereen nodig had. 46 Zo bleven zij dagelijks eensgezind in de tempel en braken van huis tot huis het brood. Zij aten hun voedsel met blijdschap en eenvoud van hart, 47 terwijl zij God prezen en in de gunst stonden bij het hele volk. En de Heer voegde dagelijks degenen toe aan de kerk die gered werden.</w:t>
      </w:r>
    </w:p>
    <w:p/>
    <w:p>
      <w:r xmlns:w="http://schemas.openxmlformats.org/wordprocessingml/2006/main">
        <w:t xml:space="preserve">Psalmen 119:64 De aarde, o HEER, is vol van uw barmhartigheid: leer mij uw inzettingen.</w:t>
      </w:r>
    </w:p>
    <w:p/>
    <w:p>
      <w:r xmlns:w="http://schemas.openxmlformats.org/wordprocessingml/2006/main">
        <w:t xml:space="preserve">De psalmist prijst de Heer voor zijn barmhartigheid en vraagt om leiding bij het begrijpen van zijn inzettingen.</w:t>
      </w:r>
    </w:p>
    <w:p/>
    <w:p>
      <w:r xmlns:w="http://schemas.openxmlformats.org/wordprocessingml/2006/main">
        <w:t xml:space="preserve">1. De barmhartigheid van de Heer: een uitnodiging om te prijzen</w:t>
      </w:r>
    </w:p>
    <w:p/>
    <w:p>
      <w:r xmlns:w="http://schemas.openxmlformats.org/wordprocessingml/2006/main">
        <w:t xml:space="preserve">2. Zijn statuten leren kennen: een uitnodiging tot groei</w:t>
      </w:r>
    </w:p>
    <w:p/>
    <w:p>
      <w:r xmlns:w="http://schemas.openxmlformats.org/wordprocessingml/2006/main">
        <w:t xml:space="preserve">1. Matteüs 5:6 "Zalig zijn zij die hongeren en dorsten naar gerechtigheid, want zij zullen verzadigd worden."</w:t>
      </w:r>
    </w:p>
    <w:p/>
    <w:p>
      <w:r xmlns:w="http://schemas.openxmlformats.org/wordprocessingml/2006/main">
        <w:t xml:space="preserve">2. Psalm 119:9 "Hoe kan een jongere op het pad van zuiverheid blijven? Door volgens uw woord te leven."</w:t>
      </w:r>
    </w:p>
    <w:p/>
    <w:p>
      <w:r xmlns:w="http://schemas.openxmlformats.org/wordprocessingml/2006/main">
        <w:t xml:space="preserve">Psalmen 119:65 Gij hebt goed gehandeld met uw dienaar, HEERE, naar uw woord.</w:t>
      </w:r>
    </w:p>
    <w:p/>
    <w:p>
      <w:r xmlns:w="http://schemas.openxmlformats.org/wordprocessingml/2006/main">
        <w:t xml:space="preserve">De psalmist prijst God omdat Hij Zijn beloften aan hen heeft vervuld.</w:t>
      </w:r>
    </w:p>
    <w:p/>
    <w:p>
      <w:r xmlns:w="http://schemas.openxmlformats.org/wordprocessingml/2006/main">
        <w:t xml:space="preserve">1. God is trouw - Hij houdt zich aan zijn beloften</w:t>
      </w:r>
    </w:p>
    <w:p/>
    <w:p>
      <w:r xmlns:w="http://schemas.openxmlformats.org/wordprocessingml/2006/main">
        <w:t xml:space="preserve">2. Gods Woord is waar – we kunnen er altijd op vertrouwen</w:t>
      </w:r>
    </w:p>
    <w:p/>
    <w:p>
      <w:r xmlns:w="http://schemas.openxmlformats.org/wordprocessingml/2006/main">
        <w:t xml:space="preserve">1. Deuteronomium 7:9 - Weet daarom dat de Heer, uw God, God is; Hij is de trouwe God, die zich aan zijn liefdesverbond houdt voor duizend generaties van degenen die van Hem houden en zijn geboden onderhouden.</w:t>
      </w:r>
    </w:p>
    <w:p/>
    <w:p>
      <w:r xmlns:w="http://schemas.openxmlformats.org/wordprocessingml/2006/main">
        <w:t xml:space="preserve">2. Numeri 23:19 - God is niet menselijk, dat hij zou moeten liegen, geen mens, dat hij van gedachten zou moeten veranderen. Spreekt hij en handelt hij vervolgens niet? Belooft hij het en vervult hij het niet?</w:t>
      </w:r>
    </w:p>
    <w:p/>
    <w:p>
      <w:r xmlns:w="http://schemas.openxmlformats.org/wordprocessingml/2006/main">
        <w:t xml:space="preserve">Psalmen 119:66 Leer mij een goed oordeel en kennis: want ik heb uw geboden geloofd.</w:t>
      </w:r>
    </w:p>
    <w:p/>
    <w:p>
      <w:r xmlns:w="http://schemas.openxmlformats.org/wordprocessingml/2006/main">
        <w:t xml:space="preserve">De psalmist drukt zijn geloof uit in Gods geboden en vraagt dat Hij hem wijsheid en begrip geeft.</w:t>
      </w:r>
    </w:p>
    <w:p/>
    <w:p>
      <w:r xmlns:w="http://schemas.openxmlformats.org/wordprocessingml/2006/main">
        <w:t xml:space="preserve">1. De beloning voor gehoorzaamheid: hoe het trouw volgen van Gods Woord tot wijsheid leidt</w:t>
      </w:r>
    </w:p>
    <w:p/>
    <w:p>
      <w:r xmlns:w="http://schemas.openxmlformats.org/wordprocessingml/2006/main">
        <w:t xml:space="preserve">2. Ervaar de kracht van het Woord: hoe u de beloften van Psalm 119 kunt ontvangen</w:t>
      </w:r>
    </w:p>
    <w:p/>
    <w:p>
      <w:r xmlns:w="http://schemas.openxmlformats.org/wordprocessingml/2006/main">
        <w:t xml:space="preserve">1. Jakobus 1:5 - Als het iemand van u aan wijsheid ontbreekt, laat hij dat dan aan God vragen, die royaal aan iedereen geeft, zonder verwijten, en die zal hem gegeven worden.</w:t>
      </w:r>
    </w:p>
    <w:p/>
    <w:p>
      <w:r xmlns:w="http://schemas.openxmlformats.org/wordprocessingml/2006/main">
        <w:t xml:space="preserve">2. Spreuken 1:5 - Laat de wijzen horen en toenemen in kennis, en degene die begrijpt, ontvangt leiding.</w:t>
      </w:r>
    </w:p>
    <w:p/>
    <w:p>
      <w:r xmlns:w="http://schemas.openxmlformats.org/wordprocessingml/2006/main">
        <w:t xml:space="preserve">Psalmen 119:67 Voordat ik verdrukt werd, dwaalde ik af; maar nu heb ik uw woord gehouden.</w:t>
      </w:r>
    </w:p>
    <w:p/>
    <w:p>
      <w:r xmlns:w="http://schemas.openxmlformats.org/wordprocessingml/2006/main">
        <w:t xml:space="preserve">De psalmist erkent dat ze, voordat ze werden verdrukt, van Gods woord waren afgedwaald, maar nu houden ze zich eraan.</w:t>
      </w:r>
    </w:p>
    <w:p/>
    <w:p>
      <w:r xmlns:w="http://schemas.openxmlformats.org/wordprocessingml/2006/main">
        <w:t xml:space="preserve">1. De kracht van tegenspoed: hoe beproevingen ons geloof kunnen versterken</w:t>
      </w:r>
    </w:p>
    <w:p/>
    <w:p>
      <w:r xmlns:w="http://schemas.openxmlformats.org/wordprocessingml/2006/main">
        <w:t xml:space="preserve">2. Weer op het goede spoor komen: terugkeren naar Gods Woord nadat je bent afgedwaald</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Spreuken 3:11-12 - Mijn zoon, veracht de discipline van de Heer niet, en heb geen hekel aan zijn bestraffing, omdat de Heer degenen van wie hij houdt disciplineert, zoals een vader de zoon is waar hij plezier in heeft.</w:t>
      </w:r>
    </w:p>
    <w:p/>
    <w:p>
      <w:r xmlns:w="http://schemas.openxmlformats.org/wordprocessingml/2006/main">
        <w:t xml:space="preserve">Psalmen 119:68 Gij zijt goed en doet goed; leer mij uw wetten.</w:t>
      </w:r>
    </w:p>
    <w:p/>
    <w:p>
      <w:r xmlns:w="http://schemas.openxmlformats.org/wordprocessingml/2006/main">
        <w:t xml:space="preserve">De psalmist erkent Gods goedheid en doet een beroep op instructie in Zijn statuten.</w:t>
      </w:r>
    </w:p>
    <w:p/>
    <w:p>
      <w:r xmlns:w="http://schemas.openxmlformats.org/wordprocessingml/2006/main">
        <w:t xml:space="preserve">1. Gods goedheid begrijpen</w:t>
      </w:r>
    </w:p>
    <w:p/>
    <w:p>
      <w:r xmlns:w="http://schemas.openxmlformats.org/wordprocessingml/2006/main">
        <w:t xml:space="preserve">2. Het toepassen van Gods statuten</w:t>
      </w:r>
    </w:p>
    <w:p/>
    <w:p>
      <w:r xmlns:w="http://schemas.openxmlformats.org/wordprocessingml/2006/main">
        <w:t xml:space="preserve">1. Psalm 145:9 - De Heer is goed voor iedereen, en zijn barmhartigheid is over alles wat hij heeft gemaakt.</w:t>
      </w:r>
    </w:p>
    <w:p/>
    <w:p>
      <w:r xmlns:w="http://schemas.openxmlformats.org/wordprocessingml/2006/main">
        <w:t xml:space="preserve">2. Matteüs 22:36-40 - Meester, wat is het grote gebod in de Wet? Jezus zei tegen hem: U zult de Heer, uw God, liefhebben met geheel uw hart, met geheel uw ziel en met geheel uw verstand. Dit is het grote en eerste gebod. En een tweede is hetzelfde: je zult je naaste liefhebben als jezelf. Van deze twee geboden zijn de hele wet en de profeten afhankelijk.</w:t>
      </w:r>
    </w:p>
    <w:p/>
    <w:p>
      <w:r xmlns:w="http://schemas.openxmlformats.org/wordprocessingml/2006/main">
        <w:t xml:space="preserve">Psalmen 119:69 De hoogmoedigen hebben een leugen tegen mij gesmeed; maar ik zal uw voorschriften met heel mijn hart onderhouden.</w:t>
      </w:r>
    </w:p>
    <w:p/>
    <w:p>
      <w:r xmlns:w="http://schemas.openxmlformats.org/wordprocessingml/2006/main">
        <w:t xml:space="preserve">De hoogmoedigen hebben over de psalmist gelogen, maar hij zal standvastig blijven in het volgen van Gods voorschriften.</w:t>
      </w:r>
    </w:p>
    <w:p/>
    <w:p>
      <w:r xmlns:w="http://schemas.openxmlformats.org/wordprocessingml/2006/main">
        <w:t xml:space="preserve">1. Gods voorschriften: het pad naar overwinning op leugens</w:t>
      </w:r>
    </w:p>
    <w:p/>
    <w:p>
      <w:r xmlns:w="http://schemas.openxmlformats.org/wordprocessingml/2006/main">
        <w:t xml:space="preserve">2. De kracht van oprechte gehoorzaamheid aan Gods wil</w:t>
      </w:r>
    </w:p>
    <w:p/>
    <w:p>
      <w:r xmlns:w="http://schemas.openxmlformats.org/wordprocessingml/2006/main">
        <w:t xml:space="preserve">1. Psalm 27:14 - Wacht op de HEER: wees moedig, en Hij zal uw hart sterken: wacht, zeg ik, op de HEER.</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Psalmen 119:70 Hun hart is zo vet als vet; maar ik verheug mij in uw wet.</w:t>
      </w:r>
    </w:p>
    <w:p/>
    <w:p>
      <w:r xmlns:w="http://schemas.openxmlformats.org/wordprocessingml/2006/main">
        <w:t xml:space="preserve">Het hart van de goddelozen wordt verteerd door hebzucht, maar de rechtvaardigen genieten van Gods wet.</w:t>
      </w:r>
    </w:p>
    <w:p/>
    <w:p>
      <w:r xmlns:w="http://schemas.openxmlformats.org/wordprocessingml/2006/main">
        <w:t xml:space="preserve">1: Gods wet brengt vreugde en vrede voor de rechtvaardigen.</w:t>
      </w:r>
    </w:p>
    <w:p/>
    <w:p>
      <w:r xmlns:w="http://schemas.openxmlformats.org/wordprocessingml/2006/main">
        <w:t xml:space="preserve">2: Hebzucht leidt tot een leven vol leegte en verdriet.</w:t>
      </w:r>
    </w:p>
    <w:p/>
    <w:p>
      <w:r xmlns:w="http://schemas.openxmlformats.org/wordprocessingml/2006/main">
        <w:t xml:space="preserve">1: Spreuken 21:27 - Het offer van de goddelozen is een gruwel: hoeveel te meer, als hij het met een goddeloze geest brengt?</w:t>
      </w:r>
    </w:p>
    <w:p/>
    <w:p>
      <w:r xmlns:w="http://schemas.openxmlformats.org/wordprocessingml/2006/main">
        <w:t xml:space="preserve">2: Spreuken 15:9 - De weg van de goddeloze is een gruwel voor de Heer; maar hij heeft hem lief die gerechtigheid najaagt.</w:t>
      </w:r>
    </w:p>
    <w:p/>
    <w:p>
      <w:r xmlns:w="http://schemas.openxmlformats.org/wordprocessingml/2006/main">
        <w:t xml:space="preserve">Psalmen 119:71 Het is goed voor mij dat ik verdrukt ben; opdat ik uw statuten zou leren kennen.</w:t>
      </w:r>
    </w:p>
    <w:p/>
    <w:p>
      <w:r xmlns:w="http://schemas.openxmlformats.org/wordprocessingml/2006/main">
        <w:t xml:space="preserve">Dit vers laat ons zien dat God verdrukking gebruikt om ons te helpen Zijn inzettingen te leren en te begrijpen.</w:t>
      </w:r>
    </w:p>
    <w:p/>
    <w:p>
      <w:r xmlns:w="http://schemas.openxmlformats.org/wordprocessingml/2006/main">
        <w:t xml:space="preserve">1. Gods doel in verdrukking: hoe God moeilijkheden gebruikt om ons te helpen groeien</w:t>
      </w:r>
    </w:p>
    <w:p/>
    <w:p>
      <w:r xmlns:w="http://schemas.openxmlformats.org/wordprocessingml/2006/main">
        <w:t xml:space="preserve">2. De voordelen van verdrukking: hoe beproevingen ons kunnen helpen Gods Woord te begrijpen</w:t>
      </w:r>
    </w:p>
    <w:p/>
    <w:p>
      <w:r xmlns:w="http://schemas.openxmlformats.org/wordprocessingml/2006/main">
        <w:t xml:space="preserve">1. 2 Korintiërs 12:7-10 - Paulus' doorn in het vlees en de reactie van Gods genade</w:t>
      </w:r>
    </w:p>
    <w:p/>
    <w:p>
      <w:r xmlns:w="http://schemas.openxmlformats.org/wordprocessingml/2006/main">
        <w:t xml:space="preserve">2. Jesaja 48:10 - Gods trouwe instructie voor Zijn volk, zelfs in moeilijke tijden</w:t>
      </w:r>
    </w:p>
    <w:p/>
    <w:p>
      <w:r xmlns:w="http://schemas.openxmlformats.org/wordprocessingml/2006/main">
        <w:t xml:space="preserve">Psalmen 119:72 De wet van uw mond is mij beter dan duizenden goud en zilver.</w:t>
      </w:r>
    </w:p>
    <w:p/>
    <w:p>
      <w:r xmlns:w="http://schemas.openxmlformats.org/wordprocessingml/2006/main">
        <w:t xml:space="preserve">De wetten van God zijn waardevoller voor de psalmist dan materiële rijkdom.</w:t>
      </w:r>
    </w:p>
    <w:p/>
    <w:p>
      <w:r xmlns:w="http://schemas.openxmlformats.org/wordprocessingml/2006/main">
        <w:t xml:space="preserve">1. ‘De waarde van Gods wetten’</w:t>
      </w:r>
    </w:p>
    <w:p/>
    <w:p>
      <w:r xmlns:w="http://schemas.openxmlformats.org/wordprocessingml/2006/main">
        <w:t xml:space="preserve">2. ‘De zegeningen van gehoorzaamheid’</w:t>
      </w:r>
    </w:p>
    <w:p/>
    <w:p>
      <w:r xmlns:w="http://schemas.openxmlformats.org/wordprocessingml/2006/main">
        <w:t xml:space="preserve">1. Spreuken 3:13-18</w:t>
      </w:r>
    </w:p>
    <w:p/>
    <w:p>
      <w:r xmlns:w="http://schemas.openxmlformats.org/wordprocessingml/2006/main">
        <w:t xml:space="preserve">2. Matteüs 6:19-21</w:t>
      </w:r>
    </w:p>
    <w:p/>
    <w:p>
      <w:r xmlns:w="http://schemas.openxmlformats.org/wordprocessingml/2006/main">
        <w:t xml:space="preserve">Psalmen 119:73 Uw handen hebben mij gemaakt en gevormd: geef mij inzicht, zodat ik uw geboden mag leren.</w:t>
      </w:r>
    </w:p>
    <w:p/>
    <w:p>
      <w:r xmlns:w="http://schemas.openxmlformats.org/wordprocessingml/2006/main">
        <w:t xml:space="preserve">De Psalmist vraagt God om begrip om Zijn geboden te leren.</w:t>
      </w:r>
    </w:p>
    <w:p/>
    <w:p>
      <w:r xmlns:w="http://schemas.openxmlformats.org/wordprocessingml/2006/main">
        <w:t xml:space="preserve">1. Gods wil kennen: hoe je zijn geboden kunt onderscheiden</w:t>
      </w:r>
    </w:p>
    <w:p/>
    <w:p>
      <w:r xmlns:w="http://schemas.openxmlformats.org/wordprocessingml/2006/main">
        <w:t xml:space="preserve">2. De kracht van Gods schepping en leiding</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1:5 - Als het iemand van u aan wijsheid ontbreekt, moet hij het aan God vragen, die royaal aan iedereen geeft zonder fouten te vinden, en het zal hem gegeven worden.</w:t>
      </w:r>
    </w:p>
    <w:p/>
    <w:p>
      <w:r xmlns:w="http://schemas.openxmlformats.org/wordprocessingml/2006/main">
        <w:t xml:space="preserve">Psalmen 119:74 Zij die u vrezen, zullen blij zijn als ze mij zien; omdat ik op uw woord heb gehoopt.</w:t>
      </w:r>
    </w:p>
    <w:p/>
    <w:p>
      <w:r xmlns:w="http://schemas.openxmlformats.org/wordprocessingml/2006/main">
        <w:t xml:space="preserve">Deze passage uit Psalm 119 onthult dat degenen die de Heer vrezen en hoop hebben op Zijn Woord, blij zullen zijn als ze de spreker zien.</w:t>
      </w:r>
    </w:p>
    <w:p/>
    <w:p>
      <w:r xmlns:w="http://schemas.openxmlformats.org/wordprocessingml/2006/main">
        <w:t xml:space="preserve">1. "Vreugde vinden in de Heer: de hoop van zijn woord"</w:t>
      </w:r>
    </w:p>
    <w:p/>
    <w:p>
      <w:r xmlns:w="http://schemas.openxmlformats.org/wordprocessingml/2006/main">
        <w:t xml:space="preserve">2. "De zegening van degenen die de Heer vrezen"</w:t>
      </w:r>
    </w:p>
    <w:p/>
    <w:p>
      <w:r xmlns:w="http://schemas.openxmlformats.org/wordprocessingml/2006/main">
        <w:t xml:space="preserve">1. Filippenzen 4:4-7 "Verheug u altijd in de Heer; nogmaals zal ik zeggen: verheug u. Laat uw redelijkheid aan iedereen bekend zijn. De Heer is nabij; wees nergens bezorgd over, maar in alles door gebed en smeking Laat uw verzoeken onder dankzegging bekend worden gemaakt bij God. En de vrede van God, die alle begrip te boven gaat, zal uw hart en uw gedachten behoeden in Christus Jezus.'</w:t>
      </w:r>
    </w:p>
    <w:p/>
    <w:p>
      <w:r xmlns:w="http://schemas.openxmlformats.org/wordprocessingml/2006/main">
        <w:t xml:space="preserve">2. Johannes 14:27 "Vrede laat ik u na; mijn vrede geef ik u. Niet zoals de wereld geeft, geef ik u. Laat uw hart niet verontrust worden en laat ze ook niet bang zijn."</w:t>
      </w:r>
    </w:p>
    <w:p/>
    <w:p>
      <w:r xmlns:w="http://schemas.openxmlformats.org/wordprocessingml/2006/main">
        <w:t xml:space="preserve">Psalmen 119:75 Ik weet, o HEER, dat uw oordelen juist zijn, en dat u mij in trouw hebt gekweld.</w:t>
      </w:r>
    </w:p>
    <w:p/>
    <w:p>
      <w:r xmlns:w="http://schemas.openxmlformats.org/wordprocessingml/2006/main">
        <w:t xml:space="preserve">De psalmist erkent Gods trouw in het kwellen van hem, en erkent dat Zijn oordelen juist zijn.</w:t>
      </w:r>
    </w:p>
    <w:p/>
    <w:p>
      <w:r xmlns:w="http://schemas.openxmlformats.org/wordprocessingml/2006/main">
        <w:t xml:space="preserve">1. God is trouw in onze beproevingen – in het besef dat Zijn oordelen absoluut en rechtvaardig zijn</w:t>
      </w:r>
    </w:p>
    <w:p/>
    <w:p>
      <w:r xmlns:w="http://schemas.openxmlformats.org/wordprocessingml/2006/main">
        <w:t xml:space="preserve">2. De troost van geloof in lijden – vertrouwen op Gods soevereiniteit te midden van pijn</w:t>
      </w:r>
    </w:p>
    <w:p/>
    <w:p>
      <w:r xmlns:w="http://schemas.openxmlformats.org/wordprocessingml/2006/main">
        <w:t xml:space="preserve">1. Deuteronomium 32:4 - Hij is de Rots, zijn werken zijn volmaakt en al zijn wegen zijn rechtvaardig.</w:t>
      </w:r>
    </w:p>
    <w:p/>
    <w:p>
      <w:r xmlns:w="http://schemas.openxmlformats.org/wordprocessingml/2006/main">
        <w:t xml:space="preserve">2. Jesaja 40:28-29 - Weet je het niet? Heb je het niet gehoord? De Heer is de eeuwige God, de Schepper van de uiteinden van de aarde. Hij valt niet flauw en wordt niet moe; zijn begrip is ondoorgrondelijk.</w:t>
      </w:r>
    </w:p>
    <w:p/>
    <w:p>
      <w:r xmlns:w="http://schemas.openxmlformats.org/wordprocessingml/2006/main">
        <w:t xml:space="preserve">Psalmen 119:76 Laat toch uw barmhartigheid tot troost zijn, overeenkomstig uw woord tot uw dienaar.</w:t>
      </w:r>
    </w:p>
    <w:p/>
    <w:p>
      <w:r xmlns:w="http://schemas.openxmlformats.org/wordprocessingml/2006/main">
        <w:t xml:space="preserve">De psalmist vraagt God om barmhartigheid en vriendelijkheid te tonen en troost te brengen in overeenstemming met Zijn woord.</w:t>
      </w:r>
    </w:p>
    <w:p/>
    <w:p>
      <w:r xmlns:w="http://schemas.openxmlformats.org/wordprocessingml/2006/main">
        <w:t xml:space="preserve">1. De kracht van Gods Woord: Geloof hebben in de beloften van God</w:t>
      </w:r>
    </w:p>
    <w:p/>
    <w:p>
      <w:r xmlns:w="http://schemas.openxmlformats.org/wordprocessingml/2006/main">
        <w:t xml:space="preserve">2. Vertrouw op de Heer: troost en toevlucht zoeken in Gods barmhartigheid</w:t>
      </w:r>
    </w:p>
    <w:p/>
    <w:p>
      <w:r xmlns:w="http://schemas.openxmlformats.org/wordprocessingml/2006/main">
        <w:t xml:space="preserve">1. Jesaja 40:28-31 - Weet je het niet? Heb je het niet gehoord? De eeuwige God, de Heer, de Schepper van de uiteinden van de aarde, wordt niet moe en wordt niet moe. Zijn begrip is ondoorgrondelijk.</w:t>
      </w:r>
    </w:p>
    <w:p/>
    <w:p>
      <w:r xmlns:w="http://schemas.openxmlformats.org/wordprocessingml/2006/main">
        <w:t xml:space="preserve">2. Jeremia 29:11-14 - Want ik ken de gedachten die ik over u denk, zegt de Heer, gedachten van vrede en niet van kwaad, om u een toekomst en hoop te geven.</w:t>
      </w:r>
    </w:p>
    <w:p/>
    <w:p>
      <w:r xmlns:w="http://schemas.openxmlformats.org/wordprocessingml/2006/main">
        <w:t xml:space="preserve">Psalmen 119:77 Laat uw tedere barmhartigheden tot mij komen, zodat ik mag leven; want uw wet is mijn vreugde.</w:t>
      </w:r>
    </w:p>
    <w:p/>
    <w:p>
      <w:r xmlns:w="http://schemas.openxmlformats.org/wordprocessingml/2006/main">
        <w:t xml:space="preserve">De psalmist drukt zijn verlangen uit dat Gods genade tot hem komt, zodat hij volgens Gods wet kan leven.</w:t>
      </w:r>
    </w:p>
    <w:p/>
    <w:p>
      <w:r xmlns:w="http://schemas.openxmlformats.org/wordprocessingml/2006/main">
        <w:t xml:space="preserve">1. Leven in gehoorzaamheid aan Gods wet</w:t>
      </w:r>
    </w:p>
    <w:p/>
    <w:p>
      <w:r xmlns:w="http://schemas.openxmlformats.org/wordprocessingml/2006/main">
        <w:t xml:space="preserve">2. De troost van Gods tedere barmhartigheden</w:t>
      </w:r>
    </w:p>
    <w:p/>
    <w:p>
      <w:r xmlns:w="http://schemas.openxmlformats.org/wordprocessingml/2006/main">
        <w:t xml:space="preserve">1. Psalm 119:77</w:t>
      </w:r>
    </w:p>
    <w:p/>
    <w:p>
      <w:r xmlns:w="http://schemas.openxmlformats.org/wordprocessingml/2006/main">
        <w:t xml:space="preserve">2. Jesaja 30:18 - "En daarom zal de HEER wachten, zodat hij u genadig zal zijn, en daarom zal hij verhoogd worden, zodat hij zich over u kan ontfermen: want de HEER is een God van oordeel: gezegend zijn allen zij die op hem wachten."</w:t>
      </w:r>
    </w:p>
    <w:p/>
    <w:p>
      <w:r xmlns:w="http://schemas.openxmlformats.org/wordprocessingml/2006/main">
        <w:t xml:space="preserve">Psalmen 119:78 Laat de hoogmoedige zich schamen; want zij hebben mij zonder reden verkeerd behandeld; maar ik zal over uw voorschriften nadenken.</w:t>
      </w:r>
    </w:p>
    <w:p/>
    <w:p>
      <w:r xmlns:w="http://schemas.openxmlformats.org/wordprocessingml/2006/main">
        <w:t xml:space="preserve">De psalmist vraagt God nederig om de trotse mensen te laten schamen omdat ze hem oneerlijk behandelen, en besluit over Gods voorschriften te mediteren.</w:t>
      </w:r>
    </w:p>
    <w:p/>
    <w:p>
      <w:r xmlns:w="http://schemas.openxmlformats.org/wordprocessingml/2006/main">
        <w:t xml:space="preserve">1. ‘De kracht van nederigheid: Gods reactie op perverse behandeling’</w:t>
      </w:r>
    </w:p>
    <w:p/>
    <w:p>
      <w:r xmlns:w="http://schemas.openxmlformats.org/wordprocessingml/2006/main">
        <w:t xml:space="preserve">2. ‘Gods belofte aan degenen die over zijn voorschriften mediteren’</w:t>
      </w:r>
    </w:p>
    <w:p/>
    <w:p>
      <w:r xmlns:w="http://schemas.openxmlformats.org/wordprocessingml/2006/main">
        <w:t xml:space="preserve">1. Spreuken 16:19 - Het is beter om nederig van geest te zijn met de armen, dan de buit te verdelen met de hoogmoedigen.</w:t>
      </w:r>
    </w:p>
    <w:p/>
    <w:p>
      <w:r xmlns:w="http://schemas.openxmlformats.org/wordprocessingml/2006/main">
        <w:t xml:space="preserve">2. Romeinen 12:16 - Leef in harmonie met elkaar. Wees niet trots, maar wees bereid om met mensen uit een lage positie om te gaan.</w:t>
      </w:r>
    </w:p>
    <w:p/>
    <w:p>
      <w:r xmlns:w="http://schemas.openxmlformats.org/wordprocessingml/2006/main">
        <w:t xml:space="preserve">Psalmen 119:79 Laat degenen die u vrezen, zich tot mij wenden, en degenen die uw getuigenissen hebben gekend.</w:t>
      </w:r>
    </w:p>
    <w:p/>
    <w:p>
      <w:r xmlns:w="http://schemas.openxmlformats.org/wordprocessingml/2006/main">
        <w:t xml:space="preserve">De psalmist vraagt dat degenen die God vereren zich tot Hem wenden, en dat degenen die bekend zijn met Gods werken zich deze herinneren.</w:t>
      </w:r>
    </w:p>
    <w:p/>
    <w:p>
      <w:r xmlns:w="http://schemas.openxmlformats.org/wordprocessingml/2006/main">
        <w:t xml:space="preserve">1. God vereren door gehoorzaamheid</w:t>
      </w:r>
    </w:p>
    <w:p/>
    <w:p>
      <w:r xmlns:w="http://schemas.openxmlformats.org/wordprocessingml/2006/main">
        <w:t xml:space="preserve">2. Gods getuigenissen in ons leven gedenken</w:t>
      </w:r>
    </w:p>
    <w:p/>
    <w:p>
      <w:r xmlns:w="http://schemas.openxmlformats.org/wordprocessingml/2006/main">
        <w:t xml:space="preserve">1. Deuteronomium 10:12-13 - "En nu, Israël, wat verlangt de Heer, uw God, van u anders dan de Heer, uw God, te vrezen, in al zijn wegen te wandelen, Hem lief te hebben en de Heer, uw God, te dienen met geheel uw hart en met geheel uw ziel, en om de geboden en inzettingen van de Heer te onderhouden, die ik u vandaag gebied voor uw welzijn?</w:t>
      </w:r>
    </w:p>
    <w:p/>
    <w:p>
      <w:r xmlns:w="http://schemas.openxmlformats.org/wordprocessingml/2006/main">
        <w:t xml:space="preserve">2. Hebreeën 13:7 - Denk aan uw leiders, degenen die het woord van God tot u hebben gesproken. Denk na over de uitkomst van hun manier van leven en volg hun geloof na.</w:t>
      </w:r>
    </w:p>
    <w:p/>
    <w:p>
      <w:r xmlns:w="http://schemas.openxmlformats.org/wordprocessingml/2006/main">
        <w:t xml:space="preserve">Psalmen 119:80 Laat mijn hart zuiver zijn in uw inzettingen; dat ik mij niet schaam.</w:t>
      </w:r>
    </w:p>
    <w:p/>
    <w:p>
      <w:r xmlns:w="http://schemas.openxmlformats.org/wordprocessingml/2006/main">
        <w:t xml:space="preserve">De psalmist drukt hun verlangen uit om Gods wetten hoog te houden, zodat ze zich niet zullen schamen.</w:t>
      </w:r>
    </w:p>
    <w:p/>
    <w:p>
      <w:r xmlns:w="http://schemas.openxmlformats.org/wordprocessingml/2006/main">
        <w:t xml:space="preserve">1. Leven in gerechtigheid: de toewijding van de psalmist aan God</w:t>
      </w:r>
    </w:p>
    <w:p/>
    <w:p>
      <w:r xmlns:w="http://schemas.openxmlformats.org/wordprocessingml/2006/main">
        <w:t xml:space="preserve">2. Schaamte overwinnen: overwinning behalen door Gods statuten</w:t>
      </w:r>
    </w:p>
    <w:p/>
    <w:p>
      <w:r xmlns:w="http://schemas.openxmlformats.org/wordprocessingml/2006/main">
        <w:t xml:space="preserve">1. Romeinen 6:16 - Weet u niet dat als u uzelf aan iemand aanbiedt als gehoorzame slaven, u slaven bent van degene die u gehoorzaamt, hetzij van de zonde, die tot de dood leidt, hetzij van gehoorzaamheid, die tot gerechtigheid leidt?</w:t>
      </w:r>
    </w:p>
    <w:p/>
    <w:p>
      <w:r xmlns:w="http://schemas.openxmlformats.org/wordprocessingml/2006/main">
        <w:t xml:space="preserve">2. Romeinen 8:1 - Er is daarom nu geen veroordeling voor degenen die in Christus Jezus zijn.</w:t>
      </w:r>
    </w:p>
    <w:p/>
    <w:p>
      <w:r xmlns:w="http://schemas.openxmlformats.org/wordprocessingml/2006/main">
        <w:t xml:space="preserve">Psalmen 119:81 Mijn ziel bezwijkt voor uw redding; maar ik hoop op uw woord.</w:t>
      </w:r>
    </w:p>
    <w:p/>
    <w:p>
      <w:r xmlns:w="http://schemas.openxmlformats.org/wordprocessingml/2006/main">
        <w:t xml:space="preserve">De psalmist geeft uitdrukking aan zijn diepe verlangen naar Gods verlossing, en drukt zijn geloof en hoop uit in Gods Woord.</w:t>
      </w:r>
    </w:p>
    <w:p/>
    <w:p>
      <w:r xmlns:w="http://schemas.openxmlformats.org/wordprocessingml/2006/main">
        <w:t xml:space="preserve">1. Hoop in Gods Woord: de kracht om zwakte van de ziel te overwinnen</w:t>
      </w:r>
    </w:p>
    <w:p/>
    <w:p>
      <w:r xmlns:w="http://schemas.openxmlformats.org/wordprocessingml/2006/main">
        <w:t xml:space="preserve">2. Kracht vinden in Gods Woord: de bron van verlossing</w:t>
      </w:r>
    </w:p>
    <w:p/>
    <w:p>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Romeinen 15:13: 'De God van de hoop nu, vervult u met alle vreugde en vrede in het geloof, zodat u overvloedig zult zijn in de hoop, door de kracht van de Heilige Geest.'</w:t>
      </w:r>
    </w:p>
    <w:p/>
    <w:p>
      <w:r xmlns:w="http://schemas.openxmlformats.org/wordprocessingml/2006/main">
        <w:t xml:space="preserve">Psalmen 119:82 Mijn ogen bezwijken voor uw woord, zeggende: Wanneer zult Gij mij troosten?</w:t>
      </w:r>
    </w:p>
    <w:p/>
    <w:p>
      <w:r xmlns:w="http://schemas.openxmlformats.org/wordprocessingml/2006/main">
        <w:t xml:space="preserve">De psalmist verlangt naar troost en vindt die in Gods woord.</w:t>
      </w:r>
    </w:p>
    <w:p/>
    <w:p>
      <w:r xmlns:w="http://schemas.openxmlformats.org/wordprocessingml/2006/main">
        <w:t xml:space="preserve">1. ‘Wachten op de Heer: troost vinden in zijn woord’</w:t>
      </w:r>
    </w:p>
    <w:p/>
    <w:p>
      <w:r xmlns:w="http://schemas.openxmlformats.org/wordprocessingml/2006/main">
        <w:t xml:space="preserve">2. ‘Gods Woord: de bron van troost in tijden van nood’</w:t>
      </w:r>
    </w:p>
    <w:p/>
    <w:p>
      <w:r xmlns:w="http://schemas.openxmlformats.org/wordprocessingml/2006/main">
        <w:t xml:space="preserve">1. Jesaja 40:1-2 - "Troost, troost mijn volk, zegt uw God. Spreek teder tot Jeruzalem en verkondig haar dat haar harde dienst is volbracht, dat voor haar zonde is betaald, dat zij van haar heeft ontvangen de hand van de Heer dubbel voor al haar zonden.</w:t>
      </w:r>
    </w:p>
    <w:p/>
    <w:p>
      <w:r xmlns:w="http://schemas.openxmlformats.org/wordprocessingml/2006/main">
        <w:t xml:space="preserve">2. 2 Korintiërs 1:3-4 - Geprezen zij de God en Vader van onze Heer Jezus Christus, de Vader van mededogen en de God van alle troost, die ons troost in al onze problemen, zodat we degenen in welke situatie dan ook kunnen troosten. problemen met de troost die wij zelf van God ontvangen.</w:t>
      </w:r>
    </w:p>
    <w:p/>
    <w:p>
      <w:r xmlns:w="http://schemas.openxmlformats.org/wordprocessingml/2006/main">
        <w:t xml:space="preserve">Psalmen 119:83 Want ik ben geworden als een fles in de rook; toch vergeet ik uw wetten niet.</w:t>
      </w:r>
    </w:p>
    <w:p/>
    <w:p>
      <w:r xmlns:w="http://schemas.openxmlformats.org/wordprocessingml/2006/main">
        <w:t xml:space="preserve">De psalmist geeft aan dat ze, ondanks moeilijkheden, toegewijd blijven aan Gods statuten.</w:t>
      </w:r>
    </w:p>
    <w:p/>
    <w:p>
      <w:r xmlns:w="http://schemas.openxmlformats.org/wordprocessingml/2006/main">
        <w:t xml:space="preserve">1. De kracht van toewijding: Gods wetten naleven ondanks de moeilijkheden van het leven</w:t>
      </w:r>
    </w:p>
    <w:p/>
    <w:p>
      <w:r xmlns:w="http://schemas.openxmlformats.org/wordprocessingml/2006/main">
        <w:t xml:space="preserve">2. Gods trouw: trouw blijven aan zijn statuten in tijden van tegenspoed</w:t>
      </w:r>
    </w:p>
    <w:p/>
    <w:p>
      <w:r xmlns:w="http://schemas.openxmlformats.org/wordprocessingml/2006/main">
        <w:t xml:space="preserve">1.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2. Psalm 119:105 - Uw woord is een lamp voor mijn voet en een licht op mijn pad.</w:t>
      </w:r>
    </w:p>
    <w:p/>
    <w:p>
      <w:r xmlns:w="http://schemas.openxmlformats.org/wordprocessingml/2006/main">
        <w:t xml:space="preserve">Psalmen 119:84 Hoeveel zijn de dagen van uw dienaar? Wanneer zult Gij het oordeel voltrekken aan hen die mij vervolgen?</w:t>
      </w:r>
    </w:p>
    <w:p/>
    <w:p>
      <w:r xmlns:w="http://schemas.openxmlformats.org/wordprocessingml/2006/main">
        <w:t xml:space="preserve">De psalmist drukt zijn wanhoop uit over gerechtigheid en vraagt zich af hoe lang hij op rechtvaardiging zal moeten wachten.</w:t>
      </w:r>
    </w:p>
    <w:p/>
    <w:p>
      <w:r xmlns:w="http://schemas.openxmlformats.org/wordprocessingml/2006/main">
        <w:t xml:space="preserve">1. Gods timing is perfect: vertrouwen op de timing van de Heer, zelfs in tijden van vervolging</w:t>
      </w:r>
    </w:p>
    <w:p/>
    <w:p>
      <w:r xmlns:w="http://schemas.openxmlformats.org/wordprocessingml/2006/main">
        <w:t xml:space="preserve">2. God is rechtvaardig: hoe gerechtigheid uiteindelijk zal zegevieren</w:t>
      </w:r>
    </w:p>
    <w:p/>
    <w:p>
      <w:r xmlns:w="http://schemas.openxmlformats.org/wordprocessingml/2006/main">
        <w:t xml:space="preserve">1. Jesaja 30:18 - Toch verlangt de Heer ernaar genadig jegens u te zijn; daarom zal hij opstaan om u medeleven te tonen. Want de Heer is een God van gerechtigheid.</w:t>
      </w:r>
    </w:p>
    <w:p/>
    <w:p>
      <w:r xmlns:w="http://schemas.openxmlformats.org/wordprocessingml/2006/main">
        <w:t xml:space="preserve">2. Psalm 37:11 - Maar de zachtmoedigen zullen het land bezitten en vrede en voorspoed genieten.</w:t>
      </w:r>
    </w:p>
    <w:p/>
    <w:p>
      <w:r xmlns:w="http://schemas.openxmlformats.org/wordprocessingml/2006/main">
        <w:t xml:space="preserve">Psalmen 119:85 De hoogmoedigen hebben voor mij kuilen gegraven, die niet naar uw wet zijn.</w:t>
      </w:r>
    </w:p>
    <w:p/>
    <w:p>
      <w:r xmlns:w="http://schemas.openxmlformats.org/wordprocessingml/2006/main">
        <w:t xml:space="preserve">De hoogmoedigen hebben obstakels gecreëerd voor de psalmist die zich niet aan Gods wet houdt.</w:t>
      </w:r>
    </w:p>
    <w:p/>
    <w:p>
      <w:r xmlns:w="http://schemas.openxmlformats.org/wordprocessingml/2006/main">
        <w:t xml:space="preserve">1. Het gevaar van trots – Trots kan ons ertoe brengen obstakels voor onszelf en anderen te creëren die in strijd zijn met Gods wet.</w:t>
      </w:r>
    </w:p>
    <w:p/>
    <w:p>
      <w:r xmlns:w="http://schemas.openxmlformats.org/wordprocessingml/2006/main">
        <w:t xml:space="preserve">2. Het belang van Gods wet - We moeten Gods wet in gedachten houden en ons niet laten afleiden door de trots van anderen.</w:t>
      </w:r>
    </w:p>
    <w:p/>
    <w:p>
      <w:r xmlns:w="http://schemas.openxmlformats.org/wordprocessingml/2006/main">
        <w:t xml:space="preserve">1. Psalmen 119:85 - De hoogmoedigen hebben kuilen voor mij gegraven, die niet naar uw wet zijn.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Psalmen 119:86 Al uw geboden zijn waar: zij vervolgen mij onrechtmatig; help mij.</w:t>
      </w:r>
    </w:p>
    <w:p/>
    <w:p>
      <w:r xmlns:w="http://schemas.openxmlformats.org/wordprocessingml/2006/main">
        <w:t xml:space="preserve">De psalmist vraagt om hulp van God, omdat ze ondanks hun trouw aan Gods geboden ten onrechte vervolgd worden.</w:t>
      </w:r>
    </w:p>
    <w:p/>
    <w:p>
      <w:r xmlns:w="http://schemas.openxmlformats.org/wordprocessingml/2006/main">
        <w:t xml:space="preserve">1. ‘De gelovigen zullen vervolgd worden’</w:t>
      </w:r>
    </w:p>
    <w:p/>
    <w:p>
      <w:r xmlns:w="http://schemas.openxmlformats.org/wordprocessingml/2006/main">
        <w:t xml:space="preserve">2. ‘De troost van Gods hulp bij vervolging’</w:t>
      </w:r>
    </w:p>
    <w:p/>
    <w:p>
      <w:r xmlns:w="http://schemas.openxmlformats.org/wordprocessingml/2006/main">
        <w:t xml:space="preserve">1. Romeinen 8:31-39 - Paulus' verzekering van Gods liefde te midden van lijden</w:t>
      </w:r>
    </w:p>
    <w:p/>
    <w:p>
      <w:r xmlns:w="http://schemas.openxmlformats.org/wordprocessingml/2006/main">
        <w:t xml:space="preserve">2. Psalm 46:1-3 - Gods hulp in tijden van moeilijkheden</w:t>
      </w:r>
    </w:p>
    <w:p/>
    <w:p>
      <w:r xmlns:w="http://schemas.openxmlformats.org/wordprocessingml/2006/main">
        <w:t xml:space="preserve">Psalmen 119:87 Ze hadden mij bijna op aarde verteerd; maar ik heb uw voorschriften niet in de steek gelaten.</w:t>
      </w:r>
    </w:p>
    <w:p/>
    <w:p>
      <w:r xmlns:w="http://schemas.openxmlformats.org/wordprocessingml/2006/main">
        <w:t xml:space="preserve">De psalmist werd bijna verteerd op aarde, maar verliet de voorschriften van de Heer niet.</w:t>
      </w:r>
    </w:p>
    <w:p/>
    <w:p>
      <w:r xmlns:w="http://schemas.openxmlformats.org/wordprocessingml/2006/main">
        <w:t xml:space="preserve">1: We mogen de voorschriften van de Heer nooit vergeten, zelfs niet in tijden van grote problemen en gevaar.</w:t>
      </w:r>
    </w:p>
    <w:p/>
    <w:p>
      <w:r xmlns:w="http://schemas.openxmlformats.org/wordprocessingml/2006/main">
        <w:t xml:space="preserve">2: God is onze toevlucht en kracht in tijden van moeilijkheden, en we moeten zijn geboden altijd in gedachten houden.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Psalm 18:2 - "De Heer is mijn rots en mijn vesting en mijn bevrijder, mijn God, mijn rots, bij wie ik mijn toevlucht zoek, mijn schild en de hoorn van mijn redding, mijn vesting."</w:t>
      </w:r>
    </w:p>
    <w:p/>
    <w:p>
      <w:r xmlns:w="http://schemas.openxmlformats.org/wordprocessingml/2006/main">
        <w:t xml:space="preserve">Psalmen 119:88 Maak mij levend naar uw goedertierenheid; zo zal ik het getuigenis van uw mond bewaren.</w:t>
      </w:r>
    </w:p>
    <w:p/>
    <w:p>
      <w:r xmlns:w="http://schemas.openxmlformats.org/wordprocessingml/2006/main">
        <w:t xml:space="preserve">De psalmist zoekt Gods hulp om te leven volgens de getuigenissen van Gods woord.</w:t>
      </w:r>
    </w:p>
    <w:p/>
    <w:p>
      <w:r xmlns:w="http://schemas.openxmlformats.org/wordprocessingml/2006/main">
        <w:t xml:space="preserve">1. De kracht van Gods Woord: de levengevende getuigenissen van de Schrift omarmen</w:t>
      </w:r>
    </w:p>
    <w:p/>
    <w:p>
      <w:r xmlns:w="http://schemas.openxmlformats.org/wordprocessingml/2006/main">
        <w:t xml:space="preserve">2. Liefdevolle vriendelijkheid: het ervaren van de herlevende genade van God</w:t>
      </w:r>
    </w:p>
    <w:p/>
    <w:p>
      <w:r xmlns:w="http://schemas.openxmlformats.org/wordprocessingml/2006/main">
        <w:t xml:space="preserve">1. Psalm 1:1-2: "Gezegend is hij die niet in de pas loopt met de goddelozen, niet op de weg staat die zondaars nemen of in het gezelschap van spotters zit, maar wiens vreugde is in de wet van de Heer, en die dag en nacht over zijn wet nadenkt."</w:t>
      </w:r>
    </w:p>
    <w:p/>
    <w:p>
      <w:r xmlns:w="http://schemas.openxmlformats.org/wordprocessingml/2006/main">
        <w:t xml:space="preserve">2. Jesaja 40:31: "Maar zij die op de Heer hopen, zullen hun kracht vernieuwen. Ze zullen vliegen op vleugels als arenden; ze zullen rennen en niet moe worden, ze zullen lopen en niet mat worden."</w:t>
      </w:r>
    </w:p>
    <w:p/>
    <w:p>
      <w:r xmlns:w="http://schemas.openxmlformats.org/wordprocessingml/2006/main">
        <w:t xml:space="preserve">Psalmen 119:89 Voor eeuwig, HEER, staat uw woord vast in de hemel.</w:t>
      </w:r>
    </w:p>
    <w:p/>
    <w:p>
      <w:r xmlns:w="http://schemas.openxmlformats.org/wordprocessingml/2006/main">
        <w:t xml:space="preserve">De psalmist bevestigt dat Gods woord tijdloos en eeuwig is.</w:t>
      </w:r>
    </w:p>
    <w:p/>
    <w:p>
      <w:r xmlns:w="http://schemas.openxmlformats.org/wordprocessingml/2006/main">
        <w:t xml:space="preserve">1. De onveranderlijke aard van Gods Woord</w:t>
      </w:r>
    </w:p>
    <w:p/>
    <w:p>
      <w:r xmlns:w="http://schemas.openxmlformats.org/wordprocessingml/2006/main">
        <w:t xml:space="preserve">2. Stevig gevestigd in de hemel: het Woord van God</w:t>
      </w:r>
    </w:p>
    <w:p/>
    <w:p>
      <w:r xmlns:w="http://schemas.openxmlformats.org/wordprocessingml/2006/main">
        <w:t xml:space="preserve">1. Matteüs 24:35 - Hemel en aarde zullen voorbijgaan, maar mijn woorden zullen niet voorbijgaan.</w:t>
      </w:r>
    </w:p>
    <w:p/>
    <w:p>
      <w:r xmlns:w="http://schemas.openxmlformats.org/wordprocessingml/2006/main">
        <w:t xml:space="preserve">2. Jesaja 40:8 - Het gras verdort, de bloem verwelkt: maar het woord van onze God zal eeuwig standhouden.</w:t>
      </w:r>
    </w:p>
    <w:p/>
    <w:p>
      <w:r xmlns:w="http://schemas.openxmlformats.org/wordprocessingml/2006/main">
        <w:t xml:space="preserve">Psalmen 119:90 Uw trouw geldt voor alle generaties: Gij hebt de aarde bevestigd, en zij blijft.</w:t>
      </w:r>
    </w:p>
    <w:p/>
    <w:p>
      <w:r xmlns:w="http://schemas.openxmlformats.org/wordprocessingml/2006/main">
        <w:t xml:space="preserve">Gods trouw en macht zijn eeuwigdurend en zijn gevestigd sinds het begin der tijden.</w:t>
      </w:r>
    </w:p>
    <w:p/>
    <w:p>
      <w:r xmlns:w="http://schemas.openxmlformats.org/wordprocessingml/2006/main">
        <w:t xml:space="preserve">1: De trouw van God en Zijn scheppingskracht zijn eeuwigdurend.</w:t>
      </w:r>
    </w:p>
    <w:p/>
    <w:p>
      <w:r xmlns:w="http://schemas.openxmlformats.org/wordprocessingml/2006/main">
        <w:t xml:space="preserve">2: Gods trouw is een bron van troost en zekerheid voor ons allemaal.</w:t>
      </w:r>
    </w:p>
    <w:p/>
    <w:p>
      <w:r xmlns:w="http://schemas.openxmlformats.org/wordprocessingml/2006/main">
        <w:t xml:space="preserve">1: Jesaja 40:8 - "Het gras verdort, de bloem valt af: maar het woord van onze God zal eeuwig standhouden."</w:t>
      </w:r>
    </w:p>
    <w:p/>
    <w:p>
      <w:r xmlns:w="http://schemas.openxmlformats.org/wordprocessingml/2006/main">
        <w:t xml:space="preserve">2: Hebreeën 13:8 - "Jezus Christus is gisteren en vandaag dezelfde en tot in eeuwigheid."</w:t>
      </w:r>
    </w:p>
    <w:p/>
    <w:p>
      <w:r xmlns:w="http://schemas.openxmlformats.org/wordprocessingml/2006/main">
        <w:t xml:space="preserve">Psalmen 119:91 Zij blijven deze dag volgens uw verordeningen: want allen zijn uw dienaren.</w:t>
      </w:r>
    </w:p>
    <w:p/>
    <w:p>
      <w:r xmlns:w="http://schemas.openxmlformats.org/wordprocessingml/2006/main">
        <w:t xml:space="preserve">De psalmist prijst God voor Zijn verordeningen die vandaag de dag nog steeds van kracht zijn.</w:t>
      </w:r>
    </w:p>
    <w:p/>
    <w:p>
      <w:r xmlns:w="http://schemas.openxmlformats.org/wordprocessingml/2006/main">
        <w:t xml:space="preserve">1. De eeuwige kracht van Gods Woord</w:t>
      </w:r>
    </w:p>
    <w:p/>
    <w:p>
      <w:r xmlns:w="http://schemas.openxmlformats.org/wordprocessingml/2006/main">
        <w:t xml:space="preserve">2. De trouw van Gods dienstknechten</w:t>
      </w:r>
    </w:p>
    <w:p/>
    <w:p>
      <w:r xmlns:w="http://schemas.openxmlformats.org/wordprocessingml/2006/main">
        <w:t xml:space="preserve">1. Jesaja 40:8 - Het gras verdort, de bloem verwelkt, maar het woord van onze God zal voor altijd standhouden.</w:t>
      </w:r>
    </w:p>
    <w:p/>
    <w:p>
      <w:r xmlns:w="http://schemas.openxmlformats.org/wordprocessingml/2006/main">
        <w:t xml:space="preserve">2. Romeinen 12:1-2 - Daarom doe ik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Psalmen 119:92 Tenzij uw wet mijn vreugde was geweest, zou ik in mijn verdrukking zijn omgekomen.</w:t>
      </w:r>
    </w:p>
    <w:p/>
    <w:p>
      <w:r xmlns:w="http://schemas.openxmlformats.org/wordprocessingml/2006/main">
        <w:t xml:space="preserve">De psalmist drukt zijn vreugde uit over de wet van God en verkondigt dat deze zijn redding is in tijden van nood.</w:t>
      </w:r>
    </w:p>
    <w:p/>
    <w:p>
      <w:r xmlns:w="http://schemas.openxmlformats.org/wordprocessingml/2006/main">
        <w:t xml:space="preserve">1. De vreugde van het gehoorzamen van Gods wet</w:t>
      </w:r>
    </w:p>
    <w:p/>
    <w:p>
      <w:r xmlns:w="http://schemas.openxmlformats.org/wordprocessingml/2006/main">
        <w:t xml:space="preserve">2. Kracht vinden in verdrukking door Gods wet</w:t>
      </w:r>
    </w:p>
    <w:p/>
    <w:p>
      <w:r xmlns:w="http://schemas.openxmlformats.org/wordprocessingml/2006/main">
        <w:t xml:space="preserve">1. Romeinen 8:3-4 - "Want God heeft gedaan wat de wet, verzwakt door het vlees, niet kon doen. Door zijn eigen Zoon te sturen in de gelijkenis van het zondige vlees en vanwege de zonde, veroordeelde hij de zonde in het vlees, in opdat de rechtvaardige eis van de wet vervuld zou worden in ons, die niet naar het vlees wandelen, maar naar de Geest."</w:t>
      </w:r>
    </w:p>
    <w:p/>
    <w:p>
      <w:r xmlns:w="http://schemas.openxmlformats.org/wordprocessingml/2006/main">
        <w:t xml:space="preserve">2. Psalm 1:1-2 - "Gezegend is de man die niet wandelt in de raad van goddelozen, noch zondaars in de weg staat, noch op de stoel van spotters zit; maar zijn vreugde vindt in de wet van de Heer , en over zijn wet mediteert hij dag en nacht."</w:t>
      </w:r>
    </w:p>
    <w:p/>
    <w:p>
      <w:r xmlns:w="http://schemas.openxmlformats.org/wordprocessingml/2006/main">
        <w:t xml:space="preserve">Psalmen 119:93 Uw geboden zal ik nooit vergeten; want daarmee hebt Gij mij levend gemaakt.</w:t>
      </w:r>
    </w:p>
    <w:p/>
    <w:p>
      <w:r xmlns:w="http://schemas.openxmlformats.org/wordprocessingml/2006/main">
        <w:t xml:space="preserve">De psalmist belooft dat hij Gods voorschriften nooit zal vergeten, omdat ze deze levend hebben gemaakt.</w:t>
      </w:r>
    </w:p>
    <w:p/>
    <w:p>
      <w:r xmlns:w="http://schemas.openxmlformats.org/wordprocessingml/2006/main">
        <w:t xml:space="preserve">1. De levengevende kracht van Gods voorschriften</w:t>
      </w:r>
    </w:p>
    <w:p/>
    <w:p>
      <w:r xmlns:w="http://schemas.openxmlformats.org/wordprocessingml/2006/main">
        <w:t xml:space="preserve">2. Gods voorschriften voor een vernieuwd leven gedenken</w:t>
      </w:r>
    </w:p>
    <w:p/>
    <w:p>
      <w:r xmlns:w="http://schemas.openxmlformats.org/wordprocessingml/2006/main">
        <w:t xml:space="preserve">1. Romeinen 8:11 - Maar als de Geest van hem die Jezus uit de dood heeft opgewekt in u woont, zal hij die Christus uit de dood heeft opgewekt, ook uw sterfelijke lichamen levend maken door zijn Geest die in u woont.</w:t>
      </w:r>
    </w:p>
    <w:p/>
    <w:p>
      <w:r xmlns:w="http://schemas.openxmlformats.org/wordprocessingml/2006/main">
        <w:t xml:space="preserve">2. Efeziërs 2:1-5 - En Hij heeft u levend gemaakt, die dood waren door overtredingen en zonden; Waarin je in het verleden hebt gewandeld volgens de loop van deze wereld, volgens de prins van de macht van de lucht, de geest die nu werkt in de kinderen van ongehoorzaamheid: Onder wie we ook allemaal ons gesprek hadden in het verleden in de lusten van ons vlees, het vervullen van de verlangens van het vlees en van de geest; en waren van nature kinderen van de toorn, net als anderen. Maar God, die rijk is aan barmhartigheid, heeft ons vanwege zijn grote liefde waarmee Hij ons liefhad, zelfs toen we dood waren in de zonden, samen met Christus levend gemaakt (door genade bent u gered);</w:t>
      </w:r>
    </w:p>
    <w:p/>
    <w:p>
      <w:r xmlns:w="http://schemas.openxmlformats.org/wordprocessingml/2006/main">
        <w:t xml:space="preserve">Psalmen 119:94 Ik ben de jouwe, red mij; want ik heb uw voorschriften gezocht.</w:t>
      </w:r>
    </w:p>
    <w:p/>
    <w:p>
      <w:r xmlns:w="http://schemas.openxmlformats.org/wordprocessingml/2006/main">
        <w:t xml:space="preserve">De psalmist drukt hun toewijding aan God uit en zoekt Zijn leiding.</w:t>
      </w:r>
    </w:p>
    <w:p/>
    <w:p>
      <w:r xmlns:w="http://schemas.openxmlformats.org/wordprocessingml/2006/main">
        <w:t xml:space="preserve">1. Gods leiding zoeken: Waarom we in alle dingen Gods wijsheid moeten zoeken.</w:t>
      </w:r>
    </w:p>
    <w:p/>
    <w:p>
      <w:r xmlns:w="http://schemas.openxmlformats.org/wordprocessingml/2006/main">
        <w:t xml:space="preserve">2. Toegewijd aan God: dichter bij onze Heer groeien door toewijding en gehoorzaamheid.</w:t>
      </w:r>
    </w:p>
    <w:p/>
    <w:p>
      <w:r xmlns:w="http://schemas.openxmlformats.org/wordprocessingml/2006/main">
        <w:t xml:space="preserve">1. Psalm 119:94</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Psalmen 119:95 De goddelozen hebben op mij gewacht om mij te vernietigen; maar ik zal uw getuigenissen in overweging nemen.</w:t>
      </w:r>
    </w:p>
    <w:p/>
    <w:p>
      <w:r xmlns:w="http://schemas.openxmlformats.org/wordprocessingml/2006/main">
        <w:t xml:space="preserve">De goddelozen wachten erop om de psalmist te vernietigen, maar hij zal zich in plaats daarvan concentreren op Gods getuigenissen.</w:t>
      </w:r>
    </w:p>
    <w:p/>
    <w:p>
      <w:r xmlns:w="http://schemas.openxmlformats.org/wordprocessingml/2006/main">
        <w:t xml:space="preserve">1. Kracht vinden in Gods Woord</w:t>
      </w:r>
    </w:p>
    <w:p/>
    <w:p>
      <w:r xmlns:w="http://schemas.openxmlformats.org/wordprocessingml/2006/main">
        <w:t xml:space="preserve">2. Vertrouwen op Gods beloften in tijden van problemen</w:t>
      </w:r>
    </w:p>
    <w:p/>
    <w:p>
      <w:r xmlns:w="http://schemas.openxmlformats.org/wordprocessingml/2006/main">
        <w:t xml:space="preserve">1. Psalm 16:8 - Ik heb de Heer altijd voor ogen gehouden; omdat Hij aan mijn rechterhand is, zal ik niet wankelen.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Psalmen 119:96 Ik heb een einde gezien aan alle volmaaktheid: maar uw gebod is buitengewoon breed.</w:t>
      </w:r>
    </w:p>
    <w:p/>
    <w:p>
      <w:r xmlns:w="http://schemas.openxmlformats.org/wordprocessingml/2006/main">
        <w:t xml:space="preserve">De psalmist denkt na over het einde van alle volmaaktheid en prijst God voor zijn geboden, die breed zijn en alles omvatten.</w:t>
      </w:r>
    </w:p>
    <w:p/>
    <w:p>
      <w:r xmlns:w="http://schemas.openxmlformats.org/wordprocessingml/2006/main">
        <w:t xml:space="preserve">1. ‘Gods volmaaktheid: het einde van alle volmaaktheid zien’</w:t>
      </w:r>
    </w:p>
    <w:p/>
    <w:p>
      <w:r xmlns:w="http://schemas.openxmlformats.org/wordprocessingml/2006/main">
        <w:t xml:space="preserve">2. ‘De buitengewone omvang van Gods geboden’</w:t>
      </w:r>
    </w:p>
    <w:p/>
    <w:p>
      <w:r xmlns:w="http://schemas.openxmlformats.org/wordprocessingml/2006/main">
        <w:t xml:space="preserve">1.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2. Matteüs 5:17-18 - "Denk niet dat ik ben gekomen om de wet of de profeten af te schaffen; ik ben niet gekomen om ze af te schaffen, maar om ze te vervullen. Want voorwaar, ik zeg je: totdat hemel en aarde verdwijnen, niet de kleinste letter, niet de minste pennenstreek, zal hoe dan ook uit de Wet verdwijnen totdat alles is volbracht."</w:t>
      </w:r>
    </w:p>
    <w:p/>
    <w:p>
      <w:r xmlns:w="http://schemas.openxmlformats.org/wordprocessingml/2006/main">
        <w:t xml:space="preserve">Psalmen 119:97 O, hoe liefheb ik uw wet! het is de hele dag mijn meditatie.</w:t>
      </w:r>
    </w:p>
    <w:p/>
    <w:p>
      <w:r xmlns:w="http://schemas.openxmlformats.org/wordprocessingml/2006/main">
        <w:t xml:space="preserve">Deze passage spreekt over de toewijding van de psalmist om de hele dag over Gods wet te mediteren.</w:t>
      </w:r>
    </w:p>
    <w:p/>
    <w:p>
      <w:r xmlns:w="http://schemas.openxmlformats.org/wordprocessingml/2006/main">
        <w:t xml:space="preserve">1. De waarde van meditatie over Gods Woord</w:t>
      </w:r>
    </w:p>
    <w:p/>
    <w:p>
      <w:r xmlns:w="http://schemas.openxmlformats.org/wordprocessingml/2006/main">
        <w:t xml:space="preserve">2. De vreugde van het gehoorzamen van Gods geboden</w:t>
      </w:r>
    </w:p>
    <w:p/>
    <w:p>
      <w:r xmlns:w="http://schemas.openxmlformats.org/wordprocessingml/2006/main">
        <w:t xml:space="preserve">1. Jozua 1:8 - "Dit wetboek zal uit uw mond niet wijken; maar gij zult er dag en nacht in mediteren, zodat u erop toeziet te doen overeenkomstig alles wat daarin geschreven staat; want dan zult u uw heel voorspoedig, en dan zult u veel succes hebben."</w:t>
      </w:r>
    </w:p>
    <w:p/>
    <w:p>
      <w:r xmlns:w="http://schemas.openxmlformats.org/wordprocessingml/2006/main">
        <w:t xml:space="preserve">2. Psalm 1:2 - "Maar zijn vreugde is in de wet van de Heer; en over zijn wet mediteert hij dag en nacht."</w:t>
      </w:r>
    </w:p>
    <w:p/>
    <w:p>
      <w:r xmlns:w="http://schemas.openxmlformats.org/wordprocessingml/2006/main">
        <w:t xml:space="preserve">Psalmen 119:98 Gij hebt mij door uw geboden wijzer gemaakt dan mijn vijanden; want zij zijn altijd bij mij.</w:t>
      </w:r>
    </w:p>
    <w:p/>
    <w:p>
      <w:r xmlns:w="http://schemas.openxmlformats.org/wordprocessingml/2006/main">
        <w:t xml:space="preserve">Gods geboden maken ons wijzer dan onze vijanden.</w:t>
      </w:r>
    </w:p>
    <w:p/>
    <w:p>
      <w:r xmlns:w="http://schemas.openxmlformats.org/wordprocessingml/2006/main">
        <w:t xml:space="preserve">1. De wijsheid van Gods geboden</w:t>
      </w:r>
    </w:p>
    <w:p/>
    <w:p>
      <w:r xmlns:w="http://schemas.openxmlformats.org/wordprocessingml/2006/main">
        <w:t xml:space="preserve">2. Gods geboden in ons leven naleven</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Spreuken 2:6-8 - "Want de Heer geeft wijsheid; uit zijn mond komen kennis en inzicht; hij bewaart gezonde wijsheid voor de oprechten; hij is een schild voor degenen die integer wandelen en de paden van gerechtigheid bewaken en wakend over de weg van zijn heiligen."</w:t>
      </w:r>
    </w:p>
    <w:p/>
    <w:p>
      <w:r xmlns:w="http://schemas.openxmlformats.org/wordprocessingml/2006/main">
        <w:t xml:space="preserve">Psalmen 119:99 Ik heb meer begrip dan al mijn leraren: want uw getuigenissen zijn mijn meditatie.</w:t>
      </w:r>
    </w:p>
    <w:p/>
    <w:p>
      <w:r xmlns:w="http://schemas.openxmlformats.org/wordprocessingml/2006/main">
        <w:t xml:space="preserve">Ik heb een groter begrip dan al mijn leraren, omdat ik over Gods getuigenissen mediteer.</w:t>
      </w:r>
    </w:p>
    <w:p/>
    <w:p>
      <w:r xmlns:w="http://schemas.openxmlformats.org/wordprocessingml/2006/main">
        <w:t xml:space="preserve">1. Mediteren over Gods Woord leidt tot een groter begrip</w:t>
      </w:r>
    </w:p>
    <w:p/>
    <w:p>
      <w:r xmlns:w="http://schemas.openxmlformats.org/wordprocessingml/2006/main">
        <w:t xml:space="preserve">2. Vertrouwen op God voor wijsheid en begrip</w:t>
      </w:r>
    </w:p>
    <w:p/>
    <w:p>
      <w:r xmlns:w="http://schemas.openxmlformats.org/wordprocessingml/2006/main">
        <w:t xml:space="preserve">1. Psalm 1:1-2 - "Gezegend is de man die niet wandelt in de raad van goddelozen, noch zondaars in de weg staat, noch op de stoel van spotters zit; maar zijn vreugde vindt in de wet van de Heer , en over zijn wet mediteert hij dag en nacht."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Psalmen 119:100 Ik begrijp meer dan de Ouden, omdat ik uw voorschriften onderhoud.</w:t>
      </w:r>
    </w:p>
    <w:p/>
    <w:p>
      <w:r xmlns:w="http://schemas.openxmlformats.org/wordprocessingml/2006/main">
        <w:t xml:space="preserve">De psalmist verklaart dat hij meer begrijpt dan de Ouden, omdat hij Gods geboden opvolgt.</w:t>
      </w:r>
    </w:p>
    <w:p/>
    <w:p>
      <w:r xmlns:w="http://schemas.openxmlformats.org/wordprocessingml/2006/main">
        <w:t xml:space="preserve">1. De kracht van gehoorzaamheid: groeien in wijsheid door het volgen van Gods voorschriften</w:t>
      </w:r>
    </w:p>
    <w:p/>
    <w:p>
      <w:r xmlns:w="http://schemas.openxmlformats.org/wordprocessingml/2006/main">
        <w:t xml:space="preserve">2. Inzicht verkrijgen uit de Schrift: proberen meer te begrijpen dan de Ouden</w:t>
      </w:r>
    </w:p>
    <w:p/>
    <w:p>
      <w:r xmlns:w="http://schemas.openxmlformats.org/wordprocessingml/2006/main">
        <w:t xml:space="preserve">1. Spreuken 3:13-15; 4:7 - Wijsheid en instructie komen van de Heer</w:t>
      </w:r>
    </w:p>
    <w:p/>
    <w:p>
      <w:r xmlns:w="http://schemas.openxmlformats.org/wordprocessingml/2006/main">
        <w:t xml:space="preserve">2. Psalm 19:7-8 - De wet van de Heer is volmaakt en doet de ziel herleven; het getuigenis van de Heer is zeker en maakt het eenvoudige wijs</w:t>
      </w:r>
    </w:p>
    <w:p/>
    <w:p>
      <w:r xmlns:w="http://schemas.openxmlformats.org/wordprocessingml/2006/main">
        <w:t xml:space="preserve">Psalmen 119:101 Ik heb mijn voeten onthouden van alle kwade wegen, om uw woord te kunnen bewaren.</w:t>
      </w:r>
    </w:p>
    <w:p/>
    <w:p>
      <w:r xmlns:w="http://schemas.openxmlformats.org/wordprocessingml/2006/main">
        <w:t xml:space="preserve">De psalmist besluit Gods woord te houden door zich van elke kwade weg te onthouden.</w:t>
      </w:r>
    </w:p>
    <w:p/>
    <w:p>
      <w:r xmlns:w="http://schemas.openxmlformats.org/wordprocessingml/2006/main">
        <w:t xml:space="preserve">1. De kracht van vastberadenheid: wat we kunnen doen om Gods Woord te houden</w:t>
      </w:r>
    </w:p>
    <w:p/>
    <w:p>
      <w:r xmlns:w="http://schemas.openxmlformats.org/wordprocessingml/2006/main">
        <w:t xml:space="preserve">2. De kracht van Gods Woord: hoe je op het pad van gerechtigheid kunt blijven</w:t>
      </w:r>
    </w:p>
    <w:p/>
    <w:p>
      <w:r xmlns:w="http://schemas.openxmlformats.org/wordprocessingml/2006/main">
        <w:t xml:space="preserve">1. Jakobus 4:7-8 Onderwerp u daarom aan God. Weersta de duivel en hij zal van je vluchten. Kom dichter bij God, en Hij zal dichter bij jou komen. Reinig uw handen, zondaars; en zuiver uw hart, dubbelzinnigen.</w:t>
      </w:r>
    </w:p>
    <w:p/>
    <w:p>
      <w:r xmlns:w="http://schemas.openxmlformats.org/wordprocessingml/2006/main">
        <w:t xml:space="preserve">2. Jesaja 1:16-18 Was u, maak u rein; doe het kwaad van uw daden voor mijn ogen weg; houd op met het doen van kwaad; Leer het goed te doen; zoek het oordeel, ontlast de onderdrukten, oordeel de wezen zonder vader, pleit voor de weduwe.</w:t>
      </w:r>
    </w:p>
    <w:p/>
    <w:p>
      <w:r xmlns:w="http://schemas.openxmlformats.org/wordprocessingml/2006/main">
        <w:t xml:space="preserve">Psalmen 119:102 Ik ben niet afgeweken van uw oordelen, want u hebt mij onderwezen.</w:t>
      </w:r>
    </w:p>
    <w:p/>
    <w:p>
      <w:r xmlns:w="http://schemas.openxmlformats.org/wordprocessingml/2006/main">
        <w:t xml:space="preserve">Deze passage illustreert Gods leiding en instructie aan de psalmist.</w:t>
      </w:r>
    </w:p>
    <w:p/>
    <w:p>
      <w:r xmlns:w="http://schemas.openxmlformats.org/wordprocessingml/2006/main">
        <w:t xml:space="preserve">1. Gods leiding: leren van zijn Woord</w:t>
      </w:r>
    </w:p>
    <w:p/>
    <w:p>
      <w:r xmlns:w="http://schemas.openxmlformats.org/wordprocessingml/2006/main">
        <w:t xml:space="preserve">2. Trouwe gehoorzaamheid: Gods instructies opvolgen</w:t>
      </w:r>
    </w:p>
    <w:p/>
    <w:p>
      <w:r xmlns:w="http://schemas.openxmlformats.org/wordprocessingml/2006/main">
        <w:t xml:space="preserve">1. Jeremia 29:11-13 "Want ik ken de plannen die ik voor u heb, spreekt de Heer, plannen voor het welzijn en niet voor het kwade, om u een toekomst en hoop te geven."</w:t>
      </w:r>
    </w:p>
    <w:p/>
    <w:p>
      <w:r xmlns:w="http://schemas.openxmlformats.org/wordprocessingml/2006/main">
        <w:t xml:space="preserve">2. Jesaja 30:21 - "Of u nu naar rechts of naar links gaat, uw oren zullen achter u een stem horen die zegt: 'Dit is de weg; loop die.'"</w:t>
      </w:r>
    </w:p>
    <w:p/>
    <w:p>
      <w:r xmlns:w="http://schemas.openxmlformats.org/wordprocessingml/2006/main">
        <w:t xml:space="preserve">Psalmen 119:103 Hoe zoet zijn uw woorden naar mijn smaak! ja, zoeter dan honing voor mijn mond!</w:t>
      </w:r>
    </w:p>
    <w:p/>
    <w:p>
      <w:r xmlns:w="http://schemas.openxmlformats.org/wordprocessingml/2006/main">
        <w:t xml:space="preserve">De psalmist verklaart dat Gods woorden zoeter zijn dan honing voor zijn mond.</w:t>
      </w:r>
    </w:p>
    <w:p/>
    <w:p>
      <w:r xmlns:w="http://schemas.openxmlformats.org/wordprocessingml/2006/main">
        <w:t xml:space="preserve">1. De zoetheid van Gods Woord - Hoe Gods Woord onze diepste verlangens bevredigt</w:t>
      </w:r>
    </w:p>
    <w:p/>
    <w:p>
      <w:r xmlns:w="http://schemas.openxmlformats.org/wordprocessingml/2006/main">
        <w:t xml:space="preserve">2. Genieten van de Bijbel - Een smaak voor Gods Woord cultiveren</w:t>
      </w:r>
    </w:p>
    <w:p/>
    <w:p>
      <w:r xmlns:w="http://schemas.openxmlformats.org/wordprocessingml/2006/main">
        <w:t xml:space="preserve">1. Psalm 19:10 - Ze zijn meer te begeren dan goud, zelfs veel fijn goud; zoeter ook dan honing en het druipwater van de honingraat.</w:t>
      </w:r>
    </w:p>
    <w:p/>
    <w:p>
      <w:r xmlns:w="http://schemas.openxmlformats.org/wordprocessingml/2006/main">
        <w:t xml:space="preserve">2. Jesaja 55:1-3 - Ho, iedereen die dorst heeft, kom naar de wateren; en wie geen geld heeft, kom, koop en eet! Kom, koop wijn en melk zonder geld en zonder prijs. Waarom geeft u uw geld uit aan iets dat geen brood is, en uw arbeid aan iets dat u niet bevredigt? Luister aandachtig naar mij, eet wat goed is en geniet van rijk voedsel.</w:t>
      </w:r>
    </w:p>
    <w:p/>
    <w:p>
      <w:r xmlns:w="http://schemas.openxmlformats.org/wordprocessingml/2006/main">
        <w:t xml:space="preserve">Psalmen 119:104 Door uw voorschriften krijg ik inzicht; daarom haat ik elke valse weg.</w:t>
      </w:r>
    </w:p>
    <w:p/>
    <w:p>
      <w:r xmlns:w="http://schemas.openxmlformats.org/wordprocessingml/2006/main">
        <w:t xml:space="preserve">Het erkennen van Gods voorschriften leidt tot begrip en minachting voor valse wegen.</w:t>
      </w:r>
    </w:p>
    <w:p/>
    <w:p>
      <w:r xmlns:w="http://schemas.openxmlformats.org/wordprocessingml/2006/main">
        <w:t xml:space="preserve">1. Het pad van wijsheid: hoe Gods voorschriften tot begrip leiden</w:t>
      </w:r>
    </w:p>
    <w:p/>
    <w:p>
      <w:r xmlns:w="http://schemas.openxmlformats.org/wordprocessingml/2006/main">
        <w:t xml:space="preserve">2. Het pad van gerechtigheid: waarom we valse wegen moeten verwerpen</w:t>
      </w:r>
    </w:p>
    <w:p/>
    <w:p>
      <w:r xmlns:w="http://schemas.openxmlformats.org/wordprocessingml/2006/main">
        <w:t xml:space="preserve">1. Spreuken 1:7 - De vreze des Heren is het begin van kennis; dwazen verachten wijsheid en onderwijs.</w:t>
      </w:r>
    </w:p>
    <w:p/>
    <w:p>
      <w:r xmlns:w="http://schemas.openxmlformats.org/wordprocessingml/2006/main">
        <w:t xml:space="preserve">2. 2 Timotheüs 3:16-17 - De hele Schrift is door God uitgeademd en nuttig om te onderwijzen, te bestraffen, te corrigeren en te trainen in gerechtigheid, zodat de man van God compleet mag zijn, toegerust voor elk goed werk.</w:t>
      </w:r>
    </w:p>
    <w:p/>
    <w:p>
      <w:r xmlns:w="http://schemas.openxmlformats.org/wordprocessingml/2006/main">
        <w:t xml:space="preserve">Psalmen 119:105 Uw woord is een lamp voor mijn voet en een licht op mijn pad.</w:t>
      </w:r>
    </w:p>
    <w:p/>
    <w:p>
      <w:r xmlns:w="http://schemas.openxmlformats.org/wordprocessingml/2006/main">
        <w:t xml:space="preserve">Het woord van God is een bron van leiding en leiding.</w:t>
      </w:r>
    </w:p>
    <w:p/>
    <w:p>
      <w:r xmlns:w="http://schemas.openxmlformats.org/wordprocessingml/2006/main">
        <w:t xml:space="preserve">1: "Het licht van het Woord"</w:t>
      </w:r>
    </w:p>
    <w:p/>
    <w:p>
      <w:r xmlns:w="http://schemas.openxmlformats.org/wordprocessingml/2006/main">
        <w:t xml:space="preserve">2: "De lamp van begeleiding"</w:t>
      </w:r>
    </w:p>
    <w:p/>
    <w:p>
      <w:r xmlns:w="http://schemas.openxmlformats.org/wordprocessingml/2006/main">
        <w:t xml:space="preserve">1: Jeremia 29:11-13 - "Want ik ken de plannen die ik voor u heb, spreekt de HEER, plannen voor het welzijn en niet voor het kwade, om u een toekomst en hoop te geven. Dan zult u mij aanroepen en komen en Bid tot mij, en ik zal naar je luisteren. Je zult mij zoeken en vinden, als je mij met heel je hart zoekt.'</w:t>
      </w:r>
    </w:p>
    <w:p/>
    <w:p>
      <w:r xmlns:w="http://schemas.openxmlformats.org/wordprocessingml/2006/main">
        <w:t xml:space="preserve">2: Matteüs 6:25-34 - "Daarom zeg ik u: wees niet bezorgd over uw leven, wat u zult eten of wat u zult drinken, noch over uw lichaam, wat u zult aantrekken. Is het leven niet meer dan voedsel "En het lichaam meer dan kleding? Kijk naar de vogels in de lucht: ze zaaien niet, oogsten niet en verzamelen niet in schuren, en toch voedt je hemelse Vader ze. Ben jij niet van meer waarde dan zij? En wie van jullie door bezorgd te zijn? kan hij één uur aan zijn levensduur toevoegen? En waarom maakt u zich zorgen over kleding? Denk eens aan de lelies van het veld, hoe ze groeien: ze zwoegen niet en spinnen niet, toch zeg ik u: zelfs Salomo in al zijn glorie was niet gekleed zoals een van deze. ... Maak je daarom geen zorgen over morgen, want morgen zal bezorgd zijn over zichzelf. Voldoende voor de dag is zijn eigen probleem.'</w:t>
      </w:r>
    </w:p>
    <w:p/>
    <w:p>
      <w:r xmlns:w="http://schemas.openxmlformats.org/wordprocessingml/2006/main">
        <w:t xml:space="preserve">Psalmen 119:106 Ik heb gezworen, en ik zal het nakomen, dat ik uw rechtvaardige oordelen zal onderhouden.</w:t>
      </w:r>
    </w:p>
    <w:p/>
    <w:p>
      <w:r xmlns:w="http://schemas.openxmlformats.org/wordprocessingml/2006/main">
        <w:t xml:space="preserve">De psalmist heeft een eed afgelegd om Gods oordelen te onderhouden.</w:t>
      </w:r>
    </w:p>
    <w:p/>
    <w:p>
      <w:r xmlns:w="http://schemas.openxmlformats.org/wordprocessingml/2006/main">
        <w:t xml:space="preserve">1. Je woord houden: de kracht van een eed</w:t>
      </w:r>
    </w:p>
    <w:p/>
    <w:p>
      <w:r xmlns:w="http://schemas.openxmlformats.org/wordprocessingml/2006/main">
        <w:t xml:space="preserve">2. Gods rechtvaardige oordelen: onze gids voor het leven</w:t>
      </w:r>
    </w:p>
    <w:p/>
    <w:p>
      <w:r xmlns:w="http://schemas.openxmlformats.org/wordprocessingml/2006/main">
        <w:t xml:space="preserve">1. Jakobus 5:12 "Maar bovenal, mijn broeders, zweer niet bij de hemel, niet bij de aarde of bij iets anders. Het enige wat u hoeft te zeggen is een eenvoudig ja of nee. Anders wordt u veroordeeld.</w:t>
      </w:r>
    </w:p>
    <w:p/>
    <w:p>
      <w:r xmlns:w="http://schemas.openxmlformats.org/wordprocessingml/2006/main">
        <w:t xml:space="preserve">2. Matteüs 5:33-37 Nogmaals, u hebt gehoord dat lang geleden tegen het volk werd gezegd: Breek uw eed niet, maar kom de Heer de geloften na die u hebt gedaan. Maar ik zeg je: zweer helemaal geen eed: noch bij de hemel, want het is Gods troon; of bij de aarde, want het is zijn voetbank; of bij Jeruzalem, want het is de stad van de Grote Koning. En zweer niet bij je hoofd, want je kunt niet eens één haar wit of zwart maken. Het enige wat u hoeft te zeggen is simpelweg Ja of Nee; alles wat verder gaat, komt van de boze.</w:t>
      </w:r>
    </w:p>
    <w:p/>
    <w:p>
      <w:r xmlns:w="http://schemas.openxmlformats.org/wordprocessingml/2006/main">
        <w:t xml:space="preserve">Psalmen 119:107 Ik ben zeer verdrukt: maak mij levend, o HEER, naar uw woord.</w:t>
      </w:r>
    </w:p>
    <w:p/>
    <w:p>
      <w:r xmlns:w="http://schemas.openxmlformats.org/wordprocessingml/2006/main">
        <w:t xml:space="preserve">De psalmist is zwaar bedroefd en roept de Heer aan om hem weer tot leven te wekken volgens Zijn Woord.</w:t>
      </w:r>
    </w:p>
    <w:p/>
    <w:p>
      <w:r xmlns:w="http://schemas.openxmlformats.org/wordprocessingml/2006/main">
        <w:t xml:space="preserve">1. De kracht van Gods Woord: vertrouwen op de Heer voor kracht in moeilijke tijden</w:t>
      </w:r>
    </w:p>
    <w:p/>
    <w:p>
      <w:r xmlns:w="http://schemas.openxmlformats.org/wordprocessingml/2006/main">
        <w:t xml:space="preserve">2. Hoop te midden van tegenspoed: kracht vinden om te volharden in de beloften van God</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Psalmen 119:108 Aanvaard toch de vrije gaven van mijn mond, o HEER, en leer mij uw oordelen.</w:t>
      </w:r>
    </w:p>
    <w:p/>
    <w:p>
      <w:r xmlns:w="http://schemas.openxmlformats.org/wordprocessingml/2006/main">
        <w:t xml:space="preserve">De psalmist vraagt God om zijn offers te aanvaarden en hem zijn oordelen te leren.</w:t>
      </w:r>
    </w:p>
    <w:p/>
    <w:p>
      <w:r xmlns:w="http://schemas.openxmlformats.org/wordprocessingml/2006/main">
        <w:t xml:space="preserve">1. Het belang van het aanbieden van geschenken uit vrije wil aan de Heer.</w:t>
      </w:r>
    </w:p>
    <w:p/>
    <w:p>
      <w:r xmlns:w="http://schemas.openxmlformats.org/wordprocessingml/2006/main">
        <w:t xml:space="preserve">2. Leren zich te houden aan Gods oordelen.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Psalmen 119:109 Mijn ziel is voortdurend in mijn hand; toch vergeet ik uw wet niet.</w:t>
      </w:r>
    </w:p>
    <w:p/>
    <w:p>
      <w:r xmlns:w="http://schemas.openxmlformats.org/wordprocessingml/2006/main">
        <w:t xml:space="preserve">De psalmist erkent dat zijn leven in zijn handen ligt, maar hij vergeet Gods wet niet.</w:t>
      </w:r>
    </w:p>
    <w:p/>
    <w:p>
      <w:r xmlns:w="http://schemas.openxmlformats.org/wordprocessingml/2006/main">
        <w:t xml:space="preserve">1. Een leven in onze handen: hoe we de juiste beslissingen kunnen nemen.</w:t>
      </w:r>
    </w:p>
    <w:p/>
    <w:p>
      <w:r xmlns:w="http://schemas.openxmlformats.org/wordprocessingml/2006/main">
        <w:t xml:space="preserve">2. Gods wet in gedachten houden: reflecties op Psalmen 119:109.</w:t>
      </w:r>
    </w:p>
    <w:p/>
    <w:p>
      <w:r xmlns:w="http://schemas.openxmlformats.org/wordprocessingml/2006/main">
        <w:t xml:space="preserve">1. Matteüs 6:25-34; Vertrouwen op God in plaats van je zorgen te maken over het leven.</w:t>
      </w:r>
    </w:p>
    <w:p/>
    <w:p>
      <w:r xmlns:w="http://schemas.openxmlformats.org/wordprocessingml/2006/main">
        <w:t xml:space="preserve">2. Deuteronomium 6:4-9; God liefhebben met heel ons hart, ziel en kracht.</w:t>
      </w:r>
    </w:p>
    <w:p/>
    <w:p>
      <w:r xmlns:w="http://schemas.openxmlformats.org/wordprocessingml/2006/main">
        <w:t xml:space="preserve">Psalmen 119:110 De goddelozen hebben een strik voor mij gelegd; toch ben ik niet afgedwaald van uw voorschriften.</w:t>
      </w:r>
    </w:p>
    <w:p/>
    <w:p>
      <w:r xmlns:w="http://schemas.openxmlformats.org/wordprocessingml/2006/main">
        <w:t xml:space="preserve">De goddelozen hebben geprobeerd de spreker in de val te lokken, maar zijn er niet in geslaagd hem van Gods geboden af te leiden.</w:t>
      </w:r>
    </w:p>
    <w:p/>
    <w:p>
      <w:r xmlns:w="http://schemas.openxmlformats.org/wordprocessingml/2006/main">
        <w:t xml:space="preserve">1. "Gods Woord is onze gids: het verhaal van Psalmen 119:110"</w:t>
      </w:r>
    </w:p>
    <w:p/>
    <w:p>
      <w:r xmlns:w="http://schemas.openxmlformats.org/wordprocessingml/2006/main">
        <w:t xml:space="preserve">2. ‘Stevig blijven ondanks verleiding’</w:t>
      </w:r>
    </w:p>
    <w:p/>
    <w:p>
      <w:r xmlns:w="http://schemas.openxmlformats.org/wordprocessingml/2006/main">
        <w:t xml:space="preserve">1. Jakobus 1:12-15 - Gezegend is degene die volhardt onder beproevingen, omdat hij, nadat hij de test heeft doorstaan, de kroon des levens zal ontvangen die de Heer heeft beloofd aan degenen die hem liefhebben.</w:t>
      </w:r>
    </w:p>
    <w:p/>
    <w:p>
      <w:r xmlns:w="http://schemas.openxmlformats.org/wordprocessingml/2006/main">
        <w:t xml:space="preserve">2. Romeinen 8:31-39 - Als God voor ons is, wie kan dan tegen ons zijn?</w:t>
      </w:r>
    </w:p>
    <w:p/>
    <w:p>
      <w:r xmlns:w="http://schemas.openxmlformats.org/wordprocessingml/2006/main">
        <w:t xml:space="preserve">Psalmen 119:111 Uw getuigenissen heb ik voor altijd als een erfenis genomen; want zij zijn de vreugde van mijn hart.</w:t>
      </w:r>
    </w:p>
    <w:p/>
    <w:p>
      <w:r xmlns:w="http://schemas.openxmlformats.org/wordprocessingml/2006/main">
        <w:t xml:space="preserve">De psalmist beschouwt de getuigenissen van God als een bron van vreugde.</w:t>
      </w:r>
    </w:p>
    <w:p/>
    <w:p>
      <w:r xmlns:w="http://schemas.openxmlformats.org/wordprocessingml/2006/main">
        <w:t xml:space="preserve">1. Zich verheugen in Gods getuigenissen</w:t>
      </w:r>
    </w:p>
    <w:p/>
    <w:p>
      <w:r xmlns:w="http://schemas.openxmlformats.org/wordprocessingml/2006/main">
        <w:t xml:space="preserve">2. De vreugde van Gods Woord</w:t>
      </w:r>
    </w:p>
    <w:p/>
    <w:p>
      <w:r xmlns:w="http://schemas.openxmlformats.org/wordprocessingml/2006/main">
        <w:t xml:space="preserve">1. Psalm 1:2 Maar zijn vreugde is in de wet van de Heer, en over zijn wet mediteert hij dag en nacht.</w:t>
      </w:r>
    </w:p>
    <w:p/>
    <w:p>
      <w:r xmlns:w="http://schemas.openxmlformats.org/wordprocessingml/2006/main">
        <w:t xml:space="preserve">2. Romeinen 15:4 - Want alles wat vroeger werd geschreven, is tot ons onderwijs geschreven, zodat we door volharding en door de bemoediging van de Schrift hoop mogen hebben.</w:t>
      </w:r>
    </w:p>
    <w:p/>
    <w:p>
      <w:r xmlns:w="http://schemas.openxmlformats.org/wordprocessingml/2006/main">
        <w:t xml:space="preserve">Psalmen 119:112 Ik heb mijn hart geneigd om uw inzettingen altijd te volbrengen, zelfs tot het einde toe.</w:t>
      </w:r>
    </w:p>
    <w:p/>
    <w:p>
      <w:r xmlns:w="http://schemas.openxmlformats.org/wordprocessingml/2006/main">
        <w:t xml:space="preserve">De psalmist heeft besloten Gods geboden tot het einde van zijn leven trouw te gehoorzamen.</w:t>
      </w:r>
    </w:p>
    <w:p/>
    <w:p>
      <w:r xmlns:w="http://schemas.openxmlformats.org/wordprocessingml/2006/main">
        <w:t xml:space="preserve">1. Een hart dat gehoorzaamt: de kracht van toewijding aan Gods wegen</w:t>
      </w:r>
    </w:p>
    <w:p/>
    <w:p>
      <w:r xmlns:w="http://schemas.openxmlformats.org/wordprocessingml/2006/main">
        <w:t xml:space="preserve">2. Het hart neigen: cultiveren van een levensstijl waarin aandacht is voor Gods statuten</w:t>
      </w:r>
    </w:p>
    <w:p/>
    <w:p>
      <w:r xmlns:w="http://schemas.openxmlformats.org/wordprocessingml/2006/main">
        <w:t xml:space="preserve">1. Deuteronomium 30:11-14 - "Want dit gebod dat ik u heden gebied, is voor u niet verborgen en ook niet ver weg. Het is niet in de hemel dat u zou moeten zeggen: Wie zal voor ons opstijgen? naar de hemel brengen en het ons brengen, zodat wij het kunnen horen en het kunnen doen. Het ligt ook niet aan de overkant van de zee, zodat u zou kunnen zeggen: Wie zal voor ons over de zee gaan en het ons brengen, zodat wij het kunnen horen? en doe het? Maar het woord is zeer dichtbij u, in uw mond en in uw hart, zodat u het kunt doen.'</w:t>
      </w:r>
    </w:p>
    <w:p/>
    <w:p>
      <w:r xmlns:w="http://schemas.openxmlformats.org/wordprocessingml/2006/main">
        <w:t xml:space="preserve">2. Jakobus 1:22-25 - "Weest echter daders van het woord en niet alleen hoorders, terwijl u uzelf misleidt. Want als iemand een hoorder van het woord is en geen dader, is hij als een man die toekijkt zijn natuurlijke gezicht in een spiegel: want hij aanschouwt zichzelf en gaat zijn weg, en vergeet terstond wat voor mens hij was. Maar wie de volmaakte wet van de vrijheid onderzoekt en daarin blijft, die is geen vergeetachtige toehoorder, maar een dader van het werk, deze man zal gezegend worden in zijn daad."</w:t>
      </w:r>
    </w:p>
    <w:p/>
    <w:p>
      <w:r xmlns:w="http://schemas.openxmlformats.org/wordprocessingml/2006/main">
        <w:t xml:space="preserve">Psalmen 119:113 Ik haat ijdele gedachten; maar uw wet heb ik lief.</w:t>
      </w:r>
    </w:p>
    <w:p/>
    <w:p>
      <w:r xmlns:w="http://schemas.openxmlformats.org/wordprocessingml/2006/main">
        <w:t xml:space="preserve">Ik houd van Gods wet en wijs ijdele gedachten af.</w:t>
      </w:r>
    </w:p>
    <w:p/>
    <w:p>
      <w:r xmlns:w="http://schemas.openxmlformats.org/wordprocessingml/2006/main">
        <w:t xml:space="preserve">1. De waarde van het verwerpen van ijdele gedachten</w:t>
      </w:r>
    </w:p>
    <w:p/>
    <w:p>
      <w:r xmlns:w="http://schemas.openxmlformats.org/wordprocessingml/2006/main">
        <w:t xml:space="preserve">2. De liefde voor Gods wet</w:t>
      </w:r>
    </w:p>
    <w:p/>
    <w:p>
      <w:r xmlns:w="http://schemas.openxmlformats.org/wordprocessingml/2006/main">
        <w:t xml:space="preserve">1. Matteüs 5:17-20 - "Denk niet dat ik gekomen ben om de wet of de profeten af te schaffen; ik ben niet gekomen om ze af te schaffen, maar om ze te vervullen. Want voorwaar, ik zeg je: totdat hemel en aarde voorbijgaan Er zal geen jota, geen punt van de Wet verdwijnen totdat alles is volbracht. Daarom zal iedereen die een van de kleinste van deze geboden versoepelt en anderen leert hetzelfde te doen, de kleinste worden genoemd in het koninkrijk der hemelen, maar wie dat ook doet, Ik zeg u: tenzij uw gerechtigheid groter is dan die van de schriftgeleerden en Farizeeën, zult u het koninkrijk der hemelen nooit binnengaan.</w:t>
      </w:r>
    </w:p>
    <w:p/>
    <w:p>
      <w:r xmlns:w="http://schemas.openxmlformats.org/wordprocessingml/2006/main">
        <w:t xml:space="preserve">2. Jakobus 1:19-21 - Weet dit, mijn geliefde broeders: laat iedereen snel zijn om te horen, langzaam om te spreken, langzaam om boos te worden; want de toorn van de mens brengt niet de gerechtigheid van God voort. Doe daarom alle vuiligheid en ongebreidelde goddeloosheid weg en ontvang met zachtmoedigheid het ingeplante woord, dat uw zielen kan redden.</w:t>
      </w:r>
    </w:p>
    <w:p/>
    <w:p>
      <w:r xmlns:w="http://schemas.openxmlformats.org/wordprocessingml/2006/main">
        <w:t xml:space="preserve">Psalmen 119:114 Gij zijt mijn schuilplaats en mijn schild: ik hoop op uw woord.</w:t>
      </w:r>
    </w:p>
    <w:p/>
    <w:p>
      <w:r xmlns:w="http://schemas.openxmlformats.org/wordprocessingml/2006/main">
        <w:t xml:space="preserve">Psalm 119:114 drukt het geloof uit dat God een plaats van bescherming en hoop is.</w:t>
      </w:r>
    </w:p>
    <w:p/>
    <w:p>
      <w:r xmlns:w="http://schemas.openxmlformats.org/wordprocessingml/2006/main">
        <w:t xml:space="preserve">1. God kennen is onze toevlucht en schild</w:t>
      </w:r>
    </w:p>
    <w:p/>
    <w:p>
      <w:r xmlns:w="http://schemas.openxmlformats.org/wordprocessingml/2006/main">
        <w:t xml:space="preserve">2. Hoop vinden in Gods Woord</w:t>
      </w:r>
    </w:p>
    <w:p/>
    <w:p>
      <w:r xmlns:w="http://schemas.openxmlformats.org/wordprocessingml/2006/main">
        <w:t xml:space="preserve">1. Psalm 46:1 - God is onze toevlucht en kracht, een altijd aanwezige hulp in moeilijkheden.</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Psalmen 119:115 Ga weg van mij, boosdoeners, want ik zal de geboden van mijn God onderhouden.</w:t>
      </w:r>
    </w:p>
    <w:p/>
    <w:p>
      <w:r xmlns:w="http://schemas.openxmlformats.org/wordprocessingml/2006/main">
        <w:t xml:space="preserve">Neem afstand van het kwaad en onderhoud de geboden van God.</w:t>
      </w:r>
    </w:p>
    <w:p/>
    <w:p>
      <w:r xmlns:w="http://schemas.openxmlformats.org/wordprocessingml/2006/main">
        <w:t xml:space="preserve">1: Keer u af van de zonde en leef volgens de geboden van God.</w:t>
      </w:r>
    </w:p>
    <w:p/>
    <w:p>
      <w:r xmlns:w="http://schemas.openxmlformats.org/wordprocessingml/2006/main">
        <w:t xml:space="preserve">2: Vlucht voor het kwaad en wees toegewijd aan de geboden van de Heer.</w:t>
      </w:r>
    </w:p>
    <w:p/>
    <w:p>
      <w:r xmlns:w="http://schemas.openxmlformats.org/wordprocessingml/2006/main">
        <w:t xml:space="preserve">1: Matteüs 6:33 - Zoek eerst het koninkrijk van God en zijn gerechtigheid, en al deze dingen zullen je erbij gegeven worden.</w:t>
      </w:r>
    </w:p>
    <w:p/>
    <w:p>
      <w:r xmlns:w="http://schemas.openxmlformats.org/wordprocessingml/2006/main">
        <w:t xml:space="preserve">2: Romeinen 12:2 - Conformeer u niet langer aan het patroon van deze wereld, maar wordt getransformeerd door de vernieuwing van uw geest.</w:t>
      </w:r>
    </w:p>
    <w:p/>
    <w:p>
      <w:r xmlns:w="http://schemas.openxmlformats.org/wordprocessingml/2006/main">
        <w:t xml:space="preserve">Psalmen 119:116 Steun mij naar uw woord, zodat ik leef; en laat mij niet beschaamd zijn over mijn hoop.</w:t>
      </w:r>
    </w:p>
    <w:p/>
    <w:p>
      <w:r xmlns:w="http://schemas.openxmlformats.org/wordprocessingml/2006/main">
        <w:t xml:space="preserve">Steun mij volgens Gods woord, zodat ik met hoop en zonder schaamte mag leven.</w:t>
      </w:r>
    </w:p>
    <w:p/>
    <w:p>
      <w:r xmlns:w="http://schemas.openxmlformats.org/wordprocessingml/2006/main">
        <w:t xml:space="preserve">1. De kracht van hoop: leren leven met Gods Woord</w:t>
      </w:r>
    </w:p>
    <w:p/>
    <w:p>
      <w:r xmlns:w="http://schemas.openxmlformats.org/wordprocessingml/2006/main">
        <w:t xml:space="preserve">2. Een leven vol geloof: Gods beloften hooghouden</w:t>
      </w:r>
    </w:p>
    <w:p/>
    <w:p>
      <w:r xmlns:w="http://schemas.openxmlformats.org/wordprocessingml/2006/main">
        <w:t xml:space="preserve">1. Romeinen 15:13 - Moge de God van de hoop u nu vervullen met alle vreugde en vrede in het geloven, zodat u overvloedig mag zijn in de hoop door de kracht van de Heilige Geest.</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Psalmen 119:117 Houd mij overeind, dan zal ik veilig zijn; en ik zal uw inzettingen voortdurend respecteren.</w:t>
      </w:r>
    </w:p>
    <w:p/>
    <w:p>
      <w:r xmlns:w="http://schemas.openxmlformats.org/wordprocessingml/2006/main">
        <w:t xml:space="preserve">God dichtbij je houden brengt veiligheid en respect voor Zijn Woord.</w:t>
      </w:r>
    </w:p>
    <w:p/>
    <w:p>
      <w:r xmlns:w="http://schemas.openxmlformats.org/wordprocessingml/2006/main">
        <w:t xml:space="preserve">1: De kracht van nabijheid - God dichtbij je houden in het leven brengt kracht en veiligheid.</w:t>
      </w:r>
    </w:p>
    <w:p/>
    <w:p>
      <w:r xmlns:w="http://schemas.openxmlformats.org/wordprocessingml/2006/main">
        <w:t xml:space="preserve">2: De waarde van het Woord – Het respecteren van het Woord van God brengt grote beloningen met zich mee.</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Jozua 1:8 - Dit wetboek mag niet uit uw mond wijken, maar u moet er dag en nacht over nadenken, zodat u zorgvuldig zult handelen in overeenstemming met alles wat erin geschreven staat. Want dan zul je je weg voorspoedig maken, en dan zul je veel succes hebben.</w:t>
      </w:r>
    </w:p>
    <w:p/>
    <w:p>
      <w:r xmlns:w="http://schemas.openxmlformats.org/wordprocessingml/2006/main">
        <w:t xml:space="preserve">Psalmen 119:118 Gij hebt allen vertrapt die van uw wetten afwijken; want hun bedrog is bedrog.</w:t>
      </w:r>
    </w:p>
    <w:p/>
    <w:p>
      <w:r xmlns:w="http://schemas.openxmlformats.org/wordprocessingml/2006/main">
        <w:t xml:space="preserve">God zal degenen straffen die Zijn wetten niet gehoorzamen.</w:t>
      </w:r>
    </w:p>
    <w:p/>
    <w:p>
      <w:r xmlns:w="http://schemas.openxmlformats.org/wordprocessingml/2006/main">
        <w:t xml:space="preserve">1: Het gevolg van ongehoorzaamheid is straf</w:t>
      </w:r>
    </w:p>
    <w:p/>
    <w:p>
      <w:r xmlns:w="http://schemas.openxmlformats.org/wordprocessingml/2006/main">
        <w:t xml:space="preserve">2: Gehoorzaam Gods statuten om zijn zegeningen te ontvangen</w:t>
      </w:r>
    </w:p>
    <w:p/>
    <w:p>
      <w:r xmlns:w="http://schemas.openxmlformats.org/wordprocessingml/2006/main">
        <w:t xml:space="preserve">1: Jakobus 4:17 - Dus wie weet wat het juiste is om te doen en het nalaat het te doen, voor hem is het een zonde.</w:t>
      </w:r>
    </w:p>
    <w:p/>
    <w:p>
      <w:r xmlns:w="http://schemas.openxmlformats.org/wordprocessingml/2006/main">
        <w:t xml:space="preserve">2: 2 Tessalonicenzen 1:7-9 - En om verlichting te geven aan u die getroffen bent, evenals aan ons, wanneer de Heer Jezus vanuit de hemel wordt geopenbaard met zijn machtige engelen in vlammend vuur, wraak uitoefenend op degenen die God niet kennen en op degenen die het evangelie van onze Heer Jezus niet gehoorzamen. Zij zullen de straf van eeuwige vernietiging ondergaan, weg van de aanwezigheid van de Heer en van de glorie van zijn macht.</w:t>
      </w:r>
    </w:p>
    <w:p/>
    <w:p>
      <w:r xmlns:w="http://schemas.openxmlformats.org/wordprocessingml/2006/main">
        <w:t xml:space="preserve">Psalmen 119:119 Gij verwijdert alle goddelozen van de aarde als schuim; daarom heb ik uw getuigenissen lief.</w:t>
      </w:r>
    </w:p>
    <w:p/>
    <w:p>
      <w:r xmlns:w="http://schemas.openxmlformats.org/wordprocessingml/2006/main">
        <w:t xml:space="preserve">De psalmist prijst God omdat Hij alle goddeloosheid van de aarde heeft verwijderd en Zijn getuigenissen liefheeft.</w:t>
      </w:r>
    </w:p>
    <w:p/>
    <w:p>
      <w:r xmlns:w="http://schemas.openxmlformats.org/wordprocessingml/2006/main">
        <w:t xml:space="preserve">1. De kracht van getuigenissen: hoe Gods getuigenissen ons leven kunnen veranderen</w:t>
      </w:r>
    </w:p>
    <w:p/>
    <w:p>
      <w:r xmlns:w="http://schemas.openxmlformats.org/wordprocessingml/2006/main">
        <w:t xml:space="preserve">2. De kracht van liefde: God liefhebben en zijn wegen</w:t>
      </w:r>
    </w:p>
    <w:p/>
    <w:p>
      <w:r xmlns:w="http://schemas.openxmlformats.org/wordprocessingml/2006/main">
        <w:t xml:space="preserve">1. Psalm 97:10: "Gij die de Heer liefhebt, haat het kwaad!"</w:t>
      </w:r>
    </w:p>
    <w:p/>
    <w:p>
      <w:r xmlns:w="http://schemas.openxmlformats.org/wordprocessingml/2006/main">
        <w:t xml:space="preserve">2. 1 Korintiërs 13:4-7: "De liefde is geduldig en vriendelijk; de liefde is niet jaloers of opschepperig; zij is niet arrogant of onbeschoft. Zij houdt niet vast aan haar eigen weg; zij is niet prikkelbaar of wrokkig; zij is niet verheugt zich over onrecht, maar verheugt zich over de waarheid. Liefde verdraagt alles, gelooft alles, hoopt alles, verdraagt alles.'</w:t>
      </w:r>
    </w:p>
    <w:p/>
    <w:p>
      <w:r xmlns:w="http://schemas.openxmlformats.org/wordprocessingml/2006/main">
        <w:t xml:space="preserve">Psalmen 119:120 Mijn vlees beeft van angst voor u; en ik ben bang voor uw oordelen.</w:t>
      </w:r>
    </w:p>
    <w:p/>
    <w:p>
      <w:r xmlns:w="http://schemas.openxmlformats.org/wordprocessingml/2006/main">
        <w:t xml:space="preserve">De psalmist heeft ontzag voor Gods macht en is bang voor Zijn oordeel.</w:t>
      </w:r>
    </w:p>
    <w:p/>
    <w:p>
      <w:r xmlns:w="http://schemas.openxmlformats.org/wordprocessingml/2006/main">
        <w:t xml:space="preserve">1. Gods oordeel zou ons moeten doen beven</w:t>
      </w:r>
    </w:p>
    <w:p/>
    <w:p>
      <w:r xmlns:w="http://schemas.openxmlformats.org/wordprocessingml/2006/main">
        <w:t xml:space="preserve">2. Ontzag en angst als reactie op Gods heiligheid</w:t>
      </w:r>
    </w:p>
    <w:p/>
    <w:p>
      <w:r xmlns:w="http://schemas.openxmlformats.org/wordprocessingml/2006/main">
        <w:t xml:space="preserve">1. Jesaja 6:1-5</w:t>
      </w:r>
    </w:p>
    <w:p/>
    <w:p>
      <w:r xmlns:w="http://schemas.openxmlformats.org/wordprocessingml/2006/main">
        <w:t xml:space="preserve">2. Hebreeën 12:28-29</w:t>
      </w:r>
    </w:p>
    <w:p/>
    <w:p>
      <w:r xmlns:w="http://schemas.openxmlformats.org/wordprocessingml/2006/main">
        <w:t xml:space="preserve">Psalmen 119:121 Ik heb recht en gerechtigheid gedaan: laat mij niet over aan mijn onderdrukkers.</w:t>
      </w:r>
    </w:p>
    <w:p/>
    <w:p>
      <w:r xmlns:w="http://schemas.openxmlformats.org/wordprocessingml/2006/main">
        <w:t xml:space="preserve">De psalmist smeekt God om hem te beschermen tegen zijn onderdrukkers, aangezien hij heeft gedaan wat goed en rechtvaardig is.</w:t>
      </w:r>
    </w:p>
    <w:p/>
    <w:p>
      <w:r xmlns:w="http://schemas.openxmlformats.org/wordprocessingml/2006/main">
        <w:t xml:space="preserve">1. Gerechtigheid wordt gevonden in het volgen van Gods Woord</w:t>
      </w:r>
    </w:p>
    <w:p/>
    <w:p>
      <w:r xmlns:w="http://schemas.openxmlformats.org/wordprocessingml/2006/main">
        <w:t xml:space="preserve">2. De kracht van bidden om bescherming tegen onderdrukkers</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Matteüs 5:44-45 - Maar ik zeg u: heb uw vijanden lief en bid voor degenen die u vervolgen, zodat u kinderen mag zijn van uw Vader in de hemel.</w:t>
      </w:r>
    </w:p>
    <w:p/>
    <w:p>
      <w:r xmlns:w="http://schemas.openxmlformats.org/wordprocessingml/2006/main">
        <w:t xml:space="preserve">Psalmen 119:122 Wees borg voor uw dienaar ten goede; laat de trotse mij niet onderdrukken.</w:t>
      </w:r>
    </w:p>
    <w:p/>
    <w:p>
      <w:r xmlns:w="http://schemas.openxmlformats.org/wordprocessingml/2006/main">
        <w:t xml:space="preserve">De psalmist smeekt God om voor hem borg te staan tegen de onderdrukking van de hoogmoedigen.</w:t>
      </w:r>
    </w:p>
    <w:p/>
    <w:p>
      <w:r xmlns:w="http://schemas.openxmlformats.org/wordprocessingml/2006/main">
        <w:t xml:space="preserve">1. Gods Borg - Hoe God onze verdediger is tegen de onrechtvaardigen.</w:t>
      </w:r>
    </w:p>
    <w:p/>
    <w:p>
      <w:r xmlns:w="http://schemas.openxmlformats.org/wordprocessingml/2006/main">
        <w:t xml:space="preserve">2. De val van de hoogmoedigen – Hoe God de hoogmoedigen altijd voor het gerecht zal brengen.</w:t>
      </w:r>
    </w:p>
    <w:p/>
    <w:p>
      <w:r xmlns:w="http://schemas.openxmlformats.org/wordprocessingml/2006/main">
        <w:t xml:space="preserve">1. Jesaja 54:17 - "Geen enkel wapen dat tegen u wordt gesmeed zal voorspoedig zijn, en elke tong die tegen u opstaat in het oordeel zult u veroordelen. Dit is de erfenis van de dienaren van de Heer, en hun gerechtigheid komt van Mij", zegt de Heer.</w:t>
      </w:r>
    </w:p>
    <w:p/>
    <w:p>
      <w:r xmlns:w="http://schemas.openxmlformats.org/wordprocessingml/2006/main">
        <w:t xml:space="preserve">2. Psalm 37:17-20 - Want de armen van de goddelozen zullen gebroken worden, maar de Heer ondersteunt de rechtvaardigen. De Heer kent de dagen van de oprechten, en hun erfenis zal voor altijd zijn. Zij zullen zich niet schamen in de slechte tijd, en in de dagen van hongersnood zullen zij verzadigd worden. Maar de goddelozen zullen omkomen; En de vijanden van de Heer zullen, net als de pracht van de weilanden, verdwijnen. In rook zullen zij verdwijnen.</w:t>
      </w:r>
    </w:p>
    <w:p/>
    <w:p>
      <w:r xmlns:w="http://schemas.openxmlformats.org/wordprocessingml/2006/main">
        <w:t xml:space="preserve">Psalmen 119:123 Mijn ogen schieten tekort voor uw verlossing en voor het woord van uw gerechtigheid.</w:t>
      </w:r>
    </w:p>
    <w:p/>
    <w:p>
      <w:r xmlns:w="http://schemas.openxmlformats.org/wordprocessingml/2006/main">
        <w:t xml:space="preserve">De Psalmist verlangt naar Gods verlossing en Zijn rechtvaardige woord.</w:t>
      </w:r>
    </w:p>
    <w:p/>
    <w:p>
      <w:r xmlns:w="http://schemas.openxmlformats.org/wordprocessingml/2006/main">
        <w:t xml:space="preserve">1. ‘Leven in hoop: vertrouwen op Gods redding en gerechtigheid’</w:t>
      </w:r>
    </w:p>
    <w:p/>
    <w:p>
      <w:r xmlns:w="http://schemas.openxmlformats.org/wordprocessingml/2006/main">
        <w:t xml:space="preserve">2. ‘De waarde van trouwe volharding: wachten op Gods redding en rechtvaardige Woord’</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Romeinen 10:17 - "Zo is dan het geloof uit het gehoor, en het gehoor door het woord van God."</w:t>
      </w:r>
    </w:p>
    <w:p/>
    <w:p>
      <w:r xmlns:w="http://schemas.openxmlformats.org/wordprocessingml/2006/main">
        <w:t xml:space="preserve">Psalmen 119:124 Handel met uw dienaar volgens uw barmhartigheid, en leer mij uw inzettingen.</w:t>
      </w:r>
    </w:p>
    <w:p/>
    <w:p>
      <w:r xmlns:w="http://schemas.openxmlformats.org/wordprocessingml/2006/main">
        <w:t xml:space="preserve">De psalmist drukt het verlangen uit dat God barmhartig met hen omgaat en hen Zijn inzettingen leert.</w:t>
      </w:r>
    </w:p>
    <w:p/>
    <w:p>
      <w:r xmlns:w="http://schemas.openxmlformats.org/wordprocessingml/2006/main">
        <w:t xml:space="preserve">1. ‘De roep van de psalmist: barmhartigheid en onderwijs’</w:t>
      </w:r>
    </w:p>
    <w:p/>
    <w:p>
      <w:r xmlns:w="http://schemas.openxmlformats.org/wordprocessingml/2006/main">
        <w:t xml:space="preserve">2. "Gods voorziening: barmhartigheid en instructie"</w:t>
      </w:r>
    </w:p>
    <w:p/>
    <w:p>
      <w:r xmlns:w="http://schemas.openxmlformats.org/wordprocessingml/2006/main">
        <w:t xml:space="preserve">1. Efeziërs 2:4-5 - "Maar God, rijk aan barmhartigheid, heeft ons, vanwege de grote liefde waarmee Hij ons liefhad, zelfs toen wij dood waren door onze overtredingen, ons samen met Christus levend gemaakt. Door genade bent u gered ."</w:t>
      </w:r>
    </w:p>
    <w:p/>
    <w:p>
      <w:r xmlns:w="http://schemas.openxmlformats.org/wordprocessingml/2006/main">
        <w:t xml:space="preserve">2. Jakobus 1:5 - "Als het iemand van u aan wijsheid ontbreekt, laat hij dat dan aan God vragen, die royaal aan iedereen geeft, zonder verwijten, en het zal hem gegeven worden."</w:t>
      </w:r>
    </w:p>
    <w:p/>
    <w:p>
      <w:r xmlns:w="http://schemas.openxmlformats.org/wordprocessingml/2006/main">
        <w:t xml:space="preserve">Psalmen 119:125 Ik ben uw dienaar; geef mij begrip, zodat ik uw getuigenissen mag kennen.</w:t>
      </w:r>
    </w:p>
    <w:p/>
    <w:p>
      <w:r xmlns:w="http://schemas.openxmlformats.org/wordprocessingml/2006/main">
        <w:t xml:space="preserve">De psalmist vraagt God om hem inzicht te geven, zodat hij Gods getuigenissen mag kennen.</w:t>
      </w:r>
    </w:p>
    <w:p/>
    <w:p>
      <w:r xmlns:w="http://schemas.openxmlformats.org/wordprocessingml/2006/main">
        <w:t xml:space="preserve">1. De kracht van het gebed: begrip van God zoeken</w:t>
      </w:r>
    </w:p>
    <w:p/>
    <w:p>
      <w:r xmlns:w="http://schemas.openxmlformats.org/wordprocessingml/2006/main">
        <w:t xml:space="preserve">2. Gods getuigenissen kennen: een gids voor een trouw leven</w:t>
      </w:r>
    </w:p>
    <w:p/>
    <w:p>
      <w:r xmlns:w="http://schemas.openxmlformats.org/wordprocessingml/2006/main">
        <w:t xml:space="preserve">1. Jakobus 1:5-6 - Als iemand van u in wijsheid tekortschiet, laat hij dat dan aan God vragen, die aan iedereen rijkelijk geeft en niet verwijt; en het zal hem gegeven worden.</w:t>
      </w:r>
    </w:p>
    <w:p/>
    <w:p>
      <w:r xmlns:w="http://schemas.openxmlformats.org/wordprocessingml/2006/main">
        <w:t xml:space="preserve">2. Deuteronomium 4:6-7 - Bewaar ze daarom en doe ze; want dit is uw wijsheid en uw begrip voor de ogen van de natiën, die al deze wetten zullen horen en zeggen: Zeker, deze grote natie is een wijs en begripvol volk.</w:t>
      </w:r>
    </w:p>
    <w:p/>
    <w:p>
      <w:r xmlns:w="http://schemas.openxmlformats.org/wordprocessingml/2006/main">
        <w:t xml:space="preserve">Psalmen 119:126 Het is tijd voor u, HEER, om te werken; want zij hebben uw wet ongeldig verklaard.</w:t>
      </w:r>
    </w:p>
    <w:p/>
    <w:p>
      <w:r xmlns:w="http://schemas.openxmlformats.org/wordprocessingml/2006/main">
        <w:t xml:space="preserve">De psalmist smeekt God om in actie te komen omdat mensen Zijn wetten hebben verworpen.</w:t>
      </w:r>
    </w:p>
    <w:p/>
    <w:p>
      <w:r xmlns:w="http://schemas.openxmlformats.org/wordprocessingml/2006/main">
        <w:t xml:space="preserve">1. Het gevaar van het negeren van Gods wet</w:t>
      </w:r>
    </w:p>
    <w:p/>
    <w:p>
      <w:r xmlns:w="http://schemas.openxmlformats.org/wordprocessingml/2006/main">
        <w:t xml:space="preserve">2. Waarom we Gods geboden moeten respecteren</w:t>
      </w:r>
    </w:p>
    <w:p/>
    <w:p>
      <w:r xmlns:w="http://schemas.openxmlformats.org/wordprocessingml/2006/main">
        <w:t xml:space="preserve">1. Romeinen 3:23-24 - Want allen hebben gezondigd en ontberen de heerlijkheid van God.</w:t>
      </w:r>
    </w:p>
    <w:p/>
    <w:p>
      <w:r xmlns:w="http://schemas.openxmlformats.org/wordprocessingml/2006/main">
        <w:t xml:space="preserve">2. Jesaja 5:20-21 - Wee degenen die het kwade goed noemen en het goede kwaad, die duisternis voor licht en licht voor duisternis stellen.</w:t>
      </w:r>
    </w:p>
    <w:p/>
    <w:p>
      <w:r xmlns:w="http://schemas.openxmlformats.org/wordprocessingml/2006/main">
        <w:t xml:space="preserve">Psalmen 119:127 Daarom heb ik uw geboden lief boven goud; ja, boven fijn goud.</w:t>
      </w:r>
    </w:p>
    <w:p/>
    <w:p>
      <w:r xmlns:w="http://schemas.openxmlformats.org/wordprocessingml/2006/main">
        <w:t xml:space="preserve">De psalmist houdt meer van Gods geboden dan van wat dan ook, zelfs meer dan van goud en fijn goud.</w:t>
      </w:r>
    </w:p>
    <w:p/>
    <w:p>
      <w:r xmlns:w="http://schemas.openxmlformats.org/wordprocessingml/2006/main">
        <w:t xml:space="preserve">1. De waarde van Gods geboden: een blik op Psalm 119:127</w:t>
      </w:r>
    </w:p>
    <w:p/>
    <w:p>
      <w:r xmlns:w="http://schemas.openxmlformats.org/wordprocessingml/2006/main">
        <w:t xml:space="preserve">2. Gods geboden boven alles liefhebben</w:t>
      </w:r>
    </w:p>
    <w:p/>
    <w:p>
      <w:r xmlns:w="http://schemas.openxmlformats.org/wordprocessingml/2006/main">
        <w:t xml:space="preserve">1. Matteüs 6:19-21 Verzamel geen schatten op aarde, waar mot en roest ze vernietigt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2. Deuteronomium 6:5 U zult de Heer, uw God, liefhebben met geheel uw hart, met geheel uw ziel en met geheel uw macht.</w:t>
      </w:r>
    </w:p>
    <w:p/>
    <w:p>
      <w:r xmlns:w="http://schemas.openxmlformats.org/wordprocessingml/2006/main">
        <w:t xml:space="preserve">Psalmen 119:128 Daarom acht ik al uw voorschriften betreffende alle dingen juist; en ik haat elke valse manier.</w:t>
      </w:r>
    </w:p>
    <w:p/>
    <w:p>
      <w:r xmlns:w="http://schemas.openxmlformats.org/wordprocessingml/2006/main">
        <w:t xml:space="preserve">De psalmist waardeert en heeft Gods wetten lief, en haat alles wat daarmee in strijd is.</w:t>
      </w:r>
    </w:p>
    <w:p/>
    <w:p>
      <w:r xmlns:w="http://schemas.openxmlformats.org/wordprocessingml/2006/main">
        <w:t xml:space="preserve">1. Leven volgens Gods wegen</w:t>
      </w:r>
    </w:p>
    <w:p/>
    <w:p>
      <w:r xmlns:w="http://schemas.openxmlformats.org/wordprocessingml/2006/main">
        <w:t xml:space="preserve">2. Het gevaar van valse manieren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Matteüs 4:4 ‘Jezus antwoordde: Er staat geschreven: De mens zal niet van brood alleen leven, maar van elk woord dat uit de mond van God komt.</w:t>
      </w:r>
    </w:p>
    <w:p/>
    <w:p>
      <w:r xmlns:w="http://schemas.openxmlformats.org/wordprocessingml/2006/main">
        <w:t xml:space="preserve">Psalmen 119:129 Uw getuigenissen zijn wonderbaar; daarom bewaart mijn ziel ze.</w:t>
      </w:r>
    </w:p>
    <w:p/>
    <w:p>
      <w:r xmlns:w="http://schemas.openxmlformats.org/wordprocessingml/2006/main">
        <w:t xml:space="preserve">De psalmist verkondigt de prachtige getuigenissen van God en zijn toewijding om ze te houden.</w:t>
      </w:r>
    </w:p>
    <w:p/>
    <w:p>
      <w:r xmlns:w="http://schemas.openxmlformats.org/wordprocessingml/2006/main">
        <w:t xml:space="preserve">1: We moeten de prachtige getuigenissen van God gedenken en toegewijd zijn om ze in ons hart te bewaren.</w:t>
      </w:r>
    </w:p>
    <w:p/>
    <w:p>
      <w:r xmlns:w="http://schemas.openxmlformats.org/wordprocessingml/2006/main">
        <w:t xml:space="preserve">2: Gods getuigenissen zijn prachtig en moeten door ons in gedachten gehouden worden, want we hebben de plicht ze te houden.</w:t>
      </w:r>
    </w:p>
    <w:p/>
    <w:p>
      <w:r xmlns:w="http://schemas.openxmlformats.org/wordprocessingml/2006/main">
        <w:t xml:space="preserve">1: Deuteronomium 6:4-9 - Hoor, o Israël: De Heer, onze God, de Heer is één.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 Je zult ze als een teken op je hand binden, en ze zullen als frontjes tussen je ogen zijn. U moet ze op de deurposten van uw huis en op uw poorten schrijven.</w:t>
      </w:r>
    </w:p>
    <w:p/>
    <w:p>
      <w:r xmlns:w="http://schemas.openxmlformats.org/wordprocessingml/2006/main">
        <w:t xml:space="preserve">2: Hebreeën 10:23 - Laten we vasthouden aan de belijdenis van onze hoop zonder te wankelen, want Hij die beloofd heeft, is getrouw.</w:t>
      </w:r>
    </w:p>
    <w:p/>
    <w:p>
      <w:r xmlns:w="http://schemas.openxmlformats.org/wordprocessingml/2006/main">
        <w:t xml:space="preserve">Psalmen 119:130 De ingang van uw woorden geeft licht; het geeft begrip aan de eenvoudigen.</w:t>
      </w:r>
    </w:p>
    <w:p/>
    <w:p>
      <w:r xmlns:w="http://schemas.openxmlformats.org/wordprocessingml/2006/main">
        <w:t xml:space="preserve">Het Woord van God brengt verlichting en begrip, zelfs voor de meest eenvoudige mensen.</w:t>
      </w:r>
    </w:p>
    <w:p/>
    <w:p>
      <w:r xmlns:w="http://schemas.openxmlformats.org/wordprocessingml/2006/main">
        <w:t xml:space="preserve">1. Laat Gods Woord je leven verlichten</w:t>
      </w:r>
    </w:p>
    <w:p/>
    <w:p>
      <w:r xmlns:w="http://schemas.openxmlformats.org/wordprocessingml/2006/main">
        <w:t xml:space="preserve">2. Gods Woord in eenvoudige termen begrijpen</w:t>
      </w:r>
    </w:p>
    <w:p/>
    <w:p>
      <w:r xmlns:w="http://schemas.openxmlformats.org/wordprocessingml/2006/main">
        <w:t xml:space="preserve">1. Psalm 119:105: "Uw woord is een lamp voor mijn voet en een licht op mijn pad."</w:t>
      </w:r>
    </w:p>
    <w:p/>
    <w:p>
      <w:r xmlns:w="http://schemas.openxmlformats.org/wordprocessingml/2006/main">
        <w:t xml:space="preserve">2. Kolossenzen 3:16: "Laat het woord van Christus rijkelijk in u wonen, in alle wijsheid; leer elkaar en wijs elkaar terecht met psalmen, lofzangen en geestelijke liederen, terwijl u met genade in uw hart zingt voor de Heer."</w:t>
      </w:r>
    </w:p>
    <w:p/>
    <w:p>
      <w:r xmlns:w="http://schemas.openxmlformats.org/wordprocessingml/2006/main">
        <w:t xml:space="preserve">Psalmen 119:131 Ik opende mijn mond en hijgde, want ik verlangde naar uw geboden.</w:t>
      </w:r>
    </w:p>
    <w:p/>
    <w:p>
      <w:r xmlns:w="http://schemas.openxmlformats.org/wordprocessingml/2006/main">
        <w:t xml:space="preserve">De psalmist verlangt naar Gods geboden en brengt deze met een diep verlangen tot uitdrukking.</w:t>
      </w:r>
    </w:p>
    <w:p/>
    <w:p>
      <w:r xmlns:w="http://schemas.openxmlformats.org/wordprocessingml/2006/main">
        <w:t xml:space="preserve">1: Als ons hart verlangt naar Gods Woord</w:t>
      </w:r>
    </w:p>
    <w:p/>
    <w:p>
      <w:r xmlns:w="http://schemas.openxmlformats.org/wordprocessingml/2006/main">
        <w:t xml:space="preserve">2: Voldoening vinden in het zoeken naar Gods wegen</w:t>
      </w:r>
    </w:p>
    <w:p/>
    <w:p>
      <w:r xmlns:w="http://schemas.openxmlformats.org/wordprocessingml/2006/main">
        <w:t xml:space="preserve">1: Jeremia 29:13 - "Je zult mij zoeken en vinden als je mij met heel je hart zoekt."</w:t>
      </w:r>
    </w:p>
    <w:p/>
    <w:p>
      <w:r xmlns:w="http://schemas.openxmlformats.org/wordprocessingml/2006/main">
        <w:t xml:space="preserve">2: Psalm 63:1 - "O God, u bent mijn God; ernstig zoek ik u; mijn ziel dorst naar u; mijn vlees bezwijkt voor u, zoals in een droog en vermoeid land waar geen water is."</w:t>
      </w:r>
    </w:p>
    <w:p/>
    <w:p>
      <w:r xmlns:w="http://schemas.openxmlformats.org/wordprocessingml/2006/main">
        <w:t xml:space="preserve">Psalmen 119:132 Kijk naar mij en wees mij genadig, zoals u gewoonlijk doet met degenen die uw naam liefhebben.</w:t>
      </w:r>
    </w:p>
    <w:p/>
    <w:p>
      <w:r xmlns:w="http://schemas.openxmlformats.org/wordprocessingml/2006/main">
        <w:t xml:space="preserve">Kijk naar mij en wees barmhartig: Dit richt zich op het belang van het vragen van God om genade en het dankbaar zijn voor zijn zegeningen.</w:t>
      </w:r>
    </w:p>
    <w:p/>
    <w:p>
      <w:r xmlns:w="http://schemas.openxmlformats.org/wordprocessingml/2006/main">
        <w:t xml:space="preserve">Vertrouwen op de goedheid van de Heer: Dit moedigt ons aan om op Gods goedheid te vertrouwen en op zijn beloften te vertrouwen.</w:t>
      </w:r>
    </w:p>
    <w:p/>
    <w:p>
      <w:r xmlns:w="http://schemas.openxmlformats.org/wordprocessingml/2006/main">
        <w:t xml:space="preserve">1. Kijk naar mij en wees barmhartig</w:t>
      </w:r>
    </w:p>
    <w:p/>
    <w:p>
      <w:r xmlns:w="http://schemas.openxmlformats.org/wordprocessingml/2006/main">
        <w:t xml:space="preserve">2. Vertrouw op de goedheid van de Heer</w:t>
      </w:r>
    </w:p>
    <w:p/>
    <w:p>
      <w:r xmlns:w="http://schemas.openxmlformats.org/wordprocessingml/2006/main">
        <w:t xml:space="preserve">1.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Jakobus 4:6-7 - Maar hij geeft meer genade. Daarom staat er: God weerstaat de hoogmoedigen, maar geeft genade aan de nederigen. Onderwerp u daarom aan God. Weersta de duivel en hij zal van je vluchten.</w:t>
      </w:r>
    </w:p>
    <w:p/>
    <w:p>
      <w:r xmlns:w="http://schemas.openxmlformats.org/wordprocessingml/2006/main">
        <w:t xml:space="preserve">Psalmen 119:133 Orden mijn stappen in uw woord, en laat geen enkele ongerechtigheid over mij heersen.</w:t>
      </w:r>
    </w:p>
    <w:p/>
    <w:p>
      <w:r xmlns:w="http://schemas.openxmlformats.org/wordprocessingml/2006/main">
        <w:t xml:space="preserve">Dit vers moedigt ons aan om ons aan Gods woord te houden, zodat zonde en goddeloosheid geen controle over ons overnemen.</w:t>
      </w:r>
    </w:p>
    <w:p/>
    <w:p>
      <w:r xmlns:w="http://schemas.openxmlformats.org/wordprocessingml/2006/main">
        <w:t xml:space="preserve">1. De kracht van Gods Woord: hoe het ons kan helpen zonde en goddeloosheid te overwinnen</w:t>
      </w:r>
    </w:p>
    <w:p/>
    <w:p>
      <w:r xmlns:w="http://schemas.openxmlformats.org/wordprocessingml/2006/main">
        <w:t xml:space="preserve">2. Kiezen om God te volgen: de verleidingen van zonde en goddeloosheid afwijzen</w:t>
      </w:r>
    </w:p>
    <w:p/>
    <w:p>
      <w:r xmlns:w="http://schemas.openxmlformats.org/wordprocessingml/2006/main">
        <w:t xml:space="preserve">1. Jakobus 4:17 - "Daarom is het zonde voor iemand die weet wat hij moet doen en het niet doet."</w:t>
      </w:r>
    </w:p>
    <w:p/>
    <w:p>
      <w:r xmlns:w="http://schemas.openxmlformats.org/wordprocessingml/2006/main">
        <w:t xml:space="preserve">2. Galaten 5:16-17 - "Maar ik zeg: wandel door de Geest, en je zult de verlangens van het vlees niet bevredigen. Want de verlangens van het vlees zijn tegen de Geest, en de verlangens van de Geest zijn tegen de vlees, want deze zijn tegengesteld aan elkaar, om je ervan te weerhouden de dingen te doen die je wilt doen.</w:t>
      </w:r>
    </w:p>
    <w:p/>
    <w:p>
      <w:r xmlns:w="http://schemas.openxmlformats.org/wordprocessingml/2006/main">
        <w:t xml:space="preserve">Psalmen 119:134 Verlos mij van de onderdrukking van de mens: zo zal ik uw voorschriften onderhouden.</w:t>
      </w:r>
    </w:p>
    <w:p/>
    <w:p>
      <w:r xmlns:w="http://schemas.openxmlformats.org/wordprocessingml/2006/main">
        <w:t xml:space="preserve">Bevrijding van de onderdrukking van de mens is noodzakelijk voor ons om Gods voorschriften te houden.</w:t>
      </w:r>
    </w:p>
    <w:p/>
    <w:p>
      <w:r xmlns:w="http://schemas.openxmlformats.org/wordprocessingml/2006/main">
        <w:t xml:space="preserve">1. Het kennen van Gods Woord is de sleutel tot bevrijding</w:t>
      </w:r>
    </w:p>
    <w:p/>
    <w:p>
      <w:r xmlns:w="http://schemas.openxmlformats.org/wordprocessingml/2006/main">
        <w:t xml:space="preserve">2. De kracht van het gebed in tijden van onderdrukking</w:t>
      </w:r>
    </w:p>
    <w:p/>
    <w:p>
      <w:r xmlns:w="http://schemas.openxmlformats.org/wordprocessingml/2006/main">
        <w:t xml:space="preserve">1. Psalm 34:17: "Als de rechtvaardigen om hulp roepen, hoort de HEER hen en verlost hen uit al hun problemen."</w:t>
      </w:r>
    </w:p>
    <w:p/>
    <w:p>
      <w:r xmlns:w="http://schemas.openxmlformats.org/wordprocessingml/2006/main">
        <w:t xml:space="preserve">2. Romeinen 8:35-37: "Wie zal ons scheiden van de liefde van Christus? Zal verdrukking, of benauwdheid, of vervolging, of hongersnood, of naaktheid, of gevaar, of het zwaard? Zoals er geschreven staat: Om uwentwil zullen wij worden de hele dag gedood; we worden beschouwd als schapen die geslacht moeten worden. Nee, in al deze dingen zijn we meer dan overwinnaars door Hem die ons liefhad.'</w:t>
      </w:r>
    </w:p>
    <w:p/>
    <w:p>
      <w:r xmlns:w="http://schemas.openxmlformats.org/wordprocessingml/2006/main">
        <w:t xml:space="preserve">Psalmen 119:135 Laat uw aangezicht stralen over uw dienaar; en leer mij uw wetten.</w:t>
      </w:r>
    </w:p>
    <w:p/>
    <w:p>
      <w:r xmlns:w="http://schemas.openxmlformats.org/wordprocessingml/2006/main">
        <w:t xml:space="preserve">De psalmist vraagt dat Gods aangezicht over hem zal schijnen en dat God hem Zijn inzettingen zal leren.</w:t>
      </w:r>
    </w:p>
    <w:p/>
    <w:p>
      <w:r xmlns:w="http://schemas.openxmlformats.org/wordprocessingml/2006/main">
        <w:t xml:space="preserve">1. Gods stralende gezicht - Onderzoeken hoe Gods genade en barmhartigheid door Zijn gezicht wordt geopenbaard.</w:t>
      </w:r>
    </w:p>
    <w:p/>
    <w:p>
      <w:r xmlns:w="http://schemas.openxmlformats.org/wordprocessingml/2006/main">
        <w:t xml:space="preserve">2. Gods statuten leren kennen - Het belang begrijpen van gehoorzaamheid aan Gods geboden.</w:t>
      </w:r>
    </w:p>
    <w:p/>
    <w:p>
      <w:r xmlns:w="http://schemas.openxmlformats.org/wordprocessingml/2006/main">
        <w:t xml:space="preserve">1. Psalm 32:8 - "Ik zal je onderrichten en je leren welke weg je moet gaan; Ik zal je leiden met Mijn oog."</w:t>
      </w:r>
    </w:p>
    <w:p/>
    <w:p>
      <w:r xmlns:w="http://schemas.openxmlformats.org/wordprocessingml/2006/main">
        <w:t xml:space="preserve">2. Jakobus 1:5 - "Als het iemand van u aan wijsheid ontbreekt, laat hij dat dan aan God vragen, die aan iedereen rijkelijk en zonder verwijt geeft, en het zal hem gegeven worden."</w:t>
      </w:r>
    </w:p>
    <w:p/>
    <w:p>
      <w:r xmlns:w="http://schemas.openxmlformats.org/wordprocessingml/2006/main">
        <w:t xml:space="preserve">Psalmen 119:136 Waterstromen stromen door mijn ogen, omdat zij uw wet niet houden.</w:t>
      </w:r>
    </w:p>
    <w:p/>
    <w:p>
      <w:r xmlns:w="http://schemas.openxmlformats.org/wordprocessingml/2006/main">
        <w:t xml:space="preserve">Iemand klaagt over zijn onvermogen om Gods wet te houden, en zijn verdriet wordt uitgedrukt door tranen.</w:t>
      </w:r>
    </w:p>
    <w:p/>
    <w:p>
      <w:r xmlns:w="http://schemas.openxmlformats.org/wordprocessingml/2006/main">
        <w:t xml:space="preserve">1. De tranen van bekering: hoe te wandelen in gehoorzaamheid aan Gods wet</w:t>
      </w:r>
    </w:p>
    <w:p/>
    <w:p>
      <w:r xmlns:w="http://schemas.openxmlformats.org/wordprocessingml/2006/main">
        <w:t xml:space="preserve">2. De balsem van Gods barmhartigheid: Gods vergeving ervaren ondanks onze tekortkomingen</w:t>
      </w:r>
    </w:p>
    <w:p/>
    <w:p>
      <w:r xmlns:w="http://schemas.openxmlformats.org/wordprocessingml/2006/main">
        <w:t xml:space="preserve">1. Psalm 51:1-2 "Heb medelijden met mij, o God, volgens uw goedertierenheid: wis mijn overtredingen uit volgens de veelheid van uw tedere barmhartigheden. Was mij grondig van mijn ongerechtigheid en reinig mij van mijn zonde."</w:t>
      </w:r>
    </w:p>
    <w:p/>
    <w:p>
      <w:r xmlns:w="http://schemas.openxmlformats.org/wordprocessingml/2006/main">
        <w:t xml:space="preserve">2. Romeinen 8:1 "Er is dus nu geen veroordeling voor hen die in Christus Jezus zijn, die niet naar het vlees wandelen, maar naar de Geest."</w:t>
      </w:r>
    </w:p>
    <w:p/>
    <w:p>
      <w:r xmlns:w="http://schemas.openxmlformats.org/wordprocessingml/2006/main">
        <w:t xml:space="preserve">Psalmen 119:137 Gij zijt rechtvaardig, HEERE, en oprecht zijn uw oordelen.</w:t>
      </w:r>
    </w:p>
    <w:p/>
    <w:p>
      <w:r xmlns:w="http://schemas.openxmlformats.org/wordprocessingml/2006/main">
        <w:t xml:space="preserve">God is rechtvaardig en Zijn oordelen zijn rechtvaardig.</w:t>
      </w:r>
    </w:p>
    <w:p/>
    <w:p>
      <w:r xmlns:w="http://schemas.openxmlformats.org/wordprocessingml/2006/main">
        <w:t xml:space="preserve">1. De gerechtigheid van God: hoe we op zijn eerlijke oordeel kunnen vertrouwen</w:t>
      </w:r>
    </w:p>
    <w:p/>
    <w:p>
      <w:r xmlns:w="http://schemas.openxmlformats.org/wordprocessingml/2006/main">
        <w:t xml:space="preserve">2. Gods oprechte oordelen: leven in overeenstemming met zijn wil</w:t>
      </w:r>
    </w:p>
    <w:p/>
    <w:p>
      <w:r xmlns:w="http://schemas.openxmlformats.org/wordprocessingml/2006/main">
        <w:t xml:space="preserve">1. Romeinen 3:21-26: Maar nu is de gerechtigheid van God geopenbaard buiten de wet om, hoewel de Wet en de Profeten daarvan getuigen van de gerechtigheid van God door het geloof in Jezus Christus voor iedereen die gelooft.</w:t>
      </w:r>
    </w:p>
    <w:p/>
    <w:p>
      <w:r xmlns:w="http://schemas.openxmlformats.org/wordprocessingml/2006/main">
        <w:t xml:space="preserve">2. Spreuken 11:1: Een valse balans is een gruwel voor de Heer, maar een rechtvaardig gewicht is zijn vreugde.</w:t>
      </w:r>
    </w:p>
    <w:p/>
    <w:p>
      <w:r xmlns:w="http://schemas.openxmlformats.org/wordprocessingml/2006/main">
        <w:t xml:space="preserve">Psalmen 119:138 Uw getuigenissen die u geboden hebt, zijn rechtvaardig en zeer betrouwbaar.</w:t>
      </w:r>
    </w:p>
    <w:p/>
    <w:p>
      <w:r xmlns:w="http://schemas.openxmlformats.org/wordprocessingml/2006/main">
        <w:t xml:space="preserve">De geboden van de Heer zijn rechtvaardig en betrouwbaar.</w:t>
      </w:r>
    </w:p>
    <w:p/>
    <w:p>
      <w:r xmlns:w="http://schemas.openxmlformats.org/wordprocessingml/2006/main">
        <w:t xml:space="preserve">1. Gods geboden onderhouden: het pad naar gerechtigheid</w:t>
      </w:r>
    </w:p>
    <w:p/>
    <w:p>
      <w:r xmlns:w="http://schemas.openxmlformats.org/wordprocessingml/2006/main">
        <w:t xml:space="preserve">2. De trouw van Gods Woord</w:t>
      </w:r>
    </w:p>
    <w:p/>
    <w:p>
      <w:r xmlns:w="http://schemas.openxmlformats.org/wordprocessingml/2006/main">
        <w:t xml:space="preserve">1. Psalm 19:7-10 - "De wet van de Heer is volmaakt, ze doet de ziel herleven; het getuigenis van de Heer is zeker, maakt de eenvoudige wijs; de voorschriften van de Heer zijn juist en verheugen het hart; het gebod van de Heer is zuiver, verlicht de ogen; de vrees voor de Heer is rein, eeuwigdurend; de regels van de Heer zijn waar en volkomen rechtvaardig.</w:t>
      </w:r>
    </w:p>
    <w:p/>
    <w:p>
      <w:r xmlns:w="http://schemas.openxmlformats.org/wordprocessingml/2006/main">
        <w:t xml:space="preserve">2. 2 Timotheüs 3:16-17 - "De hele Schrift is door God uitgeademd en nuttig om te onderwijzen, te bestraffen, te corrigeren en te trainen in gerechtigheid, zodat de man van God bekwaam mag zijn, toegerust voor elk goed werk. "</w:t>
      </w:r>
    </w:p>
    <w:p/>
    <w:p>
      <w:r xmlns:w="http://schemas.openxmlformats.org/wordprocessingml/2006/main">
        <w:t xml:space="preserve">Psalmen 119:139 Mijn ijver heeft mij verteerd, omdat mijn vijanden uw woorden zijn vergeten.</w:t>
      </w:r>
    </w:p>
    <w:p/>
    <w:p>
      <w:r xmlns:w="http://schemas.openxmlformats.org/wordprocessingml/2006/main">
        <w:t xml:space="preserve">De psalmist drukt zijn angst en frustratie uit omdat zijn vijanden Gods woord zijn vergeten.</w:t>
      </w:r>
    </w:p>
    <w:p/>
    <w:p>
      <w:r xmlns:w="http://schemas.openxmlformats.org/wordprocessingml/2006/main">
        <w:t xml:space="preserve">1. De kracht van Gods Woord: een oproep om te onthouden</w:t>
      </w:r>
    </w:p>
    <w:p/>
    <w:p>
      <w:r xmlns:w="http://schemas.openxmlformats.org/wordprocessingml/2006/main">
        <w:t xml:space="preserve">2. IJver voor God: wanneer onze passie wordt verbruikt</w:t>
      </w:r>
    </w:p>
    <w:p/>
    <w:p>
      <w:r xmlns:w="http://schemas.openxmlformats.org/wordprocessingml/2006/main">
        <w:t xml:space="preserve">1. Deuteronomium 6:4-9 - Heb de Heer, uw God, lief met heel uw hart</w:t>
      </w:r>
    </w:p>
    <w:p/>
    <w:p>
      <w:r xmlns:w="http://schemas.openxmlformats.org/wordprocessingml/2006/main">
        <w:t xml:space="preserve">2. Romeinen 12:11 - Wees ijverig in het dienen van de Heer</w:t>
      </w:r>
    </w:p>
    <w:p/>
    <w:p>
      <w:r xmlns:w="http://schemas.openxmlformats.org/wordprocessingml/2006/main">
        <w:t xml:space="preserve">Psalmen 119:140 Uw woord is zeer zuiver; daarom heeft uw dienaar het lief.</w:t>
      </w:r>
    </w:p>
    <w:p/>
    <w:p>
      <w:r xmlns:w="http://schemas.openxmlformats.org/wordprocessingml/2006/main">
        <w:t xml:space="preserve">De psalmist drukt zijn liefde uit voor de zuiverheid van Gods Woord.</w:t>
      </w:r>
    </w:p>
    <w:p/>
    <w:p>
      <w:r xmlns:w="http://schemas.openxmlformats.org/wordprocessingml/2006/main">
        <w:t xml:space="preserve">1. De kracht van het Woord: hoe de Bijbel levens kan veranderen</w:t>
      </w:r>
    </w:p>
    <w:p/>
    <w:p>
      <w:r xmlns:w="http://schemas.openxmlformats.org/wordprocessingml/2006/main">
        <w:t xml:space="preserve">2. Gods Woord liefhebben: waarom we Gods waarheid moeten omarmen</w:t>
      </w:r>
    </w:p>
    <w:p/>
    <w:p>
      <w:r xmlns:w="http://schemas.openxmlformats.org/wordprocessingml/2006/main">
        <w:t xml:space="preserve">1. Johannes 17:17 - Heilig hen door de waarheid; jouw woord is waarheid.</w:t>
      </w:r>
    </w:p>
    <w:p/>
    <w:p>
      <w:r xmlns:w="http://schemas.openxmlformats.org/wordprocessingml/2006/main">
        <w:t xml:space="preserve">2. Romeinen 12:2 - Pas je niet aan het patroon van deze wereld aan, maar laat je transformeren door de vernieuwing van je denken.</w:t>
      </w:r>
    </w:p>
    <w:p/>
    <w:p>
      <w:r xmlns:w="http://schemas.openxmlformats.org/wordprocessingml/2006/main">
        <w:t xml:space="preserve">Psalmen 119:141 Ik ben klein en veracht; toch vergeet ik uw voorschriften niet.</w:t>
      </w:r>
    </w:p>
    <w:p/>
    <w:p>
      <w:r xmlns:w="http://schemas.openxmlformats.org/wordprocessingml/2006/main">
        <w:t xml:space="preserve">Ondanks dat hij zich onbelangrijk en afgewezen voelt, vergeet de psalmist Gods geboden niet.</w:t>
      </w:r>
    </w:p>
    <w:p/>
    <w:p>
      <w:r xmlns:w="http://schemas.openxmlformats.org/wordprocessingml/2006/main">
        <w:t xml:space="preserve">1. De kracht van Gods Woord ondanks tegenspoed</w:t>
      </w:r>
    </w:p>
    <w:p/>
    <w:p>
      <w:r xmlns:w="http://schemas.openxmlformats.org/wordprocessingml/2006/main">
        <w:t xml:space="preserve">2. Onbelangrijkheid overwinnen met geloof en gehoorzaamheid aan God</w:t>
      </w:r>
    </w:p>
    <w:p/>
    <w:p>
      <w:r xmlns:w="http://schemas.openxmlformats.org/wordprocessingml/2006/main">
        <w:t xml:space="preserve">1. Jesaja 51:1-2 - "Kijk naar de rots waaruit u bent uitgehouwen, en naar de steengroeve waaruit u bent gegraven. Kijk naar uw vader Abraham en naar Sara die u heeft gebaard; want hij was er nog maar één toen ik riep hem, opdat ik hem moge zegenen en vermenigvuldigen.”</w:t>
      </w:r>
    </w:p>
    <w:p/>
    <w:p>
      <w:r xmlns:w="http://schemas.openxmlformats.org/wordprocessingml/2006/main">
        <w:t xml:space="preserve">2. Romeinen 8:35-37 - "Wie zal ons scheiden van de liefde van Christus? Zal verdrukking, of benauwdheid, of vervolging, of hongersnood, of naaktheid, of gevaar, of het zwaard? Zoals er geschreven staat: Om uwentwil zullen wij worden de hele dag gedood; we worden beschouwd als schapen die geslacht moeten worden. Nee, in al deze dingen zijn we meer dan overwinnaars door Hem die ons liefhad.'</w:t>
      </w:r>
    </w:p>
    <w:p/>
    <w:p>
      <w:r xmlns:w="http://schemas.openxmlformats.org/wordprocessingml/2006/main">
        <w:t xml:space="preserve">Psalmen 119:142 Uw gerechtigheid is een eeuwige gerechtigheid, en uw wet is de waarheid.</w:t>
      </w:r>
    </w:p>
    <w:p/>
    <w:p>
      <w:r xmlns:w="http://schemas.openxmlformats.org/wordprocessingml/2006/main">
        <w:t xml:space="preserve">Gods gerechtigheid is eeuwig en Zijn wet is waarheidsgetrouw.</w:t>
      </w:r>
    </w:p>
    <w:p/>
    <w:p>
      <w:r xmlns:w="http://schemas.openxmlformats.org/wordprocessingml/2006/main">
        <w:t xml:space="preserve">1. Gods gerechtigheid is eeuwig</w:t>
      </w:r>
    </w:p>
    <w:p/>
    <w:p>
      <w:r xmlns:w="http://schemas.openxmlformats.org/wordprocessingml/2006/main">
        <w:t xml:space="preserve">2. De waarheid van Gods wet</w:t>
      </w:r>
    </w:p>
    <w:p/>
    <w:p>
      <w:r xmlns:w="http://schemas.openxmlformats.org/wordprocessingml/2006/main">
        <w:t xml:space="preserve">1. Jesaja 40:8 - Het gras verdort, de bloem verwelkt, maar het woord van onze God zal voor altijd standhouden.</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Psalmen 119:143 Moeite en angst hebben mij in hun greep; toch zijn uw geboden mijn vreugde.</w:t>
      </w:r>
    </w:p>
    <w:p/>
    <w:p>
      <w:r xmlns:w="http://schemas.openxmlformats.org/wordprocessingml/2006/main">
        <w:t xml:space="preserve">Problemen en angst kunnen worden overwonnen door vreugde te scheppen in de geboden van de Heer.</w:t>
      </w:r>
    </w:p>
    <w:p/>
    <w:p>
      <w:r xmlns:w="http://schemas.openxmlformats.org/wordprocessingml/2006/main">
        <w:t xml:space="preserve">1. ‘Verheugd zijn in de wegen van de Heer’</w:t>
      </w:r>
    </w:p>
    <w:p/>
    <w:p>
      <w:r xmlns:w="http://schemas.openxmlformats.org/wordprocessingml/2006/main">
        <w:t xml:space="preserve">2. ‘Problemen en angst overwinnen met geloof in God’.</w:t>
      </w:r>
    </w:p>
    <w:p/>
    <w:p>
      <w:r xmlns:w="http://schemas.openxmlformats.org/wordprocessingml/2006/main">
        <w:t xml:space="preserve">1. Jesaja 26:3-4 - "U zult degenen wier geest standvastig is, in volmaakte vrede bewaren, omdat zij op u vertrouwen. Vertrouw voor altijd op de Heer, want de Heer, de Heer zelf, is de eeuwige Rots."</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Psalmen 119:144 De gerechtigheid van uw getuigenissen is eeuwigdurend; geef mij inzicht, en ik zal leven.</w:t>
      </w:r>
    </w:p>
    <w:p/>
    <w:p>
      <w:r xmlns:w="http://schemas.openxmlformats.org/wordprocessingml/2006/main">
        <w:t xml:space="preserve">De eeuwige gerechtigheid van Gods getuigenissen geeft ons begrip zodat we kunnen leven.</w:t>
      </w:r>
    </w:p>
    <w:p/>
    <w:p>
      <w:r xmlns:w="http://schemas.openxmlformats.org/wordprocessingml/2006/main">
        <w:t xml:space="preserve">1. De eeuwige gerechtigheid van God</w:t>
      </w:r>
    </w:p>
    <w:p/>
    <w:p>
      <w:r xmlns:w="http://schemas.openxmlformats.org/wordprocessingml/2006/main">
        <w:t xml:space="preserve">2. Het pad naar begrip en leven</w:t>
      </w:r>
    </w:p>
    <w:p/>
    <w:p>
      <w:r xmlns:w="http://schemas.openxmlformats.org/wordprocessingml/2006/main">
        <w:t xml:space="preserve">1. Psalm 19:7-8 De wet van de Heer is volmaakt en doet de ziel herleven; het getuigenis van de Heer is zeker en maakt het eenvoudige wijs; de voorschriften van de Heer zijn juist en verheugen het hart; het gebod van de Heer is zuiver en verlicht de ogen.</w:t>
      </w:r>
    </w:p>
    <w:p/>
    <w:p>
      <w:r xmlns:w="http://schemas.openxmlformats.org/wordprocessingml/2006/main">
        <w:t xml:space="preserve">2. Psalm 34:8 O, proef en zie dat de Heer goed is! Gezegend is de man die zijn toevlucht tot hem zoekt!</w:t>
      </w:r>
    </w:p>
    <w:p/>
    <w:p>
      <w:r xmlns:w="http://schemas.openxmlformats.org/wordprocessingml/2006/main">
        <w:t xml:space="preserve">Psalmen 119:145 Ik huilde met heel mijn hart; hoor mij, HEER, ik zal uw wetten onderhouden.</w:t>
      </w:r>
    </w:p>
    <w:p/>
    <w:p>
      <w:r xmlns:w="http://schemas.openxmlformats.org/wordprocessingml/2006/main">
        <w:t xml:space="preserve">De psalmist bidt met heel zijn hart tot de Heer en vraagt de Heer om naar hem te luisteren en hem te helpen zijn inzettingen te onderhouden.</w:t>
      </w:r>
    </w:p>
    <w:p/>
    <w:p>
      <w:r xmlns:w="http://schemas.openxmlformats.org/wordprocessingml/2006/main">
        <w:t xml:space="preserve">1. Leven met oprechte toewijding aan God</w:t>
      </w:r>
    </w:p>
    <w:p/>
    <w:p>
      <w:r xmlns:w="http://schemas.openxmlformats.org/wordprocessingml/2006/main">
        <w:t xml:space="preserve">2. Gods leiding zoeken bij het naleven van zijn statuten</w:t>
      </w:r>
    </w:p>
    <w:p/>
    <w:p>
      <w:r xmlns:w="http://schemas.openxmlformats.org/wordprocessingml/2006/main">
        <w:t xml:space="preserve">1. Psalmen 119:145</w:t>
      </w:r>
    </w:p>
    <w:p/>
    <w:p>
      <w:r xmlns:w="http://schemas.openxmlformats.org/wordprocessingml/2006/main">
        <w:t xml:space="preserve">2. Romeinen 12:1-2 -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Psalmen 119:146 Ik riep tot u; red mij, en ik zal uw getuigenissen onderhouden.</w:t>
      </w:r>
    </w:p>
    <w:p/>
    <w:p>
      <w:r xmlns:w="http://schemas.openxmlformats.org/wordprocessingml/2006/main">
        <w:t xml:space="preserve">De psalmist roept God om hulp, zodat hij Gods geboden kan blijven gehoorzamen.</w:t>
      </w:r>
    </w:p>
    <w:p/>
    <w:p>
      <w:r xmlns:w="http://schemas.openxmlformats.org/wordprocessingml/2006/main">
        <w:t xml:space="preserve">1. De kracht van het gebed: vertrouwen op God in tijden van nood</w:t>
      </w:r>
    </w:p>
    <w:p/>
    <w:p>
      <w:r xmlns:w="http://schemas.openxmlformats.org/wordprocessingml/2006/main">
        <w:t xml:space="preserve">2. Gods wil volgen: de zegeningen van het gehoorzamen van zijn getuigenissen</w:t>
      </w:r>
    </w:p>
    <w:p/>
    <w:p>
      <w:r xmlns:w="http://schemas.openxmlformats.org/wordprocessingml/2006/main">
        <w:t xml:space="preserve">1. Jakobus 5:16 - "Belijd daarom elkaar uw zonden en bid voor elkaar, zodat u genezen mag worden. Het gebed van een rechtvaardige heeft grote kracht als het werkt."</w:t>
      </w:r>
    </w:p>
    <w:p/>
    <w:p>
      <w:r xmlns:w="http://schemas.openxmlformats.org/wordprocessingml/2006/main">
        <w:t xml:space="preserve">2. 2 Kronieken 7:14 - "Als mijn volk, dat bij mijn naam wordt genoemd, zichzelf vernedert, bidt en mijn aangezicht zoekt en zich afkeert van hun slechte wegen, dan zal ik het vanuit de hemel horen en hun zonden vergeven en hun land genezen. "</w:t>
      </w:r>
    </w:p>
    <w:p/>
    <w:p>
      <w:r xmlns:w="http://schemas.openxmlformats.org/wordprocessingml/2006/main">
        <w:t xml:space="preserve">Psalmen 119:147 Ik verhinderde het aanbreken van de morgen en riep: ik hoopte op uw woord.</w:t>
      </w:r>
    </w:p>
    <w:p/>
    <w:p>
      <w:r xmlns:w="http://schemas.openxmlformats.org/wordprocessingml/2006/main">
        <w:t xml:space="preserve">De psalmist drukt zijn geloof in Gods woord uit en roept Hem 's nachts aan.</w:t>
      </w:r>
    </w:p>
    <w:p/>
    <w:p>
      <w:r xmlns:w="http://schemas.openxmlformats.org/wordprocessingml/2006/main">
        <w:t xml:space="preserve">1. De kracht van hoop in Gods Woord</w:t>
      </w:r>
    </w:p>
    <w:p/>
    <w:p>
      <w:r xmlns:w="http://schemas.openxmlformats.org/wordprocessingml/2006/main">
        <w:t xml:space="preserve">2. Huilen in het donker</w:t>
      </w:r>
    </w:p>
    <w:p/>
    <w:p>
      <w:r xmlns:w="http://schemas.openxmlformats.org/wordprocessingml/2006/main">
        <w:t xml:space="preserve">1. Romeinen 8:25 - Maar als we erop hopen dat we het niet zien, wachten we er dan geduldig op.</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Psalmen 119:148 Mijn ogen houden de nachtwacht tegen, zodat ik over uw woord kan nadenken.</w:t>
      </w:r>
    </w:p>
    <w:p/>
    <w:p>
      <w:r xmlns:w="http://schemas.openxmlformats.org/wordprocessingml/2006/main">
        <w:t xml:space="preserve">De psalmist verlangt ernaar om over Gods woord te mediteren, zelfs tijdens de nachtwaken.</w:t>
      </w:r>
    </w:p>
    <w:p/>
    <w:p>
      <w:r xmlns:w="http://schemas.openxmlformats.org/wordprocessingml/2006/main">
        <w:t xml:space="preserve">1. De vreugde van het mediteren over Gods Woord</w:t>
      </w:r>
    </w:p>
    <w:p/>
    <w:p>
      <w:r xmlns:w="http://schemas.openxmlformats.org/wordprocessingml/2006/main">
        <w:t xml:space="preserve">2. De kracht van nachtelijke reflectie</w:t>
      </w:r>
    </w:p>
    <w:p/>
    <w:p>
      <w:r xmlns:w="http://schemas.openxmlformats.org/wordprocessingml/2006/main">
        <w:t xml:space="preserve">1. Jozua 1:8: "Dit wetboek mag niet uit uw mond wijken, maar u moet er dag en nacht over nadenken, zodat u zorgvuldig zult handelen in overeenstemming met alles wat erin geschreven staat."</w:t>
      </w:r>
    </w:p>
    <w:p/>
    <w:p>
      <w:r xmlns:w="http://schemas.openxmlformats.org/wordprocessingml/2006/main">
        <w:t xml:space="preserve">2. Psalm 1:2: "Maar zijn vreugde is in de wet van de Heer, en over zijn wet mediteert hij dag en nacht."</w:t>
      </w:r>
    </w:p>
    <w:p/>
    <w:p>
      <w:r xmlns:w="http://schemas.openxmlformats.org/wordprocessingml/2006/main">
        <w:t xml:space="preserve">Psalmen 119:149 Hoor mijn stem naar uw goedertierenheid: HEER, maak mij levend volgens uw oordeel.</w:t>
      </w:r>
    </w:p>
    <w:p/>
    <w:p>
      <w:r xmlns:w="http://schemas.openxmlformats.org/wordprocessingml/2006/main">
        <w:t xml:space="preserve">De psalmist vraagt God om zijn stem te horen en hem levend te maken volgens Gods oordeel.</w:t>
      </w:r>
    </w:p>
    <w:p/>
    <w:p>
      <w:r xmlns:w="http://schemas.openxmlformats.org/wordprocessingml/2006/main">
        <w:t xml:space="preserve">1. Hoe je met vertrouwen en vrijmoedigheid kunt bidden</w:t>
      </w:r>
    </w:p>
    <w:p/>
    <w:p>
      <w:r xmlns:w="http://schemas.openxmlformats.org/wordprocessingml/2006/main">
        <w:t xml:space="preserve">2. Vertrouwen op Gods liefdevolle vriendelijkheid en oordeel</w:t>
      </w:r>
    </w:p>
    <w:p/>
    <w:p>
      <w:r xmlns:w="http://schemas.openxmlformats.org/wordprocessingml/2006/main">
        <w:t xml:space="preserve">1. 1 Johannes 5:14-15 - "En dit is het vertrouwen dat we in hem hebben, dat hij ons hoort als we iets vragen dat in overeenstemming is met zijn wil: en als we weten dat hij ons hoort, wat we ook vragen , we weten dat we de petities hebben die we van hem verlangden."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Psalmen 119:150 Zij naderen die kwaad najagen: zij zijn ver van uw wet.</w:t>
      </w:r>
    </w:p>
    <w:p/>
    <w:p>
      <w:r xmlns:w="http://schemas.openxmlformats.org/wordprocessingml/2006/main">
        <w:t xml:space="preserve">Mensen die slechte dingen doen, zijn ver verwijderd van het volgen van Gods wet.</w:t>
      </w:r>
    </w:p>
    <w:p/>
    <w:p>
      <w:r xmlns:w="http://schemas.openxmlformats.org/wordprocessingml/2006/main">
        <w:t xml:space="preserve">1. Een leven leiden in gehoorzaamheid aan Gods Woord</w:t>
      </w:r>
    </w:p>
    <w:p/>
    <w:p>
      <w:r xmlns:w="http://schemas.openxmlformats.org/wordprocessingml/2006/main">
        <w:t xml:space="preserve">2. Wegblijven van kattenkwaad</w:t>
      </w:r>
    </w:p>
    <w:p/>
    <w:p>
      <w:r xmlns:w="http://schemas.openxmlformats.org/wordprocessingml/2006/main">
        <w:t xml:space="preserve">1.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2. 2 Timotheüs 3:16-17 - De hele Schrift is door inspiratie van God gegeven en is nuttig voor leerstellingen, voor terechtwijzing, voor correctie, voor onderwijs in gerechtigheid, zodat de man van God compleet mag zijn, grondig toegerust voor elk goed werk.</w:t>
      </w:r>
    </w:p>
    <w:p/>
    <w:p>
      <w:r xmlns:w="http://schemas.openxmlformats.org/wordprocessingml/2006/main">
        <w:t xml:space="preserve">Psalmen 119:151 Gij zijt nabij, HEERE; en al uw geboden zijn waarheid.</w:t>
      </w:r>
    </w:p>
    <w:p/>
    <w:p>
      <w:r xmlns:w="http://schemas.openxmlformats.org/wordprocessingml/2006/main">
        <w:t xml:space="preserve">De Heer is nabij en zijn geboden zijn waar.</w:t>
      </w:r>
    </w:p>
    <w:p/>
    <w:p>
      <w:r xmlns:w="http://schemas.openxmlformats.org/wordprocessingml/2006/main">
        <w:t xml:space="preserve">1. De nabijheid van de Heer</w:t>
      </w:r>
    </w:p>
    <w:p/>
    <w:p>
      <w:r xmlns:w="http://schemas.openxmlformats.org/wordprocessingml/2006/main">
        <w:t xml:space="preserve">2. De waarheid van zijn geboden</w:t>
      </w:r>
    </w:p>
    <w:p/>
    <w:p>
      <w:r xmlns:w="http://schemas.openxmlformats.org/wordprocessingml/2006/main">
        <w:t xml:space="preserve">1. Psalm 145:18 - De Heer is nabij allen die Hem aanroepen, allen die Hem in waarheid aanroepen.</w:t>
      </w:r>
    </w:p>
    <w:p/>
    <w:p>
      <w:r xmlns:w="http://schemas.openxmlformats.org/wordprocessingml/2006/main">
        <w:t xml:space="preserve">2. Johannes 17:17 - Heilig hen in de waarheid; jouw woord is waarheid.</w:t>
      </w:r>
    </w:p>
    <w:p/>
    <w:p>
      <w:r xmlns:w="http://schemas.openxmlformats.org/wordprocessingml/2006/main">
        <w:t xml:space="preserve">Psalmen 119:152 Wat uw getuigenissen betreft, ik weet vanouds dat u ze voor altijd hebt gegrondvest.</w:t>
      </w:r>
    </w:p>
    <w:p/>
    <w:p>
      <w:r xmlns:w="http://schemas.openxmlformats.org/wordprocessingml/2006/main">
        <w:t xml:space="preserve">Gods getuigenissen zijn eeuwig en zijn altijd bevestigd.</w:t>
      </w:r>
    </w:p>
    <w:p/>
    <w:p>
      <w:r xmlns:w="http://schemas.openxmlformats.org/wordprocessingml/2006/main">
        <w:t xml:space="preserve">1. De onveranderlijke aard van Gods beloften</w:t>
      </w:r>
    </w:p>
    <w:p/>
    <w:p>
      <w:r xmlns:w="http://schemas.openxmlformats.org/wordprocessingml/2006/main">
        <w:t xml:space="preserve">2. Het fundament van Gods getuigenissen</w:t>
      </w:r>
    </w:p>
    <w:p/>
    <w:p>
      <w:r xmlns:w="http://schemas.openxmlformats.org/wordprocessingml/2006/main">
        <w:t xml:space="preserve">1. Jesaja 40:8 - Het gras verdort, de bloem verwelkt: maar het woord van onze God zal eeuwig standhouden.</w:t>
      </w:r>
    </w:p>
    <w:p/>
    <w:p>
      <w:r xmlns:w="http://schemas.openxmlformats.org/wordprocessingml/2006/main">
        <w:t xml:space="preserve">2. Matteüs 24:35 - Hemel en aarde zullen voorbijgaan, maar mijn woorden zullen niet voorbijgaan.</w:t>
      </w:r>
    </w:p>
    <w:p/>
    <w:p>
      <w:r xmlns:w="http://schemas.openxmlformats.org/wordprocessingml/2006/main">
        <w:t xml:space="preserve">Psalmen 119:153 Denk aan mijn ellende en bevrijd mij; want ik vergeet uw wet niet.</w:t>
      </w:r>
    </w:p>
    <w:p/>
    <w:p>
      <w:r xmlns:w="http://schemas.openxmlformats.org/wordprocessingml/2006/main">
        <w:t xml:space="preserve">De psalmist vraagt God om hun ellende te overwegen en hen ervan te verlossen, omdat ze Gods wet niet zijn vergeten.</w:t>
      </w:r>
    </w:p>
    <w:p/>
    <w:p>
      <w:r xmlns:w="http://schemas.openxmlformats.org/wordprocessingml/2006/main">
        <w:t xml:space="preserve">1. Het pad naar bevrijding – Gods wet en ons lijden</w:t>
      </w:r>
    </w:p>
    <w:p/>
    <w:p>
      <w:r xmlns:w="http://schemas.openxmlformats.org/wordprocessingml/2006/main">
        <w:t xml:space="preserve">2. Gods bevrijding en onze trouw</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34:19 - De rechtvaardige kan veel problemen hebben, maar de Heer verlost hem van allemaal.</w:t>
      </w:r>
    </w:p>
    <w:p/>
    <w:p>
      <w:r xmlns:w="http://schemas.openxmlformats.org/wordprocessingml/2006/main">
        <w:t xml:space="preserve">Psalmen 119:154 Bepleit mijn zaak en bevrijd mij; maak mij levend volgens uw woord.</w:t>
      </w:r>
    </w:p>
    <w:p/>
    <w:p>
      <w:r xmlns:w="http://schemas.openxmlformats.org/wordprocessingml/2006/main">
        <w:t xml:space="preserve">De psalmist vraagt God om zijn zaak op zich te nemen en hem te bevrijden, en hem nieuw leven in te blazen volgens Gods Woord.</w:t>
      </w:r>
    </w:p>
    <w:p/>
    <w:p>
      <w:r xmlns:w="http://schemas.openxmlformats.org/wordprocessingml/2006/main">
        <w:t xml:space="preserve">1. Gods Woord: de bron van het leven</w:t>
      </w:r>
    </w:p>
    <w:p/>
    <w:p>
      <w:r xmlns:w="http://schemas.openxmlformats.org/wordprocessingml/2006/main">
        <w:t xml:space="preserve">2. De kracht van gebed in tijden van nood</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Jakobus 5:16 - Belijd uw fouten aan elkaar en bid voor elkaar, zodat u genezen mag worden. Het krachtige, vurige gebed van een rechtvaardige man heeft veel nut.</w:t>
      </w:r>
    </w:p>
    <w:p/>
    <w:p>
      <w:r xmlns:w="http://schemas.openxmlformats.org/wordprocessingml/2006/main">
        <w:t xml:space="preserve">Psalmen 119:155 De verlossing is verre van de goddelozen; want zij zoeken uw inzettingen niet.</w:t>
      </w:r>
    </w:p>
    <w:p/>
    <w:p>
      <w:r xmlns:w="http://schemas.openxmlformats.org/wordprocessingml/2006/main">
        <w:t xml:space="preserve">De goddelozen zoeken Gods wetten niet, en dus ligt verlossing niet binnen handbereik.</w:t>
      </w:r>
    </w:p>
    <w:p/>
    <w:p>
      <w:r xmlns:w="http://schemas.openxmlformats.org/wordprocessingml/2006/main">
        <w:t xml:space="preserve">1. Het belang van het zoeken naar Gods statuten</w:t>
      </w:r>
    </w:p>
    <w:p/>
    <w:p>
      <w:r xmlns:w="http://schemas.openxmlformats.org/wordprocessingml/2006/main">
        <w:t xml:space="preserve">2. Hoe je verlossing kunt verkrijgen</w:t>
      </w:r>
    </w:p>
    <w:p/>
    <w:p>
      <w:r xmlns:w="http://schemas.openxmlformats.org/wordprocessingml/2006/main">
        <w:t xml:space="preserve">1. Johannes 3:16-17 - Want God had de wereld zo lief dat hij zijn eniggeboren Zoon heeft gegeven, zodat iedereen die in hem gelooft niet verloren gaat, maar eeuwig leven heeft.</w:t>
      </w:r>
    </w:p>
    <w:p/>
    <w:p>
      <w:r xmlns:w="http://schemas.openxmlformats.org/wordprocessingml/2006/main">
        <w:t xml:space="preserve">2. Matteüs 7:7-8 - Vraag, en u zal gegeven worden; zoek en gij zult vinden; klop, en er zal voor u worden opengedaan: want ieder die vraagt, ontvangt; en wie zoekt, vindt; en voor hem die klopt, zal worden opengedaan.</w:t>
      </w:r>
    </w:p>
    <w:p/>
    <w:p>
      <w:r xmlns:w="http://schemas.openxmlformats.org/wordprocessingml/2006/main">
        <w:t xml:space="preserve">Psalmen 119:156 Groot zijn uw tedere barmhartigheden, o HEER: maak mij levend volgens uw oordelen.</w:t>
      </w:r>
    </w:p>
    <w:p/>
    <w:p>
      <w:r xmlns:w="http://schemas.openxmlformats.org/wordprocessingml/2006/main">
        <w:t xml:space="preserve">De grootheid van Gods barmhartigheden en de behoefte aan levendmaking volgens Zijn oordelen.</w:t>
      </w:r>
    </w:p>
    <w:p/>
    <w:p>
      <w:r xmlns:w="http://schemas.openxmlformats.org/wordprocessingml/2006/main">
        <w:t xml:space="preserve">1. Gods tedere barmhartigheden: een zegen om te ontvangen en te koesteren</w:t>
      </w:r>
    </w:p>
    <w:p/>
    <w:p>
      <w:r xmlns:w="http://schemas.openxmlformats.org/wordprocessingml/2006/main">
        <w:t xml:space="preserve">2. Bezield worden om te leven in het licht van Gods oordelen</w:t>
      </w:r>
    </w:p>
    <w:p/>
    <w:p>
      <w:r xmlns:w="http://schemas.openxmlformats.org/wordprocessingml/2006/main">
        <w:t xml:space="preserve">1. Psalmen 103:1-5</w:t>
      </w:r>
    </w:p>
    <w:p/>
    <w:p>
      <w:r xmlns:w="http://schemas.openxmlformats.org/wordprocessingml/2006/main">
        <w:t xml:space="preserve">2. Efeziërs 2:4-10</w:t>
      </w:r>
    </w:p>
    <w:p/>
    <w:p>
      <w:r xmlns:w="http://schemas.openxmlformats.org/wordprocessingml/2006/main">
        <w:t xml:space="preserve">Psalmen 119:157 Velen zijn mijn vervolgers en mijn vijanden; toch wijk ik niet af van uw getuigenissen.</w:t>
      </w:r>
    </w:p>
    <w:p/>
    <w:p>
      <w:r xmlns:w="http://schemas.openxmlformats.org/wordprocessingml/2006/main">
        <w:t xml:space="preserve">Ondanks vele vijanden en vervolgers blijft de Psalmist standvastig in zijn geloof en vertrouwen in Gods getuigenissen.</w:t>
      </w:r>
    </w:p>
    <w:p/>
    <w:p>
      <w:r xmlns:w="http://schemas.openxmlformats.org/wordprocessingml/2006/main">
        <w:t xml:space="preserve">1. ‘De kracht van geloof in tijden van vervolging’</w:t>
      </w:r>
    </w:p>
    <w:p/>
    <w:p>
      <w:r xmlns:w="http://schemas.openxmlformats.org/wordprocessingml/2006/main">
        <w:t xml:space="preserve">2. ‘Gods getuigenissen: kracht ondanks tegenspoed’</w:t>
      </w:r>
    </w:p>
    <w:p/>
    <w:p>
      <w:r xmlns:w="http://schemas.openxmlformats.org/wordprocessingml/2006/main">
        <w:t xml:space="preserve">1. Romeinen 8:31-39 - "Wat zullen wij dan als reactie op deze dingen zeggen? Als God voor ons is, wie kan dan tegen ons zijn?"</w:t>
      </w:r>
    </w:p>
    <w:p/>
    <w:p>
      <w:r xmlns:w="http://schemas.openxmlformats.org/wordprocessingml/2006/main">
        <w:t xml:space="preserve">2. 1 Petrus 1:3-9 - "Ook al heb je hem niet gezien, je houdt van hem; en ook al zie je hem nu niet, je gelooft in hem en bent vervuld van een onuitsprekelijke en glorieuze vreugde"</w:t>
      </w:r>
    </w:p>
    <w:p/>
    <w:p>
      <w:r xmlns:w="http://schemas.openxmlformats.org/wordprocessingml/2006/main">
        <w:t xml:space="preserve">Psalmen 119:158 Ik zag de overtreders en werd bedroefd; omdat zij uw woord niet hebben gehouden.</w:t>
      </w:r>
    </w:p>
    <w:p/>
    <w:p>
      <w:r xmlns:w="http://schemas.openxmlformats.org/wordprocessingml/2006/main">
        <w:t xml:space="preserve">De psalmist is bedroefd als hij mensen ziet die Gods woord niet volgen.</w:t>
      </w:r>
    </w:p>
    <w:p/>
    <w:p>
      <w:r xmlns:w="http://schemas.openxmlformats.org/wordprocessingml/2006/main">
        <w:t xml:space="preserve">1. ‘Een leven leiden in gehoorzaamheid aan Gods Woord’</w:t>
      </w:r>
    </w:p>
    <w:p/>
    <w:p>
      <w:r xmlns:w="http://schemas.openxmlformats.org/wordprocessingml/2006/main">
        <w:t xml:space="preserve">2. ‘De kracht van het houden van Gods Woord’</w:t>
      </w:r>
    </w:p>
    <w:p/>
    <w:p>
      <w:r xmlns:w="http://schemas.openxmlformats.org/wordprocessingml/2006/main">
        <w:t xml:space="preserve">1. Spreuken 3:1-2 Mijn zoon, vergeet mijn onderwijs niet, maar laat je hart mijn geboden onderhouden, want die zullen je de lengte van dagen en jaren van leven en vrede geven.</w:t>
      </w:r>
    </w:p>
    <w:p/>
    <w:p>
      <w:r xmlns:w="http://schemas.openxmlformats.org/wordprocessingml/2006/main">
        <w:t xml:space="preserve">2. Filippenzen 4:8 Ten slotte, broeders, wat ook waar is, wat eerbaar is, wat rechtvaardig is, wat puur is, wat lieflijk is, wat prijzenswaardig is, als er enige uitmuntendheid is, als er iets is dat verdient te worden geprezen, denk er dan over na deze dingen.</w:t>
      </w:r>
    </w:p>
    <w:p/>
    <w:p>
      <w:r xmlns:w="http://schemas.openxmlformats.org/wordprocessingml/2006/main">
        <w:t xml:space="preserve">Psalmen 119:159 Bedenk hoe ik uw voorschriften liefheb: maak mij levend, o HEER, volgens uw goedertierenheid.</w:t>
      </w:r>
    </w:p>
    <w:p/>
    <w:p>
      <w:r xmlns:w="http://schemas.openxmlformats.org/wordprocessingml/2006/main">
        <w:t xml:space="preserve">De psalmist drukt zijn liefde voor Gods voorschriften uit en vraagt de Heer om hem levend te maken in overeenstemming met Zijn goedertierenheid.</w:t>
      </w:r>
    </w:p>
    <w:p/>
    <w:p>
      <w:r xmlns:w="http://schemas.openxmlformats.org/wordprocessingml/2006/main">
        <w:t xml:space="preserve">1. De liefde van de psalmist voor Gods voorschriften</w:t>
      </w:r>
    </w:p>
    <w:p/>
    <w:p>
      <w:r xmlns:w="http://schemas.openxmlformats.org/wordprocessingml/2006/main">
        <w:t xml:space="preserve">2. De liefdevolle vriendelijkheid van de Heer om ons levend te maken</w:t>
      </w:r>
    </w:p>
    <w:p/>
    <w:p>
      <w:r xmlns:w="http://schemas.openxmlformats.org/wordprocessingml/2006/main">
        <w:t xml:space="preserve">1. Psalmen 119:159</w:t>
      </w:r>
    </w:p>
    <w:p/>
    <w:p>
      <w:r xmlns:w="http://schemas.openxmlformats.org/wordprocessingml/2006/main">
        <w:t xml:space="preserve">2. Johannes 3:16 - Want God had de wereld zo lief dat hij zijn eniggeboren Zoon heeft gegeven, zodat iedereen die in hem gelooft niet verloren gaat, maar eeuwig leven heeft.</w:t>
      </w:r>
    </w:p>
    <w:p/>
    <w:p>
      <w:r xmlns:w="http://schemas.openxmlformats.org/wordprocessingml/2006/main">
        <w:t xml:space="preserve">Psalmen 119:160 Uw woord is waar vanaf het begin; en elk van uw rechtvaardige oordelen duurt eeuwig.</w:t>
      </w:r>
    </w:p>
    <w:p/>
    <w:p>
      <w:r xmlns:w="http://schemas.openxmlformats.org/wordprocessingml/2006/main">
        <w:t xml:space="preserve">Het Woord van God is waar en rechtvaardig van het begin tot het einde.</w:t>
      </w:r>
    </w:p>
    <w:p/>
    <w:p>
      <w:r xmlns:w="http://schemas.openxmlformats.org/wordprocessingml/2006/main">
        <w:t xml:space="preserve">1. De eeuwige aard van Gods Woord</w:t>
      </w:r>
    </w:p>
    <w:p/>
    <w:p>
      <w:r xmlns:w="http://schemas.openxmlformats.org/wordprocessingml/2006/main">
        <w:t xml:space="preserve">2. Houden aan Gods Woord</w:t>
      </w:r>
    </w:p>
    <w:p/>
    <w:p>
      <w:r xmlns:w="http://schemas.openxmlformats.org/wordprocessingml/2006/main">
        <w:t xml:space="preserve">1. Jesaja 40:8 - Het gras verdort, de bloem verwelkt, maar het woord van onze God zal voor altijd standhouden.</w:t>
      </w:r>
    </w:p>
    <w:p/>
    <w:p>
      <w:r xmlns:w="http://schemas.openxmlformats.org/wordprocessingml/2006/main">
        <w:t xml:space="preserve">2. Matteüs 24:35 - Hemel en aarde zullen voorbijgaan, maar mijn woorden zullen niet voorbijgaan.</w:t>
      </w:r>
    </w:p>
    <w:p/>
    <w:p>
      <w:r xmlns:w="http://schemas.openxmlformats.org/wordprocessingml/2006/main">
        <w:t xml:space="preserve">Psalmen 119:161 Vorsten hebben mij zonder reden vervolgd, maar mijn hart heeft ontzag voor uw woord.</w:t>
      </w:r>
    </w:p>
    <w:p/>
    <w:p>
      <w:r xmlns:w="http://schemas.openxmlformats.org/wordprocessingml/2006/main">
        <w:t xml:space="preserve">Ook al hebben vorsten de psalmist zonder reden vervolgd, ze hebben nog steeds ontzag en respect voor Gods Woord.</w:t>
      </w:r>
    </w:p>
    <w:p/>
    <w:p>
      <w:r xmlns:w="http://schemas.openxmlformats.org/wordprocessingml/2006/main">
        <w:t xml:space="preserve">1. De kracht van Gods Woord: ontzag hebben voor de Heer</w:t>
      </w:r>
    </w:p>
    <w:p/>
    <w:p>
      <w:r xmlns:w="http://schemas.openxmlformats.org/wordprocessingml/2006/main">
        <w:t xml:space="preserve">2. Wanneer je zonder reden wordt vervolgd: vertrouwen op de bescherming van de Heer</w:t>
      </w:r>
    </w:p>
    <w:p/>
    <w:p>
      <w:r xmlns:w="http://schemas.openxmlformats.org/wordprocessingml/2006/main">
        <w:t xml:space="preserve">1. Romeinen 8:31: "Wat zullen wij dan van deze dingen zeggen? Als God voor ons is, wie kan dan tegen ons zijn?"</w:t>
      </w:r>
    </w:p>
    <w:p/>
    <w:p>
      <w:r xmlns:w="http://schemas.openxmlformats.org/wordprocessingml/2006/main">
        <w:t xml:space="preserve">2. Jesaja 41:10: 'Vrees niet, want ik ben met u: wees niet ontzet; want ik ben uw God: ik zal u sterken; ja, ik zal u helpen; ja, ik zal u steunen met de rechterhand van mijn gerechtigheid."</w:t>
      </w:r>
    </w:p>
    <w:p/>
    <w:p>
      <w:r xmlns:w="http://schemas.openxmlformats.org/wordprocessingml/2006/main">
        <w:t xml:space="preserve">Psalmen 119:162 Ik verheug mij over uw woord, als iemand die een grote buit vindt.</w:t>
      </w:r>
    </w:p>
    <w:p/>
    <w:p>
      <w:r xmlns:w="http://schemas.openxmlformats.org/wordprocessingml/2006/main">
        <w:t xml:space="preserve">De psalmist verheugt zich in het Woord van God alsof het een grote schat is.</w:t>
      </w:r>
    </w:p>
    <w:p/>
    <w:p>
      <w:r xmlns:w="http://schemas.openxmlformats.org/wordprocessingml/2006/main">
        <w:t xml:space="preserve">1. De schatten van Gods Woord – hoe je de verborgen juweeltjes kunt ontdekken</w:t>
      </w:r>
    </w:p>
    <w:p/>
    <w:p>
      <w:r xmlns:w="http://schemas.openxmlformats.org/wordprocessingml/2006/main">
        <w:t xml:space="preserve">2. Zich verheugen in de rijkdommen van God – hoe je vreugde kunt vinden in Zijn beloften</w:t>
      </w:r>
    </w:p>
    <w:p/>
    <w:p>
      <w:r xmlns:w="http://schemas.openxmlformats.org/wordprocessingml/2006/main">
        <w:t xml:space="preserve">1. Psalm 19:7-11 - De wet van de Heer is volmaakt en doet de ziel herleven; het getuigenis van de Heer is zeker en maakt het eenvoudige wijs; de voorschriften van de Heer zijn juist en verheugen het hart; het gebod van de Heer is zuiver en verlicht de ogen; de vreze des Heren is rein en duurt eeuwig; de regels van de Heer zijn waar en volkomen rechtvaardig.</w:t>
      </w:r>
    </w:p>
    <w:p/>
    <w:p>
      <w:r xmlns:w="http://schemas.openxmlformats.org/wordprocessingml/2006/main">
        <w:t xml:space="preserve">2. Spreuken 2:1-5 - Mijn zoon, als je mijn woorden ontvangt en mijn geboden als een schat bewaart, je oor aandachtig maakt voor wijsheid en je hart neigt tot begrip; ja, als je om inzicht roept en je stem verheft om te begrijpen, als je het zoekt als zilver en ernaar zoekt als naar verborgen schatten, dan zul je de vreze des Heren begrijpen en de kennis van God vinden.</w:t>
      </w:r>
    </w:p>
    <w:p/>
    <w:p>
      <w:r xmlns:w="http://schemas.openxmlformats.org/wordprocessingml/2006/main">
        <w:t xml:space="preserve">Psalmen 119:163 Ik haat en verafschuw de leugen; maar uw wet heb ik lief.</w:t>
      </w:r>
    </w:p>
    <w:p/>
    <w:p>
      <w:r xmlns:w="http://schemas.openxmlformats.org/wordprocessingml/2006/main">
        <w:t xml:space="preserve">Ik haat leugens en houd van Gods wet.</w:t>
      </w:r>
    </w:p>
    <w:p/>
    <w:p>
      <w:r xmlns:w="http://schemas.openxmlformats.org/wordprocessingml/2006/main">
        <w:t xml:space="preserve">1: Heb Gods wet lief - De Heer gebiedt ons om Zijn wet lief te hebben en die te volgen.</w:t>
      </w:r>
    </w:p>
    <w:p/>
    <w:p>
      <w:r xmlns:w="http://schemas.openxmlformats.org/wordprocessingml/2006/main">
        <w:t xml:space="preserve">2: Leugens verwerpen - We moeten leugens verwerpen en in plaats daarvan kiezen om te leven volgens de waarheid van Gods Woord.</w:t>
      </w:r>
    </w:p>
    <w:p/>
    <w:p>
      <w:r xmlns:w="http://schemas.openxmlformats.org/wordprocessingml/2006/main">
        <w:t xml:space="preserve">1: Johannes 8:32 - "En u zult de waarheid kennen, en de waarheid zal u vrijmaken."</w:t>
      </w:r>
    </w:p>
    <w:p/>
    <w:p>
      <w:r xmlns:w="http://schemas.openxmlformats.org/wordprocessingml/2006/main">
        <w:t xml:space="preserve">2: Spreuken 12:22 - "Leugenlippen zijn een gruwel voor de Heer, maar degenen die waarheidsgetrouw handelen, zijn Zijn vreugde."</w:t>
      </w:r>
    </w:p>
    <w:p/>
    <w:p>
      <w:r xmlns:w="http://schemas.openxmlformats.org/wordprocessingml/2006/main">
        <w:t xml:space="preserve">Psalmen 119:164 Zeven keer per dag prijs ik u vanwege uw rechtvaardige oordelen.</w:t>
      </w:r>
    </w:p>
    <w:p/>
    <w:p>
      <w:r xmlns:w="http://schemas.openxmlformats.org/wordprocessingml/2006/main">
        <w:t xml:space="preserve">De Psalmist prijst God zeven keer per dag voor Zijn rechtvaardige oordelen.</w:t>
      </w:r>
    </w:p>
    <w:p/>
    <w:p>
      <w:r xmlns:w="http://schemas.openxmlformats.org/wordprocessingml/2006/main">
        <w:t xml:space="preserve">1. De kracht van lofprijzing: hoe dankzegging aan God je leven kan veranderen</w:t>
      </w:r>
    </w:p>
    <w:p/>
    <w:p>
      <w:r xmlns:w="http://schemas.openxmlformats.org/wordprocessingml/2006/main">
        <w:t xml:space="preserve">2. Het belang van rechtvaardige oordelen: weerspiegeling van Gods waarden in ons leven</w:t>
      </w:r>
    </w:p>
    <w:p/>
    <w:p>
      <w:r xmlns:w="http://schemas.openxmlformats.org/wordprocessingml/2006/main">
        <w:t xml:space="preserve">1. Kolossenzen 3:17 - En wat u ook doet, in woord of daad, doe alles in de naam van de Heer Jezus, waarbij u God de Vader door Hem dankt.</w:t>
      </w:r>
    </w:p>
    <w:p/>
    <w:p>
      <w:r xmlns:w="http://schemas.openxmlformats.org/wordprocessingml/2006/main">
        <w:t xml:space="preserve">2. Jesaja 33:15-16 - Hij die rechtvaardig wandelt en oprecht spreekt, die het gewin van onderdrukking veracht, die hem de hand schudt uit angst dat zij steekpenningen aannemen, die zijn oren dichthoudt om van bloedvergieten te horen en zijn ogen sluit om niet toe te kijken kwaad, hij zal op de hoogten wonen; zijn verdedigingsplaats zullen de rotsforten zijn.</w:t>
      </w:r>
    </w:p>
    <w:p/>
    <w:p>
      <w:r xmlns:w="http://schemas.openxmlformats.org/wordprocessingml/2006/main">
        <w:t xml:space="preserve">Psalmen 119:165 Grote vrede hebben zij die uw wet liefhebben; en niets zal hen beledigen.</w:t>
      </w:r>
    </w:p>
    <w:p/>
    <w:p>
      <w:r xmlns:w="http://schemas.openxmlformats.org/wordprocessingml/2006/main">
        <w:t xml:space="preserve">Degenen die Gods wet liefhebben, hebben grote vrede, en niets kan hen verstoren.</w:t>
      </w:r>
    </w:p>
    <w:p/>
    <w:p>
      <w:r xmlns:w="http://schemas.openxmlformats.org/wordprocessingml/2006/main">
        <w:t xml:space="preserve">1. De vrede van God die alle begrip te boven gaat</w:t>
      </w:r>
    </w:p>
    <w:p/>
    <w:p>
      <w:r xmlns:w="http://schemas.openxmlformats.org/wordprocessingml/2006/main">
        <w:t xml:space="preserve">2. Het liefhebben van Gods wet brengt zegeningen met zich mee</w:t>
      </w:r>
    </w:p>
    <w:p/>
    <w:p>
      <w:r xmlns:w="http://schemas.openxmlformats.org/wordprocessingml/2006/main">
        <w:t xml:space="preserve">1. Filippenzen 4:7 - "En de vrede van God, die alle begrip te boven gaat, zal uw hart en gedachten bewaren door Christus Jezus."</w:t>
      </w:r>
    </w:p>
    <w:p/>
    <w:p>
      <w:r xmlns:w="http://schemas.openxmlformats.org/wordprocessingml/2006/main">
        <w:t xml:space="preserve">2. Spreuken 3:1-2 - "Mijn zoon, vergeet mijn wet niet; maar laat uw hart mijn geboden bewaren: lengte van dagen, en een lang leven, en vrede zullen zij u toevoegen."</w:t>
      </w:r>
    </w:p>
    <w:p/>
    <w:p>
      <w:r xmlns:w="http://schemas.openxmlformats.org/wordprocessingml/2006/main">
        <w:t xml:space="preserve">Psalmen 119:166 Heer, ik heb op uw redding gehoopt en uw geboden gedaan.</w:t>
      </w:r>
    </w:p>
    <w:p/>
    <w:p>
      <w:r xmlns:w="http://schemas.openxmlformats.org/wordprocessingml/2006/main">
        <w:t xml:space="preserve">De psalmist drukt zijn hoop uit op de redding van de Heer en op gehoorzaamheid aan zijn geboden.</w:t>
      </w:r>
    </w:p>
    <w:p/>
    <w:p>
      <w:r xmlns:w="http://schemas.openxmlformats.org/wordprocessingml/2006/main">
        <w:t xml:space="preserve">1. Hoop op de redding van de Heer</w:t>
      </w:r>
    </w:p>
    <w:p/>
    <w:p>
      <w:r xmlns:w="http://schemas.openxmlformats.org/wordprocessingml/2006/main">
        <w:t xml:space="preserve">2. De geboden van de Heer gehoorzamen</w:t>
      </w:r>
    </w:p>
    <w:p/>
    <w:p>
      <w:r xmlns:w="http://schemas.openxmlformats.org/wordprocessingml/2006/main">
        <w:t xml:space="preserve">1. Psalmen 119:166</w:t>
      </w:r>
    </w:p>
    <w:p/>
    <w:p>
      <w:r xmlns:w="http://schemas.openxmlformats.org/wordprocessingml/2006/main">
        <w:t xml:space="preserve">2. Romeinen 10:17 - Geloof komt dus voort uit het horen, en het horen door het woord van Christus.</w:t>
      </w:r>
    </w:p>
    <w:p/>
    <w:p>
      <w:r xmlns:w="http://schemas.openxmlformats.org/wordprocessingml/2006/main">
        <w:t xml:space="preserve">Psalmen 119:167 Mijn ziel heeft uw getuigenissen bewaard; en ik hou buitengewoon veel van ze.</w:t>
      </w:r>
    </w:p>
    <w:p/>
    <w:p>
      <w:r xmlns:w="http://schemas.openxmlformats.org/wordprocessingml/2006/main">
        <w:t xml:space="preserve">De psalmist drukt zijn liefde uit voor Gods getuigenissen en belooft zich daaraan te houden.</w:t>
      </w:r>
    </w:p>
    <w:p/>
    <w:p>
      <w:r xmlns:w="http://schemas.openxmlformats.org/wordprocessingml/2006/main">
        <w:t xml:space="preserve">1. ‘Gods beloften: ze nakomen en liefhebben’</w:t>
      </w:r>
    </w:p>
    <w:p/>
    <w:p>
      <w:r xmlns:w="http://schemas.openxmlformats.org/wordprocessingml/2006/main">
        <w:t xml:space="preserve">2. ‘De vreugde van het bewaren van Gods getuigenissen’</w:t>
      </w:r>
    </w:p>
    <w:p/>
    <w:p>
      <w:r xmlns:w="http://schemas.openxmlformats.org/wordprocessingml/2006/main">
        <w:t xml:space="preserve">1. Johannes 14:15 - "Als je van mij houdt, zul je mijn geboden onderhouden."</w:t>
      </w:r>
    </w:p>
    <w:p/>
    <w:p>
      <w:r xmlns:w="http://schemas.openxmlformats.org/wordprocessingml/2006/main">
        <w:t xml:space="preserve">2. Jeremia 31:3 - "Ik heb u liefgehad met een eeuwige liefde; daarom ben ik u trouw gebleven."</w:t>
      </w:r>
    </w:p>
    <w:p/>
    <w:p>
      <w:r xmlns:w="http://schemas.openxmlformats.org/wordprocessingml/2006/main">
        <w:t xml:space="preserve">Psalmen 119:168 Ik heb uw voorschriften en uw getuigenissen onderhouden; want al mijn wegen liggen voor u.</w:t>
      </w:r>
    </w:p>
    <w:p/>
    <w:p>
      <w:r xmlns:w="http://schemas.openxmlformats.org/wordprocessingml/2006/main">
        <w:t xml:space="preserve">Deze passage spreekt over het belang van een leven dat in overeenstemming is met Gods wetten en getuigenissen.</w:t>
      </w:r>
    </w:p>
    <w:p/>
    <w:p>
      <w:r xmlns:w="http://schemas.openxmlformats.org/wordprocessingml/2006/main">
        <w:t xml:space="preserve">1. ‘Het pad van gehoorzaamheid: leven in overeenstemming met Gods wetten’</w:t>
      </w:r>
    </w:p>
    <w:p/>
    <w:p>
      <w:r xmlns:w="http://schemas.openxmlformats.org/wordprocessingml/2006/main">
        <w:t xml:space="preserve">2. ‘De heiligheid van God: leven in het licht van zijn tegenwoordigheid’</w:t>
      </w:r>
    </w:p>
    <w:p/>
    <w:p>
      <w:r xmlns:w="http://schemas.openxmlformats.org/wordprocessingml/2006/main">
        <w:t xml:space="preserve">1. 1 Johannes 1:5-7 "Dit is de boodschap die we van hem hebben gehoord en die we u verkondigen: God is licht en in hem is helemaal geen duisternis. Als we zeggen dat we gemeenschap met hem hebben terwijl we binnenlopen duisternis, we liegen en brengen de waarheid niet in praktijk. Maar als we in het licht wandelen, zoals hij in het licht is, hebben we gemeenschap met elkaar, en het bloed van Jezus, zijn Zoon, reinigt ons van alle zonden.'</w:t>
      </w:r>
    </w:p>
    <w:p/>
    <w:p>
      <w:r xmlns:w="http://schemas.openxmlformats.org/wordprocessingml/2006/main">
        <w:t xml:space="preserve">2. Matteüs 6:33 "Maar zoekt eerst het koninkrijk van God en zijn gerechtigheid; en al deze dingen zullen u erbij gegeven worden."</w:t>
      </w:r>
    </w:p>
    <w:p/>
    <w:p>
      <w:r xmlns:w="http://schemas.openxmlformats.org/wordprocessingml/2006/main">
        <w:t xml:space="preserve">Psalmen 119:169 Laat mijn roep voor uw aangezicht naderen, HEER, geef mij inzicht naar uw woord.</w:t>
      </w:r>
    </w:p>
    <w:p/>
    <w:p>
      <w:r xmlns:w="http://schemas.openxmlformats.org/wordprocessingml/2006/main">
        <w:t xml:space="preserve">De psalmist vraagt God om zijn roep te begrijpen en te horen in overeenstemming met Zijn Woord.</w:t>
      </w:r>
    </w:p>
    <w:p/>
    <w:p>
      <w:r xmlns:w="http://schemas.openxmlformats.org/wordprocessingml/2006/main">
        <w:t xml:space="preserve">1. De kracht van het gebed: om begrip van God vragen</w:t>
      </w:r>
    </w:p>
    <w:p/>
    <w:p>
      <w:r xmlns:w="http://schemas.openxmlformats.org/wordprocessingml/2006/main">
        <w:t xml:space="preserve">2. Gods Woord kennen: de bron van wijsheid</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Spreuken 2:1-6 Mijn zoon, als je mijn woorden aanneemt en mijn geboden als een schat bewaart, je oor aandachtig maakt voor wijsheid en je hart neigt tot begrip; ja, als je om inzicht roept en je stem verheft om te begrijpen, als je het zoekt als zilver en ernaar zoekt als naar verborgen schatten, dan zul je de vreze des Heren begrijpen en de kennis van God vinden.</w:t>
      </w:r>
    </w:p>
    <w:p/>
    <w:p>
      <w:r xmlns:w="http://schemas.openxmlformats.org/wordprocessingml/2006/main">
        <w:t xml:space="preserve">Psalmen 119:170 Laat mijn smeekbede voor uw aangezicht komen: bevrijd mij volgens uw woord.</w:t>
      </w:r>
    </w:p>
    <w:p/>
    <w:p>
      <w:r xmlns:w="http://schemas.openxmlformats.org/wordprocessingml/2006/main">
        <w:t xml:space="preserve">Dit vers benadrukt het belang van gebed en vertrouwen op God voor bevrijding.</w:t>
      </w:r>
    </w:p>
    <w:p/>
    <w:p>
      <w:r xmlns:w="http://schemas.openxmlformats.org/wordprocessingml/2006/main">
        <w:t xml:space="preserve">1: Gebed is een essentieel onderdeel van het christelijke leven. We moeten biddend tot God komen, in het vertrouwen dat Hij onze gebeden zal horen en ons zal verlossen in overeenstemming met Zijn Woord.</w:t>
      </w:r>
    </w:p>
    <w:p/>
    <w:p>
      <w:r xmlns:w="http://schemas.openxmlformats.org/wordprocessingml/2006/main">
        <w:t xml:space="preserve">2: De kracht van het gebed is reëel en we moeten het belang ervan niet onderschatten. We moeten de Heer biddend benaderen en erop vertrouwen dat Hij ons zal bevrijden overeenkomstig Zijn beloften.</w:t>
      </w:r>
    </w:p>
    <w:p/>
    <w:p>
      <w:r xmlns:w="http://schemas.openxmlformats.org/wordprocessingml/2006/main">
        <w:t xml:space="preserve">1: Jakobus 5:13-15 - Lijdt iemand onder u? Laat hem bidden. Is er iemand vrolijk? Laat hem lof zingen. Is er iemand onder jullie ziek? Laat hij de oudsten van de kerk bij zich roepen en laten zij voor hem bidden en hem met olie zalven in de naam van de Heer. En het gebed des geloofs zal degene die ziek is redden, en de Heer zal hem oprichten.</w:t>
      </w:r>
    </w:p>
    <w:p/>
    <w:p>
      <w:r xmlns:w="http://schemas.openxmlformats.org/wordprocessingml/2006/main">
        <w:t xml:space="preserve">2:1 Petrus 5:7 - Werp al uw zorgen op hem, omdat hij om u geeft.</w:t>
      </w:r>
    </w:p>
    <w:p/>
    <w:p>
      <w:r xmlns:w="http://schemas.openxmlformats.org/wordprocessingml/2006/main">
        <w:t xml:space="preserve">Psalmen 119:171 Mijn lippen zullen lof uiten, wanneer Gij mij uw inzettingen hebt geleerd.</w:t>
      </w:r>
    </w:p>
    <w:p/>
    <w:p>
      <w:r xmlns:w="http://schemas.openxmlformats.org/wordprocessingml/2006/main">
        <w:t xml:space="preserve">De psalmist prijst God omdat Hij hen Zijn inzettingen heeft geleerd.</w:t>
      </w:r>
    </w:p>
    <w:p/>
    <w:p>
      <w:r xmlns:w="http://schemas.openxmlformats.org/wordprocessingml/2006/main">
        <w:t xml:space="preserve">1. Dankbaarheid tonen aan God voor zijn leiding</w:t>
      </w:r>
    </w:p>
    <w:p/>
    <w:p>
      <w:r xmlns:w="http://schemas.openxmlformats.org/wordprocessingml/2006/main">
        <w:t xml:space="preserve">2. Gods Woord is onze Gids voor het leven</w:t>
      </w:r>
    </w:p>
    <w:p/>
    <w:p>
      <w:r xmlns:w="http://schemas.openxmlformats.org/wordprocessingml/2006/main">
        <w:t xml:space="preserve">1. Kolossenzen 3:16 - Laat het woord van Christus rijkelijk in u wonen, terwijl u elkaar in alle wijsheid onderwijst en terechtwijst.</w:t>
      </w:r>
    </w:p>
    <w:p/>
    <w:p>
      <w:r xmlns:w="http://schemas.openxmlformats.org/wordprocessingml/2006/main">
        <w:t xml:space="preserve">2. Psalm 119:105 - Uw woord is een lamp voor mijn voet en een licht op mijn pad.</w:t>
      </w:r>
    </w:p>
    <w:p/>
    <w:p>
      <w:r xmlns:w="http://schemas.openxmlformats.org/wordprocessingml/2006/main">
        <w:t xml:space="preserve">Psalmen 119:172 Mijn tong zal van uw woord spreken; want al uw geboden zijn gerechtigheid.</w:t>
      </w:r>
    </w:p>
    <w:p/>
    <w:p>
      <w:r xmlns:w="http://schemas.openxmlformats.org/wordprocessingml/2006/main">
        <w:t xml:space="preserve">De psalmist verklaart dat zij over Gods woord zullen spreken, want al Zijn geboden zijn rechtvaardig.</w:t>
      </w:r>
    </w:p>
    <w:p/>
    <w:p>
      <w:r xmlns:w="http://schemas.openxmlformats.org/wordprocessingml/2006/main">
        <w:t xml:space="preserve">1. Gods gerechtigheid: zijn geboden begrijpen en toepassen</w:t>
      </w:r>
    </w:p>
    <w:p/>
    <w:p>
      <w:r xmlns:w="http://schemas.openxmlformats.org/wordprocessingml/2006/main">
        <w:t xml:space="preserve">2. Laten we spreken over Gods Woord: de kracht van getuigenis</w:t>
      </w:r>
    </w:p>
    <w:p/>
    <w:p>
      <w:r xmlns:w="http://schemas.openxmlformats.org/wordprocessingml/2006/main">
        <w:t xml:space="preserve">1. Deuteronomium 6:4-5 - Hoor, Israël: De HEER, onze God, de HEER is één. U zult de HEERE, uw God, liefhebben met geheel uw hart, met geheel uw ziel en met geheel uw macht.</w:t>
      </w:r>
    </w:p>
    <w:p/>
    <w:p>
      <w:r xmlns:w="http://schemas.openxmlformats.org/wordprocessingml/2006/main">
        <w:t xml:space="preserve">2. Johannes 1:1 - In den beginne was het Woord, en het Woord was bij God, en het Woord was God.</w:t>
      </w:r>
    </w:p>
    <w:p/>
    <w:p>
      <w:r xmlns:w="http://schemas.openxmlformats.org/wordprocessingml/2006/main">
        <w:t xml:space="preserve">Psalmen 119:173 Laat uw hand mij helpen; want ik heb uw voorschriften gekozen.</w:t>
      </w:r>
    </w:p>
    <w:p/>
    <w:p>
      <w:r xmlns:w="http://schemas.openxmlformats.org/wordprocessingml/2006/main">
        <w:t xml:space="preserve">De psalmist bidt tot God om hulp, omdat zij ervoor hebben gekozen Zijn voorschriften te volgen.</w:t>
      </w:r>
    </w:p>
    <w:p/>
    <w:p>
      <w:r xmlns:w="http://schemas.openxmlformats.org/wordprocessingml/2006/main">
        <w:t xml:space="preserve">1. Hoe we Gods hulp in ons leven kunnen zoeken</w:t>
      </w:r>
    </w:p>
    <w:p/>
    <w:p>
      <w:r xmlns:w="http://schemas.openxmlformats.org/wordprocessingml/2006/main">
        <w:t xml:space="preserve">2. De voordelen van het kiezen van Gods voorschriften</w:t>
      </w:r>
    </w:p>
    <w:p/>
    <w:p>
      <w:r xmlns:w="http://schemas.openxmlformats.org/wordprocessingml/2006/main">
        <w:t xml:space="preserve">1.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2. Jakobus 1:5 - "Als het iemand van u aan wijsheid ontbreekt, laat hij dat dan aan God vragen, die royaal aan iedereen geeft, zonder verwijten, en het zal hem gegeven worden."</w:t>
      </w:r>
    </w:p>
    <w:p/>
    <w:p>
      <w:r xmlns:w="http://schemas.openxmlformats.org/wordprocessingml/2006/main">
        <w:t xml:space="preserve">Psalmen 119:174 Ik heb naar uw verlossing verlangd, o HEER; en uw wet is mijn vreugde.</w:t>
      </w:r>
    </w:p>
    <w:p/>
    <w:p>
      <w:r xmlns:w="http://schemas.openxmlformats.org/wordprocessingml/2006/main">
        <w:t xml:space="preserve">De psalmist drukt hun verlangen uit naar Gods redding en vreugde in zijn wet.</w:t>
      </w:r>
    </w:p>
    <w:p/>
    <w:p>
      <w:r xmlns:w="http://schemas.openxmlformats.org/wordprocessingml/2006/main">
        <w:t xml:space="preserve">1. De vreugde van het kennen van Gods redding</w:t>
      </w:r>
    </w:p>
    <w:p/>
    <w:p>
      <w:r xmlns:w="http://schemas.openxmlformats.org/wordprocessingml/2006/main">
        <w:t xml:space="preserve">2. De vreugde van het naleven van Gods wet</w:t>
      </w:r>
    </w:p>
    <w:p/>
    <w:p>
      <w:r xmlns:w="http://schemas.openxmlformats.org/wordprocessingml/2006/main">
        <w:t xml:space="preserve">1. Jeremia 29:11-14 - Gods plan voor verlossing en hoop voor de toekomst</w:t>
      </w:r>
    </w:p>
    <w:p/>
    <w:p>
      <w:r xmlns:w="http://schemas.openxmlformats.org/wordprocessingml/2006/main">
        <w:t xml:space="preserve">2. Romeinen 7:22-25 - De vreugde van het leven in de wet van God</w:t>
      </w:r>
    </w:p>
    <w:p/>
    <w:p>
      <w:r xmlns:w="http://schemas.openxmlformats.org/wordprocessingml/2006/main">
        <w:t xml:space="preserve">Psalmen 119:175 Laat mijn ziel leven, en zij zal u loven; en laat uw oordelen mij helpen.</w:t>
      </w:r>
    </w:p>
    <w:p/>
    <w:p>
      <w:r xmlns:w="http://schemas.openxmlformats.org/wordprocessingml/2006/main">
        <w:t xml:space="preserve">De psalmist drukt het verlangen uit dat zijn ziel leeft en prijst God voor Zijn oordelen.</w:t>
      </w:r>
    </w:p>
    <w:p/>
    <w:p>
      <w:r xmlns:w="http://schemas.openxmlformats.org/wordprocessingml/2006/main">
        <w:t xml:space="preserve">1. De kracht van het prijzen van God in moeilijke tijden</w:t>
      </w:r>
    </w:p>
    <w:p/>
    <w:p>
      <w:r xmlns:w="http://schemas.openxmlformats.org/wordprocessingml/2006/main">
        <w:t xml:space="preserve">2. De kracht van Gods oordelen in ons leven</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Psalm 119:105 - "Uw woord is een lamp voor mijn voet en een licht op mijn pad."</w:t>
      </w:r>
    </w:p>
    <w:p/>
    <w:p>
      <w:r xmlns:w="http://schemas.openxmlformats.org/wordprocessingml/2006/main">
        <w:t xml:space="preserve">Psalmen 119:176 Ik ben afgedwaald als een verloren schaap; zoek uw dienaar; want ik vergeet uw geboden niet.</w:t>
      </w:r>
    </w:p>
    <w:p/>
    <w:p>
      <w:r xmlns:w="http://schemas.openxmlformats.org/wordprocessingml/2006/main">
        <w:t xml:space="preserve">De psalmist drukt zijn berouw uit omdat hij is afgedwaald van Gods geboden en vraagt om vergeving.</w:t>
      </w:r>
    </w:p>
    <w:p/>
    <w:p>
      <w:r xmlns:w="http://schemas.openxmlformats.org/wordprocessingml/2006/main">
        <w:t xml:space="preserve">1. ‘Het verloren schaap: vergeving zoeken bij God’</w:t>
      </w:r>
    </w:p>
    <w:p/>
    <w:p>
      <w:r xmlns:w="http://schemas.openxmlformats.org/wordprocessingml/2006/main">
        <w:t xml:space="preserve">2. ‘De kracht van Gods geboden: herinneren en opvolgen’</w:t>
      </w:r>
    </w:p>
    <w:p/>
    <w:p>
      <w:r xmlns:w="http://schemas.openxmlformats.org/wordprocessingml/2006/main">
        <w:t xml:space="preserve">1. Matteüs 18:12-14 - "Wat denkt u? Als een man honderd schapen heeft en één daarvan is verdwaald, laat hij dan niet de negenennegentig op de bergen achter en gaat hij op zoek naar degene die is verdwaald? op een dwaalspoor?</w:t>
      </w:r>
    </w:p>
    <w:p/>
    <w:p>
      <w:r xmlns:w="http://schemas.openxmlformats.org/wordprocessingml/2006/main">
        <w:t xml:space="preserve">2. Spreuken 3:1-2 - "Mijn zoon, vergeet mijn onderwijs niet, maar houd mijn geboden in je hart, want ze zullen je leven vele jaren verlengen en je voorspoed brengen."</w:t>
      </w:r>
    </w:p>
    <w:p/>
    <w:p>
      <w:r xmlns:w="http://schemas.openxmlformats.org/wordprocessingml/2006/main">
        <w:t xml:space="preserve">Psalm 120 is de eerste psalm in een verzameling die bekend staat als de "Songs of Ascents" en wordt toegeschreven aan David. Het drukt de nood en het verlangen van de psalmist uit naar vrede te midden van een bedrieglijke en vijandige omgeving.</w:t>
      </w:r>
    </w:p>
    <w:p/>
    <w:p>
      <w:r xmlns:w="http://schemas.openxmlformats.org/wordprocessingml/2006/main">
        <w:t xml:space="preserve">1e alinea: De psalmist roept het uit tot de Heer in hun nood, terwijl hij zich omringd voelt door bedrieglijke en leugenachtige lippen. Zij uiten hun verlangen naar verlossing van de leugen en hun verlangen naar vrede (Psalm 120:1-2).</w:t>
      </w:r>
    </w:p>
    <w:p/>
    <w:p>
      <w:r xmlns:w="http://schemas.openxmlformats.org/wordprocessingml/2006/main">
        <w:t xml:space="preserve">2e alinea: De psalmist klaagt over het wonen onder degenen die de vrede haten. Ze omschrijven zichzelf als een persoon van vrede, maar als ze spreken, worden ze met vijandigheid geconfronteerd (Psalm 120:3-7).</w:t>
      </w:r>
    </w:p>
    <w:p/>
    <w:p>
      <w:r xmlns:w="http://schemas.openxmlformats.org/wordprocessingml/2006/main">
        <w:t xml:space="preserve">Samengevat,</w:t>
      </w:r>
    </w:p>
    <w:p>
      <w:r xmlns:w="http://schemas.openxmlformats.org/wordprocessingml/2006/main">
        <w:t xml:space="preserve">Psalm honderdtwintig cadeautjes</w:t>
      </w:r>
    </w:p>
    <w:p>
      <w:r xmlns:w="http://schemas.openxmlformats.org/wordprocessingml/2006/main">
        <w:t xml:space="preserve">een schreeuw om verlossing,</w:t>
      </w:r>
    </w:p>
    <w:p>
      <w:r xmlns:w="http://schemas.openxmlformats.org/wordprocessingml/2006/main">
        <w:t xml:space="preserve">en een klaagzang over vijandigheid,</w:t>
      </w:r>
    </w:p>
    <w:p>
      <w:r xmlns:w="http://schemas.openxmlformats.org/wordprocessingml/2006/main">
        <w:t xml:space="preserve">het benadrukken van de uitdrukking die bereikt wordt door het erkennen van nood, terwijl de nadruk wordt gelegd op de erkenning van goddelijke tussenkomst.</w:t>
      </w:r>
    </w:p>
    <w:p/>
    <w:p>
      <w:r xmlns:w="http://schemas.openxmlformats.org/wordprocessingml/2006/main">
        <w:t xml:space="preserve">Benadrukkende pleidooi met betrekking tot het herkennen van een bedrieglijke omgeving en het uiten van het verlangen naar de waarheid.</w:t>
      </w:r>
    </w:p>
    <w:p>
      <w:r xmlns:w="http://schemas.openxmlformats.org/wordprocessingml/2006/main">
        <w:t xml:space="preserve">Het vermelden van de klaagzang over het erkennen van vijandigheid jegens vrede, terwijl persoonlijke betrokkenheid wordt bevestigd.</w:t>
      </w:r>
    </w:p>
    <w:p>
      <w:r xmlns:w="http://schemas.openxmlformats.org/wordprocessingml/2006/main">
        <w:t xml:space="preserve">Het uiten van een verlangen dat wordt geuit met betrekking tot de erkenning van de noodzaak van verlossing van onwaarheden terwijl er naar een vreedzame oplossing wordt verlangd.</w:t>
      </w:r>
    </w:p>
    <w:p>
      <w:r xmlns:w="http://schemas.openxmlformats.org/wordprocessingml/2006/main">
        <w:t xml:space="preserve">Erkenning van de persoonlijke identiteit die wordt gepresenteerd met betrekking tot het herkennen van een vreedzame instelling terwijl u op tegenstand stuit.</w:t>
      </w:r>
    </w:p>
    <w:p/>
    <w:p>
      <w:r xmlns:w="http://schemas.openxmlformats.org/wordprocessingml/2006/main">
        <w:t xml:space="preserve">Psalmen 120:1 In mijn nood riep ik tot de HEERE, en Hij hoorde mij.</w:t>
      </w:r>
    </w:p>
    <w:p/>
    <w:p>
      <w:r xmlns:w="http://schemas.openxmlformats.org/wordprocessingml/2006/main">
        <w:t xml:space="preserve">In nood riep de psalmist de Heer aan en Hij antwoordde.</w:t>
      </w:r>
    </w:p>
    <w:p/>
    <w:p>
      <w:r xmlns:w="http://schemas.openxmlformats.org/wordprocessingml/2006/main">
        <w:t xml:space="preserve">1. De Heer staat altijd klaar om onze kreten te horen</w:t>
      </w:r>
    </w:p>
    <w:p/>
    <w:p>
      <w:r xmlns:w="http://schemas.openxmlformats.org/wordprocessingml/2006/main">
        <w:t xml:space="preserve">2. Gods trouw in tijden van nood</w:t>
      </w:r>
    </w:p>
    <w:p/>
    <w:p>
      <w:r xmlns:w="http://schemas.openxmlformats.org/wordprocessingml/2006/main">
        <w:t xml:space="preserve">1. Jakobus 1:5 - Als iemand van u in wijsheid tekortschiet, laat hij dat dan aan God vragen, Die aan iedereen rijkelijk geeft en niet verwijt; en het zal hem gegeven worden.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Psalmen 120:2 Bevrijd mijn ziel, HEERE, van leugenachtige lippen en van een bedrieglijke tong.</w:t>
      </w:r>
    </w:p>
    <w:p/>
    <w:p>
      <w:r xmlns:w="http://schemas.openxmlformats.org/wordprocessingml/2006/main">
        <w:t xml:space="preserve">Bevrijding van liegen en bedriegen is een gebed om Gods hulp.</w:t>
      </w:r>
    </w:p>
    <w:p/>
    <w:p>
      <w:r xmlns:w="http://schemas.openxmlformats.org/wordprocessingml/2006/main">
        <w:t xml:space="preserve">1: Spreek de waarheid in liefde - Efeziërs 4:15</w:t>
      </w:r>
    </w:p>
    <w:p/>
    <w:p>
      <w:r xmlns:w="http://schemas.openxmlformats.org/wordprocessingml/2006/main">
        <w:t xml:space="preserve">2: De kracht van de tong - Jakobus 3:5-6</w:t>
      </w:r>
    </w:p>
    <w:p/>
    <w:p>
      <w:r xmlns:w="http://schemas.openxmlformats.org/wordprocessingml/2006/main">
        <w:t xml:space="preserve">1: Spreuken 6:16-19</w:t>
      </w:r>
    </w:p>
    <w:p/>
    <w:p>
      <w:r xmlns:w="http://schemas.openxmlformats.org/wordprocessingml/2006/main">
        <w:t xml:space="preserve">2: Kolossenzen 3:9-10</w:t>
      </w:r>
    </w:p>
    <w:p/>
    <w:p>
      <w:r xmlns:w="http://schemas.openxmlformats.org/wordprocessingml/2006/main">
        <w:t xml:space="preserve">Psalmen 120:3 Wat zal u gegeven worden? Of wat zal u worden aangedaan, valse tong?</w:t>
      </w:r>
    </w:p>
    <w:p/>
    <w:p>
      <w:r xmlns:w="http://schemas.openxmlformats.org/wordprocessingml/2006/main">
        <w:t xml:space="preserve">De psalmist vraagt zich af welk recht zal worden gedaan aan degenen die vals spreken.</w:t>
      </w:r>
    </w:p>
    <w:p/>
    <w:p>
      <w:r xmlns:w="http://schemas.openxmlformats.org/wordprocessingml/2006/main">
        <w:t xml:space="preserve">1. Het gevaar van valse praatjes: hoe het vertellen van leugens relaties kan vernietigen</w:t>
      </w:r>
    </w:p>
    <w:p/>
    <w:p>
      <w:r xmlns:w="http://schemas.openxmlformats.org/wordprocessingml/2006/main">
        <w:t xml:space="preserve">2. De kracht van spraak: wat onze woorden over ons zeggen</w:t>
      </w:r>
    </w:p>
    <w:p/>
    <w:p>
      <w:r xmlns:w="http://schemas.openxmlformats.org/wordprocessingml/2006/main">
        <w:t xml:space="preserve">1. Spreuken 18:21 - Dood en leven zijn in de macht van de tong, en degenen die ervan houden, zullen de vrucht ervan eten.</w:t>
      </w:r>
    </w:p>
    <w:p/>
    <w:p>
      <w:r xmlns:w="http://schemas.openxmlformats.org/wordprocessingml/2006/main">
        <w:t xml:space="preserve">2. Kolossenzen 4:6 - Laat uw toespraak altijd vriendelijk zijn, gekruid met zout, zodat u weet hoe u elke persoon moet antwoorden.</w:t>
      </w:r>
    </w:p>
    <w:p/>
    <w:p>
      <w:r xmlns:w="http://schemas.openxmlformats.org/wordprocessingml/2006/main">
        <w:t xml:space="preserve">Psalmen 120:4 Scherpe pijlen van machtigen, met kolen van jeneverbes.</w:t>
      </w:r>
    </w:p>
    <w:p/>
    <w:p>
      <w:r xmlns:w="http://schemas.openxmlformats.org/wordprocessingml/2006/main">
        <w:t xml:space="preserve">De psalmist vergelijkt de pijnlijke woorden van zijn tegenstanders met scherpe pijlen en brandende jeneverbeskolen.</w:t>
      </w:r>
    </w:p>
    <w:p/>
    <w:p>
      <w:r xmlns:w="http://schemas.openxmlformats.org/wordprocessingml/2006/main">
        <w:t xml:space="preserve">1. De kracht van woorden: hoe onze woorden pijn en vernietiging kunnen veroorzaken</w:t>
      </w:r>
    </w:p>
    <w:p/>
    <w:p>
      <w:r xmlns:w="http://schemas.openxmlformats.org/wordprocessingml/2006/main">
        <w:t xml:space="preserve">2. Troost vinden bij de Heer: vertrouwen op God in tijden van problemen</w:t>
      </w:r>
    </w:p>
    <w:p/>
    <w:p>
      <w:r xmlns:w="http://schemas.openxmlformats.org/wordprocessingml/2006/main">
        <w:t xml:space="preserve">1. Spreuken 18:21 Dood en leven zijn in de macht van de tong.</w:t>
      </w:r>
    </w:p>
    <w:p/>
    <w:p>
      <w:r xmlns:w="http://schemas.openxmlformats.org/wordprocessingml/2006/main">
        <w:t xml:space="preserve">2. Psalm 46:1 God is onze toevlucht en kracht, een zeer aanwezige hulp in moeilijkheden.</w:t>
      </w:r>
    </w:p>
    <w:p/>
    <w:p>
      <w:r xmlns:w="http://schemas.openxmlformats.org/wordprocessingml/2006/main">
        <w:t xml:space="preserve">Psalmen 120:5 Wee mij, dat ik als vreemdeling in Mesech vertoef, dat ik in de tenten van Kedar woon!</w:t>
      </w:r>
    </w:p>
    <w:p/>
    <w:p>
      <w:r xmlns:w="http://schemas.openxmlformats.org/wordprocessingml/2006/main">
        <w:t xml:space="preserve">De psalmist denkt na over de moeilijke omstandigheden van het wonen in Mesech en Kedar.</w:t>
      </w:r>
    </w:p>
    <w:p/>
    <w:p>
      <w:r xmlns:w="http://schemas.openxmlformats.org/wordprocessingml/2006/main">
        <w:t xml:space="preserve">1. Hoop vinden in moeilijke omstandigheden</w:t>
      </w:r>
    </w:p>
    <w:p/>
    <w:p>
      <w:r xmlns:w="http://schemas.openxmlformats.org/wordprocessingml/2006/main">
        <w:t xml:space="preserve">2. Gods troost in de strijd van het leven</w:t>
      </w:r>
    </w:p>
    <w:p/>
    <w:p>
      <w:r xmlns:w="http://schemas.openxmlformats.org/wordprocessingml/2006/main">
        <w:t xml:space="preserve">1. Jesaja 43:2: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Romeinen 8:28: "En wij weten dat voor degenen die God liefhebben, alle dingen meewerken ten goede, voor degenen die geroepen zijn overeenkomstig zijn voornemen."</w:t>
      </w:r>
    </w:p>
    <w:p/>
    <w:p>
      <w:r xmlns:w="http://schemas.openxmlformats.org/wordprocessingml/2006/main">
        <w:t xml:space="preserve">Psalmen 120:6 Mijn ziel heeft lang gewoond bij hem die de vrede haat.</w:t>
      </w:r>
    </w:p>
    <w:p/>
    <w:p>
      <w:r xmlns:w="http://schemas.openxmlformats.org/wordprocessingml/2006/main">
        <w:t xml:space="preserve">De ziel van de psalmist heeft gewoond bij iemand die geen vrede verlangt.</w:t>
      </w:r>
    </w:p>
    <w:p/>
    <w:p>
      <w:r xmlns:w="http://schemas.openxmlformats.org/wordprocessingml/2006/main">
        <w:t xml:space="preserve">1. ‘Het gevaar van samenleven met de vijand van de vrede’</w:t>
      </w:r>
    </w:p>
    <w:p/>
    <w:p>
      <w:r xmlns:w="http://schemas.openxmlformats.org/wordprocessingml/2006/main">
        <w:t xml:space="preserve">2. ‘De kracht van vrede te midden van conflicten’</w:t>
      </w:r>
    </w:p>
    <w:p/>
    <w:p>
      <w:r xmlns:w="http://schemas.openxmlformats.org/wordprocessingml/2006/main">
        <w:t xml:space="preserve">1. Matteüs 5:9 - "Zalig zijn de vredestichters, want zij zullen zonen van God genoemd worden."</w:t>
      </w:r>
    </w:p>
    <w:p/>
    <w:p>
      <w:r xmlns:w="http://schemas.openxmlformats.org/wordprocessingml/2006/main">
        <w:t xml:space="preserve">2. Jakobus 3:17-18 - "Maar de wijsheid die van boven komt, is eerst zuiver, daarna vredelievend, zachtaardig, bereid om over te geven, vol barmhartigheid en goede vruchten, zonder partijdigheid en zonder huichelarij."</w:t>
      </w:r>
    </w:p>
    <w:p/>
    <w:p>
      <w:r xmlns:w="http://schemas.openxmlformats.org/wordprocessingml/2006/main">
        <w:t xml:space="preserve">Psalmen 120:7 Ik ben voor vrede; maar als ik spreek, zijn zij voor oorlog.</w:t>
      </w:r>
    </w:p>
    <w:p/>
    <w:p>
      <w:r xmlns:w="http://schemas.openxmlformats.org/wordprocessingml/2006/main">
        <w:t xml:space="preserve">De psalmist drukt zijn verlangen naar vrede uit, maar merkt op dat anderen geneigd zijn tot oorlog als hij spreekt.</w:t>
      </w:r>
    </w:p>
    <w:p/>
    <w:p>
      <w:r xmlns:w="http://schemas.openxmlformats.org/wordprocessingml/2006/main">
        <w:t xml:space="preserve">1. Vrede, wees stil: leer vrede vinden als overal oorlog is</w:t>
      </w:r>
    </w:p>
    <w:p/>
    <w:p>
      <w:r xmlns:w="http://schemas.openxmlformats.org/wordprocessingml/2006/main">
        <w:t xml:space="preserve">2. De oorlog binnenin: de verleiding overwinnen om in natura te reageren</w:t>
      </w:r>
    </w:p>
    <w:p/>
    <w:p>
      <w:r xmlns:w="http://schemas.openxmlformats.org/wordprocessingml/2006/main">
        <w:t xml:space="preserve">1. Matteüs 8:23-27 - Jezus kalmeert de storm op zee.</w:t>
      </w:r>
    </w:p>
    <w:p/>
    <w:p>
      <w:r xmlns:w="http://schemas.openxmlformats.org/wordprocessingml/2006/main">
        <w:t xml:space="preserve">2. Galaten 5:19-26 - De vrucht van de Geest versus de werken van het vlees.</w:t>
      </w:r>
    </w:p>
    <w:p/>
    <w:p>
      <w:r xmlns:w="http://schemas.openxmlformats.org/wordprocessingml/2006/main">
        <w:t xml:space="preserve">Psalm 121 is een andere psalm uit de verzameling 'Songs of Ascents'. Het is een lied van zekerheid en vertrouwen in Gods bescherming en leiding, vooral in tijden van problemen en reizen.</w:t>
      </w:r>
    </w:p>
    <w:p/>
    <w:p>
      <w:r xmlns:w="http://schemas.openxmlformats.org/wordprocessingml/2006/main">
        <w:t xml:space="preserve">1e alinea: De psalmist slaat zijn ogen op naar de bergen en vraagt waar hun hulp vandaan komt. Zij bevestigen dat hun hulp komt van de Heer, de Maker van hemel en aarde (Psalm 121:1-2).</w:t>
      </w:r>
    </w:p>
    <w:p/>
    <w:p>
      <w:r xmlns:w="http://schemas.openxmlformats.org/wordprocessingml/2006/main">
        <w:t xml:space="preserve">2e alinea: De psalmist verklaart dat de Heer niet zal toestaan dat hun voet uitglijdt of slaapt. Ze benadrukken dat God hun beschermer is, die dag en nacht over hen waakt (Psalm 121:3-4).</w:t>
      </w:r>
    </w:p>
    <w:p/>
    <w:p>
      <w:r xmlns:w="http://schemas.openxmlformats.org/wordprocessingml/2006/main">
        <w:t xml:space="preserve">3e alinea: De psalmist erkent dat God te allen tijde hun schaduw is en hen tegen kwaad beschermt. Zij verklaren dat God hen behoedt voor alle kwaad en hun leven bewaakt (Psalm 121:5-7).</w:t>
      </w:r>
    </w:p>
    <w:p/>
    <w:p>
      <w:r xmlns:w="http://schemas.openxmlformats.org/wordprocessingml/2006/main">
        <w:t xml:space="preserve">4e alinea: De psalmist drukt zijn vertrouwen uit in Gods trouw en stelt dat Hij hen zal bewaren als ze komen en gaan, zowel nu als voor altijd (Psalm 121:8).</w:t>
      </w:r>
    </w:p>
    <w:p/>
    <w:p>
      <w:r xmlns:w="http://schemas.openxmlformats.org/wordprocessingml/2006/main">
        <w:t xml:space="preserve">Samengevat,</w:t>
      </w:r>
    </w:p>
    <w:p>
      <w:r xmlns:w="http://schemas.openxmlformats.org/wordprocessingml/2006/main">
        <w:t xml:space="preserve">Psalm honderdeenentwintig cadeautjes</w:t>
      </w:r>
    </w:p>
    <w:p>
      <w:r xmlns:w="http://schemas.openxmlformats.org/wordprocessingml/2006/main">
        <w:t xml:space="preserve">een vertrouwensverklaring,</w:t>
      </w:r>
    </w:p>
    <w:p>
      <w:r xmlns:w="http://schemas.openxmlformats.org/wordprocessingml/2006/main">
        <w:t xml:space="preserve">en een bevestiging van goddelijke bescherming,</w:t>
      </w:r>
    </w:p>
    <w:p>
      <w:r xmlns:w="http://schemas.openxmlformats.org/wordprocessingml/2006/main">
        <w:t xml:space="preserve">het benadrukken van reflectie die bereikt wordt door het in twijfel trekken van de bron van hulp, terwijl de nadruk wordt gelegd op de erkenning van goddelijke hulp.</w:t>
      </w:r>
    </w:p>
    <w:p/>
    <w:p>
      <w:r xmlns:w="http://schemas.openxmlformats.org/wordprocessingml/2006/main">
        <w:t xml:space="preserve">Benadrukken van de zekerheid die wordt uitgedrukt met betrekking tot het erkennen van goddelijke bescherming en tegelijkertijd het vertrouwen in de Schepper bevestigen.</w:t>
      </w:r>
    </w:p>
    <w:p>
      <w:r xmlns:w="http://schemas.openxmlformats.org/wordprocessingml/2006/main">
        <w:t xml:space="preserve">Het vermelden van de getoonde veiligheid met betrekking tot het erkennen van constante waakzaamheid terwijl het behoud van schade wordt bevestigd.</w:t>
      </w:r>
    </w:p>
    <w:p>
      <w:r xmlns:w="http://schemas.openxmlformats.org/wordprocessingml/2006/main">
        <w:t xml:space="preserve">Het uiten van vertrouwen dat wordt getoond met betrekking tot het herkennen van onderdak waarin God voorziet, terwijl de bevrijding van het kwaad wordt bevestigd.</w:t>
      </w:r>
    </w:p>
    <w:p>
      <w:r xmlns:w="http://schemas.openxmlformats.org/wordprocessingml/2006/main">
        <w:t xml:space="preserve">Het erkennen van de trouw die tot uitdrukking is gebracht met betrekking tot het erkennen van voortdurende voogdij en het bevestigen van eeuwige zorg.</w:t>
      </w:r>
    </w:p>
    <w:p/>
    <w:p>
      <w:r xmlns:w="http://schemas.openxmlformats.org/wordprocessingml/2006/main">
        <w:t xml:space="preserve">Psalmen 121:1 Ik zal mijn ogen opheffen naar de heuvels, vanwaar mijn hulp komt.</w:t>
      </w:r>
    </w:p>
    <w:p/>
    <w:p>
      <w:r xmlns:w="http://schemas.openxmlformats.org/wordprocessingml/2006/main">
        <w:t xml:space="preserve">Ik zal naar de bergen kijken voor mijn hulp en kracht.</w:t>
      </w:r>
    </w:p>
    <w:p/>
    <w:p>
      <w:r xmlns:w="http://schemas.openxmlformats.org/wordprocessingml/2006/main">
        <w:t xml:space="preserve">1. Vertrouw op de Heer en kijk naar de bergen voor kracht</w:t>
      </w:r>
    </w:p>
    <w:p/>
    <w:p>
      <w:r xmlns:w="http://schemas.openxmlformats.org/wordprocessingml/2006/main">
        <w:t xml:space="preserve">2. Op onszelf vertrouwen leidt tot ongeluk en teleurstelling</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Psalmen 121:2 Mijn hulp komt van de HEER, die hemel en aarde gemaakt heeft.</w:t>
      </w:r>
    </w:p>
    <w:p/>
    <w:p>
      <w:r xmlns:w="http://schemas.openxmlformats.org/wordprocessingml/2006/main">
        <w:t xml:space="preserve">Mijn hulp komt van de Heer die de hemel en de aarde heeft geschapen.</w:t>
      </w:r>
    </w:p>
    <w:p/>
    <w:p>
      <w:r xmlns:w="http://schemas.openxmlformats.org/wordprocessingml/2006/main">
        <w:t xml:space="preserve">1. God is onze ultieme bron van hulp</w:t>
      </w:r>
    </w:p>
    <w:p/>
    <w:p>
      <w:r xmlns:w="http://schemas.openxmlformats.org/wordprocessingml/2006/main">
        <w:t xml:space="preserve">2. De Heer is onze Schepper en Voorziener</w:t>
      </w:r>
    </w:p>
    <w:p/>
    <w:p>
      <w:r xmlns:w="http://schemas.openxmlformats.org/wordprocessingml/2006/main">
        <w:t xml:space="preserve">1. Hebreeën 13:5-6 Laat uw gesprek zonder hebzucht zijn; en wees tevreden met de dingen die u hebt; want Hij heeft gezegd: Ik zal u nooit verlaten, noch in de steek laten. Zodat we vrijmoedig kunnen zeggen: De Heer is mijn helper, en ik zal niet bang zijn voor wat de mens mij zal aandoen.</w:t>
      </w:r>
    </w:p>
    <w:p/>
    <w:p>
      <w:r xmlns:w="http://schemas.openxmlformats.org/wordprocessingml/2006/main">
        <w:t xml:space="preserve">2. Jesaja 41:10 Vrees niet; want ik ben met u: wees niet ontzet; want ik ben uw God: ik zal u sterken; ja, ik zal u helpen; ja, ik zal u steunen met de rechterhand van mijn gerechtigheid.</w:t>
      </w:r>
    </w:p>
    <w:p/>
    <w:p>
      <w:r xmlns:w="http://schemas.openxmlformats.org/wordprocessingml/2006/main">
        <w:t xml:space="preserve">Psalmen 121:3 Hij zal niet toestaan dat uw voet wankelt; hij die u behoedt, zal niet sluimeren.</w:t>
      </w:r>
    </w:p>
    <w:p/>
    <w:p>
      <w:r xmlns:w="http://schemas.openxmlformats.org/wordprocessingml/2006/main">
        <w:t xml:space="preserve">God zal ons beschermen en voor ons zorgen, zelfs als we kwetsbaar en uitgeput zijn.</w:t>
      </w:r>
    </w:p>
    <w:p/>
    <w:p>
      <w:r xmlns:w="http://schemas.openxmlformats.org/wordprocessingml/2006/main">
        <w:t xml:space="preserve">1: God is onze voortdurende beschermer en aanbieder.</w:t>
      </w:r>
    </w:p>
    <w:p/>
    <w:p>
      <w:r xmlns:w="http://schemas.openxmlformats.org/wordprocessingml/2006/main">
        <w:t xml:space="preserve">2: We kunnen erop vertrouwen dat God ons veilig houdt en voor ons zorgt.</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Psalmen 121:4 Zie, de bewaker van Israël zal niet sluimeren of slapen.</w:t>
      </w:r>
    </w:p>
    <w:p/>
    <w:p>
      <w:r xmlns:w="http://schemas.openxmlformats.org/wordprocessingml/2006/main">
        <w:t xml:space="preserve">God waakt over Israël en rust of slaapt nooit.</w:t>
      </w:r>
    </w:p>
    <w:p/>
    <w:p>
      <w:r xmlns:w="http://schemas.openxmlformats.org/wordprocessingml/2006/main">
        <w:t xml:space="preserve">1. God is onze trouwe beschermer, altijd op zijn hoede en nooit vermoeiend.</w:t>
      </w:r>
    </w:p>
    <w:p/>
    <w:p>
      <w:r xmlns:w="http://schemas.openxmlformats.org/wordprocessingml/2006/main">
        <w:t xml:space="preserve">2. De Heer sluimert of slaapt nooit en geeft kracht en veiligheid.</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Matteüs 11:28 - Kom naar mij toe, allen die vermoeid en belast bent, en ik zal u rust geven.</w:t>
      </w:r>
    </w:p>
    <w:p/>
    <w:p>
      <w:r xmlns:w="http://schemas.openxmlformats.org/wordprocessingml/2006/main">
        <w:t xml:space="preserve">Psalmen 121:5 De HEERE is uw Hoeder; de HEERE is uw schaduw aan uw rechterhand.</w:t>
      </w:r>
    </w:p>
    <w:p/>
    <w:p>
      <w:r xmlns:w="http://schemas.openxmlformats.org/wordprocessingml/2006/main">
        <w:t xml:space="preserve">God is onze beschermer en beschermer, waakt over ons en biedt bescherming tegen gevaar.</w:t>
      </w:r>
    </w:p>
    <w:p/>
    <w:p>
      <w:r xmlns:w="http://schemas.openxmlformats.org/wordprocessingml/2006/main">
        <w:t xml:space="preserve">1. De Heer is onze Hoeder: troost en bescherming vinden bij God</w:t>
      </w:r>
    </w:p>
    <w:p/>
    <w:p>
      <w:r xmlns:w="http://schemas.openxmlformats.org/wordprocessingml/2006/main">
        <w:t xml:space="preserve">2. God als ons schild: op Hem vertrouwen voor kracht en onderdak</w:t>
      </w:r>
    </w:p>
    <w:p/>
    <w:p>
      <w:r xmlns:w="http://schemas.openxmlformats.org/wordprocessingml/2006/main">
        <w:t xml:space="preserve">1. Psalm 18:2 De Heer is mijn rots en mijn vesting en mijn bevrijder, mijn God, mijn rots, bij wie ik mijn toevlucht zoek, mijn schild en de hoorn van mijn redding, mijn vesting.</w:t>
      </w:r>
    </w:p>
    <w:p/>
    <w:p>
      <w:r xmlns:w="http://schemas.openxmlformats.org/wordprocessingml/2006/main">
        <w:t xml:space="preserve">2. Jesaja 40:11 Hij zal zijn kudde hoeden als een herder; hij zal de lammeren in zijn armen verzamelen; hij zal ze in zijn boezem dragen en degenen die drachtig zijn, zachtjes leiden.</w:t>
      </w:r>
    </w:p>
    <w:p/>
    <w:p>
      <w:r xmlns:w="http://schemas.openxmlformats.org/wordprocessingml/2006/main">
        <w:t xml:space="preserve">Psalmen 121:6 Overdag zal de zon u niet treffen, en 's nachts de maan niet.</w:t>
      </w:r>
    </w:p>
    <w:p/>
    <w:p>
      <w:r xmlns:w="http://schemas.openxmlformats.org/wordprocessingml/2006/main">
        <w:t xml:space="preserve">De Heer zal ons dag en nacht beschermen.</w:t>
      </w:r>
    </w:p>
    <w:p/>
    <w:p>
      <w:r xmlns:w="http://schemas.openxmlformats.org/wordprocessingml/2006/main">
        <w:t xml:space="preserve">1: De bescherming van de Heer is compleet, dag en nacht.</w:t>
      </w:r>
    </w:p>
    <w:p/>
    <w:p>
      <w:r xmlns:w="http://schemas.openxmlformats.org/wordprocessingml/2006/main">
        <w:t xml:space="preserve">2: Gods liefde en zorg voor Zijn volk is alomvattend, dag en nacht.</w:t>
      </w:r>
    </w:p>
    <w:p/>
    <w:p>
      <w:r xmlns:w="http://schemas.openxmlformats.org/wordprocessingml/2006/main">
        <w:t xml:space="preserve">1: Jesaja 58:8-9 - Dan zal uw licht doorbreken als de dageraad, en uw genezing zal snel verschijnen; dan zal uw gerechtigheid voor u uitgaan, en de heerlijkheid van de Heer zal uw achterhoede zijn.</w:t>
      </w:r>
    </w:p>
    <w:p/>
    <w:p>
      <w:r xmlns:w="http://schemas.openxmlformats.org/wordprocessingml/2006/main">
        <w:t xml:space="preserve">2: Psalm 91:5-6 - U zult niet bang zijn voor de angst van de nacht, noch voor de pijl die overdag vliegt, noch voor de pest die in de duisternis rondsluipt, noch voor de plaag die 's middags verwoest.</w:t>
      </w:r>
    </w:p>
    <w:p/>
    <w:p>
      <w:r xmlns:w="http://schemas.openxmlformats.org/wordprocessingml/2006/main">
        <w:t xml:space="preserve">Psalmen 121:7 De HEERE zal u behoeden voor alle kwaad; Hij zal uw ziel behoeden.</w:t>
      </w:r>
    </w:p>
    <w:p/>
    <w:p>
      <w:r xmlns:w="http://schemas.openxmlformats.org/wordprocessingml/2006/main">
        <w:t xml:space="preserve">De HEER zal ons beschermen en behoeden voor alle kwaad.</w:t>
      </w:r>
    </w:p>
    <w:p/>
    <w:p>
      <w:r xmlns:w="http://schemas.openxmlformats.org/wordprocessingml/2006/main">
        <w:t xml:space="preserve">1. De kracht van de bescherming van de Heer</w:t>
      </w:r>
    </w:p>
    <w:p/>
    <w:p>
      <w:r xmlns:w="http://schemas.openxmlformats.org/wordprocessingml/2006/main">
        <w:t xml:space="preserve">2. De troost van het weten dat God over ons waakt</w:t>
      </w:r>
    </w:p>
    <w:p/>
    <w:p>
      <w:r xmlns:w="http://schemas.openxmlformats.org/wordprocessingml/2006/main">
        <w:t xml:space="preserve">1. Jeremia 32:17 - "Ach, Heer GOD! Zie, U hebt de hemel en de aarde gemaakt door Uw grote kracht en uitgestrekte arm. Er is niets te moeilijk voor U!"</w:t>
      </w:r>
    </w:p>
    <w:p/>
    <w:p>
      <w:r xmlns:w="http://schemas.openxmlformats.org/wordprocessingml/2006/main">
        <w:t xml:space="preserve">2. Psalm 34:7 - "De engel van de HEER legert zich rondom degenen die Hem vrezen, en bevrijdt hen."</w:t>
      </w:r>
    </w:p>
    <w:p/>
    <w:p>
      <w:r xmlns:w="http://schemas.openxmlformats.org/wordprocessingml/2006/main">
        <w:t xml:space="preserve">Psalmen 121:8 De HEERE zal uw uitgang en uw ingang bewaren, van nu af aan, tot in eeuwigheid.</w:t>
      </w:r>
    </w:p>
    <w:p/>
    <w:p>
      <w:r xmlns:w="http://schemas.openxmlformats.org/wordprocessingml/2006/main">
        <w:t xml:space="preserve">De HEER zal ons altijd beschermen, nu en voor altijd.</w:t>
      </w:r>
    </w:p>
    <w:p/>
    <w:p>
      <w:r xmlns:w="http://schemas.openxmlformats.org/wordprocessingml/2006/main">
        <w:t xml:space="preserve">1: We kunnen op de HEER vertrouwen om ons op elk gebied van ons leven te beschermen.</w:t>
      </w:r>
    </w:p>
    <w:p/>
    <w:p>
      <w:r xmlns:w="http://schemas.openxmlformats.org/wordprocessingml/2006/main">
        <w:t xml:space="preserve">2: De HEER is een trouwe beschermer die er altijd voor ons zal zijn.</w:t>
      </w:r>
    </w:p>
    <w:p/>
    <w:p>
      <w:r xmlns:w="http://schemas.openxmlformats.org/wordprocessingml/2006/main">
        <w:t xml:space="preserve">1: Jesaja 40:29-31 - Hij geeft kracht aan de zwakken; en voor hen die geen macht hebben, vergroot Hij de kracht. Zelfs de jongeren zullen flauwvallen en vermoeid raken, en de jonge mannen zullen volkomen vallen.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27:1 - De Heer is mijn licht en mijn redding; voor wie zal ik bang zijn? de HEER is de kracht van mijn leven; voor wie zal ik bang zijn?</w:t>
      </w:r>
    </w:p>
    <w:p/>
    <w:p>
      <w:r xmlns:w="http://schemas.openxmlformats.org/wordprocessingml/2006/main">
        <w:t xml:space="preserve">Psalm 122 is een andere psalm uit de verzameling 'Songs of Ascents'. Het is een lied van vreugde en feest, waarin de psalmist uitdrukking geeft aan zijn vreugde om naar het huis van de Heer te gaan en aan de eredienst deel te nemen.</w:t>
      </w:r>
    </w:p>
    <w:p/>
    <w:p>
      <w:r xmlns:w="http://schemas.openxmlformats.org/wordprocessingml/2006/main">
        <w:t xml:space="preserve">1e alinea: De psalmist drukt zijn vreugde uit wanneer ze worden uitgenodigd om naar het huis van de Heer te gaan. Zij verklaren zich bereid Jeruzalem binnen te gaan, dat wordt beschreven als een stad die stevig verankerd is (Psalm 122:1-3).</w:t>
      </w:r>
    </w:p>
    <w:p/>
    <w:p>
      <w:r xmlns:w="http://schemas.openxmlformats.org/wordprocessingml/2006/main">
        <w:t xml:space="preserve">2e alinea: De psalmist bidt voor vrede in Jeruzalem en vraagt om zegeningen en veiligheid binnen zijn muren. Zij uiten hun verlangen naar voorspoed en eenheid onder Gods volk (Psalm 122:4-7).</w:t>
      </w:r>
    </w:p>
    <w:p/>
    <w:p>
      <w:r xmlns:w="http://schemas.openxmlformats.org/wordprocessingml/2006/main">
        <w:t xml:space="preserve">3e alinea: De psalmist roept op tot gebeden en zegeningen voor Jeruzalem en erkent het als Gods uitverkoren woonplaats. Ze drukken hun toewijding uit om het welzijn en de voorspoed ervan te zoeken (Psalm 122:8-9).</w:t>
      </w:r>
    </w:p>
    <w:p/>
    <w:p>
      <w:r xmlns:w="http://schemas.openxmlformats.org/wordprocessingml/2006/main">
        <w:t xml:space="preserve">Samengevat,</w:t>
      </w:r>
    </w:p>
    <w:p>
      <w:r xmlns:w="http://schemas.openxmlformats.org/wordprocessingml/2006/main">
        <w:t xml:space="preserve">Psalm honderdtweeëntwintig cadeautjes</w:t>
      </w:r>
    </w:p>
    <w:p>
      <w:r xmlns:w="http://schemas.openxmlformats.org/wordprocessingml/2006/main">
        <w:t xml:space="preserve">een lied van vreugde,</w:t>
      </w:r>
    </w:p>
    <w:p>
      <w:r xmlns:w="http://schemas.openxmlformats.org/wordprocessingml/2006/main">
        <w:t xml:space="preserve">en een gebed om vrede,</w:t>
      </w:r>
    </w:p>
    <w:p>
      <w:r xmlns:w="http://schemas.openxmlformats.org/wordprocessingml/2006/main">
        <w:t xml:space="preserve">het benadrukken van de uitdrukking die bereikt wordt door vreugde in aanbidding, terwijl de nadruk wordt gelegd op de erkenning van goddelijke aanwezigheid.</w:t>
      </w:r>
    </w:p>
    <w:p/>
    <w:p>
      <w:r xmlns:w="http://schemas.openxmlformats.org/wordprocessingml/2006/main">
        <w:t xml:space="preserve">Benadrukt de vreugde die wordt geuit over het herkennen van de uitnodiging tot aanbidding en tegelijkertijd uitdrukking geeft aan bereidheid.</w:t>
      </w:r>
    </w:p>
    <w:p>
      <w:r xmlns:w="http://schemas.openxmlformats.org/wordprocessingml/2006/main">
        <w:t xml:space="preserve">Het noemen van gebeden over het erkennen van het belang van vrede terwijl we naar zegeningen verlangen.</w:t>
      </w:r>
    </w:p>
    <w:p>
      <w:r xmlns:w="http://schemas.openxmlformats.org/wordprocessingml/2006/main">
        <w:t xml:space="preserve">Het uiten van een verlangen met betrekking tot het herkennen van de betekenis van eenheid bij het zoeken naar welvaart.</w:t>
      </w:r>
    </w:p>
    <w:p>
      <w:r xmlns:w="http://schemas.openxmlformats.org/wordprocessingml/2006/main">
        <w:t xml:space="preserve">Het erkennen van de inzet die is geuit met betrekking tot het erkennen van de goddelijke woonplaats, terwijl de toewijding aan het welzijn wordt bevestigd.</w:t>
      </w:r>
    </w:p>
    <w:p/>
    <w:p>
      <w:r xmlns:w="http://schemas.openxmlformats.org/wordprocessingml/2006/main">
        <w:t xml:space="preserve">Psalmen 122:1 Ik was blij toen ze tegen mij zeiden: Laten we naar het huis van de HEERE gaan.</w:t>
      </w:r>
    </w:p>
    <w:p/>
    <w:p>
      <w:r xmlns:w="http://schemas.openxmlformats.org/wordprocessingml/2006/main">
        <w:t xml:space="preserve">De psalmist drukt zijn vreugde uit over het vooruitzicht naar het huis van de Heer te gaan.</w:t>
      </w:r>
    </w:p>
    <w:p/>
    <w:p>
      <w:r xmlns:w="http://schemas.openxmlformats.org/wordprocessingml/2006/main">
        <w:t xml:space="preserve">1. Vreugde in aanbidding: geluk vinden door naar het Huis van de Heer te komen</w:t>
      </w:r>
    </w:p>
    <w:p/>
    <w:p>
      <w:r xmlns:w="http://schemas.openxmlformats.org/wordprocessingml/2006/main">
        <w:t xml:space="preserve">2. De uitnodiging van de Heer: gehoor geven aan de oproep tot aanbidding</w:t>
      </w:r>
    </w:p>
    <w:p/>
    <w:p>
      <w:r xmlns:w="http://schemas.openxmlformats.org/wordprocessingml/2006/main">
        <w:t xml:space="preserve">1. Hebreeën 10:19-25: "Daarom, broeders, omdat wij het vertrouwen hebben om de heilige plaatsen binnen te gaan door het bloed van Jezus, door de nieuwe en levende weg die Hij voor ons heeft geopend door het gordijn, dat wil zeggen door zijn vlees , en aangezien we een grote priester hebben over het huis van God, laten we naderen met een waarachtig hart, in de volle zekerheid van het geloof, met ons hart gereinigd van een slecht geweten en onze lichamen gewassen met zuiver water.'</w:t>
      </w:r>
    </w:p>
    <w:p/>
    <w:p>
      <w:r xmlns:w="http://schemas.openxmlformats.org/wordprocessingml/2006/main">
        <w:t xml:space="preserve">2. Jesaja 2:2-5: “Het zal in de laatste dagen geschieden dat de berg van het huis van de HEER vast zal staan als de hoogste van de bergen, en verheven zal worden boven de heuvels; Volken zullen ernaartoe stromen, en vele volken zullen komen en zeggen: ‘Kom, laten wij naar de berg van de HEER gaan, naar het huis van de God van Jakob, zodat Hij ons zijn wegen kan leren en dat wij kunnen wandelen. op zijn paden. ''</w:t>
      </w:r>
    </w:p>
    <w:p/>
    <w:p>
      <w:r xmlns:w="http://schemas.openxmlformats.org/wordprocessingml/2006/main">
        <w:t xml:space="preserve">Psalmen 122:2 Onze voeten zullen binnen uw poorten staan, Jeruzalem.</w:t>
      </w:r>
    </w:p>
    <w:p/>
    <w:p>
      <w:r xmlns:w="http://schemas.openxmlformats.org/wordprocessingml/2006/main">
        <w:t xml:space="preserve">Deze passage uit Psalm 122:2 spreekt over de vreugde die voortkomt uit het bezoeken van Jeruzalem en het staan in de poorten.</w:t>
      </w:r>
    </w:p>
    <w:p/>
    <w:p>
      <w:r xmlns:w="http://schemas.openxmlformats.org/wordprocessingml/2006/main">
        <w:t xml:space="preserve">1. De vreugde van een bezoek aan Jeruzalem - Een verkenning van de spirituele en emotionele vreugde die men kan ervaren door de stad Jeruzalem te bezoeken.</w:t>
      </w:r>
    </w:p>
    <w:p/>
    <w:p>
      <w:r xmlns:w="http://schemas.openxmlformats.org/wordprocessingml/2006/main">
        <w:t xml:space="preserve">2. Standvastig blijven aan de poorten van Zion - A over het belang van standvastig blijven in het geloof en vertrouwen op de bescherming van de Heer.</w:t>
      </w:r>
    </w:p>
    <w:p/>
    <w:p>
      <w:r xmlns:w="http://schemas.openxmlformats.org/wordprocessingml/2006/main">
        <w:t xml:space="preserve">1. Jesaja 62:1-7 - Een passage die spreekt over de schoonheid en heiligheid van Jeruzalem en het belang ervan voor het volk van God.</w:t>
      </w:r>
    </w:p>
    <w:p/>
    <w:p>
      <w:r xmlns:w="http://schemas.openxmlformats.org/wordprocessingml/2006/main">
        <w:t xml:space="preserve">2. Psalm 24:7-10 - Een psalm van hemelvaart naar de poorten van Gods heilige stad, Jeruzalem.</w:t>
      </w:r>
    </w:p>
    <w:p/>
    <w:p>
      <w:r xmlns:w="http://schemas.openxmlformats.org/wordprocessingml/2006/main">
        <w:t xml:space="preserve">Psalmen 122:3 Jeruzalem is gebouwd als een stad die compact is:</w:t>
      </w:r>
    </w:p>
    <w:p/>
    <w:p>
      <w:r xmlns:w="http://schemas.openxmlformats.org/wordprocessingml/2006/main">
        <w:t xml:space="preserve">Het belang van eenheid en de kracht van een verenigde gemeenschap.</w:t>
      </w:r>
    </w:p>
    <w:p/>
    <w:p>
      <w:r xmlns:w="http://schemas.openxmlformats.org/wordprocessingml/2006/main">
        <w:t xml:space="preserve">1: Samen staan we: de kracht van eenheid</w:t>
      </w:r>
    </w:p>
    <w:p/>
    <w:p>
      <w:r xmlns:w="http://schemas.openxmlformats.org/wordprocessingml/2006/main">
        <w:t xml:space="preserve">2: De stad opbouwen: de kracht van gemeenschap</w:t>
      </w:r>
    </w:p>
    <w:p/>
    <w:p>
      <w:r xmlns:w="http://schemas.openxmlformats.org/wordprocessingml/2006/main">
        <w:t xml:space="preserve">1: Psalm 133:1-3 Zie, hoe goed en hoe aangenaam is het voor broeders om in eenheid samen te wonen! Het is als de kostbare zalf op het hoofd, die op de baard uitliep, zelfs op de baard van Aäron: die naar de zoom van zijn kleren liep; Zoals de dauw van Hermon, en als de dauw die neerdaalde op de bergen van Sion: want daar beval de Heer de zegen, ja, het leven voor altijd.</w:t>
      </w:r>
    </w:p>
    <w:p/>
    <w:p>
      <w:r xmlns:w="http://schemas.openxmlformats.org/wordprocessingml/2006/main">
        <w:t xml:space="preserve">2: Prediker 4:9-12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Psalmen 122:4 Waarheen de stammen optrekken, de stammen van de HEER, naar het getuigenis van Israël, om de naam van de HEER te danken.</w:t>
      </w:r>
    </w:p>
    <w:p/>
    <w:p>
      <w:r xmlns:w="http://schemas.openxmlformats.org/wordprocessingml/2006/main">
        <w:t xml:space="preserve">De stammen van de Heer gaan naar het getuigenis van Israël om de Heer te danken.</w:t>
      </w:r>
    </w:p>
    <w:p/>
    <w:p>
      <w:r xmlns:w="http://schemas.openxmlformats.org/wordprocessingml/2006/main">
        <w:t xml:space="preserve">1: Ga naar boven en dank - Denk eraan de Heer te danken, waar we ook zijn.</w:t>
      </w:r>
    </w:p>
    <w:p/>
    <w:p>
      <w:r xmlns:w="http://schemas.openxmlformats.org/wordprocessingml/2006/main">
        <w:t xml:space="preserve">2: Naar boven gaan - Het belang van het opgaan naar het getuigenis van Israël.</w:t>
      </w:r>
    </w:p>
    <w:p/>
    <w:p>
      <w:r xmlns:w="http://schemas.openxmlformats.org/wordprocessingml/2006/main">
        <w:t xml:space="preserve">1: Deuteronomium 26:16-17 Vandaag gebiedt de Heer, uw God, u deze wetten en regels na te leven. Zorg er daarom voor dat u ze met geheel uw hart en met geheel uw ziel doet. U hebt vandaag verklaard dat de Heer uw God is, en dat u zijn wegen zult bewandelen, zijn inzettingen, zijn geboden en zijn regels zult onderhouden en zijn stem zult gehoorzamen.</w:t>
      </w:r>
    </w:p>
    <w:p/>
    <w:p>
      <w:r xmlns:w="http://schemas.openxmlformats.org/wordprocessingml/2006/main">
        <w:t xml:space="preserve">2: Lukas 17:12-19 En toen hij een dorp binnenkwam, werd hij opgewacht door tien melaatsen, die op een afstand stonden en hun stem verhieven en zeiden: Jezus, Meester, heb medelijden met ons. Toen hij hen zag, zei hij tegen hen: Ga en laat u aan de priesters zien. En terwijl ze gingen, werden ze gereinigd. Toen één van hen zag dat hij genezen was, keerde hij terug en prees God met luide stem; en hij viel op zijn aangezicht aan de voeten van Jezus neer en dankte hem. Nu was hij een Samaritaan. Toen antwoordde Jezus: Zijn er niet tien gereinigd? Waar zijn de negen? Werd niemand gevonden die terugkeerde en God loofde, behalve deze vreemdeling? En hij zei tegen hem: Sta op en ga heen; uw geloof heeft u gezond gemaakt.</w:t>
      </w:r>
    </w:p>
    <w:p/>
    <w:p>
      <w:r xmlns:w="http://schemas.openxmlformats.org/wordprocessingml/2006/main">
        <w:t xml:space="preserve">Psalmen 122:5 Want er zijn zetels van het oordeel, de stoelen van het huis van David.</w:t>
      </w:r>
    </w:p>
    <w:p/>
    <w:p>
      <w:r xmlns:w="http://schemas.openxmlformats.org/wordprocessingml/2006/main">
        <w:t xml:space="preserve">Deze passage uit Psalm 122:5 spreekt over de troon van oordeel in het huis van David.</w:t>
      </w:r>
    </w:p>
    <w:p/>
    <w:p>
      <w:r xmlns:w="http://schemas.openxmlformats.org/wordprocessingml/2006/main">
        <w:t xml:space="preserve">1. Het belang van het plaatsen van onze oordeelstronen in het Huis van David</w:t>
      </w:r>
    </w:p>
    <w:p/>
    <w:p>
      <w:r xmlns:w="http://schemas.openxmlformats.org/wordprocessingml/2006/main">
        <w:t xml:space="preserve">2. Hoe de doornen van het oordeel ons helpen verstandige beslissingen te nemen</w:t>
      </w:r>
    </w:p>
    <w:p/>
    <w:p>
      <w:r xmlns:w="http://schemas.openxmlformats.org/wordprocessingml/2006/main">
        <w:t xml:space="preserve">1. Jesaja 16:5 - En in barmhartigheid zal de troon bevestigd worden; en hij zal daarop in waarheid zitten in de tabernakel van David, oordelend en zoekend naar oordeel, en gerechtigheid bezittend.</w:t>
      </w:r>
    </w:p>
    <w:p/>
    <w:p>
      <w:r xmlns:w="http://schemas.openxmlformats.org/wordprocessingml/2006/main">
        <w:t xml:space="preserve">2. 1 Koningen 2:12 Toen zat Salomo op de troon van zijn vader David; en zijn koninkrijk werd groots gevestigd.</w:t>
      </w:r>
    </w:p>
    <w:p/>
    <w:p>
      <w:r xmlns:w="http://schemas.openxmlformats.org/wordprocessingml/2006/main">
        <w:t xml:space="preserve">Psalmen 122:6 Bid voor de vrede van Jeruzalem: zij die u liefhebben zullen voorspoedig zijn.</w:t>
      </w:r>
    </w:p>
    <w:p/>
    <w:p>
      <w:r xmlns:w="http://schemas.openxmlformats.org/wordprocessingml/2006/main">
        <w:t xml:space="preserve">De psalmist roept de mensen op om te bidden voor de vrede van Jeruzalem en moedigt hen aan de stad lief te hebben.</w:t>
      </w:r>
    </w:p>
    <w:p/>
    <w:p>
      <w:r xmlns:w="http://schemas.openxmlformats.org/wordprocessingml/2006/main">
        <w:t xml:space="preserve">1. Heb lief en bid voor Jeruzalem: Gods oproep aan zijn volk</w:t>
      </w:r>
    </w:p>
    <w:p/>
    <w:p>
      <w:r xmlns:w="http://schemas.openxmlformats.org/wordprocessingml/2006/main">
        <w:t xml:space="preserve">2. Het afkondigen van de Vrede van Jeruzalem: een daad van gehoorzaamheid</w:t>
      </w:r>
    </w:p>
    <w:p/>
    <w:p>
      <w:r xmlns:w="http://schemas.openxmlformats.org/wordprocessingml/2006/main">
        <w:t xml:space="preserve">1. Jesaja 52:7 Hoe mooi zijn op de bergen de voeten van hem die goed nieuws brengt, die vrede publiceert, die goed nieuws van geluk brengt, die redding publiceert, die tegen Sion zegt: Uw God regeert.</w:t>
      </w:r>
    </w:p>
    <w:p/>
    <w:p>
      <w:r xmlns:w="http://schemas.openxmlformats.org/wordprocessingml/2006/main">
        <w:t xml:space="preserve">2. Psalm 128:5-6 De HEER zegene u vanuit Sion! Moge je de voorspoed van Jeruzalem zien, alle dagen van je leven! Moge u de kinderen van uw kinderen zien! Vrede zij met Israël!</w:t>
      </w:r>
    </w:p>
    <w:p/>
    <w:p>
      <w:r xmlns:w="http://schemas.openxmlformats.org/wordprocessingml/2006/main">
        <w:t xml:space="preserve">Psalmen 122:7 Vrede zij binnen uw muren, en voorspoed binnen uw paleizen.</w:t>
      </w:r>
    </w:p>
    <w:p/>
    <w:p>
      <w:r xmlns:w="http://schemas.openxmlformats.org/wordprocessingml/2006/main">
        <w:t xml:space="preserve">De psalmist moedigt vrede en voorspoed in je huis aan.</w:t>
      </w:r>
    </w:p>
    <w:p/>
    <w:p>
      <w:r xmlns:w="http://schemas.openxmlformats.org/wordprocessingml/2006/main">
        <w:t xml:space="preserve">1. De zegen van vrede in onze huizen</w:t>
      </w:r>
    </w:p>
    <w:p/>
    <w:p>
      <w:r xmlns:w="http://schemas.openxmlformats.org/wordprocessingml/2006/main">
        <w:t xml:space="preserve">2. Het ontsluiten van de overvloed aan welvaart</w:t>
      </w:r>
    </w:p>
    <w:p/>
    <w:p>
      <w:r xmlns:w="http://schemas.openxmlformats.org/wordprocessingml/2006/main">
        <w:t xml:space="preserve">1.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2. Spreuken 3:13-15 - "Gezegend is degene die wijsheid vindt, en degene die inzicht krijgt, want de winst uit haar is beter dan de winst uit zilver en haar winst beter dan goud. Ze is kostbaarder dan juwelen, en niets wat je verlangt, kan met haar vergeleken worden."</w:t>
      </w:r>
    </w:p>
    <w:p/>
    <w:p>
      <w:r xmlns:w="http://schemas.openxmlformats.org/wordprocessingml/2006/main">
        <w:t xml:space="preserve">Psalmen 122:8 Ter wille van mijn broeders en metgezellen wil ik nu zeggen: Vrede zij met u.</w:t>
      </w:r>
    </w:p>
    <w:p/>
    <w:p>
      <w:r xmlns:w="http://schemas.openxmlformats.org/wordprocessingml/2006/main">
        <w:t xml:space="preserve">De psalmist verlangt naar vrede voor zijn broeders en metgezellen.</w:t>
      </w:r>
    </w:p>
    <w:p/>
    <w:p>
      <w:r xmlns:w="http://schemas.openxmlformats.org/wordprocessingml/2006/main">
        <w:t xml:space="preserve">1. De kracht van bidden voor anderen</w:t>
      </w:r>
    </w:p>
    <w:p/>
    <w:p>
      <w:r xmlns:w="http://schemas.openxmlformats.org/wordprocessingml/2006/main">
        <w:t xml:space="preserve">2. De geneugten van vriendschap</w:t>
      </w:r>
    </w:p>
    <w:p/>
    <w:p>
      <w:r xmlns:w="http://schemas.openxmlformats.org/wordprocessingml/2006/main">
        <w:t xml:space="preserve">1. Jakobus 5:16 - Het effectieve, vurige gebed van een rechtvaardige man heeft veel nut.</w:t>
      </w:r>
    </w:p>
    <w:p/>
    <w:p>
      <w:r xmlns:w="http://schemas.openxmlformats.org/wordprocessingml/2006/main">
        <w:t xml:space="preserve">2. Spreuken 17:17 - Een vriend heeft altijd lief, en een broer wordt geboren voor tegenspoed.</w:t>
      </w:r>
    </w:p>
    <w:p/>
    <w:p>
      <w:r xmlns:w="http://schemas.openxmlformats.org/wordprocessingml/2006/main">
        <w:t xml:space="preserve">Psalmen 122:9 Vanwege het huis van de HEERE, onze God, zal ik uw welzijn zoeken.</w:t>
      </w:r>
    </w:p>
    <w:p/>
    <w:p>
      <w:r xmlns:w="http://schemas.openxmlformats.org/wordprocessingml/2006/main">
        <w:t xml:space="preserve">De psalmist drukt hun toewijding uit om het goede van God te zoeken vanwege het Huis van de Heer.</w:t>
      </w:r>
    </w:p>
    <w:p/>
    <w:p>
      <w:r xmlns:w="http://schemas.openxmlformats.org/wordprocessingml/2006/main">
        <w:t xml:space="preserve">1. ‘Het Huis van de Heer: het goede van God vinden’</w:t>
      </w:r>
    </w:p>
    <w:p/>
    <w:p>
      <w:r xmlns:w="http://schemas.openxmlformats.org/wordprocessingml/2006/main">
        <w:t xml:space="preserve">2. ‘Het goede voor God zoeken: een toewijding aan het Huis van de Heer’</w:t>
      </w:r>
    </w:p>
    <w:p/>
    <w:p>
      <w:r xmlns:w="http://schemas.openxmlformats.org/wordprocessingml/2006/main">
        <w:t xml:space="preserve">1. Psalmen 122:1-9</w:t>
      </w:r>
    </w:p>
    <w:p/>
    <w:p>
      <w:r xmlns:w="http://schemas.openxmlformats.org/wordprocessingml/2006/main">
        <w:t xml:space="preserve">2. Jesaja 2:3-4 - "En veel mensen zullen gaan en zeggen: Kom en laten wij opgaan naar de berg van de HEER, naar het huis van de God van Jakob; en Hij zal ons zijn wegen leren en wij zullen zijn paden bewandelen; want uit Sion zal de wet uitgaan, en het woord van de HEERE uit Jeruzalem.’</w:t>
      </w:r>
    </w:p>
    <w:p/>
    <w:p>
      <w:r xmlns:w="http://schemas.openxmlformats.org/wordprocessingml/2006/main">
        <w:t xml:space="preserve">Psalm 123 is een korte psalm uit de verzameling 'Songs of Ascents'. Het is een gebed om Gods genade en hulp, waarbij de menselijke afhankelijkheid van Hem wordt erkend.</w:t>
      </w:r>
    </w:p>
    <w:p/>
    <w:p>
      <w:r xmlns:w="http://schemas.openxmlformats.org/wordprocessingml/2006/main">
        <w:t xml:space="preserve">1e alinea: De psalmist slaat zijn ogen op naar God en erkent Hem als degene die in de hemel woont. Ze drukken hun nederigheid en afhankelijkheid van God uit en vergelijken zichzelf met dienaren die naar hun meester kijken voor genade (Psalm 123:1-2).</w:t>
      </w:r>
    </w:p>
    <w:p/>
    <w:p>
      <w:r xmlns:w="http://schemas.openxmlformats.org/wordprocessingml/2006/main">
        <w:t xml:space="preserve">2e alinea: De psalmist beschrijft hun verlangen naar Gods barmhartigheid, waarbij hij benadrukt dat zij minachting en minachting hebben ondergaan van degenen die hen tegenstaan. Zij spreken hun vertrouwen uit in Gods mededogen en vragen om Zijn gunst (Psalm 123:3-4).</w:t>
      </w:r>
    </w:p>
    <w:p/>
    <w:p>
      <w:r xmlns:w="http://schemas.openxmlformats.org/wordprocessingml/2006/main">
        <w:t xml:space="preserve">Samengevat,</w:t>
      </w:r>
    </w:p>
    <w:p>
      <w:r xmlns:w="http://schemas.openxmlformats.org/wordprocessingml/2006/main">
        <w:t xml:space="preserve">Psalm honderddrieëntwintig cadeautjes</w:t>
      </w:r>
    </w:p>
    <w:p>
      <w:r xmlns:w="http://schemas.openxmlformats.org/wordprocessingml/2006/main">
        <w:t xml:space="preserve">een gebed om genade,</w:t>
      </w:r>
    </w:p>
    <w:p>
      <w:r xmlns:w="http://schemas.openxmlformats.org/wordprocessingml/2006/main">
        <w:t xml:space="preserve">en een uitdrukking van nederige afhankelijkheid,</w:t>
      </w:r>
    </w:p>
    <w:p>
      <w:r xmlns:w="http://schemas.openxmlformats.org/wordprocessingml/2006/main">
        <w:t xml:space="preserve">het benadrukken van reflectie die wordt bereikt door het erkennen van de goddelijke woning, terwijl de nadruk wordt gelegd op de erkenning van menselijke behoeften.</w:t>
      </w:r>
    </w:p>
    <w:p/>
    <w:p>
      <w:r xmlns:w="http://schemas.openxmlformats.org/wordprocessingml/2006/main">
        <w:t xml:space="preserve">Benadrukt de nederigheid die wordt uitgedrukt met betrekking tot het erkennen van goddelijke verhoging, terwijl tegelijkertijd een dienaarachtige afhankelijkheid wordt uitgedrukt.</w:t>
      </w:r>
    </w:p>
    <w:p>
      <w:r xmlns:w="http://schemas.openxmlformats.org/wordprocessingml/2006/main">
        <w:t xml:space="preserve">Vermeld het getoonde verlangen met betrekking tot het herkennen van tegenstand waarmee u te maken krijgt terwijl u naar goddelijke genade verlangt.</w:t>
      </w:r>
    </w:p>
    <w:p>
      <w:r xmlns:w="http://schemas.openxmlformats.org/wordprocessingml/2006/main">
        <w:t xml:space="preserve">Het uiten van vertrouwen met betrekking tot het herkennen van goddelijk mededogen bij het zoeken naar gunst.</w:t>
      </w:r>
    </w:p>
    <w:p>
      <w:r xmlns:w="http://schemas.openxmlformats.org/wordprocessingml/2006/main">
        <w:t xml:space="preserve">Erkenning van het vertrouwen dat wordt geuit met betrekking tot het erkennen van menselijke kwetsbaarheid, terwijl het geloof in goddelijke tussenkomst wordt bevestigd.</w:t>
      </w:r>
    </w:p>
    <w:p/>
    <w:p>
      <w:r xmlns:w="http://schemas.openxmlformats.org/wordprocessingml/2006/main">
        <w:t xml:space="preserve">Psalmen 123:1 Naar u hef ik mijn ogen op, gij die in de hemel woont.</w:t>
      </w:r>
    </w:p>
    <w:p/>
    <w:p>
      <w:r xmlns:w="http://schemas.openxmlformats.org/wordprocessingml/2006/main">
        <w:t xml:space="preserve">De psalmist kijkt in gebed naar God en herkent Zijn aanwezigheid in de hemel.</w:t>
      </w:r>
    </w:p>
    <w:p/>
    <w:p>
      <w:r xmlns:w="http://schemas.openxmlformats.org/wordprocessingml/2006/main">
        <w:t xml:space="preserve">1. Hoger dan de hemel: de kracht van opgeheven ogen tijdens het gebed</w:t>
      </w:r>
    </w:p>
    <w:p/>
    <w:p>
      <w:r xmlns:w="http://schemas.openxmlformats.org/wordprocessingml/2006/main">
        <w:t xml:space="preserve">2. Waar onze hulp vandaan komt: opzien naar God in tijden van nood</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Matteüs 6:25-34 - Daarom zeg ik u: wees niet bezorgd over uw leven, wat u zult eten of wat u zult drinken, noch over uw lichaam, wat u zult aantrekken. Is het leven niet meer dan voedsel, en het lichaam niet meer dan kleding? Kijk naar de vogels in de lucht: ze zaaien niet, oogsten niet en verzamelen niet in schuren, en toch voedt je hemelse Vader ze. Bent u niet van meer waarde dan zij?...</w:t>
      </w:r>
    </w:p>
    <w:p/>
    <w:p>
      <w:r xmlns:w="http://schemas.openxmlformats.org/wordprocessingml/2006/main">
        <w:t xml:space="preserve">Psalmen 123:2 Zie, zoals de ogen van dienstknechten kijken naar de hand van hun meesters, en zoals de ogen van een meisje naar de hand van haar meesteres; Zo wachten onze ogen op de HEERE, onze God, totdat Hij zich over ons ontfermt.</w:t>
      </w:r>
    </w:p>
    <w:p/>
    <w:p>
      <w:r xmlns:w="http://schemas.openxmlformats.org/wordprocessingml/2006/main">
        <w:t xml:space="preserve">We moeten in tijden van nood naar de Heer kijken, in het vertrouwen dat Hij barmhartigheid zal tonen.</w:t>
      </w:r>
    </w:p>
    <w:p/>
    <w:p>
      <w:r xmlns:w="http://schemas.openxmlformats.org/wordprocessingml/2006/main">
        <w:t xml:space="preserve">1. Wachten op de Heer: vertrouwen op zijn barmhartigheid</w:t>
      </w:r>
    </w:p>
    <w:p/>
    <w:p>
      <w:r xmlns:w="http://schemas.openxmlformats.org/wordprocessingml/2006/main">
        <w:t xml:space="preserve">2. Naar de Heer kijken: vertrouwen op zijn genade</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Psalm 33:20 - "Onze ziel wacht op de HEER: Hij is onze hulp en ons schild."</w:t>
      </w:r>
    </w:p>
    <w:p/>
    <w:p>
      <w:r xmlns:w="http://schemas.openxmlformats.org/wordprocessingml/2006/main">
        <w:t xml:space="preserve">Psalmen 123:3 Heb medelijden met ons, HEER, heb medelijden met ons, want wij zijn buitengewoon vervuld van verachting.</w:t>
      </w:r>
    </w:p>
    <w:p/>
    <w:p>
      <w:r xmlns:w="http://schemas.openxmlformats.org/wordprocessingml/2006/main">
        <w:t xml:space="preserve">Wij zijn vol minachting en hebben Gods genade nodig.</w:t>
      </w:r>
    </w:p>
    <w:p/>
    <w:p>
      <w:r xmlns:w="http://schemas.openxmlformats.org/wordprocessingml/2006/main">
        <w:t xml:space="preserve">1. We hebben Gods barmhartigheid nodig in ons leven</w:t>
      </w:r>
    </w:p>
    <w:p/>
    <w:p>
      <w:r xmlns:w="http://schemas.openxmlformats.org/wordprocessingml/2006/main">
        <w:t xml:space="preserve">2. De noodzaak van Gods barmhartigheid begrijpen</w:t>
      </w:r>
    </w:p>
    <w:p/>
    <w:p>
      <w:r xmlns:w="http://schemas.openxmlformats.org/wordprocessingml/2006/main">
        <w:t xml:space="preserve">1. Romeinen 3:23 - Want allen hebben gezondigd en ontberen de heerlijkheid van God.</w:t>
      </w:r>
    </w:p>
    <w:p/>
    <w:p>
      <w:r xmlns:w="http://schemas.openxmlformats.org/wordprocessingml/2006/main">
        <w:t xml:space="preserve">2. Johannes 3:16 - Want God had de wereld zo lief dat hij zijn eniggeboren Zoon heeft gegeven, zodat iedereen die in hem gelooft niet verloren gaat, maar eeuwig leven heeft.</w:t>
      </w:r>
    </w:p>
    <w:p/>
    <w:p>
      <w:r xmlns:w="http://schemas.openxmlformats.org/wordprocessingml/2006/main">
        <w:t xml:space="preserve">Psalmen 123:4 Onze ziel is buitengewoon vervuld van de minachting van hen die zich op hun gemak voelen, en van de minachting van de hoogmoedigen.</w:t>
      </w:r>
    </w:p>
    <w:p/>
    <w:p>
      <w:r xmlns:w="http://schemas.openxmlformats.org/wordprocessingml/2006/main">
        <w:t xml:space="preserve">Onze zielen gaan gebukt onder de minachting van trotse en tevreden mensen.</w:t>
      </w:r>
    </w:p>
    <w:p/>
    <w:p>
      <w:r xmlns:w="http://schemas.openxmlformats.org/wordprocessingml/2006/main">
        <w:t xml:space="preserve">1: We moeten erkennen dat de Heer ons de kracht zal geven om de minachting van de hoogmoedigen te bestrijden.</w:t>
      </w:r>
    </w:p>
    <w:p/>
    <w:p>
      <w:r xmlns:w="http://schemas.openxmlformats.org/wordprocessingml/2006/main">
        <w:t xml:space="preserve">2: We zijn geroepen om onszelf te vernederen als we geconfronteerd worden met trots en minachting.</w:t>
      </w:r>
    </w:p>
    <w:p/>
    <w:p>
      <w:r xmlns:w="http://schemas.openxmlformats.org/wordprocessingml/2006/main">
        <w:t xml:space="preserve">1: Jakobus 4:10 - Verneder u voor de ogen van de Heer, en Hij zal u verheffen.</w:t>
      </w:r>
    </w:p>
    <w:p/>
    <w:p>
      <w:r xmlns:w="http://schemas.openxmlformats.org/wordprocessingml/2006/main">
        <w:t xml:space="preserve">2: Psalm 34:19 - De rechtvaardige heeft vele kwellingen, maar de Heer verlost hem uit die alle.</w:t>
      </w:r>
    </w:p>
    <w:p/>
    <w:p>
      <w:r xmlns:w="http://schemas.openxmlformats.org/wordprocessingml/2006/main">
        <w:t xml:space="preserve">Psalm 124 is een psalm van dankzegging en lof aan God voor de bevrijding van vijanden en het erkennen van Zijn trouw.</w:t>
      </w:r>
    </w:p>
    <w:p/>
    <w:p>
      <w:r xmlns:w="http://schemas.openxmlformats.org/wordprocessingml/2006/main">
        <w:t xml:space="preserve">1e alinea: De psalmist begint met het uiten van dankbaarheid jegens de Heer en erkent dat zij, als Zijn tussenkomst niet was geweest, overweldigd zouden zijn door hun vijanden. Zij verklaren dat hun hulp komt van de Heer, die hemel en aarde heeft geschapen (Psalm 124:1-2).</w:t>
      </w:r>
    </w:p>
    <w:p/>
    <w:p>
      <w:r xmlns:w="http://schemas.openxmlformats.org/wordprocessingml/2006/main">
        <w:t xml:space="preserve">2e alinea: De psalmist denkt na over ervaringen uit het verleden waarin hun vijanden tegen hen samenzweerden. Ze beschrijven hoe God tussenbeide kwam en hen redde, en vergelijkt het met het ontsnappen uit een vogelval of een strik die gebroken was. Zij verkondigen dat hun hulp in de naam van de Heer is (Psalm 124:3-8).</w:t>
      </w:r>
    </w:p>
    <w:p/>
    <w:p>
      <w:r xmlns:w="http://schemas.openxmlformats.org/wordprocessingml/2006/main">
        <w:t xml:space="preserve">Samengevat,</w:t>
      </w:r>
    </w:p>
    <w:p>
      <w:r xmlns:w="http://schemas.openxmlformats.org/wordprocessingml/2006/main">
        <w:t xml:space="preserve">Psalm honderdvierentwintig cadeautjes</w:t>
      </w:r>
    </w:p>
    <w:p>
      <w:r xmlns:w="http://schemas.openxmlformats.org/wordprocessingml/2006/main">
        <w:t xml:space="preserve">een danklied,</w:t>
      </w:r>
    </w:p>
    <w:p>
      <w:r xmlns:w="http://schemas.openxmlformats.org/wordprocessingml/2006/main">
        <w:t xml:space="preserve">en een erkenning van goddelijke bevrijding,</w:t>
      </w:r>
    </w:p>
    <w:p>
      <w:r xmlns:w="http://schemas.openxmlformats.org/wordprocessingml/2006/main">
        <w:t xml:space="preserve">waarbij de uitdrukking wordt benadrukt die wordt bereikt door dankbaarheid voor redding, terwijl de nadruk wordt gelegd op de erkenning van goddelijke hulp.</w:t>
      </w:r>
    </w:p>
    <w:p/>
    <w:p>
      <w:r xmlns:w="http://schemas.openxmlformats.org/wordprocessingml/2006/main">
        <w:t xml:space="preserve">Het benadrukken van de dankbaarheid die wordt geuit met betrekking tot het erkennen van goddelijke tussenkomst, terwijl overweldigende omstandigheden worden bevestigd.</w:t>
      </w:r>
    </w:p>
    <w:p>
      <w:r xmlns:w="http://schemas.openxmlformats.org/wordprocessingml/2006/main">
        <w:t xml:space="preserve">Vermelding van reflectie over het herkennen van vijandelijke complotten terwijl goddelijke redding wordt beschreven.</w:t>
      </w:r>
    </w:p>
    <w:p>
      <w:r xmlns:w="http://schemas.openxmlformats.org/wordprocessingml/2006/main">
        <w:t xml:space="preserve">Uiting gevende proclamatie over het herkennen van een bron van hulp in goddelijke naam, terwijl het geloof in Gods trouw wordt bevestigd.</w:t>
      </w:r>
    </w:p>
    <w:p>
      <w:r xmlns:w="http://schemas.openxmlformats.org/wordprocessingml/2006/main">
        <w:t xml:space="preserve">Het erkennen van het vertrouwen dat wordt geuit met betrekking tot het erkennen van menselijke kwetsbaarheid, terwijl het vertrouwen in goddelijke bescherming wordt bevestigd.</w:t>
      </w:r>
    </w:p>
    <w:p/>
    <w:p>
      <w:r xmlns:w="http://schemas.openxmlformats.org/wordprocessingml/2006/main">
        <w:t xml:space="preserve">Psalmen 124:1 Als het niet de Heer was die aan onze kant stond, moge Israël nu zeggen:</w:t>
      </w:r>
    </w:p>
    <w:p/>
    <w:p>
      <w:r xmlns:w="http://schemas.openxmlformats.org/wordprocessingml/2006/main">
        <w:t xml:space="preserve">De Heer heeft aan onze kant gestaan en ons tegen kwaad beschermd.</w:t>
      </w:r>
    </w:p>
    <w:p/>
    <w:p>
      <w:r xmlns:w="http://schemas.openxmlformats.org/wordprocessingml/2006/main">
        <w:t xml:space="preserve">1: Laten we de Heer danken voor zijn onwankelbare bescherming van ons.</w:t>
      </w:r>
    </w:p>
    <w:p/>
    <w:p>
      <w:r xmlns:w="http://schemas.openxmlformats.org/wordprocessingml/2006/main">
        <w:t xml:space="preserve">2: Gods bescherming is zo sterk dat Hij voor ons zal zorgen en ons tegen kwaad zal beschermen.</w:t>
      </w:r>
    </w:p>
    <w:p/>
    <w:p>
      <w:r xmlns:w="http://schemas.openxmlformats.org/wordprocessingml/2006/main">
        <w:t xml:space="preserve">1: Psalm 46:1-3 "God is onze toevlucht en kracht, een zeer aanwezige hulp in moeilijkheden. Daarom zullen we niet bang zijn, ook al bezwijkt de aarde, al worden de bergen naar het hart van de zee verplaatst, al brullen de wateren ervan en schuim, hoewel de bergen trillen van de zwelling."</w:t>
      </w:r>
    </w:p>
    <w:p/>
    <w:p>
      <w:r xmlns:w="http://schemas.openxmlformats.org/wordprocessingml/2006/main">
        <w:t xml:space="preserve">2: Jesaja 41:10 "Vrees niet, want ik ben met u; wees niet ontzet, want ik ben uw God; ik zal u sterken, ik zal u helpen, ik zal u ondersteunen met mijn rechtvaardige rechterhand."</w:t>
      </w:r>
    </w:p>
    <w:p/>
    <w:p>
      <w:r xmlns:w="http://schemas.openxmlformats.org/wordprocessingml/2006/main">
        <w:t xml:space="preserve">Psalmen 124:2 Als de HEERE niet aan onze kant was geweest, toen de mensen tegen ons in opstand kwamen:</w:t>
      </w:r>
    </w:p>
    <w:p/>
    <w:p>
      <w:r xmlns:w="http://schemas.openxmlformats.org/wordprocessingml/2006/main">
        <w:t xml:space="preserve">De Heer stond aan onze kant in tijden van verdrukking.</w:t>
      </w:r>
    </w:p>
    <w:p/>
    <w:p>
      <w:r xmlns:w="http://schemas.openxmlformats.org/wordprocessingml/2006/main">
        <w:t xml:space="preserve">1: God is altijd bij ons, in goede en slechte tijden.</w:t>
      </w:r>
    </w:p>
    <w:p/>
    <w:p>
      <w:r xmlns:w="http://schemas.openxmlformats.org/wordprocessingml/2006/main">
        <w:t xml:space="preserve">2: Zelfs in tijden van tegenspoed is de Heer met ons.</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Deuteronomium 31:6 - "Wees sterk en moedig. Wees niet bang of doodsbang vanwege hen, want de Heer, uw God, gaat met u mee; Hij zal u nooit verlaten of in de steek laten."</w:t>
      </w:r>
    </w:p>
    <w:p/>
    <w:p>
      <w:r xmlns:w="http://schemas.openxmlformats.org/wordprocessingml/2006/main">
        <w:t xml:space="preserve">Psalmen 124:3 Toen hadden ze ons snel opgeslokt, toen hun toorn tegen ons ontstak:</w:t>
      </w:r>
    </w:p>
    <w:p/>
    <w:p>
      <w:r xmlns:w="http://schemas.openxmlformats.org/wordprocessingml/2006/main">
        <w:t xml:space="preserve">Deze passage uit Psalm 124:3 spreekt over een tijd waarin de Heer Zijn volk had verlost van vijanden die hen kwaad wilden doen.</w:t>
      </w:r>
    </w:p>
    <w:p/>
    <w:p>
      <w:r xmlns:w="http://schemas.openxmlformats.org/wordprocessingml/2006/main">
        <w:t xml:space="preserve">1: De Heer redt zijn volk - We kunnen erop vertrouwen dat de Heer ons beschermt in tijden van moeilijkheden en dat Hij ons altijd zal bevrijden.</w:t>
      </w:r>
    </w:p>
    <w:p/>
    <w:p>
      <w:r xmlns:w="http://schemas.openxmlformats.org/wordprocessingml/2006/main">
        <w:t xml:space="preserve">2: De macht en macht van de Heer - De macht van de Heer is groter dan welke vijand dan ook waarmee we te maken kunnen krijgen, en Hij staat altijd klaar om ons te verdedigen.</w:t>
      </w:r>
    </w:p>
    <w:p/>
    <w:p>
      <w:r xmlns:w="http://schemas.openxmlformats.org/wordprocessingml/2006/main">
        <w:t xml:space="preserve">1: Jesaja 43:1-3 - "Maar nu zegt de Heer: Hij die u heeft geschapen, Jakob, Hij die u heeft gevormd, Israël: Wees niet bang, want Ik heb u verlost; Ik heb u bij uw naam geroepen, u zijn de mijne. Als je door de wateren gaat, zal Ik met je zijn; en door de rivieren zullen ze je niet overweldigen; als je door vuur loopt, zul je niet verbrand worden, en de vlam zal je niet verteren. Want Ik ben de Heer, uw God, de Heilige van Israël, uw Verlosser.</w:t>
      </w:r>
    </w:p>
    <w:p/>
    <w:p>
      <w:r xmlns:w="http://schemas.openxmlformats.org/wordprocessingml/2006/main">
        <w:t xml:space="preserve">2: Psalmen 46:1-3 -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Psalmen 124:4 Toen hadden de wateren ons overspoeld, de stroom was over onze ziel gegaan:</w:t>
      </w:r>
    </w:p>
    <w:p/>
    <w:p>
      <w:r xmlns:w="http://schemas.openxmlformats.org/wordprocessingml/2006/main">
        <w:t xml:space="preserve">De kracht van het geloof in God kan ons van elk gevaar redden.</w:t>
      </w:r>
    </w:p>
    <w:p/>
    <w:p>
      <w:r xmlns:w="http://schemas.openxmlformats.org/wordprocessingml/2006/main">
        <w:t xml:space="preserve">1. Vertrouw op de Heer en Hij zal je van gevaar redden.</w:t>
      </w:r>
    </w:p>
    <w:p/>
    <w:p>
      <w:r xmlns:w="http://schemas.openxmlformats.org/wordprocessingml/2006/main">
        <w:t xml:space="preserve">2. Zelfs als de wateren des levens overweldigend lijken, heb vertrouwen in God en Hij zal je redden.</w:t>
      </w:r>
    </w:p>
    <w:p/>
    <w:p>
      <w:r xmlns:w="http://schemas.openxmlformats.org/wordprocessingml/2006/main">
        <w:t xml:space="preserve">1. Jesaja 43:2 Als je door de wateren gaat, zal Ik bij je zijn; en als je door de rivieren gaat, zullen ze je niet overspoelen.</w:t>
      </w:r>
    </w:p>
    <w:p/>
    <w:p>
      <w:r xmlns:w="http://schemas.openxmlformats.org/wordprocessingml/2006/main">
        <w:t xml:space="preserve">2. Psalm 23:4 Ook al loop ik door de donkerste vallei, ik zal geen kwaad vrezen, want jij bent bij mij; jouw roede en jouw staf, ze troosten mij.</w:t>
      </w:r>
    </w:p>
    <w:p/>
    <w:p>
      <w:r xmlns:w="http://schemas.openxmlformats.org/wordprocessingml/2006/main">
        <w:t xml:space="preserve">Psalmen 124:5 Toen waren de trotse wateren over onze ziel gegaan.</w:t>
      </w:r>
    </w:p>
    <w:p/>
    <w:p>
      <w:r xmlns:w="http://schemas.openxmlformats.org/wordprocessingml/2006/main">
        <w:t xml:space="preserve">De psalmist herinnert ons eraan dat we zelfs in de gevaarlijkste situaties veiligheid en bescherming bij God kunnen vinden.</w:t>
      </w:r>
    </w:p>
    <w:p/>
    <w:p>
      <w:r xmlns:w="http://schemas.openxmlformats.org/wordprocessingml/2006/main">
        <w:t xml:space="preserve">1. "God is onze vesting in tijden van problemen"</w:t>
      </w:r>
    </w:p>
    <w:p/>
    <w:p>
      <w:r xmlns:w="http://schemas.openxmlformats.org/wordprocessingml/2006/main">
        <w:t xml:space="preserve">2. ‘De Heer is onze toevlucht en kracht in tijden van tegenspoed’</w:t>
      </w:r>
    </w:p>
    <w:p/>
    <w:p>
      <w:r xmlns:w="http://schemas.openxmlformats.org/wordprocessingml/2006/main">
        <w:t xml:space="preserve">1. Jesaja 43:2 - "Als je door de wateren gaat, zal ik met je zijn; en als je door de rivieren gaat, zullen ze niet over je heen vegen. Als je door het vuur loopt, zul je niet verbrand worden; de vlammen zullen je niet in vuur en vlam zetten."</w:t>
      </w:r>
    </w:p>
    <w:p/>
    <w:p>
      <w:r xmlns:w="http://schemas.openxmlformats.org/wordprocessingml/2006/main">
        <w:t xml:space="preserve">2. Psalm 46:1 - "God is onze toevlucht en kracht, een altijd aanwezige hulp in moeilijkheden."</w:t>
      </w:r>
    </w:p>
    <w:p/>
    <w:p>
      <w:r xmlns:w="http://schemas.openxmlformats.org/wordprocessingml/2006/main">
        <w:t xml:space="preserve">Psalmen 124:6 Gezegend zij de Heer, die ons niet als prooi voor hun tanden heeft gegeven.</w:t>
      </w:r>
    </w:p>
    <w:p/>
    <w:p>
      <w:r xmlns:w="http://schemas.openxmlformats.org/wordprocessingml/2006/main">
        <w:t xml:space="preserve">Deze passage uit Psalm 124:6 moedigt ons aan om de Heer te danken dat Hij ons tegen kwaad heeft beschermd.</w:t>
      </w:r>
    </w:p>
    <w:p/>
    <w:p>
      <w:r xmlns:w="http://schemas.openxmlformats.org/wordprocessingml/2006/main">
        <w:t xml:space="preserve">1. "God is onze beschermer"</w:t>
      </w:r>
    </w:p>
    <w:p/>
    <w:p>
      <w:r xmlns:w="http://schemas.openxmlformats.org/wordprocessingml/2006/main">
        <w:t xml:space="preserve">2. "God dankbaar voor zijn bescherming"</w:t>
      </w:r>
    </w:p>
    <w:p/>
    <w:p>
      <w:r xmlns:w="http://schemas.openxmlformats.org/wordprocessingml/2006/main">
        <w:t xml:space="preserve">1. Psalm 91:11-12 - "Want hij zal zijn engelen over u gebieden om u op al uw wegen te bewaken; zij zullen u in hun handen opheffen, zodat u uw voet niet aan een steen zult stoten."</w:t>
      </w:r>
    </w:p>
    <w:p/>
    <w:p>
      <w:r xmlns:w="http://schemas.openxmlformats.org/wordprocessingml/2006/main">
        <w:t xml:space="preserve">2. Psalm 32:7 - "Jij bent mijn schuilplaats; je zult me beschermen tegen problemen en me omringen met bevrijdingsliederen."</w:t>
      </w:r>
    </w:p>
    <w:p/>
    <w:p>
      <w:r xmlns:w="http://schemas.openxmlformats.org/wordprocessingml/2006/main">
        <w:t xml:space="preserve">Psalmen 124:7 Onze ziel is ontsnapt als een vogel uit de strik van de vogelaars: de strik is verbroken en wij zijn ontsnapt.</w:t>
      </w:r>
    </w:p>
    <w:p/>
    <w:p>
      <w:r xmlns:w="http://schemas.openxmlformats.org/wordprocessingml/2006/main">
        <w:t xml:space="preserve">Onze ziel is gered van gevaar, net zoals een vogel ontsnapt uit de strik van een jager. De strik is gebroken en we zijn bevrijd.</w:t>
      </w:r>
    </w:p>
    <w:p/>
    <w:p>
      <w:r xmlns:w="http://schemas.openxmlformats.org/wordprocessingml/2006/main">
        <w:t xml:space="preserve">1: God redt ons van gevaar als we ons vertrouwen op Hem stellen.</w:t>
      </w:r>
    </w:p>
    <w:p/>
    <w:p>
      <w:r xmlns:w="http://schemas.openxmlformats.org/wordprocessingml/2006/main">
        <w:t xml:space="preserve">2: Wanneer de strik van onze vijanden wordt verbroken, kunnen we vrijheid vinden in God.</w:t>
      </w:r>
    </w:p>
    <w:p/>
    <w:p>
      <w:r xmlns:w="http://schemas.openxmlformats.org/wordprocessingml/2006/main">
        <w:t xml:space="preserve">1: Jesaja 41:10-11 - "Vrees niet, want ik ben met u; wees niet ontzet, want ik ben uw God; ik zal u sterken, ik zal u helpen, ik zal u ondersteunen met mijn rechtvaardige rechterhand. Zie, Allen die tegen u vertoornd zijn, zullen beschaamd en beschaamd worden; zij die tegen u strijden, zullen als niets zijn en zullen omkomen.</w:t>
      </w:r>
    </w:p>
    <w:p/>
    <w:p>
      <w:r xmlns:w="http://schemas.openxmlformats.org/wordprocessingml/2006/main">
        <w:t xml:space="preserve">2: Psalm 34:4 - "Ik zocht de Heer, en Hij antwoordde mij en verloste mij van al mijn angsten."</w:t>
      </w:r>
    </w:p>
    <w:p/>
    <w:p>
      <w:r xmlns:w="http://schemas.openxmlformats.org/wordprocessingml/2006/main">
        <w:t xml:space="preserve">Psalmen 124:8 Onze hulp is in de naam van de HEER, die hemel en aarde gemaakt heeft.</w:t>
      </w:r>
    </w:p>
    <w:p/>
    <w:p>
      <w:r xmlns:w="http://schemas.openxmlformats.org/wordprocessingml/2006/main">
        <w:t xml:space="preserve">Psalmen 124:8 herinnert ons eraan dat onze hulp komt van de HEER, die de hemel en de aarde heeft geschapen.</w:t>
      </w:r>
    </w:p>
    <w:p/>
    <w:p>
      <w:r xmlns:w="http://schemas.openxmlformats.org/wordprocessingml/2006/main">
        <w:t xml:space="preserve">1. In moeilijke tijden op de Heer vertrouwen</w:t>
      </w:r>
    </w:p>
    <w:p/>
    <w:p>
      <w:r xmlns:w="http://schemas.openxmlformats.org/wordprocessingml/2006/main">
        <w:t xml:space="preserve">2. De macht en voorziening van de Heer</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46:1 - "God is onze toevlucht en kracht, een altijd aanwezige hulp in moeilijkheden."</w:t>
      </w:r>
    </w:p>
    <w:p/>
    <w:p>
      <w:r xmlns:w="http://schemas.openxmlformats.org/wordprocessingml/2006/main">
        <w:t xml:space="preserve">Psalm 125 is een psalm die de veiligheid en stabiliteit benadrukt van degenen die op de Heer vertrouwen. Het portretteert de rechtvaardigen als onwrikbaar en beschermd door God.</w:t>
      </w:r>
    </w:p>
    <w:p/>
    <w:p>
      <w:r xmlns:w="http://schemas.openxmlformats.org/wordprocessingml/2006/main">
        <w:t xml:space="preserve">1e alinea: De psalmist verkondigt dat degenen die op de Heer vertrouwen, als de berg Sion zijn, die niet wankelt maar voor altijd standhoudt. Ze drukken het vertrouwen uit dat net zoals de bergen Jeruzalem omringen, Gods bescherming Zijn volk ook omringt (Psalm 125:1-2).</w:t>
      </w:r>
    </w:p>
    <w:p/>
    <w:p>
      <w:r xmlns:w="http://schemas.openxmlformats.org/wordprocessingml/2006/main">
        <w:t xml:space="preserve">2e alinea: De psalmist erkent dat hoewel het kwaad hen kan overkomen, het de rechtvaardigen niet zal overweldigen. Ze verklaren dat God degenen zal belonen die goed doen en in integriteit wandelen, terwijl hij handelt met degenen die afwijken van kromme paden (Psalm 125:3-5).</w:t>
      </w:r>
    </w:p>
    <w:p/>
    <w:p>
      <w:r xmlns:w="http://schemas.openxmlformats.org/wordprocessingml/2006/main">
        <w:t xml:space="preserve">Samengevat,</w:t>
      </w:r>
    </w:p>
    <w:p>
      <w:r xmlns:w="http://schemas.openxmlformats.org/wordprocessingml/2006/main">
        <w:t xml:space="preserve">Psalm honderdvijfentwintig cadeautjes</w:t>
      </w:r>
    </w:p>
    <w:p>
      <w:r xmlns:w="http://schemas.openxmlformats.org/wordprocessingml/2006/main">
        <w:t xml:space="preserve">een veiligheidsverklaring,</w:t>
      </w:r>
    </w:p>
    <w:p>
      <w:r xmlns:w="http://schemas.openxmlformats.org/wordprocessingml/2006/main">
        <w:t xml:space="preserve">en een bevestiging van goddelijke bescherming,</w:t>
      </w:r>
    </w:p>
    <w:p>
      <w:r xmlns:w="http://schemas.openxmlformats.org/wordprocessingml/2006/main">
        <w:t xml:space="preserve">het benadrukken van reflectie die wordt bereikt door vertrouwen te vergelijken met een onbeweeglijke berg, terwijl de nadruk wordt gelegd op de erkenning van goddelijke zorg.</w:t>
      </w:r>
    </w:p>
    <w:p/>
    <w:p>
      <w:r xmlns:w="http://schemas.openxmlformats.org/wordprocessingml/2006/main">
        <w:t xml:space="preserve">Het benadrukken van de zekerheid die wordt uitgedrukt met betrekking tot het erkennen van de onwankelbare aard van vertrouwen, terwijl eeuwige stabiliteit wordt bevestigd.</w:t>
      </w:r>
    </w:p>
    <w:p>
      <w:r xmlns:w="http://schemas.openxmlformats.org/wordprocessingml/2006/main">
        <w:t xml:space="preserve">Het vermelden van de getoonde erkenning met betrekking tot het herkennen van de aanwezigheid van het kwaad, terwijl de uiteindelijke nederlaag ervan wordt bevestigd.</w:t>
      </w:r>
    </w:p>
    <w:p>
      <w:r xmlns:w="http://schemas.openxmlformats.org/wordprocessingml/2006/main">
        <w:t xml:space="preserve">Het uiten van vertrouwen dat wordt getoond met betrekking tot het erkennen van goddelijke beloning voor gerechtigheid, terwijl de gevolgen van goddeloosheid worden erkend.</w:t>
      </w:r>
    </w:p>
    <w:p>
      <w:r xmlns:w="http://schemas.openxmlformats.org/wordprocessingml/2006/main">
        <w:t xml:space="preserve">Het erkennen van de trouw die wordt geuit met betrekking tot het erkennen van goddelijke bescherming, terwijl het vertrouwen in Gods gerechtigheid wordt bevestigd.</w:t>
      </w:r>
    </w:p>
    <w:p/>
    <w:p>
      <w:r xmlns:w="http://schemas.openxmlformats.org/wordprocessingml/2006/main">
        <w:t xml:space="preserve">Psalmen 125:1 Zij die op de HEERE vertrouwen, zullen zijn als de berg Sion, die niet verwijderd kan worden, maar voor altijd blijft.</w:t>
      </w:r>
    </w:p>
    <w:p/>
    <w:p>
      <w:r xmlns:w="http://schemas.openxmlformats.org/wordprocessingml/2006/main">
        <w:t xml:space="preserve">Degenen die op God vertrouwen, zullen voor altijd veilig worden gehouden.</w:t>
      </w:r>
    </w:p>
    <w:p/>
    <w:p>
      <w:r xmlns:w="http://schemas.openxmlformats.org/wordprocessingml/2006/main">
        <w:t xml:space="preserve">1. God is een trouwe beschermer die ons hoe dan ook veilig zal houden.</w:t>
      </w:r>
    </w:p>
    <w:p/>
    <w:p>
      <w:r xmlns:w="http://schemas.openxmlformats.org/wordprocessingml/2006/main">
        <w:t xml:space="preserve">2. Vertrouw op Gods kracht en vertrouw op zijn eeuwige liefde.</w:t>
      </w:r>
    </w:p>
    <w:p/>
    <w:p>
      <w:r xmlns:w="http://schemas.openxmlformats.org/wordprocessingml/2006/main">
        <w:t xml:space="preserve">1. Jesaja 26:3 - U zult degenen wier geest standvastig is, in volmaakte vrede bewaren, omdat zij op u vertrouwen.</w:t>
      </w:r>
    </w:p>
    <w:p/>
    <w:p>
      <w:r xmlns:w="http://schemas.openxmlformats.org/wordprocessingml/2006/main">
        <w:t xml:space="preserve">2. Psalm 9:10 - Zij die uw naam kennen, vertrouwen op u, want u, HEER, heeft degenen die u zoeken nooit in de steek gelaten.</w:t>
      </w:r>
    </w:p>
    <w:p/>
    <w:p>
      <w:r xmlns:w="http://schemas.openxmlformats.org/wordprocessingml/2006/main">
        <w:t xml:space="preserve">Psalmen 125:2 Zoals de bergen rondom Jeruzalem zijn, zo is de HEER van nu af aan rondom zijn volk, tot in eeuwigheid.</w:t>
      </w:r>
    </w:p>
    <w:p/>
    <w:p>
      <w:r xmlns:w="http://schemas.openxmlformats.org/wordprocessingml/2006/main">
        <w:t xml:space="preserve">Gods volk wordt nu en voor altijd omringd door Zijn bescherming.</w:t>
      </w:r>
    </w:p>
    <w:p/>
    <w:p>
      <w:r xmlns:w="http://schemas.openxmlformats.org/wordprocessingml/2006/main">
        <w:t xml:space="preserve">1: We kunnen erop vertrouwen dat God ons beschermt en veilig houdt.</w:t>
      </w:r>
    </w:p>
    <w:p/>
    <w:p>
      <w:r xmlns:w="http://schemas.openxmlformats.org/wordprocessingml/2006/main">
        <w:t xml:space="preserve">2: Gods bescherming en liefde zijn eeuwig en nooit eindigend.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Hebreeën 13:5-6 - Houd uw leven vrij van liefde voor geld, en wees tevreden met wat u hebt, want hij heeft gezegd: Ik zal u nooit verlaten, noch in de steek laten. We kunnen dus vol vertrouwen zeggen: De Heer is mijn helper; ik zal niet bang zijn; wat kan de mens mij aandoen?</w:t>
      </w:r>
    </w:p>
    <w:p/>
    <w:p>
      <w:r xmlns:w="http://schemas.openxmlformats.org/wordprocessingml/2006/main">
        <w:t xml:space="preserve">Psalmen 125:3 Want de roede der goddelozen zal niet rusten op het lot der rechtvaardigen; opdat de rechtvaardigen hun handen niet uitstrekken naar ongerechtigheid.</w:t>
      </w:r>
    </w:p>
    <w:p/>
    <w:p>
      <w:r xmlns:w="http://schemas.openxmlformats.org/wordprocessingml/2006/main">
        <w:t xml:space="preserve">De roede van de goddelozen zal niet op de rechtvaardigen rusten, zodat de rechtvaardigen er niet toe gebracht zullen worden om kwaad te doen.</w:t>
      </w:r>
    </w:p>
    <w:p/>
    <w:p>
      <w:r xmlns:w="http://schemas.openxmlformats.org/wordprocessingml/2006/main">
        <w:t xml:space="preserve">1: God beschermt de rechtvaardigen tegen verleiding en kwaad.</w:t>
      </w:r>
    </w:p>
    <w:p/>
    <w:p>
      <w:r xmlns:w="http://schemas.openxmlformats.org/wordprocessingml/2006/main">
        <w:t xml:space="preserve">2: Geef niet toe aan de verleidingen van de goddelozen, maar vertrouw op de Heer voor bescherming.</w:t>
      </w:r>
    </w:p>
    <w:p/>
    <w:p>
      <w:r xmlns:w="http://schemas.openxmlformats.org/wordprocessingml/2006/main">
        <w:t xml:space="preserve">1: Filippenzen 4:13 - Ik kan alle dingen doen door Christus die mij kracht geeft.</w:t>
      </w:r>
    </w:p>
    <w:p/>
    <w:p>
      <w:r xmlns:w="http://schemas.openxmlformats.org/wordprocessingml/2006/main">
        <w:t xml:space="preserve">2: Jakobus 1:13-15 - Laat niemand zeggen dat wanneer hij verleid wordt: ik word verleid door God; want God kan niet door het kwaad verleid worden, en Hijzelf verleidt ook niemand. Maar iedereen wordt verleid als hij door zijn eigen verlangens wordt meegetrokken en verleid. Als het verlangen dan bevrucht is, baart het zonde; en de zonde brengt, wanneer zij volgroeid is, de dood voort.</w:t>
      </w:r>
    </w:p>
    <w:p/>
    <w:p>
      <w:r xmlns:w="http://schemas.openxmlformats.org/wordprocessingml/2006/main">
        <w:t xml:space="preserve">Psalmen 125:4 Doe goed, HEERE, aan hen die goed zijn, en aan hen die oprecht van hart zijn.</w:t>
      </w:r>
    </w:p>
    <w:p/>
    <w:p>
      <w:r xmlns:w="http://schemas.openxmlformats.org/wordprocessingml/2006/main">
        <w:t xml:space="preserve">Deze psalm moedigt ons aan om goed te doen aan hen die goed en oprecht van hart zijn.</w:t>
      </w:r>
    </w:p>
    <w:p/>
    <w:p>
      <w:r xmlns:w="http://schemas.openxmlformats.org/wordprocessingml/2006/main">
        <w:t xml:space="preserve">1. De zegeningen van goed doen voor anderen</w:t>
      </w:r>
    </w:p>
    <w:p/>
    <w:p>
      <w:r xmlns:w="http://schemas.openxmlformats.org/wordprocessingml/2006/main">
        <w:t xml:space="preserve">2. Oprechtheid van hart brengt Gods zegeningen</w:t>
      </w:r>
    </w:p>
    <w:p/>
    <w:p>
      <w:r xmlns:w="http://schemas.openxmlformats.org/wordprocessingml/2006/main">
        <w:t xml:space="preserve">1. Galaten 6:9-10 - Laten we het niet moe worden om goed te doen, want op de juiste tijd zullen we een oogst binnenhalen als we niet opgeven. Laten we daarom, als we de kans hebben, goed doen aan alle mensen, vooral aan degenen die tot de familie van gelovigen behoren.</w:t>
      </w:r>
    </w:p>
    <w:p/>
    <w:p>
      <w:r xmlns:w="http://schemas.openxmlformats.org/wordprocessingml/2006/main">
        <w:t xml:space="preserve">2. Spreuken 11:17 - Een vriendelijke man heeft er voordeel voor, maar een wrede man brengt zichzelf in de problemen.</w:t>
      </w:r>
    </w:p>
    <w:p/>
    <w:p>
      <w:r xmlns:w="http://schemas.openxmlformats.org/wordprocessingml/2006/main">
        <w:t xml:space="preserve">Psalmen 125:5 Wat degenen betreft die afwijken van hun kromme wegen, de HEERE zal hen voortleiden met de werkers der ongerechtigheid; maar vrede zal over Israël zijn.</w:t>
      </w:r>
    </w:p>
    <w:p/>
    <w:p>
      <w:r xmlns:w="http://schemas.openxmlformats.org/wordprocessingml/2006/main">
        <w:t xml:space="preserve">De Heer zal degenen leiden die zich van het rechte pad afkeren, maar vrede zal over Israël zijn.</w:t>
      </w:r>
    </w:p>
    <w:p/>
    <w:p>
      <w:r xmlns:w="http://schemas.openxmlformats.org/wordprocessingml/2006/main">
        <w:t xml:space="preserve">1: We moeten ons afkeren van onze kromme wegen, zodat de Heer ons in de goede richting kan leiden.</w:t>
      </w:r>
    </w:p>
    <w:p/>
    <w:p>
      <w:r xmlns:w="http://schemas.openxmlformats.org/wordprocessingml/2006/main">
        <w:t xml:space="preserve">2: Gods vrede zal zijn met degenen die ervoor kiezen Hem te volgen.</w:t>
      </w:r>
    </w:p>
    <w:p/>
    <w:p>
      <w:r xmlns:w="http://schemas.openxmlformats.org/wordprocessingml/2006/main">
        <w:t xml:space="preserve">1: Filippenzen 3:13-14 - "Broeders, ik denk niet dat ik het heb begrepen: maar dit ene ding doe ik: ik vergeet de dingen die achter me liggen en reik uit naar de dingen die eerder zijn, ik streef naar het doel voor de prijs van de hoge roeping van God in Christus Jezus."</w:t>
      </w:r>
    </w:p>
    <w:p/>
    <w:p>
      <w:r xmlns:w="http://schemas.openxmlformats.org/wordprocessingml/2006/main">
        <w:t xml:space="preserve">2: 2 Timotheüs 2:22 - "Ontvlucht ook de jeugdige lusten: maar volg gerechtigheid, geloof, naastenliefde en vrede met hen die de Heer aanroepen uit een zuiver hart."</w:t>
      </w:r>
    </w:p>
    <w:p/>
    <w:p>
      <w:r xmlns:w="http://schemas.openxmlformats.org/wordprocessingml/2006/main">
        <w:t xml:space="preserve">Psalm 126 is een psalm van vreugde en herstel, die dankbaarheid uitdrukt voor Gods trouw bij het bewerkstelligen van een verandering van fortuin.</w:t>
      </w:r>
    </w:p>
    <w:p/>
    <w:p>
      <w:r xmlns:w="http://schemas.openxmlformats.org/wordprocessingml/2006/main">
        <w:t xml:space="preserve">1e alinea: De psalmist begint met het terugdenken aan een tijd waarin de Heer het fortuin van Sion herstelde. Ze beschrijven het als een droom die uitkomt en uiten hun vreugde en gelach. Ze erkennen dat de mensen om hen heen Gods werk herkenden en verbaasd waren (Psalm 126:1-3).</w:t>
      </w:r>
    </w:p>
    <w:p/>
    <w:p>
      <w:r xmlns:w="http://schemas.openxmlformats.org/wordprocessingml/2006/main">
        <w:t xml:space="preserve">2e alinea: De psalmist bidt voor een nieuwe periode van herstel en vraagt God om degenen die in tranen hebben gezaaid, terug te brengen met kreten van vreugde. Ze drukken het vertrouwen uit dat degenen die in tranen zaaien, zullen oogsten met oogstliederen (Psalm 126:4-6).</w:t>
      </w:r>
    </w:p>
    <w:p/>
    <w:p>
      <w:r xmlns:w="http://schemas.openxmlformats.org/wordprocessingml/2006/main">
        <w:t xml:space="preserve">Samengevat,</w:t>
      </w:r>
    </w:p>
    <w:p>
      <w:r xmlns:w="http://schemas.openxmlformats.org/wordprocessingml/2006/main">
        <w:t xml:space="preserve">Psalm honderdzesentwintig cadeautjes</w:t>
      </w:r>
    </w:p>
    <w:p>
      <w:r xmlns:w="http://schemas.openxmlformats.org/wordprocessingml/2006/main">
        <w:t xml:space="preserve">een lied van vreugde,</w:t>
      </w:r>
    </w:p>
    <w:p>
      <w:r xmlns:w="http://schemas.openxmlformats.org/wordprocessingml/2006/main">
        <w:t xml:space="preserve">en een gebed om herstel,</w:t>
      </w:r>
    </w:p>
    <w:p>
      <w:r xmlns:w="http://schemas.openxmlformats.org/wordprocessingml/2006/main">
        <w:t xml:space="preserve">het benadrukken van de uitdrukking die bereikt wordt door het vertellen van bevrijding uit het verleden, terwijl de nadruk wordt gelegd op de erkenning van goddelijke tussenkomst.</w:t>
      </w:r>
    </w:p>
    <w:p/>
    <w:p>
      <w:r xmlns:w="http://schemas.openxmlformats.org/wordprocessingml/2006/main">
        <w:t xml:space="preserve">De nadruk wordt gelegd op de vreugde die wordt uitgedrukt over de erkenning van het herstel dat door God is gebracht, terwijl de verbazing wordt bevestigd.</w:t>
      </w:r>
    </w:p>
    <w:p>
      <w:r xmlns:w="http://schemas.openxmlformats.org/wordprocessingml/2006/main">
        <w:t xml:space="preserve">Het noemen van getoonde gebeden met betrekking tot het erkennen van de noodzaak van verder herstel en het uiten van hoop.</w:t>
      </w:r>
    </w:p>
    <w:p>
      <w:r xmlns:w="http://schemas.openxmlformats.org/wordprocessingml/2006/main">
        <w:t xml:space="preserve">Het uiten van vertrouwen met betrekking tot het erkennen van het principe van oogsten wat gezaaid is, terwijl de verwachting van de toekomstige oogst wordt bevestigd.</w:t>
      </w:r>
    </w:p>
    <w:p>
      <w:r xmlns:w="http://schemas.openxmlformats.org/wordprocessingml/2006/main">
        <w:t xml:space="preserve">Erkennen van dankbaarheid die is geuit met betrekking tot het erkennen van goddelijke trouw en tegelijkertijd het vertrouwen in Gods voorziening bevestigen.</w:t>
      </w:r>
    </w:p>
    <w:p/>
    <w:p>
      <w:r xmlns:w="http://schemas.openxmlformats.org/wordprocessingml/2006/main">
        <w:t xml:space="preserve">Psalmen 126:1 Toen de HEERE de ballingschap van Sion wederkeerde, waren wij als degenen die droomden.</w:t>
      </w:r>
    </w:p>
    <w:p/>
    <w:p>
      <w:r xmlns:w="http://schemas.openxmlformats.org/wordprocessingml/2006/main">
        <w:t xml:space="preserve">Toen de Heer Zion herstelde, waren de mensen vervuld van vreugde en verbazing, alsof het een droom was.</w:t>
      </w:r>
    </w:p>
    <w:p/>
    <w:p>
      <w:r xmlns:w="http://schemas.openxmlformats.org/wordprocessingml/2006/main">
        <w:t xml:space="preserve">1. Gods trouw: hoe God zijn beloften vervult</w:t>
      </w:r>
    </w:p>
    <w:p/>
    <w:p>
      <w:r xmlns:w="http://schemas.openxmlformats.org/wordprocessingml/2006/main">
        <w:t xml:space="preserve">2. De vreugde van de verlossing: vreugde ervaren ondanks de huidige omstandigheden</w:t>
      </w:r>
    </w:p>
    <w:p/>
    <w:p>
      <w:r xmlns:w="http://schemas.openxmlformats.org/wordprocessingml/2006/main">
        <w:t xml:space="preserve">1. Jesaja 12:2 - Zeker, God is mijn redding; Ik zal vertrouwen en niet bang zijn. De HEER, de HEER zelf, is mijn kracht en mijn verdediging; hij is mijn redding geworden.</w:t>
      </w:r>
    </w:p>
    <w:p/>
    <w:p>
      <w:r xmlns:w="http://schemas.openxmlformats.org/wordprocessingml/2006/main">
        <w:t xml:space="preserve">2. Jesaja 61:3-4 - Aan allen die treuren in Israël zal hij in plaats van as een prachtige kroon geven, een vreugdevolle zegen in plaats van rouw, feestelijke lof in plaats van wanhoop. In hun gerechtigheid zullen zij zijn als grote eiken die de HEER voor zijn eigen glorie heeft geplant.</w:t>
      </w:r>
    </w:p>
    <w:p/>
    <w:p>
      <w:r xmlns:w="http://schemas.openxmlformats.org/wordprocessingml/2006/main">
        <w:t xml:space="preserve">Psalmen 126:2 Toen werd onze mond gevuld met gelach en onze tong met gezang; toen zeiden zij onder de heidenen: De HEERE heeft grote dingen voor hen gedaan.</w:t>
      </w:r>
    </w:p>
    <w:p/>
    <w:p>
      <w:r xmlns:w="http://schemas.openxmlformats.org/wordprocessingml/2006/main">
        <w:t xml:space="preserve">Onze vreugde wordt gevonden in de Heer, want Hij heeft grote dingen voor ons gedaan.</w:t>
      </w:r>
    </w:p>
    <w:p/>
    <w:p>
      <w:r xmlns:w="http://schemas.openxmlformats.org/wordprocessingml/2006/main">
        <w:t xml:space="preserve">1. Verheug u in de Heer, want Zijn werken zijn machtig en krachtig.</w:t>
      </w:r>
    </w:p>
    <w:p/>
    <w:p>
      <w:r xmlns:w="http://schemas.openxmlformats.org/wordprocessingml/2006/main">
        <w:t xml:space="preserve">2. Laten we God danken, want Hij heeft grote dingen in ons leven gedaan.</w:t>
      </w:r>
    </w:p>
    <w:p/>
    <w:p>
      <w:r xmlns:w="http://schemas.openxmlformats.org/wordprocessingml/2006/main">
        <w:t xml:space="preserve">1. Psalm 103:1-5 Prijs de Heer, o mijn ziel; en alles wat in mij is, zegen zijn heilige naam.</w:t>
      </w:r>
    </w:p>
    <w:p/>
    <w:p>
      <w:r xmlns:w="http://schemas.openxmlformats.org/wordprocessingml/2006/main">
        <w:t xml:space="preserve">2. Jesaja 25:1 O Heer, Gij zijt mijn God; Ik zal u verhogen, ik zal uw naam loven; want je hebt prachtige dingen gedaan; uw oude raadgevingen zijn trouw en waarheid.</w:t>
      </w:r>
    </w:p>
    <w:p/>
    <w:p>
      <w:r xmlns:w="http://schemas.openxmlformats.org/wordprocessingml/2006/main">
        <w:t xml:space="preserve">Psalmen 126:3 De HEERE heeft grote dingen voor ons gedaan; waar wij blij mee zijn.</w:t>
      </w:r>
    </w:p>
    <w:p/>
    <w:p>
      <w:r xmlns:w="http://schemas.openxmlformats.org/wordprocessingml/2006/main">
        <w:t xml:space="preserve">De Heer heeft grote dingen voor ons gedaan en wij verheugen ons in zijn goedheid.</w:t>
      </w:r>
    </w:p>
    <w:p/>
    <w:p>
      <w:r xmlns:w="http://schemas.openxmlformats.org/wordprocessingml/2006/main">
        <w:t xml:space="preserve">1. Zich verheugen in Gods goedheid</w:t>
      </w:r>
    </w:p>
    <w:p/>
    <w:p>
      <w:r xmlns:w="http://schemas.openxmlformats.org/wordprocessingml/2006/main">
        <w:t xml:space="preserve">2. Onze zegeningen tellen</w:t>
      </w:r>
    </w:p>
    <w:p/>
    <w:p>
      <w:r xmlns:w="http://schemas.openxmlformats.org/wordprocessingml/2006/main">
        <w:t xml:space="preserve">1. Jeremia 32:17 - Ach, Heer God! zie, u hebt de hemel en de aarde gemaakt door uw grote kracht en uw uitgestrekte arm, en niets is te moeilijk voor u.</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Psalmen 126:4 Keer onze gevangenschap terug, o HEER, als de stromen in het zuiden.</w:t>
      </w:r>
    </w:p>
    <w:p/>
    <w:p>
      <w:r xmlns:w="http://schemas.openxmlformats.org/wordprocessingml/2006/main">
        <w:t xml:space="preserve">De psalmist bidt tot God om hen uit hun gevangenschap te herstellen, terwijl de stromen in het zuiden zich herstellen.</w:t>
      </w:r>
    </w:p>
    <w:p/>
    <w:p>
      <w:r xmlns:w="http://schemas.openxmlformats.org/wordprocessingml/2006/main">
        <w:t xml:space="preserve">1. De gevangenen herstellen: hoe we vernieuwing en verfrissing in ons geloof kunnen vinden</w:t>
      </w:r>
    </w:p>
    <w:p/>
    <w:p>
      <w:r xmlns:w="http://schemas.openxmlformats.org/wordprocessingml/2006/main">
        <w:t xml:space="preserve">2. Keer terug naar de Heer: onze identiteit in Hem terugwinnen</w:t>
      </w:r>
    </w:p>
    <w:p/>
    <w:p>
      <w:r xmlns:w="http://schemas.openxmlformats.org/wordprocessingml/2006/main">
        <w:t xml:space="preserve">1. Jesaja 43:18-19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2. Romeinen 8:37-39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Psalmen 126:5 Wie met tranen zaait, zal met vreugde maaien.</w:t>
      </w:r>
    </w:p>
    <w:p/>
    <w:p>
      <w:r xmlns:w="http://schemas.openxmlformats.org/wordprocessingml/2006/main">
        <w:t xml:space="preserve">Degenen die hard werken en ontberingen doorstaan, zullen uiteindelijk vreugde en voldoening ervaren.</w:t>
      </w:r>
    </w:p>
    <w:p/>
    <w:p>
      <w:r xmlns:w="http://schemas.openxmlformats.org/wordprocessingml/2006/main">
        <w:t xml:space="preserve">1. Vreugde genieten van de beloningen van hard werken</w:t>
      </w:r>
    </w:p>
    <w:p/>
    <w:p>
      <w:r xmlns:w="http://schemas.openxmlformats.org/wordprocessingml/2006/main">
        <w:t xml:space="preserve">2. De vruchten van de arbeid: oogst wat je zaait</w:t>
      </w:r>
    </w:p>
    <w:p/>
    <w:p>
      <w:r xmlns:w="http://schemas.openxmlformats.org/wordprocessingml/2006/main">
        <w:t xml:space="preserve">1. Galaten 6:9: "En laten we niet moe worden het goede te doen; want op de juiste tijd zullen we oogsten, als we niet flauwvallen."</w:t>
      </w:r>
    </w:p>
    <w:p/>
    <w:p>
      <w:r xmlns:w="http://schemas.openxmlformats.org/wordprocessingml/2006/main">
        <w:t xml:space="preserve">2. Hebreeën 12:11: "Nu lijkt geen enkele kastijding voor het heden vreugdevol, maar pijnlijk; niettemin levert het daarna de vreedzame vrucht van gerechtigheid op voor hen die daardoor worden beoefend."</w:t>
      </w:r>
    </w:p>
    <w:p/>
    <w:p>
      <w:r xmlns:w="http://schemas.openxmlformats.org/wordprocessingml/2006/main">
        <w:t xml:space="preserve">Psalmen 126:6 Wie uitgaat en weent, kostbaar zaad voortbrengend, zal ongetwijfeld met vreugde terugkomen en zijn schoven meenemen.</w:t>
      </w:r>
    </w:p>
    <w:p/>
    <w:p>
      <w:r xmlns:w="http://schemas.openxmlformats.org/wordprocessingml/2006/main">
        <w:t xml:space="preserve">Degenen die hard en trouw werken aan het werk van de Heer zullen beloond worden met vreugde en succes.</w:t>
      </w:r>
    </w:p>
    <w:p/>
    <w:p>
      <w:r xmlns:w="http://schemas.openxmlformats.org/wordprocessingml/2006/main">
        <w:t xml:space="preserve">1. Oogst wat je zaait: een onderzoek naar de vruchten van trouwe dienst</w:t>
      </w:r>
    </w:p>
    <w:p/>
    <w:p>
      <w:r xmlns:w="http://schemas.openxmlformats.org/wordprocessingml/2006/main">
        <w:t xml:space="preserve">2. Vreugde komt in de ochtend: de zegeningen ontdekken van het dienen van de Heer</w:t>
      </w:r>
    </w:p>
    <w:p/>
    <w:p>
      <w:r xmlns:w="http://schemas.openxmlformats.org/wordprocessingml/2006/main">
        <w:t xml:space="preserve">1. Galaten 6:7-9 - "Laat u niet misleiden: God laat niet met zich spotten. Een mens oogst wat hij zaait. Wie zaait om zijn vlees te behagen, zal uit het vlees vernietiging oogsten; wie zaait om de Geest te behagen, uit de De Geest zal het eeuwige leven oogsten. Laten we niet moe worden in het goede doen, want op de juiste tijd zullen we een oogst binnenhalen als we niet opgeven.'</w:t>
      </w:r>
    </w:p>
    <w:p/>
    <w:p>
      <w:r xmlns:w="http://schemas.openxmlformats.org/wordprocessingml/2006/main">
        <w:t xml:space="preserve">2. Jesaja 58:11 - "De Heer zal u altijd leiden; Hij zal in uw behoeften voorzien in een door de zon verschroeid land en zal uw lichaam versterken. U zult als een goed bewaterde tuin zijn, als een bron waarvan het water nooit ophoudt. "</w:t>
      </w:r>
    </w:p>
    <w:p/>
    <w:p>
      <w:r xmlns:w="http://schemas.openxmlformats.org/wordprocessingml/2006/main">
        <w:t xml:space="preserve">Psalm 127 is een psalm die het belang benadrukt van het vertrouwen op Gods voorziening en wijsheid in alle aspecten van het leven.</w:t>
      </w:r>
    </w:p>
    <w:p/>
    <w:p>
      <w:r xmlns:w="http://schemas.openxmlformats.org/wordprocessingml/2006/main">
        <w:t xml:space="preserve">1e alinea: De psalmist verklaart dat tenzij de Heer het huis bouwt, het werk van de arbeiders tevergeefs is. Ze benadrukken dat echt succes van God komt, en niet alleen van menselijke inspanningen. Ze vermelden ook hoe zinloos het is om wakker te blijven en hard te werken zonder Gods zegeningen (Psalm 127:1-2).</w:t>
      </w:r>
    </w:p>
    <w:p/>
    <w:p>
      <w:r xmlns:w="http://schemas.openxmlformats.org/wordprocessingml/2006/main">
        <w:t xml:space="preserve">2e alinea: De psalmist bespreekt de zegening van kinderen en beschrijft ze als een erfenis en een beloning van de Heer. Ze beelden kinderen af als pijlen in de hand van een krijger, die kracht en bescherming symboliseren (Psalm 127:3-5).</w:t>
      </w:r>
    </w:p>
    <w:p/>
    <w:p>
      <w:r xmlns:w="http://schemas.openxmlformats.org/wordprocessingml/2006/main">
        <w:t xml:space="preserve">Samengevat,</w:t>
      </w:r>
    </w:p>
    <w:p>
      <w:r xmlns:w="http://schemas.openxmlformats.org/wordprocessingml/2006/main">
        <w:t xml:space="preserve">Psalm honderdzevenentwintig cadeautjes</w:t>
      </w:r>
    </w:p>
    <w:p>
      <w:r xmlns:w="http://schemas.openxmlformats.org/wordprocessingml/2006/main">
        <w:t xml:space="preserve">een reflectie op de goddelijke voorziening,</w:t>
      </w:r>
    </w:p>
    <w:p>
      <w:r xmlns:w="http://schemas.openxmlformats.org/wordprocessingml/2006/main">
        <w:t xml:space="preserve">en een erkenning van zegeningen,</w:t>
      </w:r>
    </w:p>
    <w:p>
      <w:r xmlns:w="http://schemas.openxmlformats.org/wordprocessingml/2006/main">
        <w:t xml:space="preserve">het benadrukken van contemplatie die wordt bereikt door de erkenning van de afhankelijkheid van God, terwijl de nadruk wordt gelegd op de erkenning van goddelijke gaven.</w:t>
      </w:r>
    </w:p>
    <w:p/>
    <w:p>
      <w:r xmlns:w="http://schemas.openxmlformats.org/wordprocessingml/2006/main">
        <w:t xml:space="preserve">Benadrukt het vertrouwen dat wordt uitgedrukt met betrekking tot de erkenning van de noodzaak van goddelijke betrokkenheid, terwijl de nutteloosheid van zelfredzaamheid wordt bevestigd.</w:t>
      </w:r>
    </w:p>
    <w:p>
      <w:r xmlns:w="http://schemas.openxmlformats.org/wordprocessingml/2006/main">
        <w:t xml:space="preserve">Het noemen van nutteloosheid met betrekking tot het herkennen van beperkingen zonder goddelijke zegeningen, terwijl de behoefte aan Gods gunst wordt uitgedrukt.</w:t>
      </w:r>
    </w:p>
    <w:p>
      <w:r xmlns:w="http://schemas.openxmlformats.org/wordprocessingml/2006/main">
        <w:t xml:space="preserve">Het uiten van waardering voor het erkennen van kinderen als geschenken van God, terwijl de betekenis ervan wordt bevestigd.</w:t>
      </w:r>
    </w:p>
    <w:p>
      <w:r xmlns:w="http://schemas.openxmlformats.org/wordprocessingml/2006/main">
        <w:t xml:space="preserve">Erkenning van symboliek die wordt uitgedrukt met betrekking tot het erkennen van kracht en bescherming die door kinderen wordt geboden, terwijl hun waarde wordt bevestigd.</w:t>
      </w:r>
    </w:p>
    <w:p/>
    <w:p>
      <w:r xmlns:w="http://schemas.openxmlformats.org/wordprocessingml/2006/main">
        <w:t xml:space="preserve">Psalmen 127:1 Tenzij de HEER het huis bouwt, tevergeefs zwoegen de bouwers ervan; tenzij de HEER de stad behoedt, wordt de wachter tevergeefs wakker.</w:t>
      </w:r>
    </w:p>
    <w:p/>
    <w:p>
      <w:r xmlns:w="http://schemas.openxmlformats.org/wordprocessingml/2006/main">
        <w:t xml:space="preserve">De Heer is degene die bouwt en beschermt.</w:t>
      </w:r>
    </w:p>
    <w:p/>
    <w:p>
      <w:r xmlns:w="http://schemas.openxmlformats.org/wordprocessingml/2006/main">
        <w:t xml:space="preserve">1. De Heer is ons fundament – Hoe we in alle dingen op de Heer kunnen vertrouwen</w:t>
      </w:r>
    </w:p>
    <w:p/>
    <w:p>
      <w:r xmlns:w="http://schemas.openxmlformats.org/wordprocessingml/2006/main">
        <w:t xml:space="preserve">2. De zegen van veiligheid – Hoe de Heer zijn volk bescherming biedt</w:t>
      </w:r>
    </w:p>
    <w:p/>
    <w:p>
      <w:r xmlns:w="http://schemas.openxmlformats.org/wordprocessingml/2006/main">
        <w:t xml:space="preserve">1. Psalm 33:11: "De raad van de HEER houdt eeuwig stand, de gedachten van zijn hart voor alle generaties."</w:t>
      </w:r>
    </w:p>
    <w:p/>
    <w:p>
      <w:r xmlns:w="http://schemas.openxmlformats.org/wordprocessingml/2006/main">
        <w:t xml:space="preserve">2. Psalm 4:8: "Ik zal mij in vrede neerleggen en slapen: want Gij, HEER, laat mij alleen in veiligheid wonen."</w:t>
      </w:r>
    </w:p>
    <w:p/>
    <w:p>
      <w:r xmlns:w="http://schemas.openxmlformats.org/wordprocessingml/2006/main">
        <w:t xml:space="preserve">Psalmen 127:2 Het is tevergeefs dat u vroeg opstaat, laat opstaat, het brood der smarten eet; want zo laat hij zijn geliefde slapen.</w:t>
      </w:r>
    </w:p>
    <w:p/>
    <w:p>
      <w:r xmlns:w="http://schemas.openxmlformats.org/wordprocessingml/2006/main">
        <w:t xml:space="preserve">God geeft ons rust en vrede als we op Hem vertrouwen.</w:t>
      </w:r>
    </w:p>
    <w:p/>
    <w:p>
      <w:r xmlns:w="http://schemas.openxmlformats.org/wordprocessingml/2006/main">
        <w:t xml:space="preserve">1: Vertrouw op de Heer en vertrouw op Hem voor rust en vrede.</w:t>
      </w:r>
    </w:p>
    <w:p/>
    <w:p>
      <w:r xmlns:w="http://schemas.openxmlformats.org/wordprocessingml/2006/main">
        <w:t xml:space="preserve">2: Steun op de Heer voor de vrede en rust die we allemaal nodig hebben.</w:t>
      </w:r>
    </w:p>
    <w:p/>
    <w:p>
      <w:r xmlns:w="http://schemas.openxmlformats.org/wordprocessingml/2006/main">
        <w:t xml:space="preserve">1: Matteüs 11:28-30 - Kom naar mij toe, allen die vermoeid en belast zijn, en ik zal u rust geven.</w:t>
      </w:r>
    </w:p>
    <w:p/>
    <w:p>
      <w:r xmlns:w="http://schemas.openxmlformats.org/wordprocessingml/2006/main">
        <w:t xml:space="preserve">2: Jesaja 40:28-31 - Weet je het niet? Heb je het niet gehoord? De Heer is de eeuwige God, de Schepper van de uiteinden van de aarde. Hij valt niet flauw en wordt niet moe; zijn begrip is ondoorgrondelijk.</w:t>
      </w:r>
    </w:p>
    <w:p/>
    <w:p>
      <w:r xmlns:w="http://schemas.openxmlformats.org/wordprocessingml/2006/main">
        <w:t xml:space="preserve">Psalmen 127:3 Zie, kinderen zijn een erfdeel van de HEER: en de vrucht van de baarmoeder is zijn beloning.</w:t>
      </w:r>
    </w:p>
    <w:p/>
    <w:p>
      <w:r xmlns:w="http://schemas.openxmlformats.org/wordprocessingml/2006/main">
        <w:t xml:space="preserve">Kinderen zijn een zegen van de Heer en moeten worden gekoesterd en verzorgd.</w:t>
      </w:r>
    </w:p>
    <w:p/>
    <w:p>
      <w:r xmlns:w="http://schemas.openxmlformats.org/wordprocessingml/2006/main">
        <w:t xml:space="preserve">1. De zegeningen van kinderen</w:t>
      </w:r>
    </w:p>
    <w:p/>
    <w:p>
      <w:r xmlns:w="http://schemas.openxmlformats.org/wordprocessingml/2006/main">
        <w:t xml:space="preserve">2. Het koesteren van Gods erfgoed</w:t>
      </w:r>
    </w:p>
    <w:p/>
    <w:p>
      <w:r xmlns:w="http://schemas.openxmlformats.org/wordprocessingml/2006/main">
        <w:t xml:space="preserve">1. Efeziërs 6:4 - "Vaders, wek uw kinderen niet tot toorn op, maar voed ze op in de discipline en het onderwijs van de Heer."</w:t>
      </w:r>
    </w:p>
    <w:p/>
    <w:p>
      <w:r xmlns:w="http://schemas.openxmlformats.org/wordprocessingml/2006/main">
        <w:t xml:space="preserve">2. Spreuken 22:6 - 'Leer een kind op de weg die het moet gaan; zelfs als hij oud is, zal hij er niet van afwijken.'</w:t>
      </w:r>
    </w:p>
    <w:p/>
    <w:p>
      <w:r xmlns:w="http://schemas.openxmlformats.org/wordprocessingml/2006/main">
        <w:t xml:space="preserve">Psalmen 127:4 Zoals pijlen zijn in de hand van een held; dat geldt ook voor kinderen van de jeugd.</w:t>
      </w:r>
    </w:p>
    <w:p/>
    <w:p>
      <w:r xmlns:w="http://schemas.openxmlformats.org/wordprocessingml/2006/main">
        <w:t xml:space="preserve">Kinderen zijn een zegen van God en een bron van kracht.</w:t>
      </w:r>
    </w:p>
    <w:p/>
    <w:p>
      <w:r xmlns:w="http://schemas.openxmlformats.org/wordprocessingml/2006/main">
        <w:t xml:space="preserve">1: De kracht van goddelijke kinderen</w:t>
      </w:r>
    </w:p>
    <w:p/>
    <w:p>
      <w:r xmlns:w="http://schemas.openxmlformats.org/wordprocessingml/2006/main">
        <w:t xml:space="preserve">2: Gods geschenk van kinderen</w:t>
      </w:r>
    </w:p>
    <w:p/>
    <w:p>
      <w:r xmlns:w="http://schemas.openxmlformats.org/wordprocessingml/2006/main">
        <w:t xml:space="preserve">1: Efeziërs 6:1-4 Kinderen, gehoorzaam je ouders in de Heer, want dit is juist. Eer je vader en moeder, wat het eerste gebod is met een belofte, zodat het goed met je gaat en je een lang leven op aarde mag genieten.</w:t>
      </w:r>
    </w:p>
    <w:p/>
    <w:p>
      <w:r xmlns:w="http://schemas.openxmlformats.org/wordprocessingml/2006/main">
        <w:t xml:space="preserve">2: Spreuken 22:6 Leer een kind de weg die hij moet gaan; en als hij oud is, zal hij daar niet van afwijken.</w:t>
      </w:r>
    </w:p>
    <w:p/>
    <w:p>
      <w:r xmlns:w="http://schemas.openxmlformats.org/wordprocessingml/2006/main">
        <w:t xml:space="preserve">Psalmen 127:5 Gelukkig is de man die zijn pijlkoker er vol van heeft; zij zullen zich niet schamen, maar zij zullen met de vijanden in de poort spreken.</w:t>
      </w:r>
    </w:p>
    <w:p/>
    <w:p>
      <w:r xmlns:w="http://schemas.openxmlformats.org/wordprocessingml/2006/main">
        <w:t xml:space="preserve">Het belang van het krijgen van kinderen wordt benadrukt als bron van waar geluk en als middel tot bescherming.</w:t>
      </w:r>
    </w:p>
    <w:p/>
    <w:p>
      <w:r xmlns:w="http://schemas.openxmlformats.org/wordprocessingml/2006/main">
        <w:t xml:space="preserve">1. Ouderschap: een geschenk van vreugde en bescherming</w:t>
      </w:r>
    </w:p>
    <w:p/>
    <w:p>
      <w:r xmlns:w="http://schemas.openxmlformats.org/wordprocessingml/2006/main">
        <w:t xml:space="preserve">2. Vreugde vinden in de gave van kinderen</w:t>
      </w:r>
    </w:p>
    <w:p/>
    <w:p>
      <w:r xmlns:w="http://schemas.openxmlformats.org/wordprocessingml/2006/main">
        <w:t xml:space="preserve">1. Psalm 72:3-4 - Laat de bergen voorspoed voor het volk brengen, en de heuvels in gerechtigheid! Moge hij de zaak van de armen van het volk verdedigen, bevrijding schenken aan de kinderen van de behoeftigen en de onderdrukker verpletteren!</w:t>
      </w:r>
    </w:p>
    <w:p/>
    <w:p>
      <w:r xmlns:w="http://schemas.openxmlformats.org/wordprocessingml/2006/main">
        <w:t xml:space="preserve">2. Spreuken 17:6 - Kleinkinderen zijn de kroon van ouderen, en de glorie van kinderen is hun vader.</w:t>
      </w:r>
    </w:p>
    <w:p/>
    <w:p>
      <w:r xmlns:w="http://schemas.openxmlformats.org/wordprocessingml/2006/main">
        <w:t xml:space="preserve">Psalm 128 is een psalm die spreekt over de zegeningen en voorspoed die komen voor degenen die vrezen en in de wegen van de Heer wandelen.</w:t>
      </w:r>
    </w:p>
    <w:p/>
    <w:p>
      <w:r xmlns:w="http://schemas.openxmlformats.org/wordprocessingml/2006/main">
        <w:t xml:space="preserve">1e alinea: De psalmist beschrijft de gelukzaligheid van degenen die de Heer vrezen, en benadrukt dat zij zullen genieten van de vrucht van hun arbeid. Hen wordt voorspoed, voldoening en zegeningen in hun leven beloofd (Psalm 128:1-2).</w:t>
      </w:r>
    </w:p>
    <w:p/>
    <w:p>
      <w:r xmlns:w="http://schemas.openxmlformats.org/wordprocessingml/2006/main">
        <w:t xml:space="preserve">2e alinea: De psalmist schetst een beeld van een vruchtbaar en vreugdevol gezinsleven. Ze spreken over een vrouw als een vruchtbare wijnstok in huis, en over kinderen als olijfbomen rond de tafel. Deze beeldspraak symboliseert overvloed, eenheid en zegen (Psalm 128:3-4).</w:t>
      </w:r>
    </w:p>
    <w:p/>
    <w:p>
      <w:r xmlns:w="http://schemas.openxmlformats.org/wordprocessingml/2006/main">
        <w:t xml:space="preserve">3e alinea: De psalmist spreekt vanuit Sion een zegen uit over Jeruzalem. Ze drukken de hoop uit dat vrede en voorspoed over Gods volk zullen komen (Psalm 128:5-6).</w:t>
      </w:r>
    </w:p>
    <w:p/>
    <w:p>
      <w:r xmlns:w="http://schemas.openxmlformats.org/wordprocessingml/2006/main">
        <w:t xml:space="preserve">Samengevat,</w:t>
      </w:r>
    </w:p>
    <w:p>
      <w:r xmlns:w="http://schemas.openxmlformats.org/wordprocessingml/2006/main">
        <w:t xml:space="preserve">Psalm honderdachtentwintig cadeautjes</w:t>
      </w:r>
    </w:p>
    <w:p>
      <w:r xmlns:w="http://schemas.openxmlformats.org/wordprocessingml/2006/main">
        <w:t xml:space="preserve">een reflectie op zegeningen,</w:t>
      </w:r>
    </w:p>
    <w:p>
      <w:r xmlns:w="http://schemas.openxmlformats.org/wordprocessingml/2006/main">
        <w:t xml:space="preserve">en een bevestiging van goddelijke gunst,</w:t>
      </w:r>
    </w:p>
    <w:p>
      <w:r xmlns:w="http://schemas.openxmlformats.org/wordprocessingml/2006/main">
        <w:t xml:space="preserve">het benadrukken van contemplatie die wordt bereikt door het erkennen van eerbied voor God, terwijl de nadruk wordt gelegd op de erkenning van overvloedige voorzieningen.</w:t>
      </w:r>
    </w:p>
    <w:p/>
    <w:p>
      <w:r xmlns:w="http://schemas.openxmlformats.org/wordprocessingml/2006/main">
        <w:t xml:space="preserve">Benadrukt de gezegendheid die wordt uitgedrukt met betrekking tot het herkennen van vrees voor God, terwijl beloningen voor gerechtigheid worden bevestigd.</w:t>
      </w:r>
    </w:p>
    <w:p>
      <w:r xmlns:w="http://schemas.openxmlformats.org/wordprocessingml/2006/main">
        <w:t xml:space="preserve">Vermelding van de getoonde belofte met betrekking tot het herkennen van voorspoed als gevolg van een godvruchtig leven terwijl tevredenheid wordt uitgedrukt.</w:t>
      </w:r>
    </w:p>
    <w:p>
      <w:r xmlns:w="http://schemas.openxmlformats.org/wordprocessingml/2006/main">
        <w:t xml:space="preserve">Het uiten van beelden die worden gepresenteerd over het herkennen van een vruchtbaar gezinsleven en tegelijkertijd eenheid en zegen bevestigen.</w:t>
      </w:r>
    </w:p>
    <w:p>
      <w:r xmlns:w="http://schemas.openxmlformats.org/wordprocessingml/2006/main">
        <w:t xml:space="preserve">Erkenning van de zegeningen die zijn uitgesproken met betrekking tot de erkenning van goddelijke gunst aan Jeruzalem, terwijl het verlangen naar vrede en voorspoed wordt uitgedrukt.</w:t>
      </w:r>
    </w:p>
    <w:p/>
    <w:p>
      <w:r xmlns:w="http://schemas.openxmlformats.org/wordprocessingml/2006/main">
        <w:t xml:space="preserve">Psalmen 128:1 Gezegend is een ieder die de HEERE vreest; die zijn wegen bewandelt.</w:t>
      </w:r>
    </w:p>
    <w:p/>
    <w:p>
      <w:r xmlns:w="http://schemas.openxmlformats.org/wordprocessingml/2006/main">
        <w:t xml:space="preserve">De zegeningen van hen die vrezen en de wegen van de Heer bewandelen.</w:t>
      </w:r>
    </w:p>
    <w:p/>
    <w:p>
      <w:r xmlns:w="http://schemas.openxmlformats.org/wordprocessingml/2006/main">
        <w:t xml:space="preserve">1. De zegeningen van gehoorzaamheid aan God</w:t>
      </w:r>
    </w:p>
    <w:p/>
    <w:p>
      <w:r xmlns:w="http://schemas.openxmlformats.org/wordprocessingml/2006/main">
        <w:t xml:space="preserve">2. De vreugde van het wandelen in de wegen van de Heer</w:t>
      </w:r>
    </w:p>
    <w:p/>
    <w:p>
      <w:r xmlns:w="http://schemas.openxmlformats.org/wordprocessingml/2006/main">
        <w:t xml:space="preserve">1. Deuteronomium 28:1-2 - En als u trouw de stem van de Heer, uw God, gehoorzaamt en zorgvuldig al zijn geboden naleeft die ik u vandaag gebied, zal de Heer, uw God, u hoog plaatsen boven alle volken van de aarde . En al deze zegeningen zullen over u komen en u overvallen, als u de stem van de Heer, uw God, gehoorzaamt.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Psalmen 128:2 Want gij zult de arbeid van uw handen eten; gelukkig zult u zijn, en het zal u goed gaan.</w:t>
      </w:r>
    </w:p>
    <w:p/>
    <w:p>
      <w:r xmlns:w="http://schemas.openxmlformats.org/wordprocessingml/2006/main">
        <w:t xml:space="preserve">De psalmist moedigt ons aan tevreden te zijn met het werk van onze handen en belooft ons als gevolg daarvan geluk en voorspoed.</w:t>
      </w:r>
    </w:p>
    <w:p/>
    <w:p>
      <w:r xmlns:w="http://schemas.openxmlformats.org/wordprocessingml/2006/main">
        <w:t xml:space="preserve">1. Pluk de vruchten van hard werken</w:t>
      </w:r>
    </w:p>
    <w:p/>
    <w:p>
      <w:r xmlns:w="http://schemas.openxmlformats.org/wordprocessingml/2006/main">
        <w:t xml:space="preserve">2. Tevredenheid brengt geluk en voorspoed</w:t>
      </w:r>
    </w:p>
    <w:p/>
    <w:p>
      <w:r xmlns:w="http://schemas.openxmlformats.org/wordprocessingml/2006/main">
        <w:t xml:space="preserve">1. Spreuken 22:29 - Ziet u een man die ijverig is in zijn zaken? hij zal voor koningen staan; hij zal niet voor gemene mannen staan.</w:t>
      </w:r>
    </w:p>
    <w:p/>
    <w:p>
      <w:r xmlns:w="http://schemas.openxmlformats.org/wordprocessingml/2006/main">
        <w:t xml:space="preserve">2. Hebreeën 10:36 - Want u hebt geduld nodig om, nadat u de wil van God hebt gedaan, de belofte te ontvangen.</w:t>
      </w:r>
    </w:p>
    <w:p/>
    <w:p>
      <w:r xmlns:w="http://schemas.openxmlformats.org/wordprocessingml/2006/main">
        <w:t xml:space="preserve">Psalmen 128:3 Uw vrouw zal zijn als een vruchtbare wijnstok aan de zijkanten van uw huis; uw kinderen zullen als olijfbomen rondom uw tafel zijn.</w:t>
      </w:r>
    </w:p>
    <w:p/>
    <w:p>
      <w:r xmlns:w="http://schemas.openxmlformats.org/wordprocessingml/2006/main">
        <w:t xml:space="preserve">De psalmist zegent degenen met vruchtbare vrouwen en kinderen.</w:t>
      </w:r>
    </w:p>
    <w:p/>
    <w:p>
      <w:r xmlns:w="http://schemas.openxmlformats.org/wordprocessingml/2006/main">
        <w:t xml:space="preserve">1. De zegen van vruchtbare gezinnen</w:t>
      </w:r>
    </w:p>
    <w:p/>
    <w:p>
      <w:r xmlns:w="http://schemas.openxmlformats.org/wordprocessingml/2006/main">
        <w:t xml:space="preserve">2. Een Bijbelse gids voor het kweken van een godvruchtig gezin</w:t>
      </w:r>
    </w:p>
    <w:p/>
    <w:p>
      <w:r xmlns:w="http://schemas.openxmlformats.org/wordprocessingml/2006/main">
        <w:t xml:space="preserve">1. Deuteronomium 28:4-8 - De zegen van de Heer voor gehoorzaamheid</w:t>
      </w:r>
    </w:p>
    <w:p/>
    <w:p>
      <w:r xmlns:w="http://schemas.openxmlformats.org/wordprocessingml/2006/main">
        <w:t xml:space="preserve">2. Spreuken 14:1 - Een wijze vrouw bouwt haar huis</w:t>
      </w:r>
    </w:p>
    <w:p/>
    <w:p>
      <w:r xmlns:w="http://schemas.openxmlformats.org/wordprocessingml/2006/main">
        <w:t xml:space="preserve">Psalmen 128:4 Zie, zo zal de man gezegend worden die de HEERE vreest.</w:t>
      </w:r>
    </w:p>
    <w:p/>
    <w:p>
      <w:r xmlns:w="http://schemas.openxmlformats.org/wordprocessingml/2006/main">
        <w:t xml:space="preserve">Psalmen 128:4 moedigt ons aan om de HEER te vrezen, zoals Hij ons zal zegenen als we dat doen.</w:t>
      </w:r>
    </w:p>
    <w:p/>
    <w:p>
      <w:r xmlns:w="http://schemas.openxmlformats.org/wordprocessingml/2006/main">
        <w:t xml:space="preserve">1. "De zegeningen van het vrezen van de HEER"</w:t>
      </w:r>
    </w:p>
    <w:p/>
    <w:p>
      <w:r xmlns:w="http://schemas.openxmlformats.org/wordprocessingml/2006/main">
        <w:t xml:space="preserve">2. "De vreugde van het kennen van de HEER"</w:t>
      </w:r>
    </w:p>
    <w:p/>
    <w:p>
      <w:r xmlns:w="http://schemas.openxmlformats.org/wordprocessingml/2006/main">
        <w:t xml:space="preserve">1. Spreuken 1:7 "De vreze des Heren is het begin van kennis"</w:t>
      </w:r>
    </w:p>
    <w:p/>
    <w:p>
      <w:r xmlns:w="http://schemas.openxmlformats.org/wordprocessingml/2006/main">
        <w:t xml:space="preserve">2. Psalmen 34:9 "Vrees de HEER, gij Zijn heiligen, want wie Hem vrezen ontbreekt niets"</w:t>
      </w:r>
    </w:p>
    <w:p/>
    <w:p>
      <w:r xmlns:w="http://schemas.openxmlformats.org/wordprocessingml/2006/main">
        <w:t xml:space="preserve">Psalmen 128:5 De HEERE zal u zegenen vanuit Sion, en u zult het goede van Jeruzalem zien, al de dagen van uw leven.</w:t>
      </w:r>
    </w:p>
    <w:p/>
    <w:p>
      <w:r xmlns:w="http://schemas.openxmlformats.org/wordprocessingml/2006/main">
        <w:t xml:space="preserve">God zal ons zegenen voor onze trouw en we zullen de goedheid van Jeruzalem alle dagen van ons leven ervaren.</w:t>
      </w:r>
    </w:p>
    <w:p/>
    <w:p>
      <w:r xmlns:w="http://schemas.openxmlformats.org/wordprocessingml/2006/main">
        <w:t xml:space="preserve">1. De zegeningen van trouw</w:t>
      </w:r>
    </w:p>
    <w:p/>
    <w:p>
      <w:r xmlns:w="http://schemas.openxmlformats.org/wordprocessingml/2006/main">
        <w:t xml:space="preserve">2. Het ervaren van de goedheid van God</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Efeziërs 2:4-5 - Maar God, die rijk is aan barmhartigheid, heeft ons vanwege zijn grote liefde waarmee hij ons heeft liefgehad, zelfs toen we dood waren door de zonden, samen met Christus levend gemaakt (door genade bent u gered);</w:t>
      </w:r>
    </w:p>
    <w:p/>
    <w:p>
      <w:r xmlns:w="http://schemas.openxmlformats.org/wordprocessingml/2006/main">
        <w:t xml:space="preserve">Psalmen 128:6 Ja, u zult de kinderen van uw kinderen zien, en vrede over Israël.</w:t>
      </w:r>
    </w:p>
    <w:p/>
    <w:p>
      <w:r xmlns:w="http://schemas.openxmlformats.org/wordprocessingml/2006/main">
        <w:t xml:space="preserve">De psalmist moedigt de lezer aan dat God hen zal zegenen met generaties kinderen, en vrede zal brengen in Israël.</w:t>
      </w:r>
    </w:p>
    <w:p/>
    <w:p>
      <w:r xmlns:w="http://schemas.openxmlformats.org/wordprocessingml/2006/main">
        <w:t xml:space="preserve">1. Gods zegeningen: hoe we ze kunnen ontvangen en doorgeven - Psalmen 128:6</w:t>
      </w:r>
    </w:p>
    <w:p/>
    <w:p>
      <w:r xmlns:w="http://schemas.openxmlformats.org/wordprocessingml/2006/main">
        <w:t xml:space="preserve">2. Gods belofte van vrede in Israël – Psalmen 128:6</w:t>
      </w:r>
    </w:p>
    <w:p/>
    <w:p>
      <w:r xmlns:w="http://schemas.openxmlformats.org/wordprocessingml/2006/main">
        <w:t xml:space="preserve">1. Jesaja 54:13 - "En al uw kinderen zullen door de Heer onderwezen worden; en groot zal de vrede van uw kinderen zijn."</w:t>
      </w:r>
    </w:p>
    <w:p/>
    <w:p>
      <w:r xmlns:w="http://schemas.openxmlformats.org/wordprocessingml/2006/main">
        <w:t xml:space="preserve">2. Psalm 37:25 - "Ik ben jong geweest en nu oud; toch heb ik de rechtvaardige niet in de steek gelaten, noch zijn zaad dat om brood smeekt."</w:t>
      </w:r>
    </w:p>
    <w:p/>
    <w:p>
      <w:r xmlns:w="http://schemas.openxmlformats.org/wordprocessingml/2006/main">
        <w:t xml:space="preserve">Psalm 129 is een psalm die verhaalt van de verdrukkingen en vervolgingen die Gods volk te verduren heeft, maar die toch vertrouwen uitdrukt in Gods gerechtigheid en bevrijding.</w:t>
      </w:r>
    </w:p>
    <w:p/>
    <w:p>
      <w:r xmlns:w="http://schemas.openxmlformats.org/wordprocessingml/2006/main">
        <w:t xml:space="preserve">1e alinea: De psalmist herinnert zich de talloze keren dat Israël door zijn vijanden werd onderdrukt en geteisterd. Ze beschrijven hoe hun onderdrukkers hen aan een wrede behandeling hebben onderworpen, maar ze bevestigen dat ze nog niet volledig zijn overwonnen (Psalm 129:1-3).</w:t>
      </w:r>
    </w:p>
    <w:p/>
    <w:p>
      <w:r xmlns:w="http://schemas.openxmlformats.org/wordprocessingml/2006/main">
        <w:t xml:space="preserve">2e alinea: De psalmist beroept zich op een vloek over de vijanden van Sion en drukt een verlangen uit naar hun nederlaag en vernietiging. Ze gebruiken levendige beelden om het lot van degenen die zich tegen Gods volk verzetten, af te schilderen als verdord gras op de daken dat geen vrucht kan dragen (Psalm 129:4-8).</w:t>
      </w:r>
    </w:p>
    <w:p/>
    <w:p>
      <w:r xmlns:w="http://schemas.openxmlformats.org/wordprocessingml/2006/main">
        <w:t xml:space="preserve">Samengevat,</w:t>
      </w:r>
    </w:p>
    <w:p>
      <w:r xmlns:w="http://schemas.openxmlformats.org/wordprocessingml/2006/main">
        <w:t xml:space="preserve">Psalm honderdnegenentwintig cadeautjes</w:t>
      </w:r>
    </w:p>
    <w:p>
      <w:r xmlns:w="http://schemas.openxmlformats.org/wordprocessingml/2006/main">
        <w:t xml:space="preserve">een reflectie op het lijden,</w:t>
      </w:r>
    </w:p>
    <w:p>
      <w:r xmlns:w="http://schemas.openxmlformats.org/wordprocessingml/2006/main">
        <w:t xml:space="preserve">en een bevestiging van goddelijke gerechtigheid,</w:t>
      </w:r>
    </w:p>
    <w:p>
      <w:r xmlns:w="http://schemas.openxmlformats.org/wordprocessingml/2006/main">
        <w:t xml:space="preserve">het benadrukken van de contemplatie die bereikt wordt door het herinneren van onderdrukking uit het verleden, terwijl de nadruk wordt gelegd op de erkenning van Gods bevrijding.</w:t>
      </w:r>
    </w:p>
    <w:p/>
    <w:p>
      <w:r xmlns:w="http://schemas.openxmlformats.org/wordprocessingml/2006/main">
        <w:t xml:space="preserve">Het benadrukken van de herinnering die wordt uitgedrukt met betrekking tot het herkennen van een geschiedenis van ellende, terwijl de veerkracht wordt bevestigd.</w:t>
      </w:r>
    </w:p>
    <w:p>
      <w:r xmlns:w="http://schemas.openxmlformats.org/wordprocessingml/2006/main">
        <w:t xml:space="preserve">Het vermelden van de getoonde bevestiging met betrekking tot het herkennen van tegenstand waarmee Gods volk wordt geconfronteerd, terwijl het vertrouwen in de overwinning wordt uitgedrukt.</w:t>
      </w:r>
    </w:p>
    <w:p>
      <w:r xmlns:w="http://schemas.openxmlformats.org/wordprocessingml/2006/main">
        <w:t xml:space="preserve">Het uiten van een aanroep met betrekking tot het herkennen van het verlangen naar gerechtigheid voor vijanden, terwijl de gevolgen van slechtheid worden erkend.</w:t>
      </w:r>
    </w:p>
    <w:p>
      <w:r xmlns:w="http://schemas.openxmlformats.org/wordprocessingml/2006/main">
        <w:t xml:space="preserve">Erkenning van beeldspraak die wordt geuit over de erkenning van de nutteloosheid van het tegenwerken van Gods volk, terwijl de hoop op goddelijk oordeel wordt bevestigd.</w:t>
      </w:r>
    </w:p>
    <w:p/>
    <w:p>
      <w:r xmlns:w="http://schemas.openxmlformats.org/wordprocessingml/2006/main">
        <w:t xml:space="preserve">Psalmen 129:1 Vele malen hebben zij mij vanaf mijn jeugd gekweld, moge Israël nu zeggen:</w:t>
      </w:r>
    </w:p>
    <w:p/>
    <w:p>
      <w:r xmlns:w="http://schemas.openxmlformats.org/wordprocessingml/2006/main">
        <w:t xml:space="preserve">Het volk Israël is vanaf zijn jeugd vaak getroffen door zijn vijanden.</w:t>
      </w:r>
    </w:p>
    <w:p/>
    <w:p>
      <w:r xmlns:w="http://schemas.openxmlformats.org/wordprocessingml/2006/main">
        <w:t xml:space="preserve">1: God is met ons in ons lijden en Hij zal ons naar een plaats van vrijheid brengen.</w:t>
      </w:r>
    </w:p>
    <w:p/>
    <w:p>
      <w:r xmlns:w="http://schemas.openxmlformats.org/wordprocessingml/2006/main">
        <w:t xml:space="preserve">2: We moeten trouw blijven en vertrouwen op de kracht van de Heer om ons door onze beproevingen heen te helpen.</w:t>
      </w:r>
    </w:p>
    <w:p/>
    <w:p>
      <w:r xmlns:w="http://schemas.openxmlformats.org/wordprocessingml/2006/main">
        <w:t xml:space="preserve">1: Jesaja 40:29-31 - Hij geeft kracht aan de zwakken en versterkt de machtelozen.</w:t>
      </w:r>
    </w:p>
    <w:p/>
    <w:p>
      <w:r xmlns:w="http://schemas.openxmlformats.org/wordprocessingml/2006/main">
        <w:t xml:space="preserve">2:1 Petrus 5:7 - Werp al uw zorgen op hem, want hij zorgt voor u.</w:t>
      </w:r>
    </w:p>
    <w:p/>
    <w:p>
      <w:r xmlns:w="http://schemas.openxmlformats.org/wordprocessingml/2006/main">
        <w:t xml:space="preserve">Psalmen 129:2 Vele malen hebben zij mij vanaf mijn jeugd verdrukt; toch hebben zij mij niet overwonnen.</w:t>
      </w:r>
    </w:p>
    <w:p/>
    <w:p>
      <w:r xmlns:w="http://schemas.openxmlformats.org/wordprocessingml/2006/main">
        <w:t xml:space="preserve">De psalmist spreekt over problemen die ze sinds hun jeugd hebben ondervonden, maar ondanks deze problemen zijn ze er niet in geslaagd deze te overwinnen.</w:t>
      </w:r>
    </w:p>
    <w:p/>
    <w:p>
      <w:r xmlns:w="http://schemas.openxmlformats.org/wordprocessingml/2006/main">
        <w:t xml:space="preserve">1. ‘Gods bescherming in tijden van problemen’</w:t>
      </w:r>
    </w:p>
    <w:p/>
    <w:p>
      <w:r xmlns:w="http://schemas.openxmlformats.org/wordprocessingml/2006/main">
        <w:t xml:space="preserve">2. "De kracht van doorzettingsvermogen"</w:t>
      </w:r>
    </w:p>
    <w:p/>
    <w:p>
      <w:r xmlns:w="http://schemas.openxmlformats.org/wordprocessingml/2006/main">
        <w:t xml:space="preserve">1. Romeinen 8:35-39 - "Wie zal ons scheiden van de liefde van Christus? Verdrukking, of benauwdheid, of vervolging, of hongersnood, of naaktheid, of gevaar, of zwaard?"</w:t>
      </w:r>
    </w:p>
    <w:p/>
    <w:p>
      <w:r xmlns:w="http://schemas.openxmlformats.org/wordprocessingml/2006/main">
        <w:t xml:space="preserve">2. Psalm 23:4 - "Ook al loop ik door de vallei van de schaduw van de dood, ik vrees geen kwaad; want Gij zijt met mij."</w:t>
      </w:r>
    </w:p>
    <w:p/>
    <w:p>
      <w:r xmlns:w="http://schemas.openxmlformats.org/wordprocessingml/2006/main">
        <w:t xml:space="preserve">Psalmen 129:3 De ploegers ploegden op mijn rug; zij maakten hun voren lang.</w:t>
      </w:r>
    </w:p>
    <w:p/>
    <w:p>
      <w:r xmlns:w="http://schemas.openxmlformats.org/wordprocessingml/2006/main">
        <w:t xml:space="preserve">Ploegers hebben op de rug van de psalmist geploegd, waardoor lange voren zijn ontstaan.</w:t>
      </w:r>
    </w:p>
    <w:p/>
    <w:p>
      <w:r xmlns:w="http://schemas.openxmlformats.org/wordprocessingml/2006/main">
        <w:t xml:space="preserve">1. Volhard ondanks pijn: een reflectie op Psalmen 129:3</w:t>
      </w:r>
    </w:p>
    <w:p/>
    <w:p>
      <w:r xmlns:w="http://schemas.openxmlformats.org/wordprocessingml/2006/main">
        <w:t xml:space="preserve">2. De volharding van het geloof: een studie van Psalmen 129:3</w:t>
      </w:r>
    </w:p>
    <w:p/>
    <w:p>
      <w:r xmlns:w="http://schemas.openxmlformats.org/wordprocessingml/2006/main">
        <w:t xml:space="preserve">1. Romeinen 8:18: "Want ik ben van mening dat het lijden van deze huidige tijd niet de moeite waard is om te vergelijken met de heerlijkheid die aan ons zal worden geopenbaard."</w:t>
      </w:r>
    </w:p>
    <w:p/>
    <w:p>
      <w:r xmlns:w="http://schemas.openxmlformats.org/wordprocessingml/2006/main">
        <w:t xml:space="preserve">2. Hebreeën 12:2: "Kijkend naar Jezus, de stichter en voleinder van ons geloof, die vanwege de vreugde die Hem werd voorgesteld het kruis heeft verdragen, de schande verachtend, en is gezeten aan de rechterhand van de troon van God. "</w:t>
      </w:r>
    </w:p>
    <w:p/>
    <w:p>
      <w:r xmlns:w="http://schemas.openxmlformats.org/wordprocessingml/2006/main">
        <w:t xml:space="preserve">Psalmen 129:4 De HEERE is rechtvaardig: Hij heeft de koorden van de goddelozen doorgesneden.</w:t>
      </w:r>
    </w:p>
    <w:p/>
    <w:p>
      <w:r xmlns:w="http://schemas.openxmlformats.org/wordprocessingml/2006/main">
        <w:t xml:space="preserve">God is rechtvaardig en rechtvaardig, en zal de goddelozen straffen voor hun zonden.</w:t>
      </w:r>
    </w:p>
    <w:p/>
    <w:p>
      <w:r xmlns:w="http://schemas.openxmlformats.org/wordprocessingml/2006/main">
        <w:t xml:space="preserve">1. De gerechtigheid van God: Gods gerechtigheid begrijpen</w:t>
      </w:r>
    </w:p>
    <w:p/>
    <w:p>
      <w:r xmlns:w="http://schemas.openxmlformats.org/wordprocessingml/2006/main">
        <w:t xml:space="preserve">2. De gevolgen van goddeloosheid: leven in het licht van Gods oordeel</w:t>
      </w:r>
    </w:p>
    <w:p/>
    <w:p>
      <w:r xmlns:w="http://schemas.openxmlformats.org/wordprocessingml/2006/main">
        <w:t xml:space="preserve">1. Romeinen 12:19-21 - Neem geen wraak, maar laat ruimte voor de toorn van God, want er staat geschreven: De wraak is van mij, ik zal het vergelden, zegt de Heer.</w:t>
      </w:r>
    </w:p>
    <w:p/>
    <w:p>
      <w:r xmlns:w="http://schemas.openxmlformats.org/wordprocessingml/2006/main">
        <w:t xml:space="preserve">2. Spreuken 11:21 - Wees hier zeker van: de goddelozen zullen niet ongestraft blijven, maar degenen die rechtvaardig zijn, zullen vrijuit gaan.</w:t>
      </w:r>
    </w:p>
    <w:p/>
    <w:p>
      <w:r xmlns:w="http://schemas.openxmlformats.org/wordprocessingml/2006/main">
        <w:t xml:space="preserve">Psalmen 129:5 Laat hen allen in verwarring gebracht worden en terugkeren, die Sion haten.</w:t>
      </w:r>
    </w:p>
    <w:p/>
    <w:p>
      <w:r xmlns:w="http://schemas.openxmlformats.org/wordprocessingml/2006/main">
        <w:t xml:space="preserve">Psalmen 129:5 roept degenen die Sion haten op om in verwarring gebracht te worden en terug te keren.</w:t>
      </w:r>
    </w:p>
    <w:p/>
    <w:p>
      <w:r xmlns:w="http://schemas.openxmlformats.org/wordprocessingml/2006/main">
        <w:t xml:space="preserve">1. De kracht van geloof: obstakels herkennen en overwinnen.</w:t>
      </w:r>
    </w:p>
    <w:p/>
    <w:p>
      <w:r xmlns:w="http://schemas.openxmlformats.org/wordprocessingml/2006/main">
        <w:t xml:space="preserve">2. Het hart van God: het liefhebben van degenen die niet geliefd zijn.</w:t>
      </w:r>
    </w:p>
    <w:p/>
    <w:p>
      <w:r xmlns:w="http://schemas.openxmlformats.org/wordprocessingml/2006/main">
        <w:t xml:space="preserve">1. Jesaja 54:17 - "Geen wapen dat tegen u wordt gevormd, zal voorspoedig zijn; en elke tong die in het oordeel tegen u opstaat, zult u veroordelen. Dit is de erfenis van de dienaren van de Heer, en hun gerechtigheid is van mij, zegt de Heer."</w:t>
      </w:r>
    </w:p>
    <w:p/>
    <w:p>
      <w:r xmlns:w="http://schemas.openxmlformats.org/wordprocessingml/2006/main">
        <w:t xml:space="preserve">2. Romeinen 8:37-39 - "Nee, in al deze dingen zijn wij meer dan overwinnaars door Hem die ons heeft liefgehad. Want ik ben ervan overtuigd dat noch dood, noch leven, noch engelen, noch overheden, noch machten, noch dingen heden, noch toekomstige dingen, noch hoogte, noch diepte, noch enig ander schepsel zal ons kunnen scheiden van de liefde van God, die in Christus Jezus, onze Heer, is."</w:t>
      </w:r>
    </w:p>
    <w:p/>
    <w:p>
      <w:r xmlns:w="http://schemas.openxmlformats.org/wordprocessingml/2006/main">
        <w:t xml:space="preserve">Psalmen 129:6 Laat ze zijn als het gras op de daken, dat verwelkt voordat het opgroeit:</w:t>
      </w:r>
    </w:p>
    <w:p/>
    <w:p>
      <w:r xmlns:w="http://schemas.openxmlformats.org/wordprocessingml/2006/main">
        <w:t xml:space="preserve">De passage spreekt over de kwetsbaarheid van het leven.</w:t>
      </w:r>
    </w:p>
    <w:p/>
    <w:p>
      <w:r xmlns:w="http://schemas.openxmlformats.org/wordprocessingml/2006/main">
        <w:t xml:space="preserve">1. Het leven is kort – Leef het verstandig</w:t>
      </w:r>
    </w:p>
    <w:p/>
    <w:p>
      <w:r xmlns:w="http://schemas.openxmlformats.org/wordprocessingml/2006/main">
        <w:t xml:space="preserve">2. Neem niets als vanzelfsprekend aan</w:t>
      </w:r>
    </w:p>
    <w:p/>
    <w:p>
      <w:r xmlns:w="http://schemas.openxmlformats.org/wordprocessingml/2006/main">
        <w:t xml:space="preserve">1. Jakobus 4:14 - "Terwijl u niet weet wat er morgen zal zijn. Want wat is uw leven? Het is zelfs een damp, die een korte tijd verschijnt en dan verdwijnt."</w:t>
      </w:r>
    </w:p>
    <w:p/>
    <w:p>
      <w:r xmlns:w="http://schemas.openxmlformats.org/wordprocessingml/2006/main">
        <w:t xml:space="preserve">2. Lukas 12:15-20 - "En Hij zei tegen hen: Let op en hoed u voor hebzucht; want het leven van een mens bestaat niet uit de overvloed van de dingen die hij bezit."</w:t>
      </w:r>
    </w:p>
    <w:p/>
    <w:p>
      <w:r xmlns:w="http://schemas.openxmlformats.org/wordprocessingml/2006/main">
        <w:t xml:space="preserve">Psalmen 129:7 Waarmee de maaier zijn hand niet vult; noch hij die schoven bindt, noch zijn boezem.</w:t>
      </w:r>
    </w:p>
    <w:p/>
    <w:p>
      <w:r xmlns:w="http://schemas.openxmlformats.org/wordprocessingml/2006/main">
        <w:t xml:space="preserve">God heeft ons meer zegeningen gegeven dan we kunnen tellen.</w:t>
      </w:r>
    </w:p>
    <w:p/>
    <w:p>
      <w:r xmlns:w="http://schemas.openxmlformats.org/wordprocessingml/2006/main">
        <w:t xml:space="preserve">1. Tel je zegeningen: een studie over Psalmen 129:7</w:t>
      </w:r>
    </w:p>
    <w:p/>
    <w:p>
      <w:r xmlns:w="http://schemas.openxmlformats.org/wordprocessingml/2006/main">
        <w:t xml:space="preserve">2. De overvloed aan Gods gaven herkennen: een studie over Psalmen 129:7</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Lukas 12:48 - Want van wie veel wordt gegeven, zal veel worden geëist; en van wie de mensen veel hebben toevertrouwd, zullen zij des te meer vragen.</w:t>
      </w:r>
    </w:p>
    <w:p/>
    <w:p>
      <w:r xmlns:w="http://schemas.openxmlformats.org/wordprocessingml/2006/main">
        <w:t xml:space="preserve">Psalmen 129:8 En degenen die voorbijgaan, zeggen niet: De zegen van de HEER zij over u; wij zegenen u in de naam van de HEER.</w:t>
      </w:r>
    </w:p>
    <w:p/>
    <w:p>
      <w:r xmlns:w="http://schemas.openxmlformats.org/wordprocessingml/2006/main">
        <w:t xml:space="preserve">De Heer zegent degenen die voorbijkomen en biedt hun zegeningen aan in Zijn naam.</w:t>
      </w:r>
    </w:p>
    <w:p/>
    <w:p>
      <w:r xmlns:w="http://schemas.openxmlformats.org/wordprocessingml/2006/main">
        <w:t xml:space="preserve">1. De kracht van zegening: hoe u de kracht van zegening kunt gebruiken voor de glorie van God</w:t>
      </w:r>
    </w:p>
    <w:p/>
    <w:p>
      <w:r xmlns:w="http://schemas.openxmlformats.org/wordprocessingml/2006/main">
        <w:t xml:space="preserve">2. Het belang van zegeningen: de impact van zegeningen op anderen herkennen</w:t>
      </w:r>
    </w:p>
    <w:p/>
    <w:p>
      <w:r xmlns:w="http://schemas.openxmlformats.org/wordprocessingml/2006/main">
        <w:t xml:space="preserve">1. Efeziërs 1:3-6 - God prijzen voor zijn zegen in Christus</w:t>
      </w:r>
    </w:p>
    <w:p/>
    <w:p>
      <w:r xmlns:w="http://schemas.openxmlformats.org/wordprocessingml/2006/main">
        <w:t xml:space="preserve">2. 1 Korintiërs 10:31 - Een leven leiden dat God welgevallig is en anderen tot zegen is</w:t>
      </w:r>
    </w:p>
    <w:p/>
    <w:p>
      <w:r xmlns:w="http://schemas.openxmlformats.org/wordprocessingml/2006/main">
        <w:t xml:space="preserve">Psalm 130 is een oprechte roep om barmhartigheid en vergeving, die uitdrukking geeft aan een diep verlangen naar Gods verlossing en herstel.</w:t>
      </w:r>
    </w:p>
    <w:p/>
    <w:p>
      <w:r xmlns:w="http://schemas.openxmlformats.org/wordprocessingml/2006/main">
        <w:t xml:space="preserve">1e alinea: De psalmist begint met het erkennen van hun diepe nood en roept vanuit de diepte van hun wanhoop uit tot de Heer. Zij pleiten voor Gods aandachtige oor en barmhartigheid, in het besef dat niemand voor Hem stand kan houden als Hij ongerechtigheden zou opmerken (Psalm 130:1-4).</w:t>
      </w:r>
    </w:p>
    <w:p/>
    <w:p>
      <w:r xmlns:w="http://schemas.openxmlformats.org/wordprocessingml/2006/main">
        <w:t xml:space="preserve">2e alinea: De psalmist drukt de onwankelbare hoop op de Heer uit en vergelijkt hun wachten met dat van wachters die anticiperen op de ochtend. Zij moedigen Israël aan om hun hoop op de Heer te stellen en verzekeren hen van Zijn standvastige liefde en overvloedige verlossing (Psalm 130:5-8).</w:t>
      </w:r>
    </w:p>
    <w:p/>
    <w:p>
      <w:r xmlns:w="http://schemas.openxmlformats.org/wordprocessingml/2006/main">
        <w:t xml:space="preserve">Samengevat,</w:t>
      </w:r>
    </w:p>
    <w:p>
      <w:r xmlns:w="http://schemas.openxmlformats.org/wordprocessingml/2006/main">
        <w:t xml:space="preserve">Psalm honderddertig cadeautjes</w:t>
      </w:r>
    </w:p>
    <w:p>
      <w:r xmlns:w="http://schemas.openxmlformats.org/wordprocessingml/2006/main">
        <w:t xml:space="preserve">een pleidooi voor genade,</w:t>
      </w:r>
    </w:p>
    <w:p>
      <w:r xmlns:w="http://schemas.openxmlformats.org/wordprocessingml/2006/main">
        <w:t xml:space="preserve">en een bevestiging van hoop,</w:t>
      </w:r>
    </w:p>
    <w:p>
      <w:r xmlns:w="http://schemas.openxmlformats.org/wordprocessingml/2006/main">
        <w:t xml:space="preserve">het benadrukken van de uitdrukking die bereikt wordt door het erkennen van leed, terwijl de nadruk wordt gelegd op de erkenning van goddelijke vergeving.</w:t>
      </w:r>
    </w:p>
    <w:p/>
    <w:p>
      <w:r xmlns:w="http://schemas.openxmlformats.org/wordprocessingml/2006/main">
        <w:t xml:space="preserve">Benadrukkende pleidooi met betrekking tot het erkennen van de noodzaak van Gods barmhartigheid en tegelijkertijd het erkennen van de menselijke zwakheid.</w:t>
      </w:r>
    </w:p>
    <w:p>
      <w:r xmlns:w="http://schemas.openxmlformats.org/wordprocessingml/2006/main">
        <w:t xml:space="preserve">Het vermelden van de getoonde zekerheid met betrekking tot het herkennen van hoop op Gods verlossing, terwijl tegelijkertijd vertrouwen wordt uitgedrukt.</w:t>
      </w:r>
    </w:p>
    <w:p>
      <w:r xmlns:w="http://schemas.openxmlformats.org/wordprocessingml/2006/main">
        <w:t xml:space="preserve">Uiting van bemoediging met betrekking tot de erkenning van de standvastige liefde voor God en tegelijkertijd de overvloedige verlossing bevestigend.</w:t>
      </w:r>
    </w:p>
    <w:p>
      <w:r xmlns:w="http://schemas.openxmlformats.org/wordprocessingml/2006/main">
        <w:t xml:space="preserve">Erkenning van het verlangen dat is geuit naar de erkenning van goddelijke vergeving, terwijl het vertrouwen in Gods bevrijding wordt bevestigd.</w:t>
      </w:r>
    </w:p>
    <w:p/>
    <w:p>
      <w:r xmlns:w="http://schemas.openxmlformats.org/wordprocessingml/2006/main">
        <w:t xml:space="preserve">Psalmen 130:1 Uit de diepten heb ik tot U geroepen, o Heer.</w:t>
      </w:r>
    </w:p>
    <w:p/>
    <w:p>
      <w:r xmlns:w="http://schemas.openxmlformats.org/wordprocessingml/2006/main">
        <w:t xml:space="preserve">De psalmist roept in diepe nood tot de Heer.</w:t>
      </w:r>
    </w:p>
    <w:p/>
    <w:p>
      <w:r xmlns:w="http://schemas.openxmlformats.org/wordprocessingml/2006/main">
        <w:t xml:space="preserve">1. De diepten van ons geloof: hoe we in tijden van nood op God vertrouwen</w:t>
      </w:r>
    </w:p>
    <w:p/>
    <w:p>
      <w:r xmlns:w="http://schemas.openxmlformats.org/wordprocessingml/2006/main">
        <w:t xml:space="preserve">2. Roep het uit tot de Heer: onze afhankelijkheid van God in moeilijke tijden</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Romeinen 8:26-27: “Op dezelfde manier helpt de Geest ons in onze zwakheid. Want wij weten niet waar we om moeten bidden zoals we zouden moeten, maar de Geest zelf komt voor ons tussenbeide met verzuchtingen die te diep zijn voor woorden. En hij die zoekt harten weten wat de bedoeling van de Geest is, omdat de Geest voor de heiligen bemiddelt in overeenstemming met de wil van God."</w:t>
      </w:r>
    </w:p>
    <w:p/>
    <w:p>
      <w:r xmlns:w="http://schemas.openxmlformats.org/wordprocessingml/2006/main">
        <w:t xml:space="preserve">Psalmen 130:2 Heer, hoor mijn stem; laat uw oren aandachtig zijn voor de stem van mijn smeekbeden.</w:t>
      </w:r>
    </w:p>
    <w:p/>
    <w:p>
      <w:r xmlns:w="http://schemas.openxmlformats.org/wordprocessingml/2006/main">
        <w:t xml:space="preserve">De psalmist smeekt de Heer aandachtig te zijn voor zijn smeekbeden.</w:t>
      </w:r>
    </w:p>
    <w:p/>
    <w:p>
      <w:r xmlns:w="http://schemas.openxmlformats.org/wordprocessingml/2006/main">
        <w:t xml:space="preserve">1. De kracht van het gebed: leren luisteren naar Gods stem</w:t>
      </w:r>
    </w:p>
    <w:p/>
    <w:p>
      <w:r xmlns:w="http://schemas.openxmlformats.org/wordprocessingml/2006/main">
        <w:t xml:space="preserve">2. Weten wanneer je moet bidden: de urgentie van onze verzoeken begrijpen</w:t>
      </w:r>
    </w:p>
    <w:p/>
    <w:p>
      <w:r xmlns:w="http://schemas.openxmlformats.org/wordprocessingml/2006/main">
        <w:t xml:space="preserve">1. Jakobus 4:3 - "Je vraagt en ontvangt niet, omdat je ten onrechte vraagt, om het aan je passies te besteden."</w:t>
      </w:r>
    </w:p>
    <w:p/>
    <w:p>
      <w:r xmlns:w="http://schemas.openxmlformats.org/wordprocessingml/2006/main">
        <w:t xml:space="preserve">2. Filippenzen 4:6-7 - "Wees over niets bezorgd, maar laat bij alles uw verzoeken door gebed en smeking met dankzegging bekend worden bij God."</w:t>
      </w:r>
    </w:p>
    <w:p/>
    <w:p>
      <w:r xmlns:w="http://schemas.openxmlformats.org/wordprocessingml/2006/main">
        <w:t xml:space="preserve">Psalmen 130:3 Als Gij, HEER, de ongerechtigheden opmerkt, o Heer, wie zal standhouden?</w:t>
      </w:r>
    </w:p>
    <w:p/>
    <w:p>
      <w:r xmlns:w="http://schemas.openxmlformats.org/wordprocessingml/2006/main">
        <w:t xml:space="preserve">De psalmist vraagt zich af of iemand stand kan houden als God kennis zou nemen van zijn ongerechtigheden en deze zou straffen.</w:t>
      </w:r>
    </w:p>
    <w:p/>
    <w:p>
      <w:r xmlns:w="http://schemas.openxmlformats.org/wordprocessingml/2006/main">
        <w:t xml:space="preserve">1. Gods vergeving: de hoop op verlossing</w:t>
      </w:r>
    </w:p>
    <w:p/>
    <w:p>
      <w:r xmlns:w="http://schemas.openxmlformats.org/wordprocessingml/2006/main">
        <w:t xml:space="preserve">2. Onze zondigheid erkennen: het fundament van bekering</w:t>
      </w:r>
    </w:p>
    <w:p/>
    <w:p>
      <w:r xmlns:w="http://schemas.openxmlformats.org/wordprocessingml/2006/main">
        <w:t xml:space="preserve">1. Romeinen 3:23-24 - "Want allen hebben gezondigd en ontberen de heerlijkheid van God, en worden gerechtvaardigd door zijn genade als gave, door de verlossing die in Christus Jezus is."</w:t>
      </w:r>
    </w:p>
    <w:p/>
    <w:p>
      <w:r xmlns:w="http://schemas.openxmlformats.org/wordprocessingml/2006/main">
        <w:t xml:space="preserve">2. 1 Johannes 1:8-9 - "Als we zeggen dat we geen zonde hebben, misleiden we onszelf, en de waarheid is niet in ons. Als we onze zonden belijden, is Hij getrouw en rechtvaardig om ons onze zonden te vergeven en te reinigen ons van alle onrechtvaardigheid."</w:t>
      </w:r>
    </w:p>
    <w:p/>
    <w:p>
      <w:r xmlns:w="http://schemas.openxmlformats.org/wordprocessingml/2006/main">
        <w:t xml:space="preserve">Psalmen 130:4 Maar er is vergeving bij u, zodat u gevreesd wordt.</w:t>
      </w:r>
    </w:p>
    <w:p/>
    <w:p>
      <w:r xmlns:w="http://schemas.openxmlformats.org/wordprocessingml/2006/main">
        <w:t xml:space="preserve">Vergeving is beschikbaar bij God en moet gerespecteerd worden.</w:t>
      </w:r>
    </w:p>
    <w:p/>
    <w:p>
      <w:r xmlns:w="http://schemas.openxmlformats.org/wordprocessingml/2006/main">
        <w:t xml:space="preserve">1. De kracht van vergeving: Gods barmhartigheid leren respecteren</w:t>
      </w:r>
    </w:p>
    <w:p/>
    <w:p>
      <w:r xmlns:w="http://schemas.openxmlformats.org/wordprocessingml/2006/main">
        <w:t xml:space="preserve">2. De angst voor God: erkenning van zijn onfeilbare genade</w:t>
      </w:r>
    </w:p>
    <w:p/>
    <w:p>
      <w:r xmlns:w="http://schemas.openxmlformats.org/wordprocessingml/2006/main">
        <w:t xml:space="preserve">1. Kolossenzen 3:13 - Elkaar verdragen en, als de een een klacht tegen de ander heeft, elkaar vergeven; zoals de Heer jou heeft vergeven, zo moet ook jij vergeven.</w:t>
      </w:r>
    </w:p>
    <w:p/>
    <w:p>
      <w:r xmlns:w="http://schemas.openxmlformats.org/wordprocessingml/2006/main">
        <w:t xml:space="preserve">2. 1 Johannes 4:7-8 - Geliefden, laten wij elkaar liefhebben, want de liefde komt van God, en wie liefheeft, is uit God geboren en kent God. Iedereen die niet liefheeft, kent God niet, omdat God liefde is.</w:t>
      </w:r>
    </w:p>
    <w:p/>
    <w:p>
      <w:r xmlns:w="http://schemas.openxmlformats.org/wordprocessingml/2006/main">
        <w:t xml:space="preserve">Psalmen 130:5 Ik wacht op de HEERE, mijn ziel wacht en op Zijn woord hoop ik.</w:t>
      </w:r>
    </w:p>
    <w:p/>
    <w:p>
      <w:r xmlns:w="http://schemas.openxmlformats.org/wordprocessingml/2006/main">
        <w:t xml:space="preserve">Het belang van wachten op de Heer en vertrouwen op Zijn woord.</w:t>
      </w:r>
    </w:p>
    <w:p/>
    <w:p>
      <w:r xmlns:w="http://schemas.openxmlformats.org/wordprocessingml/2006/main">
        <w:t xml:space="preserve">1. Vertrouwen op de Heer in tijden van moeilijkheden</w:t>
      </w:r>
    </w:p>
    <w:p/>
    <w:p>
      <w:r xmlns:w="http://schemas.openxmlformats.org/wordprocessingml/2006/main">
        <w:t xml:space="preserve">2. Hoop op het Woord van de Heer</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Romeinen 8:25 - Maar als we hopen op wat we niet zien, wachten we er met geduld op.</w:t>
      </w:r>
    </w:p>
    <w:p/>
    <w:p>
      <w:r xmlns:w="http://schemas.openxmlformats.org/wordprocessingml/2006/main">
        <w:t xml:space="preserve">Psalmen 130:6 Mijn ziel wacht meer op de Heer dan zij die uitkijken naar de ochtend: ik zeg: meer dan zij die uitkijken naar de ochtend.</w:t>
      </w:r>
    </w:p>
    <w:p/>
    <w:p>
      <w:r xmlns:w="http://schemas.openxmlformats.org/wordprocessingml/2006/main">
        <w:t xml:space="preserve">De psalmist drukt een verlangen naar de Heer uit dat hen overtreft die reikhalzend uitkijken naar de ochtend.</w:t>
      </w:r>
    </w:p>
    <w:p/>
    <w:p>
      <w:r xmlns:w="http://schemas.openxmlformats.org/wordprocessingml/2006/main">
        <w:t xml:space="preserve">1. Wachten op de Heer: het belang van geduld in geloof</w:t>
      </w:r>
    </w:p>
    <w:p/>
    <w:p>
      <w:r xmlns:w="http://schemas.openxmlformats.org/wordprocessingml/2006/main">
        <w:t xml:space="preserve">2. Loslaten en God laten: vertrouwen op goddelijke timing</w:t>
      </w:r>
    </w:p>
    <w:p/>
    <w:p>
      <w:r xmlns:w="http://schemas.openxmlformats.org/wordprocessingml/2006/main">
        <w:t xml:space="preserve">1. Romeinen 8:25 - En als we hopen op wat we nog niet hebben, wachten we daar geduldig op.</w:t>
      </w:r>
    </w:p>
    <w:p/>
    <w:p>
      <w:r xmlns:w="http://schemas.openxmlformats.org/wordprocessingml/2006/main">
        <w:t xml:space="preserve">2. Jesaja 40:31 - Zij die op de Heer wachten, zullen hun kracht vernieuwen; zij zullen opstijgen met vleugels als arenden; zij zullen rennen en niet moe worden; en zij zullen lopen, en niet flauwvallen.</w:t>
      </w:r>
    </w:p>
    <w:p/>
    <w:p>
      <w:r xmlns:w="http://schemas.openxmlformats.org/wordprocessingml/2006/main">
        <w:t xml:space="preserve">Psalmen 130:7 Laat Israël op de HEER hopen, want bij de HEER is barmhartigheid en bij hem is er overvloedige verlossing.</w:t>
      </w:r>
    </w:p>
    <w:p/>
    <w:p>
      <w:r xmlns:w="http://schemas.openxmlformats.org/wordprocessingml/2006/main">
        <w:t xml:space="preserve">Hoop op de Heer, want Hij is barmhartig en voorziet in overvloedige verlossing.</w:t>
      </w:r>
    </w:p>
    <w:p/>
    <w:p>
      <w:r xmlns:w="http://schemas.openxmlformats.org/wordprocessingml/2006/main">
        <w:t xml:space="preserve">1: We kunnen vreugde en hoop vinden in de barmhartigheid en verlossing van de Heer.</w:t>
      </w:r>
    </w:p>
    <w:p/>
    <w:p>
      <w:r xmlns:w="http://schemas.openxmlformats.org/wordprocessingml/2006/main">
        <w:t xml:space="preserve">2: Vertrouwen op de Heer brengt ons vrede en troost.</w:t>
      </w:r>
    </w:p>
    <w:p/>
    <w:p>
      <w:r xmlns:w="http://schemas.openxmlformats.org/wordprocessingml/2006/main">
        <w:t xml:space="preserve">Romeinen 5:8 - Maar God toont hierin zijn eigen liefde voor ons: Terwijl wij nog zondaars waren, stierf Christus voor ons.</w:t>
      </w:r>
    </w:p>
    <w:p/>
    <w:p>
      <w:r xmlns:w="http://schemas.openxmlformats.org/wordprocessingml/2006/main">
        <w:t xml:space="preserve">Efeziërs 2:4-5 - Maar vanwege zijn grote liefde voor ons heeft God, die rijk is aan barmhartigheid, ons levend gemaakt met Christus, zelfs toen we dood waren door onze overtredingen. Door genade bent u gered.</w:t>
      </w:r>
    </w:p>
    <w:p/>
    <w:p>
      <w:r xmlns:w="http://schemas.openxmlformats.org/wordprocessingml/2006/main">
        <w:t xml:space="preserve">Psalmen 130:8 En Hij zal Israël verlossen van al zijn ongerechtigheden.</w:t>
      </w:r>
    </w:p>
    <w:p/>
    <w:p>
      <w:r xmlns:w="http://schemas.openxmlformats.org/wordprocessingml/2006/main">
        <w:t xml:space="preserve">Dit vers uit Psalm 130 spreekt over God die Israël verlost van al zijn zonden.</w:t>
      </w:r>
    </w:p>
    <w:p/>
    <w:p>
      <w:r xmlns:w="http://schemas.openxmlformats.org/wordprocessingml/2006/main">
        <w:t xml:space="preserve">1. De kracht van verlossing: hoe God ons van onze zonden geneest</w:t>
      </w:r>
    </w:p>
    <w:p/>
    <w:p>
      <w:r xmlns:w="http://schemas.openxmlformats.org/wordprocessingml/2006/main">
        <w:t xml:space="preserve">2. De liefde van God: hoe God ons vergeeft ondanks onze tekortkomingen</w:t>
      </w:r>
    </w:p>
    <w:p/>
    <w:p>
      <w:r xmlns:w="http://schemas.openxmlformats.org/wordprocessingml/2006/main">
        <w:t xml:space="preserve">1. Jesaja 43:25 - Ik, ja, ik, ben het die uw overtredingen uitdelgt, ter wille van mijzelf, en uw zonden niet meer gedenkt.</w:t>
      </w:r>
    </w:p>
    <w:p/>
    <w:p>
      <w:r xmlns:w="http://schemas.openxmlformats.org/wordprocessingml/2006/main">
        <w:t xml:space="preserve">2. Titus 3:4-7 - Maar toen de goedheid en liefdevolle vriendelijkheid van God, onze Verlosser, verscheen, redde hij ons, niet vanwege werken die wij in gerechtigheid hebben gedaan, maar volgens zijn eigen barmhartigheid, door het wassen van wedergeboorte en vernieuwing van de Heilige Geest, die Hij rijkelijk over ons heeft uitgestort door Jezus Christus, onze Verlosser, zodat wij, gerechtvaardigd door zijn genade, erfgenamen zouden kunnen worden volgens de hoop op het eeuwige leven.</w:t>
      </w:r>
    </w:p>
    <w:p/>
    <w:p>
      <w:r xmlns:w="http://schemas.openxmlformats.org/wordprocessingml/2006/main">
        <w:t xml:space="preserve">Psalm 131 is een psalm die nederigheid, tevredenheid en vertrouwen in God uitdrukt. Het moedigt een kinderlijke afhankelijkheid van God aan in plaats van het najagen van trots en wereldse ambities.</w:t>
      </w:r>
    </w:p>
    <w:p/>
    <w:p>
      <w:r xmlns:w="http://schemas.openxmlformats.org/wordprocessingml/2006/main">
        <w:t xml:space="preserve">1e alinea: De psalmist verklaart dat hun hart niet trots of hooghartig is, en dat zij zich niet bezighouden met zaken die hun begrip te boven gaan. In plaats daarvan hebben ze hun ziel gekalmeerd en tot rust gebracht, zoals een gespeend kind bij zijn moeder (Psalm 131:1-2).</w:t>
      </w:r>
    </w:p>
    <w:p/>
    <w:p>
      <w:r xmlns:w="http://schemas.openxmlformats.org/wordprocessingml/2006/main">
        <w:t xml:space="preserve">2e alinea: De psalmist spoort Israël aan om zowel nu als voor altijd hun hoop op de Heer te stellen. Ze benadrukken het belang van het vinden van tevredenheid in Gods aanwezigheid in plaats van het nastreven van verheven ambities (Psalm 131:3).</w:t>
      </w:r>
    </w:p>
    <w:p/>
    <w:p>
      <w:r xmlns:w="http://schemas.openxmlformats.org/wordprocessingml/2006/main">
        <w:t xml:space="preserve">Samengevat,</w:t>
      </w:r>
    </w:p>
    <w:p>
      <w:r xmlns:w="http://schemas.openxmlformats.org/wordprocessingml/2006/main">
        <w:t xml:space="preserve">Psalm honderdeenendertig cadeautjes</w:t>
      </w:r>
    </w:p>
    <w:p>
      <w:r xmlns:w="http://schemas.openxmlformats.org/wordprocessingml/2006/main">
        <w:t xml:space="preserve">een reflectie op nederigheid,</w:t>
      </w:r>
    </w:p>
    <w:p>
      <w:r xmlns:w="http://schemas.openxmlformats.org/wordprocessingml/2006/main">
        <w:t xml:space="preserve">en een bevestiging van vertrouwen,</w:t>
      </w:r>
    </w:p>
    <w:p>
      <w:r xmlns:w="http://schemas.openxmlformats.org/wordprocessingml/2006/main">
        <w:t xml:space="preserve">het benadrukken van contemplatie die wordt bereikt door het afwijzen van trots, terwijl de nadruk wordt gelegd op de erkenning van goddelijke leiding.</w:t>
      </w:r>
    </w:p>
    <w:p/>
    <w:p>
      <w:r xmlns:w="http://schemas.openxmlformats.org/wordprocessingml/2006/main">
        <w:t xml:space="preserve">Benadrukt de nederigheid die wordt uitgedrukt met betrekking tot het erkennen van de afwezigheid van trots en tegelijkertijd het erkennen van beperkingen.</w:t>
      </w:r>
    </w:p>
    <w:p>
      <w:r xmlns:w="http://schemas.openxmlformats.org/wordprocessingml/2006/main">
        <w:t xml:space="preserve">Het noemen van getoonde rust met betrekking tot het herkennen van innerlijke vrede terwijl tevredenheid wordt uitgedrukt.</w:t>
      </w:r>
    </w:p>
    <w:p>
      <w:r xmlns:w="http://schemas.openxmlformats.org/wordprocessingml/2006/main">
        <w:t xml:space="preserve">Het uiten van een aansporing over de erkenning van de noodzaak van vertrouwen in Gods leiding, terwijl de eeuwige hoop wordt bevestigd.</w:t>
      </w:r>
    </w:p>
    <w:p>
      <w:r xmlns:w="http://schemas.openxmlformats.org/wordprocessingml/2006/main">
        <w:t xml:space="preserve">Het erkennen van de focus die is uitgedrukt met betrekking tot het herkennen van voldoening die wordt gevonden in Gods aanwezigheid, terwijl de afwijzing van wereldse ambities wordt bevestigd.</w:t>
      </w:r>
    </w:p>
    <w:p/>
    <w:p>
      <w:r xmlns:w="http://schemas.openxmlformats.org/wordprocessingml/2006/main">
        <w:t xml:space="preserve">Psalmen 131:1 Heer, mijn hart is niet hoogmoedig, noch mijn ogen verheven; ik oefen mezelf ook niet in grote zaken, of in dingen die te hoog voor mij zijn.</w:t>
      </w:r>
    </w:p>
    <w:p/>
    <w:p>
      <w:r xmlns:w="http://schemas.openxmlformats.org/wordprocessingml/2006/main">
        <w:t xml:space="preserve">Mijn hart is nederig voor de Heer.</w:t>
      </w:r>
    </w:p>
    <w:p/>
    <w:p>
      <w:r xmlns:w="http://schemas.openxmlformats.org/wordprocessingml/2006/main">
        <w:t xml:space="preserve">1. De kracht van nederigheid: hoe een nederig hart tot zegen leidt</w:t>
      </w:r>
    </w:p>
    <w:p/>
    <w:p>
      <w:r xmlns:w="http://schemas.openxmlformats.org/wordprocessingml/2006/main">
        <w:t xml:space="preserve">2. Trots afwijzen: ervoor kiezen een nederig leven te leiden in onderwerping aan God</w:t>
      </w:r>
    </w:p>
    <w:p/>
    <w:p>
      <w:r xmlns:w="http://schemas.openxmlformats.org/wordprocessingml/2006/main">
        <w:t xml:space="preserve">1. Jakobus 4:6 - "Maar Hij geeft meer genade. Daarom zegt Hij: "God weerstaat de hoogmoedigen, maar geeft genade aan de nederigen."</w:t>
      </w:r>
    </w:p>
    <w:p/>
    <w:p>
      <w:r xmlns:w="http://schemas.openxmlformats.org/wordprocessingml/2006/main">
        <w:t xml:space="preserve">2. 1 Petrus 5:5-6 - "Ook jullie jongeren, onderwerp je aan de ouderen. Ja, wees allemaal onderdanig aan elkaar en wees nederig, want God weerstaat de hoogmoedigen, maar geeft genade aan de hoogmoedigen. Verneder u daarom onder de machtige hand van God, zodat Hij u te zijner tijd kan verhogen.'</w:t>
      </w:r>
    </w:p>
    <w:p/>
    <w:p>
      <w:r xmlns:w="http://schemas.openxmlformats.org/wordprocessingml/2006/main">
        <w:t xml:space="preserve">Psalmen 131:2 Zeker, ik heb mij gedragen en tot rust gebracht, als een kind dat van zijn moeder is gespeend; mijn ziel is zelfs als een gespeend kind.</w:t>
      </w:r>
    </w:p>
    <w:p/>
    <w:p>
      <w:r xmlns:w="http://schemas.openxmlformats.org/wordprocessingml/2006/main">
        <w:t xml:space="preserve">Dit vers uit Psalm 131 moedigt ons aan om God te benaderen met kinderlijke nederigheid en afhankelijkheid van Hem.</w:t>
      </w:r>
    </w:p>
    <w:p/>
    <w:p>
      <w:r xmlns:w="http://schemas.openxmlformats.org/wordprocessingml/2006/main">
        <w:t xml:space="preserve">1: "God wil dat wij met kinderlijke nederigheid tot Hem komen"</w:t>
      </w:r>
    </w:p>
    <w:p/>
    <w:p>
      <w:r xmlns:w="http://schemas.openxmlformats.org/wordprocessingml/2006/main">
        <w:t xml:space="preserve">2: ‘God ons laten troosten door zijn kracht’</w:t>
      </w:r>
    </w:p>
    <w:p/>
    <w:p>
      <w:r xmlns:w="http://schemas.openxmlformats.org/wordprocessingml/2006/main">
        <w:t xml:space="preserve">1: Matteüs 11:28-30 Kom naar mij toe, allen die vermoeid en belast zijn, en ik zal u rust geven. Neem mijn juk op u en leer van mij, want ik ben zachtmoedig en nederig van hart, en u zult rust vinden voor uw ziel. Want mijn juk is zacht, en mijn last is licht.</w:t>
      </w:r>
    </w:p>
    <w:p/>
    <w:p>
      <w:r xmlns:w="http://schemas.openxmlformats.org/wordprocessingml/2006/main">
        <w:t xml:space="preserve">2: 1 Petrus 5:5-7 Ook u, die jonger bent, wees onderworpen aan de oudsten. Bekleed jullie allemaal met nederigheid jegens elkaar, want God weerstaat de hoogmoedigen, maar geeft genade aan de nederigen. Verneder u daarom onder de machtige hand van God, zodat Hij u op het juiste moment kan verhogen en al uw zorgen op Hem mag werpen, omdat Hij om u geeft.</w:t>
      </w:r>
    </w:p>
    <w:p/>
    <w:p>
      <w:r xmlns:w="http://schemas.openxmlformats.org/wordprocessingml/2006/main">
        <w:t xml:space="preserve">Psalmen 131:3 Laat Israël van nu af aan en voor altijd op de HEERE hopen.</w:t>
      </w:r>
    </w:p>
    <w:p/>
    <w:p>
      <w:r xmlns:w="http://schemas.openxmlformats.org/wordprocessingml/2006/main">
        <w:t xml:space="preserve">Psalm 131:3 moedigt Israël aan om nu en altijd op de HEER te hopen.</w:t>
      </w:r>
    </w:p>
    <w:p/>
    <w:p>
      <w:r xmlns:w="http://schemas.openxmlformats.org/wordprocessingml/2006/main">
        <w:t xml:space="preserve">1. Hoop vinden in de HEER in tijden van onzekerheid</w:t>
      </w:r>
    </w:p>
    <w:p/>
    <w:p>
      <w:r xmlns:w="http://schemas.openxmlformats.org/wordprocessingml/2006/main">
        <w:t xml:space="preserve">2. De kracht van hoop in Gods beloften</w:t>
      </w:r>
    </w:p>
    <w:p/>
    <w:p>
      <w:r xmlns:w="http://schemas.openxmlformats.org/wordprocessingml/2006/main">
        <w:t xml:space="preserve">1. Psalm 33:22: "Laat uw standvastige liefde, o HEER, over ons zijn, zoals wij op u hopen."</w:t>
      </w:r>
    </w:p>
    <w:p/>
    <w:p>
      <w:r xmlns:w="http://schemas.openxmlformats.org/wordprocessingml/2006/main">
        <w:t xml:space="preserve">2. Jesaja 40:31: "Maar zij die op de HEERE wachten, zullen hun kracht vernieuwen; zij zullen opstijgen met vleugels als arenden; zij zullen rennen en niet moe worden; zij zullen lopen en niet flauwvallen."</w:t>
      </w:r>
    </w:p>
    <w:p/>
    <w:p>
      <w:r xmlns:w="http://schemas.openxmlformats.org/wordprocessingml/2006/main">
        <w:t xml:space="preserve">Psalm 132 is een psalm die zich richt op het verbond dat God met David sloot en het verlangen dat Gods aanwezigheid in Sion zou wonen.</w:t>
      </w:r>
    </w:p>
    <w:p/>
    <w:p>
      <w:r xmlns:w="http://schemas.openxmlformats.org/wordprocessingml/2006/main">
        <w:t xml:space="preserve">1e alinea: De psalmist herinnert zich het vurige verlangen van David om een woonplaats voor de Heer te vinden, waarbij hij beloofde niet te rusten totdat hij een plaats voor God heeft gevonden. Ze vertellen hoe David de ark van het verbond vond en die naar Sion bracht, terwijl hij verlangde dat Gods aanwezigheid daar zou blijven (Psalm 132:1-5).</w:t>
      </w:r>
    </w:p>
    <w:p/>
    <w:p>
      <w:r xmlns:w="http://schemas.openxmlformats.org/wordprocessingml/2006/main">
        <w:t xml:space="preserve">2e alinea: De psalmist smeekt God om Davids getrouwheid en beloften te gedenken, en dringt er bij Hem op aan zich niet af te keren van Zijn gezalfde. Zij drukken hun verlangen uit naar Gods aanwezigheid in Sion en verklaren dat zij niet zullen ophouden Zijn woonplaats te zoeken (Psalm 132:6-9).</w:t>
      </w:r>
    </w:p>
    <w:p/>
    <w:p>
      <w:r xmlns:w="http://schemas.openxmlformats.org/wordprocessingml/2006/main">
        <w:t xml:space="preserve">3e alinea: De psalmist spreekt over de belofte van de Heer om de nakomelingen van David te zegenen en op de troon te zetten. Zij verheugen zich in afwachting van Gods trouw en bevestigen dat Hij Sion voor altijd als Zijn woonplaats heeft gekozen (Psalm 132:10-18).</w:t>
      </w:r>
    </w:p>
    <w:p/>
    <w:p>
      <w:r xmlns:w="http://schemas.openxmlformats.org/wordprocessingml/2006/main">
        <w:t xml:space="preserve">Samengevat,</w:t>
      </w:r>
    </w:p>
    <w:p>
      <w:r xmlns:w="http://schemas.openxmlformats.org/wordprocessingml/2006/main">
        <w:t xml:space="preserve">Psalm honderdtweeëndertig cadeautjes</w:t>
      </w:r>
    </w:p>
    <w:p>
      <w:r xmlns:w="http://schemas.openxmlformats.org/wordprocessingml/2006/main">
        <w:t xml:space="preserve">een reflectie op Davids toewijding,</w:t>
      </w:r>
    </w:p>
    <w:p>
      <w:r xmlns:w="http://schemas.openxmlformats.org/wordprocessingml/2006/main">
        <w:t xml:space="preserve">en een bevestiging van goddelijke beloften,</w:t>
      </w:r>
    </w:p>
    <w:p>
      <w:r xmlns:w="http://schemas.openxmlformats.org/wordprocessingml/2006/main">
        <w:t xml:space="preserve">het benadrukken van contemplatie die wordt bereikt door het herinneren van de zoektocht naar een woning, terwijl de nadruk wordt gelegd op de erkenning van Gods trouw.</w:t>
      </w:r>
    </w:p>
    <w:p/>
    <w:p>
      <w:r xmlns:w="http://schemas.openxmlformats.org/wordprocessingml/2006/main">
        <w:t xml:space="preserve">De nadruk leggen op de toewijding die tot uitdrukking werd gebracht met betrekking tot de erkenning van Davids verlangen naar een woonplaats, terwijl tegelijkertijd zijn toewijding werd erkend.</w:t>
      </w:r>
    </w:p>
    <w:p>
      <w:r xmlns:w="http://schemas.openxmlformats.org/wordprocessingml/2006/main">
        <w:t xml:space="preserve">Vermeld pleidooi met betrekking tot het herkennen van verlangen naar goddelijke aanwezigheid en tegelijkertijd het uiten van vertrouwen in God.</w:t>
      </w:r>
    </w:p>
    <w:p>
      <w:r xmlns:w="http://schemas.openxmlformats.org/wordprocessingml/2006/main">
        <w:t xml:space="preserve">Het uiten van de zekerheid die wordt gegeven met betrekking tot de erkenning van de belofte die aan David is gedaan, terwijl de verwachting van vervulling wordt bevestigd.</w:t>
      </w:r>
    </w:p>
    <w:p>
      <w:r xmlns:w="http://schemas.openxmlformats.org/wordprocessingml/2006/main">
        <w:t xml:space="preserve">Erkenning van de vreugde die werd geuit over de erkenning van de keuze voor Zion als eeuwige woonplaats, terwijl het vertrouwen in goddelijke zegeningen werd bevestigd.</w:t>
      </w:r>
    </w:p>
    <w:p/>
    <w:p>
      <w:r xmlns:w="http://schemas.openxmlformats.org/wordprocessingml/2006/main">
        <w:t xml:space="preserve">Psalmen 132:1 Heer, gedenk David en al zijn verdrukkingen:</w:t>
      </w:r>
    </w:p>
    <w:p/>
    <w:p>
      <w:r xmlns:w="http://schemas.openxmlformats.org/wordprocessingml/2006/main">
        <w:t xml:space="preserve">Deze psalm is een herinnering aan God om David en alles wat hij heeft doorstaan te gedenken.</w:t>
      </w:r>
    </w:p>
    <w:p/>
    <w:p>
      <w:r xmlns:w="http://schemas.openxmlformats.org/wordprocessingml/2006/main">
        <w:t xml:space="preserve">1. Op God vertrouwen in tijden van tegenspoed</w:t>
      </w:r>
    </w:p>
    <w:p/>
    <w:p>
      <w:r xmlns:w="http://schemas.openxmlformats.org/wordprocessingml/2006/main">
        <w:t xml:space="preserve">2. Gods trouw in moeilijke tijden gedenken</w:t>
      </w:r>
    </w:p>
    <w:p/>
    <w:p>
      <w:r xmlns:w="http://schemas.openxmlformats.org/wordprocessingml/2006/main">
        <w:t xml:space="preserve">1. Psalm 132:1</w:t>
      </w:r>
    </w:p>
    <w:p/>
    <w:p>
      <w:r xmlns:w="http://schemas.openxmlformats.org/wordprocessingml/2006/main">
        <w:t xml:space="preserve">2. Hebreeën 13:5-6 Houd uw leven vrij van de liefde voor geld en wees tevreden met wat u hebt, want God heeft gezegd: Ik zal u nooit verlaten; nooit zal ik je in de steek laten.</w:t>
      </w:r>
    </w:p>
    <w:p/>
    <w:p>
      <w:r xmlns:w="http://schemas.openxmlformats.org/wordprocessingml/2006/main">
        <w:t xml:space="preserve">Psalmen 132:2 Hoe hij de HEERE gezworen heeft, en een belofte gedaan heeft aan de machtige God van Jakob;</w:t>
      </w:r>
    </w:p>
    <w:p/>
    <w:p>
      <w:r xmlns:w="http://schemas.openxmlformats.org/wordprocessingml/2006/main">
        <w:t xml:space="preserve">De psalmist vertelt over Gods trouw en beloften aan zijn volk.</w:t>
      </w:r>
    </w:p>
    <w:p/>
    <w:p>
      <w:r xmlns:w="http://schemas.openxmlformats.org/wordprocessingml/2006/main">
        <w:t xml:space="preserve">1: God is trouw en houdt zich aan zijn beloften</w:t>
      </w:r>
    </w:p>
    <w:p/>
    <w:p>
      <w:r xmlns:w="http://schemas.openxmlformats.org/wordprocessingml/2006/main">
        <w:t xml:space="preserve">2: Gods verbondsliefde voor zijn volk</w:t>
      </w:r>
    </w:p>
    <w:p/>
    <w:p>
      <w:r xmlns:w="http://schemas.openxmlformats.org/wordprocessingml/2006/main">
        <w:t xml:space="preserve">1: Jesaja 55:3 Neig uw oor en kom tot mij; hoor, en uw ziel zal leven; en ik zal een eeuwig verbond met u sluiten, de zekere barmhartigheden van David.</w:t>
      </w:r>
    </w:p>
    <w:p/>
    <w:p>
      <w:r xmlns:w="http://schemas.openxmlformats.org/wordprocessingml/2006/main">
        <w:t xml:space="preserve">2: Jakobus 1:17 Elke goede gave en elke perfecte gave komt van boven en komt neer van de Vader der lichten, bij wie geen veranderlijkheid is, noch schaduw van omkering.</w:t>
      </w:r>
    </w:p>
    <w:p/>
    <w:p>
      <w:r xmlns:w="http://schemas.openxmlformats.org/wordprocessingml/2006/main">
        <w:t xml:space="preserve">Psalmen 132:3 Ik zal zeker niet in de tent van mijn huis komen, noch naar mijn bed gaan;</w:t>
      </w:r>
    </w:p>
    <w:p/>
    <w:p>
      <w:r xmlns:w="http://schemas.openxmlformats.org/wordprocessingml/2006/main">
        <w:t xml:space="preserve">De psalmist belooft zich te onthouden van het comfort van thuis totdat de Heer zijn beloften vervult.</w:t>
      </w:r>
    </w:p>
    <w:p/>
    <w:p>
      <w:r xmlns:w="http://schemas.openxmlformats.org/wordprocessingml/2006/main">
        <w:t xml:space="preserve">1. Jezus: de vervuller van Gods beloften</w:t>
      </w:r>
    </w:p>
    <w:p/>
    <w:p>
      <w:r xmlns:w="http://schemas.openxmlformats.org/wordprocessingml/2006/main">
        <w:t xml:space="preserve">2. De volharding van het geloof in moeilijke tijden</w:t>
      </w:r>
    </w:p>
    <w:p/>
    <w:p>
      <w:r xmlns:w="http://schemas.openxmlformats.org/wordprocessingml/2006/main">
        <w:t xml:space="preserve">1. Jesaja 49:23 - "En koningen zullen uw zogende vaders zijn, en hun koninginnen uw zogende moeders: zij zullen voor u buigen met hun gezicht naar de aarde gericht, en het stof van uw voeten oplikken; en u zult weten dat Ik ben de HEER, want zij die op mij wachten zullen zich niet schamen.”</w:t>
      </w:r>
    </w:p>
    <w:p/>
    <w:p>
      <w:r xmlns:w="http://schemas.openxmlformats.org/wordprocessingml/2006/main">
        <w:t xml:space="preserve">2. Hebreeën 11:1 - "Het geloof nu is de vaste grond van de dingen waarop we hopen, het bewijs van de dingen die we niet zien."</w:t>
      </w:r>
    </w:p>
    <w:p/>
    <w:p>
      <w:r xmlns:w="http://schemas.openxmlformats.org/wordprocessingml/2006/main">
        <w:t xml:space="preserve">Psalmen 132:4 Ik zal mijn ogen geen slaap geven, en mijn oogleden geen sluimering geven,</w:t>
      </w:r>
    </w:p>
    <w:p/>
    <w:p>
      <w:r xmlns:w="http://schemas.openxmlformats.org/wordprocessingml/2006/main">
        <w:t xml:space="preserve">De psalmist geeft uiting aan zijn vaste voornemen om alert en waakzaam te blijven in de dienst voor God.</w:t>
      </w:r>
    </w:p>
    <w:p/>
    <w:p>
      <w:r xmlns:w="http://schemas.openxmlformats.org/wordprocessingml/2006/main">
        <w:t xml:space="preserve">1. De kracht van gepassioneerd doorzettingsvermogen</w:t>
      </w:r>
    </w:p>
    <w:p/>
    <w:p>
      <w:r xmlns:w="http://schemas.openxmlformats.org/wordprocessingml/2006/main">
        <w:t xml:space="preserve">2. Hoe je wakker kunt blijven in dienst van God</w:t>
      </w:r>
    </w:p>
    <w:p/>
    <w:p>
      <w:r xmlns:w="http://schemas.openxmlformats.org/wordprocessingml/2006/main">
        <w:t xml:space="preserve">1. Matteüs 26:41 - "Waakt en bidt, zodat u niet aan de verleiding toegeeft. Want de geest is gewillig, maar het lichaam is zwak."</w:t>
      </w:r>
    </w:p>
    <w:p/>
    <w:p>
      <w:r xmlns:w="http://schemas.openxmlformats.org/wordprocessingml/2006/main">
        <w:t xml:space="preserve">2. 1 Thessalonicenzen 5:6 - "Laten we dus niet zijn zoals anderen die slapen, maar laten we alert en zelfbeheersing zijn."</w:t>
      </w:r>
    </w:p>
    <w:p/>
    <w:p>
      <w:r xmlns:w="http://schemas.openxmlformats.org/wordprocessingml/2006/main">
        <w:t xml:space="preserve">Psalmen 132:5 Totdat ik een plaats voor de HEER vind, een woonplaats voor de machtige God van Jakob.</w:t>
      </w:r>
    </w:p>
    <w:p/>
    <w:p>
      <w:r xmlns:w="http://schemas.openxmlformats.org/wordprocessingml/2006/main">
        <w:t xml:space="preserve">De psalmist drukt een verlangen uit om een plaats te vinden voor de Heer en een woonplaats voor de machtige God van Jakob.</w:t>
      </w:r>
    </w:p>
    <w:p/>
    <w:p>
      <w:r xmlns:w="http://schemas.openxmlformats.org/wordprocessingml/2006/main">
        <w:t xml:space="preserve">1. God verdient het beste: de kracht om in ons hart ruimte te maken voor de Heer</w:t>
      </w:r>
    </w:p>
    <w:p/>
    <w:p>
      <w:r xmlns:w="http://schemas.openxmlformats.org/wordprocessingml/2006/main">
        <w:t xml:space="preserve">2. Een woonplaats voor God in ons leven vestigen</w:t>
      </w:r>
    </w:p>
    <w:p/>
    <w:p>
      <w:r xmlns:w="http://schemas.openxmlformats.org/wordprocessingml/2006/main">
        <w:t xml:space="preserve">1. Matteüs 6:21 - Want waar uw schat is, daar zal ook uw hart zijn</w:t>
      </w:r>
    </w:p>
    <w:p/>
    <w:p>
      <w:r xmlns:w="http://schemas.openxmlformats.org/wordprocessingml/2006/main">
        <w:t xml:space="preserve">2. Johannes 14:23 - Jezus antwoordde en zei tegen hem: Als iemand mij liefheeft, zal hij mijn woord houden; en Mijn Vader zal van hem houden, en Wij zullen naar hem toe komen en bij hem wonen.</w:t>
      </w:r>
    </w:p>
    <w:p/>
    <w:p>
      <w:r xmlns:w="http://schemas.openxmlformats.org/wordprocessingml/2006/main">
        <w:t xml:space="preserve">Psalmen 132:6 Zie, wij hebben ervan gehoord in Efrata; wij hebben het gevonden in de velden van het bos.</w:t>
      </w:r>
    </w:p>
    <w:p/>
    <w:p>
      <w:r xmlns:w="http://schemas.openxmlformats.org/wordprocessingml/2006/main">
        <w:t xml:space="preserve">Een lied van David vertelt hoe hij hoorde van de woonplaats van de Heer in Efrata en die vond in de velden van het bos.</w:t>
      </w:r>
    </w:p>
    <w:p/>
    <w:p>
      <w:r xmlns:w="http://schemas.openxmlformats.org/wordprocessingml/2006/main">
        <w:t xml:space="preserve">1. Gods woonplaats is een plaats van toevlucht en vrede.</w:t>
      </w:r>
    </w:p>
    <w:p/>
    <w:p>
      <w:r xmlns:w="http://schemas.openxmlformats.org/wordprocessingml/2006/main">
        <w:t xml:space="preserve">2. Zoek de Heer overal – Hij zal gevonden worden.</w:t>
      </w:r>
    </w:p>
    <w:p/>
    <w:p>
      <w:r xmlns:w="http://schemas.openxmlformats.org/wordprocessingml/2006/main">
        <w:t xml:space="preserve">1. Jesaja 26:3 - "U bewaart hem in volmaakte vrede wiens gedachten op U gericht zijn, omdat hij op U vertrouwt."</w:t>
      </w:r>
    </w:p>
    <w:p/>
    <w:p>
      <w:r xmlns:w="http://schemas.openxmlformats.org/wordprocessingml/2006/main">
        <w:t xml:space="preserve">2. Jeremia 29:13 - "Je zult Mij zoeken en vinden, als je Mij met heel je hart zoekt."</w:t>
      </w:r>
    </w:p>
    <w:p/>
    <w:p>
      <w:r xmlns:w="http://schemas.openxmlformats.org/wordprocessingml/2006/main">
        <w:t xml:space="preserve">Psalmen 132:7 Wij zullen zijn tenten binnengaan; wij zullen aanbidden aan zijn voetbank.</w:t>
      </w:r>
    </w:p>
    <w:p/>
    <w:p>
      <w:r xmlns:w="http://schemas.openxmlformats.org/wordprocessingml/2006/main">
        <w:t xml:space="preserve">Aanbidders van God beloven zijn tabernakels binnen te gaan en voor hem te buigen als een daad van eerbied en eerbetoon.</w:t>
      </w:r>
    </w:p>
    <w:p/>
    <w:p>
      <w:r xmlns:w="http://schemas.openxmlformats.org/wordprocessingml/2006/main">
        <w:t xml:space="preserve">1. Het belang van het aanbidden van God in Zijn Tabernakel</w:t>
      </w:r>
    </w:p>
    <w:p/>
    <w:p>
      <w:r xmlns:w="http://schemas.openxmlformats.org/wordprocessingml/2006/main">
        <w:t xml:space="preserve">2. De betekenis van het neerbuigen voor God</w:t>
      </w:r>
    </w:p>
    <w:p/>
    <w:p>
      <w:r xmlns:w="http://schemas.openxmlformats.org/wordprocessingml/2006/main">
        <w:t xml:space="preserve">1. Psalm 95:6 - "O kom, laten we aanbidden en ons neerbuigen; laten we knielen voor de Heer, onze Maker!"</w:t>
      </w:r>
    </w:p>
    <w:p/>
    <w:p>
      <w:r xmlns:w="http://schemas.openxmlformats.org/wordprocessingml/2006/main">
        <w:t xml:space="preserve">2. Jesaja 6:1-2 - "In het jaar dat koning Uzzia stierf, zag ik de Heer op een troon zitten, hoog en verheven; en de sleep van zijn gewaad vulde de tempel. Boven hem stonden de serafijnen. Elk had er zes vleugels: met twee bedekte hij zijn gezicht, en met twee bedekte hij zijn voeten, en met twee vloog hij.</w:t>
      </w:r>
    </w:p>
    <w:p/>
    <w:p>
      <w:r xmlns:w="http://schemas.openxmlformats.org/wordprocessingml/2006/main">
        <w:t xml:space="preserve">Psalmen 132:8 Sta op, HEERE, in uw rust; Gij en de ark van uw kracht.</w:t>
      </w:r>
    </w:p>
    <w:p/>
    <w:p>
      <w:r xmlns:w="http://schemas.openxmlformats.org/wordprocessingml/2006/main">
        <w:t xml:space="preserve">God wil dat wij tot Hem komen, Hij is onze toevlucht en kracht.</w:t>
      </w:r>
    </w:p>
    <w:p/>
    <w:p>
      <w:r xmlns:w="http://schemas.openxmlformats.org/wordprocessingml/2006/main">
        <w:t xml:space="preserve">1: We moeten op de Heer vertrouwen als onze toevlucht en kracht.</w:t>
      </w:r>
    </w:p>
    <w:p/>
    <w:p>
      <w:r xmlns:w="http://schemas.openxmlformats.org/wordprocessingml/2006/main">
        <w:t xml:space="preserve">2: We moeten opstaan voor de Heer en Hem aanvaarden als onze toevlucht en kracht.</w:t>
      </w:r>
    </w:p>
    <w:p/>
    <w:p>
      <w:r xmlns:w="http://schemas.openxmlformats.org/wordprocessingml/2006/main">
        <w:t xml:space="preserve">1: Exodus 15:2 - De Heer is mijn kracht en mijn lied; hij is mijn redding geworden.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Psalmen 132:9 Laat uw priesters met gerechtigheid bekleed worden; en laat uw heiligen juichen van vreugde.</w:t>
      </w:r>
    </w:p>
    <w:p/>
    <w:p>
      <w:r xmlns:w="http://schemas.openxmlformats.org/wordprocessingml/2006/main">
        <w:t xml:space="preserve">De psalmist moedigt gerechtigheid aan voor alle priesters en vreugde voor alle heiligen.</w:t>
      </w:r>
    </w:p>
    <w:p/>
    <w:p>
      <w:r xmlns:w="http://schemas.openxmlformats.org/wordprocessingml/2006/main">
        <w:t xml:space="preserve">1. De vreugde van gerechtigheid</w:t>
      </w:r>
    </w:p>
    <w:p/>
    <w:p>
      <w:r xmlns:w="http://schemas.openxmlformats.org/wordprocessingml/2006/main">
        <w:t xml:space="preserve">2. Bekleed met gerechtigheid</w:t>
      </w:r>
    </w:p>
    <w:p/>
    <w:p>
      <w:r xmlns:w="http://schemas.openxmlformats.org/wordprocessingml/2006/main">
        <w:t xml:space="preserve">1. Jesaja 61:10 - Ik zal mij enorm verheugen in de Heer, mijn ziel zal blij zijn in mijn God; want Hij heeft mij bekleed met de klederen van de zaligheid, Hij heeft mij bedekt met de mantel van gerechtigheid.</w:t>
      </w:r>
    </w:p>
    <w:p/>
    <w:p>
      <w:r xmlns:w="http://schemas.openxmlformats.org/wordprocessingml/2006/main">
        <w:t xml:space="preserve">2. Romeinen 13:14 - Maar doet de Heer Jezus Christus aan en zorgt niet voor het vlees om de begeerten daarvan te vervullen.</w:t>
      </w:r>
    </w:p>
    <w:p/>
    <w:p>
      <w:r xmlns:w="http://schemas.openxmlformats.org/wordprocessingml/2006/main">
        <w:t xml:space="preserve">Psalmen 132:10 Omwille van uw dienaar David wendt u het aangezicht van uw gezalfde niet af.</w:t>
      </w:r>
    </w:p>
    <w:p/>
    <w:p>
      <w:r xmlns:w="http://schemas.openxmlformats.org/wordprocessingml/2006/main">
        <w:t xml:space="preserve">Dit vers is een aansporing aan God om trouw te blijven aan Zijn verbond met David en Zijn gezalfde niet te verwijderen.</w:t>
      </w:r>
    </w:p>
    <w:p/>
    <w:p>
      <w:r xmlns:w="http://schemas.openxmlformats.org/wordprocessingml/2006/main">
        <w:t xml:space="preserve">1. ‘Gods trouw aan zijn beloften’</w:t>
      </w:r>
    </w:p>
    <w:p/>
    <w:p>
      <w:r xmlns:w="http://schemas.openxmlformats.org/wordprocessingml/2006/main">
        <w:t xml:space="preserve">2. "De kracht van de Gezalfde"</w:t>
      </w:r>
    </w:p>
    <w:p/>
    <w:p>
      <w:r xmlns:w="http://schemas.openxmlformats.org/wordprocessingml/2006/main">
        <w:t xml:space="preserve">1. Jesaja 55:3 - "Neig uw oor en kom tot mij: hoor, en uw ziel zal leven; en ik zal een eeuwig verbond met u sluiten, zelfs de zekere barmhartigheden van David."</w:t>
      </w:r>
    </w:p>
    <w:p/>
    <w:p>
      <w:r xmlns:w="http://schemas.openxmlformats.org/wordprocessingml/2006/main">
        <w:t xml:space="preserve">2. 2 Korintiërs 1:20 - "Want al de beloften van God in hem zijn ja, en in hem amen, tot eer van God door ons."</w:t>
      </w:r>
    </w:p>
    <w:p/>
    <w:p>
      <w:r xmlns:w="http://schemas.openxmlformats.org/wordprocessingml/2006/main">
        <w:t xml:space="preserve">Psalmen 132:11 De HEERE heeft David in waarheid gezworen; hij zal zich er niet van afkeren; Van de vrucht van uw lichaam zal ik op uw troon zitten.</w:t>
      </w:r>
    </w:p>
    <w:p/>
    <w:p>
      <w:r xmlns:w="http://schemas.openxmlformats.org/wordprocessingml/2006/main">
        <w:t xml:space="preserve">De Heer heeft beloofd dat Davids nakomelingen heersers zullen worden.</w:t>
      </w:r>
    </w:p>
    <w:p/>
    <w:p>
      <w:r xmlns:w="http://schemas.openxmlformats.org/wordprocessingml/2006/main">
        <w:t xml:space="preserve">1: Gods beloften zijn getrouw en waar, en Hij zal er nooit op terugkomen.</w:t>
      </w:r>
    </w:p>
    <w:p/>
    <w:p>
      <w:r xmlns:w="http://schemas.openxmlformats.org/wordprocessingml/2006/main">
        <w:t xml:space="preserve">2: God is de ultieme autoriteit en Hij heeft de macht om ons in staat te stellen onze bestemming te vervullen.</w:t>
      </w:r>
    </w:p>
    <w:p/>
    <w:p>
      <w:r xmlns:w="http://schemas.openxmlformats.org/wordprocessingml/2006/main">
        <w:t xml:space="preserve">1: 2 Korintiërs 1:20 - Want alle beloften van God in Hem zijn Ja, en in Hem Amen, tot eer van God door ons.</w:t>
      </w:r>
    </w:p>
    <w:p/>
    <w:p>
      <w:r xmlns:w="http://schemas.openxmlformats.org/wordprocessingml/2006/main">
        <w:t xml:space="preserve">2: Deuteronomium 28:13 En de HEERE zal u tot een kop maken, en niet tot een staart; en u zult alleen boven zijn, en u zult niet beneden zijn; als u luistert naar de geboden van de HEERE, uw God, die ik u vandaag gebied, om ze te onderhouden en te doen.</w:t>
      </w:r>
    </w:p>
    <w:p/>
    <w:p>
      <w:r xmlns:w="http://schemas.openxmlformats.org/wordprocessingml/2006/main">
        <w:t xml:space="preserve">Psalmen 132:12 Als uw kinderen mijn verbond en mijn getuigenis dat ik hen zal onderwijzen, zullen nakomen, zullen ook hun kinderen voor altijd op uw troon zitten.</w:t>
      </w:r>
    </w:p>
    <w:p/>
    <w:p>
      <w:r xmlns:w="http://schemas.openxmlformats.org/wordprocessingml/2006/main">
        <w:t xml:space="preserve">God dringt er bij ons op aan om zijn verbond en getuigenis aan onze kinderen door te geven, zodat zij gezegend mogen worden met zijn genade.</w:t>
      </w:r>
    </w:p>
    <w:p/>
    <w:p>
      <w:r xmlns:w="http://schemas.openxmlformats.org/wordprocessingml/2006/main">
        <w:t xml:space="preserve">1. Het verbond van God: onze kinderen een heilige erfenis toevertrouwen</w:t>
      </w:r>
    </w:p>
    <w:p/>
    <w:p>
      <w:r xmlns:w="http://schemas.openxmlformats.org/wordprocessingml/2006/main">
        <w:t xml:space="preserve">2. Het getuigenis onderwijzen: onze kinderen opvoeden in de wegen van de Heer</w:t>
      </w:r>
    </w:p>
    <w:p/>
    <w:p>
      <w:r xmlns:w="http://schemas.openxmlformats.org/wordprocessingml/2006/main">
        <w:t xml:space="preserve">1. Psalm 78:5-7 - 'Want hij heeft een getuigenis in Jakob gevestigd en een wet in Israël ingesteld, die hij onze vaderen geboden heeft aan hun kinderen te leren, zodat de volgende generatie hen, de nog ongeboren kinderen, zou kennen en zou opstaan. en vertel ze aan hun kinderen, zodat zij hun hoop op God zullen vestigen en de werken van God niet zullen vergeten, maar zijn geboden zullen onderhouden."</w:t>
      </w:r>
    </w:p>
    <w:p/>
    <w:p>
      <w:r xmlns:w="http://schemas.openxmlformats.org/wordprocessingml/2006/main">
        <w:t xml:space="preserve">2. Deuteronomium 6:4-9 - "Hoor Israël: de Heer, onze God, de Heer is één. U zult de Heer, uw God, liefhebben met geheel uw hart en met geheel uw ziel en met geheel uw macht. En deze woorden wat ik u vandaag gebied, moet in uw hart liggen. U moet ze ijverig aan uw kinderen leren en erover praten als u in uw huis zit, en als u langs de weg loopt, en als u gaat liggen, en als u opstaat. U zult ze als een teken op uw hand binden, en ze zullen als voorhoofdsbanden tussen uw ogen zijn. U zult ze op de deurposten van uw huis en op uw poorten schrijven.'</w:t>
      </w:r>
    </w:p>
    <w:p/>
    <w:p>
      <w:r xmlns:w="http://schemas.openxmlformats.org/wordprocessingml/2006/main">
        <w:t xml:space="preserve">Psalmen 132:13 Want de HEERE heeft Sion uitgekozen; hij heeft het als zijn woonplaats verlangd.</w:t>
      </w:r>
    </w:p>
    <w:p/>
    <w:p>
      <w:r xmlns:w="http://schemas.openxmlformats.org/wordprocessingml/2006/main">
        <w:t xml:space="preserve">De HEER heeft Sion uitgekozen als zijn woonplaats.</w:t>
      </w:r>
    </w:p>
    <w:p/>
    <w:p>
      <w:r xmlns:w="http://schemas.openxmlformats.org/wordprocessingml/2006/main">
        <w:t xml:space="preserve">1. De kracht van Gods keuze - Onderzoek naar de betekenis van Gods beslissing om van Sion zijn thuis te maken.</w:t>
      </w:r>
    </w:p>
    <w:p/>
    <w:p>
      <w:r xmlns:w="http://schemas.openxmlformats.org/wordprocessingml/2006/main">
        <w:t xml:space="preserve">2. Leven in Zion - Hoe je een leven kunt leiden dat Gods keuze voor Zion eert.</w:t>
      </w:r>
    </w:p>
    <w:p/>
    <w:p>
      <w:r xmlns:w="http://schemas.openxmlformats.org/wordprocessingml/2006/main">
        <w:t xml:space="preserve">1. Matteüs 5:34-35 - "Maar ik zeg u: Leg in het geheel geen eed af, noch bij de hemel, want dat is de troon van God, noch bij de aarde, want het is zijn voetbank, noch bij Jeruzalem , want het is de stad van de grote koning."</w:t>
      </w:r>
    </w:p>
    <w:p/>
    <w:p>
      <w:r xmlns:w="http://schemas.openxmlformats.org/wordprocessingml/2006/main">
        <w:t xml:space="preserve">2. Jesaja 12:6 - "Juich en zing van vreugde, inwoner van Sion, want groot in uw midden is de Heilige van Israël."</w:t>
      </w:r>
    </w:p>
    <w:p/>
    <w:p>
      <w:r xmlns:w="http://schemas.openxmlformats.org/wordprocessingml/2006/main">
        <w:t xml:space="preserve">Psalmen 132:14 Dit is mijn rust voor altijd: hier zal ik wonen; want ik heb ernaar verlangd.</w:t>
      </w:r>
    </w:p>
    <w:p/>
    <w:p>
      <w:r xmlns:w="http://schemas.openxmlformats.org/wordprocessingml/2006/main">
        <w:t xml:space="preserve">Psalmen 132:14 spreekt over Gods verlangen om voor altijd bij Zijn volk te wonen.</w:t>
      </w:r>
    </w:p>
    <w:p/>
    <w:p>
      <w:r xmlns:w="http://schemas.openxmlformats.org/wordprocessingml/2006/main">
        <w:t xml:space="preserve">1. De troost van Gods beloofde rust</w:t>
      </w:r>
    </w:p>
    <w:p/>
    <w:p>
      <w:r xmlns:w="http://schemas.openxmlformats.org/wordprocessingml/2006/main">
        <w:t xml:space="preserve">2. Erop vertrouwen dat God voor een plek om te wonen zorgt</w:t>
      </w:r>
    </w:p>
    <w:p/>
    <w:p>
      <w:r xmlns:w="http://schemas.openxmlformats.org/wordprocessingml/2006/main">
        <w:t xml:space="preserve">1. Jesaja 11:10 En op die dag zal er een wortel van Isaï zijn, die zal staan als een vaandel van het volk; daarnaar zullen de heidenen zoeken; en zijn rust zal heerlijk zijn.</w:t>
      </w:r>
    </w:p>
    <w:p/>
    <w:p>
      <w:r xmlns:w="http://schemas.openxmlformats.org/wordprocessingml/2006/main">
        <w:t xml:space="preserve">2. Hebreeën 4:9-11 - Er blijft dus een rust over voor het volk van God. Want hij die zijn rust is ingegaan, heeft ook opgehouden met zijn eigen werken, zoals God met de zijne deed. Laten wij ons daarom inspannen om die rust in te gaan, opdat niemand ten val komt in hetzelfde voorbeeld van ongeloof.</w:t>
      </w:r>
    </w:p>
    <w:p/>
    <w:p>
      <w:r xmlns:w="http://schemas.openxmlformats.org/wordprocessingml/2006/main">
        <w:t xml:space="preserve">Psalmen 132:15 Ik zal haar voorziening overvloedig zegenen: ik zal haar armen verzadigen met brood.</w:t>
      </w:r>
    </w:p>
    <w:p/>
    <w:p>
      <w:r xmlns:w="http://schemas.openxmlformats.org/wordprocessingml/2006/main">
        <w:t xml:space="preserve">God belooft de behoeftigen overvloedig te zegenen en te voorzien.</w:t>
      </w:r>
    </w:p>
    <w:p/>
    <w:p>
      <w:r xmlns:w="http://schemas.openxmlformats.org/wordprocessingml/2006/main">
        <w:t xml:space="preserve">1. God is trouw in het voorzien in onze behoeften</w:t>
      </w:r>
    </w:p>
    <w:p/>
    <w:p>
      <w:r xmlns:w="http://schemas.openxmlformats.org/wordprocessingml/2006/main">
        <w:t xml:space="preserve">2. De zegeningen van overvloed</w:t>
      </w:r>
    </w:p>
    <w:p/>
    <w:p>
      <w:r xmlns:w="http://schemas.openxmlformats.org/wordprocessingml/2006/main">
        <w:t xml:space="preserve">1. Matteüs 6:25-34 Maak je geen zorgen over je leven, wat je gaat eten of drinken; of over je lichaam, wat je gaat dragen. Kijk naar de vogels in de lucht; zij zaaien niet, oogsten niet en slaan geen voorraad op in schuren, en toch voedt uw hemelse Vader hen.</w:t>
      </w:r>
    </w:p>
    <w:p/>
    <w:p>
      <w:r xmlns:w="http://schemas.openxmlformats.org/wordprocessingml/2006/main">
        <w:t xml:space="preserve">2. Filippenzen 4:19 En mijn God zal in al uw behoeften voorzien, overeenkomstig de rijkdom van zijn heerlijkheid in Christus Jezus.</w:t>
      </w:r>
    </w:p>
    <w:p/>
    <w:p>
      <w:r xmlns:w="http://schemas.openxmlformats.org/wordprocessingml/2006/main">
        <w:t xml:space="preserve">Psalmen 132:16 Ik zal ook haar priesters met heil bekleden; en haar heiligen zullen luid juichen.</w:t>
      </w:r>
    </w:p>
    <w:p/>
    <w:p>
      <w:r xmlns:w="http://schemas.openxmlformats.org/wordprocessingml/2006/main">
        <w:t xml:space="preserve">Gods verlossing brengt vreugde voor Zijn priesters en heiligen.</w:t>
      </w:r>
    </w:p>
    <w:p/>
    <w:p>
      <w:r xmlns:w="http://schemas.openxmlformats.org/wordprocessingml/2006/main">
        <w:t xml:space="preserve">1. De vreugde van verlossing</w:t>
      </w:r>
    </w:p>
    <w:p/>
    <w:p>
      <w:r xmlns:w="http://schemas.openxmlformats.org/wordprocessingml/2006/main">
        <w:t xml:space="preserve">2. Gekleed in verlossing</w:t>
      </w:r>
    </w:p>
    <w:p/>
    <w:p>
      <w:r xmlns:w="http://schemas.openxmlformats.org/wordprocessingml/2006/main">
        <w:t xml:space="preserve">1. Psalmen 132:16</w:t>
      </w:r>
    </w:p>
    <w:p/>
    <w:p>
      <w:r xmlns:w="http://schemas.openxmlformats.org/wordprocessingml/2006/main">
        <w:t xml:space="preserve">2. Romeinen 10:9-10: "Dat als u met uw mond belijdt dat Jezus Heer is, en met uw hart gelooft dat God Hem uit de dood heeft opgewekt, u gered zult worden. Want het is met uw hart dat u gelooft en bent gerechtvaardigd, en het is met uw mond dat u belijdt en gered wordt.”</w:t>
      </w:r>
    </w:p>
    <w:p/>
    <w:p>
      <w:r xmlns:w="http://schemas.openxmlformats.org/wordprocessingml/2006/main">
        <w:t xml:space="preserve">Psalmen 132:17 Daar zal ik de hoorn van David laten bloeien; ik heb een lamp bestemd voor mijn gezalfde.</w:t>
      </w:r>
    </w:p>
    <w:p/>
    <w:p>
      <w:r xmlns:w="http://schemas.openxmlformats.org/wordprocessingml/2006/main">
        <w:t xml:space="preserve">Dit vers spreekt over Gods belofte aan David om zijn belofte te vervullen en voor een Koning voor Israël te zorgen.</w:t>
      </w:r>
    </w:p>
    <w:p/>
    <w:p>
      <w:r xmlns:w="http://schemas.openxmlformats.org/wordprocessingml/2006/main">
        <w:t xml:space="preserve">1. ‘Een lamp van belofte: de vervulling van Gods verbond met David’</w:t>
      </w:r>
    </w:p>
    <w:p/>
    <w:p>
      <w:r xmlns:w="http://schemas.openxmlformats.org/wordprocessingml/2006/main">
        <w:t xml:space="preserve">2. ‘De Hoorn van David: Gods onfeilbare voorziening voor zijn volk’</w:t>
      </w:r>
    </w:p>
    <w:p/>
    <w:p>
      <w:r xmlns:w="http://schemas.openxmlformats.org/wordprocessingml/2006/main">
        <w:t xml:space="preserve">1. 2 Samuël 7:11-16 - Gods belofte aan David</w:t>
      </w:r>
    </w:p>
    <w:p/>
    <w:p>
      <w:r xmlns:w="http://schemas.openxmlformats.org/wordprocessingml/2006/main">
        <w:t xml:space="preserve">2. Jesaja 9:1-7 - De komst van de Messias en de vervulling van Gods belofte aan David.</w:t>
      </w:r>
    </w:p>
    <w:p/>
    <w:p>
      <w:r xmlns:w="http://schemas.openxmlformats.org/wordprocessingml/2006/main">
        <w:t xml:space="preserve">Psalmen 132:18 Zijn vijanden zal ik met schaamte bekleden; maar op hem zal zijn kroon bloeien.</w:t>
      </w:r>
    </w:p>
    <w:p/>
    <w:p>
      <w:r xmlns:w="http://schemas.openxmlformats.org/wordprocessingml/2006/main">
        <w:t xml:space="preserve">God zal de vijanden van Zijn volk met schaamte bekleden, maar Zijn volk zal bloeien met een kroon van glorie.</w:t>
      </w:r>
    </w:p>
    <w:p/>
    <w:p>
      <w:r xmlns:w="http://schemas.openxmlformats.org/wordprocessingml/2006/main">
        <w:t xml:space="preserve">1. De belofte van Gods bescherming en voorziening</w:t>
      </w:r>
    </w:p>
    <w:p/>
    <w:p>
      <w:r xmlns:w="http://schemas.openxmlformats.org/wordprocessingml/2006/main">
        <w:t xml:space="preserve">2. De schoonheid van gerechtigheid beloond</w:t>
      </w:r>
    </w:p>
    <w:p/>
    <w:p>
      <w:r xmlns:w="http://schemas.openxmlformats.org/wordprocessingml/2006/main">
        <w:t xml:space="preserve">1. Jesaja 61:10 - Ik zal mij enorm verheugen in de Heer, mijn ziel zal blij zijn in mijn God; want Hij heeft mij bekleed met de klederen van de verlossing, Hij heeft mij bedekt met de mantel van gerechtigheid, zoals een bruidegom zich versiert met sieraden, en zoals een bruid zichzelf versiert met haar juwelen.</w:t>
      </w:r>
    </w:p>
    <w:p/>
    <w:p>
      <w:r xmlns:w="http://schemas.openxmlformats.org/wordprocessingml/2006/main">
        <w:t xml:space="preserve">2. Openbaring 3:9 - Zie, Ik zal hen tot de synagoge van Satan maken, die zeggen dat ze Joden zijn, maar dat niet zijn, maar liegen; zie, Ik zal ze laten komen en voor uw voeten aanbidden, en laten weten dat ik u heb liefgehad.</w:t>
      </w:r>
    </w:p>
    <w:p/>
    <w:p>
      <w:r xmlns:w="http://schemas.openxmlformats.org/wordprocessingml/2006/main">
        <w:t xml:space="preserve">Psalm 133 is een psalm die de schoonheid en zegen van de eenheid onder Gods volk viert.</w:t>
      </w:r>
    </w:p>
    <w:p/>
    <w:p>
      <w:r xmlns:w="http://schemas.openxmlformats.org/wordprocessingml/2006/main">
        <w:t xml:space="preserve">1e alinea: De psalmist verkondigt de goedheid en aangenaamheid van broeders die in eenheid samenwonen. Ze gebruiken levendige beelden om deze eenheid te vergelijken met kostbare olie die over het hoofd wordt gegoten, langs de baard loopt en verfrissend is als de dauw op de berg Hermon (Psalm 133:1-3).</w:t>
      </w:r>
    </w:p>
    <w:p/>
    <w:p>
      <w:r xmlns:w="http://schemas.openxmlformats.org/wordprocessingml/2006/main">
        <w:t xml:space="preserve">Samengevat,</w:t>
      </w:r>
    </w:p>
    <w:p>
      <w:r xmlns:w="http://schemas.openxmlformats.org/wordprocessingml/2006/main">
        <w:t xml:space="preserve">Psalm honderddrieëndertig cadeautjes</w:t>
      </w:r>
    </w:p>
    <w:p>
      <w:r xmlns:w="http://schemas.openxmlformats.org/wordprocessingml/2006/main">
        <w:t xml:space="preserve">een reflectie op de schoonheid van eenheid,</w:t>
      </w:r>
    </w:p>
    <w:p>
      <w:r xmlns:w="http://schemas.openxmlformats.org/wordprocessingml/2006/main">
        <w:t xml:space="preserve">het benadrukken van contemplatie die wordt bereikt door het herkennen van zegeningen die voortkomen uit harmonieuze relaties.</w:t>
      </w:r>
    </w:p>
    <w:p/>
    <w:p>
      <w:r xmlns:w="http://schemas.openxmlformats.org/wordprocessingml/2006/main">
        <w:t xml:space="preserve">Met nadruk op de waardering die wordt geuit met betrekking tot het erkennen van de goedheid en de vreugde van eenheid onder broeders.</w:t>
      </w:r>
    </w:p>
    <w:p>
      <w:r xmlns:w="http://schemas.openxmlformats.org/wordprocessingml/2006/main">
        <w:t xml:space="preserve">Het noemen van gepresenteerde beelden over het herkennen van de rijkdom van de verenigde gemeenschap en het uiten van verfrissing.</w:t>
      </w:r>
    </w:p>
    <w:p>
      <w:r xmlns:w="http://schemas.openxmlformats.org/wordprocessingml/2006/main">
        <w:t xml:space="preserve">Het uiten van symboliek met betrekking tot het herkennen van de waarde van harmonieuze relaties, terwijl de ontvangen zegeningen worden bevestigd.</w:t>
      </w:r>
    </w:p>
    <w:p>
      <w:r xmlns:w="http://schemas.openxmlformats.org/wordprocessingml/2006/main">
        <w:t xml:space="preserve">Erkenning van viering, uitgedrukt in het herkennen van schoonheid in eenheid onder Gods volk, terwijl de nadruk wordt gelegd op vreugde in gedeelde gemeenschap.</w:t>
      </w:r>
    </w:p>
    <w:p/>
    <w:p>
      <w:r xmlns:w="http://schemas.openxmlformats.org/wordprocessingml/2006/main">
        <w:t xml:space="preserve">Psalmen 133:1 Zie, hoe goed en hoe aangenaam is het voor broeders om in eenheid samen te wonen!</w:t>
      </w:r>
    </w:p>
    <w:p/>
    <w:p>
      <w:r xmlns:w="http://schemas.openxmlformats.org/wordprocessingml/2006/main">
        <w:t xml:space="preserve">Het is goed en prettig als mensen verenigd zijn.</w:t>
      </w:r>
    </w:p>
    <w:p/>
    <w:p>
      <w:r xmlns:w="http://schemas.openxmlformats.org/wordprocessingml/2006/main">
        <w:t xml:space="preserve">1. De zegen van eenheid - Psalm 133:1</w:t>
      </w:r>
    </w:p>
    <w:p/>
    <w:p>
      <w:r xmlns:w="http://schemas.openxmlformats.org/wordprocessingml/2006/main">
        <w:t xml:space="preserve">2. De kracht van saamhorigheid - Psalm 133:1</w:t>
      </w:r>
    </w:p>
    <w:p/>
    <w:p>
      <w:r xmlns:w="http://schemas.openxmlformats.org/wordprocessingml/2006/main">
        <w:t xml:space="preserve">1. Prediker 4:9-12</w:t>
      </w:r>
    </w:p>
    <w:p/>
    <w:p>
      <w:r xmlns:w="http://schemas.openxmlformats.org/wordprocessingml/2006/main">
        <w:t xml:space="preserve">2. Romeinen 12:4-5</w:t>
      </w:r>
    </w:p>
    <w:p/>
    <w:p>
      <w:r xmlns:w="http://schemas.openxmlformats.org/wordprocessingml/2006/main">
        <w:t xml:space="preserve">Psalmen 133:2 Het is als de kostbare balsem op het hoofd, die op de baard uitliep, zelfs op de baard van Aäron: die doordrong tot aan de zoom van zijn kleren;</w:t>
      </w:r>
    </w:p>
    <w:p/>
    <w:p>
      <w:r xmlns:w="http://schemas.openxmlformats.org/wordprocessingml/2006/main">
        <w:t xml:space="preserve">De psalmist vergelijkt Gods zegeningen met een kostbare zalf die het hoofd, de baard en de klederen van Aäron bedekt.</w:t>
      </w:r>
    </w:p>
    <w:p/>
    <w:p>
      <w:r xmlns:w="http://schemas.openxmlformats.org/wordprocessingml/2006/main">
        <w:t xml:space="preserve">1. Gods zegeningen zijn overvloedig en bedekken ons van top tot teen.</w:t>
      </w:r>
    </w:p>
    <w:p/>
    <w:p>
      <w:r xmlns:w="http://schemas.openxmlformats.org/wordprocessingml/2006/main">
        <w:t xml:space="preserve">2. God is altijd bij ons, zelfs in tijden van nood.</w:t>
      </w:r>
    </w:p>
    <w:p/>
    <w:p>
      <w:r xmlns:w="http://schemas.openxmlformats.org/wordprocessingml/2006/main">
        <w:t xml:space="preserve">1. Psalmen 133:2 Het is als de kostbare zalf op het hoofd, die op de baard uitliep, zelfs op de baard van Aäron: die naar de zoom van zijn kleren liep;</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Psalmen 133:3 Als de dauw van de Hermon, en als de dauw die neerdaalde op de bergen van Sion: want daar heeft de Heer de zegen geboden, het leven tot in eeuwigheid.</w:t>
      </w:r>
    </w:p>
    <w:p/>
    <w:p>
      <w:r xmlns:w="http://schemas.openxmlformats.org/wordprocessingml/2006/main">
        <w:t xml:space="preserve">Dit vers spreekt over Gods zegen die leven en vrede brengt, zelfs naar de hoogste plaatsen op aarde.</w:t>
      </w:r>
    </w:p>
    <w:p/>
    <w:p>
      <w:r xmlns:w="http://schemas.openxmlformats.org/wordprocessingml/2006/main">
        <w:t xml:space="preserve">1. De zegen van God brengt leven en vrede</w:t>
      </w:r>
    </w:p>
    <w:p/>
    <w:p>
      <w:r xmlns:w="http://schemas.openxmlformats.org/wordprocessingml/2006/main">
        <w:t xml:space="preserve">2. Ontvang Gods zegen en vind leven en vrede</w:t>
      </w:r>
    </w:p>
    <w:p/>
    <w:p>
      <w:r xmlns:w="http://schemas.openxmlformats.org/wordprocessingml/2006/main">
        <w:t xml:space="preserve">1. Jesaja 55:12 - "Want u zult in vreugde uitgaan en in vrede worden voortgeleid; de bergen en de heuvels voor u zullen uitbreken in gejuich, en alle bomen van het veld zullen in de handen klappen."</w:t>
      </w:r>
    </w:p>
    <w:p/>
    <w:p>
      <w:r xmlns:w="http://schemas.openxmlformats.org/wordprocessingml/2006/main">
        <w:t xml:space="preserve">2. Johannes 10:10 - "De dief komt alleen om te stelen, te doden en te vernietigen. Ik ben gekomen opdat zij leven mogen hebben en dat in overvloed."</w:t>
      </w:r>
    </w:p>
    <w:p/>
    <w:p>
      <w:r xmlns:w="http://schemas.openxmlformats.org/wordprocessingml/2006/main">
        <w:t xml:space="preserve">Psalm 134 is een psalm die de dienaren van de Heer oproept om Hem te zegenen en in ruil daarvoor Zijn zegen te vragen.</w:t>
      </w:r>
    </w:p>
    <w:p/>
    <w:p>
      <w:r xmlns:w="http://schemas.openxmlformats.org/wordprocessingml/2006/main">
        <w:t xml:space="preserve">1e alinea: De psalmist spreekt de Levitische priesters toe die tijdens de nachtwaken in het huis van de Heer dienen. Ze sporen hen aan om hun handen op te heffen in aanbidding en de Heer te prijzen, waarbij ze Zijn positie als Schepper van hemel en aarde benadrukken (Psalm 134:1-3).</w:t>
      </w:r>
    </w:p>
    <w:p/>
    <w:p>
      <w:r xmlns:w="http://schemas.openxmlformats.org/wordprocessingml/2006/main">
        <w:t xml:space="preserve">Samengevat,</w:t>
      </w:r>
    </w:p>
    <w:p>
      <w:r xmlns:w="http://schemas.openxmlformats.org/wordprocessingml/2006/main">
        <w:t xml:space="preserve">Psalm honderdvierendertig cadeautjes</w:t>
      </w:r>
    </w:p>
    <w:p>
      <w:r xmlns:w="http://schemas.openxmlformats.org/wordprocessingml/2006/main">
        <w:t xml:space="preserve">een oproep tot aanbidding en zegen,</w:t>
      </w:r>
    </w:p>
    <w:p>
      <w:r xmlns:w="http://schemas.openxmlformats.org/wordprocessingml/2006/main">
        <w:t xml:space="preserve">waarbij de nadruk wordt gelegd op de vermaning die wordt bereikt door het aanspreken van priesters, terwijl de nadruk wordt gelegd op de erkenning van Gods soevereiniteit.</w:t>
      </w:r>
    </w:p>
    <w:p/>
    <w:p>
      <w:r xmlns:w="http://schemas.openxmlformats.org/wordprocessingml/2006/main">
        <w:t xml:space="preserve">Benadrukkende oproep met betrekking tot het oproepen van priesters om God te aanbidden en te zegenen.</w:t>
      </w:r>
    </w:p>
    <w:p>
      <w:r xmlns:w="http://schemas.openxmlformats.org/wordprocessingml/2006/main">
        <w:t xml:space="preserve">Vermelding van getoonde instructie over het eerbiedig opheffen van de handen terwijl Gods rol als Schepper wordt erkend.</w:t>
      </w:r>
    </w:p>
    <w:p>
      <w:r xmlns:w="http://schemas.openxmlformats.org/wordprocessingml/2006/main">
        <w:t xml:space="preserve">Uiting van een herinnering met betrekking tot het erkennen van de priesterlijke plicht en het bevestigen van de erkenning van goddelijk gezag.</w:t>
      </w:r>
    </w:p>
    <w:p>
      <w:r xmlns:w="http://schemas.openxmlformats.org/wordprocessingml/2006/main">
        <w:t xml:space="preserve">Erkenning van lof die wordt geuit over de erkenning van Gods soevereiniteit, terwijl de nadruk wordt gelegd op eerbied in de aanbidding.</w:t>
      </w:r>
    </w:p>
    <w:p/>
    <w:p>
      <w:r xmlns:w="http://schemas.openxmlformats.org/wordprocessingml/2006/main">
        <w:t xml:space="preserve">Psalmen 134:1 Zie, loof de Heer, alle dienaren van de Heer, die 's nachts in het huis van de Heer staan.</w:t>
      </w:r>
    </w:p>
    <w:p/>
    <w:p>
      <w:r xmlns:w="http://schemas.openxmlformats.org/wordprocessingml/2006/main">
        <w:t xml:space="preserve">Deze psalm moedigt dienaren van de HEER aan om Hem te zegenen in het huis van de HEER, vooral 's nachts.</w:t>
      </w:r>
    </w:p>
    <w:p/>
    <w:p>
      <w:r xmlns:w="http://schemas.openxmlformats.org/wordprocessingml/2006/main">
        <w:t xml:space="preserve">1. De zegen van het zegenen van de Heer: de kracht van lofprijzing in het huis van de Heer</w:t>
      </w:r>
    </w:p>
    <w:p/>
    <w:p>
      <w:r xmlns:w="http://schemas.openxmlformats.org/wordprocessingml/2006/main">
        <w:t xml:space="preserve">2. Nachtelijke aanbidding: de vreugde van het zegenen van de Heer herontdekken</w:t>
      </w:r>
    </w:p>
    <w:p/>
    <w:p>
      <w:r xmlns:w="http://schemas.openxmlformats.org/wordprocessingml/2006/main">
        <w:t xml:space="preserve">1. Psalm 134:2 - "Hef uw handen op in het heiligdom en prijs de Heer."</w:t>
      </w:r>
    </w:p>
    <w:p/>
    <w:p>
      <w:r xmlns:w="http://schemas.openxmlformats.org/wordprocessingml/2006/main">
        <w:t xml:space="preserve">2. Johannes 4:23-24 - "Maar de tijd komt, en is nu hier, dat de ware aanbidders de Vader zullen aanbidden in geest en waarheid, want de Vader zoekt zulke mensen om hem te aanbidden. God is geest, en degenen die hem aanbidden, moeten aanbidden in geest en waarheid."</w:t>
      </w:r>
    </w:p>
    <w:p/>
    <w:p>
      <w:r xmlns:w="http://schemas.openxmlformats.org/wordprocessingml/2006/main">
        <w:t xml:space="preserve">Psalmen 134:2 Hef uw handen op in het heiligdom en prijs de Heer.</w:t>
      </w:r>
    </w:p>
    <w:p/>
    <w:p>
      <w:r xmlns:w="http://schemas.openxmlformats.org/wordprocessingml/2006/main">
        <w:t xml:space="preserve">Dit vers moedigt gelovigen aan om hun handen op te heffen en de HEER te prijzen in het heiligdom.</w:t>
      </w:r>
    </w:p>
    <w:p/>
    <w:p>
      <w:r xmlns:w="http://schemas.openxmlformats.org/wordprocessingml/2006/main">
        <w:t xml:space="preserve">1. De kracht van lofprijzing en aanbidding: onze handen opheffen in het heiligdom</w:t>
      </w:r>
    </w:p>
    <w:p/>
    <w:p>
      <w:r xmlns:w="http://schemas.openxmlformats.org/wordprocessingml/2006/main">
        <w:t xml:space="preserve">2. Gezegend worden in het Huis van de Heer: een studie van Psalm 134:2</w:t>
      </w:r>
    </w:p>
    <w:p/>
    <w:p>
      <w:r xmlns:w="http://schemas.openxmlformats.org/wordprocessingml/2006/main">
        <w:t xml:space="preserve">1. Hebreeën 12:28-29 - Laten we daarom, aangezien we een koninkrijk ontvangen dat niet kan wankelen, dankbaar zijn en God op een aanvaardbare manier aanbidden met eerbied en ontzag, want onze God is een verterend vuur.</w:t>
      </w:r>
    </w:p>
    <w:p/>
    <w:p>
      <w:r xmlns:w="http://schemas.openxmlformats.org/wordprocessingml/2006/main">
        <w:t xml:space="preserve">2. Psalm 150:2 - Loof hem voor zijn machtige daden; prijs hem vanwege zijn uitmuntende grootheid!</w:t>
      </w:r>
    </w:p>
    <w:p/>
    <w:p>
      <w:r xmlns:w="http://schemas.openxmlformats.org/wordprocessingml/2006/main">
        <w:t xml:space="preserve">Psalmen 134:3 De HEER die hemel en aarde heeft gemaakt, zegene u vanuit Sion.</w:t>
      </w:r>
    </w:p>
    <w:p/>
    <w:p>
      <w:r xmlns:w="http://schemas.openxmlformats.org/wordprocessingml/2006/main">
        <w:t xml:space="preserve">Deze psalm moedigt mensen aan om de Heer te prijzen die hemel en aarde heeft gemaakt.</w:t>
      </w:r>
    </w:p>
    <w:p/>
    <w:p>
      <w:r xmlns:w="http://schemas.openxmlformats.org/wordprocessingml/2006/main">
        <w:t xml:space="preserve">1. De kracht van het zegenen van de HEER</w:t>
      </w:r>
    </w:p>
    <w:p/>
    <w:p>
      <w:r xmlns:w="http://schemas.openxmlformats.org/wordprocessingml/2006/main">
        <w:t xml:space="preserve">2. De zegen van de HEER in de schepping</w:t>
      </w:r>
    </w:p>
    <w:p/>
    <w:p>
      <w:r xmlns:w="http://schemas.openxmlformats.org/wordprocessingml/2006/main">
        <w:t xml:space="preserve">1. Genesis 1:1 - In het begin schiep God de hemel en de aarde.</w:t>
      </w:r>
    </w:p>
    <w:p/>
    <w:p>
      <w:r xmlns:w="http://schemas.openxmlformats.org/wordprocessingml/2006/main">
        <w:t xml:space="preserve">2. Efeziërs 3:20-21 - Aan hem die in staat is om veel overvloediger te doen dan alles wat we vragen of denken, overeenkomstig de kracht die in ons werkt, aan hem komt de eer toe in de kerk en in Christus Jezus in alles generaties, voor eeuwig en altijd. Amen.</w:t>
      </w:r>
    </w:p>
    <w:p/>
    <w:p>
      <w:r xmlns:w="http://schemas.openxmlformats.org/wordprocessingml/2006/main">
        <w:t xml:space="preserve">Psalm 135 is een psalm die de Heer verheerlijkt en prijst voor Zijn grootheid, macht en trouw.</w:t>
      </w:r>
    </w:p>
    <w:p/>
    <w:p>
      <w:r xmlns:w="http://schemas.openxmlformats.org/wordprocessingml/2006/main">
        <w:t xml:space="preserve">1e alinea: De psalmist roept het volk op om de naam van de Heer te loven en Zijn grootheid te verheerlijken. Zij erkennen Gods soevereiniteit over alle goden en naties en benadrukken Zijn machtige daden en Zijn uitverkoren volk Israël (Psalm 135:1-4).</w:t>
      </w:r>
    </w:p>
    <w:p/>
    <w:p>
      <w:r xmlns:w="http://schemas.openxmlformats.org/wordprocessingml/2006/main">
        <w:t xml:space="preserve">2e alinea: De psalmist verklaart Gods suprematie als degene die doet wat Hem behaagt in de hemel, op aarde en in de zee. Ze vertellen over Gods bevrijdingsdaden in de geschiedenis van Israël, zoals de plagen in Egypte en de verovering van Kanaän (Psalm 135:5-12).</w:t>
      </w:r>
    </w:p>
    <w:p/>
    <w:p>
      <w:r xmlns:w="http://schemas.openxmlformats.org/wordprocessingml/2006/main">
        <w:t xml:space="preserve">3e alinea: De psalmist stelt de afgoden van andere naties tegenover de levende God die hemel en aarde heeft gemaakt. Ze moedigen Israël aan om op hun God te vertrouwen en prijzen Hem voor Zijn zegeningen, voorzieningen en bescherming (Psalm 135:13-21).</w:t>
      </w:r>
    </w:p>
    <w:p/>
    <w:p>
      <w:r xmlns:w="http://schemas.openxmlformats.org/wordprocessingml/2006/main">
        <w:t xml:space="preserve">Samengevat,</w:t>
      </w:r>
    </w:p>
    <w:p>
      <w:r xmlns:w="http://schemas.openxmlformats.org/wordprocessingml/2006/main">
        <w:t xml:space="preserve">Psalm honderdvijfendertig cadeautjes</w:t>
      </w:r>
    </w:p>
    <w:p>
      <w:r xmlns:w="http://schemas.openxmlformats.org/wordprocessingml/2006/main">
        <w:t xml:space="preserve">een oproep tot lof,</w:t>
      </w:r>
    </w:p>
    <w:p>
      <w:r xmlns:w="http://schemas.openxmlformats.org/wordprocessingml/2006/main">
        <w:t xml:space="preserve">en een bevestiging van Gods soevereiniteit,</w:t>
      </w:r>
    </w:p>
    <w:p>
      <w:r xmlns:w="http://schemas.openxmlformats.org/wordprocessingml/2006/main">
        <w:t xml:space="preserve">waarbij de nadruk wordt gelegd op de aansporing die wordt bereikt door het oproepen van mensen, terwijl de nadruk wordt gelegd op de erkenning van goddelijke macht.</w:t>
      </w:r>
    </w:p>
    <w:p/>
    <w:p>
      <w:r xmlns:w="http://schemas.openxmlformats.org/wordprocessingml/2006/main">
        <w:t xml:space="preserve">Benadrukt de oproep die wordt uitgedrukt met betrekking tot het oproepen van mensen om God te prijzen en te verheerlijken.</w:t>
      </w:r>
    </w:p>
    <w:p>
      <w:r xmlns:w="http://schemas.openxmlformats.org/wordprocessingml/2006/main">
        <w:t xml:space="preserve">Getoonde verklaring met betrekking tot het erkennen van Gods suprematie over alle goden en tegelijkertijd het erkennen van Zijn uitverkoren volk.</w:t>
      </w:r>
    </w:p>
    <w:p>
      <w:r xmlns:w="http://schemas.openxmlformats.org/wordprocessingml/2006/main">
        <w:t xml:space="preserve">Er wordt een weergave gegeven van de erkenning van bevrijdingsdaden in de geschiedenis van Israël, terwijl het vertrouwen in goddelijke macht wordt bevestigd.</w:t>
      </w:r>
    </w:p>
    <w:p>
      <w:r xmlns:w="http://schemas.openxmlformats.org/wordprocessingml/2006/main">
        <w:t xml:space="preserve">Het erkennen van de tegenstelling die tot uiting komt met betrekking tot het herkennen van de nutteloosheid van afgoden, terwijl het vertrouwen in Gods voorziening wordt bevestigd.</w:t>
      </w:r>
    </w:p>
    <w:p/>
    <w:p>
      <w:r xmlns:w="http://schemas.openxmlformats.org/wordprocessingml/2006/main">
        <w:t xml:space="preserve">Psalmen 135:1 Loof de HEER. Prijst de naam van de HEER; Prijs hem, gij dienaren van de HEER.</w:t>
      </w:r>
    </w:p>
    <w:p/>
    <w:p>
      <w:r xmlns:w="http://schemas.openxmlformats.org/wordprocessingml/2006/main">
        <w:t xml:space="preserve">Prijs de Heer voor Zijn grootheid en barmhartigheid.</w:t>
      </w:r>
    </w:p>
    <w:p/>
    <w:p>
      <w:r xmlns:w="http://schemas.openxmlformats.org/wordprocessingml/2006/main">
        <w:t xml:space="preserve">1. De kracht en majesteit van lof begrijpen</w:t>
      </w:r>
    </w:p>
    <w:p/>
    <w:p>
      <w:r xmlns:w="http://schemas.openxmlformats.org/wordprocessingml/2006/main">
        <w:t xml:space="preserve">2. De zegening van het prijzen van de Naam van de Heer</w:t>
      </w:r>
    </w:p>
    <w:p/>
    <w:p>
      <w:r xmlns:w="http://schemas.openxmlformats.org/wordprocessingml/2006/main">
        <w:t xml:space="preserve">1. Jesaja 12:4-5 - En op die dag zult u zeggen: "Loof de HEER, roep zijn naam aan, maak zijn daden onder de volken bekend, verkondig dat zijn naam verheven is. Zing lof voor de HEER, want Hij heeft het op glorieuze wijze gedaan; laat dit op de hele aarde bekend worden gemaakt.</w:t>
      </w:r>
    </w:p>
    <w:p/>
    <w:p>
      <w:r xmlns:w="http://schemas.openxmlformats.org/wordprocessingml/2006/main">
        <w:t xml:space="preserve">2. Psalm 103:1-5 - Loof de HEER, mijn ziel, en alles wat in mij is, zegen zijn heilige naam! Loof de HEER, o mijn ziel, en vergeet niet al zijn weldaden, die al uw ongerechtigheid vergeeft, die al uw ziekten geneest, die uw leven uit de put verlost, die u kroont met standvastige liefde en barmhartigheid, die u bevredigt met het goede. dat jouw jeugd vernieuwd wordt als die van een adelaar.</w:t>
      </w:r>
    </w:p>
    <w:p/>
    <w:p>
      <w:r xmlns:w="http://schemas.openxmlformats.org/wordprocessingml/2006/main">
        <w:t xml:space="preserve">Psalmen 135:2 Gij die staat in het huis van de HEERE, in de voorhoven van het huis van onze God,</w:t>
      </w:r>
    </w:p>
    <w:p/>
    <w:p>
      <w:r xmlns:w="http://schemas.openxmlformats.org/wordprocessingml/2006/main">
        <w:t xml:space="preserve">Zij die in het huis van de HEER en in de voorhoven van zijn huis staan, worden gezegend.</w:t>
      </w:r>
    </w:p>
    <w:p/>
    <w:p>
      <w:r xmlns:w="http://schemas.openxmlformats.org/wordprocessingml/2006/main">
        <w:t xml:space="preserve">1. De zegening van aanbidding in het huis van de HEER</w:t>
      </w:r>
    </w:p>
    <w:p/>
    <w:p>
      <w:r xmlns:w="http://schemas.openxmlformats.org/wordprocessingml/2006/main">
        <w:t xml:space="preserve">2. De kracht van bijeenkomen in de rechtbanken van Gods Huis</w:t>
      </w:r>
    </w:p>
    <w:p/>
    <w:p>
      <w:r xmlns:w="http://schemas.openxmlformats.org/wordprocessingml/2006/main">
        <w:t xml:space="preserve">1. Zacharia 8:3-5 - Zo zegt de HEER: Ik ben teruggekeerd naar Sion en zal midden in Jeruzalem wonen, en Jeruzalem zal de trouwe stad worden genoemd, en de berg van de HEER van de hemelse machten, de heilige berg. Zo zegt de HEER van de hemelse machten: Oude mannen en oude vrouwen zullen opnieuw in de straten van Jeruzalem zitten, elk met een staf in de hand vanwege hun hoge leeftijd. En de straten van de stad zullen vol zijn met jongens en meisjes die in de straten spelen.</w:t>
      </w:r>
    </w:p>
    <w:p/>
    <w:p>
      <w:r xmlns:w="http://schemas.openxmlformats.org/wordprocessingml/2006/main">
        <w:t xml:space="preserve">2. Jesaja 30:29 - U zult een lied hebben als in de nacht wanneer er een heilig feest wordt gehouden, en een blijdschap van hart, zoals wanneer iemand op het geluid van de fluit op pad gaat om naar de berg van de HEER te gaan, naar de Rots van Israël.</w:t>
      </w:r>
    </w:p>
    <w:p/>
    <w:p>
      <w:r xmlns:w="http://schemas.openxmlformats.org/wordprocessingml/2006/main">
        <w:t xml:space="preserve">Psalmen 135:3 Loof de Heer; want de HEER is goed: zing lof voor zijn naam; want het is prettig.</w:t>
      </w:r>
    </w:p>
    <w:p/>
    <w:p>
      <w:r xmlns:w="http://schemas.openxmlformats.org/wordprocessingml/2006/main">
        <w:t xml:space="preserve">Prijs de Heer voor Zijn goedheid en zing lof voor Zijn Naam.</w:t>
      </w:r>
    </w:p>
    <w:p/>
    <w:p>
      <w:r xmlns:w="http://schemas.openxmlformats.org/wordprocessingml/2006/main">
        <w:t xml:space="preserve">1. De kracht van lofprijzing: waardering voor de goedheid van God</w:t>
      </w:r>
    </w:p>
    <w:p/>
    <w:p>
      <w:r xmlns:w="http://schemas.openxmlformats.org/wordprocessingml/2006/main">
        <w:t xml:space="preserve">2. Hoe je vreugde en vervulling kunt ervaren: God aanbidden in liederen</w:t>
      </w:r>
    </w:p>
    <w:p/>
    <w:p>
      <w:r xmlns:w="http://schemas.openxmlformats.org/wordprocessingml/2006/main">
        <w:t xml:space="preserve">1. Efeziërs 5:19-20 - Met elkaar spreken in psalmen, lofzangen en geestelijke liederen, zingen en melodieën maken met je hart voor de Heer; altijd dankend voor alle dingen in de naam van onze Heer Jezus Christus aan God, zelfs de Vader.</w:t>
      </w:r>
    </w:p>
    <w:p/>
    <w:p>
      <w:r xmlns:w="http://schemas.openxmlformats.org/wordprocessingml/2006/main">
        <w:t xml:space="preserve">2. Kolossenzen 3:16 -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Psalmen 135:4 Want de HEERE heeft Jakob voor Zichzelf uitgekozen, en Israël voor zijn bijzondere schat.</w:t>
      </w:r>
    </w:p>
    <w:p/>
    <w:p>
      <w:r xmlns:w="http://schemas.openxmlformats.org/wordprocessingml/2006/main">
        <w:t xml:space="preserve">De HEER heeft Jakob en Israël uitgekozen om Zijn bijzondere bezit te zijn.</w:t>
      </w:r>
    </w:p>
    <w:p/>
    <w:p>
      <w:r xmlns:w="http://schemas.openxmlformats.org/wordprocessingml/2006/main">
        <w:t xml:space="preserve">1. De onfeilbare liefde van de Heer voor zijn volk</w:t>
      </w:r>
    </w:p>
    <w:p/>
    <w:p>
      <w:r xmlns:w="http://schemas.openxmlformats.org/wordprocessingml/2006/main">
        <w:t xml:space="preserve">2. Gods soevereiniteit en keuze</w:t>
      </w:r>
    </w:p>
    <w:p/>
    <w:p>
      <w:r xmlns:w="http://schemas.openxmlformats.org/wordprocessingml/2006/main">
        <w:t xml:space="preserve">1. Romeinen 9:11-13 - Want ook al waren ze nog niet geboren en hadden ze niets goeds of slecht gedaan, zodat Gods uitverkiezingsdoel zou kunnen voortduren, niet vanwege werken maar vanwege Zijn roeping, kreeg ze te horen: Hoe ouder zal de jongere dienen. Zoals er geschreven staat: Jacob had ik lief, maar Esau haatte ik.</w:t>
      </w:r>
    </w:p>
    <w:p/>
    <w:p>
      <w:r xmlns:w="http://schemas.openxmlformats.org/wordprocessingml/2006/main">
        <w:t xml:space="preserve">2. Deuteronomium 7:6-8 - Want u bent een volk dat heilig is voor de Heer, uw God. De Heer, uw God, heeft u uit alle volken op aarde uitgekozen om zijn volk, zijn dierbare bezit, te zijn. De Heer heeft zijn genegenheid niet op u gevestigd en u uitgekozen omdat u talrijker was dan andere volken, want u was het minste van alle volken. Maar het was omdat de Heer van u hield en zich aan de eed hield die Hij aan uw voorouders had gezworen.</w:t>
      </w:r>
    </w:p>
    <w:p/>
    <w:p>
      <w:r xmlns:w="http://schemas.openxmlformats.org/wordprocessingml/2006/main">
        <w:t xml:space="preserve">Psalmen 135:5 Want ik weet dat de Heer groot is, en dat onze Heer boven alle goden staat.</w:t>
      </w:r>
    </w:p>
    <w:p/>
    <w:p>
      <w:r xmlns:w="http://schemas.openxmlformats.org/wordprocessingml/2006/main">
        <w:t xml:space="preserve">Dit vers uit Psalm 135:5 benadrukt dat de Heer groter is dan alle andere goden.</w:t>
      </w:r>
    </w:p>
    <w:p/>
    <w:p>
      <w:r xmlns:w="http://schemas.openxmlformats.org/wordprocessingml/2006/main">
        <w:t xml:space="preserve">1. De Heer staat boven alles – waarbij we ons concentreren op hoe God de primaire focus van ons leven zou moeten zijn</w:t>
      </w:r>
    </w:p>
    <w:p/>
    <w:p>
      <w:r xmlns:w="http://schemas.openxmlformats.org/wordprocessingml/2006/main">
        <w:t xml:space="preserve">2. Gods superioriteit – nadruk op Gods grootheid en macht over alle andere goden</w:t>
      </w:r>
    </w:p>
    <w:p/>
    <w:p>
      <w:r xmlns:w="http://schemas.openxmlformats.org/wordprocessingml/2006/main">
        <w:t xml:space="preserve">1. Jesaja 40:25-26 - Met wie wilt u mij dan vergelijken, zodat ik net als hij zou zijn? zegt de Heilige. Sla uw ogen omhoog en zie: wie heeft deze geschapen? Hij die hun gastheer op nummer naar buiten brengt en ze allemaal bij hun naam noemt; door de grootheid van zijn macht en omdat hij sterk is in macht, ontbreekt er niet één.</w:t>
      </w:r>
    </w:p>
    <w:p/>
    <w:p>
      <w:r xmlns:w="http://schemas.openxmlformats.org/wordprocessingml/2006/main">
        <w:t xml:space="preserve">2. Jeremia 10:11 - Zo zult u tegen hen zeggen: De goden die de hemel en de aarde niet hebben gemaakt, zullen van de aarde en van onder de hemel vergaan.</w:t>
      </w:r>
    </w:p>
    <w:p/>
    <w:p>
      <w:r xmlns:w="http://schemas.openxmlformats.org/wordprocessingml/2006/main">
        <w:t xml:space="preserve">Psalmen 135:6 Wat de HEERE behaagde, dat deed Hij in de hemel en op de aarde, in de zeeën en in alle diepten.</w:t>
      </w:r>
    </w:p>
    <w:p/>
    <w:p>
      <w:r xmlns:w="http://schemas.openxmlformats.org/wordprocessingml/2006/main">
        <w:t xml:space="preserve">Gods macht en gezag zijn absoluut; niets kan gedaan worden zonder Zijn goedkeuring.</w:t>
      </w:r>
    </w:p>
    <w:p/>
    <w:p>
      <w:r xmlns:w="http://schemas.openxmlformats.org/wordprocessingml/2006/main">
        <w:t xml:space="preserve">1. De soevereiniteit van God: geen beperking aan zijn gezag</w:t>
      </w:r>
    </w:p>
    <w:p/>
    <w:p>
      <w:r xmlns:w="http://schemas.openxmlformats.org/wordprocessingml/2006/main">
        <w:t xml:space="preserve">2. De almacht van God: niets gaat zijn macht te boven</w:t>
      </w:r>
    </w:p>
    <w:p/>
    <w:p>
      <w:r xmlns:w="http://schemas.openxmlformats.org/wordprocessingml/2006/main">
        <w:t xml:space="preserve">1. Romeinen 8:31-39 (Wat moeten we dan als reactie op deze dingen zeggen? Als God voor ons is, wie kan dan tegen ons zijn?)</w:t>
      </w:r>
    </w:p>
    <w:p/>
    <w:p>
      <w:r xmlns:w="http://schemas.openxmlformats.org/wordprocessingml/2006/main">
        <w:t xml:space="preserve">2. Efeziërs 1:19-21 (Zijn onvergelijkbaar grote macht voor ons die geloven. Die macht is dezelfde als de machtige kracht die hij uitoefende toen hij Christus uit de dood opwekte en Hem aan zijn rechterhand plaatste in de hemelse gewesten)</w:t>
      </w:r>
    </w:p>
    <w:p/>
    <w:p>
      <w:r xmlns:w="http://schemas.openxmlformats.org/wordprocessingml/2006/main">
        <w:t xml:space="preserve">Psalmen 135:7 Hij laat de dampen opstijgen van de uiteinden der aarde; hij maakt bliksemen voor de regen; hij haalt de wind uit zijn schatkamers.</w:t>
      </w:r>
    </w:p>
    <w:p/>
    <w:p>
      <w:r xmlns:w="http://schemas.openxmlformats.org/wordprocessingml/2006/main">
        <w:t xml:space="preserve">God is de bron van alle schepping en voorziening.</w:t>
      </w:r>
    </w:p>
    <w:p/>
    <w:p>
      <w:r xmlns:w="http://schemas.openxmlformats.org/wordprocessingml/2006/main">
        <w:t xml:space="preserve">1: God is de Voorziener van alle dingen</w:t>
      </w:r>
    </w:p>
    <w:p/>
    <w:p>
      <w:r xmlns:w="http://schemas.openxmlformats.org/wordprocessingml/2006/main">
        <w:t xml:space="preserve">2: In moeilijke tijden op God vertrouwen</w:t>
      </w:r>
    </w:p>
    <w:p/>
    <w:p>
      <w:r xmlns:w="http://schemas.openxmlformats.org/wordprocessingml/2006/main">
        <w:t xml:space="preserve">1: Jakobus 1:17 "Elk goed en volmaakt geschenk komt van boven en komt neer van de Vader van de hemelse lichten, die niet verandert als bewegende schaduwen."</w:t>
      </w:r>
    </w:p>
    <w:p/>
    <w:p>
      <w:r xmlns:w="http://schemas.openxmlformats.org/wordprocessingml/2006/main">
        <w:t xml:space="preserve">2: Psalm 145:15-16 "De ogen van allen kijken naar u, en u geeft hen hun voedsel op het juiste moment. U opent uw hand en bevredigt de verlangens van elk levend wezen."</w:t>
      </w:r>
    </w:p>
    <w:p/>
    <w:p>
      <w:r xmlns:w="http://schemas.openxmlformats.org/wordprocessingml/2006/main">
        <w:t xml:space="preserve">Psalmen 135:8 Die de eerstgeborenen van Egypte sloeg, zowel van mens als dier.</w:t>
      </w:r>
    </w:p>
    <w:p/>
    <w:p>
      <w:r xmlns:w="http://schemas.openxmlformats.org/wordprocessingml/2006/main">
        <w:t xml:space="preserve">Gods machtige kracht wordt gezien in Zijn tussenkomst in Egypte.</w:t>
      </w:r>
    </w:p>
    <w:p/>
    <w:p>
      <w:r xmlns:w="http://schemas.openxmlformats.org/wordprocessingml/2006/main">
        <w:t xml:space="preserve">1: God is met ons in onze strijd en zal ons helpen onze vijanden te overwinnen.</w:t>
      </w:r>
    </w:p>
    <w:p/>
    <w:p>
      <w:r xmlns:w="http://schemas.openxmlformats.org/wordprocessingml/2006/main">
        <w:t xml:space="preserve">2: Gods trouw zal altijd bij ons zijn en Hij zal ons beschermen in tijden van nood.</w:t>
      </w:r>
    </w:p>
    <w:p/>
    <w:p>
      <w:r xmlns:w="http://schemas.openxmlformats.org/wordprocessingml/2006/main">
        <w:t xml:space="preserve">1: Exodus 12:12-13, Want Ik zal deze nacht door het land Egypte trekken en alle eerstgeborenen in het land Egypte slaan, zowel mens als dier; en tegen alle goden van Egypte zal ik het oordeel voltrekken: Ik ben de Heer.</w:t>
      </w:r>
    </w:p>
    <w:p/>
    <w:p>
      <w:r xmlns:w="http://schemas.openxmlformats.org/wordprocessingml/2006/main">
        <w:t xml:space="preserve">2: Jesaja 41:10, Vrees niet; want ik ben met u: wees niet ontzet; want ik ben uw God: ik zal u sterken; ja, ik zal u helpen; ja, ik zal u steunen met de rechterhand van mijn gerechtigheid.</w:t>
      </w:r>
    </w:p>
    <w:p/>
    <w:p>
      <w:r xmlns:w="http://schemas.openxmlformats.org/wordprocessingml/2006/main">
        <w:t xml:space="preserve">Psalmen 135:9 Die tekenen en wonderen in uw midden heeft gezonden, Egypte, over Farao en over al zijn dienaren.</w:t>
      </w:r>
    </w:p>
    <w:p/>
    <w:p>
      <w:r xmlns:w="http://schemas.openxmlformats.org/wordprocessingml/2006/main">
        <w:t xml:space="preserve">Gods machtige macht wordt getoond wanneer Hij tekenen en wonderen naar het midden van Egypte stuurt, specifiek naar Farao en zijn dienaren.</w:t>
      </w:r>
    </w:p>
    <w:p/>
    <w:p>
      <w:r xmlns:w="http://schemas.openxmlformats.org/wordprocessingml/2006/main">
        <w:t xml:space="preserve">1. De kracht van God: het wonderbaarlijke zien in zijn liefde</w:t>
      </w:r>
    </w:p>
    <w:p/>
    <w:p>
      <w:r xmlns:w="http://schemas.openxmlformats.org/wordprocessingml/2006/main">
        <w:t xml:space="preserve">2. De kracht van God: hoe Hij wonderen in ons leven doet</w:t>
      </w:r>
    </w:p>
    <w:p/>
    <w:p>
      <w:r xmlns:w="http://schemas.openxmlformats.org/wordprocessingml/2006/main">
        <w:t xml:space="preserve">1. Exodus 7:17-18 - Zo zegt de Heer: Hierdoor zult u weten dat Ik de Heer ben: zie, ik zal met de staf die ik in mijn hand heb op het water in de Nijl slaan, en het zal veranderd in bloed. De vissen die zich in de Nijl bevinden zullen sterven, en de Nijl zal vervuilen, en de Egyptenaren zullen moeite hebben met het drinken van water uit de Nijl.</w:t>
      </w:r>
    </w:p>
    <w:p/>
    <w:p>
      <w:r xmlns:w="http://schemas.openxmlformats.org/wordprocessingml/2006/main">
        <w:t xml:space="preserve">2. Psalm 65:5-8 - Door ontzagwekkende daden antwoordt U ons met gerechtigheid, o God van onze redding, U die de vertrouwenspersoon bent van alle uiteinden van de aarde en van de verste zee; die de bergen vestigt door Zijn kracht, omgord met macht; die het ruisen van de zeeën, het ruisen van hun golven en het tumult van de volkeren tot zwijgen brengt. Ook zij die in de verste streken wonen, zijn bang voor Uw tekenen; Je maakt de uitgangen van de ochtend en de avond blij.</w:t>
      </w:r>
    </w:p>
    <w:p/>
    <w:p>
      <w:r xmlns:w="http://schemas.openxmlformats.org/wordprocessingml/2006/main">
        <w:t xml:space="preserve">Psalmen 135:10 Die grote volken sloeg, en machtige koningen doodde;</w:t>
      </w:r>
    </w:p>
    <w:p/>
    <w:p>
      <w:r xmlns:w="http://schemas.openxmlformats.org/wordprocessingml/2006/main">
        <w:t xml:space="preserve">God sloeg grote naties en doodde machtige koningen.</w:t>
      </w:r>
    </w:p>
    <w:p/>
    <w:p>
      <w:r xmlns:w="http://schemas.openxmlformats.org/wordprocessingml/2006/main">
        <w:t xml:space="preserve">1. De kracht van Gods macht</w:t>
      </w:r>
    </w:p>
    <w:p/>
    <w:p>
      <w:r xmlns:w="http://schemas.openxmlformats.org/wordprocessingml/2006/main">
        <w:t xml:space="preserve">2. De kracht van Gods koningschap</w:t>
      </w:r>
    </w:p>
    <w:p/>
    <w:p>
      <w:r xmlns:w="http://schemas.openxmlformats.org/wordprocessingml/2006/main">
        <w:t xml:space="preserve">1. Exodus 15:3 De Heer is een strijder; de Heer is Zijn naam.</w:t>
      </w:r>
    </w:p>
    <w:p/>
    <w:p>
      <w:r xmlns:w="http://schemas.openxmlformats.org/wordprocessingml/2006/main">
        <w:t xml:space="preserve">2. Daniël 4:34-35 Aan het einde van die tijd keek ik, Nebukadnezar, op naar de hemel, en mijn geestelijke gezondheid werd hersteld. Toen prees ik de Allerhoogste; Ik eerde en verheerlijkte Hem die eeuwig leeft. Zijn heerschappij is een eeuwige heerschappij; Zijn koninkrijk blijft van generatie op generatie bestaan.</w:t>
      </w:r>
    </w:p>
    <w:p/>
    <w:p>
      <w:r xmlns:w="http://schemas.openxmlformats.org/wordprocessingml/2006/main">
        <w:t xml:space="preserve">Psalmen 135:11 Sihon, de koning van de Amorieten, en Og, de koning van Basan, en alle koninkrijken van Kanaän:</w:t>
      </w:r>
    </w:p>
    <w:p/>
    <w:p>
      <w:r xmlns:w="http://schemas.openxmlformats.org/wordprocessingml/2006/main">
        <w:t xml:space="preserve">Gods macht is onmiskenbaar en absoluut over alle koninkrijken.</w:t>
      </w:r>
    </w:p>
    <w:p/>
    <w:p>
      <w:r xmlns:w="http://schemas.openxmlformats.org/wordprocessingml/2006/main">
        <w:t xml:space="preserve">1: God is soeverein over alle koninkrijken.</w:t>
      </w:r>
    </w:p>
    <w:p/>
    <w:p>
      <w:r xmlns:w="http://schemas.openxmlformats.org/wordprocessingml/2006/main">
        <w:t xml:space="preserve">2: We mogen de kracht van God nooit vergeten.</w:t>
      </w:r>
    </w:p>
    <w:p/>
    <w:p>
      <w:r xmlns:w="http://schemas.openxmlformats.org/wordprocessingml/2006/main">
        <w:t xml:space="preserve">1: Daniël 4:35 ‘Alle bewoners van de aarde worden als niets beschouwd, en hij doet naar zijn wil onder het hemelse leger en onder de bewoners van de aarde; en niemand kan zijn hand tegenhouden of tegen hem zeggen:’ Wat heb je gedaan?'"</w:t>
      </w:r>
    </w:p>
    <w:p/>
    <w:p>
      <w:r xmlns:w="http://schemas.openxmlformats.org/wordprocessingml/2006/main">
        <w:t xml:space="preserve">2: Psalm 103:19 "De Heer heeft zijn troon in de hemel gevestigd, en zijn koninkrijk regeert over alles."</w:t>
      </w:r>
    </w:p>
    <w:p/>
    <w:p>
      <w:r xmlns:w="http://schemas.openxmlformats.org/wordprocessingml/2006/main">
        <w:t xml:space="preserve">Psalmen 135:12 En gaf hun land als erfdeel, een erfdeel voor Israël, zijn volk.</w:t>
      </w:r>
    </w:p>
    <w:p/>
    <w:p>
      <w:r xmlns:w="http://schemas.openxmlformats.org/wordprocessingml/2006/main">
        <w:t xml:space="preserve">God gaf het land Israël als erfdeel aan Zijn volk.</w:t>
      </w:r>
    </w:p>
    <w:p/>
    <w:p>
      <w:r xmlns:w="http://schemas.openxmlformats.org/wordprocessingml/2006/main">
        <w:t xml:space="preserve">1. Gods trouw aan Zijn verbond met Israël.</w:t>
      </w:r>
    </w:p>
    <w:p/>
    <w:p>
      <w:r xmlns:w="http://schemas.openxmlformats.org/wordprocessingml/2006/main">
        <w:t xml:space="preserve">2. De zegeningen van Gods beloften.</w:t>
      </w:r>
    </w:p>
    <w:p/>
    <w:p>
      <w:r xmlns:w="http://schemas.openxmlformats.org/wordprocessingml/2006/main">
        <w:t xml:space="preserve">1. Genesis 15:18-21 - Gods verbond met Abraham om het land Israël aan zijn nakomelingen te geven.</w:t>
      </w:r>
    </w:p>
    <w:p/>
    <w:p>
      <w:r xmlns:w="http://schemas.openxmlformats.org/wordprocessingml/2006/main">
        <w:t xml:space="preserve">2. Deuteronomium 7:12-14 - Gods belofte om Zijn volk te zegenen dat Zijn verbond aanvaardt.</w:t>
      </w:r>
    </w:p>
    <w:p/>
    <w:p>
      <w:r xmlns:w="http://schemas.openxmlformats.org/wordprocessingml/2006/main">
        <w:t xml:space="preserve">Psalmen 135:13 Uw naam, HEERE, blijft eeuwig bestaan; en uw gedachtenis, o HEER, door alle generaties heen.</w:t>
      </w:r>
    </w:p>
    <w:p/>
    <w:p>
      <w:r xmlns:w="http://schemas.openxmlformats.org/wordprocessingml/2006/main">
        <w:t xml:space="preserve">Gods naam en glorie zullen door alle generaties heen blijven bestaan.</w:t>
      </w:r>
    </w:p>
    <w:p/>
    <w:p>
      <w:r xmlns:w="http://schemas.openxmlformats.org/wordprocessingml/2006/main">
        <w:t xml:space="preserve">1. De onveranderlijke aard van God</w:t>
      </w:r>
    </w:p>
    <w:p/>
    <w:p>
      <w:r xmlns:w="http://schemas.openxmlformats.org/wordprocessingml/2006/main">
        <w:t xml:space="preserve">2. De eeuwige glorie van God</w:t>
      </w:r>
    </w:p>
    <w:p/>
    <w:p>
      <w:r xmlns:w="http://schemas.openxmlformats.org/wordprocessingml/2006/main">
        <w:t xml:space="preserve">1. Jesaja 40:8 - Het gras verdort, de bloem verwelkt, maar het woord van onze God zal voor altijd standhouden.</w:t>
      </w:r>
    </w:p>
    <w:p/>
    <w:p>
      <w:r xmlns:w="http://schemas.openxmlformats.org/wordprocessingml/2006/main">
        <w:t xml:space="preserve">2. Hebreeën 13:8 - Jezus Christus is gisteren en vandaag dezelfde en voor eeuwig.</w:t>
      </w:r>
    </w:p>
    <w:p/>
    <w:p>
      <w:r xmlns:w="http://schemas.openxmlformats.org/wordprocessingml/2006/main">
        <w:t xml:space="preserve">Psalmen 135:14 Want de HEERE zal zijn volk oordelen, en Hij zal berouw tonen over zijn dienaren.</w:t>
      </w:r>
    </w:p>
    <w:p/>
    <w:p>
      <w:r xmlns:w="http://schemas.openxmlformats.org/wordprocessingml/2006/main">
        <w:t xml:space="preserve">De HEER zal zijn volk oordelen en barmhartigheid betonen aan zijn dienaren.</w:t>
      </w:r>
    </w:p>
    <w:p/>
    <w:p>
      <w:r xmlns:w="http://schemas.openxmlformats.org/wordprocessingml/2006/main">
        <w:t xml:space="preserve">1. Gods barmhartigheid duurt eeuwig</w:t>
      </w:r>
    </w:p>
    <w:p/>
    <w:p>
      <w:r xmlns:w="http://schemas.openxmlformats.org/wordprocessingml/2006/main">
        <w:t xml:space="preserve">2. Het rechtvaardige oordeel van de Heer</w:t>
      </w:r>
    </w:p>
    <w:p/>
    <w:p>
      <w:r xmlns:w="http://schemas.openxmlformats.org/wordprocessingml/2006/main">
        <w:t xml:space="preserve">1. Psalm 136:1 3 Dank de Heer, want hij is goed, want zijn standvastige liefde duurt eeuwig. Dank de God der goden, want zijn standvastige liefde duurt eeuwig. Dank de Heer der heren, want zijn standvastige liefde duurt eeuwig.</w:t>
      </w:r>
    </w:p>
    <w:p/>
    <w:p>
      <w:r xmlns:w="http://schemas.openxmlformats.org/wordprocessingml/2006/main">
        <w:t xml:space="preserve">2. Romeinen 2:6 8 Want Hij zal ieder mens vergelden naar zijn werken; aan hen die door geduld en goeddoen glorie, eer en onsterfelijkheid zoeken, zal Hij het eeuwige leven geven; maar voor degenen die partijdig zijn en de waarheid niet gehoorzamen, maar het kwaad gehoorzamen, zal er toorn en woede zijn.</w:t>
      </w:r>
    </w:p>
    <w:p/>
    <w:p>
      <w:r xmlns:w="http://schemas.openxmlformats.org/wordprocessingml/2006/main">
        <w:t xml:space="preserve">Psalmen 135:15 De afgoden van de heidenen zijn zilver en goud, het werk van mensenhanden.</w:t>
      </w:r>
    </w:p>
    <w:p/>
    <w:p>
      <w:r xmlns:w="http://schemas.openxmlformats.org/wordprocessingml/2006/main">
        <w:t xml:space="preserve">De afgoden van de heidenen zijn gemaakt van zilver en goud, vervaardigd door mensenhanden.</w:t>
      </w:r>
    </w:p>
    <w:p/>
    <w:p>
      <w:r xmlns:w="http://schemas.openxmlformats.org/wordprocessingml/2006/main">
        <w:t xml:space="preserve">1. Het gevaar van afgoderij</w:t>
      </w:r>
    </w:p>
    <w:p/>
    <w:p>
      <w:r xmlns:w="http://schemas.openxmlformats.org/wordprocessingml/2006/main">
        <w:t xml:space="preserve">2. De nutteloosheid van afgoderij</w:t>
      </w:r>
    </w:p>
    <w:p/>
    <w:p>
      <w:r xmlns:w="http://schemas.openxmlformats.org/wordprocessingml/2006/main">
        <w:t xml:space="preserve">1. Jesaja 44:9-20</w:t>
      </w:r>
    </w:p>
    <w:p/>
    <w:p>
      <w:r xmlns:w="http://schemas.openxmlformats.org/wordprocessingml/2006/main">
        <w:t xml:space="preserve">2. Psalm 115:4-8</w:t>
      </w:r>
    </w:p>
    <w:p/>
    <w:p>
      <w:r xmlns:w="http://schemas.openxmlformats.org/wordprocessingml/2006/main">
        <w:t xml:space="preserve">Psalmen 135:16 Ze hebben een mond, maar ze spreken niet; ogen hebben ze, maar ze zien niet;</w:t>
      </w:r>
    </w:p>
    <w:p/>
    <w:p>
      <w:r xmlns:w="http://schemas.openxmlformats.org/wordprocessingml/2006/main">
        <w:t xml:space="preserve">God heeft de controle over alle dingen, zelfs over dingen die buiten onze controle lijken te liggen, ook al lijkt het stom en blind.</w:t>
      </w:r>
    </w:p>
    <w:p/>
    <w:p>
      <w:r xmlns:w="http://schemas.openxmlformats.org/wordprocessingml/2006/main">
        <w:t xml:space="preserve">1. ‘God ziet en hoort alles: vertrouwen op de timing van de Heer in ons leven’</w:t>
      </w:r>
    </w:p>
    <w:p/>
    <w:p>
      <w:r xmlns:w="http://schemas.openxmlformats.org/wordprocessingml/2006/main">
        <w:t xml:space="preserve">2. ‘De soevereiniteit van God en zijn controle over alle dingen’</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Spreuken 16:9 - "Het hart van de mens plant zijn weg, maar de Heer stelt zijn stappen vast."</w:t>
      </w:r>
    </w:p>
    <w:p/>
    <w:p>
      <w:r xmlns:w="http://schemas.openxmlformats.org/wordprocessingml/2006/main">
        <w:t xml:space="preserve">Psalmen 135:17 Zij hebben oren, maar horen niet; noch is er enige adem in hun mond.</w:t>
      </w:r>
    </w:p>
    <w:p/>
    <w:p>
      <w:r xmlns:w="http://schemas.openxmlformats.org/wordprocessingml/2006/main">
        <w:t xml:space="preserve">Mensen hebben oren, maar luisteren niet, en er komt geen adem in hun mond.</w:t>
      </w:r>
    </w:p>
    <w:p/>
    <w:p>
      <w:r xmlns:w="http://schemas.openxmlformats.org/wordprocessingml/2006/main">
        <w:t xml:space="preserve">1. Het belang van luisteren begrijpen</w:t>
      </w:r>
    </w:p>
    <w:p/>
    <w:p>
      <w:r xmlns:w="http://schemas.openxmlformats.org/wordprocessingml/2006/main">
        <w:t xml:space="preserve">2. Reflectie op de levensadem</w:t>
      </w:r>
    </w:p>
    <w:p/>
    <w:p>
      <w:r xmlns:w="http://schemas.openxmlformats.org/wordprocessingml/2006/main">
        <w:t xml:space="preserve">1. Psalm 19:14 "Laat de woorden van mijn mond en de meditatie van mijn hart aanvaardbaar zijn in Uw ogen, o Heer, mijn kracht en mijn Verlosser."</w:t>
      </w:r>
    </w:p>
    <w:p/>
    <w:p>
      <w:r xmlns:w="http://schemas.openxmlformats.org/wordprocessingml/2006/main">
        <w:t xml:space="preserve">2. Ezechiël 37:5-7 "Zo zegt de Heer God tegen deze botten: Ik zal zeker adem in je laten komen, en je zult leven. Ik zal pezen op je leggen en vlees op je brengen, je bedekken met huid en blaas u adem in, en u zult leven. Dan zult u weten dat Ik de Heer ben.'"</w:t>
      </w:r>
    </w:p>
    <w:p/>
    <w:p>
      <w:r xmlns:w="http://schemas.openxmlformats.org/wordprocessingml/2006/main">
        <w:t xml:space="preserve">Psalmen 135:18 Zij die ze maken, zijn aan hen gelijk; zo is iedereen die op hen vertrouwt.</w:t>
      </w:r>
    </w:p>
    <w:p/>
    <w:p>
      <w:r xmlns:w="http://schemas.openxmlformats.org/wordprocessingml/2006/main">
        <w:t xml:space="preserve">Mensen die afgoden maken, zijn als de afgoden die zij maken, en iedereen die op hen vertrouwt, zal op hen lijken.</w:t>
      </w:r>
    </w:p>
    <w:p/>
    <w:p>
      <w:r xmlns:w="http://schemas.openxmlformats.org/wordprocessingml/2006/main">
        <w:t xml:space="preserve">1. Ons geloof in de Heer moet standvastig zijn, want vertrouwen op afgoden zal ons alleen maar op een dwaalspoor brengen.</w:t>
      </w:r>
    </w:p>
    <w:p/>
    <w:p>
      <w:r xmlns:w="http://schemas.openxmlformats.org/wordprocessingml/2006/main">
        <w:t xml:space="preserve">2. We moeten oppassen dat we ons vertrouwen niet stellen in dingen van deze wereld, want ze zullen ons nooit echte vreugde of voldoening brengen.</w:t>
      </w:r>
    </w:p>
    <w:p/>
    <w:p>
      <w:r xmlns:w="http://schemas.openxmlformats.org/wordprocessingml/2006/main">
        <w:t xml:space="preserve">1. Jesaja 44:9-20 Gods waarschuwing tegen het aanbidden van afgoden.</w:t>
      </w:r>
    </w:p>
    <w:p/>
    <w:p>
      <w:r xmlns:w="http://schemas.openxmlformats.org/wordprocessingml/2006/main">
        <w:t xml:space="preserve">2. Psalm 115:4-8 Een herinnering dat God de enige is die ware zegen kan brengen.</w:t>
      </w:r>
    </w:p>
    <w:p/>
    <w:p>
      <w:r xmlns:w="http://schemas.openxmlformats.org/wordprocessingml/2006/main">
        <w:t xml:space="preserve">Psalmen 135:19 Loof de HEER, huis van Israël: prijs de HEER, huis van Aäron:</w:t>
      </w:r>
    </w:p>
    <w:p/>
    <w:p>
      <w:r xmlns:w="http://schemas.openxmlformats.org/wordprocessingml/2006/main">
        <w:t xml:space="preserve">God is lof en zegen waard van zowel Zijn volk als Zijn priesters.</w:t>
      </w:r>
    </w:p>
    <w:p/>
    <w:p>
      <w:r xmlns:w="http://schemas.openxmlformats.org/wordprocessingml/2006/main">
        <w:t xml:space="preserve">1: God is onze lof en zegen waard in alles wat we doen.</w:t>
      </w:r>
    </w:p>
    <w:p/>
    <w:p>
      <w:r xmlns:w="http://schemas.openxmlformats.org/wordprocessingml/2006/main">
        <w:t xml:space="preserve">2: We moeten God altijd danken en prijzen voor Zijn goedheid en barmhartigheid.</w:t>
      </w:r>
    </w:p>
    <w:p/>
    <w:p>
      <w:r xmlns:w="http://schemas.openxmlformats.org/wordprocessingml/2006/main">
        <w:t xml:space="preserve">1: Psalm 107:1 - "Dank de Heer, want hij is goed; zijn liefde duurt eeuwig."</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Psalmen 135:20 Loof de HEER, huis van Levi; gij die de HEER vreest, prijs de HEER.</w:t>
      </w:r>
    </w:p>
    <w:p/>
    <w:p>
      <w:r xmlns:w="http://schemas.openxmlformats.org/wordprocessingml/2006/main">
        <w:t xml:space="preserve">God wil dat het Levi-huis Hem vreest en Hem respect toont door Hem te zegenen.</w:t>
      </w:r>
    </w:p>
    <w:p/>
    <w:p>
      <w:r xmlns:w="http://schemas.openxmlformats.org/wordprocessingml/2006/main">
        <w:t xml:space="preserve">1: Vrees de Heer en zegen Hem</w:t>
      </w:r>
    </w:p>
    <w:p/>
    <w:p>
      <w:r xmlns:w="http://schemas.openxmlformats.org/wordprocessingml/2006/main">
        <w:t xml:space="preserve">2: God verlangt naar respect</w:t>
      </w:r>
    </w:p>
    <w:p/>
    <w:p>
      <w:r xmlns:w="http://schemas.openxmlformats.org/wordprocessingml/2006/main">
        <w:t xml:space="preserve">1: Jozua 24:15 - "Wat mij en mijn huis betreft, wij zullen de Heer dienen.</w:t>
      </w:r>
    </w:p>
    <w:p/>
    <w:p>
      <w:r xmlns:w="http://schemas.openxmlformats.org/wordprocessingml/2006/main">
        <w:t xml:space="preserve">2: Lukas 19:8 - Jezus zei: "Zacheüs, haast u en kom naar beneden, want vandaag moet ik in uw huis verblijven.</w:t>
      </w:r>
    </w:p>
    <w:p/>
    <w:p>
      <w:r xmlns:w="http://schemas.openxmlformats.org/wordprocessingml/2006/main">
        <w:t xml:space="preserve">Psalmen 135:21 Gezegend zij de Heer uit Sion, dat in Jeruzalem woont. Loof de HEER.</w:t>
      </w:r>
    </w:p>
    <w:p/>
    <w:p>
      <w:r xmlns:w="http://schemas.openxmlformats.org/wordprocessingml/2006/main">
        <w:t xml:space="preserve">Psalmen 135:21 moedigt ons aan om de Heer te loven vanuit Sion in Jeruzalem.</w:t>
      </w:r>
    </w:p>
    <w:p/>
    <w:p>
      <w:r xmlns:w="http://schemas.openxmlformats.org/wordprocessingml/2006/main">
        <w:t xml:space="preserve">1. Een oproep tot lof: hoe we God vanuit Sion kunnen aanbidden</w:t>
      </w:r>
    </w:p>
    <w:p/>
    <w:p>
      <w:r xmlns:w="http://schemas.openxmlformats.org/wordprocessingml/2006/main">
        <w:t xml:space="preserve">2. Gods wil vervullen: de Heer zegenen vanuit Jeruzalem</w:t>
      </w:r>
    </w:p>
    <w:p/>
    <w:p>
      <w:r xmlns:w="http://schemas.openxmlformats.org/wordprocessingml/2006/main">
        <w:t xml:space="preserve">1. Openbaring 14:1-3: En ik keek, en zie, er stond een Lam op de berg Sion, en met hem honderdvierenveertigduizend, met de naam van zijn Vader op hun voorhoofd geschreven. En ik hoorde een stem uit de hemel, als de stem van vele wateren, en als de stem van een grote donder; en ik hoorde de stem van harpspelers die met hun harpen harpen: en zij zongen als het ware een nieuw lied voor de troon, en voor de vier dieren en de oudsten; en niemand kon dat lied leren dan de honderdvierenveertigduizend, die van de aarde waren verlost.</w:t>
      </w:r>
    </w:p>
    <w:p/>
    <w:p>
      <w:r xmlns:w="http://schemas.openxmlformats.org/wordprocessingml/2006/main">
        <w:t xml:space="preserve">2. Jesaja 12:6 Roep het uit en juich, gij inwoner van Sion, want groot is de Heilige van Israël in uw midden.</w:t>
      </w:r>
    </w:p>
    <w:p/>
    <w:p>
      <w:r xmlns:w="http://schemas.openxmlformats.org/wordprocessingml/2006/main">
        <w:t xml:space="preserve">Psalm 136 is een dankpsalm die de standvastige liefde en blijvende trouw van God benadrukt.</w:t>
      </w:r>
    </w:p>
    <w:p/>
    <w:p>
      <w:r xmlns:w="http://schemas.openxmlformats.org/wordprocessingml/2006/main">
        <w:t xml:space="preserve">1e alinea: De psalmist roept het volk op om de Heer te danken en Zijn goedheid en barmhartigheid te erkennen. Zij verkondigen dat Zijn standvastige liefde eeuwig duurt (Psalm 136:1-3).</w:t>
      </w:r>
    </w:p>
    <w:p/>
    <w:p>
      <w:r xmlns:w="http://schemas.openxmlformats.org/wordprocessingml/2006/main">
        <w:t xml:space="preserve">2e alinea: De psalmist vertelt over verschillende daden van Gods schepping, zoals Zijn werk bij het vormen van de hemel, het uitspreiden van de aarde en het vestigen van de zon, de maan en de sterren. Ze benadrukken dat Zijn standvastige liefde eeuwig duurt (Psalm 136:4-9).</w:t>
      </w:r>
    </w:p>
    <w:p/>
    <w:p>
      <w:r xmlns:w="http://schemas.openxmlformats.org/wordprocessingml/2006/main">
        <w:t xml:space="preserve">3e alinea: De psalmist herinnert zich Gods bevrijding van Israël uit Egypte, inclusief de plagen over Egypte en het splijten van de Rode Zee. Zij bevestigen dat Zijn standvastige liefde eeuwig duurt (Psalm 136:10-15).</w:t>
      </w:r>
    </w:p>
    <w:p/>
    <w:p>
      <w:r xmlns:w="http://schemas.openxmlformats.org/wordprocessingml/2006/main">
        <w:t xml:space="preserve">4e alinea: De psalmist herinnert zich hoe God Israël door de woestijn leidde en in hun behoeften voorzag met manna en water uit de rotsen. Zij verklaren dat Zijn standvastige liefde eeuwig duurt (Psalm 136:16-22).</w:t>
      </w:r>
    </w:p>
    <w:p/>
    <w:p>
      <w:r xmlns:w="http://schemas.openxmlformats.org/wordprocessingml/2006/main">
        <w:t xml:space="preserve">5e alinea: De psalmist prijst God omdat Hij hun vijanden de overwinning heeft gegeven en hen zegent met een land om te bezitten. Zij erkennen Zijn blijvende trouw door te verklaren dat Zijn standvastige liefde eeuwig duurt (Psalm 136:23-26).</w:t>
      </w:r>
    </w:p>
    <w:p/>
    <w:p>
      <w:r xmlns:w="http://schemas.openxmlformats.org/wordprocessingml/2006/main">
        <w:t xml:space="preserve">Samengevat,</w:t>
      </w:r>
    </w:p>
    <w:p>
      <w:r xmlns:w="http://schemas.openxmlformats.org/wordprocessingml/2006/main">
        <w:t xml:space="preserve">Psalm honderdzesendertig cadeautjes</w:t>
      </w:r>
    </w:p>
    <w:p>
      <w:r xmlns:w="http://schemas.openxmlformats.org/wordprocessingml/2006/main">
        <w:t xml:space="preserve">een danklied,</w:t>
      </w:r>
    </w:p>
    <w:p>
      <w:r xmlns:w="http://schemas.openxmlformats.org/wordprocessingml/2006/main">
        <w:t xml:space="preserve">het benadrukken van dankbaarheid die wordt bereikt door het erkennen van Gods goedheid, terwijl de nadruk wordt gelegd op de erkenning van goddelijke trouw.</w:t>
      </w:r>
    </w:p>
    <w:p/>
    <w:p>
      <w:r xmlns:w="http://schemas.openxmlformats.org/wordprocessingml/2006/main">
        <w:t xml:space="preserve">Benadrukt de oproep die wordt uitgedrukt met betrekking tot het oproepen van mensen om God te danken.</w:t>
      </w:r>
    </w:p>
    <w:p>
      <w:r xmlns:w="http://schemas.openxmlformats.org/wordprocessingml/2006/main">
        <w:t xml:space="preserve">Vermelding van een getoonde proclamatie over de erkenning van de blijvende aard van Gods standvastige liefde.</w:t>
      </w:r>
    </w:p>
    <w:p>
      <w:r xmlns:w="http://schemas.openxmlformats.org/wordprocessingml/2006/main">
        <w:t xml:space="preserve">Uitdrukking van een verhaal over het herkennen van scheppingsdaden, terwijl de eeuwige aard van goddelijke liefde wordt bevestigd.</w:t>
      </w:r>
    </w:p>
    <w:p>
      <w:r xmlns:w="http://schemas.openxmlformats.org/wordprocessingml/2006/main">
        <w:t xml:space="preserve">Erkenning van de herinnering aan de herinnering aan de bevrijding uit Egypte, terwijl de standvastigheid van goddelijke barmhartigheid wordt bevestigd.</w:t>
      </w:r>
    </w:p>
    <w:p>
      <w:r xmlns:w="http://schemas.openxmlformats.org/wordprocessingml/2006/main">
        <w:t xml:space="preserve">Het benadrukken van de erkenning die wordt gegeven met betrekking tot het herinneren van voorzieningen in de wildernis, terwijl de onwrikbare aard van goddelijke genade wordt bevestigd.</w:t>
      </w:r>
    </w:p>
    <w:p>
      <w:r xmlns:w="http://schemas.openxmlformats.org/wordprocessingml/2006/main">
        <w:t xml:space="preserve">Lofverklaring over het vieren van de overwinning op vijanden, waarbij de nadruk wordt gelegd op eeuwige trouw.</w:t>
      </w:r>
    </w:p>
    <w:p/>
    <w:p>
      <w:r xmlns:w="http://schemas.openxmlformats.org/wordprocessingml/2006/main">
        <w:t xml:space="preserve">Psalmen 136:1 O dank de Heer; want hij is goed: want zijn barmhartigheid duurt eeuwig.</w:t>
      </w:r>
    </w:p>
    <w:p/>
    <w:p>
      <w:r xmlns:w="http://schemas.openxmlformats.org/wordprocessingml/2006/main">
        <w:t xml:space="preserve">Gods goedheid en barmhartigheid zijn eeuwigdurend.</w:t>
      </w:r>
    </w:p>
    <w:p/>
    <w:p>
      <w:r xmlns:w="http://schemas.openxmlformats.org/wordprocessingml/2006/main">
        <w:t xml:space="preserve">1: We kunnen de Heer altijd dankbaar zijn, ongeacht de omstandigheden.</w:t>
      </w:r>
    </w:p>
    <w:p/>
    <w:p>
      <w:r xmlns:w="http://schemas.openxmlformats.org/wordprocessingml/2006/main">
        <w:t xml:space="preserve">2: Gods barmhartigheid en liefde zijn oneindig en nooit eindigend.</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1 Petrus 5:7 - werp al uw zorgen op hem, omdat hij om u geeft.</w:t>
      </w:r>
    </w:p>
    <w:p/>
    <w:p>
      <w:r xmlns:w="http://schemas.openxmlformats.org/wordprocessingml/2006/main">
        <w:t xml:space="preserve">Psalmen 136:2 O dank de God der goden, want zijn barmhartigheid duurt eeuwig.</w:t>
      </w:r>
    </w:p>
    <w:p/>
    <w:p>
      <w:r xmlns:w="http://schemas.openxmlformats.org/wordprocessingml/2006/main">
        <w:t xml:space="preserve">De psalmist moedigt ons aan om de Heer te danken voor zijn eeuwige barmhartigheid.</w:t>
      </w:r>
    </w:p>
    <w:p/>
    <w:p>
      <w:r xmlns:w="http://schemas.openxmlformats.org/wordprocessingml/2006/main">
        <w:t xml:space="preserve">1: Een dankbaar hart: waardering voor de barmhartigheid van God</w:t>
      </w:r>
    </w:p>
    <w:p/>
    <w:p>
      <w:r xmlns:w="http://schemas.openxmlformats.org/wordprocessingml/2006/main">
        <w:t xml:space="preserve">2: De eeuwige barmhartigheid van God</w:t>
      </w:r>
    </w:p>
    <w:p/>
    <w:p>
      <w:r xmlns:w="http://schemas.openxmlformats.org/wordprocessingml/2006/main">
        <w:t xml:space="preserve">1: Klaagliederen 3:22-23 - "Door de barmhartigheden van de Heer worden wij niet verteerd, omdat Zijn mededogen niet falen. Ze zijn elke ochtend nieuw; groot is Uw trouw."</w:t>
      </w:r>
    </w:p>
    <w:p/>
    <w:p>
      <w:r xmlns:w="http://schemas.openxmlformats.org/wordprocessingml/2006/main">
        <w:t xml:space="preserve">2: Efeziërs 2:4-5 - "Maar God, die rijk is aan barmhartigheid, heeft ons, vanwege zijn grote liefde waarmee Hij ons liefhad, zelfs toen we dood waren door de overtredingen, samen met Christus levend gemaakt."</w:t>
      </w:r>
    </w:p>
    <w:p/>
    <w:p>
      <w:r xmlns:w="http://schemas.openxmlformats.org/wordprocessingml/2006/main">
        <w:t xml:space="preserve">Psalmen 136:3 O dank de Heer der heren, want zijn barmhartigheid duurt eeuwig.</w:t>
      </w:r>
    </w:p>
    <w:p/>
    <w:p>
      <w:r xmlns:w="http://schemas.openxmlformats.org/wordprocessingml/2006/main">
        <w:t xml:space="preserve">De Heer is onze lof en dank waardig, want Zijn barmhartigheid is eeuwig.</w:t>
      </w:r>
    </w:p>
    <w:p/>
    <w:p>
      <w:r xmlns:w="http://schemas.openxmlformats.org/wordprocessingml/2006/main">
        <w:t xml:space="preserve">1. De onfeilbare barmhartigheid van God</w:t>
      </w:r>
    </w:p>
    <w:p/>
    <w:p>
      <w:r xmlns:w="http://schemas.openxmlformats.org/wordprocessingml/2006/main">
        <w:t xml:space="preserve">2. Dankbaarheid tonen aan de Heer der Heren</w:t>
      </w:r>
    </w:p>
    <w:p/>
    <w:p>
      <w:r xmlns:w="http://schemas.openxmlformats.org/wordprocessingml/2006/main">
        <w:t xml:space="preserve">1. Romeinen 5:20-21 - "Bovendien is de wet ingevoerd, opdat de overtreding zou toenemen. Maar waar de zonde toenam, werd de genade veel meer overvloedig: opdat zoals de zonde heeft geheerst tot de dood, zo ook de genade zou kunnen regeren door gerechtigheid tot het eeuwige leven door Jezus Christus, onze Heer."</w:t>
      </w:r>
    </w:p>
    <w:p/>
    <w:p>
      <w:r xmlns:w="http://schemas.openxmlformats.org/wordprocessingml/2006/main">
        <w:t xml:space="preserve">2. Efeziërs 2:4-7 - "Maar God, die rijk is aan barmhartigheid, heeft ons vanwege zijn grote liefde waarmee Hij ons heeft liefgehad, zelfs toen wij dood waren in de zonden, samen met Christus levend gemaakt (door genade bent u gered; ) En heeft ons samen doen opstaan, en ons samen laten zitten in hemelse gewesten in Christus Jezus: Opdat Hij in de komende eeuwen de buitengewone rijkdom van zijn genade zou kunnen tonen in zijn vriendelijkheid jegens ons door Christus Jezus."</w:t>
      </w:r>
    </w:p>
    <w:p/>
    <w:p>
      <w:r xmlns:w="http://schemas.openxmlformats.org/wordprocessingml/2006/main">
        <w:t xml:space="preserve">Psalmen 136:4 Aan hem die alleen grote wonderen doet, want zijn barmhartigheid duurt eeuwig.</w:t>
      </w:r>
    </w:p>
    <w:p/>
    <w:p>
      <w:r xmlns:w="http://schemas.openxmlformats.org/wordprocessingml/2006/main">
        <w:t xml:space="preserve">Alleen God doet grote wonderen en Zijn barmhartigheid is eeuwig.</w:t>
      </w:r>
    </w:p>
    <w:p/>
    <w:p>
      <w:r xmlns:w="http://schemas.openxmlformats.org/wordprocessingml/2006/main">
        <w:t xml:space="preserve">1. De kracht van Gods barmhartigheid - Hoe Gods barmhartigheid grote werken in ons leven tot stand kan brengen.</w:t>
      </w:r>
    </w:p>
    <w:p/>
    <w:p>
      <w:r xmlns:w="http://schemas.openxmlformats.org/wordprocessingml/2006/main">
        <w:t xml:space="preserve">2. De wonderen van de Heer - Hoe God de bron is van alle wonderbaarlijke werken.</w:t>
      </w:r>
    </w:p>
    <w:p/>
    <w:p>
      <w:r xmlns:w="http://schemas.openxmlformats.org/wordprocessingml/2006/main">
        <w:t xml:space="preserve">1. Psalm 103:17 Maar van eeuwigheid tot eeuwigheid is de liefde van de Heer bij degenen die Hem vrezen, en zijn gerechtigheid bij de kinderen van hun kinderen.</w:t>
      </w:r>
    </w:p>
    <w:p/>
    <w:p>
      <w:r xmlns:w="http://schemas.openxmlformats.org/wordprocessingml/2006/main">
        <w:t xml:space="preserve">2. 2 Petrus 3:8-9 - Maar vergeet dit ene ding niet, lieve vrienden: bij de Heer is een dag als duizend jaar, en duizend jaar als een dag. De Heer is niet traag in het nakomen van zijn belofte, zoals sommigen traagheid opvatten. In plaats daarvan heeft hij geduld met u. Hij wil niet dat iemand verloren gaat, maar dat iedereen tot bekering komt.</w:t>
      </w:r>
    </w:p>
    <w:p/>
    <w:p>
      <w:r xmlns:w="http://schemas.openxmlformats.org/wordprocessingml/2006/main">
        <w:t xml:space="preserve">Psalmen 136:5 Voor hem die door wijsheid de hemel heeft gemaakt: eeuwig duurt zijn barmhartigheid.</w:t>
      </w:r>
    </w:p>
    <w:p/>
    <w:p>
      <w:r xmlns:w="http://schemas.openxmlformats.org/wordprocessingml/2006/main">
        <w:t xml:space="preserve">Gods genade duurt eeuwig en Hij is degene die de hemel heeft geschapen met Zijn wijsheid.</w:t>
      </w:r>
    </w:p>
    <w:p/>
    <w:p>
      <w:r xmlns:w="http://schemas.openxmlformats.org/wordprocessingml/2006/main">
        <w:t xml:space="preserve">1. De genade van God is eeuwigdurend</w:t>
      </w:r>
    </w:p>
    <w:p/>
    <w:p>
      <w:r xmlns:w="http://schemas.openxmlformats.org/wordprocessingml/2006/main">
        <w:t xml:space="preserve">2. De wijsheid van de Heer is ondoorgrondelijk</w:t>
      </w:r>
    </w:p>
    <w:p/>
    <w:p>
      <w:r xmlns:w="http://schemas.openxmlformats.org/wordprocessingml/2006/main">
        <w:t xml:space="preserve">1. Psalm 136:5</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Psalmen 136:6 Voor hem die de aarde boven de wateren uitstrekte: eeuwig duurt zijn barmhartigheid.</w:t>
      </w:r>
    </w:p>
    <w:p/>
    <w:p>
      <w:r xmlns:w="http://schemas.openxmlformats.org/wordprocessingml/2006/main">
        <w:t xml:space="preserve">Gods barmhartigheid duurt eeuwig.</w:t>
      </w:r>
    </w:p>
    <w:p/>
    <w:p>
      <w:r xmlns:w="http://schemas.openxmlformats.org/wordprocessingml/2006/main">
        <w:t xml:space="preserve">1: Gods barmhartigheid kent geen einde</w:t>
      </w:r>
    </w:p>
    <w:p/>
    <w:p>
      <w:r xmlns:w="http://schemas.openxmlformats.org/wordprocessingml/2006/main">
        <w:t xml:space="preserve">2: Wat duurzame barmhartigheid voor ons betekent</w:t>
      </w:r>
    </w:p>
    <w:p/>
    <w:p>
      <w:r xmlns:w="http://schemas.openxmlformats.org/wordprocessingml/2006/main">
        <w:t xml:space="preserve">1: Romeinen 8:28 - En we weten dat alle dingen ten goede meewerken voor degenen die God liefhebben, voor degenen die geroepen zijn volgens Zijn doel.</w:t>
      </w:r>
    </w:p>
    <w:p/>
    <w:p>
      <w:r xmlns:w="http://schemas.openxmlformats.org/wordprocessingml/2006/main">
        <w:t xml:space="preserve">2: Klaagliederen 3:22-23 - Door de barmhartigheden van de Heer worden we niet verteerd, omdat Zijn mededogen niet falen. Ze zijn elke ochtend nieuw; groot is Uw trouw.</w:t>
      </w:r>
    </w:p>
    <w:p/>
    <w:p>
      <w:r xmlns:w="http://schemas.openxmlformats.org/wordprocessingml/2006/main">
        <w:t xml:space="preserve">Psalmen 136:7 Voor hem die grote lichten heeft gemaakt: eeuwig duurt zijn barmhartigheid:</w:t>
      </w:r>
    </w:p>
    <w:p/>
    <w:p>
      <w:r xmlns:w="http://schemas.openxmlformats.org/wordprocessingml/2006/main">
        <w:t xml:space="preserve">Gods barmhartigheid is eeuwigdurend.</w:t>
      </w:r>
    </w:p>
    <w:p/>
    <w:p>
      <w:r xmlns:w="http://schemas.openxmlformats.org/wordprocessingml/2006/main">
        <w:t xml:space="preserve">1. De grootheid en barmhartigheid van God</w:t>
      </w:r>
    </w:p>
    <w:p/>
    <w:p>
      <w:r xmlns:w="http://schemas.openxmlformats.org/wordprocessingml/2006/main">
        <w:t xml:space="preserve">2. Gods blijvende liefde voor de mensheid</w:t>
      </w:r>
    </w:p>
    <w:p/>
    <w:p>
      <w:r xmlns:w="http://schemas.openxmlformats.org/wordprocessingml/2006/main">
        <w:t xml:space="preserve">1. Johannes 3:16 - Want God had de wereld zo lief dat hij zijn eniggeboren Zoon heeft gegeven, zodat iedereen die in hem gelooft niet verloren gaat, maar eeuwig leven heeft.</w:t>
      </w:r>
    </w:p>
    <w:p/>
    <w:p>
      <w:r xmlns:w="http://schemas.openxmlformats.org/wordprocessingml/2006/main">
        <w:t xml:space="preserve">2. Romeinen 8:38-39 - Want ik ben ervan overtuigd dat noch de dood, noch het leven, noch engelen, noch overheden, noch krachten, noch huidige, noch toekomstige dingen, noch hoogte, noch diepte, noch enig ander schepsel, ons zal kunnen scheiden van de liefde van God, die is in Christus Jezus, onze Heer.</w:t>
      </w:r>
    </w:p>
    <w:p/>
    <w:p>
      <w:r xmlns:w="http://schemas.openxmlformats.org/wordprocessingml/2006/main">
        <w:t xml:space="preserve">Psalmen 136:8 De zon regeert overdag, want zijn barmhartigheid duurt eeuwig:</w:t>
      </w:r>
    </w:p>
    <w:p/>
    <w:p>
      <w:r xmlns:w="http://schemas.openxmlformats.org/wordprocessingml/2006/main">
        <w:t xml:space="preserve">De barmhartigheid van de Heer is eeuwig en Hij regeert de dag met de zon.</w:t>
      </w:r>
    </w:p>
    <w:p/>
    <w:p>
      <w:r xmlns:w="http://schemas.openxmlformats.org/wordprocessingml/2006/main">
        <w:t xml:space="preserve">1. De barmhartigheid van de Heer is eeuwig - Psalmen 136:8</w:t>
      </w:r>
    </w:p>
    <w:p/>
    <w:p>
      <w:r xmlns:w="http://schemas.openxmlformats.org/wordprocessingml/2006/main">
        <w:t xml:space="preserve">2. Hoe God de dag regeert met de zon - Psalmen 136:8</w:t>
      </w:r>
    </w:p>
    <w:p/>
    <w:p>
      <w:r xmlns:w="http://schemas.openxmlformats.org/wordprocessingml/2006/main">
        <w:t xml:space="preserve">1. Jeremia 31:3 - "De Heer is mij van oudsher verschenen en zei: Ja, ik heb u liefgehad met eeuwige liefde; daarom heb ik u met goedertierenheid getrokken."</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Psalmen 136:9 De maan en de sterren heersen 's nachts: want zijn barmhartigheid duurt eeuwig.</w:t>
      </w:r>
    </w:p>
    <w:p/>
    <w:p>
      <w:r xmlns:w="http://schemas.openxmlformats.org/wordprocessingml/2006/main">
        <w:t xml:space="preserve">Gods barmhartigheid duurt eeuwig, en Hij heeft de maan en de sterren gegeven om 's nachts te regeren.</w:t>
      </w:r>
    </w:p>
    <w:p/>
    <w:p>
      <w:r xmlns:w="http://schemas.openxmlformats.org/wordprocessingml/2006/main">
        <w:t xml:space="preserve">1. Hoe je Gods barmhartigheid kunt waarderen</w:t>
      </w:r>
    </w:p>
    <w:p/>
    <w:p>
      <w:r xmlns:w="http://schemas.openxmlformats.org/wordprocessingml/2006/main">
        <w:t xml:space="preserve">2. Het wonder van Gods schepping</w:t>
      </w:r>
    </w:p>
    <w:p/>
    <w:p>
      <w:r xmlns:w="http://schemas.openxmlformats.org/wordprocessingml/2006/main">
        <w:t xml:space="preserve">1. Klaagliederen 3:22-23 - "Door de barmhartigheden van de HEER worden wij niet verteerd, omdat Zijn mededogen niet falen. Ze zijn elke ochtend nieuw; Groot is Uw trouw.</w:t>
      </w:r>
    </w:p>
    <w:p/>
    <w:p>
      <w:r xmlns:w="http://schemas.openxmlformats.org/wordprocessingml/2006/main">
        <w:t xml:space="preserve">2. Genesis 1:14-15 - "Toen zei God: Laat er lichten zijn aan het firmament van de hemel om de dag van de nacht te scheiden; en laat ze dienen als tekenen en seizoenen, en voor dagen en jaren; en laat ze dienen als tekenen en seizoenen, en voor dagen en jaren; dat de lichten aan het firmament van de hemel licht zouden geven op de aarde; en zo was het.”</w:t>
      </w:r>
    </w:p>
    <w:p/>
    <w:p>
      <w:r xmlns:w="http://schemas.openxmlformats.org/wordprocessingml/2006/main">
        <w:t xml:space="preserve">Psalmen 136:10 Aan hem die Egypte versloeg in hun eerstgeborenen: want zijn barmhartigheid duurt tot in eeuwigheid:</w:t>
      </w:r>
    </w:p>
    <w:p/>
    <w:p>
      <w:r xmlns:w="http://schemas.openxmlformats.org/wordprocessingml/2006/main">
        <w:t xml:space="preserve">Gods barmhartigheid is eeuwigdurend.</w:t>
      </w:r>
    </w:p>
    <w:p/>
    <w:p>
      <w:r xmlns:w="http://schemas.openxmlformats.org/wordprocessingml/2006/main">
        <w:t xml:space="preserve">1: Gods barmhartigheid is eeuwigdurend en kan gedurende het hele leven worden ervaren.</w:t>
      </w:r>
    </w:p>
    <w:p/>
    <w:p>
      <w:r xmlns:w="http://schemas.openxmlformats.org/wordprocessingml/2006/main">
        <w:t xml:space="preserve">2: Als we terugkijken op de geschiedenis, kunnen we het bewijs zien van Gods eeuwige barmhartigheid in het verleden.</w:t>
      </w:r>
    </w:p>
    <w:p/>
    <w:p>
      <w:r xmlns:w="http://schemas.openxmlformats.org/wordprocessingml/2006/main">
        <w:t xml:space="preserve">1: Klaagliederen 3:22-23 De standvastige liefde van de Heer houdt nooit op; aan zijn genade komt nooit een einde; ze zijn elke ochtend nieuw; groot is uw trouw.</w:t>
      </w:r>
    </w:p>
    <w:p/>
    <w:p>
      <w:r xmlns:w="http://schemas.openxmlformats.org/wordprocessingml/2006/main">
        <w:t xml:space="preserve">2: Efeziërs 2:4-5 Maar God, rijk aan barmhartigheid, heeft ons, vanwege de grote liefde waarmee Hij ons liefhad, zelfs toen we dood waren door onze overtredingen, samen met Christus levend gemaakt.</w:t>
      </w:r>
    </w:p>
    <w:p/>
    <w:p>
      <w:r xmlns:w="http://schemas.openxmlformats.org/wordprocessingml/2006/main">
        <w:t xml:space="preserve">Psalmen 136:11 En Israël uit hun midden geleid; want zijn barmhartigheid duurt eeuwig.</w:t>
      </w:r>
    </w:p>
    <w:p/>
    <w:p>
      <w:r xmlns:w="http://schemas.openxmlformats.org/wordprocessingml/2006/main">
        <w:t xml:space="preserve">Gods genade is eeuwig en Hij bevrijdde de Israëlieten van de Egyptenaren.</w:t>
      </w:r>
    </w:p>
    <w:p/>
    <w:p>
      <w:r xmlns:w="http://schemas.openxmlformats.org/wordprocessingml/2006/main">
        <w:t xml:space="preserve">1. Gods barmhartigheid faalt nooit</w:t>
      </w:r>
    </w:p>
    <w:p/>
    <w:p>
      <w:r xmlns:w="http://schemas.openxmlformats.org/wordprocessingml/2006/main">
        <w:t xml:space="preserve">2. De kracht van toewijding aan God</w:t>
      </w:r>
    </w:p>
    <w:p/>
    <w:p>
      <w:r xmlns:w="http://schemas.openxmlformats.org/wordprocessingml/2006/main">
        <w:t xml:space="preserve">1. Exodus 14:30 - "Zo redde de Heer Israël die dag uit de hand van de Egyptenaren; en Israël zag de Egyptenaren dood aan de kust."</w:t>
      </w:r>
    </w:p>
    <w:p/>
    <w:p>
      <w:r xmlns:w="http://schemas.openxmlformats.org/wordprocessingml/2006/main">
        <w:t xml:space="preserve">2. Jesaja 54:7-8 - Voor een kort moment heb ik je in de steek gelaten, maar met diep mededogen zal ik je terugbrengen. In een golf van woede verborg ik mijn aangezicht een ogenblik voor u, maar met eeuwige vriendelijkheid zal ik medelijden met u hebben, zegt de Heer, uw Verlosser.</w:t>
      </w:r>
    </w:p>
    <w:p/>
    <w:p>
      <w:r xmlns:w="http://schemas.openxmlformats.org/wordprocessingml/2006/main">
        <w:t xml:space="preserve">Psalmen 136:12 Met sterke hand en met uitgestrekte arm: eeuwig duurt zijn barmhartigheid.</w:t>
      </w:r>
    </w:p>
    <w:p/>
    <w:p>
      <w:r xmlns:w="http://schemas.openxmlformats.org/wordprocessingml/2006/main">
        <w:t xml:space="preserve">Gods barmhartigheid is eeuwigdurend.</w:t>
      </w:r>
    </w:p>
    <w:p/>
    <w:p>
      <w:r xmlns:w="http://schemas.openxmlformats.org/wordprocessingml/2006/main">
        <w:t xml:space="preserve">1: We moeten altijd dankbaar zijn voor Gods nooit eindigende barmhartigheid.</w:t>
      </w:r>
    </w:p>
    <w:p/>
    <w:p>
      <w:r xmlns:w="http://schemas.openxmlformats.org/wordprocessingml/2006/main">
        <w:t xml:space="preserve">2: We moeten op God vertrouwen voor Zijn barmhartigheid en genade, zelfs als het leven moeilijk wordt.</w:t>
      </w:r>
    </w:p>
    <w:p/>
    <w:p>
      <w:r xmlns:w="http://schemas.openxmlformats.org/wordprocessingml/2006/main">
        <w:t xml:space="preserve">1: Jesaja 54:10 Want de bergen zullen wijken en de heuvels zullen worden verplaatst; maar mijn goedheid zal van u niet wijken, noch zal het verbond van mijn vrede worden opgeheven, zegt de HEERE, die barmhartig over u is.</w:t>
      </w:r>
    </w:p>
    <w:p/>
    <w:p>
      <w:r xmlns:w="http://schemas.openxmlformats.org/wordprocessingml/2006/main">
        <w:t xml:space="preserve">2: Klaagliederen 3:22-23 Het is door de barmhartigheid van de HEER dat wij niet verteerd worden, omdat zijn mededogen niet falen. Ze zijn elke ochtend nieuw: groot is uw trouw.</w:t>
      </w:r>
    </w:p>
    <w:p/>
    <w:p>
      <w:r xmlns:w="http://schemas.openxmlformats.org/wordprocessingml/2006/main">
        <w:t xml:space="preserve">Psalmen 136:13 Aan hem die de Rode Zee in delen verdeelde: eeuwig duurt zijn barmhartigheid:</w:t>
      </w:r>
    </w:p>
    <w:p/>
    <w:p>
      <w:r xmlns:w="http://schemas.openxmlformats.org/wordprocessingml/2006/main">
        <w:t xml:space="preserve">Gods barmhartigheid is eeuwigdurend.</w:t>
      </w:r>
    </w:p>
    <w:p/>
    <w:p>
      <w:r xmlns:w="http://schemas.openxmlformats.org/wordprocessingml/2006/main">
        <w:t xml:space="preserve">1. De eeuwige barmhartigheid van God</w:t>
      </w:r>
    </w:p>
    <w:p/>
    <w:p>
      <w:r xmlns:w="http://schemas.openxmlformats.org/wordprocessingml/2006/main">
        <w:t xml:space="preserve">2. Het splijten van de Rode Zee: een getuigenis van Gods barmhartigheid</w:t>
      </w:r>
    </w:p>
    <w:p/>
    <w:p>
      <w:r xmlns:w="http://schemas.openxmlformats.org/wordprocessingml/2006/main">
        <w:t xml:space="preserve">1. Exodus 15:8,11 - En met het blazen van uw neusgaten verzamelden de wateren zich, de overstromingen stonden rechtop als een hoop, en de diepten stolden in het hart van de zee... Wie is als jij, O HEER, onder de goden? wie is als jij, glorieus in heiligheid, bang in lofprijzingen, die wonderen doet?</w:t>
      </w:r>
    </w:p>
    <w:p/>
    <w:p>
      <w:r xmlns:w="http://schemas.openxmlformats.org/wordprocessingml/2006/main">
        <w:t xml:space="preserve">2. Psalm 107:1 - O dank de Heer, want hij is goed: want zijn barmhartigheid duurt eeuwig.</w:t>
      </w:r>
    </w:p>
    <w:p/>
    <w:p>
      <w:r xmlns:w="http://schemas.openxmlformats.org/wordprocessingml/2006/main">
        <w:t xml:space="preserve">Psalmen 136:14 En hij liet Israël er midden doorheen trekken, want zijn barmhartigheid duurt eeuwig.</w:t>
      </w:r>
    </w:p>
    <w:p/>
    <w:p>
      <w:r xmlns:w="http://schemas.openxmlformats.org/wordprocessingml/2006/main">
        <w:t xml:space="preserve">God toonde zijn barmhartigheid door de Israëlieten door de Rode Zee te leiden.</w:t>
      </w:r>
    </w:p>
    <w:p/>
    <w:p>
      <w:r xmlns:w="http://schemas.openxmlformats.org/wordprocessingml/2006/main">
        <w:t xml:space="preserve">1. Een reflectie op Gods barmhartigheid en volharding</w:t>
      </w:r>
    </w:p>
    <w:p/>
    <w:p>
      <w:r xmlns:w="http://schemas.openxmlformats.org/wordprocessingml/2006/main">
        <w:t xml:space="preserve">2. Hoe we moeten reageren op Gods barmhartigheid</w:t>
      </w:r>
    </w:p>
    <w:p/>
    <w:p>
      <w:r xmlns:w="http://schemas.openxmlformats.org/wordprocessingml/2006/main">
        <w:t xml:space="preserve">1. Psalmen 136:14 - Want zijn barmhartigheid duurt eeuwig</w:t>
      </w:r>
    </w:p>
    <w:p/>
    <w:p>
      <w:r xmlns:w="http://schemas.openxmlformats.org/wordprocessingml/2006/main">
        <w:t xml:space="preserve">2. Exodus 14:21 - En Mozes strekte zijn hand uit over de zee; en de Heer liet de zee de hele nacht terugstromen door een sterke oostenwind, en maakte de zee droog land, en de wateren werden verdeeld.</w:t>
      </w:r>
    </w:p>
    <w:p/>
    <w:p>
      <w:r xmlns:w="http://schemas.openxmlformats.org/wordprocessingml/2006/main">
        <w:t xml:space="preserve">Psalmen 136:15 Maar Farao en zijn leger werden ten val gebracht in de Rode Zee; want zijn barmhartigheid duurt eeuwig.</w:t>
      </w:r>
    </w:p>
    <w:p/>
    <w:p>
      <w:r xmlns:w="http://schemas.openxmlformats.org/wordprocessingml/2006/main">
        <w:t xml:space="preserve">Gods barmhartigheid duurt eeuwig en kan worden gezien in Zijn machtsdemonstratie door Farao en zijn leger in de Rode Zee omver te werpen.</w:t>
      </w:r>
    </w:p>
    <w:p/>
    <w:p>
      <w:r xmlns:w="http://schemas.openxmlformats.org/wordprocessingml/2006/main">
        <w:t xml:space="preserve">1. De onvergelijkbare barmhartigheid van God</w:t>
      </w:r>
    </w:p>
    <w:p/>
    <w:p>
      <w:r xmlns:w="http://schemas.openxmlformats.org/wordprocessingml/2006/main">
        <w:t xml:space="preserve">2. Hoe Gods macht wordt gedemonstreerd in de Rode Zee</w:t>
      </w:r>
    </w:p>
    <w:p/>
    <w:p>
      <w:r xmlns:w="http://schemas.openxmlformats.org/wordprocessingml/2006/main">
        <w:t xml:space="preserve">1. Exodus 14:21-22: Toen strekte Mozes zijn hand uit over de zee; en de HEERE liet de zee de hele nacht terugstromen door een sterke oostenwind, en maakte de zee droog land, en de wateren scheidden zich.</w:t>
      </w:r>
    </w:p>
    <w:p/>
    <w:p>
      <w:r xmlns:w="http://schemas.openxmlformats.org/wordprocessingml/2006/main">
        <w:t xml:space="preserve">2. Romeinen 8:31-32: Wat moeten wij dan van deze dingen zeggen? Als God voor ons is, wie kan dan tegen ons zijn? Hij die zijn eigen Zoon niet heeft gespaard maar hem voor ons allen heeft opgegeven, hoe zal hij ons ook niet samen met hem genadig alles geven?</w:t>
      </w:r>
    </w:p>
    <w:p/>
    <w:p>
      <w:r xmlns:w="http://schemas.openxmlformats.org/wordprocessingml/2006/main">
        <w:t xml:space="preserve">Psalmen 136:16 Tot hem die zijn volk door de woestijn heeft geleid: eeuwig duurt zijn barmhartigheid.</w:t>
      </w:r>
    </w:p>
    <w:p/>
    <w:p>
      <w:r xmlns:w="http://schemas.openxmlformats.org/wordprocessingml/2006/main">
        <w:t xml:space="preserve">Gods barmhartigheid en liefde voor Zijn volk zullen nooit falen.</w:t>
      </w:r>
    </w:p>
    <w:p/>
    <w:p>
      <w:r xmlns:w="http://schemas.openxmlformats.org/wordprocessingml/2006/main">
        <w:t xml:space="preserve">1. De blijvende liefde van God: lessen uit Psalmen 136:16</w:t>
      </w:r>
    </w:p>
    <w:p/>
    <w:p>
      <w:r xmlns:w="http://schemas.openxmlformats.org/wordprocessingml/2006/main">
        <w:t xml:space="preserve">2. De kracht van Gods barmhartigheid: de reis van Israël door de wildernis onderzoeken</w:t>
      </w:r>
    </w:p>
    <w:p/>
    <w:p>
      <w:r xmlns:w="http://schemas.openxmlformats.org/wordprocessingml/2006/main">
        <w:t xml:space="preserve">1. Exodus 15:2 - De Heer is mijn kracht en lied, en Hij is mijn redding geworden; Hij is mijn God, en ik zal Hem prijzen; de God van mijn vader, en ik zal Hem verhogen.</w:t>
      </w:r>
    </w:p>
    <w:p/>
    <w:p>
      <w:r xmlns:w="http://schemas.openxmlformats.org/wordprocessingml/2006/main">
        <w:t xml:space="preserve">2. Psalm 33:20 - Onze ziel wacht op de Heer; Hij is onze hulp en schild.</w:t>
      </w:r>
    </w:p>
    <w:p/>
    <w:p>
      <w:r xmlns:w="http://schemas.openxmlformats.org/wordprocessingml/2006/main">
        <w:t xml:space="preserve">Psalmen 136:17 Aan hem die grote koningen versloeg: eeuwig duurt zijn barmhartigheid:</w:t>
      </w:r>
    </w:p>
    <w:p/>
    <w:p>
      <w:r xmlns:w="http://schemas.openxmlformats.org/wordprocessingml/2006/main">
        <w:t xml:space="preserve">Gods barmhartigheid is eeuwig.</w:t>
      </w:r>
    </w:p>
    <w:p/>
    <w:p>
      <w:r xmlns:w="http://schemas.openxmlformats.org/wordprocessingml/2006/main">
        <w:t xml:space="preserve">1: We moeten allemaal dankbaar zijn voor Gods genade, die eeuwigdurend en nooit eindigend is.</w:t>
      </w:r>
    </w:p>
    <w:p/>
    <w:p>
      <w:r xmlns:w="http://schemas.openxmlformats.org/wordprocessingml/2006/main">
        <w:t xml:space="preserve">2: We kunnen naar Gods barmhartigheid kijken als een bron van kracht en troost, aangezien deze standvastig en onveranderlijk is.</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Matteüs 5:7 - Zalig de barmhartigen, want er zal barmhartigheid aan hen worden betoond.</w:t>
      </w:r>
    </w:p>
    <w:p/>
    <w:p>
      <w:r xmlns:w="http://schemas.openxmlformats.org/wordprocessingml/2006/main">
        <w:t xml:space="preserve">Psalmen 136:18 En hij doodde beroemde koningen; want zijn barmhartigheid duurt eeuwig:</w:t>
      </w:r>
    </w:p>
    <w:p/>
    <w:p>
      <w:r xmlns:w="http://schemas.openxmlformats.org/wordprocessingml/2006/main">
        <w:t xml:space="preserve">Gods barmhartigheid is eeuwig.</w:t>
      </w:r>
    </w:p>
    <w:p/>
    <w:p>
      <w:r xmlns:w="http://schemas.openxmlformats.org/wordprocessingml/2006/main">
        <w:t xml:space="preserve">1: Gods oneindige barmhartigheid - Laten we eens kijken naar de overvloedige barmhartigheid van God, die niet beperkt is door tijd of ruimte.</w:t>
      </w:r>
    </w:p>
    <w:p/>
    <w:p>
      <w:r xmlns:w="http://schemas.openxmlformats.org/wordprocessingml/2006/main">
        <w:t xml:space="preserve">2: Gods onfeilbare genade – Zelfs ondanks grote tegenstand blijft Gods genade altijd aanwezig en nooit eindigend.</w:t>
      </w:r>
    </w:p>
    <w:p/>
    <w:p>
      <w:r xmlns:w="http://schemas.openxmlformats.org/wordprocessingml/2006/main">
        <w:t xml:space="preserve">1: Romeinen 5:20 - Bovendien trad de wet in, opdat de overtreding zou toenemen. Maar waar de zonde overvloedig was, was de genade nog veel overvloediger.</w:t>
      </w:r>
    </w:p>
    <w:p/>
    <w:p>
      <w:r xmlns:w="http://schemas.openxmlformats.org/wordprocessingml/2006/main">
        <w:t xml:space="preserve">2: Efeziërs 2:4-5 - Maar God, rijk aan barmhartigheid, heeft ons, vanwege zijn grote liefde die hij voor ons had, levend gemaakt met de Messias, ook al waren we dood door onze overtredingen. Je bent gered door genade!</w:t>
      </w:r>
    </w:p>
    <w:p/>
    <w:p>
      <w:r xmlns:w="http://schemas.openxmlformats.org/wordprocessingml/2006/main">
        <w:t xml:space="preserve">Psalmen 136:19 Sihon, koning van de Amorieten, want zijn barmhartigheid duurt eeuwig:</w:t>
      </w:r>
    </w:p>
    <w:p/>
    <w:p>
      <w:r xmlns:w="http://schemas.openxmlformats.org/wordprocessingml/2006/main">
        <w:t xml:space="preserve">Gods barmhartigheid is eeuwigdurend.</w:t>
      </w:r>
    </w:p>
    <w:p/>
    <w:p>
      <w:r xmlns:w="http://schemas.openxmlformats.org/wordprocessingml/2006/main">
        <w:t xml:space="preserve">1: Gods genade is eeuwig en we moeten dezelfde genade aan anderen tonen.</w:t>
      </w:r>
    </w:p>
    <w:p/>
    <w:p>
      <w:r xmlns:w="http://schemas.openxmlformats.org/wordprocessingml/2006/main">
        <w:t xml:space="preserve">2: Gods barmhartigheid is eeuwigdurend en Hij is dank en lof waardig.</w:t>
      </w:r>
    </w:p>
    <w:p/>
    <w:p>
      <w:r xmlns:w="http://schemas.openxmlformats.org/wordprocessingml/2006/main">
        <w:t xml:space="preserve">1: Matth. 5:7 - "Zalig zijn de barmhartigen, want zij zullen barmhartigheid verkrijgen."</w:t>
      </w:r>
    </w:p>
    <w:p/>
    <w:p>
      <w:r xmlns:w="http://schemas.openxmlformats.org/wordprocessingml/2006/main">
        <w:t xml:space="preserve">2: 2 Korintiërs 1:3 - "Gezegend zij de God en Vader van onze Heer Jezus Christus, de Vader van barmhartigheid en God van alle vertroosting."</w:t>
      </w:r>
    </w:p>
    <w:p/>
    <w:p>
      <w:r xmlns:w="http://schemas.openxmlformats.org/wordprocessingml/2006/main">
        <w:t xml:space="preserve">Psalmen 136:20 En Og, de koning van Basan, want zijn barmhartigheid duurt eeuwig:</w:t>
      </w:r>
    </w:p>
    <w:p/>
    <w:p>
      <w:r xmlns:w="http://schemas.openxmlformats.org/wordprocessingml/2006/main">
        <w:t xml:space="preserve">Gods barmhartigheid jegens ons is eeuwigdurend.</w:t>
      </w:r>
    </w:p>
    <w:p/>
    <w:p>
      <w:r xmlns:w="http://schemas.openxmlformats.org/wordprocessingml/2006/main">
        <w:t xml:space="preserve">1. De eeuwige barmhartigheid van God</w:t>
      </w:r>
    </w:p>
    <w:p/>
    <w:p>
      <w:r xmlns:w="http://schemas.openxmlformats.org/wordprocessingml/2006/main">
        <w:t xml:space="preserve">2. De kracht van Gods barmhartigheid</w:t>
      </w:r>
    </w:p>
    <w:p/>
    <w:p>
      <w:r xmlns:w="http://schemas.openxmlformats.org/wordprocessingml/2006/main">
        <w:t xml:space="preserve">1. Efeziërs 2:4-5 - Maar God, rijk aan barmhartigheid, heeft ons, vanwege de grote liefde waarmee Hij ons liefhad, zelfs toen we dood waren door onze overtredingen, ons samen met Christus levend gemaakt. Door genade bent u gered</w:t>
      </w:r>
    </w:p>
    <w:p/>
    <w:p>
      <w:r xmlns:w="http://schemas.openxmlformats.org/wordprocessingml/2006/main">
        <w:t xml:space="preserve">2. 1 Johannes 4:19 - Wij hebben lief omdat Hij ons eerst heeft liefgehad.</w:t>
      </w:r>
    </w:p>
    <w:p/>
    <w:p>
      <w:r xmlns:w="http://schemas.openxmlformats.org/wordprocessingml/2006/main">
        <w:t xml:space="preserve">Psalmen 136:21 En gaf hun land als erfdeel, want zijn barmhartigheid duurt eeuwig:</w:t>
      </w:r>
    </w:p>
    <w:p/>
    <w:p>
      <w:r xmlns:w="http://schemas.openxmlformats.org/wordprocessingml/2006/main">
        <w:t xml:space="preserve">God gaf de Israëlieten hun land als erfdeel, vanwege Zijn eeuwige barmhartigheid.</w:t>
      </w:r>
    </w:p>
    <w:p/>
    <w:p>
      <w:r xmlns:w="http://schemas.openxmlformats.org/wordprocessingml/2006/main">
        <w:t xml:space="preserve">1. Gods trouw duurt eeuwig - Psalmen 136:21</w:t>
      </w:r>
    </w:p>
    <w:p/>
    <w:p>
      <w:r xmlns:w="http://schemas.openxmlformats.org/wordprocessingml/2006/main">
        <w:t xml:space="preserve">2. De kracht van Gods barmhartigheid - Psalmen 136:21</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Psalmen 107:1 - Dank de Heer, want Hij is goed; zijn liefde duurt eeuwig.</w:t>
      </w:r>
    </w:p>
    <w:p/>
    <w:p>
      <w:r xmlns:w="http://schemas.openxmlformats.org/wordprocessingml/2006/main">
        <w:t xml:space="preserve">Psalmen 136:22 Zelfs een erfenis voor Israël, zijn dienaar, want zijn barmhartigheid duurt eeuwig.</w:t>
      </w:r>
    </w:p>
    <w:p/>
    <w:p>
      <w:r xmlns:w="http://schemas.openxmlformats.org/wordprocessingml/2006/main">
        <w:t xml:space="preserve">Gods barmhartigheid is eeuwig en Hij heeft een erfenis gegeven aan Israël, Zijn dienaar.</w:t>
      </w:r>
    </w:p>
    <w:p/>
    <w:p>
      <w:r xmlns:w="http://schemas.openxmlformats.org/wordprocessingml/2006/main">
        <w:t xml:space="preserve">1. Gods onfeilbare barmhartigheid, een herinnering aan de trouw van Gods liefde voor Zijn volk.</w:t>
      </w:r>
    </w:p>
    <w:p/>
    <w:p>
      <w:r xmlns:w="http://schemas.openxmlformats.org/wordprocessingml/2006/main">
        <w:t xml:space="preserve">2. Een erfenis van zegeningen die ons herinnert aan de zegeningen die voortkomen uit het zijn van Gods dienstknecht.</w:t>
      </w:r>
    </w:p>
    <w:p/>
    <w:p>
      <w:r xmlns:w="http://schemas.openxmlformats.org/wordprocessingml/2006/main">
        <w:t xml:space="preserve">1. Romeinen 5:8 Maar God toont hierin zijn eigen liefde voor ons: Terwijl wij nog zondaars waren, stierf Christus voor ons.</w:t>
      </w:r>
    </w:p>
    <w:p/>
    <w:p>
      <w:r xmlns:w="http://schemas.openxmlformats.org/wordprocessingml/2006/main">
        <w:t xml:space="preserve">2. 1 Johannes 4:10 Dit is liefde: niet dat wij God liefhadden, maar dat Hij ons liefhad en zijn Zoon stuurde als een zoenoffer voor onze zonden.</w:t>
      </w:r>
    </w:p>
    <w:p/>
    <w:p>
      <w:r xmlns:w="http://schemas.openxmlformats.org/wordprocessingml/2006/main">
        <w:t xml:space="preserve">Psalmen 136:23 Wie dacht aan ons in onze lage staat: want zijn barmhartigheid duurt eeuwig:</w:t>
      </w:r>
    </w:p>
    <w:p/>
    <w:p>
      <w:r xmlns:w="http://schemas.openxmlformats.org/wordprocessingml/2006/main">
        <w:t xml:space="preserve">De Heer dacht aan ons in tijden van nood en zijn barmhartigheid is eeuwig.</w:t>
      </w:r>
    </w:p>
    <w:p/>
    <w:p>
      <w:r xmlns:w="http://schemas.openxmlformats.org/wordprocessingml/2006/main">
        <w:t xml:space="preserve">1. Gods barmhartigheid duurt eeuwig</w:t>
      </w:r>
    </w:p>
    <w:p/>
    <w:p>
      <w:r xmlns:w="http://schemas.openxmlformats.org/wordprocessingml/2006/main">
        <w:t xml:space="preserve">2. God gedenken in tijden van nood</w:t>
      </w:r>
    </w:p>
    <w:p/>
    <w:p>
      <w:r xmlns:w="http://schemas.openxmlformats.org/wordprocessingml/2006/main">
        <w:t xml:space="preserve">1. Klaagliederen 3:22-23 - "Het is door de barmhartigheid van de Heer dat wij niet verteerd worden, omdat zijn mededogen niet falen. Ze zijn elke ochtend nieuw: groot is uw trouw."</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Psalmen 136:24 En heeft ons verlost van onze vijanden; want zijn barmhartigheid duurt eeuwig.</w:t>
      </w:r>
    </w:p>
    <w:p/>
    <w:p>
      <w:r xmlns:w="http://schemas.openxmlformats.org/wordprocessingml/2006/main">
        <w:t xml:space="preserve">God heeft ons verlost van onze vijanden en Zijn barmhartigheid is eeuwig.</w:t>
      </w:r>
    </w:p>
    <w:p/>
    <w:p>
      <w:r xmlns:w="http://schemas.openxmlformats.org/wordprocessingml/2006/main">
        <w:t xml:space="preserve">1. De barmhartigheid van God: hoe zijn blijvende liefde ons verlost van onderdrukking</w:t>
      </w:r>
    </w:p>
    <w:p/>
    <w:p>
      <w:r xmlns:w="http://schemas.openxmlformats.org/wordprocessingml/2006/main">
        <w:t xml:space="preserve">2. Een oproep tot dankbaarheid: het vieren van het geschenk van de verlossing van God</w:t>
      </w:r>
    </w:p>
    <w:p/>
    <w:p>
      <w:r xmlns:w="http://schemas.openxmlformats.org/wordprocessingml/2006/main">
        <w:t xml:space="preserve">1. Klaagliederen 3:22-23 - De standvastige liefde van de Heer houdt nooit op; aan zijn genade komt nooit een einde; ze zijn elke ochtend nieuw; groot is uw trouw.</w:t>
      </w:r>
    </w:p>
    <w:p/>
    <w:p>
      <w:r xmlns:w="http://schemas.openxmlformats.org/wordprocessingml/2006/main">
        <w:t xml:space="preserve">2. Romeinen 5:8 - Maar God toont zijn liefde voor ons doordat Christus voor ons stierf terwijl wij nog zondaars waren.</w:t>
      </w:r>
    </w:p>
    <w:p/>
    <w:p>
      <w:r xmlns:w="http://schemas.openxmlformats.org/wordprocessingml/2006/main">
        <w:t xml:space="preserve">Psalmen 136:25 Die voedsel geeft aan alle vlees; want zijn barmhartigheid duurt eeuwig.</w:t>
      </w:r>
    </w:p>
    <w:p/>
    <w:p>
      <w:r xmlns:w="http://schemas.openxmlformats.org/wordprocessingml/2006/main">
        <w:t xml:space="preserve">Gods barmhartigheid en liefde zijn eeuwig en Hij voorziet alle schepselen van voedsel.</w:t>
      </w:r>
    </w:p>
    <w:p/>
    <w:p>
      <w:r xmlns:w="http://schemas.openxmlformats.org/wordprocessingml/2006/main">
        <w:t xml:space="preserve">1. Gods eeuwige liefde en barmhartigheid</w:t>
      </w:r>
    </w:p>
    <w:p/>
    <w:p>
      <w:r xmlns:w="http://schemas.openxmlformats.org/wordprocessingml/2006/main">
        <w:t xml:space="preserve">2. Het geschenk van overvloed: Gods voorziening voor iedereen</w:t>
      </w:r>
    </w:p>
    <w:p/>
    <w:p>
      <w:r xmlns:w="http://schemas.openxmlformats.org/wordprocessingml/2006/main">
        <w:t xml:space="preserve">1. Matteüs 5:45 - "Want hij laat zijn zon opgaan over kwaden en goeden, en laat het regenen over rechtvaardigen en onrechtvaardigen."</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Psalmen 136:26 O dank de God van de hemel, want zijn barmhartigheid duurt eeuwig.</w:t>
      </w:r>
    </w:p>
    <w:p/>
    <w:p>
      <w:r xmlns:w="http://schemas.openxmlformats.org/wordprocessingml/2006/main">
        <w:t xml:space="preserve">We moeten God altijd danken voor zijn barmhartigheid die nooit eindigt.</w:t>
      </w:r>
    </w:p>
    <w:p/>
    <w:p>
      <w:r xmlns:w="http://schemas.openxmlformats.org/wordprocessingml/2006/main">
        <w:t xml:space="preserve">1. Gods barmhartigheid duurt eeuwig – Het vieren van Gods onfeilbare liefde</w:t>
      </w:r>
    </w:p>
    <w:p/>
    <w:p>
      <w:r xmlns:w="http://schemas.openxmlformats.org/wordprocessingml/2006/main">
        <w:t xml:space="preserve">2. Dankbaarheid voor Gods oneindige barmhartigheid - Zich verheugen in zijn trouw</w:t>
      </w:r>
    </w:p>
    <w:p/>
    <w:p>
      <w:r xmlns:w="http://schemas.openxmlformats.org/wordprocessingml/2006/main">
        <w:t xml:space="preserve">1. Klaagliederen 3:22-23 - "De standvastige liefde van de Heer houdt nooit op; aan zijn barmhartigheden komt nooit een einde; ze zijn elke ochtend nieuw; groot is uw trouw."</w:t>
      </w:r>
    </w:p>
    <w:p/>
    <w:p>
      <w:r xmlns:w="http://schemas.openxmlformats.org/wordprocessingml/2006/main">
        <w:t xml:space="preserve">2. Psalm 107:1 - "O, dank de Heer, want hij is goed, want zijn standvastige liefde duurt eeuwig!"</w:t>
      </w:r>
    </w:p>
    <w:p/>
    <w:p>
      <w:r xmlns:w="http://schemas.openxmlformats.org/wordprocessingml/2006/main">
        <w:t xml:space="preserve">Psalm 137 is een psalm die het verdriet en het verlangen van de Israëlieten tijdens hun ballingschap in Babylon uitdrukt.</w:t>
      </w:r>
    </w:p>
    <w:p/>
    <w:p>
      <w:r xmlns:w="http://schemas.openxmlformats.org/wordprocessingml/2006/main">
        <w:t xml:space="preserve">1e alinea: De psalmist beschrijft hoe de Israëlieten aan de rivieren van Babylon zaten, huilend en aan Sion denkend. Ze uiten hun angst terwijl ze hun harpen aan wilgen hangen, niet in staat vreugdeliederen te zingen in een vreemd land (Psalm 137:1-4).</w:t>
      </w:r>
    </w:p>
    <w:p/>
    <w:p>
      <w:r xmlns:w="http://schemas.openxmlformats.org/wordprocessingml/2006/main">
        <w:t xml:space="preserve">2e alinea: De psalmist vertelt hoe hun ontvoerders hen eisten liederen van Sion te zingen, maar ze weigerden omdat ze zich niet in staat voelden lofzangen te zingen terwijl ze in ballingschap waren. Ze uiten hun diepe verlangen naar Jeruzalem en beloven het nooit te vergeten (Psalm 137:5-6).</w:t>
      </w:r>
    </w:p>
    <w:p/>
    <w:p>
      <w:r xmlns:w="http://schemas.openxmlformats.org/wordprocessingml/2006/main">
        <w:t xml:space="preserve">3e alinea: De psalmist besluit met een roep om gerechtigheid tegen Edom, die zich verheugde over de verwoesting van Jeruzalem. Ze bidden om vergelding en verwoesting voor Edom als reactie op hun wreedheid (Psalm 137:7-9).</w:t>
      </w:r>
    </w:p>
    <w:p/>
    <w:p>
      <w:r xmlns:w="http://schemas.openxmlformats.org/wordprocessingml/2006/main">
        <w:t xml:space="preserve">Samengevat,</w:t>
      </w:r>
    </w:p>
    <w:p>
      <w:r xmlns:w="http://schemas.openxmlformats.org/wordprocessingml/2006/main">
        <w:t xml:space="preserve">Psalm honderdzevenendertig cadeautjes</w:t>
      </w:r>
    </w:p>
    <w:p>
      <w:r xmlns:w="http://schemas.openxmlformats.org/wordprocessingml/2006/main">
        <w:t xml:space="preserve">een klaagzang tijdens ballingschap,</w:t>
      </w:r>
    </w:p>
    <w:p>
      <w:r xmlns:w="http://schemas.openxmlformats.org/wordprocessingml/2006/main">
        <w:t xml:space="preserve">het benadrukken van verdriet dat wordt bereikt door het uiten van angst, terwijl het verlangen naar het vaderland wordt benadrukt.</w:t>
      </w:r>
    </w:p>
    <w:p/>
    <w:p>
      <w:r xmlns:w="http://schemas.openxmlformats.org/wordprocessingml/2006/main">
        <w:t xml:space="preserve">Benadrukkende beschrijving met betrekking tot het uitbeelden van de treurige toestand van verbannen Israëlieten.</w:t>
      </w:r>
    </w:p>
    <w:p>
      <w:r xmlns:w="http://schemas.openxmlformats.org/wordprocessingml/2006/main">
        <w:t xml:space="preserve">Vermelding van de getoonde weigering met betrekking tot het onvermogen om lof te zingen terwijl hij in gevangenschap was.</w:t>
      </w:r>
    </w:p>
    <w:p>
      <w:r xmlns:w="http://schemas.openxmlformats.org/wordprocessingml/2006/main">
        <w:t xml:space="preserve">Het uiten van het verlangen dat wordt gepresenteerd met betrekking tot het diepe verlangen naar Jeruzalem, terwijl de toewijding wordt bevestigd om het te gedenken.</w:t>
      </w:r>
    </w:p>
    <w:p>
      <w:r xmlns:w="http://schemas.openxmlformats.org/wordprocessingml/2006/main">
        <w:t xml:space="preserve">Erkenning van pleidooi met betrekking tot het zoeken naar gerechtigheid tegen degenen die zich verheugden over de verwoesting van Jeruzalem terwijl ze om vergelding baden.</w:t>
      </w:r>
    </w:p>
    <w:p/>
    <w:p>
      <w:r xmlns:w="http://schemas.openxmlformats.org/wordprocessingml/2006/main">
        <w:t xml:space="preserve">Psalmen 137:1 Daar zaten wij aan de rivieren van Babylon, ja, wij huilden, toen wij aan Sion dachten.</w:t>
      </w:r>
    </w:p>
    <w:p/>
    <w:p>
      <w:r xmlns:w="http://schemas.openxmlformats.org/wordprocessingml/2006/main">
        <w:t xml:space="preserve">We herinnerden ons ons treurige verleden toen we uit Zion werden verbannen.</w:t>
      </w:r>
    </w:p>
    <w:p/>
    <w:p>
      <w:r xmlns:w="http://schemas.openxmlformats.org/wordprocessingml/2006/main">
        <w:t xml:space="preserve">1: God is onze trooster in tijden van verdriet.</w:t>
      </w:r>
    </w:p>
    <w:p/>
    <w:p>
      <w:r xmlns:w="http://schemas.openxmlformats.org/wordprocessingml/2006/main">
        <w:t xml:space="preserve">2: We kunnen hoop vinden te midden van wanhoop.</w:t>
      </w:r>
    </w:p>
    <w:p/>
    <w:p>
      <w:r xmlns:w="http://schemas.openxmlformats.org/wordprocessingml/2006/main">
        <w:t xml:space="preserve">1: Jesaja 40:1-2 Troost, troost mijn volk, zegt uw God. Spreek teder tot Jeruzalem en verkondig haar dat haar zware dienst is volbracht, dat voor haar zonde is betaald, dat zij dubbel voor al haar zonden uit de hand van de Heer heeft ontvangen.</w:t>
      </w:r>
    </w:p>
    <w:p/>
    <w:p>
      <w:r xmlns:w="http://schemas.openxmlformats.org/wordprocessingml/2006/main">
        <w:t xml:space="preserve">2: Jeremia 29:11 Want ik ken de plannen die ik voor u heb, spreekt de Heer, plannen om u voorspoedig te maken en u geen kwaad te doen, plannen om u hoop en een toekomst te geven.</w:t>
      </w:r>
    </w:p>
    <w:p/>
    <w:p>
      <w:r xmlns:w="http://schemas.openxmlformats.org/wordprocessingml/2006/main">
        <w:t xml:space="preserve">Psalmen 137:2 Wij hingen onze harpen aan de wilgen in het midden ervan.</w:t>
      </w:r>
    </w:p>
    <w:p/>
    <w:p>
      <w:r xmlns:w="http://schemas.openxmlformats.org/wordprocessingml/2006/main">
        <w:t xml:space="preserve">We kunnen uit Psalmen 137:2 leren dat verdriet en verdriet ervoor kunnen zorgen dat we de vreugde vergeten en ons van God afkeren.</w:t>
      </w:r>
    </w:p>
    <w:p/>
    <w:p>
      <w:r xmlns:w="http://schemas.openxmlformats.org/wordprocessingml/2006/main">
        <w:t xml:space="preserve">1. Vreugde vinden in moeilijke tijden</w:t>
      </w:r>
    </w:p>
    <w:p/>
    <w:p>
      <w:r xmlns:w="http://schemas.openxmlformats.org/wordprocessingml/2006/main">
        <w:t xml:space="preserve">2. De genezende kracht van Gods liefde</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Psalm 46:1-2 - "God is onze toevlucht en kracht, een zeer aanwezige hulp in moeilijkheden. Daarom zullen we niet bang zijn, ook al bezwijkt de aarde, al worden de bergen naar het hart van de zee verplaatst."</w:t>
      </w:r>
    </w:p>
    <w:p/>
    <w:p>
      <w:r xmlns:w="http://schemas.openxmlformats.org/wordprocessingml/2006/main">
        <w:t xml:space="preserve">Psalmen 137:3 Want daar hebben zij, die ons gevangen hadden genomen, een lied van ons geëist; en zij die ons verspilden, eisten vrolijkheid van ons, zeggende: Zing een van de liederen van Sion voor ons.</w:t>
      </w:r>
    </w:p>
    <w:p/>
    <w:p>
      <w:r xmlns:w="http://schemas.openxmlformats.org/wordprocessingml/2006/main">
        <w:t xml:space="preserve">De gevangenen van Babylon werd gevraagd een lied van Sion te zingen om hun ontvoerders een plezier te doen.</w:t>
      </w:r>
    </w:p>
    <w:p/>
    <w:p>
      <w:r xmlns:w="http://schemas.openxmlformats.org/wordprocessingml/2006/main">
        <w:t xml:space="preserve">1. Veerkracht cultiveren in tijden van uitdaging</w:t>
      </w:r>
    </w:p>
    <w:p/>
    <w:p>
      <w:r xmlns:w="http://schemas.openxmlformats.org/wordprocessingml/2006/main">
        <w:t xml:space="preserve">2. Het lijden overwinnen door op God te vertrouwen</w:t>
      </w:r>
    </w:p>
    <w:p/>
    <w:p>
      <w:r xmlns:w="http://schemas.openxmlformats.org/wordprocessingml/2006/main">
        <w:t xml:space="preserve">1. Jesaja 40:31 - Maar degenen die op de Heer vertrouwen, zullen nieuwe kracht vinden. Ze zullen hoog vliegen op vleugels als adelaars. Ze zullen rennen en niet moe worden. Ze zullen lopen en niet flauwvallen.</w:t>
      </w:r>
    </w:p>
    <w:p/>
    <w:p>
      <w:r xmlns:w="http://schemas.openxmlformats.org/wordprocessingml/2006/main">
        <w:t xml:space="preserve">2. Psalmen 46:10 - Hij zegt: Wees stil en weet dat Ik God ben; Ik zal verheven worden onder de naties. Ik zal verheven worden op de aarde.</w:t>
      </w:r>
    </w:p>
    <w:p/>
    <w:p>
      <w:r xmlns:w="http://schemas.openxmlformats.org/wordprocessingml/2006/main">
        <w:t xml:space="preserve">Psalmen 137:4 Hoe zullen wij het lied van de HEERE zingen in een vreemd land?</w:t>
      </w:r>
    </w:p>
    <w:p/>
    <w:p>
      <w:r xmlns:w="http://schemas.openxmlformats.org/wordprocessingml/2006/main">
        <w:t xml:space="preserve">In Psalm 137:4 denkt de psalmist na over de moeilijkheid van het zingen van het lied van de Heer in een vreemd land.</w:t>
      </w:r>
    </w:p>
    <w:p/>
    <w:p>
      <w:r xmlns:w="http://schemas.openxmlformats.org/wordprocessingml/2006/main">
        <w:t xml:space="preserve">Best</w:t>
      </w:r>
    </w:p>
    <w:p/>
    <w:p>
      <w:r xmlns:w="http://schemas.openxmlformats.org/wordprocessingml/2006/main">
        <w:t xml:space="preserve">1. De kracht van lof bij tegenspoed</w:t>
      </w:r>
    </w:p>
    <w:p/>
    <w:p>
      <w:r xmlns:w="http://schemas.openxmlformats.org/wordprocessingml/2006/main">
        <w:t xml:space="preserve">2. De schoonheid van aanbidding in ballingschap</w:t>
      </w:r>
    </w:p>
    <w:p/>
    <w:p>
      <w:r xmlns:w="http://schemas.openxmlformats.org/wordprocessingml/2006/main">
        <w:t xml:space="preserve">Best</w:t>
      </w:r>
    </w:p>
    <w:p/>
    <w:p>
      <w:r xmlns:w="http://schemas.openxmlformats.org/wordprocessingml/2006/main">
        <w:t xml:space="preserve">1. Daniël 3:16-18 - Sadrach, Mesach en Abednego's trouw aan de Heer ondanks gevaar.</w:t>
      </w:r>
    </w:p>
    <w:p/>
    <w:p>
      <w:r xmlns:w="http://schemas.openxmlformats.org/wordprocessingml/2006/main">
        <w:t xml:space="preserve">2. Jesaja 12:4-6 - De vreugde van het zingen van lof voor God te midden van de ballingschap.</w:t>
      </w:r>
    </w:p>
    <w:p/>
    <w:p>
      <w:r xmlns:w="http://schemas.openxmlformats.org/wordprocessingml/2006/main">
        <w:t xml:space="preserve">Psalmen 137:5 Als ik u vergeet, Jeruzalem, laat mijn rechterhand haar sluwheid vergeten.</w:t>
      </w:r>
    </w:p>
    <w:p/>
    <w:p>
      <w:r xmlns:w="http://schemas.openxmlformats.org/wordprocessingml/2006/main">
        <w:t xml:space="preserve">De psalmist drukt hun toewijding aan Jeruzalem uit, ook al betekent dit dat hun eigen rechterhand zijn vaardigheid vergeet.</w:t>
      </w:r>
    </w:p>
    <w:p/>
    <w:p>
      <w:r xmlns:w="http://schemas.openxmlformats.org/wordprocessingml/2006/main">
        <w:t xml:space="preserve">1. De onwrikbare toewijding aan Gods stad</w:t>
      </w:r>
    </w:p>
    <w:p/>
    <w:p>
      <w:r xmlns:w="http://schemas.openxmlformats.org/wordprocessingml/2006/main">
        <w:t xml:space="preserve">2. De kracht van toewijding aan een plek</w:t>
      </w:r>
    </w:p>
    <w:p/>
    <w:p>
      <w:r xmlns:w="http://schemas.openxmlformats.org/wordprocessingml/2006/main">
        <w:t xml:space="preserve">1. Lukas 4:16-21 - Jezus verkondigt zijn toewijding aan de mensen van Nazareth</w:t>
      </w:r>
    </w:p>
    <w:p/>
    <w:p>
      <w:r xmlns:w="http://schemas.openxmlformats.org/wordprocessingml/2006/main">
        <w:t xml:space="preserve">2. Jozua 24:15 - Jozua's toewijding om God te dienen, ongeacht de kosten</w:t>
      </w:r>
    </w:p>
    <w:p/>
    <w:p>
      <w:r xmlns:w="http://schemas.openxmlformats.org/wordprocessingml/2006/main">
        <w:t xml:space="preserve">Psalmen 137:6 Als ik niet aan u denk, laat mijn tong dan aan mijn gehemelte kleven; als ik Jeruzalem niet verkies boven mijn grootste vreugde.</w:t>
      </w:r>
    </w:p>
    <w:p/>
    <w:p>
      <w:r xmlns:w="http://schemas.openxmlformats.org/wordprocessingml/2006/main">
        <w:t xml:space="preserve">Wij moeten Gods heilige stad Jeruzalem boven alles gedenken en koesteren.</w:t>
      </w:r>
    </w:p>
    <w:p/>
    <w:p>
      <w:r xmlns:w="http://schemas.openxmlformats.org/wordprocessingml/2006/main">
        <w:t xml:space="preserve">1: Laten we ons concentreren op het belang van het koesteren van Gods heilige stad Jeruzalem, en ons ertoe verbinden deze in ons hart en onze geest te bewaren.</w:t>
      </w:r>
    </w:p>
    <w:p/>
    <w:p>
      <w:r xmlns:w="http://schemas.openxmlformats.org/wordprocessingml/2006/main">
        <w:t xml:space="preserve">2: We moeten Gods heilige stad Jeruzalem gedenken en ervoor kiezen deze voorrang te geven boven onze eigen vreugden en genoegens.</w:t>
      </w:r>
    </w:p>
    <w:p/>
    <w:p>
      <w:r xmlns:w="http://schemas.openxmlformats.org/wordprocessingml/2006/main">
        <w:t xml:space="preserve">1: Psalm 122:6 - Bid voor de vrede van Jeruzalem: Mogen degenen die van u houden, voorspoedig zijn.</w:t>
      </w:r>
    </w:p>
    <w:p/>
    <w:p>
      <w:r xmlns:w="http://schemas.openxmlformats.org/wordprocessingml/2006/main">
        <w:t xml:space="preserve">2: Jesaja 62:1 - Ter wille van Sion zal ik niet zwijgen, ter wille van Jeruzalem zal ik niet zwijgen, totdat haar rechtvaardiging straalt als de dageraad, haar redding als een brandende fakkel.</w:t>
      </w:r>
    </w:p>
    <w:p/>
    <w:p>
      <w:r xmlns:w="http://schemas.openxmlformats.org/wordprocessingml/2006/main">
        <w:t xml:space="preserve">Psalmen 137:7 Gedenk, HEERE, de kinderen van Edom in de tijd van Jeruzalem; die zei: Raseer het, rasp het, zelfs tot aan de fundering ervan.</w:t>
      </w:r>
    </w:p>
    <w:p/>
    <w:p>
      <w:r xmlns:w="http://schemas.openxmlformats.org/wordprocessingml/2006/main">
        <w:t xml:space="preserve">De psalmist herinnert zich de kinderen van Edom die zich verheugden over de verwoesting van Jeruzalem.</w:t>
      </w:r>
    </w:p>
    <w:p/>
    <w:p>
      <w:r xmlns:w="http://schemas.openxmlformats.org/wordprocessingml/2006/main">
        <w:t xml:space="preserve">1. Vreugde in de Heer te midden van het lijden</w:t>
      </w:r>
    </w:p>
    <w:p/>
    <w:p>
      <w:r xmlns:w="http://schemas.openxmlformats.org/wordprocessingml/2006/main">
        <w:t xml:space="preserve">2. De kracht van herinneren</w:t>
      </w:r>
    </w:p>
    <w:p/>
    <w:p>
      <w:r xmlns:w="http://schemas.openxmlformats.org/wordprocessingml/2006/main">
        <w:t xml:space="preserve">1. Jesaja 55:6-7 - Zoek de HEER terwijl Hij gevonden kan worden; Roep Hem aan terwijl Hij dichtbij is. Laat de goddeloze zijn weg verlaten, en de onrechtvaardige zijn gedachten; laat hij terugkeren naar de HEER, en Hij zal zich over hem ontfermen; en aan onze God, want Hij zal overvloedig vergeven.</w:t>
      </w:r>
    </w:p>
    <w:p/>
    <w:p>
      <w:r xmlns:w="http://schemas.openxmlformats.org/wordprocessingml/2006/main">
        <w:t xml:space="preserve">2. Jakobus 1:2-4 - Mijn broeders, beschouw het als een vreugde als u in verschillende beproevingen terechtkomt, wetende dat de beproeving van uw geloof geduld voortbrengt. Maar laat het geduld zijn volmaakte werk doen, zodat u volmaakt en compleet zult zijn en niets tekort zult komen.</w:t>
      </w:r>
    </w:p>
    <w:p/>
    <w:p>
      <w:r xmlns:w="http://schemas.openxmlformats.org/wordprocessingml/2006/main">
        <w:t xml:space="preserve">Psalmen 137:8 O dochter van Babylon, die vernietigd zal worden; Gelukkig zal hij zijn, die u beloont zoals u ons heeft gediend.</w:t>
      </w:r>
    </w:p>
    <w:p/>
    <w:p>
      <w:r xmlns:w="http://schemas.openxmlformats.org/wordprocessingml/2006/main">
        <w:t xml:space="preserve">De psalmist roept op tot vergelding voor de dochter van Babylon en erkent de schade die zij heeft aangericht.</w:t>
      </w:r>
    </w:p>
    <w:p/>
    <w:p>
      <w:r xmlns:w="http://schemas.openxmlformats.org/wordprocessingml/2006/main">
        <w:t xml:space="preserve">1. Gods gerechtigheid: de gevolgen van onze daden onderzoeken</w:t>
      </w:r>
    </w:p>
    <w:p/>
    <w:p>
      <w:r xmlns:w="http://schemas.openxmlformats.org/wordprocessingml/2006/main">
        <w:t xml:space="preserve">2. Het kwaad overwinnen met het goede</w:t>
      </w:r>
    </w:p>
    <w:p/>
    <w:p>
      <w:r xmlns:w="http://schemas.openxmlformats.org/wordprocessingml/2006/main">
        <w:t xml:space="preserve">1. Romeinen 12:17-19 - Vergeld niemand kwaad met kwaad, maar denk aan wat edel is in de ogen van allen.</w:t>
      </w:r>
    </w:p>
    <w:p/>
    <w:p>
      <w:r xmlns:w="http://schemas.openxmlformats.org/wordprocessingml/2006/main">
        <w:t xml:space="preserve">2. Spreuken 25:21-22 - Als je vijand honger heeft, geef hem dan te eten; als hij dorst heeft, geef hem dan water te drinken.</w:t>
      </w:r>
    </w:p>
    <w:p/>
    <w:p>
      <w:r xmlns:w="http://schemas.openxmlformats.org/wordprocessingml/2006/main">
        <w:t xml:space="preserve">Psalmen 137:9 Gelukkig zal hij zijn, die uw kleintjes pakt en tegen de stenen verplettert.</w:t>
      </w:r>
    </w:p>
    <w:p/>
    <w:p>
      <w:r xmlns:w="http://schemas.openxmlformats.org/wordprocessingml/2006/main">
        <w:t xml:space="preserve">De psalmist moedigt degenen aan die wraak nemen op Babylon door hun kleintjes tegen de stenen te verpletteren.</w:t>
      </w:r>
    </w:p>
    <w:p/>
    <w:p>
      <w:r xmlns:w="http://schemas.openxmlformats.org/wordprocessingml/2006/main">
        <w:t xml:space="preserve">1. De kracht van wraak: hoe we de controle over ons eigen lot kunnen nemen</w:t>
      </w:r>
    </w:p>
    <w:p/>
    <w:p>
      <w:r xmlns:w="http://schemas.openxmlformats.org/wordprocessingml/2006/main">
        <w:t xml:space="preserve">2. De gevaren van ongecontroleerde woede: hoe je de toorn van God kunt vermijden</w:t>
      </w:r>
    </w:p>
    <w:p/>
    <w:p>
      <w:r xmlns:w="http://schemas.openxmlformats.org/wordprocessingml/2006/main">
        <w:t xml:space="preserve">1. Romeinen 12:19-21: Neem geen wraak, mijn beste vrienden, maar laat ruimte voor Gods toorn, want er staat geschreven: Het is aan mij om te wreken; Ik zal vergelden, zegt de Heer.</w:t>
      </w:r>
    </w:p>
    <w:p/>
    <w:p>
      <w:r xmlns:w="http://schemas.openxmlformats.org/wordprocessingml/2006/main">
        <w:t xml:space="preserve">2. Matteüs 5:38-42: Je hebt gehoord dat er werd gezegd: Oog om oog en tand om tand. Maar ik zeg je: verzet je niet tegen een slecht persoon. Als iemand je een klap op de rechterwang geeft, keer hem dan ook de andere wang toe.</w:t>
      </w:r>
    </w:p>
    <w:p/>
    <w:p>
      <w:r xmlns:w="http://schemas.openxmlformats.org/wordprocessingml/2006/main">
        <w:t xml:space="preserve">Psalm 138 is een psalm van dankzegging en lof aan de Heer voor Zijn trouw en verhoorde gebeden.</w:t>
      </w:r>
    </w:p>
    <w:p/>
    <w:p>
      <w:r xmlns:w="http://schemas.openxmlformats.org/wordprocessingml/2006/main">
        <w:t xml:space="preserve">1e alinea: De psalmist begint met het danken van de Heer met heel zijn hart. Hij prijst God voor Zijn liefderijke goedheid en trouw, en verklaart dat Hij Zijn naam heeft verhoogd en Zijn beloften heeft vervuld (Psalm 138:1-2).</w:t>
      </w:r>
    </w:p>
    <w:p/>
    <w:p>
      <w:r xmlns:w="http://schemas.openxmlformats.org/wordprocessingml/2006/main">
        <w:t xml:space="preserve">2e alinea: De psalmist geeft uitdrukking aan zijn persoonlijke ervaring met verhoorde gebeden. Hij herinnert zich hoe hij tot de Heer riep, en God antwoordde hem en versterkte hem met hernieuwde kracht en vertrouwen (Psalm 138:3-4).</w:t>
      </w:r>
    </w:p>
    <w:p/>
    <w:p>
      <w:r xmlns:w="http://schemas.openxmlformats.org/wordprocessingml/2006/main">
        <w:t xml:space="preserve">3e alinea: De psalmist verklaart dat alle koningen van de aarde de Heer zullen prijzen en aanbidden als zij Zijn woorden horen. Hij erkent Gods grootheid en dat, ook al is Hij verheven, Hij de nederigen met zorg beschouwt (Psalm 138:5-6).</w:t>
      </w:r>
    </w:p>
    <w:p/>
    <w:p>
      <w:r xmlns:w="http://schemas.openxmlformats.org/wordprocessingml/2006/main">
        <w:t xml:space="preserve">4e alinea: De psalmist bevestigt zijn vertrouwen in de bescherming van de Heer. Zelfs in tijden van moeilijkheden gelooft hij dat God hem zal behouden en Zijn hand zal uitstrekken tegen zijn vijanden. De psalmist besluit door God te vragen Zijn doel met hem te vervullen (Psalm 138:7-8).</w:t>
      </w:r>
    </w:p>
    <w:p/>
    <w:p>
      <w:r xmlns:w="http://schemas.openxmlformats.org/wordprocessingml/2006/main">
        <w:t xml:space="preserve">Samengevat,</w:t>
      </w:r>
    </w:p>
    <w:p>
      <w:r xmlns:w="http://schemas.openxmlformats.org/wordprocessingml/2006/main">
        <w:t xml:space="preserve">Psalm honderdachtendertig cadeautjes</w:t>
      </w:r>
    </w:p>
    <w:p>
      <w:r xmlns:w="http://schemas.openxmlformats.org/wordprocessingml/2006/main">
        <w:t xml:space="preserve">een danklied,</w:t>
      </w:r>
    </w:p>
    <w:p>
      <w:r xmlns:w="http://schemas.openxmlformats.org/wordprocessingml/2006/main">
        <w:t xml:space="preserve">het benadrukken van dankbaarheid die wordt bereikt door het erkennen van Gods trouw, terwijl het vertrouwen in goddelijke bescherming wordt benadrukt.</w:t>
      </w:r>
    </w:p>
    <w:p/>
    <w:p>
      <w:r xmlns:w="http://schemas.openxmlformats.org/wordprocessingml/2006/main">
        <w:t xml:space="preserve">De nadruk wordt gelegd op de dankzegging die wordt uitgedrukt met betrekking tot het loven van God met heel het hart.</w:t>
      </w:r>
    </w:p>
    <w:p>
      <w:r xmlns:w="http://schemas.openxmlformats.org/wordprocessingml/2006/main">
        <w:t xml:space="preserve">Vermelding van getoonde verklaring over het erkennen van liefderijke goedheid en trouw van God, terwijl de vervulling van beloften wordt bevestigd.</w:t>
      </w:r>
    </w:p>
    <w:p>
      <w:r xmlns:w="http://schemas.openxmlformats.org/wordprocessingml/2006/main">
        <w:t xml:space="preserve">Het uiten van persoonlijke ervaringen met betrekking tot het herinneren van verhoorde gebeden, terwijl de ontvangst van kracht wordt bevestigd.</w:t>
      </w:r>
    </w:p>
    <w:p>
      <w:r xmlns:w="http://schemas.openxmlformats.org/wordprocessingml/2006/main">
        <w:t xml:space="preserve">Het erkennen van de bevestiging die is geuit met betrekking tot het anticiperen op universele lof voor God, terwijl de zorg voor nederigheid wordt erkend.</w:t>
      </w:r>
    </w:p>
    <w:p>
      <w:r xmlns:w="http://schemas.openxmlformats.org/wordprocessingml/2006/main">
        <w:t xml:space="preserve">Benadrukt het vertrouwen dat wordt getoond met betrekking tot het vertrouwen op goddelijke bescherming in tijden van problemen, terwijl het verlangen naar vervulling van goddelijke doeleinden wordt uitgedrukt.</w:t>
      </w:r>
    </w:p>
    <w:p/>
    <w:p>
      <w:r xmlns:w="http://schemas.openxmlformats.org/wordprocessingml/2006/main">
        <w:t xml:space="preserve">Psalmen 138:1 Ik zal u prijzen met heel mijn hart; voor de goden zal ik u loven.</w:t>
      </w:r>
    </w:p>
    <w:p/>
    <w:p>
      <w:r xmlns:w="http://schemas.openxmlformats.org/wordprocessingml/2006/main">
        <w:t xml:space="preserve">De psalmist drukt zijn toewijding aan God uit en zijn voornemen om God met heel zijn hart te loven.</w:t>
      </w:r>
    </w:p>
    <w:p/>
    <w:p>
      <w:r xmlns:w="http://schemas.openxmlformats.org/wordprocessingml/2006/main">
        <w:t xml:space="preserve">1. De kracht van toewijding: hoe je een leven van oprechte lof kunt leiden.</w:t>
      </w:r>
    </w:p>
    <w:p/>
    <w:p>
      <w:r xmlns:w="http://schemas.openxmlformats.org/wordprocessingml/2006/main">
        <w:t xml:space="preserve">2. Onvoorwaardelijke liefde: lof zingen voor de goden.</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1 Kronieken 16:10 - Glorie in zijn heilige naam; laat het hart van degenen die de Heer zoeken zich verheugen.</w:t>
      </w:r>
    </w:p>
    <w:p/>
    <w:p>
      <w:r xmlns:w="http://schemas.openxmlformats.org/wordprocessingml/2006/main">
        <w:t xml:space="preserve">Psalmen 138:2 Ik zal aanbidden in de richting van uw heilige tempel, en uw naam prijzen voor uw goedertierenheid en voor uw waarheid: want u hebt uw woord verheerlijkt boven al uw naam.</w:t>
      </w:r>
    </w:p>
    <w:p/>
    <w:p>
      <w:r xmlns:w="http://schemas.openxmlformats.org/wordprocessingml/2006/main">
        <w:t xml:space="preserve">God prijzen voor Zijn trouw en waarachtigheid.</w:t>
      </w:r>
    </w:p>
    <w:p/>
    <w:p>
      <w:r xmlns:w="http://schemas.openxmlformats.org/wordprocessingml/2006/main">
        <w:t xml:space="preserve">1. Gods Woord is boven alles</w:t>
      </w:r>
    </w:p>
    <w:p/>
    <w:p>
      <w:r xmlns:w="http://schemas.openxmlformats.org/wordprocessingml/2006/main">
        <w:t xml:space="preserve">2. Hoe we God kunnen prijzen voor zijn liefdevolle vriendelijkheid</w:t>
      </w:r>
    </w:p>
    <w:p/>
    <w:p>
      <w:r xmlns:w="http://schemas.openxmlformats.org/wordprocessingml/2006/main">
        <w:t xml:space="preserve">1. Hebreeën 13:8 - Jezus Christus is gisteren en vandaag dezelfde en voor eeuwig.</w:t>
      </w:r>
    </w:p>
    <w:p/>
    <w:p>
      <w:r xmlns:w="http://schemas.openxmlformats.org/wordprocessingml/2006/main">
        <w:t xml:space="preserve">2. Jesaja 40:8 - Het gras verdort, de bloem verwelkt, maar het woord van onze God zal voor altijd standhouden.</w:t>
      </w:r>
    </w:p>
    <w:p/>
    <w:p>
      <w:r xmlns:w="http://schemas.openxmlformats.org/wordprocessingml/2006/main">
        <w:t xml:space="preserve">Psalmen 138:3 Op de dag dat ik riep, hebt u mij geantwoord en mij gesterkt met kracht in mijn ziel.</w:t>
      </w:r>
    </w:p>
    <w:p/>
    <w:p>
      <w:r xmlns:w="http://schemas.openxmlformats.org/wordprocessingml/2006/main">
        <w:t xml:space="preserve">God verhoorde gebeden en geeft kracht aan degenen die op Hem vertrouwen.</w:t>
      </w:r>
    </w:p>
    <w:p/>
    <w:p>
      <w:r xmlns:w="http://schemas.openxmlformats.org/wordprocessingml/2006/main">
        <w:t xml:space="preserve">1: Kracht door geloof - Door op God te vertrouwen, kunnen we door Zijn genade worden gesterkt.</w:t>
      </w:r>
    </w:p>
    <w:p/>
    <w:p>
      <w:r xmlns:w="http://schemas.openxmlformats.org/wordprocessingml/2006/main">
        <w:t xml:space="preserve">2: De belofte van verhoorde gebeden - We kunnen erop vertrouwen dat God onze gebeden hoort en beantwoordt.</w:t>
      </w:r>
    </w:p>
    <w:p/>
    <w:p>
      <w:r xmlns:w="http://schemas.openxmlformats.org/wordprocessingml/2006/main">
        <w:t xml:space="preserve">1: Romeinen 5:3-5 - Niet alleen zo, maar we roemen ook in ons lijden, omdat we weten dat lijden volharding voortbrengt; doorzettingsvermogen, karakter; en karakter, hoop.</w:t>
      </w:r>
    </w:p>
    <w:p/>
    <w:p>
      <w:r xmlns:w="http://schemas.openxmlformats.org/wordprocessingml/2006/main">
        <w:t xml:space="preserve">2: Jesaja 40:29-31 -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Psalmen 138:4 Alle koningen van de aarde zullen U loven, o HEER, als zij de woorden uit uw mond horen.</w:t>
      </w:r>
    </w:p>
    <w:p/>
    <w:p>
      <w:r xmlns:w="http://schemas.openxmlformats.org/wordprocessingml/2006/main">
        <w:t xml:space="preserve">De Heer wordt door alle koningen van de aarde geprezen als zij Zijn woorden horen.</w:t>
      </w:r>
    </w:p>
    <w:p/>
    <w:p>
      <w:r xmlns:w="http://schemas.openxmlformats.org/wordprocessingml/2006/main">
        <w:t xml:space="preserve">1: Onze God is machtig en verdient alle lof</w:t>
      </w:r>
    </w:p>
    <w:p/>
    <w:p>
      <w:r xmlns:w="http://schemas.openxmlformats.org/wordprocessingml/2006/main">
        <w:t xml:space="preserve">2: De kracht van het horen van het Woord van de Heer</w:t>
      </w:r>
    </w:p>
    <w:p/>
    <w:p>
      <w:r xmlns:w="http://schemas.openxmlformats.org/wordprocessingml/2006/main">
        <w:t xml:space="preserve">1: Romeinen 15:11 - En nogmaals: "Prijs de Heer, alle heidenen, en zing lofzangen voor Hem, alle volken."</w:t>
      </w:r>
    </w:p>
    <w:p/>
    <w:p>
      <w:r xmlns:w="http://schemas.openxmlformats.org/wordprocessingml/2006/main">
        <w:t xml:space="preserve">2: Psalmen 29:2 - Schrijf de Heer de eer toe die zijn naam toekomt; aanbid de Heer in de pracht van zijn heiligheid.</w:t>
      </w:r>
    </w:p>
    <w:p/>
    <w:p>
      <w:r xmlns:w="http://schemas.openxmlformats.org/wordprocessingml/2006/main">
        <w:t xml:space="preserve">Psalmen 138:5 Ja, zij zullen zingen in de wegen van de HEER, want groot is de heerlijkheid van de HEER.</w:t>
      </w:r>
    </w:p>
    <w:p/>
    <w:p>
      <w:r xmlns:w="http://schemas.openxmlformats.org/wordprocessingml/2006/main">
        <w:t xml:space="preserve">Gods glorie is groot en moet geprezen worden.</w:t>
      </w:r>
    </w:p>
    <w:p/>
    <w:p>
      <w:r xmlns:w="http://schemas.openxmlformats.org/wordprocessingml/2006/main">
        <w:t xml:space="preserve">1: Zingen ter ere van de Heer</w:t>
      </w:r>
    </w:p>
    <w:p/>
    <w:p>
      <w:r xmlns:w="http://schemas.openxmlformats.org/wordprocessingml/2006/main">
        <w:t xml:space="preserve">2: Het vieren van de glorie van de Heer</w:t>
      </w:r>
    </w:p>
    <w:p/>
    <w:p>
      <w:r xmlns:w="http://schemas.openxmlformats.org/wordprocessingml/2006/main">
        <w:t xml:space="preserve">1: Jesaja 12:5 - "Zing lof voor de HEER, want Hij heeft glorieuze dingen gedaan; laat dit aan de hele wereld bekend worden."</w:t>
      </w:r>
    </w:p>
    <w:p/>
    <w:p>
      <w:r xmlns:w="http://schemas.openxmlformats.org/wordprocessingml/2006/main">
        <w:t xml:space="preserve">2: Psalm 29:2 - "Schrijf de HEER de eer toe die zijn naam toekomt; aanbid de HEER in de pracht van zijn heiligheid."</w:t>
      </w:r>
    </w:p>
    <w:p/>
    <w:p>
      <w:r xmlns:w="http://schemas.openxmlformats.org/wordprocessingml/2006/main">
        <w:t xml:space="preserve">Psalmen 138:6 Hoewel de HEERE hoog is, heeft Hij toch respect voor de nederigen; maar de hoogmoedigen kent Hij van verre.</w:t>
      </w:r>
    </w:p>
    <w:p/>
    <w:p>
      <w:r xmlns:w="http://schemas.openxmlformats.org/wordprocessingml/2006/main">
        <w:t xml:space="preserve">God kijkt naar degenen met een nederig hart en toont respect voor hen, terwijl degenen die trots zijn op een afstand zullen worden gehouden.</w:t>
      </w:r>
    </w:p>
    <w:p/>
    <w:p>
      <w:r xmlns:w="http://schemas.openxmlformats.org/wordprocessingml/2006/main">
        <w:t xml:space="preserve">1. De zegeningen als we onszelf voor God vernederen</w:t>
      </w:r>
    </w:p>
    <w:p/>
    <w:p>
      <w:r xmlns:w="http://schemas.openxmlformats.org/wordprocessingml/2006/main">
        <w:t xml:space="preserve">2. De gevaren van trots en arrogantie</w:t>
      </w:r>
    </w:p>
    <w:p/>
    <w:p>
      <w:r xmlns:w="http://schemas.openxmlformats.org/wordprocessingml/2006/main">
        <w:t xml:space="preserve">1. 1 Petrus 5:5-6 - "Ook gij jongeren, onderwerpt u aan de oudste. Ja, onderwerpt u allen aan elkaar en gaat gekleed in nederigheid: want God weerstaat de hoogmoedigen en geeft genade aan de hoogmoedigen." Verneder u daarom onder de machtige hand van God, zodat Hij u te zijner tijd moge verhogen.'</w:t>
      </w:r>
    </w:p>
    <w:p/>
    <w:p>
      <w:r xmlns:w="http://schemas.openxmlformats.org/wordprocessingml/2006/main">
        <w:t xml:space="preserve">2. Spreuken 16:18-19 - "Trots gaat vóór de vernietiging, en een hooghartige geest vóór de val. Het is beter nederig van geest te zijn met de nederigen, dan de buit te delen met de hoogmoedigen."</w:t>
      </w:r>
    </w:p>
    <w:p/>
    <w:p>
      <w:r xmlns:w="http://schemas.openxmlformats.org/wordprocessingml/2006/main">
        <w:t xml:space="preserve">Psalmen 138:7 Ook al loop ik midden in de problemen, u zult mij doen herleven; u zult uw hand uitstrekken tegen de toorn van mijn vijanden, en uw rechterhand zal mij redden.</w:t>
      </w:r>
    </w:p>
    <w:p/>
    <w:p>
      <w:r xmlns:w="http://schemas.openxmlformats.org/wordprocessingml/2006/main">
        <w:t xml:space="preserve">God zal ons doen herleven en ons beschermen tegen onze vijanden.</w:t>
      </w:r>
    </w:p>
    <w:p/>
    <w:p>
      <w:r xmlns:w="http://schemas.openxmlformats.org/wordprocessingml/2006/main">
        <w:t xml:space="preserve">1. God is onze beschermer en herlevende - Psalmen 138:7</w:t>
      </w:r>
    </w:p>
    <w:p/>
    <w:p>
      <w:r xmlns:w="http://schemas.openxmlformats.org/wordprocessingml/2006/main">
        <w:t xml:space="preserve">2. Gods rechterhand is onze redding - Psalmen 138:7</w:t>
      </w:r>
    </w:p>
    <w:p/>
    <w:p>
      <w:r xmlns:w="http://schemas.openxmlformats.org/wordprocessingml/2006/main">
        <w:t xml:space="preserve">1. Psalmen 3:7 - Sta op, o Heer; red mij, o mijn God: want Gij hebt al mijn vijanden op het jukbeen geslagen; Gij hebt de tanden van de goddelozen gebroken.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Psalmen 138:8 De HEER zal alles wat mij aangaat vervolmaken: uw barmhartigheid, o HEER, duurt eeuwig; laat de werken van uw eigen handen niet in de steek.</w:t>
      </w:r>
    </w:p>
    <w:p/>
    <w:p>
      <w:r xmlns:w="http://schemas.openxmlformats.org/wordprocessingml/2006/main">
        <w:t xml:space="preserve">De HEER zal Zijn beloften aan ons vervullen en Zijn barmhartigheid is eeuwig.</w:t>
      </w:r>
    </w:p>
    <w:p/>
    <w:p>
      <w:r xmlns:w="http://schemas.openxmlformats.org/wordprocessingml/2006/main">
        <w:t xml:space="preserve">1. Vertrouwen op Gods volmaakte voorziening</w:t>
      </w:r>
    </w:p>
    <w:p/>
    <w:p>
      <w:r xmlns:w="http://schemas.openxmlformats.org/wordprocessingml/2006/main">
        <w:t xml:space="preserve">2. De barmhartigheid en trouw van de Heer</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 139 is een psalm die de alwetendheid, alomtegenwoordigheid en intieme kennis van God viert.</w:t>
      </w:r>
    </w:p>
    <w:p/>
    <w:p>
      <w:r xmlns:w="http://schemas.openxmlformats.org/wordprocessingml/2006/main">
        <w:t xml:space="preserve">1e alinea: De psalmist erkent dat God hem heeft gezocht en gekend. Ze beschrijven hoe God al hun daden, gedachten en woorden kent. Er is geen plaats waar ze naartoe kunnen gaan om aan Zijn aanwezigheid te ontsnappen (Psalm 139:1-6).</w:t>
      </w:r>
    </w:p>
    <w:p/>
    <w:p>
      <w:r xmlns:w="http://schemas.openxmlformats.org/wordprocessingml/2006/main">
        <w:t xml:space="preserve">2e alinea: De psalmist verwondert zich over hoe ingewikkeld en wonderbaarlijk ze door God zijn gemaakt. Ze erkennen dat God hen zelfs in de baarmoeder zag en een plan voor hun leven had voordat ze werden geboren (Psalm 139:13-16).</w:t>
      </w:r>
    </w:p>
    <w:p/>
    <w:p>
      <w:r xmlns:w="http://schemas.openxmlformats.org/wordprocessingml/2006/main">
        <w:t xml:space="preserve">3e alinea: De psalmist drukt zijn verlangen uit dat God hun hart doorzoekt en hen leidt op de weg van gerechtigheid. Ze verwerpen het kwaad en nodigen God uit om hun gedachten te onderzoeken, waarbij ze Hem vragen hen te leiden op het pad van het eeuwige leven (Psalm 139:23-24).</w:t>
      </w:r>
    </w:p>
    <w:p/>
    <w:p>
      <w:r xmlns:w="http://schemas.openxmlformats.org/wordprocessingml/2006/main">
        <w:t xml:space="preserve">Samengevat,</w:t>
      </w:r>
    </w:p>
    <w:p>
      <w:r xmlns:w="http://schemas.openxmlformats.org/wordprocessingml/2006/main">
        <w:t xml:space="preserve">Psalm honderdnegenendertig cadeautjes</w:t>
      </w:r>
    </w:p>
    <w:p>
      <w:r xmlns:w="http://schemas.openxmlformats.org/wordprocessingml/2006/main">
        <w:t xml:space="preserve">een reflectie op goddelijke alwetendheid,</w:t>
      </w:r>
    </w:p>
    <w:p>
      <w:r xmlns:w="http://schemas.openxmlformats.org/wordprocessingml/2006/main">
        <w:t xml:space="preserve">het benadrukken van ontzag dat wordt bereikt door de erkenning van alomvattende kennis van God, terwijl de nadruk wordt gelegd op de uitnodiging voor goddelijke leiding.</w:t>
      </w:r>
    </w:p>
    <w:p/>
    <w:p>
      <w:r xmlns:w="http://schemas.openxmlformats.org/wordprocessingml/2006/main">
        <w:t xml:space="preserve">Het benadrukken van de erkenning die wordt uitgedrukt met betrekking tot goddelijke kennis die elk aspect van iemands wezen omvat.</w:t>
      </w:r>
    </w:p>
    <w:p>
      <w:r xmlns:w="http://schemas.openxmlformats.org/wordprocessingml/2006/main">
        <w:t xml:space="preserve">Het vermelden van het wonder dat wordt getoond met betrekking tot de ingewikkelde vorming door God, terwijl de erkenning van goddelijke betrokkenheid sinds de conceptie wordt bevestigd.</w:t>
      </w:r>
    </w:p>
    <w:p>
      <w:r xmlns:w="http://schemas.openxmlformats.org/wordprocessingml/2006/main">
        <w:t xml:space="preserve">Het uiten van een verlangen dat wordt gepresenteerd met betrekking tot het uitnodigen van goddelijk onderzoek en tegelijkertijd de toewijding aan gerechtigheid bevestigt.</w:t>
      </w:r>
    </w:p>
    <w:p>
      <w:r xmlns:w="http://schemas.openxmlformats.org/wordprocessingml/2006/main">
        <w:t xml:space="preserve">Het erkennen van de uitnodiging die is geuit met betrekking tot het zoeken naar goddelijke leiding in gedachten en daden, terwijl we verlangen naar eeuwige gemeenschap met God.</w:t>
      </w:r>
    </w:p>
    <w:p/>
    <w:p>
      <w:r xmlns:w="http://schemas.openxmlformats.org/wordprocessingml/2006/main">
        <w:t xml:space="preserve">Psalmen 139:1 HEERE, Gij hebt mij doorgrond en gekend.</w:t>
      </w:r>
    </w:p>
    <w:p/>
    <w:p>
      <w:r xmlns:w="http://schemas.openxmlformats.org/wordprocessingml/2006/main">
        <w:t xml:space="preserve">God kent ons volledig en intiem.</w:t>
      </w:r>
    </w:p>
    <w:p/>
    <w:p>
      <w:r xmlns:w="http://schemas.openxmlformats.org/wordprocessingml/2006/main">
        <w:t xml:space="preserve">1. Gods kennis van ons: kennen en gekend worden</w:t>
      </w:r>
    </w:p>
    <w:p/>
    <w:p>
      <w:r xmlns:w="http://schemas.openxmlformats.org/wordprocessingml/2006/main">
        <w:t xml:space="preserve">2. De troost van Gods alwetendheid</w:t>
      </w:r>
    </w:p>
    <w:p/>
    <w:p>
      <w:r xmlns:w="http://schemas.openxmlformats.org/wordprocessingml/2006/main">
        <w:t xml:space="preserve">1. Johannes 16:30 - "Nu zijn we er zeker van dat u alle dingen weet, en dat niemand u ondervraagt; hierdoor geloven wij dat u van God kwam."</w:t>
      </w:r>
    </w:p>
    <w:p/>
    <w:p>
      <w:r xmlns:w="http://schemas.openxmlformats.org/wordprocessingml/2006/main">
        <w:t xml:space="preserve">2. Jesaja 40:28 - "Weet je het niet? Heb je het niet gehoord? De Heer is de eeuwige God, de Schepper van de uiteinden van de aarde. Hij zal niet moe of mat worden, en zijn begrip kan niemand doorgronden. "</w:t>
      </w:r>
    </w:p>
    <w:p/>
    <w:p>
      <w:r xmlns:w="http://schemas.openxmlformats.org/wordprocessingml/2006/main">
        <w:t xml:space="preserve">Psalmen 139:2 Gij kent mijn neergang en mijn opstand, gij begrijpt mijn gedachten van verre.</w:t>
      </w:r>
    </w:p>
    <w:p/>
    <w:p>
      <w:r xmlns:w="http://schemas.openxmlformats.org/wordprocessingml/2006/main">
        <w:t xml:space="preserve">God kent al onze gedachten en bewegingen.</w:t>
      </w:r>
    </w:p>
    <w:p/>
    <w:p>
      <w:r xmlns:w="http://schemas.openxmlformats.org/wordprocessingml/2006/main">
        <w:t xml:space="preserve">1. De alwetendheid van God – Romeinen 11:33-36</w:t>
      </w:r>
    </w:p>
    <w:p/>
    <w:p>
      <w:r xmlns:w="http://schemas.openxmlformats.org/wordprocessingml/2006/main">
        <w:t xml:space="preserve">2. De kracht van Gods liefde – Psalm 103:14-18</w:t>
      </w:r>
    </w:p>
    <w:p/>
    <w:p>
      <w:r xmlns:w="http://schemas.openxmlformats.org/wordprocessingml/2006/main">
        <w:t xml:space="preserve">1. Psalmen 139:7-12</w:t>
      </w:r>
    </w:p>
    <w:p/>
    <w:p>
      <w:r xmlns:w="http://schemas.openxmlformats.org/wordprocessingml/2006/main">
        <w:t xml:space="preserve">2. Jeremia 17:10</w:t>
      </w:r>
    </w:p>
    <w:p/>
    <w:p>
      <w:r xmlns:w="http://schemas.openxmlformats.org/wordprocessingml/2006/main">
        <w:t xml:space="preserve">Psalmen 139:3 Gij omringt mijn pad en mijn liggen, en bent bekend met al mijn wegen.</w:t>
      </w:r>
    </w:p>
    <w:p/>
    <w:p>
      <w:r xmlns:w="http://schemas.openxmlformats.org/wordprocessingml/2006/main">
        <w:t xml:space="preserve">God kent al onze gedachten en daden.</w:t>
      </w:r>
    </w:p>
    <w:p/>
    <w:p>
      <w:r xmlns:w="http://schemas.openxmlformats.org/wordprocessingml/2006/main">
        <w:t xml:space="preserve">1. Hoe God altijd aanwezig is in ons leven</w:t>
      </w:r>
    </w:p>
    <w:p/>
    <w:p>
      <w:r xmlns:w="http://schemas.openxmlformats.org/wordprocessingml/2006/main">
        <w:t xml:space="preserve">2. Gods liefde kennen door zijn alwetendheid</w:t>
      </w:r>
    </w:p>
    <w:p/>
    <w:p>
      <w:r xmlns:w="http://schemas.openxmlformats.org/wordprocessingml/2006/main">
        <w:t xml:space="preserve">1. Jeremia 17:10 - "Ik, de HEER, doorzoek het hart en onderzoek de geest, om iedereen te belonen op basis van zijn gedrag, op basis van wat zijn daden verdienen."</w:t>
      </w:r>
    </w:p>
    <w:p/>
    <w:p>
      <w:r xmlns:w="http://schemas.openxmlformats.org/wordprocessingml/2006/main">
        <w:t xml:space="preserve">2. Spreuken 15:3 - "De ogen van de HEER zijn overal en houden de wacht over de goddelozen en de goeden."</w:t>
      </w:r>
    </w:p>
    <w:p/>
    <w:p>
      <w:r xmlns:w="http://schemas.openxmlformats.org/wordprocessingml/2006/main">
        <w:t xml:space="preserve">Psalmen 139:4 Want er is geen woord in mijn taal, of zie, HEER, U kent het helemaal.</w:t>
      </w:r>
    </w:p>
    <w:p/>
    <w:p>
      <w:r xmlns:w="http://schemas.openxmlformats.org/wordprocessingml/2006/main">
        <w:t xml:space="preserve">God kent ons tot in elk detail, zelfs de woorden die we niet kunnen uitdrukken.</w:t>
      </w:r>
    </w:p>
    <w:p/>
    <w:p>
      <w:r xmlns:w="http://schemas.openxmlformats.org/wordprocessingml/2006/main">
        <w:t xml:space="preserve">1. De alwetendheid van God – Zijn alomtegenwoordigheid en kennis van ons in al onze gedachten.</w:t>
      </w:r>
    </w:p>
    <w:p/>
    <w:p>
      <w:r xmlns:w="http://schemas.openxmlformats.org/wordprocessingml/2006/main">
        <w:t xml:space="preserve">2. Hoe effectief te bidden - Vertrouwen op de kennis van de Heer over ons om onze diepste gedachten en gevoelens bij Hem te brengen.</w:t>
      </w:r>
    </w:p>
    <w:p/>
    <w:p>
      <w:r xmlns:w="http://schemas.openxmlformats.org/wordprocessingml/2006/main">
        <w:t xml:space="preserve">1. Psalm 139:4</w:t>
      </w:r>
    </w:p>
    <w:p/>
    <w:p>
      <w:r xmlns:w="http://schemas.openxmlformats.org/wordprocessingml/2006/main">
        <w:t xml:space="preserve">2. Psalmen 139:1-6</w:t>
      </w:r>
    </w:p>
    <w:p/>
    <w:p>
      <w:r xmlns:w="http://schemas.openxmlformats.org/wordprocessingml/2006/main">
        <w:t xml:space="preserve">Psalmen 139:5 Gij hebt mij van achteren en van voren omsingeld en uw hand op mij gelegd.</w:t>
      </w:r>
    </w:p>
    <w:p/>
    <w:p>
      <w:r xmlns:w="http://schemas.openxmlformats.org/wordprocessingml/2006/main">
        <w:t xml:space="preserve">God is altijd bij ons, waakt over ons en beschermt ons.</w:t>
      </w:r>
    </w:p>
    <w:p/>
    <w:p>
      <w:r xmlns:w="http://schemas.openxmlformats.org/wordprocessingml/2006/main">
        <w:t xml:space="preserve">1. Gods bescherming: weten dat we nooit alleen zijn</w:t>
      </w:r>
    </w:p>
    <w:p/>
    <w:p>
      <w:r xmlns:w="http://schemas.openxmlformats.org/wordprocessingml/2006/main">
        <w:t xml:space="preserve">2. God is onze constante metgezel: Zijn aanwezigheid ervaren in ons dagelijks leven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13:5-6 - "Houd uw leven vrij van liefde voor geld en wees tevreden met wat u hebt, want Hij heeft gezegd: Ik zal u nooit in de steek laten, noch in de steek laten. We kunnen dus vol vertrouwen zeggen: De Heer is mijn helper; ik zal niet bang zijn; wat kan de mens mij aandoen?</w:t>
      </w:r>
    </w:p>
    <w:p/>
    <w:p>
      <w:r xmlns:w="http://schemas.openxmlformats.org/wordprocessingml/2006/main">
        <w:t xml:space="preserve">Psalmen 139:6 Dergelijke kennis is mij te wonderbaarlijk; het is hoog, ik kan het niet bereiken.</w:t>
      </w:r>
    </w:p>
    <w:p/>
    <w:p>
      <w:r xmlns:w="http://schemas.openxmlformats.org/wordprocessingml/2006/main">
        <w:t xml:space="preserve">De psalmist drukt zijn verbazing uit over de kennis van God, die zijn eigen begrip te boven gaat.</w:t>
      </w:r>
    </w:p>
    <w:p/>
    <w:p>
      <w:r xmlns:w="http://schemas.openxmlformats.org/wordprocessingml/2006/main">
        <w:t xml:space="preserve">1. Ontzag en verwondering: de ondoorgrondelijke diepten van God leren waarderen</w:t>
      </w:r>
    </w:p>
    <w:p/>
    <w:p>
      <w:r xmlns:w="http://schemas.openxmlformats.org/wordprocessingml/2006/main">
        <w:t xml:space="preserve">2. Het hoogtepunt van Gods kennis: een oproep tot nederigheid</w:t>
      </w:r>
    </w:p>
    <w:p/>
    <w:p>
      <w:r xmlns:w="http://schemas.openxmlformats.org/wordprocessingml/2006/main">
        <w:t xml:space="preserve">1.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2. Job 11:7-9 - Kun jij de diepe dingen van God ontdekken? Kun jij de limiet van de Almachtige ontdekken? Het is hoger dan de hemel, wat kun je doen? Wat kun je dieper dan Sheol weten? De maat ervan is langer dan de aarde en breder dan de zee.</w:t>
      </w:r>
    </w:p>
    <w:p/>
    <w:p>
      <w:r xmlns:w="http://schemas.openxmlformats.org/wordprocessingml/2006/main">
        <w:t xml:space="preserve">Psalmen 139:7 Waarheen zal ik gaan vanwege uw geest? Of waarheen zal ik vluchten voor uw aanwezigheid?</w:t>
      </w:r>
    </w:p>
    <w:p/>
    <w:p>
      <w:r xmlns:w="http://schemas.openxmlformats.org/wordprocessingml/2006/main">
        <w:t xml:space="preserve">De psalmist denkt na over de alomtegenwoordigheid van God en vraagt zich af waar ze kunnen vluchten voor Gods geest en aanwezigheid.</w:t>
      </w:r>
    </w:p>
    <w:p/>
    <w:p>
      <w:r xmlns:w="http://schemas.openxmlformats.org/wordprocessingml/2006/main">
        <w:t xml:space="preserve">1. "De alomtegenwoordigheid van God: ontsnappen aan Gods liefde is onmogelijk"</w:t>
      </w:r>
    </w:p>
    <w:p/>
    <w:p>
      <w:r xmlns:w="http://schemas.openxmlformats.org/wordprocessingml/2006/main">
        <w:t xml:space="preserve">2. "Gods onfeilbare aanwezigheid: waar kunnen we heen rennen?"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46:1-2 - "God is onze toevlucht en kracht, een zeer aanwezige hulp in moeilijkheden. Daarom zullen we niet bang zijn, ook al bezwijkt de aarde, al worden de bergen naar het hart van de zee verplaatst."</w:t>
      </w:r>
    </w:p>
    <w:p/>
    <w:p>
      <w:r xmlns:w="http://schemas.openxmlformats.org/wordprocessingml/2006/main">
        <w:t xml:space="preserve">Psalmen 139:8 Als ik naar de hemel opstijg, ben jij daar; als ik mijn bed opmaak in de hel, zie, jij bent daar.</w:t>
      </w:r>
    </w:p>
    <w:p/>
    <w:p>
      <w:r xmlns:w="http://schemas.openxmlformats.org/wordprocessingml/2006/main">
        <w:t xml:space="preserve">Gods aanwezigheid is altijd bij ons, waar we ook zijn.</w:t>
      </w:r>
    </w:p>
    <w:p/>
    <w:p>
      <w:r xmlns:w="http://schemas.openxmlformats.org/wordprocessingml/2006/main">
        <w:t xml:space="preserve">1: God is altijd aanwezig in ons leven, zelfs als we ons alleen en ver weg voelen.</w:t>
      </w:r>
    </w:p>
    <w:p/>
    <w:p>
      <w:r xmlns:w="http://schemas.openxmlformats.org/wordprocessingml/2006/main">
        <w:t xml:space="preserve">2: We kunnen altijd vertrouwen op Gods aanwezigheid voor hoop en troost.</w:t>
      </w:r>
    </w:p>
    <w:p/>
    <w:p>
      <w:r xmlns:w="http://schemas.openxmlformats.org/wordprocessingml/2006/main">
        <w:t xml:space="preserve">1: Jozua 1:9: "Heb Ik u niet geboden? Wees sterk en moedig. Wees niet bang, wees niet ontmoedigd, want de Heer, uw God, zal met u zijn, waar u ook gaat.</w:t>
      </w:r>
    </w:p>
    <w:p/>
    <w:p>
      <w:r xmlns:w="http://schemas.openxmlformats.org/wordprocessingml/2006/main">
        <w:t xml:space="preserve">2: Hebreeën 13:5: ‘Houd uw leven vrij van liefde voor geld en wees tevreden met wat u hebt, want hij heeft gezegd: Ik zal u nooit verlaten, noch in de steek laten.</w:t>
      </w:r>
    </w:p>
    <w:p/>
    <w:p>
      <w:r xmlns:w="http://schemas.openxmlformats.org/wordprocessingml/2006/main">
        <w:t xml:space="preserve">Psalmen 139:9 Al neem ik de vleugels van de morgen en woon in de uiterste delen van de zee;</w:t>
      </w:r>
    </w:p>
    <w:p/>
    <w:p>
      <w:r xmlns:w="http://schemas.openxmlformats.org/wordprocessingml/2006/main">
        <w:t xml:space="preserve">God kent elk detail van ons leven, zelfs als we ons voor Hem proberen te verbergen.</w:t>
      </w:r>
    </w:p>
    <w:p/>
    <w:p>
      <w:r xmlns:w="http://schemas.openxmlformats.org/wordprocessingml/2006/main">
        <w:t xml:space="preserve">1: God ziet alles: er is geen ontkomen aan zijn aanwezigheid</w:t>
      </w:r>
    </w:p>
    <w:p/>
    <w:p>
      <w:r xmlns:w="http://schemas.openxmlformats.org/wordprocessingml/2006/main">
        <w:t xml:space="preserve">2: De troost van het kennen van God is overal</w:t>
      </w:r>
    </w:p>
    <w:p/>
    <w:p>
      <w:r xmlns:w="http://schemas.openxmlformats.org/wordprocessingml/2006/main">
        <w:t xml:space="preserve">1: Jesaja 46:10 - Mijn doel zal standhouden, en ik zal alles doen wat ik wil.</w:t>
      </w:r>
    </w:p>
    <w:p/>
    <w:p>
      <w:r xmlns:w="http://schemas.openxmlformats.org/wordprocessingml/2006/main">
        <w:t xml:space="preserve">2: Jeremia 23:23-24 - Ben ik een God die dichtbij is, spreekt de HEER, en niet een God die ver weg is? Kan een man zich in schuilplaatsen verstoppen, zodat ik hem niet zie? spreekt de HEER. Vul Ik niet de hemel en de aarde? spreekt de HEER.</w:t>
      </w:r>
    </w:p>
    <w:p/>
    <w:p>
      <w:r xmlns:w="http://schemas.openxmlformats.org/wordprocessingml/2006/main">
        <w:t xml:space="preserve">Psalmen 139:10 Zelfs daar zal uw hand mij leiden, en uw rechterhand zal mij vasthouden.</w:t>
      </w:r>
    </w:p>
    <w:p/>
    <w:p>
      <w:r xmlns:w="http://schemas.openxmlformats.org/wordprocessingml/2006/main">
        <w:t xml:space="preserve">Gods liefdevolle hand zal ons altijd leiden en begeleiden.</w:t>
      </w:r>
    </w:p>
    <w:p/>
    <w:p>
      <w:r xmlns:w="http://schemas.openxmlformats.org/wordprocessingml/2006/main">
        <w:t xml:space="preserve">1. De liefdevolle hand van God: hoe Gods leiding altijd bij ons zal zijn</w:t>
      </w:r>
    </w:p>
    <w:p/>
    <w:p>
      <w:r xmlns:w="http://schemas.openxmlformats.org/wordprocessingml/2006/main">
        <w:t xml:space="preserve">2. Kracht putten uit ons geloof: troost vinden in Gods rechterhand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Psalmen 139:11 Als ik zeg: De duisternis zal mij zeker bedekken; zelfs de nacht zal licht om mij heen zijn.</w:t>
      </w:r>
    </w:p>
    <w:p/>
    <w:p>
      <w:r xmlns:w="http://schemas.openxmlformats.org/wordprocessingml/2006/main">
        <w:t xml:space="preserve">De psalmist verklaart dat God zelfs in de duisternis bij hen is en voor licht zal zorgen.</w:t>
      </w:r>
    </w:p>
    <w:p/>
    <w:p>
      <w:r xmlns:w="http://schemas.openxmlformats.org/wordprocessingml/2006/main">
        <w:t xml:space="preserve">1. Troost in de duisternis: hoe Gods licht zelfs in de donkerste tijden schijnt</w:t>
      </w:r>
    </w:p>
    <w:p/>
    <w:p>
      <w:r xmlns:w="http://schemas.openxmlformats.org/wordprocessingml/2006/main">
        <w:t xml:space="preserve">2. De eeuwige tegenwoordigheid van God: vertrouwen op zijn onophoudelijke zorg</w:t>
      </w:r>
    </w:p>
    <w:p/>
    <w:p>
      <w:r xmlns:w="http://schemas.openxmlformats.org/wordprocessingml/2006/main">
        <w:t xml:space="preserve">1. Jesaja 9:2 - Het volk dat in duisternis wandelt, heeft een groot licht gezien; voor degenen die in het land van diepe duisternis leven, is een licht opgegaan.</w:t>
      </w:r>
    </w:p>
    <w:p/>
    <w:p>
      <w:r xmlns:w="http://schemas.openxmlformats.org/wordprocessingml/2006/main">
        <w:t xml:space="preserve">2. Jesaja 40:31 - Maar degenen die op de Heer vertrouwen, zullen nieuwe kracht vinden. Ze zullen hoog vliegen op vleugels als adelaars. Ze zullen rennen en niet moe worden. Ze zullen lopen en niet flauwvallen.</w:t>
      </w:r>
    </w:p>
    <w:p/>
    <w:p>
      <w:r xmlns:w="http://schemas.openxmlformats.org/wordprocessingml/2006/main">
        <w:t xml:space="preserve">Psalmen 139:12 Ja, de duisternis verbergt zich niet voor u; maar de nacht schijnt als de dag: de duisternis en het licht zijn voor jou hetzelfde.</w:t>
      </w:r>
    </w:p>
    <w:p/>
    <w:p>
      <w:r xmlns:w="http://schemas.openxmlformats.org/wordprocessingml/2006/main">
        <w:t xml:space="preserve">God ziet en weet alles, zowel in het licht als in het donker.</w:t>
      </w:r>
    </w:p>
    <w:p/>
    <w:p>
      <w:r xmlns:w="http://schemas.openxmlformats.org/wordprocessingml/2006/main">
        <w:t xml:space="preserve">1. De alziende en alwetende God</w:t>
      </w:r>
    </w:p>
    <w:p/>
    <w:p>
      <w:r xmlns:w="http://schemas.openxmlformats.org/wordprocessingml/2006/main">
        <w:t xml:space="preserve">2. Het licht van de Heer vervaagt nooit</w:t>
      </w:r>
    </w:p>
    <w:p/>
    <w:p>
      <w:r xmlns:w="http://schemas.openxmlformats.org/wordprocessingml/2006/main">
        <w:t xml:space="preserve">1. Genesis 1:3-4 En God zei: Er zij licht, en er was licht. God zag dat het licht goed was, en Hij scheidde het licht van de duisternis.</w:t>
      </w:r>
    </w:p>
    <w:p/>
    <w:p>
      <w:r xmlns:w="http://schemas.openxmlformats.org/wordprocessingml/2006/main">
        <w:t xml:space="preserve">2. 1 Johannes 1:5 Dit is de boodschap die wij van hem hebben gehoord en die wij u verkondigen: God is licht en er is in hem helemaal geen duisternis.</w:t>
      </w:r>
    </w:p>
    <w:p/>
    <w:p>
      <w:r xmlns:w="http://schemas.openxmlformats.org/wordprocessingml/2006/main">
        <w:t xml:space="preserve">Psalmen 139:13 Want Gij hebt mijn teugels in bezit genomen; Gij hebt mij bedekt in de schoot van mijn moeder.</w:t>
      </w:r>
    </w:p>
    <w:p/>
    <w:p>
      <w:r xmlns:w="http://schemas.openxmlformats.org/wordprocessingml/2006/main">
        <w:t xml:space="preserve">God kent ons en zorgt voor ons, zelfs voordat we geboren worden.</w:t>
      </w:r>
    </w:p>
    <w:p/>
    <w:p>
      <w:r xmlns:w="http://schemas.openxmlformats.org/wordprocessingml/2006/main">
        <w:t xml:space="preserve">1. De onfeilbare liefde van de Heer - Hoe Gods liefde bij ons is, zelfs voordat we geboren worden.</w:t>
      </w:r>
    </w:p>
    <w:p/>
    <w:p>
      <w:r xmlns:w="http://schemas.openxmlformats.org/wordprocessingml/2006/main">
        <w:t xml:space="preserve">2. Gods verbazingwekkende genade - Hoe Gods genade met ons is voordat we ooit onze eerste ademhaling nemen.</w:t>
      </w:r>
    </w:p>
    <w:p/>
    <w:p>
      <w:r xmlns:w="http://schemas.openxmlformats.org/wordprocessingml/2006/main">
        <w:t xml:space="preserve">1. Jesaja 49:1 - "Luister naar mij, eilanden; hoor dit, verre volken: Voordat ik werd geboren, riep de Heer mij; vanaf mijn geboorte heeft Hij mijn naam genoemd."</w:t>
      </w:r>
    </w:p>
    <w:p/>
    <w:p>
      <w:r xmlns:w="http://schemas.openxmlformats.org/wordprocessingml/2006/main">
        <w:t xml:space="preserve">2. Jeremia 1:5 - "Voordat ik je in de baarmoeder vormde, kende ik je, voordat je werd geboren, heb ik je apart gezet; ik heb je aangesteld als een profeet voor de volken."</w:t>
      </w:r>
    </w:p>
    <w:p/>
    <w:p>
      <w:r xmlns:w="http://schemas.openxmlformats.org/wordprocessingml/2006/main">
        <w:t xml:space="preserve">Psalmen 139:14 Ik zal u loven; want ik ben vreselijk en wonderbaarlijk gemaakt: wonderbaarlijk zijn uw werken; en dat weet mijn ziel heel goed.</w:t>
      </w:r>
    </w:p>
    <w:p/>
    <w:p>
      <w:r xmlns:w="http://schemas.openxmlformats.org/wordprocessingml/2006/main">
        <w:t xml:space="preserve">Gods werken zijn wonderbaarlijk en we moeten Hem prijzen voor onze prachtige schepping.</w:t>
      </w:r>
    </w:p>
    <w:p/>
    <w:p>
      <w:r xmlns:w="http://schemas.openxmlformats.org/wordprocessingml/2006/main">
        <w:t xml:space="preserve">1. Gods wonderbare werken en onze lof</w:t>
      </w:r>
    </w:p>
    <w:p/>
    <w:p>
      <w:r xmlns:w="http://schemas.openxmlformats.org/wordprocessingml/2006/main">
        <w:t xml:space="preserve">2. De angstaanjagende en wonderbaarlijke schepping van de mens</w:t>
      </w:r>
    </w:p>
    <w:p/>
    <w:p>
      <w:r xmlns:w="http://schemas.openxmlformats.org/wordprocessingml/2006/main">
        <w:t xml:space="preserve">1. Psalm 8:3-5 - Als ik denk aan je hemel, het werk van je vingers, de maan en de sterren, die je op hun plaats hebt gezet, wat is dan de mensheid waar je rekening mee houdt, de menselijke wezens waar je om geeft hen?</w:t>
      </w:r>
    </w:p>
    <w:p/>
    <w:p>
      <w:r xmlns:w="http://schemas.openxmlformats.org/wordprocessingml/2006/main">
        <w:t xml:space="preserve">2. Genesis 1:26-27 - Toen zei God: Laten wij de mensheid maken naar ons beeld, naar onze gelijkenis, zodat zij kunnen heersen over de vissen in de zee en de vogels in de lucht, over het vee en al het wild dieren, en over alle wezens die zich over de grond bewegen. Dus God schiep de mensheid naar zijn eigen beeld, naar het beeld van God schiep hij hen; mannelijk en vrouwelijk heeft hij ze geschapen.</w:t>
      </w:r>
    </w:p>
    <w:p/>
    <w:p>
      <w:r xmlns:w="http://schemas.openxmlformats.org/wordprocessingml/2006/main">
        <w:t xml:space="preserve">Psalmen 139:15 Mijn wezen is voor u niet verborgen gebleven, toen ik in het geheim werd gemaakt en op merkwaardige wijze tot stand kwam in de laagste delen van de aarde.</w:t>
      </w:r>
    </w:p>
    <w:p/>
    <w:p>
      <w:r xmlns:w="http://schemas.openxmlformats.org/wordprocessingml/2006/main">
        <w:t xml:space="preserve">God kent ons intiem, zelfs voordat we geboren worden.</w:t>
      </w:r>
    </w:p>
    <w:p/>
    <w:p>
      <w:r xmlns:w="http://schemas.openxmlformats.org/wordprocessingml/2006/main">
        <w:t xml:space="preserve">1. God is alwetend: Hij ziet onze onzichtbare strijd</w:t>
      </w:r>
    </w:p>
    <w:p/>
    <w:p>
      <w:r xmlns:w="http://schemas.openxmlformats.org/wordprocessingml/2006/main">
        <w:t xml:space="preserve">2. Onze Schepper kent ons beter dan wij onszelf</w:t>
      </w:r>
    </w:p>
    <w:p/>
    <w:p>
      <w:r xmlns:w="http://schemas.openxmlformats.org/wordprocessingml/2006/main">
        <w:t xml:space="preserve">1. Jesaja 49:1-5</w:t>
      </w:r>
    </w:p>
    <w:p/>
    <w:p>
      <w:r xmlns:w="http://schemas.openxmlformats.org/wordprocessingml/2006/main">
        <w:t xml:space="preserve">2. Psalmen 139:13-16</w:t>
      </w:r>
    </w:p>
    <w:p/>
    <w:p>
      <w:r xmlns:w="http://schemas.openxmlformats.org/wordprocessingml/2006/main">
        <w:t xml:space="preserve">Psalmen 139:16 Uw ogen hebben mijn wezen gezien, maar toch niet volmaakt; en in uw boek werden al mijn leden geschreven, die voortdurend werden gevormd, terwijl er nog geen van hen was.</w:t>
      </w:r>
    </w:p>
    <w:p/>
    <w:p>
      <w:r xmlns:w="http://schemas.openxmlformats.org/wordprocessingml/2006/main">
        <w:t xml:space="preserve">God is alwetend en kent de details van ons leven, zelfs voordat we geboren worden.</w:t>
      </w:r>
    </w:p>
    <w:p/>
    <w:p>
      <w:r xmlns:w="http://schemas.openxmlformats.org/wordprocessingml/2006/main">
        <w:t xml:space="preserve">1. Gods eeuwige liefde: hoe Gods kennis en zorg ons kracht geven</w:t>
      </w:r>
    </w:p>
    <w:p/>
    <w:p>
      <w:r xmlns:w="http://schemas.openxmlformats.org/wordprocessingml/2006/main">
        <w:t xml:space="preserve">2. De kracht van alwetendheid: hoe God ons leven ziet voordat we bestaan</w:t>
      </w:r>
    </w:p>
    <w:p/>
    <w:p>
      <w:r xmlns:w="http://schemas.openxmlformats.org/wordprocessingml/2006/main">
        <w:t xml:space="preserve">1. Jeremia 1:5 - "Voordat ik je in de baarmoeder vormde, kende ik je, voordat je werd geboren, heb ik je apart gezet"</w:t>
      </w:r>
    </w:p>
    <w:p/>
    <w:p>
      <w:r xmlns:w="http://schemas.openxmlformats.org/wordprocessingml/2006/main">
        <w:t xml:space="preserve">2. Jesaja 46:10 - "Ik maak het einde vanaf het begin bekend, vanaf de oudheid, en wat nog moet komen. Ik zeg: 'Mijn doel zal standhouden en ik zal alles doen wat ik wil.'"</w:t>
      </w:r>
    </w:p>
    <w:p/>
    <w:p>
      <w:r xmlns:w="http://schemas.openxmlformats.org/wordprocessingml/2006/main">
        <w:t xml:space="preserve">Psalmen 139:17 Hoe kostbaar zijn ook uw gedachten voor mij, o God! hoe groot is de som ervan!</w:t>
      </w:r>
    </w:p>
    <w:p/>
    <w:p>
      <w:r xmlns:w="http://schemas.openxmlformats.org/wordprocessingml/2006/main">
        <w:t xml:space="preserve">Gods gedachten jegens ons zijn kostbaar en ontelbaar.</w:t>
      </w:r>
    </w:p>
    <w:p/>
    <w:p>
      <w:r xmlns:w="http://schemas.openxmlformats.org/wordprocessingml/2006/main">
        <w:t xml:space="preserve">1. Gods liefde voor ons is ondoorgrondelijk</w:t>
      </w:r>
    </w:p>
    <w:p/>
    <w:p>
      <w:r xmlns:w="http://schemas.openxmlformats.org/wordprocessingml/2006/main">
        <w:t xml:space="preserve">2. Gods plannen voor ons zijn grenzeloos</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Romeinen 8:28 "En wij weten dat alle dingen ten goede meewerken voor hen die God liefhebben, voor hen die geroepen zijn overeenkomstig zijn voornemen."</w:t>
      </w:r>
    </w:p>
    <w:p/>
    <w:p>
      <w:r xmlns:w="http://schemas.openxmlformats.org/wordprocessingml/2006/main">
        <w:t xml:space="preserve">Psalmen 139:18 Als ik ze zou tellen, ze zijn talrijker dan het zand: als ik wakker word, ben ik nog steeds bij u.</w:t>
      </w:r>
    </w:p>
    <w:p/>
    <w:p>
      <w:r xmlns:w="http://schemas.openxmlformats.org/wordprocessingml/2006/main">
        <w:t xml:space="preserve">Gods liefde voor ons is enorm en onmetelijk.</w:t>
      </w:r>
    </w:p>
    <w:p/>
    <w:p>
      <w:r xmlns:w="http://schemas.openxmlformats.org/wordprocessingml/2006/main">
        <w:t xml:space="preserve">1. Gods onfeilbare liefde voor ons: Psalmen 139:18</w:t>
      </w:r>
    </w:p>
    <w:p/>
    <w:p>
      <w:r xmlns:w="http://schemas.openxmlformats.org/wordprocessingml/2006/main">
        <w:t xml:space="preserve">2. Gods overvloed in ons leven herkennen: Psalmen 139:18</w:t>
      </w:r>
    </w:p>
    <w:p/>
    <w:p>
      <w:r xmlns:w="http://schemas.openxmlformats.org/wordprocessingml/2006/main">
        <w:t xml:space="preserve">1. Jeremia 31:3 - "De Heer is in het verleden aan ons verschenen en zei: Ik heb je liefgehad met eeuwige liefde; ik heb je getrokken met onfeilbare vriendelijkheid."</w:t>
      </w:r>
    </w:p>
    <w:p/>
    <w:p>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p>
      <w:r xmlns:w="http://schemas.openxmlformats.org/wordprocessingml/2006/main">
        <w:t xml:space="preserve">Psalmen 139:19 Zeker, u zult de goddelozen doden, o God; ga daarom weg van mij, bloedige mannen.</w:t>
      </w:r>
    </w:p>
    <w:p/>
    <w:p>
      <w:r xmlns:w="http://schemas.openxmlformats.org/wordprocessingml/2006/main">
        <w:t xml:space="preserve">God zal de goddelozen straffen, en de rechtvaardigen moeten uit de buurt van zulke mensen blijven.</w:t>
      </w:r>
    </w:p>
    <w:p/>
    <w:p>
      <w:r xmlns:w="http://schemas.openxmlformats.org/wordprocessingml/2006/main">
        <w:t xml:space="preserve">1. Laten we ons niet laten verleiden door goddeloosheid</w:t>
      </w:r>
    </w:p>
    <w:p/>
    <w:p>
      <w:r xmlns:w="http://schemas.openxmlformats.org/wordprocessingml/2006/main">
        <w:t xml:space="preserve">2. Loop niet met de goddelozen</w:t>
      </w:r>
    </w:p>
    <w:p/>
    <w:p>
      <w:r xmlns:w="http://schemas.openxmlformats.org/wordprocessingml/2006/main">
        <w:t xml:space="preserve">1. Spreuken 4:14-15 - Betreed niet het pad van de goddelozen, en bewandel niet de weg van de kwaden. Vermijd het, ga er niet aan voorbij; keer je ervan af en ga verder.</w:t>
      </w:r>
    </w:p>
    <w:p/>
    <w:p>
      <w:r xmlns:w="http://schemas.openxmlformats.org/wordprocessingml/2006/main">
        <w:t xml:space="preserve">2. Romeinen 12:9 - Laat de liefde oprecht zijn. Verafschuw wat kwaad is; houd vast aan het goede.</w:t>
      </w:r>
    </w:p>
    <w:p/>
    <w:p>
      <w:r xmlns:w="http://schemas.openxmlformats.org/wordprocessingml/2006/main">
        <w:t xml:space="preserve">Psalmen 139:20 Want zij spreken goddeloos tegen u, en uw vijanden maken misbruik van uw naam.</w:t>
      </w:r>
    </w:p>
    <w:p/>
    <w:p>
      <w:r xmlns:w="http://schemas.openxmlformats.org/wordprocessingml/2006/main">
        <w:t xml:space="preserve">God weet wanneer we belasterd worden en zal ons wreken.</w:t>
      </w:r>
    </w:p>
    <w:p/>
    <w:p>
      <w:r xmlns:w="http://schemas.openxmlformats.org/wordprocessingml/2006/main">
        <w:t xml:space="preserve">1: We moeten niet vergeten dat God onze beschermer is en ons zal wreken als we worden aangevallen.</w:t>
      </w:r>
    </w:p>
    <w:p/>
    <w:p>
      <w:r xmlns:w="http://schemas.openxmlformats.org/wordprocessingml/2006/main">
        <w:t xml:space="preserve">2: We moeten niet ontmoedigd raken als er tegen ons wordt gesproken, omdat God ons zal verdedigen.</w:t>
      </w:r>
    </w:p>
    <w:p/>
    <w:p>
      <w:r xmlns:w="http://schemas.openxmlformats.org/wordprocessingml/2006/main">
        <w:t xml:space="preserve">1: Jesaja 54:17 Geen enkel wapen dat tegen u wordt gevormd, zal voorspoedig zijn; en elke tong die in het oordeel tegen u opstaat, zult u veroordelen. Dit is de erfenis van de dienstknechten van de Heer, en hun gerechtigheid is van Mij, zegt de Heer.</w:t>
      </w:r>
    </w:p>
    <w:p/>
    <w:p>
      <w:r xmlns:w="http://schemas.openxmlformats.org/wordprocessingml/2006/main">
        <w:t xml:space="preserve">2: 1 Petrus 5:7 Werp al uw zorg op Hem; want Hij zorgt voor je.</w:t>
      </w:r>
    </w:p>
    <w:p/>
    <w:p>
      <w:r xmlns:w="http://schemas.openxmlformats.org/wordprocessingml/2006/main">
        <w:t xml:space="preserve">Psalmen 139:21 Haat ik hen niet, HEERE, die U haten? En ben ik niet bedroefd over degenen die tegen u in opstand komen?</w:t>
      </w:r>
    </w:p>
    <w:p/>
    <w:p>
      <w:r xmlns:w="http://schemas.openxmlformats.org/wordprocessingml/2006/main">
        <w:t xml:space="preserve">De psalmist drukt zijn haat en verdriet uit jegens degenen die zich tegen God verzetten.</w:t>
      </w:r>
    </w:p>
    <w:p/>
    <w:p>
      <w:r xmlns:w="http://schemas.openxmlformats.org/wordprocessingml/2006/main">
        <w:t xml:space="preserve">1. "Heb de Heer lief en haat wat Hij haat"</w:t>
      </w:r>
    </w:p>
    <w:p/>
    <w:p>
      <w:r xmlns:w="http://schemas.openxmlformats.org/wordprocessingml/2006/main">
        <w:t xml:space="preserve">2. "Gods liefde en toorn"</w:t>
      </w:r>
    </w:p>
    <w:p/>
    <w:p>
      <w:r xmlns:w="http://schemas.openxmlformats.org/wordprocessingml/2006/main">
        <w:t xml:space="preserve">1. Romeinen 12:9 - "Laat de liefde oprecht zijn. Verafschuw het kwade; houd vast aan het goede."</w:t>
      </w:r>
    </w:p>
    <w:p/>
    <w:p>
      <w:r xmlns:w="http://schemas.openxmlformats.org/wordprocessingml/2006/main">
        <w:t xml:space="preserve">2. Ezechiël 35:5-6 - "Omdat u voortdurende vijandschap koesterde en het volk Israël aan de macht van het zwaard hebt overgegeven ten tijde van hun rampspoed, ten tijde van hun laatste straf; daarom, terwijl ik leef, verklaart de Heer God, ik zal u voorbereiden op bloed, en bloed zal u achtervolgen; omdat u bloedvergieten niet haatte, daarom zal bloed u achtervolgen.’</w:t>
      </w:r>
    </w:p>
    <w:p/>
    <w:p>
      <w:r xmlns:w="http://schemas.openxmlformats.org/wordprocessingml/2006/main">
        <w:t xml:space="preserve">Psalmen 139:22 Ik haat ze met volmaakte haat: ik beschouw ze als mijn vijanden.</w:t>
      </w:r>
    </w:p>
    <w:p/>
    <w:p>
      <w:r xmlns:w="http://schemas.openxmlformats.org/wordprocessingml/2006/main">
        <w:t xml:space="preserve">God haat de zonde en roept Zijn volk op hetzelfde te doen.</w:t>
      </w:r>
    </w:p>
    <w:p/>
    <w:p>
      <w:r xmlns:w="http://schemas.openxmlformats.org/wordprocessingml/2006/main">
        <w:t xml:space="preserve">1. ‘De volmaakte haat tegen de zonde’</w:t>
      </w:r>
    </w:p>
    <w:p/>
    <w:p>
      <w:r xmlns:w="http://schemas.openxmlformats.org/wordprocessingml/2006/main">
        <w:t xml:space="preserve">2. ‘De zonde haten zoals God dat doet’</w:t>
      </w:r>
    </w:p>
    <w:p/>
    <w:p>
      <w:r xmlns:w="http://schemas.openxmlformats.org/wordprocessingml/2006/main">
        <w:t xml:space="preserve">1. Efeziërs 4:26-27 - Wees boos en zondig niet; laat de zon niet ondergaan over uw woede, en geef de duivel geen kans.</w:t>
      </w:r>
    </w:p>
    <w:p/>
    <w:p>
      <w:r xmlns:w="http://schemas.openxmlformats.org/wordprocessingml/2006/main">
        <w:t xml:space="preserve">2. Romeinen 12:9 - Laat de liefde oprecht zijn. Verafschuw wat kwaad is; houd vast aan het goede.</w:t>
      </w:r>
    </w:p>
    <w:p/>
    <w:p>
      <w:r xmlns:w="http://schemas.openxmlformats.org/wordprocessingml/2006/main">
        <w:t xml:space="preserve">Psalmen 139:23 Doorgrond mij, o God, en ken mijn hart: beproef mij en ken mijn gedachten:</w:t>
      </w:r>
    </w:p>
    <w:p/>
    <w:p>
      <w:r xmlns:w="http://schemas.openxmlformats.org/wordprocessingml/2006/main">
        <w:t xml:space="preserve">God kent ons hart en onze gedachten en Hij nodigt ons uit om ons eigen hart te onderzoeken.</w:t>
      </w:r>
    </w:p>
    <w:p/>
    <w:p>
      <w:r xmlns:w="http://schemas.openxmlformats.org/wordprocessingml/2006/main">
        <w:t xml:space="preserve">1. Ware identiteit ontdekken: ons hart en onze geest onderzoeken in het licht van Gods genade</w:t>
      </w:r>
    </w:p>
    <w:p/>
    <w:p>
      <w:r xmlns:w="http://schemas.openxmlformats.org/wordprocessingml/2006/main">
        <w:t xml:space="preserve">2. De moed om onszelf te confronteren: onze diepste gedachten kennen en accepteren in de aanwezigheid van God</w:t>
      </w:r>
    </w:p>
    <w:p/>
    <w:p>
      <w:r xmlns:w="http://schemas.openxmlformats.org/wordprocessingml/2006/main">
        <w:t xml:space="preserve">1. Jesaja 55:8-9 "Want mijn gedachten zijn niet uw gedachten, noch zijn uw wegen mijn wegen, spreekt de Heer. Want zoals de hemel hoger is dan de aarde, zo zijn mijn wegen hoger dan uw wegen en mijn gedachten dan uw gedachten."</w:t>
      </w:r>
    </w:p>
    <w:p/>
    <w:p>
      <w:r xmlns:w="http://schemas.openxmlformats.org/wordprocessingml/2006/main">
        <w:t xml:space="preserve">2. Psalm 19:14 "Laat de woorden van mijn mond en de meditatie van mijn hart aanvaardbaar zijn in uw ogen, o Heer, mijn rots en mijn verlosser."</w:t>
      </w:r>
    </w:p>
    <w:p/>
    <w:p>
      <w:r xmlns:w="http://schemas.openxmlformats.org/wordprocessingml/2006/main">
        <w:t xml:space="preserve">Psalmen 139:24 En zie of er een slechte weg in mij is, en leid mij op de eeuwige weg.</w:t>
      </w:r>
    </w:p>
    <w:p/>
    <w:p>
      <w:r xmlns:w="http://schemas.openxmlformats.org/wordprocessingml/2006/main">
        <w:t xml:space="preserve">David vraagt God om zijn hart te doorzoeken op eventuele goddeloosheid en hem op het juiste pad te leiden.</w:t>
      </w:r>
    </w:p>
    <w:p/>
    <w:p>
      <w:r xmlns:w="http://schemas.openxmlformats.org/wordprocessingml/2006/main">
        <w:t xml:space="preserve">1. De paden die we kiezen: wandelen op de eeuwige weg</w:t>
      </w:r>
    </w:p>
    <w:p/>
    <w:p>
      <w:r xmlns:w="http://schemas.openxmlformats.org/wordprocessingml/2006/main">
        <w:t xml:space="preserve">2. Het hart van een dienaar: onszelf onderzoeken op slechtheid</w:t>
      </w:r>
    </w:p>
    <w:p/>
    <w:p>
      <w:r xmlns:w="http://schemas.openxmlformats.org/wordprocessingml/2006/main">
        <w:t xml:space="preserve">1. Spreuken 3:5-6 - Vertrouw op de Heer met heel uw hart en steun niet op uw eigen inzicht.</w:t>
      </w:r>
    </w:p>
    <w:p/>
    <w:p>
      <w:r xmlns:w="http://schemas.openxmlformats.org/wordprocessingml/2006/main">
        <w:t xml:space="preserve">2. Jeremia 17:9-10 - Het hart is boven alles bedrieglijk en wanhopig slecht; wie kan het weten? Ik, de Heer, doorzoek het hart en beproef de geest, om ieder mens te geven naar zijn wegen, naar de vrucht van zijn daden.</w:t>
      </w:r>
    </w:p>
    <w:p/>
    <w:p>
      <w:r xmlns:w="http://schemas.openxmlformats.org/wordprocessingml/2006/main">
        <w:t xml:space="preserve">Psalm 140 is een klaagpsalm en een pleidooi voor verlossing van vijanden en kwaad.</w:t>
      </w:r>
    </w:p>
    <w:p/>
    <w:p>
      <w:r xmlns:w="http://schemas.openxmlformats.org/wordprocessingml/2006/main">
        <w:t xml:space="preserve">1e alinea: De psalmist roept de Heer om verlossing en vraagt Hem om hen te redden van slechte en gewelddadige mensen die kwade plannen smeden. Zij erkennen dat deze vijanden bedrieglijk zijn en proberen schade aan te richten (Psalm 140:1-5).</w:t>
      </w:r>
    </w:p>
    <w:p/>
    <w:p>
      <w:r xmlns:w="http://schemas.openxmlformats.org/wordprocessingml/2006/main">
        <w:t xml:space="preserve">2e alinea: De psalmist drukt zijn vertrouwen uit in de Heer als hun God en erkent zijn macht om te redden. Ze bidden om Gods oordeel over hun vijanden en vragen Hem hen tegen hun strikken te beschermen (Psalm 140:6-8).</w:t>
      </w:r>
    </w:p>
    <w:p/>
    <w:p>
      <w:r xmlns:w="http://schemas.openxmlformats.org/wordprocessingml/2006/main">
        <w:t xml:space="preserve">3e alinea: De psalmist drukt zijn vertrouwen uit in Gods gerechtigheid, in de overtuiging dat de goddelozen in hun eigen valstrikken zullen worden gevangen. Zij uiten hun hoop en lof voor de bevrijding van de Heer en verklaren dat de rechtvaardigen in Zijn tegenwoordigheid zullen wonen (Psalm 140:9-13).</w:t>
      </w:r>
    </w:p>
    <w:p/>
    <w:p>
      <w:r xmlns:w="http://schemas.openxmlformats.org/wordprocessingml/2006/main">
        <w:t xml:space="preserve">Samengevat,</w:t>
      </w:r>
    </w:p>
    <w:p>
      <w:r xmlns:w="http://schemas.openxmlformats.org/wordprocessingml/2006/main">
        <w:t xml:space="preserve">Psalm honderdveertig cadeautjes</w:t>
      </w:r>
    </w:p>
    <w:p>
      <w:r xmlns:w="http://schemas.openxmlformats.org/wordprocessingml/2006/main">
        <w:t xml:space="preserve">een klaagzang en een pleidooi voor verlossing,</w:t>
      </w:r>
    </w:p>
    <w:p>
      <w:r xmlns:w="http://schemas.openxmlformats.org/wordprocessingml/2006/main">
        <w:t xml:space="preserve">het benadrukken van de afhankelijkheid die wordt bereikt door het zoeken naar redding van vijanden, terwijl het vertrouwen in goddelijke gerechtigheid wordt benadrukt.</w:t>
      </w:r>
    </w:p>
    <w:p/>
    <w:p>
      <w:r xmlns:w="http://schemas.openxmlformats.org/wordprocessingml/2006/main">
        <w:t xml:space="preserve">Met nadruk op de hulpkreet die wordt geuit met betrekking tot het smeken om bevrijding van goddeloze personen.</w:t>
      </w:r>
    </w:p>
    <w:p>
      <w:r xmlns:w="http://schemas.openxmlformats.org/wordprocessingml/2006/main">
        <w:t xml:space="preserve">Het vermelden van de getoonde erkenning met betrekking tot de erkenning van de bedrieglijke aard van vijanden, terwijl het verlangen naar bescherming wordt bevestigd.</w:t>
      </w:r>
    </w:p>
    <w:p>
      <w:r xmlns:w="http://schemas.openxmlformats.org/wordprocessingml/2006/main">
        <w:t xml:space="preserve">Uiting van vertrouwen gepresenteerd met betrekking tot het vertrouwen op Gods macht om te redden, terwijl wordt gebeden om goddelijk oordeel over tegenstanders.</w:t>
      </w:r>
    </w:p>
    <w:p>
      <w:r xmlns:w="http://schemas.openxmlformats.org/wordprocessingml/2006/main">
        <w:t xml:space="preserve">Het erkennen van het geuite vertrouwen met betrekking tot het geloof in ultieme gerechtigheid en het uiten van hoop en lof voor goddelijke bevrijding.</w:t>
      </w:r>
    </w:p>
    <w:p/>
    <w:p>
      <w:r xmlns:w="http://schemas.openxmlformats.org/wordprocessingml/2006/main">
        <w:t xml:space="preserve">Psalmen 140:1 Verlos mij, HEER, van de boze man: bescherm mij tegen de gewelddadige man;</w:t>
      </w:r>
    </w:p>
    <w:p/>
    <w:p>
      <w:r xmlns:w="http://schemas.openxmlformats.org/wordprocessingml/2006/main">
        <w:t xml:space="preserve">Verlos mij van de boze man en bescherm mij van de gewelddadige man.</w:t>
      </w:r>
    </w:p>
    <w:p/>
    <w:p>
      <w:r xmlns:w="http://schemas.openxmlformats.org/wordprocessingml/2006/main">
        <w:t xml:space="preserve">1. De noodzaak van Gods bescherming tegen het kwaad</w:t>
      </w:r>
    </w:p>
    <w:p/>
    <w:p>
      <w:r xmlns:w="http://schemas.openxmlformats.org/wordprocessingml/2006/main">
        <w:t xml:space="preserve">2. Het belang van het vragen van God om hulp</w:t>
      </w:r>
    </w:p>
    <w:p/>
    <w:p>
      <w:r xmlns:w="http://schemas.openxmlformats.org/wordprocessingml/2006/main">
        <w:t xml:space="preserve">1. Efeziërs 6:11-12 Trek de hele wapenrusting van God aan, zodat u stand kunt houden tegen de listen van de duivel. Want wij worstelen niet tegen vlees en bloed, maar tegen overheden, tegen machten, tegen de heersers van de duisternis van deze wereld, tegen geestelijke goddeloosheid op hoge plaatsen.</w:t>
      </w:r>
    </w:p>
    <w:p/>
    <w:p>
      <w:r xmlns:w="http://schemas.openxmlformats.org/wordprocessingml/2006/main">
        <w:t xml:space="preserve">2. Psalmen 37:39 Maar de redding van de rechtvaardigen is van de Heer: Hij is hun kracht in tijden van benauwdheid.</w:t>
      </w:r>
    </w:p>
    <w:p/>
    <w:p>
      <w:r xmlns:w="http://schemas.openxmlformats.org/wordprocessingml/2006/main">
        <w:t xml:space="preserve">Psalmen 140:2 Die zich onheil in hun hart voorstellen; voortdurend zijn zij bijeen voor oorlog.</w:t>
      </w:r>
    </w:p>
    <w:p/>
    <w:p>
      <w:r xmlns:w="http://schemas.openxmlformats.org/wordprocessingml/2006/main">
        <w:t xml:space="preserve">Mensen met kwade bedoelingen komen samen om oorlog te voeren.</w:t>
      </w:r>
    </w:p>
    <w:p/>
    <w:p>
      <w:r xmlns:w="http://schemas.openxmlformats.org/wordprocessingml/2006/main">
        <w:t xml:space="preserve">1. We moeten waakzaam zijn tegen degenen die proberen schade en vernietiging aan te richten.</w:t>
      </w:r>
    </w:p>
    <w:p/>
    <w:p>
      <w:r xmlns:w="http://schemas.openxmlformats.org/wordprocessingml/2006/main">
        <w:t xml:space="preserve">2. We moeten standvastig blijven in ons geloof en vertrouwen op God om ons tegen het kwaad te beschermen.</w:t>
      </w:r>
    </w:p>
    <w:p/>
    <w:p>
      <w:r xmlns:w="http://schemas.openxmlformats.org/wordprocessingml/2006/main">
        <w:t xml:space="preserve">1. Psalmen 140:2</w:t>
      </w:r>
    </w:p>
    <w:p/>
    <w:p>
      <w:r xmlns:w="http://schemas.openxmlformats.org/wordprocessingml/2006/main">
        <w:t xml:space="preserve">2. Jakobus 4:7 - Onderwerp u daarom aan God. Weersta de duivel en hij zal van je vluchten.</w:t>
      </w:r>
    </w:p>
    <w:p/>
    <w:p>
      <w:r xmlns:w="http://schemas.openxmlformats.org/wordprocessingml/2006/main">
        <w:t xml:space="preserve">Psalmen 140:3 Zij hebben hun tong gescherpt als een slang; addersgif ligt onder hun lippen. Sela.</w:t>
      </w:r>
    </w:p>
    <w:p/>
    <w:p>
      <w:r xmlns:w="http://schemas.openxmlformats.org/wordprocessingml/2006/main">
        <w:t xml:space="preserve">Mensen gebruiken hun tong om giftige leugens te verspreiden.</w:t>
      </w:r>
    </w:p>
    <w:p/>
    <w:p>
      <w:r xmlns:w="http://schemas.openxmlformats.org/wordprocessingml/2006/main">
        <w:t xml:space="preserve">1. De kracht van de tong - Spreuken 18:21</w:t>
      </w:r>
    </w:p>
    <w:p/>
    <w:p>
      <w:r xmlns:w="http://schemas.openxmlformats.org/wordprocessingml/2006/main">
        <w:t xml:space="preserve">2. Bewaak je hart met je woorden - Spreuken 4:23</w:t>
      </w:r>
    </w:p>
    <w:p/>
    <w:p>
      <w:r xmlns:w="http://schemas.openxmlformats.org/wordprocessingml/2006/main">
        <w:t xml:space="preserve">1. Efeziërs 4:29 - Laat geen onheilzaam gepraat uit uw mond komen, maar alleen wat nuttig is om anderen op te bouwen overeenkomstig hun behoeften, zodat degenen die luisteren er profijt van kunnen hebben.</w:t>
      </w:r>
    </w:p>
    <w:p/>
    <w:p>
      <w:r xmlns:w="http://schemas.openxmlformats.org/wordprocessingml/2006/main">
        <w:t xml:space="preserve">2. Jakobus 3:8-10 - Maar geen mens kan de tong temmen. Het is een rusteloos kwaad, vol dodelijk gif. Met de tong prijzen wij onze Heer en Vader, en daarmee vervloeken wij mensen, die naar Gods gelijkenis zijn gemaakt. Lof en vloek komen uit dezelfde mond. Mijn broeders en zusters, dit zou niet zo moeten zijn.</w:t>
      </w:r>
    </w:p>
    <w:p/>
    <w:p>
      <w:r xmlns:w="http://schemas.openxmlformats.org/wordprocessingml/2006/main">
        <w:t xml:space="preserve">Psalmen 140:4 Bewaar mij, HEER, uit de handen van de goddelozen; bescherm mij tegen de gewelddadige man; die het voornemen hebben mijn reilen en zeilen omver te werpen.</w:t>
      </w:r>
    </w:p>
    <w:p/>
    <w:p>
      <w:r xmlns:w="http://schemas.openxmlformats.org/wordprocessingml/2006/main">
        <w:t xml:space="preserve">Bescherm mij, HEER, tegen de handen van de goddelozen.</w:t>
      </w:r>
    </w:p>
    <w:p/>
    <w:p>
      <w:r xmlns:w="http://schemas.openxmlformats.org/wordprocessingml/2006/main">
        <w:t xml:space="preserve">1: God is onze beschermer en we kunnen erop vertrouwen dat Hij ons beschermt tegen het kwaad.</w:t>
      </w:r>
    </w:p>
    <w:p/>
    <w:p>
      <w:r xmlns:w="http://schemas.openxmlformats.org/wordprocessingml/2006/main">
        <w:t xml:space="preserve">2: We moeten erop vertrouwen dat God ons verdedigt tegen de plannen van de goddelozen.</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Psalm 37:39 - De redding van de rechtvaardigen komt van de HEER; Hij is hun bolwerk in tijden van moeilijkheden.</w:t>
      </w:r>
    </w:p>
    <w:p/>
    <w:p>
      <w:r xmlns:w="http://schemas.openxmlformats.org/wordprocessingml/2006/main">
        <w:t xml:space="preserve">Psalmen 140:5 De hoogmoedigen hebben een strik en touwen voor mij verborgen; ze hebben een net langs de weg uitgespreid; ze hebben gins voor mij gezet. Sela.</w:t>
      </w:r>
    </w:p>
    <w:p/>
    <w:p>
      <w:r xmlns:w="http://schemas.openxmlformats.org/wordprocessingml/2006/main">
        <w:t xml:space="preserve">De hoogmoedigen hebben vallen gezet om de rechtvaardigen in de val te lokken.</w:t>
      </w:r>
    </w:p>
    <w:p/>
    <w:p>
      <w:r xmlns:w="http://schemas.openxmlformats.org/wordprocessingml/2006/main">
        <w:t xml:space="preserve">1. "Het gevaar van trots"</w:t>
      </w:r>
    </w:p>
    <w:p/>
    <w:p>
      <w:r xmlns:w="http://schemas.openxmlformats.org/wordprocessingml/2006/main">
        <w:t xml:space="preserve">2. ‘Gods bescherming tegen het kwaad’</w:t>
      </w:r>
    </w:p>
    <w:p/>
    <w:p>
      <w:r xmlns:w="http://schemas.openxmlformats.org/wordprocessingml/2006/main">
        <w:t xml:space="preserve">1. Efeziërs 6:11-13 - Trek de volledige wapenrusting van God aan, zodat u stand kunt houden tegen de plannen van de duivel.</w:t>
      </w:r>
    </w:p>
    <w:p/>
    <w:p>
      <w:r xmlns:w="http://schemas.openxmlformats.org/wordprocessingml/2006/main">
        <w:t xml:space="preserve">2. Psalm 18:2 - De Heer is mijn rots en mijn vesting en mijn bevrijder, mijn God, mijn rots, bij wie ik mijn toevlucht zoek, mijn schild en de hoorn van mijn redding, mijn vesting.</w:t>
      </w:r>
    </w:p>
    <w:p/>
    <w:p>
      <w:r xmlns:w="http://schemas.openxmlformats.org/wordprocessingml/2006/main">
        <w:t xml:space="preserve">Psalmen 140:6 Ik zei tegen de HEERE: Gij zijt mijn God; hoor de stem van mijn smeekbeden, HEERE.</w:t>
      </w:r>
    </w:p>
    <w:p/>
    <w:p>
      <w:r xmlns:w="http://schemas.openxmlformats.org/wordprocessingml/2006/main">
        <w:t xml:space="preserve">De psalmist smeekt God om naar zijn gebeden en smekingen te luisteren.</w:t>
      </w:r>
    </w:p>
    <w:p/>
    <w:p>
      <w:r xmlns:w="http://schemas.openxmlformats.org/wordprocessingml/2006/main">
        <w:t xml:space="preserve">1. God hoort onze gebeden</w:t>
      </w:r>
    </w:p>
    <w:p/>
    <w:p>
      <w:r xmlns:w="http://schemas.openxmlformats.org/wordprocessingml/2006/main">
        <w:t xml:space="preserve">2. Leren bidden tot onze hemelse Vader</w:t>
      </w:r>
    </w:p>
    <w:p/>
    <w:p>
      <w:r xmlns:w="http://schemas.openxmlformats.org/wordprocessingml/2006/main">
        <w:t xml:space="preserve">1. Jakobus 5:16 Het krachtige, vurige gebed van een rechtvaardige man heeft veel nut.</w:t>
      </w:r>
    </w:p>
    <w:p/>
    <w:p>
      <w:r xmlns:w="http://schemas.openxmlformats.org/wordprocessingml/2006/main">
        <w:t xml:space="preserve">2. Hebreeën 4:14-16 Nu we zien dat we een grote hogepriester hebben, die naar de hemel is overgegaan, Jezus, de Zoon van God, laten we vasthouden aan onze belijdenis. Want wij hebben geen hogepriester die niet kan worden aangeraakt met het gevoel van onze zwakheden; maar werd op alle punten verzocht zoals wij, maar zonder zonde. Laten we daarom vrijmoedig tot de troon van de genade komen, zodat we barmhartigheid kunnen verkrijgen en genade kunnen vinden voor hulp in tijden van nood.</w:t>
      </w:r>
    </w:p>
    <w:p/>
    <w:p>
      <w:r xmlns:w="http://schemas.openxmlformats.org/wordprocessingml/2006/main">
        <w:t xml:space="preserve">Psalmen 140:7 O GOD, Heer, kracht van mijn redding, Gij hebt mijn hoofd bedekt op de dag van de strijd.</w:t>
      </w:r>
    </w:p>
    <w:p/>
    <w:p>
      <w:r xmlns:w="http://schemas.openxmlformats.org/wordprocessingml/2006/main">
        <w:t xml:space="preserve">De Heer is de kracht en redding voor gelovigen die op Hem vertrouwen, zelfs midden in de strijd.</w:t>
      </w:r>
    </w:p>
    <w:p/>
    <w:p>
      <w:r xmlns:w="http://schemas.openxmlformats.org/wordprocessingml/2006/main">
        <w:t xml:space="preserve">1. "De kracht van de Heer in de strijd"</w:t>
      </w:r>
    </w:p>
    <w:p/>
    <w:p>
      <w:r xmlns:w="http://schemas.openxmlformats.org/wordprocessingml/2006/main">
        <w:t xml:space="preserve">2. ‘De kracht van God in tijden van verdrukking’</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Efeziërs 6:10-18 - "Wees ten slotte sterk in de Heer en in de kracht van zijn macht. Trek de hele wapenrusting van God aan, zodat u stand kunt houden tegen de plannen van de duivel."</w:t>
      </w:r>
    </w:p>
    <w:p/>
    <w:p>
      <w:r xmlns:w="http://schemas.openxmlformats.org/wordprocessingml/2006/main">
        <w:t xml:space="preserve">Psalmen 140:8 Geef niet toe, o HEER, de verlangens van de goddeloze; bevorder zijn goddeloze plan niet; opdat zij zichzelf niet verheffen. Sela.</w:t>
      </w:r>
    </w:p>
    <w:p/>
    <w:p>
      <w:r xmlns:w="http://schemas.openxmlformats.org/wordprocessingml/2006/main">
        <w:t xml:space="preserve">God zal de verlangens van de goddelozen niet vervullen, en zal hen niet in staat stellen zichzelf te verhogen.</w:t>
      </w:r>
    </w:p>
    <w:p/>
    <w:p>
      <w:r xmlns:w="http://schemas.openxmlformats.org/wordprocessingml/2006/main">
        <w:t xml:space="preserve">1: God is barmhartig, maar niet jegens de goddelozen</w:t>
      </w:r>
    </w:p>
    <w:p/>
    <w:p>
      <w:r xmlns:w="http://schemas.openxmlformats.org/wordprocessingml/2006/main">
        <w:t xml:space="preserve">2: Het gevaar als slechte verlangens wortel schieten</w:t>
      </w:r>
    </w:p>
    <w:p/>
    <w:p>
      <w:r xmlns:w="http://schemas.openxmlformats.org/wordprocessingml/2006/main">
        <w:t xml:space="preserve">1: Jeremia 17:9-10 Het hart is boven alles bedrieglijk en wanhopig slecht: wie kan het weten? Ik, de HEER, doorzoek het hart, ik beproef de teugels, om ieder mens te geven naar zijn wegen en naar de vrucht van zijn daden.</w:t>
      </w:r>
    </w:p>
    <w:p/>
    <w:p>
      <w:r xmlns:w="http://schemas.openxmlformats.org/wordprocessingml/2006/main">
        <w:t xml:space="preserve">2: Spreuken 16:5 Iedereen die hoogmoedig van hart is, is een gruwel voor de Heer; ook al worden de handen in elkaar geslagen, hij zal niet ongestraft blijven.</w:t>
      </w:r>
    </w:p>
    <w:p/>
    <w:p>
      <w:r xmlns:w="http://schemas.openxmlformats.org/wordprocessingml/2006/main">
        <w:t xml:space="preserve">Psalmen 140:9 Wat het hoofd betreft van hen die mij omringen, laat het kwaad van hun eigen lippen hen bedekken.</w:t>
      </w:r>
    </w:p>
    <w:p/>
    <w:p>
      <w:r xmlns:w="http://schemas.openxmlformats.org/wordprocessingml/2006/main">
        <w:t xml:space="preserve">Het is Gods gerechtigheid dat de goddelozen ontvangen wat ze verdienen voor hun eigen slechte daden.</w:t>
      </w:r>
    </w:p>
    <w:p/>
    <w:p>
      <w:r xmlns:w="http://schemas.openxmlformats.org/wordprocessingml/2006/main">
        <w:t xml:space="preserve">1. De dag des oordeels: hoe Gods gerechtigheid zal zegevieren</w:t>
      </w:r>
    </w:p>
    <w:p/>
    <w:p>
      <w:r xmlns:w="http://schemas.openxmlformats.org/wordprocessingml/2006/main">
        <w:t xml:space="preserve">2. Pas op voor wat je zegt: de gevolgen van op een dwaalspoor geraakte lippen</w:t>
      </w:r>
    </w:p>
    <w:p/>
    <w:p>
      <w:r xmlns:w="http://schemas.openxmlformats.org/wordprocessingml/2006/main">
        <w:t xml:space="preserve">1. Spreuken 12:13 - "Wie de waarheid spreekt, levert eerlijke bewijzen, maar een valse getuige spreekt bedrog."</w:t>
      </w:r>
    </w:p>
    <w:p/>
    <w:p>
      <w:r xmlns:w="http://schemas.openxmlformats.org/wordprocessingml/2006/main">
        <w:t xml:space="preserve">2. Efeziërs 4:29 - "Laat geen verderfelijke praatjes uit uw mond komen, maar alleen die die goed zijn voor de opbouw, afhankelijk van de gelegenheid, zodat het genade mag schenken aan degenen die luisteren."</w:t>
      </w:r>
    </w:p>
    <w:p/>
    <w:p>
      <w:r xmlns:w="http://schemas.openxmlformats.org/wordprocessingml/2006/main">
        <w:t xml:space="preserve">Psalmen 140:10 Laat brandende kolen op hen vallen; laat ze in het vuur werpen; in diepe putten, zodat ze niet meer overeind komen.</w:t>
      </w:r>
    </w:p>
    <w:p/>
    <w:p>
      <w:r xmlns:w="http://schemas.openxmlformats.org/wordprocessingml/2006/main">
        <w:t xml:space="preserve">De goddelozen moeten gestraft worden en naar hun ondergang gestuurd worden.</w:t>
      </w:r>
    </w:p>
    <w:p/>
    <w:p>
      <w:r xmlns:w="http://schemas.openxmlformats.org/wordprocessingml/2006/main">
        <w:t xml:space="preserve">1: Gods gerechtigheid is volmaakt - laat je niet misleiden door de goddelozen, maar wees gewaarschuwd door Zijn oordeel.</w:t>
      </w:r>
    </w:p>
    <w:p/>
    <w:p>
      <w:r xmlns:w="http://schemas.openxmlformats.org/wordprocessingml/2006/main">
        <w:t xml:space="preserve">2: Vertrouw op de Heer en Hij zal je beschermen tegen de plannen van de goddelozen.</w:t>
      </w:r>
    </w:p>
    <w:p/>
    <w:p>
      <w:r xmlns:w="http://schemas.openxmlformats.org/wordprocessingml/2006/main">
        <w:t xml:space="preserve">1: Matteüs 7:15-16 Pas op voor valse profeten, die in schaapskleren naar je toe komen, maar van binnen roofzuchtige wolven zijn. Je zult ze herkennen aan hun vruchten.</w:t>
      </w:r>
    </w:p>
    <w:p/>
    <w:p>
      <w:r xmlns:w="http://schemas.openxmlformats.org/wordprocessingml/2006/main">
        <w:t xml:space="preserve">2: Spreuken 1:10-19 Mijn zoon, als zondaars je verleiden, geef dan geen toestemming. Als ze zeggen: Kom met ons mee, laten we op bloed wachten, laten we zonder reden heimelijk op de loer liggen voor de onschuldigen: laten we ze levend opslokken als het graf; en heel, zoals degenen die in de put afdalen: we zullen alle kostbare substantie vinden, we zullen onze huizen vullen met buit ...</w:t>
      </w:r>
    </w:p>
    <w:p/>
    <w:p>
      <w:r xmlns:w="http://schemas.openxmlformats.org/wordprocessingml/2006/main">
        <w:t xml:space="preserve">Psalmen 140:11 Laat er geen kwade spreker op aarde gevestigd worden; het kwaad zal de gewelddadige man achtervolgen om hem omver te werpen.</w:t>
      </w:r>
    </w:p>
    <w:p/>
    <w:p>
      <w:r xmlns:w="http://schemas.openxmlformats.org/wordprocessingml/2006/main">
        <w:t xml:space="preserve">De psalmist waarschuwt voor de vestiging van kwade sprekers in de wereld, omdat er op hen zal worden gejaagd vanwege hun geweld.</w:t>
      </w:r>
    </w:p>
    <w:p/>
    <w:p>
      <w:r xmlns:w="http://schemas.openxmlformats.org/wordprocessingml/2006/main">
        <w:t xml:space="preserve">1. Het gevaar van kwade sprekers: hoe we hun invloed kunnen vermijden</w:t>
      </w:r>
    </w:p>
    <w:p/>
    <w:p>
      <w:r xmlns:w="http://schemas.openxmlformats.org/wordprocessingml/2006/main">
        <w:t xml:space="preserve">2. Een vredig leven opbouwen: de kracht van Psalmen 140:11</w:t>
      </w:r>
    </w:p>
    <w:p/>
    <w:p>
      <w:r xmlns:w="http://schemas.openxmlformats.org/wordprocessingml/2006/main">
        <w:t xml:space="preserve">1. Spreuken 12:13 - "De goddeloze wordt verstrikt door de overtreding van zijn lippen; maar de rechtvaardige zal uit de benauwdheid komen."</w:t>
      </w:r>
    </w:p>
    <w:p/>
    <w:p>
      <w:r xmlns:w="http://schemas.openxmlformats.org/wordprocessingml/2006/main">
        <w:t xml:space="preserve">2. Romeinen 12:17-21 - "Vergelding voor niemand kwaad met kwaad. Zorg voor dingen die eerlijk zijn in de ogen van alle mensen. Als het mogelijk is, leef dan, zoveel als in u ligt, in vrede met alle mensen. Geliefden, wreek Niet uzelf, maar geef liever plaats aan toorn: want er staat geschreven: De wraak is aan mij; Ik zal vergelden, zegt de Heer. Daarom, als uw vijand honger heeft, geef hem te eten; als hij dorst heeft, geef hem te drinken; want door dat te doen, zult u hem te drinken geven. Hoop vurige kolen op zijn hoofd en laat u niet overwinnen door het kwade, maar overwin het kwade door het goede.</w:t>
      </w:r>
    </w:p>
    <w:p/>
    <w:p>
      <w:r xmlns:w="http://schemas.openxmlformats.org/wordprocessingml/2006/main">
        <w:t xml:space="preserve">Psalmen 140:12 Ik weet dat de HEERE de zaak van de behoeftigen en de rechten van de armen zal verdedigen.</w:t>
      </w:r>
    </w:p>
    <w:p/>
    <w:p>
      <w:r xmlns:w="http://schemas.openxmlformats.org/wordprocessingml/2006/main">
        <w:t xml:space="preserve">De Heer zal de zaak van de onderdrukten en de rechten van de armen hooghouden.</w:t>
      </w:r>
    </w:p>
    <w:p/>
    <w:p>
      <w:r xmlns:w="http://schemas.openxmlformats.org/wordprocessingml/2006/main">
        <w:t xml:space="preserve">1: We moeten ons vertrouwen stellen in de Heer, die er altijd voor ons zal zijn als we in nood zijn.</w:t>
      </w:r>
    </w:p>
    <w:p/>
    <w:p>
      <w:r xmlns:w="http://schemas.openxmlformats.org/wordprocessingml/2006/main">
        <w:t xml:space="preserve">2: We moeten er altijd naar streven om pleitbezorgers te zijn voor de onderdrukten en de armen, aangezien de Heer altijd voor hen zal vechten.</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Jakobus 2:15-17 - Als een broeder of zuster slecht gekleed is en gebrek heeft aan dagelijks voedsel, en een van jullie zegt tegen hen: Ga in vrede, wees verwarmd en verzadigd, zonder hen de dingen te geven die nodig zijn voor het lichaam, wat goed is dat?</w:t>
      </w:r>
    </w:p>
    <w:p/>
    <w:p>
      <w:r xmlns:w="http://schemas.openxmlformats.org/wordprocessingml/2006/main">
        <w:t xml:space="preserve">Psalmen 140:13 Zeker, de rechtvaardigen zullen uw naam danken; de oprechten zullen in uw nabijheid wonen.</w:t>
      </w:r>
    </w:p>
    <w:p/>
    <w:p>
      <w:r xmlns:w="http://schemas.openxmlformats.org/wordprocessingml/2006/main">
        <w:t xml:space="preserve">De rechtvaardigen zullen de Heer danken voor Zijn aanwezigheid in hun leven.</w:t>
      </w:r>
    </w:p>
    <w:p/>
    <w:p>
      <w:r xmlns:w="http://schemas.openxmlformats.org/wordprocessingml/2006/main">
        <w:t xml:space="preserve">1. De zegeningen van de rechtvaardigen: de aanwezigheid van de Heer in ons leven waarderen</w:t>
      </w:r>
    </w:p>
    <w:p/>
    <w:p>
      <w:r xmlns:w="http://schemas.openxmlformats.org/wordprocessingml/2006/main">
        <w:t xml:space="preserve">2. De oprechten kennen: de zegeningen van trouw herkennen</w:t>
      </w:r>
    </w:p>
    <w:p/>
    <w:p>
      <w:r xmlns:w="http://schemas.openxmlformats.org/wordprocessingml/2006/main">
        <w:t xml:space="preserve">1. Psalm 146:5-6 - "Gelukkig is hij die de God van Jakob tot zijn hulp heeft, wiens hoop is op de HEER, zijn God: die de hemel en de aarde, de zee en alles wat daarin is heeft gemaakt: die de hemel en de aarde, de zee en alles wat daarin is, heeft gemaakt." waarheid voor altijd.”</w:t>
      </w:r>
    </w:p>
    <w:p/>
    <w:p>
      <w:r xmlns:w="http://schemas.openxmlformats.org/wordprocessingml/2006/main">
        <w:t xml:space="preserve">2. Psalm 37:3-4 - "Vertrouw op de HEER en doe goed; zo zult u in het land wonen, en waarlijk zult u gevoed worden. Verheug u ook op de HEER; en Hij zal u de wensen van u geven hart."</w:t>
      </w:r>
    </w:p>
    <w:p/>
    <w:p>
      <w:r xmlns:w="http://schemas.openxmlformats.org/wordprocessingml/2006/main">
        <w:t xml:space="preserve">Psalm 141 is een psalm van David, een gebed om Gods leiding, bescherming en verlossing van het kwaad.</w:t>
      </w:r>
    </w:p>
    <w:p/>
    <w:p>
      <w:r xmlns:w="http://schemas.openxmlformats.org/wordprocessingml/2006/main">
        <w:t xml:space="preserve">1e alinea: De psalmist roept de Heer op om hun gebed te horen en het als een offer te aanvaarden. Ze vragen God om hun mond te bewaken en hen ervan te weerhouden kwaad te spreken. Zij uiten hun verlangen dat hun gebeden als wierook voor God zullen zijn (Psalm 141:1-4).</w:t>
      </w:r>
    </w:p>
    <w:p/>
    <w:p>
      <w:r xmlns:w="http://schemas.openxmlformats.org/wordprocessingml/2006/main">
        <w:t xml:space="preserve">2e alinea: De psalmist vraagt de rechtvaardigen om hen te berispen als ze in zonde afdwalen en hen met vriendelijkheid te corrigeren. Ze erkennen dat ze liever correctie ontvangen dan te genieten van het gezelschap van boosdoeners (Psalm 141:5-7).</w:t>
      </w:r>
    </w:p>
    <w:p/>
    <w:p>
      <w:r xmlns:w="http://schemas.openxmlformats.org/wordprocessingml/2006/main">
        <w:t xml:space="preserve">3e alinea: De psalmist smeekt God om hun hart niet naar het kwade te laten trekken of deel te laten nemen aan slechte daden. Ze vragen om bescherming tegen de valstrikken van boosdoeners en spreken hun vertrouwen uit in de Heer als hun toevlucht (Psalm 141:8-10).</w:t>
      </w:r>
    </w:p>
    <w:p/>
    <w:p>
      <w:r xmlns:w="http://schemas.openxmlformats.org/wordprocessingml/2006/main">
        <w:t xml:space="preserve">4e alinea: De psalmist besluit met het vertrouwen uit te spreken dat de goddelozen gerechtigheid zullen ontvangen, terwijl de rechtvaardigen door Gods gunst zullen worden bewaard. Ze verbinden zich ertoe om door te gaan met het zoeken naar gerechtigheid en te vertrouwen op Gods leiding (Psalm 141:11-12).</w:t>
      </w:r>
    </w:p>
    <w:p/>
    <w:p>
      <w:r xmlns:w="http://schemas.openxmlformats.org/wordprocessingml/2006/main">
        <w:t xml:space="preserve">Samengevat,</w:t>
      </w:r>
    </w:p>
    <w:p>
      <w:r xmlns:w="http://schemas.openxmlformats.org/wordprocessingml/2006/main">
        <w:t xml:space="preserve">Psalm honderdeenenveertig cadeautjes</w:t>
      </w:r>
    </w:p>
    <w:p>
      <w:r xmlns:w="http://schemas.openxmlformats.org/wordprocessingml/2006/main">
        <w:t xml:space="preserve">een gebed om goddelijke leiding,</w:t>
      </w:r>
    </w:p>
    <w:p>
      <w:r xmlns:w="http://schemas.openxmlformats.org/wordprocessingml/2006/main">
        <w:t xml:space="preserve">het benadrukken van nederigheid die wordt bereikt door bescherming tegen het kwaad te zoeken, terwijl de nadruk wordt gelegd op het verlangen naar correctie.</w:t>
      </w:r>
    </w:p>
    <w:p/>
    <w:p>
      <w:r xmlns:w="http://schemas.openxmlformats.org/wordprocessingml/2006/main">
        <w:t xml:space="preserve">Benadrukkende pleidooi met betrekking tot het vragen om aandachtig luisteren naar gebed terwijl men verlangt naar aanvaarding.</w:t>
      </w:r>
    </w:p>
    <w:p>
      <w:r xmlns:w="http://schemas.openxmlformats.org/wordprocessingml/2006/main">
        <w:t xml:space="preserve">Getoond verzoek met betrekking tot het zoeken naar terughoudendheid in de spraak, terwijl de wens wordt geuit dat gebeden aangenaam zijn voor God.</w:t>
      </w:r>
    </w:p>
    <w:p>
      <w:r xmlns:w="http://schemas.openxmlformats.org/wordprocessingml/2006/main">
        <w:t xml:space="preserve">Uitdrukking van de bereidheid die wordt getoond met betrekking tot het verwelkomen van correctie van rechtvaardige individuen in plaats van omgang met boosdoeners.</w:t>
      </w:r>
    </w:p>
    <w:p>
      <w:r xmlns:w="http://schemas.openxmlformats.org/wordprocessingml/2006/main">
        <w:t xml:space="preserve">Erkenning van pleidooi met betrekking tot het vragen om bescherming tegen betrokkenheid bij goddeloosheid, terwijl we vertrouwen op goddelijke toevlucht.</w:t>
      </w:r>
    </w:p>
    <w:p>
      <w:r xmlns:w="http://schemas.openxmlformats.org/wordprocessingml/2006/main">
        <w:t xml:space="preserve">Het benadrukken van de toewijding die wordt gepresenteerd met betrekking tot het geloof in ultieme gerechtigheid, terwijl de toewijding aan gerechtigheid en het vertrouwen op goddelijke leiding wordt bevestigd.</w:t>
      </w:r>
    </w:p>
    <w:p/>
    <w:p>
      <w:r xmlns:w="http://schemas.openxmlformats.org/wordprocessingml/2006/main">
        <w:t xml:space="preserve">Psalmen 141:1 Heer, ik roep U aan: haast u tot mij; luister naar mijn stem, als ik tot U roep.</w:t>
      </w:r>
    </w:p>
    <w:p/>
    <w:p>
      <w:r xmlns:w="http://schemas.openxmlformats.org/wordprocessingml/2006/main">
        <w:t xml:space="preserve">Mijn gebed is dat de Heer mijn stem zal horen en zich zal haasten om mij te antwoorden.</w:t>
      </w:r>
    </w:p>
    <w:p/>
    <w:p>
      <w:r xmlns:w="http://schemas.openxmlformats.org/wordprocessingml/2006/main">
        <w:t xml:space="preserve">1: We kunnen in gebed tot de Heer roepen en Hij zal ons antwoorden.</w:t>
      </w:r>
    </w:p>
    <w:p/>
    <w:p>
      <w:r xmlns:w="http://schemas.openxmlformats.org/wordprocessingml/2006/main">
        <w:t xml:space="preserve">2: De Heer staat altijd klaar om ons te antwoorden als we tot Hem roepen.</w:t>
      </w:r>
    </w:p>
    <w:p/>
    <w:p>
      <w:r xmlns:w="http://schemas.openxmlformats.org/wordprocessingml/2006/main">
        <w:t xml:space="preserve">1: Jesaja 59:2 Maar uw ongerechtigheden hebben scheiding gebracht tussen u en uw God, en uw zonden hebben zijn aangezicht voor u verborgen, zodat hij niet zal horen.</w:t>
      </w:r>
    </w:p>
    <w:p/>
    <w:p>
      <w:r xmlns:w="http://schemas.openxmlformats.org/wordprocessingml/2006/main">
        <w:t xml:space="preserve">2: Jakobus 5:16 - Het krachtige, vurige gebed van een rechtvaardige man heeft veel nut.</w:t>
      </w:r>
    </w:p>
    <w:p/>
    <w:p>
      <w:r xmlns:w="http://schemas.openxmlformats.org/wordprocessingml/2006/main">
        <w:t xml:space="preserve">Psalmen 141:2 Laat mijn gebed als wierook voor u worden uitgezet; en het opheffen van mijn handen als avondoffer.</w:t>
      </w:r>
    </w:p>
    <w:p/>
    <w:p>
      <w:r xmlns:w="http://schemas.openxmlformats.org/wordprocessingml/2006/main">
        <w:t xml:space="preserve">Er wordt een gebed aan God opgezonden, waarin gevraagd wordt om aanvaard te worden als wierook en het opheffen van de handen als het avondoffer.</w:t>
      </w:r>
    </w:p>
    <w:p/>
    <w:p>
      <w:r xmlns:w="http://schemas.openxmlformats.org/wordprocessingml/2006/main">
        <w:t xml:space="preserve">1. De kracht van het gebed: hoe onze gebeden troost en nabijheid tot God bieden</w:t>
      </w:r>
    </w:p>
    <w:p/>
    <w:p>
      <w:r xmlns:w="http://schemas.openxmlformats.org/wordprocessingml/2006/main">
        <w:t xml:space="preserve">2. Het avondoffer: de betekenis van het avondgebed begrijpen</w:t>
      </w:r>
    </w:p>
    <w:p/>
    <w:p>
      <w:r xmlns:w="http://schemas.openxmlformats.org/wordprocessingml/2006/main">
        <w:t xml:space="preserve">1. Hebreeën 13:15-16 - "Laten wij daarom door Hem voortdurend het offer van lof aan God opdragen, dat wil zeggen de vrucht van onze lippen, terwijl we Zijn naam danken. Maar vergeet niet goed te doen en te delen, want met zulke offers is God zeer tevreden."</w:t>
      </w:r>
    </w:p>
    <w:p/>
    <w:p>
      <w:r xmlns:w="http://schemas.openxmlformats.org/wordprocessingml/2006/main">
        <w:t xml:space="preserve">2. Jakobus 5:16 - "Belijd elkaar uw overtredingen en bid voor elkaar, zodat u genezen mag worden. Het effectieve, vurige gebed van een rechtvaardige man helpt veel."</w:t>
      </w:r>
    </w:p>
    <w:p/>
    <w:p>
      <w:r xmlns:w="http://schemas.openxmlformats.org/wordprocessingml/2006/main">
        <w:t xml:space="preserve">Psalmen 141:3 Zet een wacht, HEERE, voor mijn mond; houd de deur van mijn lippen.</w:t>
      </w:r>
    </w:p>
    <w:p/>
    <w:p>
      <w:r xmlns:w="http://schemas.openxmlformats.org/wordprocessingml/2006/main">
        <w:t xml:space="preserve">De psalmist vraagt God om op zijn woorden te letten en hem ervan te weerhouden iets onverstandigs te zeggen.</w:t>
      </w:r>
    </w:p>
    <w:p/>
    <w:p>
      <w:r xmlns:w="http://schemas.openxmlformats.org/wordprocessingml/2006/main">
        <w:t xml:space="preserve">1. De kracht van woorden: hoe onze woorden ons en de wereld om ons heen vormen</w:t>
      </w:r>
    </w:p>
    <w:p/>
    <w:p>
      <w:r xmlns:w="http://schemas.openxmlformats.org/wordprocessingml/2006/main">
        <w:t xml:space="preserve">2. Waak over onze woorden: het belang van mindfulness in onze spraak</w:t>
      </w:r>
    </w:p>
    <w:p/>
    <w:p>
      <w:r xmlns:w="http://schemas.openxmlformats.org/wordprocessingml/2006/main">
        <w:t xml:space="preserve">1. Jakobus 3:5-12 - De kracht van de tong</w:t>
      </w:r>
    </w:p>
    <w:p/>
    <w:p>
      <w:r xmlns:w="http://schemas.openxmlformats.org/wordprocessingml/2006/main">
        <w:t xml:space="preserve">2. Spreuken 18:21 - Dood en leven zijn in de macht van de tong</w:t>
      </w:r>
    </w:p>
    <w:p/>
    <w:p>
      <w:r xmlns:w="http://schemas.openxmlformats.org/wordprocessingml/2006/main">
        <w:t xml:space="preserve">Psalmen 141:4 Neig mijn hart niet tot enige kwade zaak, tot het beoefenen van slechte werken met mensen die ongerechtigheid bedrijven; en laat mij niet van hun lekkernijen eten.</w:t>
      </w:r>
    </w:p>
    <w:p/>
    <w:p>
      <w:r xmlns:w="http://schemas.openxmlformats.org/wordprocessingml/2006/main">
        <w:t xml:space="preserve">Laat u niet verleiden door kwade invloeden; kies er in plaats daarvan voor om te doen wat goed is.</w:t>
      </w:r>
    </w:p>
    <w:p/>
    <w:p>
      <w:r xmlns:w="http://schemas.openxmlformats.org/wordprocessingml/2006/main">
        <w:t xml:space="preserve">1: Kies ervoor om ondanks verleidingen het goede te doen.</w:t>
      </w:r>
    </w:p>
    <w:p/>
    <w:p>
      <w:r xmlns:w="http://schemas.openxmlformats.org/wordprocessingml/2006/main">
        <w:t xml:space="preserve">2: Laat u niet op een dwaalspoor brengen door degenen die goddeloosheid beoefenen.</w:t>
      </w:r>
    </w:p>
    <w:p/>
    <w:p>
      <w:r xmlns:w="http://schemas.openxmlformats.org/wordprocessingml/2006/main">
        <w:t xml:space="preserve">1: Spreuken 4:27 - Draai niet naar rechts of naar links; keer uw voet af van het kwade.</w:t>
      </w:r>
    </w:p>
    <w:p/>
    <w:p>
      <w:r xmlns:w="http://schemas.openxmlformats.org/wordprocessingml/2006/main">
        <w:t xml:space="preserve">2: Jakobus 4:7 - Onderwerp u daarom aan God. Weersta de duivel en hij zal van je vluchten.</w:t>
      </w:r>
    </w:p>
    <w:p/>
    <w:p>
      <w:r xmlns:w="http://schemas.openxmlformats.org/wordprocessingml/2006/main">
        <w:t xml:space="preserve">Psalmen 141:5 Laat de rechtvaardige mij slaan; het zal een vriendelijkheid zijn: en laat hij mij terechtwijzen; het zal een voortreffelijke olie zijn, die mijn hoofd niet zal breken; want toch zal ook mijn gebed in hun rampen zijn.</w:t>
      </w:r>
    </w:p>
    <w:p/>
    <w:p>
      <w:r xmlns:w="http://schemas.openxmlformats.org/wordprocessingml/2006/main">
        <w:t xml:space="preserve">De psalmist vraagt dat de rechtvaardige hem terechtwijst, omdat het een daad van vriendelijkheid zal zijn en een uitstekende olie die zijn hoofd niet zal breken. Zelfs bij calamiteiten zal zijn gebed blijven bestaan.</w:t>
      </w:r>
    </w:p>
    <w:p/>
    <w:p>
      <w:r xmlns:w="http://schemas.openxmlformats.org/wordprocessingml/2006/main">
        <w:t xml:space="preserve">1. Met liefde en vriendelijkheid terechtwijzen</w:t>
      </w:r>
    </w:p>
    <w:p/>
    <w:p>
      <w:r xmlns:w="http://schemas.openxmlformats.org/wordprocessingml/2006/main">
        <w:t xml:space="preserve">2. De kracht van bidden bij rampspoed</w:t>
      </w:r>
    </w:p>
    <w:p/>
    <w:p>
      <w:r xmlns:w="http://schemas.openxmlformats.org/wordprocessingml/2006/main">
        <w:t xml:space="preserve">1. Efeziërs 4:15 - "Door de waarheid in liefde te spreken, zullen we groeien en in elk opzicht het volwassen lichaam worden van Hem die het hoofd is, dat wil zeggen Christus."</w:t>
      </w:r>
    </w:p>
    <w:p/>
    <w:p>
      <w:r xmlns:w="http://schemas.openxmlformats.org/wordprocessingml/2006/main">
        <w:t xml:space="preserve">2. Jakobus 5:13 - Zit iemand onder jullie in de problemen? Laat ze bidden. Is er iemand blij? Laat ze lofliederen zingen.</w:t>
      </w:r>
    </w:p>
    <w:p/>
    <w:p>
      <w:r xmlns:w="http://schemas.openxmlformats.org/wordprocessingml/2006/main">
        <w:t xml:space="preserve">Psalmen 141:6 Wanneer hun rechters op steenachtige plaatsen worden omvergeworpen, zullen zij mijn woorden horen; want ze zijn zoet.</w:t>
      </w:r>
    </w:p>
    <w:p/>
    <w:p>
      <w:r xmlns:w="http://schemas.openxmlformats.org/wordprocessingml/2006/main">
        <w:t xml:space="preserve">De psalmist drukt de wens uit dat iedereen zijn woorden zal horen omdat ze zoet zijn.</w:t>
      </w:r>
    </w:p>
    <w:p/>
    <w:p>
      <w:r xmlns:w="http://schemas.openxmlformats.org/wordprocessingml/2006/main">
        <w:t xml:space="preserve">1. De zoetheid van Gods Woord: troost en kracht vinden in Gods beloften</w:t>
      </w:r>
    </w:p>
    <w:p/>
    <w:p>
      <w:r xmlns:w="http://schemas.openxmlformats.org/wordprocessingml/2006/main">
        <w:t xml:space="preserve">2. De kracht van lofprijzing: Gods Woord verheerlijken in tijden van problemen</w:t>
      </w:r>
    </w:p>
    <w:p/>
    <w:p>
      <w:r xmlns:w="http://schemas.openxmlformats.org/wordprocessingml/2006/main">
        <w:t xml:space="preserve">1. Psalm 119:103 Hoe zoet zijn uw woorden naar mijn smaak! [ja, zoeter] dan honing in mijn mond!</w:t>
      </w:r>
    </w:p>
    <w:p/>
    <w:p>
      <w:r xmlns:w="http://schemas.openxmlformats.org/wordprocessingml/2006/main">
        <w:t xml:space="preserve">2. Jakobus 1:21 Leg daarom alle vuilheid en overtolligheid van ondeugendheid af, en aanvaard met zachtmoedigheid het ingeënte woord, dat uw ziel kan redden.</w:t>
      </w:r>
    </w:p>
    <w:p/>
    <w:p>
      <w:r xmlns:w="http://schemas.openxmlformats.org/wordprocessingml/2006/main">
        <w:t xml:space="preserve">Psalmen 141:7 Onze beenderen liggen verspreid aan de ingang van het graf, zoals wanneer iemand hout op de aarde hakt en splijt.</w:t>
      </w:r>
    </w:p>
    <w:p/>
    <w:p>
      <w:r xmlns:w="http://schemas.openxmlformats.org/wordprocessingml/2006/main">
        <w:t xml:space="preserve">Gods genade geeft ons kracht, zelfs in de meest wanhopige tijden.</w:t>
      </w:r>
    </w:p>
    <w:p/>
    <w:p>
      <w:r xmlns:w="http://schemas.openxmlformats.org/wordprocessingml/2006/main">
        <w:t xml:space="preserve">1. Hoop te midden van wanhoop</w:t>
      </w:r>
    </w:p>
    <w:p/>
    <w:p>
      <w:r xmlns:w="http://schemas.openxmlformats.org/wordprocessingml/2006/main">
        <w:t xml:space="preserve">2. Kracht vinden in het lijden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Romeinen 8:18 - "Want ik ben van mening dat het lijden van deze huidige tijd niet de moeite waard is om te vergelijken met de heerlijkheid die aan ons zal worden geopenbaard."</w:t>
      </w:r>
    </w:p>
    <w:p/>
    <w:p>
      <w:r xmlns:w="http://schemas.openxmlformats.org/wordprocessingml/2006/main">
        <w:t xml:space="preserve">Psalmen 141:8 Maar mijn ogen zijn op U gericht, o GOD de Heer; op U is mijn vertrouwen; laat mijn ziel niet berooid achter.</w:t>
      </w:r>
    </w:p>
    <w:p/>
    <w:p>
      <w:r xmlns:w="http://schemas.openxmlformats.org/wordprocessingml/2006/main">
        <w:t xml:space="preserve">Deze Psalm moedigt ons aan onze ogen te houden en op God te vertrouwen, en niet berooid achter te blijven.</w:t>
      </w:r>
    </w:p>
    <w:p/>
    <w:p>
      <w:r xmlns:w="http://schemas.openxmlformats.org/wordprocessingml/2006/main">
        <w:t xml:space="preserve">1. ‘De kracht van vertrouwen in God’</w:t>
      </w:r>
    </w:p>
    <w:p/>
    <w:p>
      <w:r xmlns:w="http://schemas.openxmlformats.org/wordprocessingml/2006/main">
        <w:t xml:space="preserve">2. ‘De zekerheid van het kennen van God’</w:t>
      </w:r>
    </w:p>
    <w:p/>
    <w:p>
      <w:r xmlns:w="http://schemas.openxmlformats.org/wordprocessingml/2006/main">
        <w:t xml:space="preserve">1. Jesaja 26:3 - "Gij zult hem in volmaakte vrede bewaren, wiens gedachten op u gericht zijn, omdat hij op u vertrouwt."</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Psalmen 141:9 Bewaar mij voor de strikken die zij voor mij hebben gelegd, en voor de gins van de werkers der ongerechtigheid.</w:t>
      </w:r>
    </w:p>
    <w:p/>
    <w:p>
      <w:r xmlns:w="http://schemas.openxmlformats.org/wordprocessingml/2006/main">
        <w:t xml:space="preserve">Blijf uit de buurt van degenen die ons op een dwaalspoor willen brengen en van de valstrikken die zij voor ons uitzetten.</w:t>
      </w:r>
    </w:p>
    <w:p/>
    <w:p>
      <w:r xmlns:w="http://schemas.openxmlformats.org/wordprocessingml/2006/main">
        <w:t xml:space="preserve">1. Wees je bewust van degenen die ons op een dwaalspoor willen brengen en de valstrikken die zij zetten.</w:t>
      </w:r>
    </w:p>
    <w:p/>
    <w:p>
      <w:r xmlns:w="http://schemas.openxmlformats.org/wordprocessingml/2006/main">
        <w:t xml:space="preserve">2. Blijf waakzaam en bescherm onszelf tegen degenen die ongerechtigheid bedrijven.</w:t>
      </w:r>
    </w:p>
    <w:p/>
    <w:p>
      <w:r xmlns:w="http://schemas.openxmlformats.org/wordprocessingml/2006/main">
        <w:t xml:space="preserve">1. Spreuken 1:10-19 - Wijsheid roept ons op om waakzaam te zijn en weg te blijven van de verleidingen van het kwaad.</w:t>
      </w:r>
    </w:p>
    <w:p/>
    <w:p>
      <w:r xmlns:w="http://schemas.openxmlformats.org/wordprocessingml/2006/main">
        <w:t xml:space="preserve">2. Romeinen 12:2 - Word niet gelijkvormig aan de patronen van deze wereld, maar word getransformeerd door de vernieuwing van uw geest.</w:t>
      </w:r>
    </w:p>
    <w:p/>
    <w:p>
      <w:r xmlns:w="http://schemas.openxmlformats.org/wordprocessingml/2006/main">
        <w:t xml:space="preserve">Psalmen 141:10 Laat de goddelozen in hun eigen netten vallen, terwijl ik zelf ontkom.</w:t>
      </w:r>
    </w:p>
    <w:p/>
    <w:p>
      <w:r xmlns:w="http://schemas.openxmlformats.org/wordprocessingml/2006/main">
        <w:t xml:space="preserve">Psalmen spoort de goddelozen aan om verstrikt te raken in hun eigen valstrikken, en dat de rechtvaardigen moeten ontsnappen.</w:t>
      </w:r>
    </w:p>
    <w:p/>
    <w:p>
      <w:r xmlns:w="http://schemas.openxmlformats.org/wordprocessingml/2006/main">
        <w:t xml:space="preserve">1. De wijsheid van het ontsnappen aan gevaar</w:t>
      </w:r>
    </w:p>
    <w:p/>
    <w:p>
      <w:r xmlns:w="http://schemas.openxmlformats.org/wordprocessingml/2006/main">
        <w:t xml:space="preserve">2. De vallen van de goddelozen</w:t>
      </w:r>
    </w:p>
    <w:p/>
    <w:p>
      <w:r xmlns:w="http://schemas.openxmlformats.org/wordprocessingml/2006/main">
        <w:t xml:space="preserve">1. Spreuken 1:15-19 - Mijn zoon, loop niet met hen de weg; houd uw voet terug van hun paden.</w:t>
      </w:r>
    </w:p>
    <w:p/>
    <w:p>
      <w:r xmlns:w="http://schemas.openxmlformats.org/wordprocessingml/2006/main">
        <w:t xml:space="preserve">2. Spreuken 4:14-15 - Betreed niet het pad van de goddelozen, en bewandel niet de weg van de kwaden. Vermijd het; ga er niet op in.</w:t>
      </w:r>
    </w:p>
    <w:p/>
    <w:p>
      <w:r xmlns:w="http://schemas.openxmlformats.org/wordprocessingml/2006/main">
        <w:t xml:space="preserve">Psalm 142 is een psalm van David, een gebed om hulp en verlossing in tijden van nood.</w:t>
      </w:r>
    </w:p>
    <w:p/>
    <w:p>
      <w:r xmlns:w="http://schemas.openxmlformats.org/wordprocessingml/2006/main">
        <w:t xml:space="preserve">1e alinea: De psalmist roept het uit tot de Heer en stort zijn klacht voor Hem uit. Ze uiten hun gevoelens van overweldiging en eenzaamheid, en erkennen dat God de enige toevlucht is die ze hebben (Psalm 142:1-4).</w:t>
      </w:r>
    </w:p>
    <w:p/>
    <w:p>
      <w:r xmlns:w="http://schemas.openxmlformats.org/wordprocessingml/2006/main">
        <w:t xml:space="preserve">2e alinea: De psalmist beschrijft hun wanhopige situatie, waarbij ze zich gevangen voelden omdat er niemand was die voor hun ziel zorgde. Ze roepen het uit naar God en vragen Hem om hen uit de gevangenis te halen en hen vrijheid te geven (Psalm 142:5-7).</w:t>
      </w:r>
    </w:p>
    <w:p/>
    <w:p>
      <w:r xmlns:w="http://schemas.openxmlformats.org/wordprocessingml/2006/main">
        <w:t xml:space="preserve">3e alinea: De psalmist besluit met het uiten van hun vertrouwen in de goedheid en gerechtigheid van de Heer. Ze verwachten dat de rechtvaardigen zich om hen heen zullen verzamelen als God milddadig met hen omgaat (Psalm 142:8).</w:t>
      </w:r>
    </w:p>
    <w:p/>
    <w:p>
      <w:r xmlns:w="http://schemas.openxmlformats.org/wordprocessingml/2006/main">
        <w:t xml:space="preserve">Samengevat,</w:t>
      </w:r>
    </w:p>
    <w:p>
      <w:r xmlns:w="http://schemas.openxmlformats.org/wordprocessingml/2006/main">
        <w:t xml:space="preserve">Psalm honderdtweeënveertig cadeautjes</w:t>
      </w:r>
    </w:p>
    <w:p>
      <w:r xmlns:w="http://schemas.openxmlformats.org/wordprocessingml/2006/main">
        <w:t xml:space="preserve">een gebed om goddelijke verlossing,</w:t>
      </w:r>
    </w:p>
    <w:p>
      <w:r xmlns:w="http://schemas.openxmlformats.org/wordprocessingml/2006/main">
        <w:t xml:space="preserve">het benadrukken van de kwetsbaarheid die wordt bereikt door het uiten van nood, terwijl het vertrouwen in Gods toevlucht wordt benadrukt.</w:t>
      </w:r>
    </w:p>
    <w:p/>
    <w:p>
      <w:r xmlns:w="http://schemas.openxmlformats.org/wordprocessingml/2006/main">
        <w:t xml:space="preserve">Met nadruk op de hulpkreet die wordt geuit met betrekking tot het uiten van klachten voor God in tijden van nood.</w:t>
      </w:r>
    </w:p>
    <w:p>
      <w:r xmlns:w="http://schemas.openxmlformats.org/wordprocessingml/2006/main">
        <w:t xml:space="preserve">Het vermelden van de getoonde erkenning met betrekking tot gevoelens van overweldiging en isolatie, terwijl het vertrouwen op goddelijke toevlucht wordt bevestigd.</w:t>
      </w:r>
    </w:p>
    <w:p>
      <w:r xmlns:w="http://schemas.openxmlformats.org/wordprocessingml/2006/main">
        <w:t xml:space="preserve">Het uiten van wanhoop over het verlangen naar bevrijding uit gevangenschap terwijl het zoeken naar vrijheid.</w:t>
      </w:r>
    </w:p>
    <w:p>
      <w:r xmlns:w="http://schemas.openxmlformats.org/wordprocessingml/2006/main">
        <w:t xml:space="preserve">Het erkennen van het vertrouwen dat wordt geuit met betrekking tot het geloof in Gods goedheid en gerechtigheid, terwijl we anticiperen op steun van rechtvaardige individuen tijdens de manifestatie van goddelijke milddadigheid.</w:t>
      </w:r>
    </w:p>
    <w:p/>
    <w:p>
      <w:r xmlns:w="http://schemas.openxmlformats.org/wordprocessingml/2006/main">
        <w:t xml:space="preserve">Psalmen 142:1 Ik riep tot de HEERE met mijn stem; met mijn stem tot de Heer heb ik mijn smeekbede uitgesproken.</w:t>
      </w:r>
    </w:p>
    <w:p/>
    <w:p>
      <w:r xmlns:w="http://schemas.openxmlformats.org/wordprocessingml/2006/main">
        <w:t xml:space="preserve">Een roep tot de Heer in tijden van nood.</w:t>
      </w:r>
    </w:p>
    <w:p/>
    <w:p>
      <w:r xmlns:w="http://schemas.openxmlformats.org/wordprocessingml/2006/main">
        <w:t xml:space="preserve">1. God is er altijd voor ons in tijden van nood.</w:t>
      </w:r>
    </w:p>
    <w:p/>
    <w:p>
      <w:r xmlns:w="http://schemas.openxmlformats.org/wordprocessingml/2006/main">
        <w:t xml:space="preserve">2. Reik in gebed naar God om troost te vinden.</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Jakobus 5:13 - Zit iemand onder jullie in de problemen? Laat ze bidden. Is er iemand blij? Laat ze lofliederen zingen.</w:t>
      </w:r>
    </w:p>
    <w:p/>
    <w:p>
      <w:r xmlns:w="http://schemas.openxmlformats.org/wordprocessingml/2006/main">
        <w:t xml:space="preserve">Psalmen 142:2 Ik stortte mijn klacht voor hem uit; Ik toonde hem mijn problemen.</w:t>
      </w:r>
    </w:p>
    <w:p/>
    <w:p>
      <w:r xmlns:w="http://schemas.openxmlformats.org/wordprocessingml/2006/main">
        <w:t xml:space="preserve">De psalmist uit zijn klachten en problemen bij God.</w:t>
      </w:r>
    </w:p>
    <w:p/>
    <w:p>
      <w:r xmlns:w="http://schemas.openxmlformats.org/wordprocessingml/2006/main">
        <w:t xml:space="preserve">1. We kunnen met al onze problemen en klachten bij God terecht.</w:t>
      </w:r>
    </w:p>
    <w:p/>
    <w:p>
      <w:r xmlns:w="http://schemas.openxmlformats.org/wordprocessingml/2006/main">
        <w:t xml:space="preserve">2. Wetende dat God de ultieme toevlucht is in moeilijke tijden.</w:t>
      </w:r>
    </w:p>
    <w:p/>
    <w:p>
      <w:r xmlns:w="http://schemas.openxmlformats.org/wordprocessingml/2006/main">
        <w:t xml:space="preserve">1. Hebreeën 4:14-16: "Laten wij sindsdien een grote hogepriester hebben die door de hemel is gegaan, Jezus, de Zoon van God. Laten wij vasthouden aan onze belijdenis. Want wij hebben geen hogepriester die niet in staat is om te sympathiseren met onze zwakheden, maar iemand die in elk opzicht net zo verleid is als wij, maar zonder zonde. Laten we dan met vertrouwen naderen tot de troon van de genade, zodat we barmhartigheid mogen ontvangen en genade kunnen vinden om te helpen in tijd van nood ."</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Psalmen 142:3 Toen mijn geest in mij overweldigd werd, kende Gij mijn pad. Op de weg waarop ik liep, hebben ze heimelijk een strik voor mij gelegd.</w:t>
      </w:r>
    </w:p>
    <w:p/>
    <w:p>
      <w:r xmlns:w="http://schemas.openxmlformats.org/wordprocessingml/2006/main">
        <w:t xml:space="preserve">Wanneer het leven overweldigend wordt, kent God ons pad en zal Hij ons tegen vallen beschermen.</w:t>
      </w:r>
    </w:p>
    <w:p/>
    <w:p>
      <w:r xmlns:w="http://schemas.openxmlformats.org/wordprocessingml/2006/main">
        <w:t xml:space="preserve">1: God is altijd bij ons in onze donkerste momenten, om ons te leiden en te beschermen.</w:t>
      </w:r>
    </w:p>
    <w:p/>
    <w:p>
      <w:r xmlns:w="http://schemas.openxmlformats.org/wordprocessingml/2006/main">
        <w:t xml:space="preserve">2: Hoe overweldigend het leven ook mag worden, God kent ons pad en zal ons nooit alleen laten lopen.</w:t>
      </w:r>
    </w:p>
    <w:p/>
    <w:p>
      <w:r xmlns:w="http://schemas.openxmlformats.org/wordprocessingml/2006/main">
        <w:t xml:space="preserve">1: Psalm 23:4 - Ook al loop ik door de donkerste vallei, ik zal geen kwaad vrezen, want jij bent bij mij.</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Psalmen 142:4 Ik keek naar mijn rechterhand en zag, maar er was niemand die mij wilde herkennen: de toevlucht ontbrak mij; niemand zorgde voor mijn ziel.</w:t>
      </w:r>
    </w:p>
    <w:p/>
    <w:p>
      <w:r xmlns:w="http://schemas.openxmlformats.org/wordprocessingml/2006/main">
        <w:t xml:space="preserve">Er is niemand die ons helpt als we in nood zijn.</w:t>
      </w:r>
    </w:p>
    <w:p/>
    <w:p>
      <w:r xmlns:w="http://schemas.openxmlformats.org/wordprocessingml/2006/main">
        <w:t xml:space="preserve">1. God is er altijd voor ons, zelfs als we ons alleen voelen.</w:t>
      </w:r>
    </w:p>
    <w:p/>
    <w:p>
      <w:r xmlns:w="http://schemas.openxmlformats.org/wordprocessingml/2006/main">
        <w:t xml:space="preserve">2. We kunnen ons in tijden van nood tot God wenden voor troost en veiligheid.</w:t>
      </w:r>
    </w:p>
    <w:p/>
    <w:p>
      <w:r xmlns:w="http://schemas.openxmlformats.org/wordprocessingml/2006/main">
        <w:t xml:space="preserve">1. Jesaja 41:10: Vrees niet; want ik ben met u: wees niet ontzet; want ik ben uw God: ik zal u sterken; ja, ik zal u helpen; ja, ik zal u steunen met de rechterhand van mijn gerechtigheid.</w:t>
      </w:r>
    </w:p>
    <w:p/>
    <w:p>
      <w:r xmlns:w="http://schemas.openxmlformats.org/wordprocessingml/2006/main">
        <w:t xml:space="preserve">2. Psalmen 34:17-18: De rechtvaardigen roepen, en de HEERE hoort en verlost hen uit al hun benauwdheden. De HEERE is nabij degenen met een gebroken hart; en redt degenen die een verslagen geest hebben.</w:t>
      </w:r>
    </w:p>
    <w:p/>
    <w:p>
      <w:r xmlns:w="http://schemas.openxmlformats.org/wordprocessingml/2006/main">
        <w:t xml:space="preserve">Psalmen 142:5 Ik riep tot U, HEER, ik zei: U bent mijn toevlucht en mijn deel in het land der levenden.</w:t>
      </w:r>
    </w:p>
    <w:p/>
    <w:p>
      <w:r xmlns:w="http://schemas.openxmlformats.org/wordprocessingml/2006/main">
        <w:t xml:space="preserve">Ik riep het uit tot de Heer en Hij werd mijn toevlucht en mijn deel in dit leven.</w:t>
      </w:r>
    </w:p>
    <w:p/>
    <w:p>
      <w:r xmlns:w="http://schemas.openxmlformats.org/wordprocessingml/2006/main">
        <w:t xml:space="preserve">1. Het ontdekken van de bron van toevlucht en troost</w:t>
      </w:r>
    </w:p>
    <w:p/>
    <w:p>
      <w:r xmlns:w="http://schemas.openxmlformats.org/wordprocessingml/2006/main">
        <w:t xml:space="preserve">2. Kracht vinden in de Heer</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62:8 - "Vertrouw te allen tijde op Hem, o mensen; stort uw hart voor Hem uit; God is een toevlucht voor ons."</w:t>
      </w:r>
    </w:p>
    <w:p/>
    <w:p>
      <w:r xmlns:w="http://schemas.openxmlformats.org/wordprocessingml/2006/main">
        <w:t xml:space="preserve">Psalmen 142:6 Luister naar mijn roep; want ik ben zeer vernederd: verlos mij van mijn vervolgers; want zij zijn sterker dan ik.</w:t>
      </w:r>
    </w:p>
    <w:p/>
    <w:p>
      <w:r xmlns:w="http://schemas.openxmlformats.org/wordprocessingml/2006/main">
        <w:t xml:space="preserve">Ik roep tot God om verlossing van mijn onderdrukkers die sterker zijn dan ik.</w:t>
      </w:r>
    </w:p>
    <w:p/>
    <w:p>
      <w:r xmlns:w="http://schemas.openxmlformats.org/wordprocessingml/2006/main">
        <w:t xml:space="preserve">1: God is er altijd om naar onze kreten te luisteren en ons te bevrijden van onze vijanden.</w:t>
      </w:r>
    </w:p>
    <w:p/>
    <w:p>
      <w:r xmlns:w="http://schemas.openxmlformats.org/wordprocessingml/2006/main">
        <w:t xml:space="preserve">2: Zelfs als we ons hulpeloos en zwak voelen, kan God ons nog steeds verlossen.</w:t>
      </w:r>
    </w:p>
    <w:p/>
    <w:p>
      <w:r xmlns:w="http://schemas.openxmlformats.org/wordprocessingml/2006/main">
        <w:t xml:space="preserve">1: Psalm 18:17-18 "Hij heeft mij gered van mijn machtige vijanden, van degenen die mij haten, want zij waren te sterk voor mij. Ze vielen mij aan op een dag van nood, maar de Heer was mijn steun."</w:t>
      </w:r>
    </w:p>
    <w:p/>
    <w:p>
      <w:r xmlns:w="http://schemas.openxmlformats.org/wordprocessingml/2006/main">
        <w:t xml:space="preserve">2: Jesaja 41:10-14 "Wees niet bang, want ik ben met je; wees niet bang, want ik ben je God. Ik zal je sterken, ik zal je helpen, ik zal je vasthouden met mijn rechtvaardige recht hand...Ik zal u helpen, zegt de Heer, uw Verlosser, de Heilige van Israël.'</w:t>
      </w:r>
    </w:p>
    <w:p/>
    <w:p>
      <w:r xmlns:w="http://schemas.openxmlformats.org/wordprocessingml/2006/main">
        <w:t xml:space="preserve">Psalmen 142:7 Haal mijn ziel uit de gevangenis, zodat ik uw naam kan loven; de rechtvaardigen zullen mij omsingelen; want gij zult overvloedig met mij omgaan.</w:t>
      </w:r>
    </w:p>
    <w:p/>
    <w:p>
      <w:r xmlns:w="http://schemas.openxmlformats.org/wordprocessingml/2006/main">
        <w:t xml:space="preserve">De psalmist vraagt God om zijn ziel te bevrijden, zodat hij Zijn naam kan loven, wetende dat de rechtvaardigen hem zullen omringen en ondersteunen omdat God overvloedig is.</w:t>
      </w:r>
    </w:p>
    <w:p/>
    <w:p>
      <w:r xmlns:w="http://schemas.openxmlformats.org/wordprocessingml/2006/main">
        <w:t xml:space="preserve">1. Gods onvoorwaardelijke liefde en barmhartigheid</w:t>
      </w:r>
    </w:p>
    <w:p/>
    <w:p>
      <w:r xmlns:w="http://schemas.openxmlformats.org/wordprocessingml/2006/main">
        <w:t xml:space="preserve">2. De kracht van jezelf omringen met rechtvaardige mensen</w:t>
      </w:r>
    </w:p>
    <w:p/>
    <w:p>
      <w:r xmlns:w="http://schemas.openxmlformats.org/wordprocessingml/2006/main">
        <w:t xml:space="preserve">1. Matteüs 5:6 - "Zalig zijn zij die hongeren en dorsten naar gerechtigheid, want zij zullen verzadigd worden."</w:t>
      </w:r>
    </w:p>
    <w:p/>
    <w:p>
      <w:r xmlns:w="http://schemas.openxmlformats.org/wordprocessingml/2006/main">
        <w:t xml:space="preserve">2. Efeziërs 2:4-5 - "Maar God, rijk aan barmhartigheid, heeft ons, vanwege de grote liefde waarmee Hij ons liefhad, zelfs toen we dood waren door onze overtredingen, samen met Christus levend gemaakt."</w:t>
      </w:r>
    </w:p>
    <w:p/>
    <w:p>
      <w:r xmlns:w="http://schemas.openxmlformats.org/wordprocessingml/2006/main">
        <w:t xml:space="preserve">Psalm 143 is een psalm van David, een gebed om genade, leiding en verlossing in het licht van vijanden en persoonlijke strijd.</w:t>
      </w:r>
    </w:p>
    <w:p/>
    <w:p>
      <w:r xmlns:w="http://schemas.openxmlformats.org/wordprocessingml/2006/main">
        <w:t xml:space="preserve">1e alinea: De psalmist roept de Heer om barmhartigheid en genade. Zij erkennen hun eigen onwaardigheid en pleiten ervoor dat Gods gerechtigheid openbaar wordt. Ze uiten hun nood en vragen God om hun gebed te horen (Psalm 143:1-4).</w:t>
      </w:r>
    </w:p>
    <w:p/>
    <w:p>
      <w:r xmlns:w="http://schemas.openxmlformats.org/wordprocessingml/2006/main">
        <w:t xml:space="preserve">2e alinea: De psalmist denkt na over Gods trouw uit het verleden en mediteert over Zijn werken. Ze verlangen naar Gods leiding en vragen Hem hen op een vlakke ondergrond te leiden. Zij belijden dat zij afhankelijk zijn van Gods Geest om hen te schragen (Psalm 143:5-10).</w:t>
      </w:r>
    </w:p>
    <w:p/>
    <w:p>
      <w:r xmlns:w="http://schemas.openxmlformats.org/wordprocessingml/2006/main">
        <w:t xml:space="preserve">3e alinea: De psalmist smeekt God om hen van hun vijanden te bevrijden, en vraagt om Zijn onfeilbare liefde en gerechtigheid. Ze bidden dat God hun tegenstanders zal vernietigen en hen in Zijn aanwezigheid zal brengen (Psalm 143:11-12).</w:t>
      </w:r>
    </w:p>
    <w:p/>
    <w:p>
      <w:r xmlns:w="http://schemas.openxmlformats.org/wordprocessingml/2006/main">
        <w:t xml:space="preserve">Samengevat,</w:t>
      </w:r>
    </w:p>
    <w:p>
      <w:r xmlns:w="http://schemas.openxmlformats.org/wordprocessingml/2006/main">
        <w:t xml:space="preserve">Psalm honderddrieënveertig cadeautjes</w:t>
      </w:r>
    </w:p>
    <w:p>
      <w:r xmlns:w="http://schemas.openxmlformats.org/wordprocessingml/2006/main">
        <w:t xml:space="preserve">een gebed om goddelijke genade,</w:t>
      </w:r>
    </w:p>
    <w:p>
      <w:r xmlns:w="http://schemas.openxmlformats.org/wordprocessingml/2006/main">
        <w:t xml:space="preserve">het benadrukken van de afhankelijkheid die wordt bereikt door het erkennen van persoonlijke worstelingen, terwijl de nadruk wordt gelegd op het verlangen naar begeleiding.</w:t>
      </w:r>
    </w:p>
    <w:p/>
    <w:p>
      <w:r xmlns:w="http://schemas.openxmlformats.org/wordprocessingml/2006/main">
        <w:t xml:space="preserve">Benadrukkende pleidooi met betrekking tot het zoeken naar goddelijke barmhartigheid en genade in tijden van nood.</w:t>
      </w:r>
    </w:p>
    <w:p>
      <w:r xmlns:w="http://schemas.openxmlformats.org/wordprocessingml/2006/main">
        <w:t xml:space="preserve">Het noemen van reflectie over de herinnering aan trouw uit het verleden terwijl je goddelijke leiding verlangt.</w:t>
      </w:r>
    </w:p>
    <w:p>
      <w:r xmlns:w="http://schemas.openxmlformats.org/wordprocessingml/2006/main">
        <w:t xml:space="preserve">Het uiten van het verlangen dat wordt gepresenteerd met betrekking tot het verlangen naar een vlakke ondergrond onder goddelijk leiderschap, terwijl we belijden dat we vertrouwen op de ondersteunende kracht van Gods Geest.</w:t>
      </w:r>
    </w:p>
    <w:p>
      <w:r xmlns:w="http://schemas.openxmlformats.org/wordprocessingml/2006/main">
        <w:t xml:space="preserve">Erkenning van het pleidooi dat is geuit met betrekking tot het vragen om verlossing van vijanden en tegelijkertijd zoekt naar de manifestatie van onfeilbare liefde, gerechtigheid en aanwezigheid van God.</w:t>
      </w:r>
    </w:p>
    <w:p/>
    <w:p>
      <w:r xmlns:w="http://schemas.openxmlformats.org/wordprocessingml/2006/main">
        <w:t xml:space="preserve">Psalmen 143:1 Hoor mijn gebed, HEER, luister naar mijn smeekbeden; antwoord mij in uw trouw en in uw gerechtigheid.</w:t>
      </w:r>
    </w:p>
    <w:p/>
    <w:p>
      <w:r xmlns:w="http://schemas.openxmlformats.org/wordprocessingml/2006/main">
        <w:t xml:space="preserve">Een pleidooi voor God om gebeden met trouw en gerechtigheid te horen en te beantwoorden.</w:t>
      </w:r>
    </w:p>
    <w:p/>
    <w:p>
      <w:r xmlns:w="http://schemas.openxmlformats.org/wordprocessingml/2006/main">
        <w:t xml:space="preserve">1. Hoe Gods trouw en gerechtigheid onze gebeden kunnen beantwoorden</w:t>
      </w:r>
    </w:p>
    <w:p/>
    <w:p>
      <w:r xmlns:w="http://schemas.openxmlformats.org/wordprocessingml/2006/main">
        <w:t xml:space="preserve">2. Met vertrouwen de Heer zoeken in gebed</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Johannes 14:13-14 - "Wat u ook vraagt in mijn naam, dat zal ik doen, zodat de Vader verheerlijkt mag worden in de Zoon. Als u mij iets vraagt in mijn naam, zal ik het doen."</w:t>
      </w:r>
    </w:p>
    <w:p/>
    <w:p>
      <w:r xmlns:w="http://schemas.openxmlformats.org/wordprocessingml/2006/main">
        <w:t xml:space="preserve">Psalmen 143:2 En ga niet in het gericht met uw dienaar; want voor uw ogen zal niemand die leeft gerechtvaardigd worden.</w:t>
      </w:r>
    </w:p>
    <w:p/>
    <w:p>
      <w:r xmlns:w="http://schemas.openxmlformats.org/wordprocessingml/2006/main">
        <w:t xml:space="preserve">Een pleidooi voor Gods barmhartigheid en niet om een levende mens te oordelen, aangezien niemand gerechtvaardigd kan worden in Gods ogen.</w:t>
      </w:r>
    </w:p>
    <w:p/>
    <w:p>
      <w:r xmlns:w="http://schemas.openxmlformats.org/wordprocessingml/2006/main">
        <w:t xml:space="preserve">1. Een pleidooi voor genade: de kracht van een roep om hulp begrijpen.</w:t>
      </w:r>
    </w:p>
    <w:p/>
    <w:p>
      <w:r xmlns:w="http://schemas.openxmlformats.org/wordprocessingml/2006/main">
        <w:t xml:space="preserve">2. Gerechtvaardigd door geloof: hoe we goed kunnen leven in Gods ogen.</w:t>
      </w:r>
    </w:p>
    <w:p/>
    <w:p>
      <w:r xmlns:w="http://schemas.openxmlformats.org/wordprocessingml/2006/main">
        <w:t xml:space="preserve">1. Romeinen 3:21-26 - Maar nu is de gerechtigheid van God geopenbaard buiten de wet om, hoewel de Wet en de Profeten er getuigenis van afleggen 22 van de gerechtigheid van God door geloof in Jezus Christus voor iedereen die gelooft. Want er is geen onderscheid: 23 want allen hebben gezondigd en ontberen de heerlijkheid van God, 24 en worden gerechtvaardigd door zijn genade als geschenk, door de verlossing die in Christus Jezus is, 25 die God als verzoening naar voren heeft gebracht door zijn bloed, om door geloof ontvangen te worden. Dit was om Gods gerechtigheid te tonen, omdat hij in zijn goddelijke verdraagzaamheid voorbijging aan vroegere zonden. 26 Het was om zijn gerechtigheid in de huidige tijd te tonen, zodat hij rechtvaardig zou zijn en de rechtvaardiger van degene die geloof in Jezus heeft.</w:t>
      </w:r>
    </w:p>
    <w:p/>
    <w:p>
      <w:r xmlns:w="http://schemas.openxmlformats.org/wordprocessingml/2006/main">
        <w:t xml:space="preserve">2. Jesaja 45:25 - In de HEER zullen alle nakomelingen van Israël gerechtvaardigd worden en zich roemen.</w:t>
      </w:r>
    </w:p>
    <w:p/>
    <w:p>
      <w:r xmlns:w="http://schemas.openxmlformats.org/wordprocessingml/2006/main">
        <w:t xml:space="preserve">Psalmen 143:3 Want de vijand heeft mijn ziel vervolgd; hij heeft mijn leven op de grond geslagen; Hij heeft mij in duisternis laten wonen, als degenen die al lang dood zijn.</w:t>
      </w:r>
    </w:p>
    <w:p/>
    <w:p>
      <w:r xmlns:w="http://schemas.openxmlformats.org/wordprocessingml/2006/main">
        <w:t xml:space="preserve">De psalmist drukt zijn verdriet uit over de vervolging door zijn vijanden en het leven in duisternis.</w:t>
      </w:r>
    </w:p>
    <w:p/>
    <w:p>
      <w:r xmlns:w="http://schemas.openxmlformats.org/wordprocessingml/2006/main">
        <w:t xml:space="preserve">1. De kracht van vervolging: leren tegenslagen te overwinnen</w:t>
      </w:r>
    </w:p>
    <w:p/>
    <w:p>
      <w:r xmlns:w="http://schemas.openxmlformats.org/wordprocessingml/2006/main">
        <w:t xml:space="preserve">2. Het licht van de Heer: kracht vinden te midden van lijden</w:t>
      </w:r>
    </w:p>
    <w:p/>
    <w:p>
      <w:r xmlns:w="http://schemas.openxmlformats.org/wordprocessingml/2006/main">
        <w:t xml:space="preserve">1. 1 Petrus 5:7-9 - Werp al uw zorgen op Hem, omdat Hij voor u zorgt.</w:t>
      </w:r>
    </w:p>
    <w:p/>
    <w:p>
      <w:r xmlns:w="http://schemas.openxmlformats.org/wordprocessingml/2006/main">
        <w:t xml:space="preserve">2. Jesaja 40:29-31 - Hij geeft kracht aan de zwakken, en aan hem die geen macht heeft, vergroot Hij de kracht.</w:t>
      </w:r>
    </w:p>
    <w:p/>
    <w:p>
      <w:r xmlns:w="http://schemas.openxmlformats.org/wordprocessingml/2006/main">
        <w:t xml:space="preserve">Psalmen 143:4 Daarom wordt mijn geest in mij overweldigd; mijn hart in mij is verlaten.</w:t>
      </w:r>
    </w:p>
    <w:p/>
    <w:p>
      <w:r xmlns:w="http://schemas.openxmlformats.org/wordprocessingml/2006/main">
        <w:t xml:space="preserve">De psalmist is overweldigd en zijn hart is verlaten in hem.</w:t>
      </w:r>
    </w:p>
    <w:p/>
    <w:p>
      <w:r xmlns:w="http://schemas.openxmlformats.org/wordprocessingml/2006/main">
        <w:t xml:space="preserve">1. De roep van de psalmist om verlossing</w:t>
      </w:r>
    </w:p>
    <w:p/>
    <w:p>
      <w:r xmlns:w="http://schemas.openxmlformats.org/wordprocessingml/2006/main">
        <w:t xml:space="preserve">2. Hoe om te gaan met overweldigende verlatenheid</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versterkt de machtelozen.</w:t>
      </w:r>
    </w:p>
    <w:p/>
    <w:p>
      <w:r xmlns:w="http://schemas.openxmlformats.org/wordprocessingml/2006/main">
        <w:t xml:space="preserve">2. Psalm 34:17-20 - Als de rechtvaardigen om hulp roepen, hoort de Heer hen en verlost hen uit al hun problemen. De Heer is nabij de gebrokenen van hart en redt de verbrijzelden van geest. Er zijn veel kwellingen voor de rechtvaardige, maar de Heer verlost hem uit deze allemaal. Hij bewaart al zijn botten; niet één ervan is kapot.</w:t>
      </w:r>
    </w:p>
    <w:p/>
    <w:p>
      <w:r xmlns:w="http://schemas.openxmlformats.org/wordprocessingml/2006/main">
        <w:t xml:space="preserve">Psalmen 143:5 Ik denk aan de dagen van weleer; Ik mediteer over al uw werken; Ik mijmer over het werk van uw handen.</w:t>
      </w:r>
    </w:p>
    <w:p/>
    <w:p>
      <w:r xmlns:w="http://schemas.openxmlformats.org/wordprocessingml/2006/main">
        <w:t xml:space="preserve">Deze passage reflecteert op de werken van de Heer en hoe belangrijk het is om de tijd te nemen om erover te mediteren.</w:t>
      </w:r>
    </w:p>
    <w:p/>
    <w:p>
      <w:r xmlns:w="http://schemas.openxmlformats.org/wordprocessingml/2006/main">
        <w:t xml:space="preserve">1. ‘Een tijd om na te denken: mediteren over Gods werken’</w:t>
      </w:r>
    </w:p>
    <w:p/>
    <w:p>
      <w:r xmlns:w="http://schemas.openxmlformats.org/wordprocessingml/2006/main">
        <w:t xml:space="preserve">2. ‘De zegen van de herinnering: kijken naar de wegen van de Heer’</w:t>
      </w:r>
    </w:p>
    <w:p/>
    <w:p>
      <w:r xmlns:w="http://schemas.openxmlformats.org/wordprocessingml/2006/main">
        <w:t xml:space="preserve">1. Jesaja 43:18-19 - "Denk niet aan de vroegere dingen, noch denk aan de dingen van het oude. Zie, ik doe iets nieuws; nu komt het tevoorschijn, merk je het niet? Ik zal een weg banen in de wildernis en rivieren in de woestijn."</w:t>
      </w:r>
    </w:p>
    <w:p/>
    <w:p>
      <w:r xmlns:w="http://schemas.openxmlformats.org/wordprocessingml/2006/main">
        <w:t xml:space="preserve">2. Psalm 77:11-12 - "Ik zal de daden van de Heer gedenken; ja, ik zal denken aan uw wonderen van weleer. Ik zal al uw werk overdenken en mediteren over uw machtige daden."</w:t>
      </w:r>
    </w:p>
    <w:p/>
    <w:p>
      <w:r xmlns:w="http://schemas.openxmlformats.org/wordprocessingml/2006/main">
        <w:t xml:space="preserve">Psalmen 143:6 Ik strek mijn handen naar u uit; mijn ziel dorst naar u, als een dorstig land. Sela.</w:t>
      </w:r>
    </w:p>
    <w:p/>
    <w:p>
      <w:r xmlns:w="http://schemas.openxmlformats.org/wordprocessingml/2006/main">
        <w:t xml:space="preserve">Ik verlang naar God en zoek Hem met heel mijn hart.</w:t>
      </w:r>
    </w:p>
    <w:p/>
    <w:p>
      <w:r xmlns:w="http://schemas.openxmlformats.org/wordprocessingml/2006/main">
        <w:t xml:space="preserve">1. De dorst van de ziel: leren verlangen naar God</w:t>
      </w:r>
    </w:p>
    <w:p/>
    <w:p>
      <w:r xmlns:w="http://schemas.openxmlformats.org/wordprocessingml/2006/main">
        <w:t xml:space="preserve">2. Tevredenheid vinden in de Heer: in gebed de hand reiken tot God</w:t>
      </w:r>
    </w:p>
    <w:p/>
    <w:p>
      <w:r xmlns:w="http://schemas.openxmlformats.org/wordprocessingml/2006/main">
        <w:t xml:space="preserve">1. Jeremia 29:13-14 - "Je zult mij zoeken en vinden als je mij met heel je hart zoekt."</w:t>
      </w:r>
    </w:p>
    <w:p/>
    <w:p>
      <w:r xmlns:w="http://schemas.openxmlformats.org/wordprocessingml/2006/main">
        <w:t xml:space="preserve">2. Psalm 42:1-2 - "Zoals een hert snakt naar stromende beken, zo snakt mijn ziel naar U, o God. Mijn ziel dorst naar God, naar de levende God."</w:t>
      </w:r>
    </w:p>
    <w:p/>
    <w:p>
      <w:r xmlns:w="http://schemas.openxmlformats.org/wordprocessingml/2006/main">
        <w:t xml:space="preserve">Psalmen 143:7 Hoor mij spoedig, HEERE! Mijn geest bezwijkt; verberg uw aangezicht niet voor mij, opdat ik niet zal zijn als degenen die in de put afdalen.</w:t>
      </w:r>
    </w:p>
    <w:p/>
    <w:p>
      <w:r xmlns:w="http://schemas.openxmlformats.org/wordprocessingml/2006/main">
        <w:t xml:space="preserve">De psalmist smeekt God om zijn gebed snel te beantwoorden, aangezien zijn geest afneemt en hij bang is om te worden zoals degenen die zijn gestorven.</w:t>
      </w:r>
    </w:p>
    <w:p/>
    <w:p>
      <w:r xmlns:w="http://schemas.openxmlformats.org/wordprocessingml/2006/main">
        <w:t xml:space="preserve">1. De troost van goddelijke tussenkomst – Onderzoek naar Gods belofte van hulp in moeilijke tijden</w:t>
      </w:r>
    </w:p>
    <w:p/>
    <w:p>
      <w:r xmlns:w="http://schemas.openxmlformats.org/wordprocessingml/2006/main">
        <w:t xml:space="preserve">2. De kracht van gebed - Hoe gebed onze geest kan vernieuwen en verfrissen</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w:t>
      </w:r>
    </w:p>
    <w:p/>
    <w:p>
      <w:r xmlns:w="http://schemas.openxmlformats.org/wordprocessingml/2006/main">
        <w:t xml:space="preserve">2. Jakobus 5:13-15 - Lijdt iemand onder u? Laat hem bidden. Is er iemand vrolijk? Laat hem lof zingen. Is er iemand onder jullie ziek? Laat hij de oudsten van de kerk bij zich roepen en laten zij voor hem bidden en hem met olie zalven in de naam van de Heer. En het gebed des geloofs zal degene die ziek is redden, en de Heer zal hem oprichten. En als hij zonden heeft begaan, zal hij vergeving ontvangen.</w:t>
      </w:r>
    </w:p>
    <w:p/>
    <w:p>
      <w:r xmlns:w="http://schemas.openxmlformats.org/wordprocessingml/2006/main">
        <w:t xml:space="preserve">Psalmen 143:8 Zorg ervoor dat ik morgenochtend uw goedertierenheid hoor; want op U vertrouw ik: zorg ervoor dat ik de weg weet waarop ik moet lopen; want ik verhef mijn ziel tot U.</w:t>
      </w:r>
    </w:p>
    <w:p/>
    <w:p>
      <w:r xmlns:w="http://schemas.openxmlformats.org/wordprocessingml/2006/main">
        <w:t xml:space="preserve">De psalmist vraagt God om hem 's morgens Zijn goedertierenheid te tonen en hem te leiden op het pad dat hij moet volgen.</w:t>
      </w:r>
    </w:p>
    <w:p/>
    <w:p>
      <w:r xmlns:w="http://schemas.openxmlformats.org/wordprocessingml/2006/main">
        <w:t xml:space="preserve">1. Vertrouwen op de liefderijke goedheid van de Heer</w:t>
      </w:r>
    </w:p>
    <w:p/>
    <w:p>
      <w:r xmlns:w="http://schemas.openxmlformats.org/wordprocessingml/2006/main">
        <w:t xml:space="preserve">2. Het pad van de Heer volgen</w:t>
      </w:r>
    </w:p>
    <w:p/>
    <w:p>
      <w:r xmlns:w="http://schemas.openxmlformats.org/wordprocessingml/2006/main">
        <w:t xml:space="preserve">1. Jesaja 30:21 - En uw oren zullen achter u een woord horen, zeggende: Dit is de weg, bewandel die, of u nu naar rechts of naar links afslaat.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Psalmen 143:9 Verlos mij, HEERE, van mijn vijanden: ik vlucht naar U om mij te verbergen.</w:t>
      </w:r>
    </w:p>
    <w:p/>
    <w:p>
      <w:r xmlns:w="http://schemas.openxmlformats.org/wordprocessingml/2006/main">
        <w:t xml:space="preserve">De psalmist roept de Heer aan om bescherming tegen zijn vijanden en zoekt toevlucht bij Hem.</w:t>
      </w:r>
    </w:p>
    <w:p/>
    <w:p>
      <w:r xmlns:w="http://schemas.openxmlformats.org/wordprocessingml/2006/main">
        <w:t xml:space="preserve">1. De kracht van gebed en het zoeken van toevlucht bij God</w:t>
      </w:r>
    </w:p>
    <w:p/>
    <w:p>
      <w:r xmlns:w="http://schemas.openxmlformats.org/wordprocessingml/2006/main">
        <w:t xml:space="preserve">2. De kracht van afhankelijkheid van God in tijden van problemen</w:t>
      </w:r>
    </w:p>
    <w:p/>
    <w:p>
      <w:r xmlns:w="http://schemas.openxmlformats.org/wordprocessingml/2006/main">
        <w:t xml:space="preserve">1. Jeremia 17:7-8 Gezegend is de man die op de Heer vertrouwt, wiens vertrouwen de Heer is. Hij is als een boom, geplant aan het water, die zijn wortels uitstraalt langs de stroom, en niet bang is als de hitte komt, want zijn bladeren blijven groen, en hij is niet bezorgd in het jaar van droogte, want hij houdt niet op vrucht te dragen. .</w:t>
      </w:r>
    </w:p>
    <w:p/>
    <w:p>
      <w:r xmlns:w="http://schemas.openxmlformats.org/wordprocessingml/2006/main">
        <w:t xml:space="preserve">2. Jesaja 26:3-4 U bewaart hem in volmaakte vrede wiens gedachten op u gericht zijn, omdat hij op u vertrouwt. Vertrouw voor altijd op de Heer, want de Heer God is een eeuwige rots.</w:t>
      </w:r>
    </w:p>
    <w:p/>
    <w:p>
      <w:r xmlns:w="http://schemas.openxmlformats.org/wordprocessingml/2006/main">
        <w:t xml:space="preserve">Psalmen 143:10 Leer mij uw wil te doen; want Gij zijt mijn God: uw geest is goed; leid mij naar het land van oprechtheid.</w:t>
      </w:r>
    </w:p>
    <w:p/>
    <w:p>
      <w:r xmlns:w="http://schemas.openxmlformats.org/wordprocessingml/2006/main">
        <w:t xml:space="preserve">De psalmist vraagt God om hem te leiden naar een leven van gehoorzaamheid en gerechtigheid.</w:t>
      </w:r>
    </w:p>
    <w:p/>
    <w:p>
      <w:r xmlns:w="http://schemas.openxmlformats.org/wordprocessingml/2006/main">
        <w:t xml:space="preserve">1. Leren leven met gehoorzaamheid aan God</w:t>
      </w:r>
    </w:p>
    <w:p/>
    <w:p>
      <w:r xmlns:w="http://schemas.openxmlformats.org/wordprocessingml/2006/main">
        <w:t xml:space="preserve">2. Kracht vinden in de Geest van God</w:t>
      </w:r>
    </w:p>
    <w:p/>
    <w:p>
      <w:r xmlns:w="http://schemas.openxmlformats.org/wordprocessingml/2006/main">
        <w:t xml:space="preserve">1. Romeinen 12:2 - Volg het patroon van deze wereld niet, maar laat u transformeren door de vernieuwing van uw denken.</w:t>
      </w:r>
    </w:p>
    <w:p/>
    <w:p>
      <w:r xmlns:w="http://schemas.openxmlformats.org/wordprocessingml/2006/main">
        <w:t xml:space="preserve">2. Galaten 5:16-17 - Dus ik zeg: wandel door de Geest, en je zult de verlangens van het vlees niet bevredigen. Want het vlees verlangt naar wat in strijd is met de Geest, en de Geest naar wat in strijd is met het vlees. Ze zijn met elkaar in conflict, zodat je niet mag doen wat je wilt.</w:t>
      </w:r>
    </w:p>
    <w:p/>
    <w:p>
      <w:r xmlns:w="http://schemas.openxmlformats.org/wordprocessingml/2006/main">
        <w:t xml:space="preserve">Psalmen 143:11 Maak mij levend, o Heer, ter wille van uw naam; ter wille van uw gerechtigheid, breng mijn ziel uit de benauwdheid.</w:t>
      </w:r>
    </w:p>
    <w:p/>
    <w:p>
      <w:r xmlns:w="http://schemas.openxmlformats.org/wordprocessingml/2006/main">
        <w:t xml:space="preserve">De psalmist smeekt de Heer om hem kracht te geven, zodat zijn ziel van de problemen kan worden gered.</w:t>
      </w:r>
    </w:p>
    <w:p/>
    <w:p>
      <w:r xmlns:w="http://schemas.openxmlformats.org/wordprocessingml/2006/main">
        <w:t xml:space="preserve">1: Zelfs in tijden van grote nood moeten we niet vergeten dat we ons tot God moeten wenden en op Zijn kracht moeten vertrouwen om ons er doorheen te helpen.</w:t>
      </w:r>
    </w:p>
    <w:p/>
    <w:p>
      <w:r xmlns:w="http://schemas.openxmlformats.org/wordprocessingml/2006/main">
        <w:t xml:space="preserve">2: Als we in de problemen zitten, is het belangrijk om onszelf te vernederen en de Heer om hulp te roepen.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Hebreeën 4:16 - Laten wij daarom vrijmoedig tot de troon van de genade komen, zodat we barmhartigheid kunnen verkrijgen en genade kunnen vinden om hulp te krijgen in tijden van nood.</w:t>
      </w:r>
    </w:p>
    <w:p/>
    <w:p>
      <w:r xmlns:w="http://schemas.openxmlformats.org/wordprocessingml/2006/main">
        <w:t xml:space="preserve">Psalmen 143:12 En door uw barmhartigheid roeit u mijn vijanden uit en vernietigt u allen die mijn ziel kwellen; want ik ben uw dienaar.</w:t>
      </w:r>
    </w:p>
    <w:p/>
    <w:p>
      <w:r xmlns:w="http://schemas.openxmlformats.org/wordprocessingml/2006/main">
        <w:t xml:space="preserve">Gods barmhartigheid en gerechtigheid zijn beide aanwezig in ons leven.</w:t>
      </w:r>
    </w:p>
    <w:p/>
    <w:p>
      <w:r xmlns:w="http://schemas.openxmlformats.org/wordprocessingml/2006/main">
        <w:t xml:space="preserve">1. Gods barmhartigheid en gerechtigheid: hoe ze samenwerken voor ons welzijn</w:t>
      </w:r>
    </w:p>
    <w:p/>
    <w:p>
      <w:r xmlns:w="http://schemas.openxmlformats.org/wordprocessingml/2006/main">
        <w:t xml:space="preserve">2. Bidden om goddelijke tussenkomst: vertrouwen op Gods barmhartigheid en gerechtigheid</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Psalm 34:17 - De rechtvaardigen roepen, en de Heer hoort en verlost hen uit al hun benauwdheden.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n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